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94" w:rsidRPr="00A7393F" w:rsidRDefault="00034694" w:rsidP="00887207">
      <w:pPr>
        <w:spacing w:after="0" w:line="360" w:lineRule="auto"/>
        <w:jc w:val="both"/>
        <w:rPr>
          <w:rFonts w:ascii="Book Antiqua" w:hAnsi="Book Antiqua" w:cs="Tahoma"/>
          <w:b/>
          <w:color w:val="000000"/>
          <w:sz w:val="24"/>
        </w:rPr>
      </w:pPr>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034694" w:rsidRPr="00A7393F" w:rsidRDefault="00034694" w:rsidP="00887207">
      <w:pPr>
        <w:spacing w:after="0" w:line="360" w:lineRule="auto"/>
        <w:jc w:val="both"/>
        <w:rPr>
          <w:rFonts w:ascii="Book Antiqua"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b/>
          <w:color w:val="0000FF"/>
          <w:sz w:val="24"/>
          <w:lang w:eastAsia="zh-CN"/>
        </w:rPr>
        <w:t xml:space="preserve"> 6444</w:t>
      </w:r>
    </w:p>
    <w:p w:rsidR="00034694" w:rsidRDefault="00034694" w:rsidP="00887207">
      <w:pPr>
        <w:spacing w:after="0" w:line="360" w:lineRule="auto"/>
        <w:jc w:val="both"/>
        <w:rPr>
          <w:rFonts w:ascii="Book Antiqua" w:hAnsi="Book Antiqua"/>
          <w:b/>
          <w:sz w:val="24"/>
          <w:szCs w:val="24"/>
          <w:lang w:eastAsia="zh-CN"/>
        </w:rPr>
      </w:pPr>
      <w:r w:rsidRPr="00A7393F">
        <w:rPr>
          <w:rFonts w:ascii="Book Antiqua" w:hAnsi="Book Antiqua" w:cs="Tahoma"/>
          <w:b/>
          <w:color w:val="0000FF"/>
          <w:sz w:val="24"/>
        </w:rPr>
        <w:t>Columns:</w:t>
      </w:r>
      <w:r w:rsidRPr="005F7AF8">
        <w:t xml:space="preserve"> </w:t>
      </w:r>
      <w:r w:rsidRPr="00166D1E">
        <w:rPr>
          <w:rFonts w:ascii="Book Antiqua" w:hAnsi="Book Antiqua"/>
          <w:b/>
          <w:sz w:val="24"/>
          <w:szCs w:val="24"/>
        </w:rPr>
        <w:t>TOPIC HIGHLIGHT</w:t>
      </w:r>
    </w:p>
    <w:p w:rsidR="00034694" w:rsidRDefault="00034694" w:rsidP="00887207">
      <w:pPr>
        <w:spacing w:after="0" w:line="360" w:lineRule="auto"/>
        <w:jc w:val="both"/>
        <w:rPr>
          <w:rFonts w:ascii="Book Antiqua" w:hAnsi="Book Antiqua"/>
          <w:b/>
          <w:sz w:val="24"/>
          <w:szCs w:val="24"/>
          <w:lang w:eastAsia="zh-CN"/>
        </w:rPr>
      </w:pPr>
    </w:p>
    <w:p w:rsidR="00034694" w:rsidRPr="00B0503E" w:rsidRDefault="00034694" w:rsidP="00887207">
      <w:pPr>
        <w:spacing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(14): Pancreatic cancer</w:t>
      </w:r>
    </w:p>
    <w:p w:rsidR="00034694" w:rsidRPr="002C071C" w:rsidRDefault="00034694" w:rsidP="00887207">
      <w:pPr>
        <w:spacing w:after="0" w:line="360" w:lineRule="auto"/>
        <w:jc w:val="both"/>
        <w:rPr>
          <w:rFonts w:ascii="Book Antiqua" w:hAnsi="Book Antiqua"/>
          <w:b/>
          <w:sz w:val="24"/>
          <w:szCs w:val="24"/>
          <w:lang w:eastAsia="zh-CN"/>
        </w:rPr>
      </w:pPr>
    </w:p>
    <w:p w:rsidR="00034694" w:rsidRDefault="00034694" w:rsidP="00887207">
      <w:pPr>
        <w:spacing w:after="0" w:line="360" w:lineRule="auto"/>
        <w:jc w:val="both"/>
        <w:rPr>
          <w:rFonts w:ascii="Book Antiqua" w:hAnsi="Book Antiqua" w:cs="Book Antiqua"/>
          <w:b/>
          <w:bCs/>
          <w:sz w:val="24"/>
          <w:szCs w:val="24"/>
          <w:lang w:val="en-GB" w:eastAsia="zh-CN"/>
        </w:rPr>
      </w:pPr>
      <w:r>
        <w:rPr>
          <w:rFonts w:ascii="Book Antiqua" w:hAnsi="Book Antiqua" w:cs="Book Antiqua"/>
          <w:b/>
          <w:bCs/>
          <w:sz w:val="24"/>
          <w:szCs w:val="24"/>
          <w:lang w:val="en-GB"/>
        </w:rPr>
        <w:t>P</w:t>
      </w:r>
      <w:r w:rsidRPr="002F3BD1">
        <w:rPr>
          <w:rFonts w:ascii="Book Antiqua" w:hAnsi="Book Antiqua" w:cs="Book Antiqua"/>
          <w:b/>
          <w:bCs/>
          <w:sz w:val="24"/>
          <w:szCs w:val="24"/>
          <w:lang w:val="en-GB"/>
        </w:rPr>
        <w:t>ancreatic cancer</w:t>
      </w:r>
      <w:r>
        <w:rPr>
          <w:rFonts w:ascii="Book Antiqua" w:hAnsi="Book Antiqua" w:cs="Book Antiqua"/>
          <w:b/>
          <w:bCs/>
          <w:sz w:val="24"/>
          <w:szCs w:val="24"/>
          <w:lang w:val="en-GB" w:eastAsia="zh-CN"/>
        </w:rPr>
        <w:t>-</w:t>
      </w:r>
      <w:r>
        <w:rPr>
          <w:rFonts w:ascii="Book Antiqua" w:hAnsi="Book Antiqua" w:cs="Book Antiqua"/>
          <w:b/>
          <w:bCs/>
          <w:sz w:val="24"/>
          <w:szCs w:val="24"/>
          <w:lang w:val="en-GB"/>
        </w:rPr>
        <w:t>improved care achievable</w:t>
      </w:r>
    </w:p>
    <w:p w:rsidR="00034694" w:rsidRPr="002F3BD1" w:rsidRDefault="00034694" w:rsidP="00887207">
      <w:pPr>
        <w:spacing w:after="0" w:line="360" w:lineRule="auto"/>
        <w:jc w:val="both"/>
        <w:rPr>
          <w:rFonts w:ascii="Book Antiqua" w:hAnsi="Book Antiqua" w:cs="Book Antiqua"/>
          <w:b/>
          <w:bCs/>
          <w:sz w:val="24"/>
          <w:szCs w:val="24"/>
          <w:lang w:val="en-GB" w:eastAsia="zh-CN"/>
        </w:rPr>
      </w:pPr>
    </w:p>
    <w:p w:rsidR="00034694" w:rsidRDefault="00034694" w:rsidP="00887207">
      <w:pPr>
        <w:spacing w:after="0" w:line="360" w:lineRule="auto"/>
        <w:jc w:val="both"/>
        <w:rPr>
          <w:rFonts w:ascii="Book Antiqua" w:hAnsi="Book Antiqua" w:cs="Book Antiqua"/>
          <w:bCs/>
          <w:sz w:val="24"/>
          <w:szCs w:val="24"/>
          <w:lang w:val="en-GB" w:eastAsia="zh-CN"/>
        </w:rPr>
      </w:pPr>
      <w:r w:rsidRPr="002C071C">
        <w:rPr>
          <w:rFonts w:ascii="Book Antiqua" w:hAnsi="Book Antiqua" w:cs="Book Antiqua"/>
          <w:sz w:val="24"/>
          <w:szCs w:val="24"/>
          <w:lang w:val="fr-FR"/>
        </w:rPr>
        <w:t xml:space="preserve">Buanes </w:t>
      </w:r>
      <w:r w:rsidRPr="002C071C">
        <w:rPr>
          <w:rFonts w:ascii="Book Antiqua" w:hAnsi="Book Antiqua" w:cs="Book Antiqua"/>
          <w:sz w:val="24"/>
          <w:szCs w:val="24"/>
          <w:lang w:val="fr-FR" w:eastAsia="zh-CN"/>
        </w:rPr>
        <w:t xml:space="preserve">TA </w:t>
      </w:r>
      <w:r w:rsidRPr="002C071C">
        <w:rPr>
          <w:rFonts w:ascii="Book Antiqua" w:hAnsi="Book Antiqua" w:cs="Book Antiqua"/>
          <w:i/>
          <w:sz w:val="24"/>
          <w:szCs w:val="24"/>
          <w:lang w:val="fr-FR" w:eastAsia="zh-CN"/>
        </w:rPr>
        <w:t>et al</w:t>
      </w:r>
      <w:r w:rsidRPr="002C071C">
        <w:rPr>
          <w:rFonts w:ascii="Book Antiqua" w:hAnsi="Book Antiqua" w:cs="Book Antiqua"/>
          <w:sz w:val="24"/>
          <w:szCs w:val="24"/>
          <w:lang w:val="fr-FR" w:eastAsia="zh-CN"/>
        </w:rPr>
        <w:t xml:space="preserve">. </w:t>
      </w:r>
      <w:r w:rsidRPr="002C071C">
        <w:rPr>
          <w:rFonts w:ascii="Book Antiqua" w:hAnsi="Book Antiqua" w:cs="Book Antiqua"/>
          <w:bCs/>
          <w:sz w:val="24"/>
          <w:szCs w:val="24"/>
          <w:lang w:val="en-GB"/>
        </w:rPr>
        <w:t>Outcome in pancreatic cancer</w:t>
      </w:r>
    </w:p>
    <w:p w:rsidR="00034694" w:rsidRPr="00767A95" w:rsidRDefault="00034694" w:rsidP="00887207">
      <w:pPr>
        <w:spacing w:after="0" w:line="360" w:lineRule="auto"/>
        <w:jc w:val="both"/>
        <w:rPr>
          <w:rFonts w:ascii="Book Antiqua" w:hAnsi="Book Antiqua" w:cs="Book Antiqua"/>
          <w:bCs/>
          <w:sz w:val="24"/>
          <w:szCs w:val="24"/>
          <w:lang w:val="en-GB" w:eastAsia="zh-CN"/>
        </w:rPr>
      </w:pPr>
    </w:p>
    <w:p w:rsidR="00034694" w:rsidRDefault="00034694" w:rsidP="00887207">
      <w:pPr>
        <w:spacing w:after="0" w:line="360" w:lineRule="auto"/>
        <w:jc w:val="both"/>
        <w:rPr>
          <w:rFonts w:ascii="Book Antiqua" w:hAnsi="Book Antiqua" w:cs="Book Antiqua"/>
          <w:sz w:val="24"/>
          <w:szCs w:val="24"/>
          <w:lang w:val="fr-FR" w:eastAsia="zh-CN"/>
        </w:rPr>
      </w:pPr>
      <w:r w:rsidRPr="00767A95">
        <w:rPr>
          <w:rFonts w:ascii="Book Antiqua" w:hAnsi="Book Antiqua" w:cs="Book Antiqua"/>
          <w:sz w:val="24"/>
          <w:szCs w:val="24"/>
          <w:lang w:val="fr-FR"/>
        </w:rPr>
        <w:t>Trond A Buanes</w:t>
      </w:r>
    </w:p>
    <w:p w:rsidR="00034694" w:rsidRPr="00CF3B2B" w:rsidRDefault="001F527E" w:rsidP="00887207">
      <w:pPr>
        <w:spacing w:after="0" w:line="360" w:lineRule="auto"/>
        <w:jc w:val="both"/>
        <w:rPr>
          <w:rFonts w:ascii="Book Antiqua" w:hAnsi="Book Antiqua" w:cs="Book Antiqua"/>
          <w:b/>
          <w:bCs/>
          <w:sz w:val="24"/>
          <w:szCs w:val="24"/>
          <w:lang w:val="en-GB"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14605</wp:posOffset>
                </wp:positionH>
                <wp:positionV relativeFrom="paragraph">
                  <wp:posOffset>95249</wp:posOffset>
                </wp:positionV>
                <wp:extent cx="5831205" cy="0"/>
                <wp:effectExtent l="0" t="19050" r="1714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7.5pt" to="46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icMAIAADQEAAAOAAAAZHJzL2Uyb0RvYy54bWysU82O0zAQviPxDpbvbZL+LNmo6Qo1LZcF&#10;Ku3yAK7tNBaObdlu0wrxCrwAEjc4ceTO27A8BmP3R124IIQiOWPPzOdvZj5PbnatRFtundCqxFk/&#10;xYgrqplQ6xK/uV/0coycJ4oRqRUv8Z47fDN9+mTSmYIPdKMl4xYBiHJFZ0rceG+KJHG04S1xfW24&#10;AmetbUs8bO06YZZ0gN7KZJCmV0mnLTNWU+4cnFYHJ55G/Lrm1L+ua8c9kiUGbj6uNq6rsCbTCSnW&#10;lphG0CMN8g8sWiIUXHqGqognaGPFH1CtoFY7Xfs+1W2i61pQHmuAarL0t2ruGmJ4rAWa48y5Te7/&#10;wdJX26VFgpV4iJEiLYzo4eO3Hx8+//z+CdaHr1/QMDSpM66A2Jla2lAm3ak7c6vpW4eUnjVErXkk&#10;e783gJCFjORRStg4A1etupeaQQzZeB07tqttGyChF2gXB7M/D4bvPKJwOM6H2SAdY0RPvoQUp0Rj&#10;nX/BdYuCUWIpVOgZKcj21vlAhBSnkHCs9EJIGecuFeqg8DxL05jhtBQseEOcs+vVTFq0JSCdPA1f&#10;LAs8l2FWbxSLaA0nbH60PRHyYMPtUgU8qAX4HK2DNt5dp9fzfJ6PeqPB1bw3Squq93wxG/WuFtmz&#10;cTWsZrMqex+oZaOiEYxxFdiddJqN/k4HxxdzUNhZqec+JI/RY8OA7OkfScdhhvkdlLDSbL+0pyGD&#10;NGPw8RkF7V/uwb587NNfAAAA//8DAFBLAwQUAAYACAAAACEAP4KKE9wAAAAHAQAADwAAAGRycy9k&#10;b3ducmV2LnhtbEyPzU7DMBCE70i8g7VIXBB1SERF0zgV4ufSAxIpD+AkmzhqvA6226ZvzyIO9Lgz&#10;o9lvis1sR3FEHwZHCh4WCQikxrUD9Qq+du/3TyBC1NTq0REqOGOATXl9Vei8dSf6xGMVe8ElFHKt&#10;wMQ45VKGxqDVYeEmJPY6562OfPpetl6fuNyOMk2SpbR6IP5g9IQvBpt9dbAKvrfa1W9mm51fu+xj&#10;5yvsVv5Oqdub+XkNIuIc/8Pwi8/oUDJT7Q7UBjEqSDMOsvzIi9hepckSRP0nyLKQl/zlDwAAAP//&#10;AwBQSwECLQAUAAYACAAAACEAtoM4kv4AAADhAQAAEwAAAAAAAAAAAAAAAAAAAAAAW0NvbnRlbnRf&#10;VHlwZXNdLnhtbFBLAQItABQABgAIAAAAIQA4/SH/1gAAAJQBAAALAAAAAAAAAAAAAAAAAC8BAABf&#10;cmVscy8ucmVsc1BLAQItABQABgAIAAAAIQBMx8icMAIAADQEAAAOAAAAAAAAAAAAAAAAAC4CAABk&#10;cnMvZTJvRG9jLnhtbFBLAQItABQABgAIAAAAIQA/gooT3AAAAAcBAAAPAAAAAAAAAAAAAAAAAIoE&#10;AABkcnMvZG93bnJldi54bWxQSwUGAAAAAAQABADzAAAAkwUAAAAA&#10;" strokecolor="gray" strokeweight="3pt"/>
            </w:pict>
          </mc:Fallback>
        </mc:AlternateContent>
      </w:r>
    </w:p>
    <w:p w:rsidR="00034694" w:rsidRDefault="00034694" w:rsidP="00887207">
      <w:pPr>
        <w:pStyle w:val="2"/>
        <w:spacing w:after="0" w:line="360" w:lineRule="auto"/>
        <w:jc w:val="both"/>
        <w:rPr>
          <w:rFonts w:ascii="Book Antiqua" w:hAnsi="Book Antiqua" w:cs="Book Antiqua"/>
          <w:sz w:val="24"/>
          <w:szCs w:val="24"/>
          <w:lang w:val="en-GB" w:eastAsia="zh-CN"/>
        </w:rPr>
      </w:pPr>
      <w:r w:rsidRPr="00CF3B2B">
        <w:rPr>
          <w:rFonts w:ascii="Book Antiqua" w:hAnsi="Book Antiqua" w:cs="Book Antiqua"/>
          <w:b/>
          <w:sz w:val="24"/>
          <w:szCs w:val="24"/>
          <w:lang w:val="fr-FR"/>
        </w:rPr>
        <w:t>Trond A Buanes</w:t>
      </w:r>
      <w:r>
        <w:rPr>
          <w:rFonts w:ascii="Book Antiqua" w:hAnsi="Book Antiqua" w:cs="Book Antiqua"/>
          <w:b/>
          <w:sz w:val="24"/>
          <w:szCs w:val="24"/>
          <w:lang w:val="fr-FR" w:eastAsia="zh-CN"/>
        </w:rPr>
        <w:t xml:space="preserve">, </w:t>
      </w:r>
      <w:r w:rsidRPr="002F3BD1">
        <w:rPr>
          <w:rFonts w:ascii="Book Antiqua" w:hAnsi="Book Antiqua" w:cs="Book Antiqua"/>
          <w:sz w:val="24"/>
          <w:szCs w:val="24"/>
          <w:lang w:val="en-GB"/>
        </w:rPr>
        <w:t>Division of Cancer, Surgery and Transplantation, Institute of Clinical Medicine, Faculty of Medicine, Oslo University Hosp</w:t>
      </w:r>
      <w:r>
        <w:rPr>
          <w:rFonts w:ascii="Book Antiqua" w:hAnsi="Book Antiqua" w:cs="Book Antiqua"/>
          <w:sz w:val="24"/>
          <w:szCs w:val="24"/>
          <w:lang w:val="en-GB"/>
        </w:rPr>
        <w:t>ital (OuS),</w:t>
      </w:r>
      <w:r>
        <w:rPr>
          <w:rFonts w:ascii="Book Antiqua" w:hAnsi="Book Antiqua" w:cs="Book Antiqua"/>
          <w:sz w:val="24"/>
          <w:szCs w:val="24"/>
          <w:lang w:val="en-GB" w:eastAsia="zh-CN"/>
        </w:rPr>
        <w:t xml:space="preserve"> </w:t>
      </w:r>
      <w:r w:rsidRPr="002F3BD1">
        <w:rPr>
          <w:rFonts w:ascii="Book Antiqua" w:hAnsi="Book Antiqua" w:cs="Book Antiqua"/>
          <w:sz w:val="24"/>
          <w:szCs w:val="24"/>
          <w:lang w:val="en-GB"/>
        </w:rPr>
        <w:t>University of Oslo</w:t>
      </w:r>
      <w:r>
        <w:rPr>
          <w:rFonts w:ascii="Book Antiqua" w:hAnsi="Book Antiqua" w:cs="Book Antiqua"/>
          <w:sz w:val="24"/>
          <w:szCs w:val="24"/>
          <w:lang w:val="en-GB" w:eastAsia="zh-CN"/>
        </w:rPr>
        <w:t xml:space="preserve">, </w:t>
      </w:r>
      <w:r w:rsidRPr="002C071C">
        <w:rPr>
          <w:rFonts w:ascii="Book Antiqua" w:hAnsi="Book Antiqua" w:cs="Book Antiqua"/>
          <w:sz w:val="24"/>
          <w:szCs w:val="24"/>
          <w:lang w:val="en-GB" w:eastAsia="zh-CN"/>
        </w:rPr>
        <w:t>0316 Oslo</w:t>
      </w:r>
      <w:r>
        <w:rPr>
          <w:rFonts w:ascii="Book Antiqua" w:hAnsi="Book Antiqua" w:cs="Book Antiqua"/>
          <w:sz w:val="24"/>
          <w:szCs w:val="24"/>
          <w:lang w:val="en-GB" w:eastAsia="zh-CN"/>
        </w:rPr>
        <w:t>,</w:t>
      </w:r>
      <w:r w:rsidRPr="002C071C">
        <w:rPr>
          <w:rFonts w:ascii="Book Antiqua" w:hAnsi="Book Antiqua" w:cs="Book Antiqua"/>
          <w:sz w:val="24"/>
          <w:szCs w:val="24"/>
          <w:lang w:val="en-GB" w:eastAsia="zh-CN"/>
        </w:rPr>
        <w:t xml:space="preserve"> Norway</w:t>
      </w:r>
    </w:p>
    <w:p w:rsidR="00034694" w:rsidRDefault="00034694" w:rsidP="00887207">
      <w:pPr>
        <w:pStyle w:val="2"/>
        <w:spacing w:after="0" w:line="360" w:lineRule="auto"/>
        <w:jc w:val="both"/>
        <w:rPr>
          <w:rFonts w:ascii="Book Antiqua" w:hAnsi="Book Antiqua" w:cs="Book Antiqua"/>
          <w:sz w:val="24"/>
          <w:szCs w:val="24"/>
          <w:lang w:val="en-GB" w:eastAsia="zh-CN"/>
        </w:rPr>
      </w:pPr>
    </w:p>
    <w:p w:rsidR="00034694" w:rsidRDefault="00034694" w:rsidP="00887207">
      <w:pPr>
        <w:pStyle w:val="2"/>
        <w:spacing w:after="0" w:line="360" w:lineRule="auto"/>
        <w:jc w:val="both"/>
        <w:rPr>
          <w:rFonts w:ascii="Book Antiqua" w:hAnsi="Book Antiqua" w:cs="Book Antiqua"/>
          <w:sz w:val="24"/>
          <w:szCs w:val="24"/>
          <w:lang w:val="en-GB" w:eastAsia="zh-CN"/>
        </w:rPr>
      </w:pPr>
      <w:r w:rsidRPr="00CF3B2B">
        <w:rPr>
          <w:rFonts w:ascii="Book Antiqua" w:hAnsi="Book Antiqua" w:cs="Book Antiqua"/>
          <w:b/>
          <w:sz w:val="24"/>
          <w:szCs w:val="24"/>
          <w:lang w:val="fr-FR"/>
        </w:rPr>
        <w:t>Trond A Buanes</w:t>
      </w:r>
      <w:r>
        <w:rPr>
          <w:rFonts w:ascii="Book Antiqua" w:hAnsi="Book Antiqua" w:cs="Book Antiqua"/>
          <w:b/>
          <w:sz w:val="24"/>
          <w:szCs w:val="24"/>
          <w:lang w:val="fr-FR" w:eastAsia="zh-CN"/>
        </w:rPr>
        <w:t xml:space="preserve">, </w:t>
      </w:r>
      <w:r w:rsidRPr="002F3BD1">
        <w:rPr>
          <w:rFonts w:ascii="Book Antiqua" w:hAnsi="Book Antiqua" w:cs="Book Antiqua"/>
          <w:sz w:val="24"/>
          <w:szCs w:val="24"/>
          <w:lang w:val="en-GB"/>
        </w:rPr>
        <w:t>Department of Gastro</w:t>
      </w:r>
      <w:r>
        <w:rPr>
          <w:rFonts w:ascii="Book Antiqua" w:hAnsi="Book Antiqua" w:cs="Book Antiqua"/>
          <w:sz w:val="24"/>
          <w:szCs w:val="24"/>
          <w:lang w:val="en-GB"/>
        </w:rPr>
        <w:t>enterological Surgery</w:t>
      </w:r>
      <w:r>
        <w:rPr>
          <w:rFonts w:ascii="Book Antiqua" w:hAnsi="Book Antiqua" w:cs="Book Antiqua"/>
          <w:sz w:val="24"/>
          <w:szCs w:val="24"/>
          <w:lang w:val="en-GB" w:eastAsia="zh-CN"/>
        </w:rPr>
        <w:t xml:space="preserve">, </w:t>
      </w:r>
      <w:r w:rsidRPr="002F3BD1">
        <w:rPr>
          <w:rFonts w:ascii="Book Antiqua" w:hAnsi="Book Antiqua" w:cs="Book Antiqua"/>
          <w:sz w:val="24"/>
          <w:szCs w:val="24"/>
          <w:lang w:val="en-GB"/>
        </w:rPr>
        <w:t>Division of Cancer, Surgery and Transplantation, Oslo University Hospital</w:t>
      </w:r>
      <w:r>
        <w:rPr>
          <w:rFonts w:ascii="Book Antiqua" w:hAnsi="Book Antiqua" w:cs="Book Antiqua"/>
          <w:sz w:val="24"/>
          <w:szCs w:val="24"/>
          <w:lang w:val="en-GB" w:eastAsia="zh-CN"/>
        </w:rPr>
        <w:t xml:space="preserve">, </w:t>
      </w:r>
      <w:r w:rsidRPr="002C071C">
        <w:rPr>
          <w:rFonts w:ascii="Book Antiqua" w:hAnsi="Book Antiqua" w:cs="Book Antiqua"/>
          <w:sz w:val="24"/>
          <w:szCs w:val="24"/>
          <w:lang w:val="en-GB" w:eastAsia="zh-CN"/>
        </w:rPr>
        <w:t>0316 Oslo</w:t>
      </w:r>
      <w:r>
        <w:rPr>
          <w:rFonts w:ascii="Book Antiqua" w:hAnsi="Book Antiqua" w:cs="Book Antiqua"/>
          <w:sz w:val="24"/>
          <w:szCs w:val="24"/>
          <w:lang w:val="en-GB" w:eastAsia="zh-CN"/>
        </w:rPr>
        <w:t>,</w:t>
      </w:r>
      <w:r w:rsidRPr="002C071C">
        <w:rPr>
          <w:rFonts w:ascii="Book Antiqua" w:hAnsi="Book Antiqua" w:cs="Book Antiqua"/>
          <w:sz w:val="24"/>
          <w:szCs w:val="24"/>
          <w:lang w:val="en-GB" w:eastAsia="zh-CN"/>
        </w:rPr>
        <w:t xml:space="preserve"> Norway</w:t>
      </w:r>
    </w:p>
    <w:p w:rsidR="00034694" w:rsidRPr="002C071C" w:rsidRDefault="00034694" w:rsidP="00887207">
      <w:pPr>
        <w:pStyle w:val="2"/>
        <w:spacing w:after="0" w:line="360" w:lineRule="auto"/>
        <w:jc w:val="both"/>
        <w:rPr>
          <w:rFonts w:ascii="Book Antiqua" w:hAnsi="Book Antiqua" w:cs="Book Antiqua"/>
          <w:sz w:val="24"/>
          <w:szCs w:val="24"/>
          <w:lang w:val="en-GB" w:eastAsia="zh-CN"/>
        </w:rPr>
      </w:pPr>
    </w:p>
    <w:p w:rsidR="00034694" w:rsidRPr="00A7393F" w:rsidRDefault="00034694" w:rsidP="00887207">
      <w:pPr>
        <w:pStyle w:val="Listeafsnit1"/>
        <w:spacing w:after="0" w:line="360" w:lineRule="auto"/>
        <w:ind w:left="0"/>
        <w:jc w:val="both"/>
        <w:rPr>
          <w:rFonts w:ascii="Book Antiqua" w:hAnsi="Book Antiqua"/>
          <w:sz w:val="24"/>
          <w:szCs w:val="24"/>
          <w:lang w:val="en-US" w:eastAsia="zh-CN"/>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A7393F">
        <w:rPr>
          <w:rFonts w:ascii="Book Antiqua" w:eastAsia="MS Mincho" w:hAnsi="Book Antiqua"/>
          <w:b/>
          <w:sz w:val="24"/>
          <w:lang w:eastAsia="ja-JP"/>
        </w:rPr>
        <w:t>Author contributions:</w:t>
      </w:r>
      <w:r w:rsidRPr="002C071C">
        <w:rPr>
          <w:rFonts w:ascii="Book Antiqua" w:hAnsi="Book Antiqua"/>
          <w:sz w:val="24"/>
          <w:szCs w:val="24"/>
          <w:lang w:val="en-US" w:eastAsia="zh-CN"/>
        </w:rPr>
        <w:t xml:space="preserve"> </w:t>
      </w:r>
      <w:r w:rsidRPr="00A7393F">
        <w:rPr>
          <w:rFonts w:ascii="Book Antiqua" w:hAnsi="Book Antiqua"/>
          <w:sz w:val="24"/>
          <w:szCs w:val="24"/>
          <w:lang w:val="en-US" w:eastAsia="zh-CN"/>
        </w:rPr>
        <w:t>All authors contributed to the manuscript.</w:t>
      </w:r>
    </w:p>
    <w:bookmarkEnd w:id="0"/>
    <w:bookmarkEnd w:id="1"/>
    <w:bookmarkEnd w:id="2"/>
    <w:bookmarkEnd w:id="3"/>
    <w:bookmarkEnd w:id="4"/>
    <w:bookmarkEnd w:id="5"/>
    <w:bookmarkEnd w:id="6"/>
    <w:bookmarkEnd w:id="7"/>
    <w:bookmarkEnd w:id="8"/>
    <w:p w:rsidR="00034694" w:rsidRPr="002C071C" w:rsidRDefault="00034694" w:rsidP="00887207">
      <w:pPr>
        <w:pStyle w:val="2"/>
        <w:spacing w:after="0" w:line="360" w:lineRule="auto"/>
        <w:jc w:val="both"/>
        <w:rPr>
          <w:rFonts w:ascii="Book Antiqua" w:hAnsi="Book Antiqua" w:cs="Book Antiqua"/>
          <w:sz w:val="24"/>
          <w:szCs w:val="24"/>
          <w:lang w:eastAsia="zh-CN"/>
        </w:rPr>
      </w:pPr>
    </w:p>
    <w:p w:rsidR="00034694" w:rsidRDefault="00034694" w:rsidP="00887207">
      <w:pPr>
        <w:spacing w:after="0" w:line="360" w:lineRule="auto"/>
        <w:jc w:val="both"/>
        <w:rPr>
          <w:rFonts w:ascii="Book Antiqua" w:hAnsi="Book Antiqua" w:cs="Book Antiqua"/>
          <w:sz w:val="24"/>
          <w:szCs w:val="24"/>
          <w:lang w:val="en-GB" w:eastAsia="zh-CN"/>
        </w:rPr>
      </w:pPr>
      <w:r w:rsidRPr="00CF3B2B">
        <w:rPr>
          <w:rFonts w:ascii="Book Antiqua" w:hAnsi="Book Antiqua" w:cs="Book Antiqua"/>
          <w:b/>
          <w:sz w:val="24"/>
          <w:szCs w:val="24"/>
          <w:lang w:val="en-GB"/>
        </w:rPr>
        <w:t>Correspondence to:</w:t>
      </w:r>
      <w:r w:rsidRPr="002F3BD1">
        <w:rPr>
          <w:rFonts w:ascii="Book Antiqua" w:hAnsi="Book Antiqua" w:cs="Book Antiqua"/>
          <w:sz w:val="24"/>
          <w:szCs w:val="24"/>
          <w:lang w:val="en-GB"/>
        </w:rPr>
        <w:t xml:space="preserve"> </w:t>
      </w:r>
      <w:r w:rsidRPr="002C071C">
        <w:rPr>
          <w:rFonts w:ascii="Book Antiqua" w:hAnsi="Book Antiqua" w:cs="Book Antiqua"/>
          <w:b/>
          <w:sz w:val="24"/>
          <w:szCs w:val="24"/>
          <w:lang w:val="en-GB"/>
        </w:rPr>
        <w:t xml:space="preserve">Trond A Buanes, </w:t>
      </w:r>
      <w:r w:rsidRPr="002C071C">
        <w:rPr>
          <w:rFonts w:ascii="Book Antiqua" w:hAnsi="Book Antiqua" w:cs="Book Antiqua"/>
          <w:b/>
          <w:sz w:val="24"/>
          <w:szCs w:val="24"/>
          <w:lang w:val="fr-FR"/>
        </w:rPr>
        <w:t>MD, PhD</w:t>
      </w:r>
      <w:r w:rsidRPr="002C071C">
        <w:rPr>
          <w:rFonts w:ascii="Book Antiqua" w:hAnsi="Book Antiqua" w:cs="Book Antiqua"/>
          <w:b/>
          <w:sz w:val="24"/>
          <w:szCs w:val="24"/>
          <w:lang w:val="fr-FR" w:eastAsia="zh-CN"/>
        </w:rPr>
        <w:t xml:space="preserve">, </w:t>
      </w:r>
      <w:r w:rsidRPr="002C071C">
        <w:rPr>
          <w:rFonts w:ascii="Book Antiqua" w:hAnsi="Book Antiqua" w:cs="Book Antiqua"/>
          <w:b/>
          <w:sz w:val="24"/>
          <w:szCs w:val="24"/>
          <w:lang w:val="en-GB"/>
        </w:rPr>
        <w:t>Professor of Surgery</w:t>
      </w:r>
      <w:r w:rsidRPr="002C071C">
        <w:rPr>
          <w:rFonts w:ascii="Book Antiqua" w:hAnsi="Book Antiqua" w:cs="Book Antiqua"/>
          <w:b/>
          <w:sz w:val="24"/>
          <w:szCs w:val="24"/>
          <w:lang w:val="en-GB" w:eastAsia="zh-CN"/>
        </w:rPr>
        <w:t>,</w:t>
      </w:r>
      <w:r w:rsidRPr="003029DA">
        <w:rPr>
          <w:rFonts w:ascii="Book Antiqua" w:hAnsi="Book Antiqua" w:cs="Book Antiqua"/>
          <w:sz w:val="24"/>
          <w:szCs w:val="24"/>
          <w:lang w:val="en-GB"/>
        </w:rPr>
        <w:t xml:space="preserve"> </w:t>
      </w:r>
      <w:r w:rsidRPr="002F3BD1">
        <w:rPr>
          <w:rFonts w:ascii="Book Antiqua" w:hAnsi="Book Antiqua" w:cs="Book Antiqua"/>
          <w:sz w:val="24"/>
          <w:szCs w:val="24"/>
          <w:lang w:val="en-GB"/>
        </w:rPr>
        <w:t>Division of Cance</w:t>
      </w:r>
      <w:r>
        <w:rPr>
          <w:rFonts w:ascii="Book Antiqua" w:hAnsi="Book Antiqua" w:cs="Book Antiqua"/>
          <w:sz w:val="24"/>
          <w:szCs w:val="24"/>
          <w:lang w:val="en-GB"/>
        </w:rPr>
        <w:t>r, Surgery and Transplantation,</w:t>
      </w:r>
      <w:r>
        <w:rPr>
          <w:rFonts w:ascii="Book Antiqua" w:hAnsi="Book Antiqua" w:cs="Book Antiqua"/>
          <w:sz w:val="24"/>
          <w:szCs w:val="24"/>
          <w:lang w:val="en-GB" w:eastAsia="zh-CN"/>
        </w:rPr>
        <w:t xml:space="preserve"> </w:t>
      </w:r>
      <w:r w:rsidRPr="002F3BD1">
        <w:rPr>
          <w:rFonts w:ascii="Book Antiqua" w:hAnsi="Book Antiqua" w:cs="Book Antiqua"/>
          <w:sz w:val="24"/>
          <w:szCs w:val="24"/>
          <w:lang w:val="en-GB"/>
        </w:rPr>
        <w:t>Institute of Clinical Medicine, Faculty of Medicine, Oslo University Hosp</w:t>
      </w:r>
      <w:r>
        <w:rPr>
          <w:rFonts w:ascii="Book Antiqua" w:hAnsi="Book Antiqua" w:cs="Book Antiqua"/>
          <w:sz w:val="24"/>
          <w:szCs w:val="24"/>
          <w:lang w:val="en-GB"/>
        </w:rPr>
        <w:t xml:space="preserve">ital (OuS), </w:t>
      </w:r>
      <w:r w:rsidRPr="002F3BD1">
        <w:rPr>
          <w:rFonts w:ascii="Book Antiqua" w:hAnsi="Book Antiqua" w:cs="Book Antiqua"/>
          <w:sz w:val="24"/>
          <w:szCs w:val="24"/>
          <w:lang w:val="en-GB"/>
        </w:rPr>
        <w:t>University of Oslo</w:t>
      </w:r>
      <w:r>
        <w:rPr>
          <w:rFonts w:ascii="Book Antiqua" w:hAnsi="Book Antiqua" w:cs="Book Antiqua"/>
          <w:sz w:val="24"/>
          <w:szCs w:val="24"/>
          <w:lang w:val="en-GB" w:eastAsia="zh-CN"/>
        </w:rPr>
        <w:t xml:space="preserve">, </w:t>
      </w:r>
      <w:r w:rsidRPr="002C071C">
        <w:rPr>
          <w:rFonts w:ascii="Book Antiqua" w:hAnsi="Book Antiqua" w:cs="Book Antiqua"/>
          <w:sz w:val="24"/>
          <w:szCs w:val="24"/>
          <w:lang w:val="en-GB" w:eastAsia="zh-CN"/>
        </w:rPr>
        <w:t>P.O. Box 1072 Blindern</w:t>
      </w:r>
      <w:r>
        <w:rPr>
          <w:rFonts w:ascii="Book Antiqua" w:hAnsi="Book Antiqua" w:cs="Book Antiqua"/>
          <w:sz w:val="24"/>
          <w:szCs w:val="24"/>
          <w:lang w:val="en-GB" w:eastAsia="zh-CN"/>
        </w:rPr>
        <w:t xml:space="preserve">, </w:t>
      </w:r>
      <w:r w:rsidRPr="002C071C">
        <w:rPr>
          <w:rFonts w:ascii="Book Antiqua" w:hAnsi="Book Antiqua" w:cs="Book Antiqua"/>
          <w:sz w:val="24"/>
          <w:szCs w:val="24"/>
          <w:lang w:val="en-GB" w:eastAsia="zh-CN"/>
        </w:rPr>
        <w:t>0316 Oslo</w:t>
      </w:r>
      <w:r>
        <w:rPr>
          <w:rFonts w:ascii="Book Antiqua" w:hAnsi="Book Antiqua" w:cs="Book Antiqua"/>
          <w:sz w:val="24"/>
          <w:szCs w:val="24"/>
          <w:lang w:val="en-GB" w:eastAsia="zh-CN"/>
        </w:rPr>
        <w:t>,</w:t>
      </w:r>
      <w:r w:rsidRPr="002C071C">
        <w:rPr>
          <w:rFonts w:ascii="Book Antiqua" w:hAnsi="Book Antiqua" w:cs="Book Antiqua"/>
          <w:sz w:val="24"/>
          <w:szCs w:val="24"/>
          <w:lang w:val="en-GB" w:eastAsia="zh-CN"/>
        </w:rPr>
        <w:t xml:space="preserve"> Norway</w:t>
      </w:r>
      <w:r>
        <w:rPr>
          <w:rFonts w:ascii="Book Antiqua" w:hAnsi="Book Antiqua" w:cs="Book Antiqua"/>
          <w:sz w:val="24"/>
          <w:szCs w:val="24"/>
          <w:lang w:val="en-GB" w:eastAsia="zh-CN"/>
        </w:rPr>
        <w:t xml:space="preserve">. </w:t>
      </w:r>
      <w:hyperlink r:id="rId8" w:history="1">
        <w:r w:rsidRPr="006C5ECD">
          <w:rPr>
            <w:rStyle w:val="a3"/>
            <w:rFonts w:ascii="Book Antiqua" w:hAnsi="Book Antiqua" w:cs="Book Antiqua"/>
            <w:color w:val="auto"/>
            <w:sz w:val="24"/>
            <w:szCs w:val="24"/>
            <w:u w:val="none"/>
            <w:lang w:val="fr-FR"/>
          </w:rPr>
          <w:t>trond.buanes@medisin.uio.no</w:t>
        </w:r>
      </w:hyperlink>
    </w:p>
    <w:p w:rsidR="00034694" w:rsidRDefault="00034694" w:rsidP="00887207">
      <w:pPr>
        <w:spacing w:after="0" w:line="360" w:lineRule="auto"/>
        <w:jc w:val="both"/>
        <w:rPr>
          <w:rFonts w:ascii="Book Antiqua" w:hAnsi="Book Antiqua" w:cs="Book Antiqua"/>
          <w:sz w:val="24"/>
          <w:szCs w:val="24"/>
          <w:lang w:val="en-GB" w:eastAsia="zh-CN"/>
        </w:rPr>
      </w:pPr>
      <w:r w:rsidRPr="002C071C">
        <w:rPr>
          <w:rFonts w:ascii="Book Antiqua" w:hAnsi="Book Antiqua" w:cs="Book Antiqua"/>
          <w:b/>
          <w:sz w:val="24"/>
          <w:szCs w:val="24"/>
          <w:lang w:val="en-GB" w:eastAsia="zh-CN"/>
        </w:rPr>
        <w:t>Tele</w:t>
      </w:r>
      <w:r w:rsidRPr="002C071C">
        <w:rPr>
          <w:rFonts w:ascii="Book Antiqua" w:hAnsi="Book Antiqua" w:cs="Book Antiqua"/>
          <w:b/>
          <w:sz w:val="24"/>
          <w:szCs w:val="24"/>
          <w:lang w:val="en-GB"/>
        </w:rPr>
        <w:t>phones</w:t>
      </w:r>
      <w:r w:rsidRPr="002F3BD1">
        <w:rPr>
          <w:rFonts w:ascii="Book Antiqua" w:hAnsi="Book Antiqua" w:cs="Book Antiqua"/>
          <w:sz w:val="24"/>
          <w:szCs w:val="24"/>
          <w:lang w:val="en-GB"/>
        </w:rPr>
        <w:t>: +47</w:t>
      </w:r>
      <w:r>
        <w:rPr>
          <w:rFonts w:ascii="Book Antiqua" w:hAnsi="Book Antiqua" w:cs="Book Antiqua"/>
          <w:sz w:val="24"/>
          <w:szCs w:val="24"/>
          <w:lang w:val="en-GB" w:eastAsia="zh-CN"/>
        </w:rPr>
        <w:t>-</w:t>
      </w:r>
      <w:r w:rsidRPr="002F3BD1">
        <w:rPr>
          <w:rFonts w:ascii="Book Antiqua" w:hAnsi="Book Antiqua" w:cs="Book Antiqua"/>
          <w:sz w:val="24"/>
          <w:szCs w:val="24"/>
          <w:lang w:val="en-GB"/>
        </w:rPr>
        <w:t>230</w:t>
      </w:r>
      <w:r>
        <w:rPr>
          <w:rFonts w:ascii="Book Antiqua" w:hAnsi="Book Antiqua" w:cs="Book Antiqua"/>
          <w:sz w:val="24"/>
          <w:szCs w:val="24"/>
          <w:lang w:val="en-GB" w:eastAsia="zh-CN"/>
        </w:rPr>
        <w:t>-</w:t>
      </w:r>
      <w:r w:rsidRPr="002F3BD1">
        <w:rPr>
          <w:rFonts w:ascii="Book Antiqua" w:hAnsi="Book Antiqua" w:cs="Book Antiqua"/>
          <w:sz w:val="24"/>
          <w:szCs w:val="24"/>
          <w:lang w:val="en-GB"/>
        </w:rPr>
        <w:t>70958</w:t>
      </w:r>
      <w:r>
        <w:rPr>
          <w:rFonts w:ascii="Book Antiqua" w:hAnsi="Book Antiqua" w:cs="Book Antiqua"/>
          <w:sz w:val="24"/>
          <w:szCs w:val="24"/>
          <w:lang w:val="en-GB" w:eastAsia="zh-CN"/>
        </w:rPr>
        <w:tab/>
      </w:r>
      <w:r>
        <w:rPr>
          <w:rFonts w:ascii="Book Antiqua" w:hAnsi="Book Antiqua" w:cs="Book Antiqua"/>
          <w:sz w:val="24"/>
          <w:szCs w:val="24"/>
          <w:lang w:val="en-GB" w:eastAsia="zh-CN"/>
        </w:rPr>
        <w:tab/>
      </w:r>
      <w:r w:rsidRPr="002C071C">
        <w:rPr>
          <w:rFonts w:ascii="Book Antiqua" w:hAnsi="Book Antiqua" w:cs="Book Antiqua"/>
          <w:b/>
          <w:sz w:val="24"/>
          <w:szCs w:val="24"/>
          <w:lang w:val="en-GB" w:eastAsia="zh-CN"/>
        </w:rPr>
        <w:t>Fax</w:t>
      </w:r>
      <w:r>
        <w:rPr>
          <w:rFonts w:ascii="Book Antiqua" w:hAnsi="Book Antiqua" w:cs="Book Antiqua"/>
          <w:sz w:val="24"/>
          <w:szCs w:val="24"/>
          <w:lang w:val="en-GB" w:eastAsia="zh-CN"/>
        </w:rPr>
        <w:t xml:space="preserve">: </w:t>
      </w:r>
      <w:r w:rsidRPr="002F3BD1">
        <w:rPr>
          <w:rFonts w:ascii="Book Antiqua" w:hAnsi="Book Antiqua" w:cs="Book Antiqua"/>
          <w:sz w:val="24"/>
          <w:szCs w:val="24"/>
          <w:lang w:val="en-GB"/>
        </w:rPr>
        <w:t>+47</w:t>
      </w:r>
      <w:r>
        <w:rPr>
          <w:rFonts w:ascii="Book Antiqua" w:hAnsi="Book Antiqua" w:cs="Book Antiqua"/>
          <w:sz w:val="24"/>
          <w:szCs w:val="24"/>
          <w:lang w:val="en-GB" w:eastAsia="zh-CN"/>
        </w:rPr>
        <w:t>-</w:t>
      </w:r>
      <w:r w:rsidRPr="002F3BD1">
        <w:rPr>
          <w:rFonts w:ascii="Book Antiqua" w:hAnsi="Book Antiqua" w:cs="Book Antiqua"/>
          <w:sz w:val="24"/>
          <w:szCs w:val="24"/>
          <w:lang w:val="en-GB"/>
        </w:rPr>
        <w:t>911</w:t>
      </w:r>
      <w:r>
        <w:rPr>
          <w:rFonts w:ascii="Book Antiqua" w:hAnsi="Book Antiqua" w:cs="Book Antiqua"/>
          <w:sz w:val="24"/>
          <w:szCs w:val="24"/>
          <w:lang w:val="en-GB" w:eastAsia="zh-CN"/>
        </w:rPr>
        <w:t>-</w:t>
      </w:r>
      <w:r>
        <w:rPr>
          <w:rFonts w:ascii="Book Antiqua" w:hAnsi="Book Antiqua" w:cs="Book Antiqua"/>
          <w:sz w:val="24"/>
          <w:szCs w:val="24"/>
          <w:lang w:val="en-GB"/>
        </w:rPr>
        <w:t>82</w:t>
      </w:r>
      <w:r w:rsidRPr="002F3BD1">
        <w:rPr>
          <w:rFonts w:ascii="Book Antiqua" w:hAnsi="Book Antiqua" w:cs="Book Antiqua"/>
          <w:sz w:val="24"/>
          <w:szCs w:val="24"/>
          <w:lang w:val="en-GB"/>
        </w:rPr>
        <w:t>938</w:t>
      </w:r>
      <w:r>
        <w:rPr>
          <w:rFonts w:ascii="Book Antiqua" w:hAnsi="Book Antiqua" w:cs="Book Antiqua"/>
          <w:sz w:val="24"/>
          <w:szCs w:val="24"/>
          <w:lang w:val="en-GB" w:eastAsia="zh-CN"/>
        </w:rPr>
        <w:t xml:space="preserve"> </w:t>
      </w:r>
    </w:p>
    <w:p w:rsidR="00034694" w:rsidRPr="006C5ECD" w:rsidRDefault="00034694" w:rsidP="00887207">
      <w:pPr>
        <w:spacing w:line="360" w:lineRule="auto"/>
        <w:jc w:val="both"/>
        <w:rPr>
          <w:rFonts w:ascii="Book Antiqua" w:hAnsi="Book Antiqua"/>
          <w:color w:val="000000"/>
          <w:sz w:val="24"/>
          <w:lang w:eastAsia="zh-CN"/>
        </w:rPr>
      </w:pPr>
      <w:r w:rsidRPr="002F3BD1">
        <w:rPr>
          <w:rFonts w:ascii="Book Antiqua" w:hAnsi="Book Antiqua" w:cs="Book Antiqua"/>
          <w:sz w:val="24"/>
          <w:szCs w:val="24"/>
          <w:lang w:val="fr-FR"/>
        </w:rPr>
        <w:br/>
      </w:r>
      <w:bookmarkStart w:id="9" w:name="OLE_LINK4"/>
      <w:bookmarkStart w:id="10" w:name="OLE_LINK5"/>
      <w:bookmarkStart w:id="11" w:name="OLE_LINK332"/>
      <w:bookmarkStart w:id="12" w:name="OLE_LINK329"/>
      <w:bookmarkStart w:id="13" w:name="OLE_LINK381"/>
      <w:r w:rsidRPr="00A7393F">
        <w:rPr>
          <w:rFonts w:ascii="Book Antiqua" w:hAnsi="Book Antiqua"/>
          <w:b/>
          <w:color w:val="000000"/>
          <w:sz w:val="24"/>
        </w:rPr>
        <w:t>Received:</w:t>
      </w:r>
      <w:r>
        <w:rPr>
          <w:rFonts w:ascii="Book Antiqua" w:hAnsi="Book Antiqua"/>
          <w:b/>
          <w:color w:val="000000"/>
          <w:sz w:val="24"/>
          <w:lang w:eastAsia="zh-CN"/>
        </w:rPr>
        <w:t xml:space="preserve"> </w:t>
      </w:r>
      <w:r w:rsidRPr="006C5ECD">
        <w:rPr>
          <w:rFonts w:ascii="Book Antiqua" w:hAnsi="Book Antiqua"/>
          <w:color w:val="000000"/>
          <w:sz w:val="24"/>
          <w:lang w:eastAsia="zh-CN"/>
        </w:rPr>
        <w:t>October 17, 201</w:t>
      </w:r>
      <w:r>
        <w:rPr>
          <w:rFonts w:ascii="Book Antiqua" w:hAnsi="Book Antiqua"/>
          <w:color w:val="000000"/>
          <w:sz w:val="24"/>
          <w:lang w:eastAsia="zh-CN"/>
        </w:rPr>
        <w:t>3</w:t>
      </w:r>
      <w:r>
        <w:rPr>
          <w:rFonts w:ascii="Book Antiqua" w:hAnsi="Book Antiqua"/>
          <w:b/>
          <w:color w:val="000000"/>
          <w:sz w:val="24"/>
          <w:lang w:eastAsia="zh-CN"/>
        </w:rPr>
        <w:tab/>
      </w:r>
      <w:r>
        <w:rPr>
          <w:rFonts w:ascii="Book Antiqua" w:hAnsi="Book Antiqua"/>
          <w:b/>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Pr>
          <w:rFonts w:ascii="Book Antiqua" w:hAnsi="Book Antiqua"/>
          <w:b/>
          <w:color w:val="000000"/>
          <w:sz w:val="24"/>
          <w:lang w:eastAsia="zh-CN"/>
        </w:rPr>
        <w:t xml:space="preserve"> </w:t>
      </w:r>
      <w:r w:rsidRPr="006C5ECD">
        <w:rPr>
          <w:rFonts w:ascii="Book Antiqua" w:hAnsi="Book Antiqua"/>
          <w:color w:val="000000"/>
          <w:sz w:val="24"/>
          <w:lang w:eastAsia="zh-CN"/>
        </w:rPr>
        <w:t>January 16, 2014</w:t>
      </w:r>
    </w:p>
    <w:p w:rsidR="001F527E" w:rsidRPr="006A7590" w:rsidRDefault="00034694" w:rsidP="001F527E">
      <w:pPr>
        <w:rPr>
          <w:rFonts w:ascii="Book Antiqua" w:hAnsi="Book Antiqua"/>
          <w:sz w:val="24"/>
          <w:szCs w:val="24"/>
        </w:rPr>
      </w:pPr>
      <w:r w:rsidRPr="00A7393F">
        <w:rPr>
          <w:rFonts w:ascii="Book Antiqua" w:hAnsi="Book Antiqua"/>
          <w:b/>
          <w:color w:val="000000"/>
          <w:sz w:val="24"/>
        </w:rPr>
        <w:t xml:space="preserve">Accepted: </w:t>
      </w:r>
      <w:r w:rsidR="001F527E" w:rsidRPr="006A7590">
        <w:rPr>
          <w:rFonts w:ascii="Book Antiqua" w:hAnsi="Book Antiqua"/>
          <w:sz w:val="24"/>
          <w:szCs w:val="24"/>
        </w:rPr>
        <w:t>April 30, 2014</w:t>
      </w:r>
    </w:p>
    <w:p w:rsidR="00034694" w:rsidRPr="00A7393F" w:rsidRDefault="00034694" w:rsidP="00887207">
      <w:pPr>
        <w:spacing w:line="360" w:lineRule="auto"/>
        <w:jc w:val="both"/>
        <w:rPr>
          <w:rFonts w:ascii="Book Antiqua" w:hAnsi="Book Antiqua"/>
          <w:b/>
          <w:color w:val="000000"/>
          <w:sz w:val="24"/>
        </w:rPr>
      </w:pPr>
      <w:bookmarkStart w:id="14" w:name="_GoBack"/>
      <w:bookmarkEnd w:id="14"/>
    </w:p>
    <w:p w:rsidR="00034694" w:rsidRDefault="00034694" w:rsidP="00887207">
      <w:pPr>
        <w:spacing w:line="360" w:lineRule="auto"/>
        <w:jc w:val="both"/>
        <w:rPr>
          <w:rFonts w:ascii="Book Antiqua" w:hAnsi="Book Antiqua"/>
          <w:b/>
          <w:color w:val="000000"/>
          <w:sz w:val="24"/>
        </w:rPr>
      </w:pPr>
      <w:r w:rsidRPr="00A7393F">
        <w:rPr>
          <w:rFonts w:ascii="Book Antiqua" w:hAnsi="Book Antiqua"/>
          <w:b/>
          <w:color w:val="000000"/>
          <w:sz w:val="24"/>
        </w:rPr>
        <w:lastRenderedPageBreak/>
        <w:t>Published online:</w:t>
      </w:r>
    </w:p>
    <w:p w:rsidR="00034694" w:rsidRPr="0000242C" w:rsidRDefault="00034694" w:rsidP="0000242C">
      <w:pPr>
        <w:spacing w:line="360" w:lineRule="auto"/>
        <w:jc w:val="both"/>
        <w:rPr>
          <w:rFonts w:ascii="Book Antiqua" w:hAnsi="Book Antiqua"/>
          <w:color w:val="000000"/>
          <w:sz w:val="24"/>
        </w:rPr>
      </w:pPr>
      <w:r w:rsidRPr="00A7393F">
        <w:rPr>
          <w:rFonts w:ascii="Book Antiqua" w:hAnsi="Book Antiqua"/>
          <w:b/>
          <w:color w:val="000000"/>
          <w:sz w:val="24"/>
        </w:rPr>
        <w:t xml:space="preserve"> </w:t>
      </w:r>
      <w:bookmarkEnd w:id="9"/>
      <w:bookmarkEnd w:id="10"/>
      <w:bookmarkEnd w:id="11"/>
      <w:bookmarkEnd w:id="12"/>
      <w:bookmarkEnd w:id="13"/>
      <w:r w:rsidRPr="006C5ECD">
        <w:rPr>
          <w:rFonts w:ascii="Book Antiqua" w:hAnsi="Book Antiqua" w:cs="Book Antiqua"/>
          <w:b/>
          <w:bCs/>
          <w:iCs/>
          <w:sz w:val="24"/>
          <w:szCs w:val="24"/>
          <w:lang w:val="en-US"/>
        </w:rPr>
        <w:t>Abstract</w:t>
      </w:r>
    </w:p>
    <w:p w:rsidR="00034694" w:rsidRDefault="00034694" w:rsidP="00887207">
      <w:pPr>
        <w:spacing w:after="0"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Pancreatic adenocarcinoma is one of the most aggressive cancers, and the decline in mortality observed in most other cancer diseases, has so far not taken place in pancreatic cancer. Complete tumor resection is a requirement for potential cure, and the reorganization of care in the direction of high patient-volume centers, offering multimodal treatment, has improved survival and Quality of Life. Also the rates and severity grade of complications are improving in high-volume pancreatic centers. One of the major problems worldwide is underutilization of surgery in resectable pancreatic cancer. Suboptimal investigation, follow up and oncological treatment outside specialized centers are additional key problems. New chemotherapeutic regimens like FOLFIRINOX have improved survival in patients with metastatic disease, and different adjuvant treatment options result in well documented survival benefit. Neoadjuvant treatment is highly relevant, but needs further evaluation. Also adjuvant immunotherapy, in the form of vaccination with synthetic K-Ras-peptides, has been shown to produce long term immunological memory in cytotoxic T-cells in long term survivors.  Improvement in clinical outcome is already achievable and further progress is expected in the near future for patients treated with curative as well as palliative intention.</w:t>
      </w:r>
    </w:p>
    <w:p w:rsidR="00034694" w:rsidRDefault="00034694" w:rsidP="00887207">
      <w:pPr>
        <w:spacing w:after="0" w:line="360" w:lineRule="auto"/>
        <w:jc w:val="both"/>
        <w:rPr>
          <w:rFonts w:ascii="Book Antiqua" w:hAnsi="Book Antiqua" w:cs="Book Antiqua"/>
          <w:sz w:val="24"/>
          <w:szCs w:val="24"/>
          <w:lang w:val="en-US" w:eastAsia="zh-CN"/>
        </w:rPr>
      </w:pPr>
    </w:p>
    <w:p w:rsidR="00034694" w:rsidRDefault="00034694" w:rsidP="00887207">
      <w:pPr>
        <w:spacing w:after="0" w:line="360" w:lineRule="auto"/>
        <w:jc w:val="both"/>
        <w:rPr>
          <w:rFonts w:ascii="Book Antiqua" w:hAnsi="Book Antiqua"/>
          <w:sz w:val="24"/>
          <w:lang w:eastAsia="zh-CN"/>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034694" w:rsidRDefault="00034694" w:rsidP="00887207">
      <w:pPr>
        <w:spacing w:after="0" w:line="360" w:lineRule="auto"/>
        <w:jc w:val="both"/>
        <w:rPr>
          <w:rFonts w:ascii="Book Antiqua" w:hAnsi="Book Antiqua" w:cs="Book Antiqua"/>
          <w:sz w:val="24"/>
          <w:szCs w:val="24"/>
          <w:lang w:val="en-US" w:eastAsia="zh-CN"/>
        </w:rPr>
      </w:pPr>
    </w:p>
    <w:p w:rsidR="00034694" w:rsidRPr="00767A95" w:rsidRDefault="00034694" w:rsidP="00887207">
      <w:pPr>
        <w:spacing w:line="360" w:lineRule="auto"/>
        <w:jc w:val="both"/>
        <w:rPr>
          <w:rFonts w:ascii="Book Antiqua" w:hAnsi="Book Antiqua" w:cs="Arial Unicode MS"/>
          <w:b/>
          <w:sz w:val="24"/>
          <w:lang w:eastAsia="zh-CN"/>
        </w:rPr>
      </w:pPr>
      <w:r w:rsidRPr="006C5ECD">
        <w:rPr>
          <w:rFonts w:ascii="Book Antiqua" w:hAnsi="Book Antiqua" w:cs="Book Antiqua"/>
          <w:b/>
          <w:sz w:val="24"/>
          <w:szCs w:val="24"/>
          <w:lang w:val="en-US"/>
        </w:rPr>
        <w:t>Key words:</w:t>
      </w:r>
      <w:r w:rsidRPr="006C5ECD">
        <w:rPr>
          <w:rFonts w:ascii="Book Antiqua" w:hAnsi="Book Antiqua" w:cs="Book Antiqua"/>
          <w:b/>
          <w:sz w:val="24"/>
          <w:szCs w:val="24"/>
          <w:lang w:val="en-US" w:eastAsia="zh-CN"/>
        </w:rPr>
        <w:t xml:space="preserve"> </w:t>
      </w:r>
      <w:r>
        <w:rPr>
          <w:rFonts w:ascii="Book Antiqua" w:hAnsi="Book Antiqua" w:cs="Book Antiqua"/>
          <w:sz w:val="24"/>
          <w:szCs w:val="24"/>
          <w:lang w:val="en-US"/>
        </w:rPr>
        <w:t>Pancreatic cancer</w:t>
      </w:r>
      <w:r>
        <w:rPr>
          <w:rFonts w:ascii="Book Antiqua" w:hAnsi="Book Antiqua" w:cs="Book Antiqua"/>
          <w:sz w:val="24"/>
          <w:szCs w:val="24"/>
          <w:lang w:val="en-US" w:eastAsia="zh-CN"/>
        </w:rPr>
        <w:t xml:space="preserve">; </w:t>
      </w:r>
      <w:r>
        <w:rPr>
          <w:rFonts w:ascii="Book Antiqua" w:hAnsi="Book Antiqua" w:cs="Book Antiqua"/>
          <w:sz w:val="24"/>
          <w:szCs w:val="24"/>
          <w:lang w:val="en-US"/>
        </w:rPr>
        <w:t>Pathogenesis</w:t>
      </w:r>
      <w:r>
        <w:rPr>
          <w:rFonts w:ascii="Book Antiqua" w:hAnsi="Book Antiqua" w:cs="Book Antiqua"/>
          <w:sz w:val="24"/>
          <w:szCs w:val="24"/>
          <w:lang w:val="en-US" w:eastAsia="zh-CN"/>
        </w:rPr>
        <w:t xml:space="preserve">; </w:t>
      </w:r>
      <w:r>
        <w:rPr>
          <w:rFonts w:ascii="Book Antiqua" w:hAnsi="Book Antiqua" w:cs="Book Antiqua"/>
          <w:sz w:val="24"/>
          <w:szCs w:val="24"/>
          <w:lang w:val="en-US"/>
        </w:rPr>
        <w:t>Prevention</w:t>
      </w:r>
      <w:r>
        <w:rPr>
          <w:rFonts w:ascii="Book Antiqua" w:hAnsi="Book Antiqua" w:cs="Book Antiqua"/>
          <w:sz w:val="24"/>
          <w:szCs w:val="24"/>
          <w:lang w:val="en-US" w:eastAsia="zh-CN"/>
        </w:rPr>
        <w:t xml:space="preserve">; </w:t>
      </w:r>
      <w:r>
        <w:rPr>
          <w:rFonts w:ascii="Book Antiqua" w:hAnsi="Book Antiqua" w:cs="Book Antiqua"/>
          <w:sz w:val="24"/>
          <w:szCs w:val="24"/>
          <w:lang w:val="en-US"/>
        </w:rPr>
        <w:t>Diagnosis</w:t>
      </w:r>
      <w:r>
        <w:rPr>
          <w:rFonts w:ascii="Book Antiqua" w:hAnsi="Book Antiqua" w:cs="Book Antiqua"/>
          <w:sz w:val="24"/>
          <w:szCs w:val="24"/>
          <w:lang w:val="en-US" w:eastAsia="zh-CN"/>
        </w:rPr>
        <w:t xml:space="preserve">; </w:t>
      </w:r>
      <w:r>
        <w:rPr>
          <w:rFonts w:ascii="Book Antiqua" w:hAnsi="Book Antiqua" w:cs="Book Antiqua"/>
          <w:sz w:val="24"/>
          <w:szCs w:val="24"/>
          <w:lang w:val="en-US"/>
        </w:rPr>
        <w:t>Treatment</w:t>
      </w:r>
      <w:r>
        <w:rPr>
          <w:rFonts w:ascii="Book Antiqua" w:hAnsi="Book Antiqua" w:cs="Book Antiqua"/>
          <w:sz w:val="24"/>
          <w:szCs w:val="24"/>
          <w:lang w:val="en-US" w:eastAsia="zh-CN"/>
        </w:rPr>
        <w:t xml:space="preserve">; </w:t>
      </w:r>
      <w:r>
        <w:rPr>
          <w:rFonts w:ascii="Book Antiqua" w:hAnsi="Book Antiqua" w:cs="Book Antiqua"/>
          <w:sz w:val="24"/>
          <w:szCs w:val="24"/>
          <w:lang w:val="en-US"/>
        </w:rPr>
        <w:t>Evidence-based medicine</w:t>
      </w:r>
      <w:r>
        <w:rPr>
          <w:rFonts w:ascii="Book Antiqua" w:hAnsi="Book Antiqua" w:cs="Book Antiqua"/>
          <w:sz w:val="24"/>
          <w:szCs w:val="24"/>
          <w:lang w:val="en-US" w:eastAsia="zh-CN"/>
        </w:rPr>
        <w:t xml:space="preserve">; </w:t>
      </w:r>
      <w:r>
        <w:rPr>
          <w:rFonts w:ascii="Book Antiqua" w:hAnsi="Book Antiqua" w:cs="Book Antiqua"/>
          <w:sz w:val="24"/>
          <w:szCs w:val="24"/>
          <w:lang w:val="en-US"/>
        </w:rPr>
        <w:t>Immunotherapy</w:t>
      </w:r>
      <w:r>
        <w:rPr>
          <w:rFonts w:ascii="Book Antiqua" w:hAnsi="Book Antiqua" w:cs="Book Antiqua"/>
          <w:sz w:val="24"/>
          <w:szCs w:val="24"/>
          <w:lang w:val="en-US" w:eastAsia="zh-CN"/>
        </w:rPr>
        <w:t xml:space="preserve">; </w:t>
      </w:r>
      <w:r>
        <w:rPr>
          <w:rFonts w:ascii="Book Antiqua" w:hAnsi="Book Antiqua" w:cs="Book Antiqua"/>
          <w:sz w:val="24"/>
          <w:szCs w:val="24"/>
          <w:lang w:val="en-US"/>
        </w:rPr>
        <w:t>Adjuvant chemotherapy</w:t>
      </w:r>
      <w:r>
        <w:rPr>
          <w:rFonts w:ascii="Book Antiqua" w:hAnsi="Book Antiqua" w:cs="Book Antiqua"/>
          <w:sz w:val="24"/>
          <w:szCs w:val="24"/>
          <w:lang w:val="en-US" w:eastAsia="zh-CN"/>
        </w:rPr>
        <w:t xml:space="preserve">; </w:t>
      </w:r>
      <w:r>
        <w:rPr>
          <w:rFonts w:ascii="Book Antiqua" w:hAnsi="Book Antiqua" w:cs="Book Antiqua"/>
          <w:sz w:val="24"/>
          <w:szCs w:val="24"/>
          <w:lang w:val="en-US"/>
        </w:rPr>
        <w:t>Neoadjuvant chemotherapy</w:t>
      </w:r>
      <w:r>
        <w:rPr>
          <w:rFonts w:ascii="Book Antiqua" w:hAnsi="Book Antiqua" w:cs="Book Antiqua"/>
          <w:sz w:val="24"/>
          <w:szCs w:val="24"/>
          <w:lang w:val="en-US"/>
        </w:rPr>
        <w:br/>
      </w:r>
      <w:r>
        <w:rPr>
          <w:rFonts w:ascii="Book Antiqua" w:hAnsi="Book Antiqua" w:cs="Book Antiqua"/>
          <w:sz w:val="24"/>
          <w:szCs w:val="24"/>
          <w:lang w:val="en-US"/>
        </w:rPr>
        <w:br/>
      </w:r>
      <w:bookmarkStart w:id="15" w:name="OLE_LINK101"/>
      <w:bookmarkStart w:id="16" w:name="OLE_LINK107"/>
      <w:bookmarkStart w:id="17" w:name="OLE_LINK350"/>
      <w:bookmarkStart w:id="18" w:name="OLE_LINK351"/>
      <w:r w:rsidRPr="00A7393F">
        <w:rPr>
          <w:rFonts w:ascii="Book Antiqua" w:hAnsi="Book Antiqua" w:cs="Arial Unicode MS"/>
          <w:b/>
          <w:sz w:val="24"/>
        </w:rPr>
        <w:t>Core tip:</w:t>
      </w:r>
      <w:bookmarkEnd w:id="15"/>
      <w:bookmarkEnd w:id="16"/>
      <w:r>
        <w:rPr>
          <w:rFonts w:ascii="Book Antiqua" w:hAnsi="Book Antiqua" w:cs="Arial Unicode MS"/>
          <w:b/>
          <w:sz w:val="24"/>
          <w:lang w:eastAsia="zh-CN"/>
        </w:rPr>
        <w:t xml:space="preserve"> </w:t>
      </w:r>
      <w:r>
        <w:rPr>
          <w:rFonts w:ascii="Book Antiqua" w:hAnsi="Book Antiqua" w:cs="Book Antiqua"/>
          <w:sz w:val="24"/>
          <w:szCs w:val="24"/>
          <w:lang w:val="en-US"/>
        </w:rPr>
        <w:t xml:space="preserve">Curative treatment outcome for patients with pancreatic cancer is achievable if early surgical treatment is combined with adjuvant chemotherapy. Nevertheless, most patients end up in a palliative situation, earlier or later. But also </w:t>
      </w:r>
      <w:r>
        <w:rPr>
          <w:rFonts w:ascii="Book Antiqua" w:hAnsi="Book Antiqua" w:cs="Book Antiqua"/>
          <w:sz w:val="24"/>
          <w:szCs w:val="24"/>
          <w:lang w:val="en-US"/>
        </w:rPr>
        <w:lastRenderedPageBreak/>
        <w:t>palliative therapeutic interventions are improving, but a multidisciplinary team with advanced expertise is a prerequisite for optimal care.</w:t>
      </w:r>
    </w:p>
    <w:p w:rsidR="00034694" w:rsidRPr="006C5ECD" w:rsidRDefault="00034694" w:rsidP="00887207">
      <w:pPr>
        <w:adjustRightInd w:val="0"/>
        <w:snapToGrid w:val="0"/>
        <w:spacing w:line="360" w:lineRule="auto"/>
        <w:jc w:val="both"/>
        <w:rPr>
          <w:rFonts w:ascii="Book Antiqua" w:hAnsi="Book Antiqua" w:cs="Tahoma"/>
          <w:sz w:val="24"/>
          <w:lang w:eastAsia="zh-CN"/>
        </w:rPr>
      </w:pPr>
    </w:p>
    <w:p w:rsidR="00034694" w:rsidRPr="00593A75" w:rsidRDefault="00034694" w:rsidP="00593A75">
      <w:pPr>
        <w:spacing w:after="0" w:line="360" w:lineRule="auto"/>
        <w:jc w:val="both"/>
        <w:rPr>
          <w:rFonts w:ascii="Book Antiqua" w:hAnsi="Book Antiqua" w:cs="Book Antiqua"/>
          <w:bCs/>
          <w:sz w:val="24"/>
          <w:szCs w:val="24"/>
          <w:lang w:val="en-GB" w:eastAsia="zh-CN"/>
        </w:rPr>
      </w:pPr>
      <w:bookmarkStart w:id="19" w:name="OLE_LINK130"/>
      <w:bookmarkStart w:id="20" w:name="OLE_LINK134"/>
      <w:r w:rsidRPr="002C071C">
        <w:rPr>
          <w:rFonts w:ascii="Book Antiqua" w:hAnsi="Book Antiqua" w:cs="Book Antiqua"/>
          <w:sz w:val="24"/>
          <w:szCs w:val="24"/>
          <w:lang w:val="fr-FR"/>
        </w:rPr>
        <w:t xml:space="preserve">Buanes </w:t>
      </w:r>
      <w:r w:rsidRPr="002C071C">
        <w:rPr>
          <w:rFonts w:ascii="Book Antiqua" w:hAnsi="Book Antiqua" w:cs="Book Antiqua"/>
          <w:sz w:val="24"/>
          <w:szCs w:val="24"/>
          <w:lang w:val="fr-FR" w:eastAsia="zh-CN"/>
        </w:rPr>
        <w:t>TA</w:t>
      </w:r>
      <w:r>
        <w:rPr>
          <w:rFonts w:ascii="Book Antiqua" w:hAnsi="Book Antiqua" w:cs="Book Antiqua"/>
          <w:sz w:val="24"/>
          <w:szCs w:val="24"/>
          <w:lang w:val="fr-FR" w:eastAsia="zh-CN"/>
        </w:rPr>
        <w:t xml:space="preserve">. </w:t>
      </w:r>
      <w:r w:rsidRPr="00767A95">
        <w:rPr>
          <w:rFonts w:ascii="Book Antiqua" w:hAnsi="Book Antiqua" w:cs="Book Antiqua"/>
          <w:sz w:val="24"/>
          <w:szCs w:val="24"/>
          <w:lang w:val="fr-FR" w:eastAsia="zh-CN"/>
        </w:rPr>
        <w:t>Pancreatic cancer-improved care achievable</w:t>
      </w:r>
      <w:r>
        <w:rPr>
          <w:rFonts w:ascii="Book Antiqua" w:hAnsi="Book Antiqua" w:cs="Book Antiqua"/>
          <w:sz w:val="24"/>
          <w:szCs w:val="24"/>
          <w:lang w:val="fr-FR" w:eastAsia="zh-CN"/>
        </w:rPr>
        <w:t>.</w:t>
      </w:r>
      <w:r>
        <w:rPr>
          <w:rFonts w:ascii="Book Antiqua" w:hAnsi="Book Antiqua" w:cs="Book Antiqua"/>
          <w:bCs/>
          <w:sz w:val="24"/>
          <w:szCs w:val="24"/>
          <w:lang w:val="en-GB" w:eastAsia="zh-CN"/>
        </w:rPr>
        <w:t xml:space="preserve"> </w:t>
      </w:r>
      <w:r w:rsidRPr="00A7393F">
        <w:rPr>
          <w:rFonts w:ascii="Book Antiqua" w:hAnsi="Book Antiqua"/>
          <w:i/>
          <w:sz w:val="24"/>
        </w:rPr>
        <w:t>World J Gastroenterol</w:t>
      </w:r>
      <w:r w:rsidRPr="00A7393F">
        <w:rPr>
          <w:rFonts w:ascii="Book Antiqua" w:hAnsi="Book Antiqua"/>
          <w:sz w:val="24"/>
        </w:rPr>
        <w:t xml:space="preserve"> 201</w:t>
      </w:r>
      <w:r>
        <w:rPr>
          <w:rFonts w:ascii="Book Antiqua" w:hAnsi="Book Antiqua"/>
          <w:sz w:val="24"/>
        </w:rPr>
        <w:t>4</w:t>
      </w:r>
      <w:r w:rsidRPr="00A7393F">
        <w:rPr>
          <w:rFonts w:ascii="Book Antiqua" w:hAnsi="Book Antiqua"/>
          <w:sz w:val="24"/>
        </w:rPr>
        <w:t>;</w:t>
      </w:r>
      <w:r w:rsidRPr="00E30DE6">
        <w:rPr>
          <w:rFonts w:ascii="Book Antiqua" w:hAnsi="Book Antiqua"/>
          <w:sz w:val="24"/>
        </w:rPr>
        <w:t xml:space="preserve"> </w:t>
      </w:r>
      <w:bookmarkStart w:id="21" w:name="OLE_LINK1689"/>
      <w:bookmarkStart w:id="22" w:name="OLE_LINK1298"/>
      <w:bookmarkStart w:id="23" w:name="OLE_LINK1297"/>
      <w:r w:rsidRPr="00E30DE6">
        <w:rPr>
          <w:rFonts w:ascii="Book Antiqua" w:hAnsi="Book Antiqua"/>
          <w:sz w:val="24"/>
        </w:rPr>
        <w:t>In press</w:t>
      </w:r>
      <w:bookmarkEnd w:id="21"/>
      <w:bookmarkEnd w:id="22"/>
      <w:bookmarkEnd w:id="23"/>
    </w:p>
    <w:bookmarkEnd w:id="17"/>
    <w:bookmarkEnd w:id="18"/>
    <w:bookmarkEnd w:id="19"/>
    <w:bookmarkEnd w:id="20"/>
    <w:p w:rsidR="00034694" w:rsidRPr="00EE0757" w:rsidRDefault="00034694" w:rsidP="00887207">
      <w:pPr>
        <w:spacing w:after="0" w:line="360" w:lineRule="auto"/>
        <w:jc w:val="both"/>
        <w:rPr>
          <w:rFonts w:ascii="Book Antiqua" w:hAnsi="Book Antiqua" w:cs="Book Antiqua"/>
          <w:sz w:val="24"/>
          <w:szCs w:val="24"/>
          <w:lang w:val="en-US" w:eastAsia="zh-CN"/>
        </w:rPr>
      </w:pPr>
    </w:p>
    <w:p w:rsidR="00034694" w:rsidRDefault="00034694" w:rsidP="00887207">
      <w:pPr>
        <w:spacing w:after="0" w:line="240" w:lineRule="auto"/>
        <w:jc w:val="both"/>
        <w:rPr>
          <w:rFonts w:ascii="Book Antiqua" w:hAnsi="Book Antiqua" w:cs="Book Antiqua"/>
          <w:b/>
          <w:bCs/>
          <w:i/>
          <w:iCs/>
          <w:sz w:val="24"/>
          <w:szCs w:val="24"/>
          <w:lang w:val="en-US"/>
        </w:rPr>
      </w:pPr>
      <w:r>
        <w:rPr>
          <w:rFonts w:ascii="Book Antiqua" w:hAnsi="Book Antiqua" w:cs="Book Antiqua"/>
          <w:b/>
          <w:bCs/>
          <w:i/>
          <w:iCs/>
          <w:sz w:val="24"/>
          <w:szCs w:val="24"/>
          <w:lang w:val="en-US"/>
        </w:rPr>
        <w:br w:type="page"/>
      </w:r>
    </w:p>
    <w:p w:rsidR="00034694" w:rsidRPr="00014D4C" w:rsidRDefault="00034694" w:rsidP="00887207">
      <w:pPr>
        <w:spacing w:after="0" w:line="360" w:lineRule="auto"/>
        <w:jc w:val="both"/>
        <w:rPr>
          <w:rFonts w:ascii="Book Antiqua" w:hAnsi="Book Antiqua" w:cs="Book Antiqua"/>
          <w:sz w:val="24"/>
          <w:szCs w:val="24"/>
          <w:lang w:val="en-US"/>
        </w:rPr>
      </w:pPr>
      <w:r w:rsidRPr="00767A95">
        <w:rPr>
          <w:rFonts w:ascii="Book Antiqua" w:hAnsi="Book Antiqua" w:cs="Book Antiqua"/>
          <w:b/>
          <w:bCs/>
          <w:iCs/>
          <w:sz w:val="24"/>
          <w:szCs w:val="24"/>
          <w:lang w:val="en-US"/>
        </w:rPr>
        <w:t>INTRODUCTION</w:t>
      </w:r>
      <w:r w:rsidRPr="00AE135E">
        <w:rPr>
          <w:rFonts w:ascii="Book Antiqua" w:hAnsi="Book Antiqua" w:cs="Book Antiqua"/>
          <w:b/>
          <w:bCs/>
          <w:i/>
          <w:iCs/>
          <w:sz w:val="24"/>
          <w:szCs w:val="24"/>
          <w:lang w:val="en-US"/>
        </w:rPr>
        <w:br/>
      </w:r>
      <w:r>
        <w:rPr>
          <w:rFonts w:ascii="Book Antiqua" w:hAnsi="Book Antiqua" w:cs="Book Antiqua"/>
          <w:sz w:val="24"/>
          <w:szCs w:val="24"/>
          <w:lang w:val="en-US"/>
        </w:rPr>
        <w:t>Pancreatic adenocarcinoma is one of the most aggressive cancers.  Despite all advances in cancer treatment it is still the fourth most-frequent tumor-related cause of death in the Western world</w:t>
      </w:r>
      <w:r>
        <w:rPr>
          <w:rFonts w:ascii="Book Antiqua" w:hAnsi="Book Antiqua" w:cs="Book Antiqua"/>
          <w:sz w:val="24"/>
          <w:szCs w:val="24"/>
          <w:lang w:val="en-US"/>
        </w:rPr>
        <w:fldChar w:fldCharType="begin">
          <w:fldData xml:space="preserve">PEVuZE5vdGU+PENpdGU+PEF1dGhvcj5TaWVnZWw8L0F1dGhvcj48WWVhcj4yMDEyPC9ZZWFyPjxS
ZWNOdW0+MTU0PC9SZWNOdW0+PERpc3BsYXlUZXh0PjxzdHlsZSBmYWNlPSJzdXBlcnNjcmlwdCI+
WzFdPC9zdHlsZT48L0Rpc3BsYXlUZXh0PjxyZWNvcmQ+PHJlYy1udW1iZXI+MTU0PC9yZWMtbnVt
YmVyPjxmb3JlaWduLWtleXM+PGtleSBhcHA9IkVOIiBkYi1pZD0idGVhMjA1OTlleHZzOTJlZXdm
cnBzdHY2MHhwc3BkdzByeDkyIiB0aW1lc3RhbXA9IjEzODEzMTgwMDciPjE1NDwva2V5PjwvZm9y
ZWlnbi1rZXlzPjxyZWYtdHlwZSBuYW1lPSJKb3VybmFsIEFydGljbGUiPjE3PC9yZWYtdHlwZT48
Y29udHJpYnV0b3JzPjxhdXRob3JzPjxhdXRob3I+U2llZ2VsLCBSLjwvYXV0aG9yPjxhdXRob3I+
TmFpc2hhZGhhbSwgRC48L2F1dGhvcj48YXV0aG9yPkplbWFsLCBBLjwvYXV0aG9yPjwvYXV0aG9y
cz48L2NvbnRyaWJ1dG9ycz48YXV0aC1hZGRyZXNzPlN1cnZlaWxsYW5jZSBSZXNlYXJjaCwgQW1l
cmljYW4gQ2FuY2VyIFNvY2lldHksIEF0bGFudGEsIEdBIDMwMzAzLTEwMDIsIFVTQS4gUmViZWNj
YS5zaWVnZWxAY2FuY2VyLm9yZzwvYXV0aC1hZGRyZXNzPjx0aXRsZXM+PHRpdGxlPkNhbmNlciBz
dGF0aXN0aWNzLCAyMDEyPC90aXRsZT48c2Vjb25kYXJ5LXRpdGxlPkNBIENhbmNlciBKIENsaW48
L3NlY29uZGFyeS10aXRsZT48YWx0LXRpdGxlPkNBOiBhIGNhbmNlciBqb3VybmFsIGZvciBjbGlu
aWNpYW5zPC9hbHQtdGl0bGU+PC90aXRsZXM+PHBlcmlvZGljYWw+PGZ1bGwtdGl0bGU+Q0E6IEEg
Q2FuY2VyIEpvdXJuYWwgZm9yIENsaW5pY2lhbnM8L2Z1bGwtdGl0bGU+PGFiYnItMT5DQSBDYW5j
ZXIgSi4gQ2xpbi48L2FiYnItMT48YWJici0yPkNBIENhbmNlciBKIENsaW48L2FiYnItMj48L3Bl
cmlvZGljYWw+PGFsdC1wZXJpb2RpY2FsPjxmdWxsLXRpdGxlPkNBOiBBIENhbmNlciBKb3VybmFs
IGZvciBDbGluaWNpYW5zPC9mdWxsLXRpdGxlPjxhYmJyLTE+Q0EgQ2FuY2VyIEouIENsaW4uPC9h
YmJyLTE+PGFiYnItMj5DQSBDYW5jZXIgSiBDbGluPC9hYmJyLTI+PC9hbHQtcGVyaW9kaWNhbD48
cGFnZXM+MTAtMjk8L3BhZ2VzPjx2b2x1bWU+NjI8L3ZvbHVtZT48bnVtYmVyPjE8L251bWJlcj48
ZWRpdGlvbj4yMDEyLzAxLzEzPC9lZGl0aW9uPjxrZXl3b3Jkcz48a2V5d29yZD5BZG9sZXNjZW50
PC9rZXl3b3JkPjxrZXl3b3JkPkFkdWx0PC9rZXl3b3JkPjxrZXl3b3JkPkFnZSBEaXN0cmlidXRp
b248L2tleXdvcmQ+PGtleXdvcmQ+QWdlZDwva2V5d29yZD48a2V5d29yZD5BZ2VkLCA4MCBhbmQg
b3Zlcjwva2V5d29yZD48a2V5d29yZD5BbWVyaWNhbiBDYW5jZXIgU29jaWV0eTwva2V5d29yZD48
a2V5d29yZD5DaGlsZDwva2V5d29yZD48a2V5d29yZD5DaGlsZCwgUHJlc2Nob29sPC9rZXl3b3Jk
PjxrZXl3b3JkPkZlbWFsZTwva2V5d29yZD48a2V5d29yZD5IdW1hbnM8L2tleXdvcmQ+PGtleXdv
cmQ+SW5mYW50PC9rZXl3b3JkPjxrZXl3b3JkPk1hbGU8L2tleXdvcmQ+PGtleXdvcmQ+TWlkZGxl
IEFnZWQ8L2tleXdvcmQ+PGtleXdvcmQ+TW9yYmlkaXR5L3RyZW5kczwva2V5d29yZD48a2V5d29y
ZD5OZW9wbGFzbXMvKmVwaWRlbWlvbG9neTwva2V5d29yZD48a2V5d29yZD4qUmVnaXN0cmllczwv
a2V5d29yZD48a2V5d29yZD5SZXRyb3NwZWN0aXZlIFN0dWRpZXM8L2tleXdvcmQ+PGtleXdvcmQ+
U2V4IERpc3RyaWJ1dGlvbjwva2V5d29yZD48a2V5d29yZD5TdXJ2aXZhbCBSYXRlL3RyZW5kczwv
a2V5d29yZD48a2V5d29yZD5Vbml0ZWQgU3RhdGVzL2VwaWRlbWlvbG9neTwva2V5d29yZD48a2V5
d29yZD5Zb3VuZyBBZHVsdDwva2V5d29yZD48L2tleXdvcmRzPjxkYXRlcz48eWVhcj4yMDEyPC95
ZWFyPjxwdWItZGF0ZXM+PGRhdGU+SmFuLUZlYjwvZGF0ZT48L3B1Yi1kYXRlcz48L2RhdGVzPjxp
c2JuPjAwMDctOTIzNTwvaXNibj48YWNjZXNzaW9uLW51bT4yMjIzNzc4MTwvYWNjZXNzaW9uLW51
bT48dXJscz48cmVsYXRlZC11cmxzPjx1cmw+aHR0cDovL29ubGluZWxpYnJhcnkud2lsZXkuY29t
L3N0b3JlLzEwLjMzMjIvY2FhYy4yMDEzOC9hc3NldC8yMDEzOF9mdHAucGRmP3Y9MSZhbXA7dD1o
bWtoM2FmbSZhbXA7cz03YzVjOWU1YTdjOGVmOGI0MjI2MTBkYjY2YjkyYTY0MGYyOTM2ZDQzPC91
cmw+PC9yZWxhdGVkLXVybHM+PC91cmxzPjxlbGVjdHJvbmljLXJlc291cmNlLW51bT4xMC4zMzIy
L2NhYWMuMjAxMzg8L2VsZWN0cm9uaWMtcmVzb3VyY2UtbnVtPjxyZW1vdGUtZGF0YWJhc2UtcHJv
dmlkZXI+TmxtPC9yZW1vdGUtZGF0YWJhc2UtcHJvdmlkZXI+PGxhbmd1YWdlPmVuZzwvbGFuZ3Vh
Z2U+PC9yZWNvcmQ+PC9DaXRlPjwvRW5kTm90ZT4AAP8A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PEVuZE5vdGU+PENpdGU+PEF1dGhvcj5TaWVnZWw8L0F1dGhvcj48WWVhcj4yMDEyPC9ZZWFyPjxS
ZWNOdW0+MTU0PC9SZWNOdW0+PERpc3BsYXlUZXh0PjxzdHlsZSBmYWNlPSJzdXBlcnNjcmlwdCI+
WzFdPC9zdHlsZT48L0Rpc3BsYXlUZXh0PjxyZWNvcmQ+PHJlYy1udW1iZXI+MTU0PC9yZWMtbnVt
YmVyPjxmb3JlaWduLWtleXM+PGtleSBhcHA9IkVOIiBkYi1pZD0idGVhMjA1OTlleHZzOTJlZXdm
cnBzdHY2MHhwc3BkdzByeDkyIiB0aW1lc3RhbXA9IjEzODEzMTgwMDciPjE1NDwva2V5PjwvZm9y
ZWlnbi1rZXlzPjxyZWYtdHlwZSBuYW1lPSJKb3VybmFsIEFydGljbGUiPjE3PC9yZWYtdHlwZT48
Y29udHJpYnV0b3JzPjxhdXRob3JzPjxhdXRob3I+U2llZ2VsLCBSLjwvYXV0aG9yPjxhdXRob3I+
TmFpc2hhZGhhbSwgRC48L2F1dGhvcj48YXV0aG9yPkplbWFsLCBBLjwvYXV0aG9yPjwvYXV0aG9y
cz48L2NvbnRyaWJ1dG9ycz48YXV0aC1hZGRyZXNzPlN1cnZlaWxsYW5jZSBSZXNlYXJjaCwgQW1l
cmljYW4gQ2FuY2VyIFNvY2lldHksIEF0bGFudGEsIEdBIDMwMzAzLTEwMDIsIFVTQS4gUmViZWNj
YS5zaWVnZWxAY2FuY2VyLm9yZzwvYXV0aC1hZGRyZXNzPjx0aXRsZXM+PHRpdGxlPkNhbmNlciBz
dGF0aXN0aWNzLCAyMDEyPC90aXRsZT48c2Vjb25kYXJ5LXRpdGxlPkNBIENhbmNlciBKIENsaW48
L3NlY29uZGFyeS10aXRsZT48YWx0LXRpdGxlPkNBOiBhIGNhbmNlciBqb3VybmFsIGZvciBjbGlu
aWNpYW5zPC9hbHQtdGl0bGU+PC90aXRsZXM+PHBlcmlvZGljYWw+PGZ1bGwtdGl0bGU+Q0E6IEEg
Q2FuY2VyIEpvdXJuYWwgZm9yIENsaW5pY2lhbnM8L2Z1bGwtdGl0bGU+PGFiYnItMT5DQSBDYW5j
ZXIgSi4gQ2xpbi48L2FiYnItMT48YWJici0yPkNBIENhbmNlciBKIENsaW48L2FiYnItMj48L3Bl
cmlvZGljYWw+PGFsdC1wZXJpb2RpY2FsPjxmdWxsLXRpdGxlPkNBOiBBIENhbmNlciBKb3VybmFs
IGZvciBDbGluaWNpYW5zPC9mdWxsLXRpdGxlPjxhYmJyLTE+Q0EgQ2FuY2VyIEouIENsaW4uPC9h
YmJyLTE+PGFiYnItMj5DQSBDYW5jZXIgSiBDbGluPC9hYmJyLTI+PC9hbHQtcGVyaW9kaWNhbD48
cGFnZXM+MTAtMjk8L3BhZ2VzPjx2b2x1bWU+NjI8L3ZvbHVtZT48bnVtYmVyPjE8L251bWJlcj48
ZWRpdGlvbj4yMDEyLzAxLzEzPC9lZGl0aW9uPjxrZXl3b3Jkcz48a2V5d29yZD5BZG9sZXNjZW50
PC9rZXl3b3JkPjxrZXl3b3JkPkFkdWx0PC9rZXl3b3JkPjxrZXl3b3JkPkFnZSBEaXN0cmlidXRp
b248L2tleXdvcmQ+PGtleXdvcmQ+QWdlZDwva2V5d29yZD48a2V5d29yZD5BZ2VkLCA4MCBhbmQg
b3Zlcjwva2V5d29yZD48a2V5d29yZD5BbWVyaWNhbiBDYW5jZXIgU29jaWV0eTwva2V5d29yZD48
a2V5d29yZD5DaGlsZDwva2V5d29yZD48a2V5d29yZD5DaGlsZCwgUHJlc2Nob29sPC9rZXl3b3Jk
PjxrZXl3b3JkPkZlbWFsZTwva2V5d29yZD48a2V5d29yZD5IdW1hbnM8L2tleXdvcmQ+PGtleXdv
cmQ+SW5mYW50PC9rZXl3b3JkPjxrZXl3b3JkPk1hbGU8L2tleXdvcmQ+PGtleXdvcmQ+TWlkZGxl
IEFnZWQ8L2tleXdvcmQ+PGtleXdvcmQ+TW9yYmlkaXR5L3RyZW5kczwva2V5d29yZD48a2V5d29y
ZD5OZW9wbGFzbXMvKmVwaWRlbWlvbG9neTwva2V5d29yZD48a2V5d29yZD4qUmVnaXN0cmllczwv
a2V5d29yZD48a2V5d29yZD5SZXRyb3NwZWN0aXZlIFN0dWRpZXM8L2tleXdvcmQ+PGtleXdvcmQ+
U2V4IERpc3RyaWJ1dGlvbjwva2V5d29yZD48a2V5d29yZD5TdXJ2aXZhbCBSYXRlL3RyZW5kczwv
a2V5d29yZD48a2V5d29yZD5Vbml0ZWQgU3RhdGVzL2VwaWRlbWlvbG9neTwva2V5d29yZD48a2V5
d29yZD5Zb3VuZyBBZHVsdDwva2V5d29yZD48L2tleXdvcmRzPjxkYXRlcz48eWVhcj4yMDEyPC95
ZWFyPjxwdWItZGF0ZXM+PGRhdGU+SmFuLUZlYjwvZGF0ZT48L3B1Yi1kYXRlcz48L2RhdGVzPjxp
c2JuPjAwMDctOTIzNTwvaXNibj48YWNjZXNzaW9uLW51bT4yMjIzNzc4MTwvYWNjZXNzaW9uLW51
bT48dXJscz48cmVsYXRlZC11cmxzPjx1cmw+aHR0cDovL29ubGluZWxpYnJhcnkud2lsZXkuY29t
L3N0b3JlLzEwLjMzMjIvY2FhYy4yMDEzOC9hc3NldC8yMDEzOF9mdHAucGRmP3Y9MSZhbXA7dD1o
bWtoM2FmbSZhbXA7cz03YzVjOWU1YTdjOGVmOGI0MjI2MTBkYjY2YjkyYTY0MGYyOTM2ZDQzPC91
cmw+PC9yZWxhdGVkLXVybHM+PC91cmxzPjxlbGVjdHJvbmljLXJlc291cmNlLW51bT4xMC4zMzIy
L2NhYWMuMjAxMzg8L2VsZWN0cm9uaWMtcmVzb3VyY2UtbnVtPjxyZW1vdGUtZGF0YWJhc2UtcHJv
dmlkZXI+TmxtPC9yZW1vdGUtZGF0YWJhc2UtcHJvdmlkZXI+PGxhbmd1YWdlPmVuZzwvbGFuZ3Vh
Z2U+PC9yZWNvcmQ+PC9DaXRlPjwvRW5kTm90ZT4AAAAA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116D36">
        <w:rPr>
          <w:rFonts w:ascii="Book Antiqua" w:hAnsi="Book Antiqua" w:cs="Book Antiqua"/>
          <w:noProof/>
          <w:sz w:val="24"/>
          <w:szCs w:val="24"/>
          <w:vertAlign w:val="superscript"/>
          <w:lang w:val="en-US"/>
        </w:rPr>
        <w:t>[</w:t>
      </w:r>
      <w:hyperlink w:anchor="_ENREF_1" w:tooltip="Siegel, 2012 #154" w:history="1">
        <w:r w:rsidRPr="00116D36">
          <w:rPr>
            <w:rFonts w:ascii="Book Antiqua" w:hAnsi="Book Antiqua" w:cs="Book Antiqua"/>
            <w:noProof/>
            <w:sz w:val="24"/>
            <w:szCs w:val="24"/>
            <w:vertAlign w:val="superscript"/>
            <w:lang w:val="en-US"/>
          </w:rPr>
          <w:t>1</w:t>
        </w:r>
      </w:hyperlink>
      <w:r w:rsidRPr="00116D36">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The reasons for this are challenges associated with the diagnosis, which tend to be late and precarious, but more importantly limited therapeutic options. Therefore, even though cancer mortality in Europe has declined by approximately 10% during recent years, this is not the case for pancreatic cancer</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&lt;EndNote&gt;&lt;Cite&gt;&lt;Author&gt;Bosetti&lt;/Author&gt;&lt;Year&gt;2013&lt;/Year&gt;&lt;RecNum&gt;47&lt;/RecNum&gt;&lt;DisplayText&gt;&lt;style face="superscript"&gt;[2]&lt;/style&gt;&lt;/DisplayText&gt;&lt;record&gt;&lt;rec-number&gt;47&lt;/rec-number&gt;&lt;foreign-keys&gt;&lt;key app="EN" db-id="tea20599exvs92eewfrpstv60xpspdw0rx92" timestamp="1380788891"&gt;47&lt;/key&gt;&lt;/foreign-keys&gt;&lt;ref-type name="Journal Article"&gt;17&lt;/ref-type&gt;&lt;contributors&gt;&lt;authors&gt;&lt;author&gt;Bosetti, C.&lt;/author&gt;&lt;author&gt;Bertuccio, P.&lt;/author&gt;&lt;author&gt;Malvezzi, M.&lt;/author&gt;&lt;author&gt;Levi, F.&lt;/author&gt;&lt;author&gt;Chatenoud, L.&lt;/author&gt;&lt;author&gt;Negri, E.&lt;/author&gt;&lt;author&gt;La Vecchia, C.&lt;/author&gt;&lt;/authors&gt;&lt;/contributors&gt;&lt;auth-address&gt;Department of Epidemiology, IRCCS-Istituto di Ricerche Farmacologiche &amp;apos;Mario Negri&amp;apos;, Milan.&lt;/auth-address&gt;&lt;titles&gt;&lt;title&gt;Cancer mortality in Europe, 2005-2009, and an overview of trends since 1980&lt;/title&gt;&lt;secondary-title&gt;Ann Oncol&lt;/secondary-title&gt;&lt;alt-title&gt;Annals of oncology : official journal of the European Society for Medical Oncology / ESMO&lt;/alt-title&gt;&lt;/titles&gt;&lt;periodical&gt;&lt;full-title&gt;Annals of Oncology&lt;/full-title&gt;&lt;abbr-1&gt;Ann. Oncol.&lt;/abbr-1&gt;&lt;abbr-2&gt;Ann Oncol&lt;/abbr-2&gt;&lt;/periodical&gt;&lt;pages&gt;2657-71&lt;/pages&gt;&lt;volume&gt;24&lt;/volume&gt;&lt;number&gt;10&lt;/number&gt;&lt;edition&gt;2013/08/08&lt;/edition&gt;&lt;dates&gt;&lt;year&gt;2013&lt;/year&gt;&lt;pub-dates&gt;&lt;date&gt;Oct&lt;/date&gt;&lt;/pub-dates&gt;&lt;/dates&gt;&lt;isbn&gt;0923-7534&lt;/isbn&gt;&lt;accession-num&gt;23921790&lt;/accession-num&gt;&lt;urls&gt;&lt;related-urls&gt;&lt;url&gt;http://annonc.oxfordjournals.org/content/24/10/2657.full.pdf&lt;/url&gt;&lt;/related-urls&gt;&lt;/urls&gt;&lt;electronic-resource-num&gt;10.1093/annonc/mdt301&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F9620E">
        <w:rPr>
          <w:rFonts w:ascii="Book Antiqua" w:hAnsi="Book Antiqua" w:cs="Book Antiqua"/>
          <w:noProof/>
          <w:sz w:val="24"/>
          <w:szCs w:val="24"/>
          <w:vertAlign w:val="superscript"/>
          <w:lang w:val="en-US"/>
        </w:rPr>
        <w:t>[</w:t>
      </w:r>
      <w:hyperlink w:anchor="_ENREF_2" w:tooltip="Bosetti, 2013 #47" w:history="1">
        <w:r w:rsidRPr="00F9620E">
          <w:rPr>
            <w:rFonts w:ascii="Book Antiqua" w:hAnsi="Book Antiqua" w:cs="Book Antiqua"/>
            <w:noProof/>
            <w:sz w:val="24"/>
            <w:szCs w:val="24"/>
            <w:vertAlign w:val="superscript"/>
            <w:lang w:val="en-US"/>
          </w:rPr>
          <w:t>2</w:t>
        </w:r>
      </w:hyperlink>
      <w:r w:rsidRPr="00F9620E">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The development of new and potent treatment options is therefore strongly needed. In recent years there have been important advances in the organization of care for pancreatic cancer patients, also resulting in more focused studies on preoperative investigation, surgical, oncological and immunological treatment. </w:t>
      </w:r>
      <w:r w:rsidRPr="00014D4C">
        <w:rPr>
          <w:rFonts w:ascii="Book Antiqua" w:hAnsi="Book Antiqua" w:cs="Book Antiqua"/>
          <w:sz w:val="24"/>
          <w:szCs w:val="24"/>
          <w:lang w:val="en-US"/>
        </w:rPr>
        <w:t>This review summarizes available evidence, focusing best clinical practice based on the latest translation</w:t>
      </w:r>
      <w:r>
        <w:rPr>
          <w:rFonts w:ascii="Book Antiqua" w:hAnsi="Book Antiqua" w:cs="Book Antiqua"/>
          <w:sz w:val="24"/>
          <w:szCs w:val="24"/>
          <w:lang w:val="en-US"/>
        </w:rPr>
        <w:t>al</w:t>
      </w:r>
      <w:r w:rsidRPr="00014D4C">
        <w:rPr>
          <w:rFonts w:ascii="Book Antiqua" w:hAnsi="Book Antiqua" w:cs="Book Antiqua"/>
          <w:sz w:val="24"/>
          <w:szCs w:val="24"/>
          <w:lang w:val="en-US"/>
        </w:rPr>
        <w:t xml:space="preserve"> research. </w:t>
      </w:r>
    </w:p>
    <w:p w:rsidR="00034694" w:rsidRDefault="00034694" w:rsidP="00887207">
      <w:pPr>
        <w:spacing w:after="0" w:line="360" w:lineRule="auto"/>
        <w:jc w:val="both"/>
        <w:rPr>
          <w:rFonts w:ascii="Book Antiqua" w:hAnsi="Book Antiqua" w:cs="Book Antiqua"/>
          <w:sz w:val="24"/>
          <w:szCs w:val="24"/>
          <w:lang w:val="en-US" w:eastAsia="zh-CN"/>
        </w:rPr>
      </w:pPr>
    </w:p>
    <w:p w:rsidR="00034694" w:rsidRPr="00C314D0" w:rsidRDefault="00034694" w:rsidP="00887207">
      <w:pPr>
        <w:spacing w:after="0" w:line="360" w:lineRule="auto"/>
        <w:jc w:val="both"/>
        <w:rPr>
          <w:rFonts w:ascii="Book Antiqua" w:hAnsi="Book Antiqua" w:cs="Book Antiqua"/>
          <w:b/>
          <w:bCs/>
          <w:iCs/>
          <w:sz w:val="24"/>
          <w:szCs w:val="24"/>
          <w:lang w:val="en-US" w:eastAsia="zh-CN"/>
        </w:rPr>
      </w:pPr>
      <w:r w:rsidRPr="00593A75">
        <w:rPr>
          <w:rFonts w:ascii="Book Antiqua" w:hAnsi="Book Antiqua" w:cs="Book Antiqua"/>
          <w:b/>
          <w:bCs/>
          <w:iCs/>
          <w:sz w:val="24"/>
          <w:szCs w:val="24"/>
          <w:lang w:val="en-US"/>
        </w:rPr>
        <w:t>RESEARCH</w:t>
      </w:r>
      <w:r>
        <w:rPr>
          <w:rFonts w:ascii="Book Antiqua" w:hAnsi="Book Antiqua" w:cs="Book Antiqua"/>
          <w:sz w:val="24"/>
          <w:szCs w:val="24"/>
          <w:lang w:val="en-US"/>
        </w:rPr>
        <w:br/>
        <w:t>Search in Pud review articles, relevant to the scope of this review, was prioritized. bMed was performed with the key words: Pancreatic cancer, combined with pathogenesis, prevention, diagnosis and treatment. Reports were selected, based on publication date (preferring recent studies) and conceived internal validity in each single paper. A balanced mix of original papers, preferring randomized trials initiated after 2003, and Cochrane reviews, meta-analyses</w:t>
      </w:r>
      <w:r>
        <w:rPr>
          <w:rFonts w:ascii="Book Antiqua" w:hAnsi="Book Antiqua" w:cs="Book Antiqua"/>
          <w:sz w:val="24"/>
          <w:szCs w:val="24"/>
          <w:lang w:val="en-US" w:eastAsia="zh-CN"/>
        </w:rPr>
        <w:t xml:space="preserve"> </w:t>
      </w:r>
      <w:r>
        <w:rPr>
          <w:rFonts w:ascii="Book Antiqua" w:hAnsi="Book Antiqua" w:cs="Book Antiqua"/>
          <w:sz w:val="24"/>
          <w:szCs w:val="24"/>
          <w:lang w:val="en-US"/>
        </w:rPr>
        <w:t>and review articles, relevant to the scope of this review, were prioritized.</w:t>
      </w:r>
    </w:p>
    <w:p w:rsidR="00034694" w:rsidRDefault="00034694" w:rsidP="00887207">
      <w:pPr>
        <w:spacing w:after="0" w:line="360" w:lineRule="auto"/>
        <w:jc w:val="both"/>
        <w:rPr>
          <w:rFonts w:ascii="Book Antiqua" w:hAnsi="Book Antiqua" w:cs="Book Antiqua"/>
          <w:sz w:val="24"/>
          <w:szCs w:val="24"/>
          <w:lang w:val="en-US" w:eastAsia="zh-CN"/>
        </w:rPr>
      </w:pPr>
    </w:p>
    <w:p w:rsidR="00034694" w:rsidRPr="00B671B7" w:rsidRDefault="00034694" w:rsidP="00887207">
      <w:pPr>
        <w:spacing w:after="0" w:line="360" w:lineRule="auto"/>
        <w:jc w:val="both"/>
        <w:rPr>
          <w:rFonts w:ascii="Book Antiqua" w:hAnsi="Book Antiqua" w:cs="Book Antiqua"/>
          <w:b/>
          <w:bCs/>
          <w:iCs/>
          <w:sz w:val="24"/>
          <w:szCs w:val="24"/>
          <w:lang w:val="en-US"/>
        </w:rPr>
      </w:pPr>
      <w:r w:rsidRPr="00B671B7">
        <w:rPr>
          <w:rFonts w:ascii="Book Antiqua" w:hAnsi="Book Antiqua" w:cs="Book Antiqua"/>
          <w:b/>
          <w:bCs/>
          <w:iCs/>
          <w:sz w:val="24"/>
          <w:szCs w:val="24"/>
          <w:lang w:val="en-US"/>
        </w:rPr>
        <w:t xml:space="preserve">PATHOGENESIS </w:t>
      </w:r>
    </w:p>
    <w:p w:rsidR="00034694" w:rsidRDefault="00034694" w:rsidP="00887207">
      <w:pPr>
        <w:spacing w:after="0" w:line="360" w:lineRule="auto"/>
        <w:jc w:val="both"/>
        <w:rPr>
          <w:rFonts w:ascii="Book Antiqua" w:hAnsi="Book Antiqua" w:cs="Book Antiqua"/>
          <w:sz w:val="24"/>
          <w:szCs w:val="24"/>
          <w:lang w:val="en-US" w:eastAsia="zh-CN"/>
        </w:rPr>
      </w:pPr>
      <w:r w:rsidRPr="009E6B6C">
        <w:rPr>
          <w:rFonts w:ascii="Book Antiqua" w:hAnsi="Book Antiqua" w:cs="Book Antiqua"/>
          <w:sz w:val="24"/>
          <w:szCs w:val="24"/>
          <w:lang w:val="en-US"/>
        </w:rPr>
        <w:t xml:space="preserve">The cause of pancreatic cancer </w:t>
      </w:r>
      <w:r>
        <w:rPr>
          <w:rFonts w:ascii="Book Antiqua" w:hAnsi="Book Antiqua" w:cs="Book Antiqua"/>
          <w:sz w:val="24"/>
          <w:szCs w:val="24"/>
          <w:lang w:val="en-US"/>
        </w:rPr>
        <w:t>remains unknown. Several environmental factors have been implicated, but a causal role has been shown only for tobacco. The risk of pancreatic cancer in smokers is 2.5 to 3.6 times that in non-smokers, increasing with greater tobacco use and longer duration of exposure</w:t>
      </w:r>
      <w:r>
        <w:rPr>
          <w:rFonts w:ascii="Book Antiqua" w:hAnsi="Book Antiqua" w:cs="Book Antiqua"/>
          <w:sz w:val="24"/>
          <w:szCs w:val="24"/>
          <w:lang w:val="en-US"/>
        </w:rPr>
        <w:fldChar w:fldCharType="begin">
          <w:fldData xml:space="preserve">PEVuZE5vdGU+PENpdGU+PEF1dGhvcj5IYXNzYW48L0F1dGhvcj48WWVhcj4yMDA3PC9ZZWFyPjxS
ZWNOdW0+MTEyPC9SZWNOdW0+PERpc3BsYXlUZXh0PjxzdHlsZSBmYWNlPSJzdXBlcnNjcmlwdCI+
WzNdPC9zdHlsZT48L0Rpc3BsYXlUZXh0PjxyZWNvcmQ+PHJlYy1udW1iZXI+MTEyPC9yZWMtbnVt
YmVyPjxmb3JlaWduLWtleXM+PGtleSBhcHA9IkVOIiBkYi1pZD0idGVhMjA1OTlleHZzOTJlZXdm
cnBzdHY2MHhwc3BkdzByeDkyIiB0aW1lc3RhbXA9IjEzODExNDEyOTgiPjExMjwva2V5PjwvZm9y
ZWlnbi1rZXlzPjxyZWYtdHlwZSBuYW1lPSJKb3VybmFsIEFydGljbGUiPjE3PC9yZWYtdHlwZT48
Y29udHJpYnV0b3JzPjxhdXRob3JzPjxhdXRob3I+SGFzc2FuLCBNLiBNLjwvYXV0aG9yPjxhdXRo
b3I+Qm9uZHksIE0uIEwuPC9hdXRob3I+PGF1dGhvcj5Xb2xmZiwgUi4gQS48L2F1dGhvcj48YXV0
aG9yPkFiYnJ1enplc2UsIEouIEwuPC9hdXRob3I+PGF1dGhvcj5WYXV0aGV5LCBKLiBOLjwvYXV0
aG9yPjxhdXRob3I+UGlzdGVycywgUC4gVy48L2F1dGhvcj48YXV0aG9yPkV2YW5zLCBELiBCLjwv
YXV0aG9yPjxhdXRob3I+S2hhbiwgUi48L2F1dGhvcj48YXV0aG9yPkNob3UsIFQuIEguPC9hdXRo
b3I+PGF1dGhvcj5MZW56aSwgUi48L2F1dGhvcj48YXV0aG9yPkppYW8sIEwuPC9hdXRob3I+PGF1
dGhvcj5MaSwgRC48L2F1dGhvcj48L2F1dGhvcnM+PC9jb250cmlidXRvcnM+PGF1dGgtYWRkcmVz
cz5EZXBhcnRtZW50IG9mIEdhc3Ryb2ludGVzdGluYWwgTWVkaWNhbCBPbmNvbG9neSwgVGhlIFVu
aXZlcnNpdHkgb2YgVGV4YXMgTS4gRC4gQW5kZXJzb24gQ2FuY2VyIENlbnRlciwgSG91c3Rvbiwg
VGV4YXMgNzcwMzAsIFVTQS48L2F1dGgtYWRkcmVzcz48dGl0bGVzPjx0aXRsZT5SaXNrIGZhY3Rv
cnMgZm9yIHBhbmNyZWF0aWMgY2FuY2VyOiBjYXNlLWNvbnRyb2wgc3R1ZHk8L3RpdGxlPjxzZWNv
bmRhcnktdGl0bGU+QW0gSiBHYXN0cm9lbnRlcm9sPC9zZWNvbmRhcnktdGl0bGU+PGFsdC10aXRs
ZT5UaGUgQW1lcmljYW4gam91cm5hbCBvZiBnYXN0cm9lbnRlcm9sb2d5PC9hbHQtdGl0bGU+PC90
aXRsZXM+PHBlcmlvZGljYWw+PGZ1bGwtdGl0bGU+QW1lcmljYW4gSm91cm5hbCBvZiBHYXN0cm9l
bnRlcm9sb2d5PC9mdWxsLXRpdGxlPjxhYmJyLTE+QW0uIEouIEdhc3Ryb2VudGVyb2wuPC9hYmJy
LTE+PGFiYnItMj5BbSBKIEdhc3Ryb2VudGVyb2w8L2FiYnItMj48L3BlcmlvZGljYWw+PHBhZ2Vz
PjI2OTYtNzA3PC9wYWdlcz48dm9sdW1lPjEwMjwvdm9sdW1lPjxudW1iZXI+MTI8L251bWJlcj48
ZWRpdGlvbj4yMDA3LzA5LzA0PC9lZGl0aW9uPjxrZXl3b3Jkcz48a2V5d29yZD5BZHVsdDwva2V5
d29yZD48a2V5d29yZD5BZ2VkPC9rZXl3b3JkPjxrZXl3b3JkPkFsY29ob2wgRHJpbmtpbmcvYWR2
ZXJzZSBlZmZlY3RzPC9rZXl3b3JkPjxrZXl3b3JkPkNhc2UtQ29udHJvbCBTdHVkaWVzPC9rZXl3
b3JkPjxrZXl3b3JkPkNoaS1TcXVhcmUgRGlzdHJpYnV0aW9uPC9rZXl3b3JkPjxrZXl3b3JkPkNv
bW9yYmlkaXR5PC9rZXl3b3JkPjxrZXl3b3JkPkRpYWJldGVzIENvbXBsaWNhdGlvbnM8L2tleXdv
cmQ+PGtleXdvcmQ+RmVtYWxlPC9rZXl3b3JkPjxrZXl3b3JkPkh1bWFuczwva2V5d29yZD48a2V5
d29yZD5Mb2dpc3RpYyBNb2RlbHM8L2tleXdvcmQ+PGtleXdvcmQ+TWFsZTwva2V5d29yZD48a2V5
d29yZD5NaWRkbGUgQWdlZDwva2V5d29yZD48a2V5d29yZD5QYW5jcmVhdGljIE5lb3BsYXNtcy8q
ZXRpb2xvZ3kvZ2VuZXRpY3M8L2tleXdvcmQ+PGtleXdvcmQ+UHJvc3BlY3RpdmUgU3R1ZGllczwv
a2V5d29yZD48a2V5d29yZD5SaXNrIEZhY3RvcnM8L2tleXdvcmQ+PGtleXdvcmQ+U21va2luZy9h
ZHZlcnNlIGVmZmVjdHM8L2tleXdvcmQ+PC9rZXl3b3Jkcz48ZGF0ZXM+PHllYXI+MjAwNzwveWVh
cj48cHViLWRhdGVzPjxkYXRlPkRlYzwvZGF0ZT48L3B1Yi1kYXRlcz48L2RhdGVzPjxpc2JuPjAw
MDItOTI3MCAoUHJpbnQpJiN4RDswMDAyLTkyNzA8L2lzYm4+PGFjY2Vzc2lvbi1udW0+MTc3NjQ0
OTQ8L2FjY2Vzc2lvbi1udW0+PHVybHM+PHJlbGF0ZWQtdXJscz48dXJsPmh0dHA6Ly93d3cubmF0
dXJlLmNvbS9hamcvam91cm5hbC92MTAyL24xMi9wZGYvYWpnMjAwNzUyOWEucGRmPC91cmw+PC9y
ZWxhdGVkLXVybHM+PC91cmxzPjxjdXN0b20yPlBtYzI0MjM4MDU8L2N1c3RvbTI+PGN1c3RvbTY+
TmlobXM1Mjc3MzwvY3VzdG9tNj48ZWxlY3Ryb25pYy1yZXNvdXJjZS1udW0+MTAuMTExMS9qLjE1
NzItMDI0MS4yMDA3LjAxNTEwLng8L2VsZWN0cm9uaWMtcmVzb3VyY2UtbnVtPjxyZW1vdGUtZGF0
YWJhc2UtcHJvdmlkZXI+TmxtPC9yZW1vdGUtZGF0YWJhc2UtcHJvdmlkZXI+PGxhbmd1YWdlPmVu
ZzwvbGFuZ3VhZ2U+PC9yZWNvcmQ+PC9DaXRlPjwvRW5kTm90ZT4AAAAA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PEVuZE5vdGU+PENpdGU+PEF1dGhvcj5IYXNzYW48L0F1dGhvcj48WWVhcj4yMDA3PC9ZZWFyPjxS
ZWNOdW0+MTEyPC9SZWNOdW0+PERpc3BsYXlUZXh0PjxzdHlsZSBmYWNlPSJzdXBlcnNjcmlwdCI+
WzNdPC9zdHlsZT48L0Rpc3BsYXlUZXh0PjxyZWNvcmQ+PHJlYy1udW1iZXI+MTEyPC9yZWMtbnVt
YmVyPjxmb3JlaWduLWtleXM+PGtleSBhcHA9IkVOIiBkYi1pZD0idGVhMjA1OTlleHZzOTJlZXdm
cnBzdHY2MHhwc3BkdzByeDkyIiB0aW1lc3RhbXA9IjEzODExNDEyOTgiPjExMjwva2V5PjwvZm9y
ZWlnbi1rZXlzPjxyZWYtdHlwZSBuYW1lPSJKb3VybmFsIEFydGljbGUiPjE3PC9yZWYtdHlwZT48
Y29udHJpYnV0b3JzPjxhdXRob3JzPjxhdXRob3I+SGFzc2FuLCBNLiBNLjwvYXV0aG9yPjxhdXRo
b3I+Qm9uZHksIE0uIEwuPC9hdXRob3I+PGF1dGhvcj5Xb2xmZiwgUi4gQS48L2F1dGhvcj48YXV0
aG9yPkFiYnJ1enplc2UsIEouIEwuPC9hdXRob3I+PGF1dGhvcj5WYXV0aGV5LCBKLiBOLjwvYXV0
aG9yPjxhdXRob3I+UGlzdGVycywgUC4gVy48L2F1dGhvcj48YXV0aG9yPkV2YW5zLCBELiBCLjwv
YXV0aG9yPjxhdXRob3I+S2hhbiwgUi48L2F1dGhvcj48YXV0aG9yPkNob3UsIFQuIEguPC9hdXRo
b3I+PGF1dGhvcj5MZW56aSwgUi48L2F1dGhvcj48YXV0aG9yPkppYW8sIEwuPC9hdXRob3I+PGF1
dGhvcj5MaSwgRC48L2F1dGhvcj48L2F1dGhvcnM+PC9jb250cmlidXRvcnM+PGF1dGgtYWRkcmVz
cz5EZXBhcnRtZW50IG9mIEdhc3Ryb2ludGVzdGluYWwgTWVkaWNhbCBPbmNvbG9neSwgVGhlIFVu
aXZlcnNpdHkgb2YgVGV4YXMgTS4gRC4gQW5kZXJzb24gQ2FuY2VyIENlbnRlciwgSG91c3Rvbiwg
VGV4YXMgNzcwMzAsIFVTQS48L2F1dGgtYWRkcmVzcz48dGl0bGVzPjx0aXRsZT5SaXNrIGZhY3Rv
cnMgZm9yIHBhbmNyZWF0aWMgY2FuY2VyOiBjYXNlLWNvbnRyb2wgc3R1ZHk8L3RpdGxlPjxzZWNv
bmRhcnktdGl0bGU+QW0gSiBHYXN0cm9lbnRlcm9sPC9zZWNvbmRhcnktdGl0bGU+PGFsdC10aXRs
ZT5UaGUgQW1lcmljYW4gam91cm5hbCBvZiBnYXN0cm9lbnRlcm9sb2d5PC9hbHQtdGl0bGU+PC90
aXRsZXM+PHBlcmlvZGljYWw+PGZ1bGwtdGl0bGU+QW1lcmljYW4gSm91cm5hbCBvZiBHYXN0cm9l
bnRlcm9sb2d5PC9mdWxsLXRpdGxlPjxhYmJyLTE+QW0uIEouIEdhc3Ryb2VudGVyb2wuPC9hYmJy
LTE+PGFiYnItMj5BbSBKIEdhc3Ryb2VudGVyb2w8L2FiYnItMj48L3BlcmlvZGljYWw+PHBhZ2Vz
PjI2OTYtNzA3PC9wYWdlcz48dm9sdW1lPjEwMjwvdm9sdW1lPjxudW1iZXI+MTI8L251bWJlcj48
ZWRpdGlvbj4yMDA3LzA5LzA0PC9lZGl0aW9uPjxrZXl3b3Jkcz48a2V5d29yZD5BZHVsdDwva2V5
d29yZD48a2V5d29yZD5BZ2VkPC9rZXl3b3JkPjxrZXl3b3JkPkFsY29ob2wgRHJpbmtpbmcvYWR2
ZXJzZSBlZmZlY3RzPC9rZXl3b3JkPjxrZXl3b3JkPkNhc2UtQ29udHJvbCBTdHVkaWVzPC9rZXl3
b3JkPjxrZXl3b3JkPkNoaS1TcXVhcmUgRGlzdHJpYnV0aW9uPC9rZXl3b3JkPjxrZXl3b3JkPkNv
bW9yYmlkaXR5PC9rZXl3b3JkPjxrZXl3b3JkPkRpYWJldGVzIENvbXBsaWNhdGlvbnM8L2tleXdv
cmQ+PGtleXdvcmQ+RmVtYWxlPC9rZXl3b3JkPjxrZXl3b3JkPkh1bWFuczwva2V5d29yZD48a2V5
d29yZD5Mb2dpc3RpYyBNb2RlbHM8L2tleXdvcmQ+PGtleXdvcmQ+TWFsZTwva2V5d29yZD48a2V5
d29yZD5NaWRkbGUgQWdlZDwva2V5d29yZD48a2V5d29yZD5QYW5jcmVhdGljIE5lb3BsYXNtcy8q
ZXRpb2xvZ3kvZ2VuZXRpY3M8L2tleXdvcmQ+PGtleXdvcmQ+UHJvc3BlY3RpdmUgU3R1ZGllczwv
a2V5d29yZD48a2V5d29yZD5SaXNrIEZhY3RvcnM8L2tleXdvcmQ+PGtleXdvcmQ+U21va2luZy9h
ZHZlcnNlIGVmZmVjdHM8L2tleXdvcmQ+PC9rZXl3b3Jkcz48ZGF0ZXM+PHllYXI+MjAwNzwveWVh
cj48cHViLWRhdGVzPjxkYXRlPkRlYzwvZGF0ZT48L3B1Yi1kYXRlcz48L2RhdGVzPjxpc2JuPjAw
MDItOTI3MCAoUHJpbnQpJiN4RDswMDAyLTkyNzA8L2lzYm4+PGFjY2Vzc2lvbi1udW0+MTc3NjQ0
OTQ8L2FjY2Vzc2lvbi1udW0+PHVybHM+PHJlbGF0ZWQtdXJscz48dXJsPmh0dHA6Ly93d3cubmF0
dXJlLmNvbS9hamcvam91cm5hbC92MTAyL24xMi9wZGYvYWpnMjAwNzUyOWEucGRmPC91cmw+PC9y
ZWxhdGVkLXVybHM+PC91cmxzPjxjdXN0b20yPlBtYzI0MjM4MDU8L2N1c3RvbTI+PGN1c3RvbTY+
TmlobXM1Mjc3MzwvY3VzdG9tNj48ZWxlY3Ryb25pYy1yZXNvdXJjZS1udW0+MTAuMTExMS9qLjE1
NzItMDI0MS4yMDA3LjAxNTEwLng8L2VsZWN0cm9uaWMtcmVzb3VyY2UtbnVtPjxyZW1vdGUtZGF0
YWJhc2UtcHJvdmlkZXI+TmxtPC9yZW1vdGUtZGF0YWJhc2UtcHJvdmlkZXI+PGxhbmd1YWdlPmVu
ZzwvbGFuZ3VhZ2U+PC9yZWNvcmQ+PC9DaXRlPjwvRW5kTm90ZT49AAAA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9620E">
        <w:rPr>
          <w:rFonts w:ascii="Book Antiqua" w:hAnsi="Book Antiqua" w:cs="Book Antiqua"/>
          <w:noProof/>
          <w:sz w:val="24"/>
          <w:szCs w:val="24"/>
          <w:vertAlign w:val="superscript"/>
          <w:lang w:val="en-US"/>
        </w:rPr>
        <w:t>[</w:t>
      </w:r>
      <w:hyperlink w:anchor="_ENREF_3" w:tooltip="Hassan, 2007 #112" w:history="1">
        <w:r w:rsidRPr="00F9620E">
          <w:rPr>
            <w:rFonts w:ascii="Book Antiqua" w:hAnsi="Book Antiqua" w:cs="Book Antiqua"/>
            <w:noProof/>
            <w:sz w:val="24"/>
            <w:szCs w:val="24"/>
            <w:vertAlign w:val="superscript"/>
            <w:lang w:val="en-US"/>
          </w:rPr>
          <w:t>3</w:t>
        </w:r>
      </w:hyperlink>
      <w:r w:rsidRPr="00F9620E">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Worldwide the proportion of early onset pancreatic cancer is strongly correlated with lung cancer mortality </w:t>
      </w:r>
      <w:r>
        <w:rPr>
          <w:rFonts w:ascii="Book Antiqua" w:hAnsi="Book Antiqua" w:cs="Book Antiqua"/>
          <w:sz w:val="24"/>
          <w:szCs w:val="24"/>
          <w:lang w:val="en-US"/>
        </w:rPr>
        <w:fldChar w:fldCharType="begin">
          <w:fldData xml:space="preserve">PEVuZE5vdGU+PENpdGU+PEF1dGhvcj5SYWltb25kaTwvQXV0aG9yPjxZZWFyPjIwMDc8L1llYXI+
PFJlY051bT4xNjI8L1JlY051bT48RGlzcGxheVRleHQ+PHN0eWxlIGZhY2U9InN1cGVyc2NyaXB0
Ij5bNF08L3N0eWxlPjwvRGlzcGxheVRleHQ+PHJlY29yZD48cmVjLW51bWJlcj4xNjI8L3JlYy1u
dW1iZXI+PGZvcmVpZ24ta2V5cz48a2V5IGFwcD0iRU4iIGRiLWlkPSJ0ZWEyMDU5OWV4dnM5MmVl
d2ZycHN0djYweHBzcGR3MHJ4OTIiIHRpbWVzdGFtcD0iMTM4MTQwNTU0MCI+MTYyPC9rZXk+PC9m
b3JlaWduLWtleXM+PHJlZi10eXBlIG5hbWU9IkpvdXJuYWwgQXJ0aWNsZSI+MTc8L3JlZi10eXBl
Pjxjb250cmlidXRvcnM+PGF1dGhvcnM+PGF1dGhvcj5SYWltb25kaSwgUy48L2F1dGhvcj48YXV0
aG9yPk1haXNvbm5ldXZlLCBQLjwvYXV0aG9yPjxhdXRob3I+TG9ociwgSi4gTS48L2F1dGhvcj48
YXV0aG9yPkxvd2VuZmVscywgQS4gQi48L2F1dGhvcj48L2F1dGhvcnM+PC9jb250cmlidXRvcnM+
PGF1dGgtYWRkcmVzcz5EaXZpc2lvbiBvZiBFcGlkZW1pb2xvZ3kgYW5kIEJpb3N0YXRpc3RpY3Ms
IEV1cm9wZWFuIEluc3RpdHV0ZSBvZiBPbmNvbG9neSwgVmlhIFJpcGFtb250aSA0MzUsIDIwMTQx
IE1pbGFuLCBJdGFseS48L2F1dGgtYWRkcmVzcz48dGl0bGVzPjx0aXRsZT5FYXJseSBvbnNldCBw
YW5jcmVhdGljIGNhbmNlcjogZXZpZGVuY2Ugb2YgYSBtYWpvciByb2xlIGZvciBzbW9raW5nIGFu
ZCBnZW5ldGljIGZhY3RvcnM8L3RpdGxlPjxzZWNvbmRhcnktdGl0bGU+Q2FuY2VyIEVwaWRlbWlv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ZT48L3RpdGxlcz48cGVyaW9kaWNhbD48ZnVsbC10aXRsZT5DYW5jZXIgRXBpZGVtaW9sb2d5LCBC
aW9tYXJrZXJzIGFuZCBQcmV2ZW50aW9uPC9mdWxsLXRpdGxlPjxhYmJyLTE+Q2FuY2VyIEVwaWRl
bWlvbC4gQmlvbWFya2VycyBQcmV2LjwvYWJici0xPjxhYmJyLTI+Q2FuY2VyIEVwaWRlbWlvbCBC
aW9tYXJrZXJzIFByZXY8L2FiYnItMj48YWJici0zPkNhbmNlciBFcGlkZW1pb2xvZ3ksIEJpb21h
cmtlcnMgJmFtcDsgUHJldmVudGlvbjwvYWJici0zPjwvcGVyaW9kaWNhbD48cGFnZXM+MTg5NC03
PC9wYWdlcz48dm9sdW1lPjE2PC92b2x1bWU+PG51bWJlcj45PC9udW1iZXI+PGVkaXRpb24+MjAw
Ny8wOS8xNTwvZWRpdGlvbj48a2V5d29yZHM+PGtleXdvcmQ+QWRvbGVzY2VudDwva2V5d29yZD48
a2V5d29yZD5BZHVsdDwva2V5d29yZD48a2V5d29yZD5BZnJpY2FuIENvbnRpbmVudGFsIEFuY2Vz
dHJ5IEdyb3VwPC9rZXl3b3JkPjxrZXl3b3JkPkFnZSBGYWN0b3JzPC9rZXl3b3JkPjxrZXl3b3Jk
PkFnZSBvZiBPbnNldDwva2V5d29yZD48a2V5d29yZD5BZ2VkPC9rZXl3b3JkPjxrZXl3b3JkPkFn
ZWQsIDgwIGFuZCBvdmVyPC9rZXl3b3JkPjxrZXl3b3JkPkNoaWxkPC9rZXl3b3JkPjxrZXl3b3Jk
PkNoaWxkLCBQcmVzY2hvb2w8L2tleXdvcmQ+PGtleXdvcmQ+RXVyb3BlYW4gQ29udGluZW50YWwg
QW5jZXN0cnkgR3JvdXA8L2tleXdvcmQ+PGtleXdvcmQ+RmVtYWxlPC9rZXl3b3JkPjxrZXl3b3Jk
Pkdlb2dyYXBoeTwva2V5d29yZD48a2V5d29yZD5IdW1hbnM8L2tleXdvcmQ+PGtleXdvcmQ+SW5j
aWRlbmNlPC9rZXl3b3JkPjxrZXl3b3JkPkluZmFudDwva2V5d29yZD48a2V5d29yZD5MdW5nIE5l
b3BsYXNtcy9tb3J0YWxpdHk8L2tleXdvcmQ+PGtleXdvcmQ+TWFsZTwva2V5d29yZD48a2V5d29y
ZD5NaWRkbGUgQWdlZDwva2V5d29yZD48a2V5d29yZD5NdXRhdGlvbjwva2V5d29yZD48a2V5d29y
ZD5QYW5jcmVhdGljIE5lb3BsYXNtcy8qZXRpb2xvZ3kvZ2VuZXRpY3MvbW9ydGFsaXR5PC9rZXl3
b3JkPjxrZXl3b3JkPlJpc2sgRmFjdG9yczwva2V5d29yZD48a2V5d29yZD5TZXggRmFjdG9yczwv
a2V5d29yZD48a2V5d29yZD5TbW9raW5nLyphZHZlcnNlIGVmZmVjdHM8L2tleXdvcmQ+PC9rZXl3
b3Jkcz48ZGF0ZXM+PHllYXI+MjAwNzwveWVhcj48cHViLWRhdGVzPjxkYXRlPlNlcDwvZGF0ZT48
L3B1Yi1kYXRlcz48L2RhdGVzPjxpc2JuPjEwNTUtOTk2NSAoUHJpbnQpJiN4RDsxMDU1LTk5NjU8
L2lzYm4+PGFjY2Vzc2lvbi1udW0+MTc4NTU3MTE8L2FjY2Vzc2lvbi1udW0+PHVybHM+PHJlbGF0
ZWQtdXJscz48dXJsPmh0dHA6Ly9jZWJwLmFhY3Jqb3VybmFscy5vcmcvY29udGVudC8xNi85LzE4
OTQuZnVsbC5wZGY8L3VybD48L3JlbGF0ZWQtdXJscz48L3VybHM+PGVsZWN0cm9uaWMtcmVzb3Vy
Y2UtbnVtPjEwLjExNTgvMTA1NS05OTY1LmVwaS0wNy0wMzQxPC9lbGVjdHJvbmljLXJlc291cmNl
LW51bT48cmVtb3RlLWRhdGFiYXNlLXByb3ZpZGVyPk5sbTwvcmVtb3RlLWRhdGFiYXNlLXByb3Zp
ZGVyPjxsYW5ndWFnZT5lbmc8L2xhbmd1YWdlPjwvcmVjb3JkPjwvQ2l0ZT48L0VuZE5vdGU+AAAA
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PEVuZE5vdGU+PENpdGU+PEF1dGhvcj5SYWltb25kaTwvQXV0aG9yPjxZZWFyPjIwMDc8L1llYXI+
PFJlY051bT4xNjI8L1JlY051bT48RGlzcGxheVRleHQ+PHN0eWxlIGZhY2U9InN1cGVyc2NyaXB0
Ij5bNF08L3N0eWxlPjwvRGlzcGxheVRleHQ+PHJlY29yZD48cmVjLW51bWJlcj4xNjI8L3JlYy1u
dW1iZXI+PGZvcmVpZ24ta2V5cz48a2V5IGFwcD0iRU4iIGRiLWlkPSJ0ZWEyMDU5OWV4dnM5MmVl
d2ZycHN0djYweHBzcGR3MHJ4OTIiIHRpbWVzdGFtcD0iMTM4MTQwNTU0MCI+MTYyPC9rZXk+PC9m
b3JlaWduLWtleXM+PHJlZi10eXBlIG5hbWU9IkpvdXJuYWwgQXJ0aWNsZSI+MTc8L3JlZi10eXBl
Pjxjb250cmlidXRvcnM+PGF1dGhvcnM+PGF1dGhvcj5SYWltb25kaSwgUy48L2F1dGhvcj48YXV0
aG9yPk1haXNvbm5ldXZlLCBQLjwvYXV0aG9yPjxhdXRob3I+TG9ociwgSi4gTS48L2F1dGhvcj48
YXV0aG9yPkxvd2VuZmVscywgQS4gQi48L2F1dGhvcj48L2F1dGhvcnM+PC9jb250cmlidXRvcnM+
PGF1dGgtYWRkcmVzcz5EaXZpc2lvbiBvZiBFcGlkZW1pb2xvZ3kgYW5kIEJpb3N0YXRpc3RpY3Ms
IEV1cm9wZWFuIEluc3RpdHV0ZSBvZiBPbmNvbG9neSwgVmlhIFJpcGFtb250aSA0MzUsIDIwMTQx
IE1pbGFuLCBJdGFseS48L2F1dGgtYWRkcmVzcz48dGl0bGVzPjx0aXRsZT5FYXJseSBvbnNldCBw
YW5jcmVhdGljIGNhbmNlcjogZXZpZGVuY2Ugb2YgYSBtYWpvciByb2xlIGZvciBzbW9raW5nIGFu
ZCBnZW5ldGljIGZhY3RvcnM8L3RpdGxlPjxzZWNvbmRhcnktdGl0bGU+Q2FuY2VyIEVwaWRlbWlv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ZT48L3RpdGxlcz48cGVyaW9kaWNhbD48ZnVsbC10aXRsZT5DYW5jZXIgRXBpZGVtaW9sb2d5LCBC
aW9tYXJrZXJzIGFuZCBQcmV2ZW50aW9uPC9mdWxsLXRpdGxlPjxhYmJyLTE+Q2FuY2VyIEVwaWRl
bWlvbC4gQmlvbWFya2VycyBQcmV2LjwvYWJici0xPjxhYmJyLTI+Q2FuY2VyIEVwaWRlbWlvbCBC
aW9tYXJrZXJzIFByZXY8L2FiYnItMj48YWJici0zPkNhbmNlciBFcGlkZW1pb2xvZ3ksIEJpb21h
cmtlcnMgJmFtcDsgUHJldmVudGlvbjwvYWJici0zPjwvcGVyaW9kaWNhbD48cGFnZXM+MTg5NC03
PC9wYWdlcz48dm9sdW1lPjE2PC92b2x1bWU+PG51bWJlcj45PC9udW1iZXI+PGVkaXRpb24+MjAw
Ny8wOS8xNTwvZWRpdGlvbj48a2V5d29yZHM+PGtleXdvcmQ+QWRvbGVzY2VudDwva2V5d29yZD48
a2V5d29yZD5BZHVsdDwva2V5d29yZD48a2V5d29yZD5BZnJpY2FuIENvbnRpbmVudGFsIEFuY2Vz
dHJ5IEdyb3VwPC9rZXl3b3JkPjxrZXl3b3JkPkFnZSBGYWN0b3JzPC9rZXl3b3JkPjxrZXl3b3Jk
PkFnZSBvZiBPbnNldDwva2V5d29yZD48a2V5d29yZD5BZ2VkPC9rZXl3b3JkPjxrZXl3b3JkPkFn
ZWQsIDgwIGFuZCBvdmVyPC9rZXl3b3JkPjxrZXl3b3JkPkNoaWxkPC9rZXl3b3JkPjxrZXl3b3Jk
PkNoaWxkLCBQcmVzY2hvb2w8L2tleXdvcmQ+PGtleXdvcmQ+RXVyb3BlYW4gQ29udGluZW50YWwg
QW5jZXN0cnkgR3JvdXA8L2tleXdvcmQ+PGtleXdvcmQ+RmVtYWxlPC9rZXl3b3JkPjxrZXl3b3Jk
Pkdlb2dyYXBoeTwva2V5d29yZD48a2V5d29yZD5IdW1hbnM8L2tleXdvcmQ+PGtleXdvcmQ+SW5j
aWRlbmNlPC9rZXl3b3JkPjxrZXl3b3JkPkluZmFudDwva2V5d29yZD48a2V5d29yZD5MdW5nIE5l
b3BsYXNtcy9tb3J0YWxpdHk8L2tleXdvcmQ+PGtleXdvcmQ+TWFsZTwva2V5d29yZD48a2V5d29y
ZD5NaWRkbGUgQWdlZDwva2V5d29yZD48a2V5d29yZD5NdXRhdGlvbjwva2V5d29yZD48a2V5d29y
ZD5QYW5jcmVhdGljIE5lb3BsYXNtcy8qZXRpb2xvZ3kvZ2VuZXRpY3MvbW9ydGFsaXR5PC9rZXl3
b3JkPjxrZXl3b3JkPlJpc2sgRmFjdG9yczwva2V5d29yZD48a2V5d29yZD5TZXggRmFjdG9yczwv
a2V5d29yZD48a2V5d29yZD5TbW9raW5nLyphZHZlcnNlIGVmZmVjdHM8L2tleXdvcmQ+PC9rZXl3
b3Jkcz48ZGF0ZXM+PHllYXI+MjAwNzwveWVhcj48cHViLWRhdGVzPjxkYXRlPlNlcDwvZGF0ZT48
L3B1Yi1kYXRlcz48L2RhdGVzPjxpc2JuPjEwNTUtOTk2NSAoUHJpbnQpJiN4RDsxMDU1LTk5NjU8
L2lzYm4+PGFjY2Vzc2lvbi1udW0+MTc4NTU3MTE8L2FjY2Vzc2lvbi1udW0+PHVybHM+PHJlbGF0
ZWQtdXJscz48dXJsPmh0dHA6Ly9jZWJwLmFhY3Jqb3VybmFscy5vcmcvY29udGVudC8xNi85LzE4
OTQuZnVsbC5wZGY8L3VybD48L3JlbGF0ZWQtdXJscz48L3VybHM+PGVsZWN0cm9uaWMtcmVzb3Vy
Y2UtbnVtPjEwLjExNTgvMTA1NS05OTY1LmVwaS0wNy0wMzQxPC9lbGVjdHJvbmljLXJlc291cmNl
LW51bT48cmVtb3RlLWRhdGFiYXNlLXByb3ZpZGVyPk5sbTwvcmVtb3RlLWRhdGFiYXNlLXByb3Zp
ZGVyPjxsYW5ndWFnZT5lbmc8L2xhbmd1YWdlPjwvcmVjb3JkPjwvQ2l0ZT48L0VuZE5vdGU+AAAA
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605E7">
        <w:rPr>
          <w:rFonts w:ascii="Book Antiqua" w:hAnsi="Book Antiqua" w:cs="Book Antiqua"/>
          <w:noProof/>
          <w:sz w:val="24"/>
          <w:szCs w:val="24"/>
          <w:vertAlign w:val="superscript"/>
          <w:lang w:val="en-US"/>
        </w:rPr>
        <w:t>[</w:t>
      </w:r>
      <w:hyperlink w:anchor="_ENREF_4" w:tooltip="Raimondi, 2007 #162" w:history="1">
        <w:r w:rsidRPr="00F605E7">
          <w:rPr>
            <w:rFonts w:ascii="Book Antiqua" w:hAnsi="Book Antiqua" w:cs="Book Antiqua"/>
            <w:noProof/>
            <w:sz w:val="24"/>
            <w:szCs w:val="24"/>
            <w:vertAlign w:val="superscript"/>
            <w:lang w:val="en-US"/>
          </w:rPr>
          <w:t>4</w:t>
        </w:r>
      </w:hyperlink>
      <w:r w:rsidRPr="00F605E7">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(r</w:t>
      </w:r>
      <w:r>
        <w:rPr>
          <w:rFonts w:ascii="Book Antiqua" w:hAnsi="Book Antiqua" w:cs="Book Antiqua"/>
          <w:sz w:val="24"/>
          <w:szCs w:val="24"/>
          <w:vertAlign w:val="superscript"/>
          <w:lang w:val="en-US"/>
        </w:rPr>
        <w:t>2</w:t>
      </w:r>
      <w:r>
        <w:rPr>
          <w:rFonts w:ascii="Book Antiqua" w:hAnsi="Book Antiqua" w:cs="Book Antiqua"/>
          <w:sz w:val="24"/>
          <w:szCs w:val="24"/>
          <w:lang w:val="en-US"/>
        </w:rPr>
        <w:t xml:space="preserve"> = 0.53), suggesting that approximately half of the variation in the proportion of early onset pancreatic cancer can be explained by smoking. The possible roles of moderate </w:t>
      </w:r>
      <w:r>
        <w:rPr>
          <w:rFonts w:ascii="Book Antiqua" w:hAnsi="Book Antiqua" w:cs="Book Antiqua"/>
          <w:sz w:val="24"/>
          <w:szCs w:val="24"/>
          <w:lang w:val="en-US"/>
        </w:rPr>
        <w:lastRenderedPageBreak/>
        <w:t>intake of alcohol, coffee, and use of aspirin as contributing factors are supported by very limited data. Increased risk of pancreatic cancer among patients with blood type A, B or AB as compared with blood type O has been observed in recent reports</w:t>
      </w:r>
      <w:r>
        <w:rPr>
          <w:rFonts w:ascii="Book Antiqua" w:hAnsi="Book Antiqua" w:cs="Book Antiqua"/>
          <w:sz w:val="24"/>
          <w:szCs w:val="24"/>
          <w:lang w:val="en-US"/>
        </w:rPr>
        <w:fldChar w:fldCharType="begin">
          <w:fldData xml:space="preserve">PEVuZE5vdGU+PENpdGU+PEF1dGhvcj5NYXRzdXlhbWE8L0F1dGhvcj48WWVhcj4yMDEzPC9ZZWFy
PjxSZWNOdW0+MTc0PC9SZWNOdW0+PERpc3BsYXlUZXh0PjxzdHlsZSBmYWNlPSJzdXBlcnNjcmlw
dCI+WzUsIDZdPC9zdHlsZT48L0Rpc3BsYXlUZXh0PjxyZWNvcmQ+PHJlYy1udW1iZXI+MTc0PC9y
ZWMtbnVtYmVyPjxmb3JlaWduLWtleXM+PGtleSBhcHA9IkVOIiBkYi1pZD0idGVhMjA1OTlleHZz
OTJlZXdmcnBzdHY2MHhwc3BkdzByeDkyIiB0aW1lc3RhbXA9IjEzODE1MTg5MzAiPjE3NDwva2V5
PjwvZm9yZWlnbi1rZXlzPjxyZWYtdHlwZSBuYW1lPSJKb3VybmFsIEFydGljbGUiPjE3PC9yZWYt
dHlwZT48Y29udHJpYnV0b3JzPjxhdXRob3JzPjxhdXRob3I+TWF0c3V5YW1hLCBNLjwvYXV0aG9y
PjxhdXRob3I+SXNoaWksIEguPC9hdXRob3I+PGF1dGhvcj5LdXJhb2thLCBLLjwvYXV0aG9yPjxh
dXRob3I+WXVraXNhd2EsIFMuPC9hdXRob3I+PGF1dGhvcj5LYXN1Z2EsIEEuPC9hdXRob3I+PGF1
dGhvcj5PemFrYSwgTS48L2F1dGhvcj48YXV0aG9yPlN1enVraSwgUy48L2F1dGhvcj48YXV0aG9y
PlRha2FubywgSy48L2F1dGhvcj48YXV0aG9yPlN1Z2l5YW1hLCBZLjwvYXV0aG9yPjxhdXRob3I+
SXRvaSwgVC48L2F1dGhvcj48L2F1dGhvcnM+PC9jb250cmlidXRvcnM+PGF1dGgtYWRkcmVzcz5E
ZXBhcnRtZW50IG9mIEdhc3Ryb2VudGVyb2xvZ3ksIENhbmNlciBJbnN0aXR1dGUgSG9zcGl0YWws
IFRva3lvIDEzNS04NTUwLCBKYXBhbi4gbWFoc2FubWFoc2FuMjAwMEB5YWhvby5jby5qcDwvYXV0
aC1hZGRyZXNzPjx0aXRsZXM+PHRpdGxlPlVsdHJhc291bmQtZ3VpZGVkIHZzIGVuZG9zY29waWMg
dWx0cmFzb3VuZC1ndWlkZWQgZmluZS1uZWVkbGUgYXNwaXJhdGlvbiBmb3IgcGFuY3JlYXRpYyBj
YW5jZXIgZGlhZ25vc2lzPC90aXRsZT48c2Vjb25kYXJ5LXRpdGxlPldvcmxkIEogR2FzdHJvZW50
ZXJvbDwvc2Vjb25kYXJ5LXRpdGxlPjxhbHQtdGl0bGU+V29ybGQgam91cm5hbCBvZiBnYXN0cm9l
bnRlcm9sb2d5IDogV0pHPC9hbHQtdGl0bGU+PC90aXRsZXM+PHBlcmlvZGljYWw+PGZ1bGwtdGl0
bGU+V29ybGQgSm91cm5hbCBvZiBHYXN0cm9lbnRlcm9sb2d5PC9mdWxsLXRpdGxlPjxhYmJyLTE+
V29ybGQgSi4gR2FzdHJvZW50ZXJvbC48L2FiYnItMT48YWJici0yPldvcmxkIEogR2FzdHJvZW50
ZXJvbDwvYWJici0yPjwvcGVyaW9kaWNhbD48cGFnZXM+MjM2OC03MzwvcGFnZXM+PHZvbHVtZT4x
OTwvdm9sdW1lPjxudW1iZXI+MTU8L251bWJlcj48ZWRpdGlvbj4yMDEzLzA0LzI1PC9lZGl0aW9u
PjxkYXRlcz48eWVhcj4yMDEzPC95ZWFyPjxwdWItZGF0ZXM+PGRhdGU+QXByIDIxPC9kYXRlPjwv
cHViLWRhdGVzPjwvZGF0ZXM+PGlzYm4+MTAwNy05MzI3IChQcmludCkmI3hEOzEwMDctOTMyNzwv
aXNibj48YWNjZXNzaW9uLW51bT4yMzYxMzYzMTwvYWNjZXNzaW9uLW51bT48dXJscz48cmVsYXRl
ZC11cmxzPjx1cmw+aHR0cDovL3d3dy5uY2JpLm5sbS5uaWguZ292L3BtYy9hcnRpY2xlcy9QTUMz
NjMxOTg5L3BkZi9XSkctMTktMjM2OC5wZGY8L3VybD48L3JlbGF0ZWQtdXJscz48L3VybHM+PGN1
c3RvbTI+UG1jMzYzMTk4OTwvY3VzdG9tMj48ZWxlY3Ryb25pYy1yZXNvdXJjZS1udW0+MTAuMzc0
OC93amcudjE5LmkxNS4yMzY4PC9lbGVjdHJvbmljLXJlc291cmNlLW51bT48cmVtb3RlLWRhdGFi
YXNlLXByb3ZpZGVyPk5sbTwvcmVtb3RlLWRhdGFiYXNlLXByb3ZpZGVyPjxsYW5ndWFnZT5lbmc8
L2xhbmd1YWdlPjwvcmVjb3JkPjwvQ2l0ZT48Q2l0ZT48QXV0aG9yPldvbHBpbjwvQXV0aG9yPjxZ
ZWFyPjIwMDk8L1llYXI+PFJlY051bT4xMTY8L1JlY051bT48cmVjb3JkPjxyZWMtbnVtYmVyPjEx
NjwvcmVjLW51bWJlcj48Zm9yZWlnbi1rZXlzPjxrZXkgYXBwPSJFTiIgZGItaWQ9InRlYTIwNTk5
ZXh2czkyZWV3ZnJwc3R2NjB4cHNwZHcwcng5MiIgdGltZXN0YW1wPSIxMzgxMTQxNDY2Ij4xMTY8
L2tleT48L2ZvcmVpZ24ta2V5cz48cmVmLXR5cGUgbmFtZT0iSm91cm5hbCBBcnRpY2xlIj4xNzwv
cmVmLXR5cGU+PGNvbnRyaWJ1dG9ycz48YXV0aG9ycz48YXV0aG9yPldvbHBpbiwgQi4gTS48L2F1
dGhvcj48YXV0aG9yPkNoYW4sIEEuIFQuPC9hdXRob3I+PGF1dGhvcj5IYXJ0Z2UsIFAuPC9hdXRo
b3I+PGF1dGhvcj5DaGFub2NrLCBTLiBKLjwvYXV0aG9yPjxhdXRob3I+S3JhZnQsIFAuPC9hdXRo
b3I+PGF1dGhvcj5IdW50ZXIsIEQuIEouPC9hdXRob3I+PGF1dGhvcj5HaW92YW5udWNjaSwgRS4g
TC48L2F1dGhvcj48YXV0aG9yPkZ1Y2hzLCBDLiBTLjwvYXV0aG9yPjwvYXV0aG9ycz48L2NvbnRy
aWJ1dG9ycz48YXV0aC1hZGRyZXNzPkRlcGFydG1lbnQgb2YgTWVkaWNhbCBPbmNvbG9neSwgRGFu
YS1GYXJiZXIgQ2FuY2VyIEluc3RpdHV0ZSwgQm9zdG9uLCBNQSAwMjExNSwgVVNBLiBid29scGlu
QHBhcnRuZXJzLm9yZzwvYXV0aC1hZGRyZXNzPjx0aXRsZXM+PHRpdGxlPkFCTyBibG9vZCBncm91
cCBhbmQgdGhlIHJpc2sgb2YgcGFuY3JlYXRpYyBjYW5jZXI8L3RpdGxlPjxzZWNvbmRhcnktdGl0
bGU+SiBOYXRsIENhbmNlciBJbnN0PC9zZWNvbmRhcnktdGl0bGU+PGFsdC10aXRsZT5Kb3VybmFs
IG9mIHRoZSBOYXRpb25hbCBDYW5jZXIgSW5zdGl0dXRlPC9hbHQtdGl0bGU+PC90aXRsZXM+PHBl
cmlvZGljYWw+PGZ1bGwtdGl0bGU+Sm91cm5hbCBvZiB0aGUgTmF0aW9uYWwgQ2FuY2VyIEluc3Rp
dHV0ZTwvZnVsbC10aXRsZT48YWJici0xPkouIE5hdGwuIENhbmNlciBJbnN0LjwvYWJici0xPjxh
YmJyLTI+SiBOYXRsIENhbmNlciBJbnN0PC9hYmJyLTI+PC9wZXJpb2RpY2FsPjxhbHQtcGVyaW9k
aWNhbD48ZnVsbC10aXRsZT5Kb3VybmFsIG9mIHRoZSBOYXRpb25hbCBDYW5jZXIgSW5zdGl0dXRl
PC9mdWxsLXRpdGxlPjxhYmJyLTE+Si4gTmF0bC4gQ2FuY2VyIEluc3QuPC9hYmJyLTE+PGFiYnIt
Mj5KIE5hdGwgQ2FuY2VyIEluc3Q8L2FiYnItMj48L2FsdC1wZXJpb2RpY2FsPjxwYWdlcz40MjQt
MzE8L3BhZ2VzPjx2b2x1bWU+MTAxPC92b2x1bWU+PG51bWJlcj42PC9udW1iZXI+PGVkaXRpb24+
MjAwOS8wMy8xMjwvZWRpdGlvbj48a2V5d29yZHM+PGtleXdvcmQ+KkFCTyBCbG9vZC1Hcm91cCBT
eXN0ZW0vZ2VuZXRpY3M8L2tleXdvcmQ+PGtleXdvcmQ+QWR1bHQ8L2tleXdvcmQ+PGtleXdvcmQ+
QWdlIEZhY3RvcnM8L2tleXdvcmQ+PGtleXdvcmQ+QWdlZDwva2V5d29yZD48a2V5d29yZD5Db25m
aWRlbmNlIEludGVydmFsczwva2V5d29yZD48a2V5d29yZD5EaXNlYXNlIFN1c2NlcHRpYmlsaXR5
PC9rZXl3b3JkPjxrZXl3b3JkPkZlbWFsZTwva2V5d29yZD48a2V5d29yZD5IZWFsdGggUGVyc29u
bmVsL3N0YXRpc3RpY3MgJmFtcDsgbnVtZXJpY2FsIGRhdGE8L2tleXdvcmQ+PGtleXdvcmQ+SHVt
YW5zPC9rZXl3b3JkPjxrZXl3b3JkPk1hbGU8L2tleXdvcmQ+PGtleXdvcmQ+TWlkZGxlIEFnZWQ8
L2tleXdvcmQ+PGtleXdvcmQ+TXVsdGl2YXJpYXRlIEFuYWx5c2lzPC9rZXl3b3JkPjxrZXl3b3Jk
Pk9kZHMgUmF0aW88L2tleXdvcmQ+PGtleXdvcmQ+UGFuY3JlYXRpYyBOZW9wbGFzbXMvKmVwaWRl
bWlvbG9neS8qZXRpb2xvZ3kvZ2VuZXRpY3MvaW1tdW5vbG9neTwva2V5d29yZD48a2V5d29yZD5Q
cm9wb3J0aW9uYWwgSGF6YXJkcyBNb2RlbHM8L2tleXdvcmQ+PGtleXdvcmQ+UHJvc3BlY3RpdmUg
U3R1ZGllczwva2V5d29yZD48a2V5d29yZD5RdWVzdGlvbm5haXJlczwva2V5d29yZD48a2V5d29y
ZD5SZXNlYXJjaCBEZXNpZ248L2tleXdvcmQ+PGtleXdvcmQ+UmlzayBBc3Nlc3NtZW50PC9rZXl3
b3JkPjxrZXl3b3JkPlJpc2sgRmFjdG9yczwva2V5d29yZD48a2V5d29yZD5Vbml0ZWQgU3RhdGVz
L2VwaWRlbWlvbG9neTwva2V5d29yZD48L2tleXdvcmRzPjxkYXRlcz48eWVhcj4yMDA5PC95ZWFy
PjxwdWItZGF0ZXM+PGRhdGU+TWFyIDE4PC9kYXRlPjwvcHViLWRhdGVzPjwvZGF0ZXM+PGlzYm4+
MDAyNy04ODc0PC9pc2JuPjxhY2Nlc3Npb24tbnVtPjE5Mjc2NDUwPC9hY2Nlc3Npb24tbnVtPjx1
cmxzPjxyZWxhdGVkLXVybHM+PHVybD5odHRwOi8vam5jaS5veGZvcmRqb3VybmFscy5vcmcvY29u
dGVudC8xMDEvNi80MjQuZnVsbC5wZGY8L3VybD48L3JlbGF0ZWQtdXJscz48L3VybHM+PGN1c3Rv
bTI+UG1jMjY1NzA5NTwvY3VzdG9tMj48ZWxlY3Ryb25pYy1yZXNvdXJjZS1udW0+MTAuMTA5My9q
bmNpL2RqcDAyMDwvZWxlY3Ryb25pYy1yZXNvdXJjZS1udW0+PHJlbW90ZS1kYXRhYmFzZS1wcm92
aWRlcj5ObG08L3JlbW90ZS1kYXRhYmFzZS1wcm92aWRlcj48bGFuZ3VhZ2U+ZW5nPC9sYW5ndWFn
ZT48L3JlY29yZD48L0NpdGU+PC9FbmROb3RlPgAAAAA=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PEVuZE5vdGU+PENpdGU+PEF1dGhvcj5NYXRzdXlhbWE8L0F1dGhvcj48WWVhcj4yMDEzPC9ZZWFy
PjxSZWNOdW0+MTc0PC9SZWNOdW0+PERpc3BsYXlUZXh0PjxzdHlsZSBmYWNlPSJzdXBlcnNjcmlw
dCI+WzUsIDZdPC9zdHlsZT48L0Rpc3BsYXlUZXh0PjxyZWNvcmQ+PHJlYy1udW1iZXI+MTc0PC9y
ZWMtbnVtYmVyPjxmb3JlaWduLWtleXM+PGtleSBhcHA9IkVOIiBkYi1pZD0idGVhMjA1OTlleHZz
OTJlZXdmcnBzdHY2MHhwc3BkdzByeDkyIiB0aW1lc3RhbXA9IjEzODE1MTg5MzAiPjE3NDwva2V5
PjwvZm9yZWlnbi1rZXlzPjxyZWYtdHlwZSBuYW1lPSJKb3VybmFsIEFydGljbGUiPjE3PC9yZWYt
dHlwZT48Y29udHJpYnV0b3JzPjxhdXRob3JzPjxhdXRob3I+TWF0c3V5YW1hLCBNLjwvYXV0aG9y
PjxhdXRob3I+SXNoaWksIEguPC9hdXRob3I+PGF1dGhvcj5LdXJhb2thLCBLLjwvYXV0aG9yPjxh
dXRob3I+WXVraXNhd2EsIFMuPC9hdXRob3I+PGF1dGhvcj5LYXN1Z2EsIEEuPC9hdXRob3I+PGF1
dGhvcj5PemFrYSwgTS48L2F1dGhvcj48YXV0aG9yPlN1enVraSwgUy48L2F1dGhvcj48YXV0aG9y
PlRha2FubywgSy48L2F1dGhvcj48YXV0aG9yPlN1Z2l5YW1hLCBZLjwvYXV0aG9yPjxhdXRob3I+
SXRvaSwgVC48L2F1dGhvcj48L2F1dGhvcnM+PC9jb250cmlidXRvcnM+PGF1dGgtYWRkcmVzcz5E
ZXBhcnRtZW50IG9mIEdhc3Ryb2VudGVyb2xvZ3ksIENhbmNlciBJbnN0aXR1dGUgSG9zcGl0YWws
IFRva3lvIDEzNS04NTUwLCBKYXBhbi4gbWFoc2FubWFoc2FuMjAwMEB5YWhvby5jby5qcDwvYXV0
aC1hZGRyZXNzPjx0aXRsZXM+PHRpdGxlPlVsdHJhc291bmQtZ3VpZGVkIHZzIGVuZG9zY29waWMg
dWx0cmFzb3VuZC1ndWlkZWQgZmluZS1uZWVkbGUgYXNwaXJhdGlvbiBmb3IgcGFuY3JlYXRpYyBj
YW5jZXIgZGlhZ25vc2lzPC90aXRsZT48c2Vjb25kYXJ5LXRpdGxlPldvcmxkIEogR2FzdHJvZW50
ZXJvbDwvc2Vjb25kYXJ5LXRpdGxlPjxhbHQtdGl0bGU+V29ybGQgam91cm5hbCBvZiBnYXN0cm9l
bnRlcm9sb2d5IDogV0pHPC9hbHQtdGl0bGU+PC90aXRsZXM+PHBlcmlvZGljYWw+PGZ1bGwtdGl0
bGU+V29ybGQgSm91cm5hbCBvZiBHYXN0cm9lbnRlcm9sb2d5PC9mdWxsLXRpdGxlPjxhYmJyLTE+
V29ybGQgSi4gR2FzdHJvZW50ZXJvbC48L2FiYnItMT48YWJici0yPldvcmxkIEogR2FzdHJvZW50
ZXJvbDwvYWJici0yPjwvcGVyaW9kaWNhbD48cGFnZXM+MjM2OC03MzwvcGFnZXM+PHZvbHVtZT4x
OTwvdm9sdW1lPjxudW1iZXI+MTU8L251bWJlcj48ZWRpdGlvbj4yMDEzLzA0LzI1PC9lZGl0aW9u
PjxkYXRlcz48eWVhcj4yMDEzPC95ZWFyPjxwdWItZGF0ZXM+PGRhdGU+QXByIDIxPC9kYXRlPjwv
cHViLWRhdGVzPjwvZGF0ZXM+PGlzYm4+MTAwNy05MzI3IChQcmludCkmI3hEOzEwMDctOTMyNzwv
aXNibj48YWNjZXNzaW9uLW51bT4yMzYxMzYzMTwvYWNjZXNzaW9uLW51bT48dXJscz48cmVsYXRl
ZC11cmxzPjx1cmw+aHR0cDovL3d3dy5uY2JpLm5sbS5uaWguZ292L3BtYy9hcnRpY2xlcy9QTUMz
NjMxOTg5L3BkZi9XSkctMTktMjM2OC5wZGY8L3VybD48L3JlbGF0ZWQtdXJscz48L3VybHM+PGN1
c3RvbTI+UG1jMzYzMTk4OTwvY3VzdG9tMj48ZWxlY3Ryb25pYy1yZXNvdXJjZS1udW0+MTAuMzc0
OC93amcudjE5LmkxNS4yMzY4PC9lbGVjdHJvbmljLXJlc291cmNlLW51bT48cmVtb3RlLWRhdGFi
YXNlLXByb3ZpZGVyPk5sbTwvcmVtb3RlLWRhdGFiYXNlLXByb3ZpZGVyPjxsYW5ndWFnZT5lbmc8
L2xhbmd1YWdlPjwvcmVjb3JkPjwvQ2l0ZT48Q2l0ZT48QXV0aG9yPldvbHBpbjwvQXV0aG9yPjxZ
ZWFyPjIwMDk8L1llYXI+PFJlY051bT4xMTY8L1JlY051bT48cmVjb3JkPjxyZWMtbnVtYmVyPjEx
NjwvcmVjLW51bWJlcj48Zm9yZWlnbi1rZXlzPjxrZXkgYXBwPSJFTiIgZGItaWQ9InRlYTIwNTk5
ZXh2czkyZWV3ZnJwc3R2NjB4cHNwZHcwcng5MiIgdGltZXN0YW1wPSIxMzgxMTQxNDY2Ij4xMTY8
L2tleT48L2ZvcmVpZ24ta2V5cz48cmVmLXR5cGUgbmFtZT0iSm91cm5hbCBBcnRpY2xlIj4xNzwv
cmVmLXR5cGU+PGNvbnRyaWJ1dG9ycz48YXV0aG9ycz48YXV0aG9yPldvbHBpbiwgQi4gTS48L2F1
dGhvcj48YXV0aG9yPkNoYW4sIEEuIFQuPC9hdXRob3I+PGF1dGhvcj5IYXJ0Z2UsIFAuPC9hdXRo
b3I+PGF1dGhvcj5DaGFub2NrLCBTLiBKLjwvYXV0aG9yPjxhdXRob3I+S3JhZnQsIFAuPC9hdXRo
b3I+PGF1dGhvcj5IdW50ZXIsIEQuIEouPC9hdXRob3I+PGF1dGhvcj5HaW92YW5udWNjaSwgRS4g
TC48L2F1dGhvcj48YXV0aG9yPkZ1Y2hzLCBDLiBTLjwvYXV0aG9yPjwvYXV0aG9ycz48L2NvbnRy
aWJ1dG9ycz48YXV0aC1hZGRyZXNzPkRlcGFydG1lbnQgb2YgTWVkaWNhbCBPbmNvbG9neSwgRGFu
YS1GYXJiZXIgQ2FuY2VyIEluc3RpdHV0ZSwgQm9zdG9uLCBNQSAwMjExNSwgVVNBLiBid29scGlu
QHBhcnRuZXJzLm9yZzwvYXV0aC1hZGRyZXNzPjx0aXRsZXM+PHRpdGxlPkFCTyBibG9vZCBncm91
cCBhbmQgdGhlIHJpc2sgb2YgcGFuY3JlYXRpYyBjYW5jZXI8L3RpdGxlPjxzZWNvbmRhcnktdGl0
bGU+SiBOYXRsIENhbmNlciBJbnN0PC9zZWNvbmRhcnktdGl0bGU+PGFsdC10aXRsZT5Kb3VybmFs
IG9mIHRoZSBOYXRpb25hbCBDYW5jZXIgSW5zdGl0dXRlPC9hbHQtdGl0bGU+PC90aXRsZXM+PHBl
cmlvZGljYWw+PGZ1bGwtdGl0bGU+Sm91cm5hbCBvZiB0aGUgTmF0aW9uYWwgQ2FuY2VyIEluc3Rp
dHV0ZTwvZnVsbC10aXRsZT48YWJici0xPkouIE5hdGwuIENhbmNlciBJbnN0LjwvYWJici0xPjxh
YmJyLTI+SiBOYXRsIENhbmNlciBJbnN0PC9hYmJyLTI+PC9wZXJpb2RpY2FsPjxhbHQtcGVyaW9k
aWNhbD48ZnVsbC10aXRsZT5Kb3VybmFsIG9mIHRoZSBOYXRpb25hbCBDYW5jZXIgSW5zdGl0dXRl
PC9mdWxsLXRpdGxlPjxhYmJyLTE+Si4gTmF0bC4gQ2FuY2VyIEluc3QuPC9hYmJyLTE+PGFiYnIt
Mj5KIE5hdGwgQ2FuY2VyIEluc3Q8L2FiYnItMj48L2FsdC1wZXJpb2RpY2FsPjxwYWdlcz40MjQt
MzE8L3BhZ2VzPjx2b2x1bWU+MTAxPC92b2x1bWU+PG51bWJlcj42PC9udW1iZXI+PGVkaXRpb24+
MjAwOS8wMy8xMjwvZWRpdGlvbj48a2V5d29yZHM+PGtleXdvcmQ+KkFCTyBCbG9vZC1Hcm91cCBT
eXN0ZW0vZ2VuZXRpY3M8L2tleXdvcmQ+PGtleXdvcmQ+QWR1bHQ8L2tleXdvcmQ+PGtleXdvcmQ+
QWdlIEZhY3RvcnM8L2tleXdvcmQ+PGtleXdvcmQ+QWdlZDwva2V5d29yZD48a2V5d29yZD5Db25m
aWRlbmNlIEludGVydmFsczwva2V5d29yZD48a2V5d29yZD5EaXNlYXNlIFN1c2NlcHRpYmlsaXR5
PC9rZXl3b3JkPjxrZXl3b3JkPkZlbWFsZTwva2V5d29yZD48a2V5d29yZD5IZWFsdGggUGVyc29u
bmVsL3N0YXRpc3RpY3MgJmFtcDsgbnVtZXJpY2FsIGRhdGE8L2tleXdvcmQ+PGtleXdvcmQ+SHVt
YW5zPC9rZXl3b3JkPjxrZXl3b3JkPk1hbGU8L2tleXdvcmQ+PGtleXdvcmQ+TWlkZGxlIEFnZWQ8
L2tleXdvcmQ+PGtleXdvcmQ+TXVsdGl2YXJpYXRlIEFuYWx5c2lzPC9rZXl3b3JkPjxrZXl3b3Jk
Pk9kZHMgUmF0aW88L2tleXdvcmQ+PGtleXdvcmQ+UGFuY3JlYXRpYyBOZW9wbGFzbXMvKmVwaWRl
bWlvbG9neS8qZXRpb2xvZ3kvZ2VuZXRpY3MvaW1tdW5vbG9neTwva2V5d29yZD48a2V5d29yZD5Q
cm9wb3J0aW9uYWwgSGF6YXJkcyBNb2RlbHM8L2tleXdvcmQ+PGtleXdvcmQ+UHJvc3BlY3RpdmUg
U3R1ZGllczwva2V5d29yZD48a2V5d29yZD5RdWVzdGlvbm5haXJlczwva2V5d29yZD48a2V5d29y
ZD5SZXNlYXJjaCBEZXNpZ248L2tleXdvcmQ+PGtleXdvcmQ+UmlzayBBc3Nlc3NtZW50PC9rZXl3
b3JkPjxrZXl3b3JkPlJpc2sgRmFjdG9yczwva2V5d29yZD48a2V5d29yZD5Vbml0ZWQgU3RhdGVz
L2VwaWRlbWlvbG9neTwva2V5d29yZD48L2tleXdvcmRzPjxkYXRlcz48eWVhcj4yMDA5PC95ZWFy
PjxwdWItZGF0ZXM+PGRhdGU+TWFyIDE4PC9kYXRlPjwvcHViLWRhdGVzPjwvZGF0ZXM+PGlzYm4+
MDAyNy04ODc0PC9pc2JuPjxhY2Nlc3Npb24tbnVtPjE5Mjc2NDUwPC9hY2Nlc3Npb24tbnVtPjx1
cmxzPjxyZWxhdGVkLXVybHM+PHVybD5odHRwOi8vam5jaS5veGZvcmRqb3VybmFscy5vcmcvY29u
dGVudC8xMDEvNi80MjQuZnVsbC5wZGY8L3VybD48L3JlbGF0ZWQtdXJscz48L3VybHM+PGN1c3Rv
bTI+UG1jMjY1NzA5NTwvY3VzdG9tMj48ZWxlY3Ryb25pYy1yZXNvdXJjZS1udW0+MTAuMTA5My9q
bmNpL2RqcDAyMDwvZWxlY3Ryb25pYy1yZXNvdXJjZS1udW0+PHJlbW90ZS1kYXRhYmFzZS1wcm92
aWRlcj5ObG08L3JlbW90ZS1kYXRhYmFzZS1wcm92aWRlcj48bGFuZ3VhZ2U+ZW5nPC9sYW5ndWFn
ZT48L3JlY29yZD48L0NpdGU+PC9FbmROb3RlPgAAAAA=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5B0959">
        <w:rPr>
          <w:rFonts w:ascii="Book Antiqua" w:hAnsi="Book Antiqua" w:cs="Book Antiqua"/>
          <w:noProof/>
          <w:sz w:val="24"/>
          <w:szCs w:val="24"/>
          <w:vertAlign w:val="superscript"/>
          <w:lang w:val="en-US"/>
        </w:rPr>
        <w:t>[</w:t>
      </w:r>
      <w:hyperlink w:anchor="_ENREF_5" w:tooltip="Matsuyama, 2013 #174" w:history="1">
        <w:r w:rsidRPr="005B0959">
          <w:rPr>
            <w:rFonts w:ascii="Book Antiqua" w:hAnsi="Book Antiqua" w:cs="Book Antiqua"/>
            <w:noProof/>
            <w:sz w:val="24"/>
            <w:szCs w:val="24"/>
            <w:vertAlign w:val="superscript"/>
            <w:lang w:val="en-US"/>
          </w:rPr>
          <w:t>5</w:t>
        </w:r>
      </w:hyperlink>
      <w:r w:rsidRPr="005B0959">
        <w:rPr>
          <w:rFonts w:ascii="Book Antiqua" w:hAnsi="Book Antiqua" w:cs="Book Antiqua"/>
          <w:noProof/>
          <w:sz w:val="24"/>
          <w:szCs w:val="24"/>
          <w:vertAlign w:val="superscript"/>
          <w:lang w:val="en-US"/>
        </w:rPr>
        <w:t xml:space="preserve">, </w:t>
      </w:r>
      <w:hyperlink w:anchor="_ENREF_6" w:tooltip="Wolpin, 2009 #116" w:history="1">
        <w:r w:rsidRPr="005B0959">
          <w:rPr>
            <w:rFonts w:ascii="Book Antiqua" w:hAnsi="Book Antiqua" w:cs="Book Antiqua"/>
            <w:noProof/>
            <w:sz w:val="24"/>
            <w:szCs w:val="24"/>
            <w:vertAlign w:val="superscript"/>
            <w:lang w:val="en-US"/>
          </w:rPr>
          <w:t>6</w:t>
        </w:r>
      </w:hyperlink>
      <w:r w:rsidRPr="005B0959">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Pancreatic cancer also occurs with increased frequency among persons with long-standing diabetes</w:t>
      </w:r>
      <w:r>
        <w:rPr>
          <w:rFonts w:ascii="Book Antiqua" w:hAnsi="Book Antiqua" w:cs="Book Antiqua"/>
          <w:sz w:val="24"/>
          <w:szCs w:val="24"/>
          <w:lang w:val="en-US"/>
        </w:rPr>
        <w:fldChar w:fldCharType="begin">
          <w:fldData xml:space="preserve">PEVuZE5vdGU+PENpdGU+PEF1dGhvcj5FdmVyaGFydDwvQXV0aG9yPjxZZWFyPjE5OTU8L1llYXI+
PFJlY051bT4xNTY8L1JlY051bT48RGlzcGxheVRleHQ+PHN0eWxlIGZhY2U9InN1cGVyc2NyaXB0
Ij5bNywgOF08L3N0eWxlPjwvRGlzcGxheVRleHQ+PHJlY29yZD48cmVjLW51bWJlcj4xNTY8L3Jl
Yy1udW1iZXI+PGZvcmVpZ24ta2V5cz48a2V5IGFwcD0iRU4iIGRiLWlkPSJ0ZWEyMDU5OWV4dnM5
MmVld2ZycHN0djYweHBzcGR3MHJ4OTIiIHRpbWVzdGFtcD0iMTM4MTQwNDk4OSI+MTU2PC9rZXk+
PC9mb3JlaWduLWtleXM+PHJlZi10eXBlIG5hbWU9IkpvdXJuYWwgQXJ0aWNsZSI+MTc8L3JlZi10
eXBlPjxjb250cmlidXRvcnM+PGF1dGhvcnM+PGF1dGhvcj5FdmVyaGFydCwgSi48L2F1dGhvcj48
YXV0aG9yPldyaWdodCwgRC48L2F1dGhvcj48L2F1dGhvcnM+PC9jb250cmlidXRvcnM+PGF1dGgt
YWRkcmVzcz5EaXZpc2lvbiBvZiBEaWdlc3RpdmUgRGlzZWFzZXMgYW5kIE51dHJpdGlvbiwgTmF0
aW9uYWwgSW5zdGl0dXRlIG9mIERpYWJldGVzIGFuZCBEaWdlc3RpdmUgYW5kIEtpZG5leSBEaXNl
YXNlcywgQmV0aGVzZGEsIE1kIDIwODkyLTY2MDAsIFVTQS48L2F1dGgtYWRkcmVzcz48dGl0bGVz
Pjx0aXRsZT5EaWFiZXRlcyBtZWxsaXR1cyBhcyBhIHJpc2sgZmFjdG9yIGZvciBwYW5jcmVhdGlj
IGNhbmNlci4gQSBtZXRhLWFuYWx5c2lzPC90aXRsZT48c2Vjb25kYXJ5LXRpdGxlPkphbWE8L3Nl
Y29uZGFyeS10aXRsZT48YWx0LXRpdGxlPkpBTUEgOiB0aGUgam91cm5hbCBvZiB0aGUgQW1lcmlj
YW4gTWVkaWNhbCBBc3NvY2lhdGlvbjwvYWx0LXRpdGxlPjwvdGl0bGVzPjxwZXJpb2RpY2FsPjxm
dWxsLXRpdGxlPkpBTUE8L2Z1bGwtdGl0bGU+PGFiYnItMT5KQU1BPC9hYmJyLTE+PGFiYnItMj5K
QU1BPC9hYmJyLTI+PC9wZXJpb2RpY2FsPjxwYWdlcz4xNjA1LTk8L3BhZ2VzPjx2b2x1bWU+Mjcz
PC92b2x1bWU+PG51bWJlcj4yMDwvbnVtYmVyPjxlZGl0aW9uPjE5OTUvMDUvMjQ8L2VkaXRpb24+
PGtleXdvcmRzPjxrZXl3b3JkPkNhc2UtQ29udHJvbCBTdHVkaWVzPC9rZXl3b3JkPjxrZXl3b3Jk
PkNvaG9ydCBTdHVkaWVzPC9rZXl3b3JkPjxrZXl3b3JkPkNvbmZpZGVuY2UgSW50ZXJ2YWxzPC9r
ZXl3b3JkPjxrZXl3b3JkPipEaWFiZXRlcyBDb21wbGljYXRpb25zPC9rZXl3b3JkPjxrZXl3b3Jk
Pkh1bWFuczwva2V5d29yZD48a2V5d29yZD5NYXRjaGVkLVBhaXIgQW5hbHlzaXM8L2tleXdvcmQ+
PGtleXdvcmQ+UGFuY3JlYXRpYyBOZW9wbGFzbXMvZXBpZGVtaW9sb2d5LypldGlvbG9neTwva2V5
d29yZD48a2V5d29yZD5SaXNrPC9rZXl3b3JkPjxrZXl3b3JkPlJpc2sgRmFjdG9yczwva2V5d29y
ZD48L2tleXdvcmRzPjxkYXRlcz48eWVhcj4xOTk1PC95ZWFyPjxwdWItZGF0ZXM+PGRhdGU+TWF5
IDI0LTMxPC9kYXRlPjwvcHViLWRhdGVzPjwvZGF0ZXM+PGlzYm4+MDA5OC03NDg0IChQcmludCkm
I3hEOzAwOTgtNzQ4NDwvaXNibj48YWNjZXNzaW9uLW51bT43NzQ1Nzc0PC9hY2Nlc3Npb24tbnVt
Pjx1cmxzPjwvdXJscz48cmVtb3RlLWRhdGFiYXNlLXByb3ZpZGVyPk5sbTwvcmVtb3RlLWRhdGFi
YXNlLXByb3ZpZGVyPjxsYW5ndWFnZT5lbmc8L2xhbmd1YWdlPjwvcmVjb3JkPjwvQ2l0ZT48Q2l0
ZT48QXV0aG9yPlBlenppbGxpPC9BdXRob3I+PFllYXI+MjAxMzwvWWVhcj48UmVjTnVtPjE2OTwv
UmVjTnVtPjxyZWNvcmQ+PHJlYy1udW1iZXI+MTY5PC9yZWMtbnVtYmVyPjxmb3JlaWduLWtleXM+
PGtleSBhcHA9IkVOIiBkYi1pZD0idGVhMjA1OTlleHZzOTJlZXdmcnBzdHY2MHhwc3BkdzByeDky
IiB0aW1lc3RhbXA9IjEzODE1MTg5MzAiPjE2OTwva2V5PjwvZm9yZWlnbi1rZXlzPjxyZWYtdHlw
ZSBuYW1lPSJKb3VybmFsIEFydGljbGUiPjE3PC9yZWYtdHlwZT48Y29udHJpYnV0b3JzPjxhdXRo
b3JzPjxhdXRob3I+UGV6emlsbGksIFIuPC9hdXRob3I+PGF1dGhvcj5QYWdhbm8sIE4uPC9hdXRo
b3I+PC9hdXRob3JzPjwvY29udHJpYnV0b3JzPjxhdXRoLWFkZHJlc3M+UmFmZmFlbGUgUGV6emls
bGksIE5pY28gUGFnYW5vLCBEZXBhcnRtZW50IG9mIERpZ2VzdGl2ZSBEaXNlYXNlcyBhbmQgSW50
ZXJuYWwgTWVkaWNpbmUsIFNhbnQmYXBvcztPcnNvbGEtTWFscGlnaGkgSG9zcGl0YWwsIDQwMTM4
IEJvbG9nbmEsIEl0YWx5LjwvYXV0aC1hZGRyZXNzPjx0aXRsZXM+PHRpdGxlPklzIGRpYWJldGVz
IG1lbGxpdHVzIGEgcmlzayBmYWN0b3IgZm9yIHBhbmNyZWF0aWMgY2FuY2VyPzwvdGl0bGU+PHNl
Y29uZGFyeS10aXRsZT5Xb3JsZCBKIEdhc3Ryb2VudGVyb2w8L3NlY29uZGFyeS10aXRsZT48YWx0
LXRpdGxlPldvcmxkIGpvdXJuYWwgb2YgZ2FzdHJvZW50ZXJvbG9neSA6IFdKRzwvYWx0LXRpdGxl
PjwvdGl0bGVzPjxwZXJpb2RpY2FsPjxmdWxsLXRpdGxlPldvcmxkIEpvdXJuYWwgb2YgR2FzdHJv
ZW50ZXJvbG9neTwvZnVsbC10aXRsZT48YWJici0xPldvcmxkIEouIEdhc3Ryb2VudGVyb2wuPC9h
YmJyLTE+PGFiYnItMj5Xb3JsZCBKIEdhc3Ryb2VudGVyb2w8L2FiYnItMj48L3BlcmlvZGljYWw+
PHBhZ2VzPjQ4NjEtNjwvcGFnZXM+PHZvbHVtZT4xOTwvdm9sdW1lPjxudW1iZXI+MzA8L251bWJl
cj48ZWRpdGlvbj4yMDEzLzA4LzE2PC9lZGl0aW9uPjxkYXRlcz48eWVhcj4yMDEzPC95ZWFyPjxw
dWItZGF0ZXM+PGRhdGU+QXVnIDE0PC9kYXRlPjwvcHViLWRhdGVzPjwvZGF0ZXM+PGlzYm4+MTAw
Ny05MzI3IChQcmludCkmI3hEOzEwMDctOTMyNzwvaXNibj48YWNjZXNzaW9uLW51bT4yMzk0NjU5
MDwvYWNjZXNzaW9uLW51bT48dXJscz48cmVsYXRlZC11cmxzPjx1cmw+aHR0cDovL3d3dy5uY2Jp
Lm5sbS5uaWguZ292L3BtYy9hcnRpY2xlcy9QTUMzNzQwNDE1L3BkZi9XSkctMTktNDg2MS5wZGY8
L3VybD48L3JlbGF0ZWQtdXJscz48L3VybHM+PGN1c3RvbTI+UG1jMzc0MDQxNTwvY3VzdG9tMj48
ZWxlY3Ryb25pYy1yZXNvdXJjZS1udW0+MTAuMzc0OC93amcudjE5LmkzMC40ODYxPC9lbGVjdHJv
bmljLXJlc291cmNlLW51bT48cmVtb3RlLWRhdGFiYXNlLXByb3ZpZGVyPk5sbTwvcmVtb3RlLWRh
dGFiYXNlLXByb3ZpZGVyPjxsYW5ndWFnZT5lbmc8L2xhbmd1YWdlPjwvcmVjb3JkPjwvQ2l0ZT48
L0VuZE5vdGU+AAAAAA==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PEVuZE5vdGU+PENpdGU+PEF1dGhvcj5FdmVyaGFydDwvQXV0aG9yPjxZZWFyPjE5OTU8L1llYXI+
PFJlY051bT4xNTY8L1JlY051bT48RGlzcGxheVRleHQ+PHN0eWxlIGZhY2U9InN1cGVyc2NyaXB0
Ij5bNywgOF08L3N0eWxlPjwvRGlzcGxheVRleHQ+PHJlY29yZD48cmVjLW51bWJlcj4xNTY8L3Jl
Yy1udW1iZXI+PGZvcmVpZ24ta2V5cz48a2V5IGFwcD0iRU4iIGRiLWlkPSJ0ZWEyMDU5OWV4dnM5
MmVld2ZycHN0djYweHBzcGR3MHJ4OTIiIHRpbWVzdGFtcD0iMTM4MTQwNDk4OSI+MTU2PC9rZXk+
PC9mb3JlaWduLWtleXM+PHJlZi10eXBlIG5hbWU9IkpvdXJuYWwgQXJ0aWNsZSI+MTc8L3JlZi10
eXBlPjxjb250cmlidXRvcnM+PGF1dGhvcnM+PGF1dGhvcj5FdmVyaGFydCwgSi48L2F1dGhvcj48
YXV0aG9yPldyaWdodCwgRC48L2F1dGhvcj48L2F1dGhvcnM+PC9jb250cmlidXRvcnM+PGF1dGgt
YWRkcmVzcz5EaXZpc2lvbiBvZiBEaWdlc3RpdmUgRGlzZWFzZXMgYW5kIE51dHJpdGlvbiwgTmF0
aW9uYWwgSW5zdGl0dXRlIG9mIERpYWJldGVzIGFuZCBEaWdlc3RpdmUgYW5kIEtpZG5leSBEaXNl
YXNlcywgQmV0aGVzZGEsIE1kIDIwODkyLTY2MDAsIFVTQS48L2F1dGgtYWRkcmVzcz48dGl0bGVz
Pjx0aXRsZT5EaWFiZXRlcyBtZWxsaXR1cyBhcyBhIHJpc2sgZmFjdG9yIGZvciBwYW5jcmVhdGlj
IGNhbmNlci4gQSBtZXRhLWFuYWx5c2lzPC90aXRsZT48c2Vjb25kYXJ5LXRpdGxlPkphbWE8L3Nl
Y29uZGFyeS10aXRsZT48YWx0LXRpdGxlPkpBTUEgOiB0aGUgam91cm5hbCBvZiB0aGUgQW1lcmlj
YW4gTWVkaWNhbCBBc3NvY2lhdGlvbjwvYWx0LXRpdGxlPjwvdGl0bGVzPjxwZXJpb2RpY2FsPjxm
dWxsLXRpdGxlPkpBTUE8L2Z1bGwtdGl0bGU+PGFiYnItMT5KQU1BPC9hYmJyLTE+PGFiYnItMj5K
QU1BPC9hYmJyLTI+PC9wZXJpb2RpY2FsPjxwYWdlcz4xNjA1LTk8L3BhZ2VzPjx2b2x1bWU+Mjcz
PC92b2x1bWU+PG51bWJlcj4yMDwvbnVtYmVyPjxlZGl0aW9uPjE5OTUvMDUvMjQ8L2VkaXRpb24+
PGtleXdvcmRzPjxrZXl3b3JkPkNhc2UtQ29udHJvbCBTdHVkaWVzPC9rZXl3b3JkPjxrZXl3b3Jk
PkNvaG9ydCBTdHVkaWVzPC9rZXl3b3JkPjxrZXl3b3JkPkNvbmZpZGVuY2UgSW50ZXJ2YWxzPC9r
ZXl3b3JkPjxrZXl3b3JkPipEaWFiZXRlcyBDb21wbGljYXRpb25zPC9rZXl3b3JkPjxrZXl3b3Jk
Pkh1bWFuczwva2V5d29yZD48a2V5d29yZD5NYXRjaGVkLVBhaXIgQW5hbHlzaXM8L2tleXdvcmQ+
PGtleXdvcmQ+UGFuY3JlYXRpYyBOZW9wbGFzbXMvZXBpZGVtaW9sb2d5LypldGlvbG9neTwva2V5
d29yZD48a2V5d29yZD5SaXNrPC9rZXl3b3JkPjxrZXl3b3JkPlJpc2sgRmFjdG9yczwva2V5d29y
ZD48L2tleXdvcmRzPjxkYXRlcz48eWVhcj4xOTk1PC95ZWFyPjxwdWItZGF0ZXM+PGRhdGU+TWF5
IDI0LTMxPC9kYXRlPjwvcHViLWRhdGVzPjwvZGF0ZXM+PGlzYm4+MDA5OC03NDg0IChQcmludCkm
I3hEOzAwOTgtNzQ4NDwvaXNibj48YWNjZXNzaW9uLW51bT43NzQ1Nzc0PC9hY2Nlc3Npb24tbnVt
Pjx1cmxzPjwvdXJscz48cmVtb3RlLWRhdGFiYXNlLXByb3ZpZGVyPk5sbTwvcmVtb3RlLWRhdGFi
YXNlLXByb3ZpZGVyPjxsYW5ndWFnZT5lbmc8L2xhbmd1YWdlPjwvcmVjb3JkPjwvQ2l0ZT48Q2l0
ZT48QXV0aG9yPlBlenppbGxpPC9BdXRob3I+PFllYXI+MjAxMzwvWWVhcj48UmVjTnVtPjE2OTwv
UmVjTnVtPjxyZWNvcmQ+PHJlYy1udW1iZXI+MTY5PC9yZWMtbnVtYmVyPjxmb3JlaWduLWtleXM+
PGtleSBhcHA9IkVOIiBkYi1pZD0idGVhMjA1OTlleHZzOTJlZXdmcnBzdHY2MHhwc3BkdzByeDky
IiB0aW1lc3RhbXA9IjEzODE1MTg5MzAiPjE2OTwva2V5PjwvZm9yZWlnbi1rZXlzPjxyZWYtdHlw
ZSBuYW1lPSJKb3VybmFsIEFydGljbGUiPjE3PC9yZWYtdHlwZT48Y29udHJpYnV0b3JzPjxhdXRo
b3JzPjxhdXRob3I+UGV6emlsbGksIFIuPC9hdXRob3I+PGF1dGhvcj5QYWdhbm8sIE4uPC9hdXRo
b3I+PC9hdXRob3JzPjwvY29udHJpYnV0b3JzPjxhdXRoLWFkZHJlc3M+UmFmZmFlbGUgUGV6emls
bGksIE5pY28gUGFnYW5vLCBEZXBhcnRtZW50IG9mIERpZ2VzdGl2ZSBEaXNlYXNlcyBhbmQgSW50
ZXJuYWwgTWVkaWNpbmUsIFNhbnQmYXBvcztPcnNvbGEtTWFscGlnaGkgSG9zcGl0YWwsIDQwMTM4
IEJvbG9nbmEsIEl0YWx5LjwvYXV0aC1hZGRyZXNzPjx0aXRsZXM+PHRpdGxlPklzIGRpYWJldGVz
IG1lbGxpdHVzIGEgcmlzayBmYWN0b3IgZm9yIHBhbmNyZWF0aWMgY2FuY2VyPzwvdGl0bGU+PHNl
Y29uZGFyeS10aXRsZT5Xb3JsZCBKIEdhc3Ryb2VudGVyb2w8L3NlY29uZGFyeS10aXRsZT48YWx0
LXRpdGxlPldvcmxkIGpvdXJuYWwgb2YgZ2FzdHJvZW50ZXJvbG9neSA6IFdKRzwvYWx0LXRpdGxl
PjwvdGl0bGVzPjxwZXJpb2RpY2FsPjxmdWxsLXRpdGxlPldvcmxkIEpvdXJuYWwgb2YgR2FzdHJv
ZW50ZXJvbG9neTwvZnVsbC10aXRsZT48YWJici0xPldvcmxkIEouIEdhc3Ryb2VudGVyb2wuPC9h
YmJyLTE+PGFiYnItMj5Xb3JsZCBKIEdhc3Ryb2VudGVyb2w8L2FiYnItMj48L3BlcmlvZGljYWw+
PHBhZ2VzPjQ4NjEtNjwvcGFnZXM+PHZvbHVtZT4xOTwvdm9sdW1lPjxudW1iZXI+MzA8L251bWJl
cj48ZWRpdGlvbj4yMDEzLzA4LzE2PC9lZGl0aW9uPjxkYXRlcz48eWVhcj4yMDEzPC95ZWFyPjxw
dWItZGF0ZXM+PGRhdGU+QXVnIDE0PC9kYXRlPjwvcHViLWRhdGVzPjwvZGF0ZXM+PGlzYm4+MTAw
Ny05MzI3IChQcmludCkmI3hEOzEwMDctOTMyNzwvaXNibj48YWNjZXNzaW9uLW51bT4yMzk0NjU5
MDwvYWNjZXNzaW9uLW51bT48dXJscz48cmVsYXRlZC11cmxzPjx1cmw+aHR0cDovL3d3dy5uY2Jp
Lm5sbS5uaWguZ292L3BtYy9hcnRpY2xlcy9QTUMzNzQwNDE1L3BkZi9XSkctMTktNDg2MS5wZGY8
L3VybD48L3JlbGF0ZWQtdXJscz48L3VybHM+PGN1c3RvbTI+UG1jMzc0MDQxNTwvY3VzdG9tMj48
ZWxlY3Ryb25pYy1yZXNvdXJjZS1udW0+MTAuMzc0OC93amcudjE5LmkzMC40ODYxPC9lbGVjdHJv
bmljLXJlc291cmNlLW51bT48cmVtb3RlLWRhdGFiYXNlLXByb3ZpZGVyPk5sbTwvcmVtb3RlLWRh
dGFiYXNlLXByb3ZpZGVyPjxsYW5ndWFnZT5lbmc8L2xhbmd1YWdlPjwvcmVjb3JkPjwvQ2l0ZT48
L0VuZE5vdGU+AAAAAA==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5B0959">
        <w:rPr>
          <w:rFonts w:ascii="Book Antiqua" w:hAnsi="Book Antiqua" w:cs="Book Antiqua"/>
          <w:noProof/>
          <w:sz w:val="24"/>
          <w:szCs w:val="24"/>
          <w:vertAlign w:val="superscript"/>
          <w:lang w:val="en-US"/>
        </w:rPr>
        <w:t>[</w:t>
      </w:r>
      <w:hyperlink w:anchor="_ENREF_7" w:tooltip="Everhart, 1995 #156" w:history="1">
        <w:r w:rsidRPr="005B0959">
          <w:rPr>
            <w:rFonts w:ascii="Book Antiqua" w:hAnsi="Book Antiqua" w:cs="Book Antiqua"/>
            <w:noProof/>
            <w:sz w:val="24"/>
            <w:szCs w:val="24"/>
            <w:vertAlign w:val="superscript"/>
            <w:lang w:val="en-US"/>
          </w:rPr>
          <w:t>7</w:t>
        </w:r>
      </w:hyperlink>
      <w:r>
        <w:rPr>
          <w:rFonts w:ascii="Book Antiqua" w:hAnsi="Book Antiqua" w:cs="Book Antiqua"/>
          <w:noProof/>
          <w:sz w:val="24"/>
          <w:szCs w:val="24"/>
          <w:vertAlign w:val="superscript"/>
          <w:lang w:val="en-US"/>
        </w:rPr>
        <w:t>,</w:t>
      </w:r>
      <w:hyperlink w:anchor="_ENREF_8" w:tooltip="Pezzilli, 2013 #169" w:history="1">
        <w:r w:rsidRPr="005B0959">
          <w:rPr>
            <w:rFonts w:ascii="Book Antiqua" w:hAnsi="Book Antiqua" w:cs="Book Antiqua"/>
            <w:noProof/>
            <w:sz w:val="24"/>
            <w:szCs w:val="24"/>
            <w:vertAlign w:val="superscript"/>
            <w:lang w:val="en-US"/>
          </w:rPr>
          <w:t>8</w:t>
        </w:r>
      </w:hyperlink>
      <w:r w:rsidRPr="005B0959">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but this does not necessarily imply that diabetes is a pathogenetic factor, as it may be a consequence of the cancer. The latter concept is supported by the recent observation that adrenomedullin is upregulated in patients with pancreatic cancer and causes insulin resistance in β cells</w:t>
      </w:r>
      <w:r>
        <w:rPr>
          <w:rFonts w:ascii="Book Antiqua" w:hAnsi="Book Antiqua" w:cs="Book Antiqua"/>
          <w:sz w:val="24"/>
          <w:szCs w:val="24"/>
          <w:lang w:val="en-US"/>
        </w:rPr>
        <w:fldChar w:fldCharType="begin">
          <w:fldData xml:space="preserve">PEVuZE5vdGU+PENpdGU+PEF1dGhvcj5BZ2dhcndhbDwvQXV0aG9yPjxZZWFyPjIwMTI8L1llYXI+
PFJlY051bT4yNDg8L1JlY051bT48RGlzcGxheVRleHQ+PHN0eWxlIGZhY2U9InN1cGVyc2NyaXB0
Ij5bOV08L3N0eWxlPjwvRGlzcGxheVRleHQ+PHJlY29yZD48cmVjLW51bWJlcj4yNDg8L3JlYy1u
dW1iZXI+PGZvcmVpZ24ta2V5cz48a2V5IGFwcD0iRU4iIGRiLWlkPSJ0ZWEyMDU5OWV4dnM5MmVl
d2ZycHN0djYweHBzcGR3MHJ4OTIiIHRpbWVzdGFtcD0iMTM4NjQyNDg3MiI+MjQ4PC9rZXk+PC9m
b3JlaWduLWtleXM+PHJlZi10eXBlIG5hbWU9IkpvdXJuYWwgQXJ0aWNsZSI+MTc8L3JlZi10eXBl
Pjxjb250cmlidXRvcnM+PGF1dGhvcnM+PGF1dGhvcj5BZ2dhcndhbCwgRy48L2F1dGhvcj48YXV0
aG9yPlJhbWFjaGFuZHJhbiwgVi48L2F1dGhvcj48YXV0aG9yPkphdmVlZCwgTi48L2F1dGhvcj48
YXV0aG9yPkFydW11Z2FtLCBULjwvYXV0aG9yPjxhdXRob3I+RHV0dGEsIFMuPC9hdXRob3I+PGF1
dGhvcj5LbGVlLCBHLiBHLjwvYXV0aG9yPjxhdXRob3I+S2xlZSwgRS4gVy48L2F1dGhvcj48YXV0
aG9yPlNteXJrLCBULiBDLjwvYXV0aG9yPjxhdXRob3I+QmFtbGV0LCBXLjwvYXV0aG9yPjxhdXRo
b3I+SGFuLCBKLiBKLjwvYXV0aG9yPjxhdXRob3I+UnVtaWUgVml0dGFyLCBOLiBCLjwvYXV0aG9y
PjxhdXRob3I+ZGUgQW5kcmFkZSwgTS48L2F1dGhvcj48YXV0aG9yPk11a2hvcGFkaHlheSwgRC48
L2F1dGhvcj48YXV0aG9yPlBldGVyc2VuLCBHLiBNLjwvYXV0aG9yPjxhdXRob3I+RmVybmFuZGV6
LVphcGljbywgTS4gRS48L2F1dGhvcj48YXV0aG9yPkxvZ3Nkb24sIEMuIEQuPC9hdXRob3I+PGF1
dGhvcj5DaGFyaSwgUy4gVC48L2F1dGhvcj48L2F1dGhvcnM+PC9jb250cmlidXRvcnM+PGF1dGgt
YWRkcmVzcz5EaXZpc2lvbiBvZiBHYXN0cm9lbnRlcm9sb2d5IGFuZCBIZXBhdG9sb2d5LCBNYXlv
IENsaW5pYyBDb2xsZWdlIG9mIE1lZGljaW5lLCBSb2NoZXN0ZXIsIE1pbm5lc290YSwgVVNBLjwv
YXV0aC1hZGRyZXNzPjx0aXRsZXM+PHRpdGxlPkFkcmVub21lZHVsbGluIGlzIHVwLXJlZ3VsYXRl
ZCBpbiBwYXRpZW50cyB3aXRoIHBhbmNyZWF0aWMgY2FuY2VyIGFuZCBjYXVzZXMgaW5zdWxpbiBy
ZXNpc3RhbmNlIGluIGJldGEgY2VsbHMgYW5kIG1pY2U8L3RpdGxlPjxzZWNvbmRhcnktdGl0bGU+
R2FzdHJvZW50ZXJvbG9neTwvc2Vjb25kYXJ5LXRpdGxlPjxhbHQtdGl0bGU+R2FzdHJvZW50ZXJv
bG9neTwvYWx0LXRpdGxlPjwvdGl0bGVzPjxwZXJpb2RpY2FsPjxmdWxsLXRpdGxlPkdhc3Ryb2Vu
dGVyb2xvZ3k8L2Z1bGwtdGl0bGU+PGFiYnItMT5HYXN0cm9lbnRlcm9sb2d5PC9hYmJyLTE+PGFi
YnItMj5HYXN0cm9lbnRlcm9sb2d5PC9hYmJyLTI+PC9wZXJpb2RpY2FsPjxhbHQtcGVyaW9kaWNh
bD48ZnVsbC10aXRsZT5HYXN0cm9lbnRlcm9sb2d5PC9mdWxsLXRpdGxlPjxhYmJyLTE+R2FzdHJv
ZW50ZXJvbG9neTwvYWJici0xPjxhYmJyLTI+R2FzdHJvZW50ZXJvbG9neTwvYWJici0yPjwvYWx0
LXBlcmlvZGljYWw+PHBhZ2VzPjE1MTAtMTUxNy5lMTwvcGFnZXM+PHZvbHVtZT4xNDM8L3ZvbHVt
ZT48bnVtYmVyPjY8L251bWJlcj48ZWRpdGlvbj4yMDEyLzA5LzExPC9lZGl0aW9uPjxrZXl3b3Jk
cz48a2V5d29yZD5BZGVub2NhcmNpbm9tYS8qbWV0YWJvbGlzbS9wYXRob2xvZ3k8L2tleXdvcmQ+
PGtleXdvcmQ+QWRyZW5vbWVkdWxsaW4vZHJ1ZyBlZmZlY3RzL2dlbmV0aWNzLyptZXRhYm9saXNt
PC9rZXl3b3JkPjxrZXl3b3JkPkFnZWQ8L2tleXdvcmQ+PGtleXdvcmQ+QW5pbWFsczwva2V5d29y
ZD48a2V5d29yZD5DZWxsIExpbmUsIFR1bW9yPC9rZXl3b3JkPjxrZXl3b3JkPkNlbGxzLCBDdWx0
dXJlZDwva2V5d29yZD48a2V5d29yZD5EaWFiZXRlcyBNZWxsaXR1cywgVHlwZSAyLyptZXRhYm9s
aXNtL3BhdGhvbG9neTwva2V5d29yZD48a2V5d29yZD5GZW1hbGU8L2tleXdvcmQ+PGtleXdvcmQ+
R2x1Y29zZS9waGFybWFjb2xvZ3k8L2tleXdvcmQ+PGtleXdvcmQ+SHVtYW5zPC9rZXl3b3JkPjxr
ZXl3b3JkPkluc3VsaW4vbWV0YWJvbGlzbTwva2V5d29yZD48a2V5d29yZD5JbnN1bGluIFJlc2lz
dGFuY2UvKnBoeXNpb2xvZ3k8L2tleXdvcmQ+PGtleXdvcmQ+SW5zdWxpbi1TZWNyZXRpbmcgQ2Vs
bHMvZHJ1ZyBlZmZlY3RzLyptZXRhYm9saXNtL3BhdGhvbG9neTwva2V5d29yZD48a2V5d29yZD5N
YWxlPC9rZXl3b3JkPjxrZXl3b3JkPk1pY2U8L2tleXdvcmQ+PGtleXdvcmQ+TWljZSwgTnVkZTwv
a2V5d29yZD48a2V5d29yZD5NaWRkbGUgQWdlZDwva2V5d29yZD48a2V5d29yZD5Nb2RlbHMsIEFu
aW1hbDwva2V5d29yZD48a2V5d29yZD5QYW5jcmVhcy9tZXRhYm9saXNtL3BhdGhvbG9neTwva2V5
d29yZD48a2V5d29yZD5QYW5jcmVhdGljIE5lb3BsYXNtcy8qbWV0YWJvbGlzbS9wYXRob2xvZ3k8
L2tleXdvcmQ+PGtleXdvcmQ+Uk5BLCBTbWFsbCBJbnRlcmZlcmluZy9waGFybWFjb2xvZ3k8L2tl
eXdvcmQ+PGtleXdvcmQ+UmF0czwva2V5d29yZD48a2V5d29yZD5UcmFuc3BsYW50YXRpb24sIEhl
dGVyb2xvZ291czwva2V5d29yZD48a2V5d29yZD4qVXAtUmVndWxhdGlvbjwva2V5d29yZD48L2tl
eXdvcmRzPjxkYXRlcz48eWVhcj4yMDEyPC95ZWFyPjxwdWItZGF0ZXM+PGRhdGU+RGVjPC9kYXRl
PjwvcHViLWRhdGVzPjwvZGF0ZXM+PGlzYm4+MDAxNi01MDg1PC9pc2JuPjxhY2Nlc3Npb24tbnVt
PjIyOTYwNjU1PC9hY2Nlc3Npb24tbnVtPjx1cmxzPjxyZWxhdGVkLXVybHM+PHVybD5odHRwOi8v
YWMuZWxzLWNkbi5jb20vUzAwMTY1MDg1MTIwMTMwMzAvMS1zMi4wLVMwMDE2NTA4NTEyMDEzMDMw
LW1haW4ucGRmP190aWQ9NzdmYzZhYWMtNWY0OS0xMWUzLWFkNzgtMDAwMDBhYWIwZjAxJmFtcDth
Y2RuYXQ9MTM4NjQyNTY3MF85MjM0NmI4MzNkNTRjZDUxNmU4MmNmNjRiNWM2MWU0NDwvdXJsPjwv
cmVsYXRlZC11cmxzPjwvdXJscz48Y3VzdG9tMj5QbWMzNzg3NTk5PC9jdXN0b20yPjxjdXN0b202
Pk5paG1zNDA1OTU5PC9jdXN0b202PjxlbGVjdHJvbmljLXJlc291cmNlLW51bT4xMC4xMDUzL2ou
Z2FzdHJvLjIwMTIuMDguMDQ0PC9lbGVjdHJvbmljLXJlc291cmNlLW51bT48cmVtb3RlLWRhdGFi
YXNlLXByb3ZpZGVyPk5sbTwvcmVtb3RlLWRhdGFiYXNlLXByb3ZpZGVyPjxsYW5ndWFnZT5lbmc8
L2xhbmd1YWdlPjwvcmVjb3JkPjwvQ2l0ZT48L0VuZE5vdGU+AAAAAA==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PEVuZE5vdGU+PENpdGU+PEF1dGhvcj5BZ2dhcndhbDwvQXV0aG9yPjxZZWFyPjIwMTI8L1llYXI+
PFJlY051bT4yNDg8L1JlY051bT48RGlzcGxheVRleHQ+PHN0eWxlIGZhY2U9InN1cGVyc2NyaXB0
Ij5bOV08L3N0eWxlPjwvRGlzcGxheVRleHQ+PHJlY29yZD48cmVjLW51bWJlcj4yNDg8L3JlYy1u
dW1iZXI+PGZvcmVpZ24ta2V5cz48a2V5IGFwcD0iRU4iIGRiLWlkPSJ0ZWEyMDU5OWV4dnM5MmVl
d2ZycHN0djYweHBzcGR3MHJ4OTIiIHRpbWVzdGFtcD0iMTM4NjQyNDg3MiI+MjQ4PC9rZXk+PC9m
b3JlaWduLWtleXM+PHJlZi10eXBlIG5hbWU9IkpvdXJuYWwgQXJ0aWNsZSI+MTc8L3JlZi10eXBl
Pjxjb250cmlidXRvcnM+PGF1dGhvcnM+PGF1dGhvcj5BZ2dhcndhbCwgRy48L2F1dGhvcj48YXV0
aG9yPlJhbWFjaGFuZHJhbiwgVi48L2F1dGhvcj48YXV0aG9yPkphdmVlZCwgTi48L2F1dGhvcj48
YXV0aG9yPkFydW11Z2FtLCBULjwvYXV0aG9yPjxhdXRob3I+RHV0dGEsIFMuPC9hdXRob3I+PGF1
dGhvcj5LbGVlLCBHLiBHLjwvYXV0aG9yPjxhdXRob3I+S2xlZSwgRS4gVy48L2F1dGhvcj48YXV0
aG9yPlNteXJrLCBULiBDLjwvYXV0aG9yPjxhdXRob3I+QmFtbGV0LCBXLjwvYXV0aG9yPjxhdXRo
b3I+SGFuLCBKLiBKLjwvYXV0aG9yPjxhdXRob3I+UnVtaWUgVml0dGFyLCBOLiBCLjwvYXV0aG9y
PjxhdXRob3I+ZGUgQW5kcmFkZSwgTS48L2F1dGhvcj48YXV0aG9yPk11a2hvcGFkaHlheSwgRC48
L2F1dGhvcj48YXV0aG9yPlBldGVyc2VuLCBHLiBNLjwvYXV0aG9yPjxhdXRob3I+RmVybmFuZGV6
LVphcGljbywgTS4gRS48L2F1dGhvcj48YXV0aG9yPkxvZ3Nkb24sIEMuIEQuPC9hdXRob3I+PGF1
dGhvcj5DaGFyaSwgUy4gVC48L2F1dGhvcj48L2F1dGhvcnM+PC9jb250cmlidXRvcnM+PGF1dGgt
YWRkcmVzcz5EaXZpc2lvbiBvZiBHYXN0cm9lbnRlcm9sb2d5IGFuZCBIZXBhdG9sb2d5LCBNYXlv
IENsaW5pYyBDb2xsZWdlIG9mIE1lZGljaW5lLCBSb2NoZXN0ZXIsIE1pbm5lc290YSwgVVNBLjwv
YXV0aC1hZGRyZXNzPjx0aXRsZXM+PHRpdGxlPkFkcmVub21lZHVsbGluIGlzIHVwLXJlZ3VsYXRl
ZCBpbiBwYXRpZW50cyB3aXRoIHBhbmNyZWF0aWMgY2FuY2VyIGFuZCBjYXVzZXMgaW5zdWxpbiBy
ZXNpc3RhbmNlIGluIGJldGEgY2VsbHMgYW5kIG1pY2U8L3RpdGxlPjxzZWNvbmRhcnktdGl0bGU+
R2FzdHJvZW50ZXJvbG9neTwvc2Vjb25kYXJ5LXRpdGxlPjxhbHQtdGl0bGU+R2FzdHJvZW50ZXJv
bG9neTwvYWx0LXRpdGxlPjwvdGl0bGVzPjxwZXJpb2RpY2FsPjxmdWxsLXRpdGxlPkdhc3Ryb2Vu
dGVyb2xvZ3k8L2Z1bGwtdGl0bGU+PGFiYnItMT5HYXN0cm9lbnRlcm9sb2d5PC9hYmJyLTE+PGFi
YnItMj5HYXN0cm9lbnRlcm9sb2d5PC9hYmJyLTI+PC9wZXJpb2RpY2FsPjxhbHQtcGVyaW9kaWNh
bD48ZnVsbC10aXRsZT5HYXN0cm9lbnRlcm9sb2d5PC9mdWxsLXRpdGxlPjxhYmJyLTE+R2FzdHJv
ZW50ZXJvbG9neTwvYWJici0xPjxhYmJyLTI+R2FzdHJvZW50ZXJvbG9neTwvYWJici0yPjwvYWx0
LXBlcmlvZGljYWw+PHBhZ2VzPjE1MTAtMTUxNy5lMTwvcGFnZXM+PHZvbHVtZT4xNDM8L3ZvbHVt
ZT48bnVtYmVyPjY8L251bWJlcj48ZWRpdGlvbj4yMDEyLzA5LzExPC9lZGl0aW9uPjxrZXl3b3Jk
cz48a2V5d29yZD5BZGVub2NhcmNpbm9tYS8qbWV0YWJvbGlzbS9wYXRob2xvZ3k8L2tleXdvcmQ+
PGtleXdvcmQ+QWRyZW5vbWVkdWxsaW4vZHJ1ZyBlZmZlY3RzL2dlbmV0aWNzLyptZXRhYm9saXNt
PC9rZXl3b3JkPjxrZXl3b3JkPkFnZWQ8L2tleXdvcmQ+PGtleXdvcmQ+QW5pbWFsczwva2V5d29y
ZD48a2V5d29yZD5DZWxsIExpbmUsIFR1bW9yPC9rZXl3b3JkPjxrZXl3b3JkPkNlbGxzLCBDdWx0
dXJlZDwva2V5d29yZD48a2V5d29yZD5EaWFiZXRlcyBNZWxsaXR1cywgVHlwZSAyLyptZXRhYm9s
aXNtL3BhdGhvbG9neTwva2V5d29yZD48a2V5d29yZD5GZW1hbGU8L2tleXdvcmQ+PGtleXdvcmQ+
R2x1Y29zZS9waGFybWFjb2xvZ3k8L2tleXdvcmQ+PGtleXdvcmQ+SHVtYW5zPC9rZXl3b3JkPjxr
ZXl3b3JkPkluc3VsaW4vbWV0YWJvbGlzbTwva2V5d29yZD48a2V5d29yZD5JbnN1bGluIFJlc2lz
dGFuY2UvKnBoeXNpb2xvZ3k8L2tleXdvcmQ+PGtleXdvcmQ+SW5zdWxpbi1TZWNyZXRpbmcgQ2Vs
bHMvZHJ1ZyBlZmZlY3RzLyptZXRhYm9saXNtL3BhdGhvbG9neTwva2V5d29yZD48a2V5d29yZD5N
YWxlPC9rZXl3b3JkPjxrZXl3b3JkPk1pY2U8L2tleXdvcmQ+PGtleXdvcmQ+TWljZSwgTnVkZTwv
a2V5d29yZD48a2V5d29yZD5NaWRkbGUgQWdlZDwva2V5d29yZD48a2V5d29yZD5Nb2RlbHMsIEFu
aW1hbDwva2V5d29yZD48a2V5d29yZD5QYW5jcmVhcy9tZXRhYm9saXNtL3BhdGhvbG9neTwva2V5
d29yZD48a2V5d29yZD5QYW5jcmVhdGljIE5lb3BsYXNtcy8qbWV0YWJvbGlzbS9wYXRob2xvZ3k8
L2tleXdvcmQ+PGtleXdvcmQ+Uk5BLCBTbWFsbCBJbnRlcmZlcmluZy9waGFybWFjb2xvZ3k8L2tl
eXdvcmQ+PGtleXdvcmQ+UmF0czwva2V5d29yZD48a2V5d29yZD5UcmFuc3BsYW50YXRpb24sIEhl
dGVyb2xvZ291czwva2V5d29yZD48a2V5d29yZD4qVXAtUmVndWxhdGlvbjwva2V5d29yZD48L2tl
eXdvcmRzPjxkYXRlcz48eWVhcj4yMDEyPC95ZWFyPjxwdWItZGF0ZXM+PGRhdGU+RGVjPC9kYXRl
PjwvcHViLWRhdGVzPjwvZGF0ZXM+PGlzYm4+MDAxNi01MDg1PC9pc2JuPjxhY2Nlc3Npb24tbnVt
PjIyOTYwNjU1PC9hY2Nlc3Npb24tbnVtPjx1cmxzPjxyZWxhdGVkLXVybHM+PHVybD5odHRwOi8v
YWMuZWxzLWNkbi5jb20vUzAwMTY1MDg1MTIwMTMwMzAvMS1zMi4wLVMwMDE2NTA4NTEyMDEzMDMw
LW1haW4ucGRmP190aWQ9NzdmYzZhYWMtNWY0OS0xMWUzLWFkNzgtMDAwMDBhYWIwZjAxJmFtcDth
Y2RuYXQ9MTM4NjQyNTY3MF85MjM0NmI4MzNkNTRjZDUxNmU4MmNmNjRiNWM2MWU0NDwvdXJsPjwv
cmVsYXRlZC11cmxzPjwvdXJscz48Y3VzdG9tMj5QbWMzNzg3NTk5PC9jdXN0b20yPjxjdXN0b202
Pk5paG1zNDA1OTU5PC9jdXN0b202PjxlbGVjdHJvbmljLXJlc291cmNlLW51bT4xMC4xMDUzL2ou
Z2FzdHJvLjIwMTIuMDguMDQ0PC9lbGVjdHJvbmljLXJlc291cmNlLW51bT48cmVtb3RlLWRhdGFi
YXNlLXByb3ZpZGVyPk5sbTwvcmVtb3RlLWRhdGFiYXNlLXByb3ZpZGVyPjxsYW5ndWFnZT5lbmc8
L2xhbmd1YWdlPjwvcmVjb3JkPjwvQ2l0ZT48L0VuZE5vdGU+AAAAAA==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AE2FC8">
        <w:rPr>
          <w:rFonts w:ascii="Book Antiqua" w:hAnsi="Book Antiqua" w:cs="Book Antiqua"/>
          <w:noProof/>
          <w:sz w:val="24"/>
          <w:szCs w:val="24"/>
          <w:vertAlign w:val="superscript"/>
          <w:lang w:val="en-US"/>
        </w:rPr>
        <w:t>[</w:t>
      </w:r>
      <w:hyperlink w:anchor="_ENREF_9" w:tooltip="Aggarwal, 2012 #248" w:history="1">
        <w:r w:rsidRPr="00AE2FC8">
          <w:rPr>
            <w:rFonts w:ascii="Book Antiqua" w:hAnsi="Book Antiqua" w:cs="Book Antiqua"/>
            <w:noProof/>
            <w:sz w:val="24"/>
            <w:szCs w:val="24"/>
            <w:vertAlign w:val="superscript"/>
            <w:lang w:val="en-US"/>
          </w:rPr>
          <w:t>9</w:t>
        </w:r>
      </w:hyperlink>
      <w:r w:rsidRPr="00AE2FC8">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A recent meta-analysis also favors the association between hepatitis B/C infection and pancreatic cancer</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&lt;EndNote&gt;&lt;Cite&gt;&lt;Author&gt;Xu&lt;/Author&gt;&lt;Year&gt;2013&lt;/Year&gt;&lt;RecNum&gt;170&lt;/RecNum&gt;&lt;DisplayText&gt;&lt;style face="superscript"&gt;[10]&lt;/style&gt;&lt;/DisplayText&gt;&lt;record&gt;&lt;rec-number&gt;170&lt;/rec-number&gt;&lt;foreign-keys&gt;&lt;key app="EN" db-id="tea20599exvs92eewfrpstv60xpspdw0rx92" timestamp="1381518930"&gt;170&lt;/key&gt;&lt;/foreign-keys&gt;&lt;ref-type name="Journal Article"&gt;17&lt;/ref-type&gt;&lt;contributors&gt;&lt;authors&gt;&lt;author&gt;Xu, J. H.&lt;/author&gt;&lt;author&gt;Fu, J. J.&lt;/author&gt;&lt;author&gt;Wang, X. L.&lt;/author&gt;&lt;author&gt;Zhu, J. Y.&lt;/author&gt;&lt;author&gt;Ye, X. H.&lt;/author&gt;&lt;author&gt;Chen, S. D.&lt;/author&gt;&lt;/authors&gt;&lt;/contributors&gt;&lt;auth-address&gt;Department of Pathogen Biology, School of Public Health and Tropical Medicine, Southern Medical University, Guangzhou 510515, Guangdong Province, China.&lt;/auth-address&gt;&lt;titles&gt;&lt;title&gt;Hepatitis B or C viral infection and risk of pancreatic cancer: a meta-analysis of observational studies&lt;/title&gt;&lt;secondary-title&gt;World J Gastroenterol&lt;/secondary-title&gt;&lt;alt-title&gt;World journal of gastroenterology : WJG&lt;/alt-title&gt;&lt;/titles&gt;&lt;periodical&gt;&lt;full-title&gt;World Journal of Gastroenterology&lt;/full-title&gt;&lt;abbr-1&gt;World J. Gastroenterol.&lt;/abbr-1&gt;&lt;abbr-2&gt;World J Gastroenterol&lt;/abbr-2&gt;&lt;/periodical&gt;&lt;pages&gt;4234-41&lt;/pages&gt;&lt;volume&gt;19&lt;/volume&gt;&lt;number&gt;26&lt;/number&gt;&lt;edition&gt;2013/07/19&lt;/edition&gt;&lt;dates&gt;&lt;year&gt;2013&lt;/year&gt;&lt;pub-dates&gt;&lt;date&gt;Jul 14&lt;/date&gt;&lt;/pub-dates&gt;&lt;/dates&gt;&lt;isbn&gt;1007-9327 (Print)&amp;#xD;1007-9327&lt;/isbn&gt;&lt;accession-num&gt;23864789&lt;/accession-num&gt;&lt;urls&gt;&lt;related-urls&gt;&lt;url&gt;http://www.ncbi.nlm.nih.gov/pmc/articles/PMC3710428/pdf/WJG-19-4234.pdf&lt;/url&gt;&lt;/related-urls&gt;&lt;/urls&gt;&lt;custom2&gt;Pmc3710428&lt;/custom2&gt;&lt;electronic-resource-num&gt;10.3748/wjg.v19.i26.4234&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AE2FC8">
        <w:rPr>
          <w:rFonts w:ascii="Book Antiqua" w:hAnsi="Book Antiqua" w:cs="Book Antiqua"/>
          <w:noProof/>
          <w:sz w:val="24"/>
          <w:szCs w:val="24"/>
          <w:vertAlign w:val="superscript"/>
          <w:lang w:val="en-US"/>
        </w:rPr>
        <w:t>[</w:t>
      </w:r>
      <w:hyperlink w:anchor="_ENREF_10" w:tooltip="Xu, 2013 #170" w:history="1">
        <w:r w:rsidRPr="00AE2FC8">
          <w:rPr>
            <w:rFonts w:ascii="Book Antiqua" w:hAnsi="Book Antiqua" w:cs="Book Antiqua"/>
            <w:noProof/>
            <w:sz w:val="24"/>
            <w:szCs w:val="24"/>
            <w:vertAlign w:val="superscript"/>
            <w:lang w:val="en-US"/>
          </w:rPr>
          <w:t>10</w:t>
        </w:r>
      </w:hyperlink>
      <w:r w:rsidRPr="00AE2FC8">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br/>
      </w:r>
      <w:r>
        <w:rPr>
          <w:rFonts w:ascii="Book Antiqua" w:hAnsi="Book Antiqua" w:cs="Book Antiqua"/>
          <w:sz w:val="24"/>
          <w:szCs w:val="24"/>
          <w:lang w:val="en-US" w:eastAsia="zh-CN"/>
        </w:rPr>
        <w:t xml:space="preserve">      </w:t>
      </w:r>
      <w:r>
        <w:rPr>
          <w:rFonts w:ascii="Book Antiqua" w:hAnsi="Book Antiqua" w:cs="Book Antiqua"/>
          <w:sz w:val="24"/>
          <w:szCs w:val="24"/>
          <w:lang w:val="en-US"/>
        </w:rPr>
        <w:t>There may be a causal relationship between chronic pancreatitis and pancreatic cancer, but the population attributable fraction was estimated to only 1.34%</w:t>
      </w:r>
      <w:r>
        <w:rPr>
          <w:rFonts w:ascii="Book Antiqua" w:hAnsi="Book Antiqua" w:cs="Book Antiqua"/>
          <w:sz w:val="24"/>
          <w:szCs w:val="24"/>
          <w:lang w:val="en-US" w:eastAsia="zh-CN"/>
        </w:rPr>
        <w:t xml:space="preserve"> </w:t>
      </w:r>
      <w:r>
        <w:rPr>
          <w:rFonts w:ascii="Book Antiqua" w:hAnsi="Book Antiqua" w:cs="Book Antiqua"/>
          <w:sz w:val="24"/>
          <w:szCs w:val="24"/>
          <w:lang w:val="en-US"/>
        </w:rPr>
        <w:t>(95%CI: 0.612-2.07) in a recent study</w:t>
      </w:r>
      <w:r>
        <w:rPr>
          <w:rFonts w:ascii="Book Antiqua" w:hAnsi="Book Antiqua" w:cs="Book Antiqua"/>
          <w:sz w:val="24"/>
          <w:szCs w:val="24"/>
          <w:lang w:val="en-US"/>
        </w:rPr>
        <w:fldChar w:fldCharType="begin">
          <w:fldData xml:space="preserve">PEVuZE5vdGU+PENpdGU+PEF1dGhvcj5EdWVsbDwvQXV0aG9yPjxZZWFyPjIwMTI8L1llYXI+PFJl
Y051bT4xNjA8L1JlY051bT48RGlzcGxheVRleHQ+PHN0eWxlIGZhY2U9InN1cGVyc2NyaXB0Ij5b
MTFdPC9zdHlsZT48L0Rpc3BsYXlUZXh0PjxyZWNvcmQ+PHJlYy1udW1iZXI+MTYwPC9yZWMtbnVt
YmVyPjxmb3JlaWduLWtleXM+PGtleSBhcHA9IkVOIiBkYi1pZD0idGVhMjA1OTlleHZzOTJlZXdm
cnBzdHY2MHhwc3BkdzByeDkyIiB0aW1lc3RhbXA9IjEzODE0MDU1NDAiPjE2MDwva2V5PjwvZm9y
ZWlnbi1rZXlzPjxyZWYtdHlwZSBuYW1lPSJKb3VybmFsIEFydGljbGUiPjE3PC9yZWYtdHlwZT48
Y29udHJpYnV0b3JzPjxhdXRob3JzPjxhdXRob3I+RHVlbGwsIEUuIEouPC9hdXRob3I+PGF1dGhv
cj5MdWNlbnRlZm9ydGUsIEUuPC9hdXRob3I+PGF1dGhvcj5PbHNvbiwgUy4gSC48L2F1dGhvcj48
YXV0aG9yPkJyYWNjaSwgUC4gTS48L2F1dGhvcj48YXV0aG9yPkxpLCBELjwvYXV0aG9yPjxhdXRo
b3I+UmlzY2gsIEguIEEuPC9hdXRob3I+PGF1dGhvcj5TaWx2ZXJtYW4sIEQuIFQuPC9hdXRob3I+
PGF1dGhvcj5KaSwgQi4gVC48L2F1dGhvcj48YXV0aG9yPkdhbGxpbmdlciwgUy48L2F1dGhvcj48
YXV0aG9yPkhvbGx5LCBFLiBBLjwvYXV0aG9yPjxhdXRob3I+Rm9udGhhbSwgRS4gSC48L2F1dGhv
cj48YXV0aG9yPk1haXNvbm5ldXZlLCBQLjwvYXV0aG9yPjxhdXRob3I+QnVlbm8tZGUtTWVzcXVp
dGEsIEguIEIuPC9hdXRob3I+PGF1dGhvcj5HaGFkaXJpYW4sIFAuPC9hdXRob3I+PGF1dGhvcj5L
dXJ0eiwgUi4gQy48L2F1dGhvcj48YXV0aG9yPkx1ZHdpZywgRS48L2F1dGhvcj48YXV0aG9yPll1
LCBILjwvYXV0aG9yPjxhdXRob3I+TG93ZW5mZWxzLCBBLiBCLjwvYXV0aG9yPjxhdXRob3I+U2Vt
aW5hcmEsIEQuPC9hdXRob3I+PGF1dGhvcj5QZXRlcnNlbiwgRy4gTS48L2F1dGhvcj48YXV0aG9y
PkxhIFZlY2NoaWEsIEMuPC9hdXRob3I+PGF1dGhvcj5Cb2ZmZXR0YSwgUC48L2F1dGhvcj48L2F1
dGhvcnM+PC9jb250cmlidXRvcnM+PGF1dGgtYWRkcmVzcz5Vbml0IG9mIE51dHJpdGlvbiwgRW52
aXJvbm1lbnQgYW5kIENhbmNlciwgQ2FuY2VyIEVwaWRlbWlvbG9neSBSZXNlYXJjaCBQcm9ncmFt
LCBDYXRhbGFuIEluc3RpdHV0ZSBvZiBPbmNvbG9neSAoSUNPLUlESUJFTEwpLCBCYXJjZWxvbmEs
IFNwYWluLiBlZHVlbGxAaWNvbmNvbG9naWEubmV0PC9hdXRoLWFkZHJlc3M+PHRpdGxlcz48dGl0
bGU+UGFuY3JlYXRpdGlzIGFuZCBwYW5jcmVhdGljIGNhbmNlciByaXNrOiBhIHBvb2xlZCBhbmFs
eXNpcyBpbiB0aGUgSW50ZXJuYXRpb25hbCBQYW5jcmVhdGljIENhbmNlciBDYXNlLUNvbnRyb2wg
Q29uc29ydGl1bSAoUGFuQzQpPC90aXRsZT48c2Vjb25kYXJ5LXRpdGxlPkFubiBPbmNvbDwvc2Vj
b25kYXJ5LXRpdGxlPjxhbHQtdGl0bGU+QW5uYWxzIG9mIG9uY29sb2d5IDogb2ZmaWNpYWwgam91
cm5hbCBvZiB0aGUgRXVyb3BlYW4gU29jaWV0eSBmb3IgTWVkaWNhbCBPbmNvbG9neSAvIEVTTU88
L2FsdC10aXRsZT48L3RpdGxlcz48cGVyaW9kaWNhbD48ZnVsbC10aXRsZT5Bbm5hbHMgb2YgT25j
b2xvZ3k8L2Z1bGwtdGl0bGU+PGFiYnItMT5Bbm4uIE9uY29sLjwvYWJici0xPjxhYmJyLTI+QW5u
IE9uY29sPC9hYmJyLTI+PC9wZXJpb2RpY2FsPjxwYWdlcz4yOTY0LTcwPC9wYWdlcz48dm9sdW1l
PjIzPC92b2x1bWU+PG51bWJlcj4xMTwvbnVtYmVyPjxlZGl0aW9uPjIwMTIvMDcvMDc8L2VkaXRp
b24+PGtleXdvcmRzPjxrZXl3b3JkPkFkZW5vY2FyY2lub21hL2VwaWRlbWlvbG9neS9ldGlvbG9n
eTwva2V5d29yZD48a2V5d29yZD5BZ2VkPC9rZXl3b3JkPjxrZXl3b3JkPkFsY29ob2wgRHJpbmtp
bmcvYWR2ZXJzZSBlZmZlY3RzPC9rZXl3b3JkPjxrZXl3b3JkPkNhc2UtQ29udHJvbCBTdHVkaWVz
PC9rZXl3b3JkPjxrZXl3b3JkPkRpYWJldGVzIENvbXBsaWNhdGlvbnM8L2tleXdvcmQ+PGtleXdv
cmQ+RmVtYWxlPC9rZXl3b3JkPjxrZXl3b3JkPkh1bWFuczwva2V5d29yZD48a2V5d29yZD5NYWxl
PC9rZXl3b3JkPjxrZXl3b3JkPk1pZGRsZSBBZ2VkPC9rZXl3b3JkPjxrZXl3b3JkPk9kZHMgUmF0
aW88L2tleXdvcmQ+PGtleXdvcmQ+UGFuY3JlYXRpYyBOZW9wbGFzbXMvKmVwaWRlbWlvbG9neS8q
ZXRpb2xvZ3k8L2tleXdvcmQ+PGtleXdvcmQ+UGFuY3JlYXRpdGlzLypjb21wbGljYXRpb25zL2V0
aW9sb2d5PC9rZXl3b3JkPjxrZXl3b3JkPlJpc2sgRmFjdG9yczwva2V5d29yZD48a2V5d29yZD5T
bW9raW5nL2FkdmVyc2UgZWZmZWN0czwva2V5d29yZD48L2tleXdvcmRzPjxkYXRlcz48eWVhcj4y
MDEyPC95ZWFyPjxwdWItZGF0ZXM+PGRhdGU+Tm92PC9kYXRlPjwvcHViLWRhdGVzPjwvZGF0ZXM+
PGlzYm4+MDkyMy03NTM0PC9pc2JuPjxhY2Nlc3Npb24tbnVtPjIyNzY3NTg2PC9hY2Nlc3Npb24t
bnVtPjx1cmxzPjxyZWxhdGVkLXVybHM+PHVybD5odHRwOi8vYW5ub25jLm94Zm9yZGpvdXJuYWxz
Lm9yZy9jb250ZW50LzIzLzExLzI5NjQuZnVsbC5wZGY8L3VybD48L3JlbGF0ZWQtdXJscz48L3Vy
bHM+PGN1c3RvbTI+UG1jMzQ3Nzg4MTwvY3VzdG9tMj48ZWxlY3Ryb25pYy1yZXNvdXJjZS1udW0+
MTAuMTA5My9hbm5vbmMvbWRzMTQwPC9lbGVjdHJvbmljLXJlc291cmNlLW51bT48cmVtb3RlLWRh
dGFiYXNlLXByb3ZpZGVyPk5sbTwvcmVtb3RlLWRhdGFiYXNlLXByb3ZpZGVyPjxsYW5ndWFnZT5l
bmc8L2xhbmd1YWdlPjwvcmVjb3JkPjwvQ2l0ZT48L0VuZE5vdGU+AAAAAAA=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PEVuZE5vdGU+PENpdGU+PEF1dGhvcj5EdWVsbDwvQXV0aG9yPjxZZWFyPjIwMTI8L1llYXI+PFJl
Y051bT4xNjA8L1JlY051bT48RGlzcGxheVRleHQ+PHN0eWxlIGZhY2U9InN1cGVyc2NyaXB0Ij5b
MTFdPC9zdHlsZT48L0Rpc3BsYXlUZXh0PjxyZWNvcmQ+PHJlYy1udW1iZXI+MTYwPC9yZWMtbnVt
YmVyPjxmb3JlaWduLWtleXM+PGtleSBhcHA9IkVOIiBkYi1pZD0idGVhMjA1OTlleHZzOTJlZXdm
cnBzdHY2MHhwc3BkdzByeDkyIiB0aW1lc3RhbXA9IjEzODE0MDU1NDAiPjE2MDwva2V5PjwvZm9y
ZWlnbi1rZXlzPjxyZWYtdHlwZSBuYW1lPSJKb3VybmFsIEFydGljbGUiPjE3PC9yZWYtdHlwZT48
Y29udHJpYnV0b3JzPjxhdXRob3JzPjxhdXRob3I+RHVlbGwsIEUuIEouPC9hdXRob3I+PGF1dGhv
cj5MdWNlbnRlZm9ydGUsIEUuPC9hdXRob3I+PGF1dGhvcj5PbHNvbiwgUy4gSC48L2F1dGhvcj48
YXV0aG9yPkJyYWNjaSwgUC4gTS48L2F1dGhvcj48YXV0aG9yPkxpLCBELjwvYXV0aG9yPjxhdXRo
b3I+UmlzY2gsIEguIEEuPC9hdXRob3I+PGF1dGhvcj5TaWx2ZXJtYW4sIEQuIFQuPC9hdXRob3I+
PGF1dGhvcj5KaSwgQi4gVC48L2F1dGhvcj48YXV0aG9yPkdhbGxpbmdlciwgUy48L2F1dGhvcj48
YXV0aG9yPkhvbGx5LCBFLiBBLjwvYXV0aG9yPjxhdXRob3I+Rm9udGhhbSwgRS4gSC48L2F1dGhv
cj48YXV0aG9yPk1haXNvbm5ldXZlLCBQLjwvYXV0aG9yPjxhdXRob3I+QnVlbm8tZGUtTWVzcXVp
dGEsIEguIEIuPC9hdXRob3I+PGF1dGhvcj5HaGFkaXJpYW4sIFAuPC9hdXRob3I+PGF1dGhvcj5L
dXJ0eiwgUi4gQy48L2F1dGhvcj48YXV0aG9yPkx1ZHdpZywgRS48L2F1dGhvcj48YXV0aG9yPll1
LCBILjwvYXV0aG9yPjxhdXRob3I+TG93ZW5mZWxzLCBBLiBCLjwvYXV0aG9yPjxhdXRob3I+U2Vt
aW5hcmEsIEQuPC9hdXRob3I+PGF1dGhvcj5QZXRlcnNlbiwgRy4gTS48L2F1dGhvcj48YXV0aG9y
PkxhIFZlY2NoaWEsIEMuPC9hdXRob3I+PGF1dGhvcj5Cb2ZmZXR0YSwgUC48L2F1dGhvcj48L2F1
dGhvcnM+PC9jb250cmlidXRvcnM+PGF1dGgtYWRkcmVzcz5Vbml0IG9mIE51dHJpdGlvbiwgRW52
aXJvbm1lbnQgYW5kIENhbmNlciwgQ2FuY2VyIEVwaWRlbWlvbG9neSBSZXNlYXJjaCBQcm9ncmFt
LCBDYXRhbGFuIEluc3RpdHV0ZSBvZiBPbmNvbG9neSAoSUNPLUlESUJFTEwpLCBCYXJjZWxvbmEs
IFNwYWluLiBlZHVlbGxAaWNvbmNvbG9naWEubmV0PC9hdXRoLWFkZHJlc3M+PHRpdGxlcz48dGl0
bGU+UGFuY3JlYXRpdGlzIGFuZCBwYW5jcmVhdGljIGNhbmNlciByaXNrOiBhIHBvb2xlZCBhbmFs
eXNpcyBpbiB0aGUgSW50ZXJuYXRpb25hbCBQYW5jcmVhdGljIENhbmNlciBDYXNlLUNvbnRyb2wg
Q29uc29ydGl1bSAoUGFuQzQpPC90aXRsZT48c2Vjb25kYXJ5LXRpdGxlPkFubiBPbmNvbDwvc2Vj
b25kYXJ5LXRpdGxlPjxhbHQtdGl0bGU+QW5uYWxzIG9mIG9uY29sb2d5IDogb2ZmaWNpYWwgam91
cm5hbCBvZiB0aGUgRXVyb3BlYW4gU29jaWV0eSBmb3IgTWVkaWNhbCBPbmNvbG9neSAvIEVTTU88
L2FsdC10aXRsZT48L3RpdGxlcz48cGVyaW9kaWNhbD48ZnVsbC10aXRsZT5Bbm5hbHMgb2YgT25j
b2xvZ3k8L2Z1bGwtdGl0bGU+PGFiYnItMT5Bbm4uIE9uY29sLjwvYWJici0xPjxhYmJyLTI+QW5u
IE9uY29sPC9hYmJyLTI+PC9wZXJpb2RpY2FsPjxwYWdlcz4yOTY0LTcwPC9wYWdlcz48dm9sdW1l
PjIzPC92b2x1bWU+PG51bWJlcj4xMTwvbnVtYmVyPjxlZGl0aW9uPjIwMTIvMDcvMDc8L2VkaXRp
b24+PGtleXdvcmRzPjxrZXl3b3JkPkFkZW5vY2FyY2lub21hL2VwaWRlbWlvbG9neS9ldGlvbG9n
eTwva2V5d29yZD48a2V5d29yZD5BZ2VkPC9rZXl3b3JkPjxrZXl3b3JkPkFsY29ob2wgRHJpbmtp
bmcvYWR2ZXJzZSBlZmZlY3RzPC9rZXl3b3JkPjxrZXl3b3JkPkNhc2UtQ29udHJvbCBTdHVkaWVz
PC9rZXl3b3JkPjxrZXl3b3JkPkRpYWJldGVzIENvbXBsaWNhdGlvbnM8L2tleXdvcmQ+PGtleXdv
cmQ+RmVtYWxlPC9rZXl3b3JkPjxrZXl3b3JkPkh1bWFuczwva2V5d29yZD48a2V5d29yZD5NYWxl
PC9rZXl3b3JkPjxrZXl3b3JkPk1pZGRsZSBBZ2VkPC9rZXl3b3JkPjxrZXl3b3JkPk9kZHMgUmF0
aW88L2tleXdvcmQ+PGtleXdvcmQ+UGFuY3JlYXRpYyBOZW9wbGFzbXMvKmVwaWRlbWlvbG9neS8q
ZXRpb2xvZ3k8L2tleXdvcmQ+PGtleXdvcmQ+UGFuY3JlYXRpdGlzLypjb21wbGljYXRpb25zL2V0
aW9sb2d5PC9rZXl3b3JkPjxrZXl3b3JkPlJpc2sgRmFjdG9yczwva2V5d29yZD48a2V5d29yZD5T
bW9raW5nL2FkdmVyc2UgZWZmZWN0czwva2V5d29yZD48L2tleXdvcmRzPjxkYXRlcz48eWVhcj4y
MDEyPC95ZWFyPjxwdWItZGF0ZXM+PGRhdGU+Tm92PC9kYXRlPjwvcHViLWRhdGVzPjwvZGF0ZXM+
PGlzYm4+MDkyMy03NTM0PC9pc2JuPjxhY2Nlc3Npb24tbnVtPjIyNzY3NTg2PC9hY2Nlc3Npb24t
bnVtPjx1cmxzPjxyZWxhdGVkLXVybHM+PHVybD5odHRwOi8vYW5ub25jLm94Zm9yZGpvdXJuYWxz
Lm9yZy9jb250ZW50LzIzLzExLzI5NjQuZnVsbC5wZGY8L3VybD48L3JlbGF0ZWQtdXJscz48L3Vy
bHM+PGN1c3RvbTI+UG1jMzQ3Nzg4MTwvY3VzdG9tMj48ZWxlY3Ryb25pYy1yZXNvdXJjZS1udW0+
MTAuMTA5My9hbm5vbmMvbWRzMTQwPC9lbGVjdHJvbmljLXJlc291cmNlLW51bT48cmVtb3RlLWRh
dGFiYXNlLXByb3ZpZGVyPk5sbTwvcmVtb3RlLWRhdGFiYXNlLXByb3ZpZGVyPjxsYW5ndWFnZT5l
bmc8L2xhbmd1YWdlPjwvcmVjb3JkPjwvQ2l0ZT48L0VuZE5vdGU+AAAAAAA=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AE2FC8">
        <w:rPr>
          <w:rFonts w:ascii="Book Antiqua" w:hAnsi="Book Antiqua" w:cs="Book Antiqua"/>
          <w:noProof/>
          <w:sz w:val="24"/>
          <w:szCs w:val="24"/>
          <w:vertAlign w:val="superscript"/>
          <w:lang w:val="en-US"/>
        </w:rPr>
        <w:t>[</w:t>
      </w:r>
      <w:hyperlink w:anchor="_ENREF_11" w:tooltip="Duell, 2012 #160" w:history="1">
        <w:r w:rsidRPr="00AE2FC8">
          <w:rPr>
            <w:rFonts w:ascii="Book Antiqua" w:hAnsi="Book Antiqua" w:cs="Book Antiqua"/>
            <w:noProof/>
            <w:sz w:val="24"/>
            <w:szCs w:val="24"/>
            <w:vertAlign w:val="superscript"/>
            <w:lang w:val="en-US"/>
          </w:rPr>
          <w:t>11</w:t>
        </w:r>
      </w:hyperlink>
      <w:r w:rsidRPr="00AE2FC8">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suggesting that a relatively small proportion of pancreatic cancers might be avoided if pancreatitis could be prevented. Pancreatitis appearing shortly before the diagnosis of pancreatic cancer is probably the result of tumor-related ductal obstruction. But patients with hereditary pancreatitis , which is a rare subgroup of chronic pancreatitis, have a marked relative and absolute increased risk of pancreatic cancer</w:t>
      </w:r>
      <w:r>
        <w:rPr>
          <w:rFonts w:ascii="Book Antiqua" w:hAnsi="Book Antiqua" w:cs="Book Antiqua"/>
          <w:sz w:val="24"/>
          <w:szCs w:val="24"/>
          <w:lang w:val="en-US"/>
        </w:rPr>
        <w:fldChar w:fldCharType="begin">
          <w:fldData xml:space="preserve">PEVuZE5vdGU+PENpdGU+PEF1dGhvcj5SZWJvdXJzPC9BdXRob3I+PFllYXI+MjAwODwvWWVhcj48
UmVjTnVtPjE2NTwvUmVjTnVtPjxEaXNwbGF5VGV4dD48c3R5bGUgZmFjZT0ic3VwZXJzY3JpcHQi
PlsxMl08L3N0eWxlPjwvRGlzcGxheVRleHQ+PHJlY29yZD48cmVjLW51bWJlcj4xNjU8L3JlYy1u
dW1iZXI+PGZvcmVpZ24ta2V5cz48a2V5IGFwcD0iRU4iIGRiLWlkPSJ0ZWEyMDU5OWV4dnM5MmVl
d2ZycHN0djYweHBzcGR3MHJ4OTIiIHRpbWVzdGFtcD0iMTM4MTUxMTg3NCI+MTY1PC9rZXk+PC9m
b3JlaWduLWtleXM+PHJlZi10eXBlIG5hbWU9IkpvdXJuYWwgQXJ0aWNsZSI+MTc8L3JlZi10eXBl
Pjxjb250cmlidXRvcnM+PGF1dGhvcnM+PGF1dGhvcj5SZWJvdXJzLCBWLjwvYXV0aG9yPjxhdXRo
b3I+Qm91dHJvbi1SdWF1bHQsIE0uIEMuPC9hdXRob3I+PGF1dGhvcj5TY2huZWUsIE0uPC9hdXRo
b3I+PGF1dGhvcj5GZXJlYywgQy48L2F1dGhvcj48YXV0aG9yPk1haXJlLCBGLjwvYXV0aG9yPjxh
dXRob3I+SGFtbWVsLCBQLjwvYXV0aG9yPjxhdXRob3I+UnVzem5pZXdza2ksIFAuPC9hdXRob3I+
PGF1dGhvcj5MZXZ5LCBQLjwvYXV0aG9yPjwvYXV0aG9ycz48L2NvbnRyaWJ1dG9ycz48YXV0aC1h
ZGRyZXNzPlBvbGUgZGVzIE1hbGFkaWVzIGRlIGwmYXBvcztBcHBhcmVpbCBEaWdlc3RpZiwgU2Vy
dmljZSBkZSBHYXN0cm9lbnRlcm9sb2dpZSAtIFBhbmNyZWF0b2xvZ2llLCBIb3BpdGFsIEJlYXVq
b24sIEFQLUhQLCBVbml2ZXJzaXRlIERlbmlzIERpZGVyb3QtUGFyaXMgVklJLCBDbGljaHksIEZy
YW5jZS48L2F1dGgtYWRkcmVzcz48dGl0bGVzPjx0aXRsZT5SaXNrIG9mIHBhbmNyZWF0aWMgYWRl
bm9jYXJjaW5vbWEgaW4gcGF0aWVudHMgd2l0aCBoZXJlZGl0YXJ5IHBhbmNyZWF0aXRpczogYSBu
YXRpb25hbCBleGhhdXN0aXZlIHNlcmllczwvdGl0bGU+PHNlY29uZGFyeS10aXRsZT5BbSBKIEdh
c3Ryb2VudGVyb2w8L3NlY29uZGFyeS10aXRsZT48YWx0LXRpdGxlPlRoZSBBbWVyaWNhbiBqb3Vy
bmFsIG9mIGdhc3Ryb2VudGVyb2xvZ3k8L2FsdC10aXRsZT48L3RpdGxlcz48cGVyaW9kaWNhbD48
ZnVsbC10aXRsZT5BbWVyaWNhbiBKb3VybmFsIG9mIEdhc3Ryb2VudGVyb2xvZ3k8L2Z1bGwtdGl0
bGU+PGFiYnItMT5BbS4gSi4gR2FzdHJvZW50ZXJvbC48L2FiYnItMT48YWJici0yPkFtIEogR2Fz
dHJvZW50ZXJvbDwvYWJici0yPjwvcGVyaW9kaWNhbD48cGFnZXM+MTExLTk8L3BhZ2VzPjx2b2x1
bWU+MTAzPC92b2x1bWU+PG51bWJlcj4xPC9udW1iZXI+PGVkaXRpb24+MjAwOC8wMS8xMTwvZWRp
dGlvbj48a2V5d29yZHM+PGtleXdvcmQ+QWRlbm9jYXJjaW5vbWEvKmVwaWRlbWlvbG9neS9ldGlv
bG9neS9wYXRob2xvZ3k8L2tleXdvcmQ+PGtleXdvcmQ+QWRvbGVzY2VudDwva2V5d29yZD48a2V5
d29yZD5BZHVsdDwva2V5d29yZD48a2V5d29yZD5BZ2VkPC9rZXl3b3JkPjxrZXl3b3JkPkFnZWQs
IDgwIGFuZCBvdmVyPC9rZXl3b3JkPjxrZXl3b3JkPkNoaWxkPC9rZXl3b3JkPjxrZXl3b3JkPkNo
aWxkLCBQcmVzY2hvb2w8L2tleXdvcmQ+PGtleXdvcmQ+RE5BLypnZW5ldGljczwva2V5d29yZD48
a2V5d29yZD5GZW1hbGU8L2tleXdvcmQ+PGtleXdvcmQ+RnJhbmNlL2VwaWRlbWlvbG9neTwva2V5
d29yZD48a2V5d29yZD5HZW5ldGljIFByZWRpc3Bvc2l0aW9uIHRvIERpc2Vhc2U8L2tleXdvcmQ+
PGtleXdvcmQ+SHVtYW5zPC9rZXl3b3JkPjxrZXl3b3JkPkluY2lkZW5jZTwva2V5d29yZD48a2V5
d29yZD5JbmZhbnQ8L2tleXdvcmQ+PGtleXdvcmQ+TWFsZTwva2V5d29yZD48a2V5d29yZD5NaWRk
bGUgQWdlZDwva2V5d29yZD48a2V5d29yZD4qTXV0YXRpb248L2tleXdvcmQ+PGtleXdvcmQ+UGFu
Y3JlYXRpYyBOZW9wbGFzbXMvKmVwaWRlbWlvbG9neS9ldGlvbG9neS9wYXRob2xvZ3k8L2tleXdv
cmQ+PGtleXdvcmQ+UGFuY3JlYXRpdGlzL2NvbXBsaWNhdGlvbnMvKmdlbmV0aWNzPC9rZXl3b3Jk
PjxrZXl3b3JkPlJpc2sgRmFjdG9yczwva2V5d29yZD48a2V5d29yZD5Ucnlwc2luPC9rZXl3b3Jk
PjxrZXl3b3JkPlRyeXBzaW5vZ2VuLypnZW5ldGljczwva2V5d29yZD48L2tleXdvcmRzPjxkYXRl
cz48eWVhcj4yMDA4PC95ZWFyPjxwdWItZGF0ZXM+PGRhdGU+SmFuPC9kYXRlPjwvcHViLWRhdGVz
PjwvZGF0ZXM+PGlzYm4+MDAwMi05MjcwIChQcmludCkmI3hEOzAwMDItOTI3MDwvaXNibj48YWNj
ZXNzaW9uLW51bT4xODE4NDExOTwvYWNjZXNzaW9uLW51bT48dXJscz48cmVsYXRlZC11cmxzPjx1
cmw+aHR0cDovL3d3dy5uYXR1cmUuY29tL2FqZy9qb3VybmFsL3YxMDMvbjEvcGRmL2FqZzIwMDg1
MDE4YS5wZGY8L3VybD48L3JlbGF0ZWQtdXJscz48L3VybHM+PGVsZWN0cm9uaWMtcmVzb3VyY2Ut
bnVtPjEwLjExMTEvai4xNTcyLTAyNDEuMjAwNy4wMTU5Ny54PC9lbGVjdHJvbmljLXJlc291cmNl
LW51bT48cmVtb3RlLWRhdGFiYXNlLXByb3ZpZGVyPk5sbTwvcmVtb3RlLWRhdGFiYXNlLXByb3Zp
ZGVyPjxsYW5ndWFnZT5lbmc8L2xhbmd1YWdlPjwvcmVjb3JkPjwvQ2l0ZT48L0VuZE5vdGU+AAAA
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PEVuZE5vdGU+PENpdGU+PEF1dGhvcj5SZWJvdXJzPC9BdXRob3I+PFllYXI+MjAwODwvWWVhcj48
UmVjTnVtPjE2NTwvUmVjTnVtPjxEaXNwbGF5VGV4dD48c3R5bGUgZmFjZT0ic3VwZXJzY3JpcHQi
PlsxMl08L3N0eWxlPjwvRGlzcGxheVRleHQ+PHJlY29yZD48cmVjLW51bWJlcj4xNjU8L3JlYy1u
dW1iZXI+PGZvcmVpZ24ta2V5cz48a2V5IGFwcD0iRU4iIGRiLWlkPSJ0ZWEyMDU5OWV4dnM5MmVl
d2ZycHN0djYweHBzcGR3MHJ4OTIiIHRpbWVzdGFtcD0iMTM4MTUxMTg3NCI+MTY1PC9rZXk+PC9m
b3JlaWduLWtleXM+PHJlZi10eXBlIG5hbWU9IkpvdXJuYWwgQXJ0aWNsZSI+MTc8L3JlZi10eXBl
Pjxjb250cmlidXRvcnM+PGF1dGhvcnM+PGF1dGhvcj5SZWJvdXJzLCBWLjwvYXV0aG9yPjxhdXRo
b3I+Qm91dHJvbi1SdWF1bHQsIE0uIEMuPC9hdXRob3I+PGF1dGhvcj5TY2huZWUsIE0uPC9hdXRo
b3I+PGF1dGhvcj5GZXJlYywgQy48L2F1dGhvcj48YXV0aG9yPk1haXJlLCBGLjwvYXV0aG9yPjxh
dXRob3I+SGFtbWVsLCBQLjwvYXV0aG9yPjxhdXRob3I+UnVzem5pZXdza2ksIFAuPC9hdXRob3I+
PGF1dGhvcj5MZXZ5LCBQLjwvYXV0aG9yPjwvYXV0aG9ycz48L2NvbnRyaWJ1dG9ycz48YXV0aC1h
ZGRyZXNzPlBvbGUgZGVzIE1hbGFkaWVzIGRlIGwmYXBvcztBcHBhcmVpbCBEaWdlc3RpZiwgU2Vy
dmljZSBkZSBHYXN0cm9lbnRlcm9sb2dpZSAtIFBhbmNyZWF0b2xvZ2llLCBIb3BpdGFsIEJlYXVq
b24sIEFQLUhQLCBVbml2ZXJzaXRlIERlbmlzIERpZGVyb3QtUGFyaXMgVklJLCBDbGljaHksIEZy
YW5jZS48L2F1dGgtYWRkcmVzcz48dGl0bGVzPjx0aXRsZT5SaXNrIG9mIHBhbmNyZWF0aWMgYWRl
bm9jYXJjaW5vbWEgaW4gcGF0aWVudHMgd2l0aCBoZXJlZGl0YXJ5IHBhbmNyZWF0aXRpczogYSBu
YXRpb25hbCBleGhhdXN0aXZlIHNlcmllczwvdGl0bGU+PHNlY29uZGFyeS10aXRsZT5BbSBKIEdh
c3Ryb2VudGVyb2w8L3NlY29uZGFyeS10aXRsZT48YWx0LXRpdGxlPlRoZSBBbWVyaWNhbiBqb3Vy
bmFsIG9mIGdhc3Ryb2VudGVyb2xvZ3k8L2FsdC10aXRsZT48L3RpdGxlcz48cGVyaW9kaWNhbD48
ZnVsbC10aXRsZT5BbWVyaWNhbiBKb3VybmFsIG9mIEdhc3Ryb2VudGVyb2xvZ3k8L2Z1bGwtdGl0
bGU+PGFiYnItMT5BbS4gSi4gR2FzdHJvZW50ZXJvbC48L2FiYnItMT48YWJici0yPkFtIEogR2Fz
dHJvZW50ZXJvbDwvYWJici0yPjwvcGVyaW9kaWNhbD48cGFnZXM+MTExLTk8L3BhZ2VzPjx2b2x1
bWU+MTAzPC92b2x1bWU+PG51bWJlcj4xPC9udW1iZXI+PGVkaXRpb24+MjAwOC8wMS8xMTwvZWRp
dGlvbj48a2V5d29yZHM+PGtleXdvcmQ+QWRlbm9jYXJjaW5vbWEvKmVwaWRlbWlvbG9neS9ldGlv
bG9neS9wYXRob2xvZ3k8L2tleXdvcmQ+PGtleXdvcmQ+QWRvbGVzY2VudDwva2V5d29yZD48a2V5
d29yZD5BZHVsdDwva2V5d29yZD48a2V5d29yZD5BZ2VkPC9rZXl3b3JkPjxrZXl3b3JkPkFnZWQs
IDgwIGFuZCBvdmVyPC9rZXl3b3JkPjxrZXl3b3JkPkNoaWxkPC9rZXl3b3JkPjxrZXl3b3JkPkNo
aWxkLCBQcmVzY2hvb2w8L2tleXdvcmQ+PGtleXdvcmQ+RE5BLypnZW5ldGljczwva2V5d29yZD48
a2V5d29yZD5GZW1hbGU8L2tleXdvcmQ+PGtleXdvcmQ+RnJhbmNlL2VwaWRlbWlvbG9neTwva2V5
d29yZD48a2V5d29yZD5HZW5ldGljIFByZWRpc3Bvc2l0aW9uIHRvIERpc2Vhc2U8L2tleXdvcmQ+
PGtleXdvcmQ+SHVtYW5zPC9rZXl3b3JkPjxrZXl3b3JkPkluY2lkZW5jZTwva2V5d29yZD48a2V5
d29yZD5JbmZhbnQ8L2tleXdvcmQ+PGtleXdvcmQ+TWFsZTwva2V5d29yZD48a2V5d29yZD5NaWRk
bGUgQWdlZDwva2V5d29yZD48a2V5d29yZD4qTXV0YXRpb248L2tleXdvcmQ+PGtleXdvcmQ+UGFu
Y3JlYXRpYyBOZW9wbGFzbXMvKmVwaWRlbWlvbG9neS9ldGlvbG9neS9wYXRob2xvZ3k8L2tleXdv
cmQ+PGtleXdvcmQ+UGFuY3JlYXRpdGlzL2NvbXBsaWNhdGlvbnMvKmdlbmV0aWNzPC9rZXl3b3Jk
PjxrZXl3b3JkPlJpc2sgRmFjdG9yczwva2V5d29yZD48a2V5d29yZD5Ucnlwc2luPC9rZXl3b3Jk
PjxrZXl3b3JkPlRyeXBzaW5vZ2VuLypnZW5ldGljczwva2V5d29yZD48L2tleXdvcmRzPjxkYXRl
cz48eWVhcj4yMDA4PC95ZWFyPjxwdWItZGF0ZXM+PGRhdGU+SmFuPC9kYXRlPjwvcHViLWRhdGVz
PjwvZGF0ZXM+PGlzYm4+MDAwMi05MjcwIChQcmludCkmI3hEOzAwMDItOTI3MDwvaXNibj48YWNj
ZXNzaW9uLW51bT4xODE4NDExOTwvYWNjZXNzaW9uLW51bT48dXJscz48cmVsYXRlZC11cmxzPjx1
cmw+aHR0cDovL3d3dy5uYXR1cmUuY29tL2FqZy9qb3VybmFsL3YxMDMvbjEvcGRmL2FqZzIwMDg1
MDE4YS5wZGY8L3VybD48L3JlbGF0ZWQtdXJscz48L3VybHM+PGVsZWN0cm9uaWMtcmVzb3VyY2Ut
bnVtPjEwLjExMTEvai4xNTcyLTAyNDEuMjAwNy4wMTU5Ny54PC9lbGVjdHJvbmljLXJlc291cmNl
LW51bT48cmVtb3RlLWRhdGFiYXNlLXByb3ZpZGVyPk5sbTwvcmVtb3RlLWRhdGFiYXNlLXByb3Zp
ZGVyPjxsYW5ndWFnZT5lbmc8L2xhbmd1YWdlPjwvcmVjb3JkPjwvQ2l0ZT48L0VuZE5vdGU+AAAA
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AE2FC8">
        <w:rPr>
          <w:rFonts w:ascii="Book Antiqua" w:hAnsi="Book Antiqua" w:cs="Book Antiqua"/>
          <w:noProof/>
          <w:sz w:val="24"/>
          <w:szCs w:val="24"/>
          <w:vertAlign w:val="superscript"/>
          <w:lang w:val="en-US"/>
        </w:rPr>
        <w:t>[</w:t>
      </w:r>
      <w:hyperlink w:anchor="_ENREF_12" w:tooltip="Rebours, 2008 #165" w:history="1">
        <w:r w:rsidRPr="00AE2FC8">
          <w:rPr>
            <w:rFonts w:ascii="Book Antiqua" w:hAnsi="Book Antiqua" w:cs="Book Antiqua"/>
            <w:noProof/>
            <w:sz w:val="24"/>
            <w:szCs w:val="24"/>
            <w:vertAlign w:val="superscript"/>
            <w:lang w:val="en-US"/>
          </w:rPr>
          <w:t>12</w:t>
        </w:r>
      </w:hyperlink>
      <w:r w:rsidRPr="00AE2FC8">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as compared to the general population, especially in smokers. This has been documented in two comprehensive international studies</w:t>
      </w:r>
      <w:r>
        <w:rPr>
          <w:rFonts w:ascii="Book Antiqua" w:hAnsi="Book Antiqua" w:cs="Book Antiqua"/>
          <w:sz w:val="24"/>
          <w:szCs w:val="24"/>
          <w:lang w:val="en-US"/>
        </w:rPr>
        <w:fldChar w:fldCharType="begin">
          <w:fldData xml:space="preserve">PEVuZE5vdGU+PENpdGU+PEF1dGhvcj5Mb3dlbmZlbHM8L0F1dGhvcj48WWVhcj4xOTk3PC9ZZWFy
PjxSZWNOdW0+MTY2PC9SZWNOdW0+PERpc3BsYXlUZXh0PjxzdHlsZSBmYWNlPSJzdXBlcnNjcmlw
dCI+WzEzLCAxNF08L3N0eWxlPjwvRGlzcGxheVRleHQ+PHJlY29yZD48cmVjLW51bWJlcj4xNjY8
L3JlYy1udW1iZXI+PGZvcmVpZ24ta2V5cz48a2V5IGFwcD0iRU4iIGRiLWlkPSJ0ZWEyMDU5OWV4
dnM5MmVld2ZycHN0djYweHBzcGR3MHJ4OTIiIHRpbWVzdGFtcD0iMTM4MTUxNjk5NiI+MTY2PC9r
ZXk+PC9mb3JlaWduLWtleXM+PHJlZi10eXBlIG5hbWU9IkpvdXJuYWwgQXJ0aWNsZSI+MTc8L3Jl
Zi10eXBlPjxjb250cmlidXRvcnM+PGF1dGhvcnM+PGF1dGhvcj5Mb3dlbmZlbHMsIEEuIEIuPC9h
dXRob3I+PGF1dGhvcj5NYWlzb25uZXV2ZSwgUC48L2F1dGhvcj48YXV0aG9yPkRpTWFnbm8sIEUu
IFAuPC9hdXRob3I+PGF1dGhvcj5FbGl0c3VyLCBZLjwvYXV0aG9yPjxhdXRob3I+R2F0ZXMsIEwu
IEsuLCBKci48L2F1dGhvcj48YXV0aG9yPlBlcnJhdWx0LCBKLjwvYXV0aG9yPjxhdXRob3I+V2hp
dGNvbWIsIEQuIEMuPC9hdXRob3I+PC9hdXRob3JzPjwvY29udHJpYnV0b3JzPjxhdXRoLWFkZHJl
c3M+RGVwYXJ0bWVudCBvZiBTdXJnZXJ5LCBOZXcgWW9yayBNZWRpY2FsIENvbGxlZ2UsIFZhbGhh
bGxhIDEwNTk1LCBVU0EuPC9hdXRoLWFkZHJlc3M+PHRpdGxlcz48dGl0bGU+SGVyZWRpdGFyeSBw
YW5jcmVhdGl0aXMgYW5kIHRoZSByaXNrIG9mIHBhbmNyZWF0aWMgY2FuY2VyLiBJbnRlcm5hdGlv
bmFsIEhlcmVkaXRhcnkgUGFuY3JlYXRpdGlzIFN0dWR5IEdyb3VwPC90aXRsZT48c2Vjb25kYXJ5
LXRpdGxlPkogTmF0bCBDYW5jZXIgSW5zdDwvc2Vjb25kYXJ5LXRpdGxlPjxhbHQtdGl0bGU+Sm91
cm5hbCBvZiB0aGUgTmF0aW9uYWwgQ2FuY2VyIEluc3RpdHV0ZTwvYWx0LXRpdGxlPjwvdGl0bGVz
PjxwZXJpb2RpY2FsPjxmdWxsLXRpdGxlPkpvdXJuYWwgb2YgdGhlIE5hdGlvbmFsIENhbmNlciBJ
bnN0aXR1dGU8L2Z1bGwtdGl0bGU+PGFiYnItMT5KLiBOYXRsLiBDYW5jZXIgSW5zdC48L2FiYnIt
MT48YWJici0yPkogTmF0bCBDYW5jZXIgSW5zdDwvYWJici0yPjwvcGVyaW9kaWNhbD48YWx0LXBl
cmlvZGljYWw+PGZ1bGwtdGl0bGU+Sm91cm5hbCBvZiB0aGUgTmF0aW9uYWwgQ2FuY2VyIEluc3Rp
dHV0ZTwvZnVsbC10aXRsZT48YWJici0xPkouIE5hdGwuIENhbmNlciBJbnN0LjwvYWJici0xPjxh
YmJyLTI+SiBOYXRsIENhbmNlciBJbnN0PC9hYmJyLTI+PC9hbHQtcGVyaW9kaWNhbD48cGFnZXM+
NDQyLTY8L3BhZ2VzPjx2b2x1bWU+ODk8L3ZvbHVtZT48bnVtYmVyPjY8L251bWJlcj48ZWRpdGlv
bj4xOTk3LzAzLzE5PC9lZGl0aW9uPjxrZXl3b3Jkcz48a2V5d29yZD5BZG9sZXNjZW50PC9rZXl3
b3JkPjxrZXl3b3JkPkFkdWx0PC9rZXl3b3JkPjxrZXl3b3JkPkFnZSBvZiBPbnNldDwva2V5d29y
ZD48a2V5d29yZD5DaGlsZDwva2V5d29yZD48a2V5d29yZD5DaGlsZCwgUHJlc2Nob29sPC9rZXl3
b3JkPjxrZXl3b3JkPkZlbWFsZTwva2V5d29yZD48a2V5d29yZD5IdW1hbnM8L2tleXdvcmQ+PGtl
eXdvcmQ+SW5jaWRlbmNlPC9rZXl3b3JkPjxrZXl3b3JkPkluZmFudDwva2V5d29yZD48a2V5d29y
ZD5Mb25naXR1ZGluYWwgU3R1ZGllczwva2V5d29yZD48a2V5d29yZD5NYWxlPC9rZXl3b3JkPjxr
ZXl3b3JkPk9kZHMgUmF0aW88L2tleXdvcmQ+PGtleXdvcmQ+UGFuY3JlYXRpYyBOZW9wbGFzbXMv
KmdlbmV0aWNzPC9rZXl3b3JkPjxrZXl3b3JkPlBhbmNyZWF0aXRpcy8qZ2VuZXRpY3M8L2tleXdv
cmQ+PGtleXdvcmQ+Umlzazwva2V5d29yZD48L2tleXdvcmRzPjxkYXRlcz48eWVhcj4xOTk3PC95
ZWFyPjxwdWItZGF0ZXM+PGRhdGU+TWFyIDE5PC9kYXRlPjwvcHViLWRhdGVzPjwvZGF0ZXM+PGlz
Ym4+MDAyNy04ODc0IChQcmludCkmI3hEOzAwMjctODg3NDwvaXNibj48YWNjZXNzaW9uLW51bT45
MDkxNjQ2PC9hY2Nlc3Npb24tbnVtPjx1cmxzPjxyZWxhdGVkLXVybHM+PHVybD5odHRwOi8vam5j
aS5veGZvcmRqb3VybmFscy5vcmcvY29udGVudC84OS82LzQ0Mi5mdWxsLnBkZjwvdXJsPjwvcmVs
YXRlZC11cmxzPjwvdXJscz48cmVtb3RlLWRhdGFiYXNlLXByb3ZpZGVyPk5sbTwvcmVtb3RlLWRh
dGFiYXNlLXByb3ZpZGVyPjxsYW5ndWFnZT5lbmc8L2xhbmd1YWdlPjwvcmVjb3JkPjwvQ2l0ZT48
Q2l0ZT48QXV0aG9yPkhvd2VzPC9BdXRob3I+PFllYXI+MjAwNDwvWWVhcj48UmVjTnVtPjE2Nzwv
UmVjTnVtPjxyZWNvcmQ+PHJlYy1udW1iZXI+MTY3PC9yZWMtbnVtYmVyPjxmb3JlaWduLWtleXM+
PGtleSBhcHA9IkVOIiBkYi1pZD0idGVhMjA1OTlleHZzOTJlZXdmcnBzdHY2MHhwc3BkdzByeDky
IiB0aW1lc3RhbXA9IjEzODE1MTcyNjciPjE2Nzwva2V5PjwvZm9yZWlnbi1rZXlzPjxyZWYtdHlw
ZSBuYW1lPSJKb3VybmFsIEFydGljbGUiPjE3PC9yZWYtdHlwZT48Y29udHJpYnV0b3JzPjxhdXRo
b3JzPjxhdXRob3I+SG93ZXMsIE4uPC9hdXRob3I+PGF1dGhvcj5MZXJjaCwgTS4gTS48L2F1dGhv
cj48YXV0aG9yPkdyZWVuaGFsZiwgVy48L2F1dGhvcj48YXV0aG9yPlN0b2NrZW4sIEQuIEQuPC9h
dXRob3I+PGF1dGhvcj5FbGxpcywgSS48L2F1dGhvcj48YXV0aG9yPlNpbW9uLCBQLjwvYXV0aG9y
PjxhdXRob3I+VHJ1bmluZ2VyLCBLLjwvYXV0aG9yPjxhdXRob3I+QW1tYW5uLCBSLjwvYXV0aG9y
PjxhdXRob3I+Q2F2YWxsaW5pLCBHLjwvYXV0aG9yPjxhdXRob3I+Q2hhcm5sZXksIFIuIE0uPC9h
dXRob3I+PGF1dGhvcj5Vb21vLCBHLjwvYXV0aG9yPjxhdXRob3I+RGVsaGF5ZSwgTS48L2F1dGhv
cj48YXV0aG9yPlNwaWNhaywgSi48L2F1dGhvcj48YXV0aG9yPkRydW1tLCBCLjwvYXV0aG9yPjxh
dXRob3I+SmFuc2VuLCBKLjwvYXV0aG9yPjxhdXRob3I+TW91bnRmb3JkLCBSLjwvYXV0aG9yPjxh
dXRob3I+V2hpdGNvbWIsIEQuIEMuPC9hdXRob3I+PGF1dGhvcj5OZW9wdG9sZW1vcywgSi4gUC48
L2F1dGhvcj48L2F1dGhvcnM+PC9jb250cmlidXRvcnM+PGF1dGgtYWRkcmVzcz5EZXBhcnRtZW50
IG9mIFN1cmdlcnksIFVuaXZlcnNpdHkgb2YgTGl2ZXJwb29sLCBVbml0ZWQgS2luZ2RvbS48L2F1
dGgtYWRkcmVzcz48dGl0bGVzPjx0aXRsZT5DbGluaWNhbCBhbmQgZ2VuZXRpYyBjaGFyYWN0ZXJp
c3RpY3Mgb2YgaGVyZWRpdGFyeSBwYW5jcmVhdGl0aXMgaW4gRXVyb3BlPC90aXRsZT48c2Vjb25k
YXJ5LXRpdGxlPkNsaW4gR2FzdHJvZW50ZXJvbCBIZXBhdG9sPC9zZWNvbmRhcnktdGl0bGU+PGFs
dC10aXRsZT5DbGluaWNhbCBnYXN0cm9lbnRlcm9sb2d5IGFuZCBoZXBhdG9sb2d5IDogdGhlIG9m
ZmljaWFsIGNsaW5pY2FsIHByYWN0aWNlIGpvdXJuYWwgb2YgdGhlIEFtZXJpY2FuIEdhc3Ryb2Vu
dGVyb2xvZ2ljYWwgQXNzb2NpYXRpb248L2FsdC10aXRsZT48L3RpdGxlcz48cGVyaW9kaWNhbD48
ZnVsbC10aXRsZT5DbGluaWNhbCBHYXN0cm9lbnRlcm9sb2d5IGFuZCBIZXBhdG9sb2d5PC9mdWxs
LXRpdGxlPjxhYmJyLTE+Q2xpbi4gR2FzdHJvZW50ZXJvbC4gSGVwYXRvbC48L2FiYnItMT48YWJi
ci0yPkNsaW4gR2FzdHJvZW50ZXJvbCBIZXBhdG9sPC9hYmJyLTI+PGFiYnItMz5DbGluaWNhbCBH
YXN0cm9lbnRlcm9sb2d5ICZhbXA7IEhlcGF0b2xvZ3k8L2FiYnItMz48L3BlcmlvZGljYWw+PHBh
Z2VzPjI1Mi02MTwvcGFnZXM+PHZvbHVtZT4yPC92b2x1bWU+PG51bWJlcj4zPC9udW1iZXI+PGVk
aXRpb24+MjAwNC8wMy8xNjwvZWRpdGlvbj48a2V5d29yZHM+PGtleXdvcmQ+QWR1bHQ8L2tleXdv
cmQ+PGtleXdvcmQ+QWdlIERpc3RyaWJ1dGlvbjwva2V5d29yZD48a2V5d29yZD5BZ2Ugb2YgT25z
ZXQ8L2tleXdvcmQ+PGtleXdvcmQ+Q29uZmlkZW5jZSBJbnRlcnZhbHM8L2tleXdvcmQ+PGtleXdv
cmQ+RXVyb3BlL2VwaWRlbWlvbG9neTwva2V5d29yZD48a2V5d29yZD5GZW1hbGU8L2tleXdvcmQ+
PGtleXdvcmQ+R2VuZXRpYyBEaXNlYXNlcywgSW5ib3JuL2RpYWdub3Npcy9lcGlkZW1pb2xvZ3k8
L2tleXdvcmQ+PGtleXdvcmQ+R2VuZXRpYyBQcmVkaXNwb3NpdGlvbiB0byBEaXNlYXNlLyplcGlk
ZW1pb2xvZ3k8L2tleXdvcmQ+PGtleXdvcmQ+KkhldGVyb3p5Z290ZTwva2V5d29yZD48a2V5d29y
ZD5IdW1hbnM8L2tleXdvcmQ+PGtleXdvcmQ+SW5jaWRlbmNlPC9rZXl3b3JkPjxrZXl3b3JkPk1h
bGU8L2tleXdvcmQ+PGtleXdvcmQ+TWlkZGxlIEFnZWQ8L2tleXdvcmQ+PGtleXdvcmQ+TXVsdGl2
YXJpYXRlIEFuYWx5c2lzPC9rZXl3b3JkPjxrZXl3b3JkPlBhbmNyZWF0aXRpcy8qZXBpZGVtaW9s
b2d5LypnZW5ldGljcy9zdXJnZXJ5PC9rZXl3b3JkPjxrZXl3b3JkPlBlZGlncmVlPC9rZXl3b3Jk
PjxrZXl3b3JkPlBvaW50IE11dGF0aW9uPC9rZXl3b3JkPjxrZXl3b3JkPlByb2JhYmlsaXR5PC9r
ZXl3b3JkPjxrZXl3b3JkPlByb2dub3Npczwva2V5d29yZD48a2V5d29yZD5SZWdpc3RyaWVzPC9r
ZXl3b3JkPjxrZXl3b3JkPlJlcHJvZHVjaWJpbGl0eSBvZiBSZXN1bHRzPC9rZXl3b3JkPjxrZXl3
b3JkPlJpc2sgQXNzZXNzbWVudDwva2V5d29yZD48a2V5d29yZD5TZXZlcml0eSBvZiBJbGxuZXNz
IEluZGV4PC9rZXl3b3JkPjxrZXl3b3JkPlNleCBEaXN0cmlidXRpb248L2tleXdvcmQ+PGtleXdv
cmQ+U3Vydml2YWwgUmF0ZTwva2V5d29yZD48a2V5d29yZD4qVHJ5cHNpbjwva2V5d29yZD48a2V5
d29yZD5Ucnlwc2lub2dlbi8qZ2VuZXRpY3M8L2tleXdvcmQ+PC9rZXl3b3Jkcz48ZGF0ZXM+PHll
YXI+MjAwNDwveWVhcj48cHViLWRhdGVzPjxkYXRlPk1hcjwvZGF0ZT48L3B1Yi1kYXRlcz48L2Rh
dGVzPjxpc2JuPjE1NDItMzU2NSAoUHJpbnQpJiN4RDsxNTQyLTM1NjU8L2lzYm4+PGFjY2Vzc2lv
bi1udW0+MTUwMTc2MTA8L2FjY2Vzc2lvbi1udW0+PHVybHM+PHJlbGF0ZWQtdXJscz48dXJsPmh0
dHA6Ly9hYy5lbHMtY2RuLmNvbS9TMTU0MjM1NjUwNDAwMDEzOC8xLXMyLjAtUzE1NDIzNTY1MDQw
MDAxMzgtbWFpbi5wZGY/X3RpZD1hOTY5MTQzMC0zMmE1LTExZTMtYjY0OC0wMDAwMGFhYjBmMDIm
YW1wO2FjZG5hdD0xMzgxNTE3NDY0X2UyZjczOTNjMDU0N2U2NDFiZjBjNTRlM2Q1YTc1ZjYyPC91
cmw+PC9yZWxhdGVkLXVybHM+PC91cmxzPjxyZW1vdGUtZGF0YWJhc2UtcHJvdmlkZXI+TmxtPC9y
ZW1vdGUtZGF0YWJhc2UtcHJvdmlkZXI+PGxhbmd1YWdlPmVuZzwvbGFuZ3VhZ2U+PC9yZWNvcmQ+
PC9DaXRlPjwvRW5kTm90ZT4AAAAAAA==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PEVuZE5vdGU+PENpdGU+PEF1dGhvcj5Mb3dlbmZlbHM8L0F1dGhvcj48WWVhcj4xOTk3PC9ZZWFy
PjxSZWNOdW0+MTY2PC9SZWNOdW0+PERpc3BsYXlUZXh0PjxzdHlsZSBmYWNlPSJzdXBlcnNjcmlw
dCI+WzEzLCAxNF08L3N0eWxlPjwvRGlzcGxheVRleHQ+PHJlY29yZD48cmVjLW51bWJlcj4xNjY8
L3JlYy1udW1iZXI+PGZvcmVpZ24ta2V5cz48a2V5IGFwcD0iRU4iIGRiLWlkPSJ0ZWEyMDU5OWV4
dnM5MmVld2ZycHN0djYweHBzcGR3MHJ4OTIiIHRpbWVzdGFtcD0iMTM4MTUxNjk5NiI+MTY2PC9r
ZXk+PC9mb3JlaWduLWtleXM+PHJlZi10eXBlIG5hbWU9IkpvdXJuYWwgQXJ0aWNsZSI+MTc8L3Jl
Zi10eXBlPjxjb250cmlidXRvcnM+PGF1dGhvcnM+PGF1dGhvcj5Mb3dlbmZlbHMsIEEuIEIuPC9h
dXRob3I+PGF1dGhvcj5NYWlzb25uZXV2ZSwgUC48L2F1dGhvcj48YXV0aG9yPkRpTWFnbm8sIEUu
IFAuPC9hdXRob3I+PGF1dGhvcj5FbGl0c3VyLCBZLjwvYXV0aG9yPjxhdXRob3I+R2F0ZXMsIEwu
IEsuLCBKci48L2F1dGhvcj48YXV0aG9yPlBlcnJhdWx0LCBKLjwvYXV0aG9yPjxhdXRob3I+V2hp
dGNvbWIsIEQuIEMuPC9hdXRob3I+PC9hdXRob3JzPjwvY29udHJpYnV0b3JzPjxhdXRoLWFkZHJl
c3M+RGVwYXJ0bWVudCBvZiBTdXJnZXJ5LCBOZXcgWW9yayBNZWRpY2FsIENvbGxlZ2UsIFZhbGhh
bGxhIDEwNTk1LCBVU0EuPC9hdXRoLWFkZHJlc3M+PHRpdGxlcz48dGl0bGU+SGVyZWRpdGFyeSBw
YW5jcmVhdGl0aXMgYW5kIHRoZSByaXNrIG9mIHBhbmNyZWF0aWMgY2FuY2VyLiBJbnRlcm5hdGlv
bmFsIEhlcmVkaXRhcnkgUGFuY3JlYXRpdGlzIFN0dWR5IEdyb3VwPC90aXRsZT48c2Vjb25kYXJ5
LXRpdGxlPkogTmF0bCBDYW5jZXIgSW5zdDwvc2Vjb25kYXJ5LXRpdGxlPjxhbHQtdGl0bGU+Sm91
cm5hbCBvZiB0aGUgTmF0aW9uYWwgQ2FuY2VyIEluc3RpdHV0ZTwvYWx0LXRpdGxlPjwvdGl0bGVz
PjxwZXJpb2RpY2FsPjxmdWxsLXRpdGxlPkpvdXJuYWwgb2YgdGhlIE5hdGlvbmFsIENhbmNlciBJ
bnN0aXR1dGU8L2Z1bGwtdGl0bGU+PGFiYnItMT5KLiBOYXRsLiBDYW5jZXIgSW5zdC48L2FiYnIt
MT48YWJici0yPkogTmF0bCBDYW5jZXIgSW5zdDwvYWJici0yPjwvcGVyaW9kaWNhbD48YWx0LXBl
cmlvZGljYWw+PGZ1bGwtdGl0bGU+Sm91cm5hbCBvZiB0aGUgTmF0aW9uYWwgQ2FuY2VyIEluc3Rp
dHV0ZTwvZnVsbC10aXRsZT48YWJici0xPkouIE5hdGwuIENhbmNlciBJbnN0LjwvYWJici0xPjxh
YmJyLTI+SiBOYXRsIENhbmNlciBJbnN0PC9hYmJyLTI+PC9hbHQtcGVyaW9kaWNhbD48cGFnZXM+
NDQyLTY8L3BhZ2VzPjx2b2x1bWU+ODk8L3ZvbHVtZT48bnVtYmVyPjY8L251bWJlcj48ZWRpdGlv
bj4xOTk3LzAzLzE5PC9lZGl0aW9uPjxrZXl3b3Jkcz48a2V5d29yZD5BZG9sZXNjZW50PC9rZXl3
b3JkPjxrZXl3b3JkPkFkdWx0PC9rZXl3b3JkPjxrZXl3b3JkPkFnZSBvZiBPbnNldDwva2V5d29y
ZD48a2V5d29yZD5DaGlsZDwva2V5d29yZD48a2V5d29yZD5DaGlsZCwgUHJlc2Nob29sPC9rZXl3
b3JkPjxrZXl3b3JkPkZlbWFsZTwva2V5d29yZD48a2V5d29yZD5IdW1hbnM8L2tleXdvcmQ+PGtl
eXdvcmQ+SW5jaWRlbmNlPC9rZXl3b3JkPjxrZXl3b3JkPkluZmFudDwva2V5d29yZD48a2V5d29y
ZD5Mb25naXR1ZGluYWwgU3R1ZGllczwva2V5d29yZD48a2V5d29yZD5NYWxlPC9rZXl3b3JkPjxr
ZXl3b3JkPk9kZHMgUmF0aW88L2tleXdvcmQ+PGtleXdvcmQ+UGFuY3JlYXRpYyBOZW9wbGFzbXMv
KmdlbmV0aWNzPC9rZXl3b3JkPjxrZXl3b3JkPlBhbmNyZWF0aXRpcy8qZ2VuZXRpY3M8L2tleXdv
cmQ+PGtleXdvcmQ+Umlzazwva2V5d29yZD48L2tleXdvcmRzPjxkYXRlcz48eWVhcj4xOTk3PC95
ZWFyPjxwdWItZGF0ZXM+PGRhdGU+TWFyIDE5PC9kYXRlPjwvcHViLWRhdGVzPjwvZGF0ZXM+PGlz
Ym4+MDAyNy04ODc0IChQcmludCkmI3hEOzAwMjctODg3NDwvaXNibj48YWNjZXNzaW9uLW51bT45
MDkxNjQ2PC9hY2Nlc3Npb24tbnVtPjx1cmxzPjxyZWxhdGVkLXVybHM+PHVybD5odHRwOi8vam5j
aS5veGZvcmRqb3VybmFscy5vcmcvY29udGVudC84OS82LzQ0Mi5mdWxsLnBkZjwvdXJsPjwvcmVs
YXRlZC11cmxzPjwvdXJscz48cmVtb3RlLWRhdGFiYXNlLXByb3ZpZGVyPk5sbTwvcmVtb3RlLWRh
dGFiYXNlLXByb3ZpZGVyPjxsYW5ndWFnZT5lbmc8L2xhbmd1YWdlPjwvcmVjb3JkPjwvQ2l0ZT48
Q2l0ZT48QXV0aG9yPkhvd2VzPC9BdXRob3I+PFllYXI+MjAwNDwvWWVhcj48UmVjTnVtPjE2Nzwv
UmVjTnVtPjxyZWNvcmQ+PHJlYy1udW1iZXI+MTY3PC9yZWMtbnVtYmVyPjxmb3JlaWduLWtleXM+
PGtleSBhcHA9IkVOIiBkYi1pZD0idGVhMjA1OTlleHZzOTJlZXdmcnBzdHY2MHhwc3BkdzByeDky
IiB0aW1lc3RhbXA9IjEzODE1MTcyNjciPjE2Nzwva2V5PjwvZm9yZWlnbi1rZXlzPjxyZWYtdHlw
ZSBuYW1lPSJKb3VybmFsIEFydGljbGUiPjE3PC9yZWYtdHlwZT48Y29udHJpYnV0b3JzPjxhdXRo
b3JzPjxhdXRob3I+SG93ZXMsIE4uPC9hdXRob3I+PGF1dGhvcj5MZXJjaCwgTS4gTS48L2F1dGhv
cj48YXV0aG9yPkdyZWVuaGFsZiwgVy48L2F1dGhvcj48YXV0aG9yPlN0b2NrZW4sIEQuIEQuPC9h
dXRob3I+PGF1dGhvcj5FbGxpcywgSS48L2F1dGhvcj48YXV0aG9yPlNpbW9uLCBQLjwvYXV0aG9y
PjxhdXRob3I+VHJ1bmluZ2VyLCBLLjwvYXV0aG9yPjxhdXRob3I+QW1tYW5uLCBSLjwvYXV0aG9y
PjxhdXRob3I+Q2F2YWxsaW5pLCBHLjwvYXV0aG9yPjxhdXRob3I+Q2hhcm5sZXksIFIuIE0uPC9h
dXRob3I+PGF1dGhvcj5Vb21vLCBHLjwvYXV0aG9yPjxhdXRob3I+RGVsaGF5ZSwgTS48L2F1dGhv
cj48YXV0aG9yPlNwaWNhaywgSi48L2F1dGhvcj48YXV0aG9yPkRydW1tLCBCLjwvYXV0aG9yPjxh
dXRob3I+SmFuc2VuLCBKLjwvYXV0aG9yPjxhdXRob3I+TW91bnRmb3JkLCBSLjwvYXV0aG9yPjxh
dXRob3I+V2hpdGNvbWIsIEQuIEMuPC9hdXRob3I+PGF1dGhvcj5OZW9wdG9sZW1vcywgSi4gUC48
L2F1dGhvcj48L2F1dGhvcnM+PC9jb250cmlidXRvcnM+PGF1dGgtYWRkcmVzcz5EZXBhcnRtZW50
IG9mIFN1cmdlcnksIFVuaXZlcnNpdHkgb2YgTGl2ZXJwb29sLCBVbml0ZWQgS2luZ2RvbS48L2F1
dGgtYWRkcmVzcz48dGl0bGVzPjx0aXRsZT5DbGluaWNhbCBhbmQgZ2VuZXRpYyBjaGFyYWN0ZXJp
c3RpY3Mgb2YgaGVyZWRpdGFyeSBwYW5jcmVhdGl0aXMgaW4gRXVyb3BlPC90aXRsZT48c2Vjb25k
YXJ5LXRpdGxlPkNsaW4gR2FzdHJvZW50ZXJvbCBIZXBhdG9sPC9zZWNvbmRhcnktdGl0bGU+PGFs
dC10aXRsZT5DbGluaWNhbCBnYXN0cm9lbnRlcm9sb2d5IGFuZCBoZXBhdG9sb2d5IDogdGhlIG9m
ZmljaWFsIGNsaW5pY2FsIHByYWN0aWNlIGpvdXJuYWwgb2YgdGhlIEFtZXJpY2FuIEdhc3Ryb2Vu
dGVyb2xvZ2ljYWwgQXNzb2NpYXRpb248L2FsdC10aXRsZT48L3RpdGxlcz48cGVyaW9kaWNhbD48
ZnVsbC10aXRsZT5DbGluaWNhbCBHYXN0cm9lbnRlcm9sb2d5IGFuZCBIZXBhdG9sb2d5PC9mdWxs
LXRpdGxlPjxhYmJyLTE+Q2xpbi4gR2FzdHJvZW50ZXJvbC4gSGVwYXRvbC48L2FiYnItMT48YWJi
ci0yPkNsaW4gR2FzdHJvZW50ZXJvbCBIZXBhdG9sPC9hYmJyLTI+PGFiYnItMz5DbGluaWNhbCBH
YXN0cm9lbnRlcm9sb2d5ICZhbXA7IEhlcGF0b2xvZ3k8L2FiYnItMz48L3BlcmlvZGljYWw+PHBh
Z2VzPjI1Mi02MTwvcGFnZXM+PHZvbHVtZT4yPC92b2x1bWU+PG51bWJlcj4zPC9udW1iZXI+PGVk
aXRpb24+MjAwNC8wMy8xNjwvZWRpdGlvbj48a2V5d29yZHM+PGtleXdvcmQ+QWR1bHQ8L2tleXdv
cmQ+PGtleXdvcmQ+QWdlIERpc3RyaWJ1dGlvbjwva2V5d29yZD48a2V5d29yZD5BZ2Ugb2YgT25z
ZXQ8L2tleXdvcmQ+PGtleXdvcmQ+Q29uZmlkZW5jZSBJbnRlcnZhbHM8L2tleXdvcmQ+PGtleXdv
cmQ+RXVyb3BlL2VwaWRlbWlvbG9neTwva2V5d29yZD48a2V5d29yZD5GZW1hbGU8L2tleXdvcmQ+
PGtleXdvcmQ+R2VuZXRpYyBEaXNlYXNlcywgSW5ib3JuL2RpYWdub3Npcy9lcGlkZW1pb2xvZ3k8
L2tleXdvcmQ+PGtleXdvcmQ+R2VuZXRpYyBQcmVkaXNwb3NpdGlvbiB0byBEaXNlYXNlLyplcGlk
ZW1pb2xvZ3k8L2tleXdvcmQ+PGtleXdvcmQ+KkhldGVyb3p5Z290ZTwva2V5d29yZD48a2V5d29y
ZD5IdW1hbnM8L2tleXdvcmQ+PGtleXdvcmQ+SW5jaWRlbmNlPC9rZXl3b3JkPjxrZXl3b3JkPk1h
bGU8L2tleXdvcmQ+PGtleXdvcmQ+TWlkZGxlIEFnZWQ8L2tleXdvcmQ+PGtleXdvcmQ+TXVsdGl2
YXJpYXRlIEFuYWx5c2lzPC9rZXl3b3JkPjxrZXl3b3JkPlBhbmNyZWF0aXRpcy8qZXBpZGVtaW9s
b2d5LypnZW5ldGljcy9zdXJnZXJ5PC9rZXl3b3JkPjxrZXl3b3JkPlBlZGlncmVlPC9rZXl3b3Jk
PjxrZXl3b3JkPlBvaW50IE11dGF0aW9uPC9rZXl3b3JkPjxrZXl3b3JkPlByb2JhYmlsaXR5PC9r
ZXl3b3JkPjxrZXl3b3JkPlByb2dub3Npczwva2V5d29yZD48a2V5d29yZD5SZWdpc3RyaWVzPC9r
ZXl3b3JkPjxrZXl3b3JkPlJlcHJvZHVjaWJpbGl0eSBvZiBSZXN1bHRzPC9rZXl3b3JkPjxrZXl3
b3JkPlJpc2sgQXNzZXNzbWVudDwva2V5d29yZD48a2V5d29yZD5TZXZlcml0eSBvZiBJbGxuZXNz
IEluZGV4PC9rZXl3b3JkPjxrZXl3b3JkPlNleCBEaXN0cmlidXRpb248L2tleXdvcmQ+PGtleXdv
cmQ+U3Vydml2YWwgUmF0ZTwva2V5d29yZD48a2V5d29yZD4qVHJ5cHNpbjwva2V5d29yZD48a2V5
d29yZD5Ucnlwc2lub2dlbi8qZ2VuZXRpY3M8L2tleXdvcmQ+PC9rZXl3b3Jkcz48ZGF0ZXM+PHll
YXI+MjAwNDwveWVhcj48cHViLWRhdGVzPjxkYXRlPk1hcjwvZGF0ZT48L3B1Yi1kYXRlcz48L2Rh
dGVzPjxpc2JuPjE1NDItMzU2NSAoUHJpbnQpJiN4RDsxNTQyLTM1NjU8L2lzYm4+PGFjY2Vzc2lv
bi1udW0+MTUwMTc2MTA8L2FjY2Vzc2lvbi1udW0+PHVybHM+PHJlbGF0ZWQtdXJscz48dXJsPmh0
dHA6Ly9hYy5lbHMtY2RuLmNvbS9TMTU0MjM1NjUwNDAwMDEzOC8xLXMyLjAtUzE1NDIzNTY1MDQw
MDAxMzgtbWFpbi5wZGY/X3RpZD1hOTY5MTQzMC0zMmE1LTExZTMtYjY0OC0wMDAwMGFhYjBmMDIm
YW1wO2FjZG5hdD0xMzgxNTE3NDY0X2UyZjczOTNjMDU0N2U2NDFiZjBjNTRlM2Q1YTc1ZjYyPC91
cmw+PC9yZWxhdGVkLXVybHM+PC91cmxzPjxyZW1vdGUtZGF0YWJhc2UtcHJvdmlkZXI+TmxtPC9y
ZW1vdGUtZGF0YWJhc2UtcHJvdmlkZXI+PGxhbmd1YWdlPmVuZzwvbGFuZ3VhZ2U+PC9yZWNvcmQ+
PC9DaXRlPjwvRW5kTm90ZT4AAAAAAA==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AE2FC8">
        <w:rPr>
          <w:rFonts w:ascii="Book Antiqua" w:hAnsi="Book Antiqua" w:cs="Book Antiqua"/>
          <w:noProof/>
          <w:sz w:val="24"/>
          <w:szCs w:val="24"/>
          <w:vertAlign w:val="superscript"/>
          <w:lang w:val="en-US"/>
        </w:rPr>
        <w:t>[</w:t>
      </w:r>
      <w:hyperlink w:anchor="_ENREF_13" w:tooltip="Lowenfels, 1997 #166" w:history="1">
        <w:r w:rsidRPr="00AE2FC8">
          <w:rPr>
            <w:rFonts w:ascii="Book Antiqua" w:hAnsi="Book Antiqua" w:cs="Book Antiqua"/>
            <w:noProof/>
            <w:sz w:val="24"/>
            <w:szCs w:val="24"/>
            <w:vertAlign w:val="superscript"/>
            <w:lang w:val="en-US"/>
          </w:rPr>
          <w:t>13</w:t>
        </w:r>
      </w:hyperlink>
      <w:r>
        <w:rPr>
          <w:rFonts w:ascii="Book Antiqua" w:hAnsi="Book Antiqua" w:cs="Book Antiqua"/>
          <w:noProof/>
          <w:sz w:val="24"/>
          <w:szCs w:val="24"/>
          <w:vertAlign w:val="superscript"/>
          <w:lang w:val="en-US"/>
        </w:rPr>
        <w:t>,</w:t>
      </w:r>
      <w:hyperlink w:anchor="_ENREF_14" w:tooltip="Howes, 2004 #167" w:history="1">
        <w:r w:rsidRPr="00AE2FC8">
          <w:rPr>
            <w:rFonts w:ascii="Book Antiqua" w:hAnsi="Book Antiqua" w:cs="Book Antiqua"/>
            <w:noProof/>
            <w:sz w:val="24"/>
            <w:szCs w:val="24"/>
            <w:vertAlign w:val="superscript"/>
            <w:lang w:val="en-US"/>
          </w:rPr>
          <w:t>14</w:t>
        </w:r>
      </w:hyperlink>
      <w:r w:rsidRPr="00AE2FC8">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Whitcomb</w:t>
      </w:r>
      <w:r>
        <w:rPr>
          <w:rFonts w:ascii="Book Antiqua" w:hAnsi="Book Antiqua" w:cs="Book Antiqua"/>
          <w:sz w:val="24"/>
          <w:szCs w:val="24"/>
          <w:lang w:val="en-US"/>
        </w:rPr>
        <w:fldChar w:fldCharType="begin">
          <w:fldData xml:space="preserve">PEVuZE5vdGU+PENpdGU+PEF1dGhvcj5XaGl0Y29tYjwvQXV0aG9yPjxZZWFyPjE5OTY8L1llYXI+
PFJlY051bT4xNjg8L1JlY051bT48RGlzcGxheVRleHQ+PHN0eWxlIGZhY2U9InN1cGVyc2NyaXB0
Ij5bMTVdPC9zdHlsZT48L0Rpc3BsYXlUZXh0PjxyZWNvcmQ+PHJlYy1udW1iZXI+MTY4PC9yZWMt
bnVtYmVyPjxmb3JlaWduLWtleXM+PGtleSBhcHA9IkVOIiBkYi1pZD0idGVhMjA1OTlleHZzOTJl
ZXdmcnBzdHY2MHhwc3BkdzByeDkyIiB0aW1lc3RhbXA9IjEzODE1MTc1MTciPjE2ODwva2V5Pjwv
Zm9yZWlnbi1rZXlzPjxyZWYtdHlwZSBuYW1lPSJKb3VybmFsIEFydGljbGUiPjE3PC9yZWYtdHlw
ZT48Y29udHJpYnV0b3JzPjxhdXRob3JzPjxhdXRob3I+V2hpdGNvbWIsIEQuIEMuPC9hdXRob3I+
PGF1dGhvcj5Hb3JyeSwgTS4gQy48L2F1dGhvcj48YXV0aG9yPlByZXN0b24sIFIuIEEuPC9hdXRo
b3I+PGF1dGhvcj5GdXJleSwgVy48L2F1dGhvcj48YXV0aG9yPlNvc3NlbmhlaW1lciwgTS4gSi48
L2F1dGhvcj48YXV0aG9yPlVscmljaCwgQy4gRC48L2F1dGhvcj48YXV0aG9yPk1hcnRpbiwgUy4g
UC48L2F1dGhvcj48YXV0aG9yPkdhdGVzLCBMLiBLLiwgSnIuPC9hdXRob3I+PGF1dGhvcj5BbWFu
biwgUy4gVC48L2F1dGhvcj48YXV0aG9yPlRvc2tlcywgUC4gUC48L2F1dGhvcj48YXV0aG9yPkxp
ZGRsZSwgUi48L2F1dGhvcj48YXV0aG9yPk1jR3JhdGgsIEsuPC9hdXRob3I+PGF1dGhvcj5Vb21v
LCBHLjwvYXV0aG9yPjxhdXRob3I+UG9zdCwgSi4gQy48L2F1dGhvcj48YXV0aG9yPkVocmxpY2gs
IEcuIEQuPC9hdXRob3I+PC9hdXRob3JzPjwvY29udHJpYnV0b3JzPjxhdXRoLWFkZHJlc3M+RGVw
dCBvZiBNZWRpY2luZSwgVW5pdmVyc2l0eSBvZiBQaXR0c2J1cmdoIFNjaG9vbCBvZiBNZWRpY2lu
ZSwgUGVubnN5bHZhbmlhIDE1MjYxLCBVU0EuPC9hdXRoLWFkZHJlc3M+PHRpdGxlcz48dGl0bGU+
SGVyZWRpdGFyeSBwYW5jcmVhdGl0aXMgaXMgY2F1c2VkIGJ5IGEgbXV0YXRpb24gaW4gdGhlIGNh
dGlvbmljIHRyeXBzaW5vZ2VuIGdlbmU8L3RpdGxlPjxzZWNvbmRhcnktdGl0bGU+TmF0IEdlbmV0
PC9zZWNvbmRhcnktdGl0bGU+PGFsdC10aXRsZT5OYXR1cmUgZ2VuZXRpY3M8L2FsdC10aXRsZT48
L3RpdGxlcz48cGVyaW9kaWNhbD48ZnVsbC10aXRsZT5OYXR1cmUgR2VuZXRpY3M8L2Z1bGwtdGl0
bGU+PGFiYnItMT5OYXQuIEdlbmV0LjwvYWJici0xPjxhYmJyLTI+TmF0IEdlbmV0PC9hYmJyLTI+
PC9wZXJpb2RpY2FsPjxhbHQtcGVyaW9kaWNhbD48ZnVsbC10aXRsZT5OYXR1cmUgR2VuZXRpY3M8
L2Z1bGwtdGl0bGU+PGFiYnItMT5OYXQuIEdlbmV0LjwvYWJici0xPjxhYmJyLTI+TmF0IEdlbmV0
PC9hYmJyLTI+PC9hbHQtcGVyaW9kaWNhbD48cGFnZXM+MTQxLTU8L3BhZ2VzPjx2b2x1bWU+MTQ8
L3ZvbHVtZT48bnVtYmVyPjI8L251bWJlcj48ZWRpdGlvbj4xOTk2LzEwLzAxPC9lZGl0aW9uPjxr
ZXl3b3Jkcz48a2V5d29yZD5BcmdpbmluZS9waHlzaW9sb2d5PC9rZXl3b3JkPjxrZXl3b3JkPkNo
cm9tb3NvbWVzLCBIdW1hbiwgUGFpciA3PC9rZXl3b3JkPjxrZXl3b3JkPkROQSBNdXRhdGlvbmFs
IEFuYWx5c2lzPC9rZXl3b3JkPjxrZXl3b3JkPkVuenltZSBBY3RpdmF0aW9uPC9rZXl3b3JkPjxr
ZXl3b3JkPkV4b25zL2dlbmV0aWNzPC9rZXl3b3JkPjxrZXl3b3JkPkZlbWFsZTwva2V5d29yZD48
a2V5d29yZD5HZW5lcy8qZ2VuZXRpY3M8L2tleXdvcmQ+PGtleXdvcmQ+SGV0ZXJvenlnb3RlPC9r
ZXl3b3JkPjxrZXl3b3JkPkh1bWFuczwva2V5d29yZD48a2V5d29yZD5NYWxlPC9rZXl3b3JkPjxr
ZXl3b3JkPk1vZGVscywgTW9sZWN1bGFyPC9rZXl3b3JkPjxrZXl3b3JkPlBhbmNyZWF0aXRpcy8q
Z2VuZXRpY3M8L2tleXdvcmQ+PGtleXdvcmQ+UGVkaWdyZWU8L2tleXdvcmQ+PGtleXdvcmQ+UG9p
bnQgTXV0YXRpb24vKmdlbmV0aWNzPC9rZXl3b3JkPjxrZXl3b3JkPlBvbHltb3JwaGlzbSwgUmVz
dHJpY3Rpb24gRnJhZ21lbnQgTGVuZ3RoPC9rZXl3b3JkPjxrZXl3b3JkPlByb3RlaW4gQ29uZm9y
bWF0aW9uPC9rZXl3b3JkPjxrZXl3b3JkPlByb3RlaW4gU3RydWN0dXJlLCBUZXJ0aWFyeTwva2V5
d29yZD48a2V5d29yZD5Ucnlwc2luL21ldGFib2xpc208L2tleXdvcmQ+PGtleXdvcmQ+VHJ5cHNp
bm9nZW4vY2hlbWlzdHJ5LypnZW5ldGljczwva2V5d29yZD48L2tleXdvcmRzPjxkYXRlcz48eWVh
cj4xOTk2PC95ZWFyPjxwdWItZGF0ZXM+PGRhdGU+T2N0PC9kYXRlPjwvcHViLWRhdGVzPjwvZGF0
ZXM+PGlzYm4+MTA2MS00MDM2IChQcmludCkmI3hEOzEwNjEtNDAzNjwvaXNibj48YWNjZXNzaW9u
LW51bT44ODQxMTgyPC9hY2Nlc3Npb24tbnVtPjx1cmxzPjxyZWxhdGVkLXVybHM+PHVybD5odHRw
Oi8vd3d3Lm5hdHVyZS5jb20vbmcvam91cm5hbC92MTQvbjIvcGRmL25nMTA5Ni0xNDEucGRmPC91
cmw+PC9yZWxhdGVkLXVybHM+PC91cmxzPjxlbGVjdHJvbmljLXJlc291cmNlLW51bT4xMC4xMDM4
L25nMTA5Ni0xNDE8L2VsZWN0cm9uaWMtcmVzb3VyY2UtbnVtPjxyZW1vdGUtZGF0YWJhc2UtcHJv
dmlkZXI+TmxtPC9yZW1vdGUtZGF0YWJhc2UtcHJvdmlkZXI+PGxhbmd1YWdlPmVuZzwvbGFuZ3Vh
Z2U+PC9yZWNvcmQ+PC9DaXRlPjwvRW5kTm90ZT4AAAAAAA==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PEVuZE5vdGU+PENpdGU+PEF1dGhvcj5XaGl0Y29tYjwvQXV0aG9yPjxZZWFyPjE5OTY8L1llYXI+
PFJlY051bT4xNjg8L1JlY051bT48RGlzcGxheVRleHQ+PHN0eWxlIGZhY2U9InN1cGVyc2NyaXB0
Ij5bMTVdPC9zdHlsZT48L0Rpc3BsYXlUZXh0PjxyZWNvcmQ+PHJlYy1udW1iZXI+MTY4PC9yZWMt
bnVtYmVyPjxmb3JlaWduLWtleXM+PGtleSBhcHA9IkVOIiBkYi1pZD0idGVhMjA1OTlleHZzOTJl
ZXdmcnBzdHY2MHhwc3BkdzByeDkyIiB0aW1lc3RhbXA9IjEzODE1MTc1MTciPjE2ODwva2V5Pjwv
Zm9yZWlnbi1rZXlzPjxyZWYtdHlwZSBuYW1lPSJKb3VybmFsIEFydGljbGUiPjE3PC9yZWYtdHlw
ZT48Y29udHJpYnV0b3JzPjxhdXRob3JzPjxhdXRob3I+V2hpdGNvbWIsIEQuIEMuPC9hdXRob3I+
PGF1dGhvcj5Hb3JyeSwgTS4gQy48L2F1dGhvcj48YXV0aG9yPlByZXN0b24sIFIuIEEuPC9hdXRo
b3I+PGF1dGhvcj5GdXJleSwgVy48L2F1dGhvcj48YXV0aG9yPlNvc3NlbmhlaW1lciwgTS4gSi48
L2F1dGhvcj48YXV0aG9yPlVscmljaCwgQy4gRC48L2F1dGhvcj48YXV0aG9yPk1hcnRpbiwgUy4g
UC48L2F1dGhvcj48YXV0aG9yPkdhdGVzLCBMLiBLLiwgSnIuPC9hdXRob3I+PGF1dGhvcj5BbWFu
biwgUy4gVC48L2F1dGhvcj48YXV0aG9yPlRvc2tlcywgUC4gUC48L2F1dGhvcj48YXV0aG9yPkxp
ZGRsZSwgUi48L2F1dGhvcj48YXV0aG9yPk1jR3JhdGgsIEsuPC9hdXRob3I+PGF1dGhvcj5Vb21v
LCBHLjwvYXV0aG9yPjxhdXRob3I+UG9zdCwgSi4gQy48L2F1dGhvcj48YXV0aG9yPkVocmxpY2gs
IEcuIEQuPC9hdXRob3I+PC9hdXRob3JzPjwvY29udHJpYnV0b3JzPjxhdXRoLWFkZHJlc3M+RGVw
dCBvZiBNZWRpY2luZSwgVW5pdmVyc2l0eSBvZiBQaXR0c2J1cmdoIFNjaG9vbCBvZiBNZWRpY2lu
ZSwgUGVubnN5bHZhbmlhIDE1MjYxLCBVU0EuPC9hdXRoLWFkZHJlc3M+PHRpdGxlcz48dGl0bGU+
SGVyZWRpdGFyeSBwYW5jcmVhdGl0aXMgaXMgY2F1c2VkIGJ5IGEgbXV0YXRpb24gaW4gdGhlIGNh
dGlvbmljIHRyeXBzaW5vZ2VuIGdlbmU8L3RpdGxlPjxzZWNvbmRhcnktdGl0bGU+TmF0IEdlbmV0
PC9zZWNvbmRhcnktdGl0bGU+PGFsdC10aXRsZT5OYXR1cmUgZ2VuZXRpY3M8L2FsdC10aXRsZT48
L3RpdGxlcz48cGVyaW9kaWNhbD48ZnVsbC10aXRsZT5OYXR1cmUgR2VuZXRpY3M8L2Z1bGwtdGl0
bGU+PGFiYnItMT5OYXQuIEdlbmV0LjwvYWJici0xPjxhYmJyLTI+TmF0IEdlbmV0PC9hYmJyLTI+
PC9wZXJpb2RpY2FsPjxhbHQtcGVyaW9kaWNhbD48ZnVsbC10aXRsZT5OYXR1cmUgR2VuZXRpY3M8
L2Z1bGwtdGl0bGU+PGFiYnItMT5OYXQuIEdlbmV0LjwvYWJici0xPjxhYmJyLTI+TmF0IEdlbmV0
PC9hYmJyLTI+PC9hbHQtcGVyaW9kaWNhbD48cGFnZXM+MTQxLTU8L3BhZ2VzPjx2b2x1bWU+MTQ8
L3ZvbHVtZT48bnVtYmVyPjI8L251bWJlcj48ZWRpdGlvbj4xOTk2LzEwLzAxPC9lZGl0aW9uPjxr
ZXl3b3Jkcz48a2V5d29yZD5BcmdpbmluZS9waHlzaW9sb2d5PC9rZXl3b3JkPjxrZXl3b3JkPkNo
cm9tb3NvbWVzLCBIdW1hbiwgUGFpciA3PC9rZXl3b3JkPjxrZXl3b3JkPkROQSBNdXRhdGlvbmFs
IEFuYWx5c2lzPC9rZXl3b3JkPjxrZXl3b3JkPkVuenltZSBBY3RpdmF0aW9uPC9rZXl3b3JkPjxr
ZXl3b3JkPkV4b25zL2dlbmV0aWNzPC9rZXl3b3JkPjxrZXl3b3JkPkZlbWFsZTwva2V5d29yZD48
a2V5d29yZD5HZW5lcy8qZ2VuZXRpY3M8L2tleXdvcmQ+PGtleXdvcmQ+SGV0ZXJvenlnb3RlPC9r
ZXl3b3JkPjxrZXl3b3JkPkh1bWFuczwva2V5d29yZD48a2V5d29yZD5NYWxlPC9rZXl3b3JkPjxr
ZXl3b3JkPk1vZGVscywgTW9sZWN1bGFyPC9rZXl3b3JkPjxrZXl3b3JkPlBhbmNyZWF0aXRpcy8q
Z2VuZXRpY3M8L2tleXdvcmQ+PGtleXdvcmQ+UGVkaWdyZWU8L2tleXdvcmQ+PGtleXdvcmQ+UG9p
bnQgTXV0YXRpb24vKmdlbmV0aWNzPC9rZXl3b3JkPjxrZXl3b3JkPlBvbHltb3JwaGlzbSwgUmVz
dHJpY3Rpb24gRnJhZ21lbnQgTGVuZ3RoPC9rZXl3b3JkPjxrZXl3b3JkPlByb3RlaW4gQ29uZm9y
bWF0aW9uPC9rZXl3b3JkPjxrZXl3b3JkPlByb3RlaW4gU3RydWN0dXJlLCBUZXJ0aWFyeTwva2V5
d29yZD48a2V5d29yZD5Ucnlwc2luL21ldGFib2xpc208L2tleXdvcmQ+PGtleXdvcmQ+VHJ5cHNp
bm9nZW4vY2hlbWlzdHJ5LypnZW5ldGljczwva2V5d29yZD48L2tleXdvcmRzPjxkYXRlcz48eWVh
cj4xOTk2PC95ZWFyPjxwdWItZGF0ZXM+PGRhdGU+T2N0PC9kYXRlPjwvcHViLWRhdGVzPjwvZGF0
ZXM+PGlzYm4+MTA2MS00MDM2IChQcmludCkmI3hEOzEwNjEtNDAzNjwvaXNibj48YWNjZXNzaW9u
LW51bT44ODQxMTgyPC9hY2Nlc3Npb24tbnVtPjx1cmxzPjxyZWxhdGVkLXVybHM+PHVybD5odHRw
Oi8vd3d3Lm5hdHVyZS5jb20vbmcvam91cm5hbC92MTQvbjIvcGRmL25nMTA5Ni0xNDEucGRmPC91
cmw+PC9yZWxhdGVkLXVybHM+PC91cmxzPjxlbGVjdHJvbmljLXJlc291cmNlLW51bT4xMC4xMDM4
L25nMTA5Ni0xNDE8L2VsZWN0cm9uaWMtcmVzb3VyY2UtbnVtPjxyZW1vdGUtZGF0YWJhc2UtcHJv
dmlkZXI+TmxtPC9yZW1vdGUtZGF0YWJhc2UtcHJvdmlkZXI+PGxhbmd1YWdlPmVuZzwvbGFuZ3Vh
Z2U+PC9yZWNvcmQ+PC9DaXRlPjwvRW5kTm90ZT4AAAAAAA==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AE2FC8">
        <w:rPr>
          <w:rFonts w:ascii="Book Antiqua" w:hAnsi="Book Antiqua" w:cs="Book Antiqua"/>
          <w:noProof/>
          <w:sz w:val="24"/>
          <w:szCs w:val="24"/>
          <w:vertAlign w:val="superscript"/>
          <w:lang w:val="en-US"/>
        </w:rPr>
        <w:t>[</w:t>
      </w:r>
      <w:hyperlink w:anchor="_ENREF_15" w:tooltip="Whitcomb, 1996 #168" w:history="1">
        <w:r w:rsidRPr="00AE2FC8">
          <w:rPr>
            <w:rFonts w:ascii="Book Antiqua" w:hAnsi="Book Antiqua" w:cs="Book Antiqua"/>
            <w:noProof/>
            <w:sz w:val="24"/>
            <w:szCs w:val="24"/>
            <w:vertAlign w:val="superscript"/>
            <w:lang w:val="en-US"/>
          </w:rPr>
          <w:t>15</w:t>
        </w:r>
      </w:hyperlink>
      <w:r w:rsidRPr="00AE2FC8">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identified in 1996 the first genetic defect in patients with hereditary pancreatitis on the cationic trysinogen gene (PRSS1). </w:t>
      </w:r>
    </w:p>
    <w:p w:rsidR="00034694" w:rsidRDefault="00034694" w:rsidP="00887207">
      <w:pPr>
        <w:spacing w:after="0" w:line="360" w:lineRule="auto"/>
        <w:jc w:val="both"/>
        <w:rPr>
          <w:rFonts w:ascii="Book Antiqua" w:hAnsi="Book Antiqua" w:cs="Book Antiqua"/>
          <w:sz w:val="24"/>
          <w:szCs w:val="24"/>
          <w:lang w:val="en-US" w:eastAsia="zh-CN"/>
        </w:rPr>
      </w:pPr>
    </w:p>
    <w:p w:rsidR="00034694" w:rsidRDefault="00034694" w:rsidP="00887207">
      <w:pPr>
        <w:spacing w:after="0" w:line="360" w:lineRule="auto"/>
        <w:jc w:val="both"/>
        <w:rPr>
          <w:rFonts w:ascii="Book Antiqua" w:hAnsi="Book Antiqua" w:cs="Book Antiqua"/>
          <w:sz w:val="24"/>
          <w:szCs w:val="24"/>
          <w:lang w:val="en-US"/>
        </w:rPr>
      </w:pPr>
      <w:r w:rsidRPr="00B671B7">
        <w:rPr>
          <w:rFonts w:ascii="Book Antiqua" w:hAnsi="Book Antiqua" w:cs="Book Antiqua"/>
          <w:b/>
          <w:bCs/>
          <w:iCs/>
          <w:sz w:val="24"/>
          <w:szCs w:val="24"/>
          <w:lang w:val="en-US"/>
        </w:rPr>
        <w:t xml:space="preserve">GENETICS </w:t>
      </w:r>
      <w:r>
        <w:rPr>
          <w:rFonts w:ascii="Book Antiqua" w:hAnsi="Book Antiqua" w:cs="Book Antiqua"/>
          <w:b/>
          <w:bCs/>
          <w:i/>
          <w:iCs/>
          <w:sz w:val="24"/>
          <w:szCs w:val="24"/>
          <w:lang w:val="en-US"/>
        </w:rPr>
        <w:br/>
      </w:r>
      <w:r w:rsidRPr="00D609CB">
        <w:rPr>
          <w:rFonts w:ascii="Book Antiqua" w:hAnsi="Book Antiqua" w:cs="Book Antiqua"/>
          <w:sz w:val="24"/>
          <w:szCs w:val="24"/>
          <w:lang w:val="en-US"/>
        </w:rPr>
        <w:t>P</w:t>
      </w:r>
      <w:r>
        <w:rPr>
          <w:rFonts w:ascii="Book Antiqua" w:hAnsi="Book Antiqua" w:cs="Book Antiqua"/>
          <w:sz w:val="24"/>
          <w:szCs w:val="24"/>
          <w:lang w:val="en-US"/>
        </w:rPr>
        <w:t>ancreatic cancer has been shown to result from a successive accumulation of gene mutations</w:t>
      </w:r>
      <w:r>
        <w:rPr>
          <w:rFonts w:ascii="Book Antiqua" w:hAnsi="Book Antiqua" w:cs="Book Antiqua"/>
          <w:sz w:val="24"/>
          <w:szCs w:val="24"/>
          <w:lang w:val="en-US"/>
        </w:rPr>
        <w:fldChar w:fldCharType="begin">
          <w:fldData xml:space="preserve">PEVuZE5vdGU+PENpdGU+PEF1dGhvcj5Wb2dlbHN0ZWluPC9BdXRob3I+PFllYXI+MjAwNDwvWWVh
cj48UmVjTnVtPjEyMTwvUmVjTnVtPjxEaXNwbGF5VGV4dD48c3R5bGUgZmFjZT0ic3VwZXJzY3Jp
cHQiPlsxNl08L3N0eWxlPjwvRGlzcGxheVRleHQ+PHJlY29yZD48cmVjLW51bWJlcj4xMjE8L3Jl
Yy1udW1iZXI+PGZvcmVpZ24ta2V5cz48a2V5IGFwcD0iRU4iIGRiLWlkPSJ0ZWEyMDU5OWV4dnM5
MmVld2ZycHN0djYweHBzcGR3MHJ4OTIiIHRpbWVzdGFtcD0iMTM4MTE0MjE4OCI+MTIxPC9rZXk+
PC9mb3JlaWduLWtleXM+PHJlZi10eXBlIG5hbWU9IkpvdXJuYWwgQXJ0aWNsZSI+MTc8L3JlZi10
eXBlPjxjb250cmlidXRvcnM+PGF1dGhvcnM+PGF1dGhvcj5Wb2dlbHN0ZWluLCBCLjwvYXV0aG9y
PjxhdXRob3I+S2luemxlciwgSy4gVy48L2F1dGhvcj48L2F1dGhvcnM+PC9jb250cmlidXRvcnM+
PGF1dGgtYWRkcmVzcz5Ib3dhcmQgSHVnaGVzIE1lZGljYWwgSW5zdGl0dXRlIGFuZCBUaGUgU2lk
bmV5IEtpbW1lbCBDb21wcmVoZW5zaXZlIENhbmNlciBDZW50ZXIsIFRoZSBKb2hucyBIb3BraW5z
IFVuaXZlcnNpdHkgTWVkaWNhbCBJbnN0aXR1dGlvbnMsIEJhbHRpbW9yZSwgTWFyeWxhbmQgMjEy
MzEsIFVTQS4gdm9nZWxiZUB3ZWxjaC5qaHUuZWR1PC9hdXRoLWFkZHJlc3M+PHRpdGxlcz48dGl0
bGU+Q2FuY2VyIGdlbmVzIGFuZCB0aGUgcGF0aHdheXMgdGhleSBjb250cm9sPC90aXRsZT48c2Vj
b25kYXJ5LXRpdGxlPk5hdCBNZWQ8L3NlY29uZGFyeS10aXRsZT48YWx0LXRpdGxlPk5hdHVyZSBt
ZWRpY2luZTwvYWx0LXRpdGxlPjwvdGl0bGVzPjxwZXJpb2RpY2FsPjxmdWxsLXRpdGxlPk5hdHVy
ZSBNZWRpY2luZTwvZnVsbC10aXRsZT48YWJici0xPk5hdC4gTWVkLjwvYWJici0xPjxhYmJyLTI+
TmF0IE1lZDwvYWJici0yPjwvcGVyaW9kaWNhbD48YWx0LXBlcmlvZGljYWw+PGZ1bGwtdGl0bGU+
TmF0dXJlIE1lZGljaW5lPC9mdWxsLXRpdGxlPjxhYmJyLTE+TmF0LiBNZWQuPC9hYmJyLTE+PGFi
YnItMj5OYXQgTWVkPC9hYmJyLTI+PC9hbHQtcGVyaW9kaWNhbD48cGFnZXM+Nzg5LTk5PC9wYWdl
cz48dm9sdW1lPjEwPC92b2x1bWU+PG51bWJlcj44PC9udW1iZXI+PGVkaXRpb24+MjAwNC8wOC8w
MzwvZWRpdGlvbj48a2V5d29yZHM+PGtleXdvcmQ+QWRlbm9tYXRvdXMgUG9seXBvc2lzIENvbGkg
UHJvdGVpbi9tZXRhYm9saXNtPC9rZXl3b3JkPjxrZXl3b3JkPkFwb3B0b3Npcy9nZW5ldGljcy9w
aHlzaW9sb2d5PC9rZXl3b3JkPjxrZXl3b3JkPkROQSBSZXBhaXIvZ2VuZXRpY3MvKnBoeXNpb2xv
Z3k8L2tleXdvcmQ+PGtleXdvcmQ+RE5BLUJpbmRpbmcgUHJvdGVpbnMvbWV0YWJvbGlzbTwva2V5
d29yZD48a2V5d29yZD5HZW5lcywgVHVtb3IgU3VwcHJlc3Nvci8qcGh5c2lvbG9neTwva2V5d29y
ZD48a2V5d29yZD5IdW1hbnM8L2tleXdvcmQ+PGtleXdvcmQ+SHlwb3hpYS1JbmR1Y2libGUgRmFj
dG9yIDE8L2tleXdvcmQ+PGtleXdvcmQ+SHlwb3hpYS1JbmR1Y2libGUgRmFjdG9yIDEsIGFscGhh
IFN1YnVuaXQ8L2tleXdvcmQ+PGtleXdvcmQ+TXV0YXRpb24vKmdlbmV0aWNzPC9rZXl3b3JkPjxr
ZXl3b3JkPk5lb3BsYXNtcy8qZ2VuZXRpY3MvbWV0YWJvbGlzbTwva2V5d29yZD48a2V5d29yZD5O
dWNsZWFyIFByb3RlaW5zL21ldGFib2xpc208L2tleXdvcmQ+PGtleXdvcmQ+T25jb2dlbmVzL2dl
bmV0aWNzLypwaHlzaW9sb2d5PC9rZXl3b3JkPjxrZXl3b3JkPlBob3NwaGF0aWR5bGlub3NpdG9s
IDMtS2luYXNlcy9tZXRhYm9saXNtPC9rZXl3b3JkPjxrZXl3b3JkPlJlY2VwdG9yIFByb3RlaW4t
VHlyb3NpbmUgS2luYXNlcy9tZXRhYm9saXNtPC9rZXl3b3JkPjxrZXl3b3JkPlJldGlub2JsYXN0
b21hIFByb3RlaW4vbWV0YWJvbGlzbTwva2V5d29yZD48a2V5d29yZD5TaWduYWwgVHJhbnNkdWN0
aW9uL2dlbmV0aWNzLypwaHlzaW9sb2d5PC9rZXl3b3JkPjxrZXl3b3JkPlNtYWQgUHJvdGVpbnM8
L2tleXdvcmQ+PGtleXdvcmQ+VHJhbnMtQWN0aXZhdG9ycy9tZXRhYm9saXNtPC9rZXl3b3JkPjxr
ZXl3b3JkPlRyYW5zY3JpcHRpb24gRmFjdG9ycy9tZXRhYm9saXNtPC9rZXl3b3JkPjxrZXl3b3Jk
PlR1bW9yIFN1cHByZXNzb3IgUHJvdGVpbiBwNTMvbWV0YWJvbGlzbTwva2V5d29yZD48L2tleXdv
cmRzPjxkYXRlcz48eWVhcj4yMDA0PC95ZWFyPjxwdWItZGF0ZXM+PGRhdGU+QXVnPC9kYXRlPjwv
cHViLWRhdGVzPjwvZGF0ZXM+PGlzYm4+MTA3OC04OTU2IChQcmludCkmI3hEOzEwNzgtODk1Njwv
aXNibj48YWNjZXNzaW9uLW51bT4xNTI4Njc4MDwvYWNjZXNzaW9uLW51bT48dXJscz48cmVsYXRl
ZC11cmxzPjx1cmw+aHR0cDovL3d3dy5uYXR1cmUuY29tL25tL2pvdXJuYWwvdjEwL244L3BkZi9u
bTEwODcucGRmPC91cmw+PC9yZWxhdGVkLXVybHM+PC91cmxzPjxlbGVjdHJvbmljLXJlc291cmNl
LW51bT4xMC4xMDM4L25tMTA4NzwvZWxlY3Ryb25pYy1yZXNvdXJjZS1udW0+PHJlbW90ZS1kYXRh
YmFzZS1wcm92aWRlcj5ObG08L3JlbW90ZS1kYXRhYmFzZS1wcm92aWRlcj48bGFuZ3VhZ2U+ZW5n
PC9sYW5ndWFnZT48L3JlY29yZD48L0NpdGU+PC9FbmROb3RlPgAAAAA=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PEVuZE5vdGU+PENpdGU+PEF1dGhvcj5Wb2dlbHN0ZWluPC9BdXRob3I+PFllYXI+MjAwNDwvWWVh
cj48UmVjTnVtPjEyMTwvUmVjTnVtPjxEaXNwbGF5VGV4dD48c3R5bGUgZmFjZT0ic3VwZXJzY3Jp
cHQiPlsxNl08L3N0eWxlPjwvRGlzcGxheVRleHQ+PHJlY29yZD48cmVjLW51bWJlcj4xMjE8L3Jl
Yy1udW1iZXI+PGZvcmVpZ24ta2V5cz48a2V5IGFwcD0iRU4iIGRiLWlkPSJ0ZWEyMDU5OWV4dnM5
MmVld2ZycHN0djYweHBzcGR3MHJ4OTIiIHRpbWVzdGFtcD0iMTM4MTE0MjE4OCI+MTIxPC9rZXk+
PC9mb3JlaWduLWtleXM+PHJlZi10eXBlIG5hbWU9IkpvdXJuYWwgQXJ0aWNsZSI+MTc8L3JlZi10
eXBlPjxjb250cmlidXRvcnM+PGF1dGhvcnM+PGF1dGhvcj5Wb2dlbHN0ZWluLCBCLjwvYXV0aG9y
PjxhdXRob3I+S2luemxlciwgSy4gVy48L2F1dGhvcj48L2F1dGhvcnM+PC9jb250cmlidXRvcnM+
PGF1dGgtYWRkcmVzcz5Ib3dhcmQgSHVnaGVzIE1lZGljYWwgSW5zdGl0dXRlIGFuZCBUaGUgU2lk
bmV5IEtpbW1lbCBDb21wcmVoZW5zaXZlIENhbmNlciBDZW50ZXIsIFRoZSBKb2hucyBIb3BraW5z
IFVuaXZlcnNpdHkgTWVkaWNhbCBJbnN0aXR1dGlvbnMsIEJhbHRpbW9yZSwgTWFyeWxhbmQgMjEy
MzEsIFVTQS4gdm9nZWxiZUB3ZWxjaC5qaHUuZWR1PC9hdXRoLWFkZHJlc3M+PHRpdGxlcz48dGl0
bGU+Q2FuY2VyIGdlbmVzIGFuZCB0aGUgcGF0aHdheXMgdGhleSBjb250cm9sPC90aXRsZT48c2Vj
b25kYXJ5LXRpdGxlPk5hdCBNZWQ8L3NlY29uZGFyeS10aXRsZT48YWx0LXRpdGxlPk5hdHVyZSBt
ZWRpY2luZTwvYWx0LXRpdGxlPjwvdGl0bGVzPjxwZXJpb2RpY2FsPjxmdWxsLXRpdGxlPk5hdHVy
ZSBNZWRpY2luZTwvZnVsbC10aXRsZT48YWJici0xPk5hdC4gTWVkLjwvYWJici0xPjxhYmJyLTI+
TmF0IE1lZDwvYWJici0yPjwvcGVyaW9kaWNhbD48YWx0LXBlcmlvZGljYWw+PGZ1bGwtdGl0bGU+
TmF0dXJlIE1lZGljaW5lPC9mdWxsLXRpdGxlPjxhYmJyLTE+TmF0LiBNZWQuPC9hYmJyLTE+PGFi
YnItMj5OYXQgTWVkPC9hYmJyLTI+PC9hbHQtcGVyaW9kaWNhbD48cGFnZXM+Nzg5LTk5PC9wYWdl
cz48dm9sdW1lPjEwPC92b2x1bWU+PG51bWJlcj44PC9udW1iZXI+PGVkaXRpb24+MjAwNC8wOC8w
MzwvZWRpdGlvbj48a2V5d29yZHM+PGtleXdvcmQ+QWRlbm9tYXRvdXMgUG9seXBvc2lzIENvbGkg
UHJvdGVpbi9tZXRhYm9saXNtPC9rZXl3b3JkPjxrZXl3b3JkPkFwb3B0b3Npcy9nZW5ldGljcy9w
aHlzaW9sb2d5PC9rZXl3b3JkPjxrZXl3b3JkPkROQSBSZXBhaXIvZ2VuZXRpY3MvKnBoeXNpb2xv
Z3k8L2tleXdvcmQ+PGtleXdvcmQ+RE5BLUJpbmRpbmcgUHJvdGVpbnMvbWV0YWJvbGlzbTwva2V5
d29yZD48a2V5d29yZD5HZW5lcywgVHVtb3IgU3VwcHJlc3Nvci8qcGh5c2lvbG9neTwva2V5d29y
ZD48a2V5d29yZD5IdW1hbnM8L2tleXdvcmQ+PGtleXdvcmQ+SHlwb3hpYS1JbmR1Y2libGUgRmFj
dG9yIDE8L2tleXdvcmQ+PGtleXdvcmQ+SHlwb3hpYS1JbmR1Y2libGUgRmFjdG9yIDEsIGFscGhh
IFN1YnVuaXQ8L2tleXdvcmQ+PGtleXdvcmQ+TXV0YXRpb24vKmdlbmV0aWNzPC9rZXl3b3JkPjxr
ZXl3b3JkPk5lb3BsYXNtcy8qZ2VuZXRpY3MvbWV0YWJvbGlzbTwva2V5d29yZD48a2V5d29yZD5O
dWNsZWFyIFByb3RlaW5zL21ldGFib2xpc208L2tleXdvcmQ+PGtleXdvcmQ+T25jb2dlbmVzL2dl
bmV0aWNzLypwaHlzaW9sb2d5PC9rZXl3b3JkPjxrZXl3b3JkPlBob3NwaGF0aWR5bGlub3NpdG9s
IDMtS2luYXNlcy9tZXRhYm9saXNtPC9rZXl3b3JkPjxrZXl3b3JkPlJlY2VwdG9yIFByb3RlaW4t
VHlyb3NpbmUgS2luYXNlcy9tZXRhYm9saXNtPC9rZXl3b3JkPjxrZXl3b3JkPlJldGlub2JsYXN0
b21hIFByb3RlaW4vbWV0YWJvbGlzbTwva2V5d29yZD48a2V5d29yZD5TaWduYWwgVHJhbnNkdWN0
aW9uL2dlbmV0aWNzLypwaHlzaW9sb2d5PC9rZXl3b3JkPjxrZXl3b3JkPlNtYWQgUHJvdGVpbnM8
L2tleXdvcmQ+PGtleXdvcmQ+VHJhbnMtQWN0aXZhdG9ycy9tZXRhYm9saXNtPC9rZXl3b3JkPjxr
ZXl3b3JkPlRyYW5zY3JpcHRpb24gRmFjdG9ycy9tZXRhYm9saXNtPC9rZXl3b3JkPjxrZXl3b3Jk
PlR1bW9yIFN1cHByZXNzb3IgUHJvdGVpbiBwNTMvbWV0YWJvbGlzbTwva2V5d29yZD48L2tleXdv
cmRzPjxkYXRlcz48eWVhcj4yMDA0PC95ZWFyPjxwdWItZGF0ZXM+PGRhdGU+QXVnPC9kYXRlPjwv
cHViLWRhdGVzPjwvZGF0ZXM+PGlzYm4+MTA3OC04OTU2IChQcmludCkmI3hEOzEwNzgtODk1Njwv
aXNibj48YWNjZXNzaW9uLW51bT4xNTI4Njc4MDwvYWNjZXNzaW9uLW51bT48dXJscz48cmVsYXRl
ZC11cmxzPjx1cmw+aHR0cDovL3d3dy5uYXR1cmUuY29tL25tL2pvdXJuYWwvdjEwL244L3BkZi9u
bTEwODcucGRmPC91cmw+PC9yZWxhdGVkLXVybHM+PC91cmxzPjxlbGVjdHJvbmljLXJlc291cmNl
LW51bT4xMC4xMDM4L25tMTA4NzwvZWxlY3Ryb25pYy1yZXNvdXJjZS1udW0+PHJlbW90ZS1kYXRh
YmFzZS1wcm92aWRlcj5ObG08L3JlbW90ZS1kYXRhYmFzZS1wcm92aWRlcj48bGFuZ3VhZ2U+ZW5n
PC9sYW5ndWFnZT48L3JlY29yZD48L0NpdGU+PC9FbmROb3RlPgAAAAA=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AE2FC8">
        <w:rPr>
          <w:rFonts w:ascii="Book Antiqua" w:hAnsi="Book Antiqua" w:cs="Book Antiqua"/>
          <w:noProof/>
          <w:sz w:val="24"/>
          <w:szCs w:val="24"/>
          <w:vertAlign w:val="superscript"/>
          <w:lang w:val="en-US"/>
        </w:rPr>
        <w:t>[</w:t>
      </w:r>
      <w:hyperlink w:anchor="_ENREF_16" w:tooltip="Vogelstein, 2004 #121" w:history="1">
        <w:r w:rsidRPr="00AE2FC8">
          <w:rPr>
            <w:rFonts w:ascii="Book Antiqua" w:hAnsi="Book Antiqua" w:cs="Book Antiqua"/>
            <w:noProof/>
            <w:sz w:val="24"/>
            <w:szCs w:val="24"/>
            <w:vertAlign w:val="superscript"/>
            <w:lang w:val="en-US"/>
          </w:rPr>
          <w:t>16</w:t>
        </w:r>
      </w:hyperlink>
      <w:r w:rsidRPr="00AE2FC8">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in the ductal epithelium, evolving from premalignant lesions to fully invasive cancer. Pancreatic intraepithelial neoplasia is a precursor of pancreatic cancer</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&lt;EndNote&gt;&lt;Cite&gt;&lt;Author&gt;Hruban&lt;/Author&gt;&lt;Year&gt;2008&lt;/Year&gt;&lt;RecNum&gt;123&lt;/RecNum&gt;&lt;DisplayText&gt;&lt;style face="superscript"&gt;[17]&lt;/style&gt;&lt;/DisplayText&gt;&lt;record&gt;&lt;rec-number&gt;123&lt;/rec-number&gt;&lt;foreign-keys&gt;&lt;key app="EN" db-id="tea20599exvs92eewfrpstv60xpspdw0rx92" timestamp="1381142722"&gt;123&lt;/key&gt;&lt;/foreign-keys&gt;&lt;ref-type name="Journal Article"&gt;17&lt;/ref-type&gt;&lt;contributors&gt;&lt;authors&gt;&lt;author&gt;Hruban, R. H.&lt;/author&gt;&lt;author&gt;Maitra, A.&lt;/author&gt;&lt;author&gt;Goggins, M.&lt;/author&gt;&lt;/authors&gt;&lt;/contributors&gt;&lt;auth-address&gt;The Sol Goldman Pancreatic Cancer Research Center, the Departments of Pathology and Oncology, Johns Hopkins Medical Institutions, Baltimore, MD, USA. rhruban@jhmi.edu&lt;/auth-address&gt;&lt;titles&gt;&lt;title&gt;Update on pancreatic intraepithelial neoplasia&lt;/title&gt;&lt;secondary-title&gt;Int J Clin Exp Pathol&lt;/secondary-title&gt;&lt;alt-title&gt;International journal of clinical and experimental pathology&lt;/alt-title&gt;&lt;/titles&gt;&lt;periodical&gt;&lt;full-title&gt;International Journal of Clinical and Experimental Pathology&lt;/full-title&gt;&lt;abbr-1&gt;Int. J. Clin. Exp. Pathol.&lt;/abbr-1&gt;&lt;abbr-2&gt;Int J Clin Exp Pathol&lt;/abbr-2&gt;&lt;abbr-3&gt;International Journal of Clinical &amp;amp; Experimental Pathology&lt;/abbr-3&gt;&lt;/periodical&gt;&lt;alt-periodical&gt;&lt;full-title&gt;International Journal of Clinical and Experimental Pathology&lt;/full-title&gt;&lt;abbr-1&gt;Int. J. Clin. Exp. Pathol.&lt;/abbr-1&gt;&lt;abbr-2&gt;Int J Clin Exp Pathol&lt;/abbr-2&gt;&lt;abbr-3&gt;International Journal of Clinical &amp;amp; Experimental Pathology&lt;/abbr-3&gt;&lt;/alt-periodical&gt;&lt;pages&gt;306-16&lt;/pages&gt;&lt;volume&gt;1&lt;/volume&gt;&lt;number&gt;4&lt;/number&gt;&lt;edition&gt;2008/09/13&lt;/edition&gt;&lt;dates&gt;&lt;year&gt;2008&lt;/year&gt;&lt;/dates&gt;&lt;isbn&gt;1936-2625&lt;/isbn&gt;&lt;accession-num&gt;18787611&lt;/accession-num&gt;&lt;urls&gt;&lt;related-urls&gt;&lt;url&gt;http://www.ncbi.nlm.nih.gov/pmc/articles/PMC2480542/pdf/ijcep0001-0306.pdf&lt;/url&gt;&lt;/related-urls&gt;&lt;/urls&gt;&lt;custom2&gt;Pmc2480542&lt;/custom2&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AE2FC8">
        <w:rPr>
          <w:rFonts w:ascii="Book Antiqua" w:hAnsi="Book Antiqua" w:cs="Book Antiqua"/>
          <w:noProof/>
          <w:sz w:val="24"/>
          <w:szCs w:val="24"/>
          <w:vertAlign w:val="superscript"/>
          <w:lang w:val="en-US"/>
        </w:rPr>
        <w:t>[</w:t>
      </w:r>
      <w:hyperlink w:anchor="_ENREF_17" w:tooltip="Hruban, 2008 #123" w:history="1">
        <w:r w:rsidRPr="00AE2FC8">
          <w:rPr>
            <w:rFonts w:ascii="Book Antiqua" w:hAnsi="Book Antiqua" w:cs="Book Antiqua"/>
            <w:noProof/>
            <w:sz w:val="24"/>
            <w:szCs w:val="24"/>
            <w:vertAlign w:val="superscript"/>
            <w:lang w:val="en-US"/>
          </w:rPr>
          <w:t>17</w:t>
        </w:r>
      </w:hyperlink>
      <w:r w:rsidRPr="00AE2FC8">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progressing from minimally dysplastic epithelium to invasive carcinoma. During carcinogenesis accumulation of mutations take place, initially activation of the KRAS2 oncogene, then inactivation of the tumor suppressor gene CDKN2A and inactivation of the tumor suppressor gene TP53 and finally deletion of the SMAD family member 4 gene</w:t>
      </w:r>
      <w:r>
        <w:rPr>
          <w:rFonts w:ascii="Book Antiqua" w:hAnsi="Book Antiqua" w:cs="Book Antiqua"/>
          <w:sz w:val="24"/>
          <w:szCs w:val="24"/>
          <w:lang w:val="en-US"/>
        </w:rPr>
        <w:fldChar w:fldCharType="begin">
          <w:fldData xml:space="preserve">PEVuZE5vdGU+PENpdGU+PEF1dGhvcj5GZWxkbWFubjwvQXV0aG9yPjxZZWFyPjIwMDc8L1llYXI+
PFJlY051bT4xMzk8L1JlY051bT48RGlzcGxheVRleHQ+PHN0eWxlIGZhY2U9InN1cGVyc2NyaXB0
Ij5bMTgsIDE5XTwvc3R5bGU+PC9EaXNwbGF5VGV4dD48cmVjb3JkPjxyZWMtbnVtYmVyPjEzOTwv
cmVjLW51bWJlcj48Zm9yZWlnbi1rZXlzPjxrZXkgYXBwPSJFTiIgZGItaWQ9InRlYTIwNTk5ZXh2
czkyZWV3ZnJwc3R2NjB4cHNwZHcwcng5MiIgdGltZXN0YW1wPSIxMzgxMTQ1MjMxIj4xMzk8L2tl
eT48L2ZvcmVpZ24ta2V5cz48cmVmLXR5cGUgbmFtZT0iSm91cm5hbCBBcnRpY2xlIj4xNzwvcmVm
LXR5cGU+PGNvbnRyaWJ1dG9ycz48YXV0aG9ycz48YXV0aG9yPkZlbGRtYW5uLCBHLjwvYXV0aG9y
PjxhdXRob3I+QmVhdHksIFIuPC9hdXRob3I+PGF1dGhvcj5IcnViYW4sIFIuIEguPC9hdXRob3I+
PGF1dGhvcj5NYWl0cmEsIEEuPC9hdXRob3I+PC9hdXRob3JzPjwvY29udHJpYnV0b3JzPjxhdXRo
LWFkZHJlc3M+RGVwYXJ0bWVudCBvZiBQYXRob2xvZ3ksIFRoZSBTb2wgR29sZG1hbiBQYW5jcmVh
dGljIENhbmNlciBSZXNlYXJjaCBDZW50ZXIsIFJvc3MgQmxkZyA2MzIsIEpvaG5zIEhvcGtpbnMg
VW5pdmVyc2l0eSBTY2hvb2wgb2YgTWVkaWNpbmUsIDcyMCBSdXRsYW5kIEF2ZS4sIEJhbHRpbW9y
ZSwgTUQgMjEyMDUsIFVTQS48L2F1dGgtYWRkcmVzcz48dGl0bGVzPjx0aXRsZT5Nb2xlY3VsYXIg
Z2VuZXRpY3Mgb2YgcGFuY3JlYXRpYyBpbnRyYWVwaXRoZWxpYWwgbmVvcGxhc2lhPC90aXRsZT48
c2Vjb25kYXJ5LXRpdGxlPkogSGVwYXRvYmlsaWFyeSBQYW5jcmVhdCBTdXJnPC9zZWNvbmRhcnkt
dGl0bGU+PGFsdC10aXRsZT5Kb3VybmFsIG9mIGhlcGF0by1iaWxpYXJ5LXBhbmNyZWF0aWMgc3Vy
Z2VyeTwvYWx0LXRpdGxlPjwvdGl0bGVzPjxwZXJpb2RpY2FsPjxmdWxsLXRpdGxlPkpvdXJuYWwg
b2YgSGVwYXRvLUJpbGlhcnktUGFuY3JlYXRpYyBTdXJnZXJ5PC9mdWxsLXRpdGxlPjxhYmJyLTE+
Si4gSGVwYXRvYmlsaWFyeS4gUGFuY3JlYXQuIFN1cmcuPC9hYmJyLTE+PGFiYnItMj5KIEhlcGF0
b2JpbGlhcnkgUGFuY3JlYXQgU3VyZzwvYWJici0yPjwvcGVyaW9kaWNhbD48YWx0LXBlcmlvZGlj
YWw+PGZ1bGwtdGl0bGU+Sm91cm5hbCBvZiBIZXBhdG8tQmlsaWFyeS1QYW5jcmVhdGljIFN1cmdl
cnk8L2Z1bGwtdGl0bGU+PGFiYnItMT5KLiBIZXBhdG9iaWxpYXJ5LiBQYW5jcmVhdC4gU3VyZy48
L2FiYnItMT48YWJici0yPkogSGVwYXRvYmlsaWFyeSBQYW5jcmVhdCBTdXJnPC9hYmJyLTI+PC9h
bHQtcGVyaW9kaWNhbD48cGFnZXM+MjI0LTMyPC9wYWdlcz48dm9sdW1lPjE0PC92b2x1bWU+PG51
bWJlcj4zPC9udW1iZXI+PGVkaXRpb24+MjAwNy8wNS8yNDwvZWRpdGlvbj48a2V5d29yZHM+PGtl
eXdvcmQ+QW5pbWFsczwva2V5d29yZD48a2V5d29yZD5DYXJjaW5vbWEgaW4gU2l0dS8qZ2VuZXRp
Y3MvbWV0YWJvbGlzbS9wYXRob2xvZ3k8L2tleXdvcmQ+PGtleXdvcmQ+RE5BLCBOZW9wbGFzbS8q
Z2VuZXRpY3M8L2tleXdvcmQ+PGtleXdvcmQ+RGlzZWFzZSBQcm9ncmVzc2lvbjwva2V5d29yZD48
a2V5d29yZD5IdW1hbnM8L2tleXdvcmQ+PGtleXdvcmQ+TW9sZWN1bGFyIEJpb2xvZ3kvKm1ldGhv
ZHM8L2tleXdvcmQ+PGtleXdvcmQ+Kk11dGF0aW9uPC9rZXl3b3JkPjxrZXl3b3JkPk9uY29nZW5l
cy8qZ2VuZXRpY3M8L2tleXdvcmQ+PGtleXdvcmQ+UGFuY3JlYXRpYyBOZW9wbGFzbXMvKmdlbmV0
aWNzL21ldGFib2xpc20vcGF0aG9sb2d5PC9rZXl3b3JkPjxrZXl3b3JkPlR1bW9yIE1hcmtlcnMs
IEJpb2xvZ2ljYWwvKmdlbmV0aWNzL21ldGFib2xpc208L2tleXdvcmQ+PC9rZXl3b3Jkcz48ZGF0
ZXM+PHllYXI+MjAwNzwveWVhcj48L2RhdGVzPjxpc2JuPjA5NDQtMTE2NiAoUHJpbnQpJiN4RDsw
OTQ0LTExNjY8L2lzYm4+PGFjY2Vzc2lvbi1udW0+MTc1MjAxOTY8L2FjY2Vzc2lvbi1udW0+PHVy
bHM+PHJlbGF0ZWQtdXJscz48dXJsPmh0dHA6Ly9kb3dubG9hZC5zcHJpbmdlci5jb20vc3RhdGlj
L3BkZi8xMS9hcnQlMjUzQTEwLjEwMDclMjUyRnMwMDUzNC0wMDYtMTE2Ni01LnBkZj9hdXRoNjY9
MTM4MTMxODA1MF85MDU1NDgzMTVlOWIzYjc5Y2I5Y2FmNzM3MmQzMTI1YiZhbXA7ZXh0PS5wZGY8
L3VybD48dXJsPmh0dHA6Ly9kb3dubG9hZC5zcHJpbmdlci5jb20vc3RhdGljL3BkZi8xMS9hcnQl
MjUzQTEwLjEwMDclMjUyRnMwMDUzNC0wMDYtMTE2Ni01LnBkZj9hdXRoNjY9MTM4MTMxODA1NF9l
NDI5ZmE5M2IwZTk5NDA2ZmU4ZDZkOWQyODc4ZDc4YyZhbXA7ZXh0PS5wZGY8L3VybD48L3JlbGF0
ZWQtdXJscz48L3VybHM+PGN1c3RvbTI+UG1jMjY2NjMzMTwvY3VzdG9tMj48Y3VzdG9tNj5OaWht
czk4MTg4PC9jdXN0b202PjxlbGVjdHJvbmljLXJlc291cmNlLW51bT4xMC4xMDA3L3MwMDUzNC0w
MDYtMTE2Ni01PC9lbGVjdHJvbmljLXJlc291cmNlLW51bT48cmVtb3RlLWRhdGFiYXNlLXByb3Zp
ZGVyPk5sbTwvcmVtb3RlLWRhdGFiYXNlLXByb3ZpZGVyPjxsYW5ndWFnZT5lbmc8L2xhbmd1YWdl
PjwvcmVjb3JkPjwvQ2l0ZT48Q2l0ZT48QXV0aG9yPkhpZGFsZ288L0F1dGhvcj48WWVhcj4yMDEw
PC9ZZWFyPjxSZWNOdW0+ODQ8L1JlY051bT48cmVjb3JkPjxyZWMtbnVtYmVyPjg0PC9yZWMtbnVt
YmVyPjxmb3JlaWduLWtleXM+PGtleSBhcHA9IkVOIiBkYi1pZD0idGVhMjA1OTlleHZzOTJlZXdm
cnBzdHY2MHhwc3BkdzByeDkyIiB0aW1lc3RhbXA9IjEzODExMzQ4MzkiPjg0PC9rZXk+PC9mb3Jl
aWduLWtleXM+PHJlZi10eXBlIG5hbWU9IkpvdXJuYWwgQXJ0aWNsZSI+MTc8L3JlZi10eXBlPjxj
b250cmlidXRvcnM+PGF1dGhvcnM+PGF1dGhvcj5IaWRhbGdvLCBNLjwvYXV0aG9yPjwvYXV0aG9y
cz48L2NvbnRyaWJ1dG9ycz48YXV0aC1hZGRyZXNzPkNlbnRybyBOYWNpb25hbCBkZSBJbnZlc3Rp
Z2FjaW9uZXMgT25jb2xvZ2ljYXMgYW5kIEhvc3BpdGFsIGRlIE1hZHJpZCwgTWFkcmlkLiBtaGlk
YWxnb0BjbmlvLmVzPC9hdXRoLWFkZHJlc3M+PHRpdGxlcz48dGl0bGU+UGFuY3JlYXRpYyBjYW5j
ZXI8L3RpdGxlPjxzZWNvbmRhcnktdGl0bGU+TiBFbmdsIEogTWVkPC9zZWNvbmRhcnktdGl0bGU+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YnItMj5OIEVuZ2wgSiBNZWQ8L2FiYnItMj48L3BlcmlvZGljYWw+PHBhZ2VzPjE2MDUtMTc8L3Bh
Z2VzPjx2b2x1bWU+MzYyPC92b2x1bWU+PG51bWJlcj4xNzwvbnVtYmVyPjxlZGl0aW9uPjIwMTAv
MDQvMzA8L2VkaXRpb24+PGtleXdvcmRzPjxrZXl3b3JkPkFudGluZW9wbGFzdGljIEFnZW50cy90
aGVyYXBldXRpYyB1c2U8L2tleXdvcmQ+PGtleXdvcmQ+Q29tYmluZWQgTW9kYWxpdHkgVGhlcmFw
eTwva2V5d29yZD48a2V5d29yZD5EZW94eWN5dGlkaW5lL2FuYWxvZ3MgJmFtcDsgZGVyaXZhdGl2
ZXMvdGhlcmFwZXV0aWMgdXNlPC9rZXl3b3JkPjxrZXl3b3JkPkh1bWFuczwva2V5d29yZD48a2V5
d29yZD5OZW9wbGFzbSBTdGFnaW5nL21ldGhvZHM8L2tleXdvcmQ+PGtleXdvcmQ+KlBhbmNyZWF0
aWMgTmVvcGxhc21zL2RpYWdub3Npcy9ldGlvbG9neS9wYXRob2xvZ3kvdGhlcmFweTwva2V5d29y
ZD48a2V5d29yZD5SaXNrIEZhY3RvcnM8L2tleXdvcmQ+PGtleXdvcmQ+U21va2luZy9hZHZlcnNl
IGVmZmVjdHM8L2tleXdvcmQ+PC9rZXl3b3Jkcz48ZGF0ZXM+PHllYXI+MjAxMDwveWVhcj48cHVi
LWRhdGVzPjxkYXRlPkFwciAyOTwvZGF0ZT48L3B1Yi1kYXRlcz48L2RhdGVzPjxpc2JuPjAwMjgt
NDc5MzwvaXNibj48YWNjZXNzaW9uLW51bT4yMDQyNzgwOTwvYWNjZXNzaW9uLW51bT48dXJscz48
cmVsYXRlZC11cmxzPjx1cmw+aHR0cDovL3d3dy5uZWptLm9yZy9kb2kvcGRmLzEwLjEwNTYvTkVK
TXJhMDkwMTU1NzwvdXJsPjwvcmVsYXRlZC11cmxzPjwvdXJscz48ZWxlY3Ryb25pYy1yZXNvdXJj
ZS1udW0+MTAuMTA1Ni9ORUpNcmEwOTAxNTU3PC9lbGVjdHJvbmljLXJlc291cmNlLW51bT48cmVt
b3RlLWRhdGFiYXNlLXByb3ZpZGVyPk5sbTwvcmVtb3RlLWRhdGFiYXNlLXByb3ZpZGVyPjxsYW5n
dWFnZT5lbmc8L2xhbmd1YWdlPjwvcmVjb3JkPjwvQ2l0ZT48L0VuZE5vdGU+AAAA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PEVuZE5vdGU+PENpdGU+PEF1dGhvcj5GZWxkbWFubjwvQXV0aG9yPjxZZWFyPjIwMDc8L1llYXI+
PFJlY051bT4xMzk8L1JlY051bT48RGlzcGxheVRleHQ+PHN0eWxlIGZhY2U9InN1cGVyc2NyaXB0
Ij5bMTgsIDE5XTwvc3R5bGU+PC9EaXNwbGF5VGV4dD48cmVjb3JkPjxyZWMtbnVtYmVyPjEzOTwv
cmVjLW51bWJlcj48Zm9yZWlnbi1rZXlzPjxrZXkgYXBwPSJFTiIgZGItaWQ9InRlYTIwNTk5ZXh2
czkyZWV3ZnJwc3R2NjB4cHNwZHcwcng5MiIgdGltZXN0YW1wPSIxMzgxMTQ1MjMxIj4xMzk8L2tl
eT48L2ZvcmVpZ24ta2V5cz48cmVmLXR5cGUgbmFtZT0iSm91cm5hbCBBcnRpY2xlIj4xNzwvcmVm
LXR5cGU+PGNvbnRyaWJ1dG9ycz48YXV0aG9ycz48YXV0aG9yPkZlbGRtYW5uLCBHLjwvYXV0aG9y
PjxhdXRob3I+QmVhdHksIFIuPC9hdXRob3I+PGF1dGhvcj5IcnViYW4sIFIuIEguPC9hdXRob3I+
PGF1dGhvcj5NYWl0cmEsIEEuPC9hdXRob3I+PC9hdXRob3JzPjwvY29udHJpYnV0b3JzPjxhdXRo
LWFkZHJlc3M+RGVwYXJ0bWVudCBvZiBQYXRob2xvZ3ksIFRoZSBTb2wgR29sZG1hbiBQYW5jcmVh
dGljIENhbmNlciBSZXNlYXJjaCBDZW50ZXIsIFJvc3MgQmxkZyA2MzIsIEpvaG5zIEhvcGtpbnMg
VW5pdmVyc2l0eSBTY2hvb2wgb2YgTWVkaWNpbmUsIDcyMCBSdXRsYW5kIEF2ZS4sIEJhbHRpbW9y
ZSwgTUQgMjEyMDUsIFVTQS48L2F1dGgtYWRkcmVzcz48dGl0bGVzPjx0aXRsZT5Nb2xlY3VsYXIg
Z2VuZXRpY3Mgb2YgcGFuY3JlYXRpYyBpbnRyYWVwaXRoZWxpYWwgbmVvcGxhc2lhPC90aXRsZT48
c2Vjb25kYXJ5LXRpdGxlPkogSGVwYXRvYmlsaWFyeSBQYW5jcmVhdCBTdXJnPC9zZWNvbmRhcnkt
dGl0bGU+PGFsdC10aXRsZT5Kb3VybmFsIG9mIGhlcGF0by1iaWxpYXJ5LXBhbmNyZWF0aWMgc3Vy
Z2VyeTwvYWx0LXRpdGxlPjwvdGl0bGVzPjxwZXJpb2RpY2FsPjxmdWxsLXRpdGxlPkpvdXJuYWwg
b2YgSGVwYXRvLUJpbGlhcnktUGFuY3JlYXRpYyBTdXJnZXJ5PC9mdWxsLXRpdGxlPjxhYmJyLTE+
Si4gSGVwYXRvYmlsaWFyeS4gUGFuY3JlYXQuIFN1cmcuPC9hYmJyLTE+PGFiYnItMj5KIEhlcGF0
b2JpbGlhcnkgUGFuY3JlYXQgU3VyZzwvYWJici0yPjwvcGVyaW9kaWNhbD48YWx0LXBlcmlvZGlj
YWw+PGZ1bGwtdGl0bGU+Sm91cm5hbCBvZiBIZXBhdG8tQmlsaWFyeS1QYW5jcmVhdGljIFN1cmdl
cnk8L2Z1bGwtdGl0bGU+PGFiYnItMT5KLiBIZXBhdG9iaWxpYXJ5LiBQYW5jcmVhdC4gU3VyZy48
L2FiYnItMT48YWJici0yPkogSGVwYXRvYmlsaWFyeSBQYW5jcmVhdCBTdXJnPC9hYmJyLTI+PC9h
bHQtcGVyaW9kaWNhbD48cGFnZXM+MjI0LTMyPC9wYWdlcz48dm9sdW1lPjE0PC92b2x1bWU+PG51
bWJlcj4zPC9udW1iZXI+PGVkaXRpb24+MjAwNy8wNS8yNDwvZWRpdGlvbj48a2V5d29yZHM+PGtl
eXdvcmQ+QW5pbWFsczwva2V5d29yZD48a2V5d29yZD5DYXJjaW5vbWEgaW4gU2l0dS8qZ2VuZXRp
Y3MvbWV0YWJvbGlzbS9wYXRob2xvZ3k8L2tleXdvcmQ+PGtleXdvcmQ+RE5BLCBOZW9wbGFzbS8q
Z2VuZXRpY3M8L2tleXdvcmQ+PGtleXdvcmQ+RGlzZWFzZSBQcm9ncmVzc2lvbjwva2V5d29yZD48
a2V5d29yZD5IdW1hbnM8L2tleXdvcmQ+PGtleXdvcmQ+TW9sZWN1bGFyIEJpb2xvZ3kvKm1ldGhv
ZHM8L2tleXdvcmQ+PGtleXdvcmQ+Kk11dGF0aW9uPC9rZXl3b3JkPjxrZXl3b3JkPk9uY29nZW5l
cy8qZ2VuZXRpY3M8L2tleXdvcmQ+PGtleXdvcmQ+UGFuY3JlYXRpYyBOZW9wbGFzbXMvKmdlbmV0
aWNzL21ldGFib2xpc20vcGF0aG9sb2d5PC9rZXl3b3JkPjxrZXl3b3JkPlR1bW9yIE1hcmtlcnMs
IEJpb2xvZ2ljYWwvKmdlbmV0aWNzL21ldGFib2xpc208L2tleXdvcmQ+PC9rZXl3b3Jkcz48ZGF0
ZXM+PHllYXI+MjAwNzwveWVhcj48L2RhdGVzPjxpc2JuPjA5NDQtMTE2NiAoUHJpbnQpJiN4RDsw
OTQ0LTExNjY8L2lzYm4+PGFjY2Vzc2lvbi1udW0+MTc1MjAxOTY8L2FjY2Vzc2lvbi1udW0+PHVy
bHM+PHJlbGF0ZWQtdXJscz48dXJsPmh0dHA6Ly9kb3dubG9hZC5zcHJpbmdlci5jb20vc3RhdGlj
L3BkZi8xMS9hcnQlMjUzQTEwLjEwMDclMjUyRnMwMDUzNC0wMDYtMTE2Ni01LnBkZj9hdXRoNjY9
MTM4MTMxODA1MF85MDU1NDgzMTVlOWIzYjc5Y2I5Y2FmNzM3MmQzMTI1YiZhbXA7ZXh0PS5wZGY8
L3VybD48dXJsPmh0dHA6Ly9kb3dubG9hZC5zcHJpbmdlci5jb20vc3RhdGljL3BkZi8xMS9hcnQl
MjUzQTEwLjEwMDclMjUyRnMwMDUzNC0wMDYtMTE2Ni01LnBkZj9hdXRoNjY9MTM4MTMxODA1NF9l
NDI5ZmE5M2IwZTk5NDA2ZmU4ZDZkOWQyODc4ZDc4YyZhbXA7ZXh0PS5wZGY8L3VybD48L3JlbGF0
ZWQtdXJscz48L3VybHM+PGN1c3RvbTI+UG1jMjY2NjMzMTwvY3VzdG9tMj48Y3VzdG9tNj5OaWht
czk4MTg4PC9jdXN0b202PjxlbGVjdHJvbmljLXJlc291cmNlLW51bT4xMC4xMDA3L3MwMDUzNC0w
MDYtMTE2Ni01PC9lbGVjdHJvbmljLXJlc291cmNlLW51bT48cmVtb3RlLWRhdGFiYXNlLXByb3Zp
ZGVyPk5sbTwvcmVtb3RlLWRhdGFiYXNlLXByb3ZpZGVyPjxsYW5ndWFnZT5lbmc8L2xhbmd1YWdl
PjwvcmVjb3JkPjwvQ2l0ZT48Q2l0ZT48QXV0aG9yPkhpZGFsZ288L0F1dGhvcj48WWVhcj4yMDEw
PC9ZZWFyPjxSZWNOdW0+ODQ8L1JlY051bT48cmVjb3JkPjxyZWMtbnVtYmVyPjg0PC9yZWMtbnVt
YmVyPjxmb3JlaWduLWtleXM+PGtleSBhcHA9IkVOIiBkYi1pZD0idGVhMjA1OTlleHZzOTJlZXdm
cnBzdHY2MHhwc3BkdzByeDkyIiB0aW1lc3RhbXA9IjEzODExMzQ4MzkiPjg0PC9rZXk+PC9mb3Jl
aWduLWtleXM+PHJlZi10eXBlIG5hbWU9IkpvdXJuYWwgQXJ0aWNsZSI+MTc8L3JlZi10eXBlPjxj
b250cmlidXRvcnM+PGF1dGhvcnM+PGF1dGhvcj5IaWRhbGdvLCBNLjwvYXV0aG9yPjwvYXV0aG9y
cz48L2NvbnRyaWJ1dG9ycz48YXV0aC1hZGRyZXNzPkNlbnRybyBOYWNpb25hbCBkZSBJbnZlc3Rp
Z2FjaW9uZXMgT25jb2xvZ2ljYXMgYW5kIEhvc3BpdGFsIGRlIE1hZHJpZCwgTWFkcmlkLiBtaGlk
YWxnb0BjbmlvLmVzPC9hdXRoLWFkZHJlc3M+PHRpdGxlcz48dGl0bGU+UGFuY3JlYXRpYyBjYW5j
ZXI8L3RpdGxlPjxzZWNvbmRhcnktdGl0bGU+TiBFbmdsIEogTWVkPC9zZWNvbmRhcnktdGl0bGU+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YnItMj5OIEVuZ2wgSiBNZWQ8L2FiYnItMj48L3BlcmlvZGljYWw+PHBhZ2VzPjE2MDUtMTc8L3Bh
Z2VzPjx2b2x1bWU+MzYyPC92b2x1bWU+PG51bWJlcj4xNzwvbnVtYmVyPjxlZGl0aW9uPjIwMTAv
MDQvMzA8L2VkaXRpb24+PGtleXdvcmRzPjxrZXl3b3JkPkFudGluZW9wbGFzdGljIEFnZW50cy90
aGVyYXBldXRpYyB1c2U8L2tleXdvcmQ+PGtleXdvcmQ+Q29tYmluZWQgTW9kYWxpdHkgVGhlcmFw
eTwva2V5d29yZD48a2V5d29yZD5EZW94eWN5dGlkaW5lL2FuYWxvZ3MgJmFtcDsgZGVyaXZhdGl2
ZXMvdGhlcmFwZXV0aWMgdXNlPC9rZXl3b3JkPjxrZXl3b3JkPkh1bWFuczwva2V5d29yZD48a2V5
d29yZD5OZW9wbGFzbSBTdGFnaW5nL21ldGhvZHM8L2tleXdvcmQ+PGtleXdvcmQ+KlBhbmNyZWF0
aWMgTmVvcGxhc21zL2RpYWdub3Npcy9ldGlvbG9neS9wYXRob2xvZ3kvdGhlcmFweTwva2V5d29y
ZD48a2V5d29yZD5SaXNrIEZhY3RvcnM8L2tleXdvcmQ+PGtleXdvcmQ+U21va2luZy9hZHZlcnNl
IGVmZmVjdHM8L2tleXdvcmQ+PC9rZXl3b3Jkcz48ZGF0ZXM+PHllYXI+MjAxMDwveWVhcj48cHVi
LWRhdGVzPjxkYXRlPkFwciAyOTwvZGF0ZT48L3B1Yi1kYXRlcz48L2RhdGVzPjxpc2JuPjAwMjgt
NDc5MzwvaXNibj48YWNjZXNzaW9uLW51bT4yMDQyNzgwOTwvYWNjZXNzaW9uLW51bT48dXJscz48
cmVsYXRlZC11cmxzPjx1cmw+aHR0cDovL3d3dy5uZWptLm9yZy9kb2kvcGRmLzEwLjEwNTYvTkVK
TXJhMDkwMTU1NzwvdXJsPjwvcmVsYXRlZC11cmxzPjwvdXJscz48ZWxlY3Ryb25pYy1yZXNvdXJj
ZS1udW0+MTAuMTA1Ni9ORUpNcmEwOTAxNTU3PC9lbGVjdHJvbmljLXJlc291cmNlLW51bT48cmVt
b3RlLWRhdGFiYXNlLXByb3ZpZGVyPk5sbTwvcmVtb3RlLWRhdGFiYXNlLXByb3ZpZGVyPjxsYW5n
dWFnZT5lbmc8L2xhbmd1YWdlPjwvcmVjb3JkPjwvQ2l0ZT48L0VuZE5vdGU+AAAA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2C454F">
        <w:rPr>
          <w:rFonts w:ascii="Book Antiqua" w:hAnsi="Book Antiqua" w:cs="Book Antiqua"/>
          <w:noProof/>
          <w:sz w:val="24"/>
          <w:szCs w:val="24"/>
          <w:vertAlign w:val="superscript"/>
          <w:lang w:val="en-US"/>
        </w:rPr>
        <w:t>[</w:t>
      </w:r>
      <w:hyperlink w:anchor="_ENREF_18" w:tooltip="Feldmann, 2007 #139" w:history="1">
        <w:r w:rsidRPr="002C454F">
          <w:rPr>
            <w:rFonts w:ascii="Book Antiqua" w:hAnsi="Book Antiqua" w:cs="Book Antiqua"/>
            <w:noProof/>
            <w:sz w:val="24"/>
            <w:szCs w:val="24"/>
            <w:vertAlign w:val="superscript"/>
            <w:lang w:val="en-US"/>
          </w:rPr>
          <w:t>18</w:t>
        </w:r>
      </w:hyperlink>
      <w:r>
        <w:rPr>
          <w:rFonts w:ascii="Book Antiqua" w:hAnsi="Book Antiqua" w:cs="Book Antiqua"/>
          <w:noProof/>
          <w:sz w:val="24"/>
          <w:szCs w:val="24"/>
          <w:vertAlign w:val="superscript"/>
          <w:lang w:val="en-US"/>
        </w:rPr>
        <w:t>,</w:t>
      </w:r>
      <w:hyperlink w:anchor="_ENREF_19" w:tooltip="Hidalgo, 2010 #84" w:history="1">
        <w:r w:rsidRPr="002C454F">
          <w:rPr>
            <w:rFonts w:ascii="Book Antiqua" w:hAnsi="Book Antiqua" w:cs="Book Antiqua"/>
            <w:noProof/>
            <w:sz w:val="24"/>
            <w:szCs w:val="24"/>
            <w:vertAlign w:val="superscript"/>
            <w:lang w:val="en-US"/>
          </w:rPr>
          <w:t>19</w:t>
        </w:r>
      </w:hyperlink>
      <w:r w:rsidRPr="002C454F">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t>
      </w:r>
    </w:p>
    <w:p w:rsidR="00034694" w:rsidRDefault="00034694" w:rsidP="00887207">
      <w:pPr>
        <w:spacing w:after="0" w:line="360" w:lineRule="auto"/>
        <w:ind w:firstLineChars="200" w:firstLine="480"/>
        <w:jc w:val="both"/>
        <w:rPr>
          <w:rFonts w:ascii="Book Antiqua" w:hAnsi="Book Antiqua" w:cs="Book Antiqua"/>
          <w:sz w:val="24"/>
          <w:szCs w:val="24"/>
          <w:lang w:val="en-US"/>
        </w:rPr>
      </w:pPr>
      <w:r>
        <w:rPr>
          <w:rFonts w:ascii="Book Antiqua" w:hAnsi="Book Antiqua" w:cs="Book Antiqua"/>
          <w:sz w:val="24"/>
          <w:szCs w:val="24"/>
          <w:lang w:val="en-US"/>
        </w:rPr>
        <w:lastRenderedPageBreak/>
        <w:t>At least one of four genetic defects</w:t>
      </w:r>
      <w:r w:rsidRPr="00890054">
        <w:rPr>
          <w:rFonts w:ascii="Book Antiqua" w:hAnsi="Book Antiqua" w:cs="Book Antiqua"/>
          <w:sz w:val="24"/>
          <w:szCs w:val="24"/>
          <w:lang w:val="en-US"/>
        </w:rPr>
        <w:t xml:space="preserve"> </w:t>
      </w:r>
      <w:r>
        <w:rPr>
          <w:rFonts w:ascii="Book Antiqua" w:hAnsi="Book Antiqua" w:cs="Book Antiqua"/>
          <w:sz w:val="24"/>
          <w:szCs w:val="24"/>
          <w:lang w:val="en-US"/>
        </w:rPr>
        <w:t>are present in almost all patients with fully established pancreatic cancer</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&lt;EndNote&gt;&lt;Cite&gt;&lt;Author&gt;Maitra&lt;/Author&gt;&lt;Year&gt;2008&lt;/Year&gt;&lt;RecNum&gt;125&lt;/RecNum&gt;&lt;DisplayText&gt;&lt;style face="superscript"&gt;[20]&lt;/style&gt;&lt;/DisplayText&gt;&lt;record&gt;&lt;rec-number&gt;125&lt;/rec-number&gt;&lt;foreign-keys&gt;&lt;key app="EN" db-id="tea20599exvs92eewfrpstv60xpspdw0rx92" timestamp="1381142722"&gt;125&lt;/key&gt;&lt;/foreign-keys&gt;&lt;ref-type name="Journal Article"&gt;17&lt;/ref-type&gt;&lt;contributors&gt;&lt;authors&gt;&lt;author&gt;Maitra, A.&lt;/author&gt;&lt;author&gt;Hruban, R. H.&lt;/author&gt;&lt;/authors&gt;&lt;/contributors&gt;&lt;auth-address&gt;Department of Pathology, The Sol Goldman Pancreatic Cancer Research Center, Johns Hopkins University School of Medicine, Baltimore, MD 21231, USA. amaitra1@jhmi.edu&lt;/auth-address&gt;&lt;titles&gt;&lt;title&gt;Pancreatic cancer&lt;/title&gt;&lt;secondary-title&gt;Annu Rev Pathol&lt;/secondary-title&gt;&lt;alt-title&gt;Annual review of pathology&lt;/alt-title&gt;&lt;/titles&gt;&lt;periodical&gt;&lt;full-title&gt;Annual Review of Pathology&lt;/full-title&gt;&lt;abbr-1&gt;Annu. Rev. Pathol.&lt;/abbr-1&gt;&lt;abbr-2&gt;Annu Rev Pathol&lt;/abbr-2&gt;&lt;/periodical&gt;&lt;alt-periodical&gt;&lt;full-title&gt;Annual Review of Pathology&lt;/full-title&gt;&lt;abbr-1&gt;Annu. Rev. Pathol.&lt;/abbr-1&gt;&lt;abbr-2&gt;Annu Rev Pathol&lt;/abbr-2&gt;&lt;/alt-periodical&gt;&lt;pages&gt;157-88&lt;/pages&gt;&lt;volume&gt;3&lt;/volume&gt;&lt;edition&gt;2007/11/28&lt;/edition&gt;&lt;keywords&gt;&lt;keyword&gt;Animals&lt;/keyword&gt;&lt;keyword&gt;Disease Models, Animal&lt;/keyword&gt;&lt;keyword&gt;Humans&lt;/keyword&gt;&lt;keyword&gt;Mice&lt;/keyword&gt;&lt;keyword&gt;*Pancreatic Neoplasms/genetics/pathology&lt;/keyword&gt;&lt;/keywords&gt;&lt;dates&gt;&lt;year&gt;2008&lt;/year&gt;&lt;/dates&gt;&lt;isbn&gt;1553-4006 (Print)&amp;#xD;1553-4006&lt;/isbn&gt;&lt;accession-num&gt;18039136&lt;/accession-num&gt;&lt;urls&gt;&lt;related-urls&gt;&lt;url&gt;http://www.annualreviews.org/doi/pdf/10.1146/annurev.pathmechdis.3.121806.154305&lt;/url&gt;&lt;/related-urls&gt;&lt;/urls&gt;&lt;custom2&gt;Pmc2666336&lt;/custom2&gt;&lt;custom6&gt;Nihms98189&lt;/custom6&gt;&lt;electronic-resource-num&gt;10.1146/annurev.pathmechdis.3.121806.154305&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2C454F">
        <w:rPr>
          <w:rFonts w:ascii="Book Antiqua" w:hAnsi="Book Antiqua" w:cs="Book Antiqua"/>
          <w:noProof/>
          <w:sz w:val="24"/>
          <w:szCs w:val="24"/>
          <w:vertAlign w:val="superscript"/>
          <w:lang w:val="en-US"/>
        </w:rPr>
        <w:t>[</w:t>
      </w:r>
      <w:hyperlink w:anchor="_ENREF_20" w:tooltip="Maitra, 2008 #125" w:history="1">
        <w:r w:rsidRPr="002C454F">
          <w:rPr>
            <w:rFonts w:ascii="Book Antiqua" w:hAnsi="Book Antiqua" w:cs="Book Antiqua"/>
            <w:noProof/>
            <w:sz w:val="24"/>
            <w:szCs w:val="24"/>
            <w:vertAlign w:val="superscript"/>
            <w:lang w:val="en-US"/>
          </w:rPr>
          <w:t>20</w:t>
        </w:r>
      </w:hyperlink>
      <w:r w:rsidRPr="002C454F">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Activated mutations in the KRAS2 oncogene is very frequent in pancreatic cancer cells, making this mutation an appropriate target for immunological attack from vaccine-activated cytotoxic T-cells</w:t>
      </w:r>
      <w:r>
        <w:rPr>
          <w:rFonts w:ascii="Book Antiqua" w:hAnsi="Book Antiqua" w:cs="Book Antiqua"/>
          <w:sz w:val="24"/>
          <w:szCs w:val="24"/>
          <w:lang w:val="en-US"/>
        </w:rPr>
        <w:fldChar w:fldCharType="begin">
          <w:fldData xml:space="preserve">PEVuZE5vdGU+PENpdGU+PEF1dGhvcj5XZWRlbjwvQXV0aG9yPjxZZWFyPjIwMTE8L1llYXI+PFJl
Y051bT4xNDA8L1JlY051bT48RGlzcGxheVRleHQ+PHN0eWxlIGZhY2U9InN1cGVyc2NyaXB0Ij5b
MjFdPC9zdHlsZT48L0Rpc3BsYXlUZXh0PjxyZWNvcmQ+PHJlYy1udW1iZXI+MTQwPC9yZWMtbnVt
YmVyPjxmb3JlaWduLWtleXM+PGtleSBhcHA9IkVOIiBkYi1pZD0idGVhMjA1OTlleHZzOTJlZXdm
cnBzdHY2MHhwc3BkdzByeDkyIiB0aW1lc3RhbXA9IjEzODExNDUzODIiPjE0MDwva2V5PjwvZm9y
ZWlnbi1rZXlzPjxyZWYtdHlwZSBuYW1lPSJKb3VybmFsIEFydGljbGUiPjE3PC9yZWYtdHlwZT48
Y29udHJpYnV0b3JzPjxhdXRob3JzPjxhdXRob3I+V2VkZW4sIFMuPC9hdXRob3I+PGF1dGhvcj5L
bGVtcCwgTS48L2F1dGhvcj48YXV0aG9yPkdsYWRoYXVnLCBJLiBQLjwvYXV0aG9yPjxhdXRob3I+
TW9sbGVyLCBNLjwvYXV0aG9yPjxhdXRob3I+RXJpa3NlbiwgSi4gQS48L2F1dGhvcj48YXV0aG9y
PkdhdWRlcm5hY2ssIEcuPC9hdXRob3I+PGF1dGhvcj5CdWFuZXMsIFQuPC9hdXRob3I+PC9hdXRo
b3JzPjwvY29udHJpYnV0b3JzPjxhdXRoLWFkZHJlc3M+RmFjdWx0eSBvZiBNZWRpY2luZSwgVW5p
dmVyc2l0eSBvZiBPc2xvLjwvYXV0aC1hZGRyZXNzPjx0aXRsZXM+PHRpdGxlPkxvbmctdGVybSBm
b2xsb3ctdXAgb2YgcGF0aWVudHMgd2l0aCByZXNlY3RlZCBwYW5jcmVhdGljIGNhbmNlciBmb2xs
b3dpbmcgdmFjY2luYXRpb24gYWdhaW5zdCBtdXRhbnQgSy1yYXM8L3RpdGxlPjxzZWNvbmRhcnkt
dGl0bGU+SW50IEogQ2FuY2VyPC9zZWNvbmRhcnktdGl0bGU+PGFsdC10aXRsZT5JbnRlcm5hdGlv
bmFsIGpvdXJuYWwgb2YgY2FuY2VyLiBKb3VybmFsIGludGVybmF0aW9uYWwgZHUgY2FuY2VyPC9h
bHQtdGl0bGU+PC90aXRsZXM+PHBlcmlvZGljYWw+PGZ1bGwtdGl0bGU+SW50ZXJuYXRpb25hbCBK
b3VybmFsIG9mIENhbmNlcjwvZnVsbC10aXRsZT48YWJici0xPkludC4gSi4gQ2FuY2VyPC9hYmJy
LTE+PGFiYnItMj5JbnQgSiBDYW5jZXI8L2FiYnItMj48L3BlcmlvZGljYWw+PHBhZ2VzPjExMjAt
ODwvcGFnZXM+PHZvbHVtZT4xMjg8L3ZvbHVtZT48bnVtYmVyPjU8L251bWJlcj48ZWRpdGlvbj4y
MDEwLzA1LzE4PC9lZGl0aW9uPjxrZXl3b3Jkcz48a2V5d29yZD5BZGVub2NhcmNpbm9tYS8qaW1t
dW5vbG9neS9zdXJnZXJ5L3RoZXJhcHk8L2tleXdvcmQ+PGtleXdvcmQ+QWdlZDwva2V5d29yZD48
a2V5d29yZD5DYW5jZXIgVmFjY2luZXMvKmFkbWluaXN0cmF0aW9uICZhbXA7IGRvc2FnZTwva2V5
d29yZD48a2V5d29yZD5GZW1hbGU8L2tleXdvcmQ+PGtleXdvcmQ+Rm9sbG93LVVwIFN0dWRpZXM8
L2tleXdvcmQ+PGtleXdvcmQ+R2VuZXMsIHJhcy8qaW1tdW5vbG9neTwva2V5d29yZD48a2V5d29y
ZD5IdW1hbnM8L2tleXdvcmQ+PGtleXdvcmQ+SHlwZXJzZW5zaXRpdml0eSwgRGVsYXllZDwva2V5
d29yZD48a2V5d29yZD5JbW11bm9sb2dpYyBNZW1vcnk8L2tleXdvcmQ+PGtleXdvcmQ+TWFsZTwv
a2V5d29yZD48a2V5d29yZD5NaWRkbGUgQWdlZDwva2V5d29yZD48a2V5d29yZD5QYW5jcmVhdGlj
IE5lb3BsYXNtcy8qaW1tdW5vbG9neS9zdXJnZXJ5L3RoZXJhcHk8L2tleXdvcmQ+PGtleXdvcmQ+
U3Vydml2YWwgQW5hbHlzaXM8L2tleXdvcmQ+PGtleXdvcmQ+VC1MeW1waG9jeXRlcy9pbW11bm9s
b2d5PC9rZXl3b3JkPjwva2V5d29yZHM+PGRhdGVzPjx5ZWFyPjIwMTE8L3llYXI+PHB1Yi1kYXRl
cz48ZGF0ZT5NYXIgMTwvZGF0ZT48L3B1Yi1kYXRlcz48L2RhdGVzPjxpc2JuPjAwMjAtNzEzNjwv
aXNibj48YWNjZXNzaW9uLW51bT4yMDQ3MzkzNzwvYWNjZXNzaW9uLW51bT48dXJscz48cmVsYXRl
ZC11cmxzPjx1cmw+aHR0cDovL29ubGluZWxpYnJhcnkud2lsZXkuY29tL3N0b3JlLzEwLjEwMDIv
aWpjLjI1NDQ5L2Fzc2V0LzI1NDQ5X2Z0cC5wZGY/dj0xJmFtcDt0PWhtaG1iMnZxJmFtcDtzPTNj
NjBhNzU1MWJmNzg1NWQxNmY2ZjUyYmU0YTY2ODcwYjc1OGY5YzU8L3VybD48dXJsPmh0dHA6Ly9v
bmxpbmVsaWJyYXJ5LndpbGV5LmNvbS9zdG9yZS8xMC4xMDAyL2lqYy4yNTQ0OS9hc3NldC8yNTQ0
OV9mdHAucGRmP3Y9MSZhbXA7dD1obWhtYjlrdCZhbXA7cz00MGMyOGUwNzM4NjE3ZDIzZDhlYjcw
YWQ1OTFhM2IyMThmZjg3MjQxPC91cmw+PC9yZWxhdGVkLXVybHM+PC91cmxzPjxlbGVjdHJvbmlj
LXJlc291cmNlLW51bT4xMC4xMDAyL2lqYy4yNTQ0OTwvZWxlY3Ryb25pYy1yZXNvdXJjZS1udW0+
PHJlbW90ZS1kYXRhYmFzZS1wcm92aWRlcj5ObG08L3JlbW90ZS1kYXRhYmFzZS1wcm92aWRlcj48
bGFuZ3VhZ2U+ZW5nPC9sYW5ndWFnZT48L3JlY29yZD48L0NpdGU+PC9FbmROb3RlPgAA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PEVuZE5vdGU+PENpdGU+PEF1dGhvcj5XZWRlbjwvQXV0aG9yPjxZZWFyPjIwMTE8L1llYXI+PFJl
Y051bT4xNDA8L1JlY051bT48RGlzcGxheVRleHQ+PHN0eWxlIGZhY2U9InN1cGVyc2NyaXB0Ij5b
MjFdPC9zdHlsZT48L0Rpc3BsYXlUZXh0PjxyZWNvcmQ+PHJlYy1udW1iZXI+MTQwPC9yZWMtbnVt
YmVyPjxmb3JlaWduLWtleXM+PGtleSBhcHA9IkVOIiBkYi1pZD0idGVhMjA1OTlleHZzOTJlZXdm
cnBzdHY2MHhwc3BkdzByeDkyIiB0aW1lc3RhbXA9IjEzODExNDUzODIiPjE0MDwva2V5PjwvZm9y
ZWlnbi1rZXlzPjxyZWYtdHlwZSBuYW1lPSJKb3VybmFsIEFydGljbGUiPjE3PC9yZWYtdHlwZT48
Y29udHJpYnV0b3JzPjxhdXRob3JzPjxhdXRob3I+V2VkZW4sIFMuPC9hdXRob3I+PGF1dGhvcj5L
bGVtcCwgTS48L2F1dGhvcj48YXV0aG9yPkdsYWRoYXVnLCBJLiBQLjwvYXV0aG9yPjxhdXRob3I+
TW9sbGVyLCBNLjwvYXV0aG9yPjxhdXRob3I+RXJpa3NlbiwgSi4gQS48L2F1dGhvcj48YXV0aG9y
PkdhdWRlcm5hY2ssIEcuPC9hdXRob3I+PGF1dGhvcj5CdWFuZXMsIFQuPC9hdXRob3I+PC9hdXRo
b3JzPjwvY29udHJpYnV0b3JzPjxhdXRoLWFkZHJlc3M+RmFjdWx0eSBvZiBNZWRpY2luZSwgVW5p
dmVyc2l0eSBvZiBPc2xvLjwvYXV0aC1hZGRyZXNzPjx0aXRsZXM+PHRpdGxlPkxvbmctdGVybSBm
b2xsb3ctdXAgb2YgcGF0aWVudHMgd2l0aCByZXNlY3RlZCBwYW5jcmVhdGljIGNhbmNlciBmb2xs
b3dpbmcgdmFjY2luYXRpb24gYWdhaW5zdCBtdXRhbnQgSy1yYXM8L3RpdGxlPjxzZWNvbmRhcnkt
dGl0bGU+SW50IEogQ2FuY2VyPC9zZWNvbmRhcnktdGl0bGU+PGFsdC10aXRsZT5JbnRlcm5hdGlv
bmFsIGpvdXJuYWwgb2YgY2FuY2VyLiBKb3VybmFsIGludGVybmF0aW9uYWwgZHUgY2FuY2VyPC9h
bHQtdGl0bGU+PC90aXRsZXM+PHBlcmlvZGljYWw+PGZ1bGwtdGl0bGU+SW50ZXJuYXRpb25hbCBK
b3VybmFsIG9mIENhbmNlcjwvZnVsbC10aXRsZT48YWJici0xPkludC4gSi4gQ2FuY2VyPC9hYmJy
LTE+PGFiYnItMj5JbnQgSiBDYW5jZXI8L2FiYnItMj48L3BlcmlvZGljYWw+PHBhZ2VzPjExMjAt
ODwvcGFnZXM+PHZvbHVtZT4xMjg8L3ZvbHVtZT48bnVtYmVyPjU8L251bWJlcj48ZWRpdGlvbj4y
MDEwLzA1LzE4PC9lZGl0aW9uPjxrZXl3b3Jkcz48a2V5d29yZD5BZGVub2NhcmNpbm9tYS8qaW1t
dW5vbG9neS9zdXJnZXJ5L3RoZXJhcHk8L2tleXdvcmQ+PGtleXdvcmQ+QWdlZDwva2V5d29yZD48
a2V5d29yZD5DYW5jZXIgVmFjY2luZXMvKmFkbWluaXN0cmF0aW9uICZhbXA7IGRvc2FnZTwva2V5
d29yZD48a2V5d29yZD5GZW1hbGU8L2tleXdvcmQ+PGtleXdvcmQ+Rm9sbG93LVVwIFN0dWRpZXM8
L2tleXdvcmQ+PGtleXdvcmQ+R2VuZXMsIHJhcy8qaW1tdW5vbG9neTwva2V5d29yZD48a2V5d29y
ZD5IdW1hbnM8L2tleXdvcmQ+PGtleXdvcmQ+SHlwZXJzZW5zaXRpdml0eSwgRGVsYXllZDwva2V5
d29yZD48a2V5d29yZD5JbW11bm9sb2dpYyBNZW1vcnk8L2tleXdvcmQ+PGtleXdvcmQ+TWFsZTwv
a2V5d29yZD48a2V5d29yZD5NaWRkbGUgQWdlZDwva2V5d29yZD48a2V5d29yZD5QYW5jcmVhdGlj
IE5lb3BsYXNtcy8qaW1tdW5vbG9neS9zdXJnZXJ5L3RoZXJhcHk8L2tleXdvcmQ+PGtleXdvcmQ+
U3Vydml2YWwgQW5hbHlzaXM8L2tleXdvcmQ+PGtleXdvcmQ+VC1MeW1waG9jeXRlcy9pbW11bm9s
b2d5PC9rZXl3b3JkPjwva2V5d29yZHM+PGRhdGVzPjx5ZWFyPjIwMTE8L3llYXI+PHB1Yi1kYXRl
cz48ZGF0ZT5NYXIgMTwvZGF0ZT48L3B1Yi1kYXRlcz48L2RhdGVzPjxpc2JuPjAwMjAtNzEzNjwv
aXNibj48YWNjZXNzaW9uLW51bT4yMDQ3MzkzNzwvYWNjZXNzaW9uLW51bT48dXJscz48cmVsYXRl
ZC11cmxzPjx1cmw+aHR0cDovL29ubGluZWxpYnJhcnkud2lsZXkuY29tL3N0b3JlLzEwLjEwMDIv
aWpjLjI1NDQ5L2Fzc2V0LzI1NDQ5X2Z0cC5wZGY/dj0xJmFtcDt0PWhtaG1iMnZxJmFtcDtzPTNj
NjBhNzU1MWJmNzg1NWQxNmY2ZjUyYmU0YTY2ODcwYjc1OGY5YzU8L3VybD48dXJsPmh0dHA6Ly9v
bmxpbmVsaWJyYXJ5LndpbGV5LmNvbS9zdG9yZS8xMC4xMDAyL2lqYy4yNTQ0OS9hc3NldC8yNTQ0
OV9mdHAucGRmP3Y9MSZhbXA7dD1obWhtYjlrdCZhbXA7cz00MGMyOGUwNzM4NjE3ZDIzZDhlYjcw
YWQ1OTFhM2IyMThmZjg3MjQxPC91cmw+PC9yZWxhdGVkLXVybHM+PC91cmxzPjxlbGVjdHJvbmlj
LXJlc291cmNlLW51bT4xMC4xMDAyL2lqYy4yNTQ0OTwvZWxlY3Ryb25pYy1yZXNvdXJjZS1udW0+
PHJlbW90ZS1kYXRhYmFzZS1wcm92aWRlcj5ObG08L3JlbW90ZS1kYXRhYmFzZS1wcm92aWRlcj48
bGFuZ3VhZ2U+ZW5nPC9sYW5ndWFnZT48L3JlY29yZD48L0NpdGU+PC9FbmROb3RlPgAA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2C454F">
        <w:rPr>
          <w:rFonts w:ascii="Book Antiqua" w:hAnsi="Book Antiqua" w:cs="Book Antiqua"/>
          <w:noProof/>
          <w:sz w:val="24"/>
          <w:szCs w:val="24"/>
          <w:vertAlign w:val="superscript"/>
          <w:lang w:val="en-US"/>
        </w:rPr>
        <w:t>[</w:t>
      </w:r>
      <w:hyperlink w:anchor="_ENREF_21" w:tooltip="Weden, 2011 #140" w:history="1">
        <w:r w:rsidRPr="002C454F">
          <w:rPr>
            <w:rFonts w:ascii="Book Antiqua" w:hAnsi="Book Antiqua" w:cs="Book Antiqua"/>
            <w:noProof/>
            <w:sz w:val="24"/>
            <w:szCs w:val="24"/>
            <w:vertAlign w:val="superscript"/>
            <w:lang w:val="en-US"/>
          </w:rPr>
          <w:t>21</w:t>
        </w:r>
      </w:hyperlink>
      <w:r w:rsidRPr="002C454F">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The abnormal Ras protein, generated from transcription of the mutant KRAS gene, results in permanent activation of proliferative and survival signaling pathways in the cancer cells.  </w:t>
      </w:r>
    </w:p>
    <w:p w:rsidR="00034694" w:rsidRDefault="00034694" w:rsidP="00887207">
      <w:pPr>
        <w:spacing w:after="0" w:line="360" w:lineRule="auto"/>
        <w:ind w:firstLineChars="200" w:firstLine="480"/>
        <w:jc w:val="both"/>
        <w:rPr>
          <w:rFonts w:ascii="Book Antiqua" w:hAnsi="Book Antiqua" w:cs="Book Antiqua"/>
          <w:sz w:val="24"/>
          <w:szCs w:val="24"/>
          <w:lang w:val="en-US"/>
        </w:rPr>
      </w:pPr>
      <w:r>
        <w:rPr>
          <w:rFonts w:ascii="Book Antiqua" w:hAnsi="Book Antiqua" w:cs="Book Antiqua"/>
          <w:sz w:val="24"/>
          <w:szCs w:val="24"/>
          <w:lang w:val="en-US"/>
        </w:rPr>
        <w:t>Comprehensive genetic analysis of 24 pancreatic cancers showed that the genetic basis of the tumor is extremely complex and heterogeneous</w:t>
      </w:r>
      <w:r>
        <w:rPr>
          <w:rFonts w:ascii="Book Antiqua" w:hAnsi="Book Antiqua" w:cs="Book Antiqua"/>
          <w:sz w:val="24"/>
          <w:szCs w:val="24"/>
          <w:lang w:val="en-US"/>
        </w:rPr>
        <w:fldChar w:fldCharType="begin">
          <w:fldData xml:space="preserve">PEVuZE5vdGU+PENpdGU+PEF1dGhvcj5Kb25lczwvQXV0aG9yPjxZZWFyPjIwMDg8L1llYXI+PFJl
Y051bT4xMjA8L1JlY051bT48RGlzcGxheVRleHQ+PHN0eWxlIGZhY2U9InN1cGVyc2NyaXB0Ij5b
MjJdPC9zdHlsZT48L0Rpc3BsYXlUZXh0PjxyZWNvcmQ+PHJlYy1udW1iZXI+MTIwPC9yZWMtbnVt
YmVyPjxmb3JlaWduLWtleXM+PGtleSBhcHA9IkVOIiBkYi1pZD0idGVhMjA1OTlleHZzOTJlZXdm
cnBzdHY2MHhwc3BkdzByeDkyIiB0aW1lc3RhbXA9IjEzODExNDIwNzYiPjEyMDwva2V5PjwvZm9y
ZWlnbi1rZXlzPjxyZWYtdHlwZSBuYW1lPSJKb3VybmFsIEFydGljbGUiPjE3PC9yZWYtdHlwZT48
Y29udHJpYnV0b3JzPjxhdXRob3JzPjxhdXRob3I+Sm9uZXMsIFMuPC9hdXRob3I+PGF1dGhvcj5a
aGFuZywgWC48L2F1dGhvcj48YXV0aG9yPlBhcnNvbnMsIEQuIFcuPC9hdXRob3I+PGF1dGhvcj5M
aW4sIEouIEMuPC9hdXRob3I+PGF1dGhvcj5MZWFyeSwgUi4gSi48L2F1dGhvcj48YXV0aG9yPkFu
Z2VuZW5kdCwgUC48L2F1dGhvcj48YXV0aG9yPk1hbmtvbywgUC48L2F1dGhvcj48YXV0aG9yPkNh
cnRlciwgSC48L2F1dGhvcj48YXV0aG9yPkthbWl5YW1hLCBILjwvYXV0aG9yPjxhdXRob3I+Smlt
ZW5vLCBBLjwvYXV0aG9yPjxhdXRob3I+SG9uZywgUy4gTS48L2F1dGhvcj48YXV0aG9yPkZ1LCBC
LjwvYXV0aG9yPjxhdXRob3I+TGluLCBNLiBULjwvYXV0aG9yPjxhdXRob3I+Q2FsaG91biwgRS4g
Uy48L2F1dGhvcj48YXV0aG9yPkthbWl5YW1hLCBNLjwvYXV0aG9yPjxhdXRob3I+V2FsdGVyLCBL
LjwvYXV0aG9yPjxhdXRob3I+Tmlrb2xza2F5YSwgVC48L2F1dGhvcj48YXV0aG9yPk5pa29sc2t5
LCBZLjwvYXV0aG9yPjxhdXRob3I+SGFydGlnYW4sIEouPC9hdXRob3I+PGF1dGhvcj5TbWl0aCwg
RC4gUi48L2F1dGhvcj48YXV0aG9yPkhpZGFsZ28sIE0uPC9hdXRob3I+PGF1dGhvcj5MZWFjaCwg
Uy4gRC48L2F1dGhvcj48YXV0aG9yPktsZWluLCBBLiBQLjwvYXV0aG9yPjxhdXRob3I+SmFmZmVl
LCBFLiBNLjwvYXV0aG9yPjxhdXRob3I+R29nZ2lucywgTS48L2F1dGhvcj48YXV0aG9yPk1haXRy
YSwgQS48L2F1dGhvcj48YXV0aG9yPklhY29idXppby1Eb25haHVlLCBDLjwvYXV0aG9yPjxhdXRo
b3I+RXNobGVtYW4sIEouIFIuPC9hdXRob3I+PGF1dGhvcj5LZXJuLCBTLiBFLjwvYXV0aG9yPjxh
dXRob3I+SHJ1YmFuLCBSLiBILjwvYXV0aG9yPjxhdXRob3I+S2FyY2hpbiwgUi48L2F1dGhvcj48
YXV0aG9yPlBhcGFkb3BvdWxvcywgTi48L2F1dGhvcj48YXV0aG9yPlBhcm1pZ2lhbmksIEcuPC9h
dXRob3I+PGF1dGhvcj5Wb2dlbHN0ZWluLCBCLjwvYXV0aG9yPjxhdXRob3I+VmVsY3VsZXNjdSwg
Vi4gRS48L2F1dGhvcj48YXV0aG9yPktpbnpsZXIsIEsuIFcuPC9hdXRob3I+PC9hdXRob3JzPjwv
Y29udHJpYnV0b3JzPjxhdXRoLWFkZHJlc3M+U29sIEdvbGRtYW4gUGFuY3JlYXRpYyBDYW5jZXIg
UmVzZWFyY2ggQ2VudGVyLCBMdWR3aWcgQ2VudGVyIGFuZCBIb3dhcmQgSHVnaGVzIE1lZGljYWwg
SW5zdGl0dXRlIGF0IHRoZSBKb2hucyBIb3BraW5zIEtpbW1lbCBDYW5jZXIgQ2VudGVyLCBCYWx0
aW1vcmUsIE1EIDIxMjMxLCBVU0EuPC9hdXRoLWFkZHJlc3M+PHRpdGxlcz48dGl0bGU+Q29yZSBz
aWduYWxpbmcgcGF0aHdheXMgaW4gaHVtYW4gcGFuY3JlYXRpYyBjYW5jZXJzIHJldmVhbGVkIGJ5
IGdsb2JhbCBnZW5vbWljIGFuYWx5c2VzPC90aXRsZT48c2Vjb25kYXJ5LXRpdGxlPlNjaWVuY2U8
L3NlY29uZGFyeS10aXRsZT48YWx0LXRpdGxlPlNjaWVuY2UgKE5ldyBZb3JrLCBOLlkuKTwvYWx0
LXRpdGxlPjwvdGl0bGVzPjxwZXJpb2RpY2FsPjxmdWxsLXRpdGxlPlNjaWVuY2U8L2Z1bGwtdGl0
bGU+PGFiYnItMT5TY2llbmNlPC9hYmJyLTE+PGFiYnItMj5TY2llbmNlPC9hYmJyLTI+PC9wZXJp
b2RpY2FsPjxwYWdlcz4xODAxLTY8L3BhZ2VzPjx2b2x1bWU+MzIxPC92b2x1bWU+PG51bWJlcj41
ODk3PC9udW1iZXI+PGVkaXRpb24+MjAwOC8wOS8wNjwvZWRpdGlvbj48a2V5d29yZHM+PGtleXdv
cmQ+QWRlbm9jYXJjaW5vbWEvZXRpb2xvZ3kvKmdlbmV0aWNzLyptZXRhYm9saXNtPC9rZXl3b3Jk
PjxrZXl3b3JkPkFsZ29yaXRobXM8L2tleXdvcmQ+PGtleXdvcmQ+Q2FyY2lub21hLCBQYW5jcmVh
dGljIER1Y3RhbC9ldGlvbG9neS9nZW5ldGljcy9tZXRhYm9saXNtPC9rZXl3b3JkPjxrZXl3b3Jk
PkNvbXB1dGF0aW9uYWwgQmlvbG9neTwva2V5d29yZD48a2V5d29yZD5HZW5lIEFtcGxpZmljYXRp
b248L2tleXdvcmQ+PGtleXdvcmQ+R2VuZSBFeHByZXNzaW9uIFByb2ZpbGluZzwva2V5d29yZD48
a2V5d29yZD5HZW5vbWUsIEh1bWFuPC9rZXl3b3JkPjxrZXl3b3JkPkh1bWFuczwva2V5d29yZD48
a2V5d29yZD5Nb2RlbHMsIE1vbGVjdWxhcjwva2V5d29yZD48a2V5d29yZD4qTXV0YXRpb248L2tl
eXdvcmQ+PGtleXdvcmQ+TXV0YXRpb24sIE1pc3NlbnNlPC9rZXl3b3JkPjxrZXl3b3JkPk9saWdv
bnVjbGVvdGlkZSBBcnJheSBTZXF1ZW5jZSBBbmFseXNpczwva2V5d29yZD48a2V5d29yZD5QYW5j
cmVhdGljIE5lb3BsYXNtcy9ldGlvbG9neS8qZ2VuZXRpY3MvKm1ldGFib2xpc208L2tleXdvcmQ+
PGtleXdvcmQ+UG9pbnQgTXV0YXRpb248L2tleXdvcmQ+PGtleXdvcmQ+UG9seW1vcnBoaXNtLCBT
aW5nbGUgTnVjbGVvdGlkZTwva2V5d29yZD48a2V5d29yZD5TZXF1ZW5jZSBEZWxldGlvbjwva2V5
d29yZD48a2V5d29yZD5TaWduYWwgVHJhbnNkdWN0aW9uLypnZW5ldGljczwva2V5d29yZD48L2tl
eXdvcmRzPjxkYXRlcz48eWVhcj4yMDA4PC95ZWFyPjxwdWItZGF0ZXM+PGRhdGU+U2VwIDI2PC9k
YXRlPjwvcHViLWRhdGVzPjwvZGF0ZXM+PGlzYm4+MDAzNi04MDc1PC9pc2JuPjxhY2Nlc3Npb24t
bnVtPjE4NzcyMzk3PC9hY2Nlc3Npb24tbnVtPjx1cmxzPjxyZWxhdGVkLXVybHM+PHVybD5odHRw
Oi8vd3d3LnNjaWVuY2VtYWcub3JnL2NvbnRlbnQvMzIxLzU4OTcvMTgwMS5mdWxsLnBkZjwvdXJs
PjwvcmVsYXRlZC11cmxzPjwvdXJscz48Y3VzdG9tMj5QbWMyODQ4OTkwPC9jdXN0b20yPjxjdXN0
b202Pk5paG1zMTA1NTU5PC9jdXN0b202PjxlbGVjdHJvbmljLXJlc291cmNlLW51bT4xMC4xMTI2
L3NjaWVuY2UuMTE2NDM2ODwvZWxlY3Ryb25pYy1yZXNvdXJjZS1udW0+PHJlbW90ZS1kYXRhYmFz
ZS1wcm92aWRlcj5ObG08L3JlbW90ZS1kYXRhYmFzZS1wcm92aWRlcj48bGFuZ3VhZ2U+ZW5nPC9s
YW5ndWFnZT48L3JlY29yZD48L0NpdGU+PC9FbmROb3RlPgAAAA==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PEVuZE5vdGU+PENpdGU+PEF1dGhvcj5Kb25lczwvQXV0aG9yPjxZZWFyPjIwMDg8L1llYXI+PFJl
Y051bT4xMjA8L1JlY051bT48RGlzcGxheVRleHQ+PHN0eWxlIGZhY2U9InN1cGVyc2NyaXB0Ij5b
MjJdPC9zdHlsZT48L0Rpc3BsYXlUZXh0PjxyZWNvcmQ+PHJlYy1udW1iZXI+MTIwPC9yZWMtbnVt
YmVyPjxmb3JlaWduLWtleXM+PGtleSBhcHA9IkVOIiBkYi1pZD0idGVhMjA1OTlleHZzOTJlZXdm
cnBzdHY2MHhwc3BkdzByeDkyIiB0aW1lc3RhbXA9IjEzODExNDIwNzYiPjEyMDwva2V5PjwvZm9y
ZWlnbi1rZXlzPjxyZWYtdHlwZSBuYW1lPSJKb3VybmFsIEFydGljbGUiPjE3PC9yZWYtdHlwZT48
Y29udHJpYnV0b3JzPjxhdXRob3JzPjxhdXRob3I+Sm9uZXMsIFMuPC9hdXRob3I+PGF1dGhvcj5a
aGFuZywgWC48L2F1dGhvcj48YXV0aG9yPlBhcnNvbnMsIEQuIFcuPC9hdXRob3I+PGF1dGhvcj5M
aW4sIEouIEMuPC9hdXRob3I+PGF1dGhvcj5MZWFyeSwgUi4gSi48L2F1dGhvcj48YXV0aG9yPkFu
Z2VuZW5kdCwgUC48L2F1dGhvcj48YXV0aG9yPk1hbmtvbywgUC48L2F1dGhvcj48YXV0aG9yPkNh
cnRlciwgSC48L2F1dGhvcj48YXV0aG9yPkthbWl5YW1hLCBILjwvYXV0aG9yPjxhdXRob3I+Smlt
ZW5vLCBBLjwvYXV0aG9yPjxhdXRob3I+SG9uZywgUy4gTS48L2F1dGhvcj48YXV0aG9yPkZ1LCBC
LjwvYXV0aG9yPjxhdXRob3I+TGluLCBNLiBULjwvYXV0aG9yPjxhdXRob3I+Q2FsaG91biwgRS4g
Uy48L2F1dGhvcj48YXV0aG9yPkthbWl5YW1hLCBNLjwvYXV0aG9yPjxhdXRob3I+V2FsdGVyLCBL
LjwvYXV0aG9yPjxhdXRob3I+Tmlrb2xza2F5YSwgVC48L2F1dGhvcj48YXV0aG9yPk5pa29sc2t5
LCBZLjwvYXV0aG9yPjxhdXRob3I+SGFydGlnYW4sIEouPC9hdXRob3I+PGF1dGhvcj5TbWl0aCwg
RC4gUi48L2F1dGhvcj48YXV0aG9yPkhpZGFsZ28sIE0uPC9hdXRob3I+PGF1dGhvcj5MZWFjaCwg
Uy4gRC48L2F1dGhvcj48YXV0aG9yPktsZWluLCBBLiBQLjwvYXV0aG9yPjxhdXRob3I+SmFmZmVl
LCBFLiBNLjwvYXV0aG9yPjxhdXRob3I+R29nZ2lucywgTS48L2F1dGhvcj48YXV0aG9yPk1haXRy
YSwgQS48L2F1dGhvcj48YXV0aG9yPklhY29idXppby1Eb25haHVlLCBDLjwvYXV0aG9yPjxhdXRo
b3I+RXNobGVtYW4sIEouIFIuPC9hdXRob3I+PGF1dGhvcj5LZXJuLCBTLiBFLjwvYXV0aG9yPjxh
dXRob3I+SHJ1YmFuLCBSLiBILjwvYXV0aG9yPjxhdXRob3I+S2FyY2hpbiwgUi48L2F1dGhvcj48
YXV0aG9yPlBhcGFkb3BvdWxvcywgTi48L2F1dGhvcj48YXV0aG9yPlBhcm1pZ2lhbmksIEcuPC9h
dXRob3I+PGF1dGhvcj5Wb2dlbHN0ZWluLCBCLjwvYXV0aG9yPjxhdXRob3I+VmVsY3VsZXNjdSwg
Vi4gRS48L2F1dGhvcj48YXV0aG9yPktpbnpsZXIsIEsuIFcuPC9hdXRob3I+PC9hdXRob3JzPjwv
Y29udHJpYnV0b3JzPjxhdXRoLWFkZHJlc3M+U29sIEdvbGRtYW4gUGFuY3JlYXRpYyBDYW5jZXIg
UmVzZWFyY2ggQ2VudGVyLCBMdWR3aWcgQ2VudGVyIGFuZCBIb3dhcmQgSHVnaGVzIE1lZGljYWwg
SW5zdGl0dXRlIGF0IHRoZSBKb2hucyBIb3BraW5zIEtpbW1lbCBDYW5jZXIgQ2VudGVyLCBCYWx0
aW1vcmUsIE1EIDIxMjMxLCBVU0EuPC9hdXRoLWFkZHJlc3M+PHRpdGxlcz48dGl0bGU+Q29yZSBz
aWduYWxpbmcgcGF0aHdheXMgaW4gaHVtYW4gcGFuY3JlYXRpYyBjYW5jZXJzIHJldmVhbGVkIGJ5
IGdsb2JhbCBnZW5vbWljIGFuYWx5c2VzPC90aXRsZT48c2Vjb25kYXJ5LXRpdGxlPlNjaWVuY2U8
L3NlY29uZGFyeS10aXRsZT48YWx0LXRpdGxlPlNjaWVuY2UgKE5ldyBZb3JrLCBOLlkuKTwvYWx0
LXRpdGxlPjwvdGl0bGVzPjxwZXJpb2RpY2FsPjxmdWxsLXRpdGxlPlNjaWVuY2U8L2Z1bGwtdGl0
bGU+PGFiYnItMT5TY2llbmNlPC9hYmJyLTE+PGFiYnItMj5TY2llbmNlPC9hYmJyLTI+PC9wZXJp
b2RpY2FsPjxwYWdlcz4xODAxLTY8L3BhZ2VzPjx2b2x1bWU+MzIxPC92b2x1bWU+PG51bWJlcj41
ODk3PC9udW1iZXI+PGVkaXRpb24+MjAwOC8wOS8wNjwvZWRpdGlvbj48a2V5d29yZHM+PGtleXdv
cmQ+QWRlbm9jYXJjaW5vbWEvZXRpb2xvZ3kvKmdlbmV0aWNzLyptZXRhYm9saXNtPC9rZXl3b3Jk
PjxrZXl3b3JkPkFsZ29yaXRobXM8L2tleXdvcmQ+PGtleXdvcmQ+Q2FyY2lub21hLCBQYW5jcmVh
dGljIER1Y3RhbC9ldGlvbG9neS9nZW5ldGljcy9tZXRhYm9saXNtPC9rZXl3b3JkPjxrZXl3b3Jk
PkNvbXB1dGF0aW9uYWwgQmlvbG9neTwva2V5d29yZD48a2V5d29yZD5HZW5lIEFtcGxpZmljYXRp
b248L2tleXdvcmQ+PGtleXdvcmQ+R2VuZSBFeHByZXNzaW9uIFByb2ZpbGluZzwva2V5d29yZD48
a2V5d29yZD5HZW5vbWUsIEh1bWFuPC9rZXl3b3JkPjxrZXl3b3JkPkh1bWFuczwva2V5d29yZD48
a2V5d29yZD5Nb2RlbHMsIE1vbGVjdWxhcjwva2V5d29yZD48a2V5d29yZD4qTXV0YXRpb248L2tl
eXdvcmQ+PGtleXdvcmQ+TXV0YXRpb24sIE1pc3NlbnNlPC9rZXl3b3JkPjxrZXl3b3JkPk9saWdv
bnVjbGVvdGlkZSBBcnJheSBTZXF1ZW5jZSBBbmFseXNpczwva2V5d29yZD48a2V5d29yZD5QYW5j
cmVhdGljIE5lb3BsYXNtcy9ldGlvbG9neS8qZ2VuZXRpY3MvKm1ldGFib2xpc208L2tleXdvcmQ+
PGtleXdvcmQ+UG9pbnQgTXV0YXRpb248L2tleXdvcmQ+PGtleXdvcmQ+UG9seW1vcnBoaXNtLCBT
aW5nbGUgTnVjbGVvdGlkZTwva2V5d29yZD48a2V5d29yZD5TZXF1ZW5jZSBEZWxldGlvbjwva2V5
d29yZD48a2V5d29yZD5TaWduYWwgVHJhbnNkdWN0aW9uLypnZW5ldGljczwva2V5d29yZD48L2tl
eXdvcmRzPjxkYXRlcz48eWVhcj4yMDA4PC95ZWFyPjxwdWItZGF0ZXM+PGRhdGU+U2VwIDI2PC9k
YXRlPjwvcHViLWRhdGVzPjwvZGF0ZXM+PGlzYm4+MDAzNi04MDc1PC9pc2JuPjxhY2Nlc3Npb24t
bnVtPjE4NzcyMzk3PC9hY2Nlc3Npb24tbnVtPjx1cmxzPjxyZWxhdGVkLXVybHM+PHVybD5odHRw
Oi8vd3d3LnNjaWVuY2VtYWcub3JnL2NvbnRlbnQvMzIxLzU4OTcvMTgwMS5mdWxsLnBkZjwvdXJs
PjwvcmVsYXRlZC11cmxzPjwvdXJscz48Y3VzdG9tMj5QbWMyODQ4OTkwPC9jdXN0b20yPjxjdXN0
b202Pk5paG1zMTA1NTU5PC9jdXN0b202PjxlbGVjdHJvbmljLXJlc291cmNlLW51bT4xMC4xMTI2
L3NjaWVuY2UuMTE2NDM2ODwvZWxlY3Ryb25pYy1yZXNvdXJjZS1udW0+PHJlbW90ZS1kYXRhYmFz
ZS1wcm92aWRlcj5ObG08L3JlbW90ZS1kYXRhYmFzZS1wcm92aWRlcj48bGFuZ3VhZ2U+ZW5nPC9s
YW5ndWFnZT48L3JlY29yZD48L0NpdGU+PC9FbmROb3RlPgAAAA==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2C454F">
        <w:rPr>
          <w:rFonts w:ascii="Book Antiqua" w:hAnsi="Book Antiqua" w:cs="Book Antiqua"/>
          <w:noProof/>
          <w:sz w:val="24"/>
          <w:szCs w:val="24"/>
          <w:vertAlign w:val="superscript"/>
          <w:lang w:val="en-US"/>
        </w:rPr>
        <w:t>[</w:t>
      </w:r>
      <w:hyperlink w:anchor="_ENREF_22" w:tooltip="Jones, 2008 #120" w:history="1">
        <w:r w:rsidRPr="002C454F">
          <w:rPr>
            <w:rFonts w:ascii="Book Antiqua" w:hAnsi="Book Antiqua" w:cs="Book Antiqua"/>
            <w:noProof/>
            <w:sz w:val="24"/>
            <w:szCs w:val="24"/>
            <w:vertAlign w:val="superscript"/>
            <w:lang w:val="en-US"/>
          </w:rPr>
          <w:t>22</w:t>
        </w:r>
      </w:hyperlink>
      <w:r w:rsidRPr="002C454F">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An average of 63 genetic abnormalities per tumor was found, mainly point mutations, classified as likely to be carcinogenetically relevant. These abnormalities can be organized in 12 functional pathways. A model of this carcinogenetic process  is presented graphically as the “Components of Pancreatic Cancer” in a clarifying review article by Hidalgo</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&lt;EndNote&gt;&lt;Cite&gt;&lt;Author&gt;Hidalgo&lt;/Author&gt;&lt;Year&gt;2010&lt;/Year&gt;&lt;RecNum&gt;84&lt;/RecNum&gt;&lt;DisplayText&gt;&lt;style face="superscript"&gt;[19]&lt;/style&gt;&lt;/DisplayText&gt;&lt;record&gt;&lt;rec-number&gt;84&lt;/rec-number&gt;&lt;foreign-keys&gt;&lt;key app="EN" db-id="tea20599exvs92eewfrpstv60xpspdw0rx92" timestamp="1381134839"&gt;84&lt;/key&gt;&lt;/foreign-keys&gt;&lt;ref-type name="Journal Article"&gt;17&lt;/ref-type&gt;&lt;contributors&gt;&lt;authors&gt;&lt;author&gt;Hidalgo, M.&lt;/author&gt;&lt;/authors&gt;&lt;/contributors&gt;&lt;auth-address&gt;Centro Nacional de Investigaciones Oncologicas and Hospital de Madrid, Madrid. mhidalgo@cnio.es&lt;/auth-address&gt;&lt;titles&gt;&lt;title&gt;Pancreatic cancer&lt;/title&gt;&lt;secondary-title&gt;N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Med&lt;/abbr-2&gt;&lt;/periodical&gt;&lt;pages&gt;1605-17&lt;/pages&gt;&lt;volume&gt;362&lt;/volume&gt;&lt;number&gt;17&lt;/number&gt;&lt;edition&gt;2010/04/30&lt;/edition&gt;&lt;keywords&gt;&lt;keyword&gt;Antineoplastic Agents/therapeutic use&lt;/keyword&gt;&lt;keyword&gt;Combined Modality Therapy&lt;/keyword&gt;&lt;keyword&gt;Deoxycytidine/analogs &amp;amp; derivatives/therapeutic use&lt;/keyword&gt;&lt;keyword&gt;Humans&lt;/keyword&gt;&lt;keyword&gt;Neoplasm Staging/methods&lt;/keyword&gt;&lt;keyword&gt;*Pancreatic Neoplasms/diagnosis/etiology/pathology/therapy&lt;/keyword&gt;&lt;keyword&gt;Risk Factors&lt;/keyword&gt;&lt;keyword&gt;Smoking/adverse effects&lt;/keyword&gt;&lt;/keywords&gt;&lt;dates&gt;&lt;year&gt;2010&lt;/year&gt;&lt;pub-dates&gt;&lt;date&gt;Apr 29&lt;/date&gt;&lt;/pub-dates&gt;&lt;/dates&gt;&lt;isbn&gt;0028-4793&lt;/isbn&gt;&lt;accession-num&gt;20427809&lt;/accession-num&gt;&lt;urls&gt;&lt;related-urls&gt;&lt;url&gt;http://www.nejm.org/doi/pdf/10.1056/NEJMra0901557&lt;/url&gt;&lt;/related-urls&gt;&lt;/urls&gt;&lt;electronic-resource-num&gt;10.1056/NEJMra0901557&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2C454F">
        <w:rPr>
          <w:rFonts w:ascii="Book Antiqua" w:hAnsi="Book Antiqua" w:cs="Book Antiqua"/>
          <w:noProof/>
          <w:sz w:val="24"/>
          <w:szCs w:val="24"/>
          <w:vertAlign w:val="superscript"/>
          <w:lang w:val="en-US"/>
        </w:rPr>
        <w:t>[</w:t>
      </w:r>
      <w:hyperlink w:anchor="_ENREF_19" w:tooltip="Hidalgo, 2010 #84" w:history="1">
        <w:r w:rsidRPr="002C454F">
          <w:rPr>
            <w:rFonts w:ascii="Book Antiqua" w:hAnsi="Book Antiqua" w:cs="Book Antiqua"/>
            <w:noProof/>
            <w:sz w:val="24"/>
            <w:szCs w:val="24"/>
            <w:vertAlign w:val="superscript"/>
            <w:lang w:val="en-US"/>
          </w:rPr>
          <w:t>19</w:t>
        </w:r>
      </w:hyperlink>
      <w:r w:rsidRPr="002C454F">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t>
      </w:r>
    </w:p>
    <w:p w:rsidR="00034694" w:rsidRPr="00767A95" w:rsidRDefault="00034694" w:rsidP="00887207">
      <w:pPr>
        <w:spacing w:after="0" w:line="360" w:lineRule="auto"/>
        <w:ind w:firstLineChars="200" w:firstLine="480"/>
        <w:jc w:val="both"/>
        <w:rPr>
          <w:rFonts w:ascii="Book Antiqua" w:hAnsi="Book Antiqua"/>
          <w:sz w:val="24"/>
          <w:szCs w:val="24"/>
          <w:lang w:val="en-US" w:eastAsia="zh-CN"/>
        </w:rPr>
      </w:pPr>
      <w:r>
        <w:rPr>
          <w:rFonts w:ascii="Book Antiqua" w:hAnsi="Book Antiqua"/>
          <w:sz w:val="24"/>
          <w:szCs w:val="24"/>
          <w:lang w:val="en-US"/>
        </w:rPr>
        <w:t>Genomic sequencing, evaluating the clonal relationships among primary and metastatic pancreatic cancer cells, has recently been performed. Based on differential accumulation of mutations, the authors estimated that pancreatic tumors cells are present for 6 to 12 years before development of metastatic disease, suggesting a broad time window for early detection of the primary tumor</w:t>
      </w:r>
      <w:r>
        <w:rPr>
          <w:rFonts w:ascii="Book Antiqua" w:hAnsi="Book Antiqua"/>
          <w:sz w:val="24"/>
          <w:szCs w:val="24"/>
          <w:lang w:val="en-US"/>
        </w:rPr>
        <w:fldChar w:fldCharType="begin">
          <w:fldData xml:space="preserve">PEVuZE5vdGU+PENpdGU+PEF1dGhvcj5ZYWNoaWRhPC9BdXRob3I+PFllYXI+MjAxMDwvWWVhcj48
UmVjTnVtPjM0ODwvUmVjTnVtPjxEaXNwbGF5VGV4dD48c3R5bGUgZmFjZT0ic3VwZXJzY3JpcHQi
PlsyM108L3N0eWxlPjwvRGlzcGxheVRleHQ+PHJlY29yZD48cmVjLW51bWJlcj4zNDg8L3JlYy1u
dW1iZXI+PGZvcmVpZ24ta2V5cz48a2V5IGFwcD0iRU4iIGRiLWlkPSJ0ZWEyMDU5OWV4dnM5MmVl
d2ZycHN0djYweHBzcGR3MHJ4OTIiIHRpbWVzdGFtcD0iMTM5Njg1MjgyNiI+MzQ4PC9rZXk+PC9m
b3JlaWduLWtleXM+PHJlZi10eXBlIG5hbWU9IkpvdXJuYWwgQXJ0aWNsZSI+MTc8L3JlZi10eXBl
Pjxjb250cmlidXRvcnM+PGF1dGhvcnM+PGF1dGhvcj5ZYWNoaWRhLCBTLjwvYXV0aG9yPjxhdXRo
b3I+Sm9uZXMsIFMuPC9hdXRob3I+PGF1dGhvcj5Cb3ppYywgSS48L2F1dGhvcj48YXV0aG9yPkFu
dGFsLCBULjwvYXV0aG9yPjxhdXRob3I+TGVhcnksIFIuPC9hdXRob3I+PGF1dGhvcj5GdSwgQi48
L2F1dGhvcj48YXV0aG9yPkthbWl5YW1hLCBNLjwvYXV0aG9yPjxhdXRob3I+SHJ1YmFuLCBSLiBI
LjwvYXV0aG9yPjxhdXRob3I+RXNobGVtYW4sIEouIFIuPC9hdXRob3I+PGF1dGhvcj5Ob3dhaywg
TS4gQS48L2F1dGhvcj48YXV0aG9yPlZlbGN1bGVzY3UsIFYuIEUuPC9hdXRob3I+PGF1dGhvcj5L
aW56bGVyLCBLLiBXLjwvYXV0aG9yPjxhdXRob3I+Vm9nZWxzdGVpbiwgQi48L2F1dGhvcj48YXV0
aG9yPklhY29idXppby1Eb25haHVlLCBDLiBBLjwvYXV0aG9yPjwvYXV0aG9ycz48L2NvbnRyaWJ1
dG9ycz48YXV0aC1hZGRyZXNzPkRlcGFydG1lbnQgb2YgUGF0aG9sb2d5LCBUaGUgU29sIEdvbGRt
YW4gUGFuY3JlYXRpYyBDYW5jZXIgUmVzZWFyY2ggQ2VudGVyLCBKb2hucyBIb3BraW5zIE1lZGlj
YWwgSW5zdGl0dXRpb25zLCBCYWx0aW1vcmUsIE1hcnlsYW5kIDIxMjMxLCBVU0EuPC9hdXRoLWFk
ZHJlc3M+PHRpdGxlcz48dGl0bGU+RGlzdGFudCBtZXRhc3Rhc2lzIG9jY3VycyBsYXRlIGR1cmlu
ZyB0aGUgZ2VuZXRpYyBldm9sdXRpb24gb2YgcGFuY3JlYXRpYyBjYW5jZXI8L3RpdGxlPjxzZWNv
bmRhcnktdGl0bGU+TmF0dXJlPC9zZWNvbmRhcnktdGl0bGU+PGFsdC10aXRsZT5OYXR1cmU8L2Fs
dC10aXRsZT48L3RpdGxlcz48cGVyaW9kaWNhbD48ZnVsbC10aXRsZT5OYXR1cmU8L2Z1bGwtdGl0
bGU+PGFiYnItMT5OYXR1cmU8L2FiYnItMT48YWJici0yPk5hdHVyZTwvYWJici0yPjwvcGVyaW9k
aWNhbD48YWx0LXBlcmlvZGljYWw+PGZ1bGwtdGl0bGU+TmF0dXJlPC9mdWxsLXRpdGxlPjxhYmJy
LTE+TmF0dXJlPC9hYmJyLTE+PGFiYnItMj5OYXR1cmU8L2FiYnItMj48L2FsdC1wZXJpb2RpY2Fs
PjxwYWdlcz4xMTE0LTc8L3BhZ2VzPjx2b2x1bWU+NDY3PC92b2x1bWU+PG51bWJlcj43MzE5PC9u
dW1iZXI+PGVkaXRpb24+MjAxMC8xMC8yOTwvZWRpdGlvbj48a2V5d29yZHM+PGtleXdvcmQ+QWRl
bm9jYXJjaW5vbWEvZ2VuZXRpY3MvcGF0aG9sb2d5PC9rZXl3b3JkPjxrZXl3b3JkPkF1dG9wc3k8
L2tleXdvcmQ+PGtleXdvcmQ+Q2VsbCBMaW5lYWdlL2dlbmV0aWNzPC9rZXl3b3JkPjxrZXl3b3Jk
PkNsb25lIENlbGxzL21ldGFib2xpc20vcGF0aG9sb2d5PC9rZXl3b3JkPjxrZXl3b3JkPkROQSBN
dXRhdGlvbmFsIEFuYWx5c2lzPC9rZXl3b3JkPjxrZXl3b3JkPipEaXNlYXNlIFByb2dyZXNzaW9u
PC9rZXl3b3JkPjxrZXl3b3JkPkVhcmx5IERldGVjdGlvbiBvZiBDYW5jZXI8L2tleXdvcmQ+PGtl
eXdvcmQ+KkV2b2x1dGlvbiwgTW9sZWN1bGFyPC9rZXl3b3JkPjxrZXl3b3JkPkh1bWFuczwva2V5
d29yZD48a2V5d29yZD5MaXZlciBOZW9wbGFzbXMvZ2VuZXRpY3Mvc2Vjb25kYXJ5PC9rZXl3b3Jk
PjxrZXl3b3JkPkx1bmcgTmVvcGxhc21zL2dlbmV0aWNzL3NlY29uZGFyeTwva2V5d29yZD48a2V5
d29yZD5Nb2RlbHMsIEJpb2xvZ2ljYWw8L2tleXdvcmQ+PGtleXdvcmQ+TXV0YXRpb24vKmdlbmV0
aWNzPC9rZXl3b3JkPjxrZXl3b3JkPk5lb3BsYXNtIE1ldGFzdGFzaXMvKmdlbmV0aWNzL3BhdGhv
bG9neTwva2V5d29yZD48a2V5d29yZD5QYW5jcmVhcy9tZXRhYm9saXNtL3BhdGhvbG9neTwva2V5
d29yZD48a2V5d29yZD5QYW5jcmVhdGljIE5lb3BsYXNtcy8qZ2VuZXRpY3MvKnBhdGhvbG9neTwv
a2V5d29yZD48a2V5d29yZD5QZXJpdG9uZWFsIE5lb3BsYXNtcy9nZW5ldGljcy9zZWNvbmRhcnk8
L2tleXdvcmQ+PGtleXdvcmQ+VGltZSBGYWN0b3JzPC9rZXl3b3JkPjwva2V5d29yZHM+PGRhdGVz
Pjx5ZWFyPjIwMTA8L3llYXI+PHB1Yi1kYXRlcz48ZGF0ZT5PY3QgMjg8L2RhdGU+PC9wdWItZGF0
ZXM+PC9kYXRlcz48aXNibj4wMDI4LTA4MzY8L2lzYm4+PGFjY2Vzc2lvbi1udW0+MjA5ODExMDI8
L2FjY2Vzc2lvbi1udW0+PHVybHM+PHJlbGF0ZWQtdXJscz48dXJsPmh0dHA6Ly93d3cubmF0dXJl
LmNvbS9uYXR1cmUvam91cm5hbC92NDY3L243MzE5L3BkZi9uYXR1cmUwOTUxNS5wZGY8L3VybD48
L3JlbGF0ZWQtdXJscz48L3VybHM+PGN1c3RvbTI+UG1jMzE0ODk0MDwvY3VzdG9tMj48Y3VzdG9t
Nj5OaWhtczIzNjIwMjwvY3VzdG9tNj48ZWxlY3Ryb25pYy1yZXNvdXJjZS1udW0+MTAuMTAzOC9u
YXR1cmUwOTUxNTwvZWxlY3Ryb25pYy1yZXNvdXJjZS1udW0+PHJlbW90ZS1kYXRhYmFzZS1wcm92
aWRlcj5ObG08L3JlbW90ZS1kYXRhYmFzZS1wcm92aWRlcj48bGFuZ3VhZ2U+ZW5nPC9sYW5ndWFn
ZT48L3JlY29yZD48L0NpdGU+PC9FbmROb3RlPgAA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PEVuZE5vdGU+PENpdGU+PEF1dGhvcj5ZYWNoaWRhPC9BdXRob3I+PFllYXI+MjAxMDwvWWVhcj48
UmVjTnVtPjM0ODwvUmVjTnVtPjxEaXNwbGF5VGV4dD48c3R5bGUgZmFjZT0ic3VwZXJzY3JpcHQi
PlsyM108L3N0eWxlPjwvRGlzcGxheVRleHQ+PHJlY29yZD48cmVjLW51bWJlcj4zNDg8L3JlYy1u
dW1iZXI+PGZvcmVpZ24ta2V5cz48a2V5IGFwcD0iRU4iIGRiLWlkPSJ0ZWEyMDU5OWV4dnM5MmVl
d2ZycHN0djYweHBzcGR3MHJ4OTIiIHRpbWVzdGFtcD0iMTM5Njg1MjgyNiI+MzQ4PC9rZXk+PC9m
b3JlaWduLWtleXM+PHJlZi10eXBlIG5hbWU9IkpvdXJuYWwgQXJ0aWNsZSI+MTc8L3JlZi10eXBl
Pjxjb250cmlidXRvcnM+PGF1dGhvcnM+PGF1dGhvcj5ZYWNoaWRhLCBTLjwvYXV0aG9yPjxhdXRo
b3I+Sm9uZXMsIFMuPC9hdXRob3I+PGF1dGhvcj5Cb3ppYywgSS48L2F1dGhvcj48YXV0aG9yPkFu
dGFsLCBULjwvYXV0aG9yPjxhdXRob3I+TGVhcnksIFIuPC9hdXRob3I+PGF1dGhvcj5GdSwgQi48
L2F1dGhvcj48YXV0aG9yPkthbWl5YW1hLCBNLjwvYXV0aG9yPjxhdXRob3I+SHJ1YmFuLCBSLiBI
LjwvYXV0aG9yPjxhdXRob3I+RXNobGVtYW4sIEouIFIuPC9hdXRob3I+PGF1dGhvcj5Ob3dhaywg
TS4gQS48L2F1dGhvcj48YXV0aG9yPlZlbGN1bGVzY3UsIFYuIEUuPC9hdXRob3I+PGF1dGhvcj5L
aW56bGVyLCBLLiBXLjwvYXV0aG9yPjxhdXRob3I+Vm9nZWxzdGVpbiwgQi48L2F1dGhvcj48YXV0
aG9yPklhY29idXppby1Eb25haHVlLCBDLiBBLjwvYXV0aG9yPjwvYXV0aG9ycz48L2NvbnRyaWJ1
dG9ycz48YXV0aC1hZGRyZXNzPkRlcGFydG1lbnQgb2YgUGF0aG9sb2d5LCBUaGUgU29sIEdvbGRt
YW4gUGFuY3JlYXRpYyBDYW5jZXIgUmVzZWFyY2ggQ2VudGVyLCBKb2hucyBIb3BraW5zIE1lZGlj
YWwgSW5zdGl0dXRpb25zLCBCYWx0aW1vcmUsIE1hcnlsYW5kIDIxMjMxLCBVU0EuPC9hdXRoLWFk
ZHJlc3M+PHRpdGxlcz48dGl0bGU+RGlzdGFudCBtZXRhc3Rhc2lzIG9jY3VycyBsYXRlIGR1cmlu
ZyB0aGUgZ2VuZXRpYyBldm9sdXRpb24gb2YgcGFuY3JlYXRpYyBjYW5jZXI8L3RpdGxlPjxzZWNv
bmRhcnktdGl0bGU+TmF0dXJlPC9zZWNvbmRhcnktdGl0bGU+PGFsdC10aXRsZT5OYXR1cmU8L2Fs
dC10aXRsZT48L3RpdGxlcz48cGVyaW9kaWNhbD48ZnVsbC10aXRsZT5OYXR1cmU8L2Z1bGwtdGl0
bGU+PGFiYnItMT5OYXR1cmU8L2FiYnItMT48YWJici0yPk5hdHVyZTwvYWJici0yPjwvcGVyaW9k
aWNhbD48YWx0LXBlcmlvZGljYWw+PGZ1bGwtdGl0bGU+TmF0dXJlPC9mdWxsLXRpdGxlPjxhYmJy
LTE+TmF0dXJlPC9hYmJyLTE+PGFiYnItMj5OYXR1cmU8L2FiYnItMj48L2FsdC1wZXJpb2RpY2Fs
PjxwYWdlcz4xMTE0LTc8L3BhZ2VzPjx2b2x1bWU+NDY3PC92b2x1bWU+PG51bWJlcj43MzE5PC9u
dW1iZXI+PGVkaXRpb24+MjAxMC8xMC8yOTwvZWRpdGlvbj48a2V5d29yZHM+PGtleXdvcmQ+QWRl
bm9jYXJjaW5vbWEvZ2VuZXRpY3MvcGF0aG9sb2d5PC9rZXl3b3JkPjxrZXl3b3JkPkF1dG9wc3k8
L2tleXdvcmQ+PGtleXdvcmQ+Q2VsbCBMaW5lYWdlL2dlbmV0aWNzPC9rZXl3b3JkPjxrZXl3b3Jk
PkNsb25lIENlbGxzL21ldGFib2xpc20vcGF0aG9sb2d5PC9rZXl3b3JkPjxrZXl3b3JkPkROQSBN
dXRhdGlvbmFsIEFuYWx5c2lzPC9rZXl3b3JkPjxrZXl3b3JkPipEaXNlYXNlIFByb2dyZXNzaW9u
PC9rZXl3b3JkPjxrZXl3b3JkPkVhcmx5IERldGVjdGlvbiBvZiBDYW5jZXI8L2tleXdvcmQ+PGtl
eXdvcmQ+KkV2b2x1dGlvbiwgTW9sZWN1bGFyPC9rZXl3b3JkPjxrZXl3b3JkPkh1bWFuczwva2V5
d29yZD48a2V5d29yZD5MaXZlciBOZW9wbGFzbXMvZ2VuZXRpY3Mvc2Vjb25kYXJ5PC9rZXl3b3Jk
PjxrZXl3b3JkPkx1bmcgTmVvcGxhc21zL2dlbmV0aWNzL3NlY29uZGFyeTwva2V5d29yZD48a2V5
d29yZD5Nb2RlbHMsIEJpb2xvZ2ljYWw8L2tleXdvcmQ+PGtleXdvcmQ+TXV0YXRpb24vKmdlbmV0
aWNzPC9rZXl3b3JkPjxrZXl3b3JkPk5lb3BsYXNtIE1ldGFzdGFzaXMvKmdlbmV0aWNzL3BhdGhv
bG9neTwva2V5d29yZD48a2V5d29yZD5QYW5jcmVhcy9tZXRhYm9saXNtL3BhdGhvbG9neTwva2V5
d29yZD48a2V5d29yZD5QYW5jcmVhdGljIE5lb3BsYXNtcy8qZ2VuZXRpY3MvKnBhdGhvbG9neTwv
a2V5d29yZD48a2V5d29yZD5QZXJpdG9uZWFsIE5lb3BsYXNtcy9nZW5ldGljcy9zZWNvbmRhcnk8
L2tleXdvcmQ+PGtleXdvcmQ+VGltZSBGYWN0b3JzPC9rZXl3b3JkPjwva2V5d29yZHM+PGRhdGVz
Pjx5ZWFyPjIwMTA8L3llYXI+PHB1Yi1kYXRlcz48ZGF0ZT5PY3QgMjg8L2RhdGU+PC9wdWItZGF0
ZXM+PC9kYXRlcz48aXNibj4wMDI4LTA4MzY8L2lzYm4+PGFjY2Vzc2lvbi1udW0+MjA5ODExMDI8
L2FjY2Vzc2lvbi1udW0+PHVybHM+PHJlbGF0ZWQtdXJscz48dXJsPmh0dHA6Ly93d3cubmF0dXJl
LmNvbS9uYXR1cmUvam91cm5hbC92NDY3L243MzE5L3BkZi9uYXR1cmUwOTUxNS5wZGY8L3VybD48
L3JlbGF0ZWQtdXJscz48L3VybHM+PGN1c3RvbTI+UG1jMzE0ODk0MDwvY3VzdG9tMj48Y3VzdG9t
Nj5OaWhtczIzNjIwMjwvY3VzdG9tNj48ZWxlY3Ryb25pYy1yZXNvdXJjZS1udW0+MTAuMTAzOC9u
YXR1cmUwOTUxNTwvZWxlY3Ryb25pYy1yZXNvdXJjZS1udW0+PHJlbW90ZS1kYXRhYmFzZS1wcm92
aWRlcj5ObG08L3JlbW90ZS1kYXRhYmFzZS1wcm92aWRlcj48bGFuZ3VhZ2U+ZW5nPC9sYW5ndWFn
ZT48L3JlY29yZD48L0NpdGU+PC9FbmROb3RlPgAA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Pr="0078068D">
        <w:rPr>
          <w:rFonts w:ascii="Book Antiqua" w:hAnsi="Book Antiqua"/>
          <w:noProof/>
          <w:sz w:val="24"/>
          <w:szCs w:val="24"/>
          <w:vertAlign w:val="superscript"/>
          <w:lang w:val="en-US"/>
        </w:rPr>
        <w:t>[</w:t>
      </w:r>
      <w:hyperlink w:anchor="_ENREF_23" w:tooltip="Yachida, 2010 #348" w:history="1">
        <w:r w:rsidRPr="0078068D">
          <w:rPr>
            <w:rFonts w:ascii="Book Antiqua" w:hAnsi="Book Antiqua"/>
            <w:noProof/>
            <w:sz w:val="24"/>
            <w:szCs w:val="24"/>
            <w:vertAlign w:val="superscript"/>
            <w:lang w:val="en-US"/>
          </w:rPr>
          <w:t>23</w:t>
        </w:r>
      </w:hyperlink>
      <w:r w:rsidRPr="0078068D">
        <w:rPr>
          <w:rFonts w:ascii="Book Antiqua" w:hAnsi="Book Antiqua"/>
          <w:noProof/>
          <w:sz w:val="24"/>
          <w:szCs w:val="24"/>
          <w:vertAlign w:val="superscript"/>
          <w:lang w:val="en-US"/>
        </w:rPr>
        <w:t>]</w:t>
      </w:r>
      <w:r>
        <w:rPr>
          <w:rFonts w:ascii="Book Antiqua" w:hAnsi="Book Antiqua"/>
          <w:sz w:val="24"/>
          <w:szCs w:val="24"/>
          <w:lang w:val="en-US"/>
        </w:rPr>
        <w:fldChar w:fldCharType="end"/>
      </w:r>
      <w:r>
        <w:rPr>
          <w:rFonts w:ascii="Book Antiqua" w:hAnsi="Book Antiqua"/>
          <w:sz w:val="24"/>
          <w:szCs w:val="24"/>
          <w:lang w:val="en-US"/>
        </w:rPr>
        <w:t>.</w:t>
      </w:r>
      <w:r>
        <w:rPr>
          <w:rFonts w:ascii="Book Antiqua" w:hAnsi="Book Antiqua"/>
          <w:sz w:val="24"/>
          <w:szCs w:val="24"/>
          <w:lang w:val="en-US"/>
        </w:rPr>
        <w:br/>
      </w:r>
    </w:p>
    <w:p w:rsidR="00034694" w:rsidRDefault="00034694" w:rsidP="00887207">
      <w:pPr>
        <w:spacing w:after="0" w:line="360" w:lineRule="auto"/>
        <w:jc w:val="both"/>
        <w:rPr>
          <w:rFonts w:ascii="Book Antiqua" w:hAnsi="Book Antiqua" w:cs="Book Antiqua"/>
          <w:sz w:val="24"/>
          <w:szCs w:val="24"/>
          <w:lang w:val="en-US" w:eastAsia="zh-CN"/>
        </w:rPr>
      </w:pPr>
      <w:r w:rsidRPr="00B671B7">
        <w:rPr>
          <w:rFonts w:ascii="Book Antiqua" w:hAnsi="Book Antiqua" w:cs="Book Antiqua"/>
          <w:b/>
          <w:bCs/>
          <w:iCs/>
          <w:sz w:val="24"/>
          <w:szCs w:val="24"/>
          <w:lang w:val="en-US"/>
        </w:rPr>
        <w:t>PREVENTION</w:t>
      </w:r>
      <w:r>
        <w:rPr>
          <w:rFonts w:ascii="Book Antiqua" w:hAnsi="Book Antiqua" w:cs="Book Antiqua"/>
          <w:b/>
          <w:bCs/>
          <w:i/>
          <w:iCs/>
          <w:sz w:val="24"/>
          <w:szCs w:val="24"/>
          <w:lang w:val="en-US"/>
        </w:rPr>
        <w:br/>
      </w:r>
      <w:r>
        <w:rPr>
          <w:rFonts w:ascii="Book Antiqua" w:hAnsi="Book Antiqua" w:cs="Book Antiqua"/>
          <w:sz w:val="24"/>
          <w:szCs w:val="24"/>
          <w:lang w:val="en-US"/>
        </w:rPr>
        <w:t>Universal primary screening for pancreatic cancer is currently not recommended, given the tools available and their performance</w:t>
      </w:r>
      <w:r>
        <w:rPr>
          <w:rFonts w:ascii="Book Antiqua" w:hAnsi="Book Antiqua" w:cs="Book Antiqua"/>
          <w:sz w:val="24"/>
          <w:szCs w:val="24"/>
          <w:lang w:val="en-US"/>
        </w:rPr>
        <w:fldChar w:fldCharType="begin">
          <w:fldData xml:space="preserve">PEVuZE5vdGU+PENpdGU+PEF1dGhvcj5HcmVlbmhhbGY8L0F1dGhvcj48WWVhcj4yMDA5PC9ZZWFy
PjxSZWNOdW0+MTI3PC9SZWNOdW0+PERpc3BsYXlUZXh0PjxzdHlsZSBmYWNlPSJzdXBlcnNjcmlw
dCI+WzI0LCAyNV08L3N0eWxlPjwvRGlzcGxheVRleHQ+PHJlY29yZD48cmVjLW51bWJlcj4xMjc8
L3JlYy1udW1iZXI+PGZvcmVpZ24ta2V5cz48a2V5IGFwcD0iRU4iIGRiLWlkPSJ0ZWEyMDU5OWV4
dnM5MmVld2ZycHN0djYweHBzcGR3MHJ4OTIiIHRpbWVzdGFtcD0iMTM4MTE0MzAxMyI+MTI3PC9r
ZXk+PC9mb3JlaWduLWtleXM+PHJlZi10eXBlIG5hbWU9IkpvdXJuYWwgQXJ0aWNsZSI+MTc8L3Jl
Zi10eXBlPjxjb250cmlidXRvcnM+PGF1dGhvcnM+PGF1dGhvcj5HcmVlbmhhbGYsIFcuPC9hdXRo
b3I+PGF1dGhvcj5Hcm9jb2NrLCBDLjwvYXV0aG9yPjxhdXRob3I+SGFyY3VzLCBNLjwvYXV0aG9y
PjxhdXRob3I+TmVvcHRvbGVtb3MsIEouPC9hdXRob3I+PC9hdXRob3JzPjwvY29udHJpYnV0b3Jz
PjxhdXRoLWFkZHJlc3M+RGl2aXNpb24gb2YgU3VyZ2VyeSwgVW5pdmVyc2l0eSBvZiBMaXZlcnBv
b2wsIExpdmVycG9vbCwgVUsuPC9hdXRoLWFkZHJlc3M+PHRpdGxlcz48dGl0bGU+U2NyZWVuaW5n
IG9mIGhpZ2gtcmlzayBmYW1pbGllcyBmb3IgcGFuY3JlYXRpYyBjYW5jZXI8L3RpdGxlPjxzZWNv
bmRhcnktdGl0bGU+UGFuY3JlYXRvbG9neTwvc2Vjb25kYXJ5LXRpdGxlPjxhbHQtdGl0bGU+UGFu
Y3JlYXRvbG9neSA6IG9mZmljaWFsIGpvdXJuYWwgb2YgdGhlIEludGVybmF0aW9uYWwgQXNzb2Np
YXRpb24gb2YgUGFuY3JlYXRvbG9neSAoSUFQKSAuLi4gW2V0IGFsLl08L2FsdC10aXRsZT48L3Rp
dGxlcz48cGVyaW9kaWNhbD48ZnVsbC10aXRsZT5QYW5jcmVhdG9sb2d5PC9mdWxsLXRpdGxlPjxh
YmJyLTE+UGFuY3JlYXRvbG9neSA6IG9mZmljaWFsIGpvdXJuYWwgb2YgdGhlIEludGVybmF0aW9u
YWwgQXNzb2NpYXRpb24gb2YgUGFuY3JlYXRvbG9neSAoSUFQKSAuLi4gW2V0IGFsLl08L2FiYnIt
MT48L3BlcmlvZGljYWw+PGFsdC1wZXJpb2RpY2FsPjxmdWxsLXRpdGxlPlBhbmNyZWF0b2xvZ3k8
L2Z1bGwtdGl0bGU+PGFiYnItMT5QYW5jcmVhdG9sb2d5IDogb2ZmaWNpYWwgam91cm5hbCBvZiB0
aGUgSW50ZXJuYXRpb25hbCBBc3NvY2lhdGlvbiBvZiBQYW5jcmVhdG9sb2d5IChJQVApIC4uLiBb
ZXQgYWwuXTwvYWJici0xPjwvYWx0LXBlcmlvZGljYWw+PHBhZ2VzPjIxNS0yMjwvcGFnZXM+PHZv
bHVtZT45PC92b2x1bWU+PG51bWJlcj4zPC9udW1iZXI+PGVkaXRpb24+MjAwOS8wNC8wODwvZWRp
dGlvbj48a2V5d29yZHM+PGtleXdvcmQ+Q0EtMTktOSBBbnRpZ2VuL2Jsb29kPC9rZXl3b3JkPjxr
ZXl3b3JkPkNvaG9ydCBTdHVkaWVzPC9rZXl3b3JkPjxrZXl3b3JkPkZhbWlseTwva2V5d29yZD48
a2V5d29yZD5HZW5lcywgRG9taW5hbnQ8L2tleXdvcmQ+PGtleXdvcmQ+SHVtYW5zPC9rZXl3b3Jk
PjxrZXl3b3JkPk1hc3MgU2NyZWVuaW5nL21ldGhvZHM8L2tleXdvcmQ+PGtleXdvcmQ+UGFuY3Jl
YXRpYyBOZW9wbGFzbXMvZXBpZGVtaW9sb2d5LypnZW5ldGljczwva2V5d29yZD48a2V5d29yZD5Q
cmVjYW5jZXJvdXMgQ29uZGl0aW9ucy9lcGlkZW1pb2xvZ3kvZ2VuZXRpY3M8L2tleXdvcmQ+PGtl
eXdvcmQ+KlJpc2sgQXNzZXNzbWVudDwva2V5d29yZD48a2V5d29yZD5TeW5kcm9tZTwva2V5d29y
ZD48L2tleXdvcmRzPjxkYXRlcz48eWVhcj4yMDA5PC95ZWFyPjwvZGF0ZXM+PGlzYm4+MTQyNC0z
OTAzPC9pc2JuPjxhY2Nlc3Npb24tbnVtPjE5MzQ5NzM0PC9hY2Nlc3Npb24tbnVtPjx1cmxzPjxy
ZWxhdGVkLXVybHM+PHVybD5odHRwOi8vd3d3Lmthcmdlci5jb20vQXJ0aWNsZS9QZGYvMjEwMjYy
PC91cmw+PC9yZWxhdGVkLXVybHM+PC91cmxzPjxlbGVjdHJvbmljLXJlc291cmNlLW51bT4xMC4x
MTU5LzAwMDIxMDI2MjwvZWxlY3Ryb25pYy1yZXNvdXJjZS1udW0+PHJlbW90ZS1kYXRhYmFzZS1w
cm92aWRlcj5ObG08L3JlbW90ZS1kYXRhYmFzZS1wcm92aWRlcj48bGFuZ3VhZ2U+ZW5nPC9sYW5n
dWFnZT48L3JlY29yZD48L0NpdGU+PENpdGU+PEF1dGhvcj5Qb3J1azwvQXV0aG9yPjxZZWFyPjIw
MTM8L1llYXI+PFJlY051bT4zNDQ8L1JlY051bT48cmVjb3JkPjxyZWMtbnVtYmVyPjM0NDwvcmVj
LW51bWJlcj48Zm9yZWlnbi1rZXlzPjxrZXkgYXBwPSJFTiIgZGItaWQ9InRlYTIwNTk5ZXh2czky
ZWV3ZnJwc3R2NjB4cHNwZHcwcng5MiIgdGltZXN0YW1wPSIxMzk2MTAxOTgyIj4zNDQ8L2tleT48
L2ZvcmVpZ24ta2V5cz48cmVmLXR5cGUgbmFtZT0iSm91cm5hbCBBcnRpY2xlIj4xNzwvcmVmLXR5
cGU+PGNvbnRyaWJ1dG9ycz48YXV0aG9ycz48YXV0aG9yPlBvcnVrLCBLLiBFLjwvYXV0aG9yPjxh
dXRob3I+RmlycG8sIE0uIEEuPC9hdXRob3I+PGF1dGhvcj5BZGxlciwgRC4gRy48L2F1dGhvcj48
YXV0aG9yPk11bHZpaGlsbCwgUy4gSi48L2F1dGhvcj48L2F1dGhvcnM+PC9jb250cmlidXRvcnM+
PGF1dGgtYWRkcmVzcz5EZXBhcnRtZW50IG9mIFN1cmdlcnksIFVuaXZlcnNpdHkgb2YgVXRhaCBT
Y2hvb2wgb2YgTWVkaWNpbmUsIFNhbHQgTGFrZSBDaXR5LCBVVCwgVVNBLjwvYXV0aC1hZGRyZXNz
Pjx0aXRsZXM+PHRpdGxlPlNjcmVlbmluZyBmb3IgcGFuY3JlYXRpYyBjYW5jZXI6IHdoeSwgaG93
LCBhbmQgd2hvPzwvdGl0bGU+PHNlY29uZGFyeS10aXRsZT5Bbm4gU3VyZzwvc2Vjb25kYXJ5LXRp
dGxlPjxhbHQtdGl0bGU+QW5uYWxzIG9mIHN1cmdlcnk8L2FsdC10aXRsZT48L3RpdGxlcz48cGVy
aW9kaWNhbD48ZnVsbC10aXRsZT5Bbm5hbHMgb2YgU3VyZ2VyeTwvZnVsbC10aXRsZT48YWJici0x
PkFubi4gU3VyZy48L2FiYnItMT48YWJici0yPkFubiBTdXJnPC9hYmJyLTI+PC9wZXJpb2RpY2Fs
PjxhbHQtcGVyaW9kaWNhbD48ZnVsbC10aXRsZT5Bbm5hbHMgb2YgU3VyZ2VyeTwvZnVsbC10aXRs
ZT48YWJici0xPkFubi4gU3VyZy48L2FiYnItMT48YWJici0yPkFubiBTdXJnPC9hYmJyLTI+PC9h
bHQtcGVyaW9kaWNhbD48cGFnZXM+MTctMjY8L3BhZ2VzPjx2b2x1bWU+MjU3PC92b2x1bWU+PG51
bWJlcj4xPC9udW1iZXI+PGVkaXRpb24+MjAxMi8wOC8xNzwvZWRpdGlvbj48a2V5d29yZHM+PGtl
eXdvcmQ+QWRlbm9jYXJjaW5vbWEvYmxvb2QvKmRpYWdub3Npcy9ldGlvbG9neS9tb3J0YWxpdHk8
L2tleXdvcmQ+PGtleXdvcmQ+RWFybHkgRGV0ZWN0aW9uIG9mIENhbmNlci8qbWV0aG9kczwva2V5
d29yZD48a2V5d29yZD5FbmRvc29ub2dyYXBoeTwva2V5d29yZD48a2V5d29yZD5IdW1hbnM8L2tl
eXdvcmQ+PGtleXdvcmQ+TWFnbmV0aWMgUmVzb25hbmNlIEltYWdpbmc8L2tleXdvcmQ+PGtleXdv
cmQ+UGFuY3JlYXRpYyBOZW9wbGFzbXMvYmxvb2QvKmRpYWdub3Npcy9ldGlvbG9neS9tb3J0YWxp
dHk8L2tleXdvcmQ+PGtleXdvcmQ+UHJlY2FuY2Vyb3VzIENvbmRpdGlvbnMvZGlhZ25vc2lzPC9r
ZXl3b3JkPjxrZXl3b3JkPlJpc2sgRmFjdG9yczwva2V5d29yZD48a2V5d29yZD5TZW5zaXRpdml0
eSBhbmQgU3BlY2lmaWNpdHk8L2tleXdvcmQ+PGtleXdvcmQ+VG9tb2dyYXBoeSwgWC1SYXkgQ29t
cHV0ZWQ8L2tleXdvcmQ+PGtleXdvcmQ+VHVtb3IgTWFya2VycywgQmlvbG9naWNhbC9ibG9vZDwv
a2V5d29yZD48a2V5d29yZD5Vbml0ZWQgU3RhdGVzPC9rZXl3b3JkPjwva2V5d29yZHM+PGRhdGVz
Pjx5ZWFyPjIwMTM8L3llYXI+PHB1Yi1kYXRlcz48ZGF0ZT5KYW48L2RhdGU+PC9wdWItZGF0ZXM+
PC9kYXRlcz48aXNibj4wMDAzLTQ5MzI8L2lzYm4+PGFjY2Vzc2lvbi1udW0+MjI4OTUzOTU8L2Fj
Y2Vzc2lvbi1udW0+PHVybHM+PHJlbGF0ZWQtdXJscz48dXJsPmh0dHA6Ly9ncmFwaGljcy50eC5v
dmlkLmNvbS9vdmZ0cGRmcy9GUERETkNJQktCSklGQzAwL2ZzMDQ3L292ZnQvbGl2ZS9ndjAyNC8w
MDAwMDY1OC8wMDAwMDY1OC0yMDEzMDEwMDAtMDAwMDUucGRmPC91cmw+PC9yZWxhdGVkLXVybHM+
PC91cmxzPjxlbGVjdHJvbmljLXJlc291cmNlLW51bT4xMC4xMDk3L1NMQS4wYjAxM2UzMTgyNWZm
YmZiPC9lbGVjdHJvbmljLXJlc291cmNlLW51bT48cmVtb3RlLWRhdGFiYXNlLXByb3ZpZGVyPk5s
bTwvcmVtb3RlLWRhdGFiYXNlLXByb3ZpZGVyPjxsYW5ndWFnZT5lbmc8L2xhbmd1YWdlPjwvcmVj
b3JkPjwvQ2l0ZT48L0VuZE5vdGU+AAA=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PEVuZE5vdGU+PENpdGU+PEF1dGhvcj5HcmVlbmhhbGY8L0F1dGhvcj48WWVhcj4yMDA5PC9ZZWFy
PjxSZWNOdW0+MTI3PC9SZWNOdW0+PERpc3BsYXlUZXh0PjxzdHlsZSBmYWNlPSJzdXBlcnNjcmlw
dCI+WzI0LCAyNV08L3N0eWxlPjwvRGlzcGxheVRleHQ+PHJlY29yZD48cmVjLW51bWJlcj4xMjc8
L3JlYy1udW1iZXI+PGZvcmVpZ24ta2V5cz48a2V5IGFwcD0iRU4iIGRiLWlkPSJ0ZWEyMDU5OWV4
dnM5MmVld2ZycHN0djYweHBzcGR3MHJ4OTIiIHRpbWVzdGFtcD0iMTM4MTE0MzAxMyI+MTI3PC9r
ZXk+PC9mb3JlaWduLWtleXM+PHJlZi10eXBlIG5hbWU9IkpvdXJuYWwgQXJ0aWNsZSI+MTc8L3Jl
Zi10eXBlPjxjb250cmlidXRvcnM+PGF1dGhvcnM+PGF1dGhvcj5HcmVlbmhhbGYsIFcuPC9hdXRo
b3I+PGF1dGhvcj5Hcm9jb2NrLCBDLjwvYXV0aG9yPjxhdXRob3I+SGFyY3VzLCBNLjwvYXV0aG9y
PjxhdXRob3I+TmVvcHRvbGVtb3MsIEouPC9hdXRob3I+PC9hdXRob3JzPjwvY29udHJpYnV0b3Jz
PjxhdXRoLWFkZHJlc3M+RGl2aXNpb24gb2YgU3VyZ2VyeSwgVW5pdmVyc2l0eSBvZiBMaXZlcnBv
b2wsIExpdmVycG9vbCwgVUsuPC9hdXRoLWFkZHJlc3M+PHRpdGxlcz48dGl0bGU+U2NyZWVuaW5n
IG9mIGhpZ2gtcmlzayBmYW1pbGllcyBmb3IgcGFuY3JlYXRpYyBjYW5jZXI8L3RpdGxlPjxzZWNv
bmRhcnktdGl0bGU+UGFuY3JlYXRvbG9neTwvc2Vjb25kYXJ5LXRpdGxlPjxhbHQtdGl0bGU+UGFu
Y3JlYXRvbG9neSA6IG9mZmljaWFsIGpvdXJuYWwgb2YgdGhlIEludGVybmF0aW9uYWwgQXNzb2Np
YXRpb24gb2YgUGFuY3JlYXRvbG9neSAoSUFQKSAuLi4gW2V0IGFsLl08L2FsdC10aXRsZT48L3Rp
dGxlcz48cGVyaW9kaWNhbD48ZnVsbC10aXRsZT5QYW5jcmVhdG9sb2d5PC9mdWxsLXRpdGxlPjxh
YmJyLTE+UGFuY3JlYXRvbG9neSA6IG9mZmljaWFsIGpvdXJuYWwgb2YgdGhlIEludGVybmF0aW9u
YWwgQXNzb2NpYXRpb24gb2YgUGFuY3JlYXRvbG9neSAoSUFQKSAuLi4gW2V0IGFsLl08L2FiYnIt
MT48L3BlcmlvZGljYWw+PGFsdC1wZXJpb2RpY2FsPjxmdWxsLXRpdGxlPlBhbmNyZWF0b2xvZ3k8
L2Z1bGwtdGl0bGU+PGFiYnItMT5QYW5jcmVhdG9sb2d5IDogb2ZmaWNpYWwgam91cm5hbCBvZiB0
aGUgSW50ZXJuYXRpb25hbCBBc3NvY2lhdGlvbiBvZiBQYW5jcmVhdG9sb2d5IChJQVApIC4uLiBb
ZXQgYWwuXTwvYWJici0xPjwvYWx0LXBlcmlvZGljYWw+PHBhZ2VzPjIxNS0yMjwvcGFnZXM+PHZv
bHVtZT45PC92b2x1bWU+PG51bWJlcj4zPC9udW1iZXI+PGVkaXRpb24+MjAwOS8wNC8wODwvZWRp
dGlvbj48a2V5d29yZHM+PGtleXdvcmQ+Q0EtMTktOSBBbnRpZ2VuL2Jsb29kPC9rZXl3b3JkPjxr
ZXl3b3JkPkNvaG9ydCBTdHVkaWVzPC9rZXl3b3JkPjxrZXl3b3JkPkZhbWlseTwva2V5d29yZD48
a2V5d29yZD5HZW5lcywgRG9taW5hbnQ8L2tleXdvcmQ+PGtleXdvcmQ+SHVtYW5zPC9rZXl3b3Jk
PjxrZXl3b3JkPk1hc3MgU2NyZWVuaW5nL21ldGhvZHM8L2tleXdvcmQ+PGtleXdvcmQ+UGFuY3Jl
YXRpYyBOZW9wbGFzbXMvZXBpZGVtaW9sb2d5LypnZW5ldGljczwva2V5d29yZD48a2V5d29yZD5Q
cmVjYW5jZXJvdXMgQ29uZGl0aW9ucy9lcGlkZW1pb2xvZ3kvZ2VuZXRpY3M8L2tleXdvcmQ+PGtl
eXdvcmQ+KlJpc2sgQXNzZXNzbWVudDwva2V5d29yZD48a2V5d29yZD5TeW5kcm9tZTwva2V5d29y
ZD48L2tleXdvcmRzPjxkYXRlcz48eWVhcj4yMDA5PC95ZWFyPjwvZGF0ZXM+PGlzYm4+MTQyNC0z
OTAzPC9pc2JuPjxhY2Nlc3Npb24tbnVtPjE5MzQ5NzM0PC9hY2Nlc3Npb24tbnVtPjx1cmxzPjxy
ZWxhdGVkLXVybHM+PHVybD5odHRwOi8vd3d3Lmthcmdlci5jb20vQXJ0aWNsZS9QZGYvMjEwMjYy
PC91cmw+PC9yZWxhdGVkLXVybHM+PC91cmxzPjxlbGVjdHJvbmljLXJlc291cmNlLW51bT4xMC4x
MTU5LzAwMDIxMDI2MjwvZWxlY3Ryb25pYy1yZXNvdXJjZS1udW0+PHJlbW90ZS1kYXRhYmFzZS1w
cm92aWRlcj5ObG08L3JlbW90ZS1kYXRhYmFzZS1wcm92aWRlcj48bGFuZ3VhZ2U+ZW5nPC9sYW5n
dWFnZT48L3JlY29yZD48L0NpdGU+PENpdGU+PEF1dGhvcj5Qb3J1azwvQXV0aG9yPjxZZWFyPjIw
MTM8L1llYXI+PFJlY051bT4zNDQ8L1JlY051bT48cmVjb3JkPjxyZWMtbnVtYmVyPjM0NDwvcmVj
LW51bWJlcj48Zm9yZWlnbi1rZXlzPjxrZXkgYXBwPSJFTiIgZGItaWQ9InRlYTIwNTk5ZXh2czky
ZWV3ZnJwc3R2NjB4cHNwZHcwcng5MiIgdGltZXN0YW1wPSIxMzk2MTAxOTgyIj4zNDQ8L2tleT48
L2ZvcmVpZ24ta2V5cz48cmVmLXR5cGUgbmFtZT0iSm91cm5hbCBBcnRpY2xlIj4xNzwvcmVmLXR5
cGU+PGNvbnRyaWJ1dG9ycz48YXV0aG9ycz48YXV0aG9yPlBvcnVrLCBLLiBFLjwvYXV0aG9yPjxh
dXRob3I+RmlycG8sIE0uIEEuPC9hdXRob3I+PGF1dGhvcj5BZGxlciwgRC4gRy48L2F1dGhvcj48
YXV0aG9yPk11bHZpaGlsbCwgUy4gSi48L2F1dGhvcj48L2F1dGhvcnM+PC9jb250cmlidXRvcnM+
PGF1dGgtYWRkcmVzcz5EZXBhcnRtZW50IG9mIFN1cmdlcnksIFVuaXZlcnNpdHkgb2YgVXRhaCBT
Y2hvb2wgb2YgTWVkaWNpbmUsIFNhbHQgTGFrZSBDaXR5LCBVVCwgVVNBLjwvYXV0aC1hZGRyZXNz
Pjx0aXRsZXM+PHRpdGxlPlNjcmVlbmluZyBmb3IgcGFuY3JlYXRpYyBjYW5jZXI6IHdoeSwgaG93
LCBhbmQgd2hvPzwvdGl0bGU+PHNlY29uZGFyeS10aXRsZT5Bbm4gU3VyZzwvc2Vjb25kYXJ5LXRp
dGxlPjxhbHQtdGl0bGU+QW5uYWxzIG9mIHN1cmdlcnk8L2FsdC10aXRsZT48L3RpdGxlcz48cGVy
aW9kaWNhbD48ZnVsbC10aXRsZT5Bbm5hbHMgb2YgU3VyZ2VyeTwvZnVsbC10aXRsZT48YWJici0x
PkFubi4gU3VyZy48L2FiYnItMT48YWJici0yPkFubiBTdXJnPC9hYmJyLTI+PC9wZXJpb2RpY2Fs
PjxhbHQtcGVyaW9kaWNhbD48ZnVsbC10aXRsZT5Bbm5hbHMgb2YgU3VyZ2VyeTwvZnVsbC10aXRs
ZT48YWJici0xPkFubi4gU3VyZy48L2FiYnItMT48YWJici0yPkFubiBTdXJnPC9hYmJyLTI+PC9h
bHQtcGVyaW9kaWNhbD48cGFnZXM+MTctMjY8L3BhZ2VzPjx2b2x1bWU+MjU3PC92b2x1bWU+PG51
bWJlcj4xPC9udW1iZXI+PGVkaXRpb24+MjAxMi8wOC8xNzwvZWRpdGlvbj48a2V5d29yZHM+PGtl
eXdvcmQ+QWRlbm9jYXJjaW5vbWEvYmxvb2QvKmRpYWdub3Npcy9ldGlvbG9neS9tb3J0YWxpdHk8
L2tleXdvcmQ+PGtleXdvcmQ+RWFybHkgRGV0ZWN0aW9uIG9mIENhbmNlci8qbWV0aG9kczwva2V5
d29yZD48a2V5d29yZD5FbmRvc29ub2dyYXBoeTwva2V5d29yZD48a2V5d29yZD5IdW1hbnM8L2tl
eXdvcmQ+PGtleXdvcmQ+TWFnbmV0aWMgUmVzb25hbmNlIEltYWdpbmc8L2tleXdvcmQ+PGtleXdv
cmQ+UGFuY3JlYXRpYyBOZW9wbGFzbXMvYmxvb2QvKmRpYWdub3Npcy9ldGlvbG9neS9tb3J0YWxp
dHk8L2tleXdvcmQ+PGtleXdvcmQ+UHJlY2FuY2Vyb3VzIENvbmRpdGlvbnMvZGlhZ25vc2lzPC9r
ZXl3b3JkPjxrZXl3b3JkPlJpc2sgRmFjdG9yczwva2V5d29yZD48a2V5d29yZD5TZW5zaXRpdml0
eSBhbmQgU3BlY2lmaWNpdHk8L2tleXdvcmQ+PGtleXdvcmQ+VG9tb2dyYXBoeSwgWC1SYXkgQ29t
cHV0ZWQ8L2tleXdvcmQ+PGtleXdvcmQ+VHVtb3IgTWFya2VycywgQmlvbG9naWNhbC9ibG9vZDwv
a2V5d29yZD48a2V5d29yZD5Vbml0ZWQgU3RhdGVzPC9rZXl3b3JkPjwva2V5d29yZHM+PGRhdGVz
Pjx5ZWFyPjIwMTM8L3llYXI+PHB1Yi1kYXRlcz48ZGF0ZT5KYW48L2RhdGU+PC9wdWItZGF0ZXM+
PC9kYXRlcz48aXNibj4wMDAzLTQ5MzI8L2lzYm4+PGFjY2Vzc2lvbi1udW0+MjI4OTUzOTU8L2Fj
Y2Vzc2lvbi1udW0+PHVybHM+PHJlbGF0ZWQtdXJscz48dXJsPmh0dHA6Ly9ncmFwaGljcy50eC5v
dmlkLmNvbS9vdmZ0cGRmcy9GUERETkNJQktCSklGQzAwL2ZzMDQ3L292ZnQvbGl2ZS9ndjAyNC8w
MDAwMDY1OC8wMDAwMDY1OC0yMDEzMDEwMDAtMDAwMDUucGRmPC91cmw+PC9yZWxhdGVkLXVybHM+
PC91cmxzPjxlbGVjdHJvbmljLXJlc291cmNlLW51bT4xMC4xMDk3L1NMQS4wYjAxM2UzMTgyNWZm
YmZiPC9lbGVjdHJvbmljLXJlc291cmNlLW51bT48cmVtb3RlLWRhdGFiYXNlLXByb3ZpZGVyPk5s
bTwvcmVtb3RlLWRhdGFiYXNlLXByb3ZpZGVyPjxsYW5ndWFnZT5lbmc8L2xhbmd1YWdlPjwvcmVj
b3JkPjwvQ2l0ZT48L0VuZE5vdGU+AAA=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78068D">
        <w:rPr>
          <w:rFonts w:ascii="Book Antiqua" w:hAnsi="Book Antiqua" w:cs="Book Antiqua"/>
          <w:noProof/>
          <w:sz w:val="24"/>
          <w:szCs w:val="24"/>
          <w:vertAlign w:val="superscript"/>
          <w:lang w:val="en-US"/>
        </w:rPr>
        <w:t>[</w:t>
      </w:r>
      <w:hyperlink w:anchor="_ENREF_24" w:tooltip="Greenhalf, 2009 #127" w:history="1">
        <w:r w:rsidRPr="0078068D">
          <w:rPr>
            <w:rFonts w:ascii="Book Antiqua" w:hAnsi="Book Antiqua" w:cs="Book Antiqua"/>
            <w:noProof/>
            <w:sz w:val="24"/>
            <w:szCs w:val="24"/>
            <w:vertAlign w:val="superscript"/>
            <w:lang w:val="en-US"/>
          </w:rPr>
          <w:t>24</w:t>
        </w:r>
      </w:hyperlink>
      <w:r>
        <w:rPr>
          <w:rFonts w:ascii="Book Antiqua" w:hAnsi="Book Antiqua" w:cs="Book Antiqua"/>
          <w:noProof/>
          <w:sz w:val="24"/>
          <w:szCs w:val="24"/>
          <w:vertAlign w:val="superscript"/>
          <w:lang w:val="en-US"/>
        </w:rPr>
        <w:t>,</w:t>
      </w:r>
      <w:hyperlink w:anchor="_ENREF_25" w:tooltip="Poruk, 2013 #344" w:history="1">
        <w:r w:rsidRPr="0078068D">
          <w:rPr>
            <w:rFonts w:ascii="Book Antiqua" w:hAnsi="Book Antiqua" w:cs="Book Antiqua"/>
            <w:noProof/>
            <w:sz w:val="24"/>
            <w:szCs w:val="24"/>
            <w:vertAlign w:val="superscript"/>
            <w:lang w:val="en-US"/>
          </w:rPr>
          <w:t>25</w:t>
        </w:r>
      </w:hyperlink>
      <w:r w:rsidRPr="0078068D">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even though the time interval when pancreatic cancer cells are present in advance of their dissemination, is probably long</w:t>
      </w:r>
      <w:r>
        <w:rPr>
          <w:rFonts w:ascii="Book Antiqua" w:hAnsi="Book Antiqua" w:cs="Book Antiqua"/>
          <w:sz w:val="24"/>
          <w:szCs w:val="24"/>
          <w:lang w:val="en-US"/>
        </w:rPr>
        <w:fldChar w:fldCharType="begin">
          <w:fldData xml:space="preserve">PEVuZE5vdGU+PENpdGU+PEF1dGhvcj5ZYWNoaWRhPC9BdXRob3I+PFllYXI+MjAxMDwvWWVhcj48
UmVjTnVtPjM0ODwvUmVjTnVtPjxEaXNwbGF5VGV4dD48c3R5bGUgZmFjZT0ic3VwZXJzY3JpcHQi
PlsyMywgMjZdPC9zdHlsZT48L0Rpc3BsYXlUZXh0PjxyZWNvcmQ+PHJlYy1udW1iZXI+MzQ4PC9y
ZWMtbnVtYmVyPjxmb3JlaWduLWtleXM+PGtleSBhcHA9IkVOIiBkYi1pZD0idGVhMjA1OTlleHZz
OTJlZXdmcnBzdHY2MHhwc3BkdzByeDkyIiB0aW1lc3RhbXA9IjEzOTY4NTI4MjYiPjM0ODwva2V5
PjwvZm9yZWlnbi1rZXlzPjxyZWYtdHlwZSBuYW1lPSJKb3VybmFsIEFydGljbGUiPjE3PC9yZWYt
dHlwZT48Y29udHJpYnV0b3JzPjxhdXRob3JzPjxhdXRob3I+WWFjaGlkYSwgUy48L2F1dGhvcj48
YXV0aG9yPkpvbmVzLCBTLjwvYXV0aG9yPjxhdXRob3I+Qm96aWMsIEkuPC9hdXRob3I+PGF1dGhv
cj5BbnRhbCwgVC48L2F1dGhvcj48YXV0aG9yPkxlYXJ5LCBSLjwvYXV0aG9yPjxhdXRob3I+RnUs
IEIuPC9hdXRob3I+PGF1dGhvcj5LYW1peWFtYSwgTS48L2F1dGhvcj48YXV0aG9yPkhydWJhbiwg
Ui4gSC48L2F1dGhvcj48YXV0aG9yPkVzaGxlbWFuLCBKLiBSLjwvYXV0aG9yPjxhdXRob3I+Tm93
YWssIE0uIEEuPC9hdXRob3I+PGF1dGhvcj5WZWxjdWxlc2N1LCBWLiBFLjwvYXV0aG9yPjxhdXRo
b3I+S2luemxlciwgSy4gVy48L2F1dGhvcj48YXV0aG9yPlZvZ2Vsc3RlaW4sIEIuPC9hdXRob3I+
PGF1dGhvcj5JYWNvYnV6aW8tRG9uYWh1ZSwgQy4gQS48L2F1dGhvcj48L2F1dGhvcnM+PC9jb250
cmlidXRvcnM+PGF1dGgtYWRkcmVzcz5EZXBhcnRtZW50IG9mIFBhdGhvbG9neSwgVGhlIFNvbCBH
b2xkbWFuIFBhbmNyZWF0aWMgQ2FuY2VyIFJlc2VhcmNoIENlbnRlciwgSm9obnMgSG9wa2lucyBN
ZWRpY2FsIEluc3RpdHV0aW9ucywgQmFsdGltb3JlLCBNYXJ5bGFuZCAyMTIzMSwgVVNBLjwvYXV0
aC1hZGRyZXNzPjx0aXRsZXM+PHRpdGxlPkRpc3RhbnQgbWV0YXN0YXNpcyBvY2N1cnMgbGF0ZSBk
dXJpbmcgdGhlIGdlbmV0aWMgZXZvbHV0aW9uIG9mIHBhbmNyZWF0aWMgY2FuY2VyPC90aXRsZT48
c2Vjb25kYXJ5LXRpdGxlPk5hdHVyZTwvc2Vjb25kYXJ5LXRpdGxlPjxhbHQtdGl0bGU+TmF0dXJl
PC9hbHQtdGl0bGU+PC90aXRsZXM+PHBlcmlvZGljYWw+PGZ1bGwtdGl0bGU+TmF0dXJlPC9mdWxs
LXRpdGxlPjxhYmJyLTE+TmF0dXJlPC9hYmJyLTE+PGFiYnItMj5OYXR1cmU8L2FiYnItMj48L3Bl
cmlvZGljYWw+PGFsdC1wZXJpb2RpY2FsPjxmdWxsLXRpdGxlPk5hdHVyZTwvZnVsbC10aXRsZT48
YWJici0xPk5hdHVyZTwvYWJici0xPjxhYmJyLTI+TmF0dXJlPC9hYmJyLTI+PC9hbHQtcGVyaW9k
aWNhbD48cGFnZXM+MTExNC03PC9wYWdlcz48dm9sdW1lPjQ2Nzwvdm9sdW1lPjxudW1iZXI+NzMx
OTwvbnVtYmVyPjxlZGl0aW9uPjIwMTAvMTAvMjk8L2VkaXRpb24+PGtleXdvcmRzPjxrZXl3b3Jk
PkFkZW5vY2FyY2lub21hL2dlbmV0aWNzL3BhdGhvbG9neTwva2V5d29yZD48a2V5d29yZD5BdXRv
cHN5PC9rZXl3b3JkPjxrZXl3b3JkPkNlbGwgTGluZWFnZS9nZW5ldGljczwva2V5d29yZD48a2V5
d29yZD5DbG9uZSBDZWxscy9tZXRhYm9saXNtL3BhdGhvbG9neTwva2V5d29yZD48a2V5d29yZD5E
TkEgTXV0YXRpb25hbCBBbmFseXNpczwva2V5d29yZD48a2V5d29yZD4qRGlzZWFzZSBQcm9ncmVz
c2lvbjwva2V5d29yZD48a2V5d29yZD5FYXJseSBEZXRlY3Rpb24gb2YgQ2FuY2VyPC9rZXl3b3Jk
PjxrZXl3b3JkPipFdm9sdXRpb24sIE1vbGVjdWxhcjwva2V5d29yZD48a2V5d29yZD5IdW1hbnM8
L2tleXdvcmQ+PGtleXdvcmQ+TGl2ZXIgTmVvcGxhc21zL2dlbmV0aWNzL3NlY29uZGFyeTwva2V5
d29yZD48a2V5d29yZD5MdW5nIE5lb3BsYXNtcy9nZW5ldGljcy9zZWNvbmRhcnk8L2tleXdvcmQ+
PGtleXdvcmQ+TW9kZWxzLCBCaW9sb2dpY2FsPC9rZXl3b3JkPjxrZXl3b3JkPk11dGF0aW9uLypn
ZW5ldGljczwva2V5d29yZD48a2V5d29yZD5OZW9wbGFzbSBNZXRhc3Rhc2lzLypnZW5ldGljcy9w
YXRob2xvZ3k8L2tleXdvcmQ+PGtleXdvcmQ+UGFuY3JlYXMvbWV0YWJvbGlzbS9wYXRob2xvZ3k8
L2tleXdvcmQ+PGtleXdvcmQ+UGFuY3JlYXRpYyBOZW9wbGFzbXMvKmdlbmV0aWNzLypwYXRob2xv
Z3k8L2tleXdvcmQ+PGtleXdvcmQ+UGVyaXRvbmVhbCBOZW9wbGFzbXMvZ2VuZXRpY3Mvc2Vjb25k
YXJ5PC9rZXl3b3JkPjxrZXl3b3JkPlRpbWUgRmFjdG9yczwva2V5d29yZD48L2tleXdvcmRzPjxk
YXRlcz48eWVhcj4yMDEwPC95ZWFyPjxwdWItZGF0ZXM+PGRhdGU+T2N0IDI4PC9kYXRlPjwvcHVi
LWRhdGVzPjwvZGF0ZXM+PGlzYm4+MDAyOC0wODM2PC9pc2JuPjxhY2Nlc3Npb24tbnVtPjIwOTgx
MTAyPC9hY2Nlc3Npb24tbnVtPjx1cmxzPjxyZWxhdGVkLXVybHM+PHVybD5odHRwOi8vd3d3Lm5h
dHVyZS5jb20vbmF0dXJlL2pvdXJuYWwvdjQ2Ny9uNzMxOS9wZGYvbmF0dXJlMDk1MTUucGRmPC91
cmw+PC9yZWxhdGVkLXVybHM+PC91cmxzPjxjdXN0b20yPlBtYzMxNDg5NDA8L2N1c3RvbTI+PGN1
c3RvbTY+TmlobXMyMzYyMDI8L2N1c3RvbTY+PGVsZWN0cm9uaWMtcmVzb3VyY2UtbnVtPjEwLjEw
MzgvbmF0dXJlMDk1MTU8L2VsZWN0cm9uaWMtcmVzb3VyY2UtbnVtPjxyZW1vdGUtZGF0YWJhc2Ut
cHJvdmlkZXI+TmxtPC9yZW1vdGUtZGF0YWJhc2UtcHJvdmlkZXI+PGxhbmd1YWdlPmVuZzwvbGFu
Z3VhZ2U+PC9yZWNvcmQ+PC9DaXRlPjxDaXRlPjxBdXRob3I+Q2FtcGJlbGw8L0F1dGhvcj48WWVh
cj4yMDEwPC9ZZWFyPjxSZWNOdW0+MzQ5PC9SZWNOdW0+PHJlY29yZD48cmVjLW51bWJlcj4zNDk8
L3JlYy1udW1iZXI+PGZvcmVpZ24ta2V5cz48a2V5IGFwcD0iRU4iIGRiLWlkPSJ0ZWEyMDU5OWV4
dnM5MmVld2ZycHN0djYweHBzcGR3MHJ4OTIiIHRpbWVzdGFtcD0iMTM5Njg1MjgyNiI+MzQ5PC9r
ZXk+PC9mb3JlaWduLWtleXM+PHJlZi10eXBlIG5hbWU9IkpvdXJuYWwgQXJ0aWNsZSI+MTc8L3Jl
Zi10eXBlPjxjb250cmlidXRvcnM+PGF1dGhvcnM+PGF1dGhvcj5DYW1wYmVsbCwgUC4gSi48L2F1
dGhvcj48YXV0aG9yPllhY2hpZGEsIFMuPC9hdXRob3I+PGF1dGhvcj5NdWRpZSwgTC4gSi48L2F1
dGhvcj48YXV0aG9yPlN0ZXBoZW5zLCBQLiBKLjwvYXV0aG9yPjxhdXRob3I+UGxlYXNhbmNlLCBF
LiBELjwvYXV0aG9yPjxhdXRob3I+U3RlYmJpbmdzLCBMLiBBLjwvYXV0aG9yPjxhdXRob3I+TW9y
c2JlcmdlciwgTC4gQS48L2F1dGhvcj48YXV0aG9yPkxhdGltZXIsIEMuPC9hdXRob3I+PGF1dGhv
cj5NY0xhcmVuLCBTLjwvYXV0aG9yPjxhdXRob3I+TGluLCBNLiBMLjwvYXV0aG9yPjxhdXRob3I+
TWNCcmlkZSwgRC4gSi48L2F1dGhvcj48YXV0aG9yPlZhcmVsYSwgSS48L2F1dGhvcj48YXV0aG9y
Pk5pay1aYWluYWwsIFMuIEEuPC9hdXRob3I+PGF1dGhvcj5MZXJveSwgQy48L2F1dGhvcj48YXV0
aG9yPkppYSwgTS48L2F1dGhvcj48YXV0aG9yPk1lbnppZXMsIEEuPC9hdXRob3I+PGF1dGhvcj5C
dXRsZXIsIEEuIFAuPC9hdXRob3I+PGF1dGhvcj5UZWFndWUsIEouIFcuPC9hdXRob3I+PGF1dGhv
cj5HcmlmZmluLCBDLiBBLjwvYXV0aG9yPjxhdXRob3I+QnVydG9uLCBKLjwvYXV0aG9yPjxhdXRo
b3I+U3dlcmRsb3csIEguPC9hdXRob3I+PGF1dGhvcj5RdWFpbCwgTS4gQS48L2F1dGhvcj48YXV0
aG9yPlN0cmF0dG9uLCBNLiBSLjwvYXV0aG9yPjxhdXRob3I+SWFjb2J1emlvLURvbmFodWUsIEMu
PC9hdXRob3I+PGF1dGhvcj5GdXRyZWFsLCBQLiBBLjwvYXV0aG9yPjwvYXV0aG9ycz48L2NvbnRy
aWJ1dG9ycz48YXV0aC1hZGRyZXNzPkNhbmNlciBHZW5vbWUgUHJvamVjdCwgV2VsbGNvbWUgVHJ1
c3QgU2FuZ2VyIEluc3RpdHV0ZSwgSGlueHRvbiBDQjEwIDFTQSwgVUsuPC9hdXRoLWFkZHJlc3M+
PHRpdGxlcz48dGl0bGU+VGhlIHBhdHRlcm5zIGFuZCBkeW5hbWljcyBvZiBnZW5vbWljIGluc3Rh
YmlsaXR5IGluIG1ldGFzdGF0aWMgcGFuY3JlYXRpYyBjYW5jZXI8L3RpdGxlPjxzZWNvbmRhcnkt
dGl0bGU+TmF0dXJlPC9zZWNvbmRhcnktdGl0bGU+PGFsdC10aXRsZT5OYXR1cmU8L2FsdC10aXRs
ZT48L3RpdGxlcz48cGVyaW9kaWNhbD48ZnVsbC10aXRsZT5OYXR1cmU8L2Z1bGwtdGl0bGU+PGFi
YnItMT5OYXR1cmU8L2FiYnItMT48YWJici0yPk5hdHVyZTwvYWJici0yPjwvcGVyaW9kaWNhbD48
YWx0LXBlcmlvZGljYWw+PGZ1bGwtdGl0bGU+TmF0dXJlPC9mdWxsLXRpdGxlPjxhYmJyLTE+TmF0
dXJlPC9hYmJyLTE+PGFiYnItMj5OYXR1cmU8L2FiYnItMj48L2FsdC1wZXJpb2RpY2FsPjxwYWdl
cz4xMTA5LTEzPC9wYWdlcz48dm9sdW1lPjQ2Nzwvdm9sdW1lPjxudW1iZXI+NzMxOTwvbnVtYmVy
PjxlZGl0aW9uPjIwMTAvMTAvMjk8L2VkaXRpb24+PGtleXdvcmRzPjxrZXl3b3JkPkFkZW5vY2Fy
Y2lub21hL2dlbmV0aWNzL3BhdGhvbG9neTwva2V5d29yZD48a2V5d29yZD5DZWxsIEN5Y2xlL2dl
bmV0aWNzPC9rZXl3b3JkPjxrZXl3b3JkPkNlbGwgTGluZWFnZS9nZW5ldGljczwva2V5d29yZD48
a2V5d29yZD5DbG9uZSBDZWxscy9tZXRhYm9saXNtL3BhdGhvbG9neTwva2V5d29yZD48a2V5d29y
ZD5ETkEgTXV0YXRpb25hbCBBbmFseXNpczwva2V5d29yZD48a2V5d29yZD5EaXNlYXNlIFByb2dy
ZXNzaW9uPC9rZXl3b3JkPjxrZXl3b3JkPkV2b2x1dGlvbiwgTW9sZWN1bGFyPC9rZXl3b3JkPjxr
ZXl3b3JkPkdlbmVzLCBOZW9wbGFzbS9nZW5ldGljczwva2V5d29yZD48a2V5d29yZD5HZW5vbWlj
IEluc3RhYmlsaXR5LypnZW5ldGljczwva2V5d29yZD48a2V5d29yZD5IdW1hbnM8L2tleXdvcmQ+
PGtleXdvcmQ+TGl2ZXIgTmVvcGxhc21zL2dlbmV0aWNzL3NlY29uZGFyeTwva2V5d29yZD48a2V5
d29yZD5MdW5nIE5lb3BsYXNtcy9nZW5ldGljcy9zZWNvbmRhcnk8L2tleXdvcmQ+PGtleXdvcmQ+
TXV0YWdlbmVzaXMvKmdlbmV0aWNzPC9rZXl3b3JkPjxrZXl3b3JkPk5lb3BsYXNtIE1ldGFzdGFz
aXMvKmdlbmV0aWNzL3BhdGhvbG9neTwva2V5d29yZD48a2V5d29yZD5PcmdhbiBTcGVjaWZpY2l0
eTwva2V5d29yZD48a2V5d29yZD5QYW5jcmVhdGljIE5lb3BsYXNtcy8qZ2VuZXRpY3MvKnBhdGhv
bG9neTwva2V5d29yZD48a2V5d29yZD5UZWxvbWVyZS9nZW5ldGljcy9wYXRob2xvZ3k8L2tleXdv
cmQ+PC9rZXl3b3Jkcz48ZGF0ZXM+PHllYXI+MjAxMDwveWVhcj48cHViLWRhdGVzPjxkYXRlPk9j
dCAyODwvZGF0ZT48L3B1Yi1kYXRlcz48L2RhdGVzPjxpc2JuPjAwMjgtMDgzNjwvaXNibj48YWNj
ZXNzaW9uLW51bT4yMDk4MTEwMTwvYWNjZXNzaW9uLW51bT48dXJscz48cmVsYXRlZC11cmxzPjx1
cmw+aHR0cDovL3d3dy5uYXR1cmUuY29tL25hdHVyZS9qb3VybmFsL3Y0NjcvbjczMTkvcGRmL25h
dHVyZTA5NDYwLnBkZjwvdXJsPjwvcmVsYXRlZC11cmxzPjwvdXJscz48Y3VzdG9tMj5QbWMzMTM3
MzY5PC9jdXN0b20yPjxjdXN0b202PlVrbXMzNTI0MTwvY3VzdG9tNj48ZWxlY3Ryb25pYy1yZXNv
dXJjZS1udW0+MTAuMTAzOC9uYXR1cmUwOTQ2MDwvZWxlY3Ryb25pYy1yZXNvdXJjZS1udW0+PHJl
bW90ZS1kYXRhYmFzZS1wcm92aWRlcj5ObG08L3JlbW90ZS1kYXRhYmFzZS1wcm92aWRlcj48bGFu
Z3VhZ2U+ZW5nPC9sYW5ndWFnZT48L3JlY29yZD48L0NpdGU+PC9FbmROb3RlPgAAAA==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PEVuZE5vdGU+PENpdGU+PEF1dGhvcj5ZYWNoaWRhPC9BdXRob3I+PFllYXI+MjAxMDwvWWVhcj48
UmVjTnVtPjM0ODwvUmVjTnVtPjxEaXNwbGF5VGV4dD48c3R5bGUgZmFjZT0ic3VwZXJzY3JpcHQi
PlsyMywgMjZdPC9zdHlsZT48L0Rpc3BsYXlUZXh0PjxyZWNvcmQ+PHJlYy1udW1iZXI+MzQ4PC9y
ZWMtbnVtYmVyPjxmb3JlaWduLWtleXM+PGtleSBhcHA9IkVOIiBkYi1pZD0idGVhMjA1OTlleHZz
OTJlZXdmcnBzdHY2MHhwc3BkdzByeDkyIiB0aW1lc3RhbXA9IjEzOTY4NTI4MjYiPjM0ODwva2V5
PjwvZm9yZWlnbi1rZXlzPjxyZWYtdHlwZSBuYW1lPSJKb3VybmFsIEFydGljbGUiPjE3PC9yZWYt
dHlwZT48Y29udHJpYnV0b3JzPjxhdXRob3JzPjxhdXRob3I+WWFjaGlkYSwgUy48L2F1dGhvcj48
YXV0aG9yPkpvbmVzLCBTLjwvYXV0aG9yPjxhdXRob3I+Qm96aWMsIEkuPC9hdXRob3I+PGF1dGhv
cj5BbnRhbCwgVC48L2F1dGhvcj48YXV0aG9yPkxlYXJ5LCBSLjwvYXV0aG9yPjxhdXRob3I+RnUs
IEIuPC9hdXRob3I+PGF1dGhvcj5LYW1peWFtYSwgTS48L2F1dGhvcj48YXV0aG9yPkhydWJhbiwg
Ui4gSC48L2F1dGhvcj48YXV0aG9yPkVzaGxlbWFuLCBKLiBSLjwvYXV0aG9yPjxhdXRob3I+Tm93
YWssIE0uIEEuPC9hdXRob3I+PGF1dGhvcj5WZWxjdWxlc2N1LCBWLiBFLjwvYXV0aG9yPjxhdXRo
b3I+S2luemxlciwgSy4gVy48L2F1dGhvcj48YXV0aG9yPlZvZ2Vsc3RlaW4sIEIuPC9hdXRob3I+
PGF1dGhvcj5JYWNvYnV6aW8tRG9uYWh1ZSwgQy4gQS48L2F1dGhvcj48L2F1dGhvcnM+PC9jb250
cmlidXRvcnM+PGF1dGgtYWRkcmVzcz5EZXBhcnRtZW50IG9mIFBhdGhvbG9neSwgVGhlIFNvbCBH
b2xkbWFuIFBhbmNyZWF0aWMgQ2FuY2VyIFJlc2VhcmNoIENlbnRlciwgSm9obnMgSG9wa2lucyBN
ZWRpY2FsIEluc3RpdHV0aW9ucywgQmFsdGltb3JlLCBNYXJ5bGFuZCAyMTIzMSwgVVNBLjwvYXV0
aC1hZGRyZXNzPjx0aXRsZXM+PHRpdGxlPkRpc3RhbnQgbWV0YXN0YXNpcyBvY2N1cnMgbGF0ZSBk
dXJpbmcgdGhlIGdlbmV0aWMgZXZvbHV0aW9uIG9mIHBhbmNyZWF0aWMgY2FuY2VyPC90aXRsZT48
c2Vjb25kYXJ5LXRpdGxlPk5hdHVyZTwvc2Vjb25kYXJ5LXRpdGxlPjxhbHQtdGl0bGU+TmF0dXJl
PC9hbHQtdGl0bGU+PC90aXRsZXM+PHBlcmlvZGljYWw+PGZ1bGwtdGl0bGU+TmF0dXJlPC9mdWxs
LXRpdGxlPjxhYmJyLTE+TmF0dXJlPC9hYmJyLTE+PGFiYnItMj5OYXR1cmU8L2FiYnItMj48L3Bl
cmlvZGljYWw+PGFsdC1wZXJpb2RpY2FsPjxmdWxsLXRpdGxlPk5hdHVyZTwvZnVsbC10aXRsZT48
YWJici0xPk5hdHVyZTwvYWJici0xPjxhYmJyLTI+TmF0dXJlPC9hYmJyLTI+PC9hbHQtcGVyaW9k
aWNhbD48cGFnZXM+MTExNC03PC9wYWdlcz48dm9sdW1lPjQ2Nzwvdm9sdW1lPjxudW1iZXI+NzMx
OTwvbnVtYmVyPjxlZGl0aW9uPjIwMTAvMTAvMjk8L2VkaXRpb24+PGtleXdvcmRzPjxrZXl3b3Jk
PkFkZW5vY2FyY2lub21hL2dlbmV0aWNzL3BhdGhvbG9neTwva2V5d29yZD48a2V5d29yZD5BdXRv
cHN5PC9rZXl3b3JkPjxrZXl3b3JkPkNlbGwgTGluZWFnZS9nZW5ldGljczwva2V5d29yZD48a2V5
d29yZD5DbG9uZSBDZWxscy9tZXRhYm9saXNtL3BhdGhvbG9neTwva2V5d29yZD48a2V5d29yZD5E
TkEgTXV0YXRpb25hbCBBbmFseXNpczwva2V5d29yZD48a2V5d29yZD4qRGlzZWFzZSBQcm9ncmVz
c2lvbjwva2V5d29yZD48a2V5d29yZD5FYXJseSBEZXRlY3Rpb24gb2YgQ2FuY2VyPC9rZXl3b3Jk
PjxrZXl3b3JkPipFdm9sdXRpb24sIE1vbGVjdWxhcjwva2V5d29yZD48a2V5d29yZD5IdW1hbnM8
L2tleXdvcmQ+PGtleXdvcmQ+TGl2ZXIgTmVvcGxhc21zL2dlbmV0aWNzL3NlY29uZGFyeTwva2V5
d29yZD48a2V5d29yZD5MdW5nIE5lb3BsYXNtcy9nZW5ldGljcy9zZWNvbmRhcnk8L2tleXdvcmQ+
PGtleXdvcmQ+TW9kZWxzLCBCaW9sb2dpY2FsPC9rZXl3b3JkPjxrZXl3b3JkPk11dGF0aW9uLypn
ZW5ldGljczwva2V5d29yZD48a2V5d29yZD5OZW9wbGFzbSBNZXRhc3Rhc2lzLypnZW5ldGljcy9w
YXRob2xvZ3k8L2tleXdvcmQ+PGtleXdvcmQ+UGFuY3JlYXMvbWV0YWJvbGlzbS9wYXRob2xvZ3k8
L2tleXdvcmQ+PGtleXdvcmQ+UGFuY3JlYXRpYyBOZW9wbGFzbXMvKmdlbmV0aWNzLypwYXRob2xv
Z3k8L2tleXdvcmQ+PGtleXdvcmQ+UGVyaXRvbmVhbCBOZW9wbGFzbXMvZ2VuZXRpY3Mvc2Vjb25k
YXJ5PC9rZXl3b3JkPjxrZXl3b3JkPlRpbWUgRmFjdG9yczwva2V5d29yZD48L2tleXdvcmRzPjxk
YXRlcz48eWVhcj4yMDEwPC95ZWFyPjxwdWItZGF0ZXM+PGRhdGU+T2N0IDI4PC9kYXRlPjwvcHVi
LWRhdGVzPjwvZGF0ZXM+PGlzYm4+MDAyOC0wODM2PC9pc2JuPjxhY2Nlc3Npb24tbnVtPjIwOTgx
MTAyPC9hY2Nlc3Npb24tbnVtPjx1cmxzPjxyZWxhdGVkLXVybHM+PHVybD5odHRwOi8vd3d3Lm5h
dHVyZS5jb20vbmF0dXJlL2pvdXJuYWwvdjQ2Ny9uNzMxOS9wZGYvbmF0dXJlMDk1MTUucGRmPC91
cmw+PC9yZWxhdGVkLXVybHM+PC91cmxzPjxjdXN0b20yPlBtYzMxNDg5NDA8L2N1c3RvbTI+PGN1
c3RvbTY+TmlobXMyMzYyMDI8L2N1c3RvbTY+PGVsZWN0cm9uaWMtcmVzb3VyY2UtbnVtPjEwLjEw
MzgvbmF0dXJlMDk1MTU8L2VsZWN0cm9uaWMtcmVzb3VyY2UtbnVtPjxyZW1vdGUtZGF0YWJhc2Ut
cHJvdmlkZXI+TmxtPC9yZW1vdGUtZGF0YWJhc2UtcHJvdmlkZXI+PGxhbmd1YWdlPmVuZzwvbGFu
Z3VhZ2U+PC9yZWNvcmQ+PC9DaXRlPjxDaXRlPjxBdXRob3I+Q2FtcGJlbGw8L0F1dGhvcj48WWVh
cj4yMDEwPC9ZZWFyPjxSZWNOdW0+MzQ5PC9SZWNOdW0+PHJlY29yZD48cmVjLW51bWJlcj4zNDk8
L3JlYy1udW1iZXI+PGZvcmVpZ24ta2V5cz48a2V5IGFwcD0iRU4iIGRiLWlkPSJ0ZWEyMDU5OWV4
dnM5MmVld2ZycHN0djYweHBzcGR3MHJ4OTIiIHRpbWVzdGFtcD0iMTM5Njg1MjgyNiI+MzQ5PC9r
ZXk+PC9mb3JlaWduLWtleXM+PHJlZi10eXBlIG5hbWU9IkpvdXJuYWwgQXJ0aWNsZSI+MTc8L3Jl
Zi10eXBlPjxjb250cmlidXRvcnM+PGF1dGhvcnM+PGF1dGhvcj5DYW1wYmVsbCwgUC4gSi48L2F1
dGhvcj48YXV0aG9yPllhY2hpZGEsIFMuPC9hdXRob3I+PGF1dGhvcj5NdWRpZSwgTC4gSi48L2F1
dGhvcj48YXV0aG9yPlN0ZXBoZW5zLCBQLiBKLjwvYXV0aG9yPjxhdXRob3I+UGxlYXNhbmNlLCBF
LiBELjwvYXV0aG9yPjxhdXRob3I+U3RlYmJpbmdzLCBMLiBBLjwvYXV0aG9yPjxhdXRob3I+TW9y
c2JlcmdlciwgTC4gQS48L2F1dGhvcj48YXV0aG9yPkxhdGltZXIsIEMuPC9hdXRob3I+PGF1dGhv
cj5NY0xhcmVuLCBTLjwvYXV0aG9yPjxhdXRob3I+TGluLCBNLiBMLjwvYXV0aG9yPjxhdXRob3I+
TWNCcmlkZSwgRC4gSi48L2F1dGhvcj48YXV0aG9yPlZhcmVsYSwgSS48L2F1dGhvcj48YXV0aG9y
Pk5pay1aYWluYWwsIFMuIEEuPC9hdXRob3I+PGF1dGhvcj5MZXJveSwgQy48L2F1dGhvcj48YXV0
aG9yPkppYSwgTS48L2F1dGhvcj48YXV0aG9yPk1lbnppZXMsIEEuPC9hdXRob3I+PGF1dGhvcj5C
dXRsZXIsIEEuIFAuPC9hdXRob3I+PGF1dGhvcj5UZWFndWUsIEouIFcuPC9hdXRob3I+PGF1dGhv
cj5HcmlmZmluLCBDLiBBLjwvYXV0aG9yPjxhdXRob3I+QnVydG9uLCBKLjwvYXV0aG9yPjxhdXRo
b3I+U3dlcmRsb3csIEguPC9hdXRob3I+PGF1dGhvcj5RdWFpbCwgTS4gQS48L2F1dGhvcj48YXV0
aG9yPlN0cmF0dG9uLCBNLiBSLjwvYXV0aG9yPjxhdXRob3I+SWFjb2J1emlvLURvbmFodWUsIEMu
PC9hdXRob3I+PGF1dGhvcj5GdXRyZWFsLCBQLiBBLjwvYXV0aG9yPjwvYXV0aG9ycz48L2NvbnRy
aWJ1dG9ycz48YXV0aC1hZGRyZXNzPkNhbmNlciBHZW5vbWUgUHJvamVjdCwgV2VsbGNvbWUgVHJ1
c3QgU2FuZ2VyIEluc3RpdHV0ZSwgSGlueHRvbiBDQjEwIDFTQSwgVUsuPC9hdXRoLWFkZHJlc3M+
PHRpdGxlcz48dGl0bGU+VGhlIHBhdHRlcm5zIGFuZCBkeW5hbWljcyBvZiBnZW5vbWljIGluc3Rh
YmlsaXR5IGluIG1ldGFzdGF0aWMgcGFuY3JlYXRpYyBjYW5jZXI8L3RpdGxlPjxzZWNvbmRhcnkt
dGl0bGU+TmF0dXJlPC9zZWNvbmRhcnktdGl0bGU+PGFsdC10aXRsZT5OYXR1cmU8L2FsdC10aXRs
ZT48L3RpdGxlcz48cGVyaW9kaWNhbD48ZnVsbC10aXRsZT5OYXR1cmU8L2Z1bGwtdGl0bGU+PGFi
YnItMT5OYXR1cmU8L2FiYnItMT48YWJici0yPk5hdHVyZTwvYWJici0yPjwvcGVyaW9kaWNhbD48
YWx0LXBlcmlvZGljYWw+PGZ1bGwtdGl0bGU+TmF0dXJlPC9mdWxsLXRpdGxlPjxhYmJyLTE+TmF0
dXJlPC9hYmJyLTE+PGFiYnItMj5OYXR1cmU8L2FiYnItMj48L2FsdC1wZXJpb2RpY2FsPjxwYWdl
cz4xMTA5LTEzPC9wYWdlcz48dm9sdW1lPjQ2Nzwvdm9sdW1lPjxudW1iZXI+NzMxOTwvbnVtYmVy
PjxlZGl0aW9uPjIwMTAvMTAvMjk8L2VkaXRpb24+PGtleXdvcmRzPjxrZXl3b3JkPkFkZW5vY2Fy
Y2lub21hL2dlbmV0aWNzL3BhdGhvbG9neTwva2V5d29yZD48a2V5d29yZD5DZWxsIEN5Y2xlL2dl
bmV0aWNzPC9rZXl3b3JkPjxrZXl3b3JkPkNlbGwgTGluZWFnZS9nZW5ldGljczwva2V5d29yZD48
a2V5d29yZD5DbG9uZSBDZWxscy9tZXRhYm9saXNtL3BhdGhvbG9neTwva2V5d29yZD48a2V5d29y
ZD5ETkEgTXV0YXRpb25hbCBBbmFseXNpczwva2V5d29yZD48a2V5d29yZD5EaXNlYXNlIFByb2dy
ZXNzaW9uPC9rZXl3b3JkPjxrZXl3b3JkPkV2b2x1dGlvbiwgTW9sZWN1bGFyPC9rZXl3b3JkPjxr
ZXl3b3JkPkdlbmVzLCBOZW9wbGFzbS9nZW5ldGljczwva2V5d29yZD48a2V5d29yZD5HZW5vbWlj
IEluc3RhYmlsaXR5LypnZW5ldGljczwva2V5d29yZD48a2V5d29yZD5IdW1hbnM8L2tleXdvcmQ+
PGtleXdvcmQ+TGl2ZXIgTmVvcGxhc21zL2dlbmV0aWNzL3NlY29uZGFyeTwva2V5d29yZD48a2V5
d29yZD5MdW5nIE5lb3BsYXNtcy9nZW5ldGljcy9zZWNvbmRhcnk8L2tleXdvcmQ+PGtleXdvcmQ+
TXV0YWdlbmVzaXMvKmdlbmV0aWNzPC9rZXl3b3JkPjxrZXl3b3JkPk5lb3BsYXNtIE1ldGFzdGFz
aXMvKmdlbmV0aWNzL3BhdGhvbG9neTwva2V5d29yZD48a2V5d29yZD5PcmdhbiBTcGVjaWZpY2l0
eTwva2V5d29yZD48a2V5d29yZD5QYW5jcmVhdGljIE5lb3BsYXNtcy8qZ2VuZXRpY3MvKnBhdGhv
bG9neTwva2V5d29yZD48a2V5d29yZD5UZWxvbWVyZS9nZW5ldGljcy9wYXRob2xvZ3k8L2tleXdv
cmQ+PC9rZXl3b3Jkcz48ZGF0ZXM+PHllYXI+MjAxMDwveWVhcj48cHViLWRhdGVzPjxkYXRlPk9j
dCAyODwvZGF0ZT48L3B1Yi1kYXRlcz48L2RhdGVzPjxpc2JuPjAwMjgtMDgzNjwvaXNibj48YWNj
ZXNzaW9uLW51bT4yMDk4MTEwMTwvYWNjZXNzaW9uLW51bT48dXJscz48cmVsYXRlZC11cmxzPjx1
cmw+aHR0cDovL3d3dy5uYXR1cmUuY29tL25hdHVyZS9qb3VybmFsL3Y0NjcvbjczMTkvcGRmL25h
dHVyZTA5NDYwLnBkZjwvdXJsPjwvcmVsYXRlZC11cmxzPjwvdXJscz48Y3VzdG9tMj5QbWMzMTM3
MzY5PC9jdXN0b20yPjxjdXN0b202PlVrbXMzNTI0MTwvY3VzdG9tNj48ZWxlY3Ryb25pYy1yZXNv
dXJjZS1udW0+MTAuMTAzOC9uYXR1cmUwOTQ2MDwvZWxlY3Ryb25pYy1yZXNvdXJjZS1udW0+PHJl
bW90ZS1kYXRhYmFzZS1wcm92aWRlcj5ObG08L3JlbW90ZS1kYXRhYmFzZS1wcm92aWRlcj48bGFu
Z3VhZ2U+ZW5nPC9sYW5ndWFnZT48L3JlY29yZD48L0NpdGU+PC9FbmROb3RlPgAAAA==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78068D">
        <w:rPr>
          <w:rFonts w:ascii="Book Antiqua" w:hAnsi="Book Antiqua" w:cs="Book Antiqua"/>
          <w:noProof/>
          <w:sz w:val="24"/>
          <w:szCs w:val="24"/>
          <w:vertAlign w:val="superscript"/>
          <w:lang w:val="en-US"/>
        </w:rPr>
        <w:t>[</w:t>
      </w:r>
      <w:hyperlink w:anchor="_ENREF_23" w:tooltip="Yachida, 2010 #348" w:history="1">
        <w:r w:rsidRPr="0078068D">
          <w:rPr>
            <w:rFonts w:ascii="Book Antiqua" w:hAnsi="Book Antiqua" w:cs="Book Antiqua"/>
            <w:noProof/>
            <w:sz w:val="24"/>
            <w:szCs w:val="24"/>
            <w:vertAlign w:val="superscript"/>
            <w:lang w:val="en-US"/>
          </w:rPr>
          <w:t>23</w:t>
        </w:r>
      </w:hyperlink>
      <w:r>
        <w:rPr>
          <w:rFonts w:ascii="Book Antiqua" w:hAnsi="Book Antiqua" w:cs="Book Antiqua"/>
          <w:noProof/>
          <w:sz w:val="24"/>
          <w:szCs w:val="24"/>
          <w:vertAlign w:val="superscript"/>
          <w:lang w:val="en-US"/>
        </w:rPr>
        <w:t>,</w:t>
      </w:r>
      <w:hyperlink w:anchor="_ENREF_26" w:tooltip="Campbell, 2010 #349" w:history="1">
        <w:r w:rsidRPr="0078068D">
          <w:rPr>
            <w:rFonts w:ascii="Book Antiqua" w:hAnsi="Book Antiqua" w:cs="Book Antiqua"/>
            <w:noProof/>
            <w:sz w:val="24"/>
            <w:szCs w:val="24"/>
            <w:vertAlign w:val="superscript"/>
            <w:lang w:val="en-US"/>
          </w:rPr>
          <w:t>26</w:t>
        </w:r>
      </w:hyperlink>
      <w:r w:rsidRPr="0078068D">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Hence, the beneficial potential of a biomarker panel with the required accuracy, is huge.  No imaging modality fills this requirement. Sensitivity as well as specificity of endoscopic ultrasound (EUS) examination has been improving during recent years, and enables fine needle aspiration (FNA) during the same procedure. But even screening of high-risk groups by EUS combined with CT, should only be performed in the context of prospective trials</w:t>
      </w:r>
      <w:r>
        <w:rPr>
          <w:rFonts w:ascii="Book Antiqua" w:hAnsi="Book Antiqua" w:cs="Book Antiqua"/>
          <w:sz w:val="24"/>
          <w:szCs w:val="24"/>
          <w:lang w:val="en-US"/>
        </w:rPr>
        <w:fldChar w:fldCharType="begin">
          <w:fldData xml:space="preserve">PEVuZE5vdGU+PENpdGU+PEF1dGhvcj5MYXJnaGk8L0F1dGhvcj48WWVhcj4yMDA5PC9ZZWFyPjxS
ZWNOdW0+MTQxPC9SZWNOdW0+PERpc3BsYXlUZXh0PjxzdHlsZSBmYWNlPSJzdXBlcnNjcmlwdCI+
WzI1LCAyN108L3N0eWxlPjwvRGlzcGxheVRleHQ+PHJlY29yZD48cmVjLW51bWJlcj4xNDE8L3Jl
Yy1udW1iZXI+PGZvcmVpZ24ta2V5cz48a2V5IGFwcD0iRU4iIGRiLWlkPSJ0ZWEyMDU5OWV4dnM5
MmVld2ZycHN0djYweHBzcGR3MHJ4OTIiIHRpbWVzdGFtcD0iMTM4MTE0NjYzMSI+MTQxPC9rZXk+
PC9mb3JlaWduLWtleXM+PHJlZi10eXBlIG5hbWU9IkpvdXJuYWwgQXJ0aWNsZSI+MTc8L3JlZi10
eXBlPjxjb250cmlidXRvcnM+PGF1dGhvcnM+PGF1dGhvcj5MYXJnaGksIEEuPC9hdXRob3I+PGF1
dGhvcj5WZXJuYSwgRS4gQy48L2F1dGhvcj48YXV0aG9yPkxlY2NhLCBQLiBHLjwvYXV0aG9yPjxh
dXRob3I+Q29zdGFtYWduYSwgRy48L2F1dGhvcj48L2F1dGhvcnM+PC9jb250cmlidXRvcnM+PGF1
dGgtYWRkcmVzcz5EaWdlc3RpdmUgRW5kb3Njb3B5IFVuaXQsIENhdGhvbGljIFVuaXZlcnNpdHks
IFJvbWUsIEl0YWx5LiBhbGJlcnRvbGFyZ2hpQHlhaG9vLml0PC9hdXRoLWFkZHJlc3M+PHRpdGxl
cz48dGl0bGU+U2NyZWVuaW5nIGZvciBwYW5jcmVhdGljIGNhbmNlciBpbiBoaWdoLXJpc2sgaW5k
aXZpZHVhbHM6IGEgY2FsbCBmb3IgZW5kb3Njb3BpYyB1bHRyYXNvdW5kPC90aXRsZT48c2Vjb25k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ZXJpb2RpY2FsPjxmdWxsLXRpdGxlPkNsaW5pY2FsIENhbmNlciBSZXNlYXJjaDwvZnVsbC10aXRs
ZT48YWJici0xPkNsaW4uIENhbmNlciBSZXMuPC9hYmJyLTE+PGFiYnItMj5DbGluIENhbmNlciBS
ZXM8L2FiYnItMj48L3BlcmlvZGljYWw+PHBhZ2VzPjE5MDctMTQ8L3BhZ2VzPjx2b2x1bWU+MTU8
L3ZvbHVtZT48bnVtYmVyPjY8L251bWJlcj48ZWRpdGlvbj4yMDA5LzAzLzEyPC9lZGl0aW9uPjxr
ZXl3b3Jkcz48a2V5d29yZD5FbmRvc29ub2dyYXBoeS8qbWV0aG9kczwva2V5d29yZD48a2V5d29y
ZD5HZW5ldGljIFByZWRpc3Bvc2l0aW9uIHRvIERpc2Vhc2U8L2tleXdvcmQ+PGtleXdvcmQ+SHVt
YW5zPC9rZXl3b3JkPjxrZXl3b3JkPlBhbmNyZWF0aWMgTmVvcGxhc21zLypkaWFnbm9zaXMvZXRp
b2xvZ3kvZ2VuZXRpY3MvdGhlcmFweTwva2V5d29yZD48a2V5d29yZD5SaXNrIEZhY3RvcnM8L2tl
eXdvcmQ+PC9rZXl3b3Jkcz48ZGF0ZXM+PHllYXI+MjAwOTwveWVhcj48cHViLWRhdGVzPjxkYXRl
Pk1hciAxNTwvZGF0ZT48L3B1Yi1kYXRlcz48L2RhdGVzPjxpc2JuPjEwNzgtMDQzMiAoUHJpbnQp
JiN4RDsxMDc4LTA0MzI8L2lzYm4+PGFjY2Vzc2lvbi1udW0+MTkyNzYyNzg8L2FjY2Vzc2lvbi1u
dW0+PHVybHM+PHJlbGF0ZWQtdXJscz48dXJsPmh0dHA6Ly9jbGluY2FuY2VycmVzLmFhY3Jqb3Vy
bmFscy5vcmcvY29udGVudC8xNS82LzE5MDcuZnVsbC5wZGY8L3VybD48L3JlbGF0ZWQtdXJscz48
L3VybHM+PGVsZWN0cm9uaWMtcmVzb3VyY2UtbnVtPjEwLjExNTgvMTA3OC0wNDMyLmNjci0wOC0x
OTY2PC9lbGVjdHJvbmljLXJlc291cmNlLW51bT48cmVtb3RlLWRhdGFiYXNlLXByb3ZpZGVyPk5s
bTwvcmVtb3RlLWRhdGFiYXNlLXByb3ZpZGVyPjxsYW5ndWFnZT5lbmc8L2xhbmd1YWdlPjwvcmVj
b3JkPjwvQ2l0ZT48Q2l0ZT48QXV0aG9yPlBvcnVrPC9BdXRob3I+PFllYXI+MjAxMzwvWWVhcj48
UmVjTnVtPjM0NDwvUmVjTnVtPjxyZWNvcmQ+PHJlYy1udW1iZXI+MzQ0PC9yZWMtbnVtYmVyPjxm
b3JlaWduLWtleXM+PGtleSBhcHA9IkVOIiBkYi1pZD0idGVhMjA1OTlleHZzOTJlZXdmcnBzdHY2
MHhwc3BkdzByeDkyIiB0aW1lc3RhbXA9IjEzOTYxMDE5ODIiPjM0NDwva2V5PjwvZm9yZWlnbi1r
ZXlzPjxyZWYtdHlwZSBuYW1lPSJKb3VybmFsIEFydGljbGUiPjE3PC9yZWYtdHlwZT48Y29udHJp
YnV0b3JzPjxhdXRob3JzPjxhdXRob3I+UG9ydWssIEsuIEUuPC9hdXRob3I+PGF1dGhvcj5GaXJw
bywgTS4gQS48L2F1dGhvcj48YXV0aG9yPkFkbGVyLCBELiBHLjwvYXV0aG9yPjxhdXRob3I+TXVs
dmloaWxsLCBTLiBKLjwvYXV0aG9yPjwvYXV0aG9ycz48L2NvbnRyaWJ1dG9ycz48YXV0aC1hZGRy
ZXNzPkRlcGFydG1lbnQgb2YgU3VyZ2VyeSwgVW5pdmVyc2l0eSBvZiBVdGFoIFNjaG9vbCBvZiBN
ZWRpY2luZSwgU2FsdCBMYWtlIENpdHksIFVULCBVU0EuPC9hdXRoLWFkZHJlc3M+PHRpdGxlcz48
dGl0bGU+U2NyZWVuaW5nIGZvciBwYW5jcmVhdGljIGNhbmNlcjogd2h5LCBob3csIGFuZCB3aG8/
PC90aXRsZT48c2Vjb25kYXJ5LXRpdGxlPkFubiBTdXJnPC9zZWNvbmRhcnktdGl0bGU+PGFsdC10
aXRsZT5Bbm5hbHMgb2Ygc3VyZ2VyeTwvYWx0LXRpdGxlPjwvdGl0bGVzPjxwZXJpb2RpY2FsPjxm
dWxsLXRpdGxlPkFubmFscyBvZiBTdXJnZXJ5PC9mdWxsLXRpdGxlPjxhYmJyLTE+QW5uLiBTdXJn
LjwvYWJici0xPjxhYmJyLTI+QW5uIFN1cmc8L2FiYnItMj48L3BlcmlvZGljYWw+PGFsdC1wZXJp
b2RpY2FsPjxmdWxsLXRpdGxlPkFubmFscyBvZiBTdXJnZXJ5PC9mdWxsLXRpdGxlPjxhYmJyLTE+
QW5uLiBTdXJnLjwvYWJici0xPjxhYmJyLTI+QW5uIFN1cmc8L2FiYnItMj48L2FsdC1wZXJpb2Rp
Y2FsPjxwYWdlcz4xNy0yNjwvcGFnZXM+PHZvbHVtZT4yNTc8L3ZvbHVtZT48bnVtYmVyPjE8L251
bWJlcj48ZWRpdGlvbj4yMDEyLzA4LzE3PC9lZGl0aW9uPjxrZXl3b3Jkcz48a2V5d29yZD5BZGVu
b2NhcmNpbm9tYS9ibG9vZC8qZGlhZ25vc2lzL2V0aW9sb2d5L21vcnRhbGl0eTwva2V5d29yZD48
a2V5d29yZD5FYXJseSBEZXRlY3Rpb24gb2YgQ2FuY2VyLyptZXRob2RzPC9rZXl3b3JkPjxrZXl3
b3JkPkVuZG9zb25vZ3JhcGh5PC9rZXl3b3JkPjxrZXl3b3JkPkh1bWFuczwva2V5d29yZD48a2V5
d29yZD5NYWduZXRpYyBSZXNvbmFuY2UgSW1hZ2luZzwva2V5d29yZD48a2V5d29yZD5QYW5jcmVh
dGljIE5lb3BsYXNtcy9ibG9vZC8qZGlhZ25vc2lzL2V0aW9sb2d5L21vcnRhbGl0eTwva2V5d29y
ZD48a2V5d29yZD5QcmVjYW5jZXJvdXMgQ29uZGl0aW9ucy9kaWFnbm9zaXM8L2tleXdvcmQ+PGtl
eXdvcmQ+UmlzayBGYWN0b3JzPC9rZXl3b3JkPjxrZXl3b3JkPlNlbnNpdGl2aXR5IGFuZCBTcGVj
aWZpY2l0eTwva2V5d29yZD48a2V5d29yZD5Ub21vZ3JhcGh5LCBYLVJheSBDb21wdXRlZDwva2V5
d29yZD48a2V5d29yZD5UdW1vciBNYXJrZXJzLCBCaW9sb2dpY2FsL2Jsb29kPC9rZXl3b3JkPjxr
ZXl3b3JkPlVuaXRlZCBTdGF0ZXM8L2tleXdvcmQ+PC9rZXl3b3Jkcz48ZGF0ZXM+PHllYXI+MjAx
MzwveWVhcj48cHViLWRhdGVzPjxkYXRlPkphbjwvZGF0ZT48L3B1Yi1kYXRlcz48L2RhdGVzPjxp
c2JuPjAwMDMtNDkzMjwvaXNibj48YWNjZXNzaW9uLW51bT4yMjg5NTM5NTwvYWNjZXNzaW9uLW51
bT48dXJscz48cmVsYXRlZC11cmxzPjx1cmw+aHR0cDovL2dyYXBoaWNzLnR4Lm92aWQuY29tL292
ZnRwZGZzL0ZQREROQ0lCS0JKSUZDMDAvZnMwNDcvb3ZmdC9saXZlL2d2MDI0LzAwMDAwNjU4LzAw
MDAwNjU4LTIwMTMwMTAwMC0wMDAwNS5wZGY8L3VybD48L3JlbGF0ZWQtdXJscz48L3VybHM+PGVs
ZWN0cm9uaWMtcmVzb3VyY2UtbnVtPjEwLjEwOTcvU0xBLjBiMDEzZTMxODI1ZmZiZmI8L2VsZWN0
cm9uaWMtcmVzb3VyY2UtbnVtPjxyZW1vdGUtZGF0YWJhc2UtcHJvdmlkZXI+TmxtPC9yZW1vdGUt
ZGF0YWJhc2UtcHJvdmlkZXI+PGxhbmd1YWdlPmVuZzwvbGFuZ3VhZ2U+PC9yZWNvcmQ+PC9DaXRl
PjwvRW5kTm90ZT4AAD==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PEVuZE5vdGU+PENpdGU+PEF1dGhvcj5MYXJnaGk8L0F1dGhvcj48WWVhcj4yMDA5PC9ZZWFyPjxS
ZWNOdW0+MTQxPC9SZWNOdW0+PERpc3BsYXlUZXh0PjxzdHlsZSBmYWNlPSJzdXBlcnNjcmlwdCI+
WzI1LCAyN108L3N0eWxlPjwvRGlzcGxheVRleHQ+PHJlY29yZD48cmVjLW51bWJlcj4xNDE8L3Jl
Yy1udW1iZXI+PGZvcmVpZ24ta2V5cz48a2V5IGFwcD0iRU4iIGRiLWlkPSJ0ZWEyMDU5OWV4dnM5
MmVld2ZycHN0djYweHBzcGR3MHJ4OTIiIHRpbWVzdGFtcD0iMTM4MTE0NjYzMSI+MTQxPC9rZXk+
PC9mb3JlaWduLWtleXM+PHJlZi10eXBlIG5hbWU9IkpvdXJuYWwgQXJ0aWNsZSI+MTc8L3JlZi10
eXBlPjxjb250cmlidXRvcnM+PGF1dGhvcnM+PGF1dGhvcj5MYXJnaGksIEEuPC9hdXRob3I+PGF1
dGhvcj5WZXJuYSwgRS4gQy48L2F1dGhvcj48YXV0aG9yPkxlY2NhLCBQLiBHLjwvYXV0aG9yPjxh
dXRob3I+Q29zdGFtYWduYSwgRy48L2F1dGhvcj48L2F1dGhvcnM+PC9jb250cmlidXRvcnM+PGF1
dGgtYWRkcmVzcz5EaWdlc3RpdmUgRW5kb3Njb3B5IFVuaXQsIENhdGhvbGljIFVuaXZlcnNpdHks
IFJvbWUsIEl0YWx5LiBhbGJlcnRvbGFyZ2hpQHlhaG9vLml0PC9hdXRoLWFkZHJlc3M+PHRpdGxl
cz48dGl0bGU+U2NyZWVuaW5nIGZvciBwYW5jcmVhdGljIGNhbmNlciBpbiBoaWdoLXJpc2sgaW5k
aXZpZHVhbHM6IGEgY2FsbCBmb3IgZW5kb3Njb3BpYyB1bHRyYXNvdW5kPC90aXRsZT48c2Vjb25k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ZXJpb2RpY2FsPjxmdWxsLXRpdGxlPkNsaW5pY2FsIENhbmNlciBSZXNlYXJjaDwvZnVsbC10aXRs
ZT48YWJici0xPkNsaW4uIENhbmNlciBSZXMuPC9hYmJyLTE+PGFiYnItMj5DbGluIENhbmNlciBS
ZXM8L2FiYnItMj48L3BlcmlvZGljYWw+PHBhZ2VzPjE5MDctMTQ8L3BhZ2VzPjx2b2x1bWU+MTU8
L3ZvbHVtZT48bnVtYmVyPjY8L251bWJlcj48ZWRpdGlvbj4yMDA5LzAzLzEyPC9lZGl0aW9uPjxr
ZXl3b3Jkcz48a2V5d29yZD5FbmRvc29ub2dyYXBoeS8qbWV0aG9kczwva2V5d29yZD48a2V5d29y
ZD5HZW5ldGljIFByZWRpc3Bvc2l0aW9uIHRvIERpc2Vhc2U8L2tleXdvcmQ+PGtleXdvcmQ+SHVt
YW5zPC9rZXl3b3JkPjxrZXl3b3JkPlBhbmNyZWF0aWMgTmVvcGxhc21zLypkaWFnbm9zaXMvZXRp
b2xvZ3kvZ2VuZXRpY3MvdGhlcmFweTwva2V5d29yZD48a2V5d29yZD5SaXNrIEZhY3RvcnM8L2tl
eXdvcmQ+PC9rZXl3b3Jkcz48ZGF0ZXM+PHllYXI+MjAwOTwveWVhcj48cHViLWRhdGVzPjxkYXRl
Pk1hciAxNTwvZGF0ZT48L3B1Yi1kYXRlcz48L2RhdGVzPjxpc2JuPjEwNzgtMDQzMiAoUHJpbnQp
JiN4RDsxMDc4LTA0MzI8L2lzYm4+PGFjY2Vzc2lvbi1udW0+MTkyNzYyNzg8L2FjY2Vzc2lvbi1u
dW0+PHVybHM+PHJlbGF0ZWQtdXJscz48dXJsPmh0dHA6Ly9jbGluY2FuY2VycmVzLmFhY3Jqb3Vy
bmFscy5vcmcvY29udGVudC8xNS82LzE5MDcuZnVsbC5wZGY8L3VybD48L3JlbGF0ZWQtdXJscz48
L3VybHM+PGVsZWN0cm9uaWMtcmVzb3VyY2UtbnVtPjEwLjExNTgvMTA3OC0wNDMyLmNjci0wOC0x
OTY2PC9lbGVjdHJvbmljLXJlc291cmNlLW51bT48cmVtb3RlLWRhdGFiYXNlLXByb3ZpZGVyPk5s
bTwvcmVtb3RlLWRhdGFiYXNlLXByb3ZpZGVyPjxsYW5ndWFnZT5lbmc8L2xhbmd1YWdlPjwvcmVj
b3JkPjwvQ2l0ZT48Q2l0ZT48QXV0aG9yPlBvcnVrPC9BdXRob3I+PFllYXI+MjAxMzwvWWVhcj48
UmVjTnVtPjM0NDwvUmVjTnVtPjxyZWNvcmQ+PHJlYy1udW1iZXI+MzQ0PC9yZWMtbnVtYmVyPjxm
b3JlaWduLWtleXM+PGtleSBhcHA9IkVOIiBkYi1pZD0idGVhMjA1OTlleHZzOTJlZXdmcnBzdHY2
MHhwc3BkdzByeDkyIiB0aW1lc3RhbXA9IjEzOTYxMDE5ODIiPjM0NDwva2V5PjwvZm9yZWlnbi1r
ZXlzPjxyZWYtdHlwZSBuYW1lPSJKb3VybmFsIEFydGljbGUiPjE3PC9yZWYtdHlwZT48Y29udHJp
YnV0b3JzPjxhdXRob3JzPjxhdXRob3I+UG9ydWssIEsuIEUuPC9hdXRob3I+PGF1dGhvcj5GaXJw
bywgTS4gQS48L2F1dGhvcj48YXV0aG9yPkFkbGVyLCBELiBHLjwvYXV0aG9yPjxhdXRob3I+TXVs
dmloaWxsLCBTLiBKLjwvYXV0aG9yPjwvYXV0aG9ycz48L2NvbnRyaWJ1dG9ycz48YXV0aC1hZGRy
ZXNzPkRlcGFydG1lbnQgb2YgU3VyZ2VyeSwgVW5pdmVyc2l0eSBvZiBVdGFoIFNjaG9vbCBvZiBN
ZWRpY2luZSwgU2FsdCBMYWtlIENpdHksIFVULCBVU0EuPC9hdXRoLWFkZHJlc3M+PHRpdGxlcz48
dGl0bGU+U2NyZWVuaW5nIGZvciBwYW5jcmVhdGljIGNhbmNlcjogd2h5LCBob3csIGFuZCB3aG8/
PC90aXRsZT48c2Vjb25kYXJ5LXRpdGxlPkFubiBTdXJnPC9zZWNvbmRhcnktdGl0bGU+PGFsdC10
aXRsZT5Bbm5hbHMgb2Ygc3VyZ2VyeTwvYWx0LXRpdGxlPjwvdGl0bGVzPjxwZXJpb2RpY2FsPjxm
dWxsLXRpdGxlPkFubmFscyBvZiBTdXJnZXJ5PC9mdWxsLXRpdGxlPjxhYmJyLTE+QW5uLiBTdXJn
LjwvYWJici0xPjxhYmJyLTI+QW5uIFN1cmc8L2FiYnItMj48L3BlcmlvZGljYWw+PGFsdC1wZXJp
b2RpY2FsPjxmdWxsLXRpdGxlPkFubmFscyBvZiBTdXJnZXJ5PC9mdWxsLXRpdGxlPjxhYmJyLTE+
QW5uLiBTdXJnLjwvYWJici0xPjxhYmJyLTI+QW5uIFN1cmc8L2FiYnItMj48L2FsdC1wZXJpb2Rp
Y2FsPjxwYWdlcz4xNy0yNjwvcGFnZXM+PHZvbHVtZT4yNTc8L3ZvbHVtZT48bnVtYmVyPjE8L251
bWJlcj48ZWRpdGlvbj4yMDEyLzA4LzE3PC9lZGl0aW9uPjxrZXl3b3Jkcz48a2V5d29yZD5BZGVu
b2NhcmNpbm9tYS9ibG9vZC8qZGlhZ25vc2lzL2V0aW9sb2d5L21vcnRhbGl0eTwva2V5d29yZD48
a2V5d29yZD5FYXJseSBEZXRlY3Rpb24gb2YgQ2FuY2VyLyptZXRob2RzPC9rZXl3b3JkPjxrZXl3
b3JkPkVuZG9zb25vZ3JhcGh5PC9rZXl3b3JkPjxrZXl3b3JkPkh1bWFuczwva2V5d29yZD48a2V5
d29yZD5NYWduZXRpYyBSZXNvbmFuY2UgSW1hZ2luZzwva2V5d29yZD48a2V5d29yZD5QYW5jcmVh
dGljIE5lb3BsYXNtcy9ibG9vZC8qZGlhZ25vc2lzL2V0aW9sb2d5L21vcnRhbGl0eTwva2V5d29y
ZD48a2V5d29yZD5QcmVjYW5jZXJvdXMgQ29uZGl0aW9ucy9kaWFnbm9zaXM8L2tleXdvcmQ+PGtl
eXdvcmQ+UmlzayBGYWN0b3JzPC9rZXl3b3JkPjxrZXl3b3JkPlNlbnNpdGl2aXR5IGFuZCBTcGVj
aWZpY2l0eTwva2V5d29yZD48a2V5d29yZD5Ub21vZ3JhcGh5LCBYLVJheSBDb21wdXRlZDwva2V5
d29yZD48a2V5d29yZD5UdW1vciBNYXJrZXJzLCBCaW9sb2dpY2FsL2Jsb29kPC9rZXl3b3JkPjxr
ZXl3b3JkPlVuaXRlZCBTdGF0ZXM8L2tleXdvcmQ+PC9rZXl3b3Jkcz48ZGF0ZXM+PHllYXI+MjAx
MzwveWVhcj48cHViLWRhdGVzPjxkYXRlPkphbjwvZGF0ZT48L3B1Yi1kYXRlcz48L2RhdGVzPjxp
c2JuPjAwMDMtNDkzMjwvaXNibj48YWNjZXNzaW9uLW51bT4yMjg5NTM5NTwvYWNjZXNzaW9uLW51
bT48dXJscz48cmVsYXRlZC11cmxzPjx1cmw+aHR0cDovL2dyYXBoaWNzLnR4Lm92aWQuY29tL292
ZnRwZGZzL0ZQREROQ0lCS0JKSUZDMDAvZnMwNDcvb3ZmdC9saXZlL2d2MDI0LzAwMDAwNjU4LzAw
MDAwNjU4LTIwMTMwMTAwMC0wMDAwNS5wZGY8L3VybD48L3JlbGF0ZWQtdXJscz48L3VybHM+PGVs
ZWN0cm9uaWMtcmVzb3VyY2UtbnVtPjEwLjEwOTcvU0xBLjBiMDEzZTMxODI1ZmZiZmI8L2VsZWN0
cm9uaWMtcmVzb3VyY2UtbnVtPjxyZW1vdGUtZGF0YWJhc2UtcHJvdmlkZXI+TmxtPC9yZW1vdGUt
ZGF0YWJhc2UtcHJvdmlkZXI+PGxhbmd1YWdlPmVuZzwvbGFuZ3VhZ2U+PC9yZWNvcmQ+PC9DaXRl
PjwvRW5kTm90ZT4AAD==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03706F">
        <w:rPr>
          <w:rFonts w:ascii="Book Antiqua" w:hAnsi="Book Antiqua" w:cs="Book Antiqua"/>
          <w:noProof/>
          <w:sz w:val="24"/>
          <w:szCs w:val="24"/>
          <w:vertAlign w:val="superscript"/>
          <w:lang w:val="en-US"/>
        </w:rPr>
        <w:t>[</w:t>
      </w:r>
      <w:hyperlink w:anchor="_ENREF_25" w:tooltip="Poruk, 2013 #344" w:history="1">
        <w:r w:rsidRPr="0003706F">
          <w:rPr>
            <w:rFonts w:ascii="Book Antiqua" w:hAnsi="Book Antiqua" w:cs="Book Antiqua"/>
            <w:noProof/>
            <w:sz w:val="24"/>
            <w:szCs w:val="24"/>
            <w:vertAlign w:val="superscript"/>
            <w:lang w:val="en-US"/>
          </w:rPr>
          <w:t>25</w:t>
        </w:r>
      </w:hyperlink>
      <w:r>
        <w:rPr>
          <w:rFonts w:ascii="Book Antiqua" w:hAnsi="Book Antiqua" w:cs="Book Antiqua"/>
          <w:noProof/>
          <w:sz w:val="24"/>
          <w:szCs w:val="24"/>
          <w:vertAlign w:val="superscript"/>
          <w:lang w:val="en-US"/>
        </w:rPr>
        <w:t>,</w:t>
      </w:r>
      <w:hyperlink w:anchor="_ENREF_27" w:tooltip="Larghi, 2009 #141" w:history="1">
        <w:r w:rsidRPr="0003706F">
          <w:rPr>
            <w:rFonts w:ascii="Book Antiqua" w:hAnsi="Book Antiqua" w:cs="Book Antiqua"/>
            <w:noProof/>
            <w:sz w:val="24"/>
            <w:szCs w:val="24"/>
            <w:vertAlign w:val="superscript"/>
            <w:lang w:val="en-US"/>
          </w:rPr>
          <w:t>27</w:t>
        </w:r>
      </w:hyperlink>
      <w:r w:rsidRPr="0003706F">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t>
      </w:r>
    </w:p>
    <w:p w:rsidR="00034694" w:rsidRDefault="00034694" w:rsidP="00887207">
      <w:pPr>
        <w:spacing w:after="0" w:line="360" w:lineRule="auto"/>
        <w:ind w:firstLineChars="200" w:firstLine="480"/>
        <w:jc w:val="both"/>
        <w:rPr>
          <w:rFonts w:ascii="Book Antiqua" w:hAnsi="Book Antiqua" w:cs="Book Antiqua"/>
          <w:sz w:val="24"/>
          <w:szCs w:val="24"/>
          <w:lang w:val="en-US" w:eastAsia="zh-CN"/>
        </w:rPr>
      </w:pPr>
      <w:r>
        <w:rPr>
          <w:rFonts w:ascii="Book Antiqua" w:hAnsi="Book Antiqua" w:cs="Book Antiqua"/>
          <w:sz w:val="24"/>
          <w:szCs w:val="24"/>
          <w:lang w:val="en-US"/>
        </w:rPr>
        <w:t>The number of patients with incidentally diagnosed cystic pancreatic lesions is rising, most likely due to the increased use of high-resolution imaging</w:t>
      </w:r>
      <w:r>
        <w:rPr>
          <w:rFonts w:ascii="Book Antiqua" w:hAnsi="Book Antiqua" w:cs="Book Antiqua"/>
          <w:sz w:val="24"/>
          <w:szCs w:val="24"/>
          <w:lang w:val="en-US"/>
        </w:rPr>
        <w:fldChar w:fldCharType="begin">
          <w:fldData xml:space="preserve">PEVuZE5vdGU+PENpdGU+PEF1dGhvcj5LbGliYW5za3k8L0F1dGhvcj48WWVhcj4yMDEyPC9ZZWFy
PjxSZWNOdW0+MjQ0PC9SZWNOdW0+PERpc3BsYXlUZXh0PjxzdHlsZSBmYWNlPSJzdXBlcnNjcmlw
dCI+WzI4XTwvc3R5bGU+PC9EaXNwbGF5VGV4dD48cmVjb3JkPjxyZWMtbnVtYmVyPjI0NDwvcmVj
LW51bWJlcj48Zm9yZWlnbi1rZXlzPjxrZXkgYXBwPSJFTiIgZGItaWQ9InRlYTIwNTk5ZXh2czky
ZWV3ZnJwc3R2NjB4cHNwZHcwcng5MiIgdGltZXN0YW1wPSIxMzgxODQ3Mzc2Ij4yNDQ8L2tleT48
L2ZvcmVpZ24ta2V5cz48cmVmLXR5cGUgbmFtZT0iSm91cm5hbCBBcnRpY2xlIj4xNzwvcmVmLXR5
cGU+PGNvbnRyaWJ1dG9ycz48YXV0aG9ycz48YXV0aG9yPktsaWJhbnNreSwgRC4gQS48L2F1dGhv
cj48YXV0aG9yPlJlaWQtTG9tYmFyZG8sIEsuIE0uPC9hdXRob3I+PGF1dGhvcj5Hb3Jkb24sIFMu
IFIuPC9hdXRob3I+PGF1dGhvcj5HYXJkbmVyLCBULiBCLjwvYXV0aG9yPjwvYXV0aG9ycz48L2Nv
bnRyaWJ1dG9ycz48YXV0aC1hZGRyZXNzPlNlY3Rpb24gb2YgR2FzdHJvZW50ZXJvbG9neSBhbmQg
SGVwYXRvbG9neSwgRGFydG1vdXRoLUhpdGNoY29jayBNZWRpY2FsIENlbnRlciwgTGViYW5vbiwg
TmV3IEhhbXBzaGlyZSAwMzc1NiwgVVNBLjwvYXV0aC1hZGRyZXNzPjx0aXRsZXM+PHRpdGxlPlRo
ZSBjbGluaWNhbCByZWxldmFuY2Ugb2YgdGhlIGluY3JlYXNpbmcgaW5jaWRlbmNlIG9mIGludHJh
ZHVjdGFsIHBhcGlsbGFyeSBtdWNpbm91cyBuZW9wbGFzbTwvdGl0bGU+PHNlY29uZGFyeS10aXRs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bGU+Q2xpbmljYWwgR2FzdHJvZW50ZXJvbG9neSBhbmQgSGVwYXRvbG9neTwvZnVsbC10aXRsZT48
YWJici0xPkNsaW4uIEdhc3Ryb2VudGVyb2wuIEhlcGF0b2wuPC9hYmJyLTE+PGFiYnItMj5DbGlu
IEdhc3Ryb2VudGVyb2wgSGVwYXRvbDwvYWJici0yPjxhYmJyLTM+Q2xpbmljYWwgR2FzdHJvZW50
ZXJvbG9neSAmYW1wOyBIZXBhdG9sb2d5PC9hYmJyLTM+PC9wZXJpb2RpY2FsPjxwYWdlcz41NTUt
ODwvcGFnZXM+PHZvbHVtZT4xMDwvdm9sdW1lPjxudW1iZXI+NTwvbnVtYmVyPjxlZGl0aW9uPjIw
MTIvMDEvMDM8L2VkaXRpb24+PGtleXdvcmRzPjxrZXl3b3JkPkNvaG9ydCBTdHVkaWVzPC9rZXl3
b3JkPjxrZXl3b3JkPkNvbW1vbiBCaWxlIER1Y3QgTmVvcGxhc21zLypkaWFnbm9zaXMvKmVwaWRl
bWlvbG9neS9wYXRob2xvZ3k8L2tleXdvcmQ+PGtleXdvcmQ+RmVtYWxlPC9rZXl3b3JkPjxrZXl3
b3JkPkh1bWFuczwva2V5d29yZD48a2V5d29yZD5JbmNpZGVuY2U8L2tleXdvcmQ+PGtleXdvcmQ+
TWFsZTwva2V5d29yZD48a2V5d29yZD5NaW5uZXNvdGEvZXBpZGVtaW9sb2d5PC9rZXl3b3JkPjxr
ZXl3b3JkPk5lb3BsYXNtcywgQ3lzdGljLCBNdWNpbm91cywgYW5kIFNlcm91cy8qZGlhZ25vc2lz
LyplcGlkZW1pb2xvZ3kvcGF0aG9sb2d5PC9rZXl3b3JkPjxrZXl3b3JkPlJldHJvc3BlY3RpdmUg
U3R1ZGllczwva2V5d29yZD48L2tleXdvcmRzPjxkYXRlcz48eWVhcj4yMDEyPC95ZWFyPjxwdWIt
ZGF0ZXM+PGRhdGU+TWF5PC9kYXRlPjwvcHViLWRhdGVzPjwvZGF0ZXM+PGlzYm4+MTU0Mi0zNTY1
PC9pc2JuPjxhY2Nlc3Npb24tbnVtPjIyMjEwNDM4PC9hY2Nlc3Npb24tbnVtPjx1cmxzPjxyZWxh
dGVkLXVybHM+PHVybD5odHRwOi8vYWMuZWxzLWNkbi5jb20vUzE1NDIzNTY1MTEwMTM5MDUvMS1z
Mi4wLVMxNTQyMzU2NTExMDEzOTA1LW1haW4ucGRmP190aWQ9NDRjMjNhOGEtMzVhNi0xMWUzLTlk
ZWEtMDAwMDBhYWIwZjZiJmFtcDthY2RuYXQ9MTM4MTg0NzU3OF9mZTU5MGM1YmZhMTBhZTQ1NDZm
MTkwYmM4YmM5NjZjYTwvdXJsPjwvcmVsYXRlZC11cmxzPjwvdXJscz48Y3VzdG9tMj5QbWMzMzM5
NDAwPC9jdXN0b20yPjxjdXN0b202Pk5paG1zMzY0NjUyPC9jdXN0b202PjxlbGVjdHJvbmljLXJl
c291cmNlLW51bT4xMC4xMDE2L2ouY2doLjIwMTEuMTIuMDI5PC9lbGVjdHJvbmljLXJlc291cmNl
LW51bT48cmVtb3RlLWRhdGFiYXNlLXByb3ZpZGVyPk5sbTwvcmVtb3RlLWRhdGFiYXNlLXByb3Zp
ZGVyPjxsYW5ndWFnZT5lbmc8L2xhbmd1YWdlPjwvcmVjb3JkPjwvQ2l0ZT48L0VuZE5vdGU+AAA=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PEVuZE5vdGU+PENpdGU+PEF1dGhvcj5LbGliYW5za3k8L0F1dGhvcj48WWVhcj4yMDEyPC9ZZWFy
PjxSZWNOdW0+MjQ0PC9SZWNOdW0+PERpc3BsYXlUZXh0PjxzdHlsZSBmYWNlPSJzdXBlcnNjcmlw
dCI+WzI4XTwvc3R5bGU+PC9EaXNwbGF5VGV4dD48cmVjb3JkPjxyZWMtbnVtYmVyPjI0NDwvcmVj
LW51bWJlcj48Zm9yZWlnbi1rZXlzPjxrZXkgYXBwPSJFTiIgZGItaWQ9InRlYTIwNTk5ZXh2czky
ZWV3ZnJwc3R2NjB4cHNwZHcwcng5MiIgdGltZXN0YW1wPSIxMzgxODQ3Mzc2Ij4yNDQ8L2tleT48
L2ZvcmVpZ24ta2V5cz48cmVmLXR5cGUgbmFtZT0iSm91cm5hbCBBcnRpY2xlIj4xNzwvcmVmLXR5
cGU+PGNvbnRyaWJ1dG9ycz48YXV0aG9ycz48YXV0aG9yPktsaWJhbnNreSwgRC4gQS48L2F1dGhv
cj48YXV0aG9yPlJlaWQtTG9tYmFyZG8sIEsuIE0uPC9hdXRob3I+PGF1dGhvcj5Hb3Jkb24sIFMu
IFIuPC9hdXRob3I+PGF1dGhvcj5HYXJkbmVyLCBULiBCLjwvYXV0aG9yPjwvYXV0aG9ycz48L2Nv
bnRyaWJ1dG9ycz48YXV0aC1hZGRyZXNzPlNlY3Rpb24gb2YgR2FzdHJvZW50ZXJvbG9neSBhbmQg
SGVwYXRvbG9neSwgRGFydG1vdXRoLUhpdGNoY29jayBNZWRpY2FsIENlbnRlciwgTGViYW5vbiwg
TmV3IEhhbXBzaGlyZSAwMzc1NiwgVVNBLjwvYXV0aC1hZGRyZXNzPjx0aXRsZXM+PHRpdGxlPlRo
ZSBjbGluaWNhbCByZWxldmFuY2Ugb2YgdGhlIGluY3JlYXNpbmcgaW5jaWRlbmNlIG9mIGludHJh
ZHVjdGFsIHBhcGlsbGFyeSBtdWNpbm91cyBuZW9wbGFzbTwvdGl0bGU+PHNlY29uZGFyeS10aXRs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bGU+Q2xpbmljYWwgR2FzdHJvZW50ZXJvbG9neSBhbmQgSGVwYXRvbG9neTwvZnVsbC10aXRsZT48
YWJici0xPkNsaW4uIEdhc3Ryb2VudGVyb2wuIEhlcGF0b2wuPC9hYmJyLTE+PGFiYnItMj5DbGlu
IEdhc3Ryb2VudGVyb2wgSGVwYXRvbDwvYWJici0yPjxhYmJyLTM+Q2xpbmljYWwgR2FzdHJvZW50
ZXJvbG9neSAmYW1wOyBIZXBhdG9sb2d5PC9hYmJyLTM+PC9wZXJpb2RpY2FsPjxwYWdlcz41NTUt
ODwvcGFnZXM+PHZvbHVtZT4xMDwvdm9sdW1lPjxudW1iZXI+NTwvbnVtYmVyPjxlZGl0aW9uPjIw
MTIvMDEvMDM8L2VkaXRpb24+PGtleXdvcmRzPjxrZXl3b3JkPkNvaG9ydCBTdHVkaWVzPC9rZXl3
b3JkPjxrZXl3b3JkPkNvbW1vbiBCaWxlIER1Y3QgTmVvcGxhc21zLypkaWFnbm9zaXMvKmVwaWRl
bWlvbG9neS9wYXRob2xvZ3k8L2tleXdvcmQ+PGtleXdvcmQ+RmVtYWxlPC9rZXl3b3JkPjxrZXl3
b3JkPkh1bWFuczwva2V5d29yZD48a2V5d29yZD5JbmNpZGVuY2U8L2tleXdvcmQ+PGtleXdvcmQ+
TWFsZTwva2V5d29yZD48a2V5d29yZD5NaW5uZXNvdGEvZXBpZGVtaW9sb2d5PC9rZXl3b3JkPjxr
ZXl3b3JkPk5lb3BsYXNtcywgQ3lzdGljLCBNdWNpbm91cywgYW5kIFNlcm91cy8qZGlhZ25vc2lz
LyplcGlkZW1pb2xvZ3kvcGF0aG9sb2d5PC9rZXl3b3JkPjxrZXl3b3JkPlJldHJvc3BlY3RpdmUg
U3R1ZGllczwva2V5d29yZD48L2tleXdvcmRzPjxkYXRlcz48eWVhcj4yMDEyPC95ZWFyPjxwdWIt
ZGF0ZXM+PGRhdGU+TWF5PC9kYXRlPjwvcHViLWRhdGVzPjwvZGF0ZXM+PGlzYm4+MTU0Mi0zNTY1
PC9pc2JuPjxhY2Nlc3Npb24tbnVtPjIyMjEwNDM4PC9hY2Nlc3Npb24tbnVtPjx1cmxzPjxyZWxh
dGVkLXVybHM+PHVybD5odHRwOi8vYWMuZWxzLWNkbi5jb20vUzE1NDIzNTY1MTEwMTM5MDUvMS1z
Mi4wLVMxNTQyMzU2NTExMDEzOTA1LW1haW4ucGRmP190aWQ9NDRjMjNhOGEtMzVhNi0xMWUzLTlk
ZWEtMDAwMDBhYWIwZjZiJmFtcDthY2RuYXQ9MTM4MTg0NzU3OF9mZTU5MGM1YmZhMTBhZTQ1NDZm
MTkwYmM4YmM5NjZjYTwvdXJsPjwvcmVsYXRlZC11cmxzPjwvdXJscz48Y3VzdG9tMj5QbWMzMzM5
NDAwPC9jdXN0b20yPjxjdXN0b202Pk5paG1zMzY0NjUyPC9jdXN0b202PjxlbGVjdHJvbmljLXJl
c291cmNlLW51bT4xMC4xMDE2L2ouY2doLjIwMTEuMTIuMDI5PC9lbGVjdHJvbmljLXJlc291cmNl
LW51bT48cmVtb3RlLWRhdGFiYXNlLXByb3ZpZGVyPk5sbTwvcmVtb3RlLWRhdGFiYXNlLXByb3Zp
ZGVyPjxsYW5ndWFnZT5lbmc8L2xhbmd1YWdlPjwvcmVjb3JkPjwvQ2l0ZT48L0VuZE5vdGU+AAA=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78068D">
        <w:rPr>
          <w:rFonts w:ascii="Book Antiqua" w:hAnsi="Book Antiqua" w:cs="Book Antiqua"/>
          <w:noProof/>
          <w:sz w:val="24"/>
          <w:szCs w:val="24"/>
          <w:vertAlign w:val="superscript"/>
          <w:lang w:val="en-US"/>
        </w:rPr>
        <w:t>[</w:t>
      </w:r>
      <w:hyperlink w:anchor="_ENREF_28" w:tooltip="Klibansky, 2012 #244" w:history="1">
        <w:r w:rsidRPr="0078068D">
          <w:rPr>
            <w:rFonts w:ascii="Book Antiqua" w:hAnsi="Book Antiqua" w:cs="Book Antiqua"/>
            <w:noProof/>
            <w:sz w:val="24"/>
            <w:szCs w:val="24"/>
            <w:vertAlign w:val="superscript"/>
            <w:lang w:val="en-US"/>
          </w:rPr>
          <w:t>28</w:t>
        </w:r>
      </w:hyperlink>
      <w:r w:rsidRPr="0078068D">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The </w:t>
      </w:r>
      <w:r>
        <w:rPr>
          <w:rFonts w:ascii="Book Antiqua" w:hAnsi="Book Antiqua" w:cs="Book Antiqua"/>
          <w:sz w:val="24"/>
          <w:szCs w:val="24"/>
          <w:lang w:val="en-US"/>
        </w:rPr>
        <w:lastRenderedPageBreak/>
        <w:t>variable degree of malignancy potential in different cystic pancreatic lesions can be clarified by EUS guided aspiration/analysis  of cystic fluid, as low levels of CEA (carcinoembryonic antigen) in cyst fluid from serous cystadenoma has been documented</w:t>
      </w:r>
      <w:r>
        <w:rPr>
          <w:rFonts w:ascii="Book Antiqua" w:hAnsi="Book Antiqua" w:cs="Book Antiqua"/>
          <w:sz w:val="24"/>
          <w:szCs w:val="24"/>
          <w:lang w:val="en-US"/>
        </w:rPr>
        <w:fldChar w:fldCharType="begin">
          <w:fldData xml:space="preserve">PEVuZE5vdGU+PENpdGU+PEF1dGhvcj5UYXRzdXRhPC9BdXRob3I+PFllYXI+MTk4NjwvWWVhcj48
UmVjTnVtPjI0NTwvUmVjTnVtPjxEaXNwbGF5VGV4dD48c3R5bGUgZmFjZT0ic3VwZXJzY3JpcHQi
PlsyOV08L3N0eWxlPjwvRGlzcGxheVRleHQ+PHJlY29yZD48cmVjLW51bWJlcj4yNDU8L3JlYy1u
dW1iZXI+PGZvcmVpZ24ta2V5cz48a2V5IGFwcD0iRU4iIGRiLWlkPSJ0ZWEyMDU5OWV4dnM5MmVl
d2ZycHN0djYweHBzcGR3MHJ4OTIiIHRpbWVzdGFtcD0iMTM4MTg0ODA3MSI+MjQ1PC9rZXk+PC9m
b3JlaWduLWtleXM+PHJlZi10eXBlIG5hbWU9IkpvdXJuYWwgQXJ0aWNsZSI+MTc8L3JlZi10eXBl
Pjxjb250cmlidXRvcnM+PGF1dGhvcnM+PGF1dGhvcj5UYXRzdXRhLCBNLjwvYXV0aG9yPjxhdXRo
b3I+SWlzaGksIEguPC9hdXRob3I+PGF1dGhvcj5JY2hpaSwgTS48L2F1dGhvcj48YXV0aG9yPk5v
Z3VjaGksIFMuPC9hdXRob3I+PGF1dGhvcj5ZYW1hbW90bywgUi48L2F1dGhvcj48YXV0aG9yPllh
bWFtdXJhLCBILjwvYXV0aG9yPjxhdXRob3I+T2t1ZGEsIFMuPC9hdXRob3I+PC9hdXRob3JzPjwv
Y29udHJpYnV0b3JzPjx0aXRsZXM+PHRpdGxlPlZhbHVlcyBvZiBjYXJjaW5vZW1icnlvbmljIGFu
dGlnZW4sIGVsYXN0YXNlIDEsIGFuZCBjYXJib2h5ZHJhdGUgYW50aWdlbiBkZXRlcm1pbmFudCBp
biBhc3BpcmF0ZWQgcGFuY3JlYXRpYyBjeXN0aWMgZmx1aWQgaW4gdGhlIGRpYWdub3NpcyBvZiBj
eXN0cyBvZiB0aGUgcGFuY3JlYXM8L3RpdGxlPjxzZWNvbmRhcnktdGl0bGU+Q2FuY2VyPC9zZWNv
bmRhcnktdGl0bGU+PGFsdC10aXRsZT5DYW5jZXI8L2FsdC10aXRsZT48L3RpdGxlcz48cGVyaW9k
aWNhbD48ZnVsbC10aXRsZT5DYW5jZXI8L2Z1bGwtdGl0bGU+PGFiYnItMT5DYW5jZXI8L2FiYnIt
MT48YWJici0yPkNhbmNlcjwvYWJici0yPjwvcGVyaW9kaWNhbD48YWx0LXBlcmlvZGljYWw+PGZ1
bGwtdGl0bGU+Q2FuY2VyPC9mdWxsLXRpdGxlPjxhYmJyLTE+Q2FuY2VyPC9hYmJyLTE+PGFiYnIt
Mj5DYW5jZXI8L2FiYnItMj48L2FsdC1wZXJpb2RpY2FsPjxwYWdlcz4xODM2LTk8L3BhZ2VzPjx2
b2x1bWU+NTc8L3ZvbHVtZT48bnVtYmVyPjk8L251bWJlcj48ZWRpdGlvbj4xOTg2LzA1LzAxPC9l
ZGl0aW9uPjxrZXl3b3Jkcz48a2V5d29yZD5BbnRpZ2VucywgTmVvcGxhc20vKmFuYWx5c2lzPC9r
ZXl3b3JkPjxrZXl3b3JkPkFudGlnZW5zLCBUdW1vci1Bc3NvY2lhdGVkLCBDYXJib2h5ZHJhdGU8
L2tleXdvcmQ+PGtleXdvcmQ+QmlvcHN5LCBOZWVkbGU8L2tleXdvcmQ+PGtleXdvcmQ+Q2FyY2lu
b2VtYnJ5b25pYyBBbnRpZ2VuLyphbmFseXNpczwva2V5d29yZD48a2V5d29yZD5DeXN0YWRlbm9j
YXJjaW5vbWEvaW1tdW5vbG9neTwva2V5d29yZD48a2V5d29yZD5DeXN0YWRlbm9tYS9pbW11bm9s
b2d5PC9rZXl3b3JkPjxrZXl3b3JkPkVwaXRvcGVzLyphbmFseXNpczwva2V5d29yZD48a2V5d29y
ZD5FeHVkYXRlcyBhbmQgVHJhbnN1ZGF0ZXMvaW1tdW5vbG9neTwva2V5d29yZD48a2V5d29yZD5I
dW1hbnM8L2tleXdvcmQ+PGtleXdvcmQ+UGFuY3JlYXRpYyBDeXN0L2Vuenltb2xvZ3kvKmltbXVu
b2xvZ3kvcGF0aG9sb2d5PC9rZXl3b3JkPjxrZXl3b3JkPlBhbmNyZWF0aWMgRWxhc3Rhc2UvKmFu
YWx5c2lzPC9rZXl3b3JkPjxrZXl3b3JkPlBhbmNyZWF0aWMgTmVvcGxhc21zL2Vuenltb2xvZ3kv
KmltbXVub2xvZ3kvcGF0aG9sb2d5PC9rZXl3b3JkPjxrZXl3b3JkPlBhbmNyZWF0aWMgUHNldWRv
Y3lzdC9pbW11bm9sb2d5PC9rZXl3b3JkPjwva2V5d29yZHM+PGRhdGVzPjx5ZWFyPjE5ODY8L3ll
YXI+PHB1Yi1kYXRlcz48ZGF0ZT5NYXkgMTwvZGF0ZT48L3B1Yi1kYXRlcz48L2RhdGVzPjxpc2Ju
PjAwMDgtNTQzWCAoUHJpbnQpJiN4RDswMDA4LTU0M3g8L2lzYm4+PGFjY2Vzc2lvbi1udW0+MjQy
MDQ0MTwvYWNjZXNzaW9uLW51bT48dXJscz48L3VybHM+PHJlbW90ZS1kYXRhYmFzZS1wcm92aWRl
cj5ObG08L3JlbW90ZS1kYXRhYmFzZS1wcm92aWRlcj48bGFuZ3VhZ2U+ZW5nPC9sYW5ndWFnZT48
L3JlY29yZD48L0NpdGU+PC9FbmROb3RlPgAAAA==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PEVuZE5vdGU+PENpdGU+PEF1dGhvcj5UYXRzdXRhPC9BdXRob3I+PFllYXI+MTk4NjwvWWVhcj48
UmVjTnVtPjI0NTwvUmVjTnVtPjxEaXNwbGF5VGV4dD48c3R5bGUgZmFjZT0ic3VwZXJzY3JpcHQi
PlsyOV08L3N0eWxlPjwvRGlzcGxheVRleHQ+PHJlY29yZD48cmVjLW51bWJlcj4yNDU8L3JlYy1u
dW1iZXI+PGZvcmVpZ24ta2V5cz48a2V5IGFwcD0iRU4iIGRiLWlkPSJ0ZWEyMDU5OWV4dnM5MmVl
d2ZycHN0djYweHBzcGR3MHJ4OTIiIHRpbWVzdGFtcD0iMTM4MTg0ODA3MSI+MjQ1PC9rZXk+PC9m
b3JlaWduLWtleXM+PHJlZi10eXBlIG5hbWU9IkpvdXJuYWwgQXJ0aWNsZSI+MTc8L3JlZi10eXBl
Pjxjb250cmlidXRvcnM+PGF1dGhvcnM+PGF1dGhvcj5UYXRzdXRhLCBNLjwvYXV0aG9yPjxhdXRo
b3I+SWlzaGksIEguPC9hdXRob3I+PGF1dGhvcj5JY2hpaSwgTS48L2F1dGhvcj48YXV0aG9yPk5v
Z3VjaGksIFMuPC9hdXRob3I+PGF1dGhvcj5ZYW1hbW90bywgUi48L2F1dGhvcj48YXV0aG9yPllh
bWFtdXJhLCBILjwvYXV0aG9yPjxhdXRob3I+T2t1ZGEsIFMuPC9hdXRob3I+PC9hdXRob3JzPjwv
Y29udHJpYnV0b3JzPjx0aXRsZXM+PHRpdGxlPlZhbHVlcyBvZiBjYXJjaW5vZW1icnlvbmljIGFu
dGlnZW4sIGVsYXN0YXNlIDEsIGFuZCBjYXJib2h5ZHJhdGUgYW50aWdlbiBkZXRlcm1pbmFudCBp
biBhc3BpcmF0ZWQgcGFuY3JlYXRpYyBjeXN0aWMgZmx1aWQgaW4gdGhlIGRpYWdub3NpcyBvZiBj
eXN0cyBvZiB0aGUgcGFuY3JlYXM8L3RpdGxlPjxzZWNvbmRhcnktdGl0bGU+Q2FuY2VyPC9zZWNv
bmRhcnktdGl0bGU+PGFsdC10aXRsZT5DYW5jZXI8L2FsdC10aXRsZT48L3RpdGxlcz48cGVyaW9k
aWNhbD48ZnVsbC10aXRsZT5DYW5jZXI8L2Z1bGwtdGl0bGU+PGFiYnItMT5DYW5jZXI8L2FiYnIt
MT48YWJici0yPkNhbmNlcjwvYWJici0yPjwvcGVyaW9kaWNhbD48YWx0LXBlcmlvZGljYWw+PGZ1
bGwtdGl0bGU+Q2FuY2VyPC9mdWxsLXRpdGxlPjxhYmJyLTE+Q2FuY2VyPC9hYmJyLTE+PGFiYnIt
Mj5DYW5jZXI8L2FiYnItMj48L2FsdC1wZXJpb2RpY2FsPjxwYWdlcz4xODM2LTk8L3BhZ2VzPjx2
b2x1bWU+NTc8L3ZvbHVtZT48bnVtYmVyPjk8L251bWJlcj48ZWRpdGlvbj4xOTg2LzA1LzAxPC9l
ZGl0aW9uPjxrZXl3b3Jkcz48a2V5d29yZD5BbnRpZ2VucywgTmVvcGxhc20vKmFuYWx5c2lzPC9r
ZXl3b3JkPjxrZXl3b3JkPkFudGlnZW5zLCBUdW1vci1Bc3NvY2lhdGVkLCBDYXJib2h5ZHJhdGU8
L2tleXdvcmQ+PGtleXdvcmQ+QmlvcHN5LCBOZWVkbGU8L2tleXdvcmQ+PGtleXdvcmQ+Q2FyY2lu
b2VtYnJ5b25pYyBBbnRpZ2VuLyphbmFseXNpczwva2V5d29yZD48a2V5d29yZD5DeXN0YWRlbm9j
YXJjaW5vbWEvaW1tdW5vbG9neTwva2V5d29yZD48a2V5d29yZD5DeXN0YWRlbm9tYS9pbW11bm9s
b2d5PC9rZXl3b3JkPjxrZXl3b3JkPkVwaXRvcGVzLyphbmFseXNpczwva2V5d29yZD48a2V5d29y
ZD5FeHVkYXRlcyBhbmQgVHJhbnN1ZGF0ZXMvaW1tdW5vbG9neTwva2V5d29yZD48a2V5d29yZD5I
dW1hbnM8L2tleXdvcmQ+PGtleXdvcmQ+UGFuY3JlYXRpYyBDeXN0L2Vuenltb2xvZ3kvKmltbXVu
b2xvZ3kvcGF0aG9sb2d5PC9rZXl3b3JkPjxrZXl3b3JkPlBhbmNyZWF0aWMgRWxhc3Rhc2UvKmFu
YWx5c2lzPC9rZXl3b3JkPjxrZXl3b3JkPlBhbmNyZWF0aWMgTmVvcGxhc21zL2Vuenltb2xvZ3kv
KmltbXVub2xvZ3kvcGF0aG9sb2d5PC9rZXl3b3JkPjxrZXl3b3JkPlBhbmNyZWF0aWMgUHNldWRv
Y3lzdC9pbW11bm9sb2d5PC9rZXl3b3JkPjwva2V5d29yZHM+PGRhdGVzPjx5ZWFyPjE5ODY8L3ll
YXI+PHB1Yi1kYXRlcz48ZGF0ZT5NYXkgMTwvZGF0ZT48L3B1Yi1kYXRlcz48L2RhdGVzPjxpc2Ju
PjAwMDgtNTQzWCAoUHJpbnQpJiN4RDswMDA4LTU0M3g8L2lzYm4+PGFjY2Vzc2lvbi1udW0+MjQy
MDQ0MTwvYWNjZXNzaW9uLW51bT48dXJscz48L3VybHM+PHJlbW90ZS1kYXRhYmFzZS1wcm92aWRl
cj5ObG08L3JlbW90ZS1kYXRhYmFzZS1wcm92aWRlcj48bGFuZ3VhZ2U+ZW5nPC9sYW5ndWFnZT48
L3JlY29yZD48L0NpdGU+PC9FbmROb3RlPgAAAA==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78068D">
        <w:rPr>
          <w:rFonts w:ascii="Book Antiqua" w:hAnsi="Book Antiqua" w:cs="Book Antiqua"/>
          <w:noProof/>
          <w:sz w:val="24"/>
          <w:szCs w:val="24"/>
          <w:vertAlign w:val="superscript"/>
          <w:lang w:val="en-US"/>
        </w:rPr>
        <w:t>[</w:t>
      </w:r>
      <w:hyperlink w:anchor="_ENREF_29" w:tooltip="Tatsuta, 1986 #245" w:history="1">
        <w:r w:rsidRPr="0078068D">
          <w:rPr>
            <w:rFonts w:ascii="Book Antiqua" w:hAnsi="Book Antiqua" w:cs="Book Antiqua"/>
            <w:noProof/>
            <w:sz w:val="24"/>
            <w:szCs w:val="24"/>
            <w:vertAlign w:val="superscript"/>
            <w:lang w:val="en-US"/>
          </w:rPr>
          <w:t>29</w:t>
        </w:r>
      </w:hyperlink>
      <w:r w:rsidRPr="0078068D">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Oppositely, cyst fluid from mucinous lesions tends to have high CEA values</w:t>
      </w:r>
      <w:r>
        <w:rPr>
          <w:rFonts w:ascii="Book Antiqua" w:hAnsi="Book Antiqua" w:cs="Book Antiqua"/>
          <w:sz w:val="24"/>
          <w:szCs w:val="24"/>
          <w:lang w:val="en-US"/>
        </w:rPr>
        <w:fldChar w:fldCharType="begin">
          <w:fldData xml:space="preserve">PEVuZE5vdGU+PENpdGU+PEF1dGhvcj52YW4gZGVyIFdhYWlqPC9BdXRob3I+PFllYXI+MjAwNTwv
WWVhcj48UmVjTnVtPjI0NjwvUmVjTnVtPjxEaXNwbGF5VGV4dD48c3R5bGUgZmFjZT0ic3VwZXJz
Y3JpcHQiPlszMF08L3N0eWxlPjwvRGlzcGxheVRleHQ+PHJlY29yZD48cmVjLW51bWJlcj4yNDY8
L3JlYy1udW1iZXI+PGZvcmVpZ24ta2V5cz48a2V5IGFwcD0iRU4iIGRiLWlkPSJ0ZWEyMDU5OWV4
dnM5MmVld2ZycHN0djYweHBzcGR3MHJ4OTIiIHRpbWVzdGFtcD0iMTM4MTg0ODIzMCI+MjQ2PC9r
ZXk+PC9mb3JlaWduLWtleXM+PHJlZi10eXBlIG5hbWU9IkpvdXJuYWwgQXJ0aWNsZSI+MTc8L3Jl
Zi10eXBlPjxjb250cmlidXRvcnM+PGF1dGhvcnM+PGF1dGhvcj52YW4gZGVyIFdhYWlqLCBMLiBB
LjwvYXV0aG9yPjxhdXRob3I+dmFuIER1bGxlbWVuLCBILiBNLjwvYXV0aG9yPjxhdXRob3I+UG9y
dGUsIFIuIEouPC9hdXRob3I+PC9hdXRob3JzPjwvY29udHJpYnV0b3JzPjxhdXRoLWFkZHJlc3M+
RGVwYXJ0bWVudCBvZiBHYXN0cm9lbnRlcm9sb2d5LCBNYXJ0aW5pIFppZWtlbmh1aXMsIEdyb25p
bmdlbiwgVGhlIE5ldGhlcmxhbmRzLjwvYXV0aC1hZGRyZXNzPjx0aXRsZXM+PHRpdGxlPkN5c3Qg
Zmx1aWQgYW5hbHlzaXMgaW4gdGhlIGRpZmZlcmVudGlhbCBkaWFnbm9zaXMgb2YgcGFuY3JlYXRp
YyBjeXN0aWMgbGVzaW9uczogYSBwb29sZWQgYW5hbHlzaXM8L3RpdGxlPjxzZWNvbmRhcnktdGl0
bGU+R2FzdHJvaW50ZXN0IEVuZG9zYzwvc2Vjb25kYXJ5LXRpdGxlPjxhbHQtdGl0bGU+R2FzdHJv
aW50ZXN0aW5hbCBlbmRvc2NvcHk8L2FsdC10aXRsZT48L3RpdGxlcz48cGVyaW9kaWNhbD48ZnVs
bC10aXRsZT5HYXN0cm9pbnRlc3RpbmFsIEVuZG9zY29weTwvZnVsbC10aXRsZT48YWJici0xPkdh
c3Ryb2ludGVzdC4gRW5kb3NjLjwvYWJici0xPjxhYmJyLTI+R2FzdHJvaW50ZXN0IEVuZG9zYzwv
YWJici0yPjwvcGVyaW9kaWNhbD48YWx0LXBlcmlvZGljYWw+PGZ1bGwtdGl0bGU+R2FzdHJvaW50
ZXN0aW5hbCBFbmRvc2NvcHk8L2Z1bGwtdGl0bGU+PGFiYnItMT5HYXN0cm9pbnRlc3QuIEVuZG9z
Yy48L2FiYnItMT48YWJici0yPkdhc3Ryb2ludGVzdCBFbmRvc2M8L2FiYnItMj48L2FsdC1wZXJp
b2RpY2FsPjxwYWdlcz4zODMtOTwvcGFnZXM+PHZvbHVtZT42Mjwvdm9sdW1lPjxudW1iZXI+Mzwv
bnVtYmVyPjxlZGl0aW9uPjIwMDUvMDgvMjM8L2VkaXRpb24+PGtleXdvcmRzPjxrZXl3b3JkPkFk
dWx0PC9rZXl3b3JkPjxrZXl3b3JkPkN5c3QgRmx1aWQvY2hlbWlzdHJ5L2N5dG9sb2d5PC9rZXl3
b3JkPjxrZXl3b3JkPkN5c3RhZGVub2NhcmNpbm9tYSwgTXVjaW5vdXMvZGlhZ25vc2lzLypwYXRo
b2xvZ3kvdGhlcmFweTwva2V5d29yZD48a2V5d29yZD5DeXN0YWRlbm9tYSwgU2Vyb3VzL2RpYWdu
b3Npcy8qcGF0aG9sb2d5L3RoZXJhcHk8L2tleXdvcmQ+PGtleXdvcmQ+RGlhZ25vc2lzLCBEaWZm
ZXJlbnRpYWw8L2tleXdvcmQ+PGtleXdvcmQ+RmVtYWxlPC9rZXl3b3JkPjxrZXl3b3JkPkh1bWFu
czwva2V5d29yZD48a2V5d29yZD5NYWxlPC9rZXl3b3JkPjxrZXl3b3JkPk1pZGRsZSBBZ2VkPC9r
ZXl3b3JkPjxrZXl3b3JkPk5lb3BsYXNtIFN0YWdpbmc8L2tleXdvcmQ+PGtleXdvcmQ+UGFuY3Jl
YXRpYyBDeXN0L2RpYWdub3Npcy8qcGF0aG9sb2d5L3RoZXJhcHk8L2tleXdvcmQ+PGtleXdvcmQ+
UGFuY3JlYXRpYyBOZW9wbGFzbXMvZGlhZ25vc2lzLypwYXRob2xvZ3kvdGhlcmFweTwva2V5d29y
ZD48a2V5d29yZD5QcmVkaWN0aXZlIFZhbHVlIG9mIFRlc3RzPC9rZXl3b3JkPjxrZXl3b3JkPlBy
b2dub3Npczwva2V5d29yZD48a2V5d29yZD5SaXNrIEFzc2Vzc21lbnQ8L2tleXdvcmQ+PGtleXdv
cmQ+U2Vuc2l0aXZpdHkgYW5kIFNwZWNpZmljaXR5PC9rZXl3b3JkPjxrZXl3b3JkPlR1bW9yIE1h
cmtlcnMsIEJpb2xvZ2ljYWwvYW5hbHlzaXM8L2tleXdvcmQ+PC9rZXl3b3Jkcz48ZGF0ZXM+PHll
YXI+MjAwNTwveWVhcj48cHViLWRhdGVzPjxkYXRlPlNlcDwvZGF0ZT48L3B1Yi1kYXRlcz48L2Rh
dGVzPjxpc2JuPjAwMTYtNTEwNyAoUHJpbnQpJiN4RDswMDE2LTUxMDc8L2lzYm4+PGFjY2Vzc2lv
bi1udW0+MTYxMTE5NTY8L2FjY2Vzc2lvbi1udW0+PHVybHM+PC91cmxzPjxyZW1vdGUtZGF0YWJh
c2UtcHJvdmlkZXI+TmxtPC9yZW1vdGUtZGF0YWJhc2UtcHJvdmlkZXI+PGxhbmd1YWdlPmVuZzwv
bGFuZ3VhZ2U+PC9yZWNvcmQ+PC9DaXRlPjwvRW5kTm90ZT4AAD==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PEVuZE5vdGU+PENpdGU+PEF1dGhvcj52YW4gZGVyIFdhYWlqPC9BdXRob3I+PFllYXI+MjAwNTwv
WWVhcj48UmVjTnVtPjI0NjwvUmVjTnVtPjxEaXNwbGF5VGV4dD48c3R5bGUgZmFjZT0ic3VwZXJz
Y3JpcHQiPlszMF08L3N0eWxlPjwvRGlzcGxheVRleHQ+PHJlY29yZD48cmVjLW51bWJlcj4yNDY8
L3JlYy1udW1iZXI+PGZvcmVpZ24ta2V5cz48a2V5IGFwcD0iRU4iIGRiLWlkPSJ0ZWEyMDU5OWV4
dnM5MmVld2ZycHN0djYweHBzcGR3MHJ4OTIiIHRpbWVzdGFtcD0iMTM4MTg0ODIzMCI+MjQ2PC9r
ZXk+PC9mb3JlaWduLWtleXM+PHJlZi10eXBlIG5hbWU9IkpvdXJuYWwgQXJ0aWNsZSI+MTc8L3Jl
Zi10eXBlPjxjb250cmlidXRvcnM+PGF1dGhvcnM+PGF1dGhvcj52YW4gZGVyIFdhYWlqLCBMLiBB
LjwvYXV0aG9yPjxhdXRob3I+dmFuIER1bGxlbWVuLCBILiBNLjwvYXV0aG9yPjxhdXRob3I+UG9y
dGUsIFIuIEouPC9hdXRob3I+PC9hdXRob3JzPjwvY29udHJpYnV0b3JzPjxhdXRoLWFkZHJlc3M+
RGVwYXJ0bWVudCBvZiBHYXN0cm9lbnRlcm9sb2d5LCBNYXJ0aW5pIFppZWtlbmh1aXMsIEdyb25p
bmdlbiwgVGhlIE5ldGhlcmxhbmRzLjwvYXV0aC1hZGRyZXNzPjx0aXRsZXM+PHRpdGxlPkN5c3Qg
Zmx1aWQgYW5hbHlzaXMgaW4gdGhlIGRpZmZlcmVudGlhbCBkaWFnbm9zaXMgb2YgcGFuY3JlYXRp
YyBjeXN0aWMgbGVzaW9uczogYSBwb29sZWQgYW5hbHlzaXM8L3RpdGxlPjxzZWNvbmRhcnktdGl0
bGU+R2FzdHJvaW50ZXN0IEVuZG9zYzwvc2Vjb25kYXJ5LXRpdGxlPjxhbHQtdGl0bGU+R2FzdHJv
aW50ZXN0aW5hbCBlbmRvc2NvcHk8L2FsdC10aXRsZT48L3RpdGxlcz48cGVyaW9kaWNhbD48ZnVs
bC10aXRsZT5HYXN0cm9pbnRlc3RpbmFsIEVuZG9zY29weTwvZnVsbC10aXRsZT48YWJici0xPkdh
c3Ryb2ludGVzdC4gRW5kb3NjLjwvYWJici0xPjxhYmJyLTI+R2FzdHJvaW50ZXN0IEVuZG9zYzwv
YWJici0yPjwvcGVyaW9kaWNhbD48YWx0LXBlcmlvZGljYWw+PGZ1bGwtdGl0bGU+R2FzdHJvaW50
ZXN0aW5hbCBFbmRvc2NvcHk8L2Z1bGwtdGl0bGU+PGFiYnItMT5HYXN0cm9pbnRlc3QuIEVuZG9z
Yy48L2FiYnItMT48YWJici0yPkdhc3Ryb2ludGVzdCBFbmRvc2M8L2FiYnItMj48L2FsdC1wZXJp
b2RpY2FsPjxwYWdlcz4zODMtOTwvcGFnZXM+PHZvbHVtZT42Mjwvdm9sdW1lPjxudW1iZXI+Mzwv
bnVtYmVyPjxlZGl0aW9uPjIwMDUvMDgvMjM8L2VkaXRpb24+PGtleXdvcmRzPjxrZXl3b3JkPkFk
dWx0PC9rZXl3b3JkPjxrZXl3b3JkPkN5c3QgRmx1aWQvY2hlbWlzdHJ5L2N5dG9sb2d5PC9rZXl3
b3JkPjxrZXl3b3JkPkN5c3RhZGVub2NhcmNpbm9tYSwgTXVjaW5vdXMvZGlhZ25vc2lzLypwYXRo
b2xvZ3kvdGhlcmFweTwva2V5d29yZD48a2V5d29yZD5DeXN0YWRlbm9tYSwgU2Vyb3VzL2RpYWdu
b3Npcy8qcGF0aG9sb2d5L3RoZXJhcHk8L2tleXdvcmQ+PGtleXdvcmQ+RGlhZ25vc2lzLCBEaWZm
ZXJlbnRpYWw8L2tleXdvcmQ+PGtleXdvcmQ+RmVtYWxlPC9rZXl3b3JkPjxrZXl3b3JkPkh1bWFu
czwva2V5d29yZD48a2V5d29yZD5NYWxlPC9rZXl3b3JkPjxrZXl3b3JkPk1pZGRsZSBBZ2VkPC9r
ZXl3b3JkPjxrZXl3b3JkPk5lb3BsYXNtIFN0YWdpbmc8L2tleXdvcmQ+PGtleXdvcmQ+UGFuY3Jl
YXRpYyBDeXN0L2RpYWdub3Npcy8qcGF0aG9sb2d5L3RoZXJhcHk8L2tleXdvcmQ+PGtleXdvcmQ+
UGFuY3JlYXRpYyBOZW9wbGFzbXMvZGlhZ25vc2lzLypwYXRob2xvZ3kvdGhlcmFweTwva2V5d29y
ZD48a2V5d29yZD5QcmVkaWN0aXZlIFZhbHVlIG9mIFRlc3RzPC9rZXl3b3JkPjxrZXl3b3JkPlBy
b2dub3Npczwva2V5d29yZD48a2V5d29yZD5SaXNrIEFzc2Vzc21lbnQ8L2tleXdvcmQ+PGtleXdv
cmQ+U2Vuc2l0aXZpdHkgYW5kIFNwZWNpZmljaXR5PC9rZXl3b3JkPjxrZXl3b3JkPlR1bW9yIE1h
cmtlcnMsIEJpb2xvZ2ljYWwvYW5hbHlzaXM8L2tleXdvcmQ+PC9rZXl3b3Jkcz48ZGF0ZXM+PHll
YXI+MjAwNTwveWVhcj48cHViLWRhdGVzPjxkYXRlPlNlcDwvZGF0ZT48L3B1Yi1kYXRlcz48L2Rh
dGVzPjxpc2JuPjAwMTYtNTEwNyAoUHJpbnQpJiN4RDswMDE2LTUxMDc8L2lzYm4+PGFjY2Vzc2lv
bi1udW0+MTYxMTE5NTY8L2FjY2Vzc2lvbi1udW0+PHVybHM+PC91cmxzPjxyZW1vdGUtZGF0YWJh
c2UtcHJvdmlkZXI+TmxtPC9yZW1vdGUtZGF0YWJhc2UtcHJvdmlkZXI+PGxhbmd1YWdlPmVuZzwv
bGFuZ3VhZ2U+PC9yZWNvcmQ+PC9DaXRlPjwvRW5kTm90ZT4AAD==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78068D">
        <w:rPr>
          <w:rFonts w:ascii="Book Antiqua" w:hAnsi="Book Antiqua" w:cs="Book Antiqua"/>
          <w:noProof/>
          <w:sz w:val="24"/>
          <w:szCs w:val="24"/>
          <w:vertAlign w:val="superscript"/>
          <w:lang w:val="en-US"/>
        </w:rPr>
        <w:t>[</w:t>
      </w:r>
      <w:hyperlink w:anchor="_ENREF_30" w:tooltip="van der Waaij, 2005 #246" w:history="1">
        <w:r w:rsidRPr="0078068D">
          <w:rPr>
            <w:rFonts w:ascii="Book Antiqua" w:hAnsi="Book Antiqua" w:cs="Book Antiqua"/>
            <w:noProof/>
            <w:sz w:val="24"/>
            <w:szCs w:val="24"/>
            <w:vertAlign w:val="superscript"/>
            <w:lang w:val="en-US"/>
          </w:rPr>
          <w:t>30</w:t>
        </w:r>
      </w:hyperlink>
      <w:r w:rsidRPr="0078068D">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Intraductal papillary mucinous neoplasms (IPMN) in the main duct develop invasive carcinoma more often than IPMN lesions in side branches</w:t>
      </w:r>
      <w:r>
        <w:rPr>
          <w:rFonts w:ascii="Book Antiqua" w:hAnsi="Book Antiqua" w:cs="Book Antiqua"/>
          <w:sz w:val="24"/>
          <w:szCs w:val="24"/>
          <w:lang w:val="en-US"/>
        </w:rPr>
        <w:fldChar w:fldCharType="begin">
          <w:fldData xml:space="preserve">PEVuZE5vdGU+PENpdGU+PEF1dGhvcj5UYW5ha2E8L0F1dGhvcj48WWVhcj4yMDEyPC9ZZWFyPjxS
ZWNOdW0+OTk8L1JlY051bT48RGlzcGxheVRleHQ+PHN0eWxlIGZhY2U9InN1cGVyc2NyaXB0Ij5b
MzFdPC9zdHlsZT48L0Rpc3BsYXlUZXh0PjxyZWNvcmQ+PHJlYy1udW1iZXI+OTk8L3JlYy1udW1i
ZXI+PGZvcmVpZ24ta2V5cz48a2V5IGFwcD0iRU4iIGRiLWlkPSJ0ZWEyMDU5OWV4dnM5MmVld2Zy
cHN0djYweHBzcGR3MHJ4OTIiIHRpbWVzdGFtcD0iMTM4MTEzNzA2MSI+OTk8L2tleT48L2ZvcmVp
Z24ta2V5cz48cmVmLXR5cGUgbmFtZT0iSm91cm5hbCBBcnRpY2xlIj4xNzwvcmVmLXR5cGU+PGNv
bnRyaWJ1dG9ycz48YXV0aG9ycz48YXV0aG9yPlRhbmFrYSwgTS48L2F1dGhvcj48YXV0aG9yPkZl
cm5hbmRlei1kZWwgQ2FzdGlsbG8sIEMuPC9hdXRob3I+PGF1dGhvcj5BZHNheSwgVi48L2F1dGhv
cj48YXV0aG9yPkNoYXJpLCBTLjwvYXV0aG9yPjxhdXRob3I+RmFsY29uaSwgTS48L2F1dGhvcj48
YXV0aG9yPkphbmcsIEouIFkuPC9hdXRob3I+PGF1dGhvcj5LaW11cmEsIFcuPC9hdXRob3I+PGF1
dGhvcj5MZXZ5LCBQLjwvYXV0aG9yPjxhdXRob3I+UGl0bWFuLCBNLiBCLjwvYXV0aG9yPjxhdXRo
b3I+U2NobWlkdCwgQy4gTS48L2F1dGhvcj48YXV0aG9yPlNoaW1penUsIE0uPC9hdXRob3I+PGF1
dGhvcj5Xb2xmZ2FuZywgQy4gTC48L2F1dGhvcj48YXV0aG9yPllhbWFndWNoaSwgSy48L2F1dGhv
cj48YXV0aG9yPllhbWFvLCBLLjwvYXV0aG9yPjwvYXV0aG9ycz48L2NvbnRyaWJ1dG9ycz48YXV0
aC1hZGRyZXNzPkRlcGFydG1lbnQgb2YgU3VyZ2VyeSBhbmQgT25jb2xvZ3ksIEdyYWR1YXRlIFNj
aG9vbCBvZiBNZWRpY2FsIFNjaWVuY2VzLCBLeXVzaHUgVW5pdmVyc2l0eSwgRnVrdW9rYSA4MTIt
ODU4MiwgSmFwYW4uIG1hc2FvdGFuQG1lZC5reXVzaHUtdS5hYy5qcDwvYXV0aC1hZGRyZXNzPjx0
aXRsZXM+PHRpdGxlPkludGVybmF0aW9uYWwgY29uc2Vuc3VzIGd1aWRlbGluZXMgMjAxMiBmb3Ig
dGhlIG1hbmFnZW1lbnQgb2YgSVBNTiBhbmQgTUNOIG9mIHRoZSBwYW5jcmVhczwvdGl0bGU+PHNl
Y29uZGFyeS10aXRsZT5QYW5jcmVhdG9sb2d5PC9zZWNvbmRhcnktdGl0bGU+PGFsdC10aXRsZT5Q
YW5jcmVhdG9sb2d5IDogb2ZmaWNpYWwgam91cm5hbCBvZiB0aGUgSW50ZXJuYXRpb25hbCBBc3Nv
Y2lhdGlvbiBvZiBQYW5jcmVhdG9sb2d5IChJQVApIC4uLiBbZXQgYWwuXTwvYWx0LXRpdGxlPjwv
dGl0bGVzPjxwZXJpb2RpY2FsPjxmdWxsLXRpdGxlPlBhbmNyZWF0b2xvZ3k8L2Z1bGwtdGl0bGU+
PGFiYnItMT5QYW5jcmVhdG9sb2d5IDogb2ZmaWNpYWwgam91cm5hbCBvZiB0aGUgSW50ZXJuYXRp
b25hbCBBc3NvY2lhdGlvbiBvZiBQYW5jcmVhdG9sb2d5IChJQVApIC4uLiBbZXQgYWwuXTwvYWJi
ci0xPjwvcGVyaW9kaWNhbD48YWx0LXBlcmlvZGljYWw+PGZ1bGwtdGl0bGU+UGFuY3JlYXRvbG9n
eTwvZnVsbC10aXRsZT48YWJici0xPlBhbmNyZWF0b2xvZ3kgOiBvZmZpY2lhbCBqb3VybmFsIG9m
IHRoZSBJbnRlcm5hdGlvbmFsIEFzc29jaWF0aW9uIG9mIFBhbmNyZWF0b2xvZ3kgKElBUCkgLi4u
IFtldCBhbC5dPC9hYmJyLTE+PC9hbHQtcGVyaW9kaWNhbD48cGFnZXM+MTgzLTk3PC9wYWdlcz48
dm9sdW1lPjEyPC92b2x1bWU+PG51bWJlcj4zPC9udW1iZXI+PGVkaXRpb24+MjAxMi8wNi8xMzwv
ZWRpdGlvbj48a2V5d29yZHM+PGtleXdvcmQ+Q2FyY2lub21hLCBQYW5jcmVhdGljIER1Y3RhbC9w
YXRob2xvZ3kvKnRoZXJhcHk8L2tleXdvcmQ+PGtleXdvcmQ+SHVtYW5zPC9rZXl3b3JkPjxrZXl3
b3JkPk5lb3BsYXNtcywgQ3lzdGljLCBNdWNpbm91cywgYW5kIFNlcm91cy8qdGhlcmFweTwva2V5
d29yZD48a2V5d29yZD5QYW5jcmVhcy9wYXRob2xvZ3k8L2tleXdvcmQ+PGtleXdvcmQ+UGFuY3Jl
YXRpYyBOZW9wbGFzbXMvcGF0aG9sb2d5Lyp0aGVyYXB5PC9rZXl3b3JkPjxrZXl3b3JkPlBhcGls
bG9tYSwgSW50cmFkdWN0YWwvKnRoZXJhcHk8L2tleXdvcmQ+PC9rZXl3b3Jkcz48ZGF0ZXM+PHll
YXI+MjAxMjwveWVhcj48cHViLWRhdGVzPjxkYXRlPk1heS1KdW48L2RhdGU+PC9wdWItZGF0ZXM+
PC9kYXRlcz48aXNibj4xNDI0LTM5MDM8L2lzYm4+PGFjY2Vzc2lvbi1udW0+MjI2ODczNzE8L2Fj
Y2Vzc2lvbi1udW0+PHVybHM+PC91cmxzPjxlbGVjdHJvbmljLXJlc291cmNlLW51bT4xMC4xMDE2
L2oucGFuLjIwMTIuMDQuMDA0PC9lbGVjdHJvbmljLXJlc291cmNlLW51bT48cmVtb3RlLWRhdGFi
YXNlLXByb3ZpZGVyPk5sbTwvcmVtb3RlLWRhdGFiYXNlLXByb3ZpZGVyPjxsYW5ndWFnZT5lbmc8
L2xhbmd1YWdlPjwvcmVjb3JkPjwvQ2l0ZT48L0VuZE5vdGU+AAAA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PEVuZE5vdGU+PENpdGU+PEF1dGhvcj5UYW5ha2E8L0F1dGhvcj48WWVhcj4yMDEyPC9ZZWFyPjxS
ZWNOdW0+OTk8L1JlY051bT48RGlzcGxheVRleHQ+PHN0eWxlIGZhY2U9InN1cGVyc2NyaXB0Ij5b
MzFdPC9zdHlsZT48L0Rpc3BsYXlUZXh0PjxyZWNvcmQ+PHJlYy1udW1iZXI+OTk8L3JlYy1udW1i
ZXI+PGZvcmVpZ24ta2V5cz48a2V5IGFwcD0iRU4iIGRiLWlkPSJ0ZWEyMDU5OWV4dnM5MmVld2Zy
cHN0djYweHBzcGR3MHJ4OTIiIHRpbWVzdGFtcD0iMTM4MTEzNzA2MSI+OTk8L2tleT48L2ZvcmVp
Z24ta2V5cz48cmVmLXR5cGUgbmFtZT0iSm91cm5hbCBBcnRpY2xlIj4xNzwvcmVmLXR5cGU+PGNv
bnRyaWJ1dG9ycz48YXV0aG9ycz48YXV0aG9yPlRhbmFrYSwgTS48L2F1dGhvcj48YXV0aG9yPkZl
cm5hbmRlei1kZWwgQ2FzdGlsbG8sIEMuPC9hdXRob3I+PGF1dGhvcj5BZHNheSwgVi48L2F1dGhv
cj48YXV0aG9yPkNoYXJpLCBTLjwvYXV0aG9yPjxhdXRob3I+RmFsY29uaSwgTS48L2F1dGhvcj48
YXV0aG9yPkphbmcsIEouIFkuPC9hdXRob3I+PGF1dGhvcj5LaW11cmEsIFcuPC9hdXRob3I+PGF1
dGhvcj5MZXZ5LCBQLjwvYXV0aG9yPjxhdXRob3I+UGl0bWFuLCBNLiBCLjwvYXV0aG9yPjxhdXRo
b3I+U2NobWlkdCwgQy4gTS48L2F1dGhvcj48YXV0aG9yPlNoaW1penUsIE0uPC9hdXRob3I+PGF1
dGhvcj5Xb2xmZ2FuZywgQy4gTC48L2F1dGhvcj48YXV0aG9yPllhbWFndWNoaSwgSy48L2F1dGhv
cj48YXV0aG9yPllhbWFvLCBLLjwvYXV0aG9yPjwvYXV0aG9ycz48L2NvbnRyaWJ1dG9ycz48YXV0
aC1hZGRyZXNzPkRlcGFydG1lbnQgb2YgU3VyZ2VyeSBhbmQgT25jb2xvZ3ksIEdyYWR1YXRlIFNj
aG9vbCBvZiBNZWRpY2FsIFNjaWVuY2VzLCBLeXVzaHUgVW5pdmVyc2l0eSwgRnVrdW9rYSA4MTIt
ODU4MiwgSmFwYW4uIG1hc2FvdGFuQG1lZC5reXVzaHUtdS5hYy5qcDwvYXV0aC1hZGRyZXNzPjx0
aXRsZXM+PHRpdGxlPkludGVybmF0aW9uYWwgY29uc2Vuc3VzIGd1aWRlbGluZXMgMjAxMiBmb3Ig
dGhlIG1hbmFnZW1lbnQgb2YgSVBNTiBhbmQgTUNOIG9mIHRoZSBwYW5jcmVhczwvdGl0bGU+PHNl
Y29uZGFyeS10aXRsZT5QYW5jcmVhdG9sb2d5PC9zZWNvbmRhcnktdGl0bGU+PGFsdC10aXRsZT5Q
YW5jcmVhdG9sb2d5IDogb2ZmaWNpYWwgam91cm5hbCBvZiB0aGUgSW50ZXJuYXRpb25hbCBBc3Nv
Y2lhdGlvbiBvZiBQYW5jcmVhdG9sb2d5IChJQVApIC4uLiBbZXQgYWwuXTwvYWx0LXRpdGxlPjwv
dGl0bGVzPjxwZXJpb2RpY2FsPjxmdWxsLXRpdGxlPlBhbmNyZWF0b2xvZ3k8L2Z1bGwtdGl0bGU+
PGFiYnItMT5QYW5jcmVhdG9sb2d5IDogb2ZmaWNpYWwgam91cm5hbCBvZiB0aGUgSW50ZXJuYXRp
b25hbCBBc3NvY2lhdGlvbiBvZiBQYW5jcmVhdG9sb2d5IChJQVApIC4uLiBbZXQgYWwuXTwvYWJi
ci0xPjwvcGVyaW9kaWNhbD48YWx0LXBlcmlvZGljYWw+PGZ1bGwtdGl0bGU+UGFuY3JlYXRvbG9n
eTwvZnVsbC10aXRsZT48YWJici0xPlBhbmNyZWF0b2xvZ3kgOiBvZmZpY2lhbCBqb3VybmFsIG9m
IHRoZSBJbnRlcm5hdGlvbmFsIEFzc29jaWF0aW9uIG9mIFBhbmNyZWF0b2xvZ3kgKElBUCkgLi4u
IFtldCBhbC5dPC9hYmJyLTE+PC9hbHQtcGVyaW9kaWNhbD48cGFnZXM+MTgzLTk3PC9wYWdlcz48
dm9sdW1lPjEyPC92b2x1bWU+PG51bWJlcj4zPC9udW1iZXI+PGVkaXRpb24+MjAxMi8wNi8xMzwv
ZWRpdGlvbj48a2V5d29yZHM+PGtleXdvcmQ+Q2FyY2lub21hLCBQYW5jcmVhdGljIER1Y3RhbC9w
YXRob2xvZ3kvKnRoZXJhcHk8L2tleXdvcmQ+PGtleXdvcmQ+SHVtYW5zPC9rZXl3b3JkPjxrZXl3
b3JkPk5lb3BsYXNtcywgQ3lzdGljLCBNdWNpbm91cywgYW5kIFNlcm91cy8qdGhlcmFweTwva2V5
d29yZD48a2V5d29yZD5QYW5jcmVhcy9wYXRob2xvZ3k8L2tleXdvcmQ+PGtleXdvcmQ+UGFuY3Jl
YXRpYyBOZW9wbGFzbXMvcGF0aG9sb2d5Lyp0aGVyYXB5PC9rZXl3b3JkPjxrZXl3b3JkPlBhcGls
bG9tYSwgSW50cmFkdWN0YWwvKnRoZXJhcHk8L2tleXdvcmQ+PC9rZXl3b3Jkcz48ZGF0ZXM+PHll
YXI+MjAxMjwveWVhcj48cHViLWRhdGVzPjxkYXRlPk1heS1KdW48L2RhdGU+PC9wdWItZGF0ZXM+
PC9kYXRlcz48aXNibj4xNDI0LTM5MDM8L2lzYm4+PGFjY2Vzc2lvbi1udW0+MjI2ODczNzE8L2Fj
Y2Vzc2lvbi1udW0+PHVybHM+PC91cmxzPjxlbGVjdHJvbmljLXJlc291cmNlLW51bT4xMC4xMDE2
L2oucGFuLjIwMTIuMDQuMDA0PC9lbGVjdHJvbmljLXJlc291cmNlLW51bT48cmVtb3RlLWRhdGFi
YXNlLXByb3ZpZGVyPk5sbTwvcmVtb3RlLWRhdGFiYXNlLXByb3ZpZGVyPjxsYW5ndWFnZT5lbmc8
L2xhbmd1YWdlPjwvcmVjb3JkPjwvQ2l0ZT48L0VuZE5vdGU+AAAA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1" w:tooltip="Tanaka, 2012 #99" w:history="1">
        <w:r w:rsidRPr="00F856EB">
          <w:rPr>
            <w:rFonts w:ascii="Book Antiqua" w:hAnsi="Book Antiqua" w:cs="Book Antiqua"/>
            <w:noProof/>
            <w:sz w:val="24"/>
            <w:szCs w:val="24"/>
            <w:vertAlign w:val="superscript"/>
            <w:lang w:val="en-US"/>
          </w:rPr>
          <w:t>31</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both supposed to be more indolent than sporadic pancreatic adenocarcinoma. But in patients with lymph node metastasis, long term survival curves are almost identical</w:t>
      </w:r>
      <w:r>
        <w:rPr>
          <w:rFonts w:ascii="Book Antiqua" w:hAnsi="Book Antiqua" w:cs="Book Antiqua"/>
          <w:sz w:val="24"/>
          <w:szCs w:val="24"/>
          <w:lang w:val="en-US"/>
        </w:rPr>
        <w:fldChar w:fldCharType="begin">
          <w:fldData xml:space="preserve">PEVuZE5vdGU+PENpdGU+PEF1dGhvcj5XYXNpZjwvQXV0aG9yPjxZZWFyPjIwMTA8L1llYXI+PFJl
Y051bT4xMDk8L1JlY051bT48RGlzcGxheVRleHQ+PHN0eWxlIGZhY2U9InN1cGVyc2NyaXB0Ij5b
MzJdPC9zdHlsZT48L0Rpc3BsYXlUZXh0PjxyZWNvcmQ+PHJlYy1udW1iZXI+MTA5PC9yZWMtbnVt
YmVyPjxmb3JlaWduLWtleXM+PGtleSBhcHA9IkVOIiBkYi1pZD0idGVhMjA1OTlleHZzOTJlZXdm
cnBzdHY2MHhwc3BkdzByeDkyIiB0aW1lc3RhbXA9IjEzODExNDA5NDgiPjEwOTwva2V5PjwvZm9y
ZWlnbi1rZXlzPjxyZWYtdHlwZSBuYW1lPSJKb3VybmFsIEFydGljbGUiPjE3PC9yZWYtdHlwZT48
Y29udHJpYnV0b3JzPjxhdXRob3JzPjxhdXRob3I+V2FzaWYsIE4uPC9hdXRob3I+PGF1dGhvcj5C
ZW50cmVtLCBELiBKLjwvYXV0aG9yPjxhdXRob3I+RmFycmVsbCwgSi4gSi48L2F1dGhvcj48YXV0
aG9yPktvLCBDLiBZLjwvYXV0aG9yPjxhdXRob3I+SGluZXMsIE8uIEouPC9hdXRob3I+PGF1dGhv
cj5SZWJlciwgSC4gQS48L2F1dGhvcj48YXV0aG9yPlRvbWxpbnNvbiwgSi4gUy48L2F1dGhvcj48
L2F1dGhvcnM+PC9jb250cmlidXRvcnM+PGF1dGgtYWRkcmVzcz5Kb2huIFdheW5lIENhbmNlciBJ
bnN0aXR1dGUgYXQgU3QuIEpvaG4mYXBvcztzIEhlYWx0aCBDZW50ZXIsIFNhbnRhIE1vbmljYSwg
Q2FsaWZvcm5pYSwgVVNBLjwvYXV0aC1hZGRyZXNzPjx0aXRsZXM+PHRpdGxlPkludmFzaXZlIGlu
dHJhZHVjdGFsIHBhcGlsbGFyeSBtdWNpbm91cyBuZW9wbGFzbSB2ZXJzdXMgc3BvcmFkaWMgcGFu
Y3JlYXRpYyBhZGVub2NhcmNpbm9tYTogYSBzdGFnZS1tYXRjaGVkIGNvbXBhcmlzb24gb2Ygb3V0
Y29tZXM8L3RpdGxlPjxzZWNvbmRhcnktdGl0bGU+Q2FuY2VyPC9zZWNvbmRhcnktdGl0bGU+PGFs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Mj48L2FsdC1wZXJpb2RpY2FsPjxwYWdlcz4zMzY5LTc3PC9wYWdlcz48dm9sdW1lPjExNjwvdm9s
dW1lPjxudW1iZXI+MTQ8L251bWJlcj48ZWRpdGlvbj4yMDEwLzA2LzIyPC9lZGl0aW9uPjxrZXl3
b3Jkcz48a2V5d29yZD5BZGVub2NhcmNpbm9tYS8qbW9ydGFsaXR5L3N1cmdlcnk8L2tleXdvcmQ+
PGtleXdvcmQ+QWRlbm9jYXJjaW5vbWEsIE11Y2lub3VzL21vcnRhbGl0eTwva2V5d29yZD48a2V5
d29yZD5BZ2VkPC9rZXl3b3JkPjxrZXl3b3JkPkNhcmNpbm9tYSwgUGFuY3JlYXRpYyBEdWN0YWwv
Km1vcnRhbGl0eS9zdXJnZXJ5PC9rZXl3b3JkPjxrZXl3b3JkPkNhcmNpbm9tYSwgUGFwaWxsYXJ5
L21vcnRhbGl0eTwva2V5d29yZD48a2V5d29yZD5GZW1hbGU8L2tleXdvcmQ+PGtleXdvcmQ+SHVt
YW5zPC9rZXl3b3JkPjxrZXl3b3JkPkx5bXBoYXRpYyBNZXRhc3Rhc2lzPC9rZXl3b3JkPjxrZXl3
b3JkPk1hbGU8L2tleXdvcmQ+PGtleXdvcmQ+TWlkZGxlIEFnZWQ8L2tleXdvcmQ+PGtleXdvcmQ+
TmVvcGxhc20gSW52YXNpdmVuZXNzPC9rZXl3b3JkPjxrZXl3b3JkPlBhbmNyZWF0aWMgTmVvcGxh
c21zLyptb3J0YWxpdHkvKnBhdGhvbG9neS9zdXJnZXJ5PC9rZXl3b3JkPjxrZXl3b3JkPlNFRVIg
UHJvZ3JhbTwva2V5d29yZD48a2V5d29yZD5UcmVhdG1lbnQgT3V0Y29tZTwva2V5d29yZD48L2tl
eXdvcmRzPjxkYXRlcz48eWVhcj4yMDEwPC95ZWFyPjxwdWItZGF0ZXM+PGRhdGU+SnVsIDE1PC9k
YXRlPjwvcHViLWRhdGVzPjwvZGF0ZXM+PGlzYm4+MDAwOC01NDNYIChQcmludCkmI3hEOzAwMDgt
NTQzeDwvaXNibj48YWNjZXNzaW9uLW51bT4yMDU2NDA2NDwvYWNjZXNzaW9uLW51bT48dXJscz48
cmVsYXRlZC11cmxzPjx1cmw+aHR0cDovL29ubGluZWxpYnJhcnkud2lsZXkuY29tL3N0b3JlLzEw
LjEwMDIvY25jci4yNTA3MC9hc3NldC8yNTA3MF9mdHAucGRmP3Y9MSZhbXA7dD1obWhqbzNzZyZh
bXA7cz01NWQyM2RkYmZiODExNTJmZWY3NGIxMTIwMjc1MTM4Njk3NWFkMzZmPC91cmw+PC9yZWxh
dGVkLXVybHM+PC91cmxzPjxjdXN0b20yPlBtYzI5MDI1Njc8L2N1c3RvbTI+PGN1c3RvbTY+Tmlo
bXMxODk3MDM8L2N1c3RvbTY+PGVsZWN0cm9uaWMtcmVzb3VyY2UtbnVtPjEwLjEwMDIvY25jci4y
NTA3MDwvZWxlY3Ryb25pYy1yZXNvdXJjZS1udW0+PHJlbW90ZS1kYXRhYmFzZS1wcm92aWRlcj5O
bG08L3JlbW90ZS1kYXRhYmFzZS1wcm92aWRlcj48bGFuZ3VhZ2U+ZW5nPC9sYW5ndWFnZT48L3Jl
Y29yZD48L0NpdGU+PC9FbmROb3RlPgAA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PEVuZE5vdGU+PENpdGU+PEF1dGhvcj5XYXNpZjwvQXV0aG9yPjxZZWFyPjIwMTA8L1llYXI+PFJl
Y051bT4xMDk8L1JlY051bT48RGlzcGxheVRleHQ+PHN0eWxlIGZhY2U9InN1cGVyc2NyaXB0Ij5b
MzJdPC9zdHlsZT48L0Rpc3BsYXlUZXh0PjxyZWNvcmQ+PHJlYy1udW1iZXI+MTA5PC9yZWMtbnVt
YmVyPjxmb3JlaWduLWtleXM+PGtleSBhcHA9IkVOIiBkYi1pZD0idGVhMjA1OTlleHZzOTJlZXdm
cnBzdHY2MHhwc3BkdzByeDkyIiB0aW1lc3RhbXA9IjEzODExNDA5NDgiPjEwOTwva2V5PjwvZm9y
ZWlnbi1rZXlzPjxyZWYtdHlwZSBuYW1lPSJKb3VybmFsIEFydGljbGUiPjE3PC9yZWYtdHlwZT48
Y29udHJpYnV0b3JzPjxhdXRob3JzPjxhdXRob3I+V2FzaWYsIE4uPC9hdXRob3I+PGF1dGhvcj5C
ZW50cmVtLCBELiBKLjwvYXV0aG9yPjxhdXRob3I+RmFycmVsbCwgSi4gSi48L2F1dGhvcj48YXV0
aG9yPktvLCBDLiBZLjwvYXV0aG9yPjxhdXRob3I+SGluZXMsIE8uIEouPC9hdXRob3I+PGF1dGhv
cj5SZWJlciwgSC4gQS48L2F1dGhvcj48YXV0aG9yPlRvbWxpbnNvbiwgSi4gUy48L2F1dGhvcj48
L2F1dGhvcnM+PC9jb250cmlidXRvcnM+PGF1dGgtYWRkcmVzcz5Kb2huIFdheW5lIENhbmNlciBJ
bnN0aXR1dGUgYXQgU3QuIEpvaG4mYXBvcztzIEhlYWx0aCBDZW50ZXIsIFNhbnRhIE1vbmljYSwg
Q2FsaWZvcm5pYSwgVVNBLjwvYXV0aC1hZGRyZXNzPjx0aXRsZXM+PHRpdGxlPkludmFzaXZlIGlu
dHJhZHVjdGFsIHBhcGlsbGFyeSBtdWNpbm91cyBuZW9wbGFzbSB2ZXJzdXMgc3BvcmFkaWMgcGFu
Y3JlYXRpYyBhZGVub2NhcmNpbm9tYTogYSBzdGFnZS1tYXRjaGVkIGNvbXBhcmlzb24gb2Ygb3V0
Y29tZXM8L3RpdGxlPjxzZWNvbmRhcnktdGl0bGU+Q2FuY2VyPC9zZWNvbmRhcnktdGl0bGU+PGFs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Mj48L2FsdC1wZXJpb2RpY2FsPjxwYWdlcz4zMzY5LTc3PC9wYWdlcz48dm9sdW1lPjExNjwvdm9s
dW1lPjxudW1iZXI+MTQ8L251bWJlcj48ZWRpdGlvbj4yMDEwLzA2LzIyPC9lZGl0aW9uPjxrZXl3
b3Jkcz48a2V5d29yZD5BZGVub2NhcmNpbm9tYS8qbW9ydGFsaXR5L3N1cmdlcnk8L2tleXdvcmQ+
PGtleXdvcmQ+QWRlbm9jYXJjaW5vbWEsIE11Y2lub3VzL21vcnRhbGl0eTwva2V5d29yZD48a2V5
d29yZD5BZ2VkPC9rZXl3b3JkPjxrZXl3b3JkPkNhcmNpbm9tYSwgUGFuY3JlYXRpYyBEdWN0YWwv
Km1vcnRhbGl0eS9zdXJnZXJ5PC9rZXl3b3JkPjxrZXl3b3JkPkNhcmNpbm9tYSwgUGFwaWxsYXJ5
L21vcnRhbGl0eTwva2V5d29yZD48a2V5d29yZD5GZW1hbGU8L2tleXdvcmQ+PGtleXdvcmQ+SHVt
YW5zPC9rZXl3b3JkPjxrZXl3b3JkPkx5bXBoYXRpYyBNZXRhc3Rhc2lzPC9rZXl3b3JkPjxrZXl3
b3JkPk1hbGU8L2tleXdvcmQ+PGtleXdvcmQ+TWlkZGxlIEFnZWQ8L2tleXdvcmQ+PGtleXdvcmQ+
TmVvcGxhc20gSW52YXNpdmVuZXNzPC9rZXl3b3JkPjxrZXl3b3JkPlBhbmNyZWF0aWMgTmVvcGxh
c21zLyptb3J0YWxpdHkvKnBhdGhvbG9neS9zdXJnZXJ5PC9rZXl3b3JkPjxrZXl3b3JkPlNFRVIg
UHJvZ3JhbTwva2V5d29yZD48a2V5d29yZD5UcmVhdG1lbnQgT3V0Y29tZTwva2V5d29yZD48L2tl
eXdvcmRzPjxkYXRlcz48eWVhcj4yMDEwPC95ZWFyPjxwdWItZGF0ZXM+PGRhdGU+SnVsIDE1PC9k
YXRlPjwvcHViLWRhdGVzPjwvZGF0ZXM+PGlzYm4+MDAwOC01NDNYIChQcmludCkmI3hEOzAwMDgt
NTQzeDwvaXNibj48YWNjZXNzaW9uLW51bT4yMDU2NDA2NDwvYWNjZXNzaW9uLW51bT48dXJscz48
cmVsYXRlZC11cmxzPjx1cmw+aHR0cDovL29ubGluZWxpYnJhcnkud2lsZXkuY29tL3N0b3JlLzEw
LjEwMDIvY25jci4yNTA3MC9hc3NldC8yNTA3MF9mdHAucGRmP3Y9MSZhbXA7dD1obWhqbzNzZyZh
bXA7cz01NWQyM2RkYmZiODExNTJmZWY3NGIxMTIwMjc1MTM4Njk3NWFkMzZmPC91cmw+PC9yZWxh
dGVkLXVybHM+PC91cmxzPjxjdXN0b20yPlBtYzI5MDI1Njc8L2N1c3RvbTI+PGN1c3RvbTY+Tmlo
bXMxODk3MDM8L2N1c3RvbTY+PGVsZWN0cm9uaWMtcmVzb3VyY2UtbnVtPjEwLjEwMDIvY25jci4y
NTA3MDwvZWxlY3Ryb25pYy1yZXNvdXJjZS1udW0+PHJlbW90ZS1kYXRhYmFzZS1wcm92aWRlcj5O
bG08L3JlbW90ZS1kYXRhYmFzZS1wcm92aWRlcj48bGFuZ3VhZ2U+ZW5nPC9sYW5ndWFnZT48L3Jl
Y29yZD48L0NpdGU+PC9FbmROb3RlPgAA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2" w:tooltip="Wasif, 2010 #109" w:history="1">
        <w:r w:rsidRPr="00F856EB">
          <w:rPr>
            <w:rFonts w:ascii="Book Antiqua" w:hAnsi="Book Antiqua" w:cs="Book Antiqua"/>
            <w:noProof/>
            <w:sz w:val="24"/>
            <w:szCs w:val="24"/>
            <w:vertAlign w:val="superscript"/>
            <w:lang w:val="en-US"/>
          </w:rPr>
          <w:t>32</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IPMN-lesions usually have a premalignant time interval of several years duration. Surgical resection of mucinous cystic lesions before they become invasive carcinoma, apparently represents one of the best opportunities to prevent pancreatic cancer. Also when incidentally recognized malignant lesions undergo surgical resection, survival is significantly improved</w:t>
      </w:r>
      <w:r>
        <w:rPr>
          <w:rFonts w:ascii="Book Antiqua" w:hAnsi="Book Antiqua" w:cs="Book Antiqua"/>
          <w:sz w:val="24"/>
          <w:szCs w:val="24"/>
          <w:lang w:val="en-US"/>
        </w:rPr>
        <w:fldChar w:fldCharType="begin">
          <w:fldData xml:space="preserve">PEVuZE5vdGU+PENpdGU+PEF1dGhvcj5XaW50ZXI8L0F1dGhvcj48WWVhcj4yMDA2PC9ZZWFyPjxS
ZWNOdW0+MzUwPC9SZWNOdW0+PERpc3BsYXlUZXh0PjxzdHlsZSBmYWNlPSJzdXBlcnNjcmlwdCI+
WzMzXTwvc3R5bGU+PC9EaXNwbGF5VGV4dD48cmVjb3JkPjxyZWMtbnVtYmVyPjM1MDwvcmVjLW51
bWJlcj48Zm9yZWlnbi1rZXlzPjxrZXkgYXBwPSJFTiIgZGItaWQ9InRlYTIwNTk5ZXh2czkyZWV3
ZnJwc3R2NjB4cHNwZHcwcng5MiIgdGltZXN0YW1wPSIxMzk2ODU0ODY4Ij4zNTA8L2tleT48L2Zv
cmVpZ24ta2V5cz48cmVmLXR5cGUgbmFtZT0iSm91cm5hbCBBcnRpY2xlIj4xNzwvcmVmLXR5cGU+
PGNvbnRyaWJ1dG9ycz48YXV0aG9ycz48YXV0aG9yPldpbnRlciwgSi4gTS48L2F1dGhvcj48YXV0
aG9yPkNhbWVyb24sIEouIEwuPC9hdXRob3I+PGF1dGhvcj5MaWxsZW1vZSwgSy4gRC48L2F1dGhv
cj48YXV0aG9yPkNhbXBiZWxsLCBLLiBBLjwvYXV0aG9yPjxhdXRob3I+Q2hhbmcsIEQuPC9hdXRo
b3I+PGF1dGhvcj5SaWFsbCwgVC4gUy48L2F1dGhvcj48YXV0aG9yPkNvbGVtYW4sIEouPC9hdXRo
b3I+PGF1dGhvcj5TYXV0ZXIsIFAuIEsuPC9hdXRob3I+PGF1dGhvcj5DYW50bywgTS48L2F1dGhv
cj48YXV0aG9yPkhydWJhbiwgUi4gSC48L2F1dGhvcj48YXV0aG9yPlNjaHVsaWNrLCBSLiBELjwv
YXV0aG9yPjxhdXRob3I+Q2hvdGksIE0uIEEuPC9hdXRob3I+PGF1dGhvcj5ZZW8sIEMuIEouPC9h
dXRob3I+PC9hdXRob3JzPjwvY29udHJpYnV0b3JzPjxhdXRoLWFkZHJlc3M+RGVwYXJ0bWVudCBv
ZiBTdXJnZXJ5LCBKb2hucyBIb3BraW5zIE1lZGljYWwgSW5zdGl0dXRpb25zLCBCYWx0aW1vcmUs
IE1ELCBVU0EuPC9hdXRoLWFkZHJlc3M+PHRpdGxlcz48dGl0bGU+UGVyaWFtcHVsbGFyeSBhbmQg
cGFuY3JlYXRpYyBpbmNpZGVudGFsb21hOiBhIHNpbmdsZSBpbnN0aXR1dGlvbiZhcG9zO3MgZXhw
ZXJpZW5jZSB3aXRoIGFuIGluY3JlYXNpbmdseSBjb21tb24gZGlhZ25vc2lzPC90aXRsZT48c2Vj
b25kYXJ5LXRpdGxlPkFubiBTdXJnPC9zZWNvbmRhcnktdGl0bGU+PGFsdC10aXRsZT5Bbm5hbHMg
b2Ygc3VyZ2VyeTwvYWx0LXRpdGxlPjwvdGl0bGVzPjxwZXJpb2RpY2FsPjxmdWxsLXRpdGxlPkFu
bmFscyBvZiBTdXJnZXJ5PC9mdWxsLXRpdGxlPjxhYmJyLTE+QW5uLiBTdXJnLjwvYWJici0xPjxh
YmJyLTI+QW5uIFN1cmc8L2FiYnItMj48L3BlcmlvZGljYWw+PGFsdC1wZXJpb2RpY2FsPjxmdWxs
LXRpdGxlPkFubmFscyBvZiBTdXJnZXJ5PC9mdWxsLXRpdGxlPjxhYmJyLTE+QW5uLiBTdXJnLjwv
YWJici0xPjxhYmJyLTI+QW5uIFN1cmc8L2FiYnItMj48L2FsdC1wZXJpb2RpY2FsPjxwYWdlcz42
NzMtODA7IGRpc2N1c3Npb24gNjgwLTM8L3BhZ2VzPjx2b2x1bWU+MjQzPC92b2x1bWU+PG51bWJl
cj41PC9udW1iZXI+PGVkaXRpb24+MjAwNi8wNC8yNTwvZWRpdGlvbj48a2V5d29yZHM+PGtleXdv
cmQ+QWRvbGVzY2VudDwva2V5d29yZD48a2V5d29yZD5BZHVsdDwva2V5d29yZD48a2V5d29yZD5B
Z2VkPC9rZXl3b3JkPjxrZXl3b3JkPkFnZWQsIDgwIGFuZCBvdmVyPC9rZXl3b3JkPjxrZXl3b3Jk
PipBbXB1bGxhIG9mIFZhdGVyPC9rZXl3b3JkPjxrZXl3b3JkPkNvbW1vbiBCaWxlIER1Y3QgTmVv
cGxhc21zLypkaWFnbm9zaXMvZXBpZGVtaW9sb2d5PC9rZXl3b3JkPjxrZXl3b3JkPkZlbWFsZTwv
a2V5d29yZD48a2V5d29yZD5IdW1hbnM8L2tleXdvcmQ+PGtleXdvcmQ+SW5jaWRlbnRhbCBGaW5k
aW5nczwva2V5d29yZD48a2V5d29yZD5NYWxlPC9rZXl3b3JkPjxrZXl3b3JkPk1pZGRsZSBBZ2Vk
PC9rZXl3b3JkPjxrZXl3b3JkPlBhbmNyZWF0aWMgTmVvcGxhc21zLypkaWFnbm9zaXMvZXBpZGVt
aW9sb2d5PC9rZXl3b3JkPjwva2V5d29yZHM+PGRhdGVzPjx5ZWFyPjIwMDY8L3llYXI+PHB1Yi1k
YXRlcz48ZGF0ZT5NYXk8L2RhdGU+PC9wdWItZGF0ZXM+PC9kYXRlcz48aXNibj4wMDAzLTQ5MzIg
KFByaW50KSYjeEQ7MDAwMy00OTMyPC9pc2JuPjxhY2Nlc3Npb24tbnVtPjE2NjMzMDAzPC9hY2Nl
c3Npb24tbnVtPjx1cmxzPjxyZWxhdGVkLXVybHM+PHVybD5odHRwOi8vd3d3Lm5jYmkubmxtLm5p
aC5nb3YvcG1jL2FydGljbGVzL1BNQzE1NzA1NTcvcGRmLzIwMDYwNTAwczAwMDE0cDY3My5wZGY8
L3VybD48L3JlbGF0ZWQtdXJscz48L3VybHM+PGN1c3RvbTI+UG1jMTU3MDU1NzwvY3VzdG9tMj48
ZWxlY3Ryb25pYy1yZXNvdXJjZS1udW0+MTAuMTA5Ny8wMS5zbGEuMDAwMDIxNjc2My4yNzY3My45
NzwvZWxlY3Ryb25pYy1yZXNvdXJjZS1udW0+PHJlbW90ZS1kYXRhYmFzZS1wcm92aWRlcj5ObG08
L3JlbW90ZS1kYXRhYmFzZS1wcm92aWRlcj48bGFuZ3VhZ2U+ZW5nPC9sYW5ndWFnZT48L3JlY29y
ZD48L0NpdGU+PC9FbmROb3RlPgAAAA==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PEVuZE5vdGU+PENpdGU+PEF1dGhvcj5XaW50ZXI8L0F1dGhvcj48WWVhcj4yMDA2PC9ZZWFyPjxS
ZWNOdW0+MzUwPC9SZWNOdW0+PERpc3BsYXlUZXh0PjxzdHlsZSBmYWNlPSJzdXBlcnNjcmlwdCI+
WzMzXTwvc3R5bGU+PC9EaXNwbGF5VGV4dD48cmVjb3JkPjxyZWMtbnVtYmVyPjM1MDwvcmVjLW51
bWJlcj48Zm9yZWlnbi1rZXlzPjxrZXkgYXBwPSJFTiIgZGItaWQ9InRlYTIwNTk5ZXh2czkyZWV3
ZnJwc3R2NjB4cHNwZHcwcng5MiIgdGltZXN0YW1wPSIxMzk2ODU0ODY4Ij4zNTA8L2tleT48L2Zv
cmVpZ24ta2V5cz48cmVmLXR5cGUgbmFtZT0iSm91cm5hbCBBcnRpY2xlIj4xNzwvcmVmLXR5cGU+
PGNvbnRyaWJ1dG9ycz48YXV0aG9ycz48YXV0aG9yPldpbnRlciwgSi4gTS48L2F1dGhvcj48YXV0
aG9yPkNhbWVyb24sIEouIEwuPC9hdXRob3I+PGF1dGhvcj5MaWxsZW1vZSwgSy4gRC48L2F1dGhv
cj48YXV0aG9yPkNhbXBiZWxsLCBLLiBBLjwvYXV0aG9yPjxhdXRob3I+Q2hhbmcsIEQuPC9hdXRo
b3I+PGF1dGhvcj5SaWFsbCwgVC4gUy48L2F1dGhvcj48YXV0aG9yPkNvbGVtYW4sIEouPC9hdXRo
b3I+PGF1dGhvcj5TYXV0ZXIsIFAuIEsuPC9hdXRob3I+PGF1dGhvcj5DYW50bywgTS48L2F1dGhv
cj48YXV0aG9yPkhydWJhbiwgUi4gSC48L2F1dGhvcj48YXV0aG9yPlNjaHVsaWNrLCBSLiBELjwv
YXV0aG9yPjxhdXRob3I+Q2hvdGksIE0uIEEuPC9hdXRob3I+PGF1dGhvcj5ZZW8sIEMuIEouPC9h
dXRob3I+PC9hdXRob3JzPjwvY29udHJpYnV0b3JzPjxhdXRoLWFkZHJlc3M+RGVwYXJ0bWVudCBv
ZiBTdXJnZXJ5LCBKb2hucyBIb3BraW5zIE1lZGljYWwgSW5zdGl0dXRpb25zLCBCYWx0aW1vcmUs
IE1ELCBVU0EuPC9hdXRoLWFkZHJlc3M+PHRpdGxlcz48dGl0bGU+UGVyaWFtcHVsbGFyeSBhbmQg
cGFuY3JlYXRpYyBpbmNpZGVudGFsb21hOiBhIHNpbmdsZSBpbnN0aXR1dGlvbiZhcG9zO3MgZXhw
ZXJpZW5jZSB3aXRoIGFuIGluY3JlYXNpbmdseSBjb21tb24gZGlhZ25vc2lzPC90aXRsZT48c2Vj
b25kYXJ5LXRpdGxlPkFubiBTdXJnPC9zZWNvbmRhcnktdGl0bGU+PGFsdC10aXRsZT5Bbm5hbHMg
b2Ygc3VyZ2VyeTwvYWx0LXRpdGxlPjwvdGl0bGVzPjxwZXJpb2RpY2FsPjxmdWxsLXRpdGxlPkFu
bmFscyBvZiBTdXJnZXJ5PC9mdWxsLXRpdGxlPjxhYmJyLTE+QW5uLiBTdXJnLjwvYWJici0xPjxh
YmJyLTI+QW5uIFN1cmc8L2FiYnItMj48L3BlcmlvZGljYWw+PGFsdC1wZXJpb2RpY2FsPjxmdWxs
LXRpdGxlPkFubmFscyBvZiBTdXJnZXJ5PC9mdWxsLXRpdGxlPjxhYmJyLTE+QW5uLiBTdXJnLjwv
YWJici0xPjxhYmJyLTI+QW5uIFN1cmc8L2FiYnItMj48L2FsdC1wZXJpb2RpY2FsPjxwYWdlcz42
NzMtODA7IGRpc2N1c3Npb24gNjgwLTM8L3BhZ2VzPjx2b2x1bWU+MjQzPC92b2x1bWU+PG51bWJl
cj41PC9udW1iZXI+PGVkaXRpb24+MjAwNi8wNC8yNTwvZWRpdGlvbj48a2V5d29yZHM+PGtleXdv
cmQ+QWRvbGVzY2VudDwva2V5d29yZD48a2V5d29yZD5BZHVsdDwva2V5d29yZD48a2V5d29yZD5B
Z2VkPC9rZXl3b3JkPjxrZXl3b3JkPkFnZWQsIDgwIGFuZCBvdmVyPC9rZXl3b3JkPjxrZXl3b3Jk
PipBbXB1bGxhIG9mIFZhdGVyPC9rZXl3b3JkPjxrZXl3b3JkPkNvbW1vbiBCaWxlIER1Y3QgTmVv
cGxhc21zLypkaWFnbm9zaXMvZXBpZGVtaW9sb2d5PC9rZXl3b3JkPjxrZXl3b3JkPkZlbWFsZTwv
a2V5d29yZD48a2V5d29yZD5IdW1hbnM8L2tleXdvcmQ+PGtleXdvcmQ+SW5jaWRlbnRhbCBGaW5k
aW5nczwva2V5d29yZD48a2V5d29yZD5NYWxlPC9rZXl3b3JkPjxrZXl3b3JkPk1pZGRsZSBBZ2Vk
PC9rZXl3b3JkPjxrZXl3b3JkPlBhbmNyZWF0aWMgTmVvcGxhc21zLypkaWFnbm9zaXMvZXBpZGVt
aW9sb2d5PC9rZXl3b3JkPjwva2V5d29yZHM+PGRhdGVzPjx5ZWFyPjIwMDY8L3llYXI+PHB1Yi1k
YXRlcz48ZGF0ZT5NYXk8L2RhdGU+PC9wdWItZGF0ZXM+PC9kYXRlcz48aXNibj4wMDAzLTQ5MzIg
KFByaW50KSYjeEQ7MDAwMy00OTMyPC9pc2JuPjxhY2Nlc3Npb24tbnVtPjE2NjMzMDAzPC9hY2Nl
c3Npb24tbnVtPjx1cmxzPjxyZWxhdGVkLXVybHM+PHVybD5odHRwOi8vd3d3Lm5jYmkubmxtLm5p
aC5nb3YvcG1jL2FydGljbGVzL1BNQzE1NzA1NTcvcGRmLzIwMDYwNTAwczAwMDE0cDY3My5wZGY8
L3VybD48L3JlbGF0ZWQtdXJscz48L3VybHM+PGN1c3RvbTI+UG1jMTU3MDU1NzwvY3VzdG9tMj48
ZWxlY3Ryb25pYy1yZXNvdXJjZS1udW0+MTAuMTA5Ny8wMS5zbGEuMDAwMDIxNjc2My4yNzY3My45
NzwvZWxlY3Ryb25pYy1yZXNvdXJjZS1udW0+PHJlbW90ZS1kYXRhYmFzZS1wcm92aWRlcj5ObG08
L3JlbW90ZS1kYXRhYmFzZS1wcm92aWRlcj48bGFuZ3VhZ2U+ZW5nPC9sYW5ndWFnZT48L3JlY29y
ZD48L0NpdGU+PC9FbmROb3RlPgAAAA==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3" w:tooltip="Winter, 2006 #350" w:history="1">
        <w:r w:rsidRPr="00F856EB">
          <w:rPr>
            <w:rFonts w:ascii="Book Antiqua" w:hAnsi="Book Antiqua" w:cs="Book Antiqua"/>
            <w:noProof/>
            <w:sz w:val="24"/>
            <w:szCs w:val="24"/>
            <w:vertAlign w:val="superscript"/>
            <w:lang w:val="en-US"/>
          </w:rPr>
          <w:t>33</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Five year survival above 30% is reported after resection of incidentaloma, even in distal pancreatic carcinoma</w:t>
      </w:r>
      <w:r>
        <w:rPr>
          <w:rFonts w:ascii="Book Antiqua" w:hAnsi="Book Antiqua" w:cs="Book Antiqua"/>
          <w:sz w:val="24"/>
          <w:szCs w:val="24"/>
          <w:lang w:val="en-US"/>
        </w:rPr>
        <w:fldChar w:fldCharType="begin">
          <w:fldData xml:space="preserve">PEVuZE5vdGU+PENpdGU+PEF1dGhvcj5NYXJhbmdvczwvQXV0aG9yPjxZZWFyPjIwMTI8L1llYXI+
PFJlY051bT4yMTY8L1JlY051bT48RGlzcGxheVRleHQ+PHN0eWxlIGZhY2U9InN1cGVyc2NyaXB0
Ij5bMzRdPC9zdHlsZT48L0Rpc3BsYXlUZXh0PjxyZWNvcmQ+PHJlYy1udW1iZXI+MjE2PC9yZWMt
bnVtYmVyPjxmb3JlaWduLWtleXM+PGtleSBhcHA9IkVOIiBkYi1pZD0idGVhMjA1OTlleHZzOTJl
ZXdmcnBzdHY2MHhwc3BkdzByeDkyIiB0aW1lc3RhbXA9IjEzODE4MTUwMzgiPjIxNjwva2V5Pjwv
Zm9yZWlnbi1rZXlzPjxyZWYtdHlwZSBuYW1lPSJKb3VybmFsIEFydGljbGUiPjE3PC9yZWYtdHlw
ZT48Y29udHJpYnV0b3JzPjxhdXRob3JzPjxhdXRob3I+TWFyYW5nb3MsIEkuIFAuPC9hdXRob3I+
PGF1dGhvcj5CdWFuZXMsIFQuPC9hdXRob3I+PGF1dGhvcj5Sb3NvaywgQi4gSS48L2F1dGhvcj48
YXV0aG9yPkthemFyeWFuLCBBLiBNLjwvYXV0aG9yPjxhdXRob3I+Um9zc2VsYW5kLCBBLiBSLjwv
YXV0aG9yPjxhdXRob3I+R3J6eWIsIEsuPC9hdXRob3I+PGF1dGhvcj5WaWxsYW5nZXIsIE8uPC9h
dXRob3I+PGF1dGhvcj5NYXRoaXNlbiwgTy48L2F1dGhvcj48YXV0aG9yPkdsYWRoYXVnLCBJLiBQ
LjwvYXV0aG9yPjxhdXRob3I+RWR3aW4sIEIuPC9hdXRob3I+PC9hdXRob3JzPjwvY29udHJpYnV0
b3JzPjxhdXRoLWFkZHJlc3M+SW50ZXJ2ZW50aW9uYWwgQ2VudHJlLCBPc2xvIFVuaXZlcnNpdHkg
SG9zcGl0YWwsIFJpa3Nob3NwaXRhbGV0LCBPc2xvLCBOb3J3YXkuIGlyaW5hcGF2bGlrMjVAZ21h
aWwuY29tPC9hdXRoLWFkZHJlc3M+PHRpdGxlcz48dGl0bGU+TGFwYXJvc2NvcGljIHJlc2VjdGlv
biBvZiBleG9jcmluZSBjYXJjaW5vbWEgaW4gY2VudHJhbCBhbmQgZGlzdGFsIHBhbmNyZWFzIHJl
c3VsdHMgaW4gYSBoaWdoIHJhdGUgb2YgcmFkaWNhbCByZXNlY3Rpb25zIGFuZCBsb25nIHBvc3Rv
cGVyYXRpdmUgc3Vydml2YWw8L3RpdGxlPjxzZWNvbmRhcnktdGl0bGU+U3VyZ2VyeTwvc2Vjb25k
YXJ5LXRpdGxlPjxhbHQtdGl0bGU+U3VyZ2VyeTwvYWx0LXRpdGxlPjwvdGl0bGVzPjxwZXJpb2Rp
Y2FsPjxmdWxsLXRpdGxlPlN1cmdlcnk8L2Z1bGwtdGl0bGU+PGFiYnItMT5TdXJnZXJ5PC9hYmJy
LTE+PGFiYnItMj5TdXJnZXJ5PC9hYmJyLTI+PC9wZXJpb2RpY2FsPjxhbHQtcGVyaW9kaWNhbD48
ZnVsbC10aXRsZT5TdXJnZXJ5PC9mdWxsLXRpdGxlPjxhYmJyLTE+U3VyZ2VyeTwvYWJici0xPjxh
YmJyLTI+U3VyZ2VyeTwvYWJici0yPjwvYWx0LXBlcmlvZGljYWw+PHBhZ2VzPjcxNy0yMzwvcGFn
ZXM+PHZvbHVtZT4xNTE8L3ZvbHVtZT48bnVtYmVyPjU8L251bWJlcj48ZWRpdGlvbj4yMDEyLzAx
LzMxPC9lZGl0aW9uPjxrZXl3b3Jkcz48a2V5d29yZD5BZHVsdDwva2V5d29yZD48a2V5d29yZD5B
Z2VkPC9rZXl3b3JkPjxrZXl3b3JkPkFnZWQsIDgwIGFuZCBvdmVyPC9rZXl3b3JkPjxrZXl3b3Jk
PkNhcmNpbm9tYSwgUGFuY3JlYXRpYyBEdWN0YWwvbW9ydGFsaXR5LypzdXJnZXJ5PC9rZXl3b3Jk
PjxrZXl3b3JkPkNvaG9ydCBTdHVkaWVzPC9rZXl3b3JkPjxrZXl3b3JkPkZlbWFsZTwva2V5d29y
ZD48a2V5d29yZD5Gb2xsb3ctVXAgU3R1ZGllczwva2V5d29yZD48a2V5d29yZD5IdW1hbnM8L2tl
eXdvcmQ+PGtleXdvcmQ+S2FwbGFuLU1laWVyIEVzdGltYXRlPC9rZXl3b3JkPjxrZXl3b3JkPipM
YXBhcm9zY29weTwva2V5d29yZD48a2V5d29yZD5MZW5ndGggb2YgU3RheS9zdGF0aXN0aWNzICZh
bXA7IG51bWVyaWNhbCBkYXRhPC9rZXl3b3JkPjxrZXl3b3JkPk1hbGU8L2tleXdvcmQ+PGtleXdv
cmQ+TWlkZGxlIEFnZWQ8L2tleXdvcmQ+PGtleXdvcmQ+UGFuY3JlYXMsIEV4b2NyaW5lLypzdXJn
ZXJ5PC9rZXl3b3JkPjxrZXl3b3JkPlBhbmNyZWF0ZWN0b215LyptZXRob2RzPC9rZXl3b3JkPjxr
ZXl3b3JkPlBhbmNyZWF0aWMgTmVvcGxhc21zL21vcnRhbGl0eS8qc3VyZ2VyeTwva2V5d29yZD48
a2V5d29yZD5Qb3N0b3BlcmF0aXZlIENvbXBsaWNhdGlvbnMvZXBpZGVtaW9sb2d5PC9rZXl3b3Jk
PjxrZXl3b3JkPlJldHJvc3BlY3RpdmUgU3R1ZGllczwva2V5d29yZD48a2V5d29yZD5TdXJ2aXZh
bCBSYXRlPC9rZXl3b3JkPjxrZXl3b3JkPlRyZWF0bWVudCBPdXRjb21lPC9rZXl3b3JkPjwva2V5
d29yZHM+PGRhdGVzPjx5ZWFyPjIwMTI8L3llYXI+PHB1Yi1kYXRlcz48ZGF0ZT5NYXk8L2RhdGU+
PC9wdWItZGF0ZXM+PC9kYXRlcz48aXNibj4wMDM5LTYwNjA8L2lzYm4+PGFjY2Vzc2lvbi1udW0+
MjIyODQ3NjI8L2FjY2Vzc2lvbi1udW0+PHVybHM+PHJlbGF0ZWQtdXJscz48dXJsPmh0dHA6Ly9h
Yy5lbHMtY2RuLmNvbS9TMDAzOTYwNjAxMTAwNzI3Ni8xLXMyLjAtUzAwMzk2MDYwMTEwMDcyNzYt
bWFpbi5wZGY/X3RpZD1mNjFmNjI4Ni0zNTVhLTExZTMtOTBlYy0wMDAwMGFhYjBmMDImYW1wO2Fj
ZG5hdD0xMzgxODE1MjM0XzY3OGEwNDEzMjIwOTBkNzJjNzk3ZDQyNjE0MzcyYjNlPC91cmw+PC9y
ZWxhdGVkLXVybHM+PC91cmxzPjxlbGVjdHJvbmljLXJlc291cmNlLW51bT4xMC4xMDE2L2ouc3Vy
Zy4yMDExLjEyLjAxNjwvZWxlY3Ryb25pYy1yZXNvdXJjZS1udW0+PHJlbW90ZS1kYXRhYmFzZS1w
cm92aWRlcj5ObG08L3JlbW90ZS1kYXRhYmFzZS1wcm92aWRlcj48bGFuZ3VhZ2U+ZW5nPC9sYW5n
dWFnZT48L3JlY29yZD48L0NpdGU+PC9FbmROb3RlPgAA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PEVuZE5vdGU+PENpdGU+PEF1dGhvcj5NYXJhbmdvczwvQXV0aG9yPjxZZWFyPjIwMTI8L1llYXI+
PFJlY051bT4yMTY8L1JlY051bT48RGlzcGxheVRleHQ+PHN0eWxlIGZhY2U9InN1cGVyc2NyaXB0
Ij5bMzRdPC9zdHlsZT48L0Rpc3BsYXlUZXh0PjxyZWNvcmQ+PHJlYy1udW1iZXI+MjE2PC9yZWMt
bnVtYmVyPjxmb3JlaWduLWtleXM+PGtleSBhcHA9IkVOIiBkYi1pZD0idGVhMjA1OTlleHZzOTJl
ZXdmcnBzdHY2MHhwc3BkdzByeDkyIiB0aW1lc3RhbXA9IjEzODE4MTUwMzgiPjIxNjwva2V5Pjwv
Zm9yZWlnbi1rZXlzPjxyZWYtdHlwZSBuYW1lPSJKb3VybmFsIEFydGljbGUiPjE3PC9yZWYtdHlw
ZT48Y29udHJpYnV0b3JzPjxhdXRob3JzPjxhdXRob3I+TWFyYW5nb3MsIEkuIFAuPC9hdXRob3I+
PGF1dGhvcj5CdWFuZXMsIFQuPC9hdXRob3I+PGF1dGhvcj5Sb3NvaywgQi4gSS48L2F1dGhvcj48
YXV0aG9yPkthemFyeWFuLCBBLiBNLjwvYXV0aG9yPjxhdXRob3I+Um9zc2VsYW5kLCBBLiBSLjwv
YXV0aG9yPjxhdXRob3I+R3J6eWIsIEsuPC9hdXRob3I+PGF1dGhvcj5WaWxsYW5nZXIsIE8uPC9h
dXRob3I+PGF1dGhvcj5NYXRoaXNlbiwgTy48L2F1dGhvcj48YXV0aG9yPkdsYWRoYXVnLCBJLiBQ
LjwvYXV0aG9yPjxhdXRob3I+RWR3aW4sIEIuPC9hdXRob3I+PC9hdXRob3JzPjwvY29udHJpYnV0
b3JzPjxhdXRoLWFkZHJlc3M+SW50ZXJ2ZW50aW9uYWwgQ2VudHJlLCBPc2xvIFVuaXZlcnNpdHkg
SG9zcGl0YWwsIFJpa3Nob3NwaXRhbGV0LCBPc2xvLCBOb3J3YXkuIGlyaW5hcGF2bGlrMjVAZ21h
aWwuY29tPC9hdXRoLWFkZHJlc3M+PHRpdGxlcz48dGl0bGU+TGFwYXJvc2NvcGljIHJlc2VjdGlv
biBvZiBleG9jcmluZSBjYXJjaW5vbWEgaW4gY2VudHJhbCBhbmQgZGlzdGFsIHBhbmNyZWFzIHJl
c3VsdHMgaW4gYSBoaWdoIHJhdGUgb2YgcmFkaWNhbCByZXNlY3Rpb25zIGFuZCBsb25nIHBvc3Rv
cGVyYXRpdmUgc3Vydml2YWw8L3RpdGxlPjxzZWNvbmRhcnktdGl0bGU+U3VyZ2VyeTwvc2Vjb25k
YXJ5LXRpdGxlPjxhbHQtdGl0bGU+U3VyZ2VyeTwvYWx0LXRpdGxlPjwvdGl0bGVzPjxwZXJpb2Rp
Y2FsPjxmdWxsLXRpdGxlPlN1cmdlcnk8L2Z1bGwtdGl0bGU+PGFiYnItMT5TdXJnZXJ5PC9hYmJy
LTE+PGFiYnItMj5TdXJnZXJ5PC9hYmJyLTI+PC9wZXJpb2RpY2FsPjxhbHQtcGVyaW9kaWNhbD48
ZnVsbC10aXRsZT5TdXJnZXJ5PC9mdWxsLXRpdGxlPjxhYmJyLTE+U3VyZ2VyeTwvYWJici0xPjxh
YmJyLTI+U3VyZ2VyeTwvYWJici0yPjwvYWx0LXBlcmlvZGljYWw+PHBhZ2VzPjcxNy0yMzwvcGFn
ZXM+PHZvbHVtZT4xNTE8L3ZvbHVtZT48bnVtYmVyPjU8L251bWJlcj48ZWRpdGlvbj4yMDEyLzAx
LzMxPC9lZGl0aW9uPjxrZXl3b3Jkcz48a2V5d29yZD5BZHVsdDwva2V5d29yZD48a2V5d29yZD5B
Z2VkPC9rZXl3b3JkPjxrZXl3b3JkPkFnZWQsIDgwIGFuZCBvdmVyPC9rZXl3b3JkPjxrZXl3b3Jk
PkNhcmNpbm9tYSwgUGFuY3JlYXRpYyBEdWN0YWwvbW9ydGFsaXR5LypzdXJnZXJ5PC9rZXl3b3Jk
PjxrZXl3b3JkPkNvaG9ydCBTdHVkaWVzPC9rZXl3b3JkPjxrZXl3b3JkPkZlbWFsZTwva2V5d29y
ZD48a2V5d29yZD5Gb2xsb3ctVXAgU3R1ZGllczwva2V5d29yZD48a2V5d29yZD5IdW1hbnM8L2tl
eXdvcmQ+PGtleXdvcmQ+S2FwbGFuLU1laWVyIEVzdGltYXRlPC9rZXl3b3JkPjxrZXl3b3JkPipM
YXBhcm9zY29weTwva2V5d29yZD48a2V5d29yZD5MZW5ndGggb2YgU3RheS9zdGF0aXN0aWNzICZh
bXA7IG51bWVyaWNhbCBkYXRhPC9rZXl3b3JkPjxrZXl3b3JkPk1hbGU8L2tleXdvcmQ+PGtleXdv
cmQ+TWlkZGxlIEFnZWQ8L2tleXdvcmQ+PGtleXdvcmQ+UGFuY3JlYXMsIEV4b2NyaW5lLypzdXJn
ZXJ5PC9rZXl3b3JkPjxrZXl3b3JkPlBhbmNyZWF0ZWN0b215LyptZXRob2RzPC9rZXl3b3JkPjxr
ZXl3b3JkPlBhbmNyZWF0aWMgTmVvcGxhc21zL21vcnRhbGl0eS8qc3VyZ2VyeTwva2V5d29yZD48
a2V5d29yZD5Qb3N0b3BlcmF0aXZlIENvbXBsaWNhdGlvbnMvZXBpZGVtaW9sb2d5PC9rZXl3b3Jk
PjxrZXl3b3JkPlJldHJvc3BlY3RpdmUgU3R1ZGllczwva2V5d29yZD48a2V5d29yZD5TdXJ2aXZh
bCBSYXRlPC9rZXl3b3JkPjxrZXl3b3JkPlRyZWF0bWVudCBPdXRjb21lPC9rZXl3b3JkPjwva2V5
d29yZHM+PGRhdGVzPjx5ZWFyPjIwMTI8L3llYXI+PHB1Yi1kYXRlcz48ZGF0ZT5NYXk8L2RhdGU+
PC9wdWItZGF0ZXM+PC9kYXRlcz48aXNibj4wMDM5LTYwNjA8L2lzYm4+PGFjY2Vzc2lvbi1udW0+
MjIyODQ3NjI8L2FjY2Vzc2lvbi1udW0+PHVybHM+PHJlbGF0ZWQtdXJscz48dXJsPmh0dHA6Ly9h
Yy5lbHMtY2RuLmNvbS9TMDAzOTYwNjAxMTAwNzI3Ni8xLXMyLjAtUzAwMzk2MDYwMTEwMDcyNzYt
bWFpbi5wZGY/X3RpZD1mNjFmNjI4Ni0zNTVhLTExZTMtOTBlYy0wMDAwMGFhYjBmMDImYW1wO2Fj
ZG5hdD0xMzgxODE1MjM0XzY3OGEwNDEzMjIwOTBkNzJjNzk3ZDQyNjE0MzcyYjNlPC91cmw+PC9y
ZWxhdGVkLXVybHM+PC91cmxzPjxlbGVjdHJvbmljLXJlc291cmNlLW51bT4xMC4xMDE2L2ouc3Vy
Zy4yMDExLjEyLjAxNjwvZWxlY3Ryb25pYy1yZXNvdXJjZS1udW0+PHJlbW90ZS1kYXRhYmFzZS1w
cm92aWRlcj5ObG08L3JlbW90ZS1kYXRhYmFzZS1wcm92aWRlcj48bGFuZ3VhZ2U+ZW5nPC9sYW5n
dWFnZT48L3JlY29yZD48L0NpdGU+PC9FbmROb3RlPgAA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4" w:tooltip="Marangos, 2012 #216" w:history="1">
        <w:r w:rsidRPr="00F856EB">
          <w:rPr>
            <w:rFonts w:ascii="Book Antiqua" w:hAnsi="Book Antiqua" w:cs="Book Antiqua"/>
            <w:noProof/>
            <w:sz w:val="24"/>
            <w:szCs w:val="24"/>
            <w:vertAlign w:val="superscript"/>
            <w:lang w:val="en-US"/>
          </w:rPr>
          <w:t>34</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Prevention of death from pancreatic cancer is therefore increasingly affordable, even though screening programs have not become the way to do it up till now. </w:t>
      </w:r>
    </w:p>
    <w:p w:rsidR="00034694" w:rsidRPr="00FD15ED" w:rsidRDefault="00034694" w:rsidP="00887207">
      <w:pPr>
        <w:spacing w:after="0" w:line="360" w:lineRule="auto"/>
        <w:ind w:firstLineChars="200" w:firstLine="480"/>
        <w:jc w:val="both"/>
        <w:rPr>
          <w:rFonts w:ascii="Book Antiqua" w:hAnsi="Book Antiqua" w:cs="Book Antiqua"/>
          <w:sz w:val="24"/>
          <w:szCs w:val="24"/>
          <w:lang w:val="en-US" w:eastAsia="zh-CN"/>
        </w:rPr>
      </w:pPr>
    </w:p>
    <w:p w:rsidR="00034694" w:rsidRDefault="00034694" w:rsidP="00887207">
      <w:pPr>
        <w:spacing w:after="0" w:line="360" w:lineRule="auto"/>
        <w:jc w:val="both"/>
        <w:rPr>
          <w:rFonts w:ascii="Book Antiqua" w:hAnsi="Book Antiqua" w:cs="Book Antiqua"/>
          <w:sz w:val="24"/>
          <w:szCs w:val="24"/>
          <w:lang w:val="en-US" w:eastAsia="zh-CN"/>
        </w:rPr>
      </w:pPr>
      <w:r w:rsidRPr="00B671B7">
        <w:rPr>
          <w:rFonts w:ascii="Book Antiqua" w:hAnsi="Book Antiqua" w:cs="Book Antiqua"/>
          <w:b/>
          <w:bCs/>
          <w:iCs/>
          <w:sz w:val="24"/>
          <w:szCs w:val="24"/>
          <w:lang w:val="en-US"/>
        </w:rPr>
        <w:t>DIAGNOSIS</w:t>
      </w:r>
      <w:r>
        <w:rPr>
          <w:rFonts w:ascii="Book Antiqua" w:hAnsi="Book Antiqua" w:cs="Book Antiqua"/>
          <w:b/>
          <w:bCs/>
          <w:i/>
          <w:iCs/>
          <w:sz w:val="24"/>
          <w:szCs w:val="24"/>
          <w:lang w:val="en-US"/>
        </w:rPr>
        <w:br/>
      </w:r>
      <w:r>
        <w:rPr>
          <w:rFonts w:ascii="Book Antiqua" w:hAnsi="Book Antiqua" w:cs="Book Antiqua"/>
          <w:sz w:val="24"/>
          <w:szCs w:val="24"/>
          <w:lang w:val="en-US"/>
        </w:rPr>
        <w:t>High quality imaging plays a crucial role in the diagnosis of pancreatic tumors. One cross-sectional imaging modality is sufficient for adequate evaluation of tumor diagnosis and resectability</w:t>
      </w:r>
      <w:r w:rsidRPr="009C0512">
        <w:rPr>
          <w:rFonts w:ascii="Book Antiqua" w:hAnsi="Book Antiqua" w:cs="Book Antiqua"/>
          <w:sz w:val="24"/>
          <w:szCs w:val="24"/>
          <w:lang w:val="en-US"/>
        </w:rPr>
        <w:t xml:space="preserve"> in most patients</w:t>
      </w:r>
      <w:r>
        <w:rPr>
          <w:rFonts w:ascii="Book Antiqua" w:hAnsi="Book Antiqua" w:cs="Book Antiqua"/>
          <w:sz w:val="24"/>
          <w:szCs w:val="24"/>
          <w:lang w:val="en-US"/>
        </w:rPr>
        <w:t xml:space="preserve">. Multidetector computed tomography (CT) angiography, performed by using a dedicated dual-phase pancreatic protocol </w:t>
      </w:r>
      <w:r>
        <w:rPr>
          <w:rFonts w:ascii="Book Antiqua" w:hAnsi="Book Antiqua" w:cs="Book Antiqua"/>
          <w:sz w:val="24"/>
          <w:szCs w:val="24"/>
          <w:lang w:val="en-US"/>
        </w:rPr>
        <w:fldChar w:fldCharType="begin">
          <w:fldData xml:space="preserve">PEVuZE5vdGU+PENpdGU+PEF1dGhvcj5BbC1IYXdhcnk8L0F1dGhvcj48WWVhcj4yMDE0PC9ZZWFy
PjxSZWNOdW0+MzQzPC9SZWNOdW0+PERpc3BsYXlUZXh0PjxzdHlsZSBmYWNlPSJzdXBlcnNjcmlw
dCI+WzM1XTwvc3R5bGU+PC9EaXNwbGF5VGV4dD48cmVjb3JkPjxyZWMtbnVtYmVyPjM0MzwvcmVj
LW51bWJlcj48Zm9yZWlnbi1rZXlzPjxrZXkgYXBwPSJFTiIgZGItaWQ9InRlYTIwNTk5ZXh2czky
ZWV3ZnJwc3R2NjB4cHNwZHcwcng5MiIgdGltZXN0YW1wPSIxMzk2MDk4MDE3Ij4zNDM8L2tleT48
L2ZvcmVpZ24ta2V5cz48cmVmLXR5cGUgbmFtZT0iSm91cm5hbCBBcnRpY2xlIj4xNzwvcmVmLXR5
cGU+PGNvbnRyaWJ1dG9ycz48YXV0aG9ycz48YXV0aG9yPkFsLUhhd2FyeSwgTS4gTS48L2F1dGhv
cj48YXV0aG9yPkZyYW5jaXMsIEkuIFIuPC9hdXRob3I+PGF1dGhvcj5DaGFyaSwgUy4gVC48L2F1
dGhvcj48YXV0aG9yPkZpc2htYW4sIEUuIEsuPC9hdXRob3I+PGF1dGhvcj5Ib3VnaCwgRC4gTS48
L2F1dGhvcj48YXV0aG9yPkx1LCBELiBTLjwvYXV0aG9yPjxhdXRob3I+TWFjYXJpLCBNLjwvYXV0
aG9yPjxhdXRob3I+TWVnaWJvdywgQS4gSi48L2F1dGhvcj48YXV0aG9yPk1pbGxlciwgRi4gSC48
L2F1dGhvcj48YXV0aG9yPk1vcnRlbGUsIEsuIEouPC9hdXRob3I+PGF1dGhvcj5NZXJjaGFudCwg
Ti4gQi48L2F1dGhvcj48YXV0aG9yPk1pbnRlciwgUi4gTS48L2F1dGhvcj48YXV0aG9yPlRhbW0s
IEUuIFAuPC9hdXRob3I+PGF1dGhvcj5TYWhhbmksIEQuIFYuPC9hdXRob3I+PGF1dGhvcj5TaW1l
b25lLCBELiBNLjwvYXV0aG9yPjwvYXV0aG9ycz48L2NvbnRyaWJ1dG9ycz48dGl0bGVzPjx0aXRs
ZT5QYW5jcmVhdGljIGR1Y3RhbCBhZGVub2NhcmNpbm9tYSByYWRpb2xvZ3kgcmVwb3J0aW5nIHRl
bXBsYXRlOiBjb25zZW5zdXMgc3RhdGVtZW50IG9mIHRoZSBzb2NpZXR5IG9mIGFiZG9taW5hbCBy
YWRpb2xvZ3kgYW5kIHRoZSBhbWVyaWNhbiBwYW5jcmVhdGljIGFzc29jaWF0aW9uPC90aXRsZT48
c2Vjb25kYXJ5LXRpdGxlPkdhc3Ryb2VudGVyb2xvZ3k8L3NlY29uZGFyeS10aXRsZT48YWx0LXRp
dGxlPkdhc3Ryb2VudGVyb2xvZ3k8L2FsdC10aXRsZT48L3RpdGxlcz48cGVyaW9kaWNhbD48ZnVs
bC10aXRsZT5HYXN0cm9lbnRlcm9sb2d5PC9mdWxsLXRpdGxlPjxhYmJyLTE+R2FzdHJvZW50ZXJv
bG9neTwvYWJici0xPjxhYmJyLTI+R2FzdHJvZW50ZXJvbG9neTwvYWJici0yPjwvcGVyaW9kaWNh
bD48YWx0LXBlcmlvZGljYWw+PGZ1bGwtdGl0bGU+R2FzdHJvZW50ZXJvbG9neTwvZnVsbC10aXRs
ZT48YWJici0xPkdhc3Ryb2VudGVyb2xvZ3k8L2FiYnItMT48YWJici0yPkdhc3Ryb2VudGVyb2xv
Z3k8L2FiYnItMj48L2FsdC1wZXJpb2RpY2FsPjxwYWdlcz4yOTEtMzA0LmUxPC9wYWdlcz48dm9s
dW1lPjE0Njwvdm9sdW1lPjxudW1iZXI+MTwvbnVtYmVyPjxlZGl0aW9uPjIwMTMvMTIvMjE8L2Vk
aXRpb24+PGtleXdvcmRzPjxrZXl3b3JkPkNhcmNpbm9tYSwgUGFuY3JlYXRpYyBEdWN0YWwvKnJh
ZGlvZ3JhcGh5PC9rZXl3b3JkPjxrZXl3b3JkPkRvY3VtZW50YXRpb24vKnN0YW5kYXJkczwva2V5
d29yZD48a2V5d29yZD5IdW1hbnM8L2tleXdvcmQ+PGtleXdvcmQ+UGFuY3JlYXRpYyBOZW9wbGFz
bXMvKnJhZGlvZ3JhcGh5PC9rZXl3b3JkPjxrZXl3b3JkPlJhZGlvbG9neS8qc3RhbmRhcmRzPC9r
ZXl3b3JkPjxrZXl3b3JkPlRvbW9ncmFwaHksIFgtUmF5IENvbXB1dGVkPC9rZXl3b3JkPjwva2V5
d29yZHM+PGRhdGVzPjx5ZWFyPjIwMTQ8L3llYXI+PHB1Yi1kYXRlcz48ZGF0ZT5KYW48L2RhdGU+
PC9wdWItZGF0ZXM+PC9kYXRlcz48aXNibj4wMDE2LTUwODU8L2lzYm4+PGFjY2Vzc2lvbi1udW0+
MjQzNTUwMzU8L2FjY2Vzc2lvbi1udW0+PHVybHM+PHJlbGF0ZWQtdXJscz48dXJsPmh0dHA6Ly9h
Yy5lbHMtY2RuLmNvbS9TMDAxNjUwODUxMzAxNTg4Ni8xLXMyLjAtUzAwMTY1MDg1MTMwMTU4ODYt
bWFpbi5wZGY/X3RpZD0xY2E0N2ZlMC1iNzQyLTExZTMtOGI1My0wMDAwMGFhY2IzNWYmYW1wO2Fj
ZG5hdD0xMzk2MDk4MjEyXzczM2YwMDQ3ZmVhOWE5NThjYWU0MmE5NTEyMTJkOTA4PC91cmw+PC9y
ZWxhdGVkLXVybHM+PC91cmxzPjxlbGVjdHJvbmljLXJlc291cmNlLW51bT4xMC4xMDUzL2ouZ2Fz
dHJvLjIwMTMuMTEuMDA0PC9lbGVjdHJvbmljLXJlc291cmNlLW51bT48cmVtb3RlLWRhdGFiYXNl
LXByb3ZpZGVyPk5sbTwvcmVtb3RlLWRhdGFiYXNlLXByb3ZpZGVyPjxsYW5ndWFnZT5lbmc8L2xh
bmd1YWdlPjwvcmVjb3JkPjwvQ2l0ZT48L0VuZE5vdGU+AAAA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PEVuZE5vdGU+PENpdGU+PEF1dGhvcj5BbC1IYXdhcnk8L0F1dGhvcj48WWVhcj4yMDE0PC9ZZWFy
PjxSZWNOdW0+MzQzPC9SZWNOdW0+PERpc3BsYXlUZXh0PjxzdHlsZSBmYWNlPSJzdXBlcnNjcmlw
dCI+WzM1XTwvc3R5bGU+PC9EaXNwbGF5VGV4dD48cmVjb3JkPjxyZWMtbnVtYmVyPjM0MzwvcmVj
LW51bWJlcj48Zm9yZWlnbi1rZXlzPjxrZXkgYXBwPSJFTiIgZGItaWQ9InRlYTIwNTk5ZXh2czky
ZWV3ZnJwc3R2NjB4cHNwZHcwcng5MiIgdGltZXN0YW1wPSIxMzk2MDk4MDE3Ij4zNDM8L2tleT48
L2ZvcmVpZ24ta2V5cz48cmVmLXR5cGUgbmFtZT0iSm91cm5hbCBBcnRpY2xlIj4xNzwvcmVmLXR5
cGU+PGNvbnRyaWJ1dG9ycz48YXV0aG9ycz48YXV0aG9yPkFsLUhhd2FyeSwgTS4gTS48L2F1dGhv
cj48YXV0aG9yPkZyYW5jaXMsIEkuIFIuPC9hdXRob3I+PGF1dGhvcj5DaGFyaSwgUy4gVC48L2F1
dGhvcj48YXV0aG9yPkZpc2htYW4sIEUuIEsuPC9hdXRob3I+PGF1dGhvcj5Ib3VnaCwgRC4gTS48
L2F1dGhvcj48YXV0aG9yPkx1LCBELiBTLjwvYXV0aG9yPjxhdXRob3I+TWFjYXJpLCBNLjwvYXV0
aG9yPjxhdXRob3I+TWVnaWJvdywgQS4gSi48L2F1dGhvcj48YXV0aG9yPk1pbGxlciwgRi4gSC48
L2F1dGhvcj48YXV0aG9yPk1vcnRlbGUsIEsuIEouPC9hdXRob3I+PGF1dGhvcj5NZXJjaGFudCwg
Ti4gQi48L2F1dGhvcj48YXV0aG9yPk1pbnRlciwgUi4gTS48L2F1dGhvcj48YXV0aG9yPlRhbW0s
IEUuIFAuPC9hdXRob3I+PGF1dGhvcj5TYWhhbmksIEQuIFYuPC9hdXRob3I+PGF1dGhvcj5TaW1l
b25lLCBELiBNLjwvYXV0aG9yPjwvYXV0aG9ycz48L2NvbnRyaWJ1dG9ycz48dGl0bGVzPjx0aXRs
ZT5QYW5jcmVhdGljIGR1Y3RhbCBhZGVub2NhcmNpbm9tYSByYWRpb2xvZ3kgcmVwb3J0aW5nIHRl
bXBsYXRlOiBjb25zZW5zdXMgc3RhdGVtZW50IG9mIHRoZSBzb2NpZXR5IG9mIGFiZG9taW5hbCBy
YWRpb2xvZ3kgYW5kIHRoZSBhbWVyaWNhbiBwYW5jcmVhdGljIGFzc29jaWF0aW9uPC90aXRsZT48
c2Vjb25kYXJ5LXRpdGxlPkdhc3Ryb2VudGVyb2xvZ3k8L3NlY29uZGFyeS10aXRsZT48YWx0LXRp
dGxlPkdhc3Ryb2VudGVyb2xvZ3k8L2FsdC10aXRsZT48L3RpdGxlcz48cGVyaW9kaWNhbD48ZnVs
bC10aXRsZT5HYXN0cm9lbnRlcm9sb2d5PC9mdWxsLXRpdGxlPjxhYmJyLTE+R2FzdHJvZW50ZXJv
bG9neTwvYWJici0xPjxhYmJyLTI+R2FzdHJvZW50ZXJvbG9neTwvYWJici0yPjwvcGVyaW9kaWNh
bD48YWx0LXBlcmlvZGljYWw+PGZ1bGwtdGl0bGU+R2FzdHJvZW50ZXJvbG9neTwvZnVsbC10aXRs
ZT48YWJici0xPkdhc3Ryb2VudGVyb2xvZ3k8L2FiYnItMT48YWJici0yPkdhc3Ryb2VudGVyb2xv
Z3k8L2FiYnItMj48L2FsdC1wZXJpb2RpY2FsPjxwYWdlcz4yOTEtMzA0LmUxPC9wYWdlcz48dm9s
dW1lPjE0Njwvdm9sdW1lPjxudW1iZXI+MTwvbnVtYmVyPjxlZGl0aW9uPjIwMTMvMTIvMjE8L2Vk
aXRpb24+PGtleXdvcmRzPjxrZXl3b3JkPkNhcmNpbm9tYSwgUGFuY3JlYXRpYyBEdWN0YWwvKnJh
ZGlvZ3JhcGh5PC9rZXl3b3JkPjxrZXl3b3JkPkRvY3VtZW50YXRpb24vKnN0YW5kYXJkczwva2V5
d29yZD48a2V5d29yZD5IdW1hbnM8L2tleXdvcmQ+PGtleXdvcmQ+UGFuY3JlYXRpYyBOZW9wbGFz
bXMvKnJhZGlvZ3JhcGh5PC9rZXl3b3JkPjxrZXl3b3JkPlJhZGlvbG9neS8qc3RhbmRhcmRzPC9r
ZXl3b3JkPjxrZXl3b3JkPlRvbW9ncmFwaHksIFgtUmF5IENvbXB1dGVkPC9rZXl3b3JkPjwva2V5
d29yZHM+PGRhdGVzPjx5ZWFyPjIwMTQ8L3llYXI+PHB1Yi1kYXRlcz48ZGF0ZT5KYW48L2RhdGU+
PC9wdWItZGF0ZXM+PC9kYXRlcz48aXNibj4wMDE2LTUwODU8L2lzYm4+PGFjY2Vzc2lvbi1udW0+
MjQzNTUwMzU8L2FjY2Vzc2lvbi1udW0+PHVybHM+PHJlbGF0ZWQtdXJscz48dXJsPmh0dHA6Ly9h
Yy5lbHMtY2RuLmNvbS9TMDAxNjUwODUxMzAxNTg4Ni8xLXMyLjAtUzAwMTY1MDg1MTMwMTU4ODYt
bWFpbi5wZGY/X3RpZD0xY2E0N2ZlMC1iNzQyLTExZTMtOGI1My0wMDAwMGFhY2IzNWYmYW1wO2Fj
ZG5hdD0xMzk2MDk4MjEyXzczM2YwMDQ3ZmVhOWE5NThjYWU0MmE5NTEyMTJkOTA4PC91cmw+PC9y
ZWxhdGVkLXVybHM+PC91cmxzPjxlbGVjdHJvbmljLXJlc291cmNlLW51bT4xMC4xMDUzL2ouZ2Fz
dHJvLjIwMTMuMTEuMDA0PC9lbGVjdHJvbmljLXJlc291cmNlLW51bT48cmVtb3RlLWRhdGFiYXNl
LXByb3ZpZGVyPk5sbTwvcmVtb3RlLWRhdGFiYXNlLXByb3ZpZGVyPjxsYW5ndWFnZT5lbmc8L2xh
bmd1YWdlPjwvcmVjb3JkPjwvQ2l0ZT48L0VuZE5vdGU+AAAA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5" w:tooltip="Al-Hawary, 2014 #343" w:history="1">
        <w:r w:rsidRPr="00F856EB">
          <w:rPr>
            <w:rFonts w:ascii="Book Antiqua" w:hAnsi="Book Antiqua" w:cs="Book Antiqua"/>
            <w:noProof/>
            <w:sz w:val="24"/>
            <w:szCs w:val="24"/>
            <w:vertAlign w:val="superscript"/>
            <w:lang w:val="en-US"/>
          </w:rPr>
          <w:t>35</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is the preference of most centers</w:t>
      </w:r>
      <w:r>
        <w:rPr>
          <w:rFonts w:ascii="Book Antiqua" w:hAnsi="Book Antiqua" w:cs="Book Antiqua"/>
          <w:sz w:val="24"/>
          <w:szCs w:val="24"/>
          <w:lang w:val="en-US"/>
        </w:rPr>
        <w:fldChar w:fldCharType="begin">
          <w:fldData xml:space="preserve">PEVuZE5vdGU+PENpdGU+PEF1dGhvcj5UZW1wZXJvPC9BdXRob3I+PFllYXI+MjAxMjwvWWVhcj48
UmVjTnVtPjkzPC9SZWNOdW0+PERpc3BsYXlUZXh0PjxzdHlsZSBmYWNlPSJzdXBlcnNjcmlwdCI+
WzM2XTwvc3R5bGU+PC9EaXNwbGF5VGV4dD48cmVjb3JkPjxyZWMtbnVtYmVyPjkzPC9yZWMtbnVt
YmVyPjxmb3JlaWduLWtleXM+PGtleSBhcHA9IkVOIiBkYi1pZD0idGVhMjA1OTlleHZzOTJlZXdm
cnBzdHY2MHhwc3BkdzByeDkyIiB0aW1lc3RhbXA9IjEzODExMzYzNDEiPjkzPC9rZXk+PC9mb3Jl
aWduLWtleXM+PHJlZi10eXBlIG5hbWU9IkpvdXJuYWwgQXJ0aWNsZSI+MTc8L3JlZi10eXBlPjxj
b250cmlidXRvcnM+PGF1dGhvcnM+PGF1dGhvcj5UZW1wZXJvLCBNLiBBLjwvYXV0aG9yPjxhdXRo
b3I+QXJub2xldHRpLCBKLiBQLjwvYXV0aG9yPjxhdXRob3I+QmVocm1hbiwgUy4gVy48L2F1dGhv
cj48YXV0aG9yPkJlbi1Kb3NlZiwgRS48L2F1dGhvcj48YXV0aG9yPkJlbnNvbiwgQS4gQi4sIDNy
ZDwvYXV0aG9yPjxhdXRob3I+Q2FzcGVyLCBFLiBTLjwvYXV0aG9yPjxhdXRob3I+Q29oZW4sIFMu
IEouPC9hdXRob3I+PGF1dGhvcj5Deml0bywgQi48L2F1dGhvcj48YXV0aG9yPkVsbGVuaG9ybiwg
Si4gRC48L2F1dGhvcj48YXV0aG9yPkhhd2tpbnMsIFcuIEcuPC9hdXRob3I+PGF1dGhvcj5IZXJt
YW4sIEouPC9hdXRob3I+PGF1dGhvcj5Ib2ZmbWFuLCBKLiBQLjwvYXV0aG9yPjxhdXRob3I+S28s
IEEuPC9hdXRob3I+PGF1dGhvcj5Lb21hbmR1cmksIFMuPC9hdXRob3I+PGF1dGhvcj5Lb29uZywg
QS48L2F1dGhvcj48YXV0aG9yPk1hLCBXLiBXLjwvYXV0aG9yPjxhdXRob3I+TWFsYWZhLCBNLiBQ
LjwvYXV0aG9yPjxhdXRob3I+TWVyY2hhbnQsIE4uIEIuPC9hdXRob3I+PGF1dGhvcj5NdWx2aWhp
bGwsIFMuIEouPC9hdXRob3I+PGF1dGhvcj5NdXNjYXJlbGxhLCBQLiwgMm5kPC9hdXRob3I+PGF1
dGhvcj5OYWtha3VyYSwgRS4gSy48L2F1dGhvcj48YXV0aG9yPk9iYW5kbywgSi48L2F1dGhvcj48
YXV0aG9yPlBpdG1hbiwgTS4gQi48L2F1dGhvcj48YXV0aG9yPlNhc3NvbiwgQS4gUi48L2F1dGhv
cj48YXV0aG9yPlRhbGx5LCBBLjwvYXV0aG9yPjxhdXRob3I+VGhheWVyLCBTLiBQLjwvYXV0aG9y
PjxhdXRob3I+V2hpdGluZywgUy48L2F1dGhvcj48YXV0aG9yPldvbGZmLCBSLiBBLjwvYXV0aG9y
PjxhdXRob3I+V29scGluLCBCLiBNLjwvYXV0aG9yPjxhdXRob3I+RnJlZWRtYW4tQ2FzcywgRC4g
QS48L2F1dGhvcj48YXV0aG9yPlNoZWFkLCBELiBBLjwvYXV0aG9yPjwvYXV0aG9ycz48L2NvbnRy
aWJ1dG9ycz48YXV0aC1hZGRyZXNzPlVDU0YgSGVsZW4gRGlsbGVyIEZhbWlseSBDb21wcmVoZW5z
aXZlIENhbmNlciBDZW50ZXIuPC9hdXRoLWFkZHJlc3M+PHRpdGxlcz48dGl0bGU+UGFuY3JlYXRp
YyBBZGVub2NhcmNpbm9tYSwgdmVyc2lvbiAyLjIwMTI6IGZlYXR1cmVkIHVwZGF0ZXMgdG8gdGhl
IE5DQ04gR3VpZGVsaW5lczwvdGl0bGU+PHNlY29uZGFyeS10aXRsZT5KIE5hdGwgQ29tcHIgQ2Fu
YyBOZXR3PC9zZWNvbmRhcnktdGl0bGU+PGFsdC10aXRsZT5Kb3VybmFsIG9mIHRoZSBOYXRpb25h
bCBDb21wcmVoZW5zaXZlIENhbmNlciBOZXR3b3JrIDogSk5DQ048L2FsdC10aXRsZT48L3RpdGxl
cz48cGVyaW9kaWNhbD48ZnVsbC10aXRsZT5Kb3VybmFsIG9mIHRoZSBOYXRpb25hbCBDb21wcmVo
ZW5zaXZlIENhbmNlciBOZXR3b3JrPC9mdWxsLXRpdGxlPjxhYmJyLTE+Si4gTmF0bC4gQ29tcHIu
IENhbmMuIE5ldHcuPC9hYmJyLTE+PGFiYnItMj5KIE5hdGwgQ29tcHIgQ2FuYyBOZXR3PC9hYmJy
LTI+PC9wZXJpb2RpY2FsPjxwYWdlcz43MDMtMTM8L3BhZ2VzPjx2b2x1bWU+MTA8L3ZvbHVtZT48
bnVtYmVyPjY8L251bWJlcj48ZWRpdGlvbj4yMDEyLzA2LzA5PC9lZGl0aW9uPjxrZXl3b3Jkcz48
a2V5d29yZD5BZGVub2NhcmNpbm9tYS8qZGlhZ25vc2lzL3BhdGhvbG9neS8qdGhlcmFweTwva2V5
d29yZD48a2V5d29yZD5BbnRpbmVvcGxhc3RpYyBDb21iaW5lZCBDaGVtb3RoZXJhcHkgUHJvdG9j
b2xzL3RoZXJhcGV1dGljIHVzZTwva2V5d29yZD48a2V5d29yZD5EaWFnbm9zdGljIEltYWdpbmcv
bWV0aG9kczwva2V5d29yZD48a2V5d29yZD5IdW1hbnM8L2tleXdvcmQ+PGtleXdvcmQ+TmVvcGxh
c20gU3RhZ2luZzwva2V5d29yZD48a2V5d29yZD5QYW5jcmVhdGljIE5lb3BsYXNtcy8qZGlhZ25v
c2lzL3BhdGhvbG9neS8qdGhlcmFweTwva2V5d29yZD48L2tleXdvcmRzPjxkYXRlcz48eWVhcj4y
MDEyPC95ZWFyPjxwdWItZGF0ZXM+PGRhdGU+SnVuIDE8L2RhdGU+PC9wdWItZGF0ZXM+PC9kYXRl
cz48aXNibj4xNTQwLTE0MDU8L2lzYm4+PGFjY2Vzc2lvbi1udW0+MjI2NzkxMTU8L2FjY2Vzc2lv
bi1udW0+PHVybHM+PC91cmxzPjxyZW1vdGUtZGF0YWJhc2UtcHJvdmlkZXI+TmxtPC9yZW1vdGUt
ZGF0YWJhc2UtcHJvdmlkZXI+PGxhbmd1YWdlPmVuZzwvbGFuZ3VhZ2U+PC9yZWNvcmQ+PC9DaXRl
PjwvRW5kTm90ZT4AAAA=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PEVuZE5vdGU+PENpdGU+PEF1dGhvcj5UZW1wZXJvPC9BdXRob3I+PFllYXI+MjAxMjwvWWVhcj48
UmVjTnVtPjkzPC9SZWNOdW0+PERpc3BsYXlUZXh0PjxzdHlsZSBmYWNlPSJzdXBlcnNjcmlwdCI+
WzM2XTwvc3R5bGU+PC9EaXNwbGF5VGV4dD48cmVjb3JkPjxyZWMtbnVtYmVyPjkzPC9yZWMtbnVt
YmVyPjxmb3JlaWduLWtleXM+PGtleSBhcHA9IkVOIiBkYi1pZD0idGVhMjA1OTlleHZzOTJlZXdm
cnBzdHY2MHhwc3BkdzByeDkyIiB0aW1lc3RhbXA9IjEzODExMzYzNDEiPjkzPC9rZXk+PC9mb3Jl
aWduLWtleXM+PHJlZi10eXBlIG5hbWU9IkpvdXJuYWwgQXJ0aWNsZSI+MTc8L3JlZi10eXBlPjxj
b250cmlidXRvcnM+PGF1dGhvcnM+PGF1dGhvcj5UZW1wZXJvLCBNLiBBLjwvYXV0aG9yPjxhdXRo
b3I+QXJub2xldHRpLCBKLiBQLjwvYXV0aG9yPjxhdXRob3I+QmVocm1hbiwgUy4gVy48L2F1dGhv
cj48YXV0aG9yPkJlbi1Kb3NlZiwgRS48L2F1dGhvcj48YXV0aG9yPkJlbnNvbiwgQS4gQi4sIDNy
ZDwvYXV0aG9yPjxhdXRob3I+Q2FzcGVyLCBFLiBTLjwvYXV0aG9yPjxhdXRob3I+Q29oZW4sIFMu
IEouPC9hdXRob3I+PGF1dGhvcj5Deml0bywgQi48L2F1dGhvcj48YXV0aG9yPkVsbGVuaG9ybiwg
Si4gRC48L2F1dGhvcj48YXV0aG9yPkhhd2tpbnMsIFcuIEcuPC9hdXRob3I+PGF1dGhvcj5IZXJt
YW4sIEouPC9hdXRob3I+PGF1dGhvcj5Ib2ZmbWFuLCBKLiBQLjwvYXV0aG9yPjxhdXRob3I+S28s
IEEuPC9hdXRob3I+PGF1dGhvcj5Lb21hbmR1cmksIFMuPC9hdXRob3I+PGF1dGhvcj5Lb29uZywg
QS48L2F1dGhvcj48YXV0aG9yPk1hLCBXLiBXLjwvYXV0aG9yPjxhdXRob3I+TWFsYWZhLCBNLiBQ
LjwvYXV0aG9yPjxhdXRob3I+TWVyY2hhbnQsIE4uIEIuPC9hdXRob3I+PGF1dGhvcj5NdWx2aWhp
bGwsIFMuIEouPC9hdXRob3I+PGF1dGhvcj5NdXNjYXJlbGxhLCBQLiwgMm5kPC9hdXRob3I+PGF1
dGhvcj5OYWtha3VyYSwgRS4gSy48L2F1dGhvcj48YXV0aG9yPk9iYW5kbywgSi48L2F1dGhvcj48
YXV0aG9yPlBpdG1hbiwgTS4gQi48L2F1dGhvcj48YXV0aG9yPlNhc3NvbiwgQS4gUi48L2F1dGhv
cj48YXV0aG9yPlRhbGx5LCBBLjwvYXV0aG9yPjxhdXRob3I+VGhheWVyLCBTLiBQLjwvYXV0aG9y
PjxhdXRob3I+V2hpdGluZywgUy48L2F1dGhvcj48YXV0aG9yPldvbGZmLCBSLiBBLjwvYXV0aG9y
PjxhdXRob3I+V29scGluLCBCLiBNLjwvYXV0aG9yPjxhdXRob3I+RnJlZWRtYW4tQ2FzcywgRC4g
QS48L2F1dGhvcj48YXV0aG9yPlNoZWFkLCBELiBBLjwvYXV0aG9yPjwvYXV0aG9ycz48L2NvbnRy
aWJ1dG9ycz48YXV0aC1hZGRyZXNzPlVDU0YgSGVsZW4gRGlsbGVyIEZhbWlseSBDb21wcmVoZW5z
aXZlIENhbmNlciBDZW50ZXIuPC9hdXRoLWFkZHJlc3M+PHRpdGxlcz48dGl0bGU+UGFuY3JlYXRp
YyBBZGVub2NhcmNpbm9tYSwgdmVyc2lvbiAyLjIwMTI6IGZlYXR1cmVkIHVwZGF0ZXMgdG8gdGhl
IE5DQ04gR3VpZGVsaW5lczwvdGl0bGU+PHNlY29uZGFyeS10aXRsZT5KIE5hdGwgQ29tcHIgQ2Fu
YyBOZXR3PC9zZWNvbmRhcnktdGl0bGU+PGFsdC10aXRsZT5Kb3VybmFsIG9mIHRoZSBOYXRpb25h
bCBDb21wcmVoZW5zaXZlIENhbmNlciBOZXR3b3JrIDogSk5DQ048L2FsdC10aXRsZT48L3RpdGxl
cz48cGVyaW9kaWNhbD48ZnVsbC10aXRsZT5Kb3VybmFsIG9mIHRoZSBOYXRpb25hbCBDb21wcmVo
ZW5zaXZlIENhbmNlciBOZXR3b3JrPC9mdWxsLXRpdGxlPjxhYmJyLTE+Si4gTmF0bC4gQ29tcHIu
IENhbmMuIE5ldHcuPC9hYmJyLTE+PGFiYnItMj5KIE5hdGwgQ29tcHIgQ2FuYyBOZXR3PC9hYmJy
LTI+PC9wZXJpb2RpY2FsPjxwYWdlcz43MDMtMTM8L3BhZ2VzPjx2b2x1bWU+MTA8L3ZvbHVtZT48
bnVtYmVyPjY8L251bWJlcj48ZWRpdGlvbj4yMDEyLzA2LzA5PC9lZGl0aW9uPjxrZXl3b3Jkcz48
a2V5d29yZD5BZGVub2NhcmNpbm9tYS8qZGlhZ25vc2lzL3BhdGhvbG9neS8qdGhlcmFweTwva2V5
d29yZD48a2V5d29yZD5BbnRpbmVvcGxhc3RpYyBDb21iaW5lZCBDaGVtb3RoZXJhcHkgUHJvdG9j
b2xzL3RoZXJhcGV1dGljIHVzZTwva2V5d29yZD48a2V5d29yZD5EaWFnbm9zdGljIEltYWdpbmcv
bWV0aG9kczwva2V5d29yZD48a2V5d29yZD5IdW1hbnM8L2tleXdvcmQ+PGtleXdvcmQ+TmVvcGxh
c20gU3RhZ2luZzwva2V5d29yZD48a2V5d29yZD5QYW5jcmVhdGljIE5lb3BsYXNtcy8qZGlhZ25v
c2lzL3BhdGhvbG9neS8qdGhlcmFweTwva2V5d29yZD48L2tleXdvcmRzPjxkYXRlcz48eWVhcj4y
MDEyPC95ZWFyPjxwdWItZGF0ZXM+PGRhdGU+SnVuIDE8L2RhdGU+PC9wdWItZGF0ZXM+PC9kYXRl
cz48aXNibj4xNTQwLTE0MDU8L2lzYm4+PGFjY2Vzc2lvbi1udW0+MjI2NzkxMTU8L2FjY2Vzc2lv
bi1udW0+PHVybHM+PC91cmxzPjxyZW1vdGUtZGF0YWJhc2UtcHJvdmlkZXI+TmxtPC9yZW1vdGUt
ZGF0YWJhc2UtcHJvdmlkZXI+PGxhbmd1YWdlPmVuZzwvbGFuZ3VhZ2U+PC9yZWNvcmQ+PC9DaXRl
PjwvRW5kTm90ZT4AAAA=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6" w:tooltip="Tempero, 2012 #93" w:history="1">
        <w:r w:rsidRPr="00F856EB">
          <w:rPr>
            <w:rFonts w:ascii="Book Antiqua" w:hAnsi="Book Antiqua" w:cs="Book Antiqua"/>
            <w:noProof/>
            <w:sz w:val="24"/>
            <w:szCs w:val="24"/>
            <w:vertAlign w:val="superscript"/>
            <w:lang w:val="en-US"/>
          </w:rPr>
          <w:t>36</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Adoption of a standardized template for radiology reporting in pancreatic neoplasms is strongly recommended in a consensus statement, authored by radiologists, gastroenterologists and hepatopancreaticobiliary surgeons under the sponsorship of the Society of Abdominal Radiologists and the American Pancreatic Association</w:t>
      </w:r>
      <w:r>
        <w:rPr>
          <w:rFonts w:ascii="Book Antiqua" w:hAnsi="Book Antiqua" w:cs="Book Antiqua"/>
          <w:sz w:val="24"/>
          <w:szCs w:val="24"/>
          <w:lang w:val="en-US"/>
        </w:rPr>
        <w:fldChar w:fldCharType="begin">
          <w:fldData xml:space="preserve">PEVuZE5vdGU+PENpdGU+PEF1dGhvcj5BbC1IYXdhcnk8L0F1dGhvcj48WWVhcj4yMDE0PC9ZZWFy
PjxSZWNOdW0+MzQzPC9SZWNOdW0+PERpc3BsYXlUZXh0PjxzdHlsZSBmYWNlPSJzdXBlcnNjcmlw
dCI+WzM1XTwvc3R5bGU+PC9EaXNwbGF5VGV4dD48cmVjb3JkPjxyZWMtbnVtYmVyPjM0MzwvcmVj
LW51bWJlcj48Zm9yZWlnbi1rZXlzPjxrZXkgYXBwPSJFTiIgZGItaWQ9InRlYTIwNTk5ZXh2czky
ZWV3ZnJwc3R2NjB4cHNwZHcwcng5MiIgdGltZXN0YW1wPSIxMzk2MDk4MDE3Ij4zNDM8L2tleT48
L2ZvcmVpZ24ta2V5cz48cmVmLXR5cGUgbmFtZT0iSm91cm5hbCBBcnRpY2xlIj4xNzwvcmVmLXR5
cGU+PGNvbnRyaWJ1dG9ycz48YXV0aG9ycz48YXV0aG9yPkFsLUhhd2FyeSwgTS4gTS48L2F1dGhv
cj48YXV0aG9yPkZyYW5jaXMsIEkuIFIuPC9hdXRob3I+PGF1dGhvcj5DaGFyaSwgUy4gVC48L2F1
dGhvcj48YXV0aG9yPkZpc2htYW4sIEUuIEsuPC9hdXRob3I+PGF1dGhvcj5Ib3VnaCwgRC4gTS48
L2F1dGhvcj48YXV0aG9yPkx1LCBELiBTLjwvYXV0aG9yPjxhdXRob3I+TWFjYXJpLCBNLjwvYXV0
aG9yPjxhdXRob3I+TWVnaWJvdywgQS4gSi48L2F1dGhvcj48YXV0aG9yPk1pbGxlciwgRi4gSC48
L2F1dGhvcj48YXV0aG9yPk1vcnRlbGUsIEsuIEouPC9hdXRob3I+PGF1dGhvcj5NZXJjaGFudCwg
Ti4gQi48L2F1dGhvcj48YXV0aG9yPk1pbnRlciwgUi4gTS48L2F1dGhvcj48YXV0aG9yPlRhbW0s
IEUuIFAuPC9hdXRob3I+PGF1dGhvcj5TYWhhbmksIEQuIFYuPC9hdXRob3I+PGF1dGhvcj5TaW1l
b25lLCBELiBNLjwvYXV0aG9yPjwvYXV0aG9ycz48L2NvbnRyaWJ1dG9ycz48dGl0bGVzPjx0aXRs
ZT5QYW5jcmVhdGljIGR1Y3RhbCBhZGVub2NhcmNpbm9tYSByYWRpb2xvZ3kgcmVwb3J0aW5nIHRl
bXBsYXRlOiBjb25zZW5zdXMgc3RhdGVtZW50IG9mIHRoZSBzb2NpZXR5IG9mIGFiZG9taW5hbCBy
YWRpb2xvZ3kgYW5kIHRoZSBhbWVyaWNhbiBwYW5jcmVhdGljIGFzc29jaWF0aW9uPC90aXRsZT48
c2Vjb25kYXJ5LXRpdGxlPkdhc3Ryb2VudGVyb2xvZ3k8L3NlY29uZGFyeS10aXRsZT48YWx0LXRp
dGxlPkdhc3Ryb2VudGVyb2xvZ3k8L2FsdC10aXRsZT48L3RpdGxlcz48cGVyaW9kaWNhbD48ZnVs
bC10aXRsZT5HYXN0cm9lbnRlcm9sb2d5PC9mdWxsLXRpdGxlPjxhYmJyLTE+R2FzdHJvZW50ZXJv
bG9neTwvYWJici0xPjxhYmJyLTI+R2FzdHJvZW50ZXJvbG9neTwvYWJici0yPjwvcGVyaW9kaWNh
bD48YWx0LXBlcmlvZGljYWw+PGZ1bGwtdGl0bGU+R2FzdHJvZW50ZXJvbG9neTwvZnVsbC10aXRs
ZT48YWJici0xPkdhc3Ryb2VudGVyb2xvZ3k8L2FiYnItMT48YWJici0yPkdhc3Ryb2VudGVyb2xv
Z3k8L2FiYnItMj48L2FsdC1wZXJpb2RpY2FsPjxwYWdlcz4yOTEtMzA0LmUxPC9wYWdlcz48dm9s
dW1lPjE0Njwvdm9sdW1lPjxudW1iZXI+MTwvbnVtYmVyPjxlZGl0aW9uPjIwMTMvMTIvMjE8L2Vk
aXRpb24+PGtleXdvcmRzPjxrZXl3b3JkPkNhcmNpbm9tYSwgUGFuY3JlYXRpYyBEdWN0YWwvKnJh
ZGlvZ3JhcGh5PC9rZXl3b3JkPjxrZXl3b3JkPkRvY3VtZW50YXRpb24vKnN0YW5kYXJkczwva2V5
d29yZD48a2V5d29yZD5IdW1hbnM8L2tleXdvcmQ+PGtleXdvcmQ+UGFuY3JlYXRpYyBOZW9wbGFz
bXMvKnJhZGlvZ3JhcGh5PC9rZXl3b3JkPjxrZXl3b3JkPlJhZGlvbG9neS8qc3RhbmRhcmRzPC9r
ZXl3b3JkPjxrZXl3b3JkPlRvbW9ncmFwaHksIFgtUmF5IENvbXB1dGVkPC9rZXl3b3JkPjwva2V5
d29yZHM+PGRhdGVzPjx5ZWFyPjIwMTQ8L3llYXI+PHB1Yi1kYXRlcz48ZGF0ZT5KYW48L2RhdGU+
PC9wdWItZGF0ZXM+PC9kYXRlcz48aXNibj4wMDE2LTUwODU8L2lzYm4+PGFjY2Vzc2lvbi1udW0+
MjQzNTUwMzU8L2FjY2Vzc2lvbi1udW0+PHVybHM+PHJlbGF0ZWQtdXJscz48dXJsPmh0dHA6Ly9h
Yy5lbHMtY2RuLmNvbS9TMDAxNjUwODUxMzAxNTg4Ni8xLXMyLjAtUzAwMTY1MDg1MTMwMTU4ODYt
bWFpbi5wZGY/X3RpZD0xY2E0N2ZlMC1iNzQyLTExZTMtOGI1My0wMDAwMGFhY2IzNWYmYW1wO2Fj
ZG5hdD0xMzk2MDk4MjEyXzczM2YwMDQ3ZmVhOWE5NThjYWU0MmE5NTEyMTJkOTA4PC91cmw+PC9y
ZWxhdGVkLXVybHM+PC91cmxzPjxlbGVjdHJvbmljLXJlc291cmNlLW51bT4xMC4xMDUzL2ouZ2Fz
dHJvLjIwMTMuMTEuMDA0PC9lbGVjdHJvbmljLXJlc291cmNlLW51bT48cmVtb3RlLWRhdGFiYXNl
LXByb3ZpZGVyPk5sbTwvcmVtb3RlLWRhdGFiYXNlLXByb3ZpZGVyPjxsYW5ndWFnZT5lbmc8L2xh
bmd1YWdlPjwvcmVjb3JkPjwvQ2l0ZT48L0VuZE5vdGU+AAAA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PEVuZE5vdGU+PENpdGU+PEF1dGhvcj5BbC1IYXdhcnk8L0F1dGhvcj48WWVhcj4yMDE0PC9ZZWFy
PjxSZWNOdW0+MzQzPC9SZWNOdW0+PERpc3BsYXlUZXh0PjxzdHlsZSBmYWNlPSJzdXBlcnNjcmlw
dCI+WzM1XTwvc3R5bGU+PC9EaXNwbGF5VGV4dD48cmVjb3JkPjxyZWMtbnVtYmVyPjM0MzwvcmVj
LW51bWJlcj48Zm9yZWlnbi1rZXlzPjxrZXkgYXBwPSJFTiIgZGItaWQ9InRlYTIwNTk5ZXh2czky
ZWV3ZnJwc3R2NjB4cHNwZHcwcng5MiIgdGltZXN0YW1wPSIxMzk2MDk4MDE3Ij4zNDM8L2tleT48
L2ZvcmVpZ24ta2V5cz48cmVmLXR5cGUgbmFtZT0iSm91cm5hbCBBcnRpY2xlIj4xNzwvcmVmLXR5
cGU+PGNvbnRyaWJ1dG9ycz48YXV0aG9ycz48YXV0aG9yPkFsLUhhd2FyeSwgTS4gTS48L2F1dGhv
cj48YXV0aG9yPkZyYW5jaXMsIEkuIFIuPC9hdXRob3I+PGF1dGhvcj5DaGFyaSwgUy4gVC48L2F1
dGhvcj48YXV0aG9yPkZpc2htYW4sIEUuIEsuPC9hdXRob3I+PGF1dGhvcj5Ib3VnaCwgRC4gTS48
L2F1dGhvcj48YXV0aG9yPkx1LCBELiBTLjwvYXV0aG9yPjxhdXRob3I+TWFjYXJpLCBNLjwvYXV0
aG9yPjxhdXRob3I+TWVnaWJvdywgQS4gSi48L2F1dGhvcj48YXV0aG9yPk1pbGxlciwgRi4gSC48
L2F1dGhvcj48YXV0aG9yPk1vcnRlbGUsIEsuIEouPC9hdXRob3I+PGF1dGhvcj5NZXJjaGFudCwg
Ti4gQi48L2F1dGhvcj48YXV0aG9yPk1pbnRlciwgUi4gTS48L2F1dGhvcj48YXV0aG9yPlRhbW0s
IEUuIFAuPC9hdXRob3I+PGF1dGhvcj5TYWhhbmksIEQuIFYuPC9hdXRob3I+PGF1dGhvcj5TaW1l
b25lLCBELiBNLjwvYXV0aG9yPjwvYXV0aG9ycz48L2NvbnRyaWJ1dG9ycz48dGl0bGVzPjx0aXRs
ZT5QYW5jcmVhdGljIGR1Y3RhbCBhZGVub2NhcmNpbm9tYSByYWRpb2xvZ3kgcmVwb3J0aW5nIHRl
bXBsYXRlOiBjb25zZW5zdXMgc3RhdGVtZW50IG9mIHRoZSBzb2NpZXR5IG9mIGFiZG9taW5hbCBy
YWRpb2xvZ3kgYW5kIHRoZSBhbWVyaWNhbiBwYW5jcmVhdGljIGFzc29jaWF0aW9uPC90aXRsZT48
c2Vjb25kYXJ5LXRpdGxlPkdhc3Ryb2VudGVyb2xvZ3k8L3NlY29uZGFyeS10aXRsZT48YWx0LXRp
dGxlPkdhc3Ryb2VudGVyb2xvZ3k8L2FsdC10aXRsZT48L3RpdGxlcz48cGVyaW9kaWNhbD48ZnVs
bC10aXRsZT5HYXN0cm9lbnRlcm9sb2d5PC9mdWxsLXRpdGxlPjxhYmJyLTE+R2FzdHJvZW50ZXJv
bG9neTwvYWJici0xPjxhYmJyLTI+R2FzdHJvZW50ZXJvbG9neTwvYWJici0yPjwvcGVyaW9kaWNh
bD48YWx0LXBlcmlvZGljYWw+PGZ1bGwtdGl0bGU+R2FzdHJvZW50ZXJvbG9neTwvZnVsbC10aXRs
ZT48YWJici0xPkdhc3Ryb2VudGVyb2xvZ3k8L2FiYnItMT48YWJici0yPkdhc3Ryb2VudGVyb2xv
Z3k8L2FiYnItMj48L2FsdC1wZXJpb2RpY2FsPjxwYWdlcz4yOTEtMzA0LmUxPC9wYWdlcz48dm9s
dW1lPjE0Njwvdm9sdW1lPjxudW1iZXI+MTwvbnVtYmVyPjxlZGl0aW9uPjIwMTMvMTIvMjE8L2Vk
aXRpb24+PGtleXdvcmRzPjxrZXl3b3JkPkNhcmNpbm9tYSwgUGFuY3JlYXRpYyBEdWN0YWwvKnJh
ZGlvZ3JhcGh5PC9rZXl3b3JkPjxrZXl3b3JkPkRvY3VtZW50YXRpb24vKnN0YW5kYXJkczwva2V5
d29yZD48a2V5d29yZD5IdW1hbnM8L2tleXdvcmQ+PGtleXdvcmQ+UGFuY3JlYXRpYyBOZW9wbGFz
bXMvKnJhZGlvZ3JhcGh5PC9rZXl3b3JkPjxrZXl3b3JkPlJhZGlvbG9neS8qc3RhbmRhcmRzPC9r
ZXl3b3JkPjxrZXl3b3JkPlRvbW9ncmFwaHksIFgtUmF5IENvbXB1dGVkPC9rZXl3b3JkPjwva2V5
d29yZHM+PGRhdGVzPjx5ZWFyPjIwMTQ8L3llYXI+PHB1Yi1kYXRlcz48ZGF0ZT5KYW48L2RhdGU+
PC9wdWItZGF0ZXM+PC9kYXRlcz48aXNibj4wMDE2LTUwODU8L2lzYm4+PGFjY2Vzc2lvbi1udW0+
MjQzNTUwMzU8L2FjY2Vzc2lvbi1udW0+PHVybHM+PHJlbGF0ZWQtdXJscz48dXJsPmh0dHA6Ly9h
Yy5lbHMtY2RuLmNvbS9TMDAxNjUwODUxMzAxNTg4Ni8xLXMyLjAtUzAwMTY1MDg1MTMwMTU4ODYt
bWFpbi5wZGY/X3RpZD0xY2E0N2ZlMC1iNzQyLTExZTMtOGI1My0wMDAwMGFhY2IzNWYmYW1wO2Fj
ZG5hdD0xMzk2MDk4MjEyXzczM2YwMDQ3ZmVhOWE5NThjYWU0MmE5NTEyMTJkOTA4PC91cmw+PC9y
ZWxhdGVkLXVybHM+PC91cmxzPjxlbGVjdHJvbmljLXJlc291cmNlLW51bT4xMC4xMDUzL2ouZ2Fz
dHJvLjIwMTMuMTEuMDA0PC9lbGVjdHJvbmljLXJlc291cmNlLW51bT48cmVtb3RlLWRhdGFiYXNl
LXByb3ZpZGVyPk5sbTwvcmVtb3RlLWRhdGFiYXNlLXByb3ZpZGVyPjxsYW5ndWFnZT5lbmc8L2xh
bmd1YWdlPjwvcmVjb3JkPjwvQ2l0ZT48L0VuZE5vdGU+AAAA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6F690B">
        <w:rPr>
          <w:rFonts w:ascii="Book Antiqua" w:hAnsi="Book Antiqua" w:cs="Book Antiqua"/>
          <w:noProof/>
          <w:sz w:val="24"/>
          <w:szCs w:val="24"/>
          <w:vertAlign w:val="superscript"/>
          <w:lang w:val="en-US"/>
        </w:rPr>
        <w:t>[</w:t>
      </w:r>
      <w:hyperlink w:anchor="_ENREF_35" w:tooltip="Al-Hawary, 2014 #343" w:history="1">
        <w:r w:rsidRPr="006F690B">
          <w:rPr>
            <w:rFonts w:ascii="Book Antiqua" w:hAnsi="Book Antiqua" w:cs="Book Antiqua"/>
            <w:noProof/>
            <w:sz w:val="24"/>
            <w:szCs w:val="24"/>
            <w:vertAlign w:val="superscript"/>
            <w:lang w:val="en-US"/>
          </w:rPr>
          <w:t>35</w:t>
        </w:r>
      </w:hyperlink>
      <w:r w:rsidRPr="006F690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MRI, including magnetic resonance cholangiography, may help to differentiate cystic lesions, but does not add information about resectability. Endoscopic ultrasound (EUS) guided fine-needle aspiration is essential for analysis of cystic fluid, and is the best method for obtaining a tissue diagnosis when needed, </w:t>
      </w:r>
      <w:r w:rsidRPr="00767A95">
        <w:rPr>
          <w:rFonts w:ascii="Book Antiqua" w:hAnsi="Book Antiqua" w:cs="Book Antiqua"/>
          <w:i/>
          <w:sz w:val="24"/>
          <w:szCs w:val="24"/>
          <w:lang w:val="en-US"/>
        </w:rPr>
        <w:t>i</w:t>
      </w:r>
      <w:r w:rsidRPr="00767A95">
        <w:rPr>
          <w:rFonts w:ascii="Book Antiqua" w:hAnsi="Book Antiqua" w:cs="Book Antiqua"/>
          <w:i/>
          <w:sz w:val="24"/>
          <w:szCs w:val="24"/>
          <w:lang w:val="en-US" w:eastAsia="zh-CN"/>
        </w:rPr>
        <w:t>.</w:t>
      </w:r>
      <w:r w:rsidRPr="00767A95">
        <w:rPr>
          <w:rFonts w:ascii="Book Antiqua" w:hAnsi="Book Antiqua" w:cs="Book Antiqua"/>
          <w:i/>
          <w:sz w:val="24"/>
          <w:szCs w:val="24"/>
          <w:lang w:val="en-US"/>
        </w:rPr>
        <w:t>e.</w:t>
      </w:r>
      <w:r w:rsidRPr="00767A95">
        <w:rPr>
          <w:rFonts w:ascii="Book Antiqua" w:hAnsi="Book Antiqua" w:cs="Book Antiqua"/>
          <w:i/>
          <w:sz w:val="24"/>
          <w:szCs w:val="24"/>
          <w:lang w:val="en-US" w:eastAsia="zh-CN"/>
        </w:rPr>
        <w:t>,</w:t>
      </w:r>
      <w:r>
        <w:rPr>
          <w:rFonts w:ascii="Book Antiqua" w:hAnsi="Book Antiqua" w:cs="Book Antiqua"/>
          <w:sz w:val="24"/>
          <w:szCs w:val="24"/>
          <w:lang w:val="en-US"/>
        </w:rPr>
        <w:t xml:space="preserve"> before neoadjuvant or palliative </w:t>
      </w:r>
      <w:r>
        <w:rPr>
          <w:rFonts w:ascii="Book Antiqua" w:hAnsi="Book Antiqua" w:cs="Book Antiqua"/>
          <w:sz w:val="24"/>
          <w:szCs w:val="24"/>
          <w:lang w:val="en-US"/>
        </w:rPr>
        <w:lastRenderedPageBreak/>
        <w:t xml:space="preserve">chemotherapy. Routine use of ERCP or </w:t>
      </w:r>
      <w:r w:rsidRPr="003D1492">
        <w:rPr>
          <w:rFonts w:ascii="Book Antiqua" w:hAnsi="Book Antiqua" w:cs="Book Antiqua"/>
          <w:sz w:val="24"/>
          <w:szCs w:val="24"/>
          <w:vertAlign w:val="superscript"/>
          <w:lang w:val="en-US"/>
        </w:rPr>
        <w:t>18</w:t>
      </w:r>
      <w:r>
        <w:rPr>
          <w:rFonts w:ascii="Book Antiqua" w:hAnsi="Book Antiqua" w:cs="Book Antiqua"/>
          <w:sz w:val="24"/>
          <w:szCs w:val="24"/>
          <w:lang w:val="en-US"/>
        </w:rPr>
        <w:t>F-fluorodeoxyglucose (</w:t>
      </w:r>
      <w:r w:rsidRPr="003D1492">
        <w:rPr>
          <w:rFonts w:ascii="Book Antiqua" w:hAnsi="Book Antiqua" w:cs="Book Antiqua"/>
          <w:sz w:val="24"/>
          <w:szCs w:val="24"/>
          <w:vertAlign w:val="superscript"/>
          <w:lang w:val="en-US"/>
        </w:rPr>
        <w:t>18</w:t>
      </w:r>
      <w:r>
        <w:rPr>
          <w:rFonts w:ascii="Book Antiqua" w:hAnsi="Book Antiqua" w:cs="Book Antiqua"/>
          <w:sz w:val="24"/>
          <w:szCs w:val="24"/>
          <w:lang w:val="en-US"/>
        </w:rPr>
        <w:t>F-FDG) PET cannot be recommended</w:t>
      </w:r>
      <w:r>
        <w:rPr>
          <w:rFonts w:ascii="Book Antiqua" w:hAnsi="Book Antiqua" w:cs="Book Antiqua"/>
          <w:sz w:val="24"/>
          <w:szCs w:val="24"/>
          <w:lang w:val="en-US"/>
        </w:rPr>
        <w:fldChar w:fldCharType="begin">
          <w:fldData xml:space="preserve">PEVuZE5vdGU+PENpdGU+PEF1dGhvcj5UZW1wZXJvPC9BdXRob3I+PFllYXI+MjAxMjwvWWVhcj48
UmVjTnVtPjkzPC9SZWNOdW0+PERpc3BsYXlUZXh0PjxzdHlsZSBmYWNlPSJzdXBlcnNjcmlwdCI+
WzM2LCAzN108L3N0eWxlPjwvRGlzcGxheVRleHQ+PHJlY29yZD48cmVjLW51bWJlcj45MzwvcmVj
LW51bWJlcj48Zm9yZWlnbi1rZXlzPjxrZXkgYXBwPSJFTiIgZGItaWQ9InRlYTIwNTk5ZXh2czky
ZWV3ZnJwc3R2NjB4cHNwZHcwcng5MiIgdGltZXN0YW1wPSIxMzgxMTM2MzQxIj45Mzwva2V5Pjwv
Zm9yZWlnbi1rZXlzPjxyZWYtdHlwZSBuYW1lPSJKb3VybmFsIEFydGljbGUiPjE3PC9yZWYtdHlw
ZT48Y29udHJpYnV0b3JzPjxhdXRob3JzPjxhdXRob3I+VGVtcGVybywgTS4gQS48L2F1dGhvcj48
YXV0aG9yPkFybm9sZXR0aSwgSi4gUC48L2F1dGhvcj48YXV0aG9yPkJlaHJtYW4sIFMuIFcuPC9h
dXRob3I+PGF1dGhvcj5CZW4tSm9zZWYsIEUuPC9hdXRob3I+PGF1dGhvcj5CZW5zb24sIEEuIEIu
LCAzcmQ8L2F1dGhvcj48YXV0aG9yPkNhc3BlciwgRS4gUy48L2F1dGhvcj48YXV0aG9yPkNvaGVu
LCBTLiBKLjwvYXV0aG9yPjxhdXRob3I+Q3ppdG8sIEIuPC9hdXRob3I+PGF1dGhvcj5FbGxlbmhv
cm4sIEouIEQuPC9hdXRob3I+PGF1dGhvcj5IYXdraW5zLCBXLiBHLjwvYXV0aG9yPjxhdXRob3I+
SGVybWFuLCBKLjwvYXV0aG9yPjxhdXRob3I+SG9mZm1hbiwgSi4gUC48L2F1dGhvcj48YXV0aG9y
PktvLCBBLjwvYXV0aG9yPjxhdXRob3I+S29tYW5kdXJpLCBTLjwvYXV0aG9yPjxhdXRob3I+S29v
bmcsIEEuPC9hdXRob3I+PGF1dGhvcj5NYSwgVy4gVy48L2F1dGhvcj48YXV0aG9yPk1hbGFmYSwg
TS4gUC48L2F1dGhvcj48YXV0aG9yPk1lcmNoYW50LCBOLiBCLjwvYXV0aG9yPjxhdXRob3I+TXVs
dmloaWxsLCBTLiBKLjwvYXV0aG9yPjxhdXRob3I+TXVzY2FyZWxsYSwgUC4sIDJuZDwvYXV0aG9y
PjxhdXRob3I+TmFrYWt1cmEsIEUuIEsuPC9hdXRob3I+PGF1dGhvcj5PYmFuZG8sIEouPC9hdXRo
b3I+PGF1dGhvcj5QaXRtYW4sIE0uIEIuPC9hdXRob3I+PGF1dGhvcj5TYXNzb24sIEEuIFIuPC9h
dXRob3I+PGF1dGhvcj5UYWxseSwgQS48L2F1dGhvcj48YXV0aG9yPlRoYXllciwgUy4gUC48L2F1
dGhvcj48YXV0aG9yPldoaXRpbmcsIFMuPC9hdXRob3I+PGF1dGhvcj5Xb2xmZiwgUi4gQS48L2F1
dGhvcj48YXV0aG9yPldvbHBpbiwgQi4gTS48L2F1dGhvcj48YXV0aG9yPkZyZWVkbWFuLUNhc3Ms
IEQuIEEuPC9hdXRob3I+PGF1dGhvcj5TaGVhZCwgRC4gQS48L2F1dGhvcj48L2F1dGhvcnM+PC9j
b250cmlidXRvcnM+PGF1dGgtYWRkcmVzcz5VQ1NGIEhlbGVuIERpbGxlciBGYW1pbHkgQ29tcHJl
aGVuc2l2ZSBDYW5jZXIgQ2VudGVyLjwvYXV0aC1hZGRyZXNzPjx0aXRsZXM+PHRpdGxlPlBhbmNy
ZWF0aWMgQWRlbm9jYXJjaW5vbWEsIHZlcnNpb24gMi4yMDEyOiBmZWF0dXJlZCB1cGRhdGVzIHRv
IHRoZSBOQ0NOIEd1aWRlbGluZXM8L3RpdGxlPjxzZWNvbmRhcnktdGl0bGU+SiBOYXRsIENvbXBy
IENhbmMgTmV0dzwvc2Vjb25kYXJ5LXRpdGxlPjxhbHQtdGl0bGU+Sm91cm5hbCBvZiB0aGUgTmF0
aW9uYWwgQ29tcHJlaGVuc2l2ZSBDYW5jZXIgTmV0d29yayA6IEpOQ0NOPC9hbHQtdGl0bGU+PC90
aXRsZXM+PHBlcmlvZGljYWw+PGZ1bGwtdGl0bGU+Sm91cm5hbCBvZiB0aGUgTmF0aW9uYWwgQ29t
cHJlaGVuc2l2ZSBDYW5jZXIgTmV0d29yazwvZnVsbC10aXRsZT48YWJici0xPkouIE5hdGwuIENv
bXByLiBDYW5jLiBOZXR3LjwvYWJici0xPjxhYmJyLTI+SiBOYXRsIENvbXByIENhbmMgTmV0dzwv
YWJici0yPjwvcGVyaW9kaWNhbD48cGFnZXM+NzAzLTEzPC9wYWdlcz48dm9sdW1lPjEwPC92b2x1
bWU+PG51bWJlcj42PC9udW1iZXI+PGVkaXRpb24+MjAxMi8wNi8wOTwvZWRpdGlvbj48a2V5d29y
ZHM+PGtleXdvcmQ+QWRlbm9jYXJjaW5vbWEvKmRpYWdub3Npcy9wYXRob2xvZ3kvKnRoZXJhcHk8
L2tleXdvcmQ+PGtleXdvcmQ+QW50aW5lb3BsYXN0aWMgQ29tYmluZWQgQ2hlbW90aGVyYXB5IFBy
b3RvY29scy90aGVyYXBldXRpYyB1c2U8L2tleXdvcmQ+PGtleXdvcmQ+RGlhZ25vc3RpYyBJbWFn
aW5nL21ldGhvZHM8L2tleXdvcmQ+PGtleXdvcmQ+SHVtYW5zPC9rZXl3b3JkPjxrZXl3b3JkPk5l
b3BsYXNtIFN0YWdpbmc8L2tleXdvcmQ+PGtleXdvcmQ+UGFuY3JlYXRpYyBOZW9wbGFzbXMvKmRp
YWdub3Npcy9wYXRob2xvZ3kvKnRoZXJhcHk8L2tleXdvcmQ+PC9rZXl3b3Jkcz48ZGF0ZXM+PHll
YXI+MjAxMjwveWVhcj48cHViLWRhdGVzPjxkYXRlPkp1biAxPC9kYXRlPjwvcHViLWRhdGVzPjwv
ZGF0ZXM+PGlzYm4+MTU0MC0xNDA1PC9pc2JuPjxhY2Nlc3Npb24tbnVtPjIyNjc5MTE1PC9hY2Nl
c3Npb24tbnVtPjx1cmxzPjwvdXJscz48cmVtb3RlLWRhdGFiYXNlLXByb3ZpZGVyPk5sbTwvcmVt
b3RlLWRhdGFiYXNlLXByb3ZpZGVyPjxsYW5ndWFnZT5lbmc8L2xhbmd1YWdlPjwvcmVjb3JkPjwv
Q2l0ZT48Q2l0ZT48QXV0aG9yPkNhbGxlcnk8L0F1dGhvcj48WWVhcj4yMDA5PC9ZZWFyPjxSZWNO
dW0+OTQ8L1JlY051bT48cmVjb3JkPjxyZWMtbnVtYmVyPjk0PC9yZWMtbnVtYmVyPjxmb3JlaWdu
LWtleXM+PGtleSBhcHA9IkVOIiBkYi1pZD0idGVhMjA1OTlleHZzOTJlZXdmcnBzdHY2MHhwc3Bk
dzByeDkyIiB0aW1lc3RhbXA9IjEzODExMzY1NDEiPjk0PC9rZXk+PC9mb3JlaWduLWtleXM+PHJl
Zi10eXBlIG5hbWU9IkpvdXJuYWwgQXJ0aWNsZSI+MTc8L3JlZi10eXBlPjxjb250cmlidXRvcnM+
PGF1dGhvcnM+PGF1dGhvcj5DYWxsZXJ5LCBNLiBQLjwvYXV0aG9yPjxhdXRob3I+Q2hhbmcsIEsu
IEouPC9hdXRob3I+PGF1dGhvcj5GaXNobWFuLCBFLiBLLjwvYXV0aG9yPjxhdXRob3I+VGFsYW1v
bnRpLCBNLiBTLjwvYXV0aG9yPjxhdXRob3I+V2lsbGlhbSBUcmF2ZXJzbywgTC48L2F1dGhvcj48
YXV0aG9yPkxpbmVoYW4sIEQuIEMuPC9hdXRob3I+PC9hdXRob3JzPjwvY29udHJpYnV0b3JzPjxh
dXRoLWFkZHJlc3M+RGVwYXJ0bWVudCBvZiBTdXJnZXJ5LCBCZXRoIElzcmFlbCBEZWFjb25lc3Mg
TWVkaWNhbCBDZW50ZXIsIEJvc3RvbiwgTUEsIFVTQS48L2F1dGgtYWRkcmVzcz48dGl0bGVzPjx0
aXRsZT5QcmV0cmVhdG1lbnQgYXNzZXNzbWVudCBvZiByZXNlY3RhYmxlIGFuZCBib3JkZXJsaW5l
IHJlc2VjdGFibGUgcGFuY3JlYXRpYyBjYW5jZXI6IGV4cGVydCBjb25zZW5zdXMgc3RhdGVtZW50
PC90aXRsZT48c2Vjb25kYXJ5LXRpdGxlPkFubiBTdXJnIE9uY29sPC9zZWNvbmRhcnktdGl0bGU+
PGFsdC10aXRsZT5Bbm5hbHMgb2Ygc3VyZ2ljYWwgb25jb2xvZ3k8L2FsdC10aXRsZT48L3RpdGxl
cz48cGVyaW9kaWNhbD48ZnVsbC10aXRsZT5Bbm5hbHMgb2YgU3VyZ2ljYWwgT25jb2xvZ3k8L2Z1
bGwtdGl0bGU+PGFiYnItMT5Bbm4uIFN1cmcuIE9uY29sLjwvYWJici0xPjxhYmJyLTI+QW5uIFN1
cmcgT25jb2w8L2FiYnItMj48L3BlcmlvZGljYWw+PGFsdC1wZXJpb2RpY2FsPjxmdWxsLXRpdGxl
PkFubmFscyBvZiBTdXJnaWNhbCBPbmNvbG9neTwvZnVsbC10aXRsZT48YWJici0xPkFubi4gU3Vy
Zy4gT25jb2wuPC9hYmJyLTE+PGFiYnItMj5Bbm4gU3VyZyBPbmNvbDwvYWJici0yPjwvYWx0LXBl
cmlvZGljYWw+PHBhZ2VzPjE3MjctMzM8L3BhZ2VzPjx2b2x1bWU+MTY8L3ZvbHVtZT48bnVtYmVy
Pjc8L251bWJlcj48ZWRpdGlvbj4yMDA5LzA0LzI4PC9lZGl0aW9uPjxrZXl3b3Jkcz48a2V5d29y
ZD5BZGVub2NhcmNpbm9tYS8qZGlhZ25vc2lzLypzdXJnZXJ5PC9rZXl3b3JkPjxrZXl3b3JkPkJp
b3BzeTwva2V5d29yZD48a2V5d29yZD5IdW1hbnM8L2tleXdvcmQ+PGtleXdvcmQ+TmVvcGxhc20g
U3RhZ2luZzwva2V5d29yZD48a2V5d29yZD5QYW5jcmVhcy8qcGF0aG9sb2d5PC9rZXl3b3JkPjxr
ZXl3b3JkPlBhbmNyZWF0ZWN0b215PC9rZXl3b3JkPjxrZXl3b3JkPlBhbmNyZWF0aWMgTmVvcGxh
c21zLypkaWFnbm9zaXMvKnN1cmdlcnk8L2tleXdvcmQ+PGtleXdvcmQ+UHJlb3BlcmF0aXZlIENh
cmU8L2tleXdvcmQ+PC9rZXl3b3Jkcz48ZGF0ZXM+PHllYXI+MjAwOTwveWVhcj48cHViLWRhdGVz
PjxkYXRlPkp1bDwvZGF0ZT48L3B1Yi1kYXRlcz48L2RhdGVzPjxpc2JuPjEwNjgtOTI2NTwvaXNi
bj48YWNjZXNzaW9uLW51bT4xOTM5NjQ5NjwvYWNjZXNzaW9uLW51bT48dXJscz48cmVsYXRlZC11
cmxzPjx1cmw+aHR0cDovL2Rvd25sb2FkLnNwcmluZ2VyLmNvbS9zdGF0aWMvcGRmLzkzL2FydCUy
NTNBMTAuMTI0NSUyNTJGczEwNDM0LTAwOS0wNDA4LTYucGRmP2F1dGg2Nj0xMzgxMzA5MzU4X2Y2
YzY2Mjc1ODEzYzUwNTVmNGZiYjlhZmYyYzZhNTMxJmFtcDtleHQ9LnBkZjwvdXJsPjwvcmVsYXRl
ZC11cmxzPjwvdXJscz48ZWxlY3Ryb25pYy1yZXNvdXJjZS1udW0+MTAuMTI0NS9zMTA0MzQtMDA5
LTA0MDgtNjwvZWxlY3Ryb25pYy1yZXNvdXJjZS1udW0+PHJlbW90ZS1kYXRhYmFzZS1wcm92aWRl
cj5ObG08L3JlbW90ZS1kYXRhYmFzZS1wcm92aWRlcj48bGFuZ3VhZ2U+ZW5nPC9sYW5ndWFnZT48
L3JlY29yZD48L0NpdGU+PC9FbmROb3RlPgAAAA==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PEVuZE5vdGU+PENpdGU+PEF1dGhvcj5UZW1wZXJvPC9BdXRob3I+PFllYXI+MjAxMjwvWWVhcj48
UmVjTnVtPjkzPC9SZWNOdW0+PERpc3BsYXlUZXh0PjxzdHlsZSBmYWNlPSJzdXBlcnNjcmlwdCI+
WzM2LCAzN108L3N0eWxlPjwvRGlzcGxheVRleHQ+PHJlY29yZD48cmVjLW51bWJlcj45MzwvcmVj
LW51bWJlcj48Zm9yZWlnbi1rZXlzPjxrZXkgYXBwPSJFTiIgZGItaWQ9InRlYTIwNTk5ZXh2czky
ZWV3ZnJwc3R2NjB4cHNwZHcwcng5MiIgdGltZXN0YW1wPSIxMzgxMTM2MzQxIj45Mzwva2V5Pjwv
Zm9yZWlnbi1rZXlzPjxyZWYtdHlwZSBuYW1lPSJKb3VybmFsIEFydGljbGUiPjE3PC9yZWYtdHlw
ZT48Y29udHJpYnV0b3JzPjxhdXRob3JzPjxhdXRob3I+VGVtcGVybywgTS4gQS48L2F1dGhvcj48
YXV0aG9yPkFybm9sZXR0aSwgSi4gUC48L2F1dGhvcj48YXV0aG9yPkJlaHJtYW4sIFMuIFcuPC9h
dXRob3I+PGF1dGhvcj5CZW4tSm9zZWYsIEUuPC9hdXRob3I+PGF1dGhvcj5CZW5zb24sIEEuIEIu
LCAzcmQ8L2F1dGhvcj48YXV0aG9yPkNhc3BlciwgRS4gUy48L2F1dGhvcj48YXV0aG9yPkNvaGVu
LCBTLiBKLjwvYXV0aG9yPjxhdXRob3I+Q3ppdG8sIEIuPC9hdXRob3I+PGF1dGhvcj5FbGxlbmhv
cm4sIEouIEQuPC9hdXRob3I+PGF1dGhvcj5IYXdraW5zLCBXLiBHLjwvYXV0aG9yPjxhdXRob3I+
SGVybWFuLCBKLjwvYXV0aG9yPjxhdXRob3I+SG9mZm1hbiwgSi4gUC48L2F1dGhvcj48YXV0aG9y
PktvLCBBLjwvYXV0aG9yPjxhdXRob3I+S29tYW5kdXJpLCBTLjwvYXV0aG9yPjxhdXRob3I+S29v
bmcsIEEuPC9hdXRob3I+PGF1dGhvcj5NYSwgVy4gVy48L2F1dGhvcj48YXV0aG9yPk1hbGFmYSwg
TS4gUC48L2F1dGhvcj48YXV0aG9yPk1lcmNoYW50LCBOLiBCLjwvYXV0aG9yPjxhdXRob3I+TXVs
dmloaWxsLCBTLiBKLjwvYXV0aG9yPjxhdXRob3I+TXVzY2FyZWxsYSwgUC4sIDJuZDwvYXV0aG9y
PjxhdXRob3I+TmFrYWt1cmEsIEUuIEsuPC9hdXRob3I+PGF1dGhvcj5PYmFuZG8sIEouPC9hdXRo
b3I+PGF1dGhvcj5QaXRtYW4sIE0uIEIuPC9hdXRob3I+PGF1dGhvcj5TYXNzb24sIEEuIFIuPC9h
dXRob3I+PGF1dGhvcj5UYWxseSwgQS48L2F1dGhvcj48YXV0aG9yPlRoYXllciwgUy4gUC48L2F1
dGhvcj48YXV0aG9yPldoaXRpbmcsIFMuPC9hdXRob3I+PGF1dGhvcj5Xb2xmZiwgUi4gQS48L2F1
dGhvcj48YXV0aG9yPldvbHBpbiwgQi4gTS48L2F1dGhvcj48YXV0aG9yPkZyZWVkbWFuLUNhc3Ms
IEQuIEEuPC9hdXRob3I+PGF1dGhvcj5TaGVhZCwgRC4gQS48L2F1dGhvcj48L2F1dGhvcnM+PC9j
b250cmlidXRvcnM+PGF1dGgtYWRkcmVzcz5VQ1NGIEhlbGVuIERpbGxlciBGYW1pbHkgQ29tcHJl
aGVuc2l2ZSBDYW5jZXIgQ2VudGVyLjwvYXV0aC1hZGRyZXNzPjx0aXRsZXM+PHRpdGxlPlBhbmNy
ZWF0aWMgQWRlbm9jYXJjaW5vbWEsIHZlcnNpb24gMi4yMDEyOiBmZWF0dXJlZCB1cGRhdGVzIHRv
IHRoZSBOQ0NOIEd1aWRlbGluZXM8L3RpdGxlPjxzZWNvbmRhcnktdGl0bGU+SiBOYXRsIENvbXBy
IENhbmMgTmV0dzwvc2Vjb25kYXJ5LXRpdGxlPjxhbHQtdGl0bGU+Sm91cm5hbCBvZiB0aGUgTmF0
aW9uYWwgQ29tcHJlaGVuc2l2ZSBDYW5jZXIgTmV0d29yayA6IEpOQ0NOPC9hbHQtdGl0bGU+PC90
aXRsZXM+PHBlcmlvZGljYWw+PGZ1bGwtdGl0bGU+Sm91cm5hbCBvZiB0aGUgTmF0aW9uYWwgQ29t
cHJlaGVuc2l2ZSBDYW5jZXIgTmV0d29yazwvZnVsbC10aXRsZT48YWJici0xPkouIE5hdGwuIENv
bXByLiBDYW5jLiBOZXR3LjwvYWJici0xPjxhYmJyLTI+SiBOYXRsIENvbXByIENhbmMgTmV0dzwv
YWJici0yPjwvcGVyaW9kaWNhbD48cGFnZXM+NzAzLTEzPC9wYWdlcz48dm9sdW1lPjEwPC92b2x1
bWU+PG51bWJlcj42PC9udW1iZXI+PGVkaXRpb24+MjAxMi8wNi8wOTwvZWRpdGlvbj48a2V5d29y
ZHM+PGtleXdvcmQ+QWRlbm9jYXJjaW5vbWEvKmRpYWdub3Npcy9wYXRob2xvZ3kvKnRoZXJhcHk8
L2tleXdvcmQ+PGtleXdvcmQ+QW50aW5lb3BsYXN0aWMgQ29tYmluZWQgQ2hlbW90aGVyYXB5IFBy
b3RvY29scy90aGVyYXBldXRpYyB1c2U8L2tleXdvcmQ+PGtleXdvcmQ+RGlhZ25vc3RpYyBJbWFn
aW5nL21ldGhvZHM8L2tleXdvcmQ+PGtleXdvcmQ+SHVtYW5zPC9rZXl3b3JkPjxrZXl3b3JkPk5l
b3BsYXNtIFN0YWdpbmc8L2tleXdvcmQ+PGtleXdvcmQ+UGFuY3JlYXRpYyBOZW9wbGFzbXMvKmRp
YWdub3Npcy9wYXRob2xvZ3kvKnRoZXJhcHk8L2tleXdvcmQ+PC9rZXl3b3Jkcz48ZGF0ZXM+PHll
YXI+MjAxMjwveWVhcj48cHViLWRhdGVzPjxkYXRlPkp1biAxPC9kYXRlPjwvcHViLWRhdGVzPjwv
ZGF0ZXM+PGlzYm4+MTU0MC0xNDA1PC9pc2JuPjxhY2Nlc3Npb24tbnVtPjIyNjc5MTE1PC9hY2Nl
c3Npb24tbnVtPjx1cmxzPjwvdXJscz48cmVtb3RlLWRhdGFiYXNlLXByb3ZpZGVyPk5sbTwvcmVt
b3RlLWRhdGFiYXNlLXByb3ZpZGVyPjxsYW5ndWFnZT5lbmc8L2xhbmd1YWdlPjwvcmVjb3JkPjwv
Q2l0ZT48Q2l0ZT48QXV0aG9yPkNhbGxlcnk8L0F1dGhvcj48WWVhcj4yMDA5PC9ZZWFyPjxSZWNO
dW0+OTQ8L1JlY051bT48cmVjb3JkPjxyZWMtbnVtYmVyPjk0PC9yZWMtbnVtYmVyPjxmb3JlaWdu
LWtleXM+PGtleSBhcHA9IkVOIiBkYi1pZD0idGVhMjA1OTlleHZzOTJlZXdmcnBzdHY2MHhwc3Bk
dzByeDkyIiB0aW1lc3RhbXA9IjEzODExMzY1NDEiPjk0PC9rZXk+PC9mb3JlaWduLWtleXM+PHJl
Zi10eXBlIG5hbWU9IkpvdXJuYWwgQXJ0aWNsZSI+MTc8L3JlZi10eXBlPjxjb250cmlidXRvcnM+
PGF1dGhvcnM+PGF1dGhvcj5DYWxsZXJ5LCBNLiBQLjwvYXV0aG9yPjxhdXRob3I+Q2hhbmcsIEsu
IEouPC9hdXRob3I+PGF1dGhvcj5GaXNobWFuLCBFLiBLLjwvYXV0aG9yPjxhdXRob3I+VGFsYW1v
bnRpLCBNLiBTLjwvYXV0aG9yPjxhdXRob3I+V2lsbGlhbSBUcmF2ZXJzbywgTC48L2F1dGhvcj48
YXV0aG9yPkxpbmVoYW4sIEQuIEMuPC9hdXRob3I+PC9hdXRob3JzPjwvY29udHJpYnV0b3JzPjxh
dXRoLWFkZHJlc3M+RGVwYXJ0bWVudCBvZiBTdXJnZXJ5LCBCZXRoIElzcmFlbCBEZWFjb25lc3Mg
TWVkaWNhbCBDZW50ZXIsIEJvc3RvbiwgTUEsIFVTQS48L2F1dGgtYWRkcmVzcz48dGl0bGVzPjx0
aXRsZT5QcmV0cmVhdG1lbnQgYXNzZXNzbWVudCBvZiByZXNlY3RhYmxlIGFuZCBib3JkZXJsaW5l
IHJlc2VjdGFibGUgcGFuY3JlYXRpYyBjYW5jZXI6IGV4cGVydCBjb25zZW5zdXMgc3RhdGVtZW50
PC90aXRsZT48c2Vjb25kYXJ5LXRpdGxlPkFubiBTdXJnIE9uY29sPC9zZWNvbmRhcnktdGl0bGU+
PGFsdC10aXRsZT5Bbm5hbHMgb2Ygc3VyZ2ljYWwgb25jb2xvZ3k8L2FsdC10aXRsZT48L3RpdGxl
cz48cGVyaW9kaWNhbD48ZnVsbC10aXRsZT5Bbm5hbHMgb2YgU3VyZ2ljYWwgT25jb2xvZ3k8L2Z1
bGwtdGl0bGU+PGFiYnItMT5Bbm4uIFN1cmcuIE9uY29sLjwvYWJici0xPjxhYmJyLTI+QW5uIFN1
cmcgT25jb2w8L2FiYnItMj48L3BlcmlvZGljYWw+PGFsdC1wZXJpb2RpY2FsPjxmdWxsLXRpdGxl
PkFubmFscyBvZiBTdXJnaWNhbCBPbmNvbG9neTwvZnVsbC10aXRsZT48YWJici0xPkFubi4gU3Vy
Zy4gT25jb2wuPC9hYmJyLTE+PGFiYnItMj5Bbm4gU3VyZyBPbmNvbDwvYWJici0yPjwvYWx0LXBl
cmlvZGljYWw+PHBhZ2VzPjE3MjctMzM8L3BhZ2VzPjx2b2x1bWU+MTY8L3ZvbHVtZT48bnVtYmVy
Pjc8L251bWJlcj48ZWRpdGlvbj4yMDA5LzA0LzI4PC9lZGl0aW9uPjxrZXl3b3Jkcz48a2V5d29y
ZD5BZGVub2NhcmNpbm9tYS8qZGlhZ25vc2lzLypzdXJnZXJ5PC9rZXl3b3JkPjxrZXl3b3JkPkJp
b3BzeTwva2V5d29yZD48a2V5d29yZD5IdW1hbnM8L2tleXdvcmQ+PGtleXdvcmQ+TmVvcGxhc20g
U3RhZ2luZzwva2V5d29yZD48a2V5d29yZD5QYW5jcmVhcy8qcGF0aG9sb2d5PC9rZXl3b3JkPjxr
ZXl3b3JkPlBhbmNyZWF0ZWN0b215PC9rZXl3b3JkPjxrZXl3b3JkPlBhbmNyZWF0aWMgTmVvcGxh
c21zLypkaWFnbm9zaXMvKnN1cmdlcnk8L2tleXdvcmQ+PGtleXdvcmQ+UHJlb3BlcmF0aXZlIENh
cmU8L2tleXdvcmQ+PC9rZXl3b3Jkcz48ZGF0ZXM+PHllYXI+MjAwOTwveWVhcj48cHViLWRhdGVz
PjxkYXRlPkp1bDwvZGF0ZT48L3B1Yi1kYXRlcz48L2RhdGVzPjxpc2JuPjEwNjgtOTI2NTwvaXNi
bj48YWNjZXNzaW9uLW51bT4xOTM5NjQ5NjwvYWNjZXNzaW9uLW51bT48dXJscz48cmVsYXRlZC11
cmxzPjx1cmw+aHR0cDovL2Rvd25sb2FkLnNwcmluZ2VyLmNvbS9zdGF0aWMvcGRmLzkzL2FydCUy
NTNBMTAuMTI0NSUyNTJGczEwNDM0LTAwOS0wNDA4LTYucGRmP2F1dGg2Nj0xMzgxMzA5MzU4X2Y2
YzY2Mjc1ODEzYzUwNTVmNGZiYjlhZmYyYzZhNTMxJmFtcDtleHQ9LnBkZjwvdXJsPjwvcmVsYXRl
ZC11cmxzPjwvdXJscz48ZWxlY3Ryb25pYy1yZXNvdXJjZS1udW0+MTAuMTI0NS9zMTA0MzQtMDA5
LTA0MDgtNjwvZWxlY3Ryb25pYy1yZXNvdXJjZS1udW0+PHJlbW90ZS1kYXRhYmFzZS1wcm92aWRl
cj5ObG08L3JlbW90ZS1kYXRhYmFzZS1wcm92aWRlcj48bGFuZ3VhZ2U+ZW5nPC9sYW5ndWFnZT48
L3JlY29yZD48L0NpdGU+PC9FbmROb3RlPgAAAA==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6" w:tooltip="Tempero, 2012 #93" w:history="1">
        <w:r w:rsidRPr="00F856EB">
          <w:rPr>
            <w:rFonts w:ascii="Book Antiqua" w:hAnsi="Book Antiqua" w:cs="Book Antiqua"/>
            <w:noProof/>
            <w:sz w:val="24"/>
            <w:szCs w:val="24"/>
            <w:vertAlign w:val="superscript"/>
            <w:lang w:val="en-US"/>
          </w:rPr>
          <w:t>36</w:t>
        </w:r>
      </w:hyperlink>
      <w:r>
        <w:rPr>
          <w:rFonts w:ascii="Book Antiqua" w:hAnsi="Book Antiqua" w:cs="Book Antiqua"/>
          <w:noProof/>
          <w:sz w:val="24"/>
          <w:szCs w:val="24"/>
          <w:vertAlign w:val="superscript"/>
          <w:lang w:val="en-US"/>
        </w:rPr>
        <w:t>,</w:t>
      </w:r>
      <w:hyperlink w:anchor="_ENREF_37" w:tooltip="Callery, 2009 #94" w:history="1">
        <w:r w:rsidRPr="00F856EB">
          <w:rPr>
            <w:rFonts w:ascii="Book Antiqua" w:hAnsi="Book Antiqua" w:cs="Book Antiqua"/>
            <w:noProof/>
            <w:sz w:val="24"/>
            <w:szCs w:val="24"/>
            <w:vertAlign w:val="superscript"/>
            <w:lang w:val="en-US"/>
          </w:rPr>
          <w:t>37</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ERCP should only be used for therapeutic purposes, because of the high frequency of severe complications. Procedure-related mortality rate of 1.4% have recently been published</w:t>
      </w:r>
      <w:r>
        <w:rPr>
          <w:rFonts w:ascii="Book Antiqua" w:hAnsi="Book Antiqua" w:cs="Book Antiqua"/>
          <w:sz w:val="24"/>
          <w:szCs w:val="24"/>
          <w:lang w:val="en-US"/>
        </w:rPr>
        <w:fldChar w:fldCharType="begin">
          <w:fldData xml:space="preserve">PEVuZE5vdGU+PENpdGU+PEF1dGhvcj5HbG9tc2FrZXI8L0F1dGhvcj48WWVhcj4yMDEzPC9ZZWFy
PjxSZWNOdW0+MTgyPC9SZWNOdW0+PERpc3BsYXlUZXh0PjxzdHlsZSBmYWNlPSJzdXBlcnNjcmlw
dCI+WzM4XTwvc3R5bGU+PC9EaXNwbGF5VGV4dD48cmVjb3JkPjxyZWMtbnVtYmVyPjE4MjwvcmVj
LW51bWJlcj48Zm9yZWlnbi1rZXlzPjxrZXkgYXBwPSJFTiIgZGItaWQ9InRlYTIwNTk5ZXh2czky
ZWV3ZnJwc3R2NjB4cHNwZHcwcng5MiIgdGltZXN0YW1wPSIxMzgxNTcyNTM5Ij4xODI8L2tleT48
L2ZvcmVpZ24ta2V5cz48cmVmLXR5cGUgbmFtZT0iSm91cm5hbCBBcnRpY2xlIj4xNzwvcmVmLXR5
cGU+PGNvbnRyaWJ1dG9ycz48YXV0aG9ycz48YXV0aG9yPkdsb21zYWtlciwgVC48L2F1dGhvcj48
YXV0aG9yPkhvZmYsIEcuPC9hdXRob3I+PGF1dGhvcj5LdmFsb3ksIEouIFQuPC9hdXRob3I+PGF1
dGhvcj5Tb3JlaWRlLCBLLjwvYXV0aG9yPjxhdXRob3I+QWFiYWtrZW4sIEwuPC9hdXRob3I+PGF1
dGhvcj5Tb3JlaWRlLCBKLiBBLjwvYXV0aG9yPjwvYXV0aG9ycz48L2NvbnRyaWJ1dG9ycz48YXV0
aC1hZGRyZXNzPkRlcGFydG1lbnQgb2YgR2FzdHJvZW50ZXJvbG9naWNhbCBTdXJnZXJ5LCBTdGF2
YW5nZXIgVW5pdmVyc2l0eSBIb3NwaXRhbCwgU3RhdmFuZ2VyLCBOb3J3YXkuPC9hdXRoLWFkZHJl
c3M+PHRpdGxlcz48dGl0bGU+UGF0dGVybnMgYW5kIHByZWRpY3RpdmUgZmFjdG9ycyBvZiBjb21w
bGljYXRpb25zIGFmdGVyIGVuZG9zY29waWMgcmV0cm9ncmFkZSBjaG9sYW5naW9wYW5jcmVhdG9n
cmFwaHk8L3RpdGxlPjxzZWNvbmRhcnktdGl0bGU+QnIgSiBTdXJnPC9zZWNvbmRhcnktdGl0bGU+
PGFsdC10aXRsZT5UaGUgQnJpdGlzaCBqb3VybmFsIG9mIHN1cmdlcnk8L2FsdC10aXRsZT48L3Rp
dGxlcz48cGVyaW9kaWNhbD48ZnVsbC10aXRsZT5Ccml0aXNoIEpvdXJuYWwgb2YgU3VyZ2VyeTwv
ZnVsbC10aXRsZT48YWJici0xPkJyLiBKLiBTdXJnLjwvYWJici0xPjxhYmJyLTI+QnIgSiBTdXJn
PC9hYmJyLTI+PC9wZXJpb2RpY2FsPjxwYWdlcz4zNzMtODA8L3BhZ2VzPjx2b2x1bWU+MTAwPC92
b2x1bWU+PG51bWJlcj4zPC9udW1iZXI+PGVkaXRpb24+MjAxMi8xMi8xMjwvZWRpdGlvbj48a2V5
d29yZHM+PGtleXdvcmQ+QWRvbGVzY2VudDwva2V5d29yZD48a2V5d29yZD5BZHVsdDwva2V5d29y
ZD48a2V5d29yZD5BZ2UgRmFjdG9yczwva2V5d29yZD48a2V5d29yZD5BZ2VkPC9rZXl3b3JkPjxr
ZXl3b3JkPkFnZWQsIDgwIGFuZCBvdmVyPC9rZXl3b3JkPjxrZXl3b3JkPkJpbGUgRHVjdCBEaXNl
YXNlcy9kaWFnbm9zaXMvbW9ydGFsaXR5PC9rZXl3b3JkPjxrZXl3b3JkPkNhcmRpb3Zhc2N1bGFy
IERpc2Vhc2VzL2V0aW9sb2d5PC9rZXl3b3JkPjxrZXl3b3JkPkNob2xhbmdpb3BhbmNyZWF0b2dy
YXBoeSwgRW5kb3Njb3BpYyBSZXRyb2dyYWRlLyphZHZlcnNlIGVmZmVjdHMvbW9ydGFsaXR5PC9r
ZXl3b3JkPjxrZXl3b3JkPkhlYWx0aCBGYWNpbGl0eSBTaXplPC9rZXl3b3JkPjxrZXl3b3JkPkh1
bWFuczwva2V5d29yZD48a2V5d29yZD5NaWRkbGUgQWdlZDwva2V5d29yZD48a2V5d29yZD5Ob3J3
YXkvZXBpZGVtaW9sb2d5PC9rZXl3b3JkPjxrZXl3b3JkPlBhbmNyZWF0aXRpcy9ldGlvbG9neTwv
a2V5d29yZD48a2V5d29yZD5Qb3N0b3BlcmF0aXZlIEhlbW9ycmhhZ2UvZXRpb2xvZ3k8L2tleXdv
cmQ+PGtleXdvcmQ+UHJvc3BlY3RpdmUgU3R1ZGllczwva2V5d29yZD48a2V5d29yZD5SZXNwaXJh
dGlvbiBEaXNvcmRlcnMvZXRpb2xvZ3k8L2tleXdvcmQ+PGtleXdvcmQ+UmlzayBGYWN0b3JzPC9r
ZXl3b3JkPjxrZXl3b3JkPlJ1cHR1cmUvZXRpb2xvZ3k8L2tleXdvcmQ+PGtleXdvcmQ+WW91bmcg
QWR1bHQ8L2tleXdvcmQ+PC9rZXl3b3Jkcz48ZGF0ZXM+PHllYXI+MjAxMzwveWVhcj48cHViLWRh
dGVzPjxkYXRlPkZlYjwvZGF0ZT48L3B1Yi1kYXRlcz48L2RhdGVzPjxpc2JuPjAwMDctMTMyMzwv
aXNibj48YWNjZXNzaW9uLW51bT4yMzIyNTQ5MzwvYWNjZXNzaW9uLW51bT48dXJscz48cmVsYXRl
ZC11cmxzPjx1cmw+aHR0cDovL29ubGluZWxpYnJhcnkud2lsZXkuY29tL3N0b3JlLzEwLjEwMDIv
YmpzLjg5OTIvYXNzZXQvODk5Ml9mdHAucGRmP3Y9MSZhbXA7dD1obW9vbXBlYyZhbXA7cz1lYzdm
NzdlNTIyMWZjNjc1M2MyNjBjZmE0NDAyZDg4NzZhN2VlYzc1PC91cmw+PC9yZWxhdGVkLXVybHM+
PC91cmxzPjxlbGVjdHJvbmljLXJlc291cmNlLW51bT4xMC4xMDAyL2Jqcy44OTkyPC9lbGVjdHJv
bmljLXJlc291cmNlLW51bT48cmVtb3RlLWRhdGFiYXNlLXByb3ZpZGVyPk5sbTwvcmVtb3RlLWRh
dGFiYXNlLXByb3ZpZGVyPjxsYW5ndWFnZT5lbmc8L2xhbmd1YWdlPjwvcmVjb3JkPjwvQ2l0ZT48
L0VuZE5vdGU+AAAA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PEVuZE5vdGU+PENpdGU+PEF1dGhvcj5HbG9tc2FrZXI8L0F1dGhvcj48WWVhcj4yMDEzPC9ZZWFy
PjxSZWNOdW0+MTgyPC9SZWNOdW0+PERpc3BsYXlUZXh0PjxzdHlsZSBmYWNlPSJzdXBlcnNjcmlw
dCI+WzM4XTwvc3R5bGU+PC9EaXNwbGF5VGV4dD48cmVjb3JkPjxyZWMtbnVtYmVyPjE4MjwvcmVj
LW51bWJlcj48Zm9yZWlnbi1rZXlzPjxrZXkgYXBwPSJFTiIgZGItaWQ9InRlYTIwNTk5ZXh2czky
ZWV3ZnJwc3R2NjB4cHNwZHcwcng5MiIgdGltZXN0YW1wPSIxMzgxNTcyNTM5Ij4xODI8L2tleT48
L2ZvcmVpZ24ta2V5cz48cmVmLXR5cGUgbmFtZT0iSm91cm5hbCBBcnRpY2xlIj4xNzwvcmVmLXR5
cGU+PGNvbnRyaWJ1dG9ycz48YXV0aG9ycz48YXV0aG9yPkdsb21zYWtlciwgVC48L2F1dGhvcj48
YXV0aG9yPkhvZmYsIEcuPC9hdXRob3I+PGF1dGhvcj5LdmFsb3ksIEouIFQuPC9hdXRob3I+PGF1
dGhvcj5Tb3JlaWRlLCBLLjwvYXV0aG9yPjxhdXRob3I+QWFiYWtrZW4sIEwuPC9hdXRob3I+PGF1
dGhvcj5Tb3JlaWRlLCBKLiBBLjwvYXV0aG9yPjwvYXV0aG9ycz48L2NvbnRyaWJ1dG9ycz48YXV0
aC1hZGRyZXNzPkRlcGFydG1lbnQgb2YgR2FzdHJvZW50ZXJvbG9naWNhbCBTdXJnZXJ5LCBTdGF2
YW5nZXIgVW5pdmVyc2l0eSBIb3NwaXRhbCwgU3RhdmFuZ2VyLCBOb3J3YXkuPC9hdXRoLWFkZHJl
c3M+PHRpdGxlcz48dGl0bGU+UGF0dGVybnMgYW5kIHByZWRpY3RpdmUgZmFjdG9ycyBvZiBjb21w
bGljYXRpb25zIGFmdGVyIGVuZG9zY29waWMgcmV0cm9ncmFkZSBjaG9sYW5naW9wYW5jcmVhdG9n
cmFwaHk8L3RpdGxlPjxzZWNvbmRhcnktdGl0bGU+QnIgSiBTdXJnPC9zZWNvbmRhcnktdGl0bGU+
PGFsdC10aXRsZT5UaGUgQnJpdGlzaCBqb3VybmFsIG9mIHN1cmdlcnk8L2FsdC10aXRsZT48L3Rp
dGxlcz48cGVyaW9kaWNhbD48ZnVsbC10aXRsZT5Ccml0aXNoIEpvdXJuYWwgb2YgU3VyZ2VyeTwv
ZnVsbC10aXRsZT48YWJici0xPkJyLiBKLiBTdXJnLjwvYWJici0xPjxhYmJyLTI+QnIgSiBTdXJn
PC9hYmJyLTI+PC9wZXJpb2RpY2FsPjxwYWdlcz4zNzMtODA8L3BhZ2VzPjx2b2x1bWU+MTAwPC92
b2x1bWU+PG51bWJlcj4zPC9udW1iZXI+PGVkaXRpb24+MjAxMi8xMi8xMjwvZWRpdGlvbj48a2V5
d29yZHM+PGtleXdvcmQ+QWRvbGVzY2VudDwva2V5d29yZD48a2V5d29yZD5BZHVsdDwva2V5d29y
ZD48a2V5d29yZD5BZ2UgRmFjdG9yczwva2V5d29yZD48a2V5d29yZD5BZ2VkPC9rZXl3b3JkPjxr
ZXl3b3JkPkFnZWQsIDgwIGFuZCBvdmVyPC9rZXl3b3JkPjxrZXl3b3JkPkJpbGUgRHVjdCBEaXNl
YXNlcy9kaWFnbm9zaXMvbW9ydGFsaXR5PC9rZXl3b3JkPjxrZXl3b3JkPkNhcmRpb3Zhc2N1bGFy
IERpc2Vhc2VzL2V0aW9sb2d5PC9rZXl3b3JkPjxrZXl3b3JkPkNob2xhbmdpb3BhbmNyZWF0b2dy
YXBoeSwgRW5kb3Njb3BpYyBSZXRyb2dyYWRlLyphZHZlcnNlIGVmZmVjdHMvbW9ydGFsaXR5PC9r
ZXl3b3JkPjxrZXl3b3JkPkhlYWx0aCBGYWNpbGl0eSBTaXplPC9rZXl3b3JkPjxrZXl3b3JkPkh1
bWFuczwva2V5d29yZD48a2V5d29yZD5NaWRkbGUgQWdlZDwva2V5d29yZD48a2V5d29yZD5Ob3J3
YXkvZXBpZGVtaW9sb2d5PC9rZXl3b3JkPjxrZXl3b3JkPlBhbmNyZWF0aXRpcy9ldGlvbG9neTwv
a2V5d29yZD48a2V5d29yZD5Qb3N0b3BlcmF0aXZlIEhlbW9ycmhhZ2UvZXRpb2xvZ3k8L2tleXdv
cmQ+PGtleXdvcmQ+UHJvc3BlY3RpdmUgU3R1ZGllczwva2V5d29yZD48a2V5d29yZD5SZXNwaXJh
dGlvbiBEaXNvcmRlcnMvZXRpb2xvZ3k8L2tleXdvcmQ+PGtleXdvcmQ+UmlzayBGYWN0b3JzPC9r
ZXl3b3JkPjxrZXl3b3JkPlJ1cHR1cmUvZXRpb2xvZ3k8L2tleXdvcmQ+PGtleXdvcmQ+WW91bmcg
QWR1bHQ8L2tleXdvcmQ+PC9rZXl3b3Jkcz48ZGF0ZXM+PHllYXI+MjAxMzwveWVhcj48cHViLWRh
dGVzPjxkYXRlPkZlYjwvZGF0ZT48L3B1Yi1kYXRlcz48L2RhdGVzPjxpc2JuPjAwMDctMTMyMzwv
aXNibj48YWNjZXNzaW9uLW51bT4yMzIyNTQ5MzwvYWNjZXNzaW9uLW51bT48dXJscz48cmVsYXRl
ZC11cmxzPjx1cmw+aHR0cDovL29ubGluZWxpYnJhcnkud2lsZXkuY29tL3N0b3JlLzEwLjEwMDIv
YmpzLjg5OTIvYXNzZXQvODk5Ml9mdHAucGRmP3Y9MSZhbXA7dD1obW9vbXBlYyZhbXA7cz1lYzdm
NzdlNTIyMWZjNjc1M2MyNjBjZmE0NDAyZDg4NzZhN2VlYzc1PC91cmw+PC9yZWxhdGVkLXVybHM+
PC91cmxzPjxlbGVjdHJvbmljLXJlc291cmNlLW51bT4xMC4xMDAyL2Jqcy44OTkyPC9lbGVjdHJv
bmljLXJlc291cmNlLW51bT48cmVtb3RlLWRhdGFiYXNlLXByb3ZpZGVyPk5sbTwvcmVtb3RlLWRh
dGFiYXNlLXByb3ZpZGVyPjxsYW5ndWFnZT5lbmc8L2xhbmd1YWdlPjwvcmVjb3JkPjwvQ2l0ZT48
L0VuZE5vdGU+AAAA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8" w:tooltip="Glomsaker, 2013 #182" w:history="1">
        <w:r w:rsidRPr="00F856EB">
          <w:rPr>
            <w:rFonts w:ascii="Book Antiqua" w:hAnsi="Book Antiqua" w:cs="Book Antiqua"/>
            <w:noProof/>
            <w:sz w:val="24"/>
            <w:szCs w:val="24"/>
            <w:vertAlign w:val="superscript"/>
            <w:lang w:val="en-US"/>
          </w:rPr>
          <w:t>38</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Routine preoperative biopsy of resectable pancreatic tumors is not advisable, because malignant disease cannot be ruled out reliably</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&lt;EndNote&gt;&lt;Cite&gt;&lt;Author&gt;Hartwig&lt;/Author&gt;&lt;Year&gt;2009&lt;/Year&gt;&lt;RecNum&gt;97&lt;/RecNum&gt;&lt;DisplayText&gt;&lt;style face="superscript"&gt;[39]&lt;/style&gt;&lt;/DisplayText&gt;&lt;record&gt;&lt;rec-number&gt;97&lt;/rec-number&gt;&lt;foreign-keys&gt;&lt;key app="EN" db-id="tea20599exvs92eewfrpstv60xpspdw0rx92" timestamp="1381136819"&gt;97&lt;/key&gt;&lt;/foreign-keys&gt;&lt;ref-type name="Journal Article"&gt;17&lt;/ref-type&gt;&lt;contributors&gt;&lt;authors&gt;&lt;author&gt;Hartwig, W.&lt;/author&gt;&lt;author&gt;Schneider, L.&lt;/author&gt;&lt;author&gt;Diener, M. K.&lt;/author&gt;&lt;author&gt;Bergmann, F.&lt;/author&gt;&lt;author&gt;Buchler, M. W.&lt;/author&gt;&lt;author&gt;Werner, J.&lt;/author&gt;&lt;/authors&gt;&lt;/contributors&gt;&lt;auth-address&gt;Department of General Surgery, University of Heidelberg, Im Neuenheimer Feld 110, Heidelberg, Germany.&lt;/auth-address&gt;&lt;titles&gt;&lt;title&gt;Preoperative tissue diagnosis for tumours of the pancreas&lt;/title&gt;&lt;secondary-title&gt;Br J Surg&lt;/secondary-title&gt;&lt;alt-title&gt;The British journal of surgery&lt;/alt-title&gt;&lt;/titles&gt;&lt;periodical&gt;&lt;full-title&gt;British Journal of Surgery&lt;/full-title&gt;&lt;abbr-1&gt;Br. J. Surg.&lt;/abbr-1&gt;&lt;abbr-2&gt;Br J Surg&lt;/abbr-2&gt;&lt;/periodical&gt;&lt;pages&gt;5-20&lt;/pages&gt;&lt;volume&gt;96&lt;/volume&gt;&lt;number&gt;1&lt;/number&gt;&lt;edition&gt;2008/11/19&lt;/edition&gt;&lt;keywords&gt;&lt;keyword&gt;Autoimmune Diseases/pathology&lt;/keyword&gt;&lt;keyword&gt;Biopsy, Fine-Needle&lt;/keyword&gt;&lt;keyword&gt;Endoscopy, Digestive System/methods&lt;/keyword&gt;&lt;keyword&gt;Humans&lt;/keyword&gt;&lt;keyword&gt;Pancreas/*pathology&lt;/keyword&gt;&lt;keyword&gt;Pancreatic Cyst/pathology&lt;/keyword&gt;&lt;keyword&gt;Pancreatic Neoplasms/*pathology&lt;/keyword&gt;&lt;keyword&gt;Pancreatitis/pathology&lt;/keyword&gt;&lt;keyword&gt;Preoperative Care/methods&lt;/keyword&gt;&lt;keyword&gt;Ultrasonography, Interventional&lt;/keyword&gt;&lt;/keywords&gt;&lt;dates&gt;&lt;year&gt;2009&lt;/year&gt;&lt;pub-dates&gt;&lt;date&gt;Jan&lt;/date&gt;&lt;/pub-dates&gt;&lt;/dates&gt;&lt;isbn&gt;0007-1323&lt;/isbn&gt;&lt;accession-num&gt;19016272&lt;/accession-num&gt;&lt;urls&gt;&lt;related-urls&gt;&lt;url&gt;http://onlinelibrary.wiley.com/store/10.1002/bjs.6407/asset/6407_ftp.pdf?v=1&amp;amp;t=hmhh7o7b&amp;amp;s=c880c21f6ebf3244a633809866a4509899e2a802&lt;/url&gt;&lt;/related-urls&gt;&lt;/urls&gt;&lt;electronic-resource-num&gt;10.1002/bjs.6407&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9" w:tooltip="Hartwig, 2009 #97" w:history="1">
        <w:r w:rsidRPr="00F856EB">
          <w:rPr>
            <w:rFonts w:ascii="Book Antiqua" w:hAnsi="Book Antiqua" w:cs="Book Antiqua"/>
            <w:noProof/>
            <w:sz w:val="24"/>
            <w:szCs w:val="24"/>
            <w:vertAlign w:val="superscript"/>
            <w:lang w:val="en-US"/>
          </w:rPr>
          <w:t>39</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Seeding of cancer cells along the path of the needle</w:t>
      </w:r>
      <w:r>
        <w:rPr>
          <w:rFonts w:ascii="Book Antiqua" w:hAnsi="Book Antiqua" w:cs="Book Antiqua"/>
          <w:sz w:val="24"/>
          <w:szCs w:val="24"/>
          <w:lang w:val="en-US"/>
        </w:rPr>
        <w:fldChar w:fldCharType="begin">
          <w:fldData xml:space="preserve">PEVuZE5vdGU+PENpdGU+PEF1dGhvcj5Ub3JyZWdnaWFuaTwvQXV0aG9yPjxZZWFyPjIwMDA8L1ll
YXI+PFJlY051bT4zMDM8L1JlY051bT48RGlzcGxheVRleHQ+PHN0eWxlIGZhY2U9InN1cGVyc2Ny
aXB0Ij5bNDBdPC9zdHlsZT48L0Rpc3BsYXlUZXh0PjxyZWNvcmQ+PHJlYy1udW1iZXI+MzAzPC9y
ZWMtbnVtYmVyPjxmb3JlaWduLWtleXM+PGtleSBhcHA9IkVOIiBkYi1pZD0idGVhMjA1OTlleHZz
OTJlZXdmcnBzdHY2MHhwc3BkdzByeDkyIiB0aW1lc3RhbXA9IjEzODkyODI5OTIiPjMwMzwva2V5
PjwvZm9yZWlnbi1rZXlzPjxyZWYtdHlwZSBuYW1lPSJKb3VybmFsIEFydGljbGUiPjE3PC9yZWYt
dHlwZT48Y29udHJpYnV0b3JzPjxhdXRob3JzPjxhdXRob3I+VG9ycmVnZ2lhbmksIFcuIEMuPC9h
dXRob3I+PGF1dGhvcj5MeWJ1cm4sIEkuPC9hdXRob3I+PGF1dGhvcj5IYXJyaXMsIEEuIEEuPC9h
dXRob3I+PGF1dGhvcj5ad2lyZXdpY2gsIEMuIFYuPC9hdXRob3I+PC9hdXRob3JzPjwvY29udHJp
YnV0b3JzPjxhdXRoLWFkZHJlc3M+RGVwYXJ0bWVudCBvZiBSYWRpb2xvZ3ksIFZhbmNvdXZlciBH
ZW5lcmFsIEhvc3BpdGFsIGFuZCBIZWFsdGggU2NpZW5jZXMgQ2VudHJlLCBCQy48L2F1dGgtYWRk
cmVzcz48dGl0bGVzPjx0aXRsZT5TZWVkaW5nIG9mIHBhbmNyZWF0aWMgY2FuY2VyIGFsb25nIHRo
ZSBwYXRoIG9mIGEgc3VyZ2ljYWwgZHJhaW46IGNhc2UgcmVwb3J0IGFuZCBsaXRlcmF0dXJlIHJl
dmlldzwvdGl0bGU+PHNlY29uZGFyeS10aXRsZT5DYW4gQXNzb2MgUmFkaW9sIEo8L3NlY29uZGFy
eS10aXRsZT48YWx0LXRpdGxlPkNhbmFkaWFuIEFzc29jaWF0aW9uIG9mIFJhZGlvbG9naXN0cyBq
b3VybmFsID0gSm91cm5hbCBsJmFwb3M7QXNzb2NpYXRpb24gY2FuYWRpZW5uZSBkZXMgcmFkaW9s
b2dpc3RlczwvYWx0LXRpdGxlPjwvdGl0bGVzPjxwZXJpb2RpY2FsPjxmdWxsLXRpdGxlPkNhbmFk
aWFuIEFzc29jaWF0aW9uIG9mIFJhZGlvbG9naXN0cyBKb3VybmFsPC9mdWxsLXRpdGxlPjxhYmJy
LTE+Q2FuLiBBc3NvYy4gUmFkaW9sLiBKLjwvYWJici0xPjxhYmJyLTI+Q2FuIEFzc29jIFJhZGlv
bCBKPC9hYmJyLTI+PC9wZXJpb2RpY2FsPjxwYWdlcz4yNDEtMzwvcGFnZXM+PHZvbHVtZT41MTwv
dm9sdW1lPjxudW1iZXI+NDwvbnVtYmVyPjxlZGl0aW9uPjIwMDAvMDkvMDg8L2VkaXRpb24+PGtl
eXdvcmRzPjxrZXl3b3JkPkFiZG9taW5hbCBOZW9wbGFzbXMvKmV0aW9sb2d5L3JhZGlvZ3JhcGh5
L3VsdHJhc29ub2dyYXBoeTwva2V5d29yZD48a2V5d29yZD5BZGVub2NhcmNpbm9tYS8qcGF0aG9s
b2d5L3N1cmdlcnk8L2tleXdvcmQ+PGtleXdvcmQ+QWdlZDwva2V5d29yZD48a2V5d29yZD5EcmFp
bmFnZS9hZHZlcnNlIGVmZmVjdHM8L2tleXdvcmQ+PGtleXdvcmQ+RmVtYWxlPC9rZXl3b3JkPjxr
ZXl3b3JkPkh1bWFuczwva2V5d29yZD48a2V5d29yZD5MaXZlciBOZW9wbGFzbXMvc2Vjb25kYXJ5
PC9rZXl3b3JkPjxrZXl3b3JkPk5lb3BsYXNtIFJlY3VycmVuY2UsIExvY2FsPC9rZXl3b3JkPjxr
ZXl3b3JkPipOZW9wbGFzbSBTZWVkaW5nPC9rZXl3b3JkPjxrZXl3b3JkPlBhbmNyZWF0aWMgTmVv
cGxhc21zLypwYXRob2xvZ3kvc3VyZ2VyeTwva2V5d29yZD48a2V5d29yZD5QYW5jcmVhdGljb2R1
b2RlbmVjdG9teTwva2V5d29yZD48a2V5d29yZD5Qb3N0b3BlcmF0aXZlIENvbXBsaWNhdGlvbnM8
L2tleXdvcmQ+PGtleXdvcmQ+VG9tb2dyYXBoeSwgWC1SYXkgQ29tcHV0ZWQ8L2tleXdvcmQ+PGtl
eXdvcmQ+VWx0cmFzb25vZ3JhcGh5LCBEb3BwbGVyLCBDb2xvcjwva2V5d29yZD48L2tleXdvcmRz
PjxkYXRlcz48eWVhcj4yMDAwPC95ZWFyPjxwdWItZGF0ZXM+PGRhdGU+QXVnPC9kYXRlPjwvcHVi
LWRhdGVzPjwvZGF0ZXM+PGlzYm4+MDg0Ni01MzcxIChQcmludCkmI3hEOzA4NDYtNTM3MTwvaXNi
bj48YWNjZXNzaW9uLW51bT4xMDk3NjI0NDwvYWNjZXNzaW9uLW51bT48dXJscz48L3VybHM+PHJl
bW90ZS1kYXRhYmFzZS1wcm92aWRlcj5ObG08L3JlbW90ZS1kYXRhYmFzZS1wcm92aWRlcj48bGFu
Z3VhZ2U+ZW5nPC9sYW5ndWFnZT48L3JlY29yZD48L0NpdGU+PC9FbmROb3RlPgAA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PEVuZE5vdGU+PENpdGU+PEF1dGhvcj5Ub3JyZWdnaWFuaTwvQXV0aG9yPjxZZWFyPjIwMDA8L1ll
YXI+PFJlY051bT4zMDM8L1JlY051bT48RGlzcGxheVRleHQ+PHN0eWxlIGZhY2U9InN1cGVyc2Ny
aXB0Ij5bNDBdPC9zdHlsZT48L0Rpc3BsYXlUZXh0PjxyZWNvcmQ+PHJlYy1udW1iZXI+MzAzPC9y
ZWMtbnVtYmVyPjxmb3JlaWduLWtleXM+PGtleSBhcHA9IkVOIiBkYi1pZD0idGVhMjA1OTlleHZz
OTJlZXdmcnBzdHY2MHhwc3BkdzByeDkyIiB0aW1lc3RhbXA9IjEzODkyODI5OTIiPjMwMzwva2V5
PjwvZm9yZWlnbi1rZXlzPjxyZWYtdHlwZSBuYW1lPSJKb3VybmFsIEFydGljbGUiPjE3PC9yZWYt
dHlwZT48Y29udHJpYnV0b3JzPjxhdXRob3JzPjxhdXRob3I+VG9ycmVnZ2lhbmksIFcuIEMuPC9h
dXRob3I+PGF1dGhvcj5MeWJ1cm4sIEkuPC9hdXRob3I+PGF1dGhvcj5IYXJyaXMsIEEuIEEuPC9h
dXRob3I+PGF1dGhvcj5ad2lyZXdpY2gsIEMuIFYuPC9hdXRob3I+PC9hdXRob3JzPjwvY29udHJp
YnV0b3JzPjxhdXRoLWFkZHJlc3M+RGVwYXJ0bWVudCBvZiBSYWRpb2xvZ3ksIFZhbmNvdXZlciBH
ZW5lcmFsIEhvc3BpdGFsIGFuZCBIZWFsdGggU2NpZW5jZXMgQ2VudHJlLCBCQy48L2F1dGgtYWRk
cmVzcz48dGl0bGVzPjx0aXRsZT5TZWVkaW5nIG9mIHBhbmNyZWF0aWMgY2FuY2VyIGFsb25nIHRo
ZSBwYXRoIG9mIGEgc3VyZ2ljYWwgZHJhaW46IGNhc2UgcmVwb3J0IGFuZCBsaXRlcmF0dXJlIHJl
dmlldzwvdGl0bGU+PHNlY29uZGFyeS10aXRsZT5DYW4gQXNzb2MgUmFkaW9sIEo8L3NlY29uZGFy
eS10aXRsZT48YWx0LXRpdGxlPkNhbmFkaWFuIEFzc29jaWF0aW9uIG9mIFJhZGlvbG9naXN0cyBq
b3VybmFsID0gSm91cm5hbCBsJmFwb3M7QXNzb2NpYXRpb24gY2FuYWRpZW5uZSBkZXMgcmFkaW9s
b2dpc3RlczwvYWx0LXRpdGxlPjwvdGl0bGVzPjxwZXJpb2RpY2FsPjxmdWxsLXRpdGxlPkNhbmFk
aWFuIEFzc29jaWF0aW9uIG9mIFJhZGlvbG9naXN0cyBKb3VybmFsPC9mdWxsLXRpdGxlPjxhYmJy
LTE+Q2FuLiBBc3NvYy4gUmFkaW9sLiBKLjwvYWJici0xPjxhYmJyLTI+Q2FuIEFzc29jIFJhZGlv
bCBKPC9hYmJyLTI+PC9wZXJpb2RpY2FsPjxwYWdlcz4yNDEtMzwvcGFnZXM+PHZvbHVtZT41MTwv
dm9sdW1lPjxudW1iZXI+NDwvbnVtYmVyPjxlZGl0aW9uPjIwMDAvMDkvMDg8L2VkaXRpb24+PGtl
eXdvcmRzPjxrZXl3b3JkPkFiZG9taW5hbCBOZW9wbGFzbXMvKmV0aW9sb2d5L3JhZGlvZ3JhcGh5
L3VsdHJhc29ub2dyYXBoeTwva2V5d29yZD48a2V5d29yZD5BZGVub2NhcmNpbm9tYS8qcGF0aG9s
b2d5L3N1cmdlcnk8L2tleXdvcmQ+PGtleXdvcmQ+QWdlZDwva2V5d29yZD48a2V5d29yZD5EcmFp
bmFnZS9hZHZlcnNlIGVmZmVjdHM8L2tleXdvcmQ+PGtleXdvcmQ+RmVtYWxlPC9rZXl3b3JkPjxr
ZXl3b3JkPkh1bWFuczwva2V5d29yZD48a2V5d29yZD5MaXZlciBOZW9wbGFzbXMvc2Vjb25kYXJ5
PC9rZXl3b3JkPjxrZXl3b3JkPk5lb3BsYXNtIFJlY3VycmVuY2UsIExvY2FsPC9rZXl3b3JkPjxr
ZXl3b3JkPipOZW9wbGFzbSBTZWVkaW5nPC9rZXl3b3JkPjxrZXl3b3JkPlBhbmNyZWF0aWMgTmVv
cGxhc21zLypwYXRob2xvZ3kvc3VyZ2VyeTwva2V5d29yZD48a2V5d29yZD5QYW5jcmVhdGljb2R1
b2RlbmVjdG9teTwva2V5d29yZD48a2V5d29yZD5Qb3N0b3BlcmF0aXZlIENvbXBsaWNhdGlvbnM8
L2tleXdvcmQ+PGtleXdvcmQ+VG9tb2dyYXBoeSwgWC1SYXkgQ29tcHV0ZWQ8L2tleXdvcmQ+PGtl
eXdvcmQ+VWx0cmFzb25vZ3JhcGh5LCBEb3BwbGVyLCBDb2xvcjwva2V5d29yZD48L2tleXdvcmRz
PjxkYXRlcz48eWVhcj4yMDAwPC95ZWFyPjxwdWItZGF0ZXM+PGRhdGU+QXVnPC9kYXRlPjwvcHVi
LWRhdGVzPjwvZGF0ZXM+PGlzYm4+MDg0Ni01MzcxIChQcmludCkmI3hEOzA4NDYtNTM3MTwvaXNi
bj48YWNjZXNzaW9uLW51bT4xMDk3NjI0NDwvYWNjZXNzaW9uLW51bT48dXJscz48L3VybHM+PHJl
bW90ZS1kYXRhYmFzZS1wcm92aWRlcj5ObG08L3JlbW90ZS1kYXRhYmFzZS1wcm92aWRlcj48bGFu
Z3VhZ2U+ZW5nPC9sYW5ndWFnZT48L3JlY29yZD48L0NpdGU+PC9FbmROb3RlPgAA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0" w:tooltip="Torreggiani, 2000 #303" w:history="1">
        <w:r w:rsidRPr="00F856EB">
          <w:rPr>
            <w:rFonts w:ascii="Book Antiqua" w:hAnsi="Book Antiqua" w:cs="Book Antiqua"/>
            <w:noProof/>
            <w:sz w:val="24"/>
            <w:szCs w:val="24"/>
            <w:vertAlign w:val="superscript"/>
            <w:lang w:val="en-US"/>
          </w:rPr>
          <w:t>40</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after percutaneous biopsy is another reason for avoiding preoperative biopsy in patients with resectable tumors. </w:t>
      </w:r>
    </w:p>
    <w:p w:rsidR="00034694" w:rsidRPr="007D297A" w:rsidRDefault="00034694" w:rsidP="00887207">
      <w:pPr>
        <w:spacing w:after="0" w:line="360" w:lineRule="auto"/>
        <w:jc w:val="both"/>
        <w:rPr>
          <w:rFonts w:ascii="Book Antiqua" w:hAnsi="Book Antiqua" w:cs="Book Antiqua"/>
          <w:b/>
          <w:bCs/>
          <w:i/>
          <w:iCs/>
          <w:sz w:val="24"/>
          <w:szCs w:val="24"/>
          <w:lang w:val="en-US" w:eastAsia="zh-CN"/>
        </w:rPr>
      </w:pPr>
    </w:p>
    <w:p w:rsidR="00034694" w:rsidRPr="00B671B7" w:rsidRDefault="00034694" w:rsidP="00887207">
      <w:pPr>
        <w:spacing w:after="0" w:line="360" w:lineRule="auto"/>
        <w:jc w:val="both"/>
        <w:rPr>
          <w:rFonts w:ascii="Book Antiqua" w:hAnsi="Book Antiqua" w:cs="Book Antiqua"/>
          <w:b/>
          <w:bCs/>
          <w:iCs/>
          <w:sz w:val="24"/>
          <w:szCs w:val="24"/>
          <w:lang w:val="en-US"/>
        </w:rPr>
      </w:pPr>
      <w:r w:rsidRPr="00B671B7">
        <w:rPr>
          <w:rFonts w:ascii="Book Antiqua" w:hAnsi="Book Antiqua" w:cs="Book Antiqua"/>
          <w:b/>
          <w:bCs/>
          <w:iCs/>
          <w:sz w:val="24"/>
          <w:szCs w:val="24"/>
          <w:lang w:val="en-US"/>
        </w:rPr>
        <w:t>BIOMARKERS</w:t>
      </w:r>
    </w:p>
    <w:p w:rsidR="00034694" w:rsidRDefault="00034694" w:rsidP="00887207">
      <w:pPr>
        <w:spacing w:after="0"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Numerous biomarkers for cancer have been developed</w:t>
      </w:r>
      <w:r>
        <w:rPr>
          <w:rFonts w:ascii="Book Antiqua" w:hAnsi="Book Antiqua" w:cs="Book Antiqua"/>
          <w:sz w:val="24"/>
          <w:szCs w:val="24"/>
          <w:lang w:val="en-US"/>
        </w:rPr>
        <w:fldChar w:fldCharType="begin">
          <w:fldData xml:space="preserve">PEVuZE5vdGU+PENpdGU+PEF1dGhvcj5IYXJzaGE8L0F1dGhvcj48WWVhcj4yMDA5PC9ZZWFyPjxS
ZWNOdW0+MTQzPC9SZWNOdW0+PERpc3BsYXlUZXh0PjxzdHlsZSBmYWNlPSJzdXBlcnNjcmlwdCI+
WzQxXTwvc3R5bGU+PC9EaXNwbGF5VGV4dD48cmVjb3JkPjxyZWMtbnVtYmVyPjE0MzwvcmVjLW51
bWJlcj48Zm9yZWlnbi1rZXlzPjxrZXkgYXBwPSJFTiIgZGItaWQ9InRlYTIwNTk5ZXh2czkyZWV3
ZnJwc3R2NjB4cHNwZHcwcng5MiIgdGltZXN0YW1wPSIxMzgxMTUyMzUyIj4xNDM8L2tleT48L2Zv
cmVpZ24ta2V5cz48cmVmLXR5cGUgbmFtZT0iSm91cm5hbCBBcnRpY2xlIj4xNzwvcmVmLXR5cGU+
PGNvbnRyaWJ1dG9ycz48YXV0aG9ycz48YXV0aG9yPkhhcnNoYSwgSC4gQy48L2F1dGhvcj48YXV0
aG9yPkthbmRhc2FteSwgSy48L2F1dGhvcj48YXV0aG9yPlJhbmdhbmF0aGFuLCBQLjwvYXV0aG9y
PjxhdXRob3I+UmFuaSwgUy48L2F1dGhvcj48YXV0aG9yPlJhbWFiYWRyYW4sIFMuPC9hdXRob3I+
PGF1dGhvcj5Hb2xsYXB1ZGksIFMuPC9hdXRob3I+PGF1dGhvcj5CYWxha3Jpc2huYW4sIEwuPC9h
dXRob3I+PGF1dGhvcj5Ed2l2ZWRpLCBTLiBCLjwvYXV0aG9yPjxhdXRob3I+VGVsaWtpY2hlcmxh
LCBELjwvYXV0aG9yPjxhdXRob3I+U2VsdmFuLCBMLiBELjwvYXV0aG9yPjxhdXRob3I+R29lbCwg
Ui48L2F1dGhvcj48YXV0aG9yPk1hdGhpdmFuYW4sIFMuPC9hdXRob3I+PGF1dGhvcj5NYXJpbXV0
aHUsIEEuPC9hdXRob3I+PGF1dGhvcj5LYXNoeWFwLCBNLjwvYXV0aG9yPjxhdXRob3I+Vml6emEs
IFIuIEYuPC9hdXRob3I+PGF1dGhvcj5NYXllciwgUi4gSi48L2F1dGhvcj48YXV0aG9yPkRlY2Fw
cmlvLCBKLiBBLjwvYXV0aG9yPjxhdXRob3I+U3JpdmFzdGF2YSwgUy48L2F1dGhvcj48YXV0aG9y
PkhhbmFzaCwgUy4gTS48L2F1dGhvcj48YXV0aG9yPkhydWJhbiwgUi4gSC48L2F1dGhvcj48YXV0
aG9yPlBhbmRleSwgQS48L2F1dGhvcj48L2F1dGhvcnM+PC9jb250cmlidXRvcnM+PGF1dGgtYWRk
cmVzcz5JbnN0aXR1dGUgb2YgQmlvaW5mb3JtYXRpY3MsIEludGVybmF0aW9uYWwgVGVjaG5vbG9n
eSBQYXJrLCBCYW5nYWxvcmUsIEthcm5hdGFrYSwgSW5kaWEuPC9hdXRoLWFkZHJlc3M+PHRpdGxl
cz48dGl0bGU+QSBjb21wZW5kaXVtIG9mIHBvdGVudGlhbCBiaW9tYXJrZXJzIG9mIHBhbmNyZWF0
aWMgY2FuY2VyPC90aXRsZT48c2Vjb25kYXJ5LXRpdGxlPlBMb1MgTWVkPC9zZWNvbmRhcnktdGl0
bGU+PGFsdC10aXRsZT5QTG9TIG1lZGljaW5lPC9hbHQtdGl0bGU+PC90aXRsZXM+PHBlcmlvZGlj
YWw+PGZ1bGwtdGl0bGU+UExvUyBNZWRpY2luZTwvZnVsbC10aXRsZT48YWJici0xPlBMb1MgTWVk
LjwvYWJici0xPjxhYmJyLTI+UExvUyBNZWQ8L2FiYnItMj48L3BlcmlvZGljYWw+PGFsdC1wZXJp
b2RpY2FsPjxmdWxsLXRpdGxlPlBMb1MgTWVkaWNpbmU8L2Z1bGwtdGl0bGU+PGFiYnItMT5QTG9T
IE1lZC48L2FiYnItMT48YWJici0yPlBMb1MgTWVkPC9hYmJyLTI+PC9hbHQtcGVyaW9kaWNhbD48
cGFnZXM+ZTEwMDAwNDY8L3BhZ2VzPjx2b2x1bWU+Njwvdm9sdW1lPjxudW1iZXI+NDwvbnVtYmVy
PjxlZGl0aW9uPjIwMDkvMDQvMTE8L2VkaXRpb24+PGtleXdvcmRzPjxrZXl3b3JkPkFkZW5vY2Fy
Y2lub21hL2NoZW1pc3RyeS9nZW5ldGljczwva2V5d29yZD48a2V5d29yZD5FcGl0aGVsaWFsIENl
bGxzL21ldGFib2xpc208L2tleXdvcmQ+PGtleXdvcmQ+KkdlbmUgRXhwcmVzc2lvbiBQcm9maWxp
bmc8L2tleXdvcmQ+PGtleXdvcmQ+R2VuZSBFeHByZXNzaW9uIFJlZ3VsYXRpb24sIE5lb3BsYXN0
aWM8L2tleXdvcmQ+PGtleXdvcmQ+SHVtYW5zPC9rZXl3b3JkPjxrZXl3b3JkPk5lb3BsYXNtIFBy
b3RlaW5zL2FuYWx5c2lzL2Jpb3N5bnRoZXNpcy9nZW5ldGljczwva2V5d29yZD48a2V5d29yZD5Q
YW5jcmVhdGljIE5lb3BsYXNtcy8qY2hlbWlzdHJ5L2dlbmV0aWNzPC9rZXl3b3JkPjxrZXl3b3Jk
PlN0cm9tYWwgQ2VsbHMvbWV0YWJvbGlzbTwva2V5d29yZD48a2V5d29yZD5UdW1vciBNYXJrZXJz
LCBCaW9sb2dpY2FsLyphbmFseXNpcy9iaW9zeW50aGVzaXMvZ2VuZXRpY3M8L2tleXdvcmQ+PC9r
ZXl3b3Jkcz48ZGF0ZXM+PHllYXI+MjAwOTwveWVhcj48cHViLWRhdGVzPjxkYXRlPkFwciA3PC9k
YXRlPjwvcHViLWRhdGVzPjwvZGF0ZXM+PGlzYm4+MTU0OS0xMjc3PC9pc2JuPjxhY2Nlc3Npb24t
bnVtPjE5MzYwMDg4PC9hY2Nlc3Npb24tbnVtPjx1cmxzPjxyZWxhdGVkLXVybHM+PHVybD5odHRw
Oi8vd3d3LnBsb3NtZWRpY2luZS5vcmcvYXJ0aWNsZS9mZXRjaE9iamVjdC5hY3Rpb24/dXJpPWlu
Zm8lM0Fkb2klMkYxMC4xMzcxJTJGam91cm5hbC5wbWVkLjEwMDAwNDYmYW1wO3JlcHJlc2VudGF0
aW9uPVBERjwvdXJsPjwvcmVsYXRlZC11cmxzPjwvdXJscz48Y3VzdG9tMj5QbWMyNjYxMjU3PC9j
dXN0b20yPjxlbGVjdHJvbmljLXJlc291cmNlLW51bT4xMC4xMzcxL2pvdXJuYWwucG1lZC4xMDAw
MDQ2PC9lbGVjdHJvbmljLXJlc291cmNlLW51bT48cmVtb3RlLWRhdGFiYXNlLXByb3ZpZGVyPk5s
bTwvcmVtb3RlLWRhdGFiYXNlLXByb3ZpZGVyPjxsYW5ndWFnZT5lbmc8L2xhbmd1YWdlPjwvcmVj
b3JkPjwvQ2l0ZT48L0VuZE5vdGU+AAAA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PEVuZE5vdGU+PENpdGU+PEF1dGhvcj5IYXJzaGE8L0F1dGhvcj48WWVhcj4yMDA5PC9ZZWFyPjxS
ZWNOdW0+MTQzPC9SZWNOdW0+PERpc3BsYXlUZXh0PjxzdHlsZSBmYWNlPSJzdXBlcnNjcmlwdCI+
WzQxXTwvc3R5bGU+PC9EaXNwbGF5VGV4dD48cmVjb3JkPjxyZWMtbnVtYmVyPjE0MzwvcmVjLW51
bWJlcj48Zm9yZWlnbi1rZXlzPjxrZXkgYXBwPSJFTiIgZGItaWQ9InRlYTIwNTk5ZXh2czkyZWV3
ZnJwc3R2NjB4cHNwZHcwcng5MiIgdGltZXN0YW1wPSIxMzgxMTUyMzUyIj4xNDM8L2tleT48L2Zv
cmVpZ24ta2V5cz48cmVmLXR5cGUgbmFtZT0iSm91cm5hbCBBcnRpY2xlIj4xNzwvcmVmLXR5cGU+
PGNvbnRyaWJ1dG9ycz48YXV0aG9ycz48YXV0aG9yPkhhcnNoYSwgSC4gQy48L2F1dGhvcj48YXV0
aG9yPkthbmRhc2FteSwgSy48L2F1dGhvcj48YXV0aG9yPlJhbmdhbmF0aGFuLCBQLjwvYXV0aG9y
PjxhdXRob3I+UmFuaSwgUy48L2F1dGhvcj48YXV0aG9yPlJhbWFiYWRyYW4sIFMuPC9hdXRob3I+
PGF1dGhvcj5Hb2xsYXB1ZGksIFMuPC9hdXRob3I+PGF1dGhvcj5CYWxha3Jpc2huYW4sIEwuPC9h
dXRob3I+PGF1dGhvcj5Ed2l2ZWRpLCBTLiBCLjwvYXV0aG9yPjxhdXRob3I+VGVsaWtpY2hlcmxh
LCBELjwvYXV0aG9yPjxhdXRob3I+U2VsdmFuLCBMLiBELjwvYXV0aG9yPjxhdXRob3I+R29lbCwg
Ui48L2F1dGhvcj48YXV0aG9yPk1hdGhpdmFuYW4sIFMuPC9hdXRob3I+PGF1dGhvcj5NYXJpbXV0
aHUsIEEuPC9hdXRob3I+PGF1dGhvcj5LYXNoeWFwLCBNLjwvYXV0aG9yPjxhdXRob3I+Vml6emEs
IFIuIEYuPC9hdXRob3I+PGF1dGhvcj5NYXllciwgUi4gSi48L2F1dGhvcj48YXV0aG9yPkRlY2Fw
cmlvLCBKLiBBLjwvYXV0aG9yPjxhdXRob3I+U3JpdmFzdGF2YSwgUy48L2F1dGhvcj48YXV0aG9y
PkhhbmFzaCwgUy4gTS48L2F1dGhvcj48YXV0aG9yPkhydWJhbiwgUi4gSC48L2F1dGhvcj48YXV0
aG9yPlBhbmRleSwgQS48L2F1dGhvcj48L2F1dGhvcnM+PC9jb250cmlidXRvcnM+PGF1dGgtYWRk
cmVzcz5JbnN0aXR1dGUgb2YgQmlvaW5mb3JtYXRpY3MsIEludGVybmF0aW9uYWwgVGVjaG5vbG9n
eSBQYXJrLCBCYW5nYWxvcmUsIEthcm5hdGFrYSwgSW5kaWEuPC9hdXRoLWFkZHJlc3M+PHRpdGxl
cz48dGl0bGU+QSBjb21wZW5kaXVtIG9mIHBvdGVudGlhbCBiaW9tYXJrZXJzIG9mIHBhbmNyZWF0
aWMgY2FuY2VyPC90aXRsZT48c2Vjb25kYXJ5LXRpdGxlPlBMb1MgTWVkPC9zZWNvbmRhcnktdGl0
bGU+PGFsdC10aXRsZT5QTG9TIG1lZGljaW5lPC9hbHQtdGl0bGU+PC90aXRsZXM+PHBlcmlvZGlj
YWw+PGZ1bGwtdGl0bGU+UExvUyBNZWRpY2luZTwvZnVsbC10aXRsZT48YWJici0xPlBMb1MgTWVk
LjwvYWJici0xPjxhYmJyLTI+UExvUyBNZWQ8L2FiYnItMj48L3BlcmlvZGljYWw+PGFsdC1wZXJp
b2RpY2FsPjxmdWxsLXRpdGxlPlBMb1MgTWVkaWNpbmU8L2Z1bGwtdGl0bGU+PGFiYnItMT5QTG9T
IE1lZC48L2FiYnItMT48YWJici0yPlBMb1MgTWVkPC9hYmJyLTI+PC9hbHQtcGVyaW9kaWNhbD48
cGFnZXM+ZTEwMDAwNDY8L3BhZ2VzPjx2b2x1bWU+Njwvdm9sdW1lPjxudW1iZXI+NDwvbnVtYmVy
PjxlZGl0aW9uPjIwMDkvMDQvMTE8L2VkaXRpb24+PGtleXdvcmRzPjxrZXl3b3JkPkFkZW5vY2Fy
Y2lub21hL2NoZW1pc3RyeS9nZW5ldGljczwva2V5d29yZD48a2V5d29yZD5FcGl0aGVsaWFsIENl
bGxzL21ldGFib2xpc208L2tleXdvcmQ+PGtleXdvcmQ+KkdlbmUgRXhwcmVzc2lvbiBQcm9maWxp
bmc8L2tleXdvcmQ+PGtleXdvcmQ+R2VuZSBFeHByZXNzaW9uIFJlZ3VsYXRpb24sIE5lb3BsYXN0
aWM8L2tleXdvcmQ+PGtleXdvcmQ+SHVtYW5zPC9rZXl3b3JkPjxrZXl3b3JkPk5lb3BsYXNtIFBy
b3RlaW5zL2FuYWx5c2lzL2Jpb3N5bnRoZXNpcy9nZW5ldGljczwva2V5d29yZD48a2V5d29yZD5Q
YW5jcmVhdGljIE5lb3BsYXNtcy8qY2hlbWlzdHJ5L2dlbmV0aWNzPC9rZXl3b3JkPjxrZXl3b3Jk
PlN0cm9tYWwgQ2VsbHMvbWV0YWJvbGlzbTwva2V5d29yZD48a2V5d29yZD5UdW1vciBNYXJrZXJz
LCBCaW9sb2dpY2FsLyphbmFseXNpcy9iaW9zeW50aGVzaXMvZ2VuZXRpY3M8L2tleXdvcmQ+PC9r
ZXl3b3Jkcz48ZGF0ZXM+PHllYXI+MjAwOTwveWVhcj48cHViLWRhdGVzPjxkYXRlPkFwciA3PC9k
YXRlPjwvcHViLWRhdGVzPjwvZGF0ZXM+PGlzYm4+MTU0OS0xMjc3PC9pc2JuPjxhY2Nlc3Npb24t
bnVtPjE5MzYwMDg4PC9hY2Nlc3Npb24tbnVtPjx1cmxzPjxyZWxhdGVkLXVybHM+PHVybD5odHRw
Oi8vd3d3LnBsb3NtZWRpY2luZS5vcmcvYXJ0aWNsZS9mZXRjaE9iamVjdC5hY3Rpb24/dXJpPWlu
Zm8lM0Fkb2klMkYxMC4xMzcxJTJGam91cm5hbC5wbWVkLjEwMDAwNDYmYW1wO3JlcHJlc2VudGF0
aW9uPVBERjwvdXJsPjwvcmVsYXRlZC11cmxzPjwvdXJscz48Y3VzdG9tMj5QbWMyNjYxMjU3PC9j
dXN0b20yPjxlbGVjdHJvbmljLXJlc291cmNlLW51bT4xMC4xMzcxL2pvdXJuYWwucG1lZC4xMDAw
MDQ2PC9lbGVjdHJvbmljLXJlc291cmNlLW51bT48cmVtb3RlLWRhdGFiYXNlLXByb3ZpZGVyPk5s
bTwvcmVtb3RlLWRhdGFiYXNlLXByb3ZpZGVyPjxsYW5ndWFnZT5lbmc8L2xhbmd1YWdlPjwvcmVj
b3JkPjwvQ2l0ZT48L0VuZE5vdGU+AAAA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1" w:tooltip="Harsha, 2009 #143" w:history="1">
        <w:r w:rsidRPr="00F856EB">
          <w:rPr>
            <w:rFonts w:ascii="Book Antiqua" w:hAnsi="Book Antiqua" w:cs="Book Antiqua"/>
            <w:noProof/>
            <w:sz w:val="24"/>
            <w:szCs w:val="24"/>
            <w:vertAlign w:val="superscript"/>
            <w:lang w:val="en-US"/>
          </w:rPr>
          <w:t>41</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but the clinical benefit in pancreatic cancer patients has so far been limited, and the</w:t>
      </w:r>
      <w:r w:rsidRPr="003D48F8">
        <w:rPr>
          <w:rFonts w:ascii="Book Antiqua" w:hAnsi="Book Antiqua" w:cs="Book Antiqua"/>
          <w:sz w:val="24"/>
          <w:szCs w:val="24"/>
          <w:lang w:val="en-US"/>
        </w:rPr>
        <w:t xml:space="preserve"> </w:t>
      </w:r>
      <w:r>
        <w:rPr>
          <w:rFonts w:ascii="Book Antiqua" w:hAnsi="Book Antiqua" w:cs="Book Antiqua"/>
          <w:sz w:val="24"/>
          <w:szCs w:val="24"/>
          <w:lang w:val="en-US"/>
        </w:rPr>
        <w:t>persistent search for a biomarker panel with improved sensitivity/specificity is important.  New markers based on analysis of gene expression</w:t>
      </w:r>
      <w:r>
        <w:rPr>
          <w:rFonts w:ascii="Book Antiqua" w:hAnsi="Book Antiqua" w:cs="Book Antiqua"/>
          <w:sz w:val="24"/>
          <w:szCs w:val="24"/>
          <w:lang w:val="en-US"/>
        </w:rPr>
        <w:fldChar w:fldCharType="begin">
          <w:fldData xml:space="preserve">PEVuZE5vdGU+PENpdGU+PEF1dGhvcj5Bcmdhbmk8L0F1dGhvcj48WWVhcj4yMDAxPC9ZZWFyPjxS
ZWNOdW0+MjYwPC9SZWNOdW0+PERpc3BsYXlUZXh0PjxzdHlsZSBmYWNlPSJzdXBlcnNjcmlwdCI+
WzQyXTwvc3R5bGU+PC9EaXNwbGF5VGV4dD48cmVjb3JkPjxyZWMtbnVtYmVyPjI2MDwvcmVjLW51
bWJlcj48Zm9yZWlnbi1rZXlzPjxrZXkgYXBwPSJFTiIgZGItaWQ9InRlYTIwNTk5ZXh2czkyZWV3
ZnJwc3R2NjB4cHNwZHcwcng5MiIgdGltZXN0YW1wPSIxMzg2NzAwNTkxIj4yNjA8L2tleT48L2Zv
cmVpZ24ta2V5cz48cmVmLXR5cGUgbmFtZT0iSm91cm5hbCBBcnRpY2xlIj4xNzwvcmVmLXR5cGU+
PGNvbnRyaWJ1dG9ycz48YXV0aG9ycz48YXV0aG9yPkFyZ2FuaSwgUC48L2F1dGhvcj48YXV0aG9y
PlJvc3R5LCBDLjwvYXV0aG9yPjxhdXRob3I+UmVpdGVyLCBSLiBFLjwvYXV0aG9yPjxhdXRob3I+
V2lsZW50eiwgUi4gRS48L2F1dGhvcj48YXV0aG9yPk11cnVnZXNhbiwgUy4gUi48L2F1dGhvcj48
YXV0aG9yPkxlYWNoLCBTLiBELjwvYXV0aG9yPjxhdXRob3I+Unl1LCBCLjwvYXV0aG9yPjxhdXRo
b3I+U2tpbm5lciwgSC4gRy48L2F1dGhvcj48YXV0aG9yPkdvZ2dpbnMsIE0uPC9hdXRob3I+PGF1
dGhvcj5KYWZmZWUsIEUuIE0uPC9hdXRob3I+PGF1dGhvcj5ZZW8sIEMuIEouPC9hdXRob3I+PGF1
dGhvcj5DYW1lcm9uLCBKLiBMLjwvYXV0aG9yPjxhdXRob3I+S2VybiwgUy4gRS48L2F1dGhvcj48
YXV0aG9yPkhydWJhbiwgUi4gSC48L2F1dGhvcj48L2F1dGhvcnM+PC9jb250cmlidXRvcnM+PGF1
dGgtYWRkcmVzcz5EZXBhcnRtZW50IG9mIFBhdGhvbG9neSwgVGhlIEpvaG5zIEhvcGtpbnMgTWVk
aWNhbCBJbnN0aXR1dGlvbnMsIEJhbHRpbW9yZSwgTUQgMjEyODcsIFVTQS4gcGFyZ2FuaUBqaG1p
LmVkdTwvYXV0aC1hZGRyZXNzPjx0aXRsZXM+PHRpdGxlPkRpc2NvdmVyeSBvZiBuZXcgbWFya2Vy
cyBvZiBjYW5jZXIgdGhyb3VnaCBzZXJpYWwgYW5hbHlzaXMgb2YgZ2VuZSBleHByZXNzaW9uOiBw
cm9zdGF0ZSBzdGVtIGNlbGwgYW50aWdlbiBpcyBvdmVyZXhwcmVzc2VkIGluIHBhbmNyZWF0aWMg
YWRlbm9jYXJjaW5vbWE8L3RpdGxlPjxzZWNvbmRhcnktdGl0bGU+Q2FuY2VyIFJlczwvc2Vjb25k
YXJ5LXRpdGxlPjxhbHQtdGl0bGU+Q2FuY2VyIHJlc2VhcmNoPC9hbHQtdGl0bGU+PC90aXRsZXM+
PHBlcmlvZGljYWw+PGZ1bGwtdGl0bGU+Q2FuY2VyIFJlc2VhcmNoPC9mdWxsLXRpdGxlPjxhYmJy
LTE+Q2FuY2VyIFJlcy48L2FiYnItMT48YWJici0yPkNhbmNlciBSZXM8L2FiYnItMj48L3Blcmlv
ZGljYWw+PGFsdC1wZXJpb2RpY2FsPjxmdWxsLXRpdGxlPkNhbmNlciBSZXNlYXJjaDwvZnVsbC10
aXRsZT48YWJici0xPkNhbmNlciBSZXMuPC9hYmJyLTE+PGFiYnItMj5DYW5jZXIgUmVzPC9hYmJy
LTI+PC9hbHQtcGVyaW9kaWNhbD48cGFnZXM+NDMyMC00PC9wYWdlcz48dm9sdW1lPjYxPC92b2x1
bWU+PG51bWJlcj4xMTwvbnVtYmVyPjxlZGl0aW9uPjIwMDEvMDYvMDU8L2VkaXRpb24+PGtleXdv
cmRzPjxrZXl3b3JkPkFkZW5vY2FyY2lub21hL2dlbmV0aWNzL2ltbXVub2xvZ3k8L2tleXdvcmQ+
PGtleXdvcmQ+QW50aWdlbnMsIE5lb3BsYXNtPC9rZXl3b3JkPjxrZXl3b3JkPkNhcmNpbm9tYSwg
UGFuY3JlYXRpYyBEdWN0YWwvZ2VuZXRpY3MvaW1tdW5vbG9neTwva2V5d29yZD48a2V5d29yZD5H
UEktTGlua2VkIFByb3RlaW5zPC9rZXl3b3JkPjxrZXl3b3JkPkdlbmUgRXhwcmVzc2lvbiBQcm9m
aWxpbmc8L2tleXdvcmQ+PGtleXdvcmQ+R2VuZSBFeHByZXNzaW9uIFJlZ3VsYXRpb24sIE5lb3Bs
YXN0aWM8L2tleXdvcmQ+PGtleXdvcmQ+SHVtYW5zPC9rZXl3b3JkPjxrZXl3b3JkPkltbXVub2hp
c3RvY2hlbWlzdHJ5PC9rZXl3b3JkPjxrZXl3b3JkPk1lbWJyYW5lIEdseWNvcHJvdGVpbnMvKmJp
b3N5bnRoZXNpcy9nZW5ldGljczwva2V5d29yZD48a2V5d29yZD5OZW9wbGFzbSBQcm90ZWlucy8q
Ymlvc3ludGhlc2lzL2dlbmV0aWNzPC9rZXl3b3JkPjxrZXl3b3JkPlBhbmNyZWF0aWMgTmVvcGxh
c21zLypnZW5ldGljcy8qaW1tdW5vbG9neTwva2V5d29yZD48a2V5d29yZD5SZXZlcnNlIFRyYW5z
Y3JpcHRhc2UgUG9seW1lcmFzZSBDaGFpbiBSZWFjdGlvbjwva2V5d29yZD48a2V5d29yZD5UdW1v
ciBDZWxscywgQ3VsdHVyZWQ8L2tleXdvcmQ+PGtleXdvcmQ+VHVtb3IgTWFya2VycywgQmlvbG9n
aWNhbC8qYmlvc3ludGhlc2lzL2dlbmV0aWNzPC9rZXl3b3JkPjwva2V5d29yZHM+PGRhdGVzPjx5
ZWFyPjIwMDE8L3llYXI+PHB1Yi1kYXRlcz48ZGF0ZT5KdW4gMTwvZGF0ZT48L3B1Yi1kYXRlcz48
L2RhdGVzPjxpc2JuPjAwMDgtNTQ3MiAoUHJpbnQpJiN4RDswMDA4LTU0NzI8L2lzYm4+PGFjY2Vz
c2lvbi1udW0+MTEzODkwNTI8L2FjY2Vzc2lvbi1udW0+PHVybHM+PHJlbGF0ZWQtdXJscz48dXJs
Pmh0dHA6Ly9jYW5jZXJyZXMuYWFjcmpvdXJuYWxzLm9yZy9jb250ZW50LzYxLzExLzQzMjAuZnVs
bC5wZGY8L3VybD48L3JlbGF0ZWQtdXJscz48L3VybHM+PHJlbW90ZS1kYXRhYmFzZS1wcm92aWRl
cj5ObG08L3JlbW90ZS1kYXRhYmFzZS1wcm92aWRlcj48bGFuZ3VhZ2U+ZW5nPC9sYW5ndWFnZT48
L3JlY29yZD48L0NpdGU+PC9FbmROb3RlPgAAAA==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PEVuZE5vdGU+PENpdGU+PEF1dGhvcj5Bcmdhbmk8L0F1dGhvcj48WWVhcj4yMDAxPC9ZZWFyPjxS
ZWNOdW0+MjYwPC9SZWNOdW0+PERpc3BsYXlUZXh0PjxzdHlsZSBmYWNlPSJzdXBlcnNjcmlwdCI+
WzQyXTwvc3R5bGU+PC9EaXNwbGF5VGV4dD48cmVjb3JkPjxyZWMtbnVtYmVyPjI2MDwvcmVjLW51
bWJlcj48Zm9yZWlnbi1rZXlzPjxrZXkgYXBwPSJFTiIgZGItaWQ9InRlYTIwNTk5ZXh2czkyZWV3
ZnJwc3R2NjB4cHNwZHcwcng5MiIgdGltZXN0YW1wPSIxMzg2NzAwNTkxIj4yNjA8L2tleT48L2Zv
cmVpZ24ta2V5cz48cmVmLXR5cGUgbmFtZT0iSm91cm5hbCBBcnRpY2xlIj4xNzwvcmVmLXR5cGU+
PGNvbnRyaWJ1dG9ycz48YXV0aG9ycz48YXV0aG9yPkFyZ2FuaSwgUC48L2F1dGhvcj48YXV0aG9y
PlJvc3R5LCBDLjwvYXV0aG9yPjxhdXRob3I+UmVpdGVyLCBSLiBFLjwvYXV0aG9yPjxhdXRob3I+
V2lsZW50eiwgUi4gRS48L2F1dGhvcj48YXV0aG9yPk11cnVnZXNhbiwgUy4gUi48L2F1dGhvcj48
YXV0aG9yPkxlYWNoLCBTLiBELjwvYXV0aG9yPjxhdXRob3I+Unl1LCBCLjwvYXV0aG9yPjxhdXRo
b3I+U2tpbm5lciwgSC4gRy48L2F1dGhvcj48YXV0aG9yPkdvZ2dpbnMsIE0uPC9hdXRob3I+PGF1
dGhvcj5KYWZmZWUsIEUuIE0uPC9hdXRob3I+PGF1dGhvcj5ZZW8sIEMuIEouPC9hdXRob3I+PGF1
dGhvcj5DYW1lcm9uLCBKLiBMLjwvYXV0aG9yPjxhdXRob3I+S2VybiwgUy4gRS48L2F1dGhvcj48
YXV0aG9yPkhydWJhbiwgUi4gSC48L2F1dGhvcj48L2F1dGhvcnM+PC9jb250cmlidXRvcnM+PGF1
dGgtYWRkcmVzcz5EZXBhcnRtZW50IG9mIFBhdGhvbG9neSwgVGhlIEpvaG5zIEhvcGtpbnMgTWVk
aWNhbCBJbnN0aXR1dGlvbnMsIEJhbHRpbW9yZSwgTUQgMjEyODcsIFVTQS4gcGFyZ2FuaUBqaG1p
LmVkdTwvYXV0aC1hZGRyZXNzPjx0aXRsZXM+PHRpdGxlPkRpc2NvdmVyeSBvZiBuZXcgbWFya2Vy
cyBvZiBjYW5jZXIgdGhyb3VnaCBzZXJpYWwgYW5hbHlzaXMgb2YgZ2VuZSBleHByZXNzaW9uOiBw
cm9zdGF0ZSBzdGVtIGNlbGwgYW50aWdlbiBpcyBvdmVyZXhwcmVzc2VkIGluIHBhbmNyZWF0aWMg
YWRlbm9jYXJjaW5vbWE8L3RpdGxlPjxzZWNvbmRhcnktdGl0bGU+Q2FuY2VyIFJlczwvc2Vjb25k
YXJ5LXRpdGxlPjxhbHQtdGl0bGU+Q2FuY2VyIHJlc2VhcmNoPC9hbHQtdGl0bGU+PC90aXRsZXM+
PHBlcmlvZGljYWw+PGZ1bGwtdGl0bGU+Q2FuY2VyIFJlc2VhcmNoPC9mdWxsLXRpdGxlPjxhYmJy
LTE+Q2FuY2VyIFJlcy48L2FiYnItMT48YWJici0yPkNhbmNlciBSZXM8L2FiYnItMj48L3Blcmlv
ZGljYWw+PGFsdC1wZXJpb2RpY2FsPjxmdWxsLXRpdGxlPkNhbmNlciBSZXNlYXJjaDwvZnVsbC10
aXRsZT48YWJici0xPkNhbmNlciBSZXMuPC9hYmJyLTE+PGFiYnItMj5DYW5jZXIgUmVzPC9hYmJy
LTI+PC9hbHQtcGVyaW9kaWNhbD48cGFnZXM+NDMyMC00PC9wYWdlcz48dm9sdW1lPjYxPC92b2x1
bWU+PG51bWJlcj4xMTwvbnVtYmVyPjxlZGl0aW9uPjIwMDEvMDYvMDU8L2VkaXRpb24+PGtleXdv
cmRzPjxrZXl3b3JkPkFkZW5vY2FyY2lub21hL2dlbmV0aWNzL2ltbXVub2xvZ3k8L2tleXdvcmQ+
PGtleXdvcmQ+QW50aWdlbnMsIE5lb3BsYXNtPC9rZXl3b3JkPjxrZXl3b3JkPkNhcmNpbm9tYSwg
UGFuY3JlYXRpYyBEdWN0YWwvZ2VuZXRpY3MvaW1tdW5vbG9neTwva2V5d29yZD48a2V5d29yZD5H
UEktTGlua2VkIFByb3RlaW5zPC9rZXl3b3JkPjxrZXl3b3JkPkdlbmUgRXhwcmVzc2lvbiBQcm9m
aWxpbmc8L2tleXdvcmQ+PGtleXdvcmQ+R2VuZSBFeHByZXNzaW9uIFJlZ3VsYXRpb24sIE5lb3Bs
YXN0aWM8L2tleXdvcmQ+PGtleXdvcmQ+SHVtYW5zPC9rZXl3b3JkPjxrZXl3b3JkPkltbXVub2hp
c3RvY2hlbWlzdHJ5PC9rZXl3b3JkPjxrZXl3b3JkPk1lbWJyYW5lIEdseWNvcHJvdGVpbnMvKmJp
b3N5bnRoZXNpcy9nZW5ldGljczwva2V5d29yZD48a2V5d29yZD5OZW9wbGFzbSBQcm90ZWlucy8q
Ymlvc3ludGhlc2lzL2dlbmV0aWNzPC9rZXl3b3JkPjxrZXl3b3JkPlBhbmNyZWF0aWMgTmVvcGxh
c21zLypnZW5ldGljcy8qaW1tdW5vbG9neTwva2V5d29yZD48a2V5d29yZD5SZXZlcnNlIFRyYW5z
Y3JpcHRhc2UgUG9seW1lcmFzZSBDaGFpbiBSZWFjdGlvbjwva2V5d29yZD48a2V5d29yZD5UdW1v
ciBDZWxscywgQ3VsdHVyZWQ8L2tleXdvcmQ+PGtleXdvcmQ+VHVtb3IgTWFya2VycywgQmlvbG9n
aWNhbC8qYmlvc3ludGhlc2lzL2dlbmV0aWNzPC9rZXl3b3JkPjwva2V5d29yZHM+PGRhdGVzPjx5
ZWFyPjIwMDE8L3llYXI+PHB1Yi1kYXRlcz48ZGF0ZT5KdW4gMTwvZGF0ZT48L3B1Yi1kYXRlcz48
L2RhdGVzPjxpc2JuPjAwMDgtNTQ3MiAoUHJpbnQpJiN4RDswMDA4LTU0NzI8L2lzYm4+PGFjY2Vz
c2lvbi1udW0+MTEzODkwNTI8L2FjY2Vzc2lvbi1udW0+PHVybHM+PHJlbGF0ZWQtdXJscz48dXJs
Pmh0dHA6Ly9jYW5jZXJyZXMuYWFjcmpvdXJuYWxzLm9yZy9jb250ZW50LzYxLzExLzQzMjAuZnVs
bC5wZGY8L3VybD48L3JlbGF0ZWQtdXJscz48L3VybHM+PHJlbW90ZS1kYXRhYmFzZS1wcm92aWRl
cj5ObG08L3JlbW90ZS1kYXRhYmFzZS1wcm92aWRlcj48bGFuZ3VhZ2U+ZW5nPC9sYW5ndWFnZT48
L3JlY29yZD48L0NpdGU+PC9FbmROb3RlPgAAAA==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2" w:tooltip="Argani, 2001 #260" w:history="1">
        <w:r w:rsidRPr="00F856EB">
          <w:rPr>
            <w:rFonts w:ascii="Book Antiqua" w:hAnsi="Book Antiqua" w:cs="Book Antiqua"/>
            <w:noProof/>
            <w:sz w:val="24"/>
            <w:szCs w:val="24"/>
            <w:vertAlign w:val="superscript"/>
            <w:lang w:val="en-US"/>
          </w:rPr>
          <w:t>42</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proteomic analysis</w:t>
      </w:r>
      <w:r>
        <w:rPr>
          <w:rFonts w:ascii="Book Antiqua" w:hAnsi="Book Antiqua" w:cs="Book Antiqua"/>
          <w:sz w:val="24"/>
          <w:szCs w:val="24"/>
          <w:lang w:val="en-US"/>
        </w:rPr>
        <w:fldChar w:fldCharType="begin">
          <w:fldData xml:space="preserve">PEVuZE5vdGU+PENpdGU+PEF1dGhvcj5GYWNhPC9BdXRob3I+PFllYXI+MjAwODwvWWVhcj48UmVj
TnVtPjI4NTwvUmVjTnVtPjxEaXNwbGF5VGV4dD48c3R5bGUgZmFjZT0ic3VwZXJzY3JpcHQiPls0
M108L3N0eWxlPjwvRGlzcGxheVRleHQ+PHJlY29yZD48cmVjLW51bWJlcj4yODU8L3JlYy1udW1i
ZXI+PGZvcmVpZ24ta2V5cz48a2V5IGFwcD0iRU4iIGRiLWlkPSJ0ZWEyMDU5OWV4dnM5MmVld2Zy
cHN0djYweHBzcGR3MHJ4OTIiIHRpbWVzdGFtcD0iMTM4NzY0Mjg4MyI+Mjg1PC9rZXk+PC9mb3Jl
aWduLWtleXM+PHJlZi10eXBlIG5hbWU9IkpvdXJuYWwgQXJ0aWNsZSI+MTc8L3JlZi10eXBlPjxj
b250cmlidXRvcnM+PGF1dGhvcnM+PGF1dGhvcj5GYWNhLCBWLiBNLjwvYXV0aG9yPjxhdXRob3I+
U29uZywgSy4gUy48L2F1dGhvcj48YXV0aG9yPldhbmcsIEguPC9hdXRob3I+PGF1dGhvcj5aaGFu
ZywgUS48L2F1dGhvcj48YXV0aG9yPktyYXNub3NlbHNreSwgQS4gTC48L2F1dGhvcj48YXV0aG9y
Pk5ld2NvbWIsIEwuIEYuPC9hdXRob3I+PGF1dGhvcj5QbGVudHosIFIuIFIuPC9hdXRob3I+PGF1
dGhvcj5HdXJ1bXVydGh5LCBTLjwvYXV0aG9yPjxhdXRob3I+UmVkc3RvbiwgTS4gUy48L2F1dGhv
cj48YXV0aG9yPlBpdHRlcmksIFMuIEouPC9hdXRob3I+PGF1dGhvcj5QZXJlaXJhLUZhY2EsIFMu
IFIuPC9hdXRob3I+PGF1dGhvcj5JcmV0b24sIFIuIEMuPC9hdXRob3I+PGF1dGhvcj5LYXRheWFt
YSwgSC48L2F1dGhvcj48YXV0aG9yPkdsdWtob3ZhLCBWLjwvYXV0aG9yPjxhdXRob3I+UGhhbnN0
aWVsLCBELjwvYXV0aG9yPjxhdXRob3I+QnJlbm5lciwgRC4gRS48L2F1dGhvcj48YXV0aG9yPkFu
ZGVyc29uLCBNLiBBLjwvYXV0aG9yPjxhdXRob3I+TWlzZWssIEQuPC9hdXRob3I+PGF1dGhvcj5T
Y2hvbGxlciwgTi48L2F1dGhvcj48YXV0aG9yPlVyYmFuLCBOLiBELjwvYXV0aG9yPjxhdXRob3I+
QmFybmV0dCwgTS4gSi48L2F1dGhvcj48YXV0aG9yPkVkZWxzdGVpbiwgQy48L2F1dGhvcj48YXV0
aG9yPkdvb2RtYW4sIEcuIEUuPC9hdXRob3I+PGF1dGhvcj5UaG9ybnF1aXN0LCBNLiBELjwvYXV0
aG9yPjxhdXRob3I+TWNJbnRvc2gsIE0uIFcuPC9hdXRob3I+PGF1dGhvcj5EZVBpbmhvLCBSLiBB
LjwvYXV0aG9yPjxhdXRob3I+QmFyZGVlc3ksIE4uPC9hdXRob3I+PGF1dGhvcj5IYW5hc2gsIFMu
IE0uPC9hdXRob3I+PC9hdXRob3JzPjwvY29udHJpYnV0b3JzPjxhdXRoLWFkZHJlc3M+RnJlZCBI
dXRjaGluc29uIENhbmNlciBSZXNlYXJjaCBDZW50ZXIsIFNlYXR0bGUsIFdhc2hpbmd0b24sIFVu
aXRlZCBTdGF0ZXMgb2YgQW1lcmljYS48L2F1dGgtYWRkcmVzcz48dGl0bGVzPjx0aXRsZT5BIG1v
dXNlIHRvIGh1bWFuIHNlYXJjaCBmb3IgcGxhc21hIHByb3Rlb21lIGNoYW5nZXMgYXNzb2NpYXRl
ZCB3aXRoIHBhbmNyZWF0aWMgdHVtb3IgZGV2ZWxvcG1lbnQ8L3RpdGxlPjxzZWNvbmRhcnktdGl0
bGU+UExvUyBNZWQ8L3NlY29uZGFyeS10aXRsZT48YWx0LXRpdGxlPlBMb1MgbWVkaWNpbmU8L2Fs
dC10aXRsZT48L3RpdGxlcz48cGVyaW9kaWNhbD48ZnVsbC10aXRsZT5QTG9TIE1lZGljaW5lPC9m
dWxsLXRpdGxlPjxhYmJyLTE+UExvUyBNZWQuPC9hYmJyLTE+PGFiYnItMj5QTG9TIE1lZDwvYWJi
ci0yPjwvcGVyaW9kaWNhbD48YWx0LXBlcmlvZGljYWw+PGZ1bGwtdGl0bGU+UExvUyBNZWRpY2lu
ZTwvZnVsbC10aXRsZT48YWJici0xPlBMb1MgTWVkLjwvYWJici0xPjxhYmJyLTI+UExvUyBNZWQ8
L2FiYnItMj48L2FsdC1wZXJpb2RpY2FsPjxwYWdlcz5lMTIzPC9wYWdlcz48dm9sdW1lPjU8L3Zv
bHVtZT48bnVtYmVyPjY8L251bWJlcj48ZWRpdGlvbj4yMDA4LzA2LzEzPC9lZGl0aW9uPjxrZXl3
b3Jkcz48a2V5d29yZD5BbmltYWxzPC9rZXl3b3JkPjxrZXl3b3JkPkh1bWFuczwva2V5d29yZD48
a2V5d29yZD5NYXNzIFNwZWN0cm9tZXRyeTwva2V5d29yZD48a2V5d29yZD5NaWNlPC9rZXl3b3Jk
PjxrZXl3b3JkPlBhbmNyZWF0aWMgTmVvcGxhc21zL2Jsb29kLypkaWFnbm9zaXM8L2tleXdvcmQ+
PGtleXdvcmQ+UHJvdGVvbWUvKm1ldGFib2xpc208L2tleXdvcmQ+PGtleXdvcmQ+UHJvdGVvbWlj
cy9tZXRob2RzPC9rZXl3b3JkPjxrZXl3b3JkPlJOQSwgTWVzc2VuZ2VyL21ldGFib2xpc208L2tl
eXdvcmQ+PGtleXdvcmQ+VHVtb3IgTWFya2VycywgQmlvbG9naWNhbC8qYmxvb2Q8L2tleXdvcmQ+
PC9rZXl3b3Jkcz48ZGF0ZXM+PHllYXI+MjAwODwveWVhcj48cHViLWRhdGVzPjxkYXRlPkp1biAx
MDwvZGF0ZT48L3B1Yi1kYXRlcz48L2RhdGVzPjxpc2JuPjE1NDktMTI3NzwvaXNibj48YWNjZXNz
aW9uLW51bT4xODU0NzEzNzwvYWNjZXNzaW9uLW51bT48dXJscz48cmVsYXRlZC11cmxzPjx1cmw+
aHR0cDovL3d3dy5uY2JpLm5sbS5uaWguZ292L3BtYy9hcnRpY2xlcy9QTUMyNTA0MDM2L3BkZi9w
bWVkLjAwNTAxMjMucGRmPC91cmw+PC9yZWxhdGVkLXVybHM+PC91cmxzPjxjdXN0b20yPlBtYzI1
MDQwMzY8L2N1c3RvbTI+PGVsZWN0cm9uaWMtcmVzb3VyY2UtbnVtPjEwLjEzNzEvam91cm5hbC5w
bWVkLjAwNTAxMjM8L2VsZWN0cm9uaWMtcmVzb3VyY2UtbnVtPjxyZW1vdGUtZGF0YWJhc2UtcHJv
dmlkZXI+TmxtPC9yZW1vdGUtZGF0YWJhc2UtcHJvdmlkZXI+PGxhbmd1YWdlPmVuZzwvbGFuZ3Vh
Z2U+PC9yZWNvcmQ+PC9DaXRlPjwvRW5kTm90ZT4AAD==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PEVuZE5vdGU+PENpdGU+PEF1dGhvcj5GYWNhPC9BdXRob3I+PFllYXI+MjAwODwvWWVhcj48UmVj
TnVtPjI4NTwvUmVjTnVtPjxEaXNwbGF5VGV4dD48c3R5bGUgZmFjZT0ic3VwZXJzY3JpcHQiPls0
M108L3N0eWxlPjwvRGlzcGxheVRleHQ+PHJlY29yZD48cmVjLW51bWJlcj4yODU8L3JlYy1udW1i
ZXI+PGZvcmVpZ24ta2V5cz48a2V5IGFwcD0iRU4iIGRiLWlkPSJ0ZWEyMDU5OWV4dnM5MmVld2Zy
cHN0djYweHBzcGR3MHJ4OTIiIHRpbWVzdGFtcD0iMTM4NzY0Mjg4MyI+Mjg1PC9rZXk+PC9mb3Jl
aWduLWtleXM+PHJlZi10eXBlIG5hbWU9IkpvdXJuYWwgQXJ0aWNsZSI+MTc8L3JlZi10eXBlPjxj
b250cmlidXRvcnM+PGF1dGhvcnM+PGF1dGhvcj5GYWNhLCBWLiBNLjwvYXV0aG9yPjxhdXRob3I+
U29uZywgSy4gUy48L2F1dGhvcj48YXV0aG9yPldhbmcsIEguPC9hdXRob3I+PGF1dGhvcj5aaGFu
ZywgUS48L2F1dGhvcj48YXV0aG9yPktyYXNub3NlbHNreSwgQS4gTC48L2F1dGhvcj48YXV0aG9y
Pk5ld2NvbWIsIEwuIEYuPC9hdXRob3I+PGF1dGhvcj5QbGVudHosIFIuIFIuPC9hdXRob3I+PGF1
dGhvcj5HdXJ1bXVydGh5LCBTLjwvYXV0aG9yPjxhdXRob3I+UmVkc3RvbiwgTS4gUy48L2F1dGhv
cj48YXV0aG9yPlBpdHRlcmksIFMuIEouPC9hdXRob3I+PGF1dGhvcj5QZXJlaXJhLUZhY2EsIFMu
IFIuPC9hdXRob3I+PGF1dGhvcj5JcmV0b24sIFIuIEMuPC9hdXRob3I+PGF1dGhvcj5LYXRheWFt
YSwgSC48L2F1dGhvcj48YXV0aG9yPkdsdWtob3ZhLCBWLjwvYXV0aG9yPjxhdXRob3I+UGhhbnN0
aWVsLCBELjwvYXV0aG9yPjxhdXRob3I+QnJlbm5lciwgRC4gRS48L2F1dGhvcj48YXV0aG9yPkFu
ZGVyc29uLCBNLiBBLjwvYXV0aG9yPjxhdXRob3I+TWlzZWssIEQuPC9hdXRob3I+PGF1dGhvcj5T
Y2hvbGxlciwgTi48L2F1dGhvcj48YXV0aG9yPlVyYmFuLCBOLiBELjwvYXV0aG9yPjxhdXRob3I+
QmFybmV0dCwgTS4gSi48L2F1dGhvcj48YXV0aG9yPkVkZWxzdGVpbiwgQy48L2F1dGhvcj48YXV0
aG9yPkdvb2RtYW4sIEcuIEUuPC9hdXRob3I+PGF1dGhvcj5UaG9ybnF1aXN0LCBNLiBELjwvYXV0
aG9yPjxhdXRob3I+TWNJbnRvc2gsIE0uIFcuPC9hdXRob3I+PGF1dGhvcj5EZVBpbmhvLCBSLiBB
LjwvYXV0aG9yPjxhdXRob3I+QmFyZGVlc3ksIE4uPC9hdXRob3I+PGF1dGhvcj5IYW5hc2gsIFMu
IE0uPC9hdXRob3I+PC9hdXRob3JzPjwvY29udHJpYnV0b3JzPjxhdXRoLWFkZHJlc3M+RnJlZCBI
dXRjaGluc29uIENhbmNlciBSZXNlYXJjaCBDZW50ZXIsIFNlYXR0bGUsIFdhc2hpbmd0b24sIFVu
aXRlZCBTdGF0ZXMgb2YgQW1lcmljYS48L2F1dGgtYWRkcmVzcz48dGl0bGVzPjx0aXRsZT5BIG1v
dXNlIHRvIGh1bWFuIHNlYXJjaCBmb3IgcGxhc21hIHByb3Rlb21lIGNoYW5nZXMgYXNzb2NpYXRl
ZCB3aXRoIHBhbmNyZWF0aWMgdHVtb3IgZGV2ZWxvcG1lbnQ8L3RpdGxlPjxzZWNvbmRhcnktdGl0
bGU+UExvUyBNZWQ8L3NlY29uZGFyeS10aXRsZT48YWx0LXRpdGxlPlBMb1MgbWVkaWNpbmU8L2Fs
dC10aXRsZT48L3RpdGxlcz48cGVyaW9kaWNhbD48ZnVsbC10aXRsZT5QTG9TIE1lZGljaW5lPC9m
dWxsLXRpdGxlPjxhYmJyLTE+UExvUyBNZWQuPC9hYmJyLTE+PGFiYnItMj5QTG9TIE1lZDwvYWJi
ci0yPjwvcGVyaW9kaWNhbD48YWx0LXBlcmlvZGljYWw+PGZ1bGwtdGl0bGU+UExvUyBNZWRpY2lu
ZTwvZnVsbC10aXRsZT48YWJici0xPlBMb1MgTWVkLjwvYWJici0xPjxhYmJyLTI+UExvUyBNZWQ8
L2FiYnItMj48L2FsdC1wZXJpb2RpY2FsPjxwYWdlcz5lMTIzPC9wYWdlcz48dm9sdW1lPjU8L3Zv
bHVtZT48bnVtYmVyPjY8L251bWJlcj48ZWRpdGlvbj4yMDA4LzA2LzEzPC9lZGl0aW9uPjxrZXl3
b3Jkcz48a2V5d29yZD5BbmltYWxzPC9rZXl3b3JkPjxrZXl3b3JkPkh1bWFuczwva2V5d29yZD48
a2V5d29yZD5NYXNzIFNwZWN0cm9tZXRyeTwva2V5d29yZD48a2V5d29yZD5NaWNlPC9rZXl3b3Jk
PjxrZXl3b3JkPlBhbmNyZWF0aWMgTmVvcGxhc21zL2Jsb29kLypkaWFnbm9zaXM8L2tleXdvcmQ+
PGtleXdvcmQ+UHJvdGVvbWUvKm1ldGFib2xpc208L2tleXdvcmQ+PGtleXdvcmQ+UHJvdGVvbWlj
cy9tZXRob2RzPC9rZXl3b3JkPjxrZXl3b3JkPlJOQSwgTWVzc2VuZ2VyL21ldGFib2xpc208L2tl
eXdvcmQ+PGtleXdvcmQ+VHVtb3IgTWFya2VycywgQmlvbG9naWNhbC8qYmxvb2Q8L2tleXdvcmQ+
PC9rZXl3b3Jkcz48ZGF0ZXM+PHllYXI+MjAwODwveWVhcj48cHViLWRhdGVzPjxkYXRlPkp1biAx
MDwvZGF0ZT48L3B1Yi1kYXRlcz48L2RhdGVzPjxpc2JuPjE1NDktMTI3NzwvaXNibj48YWNjZXNz
aW9uLW51bT4xODU0NzEzNzwvYWNjZXNzaW9uLW51bT48dXJscz48cmVsYXRlZC11cmxzPjx1cmw+
aHR0cDovL3d3dy5uY2JpLm5sbS5uaWguZ292L3BtYy9hcnRpY2xlcy9QTUMyNTA0MDM2L3BkZi9w
bWVkLjAwNTAxMjMucGRmPC91cmw+PC9yZWxhdGVkLXVybHM+PC91cmxzPjxjdXN0b20yPlBtYzI1
MDQwMzY8L2N1c3RvbTI+PGVsZWN0cm9uaWMtcmVzb3VyY2UtbnVtPjEwLjEzNzEvam91cm5hbC5w
bWVkLjAwNTAxMjM8L2VsZWN0cm9uaWMtcmVzb3VyY2UtbnVtPjxyZW1vdGUtZGF0YWJhc2UtcHJv
dmlkZXI+TmxtPC9yZW1vdGUtZGF0YWJhc2UtcHJvdmlkZXI+PGxhbmd1YWdlPmVuZzwvbGFuZ3Vh
Z2U+PC9yZWNvcmQ+PC9DaXRlPjwvRW5kTm90ZT4AAD==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3" w:tooltip="Faca, 2008 #285" w:history="1">
        <w:r w:rsidRPr="00F856EB">
          <w:rPr>
            <w:rFonts w:ascii="Book Antiqua" w:hAnsi="Book Antiqua" w:cs="Book Antiqua"/>
            <w:noProof/>
            <w:sz w:val="24"/>
            <w:szCs w:val="24"/>
            <w:vertAlign w:val="superscript"/>
            <w:lang w:val="en-US"/>
          </w:rPr>
          <w:t>43</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radiolabeling with anti-Claudine 4</w:t>
      </w:r>
      <w:r>
        <w:rPr>
          <w:rFonts w:ascii="Book Antiqua" w:hAnsi="Book Antiqua" w:cs="Book Antiqua"/>
          <w:sz w:val="24"/>
          <w:szCs w:val="24"/>
          <w:lang w:val="en-US"/>
        </w:rPr>
        <w:fldChar w:fldCharType="begin">
          <w:fldData xml:space="preserve">PEVuZE5vdGU+PENpdGU+PEF1dGhvcj5Gb3NzPC9BdXRob3I+PFllYXI+MjAwNzwvWWVhcj48UmVj
TnVtPjI1OTwvUmVjTnVtPjxEaXNwbGF5VGV4dD48c3R5bGUgZmFjZT0ic3VwZXJzY3JpcHQiPls0
NF08L3N0eWxlPjwvRGlzcGxheVRleHQ+PHJlY29yZD48cmVjLW51bWJlcj4yNTk8L3JlYy1udW1i
ZXI+PGZvcmVpZ24ta2V5cz48a2V5IGFwcD0iRU4iIGRiLWlkPSJ0ZWEyMDU5OWV4dnM5MmVld2Zy
cHN0djYweHBzcGR3MHJ4OTIiIHRpbWVzdGFtcD0iMTM4NjcwMDM4OCI+MjU5PC9rZXk+PC9mb3Jl
aWduLWtleXM+PHJlZi10eXBlIG5hbWU9IkpvdXJuYWwgQXJ0aWNsZSI+MTc8L3JlZi10eXBlPjxj
b250cmlidXRvcnM+PGF1dGhvcnM+PGF1dGhvcj5Gb3NzLCBDLiBBLjwvYXV0aG9yPjxhdXRob3I+
Rm94LCBKLiBKLjwvYXV0aG9yPjxhdXRob3I+RmVsZG1hbm4sIEcuPC9hdXRob3I+PGF1dGhvcj5N
YWl0cmEsIEEuPC9hdXRob3I+PGF1dGhvcj5JYWNvYnV6aW8tRG9ub2h1ZSwgQy48L2F1dGhvcj48
YXV0aG9yPktlcm4sIFMuIEUuPC9hdXRob3I+PGF1dGhvcj5IcnViYW4sIFIuPC9hdXRob3I+PGF1
dGhvcj5Qb21wZXIsIE0uIEcuPC9hdXRob3I+PC9hdXRob3JzPjwvY29udHJpYnV0b3JzPjxhdXRo
LWFkZHJlc3M+RGVwYXJ0bWVudCBvZiBSYWRpb2xvZ3ksIFNvbCBHb2xkbWFuIFBhbmNyZWF0aWMg
Q2FuY2VyIFJlc2VhcmNoIENlbnRlciwgSm9obnMgSG9wa2lucyBVbml2ZXJpc3R5LCBCYWx0aW1v
cmUsIE1EIDIxMjg3LTIxODIsIFVTQS48L2F1dGgtYWRkcmVzcz48dGl0bGVzPjx0aXRsZT5SYWRp
b2xhYmVsZWQgYW50aS1jbGF1ZGluIDQgYW5kIGFudGktcHJvc3RhdGUgc3RlbSBjZWxsIGFudGln
ZW46IGluaXRpYWwgaW1hZ2luZyBpbiBleHBlcmltZW50YWwgbW9kZWxzIG9mIHBhbmNyZWF0aWMg
Y2FuY2VyPC90aXRsZT48c2Vjb25kYXJ5LXRpdGxlPk1vbCBJbWFnaW5nPC9zZWNvbmRhcnktdGl0
bGU+PGFsdC10aXRsZT5Nb2xlY3VsYXIgaW1hZ2luZzwvYWx0LXRpdGxlPjwvdGl0bGVzPjxwZXJp
b2RpY2FsPjxmdWxsLXRpdGxlPk1vbCBJbWFnaW5nPC9mdWxsLXRpdGxlPjxhYmJyLTE+TW9sZWN1
bGFyIGltYWdpbmc8L2FiYnItMT48L3BlcmlvZGljYWw+PGFsdC1wZXJpb2RpY2FsPjxmdWxsLXRp
dGxlPk1vbCBJbWFnaW5nPC9mdWxsLXRpdGxlPjxhYmJyLTE+TW9sZWN1bGFyIGltYWdpbmc8L2Fi
YnItMT48L2FsdC1wZXJpb2RpY2FsPjxwYWdlcz4xMzEtOTwvcGFnZXM+PHZvbHVtZT42PC92b2x1
bWU+PG51bWJlcj4yPC9udW1iZXI+PGVkaXRpb24+MjAwNy8wNC8yMTwvZWRpdGlvbj48a2V5d29y
ZHM+PGtleXdvcmQ+QW5pbWFsczwva2V5d29yZD48a2V5d29yZD5BbnRpYm9kaWVzLCBNb25vY2xv
bmFsL2ltbXVub2xvZ3kvcGhhcm1hY29raW5ldGljczwva2V5d29yZD48a2V5d29yZD5BbnRpZ2Vu
cywgTmVvcGxhc20vKmFuYWx5c2lzPC9rZXl3b3JkPjxrZXl3b3JkPkNsYXVkaW4tNDwva2V5d29y
ZD48a2V5d29yZD5FcGl0b3Blcy9pbW11bm9sb2d5PC9rZXl3b3JkPjxrZXl3b3JkPkZsdW9yZXNj
ZW50IEFudGlib2R5IFRlY2huaXF1ZTwva2V5d29yZD48a2V5d29yZD5HUEktTGlua2VkIFByb3Rl
aW5zPC9rZXl3b3JkPjxrZXl3b3JkPkh1bWFuczwva2V5d29yZD48a2V5d29yZD5Jb2RpbmUgUmFk
aW9pc290b3Blcy9jaGVtaXN0cnk8L2tleXdvcmQ+PGtleXdvcmQ+TWVtYnJhbmUgR2x5Y29wcm90
ZWlucy8qYW5hbHlzaXMvaW1tdW5vbG9neTwva2V5d29yZD48a2V5d29yZD5NZW1icmFuZSBQcm90
ZWlucy8qYW5hbHlzaXMvaW1tdW5vbG9neTwva2V5d29yZD48a2V5d29yZD5NaWNlPC9rZXl3b3Jk
PjxrZXl3b3JkPk5lb3BsYXNtIFByb3RlaW5zLyphbmFseXNpcy9pbW11bm9sb2d5PC9rZXl3b3Jk
PjxrZXl3b3JkPk5lb3BsYXNtIFRyYW5zcGxhbnRhdGlvbjwva2V5d29yZD48a2V5d29yZD5QYW5j
cmVhdGljIE5lb3BsYXNtcy8qZGlhZ25vc2lzPC9rZXl3b3JkPjxrZXl3b3JkPlJhZGlvaW1tdW5v
ZGV0ZWN0aW9uLyptZXRob2RzPC9rZXl3b3JkPjwva2V5d29yZHM+PGRhdGVzPjx5ZWFyPjIwMDc8
L3llYXI+PHB1Yi1kYXRlcz48ZGF0ZT5NYXItQXByPC9kYXRlPjwvcHViLWRhdGVzPjwvZGF0ZXM+
PGlzYm4+MTUzNS0zNTA4IChQcmludCkmI3hEOzE1MzUtMzUwODwvaXNibj48YWNjZXNzaW9uLW51
bT4xNzQ0NTUwNzwvYWNjZXNzaW9uLW51bT48dXJscz48L3VybHM+PHJlbW90ZS1kYXRhYmFzZS1w
cm92aWRlcj5ObG08L3JlbW90ZS1kYXRhYmFzZS1wcm92aWRlcj48bGFuZ3VhZ2U+ZW5nPC9sYW5n
dWFnZT48L3JlY29yZD48L0NpdGU+PC9FbmROb3RlPgAAAA==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PEVuZE5vdGU+PENpdGU+PEF1dGhvcj5Gb3NzPC9BdXRob3I+PFllYXI+MjAwNzwvWWVhcj48UmVj
TnVtPjI1OTwvUmVjTnVtPjxEaXNwbGF5VGV4dD48c3R5bGUgZmFjZT0ic3VwZXJzY3JpcHQiPls0
NF08L3N0eWxlPjwvRGlzcGxheVRleHQ+PHJlY29yZD48cmVjLW51bWJlcj4yNTk8L3JlYy1udW1i
ZXI+PGZvcmVpZ24ta2V5cz48a2V5IGFwcD0iRU4iIGRiLWlkPSJ0ZWEyMDU5OWV4dnM5MmVld2Zy
cHN0djYweHBzcGR3MHJ4OTIiIHRpbWVzdGFtcD0iMTM4NjcwMDM4OCI+MjU5PC9rZXk+PC9mb3Jl
aWduLWtleXM+PHJlZi10eXBlIG5hbWU9IkpvdXJuYWwgQXJ0aWNsZSI+MTc8L3JlZi10eXBlPjxj
b250cmlidXRvcnM+PGF1dGhvcnM+PGF1dGhvcj5Gb3NzLCBDLiBBLjwvYXV0aG9yPjxhdXRob3I+
Rm94LCBKLiBKLjwvYXV0aG9yPjxhdXRob3I+RmVsZG1hbm4sIEcuPC9hdXRob3I+PGF1dGhvcj5N
YWl0cmEsIEEuPC9hdXRob3I+PGF1dGhvcj5JYWNvYnV6aW8tRG9ub2h1ZSwgQy48L2F1dGhvcj48
YXV0aG9yPktlcm4sIFMuIEUuPC9hdXRob3I+PGF1dGhvcj5IcnViYW4sIFIuPC9hdXRob3I+PGF1
dGhvcj5Qb21wZXIsIE0uIEcuPC9hdXRob3I+PC9hdXRob3JzPjwvY29udHJpYnV0b3JzPjxhdXRo
LWFkZHJlc3M+RGVwYXJ0bWVudCBvZiBSYWRpb2xvZ3ksIFNvbCBHb2xkbWFuIFBhbmNyZWF0aWMg
Q2FuY2VyIFJlc2VhcmNoIENlbnRlciwgSm9obnMgSG9wa2lucyBVbml2ZXJpc3R5LCBCYWx0aW1v
cmUsIE1EIDIxMjg3LTIxODIsIFVTQS48L2F1dGgtYWRkcmVzcz48dGl0bGVzPjx0aXRsZT5SYWRp
b2xhYmVsZWQgYW50aS1jbGF1ZGluIDQgYW5kIGFudGktcHJvc3RhdGUgc3RlbSBjZWxsIGFudGln
ZW46IGluaXRpYWwgaW1hZ2luZyBpbiBleHBlcmltZW50YWwgbW9kZWxzIG9mIHBhbmNyZWF0aWMg
Y2FuY2VyPC90aXRsZT48c2Vjb25kYXJ5LXRpdGxlPk1vbCBJbWFnaW5nPC9zZWNvbmRhcnktdGl0
bGU+PGFsdC10aXRsZT5Nb2xlY3VsYXIgaW1hZ2luZzwvYWx0LXRpdGxlPjwvdGl0bGVzPjxwZXJp
b2RpY2FsPjxmdWxsLXRpdGxlPk1vbCBJbWFnaW5nPC9mdWxsLXRpdGxlPjxhYmJyLTE+TW9sZWN1
bGFyIGltYWdpbmc8L2FiYnItMT48L3BlcmlvZGljYWw+PGFsdC1wZXJpb2RpY2FsPjxmdWxsLXRp
dGxlPk1vbCBJbWFnaW5nPC9mdWxsLXRpdGxlPjxhYmJyLTE+TW9sZWN1bGFyIGltYWdpbmc8L2Fi
YnItMT48L2FsdC1wZXJpb2RpY2FsPjxwYWdlcz4xMzEtOTwvcGFnZXM+PHZvbHVtZT42PC92b2x1
bWU+PG51bWJlcj4yPC9udW1iZXI+PGVkaXRpb24+MjAwNy8wNC8yMTwvZWRpdGlvbj48a2V5d29y
ZHM+PGtleXdvcmQ+QW5pbWFsczwva2V5d29yZD48a2V5d29yZD5BbnRpYm9kaWVzLCBNb25vY2xv
bmFsL2ltbXVub2xvZ3kvcGhhcm1hY29raW5ldGljczwva2V5d29yZD48a2V5d29yZD5BbnRpZ2Vu
cywgTmVvcGxhc20vKmFuYWx5c2lzPC9rZXl3b3JkPjxrZXl3b3JkPkNsYXVkaW4tNDwva2V5d29y
ZD48a2V5d29yZD5FcGl0b3Blcy9pbW11bm9sb2d5PC9rZXl3b3JkPjxrZXl3b3JkPkZsdW9yZXNj
ZW50IEFudGlib2R5IFRlY2huaXF1ZTwva2V5d29yZD48a2V5d29yZD5HUEktTGlua2VkIFByb3Rl
aW5zPC9rZXl3b3JkPjxrZXl3b3JkPkh1bWFuczwva2V5d29yZD48a2V5d29yZD5Jb2RpbmUgUmFk
aW9pc290b3Blcy9jaGVtaXN0cnk8L2tleXdvcmQ+PGtleXdvcmQ+TWVtYnJhbmUgR2x5Y29wcm90
ZWlucy8qYW5hbHlzaXMvaW1tdW5vbG9neTwva2V5d29yZD48a2V5d29yZD5NZW1icmFuZSBQcm90
ZWlucy8qYW5hbHlzaXMvaW1tdW5vbG9neTwva2V5d29yZD48a2V5d29yZD5NaWNlPC9rZXl3b3Jk
PjxrZXl3b3JkPk5lb3BsYXNtIFByb3RlaW5zLyphbmFseXNpcy9pbW11bm9sb2d5PC9rZXl3b3Jk
PjxrZXl3b3JkPk5lb3BsYXNtIFRyYW5zcGxhbnRhdGlvbjwva2V5d29yZD48a2V5d29yZD5QYW5j
cmVhdGljIE5lb3BsYXNtcy8qZGlhZ25vc2lzPC9rZXl3b3JkPjxrZXl3b3JkPlJhZGlvaW1tdW5v
ZGV0ZWN0aW9uLyptZXRob2RzPC9rZXl3b3JkPjwva2V5d29yZHM+PGRhdGVzPjx5ZWFyPjIwMDc8
L3llYXI+PHB1Yi1kYXRlcz48ZGF0ZT5NYXItQXByPC9kYXRlPjwvcHViLWRhdGVzPjwvZGF0ZXM+
PGlzYm4+MTUzNS0zNTA4IChQcmludCkmI3hEOzE1MzUtMzUwODwvaXNibj48YWNjZXNzaW9uLW51
bT4xNzQ0NTUwNzwvYWNjZXNzaW9uLW51bT48dXJscz48L3VybHM+PHJlbW90ZS1kYXRhYmFzZS1w
cm92aWRlcj5ObG08L3JlbW90ZS1kYXRhYmFzZS1wcm92aWRlcj48bGFuZ3VhZ2U+ZW5nPC9sYW5n
dWFnZT48L3JlY29yZD48L0NpdGU+PC9FbmROb3RlPgAAAA==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4" w:tooltip="Foss, 2007 #259" w:history="1">
        <w:r w:rsidRPr="00F856EB">
          <w:rPr>
            <w:rFonts w:ascii="Book Antiqua" w:hAnsi="Book Antiqua" w:cs="Book Antiqua"/>
            <w:noProof/>
            <w:sz w:val="24"/>
            <w:szCs w:val="24"/>
            <w:vertAlign w:val="superscript"/>
            <w:lang w:val="en-US"/>
          </w:rPr>
          <w:t>44</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and membrane bound molecules</w:t>
      </w:r>
      <w:r>
        <w:rPr>
          <w:rFonts w:ascii="Book Antiqua" w:hAnsi="Book Antiqua" w:cs="Book Antiqua"/>
          <w:sz w:val="24"/>
          <w:szCs w:val="24"/>
          <w:lang w:val="en-US"/>
        </w:rPr>
        <w:fldChar w:fldCharType="begin">
          <w:fldData xml:space="preserve">PEVuZE5vdGU+PENpdGU+PEF1dGhvcj5IYXJzaGE8L0F1dGhvcj48WWVhcj4yMDA5PC9ZZWFyPjxS
ZWNOdW0+MTQzPC9SZWNOdW0+PERpc3BsYXlUZXh0PjxzdHlsZSBmYWNlPSJzdXBlcnNjcmlwdCI+
WzQxXTwvc3R5bGU+PC9EaXNwbGF5VGV4dD48cmVjb3JkPjxyZWMtbnVtYmVyPjE0MzwvcmVjLW51
bWJlcj48Zm9yZWlnbi1rZXlzPjxrZXkgYXBwPSJFTiIgZGItaWQ9InRlYTIwNTk5ZXh2czkyZWV3
ZnJwc3R2NjB4cHNwZHcwcng5MiIgdGltZXN0YW1wPSIxMzgxMTUyMzUyIj4xNDM8L2tleT48L2Zv
cmVpZ24ta2V5cz48cmVmLXR5cGUgbmFtZT0iSm91cm5hbCBBcnRpY2xlIj4xNzwvcmVmLXR5cGU+
PGNvbnRyaWJ1dG9ycz48YXV0aG9ycz48YXV0aG9yPkhhcnNoYSwgSC4gQy48L2F1dGhvcj48YXV0
aG9yPkthbmRhc2FteSwgSy48L2F1dGhvcj48YXV0aG9yPlJhbmdhbmF0aGFuLCBQLjwvYXV0aG9y
PjxhdXRob3I+UmFuaSwgUy48L2F1dGhvcj48YXV0aG9yPlJhbWFiYWRyYW4sIFMuPC9hdXRob3I+
PGF1dGhvcj5Hb2xsYXB1ZGksIFMuPC9hdXRob3I+PGF1dGhvcj5CYWxha3Jpc2huYW4sIEwuPC9h
dXRob3I+PGF1dGhvcj5Ed2l2ZWRpLCBTLiBCLjwvYXV0aG9yPjxhdXRob3I+VGVsaWtpY2hlcmxh
LCBELjwvYXV0aG9yPjxhdXRob3I+U2VsdmFuLCBMLiBELjwvYXV0aG9yPjxhdXRob3I+R29lbCwg
Ui48L2F1dGhvcj48YXV0aG9yPk1hdGhpdmFuYW4sIFMuPC9hdXRob3I+PGF1dGhvcj5NYXJpbXV0
aHUsIEEuPC9hdXRob3I+PGF1dGhvcj5LYXNoeWFwLCBNLjwvYXV0aG9yPjxhdXRob3I+Vml6emEs
IFIuIEYuPC9hdXRob3I+PGF1dGhvcj5NYXllciwgUi4gSi48L2F1dGhvcj48YXV0aG9yPkRlY2Fw
cmlvLCBKLiBBLjwvYXV0aG9yPjxhdXRob3I+U3JpdmFzdGF2YSwgUy48L2F1dGhvcj48YXV0aG9y
PkhhbmFzaCwgUy4gTS48L2F1dGhvcj48YXV0aG9yPkhydWJhbiwgUi4gSC48L2F1dGhvcj48YXV0
aG9yPlBhbmRleSwgQS48L2F1dGhvcj48L2F1dGhvcnM+PC9jb250cmlidXRvcnM+PGF1dGgtYWRk
cmVzcz5JbnN0aXR1dGUgb2YgQmlvaW5mb3JtYXRpY3MsIEludGVybmF0aW9uYWwgVGVjaG5vbG9n
eSBQYXJrLCBCYW5nYWxvcmUsIEthcm5hdGFrYSwgSW5kaWEuPC9hdXRoLWFkZHJlc3M+PHRpdGxl
cz48dGl0bGU+QSBjb21wZW5kaXVtIG9mIHBvdGVudGlhbCBiaW9tYXJrZXJzIG9mIHBhbmNyZWF0
aWMgY2FuY2VyPC90aXRsZT48c2Vjb25kYXJ5LXRpdGxlPlBMb1MgTWVkPC9zZWNvbmRhcnktdGl0
bGU+PGFsdC10aXRsZT5QTG9TIG1lZGljaW5lPC9hbHQtdGl0bGU+PC90aXRsZXM+PHBlcmlvZGlj
YWw+PGZ1bGwtdGl0bGU+UExvUyBNZWRpY2luZTwvZnVsbC10aXRsZT48YWJici0xPlBMb1MgTWVk
LjwvYWJici0xPjxhYmJyLTI+UExvUyBNZWQ8L2FiYnItMj48L3BlcmlvZGljYWw+PGFsdC1wZXJp
b2RpY2FsPjxmdWxsLXRpdGxlPlBMb1MgTWVkaWNpbmU8L2Z1bGwtdGl0bGU+PGFiYnItMT5QTG9T
IE1lZC48L2FiYnItMT48YWJici0yPlBMb1MgTWVkPC9hYmJyLTI+PC9hbHQtcGVyaW9kaWNhbD48
cGFnZXM+ZTEwMDAwNDY8L3BhZ2VzPjx2b2x1bWU+Njwvdm9sdW1lPjxudW1iZXI+NDwvbnVtYmVy
PjxlZGl0aW9uPjIwMDkvMDQvMTE8L2VkaXRpb24+PGtleXdvcmRzPjxrZXl3b3JkPkFkZW5vY2Fy
Y2lub21hL2NoZW1pc3RyeS9nZW5ldGljczwva2V5d29yZD48a2V5d29yZD5FcGl0aGVsaWFsIENl
bGxzL21ldGFib2xpc208L2tleXdvcmQ+PGtleXdvcmQ+KkdlbmUgRXhwcmVzc2lvbiBQcm9maWxp
bmc8L2tleXdvcmQ+PGtleXdvcmQ+R2VuZSBFeHByZXNzaW9uIFJlZ3VsYXRpb24sIE5lb3BsYXN0
aWM8L2tleXdvcmQ+PGtleXdvcmQ+SHVtYW5zPC9rZXl3b3JkPjxrZXl3b3JkPk5lb3BsYXNtIFBy
b3RlaW5zL2FuYWx5c2lzL2Jpb3N5bnRoZXNpcy9nZW5ldGljczwva2V5d29yZD48a2V5d29yZD5Q
YW5jcmVhdGljIE5lb3BsYXNtcy8qY2hlbWlzdHJ5L2dlbmV0aWNzPC9rZXl3b3JkPjxrZXl3b3Jk
PlN0cm9tYWwgQ2VsbHMvbWV0YWJvbGlzbTwva2V5d29yZD48a2V5d29yZD5UdW1vciBNYXJrZXJz
LCBCaW9sb2dpY2FsLyphbmFseXNpcy9iaW9zeW50aGVzaXMvZ2VuZXRpY3M8L2tleXdvcmQ+PC9r
ZXl3b3Jkcz48ZGF0ZXM+PHllYXI+MjAwOTwveWVhcj48cHViLWRhdGVzPjxkYXRlPkFwciA3PC9k
YXRlPjwvcHViLWRhdGVzPjwvZGF0ZXM+PGlzYm4+MTU0OS0xMjc3PC9pc2JuPjxhY2Nlc3Npb24t
bnVtPjE5MzYwMDg4PC9hY2Nlc3Npb24tbnVtPjx1cmxzPjxyZWxhdGVkLXVybHM+PHVybD5odHRw
Oi8vd3d3LnBsb3NtZWRpY2luZS5vcmcvYXJ0aWNsZS9mZXRjaE9iamVjdC5hY3Rpb24/dXJpPWlu
Zm8lM0Fkb2klMkYxMC4xMzcxJTJGam91cm5hbC5wbWVkLjEwMDAwNDYmYW1wO3JlcHJlc2VudGF0
aW9uPVBERjwvdXJsPjwvcmVsYXRlZC11cmxzPjwvdXJscz48Y3VzdG9tMj5QbWMyNjYxMjU3PC9j
dXN0b20yPjxlbGVjdHJvbmljLXJlc291cmNlLW51bT4xMC4xMzcxL2pvdXJuYWwucG1lZC4xMDAw
MDQ2PC9lbGVjdHJvbmljLXJlc291cmNlLW51bT48cmVtb3RlLWRhdGFiYXNlLXByb3ZpZGVyPk5s
bTwvcmVtb3RlLWRhdGFiYXNlLXByb3ZpZGVyPjxsYW5ndWFnZT5lbmc8L2xhbmd1YWdlPjwvcmVj
b3JkPjwvQ2l0ZT48L0VuZE5vdGU+AAAA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PEVuZE5vdGU+PENpdGU+PEF1dGhvcj5IYXJzaGE8L0F1dGhvcj48WWVhcj4yMDA5PC9ZZWFyPjxS
ZWNOdW0+MTQzPC9SZWNOdW0+PERpc3BsYXlUZXh0PjxzdHlsZSBmYWNlPSJzdXBlcnNjcmlwdCI+
WzQxXTwvc3R5bGU+PC9EaXNwbGF5VGV4dD48cmVjb3JkPjxyZWMtbnVtYmVyPjE0MzwvcmVjLW51
bWJlcj48Zm9yZWlnbi1rZXlzPjxrZXkgYXBwPSJFTiIgZGItaWQ9InRlYTIwNTk5ZXh2czkyZWV3
ZnJwc3R2NjB4cHNwZHcwcng5MiIgdGltZXN0YW1wPSIxMzgxMTUyMzUyIj4xNDM8L2tleT48L2Zv
cmVpZ24ta2V5cz48cmVmLXR5cGUgbmFtZT0iSm91cm5hbCBBcnRpY2xlIj4xNzwvcmVmLXR5cGU+
PGNvbnRyaWJ1dG9ycz48YXV0aG9ycz48YXV0aG9yPkhhcnNoYSwgSC4gQy48L2F1dGhvcj48YXV0
aG9yPkthbmRhc2FteSwgSy48L2F1dGhvcj48YXV0aG9yPlJhbmdhbmF0aGFuLCBQLjwvYXV0aG9y
PjxhdXRob3I+UmFuaSwgUy48L2F1dGhvcj48YXV0aG9yPlJhbWFiYWRyYW4sIFMuPC9hdXRob3I+
PGF1dGhvcj5Hb2xsYXB1ZGksIFMuPC9hdXRob3I+PGF1dGhvcj5CYWxha3Jpc2huYW4sIEwuPC9h
dXRob3I+PGF1dGhvcj5Ed2l2ZWRpLCBTLiBCLjwvYXV0aG9yPjxhdXRob3I+VGVsaWtpY2hlcmxh
LCBELjwvYXV0aG9yPjxhdXRob3I+U2VsdmFuLCBMLiBELjwvYXV0aG9yPjxhdXRob3I+R29lbCwg
Ui48L2F1dGhvcj48YXV0aG9yPk1hdGhpdmFuYW4sIFMuPC9hdXRob3I+PGF1dGhvcj5NYXJpbXV0
aHUsIEEuPC9hdXRob3I+PGF1dGhvcj5LYXNoeWFwLCBNLjwvYXV0aG9yPjxhdXRob3I+Vml6emEs
IFIuIEYuPC9hdXRob3I+PGF1dGhvcj5NYXllciwgUi4gSi48L2F1dGhvcj48YXV0aG9yPkRlY2Fw
cmlvLCBKLiBBLjwvYXV0aG9yPjxhdXRob3I+U3JpdmFzdGF2YSwgUy48L2F1dGhvcj48YXV0aG9y
PkhhbmFzaCwgUy4gTS48L2F1dGhvcj48YXV0aG9yPkhydWJhbiwgUi4gSC48L2F1dGhvcj48YXV0
aG9yPlBhbmRleSwgQS48L2F1dGhvcj48L2F1dGhvcnM+PC9jb250cmlidXRvcnM+PGF1dGgtYWRk
cmVzcz5JbnN0aXR1dGUgb2YgQmlvaW5mb3JtYXRpY3MsIEludGVybmF0aW9uYWwgVGVjaG5vbG9n
eSBQYXJrLCBCYW5nYWxvcmUsIEthcm5hdGFrYSwgSW5kaWEuPC9hdXRoLWFkZHJlc3M+PHRpdGxl
cz48dGl0bGU+QSBjb21wZW5kaXVtIG9mIHBvdGVudGlhbCBiaW9tYXJrZXJzIG9mIHBhbmNyZWF0
aWMgY2FuY2VyPC90aXRsZT48c2Vjb25kYXJ5LXRpdGxlPlBMb1MgTWVkPC9zZWNvbmRhcnktdGl0
bGU+PGFsdC10aXRsZT5QTG9TIG1lZGljaW5lPC9hbHQtdGl0bGU+PC90aXRsZXM+PHBlcmlvZGlj
YWw+PGZ1bGwtdGl0bGU+UExvUyBNZWRpY2luZTwvZnVsbC10aXRsZT48YWJici0xPlBMb1MgTWVk
LjwvYWJici0xPjxhYmJyLTI+UExvUyBNZWQ8L2FiYnItMj48L3BlcmlvZGljYWw+PGFsdC1wZXJp
b2RpY2FsPjxmdWxsLXRpdGxlPlBMb1MgTWVkaWNpbmU8L2Z1bGwtdGl0bGU+PGFiYnItMT5QTG9T
IE1lZC48L2FiYnItMT48YWJici0yPlBMb1MgTWVkPC9hYmJyLTI+PC9hbHQtcGVyaW9kaWNhbD48
cGFnZXM+ZTEwMDAwNDY8L3BhZ2VzPjx2b2x1bWU+Njwvdm9sdW1lPjxudW1iZXI+NDwvbnVtYmVy
PjxlZGl0aW9uPjIwMDkvMDQvMTE8L2VkaXRpb24+PGtleXdvcmRzPjxrZXl3b3JkPkFkZW5vY2Fy
Y2lub21hL2NoZW1pc3RyeS9nZW5ldGljczwva2V5d29yZD48a2V5d29yZD5FcGl0aGVsaWFsIENl
bGxzL21ldGFib2xpc208L2tleXdvcmQ+PGtleXdvcmQ+KkdlbmUgRXhwcmVzc2lvbiBQcm9maWxp
bmc8L2tleXdvcmQ+PGtleXdvcmQ+R2VuZSBFeHByZXNzaW9uIFJlZ3VsYXRpb24sIE5lb3BsYXN0
aWM8L2tleXdvcmQ+PGtleXdvcmQ+SHVtYW5zPC9rZXl3b3JkPjxrZXl3b3JkPk5lb3BsYXNtIFBy
b3RlaW5zL2FuYWx5c2lzL2Jpb3N5bnRoZXNpcy9nZW5ldGljczwva2V5d29yZD48a2V5d29yZD5Q
YW5jcmVhdGljIE5lb3BsYXNtcy8qY2hlbWlzdHJ5L2dlbmV0aWNzPC9rZXl3b3JkPjxrZXl3b3Jk
PlN0cm9tYWwgQ2VsbHMvbWV0YWJvbGlzbTwva2V5d29yZD48a2V5d29yZD5UdW1vciBNYXJrZXJz
LCBCaW9sb2dpY2FsLyphbmFseXNpcy9iaW9zeW50aGVzaXMvZ2VuZXRpY3M8L2tleXdvcmQ+PC9r
ZXl3b3Jkcz48ZGF0ZXM+PHllYXI+MjAwOTwveWVhcj48cHViLWRhdGVzPjxkYXRlPkFwciA3PC9k
YXRlPjwvcHViLWRhdGVzPjwvZGF0ZXM+PGlzYm4+MTU0OS0xMjc3PC9pc2JuPjxhY2Nlc3Npb24t
bnVtPjE5MzYwMDg4PC9hY2Nlc3Npb24tbnVtPjx1cmxzPjxyZWxhdGVkLXVybHM+PHVybD5odHRw
Oi8vd3d3LnBsb3NtZWRpY2luZS5vcmcvYXJ0aWNsZS9mZXRjaE9iamVjdC5hY3Rpb24/dXJpPWlu
Zm8lM0Fkb2klMkYxMC4xMzcxJTJGam91cm5hbC5wbWVkLjEwMDAwNDYmYW1wO3JlcHJlc2VudGF0
aW9uPVBERjwvdXJsPjwvcmVsYXRlZC11cmxzPjwvdXJscz48Y3VzdG9tMj5QbWMyNjYxMjU3PC9j
dXN0b20yPjxlbGVjdHJvbmljLXJlc291cmNlLW51bT4xMC4xMzcxL2pvdXJuYWwucG1lZC4xMDAw
MDQ2PC9lbGVjdHJvbmljLXJlc291cmNlLW51bT48cmVtb3RlLWRhdGFiYXNlLXByb3ZpZGVyPk5s
bTwvcmVtb3RlLWRhdGFiYXNlLXByb3ZpZGVyPjxsYW5ndWFnZT5lbmc8L2xhbmd1YWdlPjwvcmVj
b3JkPjwvQ2l0ZT48L0VuZE5vdGU+AAAA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1" w:tooltip="Harsha, 2009 #143" w:history="1">
        <w:r w:rsidRPr="00F856EB">
          <w:rPr>
            <w:rFonts w:ascii="Book Antiqua" w:hAnsi="Book Antiqua" w:cs="Book Antiqua"/>
            <w:noProof/>
            <w:sz w:val="24"/>
            <w:szCs w:val="24"/>
            <w:vertAlign w:val="superscript"/>
            <w:lang w:val="en-US"/>
          </w:rPr>
          <w:t>41</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are developing, but a panel also including microRNA (miRNA) as a biomarker, seems presently most likely to obtain clinical significance</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&lt;EndNote&gt;&lt;Cite&gt;&lt;Author&gt;Ma&lt;/Author&gt;&lt;Year&gt;2013&lt;/Year&gt;&lt;RecNum&gt;263&lt;/RecNum&gt;&lt;DisplayText&gt;&lt;style face="superscript"&gt;[45]&lt;/style&gt;&lt;/DisplayText&gt;&lt;record&gt;&lt;rec-number&gt;263&lt;/rec-number&gt;&lt;foreign-keys&gt;&lt;key app="EN" db-id="tea20599exvs92eewfrpstv60xpspdw0rx92" timestamp="1386701397"&gt;263&lt;/key&gt;&lt;/foreign-keys&gt;&lt;ref-type name="Journal Article"&gt;17&lt;/ref-type&gt;&lt;contributors&gt;&lt;authors&gt;&lt;author&gt;Ma, M. Z.&lt;/author&gt;&lt;author&gt;Kong, X.&lt;/author&gt;&lt;author&gt;Weng, M. Z.&lt;/author&gt;&lt;author&gt;Cheng, K.&lt;/author&gt;&lt;author&gt;Gong, W.&lt;/author&gt;&lt;author&gt;Quan, Z. W.&lt;/author&gt;&lt;author&gt;Peng, C. H.&lt;/author&gt;&lt;/authors&gt;&lt;/contributors&gt;&lt;titles&gt;&lt;title&gt;Candidate microRNA biomarkers of pancreatic ductal adenocarcinoma: meta-analysis, experimental validation and clinical significance&lt;/title&gt;&lt;secondary-title&gt;J Exp Clin Cancer Res&lt;/secondary-title&gt;&lt;alt-title&gt;Journal of experimental &amp;amp; clinical cancer research : CR&lt;/alt-title&gt;&lt;/titles&gt;&lt;periodical&gt;&lt;full-title&gt;Journal of Experimental and Clinical Cancer Research&lt;/full-title&gt;&lt;abbr-1&gt;J. Exp. Clin. Cancer Res.&lt;/abbr-1&gt;&lt;abbr-2&gt;J Exp Clin Cancer Res&lt;/abbr-2&gt;&lt;abbr-3&gt;Journal of Experimental &amp;amp; Clinical Cancer Research&lt;/abbr-3&gt;&lt;/periodical&gt;&lt;pages&gt;71&lt;/pages&gt;&lt;volume&gt;32&lt;/volume&gt;&lt;number&gt;1&lt;/number&gt;&lt;edition&gt;2013/12/03&lt;/edition&gt;&lt;dates&gt;&lt;year&gt;2013&lt;/year&gt;&lt;/dates&gt;&lt;isbn&gt;0392-9078&lt;/isbn&gt;&lt;accession-num&gt;24289824&lt;/accession-num&gt;&lt;urls&gt;&lt;related-urls&gt;&lt;url&gt;http://www.jeccr.com/content/pdf/1756-9966-32-71.pdf&lt;/url&gt;&lt;/related-urls&gt;&lt;/urls&gt;&lt;electronic-resource-num&gt;10.1186/1756-9966-32-71&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5" w:tooltip="Ma, 2013 #263" w:history="1">
        <w:r w:rsidRPr="00F856EB">
          <w:rPr>
            <w:rFonts w:ascii="Book Antiqua" w:hAnsi="Book Antiqua" w:cs="Book Antiqua"/>
            <w:noProof/>
            <w:sz w:val="24"/>
            <w:szCs w:val="24"/>
            <w:vertAlign w:val="superscript"/>
            <w:lang w:val="en-US"/>
          </w:rPr>
          <w:t>45</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The beneficial role of a secure biomarker panel is obvious for primary diagnosis, as well as monitoring of treatment outcome. C</w:t>
      </w:r>
      <w:r w:rsidRPr="00D77972">
        <w:rPr>
          <w:rFonts w:ascii="Book Antiqua" w:hAnsi="Book Antiqua" w:cs="Book Antiqua"/>
          <w:sz w:val="24"/>
          <w:szCs w:val="24"/>
          <w:lang w:val="en-US"/>
        </w:rPr>
        <w:t>arbohydrate antigen 19-9 (CA 19-9)</w:t>
      </w:r>
      <w:r>
        <w:rPr>
          <w:rFonts w:ascii="Book Antiqua" w:hAnsi="Book Antiqua" w:cs="Book Antiqua"/>
          <w:sz w:val="24"/>
          <w:szCs w:val="24"/>
          <w:lang w:val="en-US"/>
        </w:rPr>
        <w:t xml:space="preserve"> is in widespread </w:t>
      </w:r>
      <w:r w:rsidRPr="003D48F8">
        <w:rPr>
          <w:rFonts w:ascii="Book Antiqua" w:hAnsi="Book Antiqua" w:cs="Book Antiqua"/>
          <w:sz w:val="24"/>
          <w:szCs w:val="24"/>
          <w:lang w:val="en-US"/>
        </w:rPr>
        <w:t xml:space="preserve">clinical </w:t>
      </w:r>
      <w:r>
        <w:rPr>
          <w:rFonts w:ascii="Book Antiqua" w:hAnsi="Book Antiqua" w:cs="Book Antiqua"/>
          <w:sz w:val="24"/>
          <w:szCs w:val="24"/>
          <w:lang w:val="en-US"/>
        </w:rPr>
        <w:t>use, even though sensitivity and specificity are low</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&lt;EndNote&gt;&lt;Cite&gt;&lt;Author&gt;Hawes&lt;/Author&gt;&lt;Year&gt;2000&lt;/Year&gt;&lt;RecNum&gt;148&lt;/RecNum&gt;&lt;DisplayText&gt;&lt;style face="superscript"&gt;[46]&lt;/style&gt;&lt;/DisplayText&gt;&lt;record&gt;&lt;rec-number&gt;148&lt;/rec-number&gt;&lt;foreign-keys&gt;&lt;key app="EN" db-id="tea20599exvs92eewfrpstv60xpspdw0rx92" timestamp="1381312837"&gt;148&lt;/key&gt;&lt;/foreign-keys&gt;&lt;ref-type name="Journal Article"&gt;17&lt;/ref-type&gt;&lt;contributors&gt;&lt;authors&gt;&lt;author&gt;Hawes, R. H.&lt;/author&gt;&lt;author&gt;Xiong, Q.&lt;/author&gt;&lt;author&gt;Waxman, I.&lt;/author&gt;&lt;author&gt;Chang, K. J.&lt;/author&gt;&lt;author&gt;Evans, D. B.&lt;/author&gt;&lt;author&gt;Abbruzzese, J. L.&lt;/author&gt;&lt;/authors&gt;&lt;/contributors&gt;&lt;auth-address&gt;Medical University of South Carolina, Charleston, USA.&lt;/auth-address&gt;&lt;titles&gt;&lt;title&gt;A multispecialty approach to the diagnosis and management of pancreatic cancer&lt;/title&gt;&lt;secondary-title&gt;Am J Gastroenterol&lt;/secondary-title&gt;&lt;alt-title&gt;The American journal of gastroenterology&lt;/alt-title&gt;&lt;/titles&gt;&lt;periodical&gt;&lt;full-title&gt;American Journal of Gastroenterology&lt;/full-title&gt;&lt;abbr-1&gt;Am. J. Gastroenterol.&lt;/abbr-1&gt;&lt;abbr-2&gt;Am J Gastroenterol&lt;/abbr-2&gt;&lt;/periodical&gt;&lt;pages&gt;17-31&lt;/pages&gt;&lt;volume&gt;95&lt;/volume&gt;&lt;number&gt;1&lt;/number&gt;&lt;edition&gt;2000/01/19&lt;/edition&gt;&lt;keywords&gt;&lt;keyword&gt;Humans&lt;/keyword&gt;&lt;keyword&gt;Pancreatic Neoplasms/*diagnosis/*therapy&lt;/keyword&gt;&lt;/keywords&gt;&lt;dates&gt;&lt;year&gt;2000&lt;/year&gt;&lt;pub-dates&gt;&lt;date&gt;Jan&lt;/date&gt;&lt;/pub-dates&gt;&lt;/dates&gt;&lt;isbn&gt;0002-9270 (Print)&amp;#xD;0002-9270&lt;/isbn&gt;&lt;accession-num&gt;10638554&lt;/accession-num&gt;&lt;urls&gt;&lt;related-urls&gt;&lt;url&gt;http://www.nature.com/ajg/journal/v95/n1/pdf/ajg200011a.pdf&lt;/url&gt;&lt;/related-urls&gt;&lt;/urls&gt;&lt;electronic-resource-num&gt;10.1111/j.1572-0241.2000.01699.x&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6" w:tooltip="Hawes, 2000 #148" w:history="1">
        <w:r w:rsidRPr="00F856EB">
          <w:rPr>
            <w:rFonts w:ascii="Book Antiqua" w:hAnsi="Book Antiqua" w:cs="Book Antiqua"/>
            <w:noProof/>
            <w:sz w:val="24"/>
            <w:szCs w:val="24"/>
            <w:vertAlign w:val="superscript"/>
            <w:lang w:val="en-US"/>
          </w:rPr>
          <w:t>46</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Its clinical usefulness in early detection of recurrent disease and therapeutic monitoring is well documented</w:t>
      </w:r>
      <w:r>
        <w:rPr>
          <w:rFonts w:ascii="Book Antiqua" w:hAnsi="Book Antiqua" w:cs="Book Antiqua"/>
          <w:sz w:val="24"/>
          <w:szCs w:val="24"/>
          <w:lang w:val="en-US"/>
        </w:rPr>
        <w:fldChar w:fldCharType="begin">
          <w:fldData xml:space="preserve">PEVuZE5vdGU+PENpdGU+PEF1dGhvcj5IZXNzPC9BdXRob3I+PFllYXI+MjAwODwvWWVhcj48UmVj
TnVtPjEyNjwvUmVjTnVtPjxEaXNwbGF5VGV4dD48c3R5bGUgZmFjZT0ic3VwZXJzY3JpcHQiPls0
N108L3N0eWxlPjwvRGlzcGxheVRleHQ+PHJlY29yZD48cmVjLW51bWJlcj4xMjY8L3JlYy1udW1i
ZXI+PGZvcmVpZ24ta2V5cz48a2V5IGFwcD0iRU4iIGRiLWlkPSJ0ZWEyMDU5OWV4dnM5MmVld2Zy
cHN0djYweHBzcGR3MHJ4OTIiIHRpbWVzdGFtcD0iMTM4MTE0Mjg2OSI+MTI2PC9rZXk+PC9mb3Jl
aWduLWtleXM+PHJlZi10eXBlIG5hbWU9IkpvdXJuYWwgQXJ0aWNsZSI+MTc8L3JlZi10eXBlPjxj
b250cmlidXRvcnM+PGF1dGhvcnM+PGF1dGhvcj5IZXNzLCBWLjwvYXV0aG9yPjxhdXRob3I+R2xp
bWVsaXVzLCBCLjwvYXV0aG9yPjxhdXRob3I+R3Jhd2UsIFAuPC9hdXRob3I+PGF1dGhvcj5EaWV0
cmljaCwgRC48L2F1dGhvcj48YXV0aG9yPkJvZG9reSwgRy48L2F1dGhvcj48YXV0aG9yPlJ1aHN0
YWxsZXIsIFQuPC9hdXRob3I+PGF1dGhvcj5CYWpldHRhLCBFLjwvYXV0aG9yPjxhdXRob3I+U2Fs
ZXR0aSwgUC48L2F1dGhvcj48YXV0aG9yPkZpZ2VyLCBBLjwvYXV0aG9yPjxhdXRob3I+U2NoZWl0
aGF1ZXIsIFcuPC9hdXRob3I+PGF1dGhvcj5IZXJybWFubiwgUi48L2F1dGhvcj48L2F1dGhvcnM+
PC9jb250cmlidXRvcnM+PGF1dGgtYWRkcmVzcz5EaXZpc2lvbiBvZiBNZWRpY2FsIE9uY29sb2d5
LCBEZXBhcnRtZW50IG9mIEludGVybmFsIE1lZGljaW5lLCBVbml2ZXJzaXR5IEhvc3BpdGFsIEJh
c2VsLCBCYXNlbCwgU3dpdHplcmxhbmQuIHZoZXNzQHVoYnMuY2g8L2F1dGgtYWRkcmVzcz48dGl0
bGVzPjx0aXRsZT5DQSAxOS05IHR1bW91ci1tYXJrZXIgcmVzcG9uc2UgdG8gY2hlbW90aGVyYXB5
IGluIHBhdGllbnRzIHdpdGggYWR2YW5jZWQgcGFuY3JlYXRpYyBjYW5jZXIgZW5yb2xsZWQgaW4g
YSByYW5kb21pc2VkIGNvbnRyb2xsZWQgdHJpYWw8L3RpdGxlPjxzZWNvbmRhcnktdGl0bGU+TGFu
Y2V0IE9uY29sPC9zZWNvbmRhcnktdGl0bGU+PGFsdC10aXRsZT5UaGUgbGFuY2V0IG9uY29sb2d5
PC9hbHQtdGl0bGU+PC90aXRsZXM+PHBlcmlvZGljYWw+PGZ1bGwtdGl0bGU+TGFuY2V0IE9uY29s
b2d5PC9mdWxsLXRpdGxlPjxhYmJyLTE+TGFuY2V0IE9uY29sLjwvYWJici0xPjxhYmJyLTI+TGFu
Y2V0IE9uY29sPC9hYmJyLTI+PC9wZXJpb2RpY2FsPjxwYWdlcz4xMzItODwvcGFnZXM+PHZvbHVt
ZT45PC92b2x1bWU+PG51bWJlcj4yPC9udW1iZXI+PGVkaXRpb24+MjAwOC8wMi8wNjwvZWRpdGlv
bj48a2V5d29yZHM+PGtleXdvcmQ+QWR1bHQ8L2tleXdvcmQ+PGtleXdvcmQ+QWdlZDwva2V5d29y
ZD48a2V5d29yZD5BZ2VkLCA4MCBhbmQgb3Zlcjwva2V5d29yZD48a2V5d29yZD5BbnRpbWV0YWJv
bGl0ZXMsIEFudGluZW9wbGFzdGljL3RoZXJhcGV1dGljIHVzZTwva2V5d29yZD48a2V5d29yZD5D
QS0xOS05IEFudGlnZW4vKmJsb29kPC9rZXl3b3JkPjxrZXl3b3JkPkRlb3h5Y3l0aWRpbmUvYWRt
aW5pc3RyYXRpb24gJmFtcDsgZG9zYWdlL2FuYWxvZ3MgJmFtcDsgZGVyaXZhdGl2ZXM8L2tleXdv
cmQ+PGtleXdvcmQ+RmVtYWxlPC9rZXl3b3JkPjxrZXl3b3JkPkZsdW9yb3VyYWNpbC9hZG1pbmlz
dHJhdGlvbiAmYW1wOyBkb3NhZ2UvYW5hbG9ncyAmYW1wOyBkZXJpdmF0aXZlczwva2V5d29yZD48
a2V5d29yZD5IdW1hbnM8L2tleXdvcmQ+PGtleXdvcmQ+TWFsZTwva2V5d29yZD48a2V5d29yZD5N
aWRkbGUgQWdlZDwva2V5d29yZD48a2V5d29yZD5QYW5jcmVhdGljIE5lb3BsYXNtcy8qYmxvb2Qv
KmRydWcgdGhlcmFweS9tb3J0YWxpdHk8L2tleXdvcmQ+PGtleXdvcmQ+UHJvZ25vc2lzPC9rZXl3
b3JkPjxrZXl3b3JkPlJhbmRvbWl6ZWQgQ29udHJvbGxlZCBUcmlhbHMgYXMgVG9waWM8L2tleXdv
cmQ+PGtleXdvcmQ+U3Vydml2YWwgQW5hbHlzaXM8L2tleXdvcmQ+PGtleXdvcmQ+VHVtb3IgTWFy
a2VycywgQmlvbG9naWNhbC8qYmxvb2Q8L2tleXdvcmQ+PC9rZXl3b3Jkcz48ZGF0ZXM+PHllYXI+
MjAwODwveWVhcj48cHViLWRhdGVzPjxkYXRlPkZlYjwvZGF0ZT48L3B1Yi1kYXRlcz48L2RhdGVz
Pjxpc2JuPjE0NzAtMjA0NTwvaXNibj48YWNjZXNzaW9uLW51bT4xODI0OTAzMzwvYWNjZXNzaW9u
LW51bT48dXJscz48cmVsYXRlZC11cmxzPjx1cmw+aHR0cDovL2FjLmVscy1jZG4uY29tL1MxNDcw
MjA0NTA4NzAwMDE5LzEtczIuMC1TMTQ3MDIwNDUwODcwMDAxOS1tYWluLnBkZj9fdGlkPWYzN2U3
NmMwLTJmM2QtMTFlMy04MjhiLTAwMDAwYWFiMGYyNyZhbXA7YWNkbmF0PTEzODExNDMwNjdfZGJm
MDBjYmM3ZWZjNjg1NmRmZDYxNzdkZjQ4YmYxODE8L3VybD48L3JlbGF0ZWQtdXJscz48L3VybHM+
PGVsZWN0cm9uaWMtcmVzb3VyY2UtbnVtPjEwLjEwMTYvczE0NzAtMjA0NSgwOCk3MDAwMS05PC9l
bGVjdHJvbmljLXJlc291cmNlLW51bT48cmVtb3RlLWRhdGFiYXNlLXByb3ZpZGVyPk5sbTwvcmVt
b3RlLWRhdGFiYXNlLXByb3ZpZGVyPjxsYW5ndWFnZT5lbmc8L2xhbmd1YWdlPjwvcmVjb3JkPjwv
Q2l0ZT48L0VuZE5vdGU+AAA=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PEVuZE5vdGU+PENpdGU+PEF1dGhvcj5IZXNzPC9BdXRob3I+PFllYXI+MjAwODwvWWVhcj48UmVj
TnVtPjEyNjwvUmVjTnVtPjxEaXNwbGF5VGV4dD48c3R5bGUgZmFjZT0ic3VwZXJzY3JpcHQiPls0
N108L3N0eWxlPjwvRGlzcGxheVRleHQ+PHJlY29yZD48cmVjLW51bWJlcj4xMjY8L3JlYy1udW1i
ZXI+PGZvcmVpZ24ta2V5cz48a2V5IGFwcD0iRU4iIGRiLWlkPSJ0ZWEyMDU5OWV4dnM5MmVld2Zy
cHN0djYweHBzcGR3MHJ4OTIiIHRpbWVzdGFtcD0iMTM4MTE0Mjg2OSI+MTI2PC9rZXk+PC9mb3Jl
aWduLWtleXM+PHJlZi10eXBlIG5hbWU9IkpvdXJuYWwgQXJ0aWNsZSI+MTc8L3JlZi10eXBlPjxj
b250cmlidXRvcnM+PGF1dGhvcnM+PGF1dGhvcj5IZXNzLCBWLjwvYXV0aG9yPjxhdXRob3I+R2xp
bWVsaXVzLCBCLjwvYXV0aG9yPjxhdXRob3I+R3Jhd2UsIFAuPC9hdXRob3I+PGF1dGhvcj5EaWV0
cmljaCwgRC48L2F1dGhvcj48YXV0aG9yPkJvZG9reSwgRy48L2F1dGhvcj48YXV0aG9yPlJ1aHN0
YWxsZXIsIFQuPC9hdXRob3I+PGF1dGhvcj5CYWpldHRhLCBFLjwvYXV0aG9yPjxhdXRob3I+U2Fs
ZXR0aSwgUC48L2F1dGhvcj48YXV0aG9yPkZpZ2VyLCBBLjwvYXV0aG9yPjxhdXRob3I+U2NoZWl0
aGF1ZXIsIFcuPC9hdXRob3I+PGF1dGhvcj5IZXJybWFubiwgUi48L2F1dGhvcj48L2F1dGhvcnM+
PC9jb250cmlidXRvcnM+PGF1dGgtYWRkcmVzcz5EaXZpc2lvbiBvZiBNZWRpY2FsIE9uY29sb2d5
LCBEZXBhcnRtZW50IG9mIEludGVybmFsIE1lZGljaW5lLCBVbml2ZXJzaXR5IEhvc3BpdGFsIEJh
c2VsLCBCYXNlbCwgU3dpdHplcmxhbmQuIHZoZXNzQHVoYnMuY2g8L2F1dGgtYWRkcmVzcz48dGl0
bGVzPjx0aXRsZT5DQSAxOS05IHR1bW91ci1tYXJrZXIgcmVzcG9uc2UgdG8gY2hlbW90aGVyYXB5
IGluIHBhdGllbnRzIHdpdGggYWR2YW5jZWQgcGFuY3JlYXRpYyBjYW5jZXIgZW5yb2xsZWQgaW4g
YSByYW5kb21pc2VkIGNvbnRyb2xsZWQgdHJpYWw8L3RpdGxlPjxzZWNvbmRhcnktdGl0bGU+TGFu
Y2V0IE9uY29sPC9zZWNvbmRhcnktdGl0bGU+PGFsdC10aXRsZT5UaGUgbGFuY2V0IG9uY29sb2d5
PC9hbHQtdGl0bGU+PC90aXRsZXM+PHBlcmlvZGljYWw+PGZ1bGwtdGl0bGU+TGFuY2V0IE9uY29s
b2d5PC9mdWxsLXRpdGxlPjxhYmJyLTE+TGFuY2V0IE9uY29sLjwvYWJici0xPjxhYmJyLTI+TGFu
Y2V0IE9uY29sPC9hYmJyLTI+PC9wZXJpb2RpY2FsPjxwYWdlcz4xMzItODwvcGFnZXM+PHZvbHVt
ZT45PC92b2x1bWU+PG51bWJlcj4yPC9udW1iZXI+PGVkaXRpb24+MjAwOC8wMi8wNjwvZWRpdGlv
bj48a2V5d29yZHM+PGtleXdvcmQ+QWR1bHQ8L2tleXdvcmQ+PGtleXdvcmQ+QWdlZDwva2V5d29y
ZD48a2V5d29yZD5BZ2VkLCA4MCBhbmQgb3Zlcjwva2V5d29yZD48a2V5d29yZD5BbnRpbWV0YWJv
bGl0ZXMsIEFudGluZW9wbGFzdGljL3RoZXJhcGV1dGljIHVzZTwva2V5d29yZD48a2V5d29yZD5D
QS0xOS05IEFudGlnZW4vKmJsb29kPC9rZXl3b3JkPjxrZXl3b3JkPkRlb3h5Y3l0aWRpbmUvYWRt
aW5pc3RyYXRpb24gJmFtcDsgZG9zYWdlL2FuYWxvZ3MgJmFtcDsgZGVyaXZhdGl2ZXM8L2tleXdv
cmQ+PGtleXdvcmQ+RmVtYWxlPC9rZXl3b3JkPjxrZXl3b3JkPkZsdW9yb3VyYWNpbC9hZG1pbmlz
dHJhdGlvbiAmYW1wOyBkb3NhZ2UvYW5hbG9ncyAmYW1wOyBkZXJpdmF0aXZlczwva2V5d29yZD48
a2V5d29yZD5IdW1hbnM8L2tleXdvcmQ+PGtleXdvcmQ+TWFsZTwva2V5d29yZD48a2V5d29yZD5N
aWRkbGUgQWdlZDwva2V5d29yZD48a2V5d29yZD5QYW5jcmVhdGljIE5lb3BsYXNtcy8qYmxvb2Qv
KmRydWcgdGhlcmFweS9tb3J0YWxpdHk8L2tleXdvcmQ+PGtleXdvcmQ+UHJvZ25vc2lzPC9rZXl3
b3JkPjxrZXl3b3JkPlJhbmRvbWl6ZWQgQ29udHJvbGxlZCBUcmlhbHMgYXMgVG9waWM8L2tleXdv
cmQ+PGtleXdvcmQ+U3Vydml2YWwgQW5hbHlzaXM8L2tleXdvcmQ+PGtleXdvcmQ+VHVtb3IgTWFy
a2VycywgQmlvbG9naWNhbC8qYmxvb2Q8L2tleXdvcmQ+PC9rZXl3b3Jkcz48ZGF0ZXM+PHllYXI+
MjAwODwveWVhcj48cHViLWRhdGVzPjxkYXRlPkZlYjwvZGF0ZT48L3B1Yi1kYXRlcz48L2RhdGVz
Pjxpc2JuPjE0NzAtMjA0NTwvaXNibj48YWNjZXNzaW9uLW51bT4xODI0OTAzMzwvYWNjZXNzaW9u
LW51bT48dXJscz48cmVsYXRlZC11cmxzPjx1cmw+aHR0cDovL2FjLmVscy1jZG4uY29tL1MxNDcw
MjA0NTA4NzAwMDE5LzEtczIuMC1TMTQ3MDIwNDUwODcwMDAxOS1tYWluLnBkZj9fdGlkPWYzN2U3
NmMwLTJmM2QtMTFlMy04MjhiLTAwMDAwYWFiMGYyNyZhbXA7YWNkbmF0PTEzODExNDMwNjdfZGJm
MDBjYmM3ZWZjNjg1NmRmZDYxNzdkZjQ4YmYxODE8L3VybD48L3JlbGF0ZWQtdXJscz48L3VybHM+
PGVsZWN0cm9uaWMtcmVzb3VyY2UtbnVtPjEwLjEwMTYvczE0NzAtMjA0NSgwOCk3MDAwMS05PC9l
bGVjdHJvbmljLXJlc291cmNlLW51bT48cmVtb3RlLWRhdGFiYXNlLXByb3ZpZGVyPk5sbTwvcmVt
b3RlLWRhdGFiYXNlLXByb3ZpZGVyPjxsYW5ndWFnZT5lbmc8L2xhbmd1YWdlPjwvcmVjb3JkPjwv
Q2l0ZT48L0VuZE5vdGU+AAA=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7" w:tooltip="Hess, 2008 #126" w:history="1">
        <w:r w:rsidRPr="00F856EB">
          <w:rPr>
            <w:rFonts w:ascii="Book Antiqua" w:hAnsi="Book Antiqua" w:cs="Book Antiqua"/>
            <w:noProof/>
            <w:sz w:val="24"/>
            <w:szCs w:val="24"/>
            <w:vertAlign w:val="superscript"/>
            <w:lang w:val="en-US"/>
          </w:rPr>
          <w:t>47</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w:t>
      </w:r>
    </w:p>
    <w:p w:rsidR="00034694" w:rsidRDefault="00034694" w:rsidP="00887207">
      <w:pPr>
        <w:spacing w:after="0" w:line="360" w:lineRule="auto"/>
        <w:jc w:val="both"/>
        <w:rPr>
          <w:rFonts w:ascii="Book Antiqua" w:hAnsi="Book Antiqua" w:cs="Book Antiqua"/>
          <w:sz w:val="24"/>
          <w:szCs w:val="24"/>
          <w:lang w:val="en-US" w:eastAsia="zh-CN"/>
        </w:rPr>
      </w:pPr>
    </w:p>
    <w:p w:rsidR="00034694" w:rsidRDefault="00034694" w:rsidP="00887207">
      <w:pPr>
        <w:spacing w:after="0" w:line="360" w:lineRule="auto"/>
        <w:jc w:val="both"/>
        <w:rPr>
          <w:rFonts w:ascii="Book Antiqua" w:hAnsi="Book Antiqua" w:cs="Book Antiqua"/>
          <w:sz w:val="24"/>
          <w:szCs w:val="24"/>
          <w:lang w:val="en-US" w:eastAsia="zh-CN"/>
        </w:rPr>
      </w:pPr>
      <w:r w:rsidRPr="00B671B7">
        <w:rPr>
          <w:rFonts w:ascii="Book Antiqua" w:hAnsi="Book Antiqua" w:cs="Book Antiqua"/>
          <w:b/>
          <w:bCs/>
          <w:iCs/>
          <w:sz w:val="24"/>
          <w:szCs w:val="24"/>
          <w:lang w:val="en-US"/>
        </w:rPr>
        <w:t>STAGING</w:t>
      </w:r>
      <w:r>
        <w:rPr>
          <w:rFonts w:ascii="Book Antiqua" w:hAnsi="Book Antiqua" w:cs="Book Antiqua"/>
          <w:b/>
          <w:bCs/>
          <w:i/>
          <w:iCs/>
          <w:sz w:val="24"/>
          <w:szCs w:val="24"/>
          <w:lang w:val="en-US"/>
        </w:rPr>
        <w:br/>
      </w:r>
      <w:r>
        <w:rPr>
          <w:rFonts w:ascii="Book Antiqua" w:hAnsi="Book Antiqua" w:cs="Book Antiqua"/>
          <w:sz w:val="24"/>
          <w:szCs w:val="24"/>
          <w:lang w:val="en-US"/>
        </w:rPr>
        <w:t xml:space="preserve">Pancreatic cancer is staged according to the most recent edition of the American Joint Committee on Cancer (AJCC) tumor-node-metastasis (TNM) classification </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&lt;EndNote&gt;&lt;Cite&gt;&lt;Author&gt;Edge&lt;/Author&gt;&lt;Year&gt;2010&lt;/Year&gt;&lt;RecNum&gt;129&lt;/RecNum&gt;&lt;DisplayText&gt;&lt;style face="superscript"&gt;[48]&lt;/style&gt;&lt;/DisplayText&gt;&lt;record&gt;&lt;rec-number&gt;129&lt;/rec-number&gt;&lt;foreign-keys&gt;&lt;key app="EN" db-id="tea20599exvs92eewfrpstv60xpspdw0rx92" timestamp="1381143236"&gt;129&lt;/key&gt;&lt;/foreign-keys&gt;&lt;ref-type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oncology&lt;/alt-title&gt;&lt;/titles&gt;&lt;periodical&gt;&lt;full-title&gt;Annals of Surgical Oncology&lt;/full-title&gt;&lt;abbr-1&gt;Ann. Surg. Oncol.&lt;/abbr-1&gt;&lt;abbr-2&gt;Ann Surg Oncol&lt;/abbr-2&gt;&lt;/periodical&gt;&lt;alt-periodical&gt;&lt;full-title&gt;Annals of Surgical Oncology&lt;/full-title&gt;&lt;abbr-1&gt;Ann. Surg. Oncol.&lt;/abbr-1&gt;&lt;abbr-2&gt;Ann Surg Oncol&lt;/abbr-2&gt;&lt;/alt-periodical&gt;&lt;pages&gt;1471-4&lt;/pages&gt;&lt;volume&gt;17&lt;/volume&gt;&lt;number&gt;6&lt;/number&gt;&lt;edition&gt;2010/02/25&lt;/edition&gt;&lt;keywords&gt;&lt;keyword&gt;Humans&lt;/keyword&gt;&lt;keyword&gt;Lymphatic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1068-9265&lt;/isbn&gt;&lt;accession-num&gt;20180029&lt;/accession-num&gt;&lt;urls&gt;&lt;related-urls&gt;&lt;url&gt;http://download.springer.com/static/pdf/603/art%253A10.1245%252Fs10434-010-0985-4.pdf?auth66=1381316047_c1c976f3c283640d364a2f35743e657a&amp;amp;ext=.pdf&lt;/url&gt;&lt;/related-urls&gt;&lt;/urls&gt;&lt;electronic-resource-num&gt;10.1245/s10434-010-0985-4&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8" w:tooltip="Edge, 2010 #129" w:history="1">
        <w:r w:rsidRPr="00F856EB">
          <w:rPr>
            <w:rFonts w:ascii="Book Antiqua" w:hAnsi="Book Antiqua" w:cs="Book Antiqua"/>
            <w:noProof/>
            <w:sz w:val="24"/>
            <w:szCs w:val="24"/>
            <w:vertAlign w:val="superscript"/>
            <w:lang w:val="en-US"/>
          </w:rPr>
          <w:t>48</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Treatment of different stages have been changing during recent years, and the outcome, recorded with survival and Quality of life (QoL) as clinical endpoints, changes with the development of revised guidelines. Bilimoria et al reported in 2007</w:t>
      </w:r>
      <w:r>
        <w:rPr>
          <w:rFonts w:ascii="Book Antiqua" w:hAnsi="Book Antiqua" w:cs="Book Antiqua"/>
          <w:sz w:val="24"/>
          <w:szCs w:val="24"/>
          <w:lang w:val="en-US"/>
        </w:rPr>
        <w:fldChar w:fldCharType="begin">
          <w:fldData xml:space="preserve">PEVuZE5vdGU+PENpdGU+PEF1dGhvcj5CaWxpbW9yaWE8L0F1dGhvcj48WWVhcj4yMDA3PC9ZZWFy
PjxSZWNOdW0+MTMwPC9SZWNOdW0+PERpc3BsYXlUZXh0PjxzdHlsZSBmYWNlPSJzdXBlcnNjcmlw
dCI+WzQ5XTwvc3R5bGU+PC9EaXNwbGF5VGV4dD48cmVjb3JkPjxyZWMtbnVtYmVyPjEzMDwvcmVj
LW51bWJlcj48Zm9yZWlnbi1rZXlzPjxrZXkgYXBwPSJFTiIgZGItaWQ9InRlYTIwNTk5ZXh2czky
ZWV3ZnJwc3R2NjB4cHNwZHcwcng5MiIgdGltZXN0YW1wPSIxMzgxMTQzNjYwIj4xMzA8L2tleT48
L2ZvcmVpZ24ta2V5cz48cmVmLXR5cGUgbmFtZT0iSm91cm5hbCBBcnRpY2xlIj4xNzwvcmVmLXR5
cGU+PGNvbnRyaWJ1dG9ycz48YXV0aG9ycz48YXV0aG9yPkJpbGltb3JpYSwgSy4gWS48L2F1dGhv
cj48YXV0aG9yPkJlbnRyZW0sIEQuIEouPC9hdXRob3I+PGF1dGhvcj5LbywgQy4gWS48L2F1dGhv
cj48YXV0aG9yPlJpdGNoZXksIEouPC9hdXRob3I+PGF1dGhvcj5TdGV3YXJ0LCBBLiBLLjwvYXV0
aG9yPjxhdXRob3I+V2luY2hlc3RlciwgRC4gUC48L2F1dGhvcj48YXV0aG9yPlRhbGFtb250aSwg
TS4gUy48L2F1dGhvcj48L2F1dGhvcnM+PC9jb250cmlidXRvcnM+PGF1dGgtYWRkcmVzcz5Ob3J0
aHdlc3Rlcm4gVW5pdmVyc2l0eSwgRGVwYXJ0bWVudCBvZiBTdXJnZXJ5LCBEaXZpc2lvbiBvZiBT
dXJnaWNhbCBPbmNvbG9neSwgQ2hpY2FnbywgSUwgNjA2MTEsIFVTQS48L2F1dGgtYWRkcmVzcz48
dGl0bGVzPjx0aXRsZT5WYWxpZGF0aW9uIG9mIHRoZSA2dGggZWRpdGlvbiBBSkNDIFBhbmNyZWF0
aWMgQ2FuY2VyIFN0YWdpbmcgU3lzdGVtOiByZXBvcnQgZnJvbSB0aGUgTmF0aW9uYWwgQ2FuY2Vy
IERhdGFiYXNlPC90aXRsZT48c2Vjb25kYXJ5LXRpdGxlPkNhbmNlcjwvc2Vjb25kYXJ5LXRpdGxl
PjxhbHQtdGl0bGU+Q2FuY2VyPC9hbHQtdGl0bGU+PC90aXRsZXM+PHBlcmlvZGljYWw+PGZ1bGwt
dGl0bGU+Q2FuY2VyPC9mdWxsLXRpdGxlPjxhYmJyLTE+Q2FuY2VyPC9hYmJyLTE+PGFiYnItMj5D
YW5jZXI8L2FiYnItMj48L3BlcmlvZGljYWw+PGFsdC1wZXJpb2RpY2FsPjxmdWxsLXRpdGxlPkNh
bmNlcjwvZnVsbC10aXRsZT48YWJici0xPkNhbmNlcjwvYWJici0xPjxhYmJyLTI+Q2FuY2VyPC9h
YmJyLTI+PC9hbHQtcGVyaW9kaWNhbD48cGFnZXM+NzM4LTQ0PC9wYWdlcz48dm9sdW1lPjExMDwv
dm9sdW1lPjxudW1iZXI+NDwvbnVtYmVyPjxlZGl0aW9uPjIwMDcvMDYvMjE8L2VkaXRpb24+PGtl
eXdvcmRzPjxrZXl3b3JkPkFkZW5vY2FyY2lub21hLypwYXRob2xvZ3k8L2tleXdvcmQ+PGtleXdv
cmQ+RGF0YWJhc2VzIGFzIFRvcGljL3N0YXRpc3RpY3MgJmFtcDsgbnVtZXJpY2FsIGRhdGE8L2tl
eXdvcmQ+PGtleXdvcmQ+SHVtYW5zPC9rZXl3b3JkPjxrZXl3b3JkPk5lb3BsYXNtIFN0YWdpbmcv
Km1ldGhvZHM8L2tleXdvcmQ+PGtleXdvcmQ+UGFuY3JlYXRpYyBOZW9wbGFzbXMvKnBhdGhvbG9n
eTwva2V5d29yZD48a2V5d29yZD5Qcm9nbm9zaXM8L2tleXdvcmQ+PGtleXdvcmQ+UHJvcG9ydGlv
bmFsIEhhemFyZHMgTW9kZWxzPC9rZXl3b3JkPjxrZXl3b3JkPlN1cnZpdmFsIEFuYWx5c2lzPC9r
ZXl3b3JkPjxrZXl3b3JkPlVuaXRlZCBTdGF0ZXM8L2tleXdvcmQ+PC9rZXl3b3Jkcz48ZGF0ZXM+
PHllYXI+MjAwNzwveWVhcj48cHViLWRhdGVzPjxkYXRlPkF1ZyAxNTwvZGF0ZT48L3B1Yi1kYXRl
cz48L2RhdGVzPjxpc2JuPjAwMDgtNTQzWCAoUHJpbnQpJiN4RDswMDA4LTU0M3g8L2lzYm4+PGFj
Y2Vzc2lvbi1udW0+MTc1ODAzNjM8L2FjY2Vzc2lvbi1udW0+PHVybHM+PHJlbGF0ZWQtdXJscz48
dXJsPmh0dHA6Ly9vbmxpbmVsaWJyYXJ5LndpbGV5LmNvbS9zdG9yZS8xMC4xMDAyL2NuY3IuMjI4
NTIvYXNzZXQvMjI4NTJfZnRwLnBkZj92PTEmYW1wO3Q9aG1obGE3NWYmYW1wO3M9NTQ2NGIyNmU5
ZGRkMDIzMDJhNjU0ZGEwMGRmYzdlMTFlYzVlODgxNDwvdXJsPjwvcmVsYXRlZC11cmxzPjwvdXJs
cz48ZWxlY3Ryb25pYy1yZXNvdXJjZS1udW0+MTAuMTAwMi9jbmNyLjIyODUyPC9lbGVjdHJvbmlj
LXJlc291cmNlLW51bT48cmVtb3RlLWRhdGFiYXNlLXByb3ZpZGVyPk5sbTwvcmVtb3RlLWRhdGFi
YXNlLXByb3ZpZGVyPjxsYW5ndWFnZT5lbmc8L2xhbmd1YWdlPjwvcmVjb3JkPjwvQ2l0ZT48L0Vu
ZE5vdGU+AAA=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PEVuZE5vdGU+PENpdGU+PEF1dGhvcj5CaWxpbW9yaWE8L0F1dGhvcj48WWVhcj4yMDA3PC9ZZWFy
PjxSZWNOdW0+MTMwPC9SZWNOdW0+PERpc3BsYXlUZXh0PjxzdHlsZSBmYWNlPSJzdXBlcnNjcmlw
dCI+WzQ5XTwvc3R5bGU+PC9EaXNwbGF5VGV4dD48cmVjb3JkPjxyZWMtbnVtYmVyPjEzMDwvcmVj
LW51bWJlcj48Zm9yZWlnbi1rZXlzPjxrZXkgYXBwPSJFTiIgZGItaWQ9InRlYTIwNTk5ZXh2czky
ZWV3ZnJwc3R2NjB4cHNwZHcwcng5MiIgdGltZXN0YW1wPSIxMzgxMTQzNjYwIj4xMzA8L2tleT48
L2ZvcmVpZ24ta2V5cz48cmVmLXR5cGUgbmFtZT0iSm91cm5hbCBBcnRpY2xlIj4xNzwvcmVmLXR5
cGU+PGNvbnRyaWJ1dG9ycz48YXV0aG9ycz48YXV0aG9yPkJpbGltb3JpYSwgSy4gWS48L2F1dGhv
cj48YXV0aG9yPkJlbnRyZW0sIEQuIEouPC9hdXRob3I+PGF1dGhvcj5LbywgQy4gWS48L2F1dGhv
cj48YXV0aG9yPlJpdGNoZXksIEouPC9hdXRob3I+PGF1dGhvcj5TdGV3YXJ0LCBBLiBLLjwvYXV0
aG9yPjxhdXRob3I+V2luY2hlc3RlciwgRC4gUC48L2F1dGhvcj48YXV0aG9yPlRhbGFtb250aSwg
TS4gUy48L2F1dGhvcj48L2F1dGhvcnM+PC9jb250cmlidXRvcnM+PGF1dGgtYWRkcmVzcz5Ob3J0
aHdlc3Rlcm4gVW5pdmVyc2l0eSwgRGVwYXJ0bWVudCBvZiBTdXJnZXJ5LCBEaXZpc2lvbiBvZiBT
dXJnaWNhbCBPbmNvbG9neSwgQ2hpY2FnbywgSUwgNjA2MTEsIFVTQS48L2F1dGgtYWRkcmVzcz48
dGl0bGVzPjx0aXRsZT5WYWxpZGF0aW9uIG9mIHRoZSA2dGggZWRpdGlvbiBBSkNDIFBhbmNyZWF0
aWMgQ2FuY2VyIFN0YWdpbmcgU3lzdGVtOiByZXBvcnQgZnJvbSB0aGUgTmF0aW9uYWwgQ2FuY2Vy
IERhdGFiYXNlPC90aXRsZT48c2Vjb25kYXJ5LXRpdGxlPkNhbmNlcjwvc2Vjb25kYXJ5LXRpdGxl
PjxhbHQtdGl0bGU+Q2FuY2VyPC9hbHQtdGl0bGU+PC90aXRsZXM+PHBlcmlvZGljYWw+PGZ1bGwt
dGl0bGU+Q2FuY2VyPC9mdWxsLXRpdGxlPjxhYmJyLTE+Q2FuY2VyPC9hYmJyLTE+PGFiYnItMj5D
YW5jZXI8L2FiYnItMj48L3BlcmlvZGljYWw+PGFsdC1wZXJpb2RpY2FsPjxmdWxsLXRpdGxlPkNh
bmNlcjwvZnVsbC10aXRsZT48YWJici0xPkNhbmNlcjwvYWJici0xPjxhYmJyLTI+Q2FuY2VyPC9h
YmJyLTI+PC9hbHQtcGVyaW9kaWNhbD48cGFnZXM+NzM4LTQ0PC9wYWdlcz48dm9sdW1lPjExMDwv
dm9sdW1lPjxudW1iZXI+NDwvbnVtYmVyPjxlZGl0aW9uPjIwMDcvMDYvMjE8L2VkaXRpb24+PGtl
eXdvcmRzPjxrZXl3b3JkPkFkZW5vY2FyY2lub21hLypwYXRob2xvZ3k8L2tleXdvcmQ+PGtleXdv
cmQ+RGF0YWJhc2VzIGFzIFRvcGljL3N0YXRpc3RpY3MgJmFtcDsgbnVtZXJpY2FsIGRhdGE8L2tl
eXdvcmQ+PGtleXdvcmQ+SHVtYW5zPC9rZXl3b3JkPjxrZXl3b3JkPk5lb3BsYXNtIFN0YWdpbmcv
Km1ldGhvZHM8L2tleXdvcmQ+PGtleXdvcmQ+UGFuY3JlYXRpYyBOZW9wbGFzbXMvKnBhdGhvbG9n
eTwva2V5d29yZD48a2V5d29yZD5Qcm9nbm9zaXM8L2tleXdvcmQ+PGtleXdvcmQ+UHJvcG9ydGlv
bmFsIEhhemFyZHMgTW9kZWxzPC9rZXl3b3JkPjxrZXl3b3JkPlN1cnZpdmFsIEFuYWx5c2lzPC9r
ZXl3b3JkPjxrZXl3b3JkPlVuaXRlZCBTdGF0ZXM8L2tleXdvcmQ+PC9rZXl3b3Jkcz48ZGF0ZXM+
PHllYXI+MjAwNzwveWVhcj48cHViLWRhdGVzPjxkYXRlPkF1ZyAxNTwvZGF0ZT48L3B1Yi1kYXRl
cz48L2RhdGVzPjxpc2JuPjAwMDgtNTQzWCAoUHJpbnQpJiN4RDswMDA4LTU0M3g8L2lzYm4+PGFj
Y2Vzc2lvbi1udW0+MTc1ODAzNjM8L2FjY2Vzc2lvbi1udW0+PHVybHM+PHJlbGF0ZWQtdXJscz48
dXJsPmh0dHA6Ly9vbmxpbmVsaWJyYXJ5LndpbGV5LmNvbS9zdG9yZS8xMC4xMDAyL2NuY3IuMjI4
NTIvYXNzZXQvMjI4NTJfZnRwLnBkZj92PTEmYW1wO3Q9aG1obGE3NWYmYW1wO3M9NTQ2NGIyNmU5
ZGRkMDIzMDJhNjU0ZGEwMGRmYzdlMTFlYzVlODgxNDwvdXJsPjwvcmVsYXRlZC11cmxzPjwvdXJs
cz48ZWxlY3Ryb25pYy1yZXNvdXJjZS1udW0+MTAuMTAwMi9jbmNyLjIyODUyPC9lbGVjdHJvbmlj
LXJlc291cmNlLW51bT48cmVtb3RlLWRhdGFiYXNlLXByb3ZpZGVyPk5sbTwvcmVtb3RlLWRhdGFi
YXNlLXByb3ZpZGVyPjxsYW5ndWFnZT5lbmc8L2xhbmd1YWdlPjwvcmVjb3JkPjwvQ2l0ZT48L0Vu
ZE5vdGU+AAA=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9" w:tooltip="Bilimoria, 2007 #130" w:history="1">
        <w:r w:rsidRPr="00F856EB">
          <w:rPr>
            <w:rFonts w:ascii="Book Antiqua" w:hAnsi="Book Antiqua" w:cs="Book Antiqua"/>
            <w:noProof/>
            <w:sz w:val="24"/>
            <w:szCs w:val="24"/>
            <w:vertAlign w:val="superscript"/>
            <w:lang w:val="en-US"/>
          </w:rPr>
          <w:t>49</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survival data resulting from treatment according to staging by the 6</w:t>
      </w:r>
      <w:r w:rsidRPr="00266743">
        <w:rPr>
          <w:rFonts w:ascii="Book Antiqua" w:hAnsi="Book Antiqua" w:cs="Book Antiqua"/>
          <w:sz w:val="24"/>
          <w:szCs w:val="24"/>
          <w:vertAlign w:val="superscript"/>
          <w:lang w:val="en-US"/>
        </w:rPr>
        <w:t>th</w:t>
      </w:r>
      <w:r>
        <w:rPr>
          <w:rFonts w:ascii="Book Antiqua" w:hAnsi="Book Antiqua" w:cs="Book Antiqua"/>
          <w:sz w:val="24"/>
          <w:szCs w:val="24"/>
          <w:lang w:val="en-US"/>
        </w:rPr>
        <w:t xml:space="preserve"> edition of AJCC Pancreatic Cancer Staging System, when T1, T2 and T3 tumors are considered potentially resectable, even though locally advanced T3 tumors involve </w:t>
      </w:r>
      <w:r>
        <w:rPr>
          <w:rFonts w:ascii="Book Antiqua" w:hAnsi="Book Antiqua" w:cs="Book Antiqua"/>
          <w:sz w:val="24"/>
          <w:szCs w:val="24"/>
          <w:lang w:val="en-US"/>
        </w:rPr>
        <w:lastRenderedPageBreak/>
        <w:t>the superior mesenteric veins (SMV), portal vein (PV), or splenic vein (SV). Median survival 24.1 months was reported in stage 1A, decreasing to 4.5 months in stage IV. Details of stage characteristics are given in Bilimorias report from the National Cancer (NCD)-database</w:t>
      </w:r>
      <w:r>
        <w:rPr>
          <w:rFonts w:ascii="Book Antiqua" w:hAnsi="Book Antiqua" w:cs="Book Antiqua"/>
          <w:sz w:val="24"/>
          <w:szCs w:val="24"/>
          <w:lang w:val="en-US"/>
        </w:rPr>
        <w:fldChar w:fldCharType="begin">
          <w:fldData xml:space="preserve">PEVuZE5vdGU+PENpdGU+PEF1dGhvcj5CaWxpbW9yaWE8L0F1dGhvcj48WWVhcj4yMDA3PC9ZZWFy
PjxSZWNOdW0+MTMwPC9SZWNOdW0+PERpc3BsYXlUZXh0PjxzdHlsZSBmYWNlPSJzdXBlcnNjcmlw
dCI+WzQ5XTwvc3R5bGU+PC9EaXNwbGF5VGV4dD48cmVjb3JkPjxyZWMtbnVtYmVyPjEzMDwvcmVj
LW51bWJlcj48Zm9yZWlnbi1rZXlzPjxrZXkgYXBwPSJFTiIgZGItaWQ9InRlYTIwNTk5ZXh2czky
ZWV3ZnJwc3R2NjB4cHNwZHcwcng5MiIgdGltZXN0YW1wPSIxMzgxMTQzNjYwIj4xMzA8L2tleT48
L2ZvcmVpZ24ta2V5cz48cmVmLXR5cGUgbmFtZT0iSm91cm5hbCBBcnRpY2xlIj4xNzwvcmVmLXR5
cGU+PGNvbnRyaWJ1dG9ycz48YXV0aG9ycz48YXV0aG9yPkJpbGltb3JpYSwgSy4gWS48L2F1dGhv
cj48YXV0aG9yPkJlbnRyZW0sIEQuIEouPC9hdXRob3I+PGF1dGhvcj5LbywgQy4gWS48L2F1dGhv
cj48YXV0aG9yPlJpdGNoZXksIEouPC9hdXRob3I+PGF1dGhvcj5TdGV3YXJ0LCBBLiBLLjwvYXV0
aG9yPjxhdXRob3I+V2luY2hlc3RlciwgRC4gUC48L2F1dGhvcj48YXV0aG9yPlRhbGFtb250aSwg
TS4gUy48L2F1dGhvcj48L2F1dGhvcnM+PC9jb250cmlidXRvcnM+PGF1dGgtYWRkcmVzcz5Ob3J0
aHdlc3Rlcm4gVW5pdmVyc2l0eSwgRGVwYXJ0bWVudCBvZiBTdXJnZXJ5LCBEaXZpc2lvbiBvZiBT
dXJnaWNhbCBPbmNvbG9neSwgQ2hpY2FnbywgSUwgNjA2MTEsIFVTQS48L2F1dGgtYWRkcmVzcz48
dGl0bGVzPjx0aXRsZT5WYWxpZGF0aW9uIG9mIHRoZSA2dGggZWRpdGlvbiBBSkNDIFBhbmNyZWF0
aWMgQ2FuY2VyIFN0YWdpbmcgU3lzdGVtOiByZXBvcnQgZnJvbSB0aGUgTmF0aW9uYWwgQ2FuY2Vy
IERhdGFiYXNlPC90aXRsZT48c2Vjb25kYXJ5LXRpdGxlPkNhbmNlcjwvc2Vjb25kYXJ5LXRpdGxl
PjxhbHQtdGl0bGU+Q2FuY2VyPC9hbHQtdGl0bGU+PC90aXRsZXM+PHBlcmlvZGljYWw+PGZ1bGwt
dGl0bGU+Q2FuY2VyPC9mdWxsLXRpdGxlPjxhYmJyLTE+Q2FuY2VyPC9hYmJyLTE+PGFiYnItMj5D
YW5jZXI8L2FiYnItMj48L3BlcmlvZGljYWw+PGFsdC1wZXJpb2RpY2FsPjxmdWxsLXRpdGxlPkNh
bmNlcjwvZnVsbC10aXRsZT48YWJici0xPkNhbmNlcjwvYWJici0xPjxhYmJyLTI+Q2FuY2VyPC9h
YmJyLTI+PC9hbHQtcGVyaW9kaWNhbD48cGFnZXM+NzM4LTQ0PC9wYWdlcz48dm9sdW1lPjExMDwv
dm9sdW1lPjxudW1iZXI+NDwvbnVtYmVyPjxlZGl0aW9uPjIwMDcvMDYvMjE8L2VkaXRpb24+PGtl
eXdvcmRzPjxrZXl3b3JkPkFkZW5vY2FyY2lub21hLypwYXRob2xvZ3k8L2tleXdvcmQ+PGtleXdv
cmQ+RGF0YWJhc2VzIGFzIFRvcGljL3N0YXRpc3RpY3MgJmFtcDsgbnVtZXJpY2FsIGRhdGE8L2tl
eXdvcmQ+PGtleXdvcmQ+SHVtYW5zPC9rZXl3b3JkPjxrZXl3b3JkPk5lb3BsYXNtIFN0YWdpbmcv
Km1ldGhvZHM8L2tleXdvcmQ+PGtleXdvcmQ+UGFuY3JlYXRpYyBOZW9wbGFzbXMvKnBhdGhvbG9n
eTwva2V5d29yZD48a2V5d29yZD5Qcm9nbm9zaXM8L2tleXdvcmQ+PGtleXdvcmQ+UHJvcG9ydGlv
bmFsIEhhemFyZHMgTW9kZWxzPC9rZXl3b3JkPjxrZXl3b3JkPlN1cnZpdmFsIEFuYWx5c2lzPC9r
ZXl3b3JkPjxrZXl3b3JkPlVuaXRlZCBTdGF0ZXM8L2tleXdvcmQ+PC9rZXl3b3Jkcz48ZGF0ZXM+
PHllYXI+MjAwNzwveWVhcj48cHViLWRhdGVzPjxkYXRlPkF1ZyAxNTwvZGF0ZT48L3B1Yi1kYXRl
cz48L2RhdGVzPjxpc2JuPjAwMDgtNTQzWCAoUHJpbnQpJiN4RDswMDA4LTU0M3g8L2lzYm4+PGFj
Y2Vzc2lvbi1udW0+MTc1ODAzNjM8L2FjY2Vzc2lvbi1udW0+PHVybHM+PHJlbGF0ZWQtdXJscz48
dXJsPmh0dHA6Ly9vbmxpbmVsaWJyYXJ5LndpbGV5LmNvbS9zdG9yZS8xMC4xMDAyL2NuY3IuMjI4
NTIvYXNzZXQvMjI4NTJfZnRwLnBkZj92PTEmYW1wO3Q9aG1obGE3NWYmYW1wO3M9NTQ2NGIyNmU5
ZGRkMDIzMDJhNjU0ZGEwMGRmYzdlMTFlYzVlODgxNDwvdXJsPjwvcmVsYXRlZC11cmxzPjwvdXJs
cz48ZWxlY3Ryb25pYy1yZXNvdXJjZS1udW0+MTAuMTAwMi9jbmNyLjIyODUyPC9lbGVjdHJvbmlj
LXJlc291cmNlLW51bT48cmVtb3RlLWRhdGFiYXNlLXByb3ZpZGVyPk5sbTwvcmVtb3RlLWRhdGFi
YXNlLXByb3ZpZGVyPjxsYW5ndWFnZT5lbmc8L2xhbmd1YWdlPjwvcmVjb3JkPjwvQ2l0ZT48L0Vu
ZE5vdGU+AAA=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PEVuZE5vdGU+PENpdGU+PEF1dGhvcj5CaWxpbW9yaWE8L0F1dGhvcj48WWVhcj4yMDA3PC9ZZWFy
PjxSZWNOdW0+MTMwPC9SZWNOdW0+PERpc3BsYXlUZXh0PjxzdHlsZSBmYWNlPSJzdXBlcnNjcmlw
dCI+WzQ5XTwvc3R5bGU+PC9EaXNwbGF5VGV4dD48cmVjb3JkPjxyZWMtbnVtYmVyPjEzMDwvcmVj
LW51bWJlcj48Zm9yZWlnbi1rZXlzPjxrZXkgYXBwPSJFTiIgZGItaWQ9InRlYTIwNTk5ZXh2czky
ZWV3ZnJwc3R2NjB4cHNwZHcwcng5MiIgdGltZXN0YW1wPSIxMzgxMTQzNjYwIj4xMzA8L2tleT48
L2ZvcmVpZ24ta2V5cz48cmVmLXR5cGUgbmFtZT0iSm91cm5hbCBBcnRpY2xlIj4xNzwvcmVmLXR5
cGU+PGNvbnRyaWJ1dG9ycz48YXV0aG9ycz48YXV0aG9yPkJpbGltb3JpYSwgSy4gWS48L2F1dGhv
cj48YXV0aG9yPkJlbnRyZW0sIEQuIEouPC9hdXRob3I+PGF1dGhvcj5LbywgQy4gWS48L2F1dGhv
cj48YXV0aG9yPlJpdGNoZXksIEouPC9hdXRob3I+PGF1dGhvcj5TdGV3YXJ0LCBBLiBLLjwvYXV0
aG9yPjxhdXRob3I+V2luY2hlc3RlciwgRC4gUC48L2F1dGhvcj48YXV0aG9yPlRhbGFtb250aSwg
TS4gUy48L2F1dGhvcj48L2F1dGhvcnM+PC9jb250cmlidXRvcnM+PGF1dGgtYWRkcmVzcz5Ob3J0
aHdlc3Rlcm4gVW5pdmVyc2l0eSwgRGVwYXJ0bWVudCBvZiBTdXJnZXJ5LCBEaXZpc2lvbiBvZiBT
dXJnaWNhbCBPbmNvbG9neSwgQ2hpY2FnbywgSUwgNjA2MTEsIFVTQS48L2F1dGgtYWRkcmVzcz48
dGl0bGVzPjx0aXRsZT5WYWxpZGF0aW9uIG9mIHRoZSA2dGggZWRpdGlvbiBBSkNDIFBhbmNyZWF0
aWMgQ2FuY2VyIFN0YWdpbmcgU3lzdGVtOiByZXBvcnQgZnJvbSB0aGUgTmF0aW9uYWwgQ2FuY2Vy
IERhdGFiYXNlPC90aXRsZT48c2Vjb25kYXJ5LXRpdGxlPkNhbmNlcjwvc2Vjb25kYXJ5LXRpdGxl
PjxhbHQtdGl0bGU+Q2FuY2VyPC9hbHQtdGl0bGU+PC90aXRsZXM+PHBlcmlvZGljYWw+PGZ1bGwt
dGl0bGU+Q2FuY2VyPC9mdWxsLXRpdGxlPjxhYmJyLTE+Q2FuY2VyPC9hYmJyLTE+PGFiYnItMj5D
YW5jZXI8L2FiYnItMj48L3BlcmlvZGljYWw+PGFsdC1wZXJpb2RpY2FsPjxmdWxsLXRpdGxlPkNh
bmNlcjwvZnVsbC10aXRsZT48YWJici0xPkNhbmNlcjwvYWJici0xPjxhYmJyLTI+Q2FuY2VyPC9h
YmJyLTI+PC9hbHQtcGVyaW9kaWNhbD48cGFnZXM+NzM4LTQ0PC9wYWdlcz48dm9sdW1lPjExMDwv
dm9sdW1lPjxudW1iZXI+NDwvbnVtYmVyPjxlZGl0aW9uPjIwMDcvMDYvMjE8L2VkaXRpb24+PGtl
eXdvcmRzPjxrZXl3b3JkPkFkZW5vY2FyY2lub21hLypwYXRob2xvZ3k8L2tleXdvcmQ+PGtleXdv
cmQ+RGF0YWJhc2VzIGFzIFRvcGljL3N0YXRpc3RpY3MgJmFtcDsgbnVtZXJpY2FsIGRhdGE8L2tl
eXdvcmQ+PGtleXdvcmQ+SHVtYW5zPC9rZXl3b3JkPjxrZXl3b3JkPk5lb3BsYXNtIFN0YWdpbmcv
Km1ldGhvZHM8L2tleXdvcmQ+PGtleXdvcmQ+UGFuY3JlYXRpYyBOZW9wbGFzbXMvKnBhdGhvbG9n
eTwva2V5d29yZD48a2V5d29yZD5Qcm9nbm9zaXM8L2tleXdvcmQ+PGtleXdvcmQ+UHJvcG9ydGlv
bmFsIEhhemFyZHMgTW9kZWxzPC9rZXl3b3JkPjxrZXl3b3JkPlN1cnZpdmFsIEFuYWx5c2lzPC9r
ZXl3b3JkPjxrZXl3b3JkPlVuaXRlZCBTdGF0ZXM8L2tleXdvcmQ+PC9rZXl3b3Jkcz48ZGF0ZXM+
PHllYXI+MjAwNzwveWVhcj48cHViLWRhdGVzPjxkYXRlPkF1ZyAxNTwvZGF0ZT48L3B1Yi1kYXRl
cz48L2RhdGVzPjxpc2JuPjAwMDgtNTQzWCAoUHJpbnQpJiN4RDswMDA4LTU0M3g8L2lzYm4+PGFj
Y2Vzc2lvbi1udW0+MTc1ODAzNjM8L2FjY2Vzc2lvbi1udW0+PHVybHM+PHJlbGF0ZWQtdXJscz48
dXJsPmh0dHA6Ly9vbmxpbmVsaWJyYXJ5LndpbGV5LmNvbS9zdG9yZS8xMC4xMDAyL2NuY3IuMjI4
NTIvYXNzZXQvMjI4NTJfZnRwLnBkZj92PTEmYW1wO3Q9aG1obGE3NWYmYW1wO3M9NTQ2NGIyNmU5
ZGRkMDIzMDJhNjU0ZGEwMGRmYzdlMTFlYzVlODgxNDwvdXJsPjwvcmVsYXRlZC11cmxzPjwvdXJs
cz48ZWxlY3Ryb25pYy1yZXNvdXJjZS1udW0+MTAuMTAwMi9jbmNyLjIyODUyPC9lbGVjdHJvbmlj
LXJlc291cmNlLW51bT48cmVtb3RlLWRhdGFiYXNlLXByb3ZpZGVyPk5sbTwvcmVtb3RlLWRhdGFi
YXNlLXByb3ZpZGVyPjxsYW5ndWFnZT5lbmc8L2xhbmd1YWdlPjwvcmVjb3JkPjwvQ2l0ZT48L0Vu
ZE5vdGU+AAA=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49" w:tooltip="Bilimoria, 2007 #130" w:history="1">
        <w:r w:rsidRPr="00F856EB">
          <w:rPr>
            <w:rFonts w:ascii="Book Antiqua" w:hAnsi="Book Antiqua" w:cs="Book Antiqua"/>
            <w:noProof/>
            <w:sz w:val="24"/>
            <w:szCs w:val="24"/>
            <w:vertAlign w:val="superscript"/>
            <w:lang w:val="en-US"/>
          </w:rPr>
          <w:t>49</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and in Hidalgos review</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&lt;EndNote&gt;&lt;Cite&gt;&lt;Author&gt;Hidalgo&lt;/Author&gt;&lt;Year&gt;2010&lt;/Year&gt;&lt;RecNum&gt;84&lt;/RecNum&gt;&lt;DisplayText&gt;&lt;style face="superscript"&gt;[19]&lt;/style&gt;&lt;/DisplayText&gt;&lt;record&gt;&lt;rec-number&gt;84&lt;/rec-number&gt;&lt;foreign-keys&gt;&lt;key app="EN" db-id="tea20599exvs92eewfrpstv60xpspdw0rx92" timestamp="1381134839"&gt;84&lt;/key&gt;&lt;/foreign-keys&gt;&lt;ref-type name="Journal Article"&gt;17&lt;/ref-type&gt;&lt;contributors&gt;&lt;authors&gt;&lt;author&gt;Hidalgo, M.&lt;/author&gt;&lt;/authors&gt;&lt;/contributors&gt;&lt;auth-address&gt;Centro Nacional de Investigaciones Oncologicas and Hospital de Madrid, Madrid. mhidalgo@cnio.es&lt;/auth-address&gt;&lt;titles&gt;&lt;title&gt;Pancreatic cancer&lt;/title&gt;&lt;secondary-title&gt;N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Med&lt;/abbr-2&gt;&lt;/periodical&gt;&lt;pages&gt;1605-17&lt;/pages&gt;&lt;volume&gt;362&lt;/volume&gt;&lt;number&gt;17&lt;/number&gt;&lt;edition&gt;2010/04/30&lt;/edition&gt;&lt;keywords&gt;&lt;keyword&gt;Antineoplastic Agents/therapeutic use&lt;/keyword&gt;&lt;keyword&gt;Combined Modality Therapy&lt;/keyword&gt;&lt;keyword&gt;Deoxycytidine/analogs &amp;amp; derivatives/therapeutic use&lt;/keyword&gt;&lt;keyword&gt;Humans&lt;/keyword&gt;&lt;keyword&gt;Neoplasm Staging/methods&lt;/keyword&gt;&lt;keyword&gt;*Pancreatic Neoplasms/diagnosis/etiology/pathology/therapy&lt;/keyword&gt;&lt;keyword&gt;Risk Factors&lt;/keyword&gt;&lt;keyword&gt;Smoking/adverse effects&lt;/keyword&gt;&lt;/keywords&gt;&lt;dates&gt;&lt;year&gt;2010&lt;/year&gt;&lt;pub-dates&gt;&lt;date&gt;Apr 29&lt;/date&gt;&lt;/pub-dates&gt;&lt;/dates&gt;&lt;isbn&gt;0028-4793&lt;/isbn&gt;&lt;accession-num&gt;20427809&lt;/accession-num&gt;&lt;urls&gt;&lt;related-urls&gt;&lt;url&gt;http://www.nejm.org/doi/pdf/10.1056/NEJMra0901557&lt;/url&gt;&lt;/related-urls&gt;&lt;/urls&gt;&lt;electronic-resource-num&gt;10.1056/NEJMra0901557&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6F690B">
        <w:rPr>
          <w:rFonts w:ascii="Book Antiqua" w:hAnsi="Book Antiqua" w:cs="Book Antiqua"/>
          <w:noProof/>
          <w:sz w:val="24"/>
          <w:szCs w:val="24"/>
          <w:vertAlign w:val="superscript"/>
          <w:lang w:val="en-US"/>
        </w:rPr>
        <w:t>[</w:t>
      </w:r>
      <w:hyperlink w:anchor="_ENREF_19" w:tooltip="Hidalgo, 2010 #84" w:history="1">
        <w:r w:rsidRPr="006F690B">
          <w:rPr>
            <w:rFonts w:ascii="Book Antiqua" w:hAnsi="Book Antiqua" w:cs="Book Antiqua"/>
            <w:noProof/>
            <w:sz w:val="24"/>
            <w:szCs w:val="24"/>
            <w:vertAlign w:val="superscript"/>
            <w:lang w:val="en-US"/>
          </w:rPr>
          <w:t>19</w:t>
        </w:r>
      </w:hyperlink>
      <w:r w:rsidRPr="006F690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However, the practical consequences of staging, related to assessment of resectability and timing of an operation, is changing after the introduction of the concept of borderline resectable tumors. As indicated in table 1, this question depends on the local handling program of each pancreatic center.</w:t>
      </w:r>
    </w:p>
    <w:p w:rsidR="00034694" w:rsidRDefault="00034694" w:rsidP="00887207">
      <w:pPr>
        <w:spacing w:after="0" w:line="360" w:lineRule="auto"/>
        <w:jc w:val="both"/>
        <w:rPr>
          <w:rFonts w:ascii="Book Antiqua" w:hAnsi="Book Antiqua" w:cs="Book Antiqua"/>
          <w:sz w:val="24"/>
          <w:szCs w:val="24"/>
          <w:lang w:val="en-US" w:eastAsia="zh-CN"/>
        </w:rPr>
      </w:pPr>
    </w:p>
    <w:p w:rsidR="00034694" w:rsidRDefault="00034694" w:rsidP="00887207">
      <w:pPr>
        <w:spacing w:after="0" w:line="360" w:lineRule="auto"/>
        <w:jc w:val="both"/>
        <w:rPr>
          <w:rFonts w:ascii="Book Antiqua" w:hAnsi="Book Antiqua" w:cs="Book Antiqua"/>
          <w:sz w:val="24"/>
          <w:szCs w:val="24"/>
          <w:lang w:val="en-US"/>
        </w:rPr>
      </w:pPr>
      <w:r w:rsidRPr="00B671B7">
        <w:rPr>
          <w:rFonts w:ascii="Book Antiqua" w:hAnsi="Book Antiqua" w:cs="Book Antiqua"/>
          <w:b/>
          <w:bCs/>
          <w:iCs/>
          <w:sz w:val="24"/>
          <w:szCs w:val="24"/>
          <w:lang w:val="en-US"/>
        </w:rPr>
        <w:t xml:space="preserve">TREATMENT </w:t>
      </w:r>
      <w:r>
        <w:rPr>
          <w:rFonts w:ascii="Book Antiqua" w:hAnsi="Book Antiqua" w:cs="Book Antiqua"/>
          <w:b/>
          <w:bCs/>
          <w:i/>
          <w:iCs/>
          <w:sz w:val="24"/>
          <w:szCs w:val="24"/>
          <w:lang w:val="en-US"/>
        </w:rPr>
        <w:br/>
      </w:r>
      <w:r>
        <w:rPr>
          <w:rFonts w:ascii="Book Antiqua" w:hAnsi="Book Antiqua" w:cs="Book Antiqua"/>
          <w:sz w:val="24"/>
          <w:szCs w:val="24"/>
          <w:lang w:val="en-US"/>
        </w:rPr>
        <w:t>Long term survival is not achieved in pancreatic cancer patients without surgical resection of the tumor. This is true even when chemoradiation is used in early stage disease</w:t>
      </w:r>
      <w:r>
        <w:rPr>
          <w:rFonts w:ascii="Book Antiqua" w:hAnsi="Book Antiqua" w:cs="Book Antiqua"/>
          <w:sz w:val="24"/>
          <w:szCs w:val="24"/>
          <w:lang w:val="en-US"/>
        </w:rPr>
        <w:fldChar w:fldCharType="begin">
          <w:fldData xml:space="preserve">PEVuZE5vdGU+PENpdGU+PEF1dGhvcj5CaWxpbW9yaWE8L0F1dGhvcj48WWVhcj4yMDA3PC9ZZWFy
PjxSZWNOdW0+MTQyPC9SZWNOdW0+PERpc3BsYXlUZXh0PjxzdHlsZSBmYWNlPSJzdXBlcnNjcmlw
dCI+WzUwLCA1MV08L3N0eWxlPjwvRGlzcGxheVRleHQ+PHJlY29yZD48cmVjLW51bWJlcj4xNDI8
L3JlYy1udW1iZXI+PGZvcmVpZ24ta2V5cz48a2V5IGFwcD0iRU4iIGRiLWlkPSJ0ZWEyMDU5OWV4
dnM5MmVld2ZycHN0djYweHBzcGR3MHJ4OTIiIHRpbWVzdGFtcD0iMTM4MTE0Njg2NSI+MTQyPC9r
ZXk+PC9mb3JlaWduLWtleXM+PHJlZi10eXBlIG5hbWU9IkpvdXJuYWwgQXJ0aWNsZSI+MTc8L3Jl
Zi10eXBlPjxjb250cmlidXRvcnM+PGF1dGhvcnM+PGF1dGhvcj5CaWxpbW9yaWEsIEsuIFkuPC9h
dXRob3I+PGF1dGhvcj5CZW50cmVtLCBELiBKLjwvYXV0aG9yPjxhdXRob3I+S28sIEMuIFkuPC9h
dXRob3I+PGF1dGhvcj5TdGV3YXJ0LCBBLiBLLjwvYXV0aG9yPjxhdXRob3I+V2luY2hlc3Rlciwg
RC4gUC48L2F1dGhvcj48YXV0aG9yPlRhbGFtb250aSwgTS4gUy48L2F1dGhvcj48L2F1dGhvcnM+
PC9jb250cmlidXRvcnM+PGF1dGgtYWRkcmVzcz5EZXBhcnRtZW50IG9mIFN1cmdlcnksIEZlaW5i
ZXJnIFNjaG9vbCBvZiBNZWRpY2luZSwgTm9ydGh3ZXN0ZXJuIFVuaXZlcnNpdHksIENoaWNhZ28s
IElMIDYwNjExLCBVU0EuPC9hdXRoLWFkZHJlc3M+PHRpdGxlcz48dGl0bGU+TmF0aW9uYWwgZmFp
bHVyZSB0byBvcGVyYXRlIG9uIGVhcmx5IHN0YWdlIHBhbmNyZWF0aWMgY2FuY2VyPC90aXRsZT48
c2Vjb25kYXJ5LXRpdGxlPkFubiBTdXJnPC9zZWNvbmRhcnktdGl0bGU+PGFsdC10aXRsZT5Bbm5h
bHMgb2Ygc3VyZ2VyeTwvYWx0LXRpdGxlPjwvdGl0bGVzPjxwZXJpb2RpY2FsPjxmdWxsLXRpdGxl
PkFubmFscyBvZiBTdXJnZXJ5PC9mdWxsLXRpdGxlPjxhYmJyLTE+QW5uLiBTdXJnLjwvYWJici0x
PjxhYmJyLTI+QW5uIFN1cmc8L2FiYnItMj48L3BlcmlvZGljYWw+PGFsdC1wZXJpb2RpY2FsPjxm
dWxsLXRpdGxlPkFubmFscyBvZiBTdXJnZXJ5PC9mdWxsLXRpdGxlPjxhYmJyLTE+QW5uLiBTdXJn
LjwvYWJici0xPjxhYmJyLTI+QW5uIFN1cmc8L2FiYnItMj48L2FsdC1wZXJpb2RpY2FsPjxwYWdl
cz4xNzMtODA8L3BhZ2VzPjx2b2x1bWU+MjQ2PC92b2x1bWU+PG51bWJlcj4yPC9udW1iZXI+PGVk
aXRpb24+MjAwNy8wOC8wMjwvZWRpdGlvbj48a2V5d29yZHM+PGtleXdvcmQ+QWRlbm9jYXJjaW5v
bWEvbW9ydGFsaXR5L3BhdGhvbG9neS8qc3VyZ2VyeTwva2V5d29yZD48a2V5d29yZD5BZG9sZXNj
ZW50PC9rZXl3b3JkPjxrZXl3b3JkPkFkdWx0PC9rZXl3b3JkPjxrZXl3b3JkPkFnZWQ8L2tleXdv
cmQ+PGtleXdvcmQ+QWdlZCwgODAgYW5kIG92ZXI8L2tleXdvcmQ+PGtleXdvcmQ+RmVtYWxlPC9r
ZXl3b3JkPjxrZXl3b3JkPkhvc3BpdGFscywgQ29tbXVuaXR5L3N0YXRpc3RpY3MgJmFtcDsgbnVt
ZXJpY2FsIGRhdGE8L2tleXdvcmQ+PGtleXdvcmQ+SG9zcGl0YWxzLCBUZWFjaGluZy9zdGF0aXN0
aWNzICZhbXA7IG51bWVyaWNhbCBkYXRhPC9rZXl3b3JkPjxrZXl3b3JkPkh1bWFuczwva2V5d29y
ZD48a2V5d29yZD5NYWxlPC9rZXl3b3JkPjxrZXl3b3JkPk1pZGRsZSBBZ2VkPC9rZXl3b3JkPjxr
ZXl3b3JkPk5lb3BsYXNtIFN0YWdpbmc8L2tleXdvcmQ+PGtleXdvcmQ+UGFuY3JlYXRlY3RvbXkv
KnV0aWxpemF0aW9uPC9rZXl3b3JkPjxrZXl3b3JkPlBhbmNyZWF0aWMgTmVvcGxhc21zL21vcnRh
bGl0eS9wYXRob2xvZ3kvKnN1cmdlcnk8L2tleXdvcmQ+PGtleXdvcmQ+UGF0aWVudCBDb21wbGlh
bmNlPC9rZXl3b3JkPjxrZXl3b3JkPlByb2dub3Npczwva2V5d29yZD48a2V5d29yZD4qUmVnaXN0
cmllczwva2V5d29yZD48a2V5d29yZD5SZXRyb3NwZWN0aXZlIFN0dWRpZXM8L2tleXdvcmQ+PGtl
eXdvcmQ+UmlzayBGYWN0b3JzPC9rZXl3b3JkPjxrZXl3b3JkPlNldmVyaXR5IG9mIElsbG5lc3Mg
SW5kZXg8L2tleXdvcmQ+PGtleXdvcmQ+U29jaW9lY29ub21pYyBGYWN0b3JzPC9rZXl3b3JkPjxr
ZXl3b3JkPlN1cnZpdmFsIFJhdGUvdHJlbmRzPC9rZXl3b3JkPjxrZXl3b3JkPlRpbWUgRmFjdG9y
czwva2V5d29yZD48a2V5d29yZD5UcmVhdG1lbnQgRmFpbHVyZTwva2V5d29yZD48a2V5d29yZD5V
bml0ZWQgU3RhdGVzL2VwaWRlbWlvbG9neTwva2V5d29yZD48L2tleXdvcmRzPjxkYXRlcz48eWVh
cj4yMDA3PC95ZWFyPjxwdWItZGF0ZXM+PGRhdGU+QXVnPC9kYXRlPjwvcHViLWRhdGVzPjwvZGF0
ZXM+PGlzYm4+MDAwMy00OTMyIChQcmludCkmI3hEOzAwMDMtNDkzMjwvaXNibj48YWNjZXNzaW9u
LW51bT4xNzY2NzQ5MzwvYWNjZXNzaW9uLW51bT48dXJscz48cmVsYXRlZC11cmxzPjx1cmw+aHR0
cDovL3d3dy5uY2JpLm5sbS5uaWguZ292L3BtYy9hcnRpY2xlcy9QTUMxOTMzNTUwL3BkZi8yMDA3
MDgwMHMwMDAwM3AxNzMucGRmPC91cmw+PC9yZWxhdGVkLXVybHM+PC91cmxzPjxjdXN0b20yPlBt
YzE5MzM1NTA8L2N1c3RvbTI+PGVsZWN0cm9uaWMtcmVzb3VyY2UtbnVtPjEwLjEwOTcvU0xBLjBi
MDEzZTMxODA2OTE1Nzk8L2VsZWN0cm9uaWMtcmVzb3VyY2UtbnVtPjxyZW1vdGUtZGF0YWJhc2Ut
cHJvdmlkZXI+TmxtPC9yZW1vdGUtZGF0YWJhc2UtcHJvdmlkZXI+PGxhbmd1YWdlPmVuZzwvbGFu
Z3VhZ2U+PC9yZWNvcmQ+PC9DaXRlPjxDaXRlPjxBdXRob3I+QmlsaW1vcmlhPC9BdXRob3I+PFll
YXI+MjAwNzwvWWVhcj48UmVjTnVtPjEwNjwvUmVjTnVtPjxyZWNvcmQ+PHJlYy1udW1iZXI+MTA2
PC9yZWMtbnVtYmVyPjxmb3JlaWduLWtleXM+PGtleSBhcHA9IkVOIiBkYi1pZD0idGVhMjA1OTll
eHZzOTJlZXdmcnBzdHY2MHhwc3BkdzByeDkyIiB0aW1lc3RhbXA9IjEzODExNDA1MjYiPjEwNjwv
a2V5PjwvZm9yZWlnbi1rZXlzPjxyZWYtdHlwZSBuYW1lPSJKb3VybmFsIEFydGljbGUiPjE3PC9y
ZWYtdHlwZT48Y29udHJpYnV0b3JzPjxhdXRob3JzPjxhdXRob3I+QmlsaW1vcmlhLCBLLiBZLjwv
YXV0aG9yPjxhdXRob3I+QmVudHJlbSwgRC4gSi48L2F1dGhvcj48YXV0aG9yPktvLCBDLiBZLjwv
YXV0aG9yPjxhdXRob3I+VG9tbGluc29uLCBKLiBTLjwvYXV0aG9yPjxhdXRob3I+U3Rld2FydCwg
QS4gSy48L2F1dGhvcj48YXV0aG9yPldpbmNoZXN0ZXIsIEQuIFAuPC9hdXRob3I+PGF1dGhvcj5U
YWxhbW9udGksIE0uIFMuPC9hdXRob3I+PC9hdXRob3JzPjwvY29udHJpYnV0b3JzPjxhdXRoLWFk
ZHJlc3M+RGl2aXNpb24gb2YgU3VyZ2ljYWwgT25jb2xvZ3ksIERlcGFydG1lbnQgb2YgU3VyZ2Vy
eSwgTm9ydGh3ZXN0ZXJuIFVuaXZlcnNpdHksIENoaWNhZ28sIElsbGlub2lzLCBVU0EuPC9hdXRo
LWFkZHJlc3M+PHRpdGxlcz48dGl0bGU+TXVsdGltb2RhbGl0eSB0aGVyYXB5IGZvciBwYW5jcmVh
dGljIGNhbmNlciBpbiB0aGUgVS5TLiA6IHV0aWxpemF0aW9uLCBvdXRjb21lcywgYW5kIHRoZSBl
ZmZlY3Qgb2YgaG9zcGl0YWwgdm9sdW1lPC90aXRsZT48c2Vjb25kYXJ5LXRpdGxlPkNhbmNlcjwv
c2Vjb25kYXJ5LXRpdGxlPjxhbHQtdGl0bGU+Q2FuY2VyPC9hbHQtdGl0bGU+PC90aXRsZXM+PHBl
cmlvZGljYWw+PGZ1bGwtdGl0bGU+Q2FuY2VyPC9mdWxsLXRpdGxlPjxhYmJyLTE+Q2FuY2VyPC9h
YmJyLTE+PGFiYnItMj5DYW5jZXI8L2FiYnItMj48L3BlcmlvZGljYWw+PGFsdC1wZXJpb2RpY2Fs
PjxmdWxsLXRpdGxlPkNhbmNlcjwvZnVsbC10aXRsZT48YWJici0xPkNhbmNlcjwvYWJici0xPjxh
YmJyLTI+Q2FuY2VyPC9hYmJyLTI+PC9hbHQtcGVyaW9kaWNhbD48cGFnZXM+MTIyNy0zNDwvcGFn
ZXM+PHZvbHVtZT4xMTA8L3ZvbHVtZT48bnVtYmVyPjY8L251bWJlcj48ZWRpdGlvbj4yMDA3LzA3
LzI3PC9lZGl0aW9uPjxrZXl3b3Jkcz48a2V5d29yZD5BY2FkZW1pYyBNZWRpY2FsIENlbnRlcnM8
L2tleXdvcmQ+PGtleXdvcmQ+QWRlbm9jYXJjaW5vbWEvZHJ1ZyB0aGVyYXB5L3BhdGhvbG9neS9y
YWRpb3RoZXJhcHkvc3VyZ2VyeS8qdGhlcmFweTwva2V5d29yZD48a2V5d29yZD5BZ2VkPC9rZXl3
b3JkPjxrZXl3b3JkPkFnZWQsIDgwIGFuZCBvdmVyPC9rZXl3b3JkPjxrZXl3b3JkPkNoZW1vdGhl
cmFweSwgQWRqdXZhbnQvdXRpbGl6YXRpb248L2tleXdvcmQ+PGtleXdvcmQ+RmVtYWxlPC9rZXl3
b3JkPjxrZXl3b3JkPipIb3NwaXRhbCBCZWQgQ2FwYWNpdHk8L2tleXdvcmQ+PGtleXdvcmQ+SHVt
YW5zPC9rZXl3b3JkPjxrZXl3b3JkPkxvZ2lzdGljIE1vZGVsczwva2V5d29yZD48a2V5d29yZD5N
YWxlPC9rZXl3b3JkPjxrZXl3b3JkPk1pZGRsZSBBZ2VkPC9rZXl3b3JkPjxrZXl3b3JkPk5lb3Bs
YXNtIFN0YWdpbmc8L2tleXdvcmQ+PGtleXdvcmQ+T2RkcyBSYXRpbzwva2V5d29yZD48a2V5d29y
ZD5QYW5jcmVhdGVjdG9teTwva2V5d29yZD48a2V5d29yZD5QYW5jcmVhdGljIE5lb3BsYXNtcy9k
cnVnIHRoZXJhcHkvcGF0aG9sb2d5L3JhZGlvdGhlcmFweS9zdXJnZXJ5Lyp0aGVyYXB5PC9rZXl3
b3JkPjxrZXl3b3JkPlByZWRpY3RpdmUgVmFsdWUgb2YgVGVzdHM8L2tleXdvcmQ+PGtleXdvcmQ+
UHJvcG9ydGlvbmFsIEhhemFyZHMgTW9kZWxzPC9rZXl3b3JkPjxrZXl3b3JkPlJhZGlvdGhlcmFw
eSwgQWRqdXZhbnQvdXRpbGl6YXRpb248L2tleXdvcmQ+PGtleXdvcmQ+UmVzZWFyY2ggRGVzaWdu
PC9rZXl3b3JkPjxrZXl3b3JkPlN1cnZpdmFsIEFuYWx5c2lzPC9rZXl3b3JkPjxrZXl3b3JkPlVu
aXRlZCBTdGF0ZXMvZXBpZGVtaW9sb2d5PC9rZXl3b3JkPjwva2V5d29yZHM+PGRhdGVzPjx5ZWFy
PjIwMDc8L3llYXI+PHB1Yi1kYXRlcz48ZGF0ZT5TZXAgMTU8L2RhdGU+PC9wdWItZGF0ZXM+PC9k
YXRlcz48aXNibj4wMDA4LTU0M1ggKFByaW50KSYjeEQ7MDAwOC01NDN4PC9pc2JuPjxhY2Nlc3Np
b24tbnVtPjE3NjU0NjYyPC9hY2Nlc3Npb24tbnVtPjx1cmxzPjxyZWxhdGVkLXVybHM+PHVybD5o
dHRwOi8vb25saW5lbGlicmFyeS53aWxleS5jb20vc3RvcmUvMTAuMTAwMi9jbmNyLjIyOTE2L2Fz
c2V0LzIyOTE2X2Z0cC5wZGY/dj0xJmFtcDt0PWhtaGpmMW8xJmFtcDtzPWE2NWVlMDcyZjcwZTdl
N2FlMmY3ZDIxYjA0OTI3ZWYzZWQ4ZTM2ZjQ8L3VybD48L3JlbGF0ZWQtdXJscz48L3VybHM+PGVs
ZWN0cm9uaWMtcmVzb3VyY2UtbnVtPjEwLjEwMDIvY25jci4yMjkxNjwvZWxlY3Ryb25pYy1yZXNv
dXJjZS1udW0+PHJlbW90ZS1kYXRhYmFzZS1wcm92aWRlcj5ObG08L3JlbW90ZS1kYXRhYmFzZS1w
cm92aWRlcj48bGFuZ3VhZ2U+ZW5nPC9sYW5ndWFnZT48L3JlY29yZD48L0NpdGU+PC9FbmROb3Rl
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PEVuZE5vdGU+PENpdGU+PEF1dGhvcj5CaWxpbW9yaWE8L0F1dGhvcj48WWVhcj4yMDA3PC9ZZWFy
PjxSZWNOdW0+MTQyPC9SZWNOdW0+PERpc3BsYXlUZXh0PjxzdHlsZSBmYWNlPSJzdXBlcnNjcmlw
dCI+WzUwLCA1MV08L3N0eWxlPjwvRGlzcGxheVRleHQ+PHJlY29yZD48cmVjLW51bWJlcj4xNDI8
L3JlYy1udW1iZXI+PGZvcmVpZ24ta2V5cz48a2V5IGFwcD0iRU4iIGRiLWlkPSJ0ZWEyMDU5OWV4
dnM5MmVld2ZycHN0djYweHBzcGR3MHJ4OTIiIHRpbWVzdGFtcD0iMTM4MTE0Njg2NSI+MTQyPC9r
ZXk+PC9mb3JlaWduLWtleXM+PHJlZi10eXBlIG5hbWU9IkpvdXJuYWwgQXJ0aWNsZSI+MTc8L3Jl
Zi10eXBlPjxjb250cmlidXRvcnM+PGF1dGhvcnM+PGF1dGhvcj5CaWxpbW9yaWEsIEsuIFkuPC9h
dXRob3I+PGF1dGhvcj5CZW50cmVtLCBELiBKLjwvYXV0aG9yPjxhdXRob3I+S28sIEMuIFkuPC9h
dXRob3I+PGF1dGhvcj5TdGV3YXJ0LCBBLiBLLjwvYXV0aG9yPjxhdXRob3I+V2luY2hlc3Rlciwg
RC4gUC48L2F1dGhvcj48YXV0aG9yPlRhbGFtb250aSwgTS4gUy48L2F1dGhvcj48L2F1dGhvcnM+
PC9jb250cmlidXRvcnM+PGF1dGgtYWRkcmVzcz5EZXBhcnRtZW50IG9mIFN1cmdlcnksIEZlaW5i
ZXJnIFNjaG9vbCBvZiBNZWRpY2luZSwgTm9ydGh3ZXN0ZXJuIFVuaXZlcnNpdHksIENoaWNhZ28s
IElMIDYwNjExLCBVU0EuPC9hdXRoLWFkZHJlc3M+PHRpdGxlcz48dGl0bGU+TmF0aW9uYWwgZmFp
bHVyZSB0byBvcGVyYXRlIG9uIGVhcmx5IHN0YWdlIHBhbmNyZWF0aWMgY2FuY2VyPC90aXRsZT48
c2Vjb25kYXJ5LXRpdGxlPkFubiBTdXJnPC9zZWNvbmRhcnktdGl0bGU+PGFsdC10aXRsZT5Bbm5h
bHMgb2Ygc3VyZ2VyeTwvYWx0LXRpdGxlPjwvdGl0bGVzPjxwZXJpb2RpY2FsPjxmdWxsLXRpdGxl
PkFubmFscyBvZiBTdXJnZXJ5PC9mdWxsLXRpdGxlPjxhYmJyLTE+QW5uLiBTdXJnLjwvYWJici0x
PjxhYmJyLTI+QW5uIFN1cmc8L2FiYnItMj48L3BlcmlvZGljYWw+PGFsdC1wZXJpb2RpY2FsPjxm
dWxsLXRpdGxlPkFubmFscyBvZiBTdXJnZXJ5PC9mdWxsLXRpdGxlPjxhYmJyLTE+QW5uLiBTdXJn
LjwvYWJici0xPjxhYmJyLTI+QW5uIFN1cmc8L2FiYnItMj48L2FsdC1wZXJpb2RpY2FsPjxwYWdl
cz4xNzMtODA8L3BhZ2VzPjx2b2x1bWU+MjQ2PC92b2x1bWU+PG51bWJlcj4yPC9udW1iZXI+PGVk
aXRpb24+MjAwNy8wOC8wMjwvZWRpdGlvbj48a2V5d29yZHM+PGtleXdvcmQ+QWRlbm9jYXJjaW5v
bWEvbW9ydGFsaXR5L3BhdGhvbG9neS8qc3VyZ2VyeTwva2V5d29yZD48a2V5d29yZD5BZG9sZXNj
ZW50PC9rZXl3b3JkPjxrZXl3b3JkPkFkdWx0PC9rZXl3b3JkPjxrZXl3b3JkPkFnZWQ8L2tleXdv
cmQ+PGtleXdvcmQ+QWdlZCwgODAgYW5kIG92ZXI8L2tleXdvcmQ+PGtleXdvcmQ+RmVtYWxlPC9r
ZXl3b3JkPjxrZXl3b3JkPkhvc3BpdGFscywgQ29tbXVuaXR5L3N0YXRpc3RpY3MgJmFtcDsgbnVt
ZXJpY2FsIGRhdGE8L2tleXdvcmQ+PGtleXdvcmQ+SG9zcGl0YWxzLCBUZWFjaGluZy9zdGF0aXN0
aWNzICZhbXA7IG51bWVyaWNhbCBkYXRhPC9rZXl3b3JkPjxrZXl3b3JkPkh1bWFuczwva2V5d29y
ZD48a2V5d29yZD5NYWxlPC9rZXl3b3JkPjxrZXl3b3JkPk1pZGRsZSBBZ2VkPC9rZXl3b3JkPjxr
ZXl3b3JkPk5lb3BsYXNtIFN0YWdpbmc8L2tleXdvcmQ+PGtleXdvcmQ+UGFuY3JlYXRlY3RvbXkv
KnV0aWxpemF0aW9uPC9rZXl3b3JkPjxrZXl3b3JkPlBhbmNyZWF0aWMgTmVvcGxhc21zL21vcnRh
bGl0eS9wYXRob2xvZ3kvKnN1cmdlcnk8L2tleXdvcmQ+PGtleXdvcmQ+UGF0aWVudCBDb21wbGlh
bmNlPC9rZXl3b3JkPjxrZXl3b3JkPlByb2dub3Npczwva2V5d29yZD48a2V5d29yZD4qUmVnaXN0
cmllczwva2V5d29yZD48a2V5d29yZD5SZXRyb3NwZWN0aXZlIFN0dWRpZXM8L2tleXdvcmQ+PGtl
eXdvcmQ+UmlzayBGYWN0b3JzPC9rZXl3b3JkPjxrZXl3b3JkPlNldmVyaXR5IG9mIElsbG5lc3Mg
SW5kZXg8L2tleXdvcmQ+PGtleXdvcmQ+U29jaW9lY29ub21pYyBGYWN0b3JzPC9rZXl3b3JkPjxr
ZXl3b3JkPlN1cnZpdmFsIFJhdGUvdHJlbmRzPC9rZXl3b3JkPjxrZXl3b3JkPlRpbWUgRmFjdG9y
czwva2V5d29yZD48a2V5d29yZD5UcmVhdG1lbnQgRmFpbHVyZTwva2V5d29yZD48a2V5d29yZD5V
bml0ZWQgU3RhdGVzL2VwaWRlbWlvbG9neTwva2V5d29yZD48L2tleXdvcmRzPjxkYXRlcz48eWVh
cj4yMDA3PC95ZWFyPjxwdWItZGF0ZXM+PGRhdGU+QXVnPC9kYXRlPjwvcHViLWRhdGVzPjwvZGF0
ZXM+PGlzYm4+MDAwMy00OTMyIChQcmludCkmI3hEOzAwMDMtNDkzMjwvaXNibj48YWNjZXNzaW9u
LW51bT4xNzY2NzQ5MzwvYWNjZXNzaW9uLW51bT48dXJscz48cmVsYXRlZC11cmxzPjx1cmw+aHR0
cDovL3d3dy5uY2JpLm5sbS5uaWguZ292L3BtYy9hcnRpY2xlcy9QTUMxOTMzNTUwL3BkZi8yMDA3
MDgwMHMwMDAwM3AxNzMucGRmPC91cmw+PC9yZWxhdGVkLXVybHM+PC91cmxzPjxjdXN0b20yPlBt
YzE5MzM1NTA8L2N1c3RvbTI+PGVsZWN0cm9uaWMtcmVzb3VyY2UtbnVtPjEwLjEwOTcvU0xBLjBi
MDEzZTMxODA2OTE1Nzk8L2VsZWN0cm9uaWMtcmVzb3VyY2UtbnVtPjxyZW1vdGUtZGF0YWJhc2Ut
cHJvdmlkZXI+TmxtPC9yZW1vdGUtZGF0YWJhc2UtcHJvdmlkZXI+PGxhbmd1YWdlPmVuZzwvbGFu
Z3VhZ2U+PC9yZWNvcmQ+PC9DaXRlPjxDaXRlPjxBdXRob3I+QmlsaW1vcmlhPC9BdXRob3I+PFll
YXI+MjAwNzwvWWVhcj48UmVjTnVtPjEwNjwvUmVjTnVtPjxyZWNvcmQ+PHJlYy1udW1iZXI+MTA2
PC9yZWMtbnVtYmVyPjxmb3JlaWduLWtleXM+PGtleSBhcHA9IkVOIiBkYi1pZD0idGVhMjA1OTll
eHZzOTJlZXdmcnBzdHY2MHhwc3BkdzByeDkyIiB0aW1lc3RhbXA9IjEzODExNDA1MjYiPjEwNjwv
a2V5PjwvZm9yZWlnbi1rZXlzPjxyZWYtdHlwZSBuYW1lPSJKb3VybmFsIEFydGljbGUiPjE3PC9y
ZWYtdHlwZT48Y29udHJpYnV0b3JzPjxhdXRob3JzPjxhdXRob3I+QmlsaW1vcmlhLCBLLiBZLjwv
YXV0aG9yPjxhdXRob3I+QmVudHJlbSwgRC4gSi48L2F1dGhvcj48YXV0aG9yPktvLCBDLiBZLjwv
YXV0aG9yPjxhdXRob3I+VG9tbGluc29uLCBKLiBTLjwvYXV0aG9yPjxhdXRob3I+U3Rld2FydCwg
QS4gSy48L2F1dGhvcj48YXV0aG9yPldpbmNoZXN0ZXIsIEQuIFAuPC9hdXRob3I+PGF1dGhvcj5U
YWxhbW9udGksIE0uIFMuPC9hdXRob3I+PC9hdXRob3JzPjwvY29udHJpYnV0b3JzPjxhdXRoLWFk
ZHJlc3M+RGl2aXNpb24gb2YgU3VyZ2ljYWwgT25jb2xvZ3ksIERlcGFydG1lbnQgb2YgU3VyZ2Vy
eSwgTm9ydGh3ZXN0ZXJuIFVuaXZlcnNpdHksIENoaWNhZ28sIElsbGlub2lzLCBVU0EuPC9hdXRo
LWFkZHJlc3M+PHRpdGxlcz48dGl0bGU+TXVsdGltb2RhbGl0eSB0aGVyYXB5IGZvciBwYW5jcmVh
dGljIGNhbmNlciBpbiB0aGUgVS5TLiA6IHV0aWxpemF0aW9uLCBvdXRjb21lcywgYW5kIHRoZSBl
ZmZlY3Qgb2YgaG9zcGl0YWwgdm9sdW1lPC90aXRsZT48c2Vjb25kYXJ5LXRpdGxlPkNhbmNlcjwv
c2Vjb25kYXJ5LXRpdGxlPjxhbHQtdGl0bGU+Q2FuY2VyPC9hbHQtdGl0bGU+PC90aXRsZXM+PHBl
cmlvZGljYWw+PGZ1bGwtdGl0bGU+Q2FuY2VyPC9mdWxsLXRpdGxlPjxhYmJyLTE+Q2FuY2VyPC9h
YmJyLTE+PGFiYnItMj5DYW5jZXI8L2FiYnItMj48L3BlcmlvZGljYWw+PGFsdC1wZXJpb2RpY2Fs
PjxmdWxsLXRpdGxlPkNhbmNlcjwvZnVsbC10aXRsZT48YWJici0xPkNhbmNlcjwvYWJici0xPjxh
YmJyLTI+Q2FuY2VyPC9hYmJyLTI+PC9hbHQtcGVyaW9kaWNhbD48cGFnZXM+MTIyNy0zNDwvcGFn
ZXM+PHZvbHVtZT4xMTA8L3ZvbHVtZT48bnVtYmVyPjY8L251bWJlcj48ZWRpdGlvbj4yMDA3LzA3
LzI3PC9lZGl0aW9uPjxrZXl3b3Jkcz48a2V5d29yZD5BY2FkZW1pYyBNZWRpY2FsIENlbnRlcnM8
L2tleXdvcmQ+PGtleXdvcmQ+QWRlbm9jYXJjaW5vbWEvZHJ1ZyB0aGVyYXB5L3BhdGhvbG9neS9y
YWRpb3RoZXJhcHkvc3VyZ2VyeS8qdGhlcmFweTwva2V5d29yZD48a2V5d29yZD5BZ2VkPC9rZXl3
b3JkPjxrZXl3b3JkPkFnZWQsIDgwIGFuZCBvdmVyPC9rZXl3b3JkPjxrZXl3b3JkPkNoZW1vdGhl
cmFweSwgQWRqdXZhbnQvdXRpbGl6YXRpb248L2tleXdvcmQ+PGtleXdvcmQ+RmVtYWxlPC9rZXl3
b3JkPjxrZXl3b3JkPipIb3NwaXRhbCBCZWQgQ2FwYWNpdHk8L2tleXdvcmQ+PGtleXdvcmQ+SHVt
YW5zPC9rZXl3b3JkPjxrZXl3b3JkPkxvZ2lzdGljIE1vZGVsczwva2V5d29yZD48a2V5d29yZD5N
YWxlPC9rZXl3b3JkPjxrZXl3b3JkPk1pZGRsZSBBZ2VkPC9rZXl3b3JkPjxrZXl3b3JkPk5lb3Bs
YXNtIFN0YWdpbmc8L2tleXdvcmQ+PGtleXdvcmQ+T2RkcyBSYXRpbzwva2V5d29yZD48a2V5d29y
ZD5QYW5jcmVhdGVjdG9teTwva2V5d29yZD48a2V5d29yZD5QYW5jcmVhdGljIE5lb3BsYXNtcy9k
cnVnIHRoZXJhcHkvcGF0aG9sb2d5L3JhZGlvdGhlcmFweS9zdXJnZXJ5Lyp0aGVyYXB5PC9rZXl3
b3JkPjxrZXl3b3JkPlByZWRpY3RpdmUgVmFsdWUgb2YgVGVzdHM8L2tleXdvcmQ+PGtleXdvcmQ+
UHJvcG9ydGlvbmFsIEhhemFyZHMgTW9kZWxzPC9rZXl3b3JkPjxrZXl3b3JkPlJhZGlvdGhlcmFw
eSwgQWRqdXZhbnQvdXRpbGl6YXRpb248L2tleXdvcmQ+PGtleXdvcmQ+UmVzZWFyY2ggRGVzaWdu
PC9rZXl3b3JkPjxrZXl3b3JkPlN1cnZpdmFsIEFuYWx5c2lzPC9rZXl3b3JkPjxrZXl3b3JkPlVu
aXRlZCBTdGF0ZXMvZXBpZGVtaW9sb2d5PC9rZXl3b3JkPjwva2V5d29yZHM+PGRhdGVzPjx5ZWFy
PjIwMDc8L3llYXI+PHB1Yi1kYXRlcz48ZGF0ZT5TZXAgMTU8L2RhdGU+PC9wdWItZGF0ZXM+PC9k
YXRlcz48aXNibj4wMDA4LTU0M1ggKFByaW50KSYjeEQ7MDAwOC01NDN4PC9pc2JuPjxhY2Nlc3Np
b24tbnVtPjE3NjU0NjYyPC9hY2Nlc3Npb24tbnVtPjx1cmxzPjxyZWxhdGVkLXVybHM+PHVybD5o
dHRwOi8vb25saW5lbGlicmFyeS53aWxleS5jb20vc3RvcmUvMTAuMTAwMi9jbmNyLjIyOTE2L2Fz
c2V0LzIyOTE2X2Z0cC5wZGY/dj0xJmFtcDt0PWhtaGpmMW8xJmFtcDtzPWE2NWVlMDcyZjcwZTdl
N2FlMmY3ZDIxYjA0OTI3ZWYzZWQ4ZTM2ZjQ8L3VybD48L3JlbGF0ZWQtdXJscz48L3VybHM+PGVs
ZWN0cm9uaWMtcmVzb3VyY2UtbnVtPjEwLjEwMDIvY25jci4yMjkxNjwvZWxlY3Ryb25pYy1yZXNv
dXJjZS1udW0+PHJlbW90ZS1kYXRhYmFzZS1wcm92aWRlcj5ObG08L3JlbW90ZS1kYXRhYmFzZS1w
cm92aWRlcj48bGFuZ3VhZ2U+ZW5nPC9sYW5ndWFnZT48L3JlY29yZD48L0NpdGU+PC9FbmROb3Rl
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50" w:tooltip="Bilimoria, 2007 #142" w:history="1">
        <w:r w:rsidRPr="00F856EB">
          <w:rPr>
            <w:rFonts w:ascii="Book Antiqua" w:hAnsi="Book Antiqua" w:cs="Book Antiqua"/>
            <w:noProof/>
            <w:sz w:val="24"/>
            <w:szCs w:val="24"/>
            <w:vertAlign w:val="superscript"/>
            <w:lang w:val="en-US"/>
          </w:rPr>
          <w:t>50</w:t>
        </w:r>
      </w:hyperlink>
      <w:r>
        <w:rPr>
          <w:rFonts w:ascii="Book Antiqua" w:hAnsi="Book Antiqua" w:cs="Book Antiqua"/>
          <w:noProof/>
          <w:sz w:val="24"/>
          <w:szCs w:val="24"/>
          <w:vertAlign w:val="superscript"/>
          <w:lang w:val="en-US"/>
        </w:rPr>
        <w:t>,</w:t>
      </w:r>
      <w:hyperlink w:anchor="_ENREF_51" w:tooltip="Bilimoria, 2007 #106" w:history="1">
        <w:r w:rsidRPr="00F856EB">
          <w:rPr>
            <w:rFonts w:ascii="Book Antiqua" w:hAnsi="Book Antiqua" w:cs="Book Antiqua"/>
            <w:noProof/>
            <w:sz w:val="24"/>
            <w:szCs w:val="24"/>
            <w:vertAlign w:val="superscript"/>
            <w:lang w:val="en-US"/>
          </w:rPr>
          <w:t>51</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The superiority of surgery over chemoradiotherapy has even been documented in a randomized controlled trial (one year survival 62% </w:t>
      </w:r>
      <w:r w:rsidRPr="00767A95">
        <w:rPr>
          <w:rFonts w:ascii="Book Antiqua" w:hAnsi="Book Antiqua" w:cs="Book Antiqua"/>
          <w:i/>
          <w:sz w:val="24"/>
          <w:szCs w:val="24"/>
          <w:lang w:val="en-US"/>
        </w:rPr>
        <w:t>vs</w:t>
      </w:r>
      <w:r>
        <w:rPr>
          <w:rFonts w:ascii="Book Antiqua" w:hAnsi="Book Antiqua" w:cs="Book Antiqua"/>
          <w:sz w:val="24"/>
          <w:szCs w:val="24"/>
          <w:lang w:val="en-US"/>
        </w:rPr>
        <w:t xml:space="preserve"> 32%, </w:t>
      </w:r>
      <w:r w:rsidRPr="00767A95">
        <w:rPr>
          <w:rFonts w:ascii="Book Antiqua" w:hAnsi="Book Antiqua" w:cs="Book Antiqua"/>
          <w:i/>
          <w:sz w:val="24"/>
          <w:szCs w:val="24"/>
          <w:lang w:val="en-US"/>
        </w:rPr>
        <w:t>P</w:t>
      </w:r>
      <w:r>
        <w:rPr>
          <w:rFonts w:ascii="Book Antiqua" w:hAnsi="Book Antiqua" w:cs="Book Antiqua"/>
          <w:sz w:val="24"/>
          <w:szCs w:val="24"/>
          <w:lang w:val="en-US" w:eastAsia="zh-CN"/>
        </w:rPr>
        <w:t xml:space="preserve"> </w:t>
      </w:r>
      <w:r>
        <w:rPr>
          <w:rFonts w:ascii="Book Antiqua" w:hAnsi="Book Antiqua" w:cs="Book Antiqua"/>
          <w:sz w:val="24"/>
          <w:szCs w:val="24"/>
          <w:lang w:val="en-US"/>
        </w:rPr>
        <w:t>&lt;</w:t>
      </w:r>
      <w:r>
        <w:rPr>
          <w:rFonts w:ascii="Book Antiqua" w:hAnsi="Book Antiqua" w:cs="Book Antiqua"/>
          <w:sz w:val="24"/>
          <w:szCs w:val="24"/>
          <w:lang w:val="en-US" w:eastAsia="zh-CN"/>
        </w:rPr>
        <w:t xml:space="preserve"> </w:t>
      </w:r>
      <w:r>
        <w:rPr>
          <w:rFonts w:ascii="Book Antiqua" w:hAnsi="Book Antiqua" w:cs="Book Antiqua"/>
          <w:sz w:val="24"/>
          <w:szCs w:val="24"/>
          <w:lang w:val="en-US"/>
        </w:rPr>
        <w:t>0.05)</w:t>
      </w:r>
      <w:r>
        <w:rPr>
          <w:rFonts w:ascii="Book Antiqua" w:hAnsi="Book Antiqua" w:cs="Book Antiqua"/>
          <w:sz w:val="24"/>
          <w:szCs w:val="24"/>
          <w:lang w:val="en-US"/>
        </w:rPr>
        <w:fldChar w:fldCharType="begin">
          <w:fldData xml:space="preserve">PEVuZE5vdGU+PENpdGU+PEF1dGhvcj5JbWFtdXJhPC9BdXRob3I+PFllYXI+MjAwNDwvWWVhcj48
UmVjTnVtPjcxPC9SZWNOdW0+PERpc3BsYXlUZXh0PjxzdHlsZSBmYWNlPSJzdXBlcnNjcmlwdCI+
WzUyXTwvc3R5bGU+PC9EaXNwbGF5VGV4dD48cmVjb3JkPjxyZWMtbnVtYmVyPjcxPC9yZWMtbnVt
YmVyPjxmb3JlaWduLWtleXM+PGtleSBhcHA9IkVOIiBkYi1pZD0idGVhMjA1OTlleHZzOTJlZXdm
cnBzdHY2MHhwc3BkdzByeDkyIiB0aW1lc3RhbXA9IjEzODExMzA4MzEiPjcxPC9rZXk+PC9mb3Jl
aWduLWtleXM+PHJlZi10eXBlIG5hbWU9IkpvdXJuYWwgQXJ0aWNsZSI+MTc8L3JlZi10eXBlPjxj
b250cmlidXRvcnM+PGF1dGhvcnM+PGF1dGhvcj5JbWFtdXJhLCBNLjwvYXV0aG9yPjxhdXRob3I+
RG9pLCBSLjwvYXV0aG9yPjxhdXRob3I+SW1haXp1bWksIFQuPC9hdXRob3I+PGF1dGhvcj5GdW5h
a29zaGksIEEuPC9hdXRob3I+PGF1dGhvcj5XYWthc3VnaSwgSC48L2F1dGhvcj48YXV0aG9yPlN1
bmFtdXJhLCBNLjwvYXV0aG9yPjxhdXRob3I+T2dhdGEsIFkuPC9hdXRob3I+PGF1dGhvcj5IaXNo
aW51bWEsIFMuPC9hdXRob3I+PGF1dGhvcj5Bc2FubywgVC48L2F1dGhvcj48YXV0aG9yPkFpa291
LCBULjwvYXV0aG9yPjxhdXRob3I+SG9zb3RhbmksIFIuPC9hdXRob3I+PGF1dGhvcj5NYWV0YW5p
LCBTLjwvYXV0aG9yPjwvYXV0aG9ycz48L2NvbnRyaWJ1dG9ycz48YXV0aC1hZGRyZXNzPkRlcGFy
dG1lbnQgb2YgU3VyZ2VyeSBhbmQgU3VyZ2ljYWwgQmFzaWMgU2NpZW5jZSwgS3lvdG8gVW5pdmVy
c2l0eSwgS3lvdG8gNjA2LTg1MDcsIEphcGFuLjwvYXV0aC1hZGRyZXNzPjx0aXRsZXM+PHRpdGxl
PkEgcmFuZG9taXplZCBtdWx0aWNlbnRlciB0cmlhbCBjb21wYXJpbmcgcmVzZWN0aW9uIGFuZCBy
YWRpb2NoZW1vdGhlcmFweSBmb3IgcmVzZWN0YWJsZSBsb2NhbGx5IGludmFzaXZlIHBhbmNyZWF0
aWMgY2FuY2VyPC90aXRsZT48c2Vjb25kYXJ5LXRpdGxlPlN1cmdlcnk8L3NlY29uZGFyeS10aXRs
ZT48YWx0LXRpdGxlPlN1cmdlcnk8L2FsdC10aXRsZT48L3RpdGxlcz48cGVyaW9kaWNhbD48ZnVs
bC10aXRsZT5TdXJnZXJ5PC9mdWxsLXRpdGxlPjxhYmJyLTE+U3VyZ2VyeTwvYWJici0xPjxhYmJy
LTI+U3VyZ2VyeTwvYWJici0yPjwvcGVyaW9kaWNhbD48YWx0LXBlcmlvZGljYWw+PGZ1bGwtdGl0
bGU+U3VyZ2VyeTwvZnVsbC10aXRsZT48YWJici0xPlN1cmdlcnk8L2FiYnItMT48YWJici0yPlN1
cmdlcnk8L2FiYnItMj48L2FsdC1wZXJpb2RpY2FsPjxwYWdlcz4xMDAzLTExPC9wYWdlcz48dm9s
dW1lPjEzNjwvdm9sdW1lPjxudW1iZXI+NTwvbnVtYmVyPjxlZGl0aW9uPjIwMDQvMTEvMDQ8L2Vk
aXRpb24+PGtleXdvcmRzPjxrZXl3b3JkPkFkdWx0PC9rZXl3b3JkPjxrZXl3b3JkPkFnZWQ8L2tl
eXdvcmQ+PGtleXdvcmQ+QmlvcHN5PC9rZXl3b3JkPjxrZXl3b3JkPkh1bWFuczwva2V5d29yZD48
a2V5d29yZD5KYXBhbjwva2V5d29yZD48a2V5d29yZD5MeW1waGF0aWMgTWV0YXN0YXNpczwva2V5
d29yZD48a2V5d29yZD5NaWRkbGUgQWdlZDwva2V5d29yZD48a2V5d29yZD5OZW9wbGFzbSBJbnZh
c2l2ZW5lc3M8L2tleXdvcmQ+PGtleXdvcmQ+UGFuY3JlYXRpYyBOZW9wbGFzbXMvbW9ydGFsaXR5
L3BhdGhvbG9neS8qcmFkaW90aGVyYXB5LypzdXJnZXJ5PC9rZXl3b3JkPjxrZXl3b3JkPlF1YWxp
dHkgb2YgTGlmZTwva2V5d29yZD48a2V5d29yZD5TZXggQ2hhcmFjdGVyaXN0aWNzPC9rZXl3b3Jk
PjxrZXl3b3JkPlN1cnZpdmFsIEFuYWx5c2lzPC9rZXl3b3JkPjxrZXl3b3JkPlRpbWUgRmFjdG9y
czwva2V5d29yZD48L2tleXdvcmRzPjxkYXRlcz48eWVhcj4yMDA0PC95ZWFyPjxwdWItZGF0ZXM+
PGRhdGU+Tm92PC9kYXRlPjwvcHViLWRhdGVzPjwvZGF0ZXM+PGlzYm4+MDAzOS02MDYwIChQcmlu
dCkmI3hEOzAwMzktNjA2MDwvaXNibj48YWNjZXNzaW9uLW51bT4xNTUyMzM5MzwvYWNjZXNzaW9u
LW51bT48dXJscz48cmVsYXRlZC11cmxzPjx1cmw+aHR0cDovL2FjLmVscy1jZG4uY29tL1MwMDM5
NjA2MDA0MDAyMTgxLzEtczIuMC1TMDAzOTYwNjAwNDAwMjE4MS1tYWluLnBkZj9fdGlkPWU5MTdk
M2EwLTJmMjEtMTFlMy1hY2Y1LTAwMDAwYWFiMGY2YyZhbXA7YWNkbmF0PTEzODExMzEwMjRfYmUy
NGM3NTAwYjI0MDkzZTFhYWFlNjQyMmM0OWFkMzE8L3VybD48L3JlbGF0ZWQtdXJscz48L3VybHM+
PGVsZWN0cm9uaWMtcmVzb3VyY2UtbnVtPjEwLjEwMTYvai5zdXJnLjIwMDQuMDQuMDMwPC9lbGVj
dHJvbmljLXJlc291cmNlLW51bT48cmVtb3RlLWRhdGFiYXNlLXByb3ZpZGVyPk5sbTwvcmVtb3Rl
LWRhdGFiYXNlLXByb3ZpZGVyPjxsYW5ndWFnZT5lbmc8L2xhbmd1YWdlPjwvcmVjb3JkPjwvQ2l0
ZT48L0VuZE5vdGU+AAA=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PEVuZE5vdGU+PENpdGU+PEF1dGhvcj5JbWFtdXJhPC9BdXRob3I+PFllYXI+MjAwNDwvWWVhcj48
UmVjTnVtPjcxPC9SZWNOdW0+PERpc3BsYXlUZXh0PjxzdHlsZSBmYWNlPSJzdXBlcnNjcmlwdCI+
WzUyXTwvc3R5bGU+PC9EaXNwbGF5VGV4dD48cmVjb3JkPjxyZWMtbnVtYmVyPjcxPC9yZWMtbnVt
YmVyPjxmb3JlaWduLWtleXM+PGtleSBhcHA9IkVOIiBkYi1pZD0idGVhMjA1OTlleHZzOTJlZXdm
cnBzdHY2MHhwc3BkdzByeDkyIiB0aW1lc3RhbXA9IjEzODExMzA4MzEiPjcxPC9rZXk+PC9mb3Jl
aWduLWtleXM+PHJlZi10eXBlIG5hbWU9IkpvdXJuYWwgQXJ0aWNsZSI+MTc8L3JlZi10eXBlPjxj
b250cmlidXRvcnM+PGF1dGhvcnM+PGF1dGhvcj5JbWFtdXJhLCBNLjwvYXV0aG9yPjxhdXRob3I+
RG9pLCBSLjwvYXV0aG9yPjxhdXRob3I+SW1haXp1bWksIFQuPC9hdXRob3I+PGF1dGhvcj5GdW5h
a29zaGksIEEuPC9hdXRob3I+PGF1dGhvcj5XYWthc3VnaSwgSC48L2F1dGhvcj48YXV0aG9yPlN1
bmFtdXJhLCBNLjwvYXV0aG9yPjxhdXRob3I+T2dhdGEsIFkuPC9hdXRob3I+PGF1dGhvcj5IaXNo
aW51bWEsIFMuPC9hdXRob3I+PGF1dGhvcj5Bc2FubywgVC48L2F1dGhvcj48YXV0aG9yPkFpa291
LCBULjwvYXV0aG9yPjxhdXRob3I+SG9zb3RhbmksIFIuPC9hdXRob3I+PGF1dGhvcj5NYWV0YW5p
LCBTLjwvYXV0aG9yPjwvYXV0aG9ycz48L2NvbnRyaWJ1dG9ycz48YXV0aC1hZGRyZXNzPkRlcGFy
dG1lbnQgb2YgU3VyZ2VyeSBhbmQgU3VyZ2ljYWwgQmFzaWMgU2NpZW5jZSwgS3lvdG8gVW5pdmVy
c2l0eSwgS3lvdG8gNjA2LTg1MDcsIEphcGFuLjwvYXV0aC1hZGRyZXNzPjx0aXRsZXM+PHRpdGxl
PkEgcmFuZG9taXplZCBtdWx0aWNlbnRlciB0cmlhbCBjb21wYXJpbmcgcmVzZWN0aW9uIGFuZCBy
YWRpb2NoZW1vdGhlcmFweSBmb3IgcmVzZWN0YWJsZSBsb2NhbGx5IGludmFzaXZlIHBhbmNyZWF0
aWMgY2FuY2VyPC90aXRsZT48c2Vjb25kYXJ5LXRpdGxlPlN1cmdlcnk8L3NlY29uZGFyeS10aXRs
ZT48YWx0LXRpdGxlPlN1cmdlcnk8L2FsdC10aXRsZT48L3RpdGxlcz48cGVyaW9kaWNhbD48ZnVs
bC10aXRsZT5TdXJnZXJ5PC9mdWxsLXRpdGxlPjxhYmJyLTE+U3VyZ2VyeTwvYWJici0xPjxhYmJy
LTI+U3VyZ2VyeTwvYWJici0yPjwvcGVyaW9kaWNhbD48YWx0LXBlcmlvZGljYWw+PGZ1bGwtdGl0
bGU+U3VyZ2VyeTwvZnVsbC10aXRsZT48YWJici0xPlN1cmdlcnk8L2FiYnItMT48YWJici0yPlN1
cmdlcnk8L2FiYnItMj48L2FsdC1wZXJpb2RpY2FsPjxwYWdlcz4xMDAzLTExPC9wYWdlcz48dm9s
dW1lPjEzNjwvdm9sdW1lPjxudW1iZXI+NTwvbnVtYmVyPjxlZGl0aW9uPjIwMDQvMTEvMDQ8L2Vk
aXRpb24+PGtleXdvcmRzPjxrZXl3b3JkPkFkdWx0PC9rZXl3b3JkPjxrZXl3b3JkPkFnZWQ8L2tl
eXdvcmQ+PGtleXdvcmQ+QmlvcHN5PC9rZXl3b3JkPjxrZXl3b3JkPkh1bWFuczwva2V5d29yZD48
a2V5d29yZD5KYXBhbjwva2V5d29yZD48a2V5d29yZD5MeW1waGF0aWMgTWV0YXN0YXNpczwva2V5
d29yZD48a2V5d29yZD5NaWRkbGUgQWdlZDwva2V5d29yZD48a2V5d29yZD5OZW9wbGFzbSBJbnZh
c2l2ZW5lc3M8L2tleXdvcmQ+PGtleXdvcmQ+UGFuY3JlYXRpYyBOZW9wbGFzbXMvbW9ydGFsaXR5
L3BhdGhvbG9neS8qcmFkaW90aGVyYXB5LypzdXJnZXJ5PC9rZXl3b3JkPjxrZXl3b3JkPlF1YWxp
dHkgb2YgTGlmZTwva2V5d29yZD48a2V5d29yZD5TZXggQ2hhcmFjdGVyaXN0aWNzPC9rZXl3b3Jk
PjxrZXl3b3JkPlN1cnZpdmFsIEFuYWx5c2lzPC9rZXl3b3JkPjxrZXl3b3JkPlRpbWUgRmFjdG9y
czwva2V5d29yZD48L2tleXdvcmRzPjxkYXRlcz48eWVhcj4yMDA0PC95ZWFyPjxwdWItZGF0ZXM+
PGRhdGU+Tm92PC9kYXRlPjwvcHViLWRhdGVzPjwvZGF0ZXM+PGlzYm4+MDAzOS02MDYwIChQcmlu
dCkmI3hEOzAwMzktNjA2MDwvaXNibj48YWNjZXNzaW9uLW51bT4xNTUyMzM5MzwvYWNjZXNzaW9u
LW51bT48dXJscz48cmVsYXRlZC11cmxzPjx1cmw+aHR0cDovL2FjLmVscy1jZG4uY29tL1MwMDM5
NjA2MDA0MDAyMTgxLzEtczIuMC1TMDAzOTYwNjAwNDAwMjE4MS1tYWluLnBkZj9fdGlkPWU5MTdk
M2EwLTJmMjEtMTFlMy1hY2Y1LTAwMDAwYWFiMGY2YyZhbXA7YWNkbmF0PTEzODExMzEwMjRfYmUy
NGM3NTAwYjI0MDkzZTFhYWFlNjQyMmM0OWFkMzE8L3VybD48L3JlbGF0ZWQtdXJscz48L3VybHM+
PGVsZWN0cm9uaWMtcmVzb3VyY2UtbnVtPjEwLjEwMTYvai5zdXJnLjIwMDQuMDQuMDMwPC9lbGVj
dHJvbmljLXJlc291cmNlLW51bT48cmVtb3RlLWRhdGFiYXNlLXByb3ZpZGVyPk5sbTwvcmVtb3Rl
LWRhdGFiYXNlLXByb3ZpZGVyPjxsYW5ndWFnZT5lbmc8L2xhbmd1YWdlPjwvcmVjb3JkPjwvQ2l0
ZT48L0VuZE5vdGU+AAA=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52" w:tooltip="Imamura, 2004 #71" w:history="1">
        <w:r w:rsidRPr="00F856EB">
          <w:rPr>
            <w:rFonts w:ascii="Book Antiqua" w:hAnsi="Book Antiqua" w:cs="Book Antiqua"/>
            <w:noProof/>
            <w:sz w:val="24"/>
            <w:szCs w:val="24"/>
            <w:vertAlign w:val="superscript"/>
            <w:lang w:val="en-US"/>
          </w:rPr>
          <w:t>52</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In the Surveillance Epidemiology and End Result (SEER) database, curative intent surgery was found to be the strongest predictor of prolonged survival</w:t>
      </w:r>
      <w:r>
        <w:rPr>
          <w:rFonts w:ascii="Book Antiqua" w:hAnsi="Book Antiqua" w:cs="Book Antiqua"/>
          <w:sz w:val="24"/>
          <w:szCs w:val="24"/>
          <w:lang w:val="en-US"/>
        </w:rPr>
        <w:fldChar w:fldCharType="begin">
          <w:fldData xml:space="preserve">PEVuZE5vdGU+PENpdGU+PEF1dGhvcj5TaGFpYjwvQXV0aG9yPjxZZWFyPjIwMDc8L1llYXI+PFJl
Y051bT4xMzQ8L1JlY051bT48RGlzcGxheVRleHQ+PHN0eWxlIGZhY2U9InN1cGVyc2NyaXB0Ij5b
NTNdPC9zdHlsZT48L0Rpc3BsYXlUZXh0PjxyZWNvcmQ+PHJlYy1udW1iZXI+MTM0PC9yZWMtbnVt
YmVyPjxmb3JlaWduLWtleXM+PGtleSBhcHA9IkVOIiBkYi1pZD0idGVhMjA1OTlleHZzOTJlZXdm
cnBzdHY2MHhwc3BkdzByeDkyIiB0aW1lc3RhbXA9IjEzODExNDQwOTciPjEzNDwva2V5PjwvZm9y
ZWlnbi1rZXlzPjxyZWYtdHlwZSBuYW1lPSJKb3VybmFsIEFydGljbGUiPjE3PC9yZWYtdHlwZT48
Y29udHJpYnV0b3JzPjxhdXRob3JzPjxhdXRob3I+U2hhaWIsIFkuPC9hdXRob3I+PGF1dGhvcj5E
YXZpbGEsIEouPC9hdXRob3I+PGF1dGhvcj5OYXVtYW5uLCBDLjwvYXV0aG9yPjxhdXRob3I+RWwt
U2VyYWcsIEguPC9hdXRob3I+PC9hdXRob3JzPjwvY29udHJpYnV0b3JzPjxhdXRoLWFkZHJlc3M+
RGl2aXNpb24gb2YgR2FzdHJvZW50ZXJvbG9neSwgTWljaGFlbCBFLiBEZUJha2V5IFZBIE1lZGlj
YWwgQ2VudGVyIGFuZCBCYXlsb3IgQ29sbGVnZSBvZiBNZWRpY2luZSwgSG91c3RvbiwgVGV4YXMg
NzcwMzAsIFVTQS48L2F1dGgtYWRkcmVzcz48dGl0bGVzPjx0aXRsZT5UaGUgaW1wYWN0IG9mIGN1
cmF0aXZlIGludGVudCBzdXJnZXJ5IG9uIHRoZSBzdXJ2aXZhbCBvZiBwYW5jcmVhdGljIGNhbmNl
ciBwYXRpZW50czogYSBVLlMuIFBvcHVsYXRpb24tYmFzZWQgc3R1ZHk8L3RpdGxlPjxzZWNvbmRh
cnktdGl0bGU+QW0gSiBHYXN0cm9lbnRlcm9sPC9zZWNvbmRhcnktdGl0bGU+PGFsdC10aXRsZT5U
aGUgQW1lcmljYW4gam91cm5hbCBvZiBnYXN0cm9lbnRlcm9sb2d5PC9hbHQtdGl0bGU+PC90aXRs
ZXM+PHBlcmlvZGljYWw+PGZ1bGwtdGl0bGU+QW1lcmljYW4gSm91cm5hbCBvZiBHYXN0cm9lbnRl
cm9sb2d5PC9mdWxsLXRpdGxlPjxhYmJyLTE+QW0uIEouIEdhc3Ryb2VudGVyb2wuPC9hYmJyLTE+
PGFiYnItMj5BbSBKIEdhc3Ryb2VudGVyb2w8L2FiYnItMj48L3BlcmlvZGljYWw+PHBhZ2VzPjEz
NzctODI8L3BhZ2VzPjx2b2x1bWU+MTAyPC92b2x1bWU+PG51bWJlcj43PC9udW1iZXI+PGVkaXRp
b24+MjAwNy8wNC8wNDwvZWRpdGlvbj48a2V5d29yZHM+PGtleXdvcmQ+QWR1bHQ8L2tleXdvcmQ+
PGtleXdvcmQ+QWdlIEZhY3RvcnM8L2tleXdvcmQ+PGtleXdvcmQ+QWdlZDwva2V5d29yZD48a2V5
d29yZD5GZW1hbGU8L2tleXdvcmQ+PGtleXdvcmQ+Rm9sbG93LVVwIFN0dWRpZXM8L2tleXdvcmQ+
PGtleXdvcmQ+R2FzdHJlY3RvbXkvc3RhdGlzdGljcyAmYW1wOyBudW1lcmljYWwgZGF0YTwva2V5
d29yZD48a2V5d29yZD5IdW1hbnM8L2tleXdvcmQ+PGtleXdvcmQ+TWFsZTwva2V5d29yZD48a2V5
d29yZD5NaWRkbGUgQWdlZDwva2V5d29yZD48a2V5d29yZD5QYW5jcmVhdGVjdG9teS8qc3RhdGlz
dGljcyAmYW1wOyBudW1lcmljYWwgZGF0YTwva2V5d29yZD48a2V5d29yZD5QYW5jcmVhdGljIE5l
b3BsYXNtcy8qbW9ydGFsaXR5LypzdXJnZXJ5PC9rZXl3b3JkPjxrZXl3b3JkPlBvcHVsYXRpb24g
U3VydmVpbGxhbmNlLyptZXRob2RzPC9rZXl3b3JkPjxrZXl3b3JkPlByb2dub3Npczwva2V5d29y
ZD48a2V5d29yZD5Qcm9wb3J0aW9uYWwgSGF6YXJkcyBNb2RlbHM8L2tleXdvcmQ+PGtleXdvcmQ+
UmVncmVzc2lvbiBBbmFseXNpczwva2V5d29yZD48a2V5d29yZD5SZXRyb3NwZWN0aXZlIFN0dWRp
ZXM8L2tleXdvcmQ+PGtleXdvcmQ+KlNFRVIgUHJvZ3JhbTwva2V5d29yZD48a2V5d29yZD5TZXgg
RmFjdG9yczwva2V5d29yZD48a2V5d29yZD5TdXJ2aXZhbCBSYXRlL3RyZW5kczwva2V5d29yZD48
a2V5d29yZD5Vbml0ZWQgU3RhdGVzL2VwaWRlbWlvbG9neTwva2V5d29yZD48L2tleXdvcmRzPjxk
YXRlcz48eWVhcj4yMDA3PC95ZWFyPjxwdWItZGF0ZXM+PGRhdGU+SnVsPC9kYXRlPjwvcHViLWRh
dGVzPjwvZGF0ZXM+PGlzYm4+MDAwMi05MjcwIChQcmludCkmI3hEOzAwMDItOTI3MDwvaXNibj48
YWNjZXNzaW9uLW51bT4xNzQwMzA3MTwvYWNjZXNzaW9uLW51bT48dXJscz48cmVsYXRlZC11cmxz
Pjx1cmw+aHR0cDovL3d3dy5uYXR1cmUuY29tL2FqZy9qb3VybmFsL3YxMDIvbjcvcGRmL2FqZzIw
MDcyNzZhLnBkZjwvdXJsPjwvcmVsYXRlZC11cmxzPjwvdXJscz48ZWxlY3Ryb25pYy1yZXNvdXJj
ZS1udW0+MTAuMTExMS9qLjE1NzItMDI0MS4yMDA3LjAxMjAyLng8L2VsZWN0cm9uaWMtcmVzb3Vy
Y2UtbnVtPjxyZW1vdGUtZGF0YWJhc2UtcHJvdmlkZXI+TmxtPC9yZW1vdGUtZGF0YWJhc2UtcHJv
dmlkZXI+PGxhbmd1YWdlPmVuZzwvbGFuZ3VhZ2U+PC9yZWNvcmQ+PC9DaXRlPjwvRW5kTm90ZT4A
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PEVuZE5vdGU+PENpdGU+PEF1dGhvcj5TaGFpYjwvQXV0aG9yPjxZZWFyPjIwMDc8L1llYXI+PFJl
Y051bT4xMzQ8L1JlY051bT48RGlzcGxheVRleHQ+PHN0eWxlIGZhY2U9InN1cGVyc2NyaXB0Ij5b
NTNdPC9zdHlsZT48L0Rpc3BsYXlUZXh0PjxyZWNvcmQ+PHJlYy1udW1iZXI+MTM0PC9yZWMtbnVt
YmVyPjxmb3JlaWduLWtleXM+PGtleSBhcHA9IkVOIiBkYi1pZD0idGVhMjA1OTlleHZzOTJlZXdm
cnBzdHY2MHhwc3BkdzByeDkyIiB0aW1lc3RhbXA9IjEzODExNDQwOTciPjEzNDwva2V5PjwvZm9y
ZWlnbi1rZXlzPjxyZWYtdHlwZSBuYW1lPSJKb3VybmFsIEFydGljbGUiPjE3PC9yZWYtdHlwZT48
Y29udHJpYnV0b3JzPjxhdXRob3JzPjxhdXRob3I+U2hhaWIsIFkuPC9hdXRob3I+PGF1dGhvcj5E
YXZpbGEsIEouPC9hdXRob3I+PGF1dGhvcj5OYXVtYW5uLCBDLjwvYXV0aG9yPjxhdXRob3I+RWwt
U2VyYWcsIEguPC9hdXRob3I+PC9hdXRob3JzPjwvY29udHJpYnV0b3JzPjxhdXRoLWFkZHJlc3M+
RGl2aXNpb24gb2YgR2FzdHJvZW50ZXJvbG9neSwgTWljaGFlbCBFLiBEZUJha2V5IFZBIE1lZGlj
YWwgQ2VudGVyIGFuZCBCYXlsb3IgQ29sbGVnZSBvZiBNZWRpY2luZSwgSG91c3RvbiwgVGV4YXMg
NzcwMzAsIFVTQS48L2F1dGgtYWRkcmVzcz48dGl0bGVzPjx0aXRsZT5UaGUgaW1wYWN0IG9mIGN1
cmF0aXZlIGludGVudCBzdXJnZXJ5IG9uIHRoZSBzdXJ2aXZhbCBvZiBwYW5jcmVhdGljIGNhbmNl
ciBwYXRpZW50czogYSBVLlMuIFBvcHVsYXRpb24tYmFzZWQgc3R1ZHk8L3RpdGxlPjxzZWNvbmRh
cnktdGl0bGU+QW0gSiBHYXN0cm9lbnRlcm9sPC9zZWNvbmRhcnktdGl0bGU+PGFsdC10aXRsZT5U
aGUgQW1lcmljYW4gam91cm5hbCBvZiBnYXN0cm9lbnRlcm9sb2d5PC9hbHQtdGl0bGU+PC90aXRs
ZXM+PHBlcmlvZGljYWw+PGZ1bGwtdGl0bGU+QW1lcmljYW4gSm91cm5hbCBvZiBHYXN0cm9lbnRl
cm9sb2d5PC9mdWxsLXRpdGxlPjxhYmJyLTE+QW0uIEouIEdhc3Ryb2VudGVyb2wuPC9hYmJyLTE+
PGFiYnItMj5BbSBKIEdhc3Ryb2VudGVyb2w8L2FiYnItMj48L3BlcmlvZGljYWw+PHBhZ2VzPjEz
NzctODI8L3BhZ2VzPjx2b2x1bWU+MTAyPC92b2x1bWU+PG51bWJlcj43PC9udW1iZXI+PGVkaXRp
b24+MjAwNy8wNC8wNDwvZWRpdGlvbj48a2V5d29yZHM+PGtleXdvcmQ+QWR1bHQ8L2tleXdvcmQ+
PGtleXdvcmQ+QWdlIEZhY3RvcnM8L2tleXdvcmQ+PGtleXdvcmQ+QWdlZDwva2V5d29yZD48a2V5
d29yZD5GZW1hbGU8L2tleXdvcmQ+PGtleXdvcmQ+Rm9sbG93LVVwIFN0dWRpZXM8L2tleXdvcmQ+
PGtleXdvcmQ+R2FzdHJlY3RvbXkvc3RhdGlzdGljcyAmYW1wOyBudW1lcmljYWwgZGF0YTwva2V5
d29yZD48a2V5d29yZD5IdW1hbnM8L2tleXdvcmQ+PGtleXdvcmQ+TWFsZTwva2V5d29yZD48a2V5
d29yZD5NaWRkbGUgQWdlZDwva2V5d29yZD48a2V5d29yZD5QYW5jcmVhdGVjdG9teS8qc3RhdGlz
dGljcyAmYW1wOyBudW1lcmljYWwgZGF0YTwva2V5d29yZD48a2V5d29yZD5QYW5jcmVhdGljIE5l
b3BsYXNtcy8qbW9ydGFsaXR5LypzdXJnZXJ5PC9rZXl3b3JkPjxrZXl3b3JkPlBvcHVsYXRpb24g
U3VydmVpbGxhbmNlLyptZXRob2RzPC9rZXl3b3JkPjxrZXl3b3JkPlByb2dub3Npczwva2V5d29y
ZD48a2V5d29yZD5Qcm9wb3J0aW9uYWwgSGF6YXJkcyBNb2RlbHM8L2tleXdvcmQ+PGtleXdvcmQ+
UmVncmVzc2lvbiBBbmFseXNpczwva2V5d29yZD48a2V5d29yZD5SZXRyb3NwZWN0aXZlIFN0dWRp
ZXM8L2tleXdvcmQ+PGtleXdvcmQ+KlNFRVIgUHJvZ3JhbTwva2V5d29yZD48a2V5d29yZD5TZXgg
RmFjdG9yczwva2V5d29yZD48a2V5d29yZD5TdXJ2aXZhbCBSYXRlL3RyZW5kczwva2V5d29yZD48
a2V5d29yZD5Vbml0ZWQgU3RhdGVzL2VwaWRlbWlvbG9neTwva2V5d29yZD48L2tleXdvcmRzPjxk
YXRlcz48eWVhcj4yMDA3PC95ZWFyPjxwdWItZGF0ZXM+PGRhdGU+SnVsPC9kYXRlPjwvcHViLWRh
dGVzPjwvZGF0ZXM+PGlzYm4+MDAwMi05MjcwIChQcmludCkmI3hEOzAwMDItOTI3MDwvaXNibj48
YWNjZXNzaW9uLW51bT4xNzQwMzA3MTwvYWNjZXNzaW9uLW51bT48dXJscz48cmVsYXRlZC11cmxz
Pjx1cmw+aHR0cDovL3d3dy5uYXR1cmUuY29tL2FqZy9qb3VybmFsL3YxMDIvbjcvcGRmL2FqZzIw
MDcyNzZhLnBkZjwvdXJsPjwvcmVsYXRlZC11cmxzPjwvdXJscz48ZWxlY3Ryb25pYy1yZXNvdXJj
ZS1udW0+MTAuMTExMS9qLjE1NzItMDI0MS4yMDA3LjAxMjAyLng8L2VsZWN0cm9uaWMtcmVzb3Vy
Y2UtbnVtPjxyZW1vdGUtZGF0YWJhc2UtcHJvdmlkZXI+TmxtPC9yZW1vdGUtZGF0YWJhc2UtcHJv
dmlkZXI+PGxhbmd1YWdlPmVuZzwvbGFuZ3VhZ2U+PC9yZWNvcmQ+PC9DaXRlPjwvRW5kTm90ZT4A
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53" w:tooltip="Shaib, 2007 #134" w:history="1">
        <w:r w:rsidRPr="00F856EB">
          <w:rPr>
            <w:rFonts w:ascii="Book Antiqua" w:hAnsi="Book Antiqua" w:cs="Book Antiqua"/>
            <w:noProof/>
            <w:sz w:val="24"/>
            <w:szCs w:val="24"/>
            <w:vertAlign w:val="superscript"/>
            <w:lang w:val="en-US"/>
          </w:rPr>
          <w:t>53</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i/>
          <w:iCs/>
          <w:sz w:val="24"/>
          <w:szCs w:val="24"/>
          <w:lang w:val="en-US"/>
        </w:rPr>
        <w:t xml:space="preserve">. </w:t>
      </w:r>
      <w:r>
        <w:rPr>
          <w:rFonts w:ascii="Book Antiqua" w:hAnsi="Book Antiqua" w:cs="Book Antiqua"/>
          <w:sz w:val="24"/>
          <w:szCs w:val="24"/>
          <w:lang w:val="en-US"/>
        </w:rPr>
        <w:t xml:space="preserve">In high-volume centers, resection of mesenteric vessels and even multivisceral resection are performed in patients with locally advanced disease </w:t>
      </w:r>
      <w:r>
        <w:rPr>
          <w:rFonts w:ascii="Book Antiqua" w:hAnsi="Book Antiqua" w:cs="Book Antiqua"/>
          <w:sz w:val="24"/>
          <w:szCs w:val="24"/>
          <w:lang w:val="en-US"/>
        </w:rPr>
        <w:fldChar w:fldCharType="begin">
          <w:fldData xml:space="preserve">PEVuZE5vdGU+PENpdGU+PEF1dGhvcj5IYXJ0d2lnPC9BdXRob3I+PFllYXI+MjAxMTwvWWVhcj48
UmVjTnVtPjY0PC9SZWNOdW0+PERpc3BsYXlUZXh0PjxzdHlsZSBmYWNlPSJzdXBlcnNjcmlwdCI+
WzU0LTU4XTwvc3R5bGU+PC9EaXNwbGF5VGV4dD48cmVjb3JkPjxyZWMtbnVtYmVyPjY0PC9yZWMt
bnVtYmVyPjxmb3JlaWduLWtleXM+PGtleSBhcHA9IkVOIiBkYi1pZD0idGVhMjA1OTlleHZzOTJl
ZXdmcnBzdHY2MHhwc3BkdzByeDkyIiB0aW1lc3RhbXA9IjEzODExMzAzNzMiPjY0PC9rZXk+PC9m
b3JlaWduLWtleXM+PHJlZi10eXBlIG5hbWU9IkpvdXJuYWwgQXJ0aWNsZSI+MTc8L3JlZi10eXBl
Pjxjb250cmlidXRvcnM+PGF1dGhvcnM+PGF1dGhvcj5IYXJ0d2lnLCBXLjwvYXV0aG9yPjxhdXRo
b3I+SGFja2VydCwgVC48L2F1dGhvcj48YXV0aG9yPkhpbnosIFUuPC9hdXRob3I+PGF1dGhvcj5H
bHV0aCwgQS48L2F1dGhvcj48YXV0aG9yPkJlcmdtYW5uLCBGLjwvYXV0aG9yPjxhdXRob3I+U3Ry
b2JlbCwgTy48L2F1dGhvcj48YXV0aG9yPkJ1Y2hsZXIsIE0uIFcuPC9hdXRob3I+PGF1dGhvcj5X
ZXJuZXIsIEouPC9hdXRob3I+PC9hdXRob3JzPjwvY29udHJpYnV0b3JzPjxhdXRoLWFkZHJlc3M+
RGVwYXJ0bWVudCBvZiBHZW5lcmFsIFN1cmdlcnksIFVuaXZlcnNpdHkgb2YgSGVpZGVsYmVyZywg
R2VybWFueS48L2F1dGgtYWRkcmVzcz48dGl0bGVzPjx0aXRsZT5QYW5jcmVhdGljIGNhbmNlciBz
dXJnZXJ5IGluIHRoZSBuZXcgbWlsbGVubml1bTogYmV0dGVyIHByZWRpY3Rpb24gb2Ygb3V0Y29t
ZTwvdGl0bGU+PHNlY29uZGFyeS10aXRsZT5Bbm4gU3VyZzwvc2Vjb25kYXJ5LXRpdGxlPjxhbHQt
dGl0bGU+QW5uYWxzIG9mIHN1cmdlcnk8L2FsdC10aXRsZT48L3RpdGxlcz48cGVyaW9kaWNhbD48
ZnVsbC10aXRsZT5Bbm5hbHMgb2YgU3VyZ2VyeTwvZnVsbC10aXRsZT48YWJici0xPkFubi4gU3Vy
Zy48L2FiYnItMT48YWJici0yPkFubiBTdXJnPC9hYmJyLTI+PC9wZXJpb2RpY2FsPjxhbHQtcGVy
aW9kaWNhbD48ZnVsbC10aXRsZT5Bbm5hbHMgb2YgU3VyZ2VyeTwvZnVsbC10aXRsZT48YWJici0x
PkFubi4gU3VyZy48L2FiYnItMT48YWJici0yPkFubiBTdXJnPC9hYmJyLTI+PC9hbHQtcGVyaW9k
aWNhbD48cGFnZXM+MzExLTk8L3BhZ2VzPjx2b2x1bWU+MjU0PC92b2x1bWU+PG51bWJlcj4yPC9u
dW1iZXI+PGVkaXRpb24+MjAxMS8wNS8yNTwvZWRpdGlvbj48a2V5d29yZHM+PGtleXdvcmQ+QWRl
bm9jYXJjaW5vbWEvY2xhc3NpZmljYXRpb24vbW9ydGFsaXR5LypwYXRob2xvZ3kvKnN1cmdlcnk8
L2tleXdvcmQ+PGtleXdvcmQ+QWdlZDwva2V5d29yZD48a2V5d29yZD5EaXNlYXNlLUZyZWUgU3Vy
dml2YWw8L2tleXdvcmQ+PGtleXdvcmQ+RmVtYWxlPC9rZXl3b3JkPjxrZXl3b3JkPkh1bWFuczwv
a2V5d29yZD48a2V5d29yZD5MeW1waGF0aWMgTWV0YXN0YXNpcy9wYXRob2xvZ3k8L2tleXdvcmQ+
PGtleXdvcmQ+TWFsZTwva2V5d29yZD48a2V5d29yZD5NaWRkbGUgQWdlZDwva2V5d29yZD48a2V5
d29yZD5NdWx0aXZhcmlhdGUgQW5hbHlzaXM8L2tleXdvcmQ+PGtleXdvcmQ+TmVvcGxhc20gSW52
YXNpdmVuZXNzPC9rZXl3b3JkPjxrZXl3b3JkPk5lb3BsYXNtIFN0YWdpbmcvY2xhc3NpZmljYXRp
b24vbWV0aG9kczwva2V5d29yZD48a2V5d29yZD5QYW5jcmVhcy9wYXRob2xvZ3k8L2tleXdvcmQ+
PGtleXdvcmQ+UGFuY3JlYXRpYyBOZW9wbGFzbXMvY2xhc3NpZmljYXRpb24vbW9ydGFsaXR5Lypw
YXRob2xvZ3kvKnN1cmdlcnk8L2tleXdvcmQ+PGtleXdvcmQ+UHJvZ25vc2lzPC9rZXl3b3JkPjxr
ZXl3b3JkPlByb3NwZWN0aXZlIFN0dWRpZXM8L2tleXdvcmQ+PGtleXdvcmQ+UmV0cm9zcGVjdGl2
ZSBTdHVkaWVzPC9rZXl3b3JkPjwva2V5d29yZHM+PGRhdGVzPjx5ZWFyPjIwMTE8L3llYXI+PHB1
Yi1kYXRlcz48ZGF0ZT5BdWc8L2RhdGU+PC9wdWItZGF0ZXM+PC9kYXRlcz48aXNibj4wMDAzLTQ5
MzI8L2lzYm4+PGFjY2Vzc2lvbi1udW0+MjE2MDY4MzU8L2FjY2Vzc2lvbi1udW0+PHVybHM+PC91
cmxzPjxlbGVjdHJvbmljLXJlc291cmNlLW51bT4xMC4xMDk3L1NMQS4wYjAxM2UzMTgyMWZkMzM0
PC9lbGVjdHJvbmljLXJlc291cmNlLW51bT48cmVtb3RlLWRhdGFiYXNlLXByb3ZpZGVyPk5sbTwv
cmVtb3RlLWRhdGFiYXNlLXByb3ZpZGVyPjxsYW5ndWFnZT5lbmc8L2xhbmd1YWdlPjwvcmVjb3Jk
PjwvQ2l0ZT48Q2l0ZT48QXV0aG9yPkhhcnR3aWc8L0F1dGhvcj48WWVhcj4yMDA5PC9ZZWFyPjxS
ZWNOdW0+NzA8L1JlY051bT48cmVjb3JkPjxyZWMtbnVtYmVyPjcwPC9yZWMtbnVtYmVyPjxmb3Jl
aWduLWtleXM+PGtleSBhcHA9IkVOIiBkYi1pZD0idGVhMjA1OTlleHZzOTJlZXdmcnBzdHY2MHhw
c3BkdzByeDkyIiB0aW1lc3RhbXA9IjEzODExMzA2MTAiPjcwPC9rZXk+PC9mb3JlaWduLWtleXM+
PHJlZi10eXBlIG5hbWU9IkpvdXJuYWwgQXJ0aWNsZSI+MTc8L3JlZi10eXBlPjxjb250cmlidXRv
cnM+PGF1dGhvcnM+PGF1dGhvcj5IYXJ0d2lnLCBXLjwvYXV0aG9yPjxhdXRob3I+SGFja2VydCwg
VC48L2F1dGhvcj48YXV0aG9yPkhpbnosIFUuPC9hdXRob3I+PGF1dGhvcj5IYXNzZW5wZmx1Zywg
TS48L2F1dGhvcj48YXV0aG9yPlN0cm9iZWwsIE8uPC9hdXRob3I+PGF1dGhvcj5CdWNobGVyLCBN
LiBXLjwvYXV0aG9yPjxhdXRob3I+V2VybmVyLCBKLjwvYXV0aG9yPjwvYXV0aG9ycz48L2NvbnRy
aWJ1dG9ycz48YXV0aC1hZGRyZXNzPkRlcGFydG1lbnQgb2YgR2VuZXJhbCBTdXJnZXJ5LCBVbml2
ZXJzaXR5IG9mIEhlaWRlbGJlcmcsIEhlaWRlbGJlcmcgNjkxMjAsIEdlcm1hbnkuPC9hdXRoLWFk
ZHJlc3M+PHRpdGxlcz48dGl0bGU+TXVsdGl2aXNjZXJhbCByZXNlY3Rpb24gZm9yIHBhbmNyZWF0
aWMgbWFsaWduYW5jaWVzOiByaXNrLWFuYWx5c2lzIGFuZCBsb25nLXRlcm0gb3V0Y29tZTwvdGl0
bGU+PHNlY29uZGFyeS10aXRsZT5Bbm4gU3VyZzwvc2Vjb25kYXJ5LXRpdGxlPjxhbHQtdGl0bGU+
QW5uYWxzIG9mIHN1cmdlcnk8L2FsdC10aXRsZT48L3RpdGxlcz48cGVyaW9kaWNhbD48ZnVsbC10
aXRsZT5Bbm5hbHMgb2YgU3VyZ2VyeTwvZnVsbC10aXRsZT48YWJici0xPkFubi4gU3VyZy48L2Fi
YnItMT48YWJici0yPkFubiBTdXJnPC9hYmJyLTI+PC9wZXJpb2RpY2FsPjxhbHQtcGVyaW9kaWNh
bD48ZnVsbC10aXRsZT5Bbm5hbHMgb2YgU3VyZ2VyeTwvZnVsbC10aXRsZT48YWJici0xPkFubi4g
U3VyZy48L2FiYnItMT48YWJici0yPkFubiBTdXJnPC9hYmJyLTI+PC9hbHQtcGVyaW9kaWNhbD48
cGFnZXM+ODEtNzwvcGFnZXM+PHZvbHVtZT4yNTA8L3ZvbHVtZT48bnVtYmVyPjE8L251bWJlcj48
ZWRpdGlvbj4yMDA5LzA2LzMwPC9lZGl0aW9uPjxrZXl3b3Jkcz48a2V5d29yZD5BZG9sZXNjZW50
PC9rZXl3b3JkPjxrZXl3b3JkPkFkdWx0PC9rZXl3b3JkPjxrZXl3b3JkPkFnZWQ8L2tleXdvcmQ+
PGtleXdvcmQ+QWdlZCwgODAgYW5kIG92ZXI8L2tleXdvcmQ+PGtleXdvcmQ+RmVtYWxlPC9rZXl3
b3JkPjxrZXl3b3JkPkdlcm1hbnk8L2tleXdvcmQ+PGtleXdvcmQ+SHVtYW5zPC9rZXl3b3JkPjxr
ZXl3b3JkPkthcGxhbi1NZWllciBFc3RpbWF0ZTwva2V5d29yZD48a2V5d29yZD5Mb2dpc3RpYyBN
b2RlbHM8L2tleXdvcmQ+PGtleXdvcmQ+TWFsZTwva2V5d29yZD48a2V5d29yZD5NaWRkbGUgQWdl
ZDwva2V5d29yZD48a2V5d29yZD5QYW5jcmVhdGVjdG9teS9tb3J0YWxpdHkvKnN0YXRpc3RpY3Mg
JmFtcDsgbnVtZXJpY2FsIGRhdGE8L2tleXdvcmQ+PGtleXdvcmQ+UGFuY3JlYXRpYyBOZW9wbGFz
bXMvcGF0aG9sb2d5LypzdXJnZXJ5PC9rZXl3b3JkPjxrZXl3b3JkPlJpc2sgQXNzZXNzbWVudDwv
a2V5d29yZD48a2V5d29yZD5SaXNrIEZhY3RvcnM8L2tleXdvcmQ+PGtleXdvcmQ+VHJlYXRtZW50
IE91dGNvbWU8L2tleXdvcmQ+PGtleXdvcmQ+VmlzY2VyYS9wYXRob2xvZ3kvKnN1cmdlcnk8L2tl
eXdvcmQ+PGtleXdvcmQ+WW91bmcgQWR1bHQ8L2tleXdvcmQ+PC9rZXl3b3Jkcz48ZGF0ZXM+PHll
YXI+MjAwOTwveWVhcj48cHViLWRhdGVzPjxkYXRlPkp1bDwvZGF0ZT48L3B1Yi1kYXRlcz48L2Rh
dGVzPjxpc2JuPjAwMDMtNDkzMjwvaXNibj48YWNjZXNzaW9uLW51bT4xOTU2MTQ3ODwvYWNjZXNz
aW9uLW51bT48dXJscz48L3VybHM+PGVsZWN0cm9uaWMtcmVzb3VyY2UtbnVtPjEwLjEwOTcvU0xB
LjBiMDEzZTMxODFhZDY1N2I8L2VsZWN0cm9uaWMtcmVzb3VyY2UtbnVtPjxyZW1vdGUtZGF0YWJh
c2UtcHJvdmlkZXI+TmxtPC9yZW1vdGUtZGF0YWJhc2UtcHJvdmlkZXI+PGxhbmd1YWdlPmVuZzwv
bGFuZ3VhZ2U+PC9yZWNvcmQ+PC9DaXRlPjxDaXRlPjxBdXRob3I+TW9sbGJlcmc8L0F1dGhvcj48
WWVhcj4yMDExPC9ZZWFyPjxSZWNOdW0+NjM8L1JlY051bT48cmVjb3JkPjxyZWMtbnVtYmVyPjYz
PC9yZWMtbnVtYmVyPjxmb3JlaWduLWtleXM+PGtleSBhcHA9IkVOIiBkYi1pZD0idGVhMjA1OTll
eHZzOTJlZXdmcnBzdHY2MHhwc3BkdzByeDkyIiB0aW1lc3RhbXA9IjEzODExMzAzNzMiPjYzPC9r
ZXk+PC9mb3JlaWduLWtleXM+PHJlZi10eXBlIG5hbWU9IkpvdXJuYWwgQXJ0aWNsZSI+MTc8L3Jl
Zi10eXBlPjxjb250cmlidXRvcnM+PGF1dGhvcnM+PGF1dGhvcj5Nb2xsYmVyZywgTi48L2F1dGhv
cj48YXV0aG9yPlJhaGJhcmksIE4uIE4uPC9hdXRob3I+PGF1dGhvcj5Lb2NoLCBNLjwvYXV0aG9y
PjxhdXRob3I+SGFydHdpZywgVy48L2F1dGhvcj48YXV0aG9yPkhvZWdlciwgWS48L2F1dGhvcj48
YXV0aG9yPkJ1Y2hsZXIsIE0uIFcuPC9hdXRob3I+PGF1dGhvcj5XZWl0eiwgSi48L2F1dGhvcj48
L2F1dGhvcnM+PC9jb250cmlidXRvcnM+PGF1dGgtYWRkcmVzcz5EZXBhcnRtZW50IG9mIEdlbmVy
YWwsIFZpc2NlcmFsIGFuZCBUcmFuc3BsYW50YXRpb24gU3VyZ2VyeSwgVW5pdmVyc2l0eSBvZiBI
ZWlkZWxiZXJnLCBHZXJtYW55LjwvYXV0aC1hZGRyZXNzPjx0aXRsZXM+PHRpdGxlPkFydGVyaWFs
IHJlc2VjdGlvbiBkdXJpbmcgcGFuY3JlYXRlY3RvbXkgZm9yIHBhbmNyZWF0aWMgY2FuY2VyOiBh
IHN5c3RlbWF0aWMgcmV2aWV3IGFuZCBtZXRhLWFuYWx5c2lzPC90aXRsZT48c2Vjb25kYXJ5LXRp
dGxlPkFubiBTdXJnPC9zZWNvbmRhcnktdGl0bGU+PGFsdC10aXRsZT5Bbm5hbHMgb2Ygc3VyZ2Vy
eTwvYWx0LXRpdGxlPjwvdGl0bGVzPjxwZXJpb2RpY2FsPjxmdWxsLXRpdGxlPkFubmFscyBvZiBT
dXJnZXJ5PC9mdWxsLXRpdGxlPjxhYmJyLTE+QW5uLiBTdXJnLjwvYWJici0xPjxhYmJyLTI+QW5u
IFN1cmc8L2FiYnItMj48L3BlcmlvZGljYWw+PGFsdC1wZXJpb2RpY2FsPjxmdWxsLXRpdGxlPkFu
bmFscyBvZiBTdXJnZXJ5PC9mdWxsLXRpdGxlPjxhYmJyLTE+QW5uLiBTdXJnLjwvYWJici0xPjxh
YmJyLTI+QW5uIFN1cmc8L2FiYnItMj48L2FsdC1wZXJpb2RpY2FsPjxwYWdlcz44ODItOTM8L3Bh
Z2VzPjx2b2x1bWU+MjU0PC92b2x1bWU+PG51bWJlcj42PC9udW1iZXI+PGVkaXRpb24+MjAxMS8x
MS8wOTwvZWRpdGlvbj48a2V5d29yZHM+PGtleXdvcmQ+QWR1bHQ8L2tleXdvcmQ+PGtleXdvcmQ+
QWdlZDwva2V5d29yZD48a2V5d29yZD5BZ2VkLCA4MCBhbmQgb3Zlcjwva2V5d29yZD48a2V5d29y
ZD5DZWxpYWMgQXJ0ZXJ5L3BhdGhvbG9neS8qc3VyZ2VyeTwva2V5d29yZD48a2V5d29yZD5Db2hv
cnQgU3R1ZGllczwva2V5d29yZD48a2V5d29yZD5GZW1hbGU8L2tleXdvcmQ+PGtleXdvcmQ+Rm9s
bG93LVVwIFN0dWRpZXM8L2tleXdvcmQ+PGtleXdvcmQ+SGVwYXRpYyBBcnRlcnkvcGF0aG9sb2d5
LypzdXJnZXJ5PC9rZXl3b3JkPjxrZXl3b3JkPkh1bWFuczwva2V5d29yZD48a2V5d29yZD5NYWxl
PC9rZXl3b3JkPjxrZXl3b3JkPk1lc2VudGVyaWMgQXJ0ZXJ5LCBTdXBlcmlvci9wYXRob2xvZ3kv
KnN1cmdlcnk8L2tleXdvcmQ+PGtleXdvcmQ+TWlkZGxlIEFnZWQ8L2tleXdvcmQ+PGtleXdvcmQ+
TmVvcGxhc20gSW52YXNpdmVuZXNzPC9rZXl3b3JkPjxrZXl3b3JkPk5lb3BsYXNtIFN0YWdpbmc8
L2tleXdvcmQ+PGtleXdvcmQ+UGFsbGlhdGl2ZSBDYXJlPC9rZXl3b3JkPjxrZXl3b3JkPlBhbmNy
ZWFzLypibG9vZCBzdXBwbHk8L2tleXdvcmQ+PGtleXdvcmQ+UGFuY3JlYXRlY3RvbXkvKm1ldGhv
ZHM8L2tleXdvcmQ+PGtleXdvcmQ+UGFuY3JlYXRpYyBOZW9wbGFzbXMvbW9ydGFsaXR5L3BhdGhv
bG9neS8qc3VyZ2VyeTwva2V5d29yZD48a2V5d29yZD5TdXJ2aXZhbCBBbmFseXNpczwva2V5d29y
ZD48a2V5d29yZD5UcmVhdG1lbnQgT3V0Y29tZTwva2V5d29yZD48L2tleXdvcmRzPjxkYXRlcz48
eWVhcj4yMDExPC95ZWFyPjxwdWItZGF0ZXM+PGRhdGU+RGVjPC9kYXRlPjwvcHViLWRhdGVzPjwv
ZGF0ZXM+PGlzYm4+MDAwMy00OTMyPC9pc2JuPjxhY2Nlc3Npb24tbnVtPjIyMDY0NjIyPC9hY2Nl
c3Npb24tbnVtPjx1cmxzPjwvdXJscz48ZWxlY3Ryb25pYy1yZXNvdXJjZS1udW0+MTAuMTA5Ny9T
TEEuMGIwMTNlMzE4MjNhYzI5OTwvZWxlY3Ryb25pYy1yZXNvdXJjZS1udW0+PHJlbW90ZS1kYXRh
YmFzZS1wcm92aWRlcj5ObG08L3JlbW90ZS1kYXRhYmFzZS1wcm92aWRlcj48bGFuZ3VhZ2U+ZW5n
PC9sYW5ndWFnZT48L3JlY29yZD48L0NpdGU+PENpdGU+PEF1dGhvcj5CdXJkZWxza2k8L0F1dGhv
cj48WWVhcj4yMDExPC9ZZWFyPjxSZWNOdW0+NzM8L1JlY051bT48cmVjb3JkPjxyZWMtbnVtYmVy
PjczPC9yZWMtbnVtYmVyPjxmb3JlaWduLWtleXM+PGtleSBhcHA9IkVOIiBkYi1pZD0idGVhMjA1
OTlleHZzOTJlZXdmcnBzdHY2MHhwc3BkdzByeDkyIiB0aW1lc3RhbXA9IjEzODExMzA5NzkiPjcz
PC9rZXk+PC9mb3JlaWduLWtleXM+PHJlZi10eXBlIG5hbWU9IkpvdXJuYWwgQXJ0aWNsZSI+MTc8
L3JlZi10eXBlPjxjb250cmlidXRvcnM+PGF1dGhvcnM+PGF1dGhvcj5CdXJkZWxza2ksIEMuIE0u
PC9hdXRob3I+PGF1dGhvcj5SZWVoLCBNLjwvYXV0aG9yPjxhdXRob3I+Qm9nb2V2c2tpLCBELjwv
YXV0aG9yPjxhdXRob3I+R2ViYXVlciwgRi48L2F1dGhvcj48YXV0aG9yPlRhY2hlenksIE0uPC9h
dXRob3I+PGF1dGhvcj5WYXNoaXN0LCBZLiBLLjwvYXV0aG9yPjxhdXRob3I+Q2F0YWxkZWdpcm1l
biwgRy48L2F1dGhvcj48YXV0aG9yPllla2ViYXMsIEUuPC9hdXRob3I+PGF1dGhvcj5JemJpY2tp
LCBKLiBSLjwvYXV0aG9yPjxhdXRob3I+Qm9ja2hvcm4sIE0uPC9hdXRob3I+PC9hdXRob3JzPjwv
Y29udHJpYnV0b3JzPjxhdXRoLWFkZHJlc3M+RGVwYXJ0bWVudCBvZiBHZW5lcmFsLCBWaXNjZXJh
bCwgYW5kIFRob3JhY2ljIFN1cmdlcnksIFVuaXZlcnNpdHkgTWVkaWNhbCBDZW50ZXIsIEhhbWJ1
cmctRXBwZW5kb3JmLCBNYXJ0aW5pc3RyYXNzZSA1MiwgSGFtYnVyZywgMjAyNDYsIEdlcm1hbnku
IGMuYnVyZGVsc2tpQHVrZS5kZTwvYXV0aC1hZGRyZXNzPjx0aXRsZXM+PHRpdGxlPk11bHRpdmlz
Y2VyYWwgcmVzZWN0aW9ucyBpbiBwYW5jcmVhdGljIGNhbmNlcjogaWRlbnRpZmljYXRpb24gb2Yg
cmlzayBmYWN0b3JzPC90aXRsZT48c2Vjb25kYXJ5LXRpdGxlPldvcmxkIEogU3VyZzwvc2Vjb25k
YXJ5LXRpdGxlPjxhbHQtdGl0bGU+V29ybGQgam91cm5hbCBvZiBzdXJnZXJ5PC9hbHQtdGl0bGU+
PC90aXRsZXM+PHBlcmlvZGljYWw+PGZ1bGwtdGl0bGU+V29ybGQgSm91cm5hbCBvZiBTdXJnZXJ5
PC9mdWxsLXRpdGxlPjxhYmJyLTE+V29ybGQgSi4gU3VyZy48L2FiYnItMT48YWJici0yPldvcmxk
IEogU3VyZzwvYWJici0yPjwvcGVyaW9kaWNhbD48YWx0LXBlcmlvZGljYWw+PGZ1bGwtdGl0bGU+
V29ybGQgSm91cm5hbCBvZiBTdXJnZXJ5PC9mdWxsLXRpdGxlPjxhYmJyLTE+V29ybGQgSi4gU3Vy
Zy48L2FiYnItMT48YWJici0yPldvcmxkIEogU3VyZzwvYWJici0yPjwvYWx0LXBlcmlvZGljYWw+
PHBhZ2VzPjI3NTYtNjM8L3BhZ2VzPjx2b2x1bWU+MzU8L3ZvbHVtZT48bnVtYmVyPjEyPC9udW1i
ZXI+PGVkaXRpb24+MjAxMS8wOS8yMzwvZWRpdGlvbj48a2V5d29yZHM+PGtleXdvcmQ+SHVtYW5z
PC9rZXl3b3JkPjxrZXl3b3JkPk5lb3BsYXNtIEludmFzaXZlbmVzczwva2V5d29yZD48a2V5d29y
ZD5QYW5jcmVhdGljIE5lb3BsYXNtcy9tb3J0YWxpdHkvcGF0aG9sb2d5LypzdXJnZXJ5PC9rZXl3
b3JkPjxrZXl3b3JkPlBvc3RvcGVyYXRpdmUgQ29tcGxpY2F0aW9ucy8qZXBpZGVtaW9sb2d5PC9r
ZXl3b3JkPjxrZXl3b3JkPlByb3NwZWN0aXZlIFN0dWRpZXM8L2tleXdvcmQ+PGtleXdvcmQ+Umlz
ayBBc3Nlc3NtZW50PC9rZXl3b3JkPjxrZXl3b3JkPlJpc2sgRmFjdG9yczwva2V5d29yZD48a2V5
d29yZD5TdXJ2aXZhbCBSYXRlPC9rZXl3b3JkPjxrZXl3b3JkPlZpc2NlcmEvKnN1cmdlcnk8L2tl
eXdvcmQ+PC9rZXl3b3Jkcz48ZGF0ZXM+PHllYXI+MjAxMTwveWVhcj48cHViLWRhdGVzPjxkYXRl
PkRlYzwvZGF0ZT48L3B1Yi1kYXRlcz48L2RhdGVzPjxpc2JuPjAzNjQtMjMxMzwvaXNibj48YWNj
ZXNzaW9uLW51bT4yMTkzODU4NjwvYWNjZXNzaW9uLW51bT48dXJscz48cmVsYXRlZC11cmxzPjx1
cmw+aHR0cDovL2Rvd25sb2FkLnNwcmluZ2VyLmNvbS9zdGF0aWMvcGRmLzkzNS9hcnQlMjUzQTEw
LjEwMDclMjUyRnMwMDI2OC0wMTEtMTI2My04LnBkZj9hdXRoNjY9MTM4MTMwMzc5Nl9kOTAxNmQx
MWE3ZWUzMmQ2ZmQ3YzNjMDkxY2MyOTBkMyZhbXA7ZXh0PS5wZGY8L3VybD48L3JlbGF0ZWQtdXJs
cz48L3VybHM+PGVsZWN0cm9uaWMtcmVzb3VyY2UtbnVtPjEwLjEwMDcvczAwMjY4LTAxMS0xMjYz
LTg8L2VsZWN0cm9uaWMtcmVzb3VyY2UtbnVtPjxyZW1vdGUtZGF0YWJhc2UtcHJvdmlkZXI+Tmxt
PC9yZW1vdGUtZGF0YWJhc2UtcHJvdmlkZXI+PGxhbmd1YWdlPmVuZzwvbGFuZ3VhZ2U+PC9yZWNv
cmQ+PC9DaXRlPjxDaXRlPjxBdXRob3I+SGVpbmVtYW5uPC9BdXRob3I+PFllYXI+MjAxMzwvWWVh
cj48UmVjTnVtPjE1NTwvUmVjTnVtPjxyZWNvcmQ+PHJlYy1udW1iZXI+MTU1PC9yZWMtbnVtYmVy
Pjxmb3JlaWduLWtleXM+PGtleSBhcHA9IkVOIiBkYi1pZD0idGVhMjA1OTlleHZzOTJlZXdmcnBz
dHY2MHhwc3BkdzByeDkyIiB0aW1lc3RhbXA9IjEzODE0MDQwMTUiPjE1NTwva2V5PjwvZm9yZWln
bi1rZXlzPjxyZWYtdHlwZSBuYW1lPSJKb3VybmFsIEFydGljbGUiPjE3PC9yZWYtdHlwZT48Y29u
dHJpYnV0b3JzPjxhdXRob3JzPjxhdXRob3I+SGVpbmVtYW5uLCBWLjwvYXV0aG9yPjxhdXRob3I+
SGFhcywgTS48L2F1dGhvcj48YXV0aG9yPkJvZWNrLCBTLjwvYXV0aG9yPjwvYXV0aG9ycz48L2Nv
bnRyaWJ1dG9ycz48YXV0aC1hZGRyZXNzPkRlcGFydG1lbnQgb2YgTWVkaWNhbCBPbmNvbG9neSBh
bmQgQ29tcHJlaGVuc2l2ZSBDYW5jZXIgQ2VudGVyLCBMdWR3aWctTWF4aW1pbGlhbnMtVW5pdmVy
c2l0eSBvZiBNdW5pY2gsIE11bmljaCwgR2VybWFueS48L2F1dGgtYWRkcmVzcz48dGl0bGVzPjx0
aXRsZT5OZW9hZGp1dmFudCB0cmVhdG1lbnQgb2YgYm9yZGVybGluZSByZXNlY3RhYmxlIGFuZCBu
b24tcmVzZWN0YWJsZSBwYW5jcmVhdGljIGNhbmNlcjwvdGl0bGU+PHNlY29uZGFyeS10aXRsZT5B
bm4gT25jb2w8L3NlY29uZGFyeS10aXRsZT48YWx0LXRpdGxlPkFubmFscyBvZiBvbmNvbG9neSA6
IG9mZmljaWFsIGpvdXJuYWwgb2YgdGhlIEV1cm9wZWFuIFNvY2lldHkgZm9yIE1lZGljYWwgT25j
b2xvZ3kgLyBFU01PPC9hbHQtdGl0bGU+PC90aXRsZXM+PHBlcmlvZGljYWw+PGZ1bGwtdGl0bGU+
QW5uYWxzIG9mIE9uY29sb2d5PC9mdWxsLXRpdGxlPjxhYmJyLTE+QW5uLiBPbmNvbC48L2FiYnIt
MT48YWJici0yPkFubiBPbmNvbDwvYWJici0yPjwvcGVyaW9kaWNhbD48cGFnZXM+MjQ4NC05Mjwv
cGFnZXM+PHZvbHVtZT4yNDwvdm9sdW1lPjxudW1iZXI+MTA8L251bWJlcj48ZWRpdGlvbj4yMDEz
LzA3LzE2PC9lZGl0aW9uPjxkYXRlcz48eWVhcj4yMDEzPC95ZWFyPjxwdWItZGF0ZXM+PGRhdGU+
T2N0PC9kYXRlPjwvcHViLWRhdGVzPjwvZGF0ZXM+PGlzYm4+MDkyMy03NTM0PC9pc2JuPjxhY2Nl
c3Npb24tbnVtPjIzODUyMzExPC9hY2Nlc3Npb24tbnVtPjx1cmxzPjxyZWxhdGVkLXVybHM+PHVy
bD5odHRwOi8vYW5ub25jLm94Zm9yZGpvdXJuYWxzLm9yZy9jb250ZW50LzI0LzEwLzI0ODQuZnVs
bC5wZGY8L3VybD48L3JlbGF0ZWQtdXJscz48L3VybHM+PGVsZWN0cm9uaWMtcmVzb3VyY2UtbnVt
PjEwLjEwOTMvYW5ub25jL21kdDIzOTwvZWxlY3Ryb25pYy1yZXNvdXJjZS1udW0+PHJlbW90ZS1k
YXRhYmFzZS1wcm92aWRlcj5ObG08L3JlbW90ZS1kYXRhYmFzZS1wcm92aWRlcj48bGFuZ3VhZ2U+
ZW5nPC9sYW5ndWFnZT48L3JlY29yZD48L0NpdGU+PC9FbmROb3RlPgAAAA==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PEVuZE5vdGU+PENpdGU+PEF1dGhvcj5IYXJ0d2lnPC9BdXRob3I+PFllYXI+MjAxMTwvWWVhcj48
UmVjTnVtPjY0PC9SZWNOdW0+PERpc3BsYXlUZXh0PjxzdHlsZSBmYWNlPSJzdXBlcnNjcmlwdCI+
WzU0LTU4XTwvc3R5bGU+PC9EaXNwbGF5VGV4dD48cmVjb3JkPjxyZWMtbnVtYmVyPjY0PC9yZWMt
bnVtYmVyPjxmb3JlaWduLWtleXM+PGtleSBhcHA9IkVOIiBkYi1pZD0idGVhMjA1OTlleHZzOTJl
ZXdmcnBzdHY2MHhwc3BkdzByeDkyIiB0aW1lc3RhbXA9IjEzODExMzAzNzMiPjY0PC9rZXk+PC9m
b3JlaWduLWtleXM+PHJlZi10eXBlIG5hbWU9IkpvdXJuYWwgQXJ0aWNsZSI+MTc8L3JlZi10eXBl
Pjxjb250cmlidXRvcnM+PGF1dGhvcnM+PGF1dGhvcj5IYXJ0d2lnLCBXLjwvYXV0aG9yPjxhdXRo
b3I+SGFja2VydCwgVC48L2F1dGhvcj48YXV0aG9yPkhpbnosIFUuPC9hdXRob3I+PGF1dGhvcj5H
bHV0aCwgQS48L2F1dGhvcj48YXV0aG9yPkJlcmdtYW5uLCBGLjwvYXV0aG9yPjxhdXRob3I+U3Ry
b2JlbCwgTy48L2F1dGhvcj48YXV0aG9yPkJ1Y2hsZXIsIE0uIFcuPC9hdXRob3I+PGF1dGhvcj5X
ZXJuZXIsIEouPC9hdXRob3I+PC9hdXRob3JzPjwvY29udHJpYnV0b3JzPjxhdXRoLWFkZHJlc3M+
RGVwYXJ0bWVudCBvZiBHZW5lcmFsIFN1cmdlcnksIFVuaXZlcnNpdHkgb2YgSGVpZGVsYmVyZywg
R2VybWFueS48L2F1dGgtYWRkcmVzcz48dGl0bGVzPjx0aXRsZT5QYW5jcmVhdGljIGNhbmNlciBz
dXJnZXJ5IGluIHRoZSBuZXcgbWlsbGVubml1bTogYmV0dGVyIHByZWRpY3Rpb24gb2Ygb3V0Y29t
ZTwvdGl0bGU+PHNlY29uZGFyeS10aXRsZT5Bbm4gU3VyZzwvc2Vjb25kYXJ5LXRpdGxlPjxhbHQt
dGl0bGU+QW5uYWxzIG9mIHN1cmdlcnk8L2FsdC10aXRsZT48L3RpdGxlcz48cGVyaW9kaWNhbD48
ZnVsbC10aXRsZT5Bbm5hbHMgb2YgU3VyZ2VyeTwvZnVsbC10aXRsZT48YWJici0xPkFubi4gU3Vy
Zy48L2FiYnItMT48YWJici0yPkFubiBTdXJnPC9hYmJyLTI+PC9wZXJpb2RpY2FsPjxhbHQtcGVy
aW9kaWNhbD48ZnVsbC10aXRsZT5Bbm5hbHMgb2YgU3VyZ2VyeTwvZnVsbC10aXRsZT48YWJici0x
PkFubi4gU3VyZy48L2FiYnItMT48YWJici0yPkFubiBTdXJnPC9hYmJyLTI+PC9hbHQtcGVyaW9k
aWNhbD48cGFnZXM+MzExLTk8L3BhZ2VzPjx2b2x1bWU+MjU0PC92b2x1bWU+PG51bWJlcj4yPC9u
dW1iZXI+PGVkaXRpb24+MjAxMS8wNS8yNTwvZWRpdGlvbj48a2V5d29yZHM+PGtleXdvcmQ+QWRl
bm9jYXJjaW5vbWEvY2xhc3NpZmljYXRpb24vbW9ydGFsaXR5LypwYXRob2xvZ3kvKnN1cmdlcnk8
L2tleXdvcmQ+PGtleXdvcmQ+QWdlZDwva2V5d29yZD48a2V5d29yZD5EaXNlYXNlLUZyZWUgU3Vy
dml2YWw8L2tleXdvcmQ+PGtleXdvcmQ+RmVtYWxlPC9rZXl3b3JkPjxrZXl3b3JkPkh1bWFuczwv
a2V5d29yZD48a2V5d29yZD5MeW1waGF0aWMgTWV0YXN0YXNpcy9wYXRob2xvZ3k8L2tleXdvcmQ+
PGtleXdvcmQ+TWFsZTwva2V5d29yZD48a2V5d29yZD5NaWRkbGUgQWdlZDwva2V5d29yZD48a2V5
d29yZD5NdWx0aXZhcmlhdGUgQW5hbHlzaXM8L2tleXdvcmQ+PGtleXdvcmQ+TmVvcGxhc20gSW52
YXNpdmVuZXNzPC9rZXl3b3JkPjxrZXl3b3JkPk5lb3BsYXNtIFN0YWdpbmcvY2xhc3NpZmljYXRp
b24vbWV0aG9kczwva2V5d29yZD48a2V5d29yZD5QYW5jcmVhcy9wYXRob2xvZ3k8L2tleXdvcmQ+
PGtleXdvcmQ+UGFuY3JlYXRpYyBOZW9wbGFzbXMvY2xhc3NpZmljYXRpb24vbW9ydGFsaXR5Lypw
YXRob2xvZ3kvKnN1cmdlcnk8L2tleXdvcmQ+PGtleXdvcmQ+UHJvZ25vc2lzPC9rZXl3b3JkPjxr
ZXl3b3JkPlByb3NwZWN0aXZlIFN0dWRpZXM8L2tleXdvcmQ+PGtleXdvcmQ+UmV0cm9zcGVjdGl2
ZSBTdHVkaWVzPC9rZXl3b3JkPjwva2V5d29yZHM+PGRhdGVzPjx5ZWFyPjIwMTE8L3llYXI+PHB1
Yi1kYXRlcz48ZGF0ZT5BdWc8L2RhdGU+PC9wdWItZGF0ZXM+PC9kYXRlcz48aXNibj4wMDAzLTQ5
MzI8L2lzYm4+PGFjY2Vzc2lvbi1udW0+MjE2MDY4MzU8L2FjY2Vzc2lvbi1udW0+PHVybHM+PC91
cmxzPjxlbGVjdHJvbmljLXJlc291cmNlLW51bT4xMC4xMDk3L1NMQS4wYjAxM2UzMTgyMWZkMzM0
PC9lbGVjdHJvbmljLXJlc291cmNlLW51bT48cmVtb3RlLWRhdGFiYXNlLXByb3ZpZGVyPk5sbTwv
cmVtb3RlLWRhdGFiYXNlLXByb3ZpZGVyPjxsYW5ndWFnZT5lbmc8L2xhbmd1YWdlPjwvcmVjb3Jk
PjwvQ2l0ZT48Q2l0ZT48QXV0aG9yPkhhcnR3aWc8L0F1dGhvcj48WWVhcj4yMDA5PC9ZZWFyPjxS
ZWNOdW0+NzA8L1JlY051bT48cmVjb3JkPjxyZWMtbnVtYmVyPjcwPC9yZWMtbnVtYmVyPjxmb3Jl
aWduLWtleXM+PGtleSBhcHA9IkVOIiBkYi1pZD0idGVhMjA1OTlleHZzOTJlZXdmcnBzdHY2MHhw
c3BkdzByeDkyIiB0aW1lc3RhbXA9IjEzODExMzA2MTAiPjcwPC9rZXk+PC9mb3JlaWduLWtleXM+
PHJlZi10eXBlIG5hbWU9IkpvdXJuYWwgQXJ0aWNsZSI+MTc8L3JlZi10eXBlPjxjb250cmlidXRv
cnM+PGF1dGhvcnM+PGF1dGhvcj5IYXJ0d2lnLCBXLjwvYXV0aG9yPjxhdXRob3I+SGFja2VydCwg
VC48L2F1dGhvcj48YXV0aG9yPkhpbnosIFUuPC9hdXRob3I+PGF1dGhvcj5IYXNzZW5wZmx1Zywg
TS48L2F1dGhvcj48YXV0aG9yPlN0cm9iZWwsIE8uPC9hdXRob3I+PGF1dGhvcj5CdWNobGVyLCBN
LiBXLjwvYXV0aG9yPjxhdXRob3I+V2VybmVyLCBKLjwvYXV0aG9yPjwvYXV0aG9ycz48L2NvbnRy
aWJ1dG9ycz48YXV0aC1hZGRyZXNzPkRlcGFydG1lbnQgb2YgR2VuZXJhbCBTdXJnZXJ5LCBVbml2
ZXJzaXR5IG9mIEhlaWRlbGJlcmcsIEhlaWRlbGJlcmcgNjkxMjAsIEdlcm1hbnkuPC9hdXRoLWFk
ZHJlc3M+PHRpdGxlcz48dGl0bGU+TXVsdGl2aXNjZXJhbCByZXNlY3Rpb24gZm9yIHBhbmNyZWF0
aWMgbWFsaWduYW5jaWVzOiByaXNrLWFuYWx5c2lzIGFuZCBsb25nLXRlcm0gb3V0Y29tZTwvdGl0
bGU+PHNlY29uZGFyeS10aXRsZT5Bbm4gU3VyZzwvc2Vjb25kYXJ5LXRpdGxlPjxhbHQtdGl0bGU+
QW5uYWxzIG9mIHN1cmdlcnk8L2FsdC10aXRsZT48L3RpdGxlcz48cGVyaW9kaWNhbD48ZnVsbC10
aXRsZT5Bbm5hbHMgb2YgU3VyZ2VyeTwvZnVsbC10aXRsZT48YWJici0xPkFubi4gU3VyZy48L2Fi
YnItMT48YWJici0yPkFubiBTdXJnPC9hYmJyLTI+PC9wZXJpb2RpY2FsPjxhbHQtcGVyaW9kaWNh
bD48ZnVsbC10aXRsZT5Bbm5hbHMgb2YgU3VyZ2VyeTwvZnVsbC10aXRsZT48YWJici0xPkFubi4g
U3VyZy48L2FiYnItMT48YWJici0yPkFubiBTdXJnPC9hYmJyLTI+PC9hbHQtcGVyaW9kaWNhbD48
cGFnZXM+ODEtNzwvcGFnZXM+PHZvbHVtZT4yNTA8L3ZvbHVtZT48bnVtYmVyPjE8L251bWJlcj48
ZWRpdGlvbj4yMDA5LzA2LzMwPC9lZGl0aW9uPjxrZXl3b3Jkcz48a2V5d29yZD5BZG9sZXNjZW50
PC9rZXl3b3JkPjxrZXl3b3JkPkFkdWx0PC9rZXl3b3JkPjxrZXl3b3JkPkFnZWQ8L2tleXdvcmQ+
PGtleXdvcmQ+QWdlZCwgODAgYW5kIG92ZXI8L2tleXdvcmQ+PGtleXdvcmQ+RmVtYWxlPC9rZXl3
b3JkPjxrZXl3b3JkPkdlcm1hbnk8L2tleXdvcmQ+PGtleXdvcmQ+SHVtYW5zPC9rZXl3b3JkPjxr
ZXl3b3JkPkthcGxhbi1NZWllciBFc3RpbWF0ZTwva2V5d29yZD48a2V5d29yZD5Mb2dpc3RpYyBN
b2RlbHM8L2tleXdvcmQ+PGtleXdvcmQ+TWFsZTwva2V5d29yZD48a2V5d29yZD5NaWRkbGUgQWdl
ZDwva2V5d29yZD48a2V5d29yZD5QYW5jcmVhdGVjdG9teS9tb3J0YWxpdHkvKnN0YXRpc3RpY3Mg
JmFtcDsgbnVtZXJpY2FsIGRhdGE8L2tleXdvcmQ+PGtleXdvcmQ+UGFuY3JlYXRpYyBOZW9wbGFz
bXMvcGF0aG9sb2d5LypzdXJnZXJ5PC9rZXl3b3JkPjxrZXl3b3JkPlJpc2sgQXNzZXNzbWVudDwv
a2V5d29yZD48a2V5d29yZD5SaXNrIEZhY3RvcnM8L2tleXdvcmQ+PGtleXdvcmQ+VHJlYXRtZW50
IE91dGNvbWU8L2tleXdvcmQ+PGtleXdvcmQ+VmlzY2VyYS9wYXRob2xvZ3kvKnN1cmdlcnk8L2tl
eXdvcmQ+PGtleXdvcmQ+WW91bmcgQWR1bHQ8L2tleXdvcmQ+PC9rZXl3b3Jkcz48ZGF0ZXM+PHll
YXI+MjAwOTwveWVhcj48cHViLWRhdGVzPjxkYXRlPkp1bDwvZGF0ZT48L3B1Yi1kYXRlcz48L2Rh
dGVzPjxpc2JuPjAwMDMtNDkzMjwvaXNibj48YWNjZXNzaW9uLW51bT4xOTU2MTQ3ODwvYWNjZXNz
aW9uLW51bT48dXJscz48L3VybHM+PGVsZWN0cm9uaWMtcmVzb3VyY2UtbnVtPjEwLjEwOTcvU0xB
LjBiMDEzZTMxODFhZDY1N2I8L2VsZWN0cm9uaWMtcmVzb3VyY2UtbnVtPjxyZW1vdGUtZGF0YWJh
c2UtcHJvdmlkZXI+TmxtPC9yZW1vdGUtZGF0YWJhc2UtcHJvdmlkZXI+PGxhbmd1YWdlPmVuZzwv
bGFuZ3VhZ2U+PC9yZWNvcmQ+PC9DaXRlPjxDaXRlPjxBdXRob3I+TW9sbGJlcmc8L0F1dGhvcj48
WWVhcj4yMDExPC9ZZWFyPjxSZWNOdW0+NjM8L1JlY051bT48cmVjb3JkPjxyZWMtbnVtYmVyPjYz
PC9yZWMtbnVtYmVyPjxmb3JlaWduLWtleXM+PGtleSBhcHA9IkVOIiBkYi1pZD0idGVhMjA1OTll
eHZzOTJlZXdmcnBzdHY2MHhwc3BkdzByeDkyIiB0aW1lc3RhbXA9IjEzODExMzAzNzMiPjYzPC9r
ZXk+PC9mb3JlaWduLWtleXM+PHJlZi10eXBlIG5hbWU9IkpvdXJuYWwgQXJ0aWNsZSI+MTc8L3Jl
Zi10eXBlPjxjb250cmlidXRvcnM+PGF1dGhvcnM+PGF1dGhvcj5Nb2xsYmVyZywgTi48L2F1dGhv
cj48YXV0aG9yPlJhaGJhcmksIE4uIE4uPC9hdXRob3I+PGF1dGhvcj5Lb2NoLCBNLjwvYXV0aG9y
PjxhdXRob3I+SGFydHdpZywgVy48L2F1dGhvcj48YXV0aG9yPkhvZWdlciwgWS48L2F1dGhvcj48
YXV0aG9yPkJ1Y2hsZXIsIE0uIFcuPC9hdXRob3I+PGF1dGhvcj5XZWl0eiwgSi48L2F1dGhvcj48
L2F1dGhvcnM+PC9jb250cmlidXRvcnM+PGF1dGgtYWRkcmVzcz5EZXBhcnRtZW50IG9mIEdlbmVy
YWwsIFZpc2NlcmFsIGFuZCBUcmFuc3BsYW50YXRpb24gU3VyZ2VyeSwgVW5pdmVyc2l0eSBvZiBI
ZWlkZWxiZXJnLCBHZXJtYW55LjwvYXV0aC1hZGRyZXNzPjx0aXRsZXM+PHRpdGxlPkFydGVyaWFs
IHJlc2VjdGlvbiBkdXJpbmcgcGFuY3JlYXRlY3RvbXkgZm9yIHBhbmNyZWF0aWMgY2FuY2VyOiBh
IHN5c3RlbWF0aWMgcmV2aWV3IGFuZCBtZXRhLWFuYWx5c2lzPC90aXRsZT48c2Vjb25kYXJ5LXRp
dGxlPkFubiBTdXJnPC9zZWNvbmRhcnktdGl0bGU+PGFsdC10aXRsZT5Bbm5hbHMgb2Ygc3VyZ2Vy
eTwvYWx0LXRpdGxlPjwvdGl0bGVzPjxwZXJpb2RpY2FsPjxmdWxsLXRpdGxlPkFubmFscyBvZiBT
dXJnZXJ5PC9mdWxsLXRpdGxlPjxhYmJyLTE+QW5uLiBTdXJnLjwvYWJici0xPjxhYmJyLTI+QW5u
IFN1cmc8L2FiYnItMj48L3BlcmlvZGljYWw+PGFsdC1wZXJpb2RpY2FsPjxmdWxsLXRpdGxlPkFu
bmFscyBvZiBTdXJnZXJ5PC9mdWxsLXRpdGxlPjxhYmJyLTE+QW5uLiBTdXJnLjwvYWJici0xPjxh
YmJyLTI+QW5uIFN1cmc8L2FiYnItMj48L2FsdC1wZXJpb2RpY2FsPjxwYWdlcz44ODItOTM8L3Bh
Z2VzPjx2b2x1bWU+MjU0PC92b2x1bWU+PG51bWJlcj42PC9udW1iZXI+PGVkaXRpb24+MjAxMS8x
MS8wOTwvZWRpdGlvbj48a2V5d29yZHM+PGtleXdvcmQ+QWR1bHQ8L2tleXdvcmQ+PGtleXdvcmQ+
QWdlZDwva2V5d29yZD48a2V5d29yZD5BZ2VkLCA4MCBhbmQgb3Zlcjwva2V5d29yZD48a2V5d29y
ZD5DZWxpYWMgQXJ0ZXJ5L3BhdGhvbG9neS8qc3VyZ2VyeTwva2V5d29yZD48a2V5d29yZD5Db2hv
cnQgU3R1ZGllczwva2V5d29yZD48a2V5d29yZD5GZW1hbGU8L2tleXdvcmQ+PGtleXdvcmQ+Rm9s
bG93LVVwIFN0dWRpZXM8L2tleXdvcmQ+PGtleXdvcmQ+SGVwYXRpYyBBcnRlcnkvcGF0aG9sb2d5
LypzdXJnZXJ5PC9rZXl3b3JkPjxrZXl3b3JkPkh1bWFuczwva2V5d29yZD48a2V5d29yZD5NYWxl
PC9rZXl3b3JkPjxrZXl3b3JkPk1lc2VudGVyaWMgQXJ0ZXJ5LCBTdXBlcmlvci9wYXRob2xvZ3kv
KnN1cmdlcnk8L2tleXdvcmQ+PGtleXdvcmQ+TWlkZGxlIEFnZWQ8L2tleXdvcmQ+PGtleXdvcmQ+
TmVvcGxhc20gSW52YXNpdmVuZXNzPC9rZXl3b3JkPjxrZXl3b3JkPk5lb3BsYXNtIFN0YWdpbmc8
L2tleXdvcmQ+PGtleXdvcmQ+UGFsbGlhdGl2ZSBDYXJlPC9rZXl3b3JkPjxrZXl3b3JkPlBhbmNy
ZWFzLypibG9vZCBzdXBwbHk8L2tleXdvcmQ+PGtleXdvcmQ+UGFuY3JlYXRlY3RvbXkvKm1ldGhv
ZHM8L2tleXdvcmQ+PGtleXdvcmQ+UGFuY3JlYXRpYyBOZW9wbGFzbXMvbW9ydGFsaXR5L3BhdGhv
bG9neS8qc3VyZ2VyeTwva2V5d29yZD48a2V5d29yZD5TdXJ2aXZhbCBBbmFseXNpczwva2V5d29y
ZD48a2V5d29yZD5UcmVhdG1lbnQgT3V0Y29tZTwva2V5d29yZD48L2tleXdvcmRzPjxkYXRlcz48
eWVhcj4yMDExPC95ZWFyPjxwdWItZGF0ZXM+PGRhdGU+RGVjPC9kYXRlPjwvcHViLWRhdGVzPjwv
ZGF0ZXM+PGlzYm4+MDAwMy00OTMyPC9pc2JuPjxhY2Nlc3Npb24tbnVtPjIyMDY0NjIyPC9hY2Nl
c3Npb24tbnVtPjx1cmxzPjwvdXJscz48ZWxlY3Ryb25pYy1yZXNvdXJjZS1udW0+MTAuMTA5Ny9T
TEEuMGIwMTNlMzE4MjNhYzI5OTwvZWxlY3Ryb25pYy1yZXNvdXJjZS1udW0+PHJlbW90ZS1kYXRh
YmFzZS1wcm92aWRlcj5ObG08L3JlbW90ZS1kYXRhYmFzZS1wcm92aWRlcj48bGFuZ3VhZ2U+ZW5n
PC9sYW5ndWFnZT48L3JlY29yZD48L0NpdGU+PENpdGU+PEF1dGhvcj5CdXJkZWxza2k8L0F1dGhv
cj48WWVhcj4yMDExPC9ZZWFyPjxSZWNOdW0+NzM8L1JlY051bT48cmVjb3JkPjxyZWMtbnVtYmVy
PjczPC9yZWMtbnVtYmVyPjxmb3JlaWduLWtleXM+PGtleSBhcHA9IkVOIiBkYi1pZD0idGVhMjA1
OTlleHZzOTJlZXdmcnBzdHY2MHhwc3BkdzByeDkyIiB0aW1lc3RhbXA9IjEzODExMzA5NzkiPjcz
PC9rZXk+PC9mb3JlaWduLWtleXM+PHJlZi10eXBlIG5hbWU9IkpvdXJuYWwgQXJ0aWNsZSI+MTc8
L3JlZi10eXBlPjxjb250cmlidXRvcnM+PGF1dGhvcnM+PGF1dGhvcj5CdXJkZWxza2ksIEMuIE0u
PC9hdXRob3I+PGF1dGhvcj5SZWVoLCBNLjwvYXV0aG9yPjxhdXRob3I+Qm9nb2V2c2tpLCBELjwv
YXV0aG9yPjxhdXRob3I+R2ViYXVlciwgRi48L2F1dGhvcj48YXV0aG9yPlRhY2hlenksIE0uPC9h
dXRob3I+PGF1dGhvcj5WYXNoaXN0LCBZLiBLLjwvYXV0aG9yPjxhdXRob3I+Q2F0YWxkZWdpcm1l
biwgRy48L2F1dGhvcj48YXV0aG9yPllla2ViYXMsIEUuPC9hdXRob3I+PGF1dGhvcj5JemJpY2tp
LCBKLiBSLjwvYXV0aG9yPjxhdXRob3I+Qm9ja2hvcm4sIE0uPC9hdXRob3I+PC9hdXRob3JzPjwv
Y29udHJpYnV0b3JzPjxhdXRoLWFkZHJlc3M+RGVwYXJ0bWVudCBvZiBHZW5lcmFsLCBWaXNjZXJh
bCwgYW5kIFRob3JhY2ljIFN1cmdlcnksIFVuaXZlcnNpdHkgTWVkaWNhbCBDZW50ZXIsIEhhbWJ1
cmctRXBwZW5kb3JmLCBNYXJ0aW5pc3RyYXNzZSA1MiwgSGFtYnVyZywgMjAyNDYsIEdlcm1hbnku
IGMuYnVyZGVsc2tpQHVrZS5kZTwvYXV0aC1hZGRyZXNzPjx0aXRsZXM+PHRpdGxlPk11bHRpdmlz
Y2VyYWwgcmVzZWN0aW9ucyBpbiBwYW5jcmVhdGljIGNhbmNlcjogaWRlbnRpZmljYXRpb24gb2Yg
cmlzayBmYWN0b3JzPC90aXRsZT48c2Vjb25kYXJ5LXRpdGxlPldvcmxkIEogU3VyZzwvc2Vjb25k
YXJ5LXRpdGxlPjxhbHQtdGl0bGU+V29ybGQgam91cm5hbCBvZiBzdXJnZXJ5PC9hbHQtdGl0bGU+
PC90aXRsZXM+PHBlcmlvZGljYWw+PGZ1bGwtdGl0bGU+V29ybGQgSm91cm5hbCBvZiBTdXJnZXJ5
PC9mdWxsLXRpdGxlPjxhYmJyLTE+V29ybGQgSi4gU3VyZy48L2FiYnItMT48YWJici0yPldvcmxk
IEogU3VyZzwvYWJici0yPjwvcGVyaW9kaWNhbD48YWx0LXBlcmlvZGljYWw+PGZ1bGwtdGl0bGU+
V29ybGQgSm91cm5hbCBvZiBTdXJnZXJ5PC9mdWxsLXRpdGxlPjxhYmJyLTE+V29ybGQgSi4gU3Vy
Zy48L2FiYnItMT48YWJici0yPldvcmxkIEogU3VyZzwvYWJici0yPjwvYWx0LXBlcmlvZGljYWw+
PHBhZ2VzPjI3NTYtNjM8L3BhZ2VzPjx2b2x1bWU+MzU8L3ZvbHVtZT48bnVtYmVyPjEyPC9udW1i
ZXI+PGVkaXRpb24+MjAxMS8wOS8yMzwvZWRpdGlvbj48a2V5d29yZHM+PGtleXdvcmQ+SHVtYW5z
PC9rZXl3b3JkPjxrZXl3b3JkPk5lb3BsYXNtIEludmFzaXZlbmVzczwva2V5d29yZD48a2V5d29y
ZD5QYW5jcmVhdGljIE5lb3BsYXNtcy9tb3J0YWxpdHkvcGF0aG9sb2d5LypzdXJnZXJ5PC9rZXl3
b3JkPjxrZXl3b3JkPlBvc3RvcGVyYXRpdmUgQ29tcGxpY2F0aW9ucy8qZXBpZGVtaW9sb2d5PC9r
ZXl3b3JkPjxrZXl3b3JkPlByb3NwZWN0aXZlIFN0dWRpZXM8L2tleXdvcmQ+PGtleXdvcmQ+Umlz
ayBBc3Nlc3NtZW50PC9rZXl3b3JkPjxrZXl3b3JkPlJpc2sgRmFjdG9yczwva2V5d29yZD48a2V5
d29yZD5TdXJ2aXZhbCBSYXRlPC9rZXl3b3JkPjxrZXl3b3JkPlZpc2NlcmEvKnN1cmdlcnk8L2tl
eXdvcmQ+PC9rZXl3b3Jkcz48ZGF0ZXM+PHllYXI+MjAxMTwveWVhcj48cHViLWRhdGVzPjxkYXRl
PkRlYzwvZGF0ZT48L3B1Yi1kYXRlcz48L2RhdGVzPjxpc2JuPjAzNjQtMjMxMzwvaXNibj48YWNj
ZXNzaW9uLW51bT4yMTkzODU4NjwvYWNjZXNzaW9uLW51bT48dXJscz48cmVsYXRlZC11cmxzPjx1
cmw+aHR0cDovL2Rvd25sb2FkLnNwcmluZ2VyLmNvbS9zdGF0aWMvcGRmLzkzNS9hcnQlMjUzQTEw
LjEwMDclMjUyRnMwMDI2OC0wMTEtMTI2My04LnBkZj9hdXRoNjY9MTM4MTMwMzc5Nl9kOTAxNmQx
MWE3ZWUzMmQ2ZmQ3YzNjMDkxY2MyOTBkMyZhbXA7ZXh0PS5wZGY8L3VybD48L3JlbGF0ZWQtdXJs
cz48L3VybHM+PGVsZWN0cm9uaWMtcmVzb3VyY2UtbnVtPjEwLjEwMDcvczAwMjY4LTAxMS0xMjYz
LTg8L2VsZWN0cm9uaWMtcmVzb3VyY2UtbnVtPjxyZW1vdGUtZGF0YWJhc2UtcHJvdmlkZXI+Tmxt
PC9yZW1vdGUtZGF0YWJhc2UtcHJvdmlkZXI+PGxhbmd1YWdlPmVuZzwvbGFuZ3VhZ2U+PC9yZWNv
cmQ+PC9DaXRlPjxDaXRlPjxBdXRob3I+SGVpbmVtYW5uPC9BdXRob3I+PFllYXI+MjAxMzwvWWVh
cj48UmVjTnVtPjE1NTwvUmVjTnVtPjxyZWNvcmQ+PHJlYy1udW1iZXI+MTU1PC9yZWMtbnVtYmVy
Pjxmb3JlaWduLWtleXM+PGtleSBhcHA9IkVOIiBkYi1pZD0idGVhMjA1OTlleHZzOTJlZXdmcnBz
dHY2MHhwc3BkdzByeDkyIiB0aW1lc3RhbXA9IjEzODE0MDQwMTUiPjE1NTwva2V5PjwvZm9yZWln
bi1rZXlzPjxyZWYtdHlwZSBuYW1lPSJKb3VybmFsIEFydGljbGUiPjE3PC9yZWYtdHlwZT48Y29u
dHJpYnV0b3JzPjxhdXRob3JzPjxhdXRob3I+SGVpbmVtYW5uLCBWLjwvYXV0aG9yPjxhdXRob3I+
SGFhcywgTS48L2F1dGhvcj48YXV0aG9yPkJvZWNrLCBTLjwvYXV0aG9yPjwvYXV0aG9ycz48L2Nv
bnRyaWJ1dG9ycz48YXV0aC1hZGRyZXNzPkRlcGFydG1lbnQgb2YgTWVkaWNhbCBPbmNvbG9neSBh
bmQgQ29tcHJlaGVuc2l2ZSBDYW5jZXIgQ2VudGVyLCBMdWR3aWctTWF4aW1pbGlhbnMtVW5pdmVy
c2l0eSBvZiBNdW5pY2gsIE11bmljaCwgR2VybWFueS48L2F1dGgtYWRkcmVzcz48dGl0bGVzPjx0
aXRsZT5OZW9hZGp1dmFudCB0cmVhdG1lbnQgb2YgYm9yZGVybGluZSByZXNlY3RhYmxlIGFuZCBu
b24tcmVzZWN0YWJsZSBwYW5jcmVhdGljIGNhbmNlcjwvdGl0bGU+PHNlY29uZGFyeS10aXRsZT5B
bm4gT25jb2w8L3NlY29uZGFyeS10aXRsZT48YWx0LXRpdGxlPkFubmFscyBvZiBvbmNvbG9neSA6
IG9mZmljaWFsIGpvdXJuYWwgb2YgdGhlIEV1cm9wZWFuIFNvY2lldHkgZm9yIE1lZGljYWwgT25j
b2xvZ3kgLyBFU01PPC9hbHQtdGl0bGU+PC90aXRsZXM+PHBlcmlvZGljYWw+PGZ1bGwtdGl0bGU+
QW5uYWxzIG9mIE9uY29sb2d5PC9mdWxsLXRpdGxlPjxhYmJyLTE+QW5uLiBPbmNvbC48L2FiYnIt
MT48YWJici0yPkFubiBPbmNvbDwvYWJici0yPjwvcGVyaW9kaWNhbD48cGFnZXM+MjQ4NC05Mjwv
cGFnZXM+PHZvbHVtZT4yNDwvdm9sdW1lPjxudW1iZXI+MTA8L251bWJlcj48ZWRpdGlvbj4yMDEz
LzA3LzE2PC9lZGl0aW9uPjxkYXRlcz48eWVhcj4yMDEzPC95ZWFyPjxwdWItZGF0ZXM+PGRhdGU+
T2N0PC9kYXRlPjwvcHViLWRhdGVzPjwvZGF0ZXM+PGlzYm4+MDkyMy03NTM0PC9pc2JuPjxhY2Nl
c3Npb24tbnVtPjIzODUyMzExPC9hY2Nlc3Npb24tbnVtPjx1cmxzPjxyZWxhdGVkLXVybHM+PHVy
bD5odHRwOi8vYW5ub25jLm94Zm9yZGpvdXJuYWxzLm9yZy9jb250ZW50LzI0LzEwLzI0ODQuZnVs
bC5wZGY8L3VybD48L3JlbGF0ZWQtdXJscz48L3VybHM+PGVsZWN0cm9uaWMtcmVzb3VyY2UtbnVt
PjEwLjEwOTMvYW5ub25jL21kdDIzOTwvZWxlY3Ryb25pYy1yZXNvdXJjZS1udW0+PHJlbW90ZS1k
YXRhYmFzZS1wcm92aWRlcj5ObG08L3JlbW90ZS1kYXRhYmFzZS1wcm92aWRlcj48bGFuZ3VhZ2U+
ZW5nPC9sYW5ndWFnZT48L3JlY29yZD48L0NpdGU+PC9FbmROb3RlPgAAAA==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54" w:tooltip="Hartwig, 2011 #64" w:history="1">
        <w:r w:rsidRPr="00F856EB">
          <w:rPr>
            <w:rFonts w:ascii="Book Antiqua" w:hAnsi="Book Antiqua" w:cs="Book Antiqua"/>
            <w:noProof/>
            <w:sz w:val="24"/>
            <w:szCs w:val="24"/>
            <w:vertAlign w:val="superscript"/>
            <w:lang w:val="en-US"/>
          </w:rPr>
          <w:t>54-58</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to enable long term survival.</w:t>
      </w:r>
    </w:p>
    <w:p w:rsidR="00034694" w:rsidRPr="00B671B7" w:rsidRDefault="00034694" w:rsidP="00887207">
      <w:pPr>
        <w:spacing w:after="0" w:line="360" w:lineRule="auto"/>
        <w:jc w:val="both"/>
        <w:rPr>
          <w:rFonts w:ascii="Book Antiqua" w:hAnsi="Book Antiqua" w:cs="Book Antiqua"/>
          <w:sz w:val="24"/>
          <w:szCs w:val="24"/>
          <w:lang w:val="en-US"/>
        </w:rPr>
      </w:pPr>
      <w:r>
        <w:rPr>
          <w:rFonts w:ascii="Book Antiqua" w:hAnsi="Book Antiqua" w:cs="Book Antiqua"/>
          <w:b/>
          <w:bCs/>
          <w:i/>
          <w:iCs/>
          <w:sz w:val="24"/>
          <w:szCs w:val="24"/>
          <w:lang w:val="en-US"/>
        </w:rPr>
        <w:br/>
      </w:r>
      <w:r w:rsidRPr="00B671B7">
        <w:rPr>
          <w:rFonts w:ascii="Book Antiqua" w:hAnsi="Book Antiqua" w:cs="Book Antiqua"/>
          <w:b/>
          <w:bCs/>
          <w:iCs/>
          <w:sz w:val="24"/>
          <w:szCs w:val="24"/>
          <w:lang w:val="en-US"/>
        </w:rPr>
        <w:t>MULTIDISCIPLINARY APPROACH</w:t>
      </w:r>
    </w:p>
    <w:p w:rsidR="00034694" w:rsidRDefault="00034694" w:rsidP="00887207">
      <w:pPr>
        <w:spacing w:after="0" w:line="360" w:lineRule="auto"/>
        <w:jc w:val="both"/>
        <w:rPr>
          <w:rFonts w:ascii="Book Antiqua" w:hAnsi="Book Antiqua" w:cs="Book Antiqua"/>
          <w:sz w:val="24"/>
          <w:szCs w:val="24"/>
          <w:lang w:val="en-US" w:eastAsia="zh-CN"/>
        </w:rPr>
      </w:pPr>
      <w:r w:rsidRPr="009C0512">
        <w:rPr>
          <w:rFonts w:ascii="Book Antiqua" w:hAnsi="Book Antiqua" w:cs="Book Antiqua"/>
          <w:sz w:val="24"/>
          <w:szCs w:val="24"/>
          <w:lang w:val="en-US"/>
        </w:rPr>
        <w:t>A multidisciplinary approach is mandatory, already at the time of primary diagnosis of pancreatic cancer. The im</w:t>
      </w:r>
      <w:r>
        <w:rPr>
          <w:rFonts w:ascii="Book Antiqua" w:hAnsi="Book Antiqua" w:cs="Book Antiqua"/>
          <w:sz w:val="24"/>
          <w:szCs w:val="24"/>
          <w:lang w:val="en-US"/>
        </w:rPr>
        <w:t>p</w:t>
      </w:r>
      <w:r w:rsidRPr="009C0512">
        <w:rPr>
          <w:rFonts w:ascii="Book Antiqua" w:hAnsi="Book Antiqua" w:cs="Book Antiqua"/>
          <w:sz w:val="24"/>
          <w:szCs w:val="24"/>
          <w:lang w:val="en-US"/>
        </w:rPr>
        <w:t>act was evaluated in 203 consecutive patients at the Johns Hopkins pancreatic multidisciplinary clinic in 2006/2007</w:t>
      </w:r>
      <w:r>
        <w:rPr>
          <w:rFonts w:ascii="Book Antiqua" w:hAnsi="Book Antiqua" w:cs="Book Antiqua"/>
          <w:sz w:val="24"/>
          <w:szCs w:val="24"/>
          <w:lang w:val="en-US"/>
        </w:rPr>
        <w:fldChar w:fldCharType="begin">
          <w:fldData xml:space="preserve">PEVuZE5vdGU+PENpdGU+PEF1dGhvcj5QYXdsaWs8L0F1dGhvcj48WWVhcj4yMDA4PC9ZZWFyPjxS
ZWNOdW0+MTMzPC9SZWNOdW0+PERpc3BsYXlUZXh0PjxzdHlsZSBmYWNlPSJzdXBlcnNjcmlwdCI+
WzU5XTwvc3R5bGU+PC9EaXNwbGF5VGV4dD48cmVjb3JkPjxyZWMtbnVtYmVyPjEzMzwvcmVjLW51
bWJlcj48Zm9yZWlnbi1rZXlzPjxrZXkgYXBwPSJFTiIgZGItaWQ9InRlYTIwNTk5ZXh2czkyZWV3
ZnJwc3R2NjB4cHNwZHcwcng5MiIgdGltZXN0YW1wPSIxMzgxMTQzODYxIj4xMzM8L2tleT48L2Zv
cmVpZ24ta2V5cz48cmVmLXR5cGUgbmFtZT0iSm91cm5hbCBBcnRpY2xlIj4xNzwvcmVmLXR5cGU+
PGNvbnRyaWJ1dG9ycz48YXV0aG9ycz48YXV0aG9yPlBhd2xpaywgVC4gTS48L2F1dGhvcj48YXV0
aG9yPkxhaGVydSwgRC48L2F1dGhvcj48YXV0aG9yPkhydWJhbiwgUi4gSC48L2F1dGhvcj48YXV0
aG9yPkNvbGVtYW4sIEouPC9hdXRob3I+PGF1dGhvcj5Xb2xmZ2FuZywgQy4gTC48L2F1dGhvcj48
YXV0aG9yPkNhbXBiZWxsLCBLLjwvYXV0aG9yPjxhdXRob3I+QWxpLCBTLjwvYXV0aG9yPjxhdXRo
b3I+RmlzaG1hbiwgRS4gSy48L2F1dGhvcj48YXV0aG9yPlNjaHVsaWNrLCBSLiBELjwvYXV0aG9y
PjxhdXRob3I+SGVybWFuLCBKLiBNLjwvYXV0aG9yPjwvYXV0aG9ycz48L2NvbnRyaWJ1dG9ycz48
YXV0aC1hZGRyZXNzPkRlcGFydG1lbnQgb2YgU3VyZ2VyeSwgVGhlIFNvbCBHb2xkbWFuIFBhbmNy
ZWF0aWMgQ2FuY2VyIFJlc2VhcmNoIENlbnRlciwgVGhlIFNpZG5leSBLaW1tZWwgQ29tcHJlaGVu
c2l2ZSBDYW5jZXIgQ2VudGVyLCBKb2hucyBIb3BraW5zIEhvc3BpdGFsLCBCYWx0aW1vcmUsIE1E
LCBVU0EuPC9hdXRoLWFkZHJlc3M+PHRpdGxlcz48dGl0bGU+RXZhbHVhdGluZyB0aGUgaW1wYWN0
IG9mIGEgc2luZ2xlLWRheSBtdWx0aWRpc2NpcGxpbmFyeSBjbGluaWMgb24gdGhlIG1hbmFnZW1l
bnQgb2YgcGFuY3JlYXRpYyBjYW5jZXI8L3RpdGxlPjxzZWNvbmRhcnktdGl0bGU+QW5uIFN1cmcg
T25jb2w8L3NlY29uZGFyeS10aXRsZT48YWx0LXRpdGxlPkFubmFscyBvZiBzdXJnaWNhbCBvbmNv
bG9neTwvYWx0LXRpdGxlPjwvdGl0bGVzPjxwZXJpb2RpY2FsPjxmdWxsLXRpdGxlPkFubmFscyBv
ZiBTdXJnaWNhbCBPbmNvbG9neTwvZnVsbC10aXRsZT48YWJici0xPkFubi4gU3VyZy4gT25jb2wu
PC9hYmJyLTE+PGFiYnItMj5Bbm4gU3VyZyBPbmNvbDwvYWJici0yPjwvcGVyaW9kaWNhbD48YWx0
LXBlcmlvZGljYWw+PGZ1bGwtdGl0bGU+QW5uYWxzIG9mIFN1cmdpY2FsIE9uY29sb2d5PC9mdWxs
LXRpdGxlPjxhYmJyLTE+QW5uLiBTdXJnLiBPbmNvbC48L2FiYnItMT48YWJici0yPkFubiBTdXJn
IE9uY29sPC9hYmJyLTI+PC9hbHQtcGVyaW9kaWNhbD48cGFnZXM+MjA4MS04PC9wYWdlcz48dm9s
dW1lPjE1PC92b2x1bWU+PG51bWJlcj44PC9udW1iZXI+PGVkaXRpb24+MjAwOC8wNS8wODwvZWRp
dGlvbj48a2V5d29yZHM+PGtleXdvcmQ+QWdlZDwva2V5d29yZD48a2V5d29yZD5CYWx0aW1vcmU8
L2tleXdvcmQ+PGtleXdvcmQ+RmVtYWxlPC9rZXl3b3JkPjxrZXl3b3JkPkhvc3BpdGFscywgVGVh
Y2hpbmc8L2tleXdvcmQ+PGtleXdvcmQ+SHVtYW5zPC9rZXl3b3JkPjxrZXl3b3JkPipJbnRlcmRp
c2NpcGxpbmFyeSBDb21tdW5pY2F0aW9uPC9rZXl3b3JkPjxrZXl3b3JkPk1hbGU8L2tleXdvcmQ+
PGtleXdvcmQ+TWlkZGxlIEFnZWQ8L2tleXdvcmQ+PGtleXdvcmQ+TmVvcGxhc20gU3RhZ2luZzwv
a2V5d29yZD48a2V5d29yZD5Pcmdhbml6YXRpb25hbCBJbm5vdmF0aW9uPC9rZXl3b3JkPjxrZXl3
b3JkPlBhbmNyZWF0aWMgTmVvcGxhc21zLypwYXRob2xvZ3kvKnRoZXJhcHk8L2tleXdvcmQ+PGtl
eXdvcmQ+UGF0aWVudCBDYXJlIFBsYW5uaW5nPC9rZXl3b3JkPjxrZXl3b3JkPipQYXRpZW50IENh
cmUgVGVhbTwva2V5d29yZD48a2V5d29yZD5Qcm9zcGVjdGl2ZSBTdHVkaWVzPC9rZXl3b3JkPjwv
a2V5d29yZHM+PGRhdGVzPjx5ZWFyPjIwMDg8L3llYXI+PHB1Yi1kYXRlcz48ZGF0ZT5BdWc8L2Rh
dGU+PC9wdWItZGF0ZXM+PC9kYXRlcz48aXNibj4xMDY4LTkyNjU8L2lzYm4+PGFjY2Vzc2lvbi1u
dW0+MTg0NjE0MDQ8L2FjY2Vzc2lvbi1udW0+PHVybHM+PHJlbGF0ZWQtdXJscz48dXJsPmh0dHA6
Ly9kb3dubG9hZC5zcHJpbmdlci5jb20vc3RhdGljL3BkZi82OTYvYXJ0JTI1M0ExMC4xMjQ1JTI1
MkZzMTA0MzQtMDA4LTk5MjktNy5wZGY/YXV0aDY2PTEzODEzMTY2ODNfODgyNmZhNzZhYWJkODcy
MGU4MzcxZDRlNmY2MzBhMjUmYW1wO2V4dD0ucGRmPC91cmw+PC9yZWxhdGVkLXVybHM+PC91cmxz
PjxjdXN0b20yPlBtYzI5MDcyNDI8L2N1c3RvbTI+PGN1c3RvbTY+TmlobXMyMTM3MTc8L2N1c3Rv
bTY+PGVsZWN0cm9uaWMtcmVzb3VyY2UtbnVtPjEwLjEyNDUvczEwNDM0LTAwOC05OTI5LTc8L2Vs
ZWN0cm9uaWMtcmVzb3VyY2UtbnVtPjxyZW1vdGUtZGF0YWJhc2UtcHJvdmlkZXI+TmxtPC9yZW1v
dGUtZGF0YWJhc2UtcHJvdmlkZXI+PGxhbmd1YWdlPmVuZzwvbGFuZ3VhZ2U+PC9yZWNvcmQ+PC9D
aXRlPjwvRW5kTm90ZT4AAAA=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PEVuZE5vdGU+PENpdGU+PEF1dGhvcj5QYXdsaWs8L0F1dGhvcj48WWVhcj4yMDA4PC9ZZWFyPjxS
ZWNOdW0+MTMzPC9SZWNOdW0+PERpc3BsYXlUZXh0PjxzdHlsZSBmYWNlPSJzdXBlcnNjcmlwdCI+
WzU5XTwvc3R5bGU+PC9EaXNwbGF5VGV4dD48cmVjb3JkPjxyZWMtbnVtYmVyPjEzMzwvcmVjLW51
bWJlcj48Zm9yZWlnbi1rZXlzPjxrZXkgYXBwPSJFTiIgZGItaWQ9InRlYTIwNTk5ZXh2czkyZWV3
ZnJwc3R2NjB4cHNwZHcwcng5MiIgdGltZXN0YW1wPSIxMzgxMTQzODYxIj4xMzM8L2tleT48L2Zv
cmVpZ24ta2V5cz48cmVmLXR5cGUgbmFtZT0iSm91cm5hbCBBcnRpY2xlIj4xNzwvcmVmLXR5cGU+
PGNvbnRyaWJ1dG9ycz48YXV0aG9ycz48YXV0aG9yPlBhd2xpaywgVC4gTS48L2F1dGhvcj48YXV0
aG9yPkxhaGVydSwgRC48L2F1dGhvcj48YXV0aG9yPkhydWJhbiwgUi4gSC48L2F1dGhvcj48YXV0
aG9yPkNvbGVtYW4sIEouPC9hdXRob3I+PGF1dGhvcj5Xb2xmZ2FuZywgQy4gTC48L2F1dGhvcj48
YXV0aG9yPkNhbXBiZWxsLCBLLjwvYXV0aG9yPjxhdXRob3I+QWxpLCBTLjwvYXV0aG9yPjxhdXRo
b3I+RmlzaG1hbiwgRS4gSy48L2F1dGhvcj48YXV0aG9yPlNjaHVsaWNrLCBSLiBELjwvYXV0aG9y
PjxhdXRob3I+SGVybWFuLCBKLiBNLjwvYXV0aG9yPjwvYXV0aG9ycz48L2NvbnRyaWJ1dG9ycz48
YXV0aC1hZGRyZXNzPkRlcGFydG1lbnQgb2YgU3VyZ2VyeSwgVGhlIFNvbCBHb2xkbWFuIFBhbmNy
ZWF0aWMgQ2FuY2VyIFJlc2VhcmNoIENlbnRlciwgVGhlIFNpZG5leSBLaW1tZWwgQ29tcHJlaGVu
c2l2ZSBDYW5jZXIgQ2VudGVyLCBKb2hucyBIb3BraW5zIEhvc3BpdGFsLCBCYWx0aW1vcmUsIE1E
LCBVU0EuPC9hdXRoLWFkZHJlc3M+PHRpdGxlcz48dGl0bGU+RXZhbHVhdGluZyB0aGUgaW1wYWN0
IG9mIGEgc2luZ2xlLWRheSBtdWx0aWRpc2NpcGxpbmFyeSBjbGluaWMgb24gdGhlIG1hbmFnZW1l
bnQgb2YgcGFuY3JlYXRpYyBjYW5jZXI8L3RpdGxlPjxzZWNvbmRhcnktdGl0bGU+QW5uIFN1cmcg
T25jb2w8L3NlY29uZGFyeS10aXRsZT48YWx0LXRpdGxlPkFubmFscyBvZiBzdXJnaWNhbCBvbmNv
bG9neTwvYWx0LXRpdGxlPjwvdGl0bGVzPjxwZXJpb2RpY2FsPjxmdWxsLXRpdGxlPkFubmFscyBv
ZiBTdXJnaWNhbCBPbmNvbG9neTwvZnVsbC10aXRsZT48YWJici0xPkFubi4gU3VyZy4gT25jb2wu
PC9hYmJyLTE+PGFiYnItMj5Bbm4gU3VyZyBPbmNvbDwvYWJici0yPjwvcGVyaW9kaWNhbD48YWx0
LXBlcmlvZGljYWw+PGZ1bGwtdGl0bGU+QW5uYWxzIG9mIFN1cmdpY2FsIE9uY29sb2d5PC9mdWxs
LXRpdGxlPjxhYmJyLTE+QW5uLiBTdXJnLiBPbmNvbC48L2FiYnItMT48YWJici0yPkFubiBTdXJn
IE9uY29sPC9hYmJyLTI+PC9hbHQtcGVyaW9kaWNhbD48cGFnZXM+MjA4MS04PC9wYWdlcz48dm9s
dW1lPjE1PC92b2x1bWU+PG51bWJlcj44PC9udW1iZXI+PGVkaXRpb24+MjAwOC8wNS8wODwvZWRp
dGlvbj48a2V5d29yZHM+PGtleXdvcmQ+QWdlZDwva2V5d29yZD48a2V5d29yZD5CYWx0aW1vcmU8
L2tleXdvcmQ+PGtleXdvcmQ+RmVtYWxlPC9rZXl3b3JkPjxrZXl3b3JkPkhvc3BpdGFscywgVGVh
Y2hpbmc8L2tleXdvcmQ+PGtleXdvcmQ+SHVtYW5zPC9rZXl3b3JkPjxrZXl3b3JkPipJbnRlcmRp
c2NpcGxpbmFyeSBDb21tdW5pY2F0aW9uPC9rZXl3b3JkPjxrZXl3b3JkPk1hbGU8L2tleXdvcmQ+
PGtleXdvcmQ+TWlkZGxlIEFnZWQ8L2tleXdvcmQ+PGtleXdvcmQ+TmVvcGxhc20gU3RhZ2luZzwv
a2V5d29yZD48a2V5d29yZD5Pcmdhbml6YXRpb25hbCBJbm5vdmF0aW9uPC9rZXl3b3JkPjxrZXl3
b3JkPlBhbmNyZWF0aWMgTmVvcGxhc21zLypwYXRob2xvZ3kvKnRoZXJhcHk8L2tleXdvcmQ+PGtl
eXdvcmQ+UGF0aWVudCBDYXJlIFBsYW5uaW5nPC9rZXl3b3JkPjxrZXl3b3JkPipQYXRpZW50IENh
cmUgVGVhbTwva2V5d29yZD48a2V5d29yZD5Qcm9zcGVjdGl2ZSBTdHVkaWVzPC9rZXl3b3JkPjwv
a2V5d29yZHM+PGRhdGVzPjx5ZWFyPjIwMDg8L3llYXI+PHB1Yi1kYXRlcz48ZGF0ZT5BdWc8L2Rh
dGU+PC9wdWItZGF0ZXM+PC9kYXRlcz48aXNibj4xMDY4LTkyNjU8L2lzYm4+PGFjY2Vzc2lvbi1u
dW0+MTg0NjE0MDQ8L2FjY2Vzc2lvbi1udW0+PHVybHM+PHJlbGF0ZWQtdXJscz48dXJsPmh0dHA6
Ly9kb3dubG9hZC5zcHJpbmdlci5jb20vc3RhdGljL3BkZi82OTYvYXJ0JTI1M0ExMC4xMjQ1JTI1
MkZzMTA0MzQtMDA4LTk5MjktNy5wZGY/YXV0aDY2PTEzODEzMTY2ODNfODgyNmZhNzZhYWJkODcy
MGU4MzcxZDRlNmY2MzBhMjUmYW1wO2V4dD0ucGRmPC91cmw+PC9yZWxhdGVkLXVybHM+PC91cmxz
PjxjdXN0b20yPlBtYzI5MDcyNDI8L2N1c3RvbTI+PGN1c3RvbTY+TmlobXMyMTM3MTc8L2N1c3Rv
bTY+PGVsZWN0cm9uaWMtcmVzb3VyY2UtbnVtPjEwLjEyNDUvczEwNDM0LTAwOC05OTI5LTc8L2Vs
ZWN0cm9uaWMtcmVzb3VyY2UtbnVtPjxyZW1vdGUtZGF0YWJhc2UtcHJvdmlkZXI+TmxtPC9yZW1v
dGUtZGF0YWJhc2UtcHJvdmlkZXI+PGxhbmd1YWdlPmVuZzwvbGFuZ3VhZ2U+PC9yZWNvcmQ+PC9D
aXRlPjwvRW5kTm90ZT4AAAA=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59" w:tooltip="Pawlik, 2008 #133" w:history="1">
        <w:r w:rsidRPr="00F856EB">
          <w:rPr>
            <w:rFonts w:ascii="Book Antiqua" w:hAnsi="Book Antiqua" w:cs="Book Antiqua"/>
            <w:noProof/>
            <w:sz w:val="24"/>
            <w:szCs w:val="24"/>
            <w:vertAlign w:val="superscript"/>
            <w:lang w:val="en-US"/>
          </w:rPr>
          <w:t>59</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sidRPr="009C0512">
        <w:rPr>
          <w:rFonts w:ascii="Book Antiqua" w:hAnsi="Book Antiqua" w:cs="Book Antiqua"/>
          <w:sz w:val="24"/>
          <w:szCs w:val="24"/>
          <w:lang w:val="en-US"/>
        </w:rPr>
        <w:t>, and a comprehensive and coordinated evaluation led to changes in therapeutic recommendations in a</w:t>
      </w:r>
      <w:r>
        <w:rPr>
          <w:rFonts w:ascii="Book Antiqua" w:hAnsi="Book Antiqua" w:cs="Book Antiqua"/>
          <w:sz w:val="24"/>
          <w:szCs w:val="24"/>
          <w:lang w:val="en-US"/>
        </w:rPr>
        <w:t>lmost one-quarter of patients.  Patient logistics and care was organized around a nurse navigator in an “All-in-One Resort”</w:t>
      </w:r>
      <w:r>
        <w:rPr>
          <w:rFonts w:ascii="Book Antiqua" w:hAnsi="Book Antiqua" w:cs="Book Antiqua"/>
          <w:sz w:val="24"/>
          <w:szCs w:val="24"/>
          <w:lang w:val="en-US"/>
        </w:rPr>
        <w:fldChar w:fldCharType="begin">
          <w:fldData xml:space="preserve">PEVuZE5vdGU+PENpdGU+PEF1dGhvcj5HYW50b3MtTyZhcG9zO0JyaWVuPC9BdXRob3I+PFllYXI+
MjAxMDwvWWVhcj48UmVjTnVtPjE0OTwvUmVjTnVtPjxEaXNwbGF5VGV4dD48c3R5bGUgZmFjZT0i
c3VwZXJzY3JpcHQiPls2MCwgNjFdPC9zdHlsZT48L0Rpc3BsYXlUZXh0PjxyZWNvcmQ+PHJlYy1u
dW1iZXI+MTQ5PC9yZWMtbnVtYmVyPjxmb3JlaWduLWtleXM+PGtleSBhcHA9IkVOIiBkYi1pZD0i
dGVhMjA1OTlleHZzOTJlZXdmcnBzdHY2MHhwc3BkdzByeDkyIiB0aW1lc3RhbXA9IjEzODEzMTQ3
NzQiPjE0OTwva2V5PjwvZm9yZWlnbi1rZXlzPjxyZWYtdHlwZSBuYW1lPSJKb3VybmFsIEFydGlj
bGUiPjE3PC9yZWYtdHlwZT48Y29udHJpYnV0b3JzPjxhdXRob3JzPjxhdXRob3I+R2FudG9zLU8m
YXBvcztCcmllbiwgRS48L2F1dGhvcj48L2F1dGhvcnM+PC9jb250cmlidXRvcnM+PGF1dGgtYWRk
cmVzcz5VdGljYSBDb21tdW5pdHkgU2Nob29scywgTWFjb21iLCBNSS48L2F1dGgtYWRkcmVzcz48
dGl0bGVzPjx0aXRsZT5BIFBhdGllbnQmYXBvcztzIFBlcnNwZWN0aXZlIG9uIHRoZSBNdWx0aWRp
c2NpcGxpbmFyeSBMaXZlci9QYW5jcmVhcyBUdW1vciBDbGluaWM6IEFuIEFsbC1pbi1PbmUgUmVz
b3J0PC90aXRsZT48c2Vjb25kYXJ5LXRpdGxlPkogT25jb2wgUHJhY3Q8L3NlY29uZGFyeS10aXRs
ZT48YWx0LXRpdGxlPkpvdXJuYWwgb2Ygb25jb2xvZ3kgcHJhY3RpY2UgLyBBbWVyaWNhbiBTb2Np
ZXR5IG9mIENsaW5pY2FsIE9uY29sb2d5PC9hbHQtdGl0bGU+PC90aXRsZXM+PHBlcmlvZGljYWw+
PGZ1bGwtdGl0bGU+Sm91cm5hbCBvZiBPbmNvbG9neSBQcmFjdGljZTwvZnVsbC10aXRsZT48YWJi
ci0xPkouIE9uY29sLiBQcmFjdC48L2FiYnItMT48YWJici0yPkogT25jb2wgUHJhY3Q8L2FiYnIt
Mj48L3BlcmlvZGljYWw+PHBhZ2VzPjI5Mi00PC9wYWdlcz48dm9sdW1lPjY8L3ZvbHVtZT48bnVt
YmVyPjY8L251bWJlcj48ZWRpdGlvbj4yMDExLzAzLzAyPC9lZGl0aW9uPjxkYXRlcz48eWVhcj4y
MDEwPC95ZWFyPjxwdWItZGF0ZXM+PGRhdGU+Tm92PC9kYXRlPjwvcHViLWRhdGVzPjwvZGF0ZXM+
PGlzYm4+MTU1NC03NDc3PC9pc2JuPjxhY2Nlc3Npb24tbnVtPjIxMzU4OTU4PC9hY2Nlc3Npb24t
bnVtPjx1cmxzPjxyZWxhdGVkLXVybHM+PHVybD5odHRwOi8vam9wLmFzY29wdWJzLm9yZy9jb250
ZW50LzYvNi8yOTIuZnVsbC5wZGY8L3VybD48L3JlbGF0ZWQtdXJscz48L3VybHM+PGN1c3RvbTI+
UG1jMjk4ODY2MjwvY3VzdG9tMj48ZWxlY3Ryb25pYy1yZXNvdXJjZS1udW0+MTAuMTIwMC9qb3Au
MjAxMC4wMDAwNDA8L2VsZWN0cm9uaWMtcmVzb3VyY2UtbnVtPjxyZW1vdGUtZGF0YWJhc2UtcHJv
dmlkZXI+TmxtPC9yZW1vdGUtZGF0YWJhc2UtcHJvdmlkZXI+PGxhbmd1YWdlPmVuZzwvbGFuZ3Vh
Z2U+PC9yZWNvcmQ+PC9DaXRlPjxDaXRlPjxBdXRob3I+R2FyZG5lcjwvQXV0aG9yPjxZZWFyPjIw
MTA8L1llYXI+PFJlY051bT4xNTA8L1JlY051bT48cmVjb3JkPjxyZWMtbnVtYmVyPjE1MDwvcmVj
LW51bWJlcj48Zm9yZWlnbi1rZXlzPjxrZXkgYXBwPSJFTiIgZGItaWQ9InRlYTIwNTk5ZXh2czky
ZWV3ZnJwc3R2NjB4cHNwZHcwcng5MiIgdGltZXN0YW1wPSIxMzgxMzE1MDAxIj4xNTA8L2tleT48
L2ZvcmVpZ24ta2V5cz48cmVmLXR5cGUgbmFtZT0iSm91cm5hbCBBcnRpY2xlIj4xNzwvcmVmLXR5
cGU+PGNvbnRyaWJ1dG9ycz48YXV0aG9ycz48YXV0aG9yPkdhcmRuZXIsIFQuIEIuPC9hdXRob3I+
PGF1dGhvcj5CYXJ0aCwgUi4gSi48L2F1dGhvcj48YXV0aG9yPlpha2ksIEIuIEkuPC9hdXRob3I+
PGF1dGhvcj5Cb3VsYXksIEIuIFIuPC9hdXRob3I+PGF1dGhvcj5NY0dvd2FuLCBNLiBNLjwvYXV0
aG9yPjxhdXRob3I+U3V0dG9uLCBKLiBFLjwvYXV0aG9yPjxhdXRob3I+UmlwcGxlLCBHLiBILjwv
YXV0aG9yPjxhdXRob3I+Q29sYWNjaGlvLCBULiBBLjwvYXV0aG9yPjxhdXRob3I+U21pdGgsIEsu
IEQuPC9hdXRob3I+PGF1dGhvcj5CeW9jaywgSS4gUi48L2F1dGhvcj48YXV0aG9yPkNhbGwsIE0u
PC9hdXRob3I+PGF1dGhvcj5TdXJpYXdpbmF0YSwgQS4gQS48L2F1dGhvcj48YXV0aG9yPlRzYXBh
a29zLCBNLiBKLjwvYXV0aG9yPjxhdXRob3I+TWlsbHMsIEouIEIuPC9hdXRob3I+PGF1dGhvcj5T
cml2YXN0YXZhLCBBLjwvYXV0aG9yPjxhdXRob3I+U3Rhbm5hcmQsIE0uPC9hdXRob3I+PGF1dGhv
cj5MaXNvdnNreSwgTS48L2F1dGhvcj48YXV0aG9yPkdvcmRvbiwgUy4gUi48L2F1dGhvcj48YXV0
aG9yPlBpcGFzLCBKLiBNLjwvYXV0aG9yPjwvYXV0aG9ycz48L2NvbnRyaWJ1dG9ycz48YXV0aC1h
ZGRyZXNzPkRhcnRtb3V0aC1IaXRjaGNvY2sgTWVkaWNhbCBDZW50ZXIsIE5vcnJpcyBDb3R0b24g
Q2FuY2VyIENlbnRlciwgTGViYW5vbiwgTkguPC9hdXRoLWFkZHJlc3M+PHRpdGxlcz48dGl0bGU+
RWZmZWN0IG9mIGluaXRpYXRpbmcgYSBtdWx0aWRpc2NpcGxpbmFyeSBjYXJlIGNsaW5pYyBvbiBh
Y2Nlc3MgYW5kIHRpbWUgdG8gdHJlYXRtZW50IGluIHBhdGllbnRzIHdpdGggcGFuY3JlYXRpYyBh
ZGVub2NhcmNpbm9tYTwvdGl0bGU+PHNlY29uZGFyeS10aXRsZT5KIE9uY29sIFByYWN0PC9zZWNv
bmRhcnktdGl0bGU+PGFsdC10aXRsZT5Kb3VybmFsIG9mIG9uY29sb2d5IHByYWN0aWNlIC8gQW1l
cmljYW4gU29jaWV0eSBvZiBDbGluaWNhbCBPbmNvbG9neTwvYWx0LXRpdGxlPjwvdGl0bGVzPjxw
ZXJpb2RpY2FsPjxmdWxsLXRpdGxlPkpvdXJuYWwgb2YgT25jb2xvZ3kgUHJhY3RpY2U8L2Z1bGwt
dGl0bGU+PGFiYnItMT5KLiBPbmNvbC4gUHJhY3QuPC9hYmJyLTE+PGFiYnItMj5KIE9uY29sIFBy
YWN0PC9hYmJyLTI+PC9wZXJpb2RpY2FsPjxwYWdlcz4yODgtOTI8L3BhZ2VzPjx2b2x1bWU+Njwv
dm9sdW1lPjxudW1iZXI+NjwvbnVtYmVyPjxlZGl0aW9uPjIwMTEvMDMvMDI8L2VkaXRpb24+PGRh
dGVzPjx5ZWFyPjIwMTA8L3llYXI+PHB1Yi1kYXRlcz48ZGF0ZT5Ob3Y8L2RhdGU+PC9wdWItZGF0
ZXM+PC9kYXRlcz48aXNibj4xNTU0LTc0Nzc8L2lzYm4+PGFjY2Vzc2lvbi1udW0+MjEzNTg5NTc8
L2FjY2Vzc2lvbi1udW0+PHVybHM+PHJlbGF0ZWQtdXJscz48dXJsPmh0dHA6Ly9qb3AuYXNjb3B1
YnMub3JnL2NvbnRlbnQvNi82LzI4OC5mdWxsLnBkZjwvdXJsPjwvcmVsYXRlZC11cmxzPjwvdXJs
cz48Y3VzdG9tMj5QbWMyOTg4NjYxPC9jdXN0b20yPjxlbGVjdHJvbmljLXJlc291cmNlLW51bT4x
MC4xMjAwL2pvcC4yMDEwLjAwMDA0MTwvZWxlY3Ryb25pYy1yZXNvdXJjZS1udW0+PHJlbW90ZS1k
YXRhYmFzZS1wcm92aWRlcj5ObG08L3JlbW90ZS1kYXRhYmFzZS1wcm92aWRlcj48bGFuZ3VhZ2U+
ZW5nPC9sYW5ndWFnZT48L3JlY29yZD48L0NpdGU+PC9FbmROb3RlPgAAAA==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PEVuZE5vdGU+PENpdGU+PEF1dGhvcj5HYW50b3MtTyZhcG9zO0JyaWVuPC9BdXRob3I+PFllYXI+
MjAxMDwvWWVhcj48UmVjTnVtPjE0OTwvUmVjTnVtPjxEaXNwbGF5VGV4dD48c3R5bGUgZmFjZT0i
c3VwZXJzY3JpcHQiPls2MCwgNjFdPC9zdHlsZT48L0Rpc3BsYXlUZXh0PjxyZWNvcmQ+PHJlYy1u
dW1iZXI+MTQ5PC9yZWMtbnVtYmVyPjxmb3JlaWduLWtleXM+PGtleSBhcHA9IkVOIiBkYi1pZD0i
dGVhMjA1OTlleHZzOTJlZXdmcnBzdHY2MHhwc3BkdzByeDkyIiB0aW1lc3RhbXA9IjEzODEzMTQ3
NzQiPjE0OTwva2V5PjwvZm9yZWlnbi1rZXlzPjxyZWYtdHlwZSBuYW1lPSJKb3VybmFsIEFydGlj
bGUiPjE3PC9yZWYtdHlwZT48Y29udHJpYnV0b3JzPjxhdXRob3JzPjxhdXRob3I+R2FudG9zLU8m
YXBvcztCcmllbiwgRS48L2F1dGhvcj48L2F1dGhvcnM+PC9jb250cmlidXRvcnM+PGF1dGgtYWRk
cmVzcz5VdGljYSBDb21tdW5pdHkgU2Nob29scywgTWFjb21iLCBNSS48L2F1dGgtYWRkcmVzcz48
dGl0bGVzPjx0aXRsZT5BIFBhdGllbnQmYXBvcztzIFBlcnNwZWN0aXZlIG9uIHRoZSBNdWx0aWRp
c2NpcGxpbmFyeSBMaXZlci9QYW5jcmVhcyBUdW1vciBDbGluaWM6IEFuIEFsbC1pbi1PbmUgUmVz
b3J0PC90aXRsZT48c2Vjb25kYXJ5LXRpdGxlPkogT25jb2wgUHJhY3Q8L3NlY29uZGFyeS10aXRs
ZT48YWx0LXRpdGxlPkpvdXJuYWwgb2Ygb25jb2xvZ3kgcHJhY3RpY2UgLyBBbWVyaWNhbiBTb2Np
ZXR5IG9mIENsaW5pY2FsIE9uY29sb2d5PC9hbHQtdGl0bGU+PC90aXRsZXM+PHBlcmlvZGljYWw+
PGZ1bGwtdGl0bGU+Sm91cm5hbCBvZiBPbmNvbG9neSBQcmFjdGljZTwvZnVsbC10aXRsZT48YWJi
ci0xPkouIE9uY29sLiBQcmFjdC48L2FiYnItMT48YWJici0yPkogT25jb2wgUHJhY3Q8L2FiYnIt
Mj48L3BlcmlvZGljYWw+PHBhZ2VzPjI5Mi00PC9wYWdlcz48dm9sdW1lPjY8L3ZvbHVtZT48bnVt
YmVyPjY8L251bWJlcj48ZWRpdGlvbj4yMDExLzAzLzAyPC9lZGl0aW9uPjxkYXRlcz48eWVhcj4y
MDEwPC95ZWFyPjxwdWItZGF0ZXM+PGRhdGU+Tm92PC9kYXRlPjwvcHViLWRhdGVzPjwvZGF0ZXM+
PGlzYm4+MTU1NC03NDc3PC9pc2JuPjxhY2Nlc3Npb24tbnVtPjIxMzU4OTU4PC9hY2Nlc3Npb24t
bnVtPjx1cmxzPjxyZWxhdGVkLXVybHM+PHVybD5odHRwOi8vam9wLmFzY29wdWJzLm9yZy9jb250
ZW50LzYvNi8yOTIuZnVsbC5wZGY8L3VybD48L3JlbGF0ZWQtdXJscz48L3VybHM+PGN1c3RvbTI+
UG1jMjk4ODY2MjwvY3VzdG9tMj48ZWxlY3Ryb25pYy1yZXNvdXJjZS1udW0+MTAuMTIwMC9qb3Au
MjAxMC4wMDAwNDA8L2VsZWN0cm9uaWMtcmVzb3VyY2UtbnVtPjxyZW1vdGUtZGF0YWJhc2UtcHJv
dmlkZXI+TmxtPC9yZW1vdGUtZGF0YWJhc2UtcHJvdmlkZXI+PGxhbmd1YWdlPmVuZzwvbGFuZ3Vh
Z2U+PC9yZWNvcmQ+PC9DaXRlPjxDaXRlPjxBdXRob3I+R2FyZG5lcjwvQXV0aG9yPjxZZWFyPjIw
MTA8L1llYXI+PFJlY051bT4xNTA8L1JlY051bT48cmVjb3JkPjxyZWMtbnVtYmVyPjE1MDwvcmVj
LW51bWJlcj48Zm9yZWlnbi1rZXlzPjxrZXkgYXBwPSJFTiIgZGItaWQ9InRlYTIwNTk5ZXh2czky
ZWV3ZnJwc3R2NjB4cHNwZHcwcng5MiIgdGltZXN0YW1wPSIxMzgxMzE1MDAxIj4xNTA8L2tleT48
L2ZvcmVpZ24ta2V5cz48cmVmLXR5cGUgbmFtZT0iSm91cm5hbCBBcnRpY2xlIj4xNzwvcmVmLXR5
cGU+PGNvbnRyaWJ1dG9ycz48YXV0aG9ycz48YXV0aG9yPkdhcmRuZXIsIFQuIEIuPC9hdXRob3I+
PGF1dGhvcj5CYXJ0aCwgUi4gSi48L2F1dGhvcj48YXV0aG9yPlpha2ksIEIuIEkuPC9hdXRob3I+
PGF1dGhvcj5Cb3VsYXksIEIuIFIuPC9hdXRob3I+PGF1dGhvcj5NY0dvd2FuLCBNLiBNLjwvYXV0
aG9yPjxhdXRob3I+U3V0dG9uLCBKLiBFLjwvYXV0aG9yPjxhdXRob3I+UmlwcGxlLCBHLiBILjwv
YXV0aG9yPjxhdXRob3I+Q29sYWNjaGlvLCBULiBBLjwvYXV0aG9yPjxhdXRob3I+U21pdGgsIEsu
IEQuPC9hdXRob3I+PGF1dGhvcj5CeW9jaywgSS4gUi48L2F1dGhvcj48YXV0aG9yPkNhbGwsIE0u
PC9hdXRob3I+PGF1dGhvcj5TdXJpYXdpbmF0YSwgQS4gQS48L2F1dGhvcj48YXV0aG9yPlRzYXBh
a29zLCBNLiBKLjwvYXV0aG9yPjxhdXRob3I+TWlsbHMsIEouIEIuPC9hdXRob3I+PGF1dGhvcj5T
cml2YXN0YXZhLCBBLjwvYXV0aG9yPjxhdXRob3I+U3Rhbm5hcmQsIE0uPC9hdXRob3I+PGF1dGhv
cj5MaXNvdnNreSwgTS48L2F1dGhvcj48YXV0aG9yPkdvcmRvbiwgUy4gUi48L2F1dGhvcj48YXV0
aG9yPlBpcGFzLCBKLiBNLjwvYXV0aG9yPjwvYXV0aG9ycz48L2NvbnRyaWJ1dG9ycz48YXV0aC1h
ZGRyZXNzPkRhcnRtb3V0aC1IaXRjaGNvY2sgTWVkaWNhbCBDZW50ZXIsIE5vcnJpcyBDb3R0b24g
Q2FuY2VyIENlbnRlciwgTGViYW5vbiwgTkguPC9hdXRoLWFkZHJlc3M+PHRpdGxlcz48dGl0bGU+
RWZmZWN0IG9mIGluaXRpYXRpbmcgYSBtdWx0aWRpc2NpcGxpbmFyeSBjYXJlIGNsaW5pYyBvbiBh
Y2Nlc3MgYW5kIHRpbWUgdG8gdHJlYXRtZW50IGluIHBhdGllbnRzIHdpdGggcGFuY3JlYXRpYyBh
ZGVub2NhcmNpbm9tYTwvdGl0bGU+PHNlY29uZGFyeS10aXRsZT5KIE9uY29sIFByYWN0PC9zZWNv
bmRhcnktdGl0bGU+PGFsdC10aXRsZT5Kb3VybmFsIG9mIG9uY29sb2d5IHByYWN0aWNlIC8gQW1l
cmljYW4gU29jaWV0eSBvZiBDbGluaWNhbCBPbmNvbG9neTwvYWx0LXRpdGxlPjwvdGl0bGVzPjxw
ZXJpb2RpY2FsPjxmdWxsLXRpdGxlPkpvdXJuYWwgb2YgT25jb2xvZ3kgUHJhY3RpY2U8L2Z1bGwt
dGl0bGU+PGFiYnItMT5KLiBPbmNvbC4gUHJhY3QuPC9hYmJyLTE+PGFiYnItMj5KIE9uY29sIFBy
YWN0PC9hYmJyLTI+PC9wZXJpb2RpY2FsPjxwYWdlcz4yODgtOTI8L3BhZ2VzPjx2b2x1bWU+Njwv
dm9sdW1lPjxudW1iZXI+NjwvbnVtYmVyPjxlZGl0aW9uPjIwMTEvMDMvMDI8L2VkaXRpb24+PGRh
dGVzPjx5ZWFyPjIwMTA8L3llYXI+PHB1Yi1kYXRlcz48ZGF0ZT5Ob3Y8L2RhdGU+PC9wdWItZGF0
ZXM+PC9kYXRlcz48aXNibj4xNTU0LTc0Nzc8L2lzYm4+PGFjY2Vzc2lvbi1udW0+MjEzNTg5NTc8
L2FjY2Vzc2lvbi1udW0+PHVybHM+PHJlbGF0ZWQtdXJscz48dXJsPmh0dHA6Ly9qb3AuYXNjb3B1
YnMub3JnL2NvbnRlbnQvNi82LzI4OC5mdWxsLnBkZjwvdXJsPjwvcmVsYXRlZC11cmxzPjwvdXJs
cz48Y3VzdG9tMj5QbWMyOTg4NjYxPC9jdXN0b20yPjxlbGVjdHJvbmljLXJlc291cmNlLW51bT4x
MC4xMjAwL2pvcC4yMDEwLjAwMDA0MTwvZWxlY3Ryb25pYy1yZXNvdXJjZS1udW0+PHJlbW90ZS1k
YXRhYmFzZS1wcm92aWRlcj5ObG08L3JlbW90ZS1kYXRhYmFzZS1wcm92aWRlcj48bGFuZ3VhZ2U+
ZW5nPC9sYW5ndWFnZT48L3JlY29yZD48L0NpdGU+PC9FbmROb3RlPgAAAA==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60" w:tooltip="Gantos-O'Brien, 2010 #149" w:history="1">
        <w:r w:rsidRPr="00F856EB">
          <w:rPr>
            <w:rFonts w:ascii="Book Antiqua" w:hAnsi="Book Antiqua" w:cs="Book Antiqua"/>
            <w:noProof/>
            <w:sz w:val="24"/>
            <w:szCs w:val="24"/>
            <w:vertAlign w:val="superscript"/>
            <w:lang w:val="en-US"/>
          </w:rPr>
          <w:t>60</w:t>
        </w:r>
      </w:hyperlink>
      <w:r>
        <w:rPr>
          <w:rFonts w:ascii="Book Antiqua" w:hAnsi="Book Antiqua" w:cs="Book Antiqua"/>
          <w:noProof/>
          <w:sz w:val="24"/>
          <w:szCs w:val="24"/>
          <w:vertAlign w:val="superscript"/>
          <w:lang w:val="en-US"/>
        </w:rPr>
        <w:t>,</w:t>
      </w:r>
      <w:hyperlink w:anchor="_ENREF_61" w:tooltip="Gardner, 2010 #150" w:history="1">
        <w:r w:rsidRPr="00F856EB">
          <w:rPr>
            <w:rFonts w:ascii="Book Antiqua" w:hAnsi="Book Antiqua" w:cs="Book Antiqua"/>
            <w:noProof/>
            <w:sz w:val="24"/>
            <w:szCs w:val="24"/>
            <w:vertAlign w:val="superscript"/>
            <w:lang w:val="en-US"/>
          </w:rPr>
          <w:t>61</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and high degree of patient satisfaction has been reported.  The continuous ongoing development of oncological and surgical treatment algorithms in patients with borderline resectable and locally advanced disease, further underlines the importance of close cooperation </w:t>
      </w:r>
      <w:r>
        <w:rPr>
          <w:rFonts w:ascii="Book Antiqua" w:hAnsi="Book Antiqua" w:cs="Book Antiqua"/>
          <w:sz w:val="24"/>
          <w:szCs w:val="24"/>
          <w:lang w:val="en-US"/>
        </w:rPr>
        <w:lastRenderedPageBreak/>
        <w:t>within the multidisciplinary team in order to maximize short- and long-term oncological outcomes</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&lt;EndNote&gt;&lt;Cite&gt;&lt;Author&gt;Cooper&lt;/Author&gt;&lt;Year&gt;2013&lt;/Year&gt;&lt;RecNum&gt;151&lt;/RecNum&gt;&lt;DisplayText&gt;&lt;style face="superscript"&gt;[62]&lt;/style&gt;&lt;/DisplayText&gt;&lt;record&gt;&lt;rec-number&gt;151&lt;/rec-number&gt;&lt;foreign-keys&gt;&lt;key app="EN" db-id="tea20599exvs92eewfrpstv60xpspdw0rx92" timestamp="1381316438"&gt;151&lt;/key&gt;&lt;/foreign-keys&gt;&lt;ref-type name="Journal Article"&gt;17&lt;/ref-type&gt;&lt;contributors&gt;&lt;authors&gt;&lt;author&gt;Cooper, A. B.&lt;/author&gt;&lt;author&gt;Tzeng, C. W.&lt;/author&gt;&lt;author&gt;Katz, M. H.&lt;/author&gt;&lt;/authors&gt;&lt;/contributors&gt;&lt;auth-address&gt;MD Anderson Cancer Center, 1400 Pressler Dr., Houston, TX, USA.&lt;/auth-address&gt;&lt;titles&gt;&lt;title&gt;Treatment of borderline resectable pancreatic cancer&lt;/title&gt;&lt;secondary-title&gt;Curr Treat Options Oncol&lt;/secondary-title&gt;&lt;alt-title&gt;Current treatment options in oncology&lt;/alt-title&gt;&lt;/titles&gt;&lt;periodical&gt;&lt;full-title&gt;Current Treatment Options in Oncology&lt;/full-title&gt;&lt;abbr-1&gt;Curr. Treat. Options Oncol.&lt;/abbr-1&gt;&lt;abbr-2&gt;Curr Treat Options Oncol&lt;/abbr-2&gt;&lt;/periodical&gt;&lt;alt-periodical&gt;&lt;full-title&gt;Current Treatment Options in Oncology&lt;/full-title&gt;&lt;abbr-1&gt;Curr. Treat. Options Oncol.&lt;/abbr-1&gt;&lt;abbr-2&gt;Curr Treat Options Oncol&lt;/abbr-2&gt;&lt;/alt-periodical&gt;&lt;pages&gt;293-310&lt;/pages&gt;&lt;volume&gt;14&lt;/volume&gt;&lt;number&gt;3&lt;/number&gt;&lt;edition&gt;2013/06/25&lt;/edition&gt;&lt;dates&gt;&lt;year&gt;2013&lt;/year&gt;&lt;pub-dates&gt;&lt;date&gt;Sep&lt;/date&gt;&lt;/pub-dates&gt;&lt;/dates&gt;&lt;isbn&gt;1534-6277&lt;/isbn&gt;&lt;accession-num&gt;23793524&lt;/accession-num&gt;&lt;urls&gt;&lt;related-urls&gt;&lt;url&gt;http://download.springer.com/static/pdf/47/art%253A10.1007%252Fs11864-013-0244-6.pdf?auth66=1381489253_a2c156180b8dda278551163a6dfeaa2f&amp;amp;ext=.pdf&lt;/url&gt;&lt;/related-urls&gt;&lt;/urls&gt;&lt;electronic-resource-num&gt;10.1007/s11864-013-0244-6&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62" w:tooltip="Cooper, 2013 #151" w:history="1">
        <w:r w:rsidRPr="00F856EB">
          <w:rPr>
            <w:rFonts w:ascii="Book Antiqua" w:hAnsi="Book Antiqua" w:cs="Book Antiqua"/>
            <w:noProof/>
            <w:sz w:val="24"/>
            <w:szCs w:val="24"/>
            <w:vertAlign w:val="superscript"/>
            <w:lang w:val="en-US"/>
          </w:rPr>
          <w:t>62</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t>
      </w:r>
    </w:p>
    <w:p w:rsidR="00034694" w:rsidRDefault="00034694" w:rsidP="00887207">
      <w:pPr>
        <w:spacing w:after="0" w:line="360" w:lineRule="auto"/>
        <w:jc w:val="both"/>
        <w:rPr>
          <w:rFonts w:ascii="Book Antiqua" w:hAnsi="Book Antiqua" w:cs="Book Antiqua"/>
          <w:sz w:val="24"/>
          <w:szCs w:val="24"/>
          <w:lang w:val="en-US" w:eastAsia="zh-CN"/>
        </w:rPr>
      </w:pPr>
    </w:p>
    <w:p w:rsidR="00034694" w:rsidRPr="00B671B7" w:rsidRDefault="00034694" w:rsidP="00887207">
      <w:pPr>
        <w:spacing w:after="0" w:line="360" w:lineRule="auto"/>
        <w:jc w:val="both"/>
        <w:rPr>
          <w:rFonts w:ascii="Book Antiqua" w:hAnsi="Book Antiqua" w:cs="Book Antiqua"/>
          <w:b/>
          <w:bCs/>
          <w:iCs/>
          <w:sz w:val="24"/>
          <w:szCs w:val="24"/>
          <w:lang w:val="en-US" w:eastAsia="zh-CN"/>
        </w:rPr>
      </w:pPr>
      <w:r w:rsidRPr="00B671B7">
        <w:rPr>
          <w:rFonts w:ascii="Book Antiqua" w:hAnsi="Book Antiqua" w:cs="Book Antiqua"/>
          <w:b/>
          <w:bCs/>
          <w:iCs/>
          <w:sz w:val="24"/>
          <w:szCs w:val="24"/>
          <w:lang w:val="en-US"/>
        </w:rPr>
        <w:t xml:space="preserve">SURGERY – FOR WHOM, HOW AND WHEN? </w:t>
      </w:r>
    </w:p>
    <w:p w:rsidR="00034694" w:rsidRPr="0000176D" w:rsidRDefault="00034694" w:rsidP="00887207">
      <w:pPr>
        <w:spacing w:after="0" w:line="360" w:lineRule="auto"/>
        <w:jc w:val="both"/>
        <w:rPr>
          <w:rFonts w:ascii="Book Antiqua" w:hAnsi="Book Antiqua" w:cs="Book Antiqua"/>
          <w:sz w:val="24"/>
          <w:szCs w:val="24"/>
          <w:lang w:val="en-US"/>
        </w:rPr>
      </w:pPr>
      <w:r w:rsidRPr="0000176D">
        <w:rPr>
          <w:rFonts w:ascii="Book Antiqua" w:hAnsi="Book Antiqua" w:cs="Book Antiqua"/>
          <w:sz w:val="24"/>
          <w:szCs w:val="24"/>
          <w:lang w:val="en-US"/>
        </w:rPr>
        <w:t>Improved quality of preoperative staging has enabled radiological classification of pancreatic tumors as resectable, borderline resectable (a concept which has been defined by a consensus panel</w:t>
      </w:r>
      <w:r>
        <w:rPr>
          <w:rFonts w:ascii="Book Antiqua" w:hAnsi="Book Antiqua" w:cs="Book Antiqua"/>
          <w:sz w:val="24"/>
          <w:szCs w:val="24"/>
          <w:lang w:val="en-US"/>
        </w:rPr>
        <w:fldChar w:fldCharType="begin">
          <w:fldData xml:space="preserve">PEVuZE5vdGU+PENpdGU+PEF1dGhvcj5LYXR6PC9BdXRob3I+PFllYXI+MjAwODwvWWVhcj48UmVj
TnVtPjk8L1JlY051bT48RGlzcGxheVRleHQ+PHN0eWxlIGZhY2U9InN1cGVyc2NyaXB0Ij5bNjMs
IDY0XTwvc3R5bGU+PC9EaXNwbGF5VGV4dD48cmVjb3JkPjxyZWMtbnVtYmVyPjk8L3JlYy1udW1i
ZXI+PGZvcmVpZ24ta2V5cz48a2V5IGFwcD0iRU4iIGRiLWlkPSJ0ZWEyMDU5OWV4dnM5MmVld2Zy
cHN0djYweHBzcGR3MHJ4OTIiIHRpbWVzdGFtcD0iMTM3NzAwNDgyMyI+OTwva2V5PjwvZm9yZWln
bi1rZXlzPjxyZWYtdHlwZSBuYW1lPSJKb3VybmFsIEFydGljbGUiPjE3PC9yZWYtdHlwZT48Y29u
dHJpYnV0b3JzPjxhdXRob3JzPjxhdXRob3I+S2F0eiwgTS4gSC48L2F1dGhvcj48YXV0aG9yPlBp
c3RlcnMsIFAuIFcuPC9hdXRob3I+PGF1dGhvcj5FdmFucywgRC4gQi48L2F1dGhvcj48YXV0aG9y
PlN1biwgQy4gQy48L2F1dGhvcj48YXV0aG9yPkxlZSwgSi4gRS48L2F1dGhvcj48YXV0aG9yPkZs
ZW1pbmcsIEouIEIuPC9hdXRob3I+PGF1dGhvcj5WYXV0aGV5LCBKLiBOLjwvYXV0aG9yPjxhdXRo
b3I+QWJkYWxsYSwgRS4gSy48L2F1dGhvcj48YXV0aG9yPkNyYW5lLCBDLiBILjwvYXV0aG9yPjxh
dXRob3I+V29sZmYsIFIuIEEuPC9hdXRob3I+PGF1dGhvcj5WYXJhZGhhY2hhcnksIEcuIFIuPC9h
dXRob3I+PGF1dGhvcj5Id2FuZywgUi4gRi48L2F1dGhvcj48L2F1dGhvcnM+PC9jb250cmlidXRv
cnM+PGF1dGgtYWRkcmVzcz5EZXBhcnRtZW50IG9mIFN1cmdpY2FsIE9uY29sb2d5LCBUaGUgVW5p
dmVyc2l0eSBvZiBUZXhhcyBNRCBBbmRlcnNvbiBDYW5jZXIgQ2VudGVyLCBIb3VzdG9uLCBUWCA3
NzIzMC0xNDAyLCBVU0EuPC9hdXRoLWFkZHJlc3M+PHRpdGxlcz48dGl0bGU+Qm9yZGVybGluZSBy
ZXNlY3RhYmxlIHBhbmNyZWF0aWMgY2FuY2VyOiB0aGUgaW1wb3J0YW5jZSBvZiB0aGlzIGVtZXJn
aW5nIHN0YWdlIG9mIGRpc2Vhc2U8L3RpdGxlPjxzZWNvbmRhcnktdGl0bGU+SiBBbSBDb2xsIFN1
cmc8L3NlY29uZGFyeS10aXRsZT48YWx0LXRpdGxlPkpvdXJuYWwgb2YgdGhlIEFtZXJpY2FuIENv
bGxlZ2Ugb2YgU3VyZ2VvbnM8L2FsdC10aXRsZT48L3RpdGxlcz48cGVyaW9kaWNhbD48ZnVsbC10
aXRsZT5Kb3VybmFsIG9mIHRoZSBBbWVyaWNhbiBDb2xsZWdlIG9mIFN1cmdlb25zPC9mdWxsLXRp
dGxlPjxhYmJyLTE+Si4gQW0uIENvbGwuIFN1cmcuPC9hYmJyLTE+PGFiYnItMj5KIEFtIENvbGwg
U3VyZzwvYWJici0yPjwvcGVyaW9kaWNhbD48YWx0LXBlcmlvZGljYWw+PGZ1bGwtdGl0bGU+Sm91
cm5hbCBvZiB0aGUgQW1lcmljYW4gQ29sbGVnZSBvZiBTdXJnZW9uczwvZnVsbC10aXRsZT48YWJi
ci0xPkouIEFtLiBDb2xsLiBTdXJnLjwvYWJici0xPjxhYmJyLTI+SiBBbSBDb2xsIFN1cmc8L2Fi
YnItMj48L2FsdC1wZXJpb2RpY2FsPjxwYWdlcz44MzMtNDY7IGRpc2N1c3Npb24gODQ2LTg8L3Bh
Z2VzPjx2b2x1bWU+MjA2PC92b2x1bWU+PG51bWJlcj41PC9udW1iZXI+PGVkaXRpb24+MjAwOC8w
NS8xMzwvZWRpdGlvbj48a2V5d29yZHM+PGtleXdvcmQ+QWRlbm9jYXJjaW5vbWEvY2xhc3NpZmlj
YXRpb24vKnBhdGhvbG9neS8qc3VyZ2VyeS90aGVyYXB5PC9rZXl3b3JkPjxrZXl3b3JkPkFkdWx0
PC9rZXl3b3JkPjxrZXl3b3JkPkFnZWQ8L2tleXdvcmQ+PGtleXdvcmQ+QWdlZCwgODAgYW5kIG92
ZXI8L2tleXdvcmQ+PGtleXdvcmQ+QW50aW5lb3BsYXN0aWMgQWdlbnRzL2FkbWluaXN0cmF0aW9u
ICZhbXA7IGRvc2FnZTwva2V5d29yZD48a2V5d29yZD5GZW1hbGU8L2tleXdvcmQ+PGtleXdvcmQ+
SHVtYW5zPC9rZXl3b3JkPjxrZXl3b3JkPk1hbGU8L2tleXdvcmQ+PGtleXdvcmQ+TWlkZGxlIEFn
ZWQ8L2tleXdvcmQ+PGtleXdvcmQ+TmVvYWRqdXZhbnQgVGhlcmFweTwva2V5d29yZD48a2V5d29y
ZD5OZW9wbGFzbSBTdGFnaW5nPC9rZXl3b3JkPjxrZXl3b3JkPlBhbmNyZWF0ZWN0b215PC9rZXl3
b3JkPjxrZXl3b3JkPlBhbmNyZWF0aWMgTmVvcGxhc21zL2NsYXNzaWZpY2F0aW9uLypwYXRob2xv
Z3kvKnN1cmdlcnkvdGhlcmFweTwva2V5d29yZD48a2V5d29yZD5SYWRpb3RoZXJhcHk8L2tleXdv
cmQ+PC9rZXl3b3Jkcz48ZGF0ZXM+PHllYXI+MjAwODwveWVhcj48cHViLWRhdGVzPjxkYXRlPk1h
eTwvZGF0ZT48L3B1Yi1kYXRlcz48L2RhdGVzPjxpc2JuPjEwNzItNzUxNTwvaXNibj48YWNjZXNz
aW9uLW51bT4xODQ3MTcwNzwvYWNjZXNzaW9uLW51bT48dXJscz48cmVsYXRlZC11cmxzPjx1cmw+
aHR0cDovL2FjLmVscy1jZG4uY29tL1MxMDcyNzUxNTA3MDE5ODEzLzEtczIuMC1TMTA3Mjc1MTUw
NzAxOTgxMy1tYWluLnBkZj9fdGlkPWRkMGRiOTdjLTA5OWItMTFlMy1iMzkwLTAwMDAwYWFiMGY2
YiZhbXA7YWNkbmF0PTEzNzcwMDUyNThfY2EzOWMwNTNhMmQ0YzllZTZiM2M2YmZlNGQ1MmRmYjQ8
L3VybD48L3JlbGF0ZWQtdXJscz48L3VybHM+PGVsZWN0cm9uaWMtcmVzb3VyY2UtbnVtPjEwLjEw
MTYvai5qYW1jb2xsc3VyZy4yMDA3LjEyLjAyMDwvZWxlY3Ryb25pYy1yZXNvdXJjZS1udW0+PHJl
bW90ZS1kYXRhYmFzZS1wcm92aWRlcj5ObG08L3JlbW90ZS1kYXRhYmFzZS1wcm92aWRlcj48bGFu
Z3VhZ2U+ZW5nPC9sYW5ndWFnZT48L3JlY29yZD48L0NpdGU+PENpdGU+PEF1dGhvcj5FdmFuczwv
QXV0aG9yPjxZZWFyPjIwMTA8L1llYXI+PFJlY051bT43NTwvUmVjTnVtPjxyZWNvcmQ+PHJlYy1u
dW1iZXI+NzU8L3JlYy1udW1iZXI+PGZvcmVpZ24ta2V5cz48a2V5IGFwcD0iRU4iIGRiLWlkPSJ0
ZWEyMDU5OWV4dnM5MmVld2ZycHN0djYweHBzcGR3MHJ4OTIiIHRpbWVzdGFtcD0iMTM4MTEzMTE4
MiI+NzU8L2tleT48L2ZvcmVpZ24ta2V5cz48cmVmLXR5cGUgbmFtZT0iSm91cm5hbCBBcnRpY2xl
Ij4xNzwvcmVmLXR5cGU+PGNvbnRyaWJ1dG9ycz48YXV0aG9ycz48YXV0aG9yPkV2YW5zLCBELiBC
LjwvYXV0aG9yPjxhdXRob3I+RXJpY2tzb24sIEIuIEEuPC9hdXRob3I+PGF1dGhvcj5SaXRjaCwg
UC48L2F1dGhvcj48L2F1dGhvcnM+PC9jb250cmlidXRvcnM+PHRpdGxlcz48dGl0bGU+Qm9yZGVy
bGluZSByZXNlY3RhYmxlIHBhbmNyZWF0aWMgY2FuY2VyOiBkZWZpbml0aW9ucyBhbmQgdGhlIGlt
cG9ydGFuY2Ugb2YgbXVsdGltb2RhbGl0eSB0aGVyYXB5PC90aXRsZT48c2Vjb25kYXJ5LXRpdGxl
PkFubiBTdXJnIE9uY29sPC9zZWNvbmRhcnktdGl0bGU+PGFsdC10aXRsZT5Bbm5hbHMgb2Ygc3Vy
Z2ljYWwgb25jb2xvZ3k8L2FsdC10aXRsZT48L3RpdGxlcz48cGVyaW9kaWNhbD48ZnVsbC10aXRs
ZT5Bbm5hbHMgb2YgU3VyZ2ljYWwgT25jb2xvZ3k8L2Z1bGwtdGl0bGU+PGFiYnItMT5Bbm4uIFN1
cmcuIE9uY29sLjwvYWJici0xPjxhYmJyLTI+QW5uIFN1cmcgT25jb2w8L2FiYnItMj48L3Blcmlv
ZGljYWw+PGFsdC1wZXJpb2RpY2FsPjxmdWxsLXRpdGxlPkFubmFscyBvZiBTdXJnaWNhbCBPbmNv
bG9neTwvZnVsbC10aXRsZT48YWJici0xPkFubi4gU3VyZy4gT25jb2wuPC9hYmJyLTE+PGFiYnIt
Mj5Bbm4gU3VyZyBPbmNvbDwvYWJici0yPjwvYWx0LXBlcmlvZGljYWw+PHBhZ2VzPjI4MDMtNTwv
cGFnZXM+PHZvbHVtZT4xNzwvdm9sdW1lPjxudW1iZXI+MTE8L251bWJlcj48ZWRpdGlvbj4yMDEw
LzA4LzI2PC9lZGl0aW9uPjxrZXl3b3Jkcz48a2V5d29yZD5BZGVub2NhcmNpbm9tYS9wYXRob2xv
Z3kvKnN1cmdlcnkvdGhlcmFweTwva2V5d29yZD48a2V5d29yZD5BbnRpbmVvcGxhc3RpYyBBZ2Vu
dHMvYWRtaW5pc3RyYXRpb24gJmFtcDsgZG9zYWdlPC9rZXl3b3JkPjxrZXl3b3JkPkNvbWJpbmVk
IE1vZGFsaXR5IFRoZXJhcHk8L2tleXdvcmQ+PGtleXdvcmQ+SHVtYW5zPC9rZXl3b3JkPjxrZXl3
b3JkPipOZW9hZGp1dmFudCBUaGVyYXB5PC9rZXl3b3JkPjxrZXl3b3JkPk5lb3BsYXNtIEludmFz
aXZlbmVzczwva2V5d29yZD48a2V5d29yZD5OZW9wbGFzbSBTdGFnaW5nPC9rZXl3b3JkPjxrZXl3
b3JkPlBhbmNyZWF0aWMgTmVvcGxhc21zL3BhdGhvbG9neS8qc3VyZ2VyeS90aGVyYXB5PC9rZXl3
b3JkPjxrZXl3b3JkPlJhZGlvdGhlcmFweSwgQWRqdXZhbnQ8L2tleXdvcmQ+PC9rZXl3b3Jkcz48
ZGF0ZXM+PHllYXI+MjAxMDwveWVhcj48cHViLWRhdGVzPjxkYXRlPk5vdjwvZGF0ZT48L3B1Yi1k
YXRlcz48L2RhdGVzPjxpc2JuPjEwNjgtOTI2NTwvaXNibj48YWNjZXNzaW9uLW51bT4yMDczNzIx
ODwvYWNjZXNzaW9uLW51bT48dXJscz48cmVsYXRlZC11cmxzPjx1cmw+aHR0cDovL2Rvd25sb2Fk
LnNwcmluZ2VyLmNvbS9zdGF0aWMvcGRmLzk1L2FydCUyNTNBMTAuMTI0NSUyNTJGczEwNDM0LTAx
MC0xMjg1LTgucGRmP2F1dGg2Nj0xMzgxMzAzOTk1X2QyNjg2MTdkMjg0MzVhM2UwZjM1ZWZlMjg2
OWMxMWRmJmFtcDtleHQ9LnBkZjwvdXJsPjwvcmVsYXRlZC11cmxzPjwvdXJscz48ZWxlY3Ryb25p
Yy1yZXNvdXJjZS1udW0+MTAuMTI0NS9zMTA0MzQtMDEwLTEyODUtODwvZWxlY3Ryb25pYy1yZXNv
dXJjZS1udW0+PHJlbW90ZS1kYXRhYmFzZS1wcm92aWRlcj5ObG08L3JlbW90ZS1kYXRhYmFzZS1w
cm92aWRlcj48bGFuZ3VhZ2U+ZW5nPC9sYW5ndWFnZT48L3JlY29yZD48L0NpdGU+PC9FbmROb3Rl
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PEVuZE5vdGU+PENpdGU+PEF1dGhvcj5LYXR6PC9BdXRob3I+PFllYXI+MjAwODwvWWVhcj48UmVj
TnVtPjk8L1JlY051bT48RGlzcGxheVRleHQ+PHN0eWxlIGZhY2U9InN1cGVyc2NyaXB0Ij5bNjMs
IDY0XTwvc3R5bGU+PC9EaXNwbGF5VGV4dD48cmVjb3JkPjxyZWMtbnVtYmVyPjk8L3JlYy1udW1i
ZXI+PGZvcmVpZ24ta2V5cz48a2V5IGFwcD0iRU4iIGRiLWlkPSJ0ZWEyMDU5OWV4dnM5MmVld2Zy
cHN0djYweHBzcGR3MHJ4OTIiIHRpbWVzdGFtcD0iMTM3NzAwNDgyMyI+OTwva2V5PjwvZm9yZWln
bi1rZXlzPjxyZWYtdHlwZSBuYW1lPSJKb3VybmFsIEFydGljbGUiPjE3PC9yZWYtdHlwZT48Y29u
dHJpYnV0b3JzPjxhdXRob3JzPjxhdXRob3I+S2F0eiwgTS4gSC48L2F1dGhvcj48YXV0aG9yPlBp
c3RlcnMsIFAuIFcuPC9hdXRob3I+PGF1dGhvcj5FdmFucywgRC4gQi48L2F1dGhvcj48YXV0aG9y
PlN1biwgQy4gQy48L2F1dGhvcj48YXV0aG9yPkxlZSwgSi4gRS48L2F1dGhvcj48YXV0aG9yPkZs
ZW1pbmcsIEouIEIuPC9hdXRob3I+PGF1dGhvcj5WYXV0aGV5LCBKLiBOLjwvYXV0aG9yPjxhdXRo
b3I+QWJkYWxsYSwgRS4gSy48L2F1dGhvcj48YXV0aG9yPkNyYW5lLCBDLiBILjwvYXV0aG9yPjxh
dXRob3I+V29sZmYsIFIuIEEuPC9hdXRob3I+PGF1dGhvcj5WYXJhZGhhY2hhcnksIEcuIFIuPC9h
dXRob3I+PGF1dGhvcj5Id2FuZywgUi4gRi48L2F1dGhvcj48L2F1dGhvcnM+PC9jb250cmlidXRv
cnM+PGF1dGgtYWRkcmVzcz5EZXBhcnRtZW50IG9mIFN1cmdpY2FsIE9uY29sb2d5LCBUaGUgVW5p
dmVyc2l0eSBvZiBUZXhhcyBNRCBBbmRlcnNvbiBDYW5jZXIgQ2VudGVyLCBIb3VzdG9uLCBUWCA3
NzIzMC0xNDAyLCBVU0EuPC9hdXRoLWFkZHJlc3M+PHRpdGxlcz48dGl0bGU+Qm9yZGVybGluZSBy
ZXNlY3RhYmxlIHBhbmNyZWF0aWMgY2FuY2VyOiB0aGUgaW1wb3J0YW5jZSBvZiB0aGlzIGVtZXJn
aW5nIHN0YWdlIG9mIGRpc2Vhc2U8L3RpdGxlPjxzZWNvbmRhcnktdGl0bGU+SiBBbSBDb2xsIFN1
cmc8L3NlY29uZGFyeS10aXRsZT48YWx0LXRpdGxlPkpvdXJuYWwgb2YgdGhlIEFtZXJpY2FuIENv
bGxlZ2Ugb2YgU3VyZ2VvbnM8L2FsdC10aXRsZT48L3RpdGxlcz48cGVyaW9kaWNhbD48ZnVsbC10
aXRsZT5Kb3VybmFsIG9mIHRoZSBBbWVyaWNhbiBDb2xsZWdlIG9mIFN1cmdlb25zPC9mdWxsLXRp
dGxlPjxhYmJyLTE+Si4gQW0uIENvbGwuIFN1cmcuPC9hYmJyLTE+PGFiYnItMj5KIEFtIENvbGwg
U3VyZzwvYWJici0yPjwvcGVyaW9kaWNhbD48YWx0LXBlcmlvZGljYWw+PGZ1bGwtdGl0bGU+Sm91
cm5hbCBvZiB0aGUgQW1lcmljYW4gQ29sbGVnZSBvZiBTdXJnZW9uczwvZnVsbC10aXRsZT48YWJi
ci0xPkouIEFtLiBDb2xsLiBTdXJnLjwvYWJici0xPjxhYmJyLTI+SiBBbSBDb2xsIFN1cmc8L2Fi
YnItMj48L2FsdC1wZXJpb2RpY2FsPjxwYWdlcz44MzMtNDY7IGRpc2N1c3Npb24gODQ2LTg8L3Bh
Z2VzPjx2b2x1bWU+MjA2PC92b2x1bWU+PG51bWJlcj41PC9udW1iZXI+PGVkaXRpb24+MjAwOC8w
NS8xMzwvZWRpdGlvbj48a2V5d29yZHM+PGtleXdvcmQ+QWRlbm9jYXJjaW5vbWEvY2xhc3NpZmlj
YXRpb24vKnBhdGhvbG9neS8qc3VyZ2VyeS90aGVyYXB5PC9rZXl3b3JkPjxrZXl3b3JkPkFkdWx0
PC9rZXl3b3JkPjxrZXl3b3JkPkFnZWQ8L2tleXdvcmQ+PGtleXdvcmQ+QWdlZCwgODAgYW5kIG92
ZXI8L2tleXdvcmQ+PGtleXdvcmQ+QW50aW5lb3BsYXN0aWMgQWdlbnRzL2FkbWluaXN0cmF0aW9u
ICZhbXA7IGRvc2FnZTwva2V5d29yZD48a2V5d29yZD5GZW1hbGU8L2tleXdvcmQ+PGtleXdvcmQ+
SHVtYW5zPC9rZXl3b3JkPjxrZXl3b3JkPk1hbGU8L2tleXdvcmQ+PGtleXdvcmQ+TWlkZGxlIEFn
ZWQ8L2tleXdvcmQ+PGtleXdvcmQ+TmVvYWRqdXZhbnQgVGhlcmFweTwva2V5d29yZD48a2V5d29y
ZD5OZW9wbGFzbSBTdGFnaW5nPC9rZXl3b3JkPjxrZXl3b3JkPlBhbmNyZWF0ZWN0b215PC9rZXl3
b3JkPjxrZXl3b3JkPlBhbmNyZWF0aWMgTmVvcGxhc21zL2NsYXNzaWZpY2F0aW9uLypwYXRob2xv
Z3kvKnN1cmdlcnkvdGhlcmFweTwva2V5d29yZD48a2V5d29yZD5SYWRpb3RoZXJhcHk8L2tleXdv
cmQ+PC9rZXl3b3Jkcz48ZGF0ZXM+PHllYXI+MjAwODwveWVhcj48cHViLWRhdGVzPjxkYXRlPk1h
eTwvZGF0ZT48L3B1Yi1kYXRlcz48L2RhdGVzPjxpc2JuPjEwNzItNzUxNTwvaXNibj48YWNjZXNz
aW9uLW51bT4xODQ3MTcwNzwvYWNjZXNzaW9uLW51bT48dXJscz48cmVsYXRlZC11cmxzPjx1cmw+
aHR0cDovL2FjLmVscy1jZG4uY29tL1MxMDcyNzUxNTA3MDE5ODEzLzEtczIuMC1TMTA3Mjc1MTUw
NzAxOTgxMy1tYWluLnBkZj9fdGlkPWRkMGRiOTdjLTA5OWItMTFlMy1iMzkwLTAwMDAwYWFiMGY2
YiZhbXA7YWNkbmF0PTEzNzcwMDUyNThfY2EzOWMwNTNhMmQ0YzllZTZiM2M2YmZlNGQ1MmRmYjQ8
L3VybD48L3JlbGF0ZWQtdXJscz48L3VybHM+PGVsZWN0cm9uaWMtcmVzb3VyY2UtbnVtPjEwLjEw
MTYvai5qYW1jb2xsc3VyZy4yMDA3LjEyLjAyMDwvZWxlY3Ryb25pYy1yZXNvdXJjZS1udW0+PHJl
bW90ZS1kYXRhYmFzZS1wcm92aWRlcj5ObG08L3JlbW90ZS1kYXRhYmFzZS1wcm92aWRlcj48bGFu
Z3VhZ2U+ZW5nPC9sYW5ndWFnZT48L3JlY29yZD48L0NpdGU+PENpdGU+PEF1dGhvcj5FdmFuczwv
QXV0aG9yPjxZZWFyPjIwMTA8L1llYXI+PFJlY051bT43NTwvUmVjTnVtPjxyZWNvcmQ+PHJlYy1u
dW1iZXI+NzU8L3JlYy1udW1iZXI+PGZvcmVpZ24ta2V5cz48a2V5IGFwcD0iRU4iIGRiLWlkPSJ0
ZWEyMDU5OWV4dnM5MmVld2ZycHN0djYweHBzcGR3MHJ4OTIiIHRpbWVzdGFtcD0iMTM4MTEzMTE4
MiI+NzU8L2tleT48L2ZvcmVpZ24ta2V5cz48cmVmLXR5cGUgbmFtZT0iSm91cm5hbCBBcnRpY2xl
Ij4xNzwvcmVmLXR5cGU+PGNvbnRyaWJ1dG9ycz48YXV0aG9ycz48YXV0aG9yPkV2YW5zLCBELiBC
LjwvYXV0aG9yPjxhdXRob3I+RXJpY2tzb24sIEIuIEEuPC9hdXRob3I+PGF1dGhvcj5SaXRjaCwg
UC48L2F1dGhvcj48L2F1dGhvcnM+PC9jb250cmlidXRvcnM+PHRpdGxlcz48dGl0bGU+Qm9yZGVy
bGluZSByZXNlY3RhYmxlIHBhbmNyZWF0aWMgY2FuY2VyOiBkZWZpbml0aW9ucyBhbmQgdGhlIGlt
cG9ydGFuY2Ugb2YgbXVsdGltb2RhbGl0eSB0aGVyYXB5PC90aXRsZT48c2Vjb25kYXJ5LXRpdGxl
PkFubiBTdXJnIE9uY29sPC9zZWNvbmRhcnktdGl0bGU+PGFsdC10aXRsZT5Bbm5hbHMgb2Ygc3Vy
Z2ljYWwgb25jb2xvZ3k8L2FsdC10aXRsZT48L3RpdGxlcz48cGVyaW9kaWNhbD48ZnVsbC10aXRs
ZT5Bbm5hbHMgb2YgU3VyZ2ljYWwgT25jb2xvZ3k8L2Z1bGwtdGl0bGU+PGFiYnItMT5Bbm4uIFN1
cmcuIE9uY29sLjwvYWJici0xPjxhYmJyLTI+QW5uIFN1cmcgT25jb2w8L2FiYnItMj48L3Blcmlv
ZGljYWw+PGFsdC1wZXJpb2RpY2FsPjxmdWxsLXRpdGxlPkFubmFscyBvZiBTdXJnaWNhbCBPbmNv
bG9neTwvZnVsbC10aXRsZT48YWJici0xPkFubi4gU3VyZy4gT25jb2wuPC9hYmJyLTE+PGFiYnIt
Mj5Bbm4gU3VyZyBPbmNvbDwvYWJici0yPjwvYWx0LXBlcmlvZGljYWw+PHBhZ2VzPjI4MDMtNTwv
cGFnZXM+PHZvbHVtZT4xNzwvdm9sdW1lPjxudW1iZXI+MTE8L251bWJlcj48ZWRpdGlvbj4yMDEw
LzA4LzI2PC9lZGl0aW9uPjxrZXl3b3Jkcz48a2V5d29yZD5BZGVub2NhcmNpbm9tYS9wYXRob2xv
Z3kvKnN1cmdlcnkvdGhlcmFweTwva2V5d29yZD48a2V5d29yZD5BbnRpbmVvcGxhc3RpYyBBZ2Vu
dHMvYWRtaW5pc3RyYXRpb24gJmFtcDsgZG9zYWdlPC9rZXl3b3JkPjxrZXl3b3JkPkNvbWJpbmVk
IE1vZGFsaXR5IFRoZXJhcHk8L2tleXdvcmQ+PGtleXdvcmQ+SHVtYW5zPC9rZXl3b3JkPjxrZXl3
b3JkPipOZW9hZGp1dmFudCBUaGVyYXB5PC9rZXl3b3JkPjxrZXl3b3JkPk5lb3BsYXNtIEludmFz
aXZlbmVzczwva2V5d29yZD48a2V5d29yZD5OZW9wbGFzbSBTdGFnaW5nPC9rZXl3b3JkPjxrZXl3
b3JkPlBhbmNyZWF0aWMgTmVvcGxhc21zL3BhdGhvbG9neS8qc3VyZ2VyeS90aGVyYXB5PC9rZXl3
b3JkPjxrZXl3b3JkPlJhZGlvdGhlcmFweSwgQWRqdXZhbnQ8L2tleXdvcmQ+PC9rZXl3b3Jkcz48
ZGF0ZXM+PHllYXI+MjAxMDwveWVhcj48cHViLWRhdGVzPjxkYXRlPk5vdjwvZGF0ZT48L3B1Yi1k
YXRlcz48L2RhdGVzPjxpc2JuPjEwNjgtOTI2NTwvaXNibj48YWNjZXNzaW9uLW51bT4yMDczNzIx
ODwvYWNjZXNzaW9uLW51bT48dXJscz48cmVsYXRlZC11cmxzPjx1cmw+aHR0cDovL2Rvd25sb2Fk
LnNwcmluZ2VyLmNvbS9zdGF0aWMvcGRmLzk1L2FydCUyNTNBMTAuMTI0NSUyNTJGczEwNDM0LTAx
MC0xMjg1LTgucGRmP2F1dGg2Nj0xMzgxMzAzOTk1X2QyNjg2MTdkMjg0MzVhM2UwZjM1ZWZlMjg2
OWMxMWRmJmFtcDtleHQ9LnBkZjwvdXJsPjwvcmVsYXRlZC11cmxzPjwvdXJscz48ZWxlY3Ryb25p
Yy1yZXNvdXJjZS1udW0+MTAuMTI0NS9zMTA0MzQtMDEwLTEyODUtODwvZWxlY3Ryb25pYy1yZXNv
dXJjZS1udW0+PHJlbW90ZS1kYXRhYmFzZS1wcm92aWRlcj5ObG08L3JlbW90ZS1kYXRhYmFzZS1w
cm92aWRlcj48bGFuZ3VhZ2U+ZW5nPC9sYW5ndWFnZT48L3JlY29yZD48L0NpdGU+PC9FbmROb3Rl
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63" w:tooltip="Katz, 2008 #9" w:history="1">
        <w:r w:rsidRPr="00F856EB">
          <w:rPr>
            <w:rFonts w:ascii="Book Antiqua" w:hAnsi="Book Antiqua" w:cs="Book Antiqua"/>
            <w:noProof/>
            <w:sz w:val="24"/>
            <w:szCs w:val="24"/>
            <w:vertAlign w:val="superscript"/>
            <w:lang w:val="en-US"/>
          </w:rPr>
          <w:t>63</w:t>
        </w:r>
      </w:hyperlink>
      <w:r>
        <w:rPr>
          <w:rFonts w:ascii="Book Antiqua" w:hAnsi="Book Antiqua" w:cs="Book Antiqua"/>
          <w:noProof/>
          <w:sz w:val="24"/>
          <w:szCs w:val="24"/>
          <w:vertAlign w:val="superscript"/>
          <w:lang w:val="en-US"/>
        </w:rPr>
        <w:t>,</w:t>
      </w:r>
      <w:hyperlink w:anchor="_ENREF_64" w:tooltip="Evans, 2010 #75" w:history="1">
        <w:r w:rsidRPr="00F856EB">
          <w:rPr>
            <w:rFonts w:ascii="Book Antiqua" w:hAnsi="Book Antiqua" w:cs="Book Antiqua"/>
            <w:noProof/>
            <w:sz w:val="24"/>
            <w:szCs w:val="24"/>
            <w:vertAlign w:val="superscript"/>
            <w:lang w:val="en-US"/>
          </w:rPr>
          <w:t>64</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sidRPr="0000176D">
        <w:rPr>
          <w:rFonts w:ascii="Book Antiqua" w:hAnsi="Book Antiqua" w:cs="Book Antiqua"/>
          <w:sz w:val="24"/>
          <w:szCs w:val="24"/>
          <w:lang w:val="en-US"/>
        </w:rPr>
        <w:t xml:space="preserve">) and locally advanced </w:t>
      </w:r>
      <w:r>
        <w:rPr>
          <w:rFonts w:ascii="Book Antiqua" w:hAnsi="Book Antiqua" w:cs="Book Antiqua"/>
          <w:sz w:val="24"/>
          <w:szCs w:val="24"/>
          <w:lang w:val="en-US"/>
        </w:rPr>
        <w:t xml:space="preserve">unresectable </w:t>
      </w:r>
      <w:r w:rsidRPr="0000176D">
        <w:rPr>
          <w:rFonts w:ascii="Book Antiqua" w:hAnsi="Book Antiqua" w:cs="Book Antiqua"/>
          <w:sz w:val="24"/>
          <w:szCs w:val="24"/>
          <w:lang w:val="en-US"/>
        </w:rPr>
        <w:t>tumors. Borderline resectable tumors may be treated by neoadjuvant  chemoradiation, which has been shown to result in high rates of R0 resections, and 5 year survival in the same ran</w:t>
      </w:r>
      <w:r>
        <w:rPr>
          <w:rFonts w:ascii="Book Antiqua" w:hAnsi="Book Antiqua" w:cs="Book Antiqua"/>
          <w:sz w:val="24"/>
          <w:szCs w:val="24"/>
          <w:lang w:val="en-US"/>
        </w:rPr>
        <w:t>ge as primary resectable tumors</w:t>
      </w:r>
      <w:r>
        <w:rPr>
          <w:rFonts w:ascii="Book Antiqua" w:hAnsi="Book Antiqua" w:cs="Book Antiqua"/>
          <w:sz w:val="24"/>
          <w:szCs w:val="24"/>
          <w:lang w:val="en-US"/>
        </w:rPr>
        <w:fldChar w:fldCharType="begin">
          <w:fldData xml:space="preserve">PEVuZE5vdGU+PENpdGU+PEF1dGhvcj5LYXR6PC9BdXRob3I+PFllYXI+MjAwODwvWWVhcj48UmVj
TnVtPjk8L1JlY051bT48RGlzcGxheVRleHQ+PHN0eWxlIGZhY2U9InN1cGVyc2NyaXB0Ij5bNjNd
PC9zdHlsZT48L0Rpc3BsYXlUZXh0PjxyZWNvcmQ+PHJlYy1udW1iZXI+OTwvcmVjLW51bWJlcj48
Zm9yZWlnbi1rZXlzPjxrZXkgYXBwPSJFTiIgZGItaWQ9InRlYTIwNTk5ZXh2czkyZWV3ZnJwc3R2
NjB4cHNwZHcwcng5MiIgdGltZXN0YW1wPSIxMzc3MDA0ODIzIj45PC9rZXk+PC9mb3JlaWduLWtl
eXM+PHJlZi10eXBlIG5hbWU9IkpvdXJuYWwgQXJ0aWNsZSI+MTc8L3JlZi10eXBlPjxjb250cmli
dXRvcnM+PGF1dGhvcnM+PGF1dGhvcj5LYXR6LCBNLiBILjwvYXV0aG9yPjxhdXRob3I+UGlzdGVy
cywgUC4gVy48L2F1dGhvcj48YXV0aG9yPkV2YW5zLCBELiBCLjwvYXV0aG9yPjxhdXRob3I+U3Vu
LCBDLiBDLjwvYXV0aG9yPjxhdXRob3I+TGVlLCBKLiBFLjwvYXV0aG9yPjxhdXRob3I+RmxlbWlu
ZywgSi4gQi48L2F1dGhvcj48YXV0aG9yPlZhdXRoZXksIEouIE4uPC9hdXRob3I+PGF1dGhvcj5B
YmRhbGxhLCBFLiBLLjwvYXV0aG9yPjxhdXRob3I+Q3JhbmUsIEMuIEguPC9hdXRob3I+PGF1dGhv
cj5Xb2xmZiwgUi4gQS48L2F1dGhvcj48YXV0aG9yPlZhcmFkaGFjaGFyeSwgRy4gUi48L2F1dGhv
cj48YXV0aG9yPkh3YW5nLCBSLiBGLjwvYXV0aG9yPjwvYXV0aG9ycz48L2NvbnRyaWJ1dG9ycz48
YXV0aC1hZGRyZXNzPkRlcGFydG1lbnQgb2YgU3VyZ2ljYWwgT25jb2xvZ3ksIFRoZSBVbml2ZXJz
aXR5IG9mIFRleGFzIE1EIEFuZGVyc29uIENhbmNlciBDZW50ZXIsIEhvdXN0b24sIFRYIDc3MjMw
LTE0MDIsIFVTQS48L2F1dGgtYWRkcmVzcz48dGl0bGVzPjx0aXRsZT5Cb3JkZXJsaW5lIHJlc2Vj
dGFibGUgcGFuY3JlYXRpYyBjYW5jZXI6IHRoZSBpbXBvcnRhbmNlIG9mIHRoaXMgZW1lcmdpbmcg
c3RhZ2Ugb2YgZGlzZWFzZTwvdGl0bGU+PHNlY29uZGFyeS10aXRsZT5KIEFtIENvbGwgU3VyZzwv
c2Vjb25kYXJ5LXRpdGxlPjxhbHQtdGl0bGU+Sm91cm5hbCBvZiB0aGUgQW1lcmljYW4gQ29sbGVn
ZSBvZiBTdXJnZW9uczwvYWx0LXRpdGxlPjwvdGl0bGVzPjxwZXJpb2RpY2FsPjxmdWxsLXRpdGxl
PkpvdXJuYWwgb2YgdGhlIEFtZXJpY2FuIENvbGxlZ2Ugb2YgU3VyZ2VvbnM8L2Z1bGwtdGl0bGU+
PGFiYnItMT5KLiBBbS4gQ29sbC4gU3VyZy48L2FiYnItMT48YWJici0yPkogQW0gQ29sbCBTdXJn
PC9hYmJyLTI+PC9wZXJpb2RpY2FsPjxhbHQtcGVyaW9kaWNhbD48ZnVsbC10aXRsZT5Kb3VybmFs
IG9mIHRoZSBBbWVyaWNhbiBDb2xsZWdlIG9mIFN1cmdlb25zPC9mdWxsLXRpdGxlPjxhYmJyLTE+
Si4gQW0uIENvbGwuIFN1cmcuPC9hYmJyLTE+PGFiYnItMj5KIEFtIENvbGwgU3VyZzwvYWJici0y
PjwvYWx0LXBlcmlvZGljYWw+PHBhZ2VzPjgzMy00NjsgZGlzY3Vzc2lvbiA4NDYtODwvcGFnZXM+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YXRlPjwvcHViLWRhdGVzPjwvZGF0ZXM+PGlzYm4+MTA3Mi03NTE1PC9pc2JuPjxhY2Nlc3Npb24t
bnVtPjE4NDcxNzA3PC9hY2Nlc3Npb24tbnVtPjx1cmxzPjxyZWxhdGVkLXVybHM+PHVybD5odHRw
Oi8vYWMuZWxzLWNkbi5jb20vUzEwNzI3NTE1MDcwMTk4MTMvMS1zMi4wLVMxMDcyNzUxNTA3MDE5
ODEzLW1haW4ucGRmP190aWQ9ZGQwZGI5N2MtMDk5Yi0xMWUzLWIzOTAtMDAwMDBhYWIwZjZiJmFt
cDthY2RuYXQ9MTM3NzAwNTI1OF9jYTM5YzA1M2EyZDRjOWVlNmIzYzZiZmU0ZDUyZGZiNDwvdXJs
PjwvcmVsYXRlZC11cmxzPjwvdXJscz48ZWxlY3Ryb25pYy1yZXNvdXJjZS1udW0+MTAuMTAxNi9q
LmphbWNvbGxzdXJnLjIwMDcuMTIuMDIwPC9lbGVjdHJvbmljLXJlc291cmNlLW51bT48cmVtb3Rl
LWRhdGFiYXNlLXByb3ZpZGVyPk5sbTwvcmVtb3RlLWRhdGFiYXNlLXByb3ZpZGVyPjxsYW5ndWFn
ZT5lbmc8L2xhbmd1YWdlPjwvcmVjb3JkPjwvQ2l0ZT48L0VuZE5vdGU+AAA=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PEVuZE5vdGU+PENpdGU+PEF1dGhvcj5LYXR6PC9BdXRob3I+PFllYXI+MjAwODwvWWVhcj48UmVj
TnVtPjk8L1JlY051bT48RGlzcGxheVRleHQ+PHN0eWxlIGZhY2U9InN1cGVyc2NyaXB0Ij5bNjNd
PC9zdHlsZT48L0Rpc3BsYXlUZXh0PjxyZWNvcmQ+PHJlYy1udW1iZXI+OTwvcmVjLW51bWJlcj48
Zm9yZWlnbi1rZXlzPjxrZXkgYXBwPSJFTiIgZGItaWQ9InRlYTIwNTk5ZXh2czkyZWV3ZnJwc3R2
NjB4cHNwZHcwcng5MiIgdGltZXN0YW1wPSIxMzc3MDA0ODIzIj45PC9rZXk+PC9mb3JlaWduLWtl
eXM+PHJlZi10eXBlIG5hbWU9IkpvdXJuYWwgQXJ0aWNsZSI+MTc8L3JlZi10eXBlPjxjb250cmli
dXRvcnM+PGF1dGhvcnM+PGF1dGhvcj5LYXR6LCBNLiBILjwvYXV0aG9yPjxhdXRob3I+UGlzdGVy
cywgUC4gVy48L2F1dGhvcj48YXV0aG9yPkV2YW5zLCBELiBCLjwvYXV0aG9yPjxhdXRob3I+U3Vu
LCBDLiBDLjwvYXV0aG9yPjxhdXRob3I+TGVlLCBKLiBFLjwvYXV0aG9yPjxhdXRob3I+RmxlbWlu
ZywgSi4gQi48L2F1dGhvcj48YXV0aG9yPlZhdXRoZXksIEouIE4uPC9hdXRob3I+PGF1dGhvcj5B
YmRhbGxhLCBFLiBLLjwvYXV0aG9yPjxhdXRob3I+Q3JhbmUsIEMuIEguPC9hdXRob3I+PGF1dGhv
cj5Xb2xmZiwgUi4gQS48L2F1dGhvcj48YXV0aG9yPlZhcmFkaGFjaGFyeSwgRy4gUi48L2F1dGhv
cj48YXV0aG9yPkh3YW5nLCBSLiBGLjwvYXV0aG9yPjwvYXV0aG9ycz48L2NvbnRyaWJ1dG9ycz48
YXV0aC1hZGRyZXNzPkRlcGFydG1lbnQgb2YgU3VyZ2ljYWwgT25jb2xvZ3ksIFRoZSBVbml2ZXJz
aXR5IG9mIFRleGFzIE1EIEFuZGVyc29uIENhbmNlciBDZW50ZXIsIEhvdXN0b24sIFRYIDc3MjMw
LTE0MDIsIFVTQS48L2F1dGgtYWRkcmVzcz48dGl0bGVzPjx0aXRsZT5Cb3JkZXJsaW5lIHJlc2Vj
dGFibGUgcGFuY3JlYXRpYyBjYW5jZXI6IHRoZSBpbXBvcnRhbmNlIG9mIHRoaXMgZW1lcmdpbmcg
c3RhZ2Ugb2YgZGlzZWFzZTwvdGl0bGU+PHNlY29uZGFyeS10aXRsZT5KIEFtIENvbGwgU3VyZzwv
c2Vjb25kYXJ5LXRpdGxlPjxhbHQtdGl0bGU+Sm91cm5hbCBvZiB0aGUgQW1lcmljYW4gQ29sbGVn
ZSBvZiBTdXJnZW9uczwvYWx0LXRpdGxlPjwvdGl0bGVzPjxwZXJpb2RpY2FsPjxmdWxsLXRpdGxl
PkpvdXJuYWwgb2YgdGhlIEFtZXJpY2FuIENvbGxlZ2Ugb2YgU3VyZ2VvbnM8L2Z1bGwtdGl0bGU+
PGFiYnItMT5KLiBBbS4gQ29sbC4gU3VyZy48L2FiYnItMT48YWJici0yPkogQW0gQ29sbCBTdXJn
PC9hYmJyLTI+PC9wZXJpb2RpY2FsPjxhbHQtcGVyaW9kaWNhbD48ZnVsbC10aXRsZT5Kb3VybmFs
IG9mIHRoZSBBbWVyaWNhbiBDb2xsZWdlIG9mIFN1cmdlb25zPC9mdWxsLXRpdGxlPjxhYmJyLTE+
Si4gQW0uIENvbGwuIFN1cmcuPC9hYmJyLTE+PGFiYnItMj5KIEFtIENvbGwgU3VyZzwvYWJici0y
PjwvYWx0LXBlcmlvZGljYWw+PHBhZ2VzPjgzMy00NjsgZGlzY3Vzc2lvbiA4NDYtODwvcGFnZXM+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YXRlPjwvcHViLWRhdGVzPjwvZGF0ZXM+PGlzYm4+MTA3Mi03NTE1PC9pc2JuPjxhY2Nlc3Npb24t
bnVtPjE4NDcxNzA3PC9hY2Nlc3Npb24tbnVtPjx1cmxzPjxyZWxhdGVkLXVybHM+PHVybD5odHRw
Oi8vYWMuZWxzLWNkbi5jb20vUzEwNzI3NTE1MDcwMTk4MTMvMS1zMi4wLVMxMDcyNzUxNTA3MDE5
ODEzLW1haW4ucGRmP190aWQ9ZGQwZGI5N2MtMDk5Yi0xMWUzLWIzOTAtMDAwMDBhYWIwZjZiJmFt
cDthY2RuYXQ9MTM3NzAwNTI1OF9jYTM5YzA1M2EyZDRjOWVlNmIzYzZiZmU0ZDUyZGZiNDwvdXJs
PjwvcmVsYXRlZC11cmxzPjwvdXJscz48ZWxlY3Ryb25pYy1yZXNvdXJjZS1udW0+MTAuMTAxNi9q
LmphbWNvbGxzdXJnLjIwMDcuMTIuMDIwPC9lbGVjdHJvbmljLXJlc291cmNlLW51bT48cmVtb3Rl
LWRhdGFiYXNlLXByb3ZpZGVyPk5sbTwvcmVtb3RlLWRhdGFiYXNlLXByb3ZpZGVyPjxsYW5ndWFn
ZT5lbmc8L2xhbmd1YWdlPjwvcmVjb3JkPjwvQ2l0ZT48L0VuZE5vdGU+AAA=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63" w:tooltip="Katz, 2008 #9" w:history="1">
        <w:r w:rsidRPr="00F856EB">
          <w:rPr>
            <w:rFonts w:ascii="Book Antiqua" w:hAnsi="Book Antiqua" w:cs="Book Antiqua"/>
            <w:noProof/>
            <w:sz w:val="24"/>
            <w:szCs w:val="24"/>
            <w:vertAlign w:val="superscript"/>
            <w:lang w:val="en-US"/>
          </w:rPr>
          <w:t>63</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sidRPr="0000176D">
        <w:rPr>
          <w:rFonts w:ascii="Book Antiqua" w:hAnsi="Book Antiqua" w:cs="Book Antiqua"/>
          <w:sz w:val="24"/>
          <w:szCs w:val="24"/>
          <w:lang w:val="en-US"/>
        </w:rPr>
        <w:t>. But the downside of the neoadjuvant protocol was that significant numbers of included patients with potentially resectable tumors at inclusion</w:t>
      </w:r>
      <w:r>
        <w:rPr>
          <w:rFonts w:ascii="Book Antiqua" w:hAnsi="Book Antiqua" w:cs="Book Antiqua"/>
          <w:sz w:val="24"/>
          <w:szCs w:val="24"/>
          <w:lang w:val="en-US"/>
        </w:rPr>
        <w:t xml:space="preserve"> (approximately ¼)</w:t>
      </w:r>
      <w:r w:rsidRPr="0000176D">
        <w:rPr>
          <w:rFonts w:ascii="Book Antiqua" w:hAnsi="Book Antiqua" w:cs="Book Antiqua"/>
          <w:sz w:val="24"/>
          <w:szCs w:val="24"/>
          <w:lang w:val="en-US"/>
        </w:rPr>
        <w:t>, progressed during neoadjuvant treatment and could never be resected</w:t>
      </w:r>
      <w:r>
        <w:rPr>
          <w:rFonts w:ascii="Book Antiqua" w:hAnsi="Book Antiqua" w:cs="Book Antiqua"/>
          <w:sz w:val="24"/>
          <w:szCs w:val="24"/>
          <w:lang w:val="en-US"/>
        </w:rPr>
        <w:fldChar w:fldCharType="begin">
          <w:fldData xml:space="preserve">PEVuZE5vdGU+PENpdGU+PEF1dGhvcj5FdmFuczwvQXV0aG9yPjxZZWFyPjIwMDg8L1llYXI+PFJl
Y051bT42PC9SZWNOdW0+PERpc3BsYXlUZXh0PjxzdHlsZSBmYWNlPSJzdXBlcnNjcmlwdCI+WzYz
LCA2NV08L3N0eWxlPjwvRGlzcGxheVRleHQ+PHJlY29yZD48cmVjLW51bWJlcj42PC9yZWMtbnVt
YmVyPjxmb3JlaWduLWtleXM+PGtleSBhcHA9IkVOIiBkYi1pZD0idGVhMjA1OTlleHZzOTJlZXdm
cnBzdHY2MHhwc3BkdzByeDkyIiB0aW1lc3RhbXA9IjEzNzcwMDQ4MjIiPjY8L2tleT48L2ZvcmVp
Z24ta2V5cz48cmVmLXR5cGUgbmFtZT0iSm91cm5hbCBBcnRpY2xlIj4xNzwvcmVmLXR5cGU+PGNv
bnRyaWJ1dG9ycz48YXV0aG9ycz48YXV0aG9yPkV2YW5zLCBELiBCLjwvYXV0aG9yPjxhdXRob3I+
VmFyYWRoYWNoYXJ5LCBHLiBSLjwvYXV0aG9yPjxhdXRob3I+Q3JhbmUsIEMuIEguPC9hdXRob3I+
PGF1dGhvcj5TdW4sIEMuIEMuPC9hdXRob3I+PGF1dGhvcj5MZWUsIEouIEUuPC9hdXRob3I+PGF1
dGhvcj5QaXN0ZXJzLCBQLiBXLjwvYXV0aG9yPjxhdXRob3I+VmF1dGhleSwgSi4gTi48L2F1dGhv
cj48YXV0aG9yPldhbmcsIEguPC9hdXRob3I+PGF1dGhvcj5DbGVhcnksIEsuIFIuPC9hdXRob3I+
PGF1dGhvcj5TdGFlcmtlbCwgRy4gQS48L2F1dGhvcj48YXV0aG9yPkNoYXJuc2FuZ2F2ZWosIEMu
PC9hdXRob3I+PGF1dGhvcj5MYW5vLCBFLiBBLjwvYXV0aG9yPjxhdXRob3I+SG8sIEwuPC9hdXRo
b3I+PGF1dGhvcj5MZW56aSwgUi48L2F1dGhvcj48YXV0aG9yPkFiYnJ1enplc2UsIEouIEwuPC9h
dXRob3I+PGF1dGhvcj5Xb2xmZiwgUi4gQS48L2F1dGhvcj48L2F1dGhvcnM+PC9jb250cmlidXRv
cnM+PGF1dGgtYWRkcmVzcz5EZXBhcnRtZW50IG9mIFN1cmdpY2FsIE9uY29sb2d5LCBUaGUgVW5p
dmVyc2l0eSBvZiBUZXhhcyBNLkQuIEFuZGVyc29uIENhbmNlciBDZW50ZXIsIEhvdXN0b24sIFRY
IDc3MDMwLCBVU0EuIGRldmFuc0BtZGFuZGVyc29uLm9yZzwvYXV0aC1hZGRyZXNzPjx0aXRsZXM+
PHRpdGxlPlByZW9wZXJhdGl2ZSBnZW1jaXRhYmluZS1iYXNlZCBjaGVtb3JhZGlhdGlvbiBmb3Ig
cGF0aWVudHMgd2l0aCByZXNlY3RhYmxlIGFkZW5vY2FyY2lub21hIG9mIHRoZSBwYW5jcmVhdGlj
IGhlYWQ8L3RpdGxlPjxzZWNvbmRhcnktdGl0bGU+SiBDbGluIE9uY29sPC9zZWNvbmRhcnktdGl0
bGU+PGFsdC10aXRsZT5Kb3VybmFsIG9mIGNsaW5pY2FsIG9uY29sb2d5IDogb2ZmaWNpYWwgam91
cm5hbCBvZiB0aGUgQW1lcmljYW4gU29jaWV0eSBvZiBDbGluaWNhbCBPbmNvbG9neTwvYWx0LXRp
dGxlPjwvdGl0bGVzPjxwZXJpb2RpY2FsPjxmdWxsLXRpdGxlPkpvdXJuYWwgb2YgQ2xpbmljYWwg
T25jb2xvZ3k8L2Z1bGwtdGl0bGU+PGFiYnItMT5KLiBDbGluLiBPbmNvbC48L2FiYnItMT48YWJi
ci0yPkogQ2xpbiBPbmNvbDwvYWJici0yPjwvcGVyaW9kaWNhbD48cGFnZXM+MzQ5Ni01MDI8L3Bh
Z2VzPjx2b2x1bWU+MjY8L3ZvbHVtZT48bnVtYmVyPjIxPC9udW1iZXI+PGVkaXRpb24+MjAwOC8w
Ny8yMjwvZWRpdGlvbj48a2V5d29yZHM+PGtleXdvcmQ+QWRlbm9jYXJjaW5vbWEvbW9ydGFsaXR5
L3BhdGhvbG9neS8qdGhlcmFweTwva2V5d29yZD48a2V5d29yZD5BZHVsdDwva2V5d29yZD48a2V5
d29yZD5BZ2VkPC9rZXl3b3JkPjxrZXl3b3JkPkFnZWQsIDgwIGFuZCBvdmVyPC9rZXl3b3JkPjxr
ZXl3b3JkPkFudGluZW9wbGFzdGljIEFnZW50cy8qdGhlcmFwZXV0aWMgdXNlPC9rZXl3b3JkPjxr
ZXl3b3JkPkNoZW1vdGhlcmFweSwgQWRqdXZhbnQvYWR2ZXJzZSBlZmZlY3RzL21ldGhvZHM8L2tl
eXdvcmQ+PGtleXdvcmQ+Q29tYmluZWQgTW9kYWxpdHkgVGhlcmFweTwva2V5d29yZD48a2V5d29y
ZD5EZW94eWN5dGlkaW5lL2FkbWluaXN0cmF0aW9uICZhbXA7IGRvc2FnZS9hZHZlcnNlIGVmZmVj
dHMvKmFuYWxvZ3MgJmFtcDsgZGVyaXZhdGl2ZXM8L2tleXdvcmQ+PGtleXdvcmQ+RGlzZWFzZS1G
cmVlIFN1cnZpdmFsPC9rZXl3b3JkPjxrZXl3b3JkPkZlbWFsZTwva2V5d29yZD48a2V5d29yZD5I
dW1hbnM8L2tleXdvcmQ+PGtleXdvcmQ+S2FwbGFuLU1laWVyIEVzdGltYXRlPC9rZXl3b3JkPjxr
ZXl3b3JkPk1hbGU8L2tleXdvcmQ+PGtleXdvcmQ+TWlkZGxlIEFnZWQ8L2tleXdvcmQ+PGtleXdv
cmQ+TmVvYWRqdXZhbnQgVGhlcmFweS8qbWV0aG9kczwva2V5d29yZD48a2V5d29yZD5OZW9wbGFz
bSBTdGFnaW5nPC9rZXl3b3JkPjxrZXl3b3JkPlBhbmNyZWF0aWMgTmVvcGxhc21zL21vcnRhbGl0
eS9wYXRob2xvZ3kvKnRoZXJhcHk8L2tleXdvcmQ+PGtleXdvcmQ+UGFuY3JlYXRpY29kdW9kZW5l
Y3RvbXk8L2tleXdvcmQ+PGtleXdvcmQ+UHJlb3BlcmF0aXZlIENhcmUvKm1ldGhvZHM8L2tleXdv
cmQ+PGtleXdvcmQ+UmFkaW90aGVyYXB5LCBBZGp1dmFudC9hZHZlcnNlIGVmZmVjdHMvbWV0aG9k
czwva2V5d29yZD48L2tleXdvcmRzPjxkYXRlcz48eWVhcj4yMDA4PC95ZWFyPjxwdWItZGF0ZXM+
PGRhdGU+SnVsIDIwPC9kYXRlPjwvcHViLWRhdGVzPjwvZGF0ZXM+PGlzYm4+MDczMi0xODN4PC9p
c2JuPjxhY2Nlc3Npb24tbnVtPjE4NjQwOTMwPC9hY2Nlc3Npb24tbnVtPjx1cmxzPjxyZWxhdGVk
LXVybHM+PHVybD5odHRwOi8vamNvLmFzY29wdWJzLm9yZy9jb250ZW50LzI2LzIxLzM0OTYuZnVs
bC5wZGY8L3VybD48L3JlbGF0ZWQtdXJscz48L3VybHM+PGVsZWN0cm9uaWMtcmVzb3VyY2UtbnVt
PjEwLjEyMDAvamNvLjIwMDcuMTUuODYzNDwvZWxlY3Ryb25pYy1yZXNvdXJjZS1udW0+PHJlbW90
ZS1kYXRhYmFzZS1wcm92aWRlcj5ObG08L3JlbW90ZS1kYXRhYmFzZS1wcm92aWRlcj48bGFuZ3Vh
Z2U+ZW5nPC9sYW5ndWFnZT48L3JlY29yZD48L0NpdGU+PENpdGU+PEF1dGhvcj5LYXR6PC9BdXRo
b3I+PFllYXI+MjAwODwvWWVhcj48UmVjTnVtPjk8L1JlY051bT48cmVjb3JkPjxyZWMtbnVtYmVy
Pjk8L3JlYy1udW1iZXI+PGZvcmVpZ24ta2V5cz48a2V5IGFwcD0iRU4iIGRiLWlkPSJ0ZWEyMDU5
OWV4dnM5MmVld2ZycHN0djYweHBzcGR3MHJ4OTIiIHRpbWVzdGFtcD0iMTM3NzAwNDgyMyI+OTwv
a2V5PjwvZm9yZWlnbi1rZXlzPjxyZWYtdHlwZSBuYW1lPSJKb3VybmFsIEFydGljbGUiPjE3PC9y
ZWYtdHlwZT48Y29udHJpYnV0b3JzPjxhdXRob3JzPjxhdXRob3I+S2F0eiwgTS4gSC48L2F1dGhv
cj48YXV0aG9yPlBpc3RlcnMsIFAuIFcuPC9hdXRob3I+PGF1dGhvcj5FdmFucywgRC4gQi48L2F1
dGhvcj48YXV0aG9yPlN1biwgQy4gQy48L2F1dGhvcj48YXV0aG9yPkxlZSwgSi4gRS48L2F1dGhv
cj48YXV0aG9yPkZsZW1pbmcsIEouIEIuPC9hdXRob3I+PGF1dGhvcj5WYXV0aGV5LCBKLiBOLjwv
YXV0aG9yPjxhdXRob3I+QWJkYWxsYSwgRS4gSy48L2F1dGhvcj48YXV0aG9yPkNyYW5lLCBDLiBI
LjwvYXV0aG9yPjxhdXRob3I+V29sZmYsIFIuIEEuPC9hdXRob3I+PGF1dGhvcj5WYXJhZGhhY2hh
cnksIEcuIFIuPC9hdXRob3I+PGF1dGhvcj5Id2FuZywgUi4gRi48L2F1dGhvcj48L2F1dGhvcnM+
PC9jb250cmlidXRvcnM+PGF1dGgtYWRkcmVzcz5EZXBhcnRtZW50IG9mIFN1cmdpY2FsIE9uY29s
b2d5LCBUaGUgVW5pdmVyc2l0eSBvZiBUZXhhcyBNRCBBbmRlcnNvbiBDYW5jZXIgQ2VudGVyLCBI
b3VzdG9uLCBUWCA3NzIzMC0xNDAyLCBVU0EuPC9hdXRoLWFkZHJlc3M+PHRpdGxlcz48dGl0bGU+
Qm9yZGVybGluZSByZXNlY3RhYmxlIHBhbmNyZWF0aWMgY2FuY2VyOiB0aGUgaW1wb3J0YW5jZSBv
ZiB0aGlzIGVtZXJnaW5nIHN0YWdlIG9mIGRpc2Vhc2U8L3RpdGxlPjxzZWNvbmRhcnktdGl0bGU+
SiBBbSBDb2xsIFN1cmc8L3NlY29uZGFyeS10aXRsZT48YWx0LXRpdGxlPkpvdXJuYWwgb2YgdGhl
IEFtZXJpY2FuIENvbGxlZ2Ugb2YgU3VyZ2VvbnM8L2FsdC10aXRsZT48L3RpdGxlcz48cGVyaW9k
aWNhbD48ZnVsbC10aXRsZT5Kb3VybmFsIG9mIHRoZSBBbWVyaWNhbiBDb2xsZWdlIG9mIFN1cmdl
b25zPC9mdWxsLXRpdGxlPjxhYmJyLTE+Si4gQW0uIENvbGwuIFN1cmcuPC9hYmJyLTE+PGFiYnIt
Mj5KIEFtIENvbGwgU3VyZzwvYWJici0yPjwvcGVyaW9kaWNhbD48YWx0LXBlcmlvZGljYWw+PGZ1
bGwtdGl0bGU+Sm91cm5hbCBvZiB0aGUgQW1lcmljYW4gQ29sbGVnZSBvZiBTdXJnZW9uczwvZnVs
bC10aXRsZT48YWJici0xPkouIEFtLiBDb2xsLiBTdXJnLjwvYWJici0xPjxhYmJyLTI+SiBBbSBD
b2xsIFN1cmc8L2FiYnItMj48L2FsdC1wZXJpb2RpY2FsPjxwYWdlcz44MzMtNDY7IGRpc2N1c3Np
b24gODQ2LTg8L3BhZ2VzPjx2b2x1bWU+MjA2PC92b2x1bWU+PG51bWJlcj41PC9udW1iZXI+PGVk
aXRpb24+MjAwOC8wNS8xMzwvZWRpdGlvbj48a2V5d29yZHM+PGtleXdvcmQ+QWRlbm9jYXJjaW5v
bWEvY2xhc3NpZmljYXRpb24vKnBhdGhvbG9neS8qc3VyZ2VyeS90aGVyYXB5PC9rZXl3b3JkPjxr
ZXl3b3JkPkFkdWx0PC9rZXl3b3JkPjxrZXl3b3JkPkFnZWQ8L2tleXdvcmQ+PGtleXdvcmQ+QWdl
ZCwgODAgYW5kIG92ZXI8L2tleXdvcmQ+PGtleXdvcmQ+QW50aW5lb3BsYXN0aWMgQWdlbnRzL2Fk
bWluaXN0cmF0aW9uICZhbXA7IGRvc2FnZTwva2V5d29yZD48a2V5d29yZD5GZW1hbGU8L2tleXdv
cmQ+PGtleXdvcmQ+SHVtYW5zPC9rZXl3b3JkPjxrZXl3b3JkPk1hbGU8L2tleXdvcmQ+PGtleXdv
cmQ+TWlkZGxlIEFnZWQ8L2tleXdvcmQ+PGtleXdvcmQ+TmVvYWRqdXZhbnQgVGhlcmFweTwva2V5
d29yZD48a2V5d29yZD5OZW9wbGFzbSBTdGFnaW5nPC9rZXl3b3JkPjxrZXl3b3JkPlBhbmNyZWF0
ZWN0b215PC9rZXl3b3JkPjxrZXl3b3JkPlBhbmNyZWF0aWMgTmVvcGxhc21zL2NsYXNzaWZpY2F0
aW9uLypwYXRob2xvZ3kvKnN1cmdlcnkvdGhlcmFweTwva2V5d29yZD48a2V5d29yZD5SYWRpb3Ro
ZXJhcHk8L2tleXdvcmQ+PC9rZXl3b3Jkcz48ZGF0ZXM+PHllYXI+MjAwODwveWVhcj48cHViLWRh
dGVzPjxkYXRlPk1heTwvZGF0ZT48L3B1Yi1kYXRlcz48L2RhdGVzPjxpc2JuPjEwNzItNzUxNTwv
aXNibj48YWNjZXNzaW9uLW51bT4xODQ3MTcwNzwvYWNjZXNzaW9uLW51bT48dXJscz48cmVsYXRl
ZC11cmxzPjx1cmw+aHR0cDovL2FjLmVscy1jZG4uY29tL1MxMDcyNzUxNTA3MDE5ODEzLzEtczIu
MC1TMTA3Mjc1MTUwNzAxOTgxMy1tYWluLnBkZj9fdGlkPWRkMGRiOTdjLTA5OWItMTFlMy1iMzkw
LTAwMDAwYWFiMGY2YiZhbXA7YWNkbmF0PTEzNzcwMDUyNThfY2EzOWMwNTNhMmQ0YzllZTZiM2M2
YmZlNGQ1MmRmYjQ8L3VybD48L3JlbGF0ZWQtdXJscz48L3VybHM+PGVsZWN0cm9uaWMtcmVzb3Vy
Y2UtbnVtPjEwLjEwMTYvai5qYW1jb2xsc3VyZy4yMDA3LjEyLjAyMDwvZWxlY3Ryb25pYy1yZXNv
dXJjZS1udW0+PHJlbW90ZS1kYXRhYmFzZS1wcm92aWRlcj5ObG08L3JlbW90ZS1kYXRhYmFzZS1w
cm92aWRlcj48bGFuZ3VhZ2U+ZW5nPC9sYW5ndWFnZT48L3JlY29yZD48L0NpdGU+PC9FbmROb3Rl
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PEVuZE5vdGU+PENpdGU+PEF1dGhvcj5FdmFuczwvQXV0aG9yPjxZZWFyPjIwMDg8L1llYXI+PFJl
Y051bT42PC9SZWNOdW0+PERpc3BsYXlUZXh0PjxzdHlsZSBmYWNlPSJzdXBlcnNjcmlwdCI+WzYz
LCA2NV08L3N0eWxlPjwvRGlzcGxheVRleHQ+PHJlY29yZD48cmVjLW51bWJlcj42PC9yZWMtbnVt
YmVyPjxmb3JlaWduLWtleXM+PGtleSBhcHA9IkVOIiBkYi1pZD0idGVhMjA1OTlleHZzOTJlZXdm
cnBzdHY2MHhwc3BkdzByeDkyIiB0aW1lc3RhbXA9IjEzNzcwMDQ4MjIiPjY8L2tleT48L2ZvcmVp
Z24ta2V5cz48cmVmLXR5cGUgbmFtZT0iSm91cm5hbCBBcnRpY2xlIj4xNzwvcmVmLXR5cGU+PGNv
bnRyaWJ1dG9ycz48YXV0aG9ycz48YXV0aG9yPkV2YW5zLCBELiBCLjwvYXV0aG9yPjxhdXRob3I+
VmFyYWRoYWNoYXJ5LCBHLiBSLjwvYXV0aG9yPjxhdXRob3I+Q3JhbmUsIEMuIEguPC9hdXRob3I+
PGF1dGhvcj5TdW4sIEMuIEMuPC9hdXRob3I+PGF1dGhvcj5MZWUsIEouIEUuPC9hdXRob3I+PGF1
dGhvcj5QaXN0ZXJzLCBQLiBXLjwvYXV0aG9yPjxhdXRob3I+VmF1dGhleSwgSi4gTi48L2F1dGhv
cj48YXV0aG9yPldhbmcsIEguPC9hdXRob3I+PGF1dGhvcj5DbGVhcnksIEsuIFIuPC9hdXRob3I+
PGF1dGhvcj5TdGFlcmtlbCwgRy4gQS48L2F1dGhvcj48YXV0aG9yPkNoYXJuc2FuZ2F2ZWosIEMu
PC9hdXRob3I+PGF1dGhvcj5MYW5vLCBFLiBBLjwvYXV0aG9yPjxhdXRob3I+SG8sIEwuPC9hdXRo
b3I+PGF1dGhvcj5MZW56aSwgUi48L2F1dGhvcj48YXV0aG9yPkFiYnJ1enplc2UsIEouIEwuPC9h
dXRob3I+PGF1dGhvcj5Xb2xmZiwgUi4gQS48L2F1dGhvcj48L2F1dGhvcnM+PC9jb250cmlidXRv
cnM+PGF1dGgtYWRkcmVzcz5EZXBhcnRtZW50IG9mIFN1cmdpY2FsIE9uY29sb2d5LCBUaGUgVW5p
dmVyc2l0eSBvZiBUZXhhcyBNLkQuIEFuZGVyc29uIENhbmNlciBDZW50ZXIsIEhvdXN0b24sIFRY
IDc3MDMwLCBVU0EuIGRldmFuc0BtZGFuZGVyc29uLm9yZzwvYXV0aC1hZGRyZXNzPjx0aXRsZXM+
PHRpdGxlPlByZW9wZXJhdGl2ZSBnZW1jaXRhYmluZS1iYXNlZCBjaGVtb3JhZGlhdGlvbiBmb3Ig
cGF0aWVudHMgd2l0aCByZXNlY3RhYmxlIGFkZW5vY2FyY2lub21hIG9mIHRoZSBwYW5jcmVhdGlj
IGhlYWQ8L3RpdGxlPjxzZWNvbmRhcnktdGl0bGU+SiBDbGluIE9uY29sPC9zZWNvbmRhcnktdGl0
bGU+PGFsdC10aXRsZT5Kb3VybmFsIG9mIGNsaW5pY2FsIG9uY29sb2d5IDogb2ZmaWNpYWwgam91
cm5hbCBvZiB0aGUgQW1lcmljYW4gU29jaWV0eSBvZiBDbGluaWNhbCBPbmNvbG9neTwvYWx0LXRp
dGxlPjwvdGl0bGVzPjxwZXJpb2RpY2FsPjxmdWxsLXRpdGxlPkpvdXJuYWwgb2YgQ2xpbmljYWwg
T25jb2xvZ3k8L2Z1bGwtdGl0bGU+PGFiYnItMT5KLiBDbGluLiBPbmNvbC48L2FiYnItMT48YWJi
ci0yPkogQ2xpbiBPbmNvbDwvYWJici0yPjwvcGVyaW9kaWNhbD48cGFnZXM+MzQ5Ni01MDI8L3Bh
Z2VzPjx2b2x1bWU+MjY8L3ZvbHVtZT48bnVtYmVyPjIxPC9udW1iZXI+PGVkaXRpb24+MjAwOC8w
Ny8yMjwvZWRpdGlvbj48a2V5d29yZHM+PGtleXdvcmQ+QWRlbm9jYXJjaW5vbWEvbW9ydGFsaXR5
L3BhdGhvbG9neS8qdGhlcmFweTwva2V5d29yZD48a2V5d29yZD5BZHVsdDwva2V5d29yZD48a2V5
d29yZD5BZ2VkPC9rZXl3b3JkPjxrZXl3b3JkPkFnZWQsIDgwIGFuZCBvdmVyPC9rZXl3b3JkPjxr
ZXl3b3JkPkFudGluZW9wbGFzdGljIEFnZW50cy8qdGhlcmFwZXV0aWMgdXNlPC9rZXl3b3JkPjxr
ZXl3b3JkPkNoZW1vdGhlcmFweSwgQWRqdXZhbnQvYWR2ZXJzZSBlZmZlY3RzL21ldGhvZHM8L2tl
eXdvcmQ+PGtleXdvcmQ+Q29tYmluZWQgTW9kYWxpdHkgVGhlcmFweTwva2V5d29yZD48a2V5d29y
ZD5EZW94eWN5dGlkaW5lL2FkbWluaXN0cmF0aW9uICZhbXA7IGRvc2FnZS9hZHZlcnNlIGVmZmVj
dHMvKmFuYWxvZ3MgJmFtcDsgZGVyaXZhdGl2ZXM8L2tleXdvcmQ+PGtleXdvcmQ+RGlzZWFzZS1G
cmVlIFN1cnZpdmFsPC9rZXl3b3JkPjxrZXl3b3JkPkZlbWFsZTwva2V5d29yZD48a2V5d29yZD5I
dW1hbnM8L2tleXdvcmQ+PGtleXdvcmQ+S2FwbGFuLU1laWVyIEVzdGltYXRlPC9rZXl3b3JkPjxr
ZXl3b3JkPk1hbGU8L2tleXdvcmQ+PGtleXdvcmQ+TWlkZGxlIEFnZWQ8L2tleXdvcmQ+PGtleXdv
cmQ+TmVvYWRqdXZhbnQgVGhlcmFweS8qbWV0aG9kczwva2V5d29yZD48a2V5d29yZD5OZW9wbGFz
bSBTdGFnaW5nPC9rZXl3b3JkPjxrZXl3b3JkPlBhbmNyZWF0aWMgTmVvcGxhc21zL21vcnRhbGl0
eS9wYXRob2xvZ3kvKnRoZXJhcHk8L2tleXdvcmQ+PGtleXdvcmQ+UGFuY3JlYXRpY29kdW9kZW5l
Y3RvbXk8L2tleXdvcmQ+PGtleXdvcmQ+UHJlb3BlcmF0aXZlIENhcmUvKm1ldGhvZHM8L2tleXdv
cmQ+PGtleXdvcmQ+UmFkaW90aGVyYXB5LCBBZGp1dmFudC9hZHZlcnNlIGVmZmVjdHMvbWV0aG9k
czwva2V5d29yZD48L2tleXdvcmRzPjxkYXRlcz48eWVhcj4yMDA4PC95ZWFyPjxwdWItZGF0ZXM+
PGRhdGU+SnVsIDIwPC9kYXRlPjwvcHViLWRhdGVzPjwvZGF0ZXM+PGlzYm4+MDczMi0xODN4PC9p
c2JuPjxhY2Nlc3Npb24tbnVtPjE4NjQwOTMwPC9hY2Nlc3Npb24tbnVtPjx1cmxzPjxyZWxhdGVk
LXVybHM+PHVybD5odHRwOi8vamNvLmFzY29wdWJzLm9yZy9jb250ZW50LzI2LzIxLzM0OTYuZnVs
bC5wZGY8L3VybD48L3JlbGF0ZWQtdXJscz48L3VybHM+PGVsZWN0cm9uaWMtcmVzb3VyY2UtbnVt
PjEwLjEyMDAvamNvLjIwMDcuMTUuODYzNDwvZWxlY3Ryb25pYy1yZXNvdXJjZS1udW0+PHJlbW90
ZS1kYXRhYmFzZS1wcm92aWRlcj5ObG08L3JlbW90ZS1kYXRhYmFzZS1wcm92aWRlcj48bGFuZ3Vh
Z2U+ZW5nPC9sYW5ndWFnZT48L3JlY29yZD48L0NpdGU+PENpdGU+PEF1dGhvcj5LYXR6PC9BdXRo
b3I+PFllYXI+MjAwODwvWWVhcj48UmVjTnVtPjk8L1JlY051bT48cmVjb3JkPjxyZWMtbnVtYmVy
Pjk8L3JlYy1udW1iZXI+PGZvcmVpZ24ta2V5cz48a2V5IGFwcD0iRU4iIGRiLWlkPSJ0ZWEyMDU5
OWV4dnM5MmVld2ZycHN0djYweHBzcGR3MHJ4OTIiIHRpbWVzdGFtcD0iMTM3NzAwNDgyMyI+OTwv
a2V5PjwvZm9yZWlnbi1rZXlzPjxyZWYtdHlwZSBuYW1lPSJKb3VybmFsIEFydGljbGUiPjE3PC9y
ZWYtdHlwZT48Y29udHJpYnV0b3JzPjxhdXRob3JzPjxhdXRob3I+S2F0eiwgTS4gSC48L2F1dGhv
cj48YXV0aG9yPlBpc3RlcnMsIFAuIFcuPC9hdXRob3I+PGF1dGhvcj5FdmFucywgRC4gQi48L2F1
dGhvcj48YXV0aG9yPlN1biwgQy4gQy48L2F1dGhvcj48YXV0aG9yPkxlZSwgSi4gRS48L2F1dGhv
cj48YXV0aG9yPkZsZW1pbmcsIEouIEIuPC9hdXRob3I+PGF1dGhvcj5WYXV0aGV5LCBKLiBOLjwv
YXV0aG9yPjxhdXRob3I+QWJkYWxsYSwgRS4gSy48L2F1dGhvcj48YXV0aG9yPkNyYW5lLCBDLiBI
LjwvYXV0aG9yPjxhdXRob3I+V29sZmYsIFIuIEEuPC9hdXRob3I+PGF1dGhvcj5WYXJhZGhhY2hh
cnksIEcuIFIuPC9hdXRob3I+PGF1dGhvcj5Id2FuZywgUi4gRi48L2F1dGhvcj48L2F1dGhvcnM+
PC9jb250cmlidXRvcnM+PGF1dGgtYWRkcmVzcz5EZXBhcnRtZW50IG9mIFN1cmdpY2FsIE9uY29s
b2d5LCBUaGUgVW5pdmVyc2l0eSBvZiBUZXhhcyBNRCBBbmRlcnNvbiBDYW5jZXIgQ2VudGVyLCBI
b3VzdG9uLCBUWCA3NzIzMC0xNDAyLCBVU0EuPC9hdXRoLWFkZHJlc3M+PHRpdGxlcz48dGl0bGU+
Qm9yZGVybGluZSByZXNlY3RhYmxlIHBhbmNyZWF0aWMgY2FuY2VyOiB0aGUgaW1wb3J0YW5jZSBv
ZiB0aGlzIGVtZXJnaW5nIHN0YWdlIG9mIGRpc2Vhc2U8L3RpdGxlPjxzZWNvbmRhcnktdGl0bGU+
SiBBbSBDb2xsIFN1cmc8L3NlY29uZGFyeS10aXRsZT48YWx0LXRpdGxlPkpvdXJuYWwgb2YgdGhl
IEFtZXJpY2FuIENvbGxlZ2Ugb2YgU3VyZ2VvbnM8L2FsdC10aXRsZT48L3RpdGxlcz48cGVyaW9k
aWNhbD48ZnVsbC10aXRsZT5Kb3VybmFsIG9mIHRoZSBBbWVyaWNhbiBDb2xsZWdlIG9mIFN1cmdl
b25zPC9mdWxsLXRpdGxlPjxhYmJyLTE+Si4gQW0uIENvbGwuIFN1cmcuPC9hYmJyLTE+PGFiYnIt
Mj5KIEFtIENvbGwgU3VyZzwvYWJici0yPjwvcGVyaW9kaWNhbD48YWx0LXBlcmlvZGljYWw+PGZ1
bGwtdGl0bGU+Sm91cm5hbCBvZiB0aGUgQW1lcmljYW4gQ29sbGVnZSBvZiBTdXJnZW9uczwvZnVs
bC10aXRsZT48YWJici0xPkouIEFtLiBDb2xsLiBTdXJnLjwvYWJici0xPjxhYmJyLTI+SiBBbSBD
b2xsIFN1cmc8L2FiYnItMj48L2FsdC1wZXJpb2RpY2FsPjxwYWdlcz44MzMtNDY7IGRpc2N1c3Np
b24gODQ2LTg8L3BhZ2VzPjx2b2x1bWU+MjA2PC92b2x1bWU+PG51bWJlcj41PC9udW1iZXI+PGVk
aXRpb24+MjAwOC8wNS8xMzwvZWRpdGlvbj48a2V5d29yZHM+PGtleXdvcmQ+QWRlbm9jYXJjaW5v
bWEvY2xhc3NpZmljYXRpb24vKnBhdGhvbG9neS8qc3VyZ2VyeS90aGVyYXB5PC9rZXl3b3JkPjxr
ZXl3b3JkPkFkdWx0PC9rZXl3b3JkPjxrZXl3b3JkPkFnZWQ8L2tleXdvcmQ+PGtleXdvcmQ+QWdl
ZCwgODAgYW5kIG92ZXI8L2tleXdvcmQ+PGtleXdvcmQ+QW50aW5lb3BsYXN0aWMgQWdlbnRzL2Fk
bWluaXN0cmF0aW9uICZhbXA7IGRvc2FnZTwva2V5d29yZD48a2V5d29yZD5GZW1hbGU8L2tleXdv
cmQ+PGtleXdvcmQ+SHVtYW5zPC9rZXl3b3JkPjxrZXl3b3JkPk1hbGU8L2tleXdvcmQ+PGtleXdv
cmQ+TWlkZGxlIEFnZWQ8L2tleXdvcmQ+PGtleXdvcmQ+TmVvYWRqdXZhbnQgVGhlcmFweTwva2V5
d29yZD48a2V5d29yZD5OZW9wbGFzbSBTdGFnaW5nPC9rZXl3b3JkPjxrZXl3b3JkPlBhbmNyZWF0
ZWN0b215PC9rZXl3b3JkPjxrZXl3b3JkPlBhbmNyZWF0aWMgTmVvcGxhc21zL2NsYXNzaWZpY2F0
aW9uLypwYXRob2xvZ3kvKnN1cmdlcnkvdGhlcmFweTwva2V5d29yZD48a2V5d29yZD5SYWRpb3Ro
ZXJhcHk8L2tleXdvcmQ+PC9rZXl3b3Jkcz48ZGF0ZXM+PHllYXI+MjAwODwveWVhcj48cHViLWRh
dGVzPjxkYXRlPk1heTwvZGF0ZT48L3B1Yi1kYXRlcz48L2RhdGVzPjxpc2JuPjEwNzItNzUxNTwv
aXNibj48YWNjZXNzaW9uLW51bT4xODQ3MTcwNzwvYWNjZXNzaW9uLW51bT48dXJscz48cmVsYXRl
ZC11cmxzPjx1cmw+aHR0cDovL2FjLmVscy1jZG4uY29tL1MxMDcyNzUxNTA3MDE5ODEzLzEtczIu
MC1TMTA3Mjc1MTUwNzAxOTgxMy1tYWluLnBkZj9fdGlkPWRkMGRiOTdjLTA5OWItMTFlMy1iMzkw
LTAwMDAwYWFiMGY2YiZhbXA7YWNkbmF0PTEzNzcwMDUyNThfY2EzOWMwNTNhMmQ0YzllZTZiM2M2
YmZlNGQ1MmRmYjQ8L3VybD48L3JlbGF0ZWQtdXJscz48L3VybHM+PGVsZWN0cm9uaWMtcmVzb3Vy
Y2UtbnVtPjEwLjEwMTYvai5qYW1jb2xsc3VyZy4yMDA3LjEyLjAyMDwvZWxlY3Ryb25pYy1yZXNv
dXJjZS1udW0+PHJlbW90ZS1kYXRhYmFzZS1wcm92aWRlcj5ObG08L3JlbW90ZS1kYXRhYmFzZS1w
cm92aWRlcj48bGFuZ3VhZ2U+ZW5nPC9sYW5ndWFnZT48L3JlY29yZD48L0NpdGU+PC9FbmROb3Rl
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63" w:tooltip="Katz, 2008 #9" w:history="1">
        <w:r w:rsidRPr="00F856EB">
          <w:rPr>
            <w:rFonts w:ascii="Book Antiqua" w:hAnsi="Book Antiqua" w:cs="Book Antiqua"/>
            <w:noProof/>
            <w:sz w:val="24"/>
            <w:szCs w:val="24"/>
            <w:vertAlign w:val="superscript"/>
            <w:lang w:val="en-US"/>
          </w:rPr>
          <w:t>63</w:t>
        </w:r>
      </w:hyperlink>
      <w:r>
        <w:rPr>
          <w:rFonts w:ascii="Book Antiqua" w:hAnsi="Book Antiqua" w:cs="Book Antiqua"/>
          <w:noProof/>
          <w:sz w:val="24"/>
          <w:szCs w:val="24"/>
          <w:vertAlign w:val="superscript"/>
          <w:lang w:val="en-US"/>
        </w:rPr>
        <w:t>,</w:t>
      </w:r>
      <w:hyperlink w:anchor="_ENREF_65" w:tooltip="Evans, 2008 #6" w:history="1">
        <w:r w:rsidRPr="00F856EB">
          <w:rPr>
            <w:rFonts w:ascii="Book Antiqua" w:hAnsi="Book Antiqua" w:cs="Book Antiqua"/>
            <w:noProof/>
            <w:sz w:val="24"/>
            <w:szCs w:val="24"/>
            <w:vertAlign w:val="superscript"/>
            <w:lang w:val="en-US"/>
          </w:rPr>
          <w:t>65</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These patients have</w:t>
      </w:r>
      <w:r w:rsidRPr="0000176D">
        <w:rPr>
          <w:rFonts w:ascii="Book Antiqua" w:hAnsi="Book Antiqua" w:cs="Book Antiqua"/>
          <w:sz w:val="24"/>
          <w:szCs w:val="24"/>
          <w:lang w:val="en-US"/>
        </w:rPr>
        <w:t xml:space="preserve"> the disadvantage of median survival 8 months</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&lt;EndNote&gt;&lt;Cite&gt;&lt;Author&gt;Gillen&lt;/Author&gt;&lt;Year&gt;2010&lt;/Year&gt;&lt;RecNum&gt;221&lt;/RecNum&gt;&lt;DisplayText&gt;&lt;style face="superscript"&gt;[66]&lt;/style&gt;&lt;/DisplayText&gt;&lt;record&gt;&lt;rec-number&gt;221&lt;/rec-number&gt;&lt;foreign-keys&gt;&lt;key app="EN" db-id="tea20599exvs92eewfrpstv60xpspdw0rx92" timestamp="1381830178"&gt;221&lt;/key&gt;&lt;/foreign-keys&gt;&lt;ref-type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Med&lt;/secondary-title&gt;&lt;alt-title&gt;PLoS medicine&lt;/alt-title&gt;&lt;/titles&gt;&lt;periodical&gt;&lt;full-title&gt;PLoS Medicine&lt;/full-title&gt;&lt;abbr-1&gt;PLoS Med.&lt;/abbr-1&gt;&lt;abbr-2&gt;PLoS Med&lt;/abbr-2&gt;&lt;/periodical&gt;&lt;alt-periodical&gt;&lt;full-title&gt;PLoS Medicine&lt;/full-title&gt;&lt;abbr-1&gt;PLoS Med.&lt;/abbr-1&gt;&lt;abbr-2&gt;PLoS Med&lt;/abbr-2&gt;&lt;/alt-periodical&gt;&lt;pages&gt;e1000267&lt;/pages&gt;&lt;volume&gt;7&lt;/volume&gt;&lt;number&gt;4&lt;/number&gt;&lt;edition&gt;2010/04/28&lt;/edition&gt;&lt;keywords&gt;&lt;keyword&gt;Antineoplastic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-1277&lt;/isbn&gt;&lt;accession-num&gt;20422030&lt;/accession-num&gt;&lt;urls&gt;&lt;related-urls&gt;&lt;url&gt;http://www.plosmedicine.org/article/fetchObject.action?uri=info%3Adoi%2F10.1371%2Fjournal.pmed.1000267&amp;amp;representation=PDF&lt;/url&gt;&lt;/related-urls&gt;&lt;/urls&gt;&lt;custom2&gt;Pmc2857873&lt;/custom2&gt;&lt;electronic-resource-num&gt;10.1371/journal.pmed.1000267&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66" w:tooltip="Gillen, 2010 #221" w:history="1">
        <w:r w:rsidRPr="00F856EB">
          <w:rPr>
            <w:rFonts w:ascii="Book Antiqua" w:hAnsi="Book Antiqua" w:cs="Book Antiqua"/>
            <w:noProof/>
            <w:sz w:val="24"/>
            <w:szCs w:val="24"/>
            <w:vertAlign w:val="superscript"/>
            <w:lang w:val="en-US"/>
          </w:rPr>
          <w:t>66</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t>
      </w:r>
      <w:r w:rsidRPr="0000176D">
        <w:rPr>
          <w:rFonts w:ascii="Book Antiqua" w:hAnsi="Book Antiqua" w:cs="Book Antiqua"/>
          <w:sz w:val="24"/>
          <w:szCs w:val="24"/>
          <w:lang w:val="en-US"/>
        </w:rPr>
        <w:t xml:space="preserve">Future development of care for patients with pancreatic cancer is obviously emerging towards more advanced surgery for new patient groups combined with oncological efforts after surgery, probably also preoperatively. </w:t>
      </w:r>
      <w:r>
        <w:rPr>
          <w:rFonts w:ascii="Book Antiqua" w:hAnsi="Book Antiqua" w:cs="Book Antiqua"/>
          <w:sz w:val="24"/>
          <w:szCs w:val="24"/>
          <w:lang w:val="en-US"/>
        </w:rPr>
        <w:t xml:space="preserve">Further prospective clinical studies, focusing clinical outcome, are mandatory. </w:t>
      </w:r>
      <w:r w:rsidRPr="0000176D">
        <w:rPr>
          <w:rFonts w:ascii="Book Antiqua" w:hAnsi="Book Antiqua" w:cs="Book Antiqua"/>
          <w:sz w:val="24"/>
          <w:szCs w:val="24"/>
          <w:lang w:val="en-US"/>
        </w:rPr>
        <w:t xml:space="preserve">But </w:t>
      </w:r>
      <w:r>
        <w:rPr>
          <w:rFonts w:ascii="Book Antiqua" w:hAnsi="Book Antiqua" w:cs="Book Antiqua"/>
          <w:sz w:val="24"/>
          <w:szCs w:val="24"/>
          <w:lang w:val="en-US"/>
        </w:rPr>
        <w:t xml:space="preserve">the underutilization of surgery in patients with localized pancreatic cancer is </w:t>
      </w:r>
      <w:r w:rsidRPr="0000176D">
        <w:rPr>
          <w:rFonts w:ascii="Book Antiqua" w:hAnsi="Book Antiqua" w:cs="Book Antiqua"/>
          <w:sz w:val="24"/>
          <w:szCs w:val="24"/>
          <w:lang w:val="en-US"/>
        </w:rPr>
        <w:t>a major ethical problem</w:t>
      </w:r>
      <w:r>
        <w:rPr>
          <w:rFonts w:ascii="Book Antiqua" w:hAnsi="Book Antiqua" w:cs="Book Antiqua"/>
          <w:sz w:val="24"/>
          <w:szCs w:val="24"/>
          <w:lang w:val="en-US"/>
        </w:rPr>
        <w:t>:</w:t>
      </w:r>
      <w:r w:rsidRPr="0000176D">
        <w:rPr>
          <w:rFonts w:ascii="Book Antiqua" w:hAnsi="Book Antiqua" w:cs="Book Antiqua"/>
          <w:sz w:val="24"/>
          <w:szCs w:val="24"/>
          <w:lang w:val="en-US"/>
        </w:rPr>
        <w:t xml:space="preserve"> </w:t>
      </w:r>
      <w:r>
        <w:rPr>
          <w:rFonts w:ascii="Book Antiqua" w:hAnsi="Book Antiqua" w:cs="Book Antiqua"/>
          <w:sz w:val="24"/>
          <w:szCs w:val="24"/>
          <w:lang w:val="en-US"/>
        </w:rPr>
        <w:t>N</w:t>
      </w:r>
      <w:r w:rsidRPr="0000176D">
        <w:rPr>
          <w:rFonts w:ascii="Book Antiqua" w:hAnsi="Book Antiqua" w:cs="Book Antiqua"/>
          <w:sz w:val="24"/>
          <w:szCs w:val="24"/>
          <w:lang w:val="en-US"/>
        </w:rPr>
        <w:t xml:space="preserve">umerous patients </w:t>
      </w:r>
      <w:r>
        <w:rPr>
          <w:rFonts w:ascii="Book Antiqua" w:hAnsi="Book Antiqua" w:cs="Book Antiqua"/>
          <w:sz w:val="24"/>
          <w:szCs w:val="24"/>
          <w:lang w:val="en-US"/>
        </w:rPr>
        <w:t xml:space="preserve">without any contraindication against surgery </w:t>
      </w:r>
      <w:r w:rsidRPr="0000176D">
        <w:rPr>
          <w:rFonts w:ascii="Book Antiqua" w:hAnsi="Book Antiqua" w:cs="Book Antiqua"/>
          <w:sz w:val="24"/>
          <w:szCs w:val="24"/>
          <w:lang w:val="en-US"/>
        </w:rPr>
        <w:t>never receive surgical tre</w:t>
      </w:r>
      <w:r>
        <w:rPr>
          <w:rFonts w:ascii="Book Antiqua" w:hAnsi="Book Antiqua" w:cs="Book Antiqua"/>
          <w:sz w:val="24"/>
          <w:szCs w:val="24"/>
          <w:lang w:val="en-US"/>
        </w:rPr>
        <w:t>atment of their serious disease</w:t>
      </w:r>
      <w:r>
        <w:rPr>
          <w:rFonts w:ascii="Book Antiqua" w:hAnsi="Book Antiqua" w:cs="Book Antiqua"/>
          <w:sz w:val="24"/>
          <w:szCs w:val="24"/>
          <w:lang w:val="en-US"/>
        </w:rPr>
        <w:fldChar w:fldCharType="begin">
          <w:fldData xml:space="preserve">PEVuZE5vdGU+PENpdGU+PEF1dGhvcj5CaWxpbW9yaWE8L0F1dGhvcj48WWVhcj4yMDA3PC9ZZWFy
PjxSZWNOdW0+MTQyPC9SZWNOdW0+PERpc3BsYXlUZXh0PjxzdHlsZSBmYWNlPSJzdXBlcnNjcmlw
dCI+WzUwLCA2N108L3N0eWxlPjwvRGlzcGxheVRleHQ+PHJlY29yZD48cmVjLW51bWJlcj4xNDI8
L3JlYy1udW1iZXI+PGZvcmVpZ24ta2V5cz48a2V5IGFwcD0iRU4iIGRiLWlkPSJ0ZWEyMDU5OWV4
dnM5MmVld2ZycHN0djYweHBzcGR3MHJ4OTIiIHRpbWVzdGFtcD0iMTM4MTE0Njg2NSI+MTQyPC9r
ZXk+PC9mb3JlaWduLWtleXM+PHJlZi10eXBlIG5hbWU9IkpvdXJuYWwgQXJ0aWNsZSI+MTc8L3Jl
Zi10eXBlPjxjb250cmlidXRvcnM+PGF1dGhvcnM+PGF1dGhvcj5CaWxpbW9yaWEsIEsuIFkuPC9h
dXRob3I+PGF1dGhvcj5CZW50cmVtLCBELiBKLjwvYXV0aG9yPjxhdXRob3I+S28sIEMuIFkuPC9h
dXRob3I+PGF1dGhvcj5TdGV3YXJ0LCBBLiBLLjwvYXV0aG9yPjxhdXRob3I+V2luY2hlc3Rlciwg
RC4gUC48L2F1dGhvcj48YXV0aG9yPlRhbGFtb250aSwgTS4gUy48L2F1dGhvcj48L2F1dGhvcnM+
PC9jb250cmlidXRvcnM+PGF1dGgtYWRkcmVzcz5EZXBhcnRtZW50IG9mIFN1cmdlcnksIEZlaW5i
ZXJnIFNjaG9vbCBvZiBNZWRpY2luZSwgTm9ydGh3ZXN0ZXJuIFVuaXZlcnNpdHksIENoaWNhZ28s
IElMIDYwNjExLCBVU0EuPC9hdXRoLWFkZHJlc3M+PHRpdGxlcz48dGl0bGU+TmF0aW9uYWwgZmFp
bHVyZSB0byBvcGVyYXRlIG9uIGVhcmx5IHN0YWdlIHBhbmNyZWF0aWMgY2FuY2VyPC90aXRsZT48
c2Vjb25kYXJ5LXRpdGxlPkFubiBTdXJnPC9zZWNvbmRhcnktdGl0bGU+PGFsdC10aXRsZT5Bbm5h
bHMgb2Ygc3VyZ2VyeTwvYWx0LXRpdGxlPjwvdGl0bGVzPjxwZXJpb2RpY2FsPjxmdWxsLXRpdGxl
PkFubmFscyBvZiBTdXJnZXJ5PC9mdWxsLXRpdGxlPjxhYmJyLTE+QW5uLiBTdXJnLjwvYWJici0x
PjxhYmJyLTI+QW5uIFN1cmc8L2FiYnItMj48L3BlcmlvZGljYWw+PGFsdC1wZXJpb2RpY2FsPjxm
dWxsLXRpdGxlPkFubmFscyBvZiBTdXJnZXJ5PC9mdWxsLXRpdGxlPjxhYmJyLTE+QW5uLiBTdXJn
LjwvYWJici0xPjxhYmJyLTI+QW5uIFN1cmc8L2FiYnItMj48L2FsdC1wZXJpb2RpY2FsPjxwYWdl
cz4xNzMtODA8L3BhZ2VzPjx2b2x1bWU+MjQ2PC92b2x1bWU+PG51bWJlcj4yPC9udW1iZXI+PGVk
aXRpb24+MjAwNy8wOC8wMjwvZWRpdGlvbj48a2V5d29yZHM+PGtleXdvcmQ+QWRlbm9jYXJjaW5v
bWEvbW9ydGFsaXR5L3BhdGhvbG9neS8qc3VyZ2VyeTwva2V5d29yZD48a2V5d29yZD5BZG9sZXNj
ZW50PC9rZXl3b3JkPjxrZXl3b3JkPkFkdWx0PC9rZXl3b3JkPjxrZXl3b3JkPkFnZWQ8L2tleXdv
cmQ+PGtleXdvcmQ+QWdlZCwgODAgYW5kIG92ZXI8L2tleXdvcmQ+PGtleXdvcmQ+RmVtYWxlPC9r
ZXl3b3JkPjxrZXl3b3JkPkhvc3BpdGFscywgQ29tbXVuaXR5L3N0YXRpc3RpY3MgJmFtcDsgbnVt
ZXJpY2FsIGRhdGE8L2tleXdvcmQ+PGtleXdvcmQ+SG9zcGl0YWxzLCBUZWFjaGluZy9zdGF0aXN0
aWNzICZhbXA7IG51bWVyaWNhbCBkYXRhPC9rZXl3b3JkPjxrZXl3b3JkPkh1bWFuczwva2V5d29y
ZD48a2V5d29yZD5NYWxlPC9rZXl3b3JkPjxrZXl3b3JkPk1pZGRsZSBBZ2VkPC9rZXl3b3JkPjxr
ZXl3b3JkPk5lb3BsYXNtIFN0YWdpbmc8L2tleXdvcmQ+PGtleXdvcmQ+UGFuY3JlYXRlY3RvbXkv
KnV0aWxpemF0aW9uPC9rZXl3b3JkPjxrZXl3b3JkPlBhbmNyZWF0aWMgTmVvcGxhc21zL21vcnRh
bGl0eS9wYXRob2xvZ3kvKnN1cmdlcnk8L2tleXdvcmQ+PGtleXdvcmQ+UGF0aWVudCBDb21wbGlh
bmNlPC9rZXl3b3JkPjxrZXl3b3JkPlByb2dub3Npczwva2V5d29yZD48a2V5d29yZD4qUmVnaXN0
cmllczwva2V5d29yZD48a2V5d29yZD5SZXRyb3NwZWN0aXZlIFN0dWRpZXM8L2tleXdvcmQ+PGtl
eXdvcmQ+UmlzayBGYWN0b3JzPC9rZXl3b3JkPjxrZXl3b3JkPlNldmVyaXR5IG9mIElsbG5lc3Mg
SW5kZXg8L2tleXdvcmQ+PGtleXdvcmQ+U29jaW9lY29ub21pYyBGYWN0b3JzPC9rZXl3b3JkPjxr
ZXl3b3JkPlN1cnZpdmFsIFJhdGUvdHJlbmRzPC9rZXl3b3JkPjxrZXl3b3JkPlRpbWUgRmFjdG9y
czwva2V5d29yZD48a2V5d29yZD5UcmVhdG1lbnQgRmFpbHVyZTwva2V5d29yZD48a2V5d29yZD5V
bml0ZWQgU3RhdGVzL2VwaWRlbWlvbG9neTwva2V5d29yZD48L2tleXdvcmRzPjxkYXRlcz48eWVh
cj4yMDA3PC95ZWFyPjxwdWItZGF0ZXM+PGRhdGU+QXVnPC9kYXRlPjwvcHViLWRhdGVzPjwvZGF0
ZXM+PGlzYm4+MDAwMy00OTMyIChQcmludCkmI3hEOzAwMDMtNDkzMjwvaXNibj48YWNjZXNzaW9u
LW51bT4xNzY2NzQ5MzwvYWNjZXNzaW9uLW51bT48dXJscz48cmVsYXRlZC11cmxzPjx1cmw+aHR0
cDovL3d3dy5uY2JpLm5sbS5uaWguZ292L3BtYy9hcnRpY2xlcy9QTUMxOTMzNTUwL3BkZi8yMDA3
MDgwMHMwMDAwM3AxNzMucGRmPC91cmw+PC9yZWxhdGVkLXVybHM+PC91cmxzPjxjdXN0b20yPlBt
YzE5MzM1NTA8L2N1c3RvbTI+PGVsZWN0cm9uaWMtcmVzb3VyY2UtbnVtPjEwLjEwOTcvU0xBLjBi
MDEzZTMxODA2OTE1Nzk8L2VsZWN0cm9uaWMtcmVzb3VyY2UtbnVtPjxyZW1vdGUtZGF0YWJhc2Ut
cHJvdmlkZXI+TmxtPC9yZW1vdGUtZGF0YWJhc2UtcHJvdmlkZXI+PGxhbmd1YWdlPmVuZzwvbGFu
Z3VhZ2U+PC9yZWNvcmQ+PC9DaXRlPjxDaXRlPjxBdXRob3I+UmlhbGw8L0F1dGhvcj48WWVhcj4y
MDA3PC9ZZWFyPjxSZWNOdW0+MjQxPC9SZWNOdW0+PHJlY29yZD48cmVjLW51bWJlcj4yNDE8L3Jl
Yy1udW1iZXI+PGZvcmVpZ24ta2V5cz48a2V5IGFwcD0iRU4iIGRiLWlkPSJ0ZWEyMDU5OWV4dnM5
MmVld2ZycHN0djYweHBzcGR3MHJ4OTIiIHRpbWVzdGFtcD0iMTM4MTgzNjk5NiI+MjQxPC9rZXk+
PC9mb3JlaWduLWtleXM+PHJlZi10eXBlIG5hbWU9IkpvdXJuYWwgQXJ0aWNsZSI+MTc8L3JlZi10
eXBlPjxjb250cmlidXRvcnM+PGF1dGhvcnM+PGF1dGhvcj5SaWFsbCwgVC4gUy48L2F1dGhvcj48
YXV0aG9yPkxpbGxlbW9lLCBLLiBELjwvYXV0aG9yPjwvYXV0aG9ycz48L2NvbnRyaWJ1dG9ycz48
dGl0bGVzPjx0aXRsZT5VbmRlcnV0aWxpemF0aW9uIG9mIHN1cmdpY2FsIHJlc2VjdGlvbiBpbiBw
YXRpZW50cyB3aXRoIGxvY2FsaXplZCBwYW5jcmVhdGljIGNhbmNlcjwvdGl0bGU+PHNlY29uZGFy
eS10aXRsZT5Bbm4gU3VyZzwvc2Vjb25kYXJ5LXRpdGxlPjxhbHQtdGl0bGU+QW5uYWxzIG9mIHN1
cmdlcnk8L2FsdC10aXRsZT48L3RpdGxlcz48cGVyaW9kaWNhbD48ZnVsbC10aXRsZT5Bbm5hbHMg
b2YgU3VyZ2VyeTwvZnVsbC10aXRsZT48YWJici0xPkFubi4gU3VyZy48L2FiYnItMT48YWJici0y
PkFubiBTdXJnPC9hYmJyLTI+PC9wZXJpb2RpY2FsPjxhbHQtcGVyaW9kaWNhbD48ZnVsbC10aXRs
ZT5Bbm5hbHMgb2YgU3VyZ2VyeTwvZnVsbC10aXRsZT48YWJici0xPkFubi4gU3VyZy48L2FiYnIt
MT48YWJici0yPkFubiBTdXJnPC9hYmJyLTI+PC9hbHQtcGVyaW9kaWNhbD48cGFnZXM+MTgxLTI8
L3BhZ2VzPjx2b2x1bWU+MjQ2PC92b2x1bWU+PG51bWJlcj4yPC9udW1iZXI+PGVkaXRpb24+MjAw
Ny8wOC8wMjwvZWRpdGlvbj48a2V5d29yZHM+PGtleXdvcmQ+QWdlIEZhY3RvcnM8L2tleXdvcmQ+
PGtleXdvcmQ+QWdlZDwva2V5d29yZD48a2V5d29yZD5IdW1hbnM8L2tleXdvcmQ+PGtleXdvcmQ+
TmVvcGxhc20gU3RhZ2luZzwva2V5d29yZD48a2V5d29yZD5QYW5jcmVhdGVjdG9teS8qdXRpbGl6
YXRpb248L2tleXdvcmQ+PGtleXdvcmQ+UGFuY3JlYXRpYyBOZW9wbGFzbXMvbW9ydGFsaXR5L3Bh
dGhvbG9neS8qc3VyZ2VyeTwva2V5d29yZD48a2V5d29yZD5Qcm9nbm9zaXM8L2tleXdvcmQ+PGtl
eXdvcmQ+KlJlZ2lzdHJpZXM8L2tleXdvcmQ+PGtleXdvcmQ+UmV0cm9zcGVjdGl2ZSBTdHVkaWVz
PC9rZXl3b3JkPjxrZXl3b3JkPlNldmVyaXR5IG9mIElsbG5lc3MgSW5kZXg8L2tleXdvcmQ+PGtl
eXdvcmQ+U2V4IEZhY3RvcnM8L2tleXdvcmQ+PGtleXdvcmQ+U3Vydml2YWwgUmF0ZS90cmVuZHM8
L2tleXdvcmQ+PGtleXdvcmQ+VHJlYXRtZW50IEZhaWx1cmU8L2tleXdvcmQ+PGtleXdvcmQ+VW5p
dGVkIFN0YXRlcy9lcGlkZW1pb2xvZ3k8L2tleXdvcmQ+PC9rZXl3b3Jkcz48ZGF0ZXM+PHllYXI+
MjAwNzwveWVhcj48cHViLWRhdGVzPjxkYXRlPkF1ZzwvZGF0ZT48L3B1Yi1kYXRlcz48L2RhdGVz
Pjxpc2JuPjAwMDMtNDkzMiAoUHJpbnQpJiN4RDswMDAzLTQ5MzI8L2lzYm4+PGFjY2Vzc2lvbi1u
dW0+MTc2Njc0OTQ8L2FjY2Vzc2lvbi1udW0+PHVybHM+PHJlbGF0ZWQtdXJscz48dXJsPmh0dHA6
Ly93d3cubmNiaS5ubG0ubmloLmdvdi9wbWMvYXJ0aWNsZXMvUE1DMTkzMzU2Ny9wZGYvMjAwNzA4
MDBzMDAwMDRwMTgxLnBkZjwvdXJsPjwvcmVsYXRlZC11cmxzPjwvdXJscz48Y3VzdG9tMj5QbWMx
OTMzNTY3PC9jdXN0b20yPjxlbGVjdHJvbmljLXJlc291cmNlLW51bT4xMC4xMDk3L1NMQS4wYjAx
M2UzMTgxMWVhYTJjPC9lbGVjdHJvbmljLXJlc291cmNlLW51bT48cmVtb3RlLWRhdGFiYXNlLXBy
b3ZpZGVyPk5sbTwvcmVtb3RlLWRhdGFiYXNlLXByb3ZpZGVyPjxsYW5ndWFnZT5lbmc8L2xhbmd1
YWdlPjwvcmVjb3JkPjwvQ2l0ZT48L0VuZE5vdGU+AAAA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PEVuZE5vdGU+PENpdGU+PEF1dGhvcj5CaWxpbW9yaWE8L0F1dGhvcj48WWVhcj4yMDA3PC9ZZWFy
PjxSZWNOdW0+MTQyPC9SZWNOdW0+PERpc3BsYXlUZXh0PjxzdHlsZSBmYWNlPSJzdXBlcnNjcmlw
dCI+WzUwLCA2N108L3N0eWxlPjwvRGlzcGxheVRleHQ+PHJlY29yZD48cmVjLW51bWJlcj4xNDI8
L3JlYy1udW1iZXI+PGZvcmVpZ24ta2V5cz48a2V5IGFwcD0iRU4iIGRiLWlkPSJ0ZWEyMDU5OWV4
dnM5MmVld2ZycHN0djYweHBzcGR3MHJ4OTIiIHRpbWVzdGFtcD0iMTM4MTE0Njg2NSI+MTQyPC9r
ZXk+PC9mb3JlaWduLWtleXM+PHJlZi10eXBlIG5hbWU9IkpvdXJuYWwgQXJ0aWNsZSI+MTc8L3Jl
Zi10eXBlPjxjb250cmlidXRvcnM+PGF1dGhvcnM+PGF1dGhvcj5CaWxpbW9yaWEsIEsuIFkuPC9h
dXRob3I+PGF1dGhvcj5CZW50cmVtLCBELiBKLjwvYXV0aG9yPjxhdXRob3I+S28sIEMuIFkuPC9h
dXRob3I+PGF1dGhvcj5TdGV3YXJ0LCBBLiBLLjwvYXV0aG9yPjxhdXRob3I+V2luY2hlc3Rlciwg
RC4gUC48L2F1dGhvcj48YXV0aG9yPlRhbGFtb250aSwgTS4gUy48L2F1dGhvcj48L2F1dGhvcnM+
PC9jb250cmlidXRvcnM+PGF1dGgtYWRkcmVzcz5EZXBhcnRtZW50IG9mIFN1cmdlcnksIEZlaW5i
ZXJnIFNjaG9vbCBvZiBNZWRpY2luZSwgTm9ydGh3ZXN0ZXJuIFVuaXZlcnNpdHksIENoaWNhZ28s
IElMIDYwNjExLCBVU0EuPC9hdXRoLWFkZHJlc3M+PHRpdGxlcz48dGl0bGU+TmF0aW9uYWwgZmFp
bHVyZSB0byBvcGVyYXRlIG9uIGVhcmx5IHN0YWdlIHBhbmNyZWF0aWMgY2FuY2VyPC90aXRsZT48
c2Vjb25kYXJ5LXRpdGxlPkFubiBTdXJnPC9zZWNvbmRhcnktdGl0bGU+PGFsdC10aXRsZT5Bbm5h
bHMgb2Ygc3VyZ2VyeTwvYWx0LXRpdGxlPjwvdGl0bGVzPjxwZXJpb2RpY2FsPjxmdWxsLXRpdGxl
PkFubmFscyBvZiBTdXJnZXJ5PC9mdWxsLXRpdGxlPjxhYmJyLTE+QW5uLiBTdXJnLjwvYWJici0x
PjxhYmJyLTI+QW5uIFN1cmc8L2FiYnItMj48L3BlcmlvZGljYWw+PGFsdC1wZXJpb2RpY2FsPjxm
dWxsLXRpdGxlPkFubmFscyBvZiBTdXJnZXJ5PC9mdWxsLXRpdGxlPjxhYmJyLTE+QW5uLiBTdXJn
LjwvYWJici0xPjxhYmJyLTI+QW5uIFN1cmc8L2FiYnItMj48L2FsdC1wZXJpb2RpY2FsPjxwYWdl
cz4xNzMtODA8L3BhZ2VzPjx2b2x1bWU+MjQ2PC92b2x1bWU+PG51bWJlcj4yPC9udW1iZXI+PGVk
aXRpb24+MjAwNy8wOC8wMjwvZWRpdGlvbj48a2V5d29yZHM+PGtleXdvcmQ+QWRlbm9jYXJjaW5v
bWEvbW9ydGFsaXR5L3BhdGhvbG9neS8qc3VyZ2VyeTwva2V5d29yZD48a2V5d29yZD5BZG9sZXNj
ZW50PC9rZXl3b3JkPjxrZXl3b3JkPkFkdWx0PC9rZXl3b3JkPjxrZXl3b3JkPkFnZWQ8L2tleXdv
cmQ+PGtleXdvcmQ+QWdlZCwgODAgYW5kIG92ZXI8L2tleXdvcmQ+PGtleXdvcmQ+RmVtYWxlPC9r
ZXl3b3JkPjxrZXl3b3JkPkhvc3BpdGFscywgQ29tbXVuaXR5L3N0YXRpc3RpY3MgJmFtcDsgbnVt
ZXJpY2FsIGRhdGE8L2tleXdvcmQ+PGtleXdvcmQ+SG9zcGl0YWxzLCBUZWFjaGluZy9zdGF0aXN0
aWNzICZhbXA7IG51bWVyaWNhbCBkYXRhPC9rZXl3b3JkPjxrZXl3b3JkPkh1bWFuczwva2V5d29y
ZD48a2V5d29yZD5NYWxlPC9rZXl3b3JkPjxrZXl3b3JkPk1pZGRsZSBBZ2VkPC9rZXl3b3JkPjxr
ZXl3b3JkPk5lb3BsYXNtIFN0YWdpbmc8L2tleXdvcmQ+PGtleXdvcmQ+UGFuY3JlYXRlY3RvbXkv
KnV0aWxpemF0aW9uPC9rZXl3b3JkPjxrZXl3b3JkPlBhbmNyZWF0aWMgTmVvcGxhc21zL21vcnRh
bGl0eS9wYXRob2xvZ3kvKnN1cmdlcnk8L2tleXdvcmQ+PGtleXdvcmQ+UGF0aWVudCBDb21wbGlh
bmNlPC9rZXl3b3JkPjxrZXl3b3JkPlByb2dub3Npczwva2V5d29yZD48a2V5d29yZD4qUmVnaXN0
cmllczwva2V5d29yZD48a2V5d29yZD5SZXRyb3NwZWN0aXZlIFN0dWRpZXM8L2tleXdvcmQ+PGtl
eXdvcmQ+UmlzayBGYWN0b3JzPC9rZXl3b3JkPjxrZXl3b3JkPlNldmVyaXR5IG9mIElsbG5lc3Mg
SW5kZXg8L2tleXdvcmQ+PGtleXdvcmQ+U29jaW9lY29ub21pYyBGYWN0b3JzPC9rZXl3b3JkPjxr
ZXl3b3JkPlN1cnZpdmFsIFJhdGUvdHJlbmRzPC9rZXl3b3JkPjxrZXl3b3JkPlRpbWUgRmFjdG9y
czwva2V5d29yZD48a2V5d29yZD5UcmVhdG1lbnQgRmFpbHVyZTwva2V5d29yZD48a2V5d29yZD5V
bml0ZWQgU3RhdGVzL2VwaWRlbWlvbG9neTwva2V5d29yZD48L2tleXdvcmRzPjxkYXRlcz48eWVh
cj4yMDA3PC95ZWFyPjxwdWItZGF0ZXM+PGRhdGU+QXVnPC9kYXRlPjwvcHViLWRhdGVzPjwvZGF0
ZXM+PGlzYm4+MDAwMy00OTMyIChQcmludCkmI3hEOzAwMDMtNDkzMjwvaXNibj48YWNjZXNzaW9u
LW51bT4xNzY2NzQ5MzwvYWNjZXNzaW9uLW51bT48dXJscz48cmVsYXRlZC11cmxzPjx1cmw+aHR0
cDovL3d3dy5uY2JpLm5sbS5uaWguZ292L3BtYy9hcnRpY2xlcy9QTUMxOTMzNTUwL3BkZi8yMDA3
MDgwMHMwMDAwM3AxNzMucGRmPC91cmw+PC9yZWxhdGVkLXVybHM+PC91cmxzPjxjdXN0b20yPlBt
YzE5MzM1NTA8L2N1c3RvbTI+PGVsZWN0cm9uaWMtcmVzb3VyY2UtbnVtPjEwLjEwOTcvU0xBLjBi
MDEzZTMxODA2OTE1Nzk8L2VsZWN0cm9uaWMtcmVzb3VyY2UtbnVtPjxyZW1vdGUtZGF0YWJhc2Ut
cHJvdmlkZXI+TmxtPC9yZW1vdGUtZGF0YWJhc2UtcHJvdmlkZXI+PGxhbmd1YWdlPmVuZzwvbGFu
Z3VhZ2U+PC9yZWNvcmQ+PC9DaXRlPjxDaXRlPjxBdXRob3I+UmlhbGw8L0F1dGhvcj48WWVhcj4y
MDA3PC9ZZWFyPjxSZWNOdW0+MjQxPC9SZWNOdW0+PHJlY29yZD48cmVjLW51bWJlcj4yNDE8L3Jl
Yy1udW1iZXI+PGZvcmVpZ24ta2V5cz48a2V5IGFwcD0iRU4iIGRiLWlkPSJ0ZWEyMDU5OWV4dnM5
MmVld2ZycHN0djYweHBzcGR3MHJ4OTIiIHRpbWVzdGFtcD0iMTM4MTgzNjk5NiI+MjQxPC9rZXk+
PC9mb3JlaWduLWtleXM+PHJlZi10eXBlIG5hbWU9IkpvdXJuYWwgQXJ0aWNsZSI+MTc8L3JlZi10
eXBlPjxjb250cmlidXRvcnM+PGF1dGhvcnM+PGF1dGhvcj5SaWFsbCwgVC4gUy48L2F1dGhvcj48
YXV0aG9yPkxpbGxlbW9lLCBLLiBELjwvYXV0aG9yPjwvYXV0aG9ycz48L2NvbnRyaWJ1dG9ycz48
dGl0bGVzPjx0aXRsZT5VbmRlcnV0aWxpemF0aW9uIG9mIHN1cmdpY2FsIHJlc2VjdGlvbiBpbiBw
YXRpZW50cyB3aXRoIGxvY2FsaXplZCBwYW5jcmVhdGljIGNhbmNlcjwvdGl0bGU+PHNlY29uZGFy
eS10aXRsZT5Bbm4gU3VyZzwvc2Vjb25kYXJ5LXRpdGxlPjxhbHQtdGl0bGU+QW5uYWxzIG9mIHN1
cmdlcnk8L2FsdC10aXRsZT48L3RpdGxlcz48cGVyaW9kaWNhbD48ZnVsbC10aXRsZT5Bbm5hbHMg
b2YgU3VyZ2VyeTwvZnVsbC10aXRsZT48YWJici0xPkFubi4gU3VyZy48L2FiYnItMT48YWJici0y
PkFubiBTdXJnPC9hYmJyLTI+PC9wZXJpb2RpY2FsPjxhbHQtcGVyaW9kaWNhbD48ZnVsbC10aXRs
ZT5Bbm5hbHMgb2YgU3VyZ2VyeTwvZnVsbC10aXRsZT48YWJici0xPkFubi4gU3VyZy48L2FiYnIt
MT48YWJici0yPkFubiBTdXJnPC9hYmJyLTI+PC9hbHQtcGVyaW9kaWNhbD48cGFnZXM+MTgxLTI8
L3BhZ2VzPjx2b2x1bWU+MjQ2PC92b2x1bWU+PG51bWJlcj4yPC9udW1iZXI+PGVkaXRpb24+MjAw
Ny8wOC8wMjwvZWRpdGlvbj48a2V5d29yZHM+PGtleXdvcmQ+QWdlIEZhY3RvcnM8L2tleXdvcmQ+
PGtleXdvcmQ+QWdlZDwva2V5d29yZD48a2V5d29yZD5IdW1hbnM8L2tleXdvcmQ+PGtleXdvcmQ+
TmVvcGxhc20gU3RhZ2luZzwva2V5d29yZD48a2V5d29yZD5QYW5jcmVhdGVjdG9teS8qdXRpbGl6
YXRpb248L2tleXdvcmQ+PGtleXdvcmQ+UGFuY3JlYXRpYyBOZW9wbGFzbXMvbW9ydGFsaXR5L3Bh
dGhvbG9neS8qc3VyZ2VyeTwva2V5d29yZD48a2V5d29yZD5Qcm9nbm9zaXM8L2tleXdvcmQ+PGtl
eXdvcmQ+KlJlZ2lzdHJpZXM8L2tleXdvcmQ+PGtleXdvcmQ+UmV0cm9zcGVjdGl2ZSBTdHVkaWVz
PC9rZXl3b3JkPjxrZXl3b3JkPlNldmVyaXR5IG9mIElsbG5lc3MgSW5kZXg8L2tleXdvcmQ+PGtl
eXdvcmQ+U2V4IEZhY3RvcnM8L2tleXdvcmQ+PGtleXdvcmQ+U3Vydml2YWwgUmF0ZS90cmVuZHM8
L2tleXdvcmQ+PGtleXdvcmQ+VHJlYXRtZW50IEZhaWx1cmU8L2tleXdvcmQ+PGtleXdvcmQ+VW5p
dGVkIFN0YXRlcy9lcGlkZW1pb2xvZ3k8L2tleXdvcmQ+PC9rZXl3b3Jkcz48ZGF0ZXM+PHllYXI+
MjAwNzwveWVhcj48cHViLWRhdGVzPjxkYXRlPkF1ZzwvZGF0ZT48L3B1Yi1kYXRlcz48L2RhdGVz
Pjxpc2JuPjAwMDMtNDkzMiAoUHJpbnQpJiN4RDswMDAzLTQ5MzI8L2lzYm4+PGFjY2Vzc2lvbi1u
dW0+MTc2Njc0OTQ8L2FjY2Vzc2lvbi1udW0+PHVybHM+PHJlbGF0ZWQtdXJscz48dXJsPmh0dHA6
Ly93d3cubmNiaS5ubG0ubmloLmdvdi9wbWMvYXJ0aWNsZXMvUE1DMTkzMzU2Ny9wZGYvMjAwNzA4
MDBzMDAwMDRwMTgxLnBkZjwvdXJsPjwvcmVsYXRlZC11cmxzPjwvdXJscz48Y3VzdG9tMj5QbWMx
OTMzNTY3PC9jdXN0b20yPjxlbGVjdHJvbmljLXJlc291cmNlLW51bT4xMC4xMDk3L1NMQS4wYjAx
M2UzMTgxMWVhYTJjPC9lbGVjdHJvbmljLXJlc291cmNlLW51bT48cmVtb3RlLWRhdGFiYXNlLXBy
b3ZpZGVyPk5sbTwvcmVtb3RlLWRhdGFiYXNlLXByb3ZpZGVyPjxsYW5ndWFnZT5lbmc8L2xhbmd1
YWdlPjwvcmVjb3JkPjwvQ2l0ZT48L0VuZE5vdGU+AAAA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50" w:tooltip="Bilimoria, 2007 #142" w:history="1">
        <w:r w:rsidRPr="00F856EB">
          <w:rPr>
            <w:rFonts w:ascii="Book Antiqua" w:hAnsi="Book Antiqua" w:cs="Book Antiqua"/>
            <w:noProof/>
            <w:sz w:val="24"/>
            <w:szCs w:val="24"/>
            <w:vertAlign w:val="superscript"/>
            <w:lang w:val="en-US"/>
          </w:rPr>
          <w:t>50</w:t>
        </w:r>
      </w:hyperlink>
      <w:r>
        <w:rPr>
          <w:rFonts w:ascii="Book Antiqua" w:hAnsi="Book Antiqua" w:cs="Book Antiqua"/>
          <w:noProof/>
          <w:sz w:val="24"/>
          <w:szCs w:val="24"/>
          <w:vertAlign w:val="superscript"/>
          <w:lang w:val="en-US"/>
        </w:rPr>
        <w:t>,</w:t>
      </w:r>
      <w:hyperlink w:anchor="_ENREF_67" w:tooltip="Riall, 2007 #241" w:history="1">
        <w:r w:rsidRPr="00F856EB">
          <w:rPr>
            <w:rFonts w:ascii="Book Antiqua" w:hAnsi="Book Antiqua" w:cs="Book Antiqua"/>
            <w:noProof/>
            <w:sz w:val="24"/>
            <w:szCs w:val="24"/>
            <w:vertAlign w:val="superscript"/>
            <w:lang w:val="en-US"/>
          </w:rPr>
          <w:t>67</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sidRPr="0000176D">
        <w:rPr>
          <w:rFonts w:ascii="Book Antiqua" w:hAnsi="Book Antiqua" w:cs="Book Antiqua"/>
          <w:sz w:val="24"/>
          <w:szCs w:val="24"/>
          <w:lang w:val="en-US"/>
        </w:rPr>
        <w:t xml:space="preserve">. </w:t>
      </w:r>
    </w:p>
    <w:p w:rsidR="00034694" w:rsidRDefault="00034694" w:rsidP="00887207">
      <w:pPr>
        <w:spacing w:after="0" w:line="360" w:lineRule="auto"/>
        <w:ind w:firstLineChars="250" w:firstLine="600"/>
        <w:jc w:val="both"/>
        <w:rPr>
          <w:rFonts w:ascii="Book Antiqua" w:hAnsi="Book Antiqua" w:cs="Book Antiqua"/>
          <w:sz w:val="24"/>
          <w:szCs w:val="24"/>
          <w:lang w:val="en-GB" w:eastAsia="zh-CN"/>
        </w:rPr>
      </w:pPr>
      <w:r>
        <w:rPr>
          <w:rFonts w:ascii="Book Antiqua" w:hAnsi="Book Antiqua" w:cs="Book Antiqua"/>
          <w:sz w:val="24"/>
          <w:szCs w:val="24"/>
          <w:lang w:val="en-US"/>
        </w:rPr>
        <w:t>The best outcome of surgical treatment is histologically free resection margin (R0) and it has been unclear whether an R1 resection confers any survival benefit at all over no surgical removal of locally advanced tumors. Even the predictive value of an R0 resection has been</w:t>
      </w:r>
      <w:r w:rsidRPr="00A67144">
        <w:rPr>
          <w:rFonts w:ascii="Book Antiqua" w:hAnsi="Book Antiqua" w:cs="Book Antiqua"/>
          <w:sz w:val="24"/>
          <w:szCs w:val="24"/>
          <w:lang w:val="en-US"/>
        </w:rPr>
        <w:t xml:space="preserve"> </w:t>
      </w:r>
      <w:r>
        <w:rPr>
          <w:rFonts w:ascii="Book Antiqua" w:hAnsi="Book Antiqua" w:cs="Book Antiqua"/>
          <w:sz w:val="24"/>
          <w:szCs w:val="24"/>
          <w:lang w:val="en-US"/>
        </w:rPr>
        <w:t>queried: In 360 consecutive patients, undergoing pancreaticoduodenectomy, R0 was found in 300 (83.3%), but R0 status did not come out as survival predictor in multivariate analyses</w:t>
      </w:r>
      <w:r>
        <w:rPr>
          <w:rFonts w:ascii="Book Antiqua" w:hAnsi="Book Antiqua" w:cs="Book Antiqua"/>
          <w:sz w:val="24"/>
          <w:szCs w:val="24"/>
          <w:lang w:val="en-US"/>
        </w:rPr>
        <w:fldChar w:fldCharType="begin">
          <w:fldData xml:space="preserve">PEVuZE5vdGU+PENpdGU+PEF1dGhvcj5SYXV0PC9BdXRob3I+PFllYXI+MjAwNzwvWWVhcj48UmVj
TnVtPjEzNTwvUmVjTnVtPjxEaXNwbGF5VGV4dD48c3R5bGUgZmFjZT0ic3VwZXJzY3JpcHQiPls2
OF08L3N0eWxlPjwvRGlzcGxheVRleHQ+PHJlY29yZD48cmVjLW51bWJlcj4xMzU8L3JlYy1udW1i
ZXI+PGZvcmVpZ24ta2V5cz48a2V5IGFwcD0iRU4iIGRiLWlkPSJ0ZWEyMDU5OWV4dnM5MmVld2Zy
cHN0djYweHBzcGR3MHJ4OTIiIHRpbWVzdGFtcD0iMTM4MTE0NDE4NCI+MTM1PC9rZXk+PC9mb3Jl
aWduLWtleXM+PHJlZi10eXBlIG5hbWU9IkpvdXJuYWwgQXJ0aWNsZSI+MTc8L3JlZi10eXBlPjxj
b250cmlidXRvcnM+PGF1dGhvcnM+PGF1dGhvcj5SYXV0LCBDLiBQLjwvYXV0aG9yPjxhdXRob3I+
VHNlbmcsIEouIEYuPC9hdXRob3I+PGF1dGhvcj5TdW4sIEMuIEMuPC9hdXRob3I+PGF1dGhvcj5X
YW5nLCBILjwvYXV0aG9yPjxhdXRob3I+V29sZmYsIFIuIEEuPC9hdXRob3I+PGF1dGhvcj5DcmFu
ZSwgQy4gSC48L2F1dGhvcj48YXV0aG9yPkh3YW5nLCBSLjwvYXV0aG9yPjxhdXRob3I+VmF1dGhl
eSwgSi4gTi48L2F1dGhvcj48YXV0aG9yPkFiZGFsbGEsIEUuIEsuPC9hdXRob3I+PGF1dGhvcj5M
ZWUsIEouIEUuPC9hdXRob3I+PGF1dGhvcj5QaXN0ZXJzLCBQLiBXLjwvYXV0aG9yPjxhdXRob3I+
RXZhbnMsIEQuIEIuPC9hdXRob3I+PC9hdXRob3JzPjwvY29udHJpYnV0b3JzPjxhdXRoLWFkZHJl
c3M+RGVwYXJ0bWVudCBvZiBTdXJnaWNhbCBPbmNvbG9neSwgVW5pdmVyc2l0eSBvZiBUZXhhcyBN
LiBELiBBbmRlcnNvbiBDYW5jZXIgQ2VudGVyLCBIb3VzdG9uLCBUWCA3NzAzMCwgVVNBLjwvYXV0
aC1hZGRyZXNzPjx0aXRsZXM+PHRpdGxlPkltcGFjdCBvZiByZXNlY3Rpb24gc3RhdHVzIG9uIHBh
dHRlcm4gb2YgZmFpbHVyZSBhbmQgc3Vydml2YWwgYWZ0ZXIgcGFuY3JlYXRpY29kdW9kZW5lY3Rv
bXkgZm9yIHBhbmNyZWF0aWMgYWRlbm9jYXJjaW5vbWE8L3RpdGxlPjxzZWNvbmRhcnktdGl0bGU+
QW5uIFN1cmc8L3NlY29uZGFyeS10aXRsZT48YWx0LXRpdGxlPkFubmFscyBvZiBzdXJnZXJ5PC9h
bHQtdGl0bGU+PC90aXRsZXM+PHBlcmlvZGljYWw+PGZ1bGwtdGl0bGU+QW5uYWxzIG9mIFN1cmdl
cnk8L2Z1bGwtdGl0bGU+PGFiYnItMT5Bbm4uIFN1cmcuPC9hYmJyLTE+PGFiYnItMj5Bbm4gU3Vy
ZzwvYWJici0yPjwvcGVyaW9kaWNhbD48YWx0LXBlcmlvZGljYWw+PGZ1bGwtdGl0bGU+QW5uYWxz
IG9mIFN1cmdlcnk8L2Z1bGwtdGl0bGU+PGFiYnItMT5Bbm4uIFN1cmcuPC9hYmJyLTE+PGFiYnIt
Mj5Bbm4gU3VyZzwvYWJici0yPjwvYWx0LXBlcmlvZGljYWw+PHBhZ2VzPjUyLTYwPC9wYWdlcz48
dm9sdW1lPjI0Njwvdm9sdW1lPjxudW1iZXI+MTwvbnVtYmVyPjxlZGl0aW9uPjIwMDcvMDYvMjc8
L2VkaXRpb24+PGtleXdvcmRzPjxrZXl3b3JkPkFkZW5vY2FyY2lub21hLypzdXJnZXJ5PC9rZXl3
b3JkPjxrZXl3b3JkPkFkdWx0PC9rZXl3b3JkPjxrZXl3b3JkPkFnZWQ8L2tleXdvcmQ+PGtleXdv
cmQ+QWdlZCwgODAgYW5kIG92ZXI8L2tleXdvcmQ+PGtleXdvcmQ+RmVtYWxlPC9rZXl3b3JkPjxr
ZXl3b3JkPkZvbGxvdy1VcCBTdHVkaWVzPC9rZXl3b3JkPjxrZXl3b3JkPkh1bWFuczwva2V5d29y
ZD48a2V5d29yZD5JbmNpZGVuY2U8L2tleXdvcmQ+PGtleXdvcmQ+TWFsZTwva2V5d29yZD48a2V5
d29yZD5NaWRkbGUgQWdlZDwva2V5d29yZD48a2V5d29yZD5OZW9wbGFzbSBSZWN1cnJlbmNlLCBM
b2NhbC9lcGlkZW1pb2xvZ3k8L2tleXdvcmQ+PGtleXdvcmQ+KlBhbmNyZWF0aWMgTmVvcGxhc21z
L21vcnRhbGl0eS9yYWRpb2dyYXBoeS9zdXJnZXJ5PC9rZXl3b3JkPjxrZXl3b3JkPipQYW5jcmVh
dGljb2R1b2RlbmVjdG9teTwva2V5d29yZD48a2V5d29yZD5SZXRyb3NwZWN0aXZlIFN0dWRpZXM8
L2tleXdvcmQ+PGtleXdvcmQ+U3Vydml2YWwgUmF0ZS90cmVuZHM8L2tleXdvcmQ+PGtleXdvcmQ+
VGltZSBGYWN0b3JzPC9rZXl3b3JkPjxrZXl3b3JkPlRvbW9ncmFwaHksIFgtUmF5IENvbXB1dGVk
PC9rZXl3b3JkPjxrZXl3b3JkPlRyZWF0bWVudCBGYWlsdXJlPC9rZXl3b3JkPjwva2V5d29yZHM+
PGRhdGVzPjx5ZWFyPjIwMDc8L3llYXI+PHB1Yi1kYXRlcz48ZGF0ZT5KdWw8L2RhdGU+PC9wdWIt
ZGF0ZXM+PC9kYXRlcz48aXNibj4wMDAzLTQ5MzIgKFByaW50KSYjeEQ7MDAwMy00OTMyPC9pc2Ju
PjxhY2Nlc3Npb24tbnVtPjE3NTkyMjkxPC9hY2Nlc3Npb24tbnVtPjx1cmxzPjxyZWxhdGVkLXVy
bHM+PHVybD5odHRwOi8vd3d3Lm5jYmkubmxtLm5paC5nb3YvcG1jL2FydGljbGVzL1BNQzE4OTky
MTYvcGRmLzIwMDcwNzAwczAwMDEwcDUyLnBkZjwvdXJsPjwvcmVsYXRlZC11cmxzPjwvdXJscz48
Y3VzdG9tMj5QbWMxODk5MjE2PC9jdXN0b20yPjxlbGVjdHJvbmljLXJlc291cmNlLW51bT4xMC4x
MDk3LzAxLnNsYS4wMDAwMjU5MzkxLjg0MzA0LjJiPC9lbGVjdHJvbmljLXJlc291cmNlLW51bT48
cmVtb3RlLWRhdGFiYXNlLXByb3ZpZGVyPk5sbTwvcmVtb3RlLWRhdGFiYXNlLXByb3ZpZGVyPjxs
YW5ndWFnZT5lbmc8L2xhbmd1YWdlPjwvcmVjb3JkPjwvQ2l0ZT48L0VuZE5vdGU+AAAA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PEVuZE5vdGU+PENpdGU+PEF1dGhvcj5SYXV0PC9BdXRob3I+PFllYXI+MjAwNzwvWWVhcj48UmVj
TnVtPjEzNTwvUmVjTnVtPjxEaXNwbGF5VGV4dD48c3R5bGUgZmFjZT0ic3VwZXJzY3JpcHQiPls2
OF08L3N0eWxlPjwvRGlzcGxheVRleHQ+PHJlY29yZD48cmVjLW51bWJlcj4xMzU8L3JlYy1udW1i
ZXI+PGZvcmVpZ24ta2V5cz48a2V5IGFwcD0iRU4iIGRiLWlkPSJ0ZWEyMDU5OWV4dnM5MmVld2Zy
cHN0djYweHBzcGR3MHJ4OTIiIHRpbWVzdGFtcD0iMTM4MTE0NDE4NCI+MTM1PC9rZXk+PC9mb3Jl
aWduLWtleXM+PHJlZi10eXBlIG5hbWU9IkpvdXJuYWwgQXJ0aWNsZSI+MTc8L3JlZi10eXBlPjxj
b250cmlidXRvcnM+PGF1dGhvcnM+PGF1dGhvcj5SYXV0LCBDLiBQLjwvYXV0aG9yPjxhdXRob3I+
VHNlbmcsIEouIEYuPC9hdXRob3I+PGF1dGhvcj5TdW4sIEMuIEMuPC9hdXRob3I+PGF1dGhvcj5X
YW5nLCBILjwvYXV0aG9yPjxhdXRob3I+V29sZmYsIFIuIEEuPC9hdXRob3I+PGF1dGhvcj5DcmFu
ZSwgQy4gSC48L2F1dGhvcj48YXV0aG9yPkh3YW5nLCBSLjwvYXV0aG9yPjxhdXRob3I+VmF1dGhl
eSwgSi4gTi48L2F1dGhvcj48YXV0aG9yPkFiZGFsbGEsIEUuIEsuPC9hdXRob3I+PGF1dGhvcj5M
ZWUsIEouIEUuPC9hdXRob3I+PGF1dGhvcj5QaXN0ZXJzLCBQLiBXLjwvYXV0aG9yPjxhdXRob3I+
RXZhbnMsIEQuIEIuPC9hdXRob3I+PC9hdXRob3JzPjwvY29udHJpYnV0b3JzPjxhdXRoLWFkZHJl
c3M+RGVwYXJ0bWVudCBvZiBTdXJnaWNhbCBPbmNvbG9neSwgVW5pdmVyc2l0eSBvZiBUZXhhcyBN
LiBELiBBbmRlcnNvbiBDYW5jZXIgQ2VudGVyLCBIb3VzdG9uLCBUWCA3NzAzMCwgVVNBLjwvYXV0
aC1hZGRyZXNzPjx0aXRsZXM+PHRpdGxlPkltcGFjdCBvZiByZXNlY3Rpb24gc3RhdHVzIG9uIHBh
dHRlcm4gb2YgZmFpbHVyZSBhbmQgc3Vydml2YWwgYWZ0ZXIgcGFuY3JlYXRpY29kdW9kZW5lY3Rv
bXkgZm9yIHBhbmNyZWF0aWMgYWRlbm9jYXJjaW5vbWE8L3RpdGxlPjxzZWNvbmRhcnktdGl0bGU+
QW5uIFN1cmc8L3NlY29uZGFyeS10aXRsZT48YWx0LXRpdGxlPkFubmFscyBvZiBzdXJnZXJ5PC9h
bHQtdGl0bGU+PC90aXRsZXM+PHBlcmlvZGljYWw+PGZ1bGwtdGl0bGU+QW5uYWxzIG9mIFN1cmdl
cnk8L2Z1bGwtdGl0bGU+PGFiYnItMT5Bbm4uIFN1cmcuPC9hYmJyLTE+PGFiYnItMj5Bbm4gU3Vy
ZzwvYWJici0yPjwvcGVyaW9kaWNhbD48YWx0LXBlcmlvZGljYWw+PGZ1bGwtdGl0bGU+QW5uYWxz
IG9mIFN1cmdlcnk8L2Z1bGwtdGl0bGU+PGFiYnItMT5Bbm4uIFN1cmcuPC9hYmJyLTE+PGFiYnIt
Mj5Bbm4gU3VyZzwvYWJici0yPjwvYWx0LXBlcmlvZGljYWw+PHBhZ2VzPjUyLTYwPC9wYWdlcz48
dm9sdW1lPjI0Njwvdm9sdW1lPjxudW1iZXI+MTwvbnVtYmVyPjxlZGl0aW9uPjIwMDcvMDYvMjc8
L2VkaXRpb24+PGtleXdvcmRzPjxrZXl3b3JkPkFkZW5vY2FyY2lub21hLypzdXJnZXJ5PC9rZXl3
b3JkPjxrZXl3b3JkPkFkdWx0PC9rZXl3b3JkPjxrZXl3b3JkPkFnZWQ8L2tleXdvcmQ+PGtleXdv
cmQ+QWdlZCwgODAgYW5kIG92ZXI8L2tleXdvcmQ+PGtleXdvcmQ+RmVtYWxlPC9rZXl3b3JkPjxr
ZXl3b3JkPkZvbGxvdy1VcCBTdHVkaWVzPC9rZXl3b3JkPjxrZXl3b3JkPkh1bWFuczwva2V5d29y
ZD48a2V5d29yZD5JbmNpZGVuY2U8L2tleXdvcmQ+PGtleXdvcmQ+TWFsZTwva2V5d29yZD48a2V5
d29yZD5NaWRkbGUgQWdlZDwva2V5d29yZD48a2V5d29yZD5OZW9wbGFzbSBSZWN1cnJlbmNlLCBM
b2NhbC9lcGlkZW1pb2xvZ3k8L2tleXdvcmQ+PGtleXdvcmQ+KlBhbmNyZWF0aWMgTmVvcGxhc21z
L21vcnRhbGl0eS9yYWRpb2dyYXBoeS9zdXJnZXJ5PC9rZXl3b3JkPjxrZXl3b3JkPipQYW5jcmVh
dGljb2R1b2RlbmVjdG9teTwva2V5d29yZD48a2V5d29yZD5SZXRyb3NwZWN0aXZlIFN0dWRpZXM8
L2tleXdvcmQ+PGtleXdvcmQ+U3Vydml2YWwgUmF0ZS90cmVuZHM8L2tleXdvcmQ+PGtleXdvcmQ+
VGltZSBGYWN0b3JzPC9rZXl3b3JkPjxrZXl3b3JkPlRvbW9ncmFwaHksIFgtUmF5IENvbXB1dGVk
PC9rZXl3b3JkPjxrZXl3b3JkPlRyZWF0bWVudCBGYWlsdXJlPC9rZXl3b3JkPjwva2V5d29yZHM+
PGRhdGVzPjx5ZWFyPjIwMDc8L3llYXI+PHB1Yi1kYXRlcz48ZGF0ZT5KdWw8L2RhdGU+PC9wdWIt
ZGF0ZXM+PC9kYXRlcz48aXNibj4wMDAzLTQ5MzIgKFByaW50KSYjeEQ7MDAwMy00OTMyPC9pc2Ju
PjxhY2Nlc3Npb24tbnVtPjE3NTkyMjkxPC9hY2Nlc3Npb24tbnVtPjx1cmxzPjxyZWxhdGVkLXVy
bHM+PHVybD5odHRwOi8vd3d3Lm5jYmkubmxtLm5paC5nb3YvcG1jL2FydGljbGVzL1BNQzE4OTky
MTYvcGRmLzIwMDcwNzAwczAwMDEwcDUyLnBkZjwvdXJsPjwvcmVsYXRlZC11cmxzPjwvdXJscz48
Y3VzdG9tMj5QbWMxODk5MjE2PC9jdXN0b20yPjxlbGVjdHJvbmljLXJlc291cmNlLW51bT4xMC4x
MDk3LzAxLnNsYS4wMDAwMjU5MzkxLjg0MzA0LjJiPC9lbGVjdHJvbmljLXJlc291cmNlLW51bT48
cmVtb3RlLWRhdGFiYXNlLXByb3ZpZGVyPk5sbTwvcmVtb3RlLWRhdGFiYXNlLXByb3ZpZGVyPjxs
YW5ndWFnZT5lbmc8L2xhbmd1YWdlPjwvcmVjb3JkPjwvQ2l0ZT48L0VuZE5vdGU+AAAA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68" w:tooltip="Raut, 2007 #135" w:history="1">
        <w:r w:rsidRPr="00F856EB">
          <w:rPr>
            <w:rFonts w:ascii="Book Antiqua" w:hAnsi="Book Antiqua" w:cs="Book Antiqua"/>
            <w:noProof/>
            <w:sz w:val="24"/>
            <w:szCs w:val="24"/>
            <w:vertAlign w:val="superscript"/>
            <w:lang w:val="en-US"/>
          </w:rPr>
          <w:t>68</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Patients who underwent an R1 resection had a median overall survival of 21.5 mo compared with 27.8 mo after R0 resection, which was found not significantly different. This might in part be explained by the fact that up till 2006, pathological examination of pancreaticoduodenectomy specimens were not standardized between different pancreatic centers</w:t>
      </w:r>
      <w:r>
        <w:rPr>
          <w:rFonts w:ascii="Book Antiqua" w:hAnsi="Book Antiqua" w:cs="Book Antiqua"/>
          <w:sz w:val="24"/>
          <w:szCs w:val="24"/>
          <w:lang w:val="en-US"/>
        </w:rPr>
        <w:fldChar w:fldCharType="begin">
          <w:fldData xml:space="preserve">PEVuZE5vdGU+PENpdGU+PEF1dGhvcj5Fc3Bvc2l0bzwvQXV0aG9yPjxZZWFyPjIwMDg8L1llYXI+
PFJlY051bT4yMzE8L1JlY051bT48RGlzcGxheVRleHQ+PHN0eWxlIGZhY2U9InN1cGVyc2NyaXB0
Ij5bNjksIDcwXTwvc3R5bGU+PC9EaXNwbGF5VGV4dD48cmVjb3JkPjxyZWMtbnVtYmVyPjIzMTwv
cmVjLW51bWJlcj48Zm9yZWlnbi1rZXlzPjxrZXkgYXBwPSJFTiIgZGItaWQ9InRlYTIwNTk5ZXh2
czkyZWV3ZnJwc3R2NjB4cHNwZHcwcng5MiIgdGltZXN0YW1wPSIxMzgxODMxMjQwIj4yMzE8L2tl
eT48L2ZvcmVpZ24ta2V5cz48cmVmLXR5cGUgbmFtZT0iSm91cm5hbCBBcnRpY2xlIj4xNzwvcmVm
LXR5cGU+PGNvbnRyaWJ1dG9ycz48YXV0aG9ycz48YXV0aG9yPkVzcG9zaXRvLCBJLjwvYXV0aG9y
PjxhdXRob3I+S2xlZWZmLCBKLjwvYXV0aG9yPjxhdXRob3I+QmVyZ21hbm4sIEYuPC9hdXRob3I+
PGF1dGhvcj5SZWlzZXIsIEMuPC9hdXRob3I+PGF1dGhvcj5IZXJwZWwsIEUuPC9hdXRob3I+PGF1
dGhvcj5Gcmllc3MsIEguPC9hdXRob3I+PGF1dGhvcj5TY2hpcm1hY2hlciwgUC48L2F1dGhvcj48
YXV0aG9yPkJ1Y2hsZXIsIE0uIFcuPC9hdXRob3I+PC9hdXRob3JzPjwvY29udHJpYnV0b3JzPjxh
dXRoLWFkZHJlc3M+SW5zdGl0dXRlIG9mIFBhdGhvbG9neSwgVW5pdmVyc2l0eSBvZiBIZWlkZWxi
ZXJnLCBJbSBOZXVlbmhlaW1lciBGZWxkIDIyMCwgNjkxMjAgSGVpZGVsYmVyZywgR2VybWFueS4g
RXNwb3NpdG9AbHJ6LnR1bS5kZTwvYXV0aC1hZGRyZXNzPjx0aXRsZXM+PHRpdGxlPk1vc3QgcGFu
Y3JlYXRpYyBjYW5jZXIgcmVzZWN0aW9ucyBhcmUgUjEgcmVzZWN0aW9uczwvdGl0bGU+PHNlY29u
ZGFyeS10aXRsZT5Bbm4gU3VyZyBPbmNvbDwvc2Vjb25kYXJ5LXRpdGxlPjxhbHQtdGl0bGU+QW5u
YWxzIG9mIHN1cmdpY2FsIG9uY29sb2d5PC9hbHQtdGl0bGU+PC90aXRsZXM+PHBlcmlvZGljYWw+
PGZ1bGwtdGl0bGU+QW5uYWxzIG9mIFN1cmdpY2FsIE9uY29sb2d5PC9mdWxsLXRpdGxlPjxhYmJy
LTE+QW5uLiBTdXJnLiBPbmNvbC48L2FiYnItMT48YWJici0yPkFubiBTdXJnIE9uY29sPC9hYmJy
LTI+PC9wZXJpb2RpY2FsPjxhbHQtcGVyaW9kaWNhbD48ZnVsbC10aXRsZT5Bbm5hbHMgb2YgU3Vy
Z2ljYWwgT25jb2xvZ3k8L2Z1bGwtdGl0bGU+PGFiYnItMT5Bbm4uIFN1cmcuIE9uY29sLjwvYWJi
ci0xPjxhYmJyLTI+QW5uIFN1cmcgT25jb2w8L2FiYnItMj48L2FsdC1wZXJpb2RpY2FsPjxwYWdl
cz4xNjUxLTYwPC9wYWdlcz48dm9sdW1lPjE1PC92b2x1bWU+PG51bWJlcj42PC9udW1iZXI+PGVk
aXRpb24+MjAwOC8wMy8yMTwvZWRpdGlvbj48a2V5d29yZHM+PGtleXdvcmQ+QWdlZDwva2V5d29y
ZD48a2V5d29yZD5DYXJjaW5vbWEsIFBhbmNyZWF0aWMgRHVjdGFsL3BhdGhvbG9neS8qc3VyZ2Vy
eTwva2V5d29yZD48a2V5d29yZD5DbGluaWNhbCBQcm90b2NvbHM8L2tleXdvcmQ+PGtleXdvcmQ+
RmVtYWxlPC9rZXl3b3JkPjxrZXl3b3JkPkh1bWFuczwva2V5d29yZD48a2V5d29yZD5MeW1waCBO
b2RlIEV4Y2lzaW9uPC9rZXl3b3JkPjxrZXl3b3JkPkx5bXBoIE5vZGVzL3BhdGhvbG9neTwva2V5
d29yZD48a2V5d29yZD5MeW1waGF0aWMgTWV0YXN0YXNpczwva2V5d29yZD48a2V5d29yZD5NYWxl
PC9rZXl3b3JkPjxrZXl3b3JkPk1pZGRsZSBBZ2VkPC9rZXl3b3JkPjxrZXl3b3JkPlBhbmNyZWF0
ZWN0b215PC9rZXl3b3JkPjxrZXl3b3JkPlBhbmNyZWF0aWMgTmVvcGxhc21zL3BhdGhvbG9neS8q
c3VyZ2VyeTwva2V5d29yZD48a2V5d29yZD5QYW5jcmVhdGljb2R1b2RlbmVjdG9teTwva2V5d29y
ZD48L2tleXdvcmRzPjxkYXRlcz48eWVhcj4yMDA4PC95ZWFyPjxwdWItZGF0ZXM+PGRhdGU+SnVu
PC9kYXRlPjwvcHViLWRhdGVzPjwvZGF0ZXM+PGlzYm4+MTA2OC05MjY1PC9pc2JuPjxhY2Nlc3Np
b24tbnVtPjE4MzUxMzAwPC9hY2Nlc3Npb24tbnVtPjx1cmxzPjxyZWxhdGVkLXVybHM+PHVybD5o
dHRwOi8vZG93bmxvYWQuc3ByaW5nZXIuY29tL3N0YXRpYy9wZGYvNDI1L2FydCUyNTNBMTAuMTI0
NSUyNTJGczEwNDM0LTAwOC05ODM5LTgucGRmP2F1dGg2Nj0xMzgyMDA0MDYwXzI0MGU4NjVkNWUw
ODZjZWE0NGU5MGIxMzJmNmFhYjMzJmFtcDtleHQ9LnBkZjwvdXJsPjwvcmVsYXRlZC11cmxzPjwv
dXJscz48ZWxlY3Ryb25pYy1yZXNvdXJjZS1udW0+MTAuMTI0NS9zMTA0MzQtMDA4LTk4MzktODwv
ZWxlY3Ryb25pYy1yZXNvdXJjZS1udW0+PHJlbW90ZS1kYXRhYmFzZS1wcm92aWRlcj5ObG08L3Jl
bW90ZS1kYXRhYmFzZS1wcm92aWRlcj48bGFuZ3VhZ2U+ZW5nPC9sYW5ndWFnZT48L3JlY29yZD48
L0NpdGU+PENpdGU+PEF1dGhvcj5HYWVkY2tlPC9BdXRob3I+PFllYXI+MjAxMDwvWWVhcj48UmVj
TnVtPjIzMjwvUmVjTnVtPjxyZWNvcmQ+PHJlYy1udW1iZXI+MjMyPC9yZWMtbnVtYmVyPjxmb3Jl
aWduLWtleXM+PGtleSBhcHA9IkVOIiBkYi1pZD0idGVhMjA1OTlleHZzOTJlZXdmcnBzdHY2MHhw
c3BkdzByeDkyIiB0aW1lc3RhbXA9IjEzODE4MzIzNTIiPjIzMjwva2V5PjwvZm9yZWlnbi1rZXlz
PjxyZWYtdHlwZSBuYW1lPSJKb3VybmFsIEFydGljbGUiPjE3PC9yZWYtdHlwZT48Y29udHJpYnV0
b3JzPjxhdXRob3JzPjxhdXRob3I+R2FlZGNrZSwgSi48L2F1dGhvcj48YXV0aG9yPkd1bmF3YW4s
IEIuPC9hdXRob3I+PGF1dGhvcj5HcmFkZSwgTS48L2F1dGhvcj48YXV0aG9yPlN6b2tlLCBSLjwv
YXV0aG9yPjxhdXRob3I+TGllcnNjaCwgVC48L2F1dGhvcj48YXV0aG9yPkJlY2tlciwgSC48L2F1
dGhvcj48YXV0aG9yPkdoYWRpbWksIEIuIE0uPC9hdXRob3I+PC9hdXRob3JzPjwvY29udHJpYnV0
b3JzPjxhdXRoLWFkZHJlc3M+RGVwYXJ0bWVudCBvZiBHZW5lcmFsIGFuZCBWaXNjZXJhbCBTdXJn
ZXJ5LCBVbml2ZXJzaXR5IE1lZGljYWwgQ2VudGVyLCBHZW9yZy1BdWd1c3QtVW5pdmVyc2l0eSBH
b3R0aW5nZW4sIFJvYmVydC1Lb2NoLVN0ci4gNDAsIDM3MDc1LCBHb3R0aW5nZW4sIEdlcm1hbnku
PC9hdXRoLWFkZHJlc3M+PHRpdGxlcz48dGl0bGU+VGhlIG1lc29wYW5jcmVhcyBpcyB0aGUgcHJp
bWFyeSBzaXRlIGZvciBSMSByZXNlY3Rpb24gaW4gcGFuY3JlYXRpYyBoZWFkIGNhbmNlcjogcmVs
ZXZhbmNlIGZvciBjbGluaWNhbCB0cmlhbHM8L3RpdGxlPjxzZWNvbmRhcnktdGl0bGU+TGFuZ2Vu
YmVja3MgQXJjaCBTdXJnPC9zZWNvbmRhcnktdGl0bGU+PGFsdC10aXRsZT5MYW5nZW5iZWNrJmFw
b3M7cyBhcmNoaXZlcyBvZiBzdXJnZXJ5IC8gRGV1dHNjaGUgR2VzZWxsc2NoYWZ0IGZ1ciBDaGly
dXJnaWU8L2FsdC10aXRsZT48L3RpdGxlcz48cGVyaW9kaWNhbD48ZnVsbC10aXRsZT5MYW5nZW5i
ZWNrcyBBcmNoaXZlcyBvZiBTdXJnZXJ5PC9mdWxsLXRpdGxlPjxhYmJyLTE+TGFuZ2VuYmVja3Mg
QXJjaC4gU3VyZy48L2FiYnItMT48YWJici0yPkxhbmdlbmJlY2tzIEFyY2ggU3VyZzwvYWJici0y
PjwvcGVyaW9kaWNhbD48cGFnZXM+NDUxLTg8L3BhZ2VzPjx2b2x1bWU+Mzk1PC92b2x1bWU+PG51
bWJlcj40PC9udW1iZXI+PGVkaXRpb24+MjAwOS8wNS8wNzwvZWRpdGlvbj48a2V5d29yZHM+PGtl
eXdvcmQ+QWRlbm9jYXJjaW5vbWEvcGF0aG9sb2d5LypzdXJnZXJ5PC9rZXl3b3JkPjxrZXl3b3Jk
PipBbXB1bGxhIG9mIFZhdGVyPC9rZXl3b3JkPjxrZXl3b3JkPkNsaW5pY2FsIFRyaWFscyBhcyBU
b3BpYzwva2V5d29yZD48a2V5d29yZD5Db21tb24gQmlsZSBEdWN0IE5lb3BsYXNtcy9wYXRob2xv
Z3kvKnN1cmdlcnk8L2tleXdvcmQ+PGtleXdvcmQ+SHVtYW5zPC9rZXl3b3JkPjxrZXl3b3JkPlBh
bmNyZWFzL3BhdGhvbG9neS9zdXJnZXJ5PC9rZXl3b3JkPjxrZXl3b3JkPlBhbmNyZWF0aWMgTmVv
cGxhc21zL3BhdGhvbG9neS8qc3VyZ2VyeTwva2V5d29yZD48a2V5d29yZD5SZXRyb3NwZWN0aXZl
IFN0dWRpZXM8L2tleXdvcmQ+PC9rZXl3b3Jkcz48ZGF0ZXM+PHllYXI+MjAxMDwveWVhcj48cHVi
LWRhdGVzPjxkYXRlPkFwcjwvZGF0ZT48L3B1Yi1kYXRlcz48L2RhdGVzPjxpc2JuPjE0MzUtMjQ0
MzwvaXNibj48YWNjZXNzaW9uLW51bT4xOTQxODA2NzwvYWNjZXNzaW9uLW51bT48dXJscz48cmVs
YXRlZC11cmxzPjx1cmw+aHR0cDovL2Rvd25sb2FkLnNwcmluZ2VyLmNvbS9zdGF0aWMvcGRmLzQw
NS9hcnQlMjUzQTEwLjEwMDclMjUyRnMwMDQyMy0wMDktMDQ5NC04LnBkZj9hdXRoNjY9MTM4MjAw
NTE2NF80YjI5NWY0ZTNiNDU0YWI4MGU2ODhlNWI0OTcwYzc4NiZhbXA7ZXh0PS5wZGY8L3VybD48
L3JlbGF0ZWQtdXJscz48L3VybHM+PGN1c3RvbTI+UG1jMjg0ODcyNzwvY3VzdG9tMj48ZWxlY3Ry
b25pYy1yZXNvdXJjZS1udW0+MTAuMTAwNy9zMDA0MjMtMDA5LTA0OTQtODwvZWxlY3Ryb25pYy1y
ZXNvdXJjZS1udW0+PHJlbW90ZS1kYXRhYmFzZS1wcm92aWRlcj5ObG08L3JlbW90ZS1kYXRhYmFz
ZS1wcm92aWRlcj48bGFuZ3VhZ2U+ZW5nPC9sYW5ndWFnZT48L3JlY29yZD48L0NpdGU+PC9FbmRO
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PEVuZE5vdGU+PENpdGU+PEF1dGhvcj5Fc3Bvc2l0bzwvQXV0aG9yPjxZZWFyPjIwMDg8L1llYXI+
PFJlY051bT4yMzE8L1JlY051bT48RGlzcGxheVRleHQ+PHN0eWxlIGZhY2U9InN1cGVyc2NyaXB0
Ij5bNjksIDcwXTwvc3R5bGU+PC9EaXNwbGF5VGV4dD48cmVjb3JkPjxyZWMtbnVtYmVyPjIzMTwv
cmVjLW51bWJlcj48Zm9yZWlnbi1rZXlzPjxrZXkgYXBwPSJFTiIgZGItaWQ9InRlYTIwNTk5ZXh2
czkyZWV3ZnJwc3R2NjB4cHNwZHcwcng5MiIgdGltZXN0YW1wPSIxMzgxODMxMjQwIj4yMzE8L2tl
eT48L2ZvcmVpZ24ta2V5cz48cmVmLXR5cGUgbmFtZT0iSm91cm5hbCBBcnRpY2xlIj4xNzwvcmVm
LXR5cGU+PGNvbnRyaWJ1dG9ycz48YXV0aG9ycz48YXV0aG9yPkVzcG9zaXRvLCBJLjwvYXV0aG9y
PjxhdXRob3I+S2xlZWZmLCBKLjwvYXV0aG9yPjxhdXRob3I+QmVyZ21hbm4sIEYuPC9hdXRob3I+
PGF1dGhvcj5SZWlzZXIsIEMuPC9hdXRob3I+PGF1dGhvcj5IZXJwZWwsIEUuPC9hdXRob3I+PGF1
dGhvcj5Gcmllc3MsIEguPC9hdXRob3I+PGF1dGhvcj5TY2hpcm1hY2hlciwgUC48L2F1dGhvcj48
YXV0aG9yPkJ1Y2hsZXIsIE0uIFcuPC9hdXRob3I+PC9hdXRob3JzPjwvY29udHJpYnV0b3JzPjxh
dXRoLWFkZHJlc3M+SW5zdGl0dXRlIG9mIFBhdGhvbG9neSwgVW5pdmVyc2l0eSBvZiBIZWlkZWxi
ZXJnLCBJbSBOZXVlbmhlaW1lciBGZWxkIDIyMCwgNjkxMjAgSGVpZGVsYmVyZywgR2VybWFueS4g
RXNwb3NpdG9AbHJ6LnR1bS5kZTwvYXV0aC1hZGRyZXNzPjx0aXRsZXM+PHRpdGxlPk1vc3QgcGFu
Y3JlYXRpYyBjYW5jZXIgcmVzZWN0aW9ucyBhcmUgUjEgcmVzZWN0aW9uczwvdGl0bGU+PHNlY29u
ZGFyeS10aXRsZT5Bbm4gU3VyZyBPbmNvbDwvc2Vjb25kYXJ5LXRpdGxlPjxhbHQtdGl0bGU+QW5u
YWxzIG9mIHN1cmdpY2FsIG9uY29sb2d5PC9hbHQtdGl0bGU+PC90aXRsZXM+PHBlcmlvZGljYWw+
PGZ1bGwtdGl0bGU+QW5uYWxzIG9mIFN1cmdpY2FsIE9uY29sb2d5PC9mdWxsLXRpdGxlPjxhYmJy
LTE+QW5uLiBTdXJnLiBPbmNvbC48L2FiYnItMT48YWJici0yPkFubiBTdXJnIE9uY29sPC9hYmJy
LTI+PC9wZXJpb2RpY2FsPjxhbHQtcGVyaW9kaWNhbD48ZnVsbC10aXRsZT5Bbm5hbHMgb2YgU3Vy
Z2ljYWwgT25jb2xvZ3k8L2Z1bGwtdGl0bGU+PGFiYnItMT5Bbm4uIFN1cmcuIE9uY29sLjwvYWJi
ci0xPjxhYmJyLTI+QW5uIFN1cmcgT25jb2w8L2FiYnItMj48L2FsdC1wZXJpb2RpY2FsPjxwYWdl
cz4xNjUxLTYwPC9wYWdlcz48dm9sdW1lPjE1PC92b2x1bWU+PG51bWJlcj42PC9udW1iZXI+PGVk
aXRpb24+MjAwOC8wMy8yMTwvZWRpdGlvbj48a2V5d29yZHM+PGtleXdvcmQ+QWdlZDwva2V5d29y
ZD48a2V5d29yZD5DYXJjaW5vbWEsIFBhbmNyZWF0aWMgRHVjdGFsL3BhdGhvbG9neS8qc3VyZ2Vy
eTwva2V5d29yZD48a2V5d29yZD5DbGluaWNhbCBQcm90b2NvbHM8L2tleXdvcmQ+PGtleXdvcmQ+
RmVtYWxlPC9rZXl3b3JkPjxrZXl3b3JkPkh1bWFuczwva2V5d29yZD48a2V5d29yZD5MeW1waCBO
b2RlIEV4Y2lzaW9uPC9rZXl3b3JkPjxrZXl3b3JkPkx5bXBoIE5vZGVzL3BhdGhvbG9neTwva2V5
d29yZD48a2V5d29yZD5MeW1waGF0aWMgTWV0YXN0YXNpczwva2V5d29yZD48a2V5d29yZD5NYWxl
PC9rZXl3b3JkPjxrZXl3b3JkPk1pZGRsZSBBZ2VkPC9rZXl3b3JkPjxrZXl3b3JkPlBhbmNyZWF0
ZWN0b215PC9rZXl3b3JkPjxrZXl3b3JkPlBhbmNyZWF0aWMgTmVvcGxhc21zL3BhdGhvbG9neS8q
c3VyZ2VyeTwva2V5d29yZD48a2V5d29yZD5QYW5jcmVhdGljb2R1b2RlbmVjdG9teTwva2V5d29y
ZD48L2tleXdvcmRzPjxkYXRlcz48eWVhcj4yMDA4PC95ZWFyPjxwdWItZGF0ZXM+PGRhdGU+SnVu
PC9kYXRlPjwvcHViLWRhdGVzPjwvZGF0ZXM+PGlzYm4+MTA2OC05MjY1PC9pc2JuPjxhY2Nlc3Np
b24tbnVtPjE4MzUxMzAwPC9hY2Nlc3Npb24tbnVtPjx1cmxzPjxyZWxhdGVkLXVybHM+PHVybD5o
dHRwOi8vZG93bmxvYWQuc3ByaW5nZXIuY29tL3N0YXRpYy9wZGYvNDI1L2FydCUyNTNBMTAuMTI0
NSUyNTJGczEwNDM0LTAwOC05ODM5LTgucGRmP2F1dGg2Nj0xMzgyMDA0MDYwXzI0MGU4NjVkNWUw
ODZjZWE0NGU5MGIxMzJmNmFhYjMzJmFtcDtleHQ9LnBkZjwvdXJsPjwvcmVsYXRlZC11cmxzPjwv
dXJscz48ZWxlY3Ryb25pYy1yZXNvdXJjZS1udW0+MTAuMTI0NS9zMTA0MzQtMDA4LTk4MzktODwv
ZWxlY3Ryb25pYy1yZXNvdXJjZS1udW0+PHJlbW90ZS1kYXRhYmFzZS1wcm92aWRlcj5ObG08L3Jl
bW90ZS1kYXRhYmFzZS1wcm92aWRlcj48bGFuZ3VhZ2U+ZW5nPC9sYW5ndWFnZT48L3JlY29yZD48
L0NpdGU+PENpdGU+PEF1dGhvcj5HYWVkY2tlPC9BdXRob3I+PFllYXI+MjAxMDwvWWVhcj48UmVj
TnVtPjIzMjwvUmVjTnVtPjxyZWNvcmQ+PHJlYy1udW1iZXI+MjMyPC9yZWMtbnVtYmVyPjxmb3Jl
aWduLWtleXM+PGtleSBhcHA9IkVOIiBkYi1pZD0idGVhMjA1OTlleHZzOTJlZXdmcnBzdHY2MHhw
c3BkdzByeDkyIiB0aW1lc3RhbXA9IjEzODE4MzIzNTIiPjIzMjwva2V5PjwvZm9yZWlnbi1rZXlz
PjxyZWYtdHlwZSBuYW1lPSJKb3VybmFsIEFydGljbGUiPjE3PC9yZWYtdHlwZT48Y29udHJpYnV0
b3JzPjxhdXRob3JzPjxhdXRob3I+R2FlZGNrZSwgSi48L2F1dGhvcj48YXV0aG9yPkd1bmF3YW4s
IEIuPC9hdXRob3I+PGF1dGhvcj5HcmFkZSwgTS48L2F1dGhvcj48YXV0aG9yPlN6b2tlLCBSLjwv
YXV0aG9yPjxhdXRob3I+TGllcnNjaCwgVC48L2F1dGhvcj48YXV0aG9yPkJlY2tlciwgSC48L2F1
dGhvcj48YXV0aG9yPkdoYWRpbWksIEIuIE0uPC9hdXRob3I+PC9hdXRob3JzPjwvY29udHJpYnV0
b3JzPjxhdXRoLWFkZHJlc3M+RGVwYXJ0bWVudCBvZiBHZW5lcmFsIGFuZCBWaXNjZXJhbCBTdXJn
ZXJ5LCBVbml2ZXJzaXR5IE1lZGljYWwgQ2VudGVyLCBHZW9yZy1BdWd1c3QtVW5pdmVyc2l0eSBH
b3R0aW5nZW4sIFJvYmVydC1Lb2NoLVN0ci4gNDAsIDM3MDc1LCBHb3R0aW5nZW4sIEdlcm1hbnku
PC9hdXRoLWFkZHJlc3M+PHRpdGxlcz48dGl0bGU+VGhlIG1lc29wYW5jcmVhcyBpcyB0aGUgcHJp
bWFyeSBzaXRlIGZvciBSMSByZXNlY3Rpb24gaW4gcGFuY3JlYXRpYyBoZWFkIGNhbmNlcjogcmVs
ZXZhbmNlIGZvciBjbGluaWNhbCB0cmlhbHM8L3RpdGxlPjxzZWNvbmRhcnktdGl0bGU+TGFuZ2Vu
YmVja3MgQXJjaCBTdXJnPC9zZWNvbmRhcnktdGl0bGU+PGFsdC10aXRsZT5MYW5nZW5iZWNrJmFw
b3M7cyBhcmNoaXZlcyBvZiBzdXJnZXJ5IC8gRGV1dHNjaGUgR2VzZWxsc2NoYWZ0IGZ1ciBDaGly
dXJnaWU8L2FsdC10aXRsZT48L3RpdGxlcz48cGVyaW9kaWNhbD48ZnVsbC10aXRsZT5MYW5nZW5i
ZWNrcyBBcmNoaXZlcyBvZiBTdXJnZXJ5PC9mdWxsLXRpdGxlPjxhYmJyLTE+TGFuZ2VuYmVja3Mg
QXJjaC4gU3VyZy48L2FiYnItMT48YWJici0yPkxhbmdlbmJlY2tzIEFyY2ggU3VyZzwvYWJici0y
PjwvcGVyaW9kaWNhbD48cGFnZXM+NDUxLTg8L3BhZ2VzPjx2b2x1bWU+Mzk1PC92b2x1bWU+PG51
bWJlcj40PC9udW1iZXI+PGVkaXRpb24+MjAwOS8wNS8wNzwvZWRpdGlvbj48a2V5d29yZHM+PGtl
eXdvcmQ+QWRlbm9jYXJjaW5vbWEvcGF0aG9sb2d5LypzdXJnZXJ5PC9rZXl3b3JkPjxrZXl3b3Jk
PipBbXB1bGxhIG9mIFZhdGVyPC9rZXl3b3JkPjxrZXl3b3JkPkNsaW5pY2FsIFRyaWFscyBhcyBU
b3BpYzwva2V5d29yZD48a2V5d29yZD5Db21tb24gQmlsZSBEdWN0IE5lb3BsYXNtcy9wYXRob2xv
Z3kvKnN1cmdlcnk8L2tleXdvcmQ+PGtleXdvcmQ+SHVtYW5zPC9rZXl3b3JkPjxrZXl3b3JkPlBh
bmNyZWFzL3BhdGhvbG9neS9zdXJnZXJ5PC9rZXl3b3JkPjxrZXl3b3JkPlBhbmNyZWF0aWMgTmVv
cGxhc21zL3BhdGhvbG9neS8qc3VyZ2VyeTwva2V5d29yZD48a2V5d29yZD5SZXRyb3NwZWN0aXZl
IFN0dWRpZXM8L2tleXdvcmQ+PC9rZXl3b3Jkcz48ZGF0ZXM+PHllYXI+MjAxMDwveWVhcj48cHVi
LWRhdGVzPjxkYXRlPkFwcjwvZGF0ZT48L3B1Yi1kYXRlcz48L2RhdGVzPjxpc2JuPjE0MzUtMjQ0
MzwvaXNibj48YWNjZXNzaW9uLW51bT4xOTQxODA2NzwvYWNjZXNzaW9uLW51bT48dXJscz48cmVs
YXRlZC11cmxzPjx1cmw+aHR0cDovL2Rvd25sb2FkLnNwcmluZ2VyLmNvbS9zdGF0aWMvcGRmLzQw
NS9hcnQlMjUzQTEwLjEwMDclMjUyRnMwMDQyMy0wMDktMDQ5NC04LnBkZj9hdXRoNjY9MTM4MjAw
NTE2NF80YjI5NWY0ZTNiNDU0YWI4MGU2ODhlNWI0OTcwYzc4NiZhbXA7ZXh0PS5wZGY8L3VybD48
L3JlbGF0ZWQtdXJscz48L3VybHM+PGN1c3RvbTI+UG1jMjg0ODcyNzwvY3VzdG9tMj48ZWxlY3Ry
b25pYy1yZXNvdXJjZS1udW0+MTAuMTAwNy9zMDA0MjMtMDA5LTA0OTQtODwvZWxlY3Ryb25pYy1y
ZXNvdXJjZS1udW0+PHJlbW90ZS1kYXRhYmFzZS1wcm92aWRlcj5ObG08L3JlbW90ZS1kYXRhYmFz
ZS1wcm92aWRlcj48bGFuZ3VhZ2U+ZW5nPC9sYW5ndWFnZT48L3JlY29yZD48L0NpdGU+PC9FbmRO
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69" w:tooltip="Esposito, 2008 #231" w:history="1">
        <w:r w:rsidRPr="00F856EB">
          <w:rPr>
            <w:rFonts w:ascii="Book Antiqua" w:hAnsi="Book Antiqua" w:cs="Book Antiqua"/>
            <w:noProof/>
            <w:sz w:val="24"/>
            <w:szCs w:val="24"/>
            <w:vertAlign w:val="superscript"/>
            <w:lang w:val="en-US"/>
          </w:rPr>
          <w:t>69</w:t>
        </w:r>
      </w:hyperlink>
      <w:r>
        <w:rPr>
          <w:rFonts w:ascii="Book Antiqua" w:hAnsi="Book Antiqua" w:cs="Book Antiqua"/>
          <w:noProof/>
          <w:sz w:val="24"/>
          <w:szCs w:val="24"/>
          <w:vertAlign w:val="superscript"/>
          <w:lang w:val="en-US"/>
        </w:rPr>
        <w:t>,</w:t>
      </w:r>
      <w:hyperlink w:anchor="_ENREF_70" w:tooltip="Gaedcke, 2010 #232" w:history="1">
        <w:r w:rsidRPr="00F856EB">
          <w:rPr>
            <w:rFonts w:ascii="Book Antiqua" w:hAnsi="Book Antiqua" w:cs="Book Antiqua"/>
            <w:noProof/>
            <w:sz w:val="24"/>
            <w:szCs w:val="24"/>
            <w:vertAlign w:val="superscript"/>
            <w:lang w:val="en-US"/>
          </w:rPr>
          <w:t>70</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t>
      </w:r>
      <w:r w:rsidRPr="00694E22">
        <w:rPr>
          <w:rFonts w:ascii="Book Antiqua" w:hAnsi="Book Antiqua" w:cs="Book Antiqua"/>
          <w:sz w:val="24"/>
          <w:szCs w:val="24"/>
          <w:lang w:val="en-US"/>
        </w:rPr>
        <w:t xml:space="preserve">Verbeke </w:t>
      </w:r>
      <w:r w:rsidRPr="00767A95">
        <w:rPr>
          <w:rFonts w:ascii="Book Antiqua" w:hAnsi="Book Antiqua" w:cs="Book Antiqua"/>
          <w:i/>
          <w:sz w:val="24"/>
          <w:szCs w:val="24"/>
          <w:lang w:val="en-US"/>
        </w:rPr>
        <w:t>et al</w:t>
      </w:r>
      <w:r>
        <w:rPr>
          <w:rFonts w:ascii="Book Antiqua" w:hAnsi="Book Antiqua" w:cs="Book Antiqua"/>
          <w:sz w:val="24"/>
          <w:szCs w:val="24"/>
          <w:lang w:val="en-US"/>
        </w:rPr>
        <w:fldChar w:fldCharType="begin">
          <w:fldData xml:space="preserve">PEVuZE5vdGU+PENpdGU+PEF1dGhvcj5WZXJiZWtlPC9BdXRob3I+PFllYXI+MjAwNjwvWWVhcj48
UmVjTnVtPjE5NjwvUmVjTnVtPjxEaXNwbGF5VGV4dD48c3R5bGUgZmFjZT0ic3VwZXJzY3JpcHQi
Pls3MV08L3N0eWxlPjwvRGlzcGxheVRleHQ+PHJlY29yZD48cmVjLW51bWJlcj4xOTY8L3JlYy1u
dW1iZXI+PGZvcmVpZ24ta2V5cz48a2V5IGFwcD0iRU4iIGRiLWlkPSJ0ZWEyMDU5OWV4dnM5MmVl
d2ZycHN0djYweHBzcGR3MHJ4OTIiIHRpbWVzdGFtcD0iMTM4MTU5MjAzOSI+MTk2PC9rZXk+PC9m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b2RpY2FsPjxmdWxsLXRpdGxlPkJyaXRpc2ggSm91cm5hbCBvZiBTdXJnZXJ5PC9mdWxsLXRpdGxl
PjxhYmJyLTE+QnIuIEouIFN1cmcuPC9hYmJyLTE+PGFiYnItMj5CciBKIFN1cmc8L2FiYnItMj48
L3BlcmlvZGljYWw+PHBhZ2VzPjEyMzItNzwvcGFnZXM+PHZvbHVtZT45Mzwvdm9sdW1lPjxudW1i
ZXI+MTA8L251bWJlcj48ZWRpdGlvbj4yMDA2LzA2LzI5PC9lZGl0aW9uPjxrZXl3b3Jkcz48a2V5
d29yZD5BZGVub2NhcmNpbm9tYS8qcGF0aG9sb2d5LypzdXJnZXJ5PC9rZXl3b3JkPjxrZXl3b3Jk
PkFkdWx0PC9rZXl3b3JkPjxrZXl3b3JkPkFnZWQ8L2tleXdvcmQ+PGtleXdvcmQ+Q2hlbW90aGVy
YXB5LCBBZGp1dmFudDwva2V5d29yZD48a2V5d29yZD5Db2hvcnQgU3R1ZGllczwva2V5d29yZD48
a2V5d29yZD5GZW1hbGU8L2tleXdvcmQ+PGtleXdvcmQ+Rm9sbG93LVVwIFN0dWRpZXM8L2tleXdv
cmQ+PGtleXdvcmQ+SHVtYW5zPC9rZXl3b3JkPjxrZXl3b3JkPk1hbGU8L2tleXdvcmQ+PGtleXdv
cmQ+TWlkZGxlIEFnZWQ8L2tleXdvcmQ+PGtleXdvcmQ+UGFuY3JlYXRpYyBOZW9wbGFzbXMvKnBh
dGhvbG9neS8qc3VyZ2VyeTwva2V5d29yZD48a2V5d29yZD4qUGFuY3JlYXRpY29kdW9kZW5lY3Rv
bXk8L2tleXdvcmQ+PGtleXdvcmQ+UHJhY3RpY2UgR3VpZGVsaW5lcyBhcyBUb3BpYy8qc3RhbmRh
cmRzPC9rZXl3b3JkPjxrZXl3b3JkPlN1cnZpdmFsIEFuYWx5c2lzPC9rZXl3b3JkPjwva2V5d29y
ZHM+PGRhdGVzPjx5ZWFyPjIwMDY8L3llYXI+PHB1Yi1kYXRlcz48ZGF0ZT5PY3Q8L2RhdGU+PC9w
dWItZGF0ZXM+PC9kYXRlcz48aXNibj4wMDA3LTEzMjMgKFByaW50KSYjeEQ7MDAwNy0xMzIzPC9p
c2JuPjxhY2Nlc3Npb24tbnVtPjE2ODA0ODc0PC9hY2Nlc3Npb24tbnVtPjx1cmxzPjxyZWxhdGVk
LXVybHM+PHVybD5odHRwOi8vb25saW5lbGlicmFyeS53aWxleS5jb20vc3RvcmUvMTAuMTAwMi9i
anMuNTM5Ny9hc3NldC81Mzk3X2Z0cC5wZGY/dj0xJmFtcDt0PWhtcDA4aXo4JmFtcDtzPTVkYzlh
MDNjMzMyMjE1NTI1YTUwNzdkZTcwM2M1NWQ4MjI2MmU2MTA8L3VybD48L3JlbGF0ZWQtdXJscz48
L3VybHM+PGVsZWN0cm9uaWMtcmVzb3VyY2UtbnVtPjEwLjEwMDIvYmpzLjUzOTc8L2VsZWN0cm9u
aWMtcmVzb3VyY2UtbnVtPjxyZW1vdGUtZGF0YWJhc2UtcHJvdmlkZXI+TmxtPC9yZW1vdGUtZGF0
YWJhc2UtcHJvdmlkZXI+PGxhbmd1YWdlPmVuZzwvbGFuZ3VhZ2U+PC9yZWNvcmQ+PC9DaXRlPjwv
RW5kTm90ZT4AAD==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PEVuZE5vdGU+PENpdGU+PEF1dGhvcj5WZXJiZWtlPC9BdXRob3I+PFllYXI+MjAwNjwvWWVhcj48
UmVjTnVtPjE5NjwvUmVjTnVtPjxEaXNwbGF5VGV4dD48c3R5bGUgZmFjZT0ic3VwZXJzY3JpcHQi
Pls3MV08L3N0eWxlPjwvRGlzcGxheVRleHQ+PHJlY29yZD48cmVjLW51bWJlcj4xOTY8L3JlYy1u
dW1iZXI+PGZvcmVpZ24ta2V5cz48a2V5IGFwcD0iRU4iIGRiLWlkPSJ0ZWEyMDU5OWV4dnM5MmVl
d2ZycHN0djYweHBzcGR3MHJ4OTIiIHRpbWVzdGFtcD0iMTM4MTU5MjAzOSI+MTk2PC9rZXk+PC9m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b2RpY2FsPjxmdWxsLXRpdGxlPkJyaXRpc2ggSm91cm5hbCBvZiBTdXJnZXJ5PC9mdWxsLXRpdGxl
PjxhYmJyLTE+QnIuIEouIFN1cmcuPC9hYmJyLTE+PGFiYnItMj5CciBKIFN1cmc8L2FiYnItMj48
L3BlcmlvZGljYWw+PHBhZ2VzPjEyMzItNzwvcGFnZXM+PHZvbHVtZT45Mzwvdm9sdW1lPjxudW1i
ZXI+MTA8L251bWJlcj48ZWRpdGlvbj4yMDA2LzA2LzI5PC9lZGl0aW9uPjxrZXl3b3Jkcz48a2V5
d29yZD5BZGVub2NhcmNpbm9tYS8qcGF0aG9sb2d5LypzdXJnZXJ5PC9rZXl3b3JkPjxrZXl3b3Jk
PkFkdWx0PC9rZXl3b3JkPjxrZXl3b3JkPkFnZWQ8L2tleXdvcmQ+PGtleXdvcmQ+Q2hlbW90aGVy
YXB5LCBBZGp1dmFudDwva2V5d29yZD48a2V5d29yZD5Db2hvcnQgU3R1ZGllczwva2V5d29yZD48
a2V5d29yZD5GZW1hbGU8L2tleXdvcmQ+PGtleXdvcmQ+Rm9sbG93LVVwIFN0dWRpZXM8L2tleXdv
cmQ+PGtleXdvcmQ+SHVtYW5zPC9rZXl3b3JkPjxrZXl3b3JkPk1hbGU8L2tleXdvcmQ+PGtleXdv
cmQ+TWlkZGxlIEFnZWQ8L2tleXdvcmQ+PGtleXdvcmQ+UGFuY3JlYXRpYyBOZW9wbGFzbXMvKnBh
dGhvbG9neS8qc3VyZ2VyeTwva2V5d29yZD48a2V5d29yZD4qUGFuY3JlYXRpY29kdW9kZW5lY3Rv
bXk8L2tleXdvcmQ+PGtleXdvcmQ+UHJhY3RpY2UgR3VpZGVsaW5lcyBhcyBUb3BpYy8qc3RhbmRh
cmRzPC9rZXl3b3JkPjxrZXl3b3JkPlN1cnZpdmFsIEFuYWx5c2lzPC9rZXl3b3JkPjwva2V5d29y
ZHM+PGRhdGVzPjx5ZWFyPjIwMDY8L3llYXI+PHB1Yi1kYXRlcz48ZGF0ZT5PY3Q8L2RhdGU+PC9w
dWItZGF0ZXM+PC9kYXRlcz48aXNibj4wMDA3LTEzMjMgKFByaW50KSYjeEQ7MDAwNy0xMzIzPC9p
c2JuPjxhY2Nlc3Npb24tbnVtPjE2ODA0ODc0PC9hY2Nlc3Npb24tbnVtPjx1cmxzPjxyZWxhdGVk
LXVybHM+PHVybD5odHRwOi8vb25saW5lbGlicmFyeS53aWxleS5jb20vc3RvcmUvMTAuMTAwMi9i
anMuNTM5Ny9hc3NldC81Mzk3X2Z0cC5wZGY/dj0xJmFtcDt0PWhtcDA4aXo4JmFtcDtzPTVkYzlh
MDNjMzMyMjE1NTI1YTUwNzdkZTcwM2M1NWQ4MjI2MmU2MTA8L3VybD48L3JlbGF0ZWQtdXJscz48
L3VybHM+PGVsZWN0cm9uaWMtcmVzb3VyY2UtbnVtPjEwLjEwMDIvYmpzLjUzOTc8L2VsZWN0cm9u
aWMtcmVzb3VyY2UtbnVtPjxyZW1vdGUtZGF0YWJhc2UtcHJvdmlkZXI+TmxtPC9yZW1vdGUtZGF0
YWJhc2UtcHJvdmlkZXI+PGxhbmd1YWdlPmVuZzwvbGFuZ3VhZ2U+PC9yZWNvcmQ+PC9DaXRlPjwv
RW5kTm90ZT4AAD==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71" w:tooltip="Verbeke, 2006 #196" w:history="1">
        <w:r w:rsidRPr="00F856EB">
          <w:rPr>
            <w:rFonts w:ascii="Book Antiqua" w:hAnsi="Book Antiqua" w:cs="Book Antiqua"/>
            <w:noProof/>
            <w:sz w:val="24"/>
            <w:szCs w:val="24"/>
            <w:vertAlign w:val="superscript"/>
            <w:lang w:val="en-US"/>
          </w:rPr>
          <w:t>71</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sidRPr="00694E22">
        <w:rPr>
          <w:rFonts w:ascii="Book Antiqua" w:hAnsi="Book Antiqua" w:cs="Book Antiqua"/>
          <w:sz w:val="24"/>
          <w:szCs w:val="24"/>
          <w:lang w:val="en-US"/>
        </w:rPr>
        <w:t xml:space="preserve"> published </w:t>
      </w:r>
      <w:r w:rsidRPr="00694E22">
        <w:rPr>
          <w:rFonts w:ascii="Book Antiqua" w:hAnsi="Book Antiqua" w:cs="Book Antiqua"/>
          <w:sz w:val="24"/>
          <w:szCs w:val="24"/>
          <w:lang w:val="en-GB"/>
        </w:rPr>
        <w:t xml:space="preserve">a systematic, detailed technique for </w:t>
      </w:r>
      <w:r w:rsidRPr="00694E22">
        <w:rPr>
          <w:rFonts w:ascii="Book Antiqua" w:hAnsi="Book Antiqua" w:cs="Book Antiqua"/>
          <w:sz w:val="24"/>
          <w:szCs w:val="24"/>
          <w:lang w:val="en-GB"/>
        </w:rPr>
        <w:lastRenderedPageBreak/>
        <w:t>handling and evaluation of resected specimens with colouring of the resectional margins</w:t>
      </w:r>
      <w:r>
        <w:rPr>
          <w:rFonts w:ascii="Book Antiqua" w:hAnsi="Book Antiqua" w:cs="Book Antiqua"/>
          <w:sz w:val="24"/>
          <w:szCs w:val="24"/>
          <w:lang w:val="en-GB"/>
        </w:rPr>
        <w:t>, redefining R1 resection as tumor cells within 1 mm of the resection margin. The Heidelberg group documented that R0 resection came out as predictor of long term survival in multivariate analyses after the introduction of this standardized handling of resected specimens</w:t>
      </w:r>
      <w:r>
        <w:rPr>
          <w:rFonts w:ascii="Book Antiqua" w:hAnsi="Book Antiqua" w:cs="Book Antiqua"/>
          <w:sz w:val="24"/>
          <w:szCs w:val="24"/>
          <w:lang w:val="en-GB"/>
        </w:rPr>
        <w:fldChar w:fldCharType="begin">
          <w:fldData xml:space="preserve">PEVuZE5vdGU+PENpdGU+PEF1dGhvcj5IYXJ0d2lnPC9BdXRob3I+PFllYXI+MjAxMTwvWWVhcj48
UmVjTnVtPjY0PC9SZWNOdW0+PERpc3BsYXlUZXh0PjxzdHlsZSBmYWNlPSJzdXBlcnNjcmlwdCI+
WzU0XTwvc3R5bGU+PC9EaXNwbGF5VGV4dD48cmVjb3JkPjxyZWMtbnVtYmVyPjY0PC9yZWMtbnVt
YmVyPjxmb3JlaWduLWtleXM+PGtleSBhcHA9IkVOIiBkYi1pZD0idGVhMjA1OTlleHZzOTJlZXdm
cnBzdHY2MHhwc3BkdzByeDkyIiB0aW1lc3RhbXA9IjEzODExMzAzNzMiPjY0PC9rZXk+PC9mb3Jl
aWduLWtleXM+PHJlZi10eXBlIG5hbWU9IkpvdXJuYWwgQXJ0aWNsZSI+MTc8L3JlZi10eXBlPjxj
b250cmlidXRvcnM+PGF1dGhvcnM+PGF1dGhvcj5IYXJ0d2lnLCBXLjwvYXV0aG9yPjxhdXRob3I+
SGFja2VydCwgVC48L2F1dGhvcj48YXV0aG9yPkhpbnosIFUuPC9hdXRob3I+PGF1dGhvcj5HbHV0
aCwgQS48L2F1dGhvcj48YXV0aG9yPkJlcmdtYW5uLCBGLjwvYXV0aG9yPjxhdXRob3I+U3Ryb2Jl
bCwgTy48L2F1dGhvcj48YXV0aG9yPkJ1Y2hsZXIsIE0uIFcuPC9hdXRob3I+PGF1dGhvcj5XZXJu
ZXIsIEouPC9hdXRob3I+PC9hdXRob3JzPjwvY29udHJpYnV0b3JzPjxhdXRoLWFkZHJlc3M+RGVw
YXJ0bWVudCBvZiBHZW5lcmFsIFN1cmdlcnksIFVuaXZlcnNpdHkgb2YgSGVpZGVsYmVyZywgR2Vy
bWFueS48L2F1dGgtYWRkcmVzcz48dGl0bGVzPjx0aXRsZT5QYW5jcmVhdGljIGNhbmNlciBzdXJn
ZXJ5IGluIHRoZSBuZXcgbWlsbGVubml1bTogYmV0dGVyIHByZWRpY3Rpb24gb2Ygb3V0Y29tZTwv
dGl0bGU+PHNlY29uZGFyeS10aXRsZT5Bbm4gU3VyZzwvc2Vjb25kYXJ5LXRpdGxlPjxhbHQtdGl0
bGU+QW5uYWxzIG9mIHN1cmdlcnk8L2FsdC10aXRsZT48L3RpdGxlcz48cGVyaW9kaWNhbD48ZnVs
bC10aXRsZT5Bbm5hbHMgb2YgU3VyZ2VyeTwvZnVsbC10aXRsZT48YWJici0xPkFubi4gU3VyZy48
L2FiYnItMT48YWJici0yPkFubiBTdXJnPC9hYmJyLTI+PC9wZXJpb2RpY2FsPjxhbHQtcGVyaW9k
aWNhbD48ZnVsbC10aXRsZT5Bbm5hbHMgb2YgU3VyZ2VyeTwvZnVsbC10aXRsZT48YWJici0xPkFu
bi4gU3VyZy48L2FiYnItMT48YWJici0yPkFubiBTdXJnPC9hYmJyLTI+PC9hbHQtcGVyaW9kaWNh
bD48cGFnZXM+MzExLTk8L3BhZ2VzPjx2b2x1bWU+MjU0PC92b2x1bWU+PG51bWJlcj4yPC9udW1i
ZXI+PGVkaXRpb24+MjAxMS8wNS8yNTwvZWRpdGlvbj48a2V5d29yZHM+PGtleXdvcmQ+QWRlbm9j
YXJjaW5vbWEvY2xhc3NpZmljYXRpb24vbW9ydGFsaXR5LypwYXRob2xvZ3kvKnN1cmdlcnk8L2tl
eXdvcmQ+PGtleXdvcmQ+QWdlZDwva2V5d29yZD48a2V5d29yZD5EaXNlYXNlLUZyZWUgU3Vydml2
YWw8L2tleXdvcmQ+PGtleXdvcmQ+RmVtYWxlPC9rZXl3b3JkPjxrZXl3b3JkPkh1bWFuczwva2V5
d29yZD48a2V5d29yZD5MeW1waGF0aWMgTWV0YXN0YXNpcy9wYXRob2xvZ3k8L2tleXdvcmQ+PGtl
eXdvcmQ+TWFsZTwva2V5d29yZD48a2V5d29yZD5NaWRkbGUgQWdlZDwva2V5d29yZD48a2V5d29y
ZD5NdWx0aXZhcmlhdGUgQW5hbHlzaXM8L2tleXdvcmQ+PGtleXdvcmQ+TmVvcGxhc20gSW52YXNp
dmVuZXNzPC9rZXl3b3JkPjxrZXl3b3JkPk5lb3BsYXNtIFN0YWdpbmcvY2xhc3NpZmljYXRpb24v
bWV0aG9kczwva2V5d29yZD48a2V5d29yZD5QYW5jcmVhcy9wYXRob2xvZ3k8L2tleXdvcmQ+PGtl
eXdvcmQ+UGFuY3JlYXRpYyBOZW9wbGFzbXMvY2xhc3NpZmljYXRpb24vbW9ydGFsaXR5LypwYXRo
b2xvZ3kvKnN1cmdlcnk8L2tleXdvcmQ+PGtleXdvcmQ+UHJvZ25vc2lzPC9rZXl3b3JkPjxrZXl3
b3JkPlByb3NwZWN0aXZlIFN0dWRpZXM8L2tleXdvcmQ+PGtleXdvcmQ+UmV0cm9zcGVjdGl2ZSBT
dHVkaWVzPC9rZXl3b3JkPjwva2V5d29yZHM+PGRhdGVzPjx5ZWFyPjIwMTE8L3llYXI+PHB1Yi1k
YXRlcz48ZGF0ZT5BdWc8L2RhdGU+PC9wdWItZGF0ZXM+PC9kYXRlcz48aXNibj4wMDAzLTQ5MzI8
L2lzYm4+PGFjY2Vzc2lvbi1udW0+MjE2MDY4MzU8L2FjY2Vzc2lvbi1udW0+PHVybHM+PC91cmxz
PjxlbGVjdHJvbmljLXJlc291cmNlLW51bT4xMC4xMDk3L1NMQS4wYjAxM2UzMTgyMWZkMzM0PC9l
bGVjdHJvbmljLXJlc291cmNlLW51bT48cmVtb3RlLWRhdGFiYXNlLXByb3ZpZGVyPk5sbTwvcmVt
b3RlLWRhdGFiYXNlLXByb3ZpZGVyPjxsYW5ndWFnZT5lbmc8L2xhbmd1YWdlPjwvcmVjb3JkPjwv
Q2l0ZT48L0VuZE5vdGU+AAA=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PEVuZE5vdGU+PENpdGU+PEF1dGhvcj5IYXJ0d2lnPC9BdXRob3I+PFllYXI+MjAxMTwvWWVhcj48
UmVjTnVtPjY0PC9SZWNOdW0+PERpc3BsYXlUZXh0PjxzdHlsZSBmYWNlPSJzdXBlcnNjcmlwdCI+
WzU0XTwvc3R5bGU+PC9EaXNwbGF5VGV4dD48cmVjb3JkPjxyZWMtbnVtYmVyPjY0PC9yZWMtbnVt
YmVyPjxmb3JlaWduLWtleXM+PGtleSBhcHA9IkVOIiBkYi1pZD0idGVhMjA1OTlleHZzOTJlZXdm
cnBzdHY2MHhwc3BkdzByeDkyIiB0aW1lc3RhbXA9IjEzODExMzAzNzMiPjY0PC9rZXk+PC9mb3Jl
aWduLWtleXM+PHJlZi10eXBlIG5hbWU9IkpvdXJuYWwgQXJ0aWNsZSI+MTc8L3JlZi10eXBlPjxj
b250cmlidXRvcnM+PGF1dGhvcnM+PGF1dGhvcj5IYXJ0d2lnLCBXLjwvYXV0aG9yPjxhdXRob3I+
SGFja2VydCwgVC48L2F1dGhvcj48YXV0aG9yPkhpbnosIFUuPC9hdXRob3I+PGF1dGhvcj5HbHV0
aCwgQS48L2F1dGhvcj48YXV0aG9yPkJlcmdtYW5uLCBGLjwvYXV0aG9yPjxhdXRob3I+U3Ryb2Jl
bCwgTy48L2F1dGhvcj48YXV0aG9yPkJ1Y2hsZXIsIE0uIFcuPC9hdXRob3I+PGF1dGhvcj5XZXJu
ZXIsIEouPC9hdXRob3I+PC9hdXRob3JzPjwvY29udHJpYnV0b3JzPjxhdXRoLWFkZHJlc3M+RGVw
YXJ0bWVudCBvZiBHZW5lcmFsIFN1cmdlcnksIFVuaXZlcnNpdHkgb2YgSGVpZGVsYmVyZywgR2Vy
bWFueS48L2F1dGgtYWRkcmVzcz48dGl0bGVzPjx0aXRsZT5QYW5jcmVhdGljIGNhbmNlciBzdXJn
ZXJ5IGluIHRoZSBuZXcgbWlsbGVubml1bTogYmV0dGVyIHByZWRpY3Rpb24gb2Ygb3V0Y29tZTwv
dGl0bGU+PHNlY29uZGFyeS10aXRsZT5Bbm4gU3VyZzwvc2Vjb25kYXJ5LXRpdGxlPjxhbHQtdGl0
bGU+QW5uYWxzIG9mIHN1cmdlcnk8L2FsdC10aXRsZT48L3RpdGxlcz48cGVyaW9kaWNhbD48ZnVs
bC10aXRsZT5Bbm5hbHMgb2YgU3VyZ2VyeTwvZnVsbC10aXRsZT48YWJici0xPkFubi4gU3VyZy48
L2FiYnItMT48YWJici0yPkFubiBTdXJnPC9hYmJyLTI+PC9wZXJpb2RpY2FsPjxhbHQtcGVyaW9k
aWNhbD48ZnVsbC10aXRsZT5Bbm5hbHMgb2YgU3VyZ2VyeTwvZnVsbC10aXRsZT48YWJici0xPkFu
bi4gU3VyZy48L2FiYnItMT48YWJici0yPkFubiBTdXJnPC9hYmJyLTI+PC9hbHQtcGVyaW9kaWNh
bD48cGFnZXM+MzExLTk8L3BhZ2VzPjx2b2x1bWU+MjU0PC92b2x1bWU+PG51bWJlcj4yPC9udW1i
ZXI+PGVkaXRpb24+MjAxMS8wNS8yNTwvZWRpdGlvbj48a2V5d29yZHM+PGtleXdvcmQ+QWRlbm9j
YXJjaW5vbWEvY2xhc3NpZmljYXRpb24vbW9ydGFsaXR5LypwYXRob2xvZ3kvKnN1cmdlcnk8L2tl
eXdvcmQ+PGtleXdvcmQ+QWdlZDwva2V5d29yZD48a2V5d29yZD5EaXNlYXNlLUZyZWUgU3Vydml2
YWw8L2tleXdvcmQ+PGtleXdvcmQ+RmVtYWxlPC9rZXl3b3JkPjxrZXl3b3JkPkh1bWFuczwva2V5
d29yZD48a2V5d29yZD5MeW1waGF0aWMgTWV0YXN0YXNpcy9wYXRob2xvZ3k8L2tleXdvcmQ+PGtl
eXdvcmQ+TWFsZTwva2V5d29yZD48a2V5d29yZD5NaWRkbGUgQWdlZDwva2V5d29yZD48a2V5d29y
ZD5NdWx0aXZhcmlhdGUgQW5hbHlzaXM8L2tleXdvcmQ+PGtleXdvcmQ+TmVvcGxhc20gSW52YXNp
dmVuZXNzPC9rZXl3b3JkPjxrZXl3b3JkPk5lb3BsYXNtIFN0YWdpbmcvY2xhc3NpZmljYXRpb24v
bWV0aG9kczwva2V5d29yZD48a2V5d29yZD5QYW5jcmVhcy9wYXRob2xvZ3k8L2tleXdvcmQ+PGtl
eXdvcmQ+UGFuY3JlYXRpYyBOZW9wbGFzbXMvY2xhc3NpZmljYXRpb24vbW9ydGFsaXR5LypwYXRo
b2xvZ3kvKnN1cmdlcnk8L2tleXdvcmQ+PGtleXdvcmQ+UHJvZ25vc2lzPC9rZXl3b3JkPjxrZXl3
b3JkPlByb3NwZWN0aXZlIFN0dWRpZXM8L2tleXdvcmQ+PGtleXdvcmQ+UmV0cm9zcGVjdGl2ZSBT
dHVkaWVzPC9rZXl3b3JkPjwva2V5d29yZHM+PGRhdGVzPjx5ZWFyPjIwMTE8L3llYXI+PHB1Yi1k
YXRlcz48ZGF0ZT5BdWc8L2RhdGU+PC9wdWItZGF0ZXM+PC9kYXRlcz48aXNibj4wMDAzLTQ5MzI8
L2lzYm4+PGFjY2Vzc2lvbi1udW0+MjE2MDY4MzU8L2FjY2Vzc2lvbi1udW0+PHVybHM+PC91cmxz
PjxlbGVjdHJvbmljLXJlc291cmNlLW51bT4xMC4xMDk3L1NMQS4wYjAxM2UzMTgyMWZkMzM0PC9l
bGVjdHJvbmljLXJlc291cmNlLW51bT48cmVtb3RlLWRhdGFiYXNlLXByb3ZpZGVyPk5sbTwvcmVt
b3RlLWRhdGFiYXNlLXByb3ZpZGVyPjxsYW5ndWFnZT5lbmc8L2xhbmd1YWdlPjwvcmVjb3JkPjwv
Q2l0ZT48L0VuZE5vdGU+AAA=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54" w:tooltip="Hartwig, 2011 #64" w:history="1">
        <w:r w:rsidRPr="00F856EB">
          <w:rPr>
            <w:rFonts w:ascii="Book Antiqua" w:hAnsi="Book Antiqua" w:cs="Book Antiqua"/>
            <w:noProof/>
            <w:sz w:val="24"/>
            <w:szCs w:val="24"/>
            <w:vertAlign w:val="superscript"/>
            <w:lang w:val="en-GB"/>
          </w:rPr>
          <w:t>54</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Accordingly, refinement of surgical technique, aiming at increased rates of R0 resection, defined by new standards, is mandatory. This may require increased rates of resection of the SMV/PV</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&lt;EndNote&gt;&lt;Cite&gt;&lt;Author&gt;Nordby&lt;/Author&gt;&lt;Year&gt;2013&lt;/Year&gt;&lt;RecNum&gt;175&lt;/RecNum&gt;&lt;DisplayText&gt;&lt;style face="superscript"&gt;[72]&lt;/style&gt;&lt;/DisplayText&gt;&lt;record&gt;&lt;rec-number&gt;175&lt;/rec-number&gt;&lt;foreign-keys&gt;&lt;key app="EN" db-id="tea20599exvs92eewfrpstv60xpspdw0rx92" timestamp="1381571634"&gt;175&lt;/key&gt;&lt;/foreign-keys&gt;&lt;ref-type name="Journal Article"&gt;17&lt;/ref-type&gt;&lt;contributors&gt;&lt;authors&gt;&lt;author&gt;Nordby, T.&lt;/author&gt;&lt;author&gt;Ikdahl, T.&lt;/author&gt;&lt;author&gt;Lothe, I. M.&lt;/author&gt;&lt;author&gt;Anonsen, K.&lt;/author&gt;&lt;author&gt;Hauge, T.&lt;/author&gt;&lt;author&gt;Edwin, B.&lt;/author&gt;&lt;author&gt;Line, P. D.&lt;/author&gt;&lt;author&gt;Labori, K. J.&lt;/author&gt;&lt;author&gt;Buanes, T.&lt;/author&gt;&lt;/authors&gt;&lt;/contributors&gt;&lt;auth-address&gt;Department of Gastroenterological Surgery, Division of Cancer, Surgery and Transplantation, Oslo University Hospital (OuS), Oslo, Norway.&lt;/auth-address&gt;&lt;titles&gt;&lt;title&gt;Opportunities of improvement in the management of pancreatic and periampullary tumors&lt;/title&gt;&lt;secondary-title&gt;Scand J Gastroenterol&lt;/secondary-title&gt;&lt;alt-title&gt;Scandinavian journal of gastroenterology&lt;/alt-title&gt;&lt;/titles&gt;&lt;periodical&gt;&lt;full-title&gt;Scandinavian Journal of Gastroenterology&lt;/full-title&gt;&lt;abbr-1&gt;Scand. J. Gastroenterol.&lt;/abbr-1&gt;&lt;abbr-2&gt;Scand J Gastroenterol&lt;/abbr-2&gt;&lt;/periodical&gt;&lt;alt-periodical&gt;&lt;full-title&gt;Scandinavian Journal of Gastroenterology&lt;/full-title&gt;&lt;abbr-1&gt;Scand. J. Gastroenterol.&lt;/abbr-1&gt;&lt;abbr-2&gt;Scand J Gastroenterol&lt;/abbr-2&gt;&lt;/alt-periodical&gt;&lt;pages&gt;617-25&lt;/pages&gt;&lt;volume&gt;48&lt;/volume&gt;&lt;number&gt;5&lt;/number&gt;&lt;edition&gt;2013/04/20&lt;/edition&gt;&lt;dates&gt;&lt;year&gt;2013&lt;/year&gt;&lt;pub-dates&gt;&lt;date&gt;May&lt;/date&gt;&lt;/pub-dates&gt;&lt;/dates&gt;&lt;isbn&gt;0036-5521&lt;/isbn&gt;&lt;accession-num&gt;23597153&lt;/accession-num&gt;&lt;urls&gt;&lt;related-urls&gt;&lt;url&gt;http://informahealthcare.com/doi/pdfplus/10.3109/00365521.2013.781218&lt;/url&gt;&lt;/related-urls&gt;&lt;/urls&gt;&lt;custom2&gt;Pmc3665210&lt;/custom2&gt;&lt;electronic-resource-num&gt;10.3109/00365521.2013.781218&lt;/electronic-resource-num&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72" w:tooltip="Nordby, 2013 #175" w:history="1">
        <w:r w:rsidRPr="00F856EB">
          <w:rPr>
            <w:rFonts w:ascii="Book Antiqua" w:hAnsi="Book Antiqua" w:cs="Book Antiqua"/>
            <w:noProof/>
            <w:sz w:val="24"/>
            <w:szCs w:val="24"/>
            <w:vertAlign w:val="superscript"/>
            <w:lang w:val="en-GB"/>
          </w:rPr>
          <w:t>72</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altered dissection strategy</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&lt;EndNote&gt;&lt;Cite&gt;&lt;Author&gt;Weitz&lt;/Author&gt;&lt;Year&gt;2010&lt;/Year&gt;&lt;RecNum&gt;197&lt;/RecNum&gt;&lt;DisplayText&gt;&lt;style face="superscript"&gt;[73]&lt;/style&gt;&lt;/DisplayText&gt;&lt;record&gt;&lt;rec-number&gt;197&lt;/rec-number&gt;&lt;foreign-keys&gt;&lt;key app="EN" db-id="tea20599exvs92eewfrpstv60xpspdw0rx92" timestamp="1381595045"&gt;197&lt;/key&gt;&lt;/foreign-keys&gt;&lt;ref-type name="Journal Article"&gt;17&lt;/ref-type&gt;&lt;contributors&gt;&lt;authors&gt;&lt;author&gt;Weitz, J.&lt;/author&gt;&lt;author&gt;Rahbari, N.&lt;/author&gt;&lt;author&gt;Koch, M.&lt;/author&gt;&lt;author&gt;Buchler, M. W.&lt;/author&gt;&lt;/authors&gt;&lt;/contributors&gt;&lt;auth-address&gt;Department of Surgery, University of Heidelberg, Heidelberg, Germany.&lt;/auth-address&gt;&lt;titles&gt;&lt;title&gt;The &amp;quot;artery first&amp;quot; approach for resection of pancreatic head cancer&lt;/title&gt;&lt;secondary-title&gt;J Am Coll Surg&lt;/secondary-title&gt;&lt;alt-title&gt;Journal of the American College of Surgeons&lt;/alt-title&gt;&lt;/titles&gt;&lt;periodical&gt;&lt;full-title&gt;Journal of the American College of Surgeons&lt;/full-title&gt;&lt;abbr-1&gt;J. Am. Coll. Surg.&lt;/abbr-1&gt;&lt;abbr-2&gt;J Am Coll Surg&lt;/abbr-2&gt;&lt;/periodical&gt;&lt;alt-periodical&gt;&lt;full-title&gt;Journal of the American College of Surgeons&lt;/full-title&gt;&lt;abbr-1&gt;J. Am. Coll. Surg.&lt;/abbr-1&gt;&lt;abbr-2&gt;J Am Coll Surg&lt;/abbr-2&gt;&lt;/alt-periodical&gt;&lt;pages&gt;e1-4&lt;/pages&gt;&lt;volume&gt;210&lt;/volume&gt;&lt;number&gt;2&lt;/number&gt;&lt;edition&gt;2010/02/02&lt;/edition&gt;&lt;keywords&gt;&lt;keyword&gt;Dissection&lt;/keyword&gt;&lt;keyword&gt;Humans&lt;/keyword&gt;&lt;keyword&gt;Mesenteric Artery, Superior&lt;/keyword&gt;&lt;keyword&gt;Pancreatectomy/*methods&lt;/keyword&gt;&lt;keyword&gt;Pancreatic Neoplasms/blood supply/pathology/*surgery&lt;/keyword&gt;&lt;/keywords&gt;&lt;dates&gt;&lt;year&gt;2010&lt;/year&gt;&lt;pub-dates&gt;&lt;date&gt;Feb&lt;/date&gt;&lt;/pub-dates&gt;&lt;/dates&gt;&lt;isbn&gt;1072-7515&lt;/isbn&gt;&lt;accession-num&gt;20113929&lt;/accession-num&gt;&lt;urls&gt;&lt;related-urls&gt;&lt;url&gt;http://ac.els-cdn.com/S107275150901552X/1-s2.0-S107275150901552X-main.pdf?_tid=c12b740e-335a-11e3-92e4-00000aab0f6c&amp;amp;acdnat=1381595243_8b6fb40e90177180cae02b5742795223&lt;/url&gt;&lt;/related-urls&gt;&lt;/urls&gt;&lt;electronic-resource-num&gt;10.1016/j.jamcollsurg.2009.10.019&lt;/electronic-resource-num&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73" w:tooltip="Weitz, 2010 #197" w:history="1">
        <w:r w:rsidRPr="00F856EB">
          <w:rPr>
            <w:rFonts w:ascii="Book Antiqua" w:hAnsi="Book Antiqua" w:cs="Book Antiqua"/>
            <w:noProof/>
            <w:sz w:val="24"/>
            <w:szCs w:val="24"/>
            <w:vertAlign w:val="superscript"/>
            <w:lang w:val="en-GB"/>
          </w:rPr>
          <w:t>73</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or it might be advantageous to alter the whole treatment algorithm, introducing neoadjuvant chemoradiotherapy in patients with borderline resectable tumours, as described in the </w:t>
      </w:r>
      <w:r w:rsidRPr="00593A75">
        <w:rPr>
          <w:rFonts w:ascii="Book Antiqua" w:hAnsi="Book Antiqua" w:cs="Book Antiqua"/>
          <w:sz w:val="24"/>
          <w:szCs w:val="24"/>
          <w:lang w:val="en-GB"/>
        </w:rPr>
        <w:t xml:space="preserve">United States </w:t>
      </w:r>
      <w:r>
        <w:rPr>
          <w:rFonts w:ascii="Book Antiqua" w:hAnsi="Book Antiqua" w:cs="Book Antiqua"/>
          <w:sz w:val="24"/>
          <w:szCs w:val="24"/>
          <w:lang w:val="en-GB"/>
        </w:rPr>
        <w:t>National Comprehensive Cancer Network guidelines</w:t>
      </w:r>
      <w:r>
        <w:rPr>
          <w:rFonts w:ascii="Book Antiqua" w:hAnsi="Book Antiqua" w:cs="Book Antiqua"/>
          <w:sz w:val="24"/>
          <w:szCs w:val="24"/>
          <w:lang w:val="en-GB"/>
        </w:rPr>
        <w:fldChar w:fldCharType="begin">
          <w:fldData xml:space="preserve">PEVuZE5vdGU+PENpdGU+PEF1dGhvcj5UZW1wZXJvPC9BdXRob3I+PFllYXI+MjAxMjwvWWVhcj48
UmVjTnVtPjkzPC9SZWNOdW0+PERpc3BsYXlUZXh0PjxzdHlsZSBmYWNlPSJzdXBlcnNjcmlwdCI+
WzM2LCA3NF08L3N0eWxlPjwvRGlzcGxheVRleHQ+PHJlY29yZD48cmVjLW51bWJlcj45MzwvcmVj
LW51bWJlcj48Zm9yZWlnbi1rZXlzPjxrZXkgYXBwPSJFTiIgZGItaWQ9InRlYTIwNTk5ZXh2czky
ZWV3ZnJwc3R2NjB4cHNwZHcwcng5MiIgdGltZXN0YW1wPSIxMzgxMTM2MzQxIj45Mzwva2V5Pjwv
Zm9yZWlnbi1rZXlzPjxyZWYtdHlwZSBuYW1lPSJKb3VybmFsIEFydGljbGUiPjE3PC9yZWYtdHlw
ZT48Y29udHJpYnV0b3JzPjxhdXRob3JzPjxhdXRob3I+VGVtcGVybywgTS4gQS48L2F1dGhvcj48
YXV0aG9yPkFybm9sZXR0aSwgSi4gUC48L2F1dGhvcj48YXV0aG9yPkJlaHJtYW4sIFMuIFcuPC9h
dXRob3I+PGF1dGhvcj5CZW4tSm9zZWYsIEUuPC9hdXRob3I+PGF1dGhvcj5CZW5zb24sIEEuIEIu
LCAzcmQ8L2F1dGhvcj48YXV0aG9yPkNhc3BlciwgRS4gUy48L2F1dGhvcj48YXV0aG9yPkNvaGVu
LCBTLiBKLjwvYXV0aG9yPjxhdXRob3I+Q3ppdG8sIEIuPC9hdXRob3I+PGF1dGhvcj5FbGxlbmhv
cm4sIEouIEQuPC9hdXRob3I+PGF1dGhvcj5IYXdraW5zLCBXLiBHLjwvYXV0aG9yPjxhdXRob3I+
SGVybWFuLCBKLjwvYXV0aG9yPjxhdXRob3I+SG9mZm1hbiwgSi4gUC48L2F1dGhvcj48YXV0aG9y
PktvLCBBLjwvYXV0aG9yPjxhdXRob3I+S29tYW5kdXJpLCBTLjwvYXV0aG9yPjxhdXRob3I+S29v
bmcsIEEuPC9hdXRob3I+PGF1dGhvcj5NYSwgVy4gVy48L2F1dGhvcj48YXV0aG9yPk1hbGFmYSwg
TS4gUC48L2F1dGhvcj48YXV0aG9yPk1lcmNoYW50LCBOLiBCLjwvYXV0aG9yPjxhdXRob3I+TXVs
dmloaWxsLCBTLiBKLjwvYXV0aG9yPjxhdXRob3I+TXVzY2FyZWxsYSwgUC4sIDJuZDwvYXV0aG9y
PjxhdXRob3I+TmFrYWt1cmEsIEUuIEsuPC9hdXRob3I+PGF1dGhvcj5PYmFuZG8sIEouPC9hdXRo
b3I+PGF1dGhvcj5QaXRtYW4sIE0uIEIuPC9hdXRob3I+PGF1dGhvcj5TYXNzb24sIEEuIFIuPC9h
dXRob3I+PGF1dGhvcj5UYWxseSwgQS48L2F1dGhvcj48YXV0aG9yPlRoYXllciwgUy4gUC48L2F1
dGhvcj48YXV0aG9yPldoaXRpbmcsIFMuPC9hdXRob3I+PGF1dGhvcj5Xb2xmZiwgUi4gQS48L2F1
dGhvcj48YXV0aG9yPldvbHBpbiwgQi4gTS48L2F1dGhvcj48YXV0aG9yPkZyZWVkbWFuLUNhc3Ms
IEQuIEEuPC9hdXRob3I+PGF1dGhvcj5TaGVhZCwgRC4gQS48L2F1dGhvcj48L2F1dGhvcnM+PC9j
b250cmlidXRvcnM+PGF1dGgtYWRkcmVzcz5VQ1NGIEhlbGVuIERpbGxlciBGYW1pbHkgQ29tcHJl
aGVuc2l2ZSBDYW5jZXIgQ2VudGVyLjwvYXV0aC1hZGRyZXNzPjx0aXRsZXM+PHRpdGxlPlBhbmNy
ZWF0aWMgQWRlbm9jYXJjaW5vbWEsIHZlcnNpb24gMi4yMDEyOiBmZWF0dXJlZCB1cGRhdGVzIHRv
IHRoZSBOQ0NOIEd1aWRlbGluZXM8L3RpdGxlPjxzZWNvbmRhcnktdGl0bGU+SiBOYXRsIENvbXBy
IENhbmMgTmV0dzwvc2Vjb25kYXJ5LXRpdGxlPjxhbHQtdGl0bGU+Sm91cm5hbCBvZiB0aGUgTmF0
aW9uYWwgQ29tcHJlaGVuc2l2ZSBDYW5jZXIgTmV0d29yayA6IEpOQ0NOPC9hbHQtdGl0bGU+PC90
aXRsZXM+PHBlcmlvZGljYWw+PGZ1bGwtdGl0bGU+Sm91cm5hbCBvZiB0aGUgTmF0aW9uYWwgQ29t
cHJlaGVuc2l2ZSBDYW5jZXIgTmV0d29yazwvZnVsbC10aXRsZT48YWJici0xPkouIE5hdGwuIENv
bXByLiBDYW5jLiBOZXR3LjwvYWJici0xPjxhYmJyLTI+SiBOYXRsIENvbXByIENhbmMgTmV0dzwv
YWJici0yPjwvcGVyaW9kaWNhbD48cGFnZXM+NzAzLTEzPC9wYWdlcz48dm9sdW1lPjEwPC92b2x1
bWU+PG51bWJlcj42PC9udW1iZXI+PGVkaXRpb24+MjAxMi8wNi8wOTwvZWRpdGlvbj48a2V5d29y
ZHM+PGtleXdvcmQ+QWRlbm9jYXJjaW5vbWEvKmRpYWdub3Npcy9wYXRob2xvZ3kvKnRoZXJhcHk8
L2tleXdvcmQ+PGtleXdvcmQ+QW50aW5lb3BsYXN0aWMgQ29tYmluZWQgQ2hlbW90aGVyYXB5IFBy
b3RvY29scy90aGVyYXBldXRpYyB1c2U8L2tleXdvcmQ+PGtleXdvcmQ+RGlhZ25vc3RpYyBJbWFn
aW5nL21ldGhvZHM8L2tleXdvcmQ+PGtleXdvcmQ+SHVtYW5zPC9rZXl3b3JkPjxrZXl3b3JkPk5l
b3BsYXNtIFN0YWdpbmc8L2tleXdvcmQ+PGtleXdvcmQ+UGFuY3JlYXRpYyBOZW9wbGFzbXMvKmRp
YWdub3Npcy9wYXRob2xvZ3kvKnRoZXJhcHk8L2tleXdvcmQ+PC9rZXl3b3Jkcz48ZGF0ZXM+PHll
YXI+MjAxMjwveWVhcj48cHViLWRhdGVzPjxkYXRlPkp1biAxPC9kYXRlPjwvcHViLWRhdGVzPjwv
ZGF0ZXM+PGlzYm4+MTU0MC0xNDA1PC9pc2JuPjxhY2Nlc3Npb24tbnVtPjIyNjc5MTE1PC9hY2Nl
c3Npb24tbnVtPjx1cmxzPjwvdXJscz48cmVtb3RlLWRhdGFiYXNlLXByb3ZpZGVyPk5sbTwvcmVt
b3RlLWRhdGFiYXNlLXByb3ZpZGVyPjxsYW5ndWFnZT5lbmc8L2xhbmd1YWdlPjwvcmVjb3JkPjwv
Q2l0ZT48Q2l0ZT48QXV0aG9yPlRlbXBlcm88L0F1dGhvcj48WWVhcj4yMDEwPC9ZZWFyPjxSZWNO
dW0+ODY8L1JlY051bT48cmVjb3JkPjxyZWMtbnVtYmVyPjg2PC9yZWMtbnVtYmVyPjxmb3JlaWdu
LWtleXM+PGtleSBhcHA9IkVOIiBkYi1pZD0idGVhMjA1OTlleHZzOTJlZXdmcnBzdHY2MHhwc3Bk
dzByeDkyIiB0aW1lc3RhbXA9IjEzODExMzUwMTEiPjg2PC9rZXk+PC9mb3JlaWduLWtleXM+PHJl
Zi10eXBlIG5hbWU9IkpvdXJuYWwgQXJ0aWNsZSI+MTc8L3JlZi10eXBlPjxjb250cmlidXRvcnM+
PGF1dGhvcnM+PGF1dGhvcj5UZW1wZXJvLCBNLiBBLjwvYXV0aG9yPjxhdXRob3I+QXJub2xldHRp
LCBKLiBQLjwvYXV0aG9yPjxhdXRob3I+QmVocm1hbiwgUy48L2F1dGhvcj48YXV0aG9yPkJlbi1K
b3NlZiwgRS48L2F1dGhvcj48YXV0aG9yPkJlbnNvbiwgQS4gQi4sIDNyZDwvYXV0aG9yPjxhdXRo
b3I+QmVybGluLCBKLiBELjwvYXV0aG9yPjxhdXRob3I+Q2FtZXJvbiwgSi4gTC48L2F1dGhvcj48
YXV0aG9yPkNhc3BlciwgRS4gUy48L2F1dGhvcj48YXV0aG9yPkNvaGVuLCBTLiBKLjwvYXV0aG9y
PjxhdXRob3I+RHVmZiwgTS48L2F1dGhvcj48YXV0aG9yPkVsbGVuaG9ybiwgSi4gRC48L2F1dGhv
cj48YXV0aG9yPkhhd2tpbnMsIFcuIEcuPC9hdXRob3I+PGF1dGhvcj5Ib2ZmbWFuLCBKLiBQLjwv
YXV0aG9yPjxhdXRob3I+S3V2c2hpbm9mZiwgQi4gVy4sIDJuZDwvYXV0aG9yPjxhdXRob3I+TWFs
YWZhLCBNLiBQLjwvYXV0aG9yPjxhdXRob3I+TXVzY2FyZWxsYSwgUC4sIDJuZDwvYXV0aG9yPjxh
dXRob3I+TmFrYWt1cmEsIEUuIEsuPC9hdXRob3I+PGF1dGhvcj5TYXNzb24sIEEuIFIuPC9hdXRo
b3I+PGF1dGhvcj5UaGF5ZXIsIFMuIFAuPC9hdXRob3I+PGF1dGhvcj5UeWxlciwgRC4gUy48L2F1
dGhvcj48YXV0aG9yPldhcnJlbiwgUi4gUy48L2F1dGhvcj48YXV0aG9yPldoaXRpbmcsIFMuPC9h
dXRob3I+PGF1dGhvcj5XaWxsZXR0LCBDLjwvYXV0aG9yPjxhdXRob3I+V29sZmYsIFIuIEEuPC9h
dXRob3I+PC9hdXRob3JzPjwvY29udHJpYnV0b3JzPjx0aXRsZXM+PHRpdGxlPlBhbmNyZWF0aWMg
YWRlbm9jYXJjaW5vbWE8L3RpdGxlPjxzZWNvbmRhcnktdGl0bGU+SiBOYXRsIENvbXByIENhbmMg
TmV0dzwvc2Vjb25kYXJ5LXRpdGxlPjxhbHQtdGl0bGU+Sm91cm5hbCBvZiB0aGUgTmF0aW9uYWwg
Q29tcHJlaGVuc2l2ZSBDYW5jZXIgTmV0d29yayA6IEpOQ0NOPC9hbHQtdGl0bGU+PC90aXRsZXM+
PHBlcmlvZGljYWw+PGZ1bGwtdGl0bGU+Sm91cm5hbCBvZiB0aGUgTmF0aW9uYWwgQ29tcHJlaGVu
c2l2ZSBDYW5jZXIgTmV0d29yazwvZnVsbC10aXRsZT48YWJici0xPkouIE5hdGwuIENvbXByLiBD
YW5jLiBOZXR3LjwvYWJici0xPjxhYmJyLTI+SiBOYXRsIENvbXByIENhbmMgTmV0dzwvYWJici0y
PjwvcGVyaW9kaWNhbD48cGFnZXM+OTcyLTEwMTc8L3BhZ2VzPjx2b2x1bWU+ODwvdm9sdW1lPjxu
dW1iZXI+OTwvbnVtYmVyPjxlZGl0aW9uPjIwMTAvMDkvMzA8L2VkaXRpb24+PGtleXdvcmRzPjxr
ZXl3b3JkPipBZGVub2NhcmNpbm9tYS9kaWFnbm9zaXMvZ2VuZXRpY3MvdGhlcmFweTwva2V5d29y
ZD48a2V5d29yZD5HZW5ldGljIFByZWRpc3Bvc2l0aW9uIHRvIERpc2Vhc2U8L2tleXdvcmQ+PGtl
eXdvcmQ+SHVtYW5zPC9rZXl3b3JkPjxrZXl3b3JkPipQYW5jcmVhdGljIE5lb3BsYXNtcy9kaWFn
bm9zaXMvZ2VuZXRpY3MvdGhlcmFweTwva2V5d29yZD48a2V5d29yZD5SaXNrIEZhY3RvcnM8L2tl
eXdvcmQ+PC9rZXl3b3Jkcz48ZGF0ZXM+PHllYXI+MjAxMDwveWVhcj48cHViLWRhdGVzPjxkYXRl
PlNlcDwvZGF0ZT48L3B1Yi1kYXRlcz48L2RhdGVzPjxpc2JuPjE1NDAtMTQwNSAoUHJpbnQpJiN4
RDsxNTQwLTE0MDU8L2lzYm4+PGFjY2Vzc2lvbi1udW0+MjA4NzY1NDE8L2FjY2Vzc2lvbi1udW0+
PHVybHM+PC91cmxzPjxjdXN0b20yPlBtYzMxMzUzODA8L2N1c3RvbTI+PGN1c3RvbTY+TmlobXMy
ODgwNjI8L2N1c3RvbTY+PHJlbW90ZS1kYXRhYmFzZS1wcm92aWRlcj5ObG08L3JlbW90ZS1kYXRh
YmFzZS1wcm92aWRlcj48bGFuZ3VhZ2U+ZW5nPC9sYW5ndWFnZT48L3JlY29yZD48L0NpdGU+PC9F
bmROb3RlPgAA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PEVuZE5vdGU+PENpdGU+PEF1dGhvcj5UZW1wZXJvPC9BdXRob3I+PFllYXI+MjAxMjwvWWVhcj48
UmVjTnVtPjkzPC9SZWNOdW0+PERpc3BsYXlUZXh0PjxzdHlsZSBmYWNlPSJzdXBlcnNjcmlwdCI+
WzM2LCA3NF08L3N0eWxlPjwvRGlzcGxheVRleHQ+PHJlY29yZD48cmVjLW51bWJlcj45MzwvcmVj
LW51bWJlcj48Zm9yZWlnbi1rZXlzPjxrZXkgYXBwPSJFTiIgZGItaWQ9InRlYTIwNTk5ZXh2czky
ZWV3ZnJwc3R2NjB4cHNwZHcwcng5MiIgdGltZXN0YW1wPSIxMzgxMTM2MzQxIj45Mzwva2V5Pjwv
Zm9yZWlnbi1rZXlzPjxyZWYtdHlwZSBuYW1lPSJKb3VybmFsIEFydGljbGUiPjE3PC9yZWYtdHlw
ZT48Y29udHJpYnV0b3JzPjxhdXRob3JzPjxhdXRob3I+VGVtcGVybywgTS4gQS48L2F1dGhvcj48
YXV0aG9yPkFybm9sZXR0aSwgSi4gUC48L2F1dGhvcj48YXV0aG9yPkJlaHJtYW4sIFMuIFcuPC9h
dXRob3I+PGF1dGhvcj5CZW4tSm9zZWYsIEUuPC9hdXRob3I+PGF1dGhvcj5CZW5zb24sIEEuIEIu
LCAzcmQ8L2F1dGhvcj48YXV0aG9yPkNhc3BlciwgRS4gUy48L2F1dGhvcj48YXV0aG9yPkNvaGVu
LCBTLiBKLjwvYXV0aG9yPjxhdXRob3I+Q3ppdG8sIEIuPC9hdXRob3I+PGF1dGhvcj5FbGxlbmhv
cm4sIEouIEQuPC9hdXRob3I+PGF1dGhvcj5IYXdraW5zLCBXLiBHLjwvYXV0aG9yPjxhdXRob3I+
SGVybWFuLCBKLjwvYXV0aG9yPjxhdXRob3I+SG9mZm1hbiwgSi4gUC48L2F1dGhvcj48YXV0aG9y
PktvLCBBLjwvYXV0aG9yPjxhdXRob3I+S29tYW5kdXJpLCBTLjwvYXV0aG9yPjxhdXRob3I+S29v
bmcsIEEuPC9hdXRob3I+PGF1dGhvcj5NYSwgVy4gVy48L2F1dGhvcj48YXV0aG9yPk1hbGFmYSwg
TS4gUC48L2F1dGhvcj48YXV0aG9yPk1lcmNoYW50LCBOLiBCLjwvYXV0aG9yPjxhdXRob3I+TXVs
dmloaWxsLCBTLiBKLjwvYXV0aG9yPjxhdXRob3I+TXVzY2FyZWxsYSwgUC4sIDJuZDwvYXV0aG9y
PjxhdXRob3I+TmFrYWt1cmEsIEUuIEsuPC9hdXRob3I+PGF1dGhvcj5PYmFuZG8sIEouPC9hdXRo
b3I+PGF1dGhvcj5QaXRtYW4sIE0uIEIuPC9hdXRob3I+PGF1dGhvcj5TYXNzb24sIEEuIFIuPC9h
dXRob3I+PGF1dGhvcj5UYWxseSwgQS48L2F1dGhvcj48YXV0aG9yPlRoYXllciwgUy4gUC48L2F1
dGhvcj48YXV0aG9yPldoaXRpbmcsIFMuPC9hdXRob3I+PGF1dGhvcj5Xb2xmZiwgUi4gQS48L2F1
dGhvcj48YXV0aG9yPldvbHBpbiwgQi4gTS48L2F1dGhvcj48YXV0aG9yPkZyZWVkbWFuLUNhc3Ms
IEQuIEEuPC9hdXRob3I+PGF1dGhvcj5TaGVhZCwgRC4gQS48L2F1dGhvcj48L2F1dGhvcnM+PC9j
b250cmlidXRvcnM+PGF1dGgtYWRkcmVzcz5VQ1NGIEhlbGVuIERpbGxlciBGYW1pbHkgQ29tcHJl
aGVuc2l2ZSBDYW5jZXIgQ2VudGVyLjwvYXV0aC1hZGRyZXNzPjx0aXRsZXM+PHRpdGxlPlBhbmNy
ZWF0aWMgQWRlbm9jYXJjaW5vbWEsIHZlcnNpb24gMi4yMDEyOiBmZWF0dXJlZCB1cGRhdGVzIHRv
IHRoZSBOQ0NOIEd1aWRlbGluZXM8L3RpdGxlPjxzZWNvbmRhcnktdGl0bGU+SiBOYXRsIENvbXBy
IENhbmMgTmV0dzwvc2Vjb25kYXJ5LXRpdGxlPjxhbHQtdGl0bGU+Sm91cm5hbCBvZiB0aGUgTmF0
aW9uYWwgQ29tcHJlaGVuc2l2ZSBDYW5jZXIgTmV0d29yayA6IEpOQ0NOPC9hbHQtdGl0bGU+PC90
aXRsZXM+PHBlcmlvZGljYWw+PGZ1bGwtdGl0bGU+Sm91cm5hbCBvZiB0aGUgTmF0aW9uYWwgQ29t
cHJlaGVuc2l2ZSBDYW5jZXIgTmV0d29yazwvZnVsbC10aXRsZT48YWJici0xPkouIE5hdGwuIENv
bXByLiBDYW5jLiBOZXR3LjwvYWJici0xPjxhYmJyLTI+SiBOYXRsIENvbXByIENhbmMgTmV0dzwv
YWJici0yPjwvcGVyaW9kaWNhbD48cGFnZXM+NzAzLTEzPC9wYWdlcz48dm9sdW1lPjEwPC92b2x1
bWU+PG51bWJlcj42PC9udW1iZXI+PGVkaXRpb24+MjAxMi8wNi8wOTwvZWRpdGlvbj48a2V5d29y
ZHM+PGtleXdvcmQ+QWRlbm9jYXJjaW5vbWEvKmRpYWdub3Npcy9wYXRob2xvZ3kvKnRoZXJhcHk8
L2tleXdvcmQ+PGtleXdvcmQ+QW50aW5lb3BsYXN0aWMgQ29tYmluZWQgQ2hlbW90aGVyYXB5IFBy
b3RvY29scy90aGVyYXBldXRpYyB1c2U8L2tleXdvcmQ+PGtleXdvcmQ+RGlhZ25vc3RpYyBJbWFn
aW5nL21ldGhvZHM8L2tleXdvcmQ+PGtleXdvcmQ+SHVtYW5zPC9rZXl3b3JkPjxrZXl3b3JkPk5l
b3BsYXNtIFN0YWdpbmc8L2tleXdvcmQ+PGtleXdvcmQ+UGFuY3JlYXRpYyBOZW9wbGFzbXMvKmRp
YWdub3Npcy9wYXRob2xvZ3kvKnRoZXJhcHk8L2tleXdvcmQ+PC9rZXl3b3Jkcz48ZGF0ZXM+PHll
YXI+MjAxMjwveWVhcj48cHViLWRhdGVzPjxkYXRlPkp1biAxPC9kYXRlPjwvcHViLWRhdGVzPjwv
ZGF0ZXM+PGlzYm4+MTU0MC0xNDA1PC9pc2JuPjxhY2Nlc3Npb24tbnVtPjIyNjc5MTE1PC9hY2Nl
c3Npb24tbnVtPjx1cmxzPjwvdXJscz48cmVtb3RlLWRhdGFiYXNlLXByb3ZpZGVyPk5sbTwvcmVt
b3RlLWRhdGFiYXNlLXByb3ZpZGVyPjxsYW5ndWFnZT5lbmc8L2xhbmd1YWdlPjwvcmVjb3JkPjwv
Q2l0ZT48Q2l0ZT48QXV0aG9yPlRlbXBlcm88L0F1dGhvcj48WWVhcj4yMDEwPC9ZZWFyPjxSZWNO
dW0+ODY8L1JlY051bT48cmVjb3JkPjxyZWMtbnVtYmVyPjg2PC9yZWMtbnVtYmVyPjxmb3JlaWdu
LWtleXM+PGtleSBhcHA9IkVOIiBkYi1pZD0idGVhMjA1OTlleHZzOTJlZXdmcnBzdHY2MHhwc3Bk
dzByeDkyIiB0aW1lc3RhbXA9IjEzODExMzUwMTEiPjg2PC9rZXk+PC9mb3JlaWduLWtleXM+PHJl
Zi10eXBlIG5hbWU9IkpvdXJuYWwgQXJ0aWNsZSI+MTc8L3JlZi10eXBlPjxjb250cmlidXRvcnM+
PGF1dGhvcnM+PGF1dGhvcj5UZW1wZXJvLCBNLiBBLjwvYXV0aG9yPjxhdXRob3I+QXJub2xldHRp
LCBKLiBQLjwvYXV0aG9yPjxhdXRob3I+QmVocm1hbiwgUy48L2F1dGhvcj48YXV0aG9yPkJlbi1K
b3NlZiwgRS48L2F1dGhvcj48YXV0aG9yPkJlbnNvbiwgQS4gQi4sIDNyZDwvYXV0aG9yPjxhdXRo
b3I+QmVybGluLCBKLiBELjwvYXV0aG9yPjxhdXRob3I+Q2FtZXJvbiwgSi4gTC48L2F1dGhvcj48
YXV0aG9yPkNhc3BlciwgRS4gUy48L2F1dGhvcj48YXV0aG9yPkNvaGVuLCBTLiBKLjwvYXV0aG9y
PjxhdXRob3I+RHVmZiwgTS48L2F1dGhvcj48YXV0aG9yPkVsbGVuaG9ybiwgSi4gRC48L2F1dGhv
cj48YXV0aG9yPkhhd2tpbnMsIFcuIEcuPC9hdXRob3I+PGF1dGhvcj5Ib2ZmbWFuLCBKLiBQLjwv
YXV0aG9yPjxhdXRob3I+S3V2c2hpbm9mZiwgQi4gVy4sIDJuZDwvYXV0aG9yPjxhdXRob3I+TWFs
YWZhLCBNLiBQLjwvYXV0aG9yPjxhdXRob3I+TXVzY2FyZWxsYSwgUC4sIDJuZDwvYXV0aG9yPjxh
dXRob3I+TmFrYWt1cmEsIEUuIEsuPC9hdXRob3I+PGF1dGhvcj5TYXNzb24sIEEuIFIuPC9hdXRo
b3I+PGF1dGhvcj5UaGF5ZXIsIFMuIFAuPC9hdXRob3I+PGF1dGhvcj5UeWxlciwgRC4gUy48L2F1
dGhvcj48YXV0aG9yPldhcnJlbiwgUi4gUy48L2F1dGhvcj48YXV0aG9yPldoaXRpbmcsIFMuPC9h
dXRob3I+PGF1dGhvcj5XaWxsZXR0LCBDLjwvYXV0aG9yPjxhdXRob3I+V29sZmYsIFIuIEEuPC9h
dXRob3I+PC9hdXRob3JzPjwvY29udHJpYnV0b3JzPjx0aXRsZXM+PHRpdGxlPlBhbmNyZWF0aWMg
YWRlbm9jYXJjaW5vbWE8L3RpdGxlPjxzZWNvbmRhcnktdGl0bGU+SiBOYXRsIENvbXByIENhbmMg
TmV0dzwvc2Vjb25kYXJ5LXRpdGxlPjxhbHQtdGl0bGU+Sm91cm5hbCBvZiB0aGUgTmF0aW9uYWwg
Q29tcHJlaGVuc2l2ZSBDYW5jZXIgTmV0d29yayA6IEpOQ0NOPC9hbHQtdGl0bGU+PC90aXRsZXM+
PHBlcmlvZGljYWw+PGZ1bGwtdGl0bGU+Sm91cm5hbCBvZiB0aGUgTmF0aW9uYWwgQ29tcHJlaGVu
c2l2ZSBDYW5jZXIgTmV0d29yazwvZnVsbC10aXRsZT48YWJici0xPkouIE5hdGwuIENvbXByLiBD
YW5jLiBOZXR3LjwvYWJici0xPjxhYmJyLTI+SiBOYXRsIENvbXByIENhbmMgTmV0dzwvYWJici0y
PjwvcGVyaW9kaWNhbD48cGFnZXM+OTcyLTEwMTc8L3BhZ2VzPjx2b2x1bWU+ODwvdm9sdW1lPjxu
dW1iZXI+OTwvbnVtYmVyPjxlZGl0aW9uPjIwMTAvMDkvMzA8L2VkaXRpb24+PGtleXdvcmRzPjxr
ZXl3b3JkPipBZGVub2NhcmNpbm9tYS9kaWFnbm9zaXMvZ2VuZXRpY3MvdGhlcmFweTwva2V5d29y
ZD48a2V5d29yZD5HZW5ldGljIFByZWRpc3Bvc2l0aW9uIHRvIERpc2Vhc2U8L2tleXdvcmQ+PGtl
eXdvcmQ+SHVtYW5zPC9rZXl3b3JkPjxrZXl3b3JkPipQYW5jcmVhdGljIE5lb3BsYXNtcy9kaWFn
bm9zaXMvZ2VuZXRpY3MvdGhlcmFweTwva2V5d29yZD48a2V5d29yZD5SaXNrIEZhY3RvcnM8L2tl
eXdvcmQ+PC9rZXl3b3Jkcz48ZGF0ZXM+PHllYXI+MjAxMDwveWVhcj48cHViLWRhdGVzPjxkYXRl
PlNlcDwvZGF0ZT48L3B1Yi1kYXRlcz48L2RhdGVzPjxpc2JuPjE1NDAtMTQwNSAoUHJpbnQpJiN4
RDsxNTQwLTE0MDU8L2lzYm4+PGFjY2Vzc2lvbi1udW0+MjA4NzY1NDE8L2FjY2Vzc2lvbi1udW0+
PHVybHM+PC91cmxzPjxjdXN0b20yPlBtYzMxMzUzODA8L2N1c3RvbTI+PGN1c3RvbTY+TmlobXMy
ODgwNjI8L2N1c3RvbTY+PHJlbW90ZS1kYXRhYmFzZS1wcm92aWRlcj5ObG08L3JlbW90ZS1kYXRh
YmFzZS1wcm92aWRlcj48bGFuZ3VhZ2U+ZW5nPC9sYW5ndWFnZT48L3JlY29yZD48L0NpdGU+PC9F
bmROb3RlPgAA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36" w:tooltip="Tempero, 2012 #93" w:history="1">
        <w:r w:rsidRPr="00F856EB">
          <w:rPr>
            <w:rFonts w:ascii="Book Antiqua" w:hAnsi="Book Antiqua" w:cs="Book Antiqua"/>
            <w:noProof/>
            <w:sz w:val="24"/>
            <w:szCs w:val="24"/>
            <w:vertAlign w:val="superscript"/>
            <w:lang w:val="en-GB"/>
          </w:rPr>
          <w:t>36</w:t>
        </w:r>
      </w:hyperlink>
      <w:r>
        <w:rPr>
          <w:rFonts w:ascii="Book Antiqua" w:hAnsi="Book Antiqua" w:cs="Book Antiqua"/>
          <w:noProof/>
          <w:sz w:val="24"/>
          <w:szCs w:val="24"/>
          <w:vertAlign w:val="superscript"/>
          <w:lang w:val="en-GB"/>
        </w:rPr>
        <w:t>,</w:t>
      </w:r>
      <w:hyperlink w:anchor="_ENREF_74" w:tooltip="Tempero, 2010 #86" w:history="1">
        <w:r w:rsidRPr="00F856EB">
          <w:rPr>
            <w:rFonts w:ascii="Book Antiqua" w:hAnsi="Book Antiqua" w:cs="Book Antiqua"/>
            <w:noProof/>
            <w:sz w:val="24"/>
            <w:szCs w:val="24"/>
            <w:vertAlign w:val="superscript"/>
            <w:lang w:val="en-GB"/>
          </w:rPr>
          <w:t>74</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w:t>
      </w:r>
      <w:r>
        <w:rPr>
          <w:rFonts w:ascii="Book Antiqua" w:hAnsi="Book Antiqua" w:cs="Book Antiqua"/>
          <w:sz w:val="24"/>
          <w:szCs w:val="24"/>
          <w:lang w:val="en-GB" w:eastAsia="zh-CN"/>
        </w:rPr>
        <w:t xml:space="preserve"> </w:t>
      </w:r>
      <w:r>
        <w:rPr>
          <w:rFonts w:ascii="Book Antiqua" w:hAnsi="Book Antiqua" w:cs="Book Antiqua"/>
          <w:sz w:val="24"/>
          <w:szCs w:val="24"/>
          <w:lang w:val="en-GB"/>
        </w:rPr>
        <w:t>European guidelines are different, as neoadjuvant chemoradiotherapy is not recommended in patients with resectable pancreatic cancer</w:t>
      </w:r>
      <w:r>
        <w:rPr>
          <w:rFonts w:ascii="Book Antiqua" w:hAnsi="Book Antiqua" w:cs="Book Antiqua"/>
          <w:sz w:val="24"/>
          <w:szCs w:val="24"/>
          <w:lang w:val="en-GB"/>
        </w:rPr>
        <w:fldChar w:fldCharType="begin">
          <w:fldData xml:space="preserve">PEVuZE5vdGU+PENpdGU+PEF1dGhvcj5BZGxlcjwvQXV0aG9yPjxZZWFyPjIwMDc8L1llYXI+PFJl
Y051bT4yMDA8L1JlY051bT48RGlzcGxheVRleHQ+PHN0eWxlIGZhY2U9InN1cGVyc2NyaXB0Ij5b
NzVdPC9zdHlsZT48L0Rpc3BsYXlUZXh0PjxyZWNvcmQ+PHJlYy1udW1iZXI+MjAwPC9yZWMtbnVt
YmVyPjxmb3JlaWduLWtleXM+PGtleSBhcHA9IkVOIiBkYi1pZD0idGVhMjA1OTlleHZzOTJlZXdm
cnBzdHY2MHhwc3BkdzByeDkyIiB0aW1lc3RhbXA9IjEzODE1OTY3MDciPjIwMDwva2V5PjwvZm9y
ZWlnbi1rZXlzPjxyZWYtdHlwZSBuYW1lPSJKb3VybmFsIEFydGljbGUiPjE3PC9yZWYtdHlwZT48
Y29udHJpYnV0b3JzPjxhdXRob3JzPjxhdXRob3I+QWRsZXIsIEcuPC9hdXRob3I+PGF1dGhvcj5T
ZXVmZmVybGVpbiwgVC48L2F1dGhvcj48YXV0aG9yPkJpc2Nob2ZmLCBTLiBDLjwvYXV0aG9yPjxh
dXRob3I+QnJhbWJzLCBILiBKLjwvYXV0aG9yPjxhdXRob3I+RmV1ZXJiYWNoLCBTLjwvYXV0aG9y
PjxhdXRob3I+R3JhYmVuYmF1ZXIsIEcuPC9hdXRob3I+PGF1dGhvcj5IYWhuLCBTLjwvYXV0aG9y
PjxhdXRob3I+SGVpbmVtYW5uLCBWLjwvYXV0aG9yPjxhdXRob3I+SG9oZW5iZXJnZXIsIFcuPC9h
dXRob3I+PGF1dGhvcj5MYW5ncmVociwgSi4gTS48L2F1dGhvcj48YXV0aG9yPkx1dHosIE0uIFAu
PC9hdXRob3I+PGF1dGhvcj5NaWNrZSwgTy48L2F1dGhvcj48YXV0aG9yPk5ldWhhdXMsIEguPC9h
dXRob3I+PGF1dGhvcj5OZXVoYXVzLCBQLjwvYXV0aG9yPjxhdXRob3I+T2V0dGxlLCBILjwvYXV0
aG9yPjxhdXRob3I+U2NobGFnLCBQLiBNLjwvYXV0aG9yPjxhdXRob3I+U2NobWlkLCBSLjwvYXV0
aG9yPjxhdXRob3I+U2NobWllZ2VsLCBXLjwvYXV0aG9yPjxhdXRob3I+U2NobG90dG1hbm4sIEsu
PC9hdXRob3I+PGF1dGhvcj5XZXJuZXIsIEouPC9hdXRob3I+PGF1dGhvcj5XaWVkZW5tYW5uLCBC
LjwvYXV0aG9yPjxhdXRob3I+S29wcCwgSS48L2F1dGhvcj48L2F1dGhvcnM+PC9jb250cmlidXRv
cnM+PGF1dGgtYWRkcmVzcz5LbGluaWsgZnVyIElubmVyZSBNZWRpemluIEksIFVuaXZlcnNpdGF0
c2tsaW5pa3VtIFVsbSwgVWxtLCBHZXJtYW55LiBndWlkby5hZGxlckB1bmlrbGluaWstdWxtLmRl
PC9hdXRoLWFkZHJlc3M+PHRpdGxlcz48dGl0bGU+W0NhcmNpbm9tYSBvZiB0aGUgcGFuY3JlYXM6
IHN1bW1hcnkgb2YgZ3VpZGVsaW5lcyAyMDA3LCBpc3N1ZWQgam9pbnRseSBieSAxNSBHZXJtYW4g
c3BlY2lhbGlzdCBtZWRpY2FsIHNvY2lldGllc108L3RpdGxlPjxzZWNvbmRhcnktdGl0bGU+RHRz
Y2ggTWVkIFdvY2hlbnNjaHI8L3NlY29uZGFyeS10aXRsZT48YWx0LXRpdGxlPkRldXRzY2hlIG1l
ZGl6aW5pc2NoZSBXb2NoZW5zY2hyaWZ0ICgxOTQ2KTwvYWx0LXRpdGxlPjwvdGl0bGVzPjxwZXJp
b2RpY2FsPjxmdWxsLXRpdGxlPkRldXRzY2hlIE1lZGl6aW5pc2NoZSBXb2NoZW5zY2hyaWZ0PC9m
dWxsLXRpdGxlPjxhYmJyLTE+RHRzY2guIE1lZC4gV29jaGVuc2Noci48L2FiYnItMT48YWJici0y
PkR0c2NoIE1lZCBXb2NoZW5zY2hyPC9hYmJyLTI+PC9wZXJpb2RpY2FsPjxwYWdlcz4xNjk2LTcw
MDwvcGFnZXM+PHZvbHVtZT4xMzI8L3ZvbHVtZT48bnVtYmVyPjMzPC9udW1iZXI+PGVkaXRpb24+
MjAwNy8wOC8yNDwvZWRpdGlvbj48a2V5d29yZHM+PGtleXdvcmQ+QWRlbm9jYXJjaW5vbWEvKmRp
YWdub3Npcy9lcGlkZW1pb2xvZ3kvKnRoZXJhcHk8L2tleXdvcmQ+PGtleXdvcmQ+RXZpZGVuY2Ut
QmFzZWQgTWVkaWNpbmU8L2tleXdvcmQ+PGtleXdvcmQ+SHVtYW5zPC9rZXl3b3JkPjxrZXl3b3Jk
PlBhbGxpYXRpdmUgQ2FyZTwva2V5d29yZD48a2V5d29yZD5QYW5jcmVhdGljIE5lb3BsYXNtcy8q
ZGlhZ25vc2lzL2VwaWRlbWlvbG9neS8qdGhlcmFweTwva2V5d29yZD48a2V5d29yZD4qUHJhY3Rp
Y2UgR3VpZGVsaW5lcyBhcyBUb3BpYzwva2V5d29yZD48a2V5d29yZD5SaXNrIEZhY3RvcnM8L2tl
eXdvcmQ+PC9rZXl3b3Jkcz48ZGF0ZXM+PHllYXI+MjAwNzwveWVhcj48cHViLWRhdGVzPjxkYXRl
PkF1ZzwvZGF0ZT48L3B1Yi1kYXRlcz48L2RhdGVzPjxvcmlnLXB1Yj5QYW5rcmVhc2thcnppbm9t
OiBLdXJ6ZmFzc3VuZyBkZXIgUzMtTGVpdGxpbmllIDIwMDcuPC9vcmlnLXB1Yj48aXNibj4wMDEy
LTA0NzI8L2lzYm4+PGFjY2Vzc2lvbi1udW0+MTc3MTM4NjY8L2FjY2Vzc2lvbi1udW0+PHVybHM+
PHJlbGF0ZWQtdXJscz48dXJsPmh0dHBzOi8vd3d3LnRoaWVtZS1jb25uZWN0LmRlL2Vqb3VybmFs
cy9wZGYvMTAuMTA1NS9zLTIwMDctOTg0OTUyLnBkZjwvdXJsPjwvcmVsYXRlZC11cmxzPjwvdXJs
cz48ZWxlY3Ryb25pYy1yZXNvdXJjZS1udW0+MTAuMTA1NS9zLTIwMDctOTg0OTUyPC9lbGVjdHJv
bmljLXJlc291cmNlLW51bT48cmVtb3RlLWRhdGFiYXNlLXByb3ZpZGVyPk5sbTwvcmVtb3RlLWRh
dGFiYXNlLXByb3ZpZGVyPjxsYW5ndWFnZT5nZXI8L2xhbmd1YWdlPjwvcmVjb3JkPjwvQ2l0ZT48
L0VuZE5vdGU+AAAA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PEVuZE5vdGU+PENpdGU+PEF1dGhvcj5BZGxlcjwvQXV0aG9yPjxZZWFyPjIwMDc8L1llYXI+PFJl
Y051bT4yMDA8L1JlY051bT48RGlzcGxheVRleHQ+PHN0eWxlIGZhY2U9InN1cGVyc2NyaXB0Ij5b
NzVdPC9zdHlsZT48L0Rpc3BsYXlUZXh0PjxyZWNvcmQ+PHJlYy1udW1iZXI+MjAwPC9yZWMtbnVt
YmVyPjxmb3JlaWduLWtleXM+PGtleSBhcHA9IkVOIiBkYi1pZD0idGVhMjA1OTlleHZzOTJlZXdm
cnBzdHY2MHhwc3BkdzByeDkyIiB0aW1lc3RhbXA9IjEzODE1OTY3MDciPjIwMDwva2V5PjwvZm9y
ZWlnbi1rZXlzPjxyZWYtdHlwZSBuYW1lPSJKb3VybmFsIEFydGljbGUiPjE3PC9yZWYtdHlwZT48
Y29udHJpYnV0b3JzPjxhdXRob3JzPjxhdXRob3I+QWRsZXIsIEcuPC9hdXRob3I+PGF1dGhvcj5T
ZXVmZmVybGVpbiwgVC48L2F1dGhvcj48YXV0aG9yPkJpc2Nob2ZmLCBTLiBDLjwvYXV0aG9yPjxh
dXRob3I+QnJhbWJzLCBILiBKLjwvYXV0aG9yPjxhdXRob3I+RmV1ZXJiYWNoLCBTLjwvYXV0aG9y
PjxhdXRob3I+R3JhYmVuYmF1ZXIsIEcuPC9hdXRob3I+PGF1dGhvcj5IYWhuLCBTLjwvYXV0aG9y
PjxhdXRob3I+SGVpbmVtYW5uLCBWLjwvYXV0aG9yPjxhdXRob3I+SG9oZW5iZXJnZXIsIFcuPC9h
dXRob3I+PGF1dGhvcj5MYW5ncmVociwgSi4gTS48L2F1dGhvcj48YXV0aG9yPkx1dHosIE0uIFAu
PC9hdXRob3I+PGF1dGhvcj5NaWNrZSwgTy48L2F1dGhvcj48YXV0aG9yPk5ldWhhdXMsIEguPC9h
dXRob3I+PGF1dGhvcj5OZXVoYXVzLCBQLjwvYXV0aG9yPjxhdXRob3I+T2V0dGxlLCBILjwvYXV0
aG9yPjxhdXRob3I+U2NobGFnLCBQLiBNLjwvYXV0aG9yPjxhdXRob3I+U2NobWlkLCBSLjwvYXV0
aG9yPjxhdXRob3I+U2NobWllZ2VsLCBXLjwvYXV0aG9yPjxhdXRob3I+U2NobG90dG1hbm4sIEsu
PC9hdXRob3I+PGF1dGhvcj5XZXJuZXIsIEouPC9hdXRob3I+PGF1dGhvcj5XaWVkZW5tYW5uLCBC
LjwvYXV0aG9yPjxhdXRob3I+S29wcCwgSS48L2F1dGhvcj48L2F1dGhvcnM+PC9jb250cmlidXRv
cnM+PGF1dGgtYWRkcmVzcz5LbGluaWsgZnVyIElubmVyZSBNZWRpemluIEksIFVuaXZlcnNpdGF0
c2tsaW5pa3VtIFVsbSwgVWxtLCBHZXJtYW55LiBndWlkby5hZGxlckB1bmlrbGluaWstdWxtLmRl
PC9hdXRoLWFkZHJlc3M+PHRpdGxlcz48dGl0bGU+W0NhcmNpbm9tYSBvZiB0aGUgcGFuY3JlYXM6
IHN1bW1hcnkgb2YgZ3VpZGVsaW5lcyAyMDA3LCBpc3N1ZWQgam9pbnRseSBieSAxNSBHZXJtYW4g
c3BlY2lhbGlzdCBtZWRpY2FsIHNvY2lldGllc108L3RpdGxlPjxzZWNvbmRhcnktdGl0bGU+RHRz
Y2ggTWVkIFdvY2hlbnNjaHI8L3NlY29uZGFyeS10aXRsZT48YWx0LXRpdGxlPkRldXRzY2hlIG1l
ZGl6aW5pc2NoZSBXb2NoZW5zY2hyaWZ0ICgxOTQ2KTwvYWx0LXRpdGxlPjwvdGl0bGVzPjxwZXJp
b2RpY2FsPjxmdWxsLXRpdGxlPkRldXRzY2hlIE1lZGl6aW5pc2NoZSBXb2NoZW5zY2hyaWZ0PC9m
dWxsLXRpdGxlPjxhYmJyLTE+RHRzY2guIE1lZC4gV29jaGVuc2Noci48L2FiYnItMT48YWJici0y
PkR0c2NoIE1lZCBXb2NoZW5zY2hyPC9hYmJyLTI+PC9wZXJpb2RpY2FsPjxwYWdlcz4xNjk2LTcw
MDwvcGFnZXM+PHZvbHVtZT4xMzI8L3ZvbHVtZT48bnVtYmVyPjMzPC9udW1iZXI+PGVkaXRpb24+
MjAwNy8wOC8yNDwvZWRpdGlvbj48a2V5d29yZHM+PGtleXdvcmQ+QWRlbm9jYXJjaW5vbWEvKmRp
YWdub3Npcy9lcGlkZW1pb2xvZ3kvKnRoZXJhcHk8L2tleXdvcmQ+PGtleXdvcmQ+RXZpZGVuY2Ut
QmFzZWQgTWVkaWNpbmU8L2tleXdvcmQ+PGtleXdvcmQ+SHVtYW5zPC9rZXl3b3JkPjxrZXl3b3Jk
PlBhbGxpYXRpdmUgQ2FyZTwva2V5d29yZD48a2V5d29yZD5QYW5jcmVhdGljIE5lb3BsYXNtcy8q
ZGlhZ25vc2lzL2VwaWRlbWlvbG9neS8qdGhlcmFweTwva2V5d29yZD48a2V5d29yZD4qUHJhY3Rp
Y2UgR3VpZGVsaW5lcyBhcyBUb3BpYzwva2V5d29yZD48a2V5d29yZD5SaXNrIEZhY3RvcnM8L2tl
eXdvcmQ+PC9rZXl3b3Jkcz48ZGF0ZXM+PHllYXI+MjAwNzwveWVhcj48cHViLWRhdGVzPjxkYXRl
PkF1ZzwvZGF0ZT48L3B1Yi1kYXRlcz48L2RhdGVzPjxvcmlnLXB1Yj5QYW5rcmVhc2thcnppbm9t
OiBLdXJ6ZmFzc3VuZyBkZXIgUzMtTGVpdGxpbmllIDIwMDcuPC9vcmlnLXB1Yj48aXNibj4wMDEy
LTA0NzI8L2lzYm4+PGFjY2Vzc2lvbi1udW0+MTc3MTM4NjY8L2FjY2Vzc2lvbi1udW0+PHVybHM+
PHJlbGF0ZWQtdXJscz48dXJsPmh0dHBzOi8vd3d3LnRoaWVtZS1jb25uZWN0LmRlL2Vqb3VybmFs
cy9wZGYvMTAuMTA1NS9zLTIwMDctOTg0OTUyLnBkZjwvdXJsPjwvcmVsYXRlZC11cmxzPjwvdXJs
cz48ZWxlY3Ryb25pYy1yZXNvdXJjZS1udW0+MTAuMTA1NS9zLTIwMDctOTg0OTUyPC9lbGVjdHJv
bmljLXJlc291cmNlLW51bT48cmVtb3RlLWRhdGFiYXNlLXByb3ZpZGVyPk5sbTwvcmVtb3RlLWRh
dGFiYXNlLXByb3ZpZGVyPjxsYW5ndWFnZT5nZXI8L2xhbmd1YWdlPjwvcmVjb3JkPjwvQ2l0ZT48
L0VuZE5vdGU+AAAA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75" w:tooltip="Adler, 2007 #200" w:history="1">
        <w:r w:rsidRPr="00F856EB">
          <w:rPr>
            <w:rFonts w:ascii="Book Antiqua" w:hAnsi="Book Antiqua" w:cs="Book Antiqua"/>
            <w:noProof/>
            <w:sz w:val="24"/>
            <w:szCs w:val="24"/>
            <w:vertAlign w:val="superscript"/>
            <w:lang w:val="en-GB"/>
          </w:rPr>
          <w:t>75</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The intention behind the neoadjuvant treatment algorithm is to avoid surgery in patients with rapidly progressive disease, and to achieve better local </w:t>
      </w:r>
      <w:r w:rsidRPr="00A52013">
        <w:rPr>
          <w:rFonts w:ascii="Book Antiqua" w:hAnsi="Book Antiqua" w:cs="Book Antiqua"/>
          <w:sz w:val="24"/>
          <w:szCs w:val="24"/>
          <w:lang w:val="en-GB"/>
        </w:rPr>
        <w:t xml:space="preserve">tumour control for </w:t>
      </w:r>
      <w:r>
        <w:rPr>
          <w:rFonts w:ascii="Book Antiqua" w:hAnsi="Book Antiqua" w:cs="Book Antiqua"/>
          <w:sz w:val="24"/>
          <w:szCs w:val="24"/>
          <w:lang w:val="en-GB"/>
        </w:rPr>
        <w:t xml:space="preserve">the residual group, potentially even </w:t>
      </w:r>
      <w:r w:rsidRPr="00A52013">
        <w:rPr>
          <w:rFonts w:ascii="Book Antiqua" w:hAnsi="Book Antiqua" w:cs="Book Antiqua"/>
          <w:sz w:val="24"/>
          <w:szCs w:val="24"/>
          <w:lang w:val="en-GB"/>
        </w:rPr>
        <w:t>to down-size</w:t>
      </w:r>
      <w:r>
        <w:rPr>
          <w:rFonts w:ascii="Book Antiqua" w:hAnsi="Book Antiqua" w:cs="Book Antiqua"/>
          <w:sz w:val="24"/>
          <w:szCs w:val="24"/>
          <w:lang w:val="en-GB"/>
        </w:rPr>
        <w:t xml:space="preserve"> unresectable locally advanced tumours to allow secondary resection. Chemoradiotherapy before any surgical resection selects patients with more stable disease for surgery and putative micrometastasis may be treated at an earlier stage. On the other hand significant numbers of primary resectable patients become unresectable during neoadjuvant treatment and the outcome of primary resection followed by adjuvant chemotherapy is lost in many of these cases. A median survival of 23</w:t>
      </w:r>
      <w:r>
        <w:rPr>
          <w:rFonts w:ascii="Book Antiqua" w:hAnsi="Book Antiqua" w:cs="Book Antiqua"/>
          <w:sz w:val="24"/>
          <w:szCs w:val="24"/>
          <w:lang w:val="en-GB"/>
        </w:rPr>
        <w:fldChar w:fldCharType="begin">
          <w:fldData xml:space="preserve">PEVuZE5vdGU+PENpdGU+PEF1dGhvcj5OZW9wdG9sZW1vczwvQXV0aG9yPjxZZWFyPjIwMTA8L1ll
YXI+PFJlY051bT44MTwvUmVjTnVtPjxEaXNwbGF5VGV4dD48c3R5bGUgZmFjZT0ic3VwZXJzY3Jp
cHQiPls3Nl08L3N0eWxlPjwvRGlzcGxheVRleHQ+PHJlY29yZD48cmVjLW51bWJlcj44MTwvcmVj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PEVuZE5vdGU+PENpdGU+PEF1dGhvcj5OZW9wdG9sZW1vczwvQXV0aG9yPjxZZWFyPjIwMTA8L1ll
YXI+PFJlY051bT44MTwvUmVjTnVtPjxEaXNwbGF5VGV4dD48c3R5bGUgZmFjZT0ic3VwZXJzY3Jp
cHQiPls3Nl08L3N0eWxlPjwvRGlzcGxheVRleHQ+PHJlY29yZD48cmVjLW51bWJlcj44MTwvcmVj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76" w:tooltip="Neoptolemos, 2010 #81" w:history="1">
        <w:r w:rsidRPr="00F856EB">
          <w:rPr>
            <w:rFonts w:ascii="Book Antiqua" w:hAnsi="Book Antiqua" w:cs="Book Antiqua"/>
            <w:noProof/>
            <w:sz w:val="24"/>
            <w:szCs w:val="24"/>
            <w:vertAlign w:val="superscript"/>
            <w:lang w:val="en-GB"/>
          </w:rPr>
          <w:t>76</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to 28 months</w:t>
      </w:r>
      <w:r>
        <w:rPr>
          <w:rFonts w:ascii="Book Antiqua" w:hAnsi="Book Antiqua" w:cs="Book Antiqua"/>
          <w:sz w:val="24"/>
          <w:szCs w:val="24"/>
          <w:lang w:val="en-GB"/>
        </w:rPr>
        <w:fldChar w:fldCharType="begin">
          <w:fldData xml:space="preserve">PEVuZE5vdGU+PENpdGU+PEF1dGhvcj5TY2htaWR0PC9BdXRob3I+PFllYXI+MjAxMjwvWWVhcj48
UmVjTnVtPjgzPC9SZWNOdW0+PERpc3BsYXlUZXh0PjxzdHlsZSBmYWNlPSJzdXBlcnNjcmlwdCI+
Wzc3XTwvc3R5bGU+PC9EaXNwbGF5VGV4dD48cmVjb3JkPjxyZWMtbnVtYmVyPjgzPC9yZWMtbnVt
YmVyPjxmb3JlaWduLWtleXM+PGtleSBhcHA9IkVOIiBkYi1pZD0idGVhMjA1OTlleHZzOTJlZXdm
cnBzdHY2MHhwc3BkdzByeDkyIiB0aW1lc3RhbXA9IjEzODExMzQ1ODQiPjgzPC9rZXk+PC9mb3Jl
aWduLWtleXM+PHJlZi10eXBlIG5hbWU9IkpvdXJuYWwgQXJ0aWNsZSI+MTc8L3JlZi10eXBlPjxj
b250cmlidXRvcnM+PGF1dGhvcnM+PGF1dGhvcj5TY2htaWR0LCBKLjwvYXV0aG9yPjxhdXRob3I+
QWJlbCwgVS48L2F1dGhvcj48YXV0aG9yPkRlYnVzLCBKLjwvYXV0aG9yPjxhdXRob3I+SGFyaWcs
IFMuPC9hdXRob3I+PGF1dGhvcj5Ib2ZmbWFubiwgSy48L2F1dGhvcj48YXV0aG9yPkhlcnJtYW5u
LCBULjwvYXV0aG9yPjxhdXRob3I+QmFydHNjaCwgRC48L2F1dGhvcj48YXV0aG9yPktsZWluLCBK
LjwvYXV0aG9yPjxhdXRob3I+TWFuc21hbm4sIFUuPC9hdXRob3I+PGF1dGhvcj5KYWdlciwgRC48
L2F1dGhvcj48YXV0aG9yPkNhcHVzc290dGksIEwuPC9hdXRob3I+PGF1dGhvcj5LdW56LCBSLjwv
YXV0aG9yPjxhdXRob3I+QnVjaGxlciwgTS4gVy48L2F1dGhvcj48L2F1dGhvcnM+PC9jb250cmli
dXRvcnM+PGF1dGgtYWRkcmVzcz5EZXBhcnRtZW50IG9mIFN1cmdlcnksIFJ1cHJlY2h0LUthcmxz
LVVuaXZlcnNpdHksIEltIE5ldWVuaGVpbWVyIEZlbGQgMTEwLCA2OTEyMCBIZWlkZWxiZXJnLCBH
ZXJtYW55LjwvYXV0aC1hZGRyZXNzPjx0aXRsZXM+PHRpdGxlPk9wZW4tbGFiZWwsIG11bHRpY2Vu
dGVyLCByYW5kb21pemVkIHBoYXNlIElJSSB0cmlhbCBvZiBhZGp1dmFudCBjaGVtb3JhZGlhdGlv
biBwbHVzIGludGVyZmVyb24gQWxmYS0yYiB2ZXJzdXMgZmx1b3JvdXJhY2lsIGFuZCBmb2xpbmlj
IGFjaWQgZm9yIHBhdGllbnRzIHdpdGggcmVzZWN0ZWQgcGFuY3JlYXRpYyBhZGVub2NhcmNpbm9t
YTwvdGl0bGU+PHNlY29uZGFyeS10aXRsZT5KIENsaW4gT25jb2w8L3NlY29uZGFyeS10aXRsZT48
YWx0LXRpdGxlPkpvdXJuYWwgb2YgY2xpbmljYWwgb25jb2xvZ3kgOiBvZmZpY2lhbCBqb3VybmFs
IG9mIHRoZSBBbWVyaWNhbiBTb2NpZXR5IG9mIENsaW5pY2FsIE9uY29sb2d5PC9hbHQtdGl0bGU+
PC90aXRsZXM+PHBlcmlvZGljYWw+PGZ1bGwtdGl0bGU+Sm91cm5hbCBvZiBDbGluaWNhbCBPbmNv
bG9neTwvZnVsbC10aXRsZT48YWJici0xPkouIENsaW4uIE9uY29sLjwvYWJici0xPjxhYmJyLTI+
SiBDbGluIE9uY29sPC9hYmJyLTI+PC9wZXJpb2RpY2FsPjxwYWdlcz40MDc3LTgzPC9wYWdlcz48
dm9sdW1lPjMwPC92b2x1bWU+PG51bWJlcj4zMzwvbnVtYmVyPjxlZGl0aW9uPjIwMTIvMDkvMjY8
L2VkaXRpb24+PGtleXdvcmRzPjxrZXl3b3JkPkFkZW5vY2FyY2lub21hLypkcnVnIHRoZXJhcHkv
cGF0aG9sb2d5LypyYWRpb3RoZXJhcHk8L2tleXdvcmQ+PGtleXdvcmQ+QWR1bHQ8L2tleXdvcmQ+
PGtleXdvcmQ+QWdlZDwva2V5d29yZD48a2V5d29yZD5BbnRpbmVvcGxhc3RpYyBDb21iaW5lZCBD
aGVtb3RoZXJhcHkgUHJvdG9jb2xzL2FkdmVyc2UgZWZmZWN0cy8qdGhlcmFwZXV0aWMgdXNlPC9r
ZXl3b3JkPjxrZXl3b3JkPkNoZW1vcmFkaW90aGVyYXB5PC9rZXl3b3JkPjxrZXl3b3JkPkNoZW1v
dGhlcmFweSwgQWRqdXZhbnQ8L2tleXdvcmQ+PGtleXdvcmQ+Q2lzcGxhdGluL2FkbWluaXN0cmF0
aW9uICZhbXA7IGRvc2FnZS9hZHZlcnNlIGVmZmVjdHM8L2tleXdvcmQ+PGtleXdvcmQ+RmVtYWxl
PC9rZXl3b3JkPjxrZXl3b3JkPkZsdW9yb3VyYWNpbC9hZG1pbmlzdHJhdGlvbiAmYW1wOyBkb3Nh
Z2UvYWR2ZXJzZSBlZmZlY3RzPC9rZXl3b3JkPjxrZXl3b3JkPkh1bWFuczwva2V5d29yZD48a2V5
d29yZD5JbnRlcmZlcm9uLWFscGhhL2FkbWluaXN0cmF0aW9uICZhbXA7IGRvc2FnZS9hZHZlcnNl
IGVmZmVjdHM8L2tleXdvcmQ+PGtleXdvcmQ+TGV1Y292b3Jpbi9hZG1pbmlzdHJhdGlvbiAmYW1w
OyBkb3NhZ2UvYWR2ZXJzZSBlZmZlY3RzPC9rZXl3b3JkPjxrZXl3b3JkPk1hbGU8L2tleXdvcmQ+
PGtleXdvcmQ+TWlkZGxlIEFnZWQ8L2tleXdvcmQ+PGtleXdvcmQ+UGFuY3JlYXRpYyBOZW9wbGFz
bXMvKmRydWcgdGhlcmFweS9wYXRob2xvZ3kvKnJhZGlvdGhlcmFweTwva2V5d29yZD48a2V5d29y
ZD5Qcm9nbm9zaXM8L2tleXdvcmQ+PGtleXdvcmQ+UmVjb21iaW5hbnQgUHJvdGVpbnMvYWRtaW5p
c3RyYXRpb24gJmFtcDsgZG9zYWdlL2FkdmVyc2UgZWZmZWN0czwva2V5d29yZD48a2V5d29yZD5T
dXJ2aXZhbCBBbmFseXNpczwva2V5d29yZD48L2tleXdvcmRzPjxkYXRlcz48eWVhcj4yMDEyPC95
ZWFyPjxwdWItZGF0ZXM+PGRhdGU+Tm92IDIwPC9kYXRlPjwvcHViLWRhdGVzPjwvZGF0ZXM+PGlz
Ym4+MDczMi0xODN4PC9pc2JuPjxhY2Nlc3Npb24tbnVtPjIzMDA4MzI1PC9hY2Nlc3Npb24tbnVt
Pjx1cmxzPjxyZWxhdGVkLXVybHM+PHVybD5odHRwOi8vamNvLmFzY29wdWJzLm9yZy9jb250ZW50
LzMwLzMzLzQwNzcuZnVsbC5wZGY8L3VybD48L3JlbGF0ZWQtdXJscz48L3VybHM+PGVsZWN0cm9u
aWMtcmVzb3VyY2UtbnVtPjEwLjEyMDAvamNvLjIwMTEuMzguMjk2MDwvZWxlY3Ryb25pYy1yZXNv
dXJjZS1udW0+PHJlbW90ZS1kYXRhYmFzZS1wcm92aWRlcj5ObG08L3JlbW90ZS1kYXRhYmFzZS1w
cm92aWRlcj48bGFuZ3VhZ2U+ZW5nPC9sYW5ndWFnZT48L3JlY29yZD48L0NpdGU+PC9FbmROb3Rl
PgAAAA==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PEVuZE5vdGU+PENpdGU+PEF1dGhvcj5TY2htaWR0PC9BdXRob3I+PFllYXI+MjAxMjwvWWVhcj48
UmVjTnVtPjgzPC9SZWNOdW0+PERpc3BsYXlUZXh0PjxzdHlsZSBmYWNlPSJzdXBlcnNjcmlwdCI+
Wzc3XTwvc3R5bGU+PC9EaXNwbGF5VGV4dD48cmVjb3JkPjxyZWMtbnVtYmVyPjgzPC9yZWMtbnVt
YmVyPjxmb3JlaWduLWtleXM+PGtleSBhcHA9IkVOIiBkYi1pZD0idGVhMjA1OTlleHZzOTJlZXdm
cnBzdHY2MHhwc3BkdzByeDkyIiB0aW1lc3RhbXA9IjEzODExMzQ1ODQiPjgzPC9rZXk+PC9mb3Jl
aWduLWtleXM+PHJlZi10eXBlIG5hbWU9IkpvdXJuYWwgQXJ0aWNsZSI+MTc8L3JlZi10eXBlPjxj
b250cmlidXRvcnM+PGF1dGhvcnM+PGF1dGhvcj5TY2htaWR0LCBKLjwvYXV0aG9yPjxhdXRob3I+
QWJlbCwgVS48L2F1dGhvcj48YXV0aG9yPkRlYnVzLCBKLjwvYXV0aG9yPjxhdXRob3I+SGFyaWcs
IFMuPC9hdXRob3I+PGF1dGhvcj5Ib2ZmbWFubiwgSy48L2F1dGhvcj48YXV0aG9yPkhlcnJtYW5u
LCBULjwvYXV0aG9yPjxhdXRob3I+QmFydHNjaCwgRC48L2F1dGhvcj48YXV0aG9yPktsZWluLCBK
LjwvYXV0aG9yPjxhdXRob3I+TWFuc21hbm4sIFUuPC9hdXRob3I+PGF1dGhvcj5KYWdlciwgRC48
L2F1dGhvcj48YXV0aG9yPkNhcHVzc290dGksIEwuPC9hdXRob3I+PGF1dGhvcj5LdW56LCBSLjwv
YXV0aG9yPjxhdXRob3I+QnVjaGxlciwgTS4gVy48L2F1dGhvcj48L2F1dGhvcnM+PC9jb250cmli
dXRvcnM+PGF1dGgtYWRkcmVzcz5EZXBhcnRtZW50IG9mIFN1cmdlcnksIFJ1cHJlY2h0LUthcmxz
LVVuaXZlcnNpdHksIEltIE5ldWVuaGVpbWVyIEZlbGQgMTEwLCA2OTEyMCBIZWlkZWxiZXJnLCBH
ZXJtYW55LjwvYXV0aC1hZGRyZXNzPjx0aXRsZXM+PHRpdGxlPk9wZW4tbGFiZWwsIG11bHRpY2Vu
dGVyLCByYW5kb21pemVkIHBoYXNlIElJSSB0cmlhbCBvZiBhZGp1dmFudCBjaGVtb3JhZGlhdGlv
biBwbHVzIGludGVyZmVyb24gQWxmYS0yYiB2ZXJzdXMgZmx1b3JvdXJhY2lsIGFuZCBmb2xpbmlj
IGFjaWQgZm9yIHBhdGllbnRzIHdpdGggcmVzZWN0ZWQgcGFuY3JlYXRpYyBhZGVub2NhcmNpbm9t
YTwvdGl0bGU+PHNlY29uZGFyeS10aXRsZT5KIENsaW4gT25jb2w8L3NlY29uZGFyeS10aXRsZT48
YWx0LXRpdGxlPkpvdXJuYWwgb2YgY2xpbmljYWwgb25jb2xvZ3kgOiBvZmZpY2lhbCBqb3VybmFs
IG9mIHRoZSBBbWVyaWNhbiBTb2NpZXR5IG9mIENsaW5pY2FsIE9uY29sb2d5PC9hbHQtdGl0bGU+
PC90aXRsZXM+PHBlcmlvZGljYWw+PGZ1bGwtdGl0bGU+Sm91cm5hbCBvZiBDbGluaWNhbCBPbmNv
bG9neTwvZnVsbC10aXRsZT48YWJici0xPkouIENsaW4uIE9uY29sLjwvYWJici0xPjxhYmJyLTI+
SiBDbGluIE9uY29sPC9hYmJyLTI+PC9wZXJpb2RpY2FsPjxwYWdlcz40MDc3LTgzPC9wYWdlcz48
dm9sdW1lPjMwPC92b2x1bWU+PG51bWJlcj4zMzwvbnVtYmVyPjxlZGl0aW9uPjIwMTIvMDkvMjY8
L2VkaXRpb24+PGtleXdvcmRzPjxrZXl3b3JkPkFkZW5vY2FyY2lub21hLypkcnVnIHRoZXJhcHkv
cGF0aG9sb2d5LypyYWRpb3RoZXJhcHk8L2tleXdvcmQ+PGtleXdvcmQ+QWR1bHQ8L2tleXdvcmQ+
PGtleXdvcmQ+QWdlZDwva2V5d29yZD48a2V5d29yZD5BbnRpbmVvcGxhc3RpYyBDb21iaW5lZCBD
aGVtb3RoZXJhcHkgUHJvdG9jb2xzL2FkdmVyc2UgZWZmZWN0cy8qdGhlcmFwZXV0aWMgdXNlPC9r
ZXl3b3JkPjxrZXl3b3JkPkNoZW1vcmFkaW90aGVyYXB5PC9rZXl3b3JkPjxrZXl3b3JkPkNoZW1v
dGhlcmFweSwgQWRqdXZhbnQ8L2tleXdvcmQ+PGtleXdvcmQ+Q2lzcGxhdGluL2FkbWluaXN0cmF0
aW9uICZhbXA7IGRvc2FnZS9hZHZlcnNlIGVmZmVjdHM8L2tleXdvcmQ+PGtleXdvcmQ+RmVtYWxl
PC9rZXl3b3JkPjxrZXl3b3JkPkZsdW9yb3VyYWNpbC9hZG1pbmlzdHJhdGlvbiAmYW1wOyBkb3Nh
Z2UvYWR2ZXJzZSBlZmZlY3RzPC9rZXl3b3JkPjxrZXl3b3JkPkh1bWFuczwva2V5d29yZD48a2V5
d29yZD5JbnRlcmZlcm9uLWFscGhhL2FkbWluaXN0cmF0aW9uICZhbXA7IGRvc2FnZS9hZHZlcnNl
IGVmZmVjdHM8L2tleXdvcmQ+PGtleXdvcmQ+TGV1Y292b3Jpbi9hZG1pbmlzdHJhdGlvbiAmYW1w
OyBkb3NhZ2UvYWR2ZXJzZSBlZmZlY3RzPC9rZXl3b3JkPjxrZXl3b3JkPk1hbGU8L2tleXdvcmQ+
PGtleXdvcmQ+TWlkZGxlIEFnZWQ8L2tleXdvcmQ+PGtleXdvcmQ+UGFuY3JlYXRpYyBOZW9wbGFz
bXMvKmRydWcgdGhlcmFweS9wYXRob2xvZ3kvKnJhZGlvdGhlcmFweTwva2V5d29yZD48a2V5d29y
ZD5Qcm9nbm9zaXM8L2tleXdvcmQ+PGtleXdvcmQ+UmVjb21iaW5hbnQgUHJvdGVpbnMvYWRtaW5p
c3RyYXRpb24gJmFtcDsgZG9zYWdlL2FkdmVyc2UgZWZmZWN0czwva2V5d29yZD48a2V5d29yZD5T
dXJ2aXZhbCBBbmFseXNpczwva2V5d29yZD48L2tleXdvcmRzPjxkYXRlcz48eWVhcj4yMDEyPC95
ZWFyPjxwdWItZGF0ZXM+PGRhdGU+Tm92IDIwPC9kYXRlPjwvcHViLWRhdGVzPjwvZGF0ZXM+PGlz
Ym4+MDczMi0xODN4PC9pc2JuPjxhY2Nlc3Npb24tbnVtPjIzMDA4MzI1PC9hY2Nlc3Npb24tbnVt
Pjx1cmxzPjxyZWxhdGVkLXVybHM+PHVybD5odHRwOi8vamNvLmFzY29wdWJzLm9yZy9jb250ZW50
LzMwLzMzLzQwNzcuZnVsbC5wZGY8L3VybD48L3JlbGF0ZWQtdXJscz48L3VybHM+PGVsZWN0cm9u
aWMtcmVzb3VyY2UtbnVtPjEwLjEyMDAvamNvLjIwMTEuMzguMjk2MDwvZWxlY3Ryb25pYy1yZXNv
dXJjZS1udW0+PHJlbW90ZS1kYXRhYmFzZS1wcm92aWRlcj5ObG08L3JlbW90ZS1kYXRhYmFzZS1w
cm92aWRlcj48bGFuZ3VhZ2U+ZW5nPC9sYW5ndWFnZT48L3JlY29yZD48L0NpdGU+PC9FbmROb3Rl
PgAAAA==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77" w:tooltip="Schmidt, 2012 #83" w:history="1">
        <w:r w:rsidRPr="00F856EB">
          <w:rPr>
            <w:rFonts w:ascii="Book Antiqua" w:hAnsi="Book Antiqua" w:cs="Book Antiqua"/>
            <w:noProof/>
            <w:sz w:val="24"/>
            <w:szCs w:val="24"/>
            <w:vertAlign w:val="superscript"/>
            <w:lang w:val="en-GB"/>
          </w:rPr>
          <w:t>77</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has been documented in two recent randomized controlled trials. This life expectancy is replaced by the prospects of an unresectable tumor, being less than a year, ie. significantly shorter</w:t>
      </w:r>
      <w:r>
        <w:rPr>
          <w:rFonts w:ascii="Book Antiqua" w:hAnsi="Book Antiqua" w:cs="Book Antiqua"/>
          <w:sz w:val="24"/>
          <w:szCs w:val="24"/>
          <w:lang w:val="en-GB"/>
        </w:rPr>
        <w:fldChar w:fldCharType="begin">
          <w:fldData xml:space="preserve">PEVuZE5vdGU+PENpdGU+PEF1dGhvcj5BYmJvdHQ8L0F1dGhvcj48WWVhcj4yMDEzPC9ZZWFyPjxS
ZWNOdW0+MjE8L1JlY051bT48RGlzcGxheVRleHQ+PHN0eWxlIGZhY2U9InN1cGVyc2NyaXB0Ij5b
NzhdPC9zdHlsZT48L0Rpc3BsYXlUZXh0PjxyZWNvcmQ+PHJlYy1udW1iZXI+MjE8L3JlYy1udW1i
ZXI+PGZvcmVpZ24ta2V5cz48a2V5IGFwcD0iRU4iIGRiLWlkPSJ0ZWEyMDU5OWV4dnM5MmVld2Zy
cHN0djYweHBzcGR3MHJ4OTIiIHRpbWVzdGFtcD0iMTM3OTkyOTM3OSI+MjE8L2tleT48L2ZvcmVp
Z24ta2V5cz48cmVmLXR5cGUgbmFtZT0iSm91cm5hbCBBcnRpY2xlIj4xNzwvcmVmLXR5cGU+PGNv
bnRyaWJ1dG9ycz48YXV0aG9ycz48YXV0aG9yPkFiYm90dCwgRC4gRS48L2F1dGhvcj48YXV0aG9y
PlR6ZW5nLCBDLiBXLjwvYXV0aG9yPjxhdXRob3I+TWVya293LCBSLiBQLjwvYXV0aG9yPjxhdXRo
b3I+Q2FudG9yLCBTLiBCLjwvYXV0aG9yPjxhdXRob3I+Q2hhbmcsIEcuIEouPC9hdXRob3I+PGF1
dGhvcj5LYXR6LCBNLiBILjwvYXV0aG9yPjxhdXRob3I+QmVudHJlbSwgRC4gSi48L2F1dGhvcj48
YXV0aG9yPkJpbGltb3JpYSwgSy4gWS48L2F1dGhvcj48YXV0aG9yPkNyYW5lLCBDLiBILjwvYXV0
aG9yPjxhdXRob3I+VmFyYWRoYWNoYXJ5LCBHLiBSLjwvYXV0aG9yPjxhdXRob3I+QWJicnV6emVz
ZSwgSi4gTC48L2F1dGhvcj48YXV0aG9yPldvbGZmLCBSLiBBLjwvYXV0aG9yPjxhdXRob3I+TGVl
LCBKLiBFLjwvYXV0aG9yPjxhdXRob3I+RXZhbnMsIEQuIEIuPC9hdXRob3I+PGF1dGhvcj5GbGVt
aW5nLCBKLiBCLjwvYXV0aG9yPjwvYXV0aG9ycz48L2NvbnRyaWJ1dG9ycz48YXV0aC1hZGRyZXNz
PkRlcGFydG1lbnQgb2YgU3VyZ2VyeSwgVW5pdmVyc2l0eSBvZiBDaW5jaW5uYXRpIFNjaG9vbCBv
ZiBNZWRpY2luZSwgQ2luY2lubmF0aSwgT0gsIFVTQS48L2F1dGgtYWRkcmVzcz48dGl0bGVzPjx0
aXRsZT5UaGUgQ29zdC1FZmZlY3RpdmVuZXNzIG9mIE5lb2FkanV2YW50IENoZW1vcmFkaWF0aW9u
IGlzIFN1cGVyaW9yIHRvIGEgU3VyZ2VyeS1GaXJzdCBBcHByb2FjaCBpbiB0aGUgVHJlYXRtZW50
IG9mIFBhbmNyZWF0aWMgSGVhZCBBZGVub2NhcmNpbm9tYTwvdGl0bGU+PHNlY29uZGFyeS10aXRs
ZT5Bbm4gU3VyZyBPbmNvbDwvc2Vjb25kYXJ5LXRpdGxlPjxhbHQtdGl0bGU+QW5uYWxzIG9mIHN1
cmdpY2FsIG9uY29sb2d5PC9hbHQtdGl0bGU+PC90aXRsZXM+PHBlcmlvZGljYWw+PGZ1bGwtdGl0
bGU+QW5uYWxzIG9mIFN1cmdpY2FsIE9uY29sb2d5PC9mdWxsLXRpdGxlPjxhYmJyLTE+QW5uLiBT
dXJnLiBPbmNvbC48L2FiYnItMT48YWJici0yPkFubiBTdXJnIE9uY29sPC9hYmJyLTI+PC9wZXJp
b2RpY2FsPjxhbHQtcGVyaW9kaWNhbD48ZnVsbC10aXRsZT5Bbm5hbHMgb2YgU3VyZ2ljYWwgT25j
b2xvZ3k8L2Z1bGwtdGl0bGU+PGFiYnItMT5Bbm4uIFN1cmcuIE9uY29sLjwvYWJici0xPjxhYmJy
LTI+QW5uIFN1cmcgT25jb2w8L2FiYnItMj48L2FsdC1wZXJpb2RpY2FsPjxlZGl0aW9uPjIwMTMv
MDIvMTI8L2VkaXRpb24+PGRhdGVzPjx5ZWFyPjIwMTM8L3llYXI+PHB1Yi1kYXRlcz48ZGF0ZT5G
ZWIgMTA8L2RhdGU+PC9wdWItZGF0ZXM+PC9kYXRlcz48aXNibj4xMDY4LTkyNjU8L2lzYm4+PGFj
Y2Vzc2lvbi1udW0+MjMzOTcxNTM8L2FjY2Vzc2lvbi1udW0+PHVybHM+PHJlbGF0ZWQtdXJscz48
dXJsPmh0dHA6Ly9kb3dubG9hZC5zcHJpbmdlci5jb20vc3RhdGljL3BkZi8zNzYvYXJ0JTI1M0Ex
MC4xMjQ1JTI1MkZzMTA0MzQtMDEzLTI4ODItMC5wZGY/YXV0aDY2PTEzODAxMDI0MThfNzNjMDFk
Njk1NTJhNGVhYTk0NjA3YjIyZGJkOGEyNDEmYW1wO2V4dD0ucGRmPC91cmw+PC9yZWxhdGVkLXVy
bHM+PC91cmxzPjxlbGVjdHJvbmljLXJlc291cmNlLW51bT4xMC4xMjQ1L3MxMDQzNC0wMTMtMjg4
Mi0wPC9lbGVjdHJvbmljLXJlc291cmNlLW51bT48cmVtb3RlLWRhdGFiYXNlLXByb3ZpZGVyPk5s
bTwvcmVtb3RlLWRhdGFiYXNlLXByb3ZpZGVyPjxsYW5ndWFnZT5Fbmc8L2xhbmd1YWdlPjwvcmVj
b3JkPjwvQ2l0ZT48L0VuZE5vdGU+AAAA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PEVuZE5vdGU+PENpdGU+PEF1dGhvcj5BYmJvdHQ8L0F1dGhvcj48WWVhcj4yMDEzPC9ZZWFyPjxS
ZWNOdW0+MjE8L1JlY051bT48RGlzcGxheVRleHQ+PHN0eWxlIGZhY2U9InN1cGVyc2NyaXB0Ij5b
NzhdPC9zdHlsZT48L0Rpc3BsYXlUZXh0PjxyZWNvcmQ+PHJlYy1udW1iZXI+MjE8L3JlYy1udW1i
ZXI+PGZvcmVpZ24ta2V5cz48a2V5IGFwcD0iRU4iIGRiLWlkPSJ0ZWEyMDU5OWV4dnM5MmVld2Zy
cHN0djYweHBzcGR3MHJ4OTIiIHRpbWVzdGFtcD0iMTM3OTkyOTM3OSI+MjE8L2tleT48L2ZvcmVp
Z24ta2V5cz48cmVmLXR5cGUgbmFtZT0iSm91cm5hbCBBcnRpY2xlIj4xNzwvcmVmLXR5cGU+PGNv
bnRyaWJ1dG9ycz48YXV0aG9ycz48YXV0aG9yPkFiYm90dCwgRC4gRS48L2F1dGhvcj48YXV0aG9y
PlR6ZW5nLCBDLiBXLjwvYXV0aG9yPjxhdXRob3I+TWVya293LCBSLiBQLjwvYXV0aG9yPjxhdXRo
b3I+Q2FudG9yLCBTLiBCLjwvYXV0aG9yPjxhdXRob3I+Q2hhbmcsIEcuIEouPC9hdXRob3I+PGF1
dGhvcj5LYXR6LCBNLiBILjwvYXV0aG9yPjxhdXRob3I+QmVudHJlbSwgRC4gSi48L2F1dGhvcj48
YXV0aG9yPkJpbGltb3JpYSwgSy4gWS48L2F1dGhvcj48YXV0aG9yPkNyYW5lLCBDLiBILjwvYXV0
aG9yPjxhdXRob3I+VmFyYWRoYWNoYXJ5LCBHLiBSLjwvYXV0aG9yPjxhdXRob3I+QWJicnV6emVz
ZSwgSi4gTC48L2F1dGhvcj48YXV0aG9yPldvbGZmLCBSLiBBLjwvYXV0aG9yPjxhdXRob3I+TGVl
LCBKLiBFLjwvYXV0aG9yPjxhdXRob3I+RXZhbnMsIEQuIEIuPC9hdXRob3I+PGF1dGhvcj5GbGVt
aW5nLCBKLiBCLjwvYXV0aG9yPjwvYXV0aG9ycz48L2NvbnRyaWJ1dG9ycz48YXV0aC1hZGRyZXNz
PkRlcGFydG1lbnQgb2YgU3VyZ2VyeSwgVW5pdmVyc2l0eSBvZiBDaW5jaW5uYXRpIFNjaG9vbCBv
ZiBNZWRpY2luZSwgQ2luY2lubmF0aSwgT0gsIFVTQS48L2F1dGgtYWRkcmVzcz48dGl0bGVzPjx0
aXRsZT5UaGUgQ29zdC1FZmZlY3RpdmVuZXNzIG9mIE5lb2FkanV2YW50IENoZW1vcmFkaWF0aW9u
IGlzIFN1cGVyaW9yIHRvIGEgU3VyZ2VyeS1GaXJzdCBBcHByb2FjaCBpbiB0aGUgVHJlYXRtZW50
IG9mIFBhbmNyZWF0aWMgSGVhZCBBZGVub2NhcmNpbm9tYTwvdGl0bGU+PHNlY29uZGFyeS10aXRs
ZT5Bbm4gU3VyZyBPbmNvbDwvc2Vjb25kYXJ5LXRpdGxlPjxhbHQtdGl0bGU+QW5uYWxzIG9mIHN1
cmdpY2FsIG9uY29sb2d5PC9hbHQtdGl0bGU+PC90aXRsZXM+PHBlcmlvZGljYWw+PGZ1bGwtdGl0
bGU+QW5uYWxzIG9mIFN1cmdpY2FsIE9uY29sb2d5PC9mdWxsLXRpdGxlPjxhYmJyLTE+QW5uLiBT
dXJnLiBPbmNvbC48L2FiYnItMT48YWJici0yPkFubiBTdXJnIE9uY29sPC9hYmJyLTI+PC9wZXJp
b2RpY2FsPjxhbHQtcGVyaW9kaWNhbD48ZnVsbC10aXRsZT5Bbm5hbHMgb2YgU3VyZ2ljYWwgT25j
b2xvZ3k8L2Z1bGwtdGl0bGU+PGFiYnItMT5Bbm4uIFN1cmcuIE9uY29sLjwvYWJici0xPjxhYmJy
LTI+QW5uIFN1cmcgT25jb2w8L2FiYnItMj48L2FsdC1wZXJpb2RpY2FsPjxlZGl0aW9uPjIwMTMv
MDIvMTI8L2VkaXRpb24+PGRhdGVzPjx5ZWFyPjIwMTM8L3llYXI+PHB1Yi1kYXRlcz48ZGF0ZT5G
ZWIgMTA8L2RhdGU+PC9wdWItZGF0ZXM+PC9kYXRlcz48aXNibj4xMDY4LTkyNjU8L2lzYm4+PGFj
Y2Vzc2lvbi1udW0+MjMzOTcxNTM8L2FjY2Vzc2lvbi1udW0+PHVybHM+PHJlbGF0ZWQtdXJscz48
dXJsPmh0dHA6Ly9kb3dubG9hZC5zcHJpbmdlci5jb20vc3RhdGljL3BkZi8zNzYvYXJ0JTI1M0Ex
MC4xMjQ1JTI1MkZzMTA0MzQtMDEzLTI4ODItMC5wZGY/YXV0aDY2PTEzODAxMDI0MThfNzNjMDFk
Njk1NTJhNGVhYTk0NjA3YjIyZGJkOGEyNDEmYW1wO2V4dD0ucGRmPC91cmw+PC9yZWxhdGVkLXVy
bHM+PC91cmxzPjxlbGVjdHJvbmljLXJlc291cmNlLW51bT4xMC4xMjQ1L3MxMDQzNC0wMTMtMjg4
Mi0wPC9lbGVjdHJvbmljLXJlc291cmNlLW51bT48cmVtb3RlLWRhdGFiYXNlLXByb3ZpZGVyPk5s
bTwvcmVtb3RlLWRhdGFiYXNlLXByb3ZpZGVyPjxsYW5ndWFnZT5Fbmc8L2xhbmd1YWdlPjwvcmVj
b3JkPjwvQ2l0ZT48L0VuZE5vdGU+AAAA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78" w:tooltip="Abbott, 2013 #21" w:history="1">
        <w:r w:rsidRPr="00F856EB">
          <w:rPr>
            <w:rFonts w:ascii="Book Antiqua" w:hAnsi="Book Antiqua" w:cs="Book Antiqua"/>
            <w:noProof/>
            <w:sz w:val="24"/>
            <w:szCs w:val="24"/>
            <w:vertAlign w:val="superscript"/>
            <w:lang w:val="en-GB"/>
          </w:rPr>
          <w:t>78</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w:t>
      </w:r>
    </w:p>
    <w:p w:rsidR="00034694" w:rsidRDefault="00034694" w:rsidP="00887207">
      <w:pPr>
        <w:spacing w:after="0" w:line="360" w:lineRule="auto"/>
        <w:ind w:firstLineChars="250" w:firstLine="600"/>
        <w:jc w:val="both"/>
        <w:rPr>
          <w:rFonts w:ascii="Book Antiqua" w:hAnsi="Book Antiqua" w:cs="Book Antiqua"/>
          <w:sz w:val="24"/>
          <w:szCs w:val="24"/>
          <w:lang w:val="en-GB" w:eastAsia="zh-CN"/>
        </w:rPr>
      </w:pPr>
    </w:p>
    <w:p w:rsidR="00034694" w:rsidRPr="00B671B7" w:rsidRDefault="00034694" w:rsidP="00887207">
      <w:pPr>
        <w:spacing w:after="0" w:line="360" w:lineRule="auto"/>
        <w:jc w:val="both"/>
        <w:rPr>
          <w:rFonts w:ascii="Book Antiqua" w:hAnsi="Book Antiqua" w:cs="Book Antiqua"/>
          <w:b/>
          <w:sz w:val="24"/>
          <w:szCs w:val="24"/>
          <w:lang w:val="en-GB" w:eastAsia="zh-CN"/>
        </w:rPr>
      </w:pPr>
      <w:r w:rsidRPr="00B671B7">
        <w:rPr>
          <w:rFonts w:ascii="Book Antiqua" w:hAnsi="Book Antiqua" w:cs="Book Antiqua"/>
          <w:b/>
          <w:sz w:val="24"/>
          <w:szCs w:val="24"/>
          <w:lang w:val="en-GB"/>
        </w:rPr>
        <w:t>COMPARISON OF OUTCOME</w:t>
      </w:r>
    </w:p>
    <w:p w:rsidR="00034694" w:rsidRDefault="00034694" w:rsidP="00887207">
      <w:pPr>
        <w:spacing w:after="0" w:line="360" w:lineRule="auto"/>
        <w:jc w:val="both"/>
        <w:rPr>
          <w:rFonts w:ascii="Book Antiqua" w:hAnsi="Book Antiqua" w:cs="Book Antiqua"/>
          <w:sz w:val="24"/>
          <w:szCs w:val="24"/>
          <w:lang w:val="en-GB" w:eastAsia="zh-CN"/>
        </w:rPr>
      </w:pPr>
      <w:r w:rsidRPr="00C7048B">
        <w:rPr>
          <w:rFonts w:ascii="Book Antiqua" w:hAnsi="Book Antiqua" w:cs="Book Antiqua"/>
          <w:sz w:val="24"/>
          <w:szCs w:val="24"/>
          <w:lang w:val="en-US"/>
        </w:rPr>
        <w:t>Table 2 puts together core data from four studies illustrating principal difficulties</w:t>
      </w:r>
      <w:r>
        <w:rPr>
          <w:rFonts w:ascii="Book Antiqua" w:hAnsi="Book Antiqua" w:cs="Book Antiqua"/>
          <w:sz w:val="24"/>
          <w:szCs w:val="24"/>
          <w:lang w:val="en-US"/>
        </w:rPr>
        <w:t>,</w:t>
      </w:r>
      <w:r w:rsidRPr="00C7048B">
        <w:rPr>
          <w:rFonts w:ascii="Book Antiqua" w:hAnsi="Book Antiqua" w:cs="Book Antiqua"/>
          <w:sz w:val="24"/>
          <w:szCs w:val="24"/>
          <w:lang w:val="en-US"/>
        </w:rPr>
        <w:t xml:space="preserve"> arising when outcome of neoadjuvant treatment is compared with upfront surgery followed by adjuvant chemotherapy. </w:t>
      </w:r>
      <w:r w:rsidRPr="003029DA">
        <w:rPr>
          <w:rFonts w:ascii="Book Antiqua" w:hAnsi="Book Antiqua" w:cs="Book Antiqua"/>
          <w:sz w:val="24"/>
          <w:szCs w:val="24"/>
          <w:lang w:val="en-US"/>
        </w:rPr>
        <w:t xml:space="preserve">Katz </w:t>
      </w:r>
      <w:r w:rsidRPr="003029DA">
        <w:rPr>
          <w:rFonts w:ascii="Book Antiqua" w:hAnsi="Book Antiqua" w:cs="Book Antiqua"/>
          <w:i/>
          <w:sz w:val="24"/>
          <w:szCs w:val="24"/>
          <w:lang w:val="en-US"/>
        </w:rPr>
        <w:t>et al</w:t>
      </w:r>
      <w:r w:rsidRPr="003029DA">
        <w:rPr>
          <w:rFonts w:ascii="Book Antiqua" w:hAnsi="Book Antiqua" w:cs="Book Antiqua"/>
          <w:sz w:val="24"/>
          <w:szCs w:val="24"/>
          <w:vertAlign w:val="superscript"/>
          <w:lang w:val="en-US" w:eastAsia="zh-CN"/>
        </w:rPr>
        <w:t xml:space="preserve">[65] </w:t>
      </w:r>
      <w:r w:rsidRPr="003029DA">
        <w:rPr>
          <w:rFonts w:ascii="Book Antiqua" w:hAnsi="Book Antiqua" w:cs="Book Antiqua"/>
          <w:sz w:val="24"/>
          <w:szCs w:val="24"/>
          <w:lang w:val="en-US"/>
        </w:rPr>
        <w:t xml:space="preserve">published 2008 median postoperative survival 40 mo and 94% R0 resections, which is the best outcome for resected patients. But most patients included in the study could never be respected, </w:t>
      </w:r>
      <w:r w:rsidRPr="003029DA">
        <w:rPr>
          <w:rFonts w:ascii="Book Antiqua" w:hAnsi="Book Antiqua" w:cs="Book Antiqua"/>
          <w:sz w:val="24"/>
          <w:szCs w:val="24"/>
          <w:lang w:val="en-US"/>
        </w:rPr>
        <w:lastRenderedPageBreak/>
        <w:t xml:space="preserve">and it is an open question what the clinical outcome of an earlier operation would have been in these cases. On the other hand, Nordby </w:t>
      </w:r>
      <w:r w:rsidRPr="003029DA">
        <w:rPr>
          <w:rFonts w:ascii="Book Antiqua" w:hAnsi="Book Antiqua" w:cs="Book Antiqua"/>
          <w:i/>
          <w:sz w:val="24"/>
          <w:szCs w:val="24"/>
          <w:lang w:val="en-US"/>
        </w:rPr>
        <w:t>et al</w:t>
      </w:r>
      <w:r w:rsidRPr="003029DA">
        <w:rPr>
          <w:rFonts w:ascii="Book Antiqua" w:hAnsi="Book Antiqua" w:cs="Book Antiqua"/>
          <w:sz w:val="24"/>
          <w:szCs w:val="24"/>
          <w:vertAlign w:val="superscript"/>
          <w:lang w:val="en-US" w:eastAsia="zh-CN"/>
        </w:rPr>
        <w:t>[72]</w:t>
      </w:r>
      <w:r w:rsidRPr="003029DA">
        <w:rPr>
          <w:rFonts w:ascii="Book Antiqua" w:hAnsi="Book Antiqua" w:cs="Book Antiqua"/>
          <w:sz w:val="24"/>
          <w:szCs w:val="24"/>
          <w:lang w:val="en-US"/>
        </w:rPr>
        <w:t xml:space="preserve"> p</w:t>
      </w:r>
      <w:r w:rsidRPr="00C7048B">
        <w:rPr>
          <w:rFonts w:ascii="Book Antiqua" w:hAnsi="Book Antiqua" w:cs="Book Antiqua"/>
          <w:sz w:val="24"/>
          <w:szCs w:val="24"/>
          <w:lang w:val="en-US"/>
        </w:rPr>
        <w:t xml:space="preserve">ublished </w:t>
      </w:r>
      <w:r>
        <w:rPr>
          <w:rFonts w:ascii="Book Antiqua" w:hAnsi="Book Antiqua" w:cs="Book Antiqua"/>
          <w:sz w:val="24"/>
          <w:szCs w:val="24"/>
          <w:lang w:val="en-US"/>
        </w:rPr>
        <w:t>in 2013, that almost 90</w:t>
      </w:r>
      <w:r w:rsidRPr="00C7048B">
        <w:rPr>
          <w:rFonts w:ascii="Book Antiqua" w:hAnsi="Book Antiqua" w:cs="Book Antiqua"/>
          <w:sz w:val="24"/>
          <w:szCs w:val="24"/>
          <w:lang w:val="en-US"/>
        </w:rPr>
        <w:t xml:space="preserve">% of patients scheduled for upfront surgery were actually resected, but the rate of R0 resection was low, and </w:t>
      </w:r>
      <w:r>
        <w:rPr>
          <w:rFonts w:ascii="Book Antiqua" w:hAnsi="Book Antiqua" w:cs="Book Antiqua"/>
          <w:sz w:val="24"/>
          <w:szCs w:val="24"/>
          <w:lang w:val="en-US"/>
        </w:rPr>
        <w:t xml:space="preserve">it is </w:t>
      </w:r>
      <w:r w:rsidRPr="00C7048B">
        <w:rPr>
          <w:rFonts w:ascii="Book Antiqua" w:hAnsi="Book Antiqua" w:cs="Book Antiqua"/>
          <w:sz w:val="24"/>
          <w:szCs w:val="24"/>
          <w:lang w:val="en-US"/>
        </w:rPr>
        <w:t xml:space="preserve">underlined that alteration of surgical technique </w:t>
      </w:r>
      <w:r>
        <w:rPr>
          <w:rFonts w:ascii="Book Antiqua" w:hAnsi="Book Antiqua" w:cs="Book Antiqua"/>
          <w:sz w:val="24"/>
          <w:szCs w:val="24"/>
          <w:lang w:val="en-US"/>
        </w:rPr>
        <w:t xml:space="preserve">might </w:t>
      </w:r>
      <w:r w:rsidRPr="00C7048B">
        <w:rPr>
          <w:rFonts w:ascii="Book Antiqua" w:hAnsi="Book Antiqua" w:cs="Book Antiqua"/>
          <w:sz w:val="24"/>
          <w:szCs w:val="24"/>
          <w:lang w:val="en-US"/>
        </w:rPr>
        <w:t xml:space="preserve">be an opportunity of improvement: Increased frequency of resection of the PV/SMV and/or artery first dissection strategy. Finally, ESPAC centers resected PV/SMV in 17 % of operated patients, and obtained similar oncological outcome </w:t>
      </w:r>
      <w:r>
        <w:rPr>
          <w:rFonts w:ascii="Book Antiqua" w:hAnsi="Book Antiqua" w:cs="Book Antiqua"/>
          <w:sz w:val="24"/>
          <w:szCs w:val="24"/>
          <w:lang w:val="en-US"/>
        </w:rPr>
        <w:t>in the whole group of included patients, when surgery was performed first. Also t</w:t>
      </w:r>
      <w:r w:rsidRPr="00C7048B">
        <w:rPr>
          <w:rFonts w:ascii="Book Antiqua" w:hAnsi="Book Antiqua" w:cs="Book Antiqua"/>
          <w:sz w:val="24"/>
          <w:szCs w:val="24"/>
          <w:lang w:val="en-US"/>
        </w:rPr>
        <w:t xml:space="preserve">he Heidelberg group (Schmidt 2012) </w:t>
      </w:r>
      <w:r>
        <w:rPr>
          <w:rFonts w:ascii="Book Antiqua" w:hAnsi="Book Antiqua" w:cs="Book Antiqua"/>
          <w:sz w:val="24"/>
          <w:szCs w:val="24"/>
          <w:lang w:val="en-US"/>
        </w:rPr>
        <w:t xml:space="preserve">has reported equivalent survival </w:t>
      </w:r>
      <w:r w:rsidRPr="00C7048B">
        <w:rPr>
          <w:rFonts w:ascii="Book Antiqua" w:hAnsi="Book Antiqua" w:cs="Book Antiqua"/>
          <w:sz w:val="24"/>
          <w:szCs w:val="24"/>
          <w:lang w:val="en-US"/>
        </w:rPr>
        <w:t xml:space="preserve">after upfront surgery. </w:t>
      </w:r>
      <w:r>
        <w:rPr>
          <w:rFonts w:ascii="Book Antiqua" w:hAnsi="Book Antiqua" w:cs="Book Antiqua"/>
          <w:sz w:val="24"/>
          <w:szCs w:val="24"/>
          <w:lang w:val="en-US"/>
        </w:rPr>
        <w:t xml:space="preserve">The </w:t>
      </w:r>
      <w:r w:rsidRPr="00C7048B">
        <w:rPr>
          <w:rFonts w:ascii="Book Antiqua" w:hAnsi="Book Antiqua" w:cs="Book Antiqua"/>
          <w:sz w:val="24"/>
          <w:szCs w:val="24"/>
          <w:lang w:val="en-US"/>
        </w:rPr>
        <w:t xml:space="preserve">different outcome in these series is </w:t>
      </w:r>
      <w:r>
        <w:rPr>
          <w:rFonts w:ascii="Book Antiqua" w:hAnsi="Book Antiqua" w:cs="Book Antiqua"/>
          <w:sz w:val="24"/>
          <w:szCs w:val="24"/>
          <w:lang w:val="en-US"/>
        </w:rPr>
        <w:t xml:space="preserve">probably </w:t>
      </w:r>
      <w:r w:rsidRPr="00C7048B">
        <w:rPr>
          <w:rFonts w:ascii="Book Antiqua" w:hAnsi="Book Antiqua" w:cs="Book Antiqua"/>
          <w:sz w:val="24"/>
          <w:szCs w:val="24"/>
          <w:lang w:val="en-US"/>
        </w:rPr>
        <w:t xml:space="preserve">explained by </w:t>
      </w:r>
      <w:r>
        <w:rPr>
          <w:rFonts w:ascii="Book Antiqua" w:hAnsi="Book Antiqua" w:cs="Book Antiqua"/>
          <w:sz w:val="24"/>
          <w:szCs w:val="24"/>
          <w:lang w:val="en-US"/>
        </w:rPr>
        <w:t xml:space="preserve">diverse </w:t>
      </w:r>
      <w:r w:rsidRPr="00C7048B">
        <w:rPr>
          <w:rFonts w:ascii="Book Antiqua" w:hAnsi="Book Antiqua" w:cs="Book Antiqua"/>
          <w:sz w:val="24"/>
          <w:szCs w:val="24"/>
          <w:lang w:val="en-US"/>
        </w:rPr>
        <w:t>patient selection, differences in preoperative and intraoperative criteria for resectability</w:t>
      </w:r>
      <w:r>
        <w:rPr>
          <w:rFonts w:ascii="Book Antiqua" w:hAnsi="Book Antiqua" w:cs="Book Antiqua"/>
          <w:sz w:val="24"/>
          <w:szCs w:val="24"/>
          <w:lang w:val="en-US"/>
        </w:rPr>
        <w:t xml:space="preserve"> and variable surgical technique</w:t>
      </w:r>
      <w:r w:rsidRPr="00C7048B">
        <w:rPr>
          <w:rFonts w:ascii="Book Antiqua" w:hAnsi="Book Antiqua" w:cs="Book Antiqua"/>
          <w:sz w:val="24"/>
          <w:szCs w:val="24"/>
          <w:lang w:val="en-US"/>
        </w:rPr>
        <w:t xml:space="preserve">. These parameters illustrate important confounding factors when outcome is compared between neoadjuvant and upfront surgical treatment algorithms. Further efforts </w:t>
      </w:r>
      <w:r>
        <w:rPr>
          <w:rFonts w:ascii="Book Antiqua" w:hAnsi="Book Antiqua" w:cs="Book Antiqua"/>
          <w:sz w:val="24"/>
          <w:szCs w:val="24"/>
          <w:lang w:val="en-US"/>
        </w:rPr>
        <w:t xml:space="preserve">are </w:t>
      </w:r>
      <w:r w:rsidRPr="00C7048B">
        <w:rPr>
          <w:rFonts w:ascii="Book Antiqua" w:hAnsi="Book Antiqua" w:cs="Book Antiqua"/>
          <w:sz w:val="24"/>
          <w:szCs w:val="24"/>
          <w:lang w:val="en-US"/>
        </w:rPr>
        <w:t xml:space="preserve">therefore </w:t>
      </w:r>
      <w:r>
        <w:rPr>
          <w:rFonts w:ascii="Book Antiqua" w:hAnsi="Book Antiqua" w:cs="Book Antiqua"/>
          <w:sz w:val="24"/>
          <w:szCs w:val="24"/>
          <w:lang w:val="en-US"/>
        </w:rPr>
        <w:t xml:space="preserve">needed </w:t>
      </w:r>
      <w:r w:rsidRPr="00C7048B">
        <w:rPr>
          <w:rFonts w:ascii="Book Antiqua" w:hAnsi="Book Antiqua" w:cs="Book Antiqua"/>
          <w:sz w:val="24"/>
          <w:szCs w:val="24"/>
          <w:lang w:val="en-US"/>
        </w:rPr>
        <w:t>to standardiz</w:t>
      </w:r>
      <w:r>
        <w:rPr>
          <w:rFonts w:ascii="Book Antiqua" w:hAnsi="Book Antiqua" w:cs="Book Antiqua"/>
          <w:sz w:val="24"/>
          <w:szCs w:val="24"/>
          <w:lang w:val="en-US"/>
        </w:rPr>
        <w:t>e</w:t>
      </w:r>
      <w:r w:rsidRPr="00C7048B">
        <w:rPr>
          <w:rFonts w:ascii="Book Antiqua" w:hAnsi="Book Antiqua" w:cs="Book Antiqua"/>
          <w:sz w:val="24"/>
          <w:szCs w:val="24"/>
          <w:lang w:val="en-US"/>
        </w:rPr>
        <w:t xml:space="preserve"> and clarify</w:t>
      </w:r>
      <w:r>
        <w:rPr>
          <w:rFonts w:ascii="Book Antiqua" w:hAnsi="Book Antiqua" w:cs="Book Antiqua"/>
          <w:sz w:val="24"/>
          <w:szCs w:val="24"/>
          <w:lang w:val="en-US"/>
        </w:rPr>
        <w:t xml:space="preserve"> </w:t>
      </w:r>
      <w:r w:rsidRPr="00C7048B">
        <w:rPr>
          <w:rFonts w:ascii="Book Antiqua" w:hAnsi="Book Antiqua" w:cs="Book Antiqua"/>
          <w:sz w:val="24"/>
          <w:szCs w:val="24"/>
          <w:lang w:val="en-US"/>
        </w:rPr>
        <w:t xml:space="preserve">critical determining factors </w:t>
      </w:r>
      <w:r>
        <w:rPr>
          <w:rFonts w:ascii="Book Antiqua" w:hAnsi="Book Antiqua" w:cs="Book Antiqua"/>
          <w:sz w:val="24"/>
          <w:szCs w:val="24"/>
          <w:lang w:val="en-US"/>
        </w:rPr>
        <w:t xml:space="preserve">of outcome </w:t>
      </w:r>
      <w:r w:rsidRPr="00C7048B">
        <w:rPr>
          <w:rFonts w:ascii="Book Antiqua" w:hAnsi="Book Antiqua" w:cs="Book Antiqua"/>
          <w:sz w:val="24"/>
          <w:szCs w:val="24"/>
          <w:lang w:val="en-US"/>
        </w:rPr>
        <w:t xml:space="preserve">in advance of future randomized clinical trials. </w:t>
      </w:r>
      <w:r>
        <w:rPr>
          <w:rFonts w:ascii="Book Antiqua" w:hAnsi="Book Antiqua" w:cs="Book Antiqua"/>
          <w:sz w:val="24"/>
          <w:szCs w:val="24"/>
          <w:lang w:val="en-GB"/>
        </w:rPr>
        <w:t>According to the current available evidence, neoadjuvant therapy is usually not recommended for patients with curatively resectable pancreatic cancer</w:t>
      </w:r>
      <w:r>
        <w:rPr>
          <w:rFonts w:ascii="Book Antiqua" w:hAnsi="Book Antiqua" w:cs="Book Antiqua"/>
          <w:sz w:val="24"/>
          <w:szCs w:val="24"/>
          <w:lang w:val="en-GB"/>
        </w:rPr>
        <w:fldChar w:fldCharType="begin">
          <w:fldData xml:space="preserve">PEVuZE5vdGU+PENpdGU+PEF1dGhvcj5BZGxlcjwvQXV0aG9yPjxZZWFyPjIwMDc8L1llYXI+PFJl
Y051bT4yMDA8L1JlY051bT48RGlzcGxheVRleHQ+PHN0eWxlIGZhY2U9InN1cGVyc2NyaXB0Ij5b
MzYsIDc1XTwvc3R5bGU+PC9EaXNwbGF5VGV4dD48cmVjb3JkPjxyZWMtbnVtYmVyPjIwMDwvcmVj
LW51bWJlcj48Zm9yZWlnbi1rZXlzPjxrZXkgYXBwPSJFTiIgZGItaWQ9InRlYTIwNTk5ZXh2czky
ZWV3ZnJwc3R2NjB4cHNwZHcwcng5MiIgdGltZXN0YW1wPSIxMzgxNTk2NzA3Ij4yMDA8L2tleT48
L2ZvcmVpZ24ta2V5cz48cmVmLXR5cGUgbmFtZT0iSm91cm5hbCBBcnRpY2xlIj4xNzwvcmVmLXR5
cGU+PGNvbnRyaWJ1dG9ycz48YXV0aG9ycz48YXV0aG9yPkFkbGVyLCBHLjwvYXV0aG9yPjxhdXRo
b3I+U2V1ZmZlcmxlaW4sIFQuPC9hdXRob3I+PGF1dGhvcj5CaXNjaG9mZiwgUy4gQy48L2F1dGhv
cj48YXV0aG9yPkJyYW1icywgSC4gSi48L2F1dGhvcj48YXV0aG9yPkZldWVyYmFjaCwgUy48L2F1
dGhvcj48YXV0aG9yPkdyYWJlbmJhdWVyLCBHLjwvYXV0aG9yPjxhdXRob3I+SGFobiwgUy48L2F1
dGhvcj48YXV0aG9yPkhlaW5lbWFubiwgVi48L2F1dGhvcj48YXV0aG9yPkhvaGVuYmVyZ2VyLCBX
LjwvYXV0aG9yPjxhdXRob3I+TGFuZ3JlaHIsIEouIE0uPC9hdXRob3I+PGF1dGhvcj5MdXR6LCBN
LiBQLjwvYXV0aG9yPjxhdXRob3I+TWlja2UsIE8uPC9hdXRob3I+PGF1dGhvcj5OZXVoYXVzLCBI
LjwvYXV0aG9yPjxhdXRob3I+TmV1aGF1cywgUC48L2F1dGhvcj48YXV0aG9yPk9ldHRsZSwgSC48
L2F1dGhvcj48YXV0aG9yPlNjaGxhZywgUC4gTS48L2F1dGhvcj48YXV0aG9yPlNjaG1pZCwgUi48
L2F1dGhvcj48YXV0aG9yPlNjaG1pZWdlbCwgVy48L2F1dGhvcj48YXV0aG9yPlNjaGxvdHRtYW5u
LCBLLjwvYXV0aG9yPjxhdXRob3I+V2VybmVyLCBKLjwvYXV0aG9yPjxhdXRob3I+V2llZGVubWFu
biwgQi48L2F1dGhvcj48YXV0aG9yPktvcHAsIEkuPC9hdXRob3I+PC9hdXRob3JzPjwvY29udHJp
YnV0b3JzPjxhdXRoLWFkZHJlc3M+S2xpbmlrIGZ1ciBJbm5lcmUgTWVkaXppbiBJLCBVbml2ZXJz
aXRhdHNrbGluaWt1bSBVbG0sIFVsbSwgR2VybWFueS4gZ3VpZG8uYWRsZXJAdW5pa2xpbmlrLXVs
bS5kZTwvYXV0aC1hZGRyZXNzPjx0aXRsZXM+PHRpdGxlPltDYXJjaW5vbWEgb2YgdGhlIHBhbmNy
ZWFzOiBzdW1tYXJ5IG9mIGd1aWRlbGluZXMgMjAwNywgaXNzdWVkIGpvaW50bHkgYnkgMTUgR2Vy
bWFuIHNwZWNpYWxpc3QgbWVkaWNhbCBzb2NpZXRpZXNdPC90aXRsZT48c2Vjb25kYXJ5LXRpdGxl
PkR0c2NoIE1lZCBXb2NoZW5zY2hyPC9zZWNvbmRhcnktdGl0bGU+PGFsdC10aXRsZT5EZXV0c2No
ZSBtZWRpemluaXNjaGUgV29jaGVuc2NocmlmdCAoMTk0Nik8L2FsdC10aXRsZT48L3RpdGxlcz48
cGVyaW9kaWNhbD48ZnVsbC10aXRsZT5EZXV0c2NoZSBNZWRpemluaXNjaGUgV29jaGVuc2Nocmlm
dDwvZnVsbC10aXRsZT48YWJici0xPkR0c2NoLiBNZWQuIFdvY2hlbnNjaHIuPC9hYmJyLTE+PGFi
YnItMj5EdHNjaCBNZWQgV29jaGVuc2NocjwvYWJici0yPjwvcGVyaW9kaWNhbD48cGFnZXM+MTY5
Ni03MDA8L3BhZ2VzPjx2b2x1bWU+MTMyPC92b2x1bWU+PG51bWJlcj4zMzwvbnVtYmVyPjxlZGl0
aW9uPjIwMDcvMDgvMjQ8L2VkaXRpb24+PGtleXdvcmRzPjxrZXl3b3JkPkFkZW5vY2FyY2lub21h
LypkaWFnbm9zaXMvZXBpZGVtaW9sb2d5Lyp0aGVyYXB5PC9rZXl3b3JkPjxrZXl3b3JkPkV2aWRl
bmNlLUJhc2VkIE1lZGljaW5lPC9rZXl3b3JkPjxrZXl3b3JkPkh1bWFuczwva2V5d29yZD48a2V5
d29yZD5QYWxsaWF0aXZlIENhcmU8L2tleXdvcmQ+PGtleXdvcmQ+UGFuY3JlYXRpYyBOZW9wbGFz
bXMvKmRpYWdub3Npcy9lcGlkZW1pb2xvZ3kvKnRoZXJhcHk8L2tleXdvcmQ+PGtleXdvcmQ+KlBy
YWN0aWNlIEd1aWRlbGluZXMgYXMgVG9waWM8L2tleXdvcmQ+PGtleXdvcmQ+UmlzayBGYWN0b3Jz
PC9rZXl3b3JkPjwva2V5d29yZHM+PGRhdGVzPjx5ZWFyPjIwMDc8L3llYXI+PHB1Yi1kYXRlcz48
ZGF0ZT5BdWc8L2RhdGU+PC9wdWItZGF0ZXM+PC9kYXRlcz48b3JpZy1wdWI+UGFua3JlYXNrYXJ6
aW5vbTogS3VyemZhc3N1bmcgZGVyIFMzLUxlaXRsaW5pZSAyMDA3Ljwvb3JpZy1wdWI+PGlzYm4+
MDAxMi0wNDcyPC9pc2JuPjxhY2Nlc3Npb24tbnVtPjE3NzEzODY2PC9hY2Nlc3Npb24tbnVtPjx1
cmxzPjxyZWxhdGVkLXVybHM+PHVybD5odHRwczovL3d3dy50aGllbWUtY29ubmVjdC5kZS9lam91
cm5hbHMvcGRmLzEwLjEwNTUvcy0yMDA3LTk4NDk1Mi5wZGY8L3VybD48L3JlbGF0ZWQtdXJscz48
L3VybHM+PGVsZWN0cm9uaWMtcmVzb3VyY2UtbnVtPjEwLjEwNTUvcy0yMDA3LTk4NDk1MjwvZWxl
Y3Ryb25pYy1yZXNvdXJjZS1udW0+PHJlbW90ZS1kYXRhYmFzZS1wcm92aWRlcj5ObG08L3JlbW90
ZS1kYXRhYmFzZS1wcm92aWRlcj48bGFuZ3VhZ2U+Z2VyPC9sYW5ndWFnZT48L3JlY29yZD48L0Np
dGU+PENpdGU+PEF1dGhvcj5UZW1wZXJvPC9BdXRob3I+PFllYXI+MjAxMjwvWWVhcj48UmVjTnVt
PjkzPC9SZWNOdW0+PHJlY29yZD48cmVjLW51bWJlcj45MzwvcmVjLW51bWJlcj48Zm9yZWlnbi1r
ZXlzPjxrZXkgYXBwPSJFTiIgZGItaWQ9InRlYTIwNTk5ZXh2czkyZWV3ZnJwc3R2NjB4cHNwZHcw
cng5MiIgdGltZXN0YW1wPSIxMzgxMTM2MzQxIj45Mzwva2V5PjwvZm9yZWlnbi1rZXlzPjxyZWYt
dHlwZSBuYW1lPSJKb3VybmFsIEFydGljbGUiPjE3PC9yZWYtdHlwZT48Y29udHJpYnV0b3JzPjxh
dXRob3JzPjxhdXRob3I+VGVtcGVybywgTS4gQS48L2F1dGhvcj48YXV0aG9yPkFybm9sZXR0aSwg
Si4gUC48L2F1dGhvcj48YXV0aG9yPkJlaHJtYW4sIFMuIFcuPC9hdXRob3I+PGF1dGhvcj5CZW4t
Sm9zZWYsIEUuPC9hdXRob3I+PGF1dGhvcj5CZW5zb24sIEEuIEIuLCAzcmQ8L2F1dGhvcj48YXV0
aG9yPkNhc3BlciwgRS4gUy48L2F1dGhvcj48YXV0aG9yPkNvaGVuLCBTLiBKLjwvYXV0aG9yPjxh
dXRob3I+Q3ppdG8sIEIuPC9hdXRob3I+PGF1dGhvcj5FbGxlbmhvcm4sIEouIEQuPC9hdXRob3I+
PGF1dGhvcj5IYXdraW5zLCBXLiBHLjwvYXV0aG9yPjxhdXRob3I+SGVybWFuLCBKLjwvYXV0aG9y
PjxhdXRob3I+SG9mZm1hbiwgSi4gUC48L2F1dGhvcj48YXV0aG9yPktvLCBBLjwvYXV0aG9yPjxh
dXRob3I+S29tYW5kdXJpLCBTLjwvYXV0aG9yPjxhdXRob3I+S29vbmcsIEEuPC9hdXRob3I+PGF1
dGhvcj5NYSwgVy4gVy48L2F1dGhvcj48YXV0aG9yPk1hbGFmYSwgTS4gUC48L2F1dGhvcj48YXV0
aG9yPk1lcmNoYW50LCBOLiBCLjwvYXV0aG9yPjxhdXRob3I+TXVsdmloaWxsLCBTLiBKLjwvYXV0
aG9yPjxhdXRob3I+TXVzY2FyZWxsYSwgUC4sIDJuZDwvYXV0aG9yPjxhdXRob3I+TmFrYWt1cmEs
IEUuIEsuPC9hdXRob3I+PGF1dGhvcj5PYmFuZG8sIEouPC9hdXRob3I+PGF1dGhvcj5QaXRtYW4s
IE0uIEIuPC9hdXRob3I+PGF1dGhvcj5TYXNzb24sIEEuIFIuPC9hdXRob3I+PGF1dGhvcj5UYWxs
eSwgQS48L2F1dGhvcj48YXV0aG9yPlRoYXllciwgUy4gUC48L2F1dGhvcj48YXV0aG9yPldoaXRp
bmcsIFMuPC9hdXRob3I+PGF1dGhvcj5Xb2xmZiwgUi4gQS48L2F1dGhvcj48YXV0aG9yPldvbHBp
biwgQi4gTS48L2F1dGhvcj48YXV0aG9yPkZyZWVkbWFuLUNhc3MsIEQuIEEuPC9hdXRob3I+PGF1
dGhvcj5TaGVhZCwgRC4gQS48L2F1dGhvcj48L2F1dGhvcnM+PC9jb250cmlidXRvcnM+PGF1dGgt
YWRkcmVzcz5VQ1NGIEhlbGVuIERpbGxlciBGYW1pbHkgQ29tcHJlaGVuc2l2ZSBDYW5jZXIgQ2Vu
dGVyLjwvYXV0aC1hZGRyZXNzPjx0aXRsZXM+PHRpdGxlPlBhbmNyZWF0aWMgQWRlbm9jYXJjaW5v
bWEsIHZlcnNpb24gMi4yMDEyOiBmZWF0dXJlZCB1cGRhdGVzIHRvIHRoZSBOQ0NOIEd1aWRlbGlu
ZXM8L3RpdGxlPjxzZWNvbmRhcnktdGl0bGU+SiBOYXRsIENvbXByIENhbmMgTmV0dzwvc2Vjb25k
YXJ5LXRpdGxlPjxhbHQtdGl0bGU+Sm91cm5hbCBvZiB0aGUgTmF0aW9uYWwgQ29tcHJlaGVuc2l2
ZSBDYW5jZXIgTmV0d29yayA6IEpOQ0NOPC9hbHQtdGl0bGU+PC90aXRsZXM+PHBlcmlvZGljYWw+
PGZ1bGwtdGl0bGU+Sm91cm5hbCBvZiB0aGUgTmF0aW9uYWwgQ29tcHJlaGVuc2l2ZSBDYW5jZXIg
TmV0d29yazwvZnVsbC10aXRsZT48YWJici0xPkouIE5hdGwuIENvbXByLiBDYW5jLiBOZXR3Ljwv
YWJici0xPjxhYmJyLTI+SiBOYXRsIENvbXByIENhbmMgTmV0dzwvYWJici0yPjwvcGVyaW9kaWNh
bD48cGFnZXM+NzAzLTEzPC9wYWdlcz48dm9sdW1lPjEwPC92b2x1bWU+PG51bWJlcj42PC9udW1i
ZXI+PGVkaXRpb24+MjAxMi8wNi8wOTwvZWRpdGlvbj48a2V5d29yZHM+PGtleXdvcmQ+QWRlbm9j
YXJjaW5vbWEvKmRpYWdub3Npcy9wYXRob2xvZ3kvKnRoZXJhcHk8L2tleXdvcmQ+PGtleXdvcmQ+
QW50aW5lb3BsYXN0aWMgQ29tYmluZWQgQ2hlbW90aGVyYXB5IFByb3RvY29scy90aGVyYXBldXRp
YyB1c2U8L2tleXdvcmQ+PGtleXdvcmQ+RGlhZ25vc3RpYyBJbWFnaW5nL21ldGhvZHM8L2tleXdv
cmQ+PGtleXdvcmQ+SHVtYW5zPC9rZXl3b3JkPjxrZXl3b3JkPk5lb3BsYXNtIFN0YWdpbmc8L2tl
eXdvcmQ+PGtleXdvcmQ+UGFuY3JlYXRpYyBOZW9wbGFzbXMvKmRpYWdub3Npcy9wYXRob2xvZ3kv
KnRoZXJhcHk8L2tleXdvcmQ+PC9rZXl3b3Jkcz48ZGF0ZXM+PHllYXI+MjAxMjwveWVhcj48cHVi
LWRhdGVzPjxkYXRlPkp1biAxPC9kYXRlPjwvcHViLWRhdGVzPjwvZGF0ZXM+PGlzYm4+MTU0MC0x
NDA1PC9pc2JuPjxhY2Nlc3Npb24tbnVtPjIyNjc5MTE1PC9hY2Nlc3Npb24tbnVtPjx1cmxzPjwv
dXJscz48cmVtb3RlLWRhdGFiYXNlLXByb3ZpZGVyPk5sbTwvcmVtb3RlLWRhdGFiYXNlLXByb3Zp
ZGVyPjxsYW5ndWFnZT5lbmc8L2xhbmd1YWdlPjwvcmVjb3JkPjwvQ2l0ZT48L0VuZE5vdGU+AAA=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PEVuZE5vdGU+PENpdGU+PEF1dGhvcj5BZGxlcjwvQXV0aG9yPjxZZWFyPjIwMDc8L1llYXI+PFJl
Y051bT4yMDA8L1JlY051bT48RGlzcGxheVRleHQ+PHN0eWxlIGZhY2U9InN1cGVyc2NyaXB0Ij5b
MzYsIDc1XTwvc3R5bGU+PC9EaXNwbGF5VGV4dD48cmVjb3JkPjxyZWMtbnVtYmVyPjIwMDwvcmVj
LW51bWJlcj48Zm9yZWlnbi1rZXlzPjxrZXkgYXBwPSJFTiIgZGItaWQ9InRlYTIwNTk5ZXh2czky
ZWV3ZnJwc3R2NjB4cHNwZHcwcng5MiIgdGltZXN0YW1wPSIxMzgxNTk2NzA3Ij4yMDA8L2tleT48
L2ZvcmVpZ24ta2V5cz48cmVmLXR5cGUgbmFtZT0iSm91cm5hbCBBcnRpY2xlIj4xNzwvcmVmLXR5
cGU+PGNvbnRyaWJ1dG9ycz48YXV0aG9ycz48YXV0aG9yPkFkbGVyLCBHLjwvYXV0aG9yPjxhdXRo
b3I+U2V1ZmZlcmxlaW4sIFQuPC9hdXRob3I+PGF1dGhvcj5CaXNjaG9mZiwgUy4gQy48L2F1dGhv
cj48YXV0aG9yPkJyYW1icywgSC4gSi48L2F1dGhvcj48YXV0aG9yPkZldWVyYmFjaCwgUy48L2F1
dGhvcj48YXV0aG9yPkdyYWJlbmJhdWVyLCBHLjwvYXV0aG9yPjxhdXRob3I+SGFobiwgUy48L2F1
dGhvcj48YXV0aG9yPkhlaW5lbWFubiwgVi48L2F1dGhvcj48YXV0aG9yPkhvaGVuYmVyZ2VyLCBX
LjwvYXV0aG9yPjxhdXRob3I+TGFuZ3JlaHIsIEouIE0uPC9hdXRob3I+PGF1dGhvcj5MdXR6LCBN
LiBQLjwvYXV0aG9yPjxhdXRob3I+TWlja2UsIE8uPC9hdXRob3I+PGF1dGhvcj5OZXVoYXVzLCBI
LjwvYXV0aG9yPjxhdXRob3I+TmV1aGF1cywgUC48L2F1dGhvcj48YXV0aG9yPk9ldHRsZSwgSC48
L2F1dGhvcj48YXV0aG9yPlNjaGxhZywgUC4gTS48L2F1dGhvcj48YXV0aG9yPlNjaG1pZCwgUi48
L2F1dGhvcj48YXV0aG9yPlNjaG1pZWdlbCwgVy48L2F1dGhvcj48YXV0aG9yPlNjaGxvdHRtYW5u
LCBLLjwvYXV0aG9yPjxhdXRob3I+V2VybmVyLCBKLjwvYXV0aG9yPjxhdXRob3I+V2llZGVubWFu
biwgQi48L2F1dGhvcj48YXV0aG9yPktvcHAsIEkuPC9hdXRob3I+PC9hdXRob3JzPjwvY29udHJp
YnV0b3JzPjxhdXRoLWFkZHJlc3M+S2xpbmlrIGZ1ciBJbm5lcmUgTWVkaXppbiBJLCBVbml2ZXJz
aXRhdHNrbGluaWt1bSBVbG0sIFVsbSwgR2VybWFueS4gZ3VpZG8uYWRsZXJAdW5pa2xpbmlrLXVs
bS5kZTwvYXV0aC1hZGRyZXNzPjx0aXRsZXM+PHRpdGxlPltDYXJjaW5vbWEgb2YgdGhlIHBhbmNy
ZWFzOiBzdW1tYXJ5IG9mIGd1aWRlbGluZXMgMjAwNywgaXNzdWVkIGpvaW50bHkgYnkgMTUgR2Vy
bWFuIHNwZWNpYWxpc3QgbWVkaWNhbCBzb2NpZXRpZXNdPC90aXRsZT48c2Vjb25kYXJ5LXRpdGxl
PkR0c2NoIE1lZCBXb2NoZW5zY2hyPC9zZWNvbmRhcnktdGl0bGU+PGFsdC10aXRsZT5EZXV0c2No
ZSBtZWRpemluaXNjaGUgV29jaGVuc2NocmlmdCAoMTk0Nik8L2FsdC10aXRsZT48L3RpdGxlcz48
cGVyaW9kaWNhbD48ZnVsbC10aXRsZT5EZXV0c2NoZSBNZWRpemluaXNjaGUgV29jaGVuc2Nocmlm
dDwvZnVsbC10aXRsZT48YWJici0xPkR0c2NoLiBNZWQuIFdvY2hlbnNjaHIuPC9hYmJyLTE+PGFi
YnItMj5EdHNjaCBNZWQgV29jaGVuc2NocjwvYWJici0yPjwvcGVyaW9kaWNhbD48cGFnZXM+MTY5
Ni03MDA8L3BhZ2VzPjx2b2x1bWU+MTMyPC92b2x1bWU+PG51bWJlcj4zMzwvbnVtYmVyPjxlZGl0
aW9uPjIwMDcvMDgvMjQ8L2VkaXRpb24+PGtleXdvcmRzPjxrZXl3b3JkPkFkZW5vY2FyY2lub21h
LypkaWFnbm9zaXMvZXBpZGVtaW9sb2d5Lyp0aGVyYXB5PC9rZXl3b3JkPjxrZXl3b3JkPkV2aWRl
bmNlLUJhc2VkIE1lZGljaW5lPC9rZXl3b3JkPjxrZXl3b3JkPkh1bWFuczwva2V5d29yZD48a2V5
d29yZD5QYWxsaWF0aXZlIENhcmU8L2tleXdvcmQ+PGtleXdvcmQ+UGFuY3JlYXRpYyBOZW9wbGFz
bXMvKmRpYWdub3Npcy9lcGlkZW1pb2xvZ3kvKnRoZXJhcHk8L2tleXdvcmQ+PGtleXdvcmQ+KlBy
YWN0aWNlIEd1aWRlbGluZXMgYXMgVG9waWM8L2tleXdvcmQ+PGtleXdvcmQ+UmlzayBGYWN0b3Jz
PC9rZXl3b3JkPjwva2V5d29yZHM+PGRhdGVzPjx5ZWFyPjIwMDc8L3llYXI+PHB1Yi1kYXRlcz48
ZGF0ZT5BdWc8L2RhdGU+PC9wdWItZGF0ZXM+PC9kYXRlcz48b3JpZy1wdWI+UGFua3JlYXNrYXJ6
aW5vbTogS3VyemZhc3N1bmcgZGVyIFMzLUxlaXRsaW5pZSAyMDA3Ljwvb3JpZy1wdWI+PGlzYm4+
MDAxMi0wNDcyPC9pc2JuPjxhY2Nlc3Npb24tbnVtPjE3NzEzODY2PC9hY2Nlc3Npb24tbnVtPjx1
cmxzPjxyZWxhdGVkLXVybHM+PHVybD5odHRwczovL3d3dy50aGllbWUtY29ubmVjdC5kZS9lam91
cm5hbHMvcGRmLzEwLjEwNTUvcy0yMDA3LTk4NDk1Mi5wZGY8L3VybD48L3JlbGF0ZWQtdXJscz48
L3VybHM+PGVsZWN0cm9uaWMtcmVzb3VyY2UtbnVtPjEwLjEwNTUvcy0yMDA3LTk4NDk1MjwvZWxl
Y3Ryb25pYy1yZXNvdXJjZS1udW0+PHJlbW90ZS1kYXRhYmFzZS1wcm92aWRlcj5ObG08L3JlbW90
ZS1kYXRhYmFzZS1wcm92aWRlcj48bGFuZ3VhZ2U+Z2VyPC9sYW5ndWFnZT48L3JlY29yZD48L0Np
dGU+PENpdGU+PEF1dGhvcj5UZW1wZXJvPC9BdXRob3I+PFllYXI+MjAxMjwvWWVhcj48UmVjTnVt
PjkzPC9SZWNOdW0+PHJlY29yZD48cmVjLW51bWJlcj45MzwvcmVjLW51bWJlcj48Zm9yZWlnbi1r
ZXlzPjxrZXkgYXBwPSJFTiIgZGItaWQ9InRlYTIwNTk5ZXh2czkyZWV3ZnJwc3R2NjB4cHNwZHcw
cng5MiIgdGltZXN0YW1wPSIxMzgxMTM2MzQxIj45Mzwva2V5PjwvZm9yZWlnbi1rZXlzPjxyZWYt
dHlwZSBuYW1lPSJKb3VybmFsIEFydGljbGUiPjE3PC9yZWYtdHlwZT48Y29udHJpYnV0b3JzPjxh
dXRob3JzPjxhdXRob3I+VGVtcGVybywgTS4gQS48L2F1dGhvcj48YXV0aG9yPkFybm9sZXR0aSwg
Si4gUC48L2F1dGhvcj48YXV0aG9yPkJlaHJtYW4sIFMuIFcuPC9hdXRob3I+PGF1dGhvcj5CZW4t
Sm9zZWYsIEUuPC9hdXRob3I+PGF1dGhvcj5CZW5zb24sIEEuIEIuLCAzcmQ8L2F1dGhvcj48YXV0
aG9yPkNhc3BlciwgRS4gUy48L2F1dGhvcj48YXV0aG9yPkNvaGVuLCBTLiBKLjwvYXV0aG9yPjxh
dXRob3I+Q3ppdG8sIEIuPC9hdXRob3I+PGF1dGhvcj5FbGxlbmhvcm4sIEouIEQuPC9hdXRob3I+
PGF1dGhvcj5IYXdraW5zLCBXLiBHLjwvYXV0aG9yPjxhdXRob3I+SGVybWFuLCBKLjwvYXV0aG9y
PjxhdXRob3I+SG9mZm1hbiwgSi4gUC48L2F1dGhvcj48YXV0aG9yPktvLCBBLjwvYXV0aG9yPjxh
dXRob3I+S29tYW5kdXJpLCBTLjwvYXV0aG9yPjxhdXRob3I+S29vbmcsIEEuPC9hdXRob3I+PGF1
dGhvcj5NYSwgVy4gVy48L2F1dGhvcj48YXV0aG9yPk1hbGFmYSwgTS4gUC48L2F1dGhvcj48YXV0
aG9yPk1lcmNoYW50LCBOLiBCLjwvYXV0aG9yPjxhdXRob3I+TXVsdmloaWxsLCBTLiBKLjwvYXV0
aG9yPjxhdXRob3I+TXVzY2FyZWxsYSwgUC4sIDJuZDwvYXV0aG9yPjxhdXRob3I+TmFrYWt1cmEs
IEUuIEsuPC9hdXRob3I+PGF1dGhvcj5PYmFuZG8sIEouPC9hdXRob3I+PGF1dGhvcj5QaXRtYW4s
IE0uIEIuPC9hdXRob3I+PGF1dGhvcj5TYXNzb24sIEEuIFIuPC9hdXRob3I+PGF1dGhvcj5UYWxs
eSwgQS48L2F1dGhvcj48YXV0aG9yPlRoYXllciwgUy4gUC48L2F1dGhvcj48YXV0aG9yPldoaXRp
bmcsIFMuPC9hdXRob3I+PGF1dGhvcj5Xb2xmZiwgUi4gQS48L2F1dGhvcj48YXV0aG9yPldvbHBp
biwgQi4gTS48L2F1dGhvcj48YXV0aG9yPkZyZWVkbWFuLUNhc3MsIEQuIEEuPC9hdXRob3I+PGF1
dGhvcj5TaGVhZCwgRC4gQS48L2F1dGhvcj48L2F1dGhvcnM+PC9jb250cmlidXRvcnM+PGF1dGgt
YWRkcmVzcz5VQ1NGIEhlbGVuIERpbGxlciBGYW1pbHkgQ29tcHJlaGVuc2l2ZSBDYW5jZXIgQ2Vu
dGVyLjwvYXV0aC1hZGRyZXNzPjx0aXRsZXM+PHRpdGxlPlBhbmNyZWF0aWMgQWRlbm9jYXJjaW5v
bWEsIHZlcnNpb24gMi4yMDEyOiBmZWF0dXJlZCB1cGRhdGVzIHRvIHRoZSBOQ0NOIEd1aWRlbGlu
ZXM8L3RpdGxlPjxzZWNvbmRhcnktdGl0bGU+SiBOYXRsIENvbXByIENhbmMgTmV0dzwvc2Vjb25k
YXJ5LXRpdGxlPjxhbHQtdGl0bGU+Sm91cm5hbCBvZiB0aGUgTmF0aW9uYWwgQ29tcHJlaGVuc2l2
ZSBDYW5jZXIgTmV0d29yayA6IEpOQ0NOPC9hbHQtdGl0bGU+PC90aXRsZXM+PHBlcmlvZGljYWw+
PGZ1bGwtdGl0bGU+Sm91cm5hbCBvZiB0aGUgTmF0aW9uYWwgQ29tcHJlaGVuc2l2ZSBDYW5jZXIg
TmV0d29yazwvZnVsbC10aXRsZT48YWJici0xPkouIE5hdGwuIENvbXByLiBDYW5jLiBOZXR3Ljwv
YWJici0xPjxhYmJyLTI+SiBOYXRsIENvbXByIENhbmMgTmV0dzwvYWJici0yPjwvcGVyaW9kaWNh
bD48cGFnZXM+NzAzLTEzPC9wYWdlcz48dm9sdW1lPjEwPC92b2x1bWU+PG51bWJlcj42PC9udW1i
ZXI+PGVkaXRpb24+MjAxMi8wNi8wOTwvZWRpdGlvbj48a2V5d29yZHM+PGtleXdvcmQ+QWRlbm9j
YXJjaW5vbWEvKmRpYWdub3Npcy9wYXRob2xvZ3kvKnRoZXJhcHk8L2tleXdvcmQ+PGtleXdvcmQ+
QW50aW5lb3BsYXN0aWMgQ29tYmluZWQgQ2hlbW90aGVyYXB5IFByb3RvY29scy90aGVyYXBldXRp
YyB1c2U8L2tleXdvcmQ+PGtleXdvcmQ+RGlhZ25vc3RpYyBJbWFnaW5nL21ldGhvZHM8L2tleXdv
cmQ+PGtleXdvcmQ+SHVtYW5zPC9rZXl3b3JkPjxrZXl3b3JkPk5lb3BsYXNtIFN0YWdpbmc8L2tl
eXdvcmQ+PGtleXdvcmQ+UGFuY3JlYXRpYyBOZW9wbGFzbXMvKmRpYWdub3Npcy9wYXRob2xvZ3kv
KnRoZXJhcHk8L2tleXdvcmQ+PC9rZXl3b3Jkcz48ZGF0ZXM+PHllYXI+MjAxMjwveWVhcj48cHVi
LWRhdGVzPjxkYXRlPkp1biAxPC9kYXRlPjwvcHViLWRhdGVzPjwvZGF0ZXM+PGlzYm4+MTU0MC0x
NDA1PC9pc2JuPjxhY2Nlc3Npb24tbnVtPjIyNjc5MTE1PC9hY2Nlc3Npb24tbnVtPjx1cmxzPjwv
dXJscz48cmVtb3RlLWRhdGFiYXNlLXByb3ZpZGVyPk5sbTwvcmVtb3RlLWRhdGFiYXNlLXByb3Zp
ZGVyPjxsYW5ndWFnZT5lbmc8L2xhbmd1YWdlPjwvcmVjb3JkPjwvQ2l0ZT48L0VuZE5vdGU+AAA=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36" w:tooltip="Tempero, 2012 #93" w:history="1">
        <w:r w:rsidRPr="00F856EB">
          <w:rPr>
            <w:rFonts w:ascii="Book Antiqua" w:hAnsi="Book Antiqua" w:cs="Book Antiqua"/>
            <w:noProof/>
            <w:sz w:val="24"/>
            <w:szCs w:val="24"/>
            <w:vertAlign w:val="superscript"/>
            <w:lang w:val="en-GB"/>
          </w:rPr>
          <w:t>36</w:t>
        </w:r>
      </w:hyperlink>
      <w:r>
        <w:rPr>
          <w:rFonts w:ascii="Book Antiqua" w:hAnsi="Book Antiqua" w:cs="Book Antiqua"/>
          <w:noProof/>
          <w:sz w:val="24"/>
          <w:szCs w:val="24"/>
          <w:vertAlign w:val="superscript"/>
          <w:lang w:val="en-GB"/>
        </w:rPr>
        <w:t>,</w:t>
      </w:r>
      <w:hyperlink w:anchor="_ENREF_75" w:tooltip="Adler, 2007 #200" w:history="1">
        <w:r w:rsidRPr="00F856EB">
          <w:rPr>
            <w:rFonts w:ascii="Book Antiqua" w:hAnsi="Book Antiqua" w:cs="Book Antiqua"/>
            <w:noProof/>
            <w:sz w:val="24"/>
            <w:szCs w:val="24"/>
            <w:vertAlign w:val="superscript"/>
            <w:lang w:val="en-GB"/>
          </w:rPr>
          <w:t>75</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but the prospective evaluation in well-designed controlled trials is mandatory. A</w:t>
      </w:r>
      <w:r w:rsidRPr="002B7F82">
        <w:rPr>
          <w:rFonts w:ascii="Book Antiqua" w:hAnsi="Book Antiqua" w:cs="Book Antiqua"/>
          <w:sz w:val="24"/>
          <w:szCs w:val="24"/>
          <w:lang w:val="en-GB"/>
        </w:rPr>
        <w:t xml:space="preserve"> synthesis of the considerations above is summarized in Figure 1</w:t>
      </w:r>
      <w:r>
        <w:rPr>
          <w:rFonts w:ascii="Book Antiqua" w:hAnsi="Book Antiqua" w:cs="Book Antiqua"/>
          <w:sz w:val="24"/>
          <w:szCs w:val="24"/>
          <w:lang w:val="en-GB"/>
        </w:rPr>
        <w:t>A, suggesting upfront surgery for all patients with resectable tumor, followed by adjuvant chemotherapy. However, the inclusion of resectable as well as borderline resectable tumors in a neoadjuvant protocol is the preference of MD Anderson Cancer Center</w:t>
      </w:r>
      <w:r>
        <w:rPr>
          <w:rFonts w:ascii="Book Antiqua" w:hAnsi="Book Antiqua" w:cs="Book Antiqua"/>
          <w:sz w:val="24"/>
          <w:szCs w:val="24"/>
          <w:lang w:val="en-GB"/>
        </w:rPr>
        <w:fldChar w:fldCharType="begin">
          <w:fldData xml:space="preserve">PEVuZE5vdGU+PENpdGU+PEF1dGhvcj5LYXR6PC9BdXRob3I+PFllYXI+MjAxMzwvWWVhcj48UmVj
TnVtPjM0MjwvUmVjTnVtPjxEaXNwbGF5VGV4dD48c3R5bGUgZmFjZT0ic3VwZXJzY3JpcHQiPls3
OV08L3N0eWxlPjwvRGlzcGxheVRleHQ+PHJlY29yZD48cmVjLW51bWJlcj4zNDI8L3JlYy1udW1i
ZXI+PGZvcmVpZ24ta2V5cz48a2V5IGFwcD0iRU4iIGRiLWlkPSJ0ZWEyMDU5OWV4dnM5MmVld2Zy
cHN0djYweHBzcGR3MHJ4OTIiIHRpbWVzdGFtcD0iMTM5NjA5NzM0MyI+MzQyPC9rZXk+PC9mb3Jl
aWduLWtleXM+PHJlZi10eXBlIG5hbWU9IkpvdXJuYWwgQXJ0aWNsZSI+MTc8L3JlZi10eXBlPjxj
b250cmlidXRvcnM+PGF1dGhvcnM+PGF1dGhvcj5LYXR6LCBNLiBILjwvYXV0aG9yPjxhdXRob3I+
TWFyc2gsIFIuPC9hdXRob3I+PGF1dGhvcj5IZXJtYW4sIEouIE0uPC9hdXRob3I+PGF1dGhvcj5T
aGksIFEuPC9hdXRob3I+PGF1dGhvcj5Db2xsaXNvbiwgRS48L2F1dGhvcj48YXV0aG9yPlZlbm9v
aywgQS4gUC48L2F1dGhvcj48YXV0aG9yPktpbmRsZXIsIEguIEwuPC9hdXRob3I+PGF1dGhvcj5B
bGJlcnRzLCBTLiBSLjwvYXV0aG9yPjxhdXRob3I+UGhpbGlwLCBQLjwvYXV0aG9yPjxhdXRob3I+
TG93eSwgQS4gTS48L2F1dGhvcj48YXV0aG9yPlBpc3RlcnMsIFAuIFcuPC9hdXRob3I+PGF1dGhv
cj5Qb3NuZXIsIE0uIEMuPC9hdXRob3I+PGF1dGhvcj5CZXJsaW4sIEouIEQuPC9hdXRob3I+PGF1
dGhvcj5BaG1hZCwgUy4gQS48L2F1dGhvcj48L2F1dGhvcnM+PC9jb250cmlidXRvcnM+PGF1dGgt
YWRkcmVzcz5EZXBhcnRtZW50IG9mIFN1cmdpY2FsIE9uY29sb2d5LCBVbml2ZXJzaXR5IG9mIFRl
eGFzIE1EIEFuZGVyc29uIENhbmNlciBDZW50ZXIsIEhvdXN0b24sIFRYLCBVU0EuIG1oZ2thdHpA
bWRhbmRlcnNvbi5vcmc8L2F1dGgtYWRkcmVzcz48dGl0bGVzPjx0aXRsZT5Cb3JkZXJsaW5lIHJl
c2VjdGFibGUgcGFuY3JlYXRpYyBjYW5jZXI6IG5lZWQgZm9yIHN0YW5kYXJkaXphdGlvbiBhbmQg
bWV0aG9kcyBmb3Igb3B0aW1hbCBjbGluaWNhbCB0cmlhbCBkZXNpZ248L3RpdGxlPjxzZWNvbmRh
cnktdGl0bGU+QW5uIFN1cmcgT25jb2w8L3NlY29uZGFyeS10aXRsZT48YWx0LXRpdGxlPkFubmFs
cyBvZiBzdXJnaWNhbCBvbmNvbG9neTwvYWx0LXRpdGxlPjwvdGl0bGVzPjxwZXJpb2RpY2FsPjxm
dWxsLXRpdGxlPkFubmFscyBvZiBTdXJnaWNhbCBPbmNvbG9neTwvZnVsbC10aXRsZT48YWJici0x
PkFubi4gU3VyZy4gT25jb2wuPC9hYmJyLTE+PGFiYnItMj5Bbm4gU3VyZyBPbmNvbDwvYWJici0y
PjwvcGVyaW9kaWNhbD48YWx0LXBlcmlvZGljYWw+PGZ1bGwtdGl0bGU+QW5uYWxzIG9mIFN1cmdp
Y2FsIE9uY29sb2d5PC9mdWxsLXRpdGxlPjxhYmJyLTE+QW5uLiBTdXJnLiBPbmNvbC48L2FiYnIt
MT48YWJici0yPkFubiBTdXJnIE9uY29sPC9hYmJyLTI+PC9hbHQtcGVyaW9kaWNhbD48cGFnZXM+
Mjc4Ny05NTwvcGFnZXM+PHZvbHVtZT4yMDwvdm9sdW1lPjxudW1iZXI+ODwvbnVtYmVyPjxlZGl0
aW9uPjIwMTMvMDIvMjY8L2VkaXRpb24+PGtleXdvcmRzPjxrZXl3b3JkPkFkZW5vY2FyY2lub21h
L3BhdGhvbG9neS8qdGhlcmFweTwva2V5d29yZD48a2V5d29yZD5DbGluaWNhbCBUcmlhbHMgYXMg
VG9waWMvKnN0YW5kYXJkczwva2V5d29yZD48a2V5d29yZD5IdW1hbnM8L2tleXdvcmQ+PGtleXdv
cmQ+TmVvYWRqdXZhbnQgVGhlcmFweTwva2V5d29yZD48a2V5d29yZD5QYW5jcmVhdGVjdG9teTwv
a2V5d29yZD48a2V5d29yZD5QYW5jcmVhdGljIE5lb3BsYXNtcy9wYXRob2xvZ3kvKnRoZXJhcHk8
L2tleXdvcmQ+PGtleXdvcmQ+UGF0aWVudCBTZWxlY3Rpb248L2tleXdvcmQ+PGtleXdvcmQ+UmVz
ZWFyY2ggRGVzaWduLypzdGFuZGFyZHM8L2tleXdvcmQ+PC9rZXl3b3Jkcz48ZGF0ZXM+PHllYXI+
MjAxMzwveWVhcj48cHViLWRhdGVzPjxkYXRlPkF1ZzwvZGF0ZT48L3B1Yi1kYXRlcz48L2RhdGVz
Pjxpc2JuPjEwNjgtOTI2NTwvaXNibj48YWNjZXNzaW9uLW51bT4yMzQzNTYwOTwvYWNjZXNzaW9u
LW51bT48dXJscz48cmVsYXRlZC11cmxzPjx1cmw+aHR0cDovL2Rvd25sb2FkLnNwcmluZ2VyLmNv
bS9zdGF0aWMvcGRmLzUyMy9hcnQlMjUzQTEwLjEyNDUlMjUyRnMxMDQzNC0wMTMtMjg4Ni05LnBk
Zj9hdXRoNjY9MTM5NjI3MDE3M184MGMwMTk2NTRlYmU0YzM2Yjc0ODk3N2YzYTg1OWM5YyZhbXA7
ZXh0PS5wZGY8L3VybD48L3JlbGF0ZWQtdXJscz48L3VybHM+PGVsZWN0cm9uaWMtcmVzb3VyY2Ut
bnVtPjEwLjEyNDUvczEwNDM0LTAxMy0yODg2LTk8L2VsZWN0cm9uaWMtcmVzb3VyY2UtbnVtPjxy
ZW1vdGUtZGF0YWJhc2UtcHJvdmlkZXI+TmxtPC9yZW1vdGUtZGF0YWJhc2UtcHJvdmlkZXI+PGxh
bmd1YWdlPmVuZzwvbGFuZ3VhZ2U+PC9yZWNvcmQ+PC9DaXRlPjwvRW5kTm90ZT4AAAA=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PEVuZE5vdGU+PENpdGU+PEF1dGhvcj5LYXR6PC9BdXRob3I+PFllYXI+MjAxMzwvWWVhcj48UmVj
TnVtPjM0MjwvUmVjTnVtPjxEaXNwbGF5VGV4dD48c3R5bGUgZmFjZT0ic3VwZXJzY3JpcHQiPls3
OV08L3N0eWxlPjwvRGlzcGxheVRleHQ+PHJlY29yZD48cmVjLW51bWJlcj4zNDI8L3JlYy1udW1i
ZXI+PGZvcmVpZ24ta2V5cz48a2V5IGFwcD0iRU4iIGRiLWlkPSJ0ZWEyMDU5OWV4dnM5MmVld2Zy
cHN0djYweHBzcGR3MHJ4OTIiIHRpbWVzdGFtcD0iMTM5NjA5NzM0MyI+MzQyPC9rZXk+PC9mb3Jl
aWduLWtleXM+PHJlZi10eXBlIG5hbWU9IkpvdXJuYWwgQXJ0aWNsZSI+MTc8L3JlZi10eXBlPjxj
b250cmlidXRvcnM+PGF1dGhvcnM+PGF1dGhvcj5LYXR6LCBNLiBILjwvYXV0aG9yPjxhdXRob3I+
TWFyc2gsIFIuPC9hdXRob3I+PGF1dGhvcj5IZXJtYW4sIEouIE0uPC9hdXRob3I+PGF1dGhvcj5T
aGksIFEuPC9hdXRob3I+PGF1dGhvcj5Db2xsaXNvbiwgRS48L2F1dGhvcj48YXV0aG9yPlZlbm9v
aywgQS4gUC48L2F1dGhvcj48YXV0aG9yPktpbmRsZXIsIEguIEwuPC9hdXRob3I+PGF1dGhvcj5B
bGJlcnRzLCBTLiBSLjwvYXV0aG9yPjxhdXRob3I+UGhpbGlwLCBQLjwvYXV0aG9yPjxhdXRob3I+
TG93eSwgQS4gTS48L2F1dGhvcj48YXV0aG9yPlBpc3RlcnMsIFAuIFcuPC9hdXRob3I+PGF1dGhv
cj5Qb3NuZXIsIE0uIEMuPC9hdXRob3I+PGF1dGhvcj5CZXJsaW4sIEouIEQuPC9hdXRob3I+PGF1
dGhvcj5BaG1hZCwgUy4gQS48L2F1dGhvcj48L2F1dGhvcnM+PC9jb250cmlidXRvcnM+PGF1dGgt
YWRkcmVzcz5EZXBhcnRtZW50IG9mIFN1cmdpY2FsIE9uY29sb2d5LCBVbml2ZXJzaXR5IG9mIFRl
eGFzIE1EIEFuZGVyc29uIENhbmNlciBDZW50ZXIsIEhvdXN0b24sIFRYLCBVU0EuIG1oZ2thdHpA
bWRhbmRlcnNvbi5vcmc8L2F1dGgtYWRkcmVzcz48dGl0bGVzPjx0aXRsZT5Cb3JkZXJsaW5lIHJl
c2VjdGFibGUgcGFuY3JlYXRpYyBjYW5jZXI6IG5lZWQgZm9yIHN0YW5kYXJkaXphdGlvbiBhbmQg
bWV0aG9kcyBmb3Igb3B0aW1hbCBjbGluaWNhbCB0cmlhbCBkZXNpZ248L3RpdGxlPjxzZWNvbmRh
cnktdGl0bGU+QW5uIFN1cmcgT25jb2w8L3NlY29uZGFyeS10aXRsZT48YWx0LXRpdGxlPkFubmFs
cyBvZiBzdXJnaWNhbCBvbmNvbG9neTwvYWx0LXRpdGxlPjwvdGl0bGVzPjxwZXJpb2RpY2FsPjxm
dWxsLXRpdGxlPkFubmFscyBvZiBTdXJnaWNhbCBPbmNvbG9neTwvZnVsbC10aXRsZT48YWJici0x
PkFubi4gU3VyZy4gT25jb2wuPC9hYmJyLTE+PGFiYnItMj5Bbm4gU3VyZyBPbmNvbDwvYWJici0y
PjwvcGVyaW9kaWNhbD48YWx0LXBlcmlvZGljYWw+PGZ1bGwtdGl0bGU+QW5uYWxzIG9mIFN1cmdp
Y2FsIE9uY29sb2d5PC9mdWxsLXRpdGxlPjxhYmJyLTE+QW5uLiBTdXJnLiBPbmNvbC48L2FiYnIt
MT48YWJici0yPkFubiBTdXJnIE9uY29sPC9hYmJyLTI+PC9hbHQtcGVyaW9kaWNhbD48cGFnZXM+
Mjc4Ny05NTwvcGFnZXM+PHZvbHVtZT4yMDwvdm9sdW1lPjxudW1iZXI+ODwvbnVtYmVyPjxlZGl0
aW9uPjIwMTMvMDIvMjY8L2VkaXRpb24+PGtleXdvcmRzPjxrZXl3b3JkPkFkZW5vY2FyY2lub21h
L3BhdGhvbG9neS8qdGhlcmFweTwva2V5d29yZD48a2V5d29yZD5DbGluaWNhbCBUcmlhbHMgYXMg
VG9waWMvKnN0YW5kYXJkczwva2V5d29yZD48a2V5d29yZD5IdW1hbnM8L2tleXdvcmQ+PGtleXdv
cmQ+TmVvYWRqdXZhbnQgVGhlcmFweTwva2V5d29yZD48a2V5d29yZD5QYW5jcmVhdGVjdG9teTwv
a2V5d29yZD48a2V5d29yZD5QYW5jcmVhdGljIE5lb3BsYXNtcy9wYXRob2xvZ3kvKnRoZXJhcHk8
L2tleXdvcmQ+PGtleXdvcmQ+UGF0aWVudCBTZWxlY3Rpb248L2tleXdvcmQ+PGtleXdvcmQ+UmVz
ZWFyY2ggRGVzaWduLypzdGFuZGFyZHM8L2tleXdvcmQ+PC9rZXl3b3Jkcz48ZGF0ZXM+PHllYXI+
MjAxMzwveWVhcj48cHViLWRhdGVzPjxkYXRlPkF1ZzwvZGF0ZT48L3B1Yi1kYXRlcz48L2RhdGVz
Pjxpc2JuPjEwNjgtOTI2NTwvaXNibj48YWNjZXNzaW9uLW51bT4yMzQzNTYwOTwvYWNjZXNzaW9u
LW51bT48dXJscz48cmVsYXRlZC11cmxzPjx1cmw+aHR0cDovL2Rvd25sb2FkLnNwcmluZ2VyLmNv
bS9zdGF0aWMvcGRmLzUyMy9hcnQlMjUzQTEwLjEyNDUlMjUyRnMxMDQzNC0wMTMtMjg4Ni05LnBk
Zj9hdXRoNjY9MTM5NjI3MDE3M184MGMwMTk2NTRlYmU0YzM2Yjc0ODk3N2YzYTg1OWM5YyZhbXA7
ZXh0PS5wZGY8L3VybD48L3JlbGF0ZWQtdXJscz48L3VybHM+PGVsZWN0cm9uaWMtcmVzb3VyY2Ut
bnVtPjEwLjEyNDUvczEwNDM0LTAxMy0yODg2LTk8L2VsZWN0cm9uaWMtcmVzb3VyY2UtbnVtPjxy
ZW1vdGUtZGF0YWJhc2UtcHJvdmlkZXI+TmxtPC9yZW1vdGUtZGF0YWJhc2UtcHJvdmlkZXI+PGxh
bmd1YWdlPmVuZzwvbGFuZ3VhZ2U+PC9yZWNvcmQ+PC9DaXRlPjwvRW5kTm90ZT4AAAA=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79" w:tooltip="Katz, 2013 #342" w:history="1">
        <w:r w:rsidRPr="005C189D">
          <w:rPr>
            <w:rFonts w:ascii="Book Antiqua" w:hAnsi="Book Antiqua" w:cs="Book Antiqua"/>
            <w:noProof/>
            <w:sz w:val="24"/>
            <w:szCs w:val="24"/>
            <w:vertAlign w:val="superscript"/>
            <w:lang w:val="en-GB"/>
          </w:rPr>
          <w:t>79</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as shown in Figure 1B.  </w:t>
      </w:r>
      <w:r>
        <w:rPr>
          <w:rFonts w:ascii="Book Antiqua" w:hAnsi="Book Antiqua" w:cs="Book Antiqua"/>
          <w:sz w:val="24"/>
          <w:szCs w:val="24"/>
          <w:lang w:val="en-US"/>
        </w:rPr>
        <w:t>Further details on tumor biology, enabling personalized medical treatment plans would significantly improve outcome in both arms of these trials, and probably reduce health care costs</w:t>
      </w:r>
      <w:r>
        <w:rPr>
          <w:rFonts w:ascii="Book Antiqua" w:hAnsi="Book Antiqua" w:cs="Book Antiqua"/>
          <w:sz w:val="24"/>
          <w:szCs w:val="24"/>
          <w:lang w:val="en-US"/>
        </w:rPr>
        <w:fldChar w:fldCharType="begin">
          <w:fldData xml:space="preserve">PEVuZE5vdGU+PENpdGU+PEF1dGhvcj5GYXJyZWxsPC9BdXRob3I+PFllYXI+MjAwOTwvWWVhcj48
UmVjTnVtPjEzNzwvUmVjTnVtPjxEaXNwbGF5VGV4dD48c3R5bGUgZmFjZT0ic3VwZXJzY3JpcHQi
Pls4MCwgODFdPC9zdHlsZT48L0Rpc3BsYXlUZXh0PjxyZWNvcmQ+PHJlYy1udW1iZXI+MTM3PC9y
ZWMtbnVtYmVyPjxmb3JlaWduLWtleXM+PGtleSBhcHA9IkVOIiBkYi1pZD0idGVhMjA1OTlleHZz
OTJlZXdmcnBzdHY2MHhwc3BkdzByeDkyIiB0aW1lc3RhbXA9IjEzODExNDQ0OTQiPjEzNzwva2V5
PjwvZm9yZWlnbi1rZXlzPjxyZWYtdHlwZSBuYW1lPSJKb3VybmFsIEFydGljbGUiPjE3PC9yZWYt
dHlwZT48Y29udHJpYnV0b3JzPjxhdXRob3JzPjxhdXRob3I+RmFycmVsbCwgSi4gSi48L2F1dGhv
cj48YXV0aG9yPkVsc2FsZWgsIEguPC9hdXRob3I+PGF1dGhvcj5HYXJjaWEsIE0uPC9hdXRob3I+
PGF1dGhvcj5MYWksIFIuPC9hdXRob3I+PGF1dGhvcj5BbW1hciwgQS48L2F1dGhvcj48YXV0aG9y
PlJlZ2luZSwgVy4gRi48L2F1dGhvcj48YXV0aG9yPkFicmFtcywgUi48L2F1dGhvcj48YXV0aG9y
PkJlbnNvbiwgQS4gQi48L2F1dGhvcj48YXV0aG9yPk1hY2RvbmFsZCwgSi48L2F1dGhvcj48YXV0
aG9yPkNhc3MsIEMuIEUuPC9hdXRob3I+PGF1dGhvcj5EaWNrZXIsIEEuIFAuPC9hdXRob3I+PGF1
dGhvcj5NYWNrZXksIEouIFIuPC9hdXRob3I+PC9hdXRob3JzPjwvY29udHJpYnV0b3JzPjxhdXRo
LWFkZHJlc3M+RGl2aXNpb24gb2YgRGlnZXN0aXZlIERpc2Vhc2VzLCBVbml2ZXJzaXR5IG9mIENh
bGlmb3JuaWEgTG9zIEFuZ2VsZXMgU2Nob29sIG9mIE1lZGljaW5lLCBMb3MgQW5nZWxlcywgQ2Fs
aWZvcm5pYSA5MDQwNSwgVVNBLiBqZmFycmVsbEBtZWRuZXQudWNsYS5lZHU8L2F1dGgtYWRkcmVz
cz48dGl0bGVzPjx0aXRsZT5IdW1hbiBlcXVpbGlicmF0aXZlIG51Y2xlb3NpZGUgdHJhbnNwb3J0
ZXIgMSBsZXZlbHMgcHJlZGljdCByZXNwb25zZSB0byBnZW1jaXRhYmluZSBpbiBwYXRpZW50cyB3
aXRoIHBhbmNyZWF0aWMgY2FuY2VyPC90aXRsZT48c2Vjb25kYXJ5LXRpdGxlPkdhc3Ryb2VudGVy
b2xvZ3k8L3NlY29uZGFyeS10aXRsZT48YWx0LXRpdGxlPkdhc3Ryb2VudGVyb2xvZ3k8L2FsdC10
aXRsZT48L3RpdGxlcz48cGVyaW9kaWNhbD48ZnVsbC10aXRsZT5HYXN0cm9lbnRlcm9sb2d5PC9m
dWxsLXRpdGxlPjxhYmJyLTE+R2FzdHJvZW50ZXJvbG9neTwvYWJici0xPjxhYmJyLTI+R2FzdHJv
ZW50ZXJvbG9neTwvYWJici0yPjwvcGVyaW9kaWNhbD48YWx0LXBlcmlvZGljYWw+PGZ1bGwtdGl0
bGU+R2FzdHJvZW50ZXJvbG9neTwvZnVsbC10aXRsZT48YWJici0xPkdhc3Ryb2VudGVyb2xvZ3k8
L2FiYnItMT48YWJici0yPkdhc3Ryb2VudGVyb2xvZ3k8L2FiYnItMj48L2FsdC1wZXJpb2RpY2Fs
PjxwYWdlcz4xODctOTU8L3BhZ2VzPjx2b2x1bWU+MTM2PC92b2x1bWU+PG51bWJlcj4xPC9udW1i
ZXI+PGVkaXRpb24+MjAwOC8xMS8xMTwvZWRpdGlvbj48a2V5d29yZHM+PGtleXdvcmQ+QWR1bHQ8
L2tleXdvcmQ+PGtleXdvcmQ+QWdlZDwva2V5d29yZD48a2V5d29yZD5BbnRpbWV0YWJvbGl0ZXMs
IEFudGluZW9wbGFzdGljLyp0aGVyYXBldXRpYyB1c2U8L2tleXdvcmQ+PGtleXdvcmQ+RGVveHlj
eXRpZGluZS9hZHZlcnNlIGVmZmVjdHMvKmFuYWxvZ3MgJmFtcDsgZGVyaXZhdGl2ZXMvdGhlcmFw
ZXV0aWMgdXNlPC9rZXl3b3JkPjxrZXl3b3JkPkVxdWlsaWJyYXRpdmUgTnVjbGVvc2lkZSBUcmFu
c3BvcnRlciAxLyphbmFseXNpcy9nZW5ldGljczwva2V5d29yZD48a2V5d29yZD5GZW1hbGU8L2tl
eXdvcmQ+PGtleXdvcmQ+Rmx1b3JvdXJhY2lsL3RoZXJhcGV1dGljIHVzZTwva2V5d29yZD48a2V5
d29yZD5IdW1hbnM8L2tleXdvcmQ+PGtleXdvcmQ+TWFsZTwva2V5d29yZD48a2V5d29yZD5NaWRk
bGUgQWdlZDwva2V5d29yZD48a2V5d29yZD5NdWx0aXZhcmlhdGUgQW5hbHlzaXM8L2tleXdvcmQ+
PGtleXdvcmQ+UGFuY3JlYXRpYyBOZW9wbGFzbXMvY2hlbWlzdHJ5LypkcnVnIHRoZXJhcHkvbW9y
dGFsaXR5PC9rZXl3b3JkPjxrZXl3b3JkPlJOQSwgTWVzc2VuZ2VyL2FuYWx5c2lzPC9rZXl3b3Jk
PjxrZXl3b3JkPlRyZWF0bWVudCBPdXRjb21lPC9rZXl3b3JkPjwva2V5d29yZHM+PGRhdGVzPjx5
ZWFyPjIwMDk8L3llYXI+PHB1Yi1kYXRlcz48ZGF0ZT5KYW48L2RhdGU+PC9wdWItZGF0ZXM+PC9k
YXRlcz48aXNibj4wMDE2LTUwODU8L2lzYm4+PGFjY2Vzc2lvbi1udW0+MTg5OTIyNDg8L2FjY2Vz
c2lvbi1udW0+PHVybHM+PHJlbGF0ZWQtdXJscz48dXJsPmh0dHA6Ly9hYy5lbHMtY2RuLmNvbS9T
MDAxNjUwODUwODAxNzM0NC8xLXMyLjAtUzAwMTY1MDg1MDgwMTczNDQtbWFpbi5wZGY/X3RpZD1i
OTBjYWUyMi0yZjQxLTExZTMtYmYzMS0wMDAwMGFhY2IzNjEmYW1wO2FjZG5hdD0xMzgxMTQ0Njg3
X2MxZWJmYWMyYzkwOThhYmI0OTNjOTIxZDg2NDY3YjJjPC91cmw+PC9yZWxhdGVkLXVybHM+PC91
cmxzPjxlbGVjdHJvbmljLXJlc291cmNlLW51bT4xMC4xMDUzL2ouZ2FzdHJvLjIwMDguMDkuMDY3
PC9lbGVjdHJvbmljLXJlc291cmNlLW51bT48cmVtb3RlLWRhdGFiYXNlLXByb3ZpZGVyPk5sbTwv
cmVtb3RlLWRhdGFiYXNlLXByb3ZpZGVyPjxsYW5ndWFnZT5lbmc8L2xhbmd1YWdlPjwvcmVjb3Jk
PjwvQ2l0ZT48Q2l0ZT48QXV0aG9yPktvPC9BdXRob3I+PFllYXI+MjAwOTwvWWVhcj48UmVjTnVt
PjI4ODwvUmVjTnVtPjxyZWNvcmQ+PHJlYy1udW1iZXI+Mjg4PC9yZWMtbnVtYmVyPjxmb3JlaWdu
LWtleXM+PGtleSBhcHA9IkVOIiBkYi1pZD0idGVhMjA1OTlleHZzOTJlZXdmcnBzdHY2MHhwc3Bk
dzByeDkyIiB0aW1lc3RhbXA9IjEzODc2NDQwMzIiPjI4ODwva2V5PjwvZm9yZWlnbi1rZXlzPjxy
ZWYtdHlwZSBuYW1lPSJKb3VybmFsIEFydGljbGUiPjE3PC9yZWYtdHlwZT48Y29udHJpYnV0b3Jz
PjxhdXRob3JzPjxhdXRob3I+S28sIEEuIEguPC9hdXRob3I+PGF1dGhvcj5UZW1wZXJvLCBNLiBB
LjwvYXV0aG9yPjwvYXV0aG9ycz48L2NvbnRyaWJ1dG9ycz48dGl0bGVzPjx0aXRsZT5QZXJzb25h
bGl6ZWQgbWVkaWNpbmUgZm9yIHBhbmNyZWF0aWMgY2FuY2VyOiBhIHN0ZXAgaW4gdGhlIHJpZ2h0
IGRpcmVjdGlvbjwvdGl0bGU+PHNlY29uZGFyeS10aXRsZT5HYXN0cm9lbnRlcm9sb2d5PC9zZWNv
bmRhcnktdGl0bGU+PGFsdC10aXRsZT5HYXN0cm9lbnRlcm9sb2d5PC9hbHQtdGl0bGU+PC90aXRs
ZXM+PHBlcmlvZGljYWw+PGZ1bGwtdGl0bGU+R2FzdHJvZW50ZXJvbG9neTwvZnVsbC10aXRsZT48
YWJici0xPkdhc3Ryb2VudGVyb2xvZ3k8L2FiYnItMT48YWJici0yPkdhc3Ryb2VudGVyb2xvZ3k8
L2FiYnItMj48L3BlcmlvZGljYWw+PGFsdC1wZXJpb2RpY2FsPjxmdWxsLXRpdGxlPkdhc3Ryb2Vu
dGVyb2xvZ3k8L2Z1bGwtdGl0bGU+PGFiYnItMT5HYXN0cm9lbnRlcm9sb2d5PC9hYmJyLTE+PGFi
YnItMj5HYXN0cm9lbnRlcm9sb2d5PC9hYmJyLTI+PC9hbHQtcGVyaW9kaWNhbD48cGFnZXM+NDMt
NTwvcGFnZXM+PHZvbHVtZT4xMzY8L3ZvbHVtZT48bnVtYmVyPjE8L251bWJlcj48ZWRpdGlvbj4y
MDA4LzEyLzAyPC9lZGl0aW9uPjxrZXl3b3Jkcz48a2V5d29yZD5BbnRpbWV0YWJvbGl0ZXMsIEFu
dGluZW9wbGFzdGljLyp0aGVyYXBldXRpYyB1c2U8L2tleXdvcmQ+PGtleXdvcmQ+RGVveHljeXRp
ZGluZS8qYW5hbG9ncyAmYW1wOyBkZXJpdmF0aXZlcy90aGVyYXBldXRpYyB1c2U8L2tleXdvcmQ+
PGtleXdvcmQ+RXF1aWxpYnJhdGl2ZSBOdWNsZW9zaWRlIFRyYW5zcG9ydGVyIDEvKmFuYWx5c2lz
PC9rZXl3b3JkPjxrZXl3b3JkPkZsdW9yb3VyYWNpbC90aGVyYXBldXRpYyB1c2U8L2tleXdvcmQ+
PGtleXdvcmQ+SHVtYW5zPC9rZXl3b3JkPjxrZXl3b3JkPk1lbWJyYW5lIFRyYW5zcG9ydCBQcm90
ZWlucy9hbmFseXNpczwva2V5d29yZD48a2V5d29yZD5QYW5jcmVhdGljIE5lb3BsYXNtcy9jaGVt
aXN0cnkvKmRydWcgdGhlcmFweTwva2V5d29yZD48L2tleXdvcmRzPjxkYXRlcz48eWVhcj4yMDA5
PC95ZWFyPjxwdWItZGF0ZXM+PGRhdGU+SmFuPC9kYXRlPjwvcHViLWRhdGVzPjwvZGF0ZXM+PGlz
Ym4+MDAxNi01MDg1PC9pc2JuPjxhY2Nlc3Npb24tbnVtPjE5MDQxNjQ5PC9hY2Nlc3Npb24tbnVt
Pjx1cmxzPjxyZWxhdGVkLXVybHM+PHVybD5odHRwOi8vYWMuZWxzLWNkbi5jb20vUzAwMTY1MDg1
MDgwMjA2MFgvMS1zMi4wLVMwMDE2NTA4NTA4MDIwNjBYLW1haW4ucGRmP190aWQ9YTZkMjAwN2Ut
NmE1ZS0xMWUzLTljN2ItMDAwMDBhYWIwZjI3JmFtcDthY2RuYXQ9MTM4NzY0NDIzMV83N2MyMDE2
ZTI2YTM5Y2M3ZjM0ZmRlODNiOGVlMzFiZTwvdXJsPjwvcmVsYXRlZC11cmxzPjwvdXJscz48ZWxl
Y3Ryb25pYy1yZXNvdXJjZS1udW0+MTAuMTA1My9qLmdhc3Ryby4yMDA4LjExLjAyNzwvZWxlY3Ry
b25pYy1yZXNvdXJjZS1udW0+PHJlbW90ZS1kYXRhYmFzZS1wcm92aWRlcj5ObG08L3JlbW90ZS1k
YXRhYmFzZS1wcm92aWRlcj48bGFuZ3VhZ2U+ZW5nPC9sYW5ndWFnZT48L3JlY29yZD48L0NpdGU+
PC9FbmROb3RlPgAA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PEVuZE5vdGU+PENpdGU+PEF1dGhvcj5GYXJyZWxsPC9BdXRob3I+PFllYXI+MjAwOTwvWWVhcj48
UmVjTnVtPjEzNzwvUmVjTnVtPjxEaXNwbGF5VGV4dD48c3R5bGUgZmFjZT0ic3VwZXJzY3JpcHQi
Pls4MCwgODFdPC9zdHlsZT48L0Rpc3BsYXlUZXh0PjxyZWNvcmQ+PHJlYy1udW1iZXI+MTM3PC9y
ZWMtbnVtYmVyPjxmb3JlaWduLWtleXM+PGtleSBhcHA9IkVOIiBkYi1pZD0idGVhMjA1OTlleHZz
OTJlZXdmcnBzdHY2MHhwc3BkdzByeDkyIiB0aW1lc3RhbXA9IjEzODExNDQ0OTQiPjEzNzwva2V5
PjwvZm9yZWlnbi1rZXlzPjxyZWYtdHlwZSBuYW1lPSJKb3VybmFsIEFydGljbGUiPjE3PC9yZWYt
dHlwZT48Y29udHJpYnV0b3JzPjxhdXRob3JzPjxhdXRob3I+RmFycmVsbCwgSi4gSi48L2F1dGhv
cj48YXV0aG9yPkVsc2FsZWgsIEguPC9hdXRob3I+PGF1dGhvcj5HYXJjaWEsIE0uPC9hdXRob3I+
PGF1dGhvcj5MYWksIFIuPC9hdXRob3I+PGF1dGhvcj5BbW1hciwgQS48L2F1dGhvcj48YXV0aG9y
PlJlZ2luZSwgVy4gRi48L2F1dGhvcj48YXV0aG9yPkFicmFtcywgUi48L2F1dGhvcj48YXV0aG9y
PkJlbnNvbiwgQS4gQi48L2F1dGhvcj48YXV0aG9yPk1hY2RvbmFsZCwgSi48L2F1dGhvcj48YXV0
aG9yPkNhc3MsIEMuIEUuPC9hdXRob3I+PGF1dGhvcj5EaWNrZXIsIEEuIFAuPC9hdXRob3I+PGF1
dGhvcj5NYWNrZXksIEouIFIuPC9hdXRob3I+PC9hdXRob3JzPjwvY29udHJpYnV0b3JzPjxhdXRo
LWFkZHJlc3M+RGl2aXNpb24gb2YgRGlnZXN0aXZlIERpc2Vhc2VzLCBVbml2ZXJzaXR5IG9mIENh
bGlmb3JuaWEgTG9zIEFuZ2VsZXMgU2Nob29sIG9mIE1lZGljaW5lLCBMb3MgQW5nZWxlcywgQ2Fs
aWZvcm5pYSA5MDQwNSwgVVNBLiBqZmFycmVsbEBtZWRuZXQudWNsYS5lZHU8L2F1dGgtYWRkcmVz
cz48dGl0bGVzPjx0aXRsZT5IdW1hbiBlcXVpbGlicmF0aXZlIG51Y2xlb3NpZGUgdHJhbnNwb3J0
ZXIgMSBsZXZlbHMgcHJlZGljdCByZXNwb25zZSB0byBnZW1jaXRhYmluZSBpbiBwYXRpZW50cyB3
aXRoIHBhbmNyZWF0aWMgY2FuY2VyPC90aXRsZT48c2Vjb25kYXJ5LXRpdGxlPkdhc3Ryb2VudGVy
b2xvZ3k8L3NlY29uZGFyeS10aXRsZT48YWx0LXRpdGxlPkdhc3Ryb2VudGVyb2xvZ3k8L2FsdC10
aXRsZT48L3RpdGxlcz48cGVyaW9kaWNhbD48ZnVsbC10aXRsZT5HYXN0cm9lbnRlcm9sb2d5PC9m
dWxsLXRpdGxlPjxhYmJyLTE+R2FzdHJvZW50ZXJvbG9neTwvYWJici0xPjxhYmJyLTI+R2FzdHJv
ZW50ZXJvbG9neTwvYWJici0yPjwvcGVyaW9kaWNhbD48YWx0LXBlcmlvZGljYWw+PGZ1bGwtdGl0
bGU+R2FzdHJvZW50ZXJvbG9neTwvZnVsbC10aXRsZT48YWJici0xPkdhc3Ryb2VudGVyb2xvZ3k8
L2FiYnItMT48YWJici0yPkdhc3Ryb2VudGVyb2xvZ3k8L2FiYnItMj48L2FsdC1wZXJpb2RpY2Fs
PjxwYWdlcz4xODctOTU8L3BhZ2VzPjx2b2x1bWU+MTM2PC92b2x1bWU+PG51bWJlcj4xPC9udW1i
ZXI+PGVkaXRpb24+MjAwOC8xMS8xMTwvZWRpdGlvbj48a2V5d29yZHM+PGtleXdvcmQ+QWR1bHQ8
L2tleXdvcmQ+PGtleXdvcmQ+QWdlZDwva2V5d29yZD48a2V5d29yZD5BbnRpbWV0YWJvbGl0ZXMs
IEFudGluZW9wbGFzdGljLyp0aGVyYXBldXRpYyB1c2U8L2tleXdvcmQ+PGtleXdvcmQ+RGVveHlj
eXRpZGluZS9hZHZlcnNlIGVmZmVjdHMvKmFuYWxvZ3MgJmFtcDsgZGVyaXZhdGl2ZXMvdGhlcmFw
ZXV0aWMgdXNlPC9rZXl3b3JkPjxrZXl3b3JkPkVxdWlsaWJyYXRpdmUgTnVjbGVvc2lkZSBUcmFu
c3BvcnRlciAxLyphbmFseXNpcy9nZW5ldGljczwva2V5d29yZD48a2V5d29yZD5GZW1hbGU8L2tl
eXdvcmQ+PGtleXdvcmQ+Rmx1b3JvdXJhY2lsL3RoZXJhcGV1dGljIHVzZTwva2V5d29yZD48a2V5
d29yZD5IdW1hbnM8L2tleXdvcmQ+PGtleXdvcmQ+TWFsZTwva2V5d29yZD48a2V5d29yZD5NaWRk
bGUgQWdlZDwva2V5d29yZD48a2V5d29yZD5NdWx0aXZhcmlhdGUgQW5hbHlzaXM8L2tleXdvcmQ+
PGtleXdvcmQ+UGFuY3JlYXRpYyBOZW9wbGFzbXMvY2hlbWlzdHJ5LypkcnVnIHRoZXJhcHkvbW9y
dGFsaXR5PC9rZXl3b3JkPjxrZXl3b3JkPlJOQSwgTWVzc2VuZ2VyL2FuYWx5c2lzPC9rZXl3b3Jk
PjxrZXl3b3JkPlRyZWF0bWVudCBPdXRjb21lPC9rZXl3b3JkPjwva2V5d29yZHM+PGRhdGVzPjx5
ZWFyPjIwMDk8L3llYXI+PHB1Yi1kYXRlcz48ZGF0ZT5KYW48L2RhdGU+PC9wdWItZGF0ZXM+PC9k
YXRlcz48aXNibj4wMDE2LTUwODU8L2lzYm4+PGFjY2Vzc2lvbi1udW0+MTg5OTIyNDg8L2FjY2Vz
c2lvbi1udW0+PHVybHM+PHJlbGF0ZWQtdXJscz48dXJsPmh0dHA6Ly9hYy5lbHMtY2RuLmNvbS9T
MDAxNjUwODUwODAxNzM0NC8xLXMyLjAtUzAwMTY1MDg1MDgwMTczNDQtbWFpbi5wZGY/X3RpZD1i
OTBjYWUyMi0yZjQxLTExZTMtYmYzMS0wMDAwMGFhY2IzNjEmYW1wO2FjZG5hdD0xMzgxMTQ0Njg3
X2MxZWJmYWMyYzkwOThhYmI0OTNjOTIxZDg2NDY3YjJjPC91cmw+PC9yZWxhdGVkLXVybHM+PC91
cmxzPjxlbGVjdHJvbmljLXJlc291cmNlLW51bT4xMC4xMDUzL2ouZ2FzdHJvLjIwMDguMDkuMDY3
PC9lbGVjdHJvbmljLXJlc291cmNlLW51bT48cmVtb3RlLWRhdGFiYXNlLXByb3ZpZGVyPk5sbTwv
cmVtb3RlLWRhdGFiYXNlLXByb3ZpZGVyPjxsYW5ndWFnZT5lbmc8L2xhbmd1YWdlPjwvcmVjb3Jk
PjwvQ2l0ZT48Q2l0ZT48QXV0aG9yPktvPC9BdXRob3I+PFllYXI+MjAwOTwvWWVhcj48UmVjTnVt
PjI4ODwvUmVjTnVtPjxyZWNvcmQ+PHJlYy1udW1iZXI+Mjg4PC9yZWMtbnVtYmVyPjxmb3JlaWdu
LWtleXM+PGtleSBhcHA9IkVOIiBkYi1pZD0idGVhMjA1OTlleHZzOTJlZXdmcnBzdHY2MHhwc3Bk
dzByeDkyIiB0aW1lc3RhbXA9IjEzODc2NDQwMzIiPjI4ODwva2V5PjwvZm9yZWlnbi1rZXlzPjxy
ZWYtdHlwZSBuYW1lPSJKb3VybmFsIEFydGljbGUiPjE3PC9yZWYtdHlwZT48Y29udHJpYnV0b3Jz
PjxhdXRob3JzPjxhdXRob3I+S28sIEEuIEguPC9hdXRob3I+PGF1dGhvcj5UZW1wZXJvLCBNLiBB
LjwvYXV0aG9yPjwvYXV0aG9ycz48L2NvbnRyaWJ1dG9ycz48dGl0bGVzPjx0aXRsZT5QZXJzb25h
bGl6ZWQgbWVkaWNpbmUgZm9yIHBhbmNyZWF0aWMgY2FuY2VyOiBhIHN0ZXAgaW4gdGhlIHJpZ2h0
IGRpcmVjdGlvbjwvdGl0bGU+PHNlY29uZGFyeS10aXRsZT5HYXN0cm9lbnRlcm9sb2d5PC9zZWNv
bmRhcnktdGl0bGU+PGFsdC10aXRsZT5HYXN0cm9lbnRlcm9sb2d5PC9hbHQtdGl0bGU+PC90aXRs
ZXM+PHBlcmlvZGljYWw+PGZ1bGwtdGl0bGU+R2FzdHJvZW50ZXJvbG9neTwvZnVsbC10aXRsZT48
YWJici0xPkdhc3Ryb2VudGVyb2xvZ3k8L2FiYnItMT48YWJici0yPkdhc3Ryb2VudGVyb2xvZ3k8
L2FiYnItMj48L3BlcmlvZGljYWw+PGFsdC1wZXJpb2RpY2FsPjxmdWxsLXRpdGxlPkdhc3Ryb2Vu
dGVyb2xvZ3k8L2Z1bGwtdGl0bGU+PGFiYnItMT5HYXN0cm9lbnRlcm9sb2d5PC9hYmJyLTE+PGFi
YnItMj5HYXN0cm9lbnRlcm9sb2d5PC9hYmJyLTI+PC9hbHQtcGVyaW9kaWNhbD48cGFnZXM+NDMt
NTwvcGFnZXM+PHZvbHVtZT4xMzY8L3ZvbHVtZT48bnVtYmVyPjE8L251bWJlcj48ZWRpdGlvbj4y
MDA4LzEyLzAyPC9lZGl0aW9uPjxrZXl3b3Jkcz48a2V5d29yZD5BbnRpbWV0YWJvbGl0ZXMsIEFu
dGluZW9wbGFzdGljLyp0aGVyYXBldXRpYyB1c2U8L2tleXdvcmQ+PGtleXdvcmQ+RGVveHljeXRp
ZGluZS8qYW5hbG9ncyAmYW1wOyBkZXJpdmF0aXZlcy90aGVyYXBldXRpYyB1c2U8L2tleXdvcmQ+
PGtleXdvcmQ+RXF1aWxpYnJhdGl2ZSBOdWNsZW9zaWRlIFRyYW5zcG9ydGVyIDEvKmFuYWx5c2lz
PC9rZXl3b3JkPjxrZXl3b3JkPkZsdW9yb3VyYWNpbC90aGVyYXBldXRpYyB1c2U8L2tleXdvcmQ+
PGtleXdvcmQ+SHVtYW5zPC9rZXl3b3JkPjxrZXl3b3JkPk1lbWJyYW5lIFRyYW5zcG9ydCBQcm90
ZWlucy9hbmFseXNpczwva2V5d29yZD48a2V5d29yZD5QYW5jcmVhdGljIE5lb3BsYXNtcy9jaGVt
aXN0cnkvKmRydWcgdGhlcmFweTwva2V5d29yZD48L2tleXdvcmRzPjxkYXRlcz48eWVhcj4yMDA5
PC95ZWFyPjxwdWItZGF0ZXM+PGRhdGU+SmFuPC9kYXRlPjwvcHViLWRhdGVzPjwvZGF0ZXM+PGlz
Ym4+MDAxNi01MDg1PC9pc2JuPjxhY2Nlc3Npb24tbnVtPjE5MDQxNjQ5PC9hY2Nlc3Npb24tbnVt
Pjx1cmxzPjxyZWxhdGVkLXVybHM+PHVybD5odHRwOi8vYWMuZWxzLWNkbi5jb20vUzAwMTY1MDg1
MDgwMjA2MFgvMS1zMi4wLVMwMDE2NTA4NTA4MDIwNjBYLW1haW4ucGRmP190aWQ9YTZkMjAwN2Ut
NmE1ZS0xMWUzLTljN2ItMDAwMDBhYWIwZjI3JmFtcDthY2RuYXQ9MTM4NzY0NDIzMV83N2MyMDE2
ZTI2YTM5Y2M3ZjM0ZmRlODNiOGVlMzFiZTwvdXJsPjwvcmVsYXRlZC11cmxzPjwvdXJscz48ZWxl
Y3Ryb25pYy1yZXNvdXJjZS1udW0+MTAuMTA1My9qLmdhc3Ryby4yMDA4LjExLjAyNzwvZWxlY3Ry
b25pYy1yZXNvdXJjZS1udW0+PHJlbW90ZS1kYXRhYmFzZS1wcm92aWRlcj5ObG08L3JlbW90ZS1k
YXRhYmFzZS1wcm92aWRlcj48bGFuZ3VhZ2U+ZW5nPC9sYW5ndWFnZT48L3JlY29yZD48L0NpdGU+
PC9FbmROb3RlPgAA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5C189D">
        <w:rPr>
          <w:rFonts w:ascii="Book Antiqua" w:hAnsi="Book Antiqua" w:cs="Book Antiqua"/>
          <w:noProof/>
          <w:sz w:val="24"/>
          <w:szCs w:val="24"/>
          <w:vertAlign w:val="superscript"/>
          <w:lang w:val="en-US"/>
        </w:rPr>
        <w:t>[</w:t>
      </w:r>
      <w:hyperlink w:anchor="_ENREF_80" w:tooltip="Farrell, 2009 #137" w:history="1">
        <w:r w:rsidRPr="005C189D">
          <w:rPr>
            <w:rFonts w:ascii="Book Antiqua" w:hAnsi="Book Antiqua" w:cs="Book Antiqua"/>
            <w:noProof/>
            <w:sz w:val="24"/>
            <w:szCs w:val="24"/>
            <w:vertAlign w:val="superscript"/>
            <w:lang w:val="en-US"/>
          </w:rPr>
          <w:t>80</w:t>
        </w:r>
      </w:hyperlink>
      <w:r>
        <w:rPr>
          <w:rFonts w:ascii="Book Antiqua" w:hAnsi="Book Antiqua" w:cs="Book Antiqua"/>
          <w:noProof/>
          <w:sz w:val="24"/>
          <w:szCs w:val="24"/>
          <w:vertAlign w:val="superscript"/>
          <w:lang w:val="en-US"/>
        </w:rPr>
        <w:t>,</w:t>
      </w:r>
      <w:hyperlink w:anchor="_ENREF_81" w:tooltip="Ko, 2009 #288" w:history="1">
        <w:r w:rsidRPr="005C189D">
          <w:rPr>
            <w:rFonts w:ascii="Book Antiqua" w:hAnsi="Book Antiqua" w:cs="Book Antiqua"/>
            <w:noProof/>
            <w:sz w:val="24"/>
            <w:szCs w:val="24"/>
            <w:vertAlign w:val="superscript"/>
            <w:lang w:val="en-US"/>
          </w:rPr>
          <w:t>81</w:t>
        </w:r>
      </w:hyperlink>
      <w:r w:rsidRPr="005C189D">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t>
      </w:r>
    </w:p>
    <w:p w:rsidR="00034694" w:rsidRDefault="00034694" w:rsidP="00887207">
      <w:pPr>
        <w:spacing w:after="0" w:line="360" w:lineRule="auto"/>
        <w:ind w:firstLineChars="200" w:firstLine="480"/>
        <w:jc w:val="both"/>
        <w:rPr>
          <w:rFonts w:ascii="Book Antiqua" w:hAnsi="Book Antiqua" w:cs="Book Antiqua"/>
          <w:sz w:val="24"/>
          <w:szCs w:val="24"/>
          <w:lang w:val="en-GB" w:eastAsia="zh-CN"/>
        </w:rPr>
      </w:pPr>
      <w:r>
        <w:rPr>
          <w:rFonts w:ascii="Book Antiqua" w:hAnsi="Book Antiqua" w:cs="Book Antiqua"/>
          <w:sz w:val="24"/>
          <w:szCs w:val="24"/>
          <w:lang w:val="en-GB"/>
        </w:rPr>
        <w:t>The purpose of surgical resection of pancreatic tumors is radicality, but final R1 status occurs in all centers. Already in 1996 Lillemoe published data, suggesting a survival benefit of R1 resection over locally advanced unresectable tumours</w:t>
      </w:r>
      <w:r>
        <w:rPr>
          <w:rFonts w:ascii="Book Antiqua" w:hAnsi="Book Antiqua" w:cs="Book Antiqua"/>
          <w:sz w:val="24"/>
          <w:szCs w:val="24"/>
          <w:lang w:val="en-GB"/>
        </w:rPr>
        <w:fldChar w:fldCharType="begin">
          <w:fldData xml:space="preserve">PEVuZE5vdGU+PENpdGU+PEF1dGhvcj5MaWxsZW1vZTwvQXV0aG9yPjxZZWFyPjE5OTY8L1llYXI+
PFJlY051bT4yMzU8L1JlY051bT48RGlzcGxheVRleHQ+PHN0eWxlIGZhY2U9InN1cGVyc2NyaXB0
Ij5bODJdPC9zdHlsZT48L0Rpc3BsYXlUZXh0PjxyZWNvcmQ+PHJlYy1udW1iZXI+MjM1PC9yZWMt
bnVtYmVyPjxmb3JlaWduLWtleXM+PGtleSBhcHA9IkVOIiBkYi1pZD0idGVhMjA1OTlleHZzOTJl
ZXdmcnBzdHY2MHhwc3BkdzByeDkyIiB0aW1lc3RhbXA9IjEzODE4MzQyNzMiPjIzNTwva2V5Pjwv
Zm9yZWlnbi1rZXlzPjxyZWYtdHlwZSBuYW1lPSJKb3VybmFsIEFydGljbGUiPjE3PC9yZWYtdHlw
ZT48Y29udHJpYnV0b3JzPjxhdXRob3JzPjxhdXRob3I+TGlsbGVtb2UsIEsuIEQuPC9hdXRob3I+
PGF1dGhvcj5DYW1lcm9uLCBKLiBMLjwvYXV0aG9yPjxhdXRob3I+WWVvLCBDLiBKLjwvYXV0aG9y
PjxhdXRob3I+U29obiwgVC4gQS48L2F1dGhvcj48YXV0aG9yPk5ha2VlYiwgQS48L2F1dGhvcj48
YXV0aG9yPlNhdXRlciwgUC4gSy48L2F1dGhvcj48YXV0aG9yPkhydWJhbiwgUi4gSC48L2F1dGhv
cj48YXV0aG9yPkFicmFtcywgUi4gQS48L2F1dGhvcj48YXV0aG9yPlBpdHQsIEguIEEuPC9hdXRo
b3I+PC9hdXRob3JzPjwvY29udHJpYnV0b3JzPjxhdXRoLWFkZHJlc3M+RGVwYXJ0bWVudCBvZiBT
dXJnZXJ5LCBKb2hucyBIb3BraW5zIE1lZGljYWwgSW5zdGl0dXRpb25zLCBCYWx0aW1vcmUsIE1h
cnlsYW5kLCBVU0EuPC9hdXRoLWFkZHJlc3M+PHRpdGxlcz48dGl0bGU+UGFuY3JlYXRpY29kdW9k
ZW5lY3RvbXkuIERvZXMgaXQgaGF2ZSBhIHJvbGUgaW4gdGhlIHBhbGxpYXRpb24gb2YgcGFuY3Jl
YXRpYyBjYW5jZXI/PC90aXRsZT48c2Vjb25kYXJ5LXRpdGxlPkFubiBTdXJnPC9zZWNvbmRhcnkt
dGl0bGU+PGFsdC10aXRsZT5Bbm5hbHMgb2Ygc3VyZ2VyeTwvYWx0LXRpdGxlPjwvdGl0bGVzPjxw
ZXJpb2RpY2FsPjxmdWxsLXRpdGxlPkFubmFscyBvZiBTdXJnZXJ5PC9mdWxsLXRpdGxlPjxhYmJy
LTE+QW5uLiBTdXJnLjwvYWJici0xPjxhYmJyLTI+QW5uIFN1cmc8L2FiYnItMj48L3BlcmlvZGlj
YWw+PGFsdC1wZXJpb2RpY2FsPjxmdWxsLXRpdGxlPkFubmFscyBvZiBTdXJnZXJ5PC9mdWxsLXRp
dGxlPjxhYmJyLTE+QW5uLiBTdXJnLjwvYWJici0xPjxhYmJyLTI+QW5uIFN1cmc8L2FiYnItMj48
L2FsdC1wZXJpb2RpY2FsPjxwYWdlcz43MTgtMjU7IGRpc2N1c3Npb24gNzI1LTg8L3BhZ2VzPjx2
b2x1bWU+MjIzPC92b2x1bWU+PG51bWJlcj42PC9udW1iZXI+PGVkaXRpb24+MTk5Ni8wNi8wMTwv
ZWRpdGlvbj48a2V5d29yZHM+PGtleXdvcmQ+QWRlbm9jYXJjaW5vbWEvbW9ydGFsaXR5L3BhdGhv
bG9neS8qc3VyZ2VyeTwva2V5d29yZD48a2V5d29yZD5BZHVsdDwva2V5d29yZD48a2V5d29yZD5B
Z2VkPC9rZXl3b3JkPjxrZXl3b3JkPkFnZWQsIDgwIGFuZCBvdmVyPC9rZXl3b3JkPjxrZXl3b3Jk
PkZlbWFsZTwva2V5d29yZD48a2V5d29yZD5HYXN0cm9zdG9teTwva2V5d29yZD48a2V5d29yZD5I
dW1hbnM8L2tleXdvcmQ+PGtleXdvcmQ+SmVqdW5vc3RvbXk8L2tleXdvcmQ+PGtleXdvcmQ+TWFs
ZTwva2V5d29yZD48a2V5d29yZD5NaWRkbGUgQWdlZDwva2V5d29yZD48a2V5d29yZD4qUGFsbGlh
dGl2ZSBDYXJlPC9rZXl3b3JkPjxrZXl3b3JkPlBhbmNyZWF0aWMgTmVvcGxhc21zL21vcnRhbGl0
eS9wYXRob2xvZ3kvKnN1cmdlcnk8L2tleXdvcmQ+PGtleXdvcmQ+KlBhbmNyZWF0aWNvZHVvZGVu
ZWN0b215PC9rZXl3b3JkPjxrZXl3b3JkPlJldHJvc3BlY3RpdmUgU3R1ZGllczwva2V5d29yZD48
a2V5d29yZD5TdXJ2aXZhbCBSYXRlPC9rZXl3b3JkPjxrZXl3b3JkPlRyZWF0bWVudCBPdXRjb21l
PC9rZXl3b3JkPjwva2V5d29yZHM+PGRhdGVzPjx5ZWFyPjE5OTY8L3llYXI+PHB1Yi1kYXRlcz48
ZGF0ZT5KdW48L2RhdGU+PC9wdWItZGF0ZXM+PC9kYXRlcz48aXNibj4wMDAzLTQ5MzIgKFByaW50
KSYjeEQ7MDAwMy00OTMyPC9pc2JuPjxhY2Nlc3Npb24tbnVtPjg2NDUwNDU8L2FjY2Vzc2lvbi1u
dW0+PHVybHM+PC91cmxzPjxjdXN0b20yPlBtYzEyMzUyMTk8L2N1c3RvbTI+PHJlbW90ZS1kYXRh
YmFzZS1wcm92aWRlcj5ObG08L3JlbW90ZS1kYXRhYmFzZS1wcm92aWRlcj48bGFuZ3VhZ2U+ZW5n
PC9sYW5ndWFnZT48L3JlY29yZD48L0NpdGU+PC9FbmROb3RlPgAAAA==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PEVuZE5vdGU+PENpdGU+PEF1dGhvcj5MaWxsZW1vZTwvQXV0aG9yPjxZZWFyPjE5OTY8L1llYXI+
PFJlY051bT4yMzU8L1JlY051bT48RGlzcGxheVRleHQ+PHN0eWxlIGZhY2U9InN1cGVyc2NyaXB0
Ij5bODJdPC9zdHlsZT48L0Rpc3BsYXlUZXh0PjxyZWNvcmQ+PHJlYy1udW1iZXI+MjM1PC9yZWMt
bnVtYmVyPjxmb3JlaWduLWtleXM+PGtleSBhcHA9IkVOIiBkYi1pZD0idGVhMjA1OTlleHZzOTJl
ZXdmcnBzdHY2MHhwc3BkdzByeDkyIiB0aW1lc3RhbXA9IjEzODE4MzQyNzMiPjIzNTwva2V5Pjwv
Zm9yZWlnbi1rZXlzPjxyZWYtdHlwZSBuYW1lPSJKb3VybmFsIEFydGljbGUiPjE3PC9yZWYtdHlw
ZT48Y29udHJpYnV0b3JzPjxhdXRob3JzPjxhdXRob3I+TGlsbGVtb2UsIEsuIEQuPC9hdXRob3I+
PGF1dGhvcj5DYW1lcm9uLCBKLiBMLjwvYXV0aG9yPjxhdXRob3I+WWVvLCBDLiBKLjwvYXV0aG9y
PjxhdXRob3I+U29obiwgVC4gQS48L2F1dGhvcj48YXV0aG9yPk5ha2VlYiwgQS48L2F1dGhvcj48
YXV0aG9yPlNhdXRlciwgUC4gSy48L2F1dGhvcj48YXV0aG9yPkhydWJhbiwgUi4gSC48L2F1dGhv
cj48YXV0aG9yPkFicmFtcywgUi4gQS48L2F1dGhvcj48YXV0aG9yPlBpdHQsIEguIEEuPC9hdXRo
b3I+PC9hdXRob3JzPjwvY29udHJpYnV0b3JzPjxhdXRoLWFkZHJlc3M+RGVwYXJ0bWVudCBvZiBT
dXJnZXJ5LCBKb2hucyBIb3BraW5zIE1lZGljYWwgSW5zdGl0dXRpb25zLCBCYWx0aW1vcmUsIE1h
cnlsYW5kLCBVU0EuPC9hdXRoLWFkZHJlc3M+PHRpdGxlcz48dGl0bGU+UGFuY3JlYXRpY29kdW9k
ZW5lY3RvbXkuIERvZXMgaXQgaGF2ZSBhIHJvbGUgaW4gdGhlIHBhbGxpYXRpb24gb2YgcGFuY3Jl
YXRpYyBjYW5jZXI/PC90aXRsZT48c2Vjb25kYXJ5LXRpdGxlPkFubiBTdXJnPC9zZWNvbmRhcnkt
dGl0bGU+PGFsdC10aXRsZT5Bbm5hbHMgb2Ygc3VyZ2VyeTwvYWx0LXRpdGxlPjwvdGl0bGVzPjxw
ZXJpb2RpY2FsPjxmdWxsLXRpdGxlPkFubmFscyBvZiBTdXJnZXJ5PC9mdWxsLXRpdGxlPjxhYmJy
LTE+QW5uLiBTdXJnLjwvYWJici0xPjxhYmJyLTI+QW5uIFN1cmc8L2FiYnItMj48L3BlcmlvZGlj
YWw+PGFsdC1wZXJpb2RpY2FsPjxmdWxsLXRpdGxlPkFubmFscyBvZiBTdXJnZXJ5PC9mdWxsLXRp
dGxlPjxhYmJyLTE+QW5uLiBTdXJnLjwvYWJici0xPjxhYmJyLTI+QW5uIFN1cmc8L2FiYnItMj48
L2FsdC1wZXJpb2RpY2FsPjxwYWdlcz43MTgtMjU7IGRpc2N1c3Npb24gNzI1LTg8L3BhZ2VzPjx2
b2x1bWU+MjIzPC92b2x1bWU+PG51bWJlcj42PC9udW1iZXI+PGVkaXRpb24+MTk5Ni8wNi8wMTwv
ZWRpdGlvbj48a2V5d29yZHM+PGtleXdvcmQ+QWRlbm9jYXJjaW5vbWEvbW9ydGFsaXR5L3BhdGhv
bG9neS8qc3VyZ2VyeTwva2V5d29yZD48a2V5d29yZD5BZHVsdDwva2V5d29yZD48a2V5d29yZD5B
Z2VkPC9rZXl3b3JkPjxrZXl3b3JkPkFnZWQsIDgwIGFuZCBvdmVyPC9rZXl3b3JkPjxrZXl3b3Jk
PkZlbWFsZTwva2V5d29yZD48a2V5d29yZD5HYXN0cm9zdG9teTwva2V5d29yZD48a2V5d29yZD5I
dW1hbnM8L2tleXdvcmQ+PGtleXdvcmQ+SmVqdW5vc3RvbXk8L2tleXdvcmQ+PGtleXdvcmQ+TWFs
ZTwva2V5d29yZD48a2V5d29yZD5NaWRkbGUgQWdlZDwva2V5d29yZD48a2V5d29yZD4qUGFsbGlh
dGl2ZSBDYXJlPC9rZXl3b3JkPjxrZXl3b3JkPlBhbmNyZWF0aWMgTmVvcGxhc21zL21vcnRhbGl0
eS9wYXRob2xvZ3kvKnN1cmdlcnk8L2tleXdvcmQ+PGtleXdvcmQ+KlBhbmNyZWF0aWNvZHVvZGVu
ZWN0b215PC9rZXl3b3JkPjxrZXl3b3JkPlJldHJvc3BlY3RpdmUgU3R1ZGllczwva2V5d29yZD48
a2V5d29yZD5TdXJ2aXZhbCBSYXRlPC9rZXl3b3JkPjxrZXl3b3JkPlRyZWF0bWVudCBPdXRjb21l
PC9rZXl3b3JkPjwva2V5d29yZHM+PGRhdGVzPjx5ZWFyPjE5OTY8L3llYXI+PHB1Yi1kYXRlcz48
ZGF0ZT5KdW48L2RhdGU+PC9wdWItZGF0ZXM+PC9kYXRlcz48aXNibj4wMDAzLTQ5MzIgKFByaW50
KSYjeEQ7MDAwMy00OTMyPC9pc2JuPjxhY2Nlc3Npb24tbnVtPjg2NDUwNDU8L2FjY2Vzc2lvbi1u
dW0+PHVybHM+PC91cmxzPjxjdXN0b20yPlBtYzEyMzUyMTk8L2N1c3RvbTI+PHJlbW90ZS1kYXRh
YmFzZS1wcm92aWRlcj5ObG08L3JlbW90ZS1kYXRhYmFzZS1wcm92aWRlcj48bGFuZ3VhZ2U+ZW5n
PC9sYW5ndWFnZT48L3JlY29yZD48L0NpdGU+PC9FbmROb3RlPgAAAA==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82" w:tooltip="Lillemoe, 1996 #235" w:history="1">
        <w:r w:rsidRPr="005C189D">
          <w:rPr>
            <w:rFonts w:ascii="Book Antiqua" w:hAnsi="Book Antiqua" w:cs="Book Antiqua"/>
            <w:noProof/>
            <w:sz w:val="24"/>
            <w:szCs w:val="24"/>
            <w:vertAlign w:val="superscript"/>
            <w:lang w:val="en-GB"/>
          </w:rPr>
          <w:t>82</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Two recent publications have verified increased survival after R1 resection. Konstantinidis </w:t>
      </w:r>
      <w:r w:rsidRPr="00767A95">
        <w:rPr>
          <w:rFonts w:ascii="Book Antiqua" w:hAnsi="Book Antiqua" w:cs="Book Antiqua"/>
          <w:i/>
          <w:sz w:val="24"/>
          <w:szCs w:val="24"/>
          <w:lang w:val="en-GB"/>
        </w:rPr>
        <w:t>et al</w:t>
      </w:r>
      <w:r>
        <w:rPr>
          <w:rFonts w:ascii="Book Antiqua" w:hAnsi="Book Antiqua" w:cs="Book Antiqua"/>
          <w:sz w:val="24"/>
          <w:szCs w:val="24"/>
          <w:lang w:val="en-GB"/>
        </w:rPr>
        <w:fldChar w:fldCharType="begin">
          <w:fldData xml:space="preserve">PEVuZE5vdGU+PENpdGU+PEF1dGhvcj5Lb25zdGFudGluaWRpczwvQXV0aG9yPjxZZWFyPjIwMTM8
L1llYXI+PFJlY051bT4xODk8L1JlY051bT48RGlzcGxheVRleHQ+PHN0eWxlIGZhY2U9InN1cGVy
c2NyaXB0Ij5bODNdPC9zdHlsZT48L0Rpc3BsYXlUZXh0PjxyZWNvcmQ+PHJlYy1udW1iZXI+MTg5
PC9yZWMtbnVtYmVyPjxmb3JlaWduLWtleXM+PGtleSBhcHA9IkVOIiBkYi1pZD0idGVhMjA1OTll
eHZzOTJlZXdmcnBzdHY2MHhwc3BkdzByeDkyIiB0aW1lc3RhbXA9IjEzODE1NzMxNjEiPjE4OTwv
a2V5PjwvZm9yZWlnbi1rZXlzPjxyZWYtdHlwZSBuYW1lPSJKb3VybmFsIEFydGljbGUiPjE3PC9y
ZWYtdHlwZT48Y29udHJpYnV0b3JzPjxhdXRob3JzPjxhdXRob3I+S29uc3RhbnRpbmlkaXMsIEku
IFQuPC9hdXRob3I+PGF1dGhvcj5XYXJzaGF3LCBBLiBMLjwvYXV0aG9yPjxhdXRob3I+QWxsZW4s
IEouIE4uPC9hdXRob3I+PGF1dGhvcj5CbGFzemtvd3NreSwgTC4gUy48L2F1dGhvcj48YXV0aG9y
PkNhc3RpbGxvLCBDLiBGLjwvYXV0aG9yPjxhdXRob3I+RGVzaHBhbmRlLCBWLjwvYXV0aG9yPjxh
dXRob3I+SG9uZywgVC4gUy48L2F1dGhvcj48YXV0aG9yPkt3YWssIEUuIEwuPC9hdXRob3I+PGF1
dGhvcj5MYXV3ZXJzLCBHLiBZLjwvYXV0aG9yPjxhdXRob3I+UnlhbiwgRC4gUC48L2F1dGhvcj48
YXV0aG9yPldhcmdvLCBKLiBBLjwvYXV0aG9yPjxhdXRob3I+TGlsbGVtb2UsIEsuIEQuPC9hdXRo
b3I+PGF1dGhvcj5GZXJyb25lLCBDLiBSLjwvYXV0aG9yPjwvYXV0aG9ycz48L2NvbnRyaWJ1dG9y
cz48YXV0aC1hZGRyZXNzPkRlcGFydG1lbnQgb2YgU3VyZ2VyeSwgTWFzc2FjaHVzZXR0cyBHZW5l
cmFsIEhvc3BpdGFsLCBCb3N0b24sIE1BIDAyMTE0LCBVU0EuPC9hdXRoLWFkZHJlc3M+PHRpdGxl
cz48dGl0bGU+UGFuY3JlYXRpYyBkdWN0YWwgYWRlbm9jYXJjaW5vbWE6IGlzIHRoZXJlIGEgc3Vy
dml2YWwgZGlmZmVyZW5jZSBmb3IgUjEgcmVzZWN0aW9ucyB2ZXJzdXMgbG9jYWxseSBhZHZhbmNl
ZCB1bnJlc2VjdGFibGUgdHVtb3JzPyBXaGF0IGlzIGEgJnF1b3Q7dHJ1ZSZxdW90OyBSMCByZXNl
Y3Rpb24/PC90aXRsZT48c2Vjb25kYXJ5LXRpdGxlPkFubiBTdXJnPC9zZWNvbmRhcnktdGl0bGU+
PGFsdC10aXRsZT5Bbm5hbHMgb2Ygc3VyZ2VyeTwvYWx0LXRpdGxlPjwvdGl0bGVzPjxwZXJpb2Rp
Y2FsPjxmdWxsLXRpdGxlPkFubmFscyBvZiBTdXJnZXJ5PC9mdWxsLXRpdGxlPjxhYmJyLTE+QW5u
LiBTdXJnLjwvYWJici0xPjxhYmJyLTI+QW5uIFN1cmc8L2FiYnItMj48L3BlcmlvZGljYWw+PGFs
dC1wZXJpb2RpY2FsPjxmdWxsLXRpdGxlPkFubmFscyBvZiBTdXJnZXJ5PC9mdWxsLXRpdGxlPjxh
YmJyLTE+QW5uLiBTdXJnLjwvYWJici0xPjxhYmJyLTI+QW5uIFN1cmc8L2FiYnItMj48L2FsdC1w
ZXJpb2RpY2FsPjxwYWdlcz43MzEtNjwvcGFnZXM+PHZvbHVtZT4yNTc8L3ZvbHVtZT48bnVtYmVy
PjQ8L251bWJlcj48ZWRpdGlvbj4yMDEyLzA5LzEzPC9lZGl0aW9uPjxrZXl3b3Jkcz48a2V5d29y
ZD5BZGVub2NhcmNpbm9tYS9tb3J0YWxpdHkvcGF0aG9sb2d5LypzdXJnZXJ5PC9rZXl3b3JkPjxr
ZXl3b3JkPkFkdWx0PC9rZXl3b3JkPjxrZXl3b3JkPkFnZWQ8L2tleXdvcmQ+PGtleXdvcmQ+QWdl
ZCwgODAgYW5kIG92ZXI8L2tleXdvcmQ+PGtleXdvcmQ+Q2FyY2lub21hLCBQYW5jcmVhdGljIER1
Y3RhbC9tb3J0YWxpdHkvcGF0aG9sb2d5LypzdXJnZXJ5PC9rZXl3b3JkPjxrZXl3b3JkPkZlbWFs
ZTwva2V5d29yZD48a2V5d29yZD5IdW1hbnM8L2tleXdvcmQ+PGtleXdvcmQ+TWFsZTwva2V5d29y
ZD48a2V5d29yZD5NaWRkbGUgQWdlZDwva2V5d29yZD48a2V5d29yZD5QYW5jcmVhdGVjdG9teS8q
bWV0aG9kczwva2V5d29yZD48a2V5d29yZD5QYW5jcmVhdGljIE5lb3BsYXNtcy9tb3J0YWxpdHkv
cGF0aG9sb2d5LypzdXJnZXJ5PC9rZXl3b3JkPjxrZXl3b3JkPlByb2dub3Npczwva2V5d29yZD48
a2V5d29yZD5TdXJ2aXZhbCBSYXRlPC9rZXl3b3JkPjxrZXl3b3JkPllvdW5nIEFkdWx0PC9rZXl3
b3JkPjwva2V5d29yZHM+PGRhdGVzPjx5ZWFyPjIwMTM8L3llYXI+PHB1Yi1kYXRlcz48ZGF0ZT5B
cHI8L2RhdGU+PC9wdWItZGF0ZXM+PC9kYXRlcz48aXNibj4wMDAzLTQ5MzI8L2lzYm4+PGFjY2Vz
c2lvbi1udW0+MjI5NjgwNzM8L2FjY2Vzc2lvbi1udW0+PHVybHM+PC91cmxzPjxlbGVjdHJvbmlj
LXJlc291cmNlLW51bT4xMC4xMDk3L1NMQS4wYjAxM2UzMTgyNjNkYTJmPC9lbGVjdHJvbmljLXJl
c291cmNlLW51bT48cmVtb3RlLWRhdGFiYXNlLXByb3ZpZGVyPk5sbTwvcmVtb3RlLWRhdGFiYXNl
LXByb3ZpZGVyPjxsYW5ndWFnZT5lbmc8L2xhbmd1YWdlPjwvcmVjb3JkPjwvQ2l0ZT48L0VuZE5v
dGU+AAAA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PEVuZE5vdGU+PENpdGU+PEF1dGhvcj5Lb25zdGFudGluaWRpczwvQXV0aG9yPjxZZWFyPjIwMTM8
L1llYXI+PFJlY051bT4xODk8L1JlY051bT48RGlzcGxheVRleHQ+PHN0eWxlIGZhY2U9InN1cGVy
c2NyaXB0Ij5bODNdPC9zdHlsZT48L0Rpc3BsYXlUZXh0PjxyZWNvcmQ+PHJlYy1udW1iZXI+MTg5
PC9yZWMtbnVtYmVyPjxmb3JlaWduLWtleXM+PGtleSBhcHA9IkVOIiBkYi1pZD0idGVhMjA1OTll
eHZzOTJlZXdmcnBzdHY2MHhwc3BkdzByeDkyIiB0aW1lc3RhbXA9IjEzODE1NzMxNjEiPjE4OTwv
a2V5PjwvZm9yZWlnbi1rZXlzPjxyZWYtdHlwZSBuYW1lPSJKb3VybmFsIEFydGljbGUiPjE3PC9y
ZWYtdHlwZT48Y29udHJpYnV0b3JzPjxhdXRob3JzPjxhdXRob3I+S29uc3RhbnRpbmlkaXMsIEku
IFQuPC9hdXRob3I+PGF1dGhvcj5XYXJzaGF3LCBBLiBMLjwvYXV0aG9yPjxhdXRob3I+QWxsZW4s
IEouIE4uPC9hdXRob3I+PGF1dGhvcj5CbGFzemtvd3NreSwgTC4gUy48L2F1dGhvcj48YXV0aG9y
PkNhc3RpbGxvLCBDLiBGLjwvYXV0aG9yPjxhdXRob3I+RGVzaHBhbmRlLCBWLjwvYXV0aG9yPjxh
dXRob3I+SG9uZywgVC4gUy48L2F1dGhvcj48YXV0aG9yPkt3YWssIEUuIEwuPC9hdXRob3I+PGF1
dGhvcj5MYXV3ZXJzLCBHLiBZLjwvYXV0aG9yPjxhdXRob3I+UnlhbiwgRC4gUC48L2F1dGhvcj48
YXV0aG9yPldhcmdvLCBKLiBBLjwvYXV0aG9yPjxhdXRob3I+TGlsbGVtb2UsIEsuIEQuPC9hdXRo
b3I+PGF1dGhvcj5GZXJyb25lLCBDLiBSLjwvYXV0aG9yPjwvYXV0aG9ycz48L2NvbnRyaWJ1dG9y
cz48YXV0aC1hZGRyZXNzPkRlcGFydG1lbnQgb2YgU3VyZ2VyeSwgTWFzc2FjaHVzZXR0cyBHZW5l
cmFsIEhvc3BpdGFsLCBCb3N0b24sIE1BIDAyMTE0LCBVU0EuPC9hdXRoLWFkZHJlc3M+PHRpdGxl
cz48dGl0bGU+UGFuY3JlYXRpYyBkdWN0YWwgYWRlbm9jYXJjaW5vbWE6IGlzIHRoZXJlIGEgc3Vy
dml2YWwgZGlmZmVyZW5jZSBmb3IgUjEgcmVzZWN0aW9ucyB2ZXJzdXMgbG9jYWxseSBhZHZhbmNl
ZCB1bnJlc2VjdGFibGUgdHVtb3JzPyBXaGF0IGlzIGEgJnF1b3Q7dHJ1ZSZxdW90OyBSMCByZXNl
Y3Rpb24/PC90aXRsZT48c2Vjb25kYXJ5LXRpdGxlPkFubiBTdXJnPC9zZWNvbmRhcnktdGl0bGU+
PGFsdC10aXRsZT5Bbm5hbHMgb2Ygc3VyZ2VyeTwvYWx0LXRpdGxlPjwvdGl0bGVzPjxwZXJpb2Rp
Y2FsPjxmdWxsLXRpdGxlPkFubmFscyBvZiBTdXJnZXJ5PC9mdWxsLXRpdGxlPjxhYmJyLTE+QW5u
LiBTdXJnLjwvYWJici0xPjxhYmJyLTI+QW5uIFN1cmc8L2FiYnItMj48L3BlcmlvZGljYWw+PGFs
dC1wZXJpb2RpY2FsPjxmdWxsLXRpdGxlPkFubmFscyBvZiBTdXJnZXJ5PC9mdWxsLXRpdGxlPjxh
YmJyLTE+QW5uLiBTdXJnLjwvYWJici0xPjxhYmJyLTI+QW5uIFN1cmc8L2FiYnItMj48L2FsdC1w
ZXJpb2RpY2FsPjxwYWdlcz43MzEtNjwvcGFnZXM+PHZvbHVtZT4yNTc8L3ZvbHVtZT48bnVtYmVy
PjQ8L251bWJlcj48ZWRpdGlvbj4yMDEyLzA5LzEzPC9lZGl0aW9uPjxrZXl3b3Jkcz48a2V5d29y
ZD5BZGVub2NhcmNpbm9tYS9tb3J0YWxpdHkvcGF0aG9sb2d5LypzdXJnZXJ5PC9rZXl3b3JkPjxr
ZXl3b3JkPkFkdWx0PC9rZXl3b3JkPjxrZXl3b3JkPkFnZWQ8L2tleXdvcmQ+PGtleXdvcmQ+QWdl
ZCwgODAgYW5kIG92ZXI8L2tleXdvcmQ+PGtleXdvcmQ+Q2FyY2lub21hLCBQYW5jcmVhdGljIER1
Y3RhbC9tb3J0YWxpdHkvcGF0aG9sb2d5LypzdXJnZXJ5PC9rZXl3b3JkPjxrZXl3b3JkPkZlbWFs
ZTwva2V5d29yZD48a2V5d29yZD5IdW1hbnM8L2tleXdvcmQ+PGtleXdvcmQ+TWFsZTwva2V5d29y
ZD48a2V5d29yZD5NaWRkbGUgQWdlZDwva2V5d29yZD48a2V5d29yZD5QYW5jcmVhdGVjdG9teS8q
bWV0aG9kczwva2V5d29yZD48a2V5d29yZD5QYW5jcmVhdGljIE5lb3BsYXNtcy9tb3J0YWxpdHkv
cGF0aG9sb2d5LypzdXJnZXJ5PC9rZXl3b3JkPjxrZXl3b3JkPlByb2dub3Npczwva2V5d29yZD48
a2V5d29yZD5TdXJ2aXZhbCBSYXRlPC9rZXl3b3JkPjxrZXl3b3JkPllvdW5nIEFkdWx0PC9rZXl3
b3JkPjwva2V5d29yZHM+PGRhdGVzPjx5ZWFyPjIwMTM8L3llYXI+PHB1Yi1kYXRlcz48ZGF0ZT5B
cHI8L2RhdGU+PC9wdWItZGF0ZXM+PC9kYXRlcz48aXNibj4wMDAzLTQ5MzI8L2lzYm4+PGFjY2Vz
c2lvbi1udW0+MjI5NjgwNzM8L2FjY2Vzc2lvbi1udW0+PHVybHM+PC91cmxzPjxlbGVjdHJvbmlj
LXJlc291cmNlLW51bT4xMC4xMDk3L1NMQS4wYjAxM2UzMTgyNjNkYTJmPC9lbGVjdHJvbmljLXJl
c291cmNlLW51bT48cmVtb3RlLWRhdGFiYXNlLXByb3ZpZGVyPk5sbTwvcmVtb3RlLWRhdGFiYXNl
LXByb3ZpZGVyPjxsYW5ndWFnZT5lbmc8L2xhbmd1YWdlPjwvcmVjb3JkPjwvQ2l0ZT48L0VuZE5v
dGU+AAAA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83" w:tooltip="Konstantinidis, 2013 #189" w:history="1">
        <w:r w:rsidRPr="005C189D">
          <w:rPr>
            <w:rFonts w:ascii="Book Antiqua" w:hAnsi="Book Antiqua" w:cs="Book Antiqua"/>
            <w:noProof/>
            <w:sz w:val="24"/>
            <w:szCs w:val="24"/>
            <w:vertAlign w:val="superscript"/>
            <w:lang w:val="en-GB"/>
          </w:rPr>
          <w:t>83</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found median survival 14 months in 157 R1 resected patients versus 11 months in 286 locally advanced, unresectable cases. Nordby</w:t>
      </w:r>
      <w:r w:rsidRPr="00767A95">
        <w:rPr>
          <w:rFonts w:ascii="Book Antiqua" w:hAnsi="Book Antiqua" w:cs="Book Antiqua"/>
          <w:i/>
          <w:sz w:val="24"/>
          <w:szCs w:val="24"/>
          <w:lang w:val="en-GB"/>
        </w:rPr>
        <w:t xml:space="preserve"> et al</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&lt;EndNote&gt;&lt;Cite&gt;&lt;Author&gt;Nordby&lt;/Author&gt;&lt;Year&gt;2013&lt;/Year&gt;&lt;RecNum&gt;176&lt;/RecNum&gt;&lt;DisplayText&gt;&lt;style face="superscript"&gt;[84]&lt;/style&gt;&lt;/DisplayText&gt;&lt;record&gt;&lt;rec-number&gt;176&lt;/rec-number&gt;&lt;foreign-keys&gt;&lt;key app="EN" db-id="tea20599exvs92eewfrpstv60xpspdw0rx92" timestamp="1381571635"&gt;176&lt;/key&gt;&lt;/foreign-keys&gt;&lt;ref-type name="Journal Article"&gt;17&lt;/ref-type&gt;&lt;contributors&gt;&lt;authors&gt;&lt;author&gt;Nordby, T.&lt;/author&gt;&lt;author&gt;Ikdahl, T.&lt;/author&gt;&lt;author&gt;Bowitz Lothe, I. M.&lt;/author&gt;&lt;author&gt;Fagerland, M. W.&lt;/author&gt;&lt;author&gt;Heiberg, T.&lt;/author&gt;&lt;author&gt;Hauge, T.&lt;/author&gt;&lt;author&gt;Labori, K. J.&lt;/author&gt;&lt;author&gt;Buanes, T.&lt;/author&gt;&lt;/authors&gt;&lt;/contributors&gt;&lt;auth-address&gt;Department of Cancer, Surgery, and Transplantation, Oslo University Hospital, and Institute of Clinical Medicine, Faculty of Medicine, University of Oslo, Oslo, Norway. tom.nordby@medisin.uio.no&lt;/auth-address&gt;&lt;titles&gt;&lt;title&gt;Improved survival and quality of life in patients undergoing R1 pancreatic resection compared to patients with locally advanced unresectable pancreatic adenocarcinoma&lt;/title&gt;&lt;secondary-title&gt;Pancreatology&lt;/secondary-title&gt;&lt;alt-title&gt;Pancreatology : official journal of the International Association of Pancreatology (IAP) ... [et al.]&lt;/alt-title&gt;&lt;/titles&gt;&lt;periodical&gt;&lt;full-title&gt;Pancreatology&lt;/full-title&gt;&lt;abbr-1&gt;Pancreatology : official journal of the International Association of Pancreatology (IAP) ... [et al.]&lt;/abbr-1&gt;&lt;/periodical&gt;&lt;alt-periodical&gt;&lt;full-title&gt;Pancreatology&lt;/full-title&gt;&lt;abbr-1&gt;Pancreatology : official journal of the International Association of Pancreatology (IAP) ... [et al.]&lt;/abbr-1&gt;&lt;/alt-periodical&gt;&lt;pages&gt;180-5&lt;/pages&gt;&lt;volume&gt;13&lt;/volume&gt;&lt;number&gt;2&lt;/number&gt;&lt;edition&gt;2013/04/09&lt;/edition&gt;&lt;dates&gt;&lt;year&gt;2013&lt;/year&gt;&lt;pub-dates&gt;&lt;date&gt;Mar-Apr&lt;/date&gt;&lt;/pub-dates&gt;&lt;/dates&gt;&lt;isbn&gt;1424-3903&lt;/isbn&gt;&lt;accession-num&gt;23561977&lt;/accession-num&gt;&lt;urls&gt;&lt;/urls&gt;&lt;electronic-resource-num&gt;10.1016/j.pan.2013.01.003&lt;/electronic-resource-num&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84" w:tooltip="Nordby, 2013 #176" w:history="1">
        <w:r w:rsidRPr="005C189D">
          <w:rPr>
            <w:rFonts w:ascii="Book Antiqua" w:hAnsi="Book Antiqua" w:cs="Book Antiqua"/>
            <w:noProof/>
            <w:sz w:val="24"/>
            <w:szCs w:val="24"/>
            <w:vertAlign w:val="superscript"/>
            <w:lang w:val="en-GB"/>
          </w:rPr>
          <w:t>84</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found median 18 </w:t>
      </w:r>
      <w:r>
        <w:rPr>
          <w:rFonts w:ascii="Book Antiqua" w:hAnsi="Book Antiqua" w:cs="Book Antiqua"/>
          <w:sz w:val="24"/>
          <w:szCs w:val="24"/>
          <w:lang w:val="en-GB"/>
        </w:rPr>
        <w:lastRenderedPageBreak/>
        <w:t xml:space="preserve">months survival after R1 resection versus 8.1 months  in the locally advanced unresectable group and also QoL, recorded longitudinally, was found improved in the resected group. Collective evidence supports the concept that there is a significant clinical benefit of removing the pancreatic tumor, even if the resectional status is R1.  </w:t>
      </w:r>
    </w:p>
    <w:p w:rsidR="00034694" w:rsidRDefault="00034694" w:rsidP="00887207">
      <w:pPr>
        <w:spacing w:after="0" w:line="360" w:lineRule="auto"/>
        <w:ind w:firstLineChars="200" w:firstLine="480"/>
        <w:jc w:val="both"/>
        <w:rPr>
          <w:rFonts w:ascii="Book Antiqua" w:hAnsi="Book Antiqua" w:cs="Book Antiqua"/>
          <w:sz w:val="24"/>
          <w:szCs w:val="24"/>
          <w:lang w:val="en-GB" w:eastAsia="zh-CN"/>
        </w:rPr>
      </w:pPr>
    </w:p>
    <w:p w:rsidR="00034694" w:rsidRPr="00B671B7" w:rsidRDefault="00034694" w:rsidP="00887207">
      <w:pPr>
        <w:spacing w:after="0" w:line="360" w:lineRule="auto"/>
        <w:jc w:val="both"/>
        <w:rPr>
          <w:rFonts w:ascii="Book Antiqua" w:hAnsi="Book Antiqua" w:cs="Book Antiqua"/>
          <w:b/>
          <w:bCs/>
          <w:iCs/>
          <w:sz w:val="24"/>
          <w:szCs w:val="24"/>
          <w:lang w:val="en-GB" w:eastAsia="zh-CN"/>
        </w:rPr>
      </w:pPr>
      <w:r w:rsidRPr="00B671B7">
        <w:rPr>
          <w:rFonts w:ascii="Book Antiqua" w:hAnsi="Book Antiqua" w:cs="Book Antiqua"/>
          <w:b/>
          <w:bCs/>
          <w:iCs/>
          <w:sz w:val="24"/>
          <w:szCs w:val="24"/>
          <w:lang w:val="en-GB"/>
        </w:rPr>
        <w:t>ONCOLOGICAL TREATMEN</w:t>
      </w:r>
    </w:p>
    <w:p w:rsidR="00034694" w:rsidRDefault="00034694" w:rsidP="00887207">
      <w:pPr>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Pancreatic adenocarcinoma tend to be chemoresistant and for a long period little progress has been obtained by traditional anti-tumor treatment, illustrated by the fact that gemcitabine has been standard of care since 1997</w:t>
      </w:r>
      <w:r>
        <w:rPr>
          <w:rFonts w:ascii="Book Antiqua" w:hAnsi="Book Antiqua" w:cs="Book Antiqua"/>
          <w:sz w:val="24"/>
          <w:szCs w:val="24"/>
          <w:lang w:val="en-GB"/>
        </w:rPr>
        <w:fldChar w:fldCharType="begin">
          <w:fldData xml:space="preserve">PEVuZE5vdGU+PENpdGU+PEF1dGhvcj5CdXJyaXM8L0F1dGhvcj48WWVhcj4xOTk3PC9ZZWFyPjxS
ZWNOdW0+MTM2PC9SZWNOdW0+PERpc3BsYXlUZXh0PjxzdHlsZSBmYWNlPSJzdXBlcnNjcmlwdCI+
Wzg1XTwvc3R5bGU+PC9EaXNwbGF5VGV4dD48cmVjb3JkPjxyZWMtbnVtYmVyPjEzNjwvcmVjLW51
bWJlcj48Zm9yZWlnbi1rZXlzPjxrZXkgYXBwPSJFTiIgZGItaWQ9InRlYTIwNTk5ZXh2czkyZWV3
ZnJwc3R2NjB4cHNwZHcwcng5MiIgdGltZXN0YW1wPSIxMzgxMTQ0Mzg3Ij4xMzY8L2tleT48L2Zv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b3VybmFsIG9mIENsaW5pY2FsIE9uY29sb2d5PC9mdWxsLXRpdGxlPjxhYmJyLTE+Si4gQ2xpbi4g
T25jb2wuPC9hYmJyLTE+PGFiYnItMj5KIENsaW4gT25jb2w8L2FiYnItMj48L3BlcmlvZGljYWw+
PHBhZ2VzPjI0MDMtMTM8L3BhZ2VzPjx2b2x1bWU+MTU8L3ZvbHVtZT48bnVtYmVyPjY8L251bWJl
cj48ZWRpdGlvbj4xOTk3LzA2LzAxPC9lZGl0aW9uPjxrZXl3b3Jkcz48a2V5d29yZD5BZHVsdDwv
a2V5d29yZD48a2V5d29yZD5BZ2VkPC9rZXl3b3JkPjxrZXl3b3JkPkFudGltZXRhYm9saXRlcywg
QW50aW5lb3BsYXN0aWMvYWR2ZXJzZSBlZmZlY3RzLyp0aGVyYXBldXRpYyB1c2U8L2tleXdvcmQ+
PGtleXdvcmQ+RGVveHljeXRpZGluZS9hZHZlcnNlIGVmZmVjdHMvKmFuYWxvZ3MgJmFtcDsgZGVy
aXZhdGl2ZXMvdGhlcmFwZXV0aWMgdXNlPC9rZXl3b3JkPjxrZXl3b3JkPkZlbWFsZTwva2V5d29y
ZD48a2V5d29yZD5GbHVvcm91cmFjaWwvYWR2ZXJzZSBlZmZlY3RzLyp0aGVyYXBldXRpYyB1c2U8
L2tleXdvcmQ+PGtleXdvcmQ+SHVtYW5zPC9rZXl3b3JkPjxrZXl3b3JkPkluZnVzaW9uIFB1bXBz
PC9rZXl3b3JkPjxrZXl3b3JkPk1hbGU8L2tleXdvcmQ+PGtleXdvcmQ+TWlkZGxlIEFnZWQ8L2tl
eXdvcmQ+PGtleXdvcmQ+TW9ycGhpbmUvdGhlcmFwZXV0aWMgdXNlPC9rZXl3b3JkPjxrZXl3b3Jk
Pk5hcmNvdGljcy90aGVyYXBldXRpYyB1c2U8L2tleXdvcmQ+PGtleXdvcmQ+UGFpbi9kcnVnIHRo
ZXJhcHk8L2tleXdvcmQ+PGtleXdvcmQ+UGFuY3JlYXRpYyBOZW9wbGFzbXMvKmRydWcgdGhlcmFw
eS9tb3J0YWxpdHk8L2tleXdvcmQ+PGtleXdvcmQ+U3Vydml2YWwgUmF0ZTwva2V5d29yZD48a2V5
d29yZD5UcmVhdG1lbnQgT3V0Y29tZTwva2V5d29yZD48L2tleXdvcmRzPjxkYXRlcz48eWVhcj4x
OTk3PC95ZWFyPjxwdWItZGF0ZXM+PGRhdGU+SnVuPC9kYXRlPjwvcHViLWRhdGVzPjwvZGF0ZXM+
PGlzYm4+MDczMi0xODNYIChQcmludCkmI3hEOzA3MzItMTgzeDwvaXNibj48YWNjZXNzaW9uLW51
bT45MTk2MTU2PC9hY2Nlc3Npb24tbnVtPjx1cmxzPjxyZWxhdGVkLXVybHM+PHVybD5odHRwOi8v
amNvLmFzY29wdWJzLm9yZy9jb250ZW50LzE1LzYvMjQwMy5mdWxsLnBkZjwvdXJsPjwvcmVsYXRl
ZC11cmxzPjwvdXJscz48cmVtb3RlLWRhdGFiYXNlLXByb3ZpZGVyPk5sbTwvcmVtb3RlLWRhdGFi
YXNlLXByb3ZpZGVyPjxsYW5ndWFnZT5lbmc8L2xhbmd1YWdlPjwvcmVjb3JkPjwvQ2l0ZT48L0Vu
ZE5vdGU+AAAA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PEVuZE5vdGU+PENpdGU+PEF1dGhvcj5CdXJyaXM8L0F1dGhvcj48WWVhcj4xOTk3PC9ZZWFyPjxS
ZWNOdW0+MTM2PC9SZWNOdW0+PERpc3BsYXlUZXh0PjxzdHlsZSBmYWNlPSJzdXBlcnNjcmlwdCI+
Wzg1XTwvc3R5bGU+PC9EaXNwbGF5VGV4dD48cmVjb3JkPjxyZWMtbnVtYmVyPjEzNjwvcmVjLW51
bWJlcj48Zm9yZWlnbi1rZXlzPjxrZXkgYXBwPSJFTiIgZGItaWQ9InRlYTIwNTk5ZXh2czkyZWV3
ZnJwc3R2NjB4cHNwZHcwcng5MiIgdGltZXN0YW1wPSIxMzgxMTQ0Mzg3Ij4xMzY8L2tleT48L2Zv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b3VybmFsIG9mIENsaW5pY2FsIE9uY29sb2d5PC9mdWxsLXRpdGxlPjxhYmJyLTE+Si4gQ2xpbi4g
T25jb2wuPC9hYmJyLTE+PGFiYnItMj5KIENsaW4gT25jb2w8L2FiYnItMj48L3BlcmlvZGljYWw+
PHBhZ2VzPjI0MDMtMTM8L3BhZ2VzPjx2b2x1bWU+MTU8L3ZvbHVtZT48bnVtYmVyPjY8L251bWJl
cj48ZWRpdGlvbj4xOTk3LzA2LzAxPC9lZGl0aW9uPjxrZXl3b3Jkcz48a2V5d29yZD5BZHVsdDwv
a2V5d29yZD48a2V5d29yZD5BZ2VkPC9rZXl3b3JkPjxrZXl3b3JkPkFudGltZXRhYm9saXRlcywg
QW50aW5lb3BsYXN0aWMvYWR2ZXJzZSBlZmZlY3RzLyp0aGVyYXBldXRpYyB1c2U8L2tleXdvcmQ+
PGtleXdvcmQ+RGVveHljeXRpZGluZS9hZHZlcnNlIGVmZmVjdHMvKmFuYWxvZ3MgJmFtcDsgZGVy
aXZhdGl2ZXMvdGhlcmFwZXV0aWMgdXNlPC9rZXl3b3JkPjxrZXl3b3JkPkZlbWFsZTwva2V5d29y
ZD48a2V5d29yZD5GbHVvcm91cmFjaWwvYWR2ZXJzZSBlZmZlY3RzLyp0aGVyYXBldXRpYyB1c2U8
L2tleXdvcmQ+PGtleXdvcmQ+SHVtYW5zPC9rZXl3b3JkPjxrZXl3b3JkPkluZnVzaW9uIFB1bXBz
PC9rZXl3b3JkPjxrZXl3b3JkPk1hbGU8L2tleXdvcmQ+PGtleXdvcmQ+TWlkZGxlIEFnZWQ8L2tl
eXdvcmQ+PGtleXdvcmQ+TW9ycGhpbmUvdGhlcmFwZXV0aWMgdXNlPC9rZXl3b3JkPjxrZXl3b3Jk
Pk5hcmNvdGljcy90aGVyYXBldXRpYyB1c2U8L2tleXdvcmQ+PGtleXdvcmQ+UGFpbi9kcnVnIHRo
ZXJhcHk8L2tleXdvcmQ+PGtleXdvcmQ+UGFuY3JlYXRpYyBOZW9wbGFzbXMvKmRydWcgdGhlcmFw
eS9tb3J0YWxpdHk8L2tleXdvcmQ+PGtleXdvcmQ+U3Vydml2YWwgUmF0ZTwva2V5d29yZD48a2V5
d29yZD5UcmVhdG1lbnQgT3V0Y29tZTwva2V5d29yZD48L2tleXdvcmRzPjxkYXRlcz48eWVhcj4x
OTk3PC95ZWFyPjxwdWItZGF0ZXM+PGRhdGU+SnVuPC9kYXRlPjwvcHViLWRhdGVzPjwvZGF0ZXM+
PGlzYm4+MDczMi0xODNYIChQcmludCkmI3hEOzA3MzItMTgzeDwvaXNibj48YWNjZXNzaW9uLW51
bT45MTk2MTU2PC9hY2Nlc3Npb24tbnVtPjx1cmxzPjxyZWxhdGVkLXVybHM+PHVybD5odHRwOi8v
amNvLmFzY29wdWJzLm9yZy9jb250ZW50LzE1LzYvMjQwMy5mdWxsLnBkZjwvdXJsPjwvcmVsYXRl
ZC11cmxzPjwvdXJscz48cmVtb3RlLWRhdGFiYXNlLXByb3ZpZGVyPk5sbTwvcmVtb3RlLWRhdGFi
YXNlLXByb3ZpZGVyPjxsYW5ndWFnZT5lbmc8L2xhbmd1YWdlPjwvcmVjb3JkPjwvQ2l0ZT48L0Vu
ZE5vdGU+AAAA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85" w:tooltip="Burris, 1997 #136" w:history="1">
        <w:r w:rsidRPr="005C189D">
          <w:rPr>
            <w:rFonts w:ascii="Book Antiqua" w:hAnsi="Book Antiqua" w:cs="Book Antiqua"/>
            <w:noProof/>
            <w:sz w:val="24"/>
            <w:szCs w:val="24"/>
            <w:vertAlign w:val="superscript"/>
            <w:lang w:val="en-GB"/>
          </w:rPr>
          <w:t>85</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But Conroy et al published 2011</w:t>
      </w:r>
      <w:r>
        <w:rPr>
          <w:rFonts w:ascii="Book Antiqua" w:hAnsi="Book Antiqua" w:cs="Book Antiqua"/>
          <w:sz w:val="24"/>
          <w:szCs w:val="24"/>
          <w:lang w:val="en-GB"/>
        </w:rPr>
        <w:fldChar w:fldCharType="begin">
          <w:fldData xml:space="preserve">PEVuZE5vdGU+PENpdGU+PEF1dGhvcj5Db25yb3k8L0F1dGhvcj48WWVhcj4yMDExPC9ZZWFyPjxS
ZWNOdW0+MjA0PC9SZWNOdW0+PERpc3BsYXlUZXh0PjxzdHlsZSBmYWNlPSJzdXBlcnNjcmlwdCI+
Wzg2XTwvc3R5bGU+PC9EaXNwbGF5VGV4dD48cmVjb3JkPjxyZWMtbnVtYmVyPjIwNDwvcmVjLW51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RW5kTm90ZT4AAD==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PEVuZE5vdGU+PENpdGU+PEF1dGhvcj5Db25yb3k8L0F1dGhvcj48WWVhcj4yMDExPC9ZZWFyPjxS
ZWNOdW0+MjA0PC9SZWNOdW0+PERpc3BsYXlUZXh0PjxzdHlsZSBmYWNlPSJzdXBlcnNjcmlwdCI+
Wzg2XTwvc3R5bGU+PC9EaXNwbGF5VGV4dD48cmVjb3JkPjxyZWMtbnVtYmVyPjIwNDwvcmVjLW51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RW5kTm90ZT4AAD==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86" w:tooltip="Conroy, 2011 #204" w:history="1">
        <w:r w:rsidRPr="005C189D">
          <w:rPr>
            <w:rFonts w:ascii="Book Antiqua" w:hAnsi="Book Antiqua" w:cs="Book Antiqua"/>
            <w:noProof/>
            <w:sz w:val="24"/>
            <w:szCs w:val="24"/>
            <w:vertAlign w:val="superscript"/>
            <w:lang w:val="en-GB"/>
          </w:rPr>
          <w:t>86</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a randomized controlled trial including 342 metastatic patients, comparing FOLFIRINOX (oxaliplatin, irinotecan, leucoverin and fluouracil) with gemcitabine, and found significantly increased survival (11.1 </w:t>
      </w:r>
      <w:r w:rsidRPr="00767A95">
        <w:rPr>
          <w:rFonts w:ascii="Book Antiqua" w:hAnsi="Book Antiqua" w:cs="Book Antiqua"/>
          <w:i/>
          <w:sz w:val="24"/>
          <w:szCs w:val="24"/>
          <w:lang w:val="en-GB"/>
        </w:rPr>
        <w:t>vs</w:t>
      </w:r>
      <w:r>
        <w:rPr>
          <w:rFonts w:ascii="Book Antiqua" w:hAnsi="Book Antiqua" w:cs="Book Antiqua"/>
          <w:sz w:val="24"/>
          <w:szCs w:val="24"/>
          <w:lang w:val="en-GB"/>
        </w:rPr>
        <w:t xml:space="preserve"> 6.8 mo). The objective response rate was 31.6% in the FOLFIRINOX group versus 9.4% in the gemcitabine group (</w:t>
      </w:r>
      <w:r w:rsidRPr="00767A95">
        <w:rPr>
          <w:rFonts w:ascii="Book Antiqua" w:hAnsi="Book Antiqua" w:cs="Book Antiqua"/>
          <w:i/>
          <w:sz w:val="24"/>
          <w:szCs w:val="24"/>
          <w:lang w:val="en-GB"/>
        </w:rPr>
        <w:t>P</w:t>
      </w:r>
      <w:r>
        <w:rPr>
          <w:rFonts w:ascii="Book Antiqua" w:hAnsi="Book Antiqua" w:cs="Book Antiqua"/>
          <w:sz w:val="24"/>
          <w:szCs w:val="24"/>
          <w:lang w:val="en-GB" w:eastAsia="zh-CN"/>
        </w:rPr>
        <w:t xml:space="preserve"> </w:t>
      </w:r>
      <w:r>
        <w:rPr>
          <w:rFonts w:ascii="Book Antiqua" w:hAnsi="Book Antiqua" w:cs="Book Antiqua"/>
          <w:sz w:val="24"/>
          <w:szCs w:val="24"/>
          <w:lang w:val="en-GB"/>
        </w:rPr>
        <w:t>&lt;</w:t>
      </w:r>
      <w:r>
        <w:rPr>
          <w:rFonts w:ascii="Book Antiqua" w:hAnsi="Book Antiqua" w:cs="Book Antiqua"/>
          <w:sz w:val="24"/>
          <w:szCs w:val="24"/>
          <w:lang w:val="en-GB" w:eastAsia="zh-CN"/>
        </w:rPr>
        <w:t xml:space="preserve"> </w:t>
      </w:r>
      <w:r>
        <w:rPr>
          <w:rFonts w:ascii="Book Antiqua" w:hAnsi="Book Antiqua" w:cs="Book Antiqua"/>
          <w:sz w:val="24"/>
          <w:szCs w:val="24"/>
          <w:lang w:val="en-GB"/>
        </w:rPr>
        <w:t>0.001). During ASCO 2012 the FOLFIRINOX regimen was characterized as a paradigm shift in oncological treatment of pancreatic cancer, and this regimen is now under evaluation in potentially curative subgroups, as those with borderline resectable tumours</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&lt;EndNote&gt;&lt;Cite&gt;&lt;Author&gt;Boone&lt;/Author&gt;&lt;Year&gt;2013&lt;/Year&gt;&lt;RecNum&gt;205&lt;/RecNum&gt;&lt;DisplayText&gt;&lt;style face="superscript"&gt;[87]&lt;/style&gt;&lt;/DisplayText&gt;&lt;record&gt;&lt;rec-number&gt;205&lt;/rec-number&gt;&lt;foreign-keys&gt;&lt;key app="EN" db-id="tea20599exvs92eewfrpstv60xpspdw0rx92" timestamp="1381680052"&gt;205&lt;/key&gt;&lt;/foreign-keys&gt;&lt;ref-type name="Journal Article"&gt;17&lt;/ref-type&gt;&lt;contributors&gt;&lt;authors&gt;&lt;author&gt;Boone, B. A.&lt;/author&gt;&lt;author&gt;Steve, J.&lt;/author&gt;&lt;author&gt;Krasinskas, A. M.&lt;/author&gt;&lt;author&gt;Zureikat, A. H.&lt;/author&gt;&lt;author&gt;Lembersky, B. C.&lt;/author&gt;&lt;author&gt;Gibson, M. K.&lt;/author&gt;&lt;author&gt;Stoller, R. G.&lt;/author&gt;&lt;author&gt;Zeh, H. J.&lt;/author&gt;&lt;author&gt;Bahary, N.&lt;/author&gt;&lt;/authors&gt;&lt;/contributors&gt;&lt;auth-address&gt;Department of Surgery, University of Pittsburgh, Pittsburgh, Pennsylvania.&lt;/auth-address&gt;&lt;titles&gt;&lt;title&gt;Outcomes with FOLFIRINOX for borderline resectable and locally unresectable pancreatic cancer&lt;/title&gt;&lt;secondary-title&gt;J Surg Oncol&lt;/secondary-title&gt;&lt;alt-title&gt;Journal of surgical oncology&lt;/alt-title&gt;&lt;/titles&gt;&lt;periodical&gt;&lt;full-title&gt;Journal of Surgical Oncology&lt;/full-title&gt;&lt;abbr-1&gt;J. Surg. Oncol.&lt;/abbr-1&gt;&lt;abbr-2&gt;J Surg Oncol&lt;/abbr-2&gt;&lt;/periodical&gt;&lt;alt-periodical&gt;&lt;full-title&gt;Journal of Surgical Oncology&lt;/full-title&gt;&lt;abbr-1&gt;J. Surg. Oncol.&lt;/abbr-1&gt;&lt;abbr-2&gt;J Surg Oncol&lt;/abbr-2&gt;&lt;/alt-periodical&gt;&lt;pages&gt;236-41&lt;/pages&gt;&lt;volume&gt;108&lt;/volume&gt;&lt;number&gt;4&lt;/number&gt;&lt;edition&gt;2013/08/21&lt;/edition&gt;&lt;dates&gt;&lt;year&gt;2013&lt;/year&gt;&lt;pub-dates&gt;&lt;date&gt;Sep&lt;/date&gt;&lt;/pub-dates&gt;&lt;/dates&gt;&lt;isbn&gt;0022-4790&lt;/isbn&gt;&lt;accession-num&gt;23955427&lt;/accession-num&gt;&lt;urls&gt;&lt;/urls&gt;&lt;electronic-resource-num&gt;10.1002/jso.23392&lt;/electronic-resource-num&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87" w:tooltip="Boone, 2013 #205" w:history="1">
        <w:r w:rsidRPr="005C189D">
          <w:rPr>
            <w:rFonts w:ascii="Book Antiqua" w:hAnsi="Book Antiqua" w:cs="Book Antiqua"/>
            <w:noProof/>
            <w:sz w:val="24"/>
            <w:szCs w:val="24"/>
            <w:vertAlign w:val="superscript"/>
            <w:lang w:val="en-GB"/>
          </w:rPr>
          <w:t>87</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The results are positive, but the toxicity of FOLFIRINOX generates significant limitations, as only patients with relatively good health can be included.</w:t>
      </w:r>
    </w:p>
    <w:p w:rsidR="00034694" w:rsidRDefault="00034694" w:rsidP="00887207">
      <w:pPr>
        <w:spacing w:after="0" w:line="360" w:lineRule="auto"/>
        <w:ind w:firstLineChars="200" w:firstLine="480"/>
        <w:jc w:val="both"/>
        <w:rPr>
          <w:rFonts w:ascii="Book Antiqua" w:hAnsi="Book Antiqua" w:cs="Book Antiqua"/>
          <w:sz w:val="24"/>
          <w:szCs w:val="24"/>
          <w:lang w:val="en-GB" w:eastAsia="zh-CN"/>
        </w:rPr>
      </w:pPr>
      <w:r>
        <w:rPr>
          <w:rFonts w:ascii="Book Antiqua" w:hAnsi="Book Antiqua" w:cs="Book Antiqua"/>
          <w:sz w:val="24"/>
          <w:szCs w:val="24"/>
          <w:lang w:val="en-GB"/>
        </w:rPr>
        <w:t>Evaluation of adjuvant chemotherapy, combined with radiotherapy or alone, was first analysed in well-designed randomized trials in the ESPAC 1 study which  showed no survival benefit for adjuvant chemoradiotherapy but a significant prolonged survival in patients treated by fluouracil and folic acid</w:t>
      </w:r>
      <w:r>
        <w:rPr>
          <w:rFonts w:ascii="Book Antiqua" w:hAnsi="Book Antiqua" w:cs="Book Antiqua"/>
          <w:sz w:val="24"/>
          <w:szCs w:val="24"/>
          <w:lang w:val="en-GB"/>
        </w:rPr>
        <w:fldChar w:fldCharType="begin">
          <w:fldData xml:space="preserve">PEVuZE5vdGU+PENpdGU+PEF1dGhvcj5OZW9wdG9sZW1vczwvQXV0aG9yPjxZZWFyPjIwMDE8L1ll
YXI+PFJlY051bT4yMTc8L1JlY051bT48RGlzcGxheVRleHQ+PHN0eWxlIGZhY2U9InN1cGVyc2Ny
aXB0Ij5bODgsIDg5XTwvc3R5bGU+PC9EaXNwbGF5VGV4dD48cmVjb3JkPjxyZWMtbnVtYmVyPjIx
NzwvcmVjLW51bWJlcj48Zm9yZWlnbi1rZXlzPjxrZXkgYXBwPSJFTiIgZGItaWQ9InRlYTIwNTk5
ZXh2czkyZWV3ZnJwc3R2NjB4cHNwZHcwcng5MiIgdGltZXN0YW1wPSIxMzgxODI0OTk3Ij4yMTc8
L2tleT48L2ZvcmVpZ24ta2V5cz48cmVmLXR5cGUgbmFtZT0iSm91cm5hbCBBcnRpY2xlIj4xNzwv
cmVmLXR5cGU+PGNvbnRyaWJ1dG9ycz48YXV0aG9ycz48YXV0aG9yPk5lb3B0b2xlbW9zLCBKLiBQ
LjwvYXV0aG9yPjxhdXRob3I+RHVubiwgSi4gQS48L2F1dGhvcj48YXV0aG9yPlN0b2NrZW4sIEQu
IEQuPC9hdXRob3I+PGF1dGhvcj5BbG1vbmQsIEouPC9hdXRob3I+PGF1dGhvcj5MaW5rLCBLLjwv
YXV0aG9yPjxhdXRob3I+QmVnZXIsIEguPC9hdXRob3I+PGF1dGhvcj5CYXNzaSwgQy48L2F1dGhv
cj48YXV0aG9yPkZhbGNvbmksIE0uPC9hdXRob3I+PGF1dGhvcj5QZWRlcnpvbGksIFAuPC9hdXRo
b3I+PGF1dGhvcj5EZXJ2ZW5pcywgQy48L2F1dGhvcj48YXV0aG9yPkZlcm5hbmRlei1DcnV6LCBM
LjwvYXV0aG9yPjxhdXRob3I+TGFjYWluZSwgRi48L2F1dGhvcj48YXV0aG9yPlBhcCwgQS48L2F1
dGhvcj48YXV0aG9yPlNwb29uZXIsIEQuPC9hdXRob3I+PGF1dGhvcj5LZXJyLCBELiBKLjwvYXV0
aG9yPjxhdXRob3I+RnJpZXNzLCBILjwvYXV0aG9yPjxhdXRob3I+QnVjaGxlciwgTS4gVy48L2F1
dGhvcj48L2F1dGhvcnM+PC9jb250cmlidXRvcnM+PGF1dGgtYWRkcmVzcz5EZXBhcnRtZW50IG9m
IFN1cmdlcnksIExpdmVycG9vbCBVbml2ZXJzaXR5LCBMaXZlcnBvb2wsIFVLLiBqLnAubmVvcHRw
bGVtb3NAbGl2ZXJwb29sLmFjLnVrPC9hdXRoLWFkZHJlc3M+PHRpdGxlcz48dGl0bGU+QWRqdXZh
bnQgY2hlbW9yYWRpb3RoZXJhcHkgYW5kIGNoZW1vdGhlcmFweSBpbiByZXNlY3RhYmxlIHBhbmNy
ZWF0aWMgY2FuY2VyOiBhIHJhbmRvbWlzZWQgY29udHJvbGxlZCB0cmlhbDwvdGl0bGU+PHNlY29u
ZGFyeS10aXRsZT5MYW5jZXQ8L3NlY29uZGFyeS10aXRsZT48YWx0LXRpdGxlPkxhbmNldDwvYWx0
LXRpdGxlPjwvdGl0bGVzPjxwZXJpb2RpY2FsPjxmdWxsLXRpdGxlPkxhbmNldDwvZnVsbC10aXRs
ZT48YWJici0xPkxhbmNldDwvYWJici0xPjxhYmJyLTI+TGFuY2V0PC9hYmJyLTI+PC9wZXJpb2Rp
Y2FsPjxhbHQtcGVyaW9kaWNhbD48ZnVsbC10aXRsZT5MYW5jZXQ8L2Z1bGwtdGl0bGU+PGFiYnIt
MT5MYW5jZXQ8L2FiYnItMT48YWJici0yPkxhbmNldDwvYWJici0yPjwvYWx0LXBlcmlvZGljYWw+
PHBhZ2VzPjE1NzYtODU8L3BhZ2VzPjx2b2x1bWU+MzU4PC92b2x1bWU+PG51bWJlcj45MjkzPC9u
dW1iZXI+PGVkaXRpb24+MjAwMS8xMS8yMjwvZWRpdGlvbj48a2V5d29yZHM+PGtleXdvcmQ+QWRl
bm9jYXJjaW5vbWEvKmRydWcgdGhlcmFweS9tb3J0YWxpdHkvcmFkaW90aGVyYXB5PC9rZXl3b3Jk
PjxrZXl3b3JkPkFnZWQ8L2tleXdvcmQ+PGtleXdvcmQ+QW50aW1ldGFib2xpdGVzLCBBbnRpbmVv
cGxhc3RpYy8qdGhlcmFwZXV0aWMgdXNlPC9rZXl3b3JkPjxrZXl3b3JkPkNoZW1vdGhlcmFweSwg
QWRqdXZhbnQ8L2tleXdvcmQ+PGtleXdvcmQ+Q29tYmluZWQgTW9kYWxpdHkgVGhlcmFweTwva2V5
d29yZD48a2V5d29yZD5GZW1hbGU8L2tleXdvcmQ+PGtleXdvcmQ+Rmx1b3JvdXJhY2lsLyp0aGVy
YXBldXRpYyB1c2U8L2tleXdvcmQ+PGtleXdvcmQ+SHVtYW5zPC9rZXl3b3JkPjxrZXl3b3JkPk1h
bGU8L2tleXdvcmQ+PGtleXdvcmQ+TWlkZGxlIEFnZWQ8L2tleXdvcmQ+PGtleXdvcmQ+UGFuY3Jl
YXRpYyBOZW9wbGFzbXMvKmRydWcgdGhlcmFweS9tb3J0YWxpdHkvcmFkaW90aGVyYXB5PC9rZXl3
b3JkPjxrZXl3b3JkPlF1YWxpdHkgb2YgTGlmZTwva2V5d29yZD48L2tleXdvcmRzPjxkYXRlcz48
eWVhcj4yMDAxPC95ZWFyPjxwdWItZGF0ZXM+PGRhdGU+Tm92IDEwPC9kYXRlPjwvcHViLWRhdGVz
PjwvZGF0ZXM+PGlzYm4+MDE0MC02NzM2IChQcmludCkmI3hEOzAxNDAtNjczNjwvaXNibj48YWNj
ZXNzaW9uLW51bT4xMTcxNjg4NDwvYWNjZXNzaW9uLW51bT48dXJscz48L3VybHM+PHJlbW90ZS1k
YXRhYmFzZS1wcm92aWRlcj5ObG08L3JlbW90ZS1kYXRhYmFzZS1wcm92aWRlcj48bGFuZ3VhZ2U+
ZW5nPC9sYW5ndWFnZT48L3JlY29yZD48L0NpdGU+PENpdGU+PEF1dGhvcj5OZW9wdG9sZW1vczwv
QXV0aG9yPjxZZWFyPjIwMDQ8L1llYXI+PFJlY051bT4yMTk8L1JlY051bT48cmVjb3JkPjxyZWMt
bnVtYmVyPjIxOTwvcmVjLW51bWJlcj48Zm9yZWlnbi1rZXlzPjxrZXkgYXBwPSJFTiIgZGItaWQ9
InRlYTIwNTk5ZXh2czkyZWV3ZnJwc3R2NjB4cHNwZHcwcng5MiIgdGltZXN0YW1wPSIxMzgxODI1
NzIzIj4yMTk8L2tleT48L2ZvcmVpZ24ta2V5cz48cmVmLXR5cGUgbmFtZT0iSm91cm5hbCBBcnRp
Y2xlIj4xNzwvcmVmLXR5cGU+PGNvbnRyaWJ1dG9ycz48YXV0aG9ycz48YXV0aG9yPk5lb3B0b2xl
bW9zLCBKLiBQLjwvYXV0aG9yPjxhdXRob3I+U3RvY2tlbiwgRC4gRC48L2F1dGhvcj48YXV0aG9y
PkZyaWVzcywgSC48L2F1dGhvcj48YXV0aG9yPkJhc3NpLCBDLjwvYXV0aG9yPjxhdXRob3I+RHVu
biwgSi4gQS48L2F1dGhvcj48YXV0aG9yPkhpY2tleSwgSC48L2F1dGhvcj48YXV0aG9yPkJlZ2Vy
LCBILjwvYXV0aG9yPjxhdXRob3I+RmVybmFuZGV6LUNydXosIEwuPC9hdXRob3I+PGF1dGhvcj5E
ZXJ2ZW5pcywgQy48L2F1dGhvcj48YXV0aG9yPkxhY2FpbmUsIEYuPC9hdXRob3I+PGF1dGhvcj5G
YWxjb25pLCBNLjwvYXV0aG9yPjxhdXRob3I+UGVkZXJ6b2xpLCBQLjwvYXV0aG9yPjxhdXRob3I+
UGFwLCBBLjwvYXV0aG9yPjxhdXRob3I+U3Bvb25lciwgRC48L2F1dGhvcj48YXV0aG9yPktlcnIs
IEQuIEouPC9hdXRob3I+PGF1dGhvcj5CdWNobGVyLCBNLiBXLjwvYXV0aG9yPjwvYXV0aG9ycz48
L2NvbnRyaWJ1dG9ycz48YXV0aC1hZGRyZXNzPkRlcGFydG1lbnQgb2YgU3VyZ2VyeSwgTGl2ZXJw
b29sIFVuaXZlcnNpdHksIExpdmVycG9vbCwgVW5pdGVkIEtpbmdkb20uPC9hdXRoLWFkZHJlc3M+
PHRpdGxlcz48dGl0bGU+QSByYW5kb21pemVkIHRyaWFsIG9mIGNoZW1vcmFkaW90aGVyYXB5IGFu
ZCBjaGVtb3RoZXJhcHkgYWZ0ZXIgcmVzZWN0aW9uIG9mIHBhbmNyZWF0aWMgY2FuY2VyPC90aXRs
ZT48c2Vjb25kYXJ5LXRpdGxlPk4gRW5nbCBKIE1lZDwvc2Vjb25kYXJ5LXRpdGxlPjxhbHQtdGl0
bGU+VGhlIE5ldyBFbmdsYW5kIGpvdXJuYWwgb2YgbWVkaWNpbmU8L2FsdC10aXRsZT48L3RpdGxl
cz48cGVyaW9kaWNhbD48ZnVsbC10aXRsZT5OZXcgRW5nbGFuZCBKb3VybmFsIG9mIE1lZGljaW5l
PC9mdWxsLXRpdGxlPjxhYmJyLTE+Ti4gRW5nbC4gSi4gTWVkLjwvYWJici0xPjxhYmJyLTI+TiBF
bmdsIEogTWVkPC9hYmJyLTI+PC9wZXJpb2RpY2FsPjxwYWdlcz4xMjAwLTEwPC9wYWdlcz48dm9s
dW1lPjM1MDwvdm9sdW1lPjxudW1iZXI+MTI8L251bWJlcj48ZWRpdGlvbj4yMDA0LzAzLzE5PC9l
ZGl0aW9uPjxrZXl3b3Jkcz48a2V5d29yZD5BZ2VkPC9rZXl3b3JkPjxrZXl3b3JkPkFudGltZXRh
Ym9saXRlcywgQW50aW5lb3BsYXN0aWMvYWR2ZXJzZSBlZmZlY3RzLyp0aGVyYXBldXRpYyB1c2U8
L2tleXdvcmQ+PGtleXdvcmQ+Q2hlbW90aGVyYXB5LCBBZGp1dmFudC9hZHZlcnNlIGVmZmVjdHM8
L2tleXdvcmQ+PGtleXdvcmQ+RmVtYWxlPC9rZXl3b3JkPjxrZXl3b3JkPkZsdW9yb3VyYWNpbC9h
ZHZlcnNlIGVmZmVjdHMvKnRoZXJhcGV1dGljIHVzZTwva2V5d29yZD48a2V5d29yZD5IdW1hbnM8
L2tleXdvcmQ+PGtleXdvcmQ+TWFsZTwva2V5d29yZD48a2V5d29yZD5NaWRkbGUgQWdlZDwva2V5
d29yZD48a2V5d29yZD5OZW9wbGFzbSBNZXRhc3Rhc2lzPC9rZXl3b3JkPjxrZXl3b3JkPk5lb3Bs
YXNtIFJlY3VycmVuY2UsIExvY2FsPC9rZXl3b3JkPjxrZXl3b3JkPlBhbmNyZWF0aWMgTmVvcGxh
c21zLypkcnVnIHRoZXJhcHkvbW9ydGFsaXR5LypyYWRpb3RoZXJhcHkvc3VyZ2VyeTwva2V5d29y
ZD48a2V5d29yZD5Qcm9nbm9zaXM8L2tleXdvcmQ+PGtleXdvcmQ+UHJvcG9ydGlvbmFsIEhhemFy
ZHMgTW9kZWxzPC9rZXl3b3JkPjxrZXl3b3JkPlF1YWxpdHkgb2YgTGlmZTwva2V5d29yZD48a2V5
d29yZD5SYWRpb3RoZXJhcHkgRG9zYWdlPC9rZXl3b3JkPjxrZXl3b3JkPlJhZGlvdGhlcmFweSwg
QWRqdXZhbnQvYWR2ZXJzZSBlZmZlY3RzPC9rZXl3b3JkPjxrZXl3b3JkPlN1cnZpdmFsIEFuYWx5
c2lzPC9rZXl3b3JkPjwva2V5d29yZHM+PGRhdGVzPjx5ZWFyPjIwMDQ8L3llYXI+PHB1Yi1kYXRl
cz48ZGF0ZT5NYXIgMTg8L2RhdGU+PC9wdWItZGF0ZXM+PC9kYXRlcz48aXNibj4wMDI4LTQ3OTM8
L2lzYm4+PGFjY2Vzc2lvbi1udW0+MTUwMjg4MjQ8L2FjY2Vzc2lvbi1udW0+PHVybHM+PHJlbGF0
ZWQtdXJscz48dXJsPmh0dHA6Ly93d3cubmVqbS5vcmcvZG9pL3BkZi8xMC4xMDU2L05FSk1vYTAz
MjI5NTwvdXJsPjwvcmVsYXRlZC11cmxzPjwvdXJscz48ZWxlY3Ryb25pYy1yZXNvdXJjZS1udW0+
MTAuMTA1Ni9ORUpNb2EwMzIyOTU8L2VsZWN0cm9uaWMtcmVzb3VyY2UtbnVtPjxyZW1vdGUtZGF0
YWJhc2UtcHJvdmlkZXI+TmxtPC9yZW1vdGUtZGF0YWJhc2UtcHJvdmlkZXI+PGxhbmd1YWdlPmVu
ZzwvbGFuZ3VhZ2U+PC9yZWNvcmQ+PC9DaXRlPjwvRW5kTm90ZT4AAD==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PEVuZE5vdGU+PENpdGU+PEF1dGhvcj5OZW9wdG9sZW1vczwvQXV0aG9yPjxZZWFyPjIwMDE8L1ll
YXI+PFJlY051bT4yMTc8L1JlY051bT48RGlzcGxheVRleHQ+PHN0eWxlIGZhY2U9InN1cGVyc2Ny
aXB0Ij5bODgsIDg5XTwvc3R5bGU+PC9EaXNwbGF5VGV4dD48cmVjb3JkPjxyZWMtbnVtYmVyPjIx
NzwvcmVjLW51bWJlcj48Zm9yZWlnbi1rZXlzPjxrZXkgYXBwPSJFTiIgZGItaWQ9InRlYTIwNTk5
ZXh2czkyZWV3ZnJwc3R2NjB4cHNwZHcwcng5MiIgdGltZXN0YW1wPSIxMzgxODI0OTk3Ij4yMTc8
L2tleT48L2ZvcmVpZ24ta2V5cz48cmVmLXR5cGUgbmFtZT0iSm91cm5hbCBBcnRpY2xlIj4xNzwv
cmVmLXR5cGU+PGNvbnRyaWJ1dG9ycz48YXV0aG9ycz48YXV0aG9yPk5lb3B0b2xlbW9zLCBKLiBQ
LjwvYXV0aG9yPjxhdXRob3I+RHVubiwgSi4gQS48L2F1dGhvcj48YXV0aG9yPlN0b2NrZW4sIEQu
IEQuPC9hdXRob3I+PGF1dGhvcj5BbG1vbmQsIEouPC9hdXRob3I+PGF1dGhvcj5MaW5rLCBLLjwv
YXV0aG9yPjxhdXRob3I+QmVnZXIsIEguPC9hdXRob3I+PGF1dGhvcj5CYXNzaSwgQy48L2F1dGhv
cj48YXV0aG9yPkZhbGNvbmksIE0uPC9hdXRob3I+PGF1dGhvcj5QZWRlcnpvbGksIFAuPC9hdXRo
b3I+PGF1dGhvcj5EZXJ2ZW5pcywgQy48L2F1dGhvcj48YXV0aG9yPkZlcm5hbmRlei1DcnV6LCBM
LjwvYXV0aG9yPjxhdXRob3I+TGFjYWluZSwgRi48L2F1dGhvcj48YXV0aG9yPlBhcCwgQS48L2F1
dGhvcj48YXV0aG9yPlNwb29uZXIsIEQuPC9hdXRob3I+PGF1dGhvcj5LZXJyLCBELiBKLjwvYXV0
aG9yPjxhdXRob3I+RnJpZXNzLCBILjwvYXV0aG9yPjxhdXRob3I+QnVjaGxlciwgTS4gVy48L2F1
dGhvcj48L2F1dGhvcnM+PC9jb250cmlidXRvcnM+PGF1dGgtYWRkcmVzcz5EZXBhcnRtZW50IG9m
IFN1cmdlcnksIExpdmVycG9vbCBVbml2ZXJzaXR5LCBMaXZlcnBvb2wsIFVLLiBqLnAubmVvcHRw
bGVtb3NAbGl2ZXJwb29sLmFjLnVrPC9hdXRoLWFkZHJlc3M+PHRpdGxlcz48dGl0bGU+QWRqdXZh
bnQgY2hlbW9yYWRpb3RoZXJhcHkgYW5kIGNoZW1vdGhlcmFweSBpbiByZXNlY3RhYmxlIHBhbmNy
ZWF0aWMgY2FuY2VyOiBhIHJhbmRvbWlzZWQgY29udHJvbGxlZCB0cmlhbDwvdGl0bGU+PHNlY29u
ZGFyeS10aXRsZT5MYW5jZXQ8L3NlY29uZGFyeS10aXRsZT48YWx0LXRpdGxlPkxhbmNldDwvYWx0
LXRpdGxlPjwvdGl0bGVzPjxwZXJpb2RpY2FsPjxmdWxsLXRpdGxlPkxhbmNldDwvZnVsbC10aXRs
ZT48YWJici0xPkxhbmNldDwvYWJici0xPjxhYmJyLTI+TGFuY2V0PC9hYmJyLTI+PC9wZXJpb2Rp
Y2FsPjxhbHQtcGVyaW9kaWNhbD48ZnVsbC10aXRsZT5MYW5jZXQ8L2Z1bGwtdGl0bGU+PGFiYnIt
MT5MYW5jZXQ8L2FiYnItMT48YWJici0yPkxhbmNldDwvYWJici0yPjwvYWx0LXBlcmlvZGljYWw+
PHBhZ2VzPjE1NzYtODU8L3BhZ2VzPjx2b2x1bWU+MzU4PC92b2x1bWU+PG51bWJlcj45MjkzPC9u
dW1iZXI+PGVkaXRpb24+MjAwMS8xMS8yMjwvZWRpdGlvbj48a2V5d29yZHM+PGtleXdvcmQ+QWRl
bm9jYXJjaW5vbWEvKmRydWcgdGhlcmFweS9tb3J0YWxpdHkvcmFkaW90aGVyYXB5PC9rZXl3b3Jk
PjxrZXl3b3JkPkFnZWQ8L2tleXdvcmQ+PGtleXdvcmQ+QW50aW1ldGFib2xpdGVzLCBBbnRpbmVv
cGxhc3RpYy8qdGhlcmFwZXV0aWMgdXNlPC9rZXl3b3JkPjxrZXl3b3JkPkNoZW1vdGhlcmFweSwg
QWRqdXZhbnQ8L2tleXdvcmQ+PGtleXdvcmQ+Q29tYmluZWQgTW9kYWxpdHkgVGhlcmFweTwva2V5
d29yZD48a2V5d29yZD5GZW1hbGU8L2tleXdvcmQ+PGtleXdvcmQ+Rmx1b3JvdXJhY2lsLyp0aGVy
YXBldXRpYyB1c2U8L2tleXdvcmQ+PGtleXdvcmQ+SHVtYW5zPC9rZXl3b3JkPjxrZXl3b3JkPk1h
bGU8L2tleXdvcmQ+PGtleXdvcmQ+TWlkZGxlIEFnZWQ8L2tleXdvcmQ+PGtleXdvcmQ+UGFuY3Jl
YXRpYyBOZW9wbGFzbXMvKmRydWcgdGhlcmFweS9tb3J0YWxpdHkvcmFkaW90aGVyYXB5PC9rZXl3
b3JkPjxrZXl3b3JkPlF1YWxpdHkgb2YgTGlmZTwva2V5d29yZD48L2tleXdvcmRzPjxkYXRlcz48
eWVhcj4yMDAxPC95ZWFyPjxwdWItZGF0ZXM+PGRhdGU+Tm92IDEwPC9kYXRlPjwvcHViLWRhdGVz
PjwvZGF0ZXM+PGlzYm4+MDE0MC02NzM2IChQcmludCkmI3hEOzAxNDAtNjczNjwvaXNibj48YWNj
ZXNzaW9uLW51bT4xMTcxNjg4NDwvYWNjZXNzaW9uLW51bT48dXJscz48L3VybHM+PHJlbW90ZS1k
YXRhYmFzZS1wcm92aWRlcj5ObG08L3JlbW90ZS1kYXRhYmFzZS1wcm92aWRlcj48bGFuZ3VhZ2U+
ZW5nPC9sYW5ndWFnZT48L3JlY29yZD48L0NpdGU+PENpdGU+PEF1dGhvcj5OZW9wdG9sZW1vczwv
QXV0aG9yPjxZZWFyPjIwMDQ8L1llYXI+PFJlY051bT4yMTk8L1JlY051bT48cmVjb3JkPjxyZWMt
bnVtYmVyPjIxOTwvcmVjLW51bWJlcj48Zm9yZWlnbi1rZXlzPjxrZXkgYXBwPSJFTiIgZGItaWQ9
InRlYTIwNTk5ZXh2czkyZWV3ZnJwc3R2NjB4cHNwZHcwcng5MiIgdGltZXN0YW1wPSIxMzgxODI1
NzIzIj4yMTk8L2tleT48L2ZvcmVpZ24ta2V5cz48cmVmLXR5cGUgbmFtZT0iSm91cm5hbCBBcnRp
Y2xlIj4xNzwvcmVmLXR5cGU+PGNvbnRyaWJ1dG9ycz48YXV0aG9ycz48YXV0aG9yPk5lb3B0b2xl
bW9zLCBKLiBQLjwvYXV0aG9yPjxhdXRob3I+U3RvY2tlbiwgRC4gRC48L2F1dGhvcj48YXV0aG9y
PkZyaWVzcywgSC48L2F1dGhvcj48YXV0aG9yPkJhc3NpLCBDLjwvYXV0aG9yPjxhdXRob3I+RHVu
biwgSi4gQS48L2F1dGhvcj48YXV0aG9yPkhpY2tleSwgSC48L2F1dGhvcj48YXV0aG9yPkJlZ2Vy
LCBILjwvYXV0aG9yPjxhdXRob3I+RmVybmFuZGV6LUNydXosIEwuPC9hdXRob3I+PGF1dGhvcj5E
ZXJ2ZW5pcywgQy48L2F1dGhvcj48YXV0aG9yPkxhY2FpbmUsIEYuPC9hdXRob3I+PGF1dGhvcj5G
YWxjb25pLCBNLjwvYXV0aG9yPjxhdXRob3I+UGVkZXJ6b2xpLCBQLjwvYXV0aG9yPjxhdXRob3I+
UGFwLCBBLjwvYXV0aG9yPjxhdXRob3I+U3Bvb25lciwgRC48L2F1dGhvcj48YXV0aG9yPktlcnIs
IEQuIEouPC9hdXRob3I+PGF1dGhvcj5CdWNobGVyLCBNLiBXLjwvYXV0aG9yPjwvYXV0aG9ycz48
L2NvbnRyaWJ1dG9ycz48YXV0aC1hZGRyZXNzPkRlcGFydG1lbnQgb2YgU3VyZ2VyeSwgTGl2ZXJw
b29sIFVuaXZlcnNpdHksIExpdmVycG9vbCwgVW5pdGVkIEtpbmdkb20uPC9hdXRoLWFkZHJlc3M+
PHRpdGxlcz48dGl0bGU+QSByYW5kb21pemVkIHRyaWFsIG9mIGNoZW1vcmFkaW90aGVyYXB5IGFu
ZCBjaGVtb3RoZXJhcHkgYWZ0ZXIgcmVzZWN0aW9uIG9mIHBhbmNyZWF0aWMgY2FuY2VyPC90aXRs
ZT48c2Vjb25kYXJ5LXRpdGxlPk4gRW5nbCBKIE1lZDwvc2Vjb25kYXJ5LXRpdGxlPjxhbHQtdGl0
bGU+VGhlIE5ldyBFbmdsYW5kIGpvdXJuYWwgb2YgbWVkaWNpbmU8L2FsdC10aXRsZT48L3RpdGxl
cz48cGVyaW9kaWNhbD48ZnVsbC10aXRsZT5OZXcgRW5nbGFuZCBKb3VybmFsIG9mIE1lZGljaW5l
PC9mdWxsLXRpdGxlPjxhYmJyLTE+Ti4gRW5nbC4gSi4gTWVkLjwvYWJici0xPjxhYmJyLTI+TiBF
bmdsIEogTWVkPC9hYmJyLTI+PC9wZXJpb2RpY2FsPjxwYWdlcz4xMjAwLTEwPC9wYWdlcz48dm9s
dW1lPjM1MDwvdm9sdW1lPjxudW1iZXI+MTI8L251bWJlcj48ZWRpdGlvbj4yMDA0LzAzLzE5PC9l
ZGl0aW9uPjxrZXl3b3Jkcz48a2V5d29yZD5BZ2VkPC9rZXl3b3JkPjxrZXl3b3JkPkFudGltZXRh
Ym9saXRlcywgQW50aW5lb3BsYXN0aWMvYWR2ZXJzZSBlZmZlY3RzLyp0aGVyYXBldXRpYyB1c2U8
L2tleXdvcmQ+PGtleXdvcmQ+Q2hlbW90aGVyYXB5LCBBZGp1dmFudC9hZHZlcnNlIGVmZmVjdHM8
L2tleXdvcmQ+PGtleXdvcmQ+RmVtYWxlPC9rZXl3b3JkPjxrZXl3b3JkPkZsdW9yb3VyYWNpbC9h
ZHZlcnNlIGVmZmVjdHMvKnRoZXJhcGV1dGljIHVzZTwva2V5d29yZD48a2V5d29yZD5IdW1hbnM8
L2tleXdvcmQ+PGtleXdvcmQ+TWFsZTwva2V5d29yZD48a2V5d29yZD5NaWRkbGUgQWdlZDwva2V5
d29yZD48a2V5d29yZD5OZW9wbGFzbSBNZXRhc3Rhc2lzPC9rZXl3b3JkPjxrZXl3b3JkPk5lb3Bs
YXNtIFJlY3VycmVuY2UsIExvY2FsPC9rZXl3b3JkPjxrZXl3b3JkPlBhbmNyZWF0aWMgTmVvcGxh
c21zLypkcnVnIHRoZXJhcHkvbW9ydGFsaXR5LypyYWRpb3RoZXJhcHkvc3VyZ2VyeTwva2V5d29y
ZD48a2V5d29yZD5Qcm9nbm9zaXM8L2tleXdvcmQ+PGtleXdvcmQ+UHJvcG9ydGlvbmFsIEhhemFy
ZHMgTW9kZWxzPC9rZXl3b3JkPjxrZXl3b3JkPlF1YWxpdHkgb2YgTGlmZTwva2V5d29yZD48a2V5
d29yZD5SYWRpb3RoZXJhcHkgRG9zYWdlPC9rZXl3b3JkPjxrZXl3b3JkPlJhZGlvdGhlcmFweSwg
QWRqdXZhbnQvYWR2ZXJzZSBlZmZlY3RzPC9rZXl3b3JkPjxrZXl3b3JkPlN1cnZpdmFsIEFuYWx5
c2lzPC9rZXl3b3JkPjwva2V5d29yZHM+PGRhdGVzPjx5ZWFyPjIwMDQ8L3llYXI+PHB1Yi1kYXRl
cz48ZGF0ZT5NYXIgMTg8L2RhdGU+PC9wdWItZGF0ZXM+PC9kYXRlcz48aXNibj4wMDI4LTQ3OTM8
L2lzYm4+PGFjY2Vzc2lvbi1udW0+MTUwMjg4MjQ8L2FjY2Vzc2lvbi1udW0+PHVybHM+PHJlbGF0
ZWQtdXJscz48dXJsPmh0dHA6Ly93d3cubmVqbS5vcmcvZG9pL3BkZi8xMC4xMDU2L05FSk1vYTAz
MjI5NTwvdXJsPjwvcmVsYXRlZC11cmxzPjwvdXJscz48ZWxlY3Ryb25pYy1yZXNvdXJjZS1udW0+
MTAuMTA1Ni9ORUpNb2EwMzIyOTU8L2VsZWN0cm9uaWMtcmVzb3VyY2UtbnVtPjxyZW1vdGUtZGF0
YWJhc2UtcHJvdmlkZXI+TmxtPC9yZW1vdGUtZGF0YWJhc2UtcHJvdmlkZXI+PGxhbmd1YWdlPmVu
ZzwvbGFuZ3VhZ2U+PC9yZWNvcmQ+PC9DaXRlPjwvRW5kTm90ZT4AAD==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88" w:tooltip="Neoptolemos, 2001 #217" w:history="1">
        <w:r w:rsidRPr="005C189D">
          <w:rPr>
            <w:rFonts w:ascii="Book Antiqua" w:hAnsi="Book Antiqua" w:cs="Book Antiqua"/>
            <w:noProof/>
            <w:sz w:val="24"/>
            <w:szCs w:val="24"/>
            <w:vertAlign w:val="superscript"/>
            <w:lang w:val="en-GB"/>
          </w:rPr>
          <w:t>88</w:t>
        </w:r>
      </w:hyperlink>
      <w:r>
        <w:rPr>
          <w:rFonts w:ascii="Book Antiqua" w:hAnsi="Book Antiqua" w:cs="Book Antiqua"/>
          <w:noProof/>
          <w:sz w:val="24"/>
          <w:szCs w:val="24"/>
          <w:vertAlign w:val="superscript"/>
          <w:lang w:val="en-GB"/>
        </w:rPr>
        <w:t>,</w:t>
      </w:r>
      <w:hyperlink w:anchor="_ENREF_89" w:tooltip="Neoptolemos, 2004 #219" w:history="1">
        <w:r w:rsidRPr="005C189D">
          <w:rPr>
            <w:rFonts w:ascii="Book Antiqua" w:hAnsi="Book Antiqua" w:cs="Book Antiqua"/>
            <w:noProof/>
            <w:sz w:val="24"/>
            <w:szCs w:val="24"/>
            <w:vertAlign w:val="superscript"/>
            <w:lang w:val="en-GB"/>
          </w:rPr>
          <w:t>89</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However, a meta-analysis suggests that further studies with chemoradiation is warranted in patients with positive resection margins, as chemotherapy appears relatively ineffective in this subgroup</w:t>
      </w:r>
      <w:r>
        <w:rPr>
          <w:rFonts w:ascii="Book Antiqua" w:hAnsi="Book Antiqua" w:cs="Book Antiqua"/>
          <w:sz w:val="24"/>
          <w:szCs w:val="24"/>
          <w:lang w:val="en-GB"/>
        </w:rPr>
        <w:fldChar w:fldCharType="begin">
          <w:fldData xml:space="preserve">PEVuZE5vdGU+PENpdGU+PEF1dGhvcj5TdG9ja2VuPC9BdXRob3I+PFllYXI+MjAwNTwvWWVhcj48
UmVjTnVtPjIzNDwvUmVjTnVtPjxEaXNwbGF5VGV4dD48c3R5bGUgZmFjZT0ic3VwZXJzY3JpcHQi
Pls5MF08L3N0eWxlPjwvRGlzcGxheVRleHQ+PHJlY29yZD48cmVjLW51bWJlcj4yMzQ8L3JlYy1u
dW1iZXI+PGZvcmVpZ24ta2V5cz48a2V5IGFwcD0iRU4iIGRiLWlkPSJ0ZWEyMDU5OWV4dnM5MmVl
d2ZycHN0djYweHBzcGR3MHJ4OTIiIHRpbWVzdGFtcD0iMTM4MTgzMjQzNyI+MjM0PC9rZXk+PC9m
b3JlaWduLWtleXM+PHJlZi10eXBlIG5hbWU9IkpvdXJuYWwgQXJ0aWNsZSI+MTc8L3JlZi10eXBl
Pjxjb250cmlidXRvcnM+PGF1dGhvcnM+PGF1dGhvcj5TdG9ja2VuLCBELiBELjwvYXV0aG9yPjxh
dXRob3I+QnVjaGxlciwgTS4gVy48L2F1dGhvcj48YXV0aG9yPkRlcnZlbmlzLCBDLjwvYXV0aG9y
PjxhdXRob3I+QmFzc2ksIEMuPC9hdXRob3I+PGF1dGhvcj5KZWVrZWwsIEguPC9hdXRob3I+PGF1
dGhvcj5LbGlua2VuYmlqbCwgSi4gSC48L2F1dGhvcj48YXV0aG9yPkJha2tldm9sZCwgSy4gRS48
L2F1dGhvcj48YXV0aG9yPlRha2FkYSwgVC48L2F1dGhvcj48YXV0aG9yPkFtYW5vLCBILjwvYXV0
aG9yPjxhdXRob3I+TmVvcHRvbGVtb3MsIEouIFAuPC9hdXRob3I+PC9hdXRob3JzPjwvY29udHJp
YnV0b3JzPjxhdXRoLWFkZHJlc3M+Q2FuY2VyIFJlc2VhcmNoIFVLIENsaW5pY2FsIFRyaWFscyBV
bml0LCBVbml2ZXJzaXR5IG9mIEJpcm1pbmdoYW0sIEJpcm1pbmdoYW0sIFVLLjwvYXV0aC1hZGRy
ZXNzPjx0aXRsZXM+PHRpdGxlPk1ldGEtYW5hbHlzaXMgb2YgcmFuZG9taXNlZCBhZGp1dmFudCB0
aGVyYXB5IHRyaWFscyBmb3IgcGFuY3JlYXRpYyBjYW5jZXI8L3RpdGxlPjxzZWNvbmRhcnktdGl0
bGU+QnIgSiBDYW5jZXI8L3NlY29uZGFyeS10aXRsZT48YWx0LXRpdGxlPkJyaXRpc2ggam91cm5h
bCBvZiBjYW5jZXI8L2FsdC10aXRsZT48L3RpdGxlcz48cGVyaW9kaWNhbD48ZnVsbC10aXRsZT5C
cml0aXNoIEpvdXJuYWwgb2YgQ2FuY2VyPC9mdWxsLXRpdGxlPjxhYmJyLTE+QnIuIEouIENhbmNl
cjwvYWJici0xPjxhYmJyLTI+QnIgSiBDYW5jZXI8L2FiYnItMj48L3BlcmlvZGljYWw+PGFsdC1w
ZXJpb2RpY2FsPjxmdWxsLXRpdGxlPkJyaXRpc2ggSm91cm5hbCBvZiBDYW5jZXI8L2Z1bGwtdGl0
bGU+PGFiYnItMT5Cci4gSi4gQ2FuY2VyPC9hYmJyLTE+PGFiYnItMj5CciBKIENhbmNlcjwvYWJi
ci0yPjwvYWx0LXBlcmlvZGljYWw+PHBhZ2VzPjEzNzItODE8L3BhZ2VzPjx2b2x1bWU+OTI8L3Zv
bHVtZT48bnVtYmVyPjg8L251bWJlcj48ZWRpdGlvbj4yMDA1LzA0LzA3PC9lZGl0aW9uPjxrZXl3
b3Jkcz48a2V5d29yZD5DYXJjaW5vbWEsIFBhbmNyZWF0aWMgRHVjdGFsL21vcnRhbGl0eS8qdGhl
cmFweTwva2V5d29yZD48a2V5d29yZD4qQ2hlbW90aGVyYXB5LCBBZGp1dmFudDwva2V5d29yZD48
a2V5d29yZD5GZW1hbGU8L2tleXdvcmQ+PGtleXdvcmQ+SHVtYW5zPC9rZXl3b3JkPjxrZXl3b3Jk
Pk1hbGU8L2tleXdvcmQ+PGtleXdvcmQ+TWlkZGxlIEFnZWQ8L2tleXdvcmQ+PGtleXdvcmQ+UGFu
Y3JlYXRpYyBOZW9wbGFzbXMvbW9ydGFsaXR5Lyp0aGVyYXB5PC9rZXl3b3JkPjxrZXl3b3JkPipS
YWRpb3RoZXJhcHksIEFkanV2YW50PC9rZXl3b3JkPjxrZXl3b3JkPlJhbmRvbWl6ZWQgQ29udHJv
bGxlZCBUcmlhbHMgYXMgVG9waWM8L2tleXdvcmQ+PGtleXdvcmQ+U3Vydml2YWwgQW5hbHlzaXM8
L2tleXdvcmQ+PC9rZXl3b3Jkcz48ZGF0ZXM+PHllYXI+MjAwNTwveWVhcj48cHViLWRhdGVzPjxk
YXRlPkFwciAyNTwvZGF0ZT48L3B1Yi1kYXRlcz48L2RhdGVzPjxpc2JuPjAwMDctMDkyMCAoUHJp
bnQpJiN4RDswMDA3LTA5MjA8L2lzYm4+PGFjY2Vzc2lvbi1udW0+MTU4MTI1NTQ8L2FjY2Vzc2lv
bi1udW0+PHVybHM+PHJlbGF0ZWQtdXJscz48dXJsPmh0dHA6Ly93d3cubmF0dXJlLmNvbS9iamMv
am91cm5hbC92OTIvbjgvcGRmLzY2MDI1MTNhLnBkZjwvdXJsPjwvcmVsYXRlZC11cmxzPjwvdXJs
cz48Y3VzdG9tMj5QbWMyMzYxOTg5PC9jdXN0b20yPjxlbGVjdHJvbmljLXJlc291cmNlLW51bT4x
MC4xMDM4L3NqLmJqYy42NjAyNTEzPC9lbGVjdHJvbmljLXJlc291cmNlLW51bT48cmVtb3RlLWRh
dGFiYXNlLXByb3ZpZGVyPk5sbTwvcmVtb3RlLWRhdGFiYXNlLXByb3ZpZGVyPjxsYW5ndWFnZT5l
bmc8L2xhbmd1YWdlPjwvcmVjb3JkPjwvQ2l0ZT48L0VuZE5vdGU+AAA=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PEVuZE5vdGU+PENpdGU+PEF1dGhvcj5TdG9ja2VuPC9BdXRob3I+PFllYXI+MjAwNTwvWWVhcj48
UmVjTnVtPjIzNDwvUmVjTnVtPjxEaXNwbGF5VGV4dD48c3R5bGUgZmFjZT0ic3VwZXJzY3JpcHQi
Pls5MF08L3N0eWxlPjwvRGlzcGxheVRleHQ+PHJlY29yZD48cmVjLW51bWJlcj4yMzQ8L3JlYy1u
dW1iZXI+PGZvcmVpZ24ta2V5cz48a2V5IGFwcD0iRU4iIGRiLWlkPSJ0ZWEyMDU5OWV4dnM5MmVl
d2ZycHN0djYweHBzcGR3MHJ4OTIiIHRpbWVzdGFtcD0iMTM4MTgzMjQzNyI+MjM0PC9rZXk+PC9m
b3JlaWduLWtleXM+PHJlZi10eXBlIG5hbWU9IkpvdXJuYWwgQXJ0aWNsZSI+MTc8L3JlZi10eXBl
Pjxjb250cmlidXRvcnM+PGF1dGhvcnM+PGF1dGhvcj5TdG9ja2VuLCBELiBELjwvYXV0aG9yPjxh
dXRob3I+QnVjaGxlciwgTS4gVy48L2F1dGhvcj48YXV0aG9yPkRlcnZlbmlzLCBDLjwvYXV0aG9y
PjxhdXRob3I+QmFzc2ksIEMuPC9hdXRob3I+PGF1dGhvcj5KZWVrZWwsIEguPC9hdXRob3I+PGF1
dGhvcj5LbGlua2VuYmlqbCwgSi4gSC48L2F1dGhvcj48YXV0aG9yPkJha2tldm9sZCwgSy4gRS48
L2F1dGhvcj48YXV0aG9yPlRha2FkYSwgVC48L2F1dGhvcj48YXV0aG9yPkFtYW5vLCBILjwvYXV0
aG9yPjxhdXRob3I+TmVvcHRvbGVtb3MsIEouIFAuPC9hdXRob3I+PC9hdXRob3JzPjwvY29udHJp
YnV0b3JzPjxhdXRoLWFkZHJlc3M+Q2FuY2VyIFJlc2VhcmNoIFVLIENsaW5pY2FsIFRyaWFscyBV
bml0LCBVbml2ZXJzaXR5IG9mIEJpcm1pbmdoYW0sIEJpcm1pbmdoYW0sIFVLLjwvYXV0aC1hZGRy
ZXNzPjx0aXRsZXM+PHRpdGxlPk1ldGEtYW5hbHlzaXMgb2YgcmFuZG9taXNlZCBhZGp1dmFudCB0
aGVyYXB5IHRyaWFscyBmb3IgcGFuY3JlYXRpYyBjYW5jZXI8L3RpdGxlPjxzZWNvbmRhcnktdGl0
bGU+QnIgSiBDYW5jZXI8L3NlY29uZGFyeS10aXRsZT48YWx0LXRpdGxlPkJyaXRpc2ggam91cm5h
bCBvZiBjYW5jZXI8L2FsdC10aXRsZT48L3RpdGxlcz48cGVyaW9kaWNhbD48ZnVsbC10aXRsZT5C
cml0aXNoIEpvdXJuYWwgb2YgQ2FuY2VyPC9mdWxsLXRpdGxlPjxhYmJyLTE+QnIuIEouIENhbmNl
cjwvYWJici0xPjxhYmJyLTI+QnIgSiBDYW5jZXI8L2FiYnItMj48L3BlcmlvZGljYWw+PGFsdC1w
ZXJpb2RpY2FsPjxmdWxsLXRpdGxlPkJyaXRpc2ggSm91cm5hbCBvZiBDYW5jZXI8L2Z1bGwtdGl0
bGU+PGFiYnItMT5Cci4gSi4gQ2FuY2VyPC9hYmJyLTE+PGFiYnItMj5CciBKIENhbmNlcjwvYWJi
ci0yPjwvYWx0LXBlcmlvZGljYWw+PHBhZ2VzPjEzNzItODE8L3BhZ2VzPjx2b2x1bWU+OTI8L3Zv
bHVtZT48bnVtYmVyPjg8L251bWJlcj48ZWRpdGlvbj4yMDA1LzA0LzA3PC9lZGl0aW9uPjxrZXl3
b3Jkcz48a2V5d29yZD5DYXJjaW5vbWEsIFBhbmNyZWF0aWMgRHVjdGFsL21vcnRhbGl0eS8qdGhl
cmFweTwva2V5d29yZD48a2V5d29yZD4qQ2hlbW90aGVyYXB5LCBBZGp1dmFudDwva2V5d29yZD48
a2V5d29yZD5GZW1hbGU8L2tleXdvcmQ+PGtleXdvcmQ+SHVtYW5zPC9rZXl3b3JkPjxrZXl3b3Jk
Pk1hbGU8L2tleXdvcmQ+PGtleXdvcmQ+TWlkZGxlIEFnZWQ8L2tleXdvcmQ+PGtleXdvcmQ+UGFu
Y3JlYXRpYyBOZW9wbGFzbXMvbW9ydGFsaXR5Lyp0aGVyYXB5PC9rZXl3b3JkPjxrZXl3b3JkPipS
YWRpb3RoZXJhcHksIEFkanV2YW50PC9rZXl3b3JkPjxrZXl3b3JkPlJhbmRvbWl6ZWQgQ29udHJv
bGxlZCBUcmlhbHMgYXMgVG9waWM8L2tleXdvcmQ+PGtleXdvcmQ+U3Vydml2YWwgQW5hbHlzaXM8
L2tleXdvcmQ+PC9rZXl3b3Jkcz48ZGF0ZXM+PHllYXI+MjAwNTwveWVhcj48cHViLWRhdGVzPjxk
YXRlPkFwciAyNTwvZGF0ZT48L3B1Yi1kYXRlcz48L2RhdGVzPjxpc2JuPjAwMDctMDkyMCAoUHJp
bnQpJiN4RDswMDA3LTA5MjA8L2lzYm4+PGFjY2Vzc2lvbi1udW0+MTU4MTI1NTQ8L2FjY2Vzc2lv
bi1udW0+PHVybHM+PHJlbGF0ZWQtdXJscz48dXJsPmh0dHA6Ly93d3cubmF0dXJlLmNvbS9iamMv
am91cm5hbC92OTIvbjgvcGRmLzY2MDI1MTNhLnBkZjwvdXJsPjwvcmVsYXRlZC11cmxzPjwvdXJs
cz48Y3VzdG9tMj5QbWMyMzYxOTg5PC9jdXN0b20yPjxlbGVjdHJvbmljLXJlc291cmNlLW51bT4x
MC4xMDM4L3NqLmJqYy42NjAyNTEzPC9lbGVjdHJvbmljLXJlc291cmNlLW51bT48cmVtb3RlLWRh
dGFiYXNlLXByb3ZpZGVyPk5sbTwvcmVtb3RlLWRhdGFiYXNlLXByb3ZpZGVyPjxsYW5ndWFnZT5l
bmc8L2xhbmd1YWdlPjwvcmVjb3JkPjwvQ2l0ZT48L0VuZE5vdGU+AAA=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0" w:tooltip="Stocken, 2005 #234" w:history="1">
        <w:r w:rsidRPr="005C189D">
          <w:rPr>
            <w:rFonts w:ascii="Book Antiqua" w:hAnsi="Book Antiqua" w:cs="Book Antiqua"/>
            <w:noProof/>
            <w:sz w:val="24"/>
            <w:szCs w:val="24"/>
            <w:vertAlign w:val="superscript"/>
            <w:lang w:val="en-GB"/>
          </w:rPr>
          <w:t>90</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Another important observation in the ESPAC 1 study was that also QoL, recorded prospectively, was not negatively affected by adjuvant chemotherapy compared to surgery alone</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&lt;EndNote&gt;&lt;Cite&gt;&lt;Author&gt;Ghaneh&lt;/Author&gt;&lt;Year&gt;2001&lt;/Year&gt;&lt;RecNum&gt;218&lt;/RecNum&gt;&lt;DisplayText&gt;&lt;style face="superscript"&gt;[91]&lt;/style&gt;&lt;/DisplayText&gt;&lt;record&gt;&lt;rec-number&gt;218&lt;/rec-number&gt;&lt;foreign-keys&gt;&lt;key app="EN" db-id="tea20599exvs92eewfrpstv60xpspdw0rx92" timestamp="1381824997"&gt;218&lt;/key&gt;&lt;/foreign-keys&gt;&lt;ref-type name="Journal Article"&gt;17&lt;/ref-type&gt;&lt;contributors&gt;&lt;authors&gt;&lt;author&gt;Ghaneh, P.&lt;/author&gt;&lt;author&gt;Slavin, J.&lt;/author&gt;&lt;author&gt;Sutton, R.&lt;/author&gt;&lt;author&gt;Hartley, M.&lt;/author&gt;&lt;author&gt;Neoptolemos, J. P.&lt;/author&gt;&lt;/authors&gt;&lt;/contributors&gt;&lt;auth-address&gt;Department of Surgery, University of Liverpool, 5th Floor UCD Building, Daulby Street, Liverpool, L69 3GA, UK.&lt;/auth-address&gt;&lt;titles&gt;&lt;title&gt;Adjuvant therapy in pancreatic cancer&lt;/title&gt;&lt;secondary-title&gt;World J Gastroenterol&lt;/secondary-title&gt;&lt;alt-title&gt;World journal of gastroenterology : WJG&lt;/alt-title&gt;&lt;/titles&gt;&lt;periodical&gt;&lt;full-title&gt;World Journal of Gastroenterology&lt;/full-title&gt;&lt;abbr-1&gt;World J. Gastroenterol.&lt;/abbr-1&gt;&lt;abbr-2&gt;World J Gastroenterol&lt;/abbr-2&gt;&lt;/periodical&gt;&lt;pages&gt;482-9&lt;/pages&gt;&lt;volume&gt;7&lt;/volume&gt;&lt;number&gt;4&lt;/number&gt;&lt;edition&gt;2002/01/31&lt;/edition&gt;&lt;keywords&gt;&lt;keyword&gt;Antineoplastic Agents/*therapeutic use&lt;/keyword&gt;&lt;keyword&gt;Combined Modality Therapy&lt;/keyword&gt;&lt;keyword&gt;Humans&lt;/keyword&gt;&lt;keyword&gt;*Pancreatic Neoplasms/drug therapy/radiotherapy/surgery&lt;/keyword&gt;&lt;/keywords&gt;&lt;dates&gt;&lt;year&gt;2001&lt;/year&gt;&lt;pub-dates&gt;&lt;date&gt;Aug&lt;/date&gt;&lt;/pub-dates&gt;&lt;/dates&gt;&lt;isbn&gt;1007-9327 (Print)&amp;#xD;1007-9327&lt;/isbn&gt;&lt;accession-num&gt;11819814&lt;/accession-num&gt;&lt;urls&gt;&lt;/urls&gt;&lt;remote-database-provider&gt;Nlm&lt;/remote-database-provider&gt;&lt;language&gt;eng&lt;/language&gt;&lt;/record&gt;&lt;/Cite&gt;&lt;/EndNote&gt;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1" w:tooltip="Ghaneh, 2001 #218" w:history="1">
        <w:r w:rsidRPr="005C189D">
          <w:rPr>
            <w:rFonts w:ascii="Book Antiqua" w:hAnsi="Book Antiqua" w:cs="Book Antiqua"/>
            <w:noProof/>
            <w:sz w:val="24"/>
            <w:szCs w:val="24"/>
            <w:vertAlign w:val="superscript"/>
            <w:lang w:val="en-GB"/>
          </w:rPr>
          <w:t>91</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Also adjuvant gemcitabine was found to delay recurrence after complete resection of pancreatic cancer</w:t>
      </w:r>
      <w:r>
        <w:rPr>
          <w:rFonts w:ascii="Book Antiqua" w:hAnsi="Book Antiqua" w:cs="Book Antiqua"/>
          <w:sz w:val="24"/>
          <w:szCs w:val="24"/>
          <w:lang w:val="en-GB"/>
        </w:rPr>
        <w:fldChar w:fldCharType="begin">
          <w:fldData xml:space="preserve">PEVuZE5vdGU+PENpdGU+PEF1dGhvcj5PZXR0bGU8L0F1dGhvcj48WWVhcj4yMDA3PC9ZZWFyPjxS
ZWNOdW0+MjIwPC9SZWNOdW0+PERpc3BsYXlUZXh0PjxzdHlsZSBmYWNlPSJzdXBlcnNjcmlwdCI+
WzkyXTwvc3R5bGU+PC9EaXNwbGF5VGV4dD48cmVjb3JkPjxyZWMtbnVtYmVyPjIyMDwvcmVjLW51
bWJlcj48Zm9yZWlnbi1rZXlzPjxrZXkgYXBwPSJFTiIgZGItaWQ9InRlYTIwNTk5ZXh2czkyZWV3
ZnJwc3R2NjB4cHNwZHcwcng5MiIgdGltZXN0YW1wPSIxMzgxODI1ODAzIj4yMjA8L2tleT48L2Zv
cmVpZ24ta2V5cz48cmVmLXR5cGUgbmFtZT0iSm91cm5hbCBBcnRpY2xlIj4xNzwvcmVmLXR5cGU+
PGNvbnRyaWJ1dG9ycz48YXV0aG9ycz48YXV0aG9yPk9ldHRsZSwgSC48L2F1dGhvcj48YXV0aG9y
PlBvc3QsIFMuPC9hdXRob3I+PGF1dGhvcj5OZXVoYXVzLCBQLjwvYXV0aG9yPjxhdXRob3I+R2Vs
bGVydCwgSy48L2F1dGhvcj48YXV0aG9yPkxhbmdyZWhyLCBKLjwvYXV0aG9yPjxhdXRob3I+Umlk
d2Vsc2tpLCBLLjwvYXV0aG9yPjxhdXRob3I+U2NocmFtbSwgSC48L2F1dGhvcj48YXV0aG9yPkZh
aGxrZSwgSi48L2F1dGhvcj48YXV0aG9yPlp1ZWxrZSwgQy48L2F1dGhvcj48YXV0aG9yPkJ1cmth
cnQsIEMuPC9hdXRob3I+PGF1dGhvcj5HdXRiZXJsZXQsIEsuPC9hdXRob3I+PGF1dGhvcj5LZXR0
bmVyLCBFLjwvYXV0aG9yPjxhdXRob3I+U2NobWFsZW5iZXJnLCBILjwvYXV0aG9yPjxhdXRob3I+
V2VpZ2FuZy1Lb2VobGVyLCBLLjwvYXV0aG9yPjxhdXRob3I+QmVjaHN0ZWluLCBXLiBPLjwvYXV0
aG9yPjxhdXRob3I+TmllZGVyZ2V0aG1hbm4sIE0uPC9hdXRob3I+PGF1dGhvcj5TY2htaWR0LVdv
bGYsIEkuPC9hdXRob3I+PGF1dGhvcj5Sb2xsLCBMLjwvYXV0aG9yPjxhdXRob3I+RG9lcmtlbiwg
Qi48L2F1dGhvcj48YXV0aG9yPlJpZXNzLCBILjwvYXV0aG9yPjwvYXV0aG9ycz48L2NvbnRyaWJ1
dG9ycz48YXV0aC1hZGRyZXNzPkRlcGFydG1lbnQgb2YgTWVkaWNhbCBPbmNvbG9neSBhbmQgSGVt
YXRvbG9neSwgQ2hhcml0ZSBTY2hvb2wgb2YgTWVkaWNpbmUsIENhbXB1cyBWaXJjaG93LUtsaW5p
a3VtLCBCZXJsaW4sIEdlcm1hbnkuIGhlbG11dC5vZXR0bGVAY2hhcml0ZS5kZTwvYXV0aC1hZGRy
ZXNzPjx0aXRsZXM+PHRpdGxlPkFkanV2YW50IGNoZW1vdGhlcmFweSB3aXRoIGdlbWNpdGFiaW5l
IHZzIG9ic2VydmF0aW9uIGluIHBhdGllbnRzIHVuZGVyZ29pbmcgY3VyYXRpdmUtaW50ZW50IHJl
c2VjdGlvbiBvZiBwYW5jcmVhdGljIGNhbmNlcjogYSByYW5kb21pemVkIGNvbnRyb2xsZWQgdHJp
YWw8L3RpdGxlPjxzZWNvbmRhcnktdGl0bGU+SmFtYTwvc2Vjb25kYXJ5LXRpdGxlPjxhbHQtdGl0
bGU+SkFNQSA6IHRoZSBqb3VybmFsIG9mIHRoZSBBbWVyaWNhbiBNZWRpY2FsIEFzc29jaWF0aW9u
PC9hbHQtdGl0bGU+PC90aXRsZXM+PHBlcmlvZGljYWw+PGZ1bGwtdGl0bGU+SkFNQTwvZnVsbC10
aXRsZT48YWJici0xPkpBTUE8L2FiYnItMT48YWJici0yPkpBTUE8L2FiYnItMj48L3BlcmlvZGlj
YWw+PHBhZ2VzPjI2Ny03NzwvcGFnZXM+PHZvbHVtZT4yOTc8L3ZvbHVtZT48bnVtYmVyPjM8L251
bWJlcj48ZWRpdGlvbj4yMDA3LzAxLzE4PC9lZGl0aW9uPjxrZXl3b3Jkcz48a2V5d29yZD5BZHVs
dDwva2V5d29yZD48a2V5d29yZD5BZ2VkPC9rZXl3b3JkPjxrZXl3b3JkPkFnZWQsIDgwIGFuZCBv
dmVyPC9rZXl3b3JkPjxrZXl3b3JkPkFudGltZXRhYm9saXRlcywgQW50aW5lb3BsYXN0aWMvKnRo
ZXJhcGV1dGljIHVzZTwva2V5d29yZD48a2V5d29yZD5DaGVtb3RoZXJhcHksIEFkanV2YW50PC9r
ZXl3b3JkPjxrZXl3b3JkPkRlb3h5Y3l0aWRpbmUvKmFuYWxvZ3MgJmFtcDsgZGVyaXZhdGl2ZXMv
dGhlcmFwZXV0aWMgdXNlPC9rZXl3b3JkPjxrZXl3b3JkPkRpc2Vhc2UtRnJlZSBTdXJ2aXZhbDwv
a2V5d29yZD48a2V5d29yZD5GZW1hbGU8L2tleXdvcmQ+PGtleXdvcmQ+SHVtYW5zPC9rZXl3b3Jk
PjxrZXl3b3JkPk1hbGU8L2tleXdvcmQ+PGtleXdvcmQ+TWlkZGxlIEFnZWQ8L2tleXdvcmQ+PGtl
eXdvcmQ+UGFuY3JlYXRpYyBOZW9wbGFzbXMvKmRydWcgdGhlcmFweS8qc3VyZ2VyeTwva2V5d29y
ZD48a2V5d29yZD5RdWFsaXR5IG9mIExpZmU8L2tleXdvcmQ+PC9rZXl3b3Jkcz48ZGF0ZXM+PHll
YXI+MjAwNzwveWVhcj48cHViLWRhdGVzPjxkYXRlPkphbiAxNzwvZGF0ZT48L3B1Yi1kYXRlcz48
L2RhdGVzPjxpc2JuPjAwOTgtNzQ4NDwvaXNibj48YWNjZXNzaW9uLW51bT4xNzIyNzk3ODwvYWNj
ZXNzaW9uLW51bT48dXJscz48cmVsYXRlZC11cmxzPjx1cmw+aHR0cDovL2phbWEuamFtYW5ldHdv
cmsuY29tL2RhdGEvSm91cm5hbHMvSkFNQS81MDkyL2pvYzYwMTgyXzI2N18yNzcucGRmPC91cmw+
PC9yZWxhdGVkLXVybHM+PC91cmxzPjxlbGVjdHJvbmljLXJlc291cmNlLW51bT4xMC4xMDAxL2ph
bWEuMjk3LjMuMjY3PC9lbGVjdHJvbmljLXJlc291cmNlLW51bT48cmVtb3RlLWRhdGFiYXNlLXBy
b3ZpZGVyPk5sbTwvcmVtb3RlLWRhdGFiYXNlLXByb3ZpZGVyPjxsYW5ndWFnZT5lbmc8L2xhbmd1
YWdlPjwvcmVjb3JkPjwvQ2l0ZT48L0VuZE5vdGU+AAAA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PEVuZE5vdGU+PENpdGU+PEF1dGhvcj5PZXR0bGU8L0F1dGhvcj48WWVhcj4yMDA3PC9ZZWFyPjxS
ZWNOdW0+MjIwPC9SZWNOdW0+PERpc3BsYXlUZXh0PjxzdHlsZSBmYWNlPSJzdXBlcnNjcmlwdCI+
WzkyXTwvc3R5bGU+PC9EaXNwbGF5VGV4dD48cmVjb3JkPjxyZWMtbnVtYmVyPjIyMDwvcmVjLW51
bWJlcj48Zm9yZWlnbi1rZXlzPjxrZXkgYXBwPSJFTiIgZGItaWQ9InRlYTIwNTk5ZXh2czkyZWV3
ZnJwc3R2NjB4cHNwZHcwcng5MiIgdGltZXN0YW1wPSIxMzgxODI1ODAzIj4yMjA8L2tleT48L2Zv
cmVpZ24ta2V5cz48cmVmLXR5cGUgbmFtZT0iSm91cm5hbCBBcnRpY2xlIj4xNzwvcmVmLXR5cGU+
PGNvbnRyaWJ1dG9ycz48YXV0aG9ycz48YXV0aG9yPk9ldHRsZSwgSC48L2F1dGhvcj48YXV0aG9y
PlBvc3QsIFMuPC9hdXRob3I+PGF1dGhvcj5OZXVoYXVzLCBQLjwvYXV0aG9yPjxhdXRob3I+R2Vs
bGVydCwgSy48L2F1dGhvcj48YXV0aG9yPkxhbmdyZWhyLCBKLjwvYXV0aG9yPjxhdXRob3I+Umlk
d2Vsc2tpLCBLLjwvYXV0aG9yPjxhdXRob3I+U2NocmFtbSwgSC48L2F1dGhvcj48YXV0aG9yPkZh
aGxrZSwgSi48L2F1dGhvcj48YXV0aG9yPlp1ZWxrZSwgQy48L2F1dGhvcj48YXV0aG9yPkJ1cmth
cnQsIEMuPC9hdXRob3I+PGF1dGhvcj5HdXRiZXJsZXQsIEsuPC9hdXRob3I+PGF1dGhvcj5LZXR0
bmVyLCBFLjwvYXV0aG9yPjxhdXRob3I+U2NobWFsZW5iZXJnLCBILjwvYXV0aG9yPjxhdXRob3I+
V2VpZ2FuZy1Lb2VobGVyLCBLLjwvYXV0aG9yPjxhdXRob3I+QmVjaHN0ZWluLCBXLiBPLjwvYXV0
aG9yPjxhdXRob3I+TmllZGVyZ2V0aG1hbm4sIE0uPC9hdXRob3I+PGF1dGhvcj5TY2htaWR0LVdv
bGYsIEkuPC9hdXRob3I+PGF1dGhvcj5Sb2xsLCBMLjwvYXV0aG9yPjxhdXRob3I+RG9lcmtlbiwg
Qi48L2F1dGhvcj48YXV0aG9yPlJpZXNzLCBILjwvYXV0aG9yPjwvYXV0aG9ycz48L2NvbnRyaWJ1
dG9ycz48YXV0aC1hZGRyZXNzPkRlcGFydG1lbnQgb2YgTWVkaWNhbCBPbmNvbG9neSBhbmQgSGVt
YXRvbG9neSwgQ2hhcml0ZSBTY2hvb2wgb2YgTWVkaWNpbmUsIENhbXB1cyBWaXJjaG93LUtsaW5p
a3VtLCBCZXJsaW4sIEdlcm1hbnkuIGhlbG11dC5vZXR0bGVAY2hhcml0ZS5kZTwvYXV0aC1hZGRy
ZXNzPjx0aXRsZXM+PHRpdGxlPkFkanV2YW50IGNoZW1vdGhlcmFweSB3aXRoIGdlbWNpdGFiaW5l
IHZzIG9ic2VydmF0aW9uIGluIHBhdGllbnRzIHVuZGVyZ29pbmcgY3VyYXRpdmUtaW50ZW50IHJl
c2VjdGlvbiBvZiBwYW5jcmVhdGljIGNhbmNlcjogYSByYW5kb21pemVkIGNvbnRyb2xsZWQgdHJp
YWw8L3RpdGxlPjxzZWNvbmRhcnktdGl0bGU+SmFtYTwvc2Vjb25kYXJ5LXRpdGxlPjxhbHQtdGl0
bGU+SkFNQSA6IHRoZSBqb3VybmFsIG9mIHRoZSBBbWVyaWNhbiBNZWRpY2FsIEFzc29jaWF0aW9u
PC9hbHQtdGl0bGU+PC90aXRsZXM+PHBlcmlvZGljYWw+PGZ1bGwtdGl0bGU+SkFNQTwvZnVsbC10
aXRsZT48YWJici0xPkpBTUE8L2FiYnItMT48YWJici0yPkpBTUE8L2FiYnItMj48L3BlcmlvZGlj
YWw+PHBhZ2VzPjI2Ny03NzwvcGFnZXM+PHZvbHVtZT4yOTc8L3ZvbHVtZT48bnVtYmVyPjM8L251
bWJlcj48ZWRpdGlvbj4yMDA3LzAxLzE4PC9lZGl0aW9uPjxrZXl3b3Jkcz48a2V5d29yZD5BZHVs
dDwva2V5d29yZD48a2V5d29yZD5BZ2VkPC9rZXl3b3JkPjxrZXl3b3JkPkFnZWQsIDgwIGFuZCBv
dmVyPC9rZXl3b3JkPjxrZXl3b3JkPkFudGltZXRhYm9saXRlcywgQW50aW5lb3BsYXN0aWMvKnRo
ZXJhcGV1dGljIHVzZTwva2V5d29yZD48a2V5d29yZD5DaGVtb3RoZXJhcHksIEFkanV2YW50PC9r
ZXl3b3JkPjxrZXl3b3JkPkRlb3h5Y3l0aWRpbmUvKmFuYWxvZ3MgJmFtcDsgZGVyaXZhdGl2ZXMv
dGhlcmFwZXV0aWMgdXNlPC9rZXl3b3JkPjxrZXl3b3JkPkRpc2Vhc2UtRnJlZSBTdXJ2aXZhbDwv
a2V5d29yZD48a2V5d29yZD5GZW1hbGU8L2tleXdvcmQ+PGtleXdvcmQ+SHVtYW5zPC9rZXl3b3Jk
PjxrZXl3b3JkPk1hbGU8L2tleXdvcmQ+PGtleXdvcmQ+TWlkZGxlIEFnZWQ8L2tleXdvcmQ+PGtl
eXdvcmQ+UGFuY3JlYXRpYyBOZW9wbGFzbXMvKmRydWcgdGhlcmFweS8qc3VyZ2VyeTwva2V5d29y
ZD48a2V5d29yZD5RdWFsaXR5IG9mIExpZmU8L2tleXdvcmQ+PC9rZXl3b3Jkcz48ZGF0ZXM+PHll
YXI+MjAwNzwveWVhcj48cHViLWRhdGVzPjxkYXRlPkphbiAxNzwvZGF0ZT48L3B1Yi1kYXRlcz48
L2RhdGVzPjxpc2JuPjAwOTgtNzQ4NDwvaXNibj48YWNjZXNzaW9uLW51bT4xNzIyNzk3ODwvYWNj
ZXNzaW9uLW51bT48dXJscz48cmVsYXRlZC11cmxzPjx1cmw+aHR0cDovL2phbWEuamFtYW5ldHdv
cmsuY29tL2RhdGEvSm91cm5hbHMvSkFNQS81MDkyL2pvYzYwMTgyXzI2N18yNzcucGRmPC91cmw+
PC9yZWxhdGVkLXVybHM+PC91cmxzPjxlbGVjdHJvbmljLXJlc291cmNlLW51bT4xMC4xMDAxL2ph
bWEuMjk3LjMuMjY3PC9lbGVjdHJvbmljLXJlc291cmNlLW51bT48cmVtb3RlLWRhdGFiYXNlLXBy
b3ZpZGVyPk5sbTwvcmVtb3RlLWRhdGFiYXNlLXByb3ZpZGVyPjxsYW5ndWFnZT5lbmc8L2xhbmd1
YWdlPjwvcmVjb3JkPjwvQ2l0ZT48L0VuZE5vdGU+AAAA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2" w:tooltip="Oettle, 2007 #220" w:history="1">
        <w:r w:rsidRPr="005C189D">
          <w:rPr>
            <w:rFonts w:ascii="Book Antiqua" w:hAnsi="Book Antiqua" w:cs="Book Antiqua"/>
            <w:noProof/>
            <w:sz w:val="24"/>
            <w:szCs w:val="24"/>
            <w:vertAlign w:val="superscript"/>
            <w:lang w:val="en-GB"/>
          </w:rPr>
          <w:t>92</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Finally adjuvant </w:t>
      </w:r>
      <w:r>
        <w:rPr>
          <w:rFonts w:ascii="Book Antiqua" w:hAnsi="Book Antiqua" w:cs="Book Antiqua"/>
          <w:sz w:val="24"/>
          <w:szCs w:val="24"/>
          <w:lang w:val="en-GB"/>
        </w:rPr>
        <w:lastRenderedPageBreak/>
        <w:t>gemcitabine was compared with fluouracil/folic acid in the ESPAC 3 trial, which did not find any difference</w:t>
      </w:r>
      <w:r>
        <w:rPr>
          <w:rFonts w:ascii="Book Antiqua" w:hAnsi="Book Antiqua" w:cs="Book Antiqua"/>
          <w:sz w:val="24"/>
          <w:szCs w:val="24"/>
          <w:lang w:val="en-GB"/>
        </w:rPr>
        <w:fldChar w:fldCharType="begin">
          <w:fldData xml:space="preserve">PEVuZE5vdGU+PENpdGU+PEF1dGhvcj5OZW9wdG9sZW1vczwvQXV0aG9yPjxZZWFyPjIwMTA8L1ll
YXI+PFJlY051bT44MTwvUmVjTnVtPjxEaXNwbGF5VGV4dD48c3R5bGUgZmFjZT0ic3VwZXJzY3Jp
cHQiPls3Nl08L3N0eWxlPjwvRGlzcGxheVRleHQ+PHJlY29yZD48cmVjLW51bWJlcj44MTwvcmVj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PEVuZE5vdGU+PENpdGU+PEF1dGhvcj5OZW9wdG9sZW1vczwvQXV0aG9yPjxZZWFyPjIwMTA8L1ll
YXI+PFJlY051bT44MTwvUmVjTnVtPjxEaXNwbGF5VGV4dD48c3R5bGUgZmFjZT0ic3VwZXJzY3Jp
cHQiPls3Nl08L3N0eWxlPjwvRGlzcGxheVRleHQ+PHJlY29yZD48cmVjLW51bWJlcj44MTwvcmVj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F856EB">
        <w:rPr>
          <w:rFonts w:ascii="Book Antiqua" w:hAnsi="Book Antiqua" w:cs="Book Antiqua"/>
          <w:noProof/>
          <w:sz w:val="24"/>
          <w:szCs w:val="24"/>
          <w:vertAlign w:val="superscript"/>
          <w:lang w:val="en-GB"/>
        </w:rPr>
        <w:t>[</w:t>
      </w:r>
      <w:hyperlink w:anchor="_ENREF_76" w:tooltip="Neoptolemos, 2010 #81" w:history="1">
        <w:r w:rsidRPr="00F856EB">
          <w:rPr>
            <w:rFonts w:ascii="Book Antiqua" w:hAnsi="Book Antiqua" w:cs="Book Antiqua"/>
            <w:noProof/>
            <w:sz w:val="24"/>
            <w:szCs w:val="24"/>
            <w:vertAlign w:val="superscript"/>
            <w:lang w:val="en-GB"/>
          </w:rPr>
          <w:t>76</w:t>
        </w:r>
      </w:hyperlink>
      <w:r w:rsidRPr="00F856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w:t>
      </w:r>
    </w:p>
    <w:p w:rsidR="00034694" w:rsidRDefault="00034694" w:rsidP="00887207">
      <w:pPr>
        <w:spacing w:after="0" w:line="360" w:lineRule="auto"/>
        <w:ind w:firstLineChars="200" w:firstLine="480"/>
        <w:jc w:val="both"/>
        <w:rPr>
          <w:rFonts w:ascii="Book Antiqua" w:hAnsi="Book Antiqua" w:cs="Book Antiqua"/>
          <w:sz w:val="24"/>
          <w:szCs w:val="24"/>
          <w:lang w:val="en-GB" w:eastAsia="zh-CN"/>
        </w:rPr>
      </w:pPr>
      <w:r>
        <w:rPr>
          <w:rFonts w:ascii="Book Antiqua" w:hAnsi="Book Antiqua" w:cs="Book Antiqua"/>
          <w:sz w:val="24"/>
          <w:szCs w:val="24"/>
          <w:lang w:val="en-GB"/>
        </w:rPr>
        <w:t>Neoadjuvant chemoradiotherapy seems to have an obvious place in patients with locally advanced unresectable tumors, who may become resectable after downstaging</w:t>
      </w:r>
      <w:r>
        <w:rPr>
          <w:rFonts w:ascii="Book Antiqua" w:hAnsi="Book Antiqua" w:cs="Book Antiqua"/>
          <w:sz w:val="24"/>
          <w:szCs w:val="24"/>
          <w:lang w:val="en-GB"/>
        </w:rPr>
        <w:fldChar w:fldCharType="begin">
          <w:fldData xml:space="preserve">PEVuZE5vdGU+PENpdGU+PEF1dGhvcj5TbWFsbDwvQXV0aG9yPjxZZWFyPjIwMDg8L1llYXI+PFJl
Y051bT4yMzk8L1JlY051bT48RGlzcGxheVRleHQ+PHN0eWxlIGZhY2U9InN1cGVyc2NyaXB0Ij5b
OTNdPC9zdHlsZT48L0Rpc3BsYXlUZXh0PjxyZWNvcmQ+PHJlYy1udW1iZXI+MjM5PC9yZWMtbnVt
YmVyPjxmb3JlaWduLWtleXM+PGtleSBhcHA9IkVOIiBkYi1pZD0idGVhMjA1OTlleHZzOTJlZXdm
cnBzdHY2MHhwc3BkdzByeDkyIiB0aW1lc3RhbXA9IjEzODE4MzU3ODkiPjIzOTwva2V5PjwvZm9y
ZWlnbi1rZXlzPjxyZWYtdHlwZSBuYW1lPSJKb3VybmFsIEFydGljbGUiPjE3PC9yZWYtdHlwZT48
Y29udHJpYnV0b3JzPjxhdXRob3JzPjxhdXRob3I+U21hbGwsIFcuLCBKci48L2F1dGhvcj48YXV0
aG9yPkJlcmxpbiwgSi48L2F1dGhvcj48YXV0aG9yPkZyZWVkbWFuLCBHLiBNLjwvYXV0aG9yPjxh
dXRob3I+TGF3cmVuY2UsIFQuPC9hdXRob3I+PGF1dGhvcj5UYWxhbW9udGksIE0uIFMuPC9hdXRo
b3I+PGF1dGhvcj5NdWxjYWh5LCBNLiBGLjwvYXV0aG9yPjxhdXRob3I+Q2hha3JhdmFydGh5LCBB
LiBCLjwvYXV0aG9yPjxhdXRob3I+S29uc2tpLCBBLiBBLjwvYXV0aG9yPjxhdXRob3I+WmFsdXBz
a2ksIE0uIE0uPC9hdXRob3I+PGF1dGhvcj5QaGlsaXAsIFAuIEEuPC9hdXRob3I+PGF1dGhvcj5L
aW5zZWxsYSwgVC4gSi48L2F1dGhvcj48YXV0aG9yPk1lcmNoYW50LCBOLiBCLjwvYXV0aG9yPjxh
dXRob3I+SG9mZm1hbiwgSi4gUC48L2F1dGhvcj48YXV0aG9yPkJlbnNvbiwgQS4gQi48L2F1dGhv
cj48YXV0aG9yPk5pY29sLCBTLjwvYXV0aG9yPjxhdXRob3I+WHUsIFIuIE0uPC9hdXRob3I+PGF1
dGhvcj5HaWxsLCBKLiBGLjwvYXV0aG9yPjxhdXRob3I+TWNHaW5uLCBDLiBKLjwvYXV0aG9yPjwv
YXV0aG9ycz48L2NvbnRyaWJ1dG9ycz48YXV0aC1hZGRyZXNzPlJvYmVydCBILiBMdXJpZSBDb21w
cmVoZW5zaXZlIENhbmNlciBDZW50ZXIgb2YgTm9ydGh3ZXN0ZXJuIFVuaXZlcnNpdHksIDI1MSBF
YXN0IEh1cm9uIFN0LCBMQy0xNzgsIENoaWNhZ28sIElMIDYwNjExLCBVU0EuIHdzbWFsbEBubWZm
Lm9yZzwvYXV0aC1hZGRyZXNzPjx0aXRsZXM+PHRpdGxlPkZ1bGwtZG9zZSBnZW1jaXRhYmluZSB3
aXRoIGNvbmN1cnJlbnQgcmFkaWF0aW9uIHRoZXJhcHkgaW4gcGF0aWVudHMgd2l0aCBub25tZXRh
c3RhdGljIHBhbmNyZWF0aWMgY2FuY2VyOiBhIG11bHRpY2VudGVyIHBoYXNlIElJIHRyaWFsPC90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PC9mdWxsLXRpdGxlPjxhYmJyLTE+Si4gQ2xpbi4gT25jb2wuPC9hYmJyLTE+PGFiYnItMj5KIENs
aW4gT25jb2w8L2FiYnItMj48L3BlcmlvZGljYWw+PHBhZ2VzPjk0Mi03PC9wYWdlcz48dm9sdW1l
PjI2PC92b2x1bWU+PG51bWJlcj42PC9udW1iZXI+PGVkaXRpb24+MjAwOC8wMi8xOTwvZWRpdGlv
bj48a2V5d29yZHM+PGtleXdvcmQ+QWR1bHQ8L2tleXdvcmQ+PGtleXdvcmQ+QWdlZDwva2V5d29y
ZD48a2V5d29yZD5BZ2VkLCA4MCBhbmQgb3Zlcjwva2V5d29yZD48a2V5d29yZD5BbnRpbWV0YWJv
bGl0ZXMsIEFudGluZW9wbGFzdGljL2FkbWluaXN0cmF0aW9uICZhbXA7IGRvc2FnZS9hZHZlcnNl
PC9rZXl3b3JkPjxrZXl3b3JkPmVmZmVjdHMvKnRoZXJhcGV1dGljIHVzZTwva2V5d29yZD48a2V5
d29yZD5DQS0xOS05IEFudGlnZW4vYmxvb2Q8L2tleXdvcmQ+PGtleXdvcmQ+Q2hlbW90aGVyYXB5
LCBBZGp1dmFudDwva2V5d29yZD48a2V5d29yZD5EZW94eWN5dGlkaW5lL2FkbWluaXN0cmF0aW9u
ICZhbXA7IGRvc2FnZS9hZHZlcnNlIGVmZmVjdHMvKmFuYWxvZ3MgJmFtcDs8L2tleXdvcmQ+PGtl
eXdvcmQ+ZGVyaXZhdGl2ZXMvdGhlcmFwZXV0aWMgdXNlPC9rZXl3b3JkPjxrZXl3b3JkPkZlbWFs
ZTwva2V5d29yZD48a2V5d29yZD5IdW1hbnM8L2tleXdvcmQ+PGtleXdvcmQ+TWFsZTwva2V5d29y
ZD48a2V5d29yZD5NaWRkbGUgQWdlZDwva2V5d29yZD48a2V5d29yZD5OYXVzZWEvY2hlbWljYWxs
eSBpbmR1Y2VkPC9rZXl3b3JkPjxrZXl3b3JkPk5lb3BsYXNtIFN0YWdpbmc8L2tleXdvcmQ+PGtl
eXdvcmQ+TmV1dHJvcGVuaWEvY2hlbWljYWxseSBpbmR1Y2VkPC9rZXl3b3JkPjxrZXl3b3JkPlBh
bmNyZWF0aWMgTmVvcGxhc21zLypkcnVnIHRoZXJhcHkvaW1tdW5vbG9neS9wYXRob2xvZ3kvKnJh
ZGlvdGhlcmFweS9zdXJnZXJ5PC9rZXl3b3JkPjxrZXl3b3JkPlJhZGlvdGhlcmFweSwgQWRqdXZh
bnQ8L2tleXdvcmQ+PGtleXdvcmQ+UmFkaW90aGVyYXB5LCBDb25mb3JtYWw8L2tleXdvcmQ+PGtl
eXdvcmQ+U3Vydml2YWwgQW5hbHlzaXM8L2tleXdvcmQ+PGtleXdvcmQ+VHJlYXRtZW50IE91dGNv
bWU8L2tleXdvcmQ+PGtleXdvcmQ+VHVtb3IgTWFya2VycywgQmlvbG9naWNhbC9ibG9vZDwva2V5
d29yZD48a2V5d29yZD5Wb21pdGluZy9jaGVtaWNhbGx5IGluZHVjZWQ8L2tleXdvcmQ+PC9rZXl3
b3Jkcz48ZGF0ZXM+PHllYXI+MjAwODwveWVhcj48cHViLWRhdGVzPjxkYXRlPkZlYiAyMDwvZGF0
ZT48L3B1Yi1kYXRlcz48L2RhdGVzPjxpc2JuPjA3MzItMTgzeDwvaXNibj48YWNjZXNzaW9uLW51
bT4xODI4MTY2ODwvYWNjZXNzaW9uLW51bT48dXJscz48cmVsYXRlZC11cmxzPjx1cmw+aHR0cDov
L2pjby5hc2NvcHVicy5vcmcvY29udGVudC8yNi82Lzk0Mi5mdWxsLnBkZjwvdXJsPjwvcmVsYXRl
ZC11cmxzPjwvdXJscz48ZWxlY3Ryb25pYy1yZXNvdXJjZS1udW0+MTAuMTIwMC9qY28uMjAwNy4x
My45MDE0PC9lbGVjdHJvbmljLXJlc291cmNlLW51bT48cmVtb3RlLWRhdGFiYXNlLXByb3ZpZGVy
Pk5sbTwvcmVtb3RlLWRhdGFiYXNlLXByb3ZpZGVyPjxsYW5ndWFnZT5lbmc8L2xhbmd1YWdlPjwv
cmVjb3JkPjwvQ2l0ZT48L0VuZE5vdGU+AAA=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PEVuZE5vdGU+PENpdGU+PEF1dGhvcj5TbWFsbDwvQXV0aG9yPjxZZWFyPjIwMDg8L1llYXI+PFJl
Y051bT4yMzk8L1JlY051bT48RGlzcGxheVRleHQ+PHN0eWxlIGZhY2U9InN1cGVyc2NyaXB0Ij5b
OTNdPC9zdHlsZT48L0Rpc3BsYXlUZXh0PjxyZWNvcmQ+PHJlYy1udW1iZXI+MjM5PC9yZWMtbnVt
YmVyPjxmb3JlaWduLWtleXM+PGtleSBhcHA9IkVOIiBkYi1pZD0idGVhMjA1OTlleHZzOTJlZXdm
cnBzdHY2MHhwc3BkdzByeDkyIiB0aW1lc3RhbXA9IjEzODE4MzU3ODkiPjIzOTwva2V5PjwvZm9y
ZWlnbi1rZXlzPjxyZWYtdHlwZSBuYW1lPSJKb3VybmFsIEFydGljbGUiPjE3PC9yZWYtdHlwZT48
Y29udHJpYnV0b3JzPjxhdXRob3JzPjxhdXRob3I+U21hbGwsIFcuLCBKci48L2F1dGhvcj48YXV0
aG9yPkJlcmxpbiwgSi48L2F1dGhvcj48YXV0aG9yPkZyZWVkbWFuLCBHLiBNLjwvYXV0aG9yPjxh
dXRob3I+TGF3cmVuY2UsIFQuPC9hdXRob3I+PGF1dGhvcj5UYWxhbW9udGksIE0uIFMuPC9hdXRo
b3I+PGF1dGhvcj5NdWxjYWh5LCBNLiBGLjwvYXV0aG9yPjxhdXRob3I+Q2hha3JhdmFydGh5LCBB
LiBCLjwvYXV0aG9yPjxhdXRob3I+S29uc2tpLCBBLiBBLjwvYXV0aG9yPjxhdXRob3I+WmFsdXBz
a2ksIE0uIE0uPC9hdXRob3I+PGF1dGhvcj5QaGlsaXAsIFAuIEEuPC9hdXRob3I+PGF1dGhvcj5L
aW5zZWxsYSwgVC4gSi48L2F1dGhvcj48YXV0aG9yPk1lcmNoYW50LCBOLiBCLjwvYXV0aG9yPjxh
dXRob3I+SG9mZm1hbiwgSi4gUC48L2F1dGhvcj48YXV0aG9yPkJlbnNvbiwgQS4gQi48L2F1dGhv
cj48YXV0aG9yPk5pY29sLCBTLjwvYXV0aG9yPjxhdXRob3I+WHUsIFIuIE0uPC9hdXRob3I+PGF1
dGhvcj5HaWxsLCBKLiBGLjwvYXV0aG9yPjxhdXRob3I+TWNHaW5uLCBDLiBKLjwvYXV0aG9yPjwv
YXV0aG9ycz48L2NvbnRyaWJ1dG9ycz48YXV0aC1hZGRyZXNzPlJvYmVydCBILiBMdXJpZSBDb21w
cmVoZW5zaXZlIENhbmNlciBDZW50ZXIgb2YgTm9ydGh3ZXN0ZXJuIFVuaXZlcnNpdHksIDI1MSBF
YXN0IEh1cm9uIFN0LCBMQy0xNzgsIENoaWNhZ28sIElMIDYwNjExLCBVU0EuIHdzbWFsbEBubWZm
Lm9yZzwvYXV0aC1hZGRyZXNzPjx0aXRsZXM+PHRpdGxlPkZ1bGwtZG9zZSBnZW1jaXRhYmluZSB3
aXRoIGNvbmN1cnJlbnQgcmFkaWF0aW9uIHRoZXJhcHkgaW4gcGF0aWVudHMgd2l0aCBub25tZXRh
c3RhdGljIHBhbmNyZWF0aWMgY2FuY2VyOiBhIG11bHRpY2VudGVyIHBoYXNlIElJIHRyaWFsPC90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PC9mdWxsLXRpdGxlPjxhYmJyLTE+Si4gQ2xpbi4gT25jb2wuPC9hYmJyLTE+PGFiYnItMj5KIENs
aW4gT25jb2w8L2FiYnItMj48L3BlcmlvZGljYWw+PHBhZ2VzPjk0Mi03PC9wYWdlcz48dm9sdW1l
PjI2PC92b2x1bWU+PG51bWJlcj42PC9udW1iZXI+PGVkaXRpb24+MjAwOC8wMi8xOTwvZWRpdGlv
bj48a2V5d29yZHM+PGtleXdvcmQ+QWR1bHQ8L2tleXdvcmQ+PGtleXdvcmQ+QWdlZDwva2V5d29y
ZD48a2V5d29yZD5BZ2VkLCA4MCBhbmQgb3Zlcjwva2V5d29yZD48a2V5d29yZD5BbnRpbWV0YWJv
bGl0ZXMsIEFudGluZW9wbGFzdGljL2FkbWluaXN0cmF0aW9uICZhbXA7IGRvc2FnZS9hZHZlcnNl
PC9rZXl3b3JkPjxrZXl3b3JkPmVmZmVjdHMvKnRoZXJhcGV1dGljIHVzZTwva2V5d29yZD48a2V5
d29yZD5DQS0xOS05IEFudGlnZW4vYmxvb2Q8L2tleXdvcmQ+PGtleXdvcmQ+Q2hlbW90aGVyYXB5
LCBBZGp1dmFudDwva2V5d29yZD48a2V5d29yZD5EZW94eWN5dGlkaW5lL2FkbWluaXN0cmF0aW9u
ICZhbXA7IGRvc2FnZS9hZHZlcnNlIGVmZmVjdHMvKmFuYWxvZ3MgJmFtcDs8L2tleXdvcmQ+PGtl
eXdvcmQ+ZGVyaXZhdGl2ZXMvdGhlcmFwZXV0aWMgdXNlPC9rZXl3b3JkPjxrZXl3b3JkPkZlbWFs
ZTwva2V5d29yZD48a2V5d29yZD5IdW1hbnM8L2tleXdvcmQ+PGtleXdvcmQ+TWFsZTwva2V5d29y
ZD48a2V5d29yZD5NaWRkbGUgQWdlZDwva2V5d29yZD48a2V5d29yZD5OYXVzZWEvY2hlbWljYWxs
eSBpbmR1Y2VkPC9rZXl3b3JkPjxrZXl3b3JkPk5lb3BsYXNtIFN0YWdpbmc8L2tleXdvcmQ+PGtl
eXdvcmQ+TmV1dHJvcGVuaWEvY2hlbWljYWxseSBpbmR1Y2VkPC9rZXl3b3JkPjxrZXl3b3JkPlBh
bmNyZWF0aWMgTmVvcGxhc21zLypkcnVnIHRoZXJhcHkvaW1tdW5vbG9neS9wYXRob2xvZ3kvKnJh
ZGlvdGhlcmFweS9zdXJnZXJ5PC9rZXl3b3JkPjxrZXl3b3JkPlJhZGlvdGhlcmFweSwgQWRqdXZh
bnQ8L2tleXdvcmQ+PGtleXdvcmQ+UmFkaW90aGVyYXB5LCBDb25mb3JtYWw8L2tleXdvcmQ+PGtl
eXdvcmQ+U3Vydml2YWwgQW5hbHlzaXM8L2tleXdvcmQ+PGtleXdvcmQ+VHJlYXRtZW50IE91dGNv
bWU8L2tleXdvcmQ+PGtleXdvcmQ+VHVtb3IgTWFya2VycywgQmlvbG9naWNhbC9ibG9vZDwva2V5
d29yZD48a2V5d29yZD5Wb21pdGluZy9jaGVtaWNhbGx5IGluZHVjZWQ8L2tleXdvcmQ+PC9rZXl3
b3Jkcz48ZGF0ZXM+PHllYXI+MjAwODwveWVhcj48cHViLWRhdGVzPjxkYXRlPkZlYiAyMDwvZGF0
ZT48L3B1Yi1kYXRlcz48L2RhdGVzPjxpc2JuPjA3MzItMTgzeDwvaXNibj48YWNjZXNzaW9uLW51
bT4xODI4MTY2ODwvYWNjZXNzaW9uLW51bT48dXJscz48cmVsYXRlZC11cmxzPjx1cmw+aHR0cDov
L2pjby5hc2NvcHVicy5vcmcvY29udGVudC8yNi82Lzk0Mi5mdWxsLnBkZjwvdXJsPjwvcmVsYXRl
ZC11cmxzPjwvdXJscz48ZWxlY3Ryb25pYy1yZXNvdXJjZS1udW0+MTAuMTIwMC9qY28uMjAwNy4x
My45MDE0PC9lbGVjdHJvbmljLXJlc291cmNlLW51bT48cmVtb3RlLWRhdGFiYXNlLXByb3ZpZGVy
Pk5sbTwvcmVtb3RlLWRhdGFiYXNlLXByb3ZpZGVyPjxsYW5ndWFnZT5lbmc8L2xhbmd1YWdlPjwv
cmVjb3JkPjwvQ2l0ZT48L0VuZE5vdGU+AAA=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3" w:tooltip="Small, 2008 #239" w:history="1">
        <w:r w:rsidRPr="005C189D">
          <w:rPr>
            <w:rFonts w:ascii="Book Antiqua" w:hAnsi="Book Antiqua" w:cs="Book Antiqua"/>
            <w:noProof/>
            <w:sz w:val="24"/>
            <w:szCs w:val="24"/>
            <w:vertAlign w:val="superscript"/>
            <w:lang w:val="en-GB"/>
          </w:rPr>
          <w:t>93</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However, downstaging filling the RECIST (Response Evaluation Criteria in Solid Tumors) criteria, was found very rare in a recent review</w:t>
      </w:r>
      <w:r>
        <w:rPr>
          <w:rFonts w:ascii="Book Antiqua" w:hAnsi="Book Antiqua" w:cs="Book Antiqua"/>
          <w:sz w:val="24"/>
          <w:szCs w:val="24"/>
          <w:lang w:val="en-GB"/>
        </w:rPr>
        <w:fldChar w:fldCharType="begin">
          <w:fldData xml:space="preserve">PEVuZE5vdGU+PENpdGU+PEF1dGhvcj5LYXR6PC9BdXRob3I+PFllYXI+MjAxMzwvWWVhcj48UmVj
TnVtPjM0MjwvUmVjTnVtPjxEaXNwbGF5VGV4dD48c3R5bGUgZmFjZT0ic3VwZXJzY3JpcHQiPls3
OV08L3N0eWxlPjwvRGlzcGxheVRleHQ+PHJlY29yZD48cmVjLW51bWJlcj4zNDI8L3JlYy1udW1i
ZXI+PGZvcmVpZ24ta2V5cz48a2V5IGFwcD0iRU4iIGRiLWlkPSJ0ZWEyMDU5OWV4dnM5MmVld2Zy
cHN0djYweHBzcGR3MHJ4OTIiIHRpbWVzdGFtcD0iMTM5NjA5NzM0MyI+MzQyPC9rZXk+PC9mb3Jl
aWduLWtleXM+PHJlZi10eXBlIG5hbWU9IkpvdXJuYWwgQXJ0aWNsZSI+MTc8L3JlZi10eXBlPjxj
b250cmlidXRvcnM+PGF1dGhvcnM+PGF1dGhvcj5LYXR6LCBNLiBILjwvYXV0aG9yPjxhdXRob3I+
TWFyc2gsIFIuPC9hdXRob3I+PGF1dGhvcj5IZXJtYW4sIEouIE0uPC9hdXRob3I+PGF1dGhvcj5T
aGksIFEuPC9hdXRob3I+PGF1dGhvcj5Db2xsaXNvbiwgRS48L2F1dGhvcj48YXV0aG9yPlZlbm9v
aywgQS4gUC48L2F1dGhvcj48YXV0aG9yPktpbmRsZXIsIEguIEwuPC9hdXRob3I+PGF1dGhvcj5B
bGJlcnRzLCBTLiBSLjwvYXV0aG9yPjxhdXRob3I+UGhpbGlwLCBQLjwvYXV0aG9yPjxhdXRob3I+
TG93eSwgQS4gTS48L2F1dGhvcj48YXV0aG9yPlBpc3RlcnMsIFAuIFcuPC9hdXRob3I+PGF1dGhv
cj5Qb3NuZXIsIE0uIEMuPC9hdXRob3I+PGF1dGhvcj5CZXJsaW4sIEouIEQuPC9hdXRob3I+PGF1
dGhvcj5BaG1hZCwgUy4gQS48L2F1dGhvcj48L2F1dGhvcnM+PC9jb250cmlidXRvcnM+PGF1dGgt
YWRkcmVzcz5EZXBhcnRtZW50IG9mIFN1cmdpY2FsIE9uY29sb2d5LCBVbml2ZXJzaXR5IG9mIFRl
eGFzIE1EIEFuZGVyc29uIENhbmNlciBDZW50ZXIsIEhvdXN0b24sIFRYLCBVU0EuIG1oZ2thdHpA
bWRhbmRlcnNvbi5vcmc8L2F1dGgtYWRkcmVzcz48dGl0bGVzPjx0aXRsZT5Cb3JkZXJsaW5lIHJl
c2VjdGFibGUgcGFuY3JlYXRpYyBjYW5jZXI6IG5lZWQgZm9yIHN0YW5kYXJkaXphdGlvbiBhbmQg
bWV0aG9kcyBmb3Igb3B0aW1hbCBjbGluaWNhbCB0cmlhbCBkZXNpZ248L3RpdGxlPjxzZWNvbmRh
cnktdGl0bGU+QW5uIFN1cmcgT25jb2w8L3NlY29uZGFyeS10aXRsZT48YWx0LXRpdGxlPkFubmFs
cyBvZiBzdXJnaWNhbCBvbmNvbG9neTwvYWx0LXRpdGxlPjwvdGl0bGVzPjxwZXJpb2RpY2FsPjxm
dWxsLXRpdGxlPkFubmFscyBvZiBTdXJnaWNhbCBPbmNvbG9neTwvZnVsbC10aXRsZT48YWJici0x
PkFubi4gU3VyZy4gT25jb2wuPC9hYmJyLTE+PGFiYnItMj5Bbm4gU3VyZyBPbmNvbDwvYWJici0y
PjwvcGVyaW9kaWNhbD48YWx0LXBlcmlvZGljYWw+PGZ1bGwtdGl0bGU+QW5uYWxzIG9mIFN1cmdp
Y2FsIE9uY29sb2d5PC9mdWxsLXRpdGxlPjxhYmJyLTE+QW5uLiBTdXJnLiBPbmNvbC48L2FiYnIt
MT48YWJici0yPkFubiBTdXJnIE9uY29sPC9hYmJyLTI+PC9hbHQtcGVyaW9kaWNhbD48cGFnZXM+
Mjc4Ny05NTwvcGFnZXM+PHZvbHVtZT4yMDwvdm9sdW1lPjxudW1iZXI+ODwvbnVtYmVyPjxlZGl0
aW9uPjIwMTMvMDIvMjY8L2VkaXRpb24+PGtleXdvcmRzPjxrZXl3b3JkPkFkZW5vY2FyY2lub21h
L3BhdGhvbG9neS8qdGhlcmFweTwva2V5d29yZD48a2V5d29yZD5DbGluaWNhbCBUcmlhbHMgYXMg
VG9waWMvKnN0YW5kYXJkczwva2V5d29yZD48a2V5d29yZD5IdW1hbnM8L2tleXdvcmQ+PGtleXdv
cmQ+TmVvYWRqdXZhbnQgVGhlcmFweTwva2V5d29yZD48a2V5d29yZD5QYW5jcmVhdGVjdG9teTwv
a2V5d29yZD48a2V5d29yZD5QYW5jcmVhdGljIE5lb3BsYXNtcy9wYXRob2xvZ3kvKnRoZXJhcHk8
L2tleXdvcmQ+PGtleXdvcmQ+UGF0aWVudCBTZWxlY3Rpb248L2tleXdvcmQ+PGtleXdvcmQ+UmVz
ZWFyY2ggRGVzaWduLypzdGFuZGFyZHM8L2tleXdvcmQ+PC9rZXl3b3Jkcz48ZGF0ZXM+PHllYXI+
MjAxMzwveWVhcj48cHViLWRhdGVzPjxkYXRlPkF1ZzwvZGF0ZT48L3B1Yi1kYXRlcz48L2RhdGVz
Pjxpc2JuPjEwNjgtOTI2NTwvaXNibj48YWNjZXNzaW9uLW51bT4yMzQzNTYwOTwvYWNjZXNzaW9u
LW51bT48dXJscz48cmVsYXRlZC11cmxzPjx1cmw+aHR0cDovL2Rvd25sb2FkLnNwcmluZ2VyLmNv
bS9zdGF0aWMvcGRmLzUyMy9hcnQlMjUzQTEwLjEyNDUlMjUyRnMxMDQzNC0wMTMtMjg4Ni05LnBk
Zj9hdXRoNjY9MTM5NjI3MDE3M184MGMwMTk2NTRlYmU0YzM2Yjc0ODk3N2YzYTg1OWM5YyZhbXA7
ZXh0PS5wZGY8L3VybD48L3JlbGF0ZWQtdXJscz48L3VybHM+PGVsZWN0cm9uaWMtcmVzb3VyY2Ut
bnVtPjEwLjEyNDUvczEwNDM0LTAxMy0yODg2LTk8L2VsZWN0cm9uaWMtcmVzb3VyY2UtbnVtPjxy
ZW1vdGUtZGF0YWJhc2UtcHJvdmlkZXI+TmxtPC9yZW1vdGUtZGF0YWJhc2UtcHJvdmlkZXI+PGxh
bmd1YWdlPmVuZzwvbGFuZ3VhZ2U+PC9yZWNvcmQ+PC9DaXRlPjwvRW5kTm90ZT4AAAA=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PEVuZE5vdGU+PENpdGU+PEF1dGhvcj5LYXR6PC9BdXRob3I+PFllYXI+MjAxMzwvWWVhcj48UmVj
TnVtPjM0MjwvUmVjTnVtPjxEaXNwbGF5VGV4dD48c3R5bGUgZmFjZT0ic3VwZXJzY3JpcHQiPls3
OV08L3N0eWxlPjwvRGlzcGxheVRleHQ+PHJlY29yZD48cmVjLW51bWJlcj4zNDI8L3JlYy1udW1i
ZXI+PGZvcmVpZ24ta2V5cz48a2V5IGFwcD0iRU4iIGRiLWlkPSJ0ZWEyMDU5OWV4dnM5MmVld2Zy
cHN0djYweHBzcGR3MHJ4OTIiIHRpbWVzdGFtcD0iMTM5NjA5NzM0MyI+MzQyPC9rZXk+PC9mb3Jl
aWduLWtleXM+PHJlZi10eXBlIG5hbWU9IkpvdXJuYWwgQXJ0aWNsZSI+MTc8L3JlZi10eXBlPjxj
b250cmlidXRvcnM+PGF1dGhvcnM+PGF1dGhvcj5LYXR6LCBNLiBILjwvYXV0aG9yPjxhdXRob3I+
TWFyc2gsIFIuPC9hdXRob3I+PGF1dGhvcj5IZXJtYW4sIEouIE0uPC9hdXRob3I+PGF1dGhvcj5T
aGksIFEuPC9hdXRob3I+PGF1dGhvcj5Db2xsaXNvbiwgRS48L2F1dGhvcj48YXV0aG9yPlZlbm9v
aywgQS4gUC48L2F1dGhvcj48YXV0aG9yPktpbmRsZXIsIEguIEwuPC9hdXRob3I+PGF1dGhvcj5B
bGJlcnRzLCBTLiBSLjwvYXV0aG9yPjxhdXRob3I+UGhpbGlwLCBQLjwvYXV0aG9yPjxhdXRob3I+
TG93eSwgQS4gTS48L2F1dGhvcj48YXV0aG9yPlBpc3RlcnMsIFAuIFcuPC9hdXRob3I+PGF1dGhv
cj5Qb3NuZXIsIE0uIEMuPC9hdXRob3I+PGF1dGhvcj5CZXJsaW4sIEouIEQuPC9hdXRob3I+PGF1
dGhvcj5BaG1hZCwgUy4gQS48L2F1dGhvcj48L2F1dGhvcnM+PC9jb250cmlidXRvcnM+PGF1dGgt
YWRkcmVzcz5EZXBhcnRtZW50IG9mIFN1cmdpY2FsIE9uY29sb2d5LCBVbml2ZXJzaXR5IG9mIFRl
eGFzIE1EIEFuZGVyc29uIENhbmNlciBDZW50ZXIsIEhvdXN0b24sIFRYLCBVU0EuIG1oZ2thdHpA
bWRhbmRlcnNvbi5vcmc8L2F1dGgtYWRkcmVzcz48dGl0bGVzPjx0aXRsZT5Cb3JkZXJsaW5lIHJl
c2VjdGFibGUgcGFuY3JlYXRpYyBjYW5jZXI6IG5lZWQgZm9yIHN0YW5kYXJkaXphdGlvbiBhbmQg
bWV0aG9kcyBmb3Igb3B0aW1hbCBjbGluaWNhbCB0cmlhbCBkZXNpZ248L3RpdGxlPjxzZWNvbmRh
cnktdGl0bGU+QW5uIFN1cmcgT25jb2w8L3NlY29uZGFyeS10aXRsZT48YWx0LXRpdGxlPkFubmFs
cyBvZiBzdXJnaWNhbCBvbmNvbG9neTwvYWx0LXRpdGxlPjwvdGl0bGVzPjxwZXJpb2RpY2FsPjxm
dWxsLXRpdGxlPkFubmFscyBvZiBTdXJnaWNhbCBPbmNvbG9neTwvZnVsbC10aXRsZT48YWJici0x
PkFubi4gU3VyZy4gT25jb2wuPC9hYmJyLTE+PGFiYnItMj5Bbm4gU3VyZyBPbmNvbDwvYWJici0y
PjwvcGVyaW9kaWNhbD48YWx0LXBlcmlvZGljYWw+PGZ1bGwtdGl0bGU+QW5uYWxzIG9mIFN1cmdp
Y2FsIE9uY29sb2d5PC9mdWxsLXRpdGxlPjxhYmJyLTE+QW5uLiBTdXJnLiBPbmNvbC48L2FiYnIt
MT48YWJici0yPkFubiBTdXJnIE9uY29sPC9hYmJyLTI+PC9hbHQtcGVyaW9kaWNhbD48cGFnZXM+
Mjc4Ny05NTwvcGFnZXM+PHZvbHVtZT4yMDwvdm9sdW1lPjxudW1iZXI+ODwvbnVtYmVyPjxlZGl0
aW9uPjIwMTMvMDIvMjY8L2VkaXRpb24+PGtleXdvcmRzPjxrZXl3b3JkPkFkZW5vY2FyY2lub21h
L3BhdGhvbG9neS8qdGhlcmFweTwva2V5d29yZD48a2V5d29yZD5DbGluaWNhbCBUcmlhbHMgYXMg
VG9waWMvKnN0YW5kYXJkczwva2V5d29yZD48a2V5d29yZD5IdW1hbnM8L2tleXdvcmQ+PGtleXdv
cmQ+TmVvYWRqdXZhbnQgVGhlcmFweTwva2V5d29yZD48a2V5d29yZD5QYW5jcmVhdGVjdG9teTwv
a2V5d29yZD48a2V5d29yZD5QYW5jcmVhdGljIE5lb3BsYXNtcy9wYXRob2xvZ3kvKnRoZXJhcHk8
L2tleXdvcmQ+PGtleXdvcmQ+UGF0aWVudCBTZWxlY3Rpb248L2tleXdvcmQ+PGtleXdvcmQ+UmVz
ZWFyY2ggRGVzaWduLypzdGFuZGFyZHM8L2tleXdvcmQ+PC9rZXl3b3Jkcz48ZGF0ZXM+PHllYXI+
MjAxMzwveWVhcj48cHViLWRhdGVzPjxkYXRlPkF1ZzwvZGF0ZT48L3B1Yi1kYXRlcz48L2RhdGVz
Pjxpc2JuPjEwNjgtOTI2NTwvaXNibj48YWNjZXNzaW9uLW51bT4yMzQzNTYwOTwvYWNjZXNzaW9u
LW51bT48dXJscz48cmVsYXRlZC11cmxzPjx1cmw+aHR0cDovL2Rvd25sb2FkLnNwcmluZ2VyLmNv
bS9zdGF0aWMvcGRmLzUyMy9hcnQlMjUzQTEwLjEyNDUlMjUyRnMxMDQzNC0wMTMtMjg4Ni05LnBk
Zj9hdXRoNjY9MTM5NjI3MDE3M184MGMwMTk2NTRlYmU0YzM2Yjc0ODk3N2YzYTg1OWM5YyZhbXA7
ZXh0PS5wZGY8L3VybD48L3JlbGF0ZWQtdXJscz48L3VybHM+PGVsZWN0cm9uaWMtcmVzb3VyY2Ut
bnVtPjEwLjEyNDUvczEwNDM0LTAxMy0yODg2LTk8L2VsZWN0cm9uaWMtcmVzb3VyY2UtbnVtPjxy
ZW1vdGUtZGF0YWJhc2UtcHJvdmlkZXI+TmxtPC9yZW1vdGUtZGF0YWJhc2UtcHJvdmlkZXI+PGxh
bmd1YWdlPmVuZzwvbGFuZ3VhZ2U+PC9yZWNvcmQ+PC9DaXRlPjwvRW5kTm90ZT4AAAA=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121EA2">
        <w:rPr>
          <w:rFonts w:ascii="Book Antiqua" w:hAnsi="Book Antiqua" w:cs="Book Antiqua"/>
          <w:noProof/>
          <w:sz w:val="24"/>
          <w:szCs w:val="24"/>
          <w:vertAlign w:val="superscript"/>
          <w:lang w:val="en-GB"/>
        </w:rPr>
        <w:t>[</w:t>
      </w:r>
      <w:hyperlink w:anchor="_ENREF_79" w:tooltip="Katz, 2013 #342" w:history="1">
        <w:r w:rsidRPr="00121EA2">
          <w:rPr>
            <w:rFonts w:ascii="Book Antiqua" w:hAnsi="Book Antiqua" w:cs="Book Antiqua"/>
            <w:noProof/>
            <w:sz w:val="24"/>
            <w:szCs w:val="24"/>
            <w:vertAlign w:val="superscript"/>
            <w:lang w:val="en-GB"/>
          </w:rPr>
          <w:t>79</w:t>
        </w:r>
      </w:hyperlink>
      <w:r w:rsidRPr="00121EA2">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In patients with resectable or borderline resectable tumors, the role of gemcitabine is controversial</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&lt;EndNote&gt;&lt;Cite&gt;&lt;Author&gt;Kleeff&lt;/Author&gt;&lt;Year&gt;2008&lt;/Year&gt;&lt;RecNum&gt;229&lt;/RecNum&gt;&lt;DisplayText&gt;&lt;style face="superscript"&gt;[94]&lt;/style&gt;&lt;/DisplayText&gt;&lt;record&gt;&lt;rec-number&gt;229&lt;/rec-number&gt;&lt;foreign-keys&gt;&lt;key app="EN" db-id="tea20599exvs92eewfrpstv60xpspdw0rx92" timestamp="1381831240"&gt;229&lt;/key&gt;&lt;/foreign-keys&gt;&lt;ref-type name="Journal Article"&gt;17&lt;/ref-type&gt;&lt;contributors&gt;&lt;authors&gt;&lt;author&gt;Kleeff, J.&lt;/author&gt;&lt;author&gt;Friess, H.&lt;/author&gt;&lt;/authors&gt;&lt;/contributors&gt;&lt;titles&gt;&lt;title&gt;Nonmetastatic pancreatic cancer: many trials, little progress&lt;/title&gt;&lt;secondary-title&gt;J Clin Oncol&lt;/secondary-title&gt;&lt;alt-title&gt;Journal of clinical oncology : official journal of the American Society of Clinical Oncology&lt;/alt-title&gt;&lt;/titles&gt;&lt;periodical&gt;&lt;full-title&gt;Journal of Clinical Oncology&lt;/full-title&gt;&lt;abbr-1&gt;J. Clin. Oncol.&lt;/abbr-1&gt;&lt;abbr-2&gt;J Clin Oncol&lt;/abbr-2&gt;&lt;/periodical&gt;&lt;pages&gt;3100; author reply 3100-a-3101&lt;/pages&gt;&lt;volume&gt;26&lt;/volume&gt;&lt;number&gt;18&lt;/number&gt;&lt;edition&gt;2008/06/21&lt;/edition&gt;&lt;keywords&gt;&lt;keyword&gt;Clinical Trials, Phase I as Topic&lt;/keyword&gt;&lt;keyword&gt;Clinical Trials, Phase II as Topic&lt;/keyword&gt;&lt;keyword&gt;Deoxycytidine/*analogs &amp;amp; derivatives/therapeutic use&lt;/keyword&gt;&lt;keyword&gt;Humans&lt;/keyword&gt;&lt;keyword&gt;Neoadjuvant Therapy&lt;/keyword&gt;&lt;keyword&gt;Pancreatic Neoplasms/*drug therapy/*radiotherapy&lt;/keyword&gt;&lt;/keywords&gt;&lt;dates&gt;&lt;year&gt;2008&lt;/year&gt;&lt;pub-dates&gt;&lt;date&gt;Jun 20&lt;/date&gt;&lt;/pub-dates&gt;&lt;/dates&gt;&lt;isbn&gt;0732-183x&lt;/isbn&gt;&lt;accession-num&gt;18565903&lt;/accession-num&gt;&lt;urls&gt;&lt;related-urls&gt;&lt;url&gt;http://jco.ascopubs.org/content/26/18/3100.1.full.pdf&lt;/url&gt;&lt;/related-urls&gt;&lt;/urls&gt;&lt;electronic-resource-num&gt;10.1200/jco.2008.16.9326&lt;/electronic-resource-num&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4" w:tooltip="Kleeff, 2008 #229" w:history="1">
        <w:r w:rsidRPr="005C189D">
          <w:rPr>
            <w:rFonts w:ascii="Book Antiqua" w:hAnsi="Book Antiqua" w:cs="Book Antiqua"/>
            <w:noProof/>
            <w:sz w:val="24"/>
            <w:szCs w:val="24"/>
            <w:vertAlign w:val="superscript"/>
            <w:lang w:val="en-GB"/>
          </w:rPr>
          <w:t>94</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due to objective response rates below 10%. But potent new regimens like FOLFIRINOX may expand this window of opportunity.</w:t>
      </w:r>
    </w:p>
    <w:p w:rsidR="00034694" w:rsidRDefault="00034694" w:rsidP="00887207">
      <w:pPr>
        <w:spacing w:after="0" w:line="360" w:lineRule="auto"/>
        <w:ind w:firstLineChars="200" w:firstLine="480"/>
        <w:jc w:val="both"/>
        <w:rPr>
          <w:rFonts w:ascii="Book Antiqua" w:hAnsi="Book Antiqua" w:cs="Book Antiqua"/>
          <w:sz w:val="24"/>
          <w:szCs w:val="24"/>
          <w:lang w:val="en-GB" w:eastAsia="zh-CN"/>
        </w:rPr>
      </w:pPr>
    </w:p>
    <w:p w:rsidR="00034694" w:rsidRPr="008B748D" w:rsidRDefault="00034694" w:rsidP="00887207">
      <w:pPr>
        <w:spacing w:after="0" w:line="360" w:lineRule="auto"/>
        <w:jc w:val="both"/>
        <w:rPr>
          <w:rFonts w:ascii="Book Antiqua" w:hAnsi="Book Antiqua" w:cs="Book Antiqua"/>
          <w:sz w:val="24"/>
          <w:szCs w:val="24"/>
          <w:lang w:val="en-US"/>
        </w:rPr>
      </w:pPr>
      <w:r w:rsidRPr="00AA2C5B">
        <w:rPr>
          <w:rFonts w:ascii="Book Antiqua" w:hAnsi="Book Antiqua" w:cs="Book Antiqua"/>
          <w:b/>
          <w:bCs/>
          <w:i/>
          <w:iCs/>
          <w:sz w:val="24"/>
          <w:szCs w:val="24"/>
          <w:lang w:val="en-GB"/>
        </w:rPr>
        <w:t>Immunotherapy</w:t>
      </w:r>
    </w:p>
    <w:p w:rsidR="00034694" w:rsidRDefault="00034694" w:rsidP="00887207">
      <w:pPr>
        <w:spacing w:after="0" w:line="360" w:lineRule="auto"/>
        <w:jc w:val="both"/>
        <w:rPr>
          <w:rFonts w:ascii="Book Antiqua" w:hAnsi="Book Antiqua" w:cs="Book Antiqua"/>
          <w:sz w:val="24"/>
          <w:szCs w:val="24"/>
          <w:lang w:val="en-GB" w:eastAsia="zh-CN"/>
        </w:rPr>
      </w:pPr>
      <w:r>
        <w:rPr>
          <w:rFonts w:ascii="Book Antiqua" w:hAnsi="Book Antiqua" w:cs="Book Antiqua"/>
          <w:sz w:val="24"/>
          <w:szCs w:val="24"/>
          <w:lang w:val="en-GB"/>
        </w:rPr>
        <w:t>After decades of disappointment, the recent success of immunotherapy in metastatic melanoma, including proof-of concept trials</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&lt;EndNote&gt;&lt;Cite&gt;&lt;Author&gt;Mellman&lt;/Author&gt;&lt;Year&gt;2011&lt;/Year&gt;&lt;RecNum&gt;91&lt;/RecNum&gt;&lt;DisplayText&gt;&lt;style face="superscript"&gt;[95]&lt;/style&gt;&lt;/DisplayText&gt;&lt;record&gt;&lt;rec-number&gt;91&lt;/rec-number&gt;&lt;foreign-keys&gt;&lt;key app="EN" db-id="tea20599exvs92eewfrpstv60xpspdw0rx92" timestamp="1381136075"&gt;91&lt;/key&gt;&lt;/foreign-keys&gt;&lt;ref-type name="Journal Article"&gt;17&lt;/ref-type&gt;&lt;contributors&gt;&lt;authors&gt;&lt;author&gt;Mellman, I.&lt;/author&gt;&lt;author&gt;Coukos, G.&lt;/author&gt;&lt;author&gt;Dranoff, G.&lt;/author&gt;&lt;/authors&gt;&lt;/contributors&gt;&lt;auth-address&gt;Genentech, 1 DNA Way, South San Francisco, California 94080, USA. mellman.ira@gene.com&lt;/auth-address&gt;&lt;titles&gt;&lt;title&gt;Cancer immunotherapy comes of age&lt;/title&gt;&lt;secondary-title&gt;Nature&lt;/secondary-title&gt;&lt;alt-title&gt;Nature&lt;/alt-title&gt;&lt;/titles&gt;&lt;periodical&gt;&lt;full-title&gt;Nature&lt;/full-title&gt;&lt;abbr-1&gt;Nature&lt;/abbr-1&gt;&lt;abbr-2&gt;Nature&lt;/abbr-2&gt;&lt;/periodical&gt;&lt;alt-periodical&gt;&lt;full-title&gt;Nature&lt;/full-title&gt;&lt;abbr-1&gt;Nature&lt;/abbr-1&gt;&lt;abbr-2&gt;Nature&lt;/abbr-2&gt;&lt;/alt-periodical&gt;&lt;pages&gt;480-9&lt;/pages&gt;&lt;volume&gt;480&lt;/volume&gt;&lt;number&gt;7378&lt;/number&gt;&lt;edition&gt;2011/12/24&lt;/edition&gt;&lt;keywords&gt;&lt;keyword&gt;Antibodies, Monoclonal/therapeutic use&lt;/keyword&gt;&lt;keyword&gt;Antineoplastic Agents/therapeutic use&lt;/keyword&gt;&lt;keyword&gt;Cancer Vaccines/therapeutic use&lt;/keyword&gt;&lt;keyword&gt;Humans&lt;/keyword&gt;&lt;keyword&gt;Immunologic Factors/therapeutic use&lt;/keyword&gt;&lt;keyword&gt;*Immunotherapy&lt;/keyword&gt;&lt;keyword&gt;Male&lt;/keyword&gt;&lt;keyword&gt;Neoplasms/drug therapy/*therapy&lt;/keyword&gt;&lt;keyword&gt;Prostatic Neoplasms/therapy&lt;/keyword&gt;&lt;keyword&gt;T-Lymphocytes/immunology&lt;/keyword&gt;&lt;/keywords&gt;&lt;dates&gt;&lt;year&gt;2011&lt;/year&gt;&lt;pub-dates&gt;&lt;date&gt;Dec 22&lt;/date&gt;&lt;/pub-dates&gt;&lt;/dates&gt;&lt;isbn&gt;0028-0836&lt;/isbn&gt;&lt;accession-num&gt;22193102&lt;/accession-num&gt;&lt;urls&gt;&lt;related-urls&gt;&lt;url&gt;http://www.nature.com/nature/journal/v480/n7378/pdf/nature10673.pdf&lt;/url&gt;&lt;/related-urls&gt;&lt;/urls&gt;&lt;electronic-resource-num&gt;10.1038/nature10673&lt;/electronic-resource-num&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5" w:tooltip="Mellman, 2011 #91" w:history="1">
        <w:r w:rsidRPr="005C189D">
          <w:rPr>
            <w:rFonts w:ascii="Book Antiqua" w:hAnsi="Book Antiqua" w:cs="Book Antiqua"/>
            <w:noProof/>
            <w:sz w:val="24"/>
            <w:szCs w:val="24"/>
            <w:vertAlign w:val="superscript"/>
            <w:lang w:val="en-GB"/>
          </w:rPr>
          <w:t>95</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have renewed the interest in this form of therapy also against pancreatic cancer. In fact, the concept of immune attach against pancreatic tumor cells by CD4+/CD8+ T-lymphocytes was published already in 1997</w:t>
      </w:r>
      <w:r>
        <w:rPr>
          <w:rFonts w:ascii="Book Antiqua" w:hAnsi="Book Antiqua" w:cs="Book Antiqua"/>
          <w:sz w:val="24"/>
          <w:szCs w:val="24"/>
          <w:lang w:val="en-GB"/>
        </w:rPr>
        <w:fldChar w:fldCharType="begin">
          <w:fldData xml:space="preserve">PEVuZE5vdGU+PENpdGU+PEF1dGhvcj5HamVydHNlbjwvQXV0aG9yPjxZZWFyPjE5OTc8L1llYXI+
PFJlY051bT4yMTE8L1JlY051bT48RGlzcGxheVRleHQ+PHN0eWxlIGZhY2U9InN1cGVyc2NyaXB0
Ij5bOTZdPC9zdHlsZT48L0Rpc3BsYXlUZXh0PjxyZWNvcmQ+PHJlYy1udW1iZXI+MjExPC9yZWMt
bnVtYmVyPjxmb3JlaWduLWtleXM+PGtleSBhcHA9IkVOIiBkYi1pZD0idGVhMjA1OTlleHZzOTJl
ZXdmcnBzdHY2MHhwc3BkdzByeDkyIiB0aW1lc3RhbXA9IjEzODE2ODMzODciPjIxMTwva2V5Pjwv
Zm9yZWlnbi1rZXlzPjxyZWYtdHlwZSBuYW1lPSJKb3VybmFsIEFydGljbGUiPjE3PC9yZWYtdHlw
ZT48Y29udHJpYnV0b3JzPjxhdXRob3JzPjxhdXRob3I+R2plcnRzZW4sIE0uIEsuPC9hdXRob3I+
PGF1dGhvcj5Cam9yaGVpbSwgSi48L2F1dGhvcj48YXV0aG9yPlNhZXRlcmRhbCwgSS48L2F1dGhv
cj48YXV0aG9yPk15a2xlYnVzdCwgSi48L2F1dGhvcj48YXV0aG9yPkdhdWRlcm5hY2ssIEcuPC9h
dXRob3I+PC9hdXRob3JzPjwvY29udHJpYnV0b3JzPjxhdXRoLWFkZHJlc3M+U2VjdGlvbiBmb3Ig
SW1tdW5vdGhlcmFweSwgSW5zdGl0dXRlIGZvciBDYW5jZXIgUmVzZWFyY2gsIFRoZSBOb3J3ZWdp
YW4gUmFkaXVtIEhvc3BpdGFsLCBVbml2ZXJzaXR5IG9mIE9zbG8uPC9hdXRoLWFkZHJlc3M+PHRp
dGxlcz48dGl0bGU+Q3l0b3RveGljIENENCsgYW5kIENEOCsgVCBseW1waG9jeXRlcywgZ2VuZXJh
dGVkIGJ5IG11dGFudCBwMjEtcmFzICgxMlZhbCkgcGVwdGlkZSB2YWNjaW5hdGlvbiBvZiBhIHBh
dGllbnQsIHJlY29nbml6ZSAxMlZhbC1kZXBlbmRlbnQgbmVzdGVkIGVwaXRvcGVzIHByZXNlbnQg
d2l0aGluIHRoZSB2YWNjaW5lIHBlcHRpZGUgYW5kIGtpbGwgYXV0b2xvZ291cyB0dW1vdXIgY2Vs
bHMgY2FycnlpbmcgdGhpcyBtdXRhdGlvbjwvdGl0bGU+PHNlY29uZGFyeS10aXRsZT5JbnQgSiBD
YW5jZXI8L3NlY29uZGFyeS10aXRsZT48YWx0LXRpdGxlPkludGVybmF0aW9uYWwgam91cm5hbCBv
ZiBjYW5jZXIuIEpvdXJuYWwgaW50ZXJuYXRpb25hbCBkdSBjYW5jZXI8L2FsdC10aXRsZT48L3Rp
dGxlcz48cGVyaW9kaWNhbD48ZnVsbC10aXRsZT5JbnRlcm5hdGlvbmFsIEpvdXJuYWwgb2YgQ2Fu
Y2VyPC9mdWxsLXRpdGxlPjxhYmJyLTE+SW50LiBKLiBDYW5jZXI8L2FiYnItMT48YWJici0yPklu
dCBKIENhbmNlcjwvYWJici0yPjwvcGVyaW9kaWNhbD48cGFnZXM+Nzg0LTkwPC9wYWdlcz48dm9s
dW1lPjcyPC92b2x1bWU+PG51bWJlcj41PC9udW1iZXI+PGVkaXRpb24+MTk5Ny8wOS8yNTwvZWRp
dGlvbj48a2V5d29yZHM+PGtleXdvcmQ+QWRlbm9jYXJjaW5vbWEvaW1tdW5vbG9neTwva2V5d29y
ZD48a2V5d29yZD5DRDQtUG9zaXRpdmUgVC1MeW1waG9jeXRlcy8qaW1tdW5vbG9neTwva2V5d29y
ZD48a2V5d29yZD5FcGl0b3Blcy9pbW11bm9sb2d5PC9rZXl3b3JkPjxrZXl3b3JkPkh1bWFuczwv
a2V5d29yZD48a2V5d29yZD5NaWRkbGUgQWdlZDwva2V5d29yZD48a2V5d29yZD5NdXRhdGlvbjwv
a2V5d29yZD48a2V5d29yZD5QYW5jcmVhdGljIE5lb3BsYXNtcy8qaW1tdW5vbG9neTwva2V5d29y
ZD48a2V5d29yZD5QaWxvdCBQcm9qZWN0czwva2V5d29yZD48a2V5d29yZD5Qcm90by1PbmNvZ2Vu
ZSBQcm90ZWlucyBwMjEocmFzKS9nZW5ldGljcy8qaW1tdW5vbG9neTwva2V5d29yZD48a2V5d29y
ZD5ULUx5bXBob2N5dGVzLCBDeXRvdG94aWMvKmltbXVub2xvZ3k8L2tleXdvcmQ+PGtleXdvcmQ+
VHVtb3IgQ2VsbHMsIEN1bHR1cmVkPC9rZXl3b3JkPjxrZXl3b3JkPlZhY2NpbmF0aW9uPC9rZXl3
b3JkPjwva2V5d29yZHM+PGRhdGVzPjx5ZWFyPjE5OTc8L3llYXI+PHB1Yi1kYXRlcz48ZGF0ZT5T
ZXAgNDwvZGF0ZT48L3B1Yi1kYXRlcz48L2RhdGVzPjxpc2JuPjAwMjAtNzEzNiAoUHJpbnQpJiN4
RDswMDIwLTcxMzY8L2lzYm4+PGFjY2Vzc2lvbi1udW0+OTMxMTU5NTwvYWNjZXNzaW9uLW51bT48
dXJscz48cmVsYXRlZC11cmxzPjx1cmw+aHR0cDovL29ubGluZWxpYnJhcnkud2lsZXkuY29tL3N0
b3JlLzEwLjEwMDIvKFNJQ0kpMTA5Ny0wMjE1KDE5OTcwOTA0KTcyOjUmbHQ7Nzg0OjpBSUQtSUpD
MTQmZ3Q7My4wLkNPOzItOS9hc3NldC8xNF9mdHAucGRmP3Y9MSZhbXA7dD1obXFpbWgydSZhbXA7
cz0yZjMxOGQ1NDllOGZhODI0MDYwZTRjZjczMWNjNDU3YmQyY2IyZWIyPC91cmw+PC9yZWxhdGVk
LXVybHM+PC91cmxzPjxyZW1vdGUtZGF0YWJhc2UtcHJvdmlkZXI+TmxtPC9yZW1vdGUtZGF0YWJh
c2UtcHJvdmlkZXI+PGxhbmd1YWdlPmVuZzwvbGFuZ3VhZ2U+PC9yZWNvcmQ+PC9DaXRlPjwvRW5k
Tm90ZT4AAD==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PEVuZE5vdGU+PENpdGU+PEF1dGhvcj5HamVydHNlbjwvQXV0aG9yPjxZZWFyPjE5OTc8L1llYXI+
PFJlY051bT4yMTE8L1JlY051bT48RGlzcGxheVRleHQ+PHN0eWxlIGZhY2U9InN1cGVyc2NyaXB0
Ij5bOTZdPC9zdHlsZT48L0Rpc3BsYXlUZXh0PjxyZWNvcmQ+PHJlYy1udW1iZXI+MjExPC9yZWMt
bnVtYmVyPjxmb3JlaWduLWtleXM+PGtleSBhcHA9IkVOIiBkYi1pZD0idGVhMjA1OTlleHZzOTJl
ZXdmcnBzdHY2MHhwc3BkdzByeDkyIiB0aW1lc3RhbXA9IjEzODE2ODMzODciPjIxMTwva2V5Pjwv
Zm9yZWlnbi1rZXlzPjxyZWYtdHlwZSBuYW1lPSJKb3VybmFsIEFydGljbGUiPjE3PC9yZWYtdHlw
ZT48Y29udHJpYnV0b3JzPjxhdXRob3JzPjxhdXRob3I+R2plcnRzZW4sIE0uIEsuPC9hdXRob3I+
PGF1dGhvcj5Cam9yaGVpbSwgSi48L2F1dGhvcj48YXV0aG9yPlNhZXRlcmRhbCwgSS48L2F1dGhv
cj48YXV0aG9yPk15a2xlYnVzdCwgSi48L2F1dGhvcj48YXV0aG9yPkdhdWRlcm5hY2ssIEcuPC9h
dXRob3I+PC9hdXRob3JzPjwvY29udHJpYnV0b3JzPjxhdXRoLWFkZHJlc3M+U2VjdGlvbiBmb3Ig
SW1tdW5vdGhlcmFweSwgSW5zdGl0dXRlIGZvciBDYW5jZXIgUmVzZWFyY2gsIFRoZSBOb3J3ZWdp
YW4gUmFkaXVtIEhvc3BpdGFsLCBVbml2ZXJzaXR5IG9mIE9zbG8uPC9hdXRoLWFkZHJlc3M+PHRp
dGxlcz48dGl0bGU+Q3l0b3RveGljIENENCsgYW5kIENEOCsgVCBseW1waG9jeXRlcywgZ2VuZXJh
dGVkIGJ5IG11dGFudCBwMjEtcmFzICgxMlZhbCkgcGVwdGlkZSB2YWNjaW5hdGlvbiBvZiBhIHBh
dGllbnQsIHJlY29nbml6ZSAxMlZhbC1kZXBlbmRlbnQgbmVzdGVkIGVwaXRvcGVzIHByZXNlbnQg
d2l0aGluIHRoZSB2YWNjaW5lIHBlcHRpZGUgYW5kIGtpbGwgYXV0b2xvZ291cyB0dW1vdXIgY2Vs
bHMgY2FycnlpbmcgdGhpcyBtdXRhdGlvbjwvdGl0bGU+PHNlY29uZGFyeS10aXRsZT5JbnQgSiBD
YW5jZXI8L3NlY29uZGFyeS10aXRsZT48YWx0LXRpdGxlPkludGVybmF0aW9uYWwgam91cm5hbCBv
ZiBjYW5jZXIuIEpvdXJuYWwgaW50ZXJuYXRpb25hbCBkdSBjYW5jZXI8L2FsdC10aXRsZT48L3Rp
dGxlcz48cGVyaW9kaWNhbD48ZnVsbC10aXRsZT5JbnRlcm5hdGlvbmFsIEpvdXJuYWwgb2YgQ2Fu
Y2VyPC9mdWxsLXRpdGxlPjxhYmJyLTE+SW50LiBKLiBDYW5jZXI8L2FiYnItMT48YWJici0yPklu
dCBKIENhbmNlcjwvYWJici0yPjwvcGVyaW9kaWNhbD48cGFnZXM+Nzg0LTkwPC9wYWdlcz48dm9s
dW1lPjcyPC92b2x1bWU+PG51bWJlcj41PC9udW1iZXI+PGVkaXRpb24+MTk5Ny8wOS8yNTwvZWRp
dGlvbj48a2V5d29yZHM+PGtleXdvcmQ+QWRlbm9jYXJjaW5vbWEvaW1tdW5vbG9neTwva2V5d29y
ZD48a2V5d29yZD5DRDQtUG9zaXRpdmUgVC1MeW1waG9jeXRlcy8qaW1tdW5vbG9neTwva2V5d29y
ZD48a2V5d29yZD5FcGl0b3Blcy9pbW11bm9sb2d5PC9rZXl3b3JkPjxrZXl3b3JkPkh1bWFuczwv
a2V5d29yZD48a2V5d29yZD5NaWRkbGUgQWdlZDwva2V5d29yZD48a2V5d29yZD5NdXRhdGlvbjwv
a2V5d29yZD48a2V5d29yZD5QYW5jcmVhdGljIE5lb3BsYXNtcy8qaW1tdW5vbG9neTwva2V5d29y
ZD48a2V5d29yZD5QaWxvdCBQcm9qZWN0czwva2V5d29yZD48a2V5d29yZD5Qcm90by1PbmNvZ2Vu
ZSBQcm90ZWlucyBwMjEocmFzKS9nZW5ldGljcy8qaW1tdW5vbG9neTwva2V5d29yZD48a2V5d29y
ZD5ULUx5bXBob2N5dGVzLCBDeXRvdG94aWMvKmltbXVub2xvZ3k8L2tleXdvcmQ+PGtleXdvcmQ+
VHVtb3IgQ2VsbHMsIEN1bHR1cmVkPC9rZXl3b3JkPjxrZXl3b3JkPlZhY2NpbmF0aW9uPC9rZXl3
b3JkPjwva2V5d29yZHM+PGRhdGVzPjx5ZWFyPjE5OTc8L3llYXI+PHB1Yi1kYXRlcz48ZGF0ZT5T
ZXAgNDwvZGF0ZT48L3B1Yi1kYXRlcz48L2RhdGVzPjxpc2JuPjAwMjAtNzEzNiAoUHJpbnQpJiN4
RDswMDIwLTcxMzY8L2lzYm4+PGFjY2Vzc2lvbi1udW0+OTMxMTU5NTwvYWNjZXNzaW9uLW51bT48
dXJscz48cmVsYXRlZC11cmxzPjx1cmw+aHR0cDovL29ubGluZWxpYnJhcnkud2lsZXkuY29tL3N0
b3JlLzEwLjEwMDIvKFNJQ0kpMTA5Ny0wMjE1KDE5OTcwOTA0KTcyOjUmbHQ7Nzg0OjpBSUQtSUpD
MTQmZ3Q7My4wLkNPOzItOS9hc3NldC8xNF9mdHAucGRmP3Y9MSZhbXA7dD1obXFpbWgydSZhbXA7
cz0yZjMxOGQ1NDllOGZhODI0MDYwZTRjZjczMWNjNDU3YmQyY2IyZWIyPC91cmw+PC9yZWxhdGVk
LXVybHM+PC91cmxzPjxyZW1vdGUtZGF0YWJhc2UtcHJvdmlkZXI+TmxtPC9yZW1vdGUtZGF0YWJh
c2UtcHJvdmlkZXI+PGxhbmd1YWdlPmVuZzwvbGFuZ3VhZ2U+PC9yZWNvcmQ+PC9DaXRlPjwvRW5k
Tm90ZT4AAD==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6" w:tooltip="Gjertsen, 1997 #211" w:history="1">
        <w:r w:rsidRPr="005C189D">
          <w:rPr>
            <w:rFonts w:ascii="Book Antiqua" w:hAnsi="Book Antiqua" w:cs="Book Antiqua"/>
            <w:noProof/>
            <w:sz w:val="24"/>
            <w:szCs w:val="24"/>
            <w:vertAlign w:val="superscript"/>
            <w:lang w:val="en-GB"/>
          </w:rPr>
          <w:t>96</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A second treatment protocol was initiated simultaneously, utilizing adjuvant vaccination with synthetic ras peptides encompassing residues 5-21 of p21 ras in patients operated for pancreatic cancer</w:t>
      </w:r>
      <w:r>
        <w:rPr>
          <w:rFonts w:ascii="Book Antiqua" w:hAnsi="Book Antiqua" w:cs="Book Antiqua"/>
          <w:sz w:val="24"/>
          <w:szCs w:val="24"/>
          <w:lang w:val="en-GB"/>
        </w:rPr>
        <w:fldChar w:fldCharType="begin">
          <w:fldData xml:space="preserve">PEVuZE5vdGU+PENpdGU+PEF1dGhvcj5XZWRlbjwvQXV0aG9yPjxZZWFyPjIwMTE8L1llYXI+PFJl
Y051bT4xNDA8L1JlY051bT48RGlzcGxheVRleHQ+PHN0eWxlIGZhY2U9InN1cGVyc2NyaXB0Ij5b
MjFdPC9zdHlsZT48L0Rpc3BsYXlUZXh0PjxyZWNvcmQ+PHJlYy1udW1iZXI+MTQwPC9yZWMtbnVt
YmVyPjxmb3JlaWduLWtleXM+PGtleSBhcHA9IkVOIiBkYi1pZD0idGVhMjA1OTlleHZzOTJlZXdm
cnBzdHY2MHhwc3BkdzByeDkyIiB0aW1lc3RhbXA9IjEzODExNDUzODIiPjE0MDwva2V5PjwvZm9y
ZWlnbi1rZXlzPjxyZWYtdHlwZSBuYW1lPSJKb3VybmFsIEFydGljbGUiPjE3PC9yZWYtdHlwZT48
Y29udHJpYnV0b3JzPjxhdXRob3JzPjxhdXRob3I+V2VkZW4sIFMuPC9hdXRob3I+PGF1dGhvcj5L
bGVtcCwgTS48L2F1dGhvcj48YXV0aG9yPkdsYWRoYXVnLCBJLiBQLjwvYXV0aG9yPjxhdXRob3I+
TW9sbGVyLCBNLjwvYXV0aG9yPjxhdXRob3I+RXJpa3NlbiwgSi4gQS48L2F1dGhvcj48YXV0aG9y
PkdhdWRlcm5hY2ssIEcuPC9hdXRob3I+PGF1dGhvcj5CdWFuZXMsIFQuPC9hdXRob3I+PC9hdXRo
b3JzPjwvY29udHJpYnV0b3JzPjxhdXRoLWFkZHJlc3M+RmFjdWx0eSBvZiBNZWRpY2luZSwgVW5p
dmVyc2l0eSBvZiBPc2xvLjwvYXV0aC1hZGRyZXNzPjx0aXRsZXM+PHRpdGxlPkxvbmctdGVybSBm
b2xsb3ctdXAgb2YgcGF0aWVudHMgd2l0aCByZXNlY3RlZCBwYW5jcmVhdGljIGNhbmNlciBmb2xs
b3dpbmcgdmFjY2luYXRpb24gYWdhaW5zdCBtdXRhbnQgSy1yYXM8L3RpdGxlPjxzZWNvbmRhcnkt
dGl0bGU+SW50IEogQ2FuY2VyPC9zZWNvbmRhcnktdGl0bGU+PGFsdC10aXRsZT5JbnRlcm5hdGlv
bmFsIGpvdXJuYWwgb2YgY2FuY2VyLiBKb3VybmFsIGludGVybmF0aW9uYWwgZHUgY2FuY2VyPC9h
bHQtdGl0bGU+PC90aXRsZXM+PHBlcmlvZGljYWw+PGZ1bGwtdGl0bGU+SW50ZXJuYXRpb25hbCBK
b3VybmFsIG9mIENhbmNlcjwvZnVsbC10aXRsZT48YWJici0xPkludC4gSi4gQ2FuY2VyPC9hYmJy
LTE+PGFiYnItMj5JbnQgSiBDYW5jZXI8L2FiYnItMj48L3BlcmlvZGljYWw+PHBhZ2VzPjExMjAt
ODwvcGFnZXM+PHZvbHVtZT4xMjg8L3ZvbHVtZT48bnVtYmVyPjU8L251bWJlcj48ZWRpdGlvbj4y
MDEwLzA1LzE4PC9lZGl0aW9uPjxrZXl3b3Jkcz48a2V5d29yZD5BZGVub2NhcmNpbm9tYS8qaW1t
dW5vbG9neS9zdXJnZXJ5L3RoZXJhcHk8L2tleXdvcmQ+PGtleXdvcmQ+QWdlZDwva2V5d29yZD48
a2V5d29yZD5DYW5jZXIgVmFjY2luZXMvKmFkbWluaXN0cmF0aW9uICZhbXA7IGRvc2FnZTwva2V5
d29yZD48a2V5d29yZD5GZW1hbGU8L2tleXdvcmQ+PGtleXdvcmQ+Rm9sbG93LVVwIFN0dWRpZXM8
L2tleXdvcmQ+PGtleXdvcmQ+R2VuZXMsIHJhcy8qaW1tdW5vbG9neTwva2V5d29yZD48a2V5d29y
ZD5IdW1hbnM8L2tleXdvcmQ+PGtleXdvcmQ+SHlwZXJzZW5zaXRpdml0eSwgRGVsYXllZDwva2V5
d29yZD48a2V5d29yZD5JbW11bm9sb2dpYyBNZW1vcnk8L2tleXdvcmQ+PGtleXdvcmQ+TWFsZTwv
a2V5d29yZD48a2V5d29yZD5NaWRkbGUgQWdlZDwva2V5d29yZD48a2V5d29yZD5QYW5jcmVhdGlj
IE5lb3BsYXNtcy8qaW1tdW5vbG9neS9zdXJnZXJ5L3RoZXJhcHk8L2tleXdvcmQ+PGtleXdvcmQ+
U3Vydml2YWwgQW5hbHlzaXM8L2tleXdvcmQ+PGtleXdvcmQ+VC1MeW1waG9jeXRlcy9pbW11bm9s
b2d5PC9rZXl3b3JkPjwva2V5d29yZHM+PGRhdGVzPjx5ZWFyPjIwMTE8L3llYXI+PHB1Yi1kYXRl
cz48ZGF0ZT5NYXIgMTwvZGF0ZT48L3B1Yi1kYXRlcz48L2RhdGVzPjxpc2JuPjAwMjAtNzEzNjwv
aXNibj48YWNjZXNzaW9uLW51bT4yMDQ3MzkzNzwvYWNjZXNzaW9uLW51bT48dXJscz48cmVsYXRl
ZC11cmxzPjx1cmw+aHR0cDovL29ubGluZWxpYnJhcnkud2lsZXkuY29tL3N0b3JlLzEwLjEwMDIv
aWpjLjI1NDQ5L2Fzc2V0LzI1NDQ5X2Z0cC5wZGY/dj0xJmFtcDt0PWhtaG1iMnZxJmFtcDtzPTNj
NjBhNzU1MWJmNzg1NWQxNmY2ZjUyYmU0YTY2ODcwYjc1OGY5YzU8L3VybD48dXJsPmh0dHA6Ly9v
bmxpbmVsaWJyYXJ5LndpbGV5LmNvbS9zdG9yZS8xMC4xMDAyL2lqYy4yNTQ0OS9hc3NldC8yNTQ0
OV9mdHAucGRmP3Y9MSZhbXA7dD1obWhtYjlrdCZhbXA7cz00MGMyOGUwNzM4NjE3ZDIzZDhlYjcw
YWQ1OTFhM2IyMThmZjg3MjQxPC91cmw+PC9yZWxhdGVkLXVybHM+PC91cmxzPjxlbGVjdHJvbmlj
LXJlc291cmNlLW51bT4xMC4xMDAyL2lqYy4yNTQ0OTwvZWxlY3Ryb25pYy1yZXNvdXJjZS1udW0+
PHJlbW90ZS1kYXRhYmFzZS1wcm92aWRlcj5ObG08L3JlbW90ZS1kYXRhYmFzZS1wcm92aWRlcj48
bGFuZ3VhZ2U+ZW5nPC9sYW5ndWFnZT48L3JlY29yZD48L0NpdGU+PC9FbmROb3RlPgAA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PEVuZE5vdGU+PENpdGU+PEF1dGhvcj5XZWRlbjwvQXV0aG9yPjxZZWFyPjIwMTE8L1llYXI+PFJl
Y051bT4xNDA8L1JlY051bT48RGlzcGxheVRleHQ+PHN0eWxlIGZhY2U9InN1cGVyc2NyaXB0Ij5b
MjFdPC9zdHlsZT48L0Rpc3BsYXlUZXh0PjxyZWNvcmQ+PHJlYy1udW1iZXI+MTQwPC9yZWMtbnVt
YmVyPjxmb3JlaWduLWtleXM+PGtleSBhcHA9IkVOIiBkYi1pZD0idGVhMjA1OTlleHZzOTJlZXdm
cnBzdHY2MHhwc3BkdzByeDkyIiB0aW1lc3RhbXA9IjEzODExNDUzODIiPjE0MDwva2V5PjwvZm9y
ZWlnbi1rZXlzPjxyZWYtdHlwZSBuYW1lPSJKb3VybmFsIEFydGljbGUiPjE3PC9yZWYtdHlwZT48
Y29udHJpYnV0b3JzPjxhdXRob3JzPjxhdXRob3I+V2VkZW4sIFMuPC9hdXRob3I+PGF1dGhvcj5L
bGVtcCwgTS48L2F1dGhvcj48YXV0aG9yPkdsYWRoYXVnLCBJLiBQLjwvYXV0aG9yPjxhdXRob3I+
TW9sbGVyLCBNLjwvYXV0aG9yPjxhdXRob3I+RXJpa3NlbiwgSi4gQS48L2F1dGhvcj48YXV0aG9y
PkdhdWRlcm5hY2ssIEcuPC9hdXRob3I+PGF1dGhvcj5CdWFuZXMsIFQuPC9hdXRob3I+PC9hdXRo
b3JzPjwvY29udHJpYnV0b3JzPjxhdXRoLWFkZHJlc3M+RmFjdWx0eSBvZiBNZWRpY2luZSwgVW5p
dmVyc2l0eSBvZiBPc2xvLjwvYXV0aC1hZGRyZXNzPjx0aXRsZXM+PHRpdGxlPkxvbmctdGVybSBm
b2xsb3ctdXAgb2YgcGF0aWVudHMgd2l0aCByZXNlY3RlZCBwYW5jcmVhdGljIGNhbmNlciBmb2xs
b3dpbmcgdmFjY2luYXRpb24gYWdhaW5zdCBtdXRhbnQgSy1yYXM8L3RpdGxlPjxzZWNvbmRhcnkt
dGl0bGU+SW50IEogQ2FuY2VyPC9zZWNvbmRhcnktdGl0bGU+PGFsdC10aXRsZT5JbnRlcm5hdGlv
bmFsIGpvdXJuYWwgb2YgY2FuY2VyLiBKb3VybmFsIGludGVybmF0aW9uYWwgZHUgY2FuY2VyPC9h
bHQtdGl0bGU+PC90aXRsZXM+PHBlcmlvZGljYWw+PGZ1bGwtdGl0bGU+SW50ZXJuYXRpb25hbCBK
b3VybmFsIG9mIENhbmNlcjwvZnVsbC10aXRsZT48YWJici0xPkludC4gSi4gQ2FuY2VyPC9hYmJy
LTE+PGFiYnItMj5JbnQgSiBDYW5jZXI8L2FiYnItMj48L3BlcmlvZGljYWw+PHBhZ2VzPjExMjAt
ODwvcGFnZXM+PHZvbHVtZT4xMjg8L3ZvbHVtZT48bnVtYmVyPjU8L251bWJlcj48ZWRpdGlvbj4y
MDEwLzA1LzE4PC9lZGl0aW9uPjxrZXl3b3Jkcz48a2V5d29yZD5BZGVub2NhcmNpbm9tYS8qaW1t
dW5vbG9neS9zdXJnZXJ5L3RoZXJhcHk8L2tleXdvcmQ+PGtleXdvcmQ+QWdlZDwva2V5d29yZD48
a2V5d29yZD5DYW5jZXIgVmFjY2luZXMvKmFkbWluaXN0cmF0aW9uICZhbXA7IGRvc2FnZTwva2V5
d29yZD48a2V5d29yZD5GZW1hbGU8L2tleXdvcmQ+PGtleXdvcmQ+Rm9sbG93LVVwIFN0dWRpZXM8
L2tleXdvcmQ+PGtleXdvcmQ+R2VuZXMsIHJhcy8qaW1tdW5vbG9neTwva2V5d29yZD48a2V5d29y
ZD5IdW1hbnM8L2tleXdvcmQ+PGtleXdvcmQ+SHlwZXJzZW5zaXRpdml0eSwgRGVsYXllZDwva2V5
d29yZD48a2V5d29yZD5JbW11bm9sb2dpYyBNZW1vcnk8L2tleXdvcmQ+PGtleXdvcmQ+TWFsZTwv
a2V5d29yZD48a2V5d29yZD5NaWRkbGUgQWdlZDwva2V5d29yZD48a2V5d29yZD5QYW5jcmVhdGlj
IE5lb3BsYXNtcy8qaW1tdW5vbG9neS9zdXJnZXJ5L3RoZXJhcHk8L2tleXdvcmQ+PGtleXdvcmQ+
U3Vydml2YWwgQW5hbHlzaXM8L2tleXdvcmQ+PGtleXdvcmQ+VC1MeW1waG9jeXRlcy9pbW11bm9s
b2d5PC9rZXl3b3JkPjwva2V5d29yZHM+PGRhdGVzPjx5ZWFyPjIwMTE8L3llYXI+PHB1Yi1kYXRl
cz48ZGF0ZT5NYXIgMTwvZGF0ZT48L3B1Yi1kYXRlcz48L2RhdGVzPjxpc2JuPjAwMjAtNzEzNjwv
aXNibj48YWNjZXNzaW9uLW51bT4yMDQ3MzkzNzwvYWNjZXNzaW9uLW51bT48dXJscz48cmVsYXRl
ZC11cmxzPjx1cmw+aHR0cDovL29ubGluZWxpYnJhcnkud2lsZXkuY29tL3N0b3JlLzEwLjEwMDIv
aWpjLjI1NDQ5L2Fzc2V0LzI1NDQ5X2Z0cC5wZGY/dj0xJmFtcDt0PWhtaG1iMnZxJmFtcDtzPTNj
NjBhNzU1MWJmNzg1NWQxNmY2ZjUyYmU0YTY2ODcwYjc1OGY5YzU8L3VybD48dXJsPmh0dHA6Ly9v
bmxpbmVsaWJyYXJ5LndpbGV5LmNvbS9zdG9yZS8xMC4xMDAyL2lqYy4yNTQ0OS9hc3NldC8yNTQ0
OV9mdHAucGRmP3Y9MSZhbXA7dD1obWhtYjlrdCZhbXA7cz00MGMyOGUwNzM4NjE3ZDIzZDhlYjcw
YWQ1OTFhM2IyMThmZjg3MjQxPC91cmw+PC9yZWxhdGVkLXVybHM+PC91cmxzPjxlbGVjdHJvbmlj
LXJlc291cmNlLW51bT4xMC4xMDAyL2lqYy4yNTQ0OTwvZWxlY3Ryb25pYy1yZXNvdXJjZS1udW0+
PHJlbW90ZS1kYXRhYmFzZS1wcm92aWRlcj5ObG08L3JlbW90ZS1kYXRhYmFzZS1wcm92aWRlcj48
bGFuZ3VhZ2U+ZW5nPC9sYW5ndWFnZT48L3JlY29yZD48L0NpdGU+PC9FbmROb3RlPgAA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2C454F">
        <w:rPr>
          <w:rFonts w:ascii="Book Antiqua" w:hAnsi="Book Antiqua" w:cs="Book Antiqua"/>
          <w:noProof/>
          <w:sz w:val="24"/>
          <w:szCs w:val="24"/>
          <w:vertAlign w:val="superscript"/>
          <w:lang w:val="en-GB"/>
        </w:rPr>
        <w:t>[</w:t>
      </w:r>
      <w:hyperlink w:anchor="_ENREF_21" w:tooltip="Weden, 2011 #140" w:history="1">
        <w:r w:rsidRPr="002C454F">
          <w:rPr>
            <w:rFonts w:ascii="Book Antiqua" w:hAnsi="Book Antiqua" w:cs="Book Antiqua"/>
            <w:noProof/>
            <w:sz w:val="24"/>
            <w:szCs w:val="24"/>
            <w:vertAlign w:val="superscript"/>
            <w:lang w:val="en-GB"/>
          </w:rPr>
          <w:t>21</w:t>
        </w:r>
      </w:hyperlink>
      <w:r w:rsidRPr="002C454F">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This phase I/II trial included 23 resected patients, receiving adjuvant vaccination, subsequently followed till death or for more than ten years. Three patients mounted a memory response immunologically up to nine years after vaccination. Recurrence was found in a fourth patient six years after the Whipple procedure, and her T-cells had then lost their reactivity. After baseline vaccination (1998), she mounted a strong immune response. The evaluation of K-ras peptides in phase II/III trials are ongoing, so far in the Targovax-study, but numerous other basic and translational efforts are in progress</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&lt;EndNote&gt;&lt;Cite&gt;&lt;Author&gt;Uram&lt;/Author&gt;&lt;Year&gt;2013&lt;/Year&gt;&lt;RecNum&gt;304&lt;/RecNum&gt;&lt;DisplayText&gt;&lt;style face="superscript"&gt;[97]&lt;/style&gt;&lt;/DisplayText&gt;&lt;record&gt;&lt;rec-number&gt;304&lt;/rec-number&gt;&lt;foreign-keys&gt;&lt;key app="EN" db-id="tea20599exvs92eewfrpstv60xpspdw0rx92" timestamp="1389334652"&gt;304&lt;/key&gt;&lt;/foreign-keys&gt;&lt;ref-type name="Journal Article"&gt;17&lt;/ref-type&gt;&lt;contributors&gt;&lt;authors&gt;&lt;author&gt;Uram, J. N.&lt;/author&gt;&lt;author&gt;Le, D. T.&lt;/author&gt;&lt;/authors&gt;&lt;/contributors&gt;&lt;titles&gt;&lt;title&gt;Current advances in immunotherapy for pancreatic cancer&lt;/title&gt;&lt;secondary-title&gt;Curr Probl Cancer&lt;/secondary-title&gt;&lt;alt-title&gt;Current problems in cancer&lt;/alt-title&gt;&lt;/titles&gt;&lt;periodical&gt;&lt;full-title&gt;Current Problems in Cancer&lt;/full-title&gt;&lt;abbr-1&gt;Curr. Probl. Cancer&lt;/abbr-1&gt;&lt;abbr-2&gt;Curr Probl Cancer&lt;/abbr-2&gt;&lt;/periodical&gt;&lt;alt-periodical&gt;&lt;full-title&gt;Current Problems in Cancer&lt;/full-title&gt;&lt;abbr-1&gt;Curr. Probl. Cancer&lt;/abbr-1&gt;&lt;abbr-2&gt;Curr Probl Cancer&lt;/abbr-2&gt;&lt;/alt-periodical&gt;&lt;pages&gt;273-9&lt;/pages&gt;&lt;volume&gt;37&lt;/volume&gt;&lt;number&gt;5&lt;/number&gt;&lt;edition&gt;2013/12/18&lt;/edition&gt;&lt;dates&gt;&lt;year&gt;2013&lt;/year&gt;&lt;pub-dates&gt;&lt;date&gt;Sep-Oct&lt;/date&gt;&lt;/pub-dates&gt;&lt;/dates&gt;&lt;isbn&gt;0147-0272&lt;/isbn&gt;&lt;accession-num&gt;24331182&lt;/accession-num&gt;&lt;urls&gt;&lt;related-urls&gt;&lt;url&gt;http://ac.els-cdn.com/S0147027213000925/1-s2.0-S0147027213000925-main.pdf?_tid=f169aba4-79be-11e3-81c7-00000aacb35d&amp;amp;acdnat=1389334855_981ac3d77499099d8d3bfae09696d7d0&lt;/url&gt;&lt;/related-urls&gt;&lt;/urls&gt;&lt;electronic-resource-num&gt;10.1016/j.currproblcancer.2013.10.004&lt;/electronic-resource-num&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7" w:tooltip="Uram, 2013 #304" w:history="1">
        <w:r w:rsidRPr="005C189D">
          <w:rPr>
            <w:rFonts w:ascii="Book Antiqua" w:hAnsi="Book Antiqua" w:cs="Book Antiqua"/>
            <w:noProof/>
            <w:sz w:val="24"/>
            <w:szCs w:val="24"/>
            <w:vertAlign w:val="superscript"/>
            <w:lang w:val="en-GB"/>
          </w:rPr>
          <w:t>97</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w:t>
      </w:r>
    </w:p>
    <w:p w:rsidR="00034694" w:rsidRDefault="00034694" w:rsidP="00887207">
      <w:pPr>
        <w:spacing w:after="0" w:line="360" w:lineRule="auto"/>
        <w:ind w:firstLineChars="250" w:firstLine="600"/>
        <w:jc w:val="both"/>
        <w:rPr>
          <w:rFonts w:ascii="Book Antiqua" w:hAnsi="Book Antiqua" w:cs="Book Antiqua"/>
          <w:sz w:val="24"/>
          <w:szCs w:val="24"/>
          <w:lang w:val="en-GB" w:eastAsia="zh-CN"/>
        </w:rPr>
      </w:pPr>
      <w:r>
        <w:rPr>
          <w:rFonts w:ascii="Book Antiqua" w:hAnsi="Book Antiqua" w:cs="Book Antiqua"/>
          <w:sz w:val="24"/>
          <w:szCs w:val="24"/>
          <w:lang w:val="en-GB"/>
        </w:rPr>
        <w:t>Also the catalytic subunit of telomerase, hTERT, expressed in 85</w:t>
      </w:r>
      <w:r>
        <w:rPr>
          <w:rFonts w:ascii="Book Antiqua" w:hAnsi="Book Antiqua" w:cs="Book Antiqua"/>
          <w:sz w:val="24"/>
          <w:szCs w:val="24"/>
          <w:lang w:val="en-GB" w:eastAsia="zh-CN"/>
        </w:rPr>
        <w:t>%</w:t>
      </w:r>
      <w:r>
        <w:rPr>
          <w:rFonts w:ascii="Book Antiqua" w:hAnsi="Book Antiqua" w:cs="Book Antiqua"/>
          <w:sz w:val="24"/>
          <w:szCs w:val="24"/>
          <w:lang w:val="en-GB"/>
        </w:rPr>
        <w:t>-90% of human cancer tissue</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&lt;EndNote&gt;&lt;Cite&gt;&lt;Author&gt;Vasef&lt;/Author&gt;&lt;Year&gt;1999&lt;/Year&gt;&lt;RecNum&gt;212&lt;/RecNum&gt;&lt;DisplayText&gt;&lt;style face="superscript"&gt;[98]&lt;/style&gt;&lt;/DisplayText&gt;&lt;record&gt;&lt;rec-number&gt;212&lt;/rec-number&gt;&lt;foreign-keys&gt;&lt;key app="EN" db-id="tea20599exvs92eewfrpstv60xpspdw0rx92" timestamp="1381685954"&gt;212&lt;/key&gt;&lt;/foreign-keys&gt;&lt;ref-type name="Journal Article"&gt;17&lt;/ref-type&gt;&lt;contributors&gt;&lt;authors&gt;&lt;author&gt;Vasef, M. A.&lt;/author&gt;&lt;author&gt;Ross, J. S.&lt;/author&gt;&lt;author&gt;Cohen, M. B.&lt;/author&gt;&lt;/authors&gt;&lt;/contributors&gt;&lt;auth-address&gt;Department of Pathology, University of Iowa College of Medicine, Iowa City, USA.&lt;/auth-address&gt;&lt;titles&gt;&lt;title&gt;Telomerase activity in human solid tumors. Diagnostic utility and clinical applications&lt;/title&gt;&lt;secondary-title&gt;Am J Clin Pathol&lt;/secondary-title&gt;&lt;alt-title&gt;American journal of clinical pathology&lt;/alt-title&gt;&lt;/titles&gt;&lt;periodical&gt;&lt;full-title&gt;American Journal of Clinical Pathology&lt;/full-title&gt;&lt;abbr-1&gt;Am. J. Clin. Pathol.&lt;/abbr-1&gt;&lt;abbr-2&gt;Am J Clin Pathol&lt;/abbr-2&gt;&lt;/periodical&gt;&lt;alt-periodical&gt;&lt;full-title&gt;American Journal of Clinical Pathology&lt;/full-title&gt;&lt;abbr-1&gt;Am. J. Clin. Pathol.&lt;/abbr-1&gt;&lt;abbr-2&gt;Am J Clin Pathol&lt;/abbr-2&gt;&lt;/alt-periodical&gt;&lt;pages&gt;S68-75&lt;/pages&gt;&lt;volume&gt;112&lt;/volume&gt;&lt;number&gt;1 Suppl 1&lt;/number&gt;&lt;edition&gt;1999/07/09&lt;/edition&gt;&lt;keywords&gt;&lt;keyword&gt;Humans&lt;/keyword&gt;&lt;keyword&gt;Neoplasms/*diagnosis/*enzymology&lt;/keyword&gt;&lt;keyword&gt;Polymerase Chain Reaction&lt;/keyword&gt;&lt;keyword&gt;Prognosis&lt;/keyword&gt;&lt;keyword&gt;Telomerase/*metabolism&lt;/keyword&gt;&lt;/keywords&gt;&lt;dates&gt;&lt;year&gt;1999&lt;/year&gt;&lt;pub-dates&gt;&lt;date&gt;Jul&lt;/date&gt;&lt;/pub-dates&gt;&lt;/dates&gt;&lt;isbn&gt;0002-9173 (Print)&amp;#xD;0002-9173&lt;/isbn&gt;&lt;accession-num&gt;10396302&lt;/accession-num&gt;&lt;urls&gt;&lt;/urls&gt;&lt;remote-database-provider&gt;Nlm&lt;/remote-database-provider&gt;&lt;language&gt;eng&lt;/language&gt;&lt;/record&gt;&lt;/Cite&gt;&lt;/EndNote&gt;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8" w:tooltip="Vasef, 1999 #212" w:history="1">
        <w:r w:rsidRPr="005C189D">
          <w:rPr>
            <w:rFonts w:ascii="Book Antiqua" w:hAnsi="Book Antiqua" w:cs="Book Antiqua"/>
            <w:noProof/>
            <w:sz w:val="24"/>
            <w:szCs w:val="24"/>
            <w:vertAlign w:val="superscript"/>
            <w:lang w:val="en-GB"/>
          </w:rPr>
          <w:t>98</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is an attractive “universal” tumour antigen. A synthetic peptide, GV1001, has been tested in unresectable pancreatic cancer patients, with promising outcome: Vaccination initiated CD4+/CD8+ immune response</w:t>
      </w:r>
      <w:r>
        <w:rPr>
          <w:rFonts w:ascii="Book Antiqua" w:hAnsi="Book Antiqua" w:cs="Book Antiqua"/>
          <w:sz w:val="24"/>
          <w:szCs w:val="24"/>
          <w:lang w:val="en-GB"/>
        </w:rPr>
        <w:fldChar w:fldCharType="begin">
          <w:fldData xml:space="preserve">PEVuZE5vdGU+PENpdGU+PEF1dGhvcj5CZXJuaGFyZHQ8L0F1dGhvcj48WWVhcj4yMDA2PC9ZZWFy
PjxSZWNOdW0+MjA3PC9SZWNOdW0+PERpc3BsYXlUZXh0PjxzdHlsZSBmYWNlPSJzdXBlcnNjcmlw
dCI+Wzk5XTwvc3R5bGU+PC9EaXNwbGF5VGV4dD48cmVjb3JkPjxyZWMtbnVtYmVyPjIwNzwvcmVj
LW51bWJlcj48Zm9yZWlnbi1rZXlzPjxrZXkgYXBwPSJFTiIgZGItaWQ9InRlYTIwNTk5ZXh2czky
ZWV3ZnJwc3R2NjB4cHNwZHcwcng5MiIgdGltZXN0YW1wPSIxMzgxNjgxNTk1Ij4yMDc8L2tleT48
L2ZvcmVpZ24ta2V5cz48cmVmLXR5cGUgbmFtZT0iSm91cm5hbCBBcnRpY2xlIj4xNzwvcmVmLXR5
cGU+PGNvbnRyaWJ1dG9ycz48YXV0aG9ycz48YXV0aG9yPkJlcm5oYXJkdCwgUy4gTC48L2F1dGhv
cj48YXV0aG9yPkdqZXJ0c2VuLCBNLiBLLjwvYXV0aG9yPjxhdXRob3I+VHJhY2hzZWwsIFMuPC9h
dXRob3I+PGF1dGhvcj5Nb2xsZXIsIE0uPC9hdXRob3I+PGF1dGhvcj5Fcmlrc2VuLCBKLiBBLjwv
YXV0aG9yPjxhdXRob3I+TWVvLCBNLjwvYXV0aG9yPjxhdXRob3I+QnVhbmVzLCBULjwvYXV0aG9y
PjxhdXRob3I+R2F1ZGVybmFjaywgRy48L2F1dGhvcj48L2F1dGhvcnM+PC9jb250cmlidXRvcnM+
PGF1dGgtYWRkcmVzcz5VbGxldmFsIFVuaXZlcnNpdHkgSG9zcGl0YWwsIE9zbG8sIE5vcndheS48
L2F1dGgtYWRkcmVzcz48dGl0bGVzPjx0aXRsZT5UZWxvbWVyYXNlIHBlcHRpZGUgdmFjY2luYXRp
b24gb2YgcGF0aWVudHMgd2l0aCBub24tcmVzZWN0YWJsZSBwYW5jcmVhdGljIGNhbmNlcjogQSBk
b3NlIGVzY2FsYXRpbmcgcGhhc2UgSS9JSSBzdHVkeTwvdGl0bGU+PHNlY29uZGFyeS10aXRsZT5C
ciBKIENhbmNlcjwvc2Vjb25kYXJ5LXRpdGxlPjxhbHQtdGl0bGU+QnJpdGlzaCBqb3VybmFsIG9m
IGNhbmNlcjwvYWx0LXRpdGxlPjwvdGl0bGVzPjxwZXJpb2RpY2FsPjxmdWxsLXRpdGxlPkJyaXRp
c2ggSm91cm5hbCBvZiBDYW5jZXI8L2Z1bGwtdGl0bGU+PGFiYnItMT5Cci4gSi4gQ2FuY2VyPC9h
YmJyLTE+PGFiYnItMj5CciBKIENhbmNlcjwvYWJici0yPjwvcGVyaW9kaWNhbD48YWx0LXBlcmlv
ZGljYWw+PGZ1bGwtdGl0bGU+QnJpdGlzaCBKb3VybmFsIG9mIENhbmNlcjwvZnVsbC10aXRsZT48
YWJici0xPkJyLiBKLiBDYW5jZXI8L2FiYnItMT48YWJici0yPkJyIEogQ2FuY2VyPC9hYmJyLTI+
PC9hbHQtcGVyaW9kaWNhbD48cGFnZXM+MTQ3NC04MjwvcGFnZXM+PHZvbHVtZT45NTwvdm9sdW1l
PjxudW1iZXI+MTE8L251bWJlcj48ZWRpdGlvbj4yMDA2LzEwLzI1PC9lZGl0aW9uPjxrZXl3b3Jk
cz48a2V5d29yZD5BZGVub2NhcmNpbm9tYS9pbW11bm9sb2d5L3BhdGhvbG9neS8qdGhlcmFweTwv
a2V5d29yZD48a2V5d29yZD5BZHVsdDwva2V5d29yZD48a2V5d29yZD5BZ2VkPC9rZXl3b3JkPjxr
ZXl3b3JkPkNhbmNlciBWYWNjaW5lcy8qYWRtaW5pc3RyYXRpb24gJmFtcDsgZG9zYWdlLyppbW11
bm9sb2d5PC9rZXl3b3JkPjxrZXl3b3JkPkRvc2UtUmVzcG9uc2UgUmVsYXRpb25zaGlwLCBEcnVn
PC9rZXl3b3JkPjxrZXl3b3JkPkZlbWFsZTwva2V5d29yZD48a2V5d29yZD5IdW1hbnM8L2tleXdv
cmQ+PGtleXdvcmQ+SHlwZXJzZW5zaXRpdml0eSwgRGVsYXllZC9pbW11bm9sb2d5PC9rZXl3b3Jk
PjxrZXl3b3JkPk1hbGU8L2tleXdvcmQ+PGtleXdvcmQ+TWlkZGxlIEFnZWQ8L2tleXdvcmQ+PGtl
eXdvcmQ+UGFuY3JlYXRpYyBOZW9wbGFzbXMvaW1tdW5vbG9neS9wYXRob2xvZ3kvKnRoZXJhcHk8
L2tleXdvcmQ+PGtleXdvcmQ+UGVwdGlkZSBGcmFnbWVudHMvYWRtaW5pc3RyYXRpb24gJmFtcDsg
ZG9zYWdlLyppbW11bm9sb2d5PC9rZXl3b3JkPjxrZXl3b3JkPlJlY29tYmluYW50IFByb3RlaW5z
L2ltbXVub2xvZ3k8L2tleXdvcmQ+PGtleXdvcmQ+VGVsb21lcmFzZS8qaW1tdW5vbG9neTwva2V5
d29yZD48a2V5d29yZD5WYWNjaW5lcywgU3VidW5pdC9pbW11bm9sb2d5L3RoZXJhcGV1dGljIHVz
ZTwva2V5d29yZD48a2V5d29yZD5WYWNjaW5lcywgU3ludGhldGljL2FkbWluaXN0cmF0aW9uICZh
bXA7IGRvc2FnZS9pbW11bm9sb2d5PC9rZXl3b3JkPjwva2V5d29yZHM+PGRhdGVzPjx5ZWFyPjIw
MDY8L3llYXI+PHB1Yi1kYXRlcz48ZGF0ZT5EZWMgNDwvZGF0ZT48L3B1Yi1kYXRlcz48L2RhdGVz
Pjxpc2JuPjAwMDctMDkyMCAoUHJpbnQpJiN4RDswMDA3LTA5MjA8L2lzYm4+PGFjY2Vzc2lvbi1u
dW0+MTcwNjA5MzQ8L2FjY2Vzc2lvbi1udW0+PHVybHM+PHJlbGF0ZWQtdXJscz48dXJsPmh0dHA6
Ly93d3cubmF0dXJlLmNvbS9iamMvam91cm5hbC92OTUvbjExL3BkZi82NjAzNDM3YS5wZGY8L3Vy
bD48L3JlbGF0ZWQtdXJscz48L3VybHM+PGN1c3RvbTI+UG1jMjM2MDcyOTwvY3VzdG9tMj48ZWxl
Y3Ryb25pYy1yZXNvdXJjZS1udW0+MTAuMTAzOC9zai5iamMuNjYwMzQzNzwvZWxlY3Ryb25pYy1y
ZXNvdXJjZS1udW0+PHJlbW90ZS1kYXRhYmFzZS1wcm92aWRlcj5ObG08L3JlbW90ZS1kYXRhYmFz
ZS1wcm92aWRlcj48bGFuZ3VhZ2U+ZW5nPC9sYW5ndWFnZT48L3JlY29yZD48L0NpdGU+PC9FbmRO
b3RlPgAAAA==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PEVuZE5vdGU+PENpdGU+PEF1dGhvcj5CZXJuaGFyZHQ8L0F1dGhvcj48WWVhcj4yMDA2PC9ZZWFy
PjxSZWNOdW0+MjA3PC9SZWNOdW0+PERpc3BsYXlUZXh0PjxzdHlsZSBmYWNlPSJzdXBlcnNjcmlw
dCI+Wzk5XTwvc3R5bGU+PC9EaXNwbGF5VGV4dD48cmVjb3JkPjxyZWMtbnVtYmVyPjIwNzwvcmVj
LW51bWJlcj48Zm9yZWlnbi1rZXlzPjxrZXkgYXBwPSJFTiIgZGItaWQ9InRlYTIwNTk5ZXh2czky
ZWV3ZnJwc3R2NjB4cHNwZHcwcng5MiIgdGltZXN0YW1wPSIxMzgxNjgxNTk1Ij4yMDc8L2tleT48
L2ZvcmVpZ24ta2V5cz48cmVmLXR5cGUgbmFtZT0iSm91cm5hbCBBcnRpY2xlIj4xNzwvcmVmLXR5
cGU+PGNvbnRyaWJ1dG9ycz48YXV0aG9ycz48YXV0aG9yPkJlcm5oYXJkdCwgUy4gTC48L2F1dGhv
cj48YXV0aG9yPkdqZXJ0c2VuLCBNLiBLLjwvYXV0aG9yPjxhdXRob3I+VHJhY2hzZWwsIFMuPC9h
dXRob3I+PGF1dGhvcj5Nb2xsZXIsIE0uPC9hdXRob3I+PGF1dGhvcj5Fcmlrc2VuLCBKLiBBLjwv
YXV0aG9yPjxhdXRob3I+TWVvLCBNLjwvYXV0aG9yPjxhdXRob3I+QnVhbmVzLCBULjwvYXV0aG9y
PjxhdXRob3I+R2F1ZGVybmFjaywgRy48L2F1dGhvcj48L2F1dGhvcnM+PC9jb250cmlidXRvcnM+
PGF1dGgtYWRkcmVzcz5VbGxldmFsIFVuaXZlcnNpdHkgSG9zcGl0YWwsIE9zbG8sIE5vcndheS48
L2F1dGgtYWRkcmVzcz48dGl0bGVzPjx0aXRsZT5UZWxvbWVyYXNlIHBlcHRpZGUgdmFjY2luYXRp
b24gb2YgcGF0aWVudHMgd2l0aCBub24tcmVzZWN0YWJsZSBwYW5jcmVhdGljIGNhbmNlcjogQSBk
b3NlIGVzY2FsYXRpbmcgcGhhc2UgSS9JSSBzdHVkeTwvdGl0bGU+PHNlY29uZGFyeS10aXRsZT5C
ciBKIENhbmNlcjwvc2Vjb25kYXJ5LXRpdGxlPjxhbHQtdGl0bGU+QnJpdGlzaCBqb3VybmFsIG9m
IGNhbmNlcjwvYWx0LXRpdGxlPjwvdGl0bGVzPjxwZXJpb2RpY2FsPjxmdWxsLXRpdGxlPkJyaXRp
c2ggSm91cm5hbCBvZiBDYW5jZXI8L2Z1bGwtdGl0bGU+PGFiYnItMT5Cci4gSi4gQ2FuY2VyPC9h
YmJyLTE+PGFiYnItMj5CciBKIENhbmNlcjwvYWJici0yPjwvcGVyaW9kaWNhbD48YWx0LXBlcmlv
ZGljYWw+PGZ1bGwtdGl0bGU+QnJpdGlzaCBKb3VybmFsIG9mIENhbmNlcjwvZnVsbC10aXRsZT48
YWJici0xPkJyLiBKLiBDYW5jZXI8L2FiYnItMT48YWJici0yPkJyIEogQ2FuY2VyPC9hYmJyLTI+
PC9hbHQtcGVyaW9kaWNhbD48cGFnZXM+MTQ3NC04MjwvcGFnZXM+PHZvbHVtZT45NTwvdm9sdW1l
PjxudW1iZXI+MTE8L251bWJlcj48ZWRpdGlvbj4yMDA2LzEwLzI1PC9lZGl0aW9uPjxrZXl3b3Jk
cz48a2V5d29yZD5BZGVub2NhcmNpbm9tYS9pbW11bm9sb2d5L3BhdGhvbG9neS8qdGhlcmFweTwv
a2V5d29yZD48a2V5d29yZD5BZHVsdDwva2V5d29yZD48a2V5d29yZD5BZ2VkPC9rZXl3b3JkPjxr
ZXl3b3JkPkNhbmNlciBWYWNjaW5lcy8qYWRtaW5pc3RyYXRpb24gJmFtcDsgZG9zYWdlLyppbW11
bm9sb2d5PC9rZXl3b3JkPjxrZXl3b3JkPkRvc2UtUmVzcG9uc2UgUmVsYXRpb25zaGlwLCBEcnVn
PC9rZXl3b3JkPjxrZXl3b3JkPkZlbWFsZTwva2V5d29yZD48a2V5d29yZD5IdW1hbnM8L2tleXdv
cmQ+PGtleXdvcmQ+SHlwZXJzZW5zaXRpdml0eSwgRGVsYXllZC9pbW11bm9sb2d5PC9rZXl3b3Jk
PjxrZXl3b3JkPk1hbGU8L2tleXdvcmQ+PGtleXdvcmQ+TWlkZGxlIEFnZWQ8L2tleXdvcmQ+PGtl
eXdvcmQ+UGFuY3JlYXRpYyBOZW9wbGFzbXMvaW1tdW5vbG9neS9wYXRob2xvZ3kvKnRoZXJhcHk8
L2tleXdvcmQ+PGtleXdvcmQ+UGVwdGlkZSBGcmFnbWVudHMvYWRtaW5pc3RyYXRpb24gJmFtcDsg
ZG9zYWdlLyppbW11bm9sb2d5PC9rZXl3b3JkPjxrZXl3b3JkPlJlY29tYmluYW50IFByb3RlaW5z
L2ltbXVub2xvZ3k8L2tleXdvcmQ+PGtleXdvcmQ+VGVsb21lcmFzZS8qaW1tdW5vbG9neTwva2V5
d29yZD48a2V5d29yZD5WYWNjaW5lcywgU3VidW5pdC9pbW11bm9sb2d5L3RoZXJhcGV1dGljIHVz
ZTwva2V5d29yZD48a2V5d29yZD5WYWNjaW5lcywgU3ludGhldGljL2FkbWluaXN0cmF0aW9uICZh
bXA7IGRvc2FnZS9pbW11bm9sb2d5PC9rZXl3b3JkPjwva2V5d29yZHM+PGRhdGVzPjx5ZWFyPjIw
MDY8L3llYXI+PHB1Yi1kYXRlcz48ZGF0ZT5EZWMgNDwvZGF0ZT48L3B1Yi1kYXRlcz48L2RhdGVz
Pjxpc2JuPjAwMDctMDkyMCAoUHJpbnQpJiN4RDswMDA3LTA5MjA8L2lzYm4+PGFjY2Vzc2lvbi1u
dW0+MTcwNjA5MzQ8L2FjY2Vzc2lvbi1udW0+PHVybHM+PHJlbGF0ZWQtdXJscz48dXJsPmh0dHA6
Ly93d3cubmF0dXJlLmNvbS9iamMvam91cm5hbC92OTUvbjExL3BkZi82NjAzNDM3YS5wZGY8L3Vy
bD48L3JlbGF0ZWQtdXJscz48L3VybHM+PGN1c3RvbTI+UG1jMjM2MDcyOTwvY3VzdG9tMj48ZWxl
Y3Ryb25pYy1yZXNvdXJjZS1udW0+MTAuMTAzOC9zai5iamMuNjYwMzQzNzwvZWxlY3Ryb25pYy1y
ZXNvdXJjZS1udW0+PHJlbW90ZS1kYXRhYmFzZS1wcm92aWRlcj5ObG08L3JlbW90ZS1kYXRhYmFz
ZS1wcm92aWRlcj48bGFuZ3VhZ2U+ZW5nPC9sYW5ndWFnZT48L3JlY29yZD48L0NpdGU+PC9FbmRO
b3RlPgAAAA==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5C189D">
        <w:rPr>
          <w:rFonts w:ascii="Book Antiqua" w:hAnsi="Book Antiqua" w:cs="Book Antiqua"/>
          <w:noProof/>
          <w:sz w:val="24"/>
          <w:szCs w:val="24"/>
          <w:vertAlign w:val="superscript"/>
          <w:lang w:val="en-GB"/>
        </w:rPr>
        <w:t>[</w:t>
      </w:r>
      <w:hyperlink w:anchor="_ENREF_99" w:tooltip="Bernhardt, 2006 #207" w:history="1">
        <w:r w:rsidRPr="005C189D">
          <w:rPr>
            <w:rFonts w:ascii="Book Antiqua" w:hAnsi="Book Antiqua" w:cs="Book Antiqua"/>
            <w:noProof/>
            <w:sz w:val="24"/>
            <w:szCs w:val="24"/>
            <w:vertAlign w:val="superscript"/>
            <w:lang w:val="en-GB"/>
          </w:rPr>
          <w:t>99</w:t>
        </w:r>
      </w:hyperlink>
      <w:r w:rsidRPr="005C189D">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w:t>
      </w:r>
      <w:r w:rsidRPr="00B671B7">
        <w:rPr>
          <w:rFonts w:ascii="Book Antiqua" w:hAnsi="Book Antiqua" w:cs="Book Antiqua"/>
          <w:i/>
          <w:sz w:val="24"/>
          <w:szCs w:val="24"/>
          <w:lang w:val="en-GB"/>
        </w:rPr>
        <w:t>via</w:t>
      </w:r>
      <w:r>
        <w:rPr>
          <w:rFonts w:ascii="Book Antiqua" w:hAnsi="Book Antiqua" w:cs="Book Antiqua"/>
          <w:sz w:val="24"/>
          <w:szCs w:val="24"/>
          <w:lang w:val="en-GB"/>
        </w:rPr>
        <w:t xml:space="preserve"> multiple MHC class II alleles. The intermediate dose of GV1001 resulted in immune </w:t>
      </w:r>
      <w:r>
        <w:rPr>
          <w:rFonts w:ascii="Book Antiqua" w:hAnsi="Book Antiqua" w:cs="Book Antiqua"/>
          <w:sz w:val="24"/>
          <w:szCs w:val="24"/>
          <w:lang w:val="en-GB"/>
        </w:rPr>
        <w:lastRenderedPageBreak/>
        <w:t xml:space="preserve">response in ¾ of included patients, with significantly increased survival (median 7.2 mo </w:t>
      </w:r>
      <w:r w:rsidRPr="00767A95">
        <w:rPr>
          <w:rFonts w:ascii="Book Antiqua" w:hAnsi="Book Antiqua" w:cs="Book Antiqua"/>
          <w:i/>
          <w:sz w:val="24"/>
          <w:szCs w:val="24"/>
          <w:lang w:val="en-GB"/>
        </w:rPr>
        <w:t>vs</w:t>
      </w:r>
      <w:r>
        <w:rPr>
          <w:rFonts w:ascii="Book Antiqua" w:hAnsi="Book Antiqua" w:cs="Book Antiqua"/>
          <w:sz w:val="24"/>
          <w:szCs w:val="24"/>
          <w:lang w:val="en-GB"/>
        </w:rPr>
        <w:t xml:space="preserve"> 2.9 mo) in responding patients. This resulted in a following phase III trial, the Primovax Study, evaluating GV1001 as monotherapy in one arm, compared with standard gemcitabine in the other arm. The intention was to randomize 520 patients to each arm.  But the study was closed after inclusion of 360 patients when preliminary data on the deaths of 174 patients showed no survival benefit in the GV1001 group</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&lt;EndNote&gt;&lt;Cite&gt;&lt;Author&gt;Buanes&lt;/Author&gt;&lt;Year&gt;2009&lt;/Year&gt;&lt;RecNum&gt;353&lt;/RecNum&gt;&lt;DisplayText&gt;&lt;style face="superscript"&gt;[100]&lt;/style&gt;&lt;/DisplayText&gt;&lt;record&gt;&lt;rec-number&gt;353&lt;/rec-number&gt;&lt;foreign-keys&gt;&lt;key app="EN" db-id="tea20599exvs92eewfrpstv60xpspdw0rx92" timestamp="1396869896"&gt;353&lt;/key&gt;&lt;/foreign-keys&gt;&lt;ref-type name="Journal Article"&gt;17&lt;/ref-type&gt;&lt;contributors&gt;&lt;authors&gt;&lt;author&gt;Buanes, T&lt;/author&gt;&lt;author&gt;Maurel, J&lt;/author&gt;&lt;author&gt;Liauw, W&lt;/author&gt;&lt;author&gt;Hebbar, M&lt;/author&gt;&lt;author&gt;Nemunaitis, J&lt;/author&gt;&lt;/authors&gt;&lt;/contributors&gt;&lt;titles&gt;&lt;title&gt;A randomized Phase III study of gemcitabine (G) versus GV1001 in sequential combination with G in patients with unresectable and metastatic pancreatic cancer (PC)&lt;/title&gt;&lt;secondary-title&gt;J Clin Oncol&lt;/secondary-title&gt;&lt;/titles&gt;&lt;periodical&gt;&lt;full-title&gt;Journal of Clinical Oncology&lt;/full-title&gt;&lt;abbr-1&gt;J. Clin. Oncol.&lt;/abbr-1&gt;&lt;abbr-2&gt;J Clin Oncol&lt;/abbr-2&gt;&lt;/periodical&gt;&lt;pages&gt;4601&lt;/pages&gt;&lt;volume&gt;27&lt;/volume&gt;&lt;dates&gt;&lt;year&gt;2009&lt;/year&gt;&lt;/dates&gt;&lt;urls&gt;&lt;/urls&gt;&lt;/record&gt;&lt;/Cite&gt;&lt;/EndNote&gt;</w:instrText>
      </w:r>
      <w:r>
        <w:rPr>
          <w:rFonts w:ascii="Book Antiqua" w:hAnsi="Book Antiqua" w:cs="Book Antiqua"/>
          <w:sz w:val="24"/>
          <w:szCs w:val="24"/>
          <w:lang w:val="en-GB"/>
        </w:rPr>
        <w:fldChar w:fldCharType="separate"/>
      </w:r>
      <w:r w:rsidRPr="008767EB">
        <w:rPr>
          <w:rFonts w:ascii="Book Antiqua" w:hAnsi="Book Antiqua" w:cs="Book Antiqua"/>
          <w:noProof/>
          <w:sz w:val="24"/>
          <w:szCs w:val="24"/>
          <w:vertAlign w:val="superscript"/>
          <w:lang w:val="en-GB"/>
        </w:rPr>
        <w:t>[</w:t>
      </w:r>
      <w:hyperlink w:anchor="_ENREF_100" w:tooltip="Buanes, 2009 #353" w:history="1">
        <w:r w:rsidRPr="008767EB">
          <w:rPr>
            <w:rFonts w:ascii="Book Antiqua" w:hAnsi="Book Antiqua" w:cs="Book Antiqua"/>
            <w:noProof/>
            <w:sz w:val="24"/>
            <w:szCs w:val="24"/>
            <w:vertAlign w:val="superscript"/>
            <w:lang w:val="en-GB"/>
          </w:rPr>
          <w:t>100</w:t>
        </w:r>
      </w:hyperlink>
      <w:r w:rsidRPr="008767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Another randomized trial with three arms, comparing survival in metastatic pancreatic cancer after gemcitabine plus capecitabine, versus gemcitabine plus capecitabine followed by GV 1001 in the second arm and concurrent gemcitabine/capecitabine in the third arm, could neither improve outcome by adding the vaccine</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&lt;EndNote&gt;&lt;Cite&gt;&lt;Author&gt;Middleton&lt;/Author&gt;&lt;Year&gt;2013&lt;/Year&gt;&lt;RecNum&gt;354&lt;/RecNum&gt;&lt;DisplayText&gt;&lt;style face="superscript"&gt;[101]&lt;/style&gt;&lt;/DisplayText&gt;&lt;record&gt;&lt;rec-number&gt;354&lt;/rec-number&gt;&lt;foreign-keys&gt;&lt;key app="EN" db-id="tea20599exvs92eewfrpstv60xpspdw0rx92" timestamp="1396870543"&gt;354&lt;/key&gt;&lt;/foreign-keys&gt;&lt;ref-type name="Journal Article"&gt;17&lt;/ref-type&gt;&lt;contributors&gt;&lt;authors&gt;&lt;author&gt;Middleton, GW&lt;/author&gt;&lt;author&gt;Valle, JW&lt;/author&gt;&lt;author&gt;Wadsley, J&lt;/author&gt;&lt;author&gt;Propper, D&lt;/author&gt;&lt;author&gt;Coxon, FY&lt;/author&gt;&lt;author&gt;Ross, PJ&lt;/author&gt;&lt;/authors&gt;&lt;/contributors&gt;&lt;titles&gt;&lt;title&gt;A phase III randomized trial of chemoimmunotherapy comprising gemcitabine and capecitabine with or without telomerase vaccine GV1001 in patients with locally advanced or metastatic pancreatic cancer&lt;/title&gt;&lt;secondary-title&gt;J Clin Oncol&lt;/secondary-title&gt;&lt;/titles&gt;&lt;periodical&gt;&lt;full-title&gt;Journal of Clinical Oncology&lt;/full-title&gt;&lt;abbr-1&gt;J. Clin. Oncol.&lt;/abbr-1&gt;&lt;abbr-2&gt;J Clin Oncol&lt;/abbr-2&gt;&lt;/periodical&gt;&lt;pages&gt;abstr LBA4004&lt;/pages&gt;&lt;volume&gt;31&lt;/volume&gt;&lt;dates&gt;&lt;year&gt;2013&lt;/year&gt;&lt;/dates&gt;&lt;urls&gt;&lt;/urls&gt;&lt;/record&gt;&lt;/Cite&gt;&lt;/EndNote&gt;</w:instrText>
      </w:r>
      <w:r>
        <w:rPr>
          <w:rFonts w:ascii="Book Antiqua" w:hAnsi="Book Antiqua" w:cs="Book Antiqua"/>
          <w:sz w:val="24"/>
          <w:szCs w:val="24"/>
          <w:lang w:val="en-GB"/>
        </w:rPr>
        <w:fldChar w:fldCharType="separate"/>
      </w:r>
      <w:r w:rsidRPr="008767EB">
        <w:rPr>
          <w:rFonts w:ascii="Book Antiqua" w:hAnsi="Book Antiqua" w:cs="Book Antiqua"/>
          <w:noProof/>
          <w:sz w:val="24"/>
          <w:szCs w:val="24"/>
          <w:vertAlign w:val="superscript"/>
          <w:lang w:val="en-GB"/>
        </w:rPr>
        <w:t>[</w:t>
      </w:r>
      <w:hyperlink w:anchor="_ENREF_101" w:tooltip="Middleton, 2013 #354" w:history="1">
        <w:r w:rsidRPr="008767EB">
          <w:rPr>
            <w:rFonts w:ascii="Book Antiqua" w:hAnsi="Book Antiqua" w:cs="Book Antiqua"/>
            <w:noProof/>
            <w:sz w:val="24"/>
            <w:szCs w:val="24"/>
            <w:vertAlign w:val="superscript"/>
            <w:lang w:val="en-GB"/>
          </w:rPr>
          <w:t>101</w:t>
        </w:r>
      </w:hyperlink>
      <w:r w:rsidRPr="008767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w:t>
      </w:r>
    </w:p>
    <w:p w:rsidR="00034694" w:rsidRDefault="00034694" w:rsidP="00887207">
      <w:pPr>
        <w:spacing w:after="0" w:line="360" w:lineRule="auto"/>
        <w:jc w:val="both"/>
        <w:rPr>
          <w:rFonts w:ascii="Book Antiqua" w:hAnsi="Book Antiqua" w:cs="Book Antiqua"/>
          <w:sz w:val="24"/>
          <w:szCs w:val="24"/>
          <w:lang w:val="en-GB" w:eastAsia="zh-CN"/>
        </w:rPr>
      </w:pPr>
    </w:p>
    <w:p w:rsidR="00034694" w:rsidRPr="00B671B7" w:rsidRDefault="00034694" w:rsidP="00887207">
      <w:pPr>
        <w:spacing w:after="0" w:line="360" w:lineRule="auto"/>
        <w:jc w:val="both"/>
        <w:rPr>
          <w:rFonts w:ascii="Book Antiqua" w:hAnsi="Book Antiqua" w:cs="Book Antiqua"/>
          <w:b/>
          <w:bCs/>
          <w:iCs/>
          <w:sz w:val="24"/>
          <w:szCs w:val="24"/>
          <w:lang w:val="en-US" w:eastAsia="zh-CN"/>
        </w:rPr>
      </w:pPr>
      <w:r w:rsidRPr="00B671B7">
        <w:rPr>
          <w:rFonts w:ascii="Book Antiqua" w:hAnsi="Book Antiqua" w:cs="Book Antiqua"/>
          <w:b/>
          <w:bCs/>
          <w:iCs/>
          <w:sz w:val="24"/>
          <w:szCs w:val="24"/>
          <w:lang w:val="en-US"/>
        </w:rPr>
        <w:t>PALLIATIVE SURGERY/ENDOSCOPY</w:t>
      </w:r>
    </w:p>
    <w:p w:rsidR="00034694" w:rsidRDefault="00034694" w:rsidP="00887207">
      <w:pPr>
        <w:spacing w:after="0"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The majority of patients with pancreatic cancer are not resectable at the time of presentation, with life expectancy less than one year for approximately 80</w:t>
      </w:r>
      <w:r>
        <w:rPr>
          <w:rFonts w:ascii="Book Antiqua" w:hAnsi="Book Antiqua" w:cs="Book Antiqua"/>
          <w:sz w:val="24"/>
          <w:szCs w:val="24"/>
          <w:lang w:val="en-US" w:eastAsia="zh-CN"/>
        </w:rPr>
        <w:t>%</w:t>
      </w:r>
      <w:r>
        <w:rPr>
          <w:rFonts w:ascii="Book Antiqua" w:hAnsi="Book Antiqua" w:cs="Book Antiqua"/>
          <w:sz w:val="24"/>
          <w:szCs w:val="24"/>
          <w:lang w:val="en-US"/>
        </w:rPr>
        <w:t>-90%. Palliative interventions for these patients intend to solve problems associated with biliary occlusion and/or duodenal obstruction.  The advantage of surgical palliation with double bypass has been to obtain lifelong palliation with one single procedure</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&lt;EndNote&gt;&lt;Cite&gt;&lt;Author&gt;Lillemoe&lt;/Author&gt;&lt;Year&gt;1996&lt;/Year&gt;&lt;RecNum&gt;236&lt;/RecNum&gt;&lt;DisplayText&gt;&lt;style face="superscript"&gt;[102]&lt;/style&gt;&lt;/DisplayText&gt;&lt;record&gt;&lt;rec-number&gt;236&lt;/rec-number&gt;&lt;foreign-keys&gt;&lt;key app="EN" db-id="tea20599exvs92eewfrpstv60xpspdw0rx92" timestamp="1381834273"&gt;236&lt;/key&gt;&lt;/foreign-keys&gt;&lt;ref-type name="Journal Article"&gt;17&lt;/ref-type&gt;&lt;contributors&gt;&lt;authors&gt;&lt;author&gt;Lillemoe, K. D.&lt;/author&gt;&lt;author&gt;Pitt, H. A.&lt;/author&gt;&lt;/authors&gt;&lt;/contributors&gt;&lt;auth-address&gt;Department of Surgery, The Johns Hopkins Medical Institutions, Baltimore, Maryland, USA.&lt;/auth-address&gt;&lt;titles&gt;&lt;title&gt;Palliation. Surgical and otherwise&lt;/title&gt;&lt;secondary-title&gt;Cancer&lt;/secondary-title&gt;&lt;alt-title&gt;Cancer&lt;/alt-title&gt;&lt;/titles&gt;&lt;periodical&gt;&lt;full-title&gt;Cancer&lt;/full-title&gt;&lt;abbr-1&gt;Cancer&lt;/abbr-1&gt;&lt;abbr-2&gt;Cancer&lt;/abbr-2&gt;&lt;/periodical&gt;&lt;alt-periodical&gt;&lt;full-title&gt;Cancer&lt;/full-title&gt;&lt;abbr-1&gt;Cancer&lt;/abbr-1&gt;&lt;abbr-2&gt;Cancer&lt;/abbr-2&gt;&lt;/alt-periodical&gt;&lt;pages&gt;605-14&lt;/pages&gt;&lt;volume&gt;78&lt;/volume&gt;&lt;number&gt;3 Suppl&lt;/number&gt;&lt;edition&gt;1996/08/01&lt;/edition&gt;&lt;keywords&gt;&lt;keyword&gt;Cholestasis/surgery&lt;/keyword&gt;&lt;keyword&gt;Duodenal Obstruction/surgery&lt;/keyword&gt;&lt;keyword&gt;Humans&lt;/keyword&gt;&lt;keyword&gt;*Palliative Care&lt;/keyword&gt;&lt;keyword&gt;Pancreatic Neoplasms/surgery/*therapy&lt;/keyword&gt;&lt;/keywords&gt;&lt;dates&gt;&lt;year&gt;1996&lt;/year&gt;&lt;pub-dates&gt;&lt;date&gt;Aug 1&lt;/date&gt;&lt;/pub-dates&gt;&lt;/dates&gt;&lt;isbn&gt;0008-543X (Print)&amp;#xD;0008-543x&lt;/isbn&gt;&lt;accession-num&gt;8681299&lt;/accession-num&gt;&lt;urls&gt;&lt;related-urls&gt;&lt;url&gt;http://onlinelibrary.wiley.com/store/10.1002/(SICI)1097-0142(19960801)78:3&amp;lt;605::AID-CNCR41&amp;gt;3.0.CO;2-%23/asset/41_ftp.pdf?v=1&amp;amp;t=hmt0gnj9&amp;amp;s=6d26015e13925281c297b4f7c871af9bbb9f6e81&lt;/url&gt;&lt;/related-urls&gt;&lt;/urls&gt;&lt;electronic-resource-num&gt;10.1002/(sici)1097-0142(19960801)78:3&amp;lt;605::aid-cncr41&amp;gt;3.0.co;2-#&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02" w:tooltip="Lillemoe, 1996 #236" w:history="1">
        <w:r w:rsidRPr="008767EB">
          <w:rPr>
            <w:rFonts w:ascii="Book Antiqua" w:hAnsi="Book Antiqua" w:cs="Book Antiqua"/>
            <w:noProof/>
            <w:sz w:val="24"/>
            <w:szCs w:val="24"/>
            <w:vertAlign w:val="superscript"/>
            <w:lang w:val="en-US"/>
          </w:rPr>
          <w:t>102</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But improved radiological staging enables secure prediction of resectability in most cases, and the advantage of avoiding surgical exploration of unresectable patients favors endoscopic stenting, also of patients with duodenal obstruction</w:t>
      </w:r>
      <w:r>
        <w:rPr>
          <w:rFonts w:ascii="Book Antiqua" w:hAnsi="Book Antiqua" w:cs="Book Antiqua"/>
          <w:sz w:val="24"/>
          <w:szCs w:val="24"/>
          <w:lang w:val="en-US"/>
        </w:rPr>
        <w:fldChar w:fldCharType="begin">
          <w:fldData xml:space="preserve">PEVuZE5vdGU+PENpdGU+PEF1dGhvcj5CYXJlbnM8L0F1dGhvcj48WWVhcj4xOTk2PC9ZZWFyPjxS
ZWNOdW0+MjM3PC9SZWNOdW0+PERpc3BsYXlUZXh0PjxzdHlsZSBmYWNlPSJzdXBlcnNjcmlwdCI+
WzEwM108L3N0eWxlPjwvRGlzcGxheVRleHQ+PHJlY29yZD48cmVjLW51bWJlcj4yMzc8L3JlYy1u
dW1iZXI+PGZvcmVpZ24ta2V5cz48a2V5IGFwcD0iRU4iIGRiLWlkPSJ0ZWEyMDU5OWV4dnM5MmVl
d2ZycHN0djYweHBzcGR3MHJ4OTIiIHRpbWVzdGFtcD0iMTM4MTgzNDI3MyI+MjM3PC9rZXk+PC9m
b3JlaWduLWtleXM+PHJlZi10eXBlIG5hbWU9IkpvdXJuYWwgQXJ0aWNsZSI+MTc8L3JlZi10eXBl
Pjxjb250cmlidXRvcnM+PGF1dGhvcnM+PGF1dGhvcj5CYXJlbnMsIFMuIEEuPC9hdXRob3I+PGF1
dGhvcj5MaWxsZW1vZSwgSy4gRC48L2F1dGhvcj48YXV0aG9yPkthdWZtYW4sIEguIFMuPC9hdXRo
b3I+PGF1dGhvcj5TYXV0ZXIsIFAuIEsuPC9hdXRob3I+PGF1dGhvcj5ZZW8sIEMuIEouPC9hdXRo
b3I+PGF1dGhvcj5UYWxhbWluaSwgTS4gQS48L2F1dGhvcj48YXV0aG9yPlBpdHQsIEguIEEuPC9h
dXRob3I+PGF1dGhvcj5DYW1lcm9uLCBKLiBMLjwvYXV0aG9yPjwvYXV0aG9ycz48L2NvbnRyaWJ1
dG9ycz48YXV0aC1hZGRyZXNzPkRlcGFydG1lbnQgb2YgU3VyZ2VyeSwgSm9obnMgSG9wa2lucyBN
ZWRpY2FsIEluc3RpdHV0aW9ucywgQmFsdGltb3JlLCBNYXJ5bGFuZCwgVVNBLjwvYXV0aC1hZGRy
ZXNzPjx0aXRsZXM+PHRpdGxlPlBhbmNyZWF0aWNvZHVvZGVuZWN0b215IGZvciBiZW5pZ24gZGlz
ZWFzZTwvdGl0bGU+PHNlY29uZGFyeS10aXRsZT5BbSBKIFN1cmc8L3NlY29uZGFyeS10aXRsZT48
YWx0LXRpdGxlPkFtZXJpY2FuIGpvdXJuYWwgb2Ygc3VyZ2VyeTwvYWx0LXRpdGxlPjwvdGl0bGVz
PjxwZXJpb2RpY2FsPjxmdWxsLXRpdGxlPkFtZXJpY2FuIEpvdXJuYWwgb2YgU3VyZ2VyeTwvZnVs
bC10aXRsZT48YWJici0xPkFtLiBKLiBTdXJnLjwvYWJici0xPjxhYmJyLTI+QW0gSiBTdXJnPC9h
YmJyLTI+PC9wZXJpb2RpY2FsPjxhbHQtcGVyaW9kaWNhbD48ZnVsbC10aXRsZT5BbWVyaWNhbiBK
b3VybmFsIG9mIFN1cmdlcnk8L2Z1bGwtdGl0bGU+PGFiYnItMT5BbS4gSi4gU3VyZy48L2FiYnIt
MT48YWJici0yPkFtIEogU3VyZzwvYWJici0yPjwvYWx0LXBlcmlvZGljYWw+PHBhZ2VzPjEzMS00
OyBkaXNjdXNzaW9uIDEzNC01PC9wYWdlcz48dm9sdW1lPjE3MTwvdm9sdW1lPjxudW1iZXI+MTwv
bnVtYmVyPjxlZGl0aW9uPjE5OTYvMDEvMDE8L2VkaXRpb24+PGtleXdvcmRzPjxrZXl3b3JkPkFk
dWx0PC9rZXl3b3JkPjxrZXl3b3JkPkFnZWQ8L2tleXdvcmQ+PGtleXdvcmQ+QWdlZCwgODAgYW5k
IG92ZXI8L2tleXdvcmQ+PGtleXdvcmQ+Q2hyb25pYyBEaXNlYXNlPC9rZXl3b3JkPjxrZXl3b3Jk
PkZlbWFsZTwva2V5d29yZD48a2V5d29yZD5HYXN0cmljIEVtcHR5aW5nPC9rZXl3b3JkPjxrZXl3
b3JkPkh1bWFuczwva2V5d29yZD48a2V5d29yZD5NYWxlPC9rZXl3b3JkPjxrZXl3b3JkPk1pZGRs
ZSBBZ2VkPC9rZXl3b3JkPjxrZXl3b3JkPlBhbmNyZWF0aWMgRGlzZWFzZXMvKnN1cmdlcnk8L2tl
eXdvcmQ+PGtleXdvcmQ+UGFuY3JlYXRpYyBOZW9wbGFzbXMvc3VyZ2VyeTwva2V5d29yZD48a2V5
d29yZD4qUGFuY3JlYXRpY29kdW9kZW5lY3RvbXkvbW9ydGFsaXR5PC9rZXl3b3JkPjxrZXl3b3Jk
PlBhbmNyZWF0aXRpcy9zdXJnZXJ5PC9rZXl3b3JkPjxrZXl3b3JkPlBvc3RvcGVyYXRpdmUgQ29t
cGxpY2F0aW9uczwva2V5d29yZD48a2V5d29yZD5SZXRyb3NwZWN0aXZlIFN0dWRpZXM8L2tleXdv
cmQ+PC9rZXl3b3Jkcz48ZGF0ZXM+PHllYXI+MTk5NjwveWVhcj48cHViLWRhdGVzPjxkYXRlPkph
bjwvZGF0ZT48L3B1Yi1kYXRlcz48L2RhdGVzPjxpc2JuPjAwMDItOTYxMCAoUHJpbnQpJiN4RDsw
MDAyLTk2MTA8L2lzYm4+PGFjY2Vzc2lvbi1udW0+ODU1NDEyNzwvYWNjZXNzaW9uLW51bT48dXJs
cz48L3VybHM+PHJlbW90ZS1kYXRhYmFzZS1wcm92aWRlcj5ObG08L3JlbW90ZS1kYXRhYmFzZS1w
cm92aWRlcj48bGFuZ3VhZ2U+ZW5nPC9sYW5ndWFnZT48L3JlY29yZD48L0NpdGU+PC9FbmROb3Rl
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PEVuZE5vdGU+PENpdGU+PEF1dGhvcj5CYXJlbnM8L0F1dGhvcj48WWVhcj4xOTk2PC9ZZWFyPjxS
ZWNOdW0+MjM3PC9SZWNOdW0+PERpc3BsYXlUZXh0PjxzdHlsZSBmYWNlPSJzdXBlcnNjcmlwdCI+
WzEwM108L3N0eWxlPjwvRGlzcGxheVRleHQ+PHJlY29yZD48cmVjLW51bWJlcj4yMzc8L3JlYy1u
dW1iZXI+PGZvcmVpZ24ta2V5cz48a2V5IGFwcD0iRU4iIGRiLWlkPSJ0ZWEyMDU5OWV4dnM5MmVl
d2ZycHN0djYweHBzcGR3MHJ4OTIiIHRpbWVzdGFtcD0iMTM4MTgzNDI3MyI+MjM3PC9rZXk+PC9m
b3JlaWduLWtleXM+PHJlZi10eXBlIG5hbWU9IkpvdXJuYWwgQXJ0aWNsZSI+MTc8L3JlZi10eXBl
Pjxjb250cmlidXRvcnM+PGF1dGhvcnM+PGF1dGhvcj5CYXJlbnMsIFMuIEEuPC9hdXRob3I+PGF1
dGhvcj5MaWxsZW1vZSwgSy4gRC48L2F1dGhvcj48YXV0aG9yPkthdWZtYW4sIEguIFMuPC9hdXRo
b3I+PGF1dGhvcj5TYXV0ZXIsIFAuIEsuPC9hdXRob3I+PGF1dGhvcj5ZZW8sIEMuIEouPC9hdXRo
b3I+PGF1dGhvcj5UYWxhbWluaSwgTS4gQS48L2F1dGhvcj48YXV0aG9yPlBpdHQsIEguIEEuPC9h
dXRob3I+PGF1dGhvcj5DYW1lcm9uLCBKLiBMLjwvYXV0aG9yPjwvYXV0aG9ycz48L2NvbnRyaWJ1
dG9ycz48YXV0aC1hZGRyZXNzPkRlcGFydG1lbnQgb2YgU3VyZ2VyeSwgSm9obnMgSG9wa2lucyBN
ZWRpY2FsIEluc3RpdHV0aW9ucywgQmFsdGltb3JlLCBNYXJ5bGFuZCwgVVNBLjwvYXV0aC1hZGRy
ZXNzPjx0aXRsZXM+PHRpdGxlPlBhbmNyZWF0aWNvZHVvZGVuZWN0b215IGZvciBiZW5pZ24gZGlz
ZWFzZTwvdGl0bGU+PHNlY29uZGFyeS10aXRsZT5BbSBKIFN1cmc8L3NlY29uZGFyeS10aXRsZT48
YWx0LXRpdGxlPkFtZXJpY2FuIGpvdXJuYWwgb2Ygc3VyZ2VyeTwvYWx0LXRpdGxlPjwvdGl0bGVz
PjxwZXJpb2RpY2FsPjxmdWxsLXRpdGxlPkFtZXJpY2FuIEpvdXJuYWwgb2YgU3VyZ2VyeTwvZnVs
bC10aXRsZT48YWJici0xPkFtLiBKLiBTdXJnLjwvYWJici0xPjxhYmJyLTI+QW0gSiBTdXJnPC9h
YmJyLTI+PC9wZXJpb2RpY2FsPjxhbHQtcGVyaW9kaWNhbD48ZnVsbC10aXRsZT5BbWVyaWNhbiBK
b3VybmFsIG9mIFN1cmdlcnk8L2Z1bGwtdGl0bGU+PGFiYnItMT5BbS4gSi4gU3VyZy48L2FiYnIt
MT48YWJici0yPkFtIEogU3VyZzwvYWJici0yPjwvYWx0LXBlcmlvZGljYWw+PHBhZ2VzPjEzMS00
OyBkaXNjdXNzaW9uIDEzNC01PC9wYWdlcz48dm9sdW1lPjE3MTwvdm9sdW1lPjxudW1iZXI+MTwv
bnVtYmVyPjxlZGl0aW9uPjE5OTYvMDEvMDE8L2VkaXRpb24+PGtleXdvcmRzPjxrZXl3b3JkPkFk
dWx0PC9rZXl3b3JkPjxrZXl3b3JkPkFnZWQ8L2tleXdvcmQ+PGtleXdvcmQ+QWdlZCwgODAgYW5k
IG92ZXI8L2tleXdvcmQ+PGtleXdvcmQ+Q2hyb25pYyBEaXNlYXNlPC9rZXl3b3JkPjxrZXl3b3Jk
PkZlbWFsZTwva2V5d29yZD48a2V5d29yZD5HYXN0cmljIEVtcHR5aW5nPC9rZXl3b3JkPjxrZXl3
b3JkPkh1bWFuczwva2V5d29yZD48a2V5d29yZD5NYWxlPC9rZXl3b3JkPjxrZXl3b3JkPk1pZGRs
ZSBBZ2VkPC9rZXl3b3JkPjxrZXl3b3JkPlBhbmNyZWF0aWMgRGlzZWFzZXMvKnN1cmdlcnk8L2tl
eXdvcmQ+PGtleXdvcmQ+UGFuY3JlYXRpYyBOZW9wbGFzbXMvc3VyZ2VyeTwva2V5d29yZD48a2V5
d29yZD4qUGFuY3JlYXRpY29kdW9kZW5lY3RvbXkvbW9ydGFsaXR5PC9rZXl3b3JkPjxrZXl3b3Jk
PlBhbmNyZWF0aXRpcy9zdXJnZXJ5PC9rZXl3b3JkPjxrZXl3b3JkPlBvc3RvcGVyYXRpdmUgQ29t
cGxpY2F0aW9uczwva2V5d29yZD48a2V5d29yZD5SZXRyb3NwZWN0aXZlIFN0dWRpZXM8L2tleXdv
cmQ+PC9rZXl3b3Jkcz48ZGF0ZXM+PHllYXI+MTk5NjwveWVhcj48cHViLWRhdGVzPjxkYXRlPkph
bjwvZGF0ZT48L3B1Yi1kYXRlcz48L2RhdGVzPjxpc2JuPjAwMDItOTYxMCAoUHJpbnQpJiN4RDsw
MDAyLTk2MTA8L2lzYm4+PGFjY2Vzc2lvbi1udW0+ODU1NDEyNzwvYWNjZXNzaW9uLW51bT48dXJs
cz48L3VybHM+PHJlbW90ZS1kYXRhYmFzZS1wcm92aWRlcj5ObG08L3JlbW90ZS1kYXRhYmFzZS1w
cm92aWRlcj48bGFuZ3VhZ2U+ZW5nPC9sYW5ndWFnZT48L3JlY29yZD48L0NpdGU+PC9FbmROb3Rl
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03" w:tooltip="Barens, 1996 #237" w:history="1">
        <w:r w:rsidRPr="008767EB">
          <w:rPr>
            <w:rFonts w:ascii="Book Antiqua" w:hAnsi="Book Antiqua" w:cs="Book Antiqua"/>
            <w:noProof/>
            <w:sz w:val="24"/>
            <w:szCs w:val="24"/>
            <w:vertAlign w:val="superscript"/>
            <w:lang w:val="en-US"/>
          </w:rPr>
          <w:t>103</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The development of defined quality indicators for the different aspects of the handling of pancreatic cancer patients</w:t>
      </w:r>
      <w:r>
        <w:rPr>
          <w:rFonts w:ascii="Book Antiqua" w:hAnsi="Book Antiqua" w:cs="Book Antiqua"/>
          <w:sz w:val="24"/>
          <w:szCs w:val="24"/>
          <w:lang w:val="en-US"/>
        </w:rPr>
        <w:fldChar w:fldCharType="begin">
          <w:fldData xml:space="preserve">PEVuZE5vdGU+PENpdGU+PEF1dGhvcj5CaWxpbW9yaWE8L0F1dGhvcj48WWVhcj4yMDA5PC9ZZWFy
PjxSZWNOdW0+MjU8L1JlY051bT48RGlzcGxheVRleHQ+PHN0eWxlIGZhY2U9InN1cGVyc2NyaXB0
Ij5bMTA0XTwvc3R5bGU+PC9EaXNwbGF5VGV4dD48cmVjb3JkPjxyZWMtbnVtYmVyPjI1PC9yZWMt
bnVtYmVyPjxmb3JlaWduLWtleXM+PGtleSBhcHA9IkVOIiBkYi1pZD0idGVhMjA1OTlleHZzOTJl
ZXdmcnBzdHY2MHhwc3BkdzByeDkyIiB0aW1lc3RhbXA9IjEzNzk5MjkzNzkiPjI1PC9rZXk+PC9m
b3JlaWduLWtleXM+PHJlZi10eXBlIG5hbWU9IkpvdXJuYWwgQXJ0aWNsZSI+MTc8L3JlZi10eXBl
Pjxjb250cmlidXRvcnM+PGF1dGhvcnM+PGF1dGhvcj5CaWxpbW9yaWEsIEsuIFkuPC9hdXRob3I+
PGF1dGhvcj5CZW50cmVtLCBELiBKLjwvYXV0aG9yPjxhdXRob3I+TGlsbGVtb2UsIEsuIEQuPC9h
dXRob3I+PGF1dGhvcj5UYWxhbW9udGksIE0uIFMuPC9hdXRob3I+PGF1dGhvcj5LbywgQy4gWS48
L2F1dGhvcj48L2F1dGhvcnM+PC9jb250cmlidXRvcnM+PGF1dGgtYWRkcmVzcz5DYW5jZXIgUHJv
Z3JhbXMsIEFtZXJpY2FuIENvbGxlZ2Ugb2YgU3VyZ2VvbnMsIDYzMyBOLiBTdCBDbGFpciBTdC4s
IENoaWNhZ28sIElMIDYwNjExLCBVU0EuIGtiaWxpbW9yaWFAZmFjcy5vcmc8L2F1dGgtYWRkcmVz
cz48dGl0bGVzPjx0aXRsZT5Bc3Nlc3NtZW50IG9mIHBhbmNyZWF0aWMgY2FuY2VyIGNhcmUgaW4g
dGhlIFVuaXRlZCBTdGF0ZXMgYmFzZWQgb24gZm9ybWFsbHkgZGV2ZWxvcGVkIHF1YWxpdHkgaW5k
aWNhdG9yczwvdGl0bGU+PHNlY29uZGFyeS10aXRsZT5KIE5hdGwgQ2FuY2VyIEluc3Q8L3NlY29u
ZGFyeS10aXRsZT48YWx0LXRpdGxlPkpvdXJuYWwgb2YgdGhlIE5hdGlvbmFsIENhbmNlciBJbnN0
aXR1dGU8L2FsdC10aXRsZT48L3RpdGxlcz48cGVyaW9kaWNhbD48ZnVsbC10aXRsZT5Kb3VybmFs
IG9mIHRoZSBOYXRpb25hbCBDYW5jZXIgSW5zdGl0dXRlPC9mdWxsLXRpdGxlPjxhYmJyLTE+Si4g
TmF0bC4gQ2FuY2VyIEluc3QuPC9hYmJyLTE+PGFiYnItMj5KIE5hdGwgQ2FuY2VyIEluc3Q8L2Fi
YnItMj48L3BlcmlvZGljYWw+PGFsdC1wZXJpb2RpY2FsPjxmdWxsLXRpdGxlPkpvdXJuYWwgb2Yg
dGhlIE5hdGlvbmFsIENhbmNlciBJbnN0aXR1dGU8L2Z1bGwtdGl0bGU+PGFiYnItMT5KLiBOYXRs
LiBDYW5jZXIgSW5zdC48L2FiYnItMT48YWJici0yPkogTmF0bCBDYW5jZXIgSW5zdDwvYWJici0y
PjwvYWx0LXBlcmlvZGljYWw+PHBhZ2VzPjg0OC01OTwvcGFnZXM+PHZvbHVtZT4xMDE8L3ZvbHVt
ZT48bnVtYmVyPjEyPC9udW1iZXI+PGVkaXRpb24+MjAwOS8wNi8xMTwvZWRpdGlvbj48a2V5d29y
ZHM+PGtleXdvcmQ+QWR1bHQ8L2tleXdvcmQ+PGtleXdvcmQ+QWdlZDwva2V5d29yZD48a2V5d29y
ZD5DYW5jZXIgQ2FyZSBGYWNpbGl0aWVzLypzdGF0aXN0aWNzICZhbXA7IG51bWVyaWNhbCBkYXRh
PC9rZXl3b3JkPjxrZXl3b3JkPkZlbWFsZTwva2V5d29yZD48a2V5d29yZD5IdW1hbnM8L2tleXdv
cmQ+PGtleXdvcmQ+TWFsZTwva2V5d29yZD48a2V5d29yZD5NaWRkbGUgQWdlZDwva2V5d29yZD48
a2V5d29yZD5PdXRjb21lIEFzc2Vzc21lbnQgKEhlYWx0aCBDYXJlKS9tZXRob2RzPC9rZXl3b3Jk
PjxrZXl3b3JkPk91dGNvbWUgYW5kIFByb2Nlc3MgQXNzZXNzbWVudCAoSGVhbHRoIENhcmUpLypt
ZXRob2RzPC9rZXl3b3JkPjxrZXl3b3JkPipQYW5jcmVhdGVjdG9teS9hZHZlcnNlIGVmZmVjdHMv
bW9ydGFsaXR5L3N0YXRpc3RpY3MgJmFtcDsgbnVtZXJpY2FsIGRhdGE8L2tleXdvcmQ+PGtleXdv
cmQ+KlBhbmNyZWF0aWMgTmVvcGxhc21zL2RpYWdub3Npcy9tb3J0YWxpdHkvdGhlcmFweTwva2V5
d29yZD48a2V5d29yZD4qUXVhbGl0eSBJbmRpY2F0b3JzLCBIZWFsdGggQ2FyZTwva2V5d29yZD48
a2V5d29yZD5SZXNlYXJjaCBEZXNpZ248L2tleXdvcmQ+PGtleXdvcmQ+VW5pdGVkIFN0YXRlczwv
a2V5d29yZD48L2tleXdvcmRzPjxkYXRlcz48eWVhcj4yMDA5PC95ZWFyPjxwdWItZGF0ZXM+PGRh
dGU+SnVuIDE2PC9kYXRlPjwvcHViLWRhdGVzPjwvZGF0ZXM+PGlzYm4+MDAyNy04ODc0PC9pc2Ju
PjxhY2Nlc3Npb24tbnVtPjE5NTA5MzY2PC9hY2Nlc3Npb24tbnVtPjx1cmxzPjxyZWxhdGVkLXVy
bHM+PHVybD5odHRwOi8vam5jaS5veGZvcmRqb3VybmFscy5vcmcvY29udGVudC8xMDEvMTIvODQ4
LmZ1bGwucGRmPC91cmw+PC9yZWxhdGVkLXVybHM+PC91cmxzPjxjdXN0b20yPlBtYzI2OTcyMDc8
L2N1c3RvbTI+PGVsZWN0cm9uaWMtcmVzb3VyY2UtbnVtPjEwLjEwOTMvam5jaS9kanAxMDc8L2Vs
ZWN0cm9uaWMtcmVzb3VyY2UtbnVtPjxyZW1vdGUtZGF0YWJhc2UtcHJvdmlkZXI+TmxtPC9yZW1v
dGUtZGF0YWJhc2UtcHJvdmlkZXI+PGxhbmd1YWdlPmVuZzwvbGFuZ3VhZ2U+PC9yZWNvcmQ+PC9D
aXRlPjwvRW5kTm90ZT4AAAA=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PEVuZE5vdGU+PENpdGU+PEF1dGhvcj5CaWxpbW9yaWE8L0F1dGhvcj48WWVhcj4yMDA5PC9ZZWFy
PjxSZWNOdW0+MjU8L1JlY051bT48RGlzcGxheVRleHQ+PHN0eWxlIGZhY2U9InN1cGVyc2NyaXB0
Ij5bMTA0XTwvc3R5bGU+PC9EaXNwbGF5VGV4dD48cmVjb3JkPjxyZWMtbnVtYmVyPjI1PC9yZWMt
bnVtYmVyPjxmb3JlaWduLWtleXM+PGtleSBhcHA9IkVOIiBkYi1pZD0idGVhMjA1OTlleHZzOTJl
ZXdmcnBzdHY2MHhwc3BkdzByeDkyIiB0aW1lc3RhbXA9IjEzNzk5MjkzNzkiPjI1PC9rZXk+PC9m
b3JlaWduLWtleXM+PHJlZi10eXBlIG5hbWU9IkpvdXJuYWwgQXJ0aWNsZSI+MTc8L3JlZi10eXBl
Pjxjb250cmlidXRvcnM+PGF1dGhvcnM+PGF1dGhvcj5CaWxpbW9yaWEsIEsuIFkuPC9hdXRob3I+
PGF1dGhvcj5CZW50cmVtLCBELiBKLjwvYXV0aG9yPjxhdXRob3I+TGlsbGVtb2UsIEsuIEQuPC9h
dXRob3I+PGF1dGhvcj5UYWxhbW9udGksIE0uIFMuPC9hdXRob3I+PGF1dGhvcj5LbywgQy4gWS48
L2F1dGhvcj48L2F1dGhvcnM+PC9jb250cmlidXRvcnM+PGF1dGgtYWRkcmVzcz5DYW5jZXIgUHJv
Z3JhbXMsIEFtZXJpY2FuIENvbGxlZ2Ugb2YgU3VyZ2VvbnMsIDYzMyBOLiBTdCBDbGFpciBTdC4s
IENoaWNhZ28sIElMIDYwNjExLCBVU0EuIGtiaWxpbW9yaWFAZmFjcy5vcmc8L2F1dGgtYWRkcmVz
cz48dGl0bGVzPjx0aXRsZT5Bc3Nlc3NtZW50IG9mIHBhbmNyZWF0aWMgY2FuY2VyIGNhcmUgaW4g
dGhlIFVuaXRlZCBTdGF0ZXMgYmFzZWQgb24gZm9ybWFsbHkgZGV2ZWxvcGVkIHF1YWxpdHkgaW5k
aWNhdG9yczwvdGl0bGU+PHNlY29uZGFyeS10aXRsZT5KIE5hdGwgQ2FuY2VyIEluc3Q8L3NlY29u
ZGFyeS10aXRsZT48YWx0LXRpdGxlPkpvdXJuYWwgb2YgdGhlIE5hdGlvbmFsIENhbmNlciBJbnN0
aXR1dGU8L2FsdC10aXRsZT48L3RpdGxlcz48cGVyaW9kaWNhbD48ZnVsbC10aXRsZT5Kb3VybmFs
IG9mIHRoZSBOYXRpb25hbCBDYW5jZXIgSW5zdGl0dXRlPC9mdWxsLXRpdGxlPjxhYmJyLTE+Si4g
TmF0bC4gQ2FuY2VyIEluc3QuPC9hYmJyLTE+PGFiYnItMj5KIE5hdGwgQ2FuY2VyIEluc3Q8L2Fi
YnItMj48L3BlcmlvZGljYWw+PGFsdC1wZXJpb2RpY2FsPjxmdWxsLXRpdGxlPkpvdXJuYWwgb2Yg
dGhlIE5hdGlvbmFsIENhbmNlciBJbnN0aXR1dGU8L2Z1bGwtdGl0bGU+PGFiYnItMT5KLiBOYXRs
LiBDYW5jZXIgSW5zdC48L2FiYnItMT48YWJici0yPkogTmF0bCBDYW5jZXIgSW5zdDwvYWJici0y
PjwvYWx0LXBlcmlvZGljYWw+PHBhZ2VzPjg0OC01OTwvcGFnZXM+PHZvbHVtZT4xMDE8L3ZvbHVt
ZT48bnVtYmVyPjEyPC9udW1iZXI+PGVkaXRpb24+MjAwOS8wNi8xMTwvZWRpdGlvbj48a2V5d29y
ZHM+PGtleXdvcmQ+QWR1bHQ8L2tleXdvcmQ+PGtleXdvcmQ+QWdlZDwva2V5d29yZD48a2V5d29y
ZD5DYW5jZXIgQ2FyZSBGYWNpbGl0aWVzLypzdGF0aXN0aWNzICZhbXA7IG51bWVyaWNhbCBkYXRh
PC9rZXl3b3JkPjxrZXl3b3JkPkZlbWFsZTwva2V5d29yZD48a2V5d29yZD5IdW1hbnM8L2tleXdv
cmQ+PGtleXdvcmQ+TWFsZTwva2V5d29yZD48a2V5d29yZD5NaWRkbGUgQWdlZDwva2V5d29yZD48
a2V5d29yZD5PdXRjb21lIEFzc2Vzc21lbnQgKEhlYWx0aCBDYXJlKS9tZXRob2RzPC9rZXl3b3Jk
PjxrZXl3b3JkPk91dGNvbWUgYW5kIFByb2Nlc3MgQXNzZXNzbWVudCAoSGVhbHRoIENhcmUpLypt
ZXRob2RzPC9rZXl3b3JkPjxrZXl3b3JkPipQYW5jcmVhdGVjdG9teS9hZHZlcnNlIGVmZmVjdHMv
bW9ydGFsaXR5L3N0YXRpc3RpY3MgJmFtcDsgbnVtZXJpY2FsIGRhdGE8L2tleXdvcmQ+PGtleXdv
cmQ+KlBhbmNyZWF0aWMgTmVvcGxhc21zL2RpYWdub3Npcy9tb3J0YWxpdHkvdGhlcmFweTwva2V5
d29yZD48a2V5d29yZD4qUXVhbGl0eSBJbmRpY2F0b3JzLCBIZWFsdGggQ2FyZTwva2V5d29yZD48
a2V5d29yZD5SZXNlYXJjaCBEZXNpZ248L2tleXdvcmQ+PGtleXdvcmQ+VW5pdGVkIFN0YXRlczwv
a2V5d29yZD48L2tleXdvcmRzPjxkYXRlcz48eWVhcj4yMDA5PC95ZWFyPjxwdWItZGF0ZXM+PGRh
dGU+SnVuIDE2PC9kYXRlPjwvcHViLWRhdGVzPjwvZGF0ZXM+PGlzYm4+MDAyNy04ODc0PC9pc2Ju
PjxhY2Nlc3Npb24tbnVtPjE5NTA5MzY2PC9hY2Nlc3Npb24tbnVtPjx1cmxzPjxyZWxhdGVkLXVy
bHM+PHVybD5odHRwOi8vam5jaS5veGZvcmRqb3VybmFscy5vcmcvY29udGVudC8xMDEvMTIvODQ4
LmZ1bGwucGRmPC91cmw+PC9yZWxhdGVkLXVybHM+PC91cmxzPjxjdXN0b20yPlBtYzI2OTcyMDc8
L2N1c3RvbTI+PGVsZWN0cm9uaWMtcmVzb3VyY2UtbnVtPjEwLjEwOTMvam5jaS9kanAxMDc8L2Vs
ZWN0cm9uaWMtcmVzb3VyY2UtbnVtPjxyZW1vdGUtZGF0YWJhc2UtcHJvdmlkZXI+TmxtPC9yZW1v
dGUtZGF0YWJhc2UtcHJvdmlkZXI+PGxhbmd1YWdlPmVuZzwvbGFuZ3VhZ2U+PC9yZWNvcmQ+PC9D
aXRlPjwvRW5kTm90ZT4AAAA=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04" w:tooltip="Bilimoria, 2009 #25" w:history="1">
        <w:r w:rsidRPr="008767EB">
          <w:rPr>
            <w:rFonts w:ascii="Book Antiqua" w:hAnsi="Book Antiqua" w:cs="Book Antiqua"/>
            <w:noProof/>
            <w:sz w:val="24"/>
            <w:szCs w:val="24"/>
            <w:vertAlign w:val="superscript"/>
            <w:lang w:val="en-US"/>
          </w:rPr>
          <w:t>104</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sidRPr="00064ECA">
        <w:rPr>
          <w:rFonts w:ascii="Book Antiqua" w:hAnsi="Book Antiqua" w:cs="Book Antiqua"/>
          <w:sz w:val="24"/>
          <w:szCs w:val="24"/>
          <w:lang w:val="en-US"/>
        </w:rPr>
        <w:t xml:space="preserve"> </w:t>
      </w:r>
      <w:r>
        <w:rPr>
          <w:rFonts w:ascii="Book Antiqua" w:hAnsi="Book Antiqua" w:cs="Book Antiqua"/>
          <w:sz w:val="24"/>
          <w:szCs w:val="24"/>
          <w:lang w:val="en-US"/>
        </w:rPr>
        <w:t>enables better focus on clinical outcome in future treatment guidelines</w:t>
      </w:r>
      <w:r w:rsidRPr="00F038D8">
        <w:rPr>
          <w:rFonts w:ascii="Book Antiqua" w:hAnsi="Book Antiqua" w:cs="Book Antiqua"/>
          <w:sz w:val="24"/>
          <w:szCs w:val="24"/>
          <w:lang w:val="en-US"/>
        </w:rPr>
        <w:t>.</w:t>
      </w:r>
      <w:r>
        <w:rPr>
          <w:rFonts w:ascii="Book Antiqua" w:hAnsi="Book Antiqua" w:cs="Book Antiqua"/>
          <w:sz w:val="24"/>
          <w:szCs w:val="24"/>
          <w:lang w:val="en-US"/>
        </w:rPr>
        <w:t xml:space="preserve"> The symptom profile of advanced pancreatic cancer is dominated by fatigue and pain</w:t>
      </w:r>
      <w:r>
        <w:rPr>
          <w:rFonts w:ascii="Book Antiqua" w:hAnsi="Book Antiqua" w:cs="Book Antiqua"/>
          <w:sz w:val="24"/>
          <w:szCs w:val="24"/>
          <w:lang w:val="en-US"/>
        </w:rPr>
        <w:fldChar w:fldCharType="begin">
          <w:fldData xml:space="preserve">PEVuZE5vdGU+PENpdGU+PEF1dGhvcj5MYWJvcmk8L0F1dGhvcj48WWVhcj4yMDA2PC9ZZWFyPjxS
ZWNOdW0+MTc5PC9SZWNOdW0+PERpc3BsYXlUZXh0PjxzdHlsZSBmYWNlPSJzdXBlcnNjcmlwdCI+
WzEwNV08L3N0eWxlPjwvRGlzcGxheVRleHQ+PHJlY29yZD48cmVjLW51bWJlcj4xNzk8L3JlYy1u
dW1iZXI+PGZvcmVpZ24ta2V5cz48a2V5IGFwcD0iRU4iIGRiLWlkPSJ0ZWEyMDU5OWV4dnM5MmVl
d2ZycHN0djYweHBzcGR3MHJ4OTIiIHRpbWVzdGFtcD0iMTM4MTU3MTg5OCI+MTc5PC9rZXk+PC9m
b3JlaWduLWtleXM+PHJlZi10eXBlIG5hbWU9IkpvdXJuYWwgQXJ0aWNsZSI+MTc8L3JlZi10eXBl
Pjxjb250cmlidXRvcnM+PGF1dGhvcnM+PGF1dGhvcj5MYWJvcmksIEsuIEouPC9hdXRob3I+PGF1
dGhvcj5IamVybXN0YWQsIE0uIEouPC9hdXRob3I+PGF1dGhvcj5XZXN0ZXIsIFQuPC9hdXRob3I+
PGF1dGhvcj5CdWFuZXMsIFQuPC9hdXRob3I+PGF1dGhvcj5Mb2dlLCBKLiBILjwvYXV0aG9yPjwv
YXV0aG9ycz48L2NvbnRyaWJ1dG9ycz48YXV0aC1hZGRyZXNzPkRlcGFydG1lbnQgb2YgR2FzdHJv
ZW50ZXJvbG9naWNhbCBTdXJnZXJ5LCBVbGxldmFhbCBVbml2ZXJzaXR5IEhvc3BpdGFsIEhGLCBP
c2xvLCBOb3J3YXkuIGtudXRqb3JnZW4ubGFib3JpQHVsbGV2YWwubm88L2F1dGgtYWRkcmVzcz48
dGl0bGVzPjx0aXRsZT5TeW1wdG9tIHByb2ZpbGVzIGFuZCBwYWxsaWF0aXZlIGNhcmUgaW4gYWR2
YW5jZWQgcGFuY3JlYXRpYyBjYW5jZXI6IGEgcHJvc3BlY3RpdmUgc3R1ZHk8L3RpdGxlPjxzZWNv
bmRhcnktdGl0bGU+U3VwcG9ydCBDYXJlIENhbmNlcjwvc2Vjb25kYXJ5LXRpdGxlPjxhbHQtdGl0
bGU+U3VwcG9ydGl2ZSBjYXJlIGluIGNhbmNlciA6IG9mZmljaWFsIGpvdXJuYWwgb2YgdGhlIE11
bHRpbmF0aW9uYWwgQXNzb2NpYXRpb24gb2YgU3VwcG9ydGl2ZSBDYXJlIGluIENhbmNlcjwvYWx0
LXRpdGxlPjwvdGl0bGVzPjxwZXJpb2RpY2FsPjxmdWxsLXRpdGxlPlN1cHBvcnRpdmUgQ2FyZSBp
biBDYW5jZXI8L2Z1bGwtdGl0bGU+PGFiYnItMT5TdXBwb3J0LiBDYXJlIENhbmNlcjwvYWJici0x
PjxhYmJyLTI+U3VwcG9ydCBDYXJlIENhbmNlcjwvYWJici0yPjwvcGVyaW9kaWNhbD48cGFnZXM+
MTEyNi0zMzwvcGFnZXM+PHZvbHVtZT4xNDwvdm9sdW1lPjxudW1iZXI+MTE8L251bWJlcj48ZWRp
dGlvbj4yMDA2LzA0LzA4PC9lZGl0aW9uPjxrZXl3b3Jkcz48a2V5d29yZD5BZHVsdDwva2V5d29y
ZD48a2V5d29yZD5BZ2VkPC9rZXl3b3JkPjxrZXl3b3JkPkFnZWQsIDgwIGFuZCBvdmVyPC9rZXl3
b3JkPjxrZXl3b3JkPkRpc2Vhc2UgUHJvZ3Jlc3Npb248L2tleXdvcmQ+PGtleXdvcmQ+RmVtYWxl
PC9rZXl3b3JkPjxrZXl3b3JkPkZvbGxvdy1VcCBTdHVkaWVzPC9rZXl3b3JkPjxrZXl3b3JkPkh1
bWFuczwva2V5d29yZD48a2V5d29yZD5NYWxlPC9rZXl3b3JkPjxrZXl3b3JkPk1pZGRsZSBBZ2Vk
PC9rZXl3b3JkPjxrZXl3b3JkPk5vcndheS9lcGlkZW1pb2xvZ3k8L2tleXdvcmQ+PGtleXdvcmQ+
KlBhbGxpYXRpdmUgQ2FyZTwva2V5d29yZD48a2V5d29yZD5QYW5jcmVhdGljIE5lb3BsYXNtcy9t
b3J0YWxpdHkvKnRoZXJhcHk8L2tleXdvcmQ+PGtleXdvcmQ+UHJldmFsZW5jZTwva2V5d29yZD48
a2V5d29yZD5Qcm9zcGVjdGl2ZSBTdHVkaWVzPC9rZXl3b3JkPjxrZXl3b3JkPlF1YWxpdHkgb2Yg
TGlmZTwva2V5d29yZD48a2V5d29yZD5RdWVzdGlvbm5haXJlczwva2V5d29yZD48a2V5d29yZD5T
ZXZlcml0eSBvZiBJbGxuZXNzIEluZGV4PC9rZXl3b3JkPjxrZXl3b3JkPipTaWNrbmVzcyBJbXBh
Y3QgUHJvZmlsZTwva2V5d29yZD48a2V5d29yZD5TdXJ2aXZhbCBBbmFseXNpczwva2V5d29yZD48
a2V5d29yZD5UaW1lIEZhY3RvcnM8L2tleXdvcmQ+PC9rZXl3b3Jkcz48ZGF0ZXM+PHllYXI+MjAw
NjwveWVhcj48cHViLWRhdGVzPjxkYXRlPk5vdjwvZGF0ZT48L3B1Yi1kYXRlcz48L2RhdGVzPjxp
c2JuPjA5NDEtNDM1NSAoUHJpbnQpJiN4RDswOTQxLTQzNTU8L2lzYm4+PGFjY2Vzc2lvbi1udW0+
MTY2MDE5NDc8L2FjY2Vzc2lvbi1udW0+PHVybHM+PHJlbGF0ZWQtdXJscz48dXJsPmh0dHA6Ly9k
b3dubG9hZC5zcHJpbmdlci5jb20vc3RhdGljL3BkZi84MTUvYXJ0JTI1M0ExMC4xMDA3JTI1MkZz
MDA1MjAtMDA2LTAwNjctMC5wZGY/YXV0aDY2PTEzODE3NDQ3MTFfYTM3ZGE0ODQ2YjFkMDJlNzk0
M2FkNGViMmUxN2JmZDkmYW1wO2V4dD0ucGRmPC91cmw+PC9yZWxhdGVkLXVybHM+PC91cmxzPjxl
bGVjdHJvbmljLXJlc291cmNlLW51bT4xMC4xMDA3L3MwMDUyMC0wMDYtMDA2Ny0wPC9lbGVjdHJv
bmljLXJlc291cmNlLW51bT48cmVtb3RlLWRhdGFiYXNlLXByb3ZpZGVyPk5sbTwvcmVtb3RlLWRh
dGFiYXNlLXByb3ZpZGVyPjxsYW5ndWFnZT5lbmc8L2xhbmd1YWdlPjwvcmVjb3JkPjwvQ2l0ZT48
L0VuZE5vdGU+AAA=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PEVuZE5vdGU+PENpdGU+PEF1dGhvcj5MYWJvcmk8L0F1dGhvcj48WWVhcj4yMDA2PC9ZZWFyPjxS
ZWNOdW0+MTc5PC9SZWNOdW0+PERpc3BsYXlUZXh0PjxzdHlsZSBmYWNlPSJzdXBlcnNjcmlwdCI+
WzEwNV08L3N0eWxlPjwvRGlzcGxheVRleHQ+PHJlY29yZD48cmVjLW51bWJlcj4xNzk8L3JlYy1u
dW1iZXI+PGZvcmVpZ24ta2V5cz48a2V5IGFwcD0iRU4iIGRiLWlkPSJ0ZWEyMDU5OWV4dnM5MmVl
d2ZycHN0djYweHBzcGR3MHJ4OTIiIHRpbWVzdGFtcD0iMTM4MTU3MTg5OCI+MTc5PC9rZXk+PC9m
b3JlaWduLWtleXM+PHJlZi10eXBlIG5hbWU9IkpvdXJuYWwgQXJ0aWNsZSI+MTc8L3JlZi10eXBl
Pjxjb250cmlidXRvcnM+PGF1dGhvcnM+PGF1dGhvcj5MYWJvcmksIEsuIEouPC9hdXRob3I+PGF1
dGhvcj5IamVybXN0YWQsIE0uIEouPC9hdXRob3I+PGF1dGhvcj5XZXN0ZXIsIFQuPC9hdXRob3I+
PGF1dGhvcj5CdWFuZXMsIFQuPC9hdXRob3I+PGF1dGhvcj5Mb2dlLCBKLiBILjwvYXV0aG9yPjwv
YXV0aG9ycz48L2NvbnRyaWJ1dG9ycz48YXV0aC1hZGRyZXNzPkRlcGFydG1lbnQgb2YgR2FzdHJv
ZW50ZXJvbG9naWNhbCBTdXJnZXJ5LCBVbGxldmFhbCBVbml2ZXJzaXR5IEhvc3BpdGFsIEhGLCBP
c2xvLCBOb3J3YXkuIGtudXRqb3JnZW4ubGFib3JpQHVsbGV2YWwubm88L2F1dGgtYWRkcmVzcz48
dGl0bGVzPjx0aXRsZT5TeW1wdG9tIHByb2ZpbGVzIGFuZCBwYWxsaWF0aXZlIGNhcmUgaW4gYWR2
YW5jZWQgcGFuY3JlYXRpYyBjYW5jZXI6IGEgcHJvc3BlY3RpdmUgc3R1ZHk8L3RpdGxlPjxzZWNv
bmRhcnktdGl0bGU+U3VwcG9ydCBDYXJlIENhbmNlcjwvc2Vjb25kYXJ5LXRpdGxlPjxhbHQtdGl0
bGU+U3VwcG9ydGl2ZSBjYXJlIGluIGNhbmNlciA6IG9mZmljaWFsIGpvdXJuYWwgb2YgdGhlIE11
bHRpbmF0aW9uYWwgQXNzb2NpYXRpb24gb2YgU3VwcG9ydGl2ZSBDYXJlIGluIENhbmNlcjwvYWx0
LXRpdGxlPjwvdGl0bGVzPjxwZXJpb2RpY2FsPjxmdWxsLXRpdGxlPlN1cHBvcnRpdmUgQ2FyZSBp
biBDYW5jZXI8L2Z1bGwtdGl0bGU+PGFiYnItMT5TdXBwb3J0LiBDYXJlIENhbmNlcjwvYWJici0x
PjxhYmJyLTI+U3VwcG9ydCBDYXJlIENhbmNlcjwvYWJici0yPjwvcGVyaW9kaWNhbD48cGFnZXM+
MTEyNi0zMzwvcGFnZXM+PHZvbHVtZT4xNDwvdm9sdW1lPjxudW1iZXI+MTE8L251bWJlcj48ZWRp
dGlvbj4yMDA2LzA0LzA4PC9lZGl0aW9uPjxrZXl3b3Jkcz48a2V5d29yZD5BZHVsdDwva2V5d29y
ZD48a2V5d29yZD5BZ2VkPC9rZXl3b3JkPjxrZXl3b3JkPkFnZWQsIDgwIGFuZCBvdmVyPC9rZXl3
b3JkPjxrZXl3b3JkPkRpc2Vhc2UgUHJvZ3Jlc3Npb248L2tleXdvcmQ+PGtleXdvcmQ+RmVtYWxl
PC9rZXl3b3JkPjxrZXl3b3JkPkZvbGxvdy1VcCBTdHVkaWVzPC9rZXl3b3JkPjxrZXl3b3JkPkh1
bWFuczwva2V5d29yZD48a2V5d29yZD5NYWxlPC9rZXl3b3JkPjxrZXl3b3JkPk1pZGRsZSBBZ2Vk
PC9rZXl3b3JkPjxrZXl3b3JkPk5vcndheS9lcGlkZW1pb2xvZ3k8L2tleXdvcmQ+PGtleXdvcmQ+
KlBhbGxpYXRpdmUgQ2FyZTwva2V5d29yZD48a2V5d29yZD5QYW5jcmVhdGljIE5lb3BsYXNtcy9t
b3J0YWxpdHkvKnRoZXJhcHk8L2tleXdvcmQ+PGtleXdvcmQ+UHJldmFsZW5jZTwva2V5d29yZD48
a2V5d29yZD5Qcm9zcGVjdGl2ZSBTdHVkaWVzPC9rZXl3b3JkPjxrZXl3b3JkPlF1YWxpdHkgb2Yg
TGlmZTwva2V5d29yZD48a2V5d29yZD5RdWVzdGlvbm5haXJlczwva2V5d29yZD48a2V5d29yZD5T
ZXZlcml0eSBvZiBJbGxuZXNzIEluZGV4PC9rZXl3b3JkPjxrZXl3b3JkPipTaWNrbmVzcyBJbXBh
Y3QgUHJvZmlsZTwva2V5d29yZD48a2V5d29yZD5TdXJ2aXZhbCBBbmFseXNpczwva2V5d29yZD48
a2V5d29yZD5UaW1lIEZhY3RvcnM8L2tleXdvcmQ+PC9rZXl3b3Jkcz48ZGF0ZXM+PHllYXI+MjAw
NjwveWVhcj48cHViLWRhdGVzPjxkYXRlPk5vdjwvZGF0ZT48L3B1Yi1kYXRlcz48L2RhdGVzPjxp
c2JuPjA5NDEtNDM1NSAoUHJpbnQpJiN4RDswOTQxLTQzNTU8L2lzYm4+PGFjY2Vzc2lvbi1udW0+
MTY2MDE5NDc8L2FjY2Vzc2lvbi1udW0+PHVybHM+PHJlbGF0ZWQtdXJscz48dXJsPmh0dHA6Ly9k
b3dubG9hZC5zcHJpbmdlci5jb20vc3RhdGljL3BkZi84MTUvYXJ0JTI1M0ExMC4xMDA3JTI1MkZz
MDA1MjAtMDA2LTAwNjctMC5wZGY/YXV0aDY2PTEzODE3NDQ3MTFfYTM3ZGE0ODQ2YjFkMDJlNzk0
M2FkNGViMmUxN2JmZDkmYW1wO2V4dD0ucGRmPC91cmw+PC9yZWxhdGVkLXVybHM+PC91cmxzPjxl
bGVjdHJvbmljLXJlc291cmNlLW51bT4xMC4xMDA3L3MwMDUyMC0wMDYtMDA2Ny0wPC9lbGVjdHJv
bmljLXJlc291cmNlLW51bT48cmVtb3RlLWRhdGFiYXNlLXByb3ZpZGVyPk5sbTwvcmVtb3RlLWRh
dGFiYXNlLXByb3ZpZGVyPjxsYW5ndWFnZT5lbmc8L2xhbmd1YWdlPjwvcmVjb3JkPjwvQ2l0ZT48
L0VuZE5vdGU+AAA=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05" w:tooltip="Labori, 2006 #179" w:history="1">
        <w:r w:rsidRPr="008767EB">
          <w:rPr>
            <w:rFonts w:ascii="Book Antiqua" w:hAnsi="Book Antiqua" w:cs="Book Antiqua"/>
            <w:noProof/>
            <w:sz w:val="24"/>
            <w:szCs w:val="24"/>
            <w:vertAlign w:val="superscript"/>
            <w:lang w:val="en-US"/>
          </w:rPr>
          <w:t>105</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and appropriate treatment of nausea and vomiting is important</w:t>
      </w:r>
      <w:r>
        <w:rPr>
          <w:rFonts w:ascii="Book Antiqua" w:hAnsi="Book Antiqua" w:cs="Book Antiqua"/>
          <w:sz w:val="24"/>
          <w:szCs w:val="24"/>
          <w:lang w:val="en-US"/>
        </w:rPr>
        <w:fldChar w:fldCharType="begin">
          <w:fldData xml:space="preserve">PEVuZE5vdGU+PENpdGU+PEF1dGhvcj5HbGFyZTwvQXV0aG9yPjxZZWFyPjIwMDg8L1llYXI+PFJl
Y051bT4yOTQ8L1JlY051bT48RGlzcGxheVRleHQ+PHN0eWxlIGZhY2U9InN1cGVyc2NyaXB0Ij5b
MTA2XTwvc3R5bGU+PC9EaXNwbGF5VGV4dD48cmVjb3JkPjxyZWMtbnVtYmVyPjI5NDwvcmVjLW51
bWJlcj48Zm9yZWlnbi1rZXlzPjxrZXkgYXBwPSJFTiIgZGItaWQ9InRlYTIwNTk5ZXh2czkyZWV3
ZnJwc3R2NjB4cHNwZHcwcng5MiIgdGltZXN0YW1wPSIxMzg5MjY1MDg5Ij4yOTQ8L2tleT48L2Zv
cmVpZ24ta2V5cz48cmVmLXR5cGUgbmFtZT0iSm91cm5hbCBBcnRpY2xlIj4xNzwvcmVmLXR5cGU+
PGNvbnRyaWJ1dG9ycz48YXV0aG9ycz48YXV0aG9yPkdsYXJlLCBQLiBBLjwvYXV0aG9yPjxhdXRo
b3I+RHVud29vZGllLCBELjwvYXV0aG9yPjxhdXRob3I+Q2xhcmssIEsuPC9hdXRob3I+PGF1dGhv
cj5XYXJkLCBBLjwvYXV0aG9yPjxhdXRob3I+WWF0ZXMsIFAuPC9hdXRob3I+PGF1dGhvcj5SeWFu
LCBTLjwvYXV0aG9yPjxhdXRob3I+SGFyZHksIEouIFIuPC9hdXRob3I+PC9hdXRob3JzPjwvY29u
dHJpYnV0b3JzPjxhdXRoLWFkZHJlc3M+UGFpbiBhbmQgUGFsbGlhdGl2ZSBDYXJlIFNlcnZpY2Us
IERlcGFydG1lbnQgb2YgTWVkaWNpbmUsIE1lbW9yaWFsIFNsb2FuIEtldHRlcmluZyBDYW5jZXIg
Q2VudGVyLCBOZXcgWW9yaywgTmV3IFlvcmsgMTAwMjEsIFVTQS4gZ2xhcmVwQG1za2NjLm9yZzwv
YXV0aC1hZGRyZXNzPjx0aXRsZXM+PHRpdGxlPlRyZWF0bWVudCBvZiBuYXVzZWEgYW5kIHZvbWl0
aW5nIGluIHRlcm1pbmFsbHkgaWxsIGNhbmNlciBwYXRpZW50czwvdGl0bGU+PHNlY29uZGFyeS10
aXRsZT5EcnVnczwvc2Vjb25kYXJ5LXRpdGxlPjxhbHQtdGl0bGU+RHJ1Z3M8L2FsdC10aXRsZT48
L3RpdGxlcz48cGVyaW9kaWNhbD48ZnVsbC10aXRsZT5EcnVnczwvZnVsbC10aXRsZT48YWJici0x
PkRydWdzPC9hYmJyLTE+PGFiYnItMj5EcnVnczwvYWJici0yPjwvcGVyaW9kaWNhbD48YWx0LXBl
cmlvZGljYWw+PGZ1bGwtdGl0bGU+RHJ1Z3M8L2Z1bGwtdGl0bGU+PGFiYnItMT5EcnVnczwvYWJi
ci0xPjxhYmJyLTI+RHJ1Z3M8L2FiYnItMj48L2FsdC1wZXJpb2RpY2FsPjxwYWdlcz4yNTc1LTkw
PC9wYWdlcz48dm9sdW1lPjY4PC92b2x1bWU+PG51bWJlcj4xODwvbnVtYmVyPjxlZGl0aW9uPjIw
MDgvMTIvMjA8L2VkaXRpb24+PGtleXdvcmRzPjxrZXl3b3JkPkRydWcgVGhlcmFweS9tZXRob2Rz
Lyp0cmVuZHM8L2tleXdvcmQ+PGtleXdvcmQ+SHVtYW5zPC9rZXl3b3JkPjxrZXl3b3JkPk5hdXNl
YS8qY2hlbWljYWxseSBpbmR1Y2VkL2NvbXBsaWNhdGlvbnMvKnByZXZlbnRpb24gJmFtcDsgY29u
dHJvbDwva2V5d29yZD48a2V5d29yZD5OZW9wbGFzbXMvKmNvbXBsaWNhdGlvbnMvcGh5c2lvcGF0
aG9sb2d5PC9rZXl3b3JkPjxrZXl3b3JkPlBhcmFuZW9wbGFzdGljIFN5bmRyb21lcy9jaGVtaWNh
bGx5IGluZHVjZWQvY29tcGxpY2F0aW9ucy9waHlzaW9wYXRob2xvZ3k8L2tleXdvcmQ+PGtleXdv
cmQ+VGVybWluYWwgQ2FyZS9ldGhpY3MvbWV0aG9kcy90cmVuZHM8L2tleXdvcmQ+PGtleXdvcmQ+
KlRlcm1pbmFsbHkgSWxsPC9rZXl3b3JkPjxrZXl3b3JkPlRlcm1pbm9sb2d5IGFzIFRvcGljPC9r
ZXl3b3JkPjxrZXl3b3JkPlZvbWl0aW5nLypjaGVtaWNhbGx5IGluZHVjZWQvY29tcGxpY2F0aW9u
cy8qcHJldmVudGlvbiAmYW1wOyBjb250cm9sPC9rZXl3b3JkPjwva2V5d29yZHM+PGRhdGVzPjx5
ZWFyPjIwMDg8L3llYXI+PC9kYXRlcz48aXNibj4wMDEyLTY2NjcgKFByaW50KSYjeEQ7MDAxMi02
NjY3PC9pc2JuPjxhY2Nlc3Npb24tbnVtPjE5MDkzNzAwPC9hY2Nlc3Npb24tbnVtPjx1cmxzPjxy
ZWxhdGVkLXVybHM+PHVybD5odHRwOi8vZ3JhcGhpY3MudHgub3ZpZC5jb20vb3ZmdHBkZnMvRlBE
RE5DSkNPRkRGTU4wMC9mczA0Ny9vdmZ0L2xpdmUvZ3YwMjQvMDAwMDM0OTUvMDAwMDM0OTUtMjAw
ODY4MTgwLTAwMDA0LnBkZjwvdXJsPjwvcmVsYXRlZC11cmxzPjwvdXJscz48ZWxlY3Ryb25pYy1y
ZXNvdXJjZS1udW0+MTAuMjE2NS8wMDAzNDk1LTIwMDg2ODE4MC0wMDAwNDwvZWxlY3Ryb25pYy1y
ZXNvdXJjZS1udW0+PHJlbW90ZS1kYXRhYmFzZS1wcm92aWRlcj5ObG08L3JlbW90ZS1kYXRhYmFz
ZS1wcm92aWRlcj48bGFuZ3VhZ2U+ZW5nPC9sYW5ndWFnZT48L3JlY29yZD48L0NpdGU+PC9FbmRO
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PEVuZE5vdGU+PENpdGU+PEF1dGhvcj5HbGFyZTwvQXV0aG9yPjxZZWFyPjIwMDg8L1llYXI+PFJl
Y051bT4yOTQ8L1JlY051bT48RGlzcGxheVRleHQ+PHN0eWxlIGZhY2U9InN1cGVyc2NyaXB0Ij5b
MTA2XTwvc3R5bGU+PC9EaXNwbGF5VGV4dD48cmVjb3JkPjxyZWMtbnVtYmVyPjI5NDwvcmVjLW51
bWJlcj48Zm9yZWlnbi1rZXlzPjxrZXkgYXBwPSJFTiIgZGItaWQ9InRlYTIwNTk5ZXh2czkyZWV3
ZnJwc3R2NjB4cHNwZHcwcng5MiIgdGltZXN0YW1wPSIxMzg5MjY1MDg5Ij4yOTQ8L2tleT48L2Zv
cmVpZ24ta2V5cz48cmVmLXR5cGUgbmFtZT0iSm91cm5hbCBBcnRpY2xlIj4xNzwvcmVmLXR5cGU+
PGNvbnRyaWJ1dG9ycz48YXV0aG9ycz48YXV0aG9yPkdsYXJlLCBQLiBBLjwvYXV0aG9yPjxhdXRo
b3I+RHVud29vZGllLCBELjwvYXV0aG9yPjxhdXRob3I+Q2xhcmssIEsuPC9hdXRob3I+PGF1dGhv
cj5XYXJkLCBBLjwvYXV0aG9yPjxhdXRob3I+WWF0ZXMsIFAuPC9hdXRob3I+PGF1dGhvcj5SeWFu
LCBTLjwvYXV0aG9yPjxhdXRob3I+SGFyZHksIEouIFIuPC9hdXRob3I+PC9hdXRob3JzPjwvY29u
dHJpYnV0b3JzPjxhdXRoLWFkZHJlc3M+UGFpbiBhbmQgUGFsbGlhdGl2ZSBDYXJlIFNlcnZpY2Us
IERlcGFydG1lbnQgb2YgTWVkaWNpbmUsIE1lbW9yaWFsIFNsb2FuIEtldHRlcmluZyBDYW5jZXIg
Q2VudGVyLCBOZXcgWW9yaywgTmV3IFlvcmsgMTAwMjEsIFVTQS4gZ2xhcmVwQG1za2NjLm9yZzwv
YXV0aC1hZGRyZXNzPjx0aXRsZXM+PHRpdGxlPlRyZWF0bWVudCBvZiBuYXVzZWEgYW5kIHZvbWl0
aW5nIGluIHRlcm1pbmFsbHkgaWxsIGNhbmNlciBwYXRpZW50czwvdGl0bGU+PHNlY29uZGFyeS10
aXRsZT5EcnVnczwvc2Vjb25kYXJ5LXRpdGxlPjxhbHQtdGl0bGU+RHJ1Z3M8L2FsdC10aXRsZT48
L3RpdGxlcz48cGVyaW9kaWNhbD48ZnVsbC10aXRsZT5EcnVnczwvZnVsbC10aXRsZT48YWJici0x
PkRydWdzPC9hYmJyLTE+PGFiYnItMj5EcnVnczwvYWJici0yPjwvcGVyaW9kaWNhbD48YWx0LXBl
cmlvZGljYWw+PGZ1bGwtdGl0bGU+RHJ1Z3M8L2Z1bGwtdGl0bGU+PGFiYnItMT5EcnVnczwvYWJi
ci0xPjxhYmJyLTI+RHJ1Z3M8L2FiYnItMj48L2FsdC1wZXJpb2RpY2FsPjxwYWdlcz4yNTc1LTkw
PC9wYWdlcz48dm9sdW1lPjY4PC92b2x1bWU+PG51bWJlcj4xODwvbnVtYmVyPjxlZGl0aW9uPjIw
MDgvMTIvMjA8L2VkaXRpb24+PGtleXdvcmRzPjxrZXl3b3JkPkRydWcgVGhlcmFweS9tZXRob2Rz
Lyp0cmVuZHM8L2tleXdvcmQ+PGtleXdvcmQ+SHVtYW5zPC9rZXl3b3JkPjxrZXl3b3JkPk5hdXNl
YS8qY2hlbWljYWxseSBpbmR1Y2VkL2NvbXBsaWNhdGlvbnMvKnByZXZlbnRpb24gJmFtcDsgY29u
dHJvbDwva2V5d29yZD48a2V5d29yZD5OZW9wbGFzbXMvKmNvbXBsaWNhdGlvbnMvcGh5c2lvcGF0
aG9sb2d5PC9rZXl3b3JkPjxrZXl3b3JkPlBhcmFuZW9wbGFzdGljIFN5bmRyb21lcy9jaGVtaWNh
bGx5IGluZHVjZWQvY29tcGxpY2F0aW9ucy9waHlzaW9wYXRob2xvZ3k8L2tleXdvcmQ+PGtleXdv
cmQ+VGVybWluYWwgQ2FyZS9ldGhpY3MvbWV0aG9kcy90cmVuZHM8L2tleXdvcmQ+PGtleXdvcmQ+
KlRlcm1pbmFsbHkgSWxsPC9rZXl3b3JkPjxrZXl3b3JkPlRlcm1pbm9sb2d5IGFzIFRvcGljPC9r
ZXl3b3JkPjxrZXl3b3JkPlZvbWl0aW5nLypjaGVtaWNhbGx5IGluZHVjZWQvY29tcGxpY2F0aW9u
cy8qcHJldmVudGlvbiAmYW1wOyBjb250cm9sPC9rZXl3b3JkPjwva2V5d29yZHM+PGRhdGVzPjx5
ZWFyPjIwMDg8L3llYXI+PC9kYXRlcz48aXNibj4wMDEyLTY2NjcgKFByaW50KSYjeEQ7MDAxMi02
NjY3PC9pc2JuPjxhY2Nlc3Npb24tbnVtPjE5MDkzNzAwPC9hY2Nlc3Npb24tbnVtPjx1cmxzPjxy
ZWxhdGVkLXVybHM+PHVybD5odHRwOi8vZ3JhcGhpY3MudHgub3ZpZC5jb20vb3ZmdHBkZnMvRlBE
RE5DSkNPRkRGTU4wMC9mczA0Ny9vdmZ0L2xpdmUvZ3YwMjQvMDAwMDM0OTUvMDAwMDM0OTUtMjAw
ODY4MTgwLTAwMDA0LnBkZjwvdXJsPjwvcmVsYXRlZC11cmxzPjwvdXJscz48ZWxlY3Ryb25pYy1y
ZXNvdXJjZS1udW0+MTAuMjE2NS8wMDAzNDk1LTIwMDg2ODE4MC0wMDAwNDwvZWxlY3Ryb25pYy1y
ZXNvdXJjZS1udW0+PHJlbW90ZS1kYXRhYmFzZS1wcm92aWRlcj5ObG08L3JlbW90ZS1kYXRhYmFz
ZS1wcm92aWRlcj48bGFuZ3VhZ2U+ZW5nPC9sYW5ndWFnZT48L3JlY29yZD48L0NpdGU+PC9FbmRO
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06" w:tooltip="Glare, 2008 #294" w:history="1">
        <w:r w:rsidRPr="008767EB">
          <w:rPr>
            <w:rFonts w:ascii="Book Antiqua" w:hAnsi="Book Antiqua" w:cs="Book Antiqua"/>
            <w:noProof/>
            <w:sz w:val="24"/>
            <w:szCs w:val="24"/>
            <w:vertAlign w:val="superscript"/>
            <w:lang w:val="en-US"/>
          </w:rPr>
          <w:t>106</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The palliative functions of the multidisciplinary team have to be closely integrated to offer well-timed help when treatment aspirations change from curative to palliative ambitions</w:t>
      </w:r>
      <w:r>
        <w:rPr>
          <w:rFonts w:ascii="Book Antiqua" w:hAnsi="Book Antiqua" w:cs="Book Antiqua"/>
          <w:sz w:val="24"/>
          <w:szCs w:val="24"/>
          <w:lang w:val="en-US"/>
        </w:rPr>
        <w:fldChar w:fldCharType="begin">
          <w:fldData xml:space="preserve">PEVuZE5vdGU+PENpdGU+PEF1dGhvcj5DdXJyb3c8L0F1dGhvcj48WWVhcj4yMDA5PC9ZZWFyPjxS
ZWNOdW0+Mjk1PC9SZWNOdW0+PERpc3BsYXlUZXh0PjxzdHlsZSBmYWNlPSJzdXBlcnNjcmlwdCI+
WzEwN108L3N0eWxlPjwvRGlzcGxheVRleHQ+PHJlY29yZD48cmVjLW51bWJlcj4yOTU8L3JlYy1u
dW1iZXI+PGZvcmVpZ24ta2V5cz48a2V5IGFwcD0iRU4iIGRiLWlkPSJ0ZWEyMDU5OWV4dnM5MmVl
d2ZycHN0djYweHBzcGR3MHJ4OTIiIHRpbWVzdGFtcD0iMTM4OTI2NTA4OSI+Mjk1PC9rZXk+PC9m
b3JlaWduLWtleXM+PHJlZi10eXBlIG5hbWU9IkpvdXJuYWwgQXJ0aWNsZSI+MTc8L3JlZi10eXBl
Pjxjb250cmlidXRvcnM+PGF1dGhvcnM+PGF1dGhvcj5DdXJyb3csIEQuIEMuPC9hdXRob3I+PGF1
dGhvcj5XaGVlbGVyLCBKLiBMLjwvYXV0aG9yPjxhdXRob3I+R2xhcmUsIFAuIEEuPC9hdXRob3I+
PGF1dGhvcj5LYWFzYSwgUy48L2F1dGhvcj48YXV0aG9yPkFiZXJuZXRoeSwgQS4gUC48L2F1dGhv
cj48L2F1dGhvcnM+PC9jb250cmlidXRvcnM+PGF1dGgtYWRkcmVzcz5EZXBhcnRtZW50IG9mIFBh
bGxpYXRpdmUgYW5kIFN1cHBvcnRpdmUgU2VydmljZXMsIEZsaW5kZXJzIFVuaXZlcnNpdHksIEFk
ZWxhaWRlLCBBdXN0cmFsaWEuIGRhdmlkLmN1cnJvd0ByZ2guc2EuZ292LmF1PC9hdXRoLWFkZHJl
c3M+PHRpdGxlcz48dGl0bGU+QSBmcmFtZXdvcmsgZm9yIGdlbmVyYWxpemFiaWxpdHkgaW4gcGFs
bGlhdGl2ZSBjYXJlPC90aXRsZT48c2Vjb25kYXJ5LXRpdGxlPkogUGFpbiBTeW1wdG9tIE1hbmFn
ZTwvc2Vjb25kYXJ5LXRpdGxlPjxhbHQtdGl0bGU+Sm91cm5hbCBvZiBwYWluIGFuZCBzeW1wdG9t
IG1hbmFnZW1lbnQ8L2FsdC10aXRsZT48L3RpdGxlcz48cGVyaW9kaWNhbD48ZnVsbC10aXRsZT5K
b3VybmFsIG9mIFBhaW4gYW5kIFN5bXB0b20gTWFuYWdlbWVudDwvZnVsbC10aXRsZT48YWJici0x
PkouIFBhaW4gU3ltcHRvbSBNYW5hZ2UuPC9hYmJyLTE+PGFiYnItMj5KIFBhaW4gU3ltcHRvbSBN
YW5hZ2U8L2FiYnItMj48YWJici0zPkpvdXJuYWwgb2YgUGFpbiAmYW1wOyBTeW1wdG9tIE1hbmFn
ZW1lbnQ8L2FiYnItMz48L3BlcmlvZGljYWw+PGFsdC1wZXJpb2RpY2FsPjxmdWxsLXRpdGxlPkpv
dXJuYWwgb2YgUGFpbiBhbmQgU3ltcHRvbSBNYW5hZ2VtZW50PC9mdWxsLXRpdGxlPjxhYmJyLTE+
Si4gUGFpbiBTeW1wdG9tIE1hbmFnZS48L2FiYnItMT48YWJici0yPkogUGFpbiBTeW1wdG9tIE1h
bmFnZTwvYWJici0yPjxhYmJyLTM+Sm91cm5hbCBvZiBQYWluICZhbXA7IFN5bXB0b20gTWFuYWdl
bWVudDwvYWJici0zPjwvYWx0LXBlcmlvZGljYWw+PHBhZ2VzPjM3My04NjwvcGFnZXM+PHZvbHVt
ZT4zNzwvdm9sdW1lPjxudW1iZXI+MzwvbnVtYmVyPjxlZGl0aW9uPjIwMDgvMDkvMjQ8L2VkaXRp
b24+PGtleXdvcmRzPjxrZXl3b3JkPkV2aWRlbmNlLUJhc2VkIE1lZGljaW5lPC9rZXl3b3JkPjxr
ZXl3b3JkPkh1bWFuczwva2V5d29yZD48a2V5d29yZD5QYWxsaWF0aXZlIENhcmUvKnRyZW5kczwv
a2V5d29yZD48a2V5d29yZD5TcGVjaWFsaXphdGlvbjwva2V5d29yZD48L2tleXdvcmRzPjxkYXRl
cz48eWVhcj4yMDA5PC95ZWFyPjxwdWItZGF0ZXM+PGRhdGU+TWFyPC9kYXRlPjwvcHViLWRhdGVz
PjwvZGF0ZXM+PGlzYm4+MDg4NS0zOTI0PC9pc2JuPjxhY2Nlc3Npb24tbnVtPjE4ODA5Mjc2PC9h
Y2Nlc3Npb24tbnVtPjx1cmxzPjxyZWxhdGVkLXVybHM+PHVybD5odHRwOi8vYWMuZWxzLWNkbi5j
b20vUzA4ODUzOTI0MDgwMDQzODcvMS1zMi4wLVMwODg1MzkyNDA4MDA0Mzg3LW1haW4ucGRmP190
aWQ9OGFhNmIzYmMtNzkyZC0xMWUzLTlmYTMtMDAwMDBhYWNiMzVkJmFtcDthY2RuYXQ9MTM4OTI3
MjQwNV82MDNlMWU2ZmE4NTMzY2M1NWJjOGNmODU5NzlhNjYzNzwvdXJsPjwvcmVsYXRlZC11cmxz
PjwvdXJscz48ZWxlY3Ryb25pYy1yZXNvdXJjZS1udW0+MTAuMTAxNi9qLmpwYWluc3ltbWFuLjIw
MDguMDMuMDIwPC9lbGVjdHJvbmljLXJlc291cmNlLW51bT48cmVtb3RlLWRhdGFiYXNlLXByb3Zp
ZGVyPk5sbTwvcmVtb3RlLWRhdGFiYXNlLXByb3ZpZGVyPjxsYW5ndWFnZT5lbmc8L2xhbmd1YWdl
PjwvcmVjb3JkPjwvQ2l0ZT48L0VuZE5vdGU+AAA=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PEVuZE5vdGU+PENpdGU+PEF1dGhvcj5DdXJyb3c8L0F1dGhvcj48WWVhcj4yMDA5PC9ZZWFyPjxS
ZWNOdW0+Mjk1PC9SZWNOdW0+PERpc3BsYXlUZXh0PjxzdHlsZSBmYWNlPSJzdXBlcnNjcmlwdCI+
WzEwN108L3N0eWxlPjwvRGlzcGxheVRleHQ+PHJlY29yZD48cmVjLW51bWJlcj4yOTU8L3JlYy1u
dW1iZXI+PGZvcmVpZ24ta2V5cz48a2V5IGFwcD0iRU4iIGRiLWlkPSJ0ZWEyMDU5OWV4dnM5MmVl
d2ZycHN0djYweHBzcGR3MHJ4OTIiIHRpbWVzdGFtcD0iMTM4OTI2NTA4OSI+Mjk1PC9rZXk+PC9m
b3JlaWduLWtleXM+PHJlZi10eXBlIG5hbWU9IkpvdXJuYWwgQXJ0aWNsZSI+MTc8L3JlZi10eXBl
Pjxjb250cmlidXRvcnM+PGF1dGhvcnM+PGF1dGhvcj5DdXJyb3csIEQuIEMuPC9hdXRob3I+PGF1
dGhvcj5XaGVlbGVyLCBKLiBMLjwvYXV0aG9yPjxhdXRob3I+R2xhcmUsIFAuIEEuPC9hdXRob3I+
PGF1dGhvcj5LYWFzYSwgUy48L2F1dGhvcj48YXV0aG9yPkFiZXJuZXRoeSwgQS4gUC48L2F1dGhv
cj48L2F1dGhvcnM+PC9jb250cmlidXRvcnM+PGF1dGgtYWRkcmVzcz5EZXBhcnRtZW50IG9mIFBh
bGxpYXRpdmUgYW5kIFN1cHBvcnRpdmUgU2VydmljZXMsIEZsaW5kZXJzIFVuaXZlcnNpdHksIEFk
ZWxhaWRlLCBBdXN0cmFsaWEuIGRhdmlkLmN1cnJvd0ByZ2guc2EuZ292LmF1PC9hdXRoLWFkZHJl
c3M+PHRpdGxlcz48dGl0bGU+QSBmcmFtZXdvcmsgZm9yIGdlbmVyYWxpemFiaWxpdHkgaW4gcGFs
bGlhdGl2ZSBjYXJlPC90aXRsZT48c2Vjb25kYXJ5LXRpdGxlPkogUGFpbiBTeW1wdG9tIE1hbmFn
ZTwvc2Vjb25kYXJ5LXRpdGxlPjxhbHQtdGl0bGU+Sm91cm5hbCBvZiBwYWluIGFuZCBzeW1wdG9t
IG1hbmFnZW1lbnQ8L2FsdC10aXRsZT48L3RpdGxlcz48cGVyaW9kaWNhbD48ZnVsbC10aXRsZT5K
b3VybmFsIG9mIFBhaW4gYW5kIFN5bXB0b20gTWFuYWdlbWVudDwvZnVsbC10aXRsZT48YWJici0x
PkouIFBhaW4gU3ltcHRvbSBNYW5hZ2UuPC9hYmJyLTE+PGFiYnItMj5KIFBhaW4gU3ltcHRvbSBN
YW5hZ2U8L2FiYnItMj48YWJici0zPkpvdXJuYWwgb2YgUGFpbiAmYW1wOyBTeW1wdG9tIE1hbmFn
ZW1lbnQ8L2FiYnItMz48L3BlcmlvZGljYWw+PGFsdC1wZXJpb2RpY2FsPjxmdWxsLXRpdGxlPkpv
dXJuYWwgb2YgUGFpbiBhbmQgU3ltcHRvbSBNYW5hZ2VtZW50PC9mdWxsLXRpdGxlPjxhYmJyLTE+
Si4gUGFpbiBTeW1wdG9tIE1hbmFnZS48L2FiYnItMT48YWJici0yPkogUGFpbiBTeW1wdG9tIE1h
bmFnZTwvYWJici0yPjxhYmJyLTM+Sm91cm5hbCBvZiBQYWluICZhbXA7IFN5bXB0b20gTWFuYWdl
bWVudDwvYWJici0zPjwvYWx0LXBlcmlvZGljYWw+PHBhZ2VzPjM3My04NjwvcGFnZXM+PHZvbHVt
ZT4zNzwvdm9sdW1lPjxudW1iZXI+MzwvbnVtYmVyPjxlZGl0aW9uPjIwMDgvMDkvMjQ8L2VkaXRp
b24+PGtleXdvcmRzPjxrZXl3b3JkPkV2aWRlbmNlLUJhc2VkIE1lZGljaW5lPC9rZXl3b3JkPjxr
ZXl3b3JkPkh1bWFuczwva2V5d29yZD48a2V5d29yZD5QYWxsaWF0aXZlIENhcmUvKnRyZW5kczwv
a2V5d29yZD48a2V5d29yZD5TcGVjaWFsaXphdGlvbjwva2V5d29yZD48L2tleXdvcmRzPjxkYXRl
cz48eWVhcj4yMDA5PC95ZWFyPjxwdWItZGF0ZXM+PGRhdGU+TWFyPC9kYXRlPjwvcHViLWRhdGVz
PjwvZGF0ZXM+PGlzYm4+MDg4NS0zOTI0PC9pc2JuPjxhY2Nlc3Npb24tbnVtPjE4ODA5Mjc2PC9h
Y2Nlc3Npb24tbnVtPjx1cmxzPjxyZWxhdGVkLXVybHM+PHVybD5odHRwOi8vYWMuZWxzLWNkbi5j
b20vUzA4ODUzOTI0MDgwMDQzODcvMS1zMi4wLVMwODg1MzkyNDA4MDA0Mzg3LW1haW4ucGRmP190
aWQ9OGFhNmIzYmMtNzkyZC0xMWUzLTlmYTMtMDAwMDBhYWNiMzVkJmFtcDthY2RuYXQ9MTM4OTI3
MjQwNV82MDNlMWU2ZmE4NTMzY2M1NWJjOGNmODU5NzlhNjYzNzwvdXJsPjwvcmVsYXRlZC11cmxz
PjwvdXJscz48ZWxlY3Ryb25pYy1yZXNvdXJjZS1udW0+MTAuMTAxNi9qLmpwYWluc3ltbWFuLjIw
MDguMDMuMDIwPC9lbGVjdHJvbmljLXJlc291cmNlLW51bT48cmVtb3RlLWRhdGFiYXNlLXByb3Zp
ZGVyPk5sbTwvcmVtb3RlLWRhdGFiYXNlLXByb3ZpZGVyPjxsYW5ndWFnZT5lbmc8L2xhbmd1YWdl
PjwvcmVjb3JkPjwvQ2l0ZT48L0VuZE5vdGU+AAA=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07" w:tooltip="Currow, 2009 #295" w:history="1">
        <w:r w:rsidRPr="008767EB">
          <w:rPr>
            <w:rFonts w:ascii="Book Antiqua" w:hAnsi="Book Antiqua" w:cs="Book Antiqua"/>
            <w:noProof/>
            <w:sz w:val="24"/>
            <w:szCs w:val="24"/>
            <w:vertAlign w:val="superscript"/>
            <w:lang w:val="en-US"/>
          </w:rPr>
          <w:t>107</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Endoscopic and radiological interventions, together with nutritional support may significantly improve clinical outcome</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&lt;EndNote&gt;&lt;Cite&gt;&lt;Author&gt;Glare&lt;/Author&gt;&lt;Year&gt;2008&lt;/Year&gt;&lt;RecNum&gt;296&lt;/RecNum&gt;&lt;DisplayText&gt;&lt;style face="superscript"&gt;[108]&lt;/style&gt;&lt;/DisplayText&gt;&lt;record&gt;&lt;rec-number&gt;296&lt;/rec-number&gt;&lt;foreign-keys&gt;&lt;key app="EN" db-id="tea20599exvs92eewfrpstv60xpspdw0rx92" timestamp="1389265089"&gt;296&lt;/key&gt;&lt;/foreign-keys&gt;&lt;ref-type name="Journal Article"&gt;17&lt;/ref-type&gt;&lt;contributors&gt;&lt;authors&gt;&lt;author&gt;Glare, P. A.&lt;/author&gt;&lt;author&gt;Sinclair, C. T.&lt;/author&gt;&lt;/authors&gt;&lt;/contributors&gt;&lt;auth-address&gt;Department of Palliative Care, Sydney Cancer Centre, Royal Prince Alfred Hospital, Camperdown, New South Wales, Australia.&lt;/auth-address&gt;&lt;titles&gt;&lt;title&gt;Palliative medicine review: prognostication&lt;/title&gt;&lt;secondary-title&gt;J Palliat Med&lt;/secondary-title&gt;&lt;alt-title&gt;Journal of palliative medicine&lt;/alt-title&gt;&lt;/titles&gt;&lt;periodical&gt;&lt;full-title&gt;Journal of Palliative Medicine&lt;/full-title&gt;&lt;abbr-1&gt;J. Palliat. Med.&lt;/abbr-1&gt;&lt;abbr-2&gt;J Palliat Med&lt;/abbr-2&gt;&lt;/periodical&gt;&lt;alt-periodical&gt;&lt;full-title&gt;Journal of Palliative Medicine&lt;/full-title&gt;&lt;abbr-1&gt;J. Palliat. Med.&lt;/abbr-1&gt;&lt;abbr-2&gt;J Palliat Med&lt;/abbr-2&gt;&lt;/alt-periodical&gt;&lt;pages&gt;84-103&lt;/pages&gt;&lt;volume&gt;11&lt;/volume&gt;&lt;number&gt;1&lt;/number&gt;&lt;edition&gt;2008/03/29&lt;/edition&gt;&lt;keywords&gt;&lt;keyword&gt;Delivery of Health Care&lt;/keyword&gt;&lt;keyword&gt;Humans&lt;/keyword&gt;&lt;keyword&gt;Neoplasms&lt;/keyword&gt;&lt;keyword&gt;*Palliative Care&lt;/keyword&gt;&lt;keyword&gt;Physician-Patient Relations&lt;/keyword&gt;&lt;keyword&gt;*Prognosis&lt;/keyword&gt;&lt;/keywords&gt;&lt;dates&gt;&lt;year&gt;2008&lt;/year&gt;&lt;pub-dates&gt;&lt;date&gt;Jan-Feb&lt;/date&gt;&lt;/pub-dates&gt;&lt;/dates&gt;&lt;isbn&gt;1096-6218 (Print)&amp;#xD;1557-7740&lt;/isbn&gt;&lt;accession-num&gt;18370898&lt;/accession-num&gt;&lt;urls&gt;&lt;related-urls&gt;&lt;url&gt;http://online.liebertpub.com/doi/pdfplus/10.1089/jpm.2008.9992&lt;/url&gt;&lt;/related-urls&gt;&lt;/urls&gt;&lt;electronic-resource-num&gt;10.1089/jpm.2008.9992&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08" w:tooltip="Glare, 2008 #296" w:history="1">
        <w:r w:rsidRPr="008767EB">
          <w:rPr>
            <w:rFonts w:ascii="Book Antiqua" w:hAnsi="Book Antiqua" w:cs="Book Antiqua"/>
            <w:noProof/>
            <w:sz w:val="24"/>
            <w:szCs w:val="24"/>
            <w:vertAlign w:val="superscript"/>
            <w:lang w:val="en-US"/>
          </w:rPr>
          <w:t>108</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t>
      </w:r>
    </w:p>
    <w:p w:rsidR="00034694" w:rsidRPr="00767A95" w:rsidRDefault="00034694" w:rsidP="00887207">
      <w:pPr>
        <w:spacing w:after="0" w:line="360" w:lineRule="auto"/>
        <w:jc w:val="both"/>
        <w:rPr>
          <w:rFonts w:ascii="Book Antiqua" w:hAnsi="Book Antiqua" w:cs="Book Antiqua"/>
          <w:b/>
          <w:bCs/>
          <w:i/>
          <w:iCs/>
          <w:sz w:val="24"/>
          <w:szCs w:val="24"/>
          <w:lang w:val="en-US" w:eastAsia="zh-CN"/>
        </w:rPr>
      </w:pPr>
    </w:p>
    <w:p w:rsidR="00034694" w:rsidRPr="00B671B7" w:rsidRDefault="00034694" w:rsidP="00887207">
      <w:pPr>
        <w:spacing w:after="0" w:line="360" w:lineRule="auto"/>
        <w:jc w:val="both"/>
        <w:rPr>
          <w:rFonts w:ascii="Book Antiqua" w:hAnsi="Book Antiqua" w:cs="Book Antiqua"/>
          <w:b/>
          <w:bCs/>
          <w:iCs/>
          <w:sz w:val="24"/>
          <w:szCs w:val="24"/>
          <w:lang w:val="en-GB" w:eastAsia="zh-CN"/>
        </w:rPr>
      </w:pPr>
      <w:r w:rsidRPr="00B671B7">
        <w:rPr>
          <w:rFonts w:ascii="Book Antiqua" w:hAnsi="Book Antiqua" w:cs="Book Antiqua"/>
          <w:b/>
          <w:bCs/>
          <w:iCs/>
          <w:sz w:val="24"/>
          <w:szCs w:val="24"/>
          <w:lang w:val="en-GB"/>
        </w:rPr>
        <w:lastRenderedPageBreak/>
        <w:t xml:space="preserve">QUALITY OF LIFE /PATIENT REPORTED OUTCOME </w:t>
      </w:r>
    </w:p>
    <w:p w:rsidR="00034694" w:rsidRPr="008B748D" w:rsidRDefault="00034694" w:rsidP="00887207">
      <w:pPr>
        <w:spacing w:after="0" w:line="360" w:lineRule="auto"/>
        <w:jc w:val="both"/>
        <w:rPr>
          <w:rFonts w:ascii="Book Antiqua" w:hAnsi="Book Antiqua" w:cs="Book Antiqua"/>
          <w:b/>
          <w:bCs/>
          <w:i/>
          <w:iCs/>
          <w:sz w:val="24"/>
          <w:szCs w:val="24"/>
          <w:lang w:val="en-GB"/>
        </w:rPr>
      </w:pPr>
      <w:r>
        <w:rPr>
          <w:rFonts w:ascii="Book Antiqua" w:hAnsi="Book Antiqua" w:cs="Book Antiqua"/>
          <w:sz w:val="24"/>
          <w:szCs w:val="24"/>
          <w:lang w:val="en-GB"/>
        </w:rPr>
        <w:t>The short survival in most patients with pancreatic cancer makes clinical research difficult due to limited follow-up before transition into a general palliative stage. The symptom profile adds to this problem, because fatigue is a major problem for the majority of patients already at the time of primary diagnosis</w:t>
      </w:r>
      <w:r>
        <w:rPr>
          <w:rFonts w:ascii="Book Antiqua" w:hAnsi="Book Antiqua" w:cs="Book Antiqua"/>
          <w:sz w:val="24"/>
          <w:szCs w:val="24"/>
          <w:lang w:val="en-GB"/>
        </w:rPr>
        <w:fldChar w:fldCharType="begin">
          <w:fldData xml:space="preserve">PEVuZE5vdGU+PENpdGU+PEF1dGhvcj5MYWJvcmk8L0F1dGhvcj48WWVhcj4yMDA2PC9ZZWFyPjxS
ZWNOdW0+MTc5PC9SZWNOdW0+PERpc3BsYXlUZXh0PjxzdHlsZSBmYWNlPSJzdXBlcnNjcmlwdCI+
WzEwNV08L3N0eWxlPjwvRGlzcGxheVRleHQ+PHJlY29yZD48cmVjLW51bWJlcj4xNzk8L3JlYy1u
dW1iZXI+PGZvcmVpZ24ta2V5cz48a2V5IGFwcD0iRU4iIGRiLWlkPSJ0ZWEyMDU5OWV4dnM5MmVl
d2ZycHN0djYweHBzcGR3MHJ4OTIiIHRpbWVzdGFtcD0iMTM4MTU3MTg5OCI+MTc5PC9rZXk+PC9m
b3JlaWduLWtleXM+PHJlZi10eXBlIG5hbWU9IkpvdXJuYWwgQXJ0aWNsZSI+MTc8L3JlZi10eXBl
Pjxjb250cmlidXRvcnM+PGF1dGhvcnM+PGF1dGhvcj5MYWJvcmksIEsuIEouPC9hdXRob3I+PGF1
dGhvcj5IamVybXN0YWQsIE0uIEouPC9hdXRob3I+PGF1dGhvcj5XZXN0ZXIsIFQuPC9hdXRob3I+
PGF1dGhvcj5CdWFuZXMsIFQuPC9hdXRob3I+PGF1dGhvcj5Mb2dlLCBKLiBILjwvYXV0aG9yPjwv
YXV0aG9ycz48L2NvbnRyaWJ1dG9ycz48YXV0aC1hZGRyZXNzPkRlcGFydG1lbnQgb2YgR2FzdHJv
ZW50ZXJvbG9naWNhbCBTdXJnZXJ5LCBVbGxldmFhbCBVbml2ZXJzaXR5IEhvc3BpdGFsIEhGLCBP
c2xvLCBOb3J3YXkuIGtudXRqb3JnZW4ubGFib3JpQHVsbGV2YWwubm88L2F1dGgtYWRkcmVzcz48
dGl0bGVzPjx0aXRsZT5TeW1wdG9tIHByb2ZpbGVzIGFuZCBwYWxsaWF0aXZlIGNhcmUgaW4gYWR2
YW5jZWQgcGFuY3JlYXRpYyBjYW5jZXI6IGEgcHJvc3BlY3RpdmUgc3R1ZHk8L3RpdGxlPjxzZWNv
bmRhcnktdGl0bGU+U3VwcG9ydCBDYXJlIENhbmNlcjwvc2Vjb25kYXJ5LXRpdGxlPjxhbHQtdGl0
bGU+U3VwcG9ydGl2ZSBjYXJlIGluIGNhbmNlciA6IG9mZmljaWFsIGpvdXJuYWwgb2YgdGhlIE11
bHRpbmF0aW9uYWwgQXNzb2NpYXRpb24gb2YgU3VwcG9ydGl2ZSBDYXJlIGluIENhbmNlcjwvYWx0
LXRpdGxlPjwvdGl0bGVzPjxwZXJpb2RpY2FsPjxmdWxsLXRpdGxlPlN1cHBvcnRpdmUgQ2FyZSBp
biBDYW5jZXI8L2Z1bGwtdGl0bGU+PGFiYnItMT5TdXBwb3J0LiBDYXJlIENhbmNlcjwvYWJici0x
PjxhYmJyLTI+U3VwcG9ydCBDYXJlIENhbmNlcjwvYWJici0yPjwvcGVyaW9kaWNhbD48cGFnZXM+
MTEyNi0zMzwvcGFnZXM+PHZvbHVtZT4xNDwvdm9sdW1lPjxudW1iZXI+MTE8L251bWJlcj48ZWRp
dGlvbj4yMDA2LzA0LzA4PC9lZGl0aW9uPjxrZXl3b3Jkcz48a2V5d29yZD5BZHVsdDwva2V5d29y
ZD48a2V5d29yZD5BZ2VkPC9rZXl3b3JkPjxrZXl3b3JkPkFnZWQsIDgwIGFuZCBvdmVyPC9rZXl3
b3JkPjxrZXl3b3JkPkRpc2Vhc2UgUHJvZ3Jlc3Npb248L2tleXdvcmQ+PGtleXdvcmQ+RmVtYWxl
PC9rZXl3b3JkPjxrZXl3b3JkPkZvbGxvdy1VcCBTdHVkaWVzPC9rZXl3b3JkPjxrZXl3b3JkPkh1
bWFuczwva2V5d29yZD48a2V5d29yZD5NYWxlPC9rZXl3b3JkPjxrZXl3b3JkPk1pZGRsZSBBZ2Vk
PC9rZXl3b3JkPjxrZXl3b3JkPk5vcndheS9lcGlkZW1pb2xvZ3k8L2tleXdvcmQ+PGtleXdvcmQ+
KlBhbGxpYXRpdmUgQ2FyZTwva2V5d29yZD48a2V5d29yZD5QYW5jcmVhdGljIE5lb3BsYXNtcy9t
b3J0YWxpdHkvKnRoZXJhcHk8L2tleXdvcmQ+PGtleXdvcmQ+UHJldmFsZW5jZTwva2V5d29yZD48
a2V5d29yZD5Qcm9zcGVjdGl2ZSBTdHVkaWVzPC9rZXl3b3JkPjxrZXl3b3JkPlF1YWxpdHkgb2Yg
TGlmZTwva2V5d29yZD48a2V5d29yZD5RdWVzdGlvbm5haXJlczwva2V5d29yZD48a2V5d29yZD5T
ZXZlcml0eSBvZiBJbGxuZXNzIEluZGV4PC9rZXl3b3JkPjxrZXl3b3JkPipTaWNrbmVzcyBJbXBh
Y3QgUHJvZmlsZTwva2V5d29yZD48a2V5d29yZD5TdXJ2aXZhbCBBbmFseXNpczwva2V5d29yZD48
a2V5d29yZD5UaW1lIEZhY3RvcnM8L2tleXdvcmQ+PC9rZXl3b3Jkcz48ZGF0ZXM+PHllYXI+MjAw
NjwveWVhcj48cHViLWRhdGVzPjxkYXRlPk5vdjwvZGF0ZT48L3B1Yi1kYXRlcz48L2RhdGVzPjxp
c2JuPjA5NDEtNDM1NSAoUHJpbnQpJiN4RDswOTQxLTQzNTU8L2lzYm4+PGFjY2Vzc2lvbi1udW0+
MTY2MDE5NDc8L2FjY2Vzc2lvbi1udW0+PHVybHM+PHJlbGF0ZWQtdXJscz48dXJsPmh0dHA6Ly9k
b3dubG9hZC5zcHJpbmdlci5jb20vc3RhdGljL3BkZi84MTUvYXJ0JTI1M0ExMC4xMDA3JTI1MkZz
MDA1MjAtMDA2LTAwNjctMC5wZGY/YXV0aDY2PTEzODE3NDQ3MTFfYTM3ZGE0ODQ2YjFkMDJlNzk0
M2FkNGViMmUxN2JmZDkmYW1wO2V4dD0ucGRmPC91cmw+PC9yZWxhdGVkLXVybHM+PC91cmxzPjxl
bGVjdHJvbmljLXJlc291cmNlLW51bT4xMC4xMDA3L3MwMDUyMC0wMDYtMDA2Ny0wPC9lbGVjdHJv
bmljLXJlc291cmNlLW51bT48cmVtb3RlLWRhdGFiYXNlLXByb3ZpZGVyPk5sbTwvcmVtb3RlLWRh
dGFiYXNlLXByb3ZpZGVyPjxsYW5ndWFnZT5lbmc8L2xhbmd1YWdlPjwvcmVjb3JkPjwvQ2l0ZT48
L0VuZE5vdGU+AAA=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PEVuZE5vdGU+PENpdGU+PEF1dGhvcj5MYWJvcmk8L0F1dGhvcj48WWVhcj4yMDA2PC9ZZWFyPjxS
ZWNOdW0+MTc5PC9SZWNOdW0+PERpc3BsYXlUZXh0PjxzdHlsZSBmYWNlPSJzdXBlcnNjcmlwdCI+
WzEwNV08L3N0eWxlPjwvRGlzcGxheVRleHQ+PHJlY29yZD48cmVjLW51bWJlcj4xNzk8L3JlYy1u
dW1iZXI+PGZvcmVpZ24ta2V5cz48a2V5IGFwcD0iRU4iIGRiLWlkPSJ0ZWEyMDU5OWV4dnM5MmVl
d2ZycHN0djYweHBzcGR3MHJ4OTIiIHRpbWVzdGFtcD0iMTM4MTU3MTg5OCI+MTc5PC9rZXk+PC9m
b3JlaWduLWtleXM+PHJlZi10eXBlIG5hbWU9IkpvdXJuYWwgQXJ0aWNsZSI+MTc8L3JlZi10eXBl
Pjxjb250cmlidXRvcnM+PGF1dGhvcnM+PGF1dGhvcj5MYWJvcmksIEsuIEouPC9hdXRob3I+PGF1
dGhvcj5IamVybXN0YWQsIE0uIEouPC9hdXRob3I+PGF1dGhvcj5XZXN0ZXIsIFQuPC9hdXRob3I+
PGF1dGhvcj5CdWFuZXMsIFQuPC9hdXRob3I+PGF1dGhvcj5Mb2dlLCBKLiBILjwvYXV0aG9yPjwv
YXV0aG9ycz48L2NvbnRyaWJ1dG9ycz48YXV0aC1hZGRyZXNzPkRlcGFydG1lbnQgb2YgR2FzdHJv
ZW50ZXJvbG9naWNhbCBTdXJnZXJ5LCBVbGxldmFhbCBVbml2ZXJzaXR5IEhvc3BpdGFsIEhGLCBP
c2xvLCBOb3J3YXkuIGtudXRqb3JnZW4ubGFib3JpQHVsbGV2YWwubm88L2F1dGgtYWRkcmVzcz48
dGl0bGVzPjx0aXRsZT5TeW1wdG9tIHByb2ZpbGVzIGFuZCBwYWxsaWF0aXZlIGNhcmUgaW4gYWR2
YW5jZWQgcGFuY3JlYXRpYyBjYW5jZXI6IGEgcHJvc3BlY3RpdmUgc3R1ZHk8L3RpdGxlPjxzZWNv
bmRhcnktdGl0bGU+U3VwcG9ydCBDYXJlIENhbmNlcjwvc2Vjb25kYXJ5LXRpdGxlPjxhbHQtdGl0
bGU+U3VwcG9ydGl2ZSBjYXJlIGluIGNhbmNlciA6IG9mZmljaWFsIGpvdXJuYWwgb2YgdGhlIE11
bHRpbmF0aW9uYWwgQXNzb2NpYXRpb24gb2YgU3VwcG9ydGl2ZSBDYXJlIGluIENhbmNlcjwvYWx0
LXRpdGxlPjwvdGl0bGVzPjxwZXJpb2RpY2FsPjxmdWxsLXRpdGxlPlN1cHBvcnRpdmUgQ2FyZSBp
biBDYW5jZXI8L2Z1bGwtdGl0bGU+PGFiYnItMT5TdXBwb3J0LiBDYXJlIENhbmNlcjwvYWJici0x
PjxhYmJyLTI+U3VwcG9ydCBDYXJlIENhbmNlcjwvYWJici0yPjwvcGVyaW9kaWNhbD48cGFnZXM+
MTEyNi0zMzwvcGFnZXM+PHZvbHVtZT4xNDwvdm9sdW1lPjxudW1iZXI+MTE8L251bWJlcj48ZWRp
dGlvbj4yMDA2LzA0LzA4PC9lZGl0aW9uPjxrZXl3b3Jkcz48a2V5d29yZD5BZHVsdDwva2V5d29y
ZD48a2V5d29yZD5BZ2VkPC9rZXl3b3JkPjxrZXl3b3JkPkFnZWQsIDgwIGFuZCBvdmVyPC9rZXl3
b3JkPjxrZXl3b3JkPkRpc2Vhc2UgUHJvZ3Jlc3Npb248L2tleXdvcmQ+PGtleXdvcmQ+RmVtYWxl
PC9rZXl3b3JkPjxrZXl3b3JkPkZvbGxvdy1VcCBTdHVkaWVzPC9rZXl3b3JkPjxrZXl3b3JkPkh1
bWFuczwva2V5d29yZD48a2V5d29yZD5NYWxlPC9rZXl3b3JkPjxrZXl3b3JkPk1pZGRsZSBBZ2Vk
PC9rZXl3b3JkPjxrZXl3b3JkPk5vcndheS9lcGlkZW1pb2xvZ3k8L2tleXdvcmQ+PGtleXdvcmQ+
KlBhbGxpYXRpdmUgQ2FyZTwva2V5d29yZD48a2V5d29yZD5QYW5jcmVhdGljIE5lb3BsYXNtcy9t
b3J0YWxpdHkvKnRoZXJhcHk8L2tleXdvcmQ+PGtleXdvcmQ+UHJldmFsZW5jZTwva2V5d29yZD48
a2V5d29yZD5Qcm9zcGVjdGl2ZSBTdHVkaWVzPC9rZXl3b3JkPjxrZXl3b3JkPlF1YWxpdHkgb2Yg
TGlmZTwva2V5d29yZD48a2V5d29yZD5RdWVzdGlvbm5haXJlczwva2V5d29yZD48a2V5d29yZD5T
ZXZlcml0eSBvZiBJbGxuZXNzIEluZGV4PC9rZXl3b3JkPjxrZXl3b3JkPipTaWNrbmVzcyBJbXBh
Y3QgUHJvZmlsZTwva2V5d29yZD48a2V5d29yZD5TdXJ2aXZhbCBBbmFseXNpczwva2V5d29yZD48
a2V5d29yZD5UaW1lIEZhY3RvcnM8L2tleXdvcmQ+PC9rZXl3b3Jkcz48ZGF0ZXM+PHllYXI+MjAw
NjwveWVhcj48cHViLWRhdGVzPjxkYXRlPk5vdjwvZGF0ZT48L3B1Yi1kYXRlcz48L2RhdGVzPjxp
c2JuPjA5NDEtNDM1NSAoUHJpbnQpJiN4RDswOTQxLTQzNTU8L2lzYm4+PGFjY2Vzc2lvbi1udW0+
MTY2MDE5NDc8L2FjY2Vzc2lvbi1udW0+PHVybHM+PHJlbGF0ZWQtdXJscz48dXJsPmh0dHA6Ly9k
b3dubG9hZC5zcHJpbmdlci5jb20vc3RhdGljL3BkZi84MTUvYXJ0JTI1M0ExMC4xMDA3JTI1MkZz
MDA1MjAtMDA2LTAwNjctMC5wZGY/YXV0aDY2PTEzODE3NDQ3MTFfYTM3ZGE0ODQ2YjFkMDJlNzk0
M2FkNGViMmUxN2JmZDkmYW1wO2V4dD0ucGRmPC91cmw+PC9yZWxhdGVkLXVybHM+PC91cmxzPjxl
bGVjdHJvbmljLXJlc291cmNlLW51bT4xMC4xMDA3L3MwMDUyMC0wMDYtMDA2Ny0wPC9lbGVjdHJv
bmljLXJlc291cmNlLW51bT48cmVtb3RlLWRhdGFiYXNlLXByb3ZpZGVyPk5sbTwvcmVtb3RlLWRh
dGFiYXNlLXByb3ZpZGVyPjxsYW5ndWFnZT5lbmc8L2xhbmd1YWdlPjwvcmVjb3JkPjwvQ2l0ZT48
L0VuZE5vdGU+AAA=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8767EB">
        <w:rPr>
          <w:rFonts w:ascii="Book Antiqua" w:hAnsi="Book Antiqua" w:cs="Book Antiqua"/>
          <w:noProof/>
          <w:sz w:val="24"/>
          <w:szCs w:val="24"/>
          <w:vertAlign w:val="superscript"/>
          <w:lang w:val="en-GB"/>
        </w:rPr>
        <w:t>[</w:t>
      </w:r>
      <w:hyperlink w:anchor="_ENREF_105" w:tooltip="Labori, 2006 #179" w:history="1">
        <w:r w:rsidRPr="008767EB">
          <w:rPr>
            <w:rFonts w:ascii="Book Antiqua" w:hAnsi="Book Antiqua" w:cs="Book Antiqua"/>
            <w:noProof/>
            <w:sz w:val="24"/>
            <w:szCs w:val="24"/>
            <w:vertAlign w:val="superscript"/>
            <w:lang w:val="en-GB"/>
          </w:rPr>
          <w:t>105</w:t>
        </w:r>
      </w:hyperlink>
      <w:r w:rsidRPr="008767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and several patients are unable to fill comprehensive report forms. Available knowledge about health-related QoL in pancreatic cancer patients is constrained – for these and several other reasons. The lack of disease-specific tools for QoL-registration in patients with pancreatic cancer is one of the main reasons for shortage of information about clinical outcome. Several self-reported measures have been used in research, but only the European Organisation for Research and Treatment in Cancer (EORTC) has developed a disease-specific instrument for pancreatic cancer</w:t>
      </w:r>
      <w:r>
        <w:rPr>
          <w:rFonts w:ascii="Book Antiqua" w:hAnsi="Book Antiqua" w:cs="Book Antiqua"/>
          <w:sz w:val="24"/>
          <w:szCs w:val="24"/>
          <w:lang w:val="en-GB"/>
        </w:rPr>
        <w:fldChar w:fldCharType="begin">
          <w:fldData xml:space="preserve">PEVuZE5vdGU+PENpdGU+PEF1dGhvcj5GaXR6c2ltbW9uczwvQXV0aG9yPjxZZWFyPjE5OTk8L1ll
YXI+PFJlY051bT4yMDI8L1JlY051bT48RGlzcGxheVRleHQ+PHN0eWxlIGZhY2U9InN1cGVyc2Ny
aXB0Ij5bMTA5XTwvc3R5bGU+PC9EaXNwbGF5VGV4dD48cmVjb3JkPjxyZWMtbnVtYmVyPjIwMjwv
cmVjLW51bWJlcj48Zm9yZWlnbi1rZXlzPjxrZXkgYXBwPSJFTiIgZGItaWQ9InRlYTIwNTk5ZXh2
czkyZWV3ZnJwc3R2NjB4cHNwZHcwcng5MiIgdGltZXN0YW1wPSIxMzgxNjYxOTE0Ij4yMDI8L2tl
eT48L2ZvcmVpZ24ta2V5cz48cmVmLXR5cGUgbmFtZT0iSm91cm5hbCBBcnRpY2xlIj4xNzwvcmVm
LXR5cGU+PGNvbnRyaWJ1dG9ycz48YXV0aG9ycz48YXV0aG9yPkZpdHpzaW1tb25zLCBELjwvYXV0
aG9yPjxhdXRob3I+Sm9obnNvbiwgQy4gRC48L2F1dGhvcj48YXV0aG9yPkdlb3JnZSwgUy48L2F1
dGhvcj48YXV0aG9yPlBheW5lLCBTLjwvYXV0aG9yPjxhdXRob3I+U2FuZGJlcmcsIEEuIEEuPC9h
dXRob3I+PGF1dGhvcj5CYXNzaSwgQy48L2F1dGhvcj48YXV0aG9yPkJlZ2VyLCBILiBHLjwvYXV0
aG9yPjxhdXRob3I+QmlyaywgRC48L2F1dGhvcj48YXV0aG9yPkJ1Y2hsZXIsIE0uIFcuPC9hdXRo
b3I+PGF1dGhvcj5EZXJ2ZW5pcywgQy48L2F1dGhvcj48YXV0aG9yPkZlcm5hbmRleiBDcnV6LCBM
LjwvYXV0aG9yPjxhdXRob3I+RnJpZXNzLCBILjwvYXV0aG9yPjxhdXRob3I+R3JhaG0sIEEuIEwu
PC9hdXRob3I+PGF1dGhvcj5KZWVrZWwsIEouPC9hdXRob3I+PGF1dGhvcj5MYXVnaWVyLCBSLjwv
YXV0aG9yPjxhdXRob3I+TWV5ZXIsIEQuPC9hdXRob3I+PGF1dGhvcj5TaW5nZXIsIE0uIFcuPC9h
dXRob3I+PGF1dGhvcj5UaWhhbnlpLCBULjwvYXV0aG9yPjwvYXV0aG9ycz48L2NvbnRyaWJ1dG9y
cz48YXV0aC1hZGRyZXNzPlVuaXZlcnNpdHkgb2YgU291dGhhbXB0b24sIFVuaXZlcnNpdHkgU3Vy
Z2ljYWwgVW5pdCwgU291dGhhbXB0b24gR2VuZXJhbCBIb3NwaXRhbCwgVS5LLjwvYXV0aC1hZGRy
ZXNzPjx0aXRsZXM+PHRpdGxlPkRldmVsb3BtZW50IG9mIGEgZGlzZWFzZSBzcGVjaWZpYyBxdWFs
aXR5IG9mIGxpZmUgKFFvTCkgcXVlc3Rpb25uYWlyZSBtb2R1bGUgdG8gc3VwcGxlbWVudCB0aGUg
RU9SVEMgY29yZSBjYW5jZXIgUW9MIHF1ZXN0aW9ubmFpcmUsIHRoZSBRTFEtQzMwIGluIHBhdGll
bnRzIHdpdGggcGFuY3JlYXRpYyBjYW5jZXIuIEVPUlRDIFN0dWR5IEdyb3VwIG9uIFF1YWxpdHkg
b2YgTGlmZTwvdGl0bGU+PHNlY29uZGFyeS10aXRsZT5FdXIgSiBDYW5jZXI8L3NlY29uZGFyeS10
aXRsZT48YWx0LXRpdGxlPkV1cm9wZWFuIGpvdXJuYWwgb2YgY2FuY2VyIChPeGZvcmQsIEVuZ2xh
bmQgOiAxOTkwKTwvYWx0LXRpdGxlPjwvdGl0bGVzPjxwZXJpb2RpY2FsPjxmdWxsLXRpdGxlPkV1
cm9wZWFuIEpvdXJuYWwgb2YgQ2FuY2VyPC9mdWxsLXRpdGxlPjxhYmJyLTE+RXVyLiBKLiBDYW5j
ZXI8L2FiYnItMT48YWJici0yPkV1ciBKIENhbmNlcjwvYWJici0yPjwvcGVyaW9kaWNhbD48cGFn
ZXM+OTM5LTQxPC9wYWdlcz48dm9sdW1lPjM1PC92b2x1bWU+PG51bWJlcj42PC9udW1iZXI+PGVk
aXRpb24+MTk5OS8xMC8yNjwvZWRpdGlvbj48a2V5d29yZHM+PGtleXdvcmQ+QWR1bHQ8L2tleXdv
cmQ+PGtleXdvcmQ+QWdlZDwva2V5d29yZD48a2V5d29yZD5BZ2VkLCA4MCBhbmQgb3Zlcjwva2V5
d29yZD48a2V5d29yZD5GZW1hbGU8L2tleXdvcmQ+PGtleXdvcmQ+SGVhbHRoIFN0YXR1czwva2V5
d29yZD48a2V5d29yZD5IZWFsdGggU3RhdHVzIEluZGljYXRvcnM8L2tleXdvcmQ+PGtleXdvcmQ+
SHVtYW5zPC9rZXl3b3JkPjxrZXl3b3JkPk1hbGU8L2tleXdvcmQ+PGtleXdvcmQ+TWlkZGxlIEFn
ZWQ8L2tleXdvcmQ+PGtleXdvcmQ+UGFuY3JlYXRpYyBOZW9wbGFzbXMvcGh5c2lvcGF0aG9sb2d5
Lypwc3ljaG9sb2d5PC9rZXl3b3JkPjxrZXl3b3JkPipRdWFsaXR5IG9mIExpZmU8L2tleXdvcmQ+
PGtleXdvcmQ+KlF1ZXN0aW9ubmFpcmVzPC9rZXl3b3JkPjxrZXl3b3JkPlNlbnNpdGl2aXR5IGFu
ZCBTcGVjaWZpY2l0eTwva2V5d29yZD48L2tleXdvcmRzPjxkYXRlcz48eWVhcj4xOTk5PC95ZWFy
PjxwdWItZGF0ZXM+PGRhdGU+SnVuPC9kYXRlPjwvcHViLWRhdGVzPjwvZGF0ZXM+PGlzYm4+MDk1
OS04MDQ5IChQcmludCkmI3hEOzA5NTktODA0OTwvaXNibj48YWNjZXNzaW9uLW51bT4xMDUzMzQ3
NTwvYWNjZXNzaW9uLW51bT48dXJscz48L3VybHM+PHJlbW90ZS1kYXRhYmFzZS1wcm92aWRlcj5O
bG08L3JlbW90ZS1kYXRhYmFzZS1wcm92aWRlcj48bGFuZ3VhZ2U+ZW5nPC9sYW5ndWFnZT48L3Jl
Y29yZD48L0NpdGU+PC9FbmROb3RlPgAAAA==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PEVuZE5vdGU+PENpdGU+PEF1dGhvcj5GaXR6c2ltbW9uczwvQXV0aG9yPjxZZWFyPjE5OTk8L1ll
YXI+PFJlY051bT4yMDI8L1JlY051bT48RGlzcGxheVRleHQ+PHN0eWxlIGZhY2U9InN1cGVyc2Ny
aXB0Ij5bMTA5XTwvc3R5bGU+PC9EaXNwbGF5VGV4dD48cmVjb3JkPjxyZWMtbnVtYmVyPjIwMjwv
cmVjLW51bWJlcj48Zm9yZWlnbi1rZXlzPjxrZXkgYXBwPSJFTiIgZGItaWQ9InRlYTIwNTk5ZXh2
czkyZWV3ZnJwc3R2NjB4cHNwZHcwcng5MiIgdGltZXN0YW1wPSIxMzgxNjYxOTE0Ij4yMDI8L2tl
eT48L2ZvcmVpZ24ta2V5cz48cmVmLXR5cGUgbmFtZT0iSm91cm5hbCBBcnRpY2xlIj4xNzwvcmVm
LXR5cGU+PGNvbnRyaWJ1dG9ycz48YXV0aG9ycz48YXV0aG9yPkZpdHpzaW1tb25zLCBELjwvYXV0
aG9yPjxhdXRob3I+Sm9obnNvbiwgQy4gRC48L2F1dGhvcj48YXV0aG9yPkdlb3JnZSwgUy48L2F1
dGhvcj48YXV0aG9yPlBheW5lLCBTLjwvYXV0aG9yPjxhdXRob3I+U2FuZGJlcmcsIEEuIEEuPC9h
dXRob3I+PGF1dGhvcj5CYXNzaSwgQy48L2F1dGhvcj48YXV0aG9yPkJlZ2VyLCBILiBHLjwvYXV0
aG9yPjxhdXRob3I+QmlyaywgRC48L2F1dGhvcj48YXV0aG9yPkJ1Y2hsZXIsIE0uIFcuPC9hdXRo
b3I+PGF1dGhvcj5EZXJ2ZW5pcywgQy48L2F1dGhvcj48YXV0aG9yPkZlcm5hbmRleiBDcnV6LCBM
LjwvYXV0aG9yPjxhdXRob3I+RnJpZXNzLCBILjwvYXV0aG9yPjxhdXRob3I+R3JhaG0sIEEuIEwu
PC9hdXRob3I+PGF1dGhvcj5KZWVrZWwsIEouPC9hdXRob3I+PGF1dGhvcj5MYXVnaWVyLCBSLjwv
YXV0aG9yPjxhdXRob3I+TWV5ZXIsIEQuPC9hdXRob3I+PGF1dGhvcj5TaW5nZXIsIE0uIFcuPC9h
dXRob3I+PGF1dGhvcj5UaWhhbnlpLCBULjwvYXV0aG9yPjwvYXV0aG9ycz48L2NvbnRyaWJ1dG9y
cz48YXV0aC1hZGRyZXNzPlVuaXZlcnNpdHkgb2YgU291dGhhbXB0b24sIFVuaXZlcnNpdHkgU3Vy
Z2ljYWwgVW5pdCwgU291dGhhbXB0b24gR2VuZXJhbCBIb3NwaXRhbCwgVS5LLjwvYXV0aC1hZGRy
ZXNzPjx0aXRsZXM+PHRpdGxlPkRldmVsb3BtZW50IG9mIGEgZGlzZWFzZSBzcGVjaWZpYyBxdWFs
aXR5IG9mIGxpZmUgKFFvTCkgcXVlc3Rpb25uYWlyZSBtb2R1bGUgdG8gc3VwcGxlbWVudCB0aGUg
RU9SVEMgY29yZSBjYW5jZXIgUW9MIHF1ZXN0aW9ubmFpcmUsIHRoZSBRTFEtQzMwIGluIHBhdGll
bnRzIHdpdGggcGFuY3JlYXRpYyBjYW5jZXIuIEVPUlRDIFN0dWR5IEdyb3VwIG9uIFF1YWxpdHkg
b2YgTGlmZTwvdGl0bGU+PHNlY29uZGFyeS10aXRsZT5FdXIgSiBDYW5jZXI8L3NlY29uZGFyeS10
aXRsZT48YWx0LXRpdGxlPkV1cm9wZWFuIGpvdXJuYWwgb2YgY2FuY2VyIChPeGZvcmQsIEVuZ2xh
bmQgOiAxOTkwKTwvYWx0LXRpdGxlPjwvdGl0bGVzPjxwZXJpb2RpY2FsPjxmdWxsLXRpdGxlPkV1
cm9wZWFuIEpvdXJuYWwgb2YgQ2FuY2VyPC9mdWxsLXRpdGxlPjxhYmJyLTE+RXVyLiBKLiBDYW5j
ZXI8L2FiYnItMT48YWJici0yPkV1ciBKIENhbmNlcjwvYWJici0yPjwvcGVyaW9kaWNhbD48cGFn
ZXM+OTM5LTQxPC9wYWdlcz48dm9sdW1lPjM1PC92b2x1bWU+PG51bWJlcj42PC9udW1iZXI+PGVk
aXRpb24+MTk5OS8xMC8yNjwvZWRpdGlvbj48a2V5d29yZHM+PGtleXdvcmQ+QWR1bHQ8L2tleXdv
cmQ+PGtleXdvcmQ+QWdlZDwva2V5d29yZD48a2V5d29yZD5BZ2VkLCA4MCBhbmQgb3Zlcjwva2V5
d29yZD48a2V5d29yZD5GZW1hbGU8L2tleXdvcmQ+PGtleXdvcmQ+SGVhbHRoIFN0YXR1czwva2V5
d29yZD48a2V5d29yZD5IZWFsdGggU3RhdHVzIEluZGljYXRvcnM8L2tleXdvcmQ+PGtleXdvcmQ+
SHVtYW5zPC9rZXl3b3JkPjxrZXl3b3JkPk1hbGU8L2tleXdvcmQ+PGtleXdvcmQ+TWlkZGxlIEFn
ZWQ8L2tleXdvcmQ+PGtleXdvcmQ+UGFuY3JlYXRpYyBOZW9wbGFzbXMvcGh5c2lvcGF0aG9sb2d5
Lypwc3ljaG9sb2d5PC9rZXl3b3JkPjxrZXl3b3JkPipRdWFsaXR5IG9mIExpZmU8L2tleXdvcmQ+
PGtleXdvcmQ+KlF1ZXN0aW9ubmFpcmVzPC9rZXl3b3JkPjxrZXl3b3JkPlNlbnNpdGl2aXR5IGFu
ZCBTcGVjaWZpY2l0eTwva2V5d29yZD48L2tleXdvcmRzPjxkYXRlcz48eWVhcj4xOTk5PC95ZWFy
PjxwdWItZGF0ZXM+PGRhdGU+SnVuPC9kYXRlPjwvcHViLWRhdGVzPjwvZGF0ZXM+PGlzYm4+MDk1
OS04MDQ5IChQcmludCkmI3hEOzA5NTktODA0OTwvaXNibj48YWNjZXNzaW9uLW51bT4xMDUzMzQ3
NTwvYWNjZXNzaW9uLW51bT48dXJscz48L3VybHM+PHJlbW90ZS1kYXRhYmFzZS1wcm92aWRlcj5O
bG08L3JlbW90ZS1kYXRhYmFzZS1wcm92aWRlcj48bGFuZ3VhZ2U+ZW5nPC9sYW5ndWFnZT48L3Jl
Y29yZD48L0NpdGU+PC9FbmROb3RlPgAAAA==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8767EB">
        <w:rPr>
          <w:rFonts w:ascii="Book Antiqua" w:hAnsi="Book Antiqua" w:cs="Book Antiqua"/>
          <w:noProof/>
          <w:sz w:val="24"/>
          <w:szCs w:val="24"/>
          <w:vertAlign w:val="superscript"/>
          <w:lang w:val="en-GB"/>
        </w:rPr>
        <w:t>[</w:t>
      </w:r>
      <w:hyperlink w:anchor="_ENREF_109" w:tooltip="Fitzsimmons, 1999 #202" w:history="1">
        <w:r w:rsidRPr="008767EB">
          <w:rPr>
            <w:rFonts w:ascii="Book Antiqua" w:hAnsi="Book Antiqua" w:cs="Book Antiqua"/>
            <w:noProof/>
            <w:sz w:val="24"/>
            <w:szCs w:val="24"/>
            <w:vertAlign w:val="superscript"/>
            <w:lang w:val="en-GB"/>
          </w:rPr>
          <w:t>109</w:t>
        </w:r>
      </w:hyperlink>
      <w:r w:rsidRPr="008767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The QoL module for pancreatic cancer (EORTC QLQ-PANC26) has 26 questions and must be used in conjunction with the generic instrument EORTC Quality of Life Questioinnaire-C30 (EORTC C-30). Ultimately, altogether 56 questions have to be completed, strongly restricting the feasibility of the instrument both in research and clinical practice. This applies particularly for patients with severe, disabling disease</w:t>
      </w:r>
      <w:r>
        <w:rPr>
          <w:rFonts w:ascii="Book Antiqua" w:hAnsi="Book Antiqua" w:cs="Book Antiqua"/>
          <w:sz w:val="24"/>
          <w:szCs w:val="24"/>
          <w:lang w:val="en-GB"/>
        </w:rPr>
        <w:fldChar w:fldCharType="begin">
          <w:fldData xml:space="preserve">PEVuZE5vdGU+PENpdGU+PEF1dGhvcj5MYWJvcmk8L0F1dGhvcj48WWVhcj4yMDA2PC9ZZWFyPjxS
ZWNOdW0+MTc5PC9SZWNOdW0+PERpc3BsYXlUZXh0PjxzdHlsZSBmYWNlPSJzdXBlcnNjcmlwdCI+
WzEwNV08L3N0eWxlPjwvRGlzcGxheVRleHQ+PHJlY29yZD48cmVjLW51bWJlcj4xNzk8L3JlYy1u
dW1iZXI+PGZvcmVpZ24ta2V5cz48a2V5IGFwcD0iRU4iIGRiLWlkPSJ0ZWEyMDU5OWV4dnM5MmVl
d2ZycHN0djYweHBzcGR3MHJ4OTIiIHRpbWVzdGFtcD0iMTM4MTU3MTg5OCI+MTc5PC9rZXk+PC9m
b3JlaWduLWtleXM+PHJlZi10eXBlIG5hbWU9IkpvdXJuYWwgQXJ0aWNsZSI+MTc8L3JlZi10eXBl
Pjxjb250cmlidXRvcnM+PGF1dGhvcnM+PGF1dGhvcj5MYWJvcmksIEsuIEouPC9hdXRob3I+PGF1
dGhvcj5IamVybXN0YWQsIE0uIEouPC9hdXRob3I+PGF1dGhvcj5XZXN0ZXIsIFQuPC9hdXRob3I+
PGF1dGhvcj5CdWFuZXMsIFQuPC9hdXRob3I+PGF1dGhvcj5Mb2dlLCBKLiBILjwvYXV0aG9yPjwv
YXV0aG9ycz48L2NvbnRyaWJ1dG9ycz48YXV0aC1hZGRyZXNzPkRlcGFydG1lbnQgb2YgR2FzdHJv
ZW50ZXJvbG9naWNhbCBTdXJnZXJ5LCBVbGxldmFhbCBVbml2ZXJzaXR5IEhvc3BpdGFsIEhGLCBP
c2xvLCBOb3J3YXkuIGtudXRqb3JnZW4ubGFib3JpQHVsbGV2YWwubm88L2F1dGgtYWRkcmVzcz48
dGl0bGVzPjx0aXRsZT5TeW1wdG9tIHByb2ZpbGVzIGFuZCBwYWxsaWF0aXZlIGNhcmUgaW4gYWR2
YW5jZWQgcGFuY3JlYXRpYyBjYW5jZXI6IGEgcHJvc3BlY3RpdmUgc3R1ZHk8L3RpdGxlPjxzZWNv
bmRhcnktdGl0bGU+U3VwcG9ydCBDYXJlIENhbmNlcjwvc2Vjb25kYXJ5LXRpdGxlPjxhbHQtdGl0
bGU+U3VwcG9ydGl2ZSBjYXJlIGluIGNhbmNlciA6IG9mZmljaWFsIGpvdXJuYWwgb2YgdGhlIE11
bHRpbmF0aW9uYWwgQXNzb2NpYXRpb24gb2YgU3VwcG9ydGl2ZSBDYXJlIGluIENhbmNlcjwvYWx0
LXRpdGxlPjwvdGl0bGVzPjxwZXJpb2RpY2FsPjxmdWxsLXRpdGxlPlN1cHBvcnRpdmUgQ2FyZSBp
biBDYW5jZXI8L2Z1bGwtdGl0bGU+PGFiYnItMT5TdXBwb3J0LiBDYXJlIENhbmNlcjwvYWJici0x
PjxhYmJyLTI+U3VwcG9ydCBDYXJlIENhbmNlcjwvYWJici0yPjwvcGVyaW9kaWNhbD48cGFnZXM+
MTEyNi0zMzwvcGFnZXM+PHZvbHVtZT4xNDwvdm9sdW1lPjxudW1iZXI+MTE8L251bWJlcj48ZWRp
dGlvbj4yMDA2LzA0LzA4PC9lZGl0aW9uPjxrZXl3b3Jkcz48a2V5d29yZD5BZHVsdDwva2V5d29y
ZD48a2V5d29yZD5BZ2VkPC9rZXl3b3JkPjxrZXl3b3JkPkFnZWQsIDgwIGFuZCBvdmVyPC9rZXl3
b3JkPjxrZXl3b3JkPkRpc2Vhc2UgUHJvZ3Jlc3Npb248L2tleXdvcmQ+PGtleXdvcmQ+RmVtYWxl
PC9rZXl3b3JkPjxrZXl3b3JkPkZvbGxvdy1VcCBTdHVkaWVzPC9rZXl3b3JkPjxrZXl3b3JkPkh1
bWFuczwva2V5d29yZD48a2V5d29yZD5NYWxlPC9rZXl3b3JkPjxrZXl3b3JkPk1pZGRsZSBBZ2Vk
PC9rZXl3b3JkPjxrZXl3b3JkPk5vcndheS9lcGlkZW1pb2xvZ3k8L2tleXdvcmQ+PGtleXdvcmQ+
KlBhbGxpYXRpdmUgQ2FyZTwva2V5d29yZD48a2V5d29yZD5QYW5jcmVhdGljIE5lb3BsYXNtcy9t
b3J0YWxpdHkvKnRoZXJhcHk8L2tleXdvcmQ+PGtleXdvcmQ+UHJldmFsZW5jZTwva2V5d29yZD48
a2V5d29yZD5Qcm9zcGVjdGl2ZSBTdHVkaWVzPC9rZXl3b3JkPjxrZXl3b3JkPlF1YWxpdHkgb2Yg
TGlmZTwva2V5d29yZD48a2V5d29yZD5RdWVzdGlvbm5haXJlczwva2V5d29yZD48a2V5d29yZD5T
ZXZlcml0eSBvZiBJbGxuZXNzIEluZGV4PC9rZXl3b3JkPjxrZXl3b3JkPipTaWNrbmVzcyBJbXBh
Y3QgUHJvZmlsZTwva2V5d29yZD48a2V5d29yZD5TdXJ2aXZhbCBBbmFseXNpczwva2V5d29yZD48
a2V5d29yZD5UaW1lIEZhY3RvcnM8L2tleXdvcmQ+PC9rZXl3b3Jkcz48ZGF0ZXM+PHllYXI+MjAw
NjwveWVhcj48cHViLWRhdGVzPjxkYXRlPk5vdjwvZGF0ZT48L3B1Yi1kYXRlcz48L2RhdGVzPjxp
c2JuPjA5NDEtNDM1NSAoUHJpbnQpJiN4RDswOTQxLTQzNTU8L2lzYm4+PGFjY2Vzc2lvbi1udW0+
MTY2MDE5NDc8L2FjY2Vzc2lvbi1udW0+PHVybHM+PHJlbGF0ZWQtdXJscz48dXJsPmh0dHA6Ly9k
b3dubG9hZC5zcHJpbmdlci5jb20vc3RhdGljL3BkZi84MTUvYXJ0JTI1M0ExMC4xMDA3JTI1MkZz
MDA1MjAtMDA2LTAwNjctMC5wZGY/YXV0aDY2PTEzODE3NDQ3MTFfYTM3ZGE0ODQ2YjFkMDJlNzk0
M2FkNGViMmUxN2JmZDkmYW1wO2V4dD0ucGRmPC91cmw+PC9yZWxhdGVkLXVybHM+PC91cmxzPjxl
bGVjdHJvbmljLXJlc291cmNlLW51bT4xMC4xMDA3L3MwMDUyMC0wMDYtMDA2Ny0wPC9lbGVjdHJv
bmljLXJlc291cmNlLW51bT48cmVtb3RlLWRhdGFiYXNlLXByb3ZpZGVyPk5sbTwvcmVtb3RlLWRh
dGFiYXNlLXByb3ZpZGVyPjxsYW5ndWFnZT5lbmc8L2xhbmd1YWdlPjwvcmVjb3JkPjwvQ2l0ZT48
L0VuZE5vdGU+AAA=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PEVuZE5vdGU+PENpdGU+PEF1dGhvcj5MYWJvcmk8L0F1dGhvcj48WWVhcj4yMDA2PC9ZZWFyPjxS
ZWNOdW0+MTc5PC9SZWNOdW0+PERpc3BsYXlUZXh0PjxzdHlsZSBmYWNlPSJzdXBlcnNjcmlwdCI+
WzEwNV08L3N0eWxlPjwvRGlzcGxheVRleHQ+PHJlY29yZD48cmVjLW51bWJlcj4xNzk8L3JlYy1u
dW1iZXI+PGZvcmVpZ24ta2V5cz48a2V5IGFwcD0iRU4iIGRiLWlkPSJ0ZWEyMDU5OWV4dnM5MmVl
d2ZycHN0djYweHBzcGR3MHJ4OTIiIHRpbWVzdGFtcD0iMTM4MTU3MTg5OCI+MTc5PC9rZXk+PC9m
b3JlaWduLWtleXM+PHJlZi10eXBlIG5hbWU9IkpvdXJuYWwgQXJ0aWNsZSI+MTc8L3JlZi10eXBl
Pjxjb250cmlidXRvcnM+PGF1dGhvcnM+PGF1dGhvcj5MYWJvcmksIEsuIEouPC9hdXRob3I+PGF1
dGhvcj5IamVybXN0YWQsIE0uIEouPC9hdXRob3I+PGF1dGhvcj5XZXN0ZXIsIFQuPC9hdXRob3I+
PGF1dGhvcj5CdWFuZXMsIFQuPC9hdXRob3I+PGF1dGhvcj5Mb2dlLCBKLiBILjwvYXV0aG9yPjwv
YXV0aG9ycz48L2NvbnRyaWJ1dG9ycz48YXV0aC1hZGRyZXNzPkRlcGFydG1lbnQgb2YgR2FzdHJv
ZW50ZXJvbG9naWNhbCBTdXJnZXJ5LCBVbGxldmFhbCBVbml2ZXJzaXR5IEhvc3BpdGFsIEhGLCBP
c2xvLCBOb3J3YXkuIGtudXRqb3JnZW4ubGFib3JpQHVsbGV2YWwubm88L2F1dGgtYWRkcmVzcz48
dGl0bGVzPjx0aXRsZT5TeW1wdG9tIHByb2ZpbGVzIGFuZCBwYWxsaWF0aXZlIGNhcmUgaW4gYWR2
YW5jZWQgcGFuY3JlYXRpYyBjYW5jZXI6IGEgcHJvc3BlY3RpdmUgc3R1ZHk8L3RpdGxlPjxzZWNv
bmRhcnktdGl0bGU+U3VwcG9ydCBDYXJlIENhbmNlcjwvc2Vjb25kYXJ5LXRpdGxlPjxhbHQtdGl0
bGU+U3VwcG9ydGl2ZSBjYXJlIGluIGNhbmNlciA6IG9mZmljaWFsIGpvdXJuYWwgb2YgdGhlIE11
bHRpbmF0aW9uYWwgQXNzb2NpYXRpb24gb2YgU3VwcG9ydGl2ZSBDYXJlIGluIENhbmNlcjwvYWx0
LXRpdGxlPjwvdGl0bGVzPjxwZXJpb2RpY2FsPjxmdWxsLXRpdGxlPlN1cHBvcnRpdmUgQ2FyZSBp
biBDYW5jZXI8L2Z1bGwtdGl0bGU+PGFiYnItMT5TdXBwb3J0LiBDYXJlIENhbmNlcjwvYWJici0x
PjxhYmJyLTI+U3VwcG9ydCBDYXJlIENhbmNlcjwvYWJici0yPjwvcGVyaW9kaWNhbD48cGFnZXM+
MTEyNi0zMzwvcGFnZXM+PHZvbHVtZT4xNDwvdm9sdW1lPjxudW1iZXI+MTE8L251bWJlcj48ZWRp
dGlvbj4yMDA2LzA0LzA4PC9lZGl0aW9uPjxrZXl3b3Jkcz48a2V5d29yZD5BZHVsdDwva2V5d29y
ZD48a2V5d29yZD5BZ2VkPC9rZXl3b3JkPjxrZXl3b3JkPkFnZWQsIDgwIGFuZCBvdmVyPC9rZXl3
b3JkPjxrZXl3b3JkPkRpc2Vhc2UgUHJvZ3Jlc3Npb248L2tleXdvcmQ+PGtleXdvcmQ+RmVtYWxl
PC9rZXl3b3JkPjxrZXl3b3JkPkZvbGxvdy1VcCBTdHVkaWVzPC9rZXl3b3JkPjxrZXl3b3JkPkh1
bWFuczwva2V5d29yZD48a2V5d29yZD5NYWxlPC9rZXl3b3JkPjxrZXl3b3JkPk1pZGRsZSBBZ2Vk
PC9rZXl3b3JkPjxrZXl3b3JkPk5vcndheS9lcGlkZW1pb2xvZ3k8L2tleXdvcmQ+PGtleXdvcmQ+
KlBhbGxpYXRpdmUgQ2FyZTwva2V5d29yZD48a2V5d29yZD5QYW5jcmVhdGljIE5lb3BsYXNtcy9t
b3J0YWxpdHkvKnRoZXJhcHk8L2tleXdvcmQ+PGtleXdvcmQ+UHJldmFsZW5jZTwva2V5d29yZD48
a2V5d29yZD5Qcm9zcGVjdGl2ZSBTdHVkaWVzPC9rZXl3b3JkPjxrZXl3b3JkPlF1YWxpdHkgb2Yg
TGlmZTwva2V5d29yZD48a2V5d29yZD5RdWVzdGlvbm5haXJlczwva2V5d29yZD48a2V5d29yZD5T
ZXZlcml0eSBvZiBJbGxuZXNzIEluZGV4PC9rZXl3b3JkPjxrZXl3b3JkPipTaWNrbmVzcyBJbXBh
Y3QgUHJvZmlsZTwva2V5d29yZD48a2V5d29yZD5TdXJ2aXZhbCBBbmFseXNpczwva2V5d29yZD48
a2V5d29yZD5UaW1lIEZhY3RvcnM8L2tleXdvcmQ+PC9rZXl3b3Jkcz48ZGF0ZXM+PHllYXI+MjAw
NjwveWVhcj48cHViLWRhdGVzPjxkYXRlPk5vdjwvZGF0ZT48L3B1Yi1kYXRlcz48L2RhdGVzPjxp
c2JuPjA5NDEtNDM1NSAoUHJpbnQpJiN4RDswOTQxLTQzNTU8L2lzYm4+PGFjY2Vzc2lvbi1udW0+
MTY2MDE5NDc8L2FjY2Vzc2lvbi1udW0+PHVybHM+PHJlbGF0ZWQtdXJscz48dXJsPmh0dHA6Ly9k
b3dubG9hZC5zcHJpbmdlci5jb20vc3RhdGljL3BkZi84MTUvYXJ0JTI1M0ExMC4xMDA3JTI1MkZz
MDA1MjAtMDA2LTAwNjctMC5wZGY/YXV0aDY2PTEzODE3NDQ3MTFfYTM3ZGE0ODQ2YjFkMDJlNzk0
M2FkNGViMmUxN2JmZDkmYW1wO2V4dD0ucGRmPC91cmw+PC9yZWxhdGVkLXVybHM+PC91cmxzPjxl
bGVjdHJvbmljLXJlc291cmNlLW51bT4xMC4xMDA3L3MwMDUyMC0wMDYtMDA2Ny0wPC9lbGVjdHJv
bmljLXJlc291cmNlLW51bT48cmVtb3RlLWRhdGFiYXNlLXByb3ZpZGVyPk5sbTwvcmVtb3RlLWRh
dGFiYXNlLXByb3ZpZGVyPjxsYW5ndWFnZT5lbmc8L2xhbmd1YWdlPjwvcmVjb3JkPjwvQ2l0ZT48
L0VuZE5vdGU+AAA=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8767EB">
        <w:rPr>
          <w:rFonts w:ascii="Book Antiqua" w:hAnsi="Book Antiqua" w:cs="Book Antiqua"/>
          <w:noProof/>
          <w:sz w:val="24"/>
          <w:szCs w:val="24"/>
          <w:vertAlign w:val="superscript"/>
          <w:lang w:val="en-GB"/>
        </w:rPr>
        <w:t>[</w:t>
      </w:r>
      <w:hyperlink w:anchor="_ENREF_105" w:tooltip="Labori, 2006 #179" w:history="1">
        <w:r w:rsidRPr="008767EB">
          <w:rPr>
            <w:rFonts w:ascii="Book Antiqua" w:hAnsi="Book Antiqua" w:cs="Book Antiqua"/>
            <w:noProof/>
            <w:sz w:val="24"/>
            <w:szCs w:val="24"/>
            <w:vertAlign w:val="superscript"/>
            <w:lang w:val="en-GB"/>
          </w:rPr>
          <w:t>105</w:t>
        </w:r>
      </w:hyperlink>
      <w:r w:rsidRPr="008767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The Edmonton Symptom System (ESAS) form is short and hence feasible, but generic. A recent new instrument is now developed, which is short and disease-specific, the pancreatic cancer disease  impact (PACADI) score</w:t>
      </w:r>
      <w:r>
        <w:rPr>
          <w:rFonts w:ascii="Book Antiqua" w:hAnsi="Book Antiqua" w:cs="Book Antiqua"/>
          <w:sz w:val="24"/>
          <w:szCs w:val="24"/>
          <w:lang w:val="en-GB"/>
        </w:rPr>
        <w:fldChar w:fldCharType="begin"/>
      </w:r>
      <w:r>
        <w:rPr>
          <w:rFonts w:ascii="Book Antiqua" w:hAnsi="Book Antiqua" w:cs="Book Antiqua"/>
          <w:sz w:val="24"/>
          <w:szCs w:val="24"/>
          <w:lang w:val="en-GB"/>
        </w:rPr>
        <w:instrText xml:space="preserve"> ADDIN EN.CITE &lt;EndNote&gt;&lt;Cite&gt;&lt;Author&gt;Heiberg&lt;/Author&gt;&lt;Year&gt;2013&lt;/Year&gt;&lt;RecNum&gt;178&lt;/RecNum&gt;&lt;DisplayText&gt;&lt;style face="superscript"&gt;[110]&lt;/style&gt;&lt;/DisplayText&gt;&lt;record&gt;&lt;rec-number&gt;178&lt;/rec-number&gt;&lt;foreign-keys&gt;&lt;key app="EN" db-id="tea20599exvs92eewfrpstv60xpspdw0rx92" timestamp="1381571635"&gt;178&lt;/key&gt;&lt;/foreign-keys&gt;&lt;ref-type name="Journal Article"&gt;17&lt;/ref-type&gt;&lt;contributors&gt;&lt;authors&gt;&lt;author&gt;Heiberg, T.&lt;/author&gt;&lt;author&gt;Nordby, T.&lt;/author&gt;&lt;author&gt;Kvien, T. K.&lt;/author&gt;&lt;author&gt;Buanes, T.&lt;/author&gt;&lt;/authors&gt;&lt;/contributors&gt;&lt;auth-address&gt;Division of Cancer, Surgery and Transplantation, Oslo University Hospital, P.O. Box 4956, Oslo, 0424, Norway. Turid.Heiberg@ldh.no&lt;/auth-address&gt;&lt;titles&gt;&lt;title&gt;Development and preliminary validation of the pancreatic cancer disease impact score&lt;/title&gt;&lt;secondary-title&gt;Support Care Cancer&lt;/secondary-title&gt;&lt;alt-title&gt;Supportive care in cancer : official journal of the Multinational Association of Supportive Care in Cancer&lt;/alt-title&gt;&lt;/titles&gt;&lt;periodical&gt;&lt;full-title&gt;Supportive Care in Cancer&lt;/full-title&gt;&lt;abbr-1&gt;Support. Care Cancer&lt;/abbr-1&gt;&lt;abbr-2&gt;Support Care Cancer&lt;/abbr-2&gt;&lt;/periodical&gt;&lt;pages&gt;1677-84&lt;/pages&gt;&lt;volume&gt;21&lt;/volume&gt;&lt;number&gt;6&lt;/number&gt;&lt;edition&gt;2013/01/15&lt;/edition&gt;&lt;dates&gt;&lt;year&gt;2013&lt;/year&gt;&lt;pub-dates&gt;&lt;date&gt;Jun&lt;/date&gt;&lt;/pub-dates&gt;&lt;/dates&gt;&lt;isbn&gt;0941-4355&lt;/isbn&gt;&lt;accession-num&gt;23314652&lt;/accession-num&gt;&lt;urls&gt;&lt;related-urls&gt;&lt;url&gt;http://download.springer.com/static/pdf/816/art%253A10.1007%252Fs00520-012-1713-3.pdf?auth66=1381744472_e227f8240c57760eb9c719a7fedf7c29&amp;amp;ext=.pdf&lt;/url&gt;&lt;/related-urls&gt;&lt;/urls&gt;&lt;custom2&gt;Pmc3641289&lt;/custom2&gt;&lt;electronic-resource-num&gt;10.1007/s00520-012-1713-3&lt;/electronic-resource-num&gt;&lt;remote-database-provider&gt;Nlm&lt;/remote-database-provider&gt;&lt;language&gt;eng&lt;/language&gt;&lt;/record&gt;&lt;/Cite&gt;&lt;/EndNote&gt;</w:instrText>
      </w:r>
      <w:r>
        <w:rPr>
          <w:rFonts w:ascii="Book Antiqua" w:hAnsi="Book Antiqua" w:cs="Book Antiqua"/>
          <w:sz w:val="24"/>
          <w:szCs w:val="24"/>
          <w:lang w:val="en-GB"/>
        </w:rPr>
        <w:fldChar w:fldCharType="separate"/>
      </w:r>
      <w:r w:rsidRPr="008767EB">
        <w:rPr>
          <w:rFonts w:ascii="Book Antiqua" w:hAnsi="Book Antiqua" w:cs="Book Antiqua"/>
          <w:noProof/>
          <w:sz w:val="24"/>
          <w:szCs w:val="24"/>
          <w:vertAlign w:val="superscript"/>
          <w:lang w:val="en-GB"/>
        </w:rPr>
        <w:t>[</w:t>
      </w:r>
      <w:hyperlink w:anchor="_ENREF_110" w:tooltip="Heiberg, 2013 #178" w:history="1">
        <w:r w:rsidRPr="008767EB">
          <w:rPr>
            <w:rFonts w:ascii="Book Antiqua" w:hAnsi="Book Antiqua" w:cs="Book Antiqua"/>
            <w:noProof/>
            <w:sz w:val="24"/>
            <w:szCs w:val="24"/>
            <w:vertAlign w:val="superscript"/>
            <w:lang w:val="en-GB"/>
          </w:rPr>
          <w:t>110</w:t>
        </w:r>
      </w:hyperlink>
      <w:r w:rsidRPr="008767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The methodology behind the PACADI score utilized experience from rheumatology, where the Rheumatoid Arthritis Impact of Disease (RAID) score, based on patients’ selection of dimensions where the disease has the most important impact on their QoL, has been developed and validated</w:t>
      </w:r>
      <w:r>
        <w:rPr>
          <w:rFonts w:ascii="Book Antiqua" w:hAnsi="Book Antiqua" w:cs="Book Antiqua"/>
          <w:sz w:val="24"/>
          <w:szCs w:val="24"/>
          <w:lang w:val="en-GB"/>
        </w:rPr>
        <w:fldChar w:fldCharType="begin">
          <w:fldData xml:space="preserve">PEVuZE5vdGU+PENpdGU+PEF1dGhvcj5IZWliZXJnPC9BdXRob3I+PFllYXI+MjAwMjwvWWVhcj48
UmVjTnVtPjE4MDwvUmVjTnVtPjxEaXNwbGF5VGV4dD48c3R5bGUgZmFjZT0ic3VwZXJzY3JpcHQi
PlsxMTEsIDExMl08L3N0eWxlPjwvRGlzcGxheVRleHQ+PHJlY29yZD48cmVjLW51bWJlcj4xODA8
L3JlYy1udW1iZXI+PGZvcmVpZ24ta2V5cz48a2V5IGFwcD0iRU4iIGRiLWlkPSJ0ZWEyMDU5OWV4
dnM5MmVld2ZycHN0djYweHBzcGR3MHJ4OTIiIHRpbWVzdGFtcD0iMTM4MTU3MjA0MSI+MTgwPC9r
ZXk+PC9mb3JlaWduLWtleXM+PHJlZi10eXBlIG5hbWU9IkpvdXJuYWwgQXJ0aWNsZSI+MTc8L3Jl
Zi10eXBlPjxjb250cmlidXRvcnM+PGF1dGhvcnM+PGF1dGhvcj5IZWliZXJnLCBULjwvYXV0aG9y
PjxhdXRob3I+S3ZpZW4sIFQuIEsuPC9hdXRob3I+PC9hdXRob3JzPjwvY29udHJpYnV0b3JzPjxh
dXRoLWFkZHJlc3M+VWxsZXZhbCBVbml2ZXJzaXR5IEhvc3BpdGFsLCBPc2xvLCBOb3J3YXkuPC9h
dXRoLWFkZHJlc3M+PHRpdGxlcz48dGl0bGU+UHJlZmVyZW5jZXMgZm9yIGltcHJvdmVkIGhlYWx0
aCBleGFtaW5lZCBpbiAxLDAyNCBwYXRpZW50cyB3aXRoIHJoZXVtYXRvaWQgYXJ0aHJpdGlzOiBw
YWluIGhhcyBoaWdoZXN0IHByaW9yaXR5PC90aXRsZT48c2Vjb25kYXJ5LXRpdGxlPkFydGhyaXRp
cyBSaGV1bTwvc2Vjb25kYXJ5LXRpdGxlPjxhbHQtdGl0bGU+QXJ0aHJpdGlzIGFuZCByaGV1bWF0
aXNtPC9hbHQtdGl0bGU+PC90aXRsZXM+PHBlcmlvZGljYWw+PGZ1bGwtdGl0bGU+QXJ0aHJpdGlz
IGFuZCBSaGV1bWF0aXNtPC9mdWxsLXRpdGxlPjxhYmJyLTE+QXJ0aHJpdGlzIFJoZXVtLjwvYWJi
ci0xPjxhYmJyLTI+QXJ0aHJpdGlzIFJoZXVtPC9hYmJyLTI+PGFiYnItMz5BcnRocml0aXMgJmFt
cDsgUmhldW1hdGlzbTwvYWJici0zPjwvcGVyaW9kaWNhbD48YWx0LXBlcmlvZGljYWw+PGZ1bGwt
dGl0bGU+QXJ0aHJpdGlzIGFuZCBSaGV1bWF0aXNtPC9mdWxsLXRpdGxlPjxhYmJyLTE+QXJ0aHJp
dGlzIFJoZXVtLjwvYWJici0xPjxhYmJyLTI+QXJ0aHJpdGlzIFJoZXVtPC9hYmJyLTI+PGFiYnIt
Mz5BcnRocml0aXMgJmFtcDsgUmhldW1hdGlzbTwvYWJici0zPjwvYWx0LXBlcmlvZGljYWw+PHBh
Z2VzPjM5MS03PC9wYWdlcz48dm9sdW1lPjQ3PC92b2x1bWU+PG51bWJlcj40PC9udW1iZXI+PGVk
aXRpb24+MjAwMi8wOS8wNTwvZWRpdGlvbj48a2V5d29yZHM+PGtleXdvcmQ+QXJ0aHJpdGlzLCBS
aGV1bWF0b2lkL2NvbXBsaWNhdGlvbnMvcGh5c2lvcGF0aG9sb2d5Lyp0aGVyYXB5PC9rZXl3b3Jk
PjxrZXl3b3JkPipEZWxpdmVyeSBvZiBIZWFsdGggQ2FyZTwva2V5d29yZD48a2V5d29yZD5GZW1h
bGU8L2tleXdvcmQ+PGtleXdvcmQ+KkhlYWx0aCBTZXJ2aWNlcyBOZWVkcyBhbmQgRGVtYW5kPC9r
ZXl3b3JkPjxrZXl3b3JkPkhlYWx0aCBTdGF0dXM8L2tleXdvcmQ+PGtleXdvcmQ+SHVtYW5zPC9r
ZXl3b3JkPjxrZXl3b3JkPk1hbGU8L2tleXdvcmQ+PGtleXdvcmQ+TWlkZGxlIEFnZWQ8L2tleXdv
cmQ+PGtleXdvcmQ+UGFpbi9waHlzaW9wYXRob2xvZ3k8L2tleXdvcmQ+PGtleXdvcmQ+UGFpbiBN
YW5hZ2VtZW50PC9rZXl3b3JkPjxrZXl3b3JkPipQYXRpZW50IFNhdGlzZmFjdGlvbjwva2V5d29y
ZD48a2V5d29yZD5RdWFsaXR5IG9mIExpZmU8L2tleXdvcmQ+PGtleXdvcmQ+UXVlc3Rpb25uYWly
ZXM8L2tleXdvcmQ+PGtleXdvcmQ+UmVnaXN0cmllczwva2V5d29yZD48a2V5d29yZD5TZXZlcml0
eSBvZiBJbGxuZXNzIEluZGV4PC9rZXl3b3JkPjxrZXl3b3JkPlNpY2tuZXNzIEltcGFjdCBQcm9m
aWxlPC9rZXl3b3JkPjwva2V5d29yZHM+PGRhdGVzPjx5ZWFyPjIwMDI8L3llYXI+PHB1Yi1kYXRl
cz48ZGF0ZT5BdWc8L2RhdGU+PC9wdWItZGF0ZXM+PC9kYXRlcz48aXNibj4wMDA0LTM1OTEgKFBy
aW50KSYjeEQ7MDAwNC0zNTkxPC9pc2JuPjxhY2Nlc3Npb24tbnVtPjEyMjA5NDg1PC9hY2Nlc3Np
b24tbnVtPjx1cmxzPjxyZWxhdGVkLXVybHM+PHVybD5odHRwOi8vb25saW5lbGlicmFyeS53aWxl
eS5jb20vc3RvcmUvMTAuMTAwMi9hcnQuMTA1MTUvYXNzZXQvMTA1MTVfZnRwLnBkZj92PTEmYW1w
O3Q9aG1vb2J4cWkmYW1wO3M9MTIwOGMwYmQ5OGQ1MTcyZmM5MGRhNjcyMWU4MGNlNzZmNTM2ZWVj
YjwvdXJsPjwvcmVsYXRlZC11cmxzPjwvdXJscz48ZWxlY3Ryb25pYy1yZXNvdXJjZS1udW0+MTAu
MTAwMi9hcnQuMTA1MTU8L2VsZWN0cm9uaWMtcmVzb3VyY2UtbnVtPjxyZW1vdGUtZGF0YWJhc2Ut
cHJvdmlkZXI+TmxtPC9yZW1vdGUtZGF0YWJhc2UtcHJvdmlkZXI+PGxhbmd1YWdlPmVuZzwvbGFu
Z3VhZ2U+PC9yZWNvcmQ+PC9DaXRlPjxDaXRlPjxBdXRob3I+R29zc2VjPC9BdXRob3I+PFllYXI+
MjAxMTwvWWVhcj48UmVjTnVtPjIwMzwvUmVjTnVtPjxyZWNvcmQ+PHJlYy1udW1iZXI+MjAzPC9y
ZWMtbnVtYmVyPjxmb3JlaWduLWtleXM+PGtleSBhcHA9IkVOIiBkYi1pZD0idGVhMjA1OTlleHZz
OTJlZXdmcnBzdHY2MHhwc3BkdzByeDkyIiB0aW1lc3RhbXA9IjEzODE2NjQzOTQiPjIwMzwva2V5
PjwvZm9yZWlnbi1rZXlzPjxyZWYtdHlwZSBuYW1lPSJKb3VybmFsIEFydGljbGUiPjE3PC9yZWYt
dHlwZT48Y29udHJpYnV0b3JzPjxhdXRob3JzPjxhdXRob3I+R29zc2VjLCBMLjwvYXV0aG9yPjxh
dXRob3I+UGF0ZXJub3R0ZSwgUy48L2F1dGhvcj48YXV0aG9yPkFhbmVydWQsIEcuIEouPC9hdXRo
b3I+PGF1dGhvcj5CYWxhbmVzY3UsIEEuPC9hdXRob3I+PGF1dGhvcj5Cb3VtcGFzLCBELiBULjwv
YXV0aG9yPjxhdXRob3I+Q2FybW9uYSwgTC48L2F1dGhvcj48YXV0aG9yPmRlIFdpdCwgTS48L2F1
dGhvcj48YXV0aG9yPkRpamttYW5zLCBCLiBBLjwvYXV0aG9yPjxhdXRob3I+RG91Z2Fkb3MsIE0u
PC9hdXRob3I+PGF1dGhvcj5FbmdsYnJlY2h0LCBNLjwvYXV0aG9yPjxhdXRob3I+R29ndXMsIEYu
PC9hdXRob3I+PGF1dGhvcj5IZWliZXJnLCBULjwvYXV0aG9yPjxhdXRob3I+SGVybmFuZGV6LCBD
LjwvYXV0aG9yPjxhdXRob3I+S2lyd2FuLCBKLiBSLjwvYXV0aG9yPjxhdXRob3I+TW9sYSwgRS4g
TS48L2F1dGhvcj48YXV0aG9yPkNlcmluaWMsIE0uIE0uPC9hdXRob3I+PGF1dGhvcj5PdHNhLCBL
LjwvYXV0aG9yPjxhdXRob3I+U2NoZXR0LCBHLjwvYXV0aG9yPjxhdXRob3I+U2Nob2x0ZS1Wb3No
YWFyLCBNLjwvYXV0aG9yPjxhdXRob3I+U29ra2EsIFQuPC9hdXRob3I+PGF1dGhvcj52b24gS3Jh
dXNlLCBHLjwvYXV0aG9yPjxhdXRob3I+V2VsbHMsIEcuIEEuPC9hdXRob3I+PGF1dGhvcj5Ldmll
biwgVC4gSy48L2F1dGhvcj48L2F1dGhvcnM+PC9jb250cmlidXRvcnM+PGF1dGgtYWRkcmVzcz5Q
YXJpcyBEZXNjYXJ0ZXMgVW5pdmVyc2l0eSwgTWVkaWNpbmUgRmFjaWxpdHksIEFQSFAsIFJoZXVt
YXRvbG9neSBCIERlcGFydG1lbnQsIENvY2hpbiBIb3NwaXRhbCwgUGFyaXMsIEZyYW5jZS4gbGF1
cmUuZ29zc2VjQGNjaC5hcGhwLmZyPC9hdXRoLWFkZHJlc3M+PHRpdGxlcz48dGl0bGU+RmluYWxp
c2F0aW9uIGFuZCB2YWxpZGF0aW9uIG9mIHRoZSByaGV1bWF0b2lkIGFydGhyaXRpcyBpbXBhY3Qg
b2YgZGlzZWFzZSBzY29yZSwgYSBwYXRpZW50LWRlcml2ZWQgY29tcG9zaXRlIG1lYXN1cmUgb2Yg
aW1wYWN0IG9mIHJoZXVtYXRvaWQgYXJ0aHJpdGlzOiBhIEVVTEFSIGluaXRpYXRpdmU8L3RpdGxl
PjxzZWNvbmRhcnktdGl0bGU+QW5uIFJoZXVtIERpczwvc2Vjb25kYXJ5LXRpdGxlPjxhbHQtdGl0
bGU+QW5uYWxzIG9mIHRoZSByaGV1bWF0aWMgZGlzZWFzZXM8L2FsdC10aXRsZT48L3RpdGxlcz48
cGVyaW9kaWNhbD48ZnVsbC10aXRsZT5Bbm5hbHMgb2YgdGhlIFJoZXVtYXRpYyBEaXNlYXNlczwv
ZnVsbC10aXRsZT48YWJici0xPkFubi4gUmhldW0uIERpcy48L2FiYnItMT48YWJici0yPkFubiBS
aGV1bSBEaXM8L2FiYnItMj48L3BlcmlvZGljYWw+PGFsdC1wZXJpb2RpY2FsPjxmdWxsLXRpdGxl
PkFubmFscyBvZiB0aGUgUmhldW1hdGljIERpc2Vhc2VzPC9mdWxsLXRpdGxlPjxhYmJyLTE+QW5u
LiBSaGV1bS4gRGlzLjwvYWJici0xPjxhYmJyLTI+QW5uIFJoZXVtIERpczwvYWJici0yPjwvYWx0
LXBlcmlvZGljYWw+PHBhZ2VzPjkzNS00MjwvcGFnZXM+PHZvbHVtZT43MDwvdm9sdW1lPjxudW1i
ZXI+NjwvbnVtYmVyPjxlZGl0aW9uPjIwMTEvMDUvMDU8L2VkaXRpb24+PGtleXdvcmRzPjxrZXl3
b3JkPkFkYXB0YXRpb24sIFBzeWNob2xvZ2ljYWw8L2tleXdvcmQ+PGtleXdvcmQ+QWR1bHQ8L2tl
eXdvcmQ+PGtleXdvcmQ+QWdlZDwva2V5d29yZD48a2V5d29yZD5BbnRpcmhldW1hdGljIEFnZW50
cy90aGVyYXBldXRpYyB1c2U8L2tleXdvcmQ+PGtleXdvcmQ+QXJ0aHJpdGlzLCBSaGV1bWF0b2lk
L2NvbXBsaWNhdGlvbnMvZHJ1ZyB0aGVyYXB5L3BzeWNob2xvZ3kvKnJlaGFiaWxpdGF0aW9uPC9r
ZXl3b3JkPjxrZXl3b3JkPkF0dGl0dWRlIHRvIEhlYWx0aDwva2V5d29yZD48a2V5d29yZD5FcGlk
ZW1pb2xvZ2ljIE1ldGhvZHM8L2tleXdvcmQ+PGtleXdvcmQ+RmVtYWxlPC9rZXl3b3JkPjxrZXl3
b3JkPipIZWFsdGggU3RhdHVzIEluZGljYXRvcnM8L2tleXdvcmQ+PGtleXdvcmQ+SHVtYW5zPC9r
ZXl3b3JkPjxrZXl3b3JkPkludGVybmF0aW9uYWwgQ29vcGVyYXRpb248L2tleXdvcmQ+PGtleXdv
cmQ+TWFsZTwva2V5d29yZD48a2V5d29yZD5NaWRkbGUgQWdlZDwva2V5d29yZD48a2V5d29yZD5Q
YWluL2V0aW9sb2d5PC9rZXl3b3JkPjxrZXl3b3JkPlBhaW4gTWVhc3VyZW1lbnQvbWV0aG9kczwv
a2V5d29yZD48a2V5d29yZD5QYXRpZW50IFBhcnRpY2lwYXRpb248L2tleXdvcmQ+PGtleXdvcmQ+
UHN5Y2hvbWV0cmljczwva2V5d29yZD48a2V5d29yZD5TbGVlcCBEaXNvcmRlcnMvZXRpb2xvZ3k8
L2tleXdvcmQ+PC9rZXl3b3Jkcz48ZGF0ZXM+PHllYXI+MjAxMTwveWVhcj48cHViLWRhdGVzPjxk
YXRlPkp1bjwvZGF0ZT48L3B1Yi1kYXRlcz48L2RhdGVzPjxpc2JuPjAwMDMtNDk2NzwvaXNibj48
YWNjZXNzaW9uLW51bT4yMTU0MDIwMTwvYWNjZXNzaW9uLW51bT48dXJscz48cmVsYXRlZC11cmxz
Pjx1cmw+aHR0cDovL2FyZC5ibWouY29tL2NvbnRlbnQvNzAvNi85MzUuZnVsbC5wZGY8L3VybD48
L3JlbGF0ZWQtdXJscz48L3VybHM+PGVsZWN0cm9uaWMtcmVzb3VyY2UtbnVtPjEwLjExMzYvYXJk
LjIwMTAuMTQyOTAxPC9lbGVjdHJvbmljLXJlc291cmNlLW51bT48cmVtb3RlLWRhdGFiYXNlLXBy
b3ZpZGVyPk5sbTwvcmVtb3RlLWRhdGFiYXNlLXByb3ZpZGVyPjxsYW5ndWFnZT5lbmc8L2xhbmd1
YWdlPjwvcmVjb3JkPjwvQ2l0ZT48L0VuZE5vdGU+AAAA
</w:fldData>
        </w:fldChar>
      </w:r>
      <w:r>
        <w:rPr>
          <w:rFonts w:ascii="Book Antiqua" w:hAnsi="Book Antiqua" w:cs="Book Antiqua"/>
          <w:sz w:val="24"/>
          <w:szCs w:val="24"/>
          <w:lang w:val="en-GB"/>
        </w:rPr>
        <w:instrText xml:space="preserve"> ADDIN EN.CITE </w:instrText>
      </w:r>
      <w:r>
        <w:rPr>
          <w:rFonts w:ascii="Book Antiqua" w:hAnsi="Book Antiqua" w:cs="Book Antiqua"/>
          <w:sz w:val="24"/>
          <w:szCs w:val="24"/>
          <w:lang w:val="en-GB"/>
        </w:rPr>
        <w:fldChar w:fldCharType="begin">
          <w:fldData xml:space="preserve">PEVuZE5vdGU+PENpdGU+PEF1dGhvcj5IZWliZXJnPC9BdXRob3I+PFllYXI+MjAwMjwvWWVhcj48
UmVjTnVtPjE4MDwvUmVjTnVtPjxEaXNwbGF5VGV4dD48c3R5bGUgZmFjZT0ic3VwZXJzY3JpcHQi
PlsxMTEsIDExMl08L3N0eWxlPjwvRGlzcGxheVRleHQ+PHJlY29yZD48cmVjLW51bWJlcj4xODA8
L3JlYy1udW1iZXI+PGZvcmVpZ24ta2V5cz48a2V5IGFwcD0iRU4iIGRiLWlkPSJ0ZWEyMDU5OWV4
dnM5MmVld2ZycHN0djYweHBzcGR3MHJ4OTIiIHRpbWVzdGFtcD0iMTM4MTU3MjA0MSI+MTgwPC9r
ZXk+PC9mb3JlaWduLWtleXM+PHJlZi10eXBlIG5hbWU9IkpvdXJuYWwgQXJ0aWNsZSI+MTc8L3Jl
Zi10eXBlPjxjb250cmlidXRvcnM+PGF1dGhvcnM+PGF1dGhvcj5IZWliZXJnLCBULjwvYXV0aG9y
PjxhdXRob3I+S3ZpZW4sIFQuIEsuPC9hdXRob3I+PC9hdXRob3JzPjwvY29udHJpYnV0b3JzPjxh
dXRoLWFkZHJlc3M+VWxsZXZhbCBVbml2ZXJzaXR5IEhvc3BpdGFsLCBPc2xvLCBOb3J3YXkuPC9h
dXRoLWFkZHJlc3M+PHRpdGxlcz48dGl0bGU+UHJlZmVyZW5jZXMgZm9yIGltcHJvdmVkIGhlYWx0
aCBleGFtaW5lZCBpbiAxLDAyNCBwYXRpZW50cyB3aXRoIHJoZXVtYXRvaWQgYXJ0aHJpdGlzOiBw
YWluIGhhcyBoaWdoZXN0IHByaW9yaXR5PC90aXRsZT48c2Vjb25kYXJ5LXRpdGxlPkFydGhyaXRp
cyBSaGV1bTwvc2Vjb25kYXJ5LXRpdGxlPjxhbHQtdGl0bGU+QXJ0aHJpdGlzIGFuZCByaGV1bWF0
aXNtPC9hbHQtdGl0bGU+PC90aXRsZXM+PHBlcmlvZGljYWw+PGZ1bGwtdGl0bGU+QXJ0aHJpdGlz
IGFuZCBSaGV1bWF0aXNtPC9mdWxsLXRpdGxlPjxhYmJyLTE+QXJ0aHJpdGlzIFJoZXVtLjwvYWJi
ci0xPjxhYmJyLTI+QXJ0aHJpdGlzIFJoZXVtPC9hYmJyLTI+PGFiYnItMz5BcnRocml0aXMgJmFt
cDsgUmhldW1hdGlzbTwvYWJici0zPjwvcGVyaW9kaWNhbD48YWx0LXBlcmlvZGljYWw+PGZ1bGwt
dGl0bGU+QXJ0aHJpdGlzIGFuZCBSaGV1bWF0aXNtPC9mdWxsLXRpdGxlPjxhYmJyLTE+QXJ0aHJp
dGlzIFJoZXVtLjwvYWJici0xPjxhYmJyLTI+QXJ0aHJpdGlzIFJoZXVtPC9hYmJyLTI+PGFiYnIt
Mz5BcnRocml0aXMgJmFtcDsgUmhldW1hdGlzbTwvYWJici0zPjwvYWx0LXBlcmlvZGljYWw+PHBh
Z2VzPjM5MS03PC9wYWdlcz48dm9sdW1lPjQ3PC92b2x1bWU+PG51bWJlcj40PC9udW1iZXI+PGVk
aXRpb24+MjAwMi8wOS8wNTwvZWRpdGlvbj48a2V5d29yZHM+PGtleXdvcmQ+QXJ0aHJpdGlzLCBS
aGV1bWF0b2lkL2NvbXBsaWNhdGlvbnMvcGh5c2lvcGF0aG9sb2d5Lyp0aGVyYXB5PC9rZXl3b3Jk
PjxrZXl3b3JkPipEZWxpdmVyeSBvZiBIZWFsdGggQ2FyZTwva2V5d29yZD48a2V5d29yZD5GZW1h
bGU8L2tleXdvcmQ+PGtleXdvcmQ+KkhlYWx0aCBTZXJ2aWNlcyBOZWVkcyBhbmQgRGVtYW5kPC9r
ZXl3b3JkPjxrZXl3b3JkPkhlYWx0aCBTdGF0dXM8L2tleXdvcmQ+PGtleXdvcmQ+SHVtYW5zPC9r
ZXl3b3JkPjxrZXl3b3JkPk1hbGU8L2tleXdvcmQ+PGtleXdvcmQ+TWlkZGxlIEFnZWQ8L2tleXdv
cmQ+PGtleXdvcmQ+UGFpbi9waHlzaW9wYXRob2xvZ3k8L2tleXdvcmQ+PGtleXdvcmQ+UGFpbiBN
YW5hZ2VtZW50PC9rZXl3b3JkPjxrZXl3b3JkPipQYXRpZW50IFNhdGlzZmFjdGlvbjwva2V5d29y
ZD48a2V5d29yZD5RdWFsaXR5IG9mIExpZmU8L2tleXdvcmQ+PGtleXdvcmQ+UXVlc3Rpb25uYWly
ZXM8L2tleXdvcmQ+PGtleXdvcmQ+UmVnaXN0cmllczwva2V5d29yZD48a2V5d29yZD5TZXZlcml0
eSBvZiBJbGxuZXNzIEluZGV4PC9rZXl3b3JkPjxrZXl3b3JkPlNpY2tuZXNzIEltcGFjdCBQcm9m
aWxlPC9rZXl3b3JkPjwva2V5d29yZHM+PGRhdGVzPjx5ZWFyPjIwMDI8L3llYXI+PHB1Yi1kYXRl
cz48ZGF0ZT5BdWc8L2RhdGU+PC9wdWItZGF0ZXM+PC9kYXRlcz48aXNibj4wMDA0LTM1OTEgKFBy
aW50KSYjeEQ7MDAwNC0zNTkxPC9pc2JuPjxhY2Nlc3Npb24tbnVtPjEyMjA5NDg1PC9hY2Nlc3Np
b24tbnVtPjx1cmxzPjxyZWxhdGVkLXVybHM+PHVybD5odHRwOi8vb25saW5lbGlicmFyeS53aWxl
eS5jb20vc3RvcmUvMTAuMTAwMi9hcnQuMTA1MTUvYXNzZXQvMTA1MTVfZnRwLnBkZj92PTEmYW1w
O3Q9aG1vb2J4cWkmYW1wO3M9MTIwOGMwYmQ5OGQ1MTcyZmM5MGRhNjcyMWU4MGNlNzZmNTM2ZWVj
YjwvdXJsPjwvcmVsYXRlZC11cmxzPjwvdXJscz48ZWxlY3Ryb25pYy1yZXNvdXJjZS1udW0+MTAu
MTAwMi9hcnQuMTA1MTU8L2VsZWN0cm9uaWMtcmVzb3VyY2UtbnVtPjxyZW1vdGUtZGF0YWJhc2Ut
cHJvdmlkZXI+TmxtPC9yZW1vdGUtZGF0YWJhc2UtcHJvdmlkZXI+PGxhbmd1YWdlPmVuZzwvbGFu
Z3VhZ2U+PC9yZWNvcmQ+PC9DaXRlPjxDaXRlPjxBdXRob3I+R29zc2VjPC9BdXRob3I+PFllYXI+
MjAxMTwvWWVhcj48UmVjTnVtPjIwMzwvUmVjTnVtPjxyZWNvcmQ+PHJlYy1udW1iZXI+MjAzPC9y
ZWMtbnVtYmVyPjxmb3JlaWduLWtleXM+PGtleSBhcHA9IkVOIiBkYi1pZD0idGVhMjA1OTlleHZz
OTJlZXdmcnBzdHY2MHhwc3BkdzByeDkyIiB0aW1lc3RhbXA9IjEzODE2NjQzOTQiPjIwMzwva2V5
PjwvZm9yZWlnbi1rZXlzPjxyZWYtdHlwZSBuYW1lPSJKb3VybmFsIEFydGljbGUiPjE3PC9yZWYt
dHlwZT48Y29udHJpYnV0b3JzPjxhdXRob3JzPjxhdXRob3I+R29zc2VjLCBMLjwvYXV0aG9yPjxh
dXRob3I+UGF0ZXJub3R0ZSwgUy48L2F1dGhvcj48YXV0aG9yPkFhbmVydWQsIEcuIEouPC9hdXRo
b3I+PGF1dGhvcj5CYWxhbmVzY3UsIEEuPC9hdXRob3I+PGF1dGhvcj5Cb3VtcGFzLCBELiBULjwv
YXV0aG9yPjxhdXRob3I+Q2FybW9uYSwgTC48L2F1dGhvcj48YXV0aG9yPmRlIFdpdCwgTS48L2F1
dGhvcj48YXV0aG9yPkRpamttYW5zLCBCLiBBLjwvYXV0aG9yPjxhdXRob3I+RG91Z2Fkb3MsIE0u
PC9hdXRob3I+PGF1dGhvcj5FbmdsYnJlY2h0LCBNLjwvYXV0aG9yPjxhdXRob3I+R29ndXMsIEYu
PC9hdXRob3I+PGF1dGhvcj5IZWliZXJnLCBULjwvYXV0aG9yPjxhdXRob3I+SGVybmFuZGV6LCBD
LjwvYXV0aG9yPjxhdXRob3I+S2lyd2FuLCBKLiBSLjwvYXV0aG9yPjxhdXRob3I+TW9sYSwgRS4g
TS48L2F1dGhvcj48YXV0aG9yPkNlcmluaWMsIE0uIE0uPC9hdXRob3I+PGF1dGhvcj5PdHNhLCBL
LjwvYXV0aG9yPjxhdXRob3I+U2NoZXR0LCBHLjwvYXV0aG9yPjxhdXRob3I+U2Nob2x0ZS1Wb3No
YWFyLCBNLjwvYXV0aG9yPjxhdXRob3I+U29ra2EsIFQuPC9hdXRob3I+PGF1dGhvcj52b24gS3Jh
dXNlLCBHLjwvYXV0aG9yPjxhdXRob3I+V2VsbHMsIEcuIEEuPC9hdXRob3I+PGF1dGhvcj5Ldmll
biwgVC4gSy48L2F1dGhvcj48L2F1dGhvcnM+PC9jb250cmlidXRvcnM+PGF1dGgtYWRkcmVzcz5Q
YXJpcyBEZXNjYXJ0ZXMgVW5pdmVyc2l0eSwgTWVkaWNpbmUgRmFjaWxpdHksIEFQSFAsIFJoZXVt
YXRvbG9neSBCIERlcGFydG1lbnQsIENvY2hpbiBIb3NwaXRhbCwgUGFyaXMsIEZyYW5jZS4gbGF1
cmUuZ29zc2VjQGNjaC5hcGhwLmZyPC9hdXRoLWFkZHJlc3M+PHRpdGxlcz48dGl0bGU+RmluYWxp
c2F0aW9uIGFuZCB2YWxpZGF0aW9uIG9mIHRoZSByaGV1bWF0b2lkIGFydGhyaXRpcyBpbXBhY3Qg
b2YgZGlzZWFzZSBzY29yZSwgYSBwYXRpZW50LWRlcml2ZWQgY29tcG9zaXRlIG1lYXN1cmUgb2Yg
aW1wYWN0IG9mIHJoZXVtYXRvaWQgYXJ0aHJpdGlzOiBhIEVVTEFSIGluaXRpYXRpdmU8L3RpdGxl
PjxzZWNvbmRhcnktdGl0bGU+QW5uIFJoZXVtIERpczwvc2Vjb25kYXJ5LXRpdGxlPjxhbHQtdGl0
bGU+QW5uYWxzIG9mIHRoZSByaGV1bWF0aWMgZGlzZWFzZXM8L2FsdC10aXRsZT48L3RpdGxlcz48
cGVyaW9kaWNhbD48ZnVsbC10aXRsZT5Bbm5hbHMgb2YgdGhlIFJoZXVtYXRpYyBEaXNlYXNlczwv
ZnVsbC10aXRsZT48YWJici0xPkFubi4gUmhldW0uIERpcy48L2FiYnItMT48YWJici0yPkFubiBS
aGV1bSBEaXM8L2FiYnItMj48L3BlcmlvZGljYWw+PGFsdC1wZXJpb2RpY2FsPjxmdWxsLXRpdGxl
PkFubmFscyBvZiB0aGUgUmhldW1hdGljIERpc2Vhc2VzPC9mdWxsLXRpdGxlPjxhYmJyLTE+QW5u
LiBSaGV1bS4gRGlzLjwvYWJici0xPjxhYmJyLTI+QW5uIFJoZXVtIERpczwvYWJici0yPjwvYWx0
LXBlcmlvZGljYWw+PHBhZ2VzPjkzNS00MjwvcGFnZXM+PHZvbHVtZT43MDwvdm9sdW1lPjxudW1i
ZXI+NjwvbnVtYmVyPjxlZGl0aW9uPjIwMTEvMDUvMDU8L2VkaXRpb24+PGtleXdvcmRzPjxrZXl3
b3JkPkFkYXB0YXRpb24sIFBzeWNob2xvZ2ljYWw8L2tleXdvcmQ+PGtleXdvcmQ+QWR1bHQ8L2tl
eXdvcmQ+PGtleXdvcmQ+QWdlZDwva2V5d29yZD48a2V5d29yZD5BbnRpcmhldW1hdGljIEFnZW50
cy90aGVyYXBldXRpYyB1c2U8L2tleXdvcmQ+PGtleXdvcmQ+QXJ0aHJpdGlzLCBSaGV1bWF0b2lk
L2NvbXBsaWNhdGlvbnMvZHJ1ZyB0aGVyYXB5L3BzeWNob2xvZ3kvKnJlaGFiaWxpdGF0aW9uPC9r
ZXl3b3JkPjxrZXl3b3JkPkF0dGl0dWRlIHRvIEhlYWx0aDwva2V5d29yZD48a2V5d29yZD5FcGlk
ZW1pb2xvZ2ljIE1ldGhvZHM8L2tleXdvcmQ+PGtleXdvcmQ+RmVtYWxlPC9rZXl3b3JkPjxrZXl3
b3JkPipIZWFsdGggU3RhdHVzIEluZGljYXRvcnM8L2tleXdvcmQ+PGtleXdvcmQ+SHVtYW5zPC9r
ZXl3b3JkPjxrZXl3b3JkPkludGVybmF0aW9uYWwgQ29vcGVyYXRpb248L2tleXdvcmQ+PGtleXdv
cmQ+TWFsZTwva2V5d29yZD48a2V5d29yZD5NaWRkbGUgQWdlZDwva2V5d29yZD48a2V5d29yZD5Q
YWluL2V0aW9sb2d5PC9rZXl3b3JkPjxrZXl3b3JkPlBhaW4gTWVhc3VyZW1lbnQvbWV0aG9kczwv
a2V5d29yZD48a2V5d29yZD5QYXRpZW50IFBhcnRpY2lwYXRpb248L2tleXdvcmQ+PGtleXdvcmQ+
UHN5Y2hvbWV0cmljczwva2V5d29yZD48a2V5d29yZD5TbGVlcCBEaXNvcmRlcnMvZXRpb2xvZ3k8
L2tleXdvcmQ+PC9rZXl3b3Jkcz48ZGF0ZXM+PHllYXI+MjAxMTwveWVhcj48cHViLWRhdGVzPjxk
YXRlPkp1bjwvZGF0ZT48L3B1Yi1kYXRlcz48L2RhdGVzPjxpc2JuPjAwMDMtNDk2NzwvaXNibj48
YWNjZXNzaW9uLW51bT4yMTU0MDIwMTwvYWNjZXNzaW9uLW51bT48dXJscz48cmVsYXRlZC11cmxz
Pjx1cmw+aHR0cDovL2FyZC5ibWouY29tL2NvbnRlbnQvNzAvNi85MzUuZnVsbC5wZGY8L3VybD48
L3JlbGF0ZWQtdXJscz48L3VybHM+PGVsZWN0cm9uaWMtcmVzb3VyY2UtbnVtPjEwLjExMzYvYXJk
LjIwMTAuMTQyOTAxPC9lbGVjdHJvbmljLXJlc291cmNlLW51bT48cmVtb3RlLWRhdGFiYXNlLXBy
b3ZpZGVyPk5sbTwvcmVtb3RlLWRhdGFiYXNlLXByb3ZpZGVyPjxsYW5ndWFnZT5lbmc8L2xhbmd1
YWdlPjwvcmVjb3JkPjwvQ2l0ZT48L0VuZE5vdGU+AAAA
</w:fldData>
        </w:fldChar>
      </w:r>
      <w:r>
        <w:rPr>
          <w:rFonts w:ascii="Book Antiqua" w:hAnsi="Book Antiqua" w:cs="Book Antiqua"/>
          <w:sz w:val="24"/>
          <w:szCs w:val="24"/>
          <w:lang w:val="en-GB"/>
        </w:rPr>
        <w:instrText xml:space="preserve"> ADDIN EN.CITE.DATA </w:instrText>
      </w:r>
      <w:r>
        <w:rPr>
          <w:rFonts w:ascii="Book Antiqua" w:hAnsi="Book Antiqua" w:cs="Book Antiqua"/>
          <w:sz w:val="24"/>
          <w:szCs w:val="24"/>
          <w:lang w:val="en-GB"/>
        </w:rPr>
      </w:r>
      <w:r>
        <w:rPr>
          <w:rFonts w:ascii="Book Antiqua" w:hAnsi="Book Antiqua" w:cs="Book Antiqua"/>
          <w:sz w:val="24"/>
          <w:szCs w:val="24"/>
          <w:lang w:val="en-GB"/>
        </w:rPr>
        <w:fldChar w:fldCharType="end"/>
      </w:r>
      <w:r>
        <w:rPr>
          <w:rFonts w:ascii="Book Antiqua" w:hAnsi="Book Antiqua" w:cs="Book Antiqua"/>
          <w:sz w:val="24"/>
          <w:szCs w:val="24"/>
          <w:lang w:val="en-GB"/>
        </w:rPr>
      </w:r>
      <w:r>
        <w:rPr>
          <w:rFonts w:ascii="Book Antiqua" w:hAnsi="Book Antiqua" w:cs="Book Antiqua"/>
          <w:sz w:val="24"/>
          <w:szCs w:val="24"/>
          <w:lang w:val="en-GB"/>
        </w:rPr>
        <w:fldChar w:fldCharType="separate"/>
      </w:r>
      <w:r w:rsidRPr="008767EB">
        <w:rPr>
          <w:rFonts w:ascii="Book Antiqua" w:hAnsi="Book Antiqua" w:cs="Book Antiqua"/>
          <w:noProof/>
          <w:sz w:val="24"/>
          <w:szCs w:val="24"/>
          <w:vertAlign w:val="superscript"/>
          <w:lang w:val="en-GB"/>
        </w:rPr>
        <w:t>[</w:t>
      </w:r>
      <w:hyperlink w:anchor="_ENREF_111" w:tooltip="Heiberg, 2002 #180" w:history="1">
        <w:r w:rsidRPr="008767EB">
          <w:rPr>
            <w:rFonts w:ascii="Book Antiqua" w:hAnsi="Book Antiqua" w:cs="Book Antiqua"/>
            <w:noProof/>
            <w:sz w:val="24"/>
            <w:szCs w:val="24"/>
            <w:vertAlign w:val="superscript"/>
            <w:lang w:val="en-GB"/>
          </w:rPr>
          <w:t>111</w:t>
        </w:r>
      </w:hyperlink>
      <w:r w:rsidRPr="008767EB">
        <w:rPr>
          <w:rFonts w:ascii="Book Antiqua" w:hAnsi="Book Antiqua" w:cs="Book Antiqua"/>
          <w:noProof/>
          <w:sz w:val="24"/>
          <w:szCs w:val="24"/>
          <w:vertAlign w:val="superscript"/>
          <w:lang w:val="en-GB"/>
        </w:rPr>
        <w:t xml:space="preserve">, </w:t>
      </w:r>
      <w:hyperlink w:anchor="_ENREF_112" w:tooltip="Gossec, 2011 #203" w:history="1">
        <w:r w:rsidRPr="008767EB">
          <w:rPr>
            <w:rFonts w:ascii="Book Antiqua" w:hAnsi="Book Antiqua" w:cs="Book Antiqua"/>
            <w:noProof/>
            <w:sz w:val="24"/>
            <w:szCs w:val="24"/>
            <w:vertAlign w:val="superscript"/>
            <w:lang w:val="en-GB"/>
          </w:rPr>
          <w:t>112</w:t>
        </w:r>
      </w:hyperlink>
      <w:r w:rsidRPr="008767EB">
        <w:rPr>
          <w:rFonts w:ascii="Book Antiqua" w:hAnsi="Book Antiqua" w:cs="Book Antiqua"/>
          <w:noProof/>
          <w:sz w:val="24"/>
          <w:szCs w:val="24"/>
          <w:vertAlign w:val="superscript"/>
          <w:lang w:val="en-GB"/>
        </w:rPr>
        <w:t>]</w:t>
      </w:r>
      <w:r>
        <w:rPr>
          <w:rFonts w:ascii="Book Antiqua" w:hAnsi="Book Antiqua" w:cs="Book Antiqua"/>
          <w:sz w:val="24"/>
          <w:szCs w:val="24"/>
          <w:lang w:val="en-GB"/>
        </w:rPr>
        <w:fldChar w:fldCharType="end"/>
      </w:r>
      <w:r>
        <w:rPr>
          <w:rFonts w:ascii="Book Antiqua" w:hAnsi="Book Antiqua" w:cs="Book Antiqua"/>
          <w:sz w:val="24"/>
          <w:szCs w:val="24"/>
          <w:lang w:val="en-GB"/>
        </w:rPr>
        <w:t xml:space="preserve">. The RAID score is proven to be feasible and is now widely used in research. Similarly, the PACADI score asked for the patients’ priorities. The three dimensions with most severe negative impact on pancreatic cancer patients QoL, was pain/discomfort, fatigue and problems with bowel/digestion. But patients with severe icterus reported itching as their most important problem. In order to characterize clinical outcome of therapeutic interventions in a cohort with the short life expectancy of pancreatic cancer patients, it is of utmost importance to obtain </w:t>
      </w:r>
      <w:r>
        <w:rPr>
          <w:rFonts w:ascii="Book Antiqua" w:hAnsi="Book Antiqua" w:cs="Book Antiqua"/>
          <w:sz w:val="24"/>
          <w:szCs w:val="24"/>
          <w:lang w:val="en-GB"/>
        </w:rPr>
        <w:lastRenderedPageBreak/>
        <w:t xml:space="preserve">valid data on patient reported outcome (PRO). Figure 2 illustrates the difference between a generic (ESAS) and disease-specific (PACADI) instrument in this regard. </w:t>
      </w:r>
    </w:p>
    <w:p w:rsidR="00034694" w:rsidRDefault="00034694" w:rsidP="00887207">
      <w:pPr>
        <w:spacing w:after="0" w:line="360" w:lineRule="auto"/>
        <w:jc w:val="both"/>
        <w:rPr>
          <w:rFonts w:ascii="Book Antiqua" w:hAnsi="Book Antiqua" w:cs="Book Antiqua"/>
          <w:b/>
          <w:bCs/>
          <w:i/>
          <w:iCs/>
          <w:sz w:val="24"/>
          <w:szCs w:val="24"/>
          <w:lang w:val="en-US" w:eastAsia="zh-CN"/>
        </w:rPr>
      </w:pPr>
    </w:p>
    <w:p w:rsidR="00034694" w:rsidRPr="00B671B7" w:rsidRDefault="00034694" w:rsidP="00887207">
      <w:pPr>
        <w:spacing w:after="0" w:line="360" w:lineRule="auto"/>
        <w:jc w:val="both"/>
        <w:rPr>
          <w:rFonts w:ascii="Book Antiqua" w:hAnsi="Book Antiqua" w:cs="Book Antiqua"/>
          <w:b/>
          <w:bCs/>
          <w:iCs/>
          <w:sz w:val="24"/>
          <w:szCs w:val="24"/>
          <w:lang w:val="en-US" w:eastAsia="zh-CN"/>
        </w:rPr>
      </w:pPr>
      <w:r w:rsidRPr="00B671B7">
        <w:rPr>
          <w:rFonts w:ascii="Book Antiqua" w:hAnsi="Book Antiqua" w:cs="Book Antiqua"/>
          <w:b/>
          <w:bCs/>
          <w:iCs/>
          <w:sz w:val="24"/>
          <w:szCs w:val="24"/>
          <w:lang w:val="en-US"/>
        </w:rPr>
        <w:t>IMPORTANCE OF PATIENT VOLUME</w:t>
      </w:r>
    </w:p>
    <w:p w:rsidR="00034694" w:rsidRDefault="00034694" w:rsidP="00887207">
      <w:pPr>
        <w:spacing w:after="0" w:line="360" w:lineRule="auto"/>
        <w:jc w:val="both"/>
        <w:rPr>
          <w:rFonts w:ascii="Book Antiqua" w:hAnsi="Book Antiqua" w:cs="Book Antiqua"/>
          <w:sz w:val="24"/>
          <w:szCs w:val="24"/>
          <w:lang w:val="en-US" w:eastAsia="zh-CN"/>
        </w:rPr>
      </w:pPr>
      <w:r>
        <w:rPr>
          <w:rFonts w:ascii="Book Antiqua" w:hAnsi="Book Antiqua" w:cs="Book Antiqua"/>
          <w:sz w:val="24"/>
          <w:szCs w:val="24"/>
          <w:lang w:val="en-US"/>
        </w:rPr>
        <w:t xml:space="preserve">Pancreatic surgery has now been accepted as one of the most recognized high-risk, low-volume surgical procedures, but this has not taken place without widespread reluctance in the medical community. One early comprehensive analysis of the relationship between a hospitals patient volume and outcome, was published in 2002 by Birkemeyer </w:t>
      </w:r>
      <w:r w:rsidRPr="00DB55A8">
        <w:rPr>
          <w:rFonts w:ascii="Book Antiqua" w:hAnsi="Book Antiqua" w:cs="Book Antiqua"/>
          <w:i/>
          <w:sz w:val="24"/>
          <w:szCs w:val="24"/>
          <w:lang w:val="en-US"/>
        </w:rPr>
        <w:t>et al</w:t>
      </w:r>
      <w:r>
        <w:rPr>
          <w:rFonts w:ascii="Book Antiqua" w:hAnsi="Book Antiqua" w:cs="Book Antiqua"/>
          <w:sz w:val="24"/>
          <w:szCs w:val="24"/>
          <w:lang w:val="en-US"/>
        </w:rPr>
        <w:fldChar w:fldCharType="begin">
          <w:fldData xml:space="preserve">PEVuZE5vdGU+PENpdGU+PEF1dGhvcj5CaXJrbWV5ZXI8L0F1dGhvcj48WWVhcj4yMDAyPC9ZZWFy
PjxSZWNOdW0+Nzc8L1JlY051bT48RGlzcGxheVRleHQ+PHN0eWxlIGZhY2U9InN1cGVyc2NyaXB0
Ij5bMTEzXTwvc3R5bGU+PC9EaXNwbGF5VGV4dD48cmVjb3JkPjxyZWMtbnVtYmVyPjc3PC9yZWMt
bnVtYmVyPjxmb3JlaWduLWtleXM+PGtleSBhcHA9IkVOIiBkYi1pZD0idGVhMjA1OTlleHZzOTJl
ZXdmcnBzdHY2MHhwc3BkdzByeDkyIiB0aW1lc3RhbXA9IjEzODExMzEzOTIiPjc3PC9rZXk+PC9m
b3JlaWduLWtleXM+PHJlZi10eXBlIG5hbWU9IkpvdXJuYWwgQXJ0aWNsZSI+MTc8L3JlZi10eXBl
Pjxjb250cmlidXRvcnM+PGF1dGhvcnM+PGF1dGhvcj5CaXJrbWV5ZXIsIEouIEQuPC9hdXRob3I+
PGF1dGhvcj5TaWV3ZXJzLCBBLiBFLjwvYXV0aG9yPjxhdXRob3I+RmlubGF5c29uLCBFLiBWLjwv
YXV0aG9yPjxhdXRob3I+U3R1a2VsLCBULiBBLjwvYXV0aG9yPjxhdXRob3I+THVjYXMsIEYuIEwu
PC9hdXRob3I+PGF1dGhvcj5CYXRpc3RhLCBJLjwvYXV0aG9yPjxhdXRob3I+V2VsY2gsIEguIEcu
PC9hdXRob3I+PGF1dGhvcj5XZW5uYmVyZywgRC4gRS48L2F1dGhvcj48L2F1dGhvcnM+PC9jb250
cmlidXRvcnM+PGF1dGgtYWRkcmVzcz5WZXRlcmFucyBBZmZhaXJzIE91dGNvbWVzIEdyb3VwLCBE
ZXBhcnRtZW50IG9mIFZldGVyYW5zIEFmZmFpcnMgTWVkaWNhbCBDZW50ZXIsIFdoaXRlIFJpdmVy
IEp1bmN0aW9uLCBWVCAwNTAwOSwgVVNBLiBqb2huLmJpcmttZXllckBkYXJ0bW91dGguZWR1PC9h
dXRoLWFkZHJlc3M+PHRpdGxlcz48dGl0bGU+SG9zcGl0YWwgdm9sdW1lIGFuZCBzdXJnaWNhbCBt
b3J0YWxpdHkgaW4gdGhlIFVuaXRlZCBTdGF0ZXM8L3RpdGxlPjxzZWNvbmRhcnktdGl0bGU+TiBF
bmdsIEogTWVkPC9zZWNvbmRhcnktdGl0bGU+PGFsdC10aXRsZT5UaGUgTmV3IEVuZ2xhbmQgam91
cm5hbCBvZiBtZWRpY2luZTwvYWx0LXRpdGxlPjwvdGl0bGVzPjxwZXJpb2RpY2FsPjxmdWxsLXRp
dGxlPk5ldyBFbmdsYW5kIEpvdXJuYWwgb2YgTWVkaWNpbmU8L2Z1bGwtdGl0bGU+PGFiYnItMT5O
LiBFbmdsLiBKLiBNZWQuPC9hYmJyLTE+PGFiYnItMj5OIEVuZ2wgSiBNZWQ8L2FiYnItMj48L3Bl
cmlvZGljYWw+PHBhZ2VzPjExMjgtMzc8L3BhZ2VzPjx2b2x1bWU+MzQ2PC92b2x1bWU+PG51bWJl
cj4xNTwvbnVtYmVyPjxlZGl0aW9uPjIwMDIvMDQvMTI8L2VkaXRpb24+PGtleXdvcmRzPjxrZXl3
b3JkPkFnZWQ8L2tleXdvcmQ+PGtleXdvcmQ+QWdlZCwgODAgYW5kIG92ZXI8L2tleXdvcmQ+PGtl
eXdvcmQ+Q2FyZGlvdmFzY3VsYXIgU3VyZ2ljYWwgUHJvY2VkdXJlcy9tb3J0YWxpdHkvdXRpbGl6
YXRpb248L2tleXdvcmQ+PGtleXdvcmQ+RGF0YWJhc2VzLCBGYWN0dWFsPC9rZXl3b3JkPjxrZXl3
b3JkPkZlbWFsZTwva2V5d29yZD48a2V5d29yZD4qSG9zcGl0YWwgTW9ydGFsaXR5PC9rZXl3b3Jk
PjxrZXl3b3JkPkhvc3BpdGFscy8qdXRpbGl6YXRpb248L2tleXdvcmQ+PGtleXdvcmQ+SHVtYW5z
PC9rZXl3b3JkPjxrZXl3b3JkPkxvZ2lzdGljIE1vZGVsczwva2V5d29yZD48a2V5d29yZD5NYWxl
PC9rZXl3b3JkPjxrZXl3b3JkPk1lZGljYXJlPC9rZXl3b3JkPjxrZXl3b3JkPk5lb3BsYXNtcy9z
dXJnZXJ5PC9rZXl3b3JkPjxrZXl3b3JkPipPdXRjb21lIEFzc2Vzc21lbnQgKEhlYWx0aCBDYXJl
KTwva2V5d29yZD48a2V5d29yZD5TdXJnaWNhbCBQcm9jZWR1cmVzLCBPcGVyYXRpdmUvKm1vcnRh
bGl0eS9zdGFuZGFyZHMvKnV0aWxpemF0aW9uPC9rZXl3b3JkPjxrZXl3b3JkPlVuaXRlZCBTdGF0
ZXMvZXBpZGVtaW9sb2d5PC9rZXl3b3JkPjwva2V5d29yZHM+PGRhdGVzPjx5ZWFyPjIwMDI8L3ll
YXI+PHB1Yi1kYXRlcz48ZGF0ZT5BcHIgMTE8L2RhdGU+PC9wdWItZGF0ZXM+PC9kYXRlcz48aXNi
bj4wMDI4LTQ3OTM8L2lzYm4+PGFjY2Vzc2lvbi1udW0+MTE5NDgyNzM8L2FjY2Vzc2lvbi1udW0+
PHVybHM+PHJlbGF0ZWQtdXJscz48dXJsPmh0dHA6Ly93d3cubmVqbS5vcmcvZG9pL3BkZi8xMC4x
MDU2L05FSk1zYTAxMjMzNzwvdXJsPjwvcmVsYXRlZC11cmxzPjwvdXJscz48ZWxlY3Ryb25pYy1y
ZXNvdXJjZS1udW0+MTAuMTA1Ni9ORUpNc2EwMTIzMzc8L2VsZWN0cm9uaWMtcmVzb3VyY2UtbnVt
PjxyZW1vdGUtZGF0YWJhc2UtcHJvdmlkZXI+TmxtPC9yZW1vdGUtZGF0YWJhc2UtcHJvdmlkZXI+
PGxhbmd1YWdlPmVuZzwvbGFuZ3VhZ2U+PC9yZWNvcmQ+PC9DaXRlPjwvRW5kTm90ZT4AAAA=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PEVuZE5vdGU+PENpdGU+PEF1dGhvcj5CaXJrbWV5ZXI8L0F1dGhvcj48WWVhcj4yMDAyPC9ZZWFy
PjxSZWNOdW0+Nzc8L1JlY051bT48RGlzcGxheVRleHQ+PHN0eWxlIGZhY2U9InN1cGVyc2NyaXB0
Ij5bMTEzXTwvc3R5bGU+PC9EaXNwbGF5VGV4dD48cmVjb3JkPjxyZWMtbnVtYmVyPjc3PC9yZWMt
bnVtYmVyPjxmb3JlaWduLWtleXM+PGtleSBhcHA9IkVOIiBkYi1pZD0idGVhMjA1OTlleHZzOTJl
ZXdmcnBzdHY2MHhwc3BkdzByeDkyIiB0aW1lc3RhbXA9IjEzODExMzEzOTIiPjc3PC9rZXk+PC9m
b3JlaWduLWtleXM+PHJlZi10eXBlIG5hbWU9IkpvdXJuYWwgQXJ0aWNsZSI+MTc8L3JlZi10eXBl
Pjxjb250cmlidXRvcnM+PGF1dGhvcnM+PGF1dGhvcj5CaXJrbWV5ZXIsIEouIEQuPC9hdXRob3I+
PGF1dGhvcj5TaWV3ZXJzLCBBLiBFLjwvYXV0aG9yPjxhdXRob3I+RmlubGF5c29uLCBFLiBWLjwv
YXV0aG9yPjxhdXRob3I+U3R1a2VsLCBULiBBLjwvYXV0aG9yPjxhdXRob3I+THVjYXMsIEYuIEwu
PC9hdXRob3I+PGF1dGhvcj5CYXRpc3RhLCBJLjwvYXV0aG9yPjxhdXRob3I+V2VsY2gsIEguIEcu
PC9hdXRob3I+PGF1dGhvcj5XZW5uYmVyZywgRC4gRS48L2F1dGhvcj48L2F1dGhvcnM+PC9jb250
cmlidXRvcnM+PGF1dGgtYWRkcmVzcz5WZXRlcmFucyBBZmZhaXJzIE91dGNvbWVzIEdyb3VwLCBE
ZXBhcnRtZW50IG9mIFZldGVyYW5zIEFmZmFpcnMgTWVkaWNhbCBDZW50ZXIsIFdoaXRlIFJpdmVy
IEp1bmN0aW9uLCBWVCAwNTAwOSwgVVNBLiBqb2huLmJpcmttZXllckBkYXJ0bW91dGguZWR1PC9h
dXRoLWFkZHJlc3M+PHRpdGxlcz48dGl0bGU+SG9zcGl0YWwgdm9sdW1lIGFuZCBzdXJnaWNhbCBt
b3J0YWxpdHkgaW4gdGhlIFVuaXRlZCBTdGF0ZXM8L3RpdGxlPjxzZWNvbmRhcnktdGl0bGU+TiBF
bmdsIEogTWVkPC9zZWNvbmRhcnktdGl0bGU+PGFsdC10aXRsZT5UaGUgTmV3IEVuZ2xhbmQgam91
cm5hbCBvZiBtZWRpY2luZTwvYWx0LXRpdGxlPjwvdGl0bGVzPjxwZXJpb2RpY2FsPjxmdWxsLXRp
dGxlPk5ldyBFbmdsYW5kIEpvdXJuYWwgb2YgTWVkaWNpbmU8L2Z1bGwtdGl0bGU+PGFiYnItMT5O
LiBFbmdsLiBKLiBNZWQuPC9hYmJyLTE+PGFiYnItMj5OIEVuZ2wgSiBNZWQ8L2FiYnItMj48L3Bl
cmlvZGljYWw+PHBhZ2VzPjExMjgtMzc8L3BhZ2VzPjx2b2x1bWU+MzQ2PC92b2x1bWU+PG51bWJl
cj4xNTwvbnVtYmVyPjxlZGl0aW9uPjIwMDIvMDQvMTI8L2VkaXRpb24+PGtleXdvcmRzPjxrZXl3
b3JkPkFnZWQ8L2tleXdvcmQ+PGtleXdvcmQ+QWdlZCwgODAgYW5kIG92ZXI8L2tleXdvcmQ+PGtl
eXdvcmQ+Q2FyZGlvdmFzY3VsYXIgU3VyZ2ljYWwgUHJvY2VkdXJlcy9tb3J0YWxpdHkvdXRpbGl6
YXRpb248L2tleXdvcmQ+PGtleXdvcmQ+RGF0YWJhc2VzLCBGYWN0dWFsPC9rZXl3b3JkPjxrZXl3
b3JkPkZlbWFsZTwva2V5d29yZD48a2V5d29yZD4qSG9zcGl0YWwgTW9ydGFsaXR5PC9rZXl3b3Jk
PjxrZXl3b3JkPkhvc3BpdGFscy8qdXRpbGl6YXRpb248L2tleXdvcmQ+PGtleXdvcmQ+SHVtYW5z
PC9rZXl3b3JkPjxrZXl3b3JkPkxvZ2lzdGljIE1vZGVsczwva2V5d29yZD48a2V5d29yZD5NYWxl
PC9rZXl3b3JkPjxrZXl3b3JkPk1lZGljYXJlPC9rZXl3b3JkPjxrZXl3b3JkPk5lb3BsYXNtcy9z
dXJnZXJ5PC9rZXl3b3JkPjxrZXl3b3JkPipPdXRjb21lIEFzc2Vzc21lbnQgKEhlYWx0aCBDYXJl
KTwva2V5d29yZD48a2V5d29yZD5TdXJnaWNhbCBQcm9jZWR1cmVzLCBPcGVyYXRpdmUvKm1vcnRh
bGl0eS9zdGFuZGFyZHMvKnV0aWxpemF0aW9uPC9rZXl3b3JkPjxrZXl3b3JkPlVuaXRlZCBTdGF0
ZXMvZXBpZGVtaW9sb2d5PC9rZXl3b3JkPjwva2V5d29yZHM+PGRhdGVzPjx5ZWFyPjIwMDI8L3ll
YXI+PHB1Yi1kYXRlcz48ZGF0ZT5BcHIgMTE8L2RhdGU+PC9wdWItZGF0ZXM+PC9kYXRlcz48aXNi
bj4wMDI4LTQ3OTM8L2lzYm4+PGFjY2Vzc2lvbi1udW0+MTE5NDgyNzM8L2FjY2Vzc2lvbi1udW0+
PHVybHM+PHJlbGF0ZWQtdXJscz48dXJsPmh0dHA6Ly93d3cubmVqbS5vcmcvZG9pL3BkZi8xMC4x
MDU2L05FSk1zYTAxMjMzNzwvdXJsPjwvcmVsYXRlZC11cmxzPjwvdXJscz48ZWxlY3Ryb25pYy1y
ZXNvdXJjZS1udW0+MTAuMTA1Ni9ORUpNc2EwMTIzMzc8L2VsZWN0cm9uaWMtcmVzb3VyY2UtbnVt
PjxyZW1vdGUtZGF0YWJhc2UtcHJvdmlkZXI+TmxtPC9yZW1vdGUtZGF0YWJhc2UtcHJvdmlkZXI+
PGxhbmd1YWdlPmVuZzwvbGFuZ3VhZ2U+PC9yZWNvcmQ+PC9DaXRlPjwvRW5kTm90ZT4AAAA=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13" w:tooltip="Birkmeyer, 2002 #77" w:history="1">
        <w:r w:rsidRPr="008767EB">
          <w:rPr>
            <w:rFonts w:ascii="Book Antiqua" w:hAnsi="Book Antiqua" w:cs="Book Antiqua"/>
            <w:noProof/>
            <w:sz w:val="24"/>
            <w:szCs w:val="24"/>
            <w:vertAlign w:val="superscript"/>
            <w:lang w:val="en-US"/>
          </w:rPr>
          <w:t>113</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focused on selected cardiovascular and cancer procedures. Absolute differences in adjusted postoperative mortality rates after pancreatic resections ranged from 16.3% (low volume) and 3.8% (high volume). Several subsequent reports supported the concept that outcome is best in high-volume hospitals, first because complications are recognized earlier and handled better, second because better oncological surgery and chemotherapy is offered</w:t>
      </w:r>
      <w:r>
        <w:rPr>
          <w:rFonts w:ascii="Book Antiqua" w:hAnsi="Book Antiqua" w:cs="Book Antiqua"/>
          <w:sz w:val="24"/>
          <w:szCs w:val="24"/>
          <w:lang w:val="en-US"/>
        </w:rPr>
        <w:fldChar w:fldCharType="begin">
          <w:fldData xml:space="preserve">PEVuZE5vdGU+PENpdGU+PEF1dGhvcj5CaXJrbWV5ZXI8L0F1dGhvcj48WWVhcj4yMDA3PC9ZZWFy
PjxSZWNOdW0+Nzg8L1JlY051bT48RGlzcGxheVRleHQ+PHN0eWxlIGZhY2U9InN1cGVyc2NyaXB0
Ij5bMTE0LTExNl08L3N0eWxlPjwvRGlzcGxheVRleHQ+PHJlY29yZD48cmVjLW51bWJlcj43ODwv
cmVjLW51bWJlcj48Zm9yZWlnbi1rZXlzPjxrZXkgYXBwPSJFTiIgZGItaWQ9InRlYTIwNTk5ZXh2
czkyZWV3ZnJwc3R2NjB4cHNwZHcwcng5MiIgdGltZXN0YW1wPSIxMzgxMTMxNjAwIj43ODwva2V5
PjwvZm9yZWlnbi1rZXlzPjxyZWYtdHlwZSBuYW1lPSJKb3VybmFsIEFydGljbGUiPjE3PC9yZWYt
dHlwZT48Y29udHJpYnV0b3JzPjxhdXRob3JzPjxhdXRob3I+Qmlya21leWVyLCBKLiBELjwvYXV0
aG9yPjxhdXRob3I+U3VuLCBZLjwvYXV0aG9yPjxhdXRob3I+V29uZywgUy4gTC48L2F1dGhvcj48
YXV0aG9yPlN0dWtlbCwgVC4gQS48L2F1dGhvcj48L2F1dGhvcnM+PC9jb250cmlidXRvcnM+PGF1
dGgtYWRkcmVzcz5NaWNoaWdhbiBTdXJnaWNhbCBDb2xsYWJvcmF0aXZlIGZvciBPdXRjb21lcyBS
ZXNlYXJjaCBhbmQgRXZhbHVhdGlvbiwgRGVwYXJ0bWVudCBvZiBTdXJnZXJ5LCBVbml2ZXJzaXR5
IG9mIE1pY2hpZ2FuLCAxNTAwIEVhc3QgTWVkaWNhbCBDZW50ZXIgRHJpdmUsIEFubiBBcmJvciwg
TUksIFVTQS4gamJpcmttZXlAdW1pY2guZWR1PC9hdXRoLWFkZHJlc3M+PHRpdGxlcz48dGl0bGU+
SG9zcGl0YWwgdm9sdW1lIGFuZCBsYXRlIHN1cnZpdmFsIGFmdGVyIGNhbmNlciBzdXJnZXJ5PC90
aXRsZT48c2Vjb25kYXJ5LXRpdGxlPkFubiBTdXJnPC9zZWNvbmRhcnktdGl0bGU+PGFsdC10aXRs
ZT5Bbm5hbHMgb2Ygc3VyZ2VyeTwvYWx0LXRpdGxlPjwvdGl0bGVzPjxwZXJpb2RpY2FsPjxmdWxs
LXRpdGxlPkFubmFscyBvZiBTdXJnZXJ5PC9mdWxsLXRpdGxlPjxhYmJyLTE+QW5uLiBTdXJnLjwv
YWJici0xPjxhYmJyLTI+QW5uIFN1cmc8L2FiYnItMj48L3BlcmlvZGljYWw+PGFsdC1wZXJpb2Rp
Y2FsPjxmdWxsLXRpdGxlPkFubmFscyBvZiBTdXJnZXJ5PC9mdWxsLXRpdGxlPjxhYmJyLTE+QW5u
LiBTdXJnLjwvYWJici0xPjxhYmJyLTI+QW5uIFN1cmc8L2FiYnItMj48L2FsdC1wZXJpb2RpY2Fs
PjxwYWdlcz43NzctODM8L3BhZ2VzPjx2b2x1bWU+MjQ1PC92b2x1bWU+PG51bWJlcj41PC9udW1i
ZXI+PGVkaXRpb24+MjAwNy8wNC8yNjwvZWRpdGlvbj48a2V5d29yZHM+PGtleXdvcmQ+QWdlZDwv
a2V5d29yZD48a2V5d29yZD5BZ2VkLCA4MCBhbmQgb3Zlcjwva2V5d29yZD48a2V5d29yZD5GZW1h
bGU8L2tleXdvcmQ+PGtleXdvcmQ+R2FzdHJvaW50ZXN0aW5hbCBOZW9wbGFzbXMvKm1vcnRhbGl0
eS9zdXJnZXJ5PC9rZXl3b3JkPjxrZXl3b3JkPkhlYWx0aCBGYWNpbGl0eSBTaXplPC9rZXl3b3Jk
PjxrZXl3b3JkPkh1bWFuczwva2V5d29yZD48a2V5d29yZD5MdW5nIE5lb3BsYXNtcy8qbW9ydGFs
aXR5L3N1cmdlcnk8L2tleXdvcmQ+PGtleXdvcmQ+TWFsZTwva2V5d29yZD48a2V5d29yZD5QYW5j
cmVhdGljIE5lb3BsYXNtcy8qbW9ydGFsaXR5L3N1cmdlcnk8L2tleXdvcmQ+PGtleXdvcmQ+UmV0
cm9zcGVjdGl2ZSBTdHVkaWVzPC9rZXl3b3JkPjxrZXl3b3JkPlNFRVIgUHJvZ3JhbTwva2V5d29y
ZD48a2V5d29yZD5TdXJnaWNhbCBQcm9jZWR1cmVzLCBPcGVyYXRpdmUvKnN0YXRpc3RpY3MgJmFt
cDsgbnVtZXJpY2FsIGRhdGE8L2tleXdvcmQ+PGtleXdvcmQ+U3Vydml2YWwgUmF0ZTwva2V5d29y
ZD48a2V5d29yZD5Vbml0ZWQgU3RhdGVzL2VwaWRlbWlvbG9neTwva2V5d29yZD48a2V5d29yZD5V
cmluYXJ5IEJsYWRkZXIgTmVvcGxhc21zLyptb3J0YWxpdHkvc3VyZ2VyeTwva2V5d29yZD48L2tl
eXdvcmRzPjxkYXRlcz48eWVhcj4yMDA3PC95ZWFyPjxwdWItZGF0ZXM+PGRhdGU+TWF5PC9kYXRl
PjwvcHViLWRhdGVzPjwvZGF0ZXM+PGlzYm4+MDAwMy00OTMyIChQcmludCkmI3hEOzAwMDMtNDkz
MjwvaXNibj48YWNjZXNzaW9uLW51bT4xNzQ1NzE3MTwvYWNjZXNzaW9uLW51bT48dXJscz48cmVs
YXRlZC11cmxzPjx1cmw+aHR0cDovL3d3dy5uY2JpLm5sbS5uaWguZ292L3BtYy9hcnRpY2xlcy9Q
TUMxODc3MDc0L3BkZi8yMDA3MDUwMHMwMDAxNnA3NzcucGRmPC91cmw+PC9yZWxhdGVkLXVybHM+
PC91cmxzPjxjdXN0b20yPlBtYzE4NzcwNzQ8L2N1c3RvbTI+PGVsZWN0cm9uaWMtcmVzb3VyY2Ut
bnVtPjEwLjEwOTcvMDEuc2xhLjAwMDAyNTI0MDIuMzM4MTQuZGQ8L2VsZWN0cm9uaWMtcmVzb3Vy
Y2UtbnVtPjxyZW1vdGUtZGF0YWJhc2UtcHJvdmlkZXI+TmxtPC9yZW1vdGUtZGF0YWJhc2UtcHJv
dmlkZXI+PGxhbmd1YWdlPmVuZzwvbGFuZ3VhZ2U+PC9yZWNvcmQ+PC9DaXRlPjxDaXRlPjxBdXRo
b3I+R2hhZmVyaTwvQXV0aG9yPjxZZWFyPjIwMDk8L1llYXI+PFJlY051bT4xMDM8L1JlY051bT48
cmVjb3JkPjxyZWMtbnVtYmVyPjEwMzwvcmVjLW51bWJlcj48Zm9yZWlnbi1rZXlzPjxrZXkgYXBw
PSJFTiIgZGItaWQ9InRlYTIwNTk5ZXh2czkyZWV3ZnJwc3R2NjB4cHNwZHcwcng5MiIgdGltZXN0
YW1wPSIxMzgxMTM3NDcwIj4xMDM8L2tleT48L2ZvcmVpZ24ta2V5cz48cmVmLXR5cGUgbmFtZT0i
Sm91cm5hbCBBcnRpY2xlIj4xNzwvcmVmLXR5cGU+PGNvbnRyaWJ1dG9ycz48YXV0aG9ycz48YXV0
aG9yPkdoYWZlcmksIEEuIEEuPC9hdXRob3I+PGF1dGhvcj5CaXJrbWV5ZXIsIEouIEQuPC9hdXRo
b3I+PGF1dGhvcj5EaW1pY2ssIEouIEIuPC9hdXRob3I+PC9hdXRob3JzPjwvY29udHJpYnV0b3Jz
PjxhdXRoLWFkZHJlc3M+TWljaGlnYW4gU3VyZ2ljYWwgQ29sbGFib3JhdGl2ZSBmb3IgT3V0Y29t
ZXMgUmVzZWFyY2ggYW5kIEV2YWx1YXRpb24sIHRoZSBEZXBhcnRtZW50IG9mIFN1cmdlcnksIFVu
aXZlcnNpdHkgb2YgTWljaGlnYW4sIEFubiBBcmJvciA0ODEwNCwgVVNBLiBhZ2hhZmVyaUB1bWlj
aC5lZHU8L2F1dGgtYWRkcmVzcz48dGl0bGVzPjx0aXRsZT5WYXJpYXRpb24gaW4gaG9zcGl0YWwg
bW9ydGFsaXR5IGFzc29jaWF0ZWQgd2l0aCBpbnBhdGllbnQgc3VyZ2VyeTwvdGl0bGU+PHNlY29u
ZGFyeS10aXRsZT5OIEVuZ2wgSiBNZWQ8L3NlY29uZGFyeS10aXRsZT48YWx0LXRpdGxlPlRoZSBO
ZXcgRW5nbGFuZCBqb3VybmFsIG9mIG1lZGljaW5lPC9hbHQtdGl0bGU+PC90aXRsZXM+PHBlcmlv
ZGljYWw+PGZ1bGwtdGl0bGU+TmV3IEVuZ2xhbmQgSm91cm5hbCBvZiBNZWRpY2luZTwvZnVsbC10
aXRsZT48YWJici0xPk4uIEVuZ2wuIEouIE1lZC48L2FiYnItMT48YWJici0yPk4gRW5nbCBKIE1l
ZDwvYWJici0yPjwvcGVyaW9kaWNhbD48cGFnZXM+MTM2OC03NTwvcGFnZXM+PHZvbHVtZT4zNjE8
L3ZvbHVtZT48bnVtYmVyPjE0PC9udW1iZXI+PGVkaXRpb24+MjAwOS8xMC8wMzwvZWRpdGlvbj48
a2V5d29yZHM+PGtleXdvcmQ+RGF0YSBDb2xsZWN0aW9uPC9rZXl3b3JkPjxrZXl3b3JkPkZlbWFs
ZTwva2V5d29yZD48a2V5d29yZD4qSG9zcGl0YWwgTW9ydGFsaXR5PC9rZXl3b3JkPjxrZXl3b3Jk
Pkhvc3BpdGFscy8qc3RhdGlzdGljcyAmYW1wOyBudW1lcmljYWwgZGF0YTwva2V5d29yZD48a2V5
d29yZD5IdW1hbnM8L2tleXdvcmQ+PGtleXdvcmQ+SW5jaWRlbmNlPC9rZXl3b3JkPjxrZXl3b3Jk
Pk1hbGU8L2tleXdvcmQ+PGtleXdvcmQ+TWlkZGxlIEFnZWQ8L2tleXdvcmQ+PGtleXdvcmQ+UG9z
dG9wZXJhdGl2ZSBDb21wbGljYXRpb25zLyplcGlkZW1pb2xvZ3kvbW9ydGFsaXR5PC9rZXl3b3Jk
PjxrZXl3b3JkPlF1YWxpdHkgb2YgSGVhbHRoIENhcmU8L2tleXdvcmQ+PGtleXdvcmQ+U3VyZ2lj
YWwgUHJvY2VkdXJlcywgT3BlcmF0aXZlLyptb3J0YWxpdHk8L2tleXdvcmQ+PGtleXdvcmQ+VW5p
dGVkIFN0YXRlcy9lcGlkZW1pb2xvZ3k8L2tleXdvcmQ+PC9rZXl3b3Jkcz48ZGF0ZXM+PHllYXI+
MjAwOTwveWVhcj48cHViLWRhdGVzPjxkYXRlPk9jdCAxPC9kYXRlPjwvcHViLWRhdGVzPjwvZGF0
ZXM+PGlzYm4+MDAyOC00NzkzPC9pc2JuPjxhY2Nlc3Npb24tbnVtPjE5Nzk3MjgzPC9hY2Nlc3Np
b24tbnVtPjx1cmxzPjxyZWxhdGVkLXVybHM+PHVybD5odHRwOi8vd3d3Lm5lam0ub3JnL2RvaS9w
ZGYvMTAuMTA1Ni9ORUpNc2EwOTAzMDQ4PC91cmw+PC9yZWxhdGVkLXVybHM+PC91cmxzPjxlbGVj
dHJvbmljLXJlc291cmNlLW51bT4xMC4xMDU2L05FSk1zYTA5MDMwNDg8L2VsZWN0cm9uaWMtcmVz
b3VyY2UtbnVtPjxyZW1vdGUtZGF0YWJhc2UtcHJvdmlkZXI+TmxtPC9yZW1vdGUtZGF0YWJhc2Ut
cHJvdmlkZXI+PGxhbmd1YWdlPmVuZzwvbGFuZ3VhZ2U+PC9yZWNvcmQ+PC9DaXRlPjxDaXRlPjxB
dXRob3I+Rmlua3M8L0F1dGhvcj48WWVhcj4yMDExPC9ZZWFyPjxSZWNOdW0+MTA3PC9SZWNOdW0+
PHJlY29yZD48cmVjLW51bWJlcj4xMDc8L3JlYy1udW1iZXI+PGZvcmVpZ24ta2V5cz48a2V5IGFw
cD0iRU4iIGRiLWlkPSJ0ZWEyMDU5OWV4dnM5MmVld2ZycHN0djYweHBzcGR3MHJ4OTIiIHRpbWVz
dGFtcD0iMTM4MTE0MDY0OCI+MTA3PC9rZXk+PC9mb3JlaWduLWtleXM+PHJlZi10eXBlIG5hbWU9
IkpvdXJuYWwgQXJ0aWNsZSI+MTc8L3JlZi10eXBlPjxjb250cmlidXRvcnM+PGF1dGhvcnM+PGF1
dGhvcj5GaW5rcywgSi4gRi48L2F1dGhvcj48YXV0aG9yPk9zYm9ybmUsIE4uIEguPC9hdXRob3I+
PGF1dGhvcj5CaXJrbWV5ZXIsIEouIEQuPC9hdXRob3I+PC9hdXRob3JzPjwvY29udHJpYnV0b3Jz
PjxhdXRoLWFkZHJlc3M+Q2VudGVyIGZvciBIZWFsdGhjYXJlIE91dGNvbWVzIGFuZCBQb2xpY3kg
YW5kIHRoZSBTZWN0aW9uIG9mIEdlbmVyYWwgU3VyZ2VyeSwgRGVwYXJ0bWVudCBvZiBTdXJnZXJ5
LCBVbml2ZXJzaXR5IG9mIE1pY2hpZ2FuLCBBbm4gQXJib3IsIFVTQS4gamZpbmtzQHVtaWNoLmVk
dTwvYXV0aC1hZGRyZXNzPjx0aXRsZXM+PHRpdGxlPlRyZW5kcyBpbiBob3NwaXRhbCB2b2x1bWUg
YW5kIG9wZXJhdGl2ZSBtb3J0YWxpdHkgZm9yIGhpZ2gtcmlzayBzdXJnZXJ5PC90aXRsZT48c2Vj
b25kYXJ5LXRpdGxlPk4gRW5nbCBKIE1lZDwvc2Vjb25kYXJ5LXRpdGxlPjxhbHQtdGl0bGU+VGhl
IE5ldyBFbmdsYW5kIGpvdXJuYWwgb2YgbWVkaWNpbmU8L2FsdC10aXRsZT48L3RpdGxlcz48cGVy
aW9kaWNhbD48ZnVsbC10aXRsZT5OZXcgRW5nbGFuZCBKb3VybmFsIG9mIE1lZGljaW5lPC9mdWxs
LXRpdGxlPjxhYmJyLTE+Ti4gRW5nbC4gSi4gTWVkLjwvYWJici0xPjxhYmJyLTI+TiBFbmdsIEog
TWVkPC9hYmJyLTI+PC9wZXJpb2RpY2FsPjxwYWdlcz4yMTI4LTM3PC9wYWdlcz48dm9sdW1lPjM2
NDwvdm9sdW1lPjxudW1iZXI+MjI8L251bWJlcj48ZWRpdGlvbj4yMDExLzA2LzAzPC9lZGl0aW9u
PjxrZXl3b3Jkcz48a2V5d29yZD5BZ2VkPC9rZXl3b3JkPjxrZXl3b3JkPkNhcmRpb3Zhc2N1bGFy
IFN1cmdpY2FsIFByb2NlZHVyZXMvKm1vcnRhbGl0eS90cmVuZHM8L2tleXdvcmQ+PGtleXdvcmQ+
Q2hpLVNxdWFyZSBEaXN0cmlidXRpb248L2tleXdvcmQ+PGtleXdvcmQ+SG9zcGl0YWwgTW9ydGFs
aXR5Lyp0cmVuZHM8L2tleXdvcmQ+PGtleXdvcmQ+SG9zcGl0YWxzL3RyZW5kcy8qdXRpbGl6YXRp
b248L2tleXdvcmQ+PGtleXdvcmQ+SHVtYW5zPC9rZXl3b3JkPjxrZXl3b3JkPk1lZGljYXJlPC9r
ZXl3b3JkPjxrZXl3b3JkPk5lb3BsYXNtcy9tb3J0YWxpdHkvKnN1cmdlcnk8L2tleXdvcmQ+PGtl
eXdvcmQ+UmlzayBBZGp1c3RtZW50PC9rZXl3b3JkPjxrZXl3b3JkPlN1cmdpY2FsIFByb2NlZHVy
ZXMsIE9wZXJhdGl2ZS8qbW9ydGFsaXR5L3RyZW5kczwva2V5d29yZD48a2V5d29yZD5Vbml0ZWQg
U3RhdGVzPC9rZXl3b3JkPjwva2V5d29yZHM+PGRhdGVzPjx5ZWFyPjIwMTE8L3llYXI+PHB1Yi1k
YXRlcz48ZGF0ZT5KdW4gMjwvZGF0ZT48L3B1Yi1kYXRlcz48L2RhdGVzPjxpc2JuPjAwMjgtNDc5
MzwvaXNibj48YWNjZXNzaW9uLW51bT4yMTYzMTMyNTwvYWNjZXNzaW9uLW51bT48dXJscz48cmVs
YXRlZC11cmxzPjx1cmw+aHR0cDovL3d3dy5uZWptLm9yZy9kb2kvcGRmLzEwLjEwNTYvTkVKTXNh
MTAxMDcwNTwvdXJsPjwvcmVsYXRlZC11cmxzPjwvdXJscz48Y3VzdG9tMj5QbWMzMTUwNDg4PC9j
dXN0b20yPjxjdXN0b202Pk5paG1zMzEzNDgwPC9jdXN0b202PjxlbGVjdHJvbmljLXJlc291cmNl
LW51bT4xMC4xMDU2L05FSk1zYTEwMTA3MDU8L2VsZWN0cm9uaWMtcmVzb3VyY2UtbnVtPjxyZW1v
dGUtZGF0YWJhc2UtcHJvdmlkZXI+TmxtPC9yZW1vdGUtZGF0YWJhc2UtcHJvdmlkZXI+PGxhbmd1
YWdlPmVuZzwvbGFuZ3VhZ2U+PC9yZWNvcmQ+PC9DaXRlPjwvRW5kTm90ZT4AAD==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PEVuZE5vdGU+PENpdGU+PEF1dGhvcj5CaXJrbWV5ZXI8L0F1dGhvcj48WWVhcj4yMDA3PC9ZZWFy
PjxSZWNOdW0+Nzg8L1JlY051bT48RGlzcGxheVRleHQ+PHN0eWxlIGZhY2U9InN1cGVyc2NyaXB0
Ij5bMTE0LTExNl08L3N0eWxlPjwvRGlzcGxheVRleHQ+PHJlY29yZD48cmVjLW51bWJlcj43ODwv
cmVjLW51bWJlcj48Zm9yZWlnbi1rZXlzPjxrZXkgYXBwPSJFTiIgZGItaWQ9InRlYTIwNTk5ZXh2
czkyZWV3ZnJwc3R2NjB4cHNwZHcwcng5MiIgdGltZXN0YW1wPSIxMzgxMTMxNjAwIj43ODwva2V5
PjwvZm9yZWlnbi1rZXlzPjxyZWYtdHlwZSBuYW1lPSJKb3VybmFsIEFydGljbGUiPjE3PC9yZWYt
dHlwZT48Y29udHJpYnV0b3JzPjxhdXRob3JzPjxhdXRob3I+Qmlya21leWVyLCBKLiBELjwvYXV0
aG9yPjxhdXRob3I+U3VuLCBZLjwvYXV0aG9yPjxhdXRob3I+V29uZywgUy4gTC48L2F1dGhvcj48
YXV0aG9yPlN0dWtlbCwgVC4gQS48L2F1dGhvcj48L2F1dGhvcnM+PC9jb250cmlidXRvcnM+PGF1
dGgtYWRkcmVzcz5NaWNoaWdhbiBTdXJnaWNhbCBDb2xsYWJvcmF0aXZlIGZvciBPdXRjb21lcyBS
ZXNlYXJjaCBhbmQgRXZhbHVhdGlvbiwgRGVwYXJ0bWVudCBvZiBTdXJnZXJ5LCBVbml2ZXJzaXR5
IG9mIE1pY2hpZ2FuLCAxNTAwIEVhc3QgTWVkaWNhbCBDZW50ZXIgRHJpdmUsIEFubiBBcmJvciwg
TUksIFVTQS4gamJpcmttZXlAdW1pY2guZWR1PC9hdXRoLWFkZHJlc3M+PHRpdGxlcz48dGl0bGU+
SG9zcGl0YWwgdm9sdW1lIGFuZCBsYXRlIHN1cnZpdmFsIGFmdGVyIGNhbmNlciBzdXJnZXJ5PC90
aXRsZT48c2Vjb25kYXJ5LXRpdGxlPkFubiBTdXJnPC9zZWNvbmRhcnktdGl0bGU+PGFsdC10aXRs
ZT5Bbm5hbHMgb2Ygc3VyZ2VyeTwvYWx0LXRpdGxlPjwvdGl0bGVzPjxwZXJpb2RpY2FsPjxmdWxs
LXRpdGxlPkFubmFscyBvZiBTdXJnZXJ5PC9mdWxsLXRpdGxlPjxhYmJyLTE+QW5uLiBTdXJnLjwv
YWJici0xPjxhYmJyLTI+QW5uIFN1cmc8L2FiYnItMj48L3BlcmlvZGljYWw+PGFsdC1wZXJpb2Rp
Y2FsPjxmdWxsLXRpdGxlPkFubmFscyBvZiBTdXJnZXJ5PC9mdWxsLXRpdGxlPjxhYmJyLTE+QW5u
LiBTdXJnLjwvYWJici0xPjxhYmJyLTI+QW5uIFN1cmc8L2FiYnItMj48L2FsdC1wZXJpb2RpY2Fs
PjxwYWdlcz43NzctODM8L3BhZ2VzPjx2b2x1bWU+MjQ1PC92b2x1bWU+PG51bWJlcj41PC9udW1i
ZXI+PGVkaXRpb24+MjAwNy8wNC8yNjwvZWRpdGlvbj48a2V5d29yZHM+PGtleXdvcmQ+QWdlZDwv
a2V5d29yZD48a2V5d29yZD5BZ2VkLCA4MCBhbmQgb3Zlcjwva2V5d29yZD48a2V5d29yZD5GZW1h
bGU8L2tleXdvcmQ+PGtleXdvcmQ+R2FzdHJvaW50ZXN0aW5hbCBOZW9wbGFzbXMvKm1vcnRhbGl0
eS9zdXJnZXJ5PC9rZXl3b3JkPjxrZXl3b3JkPkhlYWx0aCBGYWNpbGl0eSBTaXplPC9rZXl3b3Jk
PjxrZXl3b3JkPkh1bWFuczwva2V5d29yZD48a2V5d29yZD5MdW5nIE5lb3BsYXNtcy8qbW9ydGFs
aXR5L3N1cmdlcnk8L2tleXdvcmQ+PGtleXdvcmQ+TWFsZTwva2V5d29yZD48a2V5d29yZD5QYW5j
cmVhdGljIE5lb3BsYXNtcy8qbW9ydGFsaXR5L3N1cmdlcnk8L2tleXdvcmQ+PGtleXdvcmQ+UmV0
cm9zcGVjdGl2ZSBTdHVkaWVzPC9rZXl3b3JkPjxrZXl3b3JkPlNFRVIgUHJvZ3JhbTwva2V5d29y
ZD48a2V5d29yZD5TdXJnaWNhbCBQcm9jZWR1cmVzLCBPcGVyYXRpdmUvKnN0YXRpc3RpY3MgJmFt
cDsgbnVtZXJpY2FsIGRhdGE8L2tleXdvcmQ+PGtleXdvcmQ+U3Vydml2YWwgUmF0ZTwva2V5d29y
ZD48a2V5d29yZD5Vbml0ZWQgU3RhdGVzL2VwaWRlbWlvbG9neTwva2V5d29yZD48a2V5d29yZD5V
cmluYXJ5IEJsYWRkZXIgTmVvcGxhc21zLyptb3J0YWxpdHkvc3VyZ2VyeTwva2V5d29yZD48L2tl
eXdvcmRzPjxkYXRlcz48eWVhcj4yMDA3PC95ZWFyPjxwdWItZGF0ZXM+PGRhdGU+TWF5PC9kYXRl
PjwvcHViLWRhdGVzPjwvZGF0ZXM+PGlzYm4+MDAwMy00OTMyIChQcmludCkmI3hEOzAwMDMtNDkz
MjwvaXNibj48YWNjZXNzaW9uLW51bT4xNzQ1NzE3MTwvYWNjZXNzaW9uLW51bT48dXJscz48cmVs
YXRlZC11cmxzPjx1cmw+aHR0cDovL3d3dy5uY2JpLm5sbS5uaWguZ292L3BtYy9hcnRpY2xlcy9Q
TUMxODc3MDc0L3BkZi8yMDA3MDUwMHMwMDAxNnA3NzcucGRmPC91cmw+PC9yZWxhdGVkLXVybHM+
PC91cmxzPjxjdXN0b20yPlBtYzE4NzcwNzQ8L2N1c3RvbTI+PGVsZWN0cm9uaWMtcmVzb3VyY2Ut
bnVtPjEwLjEwOTcvMDEuc2xhLjAwMDAyNTI0MDIuMzM4MTQuZGQ8L2VsZWN0cm9uaWMtcmVzb3Vy
Y2UtbnVtPjxyZW1vdGUtZGF0YWJhc2UtcHJvdmlkZXI+TmxtPC9yZW1vdGUtZGF0YWJhc2UtcHJv
dmlkZXI+PGxhbmd1YWdlPmVuZzwvbGFuZ3VhZ2U+PC9yZWNvcmQ+PC9DaXRlPjxDaXRlPjxBdXRo
b3I+R2hhZmVyaTwvQXV0aG9yPjxZZWFyPjIwMDk8L1llYXI+PFJlY051bT4xMDM8L1JlY051bT48
cmVjb3JkPjxyZWMtbnVtYmVyPjEwMzwvcmVjLW51bWJlcj48Zm9yZWlnbi1rZXlzPjxrZXkgYXBw
PSJFTiIgZGItaWQ9InRlYTIwNTk5ZXh2czkyZWV3ZnJwc3R2NjB4cHNwZHcwcng5MiIgdGltZXN0
YW1wPSIxMzgxMTM3NDcwIj4xMDM8L2tleT48L2ZvcmVpZ24ta2V5cz48cmVmLXR5cGUgbmFtZT0i
Sm91cm5hbCBBcnRpY2xlIj4xNzwvcmVmLXR5cGU+PGNvbnRyaWJ1dG9ycz48YXV0aG9ycz48YXV0
aG9yPkdoYWZlcmksIEEuIEEuPC9hdXRob3I+PGF1dGhvcj5CaXJrbWV5ZXIsIEouIEQuPC9hdXRo
b3I+PGF1dGhvcj5EaW1pY2ssIEouIEIuPC9hdXRob3I+PC9hdXRob3JzPjwvY29udHJpYnV0b3Jz
PjxhdXRoLWFkZHJlc3M+TWljaGlnYW4gU3VyZ2ljYWwgQ29sbGFib3JhdGl2ZSBmb3IgT3V0Y29t
ZXMgUmVzZWFyY2ggYW5kIEV2YWx1YXRpb24sIHRoZSBEZXBhcnRtZW50IG9mIFN1cmdlcnksIFVu
aXZlcnNpdHkgb2YgTWljaGlnYW4sIEFubiBBcmJvciA0ODEwNCwgVVNBLiBhZ2hhZmVyaUB1bWlj
aC5lZHU8L2F1dGgtYWRkcmVzcz48dGl0bGVzPjx0aXRsZT5WYXJpYXRpb24gaW4gaG9zcGl0YWwg
bW9ydGFsaXR5IGFzc29jaWF0ZWQgd2l0aCBpbnBhdGllbnQgc3VyZ2VyeTwvdGl0bGU+PHNlY29u
ZGFyeS10aXRsZT5OIEVuZ2wgSiBNZWQ8L3NlY29uZGFyeS10aXRsZT48YWx0LXRpdGxlPlRoZSBO
ZXcgRW5nbGFuZCBqb3VybmFsIG9mIG1lZGljaW5lPC9hbHQtdGl0bGU+PC90aXRsZXM+PHBlcmlv
ZGljYWw+PGZ1bGwtdGl0bGU+TmV3IEVuZ2xhbmQgSm91cm5hbCBvZiBNZWRpY2luZTwvZnVsbC10
aXRsZT48YWJici0xPk4uIEVuZ2wuIEouIE1lZC48L2FiYnItMT48YWJici0yPk4gRW5nbCBKIE1l
ZDwvYWJici0yPjwvcGVyaW9kaWNhbD48cGFnZXM+MTM2OC03NTwvcGFnZXM+PHZvbHVtZT4zNjE8
L3ZvbHVtZT48bnVtYmVyPjE0PC9udW1iZXI+PGVkaXRpb24+MjAwOS8xMC8wMzwvZWRpdGlvbj48
a2V5d29yZHM+PGtleXdvcmQ+RGF0YSBDb2xsZWN0aW9uPC9rZXl3b3JkPjxrZXl3b3JkPkZlbWFs
ZTwva2V5d29yZD48a2V5d29yZD4qSG9zcGl0YWwgTW9ydGFsaXR5PC9rZXl3b3JkPjxrZXl3b3Jk
Pkhvc3BpdGFscy8qc3RhdGlzdGljcyAmYW1wOyBudW1lcmljYWwgZGF0YTwva2V5d29yZD48a2V5
d29yZD5IdW1hbnM8L2tleXdvcmQ+PGtleXdvcmQ+SW5jaWRlbmNlPC9rZXl3b3JkPjxrZXl3b3Jk
Pk1hbGU8L2tleXdvcmQ+PGtleXdvcmQ+TWlkZGxlIEFnZWQ8L2tleXdvcmQ+PGtleXdvcmQ+UG9z
dG9wZXJhdGl2ZSBDb21wbGljYXRpb25zLyplcGlkZW1pb2xvZ3kvbW9ydGFsaXR5PC9rZXl3b3Jk
PjxrZXl3b3JkPlF1YWxpdHkgb2YgSGVhbHRoIENhcmU8L2tleXdvcmQ+PGtleXdvcmQ+U3VyZ2lj
YWwgUHJvY2VkdXJlcywgT3BlcmF0aXZlLyptb3J0YWxpdHk8L2tleXdvcmQ+PGtleXdvcmQ+VW5p
dGVkIFN0YXRlcy9lcGlkZW1pb2xvZ3k8L2tleXdvcmQ+PC9rZXl3b3Jkcz48ZGF0ZXM+PHllYXI+
MjAwOTwveWVhcj48cHViLWRhdGVzPjxkYXRlPk9jdCAxPC9kYXRlPjwvcHViLWRhdGVzPjwvZGF0
ZXM+PGlzYm4+MDAyOC00NzkzPC9pc2JuPjxhY2Nlc3Npb24tbnVtPjE5Nzk3MjgzPC9hY2Nlc3Np
b24tbnVtPjx1cmxzPjxyZWxhdGVkLXVybHM+PHVybD5odHRwOi8vd3d3Lm5lam0ub3JnL2RvaS9w
ZGYvMTAuMTA1Ni9ORUpNc2EwOTAzMDQ4PC91cmw+PC9yZWxhdGVkLXVybHM+PC91cmxzPjxlbGVj
dHJvbmljLXJlc291cmNlLW51bT4xMC4xMDU2L05FSk1zYTA5MDMwNDg8L2VsZWN0cm9uaWMtcmVz
b3VyY2UtbnVtPjxyZW1vdGUtZGF0YWJhc2UtcHJvdmlkZXI+TmxtPC9yZW1vdGUtZGF0YWJhc2Ut
cHJvdmlkZXI+PGxhbmd1YWdlPmVuZzwvbGFuZ3VhZ2U+PC9yZWNvcmQ+PC9DaXRlPjxDaXRlPjxB
dXRob3I+Rmlua3M8L0F1dGhvcj48WWVhcj4yMDExPC9ZZWFyPjxSZWNOdW0+MTA3PC9SZWNOdW0+
PHJlY29yZD48cmVjLW51bWJlcj4xMDc8L3JlYy1udW1iZXI+PGZvcmVpZ24ta2V5cz48a2V5IGFw
cD0iRU4iIGRiLWlkPSJ0ZWEyMDU5OWV4dnM5MmVld2ZycHN0djYweHBzcGR3MHJ4OTIiIHRpbWVz
dGFtcD0iMTM4MTE0MDY0OCI+MTA3PC9rZXk+PC9mb3JlaWduLWtleXM+PHJlZi10eXBlIG5hbWU9
IkpvdXJuYWwgQXJ0aWNsZSI+MTc8L3JlZi10eXBlPjxjb250cmlidXRvcnM+PGF1dGhvcnM+PGF1
dGhvcj5GaW5rcywgSi4gRi48L2F1dGhvcj48YXV0aG9yPk9zYm9ybmUsIE4uIEguPC9hdXRob3I+
PGF1dGhvcj5CaXJrbWV5ZXIsIEouIEQuPC9hdXRob3I+PC9hdXRob3JzPjwvY29udHJpYnV0b3Jz
PjxhdXRoLWFkZHJlc3M+Q2VudGVyIGZvciBIZWFsdGhjYXJlIE91dGNvbWVzIGFuZCBQb2xpY3kg
YW5kIHRoZSBTZWN0aW9uIG9mIEdlbmVyYWwgU3VyZ2VyeSwgRGVwYXJ0bWVudCBvZiBTdXJnZXJ5
LCBVbml2ZXJzaXR5IG9mIE1pY2hpZ2FuLCBBbm4gQXJib3IsIFVTQS4gamZpbmtzQHVtaWNoLmVk
dTwvYXV0aC1hZGRyZXNzPjx0aXRsZXM+PHRpdGxlPlRyZW5kcyBpbiBob3NwaXRhbCB2b2x1bWUg
YW5kIG9wZXJhdGl2ZSBtb3J0YWxpdHkgZm9yIGhpZ2gtcmlzayBzdXJnZXJ5PC90aXRsZT48c2Vj
b25kYXJ5LXRpdGxlPk4gRW5nbCBKIE1lZDwvc2Vjb25kYXJ5LXRpdGxlPjxhbHQtdGl0bGU+VGhl
IE5ldyBFbmdsYW5kIGpvdXJuYWwgb2YgbWVkaWNpbmU8L2FsdC10aXRsZT48L3RpdGxlcz48cGVy
aW9kaWNhbD48ZnVsbC10aXRsZT5OZXcgRW5nbGFuZCBKb3VybmFsIG9mIE1lZGljaW5lPC9mdWxs
LXRpdGxlPjxhYmJyLTE+Ti4gRW5nbC4gSi4gTWVkLjwvYWJici0xPjxhYmJyLTI+TiBFbmdsIEog
TWVkPC9hYmJyLTI+PC9wZXJpb2RpY2FsPjxwYWdlcz4yMTI4LTM3PC9wYWdlcz48dm9sdW1lPjM2
NDwvdm9sdW1lPjxudW1iZXI+MjI8L251bWJlcj48ZWRpdGlvbj4yMDExLzA2LzAzPC9lZGl0aW9u
PjxrZXl3b3Jkcz48a2V5d29yZD5BZ2VkPC9rZXl3b3JkPjxrZXl3b3JkPkNhcmRpb3Zhc2N1bGFy
IFN1cmdpY2FsIFByb2NlZHVyZXMvKm1vcnRhbGl0eS90cmVuZHM8L2tleXdvcmQ+PGtleXdvcmQ+
Q2hpLVNxdWFyZSBEaXN0cmlidXRpb248L2tleXdvcmQ+PGtleXdvcmQ+SG9zcGl0YWwgTW9ydGFs
aXR5Lyp0cmVuZHM8L2tleXdvcmQ+PGtleXdvcmQ+SG9zcGl0YWxzL3RyZW5kcy8qdXRpbGl6YXRp
b248L2tleXdvcmQ+PGtleXdvcmQ+SHVtYW5zPC9rZXl3b3JkPjxrZXl3b3JkPk1lZGljYXJlPC9r
ZXl3b3JkPjxrZXl3b3JkPk5lb3BsYXNtcy9tb3J0YWxpdHkvKnN1cmdlcnk8L2tleXdvcmQ+PGtl
eXdvcmQ+UmlzayBBZGp1c3RtZW50PC9rZXl3b3JkPjxrZXl3b3JkPlN1cmdpY2FsIFByb2NlZHVy
ZXMsIE9wZXJhdGl2ZS8qbW9ydGFsaXR5L3RyZW5kczwva2V5d29yZD48a2V5d29yZD5Vbml0ZWQg
U3RhdGVzPC9rZXl3b3JkPjwva2V5d29yZHM+PGRhdGVzPjx5ZWFyPjIwMTE8L3llYXI+PHB1Yi1k
YXRlcz48ZGF0ZT5KdW4gMjwvZGF0ZT48L3B1Yi1kYXRlcz48L2RhdGVzPjxpc2JuPjAwMjgtNDc5
MzwvaXNibj48YWNjZXNzaW9uLW51bT4yMTYzMTMyNTwvYWNjZXNzaW9uLW51bT48dXJscz48cmVs
YXRlZC11cmxzPjx1cmw+aHR0cDovL3d3dy5uZWptLm9yZy9kb2kvcGRmLzEwLjEwNTYvTkVKTXNh
MTAxMDcwNTwvdXJsPjwvcmVsYXRlZC11cmxzPjwvdXJscz48Y3VzdG9tMj5QbWMzMTUwNDg4PC9j
dXN0b20yPjxjdXN0b202Pk5paG1zMzEzNDgwPC9jdXN0b202PjxlbGVjdHJvbmljLXJlc291cmNl
LW51bT4xMC4xMDU2L05FSk1zYTEwMTA3MDU8L2VsZWN0cm9uaWMtcmVzb3VyY2UtbnVtPjxyZW1v
dGUtZGF0YWJhc2UtcHJvdmlkZXI+TmxtPC9yZW1vdGUtZGF0YWJhc2UtcHJvdmlkZXI+PGxhbmd1
YWdlPmVuZzwvbGFuZ3VhZ2U+PC9yZWNvcmQ+PC9DaXRlPjwvRW5kTm90ZT4AAD==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14" w:tooltip="Birkmeyer, 2007 #78" w:history="1">
        <w:r w:rsidRPr="008767EB">
          <w:rPr>
            <w:rFonts w:ascii="Book Antiqua" w:hAnsi="Book Antiqua" w:cs="Book Antiqua"/>
            <w:noProof/>
            <w:sz w:val="24"/>
            <w:szCs w:val="24"/>
            <w:vertAlign w:val="superscript"/>
            <w:lang w:val="en-US"/>
          </w:rPr>
          <w:t>114-116</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The statement that postoperative mortality rates as well as long-term survival are improved with high patient volume, is now clearly evidence-based</w:t>
      </w:r>
      <w:r>
        <w:rPr>
          <w:rFonts w:ascii="Book Antiqua" w:hAnsi="Book Antiqua" w:cs="Book Antiqua"/>
          <w:sz w:val="24"/>
          <w:szCs w:val="24"/>
          <w:lang w:val="en-US"/>
        </w:rPr>
        <w:fldChar w:fldCharType="begin">
          <w:fldData xml:space="preserve">PEVuZE5vdGU+PENpdGU+PEF1dGhvcj5Hb29pa2VyPC9BdXRob3I+PFllYXI+MjAxMTwvWWVhcj48
UmVjTnVtPjEwNTwvUmVjTnVtPjxEaXNwbGF5VGV4dD48c3R5bGUgZmFjZT0ic3VwZXJzY3JpcHQi
PlsxMTddPC9zdHlsZT48L0Rpc3BsYXlUZXh0PjxyZWNvcmQ+PHJlYy1udW1iZXI+MTA1PC9yZWMt
bnVtYmVyPjxmb3JlaWduLWtleXM+PGtleSBhcHA9IkVOIiBkYi1pZD0idGVhMjA1OTlleHZzOTJl
ZXdmcnBzdHY2MHhwc3BkdzByeDkyIiB0aW1lc3RhbXA9IjEzODExNDA0MDAiPjEwNTwva2V5Pjwv
Zm9yZWlnbi1rZXlzPjxyZWYtdHlwZSBuYW1lPSJKb3VybmFsIEFydGljbGUiPjE3PC9yZWYtdHlw
ZT48Y29udHJpYnV0b3JzPjxhdXRob3JzPjxhdXRob3I+R29vaWtlciwgRy4gQS48L2F1dGhvcj48
YXV0aG9yPnZhbiBHaWpuLCBXLjwvYXV0aG9yPjxhdXRob3I+V291dGVycywgTS4gVy48L2F1dGhv
cj48YXV0aG9yPlBvc3QsIFAuIE4uPC9hdXRob3I+PGF1dGhvcj52YW4gZGUgVmVsZGUsIEMuIEou
PC9hdXRob3I+PGF1dGhvcj5Ub2xsZW5hYXIsIFIuIEEuPC9hdXRob3I+PC9hdXRob3JzPjwvY29u
dHJpYnV0b3JzPjxhdXRoLWFkZHJlc3M+RGVwYXJ0bWVudCBvZiBTdXJnZXJ5LCBMZWlkZW4gVW5p
dmVyc2l0eSBNZWRpY2FsIENlbnRyZSwgTGVpZGVuLCBUaGUgTmV0aGVybGFuZHMuPC9hdXRoLWFk
ZHJlc3M+PHRpdGxlcz48dGl0bGU+U3lzdGVtYXRpYyByZXZpZXcgYW5kIG1ldGEtYW5hbHlzaXMg
b2YgdGhlIHZvbHVtZS1vdXRjb21lIHJlbGF0aW9uc2hpcCBpbiBwYW5jcmVhdGljIHN1cmdlcnk8
L3RpdGxlPjxzZWNvbmRhcnktdGl0bGU+QnIgSiBTdXJnPC9zZWNvbmRhcnktdGl0bGU+PGFsdC10
aXRsZT5UaGUgQnJpdGlzaCBqb3VybmFsIG9mIHN1cmdlcnk8L2FsdC10aXRsZT48L3RpdGxlcz48
cGVyaW9kaWNhbD48ZnVsbC10aXRsZT5Ccml0aXNoIEpvdXJuYWwgb2YgU3VyZ2VyeTwvZnVsbC10
aXRsZT48YWJici0xPkJyLiBKLiBTdXJnLjwvYWJici0xPjxhYmJyLTI+QnIgSiBTdXJnPC9hYmJy
LTI+PC9wZXJpb2RpY2FsPjxwYWdlcz40ODUtOTQ8L3BhZ2VzPjx2b2x1bWU+OTg8L3ZvbHVtZT48
bnVtYmVyPjQ8L251bWJlcj48ZWRpdGlvbj4yMDExLzA0LzE5PC9lZGl0aW9uPjxrZXl3b3Jkcz48
a2V5d29yZD5Db2xvcmVjdGFsIFN1cmdlcnkvKnN0YXRpc3RpY3MgJmFtcDsgbnVtZXJpY2FsIGRh
dGE8L2tleXdvcmQ+PGtleXdvcmQ+SGVhbHRoIEZhY2lsaXR5IFNpemUvKnN0YXRpc3RpY3MgJmFt
cDsgbnVtZXJpY2FsIGRhdGE8L2tleXdvcmQ+PGtleXdvcmQ+SHVtYW5zPC9rZXl3b3JkPjxrZXl3
b3JkPlBhbmNyZWFzLypzdXJnZXJ5PC9rZXl3b3JkPjxrZXl3b3JkPlBhbmNyZWF0aWMgRGlzZWFz
ZXMvbW9ydGFsaXR5LypzdXJnZXJ5PC9rZXl3b3JkPjxrZXl3b3JkPlBvc3RvcGVyYXRpdmUgQ29t
cGxpY2F0aW9ucy8qbW9ydGFsaXR5PC9rZXl3b3JkPjxrZXl3b3JkPlRyZWF0bWVudCBPdXRjb21l
PC9rZXl3b3JkPjxrZXl3b3JkPldvcmtsb2FkLypzdGF0aXN0aWNzICZhbXA7IG51bWVyaWNhbCBk
YXRhPC9rZXl3b3JkPjwva2V5d29yZHM+PGRhdGVzPjx5ZWFyPjIwMTE8L3llYXI+PHB1Yi1kYXRl
cz48ZGF0ZT5BcHI8L2RhdGU+PC9wdWItZGF0ZXM+PC9kYXRlcz48aXNibj4wMDA3LTEzMjM8L2lz
Ym4+PGFjY2Vzc2lvbi1udW0+MjE1MDAxODc8L2FjY2Vzc2lvbi1udW0+PHVybHM+PHJlbGF0ZWQt
dXJscz48dXJsPmh0dHA6Ly9vbmxpbmVsaWJyYXJ5LndpbGV5LmNvbS9zdG9yZS8xMC4xMDAyL2Jq
cy43NDEzL2Fzc2V0Lzc0MTNfZnRwLnBkZj92PTEmYW1wO3Q9aG1oamNhdWUmYW1wO3M9ZmMzZTdl
NWE3ZDIxMzYzZmQ1ZmQ4YzhkNGJhNGY0YTEyODQ0ODk1ODwvdXJsPjwvcmVsYXRlZC11cmxzPjwv
dXJscz48ZWxlY3Ryb25pYy1yZXNvdXJjZS1udW0+MTAuMTAwMi9ianMuNzQxMzwvZWxlY3Ryb25p
Yy1yZXNvdXJjZS1udW0+PHJlbW90ZS1kYXRhYmFzZS1wcm92aWRlcj5ObG08L3JlbW90ZS1kYXRh
YmFzZS1wcm92aWRlcj48bGFuZ3VhZ2U+ZW5nPC9sYW5ndWFnZT48L3JlY29yZD48L0NpdGU+PC9F
bmROb3RlPgAAAA==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PEVuZE5vdGU+PENpdGU+PEF1dGhvcj5Hb29pa2VyPC9BdXRob3I+PFllYXI+MjAxMTwvWWVhcj48
UmVjTnVtPjEwNTwvUmVjTnVtPjxEaXNwbGF5VGV4dD48c3R5bGUgZmFjZT0ic3VwZXJzY3JpcHQi
PlsxMTddPC9zdHlsZT48L0Rpc3BsYXlUZXh0PjxyZWNvcmQ+PHJlYy1udW1iZXI+MTA1PC9yZWMt
bnVtYmVyPjxmb3JlaWduLWtleXM+PGtleSBhcHA9IkVOIiBkYi1pZD0idGVhMjA1OTlleHZzOTJl
ZXdmcnBzdHY2MHhwc3BkdzByeDkyIiB0aW1lc3RhbXA9IjEzODExNDA0MDAiPjEwNTwva2V5Pjwv
Zm9yZWlnbi1rZXlzPjxyZWYtdHlwZSBuYW1lPSJKb3VybmFsIEFydGljbGUiPjE3PC9yZWYtdHlw
ZT48Y29udHJpYnV0b3JzPjxhdXRob3JzPjxhdXRob3I+R29vaWtlciwgRy4gQS48L2F1dGhvcj48
YXV0aG9yPnZhbiBHaWpuLCBXLjwvYXV0aG9yPjxhdXRob3I+V291dGVycywgTS4gVy48L2F1dGhv
cj48YXV0aG9yPlBvc3QsIFAuIE4uPC9hdXRob3I+PGF1dGhvcj52YW4gZGUgVmVsZGUsIEMuIEou
PC9hdXRob3I+PGF1dGhvcj5Ub2xsZW5hYXIsIFIuIEEuPC9hdXRob3I+PC9hdXRob3JzPjwvY29u
dHJpYnV0b3JzPjxhdXRoLWFkZHJlc3M+RGVwYXJ0bWVudCBvZiBTdXJnZXJ5LCBMZWlkZW4gVW5p
dmVyc2l0eSBNZWRpY2FsIENlbnRyZSwgTGVpZGVuLCBUaGUgTmV0aGVybGFuZHMuPC9hdXRoLWFk
ZHJlc3M+PHRpdGxlcz48dGl0bGU+U3lzdGVtYXRpYyByZXZpZXcgYW5kIG1ldGEtYW5hbHlzaXMg
b2YgdGhlIHZvbHVtZS1vdXRjb21lIHJlbGF0aW9uc2hpcCBpbiBwYW5jcmVhdGljIHN1cmdlcnk8
L3RpdGxlPjxzZWNvbmRhcnktdGl0bGU+QnIgSiBTdXJnPC9zZWNvbmRhcnktdGl0bGU+PGFsdC10
aXRsZT5UaGUgQnJpdGlzaCBqb3VybmFsIG9mIHN1cmdlcnk8L2FsdC10aXRsZT48L3RpdGxlcz48
cGVyaW9kaWNhbD48ZnVsbC10aXRsZT5Ccml0aXNoIEpvdXJuYWwgb2YgU3VyZ2VyeTwvZnVsbC10
aXRsZT48YWJici0xPkJyLiBKLiBTdXJnLjwvYWJici0xPjxhYmJyLTI+QnIgSiBTdXJnPC9hYmJy
LTI+PC9wZXJpb2RpY2FsPjxwYWdlcz40ODUtOTQ8L3BhZ2VzPjx2b2x1bWU+OTg8L3ZvbHVtZT48
bnVtYmVyPjQ8L251bWJlcj48ZWRpdGlvbj4yMDExLzA0LzE5PC9lZGl0aW9uPjxrZXl3b3Jkcz48
a2V5d29yZD5Db2xvcmVjdGFsIFN1cmdlcnkvKnN0YXRpc3RpY3MgJmFtcDsgbnVtZXJpY2FsIGRh
dGE8L2tleXdvcmQ+PGtleXdvcmQ+SGVhbHRoIEZhY2lsaXR5IFNpemUvKnN0YXRpc3RpY3MgJmFt
cDsgbnVtZXJpY2FsIGRhdGE8L2tleXdvcmQ+PGtleXdvcmQ+SHVtYW5zPC9rZXl3b3JkPjxrZXl3
b3JkPlBhbmNyZWFzLypzdXJnZXJ5PC9rZXl3b3JkPjxrZXl3b3JkPlBhbmNyZWF0aWMgRGlzZWFz
ZXMvbW9ydGFsaXR5LypzdXJnZXJ5PC9rZXl3b3JkPjxrZXl3b3JkPlBvc3RvcGVyYXRpdmUgQ29t
cGxpY2F0aW9ucy8qbW9ydGFsaXR5PC9rZXl3b3JkPjxrZXl3b3JkPlRyZWF0bWVudCBPdXRjb21l
PC9rZXl3b3JkPjxrZXl3b3JkPldvcmtsb2FkLypzdGF0aXN0aWNzICZhbXA7IG51bWVyaWNhbCBk
YXRhPC9rZXl3b3JkPjwva2V5d29yZHM+PGRhdGVzPjx5ZWFyPjIwMTE8L3llYXI+PHB1Yi1kYXRl
cz48ZGF0ZT5BcHI8L2RhdGU+PC9wdWItZGF0ZXM+PC9kYXRlcz48aXNibj4wMDA3LTEzMjM8L2lz
Ym4+PGFjY2Vzc2lvbi1udW0+MjE1MDAxODc8L2FjY2Vzc2lvbi1udW0+PHVybHM+PHJlbGF0ZWQt
dXJscz48dXJsPmh0dHA6Ly9vbmxpbmVsaWJyYXJ5LndpbGV5LmNvbS9zdG9yZS8xMC4xMDAyL2Jq
cy43NDEzL2Fzc2V0Lzc0MTNfZnRwLnBkZj92PTEmYW1wO3Q9aG1oamNhdWUmYW1wO3M9ZmMzZTdl
NWE3ZDIxMzYzZmQ1ZmQ4YzhkNGJhNGY0YTEyODQ0ODk1ODwvdXJsPjwvcmVsYXRlZC11cmxzPjwv
dXJscz48ZWxlY3Ryb25pYy1yZXNvdXJjZS1udW0+MTAuMTAwMi9ianMuNzQxMzwvZWxlY3Ryb25p
Yy1yZXNvdXJjZS1udW0+PHJlbW90ZS1kYXRhYmFzZS1wcm92aWRlcj5ObG08L3JlbW90ZS1kYXRh
YmFzZS1wcm92aWRlcj48bGFuZ3VhZ2U+ZW5nPC9sYW5ndWFnZT48L3JlY29yZD48L0NpdGU+PC9F
bmROb3RlPgAAAA==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17" w:tooltip="Gooiker, 2011 #105" w:history="1">
        <w:r w:rsidRPr="008767EB">
          <w:rPr>
            <w:rFonts w:ascii="Book Antiqua" w:hAnsi="Book Antiqua" w:cs="Book Antiqua"/>
            <w:noProof/>
            <w:sz w:val="24"/>
            <w:szCs w:val="24"/>
            <w:vertAlign w:val="superscript"/>
            <w:lang w:val="en-US"/>
          </w:rPr>
          <w:t>117</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The aggressiveness of the tumor combined with the rates and severity grade of complications associated with pancreatic surgery, resulted in an almost nihilistic therapeutic attitude for several years</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&lt;EndNote&gt;&lt;Cite&gt;&lt;Author&gt;Buanes&lt;/Author&gt;&lt;Year&gt;2012&lt;/Year&gt;&lt;RecNum&gt;215&lt;/RecNum&gt;&lt;DisplayText&gt;&lt;style face="superscript"&gt;[118]&lt;/style&gt;&lt;/DisplayText&gt;&lt;record&gt;&lt;rec-number&gt;215&lt;/rec-number&gt;&lt;foreign-keys&gt;&lt;key app="EN" db-id="tea20599exvs92eewfrpstv60xpspdw0rx92" timestamp="1381814939"&gt;215&lt;/key&gt;&lt;/foreign-keys&gt;&lt;ref-type name="Journal Article"&gt;17&lt;/ref-type&gt;&lt;contributors&gt;&lt;authors&gt;&lt;author&gt;Buanes, T.&lt;/author&gt;&lt;/authors&gt;&lt;/contributors&gt;&lt;titles&gt;&lt;title&gt;The prognosis for pancreatic cancer patients--better than feared&lt;/title&gt;&lt;secondary-title&gt;Tidsskr Nor Laegeforen&lt;/secondary-title&gt;&lt;alt-title&gt;Tidsskrift for den Norske laegeforening : tidsskrift for praktisk medicin, ny raekke&lt;/alt-title&gt;&lt;/titles&gt;&lt;periodical&gt;&lt;full-title&gt;Tidsskrift for den Norske Laegeforening&lt;/full-title&gt;&lt;abbr-1&gt;Tidsskr. Nor. Laegeforen.&lt;/abbr-1&gt;&lt;abbr-2&gt;Tidsskr Nor Laegeforen&lt;/abbr-2&gt;&lt;/periodical&gt;&lt;pages&gt;7&lt;/pages&gt;&lt;volume&gt;132&lt;/volume&gt;&lt;number&gt;1&lt;/number&gt;&lt;edition&gt;2012/01/14&lt;/edition&gt;&lt;keywords&gt;&lt;keyword&gt;Humans&lt;/keyword&gt;&lt;keyword&gt;*Pancreatic Neoplasms/genetics/mortality/therapy&lt;/keyword&gt;&lt;keyword&gt;Prognosis&lt;/keyword&gt;&lt;/keywords&gt;&lt;dates&gt;&lt;year&gt;2012&lt;/year&gt;&lt;pub-dates&gt;&lt;date&gt;Jan 10&lt;/date&gt;&lt;/pub-dates&gt;&lt;/dates&gt;&lt;isbn&gt;0029-2001&lt;/isbn&gt;&lt;accession-num&gt;22240836&lt;/accession-num&gt;&lt;urls&gt;&lt;/urls&gt;&lt;electronic-resource-num&gt;10.4045/tidsskr.11.1242&lt;/electronic-resource-num&gt;&lt;remote-database-provider&gt;Nlm&lt;/remote-database-provider&gt;&lt;language&gt;eng&amp;#xD;nor&lt;/language&gt;&lt;/record&gt;&lt;/Cite&gt;&lt;/EndNote&gt;</w:instrText>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18" w:tooltip="Buanes, 2012 #215" w:history="1">
        <w:r w:rsidRPr="008767EB">
          <w:rPr>
            <w:rFonts w:ascii="Book Antiqua" w:hAnsi="Book Antiqua" w:cs="Book Antiqua"/>
            <w:noProof/>
            <w:sz w:val="24"/>
            <w:szCs w:val="24"/>
            <w:vertAlign w:val="superscript"/>
            <w:lang w:val="en-US"/>
          </w:rPr>
          <w:t>118</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The fact that most patients with pancreatic cancer die shortly after diagnosis was for years a “self-verifying prophecy”, uphold by negative expectations in most of the medical world. This was a real observation – nevertheless, evidence-based medicine is something very different.  </w:t>
      </w:r>
    </w:p>
    <w:p w:rsidR="00034694" w:rsidRPr="00BB6D02" w:rsidRDefault="00034694" w:rsidP="00887207">
      <w:pPr>
        <w:spacing w:after="0" w:line="360" w:lineRule="auto"/>
        <w:jc w:val="both"/>
        <w:rPr>
          <w:rFonts w:ascii="Book Antiqua" w:hAnsi="Book Antiqua" w:cs="Book Antiqua"/>
          <w:b/>
          <w:bCs/>
          <w:i/>
          <w:iCs/>
          <w:sz w:val="24"/>
          <w:szCs w:val="24"/>
          <w:lang w:val="en-US" w:eastAsia="zh-CN"/>
        </w:rPr>
      </w:pPr>
    </w:p>
    <w:p w:rsidR="00034694" w:rsidRPr="00B671B7" w:rsidRDefault="00034694" w:rsidP="00887207">
      <w:pPr>
        <w:spacing w:after="0" w:line="360" w:lineRule="auto"/>
        <w:jc w:val="both"/>
        <w:rPr>
          <w:rFonts w:ascii="Book Antiqua" w:hAnsi="Book Antiqua" w:cs="Book Antiqua"/>
          <w:b/>
          <w:bCs/>
          <w:iCs/>
          <w:sz w:val="24"/>
          <w:szCs w:val="24"/>
          <w:lang w:val="en-US" w:eastAsia="zh-CN"/>
        </w:rPr>
      </w:pPr>
      <w:r w:rsidRPr="00B671B7">
        <w:rPr>
          <w:rFonts w:ascii="Book Antiqua" w:hAnsi="Book Antiqua" w:cs="Book Antiqua"/>
          <w:b/>
          <w:bCs/>
          <w:iCs/>
          <w:sz w:val="24"/>
          <w:szCs w:val="24"/>
          <w:lang w:val="en-US"/>
        </w:rPr>
        <w:t>FUTURE PERSPECTIVES</w:t>
      </w:r>
    </w:p>
    <w:p w:rsidR="00034694" w:rsidRDefault="00034694" w:rsidP="00887207">
      <w:pPr>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t>The room for improvement is huge in diagnostic as well as therapeutic aspects of pancreatic cancer. The development of a panel of biomarkers enabling early detection of small and localized cancerous lesions is still only a dream, but progress is speeding up, particularly the stability of free miRNA in serum</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&lt;EndNote&gt;&lt;Cite&gt;&lt;Author&gt;Zoller&lt;/Author&gt;&lt;Year&gt;2013&lt;/Year&gt;&lt;RecNum&gt;289&lt;/RecNum&gt;&lt;DisplayText&gt;&lt;style face="superscript"&gt;[119]&lt;/style&gt;&lt;/DisplayText&gt;&lt;record&gt;&lt;rec-number&gt;289&lt;/rec-number&gt;&lt;foreign-keys&gt;&lt;key app="EN" db-id="tea20599exvs92eewfrpstv60xpspdw0rx92" timestamp="1387714581"&gt;289&lt;/key&gt;&lt;/foreign-keys&gt;&lt;ref-type name="Journal Article"&gt;17&lt;/ref-type&gt;&lt;contributors&gt;&lt;authors&gt;&lt;author&gt;Zoller, M.&lt;/author&gt;&lt;/authors&gt;&lt;/contributors&gt;&lt;auth-address&gt;Margot Zoller, Department of Tumor Cell Biology, University Hospital of Surgery, D 69120 Heidelberg, Germany.&lt;/auth-address&gt;&lt;titles&gt;&lt;title&gt;Pancreatic cancer diagnosis by free and exosomal miRNA&lt;/title&gt;&lt;secondary-title&gt;World J Gastrointest Pathophysiol&lt;/secondary-title&gt;&lt;alt-title&gt;World journal of gastrointestinal pathophysiology&lt;/alt-title&gt;&lt;/titles&gt;&lt;periodical&gt;&lt;full-title&gt;World Journal of Gastrointestinal Pathophysiology&lt;/full-title&gt;&lt;abbr-1&gt;World J. Gastrointest. Pathophysiol.&lt;/abbr-1&gt;&lt;abbr-2&gt;World J Gastrointest Pathophysiol&lt;/abbr-2&gt;&lt;/periodical&gt;&lt;alt-periodical&gt;&lt;full-title&gt;World Journal of Gastrointestinal Pathophysiology&lt;/full-title&gt;&lt;abbr-1&gt;World J. Gastrointest. Pathophysiol.&lt;/abbr-1&gt;&lt;abbr-2&gt;World J Gastrointest Pathophysiol&lt;/abbr-2&gt;&lt;/alt-periodical&gt;&lt;pages&gt;74-90&lt;/pages&gt;&lt;volume&gt;4&lt;/volume&gt;&lt;number&gt;4&lt;/number&gt;&lt;edition&gt;2013/12/18&lt;/edition&gt;&lt;dates&gt;&lt;year&gt;2013&lt;/year&gt;&lt;pub-dates&gt;&lt;date&gt;Nov 15&lt;/date&gt;&lt;/pub-dates&gt;&lt;/dates&gt;&lt;isbn&gt;2150-5330 (Print)&amp;#xD;2150-5330&lt;/isbn&gt;&lt;accession-num&gt;24340225&lt;/accession-num&gt;&lt;urls&gt;&lt;related-urls&gt;&lt;url&gt;http://www.ncbi.nlm.nih.gov/pmc/articles/PMC3858795/pdf/WJGP-4-74.pdf&lt;/url&gt;&lt;/related-urls&gt;&lt;/urls&gt;&lt;custom2&gt;Pmc3858795&lt;/custom2&gt;&lt;electronic-resource-num&gt;10.4291/wjgp.v4.i4.74&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19" w:tooltip="Zoller, 2013 #289" w:history="1">
        <w:r w:rsidRPr="008767EB">
          <w:rPr>
            <w:rFonts w:ascii="Book Antiqua" w:hAnsi="Book Antiqua" w:cs="Book Antiqua"/>
            <w:noProof/>
            <w:sz w:val="24"/>
            <w:szCs w:val="24"/>
            <w:vertAlign w:val="superscript"/>
            <w:lang w:val="en-US"/>
          </w:rPr>
          <w:t>119</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has fostered optimism. Even the recurrence risk after surgery and the probable response to anti-tumor therapy may be predicted and become a key to individualized treatment plans in the near future. Novel chemotherapy regimens with documented improved </w:t>
      </w:r>
      <w:r>
        <w:rPr>
          <w:rFonts w:ascii="Book Antiqua" w:hAnsi="Book Antiqua" w:cs="Book Antiqua"/>
          <w:sz w:val="24"/>
          <w:szCs w:val="24"/>
          <w:lang w:val="en-US"/>
        </w:rPr>
        <w:lastRenderedPageBreak/>
        <w:t>survival are now available</w:t>
      </w:r>
      <w:r>
        <w:rPr>
          <w:rFonts w:ascii="Book Antiqua" w:hAnsi="Book Antiqua" w:cs="Book Antiqua"/>
          <w:sz w:val="24"/>
          <w:szCs w:val="24"/>
          <w:lang w:val="en-US"/>
        </w:rPr>
        <w:fldChar w:fldCharType="begin">
          <w:fldData xml:space="preserve">PEVuZE5vdGU+PENpdGU+PEF1dGhvcj5Db25yb3k8L0F1dGhvcj48WWVhcj4yMDExPC9ZZWFyPjxS
ZWNOdW0+MjA0PC9SZWNOdW0+PERpc3BsYXlUZXh0PjxzdHlsZSBmYWNlPSJzdXBlcnNjcmlwdCI+
Wzg2XTwvc3R5bGU+PC9EaXNwbGF5VGV4dD48cmVjb3JkPjxyZWMtbnVtYmVyPjIwNDwvcmVjLW51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RW5kTm90ZT4AAD==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PEVuZE5vdGU+PENpdGU+PEF1dGhvcj5Db25yb3k8L0F1dGhvcj48WWVhcj4yMDExPC9ZZWFyPjxS
ZWNOdW0+MjA0PC9SZWNOdW0+PERpc3BsYXlUZXh0PjxzdHlsZSBmYWNlPSJzdXBlcnNjcmlwdCI+
Wzg2XTwvc3R5bGU+PC9EaXNwbGF5VGV4dD48cmVjb3JkPjxyZWMtbnVtYmVyPjIwNDwvcmVjLW51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RW5kTm90ZT4AAD==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5C189D">
        <w:rPr>
          <w:rFonts w:ascii="Book Antiqua" w:hAnsi="Book Antiqua" w:cs="Book Antiqua"/>
          <w:noProof/>
          <w:sz w:val="24"/>
          <w:szCs w:val="24"/>
          <w:vertAlign w:val="superscript"/>
          <w:lang w:val="en-US"/>
        </w:rPr>
        <w:t>[</w:t>
      </w:r>
      <w:hyperlink w:anchor="_ENREF_86" w:tooltip="Conroy, 2011 #204" w:history="1">
        <w:r w:rsidRPr="005C189D">
          <w:rPr>
            <w:rFonts w:ascii="Book Antiqua" w:hAnsi="Book Antiqua" w:cs="Book Antiqua"/>
            <w:noProof/>
            <w:sz w:val="24"/>
            <w:szCs w:val="24"/>
            <w:vertAlign w:val="superscript"/>
            <w:lang w:val="en-US"/>
          </w:rPr>
          <w:t>86</w:t>
        </w:r>
      </w:hyperlink>
      <w:r w:rsidRPr="005C189D">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and even chemo- and radiotherapy resistance may be reversed through utilization of the regulatory effect of miRNA on essential molecular pathways</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&lt;EndNote&gt;&lt;Cite&gt;&lt;Author&gt;Drakaki&lt;/Author&gt;&lt;Year&gt;2013&lt;/Year&gt;&lt;RecNum&gt;291&lt;/RecNum&gt;&lt;DisplayText&gt;&lt;style face="superscript"&gt;[120]&lt;/style&gt;&lt;/DisplayText&gt;&lt;record&gt;&lt;rec-number&gt;291&lt;/rec-number&gt;&lt;foreign-keys&gt;&lt;key app="EN" db-id="tea20599exvs92eewfrpstv60xpspdw0rx92" timestamp="1387714748"&gt;291&lt;/key&gt;&lt;/foreign-keys&gt;&lt;ref-type name="Journal Article"&gt;17&lt;/ref-type&gt;&lt;contributors&gt;&lt;authors&gt;&lt;author&gt;Drakaki, A.&lt;/author&gt;&lt;author&gt;Iliopoulos, D.&lt;/author&gt;&lt;/authors&gt;&lt;/contributors&gt;&lt;auth-address&gt;Center for Systems Biomedicine, Division of Digestive Diseases, David Geffen School of Medicine, University of California Los Angeles, Los Angeles, CA, USA.&lt;/auth-address&gt;&lt;titles&gt;&lt;title&gt;MicroRNA-gene signaling pathways in pancreatic cancer&lt;/title&gt;&lt;secondary-title&gt;Biomed J&lt;/secondary-title&gt;&lt;alt-title&gt;Biomedical journal&lt;/alt-title&gt;&lt;/titles&gt;&lt;periodical&gt;&lt;full-title&gt;Biomed J&lt;/full-title&gt;&lt;abbr-1&gt;Biomedical journal&lt;/abbr-1&gt;&lt;/periodical&gt;&lt;alt-periodical&gt;&lt;full-title&gt;Biomed J&lt;/full-title&gt;&lt;abbr-1&gt;Biomedical journal&lt;/abbr-1&gt;&lt;/alt-periodical&gt;&lt;pages&gt;200-8&lt;/pages&gt;&lt;volume&gt;36&lt;/volume&gt;&lt;number&gt;5&lt;/number&gt;&lt;edition&gt;2013/11/15&lt;/edition&gt;&lt;dates&gt;&lt;year&gt;2013&lt;/year&gt;&lt;pub-dates&gt;&lt;date&gt;Sep-Oct&lt;/date&gt;&lt;/pub-dates&gt;&lt;/dates&gt;&lt;isbn&gt;2319-4170&lt;/isbn&gt;&lt;accession-num&gt;24225187&lt;/accession-num&gt;&lt;urls&gt;&lt;related-urls&gt;&lt;url&gt;http://www.biomedj.org/article.asp?issn=2319-4170;year=2013;volume=36;issue=5;spage=200;epage=208;aulast=Drakaki&lt;/url&gt;&lt;/related-urls&gt;&lt;/urls&gt;&lt;electronic-resource-num&gt;10.4103/2319-4170.119690&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20" w:tooltip="Drakaki, 2013 #291" w:history="1">
        <w:r w:rsidRPr="008767EB">
          <w:rPr>
            <w:rFonts w:ascii="Book Antiqua" w:hAnsi="Book Antiqua" w:cs="Book Antiqua"/>
            <w:noProof/>
            <w:sz w:val="24"/>
            <w:szCs w:val="24"/>
            <w:vertAlign w:val="superscript"/>
            <w:lang w:val="en-US"/>
          </w:rPr>
          <w:t>120</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w:t>
      </w:r>
    </w:p>
    <w:p w:rsidR="00034694" w:rsidRDefault="00034694" w:rsidP="00887207">
      <w:pPr>
        <w:spacing w:after="0" w:line="360" w:lineRule="auto"/>
        <w:ind w:firstLineChars="200" w:firstLine="480"/>
        <w:jc w:val="both"/>
        <w:rPr>
          <w:rFonts w:ascii="Book Antiqua" w:hAnsi="Book Antiqua" w:cs="Book Antiqua"/>
          <w:sz w:val="24"/>
          <w:szCs w:val="24"/>
          <w:lang w:val="en-US" w:eastAsia="zh-CN"/>
        </w:rPr>
      </w:pPr>
      <w:r>
        <w:rPr>
          <w:rFonts w:ascii="Book Antiqua" w:hAnsi="Book Antiqua" w:cs="Book Antiqua"/>
          <w:sz w:val="24"/>
          <w:szCs w:val="24"/>
          <w:lang w:val="en-US"/>
        </w:rPr>
        <w:t>Surgical performance has improved significantly in large volume centers and the laparoscopic technique is well established for distal resections</w:t>
      </w:r>
      <w:r>
        <w:rPr>
          <w:rFonts w:ascii="Book Antiqua" w:hAnsi="Book Antiqua" w:cs="Book Antiqua"/>
          <w:sz w:val="24"/>
          <w:szCs w:val="24"/>
          <w:lang w:val="en-US"/>
        </w:rPr>
        <w:fldChar w:fldCharType="begin">
          <w:fldData xml:space="preserve">PEVuZE5vdGU+PENpdGU+PEF1dGhvcj5Sb3NvazwvQXV0aG9yPjxZZWFyPjIwMTA8L1llYXI+PFJl
Y051bT4yODQ8L1JlY051bT48RGlzcGxheVRleHQ+PHN0eWxlIGZhY2U9InN1cGVyc2NyaXB0Ij5b
MTIxLCAxMjJdPC9zdHlsZT48L0Rpc3BsYXlUZXh0PjxyZWNvcmQ+PHJlYy1udW1iZXI+Mjg0PC9y
ZWMtbnVtYmVyPjxmb3JlaWduLWtleXM+PGtleSBhcHA9IkVOIiBkYi1pZD0idGVhMjA1OTlleHZz
OTJlZXdmcnBzdHY2MHhwc3BkdzByeDkyIiB0aW1lc3RhbXA9IjEzODcxOTM4MzYiPjI4NDwva2V5
PjwvZm9yZWlnbi1rZXlzPjxyZWYtdHlwZSBuYW1lPSJKb3VybmFsIEFydGljbGUiPjE3PC9yZWYt
dHlwZT48Y29udHJpYnV0b3JzPjxhdXRob3JzPjxhdXRob3I+Um9zb2ssIEIuIEkuPC9hdXRob3I+
PGF1dGhvcj5NYXJhbmdvcywgSS4gUC48L2F1dGhvcj48YXV0aG9yPkthemFyeWFuLCBBLiBNLjwv
YXV0aG9yPjxhdXRob3I+Um9zc2VsYW5kLCBBLiBSLjwvYXV0aG9yPjxhdXRob3I+QnVhbmVzLCBU
LjwvYXV0aG9yPjxhdXRob3I+TWF0aGlzZW4sIE8uPC9hdXRob3I+PGF1dGhvcj5FZHdpbiwgQi48
L2F1dGhvcj48L2F1dGhvcnM+PC9jb250cmlidXRvcnM+PGF1dGgtYWRkcmVzcz5EaXZpc2lvbiBv
ZiBTdXJnZXJ5LCBTZWN0aW9uIGZvciBHYXN0cm9pbnRlc3RpbmFsIFN1cmdlcnksIE9zbG8gVW5p
dmVyc2l0eSBIb3NwaXRhbCAoT1VIKSwgUmlrc2hvc3BpdGFsZXQsIDAwMjcgT3NsbywgTm9yd2F5
LjwvYXV0aC1hZGRyZXNzPjx0aXRsZXM+PHRpdGxlPlNpbmdsZS1jZW50cmUgZXhwZXJpZW5jZSBv
ZiBsYXBhcm9zY29waWMgcGFuY3JlYXRpYyBzdXJnZXJ5PC90aXRsZT48c2Vjb25kYXJ5LXRpdGxl
PkJyIEogU3VyZzwvc2Vjb25kYXJ5LXRpdGxlPjxhbHQtdGl0bGU+VGhlIEJyaXRpc2ggam91cm5h
bCBvZiBzdXJnZXJ5PC9hbHQtdGl0bGU+PC90aXRsZXM+PHBlcmlvZGljYWw+PGZ1bGwtdGl0bGU+
QnJpdGlzaCBKb3VybmFsIG9mIFN1cmdlcnk8L2Z1bGwtdGl0bGU+PGFiYnItMT5Cci4gSi4gU3Vy
Zy48L2FiYnItMT48YWJici0yPkJyIEogU3VyZzwvYWJici0yPjwvcGVyaW9kaWNhbD48cGFnZXM+
OTAyLTk8L3BhZ2VzPjx2b2x1bWU+OTc8L3ZvbHVtZT48bnVtYmVyPjY8L251bWJlcj48ZWRpdGlv
bj4yMDEwLzA1LzE4PC9lZGl0aW9uPjxrZXl3b3Jkcz48a2V5d29yZD5BZG9sZXNjZW50PC9rZXl3
b3JkPjxrZXl3b3JkPkFkdWx0PC9rZXl3b3JkPjxrZXl3b3JkPkFnZWQ8L2tleXdvcmQ+PGtleXdv
cmQ+QWdlZCwgODAgYW5kIG92ZXI8L2tleXdvcmQ+PGtleXdvcmQ+RmVtYWxlPC9rZXl3b3JkPjxr
ZXl3b3JkPkh1bWFuczwva2V5d29yZD48a2V5d29yZD5MYXBhcm9zY29weS8qbWV0aG9kczwva2V5
d29yZD48a2V5d29yZD5NYWxlPC9rZXl3b3JkPjxrZXl3b3JkPk1pZGRsZSBBZ2VkPC9rZXl3b3Jk
PjxrZXl3b3JkPlBhbmNyZWF0ZWN0b215L21ldGhvZHM8L2tleXdvcmQ+PGtleXdvcmQ+UGFuY3Jl
YXRpYyBOZW9wbGFzbXMvKnN1cmdlcnk8L2tleXdvcmQ+PGtleXdvcmQ+UmV0cm9zcGVjdGl2ZSBT
dHVkaWVzPC9rZXl3b3JkPjxrZXl3b3JkPlNwbGVuZWN0b215L21ldGhvZHM8L2tleXdvcmQ+PGtl
eXdvcmQ+VG9tb2dyYXBoeSwgWC1SYXkgQ29tcHV0ZWQ8L2tleXdvcmQ+PGtleXdvcmQ+WW91bmcg
QWR1bHQ8L2tleXdvcmQ+PC9rZXl3b3Jkcz48ZGF0ZXM+PHllYXI+MjAxMDwveWVhcj48cHViLWRh
dGVzPjxkYXRlPkp1bjwvZGF0ZT48L3B1Yi1kYXRlcz48L2RhdGVzPjxpc2JuPjAwMDctMTMyMzwv
aXNibj48YWNjZXNzaW9uLW51bT4yMDQ3NDAwMDwvYWNjZXNzaW9uLW51bT48dXJscz48cmVsYXRl
ZC11cmxzPjx1cmw+aHR0cDovL29ubGluZWxpYnJhcnkud2lsZXkuY29tL3N0b3JlLzEwLjEwMDIv
YmpzLjcwMjAvYXNzZXQvNzAyMF9mdHAucGRmP3Y9MSZhbXA7dD1ocDluZjJ2byZhbXA7cz1iNDAz
ZTUxNGM2NTc4MTI3MGZiNmI3ZjczMmNmZGYxNjBmMTAwMDMyPC91cmw+PC9yZWxhdGVkLXVybHM+
PC91cmxzPjxlbGVjdHJvbmljLXJlc291cmNlLW51bT4xMC4xMDAyL2Jqcy43MDIwPC9lbGVjdHJv
bmljLXJlc291cmNlLW51bT48cmVtb3RlLWRhdGFiYXNlLXByb3ZpZGVyPk5sbTwvcmVtb3RlLWRh
dGFiYXNlLXByb3ZpZGVyPjxsYW5ndWFnZT5lbmc8L2xhbmd1YWdlPjwvcmVjb3JkPjwvQ2l0ZT48
Q2l0ZT48QXV0aG9yPklhY29ib25lPC9BdXRob3I+PFllYXI+MjAxMjwvWWVhcj48UmVjTnVtPjI4
MTwvUmVjTnVtPjxyZWNvcmQ+PHJlYy1udW1iZXI+MjgxPC9yZWMtbnVtYmVyPjxmb3JlaWduLWtl
eXM+PGtleSBhcHA9IkVOIiBkYi1pZD0idGVhMjA1OTlleHZzOTJlZXdmcnBzdHY2MHhwc3BkdzBy
eDkyIiB0aW1lc3RhbXA9IjEzODcxOTEzMTUiPjI4MTwva2V5PjwvZm9yZWlnbi1rZXlzPjxyZWYt
dHlwZSBuYW1lPSJKb3VybmFsIEFydGljbGUiPjE3PC9yZWYtdHlwZT48Y29udHJpYnV0b3JzPjxh
dXRob3JzPjxhdXRob3I+SWFjb2JvbmUsIE0uPC9hdXRob3I+PGF1dGhvcj5DaXR0b24sIE0uPC9h
dXRob3I+PGF1dGhvcj5OaXR0aSwgRC48L2F1dGhvcj48L2F1dGhvcnM+PC9jb250cmlidXRvcnM+
PGF1dGgtYWRkcmVzcz5NaW5pbWFsbHkgSW52YXNpdmUgRW5kb2NyaW5lIFN1cmdlcnkgVW5pdCwg
RGVwYXJ0bWVudCBvZiBTdXJnaWNhbCwgT25jb2xvZ2ljYWwgYW5kIEdhc3Ryb2VudGVyb2xvZ2lj
YWwgU2NpZW5jZXMsIFVuaXZlcnNpdHkgb2YgUGFkdWEsIDM1MTI4IFBhZG92YSwgSXRhbHkuPC9h
dXRoLWFkZHJlc3M+PHRpdGxlcz48dGl0bGU+TGFwYXJvc2NvcGljIGRpc3RhbCBwYW5jcmVhdGVj
dG9teTogdXAtdG8tZGF0ZSBhbmQgbGl0ZXJhdHVyZSByZXZpZXc8L3RpdGxlPjxzZWNvbmRhcnkt
dGl0bGU+V29ybGQgSiBHYXN0cm9lbnRlcm9sPC9zZWNvbmRhcnktdGl0bGU+PGFsdC10aXRsZT5X
b3JsZCBqb3VybmFsIG9mIGdhc3Ryb2VudGVyb2xvZ3kgOiBXSkc8L2FsdC10aXRsZT48L3RpdGxl
cz48cGVyaW9kaWNhbD48ZnVsbC10aXRsZT5Xb3JsZCBKb3VybmFsIG9mIEdhc3Ryb2VudGVyb2xv
Z3k8L2Z1bGwtdGl0bGU+PGFiYnItMT5Xb3JsZCBKLiBHYXN0cm9lbnRlcm9sLjwvYWJici0xPjxh
YmJyLTI+V29ybGQgSiBHYXN0cm9lbnRlcm9sPC9hYmJyLTI+PC9wZXJpb2RpY2FsPjxwYWdlcz41
MzI5LTM3PC9wYWdlcz48dm9sdW1lPjE4PC92b2x1bWU+PG51bWJlcj4zODwvbnVtYmVyPjxlZGl0
aW9uPjIwMTIvMTAvMjA8L2VkaXRpb24+PGtleXdvcmRzPjxrZXl3b3JkPkh1bWFuczwva2V5d29y
ZD48a2V5d29yZD5MYXBhcm9zY29weS8qbWV0aG9kczwva2V5d29yZD48a2V5d29yZD5QYW5jcmVh
dGVjdG9teS8qbWV0aG9kczwva2V5d29yZD48a2V5d29yZD5QYW5jcmVhdGljIERpc2Vhc2VzLypz
dXJnZXJ5PC9rZXl3b3JkPjxrZXl3b3JkPlBvc3RvcGVyYXRpdmUgQ29tcGxpY2F0aW9ucy9wcmV2
ZW50aW9uICZhbXA7IGNvbnRyb2w8L2tleXdvcmQ+PGtleXdvcmQ+VHJlYXRtZW50IE91dGNvbWU8
L2tleXdvcmQ+PC9rZXl3b3Jkcz48ZGF0ZXM+PHllYXI+MjAxMjwveWVhcj48cHViLWRhdGVzPjxk
YXRlPk9jdCAxNDwvZGF0ZT48L3B1Yi1kYXRlcz48L2RhdGVzPjxpc2JuPjEwMDctOTMyNyAoUHJp
bnQpJiN4RDsxMDA3LTkzMjc8L2lzYm4+PGFjY2Vzc2lvbi1udW0+MjMwODIwNDk8L2FjY2Vzc2lv
bi1udW0+PHVybHM+PHJlbGF0ZWQtdXJscz48dXJsPmh0dHA6Ly93d3cubmNiaS5ubG0ubmloLmdv
di9wbWMvYXJ0aWNsZXMvUE1DMzQ3MTEwMS9wZGYvV0pHLTE4LTUzMjkucGRmPC91cmw+PC9yZWxh
dGVkLXVybHM+PC91cmxzPjxjdXN0b20yPlBtYzM0NzExMDE8L2N1c3RvbTI+PGVsZWN0cm9uaWMt
cmVzb3VyY2UtbnVtPjEwLjM3NDgvd2pnLnYxOC5pMzguNTMyOTwvZWxlY3Ryb25pYy1yZXNvdXJj
ZS1udW0+PHJlbW90ZS1kYXRhYmFzZS1wcm92aWRlcj5ObG08L3JlbW90ZS1kYXRhYmFzZS1wcm92
aWRlcj48bGFuZ3VhZ2U+ZW5nPC9sYW5ndWFnZT48L3JlY29yZD48L0NpdGU+PC9FbmROb3RlPgAA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PEVuZE5vdGU+PENpdGU+PEF1dGhvcj5Sb3NvazwvQXV0aG9yPjxZZWFyPjIwMTA8L1llYXI+PFJl
Y051bT4yODQ8L1JlY051bT48RGlzcGxheVRleHQ+PHN0eWxlIGZhY2U9InN1cGVyc2NyaXB0Ij5b
MTIxLCAxMjJdPC9zdHlsZT48L0Rpc3BsYXlUZXh0PjxyZWNvcmQ+PHJlYy1udW1iZXI+Mjg0PC9y
ZWMtbnVtYmVyPjxmb3JlaWduLWtleXM+PGtleSBhcHA9IkVOIiBkYi1pZD0idGVhMjA1OTlleHZz
OTJlZXdmcnBzdHY2MHhwc3BkdzByeDkyIiB0aW1lc3RhbXA9IjEzODcxOTM4MzYiPjI4NDwva2V5
PjwvZm9yZWlnbi1rZXlzPjxyZWYtdHlwZSBuYW1lPSJKb3VybmFsIEFydGljbGUiPjE3PC9yZWYt
dHlwZT48Y29udHJpYnV0b3JzPjxhdXRob3JzPjxhdXRob3I+Um9zb2ssIEIuIEkuPC9hdXRob3I+
PGF1dGhvcj5NYXJhbmdvcywgSS4gUC48L2F1dGhvcj48YXV0aG9yPkthemFyeWFuLCBBLiBNLjwv
YXV0aG9yPjxhdXRob3I+Um9zc2VsYW5kLCBBLiBSLjwvYXV0aG9yPjxhdXRob3I+QnVhbmVzLCBU
LjwvYXV0aG9yPjxhdXRob3I+TWF0aGlzZW4sIE8uPC9hdXRob3I+PGF1dGhvcj5FZHdpbiwgQi48
L2F1dGhvcj48L2F1dGhvcnM+PC9jb250cmlidXRvcnM+PGF1dGgtYWRkcmVzcz5EaXZpc2lvbiBv
ZiBTdXJnZXJ5LCBTZWN0aW9uIGZvciBHYXN0cm9pbnRlc3RpbmFsIFN1cmdlcnksIE9zbG8gVW5p
dmVyc2l0eSBIb3NwaXRhbCAoT1VIKSwgUmlrc2hvc3BpdGFsZXQsIDAwMjcgT3NsbywgTm9yd2F5
LjwvYXV0aC1hZGRyZXNzPjx0aXRsZXM+PHRpdGxlPlNpbmdsZS1jZW50cmUgZXhwZXJpZW5jZSBv
ZiBsYXBhcm9zY29waWMgcGFuY3JlYXRpYyBzdXJnZXJ5PC90aXRsZT48c2Vjb25kYXJ5LXRpdGxl
PkJyIEogU3VyZzwvc2Vjb25kYXJ5LXRpdGxlPjxhbHQtdGl0bGU+VGhlIEJyaXRpc2ggam91cm5h
bCBvZiBzdXJnZXJ5PC9hbHQtdGl0bGU+PC90aXRsZXM+PHBlcmlvZGljYWw+PGZ1bGwtdGl0bGU+
QnJpdGlzaCBKb3VybmFsIG9mIFN1cmdlcnk8L2Z1bGwtdGl0bGU+PGFiYnItMT5Cci4gSi4gU3Vy
Zy48L2FiYnItMT48YWJici0yPkJyIEogU3VyZzwvYWJici0yPjwvcGVyaW9kaWNhbD48cGFnZXM+
OTAyLTk8L3BhZ2VzPjx2b2x1bWU+OTc8L3ZvbHVtZT48bnVtYmVyPjY8L251bWJlcj48ZWRpdGlv
bj4yMDEwLzA1LzE4PC9lZGl0aW9uPjxrZXl3b3Jkcz48a2V5d29yZD5BZG9sZXNjZW50PC9rZXl3
b3JkPjxrZXl3b3JkPkFkdWx0PC9rZXl3b3JkPjxrZXl3b3JkPkFnZWQ8L2tleXdvcmQ+PGtleXdv
cmQ+QWdlZCwgODAgYW5kIG92ZXI8L2tleXdvcmQ+PGtleXdvcmQ+RmVtYWxlPC9rZXl3b3JkPjxr
ZXl3b3JkPkh1bWFuczwva2V5d29yZD48a2V5d29yZD5MYXBhcm9zY29weS8qbWV0aG9kczwva2V5
d29yZD48a2V5d29yZD5NYWxlPC9rZXl3b3JkPjxrZXl3b3JkPk1pZGRsZSBBZ2VkPC9rZXl3b3Jk
PjxrZXl3b3JkPlBhbmNyZWF0ZWN0b215L21ldGhvZHM8L2tleXdvcmQ+PGtleXdvcmQ+UGFuY3Jl
YXRpYyBOZW9wbGFzbXMvKnN1cmdlcnk8L2tleXdvcmQ+PGtleXdvcmQ+UmV0cm9zcGVjdGl2ZSBT
dHVkaWVzPC9rZXl3b3JkPjxrZXl3b3JkPlNwbGVuZWN0b215L21ldGhvZHM8L2tleXdvcmQ+PGtl
eXdvcmQ+VG9tb2dyYXBoeSwgWC1SYXkgQ29tcHV0ZWQ8L2tleXdvcmQ+PGtleXdvcmQ+WW91bmcg
QWR1bHQ8L2tleXdvcmQ+PC9rZXl3b3Jkcz48ZGF0ZXM+PHllYXI+MjAxMDwveWVhcj48cHViLWRh
dGVzPjxkYXRlPkp1bjwvZGF0ZT48L3B1Yi1kYXRlcz48L2RhdGVzPjxpc2JuPjAwMDctMTMyMzwv
aXNibj48YWNjZXNzaW9uLW51bT4yMDQ3NDAwMDwvYWNjZXNzaW9uLW51bT48dXJscz48cmVsYXRl
ZC11cmxzPjx1cmw+aHR0cDovL29ubGluZWxpYnJhcnkud2lsZXkuY29tL3N0b3JlLzEwLjEwMDIv
YmpzLjcwMjAvYXNzZXQvNzAyMF9mdHAucGRmP3Y9MSZhbXA7dD1ocDluZjJ2byZhbXA7cz1iNDAz
ZTUxNGM2NTc4MTI3MGZiNmI3ZjczMmNmZGYxNjBmMTAwMDMyPC91cmw+PC9yZWxhdGVkLXVybHM+
PC91cmxzPjxlbGVjdHJvbmljLXJlc291cmNlLW51bT4xMC4xMDAyL2Jqcy43MDIwPC9lbGVjdHJv
bmljLXJlc291cmNlLW51bT48cmVtb3RlLWRhdGFiYXNlLXByb3ZpZGVyPk5sbTwvcmVtb3RlLWRh
dGFiYXNlLXByb3ZpZGVyPjxsYW5ndWFnZT5lbmc8L2xhbmd1YWdlPjwvcmVjb3JkPjwvQ2l0ZT48
Q2l0ZT48QXV0aG9yPklhY29ib25lPC9BdXRob3I+PFllYXI+MjAxMjwvWWVhcj48UmVjTnVtPjI4
MTwvUmVjTnVtPjxyZWNvcmQ+PHJlYy1udW1iZXI+MjgxPC9yZWMtbnVtYmVyPjxmb3JlaWduLWtl
eXM+PGtleSBhcHA9IkVOIiBkYi1pZD0idGVhMjA1OTlleHZzOTJlZXdmcnBzdHY2MHhwc3BkdzBy
eDkyIiB0aW1lc3RhbXA9IjEzODcxOTEzMTUiPjI4MTwva2V5PjwvZm9yZWlnbi1rZXlzPjxyZWYt
dHlwZSBuYW1lPSJKb3VybmFsIEFydGljbGUiPjE3PC9yZWYtdHlwZT48Y29udHJpYnV0b3JzPjxh
dXRob3JzPjxhdXRob3I+SWFjb2JvbmUsIE0uPC9hdXRob3I+PGF1dGhvcj5DaXR0b24sIE0uPC9h
dXRob3I+PGF1dGhvcj5OaXR0aSwgRC48L2F1dGhvcj48L2F1dGhvcnM+PC9jb250cmlidXRvcnM+
PGF1dGgtYWRkcmVzcz5NaW5pbWFsbHkgSW52YXNpdmUgRW5kb2NyaW5lIFN1cmdlcnkgVW5pdCwg
RGVwYXJ0bWVudCBvZiBTdXJnaWNhbCwgT25jb2xvZ2ljYWwgYW5kIEdhc3Ryb2VudGVyb2xvZ2lj
YWwgU2NpZW5jZXMsIFVuaXZlcnNpdHkgb2YgUGFkdWEsIDM1MTI4IFBhZG92YSwgSXRhbHkuPC9h
dXRoLWFkZHJlc3M+PHRpdGxlcz48dGl0bGU+TGFwYXJvc2NvcGljIGRpc3RhbCBwYW5jcmVhdGVj
dG9teTogdXAtdG8tZGF0ZSBhbmQgbGl0ZXJhdHVyZSByZXZpZXc8L3RpdGxlPjxzZWNvbmRhcnkt
dGl0bGU+V29ybGQgSiBHYXN0cm9lbnRlcm9sPC9zZWNvbmRhcnktdGl0bGU+PGFsdC10aXRsZT5X
b3JsZCBqb3VybmFsIG9mIGdhc3Ryb2VudGVyb2xvZ3kgOiBXSkc8L2FsdC10aXRsZT48L3RpdGxl
cz48cGVyaW9kaWNhbD48ZnVsbC10aXRsZT5Xb3JsZCBKb3VybmFsIG9mIEdhc3Ryb2VudGVyb2xv
Z3k8L2Z1bGwtdGl0bGU+PGFiYnItMT5Xb3JsZCBKLiBHYXN0cm9lbnRlcm9sLjwvYWJici0xPjxh
YmJyLTI+V29ybGQgSiBHYXN0cm9lbnRlcm9sPC9hYmJyLTI+PC9wZXJpb2RpY2FsPjxwYWdlcz41
MzI5LTM3PC9wYWdlcz48dm9sdW1lPjE4PC92b2x1bWU+PG51bWJlcj4zODwvbnVtYmVyPjxlZGl0
aW9uPjIwMTIvMTAvMjA8L2VkaXRpb24+PGtleXdvcmRzPjxrZXl3b3JkPkh1bWFuczwva2V5d29y
ZD48a2V5d29yZD5MYXBhcm9zY29weS8qbWV0aG9kczwva2V5d29yZD48a2V5d29yZD5QYW5jcmVh
dGVjdG9teS8qbWV0aG9kczwva2V5d29yZD48a2V5d29yZD5QYW5jcmVhdGljIERpc2Vhc2VzLypz
dXJnZXJ5PC9rZXl3b3JkPjxrZXl3b3JkPlBvc3RvcGVyYXRpdmUgQ29tcGxpY2F0aW9ucy9wcmV2
ZW50aW9uICZhbXA7IGNvbnRyb2w8L2tleXdvcmQ+PGtleXdvcmQ+VHJlYXRtZW50IE91dGNvbWU8
L2tleXdvcmQ+PC9rZXl3b3Jkcz48ZGF0ZXM+PHllYXI+MjAxMjwveWVhcj48cHViLWRhdGVzPjxk
YXRlPk9jdCAxNDwvZGF0ZT48L3B1Yi1kYXRlcz48L2RhdGVzPjxpc2JuPjEwMDctOTMyNyAoUHJp
bnQpJiN4RDsxMDA3LTkzMjc8L2lzYm4+PGFjY2Vzc2lvbi1udW0+MjMwODIwNDk8L2FjY2Vzc2lv
bi1udW0+PHVybHM+PHJlbGF0ZWQtdXJscz48dXJsPmh0dHA6Ly93d3cubmNiaS5ubG0ubmloLmdv
di9wbWMvYXJ0aWNsZXMvUE1DMzQ3MTEwMS9wZGYvV0pHLTE4LTUzMjkucGRmPC91cmw+PC9yZWxh
dGVkLXVybHM+PC91cmxzPjxjdXN0b20yPlBtYzM0NzExMDE8L2N1c3RvbTI+PGVsZWN0cm9uaWMt
cmVzb3VyY2UtbnVtPjEwLjM3NDgvd2pnLnYxOC5pMzguNTMyOTwvZWxlY3Ryb25pYy1yZXNvdXJj
ZS1udW0+PHJlbW90ZS1kYXRhYmFzZS1wcm92aWRlcj5ObG08L3JlbW90ZS1kYXRhYmFzZS1wcm92
aWRlcj48bGFuZ3VhZ2U+ZW5nPC9sYW5ndWFnZT48L3JlY29yZD48L0NpdGU+PC9FbmROb3RlPgAA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21" w:tooltip="Rosok, 2010 #284" w:history="1">
        <w:r w:rsidRPr="008767EB">
          <w:rPr>
            <w:rFonts w:ascii="Book Antiqua" w:hAnsi="Book Antiqua" w:cs="Book Antiqua"/>
            <w:noProof/>
            <w:sz w:val="24"/>
            <w:szCs w:val="24"/>
            <w:vertAlign w:val="superscript"/>
            <w:lang w:val="en-US"/>
          </w:rPr>
          <w:t>121</w:t>
        </w:r>
      </w:hyperlink>
      <w:r>
        <w:rPr>
          <w:rFonts w:ascii="Book Antiqua" w:hAnsi="Book Antiqua" w:cs="Book Antiqua"/>
          <w:noProof/>
          <w:sz w:val="24"/>
          <w:szCs w:val="24"/>
          <w:vertAlign w:val="superscript"/>
          <w:lang w:val="en-US"/>
        </w:rPr>
        <w:t>,</w:t>
      </w:r>
      <w:hyperlink w:anchor="_ENREF_122" w:tooltip="Iacobone, 2012 #281" w:history="1">
        <w:r w:rsidRPr="008767EB">
          <w:rPr>
            <w:rFonts w:ascii="Book Antiqua" w:hAnsi="Book Antiqua" w:cs="Book Antiqua"/>
            <w:noProof/>
            <w:sz w:val="24"/>
            <w:szCs w:val="24"/>
            <w:vertAlign w:val="superscript"/>
            <w:lang w:val="en-US"/>
          </w:rPr>
          <w:t>122</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Skepticism remains for laparoscopic resection of adenocarcinoma but the rate of R0 resection was 91% and five year survival 30% in a recent report</w:t>
      </w:r>
      <w:r>
        <w:rPr>
          <w:rFonts w:ascii="Book Antiqua" w:hAnsi="Book Antiqua" w:cs="Book Antiqua"/>
          <w:sz w:val="24"/>
          <w:szCs w:val="24"/>
          <w:lang w:val="en-US"/>
        </w:rPr>
        <w:fldChar w:fldCharType="begin">
          <w:fldData xml:space="preserve">PEVuZE5vdGU+PENpdGU+PEF1dGhvcj5NYXJhbmdvczwvQXV0aG9yPjxZZWFyPjIwMTI8L1llYXI+
PFJlY051bT4yMTY8L1JlY051bT48RGlzcGxheVRleHQ+PHN0eWxlIGZhY2U9InN1cGVyc2NyaXB0
Ij5bMzRdPC9zdHlsZT48L0Rpc3BsYXlUZXh0PjxyZWNvcmQ+PHJlYy1udW1iZXI+MjE2PC9yZWMt
bnVtYmVyPjxmb3JlaWduLWtleXM+PGtleSBhcHA9IkVOIiBkYi1pZD0idGVhMjA1OTlleHZzOTJl
ZXdmcnBzdHY2MHhwc3BkdzByeDkyIiB0aW1lc3RhbXA9IjEzODE4MTUwMzgiPjIxNjwva2V5Pjwv
Zm9yZWlnbi1rZXlzPjxyZWYtdHlwZSBuYW1lPSJKb3VybmFsIEFydGljbGUiPjE3PC9yZWYtdHlw
ZT48Y29udHJpYnV0b3JzPjxhdXRob3JzPjxhdXRob3I+TWFyYW5nb3MsIEkuIFAuPC9hdXRob3I+
PGF1dGhvcj5CdWFuZXMsIFQuPC9hdXRob3I+PGF1dGhvcj5Sb3NvaywgQi4gSS48L2F1dGhvcj48
YXV0aG9yPkthemFyeWFuLCBBLiBNLjwvYXV0aG9yPjxhdXRob3I+Um9zc2VsYW5kLCBBLiBSLjwv
YXV0aG9yPjxhdXRob3I+R3J6eWIsIEsuPC9hdXRob3I+PGF1dGhvcj5WaWxsYW5nZXIsIE8uPC9h
dXRob3I+PGF1dGhvcj5NYXRoaXNlbiwgTy48L2F1dGhvcj48YXV0aG9yPkdsYWRoYXVnLCBJLiBQ
LjwvYXV0aG9yPjxhdXRob3I+RWR3aW4sIEIuPC9hdXRob3I+PC9hdXRob3JzPjwvY29udHJpYnV0
b3JzPjxhdXRoLWFkZHJlc3M+SW50ZXJ2ZW50aW9uYWwgQ2VudHJlLCBPc2xvIFVuaXZlcnNpdHkg
SG9zcGl0YWwsIFJpa3Nob3NwaXRhbGV0LCBPc2xvLCBOb3J3YXkuIGlyaW5hcGF2bGlrMjVAZ21h
aWwuY29tPC9hdXRoLWFkZHJlc3M+PHRpdGxlcz48dGl0bGU+TGFwYXJvc2NvcGljIHJlc2VjdGlv
biBvZiBleG9jcmluZSBjYXJjaW5vbWEgaW4gY2VudHJhbCBhbmQgZGlzdGFsIHBhbmNyZWFzIHJl
c3VsdHMgaW4gYSBoaWdoIHJhdGUgb2YgcmFkaWNhbCByZXNlY3Rpb25zIGFuZCBsb25nIHBvc3Rv
cGVyYXRpdmUgc3Vydml2YWw8L3RpdGxlPjxzZWNvbmRhcnktdGl0bGU+U3VyZ2VyeTwvc2Vjb25k
YXJ5LXRpdGxlPjxhbHQtdGl0bGU+U3VyZ2VyeTwvYWx0LXRpdGxlPjwvdGl0bGVzPjxwZXJpb2Rp
Y2FsPjxmdWxsLXRpdGxlPlN1cmdlcnk8L2Z1bGwtdGl0bGU+PGFiYnItMT5TdXJnZXJ5PC9hYmJy
LTE+PGFiYnItMj5TdXJnZXJ5PC9hYmJyLTI+PC9wZXJpb2RpY2FsPjxhbHQtcGVyaW9kaWNhbD48
ZnVsbC10aXRsZT5TdXJnZXJ5PC9mdWxsLXRpdGxlPjxhYmJyLTE+U3VyZ2VyeTwvYWJici0xPjxh
YmJyLTI+U3VyZ2VyeTwvYWJici0yPjwvYWx0LXBlcmlvZGljYWw+PHBhZ2VzPjcxNy0yMzwvcGFn
ZXM+PHZvbHVtZT4xNTE8L3ZvbHVtZT48bnVtYmVyPjU8L251bWJlcj48ZWRpdGlvbj4yMDEyLzAx
LzMxPC9lZGl0aW9uPjxrZXl3b3Jkcz48a2V5d29yZD5BZHVsdDwva2V5d29yZD48a2V5d29yZD5B
Z2VkPC9rZXl3b3JkPjxrZXl3b3JkPkFnZWQsIDgwIGFuZCBvdmVyPC9rZXl3b3JkPjxrZXl3b3Jk
PkNhcmNpbm9tYSwgUGFuY3JlYXRpYyBEdWN0YWwvbW9ydGFsaXR5LypzdXJnZXJ5PC9rZXl3b3Jk
PjxrZXl3b3JkPkNvaG9ydCBTdHVkaWVzPC9rZXl3b3JkPjxrZXl3b3JkPkZlbWFsZTwva2V5d29y
ZD48a2V5d29yZD5Gb2xsb3ctVXAgU3R1ZGllczwva2V5d29yZD48a2V5d29yZD5IdW1hbnM8L2tl
eXdvcmQ+PGtleXdvcmQ+S2FwbGFuLU1laWVyIEVzdGltYXRlPC9rZXl3b3JkPjxrZXl3b3JkPipM
YXBhcm9zY29weTwva2V5d29yZD48a2V5d29yZD5MZW5ndGggb2YgU3RheS9zdGF0aXN0aWNzICZh
bXA7IG51bWVyaWNhbCBkYXRhPC9rZXl3b3JkPjxrZXl3b3JkPk1hbGU8L2tleXdvcmQ+PGtleXdv
cmQ+TWlkZGxlIEFnZWQ8L2tleXdvcmQ+PGtleXdvcmQ+UGFuY3JlYXMsIEV4b2NyaW5lLypzdXJn
ZXJ5PC9rZXl3b3JkPjxrZXl3b3JkPlBhbmNyZWF0ZWN0b215LyptZXRob2RzPC9rZXl3b3JkPjxr
ZXl3b3JkPlBhbmNyZWF0aWMgTmVvcGxhc21zL21vcnRhbGl0eS8qc3VyZ2VyeTwva2V5d29yZD48
a2V5d29yZD5Qb3N0b3BlcmF0aXZlIENvbXBsaWNhdGlvbnMvZXBpZGVtaW9sb2d5PC9rZXl3b3Jk
PjxrZXl3b3JkPlJldHJvc3BlY3RpdmUgU3R1ZGllczwva2V5d29yZD48a2V5d29yZD5TdXJ2aXZh
bCBSYXRlPC9rZXl3b3JkPjxrZXl3b3JkPlRyZWF0bWVudCBPdXRjb21lPC9rZXl3b3JkPjwva2V5
d29yZHM+PGRhdGVzPjx5ZWFyPjIwMTI8L3llYXI+PHB1Yi1kYXRlcz48ZGF0ZT5NYXk8L2RhdGU+
PC9wdWItZGF0ZXM+PC9kYXRlcz48aXNibj4wMDM5LTYwNjA8L2lzYm4+PGFjY2Vzc2lvbi1udW0+
MjIyODQ3NjI8L2FjY2Vzc2lvbi1udW0+PHVybHM+PHJlbGF0ZWQtdXJscz48dXJsPmh0dHA6Ly9h
Yy5lbHMtY2RuLmNvbS9TMDAzOTYwNjAxMTAwNzI3Ni8xLXMyLjAtUzAwMzk2MDYwMTEwMDcyNzYt
bWFpbi5wZGY/X3RpZD1mNjFmNjI4Ni0zNTVhLTExZTMtOTBlYy0wMDAwMGFhYjBmMDImYW1wO2Fj
ZG5hdD0xMzgxODE1MjM0XzY3OGEwNDEzMjIwOTBkNzJjNzk3ZDQyNjE0MzcyYjNlPC91cmw+PC9y
ZWxhdGVkLXVybHM+PC91cmxzPjxlbGVjdHJvbmljLXJlc291cmNlLW51bT4xMC4xMDE2L2ouc3Vy
Zy4yMDExLjEyLjAxNjwvZWxlY3Ryb25pYy1yZXNvdXJjZS1udW0+PHJlbW90ZS1kYXRhYmFzZS1w
cm92aWRlcj5ObG08L3JlbW90ZS1kYXRhYmFzZS1wcm92aWRlcj48bGFuZ3VhZ2U+ZW5nPC9sYW5n
dWFnZT48L3JlY29yZD48L0NpdGU+PC9FbmROb3RlPgAA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PEVuZE5vdGU+PENpdGU+PEF1dGhvcj5NYXJhbmdvczwvQXV0aG9yPjxZZWFyPjIwMTI8L1llYXI+
PFJlY051bT4yMTY8L1JlY051bT48RGlzcGxheVRleHQ+PHN0eWxlIGZhY2U9InN1cGVyc2NyaXB0
Ij5bMzRdPC9zdHlsZT48L0Rpc3BsYXlUZXh0PjxyZWNvcmQ+PHJlYy1udW1iZXI+MjE2PC9yZWMt
bnVtYmVyPjxmb3JlaWduLWtleXM+PGtleSBhcHA9IkVOIiBkYi1pZD0idGVhMjA1OTlleHZzOTJl
ZXdmcnBzdHY2MHhwc3BkdzByeDkyIiB0aW1lc3RhbXA9IjEzODE4MTUwMzgiPjIxNjwva2V5Pjwv
Zm9yZWlnbi1rZXlzPjxyZWYtdHlwZSBuYW1lPSJKb3VybmFsIEFydGljbGUiPjE3PC9yZWYtdHlw
ZT48Y29udHJpYnV0b3JzPjxhdXRob3JzPjxhdXRob3I+TWFyYW5nb3MsIEkuIFAuPC9hdXRob3I+
PGF1dGhvcj5CdWFuZXMsIFQuPC9hdXRob3I+PGF1dGhvcj5Sb3NvaywgQi4gSS48L2F1dGhvcj48
YXV0aG9yPkthemFyeWFuLCBBLiBNLjwvYXV0aG9yPjxhdXRob3I+Um9zc2VsYW5kLCBBLiBSLjwv
YXV0aG9yPjxhdXRob3I+R3J6eWIsIEsuPC9hdXRob3I+PGF1dGhvcj5WaWxsYW5nZXIsIE8uPC9h
dXRob3I+PGF1dGhvcj5NYXRoaXNlbiwgTy48L2F1dGhvcj48YXV0aG9yPkdsYWRoYXVnLCBJLiBQ
LjwvYXV0aG9yPjxhdXRob3I+RWR3aW4sIEIuPC9hdXRob3I+PC9hdXRob3JzPjwvY29udHJpYnV0
b3JzPjxhdXRoLWFkZHJlc3M+SW50ZXJ2ZW50aW9uYWwgQ2VudHJlLCBPc2xvIFVuaXZlcnNpdHkg
SG9zcGl0YWwsIFJpa3Nob3NwaXRhbGV0LCBPc2xvLCBOb3J3YXkuIGlyaW5hcGF2bGlrMjVAZ21h
aWwuY29tPC9hdXRoLWFkZHJlc3M+PHRpdGxlcz48dGl0bGU+TGFwYXJvc2NvcGljIHJlc2VjdGlv
biBvZiBleG9jcmluZSBjYXJjaW5vbWEgaW4gY2VudHJhbCBhbmQgZGlzdGFsIHBhbmNyZWFzIHJl
c3VsdHMgaW4gYSBoaWdoIHJhdGUgb2YgcmFkaWNhbCByZXNlY3Rpb25zIGFuZCBsb25nIHBvc3Rv
cGVyYXRpdmUgc3Vydml2YWw8L3RpdGxlPjxzZWNvbmRhcnktdGl0bGU+U3VyZ2VyeTwvc2Vjb25k
YXJ5LXRpdGxlPjxhbHQtdGl0bGU+U3VyZ2VyeTwvYWx0LXRpdGxlPjwvdGl0bGVzPjxwZXJpb2Rp
Y2FsPjxmdWxsLXRpdGxlPlN1cmdlcnk8L2Z1bGwtdGl0bGU+PGFiYnItMT5TdXJnZXJ5PC9hYmJy
LTE+PGFiYnItMj5TdXJnZXJ5PC9hYmJyLTI+PC9wZXJpb2RpY2FsPjxhbHQtcGVyaW9kaWNhbD48
ZnVsbC10aXRsZT5TdXJnZXJ5PC9mdWxsLXRpdGxlPjxhYmJyLTE+U3VyZ2VyeTwvYWJici0xPjxh
YmJyLTI+U3VyZ2VyeTwvYWJici0yPjwvYWx0LXBlcmlvZGljYWw+PHBhZ2VzPjcxNy0yMzwvcGFn
ZXM+PHZvbHVtZT4xNTE8L3ZvbHVtZT48bnVtYmVyPjU8L251bWJlcj48ZWRpdGlvbj4yMDEyLzAx
LzMxPC9lZGl0aW9uPjxrZXl3b3Jkcz48a2V5d29yZD5BZHVsdDwva2V5d29yZD48a2V5d29yZD5B
Z2VkPC9rZXl3b3JkPjxrZXl3b3JkPkFnZWQsIDgwIGFuZCBvdmVyPC9rZXl3b3JkPjxrZXl3b3Jk
PkNhcmNpbm9tYSwgUGFuY3JlYXRpYyBEdWN0YWwvbW9ydGFsaXR5LypzdXJnZXJ5PC9rZXl3b3Jk
PjxrZXl3b3JkPkNvaG9ydCBTdHVkaWVzPC9rZXl3b3JkPjxrZXl3b3JkPkZlbWFsZTwva2V5d29y
ZD48a2V5d29yZD5Gb2xsb3ctVXAgU3R1ZGllczwva2V5d29yZD48a2V5d29yZD5IdW1hbnM8L2tl
eXdvcmQ+PGtleXdvcmQ+S2FwbGFuLU1laWVyIEVzdGltYXRlPC9rZXl3b3JkPjxrZXl3b3JkPipM
YXBhcm9zY29weTwva2V5d29yZD48a2V5d29yZD5MZW5ndGggb2YgU3RheS9zdGF0aXN0aWNzICZh
bXA7IG51bWVyaWNhbCBkYXRhPC9rZXl3b3JkPjxrZXl3b3JkPk1hbGU8L2tleXdvcmQ+PGtleXdv
cmQ+TWlkZGxlIEFnZWQ8L2tleXdvcmQ+PGtleXdvcmQ+UGFuY3JlYXMsIEV4b2NyaW5lLypzdXJn
ZXJ5PC9rZXl3b3JkPjxrZXl3b3JkPlBhbmNyZWF0ZWN0b215LyptZXRob2RzPC9rZXl3b3JkPjxr
ZXl3b3JkPlBhbmNyZWF0aWMgTmVvcGxhc21zL21vcnRhbGl0eS8qc3VyZ2VyeTwva2V5d29yZD48
a2V5d29yZD5Qb3N0b3BlcmF0aXZlIENvbXBsaWNhdGlvbnMvZXBpZGVtaW9sb2d5PC9rZXl3b3Jk
PjxrZXl3b3JkPlJldHJvc3BlY3RpdmUgU3R1ZGllczwva2V5d29yZD48a2V5d29yZD5TdXJ2aXZh
bCBSYXRlPC9rZXl3b3JkPjxrZXl3b3JkPlRyZWF0bWVudCBPdXRjb21lPC9rZXl3b3JkPjwva2V5
d29yZHM+PGRhdGVzPjx5ZWFyPjIwMTI8L3llYXI+PHB1Yi1kYXRlcz48ZGF0ZT5NYXk8L2RhdGU+
PC9wdWItZGF0ZXM+PC9kYXRlcz48aXNibj4wMDM5LTYwNjA8L2lzYm4+PGFjY2Vzc2lvbi1udW0+
MjIyODQ3NjI8L2FjY2Vzc2lvbi1udW0+PHVybHM+PHJlbGF0ZWQtdXJscz48dXJsPmh0dHA6Ly9h
Yy5lbHMtY2RuLmNvbS9TMDAzOTYwNjAxMTAwNzI3Ni8xLXMyLjAtUzAwMzk2MDYwMTEwMDcyNzYt
bWFpbi5wZGY/X3RpZD1mNjFmNjI4Ni0zNTVhLTExZTMtOTBlYy0wMDAwMGFhYjBmMDImYW1wO2Fj
ZG5hdD0xMzgxODE1MjM0XzY3OGEwNDEzMjIwOTBkNzJjNzk3ZDQyNjE0MzcyYjNlPC91cmw+PC9y
ZWxhdGVkLXVybHM+PC91cmxzPjxlbGVjdHJvbmljLXJlc291cmNlLW51bT4xMC4xMDE2L2ouc3Vy
Zy4yMDExLjEyLjAxNjwvZWxlY3Ryb25pYy1yZXNvdXJjZS1udW0+PHJlbW90ZS1kYXRhYmFzZS1w
cm92aWRlcj5ObG08L3JlbW90ZS1kYXRhYmFzZS1wcm92aWRlcj48bGFuZ3VhZ2U+ZW5nPC9sYW5n
dWFnZT48L3JlY29yZD48L0NpdGU+PC9FbmROb3RlPgAA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F856EB">
        <w:rPr>
          <w:rFonts w:ascii="Book Antiqua" w:hAnsi="Book Antiqua" w:cs="Book Antiqua"/>
          <w:noProof/>
          <w:sz w:val="24"/>
          <w:szCs w:val="24"/>
          <w:vertAlign w:val="superscript"/>
          <w:lang w:val="en-US"/>
        </w:rPr>
        <w:t>[</w:t>
      </w:r>
      <w:hyperlink w:anchor="_ENREF_34" w:tooltip="Marangos, 2012 #216" w:history="1">
        <w:r w:rsidRPr="00F856EB">
          <w:rPr>
            <w:rFonts w:ascii="Book Antiqua" w:hAnsi="Book Antiqua" w:cs="Book Antiqua"/>
            <w:noProof/>
            <w:sz w:val="24"/>
            <w:szCs w:val="24"/>
            <w:vertAlign w:val="superscript"/>
            <w:lang w:val="en-US"/>
          </w:rPr>
          <w:t>34</w:t>
        </w:r>
      </w:hyperlink>
      <w:r w:rsidRPr="00F856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Accordingly, oncological results are equal or may even be better after laparoscopic than open resection. Also pancreaticoduodenectomy (Whipple-procedures) may be performed laparoscopically, but available data on outcome are scarce</w:t>
      </w:r>
      <w:r>
        <w:rPr>
          <w:rFonts w:ascii="Book Antiqua" w:hAnsi="Book Antiqua" w:cs="Book Antiqua"/>
          <w:sz w:val="24"/>
          <w:szCs w:val="24"/>
          <w:lang w:val="en-US"/>
        </w:rPr>
        <w:fldChar w:fldCharType="begin">
          <w:fldData xml:space="preserve">PEVuZE5vdGU+PENpdGU+PEF1dGhvcj5Bc2J1bjwvQXV0aG9yPjxZZWFyPjIwMTI8L1llYXI+PFJl
Y051bT4yODM8L1JlY051bT48RGlzcGxheVRleHQ+PHN0eWxlIGZhY2U9InN1cGVyc2NyaXB0Ij5b
MTIzXTwvc3R5bGU+PC9EaXNwbGF5VGV4dD48cmVjb3JkPjxyZWMtbnVtYmVyPjI4MzwvcmVjLW51
bWJlcj48Zm9yZWlnbi1rZXlzPjxrZXkgYXBwPSJFTiIgZGItaWQ9InRlYTIwNTk5ZXh2czkyZWV3
ZnJwc3R2NjB4cHNwZHcwcng5MiIgdGltZXN0YW1wPSIxMzg3MTkxODg1Ij4yODM8L2tleT48L2Zv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czwvYWx0LXRpdGxlPjwvdGl0bGVzPjxwZXJpb2RpY2FsPjxmdWxsLXRpdGxlPkpvdXJuYWwgb2Yg
dGhlIEFtZXJpY2FuIENvbGxlZ2Ugb2YgU3VyZ2VvbnM8L2Z1bGwtdGl0bGU+PGFiYnItMT5KLiBB
bS4gQ29sbC4gU3VyZy48L2FiYnItMT48YWJici0yPkogQW0gQ29sbCBTdXJnPC9hYmJyLTI+PC9w
ZXJpb2RpY2FsPjxhbHQtcGVyaW9kaWNhbD48ZnVsbC10aXRsZT5Kb3VybmFsIG9mIHRoZSBBbWVy
aWNhbiBDb2xsZWdlIG9mIFN1cmdlb25zPC9mdWxsLXRpdGxlPjxhYmJyLTE+Si4gQW0uIENvbGwu
IFN1cmcuPC9hYmJyLTE+PGFiYnItMj5KIEFtIENvbGwgU3VyZzwvYWJici0yPjwvYWx0LXBlcmlv
ZGljYWw+PHBhZ2VzPjgxMC05PC9wYWdlcz48dm9sdW1lPjIxNTwvdm9sdW1lPjxudW1iZXI+Njwv
bnVtYmVyPjxlZGl0aW9uPjIwMTIvMDkvMjU8L2VkaXRpb24+PGtleXdvcmRzPjxrZXl3b3JkPkFn
ZWQ8L2tleXdvcmQ+PGtleXdvcmQ+RmVtYWxlPC9rZXl3b3JkPjxrZXl3b3JkPkZsb3JpZGEvZXBp
ZGVtaW9sb2d5PC9rZXl3b3JkPjxrZXl3b3JkPkZvbGxvdy1VcCBTdHVkaWVzPC9rZXl3b3JkPjxr
ZXl3b3JkPkh1bWFuczwva2V5d29yZD48a2V5d29yZD4qTGFwYXJvc2NvcHk8L2tleXdvcmQ+PGtl
eXdvcmQ+KkxhcGFyb3RvbXk8L2tleXdvcmQ+PGtleXdvcmQ+TWFsZTwva2V5d29yZD48a2V5d29y
ZD5NaWRkbGUgQWdlZDwva2V5d29yZD48a2V5d29yZD5Nb3JiaWRpdHkvdHJlbmRzPC9rZXl3b3Jk
PjxrZXl3b3JkPlBhbmNyZWF0aWMgRGlzZWFzZXMvKnN1cmdlcnk8L2tleXdvcmQ+PGtleXdvcmQ+
UGFuY3JlYXRpY29kdW9kZW5lY3RvbXkvKmFkdmVyc2UgZWZmZWN0cy9tZXRob2RzPC9rZXl3b3Jk
PjxrZXl3b3JkPlBvc3RvcGVyYXRpdmUgQ29tcGxpY2F0aW9ucy8qZGlhZ25vc2lzL2VwaWRlbWlv
bG9neTwva2V5d29yZD48a2V5d29yZD5Qcm9nbm9zaXM8L2tleXdvcmQ+PGtleXdvcmQ+UmV0cm9z
cGVjdGl2ZSBTdHVkaWVzPC9rZXl3b3JkPjxrZXl3b3JkPipTZXZlcml0eSBvZiBJbGxuZXNzIElu
ZGV4PC9rZXl3b3JkPjxrZXl3b3JkPlN1cnZpdmFsIFJhdGUvdHJlbmRzPC9rZXl3b3JkPjwva2V5
d29yZHM+PGRhdGVzPjx5ZWFyPjIwMTI8L3llYXI+PHB1Yi1kYXRlcz48ZGF0ZT5EZWM8L2RhdGU+
PC9wdWItZGF0ZXM+PC9kYXRlcz48aXNibj4xMDcyLTc1MTU8L2lzYm4+PGFjY2Vzc2lvbi1udW0+
MjI5OTkzMjc8L2FjY2Vzc2lvbi1udW0+PHVybHM+PHJlbGF0ZWQtdXJscz48dXJsPmh0dHA6Ly9h
Yy5lbHMtY2RuLmNvbS9TMTA3Mjc1MTUxMjAxMDM5My8xLXMyLjAtUzEwNzI3NTE1MTIwMTAzOTMt
bWFpbi5wZGY/X3RpZD1mNDg4YTRjNC02NjQxLTExZTMtYTc3My0wMDAwMGFhYjBmMjcmYW1wO2Fj
ZG5hdD0xMzg3MTkyMTAxX2I4MGM0NWQyNTMxMDViMmYxZGE3MmVmN2VkODM1ODM0PC91cmw+PC9y
ZWxhdGVkLXVybHM+PC91cmxzPjxlbGVjdHJvbmljLXJlc291cmNlLW51bT4xMC4xMDE2L2ouamFt
Y29sbHN1cmcuMjAxMi4wOC4wMDY8L2VsZWN0cm9uaWMtcmVzb3VyY2UtbnVtPjxyZW1vdGUtZGF0
YWJhc2UtcHJvdmlkZXI+TmxtPC9yZW1vdGUtZGF0YWJhc2UtcHJvdmlkZXI+PGxhbmd1YWdlPmVu
ZzwvbGFuZ3VhZ2U+PC9yZWNvcmQ+PC9DaXRlPjwvRW5kTm90ZT4AAAA=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PEVuZE5vdGU+PENpdGU+PEF1dGhvcj5Bc2J1bjwvQXV0aG9yPjxZZWFyPjIwMTI8L1llYXI+PFJl
Y051bT4yODM8L1JlY051bT48RGlzcGxheVRleHQ+PHN0eWxlIGZhY2U9InN1cGVyc2NyaXB0Ij5b
MTIzXTwvc3R5bGU+PC9EaXNwbGF5VGV4dD48cmVjb3JkPjxyZWMtbnVtYmVyPjI4MzwvcmVjLW51
bWJlcj48Zm9yZWlnbi1rZXlzPjxrZXkgYXBwPSJFTiIgZGItaWQ9InRlYTIwNTk5ZXh2czkyZWV3
ZnJwc3R2NjB4cHNwZHcwcng5MiIgdGltZXN0YW1wPSIxMzg3MTkxODg1Ij4yODM8L2tleT48L2Zv
cmVpZ24ta2V5cz48cmVmLXR5cGUgbmFtZT0iSm91cm5hbCBBcnRpY2xlIj4xNzwvcmVmLXR5cGU+
PGNvbnRyaWJ1dG9ycz48YXV0aG9ycz48YXV0aG9yPkFzYnVuLCBILiBKLjwvYXV0aG9yPjxhdXRo
b3I+U3RhdWZmZXIsIEouIEEuPC9hdXRob3I+PC9hdXRob3JzPjwvY29udHJpYnV0b3JzPjxhdXRo
LWFkZHJlc3M+RGVwYXJ0bWVudCBvZiBHZW5lcmFsIFN1cmdlcnksIE1heW8gQ2xpbmljLCA0NTAw
IFNhbiBQYWJsbyBSZCwgSmFja3NvbnZpbGxlLCBGTCAzMjIyNCwgVVNBLiBhc2J1bi5ob3JhY2lv
QG1heW8uZWR1PC9hdXRoLWFkZHJlc3M+PHRpdGxlcz48dGl0bGU+TGFwYXJvc2NvcGljIHZzIG9w
ZW4gcGFuY3JlYXRpY29kdW9kZW5lY3RvbXk6IG92ZXJhbGwgb3V0Y29tZXMgYW5kIHNldmVyaXR5
IG9mIGNvbXBsaWNhdGlvbnMgdXNpbmcgdGhlIEFjY29yZGlvbiBTZXZlcml0eSBHcmFkaW5nIFN5
c3RlbTwvdGl0bGU+PHNlY29uZGFyeS10aXRsZT5KIEFtIENvbGwgU3VyZzwvc2Vjb25kYXJ5LXRp
dGxlPjxhbHQtdGl0bGU+Sm91cm5hbCBvZiB0aGUgQW1lcmljYW4gQ29sbGVnZSBvZiBTdXJnZW9u
czwvYWx0LXRpdGxlPjwvdGl0bGVzPjxwZXJpb2RpY2FsPjxmdWxsLXRpdGxlPkpvdXJuYWwgb2Yg
dGhlIEFtZXJpY2FuIENvbGxlZ2Ugb2YgU3VyZ2VvbnM8L2Z1bGwtdGl0bGU+PGFiYnItMT5KLiBB
bS4gQ29sbC4gU3VyZy48L2FiYnItMT48YWJici0yPkogQW0gQ29sbCBTdXJnPC9hYmJyLTI+PC9w
ZXJpb2RpY2FsPjxhbHQtcGVyaW9kaWNhbD48ZnVsbC10aXRsZT5Kb3VybmFsIG9mIHRoZSBBbWVy
aWNhbiBDb2xsZWdlIG9mIFN1cmdlb25zPC9mdWxsLXRpdGxlPjxhYmJyLTE+Si4gQW0uIENvbGwu
IFN1cmcuPC9hYmJyLTE+PGFiYnItMj5KIEFtIENvbGwgU3VyZzwvYWJici0yPjwvYWx0LXBlcmlv
ZGljYWw+PHBhZ2VzPjgxMC05PC9wYWdlcz48dm9sdW1lPjIxNTwvdm9sdW1lPjxudW1iZXI+Njwv
bnVtYmVyPjxlZGl0aW9uPjIwMTIvMDkvMjU8L2VkaXRpb24+PGtleXdvcmRzPjxrZXl3b3JkPkFn
ZWQ8L2tleXdvcmQ+PGtleXdvcmQ+RmVtYWxlPC9rZXl3b3JkPjxrZXl3b3JkPkZsb3JpZGEvZXBp
ZGVtaW9sb2d5PC9rZXl3b3JkPjxrZXl3b3JkPkZvbGxvdy1VcCBTdHVkaWVzPC9rZXl3b3JkPjxr
ZXl3b3JkPkh1bWFuczwva2V5d29yZD48a2V5d29yZD4qTGFwYXJvc2NvcHk8L2tleXdvcmQ+PGtl
eXdvcmQ+KkxhcGFyb3RvbXk8L2tleXdvcmQ+PGtleXdvcmQ+TWFsZTwva2V5d29yZD48a2V5d29y
ZD5NaWRkbGUgQWdlZDwva2V5d29yZD48a2V5d29yZD5Nb3JiaWRpdHkvdHJlbmRzPC9rZXl3b3Jk
PjxrZXl3b3JkPlBhbmNyZWF0aWMgRGlzZWFzZXMvKnN1cmdlcnk8L2tleXdvcmQ+PGtleXdvcmQ+
UGFuY3JlYXRpY29kdW9kZW5lY3RvbXkvKmFkdmVyc2UgZWZmZWN0cy9tZXRob2RzPC9rZXl3b3Jk
PjxrZXl3b3JkPlBvc3RvcGVyYXRpdmUgQ29tcGxpY2F0aW9ucy8qZGlhZ25vc2lzL2VwaWRlbWlv
bG9neTwva2V5d29yZD48a2V5d29yZD5Qcm9nbm9zaXM8L2tleXdvcmQ+PGtleXdvcmQ+UmV0cm9z
cGVjdGl2ZSBTdHVkaWVzPC9rZXl3b3JkPjxrZXl3b3JkPipTZXZlcml0eSBvZiBJbGxuZXNzIElu
ZGV4PC9rZXl3b3JkPjxrZXl3b3JkPlN1cnZpdmFsIFJhdGUvdHJlbmRzPC9rZXl3b3JkPjwva2V5
d29yZHM+PGRhdGVzPjx5ZWFyPjIwMTI8L3llYXI+PHB1Yi1kYXRlcz48ZGF0ZT5EZWM8L2RhdGU+
PC9wdWItZGF0ZXM+PC9kYXRlcz48aXNibj4xMDcyLTc1MTU8L2lzYm4+PGFjY2Vzc2lvbi1udW0+
MjI5OTkzMjc8L2FjY2Vzc2lvbi1udW0+PHVybHM+PHJlbGF0ZWQtdXJscz48dXJsPmh0dHA6Ly9h
Yy5lbHMtY2RuLmNvbS9TMTA3Mjc1MTUxMjAxMDM5My8xLXMyLjAtUzEwNzI3NTE1MTIwMTAzOTMt
bWFpbi5wZGY/X3RpZD1mNDg4YTRjNC02NjQxLTExZTMtYTc3My0wMDAwMGFhYjBmMjcmYW1wO2Fj
ZG5hdD0xMzg3MTkyMTAxX2I4MGM0NWQyNTMxMDViMmYxZGE3MmVmN2VkODM1ODM0PC91cmw+PC9y
ZWxhdGVkLXVybHM+PC91cmxzPjxlbGVjdHJvbmljLXJlc291cmNlLW51bT4xMC4xMDE2L2ouamFt
Y29sbHN1cmcuMjAxMi4wOC4wMDY8L2VsZWN0cm9uaWMtcmVzb3VyY2UtbnVtPjxyZW1vdGUtZGF0
YWJhc2UtcHJvdmlkZXI+TmxtPC9yZW1vdGUtZGF0YWJhc2UtcHJvdmlkZXI+PGxhbmd1YWdlPmVu
ZzwvbGFuZ3VhZ2U+PC9yZWNvcmQ+PC9DaXRlPjwvRW5kTm90ZT4AAAA=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23" w:tooltip="Asbun, 2012 #283" w:history="1">
        <w:r w:rsidRPr="008767EB">
          <w:rPr>
            <w:rFonts w:ascii="Book Antiqua" w:hAnsi="Book Antiqua" w:cs="Book Antiqua"/>
            <w:noProof/>
            <w:sz w:val="24"/>
            <w:szCs w:val="24"/>
            <w:vertAlign w:val="superscript"/>
            <w:lang w:val="en-US"/>
          </w:rPr>
          <w:t>123</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Robotic surgery might generate security advantages in this field</w:t>
      </w:r>
      <w:r>
        <w:rPr>
          <w:rFonts w:ascii="Book Antiqua" w:hAnsi="Book Antiqua" w:cs="Book Antiqua"/>
          <w:sz w:val="24"/>
          <w:szCs w:val="24"/>
          <w:lang w:val="en-US"/>
        </w:rPr>
        <w:fldChar w:fldCharType="begin"/>
      </w:r>
      <w:r>
        <w:rPr>
          <w:rFonts w:ascii="Book Antiqua" w:hAnsi="Book Antiqua" w:cs="Book Antiqua"/>
          <w:sz w:val="24"/>
          <w:szCs w:val="24"/>
          <w:lang w:val="en-US"/>
        </w:rPr>
        <w:instrText xml:space="preserve"> ADDIN EN.CITE &lt;EndNote&gt;&lt;Cite&gt;&lt;Author&gt;Cirocchi&lt;/Author&gt;&lt;Year&gt;2013&lt;/Year&gt;&lt;RecNum&gt;268&lt;/RecNum&gt;&lt;DisplayText&gt;&lt;style face="superscript"&gt;[124]&lt;/style&gt;&lt;/DisplayText&gt;&lt;record&gt;&lt;rec-number&gt;268&lt;/rec-number&gt;&lt;foreign-keys&gt;&lt;key app="EN" db-id="tea20599exvs92eewfrpstv60xpspdw0rx92" timestamp="1387182988"&gt;268&lt;/key&gt;&lt;/foreign-keys&gt;&lt;ref-type name="Journal Article"&gt;17&lt;/ref-type&gt;&lt;contributors&gt;&lt;authors&gt;&lt;author&gt;Cirocchi, R.&lt;/author&gt;&lt;author&gt;Partelli, S.&lt;/author&gt;&lt;author&gt;Trastulli, S.&lt;/author&gt;&lt;author&gt;Coratti, A.&lt;/author&gt;&lt;author&gt;Parisi, A.&lt;/author&gt;&lt;author&gt;Falconi, M.&lt;/author&gt;&lt;/authors&gt;&lt;/contributors&gt;&lt;auth-address&gt;General Surgery, St. Maria Hospital, University of Perugia, Italy. Electronic address: cirocchiroberto@yahoo.it.&lt;/auth-address&gt;&lt;titles&gt;&lt;title&gt;A systematic review on robotic pancreaticoduodenectomy&lt;/title&gt;&lt;secondary-title&gt;Surg Oncol&lt;/secondary-title&gt;&lt;alt-title&gt;Surgical oncology&lt;/alt-title&gt;&lt;/titles&gt;&lt;periodical&gt;&lt;full-title&gt;Surgical Oncology&lt;/full-title&gt;&lt;abbr-1&gt;Surg. Oncol.&lt;/abbr-1&gt;&lt;abbr-2&gt;Surg Oncol&lt;/abbr-2&gt;&lt;/periodical&gt;&lt;alt-periodical&gt;&lt;full-title&gt;Surgical Oncology&lt;/full-title&gt;&lt;abbr-1&gt;Surg. Oncol.&lt;/abbr-1&gt;&lt;abbr-2&gt;Surg Oncol&lt;/abbr-2&gt;&lt;/alt-periodical&gt;&lt;pages&gt;238-46&lt;/pages&gt;&lt;volume&gt;22&lt;/volume&gt;&lt;number&gt;4&lt;/number&gt;&lt;edition&gt;2013/09/26&lt;/edition&gt;&lt;dates&gt;&lt;year&gt;2013&lt;/year&gt;&lt;pub-dates&gt;&lt;date&gt;Dec&lt;/date&gt;&lt;/pub-dates&gt;&lt;/dates&gt;&lt;isbn&gt;0960-7404&lt;/isbn&gt;&lt;accession-num&gt;24060451&lt;/accession-num&gt;&lt;urls&gt;&lt;related-urls&gt;&lt;url&gt;http://ac.els-cdn.com/S0960740413000820/1-s2.0-S0960740413000820-main.pdf?_tid=33e0d110-662d-11e3-9ae9-00000aacb361&amp;amp;acdnat=1387183188_7327409181992c67315dd4cb8af26819&lt;/url&gt;&lt;/related-urls&gt;&lt;/urls&gt;&lt;electronic-resource-num&gt;10.1016/j.suronc.2013.08.003&lt;/electronic-resource-num&gt;&lt;remote-database-provider&gt;Nlm&lt;/remote-database-provider&gt;&lt;language&gt;eng&lt;/language&gt;&lt;/record&gt;&lt;/Cite&gt;&lt;/EndNote&gt;</w:instrText>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24" w:tooltip="Cirocchi, 2013 #268" w:history="1">
        <w:r w:rsidRPr="008767EB">
          <w:rPr>
            <w:rFonts w:ascii="Book Antiqua" w:hAnsi="Book Antiqua" w:cs="Book Antiqua"/>
            <w:noProof/>
            <w:sz w:val="24"/>
            <w:szCs w:val="24"/>
            <w:vertAlign w:val="superscript"/>
            <w:lang w:val="en-US"/>
          </w:rPr>
          <w:t>124</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and it seems reasonable to assume that the immunosuppressive effect of surgery can be significantly reduced when an open Whipple-procedure is replaced by a laparoscopic operation. This might represent a greater window of opportunity for adjuvant immunotherapy, becoming more effective when inhibitory immunoregulation is downgraded or even eliminated. </w:t>
      </w:r>
    </w:p>
    <w:p w:rsidR="00034694" w:rsidRDefault="00034694" w:rsidP="00887207">
      <w:pPr>
        <w:spacing w:after="0" w:line="360" w:lineRule="auto"/>
        <w:ind w:firstLineChars="200" w:firstLine="480"/>
        <w:jc w:val="both"/>
        <w:rPr>
          <w:rFonts w:ascii="Book Antiqua" w:hAnsi="Book Antiqua" w:cs="Book Antiqua"/>
          <w:sz w:val="24"/>
          <w:szCs w:val="24"/>
          <w:lang w:val="en-US" w:eastAsia="zh-CN"/>
        </w:rPr>
      </w:pPr>
      <w:r>
        <w:rPr>
          <w:rFonts w:ascii="Book Antiqua" w:hAnsi="Book Antiqua" w:cs="Book Antiqua"/>
          <w:sz w:val="24"/>
          <w:szCs w:val="24"/>
          <w:lang w:val="en-US"/>
        </w:rPr>
        <w:t>The need of well-designed prospective trials clarifying the role of neoadjuvant chemotherapy is underlined also by other authors</w:t>
      </w:r>
      <w:r>
        <w:rPr>
          <w:rFonts w:ascii="Book Antiqua" w:hAnsi="Book Antiqua" w:cs="Book Antiqua"/>
          <w:sz w:val="24"/>
          <w:szCs w:val="24"/>
          <w:lang w:val="en-US"/>
        </w:rPr>
        <w:fldChar w:fldCharType="begin">
          <w:fldData xml:space="preserve">PEVuZE5vdGU+PENpdGU+PEF1dGhvcj5XZXJuZXI8L0F1dGhvcj48WWVhcj4yMDEzPC9ZZWFyPjxS
ZWNOdW0+MTQ2PC9SZWNOdW0+PERpc3BsYXlUZXh0PjxzdHlsZSBmYWNlPSJzdXBlcnNjcmlwdCI+
WzEyNSwgMTI2XTwvc3R5bGU+PC9EaXNwbGF5VGV4dD48cmVjb3JkPjxyZWMtbnVtYmVyPjE0Njwv
cmVjLW51bWJlcj48Zm9yZWlnbi1rZXlzPjxrZXkgYXBwPSJFTiIgZGItaWQ9InRlYTIwNTk5ZXh2
czkyZWV3ZnJwc3R2NjB4cHNwZHcwcng5MiIgdGltZXN0YW1wPSIxMzgxMTU4NjMxIj4xNDY8L2tl
eT48L2ZvcmVpZ24ta2V5cz48cmVmLXR5cGUgbmFtZT0iSm91cm5hbCBBcnRpY2xlIj4xNzwvcmVm
LXR5cGU+PGNvbnRyaWJ1dG9ycz48YXV0aG9ycz48YXV0aG9yPldlcm5lciwgSi48L2F1dGhvcj48
YXV0aG9yPkNvbWJzLCBTLiBFLjwvYXV0aG9yPjxhdXRob3I+U3ByaW5nZmVsZCwgQy48L2F1dGhv
cj48YXV0aG9yPkhhcnR3aWcsIFcuPC9hdXRob3I+PGF1dGhvcj5IYWNrZXJ0LCBULjwvYXV0aG9y
PjxhdXRob3I+QnVjaGxlciwgTS4gVy48L2F1dGhvcj48L2F1dGhvcnM+PC9jb250cmlidXRvcnM+
PGF1dGgtYWRkcmVzcz5EZXBhcnRtZW50IG9mIEdlbmVyYWwsIFZpc2NlcmFsLCBhbmQgVHJhbnNw
bGFudGF0aW9uIFN1cmdlcnksIEltIE5ldWVuaGVpbWVyIEZlbGQgMTEwLCA2OTEyMCBIZWlkZWxi
ZXJnLCBHZXJtYW55LjwvYXV0aC1hZGRyZXNzPjx0aXRsZXM+PHRpdGxlPkFkdmFuY2VkLXN0YWdl
IHBhbmNyZWF0aWMgY2FuY2VyOiB0aGVyYXB5IG9wdGlvbnM8L3RpdGxlPjxzZWNvbmRhcnktdGl0
bGU+TmF0IFJldiBDbGluIE9uY29sPC9zZWNvbmRhcnktdGl0bGU+PGFsdC10aXRsZT5OYXR1cmUg
cmV2aWV3cy4gQ2xpbmljYWwgb25jb2xvZ3k8L2FsdC10aXRsZT48L3RpdGxlcz48cGVyaW9kaWNh
bD48ZnVsbC10aXRsZT5OYXR1cmUgUmV2aWV3czogQ2xpbmljYWwgT25jb2xvZ3k8L2Z1bGwtdGl0
bGU+PGFiYnItMT5OYXQuIFJldi4gQ2xpbi4gT25jb2wuPC9hYmJyLTE+PGFiYnItMj5OYXQgUmV2
IENsaW4gT25jb2w8L2FiYnItMj48L3BlcmlvZGljYWw+PHBhZ2VzPjMyMy0zMzwvcGFnZXM+PHZv
bHVtZT4xMDwvdm9sdW1lPjxudW1iZXI+NjwvbnVtYmVyPjxlZGl0aW9uPjIwMTMvMDUvMDE8L2Vk
aXRpb24+PGRhdGVzPjx5ZWFyPjIwMTM8L3llYXI+PHB1Yi1kYXRlcz48ZGF0ZT5KdW48L2RhdGU+
PC9wdWItZGF0ZXM+PC9kYXRlcz48aXNibj4xNzU5LTQ3NzQ8L2lzYm4+PGFjY2Vzc2lvbi1udW0+
MjM2Mjk0NzI8L2FjY2Vzc2lvbi1udW0+PHVybHM+PHJlbGF0ZWQtdXJscz48dXJsPmh0dHA6Ly93
d3cubmF0dXJlLmNvbS9ucmNsaW5vbmMvam91cm5hbC92MTAvbjYvcGRmL25yY2xpbm9uYy4yMDEz
LjY2LnBkZjwvdXJsPjwvcmVsYXRlZC11cmxzPjwvdXJscz48ZWxlY3Ryb25pYy1yZXNvdXJjZS1u
dW0+MTAuMTAzOC9ucmNsaW5vbmMuMjAxMy42NjwvZWxlY3Ryb25pYy1yZXNvdXJjZS1udW0+PHJl
bW90ZS1kYXRhYmFzZS1wcm92aWRlcj5ObG08L3JlbW90ZS1kYXRhYmFzZS1wcm92aWRlcj48bGFu
Z3VhZ2U+ZW5nPC9sYW5ndWFnZT48L3JlY29yZD48L0NpdGU+PENpdGU+PEF1dGhvcj5IYXJ0d2ln
PC9BdXRob3I+PFllYXI+MjAxMzwvWWVhcj48UmVjTnVtPjU5PC9SZWNOdW0+PHJlY29yZD48cmVj
LW51bWJlcj41OTwvcmVjLW51bWJlcj48Zm9yZWlnbi1rZXlzPjxrZXkgYXBwPSJFTiIgZGItaWQ9
InRlYTIwNTk5ZXh2czkyZWV3ZnJwc3R2NjB4cHNwZHcwcng5MiIgdGltZXN0YW1wPSIxMzgwODgx
Nzk1Ij41OTwva2V5PjwvZm9yZWlnbi1rZXlzPjxyZWYtdHlwZSBuYW1lPSJKb3VybmFsIEFydGlj
bGUiPjE3PC9yZWYtdHlwZT48Y29udHJpYnV0b3JzPjxhdXRob3JzPjxhdXRob3I+SGFydHdpZywg
Vy48L2F1dGhvcj48YXV0aG9yPldlcm5lciwgSi48L2F1dGhvcj48YXV0aG9yPkphZ2VyLCBELjwv
YXV0aG9yPjxhdXRob3I+RGVidXMsIEouPC9hdXRob3I+PGF1dGhvcj5CdWNobGVyLCBNLiBXLjwv
YXV0aG9yPjwvYXV0aG9ycz48L2NvbnRyaWJ1dG9ycz48YXV0aC1hZGRyZXNzPkRlcGFydG1lbnQg
b2YgR2VuZXJhbCwgVmlzY2VyYWwsIGFuZCBUcmFuc3BsYW50YXRpb24gU3VyZ2VyeSwgVW5pdmVy
c2l0eSBvZiBIZWlkZWxiZXJnLCBIZWlkZWxiZXJnLCBHZXJtYW55LjwvYXV0aC1hZGRyZXNzPjx0
aXRsZXM+PHRpdGxlPkltcHJvdmVtZW50IG9mIHN1cmdpY2FsIHJlc3VsdHMgZm9yIHBhbmNyZWF0
aWMgY2FuY2VyPC90aXRsZT48c2Vjb25kYXJ5LXRpdGxlPkxhbmNldCBPbmNvbDwvc2Vjb25kYXJ5
LXRpdGxlPjxhbHQtdGl0bGU+VGhlIGxhbmNldCBvbmNvbG9neTwvYWx0LXRpdGxlPjwvdGl0bGVz
PjxwZXJpb2RpY2FsPjxmdWxsLXRpdGxlPkxhbmNldCBPbmNvbG9neTwvZnVsbC10aXRsZT48YWJi
ci0xPkxhbmNldCBPbmNvbC48L2FiYnItMT48YWJici0yPkxhbmNldCBPbmNvbDwvYWJici0yPjwv
cGVyaW9kaWNhbD48cGFnZXM+ZTQ3Ni1lNDg1PC9wYWdlcz48dm9sdW1lPjE0PC92b2x1bWU+PG51
bWJlcj4xMTwvbnVtYmVyPjxlZGl0aW9uPjIwMTMvMTAvMDI8L2VkaXRpb24+PGRhdGVzPjx5ZWFy
PjIwMTM8L3llYXI+PHB1Yi1kYXRlcz48ZGF0ZT5PY3Q8L2RhdGU+PC9wdWItZGF0ZXM+PC9kYXRl
cz48aXNibj4xNDcwLTIwNDU8L2lzYm4+PGFjY2Vzc2lvbi1udW0+MjQwNzk4NzU8L2FjY2Vzc2lv
bi1udW0+PHVybHM+PHJlbGF0ZWQtdXJscz48dXJsPmh0dHA6Ly9hYy5lbHMtY2RuLmNvbS9TMTQ3
MDIwNDUxMzcwMTcyNC8xLXMyLjAtUzE0NzAyMDQ1MTM3MDE3MjQtbWFpbi5wZGY/X3RpZD0xMjk0
NjczZS0yY2RlLTExZTMtOGY4NS0wMDAwMGFhYjBmNmMmYW1wO2FjZG5hdD0xMzgwODgxOTg1X2Ji
YzdhMDI1YWRlNThjYjA4NjcyYzUyMzFjMTZjNDVhPC91cmw+PC9yZWxhdGVkLXVybHM+PC91cmxz
PjxlbGVjdHJvbmljLXJlc291cmNlLW51bT4xMC4xMDE2L3MxNDcwLTIwNDUoMTMpNzAxNzItNDwv
ZWxlY3Ryb25pYy1yZXNvdXJjZS1udW0+PHJlbW90ZS1kYXRhYmFzZS1wcm92aWRlcj5ObG08L3Jl
bW90ZS1kYXRhYmFzZS1wcm92aWRlcj48bGFuZ3VhZ2U+RW5nPC9sYW5ndWFnZT48L3JlY29yZD48
L0NpdGU+PC9FbmROb3RlPgAA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PEVuZE5vdGU+PENpdGU+PEF1dGhvcj5XZXJuZXI8L0F1dGhvcj48WWVhcj4yMDEzPC9ZZWFyPjxS
ZWNOdW0+MTQ2PC9SZWNOdW0+PERpc3BsYXlUZXh0PjxzdHlsZSBmYWNlPSJzdXBlcnNjcmlwdCI+
WzEyNSwgMTI2XTwvc3R5bGU+PC9EaXNwbGF5VGV4dD48cmVjb3JkPjxyZWMtbnVtYmVyPjE0Njwv
cmVjLW51bWJlcj48Zm9yZWlnbi1rZXlzPjxrZXkgYXBwPSJFTiIgZGItaWQ9InRlYTIwNTk5ZXh2
czkyZWV3ZnJwc3R2NjB4cHNwZHcwcng5MiIgdGltZXN0YW1wPSIxMzgxMTU4NjMxIj4xNDY8L2tl
eT48L2ZvcmVpZ24ta2V5cz48cmVmLXR5cGUgbmFtZT0iSm91cm5hbCBBcnRpY2xlIj4xNzwvcmVm
LXR5cGU+PGNvbnRyaWJ1dG9ycz48YXV0aG9ycz48YXV0aG9yPldlcm5lciwgSi48L2F1dGhvcj48
YXV0aG9yPkNvbWJzLCBTLiBFLjwvYXV0aG9yPjxhdXRob3I+U3ByaW5nZmVsZCwgQy48L2F1dGhv
cj48YXV0aG9yPkhhcnR3aWcsIFcuPC9hdXRob3I+PGF1dGhvcj5IYWNrZXJ0LCBULjwvYXV0aG9y
PjxhdXRob3I+QnVjaGxlciwgTS4gVy48L2F1dGhvcj48L2F1dGhvcnM+PC9jb250cmlidXRvcnM+
PGF1dGgtYWRkcmVzcz5EZXBhcnRtZW50IG9mIEdlbmVyYWwsIFZpc2NlcmFsLCBhbmQgVHJhbnNw
bGFudGF0aW9uIFN1cmdlcnksIEltIE5ldWVuaGVpbWVyIEZlbGQgMTEwLCA2OTEyMCBIZWlkZWxi
ZXJnLCBHZXJtYW55LjwvYXV0aC1hZGRyZXNzPjx0aXRsZXM+PHRpdGxlPkFkdmFuY2VkLXN0YWdl
IHBhbmNyZWF0aWMgY2FuY2VyOiB0aGVyYXB5IG9wdGlvbnM8L3RpdGxlPjxzZWNvbmRhcnktdGl0
bGU+TmF0IFJldiBDbGluIE9uY29sPC9zZWNvbmRhcnktdGl0bGU+PGFsdC10aXRsZT5OYXR1cmUg
cmV2aWV3cy4gQ2xpbmljYWwgb25jb2xvZ3k8L2FsdC10aXRsZT48L3RpdGxlcz48cGVyaW9kaWNh
bD48ZnVsbC10aXRsZT5OYXR1cmUgUmV2aWV3czogQ2xpbmljYWwgT25jb2xvZ3k8L2Z1bGwtdGl0
bGU+PGFiYnItMT5OYXQuIFJldi4gQ2xpbi4gT25jb2wuPC9hYmJyLTE+PGFiYnItMj5OYXQgUmV2
IENsaW4gT25jb2w8L2FiYnItMj48L3BlcmlvZGljYWw+PHBhZ2VzPjMyMy0zMzwvcGFnZXM+PHZv
bHVtZT4xMDwvdm9sdW1lPjxudW1iZXI+NjwvbnVtYmVyPjxlZGl0aW9uPjIwMTMvMDUvMDE8L2Vk
aXRpb24+PGRhdGVzPjx5ZWFyPjIwMTM8L3llYXI+PHB1Yi1kYXRlcz48ZGF0ZT5KdW48L2RhdGU+
PC9wdWItZGF0ZXM+PC9kYXRlcz48aXNibj4xNzU5LTQ3NzQ8L2lzYm4+PGFjY2Vzc2lvbi1udW0+
MjM2Mjk0NzI8L2FjY2Vzc2lvbi1udW0+PHVybHM+PHJlbGF0ZWQtdXJscz48dXJsPmh0dHA6Ly93
d3cubmF0dXJlLmNvbS9ucmNsaW5vbmMvam91cm5hbC92MTAvbjYvcGRmL25yY2xpbm9uYy4yMDEz
LjY2LnBkZjwvdXJsPjwvcmVsYXRlZC11cmxzPjwvdXJscz48ZWxlY3Ryb25pYy1yZXNvdXJjZS1u
dW0+MTAuMTAzOC9ucmNsaW5vbmMuMjAxMy42NjwvZWxlY3Ryb25pYy1yZXNvdXJjZS1udW0+PHJl
bW90ZS1kYXRhYmFzZS1wcm92aWRlcj5ObG08L3JlbW90ZS1kYXRhYmFzZS1wcm92aWRlcj48bGFu
Z3VhZ2U+ZW5nPC9sYW5ndWFnZT48L3JlY29yZD48L0NpdGU+PENpdGU+PEF1dGhvcj5IYXJ0d2ln
PC9BdXRob3I+PFllYXI+MjAxMzwvWWVhcj48UmVjTnVtPjU5PC9SZWNOdW0+PHJlY29yZD48cmVj
LW51bWJlcj41OTwvcmVjLW51bWJlcj48Zm9yZWlnbi1rZXlzPjxrZXkgYXBwPSJFTiIgZGItaWQ9
InRlYTIwNTk5ZXh2czkyZWV3ZnJwc3R2NjB4cHNwZHcwcng5MiIgdGltZXN0YW1wPSIxMzgwODgx
Nzk1Ij41OTwva2V5PjwvZm9yZWlnbi1rZXlzPjxyZWYtdHlwZSBuYW1lPSJKb3VybmFsIEFydGlj
bGUiPjE3PC9yZWYtdHlwZT48Y29udHJpYnV0b3JzPjxhdXRob3JzPjxhdXRob3I+SGFydHdpZywg
Vy48L2F1dGhvcj48YXV0aG9yPldlcm5lciwgSi48L2F1dGhvcj48YXV0aG9yPkphZ2VyLCBELjwv
YXV0aG9yPjxhdXRob3I+RGVidXMsIEouPC9hdXRob3I+PGF1dGhvcj5CdWNobGVyLCBNLiBXLjwv
YXV0aG9yPjwvYXV0aG9ycz48L2NvbnRyaWJ1dG9ycz48YXV0aC1hZGRyZXNzPkRlcGFydG1lbnQg
b2YgR2VuZXJhbCwgVmlzY2VyYWwsIGFuZCBUcmFuc3BsYW50YXRpb24gU3VyZ2VyeSwgVW5pdmVy
c2l0eSBvZiBIZWlkZWxiZXJnLCBIZWlkZWxiZXJnLCBHZXJtYW55LjwvYXV0aC1hZGRyZXNzPjx0
aXRsZXM+PHRpdGxlPkltcHJvdmVtZW50IG9mIHN1cmdpY2FsIHJlc3VsdHMgZm9yIHBhbmNyZWF0
aWMgY2FuY2VyPC90aXRsZT48c2Vjb25kYXJ5LXRpdGxlPkxhbmNldCBPbmNvbDwvc2Vjb25kYXJ5
LXRpdGxlPjxhbHQtdGl0bGU+VGhlIGxhbmNldCBvbmNvbG9neTwvYWx0LXRpdGxlPjwvdGl0bGVz
PjxwZXJpb2RpY2FsPjxmdWxsLXRpdGxlPkxhbmNldCBPbmNvbG9neTwvZnVsbC10aXRsZT48YWJi
ci0xPkxhbmNldCBPbmNvbC48L2FiYnItMT48YWJici0yPkxhbmNldCBPbmNvbDwvYWJici0yPjwv
cGVyaW9kaWNhbD48cGFnZXM+ZTQ3Ni1lNDg1PC9wYWdlcz48dm9sdW1lPjE0PC92b2x1bWU+PG51
bWJlcj4xMTwvbnVtYmVyPjxlZGl0aW9uPjIwMTMvMTAvMDI8L2VkaXRpb24+PGRhdGVzPjx5ZWFy
PjIwMTM8L3llYXI+PHB1Yi1kYXRlcz48ZGF0ZT5PY3Q8L2RhdGU+PC9wdWItZGF0ZXM+PC9kYXRl
cz48aXNibj4xNDcwLTIwNDU8L2lzYm4+PGFjY2Vzc2lvbi1udW0+MjQwNzk4NzU8L2FjY2Vzc2lv
bi1udW0+PHVybHM+PHJlbGF0ZWQtdXJscz48dXJsPmh0dHA6Ly9hYy5lbHMtY2RuLmNvbS9TMTQ3
MDIwNDUxMzcwMTcyNC8xLXMyLjAtUzE0NzAyMDQ1MTM3MDE3MjQtbWFpbi5wZGY/X3RpZD0xMjk0
NjczZS0yY2RlLTExZTMtOGY4NS0wMDAwMGFhYjBmNmMmYW1wO2FjZG5hdD0xMzgwODgxOTg1X2Ji
YzdhMDI1YWRlNThjYjA4NjcyYzUyMzFjMTZjNDVhPC91cmw+PC9yZWxhdGVkLXVybHM+PC91cmxz
PjxlbGVjdHJvbmljLXJlc291cmNlLW51bT4xMC4xMDE2L3MxNDcwLTIwNDUoMTMpNzAxNzItNDwv
ZWxlY3Ryb25pYy1yZXNvdXJjZS1udW0+PHJlbW90ZS1kYXRhYmFzZS1wcm92aWRlcj5ObG08L3Jl
bW90ZS1kYXRhYmFzZS1wcm92aWRlcj48bGFuZ3VhZ2U+RW5nPC9sYW5ndWFnZT48L3JlY29yZD48
L0NpdGU+PC9FbmROb3RlPgAA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25" w:tooltip="Werner, 2013 #146" w:history="1">
        <w:r w:rsidRPr="008767EB">
          <w:rPr>
            <w:rFonts w:ascii="Book Antiqua" w:hAnsi="Book Antiqua" w:cs="Book Antiqua"/>
            <w:noProof/>
            <w:sz w:val="24"/>
            <w:szCs w:val="24"/>
            <w:vertAlign w:val="superscript"/>
            <w:lang w:val="en-US"/>
          </w:rPr>
          <w:t>125</w:t>
        </w:r>
      </w:hyperlink>
      <w:r>
        <w:rPr>
          <w:rFonts w:ascii="Book Antiqua" w:hAnsi="Book Antiqua" w:cs="Book Antiqua"/>
          <w:noProof/>
          <w:sz w:val="24"/>
          <w:szCs w:val="24"/>
          <w:vertAlign w:val="superscript"/>
          <w:lang w:val="en-US"/>
        </w:rPr>
        <w:t>,</w:t>
      </w:r>
      <w:hyperlink w:anchor="_ENREF_126" w:tooltip="Hartwig, 2013 #59" w:history="1">
        <w:r w:rsidRPr="008767EB">
          <w:rPr>
            <w:rFonts w:ascii="Book Antiqua" w:hAnsi="Book Antiqua" w:cs="Book Antiqua"/>
            <w:noProof/>
            <w:sz w:val="24"/>
            <w:szCs w:val="24"/>
            <w:vertAlign w:val="superscript"/>
            <w:lang w:val="en-US"/>
          </w:rPr>
          <w:t>126</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Important stadardization of staging and treatment is incorporated in the Intergroup trial (Alliance A021101)</w:t>
      </w:r>
      <w:r>
        <w:rPr>
          <w:rFonts w:ascii="Book Antiqua" w:hAnsi="Book Antiqua" w:cs="Book Antiqua"/>
          <w:sz w:val="24"/>
          <w:szCs w:val="24"/>
          <w:lang w:val="en-US"/>
        </w:rPr>
        <w:fldChar w:fldCharType="begin">
          <w:fldData xml:space="preserve">PEVuZE5vdGU+PENpdGU+PEF1dGhvcj5LYXR6PC9BdXRob3I+PFllYXI+MjAxMzwvWWVhcj48UmVj
TnVtPjM0MjwvUmVjTnVtPjxEaXNwbGF5VGV4dD48c3R5bGUgZmFjZT0ic3VwZXJzY3JpcHQiPls3
OV08L3N0eWxlPjwvRGlzcGxheVRleHQ+PHJlY29yZD48cmVjLW51bWJlcj4zNDI8L3JlYy1udW1i
ZXI+PGZvcmVpZ24ta2V5cz48a2V5IGFwcD0iRU4iIGRiLWlkPSJ0ZWEyMDU5OWV4dnM5MmVld2Zy
cHN0djYweHBzcGR3MHJ4OTIiIHRpbWVzdGFtcD0iMTM5NjA5NzM0MyI+MzQyPC9rZXk+PC9mb3Jl
aWduLWtleXM+PHJlZi10eXBlIG5hbWU9IkpvdXJuYWwgQXJ0aWNsZSI+MTc8L3JlZi10eXBlPjxj
b250cmlidXRvcnM+PGF1dGhvcnM+PGF1dGhvcj5LYXR6LCBNLiBILjwvYXV0aG9yPjxhdXRob3I+
TWFyc2gsIFIuPC9hdXRob3I+PGF1dGhvcj5IZXJtYW4sIEouIE0uPC9hdXRob3I+PGF1dGhvcj5T
aGksIFEuPC9hdXRob3I+PGF1dGhvcj5Db2xsaXNvbiwgRS48L2F1dGhvcj48YXV0aG9yPlZlbm9v
aywgQS4gUC48L2F1dGhvcj48YXV0aG9yPktpbmRsZXIsIEguIEwuPC9hdXRob3I+PGF1dGhvcj5B
bGJlcnRzLCBTLiBSLjwvYXV0aG9yPjxhdXRob3I+UGhpbGlwLCBQLjwvYXV0aG9yPjxhdXRob3I+
TG93eSwgQS4gTS48L2F1dGhvcj48YXV0aG9yPlBpc3RlcnMsIFAuIFcuPC9hdXRob3I+PGF1dGhv
cj5Qb3NuZXIsIE0uIEMuPC9hdXRob3I+PGF1dGhvcj5CZXJsaW4sIEouIEQuPC9hdXRob3I+PGF1
dGhvcj5BaG1hZCwgUy4gQS48L2F1dGhvcj48L2F1dGhvcnM+PC9jb250cmlidXRvcnM+PGF1dGgt
YWRkcmVzcz5EZXBhcnRtZW50IG9mIFN1cmdpY2FsIE9uY29sb2d5LCBVbml2ZXJzaXR5IG9mIFRl
eGFzIE1EIEFuZGVyc29uIENhbmNlciBDZW50ZXIsIEhvdXN0b24sIFRYLCBVU0EuIG1oZ2thdHpA
bWRhbmRlcnNvbi5vcmc8L2F1dGgtYWRkcmVzcz48dGl0bGVzPjx0aXRsZT5Cb3JkZXJsaW5lIHJl
c2VjdGFibGUgcGFuY3JlYXRpYyBjYW5jZXI6IG5lZWQgZm9yIHN0YW5kYXJkaXphdGlvbiBhbmQg
bWV0aG9kcyBmb3Igb3B0aW1hbCBjbGluaWNhbCB0cmlhbCBkZXNpZ248L3RpdGxlPjxzZWNvbmRh
cnktdGl0bGU+QW5uIFN1cmcgT25jb2w8L3NlY29uZGFyeS10aXRsZT48YWx0LXRpdGxlPkFubmFs
cyBvZiBzdXJnaWNhbCBvbmNvbG9neTwvYWx0LXRpdGxlPjwvdGl0bGVzPjxwZXJpb2RpY2FsPjxm
dWxsLXRpdGxlPkFubmFscyBvZiBTdXJnaWNhbCBPbmNvbG9neTwvZnVsbC10aXRsZT48YWJici0x
PkFubi4gU3VyZy4gT25jb2wuPC9hYmJyLTE+PGFiYnItMj5Bbm4gU3VyZyBPbmNvbDwvYWJici0y
PjwvcGVyaW9kaWNhbD48YWx0LXBlcmlvZGljYWw+PGZ1bGwtdGl0bGU+QW5uYWxzIG9mIFN1cmdp
Y2FsIE9uY29sb2d5PC9mdWxsLXRpdGxlPjxhYmJyLTE+QW5uLiBTdXJnLiBPbmNvbC48L2FiYnIt
MT48YWJici0yPkFubiBTdXJnIE9uY29sPC9hYmJyLTI+PC9hbHQtcGVyaW9kaWNhbD48cGFnZXM+
Mjc4Ny05NTwvcGFnZXM+PHZvbHVtZT4yMDwvdm9sdW1lPjxudW1iZXI+ODwvbnVtYmVyPjxlZGl0
aW9uPjIwMTMvMDIvMjY8L2VkaXRpb24+PGtleXdvcmRzPjxrZXl3b3JkPkFkZW5vY2FyY2lub21h
L3BhdGhvbG9neS8qdGhlcmFweTwva2V5d29yZD48a2V5d29yZD5DbGluaWNhbCBUcmlhbHMgYXMg
VG9waWMvKnN0YW5kYXJkczwva2V5d29yZD48a2V5d29yZD5IdW1hbnM8L2tleXdvcmQ+PGtleXdv
cmQ+TmVvYWRqdXZhbnQgVGhlcmFweTwva2V5d29yZD48a2V5d29yZD5QYW5jcmVhdGVjdG9teTwv
a2V5d29yZD48a2V5d29yZD5QYW5jcmVhdGljIE5lb3BsYXNtcy9wYXRob2xvZ3kvKnRoZXJhcHk8
L2tleXdvcmQ+PGtleXdvcmQ+UGF0aWVudCBTZWxlY3Rpb248L2tleXdvcmQ+PGtleXdvcmQ+UmVz
ZWFyY2ggRGVzaWduLypzdGFuZGFyZHM8L2tleXdvcmQ+PC9rZXl3b3Jkcz48ZGF0ZXM+PHllYXI+
MjAxMzwveWVhcj48cHViLWRhdGVzPjxkYXRlPkF1ZzwvZGF0ZT48L3B1Yi1kYXRlcz48L2RhdGVz
Pjxpc2JuPjEwNjgtOTI2NTwvaXNibj48YWNjZXNzaW9uLW51bT4yMzQzNTYwOTwvYWNjZXNzaW9u
LW51bT48dXJscz48cmVsYXRlZC11cmxzPjx1cmw+aHR0cDovL2Rvd25sb2FkLnNwcmluZ2VyLmNv
bS9zdGF0aWMvcGRmLzUyMy9hcnQlMjUzQTEwLjEyNDUlMjUyRnMxMDQzNC0wMTMtMjg4Ni05LnBk
Zj9hdXRoNjY9MTM5NjI3MDE3M184MGMwMTk2NTRlYmU0YzM2Yjc0ODk3N2YzYTg1OWM5YyZhbXA7
ZXh0PS5wZGY8L3VybD48L3JlbGF0ZWQtdXJscz48L3VybHM+PGVsZWN0cm9uaWMtcmVzb3VyY2Ut
bnVtPjEwLjEyNDUvczEwNDM0LTAxMy0yODg2LTk8L2VsZWN0cm9uaWMtcmVzb3VyY2UtbnVtPjxy
ZW1vdGUtZGF0YWJhc2UtcHJvdmlkZXI+TmxtPC9yZW1vdGUtZGF0YWJhc2UtcHJvdmlkZXI+PGxh
bmd1YWdlPmVuZzwvbGFuZ3VhZ2U+PC9yZWNvcmQ+PC9DaXRlPjwvRW5kTm90ZT4AAAA=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PEVuZE5vdGU+PENpdGU+PEF1dGhvcj5LYXR6PC9BdXRob3I+PFllYXI+MjAxMzwvWWVhcj48UmVj
TnVtPjM0MjwvUmVjTnVtPjxEaXNwbGF5VGV4dD48c3R5bGUgZmFjZT0ic3VwZXJzY3JpcHQiPls3
OV08L3N0eWxlPjwvRGlzcGxheVRleHQ+PHJlY29yZD48cmVjLW51bWJlcj4zNDI8L3JlYy1udW1i
ZXI+PGZvcmVpZ24ta2V5cz48a2V5IGFwcD0iRU4iIGRiLWlkPSJ0ZWEyMDU5OWV4dnM5MmVld2Zy
cHN0djYweHBzcGR3MHJ4OTIiIHRpbWVzdGFtcD0iMTM5NjA5NzM0MyI+MzQyPC9rZXk+PC9mb3Jl
aWduLWtleXM+PHJlZi10eXBlIG5hbWU9IkpvdXJuYWwgQXJ0aWNsZSI+MTc8L3JlZi10eXBlPjxj
b250cmlidXRvcnM+PGF1dGhvcnM+PGF1dGhvcj5LYXR6LCBNLiBILjwvYXV0aG9yPjxhdXRob3I+
TWFyc2gsIFIuPC9hdXRob3I+PGF1dGhvcj5IZXJtYW4sIEouIE0uPC9hdXRob3I+PGF1dGhvcj5T
aGksIFEuPC9hdXRob3I+PGF1dGhvcj5Db2xsaXNvbiwgRS48L2F1dGhvcj48YXV0aG9yPlZlbm9v
aywgQS4gUC48L2F1dGhvcj48YXV0aG9yPktpbmRsZXIsIEguIEwuPC9hdXRob3I+PGF1dGhvcj5B
bGJlcnRzLCBTLiBSLjwvYXV0aG9yPjxhdXRob3I+UGhpbGlwLCBQLjwvYXV0aG9yPjxhdXRob3I+
TG93eSwgQS4gTS48L2F1dGhvcj48YXV0aG9yPlBpc3RlcnMsIFAuIFcuPC9hdXRob3I+PGF1dGhv
cj5Qb3NuZXIsIE0uIEMuPC9hdXRob3I+PGF1dGhvcj5CZXJsaW4sIEouIEQuPC9hdXRob3I+PGF1
dGhvcj5BaG1hZCwgUy4gQS48L2F1dGhvcj48L2F1dGhvcnM+PC9jb250cmlidXRvcnM+PGF1dGgt
YWRkcmVzcz5EZXBhcnRtZW50IG9mIFN1cmdpY2FsIE9uY29sb2d5LCBVbml2ZXJzaXR5IG9mIFRl
eGFzIE1EIEFuZGVyc29uIENhbmNlciBDZW50ZXIsIEhvdXN0b24sIFRYLCBVU0EuIG1oZ2thdHpA
bWRhbmRlcnNvbi5vcmc8L2F1dGgtYWRkcmVzcz48dGl0bGVzPjx0aXRsZT5Cb3JkZXJsaW5lIHJl
c2VjdGFibGUgcGFuY3JlYXRpYyBjYW5jZXI6IG5lZWQgZm9yIHN0YW5kYXJkaXphdGlvbiBhbmQg
bWV0aG9kcyBmb3Igb3B0aW1hbCBjbGluaWNhbCB0cmlhbCBkZXNpZ248L3RpdGxlPjxzZWNvbmRh
cnktdGl0bGU+QW5uIFN1cmcgT25jb2w8L3NlY29uZGFyeS10aXRsZT48YWx0LXRpdGxlPkFubmFs
cyBvZiBzdXJnaWNhbCBvbmNvbG9neTwvYWx0LXRpdGxlPjwvdGl0bGVzPjxwZXJpb2RpY2FsPjxm
dWxsLXRpdGxlPkFubmFscyBvZiBTdXJnaWNhbCBPbmNvbG9neTwvZnVsbC10aXRsZT48YWJici0x
PkFubi4gU3VyZy4gT25jb2wuPC9hYmJyLTE+PGFiYnItMj5Bbm4gU3VyZyBPbmNvbDwvYWJici0y
PjwvcGVyaW9kaWNhbD48YWx0LXBlcmlvZGljYWw+PGZ1bGwtdGl0bGU+QW5uYWxzIG9mIFN1cmdp
Y2FsIE9uY29sb2d5PC9mdWxsLXRpdGxlPjxhYmJyLTE+QW5uLiBTdXJnLiBPbmNvbC48L2FiYnIt
MT48YWJici0yPkFubiBTdXJnIE9uY29sPC9hYmJyLTI+PC9hbHQtcGVyaW9kaWNhbD48cGFnZXM+
Mjc4Ny05NTwvcGFnZXM+PHZvbHVtZT4yMDwvdm9sdW1lPjxudW1iZXI+ODwvbnVtYmVyPjxlZGl0
aW9uPjIwMTMvMDIvMjY8L2VkaXRpb24+PGtleXdvcmRzPjxrZXl3b3JkPkFkZW5vY2FyY2lub21h
L3BhdGhvbG9neS8qdGhlcmFweTwva2V5d29yZD48a2V5d29yZD5DbGluaWNhbCBUcmlhbHMgYXMg
VG9waWMvKnN0YW5kYXJkczwva2V5d29yZD48a2V5d29yZD5IdW1hbnM8L2tleXdvcmQ+PGtleXdv
cmQ+TmVvYWRqdXZhbnQgVGhlcmFweTwva2V5d29yZD48a2V5d29yZD5QYW5jcmVhdGVjdG9teTwv
a2V5d29yZD48a2V5d29yZD5QYW5jcmVhdGljIE5lb3BsYXNtcy9wYXRob2xvZ3kvKnRoZXJhcHk8
L2tleXdvcmQ+PGtleXdvcmQ+UGF0aWVudCBTZWxlY3Rpb248L2tleXdvcmQ+PGtleXdvcmQ+UmVz
ZWFyY2ggRGVzaWduLypzdGFuZGFyZHM8L2tleXdvcmQ+PC9rZXl3b3Jkcz48ZGF0ZXM+PHllYXI+
MjAxMzwveWVhcj48cHViLWRhdGVzPjxkYXRlPkF1ZzwvZGF0ZT48L3B1Yi1kYXRlcz48L2RhdGVz
Pjxpc2JuPjEwNjgtOTI2NTwvaXNibj48YWNjZXNzaW9uLW51bT4yMzQzNTYwOTwvYWNjZXNzaW9u
LW51bT48dXJscz48cmVsYXRlZC11cmxzPjx1cmw+aHR0cDovL2Rvd25sb2FkLnNwcmluZ2VyLmNv
bS9zdGF0aWMvcGRmLzUyMy9hcnQlMjUzQTEwLjEyNDUlMjUyRnMxMDQzNC0wMTMtMjg4Ni05LnBk
Zj9hdXRoNjY9MTM5NjI3MDE3M184MGMwMTk2NTRlYmU0YzM2Yjc0ODk3N2YzYTg1OWM5YyZhbXA7
ZXh0PS5wZGY8L3VybD48L3JlbGF0ZWQtdXJscz48L3VybHM+PGVsZWN0cm9uaWMtcmVzb3VyY2Ut
bnVtPjEwLjEyNDUvczEwNDM0LTAxMy0yODg2LTk8L2VsZWN0cm9uaWMtcmVzb3VyY2UtbnVtPjxy
ZW1vdGUtZGF0YWJhc2UtcHJvdmlkZXI+TmxtPC9yZW1vdGUtZGF0YWJhc2UtcHJvdmlkZXI+PGxh
bmd1YWdlPmVuZzwvbGFuZ3VhZ2U+PC9yZWNvcmQ+PC9DaXRlPjwvRW5kTm90ZT4AAAA=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D56600">
        <w:rPr>
          <w:rFonts w:ascii="Book Antiqua" w:hAnsi="Book Antiqua" w:cs="Book Antiqua"/>
          <w:noProof/>
          <w:sz w:val="24"/>
          <w:szCs w:val="24"/>
          <w:vertAlign w:val="superscript"/>
          <w:lang w:val="en-US"/>
        </w:rPr>
        <w:t>[</w:t>
      </w:r>
      <w:hyperlink w:anchor="_ENREF_79" w:tooltip="Katz, 2013 #342" w:history="1">
        <w:r w:rsidRPr="00D56600">
          <w:rPr>
            <w:rFonts w:ascii="Book Antiqua" w:hAnsi="Book Antiqua" w:cs="Book Antiqua"/>
            <w:noProof/>
            <w:sz w:val="24"/>
            <w:szCs w:val="24"/>
            <w:vertAlign w:val="superscript"/>
            <w:lang w:val="en-US"/>
          </w:rPr>
          <w:t>79</w:t>
        </w:r>
      </w:hyperlink>
      <w:r w:rsidRPr="00D56600">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which is conducted as a single arm pilot study, intended to serve as paradigm for future randomized comparative trials.  </w:t>
      </w:r>
    </w:p>
    <w:p w:rsidR="00034694" w:rsidRDefault="00034694" w:rsidP="00887207">
      <w:pPr>
        <w:spacing w:after="0" w:line="360" w:lineRule="auto"/>
        <w:ind w:firstLineChars="200" w:firstLine="480"/>
        <w:jc w:val="both"/>
        <w:rPr>
          <w:rFonts w:ascii="Book Antiqua" w:hAnsi="Book Antiqua" w:cs="Book Antiqua"/>
          <w:sz w:val="24"/>
          <w:szCs w:val="24"/>
          <w:lang w:val="en-US" w:eastAsia="zh-CN"/>
        </w:rPr>
      </w:pPr>
    </w:p>
    <w:p w:rsidR="00034694" w:rsidRDefault="00034694" w:rsidP="00887207">
      <w:pPr>
        <w:spacing w:after="0" w:line="360" w:lineRule="auto"/>
        <w:jc w:val="both"/>
        <w:rPr>
          <w:rFonts w:ascii="Book Antiqua" w:hAnsi="Book Antiqua" w:cs="Book Antiqua"/>
          <w:sz w:val="24"/>
          <w:szCs w:val="24"/>
          <w:lang w:val="en-US"/>
        </w:rPr>
      </w:pPr>
      <w:r w:rsidRPr="00DB55A8">
        <w:rPr>
          <w:rFonts w:ascii="Book Antiqua" w:hAnsi="Book Antiqua" w:cs="Book Antiqua"/>
          <w:b/>
          <w:sz w:val="24"/>
          <w:szCs w:val="24"/>
          <w:lang w:val="en-US"/>
        </w:rPr>
        <w:t>CONCLUSION</w:t>
      </w:r>
      <w:r>
        <w:rPr>
          <w:rFonts w:ascii="Book Antiqua" w:hAnsi="Book Antiqua" w:cs="Book Antiqua"/>
          <w:b/>
          <w:i/>
          <w:sz w:val="24"/>
          <w:szCs w:val="24"/>
          <w:lang w:val="en-US"/>
        </w:rPr>
        <w:br/>
      </w:r>
      <w:r>
        <w:rPr>
          <w:rFonts w:ascii="Book Antiqua" w:hAnsi="Book Antiqua" w:cs="Book Antiqua"/>
          <w:sz w:val="24"/>
          <w:szCs w:val="24"/>
          <w:lang w:val="en-US"/>
        </w:rPr>
        <w:t>Curative treatment outcome for patients with pancreatic cancer is achievable if early surgical treatment is combined with adjuvant chemotherapy. Nevertheless, most patients end up in a palliative situation, earlier or later. But also palliative therapeutic interventions are improving, but a multidisciplinary team with advanced expertise is a prerequisite for optimal care. Translational research is the key to personalized treatment plans, which is strongly needed in patients with pancreatic cancer</w:t>
      </w:r>
      <w:r>
        <w:rPr>
          <w:rFonts w:ascii="Book Antiqua" w:hAnsi="Book Antiqua" w:cs="Book Antiqua"/>
          <w:sz w:val="24"/>
          <w:szCs w:val="24"/>
          <w:lang w:val="en-US"/>
        </w:rPr>
        <w:fldChar w:fldCharType="begin">
          <w:fldData xml:space="preserve">PEVuZE5vdGU+PENpdGU+PEF1dGhvcj5BbHZhcm8tTWVjYTwvQXV0aG9yPjxZZWFyPjIwMTM8L1ll
YXI+PFJlY051bT4zMDk8L1JlY051bT48RGlzcGxheVRleHQ+PHN0eWxlIGZhY2U9InN1cGVyc2Ny
aXB0Ij5bMTI3XTwvc3R5bGU+PC9EaXNwbGF5VGV4dD48cmVjb3JkPjxyZWMtbnVtYmVyPjMwOTwv
cmVjLW51bWJlcj48Zm9yZWlnbi1rZXlzPjxrZXkgYXBwPSJFTiIgZGItaWQ9InRlYTIwNTk5ZXh2
czkyZWV3ZnJwc3R2NjB4cHNwZHcwcng5MiIgdGltZXN0YW1wPSIxMzg5MzUwNTAyIj4zMDk8L2tl
eT48L2ZvcmVpZ24ta2V5cz48cmVmLXR5cGUgbmFtZT0iSm91cm5hbCBBcnRpY2xlIj4xNzwvcmVm
LXR5cGU+PGNvbnRyaWJ1dG9ycz48YXV0aG9ycz48YXV0aG9yPkFsdmFyby1NZWNhLCBBLjwvYXV0
aG9yPjxhdXRob3I+QWtlcmthciwgUi48L2F1dGhvcj48YXV0aG9yPkFsdmFyZXotQmFydG9sb21l
LCBNLjwvYXV0aG9yPjxhdXRob3I+R2lsLVByaWV0bywgUi48L2F1dGhvcj48YXV0aG9yPlJ1ZSwg
SC48L2F1dGhvcj48YXV0aG9yPmRlIE1pZ3VlbCwgQS4gRy48L2F1dGhvcj48L2F1dGhvcnM+PC9j
b250cmlidXRvcnM+PGF1dGgtYWRkcmVzcz5EZXBhcnRtZW50IG9mIFByZXZlbnRpdmUgTWVkaWNp
bmUgJmFtcDsgUHVibGljIEhlYWx0aCwgUmV5IEp1YW4gQ2FybG9zIFVuaXZlcnNpdHksIE1hZHJp
ZCwgU3BhaW4uIGFsZWphbmRyby5hbHZhcm9AdXJqYy5lczwvYXV0aC1hZGRyZXNzPjx0aXRsZXM+
PHRpdGxlPkZhY3RvcnMgaW52b2x2ZWQgaW4gaGVhbHRoLXJlbGF0ZWQgdHJhbnNpdGlvbnMgYWZ0
ZXIgY3VyYXRpdmUgcmVzZWN0aW9uIGZvciBwYW5jcmVhdGljIGNhbmNlci4gMTAteWVhcnMgZXhw
ZXJpZW5jZTogYSBtdWx0aSBzdGF0ZSBtb2RlbDwvdGl0bGU+PHNlY29uZGFyeS10aXRsZT5DYW5j
ZXIgRXBpZGVtaW9sPC9zZWNvbmRhcnktdGl0bGU+PGFsdC10aXRsZT5DYW5jZXIgZXBpZGVtaW9s
b2d5PC9hbHQtdGl0bGU+PC90aXRsZXM+PHBlcmlvZGljYWw+PGZ1bGwtdGl0bGU+Q2FuY2VyIEVw
aWRlbWlvbG9neTwvZnVsbC10aXRsZT48YWJici0xPkNhbmNlciBFcGlkZW1pb2wuPC9hYmJyLTE+
PGFiYnItMj5DYW5jZXIgRXBpZGVtaW9sPC9hYmJyLTI+PC9wZXJpb2RpY2FsPjxhbHQtcGVyaW9k
aWNhbD48ZnVsbC10aXRsZT5DYW5jZXIgRXBpZGVtaW9sb2d5PC9mdWxsLXRpdGxlPjxhYmJyLTE+
Q2FuY2VyIEVwaWRlbWlvbC48L2FiYnItMT48YWJici0yPkNhbmNlciBFcGlkZW1pb2w8L2FiYnIt
Mj48L2FsdC1wZXJpb2RpY2FsPjxwYWdlcz45MS02PC9wYWdlcz48dm9sdW1lPjM3PC92b2x1bWU+
PG51bWJlcj4xPC9udW1iZXI+PGVkaXRpb24+MjAxMi8xMC8wMzwvZWRpdGlvbj48a2V5d29yZHM+
PGtleXdvcmQ+QWdlIEZhY3RvcnM8L2tleXdvcmQ+PGtleXdvcmQ+QWdlZDwva2V5d29yZD48a2V5
d29yZD5GZW1hbGU8L2tleXdvcmQ+PGtleXdvcmQ+KkhlYWx0aCBUcmFuc2l0aW9uPC9rZXl3b3Jk
PjxrZXl3b3JkPkh1bWFuczwva2V5d29yZD48a2V5d29yZD5NYWxlPC9rZXl3b3JkPjxrZXl3b3Jk
Pk1pZGRsZSBBZ2VkPC9rZXl3b3JkPjxrZXl3b3JkPlBhbmNyZWF0aWMgTmVvcGxhc21zL3BhdGhv
bG9neS8qc3VyZ2VyeTwva2V5d29yZD48a2V5d29yZD5Qcm9nbm9zaXM8L2tleXdvcmQ+PGtleXdv
cmQ+U2V4IEZhY3RvcnM8L2tleXdvcmQ+PC9rZXl3b3Jkcz48ZGF0ZXM+PHllYXI+MjAxMzwveWVh
cj48cHViLWRhdGVzPjxkYXRlPkZlYjwvZGF0ZT48L3B1Yi1kYXRlcz48L2RhdGVzPjxpc2JuPjE4
NzctNzgyMTwvaXNibj48YWNjZXNzaW9uLW51bT4yMzAyNjc0NDwvYWNjZXNzaW9uLW51bT48dXJs
cz48cmVsYXRlZC11cmxzPjx1cmw+aHR0cDovL2FjLmVscy1jZG4uY29tL1MxODc3NzgyMTEyMDAx
Mjk0LzEtczIuMC1TMTg3Nzc4MjExMjAwMTI5NC1tYWluLnBkZj9fdGlkPWQ3MWY1ZjMwLTc5ZTMt
MTFlMy1hNDk2LTAwMDAwYWFiMGY2YyZhbXA7YWNkbmF0PTEzODkzNTA3MDJfNDdlMGU1YjY0NTVj
YTRhNjZlYWMxODk3Yjg2MDA3YTQ8L3VybD48L3JlbGF0ZWQtdXJscz48L3VybHM+PGVsZWN0cm9u
aWMtcmVzb3VyY2UtbnVtPjEwLjEwMTYvai5jYW5lcC4yMDEyLjA5LjAwMTwvZWxlY3Ryb25pYy1y
ZXNvdXJjZS1udW0+PHJlbW90ZS1kYXRhYmFzZS1wcm92aWRlcj5ObG08L3JlbW90ZS1kYXRhYmFz
ZS1wcm92aWRlcj48bGFuZ3VhZ2U+ZW5nPC9sYW5ndWFnZT48L3JlY29yZD48L0NpdGU+PC9FbmRO
b3RlPgAAAA==
</w:fldData>
        </w:fldChar>
      </w:r>
      <w:r>
        <w:rPr>
          <w:rFonts w:ascii="Book Antiqua" w:hAnsi="Book Antiqua" w:cs="Book Antiqua"/>
          <w:sz w:val="24"/>
          <w:szCs w:val="24"/>
          <w:lang w:val="en-US"/>
        </w:rPr>
        <w:instrText xml:space="preserve"> ADDIN EN.CITE </w:instrText>
      </w:r>
      <w:r>
        <w:rPr>
          <w:rFonts w:ascii="Book Antiqua" w:hAnsi="Book Antiqua" w:cs="Book Antiqua"/>
          <w:sz w:val="24"/>
          <w:szCs w:val="24"/>
          <w:lang w:val="en-US"/>
        </w:rPr>
        <w:fldChar w:fldCharType="begin">
          <w:fldData xml:space="preserve">PEVuZE5vdGU+PENpdGU+PEF1dGhvcj5BbHZhcm8tTWVjYTwvQXV0aG9yPjxZZWFyPjIwMTM8L1ll
YXI+PFJlY051bT4zMDk8L1JlY051bT48RGlzcGxheVRleHQ+PHN0eWxlIGZhY2U9InN1cGVyc2Ny
aXB0Ij5bMTI3XTwvc3R5bGU+PC9EaXNwbGF5VGV4dD48cmVjb3JkPjxyZWMtbnVtYmVyPjMwOTwv
cmVjLW51bWJlcj48Zm9yZWlnbi1rZXlzPjxrZXkgYXBwPSJFTiIgZGItaWQ9InRlYTIwNTk5ZXh2
czkyZWV3ZnJwc3R2NjB4cHNwZHcwcng5MiIgdGltZXN0YW1wPSIxMzg5MzUwNTAyIj4zMDk8L2tl
eT48L2ZvcmVpZ24ta2V5cz48cmVmLXR5cGUgbmFtZT0iSm91cm5hbCBBcnRpY2xlIj4xNzwvcmVm
LXR5cGU+PGNvbnRyaWJ1dG9ycz48YXV0aG9ycz48YXV0aG9yPkFsdmFyby1NZWNhLCBBLjwvYXV0
aG9yPjxhdXRob3I+QWtlcmthciwgUi48L2F1dGhvcj48YXV0aG9yPkFsdmFyZXotQmFydG9sb21l
LCBNLjwvYXV0aG9yPjxhdXRob3I+R2lsLVByaWV0bywgUi48L2F1dGhvcj48YXV0aG9yPlJ1ZSwg
SC48L2F1dGhvcj48YXV0aG9yPmRlIE1pZ3VlbCwgQS4gRy48L2F1dGhvcj48L2F1dGhvcnM+PC9j
b250cmlidXRvcnM+PGF1dGgtYWRkcmVzcz5EZXBhcnRtZW50IG9mIFByZXZlbnRpdmUgTWVkaWNp
bmUgJmFtcDsgUHVibGljIEhlYWx0aCwgUmV5IEp1YW4gQ2FybG9zIFVuaXZlcnNpdHksIE1hZHJp
ZCwgU3BhaW4uIGFsZWphbmRyby5hbHZhcm9AdXJqYy5lczwvYXV0aC1hZGRyZXNzPjx0aXRsZXM+
PHRpdGxlPkZhY3RvcnMgaW52b2x2ZWQgaW4gaGVhbHRoLXJlbGF0ZWQgdHJhbnNpdGlvbnMgYWZ0
ZXIgY3VyYXRpdmUgcmVzZWN0aW9uIGZvciBwYW5jcmVhdGljIGNhbmNlci4gMTAteWVhcnMgZXhw
ZXJpZW5jZTogYSBtdWx0aSBzdGF0ZSBtb2RlbDwvdGl0bGU+PHNlY29uZGFyeS10aXRsZT5DYW5j
ZXIgRXBpZGVtaW9sPC9zZWNvbmRhcnktdGl0bGU+PGFsdC10aXRsZT5DYW5jZXIgZXBpZGVtaW9s
b2d5PC9hbHQtdGl0bGU+PC90aXRsZXM+PHBlcmlvZGljYWw+PGZ1bGwtdGl0bGU+Q2FuY2VyIEVw
aWRlbWlvbG9neTwvZnVsbC10aXRsZT48YWJici0xPkNhbmNlciBFcGlkZW1pb2wuPC9hYmJyLTE+
PGFiYnItMj5DYW5jZXIgRXBpZGVtaW9sPC9hYmJyLTI+PC9wZXJpb2RpY2FsPjxhbHQtcGVyaW9k
aWNhbD48ZnVsbC10aXRsZT5DYW5jZXIgRXBpZGVtaW9sb2d5PC9mdWxsLXRpdGxlPjxhYmJyLTE+
Q2FuY2VyIEVwaWRlbWlvbC48L2FiYnItMT48YWJici0yPkNhbmNlciBFcGlkZW1pb2w8L2FiYnIt
Mj48L2FsdC1wZXJpb2RpY2FsPjxwYWdlcz45MS02PC9wYWdlcz48dm9sdW1lPjM3PC92b2x1bWU+
PG51bWJlcj4xPC9udW1iZXI+PGVkaXRpb24+MjAxMi8xMC8wMzwvZWRpdGlvbj48a2V5d29yZHM+
PGtleXdvcmQ+QWdlIEZhY3RvcnM8L2tleXdvcmQ+PGtleXdvcmQ+QWdlZDwva2V5d29yZD48a2V5
d29yZD5GZW1hbGU8L2tleXdvcmQ+PGtleXdvcmQ+KkhlYWx0aCBUcmFuc2l0aW9uPC9rZXl3b3Jk
PjxrZXl3b3JkPkh1bWFuczwva2V5d29yZD48a2V5d29yZD5NYWxlPC9rZXl3b3JkPjxrZXl3b3Jk
Pk1pZGRsZSBBZ2VkPC9rZXl3b3JkPjxrZXl3b3JkPlBhbmNyZWF0aWMgTmVvcGxhc21zL3BhdGhv
bG9neS8qc3VyZ2VyeTwva2V5d29yZD48a2V5d29yZD5Qcm9nbm9zaXM8L2tleXdvcmQ+PGtleXdv
cmQ+U2V4IEZhY3RvcnM8L2tleXdvcmQ+PC9rZXl3b3Jkcz48ZGF0ZXM+PHllYXI+MjAxMzwveWVh
cj48cHViLWRhdGVzPjxkYXRlPkZlYjwvZGF0ZT48L3B1Yi1kYXRlcz48L2RhdGVzPjxpc2JuPjE4
NzctNzgyMTwvaXNibj48YWNjZXNzaW9uLW51bT4yMzAyNjc0NDwvYWNjZXNzaW9uLW51bT48dXJs
cz48cmVsYXRlZC11cmxzPjx1cmw+aHR0cDovL2FjLmVscy1jZG4uY29tL1MxODc3NzgyMTEyMDAx
Mjk0LzEtczIuMC1TMTg3Nzc4MjExMjAwMTI5NC1tYWluLnBkZj9fdGlkPWQ3MWY1ZjMwLTc5ZTMt
MTFlMy1hNDk2LTAwMDAwYWFiMGY2YyZhbXA7YWNkbmF0PTEzODkzNTA3MDJfNDdlMGU1YjY0NTVj
YTRhNjZlYWMxODk3Yjg2MDA3YTQ8L3VybD48L3JlbGF0ZWQtdXJscz48L3VybHM+PGVsZWN0cm9u
aWMtcmVzb3VyY2UtbnVtPjEwLjEwMTYvai5jYW5lcC4yMDEyLjA5LjAwMTwvZWxlY3Ryb25pYy1y
ZXNvdXJjZS1udW0+PHJlbW90ZS1kYXRhYmFzZS1wcm92aWRlcj5ObG08L3JlbW90ZS1kYXRhYmFz
ZS1wcm92aWRlcj48bGFuZ3VhZ2U+ZW5nPC9sYW5ndWFnZT48L3JlY29yZD48L0NpdGU+PC9FbmRO
b3RlPgAAAA==
</w:fldData>
        </w:fldChar>
      </w:r>
      <w:r>
        <w:rPr>
          <w:rFonts w:ascii="Book Antiqua" w:hAnsi="Book Antiqua" w:cs="Book Antiqua"/>
          <w:sz w:val="24"/>
          <w:szCs w:val="24"/>
          <w:lang w:val="en-US"/>
        </w:rPr>
        <w:instrText xml:space="preserve"> ADDIN EN.CITE.DATA </w:instrText>
      </w:r>
      <w:r>
        <w:rPr>
          <w:rFonts w:ascii="Book Antiqua" w:hAnsi="Book Antiqua" w:cs="Book Antiqua"/>
          <w:sz w:val="24"/>
          <w:szCs w:val="24"/>
          <w:lang w:val="en-US"/>
        </w:rPr>
      </w:r>
      <w:r>
        <w:rPr>
          <w:rFonts w:ascii="Book Antiqua" w:hAnsi="Book Antiqua" w:cs="Book Antiqua"/>
          <w:sz w:val="24"/>
          <w:szCs w:val="24"/>
          <w:lang w:val="en-US"/>
        </w:rPr>
        <w:fldChar w:fldCharType="end"/>
      </w:r>
      <w:r>
        <w:rPr>
          <w:rFonts w:ascii="Book Antiqua" w:hAnsi="Book Antiqua" w:cs="Book Antiqua"/>
          <w:sz w:val="24"/>
          <w:szCs w:val="24"/>
          <w:lang w:val="en-US"/>
        </w:rPr>
      </w:r>
      <w:r>
        <w:rPr>
          <w:rFonts w:ascii="Book Antiqua" w:hAnsi="Book Antiqua" w:cs="Book Antiqua"/>
          <w:sz w:val="24"/>
          <w:szCs w:val="24"/>
          <w:lang w:val="en-US"/>
        </w:rPr>
        <w:fldChar w:fldCharType="separate"/>
      </w:r>
      <w:r w:rsidRPr="008767EB">
        <w:rPr>
          <w:rFonts w:ascii="Book Antiqua" w:hAnsi="Book Antiqua" w:cs="Book Antiqua"/>
          <w:noProof/>
          <w:sz w:val="24"/>
          <w:szCs w:val="24"/>
          <w:vertAlign w:val="superscript"/>
          <w:lang w:val="en-US"/>
        </w:rPr>
        <w:t>[</w:t>
      </w:r>
      <w:hyperlink w:anchor="_ENREF_127" w:tooltip="Alvaro-Meca, 2013 #309" w:history="1">
        <w:r w:rsidRPr="008767EB">
          <w:rPr>
            <w:rFonts w:ascii="Book Antiqua" w:hAnsi="Book Antiqua" w:cs="Book Antiqua"/>
            <w:noProof/>
            <w:sz w:val="24"/>
            <w:szCs w:val="24"/>
            <w:vertAlign w:val="superscript"/>
            <w:lang w:val="en-US"/>
          </w:rPr>
          <w:t>127</w:t>
        </w:r>
      </w:hyperlink>
      <w:r w:rsidRPr="008767EB">
        <w:rPr>
          <w:rFonts w:ascii="Book Antiqua" w:hAnsi="Book Antiqua" w:cs="Book Antiqua"/>
          <w:noProof/>
          <w:sz w:val="24"/>
          <w:szCs w:val="24"/>
          <w:vertAlign w:val="superscript"/>
          <w:lang w:val="en-US"/>
        </w:rPr>
        <w:t>]</w:t>
      </w:r>
      <w:r>
        <w:rPr>
          <w:rFonts w:ascii="Book Antiqua" w:hAnsi="Book Antiqua" w:cs="Book Antiqua"/>
          <w:sz w:val="24"/>
          <w:szCs w:val="24"/>
          <w:lang w:val="en-US"/>
        </w:rPr>
        <w:fldChar w:fldCharType="end"/>
      </w:r>
      <w:r>
        <w:rPr>
          <w:rFonts w:ascii="Book Antiqua" w:hAnsi="Book Antiqua" w:cs="Book Antiqua"/>
          <w:sz w:val="24"/>
          <w:szCs w:val="24"/>
          <w:lang w:val="en-US"/>
        </w:rPr>
        <w:t xml:space="preserve">. </w:t>
      </w:r>
    </w:p>
    <w:p w:rsidR="00034694" w:rsidRDefault="00034694" w:rsidP="00887207">
      <w:pPr>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br w:type="page"/>
      </w:r>
    </w:p>
    <w:p w:rsidR="00034694" w:rsidRPr="00767A95" w:rsidRDefault="00034694" w:rsidP="00887207">
      <w:pPr>
        <w:spacing w:after="0" w:line="360" w:lineRule="auto"/>
        <w:jc w:val="both"/>
        <w:rPr>
          <w:rFonts w:ascii="Book Antiqua" w:hAnsi="Book Antiqua" w:cs="Book Antiqua"/>
          <w:b/>
          <w:sz w:val="24"/>
          <w:szCs w:val="24"/>
          <w:lang w:val="en-US"/>
        </w:rPr>
      </w:pPr>
      <w:r w:rsidRPr="00767A95">
        <w:rPr>
          <w:rFonts w:ascii="Book Antiqua" w:hAnsi="Book Antiqua" w:cs="Book Antiqua"/>
          <w:b/>
          <w:sz w:val="24"/>
          <w:szCs w:val="24"/>
          <w:lang w:val="en-US"/>
        </w:rPr>
        <w:t>REFERENCES</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1 </w:t>
      </w:r>
      <w:r w:rsidRPr="00D92F41">
        <w:rPr>
          <w:rFonts w:ascii="Book Antiqua" w:hAnsi="Book Antiqua" w:cs="宋体"/>
          <w:b/>
          <w:bCs/>
          <w:sz w:val="24"/>
          <w:szCs w:val="24"/>
        </w:rPr>
        <w:t>Siegel R</w:t>
      </w:r>
      <w:r w:rsidRPr="00D92F41">
        <w:rPr>
          <w:rFonts w:ascii="Book Antiqua" w:hAnsi="Book Antiqua" w:cs="宋体"/>
          <w:sz w:val="24"/>
          <w:szCs w:val="24"/>
        </w:rPr>
        <w:t>, Naishadham D, Jemal A. Cancer statistics, 2012. </w:t>
      </w:r>
      <w:r w:rsidRPr="00D92F41">
        <w:rPr>
          <w:rFonts w:ascii="Book Antiqua" w:hAnsi="Book Antiqua" w:cs="宋体"/>
          <w:i/>
          <w:iCs/>
          <w:sz w:val="24"/>
          <w:szCs w:val="24"/>
        </w:rPr>
        <w:t>CA Cancer J Clin</w:t>
      </w:r>
      <w:r w:rsidRPr="00D92F41">
        <w:rPr>
          <w:rFonts w:ascii="Book Antiqua" w:hAnsi="Book Antiqua" w:cs="宋体"/>
          <w:sz w:val="24"/>
          <w:szCs w:val="24"/>
        </w:rPr>
        <w:t> </w:t>
      </w:r>
      <w:r>
        <w:rPr>
          <w:rFonts w:ascii="Book Antiqua" w:hAnsi="Book Antiqua" w:cs="宋体"/>
          <w:sz w:val="24"/>
          <w:szCs w:val="24"/>
        </w:rPr>
        <w:t>2012</w:t>
      </w:r>
      <w:r w:rsidRPr="00D92F41">
        <w:rPr>
          <w:rFonts w:ascii="Book Antiqua" w:hAnsi="Book Antiqua" w:cs="宋体"/>
          <w:sz w:val="24"/>
          <w:szCs w:val="24"/>
        </w:rPr>
        <w:t>; </w:t>
      </w:r>
      <w:r w:rsidRPr="00D92F41">
        <w:rPr>
          <w:rFonts w:ascii="Book Antiqua" w:hAnsi="Book Antiqua" w:cs="宋体"/>
          <w:b/>
          <w:bCs/>
          <w:sz w:val="24"/>
          <w:szCs w:val="24"/>
        </w:rPr>
        <w:t>62</w:t>
      </w:r>
      <w:r w:rsidRPr="00D92F41">
        <w:rPr>
          <w:rFonts w:ascii="Book Antiqua" w:hAnsi="Book Antiqua" w:cs="宋体"/>
          <w:sz w:val="24"/>
          <w:szCs w:val="24"/>
        </w:rPr>
        <w:t>: 10-29 [PMID: 22237781 DOI: 10.3322/caac.20138]</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2 </w:t>
      </w:r>
      <w:r w:rsidRPr="00D92F41">
        <w:rPr>
          <w:rFonts w:ascii="Book Antiqua" w:hAnsi="Book Antiqua" w:cs="宋体"/>
          <w:b/>
          <w:bCs/>
          <w:sz w:val="24"/>
          <w:szCs w:val="24"/>
        </w:rPr>
        <w:t>Bosetti C</w:t>
      </w:r>
      <w:r w:rsidRPr="00D92F41">
        <w:rPr>
          <w:rFonts w:ascii="Book Antiqua" w:hAnsi="Book Antiqua" w:cs="宋体"/>
          <w:sz w:val="24"/>
          <w:szCs w:val="24"/>
        </w:rPr>
        <w:t>, Bertuccio P, Malvezzi M, Levi F, Chatenoud L, Negri E, La Vecchia C. Cancer mortality in Europe, 2005-2009, and an overview of trends since 1980. </w:t>
      </w:r>
      <w:r w:rsidRPr="00D92F41">
        <w:rPr>
          <w:rFonts w:ascii="Book Antiqua" w:hAnsi="Book Antiqua" w:cs="宋体"/>
          <w:i/>
          <w:iCs/>
          <w:sz w:val="24"/>
          <w:szCs w:val="24"/>
        </w:rPr>
        <w:t>Ann Oncol</w:t>
      </w:r>
      <w:r w:rsidRPr="00D92F41">
        <w:rPr>
          <w:rFonts w:ascii="Book Antiqua" w:hAnsi="Book Antiqua" w:cs="宋体"/>
          <w:sz w:val="24"/>
          <w:szCs w:val="24"/>
        </w:rPr>
        <w:t> 2013; </w:t>
      </w:r>
      <w:r w:rsidRPr="00D92F41">
        <w:rPr>
          <w:rFonts w:ascii="Book Antiqua" w:hAnsi="Book Antiqua" w:cs="宋体"/>
          <w:b/>
          <w:bCs/>
          <w:sz w:val="24"/>
          <w:szCs w:val="24"/>
        </w:rPr>
        <w:t>24</w:t>
      </w:r>
      <w:r w:rsidRPr="00D92F41">
        <w:rPr>
          <w:rFonts w:ascii="Book Antiqua" w:hAnsi="Book Antiqua" w:cs="宋体"/>
          <w:sz w:val="24"/>
          <w:szCs w:val="24"/>
        </w:rPr>
        <w:t>: 2657-2671 [PMID: 23921790 DOI: 10.1093/annonc/mdt301]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3 </w:t>
      </w:r>
      <w:r w:rsidRPr="00D92F41">
        <w:rPr>
          <w:rFonts w:ascii="Book Antiqua" w:hAnsi="Book Antiqua" w:cs="宋体"/>
          <w:b/>
          <w:bCs/>
          <w:sz w:val="24"/>
          <w:szCs w:val="24"/>
        </w:rPr>
        <w:t>Hassan MM</w:t>
      </w:r>
      <w:r w:rsidRPr="00D92F41">
        <w:rPr>
          <w:rFonts w:ascii="Book Antiqua" w:hAnsi="Book Antiqua" w:cs="宋体"/>
          <w:sz w:val="24"/>
          <w:szCs w:val="24"/>
        </w:rPr>
        <w:t>, Bondy ML, Wolff RA, Abbruzzese JL, Vauthey JN, Pisters PW, Evans DB, Khan R, Chou TH, Lenzi R, Jiao L, Li D. Risk factors for pancreatic cancer: case-control study. </w:t>
      </w:r>
      <w:r w:rsidRPr="00D92F41">
        <w:rPr>
          <w:rFonts w:ascii="Book Antiqua" w:hAnsi="Book Antiqua" w:cs="宋体"/>
          <w:i/>
          <w:iCs/>
          <w:sz w:val="24"/>
          <w:szCs w:val="24"/>
        </w:rPr>
        <w:t>Am J Gastroenterol</w:t>
      </w:r>
      <w:r w:rsidRPr="00D92F41">
        <w:rPr>
          <w:rFonts w:ascii="Book Antiqua" w:hAnsi="Book Antiqua" w:cs="宋体"/>
          <w:sz w:val="24"/>
          <w:szCs w:val="24"/>
        </w:rPr>
        <w:t> 2007; </w:t>
      </w:r>
      <w:r w:rsidRPr="00D92F41">
        <w:rPr>
          <w:rFonts w:ascii="Book Antiqua" w:hAnsi="Book Antiqua" w:cs="宋体"/>
          <w:b/>
          <w:bCs/>
          <w:sz w:val="24"/>
          <w:szCs w:val="24"/>
        </w:rPr>
        <w:t>102</w:t>
      </w:r>
      <w:r w:rsidRPr="00D92F41">
        <w:rPr>
          <w:rFonts w:ascii="Book Antiqua" w:hAnsi="Book Antiqua" w:cs="宋体"/>
          <w:sz w:val="24"/>
          <w:szCs w:val="24"/>
        </w:rPr>
        <w:t>: 2696-2707 [PMID: 17764494 DOI: 10.1111/j.1572-0241.2007.01510.x]</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4 </w:t>
      </w:r>
      <w:r w:rsidRPr="00D92F41">
        <w:rPr>
          <w:rFonts w:ascii="Book Antiqua" w:hAnsi="Book Antiqua" w:cs="宋体"/>
          <w:b/>
          <w:bCs/>
          <w:sz w:val="24"/>
          <w:szCs w:val="24"/>
        </w:rPr>
        <w:t>Raimondi S</w:t>
      </w:r>
      <w:r w:rsidRPr="00D92F41">
        <w:rPr>
          <w:rFonts w:ascii="Book Antiqua" w:hAnsi="Book Antiqua" w:cs="宋体"/>
          <w:sz w:val="24"/>
          <w:szCs w:val="24"/>
        </w:rPr>
        <w:t>, Maisonneuve P, Löhr JM, Lowenfels AB. Early onset pancreatic cancer: evidence of a major role for smoking and genetic factors. </w:t>
      </w:r>
      <w:r w:rsidRPr="00D92F41">
        <w:rPr>
          <w:rFonts w:ascii="Book Antiqua" w:hAnsi="Book Antiqua" w:cs="宋体"/>
          <w:i/>
          <w:iCs/>
          <w:sz w:val="24"/>
          <w:szCs w:val="24"/>
        </w:rPr>
        <w:t>Cancer Epidemiol Biomarkers Prev</w:t>
      </w:r>
      <w:r w:rsidRPr="00D92F41">
        <w:rPr>
          <w:rFonts w:ascii="Book Antiqua" w:hAnsi="Book Antiqua" w:cs="宋体"/>
          <w:sz w:val="24"/>
          <w:szCs w:val="24"/>
        </w:rPr>
        <w:t> 2007; </w:t>
      </w:r>
      <w:r w:rsidRPr="00D92F41">
        <w:rPr>
          <w:rFonts w:ascii="Book Antiqua" w:hAnsi="Book Antiqua" w:cs="宋体"/>
          <w:b/>
          <w:bCs/>
          <w:sz w:val="24"/>
          <w:szCs w:val="24"/>
        </w:rPr>
        <w:t>16</w:t>
      </w:r>
      <w:r w:rsidRPr="00D92F41">
        <w:rPr>
          <w:rFonts w:ascii="Book Antiqua" w:hAnsi="Book Antiqua" w:cs="宋体"/>
          <w:sz w:val="24"/>
          <w:szCs w:val="24"/>
        </w:rPr>
        <w:t>: 1894-1897 [PMID: 17855711 DOI: 10.1158/1055-9965.epi-07-0341]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5 </w:t>
      </w:r>
      <w:r w:rsidRPr="00D92F41">
        <w:rPr>
          <w:rFonts w:ascii="Book Antiqua" w:hAnsi="Book Antiqua" w:cs="宋体"/>
          <w:b/>
          <w:bCs/>
          <w:sz w:val="24"/>
          <w:szCs w:val="24"/>
        </w:rPr>
        <w:t>Matsuyama M</w:t>
      </w:r>
      <w:r w:rsidRPr="00D92F41">
        <w:rPr>
          <w:rFonts w:ascii="Book Antiqua" w:hAnsi="Book Antiqua" w:cs="宋体"/>
          <w:sz w:val="24"/>
          <w:szCs w:val="24"/>
        </w:rPr>
        <w:t>, Ishii H, Kuraoka K, Yukisawa S, Kasuga A, Ozaka M, Suzuki S, Takano K, Sugiyama Y, Itoi T. Ultrasound-guided vs endoscopic ultrasound-guided fine-needle aspiration for pancreatic cancer diagnosis. </w:t>
      </w:r>
      <w:r w:rsidRPr="00D92F41">
        <w:rPr>
          <w:rFonts w:ascii="Book Antiqua" w:hAnsi="Book Antiqua" w:cs="宋体"/>
          <w:i/>
          <w:iCs/>
          <w:sz w:val="24"/>
          <w:szCs w:val="24"/>
        </w:rPr>
        <w:t>World J Gastroenterol</w:t>
      </w:r>
      <w:r w:rsidRPr="00D92F41">
        <w:rPr>
          <w:rFonts w:ascii="Book Antiqua" w:hAnsi="Book Antiqua" w:cs="宋体"/>
          <w:sz w:val="24"/>
          <w:szCs w:val="24"/>
        </w:rPr>
        <w:t> 2013; </w:t>
      </w:r>
      <w:r w:rsidRPr="00D92F41">
        <w:rPr>
          <w:rFonts w:ascii="Book Antiqua" w:hAnsi="Book Antiqua" w:cs="宋体"/>
          <w:b/>
          <w:bCs/>
          <w:sz w:val="24"/>
          <w:szCs w:val="24"/>
        </w:rPr>
        <w:t>19</w:t>
      </w:r>
      <w:r w:rsidRPr="00D92F41">
        <w:rPr>
          <w:rFonts w:ascii="Book Antiqua" w:hAnsi="Book Antiqua" w:cs="宋体"/>
          <w:sz w:val="24"/>
          <w:szCs w:val="24"/>
        </w:rPr>
        <w:t>: 2368-2373 [PMID: 23613631 DOI: 10.3748/wjg.v19.i15.2368]</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6 </w:t>
      </w:r>
      <w:r w:rsidRPr="00D92F41">
        <w:rPr>
          <w:rFonts w:ascii="Book Antiqua" w:hAnsi="Book Antiqua" w:cs="宋体"/>
          <w:b/>
          <w:bCs/>
          <w:sz w:val="24"/>
          <w:szCs w:val="24"/>
        </w:rPr>
        <w:t>Wolpin BM</w:t>
      </w:r>
      <w:r w:rsidRPr="00D92F41">
        <w:rPr>
          <w:rFonts w:ascii="Book Antiqua" w:hAnsi="Book Antiqua" w:cs="宋体"/>
          <w:sz w:val="24"/>
          <w:szCs w:val="24"/>
        </w:rPr>
        <w:t>, Chan AT, Hartge P, Chanock SJ, Kraft P, Hunter DJ, Giovannucci EL, Fuchs CS. ABO blood group and the risk of pancreatic cancer. </w:t>
      </w:r>
      <w:r w:rsidRPr="00D92F41">
        <w:rPr>
          <w:rFonts w:ascii="Book Antiqua" w:hAnsi="Book Antiqua" w:cs="宋体"/>
          <w:i/>
          <w:iCs/>
          <w:sz w:val="24"/>
          <w:szCs w:val="24"/>
        </w:rPr>
        <w:t>J Natl Cancer Inst</w:t>
      </w:r>
      <w:r w:rsidRPr="00D92F41">
        <w:rPr>
          <w:rFonts w:ascii="Book Antiqua" w:hAnsi="Book Antiqua" w:cs="宋体"/>
          <w:sz w:val="24"/>
          <w:szCs w:val="24"/>
        </w:rPr>
        <w:t> 2009; </w:t>
      </w:r>
      <w:r w:rsidRPr="00D92F41">
        <w:rPr>
          <w:rFonts w:ascii="Book Antiqua" w:hAnsi="Book Antiqua" w:cs="宋体"/>
          <w:b/>
          <w:bCs/>
          <w:sz w:val="24"/>
          <w:szCs w:val="24"/>
        </w:rPr>
        <w:t>101</w:t>
      </w:r>
      <w:r w:rsidRPr="00D92F41">
        <w:rPr>
          <w:rFonts w:ascii="Book Antiqua" w:hAnsi="Book Antiqua" w:cs="宋体"/>
          <w:sz w:val="24"/>
          <w:szCs w:val="24"/>
        </w:rPr>
        <w:t>: 424-431 [PMID: 19276450 DOI: 10.1093/jnci/djp020]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7 </w:t>
      </w:r>
      <w:r w:rsidRPr="00D92F41">
        <w:rPr>
          <w:rFonts w:ascii="Book Antiqua" w:hAnsi="Book Antiqua" w:cs="宋体"/>
          <w:b/>
          <w:bCs/>
          <w:sz w:val="24"/>
          <w:szCs w:val="24"/>
        </w:rPr>
        <w:t>Everhart J</w:t>
      </w:r>
      <w:r w:rsidRPr="00D92F41">
        <w:rPr>
          <w:rFonts w:ascii="Book Antiqua" w:hAnsi="Book Antiqua" w:cs="宋体"/>
          <w:sz w:val="24"/>
          <w:szCs w:val="24"/>
        </w:rPr>
        <w:t>, Wright D. Diabetes mellitus as a risk factor for pancreatic cancer. A meta-analysis. </w:t>
      </w:r>
      <w:r w:rsidRPr="00D92F41">
        <w:rPr>
          <w:rFonts w:ascii="Book Antiqua" w:hAnsi="Book Antiqua" w:cs="宋体"/>
          <w:i/>
          <w:iCs/>
          <w:sz w:val="24"/>
          <w:szCs w:val="24"/>
        </w:rPr>
        <w:t>JAMA</w:t>
      </w:r>
      <w:r w:rsidRPr="00D92F41">
        <w:rPr>
          <w:rFonts w:ascii="Book Antiqua" w:hAnsi="Book Antiqua" w:cs="宋体"/>
          <w:sz w:val="24"/>
          <w:szCs w:val="24"/>
        </w:rPr>
        <w:t> ; </w:t>
      </w:r>
      <w:r w:rsidRPr="00D92F41">
        <w:rPr>
          <w:rFonts w:ascii="Book Antiqua" w:hAnsi="Book Antiqua" w:cs="宋体"/>
          <w:b/>
          <w:bCs/>
          <w:sz w:val="24"/>
          <w:szCs w:val="24"/>
        </w:rPr>
        <w:t>273</w:t>
      </w:r>
      <w:r w:rsidRPr="00D92F41">
        <w:rPr>
          <w:rFonts w:ascii="Book Antiqua" w:hAnsi="Book Antiqua" w:cs="宋体"/>
          <w:sz w:val="24"/>
          <w:szCs w:val="24"/>
        </w:rPr>
        <w:t>: 1605-1609 [PMID: 7745774]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8 </w:t>
      </w:r>
      <w:r w:rsidRPr="00D92F41">
        <w:rPr>
          <w:rFonts w:ascii="Book Antiqua" w:hAnsi="Book Antiqua" w:cs="宋体"/>
          <w:b/>
          <w:bCs/>
          <w:sz w:val="24"/>
          <w:szCs w:val="24"/>
        </w:rPr>
        <w:t>Pezzilli R</w:t>
      </w:r>
      <w:r w:rsidRPr="00D92F41">
        <w:rPr>
          <w:rFonts w:ascii="Book Antiqua" w:hAnsi="Book Antiqua" w:cs="宋体"/>
          <w:sz w:val="24"/>
          <w:szCs w:val="24"/>
        </w:rPr>
        <w:t>, Pagano N. Is diabetes mellitus a risk factor for pancreatic cancer? </w:t>
      </w:r>
      <w:r w:rsidRPr="00D92F41">
        <w:rPr>
          <w:rFonts w:ascii="Book Antiqua" w:hAnsi="Book Antiqua" w:cs="宋体"/>
          <w:i/>
          <w:iCs/>
          <w:sz w:val="24"/>
          <w:szCs w:val="24"/>
        </w:rPr>
        <w:t>World J Gastroenterol</w:t>
      </w:r>
      <w:r w:rsidRPr="00D92F41">
        <w:rPr>
          <w:rFonts w:ascii="Book Antiqua" w:hAnsi="Book Antiqua" w:cs="宋体"/>
          <w:sz w:val="24"/>
          <w:szCs w:val="24"/>
        </w:rPr>
        <w:t> 2013; </w:t>
      </w:r>
      <w:r w:rsidRPr="00D92F41">
        <w:rPr>
          <w:rFonts w:ascii="Book Antiqua" w:hAnsi="Book Antiqua" w:cs="宋体"/>
          <w:b/>
          <w:bCs/>
          <w:sz w:val="24"/>
          <w:szCs w:val="24"/>
        </w:rPr>
        <w:t>19</w:t>
      </w:r>
      <w:r w:rsidRPr="00D92F41">
        <w:rPr>
          <w:rFonts w:ascii="Book Antiqua" w:hAnsi="Book Antiqua" w:cs="宋体"/>
          <w:sz w:val="24"/>
          <w:szCs w:val="24"/>
        </w:rPr>
        <w:t>: 4861-4866 [PMID: 23946590 DOI: 10.3748/wjg.v19.i30.4861]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9 </w:t>
      </w:r>
      <w:r w:rsidRPr="00D92F41">
        <w:rPr>
          <w:rFonts w:ascii="Book Antiqua" w:hAnsi="Book Antiqua" w:cs="宋体"/>
          <w:b/>
          <w:bCs/>
          <w:sz w:val="24"/>
          <w:szCs w:val="24"/>
        </w:rPr>
        <w:t>Aggarwal G</w:t>
      </w:r>
      <w:r w:rsidRPr="00D92F41">
        <w:rPr>
          <w:rFonts w:ascii="Book Antiqua" w:hAnsi="Book Antiqua" w:cs="宋体"/>
          <w:sz w:val="24"/>
          <w:szCs w:val="24"/>
        </w:rPr>
        <w:t xml:space="preserve">, Ramachandran V, Javeed N, Arumugam T, Dutta S, Klee GG, Klee EW, Smyrk TC, Bamlet W, Han JJ, Rumie Vittar NB, de Andrade M, Mukhopadhyay </w:t>
      </w:r>
      <w:r w:rsidRPr="00D92F41">
        <w:rPr>
          <w:rFonts w:ascii="Book Antiqua" w:hAnsi="Book Antiqua" w:cs="宋体"/>
          <w:sz w:val="24"/>
          <w:szCs w:val="24"/>
        </w:rPr>
        <w:lastRenderedPageBreak/>
        <w:t>D, Petersen GM, Fernandez-Zapico ME, Logsdon CD, Chari ST. Adrenomedullin is up-regulated in patients with pancreatic cancer and causes insulin resistance in β cells and mice. </w:t>
      </w:r>
      <w:r w:rsidRPr="00D92F41">
        <w:rPr>
          <w:rFonts w:ascii="Book Antiqua" w:hAnsi="Book Antiqua" w:cs="宋体"/>
          <w:i/>
          <w:iCs/>
          <w:sz w:val="24"/>
          <w:szCs w:val="24"/>
        </w:rPr>
        <w:t>Gastroenterology</w:t>
      </w:r>
      <w:r w:rsidRPr="00D92F41">
        <w:rPr>
          <w:rFonts w:ascii="Book Antiqua" w:hAnsi="Book Antiqua" w:cs="宋体"/>
          <w:sz w:val="24"/>
          <w:szCs w:val="24"/>
        </w:rPr>
        <w:t> 2012; </w:t>
      </w:r>
      <w:r w:rsidRPr="00D92F41">
        <w:rPr>
          <w:rFonts w:ascii="Book Antiqua" w:hAnsi="Book Antiqua" w:cs="宋体"/>
          <w:b/>
          <w:bCs/>
          <w:sz w:val="24"/>
          <w:szCs w:val="24"/>
        </w:rPr>
        <w:t>143</w:t>
      </w:r>
      <w:r w:rsidRPr="00D92F41">
        <w:rPr>
          <w:rFonts w:ascii="Book Antiqua" w:hAnsi="Book Antiqua" w:cs="宋体"/>
          <w:sz w:val="24"/>
          <w:szCs w:val="24"/>
        </w:rPr>
        <w:t>: 1510-1517.e1 [PMID: 22960655 DOI: 10.1053/j.gastro.2012.08.044]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10 </w:t>
      </w:r>
      <w:r w:rsidRPr="00D92F41">
        <w:rPr>
          <w:rFonts w:ascii="Book Antiqua" w:hAnsi="Book Antiqua" w:cs="宋体"/>
          <w:b/>
          <w:bCs/>
          <w:sz w:val="24"/>
          <w:szCs w:val="24"/>
        </w:rPr>
        <w:t>Xu JH</w:t>
      </w:r>
      <w:r w:rsidRPr="00D92F41">
        <w:rPr>
          <w:rFonts w:ascii="Book Antiqua" w:hAnsi="Book Antiqua" w:cs="宋体"/>
          <w:sz w:val="24"/>
          <w:szCs w:val="24"/>
        </w:rPr>
        <w:t>, Fu JJ, Wang XL, Zhu JY, Ye XH, Chen SD. Hepatitis B or C viral infection and risk of pancreatic cancer: a meta-analysis of observational studies. </w:t>
      </w:r>
      <w:r w:rsidRPr="00D92F41">
        <w:rPr>
          <w:rFonts w:ascii="Book Antiqua" w:hAnsi="Book Antiqua" w:cs="宋体"/>
          <w:i/>
          <w:iCs/>
          <w:sz w:val="24"/>
          <w:szCs w:val="24"/>
        </w:rPr>
        <w:t>World J Gastroenterol</w:t>
      </w:r>
      <w:r w:rsidRPr="00D92F41">
        <w:rPr>
          <w:rFonts w:ascii="Book Antiqua" w:hAnsi="Book Antiqua" w:cs="宋体"/>
          <w:sz w:val="24"/>
          <w:szCs w:val="24"/>
        </w:rPr>
        <w:t> 2013; </w:t>
      </w:r>
      <w:r w:rsidRPr="00D92F41">
        <w:rPr>
          <w:rFonts w:ascii="Book Antiqua" w:hAnsi="Book Antiqua" w:cs="宋体"/>
          <w:b/>
          <w:bCs/>
          <w:sz w:val="24"/>
          <w:szCs w:val="24"/>
        </w:rPr>
        <w:t>19</w:t>
      </w:r>
      <w:r w:rsidRPr="00D92F41">
        <w:rPr>
          <w:rFonts w:ascii="Book Antiqua" w:hAnsi="Book Antiqua" w:cs="宋体"/>
          <w:sz w:val="24"/>
          <w:szCs w:val="24"/>
        </w:rPr>
        <w:t>: 4234-4241 [PMID: 23864789 DOI: 10.3748/wjg.v19.i26.4234]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11 </w:t>
      </w:r>
      <w:r w:rsidRPr="00D92F41">
        <w:rPr>
          <w:rFonts w:ascii="Book Antiqua" w:hAnsi="Book Antiqua" w:cs="宋体"/>
          <w:b/>
          <w:bCs/>
          <w:sz w:val="24"/>
          <w:szCs w:val="24"/>
        </w:rPr>
        <w:t>Duell EJ</w:t>
      </w:r>
      <w:r w:rsidRPr="00D92F41">
        <w:rPr>
          <w:rFonts w:ascii="Book Antiqua" w:hAnsi="Book Antiqua" w:cs="宋体"/>
          <w:sz w:val="24"/>
          <w:szCs w:val="24"/>
        </w:rPr>
        <w:t>, Lucenteforte E, Olson SH, Bracci PM, Li D, Risch HA, Silverman DT, Ji BT, Gallinger S, Holly EA, Fontham EH, Maisonneuve P, Bueno-de-Mesquita HB, Ghadirian P, Kurtz RC, Ludwig E, Yu H, Lowenfels AB, Seminara D, Petersen GM, La Vecchia C, Boffetta P. Pancreatitis and pancreatic cancer risk: a pooled analysis in the International Pancreatic Cancer Case-Control Consortium (PanC4). </w:t>
      </w:r>
      <w:r w:rsidRPr="00D92F41">
        <w:rPr>
          <w:rFonts w:ascii="Book Antiqua" w:hAnsi="Book Antiqua" w:cs="宋体"/>
          <w:i/>
          <w:iCs/>
          <w:sz w:val="24"/>
          <w:szCs w:val="24"/>
        </w:rPr>
        <w:t>Ann Oncol</w:t>
      </w:r>
      <w:r w:rsidRPr="00D92F41">
        <w:rPr>
          <w:rFonts w:ascii="Book Antiqua" w:hAnsi="Book Antiqua" w:cs="宋体"/>
          <w:sz w:val="24"/>
          <w:szCs w:val="24"/>
        </w:rPr>
        <w:t> 2012; </w:t>
      </w:r>
      <w:r w:rsidRPr="00D92F41">
        <w:rPr>
          <w:rFonts w:ascii="Book Antiqua" w:hAnsi="Book Antiqua" w:cs="宋体"/>
          <w:b/>
          <w:bCs/>
          <w:sz w:val="24"/>
          <w:szCs w:val="24"/>
        </w:rPr>
        <w:t>23</w:t>
      </w:r>
      <w:r w:rsidRPr="00D92F41">
        <w:rPr>
          <w:rFonts w:ascii="Book Antiqua" w:hAnsi="Book Antiqua" w:cs="宋体"/>
          <w:sz w:val="24"/>
          <w:szCs w:val="24"/>
        </w:rPr>
        <w:t>: 2964-2970 [PMID: 22767586 DOI: 10.1093/annonc/mds140]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12 </w:t>
      </w:r>
      <w:r w:rsidRPr="00D92F41">
        <w:rPr>
          <w:rFonts w:ascii="Book Antiqua" w:hAnsi="Book Antiqua" w:cs="宋体"/>
          <w:b/>
          <w:bCs/>
          <w:sz w:val="24"/>
          <w:szCs w:val="24"/>
        </w:rPr>
        <w:t>Rebours V</w:t>
      </w:r>
      <w:r w:rsidRPr="00D92F41">
        <w:rPr>
          <w:rFonts w:ascii="Book Antiqua" w:hAnsi="Book Antiqua" w:cs="宋体"/>
          <w:sz w:val="24"/>
          <w:szCs w:val="24"/>
        </w:rPr>
        <w:t>, Boutron-Ruault MC, Schnee M, Férec C, Maire F, Hammel P, Ruszniewski P, Lévy P. Risk of pancreatic adenocarcinoma in patients with hereditary pancreatitis: a national exhaustive series. </w:t>
      </w:r>
      <w:r w:rsidRPr="00D92F41">
        <w:rPr>
          <w:rFonts w:ascii="Book Antiqua" w:hAnsi="Book Antiqua" w:cs="宋体"/>
          <w:i/>
          <w:iCs/>
          <w:sz w:val="24"/>
          <w:szCs w:val="24"/>
        </w:rPr>
        <w:t>Am J Gastroenterol</w:t>
      </w:r>
      <w:r w:rsidRPr="00D92F41">
        <w:rPr>
          <w:rFonts w:ascii="Book Antiqua" w:hAnsi="Book Antiqua" w:cs="宋体"/>
          <w:sz w:val="24"/>
          <w:szCs w:val="24"/>
        </w:rPr>
        <w:t> 2008; </w:t>
      </w:r>
      <w:r w:rsidRPr="00D92F41">
        <w:rPr>
          <w:rFonts w:ascii="Book Antiqua" w:hAnsi="Book Antiqua" w:cs="宋体"/>
          <w:b/>
          <w:bCs/>
          <w:sz w:val="24"/>
          <w:szCs w:val="24"/>
        </w:rPr>
        <w:t>103</w:t>
      </w:r>
      <w:r w:rsidRPr="00D92F41">
        <w:rPr>
          <w:rFonts w:ascii="Book Antiqua" w:hAnsi="Book Antiqua" w:cs="宋体"/>
          <w:sz w:val="24"/>
          <w:szCs w:val="24"/>
        </w:rPr>
        <w:t>: 111-119 [PMID: 18184119 DOI: 10.1111/j.1572-0241.2007.01597.x]</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13 </w:t>
      </w:r>
      <w:r w:rsidRPr="00D92F41">
        <w:rPr>
          <w:rFonts w:ascii="Book Antiqua" w:hAnsi="Book Antiqua" w:cs="宋体"/>
          <w:b/>
          <w:bCs/>
          <w:sz w:val="24"/>
          <w:szCs w:val="24"/>
        </w:rPr>
        <w:t>Lowenfels AB</w:t>
      </w:r>
      <w:r w:rsidRPr="00D92F41">
        <w:rPr>
          <w:rFonts w:ascii="Book Antiqua" w:hAnsi="Book Antiqua" w:cs="宋体"/>
          <w:sz w:val="24"/>
          <w:szCs w:val="24"/>
        </w:rPr>
        <w:t>, Maisonneuve P, DiMagno EP, Elitsur Y, Gates LK, Perrault J, Whitcomb DC. Hereditary pancreatitis and the risk of pancreatic cancer. International Hereditary Pancreatitis Study Group. </w:t>
      </w:r>
      <w:r w:rsidRPr="00D92F41">
        <w:rPr>
          <w:rFonts w:ascii="Book Antiqua" w:hAnsi="Book Antiqua" w:cs="宋体"/>
          <w:i/>
          <w:iCs/>
          <w:sz w:val="24"/>
          <w:szCs w:val="24"/>
        </w:rPr>
        <w:t>J Natl Cancer Inst</w:t>
      </w:r>
      <w:r w:rsidRPr="00D92F41">
        <w:rPr>
          <w:rFonts w:ascii="Book Antiqua" w:hAnsi="Book Antiqua" w:cs="宋体"/>
          <w:sz w:val="24"/>
          <w:szCs w:val="24"/>
        </w:rPr>
        <w:t> 1997; </w:t>
      </w:r>
      <w:r w:rsidRPr="00D92F41">
        <w:rPr>
          <w:rFonts w:ascii="Book Antiqua" w:hAnsi="Book Antiqua" w:cs="宋体"/>
          <w:b/>
          <w:bCs/>
          <w:sz w:val="24"/>
          <w:szCs w:val="24"/>
        </w:rPr>
        <w:t>89</w:t>
      </w:r>
      <w:r w:rsidRPr="00D92F41">
        <w:rPr>
          <w:rFonts w:ascii="Book Antiqua" w:hAnsi="Book Antiqua" w:cs="宋体"/>
          <w:sz w:val="24"/>
          <w:szCs w:val="24"/>
        </w:rPr>
        <w:t>: 442-446 [PMID: 9091646]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14 </w:t>
      </w:r>
      <w:r w:rsidRPr="00D92F41">
        <w:rPr>
          <w:rFonts w:ascii="Book Antiqua" w:hAnsi="Book Antiqua" w:cs="宋体"/>
          <w:b/>
          <w:bCs/>
          <w:sz w:val="24"/>
          <w:szCs w:val="24"/>
        </w:rPr>
        <w:t>Howes N</w:t>
      </w:r>
      <w:r w:rsidRPr="00D92F41">
        <w:rPr>
          <w:rFonts w:ascii="Book Antiqua" w:hAnsi="Book Antiqua" w:cs="宋体"/>
          <w:sz w:val="24"/>
          <w:szCs w:val="24"/>
        </w:rPr>
        <w:t>, Lerch MM, Greenhalf W, Stocken DD, Ellis I, Simon P, Truninger K, Ammann R, Cavallini G, Charnley RM, Uomo G, Delhaye M, Spicak J, Drumm B, Jansen J, Mountford R, Whitcomb DC, Neoptolemos JP. Clinical and genetic characteristics of hereditary pancreatitis in Europe. </w:t>
      </w:r>
      <w:r w:rsidRPr="00D92F41">
        <w:rPr>
          <w:rFonts w:ascii="Book Antiqua" w:hAnsi="Book Antiqua" w:cs="宋体"/>
          <w:i/>
          <w:iCs/>
          <w:sz w:val="24"/>
          <w:szCs w:val="24"/>
        </w:rPr>
        <w:t>Clin Gastroenterol Hepatol</w:t>
      </w:r>
      <w:r w:rsidRPr="00D92F41">
        <w:rPr>
          <w:rFonts w:ascii="Book Antiqua" w:hAnsi="Book Antiqua" w:cs="宋体"/>
          <w:sz w:val="24"/>
          <w:szCs w:val="24"/>
        </w:rPr>
        <w:t> 2004; </w:t>
      </w:r>
      <w:r w:rsidRPr="00D92F41">
        <w:rPr>
          <w:rFonts w:ascii="Book Antiqua" w:hAnsi="Book Antiqua" w:cs="宋体"/>
          <w:b/>
          <w:bCs/>
          <w:sz w:val="24"/>
          <w:szCs w:val="24"/>
        </w:rPr>
        <w:t>2</w:t>
      </w:r>
      <w:r w:rsidRPr="00D92F41">
        <w:rPr>
          <w:rFonts w:ascii="Book Antiqua" w:hAnsi="Book Antiqua" w:cs="宋体"/>
          <w:sz w:val="24"/>
          <w:szCs w:val="24"/>
        </w:rPr>
        <w:t>: 252-261 [PMID: 15017610]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15 </w:t>
      </w:r>
      <w:r w:rsidRPr="00D92F41">
        <w:rPr>
          <w:rFonts w:ascii="Book Antiqua" w:hAnsi="Book Antiqua" w:cs="宋体"/>
          <w:b/>
          <w:bCs/>
          <w:sz w:val="24"/>
          <w:szCs w:val="24"/>
        </w:rPr>
        <w:t>Whitcomb DC</w:t>
      </w:r>
      <w:r w:rsidRPr="00D92F41">
        <w:rPr>
          <w:rFonts w:ascii="Book Antiqua" w:hAnsi="Book Antiqua" w:cs="宋体"/>
          <w:sz w:val="24"/>
          <w:szCs w:val="24"/>
        </w:rPr>
        <w:t xml:space="preserve">, Gorry MC, Preston RA, Furey W, Sossenheimer MJ, Ulrich CD, Martin SP, Gates LK, Amann ST, Toskes PP, Liddle R, McGrath K, Uomo G, Post JC, </w:t>
      </w:r>
      <w:r w:rsidRPr="00D92F41">
        <w:rPr>
          <w:rFonts w:ascii="Book Antiqua" w:hAnsi="Book Antiqua" w:cs="宋体"/>
          <w:sz w:val="24"/>
          <w:szCs w:val="24"/>
        </w:rPr>
        <w:lastRenderedPageBreak/>
        <w:t>Ehrlich GD. Hereditary pancreatitis is caused by a mutation in the cationic trypsinogen gene. </w:t>
      </w:r>
      <w:r w:rsidRPr="00D92F41">
        <w:rPr>
          <w:rFonts w:ascii="Book Antiqua" w:hAnsi="Book Antiqua" w:cs="宋体"/>
          <w:i/>
          <w:iCs/>
          <w:sz w:val="24"/>
          <w:szCs w:val="24"/>
        </w:rPr>
        <w:t>Nat Genet</w:t>
      </w:r>
      <w:r w:rsidRPr="00D92F41">
        <w:rPr>
          <w:rFonts w:ascii="Book Antiqua" w:hAnsi="Book Antiqua" w:cs="宋体"/>
          <w:sz w:val="24"/>
          <w:szCs w:val="24"/>
        </w:rPr>
        <w:t> 1996; </w:t>
      </w:r>
      <w:r w:rsidRPr="00D92F41">
        <w:rPr>
          <w:rFonts w:ascii="Book Antiqua" w:hAnsi="Book Antiqua" w:cs="宋体"/>
          <w:b/>
          <w:bCs/>
          <w:sz w:val="24"/>
          <w:szCs w:val="24"/>
        </w:rPr>
        <w:t>14</w:t>
      </w:r>
      <w:r w:rsidRPr="00D92F41">
        <w:rPr>
          <w:rFonts w:ascii="Book Antiqua" w:hAnsi="Book Antiqua" w:cs="宋体"/>
          <w:sz w:val="24"/>
          <w:szCs w:val="24"/>
        </w:rPr>
        <w:t>: 141-145 [PMID: 8841182 DOI: 10.1038/ng1096-141]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16 </w:t>
      </w:r>
      <w:r w:rsidRPr="00D92F41">
        <w:rPr>
          <w:rFonts w:ascii="Book Antiqua" w:hAnsi="Book Antiqua" w:cs="宋体"/>
          <w:b/>
          <w:bCs/>
          <w:sz w:val="24"/>
          <w:szCs w:val="24"/>
        </w:rPr>
        <w:t>Vogelstein B</w:t>
      </w:r>
      <w:r w:rsidRPr="00D92F41">
        <w:rPr>
          <w:rFonts w:ascii="Book Antiqua" w:hAnsi="Book Antiqua" w:cs="宋体"/>
          <w:sz w:val="24"/>
          <w:szCs w:val="24"/>
        </w:rPr>
        <w:t>, Kinzler KW. Cancer genes and the pathways they control. </w:t>
      </w:r>
      <w:r w:rsidRPr="00D92F41">
        <w:rPr>
          <w:rFonts w:ascii="Book Antiqua" w:hAnsi="Book Antiqua" w:cs="宋体"/>
          <w:i/>
          <w:iCs/>
          <w:sz w:val="24"/>
          <w:szCs w:val="24"/>
        </w:rPr>
        <w:t>Nat Med</w:t>
      </w:r>
      <w:r w:rsidRPr="00D92F41">
        <w:rPr>
          <w:rFonts w:ascii="Book Antiqua" w:hAnsi="Book Antiqua" w:cs="宋体"/>
          <w:sz w:val="24"/>
          <w:szCs w:val="24"/>
        </w:rPr>
        <w:t> 2004; </w:t>
      </w:r>
      <w:r w:rsidRPr="00D92F41">
        <w:rPr>
          <w:rFonts w:ascii="Book Antiqua" w:hAnsi="Book Antiqua" w:cs="宋体"/>
          <w:b/>
          <w:bCs/>
          <w:sz w:val="24"/>
          <w:szCs w:val="24"/>
        </w:rPr>
        <w:t>10</w:t>
      </w:r>
      <w:r w:rsidRPr="00D92F41">
        <w:rPr>
          <w:rFonts w:ascii="Book Antiqua" w:hAnsi="Book Antiqua" w:cs="宋体"/>
          <w:sz w:val="24"/>
          <w:szCs w:val="24"/>
        </w:rPr>
        <w:t>: 789-799 [PMID: 15286780 DOI: 10.1038/nm1087]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17 </w:t>
      </w:r>
      <w:r w:rsidRPr="00D92F41">
        <w:rPr>
          <w:rFonts w:ascii="Book Antiqua" w:hAnsi="Book Antiqua" w:cs="宋体"/>
          <w:b/>
          <w:bCs/>
          <w:sz w:val="24"/>
          <w:szCs w:val="24"/>
        </w:rPr>
        <w:t>Hruban RH</w:t>
      </w:r>
      <w:r w:rsidRPr="00D92F41">
        <w:rPr>
          <w:rFonts w:ascii="Book Antiqua" w:hAnsi="Book Antiqua" w:cs="宋体"/>
          <w:sz w:val="24"/>
          <w:szCs w:val="24"/>
        </w:rPr>
        <w:t>, Maitra A, Goggins M. Update on pancreatic intraepithelial neoplasia. </w:t>
      </w:r>
      <w:r w:rsidRPr="00D92F41">
        <w:rPr>
          <w:rFonts w:ascii="Book Antiqua" w:hAnsi="Book Antiqua" w:cs="宋体"/>
          <w:i/>
          <w:iCs/>
          <w:sz w:val="24"/>
          <w:szCs w:val="24"/>
        </w:rPr>
        <w:t>Int J Clin Exp Pathol</w:t>
      </w:r>
      <w:r w:rsidRPr="00D92F41">
        <w:rPr>
          <w:rFonts w:ascii="Book Antiqua" w:hAnsi="Book Antiqua" w:cs="宋体"/>
          <w:sz w:val="24"/>
          <w:szCs w:val="24"/>
        </w:rPr>
        <w:t> 2008; </w:t>
      </w:r>
      <w:r w:rsidRPr="00D92F41">
        <w:rPr>
          <w:rFonts w:ascii="Book Antiqua" w:hAnsi="Book Antiqua" w:cs="宋体"/>
          <w:b/>
          <w:bCs/>
          <w:sz w:val="24"/>
          <w:szCs w:val="24"/>
        </w:rPr>
        <w:t>1</w:t>
      </w:r>
      <w:r w:rsidRPr="00D92F41">
        <w:rPr>
          <w:rFonts w:ascii="Book Antiqua" w:hAnsi="Book Antiqua" w:cs="宋体"/>
          <w:sz w:val="24"/>
          <w:szCs w:val="24"/>
        </w:rPr>
        <w:t>: 306-316 [PMID: 18787611]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18 </w:t>
      </w:r>
      <w:r w:rsidRPr="00D92F41">
        <w:rPr>
          <w:rFonts w:ascii="Book Antiqua" w:hAnsi="Book Antiqua" w:cs="宋体"/>
          <w:b/>
          <w:bCs/>
          <w:sz w:val="24"/>
          <w:szCs w:val="24"/>
        </w:rPr>
        <w:t>Feldmann G</w:t>
      </w:r>
      <w:r w:rsidRPr="00D92F41">
        <w:rPr>
          <w:rFonts w:ascii="Book Antiqua" w:hAnsi="Book Antiqua" w:cs="宋体"/>
          <w:sz w:val="24"/>
          <w:szCs w:val="24"/>
        </w:rPr>
        <w:t>, Beaty R, Hruban RH, Maitra A. Molecular genetics of pancreatic intraepithelial neoplasia. </w:t>
      </w:r>
      <w:r w:rsidRPr="00D92F41">
        <w:rPr>
          <w:rFonts w:ascii="Book Antiqua" w:hAnsi="Book Antiqua" w:cs="宋体"/>
          <w:i/>
          <w:iCs/>
          <w:sz w:val="24"/>
          <w:szCs w:val="24"/>
        </w:rPr>
        <w:t>J Hepatobiliary Pancreat Surg</w:t>
      </w:r>
      <w:r w:rsidRPr="00D92F41">
        <w:rPr>
          <w:rFonts w:ascii="Book Antiqua" w:hAnsi="Book Antiqua" w:cs="宋体"/>
          <w:sz w:val="24"/>
          <w:szCs w:val="24"/>
        </w:rPr>
        <w:t> 2007; </w:t>
      </w:r>
      <w:r w:rsidRPr="00D92F41">
        <w:rPr>
          <w:rFonts w:ascii="Book Antiqua" w:hAnsi="Book Antiqua" w:cs="宋体"/>
          <w:b/>
          <w:bCs/>
          <w:sz w:val="24"/>
          <w:szCs w:val="24"/>
        </w:rPr>
        <w:t>14</w:t>
      </w:r>
      <w:r w:rsidRPr="00D92F41">
        <w:rPr>
          <w:rFonts w:ascii="Book Antiqua" w:hAnsi="Book Antiqua" w:cs="宋体"/>
          <w:sz w:val="24"/>
          <w:szCs w:val="24"/>
        </w:rPr>
        <w:t>: 224-232 [PMID: 17520196 DOI: 10.1007/s00534-006-1166-5]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19 </w:t>
      </w:r>
      <w:r w:rsidRPr="00D92F41">
        <w:rPr>
          <w:rFonts w:ascii="Book Antiqua" w:hAnsi="Book Antiqua" w:cs="宋体"/>
          <w:b/>
          <w:bCs/>
          <w:sz w:val="24"/>
          <w:szCs w:val="24"/>
        </w:rPr>
        <w:t>Hidalgo M</w:t>
      </w:r>
      <w:r w:rsidRPr="00D92F41">
        <w:rPr>
          <w:rFonts w:ascii="Book Antiqua" w:hAnsi="Book Antiqua" w:cs="宋体"/>
          <w:sz w:val="24"/>
          <w:szCs w:val="24"/>
        </w:rPr>
        <w:t>. Pancreatic cancer. </w:t>
      </w:r>
      <w:r w:rsidRPr="00D92F41">
        <w:rPr>
          <w:rFonts w:ascii="Book Antiqua" w:hAnsi="Book Antiqua" w:cs="宋体"/>
          <w:i/>
          <w:iCs/>
          <w:sz w:val="24"/>
          <w:szCs w:val="24"/>
        </w:rPr>
        <w:t>N Engl J Med</w:t>
      </w:r>
      <w:r w:rsidRPr="00D92F41">
        <w:rPr>
          <w:rFonts w:ascii="Book Antiqua" w:hAnsi="Book Antiqua" w:cs="宋体"/>
          <w:sz w:val="24"/>
          <w:szCs w:val="24"/>
        </w:rPr>
        <w:t> 2010; </w:t>
      </w:r>
      <w:r w:rsidRPr="00D92F41">
        <w:rPr>
          <w:rFonts w:ascii="Book Antiqua" w:hAnsi="Book Antiqua" w:cs="宋体"/>
          <w:b/>
          <w:bCs/>
          <w:sz w:val="24"/>
          <w:szCs w:val="24"/>
        </w:rPr>
        <w:t>362</w:t>
      </w:r>
      <w:r w:rsidRPr="00D92F41">
        <w:rPr>
          <w:rFonts w:ascii="Book Antiqua" w:hAnsi="Book Antiqua" w:cs="宋体"/>
          <w:sz w:val="24"/>
          <w:szCs w:val="24"/>
        </w:rPr>
        <w:t>: 1605-1617 [PMID: 20427809 DOI: 10.1056/NEJMra0901557]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20 </w:t>
      </w:r>
      <w:r w:rsidRPr="00D92F41">
        <w:rPr>
          <w:rFonts w:ascii="Book Antiqua" w:hAnsi="Book Antiqua" w:cs="宋体"/>
          <w:b/>
          <w:bCs/>
          <w:sz w:val="24"/>
          <w:szCs w:val="24"/>
        </w:rPr>
        <w:t>Maitra A</w:t>
      </w:r>
      <w:r w:rsidRPr="00D92F41">
        <w:rPr>
          <w:rFonts w:ascii="Book Antiqua" w:hAnsi="Book Antiqua" w:cs="宋体"/>
          <w:sz w:val="24"/>
          <w:szCs w:val="24"/>
        </w:rPr>
        <w:t>, Hruban RH. Pancreatic cancer. </w:t>
      </w:r>
      <w:r w:rsidRPr="00D92F41">
        <w:rPr>
          <w:rFonts w:ascii="Book Antiqua" w:hAnsi="Book Antiqua" w:cs="宋体"/>
          <w:i/>
          <w:iCs/>
          <w:sz w:val="24"/>
          <w:szCs w:val="24"/>
        </w:rPr>
        <w:t>Annu Rev Pathol</w:t>
      </w:r>
      <w:r w:rsidRPr="00D92F41">
        <w:rPr>
          <w:rFonts w:ascii="Book Antiqua" w:hAnsi="Book Antiqua" w:cs="宋体"/>
          <w:sz w:val="24"/>
          <w:szCs w:val="24"/>
        </w:rPr>
        <w:t> 2008; </w:t>
      </w:r>
      <w:r w:rsidRPr="00D92F41">
        <w:rPr>
          <w:rFonts w:ascii="Book Antiqua" w:hAnsi="Book Antiqua" w:cs="宋体"/>
          <w:b/>
          <w:bCs/>
          <w:sz w:val="24"/>
          <w:szCs w:val="24"/>
        </w:rPr>
        <w:t>3</w:t>
      </w:r>
      <w:r w:rsidRPr="00D92F41">
        <w:rPr>
          <w:rFonts w:ascii="Book Antiqua" w:hAnsi="Book Antiqua" w:cs="宋体"/>
          <w:sz w:val="24"/>
          <w:szCs w:val="24"/>
        </w:rPr>
        <w:t>: 157-188 [PMID: 18039136 DOI: 10.1146/annurev.pathmechdis.3.121806.154305]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21 </w:t>
      </w:r>
      <w:r w:rsidRPr="00D92F41">
        <w:rPr>
          <w:rFonts w:ascii="Book Antiqua" w:hAnsi="Book Antiqua" w:cs="宋体"/>
          <w:b/>
          <w:bCs/>
          <w:sz w:val="24"/>
          <w:szCs w:val="24"/>
        </w:rPr>
        <w:t>Wedén S</w:t>
      </w:r>
      <w:r w:rsidRPr="00D92F41">
        <w:rPr>
          <w:rFonts w:ascii="Book Antiqua" w:hAnsi="Book Antiqua" w:cs="宋体"/>
          <w:sz w:val="24"/>
          <w:szCs w:val="24"/>
        </w:rPr>
        <w:t>, Klemp M, Gladhaug IP, Møller M, Eriksen JA, Gaudernack G, Buanes T. Long-term follow-up of patients with resected pancreatic cancer following vaccination against mutant K-ras. </w:t>
      </w:r>
      <w:r w:rsidRPr="00D92F41">
        <w:rPr>
          <w:rFonts w:ascii="Book Antiqua" w:hAnsi="Book Antiqua" w:cs="宋体"/>
          <w:i/>
          <w:iCs/>
          <w:sz w:val="24"/>
          <w:szCs w:val="24"/>
        </w:rPr>
        <w:t>Int J Cancer</w:t>
      </w:r>
      <w:r w:rsidRPr="00D92F41">
        <w:rPr>
          <w:rFonts w:ascii="Book Antiqua" w:hAnsi="Book Antiqua" w:cs="宋体"/>
          <w:sz w:val="24"/>
          <w:szCs w:val="24"/>
        </w:rPr>
        <w:t> 2011; </w:t>
      </w:r>
      <w:r w:rsidRPr="00D92F41">
        <w:rPr>
          <w:rFonts w:ascii="Book Antiqua" w:hAnsi="Book Antiqua" w:cs="宋体"/>
          <w:b/>
          <w:bCs/>
          <w:sz w:val="24"/>
          <w:szCs w:val="24"/>
        </w:rPr>
        <w:t>128</w:t>
      </w:r>
      <w:r w:rsidRPr="00D92F41">
        <w:rPr>
          <w:rFonts w:ascii="Book Antiqua" w:hAnsi="Book Antiqua" w:cs="宋体"/>
          <w:sz w:val="24"/>
          <w:szCs w:val="24"/>
        </w:rPr>
        <w:t>: 1120-1128 [PMID: 20473937 DOI: 10.1002/ijc.25449]</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22 </w:t>
      </w:r>
      <w:r w:rsidRPr="00D92F41">
        <w:rPr>
          <w:rFonts w:ascii="Book Antiqua" w:hAnsi="Book Antiqua" w:cs="宋体"/>
          <w:b/>
          <w:bCs/>
          <w:sz w:val="24"/>
          <w:szCs w:val="24"/>
        </w:rPr>
        <w:t>Jones S</w:t>
      </w:r>
      <w:r w:rsidRPr="00D92F41">
        <w:rPr>
          <w:rFonts w:ascii="Book Antiqua" w:hAnsi="Book Antiqua" w:cs="宋体"/>
          <w:sz w:val="24"/>
          <w:szCs w:val="24"/>
        </w:rPr>
        <w:t>,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D92F41">
        <w:rPr>
          <w:rFonts w:ascii="Book Antiqua" w:hAnsi="Book Antiqua" w:cs="宋体"/>
          <w:i/>
          <w:iCs/>
          <w:sz w:val="24"/>
          <w:szCs w:val="24"/>
        </w:rPr>
        <w:t>Science</w:t>
      </w:r>
      <w:r w:rsidRPr="00D92F41">
        <w:rPr>
          <w:rFonts w:ascii="Book Antiqua" w:hAnsi="Book Antiqua" w:cs="宋体"/>
          <w:sz w:val="24"/>
          <w:szCs w:val="24"/>
        </w:rPr>
        <w:t> 2008; </w:t>
      </w:r>
      <w:r w:rsidRPr="00D92F41">
        <w:rPr>
          <w:rFonts w:ascii="Book Antiqua" w:hAnsi="Book Antiqua" w:cs="宋体"/>
          <w:b/>
          <w:bCs/>
          <w:sz w:val="24"/>
          <w:szCs w:val="24"/>
        </w:rPr>
        <w:t>321</w:t>
      </w:r>
      <w:r w:rsidRPr="00D92F41">
        <w:rPr>
          <w:rFonts w:ascii="Book Antiqua" w:hAnsi="Book Antiqua" w:cs="宋体"/>
          <w:sz w:val="24"/>
          <w:szCs w:val="24"/>
        </w:rPr>
        <w:t>: 1801-1806 [PMID: 18772397 DOI: 10.1126/science.1164368]</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23 </w:t>
      </w:r>
      <w:r w:rsidRPr="00D92F41">
        <w:rPr>
          <w:rFonts w:ascii="Book Antiqua" w:hAnsi="Book Antiqua" w:cs="宋体"/>
          <w:b/>
          <w:bCs/>
          <w:sz w:val="24"/>
          <w:szCs w:val="24"/>
        </w:rPr>
        <w:t>Yachida S</w:t>
      </w:r>
      <w:r w:rsidRPr="00D92F41">
        <w:rPr>
          <w:rFonts w:ascii="Book Antiqua" w:hAnsi="Book Antiqua" w:cs="宋体"/>
          <w:sz w:val="24"/>
          <w:szCs w:val="24"/>
        </w:rPr>
        <w:t>, Jones S, Bozic I, Antal T, Leary R, Fu B, Kamiyama M, Hruban RH, Eshleman JR, Nowak MA, Velculescu VE, Kinzler KW, Vogelstein B, Iacobuzio-</w:t>
      </w:r>
      <w:r w:rsidRPr="00D92F41">
        <w:rPr>
          <w:rFonts w:ascii="Book Antiqua" w:hAnsi="Book Antiqua" w:cs="宋体"/>
          <w:sz w:val="24"/>
          <w:szCs w:val="24"/>
        </w:rPr>
        <w:lastRenderedPageBreak/>
        <w:t>Donahue CA. Distant metastasis occurs late during the genetic evolution of pancreatic cancer. </w:t>
      </w:r>
      <w:r w:rsidRPr="00D92F41">
        <w:rPr>
          <w:rFonts w:ascii="Book Antiqua" w:hAnsi="Book Antiqua" w:cs="宋体"/>
          <w:i/>
          <w:iCs/>
          <w:sz w:val="24"/>
          <w:szCs w:val="24"/>
        </w:rPr>
        <w:t>Nature</w:t>
      </w:r>
      <w:r w:rsidRPr="00D92F41">
        <w:rPr>
          <w:rFonts w:ascii="Book Antiqua" w:hAnsi="Book Antiqua" w:cs="宋体"/>
          <w:sz w:val="24"/>
          <w:szCs w:val="24"/>
        </w:rPr>
        <w:t> 2010; </w:t>
      </w:r>
      <w:r w:rsidRPr="00D92F41">
        <w:rPr>
          <w:rFonts w:ascii="Book Antiqua" w:hAnsi="Book Antiqua" w:cs="宋体"/>
          <w:b/>
          <w:bCs/>
          <w:sz w:val="24"/>
          <w:szCs w:val="24"/>
        </w:rPr>
        <w:t>467</w:t>
      </w:r>
      <w:r w:rsidRPr="00D92F41">
        <w:rPr>
          <w:rFonts w:ascii="Book Antiqua" w:hAnsi="Book Antiqua" w:cs="宋体"/>
          <w:sz w:val="24"/>
          <w:szCs w:val="24"/>
        </w:rPr>
        <w:t>: 1114-1117 [PMID: 20981102 DOI: 10.1038/nature09515]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24 </w:t>
      </w:r>
      <w:r w:rsidRPr="00D92F41">
        <w:rPr>
          <w:rFonts w:ascii="Book Antiqua" w:hAnsi="Book Antiqua" w:cs="宋体"/>
          <w:b/>
          <w:bCs/>
          <w:sz w:val="24"/>
          <w:szCs w:val="24"/>
        </w:rPr>
        <w:t>Greenhalf W</w:t>
      </w:r>
      <w:r w:rsidRPr="00D92F41">
        <w:rPr>
          <w:rFonts w:ascii="Book Antiqua" w:hAnsi="Book Antiqua" w:cs="宋体"/>
          <w:sz w:val="24"/>
          <w:szCs w:val="24"/>
        </w:rPr>
        <w:t>, Grocock C, Harcus M, Neoptolemos J. Screening of high-risk families for pancreatic cancer. </w:t>
      </w:r>
      <w:r w:rsidRPr="00D92F41">
        <w:rPr>
          <w:rFonts w:ascii="Book Antiqua" w:hAnsi="Book Antiqua" w:cs="宋体"/>
          <w:i/>
          <w:iCs/>
          <w:sz w:val="24"/>
          <w:szCs w:val="24"/>
        </w:rPr>
        <w:t>Pancreatology</w:t>
      </w:r>
      <w:r w:rsidRPr="00D92F41">
        <w:rPr>
          <w:rFonts w:ascii="Book Antiqua" w:hAnsi="Book Antiqua" w:cs="宋体"/>
          <w:sz w:val="24"/>
          <w:szCs w:val="24"/>
        </w:rPr>
        <w:t> 2009; </w:t>
      </w:r>
      <w:r w:rsidRPr="00D92F41">
        <w:rPr>
          <w:rFonts w:ascii="Book Antiqua" w:hAnsi="Book Antiqua" w:cs="宋体"/>
          <w:b/>
          <w:bCs/>
          <w:sz w:val="24"/>
          <w:szCs w:val="24"/>
        </w:rPr>
        <w:t>9</w:t>
      </w:r>
      <w:r w:rsidRPr="00D92F41">
        <w:rPr>
          <w:rFonts w:ascii="Book Antiqua" w:hAnsi="Book Antiqua" w:cs="宋体"/>
          <w:sz w:val="24"/>
          <w:szCs w:val="24"/>
        </w:rPr>
        <w:t>: 215-222 [PMID: 19349734 DOI: 10.1159/000210262]</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25 </w:t>
      </w:r>
      <w:r w:rsidRPr="00D92F41">
        <w:rPr>
          <w:rFonts w:ascii="Book Antiqua" w:hAnsi="Book Antiqua" w:cs="宋体"/>
          <w:b/>
          <w:bCs/>
          <w:sz w:val="24"/>
          <w:szCs w:val="24"/>
        </w:rPr>
        <w:t>Poruk KE</w:t>
      </w:r>
      <w:r w:rsidRPr="00D92F41">
        <w:rPr>
          <w:rFonts w:ascii="Book Antiqua" w:hAnsi="Book Antiqua" w:cs="宋体"/>
          <w:sz w:val="24"/>
          <w:szCs w:val="24"/>
        </w:rPr>
        <w:t>, Firpo MA, Adler DG, Mulvihill SJ. Screening for pancreatic cancer: why, how, and who? </w:t>
      </w:r>
      <w:r w:rsidRPr="00D92F41">
        <w:rPr>
          <w:rFonts w:ascii="Book Antiqua" w:hAnsi="Book Antiqua" w:cs="宋体"/>
          <w:i/>
          <w:iCs/>
          <w:sz w:val="24"/>
          <w:szCs w:val="24"/>
        </w:rPr>
        <w:t>Ann Surg</w:t>
      </w:r>
      <w:r w:rsidRPr="00D92F41">
        <w:rPr>
          <w:rFonts w:ascii="Book Antiqua" w:hAnsi="Book Antiqua" w:cs="宋体"/>
          <w:sz w:val="24"/>
          <w:szCs w:val="24"/>
        </w:rPr>
        <w:t> 2013; </w:t>
      </w:r>
      <w:r w:rsidRPr="00D92F41">
        <w:rPr>
          <w:rFonts w:ascii="Book Antiqua" w:hAnsi="Book Antiqua" w:cs="宋体"/>
          <w:b/>
          <w:bCs/>
          <w:sz w:val="24"/>
          <w:szCs w:val="24"/>
        </w:rPr>
        <w:t>257</w:t>
      </w:r>
      <w:r w:rsidRPr="00D92F41">
        <w:rPr>
          <w:rFonts w:ascii="Book Antiqua" w:hAnsi="Book Antiqua" w:cs="宋体"/>
          <w:sz w:val="24"/>
          <w:szCs w:val="24"/>
        </w:rPr>
        <w:t>: 17-26 [PMID: 22895395 DOI: 10.1097/SLA.0b013e31825ffbfb]</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26 </w:t>
      </w:r>
      <w:r w:rsidRPr="00D92F41">
        <w:rPr>
          <w:rFonts w:ascii="Book Antiqua" w:hAnsi="Book Antiqua" w:cs="宋体"/>
          <w:b/>
          <w:bCs/>
          <w:sz w:val="24"/>
          <w:szCs w:val="24"/>
        </w:rPr>
        <w:t>Campbell PJ</w:t>
      </w:r>
      <w:r w:rsidRPr="00D92F41">
        <w:rPr>
          <w:rFonts w:ascii="Book Antiqua" w:hAnsi="Book Antiqua" w:cs="宋体"/>
          <w:sz w:val="24"/>
          <w:szCs w:val="24"/>
        </w:rPr>
        <w:t>, Yachida S, Mudie LJ, Stephens PJ, Pleasance ED, Stebbings LA, Morsberger LA, Latimer C, McLaren S, Lin ML, McBride DJ, Varela I, Nik-Zainal SA, Leroy C, Jia M, Menzies A, Butler AP, Teague JW, Griffin CA, Burton J, Swerdlow H, Quail MA, Stratton MR, Iacobuzio-Donahue C, Futreal PA. The patterns and dynamics of genomic instability in metastatic pancreatic cancer. </w:t>
      </w:r>
      <w:r w:rsidRPr="00D92F41">
        <w:rPr>
          <w:rFonts w:ascii="Book Antiqua" w:hAnsi="Book Antiqua" w:cs="宋体"/>
          <w:i/>
          <w:iCs/>
          <w:sz w:val="24"/>
          <w:szCs w:val="24"/>
        </w:rPr>
        <w:t>Nature</w:t>
      </w:r>
      <w:r w:rsidRPr="00D92F41">
        <w:rPr>
          <w:rFonts w:ascii="Book Antiqua" w:hAnsi="Book Antiqua" w:cs="宋体"/>
          <w:sz w:val="24"/>
          <w:szCs w:val="24"/>
        </w:rPr>
        <w:t> 2010; </w:t>
      </w:r>
      <w:r w:rsidRPr="00D92F41">
        <w:rPr>
          <w:rFonts w:ascii="Book Antiqua" w:hAnsi="Book Antiqua" w:cs="宋体"/>
          <w:b/>
          <w:bCs/>
          <w:sz w:val="24"/>
          <w:szCs w:val="24"/>
        </w:rPr>
        <w:t>467</w:t>
      </w:r>
      <w:r w:rsidRPr="00D92F41">
        <w:rPr>
          <w:rFonts w:ascii="Book Antiqua" w:hAnsi="Book Antiqua" w:cs="宋体"/>
          <w:sz w:val="24"/>
          <w:szCs w:val="24"/>
        </w:rPr>
        <w:t>: 1109-1113 [PMID: 20981101 DOI: 10.1038/nature09460]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27 </w:t>
      </w:r>
      <w:r w:rsidRPr="00D92F41">
        <w:rPr>
          <w:rFonts w:ascii="Book Antiqua" w:hAnsi="Book Antiqua" w:cs="宋体"/>
          <w:b/>
          <w:bCs/>
          <w:sz w:val="24"/>
          <w:szCs w:val="24"/>
        </w:rPr>
        <w:t>Larghi A</w:t>
      </w:r>
      <w:r w:rsidRPr="00D92F41">
        <w:rPr>
          <w:rFonts w:ascii="Book Antiqua" w:hAnsi="Book Antiqua" w:cs="宋体"/>
          <w:sz w:val="24"/>
          <w:szCs w:val="24"/>
        </w:rPr>
        <w:t>, Verna EC, Lecca PG, Costamagna G. Screening for pancreatic cancer in high-risk individuals: a call for endoscopic ultrasound. </w:t>
      </w:r>
      <w:r w:rsidRPr="00D92F41">
        <w:rPr>
          <w:rFonts w:ascii="Book Antiqua" w:hAnsi="Book Antiqua" w:cs="宋体"/>
          <w:i/>
          <w:iCs/>
          <w:sz w:val="24"/>
          <w:szCs w:val="24"/>
        </w:rPr>
        <w:t>Clin Cancer Res</w:t>
      </w:r>
      <w:r w:rsidRPr="00D92F41">
        <w:rPr>
          <w:rFonts w:ascii="Book Antiqua" w:hAnsi="Book Antiqua" w:cs="宋体"/>
          <w:sz w:val="24"/>
          <w:szCs w:val="24"/>
        </w:rPr>
        <w:t> 2009; </w:t>
      </w:r>
      <w:r w:rsidRPr="00D92F41">
        <w:rPr>
          <w:rFonts w:ascii="Book Antiqua" w:hAnsi="Book Antiqua" w:cs="宋体"/>
          <w:b/>
          <w:bCs/>
          <w:sz w:val="24"/>
          <w:szCs w:val="24"/>
        </w:rPr>
        <w:t>15</w:t>
      </w:r>
      <w:r w:rsidRPr="00D92F41">
        <w:rPr>
          <w:rFonts w:ascii="Book Antiqua" w:hAnsi="Book Antiqua" w:cs="宋体"/>
          <w:sz w:val="24"/>
          <w:szCs w:val="24"/>
        </w:rPr>
        <w:t>: 1907-1914 [PMID: 19276278 DOI: 10.1158/1078-0432.ccr-08-1966]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28 </w:t>
      </w:r>
      <w:r w:rsidRPr="00D92F41">
        <w:rPr>
          <w:rFonts w:ascii="Book Antiqua" w:hAnsi="Book Antiqua" w:cs="宋体"/>
          <w:b/>
          <w:bCs/>
          <w:sz w:val="24"/>
          <w:szCs w:val="24"/>
        </w:rPr>
        <w:t>Klibansky DA</w:t>
      </w:r>
      <w:r w:rsidRPr="00D92F41">
        <w:rPr>
          <w:rFonts w:ascii="Book Antiqua" w:hAnsi="Book Antiqua" w:cs="宋体"/>
          <w:sz w:val="24"/>
          <w:szCs w:val="24"/>
        </w:rPr>
        <w:t>, Reid-Lombardo KM, Gordon SR, Gardner TB. The clinical relevance of the increasing incidence of intraductal papillary mucinous neoplasm. </w:t>
      </w:r>
      <w:r w:rsidRPr="00D92F41">
        <w:rPr>
          <w:rFonts w:ascii="Book Antiqua" w:hAnsi="Book Antiqua" w:cs="宋体"/>
          <w:i/>
          <w:iCs/>
          <w:sz w:val="24"/>
          <w:szCs w:val="24"/>
        </w:rPr>
        <w:t>Clin Gastroenterol Hepatol</w:t>
      </w:r>
      <w:r w:rsidRPr="00D92F41">
        <w:rPr>
          <w:rFonts w:ascii="Book Antiqua" w:hAnsi="Book Antiqua" w:cs="宋体"/>
          <w:sz w:val="24"/>
          <w:szCs w:val="24"/>
        </w:rPr>
        <w:t> 2012; </w:t>
      </w:r>
      <w:r w:rsidRPr="00D92F41">
        <w:rPr>
          <w:rFonts w:ascii="Book Antiqua" w:hAnsi="Book Antiqua" w:cs="宋体"/>
          <w:b/>
          <w:bCs/>
          <w:sz w:val="24"/>
          <w:szCs w:val="24"/>
        </w:rPr>
        <w:t>10</w:t>
      </w:r>
      <w:r w:rsidRPr="00D92F41">
        <w:rPr>
          <w:rFonts w:ascii="Book Antiqua" w:hAnsi="Book Antiqua" w:cs="宋体"/>
          <w:sz w:val="24"/>
          <w:szCs w:val="24"/>
        </w:rPr>
        <w:t>: 555-558 [PMID: 22210438 DOI: 10.1016/j.cgh.2011.12.029]</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29 </w:t>
      </w:r>
      <w:r w:rsidRPr="00D92F41">
        <w:rPr>
          <w:rFonts w:ascii="Book Antiqua" w:hAnsi="Book Antiqua" w:cs="宋体"/>
          <w:b/>
          <w:bCs/>
          <w:sz w:val="24"/>
          <w:szCs w:val="24"/>
        </w:rPr>
        <w:t>Tatsuta M</w:t>
      </w:r>
      <w:r w:rsidRPr="00D92F41">
        <w:rPr>
          <w:rFonts w:ascii="Book Antiqua" w:hAnsi="Book Antiqua" w:cs="宋体"/>
          <w:sz w:val="24"/>
          <w:szCs w:val="24"/>
        </w:rPr>
        <w:t>, Iishi H, Ichii M, Noguchi S, Yamamoto R, Yamamura H, Okuda S. Values of carcinoembryonic antigen, elastase 1, and carbohydrate antigen determinant in aspirated pancreatic cystic fluid in the diagnosis of cysts of the pancreas. </w:t>
      </w:r>
      <w:r w:rsidRPr="00D92F41">
        <w:rPr>
          <w:rFonts w:ascii="Book Antiqua" w:hAnsi="Book Antiqua" w:cs="宋体"/>
          <w:i/>
          <w:iCs/>
          <w:sz w:val="24"/>
          <w:szCs w:val="24"/>
        </w:rPr>
        <w:t>Cancer</w:t>
      </w:r>
      <w:r w:rsidRPr="00D92F41">
        <w:rPr>
          <w:rFonts w:ascii="Book Antiqua" w:hAnsi="Book Antiqua" w:cs="宋体"/>
          <w:sz w:val="24"/>
          <w:szCs w:val="24"/>
        </w:rPr>
        <w:t> 1986; </w:t>
      </w:r>
      <w:r w:rsidRPr="00D92F41">
        <w:rPr>
          <w:rFonts w:ascii="Book Antiqua" w:hAnsi="Book Antiqua" w:cs="宋体"/>
          <w:b/>
          <w:bCs/>
          <w:sz w:val="24"/>
          <w:szCs w:val="24"/>
        </w:rPr>
        <w:t>57</w:t>
      </w:r>
      <w:r w:rsidRPr="00D92F41">
        <w:rPr>
          <w:rFonts w:ascii="Book Antiqua" w:hAnsi="Book Antiqua" w:cs="宋体"/>
          <w:sz w:val="24"/>
          <w:szCs w:val="24"/>
        </w:rPr>
        <w:t>: 1836-1839 [PMID: 2420441]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30 </w:t>
      </w:r>
      <w:r w:rsidRPr="00D92F41">
        <w:rPr>
          <w:rFonts w:ascii="Book Antiqua" w:hAnsi="Book Antiqua" w:cs="宋体"/>
          <w:b/>
          <w:bCs/>
          <w:sz w:val="24"/>
          <w:szCs w:val="24"/>
        </w:rPr>
        <w:t>van der Waaij LA</w:t>
      </w:r>
      <w:r w:rsidRPr="00D92F41">
        <w:rPr>
          <w:rFonts w:ascii="Book Antiqua" w:hAnsi="Book Antiqua" w:cs="宋体"/>
          <w:sz w:val="24"/>
          <w:szCs w:val="24"/>
        </w:rPr>
        <w:t>, van Dullemen HM, Porte RJ. Cyst fluid analysis in the differential diagnosis of pancreatic cystic lesions: a pooled analysis. </w:t>
      </w:r>
      <w:r w:rsidRPr="00D92F41">
        <w:rPr>
          <w:rFonts w:ascii="Book Antiqua" w:hAnsi="Book Antiqua" w:cs="宋体"/>
          <w:i/>
          <w:iCs/>
          <w:sz w:val="24"/>
          <w:szCs w:val="24"/>
        </w:rPr>
        <w:t>Gastrointest Endosc</w:t>
      </w:r>
      <w:r w:rsidRPr="00D92F41">
        <w:rPr>
          <w:rFonts w:ascii="Book Antiqua" w:hAnsi="Book Antiqua" w:cs="宋体"/>
          <w:sz w:val="24"/>
          <w:szCs w:val="24"/>
        </w:rPr>
        <w:t> 2005; </w:t>
      </w:r>
      <w:r w:rsidRPr="00D92F41">
        <w:rPr>
          <w:rFonts w:ascii="Book Antiqua" w:hAnsi="Book Antiqua" w:cs="宋体"/>
          <w:b/>
          <w:bCs/>
          <w:sz w:val="24"/>
          <w:szCs w:val="24"/>
        </w:rPr>
        <w:t>62</w:t>
      </w:r>
      <w:r w:rsidRPr="00D92F41">
        <w:rPr>
          <w:rFonts w:ascii="Book Antiqua" w:hAnsi="Book Antiqua" w:cs="宋体"/>
          <w:sz w:val="24"/>
          <w:szCs w:val="24"/>
        </w:rPr>
        <w:t>: 383-389 [PMID: 16111956]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31 </w:t>
      </w:r>
      <w:r w:rsidRPr="00D92F41">
        <w:rPr>
          <w:rFonts w:ascii="Book Antiqua" w:hAnsi="Book Antiqua" w:cs="宋体"/>
          <w:b/>
          <w:bCs/>
          <w:sz w:val="24"/>
          <w:szCs w:val="24"/>
        </w:rPr>
        <w:t>Tanaka M</w:t>
      </w:r>
      <w:r w:rsidRPr="00D92F41">
        <w:rPr>
          <w:rFonts w:ascii="Book Antiqua" w:hAnsi="Book Antiqua" w:cs="宋体"/>
          <w:sz w:val="24"/>
          <w:szCs w:val="24"/>
        </w:rPr>
        <w:t>, Fernández-del Castillo C, Adsay V, Chari S, Falconi M, Jang JY, Kimura W, Levy P, Pitman MB, Schmidt CM, Shimizu M, Wolfgang CL, Yamaguchi K, Yamao K. International consensus guidelines 2012 for the management of IPMN and MCN of the pancreas. </w:t>
      </w:r>
      <w:r w:rsidRPr="00D92F41">
        <w:rPr>
          <w:rFonts w:ascii="Book Antiqua" w:hAnsi="Book Antiqua" w:cs="宋体"/>
          <w:i/>
          <w:iCs/>
          <w:sz w:val="24"/>
          <w:szCs w:val="24"/>
        </w:rPr>
        <w:t>Pancreatology</w:t>
      </w:r>
      <w:r w:rsidRPr="00D92F41">
        <w:rPr>
          <w:rFonts w:ascii="Book Antiqua" w:hAnsi="Book Antiqua" w:cs="宋体"/>
          <w:sz w:val="24"/>
          <w:szCs w:val="24"/>
        </w:rPr>
        <w:t> ; </w:t>
      </w:r>
      <w:r w:rsidRPr="00D92F41">
        <w:rPr>
          <w:rFonts w:ascii="Book Antiqua" w:hAnsi="Book Antiqua" w:cs="宋体"/>
          <w:b/>
          <w:bCs/>
          <w:sz w:val="24"/>
          <w:szCs w:val="24"/>
        </w:rPr>
        <w:t>12</w:t>
      </w:r>
      <w:r w:rsidRPr="00D92F41">
        <w:rPr>
          <w:rFonts w:ascii="Book Antiqua" w:hAnsi="Book Antiqua" w:cs="宋体"/>
          <w:sz w:val="24"/>
          <w:szCs w:val="24"/>
        </w:rPr>
        <w:t>: 183-197 [PMID: 22687371 DOI: 10.1016/j.pan.2012.04.004]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32 </w:t>
      </w:r>
      <w:r w:rsidRPr="00D92F41">
        <w:rPr>
          <w:rFonts w:ascii="Book Antiqua" w:hAnsi="Book Antiqua" w:cs="宋体"/>
          <w:b/>
          <w:bCs/>
          <w:sz w:val="24"/>
          <w:szCs w:val="24"/>
        </w:rPr>
        <w:t>Wasif N</w:t>
      </w:r>
      <w:r w:rsidRPr="00D92F41">
        <w:rPr>
          <w:rFonts w:ascii="Book Antiqua" w:hAnsi="Book Antiqua" w:cs="宋体"/>
          <w:sz w:val="24"/>
          <w:szCs w:val="24"/>
        </w:rPr>
        <w:t>, Bentrem DJ, Farrell JJ, Ko CY, Hines OJ, Reber HA, Tomlinson JS. Invasive intraductal papillary mucinous neoplasm versus sporadic pancreatic adenocarcinoma: a stage-matched comparison of outcomes. </w:t>
      </w:r>
      <w:r w:rsidRPr="00D92F41">
        <w:rPr>
          <w:rFonts w:ascii="Book Antiqua" w:hAnsi="Book Antiqua" w:cs="宋体"/>
          <w:i/>
          <w:iCs/>
          <w:sz w:val="24"/>
          <w:szCs w:val="24"/>
        </w:rPr>
        <w:t>Cancer</w:t>
      </w:r>
      <w:r w:rsidRPr="00D92F41">
        <w:rPr>
          <w:rFonts w:ascii="Book Antiqua" w:hAnsi="Book Antiqua" w:cs="宋体"/>
          <w:sz w:val="24"/>
          <w:szCs w:val="24"/>
        </w:rPr>
        <w:t> 2010; </w:t>
      </w:r>
      <w:r w:rsidRPr="00D92F41">
        <w:rPr>
          <w:rFonts w:ascii="Book Antiqua" w:hAnsi="Book Antiqua" w:cs="宋体"/>
          <w:b/>
          <w:bCs/>
          <w:sz w:val="24"/>
          <w:szCs w:val="24"/>
        </w:rPr>
        <w:t>116</w:t>
      </w:r>
      <w:r w:rsidRPr="00D92F41">
        <w:rPr>
          <w:rFonts w:ascii="Book Antiqua" w:hAnsi="Book Antiqua" w:cs="宋体"/>
          <w:sz w:val="24"/>
          <w:szCs w:val="24"/>
        </w:rPr>
        <w:t>: 3369-3377 [PMID: 20564064 DOI: 10.1002/cncr.25070]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33 </w:t>
      </w:r>
      <w:r w:rsidRPr="00D92F41">
        <w:rPr>
          <w:rFonts w:ascii="Book Antiqua" w:hAnsi="Book Antiqua" w:cs="宋体"/>
          <w:b/>
          <w:bCs/>
          <w:sz w:val="24"/>
          <w:szCs w:val="24"/>
        </w:rPr>
        <w:t>Winter JM</w:t>
      </w:r>
      <w:r w:rsidRPr="00D92F41">
        <w:rPr>
          <w:rFonts w:ascii="Book Antiqua" w:hAnsi="Book Antiqua" w:cs="宋体"/>
          <w:sz w:val="24"/>
          <w:szCs w:val="24"/>
        </w:rPr>
        <w:t>, Cameron JL, Lillemoe KD, Campbell KA, Chang D, Riall TS, Coleman J, Sauter PK, Canto M, Hruban RH, Schulick RD, Choti MA, Yeo CJ. Periampullary and pancreatic incidentaloma: a single institution's experience with an increasingly common diagnosis. </w:t>
      </w:r>
      <w:r w:rsidRPr="00D92F41">
        <w:rPr>
          <w:rFonts w:ascii="Book Antiqua" w:hAnsi="Book Antiqua" w:cs="宋体"/>
          <w:i/>
          <w:iCs/>
          <w:sz w:val="24"/>
          <w:szCs w:val="24"/>
        </w:rPr>
        <w:t>Ann Surg</w:t>
      </w:r>
      <w:r w:rsidRPr="00D92F41">
        <w:rPr>
          <w:rFonts w:ascii="Book Antiqua" w:hAnsi="Book Antiqua" w:cs="宋体"/>
          <w:sz w:val="24"/>
          <w:szCs w:val="24"/>
        </w:rPr>
        <w:t> 2006; </w:t>
      </w:r>
      <w:r w:rsidRPr="00D92F41">
        <w:rPr>
          <w:rFonts w:ascii="Book Antiqua" w:hAnsi="Book Antiqua" w:cs="宋体"/>
          <w:b/>
          <w:bCs/>
          <w:sz w:val="24"/>
          <w:szCs w:val="24"/>
        </w:rPr>
        <w:t>243</w:t>
      </w:r>
      <w:r w:rsidRPr="00D92F41">
        <w:rPr>
          <w:rFonts w:ascii="Book Antiqua" w:hAnsi="Book Antiqua" w:cs="宋体"/>
          <w:sz w:val="24"/>
          <w:szCs w:val="24"/>
        </w:rPr>
        <w:t>: 673-80; discussion 680-3 [PMID: 16633003 DOI: 10.1097/01.sla.0000216763.27673.97]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34 </w:t>
      </w:r>
      <w:r w:rsidRPr="00D92F41">
        <w:rPr>
          <w:rFonts w:ascii="Book Antiqua" w:hAnsi="Book Antiqua" w:cs="宋体"/>
          <w:b/>
          <w:bCs/>
          <w:sz w:val="24"/>
          <w:szCs w:val="24"/>
        </w:rPr>
        <w:t>Marangos IP</w:t>
      </w:r>
      <w:r w:rsidRPr="00D92F41">
        <w:rPr>
          <w:rFonts w:ascii="Book Antiqua" w:hAnsi="Book Antiqua" w:cs="宋体"/>
          <w:sz w:val="24"/>
          <w:szCs w:val="24"/>
        </w:rPr>
        <w:t>, Buanes T, Røsok BI, Kazaryan AM, Rosseland AR, Grzyb K, Villanger O, Mathisen Ø, Gladhaug IP, Edwin B. Laparoscopic resection of exocrine carcinoma in central and distal pancreas results in a high rate of radical resections and long postoperative survival. </w:t>
      </w:r>
      <w:r w:rsidRPr="00D92F41">
        <w:rPr>
          <w:rFonts w:ascii="Book Antiqua" w:hAnsi="Book Antiqua" w:cs="宋体"/>
          <w:i/>
          <w:iCs/>
          <w:sz w:val="24"/>
          <w:szCs w:val="24"/>
        </w:rPr>
        <w:t>Surgery</w:t>
      </w:r>
      <w:r w:rsidRPr="00D92F41">
        <w:rPr>
          <w:rFonts w:ascii="Book Antiqua" w:hAnsi="Book Antiqua" w:cs="宋体"/>
          <w:sz w:val="24"/>
          <w:szCs w:val="24"/>
        </w:rPr>
        <w:t> 2012; </w:t>
      </w:r>
      <w:r w:rsidRPr="00D92F41">
        <w:rPr>
          <w:rFonts w:ascii="Book Antiqua" w:hAnsi="Book Antiqua" w:cs="宋体"/>
          <w:b/>
          <w:bCs/>
          <w:sz w:val="24"/>
          <w:szCs w:val="24"/>
        </w:rPr>
        <w:t>151</w:t>
      </w:r>
      <w:r w:rsidRPr="00D92F41">
        <w:rPr>
          <w:rFonts w:ascii="Book Antiqua" w:hAnsi="Book Antiqua" w:cs="宋体"/>
          <w:sz w:val="24"/>
          <w:szCs w:val="24"/>
        </w:rPr>
        <w:t>: 717-723 [PMID: 22284762 DOI: 10.1016/j.surg.2011.12.016]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35 </w:t>
      </w:r>
      <w:r w:rsidRPr="00D92F41">
        <w:rPr>
          <w:rFonts w:ascii="Book Antiqua" w:hAnsi="Book Antiqua" w:cs="宋体"/>
          <w:b/>
          <w:bCs/>
          <w:sz w:val="24"/>
          <w:szCs w:val="24"/>
        </w:rPr>
        <w:t>Al-Hawary MM</w:t>
      </w:r>
      <w:r w:rsidRPr="00D92F41">
        <w:rPr>
          <w:rFonts w:ascii="Book Antiqua" w:hAnsi="Book Antiqua" w:cs="宋体"/>
          <w:sz w:val="24"/>
          <w:szCs w:val="24"/>
        </w:rPr>
        <w:t>, Francis IR, Chari ST, Fishman EK, Hough DM, Lu DS, Macari M, Megibow AJ, Miller FH, Mortele KJ, Merchant NB, Minter RM, Tamm EP, Sahani DV, Simeone DM. Pancreatic ductal adenocarcinoma radiology reporting template: consensus statement of the society of abdominal radiology and the american pancreatic association. </w:t>
      </w:r>
      <w:r w:rsidRPr="00D92F41">
        <w:rPr>
          <w:rFonts w:ascii="Book Antiqua" w:hAnsi="Book Antiqua" w:cs="宋体"/>
          <w:i/>
          <w:iCs/>
          <w:sz w:val="24"/>
          <w:szCs w:val="24"/>
        </w:rPr>
        <w:t>Gastroenterology</w:t>
      </w:r>
      <w:r w:rsidRPr="00D92F41">
        <w:rPr>
          <w:rFonts w:ascii="Book Antiqua" w:hAnsi="Book Antiqua" w:cs="宋体"/>
          <w:sz w:val="24"/>
          <w:szCs w:val="24"/>
        </w:rPr>
        <w:t> 2014; </w:t>
      </w:r>
      <w:r w:rsidRPr="00D92F41">
        <w:rPr>
          <w:rFonts w:ascii="Book Antiqua" w:hAnsi="Book Antiqua" w:cs="宋体"/>
          <w:b/>
          <w:bCs/>
          <w:sz w:val="24"/>
          <w:szCs w:val="24"/>
        </w:rPr>
        <w:t>146</w:t>
      </w:r>
      <w:r w:rsidRPr="00D92F41">
        <w:rPr>
          <w:rFonts w:ascii="Book Antiqua" w:hAnsi="Book Antiqua" w:cs="宋体"/>
          <w:sz w:val="24"/>
          <w:szCs w:val="24"/>
        </w:rPr>
        <w:t>: 291-304.e1 [PMID: 24355035 DOI: 10.1053/j.gastro.2013.11.004]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36 </w:t>
      </w:r>
      <w:r w:rsidRPr="00D92F41">
        <w:rPr>
          <w:rFonts w:ascii="Book Antiqua" w:hAnsi="Book Antiqua" w:cs="宋体"/>
          <w:b/>
          <w:bCs/>
          <w:sz w:val="24"/>
          <w:szCs w:val="24"/>
        </w:rPr>
        <w:t>Tempero MA</w:t>
      </w:r>
      <w:r w:rsidRPr="00D92F41">
        <w:rPr>
          <w:rFonts w:ascii="Book Antiqua" w:hAnsi="Book Antiqua" w:cs="宋体"/>
          <w:sz w:val="24"/>
          <w:szCs w:val="24"/>
        </w:rPr>
        <w:t>, Arnoletti JP, Behrman SW, Ben-Josef E, Benson AB, Casper ES, Cohen SJ, Czito B, Ellenhorn JD, Hawkins WG, Herman J, Hoffman JP, Ko A, Komanduri S, Koong A, Ma WW, Malafa MP, Merchant NB, Mulvihill SJ, Muscarella P, Nakakura EK, Obando J, Pitman MB, Sasson AR, Tally A, Thayer SP, Whiting S, Wolff RA, Wolpin BM, Freedman-Cass DA, Shead DA. Pancreatic Adenocarcinoma, version 2.2012: featured updates to the NCCN Guidelines. </w:t>
      </w:r>
      <w:r w:rsidRPr="00D92F41">
        <w:rPr>
          <w:rFonts w:ascii="Book Antiqua" w:hAnsi="Book Antiqua" w:cs="宋体"/>
          <w:i/>
          <w:iCs/>
          <w:sz w:val="24"/>
          <w:szCs w:val="24"/>
        </w:rPr>
        <w:t>J Natl Compr Canc Netw</w:t>
      </w:r>
      <w:r w:rsidRPr="00D92F41">
        <w:rPr>
          <w:rFonts w:ascii="Book Antiqua" w:hAnsi="Book Antiqua" w:cs="宋体"/>
          <w:sz w:val="24"/>
          <w:szCs w:val="24"/>
        </w:rPr>
        <w:t> 2012; </w:t>
      </w:r>
      <w:r w:rsidRPr="00D92F41">
        <w:rPr>
          <w:rFonts w:ascii="Book Antiqua" w:hAnsi="Book Antiqua" w:cs="宋体"/>
          <w:b/>
          <w:bCs/>
          <w:sz w:val="24"/>
          <w:szCs w:val="24"/>
        </w:rPr>
        <w:t>10</w:t>
      </w:r>
      <w:r w:rsidRPr="00D92F41">
        <w:rPr>
          <w:rFonts w:ascii="Book Antiqua" w:hAnsi="Book Antiqua" w:cs="宋体"/>
          <w:sz w:val="24"/>
          <w:szCs w:val="24"/>
        </w:rPr>
        <w:t>: 703-713 [PMID: 22679115]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37 </w:t>
      </w:r>
      <w:r w:rsidRPr="00D92F41">
        <w:rPr>
          <w:rFonts w:ascii="Book Antiqua" w:hAnsi="Book Antiqua" w:cs="宋体"/>
          <w:b/>
          <w:bCs/>
          <w:sz w:val="24"/>
          <w:szCs w:val="24"/>
        </w:rPr>
        <w:t>Callery MP</w:t>
      </w:r>
      <w:r w:rsidRPr="00D92F41">
        <w:rPr>
          <w:rFonts w:ascii="Book Antiqua" w:hAnsi="Book Antiqua" w:cs="宋体"/>
          <w:sz w:val="24"/>
          <w:szCs w:val="24"/>
        </w:rPr>
        <w:t>, Chang KJ, Fishman EK, Talamonti MS, William Traverso L, Linehan DC. Pretreatment assessment of resectable and borderline resectable pancreatic cancer: expert consensus statement. </w:t>
      </w:r>
      <w:r w:rsidRPr="00D92F41">
        <w:rPr>
          <w:rFonts w:ascii="Book Antiqua" w:hAnsi="Book Antiqua" w:cs="宋体"/>
          <w:i/>
          <w:iCs/>
          <w:sz w:val="24"/>
          <w:szCs w:val="24"/>
        </w:rPr>
        <w:t>Ann Surg Oncol</w:t>
      </w:r>
      <w:r w:rsidRPr="00D92F41">
        <w:rPr>
          <w:rFonts w:ascii="Book Antiqua" w:hAnsi="Book Antiqua" w:cs="宋体"/>
          <w:sz w:val="24"/>
          <w:szCs w:val="24"/>
        </w:rPr>
        <w:t> 2009; </w:t>
      </w:r>
      <w:r w:rsidRPr="00D92F41">
        <w:rPr>
          <w:rFonts w:ascii="Book Antiqua" w:hAnsi="Book Antiqua" w:cs="宋体"/>
          <w:b/>
          <w:bCs/>
          <w:sz w:val="24"/>
          <w:szCs w:val="24"/>
        </w:rPr>
        <w:t>16</w:t>
      </w:r>
      <w:r w:rsidRPr="00D92F41">
        <w:rPr>
          <w:rFonts w:ascii="Book Antiqua" w:hAnsi="Book Antiqua" w:cs="宋体"/>
          <w:sz w:val="24"/>
          <w:szCs w:val="24"/>
        </w:rPr>
        <w:t>: 1727-1733 [PMID: 19396496 DOI: 10.1245/s10434-009-0408-6]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38 </w:t>
      </w:r>
      <w:r w:rsidRPr="00D92F41">
        <w:rPr>
          <w:rFonts w:ascii="Book Antiqua" w:hAnsi="Book Antiqua" w:cs="宋体"/>
          <w:b/>
          <w:bCs/>
          <w:sz w:val="24"/>
          <w:szCs w:val="24"/>
        </w:rPr>
        <w:t>Glomsaker T</w:t>
      </w:r>
      <w:r w:rsidRPr="00D92F41">
        <w:rPr>
          <w:rFonts w:ascii="Book Antiqua" w:hAnsi="Book Antiqua" w:cs="宋体"/>
          <w:sz w:val="24"/>
          <w:szCs w:val="24"/>
        </w:rPr>
        <w:t>, Hoff G, Kvaløy JT, Søreide K, Aabakken L, Søreide JA. Patterns and predictive factors of complications after endoscopic retrograde cholangiopancreatography. </w:t>
      </w:r>
      <w:r w:rsidRPr="00D92F41">
        <w:rPr>
          <w:rFonts w:ascii="Book Antiqua" w:hAnsi="Book Antiqua" w:cs="宋体"/>
          <w:i/>
          <w:iCs/>
          <w:sz w:val="24"/>
          <w:szCs w:val="24"/>
        </w:rPr>
        <w:t>Br J Surg</w:t>
      </w:r>
      <w:r w:rsidRPr="00D92F41">
        <w:rPr>
          <w:rFonts w:ascii="Book Antiqua" w:hAnsi="Book Antiqua" w:cs="宋体"/>
          <w:sz w:val="24"/>
          <w:szCs w:val="24"/>
        </w:rPr>
        <w:t> 2013; </w:t>
      </w:r>
      <w:r w:rsidRPr="00D92F41">
        <w:rPr>
          <w:rFonts w:ascii="Book Antiqua" w:hAnsi="Book Antiqua" w:cs="宋体"/>
          <w:b/>
          <w:bCs/>
          <w:sz w:val="24"/>
          <w:szCs w:val="24"/>
        </w:rPr>
        <w:t>100</w:t>
      </w:r>
      <w:r w:rsidRPr="00D92F41">
        <w:rPr>
          <w:rFonts w:ascii="Book Antiqua" w:hAnsi="Book Antiqua" w:cs="宋体"/>
          <w:sz w:val="24"/>
          <w:szCs w:val="24"/>
        </w:rPr>
        <w:t>: 373-380 [PMID: 23225493 DOI: 10.1002/bjs.8992]</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39 </w:t>
      </w:r>
      <w:r w:rsidRPr="00D92F41">
        <w:rPr>
          <w:rFonts w:ascii="Book Antiqua" w:hAnsi="Book Antiqua" w:cs="宋体"/>
          <w:b/>
          <w:bCs/>
          <w:sz w:val="24"/>
          <w:szCs w:val="24"/>
        </w:rPr>
        <w:t>Hartwig W</w:t>
      </w:r>
      <w:r w:rsidRPr="00D92F41">
        <w:rPr>
          <w:rFonts w:ascii="Book Antiqua" w:hAnsi="Book Antiqua" w:cs="宋体"/>
          <w:sz w:val="24"/>
          <w:szCs w:val="24"/>
        </w:rPr>
        <w:t>, Schneider L, Diener MK, Bergmann F, Büchler MW, Werner J. Preoperative tissue diagnosis for tumours of the pancreas. </w:t>
      </w:r>
      <w:r w:rsidRPr="00D92F41">
        <w:rPr>
          <w:rFonts w:ascii="Book Antiqua" w:hAnsi="Book Antiqua" w:cs="宋体"/>
          <w:i/>
          <w:iCs/>
          <w:sz w:val="24"/>
          <w:szCs w:val="24"/>
        </w:rPr>
        <w:t>Br J Surg</w:t>
      </w:r>
      <w:r w:rsidRPr="00D92F41">
        <w:rPr>
          <w:rFonts w:ascii="Book Antiqua" w:hAnsi="Book Antiqua" w:cs="宋体"/>
          <w:sz w:val="24"/>
          <w:szCs w:val="24"/>
        </w:rPr>
        <w:t> 2009; </w:t>
      </w:r>
      <w:r w:rsidRPr="00D92F41">
        <w:rPr>
          <w:rFonts w:ascii="Book Antiqua" w:hAnsi="Book Antiqua" w:cs="宋体"/>
          <w:b/>
          <w:bCs/>
          <w:sz w:val="24"/>
          <w:szCs w:val="24"/>
        </w:rPr>
        <w:t>96</w:t>
      </w:r>
      <w:r w:rsidRPr="00D92F41">
        <w:rPr>
          <w:rFonts w:ascii="Book Antiqua" w:hAnsi="Book Antiqua" w:cs="宋体"/>
          <w:sz w:val="24"/>
          <w:szCs w:val="24"/>
        </w:rPr>
        <w:t>: 5-20 [PMID: 19016272 DOI: 10.1002/bjs.6407]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40 </w:t>
      </w:r>
      <w:r w:rsidRPr="00D92F41">
        <w:rPr>
          <w:rFonts w:ascii="Book Antiqua" w:hAnsi="Book Antiqua" w:cs="宋体"/>
          <w:b/>
          <w:bCs/>
          <w:sz w:val="24"/>
          <w:szCs w:val="24"/>
        </w:rPr>
        <w:t>Torreggiani WC</w:t>
      </w:r>
      <w:r w:rsidRPr="00D92F41">
        <w:rPr>
          <w:rFonts w:ascii="Book Antiqua" w:hAnsi="Book Antiqua" w:cs="宋体"/>
          <w:sz w:val="24"/>
          <w:szCs w:val="24"/>
        </w:rPr>
        <w:t>, Lyburn I, Harris AA, Zwirewich CV. Seeding of pancreatic cancer along the path of a surgical drain: case report and literature review. </w:t>
      </w:r>
      <w:r w:rsidRPr="00D92F41">
        <w:rPr>
          <w:rFonts w:ascii="Book Antiqua" w:hAnsi="Book Antiqua" w:cs="宋体"/>
          <w:i/>
          <w:iCs/>
          <w:sz w:val="24"/>
          <w:szCs w:val="24"/>
        </w:rPr>
        <w:t>Can Assoc Radiol J</w:t>
      </w:r>
      <w:r w:rsidRPr="00D92F41">
        <w:rPr>
          <w:rFonts w:ascii="Book Antiqua" w:hAnsi="Book Antiqua" w:cs="宋体"/>
          <w:sz w:val="24"/>
          <w:szCs w:val="24"/>
        </w:rPr>
        <w:t> 2000; </w:t>
      </w:r>
      <w:r w:rsidRPr="00D92F41">
        <w:rPr>
          <w:rFonts w:ascii="Book Antiqua" w:hAnsi="Book Antiqua" w:cs="宋体"/>
          <w:b/>
          <w:bCs/>
          <w:sz w:val="24"/>
          <w:szCs w:val="24"/>
        </w:rPr>
        <w:t>51</w:t>
      </w:r>
      <w:r w:rsidRPr="00D92F41">
        <w:rPr>
          <w:rFonts w:ascii="Book Antiqua" w:hAnsi="Book Antiqua" w:cs="宋体"/>
          <w:sz w:val="24"/>
          <w:szCs w:val="24"/>
        </w:rPr>
        <w:t>: 241-243 [PMID: 10976244]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41 </w:t>
      </w:r>
      <w:r w:rsidRPr="00D92F41">
        <w:rPr>
          <w:rFonts w:ascii="Book Antiqua" w:hAnsi="Book Antiqua" w:cs="宋体"/>
          <w:b/>
          <w:bCs/>
          <w:sz w:val="24"/>
          <w:szCs w:val="24"/>
        </w:rPr>
        <w:t>Harsha HC</w:t>
      </w:r>
      <w:r w:rsidRPr="00D92F41">
        <w:rPr>
          <w:rFonts w:ascii="Book Antiqua" w:hAnsi="Book Antiqua" w:cs="宋体"/>
          <w:sz w:val="24"/>
          <w:szCs w:val="24"/>
        </w:rPr>
        <w:t>, Kandasamy K, Ranganathan P, Rani S, Ramabadran S, Gollapudi S, Balakrishnan L, Dwivedi SB, Telikicherla D, Selvan LD, Goel R, Mathivanan S, Marimuthu A, Kashyap M, Vizza RF, Mayer RJ, Decaprio JA, Srivastava S, Hanash SM, Hruban RH, Pandey A. A compendium of potential biomarkers of pancreatic cancer. </w:t>
      </w:r>
      <w:r w:rsidRPr="00D92F41">
        <w:rPr>
          <w:rFonts w:ascii="Book Antiqua" w:hAnsi="Book Antiqua" w:cs="宋体"/>
          <w:i/>
          <w:iCs/>
          <w:sz w:val="24"/>
          <w:szCs w:val="24"/>
        </w:rPr>
        <w:t>PLoS Med</w:t>
      </w:r>
      <w:r w:rsidRPr="00D92F41">
        <w:rPr>
          <w:rFonts w:ascii="Book Antiqua" w:hAnsi="Book Antiqua" w:cs="宋体"/>
          <w:sz w:val="24"/>
          <w:szCs w:val="24"/>
        </w:rPr>
        <w:t> 2009; </w:t>
      </w:r>
      <w:r w:rsidRPr="00D92F41">
        <w:rPr>
          <w:rFonts w:ascii="Book Antiqua" w:hAnsi="Book Antiqua" w:cs="宋体"/>
          <w:b/>
          <w:bCs/>
          <w:sz w:val="24"/>
          <w:szCs w:val="24"/>
        </w:rPr>
        <w:t>6</w:t>
      </w:r>
      <w:r w:rsidRPr="00D92F41">
        <w:rPr>
          <w:rFonts w:ascii="Book Antiqua" w:hAnsi="Book Antiqua" w:cs="宋体"/>
          <w:sz w:val="24"/>
          <w:szCs w:val="24"/>
        </w:rPr>
        <w:t>: e1000046 [PMID: 19360088 DOI: 10.1371/journal.pmed.1000046]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42 </w:t>
      </w:r>
      <w:r w:rsidRPr="00D92F41">
        <w:rPr>
          <w:rFonts w:ascii="Book Antiqua" w:hAnsi="Book Antiqua" w:cs="宋体"/>
          <w:b/>
          <w:bCs/>
          <w:sz w:val="24"/>
          <w:szCs w:val="24"/>
        </w:rPr>
        <w:t>Argani P</w:t>
      </w:r>
      <w:r w:rsidRPr="00D92F41">
        <w:rPr>
          <w:rFonts w:ascii="Book Antiqua" w:hAnsi="Book Antiqua" w:cs="宋体"/>
          <w:sz w:val="24"/>
          <w:szCs w:val="24"/>
        </w:rPr>
        <w:t>, Rosty C, Reiter RE, Wilentz RE, Murugesan SR, Leach SD, Ryu B, Skinner HG, Goggins M, Jaffee EM, Yeo CJ, Cameron JL, Kern SE, Hruban RH. Discovery of new markers of cancer through serial analysis of gene expression: prostate stem cell antigen is overexpressed in pancreatic adenocarcinoma. </w:t>
      </w:r>
      <w:r w:rsidRPr="00D92F41">
        <w:rPr>
          <w:rFonts w:ascii="Book Antiqua" w:hAnsi="Book Antiqua" w:cs="宋体"/>
          <w:i/>
          <w:iCs/>
          <w:sz w:val="24"/>
          <w:szCs w:val="24"/>
        </w:rPr>
        <w:t>Cancer Res</w:t>
      </w:r>
      <w:r w:rsidRPr="00D92F41">
        <w:rPr>
          <w:rFonts w:ascii="Book Antiqua" w:hAnsi="Book Antiqua" w:cs="宋体"/>
          <w:sz w:val="24"/>
          <w:szCs w:val="24"/>
        </w:rPr>
        <w:t> 2001; </w:t>
      </w:r>
      <w:r w:rsidRPr="00D92F41">
        <w:rPr>
          <w:rFonts w:ascii="Book Antiqua" w:hAnsi="Book Antiqua" w:cs="宋体"/>
          <w:b/>
          <w:bCs/>
          <w:sz w:val="24"/>
          <w:szCs w:val="24"/>
        </w:rPr>
        <w:t>61</w:t>
      </w:r>
      <w:r w:rsidRPr="00D92F41">
        <w:rPr>
          <w:rFonts w:ascii="Book Antiqua" w:hAnsi="Book Antiqua" w:cs="宋体"/>
          <w:sz w:val="24"/>
          <w:szCs w:val="24"/>
        </w:rPr>
        <w:t>: 4320-4324 [PMID: 11389052]</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43 </w:t>
      </w:r>
      <w:r w:rsidRPr="00D92F41">
        <w:rPr>
          <w:rFonts w:ascii="Book Antiqua" w:hAnsi="Book Antiqua" w:cs="宋体"/>
          <w:b/>
          <w:bCs/>
          <w:sz w:val="24"/>
          <w:szCs w:val="24"/>
        </w:rPr>
        <w:t>Faca VM</w:t>
      </w:r>
      <w:r w:rsidRPr="00D92F41">
        <w:rPr>
          <w:rFonts w:ascii="Book Antiqua" w:hAnsi="Book Antiqua" w:cs="宋体"/>
          <w:sz w:val="24"/>
          <w:szCs w:val="24"/>
        </w:rPr>
        <w:t>, Song KS, Wang H, Zhang Q, Krasnoselsky AL, Newcomb LF, Plentz RR, Gurumurthy S, Redston MS, Pitteri SJ, Pereira-Faca SR, Ireton RC, Katayama H, Glukhova V, Phanstiel D, Brenner DE, Anderson MA, Misek D, Scholler N, Urban ND, Barnett MJ, Edelstein C, Goodman GE, Thornquist MD, McIntosh MW, DePinho RA, Bardeesy N, Hanash SM. A mouse to human search for plasma proteome changes associated with pancreatic tumor development. </w:t>
      </w:r>
      <w:r w:rsidRPr="00D92F41">
        <w:rPr>
          <w:rFonts w:ascii="Book Antiqua" w:hAnsi="Book Antiqua" w:cs="宋体"/>
          <w:i/>
          <w:iCs/>
          <w:sz w:val="24"/>
          <w:szCs w:val="24"/>
        </w:rPr>
        <w:t>PLoS Med</w:t>
      </w:r>
      <w:r w:rsidRPr="00D92F41">
        <w:rPr>
          <w:rFonts w:ascii="Book Antiqua" w:hAnsi="Book Antiqua" w:cs="宋体"/>
          <w:sz w:val="24"/>
          <w:szCs w:val="24"/>
        </w:rPr>
        <w:t> 2008; </w:t>
      </w:r>
      <w:r w:rsidRPr="00D92F41">
        <w:rPr>
          <w:rFonts w:ascii="Book Antiqua" w:hAnsi="Book Antiqua" w:cs="宋体"/>
          <w:b/>
          <w:bCs/>
          <w:sz w:val="24"/>
          <w:szCs w:val="24"/>
        </w:rPr>
        <w:t>5</w:t>
      </w:r>
      <w:r w:rsidRPr="00D92F41">
        <w:rPr>
          <w:rFonts w:ascii="Book Antiqua" w:hAnsi="Book Antiqua" w:cs="宋体"/>
          <w:sz w:val="24"/>
          <w:szCs w:val="24"/>
        </w:rPr>
        <w:t>: e123 [PMID: 18547137 DOI: 10.1371/journal.pmed.0050123]</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44 </w:t>
      </w:r>
      <w:r w:rsidRPr="00D92F41">
        <w:rPr>
          <w:rFonts w:ascii="Book Antiqua" w:hAnsi="Book Antiqua" w:cs="宋体"/>
          <w:b/>
          <w:bCs/>
          <w:sz w:val="24"/>
          <w:szCs w:val="24"/>
        </w:rPr>
        <w:t>Foss CA</w:t>
      </w:r>
      <w:r w:rsidRPr="00D92F41">
        <w:rPr>
          <w:rFonts w:ascii="Book Antiqua" w:hAnsi="Book Antiqua" w:cs="宋体"/>
          <w:sz w:val="24"/>
          <w:szCs w:val="24"/>
        </w:rPr>
        <w:t>, Fox JJ, Feldmann G, Maitra A, Iacobuzio-Donohue C, Kern SE, Hruban R, Pomper MG. Radiolabeled anti-claudin 4 and anti-prostate stem cell antigen: initial imaging in experimental models of pancreatic cancer. </w:t>
      </w:r>
      <w:r w:rsidRPr="00D92F41">
        <w:rPr>
          <w:rFonts w:ascii="Book Antiqua" w:hAnsi="Book Antiqua" w:cs="宋体"/>
          <w:i/>
          <w:iCs/>
          <w:sz w:val="24"/>
          <w:szCs w:val="24"/>
        </w:rPr>
        <w:t>Mol Imaging</w:t>
      </w:r>
      <w:r w:rsidRPr="00D92F41">
        <w:rPr>
          <w:rFonts w:ascii="Book Antiqua" w:hAnsi="Book Antiqua" w:cs="宋体"/>
          <w:sz w:val="24"/>
          <w:szCs w:val="24"/>
        </w:rPr>
        <w:t> </w:t>
      </w:r>
      <w:r>
        <w:rPr>
          <w:rFonts w:ascii="Book Antiqua" w:hAnsi="Book Antiqua" w:cs="宋体"/>
          <w:sz w:val="24"/>
          <w:szCs w:val="24"/>
        </w:rPr>
        <w:t>2007</w:t>
      </w:r>
      <w:r w:rsidRPr="00D92F41">
        <w:rPr>
          <w:rFonts w:ascii="Book Antiqua" w:hAnsi="Book Antiqua" w:cs="宋体"/>
          <w:sz w:val="24"/>
          <w:szCs w:val="24"/>
        </w:rPr>
        <w:t>; </w:t>
      </w:r>
      <w:r w:rsidRPr="00D92F41">
        <w:rPr>
          <w:rFonts w:ascii="Book Antiqua" w:hAnsi="Book Antiqua" w:cs="宋体"/>
          <w:b/>
          <w:bCs/>
          <w:sz w:val="24"/>
          <w:szCs w:val="24"/>
        </w:rPr>
        <w:t>6</w:t>
      </w:r>
      <w:r w:rsidRPr="00D92F41">
        <w:rPr>
          <w:rFonts w:ascii="Book Antiqua" w:hAnsi="Book Antiqua" w:cs="宋体"/>
          <w:sz w:val="24"/>
          <w:szCs w:val="24"/>
        </w:rPr>
        <w:t>: 131-139 [PMID: 17445507]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45 </w:t>
      </w:r>
      <w:r w:rsidRPr="00D92F41">
        <w:rPr>
          <w:rFonts w:ascii="Book Antiqua" w:hAnsi="Book Antiqua" w:cs="宋体"/>
          <w:b/>
          <w:bCs/>
          <w:sz w:val="24"/>
          <w:szCs w:val="24"/>
        </w:rPr>
        <w:t>Ma MZ</w:t>
      </w:r>
      <w:r w:rsidRPr="00D92F41">
        <w:rPr>
          <w:rFonts w:ascii="Book Antiqua" w:hAnsi="Book Antiqua" w:cs="宋体"/>
          <w:sz w:val="24"/>
          <w:szCs w:val="24"/>
        </w:rPr>
        <w:t>, Kong X, Weng MZ, Cheng K, Gong W, Quan ZW, Peng CH. Candidate microRNA biomarkers of pancreatic ductal adenocarcinoma: meta-analysis, experimental validation and clinical significance. </w:t>
      </w:r>
      <w:r w:rsidRPr="00D92F41">
        <w:rPr>
          <w:rFonts w:ascii="Book Antiqua" w:hAnsi="Book Antiqua" w:cs="宋体"/>
          <w:i/>
          <w:iCs/>
          <w:sz w:val="24"/>
          <w:szCs w:val="24"/>
        </w:rPr>
        <w:t>J Exp Clin Cancer Res</w:t>
      </w:r>
      <w:r w:rsidRPr="00D92F41">
        <w:rPr>
          <w:rFonts w:ascii="Book Antiqua" w:hAnsi="Book Antiqua" w:cs="宋体"/>
          <w:sz w:val="24"/>
          <w:szCs w:val="24"/>
        </w:rPr>
        <w:t> 2013; </w:t>
      </w:r>
      <w:r w:rsidRPr="00D92F41">
        <w:rPr>
          <w:rFonts w:ascii="Book Antiqua" w:hAnsi="Book Antiqua" w:cs="宋体"/>
          <w:b/>
          <w:bCs/>
          <w:sz w:val="24"/>
          <w:szCs w:val="24"/>
        </w:rPr>
        <w:t>32</w:t>
      </w:r>
      <w:r w:rsidRPr="00D92F41">
        <w:rPr>
          <w:rFonts w:ascii="Book Antiqua" w:hAnsi="Book Antiqua" w:cs="宋体"/>
          <w:sz w:val="24"/>
          <w:szCs w:val="24"/>
        </w:rPr>
        <w:t>: 71 [PMID: 24289824 DOI: 10.1186/1756-9966-32-71]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46 </w:t>
      </w:r>
      <w:r w:rsidRPr="00D92F41">
        <w:rPr>
          <w:rFonts w:ascii="Book Antiqua" w:hAnsi="Book Antiqua" w:cs="宋体"/>
          <w:b/>
          <w:bCs/>
          <w:sz w:val="24"/>
          <w:szCs w:val="24"/>
        </w:rPr>
        <w:t>Hawes RH</w:t>
      </w:r>
      <w:r w:rsidRPr="00D92F41">
        <w:rPr>
          <w:rFonts w:ascii="Book Antiqua" w:hAnsi="Book Antiqua" w:cs="宋体"/>
          <w:sz w:val="24"/>
          <w:szCs w:val="24"/>
        </w:rPr>
        <w:t>, Xiong Q, Waxman I, Chang KJ, Evans DB, Abbruzzese JL. A multispecialty approach to the diagnosis and management of pancreatic cancer. </w:t>
      </w:r>
      <w:r w:rsidRPr="00D92F41">
        <w:rPr>
          <w:rFonts w:ascii="Book Antiqua" w:hAnsi="Book Antiqua" w:cs="宋体"/>
          <w:i/>
          <w:iCs/>
          <w:sz w:val="24"/>
          <w:szCs w:val="24"/>
        </w:rPr>
        <w:t>Am J Gastroenterol</w:t>
      </w:r>
      <w:r w:rsidRPr="00D92F41">
        <w:rPr>
          <w:rFonts w:ascii="Book Antiqua" w:hAnsi="Book Antiqua" w:cs="宋体"/>
          <w:sz w:val="24"/>
          <w:szCs w:val="24"/>
        </w:rPr>
        <w:t> 2000; </w:t>
      </w:r>
      <w:r w:rsidRPr="00D92F41">
        <w:rPr>
          <w:rFonts w:ascii="Book Antiqua" w:hAnsi="Book Antiqua" w:cs="宋体"/>
          <w:b/>
          <w:bCs/>
          <w:sz w:val="24"/>
          <w:szCs w:val="24"/>
        </w:rPr>
        <w:t>95</w:t>
      </w:r>
      <w:r w:rsidRPr="00D92F41">
        <w:rPr>
          <w:rFonts w:ascii="Book Antiqua" w:hAnsi="Book Antiqua" w:cs="宋体"/>
          <w:sz w:val="24"/>
          <w:szCs w:val="24"/>
        </w:rPr>
        <w:t>: 17-31 [PMID: 10638554 DOI: 10.1111/j.1572-0241.2000.01699.x]</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47 </w:t>
      </w:r>
      <w:r w:rsidRPr="00D92F41">
        <w:rPr>
          <w:rFonts w:ascii="Book Antiqua" w:hAnsi="Book Antiqua" w:cs="宋体"/>
          <w:b/>
          <w:bCs/>
          <w:sz w:val="24"/>
          <w:szCs w:val="24"/>
        </w:rPr>
        <w:t>Hess V</w:t>
      </w:r>
      <w:r w:rsidRPr="00D92F41">
        <w:rPr>
          <w:rFonts w:ascii="Book Antiqua" w:hAnsi="Book Antiqua" w:cs="宋体"/>
          <w:sz w:val="24"/>
          <w:szCs w:val="24"/>
        </w:rPr>
        <w:t>, Glimelius B, Grawe P, Dietrich D, Bodoky G, Ruhstaller T, Bajetta E, Saletti P, Figer A, Scheithauer W, Herrmann R. CA 19-9 tumour-marker response to chemotherapy in patients with advanced pancreatic cancer enrolled in a randomised controlled trial. </w:t>
      </w:r>
      <w:r w:rsidRPr="00D92F41">
        <w:rPr>
          <w:rFonts w:ascii="Book Antiqua" w:hAnsi="Book Antiqua" w:cs="宋体"/>
          <w:i/>
          <w:iCs/>
          <w:sz w:val="24"/>
          <w:szCs w:val="24"/>
        </w:rPr>
        <w:t>Lancet Oncol</w:t>
      </w:r>
      <w:r w:rsidRPr="00D92F41">
        <w:rPr>
          <w:rFonts w:ascii="Book Antiqua" w:hAnsi="Book Antiqua" w:cs="宋体"/>
          <w:sz w:val="24"/>
          <w:szCs w:val="24"/>
        </w:rPr>
        <w:t> 2008; </w:t>
      </w:r>
      <w:r w:rsidRPr="00D92F41">
        <w:rPr>
          <w:rFonts w:ascii="Book Antiqua" w:hAnsi="Book Antiqua" w:cs="宋体"/>
          <w:b/>
          <w:bCs/>
          <w:sz w:val="24"/>
          <w:szCs w:val="24"/>
        </w:rPr>
        <w:t>9</w:t>
      </w:r>
      <w:r w:rsidRPr="00D92F41">
        <w:rPr>
          <w:rFonts w:ascii="Book Antiqua" w:hAnsi="Book Antiqua" w:cs="宋体"/>
          <w:sz w:val="24"/>
          <w:szCs w:val="24"/>
        </w:rPr>
        <w:t>: 132-138 [PMID: 18249033 DOI: 10.1016/s1470-2045(08)70001-9]</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48 </w:t>
      </w:r>
      <w:r w:rsidRPr="00D92F41">
        <w:rPr>
          <w:rFonts w:ascii="Book Antiqua" w:hAnsi="Book Antiqua" w:cs="宋体"/>
          <w:b/>
          <w:bCs/>
          <w:sz w:val="24"/>
          <w:szCs w:val="24"/>
        </w:rPr>
        <w:t>Edge SB</w:t>
      </w:r>
      <w:r w:rsidRPr="00D92F41">
        <w:rPr>
          <w:rFonts w:ascii="Book Antiqua" w:hAnsi="Book Antiqua" w:cs="宋体"/>
          <w:sz w:val="24"/>
          <w:szCs w:val="24"/>
        </w:rPr>
        <w:t>, Compton CC. The American Joint Committee on Cancer: the 7th edition of the AJCC cancer staging manual and the future of TNM. </w:t>
      </w:r>
      <w:r w:rsidRPr="00D92F41">
        <w:rPr>
          <w:rFonts w:ascii="Book Antiqua" w:hAnsi="Book Antiqua" w:cs="宋体"/>
          <w:i/>
          <w:iCs/>
          <w:sz w:val="24"/>
          <w:szCs w:val="24"/>
        </w:rPr>
        <w:t>Ann Surg Oncol</w:t>
      </w:r>
      <w:r w:rsidRPr="00D92F41">
        <w:rPr>
          <w:rFonts w:ascii="Book Antiqua" w:hAnsi="Book Antiqua" w:cs="宋体"/>
          <w:sz w:val="24"/>
          <w:szCs w:val="24"/>
        </w:rPr>
        <w:t> 2010; </w:t>
      </w:r>
      <w:r w:rsidRPr="00D92F41">
        <w:rPr>
          <w:rFonts w:ascii="Book Antiqua" w:hAnsi="Book Antiqua" w:cs="宋体"/>
          <w:b/>
          <w:bCs/>
          <w:sz w:val="24"/>
          <w:szCs w:val="24"/>
        </w:rPr>
        <w:t>17</w:t>
      </w:r>
      <w:r w:rsidRPr="00D92F41">
        <w:rPr>
          <w:rFonts w:ascii="Book Antiqua" w:hAnsi="Book Antiqua" w:cs="宋体"/>
          <w:sz w:val="24"/>
          <w:szCs w:val="24"/>
        </w:rPr>
        <w:t>: 1471-1474 [PMID: 20180029 DOI: 10.1245/s10434-010-0985-4]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49 </w:t>
      </w:r>
      <w:r w:rsidRPr="00D92F41">
        <w:rPr>
          <w:rFonts w:ascii="Book Antiqua" w:hAnsi="Book Antiqua" w:cs="宋体"/>
          <w:b/>
          <w:bCs/>
          <w:sz w:val="24"/>
          <w:szCs w:val="24"/>
        </w:rPr>
        <w:t>Bilimoria KY</w:t>
      </w:r>
      <w:r w:rsidRPr="00D92F41">
        <w:rPr>
          <w:rFonts w:ascii="Book Antiqua" w:hAnsi="Book Antiqua" w:cs="宋体"/>
          <w:sz w:val="24"/>
          <w:szCs w:val="24"/>
        </w:rPr>
        <w:t>, Bentrem DJ, Ko CY, Ritchey J, Stewart AK, Winchester DP, Talamonti MS. Validation of the 6th edition AJCC Pancreatic Cancer Staging System: report from the National Cancer Database. </w:t>
      </w:r>
      <w:r w:rsidRPr="00D92F41">
        <w:rPr>
          <w:rFonts w:ascii="Book Antiqua" w:hAnsi="Book Antiqua" w:cs="宋体"/>
          <w:i/>
          <w:iCs/>
          <w:sz w:val="24"/>
          <w:szCs w:val="24"/>
        </w:rPr>
        <w:t>Cancer</w:t>
      </w:r>
      <w:r w:rsidRPr="00D92F41">
        <w:rPr>
          <w:rFonts w:ascii="Book Antiqua" w:hAnsi="Book Antiqua" w:cs="宋体"/>
          <w:sz w:val="24"/>
          <w:szCs w:val="24"/>
        </w:rPr>
        <w:t> 2007; </w:t>
      </w:r>
      <w:r w:rsidRPr="00D92F41">
        <w:rPr>
          <w:rFonts w:ascii="Book Antiqua" w:hAnsi="Book Antiqua" w:cs="宋体"/>
          <w:b/>
          <w:bCs/>
          <w:sz w:val="24"/>
          <w:szCs w:val="24"/>
        </w:rPr>
        <w:t>110</w:t>
      </w:r>
      <w:r w:rsidRPr="00D92F41">
        <w:rPr>
          <w:rFonts w:ascii="Book Antiqua" w:hAnsi="Book Antiqua" w:cs="宋体"/>
          <w:sz w:val="24"/>
          <w:szCs w:val="24"/>
        </w:rPr>
        <w:t>: 738-744 [PMID: 17580363 DOI: 10.1002/cncr.22852]</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50 </w:t>
      </w:r>
      <w:r w:rsidRPr="00D92F41">
        <w:rPr>
          <w:rFonts w:ascii="Book Antiqua" w:hAnsi="Book Antiqua" w:cs="宋体"/>
          <w:b/>
          <w:bCs/>
          <w:sz w:val="24"/>
          <w:szCs w:val="24"/>
        </w:rPr>
        <w:t>Bilimoria KY</w:t>
      </w:r>
      <w:r w:rsidRPr="00D92F41">
        <w:rPr>
          <w:rFonts w:ascii="Book Antiqua" w:hAnsi="Book Antiqua" w:cs="宋体"/>
          <w:sz w:val="24"/>
          <w:szCs w:val="24"/>
        </w:rPr>
        <w:t>, Bentrem DJ, Ko CY, Stewart AK, Winchester DP, Talamonti MS. National failure to operate on early stage pancreatic cancer. </w:t>
      </w:r>
      <w:r w:rsidRPr="00D92F41">
        <w:rPr>
          <w:rFonts w:ascii="Book Antiqua" w:hAnsi="Book Antiqua" w:cs="宋体"/>
          <w:i/>
          <w:iCs/>
          <w:sz w:val="24"/>
          <w:szCs w:val="24"/>
        </w:rPr>
        <w:t>Ann Surg</w:t>
      </w:r>
      <w:r w:rsidRPr="00D92F41">
        <w:rPr>
          <w:rFonts w:ascii="Book Antiqua" w:hAnsi="Book Antiqua" w:cs="宋体"/>
          <w:sz w:val="24"/>
          <w:szCs w:val="24"/>
        </w:rPr>
        <w:t> 2007; </w:t>
      </w:r>
      <w:r w:rsidRPr="00D92F41">
        <w:rPr>
          <w:rFonts w:ascii="Book Antiqua" w:hAnsi="Book Antiqua" w:cs="宋体"/>
          <w:b/>
          <w:bCs/>
          <w:sz w:val="24"/>
          <w:szCs w:val="24"/>
        </w:rPr>
        <w:t>246</w:t>
      </w:r>
      <w:r w:rsidRPr="00D92F41">
        <w:rPr>
          <w:rFonts w:ascii="Book Antiqua" w:hAnsi="Book Antiqua" w:cs="宋体"/>
          <w:sz w:val="24"/>
          <w:szCs w:val="24"/>
        </w:rPr>
        <w:t>: 173-180 [PMID: 17667493 DOI: 10.1097/SLA.0b013e3180691579]</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51 </w:t>
      </w:r>
      <w:r w:rsidRPr="00D92F41">
        <w:rPr>
          <w:rFonts w:ascii="Book Antiqua" w:hAnsi="Book Antiqua" w:cs="宋体"/>
          <w:b/>
          <w:bCs/>
          <w:sz w:val="24"/>
          <w:szCs w:val="24"/>
        </w:rPr>
        <w:t>Bilimoria KY</w:t>
      </w:r>
      <w:r w:rsidRPr="00D92F41">
        <w:rPr>
          <w:rFonts w:ascii="Book Antiqua" w:hAnsi="Book Antiqua" w:cs="宋体"/>
          <w:sz w:val="24"/>
          <w:szCs w:val="24"/>
        </w:rPr>
        <w:t>, Bentrem DJ, Ko CY, Tomlinson JS, Stewart AK, Winchester DP, Talamonti MS. Multimodality therapy for pancreatic cancer in the U.S. : utilization, outcomes, and the effect of hospital volume. </w:t>
      </w:r>
      <w:r w:rsidRPr="00D92F41">
        <w:rPr>
          <w:rFonts w:ascii="Book Antiqua" w:hAnsi="Book Antiqua" w:cs="宋体"/>
          <w:i/>
          <w:iCs/>
          <w:sz w:val="24"/>
          <w:szCs w:val="24"/>
        </w:rPr>
        <w:t>Cancer</w:t>
      </w:r>
      <w:r w:rsidRPr="00D92F41">
        <w:rPr>
          <w:rFonts w:ascii="Book Antiqua" w:hAnsi="Book Antiqua" w:cs="宋体"/>
          <w:sz w:val="24"/>
          <w:szCs w:val="24"/>
        </w:rPr>
        <w:t> 2007; </w:t>
      </w:r>
      <w:r w:rsidRPr="00D92F41">
        <w:rPr>
          <w:rFonts w:ascii="Book Antiqua" w:hAnsi="Book Antiqua" w:cs="宋体"/>
          <w:b/>
          <w:bCs/>
          <w:sz w:val="24"/>
          <w:szCs w:val="24"/>
        </w:rPr>
        <w:t>110</w:t>
      </w:r>
      <w:r w:rsidRPr="00D92F41">
        <w:rPr>
          <w:rFonts w:ascii="Book Antiqua" w:hAnsi="Book Antiqua" w:cs="宋体"/>
          <w:sz w:val="24"/>
          <w:szCs w:val="24"/>
        </w:rPr>
        <w:t>: 1227-1234 [PMID: 17654662 DOI: 10.1002/cncr.22916]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52 </w:t>
      </w:r>
      <w:r w:rsidRPr="00D92F41">
        <w:rPr>
          <w:rFonts w:ascii="Book Antiqua" w:hAnsi="Book Antiqua" w:cs="宋体"/>
          <w:b/>
          <w:bCs/>
          <w:sz w:val="24"/>
          <w:szCs w:val="24"/>
        </w:rPr>
        <w:t>Imamura M</w:t>
      </w:r>
      <w:r w:rsidRPr="00D92F41">
        <w:rPr>
          <w:rFonts w:ascii="Book Antiqua" w:hAnsi="Book Antiqua" w:cs="宋体"/>
          <w:sz w:val="24"/>
          <w:szCs w:val="24"/>
        </w:rPr>
        <w:t>, Doi R, Imaizumi T, Funakoshi A, Wakasugi H, Sunamura M, Ogata Y, Hishinuma S, Asano T, Aikou T, Hosotani R, Maetani S. A randomized multicenter trial comparing resection and radiochemotherapy for resectable locally invasive pancreatic cancer. </w:t>
      </w:r>
      <w:r w:rsidRPr="00D92F41">
        <w:rPr>
          <w:rFonts w:ascii="Book Antiqua" w:hAnsi="Book Antiqua" w:cs="宋体"/>
          <w:i/>
          <w:iCs/>
          <w:sz w:val="24"/>
          <w:szCs w:val="24"/>
        </w:rPr>
        <w:t>Surgery</w:t>
      </w:r>
      <w:r w:rsidRPr="00D92F41">
        <w:rPr>
          <w:rFonts w:ascii="Book Antiqua" w:hAnsi="Book Antiqua" w:cs="宋体"/>
          <w:sz w:val="24"/>
          <w:szCs w:val="24"/>
        </w:rPr>
        <w:t> 2004; </w:t>
      </w:r>
      <w:r w:rsidRPr="00D92F41">
        <w:rPr>
          <w:rFonts w:ascii="Book Antiqua" w:hAnsi="Book Antiqua" w:cs="宋体"/>
          <w:b/>
          <w:bCs/>
          <w:sz w:val="24"/>
          <w:szCs w:val="24"/>
        </w:rPr>
        <w:t>136</w:t>
      </w:r>
      <w:r w:rsidRPr="00D92F41">
        <w:rPr>
          <w:rFonts w:ascii="Book Antiqua" w:hAnsi="Book Antiqua" w:cs="宋体"/>
          <w:sz w:val="24"/>
          <w:szCs w:val="24"/>
        </w:rPr>
        <w:t>: 1003-1011 [PMID: 15523393 DOI: 10.1016/j.surg.2004.04.030]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53 </w:t>
      </w:r>
      <w:r w:rsidRPr="00D92F41">
        <w:rPr>
          <w:rFonts w:ascii="Book Antiqua" w:hAnsi="Book Antiqua" w:cs="宋体"/>
          <w:b/>
          <w:bCs/>
          <w:sz w:val="24"/>
          <w:szCs w:val="24"/>
        </w:rPr>
        <w:t>Shaib Y</w:t>
      </w:r>
      <w:r w:rsidRPr="00D92F41">
        <w:rPr>
          <w:rFonts w:ascii="Book Antiqua" w:hAnsi="Book Antiqua" w:cs="宋体"/>
          <w:sz w:val="24"/>
          <w:szCs w:val="24"/>
        </w:rPr>
        <w:t>, Davila J, Naumann C, El-Serag H. The impact of curative intent surgery on the survival of pancreatic cancer patients: a U.S. Population-based study. </w:t>
      </w:r>
      <w:r w:rsidRPr="00D92F41">
        <w:rPr>
          <w:rFonts w:ascii="Book Antiqua" w:hAnsi="Book Antiqua" w:cs="宋体"/>
          <w:i/>
          <w:iCs/>
          <w:sz w:val="24"/>
          <w:szCs w:val="24"/>
        </w:rPr>
        <w:t>Am J Gastroenterol</w:t>
      </w:r>
      <w:r w:rsidRPr="00D92F41">
        <w:rPr>
          <w:rFonts w:ascii="Book Antiqua" w:hAnsi="Book Antiqua" w:cs="宋体"/>
          <w:sz w:val="24"/>
          <w:szCs w:val="24"/>
        </w:rPr>
        <w:t> 2007; </w:t>
      </w:r>
      <w:r w:rsidRPr="00D92F41">
        <w:rPr>
          <w:rFonts w:ascii="Book Antiqua" w:hAnsi="Book Antiqua" w:cs="宋体"/>
          <w:b/>
          <w:bCs/>
          <w:sz w:val="24"/>
          <w:szCs w:val="24"/>
        </w:rPr>
        <w:t>102</w:t>
      </w:r>
      <w:r w:rsidRPr="00D92F41">
        <w:rPr>
          <w:rFonts w:ascii="Book Antiqua" w:hAnsi="Book Antiqua" w:cs="宋体"/>
          <w:sz w:val="24"/>
          <w:szCs w:val="24"/>
        </w:rPr>
        <w:t>: 1377-1382 [PMID: 17403071 DOI: 10.1111/j.1572-0241.2007.01202.x]</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54 </w:t>
      </w:r>
      <w:r w:rsidRPr="00D92F41">
        <w:rPr>
          <w:rFonts w:ascii="Book Antiqua" w:hAnsi="Book Antiqua" w:cs="宋体"/>
          <w:b/>
          <w:bCs/>
          <w:sz w:val="24"/>
          <w:szCs w:val="24"/>
        </w:rPr>
        <w:t>Hartwig W</w:t>
      </w:r>
      <w:r w:rsidRPr="00D92F41">
        <w:rPr>
          <w:rFonts w:ascii="Book Antiqua" w:hAnsi="Book Antiqua" w:cs="宋体"/>
          <w:sz w:val="24"/>
          <w:szCs w:val="24"/>
        </w:rPr>
        <w:t>, Hackert T, Hinz U, Gluth A, Bergmann F, Strobel O, Büchler MW, Werner J. Pancreatic cancer surgery in the new millennium: better prediction of outcome. </w:t>
      </w:r>
      <w:r w:rsidRPr="00D92F41">
        <w:rPr>
          <w:rFonts w:ascii="Book Antiqua" w:hAnsi="Book Antiqua" w:cs="宋体"/>
          <w:i/>
          <w:iCs/>
          <w:sz w:val="24"/>
          <w:szCs w:val="24"/>
        </w:rPr>
        <w:t>Ann Surg</w:t>
      </w:r>
      <w:r w:rsidRPr="00D92F41">
        <w:rPr>
          <w:rFonts w:ascii="Book Antiqua" w:hAnsi="Book Antiqua" w:cs="宋体"/>
          <w:sz w:val="24"/>
          <w:szCs w:val="24"/>
        </w:rPr>
        <w:t> 2011; </w:t>
      </w:r>
      <w:r w:rsidRPr="00D92F41">
        <w:rPr>
          <w:rFonts w:ascii="Book Antiqua" w:hAnsi="Book Antiqua" w:cs="宋体"/>
          <w:b/>
          <w:bCs/>
          <w:sz w:val="24"/>
          <w:szCs w:val="24"/>
        </w:rPr>
        <w:t>254</w:t>
      </w:r>
      <w:r w:rsidRPr="00D92F41">
        <w:rPr>
          <w:rFonts w:ascii="Book Antiqua" w:hAnsi="Book Antiqua" w:cs="宋体"/>
          <w:sz w:val="24"/>
          <w:szCs w:val="24"/>
        </w:rPr>
        <w:t>: 311-319 [PMID: 21606835 DOI: 10.1097/SLA.0b013e31821fd334]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55 </w:t>
      </w:r>
      <w:r w:rsidRPr="00D92F41">
        <w:rPr>
          <w:rFonts w:ascii="Book Antiqua" w:hAnsi="Book Antiqua" w:cs="宋体"/>
          <w:b/>
          <w:bCs/>
          <w:sz w:val="24"/>
          <w:szCs w:val="24"/>
        </w:rPr>
        <w:t>Hartwig W</w:t>
      </w:r>
      <w:r w:rsidRPr="00D92F41">
        <w:rPr>
          <w:rFonts w:ascii="Book Antiqua" w:hAnsi="Book Antiqua" w:cs="宋体"/>
          <w:sz w:val="24"/>
          <w:szCs w:val="24"/>
        </w:rPr>
        <w:t>, Hackert T, Hinz U, Hassenpflug M, Strobel O, Büchler MW, Werner J. Multivisceral resection for pancreatic malignancies: risk-analysis and long-term outcome. </w:t>
      </w:r>
      <w:r w:rsidRPr="00D92F41">
        <w:rPr>
          <w:rFonts w:ascii="Book Antiqua" w:hAnsi="Book Antiqua" w:cs="宋体"/>
          <w:i/>
          <w:iCs/>
          <w:sz w:val="24"/>
          <w:szCs w:val="24"/>
        </w:rPr>
        <w:t>Ann Surg</w:t>
      </w:r>
      <w:r w:rsidRPr="00D92F41">
        <w:rPr>
          <w:rFonts w:ascii="Book Antiqua" w:hAnsi="Book Antiqua" w:cs="宋体"/>
          <w:sz w:val="24"/>
          <w:szCs w:val="24"/>
        </w:rPr>
        <w:t> 2009; </w:t>
      </w:r>
      <w:r w:rsidRPr="00D92F41">
        <w:rPr>
          <w:rFonts w:ascii="Book Antiqua" w:hAnsi="Book Antiqua" w:cs="宋体"/>
          <w:b/>
          <w:bCs/>
          <w:sz w:val="24"/>
          <w:szCs w:val="24"/>
        </w:rPr>
        <w:t>250</w:t>
      </w:r>
      <w:r w:rsidRPr="00D92F41">
        <w:rPr>
          <w:rFonts w:ascii="Book Antiqua" w:hAnsi="Book Antiqua" w:cs="宋体"/>
          <w:sz w:val="24"/>
          <w:szCs w:val="24"/>
        </w:rPr>
        <w:t>: 81-87 [PMID: 19561478 DOI: 10.1097/SLA.0b013e3181ad657b]</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56 </w:t>
      </w:r>
      <w:r w:rsidRPr="00D92F41">
        <w:rPr>
          <w:rFonts w:ascii="Book Antiqua" w:hAnsi="Book Antiqua" w:cs="宋体"/>
          <w:b/>
          <w:bCs/>
          <w:sz w:val="24"/>
          <w:szCs w:val="24"/>
        </w:rPr>
        <w:t>Mollberg N</w:t>
      </w:r>
      <w:r w:rsidRPr="00D92F41">
        <w:rPr>
          <w:rFonts w:ascii="Book Antiqua" w:hAnsi="Book Antiqua" w:cs="宋体"/>
          <w:sz w:val="24"/>
          <w:szCs w:val="24"/>
        </w:rPr>
        <w:t>, Rahbari NN, Koch M, Hartwig W, Hoeger Y, Büchler MW, Weitz J. Arterial resection during pancreatectomy for pancreatic cancer: a systematic review and meta-analysis. </w:t>
      </w:r>
      <w:r w:rsidRPr="00D92F41">
        <w:rPr>
          <w:rFonts w:ascii="Book Antiqua" w:hAnsi="Book Antiqua" w:cs="宋体"/>
          <w:i/>
          <w:iCs/>
          <w:sz w:val="24"/>
          <w:szCs w:val="24"/>
        </w:rPr>
        <w:t>Ann Surg</w:t>
      </w:r>
      <w:r w:rsidRPr="00D92F41">
        <w:rPr>
          <w:rFonts w:ascii="Book Antiqua" w:hAnsi="Book Antiqua" w:cs="宋体"/>
          <w:sz w:val="24"/>
          <w:szCs w:val="24"/>
        </w:rPr>
        <w:t> 2011; </w:t>
      </w:r>
      <w:r w:rsidRPr="00D92F41">
        <w:rPr>
          <w:rFonts w:ascii="Book Antiqua" w:hAnsi="Book Antiqua" w:cs="宋体"/>
          <w:b/>
          <w:bCs/>
          <w:sz w:val="24"/>
          <w:szCs w:val="24"/>
        </w:rPr>
        <w:t>254</w:t>
      </w:r>
      <w:r w:rsidRPr="00D92F41">
        <w:rPr>
          <w:rFonts w:ascii="Book Antiqua" w:hAnsi="Book Antiqua" w:cs="宋体"/>
          <w:sz w:val="24"/>
          <w:szCs w:val="24"/>
        </w:rPr>
        <w:t>: 882-893 [PMID: 22064622 DOI: 10.1097/SLA.0b013e31823ac299]</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57 </w:t>
      </w:r>
      <w:r w:rsidRPr="00D92F41">
        <w:rPr>
          <w:rFonts w:ascii="Book Antiqua" w:hAnsi="Book Antiqua" w:cs="宋体"/>
          <w:b/>
          <w:bCs/>
          <w:sz w:val="24"/>
          <w:szCs w:val="24"/>
        </w:rPr>
        <w:t>Burdelski CM</w:t>
      </w:r>
      <w:r w:rsidRPr="00D92F41">
        <w:rPr>
          <w:rFonts w:ascii="Book Antiqua" w:hAnsi="Book Antiqua" w:cs="宋体"/>
          <w:sz w:val="24"/>
          <w:szCs w:val="24"/>
        </w:rPr>
        <w:t>, Reeh M, Bogoevski D, Gebauer F, Tachezy M, Vashist YK, Cataldegirmen G, Yekebas E, Izbicki JR, Bockhorn M. Multivisceral resections in pancreatic cancer: identification of risk factors. </w:t>
      </w:r>
      <w:r w:rsidRPr="00D92F41">
        <w:rPr>
          <w:rFonts w:ascii="Book Antiqua" w:hAnsi="Book Antiqua" w:cs="宋体"/>
          <w:i/>
          <w:iCs/>
          <w:sz w:val="24"/>
          <w:szCs w:val="24"/>
        </w:rPr>
        <w:t>World J Surg</w:t>
      </w:r>
      <w:r w:rsidRPr="00D92F41">
        <w:rPr>
          <w:rFonts w:ascii="Book Antiqua" w:hAnsi="Book Antiqua" w:cs="宋体"/>
          <w:sz w:val="24"/>
          <w:szCs w:val="24"/>
        </w:rPr>
        <w:t> 2011; </w:t>
      </w:r>
      <w:r w:rsidRPr="00D92F41">
        <w:rPr>
          <w:rFonts w:ascii="Book Antiqua" w:hAnsi="Book Antiqua" w:cs="宋体"/>
          <w:b/>
          <w:bCs/>
          <w:sz w:val="24"/>
          <w:szCs w:val="24"/>
        </w:rPr>
        <w:t>35</w:t>
      </w:r>
      <w:r w:rsidRPr="00D92F41">
        <w:rPr>
          <w:rFonts w:ascii="Book Antiqua" w:hAnsi="Book Antiqua" w:cs="宋体"/>
          <w:sz w:val="24"/>
          <w:szCs w:val="24"/>
        </w:rPr>
        <w:t>: 2756-2763 [PMID: 21938586 DOI: 10.1007/s00268-011-1263-8]</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58 </w:t>
      </w:r>
      <w:r w:rsidRPr="00D92F41">
        <w:rPr>
          <w:rFonts w:ascii="Book Antiqua" w:hAnsi="Book Antiqua" w:cs="宋体"/>
          <w:b/>
          <w:bCs/>
          <w:sz w:val="24"/>
          <w:szCs w:val="24"/>
        </w:rPr>
        <w:t>Heinemann V</w:t>
      </w:r>
      <w:r w:rsidRPr="00D92F41">
        <w:rPr>
          <w:rFonts w:ascii="Book Antiqua" w:hAnsi="Book Antiqua" w:cs="宋体"/>
          <w:sz w:val="24"/>
          <w:szCs w:val="24"/>
        </w:rPr>
        <w:t>, Haas M, Boeck S. Neoadjuvant treatment of borderline resectable and non-resectable pancreatic cancer. </w:t>
      </w:r>
      <w:r w:rsidRPr="00D92F41">
        <w:rPr>
          <w:rFonts w:ascii="Book Antiqua" w:hAnsi="Book Antiqua" w:cs="宋体"/>
          <w:i/>
          <w:iCs/>
          <w:sz w:val="24"/>
          <w:szCs w:val="24"/>
        </w:rPr>
        <w:t>Ann Oncol</w:t>
      </w:r>
      <w:r w:rsidRPr="00D92F41">
        <w:rPr>
          <w:rFonts w:ascii="Book Antiqua" w:hAnsi="Book Antiqua" w:cs="宋体"/>
          <w:sz w:val="24"/>
          <w:szCs w:val="24"/>
        </w:rPr>
        <w:t> 2013; </w:t>
      </w:r>
      <w:r w:rsidRPr="00D92F41">
        <w:rPr>
          <w:rFonts w:ascii="Book Antiqua" w:hAnsi="Book Antiqua" w:cs="宋体"/>
          <w:b/>
          <w:bCs/>
          <w:sz w:val="24"/>
          <w:szCs w:val="24"/>
        </w:rPr>
        <w:t>24</w:t>
      </w:r>
      <w:r w:rsidRPr="00D92F41">
        <w:rPr>
          <w:rFonts w:ascii="Book Antiqua" w:hAnsi="Book Antiqua" w:cs="宋体"/>
          <w:sz w:val="24"/>
          <w:szCs w:val="24"/>
        </w:rPr>
        <w:t>: 2484-2492 [PMID: 23852311 DOI: 10.1093/annonc/mdt239]</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59 </w:t>
      </w:r>
      <w:r w:rsidRPr="00D92F41">
        <w:rPr>
          <w:rFonts w:ascii="Book Antiqua" w:hAnsi="Book Antiqua" w:cs="宋体"/>
          <w:b/>
          <w:bCs/>
          <w:sz w:val="24"/>
          <w:szCs w:val="24"/>
        </w:rPr>
        <w:t>Pawlik TM</w:t>
      </w:r>
      <w:r w:rsidRPr="00D92F41">
        <w:rPr>
          <w:rFonts w:ascii="Book Antiqua" w:hAnsi="Book Antiqua" w:cs="宋体"/>
          <w:sz w:val="24"/>
          <w:szCs w:val="24"/>
        </w:rPr>
        <w:t>, Laheru D, Hruban RH, Coleman J, Wolfgang CL, Campbell K, Ali S, Fishman EK, Schulick RD, Herman JM. Evaluating the impact of a single-day multidisciplinary clinic on the management of pancreatic cancer. </w:t>
      </w:r>
      <w:r w:rsidRPr="00D92F41">
        <w:rPr>
          <w:rFonts w:ascii="Book Antiqua" w:hAnsi="Book Antiqua" w:cs="宋体"/>
          <w:i/>
          <w:iCs/>
          <w:sz w:val="24"/>
          <w:szCs w:val="24"/>
        </w:rPr>
        <w:t>Ann Surg Oncol</w:t>
      </w:r>
      <w:r w:rsidRPr="00D92F41">
        <w:rPr>
          <w:rFonts w:ascii="Book Antiqua" w:hAnsi="Book Antiqua" w:cs="宋体"/>
          <w:sz w:val="24"/>
          <w:szCs w:val="24"/>
        </w:rPr>
        <w:t> 2008; </w:t>
      </w:r>
      <w:r w:rsidRPr="00D92F41">
        <w:rPr>
          <w:rFonts w:ascii="Book Antiqua" w:hAnsi="Book Antiqua" w:cs="宋体"/>
          <w:b/>
          <w:bCs/>
          <w:sz w:val="24"/>
          <w:szCs w:val="24"/>
        </w:rPr>
        <w:t>15</w:t>
      </w:r>
      <w:r w:rsidRPr="00D92F41">
        <w:rPr>
          <w:rFonts w:ascii="Book Antiqua" w:hAnsi="Book Antiqua" w:cs="宋体"/>
          <w:sz w:val="24"/>
          <w:szCs w:val="24"/>
        </w:rPr>
        <w:t>: 2081-2088 [PMID: 18461404 DOI: 10.1245/s10434-008-9929-7]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60 </w:t>
      </w:r>
      <w:r w:rsidRPr="00D92F41">
        <w:rPr>
          <w:rFonts w:ascii="Book Antiqua" w:hAnsi="Book Antiqua" w:cs="宋体"/>
          <w:b/>
          <w:bCs/>
          <w:sz w:val="24"/>
          <w:szCs w:val="24"/>
        </w:rPr>
        <w:t>Gantos-O'Brien E</w:t>
      </w:r>
      <w:r w:rsidRPr="00D92F41">
        <w:rPr>
          <w:rFonts w:ascii="Book Antiqua" w:hAnsi="Book Antiqua" w:cs="宋体"/>
          <w:sz w:val="24"/>
          <w:szCs w:val="24"/>
        </w:rPr>
        <w:t>. A Patient's Perspective on the Multidisciplinary Liver/Pancreas Tumor Clinic: An All-in-One Resort. </w:t>
      </w:r>
      <w:r w:rsidRPr="00D92F41">
        <w:rPr>
          <w:rFonts w:ascii="Book Antiqua" w:hAnsi="Book Antiqua" w:cs="宋体"/>
          <w:i/>
          <w:iCs/>
          <w:sz w:val="24"/>
          <w:szCs w:val="24"/>
        </w:rPr>
        <w:t>J Oncol Pract</w:t>
      </w:r>
      <w:r w:rsidRPr="00D92F41">
        <w:rPr>
          <w:rFonts w:ascii="Book Antiqua" w:hAnsi="Book Antiqua" w:cs="宋体"/>
          <w:sz w:val="24"/>
          <w:szCs w:val="24"/>
        </w:rPr>
        <w:t> 2010; </w:t>
      </w:r>
      <w:r w:rsidRPr="00D92F41">
        <w:rPr>
          <w:rFonts w:ascii="Book Antiqua" w:hAnsi="Book Antiqua" w:cs="宋体"/>
          <w:b/>
          <w:bCs/>
          <w:sz w:val="24"/>
          <w:szCs w:val="24"/>
        </w:rPr>
        <w:t>6</w:t>
      </w:r>
      <w:r w:rsidRPr="00D92F41">
        <w:rPr>
          <w:rFonts w:ascii="Book Antiqua" w:hAnsi="Book Antiqua" w:cs="宋体"/>
          <w:sz w:val="24"/>
          <w:szCs w:val="24"/>
        </w:rPr>
        <w:t>: 292-294 [PMID: 21358958 DOI: 10.1200/jop.2010.000040]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61 </w:t>
      </w:r>
      <w:r w:rsidRPr="00D92F41">
        <w:rPr>
          <w:rFonts w:ascii="Book Antiqua" w:hAnsi="Book Antiqua" w:cs="宋体"/>
          <w:b/>
          <w:bCs/>
          <w:sz w:val="24"/>
          <w:szCs w:val="24"/>
        </w:rPr>
        <w:t>Gardner TB</w:t>
      </w:r>
      <w:r w:rsidRPr="00D92F41">
        <w:rPr>
          <w:rFonts w:ascii="Book Antiqua" w:hAnsi="Book Antiqua" w:cs="宋体"/>
          <w:sz w:val="24"/>
          <w:szCs w:val="24"/>
        </w:rPr>
        <w:t>, Barth RJ, Zaki BI, Boulay BR, McGowan MM, Sutton JE, Ripple GH, Colacchio TA, Smith KD, Byock IR, Call M, Suriawinata AA, Tsapakos MJ, Mills JB, Srivastava A, Stannard M, Lisovsky M, Gordon SR, Pipas JM. Effect of initiating a multidisciplinary care clinic on access and time to treatment in patients with pancreatic adenocarcinoma. </w:t>
      </w:r>
      <w:r w:rsidRPr="00D92F41">
        <w:rPr>
          <w:rFonts w:ascii="Book Antiqua" w:hAnsi="Book Antiqua" w:cs="宋体"/>
          <w:i/>
          <w:iCs/>
          <w:sz w:val="24"/>
          <w:szCs w:val="24"/>
        </w:rPr>
        <w:t>J Oncol Pract</w:t>
      </w:r>
      <w:r w:rsidRPr="00D92F41">
        <w:rPr>
          <w:rFonts w:ascii="Book Antiqua" w:hAnsi="Book Antiqua" w:cs="宋体"/>
          <w:sz w:val="24"/>
          <w:szCs w:val="24"/>
        </w:rPr>
        <w:t> 2010; </w:t>
      </w:r>
      <w:r w:rsidRPr="00D92F41">
        <w:rPr>
          <w:rFonts w:ascii="Book Antiqua" w:hAnsi="Book Antiqua" w:cs="宋体"/>
          <w:b/>
          <w:bCs/>
          <w:sz w:val="24"/>
          <w:szCs w:val="24"/>
        </w:rPr>
        <w:t>6</w:t>
      </w:r>
      <w:r w:rsidRPr="00D92F41">
        <w:rPr>
          <w:rFonts w:ascii="Book Antiqua" w:hAnsi="Book Antiqua" w:cs="宋体"/>
          <w:sz w:val="24"/>
          <w:szCs w:val="24"/>
        </w:rPr>
        <w:t>: 288-292 [PMID: 21358957 DOI: 10.1200/jop.2010.000041]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62 </w:t>
      </w:r>
      <w:r w:rsidRPr="00D92F41">
        <w:rPr>
          <w:rFonts w:ascii="Book Antiqua" w:hAnsi="Book Antiqua" w:cs="宋体"/>
          <w:b/>
          <w:bCs/>
          <w:sz w:val="24"/>
          <w:szCs w:val="24"/>
        </w:rPr>
        <w:t>Cooper AB</w:t>
      </w:r>
      <w:r w:rsidRPr="00D92F41">
        <w:rPr>
          <w:rFonts w:ascii="Book Antiqua" w:hAnsi="Book Antiqua" w:cs="宋体"/>
          <w:sz w:val="24"/>
          <w:szCs w:val="24"/>
        </w:rPr>
        <w:t>, Tzeng CW, Katz MH. Treatment of borderline resectable pancreatic cancer. </w:t>
      </w:r>
      <w:r w:rsidRPr="00D92F41">
        <w:rPr>
          <w:rFonts w:ascii="Book Antiqua" w:hAnsi="Book Antiqua" w:cs="宋体"/>
          <w:i/>
          <w:iCs/>
          <w:sz w:val="24"/>
          <w:szCs w:val="24"/>
        </w:rPr>
        <w:t>Curr Treat Options Oncol</w:t>
      </w:r>
      <w:r w:rsidRPr="00D92F41">
        <w:rPr>
          <w:rFonts w:ascii="Book Antiqua" w:hAnsi="Book Antiqua" w:cs="宋体"/>
          <w:sz w:val="24"/>
          <w:szCs w:val="24"/>
        </w:rPr>
        <w:t> 2013; </w:t>
      </w:r>
      <w:r w:rsidRPr="00D92F41">
        <w:rPr>
          <w:rFonts w:ascii="Book Antiqua" w:hAnsi="Book Antiqua" w:cs="宋体"/>
          <w:b/>
          <w:bCs/>
          <w:sz w:val="24"/>
          <w:szCs w:val="24"/>
        </w:rPr>
        <w:t>14</w:t>
      </w:r>
      <w:r w:rsidRPr="00D92F41">
        <w:rPr>
          <w:rFonts w:ascii="Book Antiqua" w:hAnsi="Book Antiqua" w:cs="宋体"/>
          <w:sz w:val="24"/>
          <w:szCs w:val="24"/>
        </w:rPr>
        <w:t>: 293-310 [PMID: 23793524 DOI: 10.1007/s11864-013-0244-6]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63 </w:t>
      </w:r>
      <w:r w:rsidRPr="00D92F41">
        <w:rPr>
          <w:rFonts w:ascii="Book Antiqua" w:hAnsi="Book Antiqua" w:cs="宋体"/>
          <w:b/>
          <w:bCs/>
          <w:sz w:val="24"/>
          <w:szCs w:val="24"/>
        </w:rPr>
        <w:t>Katz MH</w:t>
      </w:r>
      <w:r w:rsidRPr="00D92F41">
        <w:rPr>
          <w:rFonts w:ascii="Book Antiqua" w:hAnsi="Book Antiqua" w:cs="宋体"/>
          <w:sz w:val="24"/>
          <w:szCs w:val="24"/>
        </w:rPr>
        <w:t>, Pisters PW, Evans DB, Sun CC, Lee JE, Fleming JB, Vauthey JN, Abdalla EK, Crane CH, Wolff RA, Varadhachary GR, Hwang RF. Borderline resectable pancreatic cancer: the importance of this emerging stage of disease. </w:t>
      </w:r>
      <w:r w:rsidRPr="00D92F41">
        <w:rPr>
          <w:rFonts w:ascii="Book Antiqua" w:hAnsi="Book Antiqua" w:cs="宋体"/>
          <w:i/>
          <w:iCs/>
          <w:sz w:val="24"/>
          <w:szCs w:val="24"/>
        </w:rPr>
        <w:t>J Am Coll Surg</w:t>
      </w:r>
      <w:r w:rsidRPr="00D92F41">
        <w:rPr>
          <w:rFonts w:ascii="Book Antiqua" w:hAnsi="Book Antiqua" w:cs="宋体"/>
          <w:sz w:val="24"/>
          <w:szCs w:val="24"/>
        </w:rPr>
        <w:t> 2008; </w:t>
      </w:r>
      <w:r w:rsidRPr="00D92F41">
        <w:rPr>
          <w:rFonts w:ascii="Book Antiqua" w:hAnsi="Book Antiqua" w:cs="宋体"/>
          <w:b/>
          <w:bCs/>
          <w:sz w:val="24"/>
          <w:szCs w:val="24"/>
        </w:rPr>
        <w:t>206</w:t>
      </w:r>
      <w:r w:rsidRPr="00D92F41">
        <w:rPr>
          <w:rFonts w:ascii="Book Antiqua" w:hAnsi="Book Antiqua" w:cs="宋体"/>
          <w:sz w:val="24"/>
          <w:szCs w:val="24"/>
        </w:rPr>
        <w:t>: 833-46; discussion 846-8 [PMID: 18471707 DOI: 10.1016/j.jamcollsurg.2007.12.020]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64 </w:t>
      </w:r>
      <w:r w:rsidRPr="00D92F41">
        <w:rPr>
          <w:rFonts w:ascii="Book Antiqua" w:hAnsi="Book Antiqua" w:cs="宋体"/>
          <w:b/>
          <w:bCs/>
          <w:sz w:val="24"/>
          <w:szCs w:val="24"/>
        </w:rPr>
        <w:t>Evans DB</w:t>
      </w:r>
      <w:r w:rsidRPr="00D92F41">
        <w:rPr>
          <w:rFonts w:ascii="Book Antiqua" w:hAnsi="Book Antiqua" w:cs="宋体"/>
          <w:sz w:val="24"/>
          <w:szCs w:val="24"/>
        </w:rPr>
        <w:t>, Erickson BA, Ritch P. Borderline resectable pancreatic cancer: definitions and the importance of multimodality therapy. </w:t>
      </w:r>
      <w:r w:rsidRPr="00D92F41">
        <w:rPr>
          <w:rFonts w:ascii="Book Antiqua" w:hAnsi="Book Antiqua" w:cs="宋体"/>
          <w:i/>
          <w:iCs/>
          <w:sz w:val="24"/>
          <w:szCs w:val="24"/>
        </w:rPr>
        <w:t>Ann Surg Oncol</w:t>
      </w:r>
      <w:r w:rsidRPr="00D92F41">
        <w:rPr>
          <w:rFonts w:ascii="Book Antiqua" w:hAnsi="Book Antiqua" w:cs="宋体"/>
          <w:sz w:val="24"/>
          <w:szCs w:val="24"/>
        </w:rPr>
        <w:t> 2010; </w:t>
      </w:r>
      <w:r w:rsidRPr="00D92F41">
        <w:rPr>
          <w:rFonts w:ascii="Book Antiqua" w:hAnsi="Book Antiqua" w:cs="宋体"/>
          <w:b/>
          <w:bCs/>
          <w:sz w:val="24"/>
          <w:szCs w:val="24"/>
        </w:rPr>
        <w:t>17</w:t>
      </w:r>
      <w:r w:rsidRPr="00D92F41">
        <w:rPr>
          <w:rFonts w:ascii="Book Antiqua" w:hAnsi="Book Antiqua" w:cs="宋体"/>
          <w:sz w:val="24"/>
          <w:szCs w:val="24"/>
        </w:rPr>
        <w:t>: 2803-2805 [PMID: 20737218 DOI: 10.1245/s10434-010-1285-8]</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65 </w:t>
      </w:r>
      <w:r w:rsidRPr="00D92F41">
        <w:rPr>
          <w:rFonts w:ascii="Book Antiqua" w:hAnsi="Book Antiqua" w:cs="宋体"/>
          <w:b/>
          <w:bCs/>
          <w:sz w:val="24"/>
          <w:szCs w:val="24"/>
        </w:rPr>
        <w:t>Evans DB</w:t>
      </w:r>
      <w:r w:rsidRPr="00D92F41">
        <w:rPr>
          <w:rFonts w:ascii="Book Antiqua" w:hAnsi="Book Antiqua" w:cs="宋体"/>
          <w:sz w:val="24"/>
          <w:szCs w:val="24"/>
        </w:rPr>
        <w:t>, Varadhachary GR, Crane CH, Sun CC, Lee JE, Pisters PW, Vauthey JN, Wang H, Cleary KR, Staerkel GA, Charnsangavej C, Lano EA, Ho L, Lenzi R, Abbruzzese JL, Wolff RA. Preoperative gemcitabine-based chemoradiation for patients with resectable adenocarcinoma of the pancreatic head. </w:t>
      </w:r>
      <w:r w:rsidRPr="00D92F41">
        <w:rPr>
          <w:rFonts w:ascii="Book Antiqua" w:hAnsi="Book Antiqua" w:cs="宋体"/>
          <w:i/>
          <w:iCs/>
          <w:sz w:val="24"/>
          <w:szCs w:val="24"/>
        </w:rPr>
        <w:t>J Clin Oncol</w:t>
      </w:r>
      <w:r w:rsidRPr="00D92F41">
        <w:rPr>
          <w:rFonts w:ascii="Book Antiqua" w:hAnsi="Book Antiqua" w:cs="宋体"/>
          <w:sz w:val="24"/>
          <w:szCs w:val="24"/>
        </w:rPr>
        <w:t> 2008; </w:t>
      </w:r>
      <w:r w:rsidRPr="00D92F41">
        <w:rPr>
          <w:rFonts w:ascii="Book Antiqua" w:hAnsi="Book Antiqua" w:cs="宋体"/>
          <w:b/>
          <w:bCs/>
          <w:sz w:val="24"/>
          <w:szCs w:val="24"/>
        </w:rPr>
        <w:t>26</w:t>
      </w:r>
      <w:r w:rsidRPr="00D92F41">
        <w:rPr>
          <w:rFonts w:ascii="Book Antiqua" w:hAnsi="Book Antiqua" w:cs="宋体"/>
          <w:sz w:val="24"/>
          <w:szCs w:val="24"/>
        </w:rPr>
        <w:t>: 3496-3502 [PMID: 18640930 DOI: 10.1200/jco.2007.15.8634]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66 </w:t>
      </w:r>
      <w:r w:rsidRPr="00D92F41">
        <w:rPr>
          <w:rFonts w:ascii="Book Antiqua" w:hAnsi="Book Antiqua" w:cs="宋体"/>
          <w:b/>
          <w:bCs/>
          <w:sz w:val="24"/>
          <w:szCs w:val="24"/>
        </w:rPr>
        <w:t>Gillen S</w:t>
      </w:r>
      <w:r w:rsidRPr="00D92F41">
        <w:rPr>
          <w:rFonts w:ascii="Book Antiqua" w:hAnsi="Book Antiqua" w:cs="宋体"/>
          <w:sz w:val="24"/>
          <w:szCs w:val="24"/>
        </w:rPr>
        <w:t>, Schuster T, Meyer Zum Büschenfelde C, Friess H, Kleeff J. Preoperative/neoadjuvant therapy in pancreatic cancer: a systematic review and meta-analysis of response and resection percentages. </w:t>
      </w:r>
      <w:r w:rsidRPr="00D92F41">
        <w:rPr>
          <w:rFonts w:ascii="Book Antiqua" w:hAnsi="Book Antiqua" w:cs="宋体"/>
          <w:i/>
          <w:iCs/>
          <w:sz w:val="24"/>
          <w:szCs w:val="24"/>
        </w:rPr>
        <w:t>PLoS Med</w:t>
      </w:r>
      <w:r w:rsidRPr="00D92F41">
        <w:rPr>
          <w:rFonts w:ascii="Book Antiqua" w:hAnsi="Book Antiqua" w:cs="宋体"/>
          <w:sz w:val="24"/>
          <w:szCs w:val="24"/>
        </w:rPr>
        <w:t> 2010; </w:t>
      </w:r>
      <w:r w:rsidRPr="00D92F41">
        <w:rPr>
          <w:rFonts w:ascii="Book Antiqua" w:hAnsi="Book Antiqua" w:cs="宋体"/>
          <w:b/>
          <w:bCs/>
          <w:sz w:val="24"/>
          <w:szCs w:val="24"/>
        </w:rPr>
        <w:t>7</w:t>
      </w:r>
      <w:r w:rsidRPr="00D92F41">
        <w:rPr>
          <w:rFonts w:ascii="Book Antiqua" w:hAnsi="Book Antiqua" w:cs="宋体"/>
          <w:sz w:val="24"/>
          <w:szCs w:val="24"/>
        </w:rPr>
        <w:t>: e1000267 [PMID: 20422030 DOI: 10.1371/journal.pmed.1000267]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67 </w:t>
      </w:r>
      <w:r w:rsidRPr="00D92F41">
        <w:rPr>
          <w:rFonts w:ascii="Book Antiqua" w:hAnsi="Book Antiqua" w:cs="宋体"/>
          <w:b/>
          <w:bCs/>
          <w:sz w:val="24"/>
          <w:szCs w:val="24"/>
        </w:rPr>
        <w:t>Riall TS</w:t>
      </w:r>
      <w:r w:rsidRPr="00D92F41">
        <w:rPr>
          <w:rFonts w:ascii="Book Antiqua" w:hAnsi="Book Antiqua" w:cs="宋体"/>
          <w:sz w:val="24"/>
          <w:szCs w:val="24"/>
        </w:rPr>
        <w:t>, Lillemoe KD. Underutilization of surgical resection in patients with localized pancreatic cancer. </w:t>
      </w:r>
      <w:r w:rsidRPr="00D92F41">
        <w:rPr>
          <w:rFonts w:ascii="Book Antiqua" w:hAnsi="Book Antiqua" w:cs="宋体"/>
          <w:i/>
          <w:iCs/>
          <w:sz w:val="24"/>
          <w:szCs w:val="24"/>
        </w:rPr>
        <w:t>Ann Surg</w:t>
      </w:r>
      <w:r w:rsidRPr="00D92F41">
        <w:rPr>
          <w:rFonts w:ascii="Book Antiqua" w:hAnsi="Book Antiqua" w:cs="宋体"/>
          <w:sz w:val="24"/>
          <w:szCs w:val="24"/>
        </w:rPr>
        <w:t> 2007; </w:t>
      </w:r>
      <w:r w:rsidRPr="00D92F41">
        <w:rPr>
          <w:rFonts w:ascii="Book Antiqua" w:hAnsi="Book Antiqua" w:cs="宋体"/>
          <w:b/>
          <w:bCs/>
          <w:sz w:val="24"/>
          <w:szCs w:val="24"/>
        </w:rPr>
        <w:t>246</w:t>
      </w:r>
      <w:r w:rsidRPr="00D92F41">
        <w:rPr>
          <w:rFonts w:ascii="Book Antiqua" w:hAnsi="Book Antiqua" w:cs="宋体"/>
          <w:sz w:val="24"/>
          <w:szCs w:val="24"/>
        </w:rPr>
        <w:t>: 181-182 [PMID: 17667494 DOI: 10.1097/SLA.0b013e31811eaa2c]</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68 </w:t>
      </w:r>
      <w:r w:rsidRPr="00D92F41">
        <w:rPr>
          <w:rFonts w:ascii="Book Antiqua" w:hAnsi="Book Antiqua" w:cs="宋体"/>
          <w:b/>
          <w:bCs/>
          <w:sz w:val="24"/>
          <w:szCs w:val="24"/>
        </w:rPr>
        <w:t>Raut CP</w:t>
      </w:r>
      <w:r w:rsidRPr="00D92F41">
        <w:rPr>
          <w:rFonts w:ascii="Book Antiqua" w:hAnsi="Book Antiqua" w:cs="宋体"/>
          <w:sz w:val="24"/>
          <w:szCs w:val="24"/>
        </w:rPr>
        <w:t>, Tseng JF, Sun CC, Wang H, Wolff RA, Crane CH, Hwang R, Vauthey JN, Abdalla EK, Lee JE, Pisters PW, Evans DB. Impact of resection status on pattern of failure and survival after pancreaticoduodenectomy for pancreatic adenocarcinoma. </w:t>
      </w:r>
      <w:r w:rsidRPr="00D92F41">
        <w:rPr>
          <w:rFonts w:ascii="Book Antiqua" w:hAnsi="Book Antiqua" w:cs="宋体"/>
          <w:i/>
          <w:iCs/>
          <w:sz w:val="24"/>
          <w:szCs w:val="24"/>
        </w:rPr>
        <w:t>Ann Surg</w:t>
      </w:r>
      <w:r w:rsidRPr="00D92F41">
        <w:rPr>
          <w:rFonts w:ascii="Book Antiqua" w:hAnsi="Book Antiqua" w:cs="宋体"/>
          <w:sz w:val="24"/>
          <w:szCs w:val="24"/>
        </w:rPr>
        <w:t> 2007; </w:t>
      </w:r>
      <w:r w:rsidRPr="00D92F41">
        <w:rPr>
          <w:rFonts w:ascii="Book Antiqua" w:hAnsi="Book Antiqua" w:cs="宋体"/>
          <w:b/>
          <w:bCs/>
          <w:sz w:val="24"/>
          <w:szCs w:val="24"/>
        </w:rPr>
        <w:t>246</w:t>
      </w:r>
      <w:r w:rsidRPr="00D92F41">
        <w:rPr>
          <w:rFonts w:ascii="Book Antiqua" w:hAnsi="Book Antiqua" w:cs="宋体"/>
          <w:sz w:val="24"/>
          <w:szCs w:val="24"/>
        </w:rPr>
        <w:t>: 52-60 [PMID: 17592291 DOI: 10.1097/01.sla.0000259391.84304.2b]</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69 </w:t>
      </w:r>
      <w:r w:rsidRPr="00D92F41">
        <w:rPr>
          <w:rFonts w:ascii="Book Antiqua" w:hAnsi="Book Antiqua" w:cs="宋体"/>
          <w:b/>
          <w:bCs/>
          <w:sz w:val="24"/>
          <w:szCs w:val="24"/>
        </w:rPr>
        <w:t>Esposito I</w:t>
      </w:r>
      <w:r w:rsidRPr="00D92F41">
        <w:rPr>
          <w:rFonts w:ascii="Book Antiqua" w:hAnsi="Book Antiqua" w:cs="宋体"/>
          <w:sz w:val="24"/>
          <w:szCs w:val="24"/>
        </w:rPr>
        <w:t>, Kleeff J, Bergmann F, Reiser C, Herpel E, Friess H, Schirmacher P, Büchler MW. Most pancreatic cancer resections are R1 resections. </w:t>
      </w:r>
      <w:r w:rsidRPr="00D92F41">
        <w:rPr>
          <w:rFonts w:ascii="Book Antiqua" w:hAnsi="Book Antiqua" w:cs="宋体"/>
          <w:i/>
          <w:iCs/>
          <w:sz w:val="24"/>
          <w:szCs w:val="24"/>
        </w:rPr>
        <w:t>Ann Surg Oncol</w:t>
      </w:r>
      <w:r w:rsidRPr="00D92F41">
        <w:rPr>
          <w:rFonts w:ascii="Book Antiqua" w:hAnsi="Book Antiqua" w:cs="宋体"/>
          <w:sz w:val="24"/>
          <w:szCs w:val="24"/>
        </w:rPr>
        <w:t> 2008; </w:t>
      </w:r>
      <w:r w:rsidRPr="00D92F41">
        <w:rPr>
          <w:rFonts w:ascii="Book Antiqua" w:hAnsi="Book Antiqua" w:cs="宋体"/>
          <w:b/>
          <w:bCs/>
          <w:sz w:val="24"/>
          <w:szCs w:val="24"/>
        </w:rPr>
        <w:t>15</w:t>
      </w:r>
      <w:r w:rsidRPr="00D92F41">
        <w:rPr>
          <w:rFonts w:ascii="Book Antiqua" w:hAnsi="Book Antiqua" w:cs="宋体"/>
          <w:sz w:val="24"/>
          <w:szCs w:val="24"/>
        </w:rPr>
        <w:t>: 1651-1660 [PMID: 18351300 DOI: 10.1245/s10434-008-9839-8]</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70 </w:t>
      </w:r>
      <w:r w:rsidRPr="00D92F41">
        <w:rPr>
          <w:rFonts w:ascii="Book Antiqua" w:hAnsi="Book Antiqua" w:cs="宋体"/>
          <w:b/>
          <w:bCs/>
          <w:sz w:val="24"/>
          <w:szCs w:val="24"/>
        </w:rPr>
        <w:t>Gaedcke J</w:t>
      </w:r>
      <w:r w:rsidRPr="00D92F41">
        <w:rPr>
          <w:rFonts w:ascii="Book Antiqua" w:hAnsi="Book Antiqua" w:cs="宋体"/>
          <w:sz w:val="24"/>
          <w:szCs w:val="24"/>
        </w:rPr>
        <w:t>, Gunawan B, Grade M, Szöke R, Liersch T, Becker H, Ghadimi BM. The mesopancreas is the primary site for R1 resection in pancreatic head cancer: relevance for clinical trials. </w:t>
      </w:r>
      <w:r w:rsidRPr="00D92F41">
        <w:rPr>
          <w:rFonts w:ascii="Book Antiqua" w:hAnsi="Book Antiqua" w:cs="宋体"/>
          <w:i/>
          <w:iCs/>
          <w:sz w:val="24"/>
          <w:szCs w:val="24"/>
        </w:rPr>
        <w:t>Langenbecks Arch Surg</w:t>
      </w:r>
      <w:r w:rsidRPr="00D92F41">
        <w:rPr>
          <w:rFonts w:ascii="Book Antiqua" w:hAnsi="Book Antiqua" w:cs="宋体"/>
          <w:sz w:val="24"/>
          <w:szCs w:val="24"/>
        </w:rPr>
        <w:t> 2010; </w:t>
      </w:r>
      <w:r w:rsidRPr="00D92F41">
        <w:rPr>
          <w:rFonts w:ascii="Book Antiqua" w:hAnsi="Book Antiqua" w:cs="宋体"/>
          <w:b/>
          <w:bCs/>
          <w:sz w:val="24"/>
          <w:szCs w:val="24"/>
        </w:rPr>
        <w:t>395</w:t>
      </w:r>
      <w:r w:rsidRPr="00D92F41">
        <w:rPr>
          <w:rFonts w:ascii="Book Antiqua" w:hAnsi="Book Antiqua" w:cs="宋体"/>
          <w:sz w:val="24"/>
          <w:szCs w:val="24"/>
        </w:rPr>
        <w:t>: 451-458 [PMID: 19418067 DOI: 10.1007/s00423-009-0494-8]</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71 </w:t>
      </w:r>
      <w:r w:rsidRPr="00D92F41">
        <w:rPr>
          <w:rFonts w:ascii="Book Antiqua" w:hAnsi="Book Antiqua" w:cs="宋体"/>
          <w:b/>
          <w:bCs/>
          <w:sz w:val="24"/>
          <w:szCs w:val="24"/>
        </w:rPr>
        <w:t>Verbeke CS</w:t>
      </w:r>
      <w:r w:rsidRPr="00D92F41">
        <w:rPr>
          <w:rFonts w:ascii="Book Antiqua" w:hAnsi="Book Antiqua" w:cs="宋体"/>
          <w:sz w:val="24"/>
          <w:szCs w:val="24"/>
        </w:rPr>
        <w:t>, Leitch D, Menon KV, McMahon MJ, Guillou PJ, Anthoney A. Redefining the R1 resection in pancreatic cancer. </w:t>
      </w:r>
      <w:r w:rsidRPr="00D92F41">
        <w:rPr>
          <w:rFonts w:ascii="Book Antiqua" w:hAnsi="Book Antiqua" w:cs="宋体"/>
          <w:i/>
          <w:iCs/>
          <w:sz w:val="24"/>
          <w:szCs w:val="24"/>
        </w:rPr>
        <w:t>Br J Surg</w:t>
      </w:r>
      <w:r w:rsidRPr="00D92F41">
        <w:rPr>
          <w:rFonts w:ascii="Book Antiqua" w:hAnsi="Book Antiqua" w:cs="宋体"/>
          <w:sz w:val="24"/>
          <w:szCs w:val="24"/>
        </w:rPr>
        <w:t> 2006; </w:t>
      </w:r>
      <w:r w:rsidRPr="00D92F41">
        <w:rPr>
          <w:rFonts w:ascii="Book Antiqua" w:hAnsi="Book Antiqua" w:cs="宋体"/>
          <w:b/>
          <w:bCs/>
          <w:sz w:val="24"/>
          <w:szCs w:val="24"/>
        </w:rPr>
        <w:t>93</w:t>
      </w:r>
      <w:r w:rsidRPr="00D92F41">
        <w:rPr>
          <w:rFonts w:ascii="Book Antiqua" w:hAnsi="Book Antiqua" w:cs="宋体"/>
          <w:sz w:val="24"/>
          <w:szCs w:val="24"/>
        </w:rPr>
        <w:t>: 1232-1237 [PMID: 16804874 DOI: 10.1002/bjs.5397]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72 </w:t>
      </w:r>
      <w:r w:rsidRPr="00D92F41">
        <w:rPr>
          <w:rFonts w:ascii="Book Antiqua" w:hAnsi="Book Antiqua" w:cs="宋体"/>
          <w:b/>
          <w:bCs/>
          <w:sz w:val="24"/>
          <w:szCs w:val="24"/>
        </w:rPr>
        <w:t>Nordby T</w:t>
      </w:r>
      <w:r w:rsidRPr="00D92F41">
        <w:rPr>
          <w:rFonts w:ascii="Book Antiqua" w:hAnsi="Book Antiqua" w:cs="宋体"/>
          <w:sz w:val="24"/>
          <w:szCs w:val="24"/>
        </w:rPr>
        <w:t>, Ikdahl T, Lothe IM, Ånonsen K, Hauge T, Edwin B, Line PD, Labori KJ, Buanes T. Opportunities of improvement in the management of pancreatic and periampullary tumors. </w:t>
      </w:r>
      <w:r w:rsidRPr="00D92F41">
        <w:rPr>
          <w:rFonts w:ascii="Book Antiqua" w:hAnsi="Book Antiqua" w:cs="宋体"/>
          <w:i/>
          <w:iCs/>
          <w:sz w:val="24"/>
          <w:szCs w:val="24"/>
        </w:rPr>
        <w:t>Scand J Gastroenterol</w:t>
      </w:r>
      <w:r w:rsidRPr="00D92F41">
        <w:rPr>
          <w:rFonts w:ascii="Book Antiqua" w:hAnsi="Book Antiqua" w:cs="宋体"/>
          <w:sz w:val="24"/>
          <w:szCs w:val="24"/>
        </w:rPr>
        <w:t> 2013; </w:t>
      </w:r>
      <w:r w:rsidRPr="00D92F41">
        <w:rPr>
          <w:rFonts w:ascii="Book Antiqua" w:hAnsi="Book Antiqua" w:cs="宋体"/>
          <w:b/>
          <w:bCs/>
          <w:sz w:val="24"/>
          <w:szCs w:val="24"/>
        </w:rPr>
        <w:t>48</w:t>
      </w:r>
      <w:r w:rsidRPr="00D92F41">
        <w:rPr>
          <w:rFonts w:ascii="Book Antiqua" w:hAnsi="Book Antiqua" w:cs="宋体"/>
          <w:sz w:val="24"/>
          <w:szCs w:val="24"/>
        </w:rPr>
        <w:t>: 617-625 [PMID: 23597153 DOI: 10.3109/00365521.2013.781218]</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73 </w:t>
      </w:r>
      <w:r w:rsidRPr="00D92F41">
        <w:rPr>
          <w:rFonts w:ascii="Book Antiqua" w:hAnsi="Book Antiqua" w:cs="宋体"/>
          <w:b/>
          <w:bCs/>
          <w:sz w:val="24"/>
          <w:szCs w:val="24"/>
        </w:rPr>
        <w:t>Weitz J</w:t>
      </w:r>
      <w:r w:rsidRPr="00D92F41">
        <w:rPr>
          <w:rFonts w:ascii="Book Antiqua" w:hAnsi="Book Antiqua" w:cs="宋体"/>
          <w:sz w:val="24"/>
          <w:szCs w:val="24"/>
        </w:rPr>
        <w:t>, Rahbari N, Koch M, Büchler MW. The "artery first" approach for resection of pancreatic head cancer. </w:t>
      </w:r>
      <w:r w:rsidRPr="00D92F41">
        <w:rPr>
          <w:rFonts w:ascii="Book Antiqua" w:hAnsi="Book Antiqua" w:cs="宋体"/>
          <w:i/>
          <w:iCs/>
          <w:sz w:val="24"/>
          <w:szCs w:val="24"/>
        </w:rPr>
        <w:t>J Am Coll Surg</w:t>
      </w:r>
      <w:r w:rsidRPr="00D92F41">
        <w:rPr>
          <w:rFonts w:ascii="Book Antiqua" w:hAnsi="Book Antiqua" w:cs="宋体"/>
          <w:sz w:val="24"/>
          <w:szCs w:val="24"/>
        </w:rPr>
        <w:t> 2010; </w:t>
      </w:r>
      <w:r w:rsidRPr="00D92F41">
        <w:rPr>
          <w:rFonts w:ascii="Book Antiqua" w:hAnsi="Book Antiqua" w:cs="宋体"/>
          <w:b/>
          <w:bCs/>
          <w:sz w:val="24"/>
          <w:szCs w:val="24"/>
        </w:rPr>
        <w:t>210</w:t>
      </w:r>
      <w:r w:rsidRPr="00D92F41">
        <w:rPr>
          <w:rFonts w:ascii="Book Antiqua" w:hAnsi="Book Antiqua" w:cs="宋体"/>
          <w:sz w:val="24"/>
          <w:szCs w:val="24"/>
        </w:rPr>
        <w:t>: e1-e4 [PMID: 20113929 DOI: 10.1016/j.jamcollsurg.2009.10.019]</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74 </w:t>
      </w:r>
      <w:r w:rsidRPr="00D92F41">
        <w:rPr>
          <w:rFonts w:ascii="Book Antiqua" w:hAnsi="Book Antiqua" w:cs="宋体"/>
          <w:b/>
          <w:bCs/>
          <w:sz w:val="24"/>
          <w:szCs w:val="24"/>
        </w:rPr>
        <w:t>Tempero MA</w:t>
      </w:r>
      <w:r w:rsidRPr="00D92F41">
        <w:rPr>
          <w:rFonts w:ascii="Book Antiqua" w:hAnsi="Book Antiqua" w:cs="宋体"/>
          <w:sz w:val="24"/>
          <w:szCs w:val="24"/>
        </w:rPr>
        <w:t>, Arnoletti JP, Behrman S, Ben-Josef E, Benson AB, Berlin JD, Cameron JL, Casper ES, Cohen SJ, Duff M, Ellenhorn JD, Hawkins WG, Hoffman JP, Kuvshinoff BW, Malafa MP, Muscarella P, Nakakura EK, Sasson AR, Thayer SP, Tyler DS, Warren RS, Whiting S, Willett C, Wolff RA. Pancreatic adenocarcinoma. </w:t>
      </w:r>
      <w:r w:rsidRPr="00D92F41">
        <w:rPr>
          <w:rFonts w:ascii="Book Antiqua" w:hAnsi="Book Antiqua" w:cs="宋体"/>
          <w:i/>
          <w:iCs/>
          <w:sz w:val="24"/>
          <w:szCs w:val="24"/>
        </w:rPr>
        <w:t>J Natl Compr Canc Netw</w:t>
      </w:r>
      <w:r w:rsidRPr="00D92F41">
        <w:rPr>
          <w:rFonts w:ascii="Book Antiqua" w:hAnsi="Book Antiqua" w:cs="宋体"/>
          <w:sz w:val="24"/>
          <w:szCs w:val="24"/>
        </w:rPr>
        <w:t> 2010; </w:t>
      </w:r>
      <w:r w:rsidRPr="00D92F41">
        <w:rPr>
          <w:rFonts w:ascii="Book Antiqua" w:hAnsi="Book Antiqua" w:cs="宋体"/>
          <w:b/>
          <w:bCs/>
          <w:sz w:val="24"/>
          <w:szCs w:val="24"/>
        </w:rPr>
        <w:t>8</w:t>
      </w:r>
      <w:r w:rsidRPr="00D92F41">
        <w:rPr>
          <w:rFonts w:ascii="Book Antiqua" w:hAnsi="Book Antiqua" w:cs="宋体"/>
          <w:sz w:val="24"/>
          <w:szCs w:val="24"/>
        </w:rPr>
        <w:t>: 972-1017 [PMID: 20876541]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75 </w:t>
      </w:r>
      <w:r w:rsidRPr="00D92F41">
        <w:rPr>
          <w:rFonts w:ascii="Book Antiqua" w:hAnsi="Book Antiqua" w:cs="宋体"/>
          <w:b/>
          <w:bCs/>
          <w:sz w:val="24"/>
          <w:szCs w:val="24"/>
        </w:rPr>
        <w:t>Adler G</w:t>
      </w:r>
      <w:r w:rsidRPr="00D92F41">
        <w:rPr>
          <w:rFonts w:ascii="Book Antiqua" w:hAnsi="Book Antiqua" w:cs="宋体"/>
          <w:sz w:val="24"/>
          <w:szCs w:val="24"/>
        </w:rPr>
        <w:t>, Seufferlein T, Bischoff SC, Brambs HJ, Feuerbach S, Grabenbauer G, Hahn S, Heinemann V, Hohenberger W, Langrehr JM, Lutz MP, Micke O, Neuhaus H, Neuhaus P, Oettle H, Schlag PM, Schmid R, Schmiegel W, Schlottmann K, Werner J, Wiedenmann B, Kopp I. [Carcinoma of the pancreas: summary of guidelines 2007, issued jointly by 15 German specialist medical societies]. </w:t>
      </w:r>
      <w:r w:rsidRPr="00D92F41">
        <w:rPr>
          <w:rFonts w:ascii="Book Antiqua" w:hAnsi="Book Antiqua" w:cs="宋体"/>
          <w:i/>
          <w:iCs/>
          <w:sz w:val="24"/>
          <w:szCs w:val="24"/>
        </w:rPr>
        <w:t>Dtsch Med Wochenschr</w:t>
      </w:r>
      <w:r w:rsidRPr="00D92F41">
        <w:rPr>
          <w:rFonts w:ascii="Book Antiqua" w:hAnsi="Book Antiqua" w:cs="宋体"/>
          <w:sz w:val="24"/>
          <w:szCs w:val="24"/>
        </w:rPr>
        <w:t> 2007; </w:t>
      </w:r>
      <w:r w:rsidRPr="00D92F41">
        <w:rPr>
          <w:rFonts w:ascii="Book Antiqua" w:hAnsi="Book Antiqua" w:cs="宋体"/>
          <w:b/>
          <w:bCs/>
          <w:sz w:val="24"/>
          <w:szCs w:val="24"/>
        </w:rPr>
        <w:t>132</w:t>
      </w:r>
      <w:r w:rsidRPr="00D92F41">
        <w:rPr>
          <w:rFonts w:ascii="Book Antiqua" w:hAnsi="Book Antiqua" w:cs="宋体"/>
          <w:sz w:val="24"/>
          <w:szCs w:val="24"/>
        </w:rPr>
        <w:t>: 1696-1700 [PMID: 17713866 DOI: 10.1055/s-2007-984952]</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76 </w:t>
      </w:r>
      <w:r w:rsidRPr="00D92F41">
        <w:rPr>
          <w:rFonts w:ascii="Book Antiqua" w:hAnsi="Book Antiqua" w:cs="宋体"/>
          <w:b/>
          <w:bCs/>
          <w:sz w:val="24"/>
          <w:szCs w:val="24"/>
        </w:rPr>
        <w:t>Neoptolemos JP</w:t>
      </w:r>
      <w:r w:rsidRPr="00D92F41">
        <w:rPr>
          <w:rFonts w:ascii="Book Antiqua" w:hAnsi="Book Antiqua" w:cs="宋体"/>
          <w:sz w:val="24"/>
          <w:szCs w:val="24"/>
        </w:rPr>
        <w:t>, Stocken DD, Bassi C, Ghaneh P, Cunningham D, Goldstein D, Padbury R, Moore MJ, Gallinger S, Mariette C, Wente MN, Izbicki JR, Friess H, Lerch MM, Dervenis C, Oláh A, Butturini G, Doi R, Lind PA, Smith D, Valle JW, Palmer DH, Buckels JA, Thompson J, McKay CJ, Rawcliffe CL, Büchler MW. Adjuvant chemotherapy with fluorouracil plus folinic acid vs gemcitabine following pancreatic cancer resection: a randomized controlled trial. </w:t>
      </w:r>
      <w:r w:rsidRPr="00D92F41">
        <w:rPr>
          <w:rFonts w:ascii="Book Antiqua" w:hAnsi="Book Antiqua" w:cs="宋体"/>
          <w:i/>
          <w:iCs/>
          <w:sz w:val="24"/>
          <w:szCs w:val="24"/>
        </w:rPr>
        <w:t>JAMA</w:t>
      </w:r>
      <w:r w:rsidRPr="00D92F41">
        <w:rPr>
          <w:rFonts w:ascii="Book Antiqua" w:hAnsi="Book Antiqua" w:cs="宋体"/>
          <w:sz w:val="24"/>
          <w:szCs w:val="24"/>
        </w:rPr>
        <w:t> 2010; </w:t>
      </w:r>
      <w:r w:rsidRPr="00D92F41">
        <w:rPr>
          <w:rFonts w:ascii="Book Antiqua" w:hAnsi="Book Antiqua" w:cs="宋体"/>
          <w:b/>
          <w:bCs/>
          <w:sz w:val="24"/>
          <w:szCs w:val="24"/>
        </w:rPr>
        <w:t>304</w:t>
      </w:r>
      <w:r w:rsidRPr="00D92F41">
        <w:rPr>
          <w:rFonts w:ascii="Book Antiqua" w:hAnsi="Book Antiqua" w:cs="宋体"/>
          <w:sz w:val="24"/>
          <w:szCs w:val="24"/>
        </w:rPr>
        <w:t>: 1073-1081 [PMID: 20823433 DOI: 10.1001/jama.2010.1275]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77 </w:t>
      </w:r>
      <w:r w:rsidRPr="00D92F41">
        <w:rPr>
          <w:rFonts w:ascii="Book Antiqua" w:hAnsi="Book Antiqua" w:cs="宋体"/>
          <w:b/>
          <w:bCs/>
          <w:sz w:val="24"/>
          <w:szCs w:val="24"/>
        </w:rPr>
        <w:t>Schmidt J</w:t>
      </w:r>
      <w:r w:rsidRPr="00D92F41">
        <w:rPr>
          <w:rFonts w:ascii="Book Antiqua" w:hAnsi="Book Antiqua" w:cs="宋体"/>
          <w:sz w:val="24"/>
          <w:szCs w:val="24"/>
        </w:rPr>
        <w:t>, Abel U, Debus J, Harig S, Hoffmann K, Herrmann T, Bartsch D, Klein J, Mansmann U, Jäger D, Capussotti L, Kunz R, Büchler MW. Open-label, multicenter, randomized phase III trial of adjuvant chemoradiation plus interferon Alfa-2b versus fluorouracil and folinic acid for patients with resected pancreatic adenocarcinoma. </w:t>
      </w:r>
      <w:r w:rsidRPr="00D92F41">
        <w:rPr>
          <w:rFonts w:ascii="Book Antiqua" w:hAnsi="Book Antiqua" w:cs="宋体"/>
          <w:i/>
          <w:iCs/>
          <w:sz w:val="24"/>
          <w:szCs w:val="24"/>
        </w:rPr>
        <w:t>J Clin Oncol</w:t>
      </w:r>
      <w:r w:rsidRPr="00D92F41">
        <w:rPr>
          <w:rFonts w:ascii="Book Antiqua" w:hAnsi="Book Antiqua" w:cs="宋体"/>
          <w:sz w:val="24"/>
          <w:szCs w:val="24"/>
        </w:rPr>
        <w:t> 2012; </w:t>
      </w:r>
      <w:r w:rsidRPr="00D92F41">
        <w:rPr>
          <w:rFonts w:ascii="Book Antiqua" w:hAnsi="Book Antiqua" w:cs="宋体"/>
          <w:b/>
          <w:bCs/>
          <w:sz w:val="24"/>
          <w:szCs w:val="24"/>
        </w:rPr>
        <w:t>30</w:t>
      </w:r>
      <w:r w:rsidRPr="00D92F41">
        <w:rPr>
          <w:rFonts w:ascii="Book Antiqua" w:hAnsi="Book Antiqua" w:cs="宋体"/>
          <w:sz w:val="24"/>
          <w:szCs w:val="24"/>
        </w:rPr>
        <w:t>: 4077-4083 [PMID: 23008325 DOI: 10.1200/jco.2011.38.2960]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78 </w:t>
      </w:r>
      <w:r w:rsidRPr="00D92F41">
        <w:rPr>
          <w:rFonts w:ascii="Book Antiqua" w:hAnsi="Book Antiqua" w:cs="宋体"/>
          <w:b/>
          <w:bCs/>
          <w:sz w:val="24"/>
          <w:szCs w:val="24"/>
        </w:rPr>
        <w:t>Abbott DE</w:t>
      </w:r>
      <w:r w:rsidRPr="00D92F41">
        <w:rPr>
          <w:rFonts w:ascii="Book Antiqua" w:hAnsi="Book Antiqua" w:cs="宋体"/>
          <w:sz w:val="24"/>
          <w:szCs w:val="24"/>
        </w:rPr>
        <w:t>, Tzeng CW, Merkow RP, Cantor SB, Chang GJ, Katz MH, Bentrem DJ, Bilimoria KY, Crane CH, Varadhachary GR, Abbruzzese JL, Wolff RA, Lee JE, Evans DB, Fleming JB. The cost-effectiveness of neoadjuvant chemoradiation is superior to a surgery-first approach in the treatment of pancreatic head adenocarcinoma. </w:t>
      </w:r>
      <w:r w:rsidRPr="00D92F41">
        <w:rPr>
          <w:rFonts w:ascii="Book Antiqua" w:hAnsi="Book Antiqua" w:cs="宋体"/>
          <w:i/>
          <w:iCs/>
          <w:sz w:val="24"/>
          <w:szCs w:val="24"/>
        </w:rPr>
        <w:t>Ann Surg Oncol</w:t>
      </w:r>
      <w:r w:rsidRPr="00D92F41">
        <w:rPr>
          <w:rFonts w:ascii="Book Antiqua" w:hAnsi="Book Antiqua" w:cs="宋体"/>
          <w:sz w:val="24"/>
          <w:szCs w:val="24"/>
        </w:rPr>
        <w:t> 2013; </w:t>
      </w:r>
      <w:r w:rsidRPr="00D92F41">
        <w:rPr>
          <w:rFonts w:ascii="Book Antiqua" w:hAnsi="Book Antiqua" w:cs="宋体"/>
          <w:b/>
          <w:bCs/>
          <w:sz w:val="24"/>
          <w:szCs w:val="24"/>
        </w:rPr>
        <w:t>20</w:t>
      </w:r>
      <w:r w:rsidRPr="00D06798">
        <w:rPr>
          <w:rFonts w:ascii="Book Antiqua" w:hAnsi="Book Antiqua" w:cs="宋体"/>
          <w:bCs/>
          <w:sz w:val="24"/>
          <w:szCs w:val="24"/>
        </w:rPr>
        <w:t xml:space="preserve"> Suppl 3</w:t>
      </w:r>
      <w:r w:rsidRPr="00D92F41">
        <w:rPr>
          <w:rFonts w:ascii="Book Antiqua" w:hAnsi="Book Antiqua" w:cs="宋体"/>
          <w:sz w:val="24"/>
          <w:szCs w:val="24"/>
        </w:rPr>
        <w:t>: S500-S508 [PMID: 23397153 DOI: 10.1245/s10434-013-2882-0]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79 </w:t>
      </w:r>
      <w:r w:rsidRPr="00D92F41">
        <w:rPr>
          <w:rFonts w:ascii="Book Antiqua" w:hAnsi="Book Antiqua" w:cs="宋体"/>
          <w:b/>
          <w:bCs/>
          <w:sz w:val="24"/>
          <w:szCs w:val="24"/>
        </w:rPr>
        <w:t>Katz MH</w:t>
      </w:r>
      <w:r w:rsidRPr="00D92F41">
        <w:rPr>
          <w:rFonts w:ascii="Book Antiqua" w:hAnsi="Book Antiqua" w:cs="宋体"/>
          <w:sz w:val="24"/>
          <w:szCs w:val="24"/>
        </w:rPr>
        <w:t>, Marsh R, Herman JM, Shi Q, Collison E, Venook AP, Kindler HL, Alberts SR, Philip P, Lowy AM, Pisters PW, Posner MC, Berlin JD, Ahmad SA. Borderline resectable pancreatic cancer: need for standardization and methods for optimal clinical trial design. </w:t>
      </w:r>
      <w:r w:rsidRPr="00D92F41">
        <w:rPr>
          <w:rFonts w:ascii="Book Antiqua" w:hAnsi="Book Antiqua" w:cs="宋体"/>
          <w:i/>
          <w:iCs/>
          <w:sz w:val="24"/>
          <w:szCs w:val="24"/>
        </w:rPr>
        <w:t>Ann Surg Oncol</w:t>
      </w:r>
      <w:r w:rsidRPr="00D92F41">
        <w:rPr>
          <w:rFonts w:ascii="Book Antiqua" w:hAnsi="Book Antiqua" w:cs="宋体"/>
          <w:sz w:val="24"/>
          <w:szCs w:val="24"/>
        </w:rPr>
        <w:t> 2013; </w:t>
      </w:r>
      <w:r w:rsidRPr="00D92F41">
        <w:rPr>
          <w:rFonts w:ascii="Book Antiqua" w:hAnsi="Book Antiqua" w:cs="宋体"/>
          <w:b/>
          <w:bCs/>
          <w:sz w:val="24"/>
          <w:szCs w:val="24"/>
        </w:rPr>
        <w:t>20</w:t>
      </w:r>
      <w:r w:rsidRPr="00D92F41">
        <w:rPr>
          <w:rFonts w:ascii="Book Antiqua" w:hAnsi="Book Antiqua" w:cs="宋体"/>
          <w:sz w:val="24"/>
          <w:szCs w:val="24"/>
        </w:rPr>
        <w:t>: 2787-2795 [PMID: 23435609 DOI: 10.1245/s10434-013-2886-9]</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80 </w:t>
      </w:r>
      <w:r w:rsidRPr="00D92F41">
        <w:rPr>
          <w:rFonts w:ascii="Book Antiqua" w:hAnsi="Book Antiqua" w:cs="宋体"/>
          <w:b/>
          <w:bCs/>
          <w:sz w:val="24"/>
          <w:szCs w:val="24"/>
        </w:rPr>
        <w:t>Farrell JJ</w:t>
      </w:r>
      <w:r w:rsidRPr="00D92F41">
        <w:rPr>
          <w:rFonts w:ascii="Book Antiqua" w:hAnsi="Book Antiqua" w:cs="宋体"/>
          <w:sz w:val="24"/>
          <w:szCs w:val="24"/>
        </w:rPr>
        <w:t>, Elsaleh H, Garcia M, Lai R, Ammar A, Regine WF, Abrams R, Benson AB, Macdonald J, Cass CE, Dicker AP, Mackey JR. Human equilibrative nucleoside transporter 1 levels predict response to gemcitabine in patients with pancreatic cancer. </w:t>
      </w:r>
      <w:r w:rsidRPr="00D92F41">
        <w:rPr>
          <w:rFonts w:ascii="Book Antiqua" w:hAnsi="Book Antiqua" w:cs="宋体"/>
          <w:i/>
          <w:iCs/>
          <w:sz w:val="24"/>
          <w:szCs w:val="24"/>
        </w:rPr>
        <w:t>Gastroenterology</w:t>
      </w:r>
      <w:r w:rsidRPr="00D92F41">
        <w:rPr>
          <w:rFonts w:ascii="Book Antiqua" w:hAnsi="Book Antiqua" w:cs="宋体"/>
          <w:sz w:val="24"/>
          <w:szCs w:val="24"/>
        </w:rPr>
        <w:t> 2009; </w:t>
      </w:r>
      <w:r w:rsidRPr="00D92F41">
        <w:rPr>
          <w:rFonts w:ascii="Book Antiqua" w:hAnsi="Book Antiqua" w:cs="宋体"/>
          <w:b/>
          <w:bCs/>
          <w:sz w:val="24"/>
          <w:szCs w:val="24"/>
        </w:rPr>
        <w:t>136</w:t>
      </w:r>
      <w:r w:rsidRPr="00D92F41">
        <w:rPr>
          <w:rFonts w:ascii="Book Antiqua" w:hAnsi="Book Antiqua" w:cs="宋体"/>
          <w:sz w:val="24"/>
          <w:szCs w:val="24"/>
        </w:rPr>
        <w:t>: 187-195 [PMID: 18992248 DOI: 10.1053/j.gastro.2008.09.067]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81 </w:t>
      </w:r>
      <w:r w:rsidRPr="00D92F41">
        <w:rPr>
          <w:rFonts w:ascii="Book Antiqua" w:hAnsi="Book Antiqua" w:cs="宋体"/>
          <w:b/>
          <w:bCs/>
          <w:sz w:val="24"/>
          <w:szCs w:val="24"/>
        </w:rPr>
        <w:t>Ko AH</w:t>
      </w:r>
      <w:r w:rsidRPr="00D92F41">
        <w:rPr>
          <w:rFonts w:ascii="Book Antiqua" w:hAnsi="Book Antiqua" w:cs="宋体"/>
          <w:sz w:val="24"/>
          <w:szCs w:val="24"/>
        </w:rPr>
        <w:t>, Tempero MA. Personalized medicine for pancreatic cancer: a step in the right direction. </w:t>
      </w:r>
      <w:r w:rsidRPr="00D92F41">
        <w:rPr>
          <w:rFonts w:ascii="Book Antiqua" w:hAnsi="Book Antiqua" w:cs="宋体"/>
          <w:i/>
          <w:iCs/>
          <w:sz w:val="24"/>
          <w:szCs w:val="24"/>
        </w:rPr>
        <w:t>Gastroenterology</w:t>
      </w:r>
      <w:r w:rsidRPr="00D92F41">
        <w:rPr>
          <w:rFonts w:ascii="Book Antiqua" w:hAnsi="Book Antiqua" w:cs="宋体"/>
          <w:sz w:val="24"/>
          <w:szCs w:val="24"/>
        </w:rPr>
        <w:t> 2009; </w:t>
      </w:r>
      <w:r w:rsidRPr="00D92F41">
        <w:rPr>
          <w:rFonts w:ascii="Book Antiqua" w:hAnsi="Book Antiqua" w:cs="宋体"/>
          <w:b/>
          <w:bCs/>
          <w:sz w:val="24"/>
          <w:szCs w:val="24"/>
        </w:rPr>
        <w:t>136</w:t>
      </w:r>
      <w:r w:rsidRPr="00D92F41">
        <w:rPr>
          <w:rFonts w:ascii="Book Antiqua" w:hAnsi="Book Antiqua" w:cs="宋体"/>
          <w:sz w:val="24"/>
          <w:szCs w:val="24"/>
        </w:rPr>
        <w:t>: 43-45 [PMID: 19041649 DOI: 10.1053/j.gastro.2008.11.027]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82 </w:t>
      </w:r>
      <w:r w:rsidRPr="00D92F41">
        <w:rPr>
          <w:rFonts w:ascii="Book Antiqua" w:hAnsi="Book Antiqua" w:cs="宋体"/>
          <w:b/>
          <w:bCs/>
          <w:sz w:val="24"/>
          <w:szCs w:val="24"/>
        </w:rPr>
        <w:t>Lillemoe KD</w:t>
      </w:r>
      <w:r w:rsidRPr="00D92F41">
        <w:rPr>
          <w:rFonts w:ascii="Book Antiqua" w:hAnsi="Book Antiqua" w:cs="宋体"/>
          <w:sz w:val="24"/>
          <w:szCs w:val="24"/>
        </w:rPr>
        <w:t>, Cameron JL, Yeo CJ, Sohn TA, Nakeeb A, Sauter PK, Hruban RH, Abrams RA, Pitt HA. Pancreaticoduodenectomy. Does it have a role in the palliation of pancreatic cancer? </w:t>
      </w:r>
      <w:r w:rsidRPr="00D92F41">
        <w:rPr>
          <w:rFonts w:ascii="Book Antiqua" w:hAnsi="Book Antiqua" w:cs="宋体"/>
          <w:i/>
          <w:iCs/>
          <w:sz w:val="24"/>
          <w:szCs w:val="24"/>
        </w:rPr>
        <w:t>Ann Surg</w:t>
      </w:r>
      <w:r w:rsidRPr="00D92F41">
        <w:rPr>
          <w:rFonts w:ascii="Book Antiqua" w:hAnsi="Book Antiqua" w:cs="宋体"/>
          <w:sz w:val="24"/>
          <w:szCs w:val="24"/>
        </w:rPr>
        <w:t> 1996; </w:t>
      </w:r>
      <w:r w:rsidRPr="00D92F41">
        <w:rPr>
          <w:rFonts w:ascii="Book Antiqua" w:hAnsi="Book Antiqua" w:cs="宋体"/>
          <w:b/>
          <w:bCs/>
          <w:sz w:val="24"/>
          <w:szCs w:val="24"/>
        </w:rPr>
        <w:t>223</w:t>
      </w:r>
      <w:r w:rsidRPr="00D92F41">
        <w:rPr>
          <w:rFonts w:ascii="Book Antiqua" w:hAnsi="Book Antiqua" w:cs="宋体"/>
          <w:sz w:val="24"/>
          <w:szCs w:val="24"/>
        </w:rPr>
        <w:t>: 718-25; discussion 725-8 [PMID: 8645045]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83 </w:t>
      </w:r>
      <w:r w:rsidRPr="00D92F41">
        <w:rPr>
          <w:rFonts w:ascii="Book Antiqua" w:hAnsi="Book Antiqua" w:cs="宋体"/>
          <w:b/>
          <w:bCs/>
          <w:sz w:val="24"/>
          <w:szCs w:val="24"/>
        </w:rPr>
        <w:t>Konstantinidis IT</w:t>
      </w:r>
      <w:r w:rsidRPr="00D92F41">
        <w:rPr>
          <w:rFonts w:ascii="Book Antiqua" w:hAnsi="Book Antiqua" w:cs="宋体"/>
          <w:sz w:val="24"/>
          <w:szCs w:val="24"/>
        </w:rPr>
        <w:t>, Warshaw AL, Allen JN, Blaszkowsky LS, Castillo CF, Deshpande V, Hong TS, Kwak EL, Lauwers GY, Ryan DP, Wargo JA, Lillemoe KD, Ferrone CR. Pancreatic ductal adenocarcinoma: is there a survival difference for R1 resections versus locally advanced unresectable tumors? What is a "true" R0 resection? </w:t>
      </w:r>
      <w:r w:rsidRPr="00D92F41">
        <w:rPr>
          <w:rFonts w:ascii="Book Antiqua" w:hAnsi="Book Antiqua" w:cs="宋体"/>
          <w:i/>
          <w:iCs/>
          <w:sz w:val="24"/>
          <w:szCs w:val="24"/>
        </w:rPr>
        <w:t>Ann Surg</w:t>
      </w:r>
      <w:r w:rsidRPr="00D92F41">
        <w:rPr>
          <w:rFonts w:ascii="Book Antiqua" w:hAnsi="Book Antiqua" w:cs="宋体"/>
          <w:sz w:val="24"/>
          <w:szCs w:val="24"/>
        </w:rPr>
        <w:t> 2013; </w:t>
      </w:r>
      <w:r w:rsidRPr="00D92F41">
        <w:rPr>
          <w:rFonts w:ascii="Book Antiqua" w:hAnsi="Book Antiqua" w:cs="宋体"/>
          <w:b/>
          <w:bCs/>
          <w:sz w:val="24"/>
          <w:szCs w:val="24"/>
        </w:rPr>
        <w:t>257</w:t>
      </w:r>
      <w:r w:rsidRPr="00D92F41">
        <w:rPr>
          <w:rFonts w:ascii="Book Antiqua" w:hAnsi="Book Antiqua" w:cs="宋体"/>
          <w:sz w:val="24"/>
          <w:szCs w:val="24"/>
        </w:rPr>
        <w:t>: 731-736 [PMID: 22968073 DOI: 10.1097/SLA.0b013e318263da2f]</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84 </w:t>
      </w:r>
      <w:r w:rsidRPr="00D92F41">
        <w:rPr>
          <w:rFonts w:ascii="Book Antiqua" w:hAnsi="Book Antiqua" w:cs="宋体"/>
          <w:b/>
          <w:bCs/>
          <w:sz w:val="24"/>
          <w:szCs w:val="24"/>
        </w:rPr>
        <w:t>Nordby T</w:t>
      </w:r>
      <w:r w:rsidRPr="00D92F41">
        <w:rPr>
          <w:rFonts w:ascii="Book Antiqua" w:hAnsi="Book Antiqua" w:cs="宋体"/>
          <w:sz w:val="24"/>
          <w:szCs w:val="24"/>
        </w:rPr>
        <w:t>, Ikdahl T, Bowitz Lothe IM, Fagerland MW, Heiberg T, Hauge T, Labori KJ, Buanes T. Improved survival and quality of life in patients undergoing R1 pancreatic resection compared to patients with locally advanced unresectable pancreatic adenocarcinoma. </w:t>
      </w:r>
      <w:r w:rsidRPr="00D92F41">
        <w:rPr>
          <w:rFonts w:ascii="Book Antiqua" w:hAnsi="Book Antiqua" w:cs="宋体"/>
          <w:i/>
          <w:iCs/>
          <w:sz w:val="24"/>
          <w:szCs w:val="24"/>
        </w:rPr>
        <w:t>Pancreatology</w:t>
      </w:r>
      <w:r w:rsidRPr="00D92F41">
        <w:rPr>
          <w:rFonts w:ascii="Book Antiqua" w:hAnsi="Book Antiqua" w:cs="宋体"/>
          <w:sz w:val="24"/>
          <w:szCs w:val="24"/>
        </w:rPr>
        <w:t> ; </w:t>
      </w:r>
      <w:r w:rsidRPr="00D92F41">
        <w:rPr>
          <w:rFonts w:ascii="Book Antiqua" w:hAnsi="Book Antiqua" w:cs="宋体"/>
          <w:b/>
          <w:bCs/>
          <w:sz w:val="24"/>
          <w:szCs w:val="24"/>
        </w:rPr>
        <w:t>13</w:t>
      </w:r>
      <w:r w:rsidRPr="00D92F41">
        <w:rPr>
          <w:rFonts w:ascii="Book Antiqua" w:hAnsi="Book Antiqua" w:cs="宋体"/>
          <w:sz w:val="24"/>
          <w:szCs w:val="24"/>
        </w:rPr>
        <w:t>: 180-185 [PMID: 23561977 DOI: 10.1016/j.pan.2013.01.003]</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85 </w:t>
      </w:r>
      <w:r w:rsidRPr="00D92F41">
        <w:rPr>
          <w:rFonts w:ascii="Book Antiqua" w:hAnsi="Book Antiqua" w:cs="宋体"/>
          <w:b/>
          <w:bCs/>
          <w:sz w:val="24"/>
          <w:szCs w:val="24"/>
        </w:rPr>
        <w:t>Burris HA</w:t>
      </w:r>
      <w:r w:rsidRPr="00D92F41">
        <w:rPr>
          <w:rFonts w:ascii="Book Antiqua" w:hAnsi="Book Antiqua" w:cs="宋体"/>
          <w:sz w:val="24"/>
          <w:szCs w:val="24"/>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D92F41">
        <w:rPr>
          <w:rFonts w:ascii="Book Antiqua" w:hAnsi="Book Antiqua" w:cs="宋体"/>
          <w:i/>
          <w:iCs/>
          <w:sz w:val="24"/>
          <w:szCs w:val="24"/>
        </w:rPr>
        <w:t>J Clin Oncol</w:t>
      </w:r>
      <w:r w:rsidRPr="00D92F41">
        <w:rPr>
          <w:rFonts w:ascii="Book Antiqua" w:hAnsi="Book Antiqua" w:cs="宋体"/>
          <w:sz w:val="24"/>
          <w:szCs w:val="24"/>
        </w:rPr>
        <w:t> 1997; </w:t>
      </w:r>
      <w:r w:rsidRPr="00D92F41">
        <w:rPr>
          <w:rFonts w:ascii="Book Antiqua" w:hAnsi="Book Antiqua" w:cs="宋体"/>
          <w:b/>
          <w:bCs/>
          <w:sz w:val="24"/>
          <w:szCs w:val="24"/>
        </w:rPr>
        <w:t>15</w:t>
      </w:r>
      <w:r w:rsidRPr="00D92F41">
        <w:rPr>
          <w:rFonts w:ascii="Book Antiqua" w:hAnsi="Book Antiqua" w:cs="宋体"/>
          <w:sz w:val="24"/>
          <w:szCs w:val="24"/>
        </w:rPr>
        <w:t>: 2403-2413 [PMID: 9196156]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86 </w:t>
      </w:r>
      <w:r w:rsidRPr="00D92F41">
        <w:rPr>
          <w:rFonts w:ascii="Book Antiqua" w:hAnsi="Book Antiqua" w:cs="宋体"/>
          <w:b/>
          <w:bCs/>
          <w:sz w:val="24"/>
          <w:szCs w:val="24"/>
        </w:rPr>
        <w:t>Conroy T</w:t>
      </w:r>
      <w:r w:rsidRPr="00D92F41">
        <w:rPr>
          <w:rFonts w:ascii="Book Antiqua" w:hAnsi="Book Antiqua" w:cs="宋体"/>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D92F41">
        <w:rPr>
          <w:rFonts w:ascii="Book Antiqua" w:hAnsi="Book Antiqua" w:cs="宋体"/>
          <w:i/>
          <w:iCs/>
          <w:sz w:val="24"/>
          <w:szCs w:val="24"/>
        </w:rPr>
        <w:t>N Engl J Med</w:t>
      </w:r>
      <w:r w:rsidRPr="00D92F41">
        <w:rPr>
          <w:rFonts w:ascii="Book Antiqua" w:hAnsi="Book Antiqua" w:cs="宋体"/>
          <w:sz w:val="24"/>
          <w:szCs w:val="24"/>
        </w:rPr>
        <w:t> 2011; </w:t>
      </w:r>
      <w:r w:rsidRPr="00D92F41">
        <w:rPr>
          <w:rFonts w:ascii="Book Antiqua" w:hAnsi="Book Antiqua" w:cs="宋体"/>
          <w:b/>
          <w:bCs/>
          <w:sz w:val="24"/>
          <w:szCs w:val="24"/>
        </w:rPr>
        <w:t>364</w:t>
      </w:r>
      <w:r w:rsidRPr="00D92F41">
        <w:rPr>
          <w:rFonts w:ascii="Book Antiqua" w:hAnsi="Book Antiqua" w:cs="宋体"/>
          <w:sz w:val="24"/>
          <w:szCs w:val="24"/>
        </w:rPr>
        <w:t>: 1817-1825 [PMID: 21561347 DOI: 10.1056/NEJMoa1011923]</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87 </w:t>
      </w:r>
      <w:r w:rsidRPr="00D92F41">
        <w:rPr>
          <w:rFonts w:ascii="Book Antiqua" w:hAnsi="Book Antiqua" w:cs="宋体"/>
          <w:b/>
          <w:bCs/>
          <w:sz w:val="24"/>
          <w:szCs w:val="24"/>
        </w:rPr>
        <w:t>Boone BA</w:t>
      </w:r>
      <w:r w:rsidRPr="00D92F41">
        <w:rPr>
          <w:rFonts w:ascii="Book Antiqua" w:hAnsi="Book Antiqua" w:cs="宋体"/>
          <w:sz w:val="24"/>
          <w:szCs w:val="24"/>
        </w:rPr>
        <w:t>, Steve J, Krasinskas AM, Zureikat AH, Lembersky BC, Gibson MK, Stoller RG, Zeh HJ, Bahary N. Outcomes with FOLFIRINOX for borderline resectable and locally unresectable pancreatic cancer. </w:t>
      </w:r>
      <w:r w:rsidRPr="00D92F41">
        <w:rPr>
          <w:rFonts w:ascii="Book Antiqua" w:hAnsi="Book Antiqua" w:cs="宋体"/>
          <w:i/>
          <w:iCs/>
          <w:sz w:val="24"/>
          <w:szCs w:val="24"/>
        </w:rPr>
        <w:t>J Surg Oncol</w:t>
      </w:r>
      <w:r w:rsidRPr="00D92F41">
        <w:rPr>
          <w:rFonts w:ascii="Book Antiqua" w:hAnsi="Book Antiqua" w:cs="宋体"/>
          <w:sz w:val="24"/>
          <w:szCs w:val="24"/>
        </w:rPr>
        <w:t> 2013; </w:t>
      </w:r>
      <w:r w:rsidRPr="00D92F41">
        <w:rPr>
          <w:rFonts w:ascii="Book Antiqua" w:hAnsi="Book Antiqua" w:cs="宋体"/>
          <w:b/>
          <w:bCs/>
          <w:sz w:val="24"/>
          <w:szCs w:val="24"/>
        </w:rPr>
        <w:t>108</w:t>
      </w:r>
      <w:r w:rsidRPr="00D92F41">
        <w:rPr>
          <w:rFonts w:ascii="Book Antiqua" w:hAnsi="Book Antiqua" w:cs="宋体"/>
          <w:sz w:val="24"/>
          <w:szCs w:val="24"/>
        </w:rPr>
        <w:t>: 236-241 [PMID: 23955427 DOI: 10.1002/jso.23392]</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88 </w:t>
      </w:r>
      <w:r w:rsidRPr="00D92F41">
        <w:rPr>
          <w:rFonts w:ascii="Book Antiqua" w:hAnsi="Book Antiqua" w:cs="宋体"/>
          <w:b/>
          <w:bCs/>
          <w:sz w:val="24"/>
          <w:szCs w:val="24"/>
        </w:rPr>
        <w:t>Neoptolemos JP</w:t>
      </w:r>
      <w:r w:rsidRPr="00D92F41">
        <w:rPr>
          <w:rFonts w:ascii="Book Antiqua" w:hAnsi="Book Antiqua" w:cs="宋体"/>
          <w:sz w:val="24"/>
          <w:szCs w:val="24"/>
        </w:rPr>
        <w:t>, Dunn JA, Stocken DD, Almond J, Link K, Beger H, Bassi C, Falconi M, Pederzoli P, Dervenis C, Fernandez-Cruz L, Lacaine F, Pap A, Spooner D, Kerr DJ, Friess H, Büchler MW. Adjuvant chemoradiotherapy and chemotherapy in resectable pancreatic cancer: a randomised controlled trial. </w:t>
      </w:r>
      <w:r w:rsidRPr="00D92F41">
        <w:rPr>
          <w:rFonts w:ascii="Book Antiqua" w:hAnsi="Book Antiqua" w:cs="宋体"/>
          <w:i/>
          <w:iCs/>
          <w:sz w:val="24"/>
          <w:szCs w:val="24"/>
        </w:rPr>
        <w:t>Lancet</w:t>
      </w:r>
      <w:r w:rsidRPr="00D92F41">
        <w:rPr>
          <w:rFonts w:ascii="Book Antiqua" w:hAnsi="Book Antiqua" w:cs="宋体"/>
          <w:sz w:val="24"/>
          <w:szCs w:val="24"/>
        </w:rPr>
        <w:t> 2001; </w:t>
      </w:r>
      <w:r w:rsidRPr="00D92F41">
        <w:rPr>
          <w:rFonts w:ascii="Book Antiqua" w:hAnsi="Book Antiqua" w:cs="宋体"/>
          <w:b/>
          <w:bCs/>
          <w:sz w:val="24"/>
          <w:szCs w:val="24"/>
        </w:rPr>
        <w:t>358</w:t>
      </w:r>
      <w:r w:rsidRPr="00D92F41">
        <w:rPr>
          <w:rFonts w:ascii="Book Antiqua" w:hAnsi="Book Antiqua" w:cs="宋体"/>
          <w:sz w:val="24"/>
          <w:szCs w:val="24"/>
        </w:rPr>
        <w:t>: 1576-1585 [PMID: 11716884]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89 </w:t>
      </w:r>
      <w:r w:rsidRPr="00D92F41">
        <w:rPr>
          <w:rFonts w:ascii="Book Antiqua" w:hAnsi="Book Antiqua" w:cs="宋体"/>
          <w:b/>
          <w:bCs/>
          <w:sz w:val="24"/>
          <w:szCs w:val="24"/>
        </w:rPr>
        <w:t>Neoptolemos JP</w:t>
      </w:r>
      <w:r w:rsidRPr="00D92F41">
        <w:rPr>
          <w:rFonts w:ascii="Book Antiqua" w:hAnsi="Book Antiqua" w:cs="宋体"/>
          <w:sz w:val="24"/>
          <w:szCs w:val="24"/>
        </w:rPr>
        <w:t>, Stocken DD, Friess H, Bassi C, Dunn JA, Hickey H, Beger H, Fernandez-Cruz L, Dervenis C, Lacaine F, Falconi M, Pederzoli P, Pap A, Spooner D, Kerr DJ, Büchler MW. A randomized trial of chemoradiotherapy and chemotherapy after resection of pancreatic cancer. </w:t>
      </w:r>
      <w:r w:rsidRPr="00D92F41">
        <w:rPr>
          <w:rFonts w:ascii="Book Antiqua" w:hAnsi="Book Antiqua" w:cs="宋体"/>
          <w:i/>
          <w:iCs/>
          <w:sz w:val="24"/>
          <w:szCs w:val="24"/>
        </w:rPr>
        <w:t>N Engl J Med</w:t>
      </w:r>
      <w:r w:rsidRPr="00D92F41">
        <w:rPr>
          <w:rFonts w:ascii="Book Antiqua" w:hAnsi="Book Antiqua" w:cs="宋体"/>
          <w:sz w:val="24"/>
          <w:szCs w:val="24"/>
        </w:rPr>
        <w:t> 2004; </w:t>
      </w:r>
      <w:r w:rsidRPr="00D92F41">
        <w:rPr>
          <w:rFonts w:ascii="Book Antiqua" w:hAnsi="Book Antiqua" w:cs="宋体"/>
          <w:b/>
          <w:bCs/>
          <w:sz w:val="24"/>
          <w:szCs w:val="24"/>
        </w:rPr>
        <w:t>350</w:t>
      </w:r>
      <w:r w:rsidRPr="00D92F41">
        <w:rPr>
          <w:rFonts w:ascii="Book Antiqua" w:hAnsi="Book Antiqua" w:cs="宋体"/>
          <w:sz w:val="24"/>
          <w:szCs w:val="24"/>
        </w:rPr>
        <w:t>: 1200-1210 [PMID: 15028824 DOI: 10.1056/NEJMoa032295]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90 </w:t>
      </w:r>
      <w:r w:rsidRPr="00D92F41">
        <w:rPr>
          <w:rFonts w:ascii="Book Antiqua" w:hAnsi="Book Antiqua" w:cs="宋体"/>
          <w:b/>
          <w:bCs/>
          <w:sz w:val="24"/>
          <w:szCs w:val="24"/>
        </w:rPr>
        <w:t>Stocken DD</w:t>
      </w:r>
      <w:r w:rsidRPr="00D92F41">
        <w:rPr>
          <w:rFonts w:ascii="Book Antiqua" w:hAnsi="Book Antiqua" w:cs="宋体"/>
          <w:sz w:val="24"/>
          <w:szCs w:val="24"/>
        </w:rPr>
        <w:t>, Büchler MW, Dervenis C, Bassi C, Jeekel H, Klinkenbijl JH, Bakkevold KE, Takada T, Amano H, Neoptolemos JP. Meta-analysis of randomised adjuvant therapy trials for pancreatic cancer. </w:t>
      </w:r>
      <w:r w:rsidRPr="00D92F41">
        <w:rPr>
          <w:rFonts w:ascii="Book Antiqua" w:hAnsi="Book Antiqua" w:cs="宋体"/>
          <w:i/>
          <w:iCs/>
          <w:sz w:val="24"/>
          <w:szCs w:val="24"/>
        </w:rPr>
        <w:t>Br J Cancer</w:t>
      </w:r>
      <w:r w:rsidRPr="00D92F41">
        <w:rPr>
          <w:rFonts w:ascii="Book Antiqua" w:hAnsi="Book Antiqua" w:cs="宋体"/>
          <w:sz w:val="24"/>
          <w:szCs w:val="24"/>
        </w:rPr>
        <w:t> 2005; </w:t>
      </w:r>
      <w:r w:rsidRPr="00D92F41">
        <w:rPr>
          <w:rFonts w:ascii="Book Antiqua" w:hAnsi="Book Antiqua" w:cs="宋体"/>
          <w:b/>
          <w:bCs/>
          <w:sz w:val="24"/>
          <w:szCs w:val="24"/>
        </w:rPr>
        <w:t>92</w:t>
      </w:r>
      <w:r w:rsidRPr="00D92F41">
        <w:rPr>
          <w:rFonts w:ascii="Book Antiqua" w:hAnsi="Book Antiqua" w:cs="宋体"/>
          <w:sz w:val="24"/>
          <w:szCs w:val="24"/>
        </w:rPr>
        <w:t>: 1372-1381 [PMID: 15812554 DOI: 10.1038/sj.bjc.6602513]</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91 </w:t>
      </w:r>
      <w:r w:rsidRPr="00D92F41">
        <w:rPr>
          <w:rFonts w:ascii="Book Antiqua" w:hAnsi="Book Antiqua" w:cs="宋体"/>
          <w:b/>
          <w:bCs/>
          <w:sz w:val="24"/>
          <w:szCs w:val="24"/>
        </w:rPr>
        <w:t>Ghaneh P</w:t>
      </w:r>
      <w:r w:rsidRPr="00D92F41">
        <w:rPr>
          <w:rFonts w:ascii="Book Antiqua" w:hAnsi="Book Antiqua" w:cs="宋体"/>
          <w:sz w:val="24"/>
          <w:szCs w:val="24"/>
        </w:rPr>
        <w:t>, Slavin J, Sutton R, Hartley M, Neoptolemos JP. Adjuvant therapy in pancreatic cancer. </w:t>
      </w:r>
      <w:r w:rsidRPr="00D92F41">
        <w:rPr>
          <w:rFonts w:ascii="Book Antiqua" w:hAnsi="Book Antiqua" w:cs="宋体"/>
          <w:i/>
          <w:iCs/>
          <w:sz w:val="24"/>
          <w:szCs w:val="24"/>
        </w:rPr>
        <w:t>World J Gastroenterol</w:t>
      </w:r>
      <w:r w:rsidRPr="00D92F41">
        <w:rPr>
          <w:rFonts w:ascii="Book Antiqua" w:hAnsi="Book Antiqua" w:cs="宋体"/>
          <w:sz w:val="24"/>
          <w:szCs w:val="24"/>
        </w:rPr>
        <w:t> 2001; </w:t>
      </w:r>
      <w:r w:rsidRPr="00D92F41">
        <w:rPr>
          <w:rFonts w:ascii="Book Antiqua" w:hAnsi="Book Antiqua" w:cs="宋体"/>
          <w:b/>
          <w:bCs/>
          <w:sz w:val="24"/>
          <w:szCs w:val="24"/>
        </w:rPr>
        <w:t>7</w:t>
      </w:r>
      <w:r w:rsidRPr="00D92F41">
        <w:rPr>
          <w:rFonts w:ascii="Book Antiqua" w:hAnsi="Book Antiqua" w:cs="宋体"/>
          <w:sz w:val="24"/>
          <w:szCs w:val="24"/>
        </w:rPr>
        <w:t>: 482-489 [PMID: 11819814]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92 </w:t>
      </w:r>
      <w:r w:rsidRPr="00D92F41">
        <w:rPr>
          <w:rFonts w:ascii="Book Antiqua" w:hAnsi="Book Antiqua" w:cs="宋体"/>
          <w:b/>
          <w:bCs/>
          <w:sz w:val="24"/>
          <w:szCs w:val="24"/>
        </w:rPr>
        <w:t>Oettle H</w:t>
      </w:r>
      <w:r w:rsidRPr="00D92F41">
        <w:rPr>
          <w:rFonts w:ascii="Book Antiqua" w:hAnsi="Book Antiqua" w:cs="宋体"/>
          <w:sz w:val="24"/>
          <w:szCs w:val="24"/>
        </w:rPr>
        <w:t>,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D92F41">
        <w:rPr>
          <w:rFonts w:ascii="Book Antiqua" w:hAnsi="Book Antiqua" w:cs="宋体"/>
          <w:i/>
          <w:iCs/>
          <w:sz w:val="24"/>
          <w:szCs w:val="24"/>
        </w:rPr>
        <w:t>JAMA</w:t>
      </w:r>
      <w:r w:rsidRPr="00D92F41">
        <w:rPr>
          <w:rFonts w:ascii="Book Antiqua" w:hAnsi="Book Antiqua" w:cs="宋体"/>
          <w:sz w:val="24"/>
          <w:szCs w:val="24"/>
        </w:rPr>
        <w:t> 2007; </w:t>
      </w:r>
      <w:r w:rsidRPr="00D92F41">
        <w:rPr>
          <w:rFonts w:ascii="Book Antiqua" w:hAnsi="Book Antiqua" w:cs="宋体"/>
          <w:b/>
          <w:bCs/>
          <w:sz w:val="24"/>
          <w:szCs w:val="24"/>
        </w:rPr>
        <w:t>297</w:t>
      </w:r>
      <w:r w:rsidRPr="00D92F41">
        <w:rPr>
          <w:rFonts w:ascii="Book Antiqua" w:hAnsi="Book Antiqua" w:cs="宋体"/>
          <w:sz w:val="24"/>
          <w:szCs w:val="24"/>
        </w:rPr>
        <w:t>: 267-277 [PMID: 17227978 DOI: 10.1001/jama.297.3.267]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93 </w:t>
      </w:r>
      <w:r w:rsidRPr="00D92F41">
        <w:rPr>
          <w:rFonts w:ascii="Book Antiqua" w:hAnsi="Book Antiqua" w:cs="宋体"/>
          <w:b/>
          <w:bCs/>
          <w:sz w:val="24"/>
          <w:szCs w:val="24"/>
        </w:rPr>
        <w:t>Small W</w:t>
      </w:r>
      <w:r w:rsidRPr="00D92F41">
        <w:rPr>
          <w:rFonts w:ascii="Book Antiqua" w:hAnsi="Book Antiqua" w:cs="宋体"/>
          <w:sz w:val="24"/>
          <w:szCs w:val="24"/>
        </w:rPr>
        <w:t xml:space="preserve">, Berlin J, Freedman GM, Lawrence T, Talamonti MS, Mulcahy MF, Chakravarthy AB, Konski AA, Zalupski MM, Philip PA, Kinsella TJ, Merchant NB, </w:t>
      </w:r>
      <w:r w:rsidRPr="00D92F41">
        <w:rPr>
          <w:rFonts w:ascii="Book Antiqua" w:hAnsi="Book Antiqua" w:cs="宋体"/>
          <w:sz w:val="24"/>
          <w:szCs w:val="24"/>
        </w:rPr>
        <w:lastRenderedPageBreak/>
        <w:t>Hoffman JP, Benson AB, Nicol S, Xu RM, Gill JF, McGinn CJ. Full-dose gemcitabine with concurrent radiation therapy in patients with nonmetastatic pancreatic cancer: a multicenter phase II trial. </w:t>
      </w:r>
      <w:r w:rsidRPr="00D92F41">
        <w:rPr>
          <w:rFonts w:ascii="Book Antiqua" w:hAnsi="Book Antiqua" w:cs="宋体"/>
          <w:i/>
          <w:iCs/>
          <w:sz w:val="24"/>
          <w:szCs w:val="24"/>
        </w:rPr>
        <w:t>J Clin Oncol</w:t>
      </w:r>
      <w:r w:rsidRPr="00D92F41">
        <w:rPr>
          <w:rFonts w:ascii="Book Antiqua" w:hAnsi="Book Antiqua" w:cs="宋体"/>
          <w:sz w:val="24"/>
          <w:szCs w:val="24"/>
        </w:rPr>
        <w:t> 2008; </w:t>
      </w:r>
      <w:r w:rsidRPr="00D92F41">
        <w:rPr>
          <w:rFonts w:ascii="Book Antiqua" w:hAnsi="Book Antiqua" w:cs="宋体"/>
          <w:b/>
          <w:bCs/>
          <w:sz w:val="24"/>
          <w:szCs w:val="24"/>
        </w:rPr>
        <w:t>26</w:t>
      </w:r>
      <w:r w:rsidRPr="00D92F41">
        <w:rPr>
          <w:rFonts w:ascii="Book Antiqua" w:hAnsi="Book Antiqua" w:cs="宋体"/>
          <w:sz w:val="24"/>
          <w:szCs w:val="24"/>
        </w:rPr>
        <w:t>: 942-947 [PMID: 18281668 DOI: 10.1200/jco.2007.13.9014]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94 </w:t>
      </w:r>
      <w:r w:rsidRPr="00D92F41">
        <w:rPr>
          <w:rFonts w:ascii="Book Antiqua" w:hAnsi="Book Antiqua" w:cs="宋体"/>
          <w:b/>
          <w:bCs/>
          <w:sz w:val="24"/>
          <w:szCs w:val="24"/>
        </w:rPr>
        <w:t>Kleeff J</w:t>
      </w:r>
      <w:r w:rsidRPr="00D92F41">
        <w:rPr>
          <w:rFonts w:ascii="Book Antiqua" w:hAnsi="Book Antiqua" w:cs="宋体"/>
          <w:sz w:val="24"/>
          <w:szCs w:val="24"/>
        </w:rPr>
        <w:t>, Friess H. Nonmetastatic pancreatic cancer: many trials, little progress. </w:t>
      </w:r>
      <w:r w:rsidRPr="00D92F41">
        <w:rPr>
          <w:rFonts w:ascii="Book Antiqua" w:hAnsi="Book Antiqua" w:cs="宋体"/>
          <w:i/>
          <w:iCs/>
          <w:sz w:val="24"/>
          <w:szCs w:val="24"/>
        </w:rPr>
        <w:t>J Clin Oncol</w:t>
      </w:r>
      <w:r w:rsidRPr="00D92F41">
        <w:rPr>
          <w:rFonts w:ascii="Book Antiqua" w:hAnsi="Book Antiqua" w:cs="宋体"/>
          <w:sz w:val="24"/>
          <w:szCs w:val="24"/>
        </w:rPr>
        <w:t> 2008; </w:t>
      </w:r>
      <w:r w:rsidRPr="00D92F41">
        <w:rPr>
          <w:rFonts w:ascii="Book Antiqua" w:hAnsi="Book Antiqua" w:cs="宋体"/>
          <w:b/>
          <w:bCs/>
          <w:sz w:val="24"/>
          <w:szCs w:val="24"/>
        </w:rPr>
        <w:t>26</w:t>
      </w:r>
      <w:r w:rsidRPr="00D92F41">
        <w:rPr>
          <w:rFonts w:ascii="Book Antiqua" w:hAnsi="Book Antiqua" w:cs="宋体"/>
          <w:sz w:val="24"/>
          <w:szCs w:val="24"/>
        </w:rPr>
        <w:t>: 3100; author reply 3100-a-313101 [PMID: 18565903 DOI: 10.1200/jco.2008.16.9326]</w:t>
      </w:r>
    </w:p>
    <w:p w:rsidR="00034694" w:rsidRPr="00D92F41" w:rsidRDefault="00034694" w:rsidP="00887207">
      <w:pPr>
        <w:spacing w:line="360" w:lineRule="auto"/>
        <w:jc w:val="both"/>
        <w:rPr>
          <w:rFonts w:ascii="Book Antiqua" w:hAnsi="Book Antiqua" w:cs="宋体"/>
          <w:sz w:val="24"/>
          <w:szCs w:val="24"/>
        </w:rPr>
      </w:pPr>
      <w:r>
        <w:rPr>
          <w:rFonts w:ascii="Book Antiqua" w:hAnsi="Book Antiqua" w:cs="宋体"/>
          <w:sz w:val="24"/>
          <w:szCs w:val="24"/>
        </w:rPr>
        <w:t>95</w:t>
      </w:r>
      <w:r w:rsidRPr="00D06798">
        <w:rPr>
          <w:rFonts w:ascii="Book Antiqua" w:hAnsi="Book Antiqua" w:cs="宋体"/>
          <w:b/>
          <w:sz w:val="24"/>
          <w:szCs w:val="24"/>
        </w:rPr>
        <w:t xml:space="preserve"> Mellman I, </w:t>
      </w:r>
      <w:r w:rsidRPr="00D06798">
        <w:rPr>
          <w:rFonts w:ascii="Book Antiqua" w:hAnsi="Book Antiqua" w:cs="宋体"/>
          <w:sz w:val="24"/>
          <w:szCs w:val="24"/>
        </w:rPr>
        <w:t xml:space="preserve">Coukos G, Dranoff G. Cancer immunotherapy comes of age. </w:t>
      </w:r>
      <w:r w:rsidRPr="00D06798">
        <w:rPr>
          <w:rFonts w:ascii="Book Antiqua" w:hAnsi="Book Antiqua" w:cs="宋体"/>
          <w:i/>
          <w:sz w:val="24"/>
          <w:szCs w:val="24"/>
        </w:rPr>
        <w:t>Nature</w:t>
      </w:r>
      <w:r w:rsidRPr="00D06798">
        <w:rPr>
          <w:rFonts w:ascii="Book Antiqua" w:hAnsi="Book Antiqua" w:cs="宋体"/>
          <w:sz w:val="24"/>
          <w:szCs w:val="24"/>
        </w:rPr>
        <w:t xml:space="preserve"> 2011; </w:t>
      </w:r>
      <w:r w:rsidRPr="00D06798">
        <w:rPr>
          <w:rFonts w:ascii="Book Antiqua" w:hAnsi="Book Antiqua" w:cs="宋体"/>
          <w:b/>
          <w:sz w:val="24"/>
          <w:szCs w:val="24"/>
        </w:rPr>
        <w:t>480</w:t>
      </w:r>
      <w:r>
        <w:rPr>
          <w:rFonts w:ascii="Book Antiqua" w:hAnsi="Book Antiqua" w:cs="宋体"/>
          <w:sz w:val="24"/>
          <w:szCs w:val="24"/>
        </w:rPr>
        <w:t xml:space="preserve">: 480-489 [PMID: 22193102 </w:t>
      </w:r>
      <w:r w:rsidRPr="00D06798">
        <w:rPr>
          <w:rFonts w:ascii="Book Antiqua" w:hAnsi="Book Antiqua" w:cs="宋体"/>
          <w:sz w:val="24"/>
          <w:szCs w:val="24"/>
        </w:rPr>
        <w:t>DOI: 10.1038/nature10673]</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96 </w:t>
      </w:r>
      <w:r w:rsidRPr="00D92F41">
        <w:rPr>
          <w:rFonts w:ascii="Book Antiqua" w:hAnsi="Book Antiqua" w:cs="宋体"/>
          <w:b/>
          <w:bCs/>
          <w:sz w:val="24"/>
          <w:szCs w:val="24"/>
        </w:rPr>
        <w:t>Gjertsen MK</w:t>
      </w:r>
      <w:r w:rsidRPr="00D92F41">
        <w:rPr>
          <w:rFonts w:ascii="Book Antiqua" w:hAnsi="Book Antiqua" w:cs="宋体"/>
          <w:sz w:val="24"/>
          <w:szCs w:val="24"/>
        </w:rPr>
        <w:t>, Bjorheim J, Saeterdal I, Myklebust J, Gaudernack G. Cytotoxic CD4+ and CD8+ T lymphocytes, generated by mutant p21-ras (12Val) peptide vaccination of a patient, recognize 12Val-dependent nested epitopes present within the vaccine peptide and kill autologous tumour cells carrying this mutation. </w:t>
      </w:r>
      <w:r w:rsidRPr="00D92F41">
        <w:rPr>
          <w:rFonts w:ascii="Book Antiqua" w:hAnsi="Book Antiqua" w:cs="宋体"/>
          <w:i/>
          <w:iCs/>
          <w:sz w:val="24"/>
          <w:szCs w:val="24"/>
        </w:rPr>
        <w:t>Int J Cancer</w:t>
      </w:r>
      <w:r w:rsidRPr="00D92F41">
        <w:rPr>
          <w:rFonts w:ascii="Book Antiqua" w:hAnsi="Book Antiqua" w:cs="宋体"/>
          <w:sz w:val="24"/>
          <w:szCs w:val="24"/>
        </w:rPr>
        <w:t> 1997; </w:t>
      </w:r>
      <w:r w:rsidRPr="00D92F41">
        <w:rPr>
          <w:rFonts w:ascii="Book Antiqua" w:hAnsi="Book Antiqua" w:cs="宋体"/>
          <w:b/>
          <w:bCs/>
          <w:sz w:val="24"/>
          <w:szCs w:val="24"/>
        </w:rPr>
        <w:t>72</w:t>
      </w:r>
      <w:r w:rsidRPr="00D92F41">
        <w:rPr>
          <w:rFonts w:ascii="Book Antiqua" w:hAnsi="Book Antiqua" w:cs="宋体"/>
          <w:sz w:val="24"/>
          <w:szCs w:val="24"/>
        </w:rPr>
        <w:t>: 784-790 [PMID: 9311595]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97 </w:t>
      </w:r>
      <w:r w:rsidRPr="00D92F41">
        <w:rPr>
          <w:rFonts w:ascii="Book Antiqua" w:hAnsi="Book Antiqua" w:cs="宋体"/>
          <w:b/>
          <w:bCs/>
          <w:sz w:val="24"/>
          <w:szCs w:val="24"/>
        </w:rPr>
        <w:t>Uram JN</w:t>
      </w:r>
      <w:r w:rsidRPr="00D92F41">
        <w:rPr>
          <w:rFonts w:ascii="Book Antiqua" w:hAnsi="Book Antiqua" w:cs="宋体"/>
          <w:sz w:val="24"/>
          <w:szCs w:val="24"/>
        </w:rPr>
        <w:t>, Le DT. Current advances in immunotherapy for pancreatic cancer. </w:t>
      </w:r>
      <w:r w:rsidRPr="00D92F41">
        <w:rPr>
          <w:rFonts w:ascii="Book Antiqua" w:hAnsi="Book Antiqua" w:cs="宋体"/>
          <w:i/>
          <w:iCs/>
          <w:sz w:val="24"/>
          <w:szCs w:val="24"/>
        </w:rPr>
        <w:t>Curr Probl Cancer</w:t>
      </w:r>
      <w:r w:rsidRPr="00D92F41">
        <w:rPr>
          <w:rFonts w:ascii="Book Antiqua" w:hAnsi="Book Antiqua" w:cs="宋体"/>
          <w:sz w:val="24"/>
          <w:szCs w:val="24"/>
        </w:rPr>
        <w:t> </w:t>
      </w:r>
      <w:r>
        <w:rPr>
          <w:rFonts w:ascii="Book Antiqua" w:hAnsi="Book Antiqua" w:cs="宋体"/>
          <w:sz w:val="24"/>
          <w:szCs w:val="24"/>
        </w:rPr>
        <w:t>2013</w:t>
      </w:r>
      <w:r w:rsidRPr="00D92F41">
        <w:rPr>
          <w:rFonts w:ascii="Book Antiqua" w:hAnsi="Book Antiqua" w:cs="宋体"/>
          <w:sz w:val="24"/>
          <w:szCs w:val="24"/>
        </w:rPr>
        <w:t>; </w:t>
      </w:r>
      <w:r w:rsidRPr="00D92F41">
        <w:rPr>
          <w:rFonts w:ascii="Book Antiqua" w:hAnsi="Book Antiqua" w:cs="宋体"/>
          <w:b/>
          <w:bCs/>
          <w:sz w:val="24"/>
          <w:szCs w:val="24"/>
        </w:rPr>
        <w:t>37</w:t>
      </w:r>
      <w:r w:rsidRPr="00D92F41">
        <w:rPr>
          <w:rFonts w:ascii="Book Antiqua" w:hAnsi="Book Antiqua" w:cs="宋体"/>
          <w:sz w:val="24"/>
          <w:szCs w:val="24"/>
        </w:rPr>
        <w:t>: 273-279 [PMID: 24331182 DOI: 10.1016/j.currproblcancer.2013.10.004]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98 </w:t>
      </w:r>
      <w:r w:rsidRPr="00D92F41">
        <w:rPr>
          <w:rFonts w:ascii="Book Antiqua" w:hAnsi="Book Antiqua" w:cs="宋体"/>
          <w:b/>
          <w:bCs/>
          <w:sz w:val="24"/>
          <w:szCs w:val="24"/>
        </w:rPr>
        <w:t>Vasef MA</w:t>
      </w:r>
      <w:r w:rsidRPr="00D92F41">
        <w:rPr>
          <w:rFonts w:ascii="Book Antiqua" w:hAnsi="Book Antiqua" w:cs="宋体"/>
          <w:sz w:val="24"/>
          <w:szCs w:val="24"/>
        </w:rPr>
        <w:t>, Ross JS, Cohen MB. Telomerase activity in human solid tumors. Diagnostic utility and clinical applications. </w:t>
      </w:r>
      <w:r w:rsidRPr="00D92F41">
        <w:rPr>
          <w:rFonts w:ascii="Book Antiqua" w:hAnsi="Book Antiqua" w:cs="宋体"/>
          <w:i/>
          <w:iCs/>
          <w:sz w:val="24"/>
          <w:szCs w:val="24"/>
        </w:rPr>
        <w:t>Am J Clin Pathol</w:t>
      </w:r>
      <w:r w:rsidRPr="00D92F41">
        <w:rPr>
          <w:rFonts w:ascii="Book Antiqua" w:hAnsi="Book Antiqua" w:cs="宋体"/>
          <w:sz w:val="24"/>
          <w:szCs w:val="24"/>
        </w:rPr>
        <w:t> 1999; </w:t>
      </w:r>
      <w:r w:rsidRPr="00D92F41">
        <w:rPr>
          <w:rFonts w:ascii="Book Antiqua" w:hAnsi="Book Antiqua" w:cs="宋体"/>
          <w:b/>
          <w:bCs/>
          <w:sz w:val="24"/>
          <w:szCs w:val="24"/>
        </w:rPr>
        <w:t>112</w:t>
      </w:r>
      <w:r w:rsidRPr="00D92F41">
        <w:rPr>
          <w:rFonts w:ascii="Book Antiqua" w:hAnsi="Book Antiqua" w:cs="宋体"/>
          <w:sz w:val="24"/>
          <w:szCs w:val="24"/>
        </w:rPr>
        <w:t>: S68-S75 [PMID: 10396302]</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99 </w:t>
      </w:r>
      <w:r w:rsidRPr="00D92F41">
        <w:rPr>
          <w:rFonts w:ascii="Book Antiqua" w:hAnsi="Book Antiqua" w:cs="宋体"/>
          <w:b/>
          <w:bCs/>
          <w:sz w:val="24"/>
          <w:szCs w:val="24"/>
        </w:rPr>
        <w:t>Bernhardt SL</w:t>
      </w:r>
      <w:r w:rsidRPr="00D92F41">
        <w:rPr>
          <w:rFonts w:ascii="Book Antiqua" w:hAnsi="Book Antiqua" w:cs="宋体"/>
          <w:sz w:val="24"/>
          <w:szCs w:val="24"/>
        </w:rPr>
        <w:t>, Gjertsen MK, Trachsel S, Møller M, Eriksen JA, Meo M, Buanes T, Gaudernack G. Telomerase peptide vaccination of patients with non-resectable pancreatic cancer: A dose escalating phase I/II study. </w:t>
      </w:r>
      <w:r w:rsidRPr="00D92F41">
        <w:rPr>
          <w:rFonts w:ascii="Book Antiqua" w:hAnsi="Book Antiqua" w:cs="宋体"/>
          <w:i/>
          <w:iCs/>
          <w:sz w:val="24"/>
          <w:szCs w:val="24"/>
        </w:rPr>
        <w:t>Br J Cancer</w:t>
      </w:r>
      <w:r w:rsidRPr="00D92F41">
        <w:rPr>
          <w:rFonts w:ascii="Book Antiqua" w:hAnsi="Book Antiqua" w:cs="宋体"/>
          <w:sz w:val="24"/>
          <w:szCs w:val="24"/>
        </w:rPr>
        <w:t> 2006; </w:t>
      </w:r>
      <w:r w:rsidRPr="00D92F41">
        <w:rPr>
          <w:rFonts w:ascii="Book Antiqua" w:hAnsi="Book Antiqua" w:cs="宋体"/>
          <w:b/>
          <w:bCs/>
          <w:sz w:val="24"/>
          <w:szCs w:val="24"/>
        </w:rPr>
        <w:t>95</w:t>
      </w:r>
      <w:r w:rsidRPr="00D92F41">
        <w:rPr>
          <w:rFonts w:ascii="Book Antiqua" w:hAnsi="Book Antiqua" w:cs="宋体"/>
          <w:sz w:val="24"/>
          <w:szCs w:val="24"/>
        </w:rPr>
        <w:t>: 1474-1482 [PMID: 17060934 DOI: 10.1038/sj.bjc.6603437]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 xml:space="preserve">100 </w:t>
      </w:r>
      <w:r w:rsidRPr="00D06798">
        <w:rPr>
          <w:rFonts w:ascii="Book Antiqua" w:hAnsi="Book Antiqua" w:cs="宋体"/>
          <w:b/>
          <w:sz w:val="24"/>
          <w:szCs w:val="24"/>
        </w:rPr>
        <w:t xml:space="preserve">Buanes T, </w:t>
      </w:r>
      <w:r w:rsidRPr="00D92F41">
        <w:rPr>
          <w:rFonts w:ascii="Book Antiqua" w:hAnsi="Book Antiqua" w:cs="宋体"/>
          <w:sz w:val="24"/>
          <w:szCs w:val="24"/>
        </w:rPr>
        <w:t xml:space="preserve">Maurel J, Liauw W, Hebbar M, Nemunaitis J. A randomized Phase III study of gemcitabine (G) versus GV1001 in sequential combination with G in patients with unresectable and metastatic pancreatic cancer (PC). </w:t>
      </w:r>
      <w:r w:rsidRPr="00D06798">
        <w:rPr>
          <w:rFonts w:ascii="Book Antiqua" w:hAnsi="Book Antiqua" w:cs="宋体"/>
          <w:i/>
          <w:sz w:val="24"/>
          <w:szCs w:val="24"/>
        </w:rPr>
        <w:t xml:space="preserve">J Clin Oncol </w:t>
      </w:r>
      <w:r w:rsidRPr="00D92F41">
        <w:rPr>
          <w:rFonts w:ascii="Book Antiqua" w:hAnsi="Book Antiqua" w:cs="宋体"/>
          <w:sz w:val="24"/>
          <w:szCs w:val="24"/>
        </w:rPr>
        <w:t xml:space="preserve">2009; </w:t>
      </w:r>
      <w:r w:rsidRPr="00D06798">
        <w:rPr>
          <w:rFonts w:ascii="Book Antiqua" w:hAnsi="Book Antiqua" w:cs="宋体"/>
          <w:b/>
          <w:sz w:val="24"/>
          <w:szCs w:val="24"/>
        </w:rPr>
        <w:t>27</w:t>
      </w:r>
      <w:r w:rsidRPr="00D92F41">
        <w:rPr>
          <w:rFonts w:ascii="Book Antiqua" w:hAnsi="Book Antiqua" w:cs="宋体"/>
          <w:sz w:val="24"/>
          <w:szCs w:val="24"/>
        </w:rPr>
        <w:t>: 4601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 xml:space="preserve">101 </w:t>
      </w:r>
      <w:r w:rsidRPr="00D06798">
        <w:rPr>
          <w:rFonts w:ascii="Book Antiqua" w:hAnsi="Book Antiqua" w:cs="宋体"/>
          <w:b/>
          <w:sz w:val="24"/>
          <w:szCs w:val="24"/>
        </w:rPr>
        <w:t>Middleton G,</w:t>
      </w:r>
      <w:r w:rsidRPr="00D92F41">
        <w:rPr>
          <w:rFonts w:ascii="Book Antiqua" w:hAnsi="Book Antiqua" w:cs="宋体"/>
          <w:sz w:val="24"/>
          <w:szCs w:val="24"/>
        </w:rPr>
        <w:t xml:space="preserve"> Valle J, Wadsley J, Propper D, Coxon F, Ross P. A phase III randomized trial of chemoimmunotherapy comprising gemcitabine and capecitabine with or without telomerase vaccine GV1001 in patients with locally advanced or metastatic pancreatic cancer. </w:t>
      </w:r>
      <w:r w:rsidRPr="00D06798">
        <w:rPr>
          <w:rFonts w:ascii="Book Antiqua" w:hAnsi="Book Antiqua" w:cs="宋体"/>
          <w:i/>
          <w:sz w:val="24"/>
          <w:szCs w:val="24"/>
        </w:rPr>
        <w:t>J Clin Oncol</w:t>
      </w:r>
      <w:r w:rsidRPr="00D92F41">
        <w:rPr>
          <w:rFonts w:ascii="Book Antiqua" w:hAnsi="Book Antiqua" w:cs="宋体"/>
          <w:sz w:val="24"/>
          <w:szCs w:val="24"/>
        </w:rPr>
        <w:t xml:space="preserve"> 2013; </w:t>
      </w:r>
      <w:r w:rsidRPr="00D06798">
        <w:rPr>
          <w:rFonts w:ascii="Book Antiqua" w:hAnsi="Book Antiqua" w:cs="宋体"/>
          <w:b/>
          <w:sz w:val="24"/>
          <w:szCs w:val="24"/>
        </w:rPr>
        <w:t>31</w:t>
      </w:r>
      <w:r w:rsidRPr="00D92F41">
        <w:rPr>
          <w:rFonts w:ascii="Book Antiqua" w:hAnsi="Book Antiqua" w:cs="宋体"/>
          <w:sz w:val="24"/>
          <w:szCs w:val="24"/>
        </w:rPr>
        <w:t>: abstr LBA4004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102 </w:t>
      </w:r>
      <w:r w:rsidRPr="00D92F41">
        <w:rPr>
          <w:rFonts w:ascii="Book Antiqua" w:hAnsi="Book Antiqua" w:cs="宋体"/>
          <w:b/>
          <w:bCs/>
          <w:sz w:val="24"/>
          <w:szCs w:val="24"/>
        </w:rPr>
        <w:t>Lillemoe KD</w:t>
      </w:r>
      <w:r w:rsidRPr="00D92F41">
        <w:rPr>
          <w:rFonts w:ascii="Book Antiqua" w:hAnsi="Book Antiqua" w:cs="宋体"/>
          <w:sz w:val="24"/>
          <w:szCs w:val="24"/>
        </w:rPr>
        <w:t>, Pitt HA. Palliation. Surgical and otherwise. </w:t>
      </w:r>
      <w:r w:rsidRPr="00D92F41">
        <w:rPr>
          <w:rFonts w:ascii="Book Antiqua" w:hAnsi="Book Antiqua" w:cs="宋体"/>
          <w:i/>
          <w:iCs/>
          <w:sz w:val="24"/>
          <w:szCs w:val="24"/>
        </w:rPr>
        <w:t>Cancer</w:t>
      </w:r>
      <w:r w:rsidRPr="00D92F41">
        <w:rPr>
          <w:rFonts w:ascii="Book Antiqua" w:hAnsi="Book Antiqua" w:cs="宋体"/>
          <w:sz w:val="24"/>
          <w:szCs w:val="24"/>
        </w:rPr>
        <w:t> 1996; </w:t>
      </w:r>
      <w:r w:rsidRPr="00D92F41">
        <w:rPr>
          <w:rFonts w:ascii="Book Antiqua" w:hAnsi="Book Antiqua" w:cs="宋体"/>
          <w:b/>
          <w:bCs/>
          <w:sz w:val="24"/>
          <w:szCs w:val="24"/>
        </w:rPr>
        <w:t>78</w:t>
      </w:r>
      <w:r w:rsidRPr="00D92F41">
        <w:rPr>
          <w:rFonts w:ascii="Book Antiqua" w:hAnsi="Book Antiqua" w:cs="宋体"/>
          <w:sz w:val="24"/>
          <w:szCs w:val="24"/>
        </w:rPr>
        <w:t>: 605-614 [PMID: 8681299 DOI: 10.1002/(sic</w:t>
      </w:r>
      <w:r>
        <w:rPr>
          <w:rFonts w:ascii="Book Antiqua" w:hAnsi="Book Antiqua" w:cs="宋体"/>
          <w:sz w:val="24"/>
          <w:szCs w:val="24"/>
        </w:rPr>
        <w:t>i)1097-0142(19960801)78: 3&lt;605:</w:t>
      </w:r>
      <w:r w:rsidRPr="00D92F41">
        <w:rPr>
          <w:rFonts w:ascii="Book Antiqua" w:hAnsi="Book Antiqua" w:cs="宋体"/>
          <w:sz w:val="24"/>
          <w:szCs w:val="24"/>
        </w:rPr>
        <w:t>: aid-cncr41&gt;3.0.co; 2-#]</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103 </w:t>
      </w:r>
      <w:r w:rsidRPr="00D92F41">
        <w:rPr>
          <w:rFonts w:ascii="Book Antiqua" w:hAnsi="Book Antiqua" w:cs="宋体"/>
          <w:b/>
          <w:bCs/>
          <w:sz w:val="24"/>
          <w:szCs w:val="24"/>
        </w:rPr>
        <w:t>Barens SA</w:t>
      </w:r>
      <w:r w:rsidRPr="00D92F41">
        <w:rPr>
          <w:rFonts w:ascii="Book Antiqua" w:hAnsi="Book Antiqua" w:cs="宋体"/>
          <w:sz w:val="24"/>
          <w:szCs w:val="24"/>
        </w:rPr>
        <w:t>, Lillemoe KD, Kaufman HS, Sauter PK, Yeo CJ, Talamini MA, Pitt HA, Cameron JL. Pancreaticoduodenectomy for benign disease. </w:t>
      </w:r>
      <w:r w:rsidRPr="00D92F41">
        <w:rPr>
          <w:rFonts w:ascii="Book Antiqua" w:hAnsi="Book Antiqua" w:cs="宋体"/>
          <w:i/>
          <w:iCs/>
          <w:sz w:val="24"/>
          <w:szCs w:val="24"/>
        </w:rPr>
        <w:t>Am J Surg</w:t>
      </w:r>
      <w:r w:rsidRPr="00D92F41">
        <w:rPr>
          <w:rFonts w:ascii="Book Antiqua" w:hAnsi="Book Antiqua" w:cs="宋体"/>
          <w:sz w:val="24"/>
          <w:szCs w:val="24"/>
        </w:rPr>
        <w:t> 1996; </w:t>
      </w:r>
      <w:r w:rsidRPr="00D92F41">
        <w:rPr>
          <w:rFonts w:ascii="Book Antiqua" w:hAnsi="Book Antiqua" w:cs="宋体"/>
          <w:b/>
          <w:bCs/>
          <w:sz w:val="24"/>
          <w:szCs w:val="24"/>
        </w:rPr>
        <w:t>171</w:t>
      </w:r>
      <w:r w:rsidRPr="00D92F41">
        <w:rPr>
          <w:rFonts w:ascii="Book Antiqua" w:hAnsi="Book Antiqua" w:cs="宋体"/>
          <w:sz w:val="24"/>
          <w:szCs w:val="24"/>
        </w:rPr>
        <w:t>: 131-14; discussion 131-14; [PMID: 8554127]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104 </w:t>
      </w:r>
      <w:r w:rsidRPr="00D92F41">
        <w:rPr>
          <w:rFonts w:ascii="Book Antiqua" w:hAnsi="Book Antiqua" w:cs="宋体"/>
          <w:b/>
          <w:bCs/>
          <w:sz w:val="24"/>
          <w:szCs w:val="24"/>
        </w:rPr>
        <w:t>Bilimoria KY</w:t>
      </w:r>
      <w:r w:rsidRPr="00D92F41">
        <w:rPr>
          <w:rFonts w:ascii="Book Antiqua" w:hAnsi="Book Antiqua" w:cs="宋体"/>
          <w:sz w:val="24"/>
          <w:szCs w:val="24"/>
        </w:rPr>
        <w:t>, Bentrem DJ, Lillemoe KD, Talamonti MS, Ko CY. Assessment of pancreatic cancer care in the United States based on formally developed quality indicators. </w:t>
      </w:r>
      <w:r w:rsidRPr="00D92F41">
        <w:rPr>
          <w:rFonts w:ascii="Book Antiqua" w:hAnsi="Book Antiqua" w:cs="宋体"/>
          <w:i/>
          <w:iCs/>
          <w:sz w:val="24"/>
          <w:szCs w:val="24"/>
        </w:rPr>
        <w:t>J Natl Cancer Inst</w:t>
      </w:r>
      <w:r w:rsidRPr="00D92F41">
        <w:rPr>
          <w:rFonts w:ascii="Book Antiqua" w:hAnsi="Book Antiqua" w:cs="宋体"/>
          <w:sz w:val="24"/>
          <w:szCs w:val="24"/>
        </w:rPr>
        <w:t> 2009; </w:t>
      </w:r>
      <w:r w:rsidRPr="00D92F41">
        <w:rPr>
          <w:rFonts w:ascii="Book Antiqua" w:hAnsi="Book Antiqua" w:cs="宋体"/>
          <w:b/>
          <w:bCs/>
          <w:sz w:val="24"/>
          <w:szCs w:val="24"/>
        </w:rPr>
        <w:t>101</w:t>
      </w:r>
      <w:r w:rsidRPr="00D92F41">
        <w:rPr>
          <w:rFonts w:ascii="Book Antiqua" w:hAnsi="Book Antiqua" w:cs="宋体"/>
          <w:sz w:val="24"/>
          <w:szCs w:val="24"/>
        </w:rPr>
        <w:t>: 848-859 [PMID: 19509366 DOI: 10.1093/jnci/djp107]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105 </w:t>
      </w:r>
      <w:r w:rsidRPr="00D92F41">
        <w:rPr>
          <w:rFonts w:ascii="Book Antiqua" w:hAnsi="Book Antiqua" w:cs="宋体"/>
          <w:b/>
          <w:bCs/>
          <w:sz w:val="24"/>
          <w:szCs w:val="24"/>
        </w:rPr>
        <w:t>Labori KJ</w:t>
      </w:r>
      <w:r w:rsidRPr="00D92F41">
        <w:rPr>
          <w:rFonts w:ascii="Book Antiqua" w:hAnsi="Book Antiqua" w:cs="宋体"/>
          <w:sz w:val="24"/>
          <w:szCs w:val="24"/>
        </w:rPr>
        <w:t>, Hjermstad MJ, Wester T, Buanes T, Loge JH. Symptom profiles and palliative care in advanced pancreatic cancer: a prospective study. </w:t>
      </w:r>
      <w:r w:rsidRPr="00D92F41">
        <w:rPr>
          <w:rFonts w:ascii="Book Antiqua" w:hAnsi="Book Antiqua" w:cs="宋体"/>
          <w:i/>
          <w:iCs/>
          <w:sz w:val="24"/>
          <w:szCs w:val="24"/>
        </w:rPr>
        <w:t>Support Care Cancer</w:t>
      </w:r>
      <w:r w:rsidRPr="00D92F41">
        <w:rPr>
          <w:rFonts w:ascii="Book Antiqua" w:hAnsi="Book Antiqua" w:cs="宋体"/>
          <w:sz w:val="24"/>
          <w:szCs w:val="24"/>
        </w:rPr>
        <w:t> 2006; </w:t>
      </w:r>
      <w:r w:rsidRPr="00D92F41">
        <w:rPr>
          <w:rFonts w:ascii="Book Antiqua" w:hAnsi="Book Antiqua" w:cs="宋体"/>
          <w:b/>
          <w:bCs/>
          <w:sz w:val="24"/>
          <w:szCs w:val="24"/>
        </w:rPr>
        <w:t>14</w:t>
      </w:r>
      <w:r w:rsidRPr="00D92F41">
        <w:rPr>
          <w:rFonts w:ascii="Book Antiqua" w:hAnsi="Book Antiqua" w:cs="宋体"/>
          <w:sz w:val="24"/>
          <w:szCs w:val="24"/>
        </w:rPr>
        <w:t>: 1126-1133 [PMID: 16601947 DOI: 10.1007/s00520-006-0067-0]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106 </w:t>
      </w:r>
      <w:r w:rsidRPr="00D92F41">
        <w:rPr>
          <w:rFonts w:ascii="Book Antiqua" w:hAnsi="Book Antiqua" w:cs="宋体"/>
          <w:b/>
          <w:bCs/>
          <w:sz w:val="24"/>
          <w:szCs w:val="24"/>
        </w:rPr>
        <w:t>Glare PA</w:t>
      </w:r>
      <w:r w:rsidRPr="00D92F41">
        <w:rPr>
          <w:rFonts w:ascii="Book Antiqua" w:hAnsi="Book Antiqua" w:cs="宋体"/>
          <w:sz w:val="24"/>
          <w:szCs w:val="24"/>
        </w:rPr>
        <w:t>, Dunwoodie D, Clark K, Ward A, Yates P, Ryan S, Hardy JR. Treatment of nausea and vomiting in terminally ill cancer patients. </w:t>
      </w:r>
      <w:r w:rsidRPr="00D92F41">
        <w:rPr>
          <w:rFonts w:ascii="Book Antiqua" w:hAnsi="Book Antiqua" w:cs="宋体"/>
          <w:i/>
          <w:iCs/>
          <w:sz w:val="24"/>
          <w:szCs w:val="24"/>
        </w:rPr>
        <w:t>Drugs</w:t>
      </w:r>
      <w:r w:rsidRPr="00D92F41">
        <w:rPr>
          <w:rFonts w:ascii="Book Antiqua" w:hAnsi="Book Antiqua" w:cs="宋体"/>
          <w:sz w:val="24"/>
          <w:szCs w:val="24"/>
        </w:rPr>
        <w:t> 2008; </w:t>
      </w:r>
      <w:r w:rsidRPr="00D92F41">
        <w:rPr>
          <w:rFonts w:ascii="Book Antiqua" w:hAnsi="Book Antiqua" w:cs="宋体"/>
          <w:b/>
          <w:bCs/>
          <w:sz w:val="24"/>
          <w:szCs w:val="24"/>
        </w:rPr>
        <w:t>68</w:t>
      </w:r>
      <w:r w:rsidRPr="00D92F41">
        <w:rPr>
          <w:rFonts w:ascii="Book Antiqua" w:hAnsi="Book Antiqua" w:cs="宋体"/>
          <w:sz w:val="24"/>
          <w:szCs w:val="24"/>
        </w:rPr>
        <w:t>: 2575-2590 [PMID: 19093700 DOI: 10.2165/0003495-200868180-00004]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107 </w:t>
      </w:r>
      <w:r w:rsidRPr="00D92F41">
        <w:rPr>
          <w:rFonts w:ascii="Book Antiqua" w:hAnsi="Book Antiqua" w:cs="宋体"/>
          <w:b/>
          <w:bCs/>
          <w:sz w:val="24"/>
          <w:szCs w:val="24"/>
        </w:rPr>
        <w:t>Currow DC</w:t>
      </w:r>
      <w:r w:rsidRPr="00D92F41">
        <w:rPr>
          <w:rFonts w:ascii="Book Antiqua" w:hAnsi="Book Antiqua" w:cs="宋体"/>
          <w:sz w:val="24"/>
          <w:szCs w:val="24"/>
        </w:rPr>
        <w:t>, Wheeler JL, Glare PA, Kaasa S, Abernethy AP. A framework for generalizability in palliative care. </w:t>
      </w:r>
      <w:r w:rsidRPr="00D92F41">
        <w:rPr>
          <w:rFonts w:ascii="Book Antiqua" w:hAnsi="Book Antiqua" w:cs="宋体"/>
          <w:i/>
          <w:iCs/>
          <w:sz w:val="24"/>
          <w:szCs w:val="24"/>
        </w:rPr>
        <w:t>J Pain Symptom Manage</w:t>
      </w:r>
      <w:r w:rsidRPr="00D92F41">
        <w:rPr>
          <w:rFonts w:ascii="Book Antiqua" w:hAnsi="Book Antiqua" w:cs="宋体"/>
          <w:sz w:val="24"/>
          <w:szCs w:val="24"/>
        </w:rPr>
        <w:t> 2009; </w:t>
      </w:r>
      <w:r w:rsidRPr="00D92F41">
        <w:rPr>
          <w:rFonts w:ascii="Book Antiqua" w:hAnsi="Book Antiqua" w:cs="宋体"/>
          <w:b/>
          <w:bCs/>
          <w:sz w:val="24"/>
          <w:szCs w:val="24"/>
        </w:rPr>
        <w:t>37</w:t>
      </w:r>
      <w:r w:rsidRPr="00D92F41">
        <w:rPr>
          <w:rFonts w:ascii="Book Antiqua" w:hAnsi="Book Antiqua" w:cs="宋体"/>
          <w:sz w:val="24"/>
          <w:szCs w:val="24"/>
        </w:rPr>
        <w:t>: 373-386 [PMID: 18809276 DOI: 10.1016/j.jpainsymman.2008.03.020]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108 </w:t>
      </w:r>
      <w:r w:rsidRPr="00D92F41">
        <w:rPr>
          <w:rFonts w:ascii="Book Antiqua" w:hAnsi="Book Antiqua" w:cs="宋体"/>
          <w:b/>
          <w:bCs/>
          <w:sz w:val="24"/>
          <w:szCs w:val="24"/>
        </w:rPr>
        <w:t>Glare PA</w:t>
      </w:r>
      <w:r w:rsidRPr="00D92F41">
        <w:rPr>
          <w:rFonts w:ascii="Book Antiqua" w:hAnsi="Book Antiqua" w:cs="宋体"/>
          <w:sz w:val="24"/>
          <w:szCs w:val="24"/>
        </w:rPr>
        <w:t>, Sinclair CT. Palliative medicine review: prognostication. </w:t>
      </w:r>
      <w:r w:rsidRPr="00D92F41">
        <w:rPr>
          <w:rFonts w:ascii="Book Antiqua" w:hAnsi="Book Antiqua" w:cs="宋体"/>
          <w:i/>
          <w:iCs/>
          <w:sz w:val="24"/>
          <w:szCs w:val="24"/>
        </w:rPr>
        <w:t>J Palliat Med</w:t>
      </w:r>
      <w:r w:rsidRPr="00D92F41">
        <w:rPr>
          <w:rFonts w:ascii="Book Antiqua" w:hAnsi="Book Antiqua" w:cs="宋体"/>
          <w:sz w:val="24"/>
          <w:szCs w:val="24"/>
        </w:rPr>
        <w:t> ; </w:t>
      </w:r>
      <w:r w:rsidRPr="00D92F41">
        <w:rPr>
          <w:rFonts w:ascii="Book Antiqua" w:hAnsi="Book Antiqua" w:cs="宋体"/>
          <w:b/>
          <w:bCs/>
          <w:sz w:val="24"/>
          <w:szCs w:val="24"/>
        </w:rPr>
        <w:t>11</w:t>
      </w:r>
      <w:r w:rsidRPr="00D92F41">
        <w:rPr>
          <w:rFonts w:ascii="Book Antiqua" w:hAnsi="Book Antiqua" w:cs="宋体"/>
          <w:sz w:val="24"/>
          <w:szCs w:val="24"/>
        </w:rPr>
        <w:t>: 84-103 [PMID: 18370898 DOI: 10.1089/jpm.2008.9992]</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109 </w:t>
      </w:r>
      <w:r w:rsidRPr="00D92F41">
        <w:rPr>
          <w:rFonts w:ascii="Book Antiqua" w:hAnsi="Book Antiqua" w:cs="宋体"/>
          <w:b/>
          <w:bCs/>
          <w:sz w:val="24"/>
          <w:szCs w:val="24"/>
        </w:rPr>
        <w:t>Fitzsimmons D</w:t>
      </w:r>
      <w:r w:rsidRPr="00D92F41">
        <w:rPr>
          <w:rFonts w:ascii="Book Antiqua" w:hAnsi="Book Antiqua" w:cs="宋体"/>
          <w:sz w:val="24"/>
          <w:szCs w:val="24"/>
        </w:rPr>
        <w:t xml:space="preserve">, Johnson CD, George S, Payne S, Sandberg AA, Bassi C, Beger HG, Birk D, Büchler MW, Dervenis C, Fernandez Cruz L, Friess H, Grahm AL, Jeekel J, Laugier R, Meyer D, Singer MW, Tihanyi T. Development of a disease specific </w:t>
      </w:r>
      <w:r w:rsidRPr="00D92F41">
        <w:rPr>
          <w:rFonts w:ascii="Book Antiqua" w:hAnsi="Book Antiqua" w:cs="宋体"/>
          <w:sz w:val="24"/>
          <w:szCs w:val="24"/>
        </w:rPr>
        <w:lastRenderedPageBreak/>
        <w:t>quality of life (QoL) questionnaire module to supplement the EORTC core cancer QoL questionnaire, the QLQ-C30 in patients with pancreatic cancer. EORTC Study Group on Quality of Life. </w:t>
      </w:r>
      <w:r w:rsidRPr="00D92F41">
        <w:rPr>
          <w:rFonts w:ascii="Book Antiqua" w:hAnsi="Book Antiqua" w:cs="宋体"/>
          <w:i/>
          <w:iCs/>
          <w:sz w:val="24"/>
          <w:szCs w:val="24"/>
        </w:rPr>
        <w:t>Eur J Cancer</w:t>
      </w:r>
      <w:r w:rsidRPr="00D92F41">
        <w:rPr>
          <w:rFonts w:ascii="Book Antiqua" w:hAnsi="Book Antiqua" w:cs="宋体"/>
          <w:sz w:val="24"/>
          <w:szCs w:val="24"/>
        </w:rPr>
        <w:t> 1999; </w:t>
      </w:r>
      <w:r w:rsidRPr="00D92F41">
        <w:rPr>
          <w:rFonts w:ascii="Book Antiqua" w:hAnsi="Book Antiqua" w:cs="宋体"/>
          <w:b/>
          <w:bCs/>
          <w:sz w:val="24"/>
          <w:szCs w:val="24"/>
        </w:rPr>
        <w:t>35</w:t>
      </w:r>
      <w:r w:rsidRPr="00D92F41">
        <w:rPr>
          <w:rFonts w:ascii="Book Antiqua" w:hAnsi="Book Antiqua" w:cs="宋体"/>
          <w:sz w:val="24"/>
          <w:szCs w:val="24"/>
        </w:rPr>
        <w:t>: 939-941 [PMID: 10533475]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110 </w:t>
      </w:r>
      <w:r w:rsidRPr="00D92F41">
        <w:rPr>
          <w:rFonts w:ascii="Book Antiqua" w:hAnsi="Book Antiqua" w:cs="宋体"/>
          <w:b/>
          <w:bCs/>
          <w:sz w:val="24"/>
          <w:szCs w:val="24"/>
        </w:rPr>
        <w:t>Heiberg T</w:t>
      </w:r>
      <w:r w:rsidRPr="00D92F41">
        <w:rPr>
          <w:rFonts w:ascii="Book Antiqua" w:hAnsi="Book Antiqua" w:cs="宋体"/>
          <w:sz w:val="24"/>
          <w:szCs w:val="24"/>
        </w:rPr>
        <w:t>, Nordby T, Kvien TK, Buanes T. Development and preliminary validation of the pancreatic cancer disease impact score. </w:t>
      </w:r>
      <w:r w:rsidRPr="00D92F41">
        <w:rPr>
          <w:rFonts w:ascii="Book Antiqua" w:hAnsi="Book Antiqua" w:cs="宋体"/>
          <w:i/>
          <w:iCs/>
          <w:sz w:val="24"/>
          <w:szCs w:val="24"/>
        </w:rPr>
        <w:t>Support Care Cancer</w:t>
      </w:r>
      <w:r w:rsidRPr="00D92F41">
        <w:rPr>
          <w:rFonts w:ascii="Book Antiqua" w:hAnsi="Book Antiqua" w:cs="宋体"/>
          <w:sz w:val="24"/>
          <w:szCs w:val="24"/>
        </w:rPr>
        <w:t> 2013; </w:t>
      </w:r>
      <w:r w:rsidRPr="00D92F41">
        <w:rPr>
          <w:rFonts w:ascii="Book Antiqua" w:hAnsi="Book Antiqua" w:cs="宋体"/>
          <w:b/>
          <w:bCs/>
          <w:sz w:val="24"/>
          <w:szCs w:val="24"/>
        </w:rPr>
        <w:t>21</w:t>
      </w:r>
      <w:r w:rsidRPr="00D92F41">
        <w:rPr>
          <w:rFonts w:ascii="Book Antiqua" w:hAnsi="Book Antiqua" w:cs="宋体"/>
          <w:sz w:val="24"/>
          <w:szCs w:val="24"/>
        </w:rPr>
        <w:t>: 1677-1684 [PMID: 23314652 DOI: 10.1007/s00520-012-1713-3]</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111 </w:t>
      </w:r>
      <w:r w:rsidRPr="00D92F41">
        <w:rPr>
          <w:rFonts w:ascii="Book Antiqua" w:hAnsi="Book Antiqua" w:cs="宋体"/>
          <w:b/>
          <w:bCs/>
          <w:sz w:val="24"/>
          <w:szCs w:val="24"/>
        </w:rPr>
        <w:t>Heiberg T</w:t>
      </w:r>
      <w:r w:rsidRPr="00D92F41">
        <w:rPr>
          <w:rFonts w:ascii="Book Antiqua" w:hAnsi="Book Antiqua" w:cs="宋体"/>
          <w:sz w:val="24"/>
          <w:szCs w:val="24"/>
        </w:rPr>
        <w:t>, Kvien TK. Preferences for improved health examined in 1,024 patients with rheumatoid arthritis: pain has highest priority. </w:t>
      </w:r>
      <w:r w:rsidRPr="00D92F41">
        <w:rPr>
          <w:rFonts w:ascii="Book Antiqua" w:hAnsi="Book Antiqua" w:cs="宋体"/>
          <w:i/>
          <w:iCs/>
          <w:sz w:val="24"/>
          <w:szCs w:val="24"/>
        </w:rPr>
        <w:t>Arthritis Rheum</w:t>
      </w:r>
      <w:r w:rsidRPr="00D92F41">
        <w:rPr>
          <w:rFonts w:ascii="Book Antiqua" w:hAnsi="Book Antiqua" w:cs="宋体"/>
          <w:sz w:val="24"/>
          <w:szCs w:val="24"/>
        </w:rPr>
        <w:t> 2002; </w:t>
      </w:r>
      <w:r w:rsidRPr="00D92F41">
        <w:rPr>
          <w:rFonts w:ascii="Book Antiqua" w:hAnsi="Book Antiqua" w:cs="宋体"/>
          <w:b/>
          <w:bCs/>
          <w:sz w:val="24"/>
          <w:szCs w:val="24"/>
        </w:rPr>
        <w:t>47</w:t>
      </w:r>
      <w:r w:rsidRPr="00D92F41">
        <w:rPr>
          <w:rFonts w:ascii="Book Antiqua" w:hAnsi="Book Antiqua" w:cs="宋体"/>
          <w:sz w:val="24"/>
          <w:szCs w:val="24"/>
        </w:rPr>
        <w:t>: 391-397 [PMID: 12209485 DOI: 10.1002/art.10515]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112 </w:t>
      </w:r>
      <w:r w:rsidRPr="00D92F41">
        <w:rPr>
          <w:rFonts w:ascii="Book Antiqua" w:hAnsi="Book Antiqua" w:cs="宋体"/>
          <w:b/>
          <w:bCs/>
          <w:sz w:val="24"/>
          <w:szCs w:val="24"/>
        </w:rPr>
        <w:t>Gossec L</w:t>
      </w:r>
      <w:r w:rsidRPr="00D92F41">
        <w:rPr>
          <w:rFonts w:ascii="Book Antiqua" w:hAnsi="Book Antiqua" w:cs="宋体"/>
          <w:sz w:val="24"/>
          <w:szCs w:val="24"/>
        </w:rPr>
        <w:t>, Paternotte S, Aanerud GJ, Balanescu A, Boumpas DT, Carmona L, de Wit M, Dijkmans BA, Dougados M, Englbrecht M, Gogus F, Heiberg T, Hernandez C, Kirwan JR, Mola EM, Cerinic MM, Otsa K, Schett G, Scholte-Voshaar M, Sokka T, von Krause G, Wells GA, Kvien TK. Finalisation and validation of the rheumatoid arthritis impact of disease score, a patient-derived composite measure of impact of rheumatoid arthritis: a EULAR initiative. </w:t>
      </w:r>
      <w:r w:rsidRPr="00D92F41">
        <w:rPr>
          <w:rFonts w:ascii="Book Antiqua" w:hAnsi="Book Antiqua" w:cs="宋体"/>
          <w:i/>
          <w:iCs/>
          <w:sz w:val="24"/>
          <w:szCs w:val="24"/>
        </w:rPr>
        <w:t>Ann Rheum Dis</w:t>
      </w:r>
      <w:r w:rsidRPr="00D92F41">
        <w:rPr>
          <w:rFonts w:ascii="Book Antiqua" w:hAnsi="Book Antiqua" w:cs="宋体"/>
          <w:sz w:val="24"/>
          <w:szCs w:val="24"/>
        </w:rPr>
        <w:t> 2011; </w:t>
      </w:r>
      <w:r w:rsidRPr="00D92F41">
        <w:rPr>
          <w:rFonts w:ascii="Book Antiqua" w:hAnsi="Book Antiqua" w:cs="宋体"/>
          <w:b/>
          <w:bCs/>
          <w:sz w:val="24"/>
          <w:szCs w:val="24"/>
        </w:rPr>
        <w:t>70</w:t>
      </w:r>
      <w:r w:rsidRPr="00D92F41">
        <w:rPr>
          <w:rFonts w:ascii="Book Antiqua" w:hAnsi="Book Antiqua" w:cs="宋体"/>
          <w:sz w:val="24"/>
          <w:szCs w:val="24"/>
        </w:rPr>
        <w:t>: 935-942 [PMID: 21540201 DOI: 10.1136/ard.2010.142901]</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113 </w:t>
      </w:r>
      <w:r w:rsidRPr="00D92F41">
        <w:rPr>
          <w:rFonts w:ascii="Book Antiqua" w:hAnsi="Book Antiqua" w:cs="宋体"/>
          <w:b/>
          <w:bCs/>
          <w:sz w:val="24"/>
          <w:szCs w:val="24"/>
        </w:rPr>
        <w:t>Birkmeyer JD</w:t>
      </w:r>
      <w:r w:rsidRPr="00D92F41">
        <w:rPr>
          <w:rFonts w:ascii="Book Antiqua" w:hAnsi="Book Antiqua" w:cs="宋体"/>
          <w:sz w:val="24"/>
          <w:szCs w:val="24"/>
        </w:rPr>
        <w:t>, Siewers AE, Finlayson EV, Stukel TA, Lucas FL, Batista I, Welch HG, Wennberg DE. Hospital volume and surgical mortality in the United States. </w:t>
      </w:r>
      <w:r w:rsidRPr="00D92F41">
        <w:rPr>
          <w:rFonts w:ascii="Book Antiqua" w:hAnsi="Book Antiqua" w:cs="宋体"/>
          <w:i/>
          <w:iCs/>
          <w:sz w:val="24"/>
          <w:szCs w:val="24"/>
        </w:rPr>
        <w:t>N Engl J Med</w:t>
      </w:r>
      <w:r w:rsidRPr="00D92F41">
        <w:rPr>
          <w:rFonts w:ascii="Book Antiqua" w:hAnsi="Book Antiqua" w:cs="宋体"/>
          <w:sz w:val="24"/>
          <w:szCs w:val="24"/>
        </w:rPr>
        <w:t> 2002; </w:t>
      </w:r>
      <w:r w:rsidRPr="00D92F41">
        <w:rPr>
          <w:rFonts w:ascii="Book Antiqua" w:hAnsi="Book Antiqua" w:cs="宋体"/>
          <w:b/>
          <w:bCs/>
          <w:sz w:val="24"/>
          <w:szCs w:val="24"/>
        </w:rPr>
        <w:t>346</w:t>
      </w:r>
      <w:r w:rsidRPr="00D92F41">
        <w:rPr>
          <w:rFonts w:ascii="Book Antiqua" w:hAnsi="Book Antiqua" w:cs="宋体"/>
          <w:sz w:val="24"/>
          <w:szCs w:val="24"/>
        </w:rPr>
        <w:t>: 1128-1137 [PMID: 11948273 DOI: 10.1056/NEJMsa012337]</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114 </w:t>
      </w:r>
      <w:r w:rsidRPr="00D92F41">
        <w:rPr>
          <w:rFonts w:ascii="Book Antiqua" w:hAnsi="Book Antiqua" w:cs="宋体"/>
          <w:b/>
          <w:bCs/>
          <w:sz w:val="24"/>
          <w:szCs w:val="24"/>
        </w:rPr>
        <w:t>Birkmeyer JD</w:t>
      </w:r>
      <w:r w:rsidRPr="00D92F41">
        <w:rPr>
          <w:rFonts w:ascii="Book Antiqua" w:hAnsi="Book Antiqua" w:cs="宋体"/>
          <w:sz w:val="24"/>
          <w:szCs w:val="24"/>
        </w:rPr>
        <w:t>, Sun Y, Wong SL, Stukel TA. Hospital volume and late survival after cancer surgery. </w:t>
      </w:r>
      <w:r w:rsidRPr="00D92F41">
        <w:rPr>
          <w:rFonts w:ascii="Book Antiqua" w:hAnsi="Book Antiqua" w:cs="宋体"/>
          <w:i/>
          <w:iCs/>
          <w:sz w:val="24"/>
          <w:szCs w:val="24"/>
        </w:rPr>
        <w:t>Ann Surg</w:t>
      </w:r>
      <w:r w:rsidRPr="00D92F41">
        <w:rPr>
          <w:rFonts w:ascii="Book Antiqua" w:hAnsi="Book Antiqua" w:cs="宋体"/>
          <w:sz w:val="24"/>
          <w:szCs w:val="24"/>
        </w:rPr>
        <w:t> 2007; </w:t>
      </w:r>
      <w:r w:rsidRPr="00D92F41">
        <w:rPr>
          <w:rFonts w:ascii="Book Antiqua" w:hAnsi="Book Antiqua" w:cs="宋体"/>
          <w:b/>
          <w:bCs/>
          <w:sz w:val="24"/>
          <w:szCs w:val="24"/>
        </w:rPr>
        <w:t>245</w:t>
      </w:r>
      <w:r w:rsidRPr="00D92F41">
        <w:rPr>
          <w:rFonts w:ascii="Book Antiqua" w:hAnsi="Book Antiqua" w:cs="宋体"/>
          <w:sz w:val="24"/>
          <w:szCs w:val="24"/>
        </w:rPr>
        <w:t>: 777-783 [PMID: 17457171 DOI: 10.1097/01.sla.0000252402.33814.dd]</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115 </w:t>
      </w:r>
      <w:r w:rsidRPr="00D92F41">
        <w:rPr>
          <w:rFonts w:ascii="Book Antiqua" w:hAnsi="Book Antiqua" w:cs="宋体"/>
          <w:b/>
          <w:bCs/>
          <w:sz w:val="24"/>
          <w:szCs w:val="24"/>
        </w:rPr>
        <w:t>Ghaferi AA</w:t>
      </w:r>
      <w:r w:rsidRPr="00D92F41">
        <w:rPr>
          <w:rFonts w:ascii="Book Antiqua" w:hAnsi="Book Antiqua" w:cs="宋体"/>
          <w:sz w:val="24"/>
          <w:szCs w:val="24"/>
        </w:rPr>
        <w:t>, Birkmeyer JD, Dimick JB. Variation in hospital mortality associated with inpatient surgery. </w:t>
      </w:r>
      <w:r w:rsidRPr="00D92F41">
        <w:rPr>
          <w:rFonts w:ascii="Book Antiqua" w:hAnsi="Book Antiqua" w:cs="宋体"/>
          <w:i/>
          <w:iCs/>
          <w:sz w:val="24"/>
          <w:szCs w:val="24"/>
        </w:rPr>
        <w:t>N Engl J Med</w:t>
      </w:r>
      <w:r w:rsidRPr="00D92F41">
        <w:rPr>
          <w:rFonts w:ascii="Book Antiqua" w:hAnsi="Book Antiqua" w:cs="宋体"/>
          <w:sz w:val="24"/>
          <w:szCs w:val="24"/>
        </w:rPr>
        <w:t> 2009; </w:t>
      </w:r>
      <w:r w:rsidRPr="00D92F41">
        <w:rPr>
          <w:rFonts w:ascii="Book Antiqua" w:hAnsi="Book Antiqua" w:cs="宋体"/>
          <w:b/>
          <w:bCs/>
          <w:sz w:val="24"/>
          <w:szCs w:val="24"/>
        </w:rPr>
        <w:t>361</w:t>
      </w:r>
      <w:r w:rsidRPr="00D92F41">
        <w:rPr>
          <w:rFonts w:ascii="Book Antiqua" w:hAnsi="Book Antiqua" w:cs="宋体"/>
          <w:sz w:val="24"/>
          <w:szCs w:val="24"/>
        </w:rPr>
        <w:t>: 1368-1375 [PMID: 19797283 DOI: 10.1056/NEJMsa0903048]</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116 </w:t>
      </w:r>
      <w:r w:rsidRPr="00D92F41">
        <w:rPr>
          <w:rFonts w:ascii="Book Antiqua" w:hAnsi="Book Antiqua" w:cs="宋体"/>
          <w:b/>
          <w:bCs/>
          <w:sz w:val="24"/>
          <w:szCs w:val="24"/>
        </w:rPr>
        <w:t>Finks JF</w:t>
      </w:r>
      <w:r w:rsidRPr="00D92F41">
        <w:rPr>
          <w:rFonts w:ascii="Book Antiqua" w:hAnsi="Book Antiqua" w:cs="宋体"/>
          <w:sz w:val="24"/>
          <w:szCs w:val="24"/>
        </w:rPr>
        <w:t>, Osborne NH, Birkmeyer JD. Trends in hospital volume and operative mortality for high-risk surgery. </w:t>
      </w:r>
      <w:r w:rsidRPr="00D92F41">
        <w:rPr>
          <w:rFonts w:ascii="Book Antiqua" w:hAnsi="Book Antiqua" w:cs="宋体"/>
          <w:i/>
          <w:iCs/>
          <w:sz w:val="24"/>
          <w:szCs w:val="24"/>
        </w:rPr>
        <w:t>N Engl J Med</w:t>
      </w:r>
      <w:r w:rsidRPr="00D92F41">
        <w:rPr>
          <w:rFonts w:ascii="Book Antiqua" w:hAnsi="Book Antiqua" w:cs="宋体"/>
          <w:sz w:val="24"/>
          <w:szCs w:val="24"/>
        </w:rPr>
        <w:t> 2011; </w:t>
      </w:r>
      <w:r w:rsidRPr="00D92F41">
        <w:rPr>
          <w:rFonts w:ascii="Book Antiqua" w:hAnsi="Book Antiqua" w:cs="宋体"/>
          <w:b/>
          <w:bCs/>
          <w:sz w:val="24"/>
          <w:szCs w:val="24"/>
        </w:rPr>
        <w:t>364</w:t>
      </w:r>
      <w:r w:rsidRPr="00D92F41">
        <w:rPr>
          <w:rFonts w:ascii="Book Antiqua" w:hAnsi="Book Antiqua" w:cs="宋体"/>
          <w:sz w:val="24"/>
          <w:szCs w:val="24"/>
        </w:rPr>
        <w:t>: 2128-2137 [PMID: 21631325 DOI: 10.1056/NEJMsa1010705]</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117 </w:t>
      </w:r>
      <w:r w:rsidRPr="00D92F41">
        <w:rPr>
          <w:rFonts w:ascii="Book Antiqua" w:hAnsi="Book Antiqua" w:cs="宋体"/>
          <w:b/>
          <w:bCs/>
          <w:sz w:val="24"/>
          <w:szCs w:val="24"/>
        </w:rPr>
        <w:t>Gooiker GA</w:t>
      </w:r>
      <w:r w:rsidRPr="00D92F41">
        <w:rPr>
          <w:rFonts w:ascii="Book Antiqua" w:hAnsi="Book Antiqua" w:cs="宋体"/>
          <w:sz w:val="24"/>
          <w:szCs w:val="24"/>
        </w:rPr>
        <w:t>, van Gijn W, Wouters MW, Post PN, van de Velde CJ, Tollenaar RA. Systematic review and meta-analysis of the volume-outcome relationship in pancreatic surgery. </w:t>
      </w:r>
      <w:r w:rsidRPr="00D92F41">
        <w:rPr>
          <w:rFonts w:ascii="Book Antiqua" w:hAnsi="Book Antiqua" w:cs="宋体"/>
          <w:i/>
          <w:iCs/>
          <w:sz w:val="24"/>
          <w:szCs w:val="24"/>
        </w:rPr>
        <w:t>Br J Surg</w:t>
      </w:r>
      <w:r w:rsidRPr="00D92F41">
        <w:rPr>
          <w:rFonts w:ascii="Book Antiqua" w:hAnsi="Book Antiqua" w:cs="宋体"/>
          <w:sz w:val="24"/>
          <w:szCs w:val="24"/>
        </w:rPr>
        <w:t> 2011; </w:t>
      </w:r>
      <w:r w:rsidRPr="00D92F41">
        <w:rPr>
          <w:rFonts w:ascii="Book Antiqua" w:hAnsi="Book Antiqua" w:cs="宋体"/>
          <w:b/>
          <w:bCs/>
          <w:sz w:val="24"/>
          <w:szCs w:val="24"/>
        </w:rPr>
        <w:t>98</w:t>
      </w:r>
      <w:r w:rsidRPr="00D92F41">
        <w:rPr>
          <w:rFonts w:ascii="Book Antiqua" w:hAnsi="Book Antiqua" w:cs="宋体"/>
          <w:sz w:val="24"/>
          <w:szCs w:val="24"/>
        </w:rPr>
        <w:t>: 485-494 [PMID: 21500187 DOI: 10.1002/bjs.7413]</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118 </w:t>
      </w:r>
      <w:r w:rsidRPr="00D92F41">
        <w:rPr>
          <w:rFonts w:ascii="Book Antiqua" w:hAnsi="Book Antiqua" w:cs="宋体"/>
          <w:b/>
          <w:bCs/>
          <w:sz w:val="24"/>
          <w:szCs w:val="24"/>
        </w:rPr>
        <w:t>Buanes T</w:t>
      </w:r>
      <w:r w:rsidRPr="00D92F41">
        <w:rPr>
          <w:rFonts w:ascii="Book Antiqua" w:hAnsi="Book Antiqua" w:cs="宋体"/>
          <w:sz w:val="24"/>
          <w:szCs w:val="24"/>
        </w:rPr>
        <w:t>. The prognosis for pancreatic cancer patients--better than feared. </w:t>
      </w:r>
      <w:r w:rsidRPr="00D92F41">
        <w:rPr>
          <w:rFonts w:ascii="Book Antiqua" w:hAnsi="Book Antiqua" w:cs="宋体"/>
          <w:i/>
          <w:iCs/>
          <w:sz w:val="24"/>
          <w:szCs w:val="24"/>
        </w:rPr>
        <w:t>Tidsskr Nor Laegeforen</w:t>
      </w:r>
      <w:r w:rsidRPr="00D92F41">
        <w:rPr>
          <w:rFonts w:ascii="Book Antiqua" w:hAnsi="Book Antiqua" w:cs="宋体"/>
          <w:sz w:val="24"/>
          <w:szCs w:val="24"/>
        </w:rPr>
        <w:t> 2012; </w:t>
      </w:r>
      <w:r w:rsidRPr="00D92F41">
        <w:rPr>
          <w:rFonts w:ascii="Book Antiqua" w:hAnsi="Book Antiqua" w:cs="宋体"/>
          <w:b/>
          <w:bCs/>
          <w:sz w:val="24"/>
          <w:szCs w:val="24"/>
        </w:rPr>
        <w:t>132</w:t>
      </w:r>
      <w:r w:rsidRPr="00D92F41">
        <w:rPr>
          <w:rFonts w:ascii="Book Antiqua" w:hAnsi="Book Antiqua" w:cs="宋体"/>
          <w:sz w:val="24"/>
          <w:szCs w:val="24"/>
        </w:rPr>
        <w:t>: 7 [PMID: 22240836 DOI: 10.4045/tidsskr.11.1242]</w:t>
      </w:r>
    </w:p>
    <w:p w:rsidR="00034694" w:rsidRPr="00D92F41" w:rsidRDefault="00034694" w:rsidP="00887207">
      <w:pPr>
        <w:spacing w:line="360" w:lineRule="auto"/>
        <w:jc w:val="both"/>
        <w:rPr>
          <w:rFonts w:ascii="Book Antiqua" w:hAnsi="Book Antiqua" w:cs="宋体"/>
          <w:sz w:val="24"/>
          <w:szCs w:val="24"/>
        </w:rPr>
      </w:pPr>
      <w:r>
        <w:rPr>
          <w:rFonts w:ascii="Book Antiqua" w:hAnsi="Book Antiqua" w:cs="宋体"/>
          <w:sz w:val="24"/>
          <w:szCs w:val="24"/>
        </w:rPr>
        <w:t xml:space="preserve">119 </w:t>
      </w:r>
      <w:r w:rsidRPr="00D06798">
        <w:rPr>
          <w:rFonts w:ascii="Book Antiqua" w:hAnsi="Book Antiqua" w:cs="宋体"/>
          <w:b/>
          <w:sz w:val="24"/>
          <w:szCs w:val="24"/>
        </w:rPr>
        <w:t>Zöller M.</w:t>
      </w:r>
      <w:r>
        <w:rPr>
          <w:rFonts w:ascii="Book Antiqua" w:hAnsi="Book Antiqua" w:cs="宋体"/>
          <w:sz w:val="24"/>
          <w:szCs w:val="24"/>
        </w:rPr>
        <w:t xml:space="preserve"> </w:t>
      </w:r>
      <w:r w:rsidRPr="00D92F41">
        <w:rPr>
          <w:rFonts w:ascii="Book Antiqua" w:hAnsi="Book Antiqua" w:cs="宋体"/>
          <w:sz w:val="24"/>
          <w:szCs w:val="24"/>
        </w:rPr>
        <w:t>Pancreatic cancer diagnosis by free and exosomal miRNA. </w:t>
      </w:r>
      <w:r w:rsidRPr="00D92F41">
        <w:rPr>
          <w:rFonts w:ascii="Book Antiqua" w:hAnsi="Book Antiqua" w:cs="宋体"/>
          <w:i/>
          <w:iCs/>
          <w:sz w:val="24"/>
          <w:szCs w:val="24"/>
        </w:rPr>
        <w:t>World J Gastrointest Pathophysiol</w:t>
      </w:r>
      <w:r w:rsidRPr="00D92F41">
        <w:rPr>
          <w:rFonts w:ascii="Book Antiqua" w:hAnsi="Book Antiqua" w:cs="宋体"/>
          <w:sz w:val="24"/>
          <w:szCs w:val="24"/>
        </w:rPr>
        <w:t> 2013; </w:t>
      </w:r>
      <w:r w:rsidRPr="00D92F41">
        <w:rPr>
          <w:rFonts w:ascii="Book Antiqua" w:hAnsi="Book Antiqua" w:cs="宋体"/>
          <w:b/>
          <w:bCs/>
          <w:sz w:val="24"/>
          <w:szCs w:val="24"/>
        </w:rPr>
        <w:t>4</w:t>
      </w:r>
      <w:r w:rsidRPr="00D92F41">
        <w:rPr>
          <w:rFonts w:ascii="Book Antiqua" w:hAnsi="Book Antiqua" w:cs="宋体"/>
          <w:sz w:val="24"/>
          <w:szCs w:val="24"/>
        </w:rPr>
        <w:t>: 74-90 [PMID: 24340225 DOI: 10.4291/wjgp.v4.i4.74]</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120 </w:t>
      </w:r>
      <w:r w:rsidRPr="00D92F41">
        <w:rPr>
          <w:rFonts w:ascii="Book Antiqua" w:hAnsi="Book Antiqua" w:cs="宋体"/>
          <w:b/>
          <w:bCs/>
          <w:sz w:val="24"/>
          <w:szCs w:val="24"/>
        </w:rPr>
        <w:t>Drakaki A</w:t>
      </w:r>
      <w:r w:rsidRPr="00D92F41">
        <w:rPr>
          <w:rFonts w:ascii="Book Antiqua" w:hAnsi="Book Antiqua" w:cs="宋体"/>
          <w:sz w:val="24"/>
          <w:szCs w:val="24"/>
        </w:rPr>
        <w:t>, Iliopoulos D. MicroRNA-gene signaling pathways in pancreatic cancer. </w:t>
      </w:r>
      <w:r w:rsidRPr="00D92F41">
        <w:rPr>
          <w:rFonts w:ascii="Book Antiqua" w:hAnsi="Book Antiqua" w:cs="宋体"/>
          <w:i/>
          <w:iCs/>
          <w:sz w:val="24"/>
          <w:szCs w:val="24"/>
        </w:rPr>
        <w:t>Biomed J</w:t>
      </w:r>
      <w:r w:rsidRPr="00D92F41">
        <w:rPr>
          <w:rFonts w:ascii="Book Antiqua" w:hAnsi="Book Antiqua" w:cs="宋体"/>
          <w:sz w:val="24"/>
          <w:szCs w:val="24"/>
        </w:rPr>
        <w:t> </w:t>
      </w:r>
      <w:r>
        <w:rPr>
          <w:rFonts w:ascii="Book Antiqua" w:hAnsi="Book Antiqua" w:cs="宋体"/>
          <w:sz w:val="24"/>
          <w:szCs w:val="24"/>
        </w:rPr>
        <w:t>2013</w:t>
      </w:r>
      <w:r w:rsidRPr="00D92F41">
        <w:rPr>
          <w:rFonts w:ascii="Book Antiqua" w:hAnsi="Book Antiqua" w:cs="宋体"/>
          <w:sz w:val="24"/>
          <w:szCs w:val="24"/>
        </w:rPr>
        <w:t>; </w:t>
      </w:r>
      <w:r w:rsidRPr="00D92F41">
        <w:rPr>
          <w:rFonts w:ascii="Book Antiqua" w:hAnsi="Book Antiqua" w:cs="宋体"/>
          <w:b/>
          <w:bCs/>
          <w:sz w:val="24"/>
          <w:szCs w:val="24"/>
        </w:rPr>
        <w:t>36</w:t>
      </w:r>
      <w:r w:rsidRPr="00D92F41">
        <w:rPr>
          <w:rFonts w:ascii="Book Antiqua" w:hAnsi="Book Antiqua" w:cs="宋体"/>
          <w:sz w:val="24"/>
          <w:szCs w:val="24"/>
        </w:rPr>
        <w:t>: 200-208 [PMID: 24225187 DOI: 10.4103/2319-4170.119690]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121 </w:t>
      </w:r>
      <w:r w:rsidRPr="00D92F41">
        <w:rPr>
          <w:rFonts w:ascii="Book Antiqua" w:hAnsi="Book Antiqua" w:cs="宋体"/>
          <w:b/>
          <w:bCs/>
          <w:sz w:val="24"/>
          <w:szCs w:val="24"/>
        </w:rPr>
        <w:t>Røsok BI</w:t>
      </w:r>
      <w:r w:rsidRPr="00D92F41">
        <w:rPr>
          <w:rFonts w:ascii="Book Antiqua" w:hAnsi="Book Antiqua" w:cs="宋体"/>
          <w:sz w:val="24"/>
          <w:szCs w:val="24"/>
        </w:rPr>
        <w:t>, Marangos IP, Kazaryan AM, Rosseland AR, Buanes T, Mathisen O, Edwin B. Single-centre experience of laparoscopic pancreatic surgery. </w:t>
      </w:r>
      <w:r w:rsidRPr="00D92F41">
        <w:rPr>
          <w:rFonts w:ascii="Book Antiqua" w:hAnsi="Book Antiqua" w:cs="宋体"/>
          <w:i/>
          <w:iCs/>
          <w:sz w:val="24"/>
          <w:szCs w:val="24"/>
        </w:rPr>
        <w:t>Br J Surg</w:t>
      </w:r>
      <w:r w:rsidRPr="00D92F41">
        <w:rPr>
          <w:rFonts w:ascii="Book Antiqua" w:hAnsi="Book Antiqua" w:cs="宋体"/>
          <w:sz w:val="24"/>
          <w:szCs w:val="24"/>
        </w:rPr>
        <w:t> 2010; </w:t>
      </w:r>
      <w:r w:rsidRPr="00D92F41">
        <w:rPr>
          <w:rFonts w:ascii="Book Antiqua" w:hAnsi="Book Antiqua" w:cs="宋体"/>
          <w:b/>
          <w:bCs/>
          <w:sz w:val="24"/>
          <w:szCs w:val="24"/>
        </w:rPr>
        <w:t>97</w:t>
      </w:r>
      <w:r w:rsidRPr="00D92F41">
        <w:rPr>
          <w:rFonts w:ascii="Book Antiqua" w:hAnsi="Book Antiqua" w:cs="宋体"/>
          <w:sz w:val="24"/>
          <w:szCs w:val="24"/>
        </w:rPr>
        <w:t>: 902-909 [PMID: 20474000 DOI: 10.1002/bjs.7020]</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122 </w:t>
      </w:r>
      <w:r w:rsidRPr="00D92F41">
        <w:rPr>
          <w:rFonts w:ascii="Book Antiqua" w:hAnsi="Book Antiqua" w:cs="宋体"/>
          <w:b/>
          <w:bCs/>
          <w:sz w:val="24"/>
          <w:szCs w:val="24"/>
        </w:rPr>
        <w:t>Iacobone M</w:t>
      </w:r>
      <w:r w:rsidRPr="00D92F41">
        <w:rPr>
          <w:rFonts w:ascii="Book Antiqua" w:hAnsi="Book Antiqua" w:cs="宋体"/>
          <w:sz w:val="24"/>
          <w:szCs w:val="24"/>
        </w:rPr>
        <w:t>, Citton M, Nitti D. Laparoscopic distal pancreatectomy: up-to-date and literature review. </w:t>
      </w:r>
      <w:r w:rsidRPr="00D92F41">
        <w:rPr>
          <w:rFonts w:ascii="Book Antiqua" w:hAnsi="Book Antiqua" w:cs="宋体"/>
          <w:i/>
          <w:iCs/>
          <w:sz w:val="24"/>
          <w:szCs w:val="24"/>
        </w:rPr>
        <w:t>World J Gastroenterol</w:t>
      </w:r>
      <w:r w:rsidRPr="00D92F41">
        <w:rPr>
          <w:rFonts w:ascii="Book Antiqua" w:hAnsi="Book Antiqua" w:cs="宋体"/>
          <w:sz w:val="24"/>
          <w:szCs w:val="24"/>
        </w:rPr>
        <w:t> 2012; </w:t>
      </w:r>
      <w:r w:rsidRPr="00D92F41">
        <w:rPr>
          <w:rFonts w:ascii="Book Antiqua" w:hAnsi="Book Antiqua" w:cs="宋体"/>
          <w:b/>
          <w:bCs/>
          <w:sz w:val="24"/>
          <w:szCs w:val="24"/>
        </w:rPr>
        <w:t>18</w:t>
      </w:r>
      <w:r w:rsidRPr="00D92F41">
        <w:rPr>
          <w:rFonts w:ascii="Book Antiqua" w:hAnsi="Book Antiqua" w:cs="宋体"/>
          <w:sz w:val="24"/>
          <w:szCs w:val="24"/>
        </w:rPr>
        <w:t>: 5329-5337 [PMID: 23082049 DOI: 10.3748/wjg.v18.i38.5329]</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123 </w:t>
      </w:r>
      <w:r w:rsidRPr="00D92F41">
        <w:rPr>
          <w:rFonts w:ascii="Book Antiqua" w:hAnsi="Book Antiqua" w:cs="宋体"/>
          <w:b/>
          <w:bCs/>
          <w:sz w:val="24"/>
          <w:szCs w:val="24"/>
        </w:rPr>
        <w:t>Asbun HJ</w:t>
      </w:r>
      <w:r w:rsidRPr="00D92F41">
        <w:rPr>
          <w:rFonts w:ascii="Book Antiqua" w:hAnsi="Book Antiqua" w:cs="宋体"/>
          <w:sz w:val="24"/>
          <w:szCs w:val="24"/>
        </w:rPr>
        <w:t>, Stauffer JA. Laparoscopic vs open pancreaticoduodenectomy: overall outcomes and severity of complications using the Accordion Severity Grading System. </w:t>
      </w:r>
      <w:r w:rsidRPr="00D92F41">
        <w:rPr>
          <w:rFonts w:ascii="Book Antiqua" w:hAnsi="Book Antiqua" w:cs="宋体"/>
          <w:i/>
          <w:iCs/>
          <w:sz w:val="24"/>
          <w:szCs w:val="24"/>
        </w:rPr>
        <w:t>J Am Coll Surg</w:t>
      </w:r>
      <w:r w:rsidRPr="00D92F41">
        <w:rPr>
          <w:rFonts w:ascii="Book Antiqua" w:hAnsi="Book Antiqua" w:cs="宋体"/>
          <w:sz w:val="24"/>
          <w:szCs w:val="24"/>
        </w:rPr>
        <w:t> 2012; </w:t>
      </w:r>
      <w:r w:rsidRPr="00D92F41">
        <w:rPr>
          <w:rFonts w:ascii="Book Antiqua" w:hAnsi="Book Antiqua" w:cs="宋体"/>
          <w:b/>
          <w:bCs/>
          <w:sz w:val="24"/>
          <w:szCs w:val="24"/>
        </w:rPr>
        <w:t>215</w:t>
      </w:r>
      <w:r w:rsidRPr="00D92F41">
        <w:rPr>
          <w:rFonts w:ascii="Book Antiqua" w:hAnsi="Book Antiqua" w:cs="宋体"/>
          <w:sz w:val="24"/>
          <w:szCs w:val="24"/>
        </w:rPr>
        <w:t>: 810-819 [PMID: 22999327 DOI: 10.1016/j.jamcollsurg.2012.08.006]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124 </w:t>
      </w:r>
      <w:r w:rsidRPr="00D92F41">
        <w:rPr>
          <w:rFonts w:ascii="Book Antiqua" w:hAnsi="Book Antiqua" w:cs="宋体"/>
          <w:b/>
          <w:bCs/>
          <w:sz w:val="24"/>
          <w:szCs w:val="24"/>
        </w:rPr>
        <w:t>Cirocchi R</w:t>
      </w:r>
      <w:r w:rsidRPr="00D92F41">
        <w:rPr>
          <w:rFonts w:ascii="Book Antiqua" w:hAnsi="Book Antiqua" w:cs="宋体"/>
          <w:sz w:val="24"/>
          <w:szCs w:val="24"/>
        </w:rPr>
        <w:t>, Partelli S, Trastulli S, Coratti A, Parisi A, Falconi M. A systematic review on robotic pancreaticoduodenectomy. </w:t>
      </w:r>
      <w:r w:rsidRPr="00D92F41">
        <w:rPr>
          <w:rFonts w:ascii="Book Antiqua" w:hAnsi="Book Antiqua" w:cs="宋体"/>
          <w:i/>
          <w:iCs/>
          <w:sz w:val="24"/>
          <w:szCs w:val="24"/>
        </w:rPr>
        <w:t>Surg Oncol</w:t>
      </w:r>
      <w:r w:rsidRPr="00D92F41">
        <w:rPr>
          <w:rFonts w:ascii="Book Antiqua" w:hAnsi="Book Antiqua" w:cs="宋体"/>
          <w:sz w:val="24"/>
          <w:szCs w:val="24"/>
        </w:rPr>
        <w:t> 2013; </w:t>
      </w:r>
      <w:r w:rsidRPr="00D92F41">
        <w:rPr>
          <w:rFonts w:ascii="Book Antiqua" w:hAnsi="Book Antiqua" w:cs="宋体"/>
          <w:b/>
          <w:bCs/>
          <w:sz w:val="24"/>
          <w:szCs w:val="24"/>
        </w:rPr>
        <w:t>22</w:t>
      </w:r>
      <w:r w:rsidRPr="00D92F41">
        <w:rPr>
          <w:rFonts w:ascii="Book Antiqua" w:hAnsi="Book Antiqua" w:cs="宋体"/>
          <w:sz w:val="24"/>
          <w:szCs w:val="24"/>
        </w:rPr>
        <w:t>: 238-246 [PMID: 24060451 DOI: 10.1016/j.suronc.2013.08.003]</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t>125 </w:t>
      </w:r>
      <w:r w:rsidRPr="00D92F41">
        <w:rPr>
          <w:rFonts w:ascii="Book Antiqua" w:hAnsi="Book Antiqua" w:cs="宋体"/>
          <w:b/>
          <w:bCs/>
          <w:sz w:val="24"/>
          <w:szCs w:val="24"/>
        </w:rPr>
        <w:t>Werner J</w:t>
      </w:r>
      <w:r w:rsidRPr="00D92F41">
        <w:rPr>
          <w:rFonts w:ascii="Book Antiqua" w:hAnsi="Book Antiqua" w:cs="宋体"/>
          <w:sz w:val="24"/>
          <w:szCs w:val="24"/>
        </w:rPr>
        <w:t>, Combs SE, Springfeld C, Hartwig W, Hackert T, Büchler MW. Advanced-stage pancreatic cancer: therapy options. </w:t>
      </w:r>
      <w:r w:rsidRPr="00D92F41">
        <w:rPr>
          <w:rFonts w:ascii="Book Antiqua" w:hAnsi="Book Antiqua" w:cs="宋体"/>
          <w:i/>
          <w:iCs/>
          <w:sz w:val="24"/>
          <w:szCs w:val="24"/>
        </w:rPr>
        <w:t>Nat Rev Clin Oncol</w:t>
      </w:r>
      <w:r w:rsidRPr="00D92F41">
        <w:rPr>
          <w:rFonts w:ascii="Book Antiqua" w:hAnsi="Book Antiqua" w:cs="宋体"/>
          <w:sz w:val="24"/>
          <w:szCs w:val="24"/>
        </w:rPr>
        <w:t> 2013; </w:t>
      </w:r>
      <w:r w:rsidRPr="00D92F41">
        <w:rPr>
          <w:rFonts w:ascii="Book Antiqua" w:hAnsi="Book Antiqua" w:cs="宋体"/>
          <w:b/>
          <w:bCs/>
          <w:sz w:val="24"/>
          <w:szCs w:val="24"/>
        </w:rPr>
        <w:t>10</w:t>
      </w:r>
      <w:r w:rsidRPr="00D92F41">
        <w:rPr>
          <w:rFonts w:ascii="Book Antiqua" w:hAnsi="Book Antiqua" w:cs="宋体"/>
          <w:sz w:val="24"/>
          <w:szCs w:val="24"/>
        </w:rPr>
        <w:t>: 323-333 [PMID: 23629472 DOI: 10.1038/nrclinonc.2013.66]</w:t>
      </w:r>
    </w:p>
    <w:p w:rsidR="00034694" w:rsidRPr="00D92F41" w:rsidRDefault="00034694" w:rsidP="00887207">
      <w:pPr>
        <w:spacing w:line="360" w:lineRule="auto"/>
        <w:jc w:val="both"/>
        <w:rPr>
          <w:rFonts w:ascii="Book Antiqua" w:hAnsi="Book Antiqua" w:cs="宋体"/>
          <w:sz w:val="24"/>
          <w:szCs w:val="24"/>
        </w:rPr>
      </w:pPr>
      <w:r w:rsidRPr="00D92F41">
        <w:rPr>
          <w:rFonts w:ascii="Book Antiqua" w:hAnsi="Book Antiqua" w:cs="宋体"/>
          <w:sz w:val="24"/>
          <w:szCs w:val="24"/>
        </w:rPr>
        <w:lastRenderedPageBreak/>
        <w:t>126 </w:t>
      </w:r>
      <w:r w:rsidRPr="00D92F41">
        <w:rPr>
          <w:rFonts w:ascii="Book Antiqua" w:hAnsi="Book Antiqua" w:cs="宋体"/>
          <w:b/>
          <w:bCs/>
          <w:sz w:val="24"/>
          <w:szCs w:val="24"/>
        </w:rPr>
        <w:t>Hartwig W</w:t>
      </w:r>
      <w:r w:rsidRPr="00D92F41">
        <w:rPr>
          <w:rFonts w:ascii="Book Antiqua" w:hAnsi="Book Antiqua" w:cs="宋体"/>
          <w:sz w:val="24"/>
          <w:szCs w:val="24"/>
        </w:rPr>
        <w:t>, Werner J, Jäger D, Debus J, Büchler MW. Improvement of surgical results for pancreatic cancer. </w:t>
      </w:r>
      <w:r w:rsidRPr="00D92F41">
        <w:rPr>
          <w:rFonts w:ascii="Book Antiqua" w:hAnsi="Book Antiqua" w:cs="宋体"/>
          <w:i/>
          <w:iCs/>
          <w:sz w:val="24"/>
          <w:szCs w:val="24"/>
        </w:rPr>
        <w:t>Lancet Oncol</w:t>
      </w:r>
      <w:r w:rsidRPr="00D92F41">
        <w:rPr>
          <w:rFonts w:ascii="Book Antiqua" w:hAnsi="Book Antiqua" w:cs="宋体"/>
          <w:sz w:val="24"/>
          <w:szCs w:val="24"/>
        </w:rPr>
        <w:t> 2013; </w:t>
      </w:r>
      <w:r w:rsidRPr="00D92F41">
        <w:rPr>
          <w:rFonts w:ascii="Book Antiqua" w:hAnsi="Book Antiqua" w:cs="宋体"/>
          <w:b/>
          <w:bCs/>
          <w:sz w:val="24"/>
          <w:szCs w:val="24"/>
        </w:rPr>
        <w:t>14</w:t>
      </w:r>
      <w:r w:rsidRPr="00D92F41">
        <w:rPr>
          <w:rFonts w:ascii="Book Antiqua" w:hAnsi="Book Antiqua" w:cs="宋体"/>
          <w:sz w:val="24"/>
          <w:szCs w:val="24"/>
        </w:rPr>
        <w:t>: e476-e485 [PMID: 24079875 DOI: 10.1016/s1470-2045(13)70172-4]</w:t>
      </w:r>
    </w:p>
    <w:p w:rsidR="00034694" w:rsidRDefault="00034694" w:rsidP="00887207">
      <w:pPr>
        <w:spacing w:line="360" w:lineRule="auto"/>
        <w:jc w:val="both"/>
        <w:rPr>
          <w:rFonts w:ascii="Book Antiqua" w:hAnsi="Book Antiqua" w:cs="宋体"/>
          <w:sz w:val="24"/>
          <w:szCs w:val="24"/>
          <w:lang w:eastAsia="zh-CN"/>
        </w:rPr>
      </w:pPr>
      <w:r w:rsidRPr="00D92F41">
        <w:rPr>
          <w:rFonts w:ascii="Book Antiqua" w:hAnsi="Book Antiqua" w:cs="宋体"/>
          <w:sz w:val="24"/>
          <w:szCs w:val="24"/>
        </w:rPr>
        <w:t>127 </w:t>
      </w:r>
      <w:r w:rsidRPr="00D92F41">
        <w:rPr>
          <w:rFonts w:ascii="Book Antiqua" w:hAnsi="Book Antiqua" w:cs="宋体"/>
          <w:b/>
          <w:bCs/>
          <w:sz w:val="24"/>
          <w:szCs w:val="24"/>
        </w:rPr>
        <w:t>Álvaro-Meca A</w:t>
      </w:r>
      <w:r w:rsidRPr="00D92F41">
        <w:rPr>
          <w:rFonts w:ascii="Book Antiqua" w:hAnsi="Book Antiqua" w:cs="宋体"/>
          <w:sz w:val="24"/>
          <w:szCs w:val="24"/>
        </w:rPr>
        <w:t>, Akerkar R, Alvarez-Bartolome M, Gil-Prieto R, Rue H, de Miguel ÁG. Factors involved in health-related transitions after curative resection for pancreatic cancer. 10-years experience: a multi state model. </w:t>
      </w:r>
      <w:r w:rsidRPr="00D92F41">
        <w:rPr>
          <w:rFonts w:ascii="Book Antiqua" w:hAnsi="Book Antiqua" w:cs="宋体"/>
          <w:i/>
          <w:iCs/>
          <w:sz w:val="24"/>
          <w:szCs w:val="24"/>
        </w:rPr>
        <w:t>Cancer Epidemiol</w:t>
      </w:r>
      <w:r w:rsidRPr="00D92F41">
        <w:rPr>
          <w:rFonts w:ascii="Book Antiqua" w:hAnsi="Book Antiqua" w:cs="宋体"/>
          <w:sz w:val="24"/>
          <w:szCs w:val="24"/>
        </w:rPr>
        <w:t> 2013; </w:t>
      </w:r>
      <w:r w:rsidRPr="00D92F41">
        <w:rPr>
          <w:rFonts w:ascii="Book Antiqua" w:hAnsi="Book Antiqua" w:cs="宋体"/>
          <w:b/>
          <w:bCs/>
          <w:sz w:val="24"/>
          <w:szCs w:val="24"/>
        </w:rPr>
        <w:t>37</w:t>
      </w:r>
      <w:r w:rsidRPr="00D92F41">
        <w:rPr>
          <w:rFonts w:ascii="Book Antiqua" w:hAnsi="Book Antiqua" w:cs="宋体"/>
          <w:sz w:val="24"/>
          <w:szCs w:val="24"/>
        </w:rPr>
        <w:t>: 91-96 [PMID: 23026744 DOI: 10.1016/j.canep.2012.09.001]</w:t>
      </w:r>
    </w:p>
    <w:p w:rsidR="00034694" w:rsidRPr="00DD1373" w:rsidRDefault="00034694" w:rsidP="00887207">
      <w:pPr>
        <w:spacing w:line="360" w:lineRule="auto"/>
        <w:jc w:val="both"/>
        <w:rPr>
          <w:rFonts w:ascii="Book Antiqua" w:hAnsi="Book Antiqua" w:cs="宋体"/>
          <w:sz w:val="24"/>
          <w:szCs w:val="24"/>
          <w:lang w:eastAsia="zh-CN"/>
        </w:rPr>
      </w:pPr>
    </w:p>
    <w:p w:rsidR="00034694" w:rsidRPr="00887207" w:rsidRDefault="00034694" w:rsidP="00887207">
      <w:pPr>
        <w:pStyle w:val="a8"/>
        <w:wordWrap w:val="0"/>
        <w:spacing w:line="360" w:lineRule="auto"/>
        <w:ind w:left="360" w:right="120"/>
        <w:jc w:val="right"/>
        <w:rPr>
          <w:rFonts w:ascii="Book Antiqua" w:hAnsi="Book Antiqua"/>
          <w:b/>
          <w:bCs/>
          <w:color w:val="000000"/>
          <w:sz w:val="24"/>
          <w:szCs w:val="24"/>
          <w:lang w:eastAsia="zh-CN"/>
        </w:rPr>
      </w:pPr>
      <w:bookmarkStart w:id="24" w:name="OLE_LINK277"/>
      <w:bookmarkStart w:id="25" w:name="OLE_LINK278"/>
      <w:bookmarkStart w:id="26" w:name="OLE_LINK279"/>
      <w:bookmarkStart w:id="27" w:name="OLE_LINK290"/>
      <w:bookmarkStart w:id="28" w:name="OLE_LINK301"/>
      <w:bookmarkStart w:id="29" w:name="OLE_LINK312"/>
      <w:bookmarkStart w:id="30" w:name="OLE_LINK315"/>
      <w:bookmarkStart w:id="31" w:name="OLE_LINK316"/>
      <w:bookmarkStart w:id="32" w:name="OLE_LINK317"/>
      <w:bookmarkStart w:id="33" w:name="OLE_LINK318"/>
      <w:bookmarkStart w:id="34" w:name="OLE_LINK326"/>
      <w:bookmarkStart w:id="35" w:name="OLE_LINK335"/>
      <w:bookmarkStart w:id="36" w:name="OLE_LINK339"/>
      <w:bookmarkStart w:id="37" w:name="OLE_LINK348"/>
      <w:bookmarkStart w:id="38" w:name="OLE_LINK399"/>
      <w:r w:rsidRPr="00887207">
        <w:rPr>
          <w:rStyle w:val="aa"/>
          <w:rFonts w:ascii="Book Antiqua" w:hAnsi="Book Antiqua" w:cs="Arial"/>
          <w:noProof/>
          <w:color w:val="000000"/>
          <w:sz w:val="24"/>
          <w:szCs w:val="24"/>
        </w:rPr>
        <w:t>P-Reviewers</w:t>
      </w:r>
      <w:r w:rsidRPr="00887207">
        <w:rPr>
          <w:rStyle w:val="aa"/>
          <w:rFonts w:ascii="Book Antiqua" w:hAnsi="Book Antiqua" w:cs="Arial"/>
          <w:noProof/>
          <w:color w:val="000000"/>
          <w:sz w:val="24"/>
          <w:szCs w:val="24"/>
          <w:lang w:eastAsia="zh-CN"/>
        </w:rPr>
        <w:t>:</w:t>
      </w:r>
      <w:r w:rsidRPr="00887207">
        <w:rPr>
          <w:rFonts w:ascii="Book Antiqua" w:hAnsi="Book Antiqua"/>
          <w:bCs/>
          <w:color w:val="000000"/>
          <w:sz w:val="24"/>
          <w:szCs w:val="24"/>
        </w:rPr>
        <w:t xml:space="preserve"> Lee</w:t>
      </w:r>
      <w:r w:rsidRPr="00887207">
        <w:rPr>
          <w:rFonts w:ascii="Book Antiqua" w:hAnsi="Book Antiqua"/>
          <w:bCs/>
          <w:color w:val="000000"/>
          <w:sz w:val="24"/>
          <w:szCs w:val="24"/>
          <w:lang w:eastAsia="zh-CN"/>
        </w:rPr>
        <w:t xml:space="preserve"> KT,</w:t>
      </w:r>
      <w:r w:rsidRPr="00887207">
        <w:rPr>
          <w:rFonts w:ascii="Book Antiqua" w:hAnsi="Book Antiqua"/>
          <w:bCs/>
          <w:color w:val="000000"/>
          <w:sz w:val="24"/>
          <w:szCs w:val="24"/>
        </w:rPr>
        <w:t xml:space="preserve"> Talukdar R  </w:t>
      </w:r>
      <w:r w:rsidRPr="00887207">
        <w:rPr>
          <w:rFonts w:ascii="Book Antiqua" w:hAnsi="Book Antiqua"/>
          <w:b/>
          <w:bCs/>
          <w:color w:val="000000"/>
          <w:sz w:val="24"/>
          <w:szCs w:val="24"/>
        </w:rPr>
        <w:t>S-Editor</w:t>
      </w:r>
      <w:r w:rsidRPr="00887207">
        <w:rPr>
          <w:rFonts w:ascii="Book Antiqua" w:hAnsi="Book Antiqua"/>
          <w:b/>
          <w:bCs/>
          <w:color w:val="000000"/>
          <w:sz w:val="24"/>
          <w:szCs w:val="24"/>
          <w:lang w:eastAsia="zh-CN"/>
        </w:rPr>
        <w:t>:</w:t>
      </w:r>
      <w:r w:rsidRPr="00887207">
        <w:rPr>
          <w:rFonts w:ascii="Book Antiqua" w:hAnsi="Book Antiqua"/>
          <w:bCs/>
          <w:color w:val="000000"/>
          <w:sz w:val="24"/>
          <w:szCs w:val="24"/>
        </w:rPr>
        <w:t xml:space="preserve"> </w:t>
      </w:r>
      <w:r w:rsidRPr="00887207">
        <w:rPr>
          <w:rFonts w:ascii="Book Antiqua" w:hAnsi="Book Antiqua"/>
          <w:bCs/>
          <w:color w:val="000000"/>
          <w:sz w:val="24"/>
          <w:szCs w:val="24"/>
          <w:lang w:eastAsia="zh-CN"/>
        </w:rPr>
        <w:t>Qi Y</w:t>
      </w:r>
      <w:r>
        <w:rPr>
          <w:rFonts w:ascii="Book Antiqua" w:hAnsi="Book Antiqua"/>
          <w:b/>
          <w:bCs/>
          <w:color w:val="000000"/>
          <w:sz w:val="24"/>
          <w:szCs w:val="24"/>
        </w:rPr>
        <w:t xml:space="preserve"> </w:t>
      </w:r>
      <w:r w:rsidRPr="00887207">
        <w:rPr>
          <w:rFonts w:ascii="Book Antiqua" w:hAnsi="Book Antiqua"/>
          <w:b/>
          <w:bCs/>
          <w:color w:val="000000"/>
          <w:sz w:val="24"/>
          <w:szCs w:val="24"/>
        </w:rPr>
        <w:t>L-Editor</w:t>
      </w:r>
      <w:r w:rsidRPr="00887207">
        <w:rPr>
          <w:rFonts w:ascii="Book Antiqua" w:hAnsi="Book Antiqua"/>
          <w:b/>
          <w:bCs/>
          <w:color w:val="000000"/>
          <w:sz w:val="24"/>
          <w:szCs w:val="24"/>
          <w:lang w:eastAsia="zh-CN"/>
        </w:rPr>
        <w:t>:</w:t>
      </w:r>
      <w:r>
        <w:rPr>
          <w:rFonts w:ascii="Book Antiqua" w:hAnsi="Book Antiqua"/>
          <w:b/>
          <w:bCs/>
          <w:color w:val="000000"/>
          <w:sz w:val="24"/>
          <w:szCs w:val="24"/>
        </w:rPr>
        <w:t xml:space="preserve"> </w:t>
      </w:r>
      <w:r w:rsidRPr="00887207">
        <w:rPr>
          <w:rFonts w:ascii="Book Antiqua" w:hAnsi="Book Antiqua"/>
          <w:b/>
          <w:bCs/>
          <w:color w:val="000000"/>
          <w:sz w:val="24"/>
          <w:szCs w:val="24"/>
        </w:rPr>
        <w:t>E-Editor</w:t>
      </w:r>
      <w:r w:rsidRPr="00887207">
        <w:rPr>
          <w:rFonts w:ascii="Book Antiqua" w:hAnsi="Book Antiqua"/>
          <w:b/>
          <w:bCs/>
          <w:color w:val="000000"/>
          <w:sz w:val="24"/>
          <w:szCs w:val="24"/>
          <w:lang w:eastAsia="zh-CN"/>
        </w:rPr>
        <w:t>:</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034694" w:rsidRDefault="00034694" w:rsidP="00887207">
      <w:pPr>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br w:type="page"/>
      </w:r>
    </w:p>
    <w:p w:rsidR="00034694" w:rsidRPr="00F93577" w:rsidRDefault="00034694" w:rsidP="00887207">
      <w:pPr>
        <w:spacing w:after="0" w:line="360" w:lineRule="auto"/>
        <w:jc w:val="both"/>
        <w:rPr>
          <w:b/>
          <w:lang w:val="en-US" w:eastAsia="zh-CN"/>
        </w:rPr>
      </w:pPr>
      <w:r w:rsidRPr="00DB55A8">
        <w:rPr>
          <w:rFonts w:ascii="Book Antiqua" w:hAnsi="Book Antiqua"/>
          <w:b/>
          <w:sz w:val="24"/>
          <w:szCs w:val="24"/>
          <w:lang w:val="en-US"/>
        </w:rPr>
        <w:t>Table 1</w:t>
      </w:r>
      <w:r w:rsidRPr="00DB55A8">
        <w:rPr>
          <w:rFonts w:ascii="Book Antiqua" w:hAnsi="Book Antiqua"/>
          <w:b/>
          <w:sz w:val="24"/>
          <w:szCs w:val="24"/>
          <w:lang w:val="en-US" w:eastAsia="zh-CN"/>
        </w:rPr>
        <w:t xml:space="preserve"> </w:t>
      </w:r>
      <w:r w:rsidRPr="00DB55A8">
        <w:rPr>
          <w:rFonts w:ascii="Book Antiqua" w:hAnsi="Book Antiqua"/>
          <w:b/>
          <w:sz w:val="24"/>
          <w:szCs w:val="24"/>
          <w:lang w:val="en-US"/>
        </w:rPr>
        <w:t xml:space="preserve">Staging of pancreatic cancer according to the </w:t>
      </w:r>
      <w:r w:rsidRPr="00F93577">
        <w:rPr>
          <w:rFonts w:ascii="Book Antiqua" w:hAnsi="Book Antiqua"/>
          <w:b/>
          <w:sz w:val="24"/>
          <w:szCs w:val="24"/>
          <w:lang w:val="en-US"/>
        </w:rPr>
        <w:t>American Joint Committee on Cancer</w:t>
      </w:r>
      <w:r w:rsidRPr="00DB55A8">
        <w:rPr>
          <w:rFonts w:ascii="Book Antiqua" w:hAnsi="Book Antiqua"/>
          <w:b/>
          <w:sz w:val="24"/>
          <w:szCs w:val="24"/>
          <w:lang w:val="en-US"/>
        </w:rPr>
        <w:fldChar w:fldCharType="begin"/>
      </w:r>
      <w:r w:rsidRPr="00DB55A8">
        <w:rPr>
          <w:rFonts w:ascii="Book Antiqua" w:hAnsi="Book Antiqua"/>
          <w:b/>
          <w:sz w:val="24"/>
          <w:szCs w:val="24"/>
          <w:lang w:val="en-US"/>
        </w:rPr>
        <w:instrText xml:space="preserve"> ADDIN EN.CITE &lt;EndNote&gt;&lt;Cite&gt;&lt;Author&gt;Edge&lt;/Author&gt;&lt;Year&gt;2010&lt;/Year&gt;&lt;RecNum&gt;129&lt;/RecNum&gt;&lt;DisplayText&gt;&lt;style face="superscript"&gt;[48]&lt;/style&gt;&lt;/DisplayText&gt;&lt;record&gt;&lt;rec-number&gt;129&lt;/rec-number&gt;&lt;foreign-keys&gt;&lt;key app="EN" db-id="tea20599exvs92eewfrpstv60xpspdw0rx92" timestamp="1381143236"&gt;129&lt;/key&gt;&lt;/foreign-keys&gt;&lt;ref-type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oncology&lt;/alt-title&gt;&lt;/titles&gt;&lt;periodical&gt;&lt;full-title&gt;Annals of Surgical Oncology&lt;/full-title&gt;&lt;abbr-1&gt;Ann. Surg. Oncol.&lt;/abbr-1&gt;&lt;abbr-2&gt;Ann Surg Oncol&lt;/abbr-2&gt;&lt;/periodical&gt;&lt;alt-periodical&gt;&lt;full-title&gt;Annals of Surgical Oncology&lt;/full-title&gt;&lt;abbr-1&gt;Ann. Surg. Oncol.&lt;/abbr-1&gt;&lt;abbr-2&gt;Ann Surg Oncol&lt;/abbr-2&gt;&lt;/alt-periodical&gt;&lt;pages&gt;1471-4&lt;/pages&gt;&lt;volume&gt;17&lt;/volume&gt;&lt;number&gt;6&lt;/number&gt;&lt;edition&gt;2010/02/25&lt;/edition&gt;&lt;keywords&gt;&lt;keyword&gt;Humans&lt;/keyword&gt;&lt;keyword&gt;Lymphatic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1068-9265&lt;/isbn&gt;&lt;accession-num&gt;20180029&lt;/accession-num&gt;&lt;urls&gt;&lt;related-urls&gt;&lt;url&gt;http://download.springer.com/static/pdf/603/art%253A10.1245%252Fs10434-010-0985-4.pdf?auth66=1381316047_c1c976f3c283640d364a2f35743e657a&amp;amp;ext=.pdf&lt;/url&gt;&lt;/related-urls&gt;&lt;/urls&gt;&lt;electronic-resource-num&gt;10.1245/s10434-010-0985-4&lt;/electronic-resource-num&gt;&lt;remote-database-provider&gt;Nlm&lt;/remote-database-provider&gt;&lt;language&gt;eng&lt;/language&gt;&lt;/record&gt;&lt;/Cite&gt;&lt;/EndNote&gt;</w:instrText>
      </w:r>
      <w:r w:rsidRPr="00DB55A8">
        <w:rPr>
          <w:rFonts w:ascii="Book Antiqua" w:hAnsi="Book Antiqua"/>
          <w:b/>
          <w:sz w:val="24"/>
          <w:szCs w:val="24"/>
          <w:lang w:val="en-US"/>
        </w:rPr>
        <w:fldChar w:fldCharType="separate"/>
      </w:r>
      <w:r w:rsidRPr="00DB55A8">
        <w:rPr>
          <w:rFonts w:ascii="Book Antiqua" w:hAnsi="Book Antiqua"/>
          <w:b/>
          <w:noProof/>
          <w:sz w:val="24"/>
          <w:szCs w:val="24"/>
          <w:vertAlign w:val="superscript"/>
          <w:lang w:val="en-US"/>
        </w:rPr>
        <w:t>[</w:t>
      </w:r>
      <w:hyperlink w:anchor="_ENREF_48" w:tooltip="Edge, 2010 #129" w:history="1">
        <w:r w:rsidRPr="00DB55A8">
          <w:rPr>
            <w:rFonts w:ascii="Book Antiqua" w:hAnsi="Book Antiqua"/>
            <w:b/>
            <w:noProof/>
            <w:sz w:val="24"/>
            <w:szCs w:val="24"/>
            <w:vertAlign w:val="superscript"/>
            <w:lang w:val="en-US"/>
          </w:rPr>
          <w:t>48</w:t>
        </w:r>
      </w:hyperlink>
      <w:r w:rsidRPr="00DB55A8">
        <w:rPr>
          <w:rFonts w:ascii="Book Antiqua" w:hAnsi="Book Antiqua"/>
          <w:b/>
          <w:noProof/>
          <w:sz w:val="24"/>
          <w:szCs w:val="24"/>
          <w:vertAlign w:val="superscript"/>
          <w:lang w:val="en-US"/>
        </w:rPr>
        <w:t>]</w:t>
      </w:r>
      <w:r w:rsidRPr="00DB55A8">
        <w:rPr>
          <w:rFonts w:ascii="Book Antiqua" w:hAnsi="Book Antiqua"/>
          <w:b/>
          <w:sz w:val="24"/>
          <w:szCs w:val="24"/>
          <w:lang w:val="en-US"/>
        </w:rPr>
        <w:fldChar w:fldCharType="end"/>
      </w:r>
      <w:r w:rsidRPr="00DB55A8">
        <w:rPr>
          <w:rFonts w:ascii="Book Antiqua" w:hAnsi="Book Antiqua"/>
          <w:b/>
          <w:sz w:val="24"/>
          <w:szCs w:val="24"/>
          <w:lang w:val="en-US"/>
        </w:rPr>
        <w:t>, together with clinical implication for resectability, illustrating that T3 and even T4 tumors may be c</w:t>
      </w:r>
      <w:r>
        <w:rPr>
          <w:rFonts w:ascii="Book Antiqua" w:hAnsi="Book Antiqua"/>
          <w:b/>
          <w:sz w:val="24"/>
          <w:szCs w:val="24"/>
          <w:lang w:val="en-US"/>
        </w:rPr>
        <w:t>onsidered borderline resectable</w:t>
      </w:r>
    </w:p>
    <w:tbl>
      <w:tblPr>
        <w:tblW w:w="9322" w:type="dxa"/>
        <w:tblBorders>
          <w:top w:val="single" w:sz="4" w:space="0" w:color="auto"/>
          <w:bottom w:val="single" w:sz="4" w:space="0" w:color="auto"/>
        </w:tblBorders>
        <w:tblLook w:val="00A0" w:firstRow="1" w:lastRow="0" w:firstColumn="1" w:lastColumn="0" w:noHBand="0" w:noVBand="0"/>
      </w:tblPr>
      <w:tblGrid>
        <w:gridCol w:w="1842"/>
        <w:gridCol w:w="1842"/>
        <w:gridCol w:w="1842"/>
        <w:gridCol w:w="1843"/>
        <w:gridCol w:w="1953"/>
      </w:tblGrid>
      <w:tr w:rsidR="00034694" w:rsidTr="008F623B">
        <w:tc>
          <w:tcPr>
            <w:tcW w:w="1842" w:type="dxa"/>
            <w:tcBorders>
              <w:top w:val="single" w:sz="4" w:space="0" w:color="auto"/>
              <w:bottom w:val="single" w:sz="4" w:space="0" w:color="auto"/>
            </w:tcBorders>
          </w:tcPr>
          <w:p w:rsidR="00034694" w:rsidRPr="008F623B" w:rsidRDefault="00034694" w:rsidP="008F623B">
            <w:pPr>
              <w:spacing w:after="0" w:line="360" w:lineRule="auto"/>
              <w:jc w:val="both"/>
              <w:rPr>
                <w:rFonts w:ascii="Book Antiqua" w:hAnsi="Book Antiqua"/>
                <w:b/>
                <w:sz w:val="24"/>
                <w:szCs w:val="24"/>
                <w:lang w:val="en-US"/>
              </w:rPr>
            </w:pPr>
            <w:r w:rsidRPr="008F623B">
              <w:rPr>
                <w:rFonts w:ascii="Book Antiqua" w:hAnsi="Book Antiqua"/>
                <w:b/>
                <w:sz w:val="24"/>
                <w:szCs w:val="24"/>
                <w:lang w:val="en-US"/>
              </w:rPr>
              <w:t>Stage</w:t>
            </w:r>
          </w:p>
        </w:tc>
        <w:tc>
          <w:tcPr>
            <w:tcW w:w="1842" w:type="dxa"/>
            <w:tcBorders>
              <w:top w:val="single" w:sz="4" w:space="0" w:color="auto"/>
              <w:bottom w:val="single" w:sz="4" w:space="0" w:color="auto"/>
            </w:tcBorders>
          </w:tcPr>
          <w:p w:rsidR="00034694" w:rsidRPr="008F623B" w:rsidRDefault="00034694" w:rsidP="008F623B">
            <w:pPr>
              <w:spacing w:after="0" w:line="360" w:lineRule="auto"/>
              <w:jc w:val="both"/>
              <w:rPr>
                <w:rFonts w:ascii="Book Antiqua" w:hAnsi="Book Antiqua"/>
                <w:b/>
                <w:sz w:val="24"/>
                <w:szCs w:val="24"/>
                <w:lang w:val="en-US" w:eastAsia="zh-CN"/>
              </w:rPr>
            </w:pPr>
            <w:r w:rsidRPr="008F623B">
              <w:rPr>
                <w:rFonts w:ascii="Book Antiqua" w:hAnsi="Book Antiqua"/>
                <w:b/>
                <w:sz w:val="24"/>
                <w:szCs w:val="24"/>
                <w:lang w:val="en-US"/>
              </w:rPr>
              <w:t xml:space="preserve">Tumor </w:t>
            </w:r>
            <w:r w:rsidRPr="008F623B">
              <w:rPr>
                <w:rFonts w:ascii="Book Antiqua" w:hAnsi="Book Antiqua"/>
                <w:b/>
                <w:sz w:val="24"/>
                <w:szCs w:val="24"/>
                <w:lang w:val="en-US"/>
              </w:rPr>
              <w:br/>
              <w:t>grade</w:t>
            </w:r>
            <w:r w:rsidRPr="008F623B">
              <w:rPr>
                <w:rFonts w:ascii="Book Antiqua" w:hAnsi="Book Antiqua"/>
                <w:b/>
                <w:sz w:val="24"/>
                <w:szCs w:val="24"/>
                <w:vertAlign w:val="superscript"/>
                <w:lang w:val="en-US" w:eastAsia="zh-CN"/>
              </w:rPr>
              <w:t>1</w:t>
            </w:r>
          </w:p>
        </w:tc>
        <w:tc>
          <w:tcPr>
            <w:tcW w:w="1842" w:type="dxa"/>
            <w:tcBorders>
              <w:top w:val="single" w:sz="4" w:space="0" w:color="auto"/>
              <w:bottom w:val="single" w:sz="4" w:space="0" w:color="auto"/>
            </w:tcBorders>
          </w:tcPr>
          <w:p w:rsidR="00034694" w:rsidRPr="008F623B" w:rsidRDefault="00034694" w:rsidP="008F623B">
            <w:pPr>
              <w:spacing w:after="0" w:line="360" w:lineRule="auto"/>
              <w:jc w:val="both"/>
              <w:rPr>
                <w:rFonts w:ascii="Book Antiqua" w:hAnsi="Book Antiqua"/>
                <w:b/>
                <w:sz w:val="24"/>
                <w:szCs w:val="24"/>
                <w:lang w:val="fr-FR" w:eastAsia="zh-CN"/>
              </w:rPr>
            </w:pPr>
            <w:r w:rsidRPr="008F623B">
              <w:rPr>
                <w:rFonts w:ascii="Book Antiqua" w:hAnsi="Book Antiqua"/>
                <w:b/>
                <w:sz w:val="24"/>
                <w:szCs w:val="24"/>
                <w:lang w:val="fr-FR"/>
              </w:rPr>
              <w:t xml:space="preserve">Nodal </w:t>
            </w:r>
            <w:r w:rsidRPr="008F623B">
              <w:rPr>
                <w:rFonts w:ascii="Book Antiqua" w:hAnsi="Book Antiqua"/>
                <w:b/>
                <w:sz w:val="24"/>
                <w:szCs w:val="24"/>
                <w:lang w:val="fr-FR"/>
              </w:rPr>
              <w:br/>
              <w:t>status</w:t>
            </w:r>
            <w:r w:rsidRPr="008F623B">
              <w:rPr>
                <w:rFonts w:ascii="Book Antiqua" w:hAnsi="Book Antiqua"/>
                <w:b/>
                <w:sz w:val="24"/>
                <w:szCs w:val="24"/>
                <w:vertAlign w:val="superscript"/>
                <w:lang w:val="fr-FR" w:eastAsia="zh-CN"/>
              </w:rPr>
              <w:t>1</w:t>
            </w:r>
          </w:p>
        </w:tc>
        <w:tc>
          <w:tcPr>
            <w:tcW w:w="1843" w:type="dxa"/>
            <w:tcBorders>
              <w:top w:val="single" w:sz="4" w:space="0" w:color="auto"/>
              <w:bottom w:val="single" w:sz="4" w:space="0" w:color="auto"/>
            </w:tcBorders>
          </w:tcPr>
          <w:p w:rsidR="00034694" w:rsidRPr="008F623B" w:rsidRDefault="00034694" w:rsidP="008F623B">
            <w:pPr>
              <w:spacing w:after="0" w:line="360" w:lineRule="auto"/>
              <w:jc w:val="both"/>
              <w:rPr>
                <w:rFonts w:ascii="Book Antiqua" w:hAnsi="Book Antiqua"/>
                <w:b/>
                <w:sz w:val="24"/>
                <w:szCs w:val="24"/>
                <w:lang w:val="fr-FR" w:eastAsia="zh-CN"/>
              </w:rPr>
            </w:pPr>
            <w:r w:rsidRPr="008F623B">
              <w:rPr>
                <w:rFonts w:ascii="Book Antiqua" w:hAnsi="Book Antiqua"/>
                <w:b/>
                <w:sz w:val="24"/>
                <w:szCs w:val="24"/>
                <w:lang w:val="fr-FR"/>
              </w:rPr>
              <w:t xml:space="preserve">Distant </w:t>
            </w:r>
            <w:r w:rsidRPr="008F623B">
              <w:rPr>
                <w:rFonts w:ascii="Book Antiqua" w:hAnsi="Book Antiqua"/>
                <w:b/>
                <w:sz w:val="24"/>
                <w:szCs w:val="24"/>
                <w:lang w:val="fr-FR"/>
              </w:rPr>
              <w:br/>
              <w:t>metastases</w:t>
            </w:r>
            <w:r w:rsidRPr="008F623B">
              <w:rPr>
                <w:rFonts w:ascii="Book Antiqua" w:hAnsi="Book Antiqua"/>
                <w:b/>
                <w:sz w:val="24"/>
                <w:szCs w:val="24"/>
                <w:vertAlign w:val="superscript"/>
                <w:lang w:val="fr-FR" w:eastAsia="zh-CN"/>
              </w:rPr>
              <w:t>1</w:t>
            </w:r>
          </w:p>
        </w:tc>
        <w:tc>
          <w:tcPr>
            <w:tcW w:w="1953" w:type="dxa"/>
            <w:tcBorders>
              <w:top w:val="single" w:sz="4" w:space="0" w:color="auto"/>
              <w:bottom w:val="single" w:sz="4" w:space="0" w:color="auto"/>
            </w:tcBorders>
          </w:tcPr>
          <w:p w:rsidR="00034694" w:rsidRPr="008F623B" w:rsidRDefault="00034694" w:rsidP="008F623B">
            <w:pPr>
              <w:spacing w:after="0" w:line="360" w:lineRule="auto"/>
              <w:jc w:val="both"/>
              <w:rPr>
                <w:rFonts w:ascii="Book Antiqua" w:hAnsi="Book Antiqua"/>
                <w:b/>
                <w:sz w:val="24"/>
                <w:szCs w:val="24"/>
                <w:lang w:val="en-US"/>
              </w:rPr>
            </w:pPr>
            <w:r w:rsidRPr="008F623B">
              <w:rPr>
                <w:rFonts w:ascii="Book Antiqua" w:hAnsi="Book Antiqua"/>
                <w:b/>
                <w:sz w:val="24"/>
                <w:szCs w:val="24"/>
                <w:lang w:val="en-US"/>
              </w:rPr>
              <w:t>Resectability</w:t>
            </w:r>
          </w:p>
        </w:tc>
      </w:tr>
      <w:tr w:rsidR="00034694" w:rsidTr="008F623B">
        <w:tc>
          <w:tcPr>
            <w:tcW w:w="1842" w:type="dxa"/>
            <w:tcBorders>
              <w:top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IA</w:t>
            </w:r>
          </w:p>
        </w:tc>
        <w:tc>
          <w:tcPr>
            <w:tcW w:w="1842" w:type="dxa"/>
            <w:tcBorders>
              <w:top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T1</w:t>
            </w:r>
          </w:p>
        </w:tc>
        <w:tc>
          <w:tcPr>
            <w:tcW w:w="1842" w:type="dxa"/>
            <w:tcBorders>
              <w:top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N0</w:t>
            </w:r>
          </w:p>
        </w:tc>
        <w:tc>
          <w:tcPr>
            <w:tcW w:w="1843" w:type="dxa"/>
            <w:tcBorders>
              <w:top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M0</w:t>
            </w:r>
          </w:p>
        </w:tc>
        <w:tc>
          <w:tcPr>
            <w:tcW w:w="1953" w:type="dxa"/>
            <w:vMerge w:val="restart"/>
            <w:tcBorders>
              <w:top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Resectable</w:t>
            </w:r>
          </w:p>
        </w:tc>
      </w:tr>
      <w:tr w:rsidR="00034694" w:rsidTr="008F623B">
        <w:tc>
          <w:tcPr>
            <w:tcW w:w="1842" w:type="dxa"/>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IB</w:t>
            </w:r>
          </w:p>
        </w:tc>
        <w:tc>
          <w:tcPr>
            <w:tcW w:w="1842" w:type="dxa"/>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T2</w:t>
            </w:r>
          </w:p>
        </w:tc>
        <w:tc>
          <w:tcPr>
            <w:tcW w:w="1842" w:type="dxa"/>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N0</w:t>
            </w:r>
          </w:p>
        </w:tc>
        <w:tc>
          <w:tcPr>
            <w:tcW w:w="1843" w:type="dxa"/>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M0</w:t>
            </w:r>
          </w:p>
        </w:tc>
        <w:tc>
          <w:tcPr>
            <w:tcW w:w="1953" w:type="dxa"/>
            <w:vMerge/>
          </w:tcPr>
          <w:p w:rsidR="00034694" w:rsidRPr="008F623B" w:rsidRDefault="00034694" w:rsidP="008F623B">
            <w:pPr>
              <w:spacing w:after="0" w:line="360" w:lineRule="auto"/>
              <w:jc w:val="both"/>
              <w:rPr>
                <w:rFonts w:ascii="Book Antiqua" w:hAnsi="Book Antiqua"/>
                <w:sz w:val="24"/>
                <w:szCs w:val="24"/>
                <w:lang w:val="en-US"/>
              </w:rPr>
            </w:pPr>
          </w:p>
        </w:tc>
      </w:tr>
      <w:tr w:rsidR="00034694" w:rsidTr="008F623B">
        <w:tc>
          <w:tcPr>
            <w:tcW w:w="1842" w:type="dxa"/>
          </w:tcPr>
          <w:p w:rsidR="00034694" w:rsidRPr="008F623B" w:rsidRDefault="00034694" w:rsidP="008F623B">
            <w:pPr>
              <w:spacing w:after="0" w:line="360" w:lineRule="auto"/>
              <w:jc w:val="both"/>
              <w:rPr>
                <w:rFonts w:ascii="Book Antiqua" w:hAnsi="Book Antiqua"/>
                <w:sz w:val="24"/>
                <w:szCs w:val="24"/>
                <w:lang w:val="fr-FR"/>
              </w:rPr>
            </w:pPr>
            <w:r w:rsidRPr="008F623B">
              <w:rPr>
                <w:rFonts w:ascii="Book Antiqua" w:hAnsi="Book Antiqua"/>
                <w:sz w:val="24"/>
                <w:szCs w:val="24"/>
                <w:lang w:val="fr-FR"/>
              </w:rPr>
              <w:t>IIA</w:t>
            </w:r>
          </w:p>
        </w:tc>
        <w:tc>
          <w:tcPr>
            <w:tcW w:w="1842" w:type="dxa"/>
          </w:tcPr>
          <w:p w:rsidR="00034694" w:rsidRPr="008F623B" w:rsidRDefault="00034694" w:rsidP="008F623B">
            <w:pPr>
              <w:spacing w:after="0" w:line="360" w:lineRule="auto"/>
              <w:jc w:val="both"/>
              <w:rPr>
                <w:rFonts w:ascii="Book Antiqua" w:hAnsi="Book Antiqua"/>
                <w:sz w:val="24"/>
                <w:szCs w:val="24"/>
                <w:lang w:val="fr-FR"/>
              </w:rPr>
            </w:pPr>
            <w:r w:rsidRPr="008F623B">
              <w:rPr>
                <w:rFonts w:ascii="Book Antiqua" w:hAnsi="Book Antiqua"/>
                <w:sz w:val="24"/>
                <w:szCs w:val="24"/>
                <w:lang w:val="fr-FR"/>
              </w:rPr>
              <w:t>T3</w:t>
            </w:r>
          </w:p>
        </w:tc>
        <w:tc>
          <w:tcPr>
            <w:tcW w:w="1842" w:type="dxa"/>
          </w:tcPr>
          <w:p w:rsidR="00034694" w:rsidRPr="008F623B" w:rsidRDefault="00034694" w:rsidP="008F623B">
            <w:pPr>
              <w:spacing w:after="0" w:line="360" w:lineRule="auto"/>
              <w:jc w:val="both"/>
              <w:rPr>
                <w:rFonts w:ascii="Book Antiqua" w:hAnsi="Book Antiqua"/>
                <w:sz w:val="24"/>
                <w:szCs w:val="24"/>
                <w:lang w:val="fr-FR"/>
              </w:rPr>
            </w:pPr>
            <w:r w:rsidRPr="008F623B">
              <w:rPr>
                <w:rFonts w:ascii="Book Antiqua" w:hAnsi="Book Antiqua"/>
                <w:sz w:val="24"/>
                <w:szCs w:val="24"/>
                <w:lang w:val="fr-FR"/>
              </w:rPr>
              <w:t>N0</w:t>
            </w:r>
          </w:p>
        </w:tc>
        <w:tc>
          <w:tcPr>
            <w:tcW w:w="1843" w:type="dxa"/>
          </w:tcPr>
          <w:p w:rsidR="00034694" w:rsidRPr="008F623B" w:rsidRDefault="00034694" w:rsidP="008F623B">
            <w:pPr>
              <w:spacing w:after="0" w:line="360" w:lineRule="auto"/>
              <w:jc w:val="both"/>
              <w:rPr>
                <w:rFonts w:ascii="Book Antiqua" w:hAnsi="Book Antiqua"/>
                <w:sz w:val="24"/>
                <w:szCs w:val="24"/>
                <w:lang w:val="fr-FR"/>
              </w:rPr>
            </w:pPr>
            <w:r w:rsidRPr="008F623B">
              <w:rPr>
                <w:rFonts w:ascii="Book Antiqua" w:hAnsi="Book Antiqua"/>
                <w:sz w:val="24"/>
                <w:szCs w:val="24"/>
                <w:lang w:val="fr-FR"/>
              </w:rPr>
              <w:t>M0</w:t>
            </w:r>
          </w:p>
        </w:tc>
        <w:tc>
          <w:tcPr>
            <w:tcW w:w="1953" w:type="dxa"/>
            <w:vMerge w:val="restart"/>
          </w:tcPr>
          <w:p w:rsidR="00034694" w:rsidRPr="008F623B" w:rsidRDefault="00034694" w:rsidP="008F623B">
            <w:pPr>
              <w:spacing w:after="0" w:line="360" w:lineRule="auto"/>
              <w:jc w:val="both"/>
              <w:rPr>
                <w:rFonts w:ascii="Book Antiqua" w:hAnsi="Book Antiqua"/>
                <w:sz w:val="24"/>
                <w:szCs w:val="24"/>
                <w:lang w:val="en-US" w:eastAsia="zh-CN"/>
              </w:rPr>
            </w:pPr>
            <w:r w:rsidRPr="008F623B">
              <w:rPr>
                <w:rFonts w:ascii="Book Antiqua" w:hAnsi="Book Antiqua"/>
                <w:sz w:val="24"/>
                <w:szCs w:val="24"/>
                <w:lang w:val="en-US"/>
              </w:rPr>
              <w:t>Borderline resectable</w:t>
            </w:r>
            <w:r w:rsidRPr="008F623B">
              <w:rPr>
                <w:rFonts w:ascii="Book Antiqua" w:hAnsi="Book Antiqua"/>
                <w:sz w:val="24"/>
                <w:szCs w:val="24"/>
                <w:vertAlign w:val="superscript"/>
                <w:lang w:val="en-US" w:eastAsia="zh-CN"/>
              </w:rPr>
              <w:t>2</w:t>
            </w:r>
          </w:p>
          <w:p w:rsidR="00034694" w:rsidRPr="008F623B" w:rsidRDefault="00034694" w:rsidP="008F623B">
            <w:pPr>
              <w:spacing w:after="0" w:line="360" w:lineRule="auto"/>
              <w:jc w:val="both"/>
              <w:rPr>
                <w:rFonts w:ascii="Book Antiqua" w:hAnsi="Book Antiqua"/>
                <w:sz w:val="24"/>
                <w:szCs w:val="24"/>
                <w:lang w:val="en-US"/>
              </w:rPr>
            </w:pPr>
          </w:p>
        </w:tc>
      </w:tr>
      <w:tr w:rsidR="00034694" w:rsidTr="008F623B">
        <w:tc>
          <w:tcPr>
            <w:tcW w:w="1842" w:type="dxa"/>
          </w:tcPr>
          <w:p w:rsidR="00034694" w:rsidRPr="008F623B" w:rsidRDefault="00034694" w:rsidP="008F623B">
            <w:pPr>
              <w:spacing w:after="0" w:line="360" w:lineRule="auto"/>
              <w:jc w:val="both"/>
              <w:rPr>
                <w:rFonts w:ascii="Book Antiqua" w:hAnsi="Book Antiqua"/>
                <w:sz w:val="24"/>
                <w:szCs w:val="24"/>
                <w:lang w:val="fr-FR"/>
              </w:rPr>
            </w:pPr>
            <w:r w:rsidRPr="008F623B">
              <w:rPr>
                <w:rFonts w:ascii="Book Antiqua" w:hAnsi="Book Antiqua"/>
                <w:sz w:val="24"/>
                <w:szCs w:val="24"/>
                <w:lang w:val="fr-FR"/>
              </w:rPr>
              <w:t>IIB</w:t>
            </w:r>
          </w:p>
        </w:tc>
        <w:tc>
          <w:tcPr>
            <w:tcW w:w="1842" w:type="dxa"/>
          </w:tcPr>
          <w:p w:rsidR="00034694" w:rsidRPr="008F623B" w:rsidRDefault="00034694" w:rsidP="008F623B">
            <w:pPr>
              <w:spacing w:after="0" w:line="360" w:lineRule="auto"/>
              <w:jc w:val="both"/>
              <w:rPr>
                <w:rFonts w:ascii="Book Antiqua" w:hAnsi="Book Antiqua"/>
                <w:sz w:val="24"/>
                <w:szCs w:val="24"/>
                <w:lang w:val="fr-FR"/>
              </w:rPr>
            </w:pPr>
            <w:r w:rsidRPr="008F623B">
              <w:rPr>
                <w:rFonts w:ascii="Book Antiqua" w:hAnsi="Book Antiqua"/>
                <w:sz w:val="24"/>
                <w:szCs w:val="24"/>
                <w:lang w:val="fr-FR"/>
              </w:rPr>
              <w:t>T1, T2 or T3</w:t>
            </w:r>
          </w:p>
        </w:tc>
        <w:tc>
          <w:tcPr>
            <w:tcW w:w="1842" w:type="dxa"/>
          </w:tcPr>
          <w:p w:rsidR="00034694" w:rsidRPr="008F623B" w:rsidRDefault="00034694" w:rsidP="008F623B">
            <w:pPr>
              <w:spacing w:after="0" w:line="360" w:lineRule="auto"/>
              <w:jc w:val="both"/>
              <w:rPr>
                <w:rFonts w:ascii="Book Antiqua" w:hAnsi="Book Antiqua"/>
                <w:sz w:val="24"/>
                <w:szCs w:val="24"/>
                <w:lang w:val="fr-FR"/>
              </w:rPr>
            </w:pPr>
            <w:r w:rsidRPr="008F623B">
              <w:rPr>
                <w:rFonts w:ascii="Book Antiqua" w:hAnsi="Book Antiqua"/>
                <w:sz w:val="24"/>
                <w:szCs w:val="24"/>
                <w:lang w:val="fr-FR"/>
              </w:rPr>
              <w:t>N1</w:t>
            </w:r>
          </w:p>
        </w:tc>
        <w:tc>
          <w:tcPr>
            <w:tcW w:w="1843" w:type="dxa"/>
          </w:tcPr>
          <w:p w:rsidR="00034694" w:rsidRPr="008F623B" w:rsidRDefault="00034694" w:rsidP="008F623B">
            <w:pPr>
              <w:spacing w:after="0" w:line="360" w:lineRule="auto"/>
              <w:jc w:val="both"/>
              <w:rPr>
                <w:rFonts w:ascii="Book Antiqua" w:hAnsi="Book Antiqua"/>
                <w:sz w:val="24"/>
                <w:szCs w:val="24"/>
                <w:lang w:val="fr-FR"/>
              </w:rPr>
            </w:pPr>
            <w:r w:rsidRPr="008F623B">
              <w:rPr>
                <w:rFonts w:ascii="Book Antiqua" w:hAnsi="Book Antiqua"/>
                <w:sz w:val="24"/>
                <w:szCs w:val="24"/>
                <w:lang w:val="fr-FR"/>
              </w:rPr>
              <w:t>M0</w:t>
            </w:r>
          </w:p>
        </w:tc>
        <w:tc>
          <w:tcPr>
            <w:tcW w:w="1953" w:type="dxa"/>
            <w:vMerge/>
          </w:tcPr>
          <w:p w:rsidR="00034694" w:rsidRPr="008F623B" w:rsidRDefault="00034694" w:rsidP="008F623B">
            <w:pPr>
              <w:spacing w:after="0" w:line="360" w:lineRule="auto"/>
              <w:jc w:val="both"/>
              <w:rPr>
                <w:rFonts w:ascii="Book Antiqua" w:hAnsi="Book Antiqua"/>
                <w:sz w:val="24"/>
                <w:szCs w:val="24"/>
                <w:lang w:val="en-US"/>
              </w:rPr>
            </w:pPr>
          </w:p>
        </w:tc>
      </w:tr>
      <w:tr w:rsidR="00034694" w:rsidTr="008F623B">
        <w:tc>
          <w:tcPr>
            <w:tcW w:w="1842" w:type="dxa"/>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III</w:t>
            </w:r>
          </w:p>
        </w:tc>
        <w:tc>
          <w:tcPr>
            <w:tcW w:w="1842" w:type="dxa"/>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T4</w:t>
            </w:r>
          </w:p>
        </w:tc>
        <w:tc>
          <w:tcPr>
            <w:tcW w:w="1842" w:type="dxa"/>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Any N</w:t>
            </w:r>
          </w:p>
        </w:tc>
        <w:tc>
          <w:tcPr>
            <w:tcW w:w="1843" w:type="dxa"/>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M0</w:t>
            </w:r>
          </w:p>
        </w:tc>
        <w:tc>
          <w:tcPr>
            <w:tcW w:w="1953" w:type="dxa"/>
            <w:vMerge/>
          </w:tcPr>
          <w:p w:rsidR="00034694" w:rsidRPr="008F623B" w:rsidRDefault="00034694" w:rsidP="008F623B">
            <w:pPr>
              <w:spacing w:after="0" w:line="360" w:lineRule="auto"/>
              <w:jc w:val="both"/>
              <w:rPr>
                <w:rFonts w:ascii="Book Antiqua" w:hAnsi="Book Antiqua"/>
                <w:sz w:val="24"/>
                <w:szCs w:val="24"/>
                <w:lang w:val="en-US"/>
              </w:rPr>
            </w:pPr>
          </w:p>
        </w:tc>
      </w:tr>
      <w:tr w:rsidR="00034694" w:rsidRPr="000F6A0E" w:rsidTr="008F623B">
        <w:tc>
          <w:tcPr>
            <w:tcW w:w="1842" w:type="dxa"/>
            <w:tcBorders>
              <w:bottom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IV</w:t>
            </w:r>
          </w:p>
        </w:tc>
        <w:tc>
          <w:tcPr>
            <w:tcW w:w="1842" w:type="dxa"/>
            <w:tcBorders>
              <w:bottom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Any T</w:t>
            </w:r>
          </w:p>
        </w:tc>
        <w:tc>
          <w:tcPr>
            <w:tcW w:w="1842" w:type="dxa"/>
            <w:tcBorders>
              <w:bottom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Any N</w:t>
            </w:r>
          </w:p>
        </w:tc>
        <w:tc>
          <w:tcPr>
            <w:tcW w:w="1843" w:type="dxa"/>
            <w:tcBorders>
              <w:bottom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M1</w:t>
            </w:r>
          </w:p>
        </w:tc>
        <w:tc>
          <w:tcPr>
            <w:tcW w:w="1953" w:type="dxa"/>
            <w:tcBorders>
              <w:bottom w:val="single" w:sz="4" w:space="0" w:color="auto"/>
            </w:tcBorders>
          </w:tcPr>
          <w:p w:rsidR="00034694" w:rsidRPr="008F623B" w:rsidRDefault="00034694" w:rsidP="008F623B">
            <w:pPr>
              <w:spacing w:after="0" w:line="360" w:lineRule="auto"/>
              <w:jc w:val="both"/>
              <w:rPr>
                <w:rFonts w:ascii="Book Antiqua" w:hAnsi="Book Antiqua"/>
                <w:sz w:val="24"/>
                <w:szCs w:val="24"/>
                <w:lang w:val="en-US"/>
              </w:rPr>
            </w:pPr>
            <w:r w:rsidRPr="008F623B">
              <w:rPr>
                <w:rFonts w:ascii="Book Antiqua" w:hAnsi="Book Antiqua"/>
                <w:sz w:val="24"/>
                <w:szCs w:val="24"/>
                <w:lang w:val="en-US"/>
              </w:rPr>
              <w:t xml:space="preserve">Unresectable, independent of </w:t>
            </w:r>
            <w:r w:rsidRPr="008F623B">
              <w:rPr>
                <w:rFonts w:ascii="Book Antiqua" w:hAnsi="Book Antiqua"/>
                <w:sz w:val="24"/>
                <w:szCs w:val="24"/>
                <w:lang w:val="en-US"/>
              </w:rPr>
              <w:br/>
              <w:t>T-grade</w:t>
            </w:r>
          </w:p>
        </w:tc>
      </w:tr>
    </w:tbl>
    <w:p w:rsidR="00034694" w:rsidRPr="00DB55A8" w:rsidRDefault="00034694" w:rsidP="00887207">
      <w:pPr>
        <w:spacing w:after="0" w:line="360" w:lineRule="auto"/>
        <w:jc w:val="both"/>
        <w:rPr>
          <w:rFonts w:ascii="Book Antiqua" w:hAnsi="Book Antiqua"/>
          <w:sz w:val="24"/>
          <w:szCs w:val="24"/>
          <w:lang w:val="en-US" w:eastAsia="zh-CN"/>
        </w:rPr>
      </w:pPr>
      <w:r>
        <w:rPr>
          <w:rFonts w:ascii="Book Antiqua" w:hAnsi="Book Antiqua"/>
          <w:sz w:val="24"/>
          <w:szCs w:val="24"/>
          <w:vertAlign w:val="superscript"/>
          <w:lang w:val="en-US" w:eastAsia="zh-CN"/>
        </w:rPr>
        <w:t>1</w:t>
      </w:r>
      <w:r w:rsidRPr="00450343">
        <w:rPr>
          <w:rFonts w:ascii="Book Antiqua" w:hAnsi="Book Antiqua"/>
          <w:sz w:val="24"/>
          <w:szCs w:val="24"/>
          <w:lang w:val="en-US"/>
        </w:rPr>
        <w:t>N denotes regional lymph nodes, M distant metastases, and T primary tumor</w:t>
      </w:r>
      <w:r>
        <w:rPr>
          <w:rFonts w:ascii="Book Antiqua" w:hAnsi="Book Antiqua"/>
          <w:sz w:val="24"/>
          <w:szCs w:val="24"/>
          <w:lang w:val="en-US" w:eastAsia="zh-CN"/>
        </w:rPr>
        <w:t xml:space="preserve">. </w:t>
      </w:r>
      <w:r>
        <w:rPr>
          <w:rFonts w:ascii="Book Antiqua" w:hAnsi="Book Antiqua"/>
          <w:sz w:val="24"/>
          <w:szCs w:val="24"/>
          <w:vertAlign w:val="superscript"/>
          <w:lang w:val="en-US" w:eastAsia="zh-CN"/>
        </w:rPr>
        <w:t>2</w:t>
      </w:r>
      <w:r>
        <w:rPr>
          <w:rFonts w:ascii="Book Antiqua" w:hAnsi="Book Antiqua"/>
          <w:sz w:val="24"/>
          <w:szCs w:val="24"/>
          <w:lang w:val="en-US"/>
        </w:rPr>
        <w:t>The concept “borderline resectable”, related to T3 and T4 tumors, is not uniformly conceived between pancreatic centers</w:t>
      </w:r>
      <w:r>
        <w:rPr>
          <w:rFonts w:ascii="Book Antiqua" w:hAnsi="Book Antiqua"/>
          <w:sz w:val="24"/>
          <w:szCs w:val="24"/>
          <w:lang w:val="en-US" w:eastAsia="zh-CN"/>
        </w:rPr>
        <w:t>.</w:t>
      </w:r>
    </w:p>
    <w:p w:rsidR="00034694" w:rsidRPr="007D297A" w:rsidRDefault="00034694" w:rsidP="00887207">
      <w:pPr>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034694" w:rsidRPr="00DB55A8" w:rsidRDefault="00034694" w:rsidP="00887207">
      <w:pPr>
        <w:spacing w:after="0" w:line="360" w:lineRule="auto"/>
        <w:jc w:val="both"/>
        <w:rPr>
          <w:rFonts w:ascii="Book Antiqua" w:hAnsi="Book Antiqua" w:cs="Book Antiqua"/>
          <w:b/>
          <w:sz w:val="24"/>
          <w:szCs w:val="24"/>
          <w:lang w:val="en-US" w:eastAsia="zh-CN"/>
        </w:rPr>
      </w:pPr>
      <w:r w:rsidRPr="00DB55A8">
        <w:rPr>
          <w:rFonts w:ascii="Book Antiqua" w:hAnsi="Book Antiqua" w:cs="Book Antiqua"/>
          <w:b/>
          <w:sz w:val="24"/>
          <w:szCs w:val="24"/>
          <w:lang w:val="en-US"/>
        </w:rPr>
        <w:t>Table 2</w:t>
      </w:r>
      <w:r w:rsidRPr="00DB55A8">
        <w:rPr>
          <w:rFonts w:ascii="Book Antiqua" w:hAnsi="Book Antiqua" w:cs="Book Antiqua"/>
          <w:b/>
          <w:sz w:val="24"/>
          <w:szCs w:val="24"/>
          <w:lang w:val="en-US" w:eastAsia="zh-CN"/>
        </w:rPr>
        <w:t xml:space="preserve"> </w:t>
      </w:r>
      <w:r w:rsidRPr="00DB55A8">
        <w:rPr>
          <w:rFonts w:ascii="Book Antiqua" w:hAnsi="Book Antiqua" w:cs="Book Antiqua"/>
          <w:b/>
          <w:sz w:val="24"/>
          <w:szCs w:val="24"/>
          <w:lang w:val="en-US"/>
        </w:rPr>
        <w:t>Core data, characterizing outcome of neoadjuvant chemoradiation and surgery, versus upfront surgery plus adjuvant chemotherapy in patients with resectable and/or borderl</w:t>
      </w:r>
      <w:r>
        <w:rPr>
          <w:rFonts w:ascii="Book Antiqua" w:hAnsi="Book Antiqua" w:cs="Book Antiqua"/>
          <w:b/>
          <w:sz w:val="24"/>
          <w:szCs w:val="24"/>
          <w:lang w:val="en-US"/>
        </w:rPr>
        <w:t>ine resectable pancreatic tumor</w:t>
      </w:r>
    </w:p>
    <w:tbl>
      <w:tblPr>
        <w:tblW w:w="10171" w:type="dxa"/>
        <w:tblInd w:w="2" w:type="dxa"/>
        <w:tblBorders>
          <w:top w:val="single" w:sz="4" w:space="0" w:color="auto"/>
          <w:bottom w:val="single" w:sz="4" w:space="0" w:color="auto"/>
        </w:tblBorders>
        <w:tblLayout w:type="fixed"/>
        <w:tblLook w:val="00A0" w:firstRow="1" w:lastRow="0" w:firstColumn="1" w:lastColumn="0" w:noHBand="0" w:noVBand="0"/>
      </w:tblPr>
      <w:tblGrid>
        <w:gridCol w:w="1384"/>
        <w:gridCol w:w="1197"/>
        <w:gridCol w:w="1213"/>
        <w:gridCol w:w="1370"/>
        <w:gridCol w:w="1269"/>
        <w:gridCol w:w="763"/>
        <w:gridCol w:w="1415"/>
        <w:gridCol w:w="1560"/>
      </w:tblGrid>
      <w:tr w:rsidR="00034694" w:rsidRPr="00D65D06" w:rsidTr="00DB55A8">
        <w:tc>
          <w:tcPr>
            <w:tcW w:w="1384" w:type="dxa"/>
            <w:tcBorders>
              <w:top w:val="single" w:sz="4" w:space="0" w:color="auto"/>
              <w:bottom w:val="single" w:sz="4" w:space="0" w:color="auto"/>
            </w:tcBorders>
          </w:tcPr>
          <w:p w:rsidR="00034694" w:rsidRPr="00DB55A8" w:rsidRDefault="00034694" w:rsidP="00887207">
            <w:pPr>
              <w:spacing w:after="0" w:line="360" w:lineRule="auto"/>
              <w:jc w:val="both"/>
              <w:rPr>
                <w:rFonts w:ascii="Book Antiqua" w:hAnsi="Book Antiqua" w:cs="Book Antiqua"/>
                <w:b/>
                <w:sz w:val="24"/>
                <w:szCs w:val="24"/>
                <w:lang w:eastAsia="zh-CN"/>
              </w:rPr>
            </w:pPr>
            <w:r w:rsidRPr="00DB55A8">
              <w:rPr>
                <w:rFonts w:ascii="Book Antiqua" w:hAnsi="Book Antiqua" w:cs="Book Antiqua"/>
                <w:b/>
                <w:sz w:val="24"/>
                <w:szCs w:val="24"/>
              </w:rPr>
              <w:t>Ref</w:t>
            </w:r>
            <w:r>
              <w:rPr>
                <w:rFonts w:ascii="Book Antiqua" w:hAnsi="Book Antiqua" w:cs="Book Antiqua"/>
                <w:b/>
                <w:sz w:val="24"/>
                <w:szCs w:val="24"/>
                <w:lang w:eastAsia="zh-CN"/>
              </w:rPr>
              <w:t>.</w:t>
            </w:r>
          </w:p>
        </w:tc>
        <w:tc>
          <w:tcPr>
            <w:tcW w:w="1197" w:type="dxa"/>
            <w:tcBorders>
              <w:top w:val="single" w:sz="4" w:space="0" w:color="auto"/>
              <w:bottom w:val="single" w:sz="4" w:space="0" w:color="auto"/>
            </w:tcBorders>
          </w:tcPr>
          <w:p w:rsidR="00034694" w:rsidRPr="00DB55A8" w:rsidRDefault="00034694" w:rsidP="00887207">
            <w:pPr>
              <w:spacing w:after="0" w:line="360" w:lineRule="auto"/>
              <w:jc w:val="both"/>
              <w:rPr>
                <w:rFonts w:ascii="Book Antiqua" w:hAnsi="Book Antiqua" w:cs="Book Antiqua"/>
                <w:b/>
                <w:sz w:val="24"/>
                <w:szCs w:val="24"/>
              </w:rPr>
            </w:pPr>
            <w:r w:rsidRPr="00DB55A8">
              <w:rPr>
                <w:rFonts w:ascii="Book Antiqua" w:hAnsi="Book Antiqua" w:cs="Book Antiqua"/>
                <w:b/>
                <w:sz w:val="24"/>
                <w:szCs w:val="24"/>
              </w:rPr>
              <w:t>Patients</w:t>
            </w:r>
            <w:r w:rsidRPr="00DB55A8">
              <w:rPr>
                <w:rFonts w:ascii="Book Antiqua" w:hAnsi="Book Antiqua" w:cs="Book Antiqua"/>
                <w:b/>
                <w:sz w:val="24"/>
                <w:szCs w:val="24"/>
              </w:rPr>
              <w:br/>
              <w:t>included</w:t>
            </w:r>
          </w:p>
        </w:tc>
        <w:tc>
          <w:tcPr>
            <w:tcW w:w="1213" w:type="dxa"/>
            <w:tcBorders>
              <w:top w:val="single" w:sz="4" w:space="0" w:color="auto"/>
              <w:bottom w:val="single" w:sz="4" w:space="0" w:color="auto"/>
            </w:tcBorders>
          </w:tcPr>
          <w:p w:rsidR="00034694" w:rsidRPr="00DB55A8" w:rsidRDefault="00034694" w:rsidP="00887207">
            <w:pPr>
              <w:spacing w:after="0" w:line="360" w:lineRule="auto"/>
              <w:jc w:val="both"/>
              <w:rPr>
                <w:rFonts w:ascii="Book Antiqua" w:hAnsi="Book Antiqua" w:cs="Book Antiqua"/>
                <w:b/>
                <w:sz w:val="24"/>
                <w:szCs w:val="24"/>
              </w:rPr>
            </w:pPr>
            <w:r w:rsidRPr="00DB55A8">
              <w:rPr>
                <w:rFonts w:ascii="Book Antiqua" w:hAnsi="Book Antiqua" w:cs="Book Antiqua"/>
                <w:b/>
                <w:sz w:val="24"/>
                <w:szCs w:val="24"/>
              </w:rPr>
              <w:t>Inclusion periode</w:t>
            </w:r>
          </w:p>
        </w:tc>
        <w:tc>
          <w:tcPr>
            <w:tcW w:w="1370" w:type="dxa"/>
            <w:tcBorders>
              <w:top w:val="single" w:sz="4" w:space="0" w:color="auto"/>
              <w:bottom w:val="single" w:sz="4" w:space="0" w:color="auto"/>
            </w:tcBorders>
          </w:tcPr>
          <w:p w:rsidR="00034694" w:rsidRPr="00DB55A8" w:rsidRDefault="00034694" w:rsidP="00887207">
            <w:pPr>
              <w:spacing w:after="0" w:line="360" w:lineRule="auto"/>
              <w:jc w:val="both"/>
              <w:rPr>
                <w:rFonts w:ascii="Book Antiqua" w:hAnsi="Book Antiqua" w:cs="Book Antiqua"/>
                <w:b/>
                <w:sz w:val="24"/>
                <w:szCs w:val="24"/>
              </w:rPr>
            </w:pPr>
            <w:r w:rsidRPr="00DB55A8">
              <w:rPr>
                <w:rFonts w:ascii="Book Antiqua" w:hAnsi="Book Antiqua" w:cs="Book Antiqua"/>
                <w:b/>
                <w:sz w:val="24"/>
                <w:szCs w:val="24"/>
              </w:rPr>
              <w:t>Treatment</w:t>
            </w:r>
            <w:r w:rsidRPr="00DB55A8">
              <w:rPr>
                <w:rFonts w:ascii="Book Antiqua" w:hAnsi="Book Antiqua" w:cs="Book Antiqua"/>
                <w:b/>
                <w:sz w:val="24"/>
                <w:szCs w:val="24"/>
              </w:rPr>
              <w:br/>
              <w:t>algorithm</w:t>
            </w:r>
          </w:p>
        </w:tc>
        <w:tc>
          <w:tcPr>
            <w:tcW w:w="1269" w:type="dxa"/>
            <w:tcBorders>
              <w:top w:val="single" w:sz="4" w:space="0" w:color="auto"/>
              <w:bottom w:val="single" w:sz="4" w:space="0" w:color="auto"/>
            </w:tcBorders>
          </w:tcPr>
          <w:p w:rsidR="00034694" w:rsidRPr="00DB55A8" w:rsidRDefault="00034694" w:rsidP="00887207">
            <w:pPr>
              <w:spacing w:after="0" w:line="360" w:lineRule="auto"/>
              <w:jc w:val="both"/>
              <w:rPr>
                <w:rFonts w:ascii="Book Antiqua" w:hAnsi="Book Antiqua" w:cs="Book Antiqua"/>
                <w:b/>
                <w:sz w:val="24"/>
                <w:szCs w:val="24"/>
              </w:rPr>
            </w:pPr>
            <w:r w:rsidRPr="00DB55A8">
              <w:rPr>
                <w:rFonts w:ascii="Book Antiqua" w:hAnsi="Book Antiqua" w:cs="Book Antiqua"/>
                <w:b/>
                <w:sz w:val="24"/>
                <w:szCs w:val="24"/>
              </w:rPr>
              <w:t>Propor-tion not resected</w:t>
            </w:r>
          </w:p>
        </w:tc>
        <w:tc>
          <w:tcPr>
            <w:tcW w:w="763" w:type="dxa"/>
            <w:tcBorders>
              <w:top w:val="single" w:sz="4" w:space="0" w:color="auto"/>
              <w:bottom w:val="single" w:sz="4" w:space="0" w:color="auto"/>
            </w:tcBorders>
          </w:tcPr>
          <w:p w:rsidR="00034694" w:rsidRPr="00DB55A8" w:rsidRDefault="00034694" w:rsidP="00887207">
            <w:pPr>
              <w:spacing w:after="0" w:line="360" w:lineRule="auto"/>
              <w:jc w:val="both"/>
              <w:rPr>
                <w:rFonts w:ascii="Book Antiqua" w:hAnsi="Book Antiqua" w:cs="Book Antiqua"/>
                <w:b/>
                <w:sz w:val="24"/>
                <w:szCs w:val="24"/>
                <w:lang w:val="en-US"/>
              </w:rPr>
            </w:pPr>
            <w:r w:rsidRPr="00DB55A8">
              <w:rPr>
                <w:rFonts w:ascii="Book Antiqua" w:hAnsi="Book Antiqua" w:cs="Book Antiqua"/>
                <w:b/>
                <w:sz w:val="24"/>
                <w:szCs w:val="24"/>
                <w:lang w:val="en-US"/>
              </w:rPr>
              <w:t>R0</w:t>
            </w:r>
          </w:p>
          <w:p w:rsidR="00034694" w:rsidRPr="00DB55A8" w:rsidRDefault="00034694" w:rsidP="00887207">
            <w:pPr>
              <w:spacing w:after="0" w:line="360" w:lineRule="auto"/>
              <w:jc w:val="both"/>
              <w:rPr>
                <w:rFonts w:ascii="Book Antiqua" w:hAnsi="Book Antiqua" w:cs="Book Antiqua"/>
                <w:b/>
                <w:sz w:val="24"/>
                <w:szCs w:val="24"/>
                <w:lang w:val="en-US"/>
              </w:rPr>
            </w:pPr>
            <w:r w:rsidRPr="00DB55A8">
              <w:rPr>
                <w:rFonts w:ascii="Book Antiqua" w:hAnsi="Book Antiqua" w:cs="Book Antiqua"/>
                <w:b/>
                <w:sz w:val="24"/>
                <w:szCs w:val="24"/>
                <w:lang w:val="en-US"/>
              </w:rPr>
              <w:t>stat-us</w:t>
            </w:r>
          </w:p>
        </w:tc>
        <w:tc>
          <w:tcPr>
            <w:tcW w:w="1415" w:type="dxa"/>
            <w:tcBorders>
              <w:top w:val="single" w:sz="4" w:space="0" w:color="auto"/>
              <w:bottom w:val="single" w:sz="4" w:space="0" w:color="auto"/>
            </w:tcBorders>
          </w:tcPr>
          <w:p w:rsidR="00034694" w:rsidRPr="00DB55A8" w:rsidRDefault="00034694" w:rsidP="00887207">
            <w:pPr>
              <w:spacing w:after="0" w:line="360" w:lineRule="auto"/>
              <w:jc w:val="both"/>
              <w:rPr>
                <w:rFonts w:ascii="Book Antiqua" w:hAnsi="Book Antiqua" w:cs="Book Antiqua"/>
                <w:b/>
                <w:sz w:val="24"/>
                <w:szCs w:val="24"/>
                <w:lang w:val="en-US"/>
              </w:rPr>
            </w:pPr>
            <w:r w:rsidRPr="00DB55A8">
              <w:rPr>
                <w:rFonts w:ascii="Book Antiqua" w:hAnsi="Book Antiqua" w:cs="Book Antiqua"/>
                <w:b/>
                <w:sz w:val="24"/>
                <w:szCs w:val="24"/>
                <w:lang w:val="en-US"/>
              </w:rPr>
              <w:t>Fre-quency of vascu-lar resec-tion</w:t>
            </w:r>
          </w:p>
        </w:tc>
        <w:tc>
          <w:tcPr>
            <w:tcW w:w="1560" w:type="dxa"/>
            <w:tcBorders>
              <w:top w:val="single" w:sz="4" w:space="0" w:color="auto"/>
              <w:bottom w:val="single" w:sz="4" w:space="0" w:color="auto"/>
            </w:tcBorders>
          </w:tcPr>
          <w:p w:rsidR="00034694" w:rsidRPr="00DB55A8" w:rsidRDefault="00034694" w:rsidP="00887207">
            <w:pPr>
              <w:spacing w:after="0" w:line="360" w:lineRule="auto"/>
              <w:jc w:val="both"/>
              <w:rPr>
                <w:rFonts w:ascii="Book Antiqua" w:hAnsi="Book Antiqua" w:cs="Book Antiqua"/>
                <w:b/>
                <w:sz w:val="24"/>
                <w:szCs w:val="24"/>
              </w:rPr>
            </w:pPr>
            <w:r w:rsidRPr="00DB55A8">
              <w:rPr>
                <w:rFonts w:ascii="Book Antiqua" w:hAnsi="Book Antiqua" w:cs="Book Antiqua"/>
                <w:b/>
                <w:sz w:val="24"/>
                <w:szCs w:val="24"/>
              </w:rPr>
              <w:t>Median survival</w:t>
            </w:r>
          </w:p>
          <w:p w:rsidR="00034694" w:rsidRPr="00DB55A8" w:rsidRDefault="00034694" w:rsidP="00887207">
            <w:pPr>
              <w:spacing w:after="0" w:line="360" w:lineRule="auto"/>
              <w:jc w:val="both"/>
              <w:rPr>
                <w:rFonts w:ascii="Book Antiqua" w:hAnsi="Book Antiqua" w:cs="Book Antiqua"/>
                <w:b/>
                <w:sz w:val="24"/>
                <w:szCs w:val="24"/>
              </w:rPr>
            </w:pPr>
            <w:r w:rsidRPr="00DB55A8">
              <w:rPr>
                <w:rFonts w:ascii="Book Antiqua" w:hAnsi="Book Antiqua" w:cs="Book Antiqua"/>
                <w:b/>
                <w:sz w:val="24"/>
                <w:szCs w:val="24"/>
              </w:rPr>
              <w:t>in months</w:t>
            </w:r>
          </w:p>
        </w:tc>
      </w:tr>
      <w:tr w:rsidR="00034694" w:rsidRPr="00D65D06" w:rsidTr="00DB55A8">
        <w:tc>
          <w:tcPr>
            <w:tcW w:w="1384" w:type="dxa"/>
            <w:tcBorders>
              <w:top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Katz 2008</w:t>
            </w:r>
            <w:r>
              <w:rPr>
                <w:rFonts w:ascii="Book Antiqua" w:hAnsi="Book Antiqua" w:cs="Book Antiqua"/>
                <w:sz w:val="24"/>
                <w:szCs w:val="24"/>
              </w:rPr>
              <w:fldChar w:fldCharType="begin">
                <w:fldData xml:space="preserve">PEVuZE5vdGU+PENpdGU+PEF1dGhvcj5LYXR6PC9BdXRob3I+PFllYXI+MjAwODwvWWVhcj48UmVj
TnVtPjk8L1JlY051bT48RGlzcGxheVRleHQ+PHN0eWxlIGZhY2U9InN1cGVyc2NyaXB0Ij5bNjNd
PC9zdHlsZT48L0Rpc3BsYXlUZXh0PjxyZWNvcmQ+PHJlYy1udW1iZXI+OTwvcmVjLW51bWJlcj48
Zm9yZWlnbi1rZXlzPjxrZXkgYXBwPSJFTiIgZGItaWQ9InRlYTIwNTk5ZXh2czkyZWV3ZnJwc3R2
NjB4cHNwZHcwcng5MiIgdGltZXN0YW1wPSIxMzc3MDA0ODIzIj45PC9rZXk+PC9mb3JlaWduLWtl
eXM+PHJlZi10eXBlIG5hbWU9IkpvdXJuYWwgQXJ0aWNsZSI+MTc8L3JlZi10eXBlPjxjb250cmli
dXRvcnM+PGF1dGhvcnM+PGF1dGhvcj5LYXR6LCBNLiBILjwvYXV0aG9yPjxhdXRob3I+UGlzdGVy
cywgUC4gVy48L2F1dGhvcj48YXV0aG9yPkV2YW5zLCBELiBCLjwvYXV0aG9yPjxhdXRob3I+U3Vu
LCBDLiBDLjwvYXV0aG9yPjxhdXRob3I+TGVlLCBKLiBFLjwvYXV0aG9yPjxhdXRob3I+RmxlbWlu
ZywgSi4gQi48L2F1dGhvcj48YXV0aG9yPlZhdXRoZXksIEouIE4uPC9hdXRob3I+PGF1dGhvcj5B
YmRhbGxhLCBFLiBLLjwvYXV0aG9yPjxhdXRob3I+Q3JhbmUsIEMuIEguPC9hdXRob3I+PGF1dGhv
cj5Xb2xmZiwgUi4gQS48L2F1dGhvcj48YXV0aG9yPlZhcmFkaGFjaGFyeSwgRy4gUi48L2F1dGhv
cj48YXV0aG9yPkh3YW5nLCBSLiBGLjwvYXV0aG9yPjwvYXV0aG9ycz48L2NvbnRyaWJ1dG9ycz48
YXV0aC1hZGRyZXNzPkRlcGFydG1lbnQgb2YgU3VyZ2ljYWwgT25jb2xvZ3ksIFRoZSBVbml2ZXJz
aXR5IG9mIFRleGFzIE1EIEFuZGVyc29uIENhbmNlciBDZW50ZXIsIEhvdXN0b24sIFRYIDc3MjMw
LTE0MDIsIFVTQS48L2F1dGgtYWRkcmVzcz48dGl0bGVzPjx0aXRsZT5Cb3JkZXJsaW5lIHJlc2Vj
dGFibGUgcGFuY3JlYXRpYyBjYW5jZXI6IHRoZSBpbXBvcnRhbmNlIG9mIHRoaXMgZW1lcmdpbmcg
c3RhZ2Ugb2YgZGlzZWFzZTwvdGl0bGU+PHNlY29uZGFyeS10aXRsZT5KIEFtIENvbGwgU3VyZzwv
c2Vjb25kYXJ5LXRpdGxlPjxhbHQtdGl0bGU+Sm91cm5hbCBvZiB0aGUgQW1lcmljYW4gQ29sbGVn
ZSBvZiBTdXJnZW9uczwvYWx0LXRpdGxlPjwvdGl0bGVzPjxwZXJpb2RpY2FsPjxmdWxsLXRpdGxl
PkpvdXJuYWwgb2YgdGhlIEFtZXJpY2FuIENvbGxlZ2Ugb2YgU3VyZ2VvbnM8L2Z1bGwtdGl0bGU+
PGFiYnItMT5KLiBBbS4gQ29sbC4gU3VyZy48L2FiYnItMT48YWJici0yPkogQW0gQ29sbCBTdXJn
PC9hYmJyLTI+PC9wZXJpb2RpY2FsPjxhbHQtcGVyaW9kaWNhbD48ZnVsbC10aXRsZT5Kb3VybmFs
IG9mIHRoZSBBbWVyaWNhbiBDb2xsZWdlIG9mIFN1cmdlb25zPC9mdWxsLXRpdGxlPjxhYmJyLTE+
Si4gQW0uIENvbGwuIFN1cmcuPC9hYmJyLTE+PGFiYnItMj5KIEFtIENvbGwgU3VyZzwvYWJici0y
PjwvYWx0LXBlcmlvZGljYWw+PHBhZ2VzPjgzMy00NjsgZGlzY3Vzc2lvbiA4NDYtODwvcGFnZXM+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YXRlPjwvcHViLWRhdGVzPjwvZGF0ZXM+PGlzYm4+MTA3Mi03NTE1PC9pc2JuPjxhY2Nlc3Npb24t
bnVtPjE4NDcxNzA3PC9hY2Nlc3Npb24tbnVtPjx1cmxzPjxyZWxhdGVkLXVybHM+PHVybD5odHRw
Oi8vYWMuZWxzLWNkbi5jb20vUzEwNzI3NTE1MDcwMTk4MTMvMS1zMi4wLVMxMDcyNzUxNTA3MDE5
ODEzLW1haW4ucGRmP190aWQ9ZGQwZGI5N2MtMDk5Yi0xMWUzLWIzOTAtMDAwMDBhYWIwZjZiJmFt
cDthY2RuYXQ9MTM3NzAwNTI1OF9jYTM5YzA1M2EyZDRjOWVlNmIzYzZiZmU0ZDUyZGZiNDwvdXJs
PjwvcmVsYXRlZC11cmxzPjwvdXJscz48ZWxlY3Ryb25pYy1yZXNvdXJjZS1udW0+MTAuMTAxNi9q
LmphbWNvbGxzdXJnLjIwMDcuMTIuMDIwPC9lbGVjdHJvbmljLXJlc291cmNlLW51bT48cmVtb3Rl
LWRhdGFiYXNlLXByb3ZpZGVyPk5sbTwvcmVtb3RlLWRhdGFiYXNlLXByb3ZpZGVyPjxsYW5ndWFn
ZT5lbmc8L2xhbmd1YWdlPjwvcmVjb3JkPjwvQ2l0ZT48L0VuZE5vdGU+AAA=
</w:fldData>
              </w:fldChar>
            </w:r>
            <w:r>
              <w:rPr>
                <w:rFonts w:ascii="Book Antiqua" w:hAnsi="Book Antiqua" w:cs="Book Antiqua"/>
                <w:sz w:val="24"/>
                <w:szCs w:val="24"/>
              </w:rPr>
              <w:instrText xml:space="preserve"> ADDIN EN.CITE </w:instrText>
            </w:r>
            <w:r>
              <w:rPr>
                <w:rFonts w:ascii="Book Antiqua" w:hAnsi="Book Antiqua" w:cs="Book Antiqua"/>
                <w:sz w:val="24"/>
                <w:szCs w:val="24"/>
              </w:rPr>
              <w:fldChar w:fldCharType="begin">
                <w:fldData xml:space="preserve">PEVuZE5vdGU+PENpdGU+PEF1dGhvcj5LYXR6PC9BdXRob3I+PFllYXI+MjAwODwvWWVhcj48UmVj
TnVtPjk8L1JlY051bT48RGlzcGxheVRleHQ+PHN0eWxlIGZhY2U9InN1cGVyc2NyaXB0Ij5bNjNd
PC9zdHlsZT48L0Rpc3BsYXlUZXh0PjxyZWNvcmQ+PHJlYy1udW1iZXI+OTwvcmVjLW51bWJlcj48
Zm9yZWlnbi1rZXlzPjxrZXkgYXBwPSJFTiIgZGItaWQ9InRlYTIwNTk5ZXh2czkyZWV3ZnJwc3R2
NjB4cHNwZHcwcng5MiIgdGltZXN0YW1wPSIxMzc3MDA0ODIzIj45PC9rZXk+PC9mb3JlaWduLWtl
eXM+PHJlZi10eXBlIG5hbWU9IkpvdXJuYWwgQXJ0aWNsZSI+MTc8L3JlZi10eXBlPjxjb250cmli
dXRvcnM+PGF1dGhvcnM+PGF1dGhvcj5LYXR6LCBNLiBILjwvYXV0aG9yPjxhdXRob3I+UGlzdGVy
cywgUC4gVy48L2F1dGhvcj48YXV0aG9yPkV2YW5zLCBELiBCLjwvYXV0aG9yPjxhdXRob3I+U3Vu
LCBDLiBDLjwvYXV0aG9yPjxhdXRob3I+TGVlLCBKLiBFLjwvYXV0aG9yPjxhdXRob3I+RmxlbWlu
ZywgSi4gQi48L2F1dGhvcj48YXV0aG9yPlZhdXRoZXksIEouIE4uPC9hdXRob3I+PGF1dGhvcj5B
YmRhbGxhLCBFLiBLLjwvYXV0aG9yPjxhdXRob3I+Q3JhbmUsIEMuIEguPC9hdXRob3I+PGF1dGhv
cj5Xb2xmZiwgUi4gQS48L2F1dGhvcj48YXV0aG9yPlZhcmFkaGFjaGFyeSwgRy4gUi48L2F1dGhv
cj48YXV0aG9yPkh3YW5nLCBSLiBGLjwvYXV0aG9yPjwvYXV0aG9ycz48L2NvbnRyaWJ1dG9ycz48
YXV0aC1hZGRyZXNzPkRlcGFydG1lbnQgb2YgU3VyZ2ljYWwgT25jb2xvZ3ksIFRoZSBVbml2ZXJz
aXR5IG9mIFRleGFzIE1EIEFuZGVyc29uIENhbmNlciBDZW50ZXIsIEhvdXN0b24sIFRYIDc3MjMw
LTE0MDIsIFVTQS48L2F1dGgtYWRkcmVzcz48dGl0bGVzPjx0aXRsZT5Cb3JkZXJsaW5lIHJlc2Vj
dGFibGUgcGFuY3JlYXRpYyBjYW5jZXI6IHRoZSBpbXBvcnRhbmNlIG9mIHRoaXMgZW1lcmdpbmcg
c3RhZ2Ugb2YgZGlzZWFzZTwvdGl0bGU+PHNlY29uZGFyeS10aXRsZT5KIEFtIENvbGwgU3VyZzwv
c2Vjb25kYXJ5LXRpdGxlPjxhbHQtdGl0bGU+Sm91cm5hbCBvZiB0aGUgQW1lcmljYW4gQ29sbGVn
ZSBvZiBTdXJnZW9uczwvYWx0LXRpdGxlPjwvdGl0bGVzPjxwZXJpb2RpY2FsPjxmdWxsLXRpdGxl
PkpvdXJuYWwgb2YgdGhlIEFtZXJpY2FuIENvbGxlZ2Ugb2YgU3VyZ2VvbnM8L2Z1bGwtdGl0bGU+
PGFiYnItMT5KLiBBbS4gQ29sbC4gU3VyZy48L2FiYnItMT48YWJici0yPkogQW0gQ29sbCBTdXJn
PC9hYmJyLTI+PC9wZXJpb2RpY2FsPjxhbHQtcGVyaW9kaWNhbD48ZnVsbC10aXRsZT5Kb3VybmFs
IG9mIHRoZSBBbWVyaWNhbiBDb2xsZWdlIG9mIFN1cmdlb25zPC9mdWxsLXRpdGxlPjxhYmJyLTE+
Si4gQW0uIENvbGwuIFN1cmcuPC9hYmJyLTE+PGFiYnItMj5KIEFtIENvbGwgU3VyZzwvYWJici0y
PjwvYWx0LXBlcmlvZGljYWw+PHBhZ2VzPjgzMy00NjsgZGlzY3Vzc2lvbiA4NDYtODwvcGFnZXM+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YXRlPjwvcHViLWRhdGVzPjwvZGF0ZXM+PGlzYm4+MTA3Mi03NTE1PC9pc2JuPjxhY2Nlc3Npb24t
bnVtPjE4NDcxNzA3PC9hY2Nlc3Npb24tbnVtPjx1cmxzPjxyZWxhdGVkLXVybHM+PHVybD5odHRw
Oi8vYWMuZWxzLWNkbi5jb20vUzEwNzI3NTE1MDcwMTk4MTMvMS1zMi4wLVMxMDcyNzUxNTA3MDE5
ODEzLW1haW4ucGRmP190aWQ9ZGQwZGI5N2MtMDk5Yi0xMWUzLWIzOTAtMDAwMDBhYWIwZjZiJmFt
cDthY2RuYXQ9MTM3NzAwNTI1OF9jYTM5YzA1M2EyZDRjOWVlNmIzYzZiZmU0ZDUyZGZiNDwvdXJs
PjwvcmVsYXRlZC11cmxzPjwvdXJscz48ZWxlY3Ryb25pYy1yZXNvdXJjZS1udW0+MTAuMTAxNi9q
LmphbWNvbGxzdXJnLjIwMDcuMTIuMDIwPC9lbGVjdHJvbmljLXJlc291cmNlLW51bT48cmVtb3Rl
LWRhdGFiYXNlLXByb3ZpZGVyPk5sbTwvcmVtb3RlLWRhdGFiYXNlLXByb3ZpZGVyPjxsYW5ndWFn
ZT5lbmc8L2xhbmd1YWdlPjwvcmVjb3JkPjwvQ2l0ZT48L0VuZE5vdGU+AAA=
</w:fldData>
              </w:fldChar>
            </w:r>
            <w:r>
              <w:rPr>
                <w:rFonts w:ascii="Book Antiqua" w:hAnsi="Book Antiqua" w:cs="Book Antiqua"/>
                <w:sz w:val="24"/>
                <w:szCs w:val="24"/>
              </w:rPr>
              <w:instrText xml:space="preserve"> ADDIN EN.CITE.DATA </w:instrText>
            </w:r>
            <w:r>
              <w:rPr>
                <w:rFonts w:ascii="Book Antiqua" w:hAnsi="Book Antiqua" w:cs="Book Antiqua"/>
                <w:sz w:val="24"/>
                <w:szCs w:val="24"/>
              </w:rPr>
            </w:r>
            <w:r>
              <w:rPr>
                <w:rFonts w:ascii="Book Antiqua" w:hAnsi="Book Antiqua" w:cs="Book Antiqua"/>
                <w:sz w:val="24"/>
                <w:szCs w:val="24"/>
              </w:rPr>
              <w:fldChar w:fldCharType="end"/>
            </w:r>
            <w:r>
              <w:rPr>
                <w:rFonts w:ascii="Book Antiqua" w:hAnsi="Book Antiqua" w:cs="Book Antiqua"/>
                <w:sz w:val="24"/>
                <w:szCs w:val="24"/>
              </w:rPr>
            </w:r>
            <w:r>
              <w:rPr>
                <w:rFonts w:ascii="Book Antiqua" w:hAnsi="Book Antiqua" w:cs="Book Antiqua"/>
                <w:sz w:val="24"/>
                <w:szCs w:val="24"/>
              </w:rPr>
              <w:fldChar w:fldCharType="separate"/>
            </w:r>
            <w:r w:rsidRPr="00F856EB">
              <w:rPr>
                <w:rFonts w:ascii="Book Antiqua" w:hAnsi="Book Antiqua" w:cs="Book Antiqua"/>
                <w:noProof/>
                <w:sz w:val="24"/>
                <w:szCs w:val="24"/>
                <w:vertAlign w:val="superscript"/>
              </w:rPr>
              <w:t>[</w:t>
            </w:r>
            <w:hyperlink w:anchor="_ENREF_63" w:tooltip="Katz, 2008 #9" w:history="1">
              <w:r w:rsidRPr="00F856EB">
                <w:rPr>
                  <w:rFonts w:ascii="Book Antiqua" w:hAnsi="Book Antiqua" w:cs="Book Antiqua"/>
                  <w:noProof/>
                  <w:sz w:val="24"/>
                  <w:szCs w:val="24"/>
                  <w:vertAlign w:val="superscript"/>
                </w:rPr>
                <w:t>63</w:t>
              </w:r>
            </w:hyperlink>
            <w:r w:rsidRPr="00F856EB">
              <w:rPr>
                <w:rFonts w:ascii="Book Antiqua" w:hAnsi="Book Antiqua" w:cs="Book Antiqua"/>
                <w:noProof/>
                <w:sz w:val="24"/>
                <w:szCs w:val="24"/>
                <w:vertAlign w:val="superscript"/>
              </w:rPr>
              <w:t>]</w:t>
            </w:r>
            <w:r>
              <w:rPr>
                <w:rFonts w:ascii="Book Antiqua" w:hAnsi="Book Antiqua" w:cs="Book Antiqua"/>
                <w:sz w:val="24"/>
                <w:szCs w:val="24"/>
              </w:rPr>
              <w:fldChar w:fldCharType="end"/>
            </w:r>
          </w:p>
        </w:tc>
        <w:tc>
          <w:tcPr>
            <w:tcW w:w="1197" w:type="dxa"/>
            <w:tcBorders>
              <w:top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160</w:t>
            </w:r>
          </w:p>
        </w:tc>
        <w:tc>
          <w:tcPr>
            <w:tcW w:w="1213" w:type="dxa"/>
            <w:tcBorders>
              <w:top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1999-2006</w:t>
            </w:r>
          </w:p>
        </w:tc>
        <w:tc>
          <w:tcPr>
            <w:tcW w:w="1370" w:type="dxa"/>
            <w:tcBorders>
              <w:top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Neo-adjuvant</w:t>
            </w:r>
          </w:p>
        </w:tc>
        <w:tc>
          <w:tcPr>
            <w:tcW w:w="1269" w:type="dxa"/>
            <w:tcBorders>
              <w:top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59</w:t>
            </w:r>
            <w:r>
              <w:rPr>
                <w:rFonts w:ascii="Book Antiqua" w:hAnsi="Book Antiqua" w:cs="Book Antiqua"/>
                <w:sz w:val="24"/>
                <w:szCs w:val="24"/>
                <w:lang w:eastAsia="zh-CN"/>
              </w:rPr>
              <w:t xml:space="preserve"> </w:t>
            </w:r>
            <w:r w:rsidRPr="00186313">
              <w:rPr>
                <w:rFonts w:ascii="Book Antiqua" w:hAnsi="Book Antiqua" w:cs="Book Antiqua"/>
                <w:sz w:val="24"/>
                <w:szCs w:val="24"/>
              </w:rPr>
              <w:t>%</w:t>
            </w:r>
          </w:p>
        </w:tc>
        <w:tc>
          <w:tcPr>
            <w:tcW w:w="763" w:type="dxa"/>
            <w:tcBorders>
              <w:top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94%</w:t>
            </w:r>
          </w:p>
        </w:tc>
        <w:tc>
          <w:tcPr>
            <w:tcW w:w="1415" w:type="dxa"/>
            <w:tcBorders>
              <w:top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27</w:t>
            </w:r>
            <w:r>
              <w:rPr>
                <w:rFonts w:ascii="Book Antiqua" w:hAnsi="Book Antiqua" w:cs="Book Antiqua"/>
                <w:sz w:val="24"/>
                <w:szCs w:val="24"/>
              </w:rPr>
              <w:t xml:space="preserve"> </w:t>
            </w:r>
            <w:r w:rsidRPr="00186313">
              <w:rPr>
                <w:rFonts w:ascii="Book Antiqua" w:hAnsi="Book Antiqua" w:cs="Book Antiqua"/>
                <w:sz w:val="24"/>
                <w:szCs w:val="24"/>
              </w:rPr>
              <w:t>%</w:t>
            </w:r>
          </w:p>
        </w:tc>
        <w:tc>
          <w:tcPr>
            <w:tcW w:w="1560" w:type="dxa"/>
            <w:tcBorders>
              <w:top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40</w:t>
            </w:r>
          </w:p>
        </w:tc>
      </w:tr>
      <w:tr w:rsidR="00034694" w:rsidRPr="00D65D06" w:rsidTr="00DB55A8">
        <w:tc>
          <w:tcPr>
            <w:tcW w:w="1384"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Nordby 2013</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&lt;EndNote&gt;&lt;Cite&gt;&lt;Author&gt;Nordby&lt;/Author&gt;&lt;Year&gt;2013&lt;/Year&gt;&lt;RecNum&gt;176&lt;/RecNum&gt;&lt;DisplayText&gt;&lt;style face="superscript"&gt;[84]&lt;/style&gt;&lt;/DisplayText&gt;&lt;record&gt;&lt;rec-number&gt;176&lt;/rec-number&gt;&lt;foreign-keys&gt;&lt;key app="EN" db-id="tea20599exvs92eewfrpstv60xpspdw0rx92" timestamp="1381571635"&gt;176&lt;/key&gt;&lt;/foreign-keys&gt;&lt;ref-type name="Journal Article"&gt;17&lt;/ref-type&gt;&lt;contributors&gt;&lt;authors&gt;&lt;author&gt;Nordby, T.&lt;/author&gt;&lt;author&gt;Ikdahl, T.&lt;/author&gt;&lt;author&gt;Bowitz Lothe, I. M.&lt;/author&gt;&lt;author&gt;Fagerland, M. W.&lt;/author&gt;&lt;author&gt;Heiberg, T.&lt;/author&gt;&lt;author&gt;Hauge, T.&lt;/author&gt;&lt;author&gt;Labori, K. J.&lt;/author&gt;&lt;author&gt;Buanes, T.&lt;/author&gt;&lt;/authors&gt;&lt;/contributors&gt;&lt;auth-address&gt;Department of Cancer, Surgery, and Transplantation, Oslo University Hospital, and Institute of Clinical Medicine, Faculty of Medicine, University of Oslo, Oslo, Norway. tom.nordby@medisin.uio.no&lt;/auth-address&gt;&lt;titles&gt;&lt;title&gt;Improved survival and quality of life in patients undergoing R1 pancreatic resection compared to patients with locally advanced unresectable pancreatic adenocarcinoma&lt;/title&gt;&lt;secondary-title&gt;Pancreatology&lt;/secondary-title&gt;&lt;alt-title&gt;Pancreatology : official journal of the International Association of Pancreatology (IAP) ... [et al.]&lt;/alt-title&gt;&lt;/titles&gt;&lt;periodical&gt;&lt;full-title&gt;Pancreatology&lt;/full-title&gt;&lt;abbr-1&gt;Pancreatology : official journal of the International Association of Pancreatology (IAP) ... [et al.]&lt;/abbr-1&gt;&lt;/periodical&gt;&lt;alt-periodical&gt;&lt;full-title&gt;Pancreatology&lt;/full-title&gt;&lt;abbr-1&gt;Pancreatology : official journal of the International Association of Pancreatology (IAP) ... [et al.]&lt;/abbr-1&gt;&lt;/alt-periodical&gt;&lt;pages&gt;180-5&lt;/pages&gt;&lt;volume&gt;13&lt;/volume&gt;&lt;number&gt;2&lt;/number&gt;&lt;edition&gt;2013/04/09&lt;/edition&gt;&lt;dates&gt;&lt;year&gt;2013&lt;/year&gt;&lt;pub-dates&gt;&lt;date&gt;Mar-Apr&lt;/date&gt;&lt;/pub-dates&gt;&lt;/dates&gt;&lt;isbn&gt;1424-3903&lt;/isbn&gt;&lt;accession-num&gt;23561977&lt;/accession-num&gt;&lt;urls&gt;&lt;/urls&gt;&lt;electronic-resource-num&gt;10.1016/j.pan.2013.01.003&lt;/electronic-resource-num&gt;&lt;remote-database-provider&gt;Nlm&lt;/remote-database-provider&gt;&lt;language&gt;eng&lt;/language&gt;&lt;/record&gt;&lt;/Cite&gt;&lt;/EndNote&gt;</w:instrText>
            </w:r>
            <w:r>
              <w:rPr>
                <w:rFonts w:ascii="Book Antiqua" w:hAnsi="Book Antiqua" w:cs="Book Antiqua"/>
                <w:sz w:val="24"/>
                <w:szCs w:val="24"/>
              </w:rPr>
              <w:fldChar w:fldCharType="separate"/>
            </w:r>
            <w:r w:rsidRPr="005C189D">
              <w:rPr>
                <w:rFonts w:ascii="Book Antiqua" w:hAnsi="Book Antiqua" w:cs="Book Antiqua"/>
                <w:noProof/>
                <w:sz w:val="24"/>
                <w:szCs w:val="24"/>
                <w:vertAlign w:val="superscript"/>
              </w:rPr>
              <w:t>[</w:t>
            </w:r>
            <w:hyperlink w:anchor="_ENREF_84" w:tooltip="Nordby, 2013 #176" w:history="1">
              <w:r w:rsidRPr="005C189D">
                <w:rPr>
                  <w:rFonts w:ascii="Book Antiqua" w:hAnsi="Book Antiqua" w:cs="Book Antiqua"/>
                  <w:noProof/>
                  <w:sz w:val="24"/>
                  <w:szCs w:val="24"/>
                  <w:vertAlign w:val="superscript"/>
                </w:rPr>
                <w:t>84</w:t>
              </w:r>
            </w:hyperlink>
            <w:r w:rsidRPr="005C189D">
              <w:rPr>
                <w:rFonts w:ascii="Book Antiqua" w:hAnsi="Book Antiqua" w:cs="Book Antiqua"/>
                <w:noProof/>
                <w:sz w:val="24"/>
                <w:szCs w:val="24"/>
                <w:vertAlign w:val="superscript"/>
              </w:rPr>
              <w:t>]</w:t>
            </w:r>
            <w:r>
              <w:rPr>
                <w:rFonts w:ascii="Book Antiqua" w:hAnsi="Book Antiqua" w:cs="Book Antiqua"/>
                <w:sz w:val="24"/>
                <w:szCs w:val="24"/>
              </w:rPr>
              <w:fldChar w:fldCharType="end"/>
            </w:r>
          </w:p>
        </w:tc>
        <w:tc>
          <w:tcPr>
            <w:tcW w:w="1197"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135</w:t>
            </w:r>
          </w:p>
        </w:tc>
        <w:tc>
          <w:tcPr>
            <w:tcW w:w="1213"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2008-2010</w:t>
            </w:r>
          </w:p>
        </w:tc>
        <w:tc>
          <w:tcPr>
            <w:tcW w:w="1370"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Upfront surgery+ adjuvance</w:t>
            </w:r>
          </w:p>
        </w:tc>
        <w:tc>
          <w:tcPr>
            <w:tcW w:w="1269"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11</w:t>
            </w:r>
            <w:r>
              <w:rPr>
                <w:rFonts w:ascii="Book Antiqua" w:hAnsi="Book Antiqua" w:cs="Book Antiqua"/>
                <w:sz w:val="24"/>
                <w:szCs w:val="24"/>
              </w:rPr>
              <w:t xml:space="preserve"> </w:t>
            </w:r>
            <w:r w:rsidRPr="00186313">
              <w:rPr>
                <w:rFonts w:ascii="Book Antiqua" w:hAnsi="Book Antiqua" w:cs="Book Antiqua"/>
                <w:sz w:val="24"/>
                <w:szCs w:val="24"/>
              </w:rPr>
              <w:t>%</w:t>
            </w:r>
          </w:p>
        </w:tc>
        <w:tc>
          <w:tcPr>
            <w:tcW w:w="763"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42</w:t>
            </w:r>
            <w:r>
              <w:rPr>
                <w:rFonts w:ascii="Book Antiqua" w:hAnsi="Book Antiqua" w:cs="Book Antiqua"/>
                <w:sz w:val="24"/>
                <w:szCs w:val="24"/>
              </w:rPr>
              <w:t xml:space="preserve"> </w:t>
            </w:r>
            <w:r w:rsidRPr="00186313">
              <w:rPr>
                <w:rFonts w:ascii="Book Antiqua" w:hAnsi="Book Antiqua" w:cs="Book Antiqua"/>
                <w:sz w:val="24"/>
                <w:szCs w:val="24"/>
              </w:rPr>
              <w:t>%</w:t>
            </w:r>
          </w:p>
        </w:tc>
        <w:tc>
          <w:tcPr>
            <w:tcW w:w="1415"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6</w:t>
            </w:r>
            <w:r>
              <w:rPr>
                <w:rFonts w:ascii="Book Antiqua" w:hAnsi="Book Antiqua" w:cs="Book Antiqua"/>
                <w:sz w:val="24"/>
                <w:szCs w:val="24"/>
              </w:rPr>
              <w:t xml:space="preserve"> </w:t>
            </w:r>
            <w:r w:rsidRPr="00186313">
              <w:rPr>
                <w:rFonts w:ascii="Book Antiqua" w:hAnsi="Book Antiqua" w:cs="Book Antiqua"/>
                <w:sz w:val="24"/>
                <w:szCs w:val="24"/>
              </w:rPr>
              <w:t>%</w:t>
            </w:r>
          </w:p>
        </w:tc>
        <w:tc>
          <w:tcPr>
            <w:tcW w:w="1560"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Na1</w:t>
            </w:r>
          </w:p>
        </w:tc>
      </w:tr>
      <w:tr w:rsidR="00034694" w:rsidRPr="00D65D06" w:rsidTr="00DB55A8">
        <w:tc>
          <w:tcPr>
            <w:tcW w:w="1384"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Neop-tolemos 2010</w:t>
            </w:r>
            <w:r>
              <w:rPr>
                <w:rFonts w:ascii="Book Antiqua" w:hAnsi="Book Antiqua" w:cs="Book Antiqua"/>
                <w:sz w:val="24"/>
                <w:szCs w:val="24"/>
              </w:rPr>
              <w:fldChar w:fldCharType="begin">
                <w:fldData xml:space="preserve">PEVuZE5vdGU+PENpdGU+PEF1dGhvcj5OZW9wdG9sZW1vczwvQXV0aG9yPjxZZWFyPjIwMTA8L1ll
YXI+PFJlY051bT44MTwvUmVjTnVtPjxEaXNwbGF5VGV4dD48c3R5bGUgZmFjZT0ic3VwZXJzY3Jp
cHQiPls3Nl08L3N0eWxlPjwvRGlzcGxheVRleHQ+PHJlY29yZD48cmVjLW51bWJlcj44MTwvcmVj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PjxsYW5ndWFnZT5lbmc8L2xhbmd1YWdlPjwvcmVjb3JkPjwvQ2l0ZT48L0VuZE5vdGU+AAAA
</w:fldData>
              </w:fldChar>
            </w:r>
            <w:r>
              <w:rPr>
                <w:rFonts w:ascii="Book Antiqua" w:hAnsi="Book Antiqua" w:cs="Book Antiqua"/>
                <w:sz w:val="24"/>
                <w:szCs w:val="24"/>
              </w:rPr>
              <w:instrText xml:space="preserve"> ADDIN EN.CITE </w:instrText>
            </w:r>
            <w:r>
              <w:rPr>
                <w:rFonts w:ascii="Book Antiqua" w:hAnsi="Book Antiqua" w:cs="Book Antiqua"/>
                <w:sz w:val="24"/>
                <w:szCs w:val="24"/>
              </w:rPr>
              <w:fldChar w:fldCharType="begin">
                <w:fldData xml:space="preserve">PEVuZE5vdGU+PENpdGU+PEF1dGhvcj5OZW9wdG9sZW1vczwvQXV0aG9yPjxZZWFyPjIwMTA8L1ll
YXI+PFJlY051bT44MTwvUmVjTnVtPjxEaXNwbGF5VGV4dD48c3R5bGUgZmFjZT0ic3VwZXJzY3Jp
cHQiPls3Nl08L3N0eWxlPjwvRGlzcGxheVRleHQ+PHJlY29yZD48cmVjLW51bWJlcj44MTwvcmVj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PjxsYW5ndWFnZT5lbmc8L2xhbmd1YWdlPjwvcmVjb3JkPjwvQ2l0ZT48L0VuZE5vdGU+AAAA
</w:fldData>
              </w:fldChar>
            </w:r>
            <w:r>
              <w:rPr>
                <w:rFonts w:ascii="Book Antiqua" w:hAnsi="Book Antiqua" w:cs="Book Antiqua"/>
                <w:sz w:val="24"/>
                <w:szCs w:val="24"/>
              </w:rPr>
              <w:instrText xml:space="preserve"> ADDIN EN.CITE.DATA </w:instrText>
            </w:r>
            <w:r>
              <w:rPr>
                <w:rFonts w:ascii="Book Antiqua" w:hAnsi="Book Antiqua" w:cs="Book Antiqua"/>
                <w:sz w:val="24"/>
                <w:szCs w:val="24"/>
              </w:rPr>
            </w:r>
            <w:r>
              <w:rPr>
                <w:rFonts w:ascii="Book Antiqua" w:hAnsi="Book Antiqua" w:cs="Book Antiqua"/>
                <w:sz w:val="24"/>
                <w:szCs w:val="24"/>
              </w:rPr>
              <w:fldChar w:fldCharType="end"/>
            </w:r>
            <w:r>
              <w:rPr>
                <w:rFonts w:ascii="Book Antiqua" w:hAnsi="Book Antiqua" w:cs="Book Antiqua"/>
                <w:sz w:val="24"/>
                <w:szCs w:val="24"/>
              </w:rPr>
            </w:r>
            <w:r>
              <w:rPr>
                <w:rFonts w:ascii="Book Antiqua" w:hAnsi="Book Antiqua" w:cs="Book Antiqua"/>
                <w:sz w:val="24"/>
                <w:szCs w:val="24"/>
              </w:rPr>
              <w:fldChar w:fldCharType="separate"/>
            </w:r>
            <w:r w:rsidRPr="00F856EB">
              <w:rPr>
                <w:rFonts w:ascii="Book Antiqua" w:hAnsi="Book Antiqua" w:cs="Book Antiqua"/>
                <w:noProof/>
                <w:sz w:val="24"/>
                <w:szCs w:val="24"/>
                <w:vertAlign w:val="superscript"/>
              </w:rPr>
              <w:t>[</w:t>
            </w:r>
            <w:hyperlink w:anchor="_ENREF_76" w:tooltip="Neoptolemos, 2010 #81" w:history="1">
              <w:r w:rsidRPr="00F856EB">
                <w:rPr>
                  <w:rFonts w:ascii="Book Antiqua" w:hAnsi="Book Antiqua" w:cs="Book Antiqua"/>
                  <w:noProof/>
                  <w:sz w:val="24"/>
                  <w:szCs w:val="24"/>
                  <w:vertAlign w:val="superscript"/>
                </w:rPr>
                <w:t>76</w:t>
              </w:r>
            </w:hyperlink>
            <w:r w:rsidRPr="00F856EB">
              <w:rPr>
                <w:rFonts w:ascii="Book Antiqua" w:hAnsi="Book Antiqua" w:cs="Book Antiqua"/>
                <w:noProof/>
                <w:sz w:val="24"/>
                <w:szCs w:val="24"/>
                <w:vertAlign w:val="superscript"/>
              </w:rPr>
              <w:t>]</w:t>
            </w:r>
            <w:r>
              <w:rPr>
                <w:rFonts w:ascii="Book Antiqua" w:hAnsi="Book Antiqua" w:cs="Book Antiqua"/>
                <w:sz w:val="24"/>
                <w:szCs w:val="24"/>
              </w:rPr>
              <w:fldChar w:fldCharType="end"/>
            </w:r>
          </w:p>
        </w:tc>
        <w:tc>
          <w:tcPr>
            <w:tcW w:w="1197"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1088</w:t>
            </w:r>
          </w:p>
        </w:tc>
        <w:tc>
          <w:tcPr>
            <w:tcW w:w="1213"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2000-2007</w:t>
            </w:r>
          </w:p>
        </w:tc>
        <w:tc>
          <w:tcPr>
            <w:tcW w:w="1370"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Upfront surgery+ adjuvance</w:t>
            </w:r>
          </w:p>
        </w:tc>
        <w:tc>
          <w:tcPr>
            <w:tcW w:w="1269"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Only resected patients included</w:t>
            </w:r>
          </w:p>
        </w:tc>
        <w:tc>
          <w:tcPr>
            <w:tcW w:w="763"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65</w:t>
            </w:r>
            <w:r>
              <w:rPr>
                <w:rFonts w:ascii="Book Antiqua" w:hAnsi="Book Antiqua" w:cs="Book Antiqua"/>
                <w:sz w:val="24"/>
                <w:szCs w:val="24"/>
              </w:rPr>
              <w:t xml:space="preserve"> </w:t>
            </w:r>
            <w:r w:rsidRPr="00186313">
              <w:rPr>
                <w:rFonts w:ascii="Book Antiqua" w:hAnsi="Book Antiqua" w:cs="Book Antiqua"/>
                <w:sz w:val="24"/>
                <w:szCs w:val="24"/>
              </w:rPr>
              <w:t>%</w:t>
            </w:r>
          </w:p>
        </w:tc>
        <w:tc>
          <w:tcPr>
            <w:tcW w:w="1415"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17</w:t>
            </w:r>
            <w:r>
              <w:rPr>
                <w:rFonts w:ascii="Book Antiqua" w:hAnsi="Book Antiqua" w:cs="Book Antiqua"/>
                <w:sz w:val="24"/>
                <w:szCs w:val="24"/>
              </w:rPr>
              <w:t xml:space="preserve"> </w:t>
            </w:r>
            <w:r w:rsidRPr="00186313">
              <w:rPr>
                <w:rFonts w:ascii="Book Antiqua" w:hAnsi="Book Antiqua" w:cs="Book Antiqua"/>
                <w:sz w:val="24"/>
                <w:szCs w:val="24"/>
              </w:rPr>
              <w:t>%</w:t>
            </w:r>
          </w:p>
        </w:tc>
        <w:tc>
          <w:tcPr>
            <w:tcW w:w="1560" w:type="dxa"/>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23</w:t>
            </w:r>
          </w:p>
        </w:tc>
      </w:tr>
      <w:tr w:rsidR="00034694" w:rsidRPr="00D65D06" w:rsidTr="00DB55A8">
        <w:tc>
          <w:tcPr>
            <w:tcW w:w="1384" w:type="dxa"/>
            <w:tcBorders>
              <w:bottom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Schmidt 2012</w:t>
            </w:r>
            <w:r>
              <w:rPr>
                <w:rFonts w:ascii="Book Antiqua" w:hAnsi="Book Antiqua" w:cs="Book Antiqua"/>
                <w:sz w:val="24"/>
                <w:szCs w:val="24"/>
              </w:rPr>
              <w:fldChar w:fldCharType="begin">
                <w:fldData xml:space="preserve">PEVuZE5vdGU+PENpdGU+PEF1dGhvcj5TY2htaWR0PC9BdXRob3I+PFllYXI+MjAxMjwvWWVhcj48
UmVjTnVtPjgzPC9SZWNOdW0+PERpc3BsYXlUZXh0PjxzdHlsZSBmYWNlPSJzdXBlcnNjcmlwdCI+
Wzc3XTwvc3R5bGU+PC9EaXNwbGF5VGV4dD48cmVjb3JkPjxyZWMtbnVtYmVyPjgzPC9yZWMtbnVt
YmVyPjxmb3JlaWduLWtleXM+PGtleSBhcHA9IkVOIiBkYi1pZD0idGVhMjA1OTlleHZzOTJlZXdm
cnBzdHY2MHhwc3BkdzByeDkyIiB0aW1lc3RhbXA9IjEzODExMzQ1ODQiPjgzPC9rZXk+PC9mb3Jl
aWduLWtleXM+PHJlZi10eXBlIG5hbWU9IkpvdXJuYWwgQXJ0aWNsZSI+MTc8L3JlZi10eXBlPjxj
b250cmlidXRvcnM+PGF1dGhvcnM+PGF1dGhvcj5TY2htaWR0LCBKLjwvYXV0aG9yPjxhdXRob3I+
QWJlbCwgVS48L2F1dGhvcj48YXV0aG9yPkRlYnVzLCBKLjwvYXV0aG9yPjxhdXRob3I+SGFyaWcs
IFMuPC9hdXRob3I+PGF1dGhvcj5Ib2ZmbWFubiwgSy48L2F1dGhvcj48YXV0aG9yPkhlcnJtYW5u
LCBULjwvYXV0aG9yPjxhdXRob3I+QmFydHNjaCwgRC48L2F1dGhvcj48YXV0aG9yPktsZWluLCBK
LjwvYXV0aG9yPjxhdXRob3I+TWFuc21hbm4sIFUuPC9hdXRob3I+PGF1dGhvcj5KYWdlciwgRC48
L2F1dGhvcj48YXV0aG9yPkNhcHVzc290dGksIEwuPC9hdXRob3I+PGF1dGhvcj5LdW56LCBSLjwv
YXV0aG9yPjxhdXRob3I+QnVjaGxlciwgTS4gVy48L2F1dGhvcj48L2F1dGhvcnM+PC9jb250cmli
dXRvcnM+PGF1dGgtYWRkcmVzcz5EZXBhcnRtZW50IG9mIFN1cmdlcnksIFJ1cHJlY2h0LUthcmxz
LVVuaXZlcnNpdHksIEltIE5ldWVuaGVpbWVyIEZlbGQgMTEwLCA2OTEyMCBIZWlkZWxiZXJnLCBH
ZXJtYW55LjwvYXV0aC1hZGRyZXNzPjx0aXRsZXM+PHRpdGxlPk9wZW4tbGFiZWwsIG11bHRpY2Vu
dGVyLCByYW5kb21pemVkIHBoYXNlIElJSSB0cmlhbCBvZiBhZGp1dmFudCBjaGVtb3JhZGlhdGlv
biBwbHVzIGludGVyZmVyb24gQWxmYS0yYiB2ZXJzdXMgZmx1b3JvdXJhY2lsIGFuZCBmb2xpbmlj
IGFjaWQgZm9yIHBhdGllbnRzIHdpdGggcmVzZWN0ZWQgcGFuY3JlYXRpYyBhZGVub2NhcmNpbm9t
YTwvdGl0bGU+PHNlY29uZGFyeS10aXRsZT5KIENsaW4gT25jb2w8L3NlY29uZGFyeS10aXRsZT48
YWx0LXRpdGxlPkpvdXJuYWwgb2YgY2xpbmljYWwgb25jb2xvZ3kgOiBvZmZpY2lhbCBqb3VybmFs
IG9mIHRoZSBBbWVyaWNhbiBTb2NpZXR5IG9mIENsaW5pY2FsIE9uY29sb2d5PC9hbHQtdGl0bGU+
PC90aXRsZXM+PHBlcmlvZGljYWw+PGZ1bGwtdGl0bGU+Sm91cm5hbCBvZiBDbGluaWNhbCBPbmNv
bG9neTwvZnVsbC10aXRsZT48YWJici0xPkouIENsaW4uIE9uY29sLjwvYWJici0xPjxhYmJyLTI+
SiBDbGluIE9uY29sPC9hYmJyLTI+PC9wZXJpb2RpY2FsPjxwYWdlcz40MDc3LTgzPC9wYWdlcz48
dm9sdW1lPjMwPC92b2x1bWU+PG51bWJlcj4zMzwvbnVtYmVyPjxlZGl0aW9uPjIwMTIvMDkvMjY8
L2VkaXRpb24+PGtleXdvcmRzPjxrZXl3b3JkPkFkZW5vY2FyY2lub21hLypkcnVnIHRoZXJhcHkv
cGF0aG9sb2d5LypyYWRpb3RoZXJhcHk8L2tleXdvcmQ+PGtleXdvcmQ+QWR1bHQ8L2tleXdvcmQ+
PGtleXdvcmQ+QWdlZDwva2V5d29yZD48a2V5d29yZD5BbnRpbmVvcGxhc3RpYyBDb21iaW5lZCBD
aGVtb3RoZXJhcHkgUHJvdG9jb2xzL2FkdmVyc2UgZWZmZWN0cy8qdGhlcmFwZXV0aWMgdXNlPC9r
ZXl3b3JkPjxrZXl3b3JkPkNoZW1vcmFkaW90aGVyYXB5PC9rZXl3b3JkPjxrZXl3b3JkPkNoZW1v
dGhlcmFweSwgQWRqdXZhbnQ8L2tleXdvcmQ+PGtleXdvcmQ+Q2lzcGxhdGluL2FkbWluaXN0cmF0
aW9uICZhbXA7IGRvc2FnZS9hZHZlcnNlIGVmZmVjdHM8L2tleXdvcmQ+PGtleXdvcmQ+RmVtYWxl
PC9rZXl3b3JkPjxrZXl3b3JkPkZsdW9yb3VyYWNpbC9hZG1pbmlzdHJhdGlvbiAmYW1wOyBkb3Nh
Z2UvYWR2ZXJzZSBlZmZlY3RzPC9rZXl3b3JkPjxrZXl3b3JkPkh1bWFuczwva2V5d29yZD48a2V5
d29yZD5JbnRlcmZlcm9uLWFscGhhL2FkbWluaXN0cmF0aW9uICZhbXA7IGRvc2FnZS9hZHZlcnNl
IGVmZmVjdHM8L2tleXdvcmQ+PGtleXdvcmQ+TGV1Y292b3Jpbi9hZG1pbmlzdHJhdGlvbiAmYW1w
OyBkb3NhZ2UvYWR2ZXJzZSBlZmZlY3RzPC9rZXl3b3JkPjxrZXl3b3JkPk1hbGU8L2tleXdvcmQ+
PGtleXdvcmQ+TWlkZGxlIEFnZWQ8L2tleXdvcmQ+PGtleXdvcmQ+UGFuY3JlYXRpYyBOZW9wbGFz
bXMvKmRydWcgdGhlcmFweS9wYXRob2xvZ3kvKnJhZGlvdGhlcmFweTwva2V5d29yZD48a2V5d29y
ZD5Qcm9nbm9zaXM8L2tleXdvcmQ+PGtleXdvcmQ+UmVjb21iaW5hbnQgUHJvdGVpbnMvYWRtaW5p
c3RyYXRpb24gJmFtcDsgZG9zYWdlL2FkdmVyc2UgZWZmZWN0czwva2V5d29yZD48a2V5d29yZD5T
dXJ2aXZhbCBBbmFseXNpczwva2V5d29yZD48L2tleXdvcmRzPjxkYXRlcz48eWVhcj4yMDEyPC95
ZWFyPjxwdWItZGF0ZXM+PGRhdGU+Tm92IDIwPC9kYXRlPjwvcHViLWRhdGVzPjwvZGF0ZXM+PGlz
Ym4+MDczMi0xODN4PC9pc2JuPjxhY2Nlc3Npb24tbnVtPjIzMDA4MzI1PC9hY2Nlc3Npb24tbnVt
Pjx1cmxzPjxyZWxhdGVkLXVybHM+PHVybD5odHRwOi8vamNvLmFzY29wdWJzLm9yZy9jb250ZW50
LzMwLzMzLzQwNzcuZnVsbC5wZGY8L3VybD48L3JlbGF0ZWQtdXJscz48L3VybHM+PGVsZWN0cm9u
aWMtcmVzb3VyY2UtbnVtPjEwLjEyMDAvamNvLjIwMTEuMzguMjk2MDwvZWxlY3Ryb25pYy1yZXNv
dXJjZS1udW0+PHJlbW90ZS1kYXRhYmFzZS1wcm92aWRlcj5ObG08L3JlbW90ZS1kYXRhYmFzZS1w
cm92aWRlcj48bGFuZ3VhZ2U+ZW5nPC9sYW5ndWFnZT48L3JlY29yZD48L0NpdGU+PC9FbmROb3Rl
PgAAAA==
</w:fldData>
              </w:fldChar>
            </w:r>
            <w:r>
              <w:rPr>
                <w:rFonts w:ascii="Book Antiqua" w:hAnsi="Book Antiqua" w:cs="Book Antiqua"/>
                <w:sz w:val="24"/>
                <w:szCs w:val="24"/>
              </w:rPr>
              <w:instrText xml:space="preserve"> ADDIN EN.CITE </w:instrText>
            </w:r>
            <w:r>
              <w:rPr>
                <w:rFonts w:ascii="Book Antiqua" w:hAnsi="Book Antiqua" w:cs="Book Antiqua"/>
                <w:sz w:val="24"/>
                <w:szCs w:val="24"/>
              </w:rPr>
              <w:fldChar w:fldCharType="begin">
                <w:fldData xml:space="preserve">PEVuZE5vdGU+PENpdGU+PEF1dGhvcj5TY2htaWR0PC9BdXRob3I+PFllYXI+MjAxMjwvWWVhcj48
UmVjTnVtPjgzPC9SZWNOdW0+PERpc3BsYXlUZXh0PjxzdHlsZSBmYWNlPSJzdXBlcnNjcmlwdCI+
Wzc3XTwvc3R5bGU+PC9EaXNwbGF5VGV4dD48cmVjb3JkPjxyZWMtbnVtYmVyPjgzPC9yZWMtbnVt
YmVyPjxmb3JlaWduLWtleXM+PGtleSBhcHA9IkVOIiBkYi1pZD0idGVhMjA1OTlleHZzOTJlZXdm
cnBzdHY2MHhwc3BkdzByeDkyIiB0aW1lc3RhbXA9IjEzODExMzQ1ODQiPjgzPC9rZXk+PC9mb3Jl
aWduLWtleXM+PHJlZi10eXBlIG5hbWU9IkpvdXJuYWwgQXJ0aWNsZSI+MTc8L3JlZi10eXBlPjxj
b250cmlidXRvcnM+PGF1dGhvcnM+PGF1dGhvcj5TY2htaWR0LCBKLjwvYXV0aG9yPjxhdXRob3I+
QWJlbCwgVS48L2F1dGhvcj48YXV0aG9yPkRlYnVzLCBKLjwvYXV0aG9yPjxhdXRob3I+SGFyaWcs
IFMuPC9hdXRob3I+PGF1dGhvcj5Ib2ZmbWFubiwgSy48L2F1dGhvcj48YXV0aG9yPkhlcnJtYW5u
LCBULjwvYXV0aG9yPjxhdXRob3I+QmFydHNjaCwgRC48L2F1dGhvcj48YXV0aG9yPktsZWluLCBK
LjwvYXV0aG9yPjxhdXRob3I+TWFuc21hbm4sIFUuPC9hdXRob3I+PGF1dGhvcj5KYWdlciwgRC48
L2F1dGhvcj48YXV0aG9yPkNhcHVzc290dGksIEwuPC9hdXRob3I+PGF1dGhvcj5LdW56LCBSLjwv
YXV0aG9yPjxhdXRob3I+QnVjaGxlciwgTS4gVy48L2F1dGhvcj48L2F1dGhvcnM+PC9jb250cmli
dXRvcnM+PGF1dGgtYWRkcmVzcz5EZXBhcnRtZW50IG9mIFN1cmdlcnksIFJ1cHJlY2h0LUthcmxz
LVVuaXZlcnNpdHksIEltIE5ldWVuaGVpbWVyIEZlbGQgMTEwLCA2OTEyMCBIZWlkZWxiZXJnLCBH
ZXJtYW55LjwvYXV0aC1hZGRyZXNzPjx0aXRsZXM+PHRpdGxlPk9wZW4tbGFiZWwsIG11bHRpY2Vu
dGVyLCByYW5kb21pemVkIHBoYXNlIElJSSB0cmlhbCBvZiBhZGp1dmFudCBjaGVtb3JhZGlhdGlv
biBwbHVzIGludGVyZmVyb24gQWxmYS0yYiB2ZXJzdXMgZmx1b3JvdXJhY2lsIGFuZCBmb2xpbmlj
IGFjaWQgZm9yIHBhdGllbnRzIHdpdGggcmVzZWN0ZWQgcGFuY3JlYXRpYyBhZGVub2NhcmNpbm9t
YTwvdGl0bGU+PHNlY29uZGFyeS10aXRsZT5KIENsaW4gT25jb2w8L3NlY29uZGFyeS10aXRsZT48
YWx0LXRpdGxlPkpvdXJuYWwgb2YgY2xpbmljYWwgb25jb2xvZ3kgOiBvZmZpY2lhbCBqb3VybmFs
IG9mIHRoZSBBbWVyaWNhbiBTb2NpZXR5IG9mIENsaW5pY2FsIE9uY29sb2d5PC9hbHQtdGl0bGU+
PC90aXRsZXM+PHBlcmlvZGljYWw+PGZ1bGwtdGl0bGU+Sm91cm5hbCBvZiBDbGluaWNhbCBPbmNv
bG9neTwvZnVsbC10aXRsZT48YWJici0xPkouIENsaW4uIE9uY29sLjwvYWJici0xPjxhYmJyLTI+
SiBDbGluIE9uY29sPC9hYmJyLTI+PC9wZXJpb2RpY2FsPjxwYWdlcz40MDc3LTgzPC9wYWdlcz48
dm9sdW1lPjMwPC92b2x1bWU+PG51bWJlcj4zMzwvbnVtYmVyPjxlZGl0aW9uPjIwMTIvMDkvMjY8
L2VkaXRpb24+PGtleXdvcmRzPjxrZXl3b3JkPkFkZW5vY2FyY2lub21hLypkcnVnIHRoZXJhcHkv
cGF0aG9sb2d5LypyYWRpb3RoZXJhcHk8L2tleXdvcmQ+PGtleXdvcmQ+QWR1bHQ8L2tleXdvcmQ+
PGtleXdvcmQ+QWdlZDwva2V5d29yZD48a2V5d29yZD5BbnRpbmVvcGxhc3RpYyBDb21iaW5lZCBD
aGVtb3RoZXJhcHkgUHJvdG9jb2xzL2FkdmVyc2UgZWZmZWN0cy8qdGhlcmFwZXV0aWMgdXNlPC9r
ZXl3b3JkPjxrZXl3b3JkPkNoZW1vcmFkaW90aGVyYXB5PC9rZXl3b3JkPjxrZXl3b3JkPkNoZW1v
dGhlcmFweSwgQWRqdXZhbnQ8L2tleXdvcmQ+PGtleXdvcmQ+Q2lzcGxhdGluL2FkbWluaXN0cmF0
aW9uICZhbXA7IGRvc2FnZS9hZHZlcnNlIGVmZmVjdHM8L2tleXdvcmQ+PGtleXdvcmQ+RmVtYWxl
PC9rZXl3b3JkPjxrZXl3b3JkPkZsdW9yb3VyYWNpbC9hZG1pbmlzdHJhdGlvbiAmYW1wOyBkb3Nh
Z2UvYWR2ZXJzZSBlZmZlY3RzPC9rZXl3b3JkPjxrZXl3b3JkPkh1bWFuczwva2V5d29yZD48a2V5
d29yZD5JbnRlcmZlcm9uLWFscGhhL2FkbWluaXN0cmF0aW9uICZhbXA7IGRvc2FnZS9hZHZlcnNl
IGVmZmVjdHM8L2tleXdvcmQ+PGtleXdvcmQ+TGV1Y292b3Jpbi9hZG1pbmlzdHJhdGlvbiAmYW1w
OyBkb3NhZ2UvYWR2ZXJzZSBlZmZlY3RzPC9rZXl3b3JkPjxrZXl3b3JkPk1hbGU8L2tleXdvcmQ+
PGtleXdvcmQ+TWlkZGxlIEFnZWQ8L2tleXdvcmQ+PGtleXdvcmQ+UGFuY3JlYXRpYyBOZW9wbGFz
bXMvKmRydWcgdGhlcmFweS9wYXRob2xvZ3kvKnJhZGlvdGhlcmFweTwva2V5d29yZD48a2V5d29y
ZD5Qcm9nbm9zaXM8L2tleXdvcmQ+PGtleXdvcmQ+UmVjb21iaW5hbnQgUHJvdGVpbnMvYWRtaW5p
c3RyYXRpb24gJmFtcDsgZG9zYWdlL2FkdmVyc2UgZWZmZWN0czwva2V5d29yZD48a2V5d29yZD5T
dXJ2aXZhbCBBbmFseXNpczwva2V5d29yZD48L2tleXdvcmRzPjxkYXRlcz48eWVhcj4yMDEyPC95
ZWFyPjxwdWItZGF0ZXM+PGRhdGU+Tm92IDIwPC9kYXRlPjwvcHViLWRhdGVzPjwvZGF0ZXM+PGlz
Ym4+MDczMi0xODN4PC9pc2JuPjxhY2Nlc3Npb24tbnVtPjIzMDA4MzI1PC9hY2Nlc3Npb24tbnVt
Pjx1cmxzPjxyZWxhdGVkLXVybHM+PHVybD5odHRwOi8vamNvLmFzY29wdWJzLm9yZy9jb250ZW50
LzMwLzMzLzQwNzcuZnVsbC5wZGY8L3VybD48L3JlbGF0ZWQtdXJscz48L3VybHM+PGVsZWN0cm9u
aWMtcmVzb3VyY2UtbnVtPjEwLjEyMDAvamNvLjIwMTEuMzguMjk2MDwvZWxlY3Ryb25pYy1yZXNv
dXJjZS1udW0+PHJlbW90ZS1kYXRhYmFzZS1wcm92aWRlcj5ObG08L3JlbW90ZS1kYXRhYmFzZS1w
cm92aWRlcj48bGFuZ3VhZ2U+ZW5nPC9sYW5ndWFnZT48L3JlY29yZD48L0NpdGU+PC9FbmROb3Rl
PgAAAA==
</w:fldData>
              </w:fldChar>
            </w:r>
            <w:r>
              <w:rPr>
                <w:rFonts w:ascii="Book Antiqua" w:hAnsi="Book Antiqua" w:cs="Book Antiqua"/>
                <w:sz w:val="24"/>
                <w:szCs w:val="24"/>
              </w:rPr>
              <w:instrText xml:space="preserve"> ADDIN EN.CITE.DATA </w:instrText>
            </w:r>
            <w:r>
              <w:rPr>
                <w:rFonts w:ascii="Book Antiqua" w:hAnsi="Book Antiqua" w:cs="Book Antiqua"/>
                <w:sz w:val="24"/>
                <w:szCs w:val="24"/>
              </w:rPr>
            </w:r>
            <w:r>
              <w:rPr>
                <w:rFonts w:ascii="Book Antiqua" w:hAnsi="Book Antiqua" w:cs="Book Antiqua"/>
                <w:sz w:val="24"/>
                <w:szCs w:val="24"/>
              </w:rPr>
              <w:fldChar w:fldCharType="end"/>
            </w:r>
            <w:r>
              <w:rPr>
                <w:rFonts w:ascii="Book Antiqua" w:hAnsi="Book Antiqua" w:cs="Book Antiqua"/>
                <w:sz w:val="24"/>
                <w:szCs w:val="24"/>
              </w:rPr>
            </w:r>
            <w:r>
              <w:rPr>
                <w:rFonts w:ascii="Book Antiqua" w:hAnsi="Book Antiqua" w:cs="Book Antiqua"/>
                <w:sz w:val="24"/>
                <w:szCs w:val="24"/>
              </w:rPr>
              <w:fldChar w:fldCharType="separate"/>
            </w:r>
            <w:r w:rsidRPr="00F856EB">
              <w:rPr>
                <w:rFonts w:ascii="Book Antiqua" w:hAnsi="Book Antiqua" w:cs="Book Antiqua"/>
                <w:noProof/>
                <w:sz w:val="24"/>
                <w:szCs w:val="24"/>
                <w:vertAlign w:val="superscript"/>
              </w:rPr>
              <w:t>[</w:t>
            </w:r>
            <w:hyperlink w:anchor="_ENREF_77" w:tooltip="Schmidt, 2012 #83" w:history="1">
              <w:r w:rsidRPr="00F856EB">
                <w:rPr>
                  <w:rFonts w:ascii="Book Antiqua" w:hAnsi="Book Antiqua" w:cs="Book Antiqua"/>
                  <w:noProof/>
                  <w:sz w:val="24"/>
                  <w:szCs w:val="24"/>
                  <w:vertAlign w:val="superscript"/>
                </w:rPr>
                <w:t>77</w:t>
              </w:r>
            </w:hyperlink>
            <w:r w:rsidRPr="00F856EB">
              <w:rPr>
                <w:rFonts w:ascii="Book Antiqua" w:hAnsi="Book Antiqua" w:cs="Book Antiqua"/>
                <w:noProof/>
                <w:sz w:val="24"/>
                <w:szCs w:val="24"/>
                <w:vertAlign w:val="superscript"/>
              </w:rPr>
              <w:t>]</w:t>
            </w:r>
            <w:r>
              <w:rPr>
                <w:rFonts w:ascii="Book Antiqua" w:hAnsi="Book Antiqua" w:cs="Book Antiqua"/>
                <w:sz w:val="24"/>
                <w:szCs w:val="24"/>
              </w:rPr>
              <w:fldChar w:fldCharType="end"/>
            </w:r>
          </w:p>
        </w:tc>
        <w:tc>
          <w:tcPr>
            <w:tcW w:w="1197" w:type="dxa"/>
            <w:tcBorders>
              <w:bottom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132</w:t>
            </w:r>
          </w:p>
        </w:tc>
        <w:tc>
          <w:tcPr>
            <w:tcW w:w="1213" w:type="dxa"/>
            <w:tcBorders>
              <w:bottom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2004-2007</w:t>
            </w:r>
          </w:p>
        </w:tc>
        <w:tc>
          <w:tcPr>
            <w:tcW w:w="1370" w:type="dxa"/>
            <w:tcBorders>
              <w:bottom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Upfront surgery+ adjuvance</w:t>
            </w:r>
          </w:p>
        </w:tc>
        <w:tc>
          <w:tcPr>
            <w:tcW w:w="1269" w:type="dxa"/>
            <w:tcBorders>
              <w:bottom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Only resected patients included</w:t>
            </w:r>
          </w:p>
        </w:tc>
        <w:tc>
          <w:tcPr>
            <w:tcW w:w="763" w:type="dxa"/>
            <w:tcBorders>
              <w:bottom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61</w:t>
            </w:r>
            <w:r>
              <w:rPr>
                <w:rFonts w:ascii="Book Antiqua" w:hAnsi="Book Antiqua" w:cs="Book Antiqua"/>
                <w:sz w:val="24"/>
                <w:szCs w:val="24"/>
              </w:rPr>
              <w:t xml:space="preserve"> </w:t>
            </w:r>
            <w:r w:rsidRPr="00186313">
              <w:rPr>
                <w:rFonts w:ascii="Book Antiqua" w:hAnsi="Book Antiqua" w:cs="Book Antiqua"/>
                <w:sz w:val="24"/>
                <w:szCs w:val="24"/>
              </w:rPr>
              <w:t>%</w:t>
            </w:r>
          </w:p>
        </w:tc>
        <w:tc>
          <w:tcPr>
            <w:tcW w:w="1415" w:type="dxa"/>
            <w:tcBorders>
              <w:bottom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Na2</w:t>
            </w:r>
          </w:p>
        </w:tc>
        <w:tc>
          <w:tcPr>
            <w:tcW w:w="1560" w:type="dxa"/>
            <w:tcBorders>
              <w:bottom w:val="single" w:sz="4" w:space="0" w:color="auto"/>
            </w:tcBorders>
          </w:tcPr>
          <w:p w:rsidR="00034694" w:rsidRPr="00186313" w:rsidRDefault="00034694" w:rsidP="00887207">
            <w:pPr>
              <w:spacing w:after="0" w:line="360" w:lineRule="auto"/>
              <w:jc w:val="both"/>
              <w:rPr>
                <w:rFonts w:ascii="Book Antiqua" w:hAnsi="Book Antiqua" w:cs="Book Antiqua"/>
                <w:sz w:val="24"/>
                <w:szCs w:val="24"/>
              </w:rPr>
            </w:pPr>
            <w:r w:rsidRPr="00186313">
              <w:rPr>
                <w:rFonts w:ascii="Book Antiqua" w:hAnsi="Book Antiqua" w:cs="Book Antiqua"/>
                <w:sz w:val="24"/>
                <w:szCs w:val="24"/>
              </w:rPr>
              <w:t>28</w:t>
            </w:r>
          </w:p>
          <w:p w:rsidR="00034694" w:rsidRPr="00186313" w:rsidRDefault="00034694" w:rsidP="00887207">
            <w:pPr>
              <w:spacing w:after="0" w:line="360" w:lineRule="auto"/>
              <w:jc w:val="both"/>
              <w:rPr>
                <w:rFonts w:ascii="Book Antiqua" w:hAnsi="Book Antiqua" w:cs="Book Antiqua"/>
                <w:sz w:val="24"/>
                <w:szCs w:val="24"/>
              </w:rPr>
            </w:pPr>
          </w:p>
        </w:tc>
      </w:tr>
    </w:tbl>
    <w:p w:rsidR="00034694" w:rsidRPr="00D65D06" w:rsidRDefault="00034694" w:rsidP="00887207">
      <w:pPr>
        <w:spacing w:after="0" w:line="360" w:lineRule="auto"/>
        <w:jc w:val="both"/>
        <w:rPr>
          <w:rFonts w:ascii="Book Antiqua" w:hAnsi="Book Antiqua" w:cs="Book Antiqua"/>
          <w:sz w:val="24"/>
          <w:szCs w:val="24"/>
          <w:lang w:val="en-US" w:eastAsia="zh-CN"/>
        </w:rPr>
      </w:pPr>
      <w:r w:rsidRPr="00D65D06">
        <w:rPr>
          <w:rFonts w:ascii="Book Antiqua" w:hAnsi="Book Antiqua" w:cs="Book Antiqua"/>
          <w:sz w:val="24"/>
          <w:szCs w:val="24"/>
          <w:lang w:val="en-US"/>
        </w:rPr>
        <w:t>Na1: Too</w:t>
      </w:r>
      <w:r>
        <w:rPr>
          <w:rFonts w:ascii="Book Antiqua" w:hAnsi="Book Antiqua" w:cs="Book Antiqua"/>
          <w:sz w:val="24"/>
          <w:szCs w:val="24"/>
          <w:lang w:val="en-US"/>
        </w:rPr>
        <w:t xml:space="preserve"> short follow up</w:t>
      </w:r>
      <w:r>
        <w:rPr>
          <w:rFonts w:ascii="Book Antiqua" w:hAnsi="Book Antiqua" w:cs="Book Antiqua"/>
          <w:sz w:val="24"/>
          <w:szCs w:val="24"/>
          <w:lang w:val="en-US" w:eastAsia="zh-CN"/>
        </w:rPr>
        <w:t xml:space="preserve">; </w:t>
      </w:r>
      <w:r>
        <w:rPr>
          <w:rFonts w:ascii="Book Antiqua" w:hAnsi="Book Antiqua" w:cs="Book Antiqua"/>
          <w:sz w:val="24"/>
          <w:szCs w:val="24"/>
          <w:lang w:val="en-US"/>
        </w:rPr>
        <w:t>Na2: Not given</w:t>
      </w:r>
      <w:r w:rsidRPr="00D65D06">
        <w:rPr>
          <w:rFonts w:ascii="Book Antiqua" w:hAnsi="Book Antiqua" w:cs="Book Antiqua"/>
          <w:sz w:val="24"/>
          <w:szCs w:val="24"/>
          <w:lang w:val="en-US"/>
        </w:rPr>
        <w:t xml:space="preserve"> in the paper</w:t>
      </w:r>
      <w:r>
        <w:rPr>
          <w:rFonts w:ascii="Book Antiqua" w:hAnsi="Book Antiqua" w:cs="Book Antiqua"/>
          <w:sz w:val="24"/>
          <w:szCs w:val="24"/>
          <w:lang w:val="en-US" w:eastAsia="zh-CN"/>
        </w:rPr>
        <w:t>.</w:t>
      </w:r>
    </w:p>
    <w:p w:rsidR="00034694" w:rsidRDefault="00034694" w:rsidP="00887207">
      <w:pPr>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br w:type="page"/>
      </w:r>
    </w:p>
    <w:p w:rsidR="00034694" w:rsidRPr="00DB55A8" w:rsidRDefault="00034694" w:rsidP="00887207">
      <w:pPr>
        <w:spacing w:after="0" w:line="360" w:lineRule="auto"/>
        <w:jc w:val="both"/>
        <w:rPr>
          <w:rFonts w:ascii="Book Antiqua" w:hAnsi="Book Antiqua" w:cs="Book Antiqua"/>
          <w:b/>
          <w:sz w:val="24"/>
          <w:szCs w:val="24"/>
          <w:lang w:val="en-US" w:eastAsia="zh-CN"/>
        </w:rPr>
      </w:pPr>
      <w:r w:rsidRPr="00DB55A8">
        <w:rPr>
          <w:rFonts w:ascii="Book Antiqua" w:hAnsi="Book Antiqua" w:cs="Book Antiqua"/>
          <w:b/>
          <w:sz w:val="24"/>
          <w:szCs w:val="24"/>
          <w:lang w:val="en-US"/>
        </w:rPr>
        <w:t>Figure 1 Treatment algorithm for pacreatic tumors including only patients with borderline resectable lesions in randomized controlled trial (</w:t>
      </w:r>
      <w:r w:rsidRPr="00DB55A8">
        <w:rPr>
          <w:rFonts w:ascii="Book Antiqua" w:hAnsi="Book Antiqua" w:cs="Book Antiqua"/>
          <w:b/>
          <w:sz w:val="24"/>
          <w:szCs w:val="24"/>
          <w:lang w:val="en-US" w:eastAsia="zh-CN"/>
        </w:rPr>
        <w:t>A</w:t>
      </w:r>
      <w:r w:rsidRPr="00DB55A8">
        <w:rPr>
          <w:rFonts w:ascii="Book Antiqua" w:hAnsi="Book Antiqua" w:cs="Book Antiqua"/>
          <w:b/>
          <w:sz w:val="24"/>
          <w:szCs w:val="24"/>
          <w:lang w:val="en-US"/>
        </w:rPr>
        <w:t>)</w:t>
      </w:r>
      <w:r w:rsidRPr="00DB55A8">
        <w:rPr>
          <w:rFonts w:ascii="Book Antiqua" w:hAnsi="Book Antiqua" w:cs="Book Antiqua"/>
          <w:b/>
          <w:sz w:val="24"/>
          <w:szCs w:val="24"/>
          <w:lang w:val="en-US" w:eastAsia="zh-CN"/>
        </w:rPr>
        <w:t xml:space="preserve">, </w:t>
      </w:r>
      <w:r w:rsidRPr="00DB55A8">
        <w:rPr>
          <w:rFonts w:ascii="Book Antiqua" w:hAnsi="Book Antiqua" w:cs="Book Antiqua"/>
          <w:b/>
          <w:sz w:val="24"/>
          <w:szCs w:val="24"/>
          <w:lang w:val="en-US"/>
        </w:rPr>
        <w:t>alternative model, including primary resectable and borderline resectable tumors in RCT, comparing outcome of upfront surgery and neoadjuvant chemotherapy</w:t>
      </w:r>
      <w:r w:rsidRPr="00DB55A8">
        <w:rPr>
          <w:rFonts w:ascii="Book Antiqua" w:hAnsi="Book Antiqua" w:cs="Book Antiqua"/>
          <w:b/>
          <w:sz w:val="24"/>
          <w:szCs w:val="24"/>
          <w:lang w:val="en-US" w:eastAsia="zh-CN"/>
        </w:rPr>
        <w:t xml:space="preserve"> (B)</w:t>
      </w:r>
      <w:r w:rsidRPr="00DB55A8">
        <w:rPr>
          <w:rFonts w:ascii="Book Antiqua" w:hAnsi="Book Antiqua" w:cs="Book Antiqua"/>
          <w:b/>
          <w:sz w:val="24"/>
          <w:szCs w:val="24"/>
          <w:lang w:val="en-US"/>
        </w:rPr>
        <w:t>.</w:t>
      </w:r>
    </w:p>
    <w:p w:rsidR="00034694" w:rsidRDefault="00034694" w:rsidP="00887207">
      <w:pPr>
        <w:spacing w:after="0" w:line="360" w:lineRule="auto"/>
        <w:jc w:val="both"/>
        <w:rPr>
          <w:rFonts w:ascii="Book Antiqua" w:hAnsi="Book Antiqua" w:cs="Book Antiqua"/>
          <w:sz w:val="24"/>
          <w:szCs w:val="24"/>
          <w:lang w:val="en-US"/>
        </w:rPr>
      </w:pPr>
    </w:p>
    <w:p w:rsidR="00034694" w:rsidRPr="00DB55A8" w:rsidRDefault="00034694" w:rsidP="00887207">
      <w:pPr>
        <w:spacing w:after="0" w:line="360" w:lineRule="auto"/>
        <w:jc w:val="both"/>
        <w:rPr>
          <w:rFonts w:ascii="Book Antiqua" w:hAnsi="Book Antiqua" w:cs="Book Antiqua"/>
          <w:b/>
          <w:sz w:val="24"/>
          <w:szCs w:val="24"/>
          <w:lang w:val="en-US" w:eastAsia="zh-CN"/>
        </w:rPr>
      </w:pPr>
      <w:r w:rsidRPr="00DB55A8">
        <w:rPr>
          <w:rFonts w:ascii="Book Antiqua" w:hAnsi="Book Antiqua" w:cs="Book Antiqua"/>
          <w:b/>
          <w:sz w:val="24"/>
          <w:szCs w:val="24"/>
          <w:lang w:val="en-US"/>
        </w:rPr>
        <w:t>Figure 2</w:t>
      </w:r>
      <w:r w:rsidRPr="00DB55A8">
        <w:rPr>
          <w:rFonts w:ascii="Book Antiqua" w:hAnsi="Book Antiqua" w:cs="Book Antiqua"/>
          <w:b/>
          <w:sz w:val="24"/>
          <w:szCs w:val="24"/>
          <w:lang w:val="en-US" w:eastAsia="zh-CN"/>
        </w:rPr>
        <w:t xml:space="preserve"> </w:t>
      </w:r>
      <w:r w:rsidRPr="00DB55A8">
        <w:rPr>
          <w:rFonts w:ascii="Book Antiqua" w:hAnsi="Book Antiqua" w:cs="Book Antiqua"/>
          <w:b/>
          <w:sz w:val="24"/>
          <w:szCs w:val="24"/>
          <w:lang w:val="en-US"/>
        </w:rPr>
        <w:t xml:space="preserve">ESAS and </w:t>
      </w:r>
      <w:r>
        <w:rPr>
          <w:rFonts w:ascii="Book Antiqua" w:hAnsi="Book Antiqua" w:cs="Book Antiqua"/>
          <w:b/>
          <w:sz w:val="24"/>
          <w:szCs w:val="24"/>
          <w:lang w:val="en-US"/>
        </w:rPr>
        <w:t xml:space="preserve">pancreatic cancer disease </w:t>
      </w:r>
      <w:r w:rsidRPr="00DB55A8">
        <w:rPr>
          <w:rFonts w:ascii="Book Antiqua" w:hAnsi="Book Antiqua" w:cs="Book Antiqua"/>
          <w:b/>
          <w:sz w:val="24"/>
          <w:szCs w:val="24"/>
          <w:lang w:val="en-US"/>
        </w:rPr>
        <w:t xml:space="preserve">impact form in a patient with serum bilirubin 550 µmol/L, illustrating that only the disease specific instrument enables report on the patient’s most severe problem. </w:t>
      </w:r>
    </w:p>
    <w:p w:rsidR="00034694" w:rsidRPr="00952538" w:rsidRDefault="00034694" w:rsidP="00887207">
      <w:pPr>
        <w:spacing w:after="0" w:line="360" w:lineRule="auto"/>
        <w:jc w:val="both"/>
        <w:rPr>
          <w:rFonts w:ascii="Book Antiqua" w:hAnsi="Book Antiqua" w:cs="Book Antiqua"/>
          <w:sz w:val="24"/>
          <w:szCs w:val="24"/>
          <w:lang w:val="en-US" w:eastAsia="zh-CN"/>
        </w:rPr>
      </w:pPr>
    </w:p>
    <w:sectPr w:rsidR="00034694" w:rsidRPr="00952538" w:rsidSect="00EA0E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6E" w:rsidRDefault="005A026E" w:rsidP="00762B6B">
      <w:pPr>
        <w:spacing w:after="0" w:line="240" w:lineRule="auto"/>
        <w:rPr>
          <w:rFonts w:cs="Times New Roman"/>
        </w:rPr>
      </w:pPr>
      <w:r>
        <w:rPr>
          <w:rFonts w:cs="Times New Roman"/>
        </w:rPr>
        <w:separator/>
      </w:r>
    </w:p>
  </w:endnote>
  <w:endnote w:type="continuationSeparator" w:id="0">
    <w:p w:rsidR="005A026E" w:rsidRDefault="005A026E" w:rsidP="00762B6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94" w:rsidRDefault="005A026E">
    <w:pPr>
      <w:pStyle w:val="a5"/>
      <w:jc w:val="center"/>
      <w:rPr>
        <w:rFonts w:cs="Times New Roman"/>
      </w:rPr>
    </w:pPr>
    <w:r>
      <w:fldChar w:fldCharType="begin"/>
    </w:r>
    <w:r>
      <w:instrText>PAGE   \* MERGEFORMAT</w:instrText>
    </w:r>
    <w:r>
      <w:fldChar w:fldCharType="separate"/>
    </w:r>
    <w:r w:rsidR="001F527E">
      <w:rPr>
        <w:noProof/>
      </w:rPr>
      <w:t>40</w:t>
    </w:r>
    <w:r>
      <w:rPr>
        <w:noProof/>
      </w:rPr>
      <w:fldChar w:fldCharType="end"/>
    </w:r>
  </w:p>
  <w:p w:rsidR="00034694" w:rsidRDefault="0003469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6E" w:rsidRDefault="005A026E" w:rsidP="00762B6B">
      <w:pPr>
        <w:spacing w:after="0" w:line="240" w:lineRule="auto"/>
        <w:rPr>
          <w:rFonts w:cs="Times New Roman"/>
        </w:rPr>
      </w:pPr>
      <w:r>
        <w:rPr>
          <w:rFonts w:cs="Times New Roman"/>
        </w:rPr>
        <w:separator/>
      </w:r>
    </w:p>
  </w:footnote>
  <w:footnote w:type="continuationSeparator" w:id="0">
    <w:p w:rsidR="005A026E" w:rsidRDefault="005A026E" w:rsidP="00762B6B">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57778"/>
    <w:multiLevelType w:val="hybridMultilevel"/>
    <w:tmpl w:val="2FA08666"/>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ea20599exvs92eewfrpstv60xpspdw0rx92&quot;&gt;August 2013&lt;record-ids&gt;&lt;item&gt;6&lt;/item&gt;&lt;item&gt;9&lt;/item&gt;&lt;item&gt;21&lt;/item&gt;&lt;item&gt;25&lt;/item&gt;&lt;item&gt;47&lt;/item&gt;&lt;item&gt;59&lt;/item&gt;&lt;item&gt;63&lt;/item&gt;&lt;item&gt;64&lt;/item&gt;&lt;item&gt;70&lt;/item&gt;&lt;item&gt;71&lt;/item&gt;&lt;item&gt;73&lt;/item&gt;&lt;item&gt;75&lt;/item&gt;&lt;item&gt;77&lt;/item&gt;&lt;item&gt;78&lt;/item&gt;&lt;item&gt;81&lt;/item&gt;&lt;item&gt;83&lt;/item&gt;&lt;item&gt;84&lt;/item&gt;&lt;item&gt;86&lt;/item&gt;&lt;item&gt;91&lt;/item&gt;&lt;item&gt;93&lt;/item&gt;&lt;item&gt;94&lt;/item&gt;&lt;item&gt;97&lt;/item&gt;&lt;item&gt;99&lt;/item&gt;&lt;item&gt;103&lt;/item&gt;&lt;item&gt;105&lt;/item&gt;&lt;item&gt;106&lt;/item&gt;&lt;item&gt;107&lt;/item&gt;&lt;item&gt;109&lt;/item&gt;&lt;item&gt;112&lt;/item&gt;&lt;item&gt;116&lt;/item&gt;&lt;item&gt;120&lt;/item&gt;&lt;item&gt;121&lt;/item&gt;&lt;item&gt;123&lt;/item&gt;&lt;item&gt;125&lt;/item&gt;&lt;item&gt;126&lt;/item&gt;&lt;item&gt;127&lt;/item&gt;&lt;item&gt;129&lt;/item&gt;&lt;item&gt;130&lt;/item&gt;&lt;item&gt;133&lt;/item&gt;&lt;item&gt;134&lt;/item&gt;&lt;item&gt;135&lt;/item&gt;&lt;item&gt;136&lt;/item&gt;&lt;item&gt;137&lt;/item&gt;&lt;item&gt;139&lt;/item&gt;&lt;item&gt;140&lt;/item&gt;&lt;item&gt;141&lt;/item&gt;&lt;item&gt;142&lt;/item&gt;&lt;item&gt;143&lt;/item&gt;&lt;item&gt;146&lt;/item&gt;&lt;item&gt;148&lt;/item&gt;&lt;item&gt;149&lt;/item&gt;&lt;item&gt;150&lt;/item&gt;&lt;item&gt;151&lt;/item&gt;&lt;item&gt;154&lt;/item&gt;&lt;item&gt;155&lt;/item&gt;&lt;item&gt;156&lt;/item&gt;&lt;item&gt;160&lt;/item&gt;&lt;item&gt;162&lt;/item&gt;&lt;item&gt;165&lt;/item&gt;&lt;item&gt;166&lt;/item&gt;&lt;item&gt;167&lt;/item&gt;&lt;item&gt;168&lt;/item&gt;&lt;item&gt;169&lt;/item&gt;&lt;item&gt;170&lt;/item&gt;&lt;item&gt;174&lt;/item&gt;&lt;item&gt;175&lt;/item&gt;&lt;item&gt;176&lt;/item&gt;&lt;item&gt;178&lt;/item&gt;&lt;item&gt;179&lt;/item&gt;&lt;item&gt;180&lt;/item&gt;&lt;item&gt;182&lt;/item&gt;&lt;item&gt;189&lt;/item&gt;&lt;item&gt;196&lt;/item&gt;&lt;item&gt;197&lt;/item&gt;&lt;item&gt;200&lt;/item&gt;&lt;item&gt;202&lt;/item&gt;&lt;item&gt;203&lt;/item&gt;&lt;item&gt;204&lt;/item&gt;&lt;item&gt;205&lt;/item&gt;&lt;item&gt;207&lt;/item&gt;&lt;item&gt;211&lt;/item&gt;&lt;item&gt;212&lt;/item&gt;&lt;item&gt;215&lt;/item&gt;&lt;item&gt;216&lt;/item&gt;&lt;item&gt;217&lt;/item&gt;&lt;item&gt;218&lt;/item&gt;&lt;item&gt;219&lt;/item&gt;&lt;item&gt;220&lt;/item&gt;&lt;item&gt;221&lt;/item&gt;&lt;item&gt;229&lt;/item&gt;&lt;item&gt;231&lt;/item&gt;&lt;item&gt;232&lt;/item&gt;&lt;item&gt;234&lt;/item&gt;&lt;item&gt;235&lt;/item&gt;&lt;item&gt;236&lt;/item&gt;&lt;item&gt;237&lt;/item&gt;&lt;item&gt;239&lt;/item&gt;&lt;item&gt;241&lt;/item&gt;&lt;item&gt;244&lt;/item&gt;&lt;item&gt;245&lt;/item&gt;&lt;item&gt;246&lt;/item&gt;&lt;item&gt;248&lt;/item&gt;&lt;item&gt;259&lt;/item&gt;&lt;item&gt;260&lt;/item&gt;&lt;item&gt;263&lt;/item&gt;&lt;item&gt;268&lt;/item&gt;&lt;item&gt;281&lt;/item&gt;&lt;item&gt;283&lt;/item&gt;&lt;item&gt;284&lt;/item&gt;&lt;item&gt;285&lt;/item&gt;&lt;item&gt;288&lt;/item&gt;&lt;item&gt;289&lt;/item&gt;&lt;item&gt;291&lt;/item&gt;&lt;item&gt;294&lt;/item&gt;&lt;item&gt;295&lt;/item&gt;&lt;item&gt;296&lt;/item&gt;&lt;item&gt;303&lt;/item&gt;&lt;item&gt;304&lt;/item&gt;&lt;item&gt;309&lt;/item&gt;&lt;item&gt;342&lt;/item&gt;&lt;item&gt;343&lt;/item&gt;&lt;item&gt;344&lt;/item&gt;&lt;item&gt;348&lt;/item&gt;&lt;item&gt;349&lt;/item&gt;&lt;item&gt;350&lt;/item&gt;&lt;item&gt;353&lt;/item&gt;&lt;item&gt;354&lt;/item&gt;&lt;/record-ids&gt;&lt;/item&gt;&lt;/Libraries&gt;"/>
  </w:docVars>
  <w:rsids>
    <w:rsidRoot w:val="00500EE1"/>
    <w:rsid w:val="0000176D"/>
    <w:rsid w:val="0000242C"/>
    <w:rsid w:val="000107C3"/>
    <w:rsid w:val="000116DB"/>
    <w:rsid w:val="00011B05"/>
    <w:rsid w:val="000137DB"/>
    <w:rsid w:val="00014D4C"/>
    <w:rsid w:val="00015DB1"/>
    <w:rsid w:val="00027206"/>
    <w:rsid w:val="00034694"/>
    <w:rsid w:val="00035DE6"/>
    <w:rsid w:val="0003706F"/>
    <w:rsid w:val="0003713B"/>
    <w:rsid w:val="00041304"/>
    <w:rsid w:val="00046881"/>
    <w:rsid w:val="00046A8A"/>
    <w:rsid w:val="00052130"/>
    <w:rsid w:val="0005567A"/>
    <w:rsid w:val="00062A21"/>
    <w:rsid w:val="000635F3"/>
    <w:rsid w:val="00064ECA"/>
    <w:rsid w:val="00083011"/>
    <w:rsid w:val="00083DC4"/>
    <w:rsid w:val="00087781"/>
    <w:rsid w:val="00090177"/>
    <w:rsid w:val="00090307"/>
    <w:rsid w:val="000A5945"/>
    <w:rsid w:val="000C165C"/>
    <w:rsid w:val="000C5549"/>
    <w:rsid w:val="000D71F8"/>
    <w:rsid w:val="000D79B0"/>
    <w:rsid w:val="000E50BF"/>
    <w:rsid w:val="000E5352"/>
    <w:rsid w:val="000F08D9"/>
    <w:rsid w:val="000F6A0E"/>
    <w:rsid w:val="00112479"/>
    <w:rsid w:val="00116D36"/>
    <w:rsid w:val="00121EA2"/>
    <w:rsid w:val="00126C2E"/>
    <w:rsid w:val="00133B97"/>
    <w:rsid w:val="001350C0"/>
    <w:rsid w:val="001442C7"/>
    <w:rsid w:val="0015145F"/>
    <w:rsid w:val="00162F9F"/>
    <w:rsid w:val="00166D1E"/>
    <w:rsid w:val="00170C1C"/>
    <w:rsid w:val="00186313"/>
    <w:rsid w:val="00192DFE"/>
    <w:rsid w:val="00197AC5"/>
    <w:rsid w:val="001A23CA"/>
    <w:rsid w:val="001B16ED"/>
    <w:rsid w:val="001C0D98"/>
    <w:rsid w:val="001C0FAF"/>
    <w:rsid w:val="001C28C6"/>
    <w:rsid w:val="001E0AA5"/>
    <w:rsid w:val="001E3F9E"/>
    <w:rsid w:val="001E53A1"/>
    <w:rsid w:val="001E54C8"/>
    <w:rsid w:val="001F527E"/>
    <w:rsid w:val="0020689E"/>
    <w:rsid w:val="002071AB"/>
    <w:rsid w:val="00207668"/>
    <w:rsid w:val="00210CB2"/>
    <w:rsid w:val="0021453A"/>
    <w:rsid w:val="00216053"/>
    <w:rsid w:val="00217C93"/>
    <w:rsid w:val="0022311B"/>
    <w:rsid w:val="00234C11"/>
    <w:rsid w:val="00235BDA"/>
    <w:rsid w:val="00237014"/>
    <w:rsid w:val="00253CDE"/>
    <w:rsid w:val="002637EE"/>
    <w:rsid w:val="00266743"/>
    <w:rsid w:val="00277BED"/>
    <w:rsid w:val="002947E2"/>
    <w:rsid w:val="00297581"/>
    <w:rsid w:val="002A2AC7"/>
    <w:rsid w:val="002B1622"/>
    <w:rsid w:val="002B68F0"/>
    <w:rsid w:val="002B6AF3"/>
    <w:rsid w:val="002B7F82"/>
    <w:rsid w:val="002C071C"/>
    <w:rsid w:val="002C2672"/>
    <w:rsid w:val="002C2B65"/>
    <w:rsid w:val="002C454F"/>
    <w:rsid w:val="002C5E82"/>
    <w:rsid w:val="002E2272"/>
    <w:rsid w:val="002E62FA"/>
    <w:rsid w:val="002E661B"/>
    <w:rsid w:val="002F005C"/>
    <w:rsid w:val="002F3BD1"/>
    <w:rsid w:val="003029DA"/>
    <w:rsid w:val="0030386D"/>
    <w:rsid w:val="003119BE"/>
    <w:rsid w:val="00311EBC"/>
    <w:rsid w:val="003177CC"/>
    <w:rsid w:val="003209D2"/>
    <w:rsid w:val="003340CA"/>
    <w:rsid w:val="00334A4A"/>
    <w:rsid w:val="0033775A"/>
    <w:rsid w:val="00337AC5"/>
    <w:rsid w:val="00337C79"/>
    <w:rsid w:val="00344473"/>
    <w:rsid w:val="0035281D"/>
    <w:rsid w:val="00353BC6"/>
    <w:rsid w:val="00370363"/>
    <w:rsid w:val="00373154"/>
    <w:rsid w:val="00383141"/>
    <w:rsid w:val="0038578D"/>
    <w:rsid w:val="00392448"/>
    <w:rsid w:val="003969FB"/>
    <w:rsid w:val="003A3D5A"/>
    <w:rsid w:val="003A49C9"/>
    <w:rsid w:val="003C24A4"/>
    <w:rsid w:val="003C5A87"/>
    <w:rsid w:val="003C649D"/>
    <w:rsid w:val="003D1492"/>
    <w:rsid w:val="003D48F8"/>
    <w:rsid w:val="00406D1D"/>
    <w:rsid w:val="00412AED"/>
    <w:rsid w:val="00412C7E"/>
    <w:rsid w:val="00420F70"/>
    <w:rsid w:val="004340A9"/>
    <w:rsid w:val="00450343"/>
    <w:rsid w:val="004607F4"/>
    <w:rsid w:val="00470F79"/>
    <w:rsid w:val="00481849"/>
    <w:rsid w:val="00485F97"/>
    <w:rsid w:val="0049006B"/>
    <w:rsid w:val="00491507"/>
    <w:rsid w:val="00491518"/>
    <w:rsid w:val="004B0880"/>
    <w:rsid w:val="004B1F53"/>
    <w:rsid w:val="004B3B87"/>
    <w:rsid w:val="004C2183"/>
    <w:rsid w:val="004D08C5"/>
    <w:rsid w:val="004D2813"/>
    <w:rsid w:val="004D2930"/>
    <w:rsid w:val="004D5F7C"/>
    <w:rsid w:val="004D7F5D"/>
    <w:rsid w:val="004F50FD"/>
    <w:rsid w:val="004F770A"/>
    <w:rsid w:val="00500B6A"/>
    <w:rsid w:val="00500EE1"/>
    <w:rsid w:val="00502470"/>
    <w:rsid w:val="00507053"/>
    <w:rsid w:val="005152CE"/>
    <w:rsid w:val="00516243"/>
    <w:rsid w:val="00526521"/>
    <w:rsid w:val="00527B2E"/>
    <w:rsid w:val="00531345"/>
    <w:rsid w:val="005357E8"/>
    <w:rsid w:val="005375C5"/>
    <w:rsid w:val="0053774D"/>
    <w:rsid w:val="0054518D"/>
    <w:rsid w:val="00554875"/>
    <w:rsid w:val="00556B85"/>
    <w:rsid w:val="005607EE"/>
    <w:rsid w:val="0056269A"/>
    <w:rsid w:val="00566BE2"/>
    <w:rsid w:val="00575BA1"/>
    <w:rsid w:val="00583A27"/>
    <w:rsid w:val="0059253F"/>
    <w:rsid w:val="00593A75"/>
    <w:rsid w:val="00593BD6"/>
    <w:rsid w:val="005965C3"/>
    <w:rsid w:val="00597DD0"/>
    <w:rsid w:val="005A026E"/>
    <w:rsid w:val="005A584B"/>
    <w:rsid w:val="005A70D5"/>
    <w:rsid w:val="005B0959"/>
    <w:rsid w:val="005C189D"/>
    <w:rsid w:val="005C45F0"/>
    <w:rsid w:val="005C7520"/>
    <w:rsid w:val="005D1677"/>
    <w:rsid w:val="005E388D"/>
    <w:rsid w:val="005E44B6"/>
    <w:rsid w:val="005E7011"/>
    <w:rsid w:val="005E75D0"/>
    <w:rsid w:val="005F7AF8"/>
    <w:rsid w:val="006002F0"/>
    <w:rsid w:val="00602804"/>
    <w:rsid w:val="006316DF"/>
    <w:rsid w:val="006325E5"/>
    <w:rsid w:val="00636BDE"/>
    <w:rsid w:val="00650317"/>
    <w:rsid w:val="0065702A"/>
    <w:rsid w:val="0066711D"/>
    <w:rsid w:val="00675863"/>
    <w:rsid w:val="00677E40"/>
    <w:rsid w:val="00690935"/>
    <w:rsid w:val="006913CC"/>
    <w:rsid w:val="00694B9B"/>
    <w:rsid w:val="00694E22"/>
    <w:rsid w:val="006A259E"/>
    <w:rsid w:val="006C5ECD"/>
    <w:rsid w:val="006D36E9"/>
    <w:rsid w:val="006E3CEF"/>
    <w:rsid w:val="006F3BAA"/>
    <w:rsid w:val="006F3C0A"/>
    <w:rsid w:val="006F690B"/>
    <w:rsid w:val="00703E66"/>
    <w:rsid w:val="0070407B"/>
    <w:rsid w:val="00704EC1"/>
    <w:rsid w:val="0070591D"/>
    <w:rsid w:val="007113B7"/>
    <w:rsid w:val="00723B6D"/>
    <w:rsid w:val="007243EA"/>
    <w:rsid w:val="00735C7D"/>
    <w:rsid w:val="00736BC8"/>
    <w:rsid w:val="0076281E"/>
    <w:rsid w:val="00762B6B"/>
    <w:rsid w:val="00766BA4"/>
    <w:rsid w:val="0076720F"/>
    <w:rsid w:val="00767A95"/>
    <w:rsid w:val="007730FA"/>
    <w:rsid w:val="007745AD"/>
    <w:rsid w:val="0078068D"/>
    <w:rsid w:val="00782062"/>
    <w:rsid w:val="007851CE"/>
    <w:rsid w:val="00786DCB"/>
    <w:rsid w:val="007A0F30"/>
    <w:rsid w:val="007A1D31"/>
    <w:rsid w:val="007A24ED"/>
    <w:rsid w:val="007A7BD5"/>
    <w:rsid w:val="007B0DC6"/>
    <w:rsid w:val="007B1E13"/>
    <w:rsid w:val="007B4A39"/>
    <w:rsid w:val="007B5A5A"/>
    <w:rsid w:val="007B751E"/>
    <w:rsid w:val="007C0814"/>
    <w:rsid w:val="007D297A"/>
    <w:rsid w:val="007D72E1"/>
    <w:rsid w:val="007E148E"/>
    <w:rsid w:val="007E1A19"/>
    <w:rsid w:val="007E4DB9"/>
    <w:rsid w:val="007E5BAB"/>
    <w:rsid w:val="007E7C9D"/>
    <w:rsid w:val="007E7E60"/>
    <w:rsid w:val="0080191B"/>
    <w:rsid w:val="00803442"/>
    <w:rsid w:val="0080789C"/>
    <w:rsid w:val="008217B1"/>
    <w:rsid w:val="00823AAF"/>
    <w:rsid w:val="00824F72"/>
    <w:rsid w:val="00826021"/>
    <w:rsid w:val="00830044"/>
    <w:rsid w:val="008338D6"/>
    <w:rsid w:val="00844FF9"/>
    <w:rsid w:val="00860F48"/>
    <w:rsid w:val="00865F21"/>
    <w:rsid w:val="00873663"/>
    <w:rsid w:val="008767EB"/>
    <w:rsid w:val="00877608"/>
    <w:rsid w:val="00887207"/>
    <w:rsid w:val="00890054"/>
    <w:rsid w:val="00897972"/>
    <w:rsid w:val="008A0235"/>
    <w:rsid w:val="008B748D"/>
    <w:rsid w:val="008C236F"/>
    <w:rsid w:val="008C27EB"/>
    <w:rsid w:val="008C3694"/>
    <w:rsid w:val="008C4AA7"/>
    <w:rsid w:val="008C7542"/>
    <w:rsid w:val="008E4C2E"/>
    <w:rsid w:val="008F50C1"/>
    <w:rsid w:val="008F562E"/>
    <w:rsid w:val="008F623B"/>
    <w:rsid w:val="00900BD1"/>
    <w:rsid w:val="00906CEE"/>
    <w:rsid w:val="00910ED0"/>
    <w:rsid w:val="009135EF"/>
    <w:rsid w:val="0091530C"/>
    <w:rsid w:val="009159F6"/>
    <w:rsid w:val="009251DE"/>
    <w:rsid w:val="00927804"/>
    <w:rsid w:val="00931F2D"/>
    <w:rsid w:val="009505A9"/>
    <w:rsid w:val="00952538"/>
    <w:rsid w:val="00955F16"/>
    <w:rsid w:val="00956F86"/>
    <w:rsid w:val="00962CD4"/>
    <w:rsid w:val="00964F17"/>
    <w:rsid w:val="00965B7A"/>
    <w:rsid w:val="00977495"/>
    <w:rsid w:val="00992765"/>
    <w:rsid w:val="009B795C"/>
    <w:rsid w:val="009C0512"/>
    <w:rsid w:val="009C20D7"/>
    <w:rsid w:val="009D5020"/>
    <w:rsid w:val="009E2D56"/>
    <w:rsid w:val="009E5650"/>
    <w:rsid w:val="009E63C0"/>
    <w:rsid w:val="009E6B6C"/>
    <w:rsid w:val="009F24C7"/>
    <w:rsid w:val="009F5277"/>
    <w:rsid w:val="009F573F"/>
    <w:rsid w:val="009F6302"/>
    <w:rsid w:val="00A070CF"/>
    <w:rsid w:val="00A136A0"/>
    <w:rsid w:val="00A211C1"/>
    <w:rsid w:val="00A26178"/>
    <w:rsid w:val="00A27B3F"/>
    <w:rsid w:val="00A322F4"/>
    <w:rsid w:val="00A33A66"/>
    <w:rsid w:val="00A37759"/>
    <w:rsid w:val="00A40545"/>
    <w:rsid w:val="00A43333"/>
    <w:rsid w:val="00A44800"/>
    <w:rsid w:val="00A448F8"/>
    <w:rsid w:val="00A45EBD"/>
    <w:rsid w:val="00A52013"/>
    <w:rsid w:val="00A55DFF"/>
    <w:rsid w:val="00A67144"/>
    <w:rsid w:val="00A677A7"/>
    <w:rsid w:val="00A7393F"/>
    <w:rsid w:val="00A73A08"/>
    <w:rsid w:val="00A82BAC"/>
    <w:rsid w:val="00A93E59"/>
    <w:rsid w:val="00A94713"/>
    <w:rsid w:val="00AA2C5B"/>
    <w:rsid w:val="00AA7FBD"/>
    <w:rsid w:val="00AB1831"/>
    <w:rsid w:val="00AC3CC5"/>
    <w:rsid w:val="00AC63E4"/>
    <w:rsid w:val="00AD10EC"/>
    <w:rsid w:val="00AD6A56"/>
    <w:rsid w:val="00AD709C"/>
    <w:rsid w:val="00AD7FD7"/>
    <w:rsid w:val="00AE135E"/>
    <w:rsid w:val="00AE2FC8"/>
    <w:rsid w:val="00AF2FEF"/>
    <w:rsid w:val="00AF62B2"/>
    <w:rsid w:val="00B02975"/>
    <w:rsid w:val="00B0503E"/>
    <w:rsid w:val="00B073B4"/>
    <w:rsid w:val="00B25232"/>
    <w:rsid w:val="00B379A9"/>
    <w:rsid w:val="00B507CC"/>
    <w:rsid w:val="00B61F48"/>
    <w:rsid w:val="00B631FE"/>
    <w:rsid w:val="00B6337C"/>
    <w:rsid w:val="00B671B7"/>
    <w:rsid w:val="00B81CD6"/>
    <w:rsid w:val="00B90070"/>
    <w:rsid w:val="00B96C52"/>
    <w:rsid w:val="00BA0098"/>
    <w:rsid w:val="00BA4751"/>
    <w:rsid w:val="00BA4D7E"/>
    <w:rsid w:val="00BA6899"/>
    <w:rsid w:val="00BA69C1"/>
    <w:rsid w:val="00BA76C7"/>
    <w:rsid w:val="00BB15AF"/>
    <w:rsid w:val="00BB6D02"/>
    <w:rsid w:val="00BC247D"/>
    <w:rsid w:val="00BC711E"/>
    <w:rsid w:val="00BC79C0"/>
    <w:rsid w:val="00BC7AF9"/>
    <w:rsid w:val="00BE111E"/>
    <w:rsid w:val="00C04E82"/>
    <w:rsid w:val="00C10693"/>
    <w:rsid w:val="00C121FC"/>
    <w:rsid w:val="00C15502"/>
    <w:rsid w:val="00C310D9"/>
    <w:rsid w:val="00C314D0"/>
    <w:rsid w:val="00C321E1"/>
    <w:rsid w:val="00C421DB"/>
    <w:rsid w:val="00C45721"/>
    <w:rsid w:val="00C46A53"/>
    <w:rsid w:val="00C53927"/>
    <w:rsid w:val="00C6177E"/>
    <w:rsid w:val="00C629C7"/>
    <w:rsid w:val="00C63802"/>
    <w:rsid w:val="00C7048B"/>
    <w:rsid w:val="00C85565"/>
    <w:rsid w:val="00C872EA"/>
    <w:rsid w:val="00CA3541"/>
    <w:rsid w:val="00CB7A87"/>
    <w:rsid w:val="00CC68C0"/>
    <w:rsid w:val="00CD781A"/>
    <w:rsid w:val="00CE1946"/>
    <w:rsid w:val="00CE6A94"/>
    <w:rsid w:val="00CF3B2B"/>
    <w:rsid w:val="00CF4399"/>
    <w:rsid w:val="00D0250F"/>
    <w:rsid w:val="00D06798"/>
    <w:rsid w:val="00D27F20"/>
    <w:rsid w:val="00D301FE"/>
    <w:rsid w:val="00D37E46"/>
    <w:rsid w:val="00D53881"/>
    <w:rsid w:val="00D56600"/>
    <w:rsid w:val="00D609CB"/>
    <w:rsid w:val="00D65D06"/>
    <w:rsid w:val="00D671D9"/>
    <w:rsid w:val="00D77972"/>
    <w:rsid w:val="00D92F41"/>
    <w:rsid w:val="00D97FA8"/>
    <w:rsid w:val="00DA1C0B"/>
    <w:rsid w:val="00DB151B"/>
    <w:rsid w:val="00DB50B6"/>
    <w:rsid w:val="00DB54B2"/>
    <w:rsid w:val="00DB55A8"/>
    <w:rsid w:val="00DC1EFF"/>
    <w:rsid w:val="00DC241F"/>
    <w:rsid w:val="00DD1373"/>
    <w:rsid w:val="00DD2281"/>
    <w:rsid w:val="00DE00A3"/>
    <w:rsid w:val="00DE6246"/>
    <w:rsid w:val="00DF2DB4"/>
    <w:rsid w:val="00E03A7E"/>
    <w:rsid w:val="00E17094"/>
    <w:rsid w:val="00E17AA0"/>
    <w:rsid w:val="00E30DE6"/>
    <w:rsid w:val="00E34907"/>
    <w:rsid w:val="00E440E9"/>
    <w:rsid w:val="00E47E81"/>
    <w:rsid w:val="00E5499E"/>
    <w:rsid w:val="00E56391"/>
    <w:rsid w:val="00E61B4B"/>
    <w:rsid w:val="00E659E6"/>
    <w:rsid w:val="00E962A1"/>
    <w:rsid w:val="00E96594"/>
    <w:rsid w:val="00EA0EE7"/>
    <w:rsid w:val="00EA387C"/>
    <w:rsid w:val="00EA452F"/>
    <w:rsid w:val="00EB7A17"/>
    <w:rsid w:val="00EC47F3"/>
    <w:rsid w:val="00ED416D"/>
    <w:rsid w:val="00ED7157"/>
    <w:rsid w:val="00EE01AB"/>
    <w:rsid w:val="00EE0757"/>
    <w:rsid w:val="00EF2C2E"/>
    <w:rsid w:val="00F038D8"/>
    <w:rsid w:val="00F03AD4"/>
    <w:rsid w:val="00F05517"/>
    <w:rsid w:val="00F07B47"/>
    <w:rsid w:val="00F3299C"/>
    <w:rsid w:val="00F421C5"/>
    <w:rsid w:val="00F53A3D"/>
    <w:rsid w:val="00F56295"/>
    <w:rsid w:val="00F605E7"/>
    <w:rsid w:val="00F6255F"/>
    <w:rsid w:val="00F672A6"/>
    <w:rsid w:val="00F826B4"/>
    <w:rsid w:val="00F83EE4"/>
    <w:rsid w:val="00F856EB"/>
    <w:rsid w:val="00F93577"/>
    <w:rsid w:val="00F9620E"/>
    <w:rsid w:val="00FA5F3A"/>
    <w:rsid w:val="00FB1741"/>
    <w:rsid w:val="00FC4E96"/>
    <w:rsid w:val="00FC553E"/>
    <w:rsid w:val="00FC6BE7"/>
    <w:rsid w:val="00FD0DD5"/>
    <w:rsid w:val="00FD15ED"/>
    <w:rsid w:val="00FD3AC7"/>
    <w:rsid w:val="00FD499C"/>
    <w:rsid w:val="00FF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E1"/>
    <w:pPr>
      <w:spacing w:after="200" w:line="276" w:lineRule="auto"/>
    </w:pPr>
    <w:rPr>
      <w:rFonts w:cs="Calibri"/>
      <w:kern w:val="0"/>
      <w:sz w:val="22"/>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500EE1"/>
    <w:pPr>
      <w:jc w:val="center"/>
    </w:pPr>
    <w:rPr>
      <w:rFonts w:ascii="Arial" w:hAnsi="Arial" w:cs="Arial"/>
      <w:lang w:val="en-US"/>
    </w:rPr>
  </w:style>
  <w:style w:type="character" w:customStyle="1" w:styleId="2Char">
    <w:name w:val="正文文本 2 Char"/>
    <w:basedOn w:val="a0"/>
    <w:link w:val="2"/>
    <w:uiPriority w:val="99"/>
    <w:locked/>
    <w:rsid w:val="00500EE1"/>
    <w:rPr>
      <w:rFonts w:ascii="Arial" w:hAnsi="Arial" w:cs="Arial"/>
      <w:lang w:val="en-US" w:eastAsia="nb-NO"/>
    </w:rPr>
  </w:style>
  <w:style w:type="paragraph" w:customStyle="1" w:styleId="EndNoteBibliographyTitle">
    <w:name w:val="EndNote Bibliography Title"/>
    <w:basedOn w:val="a"/>
    <w:link w:val="EndNoteBibliographyTitleChar"/>
    <w:uiPriority w:val="99"/>
    <w:rsid w:val="00E17AA0"/>
    <w:pPr>
      <w:spacing w:after="0"/>
      <w:jc w:val="center"/>
    </w:pPr>
    <w:rPr>
      <w:noProof/>
    </w:rPr>
  </w:style>
  <w:style w:type="character" w:customStyle="1" w:styleId="EndNoteBibliographyTitleChar">
    <w:name w:val="EndNote Bibliography Title Char"/>
    <w:basedOn w:val="a0"/>
    <w:link w:val="EndNoteBibliographyTitle"/>
    <w:uiPriority w:val="99"/>
    <w:locked/>
    <w:rsid w:val="00E17AA0"/>
    <w:rPr>
      <w:rFonts w:cs="Calibri"/>
      <w:noProof/>
    </w:rPr>
  </w:style>
  <w:style w:type="paragraph" w:customStyle="1" w:styleId="EndNoteBibliography">
    <w:name w:val="EndNote Bibliography"/>
    <w:basedOn w:val="a"/>
    <w:link w:val="EndNoteBibliographyChar"/>
    <w:uiPriority w:val="99"/>
    <w:rsid w:val="00E17AA0"/>
    <w:pPr>
      <w:spacing w:line="240" w:lineRule="auto"/>
    </w:pPr>
    <w:rPr>
      <w:noProof/>
    </w:rPr>
  </w:style>
  <w:style w:type="character" w:customStyle="1" w:styleId="EndNoteBibliographyChar">
    <w:name w:val="EndNote Bibliography Char"/>
    <w:basedOn w:val="a0"/>
    <w:link w:val="EndNoteBibliography"/>
    <w:uiPriority w:val="99"/>
    <w:locked/>
    <w:rsid w:val="00E17AA0"/>
    <w:rPr>
      <w:rFonts w:cs="Calibri"/>
      <w:noProof/>
    </w:rPr>
  </w:style>
  <w:style w:type="character" w:styleId="a3">
    <w:name w:val="Hyperlink"/>
    <w:basedOn w:val="a0"/>
    <w:uiPriority w:val="99"/>
    <w:rsid w:val="00E17AA0"/>
    <w:rPr>
      <w:rFonts w:cs="Times New Roman"/>
      <w:color w:val="0000FF"/>
      <w:u w:val="single"/>
    </w:rPr>
  </w:style>
  <w:style w:type="paragraph" w:styleId="a4">
    <w:name w:val="header"/>
    <w:basedOn w:val="a"/>
    <w:link w:val="Char"/>
    <w:uiPriority w:val="99"/>
    <w:rsid w:val="00762B6B"/>
    <w:pPr>
      <w:tabs>
        <w:tab w:val="center" w:pos="4536"/>
        <w:tab w:val="right" w:pos="9072"/>
      </w:tabs>
      <w:spacing w:after="0" w:line="240" w:lineRule="auto"/>
    </w:pPr>
  </w:style>
  <w:style w:type="character" w:customStyle="1" w:styleId="Char">
    <w:name w:val="页眉 Char"/>
    <w:basedOn w:val="a0"/>
    <w:link w:val="a4"/>
    <w:uiPriority w:val="99"/>
    <w:locked/>
    <w:rsid w:val="00762B6B"/>
    <w:rPr>
      <w:rFonts w:ascii="Calibri" w:hAnsi="Calibri" w:cs="Calibri"/>
      <w:lang w:eastAsia="nb-NO"/>
    </w:rPr>
  </w:style>
  <w:style w:type="paragraph" w:styleId="a5">
    <w:name w:val="footer"/>
    <w:basedOn w:val="a"/>
    <w:link w:val="Char0"/>
    <w:uiPriority w:val="99"/>
    <w:rsid w:val="00762B6B"/>
    <w:pPr>
      <w:tabs>
        <w:tab w:val="center" w:pos="4536"/>
        <w:tab w:val="right" w:pos="9072"/>
      </w:tabs>
      <w:spacing w:after="0" w:line="240" w:lineRule="auto"/>
    </w:pPr>
  </w:style>
  <w:style w:type="character" w:customStyle="1" w:styleId="Char0">
    <w:name w:val="页脚 Char"/>
    <w:basedOn w:val="a0"/>
    <w:link w:val="a5"/>
    <w:uiPriority w:val="99"/>
    <w:locked/>
    <w:rsid w:val="00762B6B"/>
    <w:rPr>
      <w:rFonts w:ascii="Calibri" w:hAnsi="Calibri" w:cs="Calibri"/>
      <w:lang w:eastAsia="nb-NO"/>
    </w:rPr>
  </w:style>
  <w:style w:type="paragraph" w:styleId="a6">
    <w:name w:val="Balloon Text"/>
    <w:basedOn w:val="a"/>
    <w:link w:val="Char1"/>
    <w:uiPriority w:val="99"/>
    <w:semiHidden/>
    <w:rsid w:val="00735C7D"/>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735C7D"/>
    <w:rPr>
      <w:rFonts w:ascii="Tahoma" w:hAnsi="Tahoma" w:cs="Tahoma"/>
      <w:sz w:val="16"/>
      <w:szCs w:val="16"/>
      <w:lang w:eastAsia="nb-NO"/>
    </w:rPr>
  </w:style>
  <w:style w:type="table" w:styleId="a7">
    <w:name w:val="Table Grid"/>
    <w:basedOn w:val="a1"/>
    <w:uiPriority w:val="99"/>
    <w:rsid w:val="00420F70"/>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52538"/>
    <w:pPr>
      <w:ind w:left="720"/>
    </w:pPr>
  </w:style>
  <w:style w:type="paragraph" w:customStyle="1" w:styleId="Listeafsnit1">
    <w:name w:val="Listeafsnit1"/>
    <w:basedOn w:val="a"/>
    <w:uiPriority w:val="99"/>
    <w:rsid w:val="002C071C"/>
    <w:pPr>
      <w:ind w:left="720"/>
      <w:contextualSpacing/>
    </w:pPr>
    <w:rPr>
      <w:rFonts w:cs="Times New Roman"/>
      <w:lang w:val="da-DK" w:eastAsia="da-DK"/>
    </w:rPr>
  </w:style>
  <w:style w:type="character" w:styleId="a9">
    <w:name w:val="annotation reference"/>
    <w:basedOn w:val="a0"/>
    <w:uiPriority w:val="99"/>
    <w:rsid w:val="006C5ECD"/>
    <w:rPr>
      <w:rFonts w:cs="Times New Roman"/>
      <w:sz w:val="21"/>
    </w:rPr>
  </w:style>
  <w:style w:type="paragraph" w:customStyle="1" w:styleId="p0">
    <w:name w:val="p0"/>
    <w:basedOn w:val="a"/>
    <w:uiPriority w:val="99"/>
    <w:rsid w:val="006C5ECD"/>
    <w:pPr>
      <w:spacing w:after="0" w:line="240" w:lineRule="atLeast"/>
    </w:pPr>
    <w:rPr>
      <w:rFonts w:ascii="Century" w:hAnsi="Century" w:cs="宋体"/>
      <w:sz w:val="21"/>
      <w:szCs w:val="21"/>
      <w:lang w:val="en-US" w:eastAsia="zh-CN"/>
    </w:rPr>
  </w:style>
  <w:style w:type="character" w:styleId="aa">
    <w:name w:val="Strong"/>
    <w:basedOn w:val="a0"/>
    <w:uiPriority w:val="99"/>
    <w:qFormat/>
    <w:rsid w:val="0088720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E1"/>
    <w:pPr>
      <w:spacing w:after="200" w:line="276" w:lineRule="auto"/>
    </w:pPr>
    <w:rPr>
      <w:rFonts w:cs="Calibri"/>
      <w:kern w:val="0"/>
      <w:sz w:val="22"/>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500EE1"/>
    <w:pPr>
      <w:jc w:val="center"/>
    </w:pPr>
    <w:rPr>
      <w:rFonts w:ascii="Arial" w:hAnsi="Arial" w:cs="Arial"/>
      <w:lang w:val="en-US"/>
    </w:rPr>
  </w:style>
  <w:style w:type="character" w:customStyle="1" w:styleId="2Char">
    <w:name w:val="正文文本 2 Char"/>
    <w:basedOn w:val="a0"/>
    <w:link w:val="2"/>
    <w:uiPriority w:val="99"/>
    <w:locked/>
    <w:rsid w:val="00500EE1"/>
    <w:rPr>
      <w:rFonts w:ascii="Arial" w:hAnsi="Arial" w:cs="Arial"/>
      <w:lang w:val="en-US" w:eastAsia="nb-NO"/>
    </w:rPr>
  </w:style>
  <w:style w:type="paragraph" w:customStyle="1" w:styleId="EndNoteBibliographyTitle">
    <w:name w:val="EndNote Bibliography Title"/>
    <w:basedOn w:val="a"/>
    <w:link w:val="EndNoteBibliographyTitleChar"/>
    <w:uiPriority w:val="99"/>
    <w:rsid w:val="00E17AA0"/>
    <w:pPr>
      <w:spacing w:after="0"/>
      <w:jc w:val="center"/>
    </w:pPr>
    <w:rPr>
      <w:noProof/>
    </w:rPr>
  </w:style>
  <w:style w:type="character" w:customStyle="1" w:styleId="EndNoteBibliographyTitleChar">
    <w:name w:val="EndNote Bibliography Title Char"/>
    <w:basedOn w:val="a0"/>
    <w:link w:val="EndNoteBibliographyTitle"/>
    <w:uiPriority w:val="99"/>
    <w:locked/>
    <w:rsid w:val="00E17AA0"/>
    <w:rPr>
      <w:rFonts w:cs="Calibri"/>
      <w:noProof/>
    </w:rPr>
  </w:style>
  <w:style w:type="paragraph" w:customStyle="1" w:styleId="EndNoteBibliography">
    <w:name w:val="EndNote Bibliography"/>
    <w:basedOn w:val="a"/>
    <w:link w:val="EndNoteBibliographyChar"/>
    <w:uiPriority w:val="99"/>
    <w:rsid w:val="00E17AA0"/>
    <w:pPr>
      <w:spacing w:line="240" w:lineRule="auto"/>
    </w:pPr>
    <w:rPr>
      <w:noProof/>
    </w:rPr>
  </w:style>
  <w:style w:type="character" w:customStyle="1" w:styleId="EndNoteBibliographyChar">
    <w:name w:val="EndNote Bibliography Char"/>
    <w:basedOn w:val="a0"/>
    <w:link w:val="EndNoteBibliography"/>
    <w:uiPriority w:val="99"/>
    <w:locked/>
    <w:rsid w:val="00E17AA0"/>
    <w:rPr>
      <w:rFonts w:cs="Calibri"/>
      <w:noProof/>
    </w:rPr>
  </w:style>
  <w:style w:type="character" w:styleId="a3">
    <w:name w:val="Hyperlink"/>
    <w:basedOn w:val="a0"/>
    <w:uiPriority w:val="99"/>
    <w:rsid w:val="00E17AA0"/>
    <w:rPr>
      <w:rFonts w:cs="Times New Roman"/>
      <w:color w:val="0000FF"/>
      <w:u w:val="single"/>
    </w:rPr>
  </w:style>
  <w:style w:type="paragraph" w:styleId="a4">
    <w:name w:val="header"/>
    <w:basedOn w:val="a"/>
    <w:link w:val="Char"/>
    <w:uiPriority w:val="99"/>
    <w:rsid w:val="00762B6B"/>
    <w:pPr>
      <w:tabs>
        <w:tab w:val="center" w:pos="4536"/>
        <w:tab w:val="right" w:pos="9072"/>
      </w:tabs>
      <w:spacing w:after="0" w:line="240" w:lineRule="auto"/>
    </w:pPr>
  </w:style>
  <w:style w:type="character" w:customStyle="1" w:styleId="Char">
    <w:name w:val="页眉 Char"/>
    <w:basedOn w:val="a0"/>
    <w:link w:val="a4"/>
    <w:uiPriority w:val="99"/>
    <w:locked/>
    <w:rsid w:val="00762B6B"/>
    <w:rPr>
      <w:rFonts w:ascii="Calibri" w:hAnsi="Calibri" w:cs="Calibri"/>
      <w:lang w:eastAsia="nb-NO"/>
    </w:rPr>
  </w:style>
  <w:style w:type="paragraph" w:styleId="a5">
    <w:name w:val="footer"/>
    <w:basedOn w:val="a"/>
    <w:link w:val="Char0"/>
    <w:uiPriority w:val="99"/>
    <w:rsid w:val="00762B6B"/>
    <w:pPr>
      <w:tabs>
        <w:tab w:val="center" w:pos="4536"/>
        <w:tab w:val="right" w:pos="9072"/>
      </w:tabs>
      <w:spacing w:after="0" w:line="240" w:lineRule="auto"/>
    </w:pPr>
  </w:style>
  <w:style w:type="character" w:customStyle="1" w:styleId="Char0">
    <w:name w:val="页脚 Char"/>
    <w:basedOn w:val="a0"/>
    <w:link w:val="a5"/>
    <w:uiPriority w:val="99"/>
    <w:locked/>
    <w:rsid w:val="00762B6B"/>
    <w:rPr>
      <w:rFonts w:ascii="Calibri" w:hAnsi="Calibri" w:cs="Calibri"/>
      <w:lang w:eastAsia="nb-NO"/>
    </w:rPr>
  </w:style>
  <w:style w:type="paragraph" w:styleId="a6">
    <w:name w:val="Balloon Text"/>
    <w:basedOn w:val="a"/>
    <w:link w:val="Char1"/>
    <w:uiPriority w:val="99"/>
    <w:semiHidden/>
    <w:rsid w:val="00735C7D"/>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735C7D"/>
    <w:rPr>
      <w:rFonts w:ascii="Tahoma" w:hAnsi="Tahoma" w:cs="Tahoma"/>
      <w:sz w:val="16"/>
      <w:szCs w:val="16"/>
      <w:lang w:eastAsia="nb-NO"/>
    </w:rPr>
  </w:style>
  <w:style w:type="table" w:styleId="a7">
    <w:name w:val="Table Grid"/>
    <w:basedOn w:val="a1"/>
    <w:uiPriority w:val="99"/>
    <w:rsid w:val="00420F70"/>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52538"/>
    <w:pPr>
      <w:ind w:left="720"/>
    </w:pPr>
  </w:style>
  <w:style w:type="paragraph" w:customStyle="1" w:styleId="Listeafsnit1">
    <w:name w:val="Listeafsnit1"/>
    <w:basedOn w:val="a"/>
    <w:uiPriority w:val="99"/>
    <w:rsid w:val="002C071C"/>
    <w:pPr>
      <w:ind w:left="720"/>
      <w:contextualSpacing/>
    </w:pPr>
    <w:rPr>
      <w:rFonts w:cs="Times New Roman"/>
      <w:lang w:val="da-DK" w:eastAsia="da-DK"/>
    </w:rPr>
  </w:style>
  <w:style w:type="character" w:styleId="a9">
    <w:name w:val="annotation reference"/>
    <w:basedOn w:val="a0"/>
    <w:uiPriority w:val="99"/>
    <w:rsid w:val="006C5ECD"/>
    <w:rPr>
      <w:rFonts w:cs="Times New Roman"/>
      <w:sz w:val="21"/>
    </w:rPr>
  </w:style>
  <w:style w:type="paragraph" w:customStyle="1" w:styleId="p0">
    <w:name w:val="p0"/>
    <w:basedOn w:val="a"/>
    <w:uiPriority w:val="99"/>
    <w:rsid w:val="006C5ECD"/>
    <w:pPr>
      <w:spacing w:after="0" w:line="240" w:lineRule="atLeast"/>
    </w:pPr>
    <w:rPr>
      <w:rFonts w:ascii="Century" w:hAnsi="Century" w:cs="宋体"/>
      <w:sz w:val="21"/>
      <w:szCs w:val="21"/>
      <w:lang w:val="en-US" w:eastAsia="zh-CN"/>
    </w:rPr>
  </w:style>
  <w:style w:type="character" w:styleId="aa">
    <w:name w:val="Strong"/>
    <w:basedOn w:val="a0"/>
    <w:uiPriority w:val="99"/>
    <w:qFormat/>
    <w:rsid w:val="0088720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nd.buanes@medisin.uio.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21201</Words>
  <Characters>120846</Characters>
  <Application>Microsoft Office Word</Application>
  <DocSecurity>0</DocSecurity>
  <Lines>1007</Lines>
  <Paragraphs>283</Paragraphs>
  <ScaleCrop>false</ScaleCrop>
  <Company>Universitetet i Oslo</Company>
  <LinksUpToDate>false</LinksUpToDate>
  <CharactersWithSpaces>141764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trondab</dc:creator>
  <cp:lastModifiedBy>LS Ma</cp:lastModifiedBy>
  <cp:revision>2</cp:revision>
  <cp:lastPrinted>2014-04-08T09:06:00Z</cp:lastPrinted>
  <dcterms:created xsi:type="dcterms:W3CDTF">2014-04-30T06:05:00Z</dcterms:created>
  <dcterms:modified xsi:type="dcterms:W3CDTF">2014-04-30T06:05:00Z</dcterms:modified>
</cp:coreProperties>
</file>