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18" w:rsidRPr="00D22D47" w:rsidRDefault="003B0418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 xml:space="preserve">Name of journal: </w:t>
      </w:r>
      <w:r w:rsidRPr="00D22D47">
        <w:rPr>
          <w:rFonts w:ascii="Book Antiqua" w:hAnsi="Book Antiqua"/>
          <w:b/>
          <w:i/>
          <w:sz w:val="24"/>
          <w:szCs w:val="24"/>
        </w:rPr>
        <w:t xml:space="preserve">World Journal of </w:t>
      </w:r>
      <w:r w:rsidRPr="00D22D47">
        <w:rPr>
          <w:rFonts w:ascii="Book Antiqua" w:hAnsi="Book Antiqua"/>
          <w:b/>
          <w:i/>
          <w:color w:val="000000"/>
          <w:sz w:val="24"/>
          <w:szCs w:val="24"/>
        </w:rPr>
        <w:t>Diabetes</w:t>
      </w:r>
    </w:p>
    <w:p w:rsidR="003B0418" w:rsidRPr="00D22D47" w:rsidRDefault="003B0418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>ESPS Manuscript NO: 11645</w:t>
      </w:r>
    </w:p>
    <w:p w:rsidR="003B0418" w:rsidRPr="00D22D47" w:rsidRDefault="003B0418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>Columns:</w:t>
      </w:r>
      <w:r w:rsidRPr="00D22D47">
        <w:rPr>
          <w:rFonts w:ascii="Book Antiqua" w:hAnsi="Book Antiqua"/>
          <w:b/>
          <w:color w:val="000000"/>
          <w:sz w:val="24"/>
          <w:szCs w:val="24"/>
        </w:rPr>
        <w:t xml:space="preserve"> Topic Highlights</w:t>
      </w:r>
    </w:p>
    <w:p w:rsidR="00625AFB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color w:val="000000"/>
          <w:sz w:val="24"/>
          <w:szCs w:val="24"/>
        </w:rPr>
      </w:pPr>
    </w:p>
    <w:p w:rsidR="003B0418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 w:cs="TwCenMT-Bold"/>
          <w:bCs/>
          <w:sz w:val="24"/>
          <w:szCs w:val="24"/>
        </w:rPr>
      </w:pPr>
      <w:r w:rsidRPr="00D22D47">
        <w:rPr>
          <w:rFonts w:ascii="Book Antiqua" w:hAnsi="Book Antiqua" w:cs="TwCenMT-Bold"/>
          <w:bCs/>
          <w:sz w:val="24"/>
          <w:szCs w:val="24"/>
        </w:rPr>
        <w:t>WJD 5</w:t>
      </w:r>
      <w:r w:rsidRPr="00D22D47">
        <w:rPr>
          <w:rFonts w:ascii="Book Antiqua" w:hAnsi="Book Antiqua" w:cs="TwCenMT-Bold"/>
          <w:bCs/>
          <w:sz w:val="24"/>
          <w:szCs w:val="24"/>
          <w:vertAlign w:val="superscript"/>
        </w:rPr>
        <w:t>th</w:t>
      </w:r>
      <w:r w:rsidRPr="00D22D47">
        <w:rPr>
          <w:rFonts w:ascii="Book Antiqua" w:hAnsi="Book Antiqua" w:cs="TwCenMT-Bold"/>
          <w:bCs/>
          <w:sz w:val="24"/>
          <w:szCs w:val="24"/>
        </w:rPr>
        <w:t xml:space="preserve"> Anniversary Special Issues (1): Insulin </w:t>
      </w:r>
    </w:p>
    <w:p w:rsidR="00625AFB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F83C45" w:rsidRPr="00D22D47" w:rsidRDefault="00F83C45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 xml:space="preserve">B7-H4 as a protective shield for pancreatic islet beta cells </w:t>
      </w:r>
    </w:p>
    <w:p w:rsidR="003B0418" w:rsidRPr="00D22D47" w:rsidRDefault="003B0418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color w:val="FF0000"/>
          <w:sz w:val="24"/>
          <w:szCs w:val="24"/>
        </w:rPr>
      </w:pPr>
    </w:p>
    <w:p w:rsidR="00F83C45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/>
          <w:color w:val="FF0000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 xml:space="preserve">Sun AC </w:t>
      </w:r>
      <w:r w:rsidRPr="00D22D47">
        <w:rPr>
          <w:rFonts w:ascii="Book Antiqua" w:hAnsi="Book Antiqua"/>
          <w:i/>
          <w:sz w:val="24"/>
          <w:szCs w:val="24"/>
        </w:rPr>
        <w:t xml:space="preserve">et al. </w:t>
      </w:r>
      <w:r w:rsidR="00F83C45" w:rsidRPr="00D22D47">
        <w:rPr>
          <w:rFonts w:ascii="Book Antiqua" w:hAnsi="Book Antiqua"/>
          <w:sz w:val="24"/>
          <w:szCs w:val="24"/>
        </w:rPr>
        <w:t>B7-H4 as a therapy for T1D</w:t>
      </w:r>
    </w:p>
    <w:p w:rsidR="00143A1E" w:rsidRPr="00D22D47" w:rsidRDefault="00143A1E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F83C45" w:rsidRPr="00D22D47" w:rsidRDefault="003B0418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>Annika C</w:t>
      </w:r>
      <w:r w:rsidR="00F83C45" w:rsidRPr="00D22D47">
        <w:rPr>
          <w:rFonts w:ascii="Book Antiqua" w:hAnsi="Book Antiqua"/>
          <w:sz w:val="24"/>
          <w:szCs w:val="24"/>
        </w:rPr>
        <w:t xml:space="preserve"> Sun,</w:t>
      </w:r>
      <w:r w:rsidR="00625AFB" w:rsidRPr="00D22D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25AFB" w:rsidRPr="00D22D47">
        <w:rPr>
          <w:rFonts w:ascii="Book Antiqua" w:hAnsi="Book Antiqua"/>
          <w:sz w:val="24"/>
          <w:szCs w:val="24"/>
        </w:rPr>
        <w:t>Dawei</w:t>
      </w:r>
      <w:proofErr w:type="spellEnd"/>
      <w:r w:rsidR="00F83C45" w:rsidRPr="00D22D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356E" w:rsidRPr="00D22D47">
        <w:rPr>
          <w:rFonts w:ascii="Book Antiqua" w:hAnsi="Book Antiqua"/>
          <w:sz w:val="24"/>
          <w:szCs w:val="24"/>
        </w:rPr>
        <w:t>Ou</w:t>
      </w:r>
      <w:proofErr w:type="spellEnd"/>
      <w:r w:rsidR="00DF356E" w:rsidRPr="00D22D47">
        <w:rPr>
          <w:rFonts w:ascii="Book Antiqua" w:hAnsi="Book Antiqua"/>
          <w:sz w:val="24"/>
          <w:szCs w:val="24"/>
        </w:rPr>
        <w:t>,</w:t>
      </w:r>
      <w:r w:rsidRPr="00D22D47">
        <w:rPr>
          <w:rFonts w:ascii="Book Antiqua" w:hAnsi="Book Antiqua"/>
          <w:sz w:val="24"/>
          <w:szCs w:val="24"/>
        </w:rPr>
        <w:t xml:space="preserve"> Dan S </w:t>
      </w:r>
      <w:proofErr w:type="spellStart"/>
      <w:r w:rsidRPr="00D22D47">
        <w:rPr>
          <w:rFonts w:ascii="Book Antiqua" w:hAnsi="Book Antiqua"/>
          <w:sz w:val="24"/>
          <w:szCs w:val="24"/>
        </w:rPr>
        <w:t>Luciani</w:t>
      </w:r>
      <w:proofErr w:type="spellEnd"/>
      <w:r w:rsidRPr="00D22D47">
        <w:rPr>
          <w:rFonts w:ascii="Book Antiqua" w:hAnsi="Book Antiqua"/>
          <w:sz w:val="24"/>
          <w:szCs w:val="24"/>
        </w:rPr>
        <w:t>, Garth L</w:t>
      </w:r>
      <w:r w:rsidR="00F83C45" w:rsidRPr="00D22D47">
        <w:rPr>
          <w:rFonts w:ascii="Book Antiqua" w:hAnsi="Book Antiqua"/>
          <w:sz w:val="24"/>
          <w:szCs w:val="24"/>
        </w:rPr>
        <w:t xml:space="preserve"> Warnock</w:t>
      </w:r>
    </w:p>
    <w:p w:rsidR="003B0418" w:rsidRPr="00D22D47" w:rsidRDefault="003B0418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F83C45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 xml:space="preserve">Annika C Sun, </w:t>
      </w:r>
      <w:proofErr w:type="spellStart"/>
      <w:r w:rsidRPr="00D22D47">
        <w:rPr>
          <w:rFonts w:ascii="Book Antiqua" w:hAnsi="Book Antiqua"/>
          <w:b/>
          <w:sz w:val="24"/>
          <w:szCs w:val="24"/>
        </w:rPr>
        <w:t>Dawei</w:t>
      </w:r>
      <w:proofErr w:type="spellEnd"/>
      <w:r w:rsidRPr="00D22D47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2D47">
        <w:rPr>
          <w:rFonts w:ascii="Book Antiqua" w:hAnsi="Book Antiqua"/>
          <w:b/>
          <w:sz w:val="24"/>
          <w:szCs w:val="24"/>
        </w:rPr>
        <w:t>Ou</w:t>
      </w:r>
      <w:proofErr w:type="spellEnd"/>
      <w:r w:rsidRPr="00D22D47">
        <w:rPr>
          <w:rFonts w:ascii="Book Antiqua" w:hAnsi="Book Antiqua"/>
          <w:b/>
          <w:sz w:val="24"/>
          <w:szCs w:val="24"/>
        </w:rPr>
        <w:t xml:space="preserve">, Dan S </w:t>
      </w:r>
      <w:proofErr w:type="spellStart"/>
      <w:r w:rsidRPr="00D22D47">
        <w:rPr>
          <w:rFonts w:ascii="Book Antiqua" w:hAnsi="Book Antiqua"/>
          <w:b/>
          <w:sz w:val="24"/>
          <w:szCs w:val="24"/>
        </w:rPr>
        <w:t>Luciani</w:t>
      </w:r>
      <w:proofErr w:type="spellEnd"/>
      <w:r w:rsidRPr="00D22D47">
        <w:rPr>
          <w:rFonts w:ascii="Book Antiqua" w:hAnsi="Book Antiqua"/>
          <w:b/>
          <w:sz w:val="24"/>
          <w:szCs w:val="24"/>
        </w:rPr>
        <w:t xml:space="preserve">, Garth L Warnock, </w:t>
      </w:r>
      <w:r w:rsidR="00F83C45" w:rsidRPr="00D22D47">
        <w:rPr>
          <w:rFonts w:ascii="Book Antiqua" w:hAnsi="Book Antiqua"/>
          <w:sz w:val="24"/>
          <w:szCs w:val="24"/>
        </w:rPr>
        <w:t>Department of Surgery, University of British Columbia</w:t>
      </w:r>
      <w:r w:rsidR="00B42899" w:rsidRPr="00D22D47">
        <w:rPr>
          <w:rFonts w:ascii="Book Antiqua" w:hAnsi="Book Antiqua"/>
          <w:sz w:val="24"/>
          <w:szCs w:val="24"/>
        </w:rPr>
        <w:t>, Vancouver, BC, V5Z 1M9, Canada</w:t>
      </w:r>
    </w:p>
    <w:p w:rsidR="00143A1E" w:rsidRPr="00E237F3" w:rsidRDefault="00143A1E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</w:p>
    <w:p w:rsidR="00F83C45" w:rsidRDefault="00F83C45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 xml:space="preserve">Author contributions: </w:t>
      </w:r>
      <w:r w:rsidRPr="00D22D47">
        <w:rPr>
          <w:rFonts w:ascii="Book Antiqua" w:hAnsi="Book Antiqua"/>
          <w:sz w:val="24"/>
          <w:szCs w:val="24"/>
        </w:rPr>
        <w:t>Sun AC wrote the paper</w:t>
      </w:r>
      <w:r w:rsidR="00625AFB" w:rsidRPr="00D22D47">
        <w:rPr>
          <w:rFonts w:ascii="Book Antiqua" w:hAnsi="Book Antiqua"/>
          <w:sz w:val="24"/>
          <w:szCs w:val="24"/>
        </w:rPr>
        <w:t>;</w:t>
      </w:r>
      <w:r w:rsidRPr="00D22D4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2D47">
        <w:rPr>
          <w:rFonts w:ascii="Book Antiqua" w:hAnsi="Book Antiqua"/>
          <w:sz w:val="24"/>
          <w:szCs w:val="24"/>
        </w:rPr>
        <w:t>Luciani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DS</w:t>
      </w:r>
      <w:r w:rsidR="00375F6D" w:rsidRPr="00D22D47">
        <w:rPr>
          <w:rFonts w:ascii="Book Antiqua" w:hAnsi="Book Antiqua"/>
          <w:sz w:val="24"/>
          <w:szCs w:val="24"/>
        </w:rPr>
        <w:t xml:space="preserve"> contributed to manuscript editing</w:t>
      </w:r>
      <w:r w:rsidR="00625AFB" w:rsidRPr="00D22D47">
        <w:rPr>
          <w:rFonts w:ascii="Book Antiqua" w:hAnsi="Book Antiqua"/>
          <w:sz w:val="24"/>
          <w:szCs w:val="24"/>
        </w:rPr>
        <w:t>;</w:t>
      </w:r>
      <w:r w:rsidR="00DC32F8" w:rsidRPr="00D22D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C32F8" w:rsidRPr="00D22D47">
        <w:rPr>
          <w:rFonts w:ascii="Book Antiqua" w:hAnsi="Book Antiqua"/>
          <w:sz w:val="24"/>
          <w:szCs w:val="24"/>
        </w:rPr>
        <w:t>Ou</w:t>
      </w:r>
      <w:proofErr w:type="spellEnd"/>
      <w:r w:rsidR="00DC32F8" w:rsidRPr="00D22D47">
        <w:rPr>
          <w:rFonts w:ascii="Book Antiqua" w:hAnsi="Book Antiqua"/>
          <w:sz w:val="24"/>
          <w:szCs w:val="24"/>
        </w:rPr>
        <w:t xml:space="preserve"> D</w:t>
      </w:r>
      <w:r w:rsidRPr="00D22D47">
        <w:rPr>
          <w:rFonts w:ascii="Book Antiqua" w:hAnsi="Book Antiqua"/>
          <w:sz w:val="24"/>
          <w:szCs w:val="24"/>
        </w:rPr>
        <w:t xml:space="preserve"> and Warnock GL contributed to </w:t>
      </w:r>
      <w:r w:rsidR="00375F6D" w:rsidRPr="00D22D47">
        <w:rPr>
          <w:rFonts w:ascii="Book Antiqua" w:hAnsi="Book Antiqua"/>
          <w:sz w:val="24"/>
          <w:szCs w:val="24"/>
        </w:rPr>
        <w:t xml:space="preserve">manuscript </w:t>
      </w:r>
      <w:r w:rsidRPr="00D22D47">
        <w:rPr>
          <w:rFonts w:ascii="Book Antiqua" w:hAnsi="Book Antiqua"/>
          <w:sz w:val="24"/>
          <w:szCs w:val="24"/>
        </w:rPr>
        <w:t>editing</w:t>
      </w:r>
      <w:r w:rsidR="00DF0DD8" w:rsidRPr="00D22D47">
        <w:rPr>
          <w:rFonts w:ascii="Book Antiqua" w:hAnsi="Book Antiqua"/>
          <w:sz w:val="24"/>
          <w:szCs w:val="24"/>
        </w:rPr>
        <w:t xml:space="preserve">, </w:t>
      </w:r>
      <w:r w:rsidR="00375F6D" w:rsidRPr="00D22D47">
        <w:rPr>
          <w:rFonts w:ascii="Book Antiqua" w:hAnsi="Book Antiqua"/>
          <w:sz w:val="24"/>
          <w:szCs w:val="24"/>
        </w:rPr>
        <w:t>and to studies reported/reviewed here.</w:t>
      </w:r>
      <w:r w:rsidRPr="00D22D47">
        <w:rPr>
          <w:rFonts w:ascii="Book Antiqua" w:hAnsi="Book Antiqua"/>
          <w:sz w:val="24"/>
          <w:szCs w:val="24"/>
        </w:rPr>
        <w:t xml:space="preserve"> </w:t>
      </w:r>
    </w:p>
    <w:p w:rsidR="00D22D47" w:rsidRPr="00D22D47" w:rsidRDefault="00D22D47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F83C45" w:rsidRDefault="00D22D47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 w:hint="eastAsia"/>
          <w:b/>
          <w:sz w:val="24"/>
          <w:szCs w:val="24"/>
        </w:rPr>
        <w:t>Supported by</w:t>
      </w:r>
      <w:r w:rsidRPr="00D22D47">
        <w:rPr>
          <w:rFonts w:ascii="Book Antiqua" w:hAnsi="Book Antiqua"/>
          <w:b/>
          <w:sz w:val="24"/>
          <w:szCs w:val="24"/>
        </w:rPr>
        <w:t xml:space="preserve"> </w:t>
      </w:r>
      <w:r w:rsidRPr="00D22D47">
        <w:rPr>
          <w:rFonts w:ascii="Book Antiqua" w:hAnsi="Book Antiqua"/>
          <w:sz w:val="24"/>
          <w:szCs w:val="24"/>
        </w:rPr>
        <w:t xml:space="preserve">CIHR, JDRF, </w:t>
      </w:r>
      <w:r>
        <w:rPr>
          <w:rFonts w:ascii="Book Antiqua" w:hAnsi="Book Antiqua"/>
          <w:sz w:val="24"/>
          <w:szCs w:val="24"/>
        </w:rPr>
        <w:t>and the UBC Hospital Foundation</w:t>
      </w:r>
    </w:p>
    <w:p w:rsidR="00D22D47" w:rsidRPr="00D22D47" w:rsidRDefault="00D22D47" w:rsidP="00625AFB">
      <w:pPr>
        <w:spacing w:after="0" w:line="360" w:lineRule="auto"/>
        <w:ind w:left="0" w:firstLine="0"/>
        <w:jc w:val="both"/>
        <w:rPr>
          <w:rFonts w:ascii="Book Antiqua" w:hAnsi="Book Antiqua"/>
          <w:color w:val="FF0000"/>
          <w:sz w:val="24"/>
          <w:szCs w:val="24"/>
        </w:rPr>
      </w:pPr>
    </w:p>
    <w:p w:rsidR="00B42899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>Correspondence to: Garth L</w:t>
      </w:r>
      <w:r w:rsidR="00F83C45" w:rsidRPr="00D22D47">
        <w:rPr>
          <w:rFonts w:ascii="Book Antiqua" w:hAnsi="Book Antiqua"/>
          <w:b/>
          <w:sz w:val="24"/>
          <w:szCs w:val="24"/>
        </w:rPr>
        <w:t xml:space="preserve"> Warnock, MSc, MD,</w:t>
      </w:r>
      <w:r w:rsidR="00F83C45" w:rsidRPr="00D22D47">
        <w:rPr>
          <w:rFonts w:ascii="Book Antiqua" w:hAnsi="Book Antiqua"/>
          <w:sz w:val="24"/>
          <w:szCs w:val="24"/>
        </w:rPr>
        <w:t xml:space="preserve"> </w:t>
      </w:r>
      <w:r w:rsidRPr="00D22D47">
        <w:rPr>
          <w:rFonts w:ascii="Book Antiqua" w:hAnsi="Book Antiqua"/>
          <w:sz w:val="24"/>
          <w:szCs w:val="24"/>
        </w:rPr>
        <w:t xml:space="preserve">Department of Surgery, </w:t>
      </w:r>
      <w:r w:rsidR="00F83C45" w:rsidRPr="00D22D47">
        <w:rPr>
          <w:rFonts w:ascii="Book Antiqua" w:hAnsi="Book Antiqua"/>
          <w:sz w:val="24"/>
          <w:szCs w:val="24"/>
        </w:rPr>
        <w:t xml:space="preserve">Vancouver General </w:t>
      </w:r>
      <w:r w:rsidR="00B42899" w:rsidRPr="00D22D47">
        <w:rPr>
          <w:rFonts w:ascii="Book Antiqua" w:hAnsi="Book Antiqua"/>
          <w:sz w:val="24"/>
          <w:szCs w:val="24"/>
        </w:rPr>
        <w:t xml:space="preserve">Hospital, </w:t>
      </w:r>
      <w:r w:rsidRPr="00D22D47">
        <w:rPr>
          <w:rFonts w:ascii="Book Antiqua" w:hAnsi="Book Antiqua"/>
          <w:sz w:val="24"/>
          <w:szCs w:val="24"/>
        </w:rPr>
        <w:t xml:space="preserve">University of British Columbia, </w:t>
      </w:r>
      <w:r w:rsidR="00B42899" w:rsidRPr="00D22D47">
        <w:rPr>
          <w:rFonts w:ascii="Book Antiqua" w:hAnsi="Book Antiqua"/>
          <w:sz w:val="24"/>
          <w:szCs w:val="24"/>
        </w:rPr>
        <w:t>3109-910 West 10</w:t>
      </w:r>
      <w:r w:rsidR="00B42899" w:rsidRPr="00D22D47">
        <w:rPr>
          <w:rFonts w:ascii="Book Antiqua" w:hAnsi="Book Antiqua"/>
          <w:sz w:val="24"/>
          <w:szCs w:val="24"/>
          <w:vertAlign w:val="superscript"/>
        </w:rPr>
        <w:t>th</w:t>
      </w:r>
      <w:r w:rsidR="00B42899" w:rsidRPr="00D22D47">
        <w:rPr>
          <w:rFonts w:ascii="Book Antiqua" w:hAnsi="Book Antiqua"/>
          <w:sz w:val="24"/>
          <w:szCs w:val="24"/>
        </w:rPr>
        <w:t xml:space="preserve"> Ave, Vancouver, BC, V5Z 4E3, Canada</w:t>
      </w:r>
      <w:r w:rsidRPr="00D22D47">
        <w:rPr>
          <w:rFonts w:ascii="Book Antiqua" w:hAnsi="Book Antiqua"/>
          <w:sz w:val="24"/>
          <w:szCs w:val="24"/>
        </w:rPr>
        <w:t>. garth.warnock@vch.ca</w:t>
      </w:r>
    </w:p>
    <w:p w:rsidR="00625AFB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B42899" w:rsidRPr="00D22D47" w:rsidRDefault="00B42899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 xml:space="preserve">Telephone: </w:t>
      </w:r>
      <w:r w:rsidRPr="00D22D47">
        <w:rPr>
          <w:rFonts w:ascii="Book Antiqua" w:hAnsi="Book Antiqua"/>
          <w:sz w:val="24"/>
          <w:szCs w:val="24"/>
        </w:rPr>
        <w:t>+1-604-8754111</w:t>
      </w:r>
      <w:r w:rsidR="00625AFB" w:rsidRPr="00D22D47">
        <w:rPr>
          <w:rFonts w:ascii="Book Antiqua" w:hAnsi="Book Antiqua"/>
          <w:sz w:val="24"/>
          <w:szCs w:val="24"/>
        </w:rPr>
        <w:t xml:space="preserve"> </w:t>
      </w:r>
      <w:r w:rsidRPr="00D22D47">
        <w:rPr>
          <w:rFonts w:ascii="Book Antiqua" w:hAnsi="Book Antiqua"/>
          <w:b/>
          <w:sz w:val="24"/>
          <w:szCs w:val="24"/>
        </w:rPr>
        <w:t>Fax</w:t>
      </w:r>
      <w:r w:rsidR="004B4F3D" w:rsidRPr="00D22D47">
        <w:rPr>
          <w:rFonts w:ascii="Book Antiqua" w:hAnsi="Book Antiqua"/>
          <w:b/>
          <w:sz w:val="24"/>
          <w:szCs w:val="24"/>
        </w:rPr>
        <w:t>:</w:t>
      </w:r>
      <w:r w:rsidR="004B4F3D" w:rsidRPr="00D22D47">
        <w:rPr>
          <w:rFonts w:ascii="Book Antiqua" w:hAnsi="Book Antiqua"/>
          <w:sz w:val="24"/>
          <w:szCs w:val="24"/>
        </w:rPr>
        <w:t xml:space="preserve"> +1-604-8754036</w:t>
      </w:r>
    </w:p>
    <w:p w:rsidR="00625AFB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</w:p>
    <w:p w:rsidR="00625AFB" w:rsidRPr="00D22D47" w:rsidRDefault="00BB65B2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Received: </w:t>
      </w:r>
      <w:r w:rsidR="00625AFB" w:rsidRPr="00D22D47">
        <w:rPr>
          <w:rFonts w:ascii="Book Antiqua" w:hAnsi="Book Antiqua"/>
          <w:sz w:val="24"/>
          <w:szCs w:val="24"/>
        </w:rPr>
        <w:t>May 29, 2014</w:t>
      </w:r>
      <w:r w:rsidR="00625AFB" w:rsidRPr="00D22D47">
        <w:rPr>
          <w:rFonts w:ascii="Book Antiqua" w:hAnsi="Book Antiqua"/>
          <w:b/>
          <w:sz w:val="24"/>
          <w:szCs w:val="24"/>
        </w:rPr>
        <w:t xml:space="preserve"> Revised: </w:t>
      </w:r>
      <w:r w:rsidR="00625AFB" w:rsidRPr="00D22D47">
        <w:rPr>
          <w:rFonts w:ascii="Book Antiqua" w:hAnsi="Book Antiqua"/>
          <w:sz w:val="24"/>
          <w:szCs w:val="24"/>
        </w:rPr>
        <w:t xml:space="preserve">August 16, 2014 </w:t>
      </w:r>
    </w:p>
    <w:p w:rsidR="00614992" w:rsidRDefault="00625AFB" w:rsidP="00614992">
      <w:pPr>
        <w:ind w:left="0" w:firstLine="0"/>
        <w:rPr>
          <w:rFonts w:ascii="Book Antiqua" w:hAnsi="Book Antiqua"/>
          <w:color w:val="000000"/>
          <w:sz w:val="24"/>
        </w:rPr>
      </w:pPr>
      <w:r w:rsidRPr="00D22D47">
        <w:rPr>
          <w:rFonts w:ascii="Book Antiqua" w:hAnsi="Book Antiqua"/>
          <w:b/>
          <w:sz w:val="24"/>
          <w:szCs w:val="24"/>
        </w:rPr>
        <w:t xml:space="preserve">Accepted: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9"/>
      <w:bookmarkStart w:id="8" w:name="OLE_LINK10"/>
      <w:bookmarkStart w:id="9" w:name="OLE_LINK13"/>
      <w:bookmarkStart w:id="10" w:name="OLE_LINK14"/>
      <w:bookmarkStart w:id="11" w:name="OLE_LINK17"/>
      <w:bookmarkStart w:id="12" w:name="OLE_LINK18"/>
      <w:bookmarkStart w:id="13" w:name="OLE_LINK19"/>
      <w:bookmarkStart w:id="14" w:name="OLE_LINK22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4"/>
      <w:bookmarkStart w:id="25" w:name="OLE_LINK36"/>
      <w:bookmarkStart w:id="26" w:name="OLE_LINK37"/>
      <w:bookmarkStart w:id="27" w:name="OLE_LINK38"/>
      <w:bookmarkStart w:id="28" w:name="OLE_LINK41"/>
      <w:bookmarkStart w:id="29" w:name="OLE_LINK42"/>
      <w:bookmarkStart w:id="30" w:name="OLE_LINK44"/>
      <w:bookmarkStart w:id="31" w:name="OLE_LINK45"/>
      <w:bookmarkStart w:id="32" w:name="OLE_LINK46"/>
      <w:bookmarkStart w:id="33" w:name="OLE_LINK47"/>
      <w:bookmarkStart w:id="34" w:name="OLE_LINK52"/>
      <w:bookmarkStart w:id="35" w:name="OLE_LINK43"/>
      <w:bookmarkStart w:id="36" w:name="OLE_LINK57"/>
      <w:bookmarkStart w:id="37" w:name="OLE_LINK58"/>
      <w:bookmarkStart w:id="38" w:name="OLE_LINK8"/>
      <w:bookmarkStart w:id="39" w:name="OLE_LINK62"/>
      <w:bookmarkStart w:id="40" w:name="OLE_LINK66"/>
      <w:bookmarkStart w:id="41" w:name="OLE_LINK68"/>
      <w:bookmarkStart w:id="42" w:name="OLE_LINK69"/>
      <w:bookmarkStart w:id="43" w:name="OLE_LINK71"/>
      <w:bookmarkStart w:id="44" w:name="OLE_LINK74"/>
      <w:bookmarkStart w:id="45" w:name="OLE_LINK77"/>
      <w:bookmarkStart w:id="46" w:name="OLE_LINK78"/>
      <w:bookmarkStart w:id="47" w:name="OLE_LINK72"/>
      <w:bookmarkStart w:id="48" w:name="OLE_LINK73"/>
      <w:bookmarkStart w:id="49" w:name="OLE_LINK79"/>
      <w:bookmarkStart w:id="50" w:name="OLE_LINK81"/>
      <w:bookmarkStart w:id="51" w:name="OLE_LINK86"/>
      <w:bookmarkStart w:id="52" w:name="OLE_LINK87"/>
      <w:bookmarkStart w:id="53" w:name="OLE_LINK88"/>
      <w:bookmarkStart w:id="54" w:name="OLE_LINK89"/>
      <w:bookmarkStart w:id="55" w:name="OLE_LINK92"/>
      <w:bookmarkStart w:id="56" w:name="OLE_LINK94"/>
      <w:bookmarkStart w:id="57" w:name="OLE_LINK95"/>
      <w:r w:rsidR="00614992">
        <w:rPr>
          <w:rFonts w:ascii="Book Antiqua" w:hAnsi="Book Antiqua" w:hint="eastAsia"/>
          <w:color w:val="000000"/>
          <w:sz w:val="24"/>
        </w:rPr>
        <w:t>September 6,</w:t>
      </w:r>
      <w:r w:rsidR="00614992">
        <w:rPr>
          <w:rFonts w:ascii="Book Antiqua" w:hAnsi="Book Antiqua"/>
          <w:color w:val="000000"/>
          <w:sz w:val="24"/>
        </w:rPr>
        <w:t xml:space="preserve"> 2014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625AFB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</w:p>
    <w:p w:rsidR="00625AFB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 w:cs="宋体"/>
          <w:bCs/>
          <w:color w:val="000000"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>Published online:</w:t>
      </w:r>
    </w:p>
    <w:p w:rsidR="00625AFB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</w:p>
    <w:p w:rsidR="00F83C45" w:rsidRPr="00D22D47" w:rsidRDefault="00B42899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>Abstract</w:t>
      </w:r>
    </w:p>
    <w:p w:rsidR="00B42899" w:rsidRPr="00D22D47" w:rsidRDefault="00E6003C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>Auto-</w:t>
      </w:r>
      <w:r w:rsidR="002B44B0" w:rsidRPr="00D22D47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2B44B0" w:rsidRPr="00D22D47">
        <w:rPr>
          <w:rFonts w:ascii="Book Antiqua" w:hAnsi="Book Antiqua"/>
          <w:sz w:val="24"/>
          <w:szCs w:val="24"/>
        </w:rPr>
        <w:t>alloreactive</w:t>
      </w:r>
      <w:proofErr w:type="spellEnd"/>
      <w:r w:rsidR="002B44B0" w:rsidRPr="00D22D47">
        <w:rPr>
          <w:rFonts w:ascii="Book Antiqua" w:hAnsi="Book Antiqua"/>
          <w:sz w:val="24"/>
          <w:szCs w:val="24"/>
        </w:rPr>
        <w:t xml:space="preserve"> T cells are</w:t>
      </w:r>
      <w:r w:rsidR="00DD2476" w:rsidRPr="00D22D47">
        <w:rPr>
          <w:rFonts w:ascii="Book Antiqua" w:hAnsi="Book Antiqua"/>
          <w:sz w:val="24"/>
          <w:szCs w:val="24"/>
        </w:rPr>
        <w:t xml:space="preserve"> </w:t>
      </w:r>
      <w:r w:rsidRPr="00D22D47">
        <w:rPr>
          <w:rFonts w:ascii="Book Antiqua" w:hAnsi="Book Antiqua"/>
          <w:sz w:val="24"/>
          <w:szCs w:val="24"/>
        </w:rPr>
        <w:t>major culprits that damage β</w:t>
      </w:r>
      <w:r w:rsidR="00AC516A" w:rsidRPr="00D22D47">
        <w:rPr>
          <w:rFonts w:ascii="Book Antiqua" w:hAnsi="Book Antiqua"/>
          <w:sz w:val="24"/>
          <w:szCs w:val="24"/>
        </w:rPr>
        <w:t>-</w:t>
      </w:r>
      <w:r w:rsidRPr="00D22D47">
        <w:rPr>
          <w:rFonts w:ascii="Book Antiqua" w:hAnsi="Book Antiqua"/>
          <w:sz w:val="24"/>
          <w:szCs w:val="24"/>
        </w:rPr>
        <w:t>cells in type</w:t>
      </w:r>
      <w:r w:rsidR="002B44B0" w:rsidRPr="00D22D47">
        <w:rPr>
          <w:rFonts w:ascii="Book Antiqua" w:hAnsi="Book Antiqua"/>
          <w:sz w:val="24"/>
          <w:szCs w:val="24"/>
        </w:rPr>
        <w:t xml:space="preserve"> 1 diabetes and </w:t>
      </w:r>
      <w:r w:rsidR="00D543B9" w:rsidRPr="00D22D47">
        <w:rPr>
          <w:rFonts w:ascii="Book Antiqua" w:hAnsi="Book Antiqua"/>
          <w:sz w:val="24"/>
          <w:szCs w:val="24"/>
        </w:rPr>
        <w:t xml:space="preserve">islet </w:t>
      </w:r>
      <w:r w:rsidRPr="00D22D47">
        <w:rPr>
          <w:rFonts w:ascii="Book Antiqua" w:hAnsi="Book Antiqua"/>
          <w:sz w:val="24"/>
          <w:szCs w:val="24"/>
        </w:rPr>
        <w:t>transplantation</w:t>
      </w:r>
      <w:r w:rsidR="002B44B0" w:rsidRPr="00D22D47">
        <w:rPr>
          <w:rFonts w:ascii="Book Antiqua" w:hAnsi="Book Antiqua"/>
          <w:sz w:val="24"/>
          <w:szCs w:val="24"/>
        </w:rPr>
        <w:t xml:space="preserve">. Current </w:t>
      </w:r>
      <w:r w:rsidRPr="00D22D47">
        <w:rPr>
          <w:rFonts w:ascii="Book Antiqua" w:hAnsi="Book Antiqua"/>
          <w:sz w:val="24"/>
          <w:szCs w:val="24"/>
        </w:rPr>
        <w:t>immunosuppressive drugs</w:t>
      </w:r>
      <w:r w:rsidR="002B44B0" w:rsidRPr="00D22D47">
        <w:rPr>
          <w:rFonts w:ascii="Book Antiqua" w:hAnsi="Book Antiqua"/>
          <w:sz w:val="24"/>
          <w:szCs w:val="24"/>
        </w:rPr>
        <w:t xml:space="preserve"> can alleviate immune-mediated attacks on </w:t>
      </w:r>
      <w:r w:rsidR="00D543B9" w:rsidRPr="00D22D47">
        <w:rPr>
          <w:rFonts w:ascii="Book Antiqua" w:hAnsi="Book Antiqua"/>
          <w:sz w:val="24"/>
          <w:szCs w:val="24"/>
        </w:rPr>
        <w:t xml:space="preserve">islets. </w:t>
      </w:r>
      <w:r w:rsidR="001D035F" w:rsidRPr="00D22D47">
        <w:rPr>
          <w:rFonts w:ascii="Book Antiqua" w:hAnsi="Book Antiqua"/>
          <w:sz w:val="24"/>
          <w:szCs w:val="24"/>
        </w:rPr>
        <w:t xml:space="preserve">T cell co-stimulation blockade has </w:t>
      </w:r>
      <w:r w:rsidR="005E6467" w:rsidRPr="00D22D47">
        <w:rPr>
          <w:rFonts w:ascii="Book Antiqua" w:hAnsi="Book Antiqua"/>
          <w:sz w:val="24"/>
          <w:szCs w:val="24"/>
        </w:rPr>
        <w:t xml:space="preserve">shown great promise in autoimmunity and transplantation as it solely targets </w:t>
      </w:r>
      <w:r w:rsidRPr="00D22D47">
        <w:rPr>
          <w:rFonts w:ascii="Book Antiqua" w:hAnsi="Book Antiqua"/>
          <w:sz w:val="24"/>
          <w:szCs w:val="24"/>
        </w:rPr>
        <w:t>activated</w:t>
      </w:r>
      <w:r w:rsidR="005E6467" w:rsidRPr="00D22D47">
        <w:rPr>
          <w:rFonts w:ascii="Book Antiqua" w:hAnsi="Book Antiqua"/>
          <w:sz w:val="24"/>
          <w:szCs w:val="24"/>
        </w:rPr>
        <w:t xml:space="preserve"> T cells, and therefore </w:t>
      </w:r>
      <w:r w:rsidR="00C441E5" w:rsidRPr="00D22D47">
        <w:rPr>
          <w:rFonts w:ascii="Book Antiqua" w:hAnsi="Book Antiqua"/>
          <w:sz w:val="24"/>
          <w:szCs w:val="24"/>
        </w:rPr>
        <w:t xml:space="preserve">avoids </w:t>
      </w:r>
      <w:r w:rsidR="00445C50" w:rsidRPr="00D22D47">
        <w:rPr>
          <w:rFonts w:ascii="Book Antiqua" w:hAnsi="Book Antiqua"/>
          <w:sz w:val="24"/>
          <w:szCs w:val="24"/>
        </w:rPr>
        <w:t>toxicity of</w:t>
      </w:r>
      <w:r w:rsidR="00C441E5" w:rsidRPr="00D22D47">
        <w:rPr>
          <w:rFonts w:ascii="Book Antiqua" w:hAnsi="Book Antiqua"/>
          <w:sz w:val="24"/>
          <w:szCs w:val="24"/>
        </w:rPr>
        <w:t xml:space="preserve"> </w:t>
      </w:r>
      <w:r w:rsidR="00386195" w:rsidRPr="00D22D47">
        <w:rPr>
          <w:rFonts w:ascii="Book Antiqua" w:hAnsi="Book Antiqua"/>
          <w:sz w:val="24"/>
          <w:szCs w:val="24"/>
        </w:rPr>
        <w:t>current</w:t>
      </w:r>
      <w:r w:rsidR="00C441E5" w:rsidRPr="00D22D47">
        <w:rPr>
          <w:rFonts w:ascii="Book Antiqua" w:hAnsi="Book Antiqua"/>
          <w:sz w:val="24"/>
          <w:szCs w:val="24"/>
        </w:rPr>
        <w:t xml:space="preserve"> immunosuppressive drugs.</w:t>
      </w:r>
      <w:r w:rsidR="001D035F" w:rsidRPr="00D22D47">
        <w:rPr>
          <w:rFonts w:ascii="Book Antiqua" w:hAnsi="Book Antiqua"/>
          <w:sz w:val="24"/>
          <w:szCs w:val="24"/>
        </w:rPr>
        <w:t xml:space="preserve"> </w:t>
      </w:r>
      <w:r w:rsidR="00445C50" w:rsidRPr="00D22D47">
        <w:rPr>
          <w:rFonts w:ascii="Book Antiqua" w:hAnsi="Book Antiqua"/>
          <w:sz w:val="24"/>
          <w:szCs w:val="24"/>
        </w:rPr>
        <w:t>An attractive approach is offered by t</w:t>
      </w:r>
      <w:r w:rsidR="0038500E" w:rsidRPr="00D22D47">
        <w:rPr>
          <w:rFonts w:ascii="Book Antiqua" w:hAnsi="Book Antiqua"/>
          <w:sz w:val="24"/>
          <w:szCs w:val="24"/>
        </w:rPr>
        <w:t>he</w:t>
      </w:r>
      <w:r w:rsidR="00C441E5" w:rsidRPr="00D22D47">
        <w:rPr>
          <w:rFonts w:ascii="Book Antiqua" w:hAnsi="Book Antiqua"/>
          <w:sz w:val="24"/>
          <w:szCs w:val="24"/>
        </w:rPr>
        <w:t xml:space="preserve"> newly-identified</w:t>
      </w:r>
      <w:r w:rsidR="0038500E" w:rsidRPr="00D22D47">
        <w:rPr>
          <w:rFonts w:ascii="Book Antiqua" w:hAnsi="Book Antiqua"/>
          <w:sz w:val="24"/>
          <w:szCs w:val="24"/>
        </w:rPr>
        <w:t xml:space="preserve"> negative T cell co-signaling molecule B7-H4</w:t>
      </w:r>
      <w:r w:rsidR="00445C50" w:rsidRPr="00D22D47">
        <w:rPr>
          <w:rFonts w:ascii="Book Antiqua" w:hAnsi="Book Antiqua"/>
          <w:sz w:val="24"/>
          <w:szCs w:val="24"/>
        </w:rPr>
        <w:t xml:space="preserve"> which</w:t>
      </w:r>
      <w:r w:rsidR="0038500E" w:rsidRPr="00D22D47">
        <w:rPr>
          <w:rFonts w:ascii="Book Antiqua" w:hAnsi="Book Antiqua"/>
          <w:sz w:val="24"/>
          <w:szCs w:val="24"/>
        </w:rPr>
        <w:t xml:space="preserve"> is expressed in normal human islets, and its expression co-localizes with insulin. </w:t>
      </w:r>
      <w:r w:rsidR="00445C50" w:rsidRPr="00D22D47">
        <w:rPr>
          <w:rFonts w:ascii="Book Antiqua" w:hAnsi="Book Antiqua"/>
          <w:sz w:val="24"/>
          <w:szCs w:val="24"/>
        </w:rPr>
        <w:t>A</w:t>
      </w:r>
      <w:r w:rsidR="0042209C" w:rsidRPr="00D22D47">
        <w:rPr>
          <w:rFonts w:ascii="Book Antiqua" w:hAnsi="Book Antiqua"/>
          <w:sz w:val="24"/>
          <w:szCs w:val="24"/>
        </w:rPr>
        <w:t xml:space="preserve"> concomitant decrease in B7-H4/</w:t>
      </w:r>
      <w:r w:rsidR="0038500E" w:rsidRPr="00D22D47">
        <w:rPr>
          <w:rFonts w:ascii="Book Antiqua" w:hAnsi="Book Antiqua"/>
          <w:sz w:val="24"/>
          <w:szCs w:val="24"/>
        </w:rPr>
        <w:t xml:space="preserve">insulin co-localization </w:t>
      </w:r>
      <w:r w:rsidR="0042209C" w:rsidRPr="00D22D47">
        <w:rPr>
          <w:rFonts w:ascii="Book Antiqua" w:hAnsi="Book Antiqua"/>
          <w:sz w:val="24"/>
          <w:szCs w:val="24"/>
        </w:rPr>
        <w:t>is observed in human type 1 diabetic islets.</w:t>
      </w:r>
      <w:r w:rsidR="002E0B9B" w:rsidRPr="00D22D47">
        <w:rPr>
          <w:rFonts w:ascii="Book Antiqua" w:hAnsi="Book Antiqua"/>
          <w:sz w:val="24"/>
          <w:szCs w:val="24"/>
        </w:rPr>
        <w:t xml:space="preserve"> B7-H4</w:t>
      </w:r>
      <w:r w:rsidR="00445C50" w:rsidRPr="00D22D47">
        <w:rPr>
          <w:rFonts w:ascii="Book Antiqua" w:hAnsi="Book Antiqua"/>
          <w:sz w:val="24"/>
          <w:szCs w:val="24"/>
        </w:rPr>
        <w:t xml:space="preserve"> may play protective roles</w:t>
      </w:r>
      <w:r w:rsidR="002E0B9B" w:rsidRPr="00D22D47">
        <w:rPr>
          <w:rFonts w:ascii="Book Antiqua" w:hAnsi="Book Antiqua"/>
          <w:sz w:val="24"/>
          <w:szCs w:val="24"/>
        </w:rPr>
        <w:t xml:space="preserve"> </w:t>
      </w:r>
      <w:r w:rsidR="00AC7CA3" w:rsidRPr="00D22D47">
        <w:rPr>
          <w:rFonts w:ascii="Book Antiqua" w:hAnsi="Book Antiqua"/>
          <w:sz w:val="24"/>
          <w:szCs w:val="24"/>
        </w:rPr>
        <w:t>in the pancreatic islets</w:t>
      </w:r>
      <w:r w:rsidR="00445C50" w:rsidRPr="00D22D47">
        <w:rPr>
          <w:rFonts w:ascii="Book Antiqua" w:hAnsi="Book Antiqua"/>
          <w:sz w:val="24"/>
          <w:szCs w:val="24"/>
        </w:rPr>
        <w:t xml:space="preserve">, preserving their </w:t>
      </w:r>
      <w:r w:rsidR="00AC7CA3" w:rsidRPr="00D22D47">
        <w:rPr>
          <w:rFonts w:ascii="Book Antiqua" w:hAnsi="Book Antiqua"/>
          <w:sz w:val="24"/>
          <w:szCs w:val="24"/>
        </w:rPr>
        <w:t>function and survival.</w:t>
      </w:r>
      <w:r w:rsidR="00C441E5" w:rsidRPr="00D22D47">
        <w:rPr>
          <w:rFonts w:ascii="Book Antiqua" w:hAnsi="Book Antiqua"/>
          <w:sz w:val="24"/>
          <w:szCs w:val="24"/>
        </w:rPr>
        <w:t xml:space="preserve"> In this review we outline the</w:t>
      </w:r>
      <w:r w:rsidR="00D95D1E" w:rsidRPr="00D22D47">
        <w:rPr>
          <w:rFonts w:ascii="Book Antiqua" w:hAnsi="Book Antiqua"/>
          <w:sz w:val="24"/>
          <w:szCs w:val="24"/>
        </w:rPr>
        <w:t xml:space="preserve"> </w:t>
      </w:r>
      <w:r w:rsidR="002E0B9B" w:rsidRPr="00D22D47">
        <w:rPr>
          <w:rFonts w:ascii="Book Antiqua" w:hAnsi="Book Antiqua"/>
          <w:sz w:val="24"/>
          <w:szCs w:val="24"/>
        </w:rPr>
        <w:t>protective effect of B7-H4 in the context</w:t>
      </w:r>
      <w:r w:rsidR="00445C50" w:rsidRPr="00D22D47">
        <w:rPr>
          <w:rFonts w:ascii="Book Antiqua" w:hAnsi="Book Antiqua"/>
          <w:sz w:val="24"/>
          <w:szCs w:val="24"/>
        </w:rPr>
        <w:t>s</w:t>
      </w:r>
      <w:r w:rsidR="002E0B9B" w:rsidRPr="00D22D47">
        <w:rPr>
          <w:rFonts w:ascii="Book Antiqua" w:hAnsi="Book Antiqua"/>
          <w:sz w:val="24"/>
          <w:szCs w:val="24"/>
        </w:rPr>
        <w:t xml:space="preserve"> of </w:t>
      </w:r>
      <w:r w:rsidR="00445C50" w:rsidRPr="00D22D47">
        <w:rPr>
          <w:rFonts w:ascii="Book Antiqua" w:hAnsi="Book Antiqua"/>
          <w:sz w:val="24"/>
          <w:szCs w:val="24"/>
        </w:rPr>
        <w:t xml:space="preserve">type 1 diabetes, </w:t>
      </w:r>
      <w:r w:rsidR="002E0B9B" w:rsidRPr="00D22D47">
        <w:rPr>
          <w:rFonts w:ascii="Book Antiqua" w:hAnsi="Book Antiqua"/>
          <w:sz w:val="24"/>
          <w:szCs w:val="24"/>
        </w:rPr>
        <w:t>islet cell transplantation</w:t>
      </w:r>
      <w:r w:rsidR="00445C50" w:rsidRPr="00D22D47">
        <w:rPr>
          <w:rFonts w:ascii="Book Antiqua" w:hAnsi="Book Antiqua"/>
          <w:sz w:val="24"/>
          <w:szCs w:val="24"/>
        </w:rPr>
        <w:t xml:space="preserve">, and potentially type </w:t>
      </w:r>
      <w:proofErr w:type="gramStart"/>
      <w:r w:rsidR="00445C50" w:rsidRPr="00D22D47">
        <w:rPr>
          <w:rFonts w:ascii="Book Antiqua" w:hAnsi="Book Antiqua"/>
          <w:sz w:val="24"/>
          <w:szCs w:val="24"/>
        </w:rPr>
        <w:t>2 diabetes</w:t>
      </w:r>
      <w:proofErr w:type="gramEnd"/>
      <w:r w:rsidR="00445C50" w:rsidRPr="00D22D47">
        <w:rPr>
          <w:rFonts w:ascii="Book Antiqua" w:hAnsi="Book Antiqua"/>
          <w:sz w:val="24"/>
          <w:szCs w:val="24"/>
        </w:rPr>
        <w:t xml:space="preserve">. </w:t>
      </w:r>
      <w:r w:rsidR="009F7776" w:rsidRPr="00D22D47">
        <w:rPr>
          <w:rFonts w:ascii="Book Antiqua" w:hAnsi="Book Antiqua"/>
          <w:sz w:val="24"/>
          <w:szCs w:val="24"/>
        </w:rPr>
        <w:t xml:space="preserve">Current evidence offers encouraging data regarding the role of B7-H4 in reversal of autoimmune diabetes and </w:t>
      </w:r>
      <w:r w:rsidR="00451DFF" w:rsidRPr="00D22D47">
        <w:rPr>
          <w:rFonts w:ascii="Book Antiqua" w:hAnsi="Book Antiqua"/>
          <w:sz w:val="24"/>
          <w:szCs w:val="24"/>
        </w:rPr>
        <w:t xml:space="preserve">donor-specific </w:t>
      </w:r>
      <w:r w:rsidR="009F7776" w:rsidRPr="00D22D47">
        <w:rPr>
          <w:rFonts w:ascii="Book Antiqua" w:hAnsi="Book Antiqua"/>
          <w:sz w:val="24"/>
          <w:szCs w:val="24"/>
        </w:rPr>
        <w:t>islet allograft tolerance.</w:t>
      </w:r>
      <w:r w:rsidR="00445C50" w:rsidRPr="00D22D47">
        <w:rPr>
          <w:rFonts w:ascii="Book Antiqua" w:hAnsi="Book Antiqua"/>
          <w:sz w:val="24"/>
          <w:szCs w:val="24"/>
        </w:rPr>
        <w:t xml:space="preserve"> Additionally, unique expression of B7-H4 may serve as a potential biomarker for the development of type 1 diabetes.</w:t>
      </w:r>
      <w:r w:rsidR="009F7776" w:rsidRPr="00D22D47">
        <w:rPr>
          <w:rFonts w:ascii="Book Antiqua" w:hAnsi="Book Antiqua"/>
          <w:sz w:val="24"/>
          <w:szCs w:val="24"/>
        </w:rPr>
        <w:t xml:space="preserve"> </w:t>
      </w:r>
      <w:r w:rsidR="00AC7CA3" w:rsidRPr="00D22D47">
        <w:rPr>
          <w:rFonts w:ascii="Book Antiqua" w:hAnsi="Book Antiqua"/>
          <w:sz w:val="24"/>
          <w:szCs w:val="24"/>
        </w:rPr>
        <w:t xml:space="preserve">Future studies should continue to focus on the </w:t>
      </w:r>
      <w:r w:rsidR="009F7776" w:rsidRPr="00D22D47">
        <w:rPr>
          <w:rFonts w:ascii="Book Antiqua" w:hAnsi="Book Antiqua"/>
          <w:sz w:val="24"/>
          <w:szCs w:val="24"/>
        </w:rPr>
        <w:t>islet-specific effect</w:t>
      </w:r>
      <w:r w:rsidR="00AC516A" w:rsidRPr="00D22D47">
        <w:rPr>
          <w:rFonts w:ascii="Book Antiqua" w:hAnsi="Book Antiqua"/>
          <w:sz w:val="24"/>
          <w:szCs w:val="24"/>
        </w:rPr>
        <w:t>s</w:t>
      </w:r>
      <w:r w:rsidR="009F7776" w:rsidRPr="00D22D47">
        <w:rPr>
          <w:rFonts w:ascii="Book Antiqua" w:hAnsi="Book Antiqua"/>
          <w:sz w:val="24"/>
          <w:szCs w:val="24"/>
        </w:rPr>
        <w:t xml:space="preserve"> of B7-H4 </w:t>
      </w:r>
      <w:r w:rsidR="00451DFF" w:rsidRPr="00D22D47">
        <w:rPr>
          <w:rFonts w:ascii="Book Antiqua" w:hAnsi="Book Antiqua"/>
          <w:sz w:val="24"/>
          <w:szCs w:val="24"/>
        </w:rPr>
        <w:t xml:space="preserve">with emphasis on mechanistic pathways </w:t>
      </w:r>
      <w:r w:rsidR="009F7776" w:rsidRPr="00D22D47">
        <w:rPr>
          <w:rFonts w:ascii="Book Antiqua" w:hAnsi="Book Antiqua"/>
          <w:sz w:val="24"/>
          <w:szCs w:val="24"/>
        </w:rPr>
        <w:t xml:space="preserve">in order to </w:t>
      </w:r>
      <w:r w:rsidR="00445C50" w:rsidRPr="00D22D47">
        <w:rPr>
          <w:rFonts w:ascii="Book Antiqua" w:hAnsi="Book Antiqua"/>
          <w:sz w:val="24"/>
          <w:szCs w:val="24"/>
        </w:rPr>
        <w:t>promote</w:t>
      </w:r>
      <w:r w:rsidR="002B44B0" w:rsidRPr="00D22D47">
        <w:rPr>
          <w:rFonts w:ascii="Book Antiqua" w:hAnsi="Book Antiqua"/>
          <w:sz w:val="24"/>
          <w:szCs w:val="24"/>
        </w:rPr>
        <w:t xml:space="preserve"> B7-H4 as a potential therapy and cure for T1D.</w:t>
      </w:r>
      <w:r w:rsidR="00D95D1E" w:rsidRPr="00D22D47">
        <w:rPr>
          <w:rFonts w:ascii="Book Antiqua" w:hAnsi="Book Antiqua"/>
          <w:sz w:val="24"/>
          <w:szCs w:val="24"/>
        </w:rPr>
        <w:t xml:space="preserve"> </w:t>
      </w:r>
    </w:p>
    <w:p w:rsidR="00AD0ABB" w:rsidRPr="00D22D47" w:rsidRDefault="00AD0ABB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</w:p>
    <w:p w:rsidR="00625AFB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  <w:lang w:val="en-GB"/>
        </w:rPr>
      </w:pPr>
      <w:r w:rsidRPr="00D22D47">
        <w:rPr>
          <w:rFonts w:ascii="Book Antiqua" w:hAnsi="Book Antiqua"/>
          <w:sz w:val="24"/>
          <w:szCs w:val="24"/>
        </w:rPr>
        <w:t xml:space="preserve">© </w:t>
      </w:r>
      <w:r w:rsidRPr="00D22D47">
        <w:rPr>
          <w:rFonts w:ascii="Book Antiqua" w:hAnsi="Book Antiqua"/>
          <w:sz w:val="24"/>
          <w:szCs w:val="24"/>
          <w:lang w:val="en-GB"/>
        </w:rPr>
        <w:t xml:space="preserve">2014 </w:t>
      </w:r>
      <w:proofErr w:type="spellStart"/>
      <w:r w:rsidRPr="00D22D47">
        <w:rPr>
          <w:rFonts w:ascii="Book Antiqua" w:hAnsi="Book Antiqua"/>
          <w:sz w:val="24"/>
          <w:szCs w:val="24"/>
          <w:lang w:val="en-GB"/>
        </w:rPr>
        <w:t>Baishideng</w:t>
      </w:r>
      <w:proofErr w:type="spellEnd"/>
      <w:r w:rsidRPr="00D22D47">
        <w:rPr>
          <w:rFonts w:ascii="Book Antiqua" w:hAnsi="Book Antiqua"/>
          <w:sz w:val="24"/>
          <w:szCs w:val="24"/>
          <w:lang w:val="en-GB"/>
        </w:rPr>
        <w:t xml:space="preserve"> Publishing Group Inc. All rights reserved.</w:t>
      </w:r>
    </w:p>
    <w:p w:rsidR="00625AFB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</w:p>
    <w:p w:rsidR="00AD0ABB" w:rsidRPr="00D22D47" w:rsidRDefault="00B42899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>Key</w:t>
      </w:r>
      <w:r w:rsidR="003B0418" w:rsidRPr="00D22D47">
        <w:rPr>
          <w:rFonts w:ascii="Book Antiqua" w:hAnsi="Book Antiqua"/>
          <w:b/>
          <w:sz w:val="24"/>
          <w:szCs w:val="24"/>
        </w:rPr>
        <w:t xml:space="preserve"> </w:t>
      </w:r>
      <w:r w:rsidRPr="00D22D47">
        <w:rPr>
          <w:rFonts w:ascii="Book Antiqua" w:hAnsi="Book Antiqua"/>
          <w:b/>
          <w:sz w:val="24"/>
          <w:szCs w:val="24"/>
        </w:rPr>
        <w:t xml:space="preserve">words: </w:t>
      </w:r>
      <w:r w:rsidRPr="00D22D47">
        <w:rPr>
          <w:rFonts w:ascii="Book Antiqua" w:hAnsi="Book Antiqua"/>
          <w:sz w:val="24"/>
          <w:szCs w:val="24"/>
        </w:rPr>
        <w:t>Diabetes</w:t>
      </w:r>
      <w:r w:rsidR="00445C50" w:rsidRPr="00D22D47">
        <w:rPr>
          <w:rFonts w:ascii="Book Antiqua" w:hAnsi="Book Antiqua"/>
          <w:color w:val="FF0000"/>
          <w:sz w:val="24"/>
          <w:szCs w:val="24"/>
        </w:rPr>
        <w:t xml:space="preserve"> </w:t>
      </w:r>
      <w:r w:rsidR="00AC516A" w:rsidRPr="00D22D47">
        <w:rPr>
          <w:rFonts w:ascii="Book Antiqua" w:hAnsi="Book Antiqua"/>
          <w:sz w:val="24"/>
          <w:szCs w:val="24"/>
        </w:rPr>
        <w:t>m</w:t>
      </w:r>
      <w:r w:rsidR="00DF356E" w:rsidRPr="00D22D47">
        <w:rPr>
          <w:rFonts w:ascii="Book Antiqua" w:hAnsi="Book Antiqua"/>
          <w:sz w:val="24"/>
          <w:szCs w:val="24"/>
        </w:rPr>
        <w:t xml:space="preserve">ellitus; </w:t>
      </w:r>
      <w:r w:rsidR="00AC516A" w:rsidRPr="00D22D47">
        <w:rPr>
          <w:rFonts w:ascii="Book Antiqua" w:hAnsi="Book Antiqua"/>
          <w:sz w:val="24"/>
          <w:szCs w:val="24"/>
        </w:rPr>
        <w:t>A</w:t>
      </w:r>
      <w:r w:rsidR="00DF356E" w:rsidRPr="00D22D47">
        <w:rPr>
          <w:rFonts w:ascii="Book Antiqua" w:hAnsi="Book Antiqua"/>
          <w:sz w:val="24"/>
          <w:szCs w:val="24"/>
        </w:rPr>
        <w:t xml:space="preserve">utoimmunity; </w:t>
      </w:r>
      <w:r w:rsidR="00AC516A" w:rsidRPr="00D22D47">
        <w:rPr>
          <w:rFonts w:ascii="Book Antiqua" w:hAnsi="Book Antiqua"/>
          <w:sz w:val="24"/>
          <w:szCs w:val="24"/>
        </w:rPr>
        <w:t>T</w:t>
      </w:r>
      <w:r w:rsidR="00DF356E" w:rsidRPr="00D22D47">
        <w:rPr>
          <w:rFonts w:ascii="Book Antiqua" w:hAnsi="Book Antiqua"/>
          <w:sz w:val="24"/>
          <w:szCs w:val="24"/>
        </w:rPr>
        <w:t xml:space="preserve">ransplantation; </w:t>
      </w:r>
      <w:r w:rsidR="00AC516A" w:rsidRPr="00D22D47">
        <w:rPr>
          <w:rFonts w:ascii="Book Antiqua" w:hAnsi="Book Antiqua"/>
          <w:sz w:val="24"/>
          <w:szCs w:val="24"/>
        </w:rPr>
        <w:t>C</w:t>
      </w:r>
      <w:r w:rsidR="00DF356E" w:rsidRPr="00D22D47">
        <w:rPr>
          <w:rFonts w:ascii="Book Antiqua" w:hAnsi="Book Antiqua"/>
          <w:sz w:val="24"/>
          <w:szCs w:val="24"/>
        </w:rPr>
        <w:t>o-stimulation blockade</w:t>
      </w:r>
      <w:r w:rsidR="00AC516A" w:rsidRPr="00D22D47">
        <w:rPr>
          <w:rFonts w:ascii="Book Antiqua" w:hAnsi="Book Antiqua"/>
          <w:sz w:val="24"/>
          <w:szCs w:val="24"/>
        </w:rPr>
        <w:t>, Biomarker</w:t>
      </w:r>
    </w:p>
    <w:p w:rsidR="00AD0ABB" w:rsidRPr="00D22D47" w:rsidRDefault="00AD0ABB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</w:p>
    <w:p w:rsidR="002C65CC" w:rsidRPr="00D22D47" w:rsidRDefault="00B42899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>Core tip</w:t>
      </w:r>
      <w:r w:rsidR="003B0418" w:rsidRPr="00D22D47">
        <w:rPr>
          <w:rFonts w:ascii="Book Antiqua" w:hAnsi="Book Antiqua"/>
          <w:b/>
          <w:sz w:val="24"/>
          <w:szCs w:val="24"/>
        </w:rPr>
        <w:t xml:space="preserve">: </w:t>
      </w:r>
      <w:r w:rsidR="00445C50" w:rsidRPr="00D22D47">
        <w:rPr>
          <w:rFonts w:ascii="Book Antiqua" w:hAnsi="Book Antiqua"/>
          <w:sz w:val="24"/>
          <w:szCs w:val="24"/>
        </w:rPr>
        <w:t xml:space="preserve">Onset of type </w:t>
      </w:r>
      <w:r w:rsidR="002C65CC" w:rsidRPr="00D22D47">
        <w:rPr>
          <w:rFonts w:ascii="Book Antiqua" w:hAnsi="Book Antiqua"/>
          <w:sz w:val="24"/>
          <w:szCs w:val="24"/>
        </w:rPr>
        <w:t xml:space="preserve">1 diabetes is driven by defects in immune regulation, resulting in β-cell autoimmunity. However, there may be mechanisms inherent to the β-cell that </w:t>
      </w:r>
      <w:r w:rsidR="002C65CC" w:rsidRPr="00D22D47">
        <w:rPr>
          <w:rFonts w:ascii="Book Antiqua" w:hAnsi="Book Antiqua"/>
          <w:sz w:val="24"/>
          <w:szCs w:val="24"/>
        </w:rPr>
        <w:lastRenderedPageBreak/>
        <w:t>may prevent or slow development of autoimmunity and progression of disease. One such factor is B7-H4, which act</w:t>
      </w:r>
      <w:r w:rsidR="00EB2808" w:rsidRPr="00D22D47">
        <w:rPr>
          <w:rFonts w:ascii="Book Antiqua" w:hAnsi="Book Antiqua"/>
          <w:sz w:val="24"/>
          <w:szCs w:val="24"/>
        </w:rPr>
        <w:t>s</w:t>
      </w:r>
      <w:r w:rsidR="002C65CC" w:rsidRPr="00D22D47">
        <w:rPr>
          <w:rFonts w:ascii="Book Antiqua" w:hAnsi="Book Antiqua"/>
          <w:sz w:val="24"/>
          <w:szCs w:val="24"/>
        </w:rPr>
        <w:t xml:space="preserve"> at the islet-immune interface to defend β-cells from autoimmune diabetes</w:t>
      </w:r>
      <w:r w:rsidR="00445C50" w:rsidRPr="00D22D47">
        <w:rPr>
          <w:rFonts w:ascii="Book Antiqua" w:hAnsi="Book Antiqua"/>
          <w:sz w:val="24"/>
          <w:szCs w:val="24"/>
        </w:rPr>
        <w:t xml:space="preserve"> and to protect transplanted islet allografts.</w:t>
      </w:r>
      <w:r w:rsidR="002C65CC" w:rsidRPr="00D22D47">
        <w:rPr>
          <w:rFonts w:ascii="Book Antiqua" w:hAnsi="Book Antiqua"/>
          <w:sz w:val="24"/>
          <w:szCs w:val="24"/>
        </w:rPr>
        <w:t xml:space="preserve"> </w:t>
      </w:r>
    </w:p>
    <w:p w:rsidR="00625AFB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625AFB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proofErr w:type="gramStart"/>
      <w:r w:rsidRPr="00D22D47">
        <w:rPr>
          <w:rFonts w:ascii="Book Antiqua" w:hAnsi="Book Antiqua"/>
          <w:sz w:val="24"/>
          <w:szCs w:val="24"/>
        </w:rPr>
        <w:t xml:space="preserve">Sun AC, </w:t>
      </w:r>
      <w:proofErr w:type="spellStart"/>
      <w:r w:rsidRPr="00D22D47">
        <w:rPr>
          <w:rFonts w:ascii="Book Antiqua" w:hAnsi="Book Antiqua"/>
          <w:sz w:val="24"/>
          <w:szCs w:val="24"/>
        </w:rPr>
        <w:t>Ou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22D47">
        <w:rPr>
          <w:rFonts w:ascii="Book Antiqua" w:hAnsi="Book Antiqua"/>
          <w:sz w:val="24"/>
          <w:szCs w:val="24"/>
        </w:rPr>
        <w:t>Luciani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DS, Warnock GL. B7-H4 as a protective shield for pancreatic islet beta cells.</w:t>
      </w:r>
      <w:proofErr w:type="gramEnd"/>
      <w:r w:rsidRPr="00D22D47">
        <w:rPr>
          <w:rFonts w:ascii="Book Antiqua" w:hAnsi="Book Antiqua"/>
          <w:sz w:val="24"/>
          <w:szCs w:val="24"/>
        </w:rPr>
        <w:t xml:space="preserve"> </w:t>
      </w:r>
      <w:r w:rsidRPr="00D22D47">
        <w:rPr>
          <w:rFonts w:ascii="Book Antiqua" w:hAnsi="Book Antiqua"/>
          <w:i/>
          <w:iCs/>
          <w:sz w:val="24"/>
          <w:szCs w:val="24"/>
        </w:rPr>
        <w:t>World J Diabetes</w:t>
      </w:r>
      <w:r w:rsidRPr="00D22D47">
        <w:rPr>
          <w:rFonts w:ascii="Book Antiqua" w:hAnsi="Book Antiqua"/>
          <w:sz w:val="24"/>
          <w:szCs w:val="24"/>
        </w:rPr>
        <w:t xml:space="preserve"> 2014; </w:t>
      </w:r>
      <w:proofErr w:type="gramStart"/>
      <w:r w:rsidRPr="00D22D47">
        <w:rPr>
          <w:rFonts w:ascii="Book Antiqua" w:hAnsi="Book Antiqua"/>
          <w:sz w:val="24"/>
          <w:szCs w:val="24"/>
        </w:rPr>
        <w:t>In</w:t>
      </w:r>
      <w:proofErr w:type="gramEnd"/>
      <w:r w:rsidRPr="00D22D47">
        <w:rPr>
          <w:rFonts w:ascii="Book Antiqua" w:hAnsi="Book Antiqua"/>
          <w:sz w:val="24"/>
          <w:szCs w:val="24"/>
        </w:rPr>
        <w:t xml:space="preserve"> press </w:t>
      </w:r>
    </w:p>
    <w:p w:rsidR="00625AFB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625AFB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>INTRODUCTION</w:t>
      </w:r>
    </w:p>
    <w:p w:rsidR="00C75DF7" w:rsidRPr="00D22D47" w:rsidRDefault="00263A69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i/>
          <w:sz w:val="24"/>
          <w:szCs w:val="24"/>
        </w:rPr>
      </w:pPr>
      <w:r w:rsidRPr="00D22D47">
        <w:rPr>
          <w:rFonts w:ascii="Book Antiqua" w:hAnsi="Book Antiqua"/>
          <w:b/>
          <w:i/>
          <w:sz w:val="24"/>
          <w:szCs w:val="24"/>
        </w:rPr>
        <w:t>P</w:t>
      </w:r>
      <w:r w:rsidR="00C75DF7" w:rsidRPr="00D22D47">
        <w:rPr>
          <w:rFonts w:ascii="Book Antiqua" w:hAnsi="Book Antiqua"/>
          <w:b/>
          <w:i/>
          <w:sz w:val="24"/>
          <w:szCs w:val="24"/>
        </w:rPr>
        <w:t>athophysiology of diabetes, current therapies and their limitations</w:t>
      </w:r>
    </w:p>
    <w:p w:rsidR="00263A69" w:rsidRPr="00D22D47" w:rsidRDefault="00C75DF7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 xml:space="preserve">Diabetes </w:t>
      </w:r>
      <w:r w:rsidR="00ED7A1E" w:rsidRPr="00D22D47">
        <w:rPr>
          <w:rFonts w:ascii="Book Antiqua" w:hAnsi="Book Antiqua"/>
          <w:sz w:val="24"/>
          <w:szCs w:val="24"/>
        </w:rPr>
        <w:t>m</w:t>
      </w:r>
      <w:r w:rsidRPr="00D22D47">
        <w:rPr>
          <w:rFonts w:ascii="Book Antiqua" w:hAnsi="Book Antiqua"/>
          <w:sz w:val="24"/>
          <w:szCs w:val="24"/>
        </w:rPr>
        <w:t xml:space="preserve">ellitus affects 382 million people world-wide today, and </w:t>
      </w:r>
      <w:r w:rsidR="00586B53" w:rsidRPr="00D22D47">
        <w:rPr>
          <w:rFonts w:ascii="Book Antiqua" w:hAnsi="Book Antiqua"/>
          <w:sz w:val="24"/>
          <w:szCs w:val="24"/>
        </w:rPr>
        <w:t>this number is expected to increase by 55% in 2035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790648" w:rsidRPr="00D22D47">
        <w:rPr>
          <w:rFonts w:ascii="Book Antiqua" w:hAnsi="Book Antiqua"/>
          <w:sz w:val="24"/>
          <w:szCs w:val="24"/>
        </w:rPr>
        <w:instrText xml:space="preserve"> ADDIN EN.CITE &lt;EndNote&gt;&lt;Cite&gt;&lt;Year&gt;2013&lt;/Year&gt;&lt;RecNum&gt;656&lt;/RecNum&gt;&lt;DisplayText&gt;&lt;style face="superscript"&gt;[1]&lt;/style&gt;&lt;/DisplayText&gt;&lt;record&gt;&lt;rec-number&gt;656&lt;/rec-number&gt;&lt;foreign-keys&gt;&lt;key app="EN" db-id="pztpxs204axee9e9xwq59f9uepf2swvte0va"&gt;656&lt;/key&gt;&lt;/foreign-keys&gt;&lt;ref-type name="Book"&gt;6&lt;/ref-type&gt;&lt;contributors&gt;&lt;/contributors&gt;&lt;titles&gt;&lt;title&gt;International Diabetes Federation. IDF Diabetes Atlas, 6th edn.&lt;/title&gt;&lt;/titles&gt;&lt;dates&gt;&lt;year&gt;2013 [http://www.idf.org/diabetesatlas]&lt;/year&gt;&lt;/dates&gt;&lt;pub-location&gt;Brussels, Belgium&lt;/pub-location&gt;&lt;publisher&gt;International Diabetes Federation&lt;/publisher&gt;&lt;urls&gt;&lt;/urls&gt;&lt;/record&gt;&lt;/Cite&gt;&lt;/EndNote&gt;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586B53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" w:tooltip=", 2013 [http://www.idf.org/diabetesatlas] #656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1</w:t>
        </w:r>
      </w:hyperlink>
      <w:r w:rsidR="00586B53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Diabetes is a chronic metabolic disease which stems from insufficient production of insulin by pancreatic β-cells and/or inability of the body to respond to insulin. There are two major forms of diabetes- type </w:t>
      </w:r>
      <w:proofErr w:type="gramStart"/>
      <w:r w:rsidRPr="00D22D47">
        <w:rPr>
          <w:rFonts w:ascii="Book Antiqua" w:hAnsi="Book Antiqua"/>
          <w:sz w:val="24"/>
          <w:szCs w:val="24"/>
        </w:rPr>
        <w:t>1 diabetes</w:t>
      </w:r>
      <w:proofErr w:type="gramEnd"/>
      <w:r w:rsidRPr="00D22D47">
        <w:rPr>
          <w:rFonts w:ascii="Book Antiqua" w:hAnsi="Book Antiqua"/>
          <w:sz w:val="24"/>
          <w:szCs w:val="24"/>
        </w:rPr>
        <w:t xml:space="preserve"> (T1D), and type 2 diabetes (T2D). While differing in their pathogenesis, both types of diabetes </w:t>
      </w:r>
      <w:r w:rsidR="00ED7A1E" w:rsidRPr="00D22D47">
        <w:rPr>
          <w:rFonts w:ascii="Book Antiqua" w:hAnsi="Book Antiqua"/>
          <w:sz w:val="24"/>
          <w:szCs w:val="24"/>
        </w:rPr>
        <w:t>result from</w:t>
      </w:r>
      <w:r w:rsidRPr="00D22D47">
        <w:rPr>
          <w:rFonts w:ascii="Book Antiqua" w:hAnsi="Book Antiqua"/>
          <w:sz w:val="24"/>
          <w:szCs w:val="24"/>
        </w:rPr>
        <w:t xml:space="preserve"> failure and/or loss of </w:t>
      </w:r>
      <w:r w:rsidR="00263A69" w:rsidRPr="00D22D47">
        <w:rPr>
          <w:rFonts w:ascii="Book Antiqua" w:hAnsi="Book Antiqua"/>
          <w:sz w:val="24"/>
          <w:szCs w:val="24"/>
        </w:rPr>
        <w:t xml:space="preserve">insulin-producing β-cells that </w:t>
      </w:r>
      <w:r w:rsidRPr="00D22D47">
        <w:rPr>
          <w:rFonts w:ascii="Book Antiqua" w:hAnsi="Book Antiqua"/>
          <w:sz w:val="24"/>
          <w:szCs w:val="24"/>
        </w:rPr>
        <w:t xml:space="preserve">eventually translate to a state of chronic </w:t>
      </w:r>
      <w:proofErr w:type="gramStart"/>
      <w:r w:rsidRPr="00D22D47">
        <w:rPr>
          <w:rFonts w:ascii="Book Antiqua" w:hAnsi="Book Antiqua"/>
          <w:sz w:val="24"/>
          <w:szCs w:val="24"/>
        </w:rPr>
        <w:t>hyperglycemia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PEVuZE5vdGU+PENpdGU+PEF1dGhvcj5Gb3JiZXM8L0F1dGhvcj48WWVhcj4yMDEzPC9ZZWFyPjxS
ZWNOdW0+NjU3PC9SZWNOdW0+PERpc3BsYXlUZXh0PjxzdHlsZSBmYWNlPSJzdXBlcnNjcmlwdCI+
WzItNF08L3N0eWxlPjwvRGlzcGxheVRleHQ+PHJlY29yZD48cmVjLW51bWJlcj42NTc8L3JlYy1u
dW1iZXI+PGZvcmVpZ24ta2V5cz48a2V5IGFwcD0iRU4iIGRiLWlkPSJwenRweHMyMDRheGVlOWU5
eHdxNTlmOXVlcGYyc3d2dGUwdmEiPjY1Nzwva2V5PjwvZm9yZWlnbi1rZXlzPjxyZWYtdHlwZSBu
YW1lPSJKb3VybmFsIEFydGljbGUiPjE3PC9yZWYtdHlwZT48Y29udHJpYnV0b3JzPjxhdXRob3Jz
PjxhdXRob3I+Rm9yYmVzLCBKb3NlcGhpbmU8L2F1dGhvcj48YXV0aG9yPkNvb3BlciwgTWFyazwv
YXV0aG9yPjwvYXV0aG9ycz48L2NvbnRyaWJ1dG9ycz48dGl0bGVzPjx0aXRsZT5NZWNoYW5pc21z
IG9mIGRpYWJldGljIGNvbXBsaWNhdGlvbnM8L3RpdGxlPjxzZWNvbmRhcnktdGl0bGU+UGh5c2lv
bG9naWNhbCByZXZpZXdzPC9zZWNvbmRhcnktdGl0bGU+PC90aXRsZXM+PHBlcmlvZGljYWw+PGZ1
bGwtdGl0bGU+UGh5c2lvbG9naWNhbCBSZXZpZXdzPC9mdWxsLXRpdGxlPjxhYmJyLTE+UGh5c2lv
bC4gUmV2LjwvYWJici0xPjxhYmJyLTI+UGh5c2lvbCBSZXY8L2FiYnItMj48L3BlcmlvZGljYWw+
PHBhZ2VzPjEzNy0xODg8L3BhZ2VzPjx2b2x1bWU+OTM8L3ZvbHVtZT48bnVtYmVyPjE8L251bWJl
cj48ZGF0ZXM+PHllYXI+MjAxMzwveWVhcj48L2RhdGVzPjxpc2JuPjAwMzEtOTMzMzwvaXNibj48
dXJscz48cmVsYXRlZC11cmxzPjx1cmw+aHR0cDovL2R4LmRvaS5vcmcvMTAuMTE1Mi9waHlzcmV2
LjAwMDQ1LjIwMTE8L3VybD48L3JlbGF0ZWQtdXJscz48cGRmLXVybHM+PHVybD5DOlxVc2Vyc1xB
bm5pa2FcRG9jdW1lbnRzXFJlYWRDdWJlIE1lZGlhXFBoeXNpb2wgUmV2IDIwMTMgRm9yYmVzIEpN
LnBkZjwvdXJsPjwvcGRmLXVybHM+PC91cmxzPjxjdXN0b20yPjIzMzAzOTA4PC9jdXN0b20yPjxl
bGVjdHJvbmljLXJlc291cmNlLW51bT4xMC4xMTUyL3BoeXNyZXYuMDAwNDUuMjAxMTwvZWxlY3Ry
b25pYy1yZXNvdXJjZS1udW0+PHJlbW90ZS1kYXRhYmFzZS1uYW1lPlJFQURDVUJFPC9yZW1vdGUt
ZGF0YWJhc2UtbmFtZT48L3JlY29yZD48L0NpdGU+PENpdGU+PEF1dGhvcj5Dbm9wPC9BdXRob3I+
PFllYXI+MjAwNTwvWWVhcj48UmVjTnVtPjY2ODwvUmVjTnVtPjxyZWNvcmQ+PHJlYy1udW1iZXI+
NjY4PC9yZWMtbnVtYmVyPjxmb3JlaWduLWtleXM+PGtleSBhcHA9IkVOIiBkYi1pZD0icHp0cHhz
MjA0YXhlZTllOXh3cTU5Zjl1ZXBmMnN3dnRlMHZhIj42Njg8L2tleT48L2ZvcmVpZ24ta2V5cz48
cmVmLXR5cGUgbmFtZT0iSm91cm5hbCBBcnRpY2xlIj4xNzwvcmVmLXR5cGU+PGNvbnRyaWJ1dG9y
cz48YXV0aG9ycz48YXV0aG9yPkNub3AsIE1pcmlhbTwvYXV0aG9yPjxhdXRob3I+V2Vsc2gsIE5p
bHM8L2F1dGhvcj48YXV0aG9yPkpvbmFzLCBKZWFuLUNocmlzdG9waGU8L2F1dGhvcj48YXV0aG9y
PkrDtnJucywgQW5uZTwvYXV0aG9yPjxhdXRob3I+TGVuemVuLCBTaWd1cmQ8L2F1dGhvcj48YXV0
aG9yPkVpemlyaWssIERlY2lvPC9hdXRob3I+PC9hdXRob3JzPjwvY29udHJpYnV0b3JzPjx0aXRs
ZXM+PHRpdGxlPk1lY2hhbmlzbXMgb2YgcGFuY3JlYXRpYyBiZXRhLWNlbGwgZGVhdGggaW4gdHlw
ZSAxIGFuZCB0eXBlIDIgZGlhYmV0ZXM6IG1hbnkgZGlmZmVyZW5jZXMsIGZldyBzaW1pbGFyaXRp
ZXM8L3RpdGxlPjxzZWNvbmRhcnktdGl0bGU+RGlhYmV0ZXM8L3NlY29uZGFyeS10aXRsZT48L3Rp
dGxlcz48cGVyaW9kaWNhbD48ZnVsbC10aXRsZT5EaWFiZXRlczwvZnVsbC10aXRsZT48YWJici0x
PkRpYWJldGVzPC9hYmJyLTE+PGFiYnItMj5EaWFiZXRlczwvYWJici0yPjwvcGVyaW9kaWNhbD48
cGFnZXM+MTA3PC9wYWdlcz48dm9sdW1lPjU0IFN1cHBsIDI8L3ZvbHVtZT48ZGF0ZXM+PHllYXI+
MjAwNTwveWVhcj48L2RhdGVzPjxpc2JuPjAwMTItMTc5NzwvaXNibj48dXJscz48cmVsYXRlZC11
cmxzPjx1cmw+aHR0cDovL2R4LmRvaS5vcmcvMTAuMjMzNy9kaWFiZXRlcy41NC5zdXBwbF8yLlM5
NzwvdXJsPjwvcmVsYXRlZC11cmxzPjxwZGYtdXJscz48dXJsPkM6XFVzZXJzXEFubmlrYVxEb2N1
bWVudHNcUmVhZEN1YmUgTWVkaWFcRGlhYmV0ZXMgMjAwNSBDbm9wIE0ucGRmPC91cmw+PC9wZGYt
dXJscz48L3VybHM+PGN1c3RvbTI+MTYzMDYzNDc8L2N1c3RvbTI+PGVsZWN0cm9uaWMtcmVzb3Vy
Y2UtbnVtPjEwLjIzMzcvZGlhYmV0ZXMuNTQuc3VwcGxfMi5TOTc8L2VsZWN0cm9uaWMtcmVzb3Vy
Y2UtbnVtPjxyZW1vdGUtZGF0YWJhc2UtbmFtZT5SRUFEQ1VCRTwvcmVtb3RlLWRhdGFiYXNlLW5h
bWU+PC9yZWNvcmQ+PC9DaXRlPjxDaXRlPjxBdXRob3I+dmFuIEJlbGxlPC9BdXRob3I+PFllYXI+
MjAxMTwvWWVhcj48UmVjTnVtPjY1OTwvUmVjTnVtPjxyZWNvcmQ+PHJlYy1udW1iZXI+NjU5PC9y
ZWMtbnVtYmVyPjxmb3JlaWduLWtleXM+PGtleSBhcHA9IkVOIiBkYi1pZD0icHp0cHhzMjA0YXhl
ZTllOXh3cTU5Zjl1ZXBmMnN3dnRlMHZhIj42NTk8L2tleT48L2ZvcmVpZ24ta2V5cz48cmVmLXR5
cGUgbmFtZT0iSm91cm5hbCBBcnRpY2xlIj4xNzwvcmVmLXR5cGU+PGNvbnRyaWJ1dG9ycz48YXV0
aG9ycz48YXV0aG9yPnZhbiBCZWxsZSwgVG9tPC9hdXRob3I+PGF1dGhvcj5Db3BwaWV0ZXJzLCBL
ZW48L2F1dGhvcj48YXV0aG9yPnZvbiBIZXJyYXRoLCBNYXR0aGlhczwvYXV0aG9yPjwvYXV0aG9y
cz48L2NvbnRyaWJ1dG9ycz48dGl0bGVzPjx0aXRsZT5UeXBlIDEgZGlhYmV0ZXM6IGV0aW9sb2d5
LCBpbW11bm9sb2d5LCBhbmQgdGhlcmFwZXV0aWMgc3RyYXRlZ2llczwvdGl0bGU+PHNlY29uZGFy
eS10aXRsZT5QaHlzaW9sb2dpY2FsIHJldmlld3M8L3NlY29uZGFyeS10aXRsZT48L3RpdGxlcz48
cGVyaW9kaWNhbD48ZnVsbC10aXRsZT5QaHlzaW9sb2dpY2FsIFJldmlld3M8L2Z1bGwtdGl0bGU+
PGFiYnItMT5QaHlzaW9sLiBSZXYuPC9hYmJyLTE+PGFiYnItMj5QaHlzaW9sIFJldjwvYWJici0y
PjwvcGVyaW9kaWNhbD48cGFnZXM+NzktMTE4PC9wYWdlcz48dm9sdW1lPjkxPC92b2x1bWU+PG51
bWJlcj4xPC9udW1iZXI+PGRhdGVzPjx5ZWFyPjIwMTE8L3llYXI+PC9kYXRlcz48aXNibj4wMDMx
LTkzMzM8L2lzYm4+PHVybHM+PHJlbGF0ZWQtdXJscz48dXJsPmh0dHA6Ly9keC5kb2kub3JnLzEw
LjExNTIvcGh5c3Jldi4wMDAwMy4yMDEwPC91cmw+PC9yZWxhdGVkLXVybHM+PHBkZi11cmxzPjx1
cmw+QzpcVXNlcnNcQW5uaWthXERvY3VtZW50c1xSZWFkQ3ViZSBNZWRpYVxQaHlzaW9sIFJldiAy
MDExIHZhbiBCZWxsZSBUTC5wZGY8L3VybD48L3BkZi11cmxzPjwvdXJscz48Y3VzdG9tMj4xMjQ4
MTYzPC9jdXN0b20yPjxlbGVjdHJvbmljLXJlc291cmNlLW51bT4xMC4xMTUyL3BoeXNyZXYuMDAw
MDMuMjAxMDwvZWxlY3Ryb25pYy1yZXNvdXJjZS1udW0+PHJlbW90ZS1kYXRhYmFzZS1uYW1lPlJF
QURDVUJFPC9yZW1vdGUtZGF0YWJhc2UtbmFtZT48L3JlY29yZD48L0NpdGU+PC9FbmROb3RlPgB=
</w:fldData>
        </w:fldChar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PEVuZE5vdGU+PENpdGU+PEF1dGhvcj5Gb3JiZXM8L0F1dGhvcj48WWVhcj4yMDEzPC9ZZWFyPjxS
ZWNOdW0+NjU3PC9SZWNOdW0+PERpc3BsYXlUZXh0PjxzdHlsZSBmYWNlPSJzdXBlcnNjcmlwdCI+
WzItNF08L3N0eWxlPjwvRGlzcGxheVRleHQ+PHJlY29yZD48cmVjLW51bWJlcj42NTc8L3JlYy1u
dW1iZXI+PGZvcmVpZ24ta2V5cz48a2V5IGFwcD0iRU4iIGRiLWlkPSJwenRweHMyMDRheGVlOWU5
eHdxNTlmOXVlcGYyc3d2dGUwdmEiPjY1Nzwva2V5PjwvZm9yZWlnbi1rZXlzPjxyZWYtdHlwZSBu
YW1lPSJKb3VybmFsIEFydGljbGUiPjE3PC9yZWYtdHlwZT48Y29udHJpYnV0b3JzPjxhdXRob3Jz
PjxhdXRob3I+Rm9yYmVzLCBKb3NlcGhpbmU8L2F1dGhvcj48YXV0aG9yPkNvb3BlciwgTWFyazwv
YXV0aG9yPjwvYXV0aG9ycz48L2NvbnRyaWJ1dG9ycz48dGl0bGVzPjx0aXRsZT5NZWNoYW5pc21z
IG9mIGRpYWJldGljIGNvbXBsaWNhdGlvbnM8L3RpdGxlPjxzZWNvbmRhcnktdGl0bGU+UGh5c2lv
bG9naWNhbCByZXZpZXdzPC9zZWNvbmRhcnktdGl0bGU+PC90aXRsZXM+PHBlcmlvZGljYWw+PGZ1
bGwtdGl0bGU+UGh5c2lvbG9naWNhbCBSZXZpZXdzPC9mdWxsLXRpdGxlPjxhYmJyLTE+UGh5c2lv
bC4gUmV2LjwvYWJici0xPjxhYmJyLTI+UGh5c2lvbCBSZXY8L2FiYnItMj48L3BlcmlvZGljYWw+
PHBhZ2VzPjEzNy0xODg8L3BhZ2VzPjx2b2x1bWU+OTM8L3ZvbHVtZT48bnVtYmVyPjE8L251bWJl
cj48ZGF0ZXM+PHllYXI+MjAxMzwveWVhcj48L2RhdGVzPjxpc2JuPjAwMzEtOTMzMzwvaXNibj48
dXJscz48cmVsYXRlZC11cmxzPjx1cmw+aHR0cDovL2R4LmRvaS5vcmcvMTAuMTE1Mi9waHlzcmV2
LjAwMDQ1LjIwMTE8L3VybD48L3JlbGF0ZWQtdXJscz48cGRmLXVybHM+PHVybD5DOlxVc2Vyc1xB
bm5pa2FcRG9jdW1lbnRzXFJlYWRDdWJlIE1lZGlhXFBoeXNpb2wgUmV2IDIwMTMgRm9yYmVzIEpN
LnBkZjwvdXJsPjwvcGRmLXVybHM+PC91cmxzPjxjdXN0b20yPjIzMzAzOTA4PC9jdXN0b20yPjxl
bGVjdHJvbmljLXJlc291cmNlLW51bT4xMC4xMTUyL3BoeXNyZXYuMDAwNDUuMjAxMTwvZWxlY3Ry
b25pYy1yZXNvdXJjZS1udW0+PHJlbW90ZS1kYXRhYmFzZS1uYW1lPlJFQURDVUJFPC9yZW1vdGUt
ZGF0YWJhc2UtbmFtZT48L3JlY29yZD48L0NpdGU+PENpdGU+PEF1dGhvcj5Dbm9wPC9BdXRob3I+
PFllYXI+MjAwNTwvWWVhcj48UmVjTnVtPjY2ODwvUmVjTnVtPjxyZWNvcmQ+PHJlYy1udW1iZXI+
NjY4PC9yZWMtbnVtYmVyPjxmb3JlaWduLWtleXM+PGtleSBhcHA9IkVOIiBkYi1pZD0icHp0cHhz
MjA0YXhlZTllOXh3cTU5Zjl1ZXBmMnN3dnRlMHZhIj42Njg8L2tleT48L2ZvcmVpZ24ta2V5cz48
cmVmLXR5cGUgbmFtZT0iSm91cm5hbCBBcnRpY2xlIj4xNzwvcmVmLXR5cGU+PGNvbnRyaWJ1dG9y
cz48YXV0aG9ycz48YXV0aG9yPkNub3AsIE1pcmlhbTwvYXV0aG9yPjxhdXRob3I+V2Vsc2gsIE5p
bHM8L2F1dGhvcj48YXV0aG9yPkpvbmFzLCBKZWFuLUNocmlzdG9waGU8L2F1dGhvcj48YXV0aG9y
PkrDtnJucywgQW5uZTwvYXV0aG9yPjxhdXRob3I+TGVuemVuLCBTaWd1cmQ8L2F1dGhvcj48YXV0
aG9yPkVpemlyaWssIERlY2lvPC9hdXRob3I+PC9hdXRob3JzPjwvY29udHJpYnV0b3JzPjx0aXRs
ZXM+PHRpdGxlPk1lY2hhbmlzbXMgb2YgcGFuY3JlYXRpYyBiZXRhLWNlbGwgZGVhdGggaW4gdHlw
ZSAxIGFuZCB0eXBlIDIgZGlhYmV0ZXM6IG1hbnkgZGlmZmVyZW5jZXMsIGZldyBzaW1pbGFyaXRp
ZXM8L3RpdGxlPjxzZWNvbmRhcnktdGl0bGU+RGlhYmV0ZXM8L3NlY29uZGFyeS10aXRsZT48L3Rp
dGxlcz48cGVyaW9kaWNhbD48ZnVsbC10aXRsZT5EaWFiZXRlczwvZnVsbC10aXRsZT48YWJici0x
PkRpYWJldGVzPC9hYmJyLTE+PGFiYnItMj5EaWFiZXRlczwvYWJici0yPjwvcGVyaW9kaWNhbD48
cGFnZXM+MTA3PC9wYWdlcz48dm9sdW1lPjU0IFN1cHBsIDI8L3ZvbHVtZT48ZGF0ZXM+PHllYXI+
MjAwNTwveWVhcj48L2RhdGVzPjxpc2JuPjAwMTItMTc5NzwvaXNibj48dXJscz48cmVsYXRlZC11
cmxzPjx1cmw+aHR0cDovL2R4LmRvaS5vcmcvMTAuMjMzNy9kaWFiZXRlcy41NC5zdXBwbF8yLlM5
NzwvdXJsPjwvcmVsYXRlZC11cmxzPjxwZGYtdXJscz48dXJsPkM6XFVzZXJzXEFubmlrYVxEb2N1
bWVudHNcUmVhZEN1YmUgTWVkaWFcRGlhYmV0ZXMgMjAwNSBDbm9wIE0ucGRmPC91cmw+PC9wZGYt
dXJscz48L3VybHM+PGN1c3RvbTI+MTYzMDYzNDc8L2N1c3RvbTI+PGVsZWN0cm9uaWMtcmVzb3Vy
Y2UtbnVtPjEwLjIzMzcvZGlhYmV0ZXMuNTQuc3VwcGxfMi5TOTc8L2VsZWN0cm9uaWMtcmVzb3Vy
Y2UtbnVtPjxyZW1vdGUtZGF0YWJhc2UtbmFtZT5SRUFEQ1VCRTwvcmVtb3RlLWRhdGFiYXNlLW5h
bWU+PC9yZWNvcmQ+PC9DaXRlPjxDaXRlPjxBdXRob3I+dmFuIEJlbGxlPC9BdXRob3I+PFllYXI+
MjAxMTwvWWVhcj48UmVjTnVtPjY1OTwvUmVjTnVtPjxyZWNvcmQ+PHJlYy1udW1iZXI+NjU5PC9y
ZWMtbnVtYmVyPjxmb3JlaWduLWtleXM+PGtleSBhcHA9IkVOIiBkYi1pZD0icHp0cHhzMjA0YXhl
ZTllOXh3cTU5Zjl1ZXBmMnN3dnRlMHZhIj42NTk8L2tleT48L2ZvcmVpZ24ta2V5cz48cmVmLXR5
cGUgbmFtZT0iSm91cm5hbCBBcnRpY2xlIj4xNzwvcmVmLXR5cGU+PGNvbnRyaWJ1dG9ycz48YXV0
aG9ycz48YXV0aG9yPnZhbiBCZWxsZSwgVG9tPC9hdXRob3I+PGF1dGhvcj5Db3BwaWV0ZXJzLCBL
ZW48L2F1dGhvcj48YXV0aG9yPnZvbiBIZXJyYXRoLCBNYXR0aGlhczwvYXV0aG9yPjwvYXV0aG9y
cz48L2NvbnRyaWJ1dG9ycz48dGl0bGVzPjx0aXRsZT5UeXBlIDEgZGlhYmV0ZXM6IGV0aW9sb2d5
LCBpbW11bm9sb2d5LCBhbmQgdGhlcmFwZXV0aWMgc3RyYXRlZ2llczwvdGl0bGU+PHNlY29uZGFy
eS10aXRsZT5QaHlzaW9sb2dpY2FsIHJldmlld3M8L3NlY29uZGFyeS10aXRsZT48L3RpdGxlcz48
cGVyaW9kaWNhbD48ZnVsbC10aXRsZT5QaHlzaW9sb2dpY2FsIFJldmlld3M8L2Z1bGwtdGl0bGU+
PGFiYnItMT5QaHlzaW9sLiBSZXYuPC9hYmJyLTE+PGFiYnItMj5QaHlzaW9sIFJldjwvYWJici0y
PjwvcGVyaW9kaWNhbD48cGFnZXM+NzktMTE4PC9wYWdlcz48dm9sdW1lPjkxPC92b2x1bWU+PG51
bWJlcj4xPC9udW1iZXI+PGRhdGVzPjx5ZWFyPjIwMTE8L3llYXI+PC9kYXRlcz48aXNibj4wMDMx
LTkzMzM8L2lzYm4+PHVybHM+PHJlbGF0ZWQtdXJscz48dXJsPmh0dHA6Ly9keC5kb2kub3JnLzEw
LjExNTIvcGh5c3Jldi4wMDAwMy4yMDEwPC91cmw+PC9yZWxhdGVkLXVybHM+PHBkZi11cmxzPjx1
cmw+QzpcVXNlcnNcQW5uaWthXERvY3VtZW50c1xSZWFkQ3ViZSBNZWRpYVxQaHlzaW9sIFJldiAy
MDExIHZhbiBCZWxsZSBUTC5wZGY8L3VybD48L3BkZi11cmxzPjwvdXJscz48Y3VzdG9tMj4xMjQ4
MTYzPC9jdXN0b20yPjxlbGVjdHJvbmljLXJlc291cmNlLW51bT4xMC4xMTUyL3BoeXNyZXYuMDAw
MDMuMjAxMDwvZWxlY3Ryb25pYy1yZXNvdXJjZS1udW0+PHJlbW90ZS1kYXRhYmFzZS1uYW1lPlJF
QURDVUJFPC9yZW1vdGUtZGF0YWJhc2UtbmFtZT48L3JlY29yZD48L0NpdGU+PC9FbmROb3RlPgB=
</w:fldData>
        </w:fldChar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Forbes, 2013 #657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2-4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</w:t>
      </w:r>
      <w:r w:rsidR="00ED7A1E" w:rsidRPr="00D22D47">
        <w:rPr>
          <w:rFonts w:ascii="Book Antiqua" w:hAnsi="Book Antiqua"/>
          <w:sz w:val="24"/>
          <w:szCs w:val="24"/>
        </w:rPr>
        <w:t>Persistently</w:t>
      </w:r>
      <w:r w:rsidRPr="00D22D47">
        <w:rPr>
          <w:rFonts w:ascii="Book Antiqua" w:hAnsi="Book Antiqua"/>
          <w:sz w:val="24"/>
          <w:szCs w:val="24"/>
        </w:rPr>
        <w:t xml:space="preserve"> high blood glucose concentrations </w:t>
      </w:r>
      <w:r w:rsidR="00790648" w:rsidRPr="00D22D47">
        <w:rPr>
          <w:rFonts w:ascii="Book Antiqua" w:hAnsi="Book Antiqua"/>
          <w:sz w:val="24"/>
          <w:szCs w:val="24"/>
        </w:rPr>
        <w:t>are</w:t>
      </w:r>
      <w:r w:rsidR="00ED7A1E" w:rsidRPr="00D22D47">
        <w:rPr>
          <w:rFonts w:ascii="Book Antiqua" w:hAnsi="Book Antiqua"/>
          <w:sz w:val="24"/>
          <w:szCs w:val="24"/>
        </w:rPr>
        <w:t xml:space="preserve"> </w:t>
      </w:r>
      <w:r w:rsidRPr="00D22D47">
        <w:rPr>
          <w:rFonts w:ascii="Book Antiqua" w:hAnsi="Book Antiqua"/>
          <w:sz w:val="24"/>
          <w:szCs w:val="24"/>
        </w:rPr>
        <w:t xml:space="preserve">associated with this disease, </w:t>
      </w:r>
      <w:r w:rsidR="00ED7A1E" w:rsidRPr="00D22D47">
        <w:rPr>
          <w:rFonts w:ascii="Book Antiqua" w:hAnsi="Book Antiqua"/>
          <w:sz w:val="24"/>
          <w:szCs w:val="24"/>
        </w:rPr>
        <w:t>which result in</w:t>
      </w:r>
      <w:r w:rsidRPr="00D22D47">
        <w:rPr>
          <w:rFonts w:ascii="Book Antiqua" w:hAnsi="Book Antiqua"/>
          <w:sz w:val="24"/>
          <w:szCs w:val="24"/>
        </w:rPr>
        <w:t xml:space="preserve"> both acute metabolic conditions such as diabetes ketoacidosis and long-term vascular complications such as diabetic retinopathy, nephropathy, and </w:t>
      </w:r>
      <w:proofErr w:type="gramStart"/>
      <w:r w:rsidRPr="00D22D47">
        <w:rPr>
          <w:rFonts w:ascii="Book Antiqua" w:hAnsi="Book Antiqua"/>
          <w:sz w:val="24"/>
          <w:szCs w:val="24"/>
        </w:rPr>
        <w:t>neuropathy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PEVuZE5vdGU+PENpdGU+PEF1dGhvcj5Gb3JiZXM8L0F1dGhvcj48WWVhcj4yMDEzPC9ZZWFyPjxS
ZWNOdW0+NjU3PC9SZWNOdW0+PERpc3BsYXlUZXh0PjxzdHlsZSBmYWNlPSJzdXBlcnNjcmlwdCI+
WzIsIDQsIDVdPC9zdHlsZT48L0Rpc3BsYXlUZXh0PjxyZWNvcmQ+PHJlYy1udW1iZXI+NjU3PC9y
ZWMtbnVtYmVyPjxmb3JlaWduLWtleXM+PGtleSBhcHA9IkVOIiBkYi1pZD0icHp0cHhzMjA0YXhl
ZTllOXh3cTU5Zjl1ZXBmMnN3dnRlMHZhIj42NTc8L2tleT48L2ZvcmVpZ24ta2V5cz48cmVmLXR5
cGUgbmFtZT0iSm91cm5hbCBBcnRpY2xlIj4xNzwvcmVmLXR5cGU+PGNvbnRyaWJ1dG9ycz48YXV0
aG9ycz48YXV0aG9yPkZvcmJlcywgSm9zZXBoaW5lPC9hdXRob3I+PGF1dGhvcj5Db29wZXIsIE1h
cms8L2F1dGhvcj48L2F1dGhvcnM+PC9jb250cmlidXRvcnM+PHRpdGxlcz48dGl0bGU+TWVjaGFu
aXNtcyBvZiBkaWFiZXRpYyBjb21wbGljYXRpb25zPC90aXRsZT48c2Vjb25kYXJ5LXRpdGxlPlBo
eXNpb2xvZ2ljYWwgcmV2aWV3czwvc2Vjb25kYXJ5LXRpdGxlPjwvdGl0bGVzPjxwZXJpb2RpY2Fs
PjxmdWxsLXRpdGxlPlBoeXNpb2xvZ2ljYWwgUmV2aWV3czwvZnVsbC10aXRsZT48YWJici0xPlBo
eXNpb2wuIFJldi48L2FiYnItMT48YWJici0yPlBoeXNpb2wgUmV2PC9hYmJyLTI+PC9wZXJpb2Rp
Y2FsPjxwYWdlcz4xMzctMTg4PC9wYWdlcz48dm9sdW1lPjkzPC92b2x1bWU+PG51bWJlcj4xPC9u
dW1iZXI+PGRhdGVzPjx5ZWFyPjIwMTM8L3llYXI+PC9kYXRlcz48aXNibj4wMDMxLTkzMzM8L2lz
Ym4+PHVybHM+PHJlbGF0ZWQtdXJscz48dXJsPmh0dHA6Ly9keC5kb2kub3JnLzEwLjExNTIvcGh5
c3Jldi4wMDA0NS4yMDExPC91cmw+PC9yZWxhdGVkLXVybHM+PHBkZi11cmxzPjx1cmw+QzpcVXNl
cnNcQW5uaWthXERvY3VtZW50c1xSZWFkQ3ViZSBNZWRpYVxQaHlzaW9sIFJldiAyMDEzIEZvcmJl
cyBKTS5wZGY8L3VybD48L3BkZi11cmxzPjwvdXJscz48Y3VzdG9tMj4yMzMwMzkwODwvY3VzdG9t
Mj48ZWxlY3Ryb25pYy1yZXNvdXJjZS1udW0+MTAuMTE1Mi9waHlzcmV2LjAwMDQ1LjIwMTE8L2Vs
ZWN0cm9uaWMtcmVzb3VyY2UtbnVtPjxyZW1vdGUtZGF0YWJhc2UtbmFtZT5SRUFEQ1VCRTwvcmVt
b3RlLWRhdGFiYXNlLW5hbWU+PC9yZWNvcmQ+PC9DaXRlPjxDaXRlPjxBdXRob3I+dmFuIEJlbGxl
PC9BdXRob3I+PFllYXI+MjAxMTwvWWVhcj48UmVjTnVtPjY1OTwvUmVjTnVtPjxyZWNvcmQ+PHJl
Yy1udW1iZXI+NjU5PC9yZWMtbnVtYmVyPjxmb3JlaWduLWtleXM+PGtleSBhcHA9IkVOIiBkYi1p
ZD0icHp0cHhzMjA0YXhlZTllOXh3cTU5Zjl1ZXBmMnN3dnRlMHZhIj42NTk8L2tleT48L2ZvcmVp
Z24ta2V5cz48cmVmLXR5cGUgbmFtZT0iSm91cm5hbCBBcnRpY2xlIj4xNzwvcmVmLXR5cGU+PGNv
bnRyaWJ1dG9ycz48YXV0aG9ycz48YXV0aG9yPnZhbiBCZWxsZSwgVG9tPC9hdXRob3I+PGF1dGhv
cj5Db3BwaWV0ZXJzLCBLZW48L2F1dGhvcj48YXV0aG9yPnZvbiBIZXJyYXRoLCBNYXR0aGlhczwv
YXV0aG9yPjwvYXV0aG9ycz48L2NvbnRyaWJ1dG9ycz48dGl0bGVzPjx0aXRsZT5UeXBlIDEgZGlh
YmV0ZXM6IGV0aW9sb2d5LCBpbW11bm9sb2d5LCBhbmQgdGhlcmFwZXV0aWMgc3RyYXRlZ2llczwv
dGl0bGU+PHNlY29uZGFyeS10aXRsZT5QaHlzaW9sb2dpY2FsIHJldmlld3M8L3NlY29uZGFyeS10
aXRsZT48L3RpdGxlcz48cGVyaW9kaWNhbD48ZnVsbC10aXRsZT5QaHlzaW9sb2dpY2FsIFJldmll
d3M8L2Z1bGwtdGl0bGU+PGFiYnItMT5QaHlzaW9sLiBSZXYuPC9hYmJyLTE+PGFiYnItMj5QaHlz
aW9sIFJldjwvYWJici0yPjwvcGVyaW9kaWNhbD48cGFnZXM+NzktMTE4PC9wYWdlcz48dm9sdW1l
PjkxPC92b2x1bWU+PG51bWJlcj4xPC9udW1iZXI+PGRhdGVzPjx5ZWFyPjIwMTE8L3llYXI+PC9k
YXRlcz48aXNibj4wMDMxLTkzMzM8L2lzYm4+PHVybHM+PHJlbGF0ZWQtdXJscz48dXJsPmh0dHA6
Ly9keC5kb2kub3JnLzEwLjExNTIvcGh5c3Jldi4wMDAwMy4yMDEwPC91cmw+PC9yZWxhdGVkLXVy
bHM+PHBkZi11cmxzPjx1cmw+QzpcVXNlcnNcQW5uaWthXERvY3VtZW50c1xSZWFkQ3ViZSBNZWRp
YVxQaHlzaW9sIFJldiAyMDExIHZhbiBCZWxsZSBUTC5wZGY8L3VybD48L3BkZi11cmxzPjwvdXJs
cz48Y3VzdG9tMj4xMjQ4MTYzPC9jdXN0b20yPjxlbGVjdHJvbmljLXJlc291cmNlLW51bT4xMC4x
MTUyL3BoeXNyZXYuMDAwMDMuMjAxMDwvZWxlY3Ryb25pYy1yZXNvdXJjZS1udW0+PHJlbW90ZS1k
YXRhYmFzZS1uYW1lPlJFQURDVUJFPC9yZW1vdGUtZGF0YWJhc2UtbmFtZT48L3JlY29yZD48L0Np
dGU+PENpdGU+PEF1dGhvcj5CbHVlc3RvbmU8L0F1dGhvcj48WWVhcj4yMDEwPC9ZZWFyPjxSZWNO
dW0+NjYwPC9SZWNOdW0+PHJlY29yZD48cmVjLW51bWJlcj42NjA8L3JlYy1udW1iZXI+PGZvcmVp
Z24ta2V5cz48a2V5IGFwcD0iRU4iIGRiLWlkPSJwenRweHMyMDRheGVlOWU5eHdxNTlmOXVlcGYy
c3d2dGUwdmEiPjY2MDwva2V5PjwvZm9yZWlnbi1rZXlzPjxyZWYtdHlwZSBuYW1lPSJKb3VybmFs
IEFydGljbGUiPjE3PC9yZWYtdHlwZT48Y29udHJpYnV0b3JzPjxhdXRob3JzPjxhdXRob3I+Qmx1
ZXN0b25lLCBKZWZmcmV5PC9hdXRob3I+PGF1dGhvcj5IZXJvbGQsIEtldmFuPC9hdXRob3I+PGF1
dGhvcj5FaXNlbmJhcnRoLCBHZW9yZ2U8L2F1dGhvcj48L2F1dGhvcnM+PC9jb250cmlidXRvcnM+
PHRpdGxlcz48dGl0bGU+R2VuZXRpY3MsIHBhdGhvZ2VuZXNpcyBhbmQgY2xpbmljYWwgaW50ZXJ2
ZW50aW9ucyBpbiB0eXBlIDEgZGlhYmV0ZXM8L3RpdGxlPjxzZWNvbmRhcnktdGl0bGU+TmF0dXJl
PC9zZWNvbmRhcnktdGl0bGU+PC90aXRsZXM+PHBlcmlvZGljYWw+PGZ1bGwtdGl0bGU+TmF0dXJl
PC9mdWxsLXRpdGxlPjxhYmJyLTE+TmF0dXJlPC9hYmJyLTE+PGFiYnItMj5OYXR1cmU8L2FiYnIt
Mj48L3BlcmlvZGljYWw+PHBhZ2VzPjEyOTMtMTMwMDwvcGFnZXM+PHZvbHVtZT40NjQ8L3ZvbHVt
ZT48bnVtYmVyPjcyOTM8L251bWJlcj48ZGF0ZXM+PHllYXI+MjAxMDwveWVhcj48L2RhdGVzPjxp
c2JuPjAwMjgtMDgzNjwvaXNibj48dXJscz48cmVsYXRlZC11cmxzPjx1cmw+aHR0cDovL2R4LmRv
aS5vcmcvMTAuMTAzOC9uYXR1cmUwODkzMzwvdXJsPjwvcmVsYXRlZC11cmxzPjxwZGYtdXJscz48
dXJsPkM6XFVzZXJzXEFubmlrYVxEb2N1bWVudHNcUmVhZEN1YmUgTWVkaWFcTmF0dXJlIDIwMTAg
Qmx1ZXN0b25lIEpBLnBkZjwvdXJsPjwvcGRmLXVybHM+PC91cmxzPjxjdXN0b20yPjIwNDMyNTMz
PC9jdXN0b20yPjxlbGVjdHJvbmljLXJlc291cmNlLW51bT4xMC4xMDM4L25hdHVyZTA4OTMzPC9l
bGVjdHJvbmljLXJlc291cmNlLW51bT48cmVtb3RlLWRhdGFiYXNlLW5hbWU+UkVBRENVQkU8L3Jl
bW90ZS1kYXRhYmFzZS1uYW1lPjwvcmVjb3JkPjwvQ2l0ZT48L0VuZE5vdGU+AG==
</w:fldData>
        </w:fldChar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PEVuZE5vdGU+PENpdGU+PEF1dGhvcj5Gb3JiZXM8L0F1dGhvcj48WWVhcj4yMDEzPC9ZZWFyPjxS
ZWNOdW0+NjU3PC9SZWNOdW0+PERpc3BsYXlUZXh0PjxzdHlsZSBmYWNlPSJzdXBlcnNjcmlwdCI+
WzIsIDQsIDVdPC9zdHlsZT48L0Rpc3BsYXlUZXh0PjxyZWNvcmQ+PHJlYy1udW1iZXI+NjU3PC9y
ZWMtbnVtYmVyPjxmb3JlaWduLWtleXM+PGtleSBhcHA9IkVOIiBkYi1pZD0icHp0cHhzMjA0YXhl
ZTllOXh3cTU5Zjl1ZXBmMnN3dnRlMHZhIj42NTc8L2tleT48L2ZvcmVpZ24ta2V5cz48cmVmLXR5
cGUgbmFtZT0iSm91cm5hbCBBcnRpY2xlIj4xNzwvcmVmLXR5cGU+PGNvbnRyaWJ1dG9ycz48YXV0
aG9ycz48YXV0aG9yPkZvcmJlcywgSm9zZXBoaW5lPC9hdXRob3I+PGF1dGhvcj5Db29wZXIsIE1h
cms8L2F1dGhvcj48L2F1dGhvcnM+PC9jb250cmlidXRvcnM+PHRpdGxlcz48dGl0bGU+TWVjaGFu
aXNtcyBvZiBkaWFiZXRpYyBjb21wbGljYXRpb25zPC90aXRsZT48c2Vjb25kYXJ5LXRpdGxlPlBo
eXNpb2xvZ2ljYWwgcmV2aWV3czwvc2Vjb25kYXJ5LXRpdGxlPjwvdGl0bGVzPjxwZXJpb2RpY2Fs
PjxmdWxsLXRpdGxlPlBoeXNpb2xvZ2ljYWwgUmV2aWV3czwvZnVsbC10aXRsZT48YWJici0xPlBo
eXNpb2wuIFJldi48L2FiYnItMT48YWJici0yPlBoeXNpb2wgUmV2PC9hYmJyLTI+PC9wZXJpb2Rp
Y2FsPjxwYWdlcz4xMzctMTg4PC9wYWdlcz48dm9sdW1lPjkzPC92b2x1bWU+PG51bWJlcj4xPC9u
dW1iZXI+PGRhdGVzPjx5ZWFyPjIwMTM8L3llYXI+PC9kYXRlcz48aXNibj4wMDMxLTkzMzM8L2lz
Ym4+PHVybHM+PHJlbGF0ZWQtdXJscz48dXJsPmh0dHA6Ly9keC5kb2kub3JnLzEwLjExNTIvcGh5
c3Jldi4wMDA0NS4yMDExPC91cmw+PC9yZWxhdGVkLXVybHM+PHBkZi11cmxzPjx1cmw+QzpcVXNl
cnNcQW5uaWthXERvY3VtZW50c1xSZWFkQ3ViZSBNZWRpYVxQaHlzaW9sIFJldiAyMDEzIEZvcmJl
cyBKTS5wZGY8L3VybD48L3BkZi11cmxzPjwvdXJscz48Y3VzdG9tMj4yMzMwMzkwODwvY3VzdG9t
Mj48ZWxlY3Ryb25pYy1yZXNvdXJjZS1udW0+MTAuMTE1Mi9waHlzcmV2LjAwMDQ1LjIwMTE8L2Vs
ZWN0cm9uaWMtcmVzb3VyY2UtbnVtPjxyZW1vdGUtZGF0YWJhc2UtbmFtZT5SRUFEQ1VCRTwvcmVt
b3RlLWRhdGFiYXNlLW5hbWU+PC9yZWNvcmQ+PC9DaXRlPjxDaXRlPjxBdXRob3I+dmFuIEJlbGxl
PC9BdXRob3I+PFllYXI+MjAxMTwvWWVhcj48UmVjTnVtPjY1OTwvUmVjTnVtPjxyZWNvcmQ+PHJl
Yy1udW1iZXI+NjU5PC9yZWMtbnVtYmVyPjxmb3JlaWduLWtleXM+PGtleSBhcHA9IkVOIiBkYi1p
ZD0icHp0cHhzMjA0YXhlZTllOXh3cTU5Zjl1ZXBmMnN3dnRlMHZhIj42NTk8L2tleT48L2ZvcmVp
Z24ta2V5cz48cmVmLXR5cGUgbmFtZT0iSm91cm5hbCBBcnRpY2xlIj4xNzwvcmVmLXR5cGU+PGNv
bnRyaWJ1dG9ycz48YXV0aG9ycz48YXV0aG9yPnZhbiBCZWxsZSwgVG9tPC9hdXRob3I+PGF1dGhv
cj5Db3BwaWV0ZXJzLCBLZW48L2F1dGhvcj48YXV0aG9yPnZvbiBIZXJyYXRoLCBNYXR0aGlhczwv
YXV0aG9yPjwvYXV0aG9ycz48L2NvbnRyaWJ1dG9ycz48dGl0bGVzPjx0aXRsZT5UeXBlIDEgZGlh
YmV0ZXM6IGV0aW9sb2d5LCBpbW11bm9sb2d5LCBhbmQgdGhlcmFwZXV0aWMgc3RyYXRlZ2llczwv
dGl0bGU+PHNlY29uZGFyeS10aXRsZT5QaHlzaW9sb2dpY2FsIHJldmlld3M8L3NlY29uZGFyeS10
aXRsZT48L3RpdGxlcz48cGVyaW9kaWNhbD48ZnVsbC10aXRsZT5QaHlzaW9sb2dpY2FsIFJldmll
d3M8L2Z1bGwtdGl0bGU+PGFiYnItMT5QaHlzaW9sLiBSZXYuPC9hYmJyLTE+PGFiYnItMj5QaHlz
aW9sIFJldjwvYWJici0yPjwvcGVyaW9kaWNhbD48cGFnZXM+NzktMTE4PC9wYWdlcz48dm9sdW1l
PjkxPC92b2x1bWU+PG51bWJlcj4xPC9udW1iZXI+PGRhdGVzPjx5ZWFyPjIwMTE8L3llYXI+PC9k
YXRlcz48aXNibj4wMDMxLTkzMzM8L2lzYm4+PHVybHM+PHJlbGF0ZWQtdXJscz48dXJsPmh0dHA6
Ly9keC5kb2kub3JnLzEwLjExNTIvcGh5c3Jldi4wMDAwMy4yMDEwPC91cmw+PC9yZWxhdGVkLXVy
bHM+PHBkZi11cmxzPjx1cmw+QzpcVXNlcnNcQW5uaWthXERvY3VtZW50c1xSZWFkQ3ViZSBNZWRp
YVxQaHlzaW9sIFJldiAyMDExIHZhbiBCZWxsZSBUTC5wZGY8L3VybD48L3BkZi11cmxzPjwvdXJs
cz48Y3VzdG9tMj4xMjQ4MTYzPC9jdXN0b20yPjxlbGVjdHJvbmljLXJlc291cmNlLW51bT4xMC4x
MTUyL3BoeXNyZXYuMDAwMDMuMjAxMDwvZWxlY3Ryb25pYy1yZXNvdXJjZS1udW0+PHJlbW90ZS1k
YXRhYmFzZS1uYW1lPlJFQURDVUJFPC9yZW1vdGUtZGF0YWJhc2UtbmFtZT48L3JlY29yZD48L0Np
dGU+PENpdGU+PEF1dGhvcj5CbHVlc3RvbmU8L0F1dGhvcj48WWVhcj4yMDEwPC9ZZWFyPjxSZWNO
dW0+NjYwPC9SZWNOdW0+PHJlY29yZD48cmVjLW51bWJlcj42NjA8L3JlYy1udW1iZXI+PGZvcmVp
Z24ta2V5cz48a2V5IGFwcD0iRU4iIGRiLWlkPSJwenRweHMyMDRheGVlOWU5eHdxNTlmOXVlcGYy
c3d2dGUwdmEiPjY2MDwva2V5PjwvZm9yZWlnbi1rZXlzPjxyZWYtdHlwZSBuYW1lPSJKb3VybmFs
IEFydGljbGUiPjE3PC9yZWYtdHlwZT48Y29udHJpYnV0b3JzPjxhdXRob3JzPjxhdXRob3I+Qmx1
ZXN0b25lLCBKZWZmcmV5PC9hdXRob3I+PGF1dGhvcj5IZXJvbGQsIEtldmFuPC9hdXRob3I+PGF1
dGhvcj5FaXNlbmJhcnRoLCBHZW9yZ2U8L2F1dGhvcj48L2F1dGhvcnM+PC9jb250cmlidXRvcnM+
PHRpdGxlcz48dGl0bGU+R2VuZXRpY3MsIHBhdGhvZ2VuZXNpcyBhbmQgY2xpbmljYWwgaW50ZXJ2
ZW50aW9ucyBpbiB0eXBlIDEgZGlhYmV0ZXM8L3RpdGxlPjxzZWNvbmRhcnktdGl0bGU+TmF0dXJl
PC9zZWNvbmRhcnktdGl0bGU+PC90aXRsZXM+PHBlcmlvZGljYWw+PGZ1bGwtdGl0bGU+TmF0dXJl
PC9mdWxsLXRpdGxlPjxhYmJyLTE+TmF0dXJlPC9hYmJyLTE+PGFiYnItMj5OYXR1cmU8L2FiYnIt
Mj48L3BlcmlvZGljYWw+PHBhZ2VzPjEyOTMtMTMwMDwvcGFnZXM+PHZvbHVtZT40NjQ8L3ZvbHVt
ZT48bnVtYmVyPjcyOTM8L251bWJlcj48ZGF0ZXM+PHllYXI+MjAxMDwveWVhcj48L2RhdGVzPjxp
c2JuPjAwMjgtMDgzNjwvaXNibj48dXJscz48cmVsYXRlZC11cmxzPjx1cmw+aHR0cDovL2R4LmRv
aS5vcmcvMTAuMTAzOC9uYXR1cmUwODkzMzwvdXJsPjwvcmVsYXRlZC11cmxzPjxwZGYtdXJscz48
dXJsPkM6XFVzZXJzXEFubmlrYVxEb2N1bWVudHNcUmVhZEN1YmUgTWVkaWFcTmF0dXJlIDIwMTAg
Qmx1ZXN0b25lIEpBLnBkZjwvdXJsPjwvcGRmLXVybHM+PC91cmxzPjxjdXN0b20yPjIwNDMyNTMz
PC9jdXN0b20yPjxlbGVjdHJvbmljLXJlc291cmNlLW51bT4xMC4xMDM4L25hdHVyZTA4OTMzPC9l
bGVjdHJvbmljLXJlc291cmNlLW51bT48cmVtb3RlLWRhdGFiYXNlLW5hbWU+UkVBRENVQkU8L3Jl
bW90ZS1kYXRhYmFzZS1uYW1lPjwvcmVjb3JkPjwvQ2l0ZT48L0VuZE5vdGU+AG==
</w:fldData>
        </w:fldChar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Forbes, 2013 #657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4" w:tooltip="van Belle, 2011 #659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" w:tooltip="Bluestone, 2010 #660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>.</w:t>
      </w:r>
      <w:r w:rsidR="00B113D6" w:rsidRPr="00D22D47">
        <w:rPr>
          <w:rFonts w:ascii="Book Antiqua" w:hAnsi="Book Antiqua"/>
          <w:sz w:val="24"/>
          <w:szCs w:val="24"/>
        </w:rPr>
        <w:t xml:space="preserve"> These </w:t>
      </w:r>
      <w:r w:rsidR="00ED7A1E" w:rsidRPr="00D22D47">
        <w:rPr>
          <w:rFonts w:ascii="Book Antiqua" w:hAnsi="Book Antiqua"/>
          <w:sz w:val="24"/>
          <w:szCs w:val="24"/>
        </w:rPr>
        <w:t xml:space="preserve">devastating </w:t>
      </w:r>
      <w:r w:rsidR="00B113D6" w:rsidRPr="00D22D47">
        <w:rPr>
          <w:rFonts w:ascii="Book Antiqua" w:hAnsi="Book Antiqua"/>
          <w:sz w:val="24"/>
          <w:szCs w:val="24"/>
        </w:rPr>
        <w:t xml:space="preserve">complications lead to </w:t>
      </w:r>
      <w:r w:rsidR="00263A69" w:rsidRPr="00D22D47">
        <w:rPr>
          <w:rFonts w:ascii="Book Antiqua" w:hAnsi="Book Antiqua"/>
          <w:sz w:val="24"/>
          <w:szCs w:val="24"/>
        </w:rPr>
        <w:t>enormous socioeconomic burden</w:t>
      </w:r>
      <w:r w:rsidR="00B113D6" w:rsidRPr="00D22D47">
        <w:rPr>
          <w:rFonts w:ascii="Book Antiqua" w:hAnsi="Book Antiqua"/>
          <w:sz w:val="24"/>
          <w:szCs w:val="24"/>
        </w:rPr>
        <w:t>s</w:t>
      </w:r>
      <w:r w:rsidR="00263A69" w:rsidRPr="00D22D47">
        <w:rPr>
          <w:rFonts w:ascii="Book Antiqua" w:hAnsi="Book Antiqua"/>
          <w:sz w:val="24"/>
          <w:szCs w:val="24"/>
        </w:rPr>
        <w:t xml:space="preserve">, mandating a </w:t>
      </w:r>
      <w:r w:rsidR="004B2515" w:rsidRPr="00D22D47">
        <w:rPr>
          <w:rFonts w:ascii="Book Antiqua" w:hAnsi="Book Antiqua"/>
          <w:sz w:val="24"/>
          <w:szCs w:val="24"/>
        </w:rPr>
        <w:t>pressing need to find a cure</w:t>
      </w:r>
      <w:r w:rsidR="00263A69" w:rsidRPr="00D22D47">
        <w:rPr>
          <w:rFonts w:ascii="Book Antiqua" w:hAnsi="Book Antiqua"/>
          <w:sz w:val="24"/>
          <w:szCs w:val="24"/>
        </w:rPr>
        <w:t xml:space="preserve">. </w:t>
      </w:r>
    </w:p>
    <w:p w:rsidR="00C75DF7" w:rsidRPr="00D22D47" w:rsidRDefault="00263A69" w:rsidP="00625AFB">
      <w:pPr>
        <w:spacing w:after="0"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</w:rPr>
      </w:pPr>
      <w:proofErr w:type="gramStart"/>
      <w:r w:rsidRPr="00D22D47">
        <w:rPr>
          <w:rFonts w:ascii="Book Antiqua" w:hAnsi="Book Antiqua"/>
          <w:sz w:val="24"/>
          <w:szCs w:val="24"/>
        </w:rPr>
        <w:t>β</w:t>
      </w:r>
      <w:r w:rsidR="00790648" w:rsidRPr="00D22D47">
        <w:rPr>
          <w:rFonts w:ascii="Book Antiqua" w:hAnsi="Book Antiqua"/>
          <w:sz w:val="24"/>
          <w:szCs w:val="24"/>
        </w:rPr>
        <w:t>-</w:t>
      </w:r>
      <w:r w:rsidRPr="00D22D47">
        <w:rPr>
          <w:rFonts w:ascii="Book Antiqua" w:hAnsi="Book Antiqua"/>
          <w:sz w:val="24"/>
          <w:szCs w:val="24"/>
        </w:rPr>
        <w:t>cell</w:t>
      </w:r>
      <w:proofErr w:type="gramEnd"/>
      <w:r w:rsidRPr="00D22D47">
        <w:rPr>
          <w:rFonts w:ascii="Book Antiqua" w:hAnsi="Book Antiqua"/>
          <w:sz w:val="24"/>
          <w:szCs w:val="24"/>
        </w:rPr>
        <w:t xml:space="preserve"> injury in diabetes </w:t>
      </w:r>
      <w:r w:rsidR="00ED7A1E" w:rsidRPr="00D22D47">
        <w:rPr>
          <w:rFonts w:ascii="Book Antiqua" w:hAnsi="Book Antiqua"/>
          <w:sz w:val="24"/>
          <w:szCs w:val="24"/>
        </w:rPr>
        <w:t xml:space="preserve">is characterized by </w:t>
      </w:r>
      <w:r w:rsidR="00B113D6" w:rsidRPr="00D22D47">
        <w:rPr>
          <w:rFonts w:ascii="Book Antiqua" w:hAnsi="Book Antiqua"/>
          <w:sz w:val="24"/>
          <w:szCs w:val="24"/>
        </w:rPr>
        <w:t xml:space="preserve">both </w:t>
      </w:r>
      <w:r w:rsidRPr="00D22D47">
        <w:rPr>
          <w:rFonts w:ascii="Book Antiqua" w:hAnsi="Book Antiqua"/>
          <w:sz w:val="24"/>
          <w:szCs w:val="24"/>
        </w:rPr>
        <w:t xml:space="preserve">differences and </w:t>
      </w:r>
      <w:r w:rsidR="00B113D6" w:rsidRPr="00D22D47">
        <w:rPr>
          <w:rFonts w:ascii="Book Antiqua" w:hAnsi="Book Antiqua"/>
          <w:sz w:val="24"/>
          <w:szCs w:val="24"/>
        </w:rPr>
        <w:t>similar</w:t>
      </w:r>
      <w:r w:rsidR="00ED7A1E" w:rsidRPr="00D22D47">
        <w:rPr>
          <w:rFonts w:ascii="Book Antiqua" w:hAnsi="Book Antiqua"/>
          <w:sz w:val="24"/>
          <w:szCs w:val="24"/>
        </w:rPr>
        <w:t xml:space="preserve"> mechanisms</w:t>
      </w:r>
      <w:r w:rsidR="00B113D6" w:rsidRPr="00D22D47">
        <w:rPr>
          <w:rFonts w:ascii="Book Antiqua" w:hAnsi="Book Antiqua"/>
          <w:sz w:val="24"/>
          <w:szCs w:val="24"/>
        </w:rPr>
        <w:t xml:space="preserve"> in T1D and T2D. </w:t>
      </w:r>
      <w:r w:rsidR="00C75DF7" w:rsidRPr="00D22D47">
        <w:rPr>
          <w:rFonts w:ascii="Book Antiqua" w:hAnsi="Book Antiqua"/>
          <w:sz w:val="24"/>
          <w:szCs w:val="24"/>
        </w:rPr>
        <w:t>T1D has been identified as an autoimmune disease in which insulin-producing β-cells are destroyed by targeted immune attack in genetically susceptible individuals. It is believed that environmental events initially trigger the recruitment of CD4</w:t>
      </w:r>
      <w:r w:rsidR="00DF356E" w:rsidRPr="00D22D47">
        <w:rPr>
          <w:rFonts w:ascii="Book Antiqua" w:hAnsi="Book Antiqua"/>
          <w:sz w:val="24"/>
          <w:szCs w:val="24"/>
          <w:vertAlign w:val="superscript"/>
        </w:rPr>
        <w:t xml:space="preserve">+ </w:t>
      </w:r>
      <w:r w:rsidR="00C75DF7" w:rsidRPr="00D22D47">
        <w:rPr>
          <w:rFonts w:ascii="Book Antiqua" w:hAnsi="Book Antiqua"/>
          <w:sz w:val="24"/>
          <w:szCs w:val="24"/>
        </w:rPr>
        <w:t>and CD8</w:t>
      </w:r>
      <w:r w:rsidR="00DF356E" w:rsidRPr="00D22D47">
        <w:rPr>
          <w:rFonts w:ascii="Book Antiqua" w:hAnsi="Book Antiqua"/>
          <w:sz w:val="24"/>
          <w:szCs w:val="24"/>
          <w:vertAlign w:val="superscript"/>
        </w:rPr>
        <w:t>+</w:t>
      </w:r>
      <w:r w:rsidR="00C75DF7" w:rsidRPr="00D22D47">
        <w:rPr>
          <w:rFonts w:ascii="Book Antiqua" w:hAnsi="Book Antiqua"/>
          <w:sz w:val="24"/>
          <w:szCs w:val="24"/>
        </w:rPr>
        <w:t xml:space="preserve"> T cells to the islets of Langerhans and mount continuous attacks against auto-antigens on β-cells, resulting in </w:t>
      </w:r>
      <w:r w:rsidR="00ED7A1E" w:rsidRPr="00D22D47">
        <w:rPr>
          <w:rFonts w:ascii="Book Antiqua" w:hAnsi="Book Antiqua"/>
          <w:sz w:val="24"/>
          <w:szCs w:val="24"/>
        </w:rPr>
        <w:t>β-cell death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PEVuZE5vdGU+PENpdGU+PEF1dGhvcj52YW4gQmVsbGU8L0F1dGhvcj48WWVhcj4yMDExPC9ZZWFy
PjxSZWNOdW0+NjU5PC9SZWNOdW0+PERpc3BsYXlUZXh0PjxzdHlsZSBmYWNlPSJzdXBlcnNjcmlw
dCI+WzQsIDVdPC9zdHlsZT48L0Rpc3BsYXlUZXh0PjxyZWNvcmQ+PHJlYy1udW1iZXI+NjU5PC9y
ZWMtbnVtYmVyPjxmb3JlaWduLWtleXM+PGtleSBhcHA9IkVOIiBkYi1pZD0icHp0cHhzMjA0YXhl
ZTllOXh3cTU5Zjl1ZXBmMnN3dnRlMHZhIj42NTk8L2tleT48L2ZvcmVpZ24ta2V5cz48cmVmLXR5
cGUgbmFtZT0iSm91cm5hbCBBcnRpY2xlIj4xNzwvcmVmLXR5cGU+PGNvbnRyaWJ1dG9ycz48YXV0
aG9ycz48YXV0aG9yPnZhbiBCZWxsZSwgVG9tPC9hdXRob3I+PGF1dGhvcj5Db3BwaWV0ZXJzLCBL
ZW48L2F1dGhvcj48YXV0aG9yPnZvbiBIZXJyYXRoLCBNYXR0aGlhczwvYXV0aG9yPjwvYXV0aG9y
cz48L2NvbnRyaWJ1dG9ycz48dGl0bGVzPjx0aXRsZT5UeXBlIDEgZGlhYmV0ZXM6IGV0aW9sb2d5
LCBpbW11bm9sb2d5LCBhbmQgdGhlcmFwZXV0aWMgc3RyYXRlZ2llczwvdGl0bGU+PHNlY29uZGFy
eS10aXRsZT5QaHlzaW9sb2dpY2FsIHJldmlld3M8L3NlY29uZGFyeS10aXRsZT48L3RpdGxlcz48
cGVyaW9kaWNhbD48ZnVsbC10aXRsZT5QaHlzaW9sb2dpY2FsIFJldmlld3M8L2Z1bGwtdGl0bGU+
PGFiYnItMT5QaHlzaW9sLiBSZXYuPC9hYmJyLTE+PGFiYnItMj5QaHlzaW9sIFJldjwvYWJici0y
PjwvcGVyaW9kaWNhbD48cGFnZXM+NzktMTE4PC9wYWdlcz48dm9sdW1lPjkxPC92b2x1bWU+PG51
bWJlcj4xPC9udW1iZXI+PGRhdGVzPjx5ZWFyPjIwMTE8L3llYXI+PC9kYXRlcz48aXNibj4wMDMx
LTkzMzM8L2lzYm4+PHVybHM+PHJlbGF0ZWQtdXJscz48dXJsPmh0dHA6Ly9keC5kb2kub3JnLzEw
LjExNTIvcGh5c3Jldi4wMDAwMy4yMDEwPC91cmw+PC9yZWxhdGVkLXVybHM+PHBkZi11cmxzPjx1
cmw+QzpcVXNlcnNcQW5uaWthXERvY3VtZW50c1xSZWFkQ3ViZSBNZWRpYVxQaHlzaW9sIFJldiAy
MDExIHZhbiBCZWxsZSBUTC5wZGY8L3VybD48L3BkZi11cmxzPjwvdXJscz48Y3VzdG9tMj4xMjQ4
MTYzPC9jdXN0b20yPjxlbGVjdHJvbmljLXJlc291cmNlLW51bT4xMC4xMTUyL3BoeXNyZXYuMDAw
MDMuMjAxMDwvZWxlY3Ryb25pYy1yZXNvdXJjZS1udW0+PHJlbW90ZS1kYXRhYmFzZS1uYW1lPlJF
QURDVUJFPC9yZW1vdGUtZGF0YWJhc2UtbmFtZT48L3JlY29yZD48L0NpdGU+PENpdGU+PEF1dGhv
cj5CbHVlc3RvbmU8L0F1dGhvcj48WWVhcj4yMDEwPC9ZZWFyPjxSZWNOdW0+NjYwPC9SZWNOdW0+
PHJlY29yZD48cmVjLW51bWJlcj42NjA8L3JlYy1udW1iZXI+PGZvcmVpZ24ta2V5cz48a2V5IGFw
cD0iRU4iIGRiLWlkPSJwenRweHMyMDRheGVlOWU5eHdxNTlmOXVlcGYyc3d2dGUwdmEiPjY2MDwv
a2V5PjwvZm9yZWlnbi1rZXlzPjxyZWYtdHlwZSBuYW1lPSJKb3VybmFsIEFydGljbGUiPjE3PC9y
ZWYtdHlwZT48Y29udHJpYnV0b3JzPjxhdXRob3JzPjxhdXRob3I+Qmx1ZXN0b25lLCBKZWZmcmV5
PC9hdXRob3I+PGF1dGhvcj5IZXJvbGQsIEtldmFuPC9hdXRob3I+PGF1dGhvcj5FaXNlbmJhcnRo
LCBHZW9yZ2U8L2F1dGhvcj48L2F1dGhvcnM+PC9jb250cmlidXRvcnM+PHRpdGxlcz48dGl0bGU+
R2VuZXRpY3MsIHBhdGhvZ2VuZXNpcyBhbmQgY2xpbmljYWwgaW50ZXJ2ZW50aW9ucyBpbiB0eXBl
IDEgZGlhYmV0ZXM8L3RpdGxlPjxzZWNvbmRhcnktdGl0bGU+TmF0dXJlPC9zZWNvbmRhcnktdGl0
bGU+PC90aXRsZXM+PHBlcmlvZGljYWw+PGZ1bGwtdGl0bGU+TmF0dXJlPC9mdWxsLXRpdGxlPjxh
YmJyLTE+TmF0dXJlPC9hYmJyLTE+PGFiYnItMj5OYXR1cmU8L2FiYnItMj48L3BlcmlvZGljYWw+
PHBhZ2VzPjEyOTMtMTMwMDwvcGFnZXM+PHZvbHVtZT40NjQ8L3ZvbHVtZT48bnVtYmVyPjcyOTM8
L251bWJlcj48ZGF0ZXM+PHllYXI+MjAxMDwveWVhcj48L2RhdGVzPjxpc2JuPjAwMjgtMDgzNjwv
aXNibj48dXJscz48cmVsYXRlZC11cmxzPjx1cmw+aHR0cDovL2R4LmRvaS5vcmcvMTAuMTAzOC9u
YXR1cmUwODkzMzwvdXJsPjwvcmVsYXRlZC11cmxzPjxwZGYtdXJscz48dXJsPkM6XFVzZXJzXEFu
bmlrYVxEb2N1bWVudHNcUmVhZEN1YmUgTWVkaWFcTmF0dXJlIDIwMTAgQmx1ZXN0b25lIEpBLnBk
ZjwvdXJsPjwvcGRmLXVybHM+PC91cmxzPjxjdXN0b20yPjIwNDMyNTMzPC9jdXN0b20yPjxlbGVj
dHJvbmljLXJlc291cmNlLW51bT4xMC4xMDM4L25hdHVyZTA4OTMzPC9lbGVjdHJvbmljLXJlc291
cmNlLW51bT48cmVtb3RlLWRhdGFiYXNlLW5hbWU+UkVBRENVQkU8L3JlbW90ZS1kYXRhYmFzZS1u
YW1lPjwvcmVjb3JkPjwvQ2l0ZT48L0VuZE5vdGU+AG==
</w:fldData>
        </w:fldChar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PEVuZE5vdGU+PENpdGU+PEF1dGhvcj52YW4gQmVsbGU8L0F1dGhvcj48WWVhcj4yMDExPC9ZZWFy
PjxSZWNOdW0+NjU5PC9SZWNOdW0+PERpc3BsYXlUZXh0PjxzdHlsZSBmYWNlPSJzdXBlcnNjcmlw
dCI+WzQsIDVdPC9zdHlsZT48L0Rpc3BsYXlUZXh0PjxyZWNvcmQ+PHJlYy1udW1iZXI+NjU5PC9y
ZWMtbnVtYmVyPjxmb3JlaWduLWtleXM+PGtleSBhcHA9IkVOIiBkYi1pZD0icHp0cHhzMjA0YXhl
ZTllOXh3cTU5Zjl1ZXBmMnN3dnRlMHZhIj42NTk8L2tleT48L2ZvcmVpZ24ta2V5cz48cmVmLXR5
cGUgbmFtZT0iSm91cm5hbCBBcnRpY2xlIj4xNzwvcmVmLXR5cGU+PGNvbnRyaWJ1dG9ycz48YXV0
aG9ycz48YXV0aG9yPnZhbiBCZWxsZSwgVG9tPC9hdXRob3I+PGF1dGhvcj5Db3BwaWV0ZXJzLCBL
ZW48L2F1dGhvcj48YXV0aG9yPnZvbiBIZXJyYXRoLCBNYXR0aGlhczwvYXV0aG9yPjwvYXV0aG9y
cz48L2NvbnRyaWJ1dG9ycz48dGl0bGVzPjx0aXRsZT5UeXBlIDEgZGlhYmV0ZXM6IGV0aW9sb2d5
LCBpbW11bm9sb2d5LCBhbmQgdGhlcmFwZXV0aWMgc3RyYXRlZ2llczwvdGl0bGU+PHNlY29uZGFy
eS10aXRsZT5QaHlzaW9sb2dpY2FsIHJldmlld3M8L3NlY29uZGFyeS10aXRsZT48L3RpdGxlcz48
cGVyaW9kaWNhbD48ZnVsbC10aXRsZT5QaHlzaW9sb2dpY2FsIFJldmlld3M8L2Z1bGwtdGl0bGU+
PGFiYnItMT5QaHlzaW9sLiBSZXYuPC9hYmJyLTE+PGFiYnItMj5QaHlzaW9sIFJldjwvYWJici0y
PjwvcGVyaW9kaWNhbD48cGFnZXM+NzktMTE4PC9wYWdlcz48dm9sdW1lPjkxPC92b2x1bWU+PG51
bWJlcj4xPC9udW1iZXI+PGRhdGVzPjx5ZWFyPjIwMTE8L3llYXI+PC9kYXRlcz48aXNibj4wMDMx
LTkzMzM8L2lzYm4+PHVybHM+PHJlbGF0ZWQtdXJscz48dXJsPmh0dHA6Ly9keC5kb2kub3JnLzEw
LjExNTIvcGh5c3Jldi4wMDAwMy4yMDEwPC91cmw+PC9yZWxhdGVkLXVybHM+PHBkZi11cmxzPjx1
cmw+QzpcVXNlcnNcQW5uaWthXERvY3VtZW50c1xSZWFkQ3ViZSBNZWRpYVxQaHlzaW9sIFJldiAy
MDExIHZhbiBCZWxsZSBUTC5wZGY8L3VybD48L3BkZi11cmxzPjwvdXJscz48Y3VzdG9tMj4xMjQ4
MTYzPC9jdXN0b20yPjxlbGVjdHJvbmljLXJlc291cmNlLW51bT4xMC4xMTUyL3BoeXNyZXYuMDAw
MDMuMjAxMDwvZWxlY3Ryb25pYy1yZXNvdXJjZS1udW0+PHJlbW90ZS1kYXRhYmFzZS1uYW1lPlJF
QURDVUJFPC9yZW1vdGUtZGF0YWJhc2UtbmFtZT48L3JlY29yZD48L0NpdGU+PENpdGU+PEF1dGhv
cj5CbHVlc3RvbmU8L0F1dGhvcj48WWVhcj4yMDEwPC9ZZWFyPjxSZWNOdW0+NjYwPC9SZWNOdW0+
PHJlY29yZD48cmVjLW51bWJlcj42NjA8L3JlYy1udW1iZXI+PGZvcmVpZ24ta2V5cz48a2V5IGFw
cD0iRU4iIGRiLWlkPSJwenRweHMyMDRheGVlOWU5eHdxNTlmOXVlcGYyc3d2dGUwdmEiPjY2MDwv
a2V5PjwvZm9yZWlnbi1rZXlzPjxyZWYtdHlwZSBuYW1lPSJKb3VybmFsIEFydGljbGUiPjE3PC9y
ZWYtdHlwZT48Y29udHJpYnV0b3JzPjxhdXRob3JzPjxhdXRob3I+Qmx1ZXN0b25lLCBKZWZmcmV5
PC9hdXRob3I+PGF1dGhvcj5IZXJvbGQsIEtldmFuPC9hdXRob3I+PGF1dGhvcj5FaXNlbmJhcnRo
LCBHZW9yZ2U8L2F1dGhvcj48L2F1dGhvcnM+PC9jb250cmlidXRvcnM+PHRpdGxlcz48dGl0bGU+
R2VuZXRpY3MsIHBhdGhvZ2VuZXNpcyBhbmQgY2xpbmljYWwgaW50ZXJ2ZW50aW9ucyBpbiB0eXBl
IDEgZGlhYmV0ZXM8L3RpdGxlPjxzZWNvbmRhcnktdGl0bGU+TmF0dXJlPC9zZWNvbmRhcnktdGl0
bGU+PC90aXRsZXM+PHBlcmlvZGljYWw+PGZ1bGwtdGl0bGU+TmF0dXJlPC9mdWxsLXRpdGxlPjxh
YmJyLTE+TmF0dXJlPC9hYmJyLTE+PGFiYnItMj5OYXR1cmU8L2FiYnItMj48L3BlcmlvZGljYWw+
PHBhZ2VzPjEyOTMtMTMwMDwvcGFnZXM+PHZvbHVtZT40NjQ8L3ZvbHVtZT48bnVtYmVyPjcyOTM8
L251bWJlcj48ZGF0ZXM+PHllYXI+MjAxMDwveWVhcj48L2RhdGVzPjxpc2JuPjAwMjgtMDgzNjwv
aXNibj48dXJscz48cmVsYXRlZC11cmxzPjx1cmw+aHR0cDovL2R4LmRvaS5vcmcvMTAuMTAzOC9u
YXR1cmUwODkzMzwvdXJsPjwvcmVsYXRlZC11cmxzPjxwZGYtdXJscz48dXJsPkM6XFVzZXJzXEFu
bmlrYVxEb2N1bWVudHNcUmVhZEN1YmUgTWVkaWFcTmF0dXJlIDIwMTAgQmx1ZXN0b25lIEpBLnBk
ZjwvdXJsPjwvcGRmLXVybHM+PC91cmxzPjxjdXN0b20yPjIwNDMyNTMzPC9jdXN0b20yPjxlbGVj
dHJvbmljLXJlc291cmNlLW51bT4xMC4xMDM4L25hdHVyZTA4OTMzPC9lbGVjdHJvbmljLXJlc291
cmNlLW51bT48cmVtb3RlLWRhdGFiYXNlLW5hbWU+UkVBRENVQkU8L3JlbW90ZS1kYXRhYmFzZS1u
YW1lPjwvcmVjb3JkPjwvQ2l0ZT48L0VuZE5vdGU+AG==
</w:fldData>
        </w:fldChar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" w:tooltip="van Belle, 2011 #659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" w:tooltip="Bluestone, 2010 #660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 xml:space="preserve">. </w:t>
      </w:r>
      <w:r w:rsidR="00ED7A1E" w:rsidRPr="00D22D47">
        <w:rPr>
          <w:rFonts w:ascii="Book Antiqua" w:hAnsi="Book Antiqua"/>
          <w:sz w:val="24"/>
          <w:szCs w:val="24"/>
        </w:rPr>
        <w:t xml:space="preserve">T2D, </w:t>
      </w:r>
      <w:r w:rsidR="00C75DF7" w:rsidRPr="00D22D47">
        <w:rPr>
          <w:rFonts w:ascii="Book Antiqua" w:hAnsi="Book Antiqua"/>
          <w:sz w:val="24"/>
          <w:szCs w:val="24"/>
        </w:rPr>
        <w:t>closely linked to aging and obesity as well as a certain level of genetic susceptibility</w:t>
      </w:r>
      <w:r w:rsidR="00ED7A1E" w:rsidRPr="00D22D47">
        <w:rPr>
          <w:rFonts w:ascii="Book Antiqua" w:hAnsi="Book Antiqua"/>
          <w:sz w:val="24"/>
          <w:szCs w:val="24"/>
        </w:rPr>
        <w:t xml:space="preserve">, is characterized by insulin insensitivity due to insulin resistance in peripheral tissues, which leads to β-cell </w:t>
      </w:r>
      <w:r w:rsidR="00ED7A1E" w:rsidRPr="00D22D47">
        <w:rPr>
          <w:rFonts w:ascii="Book Antiqua" w:hAnsi="Book Antiqua"/>
          <w:sz w:val="24"/>
          <w:szCs w:val="24"/>
        </w:rPr>
        <w:lastRenderedPageBreak/>
        <w:t>stress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PEVuZE5vdGU+PENpdGU+PEF1dGhvcj52YW4gQmVsbGU8L0F1dGhvcj48WWVhcj4yMDExPC9ZZWFy
PjxSZWNOdW0+NjU5PC9SZWNOdW0+PERpc3BsYXlUZXh0PjxzdHlsZSBmYWNlPSJzdXBlcnNjcmlw
dCI+WzQsIDYsIDddPC9zdHlsZT48L0Rpc3BsYXlUZXh0PjxyZWNvcmQ+PHJlYy1udW1iZXI+NjU5
PC9yZWMtbnVtYmVyPjxmb3JlaWduLWtleXM+PGtleSBhcHA9IkVOIiBkYi1pZD0icHp0cHhzMjA0
YXhlZTllOXh3cTU5Zjl1ZXBmMnN3dnRlMHZhIj42NTk8L2tleT48L2ZvcmVpZ24ta2V5cz48cmVm
LXR5cGUgbmFtZT0iSm91cm5hbCBBcnRpY2xlIj4xNzwvcmVmLXR5cGU+PGNvbnRyaWJ1dG9ycz48
YXV0aG9ycz48YXV0aG9yPnZhbiBCZWxsZSwgVG9tPC9hdXRob3I+PGF1dGhvcj5Db3BwaWV0ZXJz
LCBLZW48L2F1dGhvcj48YXV0aG9yPnZvbiBIZXJyYXRoLCBNYXR0aGlhczwvYXV0aG9yPjwvYXV0
aG9ycz48L2NvbnRyaWJ1dG9ycz48dGl0bGVzPjx0aXRsZT5UeXBlIDEgZGlhYmV0ZXM6IGV0aW9s
b2d5LCBpbW11bm9sb2d5LCBhbmQgdGhlcmFwZXV0aWMgc3RyYXRlZ2llczwvdGl0bGU+PHNlY29u
ZGFyeS10aXRsZT5QaHlzaW9sb2dpY2FsIHJldmlld3M8L3NlY29uZGFyeS10aXRsZT48L3RpdGxl
cz48cGVyaW9kaWNhbD48ZnVsbC10aXRsZT5QaHlzaW9sb2dpY2FsIFJldmlld3M8L2Z1bGwtdGl0
bGU+PGFiYnItMT5QaHlzaW9sLiBSZXYuPC9hYmJyLTE+PGFiYnItMj5QaHlzaW9sIFJldjwvYWJi
ci0yPjwvcGVyaW9kaWNhbD48cGFnZXM+NzktMTE4PC9wYWdlcz48dm9sdW1lPjkxPC92b2x1bWU+
PG51bWJlcj4xPC9udW1iZXI+PGRhdGVzPjx5ZWFyPjIwMTE8L3llYXI+PC9kYXRlcz48aXNibj4w
MDMxLTkzMzM8L2lzYm4+PHVybHM+PHJlbGF0ZWQtdXJscz48dXJsPmh0dHA6Ly9keC5kb2kub3Jn
LzEwLjExNTIvcGh5c3Jldi4wMDAwMy4yMDEwPC91cmw+PC9yZWxhdGVkLXVybHM+PHBkZi11cmxz
Pjx1cmw+QzpcVXNlcnNcQW5uaWthXERvY3VtZW50c1xSZWFkQ3ViZSBNZWRpYVxQaHlzaW9sIFJl
diAyMDExIHZhbiBCZWxsZSBUTC5wZGY8L3VybD48L3BkZi11cmxzPjwvdXJscz48Y3VzdG9tMj4x
MjQ4MTYzPC9jdXN0b20yPjxlbGVjdHJvbmljLXJlc291cmNlLW51bT4xMC4xMTUyL3BoeXNyZXYu
MDAwMDMuMjAxMDwvZWxlY3Ryb25pYy1yZXNvdXJjZS1udW0+PHJlbW90ZS1kYXRhYmFzZS1uYW1l
PlJFQURDVUJFPC9yZW1vdGUtZGF0YWJhc2UtbmFtZT48L3JlY29yZD48L0NpdGU+PENpdGU+PEF1
dGhvcj5QcmVudGtpPC9BdXRob3I+PFllYXI+MjAwNjwvWWVhcj48UmVjTnVtPjY2MTwvUmVjTnVt
PjxyZWNvcmQ+PHJlYy1udW1iZXI+NjYxPC9yZWMtbnVtYmVyPjxmb3JlaWduLWtleXM+PGtleSBh
cHA9IkVOIiBkYi1pZD0icHp0cHhzMjA0YXhlZTllOXh3cTU5Zjl1ZXBmMnN3dnRlMHZhIj42NjE8
L2tleT48L2ZvcmVpZ24ta2V5cz48cmVmLXR5cGUgbmFtZT0iSm91cm5hbCBBcnRpY2xlIj4xNzwv
cmVmLXR5cGU+PGNvbnRyaWJ1dG9ycz48YXV0aG9ycz48YXV0aG9yPlByZW50a2ksIE1hcmM8L2F1
dGhvcj48YXV0aG9yPk5vbGFuLCBDaHJpc3RvcGhlcjwvYXV0aG9yPjwvYXV0aG9ycz48L2NvbnRy
aWJ1dG9ycz48dGl0bGVzPjx0aXRsZT5Jc2xldCBiZXRhIGNlbGwgZmFpbHVyZSBpbiB0eXBlIDIg
ZGlhYmV0ZXM8L3RpdGxlPjxzZWNvbmRhcnktdGl0bGU+Sm91cm5hbCBvZiBjbGluaWNhbCBpbnZl
c3RpZ2F0aW9uPC9zZWNvbmRhcnktdGl0bGU+PC90aXRsZXM+PHBlcmlvZGljYWw+PGZ1bGwtdGl0
bGU+Sm91cm5hbCBvZiBDbGluaWNhbCBJbnZlc3RpZ2F0aW9uPC9mdWxsLXRpdGxlPjxhYmJyLTE+
Si4gQ2xpbi4gSW52ZXN0LjwvYWJici0xPjxhYmJyLTI+SiBDbGluIEludmVzdDwvYWJici0yPjwv
cGVyaW9kaWNhbD48cGFnZXM+MTgwMi0xODEyPC9wYWdlcz48dm9sdW1lPjExNjwvdm9sdW1lPjxu
dW1iZXI+NzwvbnVtYmVyPjxkYXRlcz48eWVhcj4yMDA2PC95ZWFyPjwvZGF0ZXM+PGlzYm4+MDAy
MS05NzM4PC9pc2JuPjx1cmxzPjxyZWxhdGVkLXVybHM+PHVybD5odHRwOi8vZHguZG9pLm9yZy8x
MC4xMTcyL0pDSTI5MTAzPC91cmw+PC9yZWxhdGVkLXVybHM+PHBkZi11cmxzPjx1cmw+QzpcVXNl
cnNcQW5uaWthXERvY3VtZW50c1xSZWFkQ3ViZSBNZWRpYVxKIENsaW4gSW52ZXN0IDIwMDYgUHJl
bnRraSBNLnBkZjwvdXJsPjwvcGRmLXVybHM+PC91cmxzPjxjdXN0b20yPjE2ODIzNDc4PC9jdXN0
b20yPjxlbGVjdHJvbmljLXJlc291cmNlLW51bT4xMC4xMTcyL0pDSTI5MTAzPC9lbGVjdHJvbmlj
LXJlc291cmNlLW51bT48cmVtb3RlLWRhdGFiYXNlLW5hbWU+UkVBRENVQkU8L3JlbW90ZS1kYXRh
YmFzZS1uYW1lPjwvcmVjb3JkPjwvQ2l0ZT48Q2l0ZT48QXV0aG9yPk5vbGFuPC9BdXRob3I+PFll
YXI+MjAxMTwvWWVhcj48UmVjTnVtPjY2MjwvUmVjTnVtPjxyZWNvcmQ+PHJlYy1udW1iZXI+NjYy
PC9yZWMtbnVtYmVyPjxmb3JlaWduLWtleXM+PGtleSBhcHA9IkVOIiBkYi1pZD0icHp0cHhzMjA0
YXhlZTllOXh3cTU5Zjl1ZXBmMnN3dnRlMHZhIj42NjI8L2tleT48L2ZvcmVpZ24ta2V5cz48cmVm
LXR5cGUgbmFtZT0iSm91cm5hbCBBcnRpY2xlIj4xNzwvcmVmLXR5cGU+PGNvbnRyaWJ1dG9ycz48
YXV0aG9ycz48YXV0aG9yPk5vbGFuLCBDaHJpc3RvcGhlcjwvYXV0aG9yPjxhdXRob3I+RGFtbSwg
UGV0ZXI8L2F1dGhvcj48YXV0aG9yPlByZW50a2ksIE1hcmM8L2F1dGhvcj48L2F1dGhvcnM+PC9j
b250cmlidXRvcnM+PHRpdGxlcz48dGl0bGU+VHlwZSAyIGRpYWJldGVzIGFjcm9zcyBnZW5lcmF0
aW9uczogZnJvbSBwYXRob3BoeXNpb2xvZ3kgdG8gcHJldmVudGlvbiBhbmQgbWFuYWdlbWVudDwv
dGl0bGU+PHNlY29uZGFyeS10aXRsZT5MYW5jZXQ8L3NlY29uZGFyeS10aXRsZT48L3RpdGxlcz48
cGVyaW9kaWNhbD48ZnVsbC10aXRsZT5MYW5jZXQ8L2Z1bGwtdGl0bGU+PGFiYnItMT5MYW5jZXQ8
L2FiYnItMT48YWJici0yPkxhbmNldDwvYWJici0yPjwvcGVyaW9kaWNhbD48cGFnZXM+MTY5LTE4
MTwvcGFnZXM+PHZvbHVtZT4zNzg8L3ZvbHVtZT48bnVtYmVyPjk3ODY8L251bWJlcj48ZGF0ZXM+
PHllYXI+MjAxMTwveWVhcj48L2RhdGVzPjxpc2JuPjAxNDAtNjczNjwvaXNibj48dXJscz48cmVs
YXRlZC11cmxzPjx1cmw+aHR0cDovL2R4LmRvaS5vcmcvMTAuMTAxNi9TMDE0MC02NzM2KDExKTYw
NjE0LTQ8L3VybD48L3JlbGF0ZWQtdXJscz48cGRmLXVybHM+PHVybD5DOlxVc2Vyc1xBbm5pa2Fc
RG9jdW1lbnRzXFJlYWRDdWJlIE1lZGlhXExhbmNldCAyMDExIE5vbGFuIENKLnBkZjwvdXJsPjwv
cGRmLXVybHM+PC91cmxzPjxjdXN0b20yPjIxNzA1MDcyPC9jdXN0b20yPjxlbGVjdHJvbmljLXJl
c291cmNlLW51bT4xMC4xMDE2L1MwMTQwLTY3MzYoMTEpNjA2MTQtNDwvZWxlY3Ryb25pYy1yZXNv
dXJjZS1udW0+PHJlbW90ZS1kYXRhYmFzZS1uYW1lPlJFQURDVUJFPC9yZW1vdGUtZGF0YWJhc2Ut
bmFtZT48L3JlY29yZD48L0NpdGU+PC9FbmROb3RlPn==
</w:fldData>
        </w:fldChar>
      </w:r>
      <w:r w:rsidR="00CF7C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PEVuZE5vdGU+PENpdGU+PEF1dGhvcj52YW4gQmVsbGU8L0F1dGhvcj48WWVhcj4yMDExPC9ZZWFy
PjxSZWNOdW0+NjU5PC9SZWNOdW0+PERpc3BsYXlUZXh0PjxzdHlsZSBmYWNlPSJzdXBlcnNjcmlw
dCI+WzQsIDYsIDddPC9zdHlsZT48L0Rpc3BsYXlUZXh0PjxyZWNvcmQ+PHJlYy1udW1iZXI+NjU5
PC9yZWMtbnVtYmVyPjxmb3JlaWduLWtleXM+PGtleSBhcHA9IkVOIiBkYi1pZD0icHp0cHhzMjA0
YXhlZTllOXh3cTU5Zjl1ZXBmMnN3dnRlMHZhIj42NTk8L2tleT48L2ZvcmVpZ24ta2V5cz48cmVm
LXR5cGUgbmFtZT0iSm91cm5hbCBBcnRpY2xlIj4xNzwvcmVmLXR5cGU+PGNvbnRyaWJ1dG9ycz48
YXV0aG9ycz48YXV0aG9yPnZhbiBCZWxsZSwgVG9tPC9hdXRob3I+PGF1dGhvcj5Db3BwaWV0ZXJz
LCBLZW48L2F1dGhvcj48YXV0aG9yPnZvbiBIZXJyYXRoLCBNYXR0aGlhczwvYXV0aG9yPjwvYXV0
aG9ycz48L2NvbnRyaWJ1dG9ycz48dGl0bGVzPjx0aXRsZT5UeXBlIDEgZGlhYmV0ZXM6IGV0aW9s
b2d5LCBpbW11bm9sb2d5LCBhbmQgdGhlcmFwZXV0aWMgc3RyYXRlZ2llczwvdGl0bGU+PHNlY29u
ZGFyeS10aXRsZT5QaHlzaW9sb2dpY2FsIHJldmlld3M8L3NlY29uZGFyeS10aXRsZT48L3RpdGxl
cz48cGVyaW9kaWNhbD48ZnVsbC10aXRsZT5QaHlzaW9sb2dpY2FsIFJldmlld3M8L2Z1bGwtdGl0
bGU+PGFiYnItMT5QaHlzaW9sLiBSZXYuPC9hYmJyLTE+PGFiYnItMj5QaHlzaW9sIFJldjwvYWJi
ci0yPjwvcGVyaW9kaWNhbD48cGFnZXM+NzktMTE4PC9wYWdlcz48dm9sdW1lPjkxPC92b2x1bWU+
PG51bWJlcj4xPC9udW1iZXI+PGRhdGVzPjx5ZWFyPjIwMTE8L3llYXI+PC9kYXRlcz48aXNibj4w
MDMxLTkzMzM8L2lzYm4+PHVybHM+PHJlbGF0ZWQtdXJscz48dXJsPmh0dHA6Ly9keC5kb2kub3Jn
LzEwLjExNTIvcGh5c3Jldi4wMDAwMy4yMDEwPC91cmw+PC9yZWxhdGVkLXVybHM+PHBkZi11cmxz
Pjx1cmw+QzpcVXNlcnNcQW5uaWthXERvY3VtZW50c1xSZWFkQ3ViZSBNZWRpYVxQaHlzaW9sIFJl
diAyMDExIHZhbiBCZWxsZSBUTC5wZGY8L3VybD48L3BkZi11cmxzPjwvdXJscz48Y3VzdG9tMj4x
MjQ4MTYzPC9jdXN0b20yPjxlbGVjdHJvbmljLXJlc291cmNlLW51bT4xMC4xMTUyL3BoeXNyZXYu
MDAwMDMuMjAxMDwvZWxlY3Ryb25pYy1yZXNvdXJjZS1udW0+PHJlbW90ZS1kYXRhYmFzZS1uYW1l
PlJFQURDVUJFPC9yZW1vdGUtZGF0YWJhc2UtbmFtZT48L3JlY29yZD48L0NpdGU+PENpdGU+PEF1
dGhvcj5QcmVudGtpPC9BdXRob3I+PFllYXI+MjAwNjwvWWVhcj48UmVjTnVtPjY2MTwvUmVjTnVt
PjxyZWNvcmQ+PHJlYy1udW1iZXI+NjYxPC9yZWMtbnVtYmVyPjxmb3JlaWduLWtleXM+PGtleSBh
cHA9IkVOIiBkYi1pZD0icHp0cHhzMjA0YXhlZTllOXh3cTU5Zjl1ZXBmMnN3dnRlMHZhIj42NjE8
L2tleT48L2ZvcmVpZ24ta2V5cz48cmVmLXR5cGUgbmFtZT0iSm91cm5hbCBBcnRpY2xlIj4xNzwv
cmVmLXR5cGU+PGNvbnRyaWJ1dG9ycz48YXV0aG9ycz48YXV0aG9yPlByZW50a2ksIE1hcmM8L2F1
dGhvcj48YXV0aG9yPk5vbGFuLCBDaHJpc3RvcGhlcjwvYXV0aG9yPjwvYXV0aG9ycz48L2NvbnRy
aWJ1dG9ycz48dGl0bGVzPjx0aXRsZT5Jc2xldCBiZXRhIGNlbGwgZmFpbHVyZSBpbiB0eXBlIDIg
ZGlhYmV0ZXM8L3RpdGxlPjxzZWNvbmRhcnktdGl0bGU+Sm91cm5hbCBvZiBjbGluaWNhbCBpbnZl
c3RpZ2F0aW9uPC9zZWNvbmRhcnktdGl0bGU+PC90aXRsZXM+PHBlcmlvZGljYWw+PGZ1bGwtdGl0
bGU+Sm91cm5hbCBvZiBDbGluaWNhbCBJbnZlc3RpZ2F0aW9uPC9mdWxsLXRpdGxlPjxhYmJyLTE+
Si4gQ2xpbi4gSW52ZXN0LjwvYWJici0xPjxhYmJyLTI+SiBDbGluIEludmVzdDwvYWJici0yPjwv
cGVyaW9kaWNhbD48cGFnZXM+MTgwMi0xODEyPC9wYWdlcz48dm9sdW1lPjExNjwvdm9sdW1lPjxu
dW1iZXI+NzwvbnVtYmVyPjxkYXRlcz48eWVhcj4yMDA2PC95ZWFyPjwvZGF0ZXM+PGlzYm4+MDAy
MS05NzM4PC9pc2JuPjx1cmxzPjxyZWxhdGVkLXVybHM+PHVybD5odHRwOi8vZHguZG9pLm9yZy8x
MC4xMTcyL0pDSTI5MTAzPC91cmw+PC9yZWxhdGVkLXVybHM+PHBkZi11cmxzPjx1cmw+QzpcVXNl
cnNcQW5uaWthXERvY3VtZW50c1xSZWFkQ3ViZSBNZWRpYVxKIENsaW4gSW52ZXN0IDIwMDYgUHJl
bnRraSBNLnBkZjwvdXJsPjwvcGRmLXVybHM+PC91cmxzPjxjdXN0b20yPjE2ODIzNDc4PC9jdXN0
b20yPjxlbGVjdHJvbmljLXJlc291cmNlLW51bT4xMC4xMTcyL0pDSTI5MTAzPC9lbGVjdHJvbmlj
LXJlc291cmNlLW51bT48cmVtb3RlLWRhdGFiYXNlLW5hbWU+UkVBRENVQkU8L3JlbW90ZS1kYXRh
YmFzZS1uYW1lPjwvcmVjb3JkPjwvQ2l0ZT48Q2l0ZT48QXV0aG9yPk5vbGFuPC9BdXRob3I+PFll
YXI+MjAxMTwvWWVhcj48UmVjTnVtPjY2MjwvUmVjTnVtPjxyZWNvcmQ+PHJlYy1udW1iZXI+NjYy
PC9yZWMtbnVtYmVyPjxmb3JlaWduLWtleXM+PGtleSBhcHA9IkVOIiBkYi1pZD0icHp0cHhzMjA0
YXhlZTllOXh3cTU5Zjl1ZXBmMnN3dnRlMHZhIj42NjI8L2tleT48L2ZvcmVpZ24ta2V5cz48cmVm
LXR5cGUgbmFtZT0iSm91cm5hbCBBcnRpY2xlIj4xNzwvcmVmLXR5cGU+PGNvbnRyaWJ1dG9ycz48
YXV0aG9ycz48YXV0aG9yPk5vbGFuLCBDaHJpc3RvcGhlcjwvYXV0aG9yPjxhdXRob3I+RGFtbSwg
UGV0ZXI8L2F1dGhvcj48YXV0aG9yPlByZW50a2ksIE1hcmM8L2F1dGhvcj48L2F1dGhvcnM+PC9j
b250cmlidXRvcnM+PHRpdGxlcz48dGl0bGU+VHlwZSAyIGRpYWJldGVzIGFjcm9zcyBnZW5lcmF0
aW9uczogZnJvbSBwYXRob3BoeXNpb2xvZ3kgdG8gcHJldmVudGlvbiBhbmQgbWFuYWdlbWVudDwv
dGl0bGU+PHNlY29uZGFyeS10aXRsZT5MYW5jZXQ8L3NlY29uZGFyeS10aXRsZT48L3RpdGxlcz48
cGVyaW9kaWNhbD48ZnVsbC10aXRsZT5MYW5jZXQ8L2Z1bGwtdGl0bGU+PGFiYnItMT5MYW5jZXQ8
L2FiYnItMT48YWJici0yPkxhbmNldDwvYWJici0yPjwvcGVyaW9kaWNhbD48cGFnZXM+MTY5LTE4
MTwvcGFnZXM+PHZvbHVtZT4zNzg8L3ZvbHVtZT48bnVtYmVyPjk3ODY8L251bWJlcj48ZGF0ZXM+
PHllYXI+MjAxMTwveWVhcj48L2RhdGVzPjxpc2JuPjAxNDAtNjczNjwvaXNibj48dXJscz48cmVs
YXRlZC11cmxzPjx1cmw+aHR0cDovL2R4LmRvaS5vcmcvMTAuMTAxNi9TMDE0MC02NzM2KDExKTYw
NjE0LTQ8L3VybD48L3JlbGF0ZWQtdXJscz48cGRmLXVybHM+PHVybD5DOlxVc2Vyc1xBbm5pa2Fc
RG9jdW1lbnRzXFJlYWRDdWJlIE1lZGlhXExhbmNldCAyMDExIE5vbGFuIENKLnBkZjwvdXJsPjwv
cGRmLXVybHM+PC91cmxzPjxjdXN0b20yPjIxNzA1MDcyPC9jdXN0b20yPjxlbGVjdHJvbmljLXJl
c291cmNlLW51bT4xMC4xMDE2L1MwMTQwLTY3MzYoMTEpNjA2MTQtNDwvZWxlY3Ryb25pYy1yZXNv
dXJjZS1udW0+PHJlbW90ZS1kYXRhYmFzZS1uYW1lPlJFQURDVUJFPC9yZW1vdGUtZGF0YWJhc2Ut
bmFtZT48L3JlY29yZD48L0NpdGU+PC9FbmROb3RlPn==
</w:fldData>
        </w:fldChar>
      </w:r>
      <w:r w:rsidR="00CF7C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" w:tooltip="van Belle, 2011 #659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6" w:tooltip="Prentki, 2006 #661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6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7" w:tooltip="Nolan, 2011 #66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7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4B2515" w:rsidRPr="00D22D47">
        <w:rPr>
          <w:rFonts w:ascii="Book Antiqua" w:hAnsi="Book Antiqua"/>
          <w:sz w:val="24"/>
          <w:szCs w:val="24"/>
        </w:rPr>
        <w:t>.</w:t>
      </w:r>
      <w:r w:rsidR="00C75DF7" w:rsidRPr="00D22D47">
        <w:rPr>
          <w:rFonts w:ascii="Book Antiqua" w:hAnsi="Book Antiqua"/>
          <w:sz w:val="24"/>
          <w:szCs w:val="24"/>
        </w:rPr>
        <w:t xml:space="preserve"> T1D and T2D overlap in β-cell stress and death pathways despite differences in initiating triggers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&lt;EndNote&gt;&lt;Cite&gt;&lt;Author&gt;Cnop&lt;/Author&gt;&lt;Year&gt;2005&lt;/Year&gt;&lt;RecNum&gt;668&lt;/RecNum&gt;&lt;DisplayText&gt;&lt;style face="superscript"&gt;[3]&lt;/style&gt;&lt;/DisplayText&gt;&lt;record&gt;&lt;rec-number&gt;668&lt;/rec-number&gt;&lt;foreign-keys&gt;&lt;key app="EN" db-id="pztpxs204axee9e9xwq59f9uepf2swvte0va"&gt;668&lt;/key&gt;&lt;/foreign-keys&gt;&lt;ref-type name="Journal Article"&gt;17&lt;/ref-type&gt;&lt;contributors&gt;&lt;authors&gt;&lt;author&gt;Cnop, Miriam&lt;/author&gt;&lt;author&gt;Welsh, Nils&lt;/author&gt;&lt;author&gt;Jonas, Jean-Christophe&lt;/author&gt;&lt;author&gt;Jörns, Anne&lt;/author&gt;&lt;author&gt;Lenzen, Sigurd&lt;/author&gt;&lt;author&gt;Eizirik, Decio&lt;/author&gt;&lt;/authors&gt;&lt;/contributors&gt;&lt;titles&gt;&lt;title&gt;Mechanisms of pancreatic beta-cell death in type 1 and type 2 diabetes: many differences, few similarities&lt;/title&gt;&lt;secondary-title&gt;Diabetes&lt;/secondary-title&gt;&lt;/titles&gt;&lt;periodical&gt;&lt;full-title&gt;Diabetes&lt;/full-title&gt;&lt;abbr-1&gt;Diabetes&lt;/abbr-1&gt;&lt;abbr-2&gt;Diabetes&lt;/abbr-2&gt;&lt;/periodical&gt;&lt;pages&gt;107&lt;/pages&gt;&lt;volume&gt;54 Suppl 2&lt;/volume&gt;&lt;dates&gt;&lt;year&gt;2005&lt;/year&gt;&lt;/dates&gt;&lt;isbn&gt;0012-1797&lt;/isbn&gt;&lt;urls&gt;&lt;related-urls&gt;&lt;url&gt;http://dx.doi.org/10.2337/diabetes.54.suppl_2.S97&lt;/url&gt;&lt;/related-urls&gt;&lt;pdf-urls&gt;&lt;url&gt;C:\Users\Annika\Documents\ReadCube Media\Diabetes 2005 Cnop M.pdf&lt;/url&gt;&lt;/pdf-urls&gt;&lt;/urls&gt;&lt;custom2&gt;16306347&lt;/custom2&gt;&lt;electronic-resource-num&gt;10.2337/diabetes.54.suppl_2.S97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" w:tooltip="Cnop, 2005 #668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 xml:space="preserve">. One such </w:t>
      </w:r>
      <w:r w:rsidR="004B2515" w:rsidRPr="00D22D47">
        <w:rPr>
          <w:rFonts w:ascii="Book Antiqua" w:hAnsi="Book Antiqua"/>
          <w:sz w:val="24"/>
          <w:szCs w:val="24"/>
        </w:rPr>
        <w:t>common pathway</w:t>
      </w:r>
      <w:r w:rsidR="00C75DF7" w:rsidRPr="00D22D47">
        <w:rPr>
          <w:rFonts w:ascii="Book Antiqua" w:hAnsi="Book Antiqua"/>
          <w:sz w:val="24"/>
          <w:szCs w:val="24"/>
        </w:rPr>
        <w:t xml:space="preserve"> is endoplasmic reticulum (ER) stress, which can activate downstream signaling cascades collectively known as the unfolded protein response (UPR)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&lt;EndNote&gt;&lt;Cite&gt;&lt;Author&gt;Cnop&lt;/Author&gt;&lt;Year&gt;2005&lt;/Year&gt;&lt;RecNum&gt;668&lt;/RecNum&gt;&lt;DisplayText&gt;&lt;style face="superscript"&gt;[3]&lt;/style&gt;&lt;/DisplayText&gt;&lt;record&gt;&lt;rec-number&gt;668&lt;/rec-number&gt;&lt;foreign-keys&gt;&lt;key app="EN" db-id="pztpxs204axee9e9xwq59f9uepf2swvte0va"&gt;668&lt;/key&gt;&lt;/foreign-keys&gt;&lt;ref-type name="Journal Article"&gt;17&lt;/ref-type&gt;&lt;contributors&gt;&lt;authors&gt;&lt;author&gt;Cnop, Miriam&lt;/author&gt;&lt;author&gt;Welsh, Nils&lt;/author&gt;&lt;author&gt;Jonas, Jean-Christophe&lt;/author&gt;&lt;author&gt;Jörns, Anne&lt;/author&gt;&lt;author&gt;Lenzen, Sigurd&lt;/author&gt;&lt;author&gt;Eizirik, Decio&lt;/author&gt;&lt;/authors&gt;&lt;/contributors&gt;&lt;titles&gt;&lt;title&gt;Mechanisms of pancreatic beta-cell death in type 1 and type 2 diabetes: many differences, few similarities&lt;/title&gt;&lt;secondary-title&gt;Diabetes&lt;/secondary-title&gt;&lt;/titles&gt;&lt;periodical&gt;&lt;full-title&gt;Diabetes&lt;/full-title&gt;&lt;abbr-1&gt;Diabetes&lt;/abbr-1&gt;&lt;abbr-2&gt;Diabetes&lt;/abbr-2&gt;&lt;/periodical&gt;&lt;pages&gt;107&lt;/pages&gt;&lt;volume&gt;54 Suppl 2&lt;/volume&gt;&lt;dates&gt;&lt;year&gt;2005&lt;/year&gt;&lt;/dates&gt;&lt;isbn&gt;0012-1797&lt;/isbn&gt;&lt;urls&gt;&lt;related-urls&gt;&lt;url&gt;http://dx.doi.org/10.2337/diabetes.54.suppl_2.S97&lt;/url&gt;&lt;/related-urls&gt;&lt;pdf-urls&gt;&lt;url&gt;C:\Users\Annika\Documents\ReadCube Media\Diabetes 2005 Cnop M.pdf&lt;/url&gt;&lt;/pdf-urls&gt;&lt;/urls&gt;&lt;custom2&gt;16306347&lt;/custom2&gt;&lt;electronic-resource-num&gt;10.2337/diabetes.54.suppl_2.S97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" w:tooltip="Cnop, 2005 #668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>.</w:t>
      </w:r>
      <w:r w:rsidR="00B113D6" w:rsidRPr="00D22D47">
        <w:rPr>
          <w:rFonts w:ascii="Book Antiqua" w:hAnsi="Book Antiqua"/>
          <w:sz w:val="24"/>
          <w:szCs w:val="24"/>
        </w:rPr>
        <w:t xml:space="preserve"> </w:t>
      </w:r>
      <w:r w:rsidR="004B2515" w:rsidRPr="00D22D47">
        <w:rPr>
          <w:rFonts w:ascii="Book Antiqua" w:hAnsi="Book Antiqua"/>
          <w:sz w:val="24"/>
          <w:szCs w:val="24"/>
        </w:rPr>
        <w:t>Various conditions</w:t>
      </w:r>
      <w:r w:rsidR="00B113D6" w:rsidRPr="00D22D47">
        <w:rPr>
          <w:rFonts w:ascii="Book Antiqua" w:hAnsi="Book Antiqua"/>
          <w:sz w:val="24"/>
          <w:szCs w:val="24"/>
        </w:rPr>
        <w:t xml:space="preserve"> </w:t>
      </w:r>
      <w:r w:rsidR="00C75DF7" w:rsidRPr="00D22D47">
        <w:rPr>
          <w:rFonts w:ascii="Book Antiqua" w:hAnsi="Book Antiqua"/>
          <w:sz w:val="24"/>
          <w:szCs w:val="24"/>
        </w:rPr>
        <w:t xml:space="preserve">such as nutrient deprivation, </w:t>
      </w:r>
      <w:r w:rsidR="004B2515" w:rsidRPr="00D22D47">
        <w:rPr>
          <w:rFonts w:ascii="Book Antiqua" w:hAnsi="Book Antiqua"/>
          <w:sz w:val="24"/>
          <w:szCs w:val="24"/>
        </w:rPr>
        <w:t>inflammation</w:t>
      </w:r>
      <w:r w:rsidR="00C75DF7" w:rsidRPr="00D22D47">
        <w:rPr>
          <w:rFonts w:ascii="Book Antiqua" w:hAnsi="Book Antiqua"/>
          <w:sz w:val="24"/>
          <w:szCs w:val="24"/>
        </w:rPr>
        <w:t xml:space="preserve">, alterations in oxidation-reduction </w:t>
      </w:r>
      <w:r w:rsidR="00EB2808" w:rsidRPr="00D22D47">
        <w:rPr>
          <w:rFonts w:ascii="Book Antiqua" w:hAnsi="Book Antiqua"/>
          <w:sz w:val="24"/>
          <w:szCs w:val="24"/>
        </w:rPr>
        <w:t>balance</w:t>
      </w:r>
      <w:r w:rsidR="003E6949" w:rsidRPr="00D22D47">
        <w:rPr>
          <w:rFonts w:ascii="Book Antiqua" w:hAnsi="Book Antiqua"/>
          <w:sz w:val="24"/>
          <w:szCs w:val="24"/>
        </w:rPr>
        <w:t xml:space="preserve"> and elevated levels of glucose and lipids can all lead to </w:t>
      </w:r>
      <w:r w:rsidR="00C75DF7" w:rsidRPr="00D22D47">
        <w:rPr>
          <w:rFonts w:ascii="Book Antiqua" w:hAnsi="Book Antiqua"/>
          <w:sz w:val="24"/>
          <w:szCs w:val="24"/>
        </w:rPr>
        <w:t>ac</w:t>
      </w:r>
      <w:r w:rsidR="003E6949" w:rsidRPr="00D22D47">
        <w:rPr>
          <w:rFonts w:ascii="Book Antiqua" w:hAnsi="Book Antiqua"/>
          <w:sz w:val="24"/>
          <w:szCs w:val="24"/>
        </w:rPr>
        <w:t>cumulation of unfolded proteins in the ER lumen.</w:t>
      </w:r>
      <w:r w:rsidR="00C75DF7" w:rsidRPr="00D22D47">
        <w:rPr>
          <w:rFonts w:ascii="Book Antiqua" w:hAnsi="Book Antiqua"/>
          <w:sz w:val="24"/>
          <w:szCs w:val="24"/>
        </w:rPr>
        <w:t xml:space="preserve"> </w:t>
      </w:r>
      <w:r w:rsidR="003E6949" w:rsidRPr="00D22D47">
        <w:rPr>
          <w:rFonts w:ascii="Book Antiqua" w:hAnsi="Book Antiqua"/>
          <w:sz w:val="24"/>
          <w:szCs w:val="24"/>
        </w:rPr>
        <w:t xml:space="preserve">In response to this ER stress, </w:t>
      </w:r>
      <w:r w:rsidR="00C75DF7" w:rsidRPr="00D22D47">
        <w:rPr>
          <w:rFonts w:ascii="Book Antiqua" w:hAnsi="Book Antiqua"/>
          <w:sz w:val="24"/>
          <w:szCs w:val="24"/>
        </w:rPr>
        <w:t xml:space="preserve">the UPR serves as a compensatory mechanism to restore ER homeostasis by increasing the protein folding capacity of the ER and </w:t>
      </w:r>
      <w:r w:rsidR="00ED7A1E" w:rsidRPr="00D22D47">
        <w:rPr>
          <w:rFonts w:ascii="Book Antiqua" w:hAnsi="Book Antiqua"/>
          <w:sz w:val="24"/>
          <w:szCs w:val="24"/>
        </w:rPr>
        <w:t>muting</w:t>
      </w:r>
      <w:r w:rsidR="00C75DF7" w:rsidRPr="00D22D47">
        <w:rPr>
          <w:rFonts w:ascii="Book Antiqua" w:hAnsi="Book Antiqua"/>
          <w:sz w:val="24"/>
          <w:szCs w:val="24"/>
        </w:rPr>
        <w:t xml:space="preserve"> protein translation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PEVuZE5vdGU+PENpdGU+PEF1dGhvcj5FbmdpbjwvQXV0aG9yPjxZZWFyPjIwMTM8L1llYXI+PFJl
Y051bT42MDY8L1JlY051bT48RGlzcGxheVRleHQ+PHN0eWxlIGZhY2U9InN1cGVyc2NyaXB0Ij5b
OC0xMF08L3N0eWxlPjwvRGlzcGxheVRleHQ+PHJlY29yZD48cmVjLW51bWJlcj42MDY8L3JlYy1u
dW1iZXI+PGZvcmVpZ24ta2V5cz48a2V5IGFwcD0iRU4iIGRiLWlkPSJwenRweHMyMDRheGVlOWU5
eHdxNTlmOXVlcGYyc3d2dGUwdmEiPjYwNjwva2V5PjwvZm9yZWlnbi1rZXlzPjxyZWYtdHlwZSBu
YW1lPSJKb3VybmFsIEFydGljbGUiPjE3PC9yZWYtdHlwZT48Y29udHJpYnV0b3JzPjxhdXRob3Jz
PjxhdXRob3I+RW5naW4sIEZleXphPC9hdXRob3I+PGF1dGhvcj5ZZXJtYWxvdmljaCwgQWxlbmE8
L2F1dGhvcj48YXV0aG9yPk5ndXllbiwgVHJ1YzwvYXV0aG9yPjxhdXRob3I+Tmd5dWVuLCBUcnVj
PC9hdXRob3I+PGF1dGhvcj5IdW1tYXN0aSwgU2FyYWg8L2F1dGhvcj48YXV0aG9yPkZ1LCBXZW54
aWFuPC9hdXRob3I+PGF1dGhvcj5FaXppcmlrLCBEZWNpbzwvYXV0aG9yPjxhdXRob3I+TWF0aGlz
LCBEaWFuZTwvYXV0aG9yPjxhdXRob3I+SG90YW1pc2xpZ2lsLCBHw7ZraGFuPC9hdXRob3I+PC9h
dXRob3JzPjwvY29udHJpYnV0b3JzPjx0aXRsZXM+PHRpdGxlPlJlc3RvcmF0aW9uIG9mIHRoZSB1
bmZvbGRlZCBwcm90ZWluIHJlc3BvbnNlIGluIHBhbmNyZWF0aWMgzrIgY2VsbHMgcHJvdGVjdHMg
bWljZSBhZ2FpbnN0IHR5cGUgMSBkaWFiZXRlczwvdGl0bGU+PHNlY29uZGFyeS10aXRsZT5TY2ll
bmNlIHRyYW5zbGF0aW9uYWwgbWVkaWNpbmU8L3NlY29uZGFyeS10aXRsZT48L3RpdGxlcz48cGVy
aW9kaWNhbD48ZnVsbC10aXRsZT5TY2llbmNlIHRyYW5zbGF0aW9uYWwgbWVkaWNpbmU8L2Z1bGwt
dGl0bGU+PGFiYnItMj5TY2kgVHJhbnNsIE1lZDwvYWJici0yPjwvcGVyaW9kaWNhbD48cGFnZXM+
MjExcmExNTY8L3BhZ2VzPjx2b2x1bWU+NTwvdm9sdW1lPjxudW1iZXI+MjExPC9udW1iZXI+PGRh
dGVzPjx5ZWFyPjIwMTM8L3llYXI+PC9kYXRlcz48aXNibj4xOTQ2LTYyMzQ8L2lzYm4+PHVybHM+
PHJlbGF0ZWQtdXJscz48dXJsPmh0dHA6Ly9keC5kb2kub3JnLzEwLjExMjYvc2NpdHJhbnNsbWVk
LjMwMDY1MzQ8L3VybD48L3JlbGF0ZWQtdXJscz48cGRmLXVybHM+PHVybD5DOlxVc2Vyc1xBbm5p
a2FcRG9jdW1lbnRzXFJlYWRDdWJlIE1lZGlhXFNjaSBUcmFuc2wgTWVkIDIwMTMgRW5naW4gRi5w
ZGY8L3VybD48L3BkZi11cmxzPjwvdXJscz48Y3VzdG9tMj4yNDIyNTk0MzwvY3VzdG9tMj48ZWxl
Y3Ryb25pYy1yZXNvdXJjZS1udW0+MTAuMTEyNi9zY2l0cmFuc2xtZWQuMzAwNjUzNDwvZWxlY3Ry
b25pYy1yZXNvdXJjZS1udW0+PHJlbW90ZS1kYXRhYmFzZS1uYW1lPlJFQURDVUJFPC9yZW1vdGUt
ZGF0YWJhc2UtbmFtZT48L3JlY29yZD48L0NpdGU+PENpdGU+PEF1dGhvcj5TemVnZXpkaTwvQXV0
aG9yPjxZZWFyPjIwMDY8L1llYXI+PFJlY051bT42MDc8L1JlY051bT48cmVjb3JkPjxyZWMtbnVt
YmVyPjYwNzwvcmVjLW51bWJlcj48Zm9yZWlnbi1rZXlzPjxrZXkgYXBwPSJFTiIgZGItaWQ9InB6
dHB4czIwNGF4ZWU5ZTl4d3E1OWY5dWVwZjJzd3Z0ZTB2YSI+NjA3PC9rZXk+PC9mb3JlaWduLWtl
eXM+PHJlZi10eXBlIG5hbWU9IkpvdXJuYWwgQXJ0aWNsZSI+MTc8L3JlZi10eXBlPjxjb250cmli
dXRvcnM+PGF1dGhvcnM+PGF1dGhvcj5TemVnZXpkaSwgRXZhPC9hdXRob3I+PGF1dGhvcj5Mb2d1
ZSwgU3VzYW48L2F1dGhvcj48YXV0aG9yPkdvcm1hbiwgQWRyaWVubmU8L2F1dGhvcj48YXV0aG9y
PlNhbWFsaSwgQWZzaGluPC9hdXRob3I+PC9hdXRob3JzPjwvY29udHJpYnV0b3JzPjxhdXRoLWFk
ZHJlc3M+RGVwYXJ0bWVudCBvZiBCaW9jaGVtaXN0cnkgYW5kIE5hdGlvbmFsIENlbnRyZSBmb3Ig
QmlvbWVkaWNhbCBFbmdpbmVlcmluZyBTY2llbmNlLCBOYXRpb25hbCBVbml2ZXJzaXR5IG9mIEly
ZWxhbmQsIFVuaXZlcnNpdHkgUm9hZCwgR2Fsd2F5LCBJcmVsYW5kLjwvYXV0aC1hZGRyZXNzPjx0
aXRsZXM+PHRpdGxlPk1lZGlhdG9ycyBvZiBlbmRvcGxhc21pYyByZXRpY3VsdW0gc3RyZXNzLWlu
ZHVjZWQgYXBvcHRvc2lzPC90aXRsZT48c2Vjb25kYXJ5LXRpdGxlPkVNQk8gcmVwb3J0czwvc2Vj
b25kYXJ5LXRpdGxlPjwvdGl0bGVzPjxwZXJpb2RpY2FsPjxmdWxsLXRpdGxlPkVNQk8gUmVwPC9m
dWxsLXRpdGxlPjxhYmJyLTE+RU1CTyByZXBvcnRzPC9hYmJyLTE+PC9wZXJpb2RpY2FsPjxwYWdl
cz44ODAtODg1PC9wYWdlcz48dm9sdW1lPjc8L3ZvbHVtZT48bnVtYmVyPjk8L251bWJlcj48ZGF0
ZXM+PHllYXI+MjAwNjwveWVhcj48L2RhdGVzPjxpc2JuPjE0NjktMjIxWDwvaXNibj48dXJscz48
cmVsYXRlZC11cmxzPjx1cmw+aHR0cDovL2R4LmRvaS5vcmcvMTAuMTAzOC9zai5lbWJvci43NDAw
Nzc5PC91cmw+PC9yZWxhdGVkLXVybHM+PHBkZi11cmxzPjx1cmw+QzpcVXNlcnNcQW5uaWthXERv
Y3VtZW50c1xXYXJub2NrIExhYlxQYXBlcnNcU3plZ2V6ZGkgLSBNZWRpYXRpb3JzIG9mIEVSIHN0
cmVzcyBpbmR1Y2VkIGFwb3B0b3Npcy5wZGY8L3VybD48L3BkZi11cmxzPjwvdXJscz48Y3VzdG9t
Mj4xNjk1MzIwMTwvY3VzdG9tMj48ZWxlY3Ryb25pYy1yZXNvdXJjZS1udW0+MTAuMTAzOC9zai5l
bWJvci43NDAwNzc5PC9lbGVjdHJvbmljLXJlc291cmNlLW51bT48cmVtb3RlLWRhdGFiYXNlLW5h
bWU+UkVBRENVQkU8L3JlbW90ZS1kYXRhYmFzZS1uYW1lPjwvcmVjb3JkPjwvQ2l0ZT48Q2l0ZT48
QXV0aG9yPld1PC9BdXRob3I+PFllYXI+MjAwNjwvWWVhcj48UmVjTnVtPjY3NjwvUmVjTnVtPjxy
ZWNvcmQ+PHJlYy1udW1iZXI+Njc2PC9yZWMtbnVtYmVyPjxmb3JlaWduLWtleXM+PGtleSBhcHA9
IkVOIiBkYi1pZD0icHp0cHhzMjA0YXhlZTllOXh3cTU5Zjl1ZXBmMnN3dnRlMHZhIj42NzY8L2tl
eT48L2ZvcmVpZ24ta2V5cz48cmVmLXR5cGUgbmFtZT0iSm91cm5hbCBBcnRpY2xlIj4xNzwvcmVm
LXR5cGU+PGNvbnRyaWJ1dG9ycz48YXV0aG9ycz48YXV0aG9yPld1LCBKLjwvYXV0aG9yPjxhdXRo
b3I+S2F1Zm1hbiwgUi48L2F1dGhvcj48L2F1dGhvcnM+PC9jb250cmlidXRvcnM+PHRpdGxlcz48
dGl0bGU+RnJvbSBhY3V0ZSBFUiBzdHJlc3MgdG8gcGh5c2lvbG9naWNhbCByb2xlcyBvZiB0aGUg
VW5mb2xkZWQgUHJvdGVpbiBSZXNwb25zZTwvdGl0bGU+PHNlY29uZGFyeS10aXRsZT5DZWxsIGRl
YXRoIGFuZCBkaWZmZXJlbnRpYXRpb248L3NlY29uZGFyeS10aXRsZT48L3RpdGxlcz48cGVyaW9k
aWNhbD48ZnVsbC10aXRsZT5DZWxsIERlYXRoIGFuZCBEaWZmZXJlbnRpYXRpb248L2Z1bGwtdGl0
bGU+PGFiYnItMT5DZWxsIERlYXRoIERpZmZlci48L2FiYnItMT48YWJici0yPkNlbGwgRGVhdGgg
RGlmZmVyPC9hYmJyLTI+PGFiYnItMz5DZWxsIERlYXRoICZhbXA7IERpZmZlcmVudGlhdGlvbjwv
YWJici0zPjwvcGVyaW9kaWNhbD48cGFnZXM+Mzc0LTM4NDwvcGFnZXM+PHZvbHVtZT4xMzwvdm9s
dW1lPjxudW1iZXI+MzwvbnVtYmVyPjxkYXRlcz48eWVhcj4yMDA2PC95ZWFyPjwvZGF0ZXM+PGlz
Ym4+MTM1MC05MDQ3PC9pc2JuPjx1cmxzPjxyZWxhdGVkLXVybHM+PHVybD5odHRwOi8vZHguZG9p
Lm9yZy8xMC4xMDM4L3NqLmNkZC40NDAxODQwPC91cmw+PC9yZWxhdGVkLXVybHM+PHBkZi11cmxz
Pjx1cmw+QzpcVXNlcnNcQW5uaWthXERvY3VtZW50c1xSZWFkQ3ViZSBNZWRpYVxDZWxsIERlYXRo
IERpZmZlciAyMDA2IFd1IEoucGRmPC91cmw+PC9wZGYtdXJscz48L3VybHM+PGN1c3RvbTI+MTYz
OTc1Nzg8L2N1c3RvbTI+PGVsZWN0cm9uaWMtcmVzb3VyY2UtbnVtPjEwLjEwMzgvc2ouY2RkLjQ0
MDE4NDA8L2VsZWN0cm9uaWMtcmVzb3VyY2UtbnVtPjxyZW1vdGUtZGF0YWJhc2UtbmFtZT5SRUFE
Q1VCRTwvcmVtb3RlLWRhdGFiYXNlLW5hbWU+PC9yZWNvcmQ+PC9DaXRlPjwvRW5kTm90ZT5=
</w:fldData>
        </w:fldChar>
      </w:r>
      <w:r w:rsidR="00365272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PEVuZE5vdGU+PENpdGU+PEF1dGhvcj5FbmdpbjwvQXV0aG9yPjxZZWFyPjIwMTM8L1llYXI+PFJl
Y051bT42MDY8L1JlY051bT48RGlzcGxheVRleHQ+PHN0eWxlIGZhY2U9InN1cGVyc2NyaXB0Ij5b
OC0xMF08L3N0eWxlPjwvRGlzcGxheVRleHQ+PHJlY29yZD48cmVjLW51bWJlcj42MDY8L3JlYy1u
dW1iZXI+PGZvcmVpZ24ta2V5cz48a2V5IGFwcD0iRU4iIGRiLWlkPSJwenRweHMyMDRheGVlOWU5
eHdxNTlmOXVlcGYyc3d2dGUwdmEiPjYwNjwva2V5PjwvZm9yZWlnbi1rZXlzPjxyZWYtdHlwZSBu
YW1lPSJKb3VybmFsIEFydGljbGUiPjE3PC9yZWYtdHlwZT48Y29udHJpYnV0b3JzPjxhdXRob3Jz
PjxhdXRob3I+RW5naW4sIEZleXphPC9hdXRob3I+PGF1dGhvcj5ZZXJtYWxvdmljaCwgQWxlbmE8
L2F1dGhvcj48YXV0aG9yPk5ndXllbiwgVHJ1YzwvYXV0aG9yPjxhdXRob3I+Tmd5dWVuLCBUcnVj
PC9hdXRob3I+PGF1dGhvcj5IdW1tYXN0aSwgU2FyYWg8L2F1dGhvcj48YXV0aG9yPkZ1LCBXZW54
aWFuPC9hdXRob3I+PGF1dGhvcj5FaXppcmlrLCBEZWNpbzwvYXV0aG9yPjxhdXRob3I+TWF0aGlz
LCBEaWFuZTwvYXV0aG9yPjxhdXRob3I+SG90YW1pc2xpZ2lsLCBHw7ZraGFuPC9hdXRob3I+PC9h
dXRob3JzPjwvY29udHJpYnV0b3JzPjx0aXRsZXM+PHRpdGxlPlJlc3RvcmF0aW9uIG9mIHRoZSB1
bmZvbGRlZCBwcm90ZWluIHJlc3BvbnNlIGluIHBhbmNyZWF0aWMgzrIgY2VsbHMgcHJvdGVjdHMg
bWljZSBhZ2FpbnN0IHR5cGUgMSBkaWFiZXRlczwvdGl0bGU+PHNlY29uZGFyeS10aXRsZT5TY2ll
bmNlIHRyYW5zbGF0aW9uYWwgbWVkaWNpbmU8L3NlY29uZGFyeS10aXRsZT48L3RpdGxlcz48cGVy
aW9kaWNhbD48ZnVsbC10aXRsZT5TY2llbmNlIHRyYW5zbGF0aW9uYWwgbWVkaWNpbmU8L2Z1bGwt
dGl0bGU+PGFiYnItMj5TY2kgVHJhbnNsIE1lZDwvYWJici0yPjwvcGVyaW9kaWNhbD48cGFnZXM+
MjExcmExNTY8L3BhZ2VzPjx2b2x1bWU+NTwvdm9sdW1lPjxudW1iZXI+MjExPC9udW1iZXI+PGRh
dGVzPjx5ZWFyPjIwMTM8L3llYXI+PC9kYXRlcz48aXNibj4xOTQ2LTYyMzQ8L2lzYm4+PHVybHM+
PHJlbGF0ZWQtdXJscz48dXJsPmh0dHA6Ly9keC5kb2kub3JnLzEwLjExMjYvc2NpdHJhbnNsbWVk
LjMwMDY1MzQ8L3VybD48L3JlbGF0ZWQtdXJscz48cGRmLXVybHM+PHVybD5DOlxVc2Vyc1xBbm5p
a2FcRG9jdW1lbnRzXFJlYWRDdWJlIE1lZGlhXFNjaSBUcmFuc2wgTWVkIDIwMTMgRW5naW4gRi5w
ZGY8L3VybD48L3BkZi11cmxzPjwvdXJscz48Y3VzdG9tMj4yNDIyNTk0MzwvY3VzdG9tMj48ZWxl
Y3Ryb25pYy1yZXNvdXJjZS1udW0+MTAuMTEyNi9zY2l0cmFuc2xtZWQuMzAwNjUzNDwvZWxlY3Ry
b25pYy1yZXNvdXJjZS1udW0+PHJlbW90ZS1kYXRhYmFzZS1uYW1lPlJFQURDVUJFPC9yZW1vdGUt
ZGF0YWJhc2UtbmFtZT48L3JlY29yZD48L0NpdGU+PENpdGU+PEF1dGhvcj5TemVnZXpkaTwvQXV0
aG9yPjxZZWFyPjIwMDY8L1llYXI+PFJlY051bT42MDc8L1JlY051bT48cmVjb3JkPjxyZWMtbnVt
YmVyPjYwNzwvcmVjLW51bWJlcj48Zm9yZWlnbi1rZXlzPjxrZXkgYXBwPSJFTiIgZGItaWQ9InB6
dHB4czIwNGF4ZWU5ZTl4d3E1OWY5dWVwZjJzd3Z0ZTB2YSI+NjA3PC9rZXk+PC9mb3JlaWduLWtl
eXM+PHJlZi10eXBlIG5hbWU9IkpvdXJuYWwgQXJ0aWNsZSI+MTc8L3JlZi10eXBlPjxjb250cmli
dXRvcnM+PGF1dGhvcnM+PGF1dGhvcj5TemVnZXpkaSwgRXZhPC9hdXRob3I+PGF1dGhvcj5Mb2d1
ZSwgU3VzYW48L2F1dGhvcj48YXV0aG9yPkdvcm1hbiwgQWRyaWVubmU8L2F1dGhvcj48YXV0aG9y
PlNhbWFsaSwgQWZzaGluPC9hdXRob3I+PC9hdXRob3JzPjwvY29udHJpYnV0b3JzPjxhdXRoLWFk
ZHJlc3M+RGVwYXJ0bWVudCBvZiBCaW9jaGVtaXN0cnkgYW5kIE5hdGlvbmFsIENlbnRyZSBmb3Ig
QmlvbWVkaWNhbCBFbmdpbmVlcmluZyBTY2llbmNlLCBOYXRpb25hbCBVbml2ZXJzaXR5IG9mIEly
ZWxhbmQsIFVuaXZlcnNpdHkgUm9hZCwgR2Fsd2F5LCBJcmVsYW5kLjwvYXV0aC1hZGRyZXNzPjx0
aXRsZXM+PHRpdGxlPk1lZGlhdG9ycyBvZiBlbmRvcGxhc21pYyByZXRpY3VsdW0gc3RyZXNzLWlu
ZHVjZWQgYXBvcHRvc2lzPC90aXRsZT48c2Vjb25kYXJ5LXRpdGxlPkVNQk8gcmVwb3J0czwvc2Vj
b25kYXJ5LXRpdGxlPjwvdGl0bGVzPjxwZXJpb2RpY2FsPjxmdWxsLXRpdGxlPkVNQk8gUmVwPC9m
dWxsLXRpdGxlPjxhYmJyLTE+RU1CTyByZXBvcnRzPC9hYmJyLTE+PC9wZXJpb2RpY2FsPjxwYWdl
cz44ODAtODg1PC9wYWdlcz48dm9sdW1lPjc8L3ZvbHVtZT48bnVtYmVyPjk8L251bWJlcj48ZGF0
ZXM+PHllYXI+MjAwNjwveWVhcj48L2RhdGVzPjxpc2JuPjE0NjktMjIxWDwvaXNibj48dXJscz48
cmVsYXRlZC11cmxzPjx1cmw+aHR0cDovL2R4LmRvaS5vcmcvMTAuMTAzOC9zai5lbWJvci43NDAw
Nzc5PC91cmw+PC9yZWxhdGVkLXVybHM+PHBkZi11cmxzPjx1cmw+QzpcVXNlcnNcQW5uaWthXERv
Y3VtZW50c1xXYXJub2NrIExhYlxQYXBlcnNcU3plZ2V6ZGkgLSBNZWRpYXRpb3JzIG9mIEVSIHN0
cmVzcyBpbmR1Y2VkIGFwb3B0b3Npcy5wZGY8L3VybD48L3BkZi11cmxzPjwvdXJscz48Y3VzdG9t
Mj4xNjk1MzIwMTwvY3VzdG9tMj48ZWxlY3Ryb25pYy1yZXNvdXJjZS1udW0+MTAuMTAzOC9zai5l
bWJvci43NDAwNzc5PC9lbGVjdHJvbmljLXJlc291cmNlLW51bT48cmVtb3RlLWRhdGFiYXNlLW5h
bWU+UkVBRENVQkU8L3JlbW90ZS1kYXRhYmFzZS1uYW1lPjwvcmVjb3JkPjwvQ2l0ZT48Q2l0ZT48
QXV0aG9yPld1PC9BdXRob3I+PFllYXI+MjAwNjwvWWVhcj48UmVjTnVtPjY3NjwvUmVjTnVtPjxy
ZWNvcmQ+PHJlYy1udW1iZXI+Njc2PC9yZWMtbnVtYmVyPjxmb3JlaWduLWtleXM+PGtleSBhcHA9
IkVOIiBkYi1pZD0icHp0cHhzMjA0YXhlZTllOXh3cTU5Zjl1ZXBmMnN3dnRlMHZhIj42NzY8L2tl
eT48L2ZvcmVpZ24ta2V5cz48cmVmLXR5cGUgbmFtZT0iSm91cm5hbCBBcnRpY2xlIj4xNzwvcmVm
LXR5cGU+PGNvbnRyaWJ1dG9ycz48YXV0aG9ycz48YXV0aG9yPld1LCBKLjwvYXV0aG9yPjxhdXRo
b3I+S2F1Zm1hbiwgUi48L2F1dGhvcj48L2F1dGhvcnM+PC9jb250cmlidXRvcnM+PHRpdGxlcz48
dGl0bGU+RnJvbSBhY3V0ZSBFUiBzdHJlc3MgdG8gcGh5c2lvbG9naWNhbCByb2xlcyBvZiB0aGUg
VW5mb2xkZWQgUHJvdGVpbiBSZXNwb25zZTwvdGl0bGU+PHNlY29uZGFyeS10aXRsZT5DZWxsIGRl
YXRoIGFuZCBkaWZmZXJlbnRpYXRpb248L3NlY29uZGFyeS10aXRsZT48L3RpdGxlcz48cGVyaW9k
aWNhbD48ZnVsbC10aXRsZT5DZWxsIERlYXRoIGFuZCBEaWZmZXJlbnRpYXRpb248L2Z1bGwtdGl0
bGU+PGFiYnItMT5DZWxsIERlYXRoIERpZmZlci48L2FiYnItMT48YWJici0yPkNlbGwgRGVhdGgg
RGlmZmVyPC9hYmJyLTI+PGFiYnItMz5DZWxsIERlYXRoICZhbXA7IERpZmZlcmVudGlhdGlvbjwv
YWJici0zPjwvcGVyaW9kaWNhbD48cGFnZXM+Mzc0LTM4NDwvcGFnZXM+PHZvbHVtZT4xMzwvdm9s
dW1lPjxudW1iZXI+MzwvbnVtYmVyPjxkYXRlcz48eWVhcj4yMDA2PC95ZWFyPjwvZGF0ZXM+PGlz
Ym4+MTM1MC05MDQ3PC9pc2JuPjx1cmxzPjxyZWxhdGVkLXVybHM+PHVybD5odHRwOi8vZHguZG9p
Lm9yZy8xMC4xMDM4L3NqLmNkZC40NDAxODQwPC91cmw+PC9yZWxhdGVkLXVybHM+PHBkZi11cmxz
Pjx1cmw+QzpcVXNlcnNcQW5uaWthXERvY3VtZW50c1xSZWFkQ3ViZSBNZWRpYVxDZWxsIERlYXRo
IERpZmZlciAyMDA2IFd1IEoucGRmPC91cmw+PC9wZGYtdXJscz48L3VybHM+PGN1c3RvbTI+MTYz
OTc1Nzg8L2N1c3RvbTI+PGVsZWN0cm9uaWMtcmVzb3VyY2UtbnVtPjEwLjEwMzgvc2ouY2RkLjQ0
MDE4NDA8L2VsZWN0cm9uaWMtcmVzb3VyY2UtbnVtPjxyZW1vdGUtZGF0YWJhc2UtbmFtZT5SRUFE
Q1VCRTwvcmVtb3RlLWRhdGFiYXNlLW5hbWU+PC9yZWNvcmQ+PC9DaXRlPjwvRW5kTm90ZT5=
</w:fldData>
        </w:fldChar>
      </w:r>
      <w:r w:rsidR="00365272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8" w:tooltip="Engin, 2013 #606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8-10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 xml:space="preserve">. However, chronic ER stress can shift the UPR towards a pro-apoptotic </w:t>
      </w:r>
      <w:proofErr w:type="gramStart"/>
      <w:r w:rsidR="00C75DF7" w:rsidRPr="00D22D47">
        <w:rPr>
          <w:rFonts w:ascii="Book Antiqua" w:hAnsi="Book Antiqua"/>
          <w:sz w:val="24"/>
          <w:szCs w:val="24"/>
        </w:rPr>
        <w:t>state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PEVuZE5vdGU+PENpdGU+PEF1dGhvcj5FbmdpbjwvQXV0aG9yPjxZZWFyPjIwMTM8L1llYXI+PFJl
Y051bT42MDY8L1JlY051bT48RGlzcGxheVRleHQ+PHN0eWxlIGZhY2U9InN1cGVyc2NyaXB0Ij5b
OCwgOV08L3N0eWxlPjwvRGlzcGxheVRleHQ+PHJlY29yZD48cmVjLW51bWJlcj42MDY8L3JlYy1u
dW1iZXI+PGZvcmVpZ24ta2V5cz48a2V5IGFwcD0iRU4iIGRiLWlkPSJwenRweHMyMDRheGVlOWU5
eHdxNTlmOXVlcGYyc3d2dGUwdmEiPjYwNjwva2V5PjwvZm9yZWlnbi1rZXlzPjxyZWYtdHlwZSBu
YW1lPSJKb3VybmFsIEFydGljbGUiPjE3PC9yZWYtdHlwZT48Y29udHJpYnV0b3JzPjxhdXRob3Jz
PjxhdXRob3I+RW5naW4sIEZleXphPC9hdXRob3I+PGF1dGhvcj5ZZXJtYWxvdmljaCwgQWxlbmE8
L2F1dGhvcj48YXV0aG9yPk5ndXllbiwgVHJ1YzwvYXV0aG9yPjxhdXRob3I+Tmd5dWVuLCBUcnVj
PC9hdXRob3I+PGF1dGhvcj5IdW1tYXN0aSwgU2FyYWg8L2F1dGhvcj48YXV0aG9yPkZ1LCBXZW54
aWFuPC9hdXRob3I+PGF1dGhvcj5FaXppcmlrLCBEZWNpbzwvYXV0aG9yPjxhdXRob3I+TWF0aGlz
LCBEaWFuZTwvYXV0aG9yPjxhdXRob3I+SG90YW1pc2xpZ2lsLCBHw7ZraGFuPC9hdXRob3I+PC9h
dXRob3JzPjwvY29udHJpYnV0b3JzPjx0aXRsZXM+PHRpdGxlPlJlc3RvcmF0aW9uIG9mIHRoZSB1
bmZvbGRlZCBwcm90ZWluIHJlc3BvbnNlIGluIHBhbmNyZWF0aWMgzrIgY2VsbHMgcHJvdGVjdHMg
bWljZSBhZ2FpbnN0IHR5cGUgMSBkaWFiZXRlczwvdGl0bGU+PHNlY29uZGFyeS10aXRsZT5TY2ll
bmNlIHRyYW5zbGF0aW9uYWwgbWVkaWNpbmU8L3NlY29uZGFyeS10aXRsZT48L3RpdGxlcz48cGVy
aW9kaWNhbD48ZnVsbC10aXRsZT5TY2llbmNlIHRyYW5zbGF0aW9uYWwgbWVkaWNpbmU8L2Z1bGwt
dGl0bGU+PGFiYnItMj5TY2kgVHJhbnNsIE1lZDwvYWJici0yPjwvcGVyaW9kaWNhbD48cGFnZXM+
MjExcmExNTY8L3BhZ2VzPjx2b2x1bWU+NTwvdm9sdW1lPjxudW1iZXI+MjExPC9udW1iZXI+PGRh
dGVzPjx5ZWFyPjIwMTM8L3llYXI+PC9kYXRlcz48aXNibj4xOTQ2LTYyMzQ8L2lzYm4+PHVybHM+
PHJlbGF0ZWQtdXJscz48dXJsPmh0dHA6Ly9keC5kb2kub3JnLzEwLjExMjYvc2NpdHJhbnNsbWVk
LjMwMDY1MzQ8L3VybD48L3JlbGF0ZWQtdXJscz48cGRmLXVybHM+PHVybD5DOlxVc2Vyc1xBbm5p
a2FcRG9jdW1lbnRzXFJlYWRDdWJlIE1lZGlhXFNjaSBUcmFuc2wgTWVkIDIwMTMgRW5naW4gRi5w
ZGY8L3VybD48L3BkZi11cmxzPjwvdXJscz48Y3VzdG9tMj4yNDIyNTk0MzwvY3VzdG9tMj48ZWxl
Y3Ryb25pYy1yZXNvdXJjZS1udW0+MTAuMTEyNi9zY2l0cmFuc2xtZWQuMzAwNjUzNDwvZWxlY3Ry
b25pYy1yZXNvdXJjZS1udW0+PHJlbW90ZS1kYXRhYmFzZS1uYW1lPlJFQURDVUJFPC9yZW1vdGUt
ZGF0YWJhc2UtbmFtZT48L3JlY29yZD48L0NpdGU+PENpdGU+PEF1dGhvcj5TemVnZXpkaTwvQXV0
aG9yPjxZZWFyPjIwMDY8L1llYXI+PFJlY051bT42MDc8L1JlY051bT48cmVjb3JkPjxyZWMtbnVt
YmVyPjYwNzwvcmVjLW51bWJlcj48Zm9yZWlnbi1rZXlzPjxrZXkgYXBwPSJFTiIgZGItaWQ9InB6
dHB4czIwNGF4ZWU5ZTl4d3E1OWY5dWVwZjJzd3Z0ZTB2YSI+NjA3PC9rZXk+PC9mb3JlaWduLWtl
eXM+PHJlZi10eXBlIG5hbWU9IkpvdXJuYWwgQXJ0aWNsZSI+MTc8L3JlZi10eXBlPjxjb250cmli
dXRvcnM+PGF1dGhvcnM+PGF1dGhvcj5TemVnZXpkaSwgRXZhPC9hdXRob3I+PGF1dGhvcj5Mb2d1
ZSwgU3VzYW48L2F1dGhvcj48YXV0aG9yPkdvcm1hbiwgQWRyaWVubmU8L2F1dGhvcj48YXV0aG9y
PlNhbWFsaSwgQWZzaGluPC9hdXRob3I+PC9hdXRob3JzPjwvY29udHJpYnV0b3JzPjxhdXRoLWFk
ZHJlc3M+RGVwYXJ0bWVudCBvZiBCaW9jaGVtaXN0cnkgYW5kIE5hdGlvbmFsIENlbnRyZSBmb3Ig
QmlvbWVkaWNhbCBFbmdpbmVlcmluZyBTY2llbmNlLCBOYXRpb25hbCBVbml2ZXJzaXR5IG9mIEly
ZWxhbmQsIFVuaXZlcnNpdHkgUm9hZCwgR2Fsd2F5LCBJcmVsYW5kLjwvYXV0aC1hZGRyZXNzPjx0
aXRsZXM+PHRpdGxlPk1lZGlhdG9ycyBvZiBlbmRvcGxhc21pYyByZXRpY3VsdW0gc3RyZXNzLWlu
ZHVjZWQgYXBvcHRvc2lzPC90aXRsZT48c2Vjb25kYXJ5LXRpdGxlPkVNQk8gcmVwb3J0czwvc2Vj
b25kYXJ5LXRpdGxlPjwvdGl0bGVzPjxwZXJpb2RpY2FsPjxmdWxsLXRpdGxlPkVNQk8gUmVwPC9m
dWxsLXRpdGxlPjxhYmJyLTE+RU1CTyByZXBvcnRzPC9hYmJyLTE+PC9wZXJpb2RpY2FsPjxwYWdl
cz44ODAtODg1PC9wYWdlcz48dm9sdW1lPjc8L3ZvbHVtZT48bnVtYmVyPjk8L251bWJlcj48ZGF0
ZXM+PHllYXI+MjAwNjwveWVhcj48L2RhdGVzPjxpc2JuPjE0NjktMjIxWDwvaXNibj48dXJscz48
cmVsYXRlZC11cmxzPjx1cmw+aHR0cDovL2R4LmRvaS5vcmcvMTAuMTAzOC9zai5lbWJvci43NDAw
Nzc5PC91cmw+PC9yZWxhdGVkLXVybHM+PHBkZi11cmxzPjx1cmw+QzpcVXNlcnNcQW5uaWthXERv
Y3VtZW50c1xXYXJub2NrIExhYlxQYXBlcnNcU3plZ2V6ZGkgLSBNZWRpYXRpb3JzIG9mIEVSIHN0
cmVzcyBpbmR1Y2VkIGFwb3B0b3Npcy5wZGY8L3VybD48L3BkZi11cmxzPjwvdXJscz48Y3VzdG9t
Mj4xNjk1MzIwMTwvY3VzdG9tMj48ZWxlY3Ryb25pYy1yZXNvdXJjZS1udW0+MTAuMTAzOC9zai5l
bWJvci43NDAwNzc5PC9lbGVjdHJvbmljLXJlc291cmNlLW51bT48cmVtb3RlLWRhdGFiYXNlLW5h
bWU+UkVBRENVQkU8L3JlbW90ZS1kYXRhYmFzZS1uYW1lPjwvcmVjb3JkPjwvQ2l0ZT48L0VuZE5v
dGU+
</w:fldData>
        </w:fldChar>
      </w:r>
      <w:r w:rsidR="00365272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PEVuZE5vdGU+PENpdGU+PEF1dGhvcj5FbmdpbjwvQXV0aG9yPjxZZWFyPjIwMTM8L1llYXI+PFJl
Y051bT42MDY8L1JlY051bT48RGlzcGxheVRleHQ+PHN0eWxlIGZhY2U9InN1cGVyc2NyaXB0Ij5b
OCwgOV08L3N0eWxlPjwvRGlzcGxheVRleHQ+PHJlY29yZD48cmVjLW51bWJlcj42MDY8L3JlYy1u
dW1iZXI+PGZvcmVpZ24ta2V5cz48a2V5IGFwcD0iRU4iIGRiLWlkPSJwenRweHMyMDRheGVlOWU5
eHdxNTlmOXVlcGYyc3d2dGUwdmEiPjYwNjwva2V5PjwvZm9yZWlnbi1rZXlzPjxyZWYtdHlwZSBu
YW1lPSJKb3VybmFsIEFydGljbGUiPjE3PC9yZWYtdHlwZT48Y29udHJpYnV0b3JzPjxhdXRob3Jz
PjxhdXRob3I+RW5naW4sIEZleXphPC9hdXRob3I+PGF1dGhvcj5ZZXJtYWxvdmljaCwgQWxlbmE8
L2F1dGhvcj48YXV0aG9yPk5ndXllbiwgVHJ1YzwvYXV0aG9yPjxhdXRob3I+Tmd5dWVuLCBUcnVj
PC9hdXRob3I+PGF1dGhvcj5IdW1tYXN0aSwgU2FyYWg8L2F1dGhvcj48YXV0aG9yPkZ1LCBXZW54
aWFuPC9hdXRob3I+PGF1dGhvcj5FaXppcmlrLCBEZWNpbzwvYXV0aG9yPjxhdXRob3I+TWF0aGlz
LCBEaWFuZTwvYXV0aG9yPjxhdXRob3I+SG90YW1pc2xpZ2lsLCBHw7ZraGFuPC9hdXRob3I+PC9h
dXRob3JzPjwvY29udHJpYnV0b3JzPjx0aXRsZXM+PHRpdGxlPlJlc3RvcmF0aW9uIG9mIHRoZSB1
bmZvbGRlZCBwcm90ZWluIHJlc3BvbnNlIGluIHBhbmNyZWF0aWMgzrIgY2VsbHMgcHJvdGVjdHMg
bWljZSBhZ2FpbnN0IHR5cGUgMSBkaWFiZXRlczwvdGl0bGU+PHNlY29uZGFyeS10aXRsZT5TY2ll
bmNlIHRyYW5zbGF0aW9uYWwgbWVkaWNpbmU8L3NlY29uZGFyeS10aXRsZT48L3RpdGxlcz48cGVy
aW9kaWNhbD48ZnVsbC10aXRsZT5TY2llbmNlIHRyYW5zbGF0aW9uYWwgbWVkaWNpbmU8L2Z1bGwt
dGl0bGU+PGFiYnItMj5TY2kgVHJhbnNsIE1lZDwvYWJici0yPjwvcGVyaW9kaWNhbD48cGFnZXM+
MjExcmExNTY8L3BhZ2VzPjx2b2x1bWU+NTwvdm9sdW1lPjxudW1iZXI+MjExPC9udW1iZXI+PGRh
dGVzPjx5ZWFyPjIwMTM8L3llYXI+PC9kYXRlcz48aXNibj4xOTQ2LTYyMzQ8L2lzYm4+PHVybHM+
PHJlbGF0ZWQtdXJscz48dXJsPmh0dHA6Ly9keC5kb2kub3JnLzEwLjExMjYvc2NpdHJhbnNsbWVk
LjMwMDY1MzQ8L3VybD48L3JlbGF0ZWQtdXJscz48cGRmLXVybHM+PHVybD5DOlxVc2Vyc1xBbm5p
a2FcRG9jdW1lbnRzXFJlYWRDdWJlIE1lZGlhXFNjaSBUcmFuc2wgTWVkIDIwMTMgRW5naW4gRi5w
ZGY8L3VybD48L3BkZi11cmxzPjwvdXJscz48Y3VzdG9tMj4yNDIyNTk0MzwvY3VzdG9tMj48ZWxl
Y3Ryb25pYy1yZXNvdXJjZS1udW0+MTAuMTEyNi9zY2l0cmFuc2xtZWQuMzAwNjUzNDwvZWxlY3Ry
b25pYy1yZXNvdXJjZS1udW0+PHJlbW90ZS1kYXRhYmFzZS1uYW1lPlJFQURDVUJFPC9yZW1vdGUt
ZGF0YWJhc2UtbmFtZT48L3JlY29yZD48L0NpdGU+PENpdGU+PEF1dGhvcj5TemVnZXpkaTwvQXV0
aG9yPjxZZWFyPjIwMDY8L1llYXI+PFJlY051bT42MDc8L1JlY051bT48cmVjb3JkPjxyZWMtbnVt
YmVyPjYwNzwvcmVjLW51bWJlcj48Zm9yZWlnbi1rZXlzPjxrZXkgYXBwPSJFTiIgZGItaWQ9InB6
dHB4czIwNGF4ZWU5ZTl4d3E1OWY5dWVwZjJzd3Z0ZTB2YSI+NjA3PC9rZXk+PC9mb3JlaWduLWtl
eXM+PHJlZi10eXBlIG5hbWU9IkpvdXJuYWwgQXJ0aWNsZSI+MTc8L3JlZi10eXBlPjxjb250cmli
dXRvcnM+PGF1dGhvcnM+PGF1dGhvcj5TemVnZXpkaSwgRXZhPC9hdXRob3I+PGF1dGhvcj5Mb2d1
ZSwgU3VzYW48L2F1dGhvcj48YXV0aG9yPkdvcm1hbiwgQWRyaWVubmU8L2F1dGhvcj48YXV0aG9y
PlNhbWFsaSwgQWZzaGluPC9hdXRob3I+PC9hdXRob3JzPjwvY29udHJpYnV0b3JzPjxhdXRoLWFk
ZHJlc3M+RGVwYXJ0bWVudCBvZiBCaW9jaGVtaXN0cnkgYW5kIE5hdGlvbmFsIENlbnRyZSBmb3Ig
QmlvbWVkaWNhbCBFbmdpbmVlcmluZyBTY2llbmNlLCBOYXRpb25hbCBVbml2ZXJzaXR5IG9mIEly
ZWxhbmQsIFVuaXZlcnNpdHkgUm9hZCwgR2Fsd2F5LCBJcmVsYW5kLjwvYXV0aC1hZGRyZXNzPjx0
aXRsZXM+PHRpdGxlPk1lZGlhdG9ycyBvZiBlbmRvcGxhc21pYyByZXRpY3VsdW0gc3RyZXNzLWlu
ZHVjZWQgYXBvcHRvc2lzPC90aXRsZT48c2Vjb25kYXJ5LXRpdGxlPkVNQk8gcmVwb3J0czwvc2Vj
b25kYXJ5LXRpdGxlPjwvdGl0bGVzPjxwZXJpb2RpY2FsPjxmdWxsLXRpdGxlPkVNQk8gUmVwPC9m
dWxsLXRpdGxlPjxhYmJyLTE+RU1CTyByZXBvcnRzPC9hYmJyLTE+PC9wZXJpb2RpY2FsPjxwYWdl
cz44ODAtODg1PC9wYWdlcz48dm9sdW1lPjc8L3ZvbHVtZT48bnVtYmVyPjk8L251bWJlcj48ZGF0
ZXM+PHllYXI+MjAwNjwveWVhcj48L2RhdGVzPjxpc2JuPjE0NjktMjIxWDwvaXNibj48dXJscz48
cmVsYXRlZC11cmxzPjx1cmw+aHR0cDovL2R4LmRvaS5vcmcvMTAuMTAzOC9zai5lbWJvci43NDAw
Nzc5PC91cmw+PC9yZWxhdGVkLXVybHM+PHBkZi11cmxzPjx1cmw+QzpcVXNlcnNcQW5uaWthXERv
Y3VtZW50c1xXYXJub2NrIExhYlxQYXBlcnNcU3plZ2V6ZGkgLSBNZWRpYXRpb3JzIG9mIEVSIHN0
cmVzcyBpbmR1Y2VkIGFwb3B0b3Npcy5wZGY8L3VybD48L3BkZi11cmxzPjwvdXJscz48Y3VzdG9t
Mj4xNjk1MzIwMTwvY3VzdG9tMj48ZWxlY3Ryb25pYy1yZXNvdXJjZS1udW0+MTAuMTAzOC9zai5l
bWJvci43NDAwNzc5PC9lbGVjdHJvbmljLXJlc291cmNlLW51bT48cmVtb3RlLWRhdGFiYXNlLW5h
bWU+UkVBRENVQkU8L3JlbW90ZS1kYXRhYmFzZS1uYW1lPjwvcmVjb3JkPjwvQ2l0ZT48L0VuZE5v
dGU+
</w:fldData>
        </w:fldChar>
      </w:r>
      <w:r w:rsidR="00365272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8" w:tooltip="Engin, 2013 #606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8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9" w:tooltip="Szegezdi, 2006 #607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9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>. In T2D, increased demand on insulin production due to progressive insulin resistance</w:t>
      </w:r>
      <w:r w:rsidR="003E6949" w:rsidRPr="00D22D47">
        <w:rPr>
          <w:rFonts w:ascii="Book Antiqua" w:hAnsi="Book Antiqua"/>
          <w:sz w:val="24"/>
          <w:szCs w:val="24"/>
        </w:rPr>
        <w:t xml:space="preserve">, combined with exposure to increased levels of glucose and fatty acids, </w:t>
      </w:r>
      <w:r w:rsidR="00C75DF7" w:rsidRPr="00D22D47">
        <w:rPr>
          <w:rFonts w:ascii="Book Antiqua" w:hAnsi="Book Antiqua"/>
          <w:sz w:val="24"/>
          <w:szCs w:val="24"/>
        </w:rPr>
        <w:t>induces prolonged β-cell ER stress, thus triggering cell death via apoptotic pathways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PEVuZE5vdGU+PENpdGU+PEF1dGhvcj5PbG9rb2JhPC9BdXRob3I+PFllYXI+MjAxMjwvWWVhcj48
UmVjTnVtPjY3MTwvUmVjTnVtPjxEaXNwbGF5VGV4dD48c3R5bGUgZmFjZT0ic3VwZXJzY3JpcHQi
Pls2LCA3LCAxMV08L3N0eWxlPjwvRGlzcGxheVRleHQ+PHJlY29yZD48cmVjLW51bWJlcj42NzE8
L3JlYy1udW1iZXI+PGZvcmVpZ24ta2V5cz48a2V5IGFwcD0iRU4iIGRiLWlkPSJwenRweHMyMDRh
eGVlOWU5eHdxNTlmOXVlcGYyc3d2dGUwdmEiPjY3MTwva2V5PjwvZm9yZWlnbi1rZXlzPjxyZWYt
dHlwZSBuYW1lPSJKb3VybmFsIEFydGljbGUiPjE3PC9yZWYtdHlwZT48Y29udHJpYnV0b3JzPjxh
dXRob3JzPjxhdXRob3I+T2xva29iYSwgQWJkdWxmYXRhaTwvYXV0aG9yPjxhdXRob3I+T2JhdGVy
dSwgT2x1c2VndW48L2F1dGhvcj48YXV0aG9yPk9sb2tvYmEsIExhdGVlZmF0PC9hdXRob3I+PC9h
dXRob3JzPjwvY29udHJpYnV0b3JzPjx0aXRsZXM+PHRpdGxlPlR5cGUgMiBkaWFiZXRlcyBtZWxs
aXR1czogYSByZXZpZXcgb2YgY3VycmVudCB0cmVuZHM8L3RpdGxlPjxzZWNvbmRhcnktdGl0bGU+
T21hbiBtZWRpY2FsIGpvdXJuYWw8L3NlY29uZGFyeS10aXRsZT48L3RpdGxlcz48cGVyaW9kaWNh
bD48ZnVsbC10aXRsZT5PbWFuIG1lZGljYWwgam91cm5hbDwvZnVsbC10aXRsZT48YWJici0yPk9t
YW4gTWVkIEo8L2FiYnItMj48L3BlcmlvZGljYWw+PHBhZ2VzPjI2OS0yNzM8L3BhZ2VzPjx2b2x1
bWU+Mjc8L3ZvbHVtZT48bnVtYmVyPjQ8L251bWJlcj48ZGF0ZXM+PHllYXI+MjAxMjwveWVhcj48
L2RhdGVzPjxpc2JuPjE5OTktNzY4WDwvaXNibj48dXJscz48cmVsYXRlZC11cmxzPjx1cmw+aHR0
cDovL2R4LmRvaS5vcmcvMTAuNTAwMS9vbWouMjAxMi42ODwvdXJsPjwvcmVsYXRlZC11cmxzPjxw
ZGYtdXJscz48dXJsPkM6XFVzZXJzXEFubmlrYVxEb2N1bWVudHNcUmVhZEN1YmUgTWVkaWFcT21h
biBNZWQgSiAyMDEyIE9sb2tvYmEgQUIucGRmPC91cmw+PC9wZGYtdXJscz48L3VybHM+PGN1c3Rv
bTI+MjMwNzE4NzY8L2N1c3RvbTI+PGVsZWN0cm9uaWMtcmVzb3VyY2UtbnVtPjEwLjUwMDEvb21q
LjIwMTIuNjg8L2VsZWN0cm9uaWMtcmVzb3VyY2UtbnVtPjxyZW1vdGUtZGF0YWJhc2UtbmFtZT5S
RUFEQ1VCRTwvcmVtb3RlLWRhdGFiYXNlLW5hbWU+PC9yZWNvcmQ+PC9DaXRlPjxDaXRlPjxBdXRo
b3I+UHJlbnRraTwvQXV0aG9yPjxZZWFyPjIwMDY8L1llYXI+PFJlY051bT42NjE8L1JlY051bT48
cmVjb3JkPjxyZWMtbnVtYmVyPjY2MTwvcmVjLW51bWJlcj48Zm9yZWlnbi1rZXlzPjxrZXkgYXBw
PSJFTiIgZGItaWQ9InB6dHB4czIwNGF4ZWU5ZTl4d3E1OWY5dWVwZjJzd3Z0ZTB2YSI+NjYxPC9r
ZXk+PC9mb3JlaWduLWtleXM+PHJlZi10eXBlIG5hbWU9IkpvdXJuYWwgQXJ0aWNsZSI+MTc8L3Jl
Zi10eXBlPjxjb250cmlidXRvcnM+PGF1dGhvcnM+PGF1dGhvcj5QcmVudGtpLCBNYXJjPC9hdXRo
b3I+PGF1dGhvcj5Ob2xhbiwgQ2hyaXN0b3BoZXI8L2F1dGhvcj48L2F1dGhvcnM+PC9jb250cmli
dXRvcnM+PHRpdGxlcz48dGl0bGU+SXNsZXQgYmV0YSBjZWxsIGZhaWx1cmUgaW4gdHlwZSAyIGRp
YWJldGVzPC90aXRsZT48c2Vjb25kYXJ5LXRpdGxlPkpvdXJuYWwgb2YgY2xpbmljYWwgaW52ZXN0
aWdhdGlvbjwvc2Vjb25kYXJ5LXRpdGxlPjwvdGl0bGVzPjxwZXJpb2RpY2FsPjxmdWxsLXRpdGxl
PkpvdXJuYWwgb2YgQ2xpbmljYWwgSW52ZXN0aWdhdGlvbjwvZnVsbC10aXRsZT48YWJici0xPkou
IENsaW4uIEludmVzdC48L2FiYnItMT48YWJici0yPkogQ2xpbiBJbnZlc3Q8L2FiYnItMj48L3Bl
cmlvZGljYWw+PHBhZ2VzPjE4MDItMTgxMjwvcGFnZXM+PHZvbHVtZT4xMTY8L3ZvbHVtZT48bnVt
YmVyPjc8L251bWJlcj48ZGF0ZXM+PHllYXI+MjAwNjwveWVhcj48L2RhdGVzPjxpc2JuPjAwMjEt
OTczODwvaXNibj48dXJscz48cmVsYXRlZC11cmxzPjx1cmw+aHR0cDovL2R4LmRvaS5vcmcvMTAu
MTE3Mi9KQ0kyOTEwMzwvdXJsPjwvcmVsYXRlZC11cmxzPjxwZGYtdXJscz48dXJsPkM6XFVzZXJz
XEFubmlrYVxEb2N1bWVudHNcUmVhZEN1YmUgTWVkaWFcSiBDbGluIEludmVzdCAyMDA2IFByZW50
a2kgTS5wZGY8L3VybD48L3BkZi11cmxzPjwvdXJscz48Y3VzdG9tMj4xNjgyMzQ3ODwvY3VzdG9t
Mj48ZWxlY3Ryb25pYy1yZXNvdXJjZS1udW0+MTAuMTE3Mi9KQ0kyOTEwMzwvZWxlY3Ryb25pYy1y
ZXNvdXJjZS1udW0+PHJlbW90ZS1kYXRhYmFzZS1uYW1lPlJFQURDVUJFPC9yZW1vdGUtZGF0YWJh
c2UtbmFtZT48L3JlY29yZD48L0NpdGU+PENpdGU+PEF1dGhvcj5Ob2xhbjwvQXV0aG9yPjxZZWFy
PjIwMTE8L1llYXI+PFJlY051bT42NjI8L1JlY051bT48cmVjb3JkPjxyZWMtbnVtYmVyPjY2Mjwv
cmVjLW51bWJlcj48Zm9yZWlnbi1rZXlzPjxrZXkgYXBwPSJFTiIgZGItaWQ9InB6dHB4czIwNGF4
ZWU5ZTl4d3E1OWY5dWVwZjJzd3Z0ZTB2YSI+NjYyPC9rZXk+PC9mb3JlaWduLWtleXM+PHJlZi10
eXBlIG5hbWU9IkpvdXJuYWwgQXJ0aWNsZSI+MTc8L3JlZi10eXBlPjxjb250cmlidXRvcnM+PGF1
dGhvcnM+PGF1dGhvcj5Ob2xhbiwgQ2hyaXN0b3BoZXI8L2F1dGhvcj48YXV0aG9yPkRhbW0sIFBl
dGVyPC9hdXRob3I+PGF1dGhvcj5QcmVudGtpLCBNYXJjPC9hdXRob3I+PC9hdXRob3JzPjwvY29u
dHJpYnV0b3JzPjx0aXRsZXM+PHRpdGxlPlR5cGUgMiBkaWFiZXRlcyBhY3Jvc3MgZ2VuZXJhdGlv
bnM6IGZyb20gcGF0aG9waHlzaW9sb2d5IHRvIHByZXZlbnRpb24gYW5kIG1hbmFnZW1lbnQ8L3Rp
dGxlPjxzZWNvbmRhcnktdGl0bGU+TGFuY2V0PC9zZWNvbmRhcnktdGl0bGU+PC90aXRsZXM+PHBl
cmlvZGljYWw+PGZ1bGwtdGl0bGU+TGFuY2V0PC9mdWxsLXRpdGxlPjxhYmJyLTE+TGFuY2V0PC9h
YmJyLTE+PGFiYnItMj5MYW5jZXQ8L2FiYnItMj48L3BlcmlvZGljYWw+PHBhZ2VzPjE2OS0xODE8
L3BhZ2VzPjx2b2x1bWU+Mzc4PC92b2x1bWU+PG51bWJlcj45Nzg2PC9udW1iZXI+PGRhdGVzPjx5
ZWFyPjIwMTE8L3llYXI+PC9kYXRlcz48aXNibj4wMTQwLTY3MzY8L2lzYm4+PHVybHM+PHJlbGF0
ZWQtdXJscz48dXJsPmh0dHA6Ly9keC5kb2kub3JnLzEwLjEwMTYvUzAxNDAtNjczNigxMSk2MDYx
NC00PC91cmw+PC9yZWxhdGVkLXVybHM+PHBkZi11cmxzPjx1cmw+QzpcVXNlcnNcQW5uaWthXERv
Y3VtZW50c1xSZWFkQ3ViZSBNZWRpYVxMYW5jZXQgMjAxMSBOb2xhbiBDSi5wZGY8L3VybD48L3Bk
Zi11cmxzPjwvdXJscz48Y3VzdG9tMj4yMTcwNTA3MjwvY3VzdG9tMj48ZWxlY3Ryb25pYy1yZXNv
dXJjZS1udW0+MTAuMTAxNi9TMDE0MC02NzM2KDExKTYwNjE0LTQ8L2VsZWN0cm9uaWMtcmVzb3Vy
Y2UtbnVtPjxyZW1vdGUtZGF0YWJhc2UtbmFtZT5SRUFEQ1VCRTwvcmVtb3RlLWRhdGFiYXNlLW5h
bWU+PC9yZWNvcmQ+PC9DaXRlPjwvRW5kTm90ZT4A
</w:fldData>
        </w:fldChar>
      </w:r>
      <w:r w:rsidR="00A64EA7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PEVuZE5vdGU+PENpdGU+PEF1dGhvcj5PbG9rb2JhPC9BdXRob3I+PFllYXI+MjAxMjwvWWVhcj48
UmVjTnVtPjY3MTwvUmVjTnVtPjxEaXNwbGF5VGV4dD48c3R5bGUgZmFjZT0ic3VwZXJzY3JpcHQi
Pls2LCA3LCAxMV08L3N0eWxlPjwvRGlzcGxheVRleHQ+PHJlY29yZD48cmVjLW51bWJlcj42NzE8
L3JlYy1udW1iZXI+PGZvcmVpZ24ta2V5cz48a2V5IGFwcD0iRU4iIGRiLWlkPSJwenRweHMyMDRh
eGVlOWU5eHdxNTlmOXVlcGYyc3d2dGUwdmEiPjY3MTwva2V5PjwvZm9yZWlnbi1rZXlzPjxyZWYt
dHlwZSBuYW1lPSJKb3VybmFsIEFydGljbGUiPjE3PC9yZWYtdHlwZT48Y29udHJpYnV0b3JzPjxh
dXRob3JzPjxhdXRob3I+T2xva29iYSwgQWJkdWxmYXRhaTwvYXV0aG9yPjxhdXRob3I+T2JhdGVy
dSwgT2x1c2VndW48L2F1dGhvcj48YXV0aG9yPk9sb2tvYmEsIExhdGVlZmF0PC9hdXRob3I+PC9h
dXRob3JzPjwvY29udHJpYnV0b3JzPjx0aXRsZXM+PHRpdGxlPlR5cGUgMiBkaWFiZXRlcyBtZWxs
aXR1czogYSByZXZpZXcgb2YgY3VycmVudCB0cmVuZHM8L3RpdGxlPjxzZWNvbmRhcnktdGl0bGU+
T21hbiBtZWRpY2FsIGpvdXJuYWw8L3NlY29uZGFyeS10aXRsZT48L3RpdGxlcz48cGVyaW9kaWNh
bD48ZnVsbC10aXRsZT5PbWFuIG1lZGljYWwgam91cm5hbDwvZnVsbC10aXRsZT48YWJici0yPk9t
YW4gTWVkIEo8L2FiYnItMj48L3BlcmlvZGljYWw+PHBhZ2VzPjI2OS0yNzM8L3BhZ2VzPjx2b2x1
bWU+Mjc8L3ZvbHVtZT48bnVtYmVyPjQ8L251bWJlcj48ZGF0ZXM+PHllYXI+MjAxMjwveWVhcj48
L2RhdGVzPjxpc2JuPjE5OTktNzY4WDwvaXNibj48dXJscz48cmVsYXRlZC11cmxzPjx1cmw+aHR0
cDovL2R4LmRvaS5vcmcvMTAuNTAwMS9vbWouMjAxMi42ODwvdXJsPjwvcmVsYXRlZC11cmxzPjxw
ZGYtdXJscz48dXJsPkM6XFVzZXJzXEFubmlrYVxEb2N1bWVudHNcUmVhZEN1YmUgTWVkaWFcT21h
biBNZWQgSiAyMDEyIE9sb2tvYmEgQUIucGRmPC91cmw+PC9wZGYtdXJscz48L3VybHM+PGN1c3Rv
bTI+MjMwNzE4NzY8L2N1c3RvbTI+PGVsZWN0cm9uaWMtcmVzb3VyY2UtbnVtPjEwLjUwMDEvb21q
LjIwMTIuNjg8L2VsZWN0cm9uaWMtcmVzb3VyY2UtbnVtPjxyZW1vdGUtZGF0YWJhc2UtbmFtZT5S
RUFEQ1VCRTwvcmVtb3RlLWRhdGFiYXNlLW5hbWU+PC9yZWNvcmQ+PC9DaXRlPjxDaXRlPjxBdXRo
b3I+UHJlbnRraTwvQXV0aG9yPjxZZWFyPjIwMDY8L1llYXI+PFJlY051bT42NjE8L1JlY051bT48
cmVjb3JkPjxyZWMtbnVtYmVyPjY2MTwvcmVjLW51bWJlcj48Zm9yZWlnbi1rZXlzPjxrZXkgYXBw
PSJFTiIgZGItaWQ9InB6dHB4czIwNGF4ZWU5ZTl4d3E1OWY5dWVwZjJzd3Z0ZTB2YSI+NjYxPC9r
ZXk+PC9mb3JlaWduLWtleXM+PHJlZi10eXBlIG5hbWU9IkpvdXJuYWwgQXJ0aWNsZSI+MTc8L3Jl
Zi10eXBlPjxjb250cmlidXRvcnM+PGF1dGhvcnM+PGF1dGhvcj5QcmVudGtpLCBNYXJjPC9hdXRo
b3I+PGF1dGhvcj5Ob2xhbiwgQ2hyaXN0b3BoZXI8L2F1dGhvcj48L2F1dGhvcnM+PC9jb250cmli
dXRvcnM+PHRpdGxlcz48dGl0bGU+SXNsZXQgYmV0YSBjZWxsIGZhaWx1cmUgaW4gdHlwZSAyIGRp
YWJldGVzPC90aXRsZT48c2Vjb25kYXJ5LXRpdGxlPkpvdXJuYWwgb2YgY2xpbmljYWwgaW52ZXN0
aWdhdGlvbjwvc2Vjb25kYXJ5LXRpdGxlPjwvdGl0bGVzPjxwZXJpb2RpY2FsPjxmdWxsLXRpdGxl
PkpvdXJuYWwgb2YgQ2xpbmljYWwgSW52ZXN0aWdhdGlvbjwvZnVsbC10aXRsZT48YWJici0xPkou
IENsaW4uIEludmVzdC48L2FiYnItMT48YWJici0yPkogQ2xpbiBJbnZlc3Q8L2FiYnItMj48L3Bl
cmlvZGljYWw+PHBhZ2VzPjE4MDItMTgxMjwvcGFnZXM+PHZvbHVtZT4xMTY8L3ZvbHVtZT48bnVt
YmVyPjc8L251bWJlcj48ZGF0ZXM+PHllYXI+MjAwNjwveWVhcj48L2RhdGVzPjxpc2JuPjAwMjEt
OTczODwvaXNibj48dXJscz48cmVsYXRlZC11cmxzPjx1cmw+aHR0cDovL2R4LmRvaS5vcmcvMTAu
MTE3Mi9KQ0kyOTEwMzwvdXJsPjwvcmVsYXRlZC11cmxzPjxwZGYtdXJscz48dXJsPkM6XFVzZXJz
XEFubmlrYVxEb2N1bWVudHNcUmVhZEN1YmUgTWVkaWFcSiBDbGluIEludmVzdCAyMDA2IFByZW50
a2kgTS5wZGY8L3VybD48L3BkZi11cmxzPjwvdXJscz48Y3VzdG9tMj4xNjgyMzQ3ODwvY3VzdG9t
Mj48ZWxlY3Ryb25pYy1yZXNvdXJjZS1udW0+MTAuMTE3Mi9KQ0kyOTEwMzwvZWxlY3Ryb25pYy1y
ZXNvdXJjZS1udW0+PHJlbW90ZS1kYXRhYmFzZS1uYW1lPlJFQURDVUJFPC9yZW1vdGUtZGF0YWJh
c2UtbmFtZT48L3JlY29yZD48L0NpdGU+PENpdGU+PEF1dGhvcj5Ob2xhbjwvQXV0aG9yPjxZZWFy
PjIwMTE8L1llYXI+PFJlY051bT42NjI8L1JlY051bT48cmVjb3JkPjxyZWMtbnVtYmVyPjY2Mjwv
cmVjLW51bWJlcj48Zm9yZWlnbi1rZXlzPjxrZXkgYXBwPSJFTiIgZGItaWQ9InB6dHB4czIwNGF4
ZWU5ZTl4d3E1OWY5dWVwZjJzd3Z0ZTB2YSI+NjYyPC9rZXk+PC9mb3JlaWduLWtleXM+PHJlZi10
eXBlIG5hbWU9IkpvdXJuYWwgQXJ0aWNsZSI+MTc8L3JlZi10eXBlPjxjb250cmlidXRvcnM+PGF1
dGhvcnM+PGF1dGhvcj5Ob2xhbiwgQ2hyaXN0b3BoZXI8L2F1dGhvcj48YXV0aG9yPkRhbW0sIFBl
dGVyPC9hdXRob3I+PGF1dGhvcj5QcmVudGtpLCBNYXJjPC9hdXRob3I+PC9hdXRob3JzPjwvY29u
dHJpYnV0b3JzPjx0aXRsZXM+PHRpdGxlPlR5cGUgMiBkaWFiZXRlcyBhY3Jvc3MgZ2VuZXJhdGlv
bnM6IGZyb20gcGF0aG9waHlzaW9sb2d5IHRvIHByZXZlbnRpb24gYW5kIG1hbmFnZW1lbnQ8L3Rp
dGxlPjxzZWNvbmRhcnktdGl0bGU+TGFuY2V0PC9zZWNvbmRhcnktdGl0bGU+PC90aXRsZXM+PHBl
cmlvZGljYWw+PGZ1bGwtdGl0bGU+TGFuY2V0PC9mdWxsLXRpdGxlPjxhYmJyLTE+TGFuY2V0PC9h
YmJyLTE+PGFiYnItMj5MYW5jZXQ8L2FiYnItMj48L3BlcmlvZGljYWw+PHBhZ2VzPjE2OS0xODE8
L3BhZ2VzPjx2b2x1bWU+Mzc4PC92b2x1bWU+PG51bWJlcj45Nzg2PC9udW1iZXI+PGRhdGVzPjx5
ZWFyPjIwMTE8L3llYXI+PC9kYXRlcz48aXNibj4wMTQwLTY3MzY8L2lzYm4+PHVybHM+PHJlbGF0
ZWQtdXJscz48dXJsPmh0dHA6Ly9keC5kb2kub3JnLzEwLjEwMTYvUzAxNDAtNjczNigxMSk2MDYx
NC00PC91cmw+PC9yZWxhdGVkLXVybHM+PHBkZi11cmxzPjx1cmw+QzpcVXNlcnNcQW5uaWthXERv
Y3VtZW50c1xSZWFkQ3ViZSBNZWRpYVxMYW5jZXQgMjAxMSBOb2xhbiBDSi5wZGY8L3VybD48L3Bk
Zi11cmxzPjwvdXJscz48Y3VzdG9tMj4yMTcwNTA3MjwvY3VzdG9tMj48ZWxlY3Ryb25pYy1yZXNv
dXJjZS1udW0+MTAuMTAxNi9TMDE0MC02NzM2KDExKTYwNjE0LTQ8L2VsZWN0cm9uaWMtcmVzb3Vy
Y2UtbnVtPjxyZW1vdGUtZGF0YWJhc2UtbmFtZT5SRUFEQ1VCRTwvcmVtb3RlLWRhdGFiYXNlLW5h
bWU+PC9yZWNvcmQ+PC9DaXRlPjwvRW5kTm90ZT4A
</w:fldData>
        </w:fldChar>
      </w:r>
      <w:r w:rsidR="00A64EA7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A64EA7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" w:tooltip="Prentki, 2006 #661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6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7" w:tooltip="Nolan, 2011 #66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7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1" w:tooltip="Olokoba, 2012 #671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11</w:t>
        </w:r>
      </w:hyperlink>
      <w:r w:rsidR="00A64EA7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>. Growing evidence also implicate</w:t>
      </w:r>
      <w:r w:rsidR="00790648" w:rsidRPr="00D22D47">
        <w:rPr>
          <w:rFonts w:ascii="Book Antiqua" w:hAnsi="Book Antiqua"/>
          <w:sz w:val="24"/>
          <w:szCs w:val="24"/>
        </w:rPr>
        <w:t>s</w:t>
      </w:r>
      <w:r w:rsidR="00C75DF7" w:rsidRPr="00D22D47">
        <w:rPr>
          <w:rFonts w:ascii="Book Antiqua" w:hAnsi="Book Antiqua"/>
          <w:sz w:val="24"/>
          <w:szCs w:val="24"/>
        </w:rPr>
        <w:t xml:space="preserve"> ER stress as one of the factors that contribute to </w:t>
      </w:r>
      <w:proofErr w:type="gramStart"/>
      <w:r w:rsidR="00C75DF7" w:rsidRPr="00D22D47">
        <w:rPr>
          <w:rFonts w:ascii="Book Antiqua" w:hAnsi="Book Antiqua"/>
          <w:sz w:val="24"/>
          <w:szCs w:val="24"/>
        </w:rPr>
        <w:t>T1D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PEVuZE5vdGU+PENpdGU+PEF1dGhvcj5UZXJzZXk8L0F1dGhvcj48WWVhcj4yMDEyPC9ZZWFyPjxS
ZWNOdW0+NjYzPC9SZWNOdW0+PERpc3BsYXlUZXh0PjxzdHlsZSBmYWNlPSJzdXBlcnNjcmlwdCI+
WzgsIDEyLCAxM108L3N0eWxlPjwvRGlzcGxheVRleHQ+PHJlY29yZD48cmVjLW51bWJlcj42NjM8
L3JlYy1udW1iZXI+PGZvcmVpZ24ta2V5cz48a2V5IGFwcD0iRU4iIGRiLWlkPSJwenRweHMyMDRh
eGVlOWU5eHdxNTlmOXVlcGYyc3d2dGUwdmEiPjY2Mzwva2V5PjwvZm9yZWlnbi1rZXlzPjxyZWYt
dHlwZSBuYW1lPSJKb3VybmFsIEFydGljbGUiPjE3PC9yZWYtdHlwZT48Y29udHJpYnV0b3JzPjxh
dXRob3JzPjxhdXRob3I+VGVyc2V5LCBTYXJhaDwvYXV0aG9yPjxhdXRob3I+TmlzaGlraSwgWXVy
aWthPC9hdXRob3I+PGF1dGhvcj5UZW1wbGluLCBBbmRyZXc8L2F1dGhvcj48YXV0aG9yPkNhYnJl
cmEsIFN1c2FubmU8L2F1dGhvcj48YXV0aG9yPlN0dWxsLCBOYXRhbGllPC9hdXRob3I+PGF1dGhv
cj5Db2x2aW4sIFN0ZXBoYW5pZTwvYXV0aG9yPjxhdXRob3I+RXZhbnMtTW9saW5hLCBDYXJtZWxs
YTwvYXV0aG9yPjxhdXRob3I+Umlja3VzLCBKZW5uYTwvYXV0aG9yPjxhdXRob3I+TWFpZXIsIEJl
cm5oYXJkPC9hdXRob3I+PGF1dGhvcj5NaXJtaXJhLCBSYWdoYXZlbmRyYTwvYXV0aG9yPjwvYXV0
aG9ycz48L2NvbnRyaWJ1dG9ycz48dGl0bGVzPjx0aXRsZT5Jc2xldCDOsi1jZWxsIGVuZG9wbGFz
bWljIHJldGljdWx1bSBzdHJlc3MgcHJlY2VkZXMgdGhlIG9uc2V0IG9mIHR5cGUgMSBkaWFiZXRl
cyBpbiB0aGUgbm9ub2Jlc2UgZGlhYmV0aWMgbW91c2UgbW9kZWw8L3RpdGxlPjxzZWNvbmRhcnkt
dGl0bGU+RGlhYmV0ZXM8L3NlY29uZGFyeS10aXRsZT48L3RpdGxlcz48cGVyaW9kaWNhbD48ZnVs
bC10aXRsZT5EaWFiZXRlczwvZnVsbC10aXRsZT48YWJici0xPkRpYWJldGVzPC9hYmJyLTE+PGFi
YnItMj5EaWFiZXRlczwvYWJici0yPjwvcGVyaW9kaWNhbD48cGFnZXM+ODE4LTgyNzwvcGFnZXM+
PHZvbHVtZT42MTwvdm9sdW1lPjxudW1iZXI+NDwvbnVtYmVyPjxkYXRlcz48eWVhcj4yMDEyPC95
ZWFyPjwvZGF0ZXM+PGlzYm4+MDAxMi0xNzk3PC9pc2JuPjx1cmxzPjxyZWxhdGVkLXVybHM+PHVy
bD5odHRwOi8vZHguZG9pLm9yZy8xMC4yMzM3L2RiMTEtMTI5MzwvdXJsPjwvcmVsYXRlZC11cmxz
PjxwZGYtdXJscz48dXJsPkM6XFVzZXJzXEFubmlrYVxEZXNrdG9wXERpYWJldGVzLTIwMTItVGVy
c2V5LTgxOC0yNy5wZGY8L3VybD48L3BkZi11cmxzPjwvdXJscz48Y3VzdG9tMj4yMjQ0MjMwMDwv
Y3VzdG9tMj48ZWxlY3Ryb25pYy1yZXNvdXJjZS1udW0+MTAuMjMzNy9kYjExLTEyOTM8L2VsZWN0
cm9uaWMtcmVzb3VyY2UtbnVtPjxyZW1vdGUtZGF0YWJhc2UtbmFtZT5SRUFEQ1VCRTwvcmVtb3Rl
LWRhdGFiYXNlLW5hbWU+PC9yZWNvcmQ+PC9DaXRlPjxDaXRlPjxBdXRob3I+RW5naW48L0F1dGhv
cj48WWVhcj4yMDEzPC9ZZWFyPjxSZWNOdW0+NjA2PC9SZWNOdW0+PHJlY29yZD48cmVjLW51bWJl
cj42MDY8L3JlYy1udW1iZXI+PGZvcmVpZ24ta2V5cz48a2V5IGFwcD0iRU4iIGRiLWlkPSJwenRw
eHMyMDRheGVlOWU5eHdxNTlmOXVlcGYyc3d2dGUwdmEiPjYwNjwva2V5PjwvZm9yZWlnbi1rZXlz
PjxyZWYtdHlwZSBuYW1lPSJKb3VybmFsIEFydGljbGUiPjE3PC9yZWYtdHlwZT48Y29udHJpYnV0
b3JzPjxhdXRob3JzPjxhdXRob3I+RW5naW4sIEZleXphPC9hdXRob3I+PGF1dGhvcj5ZZXJtYWxv
dmljaCwgQWxlbmE8L2F1dGhvcj48YXV0aG9yPk5ndXllbiwgVHJ1YzwvYXV0aG9yPjxhdXRob3I+
Tmd5dWVuLCBUcnVjPC9hdXRob3I+PGF1dGhvcj5IdW1tYXN0aSwgU2FyYWg8L2F1dGhvcj48YXV0
aG9yPkZ1LCBXZW54aWFuPC9hdXRob3I+PGF1dGhvcj5FaXppcmlrLCBEZWNpbzwvYXV0aG9yPjxh
dXRob3I+TWF0aGlzLCBEaWFuZTwvYXV0aG9yPjxhdXRob3I+SG90YW1pc2xpZ2lsLCBHw7ZraGFu
PC9hdXRob3I+PC9hdXRob3JzPjwvY29udHJpYnV0b3JzPjx0aXRsZXM+PHRpdGxlPlJlc3RvcmF0
aW9uIG9mIHRoZSB1bmZvbGRlZCBwcm90ZWluIHJlc3BvbnNlIGluIHBhbmNyZWF0aWMgzrIgY2Vs
bHMgcHJvdGVjdHMgbWljZSBhZ2FpbnN0IHR5cGUgMSBkaWFiZXRlczwvdGl0bGU+PHNlY29uZGFy
eS10aXRsZT5TY2llbmNlIHRyYW5zbGF0aW9uYWwgbWVkaWNpbmU8L3NlY29uZGFyeS10aXRsZT48
L3RpdGxlcz48cGVyaW9kaWNhbD48ZnVsbC10aXRsZT5TY2llbmNlIHRyYW5zbGF0aW9uYWwgbWVk
aWNpbmU8L2Z1bGwtdGl0bGU+PGFiYnItMj5TY2kgVHJhbnNsIE1lZDwvYWJici0yPjwvcGVyaW9k
aWNhbD48cGFnZXM+MjExcmExNTY8L3BhZ2VzPjx2b2x1bWU+NTwvdm9sdW1lPjxudW1iZXI+MjEx
PC9udW1iZXI+PGRhdGVzPjx5ZWFyPjIwMTM8L3llYXI+PC9kYXRlcz48aXNibj4xOTQ2LTYyMzQ8
L2lzYm4+PHVybHM+PHJlbGF0ZWQtdXJscz48dXJsPmh0dHA6Ly9keC5kb2kub3JnLzEwLjExMjYv
c2NpdHJhbnNsbWVkLjMwMDY1MzQ8L3VybD48L3JlbGF0ZWQtdXJscz48cGRmLXVybHM+PHVybD5D
OlxVc2Vyc1xBbm5pa2FcRG9jdW1lbnRzXFJlYWRDdWJlIE1lZGlhXFNjaSBUcmFuc2wgTWVkIDIw
MTMgRW5naW4gRi5wZGY8L3VybD48L3BkZi11cmxzPjwvdXJscz48Y3VzdG9tMj4yNDIyNTk0Mzwv
Y3VzdG9tMj48ZWxlY3Ryb25pYy1yZXNvdXJjZS1udW0+MTAuMTEyNi9zY2l0cmFuc2xtZWQuMzAw
NjUzNDwvZWxlY3Ryb25pYy1yZXNvdXJjZS1udW0+PHJlbW90ZS1kYXRhYmFzZS1uYW1lPlJFQURD
VUJFPC9yZW1vdGUtZGF0YWJhc2UtbmFtZT48L3JlY29yZD48L0NpdGU+PENpdGU+PEF1dGhvcj5N
YXJoZm91cjwvQXV0aG9yPjxZZWFyPjIwMTI8L1llYXI+PFJlY051bT42NjQ8L1JlY051bT48cmVj
b3JkPjxyZWMtbnVtYmVyPjY2NDwvcmVjLW51bWJlcj48Zm9yZWlnbi1rZXlzPjxrZXkgYXBwPSJF
TiIgZGItaWQ9InB6dHB4czIwNGF4ZWU5ZTl4d3E1OWY5dWVwZjJzd3Z0ZTB2YSI+NjY0PC9rZXk+
PC9mb3JlaWduLWtleXM+PHJlZi10eXBlIG5hbWU9IkpvdXJuYWwgQXJ0aWNsZSI+MTc8L3JlZi10
eXBlPjxjb250cmlidXRvcnM+PGF1dGhvcnM+PGF1dGhvcj5NYXJoZm91ciwgSS48L2F1dGhvcj48
YXV0aG9yPkxvcGV6LCBYLjwvYXV0aG9yPjxhdXRob3I+TGVma2FkaXRpcywgRC48L2F1dGhvcj48
YXV0aG9yPlNhbG1vbiwgSS48L2F1dGhvcj48YXV0aG9yPkFsbGFnbmF0LCBGLjwvYXV0aG9yPjxh
dXRob3I+UmljaGFyZHNvbiwgUy48L2F1dGhvcj48YXV0aG9yPk1vcmdhbiwgTi48L2F1dGhvcj48
YXV0aG9yPkVpemlyaWssIEQuPC9hdXRob3I+PC9hdXRob3JzPjwvY29udHJpYnV0b3JzPjx0aXRs
ZXM+PHRpdGxlPkV4cHJlc3Npb24gb2YgZW5kb3BsYXNtaWMgcmV0aWN1bHVtIHN0cmVzcyBtYXJr
ZXJzIGluIHRoZSBpc2xldHMgb2YgcGF0aWVudHMgd2l0aCB0eXBlIDEgZGlhYmV0ZXM8L3RpdGxl
PjxzZWNvbmRhcnktdGl0bGU+RGlhYmV0b2xvZ2lhPC9zZWNvbmRhcnktdGl0bGU+PC90aXRsZXM+
PHBlcmlvZGljYWw+PGZ1bGwtdGl0bGU+RGlhYiB0b2xvZ2lhPC9mdWxsLXRpdGxlPjxhYmJyLTE+
RGlhYmV0b2xvZ2lhPC9hYmJyLTE+PGFiYnItMj5EaWFiZXRvbG9naWE8L2FiYnItMj48L3Blcmlv
ZGljYWw+PHBhZ2VzPjI0MTctMjQyMDwvcGFnZXM+PHZvbHVtZT41NTwvdm9sdW1lPjxudW1iZXI+
OTwvbnVtYmVyPjxkYXRlcz48eWVhcj4yMDEyPC95ZWFyPjwvZGF0ZXM+PGlzYm4+MDAxMi0xODZY
PC9pc2JuPjx1cmxzPjxyZWxhdGVkLXVybHM+PHVybD5odHRwOi8vZHguZG9pLm9yZy8xMC4xMDA3
L3MwMDEyNS0wMTItMjYwNC0zPC91cmw+PC9yZWxhdGVkLXVybHM+PHBkZi11cmxzPjx1cmw+Qzpc
VXNlcnNcQW5uaWthXERvY3VtZW50c1xSZWFkQ3ViZSBNZWRpYVxEaWFiZXRvbG9naWEgMjAxMiBN
YXJoZm91ciBJLnBkZjwvdXJsPjwvcGRmLXVybHM+PC91cmxzPjxjdXN0b20yPjIyNjk5NTY0PC9j
dXN0b20yPjxlbGVjdHJvbmljLXJlc291cmNlLW51bT4xMC4xMDA3L3MwMDEyNS0wMTItMjYwNC0z
PC9lbGVjdHJvbmljLXJlc291cmNlLW51bT48cmVtb3RlLWRhdGFiYXNlLW5hbWU+UkVBRENVQkU8
L3JlbW90ZS1kYXRhYmFzZS1uYW1lPjwvcmVjb3JkPjwvQ2l0ZT48L0VuZE5vdGU+
</w:fldData>
        </w:fldChar>
      </w:r>
      <w:r w:rsidR="00A64EA7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PEVuZE5vdGU+PENpdGU+PEF1dGhvcj5UZXJzZXk8L0F1dGhvcj48WWVhcj4yMDEyPC9ZZWFyPjxS
ZWNOdW0+NjYzPC9SZWNOdW0+PERpc3BsYXlUZXh0PjxzdHlsZSBmYWNlPSJzdXBlcnNjcmlwdCI+
WzgsIDEyLCAxM108L3N0eWxlPjwvRGlzcGxheVRleHQ+PHJlY29yZD48cmVjLW51bWJlcj42NjM8
L3JlYy1udW1iZXI+PGZvcmVpZ24ta2V5cz48a2V5IGFwcD0iRU4iIGRiLWlkPSJwenRweHMyMDRh
eGVlOWU5eHdxNTlmOXVlcGYyc3d2dGUwdmEiPjY2Mzwva2V5PjwvZm9yZWlnbi1rZXlzPjxyZWYt
dHlwZSBuYW1lPSJKb3VybmFsIEFydGljbGUiPjE3PC9yZWYtdHlwZT48Y29udHJpYnV0b3JzPjxh
dXRob3JzPjxhdXRob3I+VGVyc2V5LCBTYXJhaDwvYXV0aG9yPjxhdXRob3I+TmlzaGlraSwgWXVy
aWthPC9hdXRob3I+PGF1dGhvcj5UZW1wbGluLCBBbmRyZXc8L2F1dGhvcj48YXV0aG9yPkNhYnJl
cmEsIFN1c2FubmU8L2F1dGhvcj48YXV0aG9yPlN0dWxsLCBOYXRhbGllPC9hdXRob3I+PGF1dGhv
cj5Db2x2aW4sIFN0ZXBoYW5pZTwvYXV0aG9yPjxhdXRob3I+RXZhbnMtTW9saW5hLCBDYXJtZWxs
YTwvYXV0aG9yPjxhdXRob3I+Umlja3VzLCBKZW5uYTwvYXV0aG9yPjxhdXRob3I+TWFpZXIsIEJl
cm5oYXJkPC9hdXRob3I+PGF1dGhvcj5NaXJtaXJhLCBSYWdoYXZlbmRyYTwvYXV0aG9yPjwvYXV0
aG9ycz48L2NvbnRyaWJ1dG9ycz48dGl0bGVzPjx0aXRsZT5Jc2xldCDOsi1jZWxsIGVuZG9wbGFz
bWljIHJldGljdWx1bSBzdHJlc3MgcHJlY2VkZXMgdGhlIG9uc2V0IG9mIHR5cGUgMSBkaWFiZXRl
cyBpbiB0aGUgbm9ub2Jlc2UgZGlhYmV0aWMgbW91c2UgbW9kZWw8L3RpdGxlPjxzZWNvbmRhcnkt
dGl0bGU+RGlhYmV0ZXM8L3NlY29uZGFyeS10aXRsZT48L3RpdGxlcz48cGVyaW9kaWNhbD48ZnVs
bC10aXRsZT5EaWFiZXRlczwvZnVsbC10aXRsZT48YWJici0xPkRpYWJldGVzPC9hYmJyLTE+PGFi
YnItMj5EaWFiZXRlczwvYWJici0yPjwvcGVyaW9kaWNhbD48cGFnZXM+ODE4LTgyNzwvcGFnZXM+
PHZvbHVtZT42MTwvdm9sdW1lPjxudW1iZXI+NDwvbnVtYmVyPjxkYXRlcz48eWVhcj4yMDEyPC95
ZWFyPjwvZGF0ZXM+PGlzYm4+MDAxMi0xNzk3PC9pc2JuPjx1cmxzPjxyZWxhdGVkLXVybHM+PHVy
bD5odHRwOi8vZHguZG9pLm9yZy8xMC4yMzM3L2RiMTEtMTI5MzwvdXJsPjwvcmVsYXRlZC11cmxz
PjxwZGYtdXJscz48dXJsPkM6XFVzZXJzXEFubmlrYVxEZXNrdG9wXERpYWJldGVzLTIwMTItVGVy
c2V5LTgxOC0yNy5wZGY8L3VybD48L3BkZi11cmxzPjwvdXJscz48Y3VzdG9tMj4yMjQ0MjMwMDwv
Y3VzdG9tMj48ZWxlY3Ryb25pYy1yZXNvdXJjZS1udW0+MTAuMjMzNy9kYjExLTEyOTM8L2VsZWN0
cm9uaWMtcmVzb3VyY2UtbnVtPjxyZW1vdGUtZGF0YWJhc2UtbmFtZT5SRUFEQ1VCRTwvcmVtb3Rl
LWRhdGFiYXNlLW5hbWU+PC9yZWNvcmQ+PC9DaXRlPjxDaXRlPjxBdXRob3I+RW5naW48L0F1dGhv
cj48WWVhcj4yMDEzPC9ZZWFyPjxSZWNOdW0+NjA2PC9SZWNOdW0+PHJlY29yZD48cmVjLW51bWJl
cj42MDY8L3JlYy1udW1iZXI+PGZvcmVpZ24ta2V5cz48a2V5IGFwcD0iRU4iIGRiLWlkPSJwenRw
eHMyMDRheGVlOWU5eHdxNTlmOXVlcGYyc3d2dGUwdmEiPjYwNjwva2V5PjwvZm9yZWlnbi1rZXlz
PjxyZWYtdHlwZSBuYW1lPSJKb3VybmFsIEFydGljbGUiPjE3PC9yZWYtdHlwZT48Y29udHJpYnV0
b3JzPjxhdXRob3JzPjxhdXRob3I+RW5naW4sIEZleXphPC9hdXRob3I+PGF1dGhvcj5ZZXJtYWxv
dmljaCwgQWxlbmE8L2F1dGhvcj48YXV0aG9yPk5ndXllbiwgVHJ1YzwvYXV0aG9yPjxhdXRob3I+
Tmd5dWVuLCBUcnVjPC9hdXRob3I+PGF1dGhvcj5IdW1tYXN0aSwgU2FyYWg8L2F1dGhvcj48YXV0
aG9yPkZ1LCBXZW54aWFuPC9hdXRob3I+PGF1dGhvcj5FaXppcmlrLCBEZWNpbzwvYXV0aG9yPjxh
dXRob3I+TWF0aGlzLCBEaWFuZTwvYXV0aG9yPjxhdXRob3I+SG90YW1pc2xpZ2lsLCBHw7ZraGFu
PC9hdXRob3I+PC9hdXRob3JzPjwvY29udHJpYnV0b3JzPjx0aXRsZXM+PHRpdGxlPlJlc3RvcmF0
aW9uIG9mIHRoZSB1bmZvbGRlZCBwcm90ZWluIHJlc3BvbnNlIGluIHBhbmNyZWF0aWMgzrIgY2Vs
bHMgcHJvdGVjdHMgbWljZSBhZ2FpbnN0IHR5cGUgMSBkaWFiZXRlczwvdGl0bGU+PHNlY29uZGFy
eS10aXRsZT5TY2llbmNlIHRyYW5zbGF0aW9uYWwgbWVkaWNpbmU8L3NlY29uZGFyeS10aXRsZT48
L3RpdGxlcz48cGVyaW9kaWNhbD48ZnVsbC10aXRsZT5TY2llbmNlIHRyYW5zbGF0aW9uYWwgbWVk
aWNpbmU8L2Z1bGwtdGl0bGU+PGFiYnItMj5TY2kgVHJhbnNsIE1lZDwvYWJici0yPjwvcGVyaW9k
aWNhbD48cGFnZXM+MjExcmExNTY8L3BhZ2VzPjx2b2x1bWU+NTwvdm9sdW1lPjxudW1iZXI+MjEx
PC9udW1iZXI+PGRhdGVzPjx5ZWFyPjIwMTM8L3llYXI+PC9kYXRlcz48aXNibj4xOTQ2LTYyMzQ8
L2lzYm4+PHVybHM+PHJlbGF0ZWQtdXJscz48dXJsPmh0dHA6Ly9keC5kb2kub3JnLzEwLjExMjYv
c2NpdHJhbnNsbWVkLjMwMDY1MzQ8L3VybD48L3JlbGF0ZWQtdXJscz48cGRmLXVybHM+PHVybD5D
OlxVc2Vyc1xBbm5pa2FcRG9jdW1lbnRzXFJlYWRDdWJlIE1lZGlhXFNjaSBUcmFuc2wgTWVkIDIw
MTMgRW5naW4gRi5wZGY8L3VybD48L3BkZi11cmxzPjwvdXJscz48Y3VzdG9tMj4yNDIyNTk0Mzwv
Y3VzdG9tMj48ZWxlY3Ryb25pYy1yZXNvdXJjZS1udW0+MTAuMTEyNi9zY2l0cmFuc2xtZWQuMzAw
NjUzNDwvZWxlY3Ryb25pYy1yZXNvdXJjZS1udW0+PHJlbW90ZS1kYXRhYmFzZS1uYW1lPlJFQURD
VUJFPC9yZW1vdGUtZGF0YWJhc2UtbmFtZT48L3JlY29yZD48L0NpdGU+PENpdGU+PEF1dGhvcj5N
YXJoZm91cjwvQXV0aG9yPjxZZWFyPjIwMTI8L1llYXI+PFJlY051bT42NjQ8L1JlY051bT48cmVj
b3JkPjxyZWMtbnVtYmVyPjY2NDwvcmVjLW51bWJlcj48Zm9yZWlnbi1rZXlzPjxrZXkgYXBwPSJF
TiIgZGItaWQ9InB6dHB4czIwNGF4ZWU5ZTl4d3E1OWY5dWVwZjJzd3Z0ZTB2YSI+NjY0PC9rZXk+
PC9mb3JlaWduLWtleXM+PHJlZi10eXBlIG5hbWU9IkpvdXJuYWwgQXJ0aWNsZSI+MTc8L3JlZi10
eXBlPjxjb250cmlidXRvcnM+PGF1dGhvcnM+PGF1dGhvcj5NYXJoZm91ciwgSS48L2F1dGhvcj48
YXV0aG9yPkxvcGV6LCBYLjwvYXV0aG9yPjxhdXRob3I+TGVma2FkaXRpcywgRC48L2F1dGhvcj48
YXV0aG9yPlNhbG1vbiwgSS48L2F1dGhvcj48YXV0aG9yPkFsbGFnbmF0LCBGLjwvYXV0aG9yPjxh
dXRob3I+UmljaGFyZHNvbiwgUy48L2F1dGhvcj48YXV0aG9yPk1vcmdhbiwgTi48L2F1dGhvcj48
YXV0aG9yPkVpemlyaWssIEQuPC9hdXRob3I+PC9hdXRob3JzPjwvY29udHJpYnV0b3JzPjx0aXRs
ZXM+PHRpdGxlPkV4cHJlc3Npb24gb2YgZW5kb3BsYXNtaWMgcmV0aWN1bHVtIHN0cmVzcyBtYXJr
ZXJzIGluIHRoZSBpc2xldHMgb2YgcGF0aWVudHMgd2l0aCB0eXBlIDEgZGlhYmV0ZXM8L3RpdGxl
PjxzZWNvbmRhcnktdGl0bGU+RGlhYmV0b2xvZ2lhPC9zZWNvbmRhcnktdGl0bGU+PC90aXRsZXM+
PHBlcmlvZGljYWw+PGZ1bGwtdGl0bGU+RGlhYiB0b2xvZ2lhPC9mdWxsLXRpdGxlPjxhYmJyLTE+
RGlhYmV0b2xvZ2lhPC9hYmJyLTE+PGFiYnItMj5EaWFiZXRvbG9naWE8L2FiYnItMj48L3Blcmlv
ZGljYWw+PHBhZ2VzPjI0MTctMjQyMDwvcGFnZXM+PHZvbHVtZT41NTwvdm9sdW1lPjxudW1iZXI+
OTwvbnVtYmVyPjxkYXRlcz48eWVhcj4yMDEyPC95ZWFyPjwvZGF0ZXM+PGlzYm4+MDAxMi0xODZY
PC9pc2JuPjx1cmxzPjxyZWxhdGVkLXVybHM+PHVybD5odHRwOi8vZHguZG9pLm9yZy8xMC4xMDA3
L3MwMDEyNS0wMTItMjYwNC0zPC91cmw+PC9yZWxhdGVkLXVybHM+PHBkZi11cmxzPjx1cmw+Qzpc
VXNlcnNcQW5uaWthXERvY3VtZW50c1xSZWFkQ3ViZSBNZWRpYVxEaWFiZXRvbG9naWEgMjAxMiBN
YXJoZm91ciBJLnBkZjwvdXJsPjwvcGRmLXVybHM+PC91cmxzPjxjdXN0b20yPjIyNjk5NTY0PC9j
dXN0b20yPjxlbGVjdHJvbmljLXJlc291cmNlLW51bT4xMC4xMDA3L3MwMDEyNS0wMTItMjYwNC0z
PC9lbGVjdHJvbmljLXJlc291cmNlLW51bT48cmVtb3RlLWRhdGFiYXNlLW5hbWU+UkVBRENVQkU8
L3JlbW90ZS1kYXRhYmFzZS1uYW1lPjwvcmVjb3JkPjwvQ2l0ZT48L0VuZE5vdGU+
</w:fldData>
        </w:fldChar>
      </w:r>
      <w:r w:rsidR="00A64EA7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A64EA7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8" w:tooltip="Engin, 2013 #606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8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2" w:tooltip="Tersey, 2012 #663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3" w:tooltip="Marhfour, 2012 #66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13</w:t>
        </w:r>
      </w:hyperlink>
      <w:r w:rsidR="00A64EA7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hyperlink w:anchor="_ENREF_8" w:tooltip="Engin, 2013 #606" w:history="1"/>
      <w:r w:rsidR="00C75DF7" w:rsidRPr="00D22D47">
        <w:rPr>
          <w:rFonts w:ascii="Book Antiqua" w:hAnsi="Book Antiqua"/>
          <w:sz w:val="24"/>
          <w:szCs w:val="24"/>
        </w:rPr>
        <w:t xml:space="preserve">. Pro-inflammatory cytokines secreted by infiltrating immune cells in the islets of T1D patients </w:t>
      </w:r>
      <w:r w:rsidR="00542114" w:rsidRPr="00D22D47">
        <w:rPr>
          <w:rFonts w:ascii="Book Antiqua" w:hAnsi="Book Antiqua"/>
          <w:sz w:val="24"/>
          <w:szCs w:val="24"/>
        </w:rPr>
        <w:t>could</w:t>
      </w:r>
      <w:r w:rsidR="00C75DF7" w:rsidRPr="00D22D47">
        <w:rPr>
          <w:rFonts w:ascii="Book Antiqua" w:hAnsi="Book Antiqua"/>
          <w:sz w:val="24"/>
          <w:szCs w:val="24"/>
        </w:rPr>
        <w:t xml:space="preserve"> induce apoptosis via signal transducers such as STAT-1 and NF-kB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PEVuZE5vdGU+PENpdGU+PEF1dGhvcj5IZWltYmVyZzwvQXV0aG9yPjxZZWFyPjIwMDE8L1llYXI+
PFJlY051bT42NjU8L1JlY051bT48RGlzcGxheVRleHQ+PHN0eWxlIGZhY2U9InN1cGVyc2NyaXB0
Ij5bMywgMTQsIDE1XTwvc3R5bGU+PC9EaXNwbGF5VGV4dD48cmVjb3JkPjxyZWMtbnVtYmVyPjY2
NTwvcmVjLW51bWJlcj48Zm9yZWlnbi1rZXlzPjxrZXkgYXBwPSJFTiIgZGItaWQ9InB6dHB4czIw
NGF4ZWU5ZTl4d3E1OWY5dWVwZjJzd3Z0ZTB2YSI+NjY1PC9rZXk+PC9mb3JlaWduLWtleXM+PHJl
Zi10eXBlIG5hbWU9IkpvdXJuYWwgQXJ0aWNsZSI+MTc8L3JlZi10eXBlPjxjb250cmlidXRvcnM+
PGF1dGhvcnM+PGF1dGhvcj5IZWltYmVyZywgSC48L2F1dGhvcj48YXV0aG9yPkhlcmVtYW5zLCBZ
LjwvYXV0aG9yPjxhdXRob3I+Sm9iaW4sIEMuPC9hdXRob3I+PGF1dGhvcj5MZWVtYW5zLCBSLjwv
YXV0aG9yPjxhdXRob3I+Q2FyZG96bywgQS48L2F1dGhvcj48YXV0aG9yPkRhcnZpbGxlLCBNLjwv
YXV0aG9yPjxhdXRob3I+RWl6aXJpaywgRC48L2F1dGhvcj48L2F1dGhvcnM+PC9jb250cmlidXRv
cnM+PHRpdGxlcz48dGl0bGU+SW5oaWJpdGlvbiBvZiBjeXRva2luZS1pbmR1Y2VkIE5GLWthcHBh
QiBhY3RpdmF0aW9uIGJ5IGFkZW5vdmlydXMtbWVkaWF0ZWQgZXhwcmVzc2lvbiBvZiBhIE5GLWth
cHBhQiBzdXBlci1yZXByZXNzb3IgcHJldmVudHMgYmV0YS1jZWxsIGFwb3B0b3NpczwvdGl0bGU+
PHNlY29uZGFyeS10aXRsZT5EaWFiZXRlczwvc2Vjb25kYXJ5LXRpdGxlPjwvdGl0bGVzPjxwZXJp
b2RpY2FsPjxmdWxsLXRpdGxlPkRpYWJldGVzPC9mdWxsLXRpdGxlPjxhYmJyLTE+RGlhYmV0ZXM8
L2FiYnItMT48YWJici0yPkRpYWJldGVzPC9hYmJyLTI+PC9wZXJpb2RpY2FsPjxwYWdlcz4yMjE5
LTIyMjQ8L3BhZ2VzPjx2b2x1bWU+NTA8L3ZvbHVtZT48bnVtYmVyPjEwPC9udW1iZXI+PGRhdGVz
Pjx5ZWFyPjIwMDE8L3llYXI+PC9kYXRlcz48aXNibj4wMDEyLTE3OTc8L2lzYm4+PHVybHM+PHJl
bGF0ZWQtdXJscz48dXJsPmh0dHA6Ly9keC5kb2kub3JnLzEwLjIzMzcvZGlhYmV0ZXMuNTAuMTAu
MjIxOTwvdXJsPjwvcmVsYXRlZC11cmxzPjxwZGYtdXJscz48dXJsPkM6XFVzZXJzXEFubmlrYVxE
b2N1bWVudHNcUmVhZEN1YmUgTWVkaWFcRGlhYmV0ZXMgMjAwMSBIZWltYmVyZyBILnBkZjwvdXJs
PjwvcGRmLXVybHM+PC91cmxzPjxjdXN0b20yPjExNTc0NDAxIDwvY3VzdG9tMj48ZWxlY3Ryb25p
Yy1yZXNvdXJjZS1udW0+MTAuMjMzNy9kaWFiZXRlcy41MC4xMC4yMjE5PC9lbGVjdHJvbmljLXJl
c291cmNlLW51bT48cmVtb3RlLWRhdGFiYXNlLW5hbWU+UkVBRENVQkU8L3JlbW90ZS1kYXRhYmFz
ZS1uYW1lPjwvcmVjb3JkPjwvQ2l0ZT48Q2l0ZT48QXV0aG9yPkNub3A8L0F1dGhvcj48WWVhcj4y
MDA1PC9ZZWFyPjxSZWNOdW0+NjY4PC9SZWNOdW0+PHJlY29yZD48cmVjLW51bWJlcj42Njg8L3Jl
Yy1udW1iZXI+PGZvcmVpZ24ta2V5cz48a2V5IGFwcD0iRU4iIGRiLWlkPSJwenRweHMyMDRheGVl
OWU5eHdxNTlmOXVlcGYyc3d2dGUwdmEiPjY2ODwva2V5PjwvZm9yZWlnbi1rZXlzPjxyZWYtdHlw
ZSBuYW1lPSJKb3VybmFsIEFydGljbGUiPjE3PC9yZWYtdHlwZT48Y29udHJpYnV0b3JzPjxhdXRo
b3JzPjxhdXRob3I+Q25vcCwgTWlyaWFtPC9hdXRob3I+PGF1dGhvcj5XZWxzaCwgTmlsczwvYXV0
aG9yPjxhdXRob3I+Sm9uYXMsIEplYW4tQ2hyaXN0b3BoZTwvYXV0aG9yPjxhdXRob3I+SsO2cm5z
LCBBbm5lPC9hdXRob3I+PGF1dGhvcj5MZW56ZW4sIFNpZ3VyZDwvYXV0aG9yPjxhdXRob3I+RWl6
aXJpaywgRGVjaW88L2F1dGhvcj48L2F1dGhvcnM+PC9jb250cmlidXRvcnM+PHRpdGxlcz48dGl0
bGU+TWVjaGFuaXNtcyBvZiBwYW5jcmVhdGljIGJldGEtY2VsbCBkZWF0aCBpbiB0eXBlIDEgYW5k
IHR5cGUgMiBkaWFiZXRlczogbWFueSBkaWZmZXJlbmNlcywgZmV3IHNpbWlsYXJpdGllczwvdGl0
bGU+PHNlY29uZGFyeS10aXRsZT5EaWFiZXRlczwvc2Vjb25kYXJ5LXRpdGxlPjwvdGl0bGVzPjxw
ZXJpb2RpY2FsPjxmdWxsLXRpdGxlPkRpYWJldGVzPC9mdWxsLXRpdGxlPjxhYmJyLTE+RGlhYmV0
ZXM8L2FiYnItMT48YWJici0yPkRpYWJldGVzPC9hYmJyLTI+PC9wZXJpb2RpY2FsPjxwYWdlcz4x
MDc8L3BhZ2VzPjx2b2x1bWU+NTQgU3VwcGwgMjwvdm9sdW1lPjxkYXRlcz48eWVhcj4yMDA1PC95
ZWFyPjwvZGF0ZXM+PGlzYm4+MDAxMi0xNzk3PC9pc2JuPjx1cmxzPjxyZWxhdGVkLXVybHM+PHVy
bD5odHRwOi8vZHguZG9pLm9yZy8xMC4yMzM3L2RpYWJldGVzLjU0LnN1cHBsXzIuUzk3PC91cmw+
PC9yZWxhdGVkLXVybHM+PHBkZi11cmxzPjx1cmw+QzpcVXNlcnNcQW5uaWthXERvY3VtZW50c1xS
ZWFkQ3ViZSBNZWRpYVxEaWFiZXRlcyAyMDA1IENub3AgTS5wZGY8L3VybD48L3BkZi11cmxzPjwv
dXJscz48Y3VzdG9tMj4xNjMwNjM0NzwvY3VzdG9tMj48ZWxlY3Ryb25pYy1yZXNvdXJjZS1udW0+
MTAuMjMzNy9kaWFiZXRlcy41NC5zdXBwbF8yLlM5NzwvZWxlY3Ryb25pYy1yZXNvdXJjZS1udW0+
PHJlbW90ZS1kYXRhYmFzZS1uYW1lPlJFQURDVUJFPC9yZW1vdGUtZGF0YWJhc2UtbmFtZT48L3Jl
Y29yZD48L0NpdGU+PENpdGU+PEF1dGhvcj5LaW08L0F1dGhvcj48WWVhcj4yMDA3PC9ZZWFyPjxS
ZWNOdW0+NjY3PC9SZWNOdW0+PHJlY29yZD48cmVjLW51bWJlcj42Njc8L3JlYy1udW1iZXI+PGZv
cmVpZ24ta2V5cz48a2V5IGFwcD0iRU4iIGRiLWlkPSJwenRweHMyMDRheGVlOWU5eHdxNTlmOXVl
cGYyc3d2dGUwdmEiPjY2Nzwva2V5PjwvZm9yZWlnbi1rZXlzPjxyZWYtdHlwZSBuYW1lPSJKb3Vy
bmFsIEFydGljbGUiPjE3PC9yZWYtdHlwZT48Y29udHJpYnV0b3JzPjxhdXRob3JzPjxhdXRob3I+
S2ltLCBTdW5zaGluPC9hdXRob3I+PGF1dGhvcj5LaW0sIEh1bjwvYXV0aG9yPjxhdXRob3I+Q2h1
bmcsIEt1bjwvYXV0aG9yPjxhdXRob3I+T2gsIFNldW5nPC9hdXRob3I+PGF1dGhvcj5ZdW4sIEpv
bmc8L2F1dGhvcj48YXV0aG9yPkltLCBTaW4tSHllb2c8L2F1dGhvcj48YXV0aG9yPkxlZSwgTW9v
bi1LeXU8L2F1dGhvcj48YXV0aG9yPktpbSwgS3dhbmctV29uPC9hdXRob3I+PGF1dGhvcj5MZWUs
IE15dW5nLVNoaWs8L2F1dGhvcj48L2F1dGhvcnM+PC9jb250cmlidXRvcnM+PHRpdGxlcz48dGl0
bGU+RXNzZW50aWFsIHJvbGUgZm9yIHNpZ25hbCB0cmFuc2R1Y2VyIGFuZCBhY3RpdmF0b3Igb2Yg
dHJhbnNjcmlwdGlvbi0xIGluIHBhbmNyZWF0aWMgYmV0YS1jZWxsIGRlYXRoIGFuZCBhdXRvaW1t
dW5lIHR5cGUgMSBkaWFiZXRlcyBvZiBub25vYmVzZSBkaWFiZXRpYyBtaWNlPC90aXRsZT48c2Vj
b25kYXJ5LXRpdGxlPkRpYWJldGVzPC9zZWNvbmRhcnktdGl0bGU+PC90aXRsZXM+PHBlcmlvZGlj
YWw+PGZ1bGwtdGl0bGU+RGlhYmV0ZXM8L2Z1bGwtdGl0bGU+PGFiYnItMT5EaWFiZXRlczwvYWJi
ci0xPjxhYmJyLTI+RGlhYmV0ZXM8L2FiYnItMj48L3BlcmlvZGljYWw+PHBhZ2VzPjI1NjEtMjU2
ODwvcGFnZXM+PHZvbHVtZT41Njwvdm9sdW1lPjxudW1iZXI+MTA8L251bWJlcj48ZGF0ZXM+PHll
YXI+MjAwNzwveWVhcj48L2RhdGVzPjxpc2JuPjAwMTItMTc5NzwvaXNibj48dXJscz48cmVsYXRl
ZC11cmxzPjx1cmw+aHR0cDovL2R4LmRvaS5vcmcvMTAuMjMzNy9kYjA2LTEzNzI8L3VybD48L3Jl
bGF0ZWQtdXJscz48cGRmLXVybHM+PHVybD5DOlxVc2Vyc1xBbm5pa2FcRG9jdW1lbnRzXFJlYWRD
dWJlIE1lZGlhXERpYWJldGVzIDIwMDcgS2ltIFMucGRmPC91cmw+PC9wZGYtdXJscz48L3VybHM+
PGN1c3RvbTI+MTc2MjA0MjI8L2N1c3RvbTI+PGVsZWN0cm9uaWMtcmVzb3VyY2UtbnVtPjEwLjIz
MzcvZGIwNi0xMzcyPC9lbGVjdHJvbmljLXJlc291cmNlLW51bT48cmVtb3RlLWRhdGFiYXNlLW5h
bWU+UkVBRENVQkU8L3JlbW90ZS1kYXRhYmFzZS1uYW1lPjwvcmVjb3JkPjwvQ2l0ZT48L0VuZE5v
dGU+AG==
</w:fldData>
        </w:fldChar>
      </w:r>
      <w:r w:rsidR="00A64EA7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PEVuZE5vdGU+PENpdGU+PEF1dGhvcj5IZWltYmVyZzwvQXV0aG9yPjxZZWFyPjIwMDE8L1llYXI+
PFJlY051bT42NjU8L1JlY051bT48RGlzcGxheVRleHQ+PHN0eWxlIGZhY2U9InN1cGVyc2NyaXB0
Ij5bMywgMTQsIDE1XTwvc3R5bGU+PC9EaXNwbGF5VGV4dD48cmVjb3JkPjxyZWMtbnVtYmVyPjY2
NTwvcmVjLW51bWJlcj48Zm9yZWlnbi1rZXlzPjxrZXkgYXBwPSJFTiIgZGItaWQ9InB6dHB4czIw
NGF4ZWU5ZTl4d3E1OWY5dWVwZjJzd3Z0ZTB2YSI+NjY1PC9rZXk+PC9mb3JlaWduLWtleXM+PHJl
Zi10eXBlIG5hbWU9IkpvdXJuYWwgQXJ0aWNsZSI+MTc8L3JlZi10eXBlPjxjb250cmlidXRvcnM+
PGF1dGhvcnM+PGF1dGhvcj5IZWltYmVyZywgSC48L2F1dGhvcj48YXV0aG9yPkhlcmVtYW5zLCBZ
LjwvYXV0aG9yPjxhdXRob3I+Sm9iaW4sIEMuPC9hdXRob3I+PGF1dGhvcj5MZWVtYW5zLCBSLjwv
YXV0aG9yPjxhdXRob3I+Q2FyZG96bywgQS48L2F1dGhvcj48YXV0aG9yPkRhcnZpbGxlLCBNLjwv
YXV0aG9yPjxhdXRob3I+RWl6aXJpaywgRC48L2F1dGhvcj48L2F1dGhvcnM+PC9jb250cmlidXRv
cnM+PHRpdGxlcz48dGl0bGU+SW5oaWJpdGlvbiBvZiBjeXRva2luZS1pbmR1Y2VkIE5GLWthcHBh
QiBhY3RpdmF0aW9uIGJ5IGFkZW5vdmlydXMtbWVkaWF0ZWQgZXhwcmVzc2lvbiBvZiBhIE5GLWth
cHBhQiBzdXBlci1yZXByZXNzb3IgcHJldmVudHMgYmV0YS1jZWxsIGFwb3B0b3NpczwvdGl0bGU+
PHNlY29uZGFyeS10aXRsZT5EaWFiZXRlczwvc2Vjb25kYXJ5LXRpdGxlPjwvdGl0bGVzPjxwZXJp
b2RpY2FsPjxmdWxsLXRpdGxlPkRpYWJldGVzPC9mdWxsLXRpdGxlPjxhYmJyLTE+RGlhYmV0ZXM8
L2FiYnItMT48YWJici0yPkRpYWJldGVzPC9hYmJyLTI+PC9wZXJpb2RpY2FsPjxwYWdlcz4yMjE5
LTIyMjQ8L3BhZ2VzPjx2b2x1bWU+NTA8L3ZvbHVtZT48bnVtYmVyPjEwPC9udW1iZXI+PGRhdGVz
Pjx5ZWFyPjIwMDE8L3llYXI+PC9kYXRlcz48aXNibj4wMDEyLTE3OTc8L2lzYm4+PHVybHM+PHJl
bGF0ZWQtdXJscz48dXJsPmh0dHA6Ly9keC5kb2kub3JnLzEwLjIzMzcvZGlhYmV0ZXMuNTAuMTAu
MjIxOTwvdXJsPjwvcmVsYXRlZC11cmxzPjxwZGYtdXJscz48dXJsPkM6XFVzZXJzXEFubmlrYVxE
b2N1bWVudHNcUmVhZEN1YmUgTWVkaWFcRGlhYmV0ZXMgMjAwMSBIZWltYmVyZyBILnBkZjwvdXJs
PjwvcGRmLXVybHM+PC91cmxzPjxjdXN0b20yPjExNTc0NDAxIDwvY3VzdG9tMj48ZWxlY3Ryb25p
Yy1yZXNvdXJjZS1udW0+MTAuMjMzNy9kaWFiZXRlcy41MC4xMC4yMjE5PC9lbGVjdHJvbmljLXJl
c291cmNlLW51bT48cmVtb3RlLWRhdGFiYXNlLW5hbWU+UkVBRENVQkU8L3JlbW90ZS1kYXRhYmFz
ZS1uYW1lPjwvcmVjb3JkPjwvQ2l0ZT48Q2l0ZT48QXV0aG9yPkNub3A8L0F1dGhvcj48WWVhcj4y
MDA1PC9ZZWFyPjxSZWNOdW0+NjY4PC9SZWNOdW0+PHJlY29yZD48cmVjLW51bWJlcj42Njg8L3Jl
Yy1udW1iZXI+PGZvcmVpZ24ta2V5cz48a2V5IGFwcD0iRU4iIGRiLWlkPSJwenRweHMyMDRheGVl
OWU5eHdxNTlmOXVlcGYyc3d2dGUwdmEiPjY2ODwva2V5PjwvZm9yZWlnbi1rZXlzPjxyZWYtdHlw
ZSBuYW1lPSJKb3VybmFsIEFydGljbGUiPjE3PC9yZWYtdHlwZT48Y29udHJpYnV0b3JzPjxhdXRo
b3JzPjxhdXRob3I+Q25vcCwgTWlyaWFtPC9hdXRob3I+PGF1dGhvcj5XZWxzaCwgTmlsczwvYXV0
aG9yPjxhdXRob3I+Sm9uYXMsIEplYW4tQ2hyaXN0b3BoZTwvYXV0aG9yPjxhdXRob3I+SsO2cm5z
LCBBbm5lPC9hdXRob3I+PGF1dGhvcj5MZW56ZW4sIFNpZ3VyZDwvYXV0aG9yPjxhdXRob3I+RWl6
aXJpaywgRGVjaW88L2F1dGhvcj48L2F1dGhvcnM+PC9jb250cmlidXRvcnM+PHRpdGxlcz48dGl0
bGU+TWVjaGFuaXNtcyBvZiBwYW5jcmVhdGljIGJldGEtY2VsbCBkZWF0aCBpbiB0eXBlIDEgYW5k
IHR5cGUgMiBkaWFiZXRlczogbWFueSBkaWZmZXJlbmNlcywgZmV3IHNpbWlsYXJpdGllczwvdGl0
bGU+PHNlY29uZGFyeS10aXRsZT5EaWFiZXRlczwvc2Vjb25kYXJ5LXRpdGxlPjwvdGl0bGVzPjxw
ZXJpb2RpY2FsPjxmdWxsLXRpdGxlPkRpYWJldGVzPC9mdWxsLXRpdGxlPjxhYmJyLTE+RGlhYmV0
ZXM8L2FiYnItMT48YWJici0yPkRpYWJldGVzPC9hYmJyLTI+PC9wZXJpb2RpY2FsPjxwYWdlcz4x
MDc8L3BhZ2VzPjx2b2x1bWU+NTQgU3VwcGwgMjwvdm9sdW1lPjxkYXRlcz48eWVhcj4yMDA1PC95
ZWFyPjwvZGF0ZXM+PGlzYm4+MDAxMi0xNzk3PC9pc2JuPjx1cmxzPjxyZWxhdGVkLXVybHM+PHVy
bD5odHRwOi8vZHguZG9pLm9yZy8xMC4yMzM3L2RpYWJldGVzLjU0LnN1cHBsXzIuUzk3PC91cmw+
PC9yZWxhdGVkLXVybHM+PHBkZi11cmxzPjx1cmw+QzpcVXNlcnNcQW5uaWthXERvY3VtZW50c1xS
ZWFkQ3ViZSBNZWRpYVxEaWFiZXRlcyAyMDA1IENub3AgTS5wZGY8L3VybD48L3BkZi11cmxzPjwv
dXJscz48Y3VzdG9tMj4xNjMwNjM0NzwvY3VzdG9tMj48ZWxlY3Ryb25pYy1yZXNvdXJjZS1udW0+
MTAuMjMzNy9kaWFiZXRlcy41NC5zdXBwbF8yLlM5NzwvZWxlY3Ryb25pYy1yZXNvdXJjZS1udW0+
PHJlbW90ZS1kYXRhYmFzZS1uYW1lPlJFQURDVUJFPC9yZW1vdGUtZGF0YWJhc2UtbmFtZT48L3Jl
Y29yZD48L0NpdGU+PENpdGU+PEF1dGhvcj5LaW08L0F1dGhvcj48WWVhcj4yMDA3PC9ZZWFyPjxS
ZWNOdW0+NjY3PC9SZWNOdW0+PHJlY29yZD48cmVjLW51bWJlcj42Njc8L3JlYy1udW1iZXI+PGZv
cmVpZ24ta2V5cz48a2V5IGFwcD0iRU4iIGRiLWlkPSJwenRweHMyMDRheGVlOWU5eHdxNTlmOXVl
cGYyc3d2dGUwdmEiPjY2Nzwva2V5PjwvZm9yZWlnbi1rZXlzPjxyZWYtdHlwZSBuYW1lPSJKb3Vy
bmFsIEFydGljbGUiPjE3PC9yZWYtdHlwZT48Y29udHJpYnV0b3JzPjxhdXRob3JzPjxhdXRob3I+
S2ltLCBTdW5zaGluPC9hdXRob3I+PGF1dGhvcj5LaW0sIEh1bjwvYXV0aG9yPjxhdXRob3I+Q2h1
bmcsIEt1bjwvYXV0aG9yPjxhdXRob3I+T2gsIFNldW5nPC9hdXRob3I+PGF1dGhvcj5ZdW4sIEpv
bmc8L2F1dGhvcj48YXV0aG9yPkltLCBTaW4tSHllb2c8L2F1dGhvcj48YXV0aG9yPkxlZSwgTW9v
bi1LeXU8L2F1dGhvcj48YXV0aG9yPktpbSwgS3dhbmctV29uPC9hdXRob3I+PGF1dGhvcj5MZWUs
IE15dW5nLVNoaWs8L2F1dGhvcj48L2F1dGhvcnM+PC9jb250cmlidXRvcnM+PHRpdGxlcz48dGl0
bGU+RXNzZW50aWFsIHJvbGUgZm9yIHNpZ25hbCB0cmFuc2R1Y2VyIGFuZCBhY3RpdmF0b3Igb2Yg
dHJhbnNjcmlwdGlvbi0xIGluIHBhbmNyZWF0aWMgYmV0YS1jZWxsIGRlYXRoIGFuZCBhdXRvaW1t
dW5lIHR5cGUgMSBkaWFiZXRlcyBvZiBub25vYmVzZSBkaWFiZXRpYyBtaWNlPC90aXRsZT48c2Vj
b25kYXJ5LXRpdGxlPkRpYWJldGVzPC9zZWNvbmRhcnktdGl0bGU+PC90aXRsZXM+PHBlcmlvZGlj
YWw+PGZ1bGwtdGl0bGU+RGlhYmV0ZXM8L2Z1bGwtdGl0bGU+PGFiYnItMT5EaWFiZXRlczwvYWJi
ci0xPjxhYmJyLTI+RGlhYmV0ZXM8L2FiYnItMj48L3BlcmlvZGljYWw+PHBhZ2VzPjI1NjEtMjU2
ODwvcGFnZXM+PHZvbHVtZT41Njwvdm9sdW1lPjxudW1iZXI+MTA8L251bWJlcj48ZGF0ZXM+PHll
YXI+MjAwNzwveWVhcj48L2RhdGVzPjxpc2JuPjAwMTItMTc5NzwvaXNibj48dXJscz48cmVsYXRl
ZC11cmxzPjx1cmw+aHR0cDovL2R4LmRvaS5vcmcvMTAuMjMzNy9kYjA2LTEzNzI8L3VybD48L3Jl
bGF0ZWQtdXJscz48cGRmLXVybHM+PHVybD5DOlxVc2Vyc1xBbm5pa2FcRG9jdW1lbnRzXFJlYWRD
dWJlIE1lZGlhXERpYWJldGVzIDIwMDcgS2ltIFMucGRmPC91cmw+PC9wZGYtdXJscz48L3VybHM+
PGN1c3RvbTI+MTc2MjA0MjI8L2N1c3RvbTI+PGVsZWN0cm9uaWMtcmVzb3VyY2UtbnVtPjEwLjIz
MzcvZGIwNi0xMzcyPC9lbGVjdHJvbmljLXJlc291cmNlLW51bT48cmVtb3RlLWRhdGFiYXNlLW5h
bWU+UkVBRENVQkU8L3JlbW90ZS1kYXRhYmFzZS1uYW1lPjwvcmVjb3JkPjwvQ2l0ZT48L0VuZE5v
dGU+AG==
</w:fldData>
        </w:fldChar>
      </w:r>
      <w:r w:rsidR="00A64EA7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A64EA7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" w:tooltip="Cnop, 2005 #668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4" w:tooltip="Heimberg, 2001 #665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14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5" w:tooltip="Kim, 2007 #667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15</w:t>
        </w:r>
      </w:hyperlink>
      <w:r w:rsidR="00A64EA7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A64EA7" w:rsidRPr="00D22D47">
        <w:rPr>
          <w:rFonts w:ascii="Book Antiqua" w:hAnsi="Book Antiqua"/>
          <w:sz w:val="24"/>
          <w:szCs w:val="24"/>
        </w:rPr>
        <w:t xml:space="preserve">, and </w:t>
      </w:r>
      <w:r w:rsidR="00542114" w:rsidRPr="00D22D47">
        <w:rPr>
          <w:rFonts w:ascii="Book Antiqua" w:hAnsi="Book Antiqua"/>
          <w:sz w:val="24"/>
          <w:szCs w:val="24"/>
        </w:rPr>
        <w:t>cytokines could</w:t>
      </w:r>
      <w:r w:rsidR="00C75DF7" w:rsidRPr="00D22D47">
        <w:rPr>
          <w:rFonts w:ascii="Book Antiqua" w:hAnsi="Book Antiqua"/>
          <w:sz w:val="24"/>
          <w:szCs w:val="24"/>
        </w:rPr>
        <w:t xml:space="preserve"> also negatively impact ER homeostasis and cause UPR dysregulation, which </w:t>
      </w:r>
      <w:r w:rsidR="00A64EA7" w:rsidRPr="00D22D47">
        <w:rPr>
          <w:rFonts w:ascii="Book Antiqua" w:hAnsi="Book Antiqua"/>
          <w:sz w:val="24"/>
          <w:szCs w:val="24"/>
        </w:rPr>
        <w:t>contributes</w:t>
      </w:r>
      <w:r w:rsidR="00C75DF7" w:rsidRPr="00D22D47">
        <w:rPr>
          <w:rFonts w:ascii="Book Antiqua" w:hAnsi="Book Antiqua"/>
          <w:sz w:val="24"/>
          <w:szCs w:val="24"/>
        </w:rPr>
        <w:t xml:space="preserve"> to</w:t>
      </w:r>
      <w:r w:rsidR="00A64EA7" w:rsidRPr="00D22D47">
        <w:rPr>
          <w:rFonts w:ascii="Book Antiqua" w:hAnsi="Book Antiqua"/>
          <w:sz w:val="24"/>
          <w:szCs w:val="24"/>
        </w:rPr>
        <w:t xml:space="preserve"> </w:t>
      </w:r>
      <w:r w:rsidR="00C75DF7" w:rsidRPr="00D22D47">
        <w:rPr>
          <w:rFonts w:ascii="Book Antiqua" w:hAnsi="Book Antiqua"/>
          <w:sz w:val="24"/>
          <w:szCs w:val="24"/>
        </w:rPr>
        <w:t>β-cell demise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PEVuZE5vdGU+PENpdGU+PEF1dGhvcj5Dbm9wPC9BdXRob3I+PFllYXI+MjAwNTwvWWVhcj48UmVj
TnVtPjY2ODwvUmVjTnVtPjxEaXNwbGF5VGV4dD48c3R5bGUgZmFjZT0ic3VwZXJzY3JpcHQiPlsz
LCAxNiwgMTddPC9zdHlsZT48L0Rpc3BsYXlUZXh0PjxyZWNvcmQ+PHJlYy1udW1iZXI+NjY4PC9y
ZWMtbnVtYmVyPjxmb3JlaWduLWtleXM+PGtleSBhcHA9IkVOIiBkYi1pZD0icHp0cHhzMjA0YXhl
ZTllOXh3cTU5Zjl1ZXBmMnN3dnRlMHZhIj42Njg8L2tleT48L2ZvcmVpZ24ta2V5cz48cmVmLXR5
cGUgbmFtZT0iSm91cm5hbCBBcnRpY2xlIj4xNzwvcmVmLXR5cGU+PGNvbnRyaWJ1dG9ycz48YXV0
aG9ycz48YXV0aG9yPkNub3AsIE1pcmlhbTwvYXV0aG9yPjxhdXRob3I+V2Vsc2gsIE5pbHM8L2F1
dGhvcj48YXV0aG9yPkpvbmFzLCBKZWFuLUNocmlzdG9waGU8L2F1dGhvcj48YXV0aG9yPkrDtnJu
cywgQW5uZTwvYXV0aG9yPjxhdXRob3I+TGVuemVuLCBTaWd1cmQ8L2F1dGhvcj48YXV0aG9yPkVp
emlyaWssIERlY2lvPC9hdXRob3I+PC9hdXRob3JzPjwvY29udHJpYnV0b3JzPjx0aXRsZXM+PHRp
dGxlPk1lY2hhbmlzbXMgb2YgcGFuY3JlYXRpYyBiZXRhLWNlbGwgZGVhdGggaW4gdHlwZSAxIGFu
ZCB0eXBlIDIgZGlhYmV0ZXM6IG1hbnkgZGlmZmVyZW5jZXMsIGZldyBzaW1pbGFyaXRpZXM8L3Rp
dGxlPjxzZWNvbmRhcnktdGl0bGU+RGlhYmV0ZXM8L3NlY29uZGFyeS10aXRsZT48L3RpdGxlcz48
cGVyaW9kaWNhbD48ZnVsbC10aXRsZT5EaWFiZXRlczwvZnVsbC10aXRsZT48YWJici0xPkRpYWJl
dGVzPC9hYmJyLTE+PGFiYnItMj5EaWFiZXRlczwvYWJici0yPjwvcGVyaW9kaWNhbD48cGFnZXM+
MTA3PC9wYWdlcz48dm9sdW1lPjU0IFN1cHBsIDI8L3ZvbHVtZT48ZGF0ZXM+PHllYXI+MjAwNTwv
eWVhcj48L2RhdGVzPjxpc2JuPjAwMTItMTc5NzwvaXNibj48dXJscz48cmVsYXRlZC11cmxzPjx1
cmw+aHR0cDovL2R4LmRvaS5vcmcvMTAuMjMzNy9kaWFiZXRlcy41NC5zdXBwbF8yLlM5NzwvdXJs
PjwvcmVsYXRlZC11cmxzPjxwZGYtdXJscz48dXJsPkM6XFVzZXJzXEFubmlrYVxEb2N1bWVudHNc
UmVhZEN1YmUgTWVkaWFcRGlhYmV0ZXMgMjAwNSBDbm9wIE0ucGRmPC91cmw+PC9wZGYtdXJscz48
L3VybHM+PGN1c3RvbTI+MTYzMDYzNDc8L2N1c3RvbTI+PGVsZWN0cm9uaWMtcmVzb3VyY2UtbnVt
PjEwLjIzMzcvZGlhYmV0ZXMuNTQuc3VwcGxfMi5TOTc8L2VsZWN0cm9uaWMtcmVzb3VyY2UtbnVt
PjxyZW1vdGUtZGF0YWJhc2UtbmFtZT5SRUFEQ1VCRTwvcmVtb3RlLWRhdGFiYXNlLW5hbWU+PC9y
ZWNvcmQ+PC9DaXRlPjxDaXRlPjxBdXRob3I+T3lhZG9tYXJpPC9BdXRob3I+PFllYXI+MjAwMTwv
WWVhcj48UmVjTnVtPjY2OTwvUmVjTnVtPjxyZWNvcmQ+PHJlYy1udW1iZXI+NjY5PC9yZWMtbnVt
YmVyPjxmb3JlaWduLWtleXM+PGtleSBhcHA9IkVOIiBkYi1pZD0icHp0cHhzMjA0YXhlZTllOXh3
cTU5Zjl1ZXBmMnN3dnRlMHZhIj42Njk8L2tleT48L2ZvcmVpZ24ta2V5cz48cmVmLXR5cGUgbmFt
ZT0iSm91cm5hbCBBcnRpY2xlIj4xNzwvcmVmLXR5cGU+PGNvbnRyaWJ1dG9ycz48YXV0aG9ycz48
YXV0aG9yPk95YWRvbWFyaSwgUy48L2F1dGhvcj48YXV0aG9yPlRha2VkYSwgSy48L2F1dGhvcj48
YXV0aG9yPlRha2lndWNoaSwgTS48L2F1dGhvcj48YXV0aG9yPkdvdG9oLCBULjwvYXV0aG9yPjxh
dXRob3I+TWF0c3Vtb3RvLCBNLjwvYXV0aG9yPjxhdXRob3I+V2FkYSwgSS48L2F1dGhvcj48YXV0
aG9yPkFraXJhLCBTLjwvYXV0aG9yPjxhdXRob3I+QXJha2ksIEUuPC9hdXRob3I+PGF1dGhvcj5N
b3JpLCBNLjwvYXV0aG9yPjwvYXV0aG9ycz48L2NvbnRyaWJ1dG9ycz48dGl0bGVzPjx0aXRsZT5O
aXRyaWMgb3hpZGUtaW5kdWNlZCBhcG9wdG9zaXMgaW4gcGFuY3JlYXRpYyBiZXRhIGNlbGxzIGlz
IG1lZGlhdGVkIGJ5IHRoZSBlbmRvcGxhc21pYyByZXRpY3VsdW0gc3RyZXNzIHBhdGh3YXk8L3Rp
dGxlPjxzZWNvbmRhcnktdGl0bGU+UHJvY2VlZGluZ3Mgb2YgdGhlIE5hdGlvbmFsIEFjYWRlbXkg
b2YgU2NpZW5jZXMgb2YgdGhlIFVuaXRlZCBTdGF0ZXMgb2YgQW1lcmljYTwvc2Vjb25kYXJ5LXRp
dGxlPjwvdGl0bGVzPjxwZXJpb2RpY2FsPjxmdWxsLXRpdGxlPlByb2NlZWRpbmdzIG9mIHRoZSBO
YXRpb25hbCBBY2FkZW15IG9mIFNjaWVuY2VzIG9mIHRoZSBVbml0ZWQgU3RhdGVzIG9mIEFtZXJp
Y2E8L2Z1bGwtdGl0bGU+PGFiYnItMT5Qcm9jLiBOYXRsLiBBY2FkLiBTY2kuIFUuIFMuIEEuPC9h
YmJyLTE+PGFiYnItMj5Qcm9jIE5hdGwgQWNhZCBTY2kgVSBTIEE8L2FiYnItMj48L3BlcmlvZGlj
YWw+PHBhZ2VzPjEwODQ1LTEwODUwPC9wYWdlcz48dm9sdW1lPjk4PC92b2x1bWU+PG51bWJlcj4x
OTwvbnVtYmVyPjxkYXRlcz48eWVhcj4yMDAxPC95ZWFyPjwvZGF0ZXM+PGlzYm4+MDAyNy04NDI0
PC9pc2JuPjx1cmxzPjxyZWxhdGVkLXVybHM+PHVybD5odHRwOi8vZHguZG9pLm9yZy8xMC4xMDcz
L3BuYXMuMTkxMjA3NDk4PC91cmw+PC9yZWxhdGVkLXVybHM+PHBkZi11cmxzPjx1cmw+QzpcVXNl
cnNcQW5uaWthXERvY3VtZW50c1xSZWFkQ3ViZSBNZWRpYVxQcm9jIE5hdGwgQWNhZCBTY2kgVVNB
IDIwMDEgT3lhZG9tYXJpIFMucGRmPC91cmw+PC9wZGYtdXJscz48L3VybHM+PGN1c3RvbTI+IDEx
NTI2MjE1PC9jdXN0b20yPjxlbGVjdHJvbmljLXJlc291cmNlLW51bT4xMC4xMDczL3BuYXMuMTkx
MjA3NDk4PC9lbGVjdHJvbmljLXJlc291cmNlLW51bT48cmVtb3RlLWRhdGFiYXNlLW5hbWU+UkVB
RENVQkU8L3JlbW90ZS1kYXRhYmFzZS1uYW1lPjwvcmVjb3JkPjwvQ2l0ZT48Q2l0ZT48QXV0aG9y
PkNhcmRvem88L0F1dGhvcj48WWVhcj4yMDA1PC9ZZWFyPjxSZWNOdW0+NjcwPC9SZWNOdW0+PHJl
Y29yZD48cmVjLW51bWJlcj42NzA8L3JlYy1udW1iZXI+PGZvcmVpZ24ta2V5cz48a2V5IGFwcD0i
RU4iIGRiLWlkPSJwenRweHMyMDRheGVlOWU5eHdxNTlmOXVlcGYyc3d2dGUwdmEiPjY3MDwva2V5
PjwvZm9yZWlnbi1rZXlzPjxyZWYtdHlwZSBuYW1lPSJKb3VybmFsIEFydGljbGUiPjE3PC9yZWYt
dHlwZT48Y29udHJpYnV0b3JzPjxhdXRob3JzPjxhdXRob3I+Q2FyZG96bywgQWxlc3NhbmRyYTwv
YXV0aG9yPjxhdXRob3I+T3J0aXMsIEZlcm5hbmRhPC9hdXRob3I+PGF1dGhvcj5TdG9ybGluZywg
Sm9hY2hpbTwvYXV0aG9yPjxhdXRob3I+RmVuZywgWWluZy1NZWk8L2F1dGhvcj48YXV0aG9yPlJh
c3NjaGFlcnQsIEpvYW5uZTwvYXV0aG9yPjxhdXRob3I+VG9ubmVzZW4sIE1vcnRlbjwvYXV0aG9y
PjxhdXRob3I+VmFuIEV5bGVuLCBGcmFuw6dvaXNlPC9hdXRob3I+PGF1dGhvcj5NYW5kcnVwLVBv
dWxzZW4sIFRob21hczwvYXV0aG9yPjxhdXRob3I+SGVyY2h1ZWx6LCBBbmRyw6k8L2F1dGhvcj48
YXV0aG9yPkVpemlyaWssIETDqWNpbzwvYXV0aG9yPjwvYXV0aG9ycz48L2NvbnRyaWJ1dG9ycz48
dGl0bGVzPjx0aXRsZT5DeXRva2luZXMgZG93bnJlZ3VsYXRlIHRoZSBzYXJjb2VuZG9wbGFzbWlj
IHJldGljdWx1bSBwdW1wIENhMisgQVRQYXNlIDJiIGFuZCBkZXBsZXRlIGVuZG9wbGFzbWljIHJl
dGljdWx1bSBDYTIrLCBsZWFkaW5nIHRvIGluZHVjdGlvbiBvZiBlbmRvcGxhc21pYyByZXRpY3Vs
dW0gc3RyZXNzIGluIHBhbmNyZWF0aWMgYmV0YS1jZWxsczwvdGl0bGU+PHNlY29uZGFyeS10aXRs
ZT5EaWFiZXRlczwvc2Vjb25kYXJ5LXRpdGxlPjwvdGl0bGVzPjxwZXJpb2RpY2FsPjxmdWxsLXRp
dGxlPkRpYWJldGVzPC9mdWxsLXRpdGxlPjxhYmJyLTE+RGlhYmV0ZXM8L2FiYnItMT48YWJici0y
PkRpYWJldGVzPC9hYmJyLTI+PC9wZXJpb2RpY2FsPjxwYWdlcz40NTItNDYxPC9wYWdlcz48dm9s
dW1lPjU0PC92b2x1bWU+PG51bWJlcj4yPC9udW1iZXI+PGRhdGVzPjx5ZWFyPjIwMDU8L3llYXI+
PC9kYXRlcz48aXNibj4wMDEyLTE3OTc8L2lzYm4+PHVybHM+PHJlbGF0ZWQtdXJscz48dXJsPmh0
dHA6Ly9keC5kb2kub3JnLzEwLjIzMzcvZGlhYmV0ZXMuNTQuMi40NTI8L3VybD48L3JlbGF0ZWQt
dXJscz48cGRmLXVybHM+PHVybD5DOlxVc2Vyc1xBbm5pa2FcRG9jdW1lbnRzXFJlYWRDdWJlIE1l
ZGlhXERpYWJldGVzIDIwMDUgQ2FyZG96byBBSy5wZGY8L3VybD48L3BkZi11cmxzPjwvdXJscz48
Y3VzdG9tMj4xNTY3NzUwMzwvY3VzdG9tMj48ZWxlY3Ryb25pYy1yZXNvdXJjZS1udW0+MTAuMjMz
Ny9kaWFiZXRlcy41NC4yLjQ1MjwvZWxlY3Ryb25pYy1yZXNvdXJjZS1udW0+PHJlbW90ZS1kYXRh
YmFzZS1uYW1lPlJFQURDVUJFPC9yZW1vdGUtZGF0YWJhc2UtbmFtZT48L3JlY29yZD48L0NpdGU+
PC9FbmROb3RlPn==
</w:fldData>
        </w:fldChar>
      </w:r>
      <w:r w:rsidR="00A64EA7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PEVuZE5vdGU+PENpdGU+PEF1dGhvcj5Dbm9wPC9BdXRob3I+PFllYXI+MjAwNTwvWWVhcj48UmVj
TnVtPjY2ODwvUmVjTnVtPjxEaXNwbGF5VGV4dD48c3R5bGUgZmFjZT0ic3VwZXJzY3JpcHQiPlsz
LCAxNiwgMTddPC9zdHlsZT48L0Rpc3BsYXlUZXh0PjxyZWNvcmQ+PHJlYy1udW1iZXI+NjY4PC9y
ZWMtbnVtYmVyPjxmb3JlaWduLWtleXM+PGtleSBhcHA9IkVOIiBkYi1pZD0icHp0cHhzMjA0YXhl
ZTllOXh3cTU5Zjl1ZXBmMnN3dnRlMHZhIj42Njg8L2tleT48L2ZvcmVpZ24ta2V5cz48cmVmLXR5
cGUgbmFtZT0iSm91cm5hbCBBcnRpY2xlIj4xNzwvcmVmLXR5cGU+PGNvbnRyaWJ1dG9ycz48YXV0
aG9ycz48YXV0aG9yPkNub3AsIE1pcmlhbTwvYXV0aG9yPjxhdXRob3I+V2Vsc2gsIE5pbHM8L2F1
dGhvcj48YXV0aG9yPkpvbmFzLCBKZWFuLUNocmlzdG9waGU8L2F1dGhvcj48YXV0aG9yPkrDtnJu
cywgQW5uZTwvYXV0aG9yPjxhdXRob3I+TGVuemVuLCBTaWd1cmQ8L2F1dGhvcj48YXV0aG9yPkVp
emlyaWssIERlY2lvPC9hdXRob3I+PC9hdXRob3JzPjwvY29udHJpYnV0b3JzPjx0aXRsZXM+PHRp
dGxlPk1lY2hhbmlzbXMgb2YgcGFuY3JlYXRpYyBiZXRhLWNlbGwgZGVhdGggaW4gdHlwZSAxIGFu
ZCB0eXBlIDIgZGlhYmV0ZXM6IG1hbnkgZGlmZmVyZW5jZXMsIGZldyBzaW1pbGFyaXRpZXM8L3Rp
dGxlPjxzZWNvbmRhcnktdGl0bGU+RGlhYmV0ZXM8L3NlY29uZGFyeS10aXRsZT48L3RpdGxlcz48
cGVyaW9kaWNhbD48ZnVsbC10aXRsZT5EaWFiZXRlczwvZnVsbC10aXRsZT48YWJici0xPkRpYWJl
dGVzPC9hYmJyLTE+PGFiYnItMj5EaWFiZXRlczwvYWJici0yPjwvcGVyaW9kaWNhbD48cGFnZXM+
MTA3PC9wYWdlcz48dm9sdW1lPjU0IFN1cHBsIDI8L3ZvbHVtZT48ZGF0ZXM+PHllYXI+MjAwNTwv
eWVhcj48L2RhdGVzPjxpc2JuPjAwMTItMTc5NzwvaXNibj48dXJscz48cmVsYXRlZC11cmxzPjx1
cmw+aHR0cDovL2R4LmRvaS5vcmcvMTAuMjMzNy9kaWFiZXRlcy41NC5zdXBwbF8yLlM5NzwvdXJs
PjwvcmVsYXRlZC11cmxzPjxwZGYtdXJscz48dXJsPkM6XFVzZXJzXEFubmlrYVxEb2N1bWVudHNc
UmVhZEN1YmUgTWVkaWFcRGlhYmV0ZXMgMjAwNSBDbm9wIE0ucGRmPC91cmw+PC9wZGYtdXJscz48
L3VybHM+PGN1c3RvbTI+MTYzMDYzNDc8L2N1c3RvbTI+PGVsZWN0cm9uaWMtcmVzb3VyY2UtbnVt
PjEwLjIzMzcvZGlhYmV0ZXMuNTQuc3VwcGxfMi5TOTc8L2VsZWN0cm9uaWMtcmVzb3VyY2UtbnVt
PjxyZW1vdGUtZGF0YWJhc2UtbmFtZT5SRUFEQ1VCRTwvcmVtb3RlLWRhdGFiYXNlLW5hbWU+PC9y
ZWNvcmQ+PC9DaXRlPjxDaXRlPjxBdXRob3I+T3lhZG9tYXJpPC9BdXRob3I+PFllYXI+MjAwMTwv
WWVhcj48UmVjTnVtPjY2OTwvUmVjTnVtPjxyZWNvcmQ+PHJlYy1udW1iZXI+NjY5PC9yZWMtbnVt
YmVyPjxmb3JlaWduLWtleXM+PGtleSBhcHA9IkVOIiBkYi1pZD0icHp0cHhzMjA0YXhlZTllOXh3
cTU5Zjl1ZXBmMnN3dnRlMHZhIj42Njk8L2tleT48L2ZvcmVpZ24ta2V5cz48cmVmLXR5cGUgbmFt
ZT0iSm91cm5hbCBBcnRpY2xlIj4xNzwvcmVmLXR5cGU+PGNvbnRyaWJ1dG9ycz48YXV0aG9ycz48
YXV0aG9yPk95YWRvbWFyaSwgUy48L2F1dGhvcj48YXV0aG9yPlRha2VkYSwgSy48L2F1dGhvcj48
YXV0aG9yPlRha2lndWNoaSwgTS48L2F1dGhvcj48YXV0aG9yPkdvdG9oLCBULjwvYXV0aG9yPjxh
dXRob3I+TWF0c3Vtb3RvLCBNLjwvYXV0aG9yPjxhdXRob3I+V2FkYSwgSS48L2F1dGhvcj48YXV0
aG9yPkFraXJhLCBTLjwvYXV0aG9yPjxhdXRob3I+QXJha2ksIEUuPC9hdXRob3I+PGF1dGhvcj5N
b3JpLCBNLjwvYXV0aG9yPjwvYXV0aG9ycz48L2NvbnRyaWJ1dG9ycz48dGl0bGVzPjx0aXRsZT5O
aXRyaWMgb3hpZGUtaW5kdWNlZCBhcG9wdG9zaXMgaW4gcGFuY3JlYXRpYyBiZXRhIGNlbGxzIGlz
IG1lZGlhdGVkIGJ5IHRoZSBlbmRvcGxhc21pYyByZXRpY3VsdW0gc3RyZXNzIHBhdGh3YXk8L3Rp
dGxlPjxzZWNvbmRhcnktdGl0bGU+UHJvY2VlZGluZ3Mgb2YgdGhlIE5hdGlvbmFsIEFjYWRlbXkg
b2YgU2NpZW5jZXMgb2YgdGhlIFVuaXRlZCBTdGF0ZXMgb2YgQW1lcmljYTwvc2Vjb25kYXJ5LXRp
dGxlPjwvdGl0bGVzPjxwZXJpb2RpY2FsPjxmdWxsLXRpdGxlPlByb2NlZWRpbmdzIG9mIHRoZSBO
YXRpb25hbCBBY2FkZW15IG9mIFNjaWVuY2VzIG9mIHRoZSBVbml0ZWQgU3RhdGVzIG9mIEFtZXJp
Y2E8L2Z1bGwtdGl0bGU+PGFiYnItMT5Qcm9jLiBOYXRsLiBBY2FkLiBTY2kuIFUuIFMuIEEuPC9h
YmJyLTE+PGFiYnItMj5Qcm9jIE5hdGwgQWNhZCBTY2kgVSBTIEE8L2FiYnItMj48L3BlcmlvZGlj
YWw+PHBhZ2VzPjEwODQ1LTEwODUwPC9wYWdlcz48dm9sdW1lPjk4PC92b2x1bWU+PG51bWJlcj4x
OTwvbnVtYmVyPjxkYXRlcz48eWVhcj4yMDAxPC95ZWFyPjwvZGF0ZXM+PGlzYm4+MDAyNy04NDI0
PC9pc2JuPjx1cmxzPjxyZWxhdGVkLXVybHM+PHVybD5odHRwOi8vZHguZG9pLm9yZy8xMC4xMDcz
L3BuYXMuMTkxMjA3NDk4PC91cmw+PC9yZWxhdGVkLXVybHM+PHBkZi11cmxzPjx1cmw+QzpcVXNl
cnNcQW5uaWthXERvY3VtZW50c1xSZWFkQ3ViZSBNZWRpYVxQcm9jIE5hdGwgQWNhZCBTY2kgVVNB
IDIwMDEgT3lhZG9tYXJpIFMucGRmPC91cmw+PC9wZGYtdXJscz48L3VybHM+PGN1c3RvbTI+IDEx
NTI2MjE1PC9jdXN0b20yPjxlbGVjdHJvbmljLXJlc291cmNlLW51bT4xMC4xMDczL3BuYXMuMTkx
MjA3NDk4PC9lbGVjdHJvbmljLXJlc291cmNlLW51bT48cmVtb3RlLWRhdGFiYXNlLW5hbWU+UkVB
RENVQkU8L3JlbW90ZS1kYXRhYmFzZS1uYW1lPjwvcmVjb3JkPjwvQ2l0ZT48Q2l0ZT48QXV0aG9y
PkNhcmRvem88L0F1dGhvcj48WWVhcj4yMDA1PC9ZZWFyPjxSZWNOdW0+NjcwPC9SZWNOdW0+PHJl
Y29yZD48cmVjLW51bWJlcj42NzA8L3JlYy1udW1iZXI+PGZvcmVpZ24ta2V5cz48a2V5IGFwcD0i
RU4iIGRiLWlkPSJwenRweHMyMDRheGVlOWU5eHdxNTlmOXVlcGYyc3d2dGUwdmEiPjY3MDwva2V5
PjwvZm9yZWlnbi1rZXlzPjxyZWYtdHlwZSBuYW1lPSJKb3VybmFsIEFydGljbGUiPjE3PC9yZWYt
dHlwZT48Y29udHJpYnV0b3JzPjxhdXRob3JzPjxhdXRob3I+Q2FyZG96bywgQWxlc3NhbmRyYTwv
YXV0aG9yPjxhdXRob3I+T3J0aXMsIEZlcm5hbmRhPC9hdXRob3I+PGF1dGhvcj5TdG9ybGluZywg
Sm9hY2hpbTwvYXV0aG9yPjxhdXRob3I+RmVuZywgWWluZy1NZWk8L2F1dGhvcj48YXV0aG9yPlJh
c3NjaGFlcnQsIEpvYW5uZTwvYXV0aG9yPjxhdXRob3I+VG9ubmVzZW4sIE1vcnRlbjwvYXV0aG9y
PjxhdXRob3I+VmFuIEV5bGVuLCBGcmFuw6dvaXNlPC9hdXRob3I+PGF1dGhvcj5NYW5kcnVwLVBv
dWxzZW4sIFRob21hczwvYXV0aG9yPjxhdXRob3I+SGVyY2h1ZWx6LCBBbmRyw6k8L2F1dGhvcj48
YXV0aG9yPkVpemlyaWssIETDqWNpbzwvYXV0aG9yPjwvYXV0aG9ycz48L2NvbnRyaWJ1dG9ycz48
dGl0bGVzPjx0aXRsZT5DeXRva2luZXMgZG93bnJlZ3VsYXRlIHRoZSBzYXJjb2VuZG9wbGFzbWlj
IHJldGljdWx1bSBwdW1wIENhMisgQVRQYXNlIDJiIGFuZCBkZXBsZXRlIGVuZG9wbGFzbWljIHJl
dGljdWx1bSBDYTIrLCBsZWFkaW5nIHRvIGluZHVjdGlvbiBvZiBlbmRvcGxhc21pYyByZXRpY3Vs
dW0gc3RyZXNzIGluIHBhbmNyZWF0aWMgYmV0YS1jZWxsczwvdGl0bGU+PHNlY29uZGFyeS10aXRs
ZT5EaWFiZXRlczwvc2Vjb25kYXJ5LXRpdGxlPjwvdGl0bGVzPjxwZXJpb2RpY2FsPjxmdWxsLXRp
dGxlPkRpYWJldGVzPC9mdWxsLXRpdGxlPjxhYmJyLTE+RGlhYmV0ZXM8L2FiYnItMT48YWJici0y
PkRpYWJldGVzPC9hYmJyLTI+PC9wZXJpb2RpY2FsPjxwYWdlcz40NTItNDYxPC9wYWdlcz48dm9s
dW1lPjU0PC92b2x1bWU+PG51bWJlcj4yPC9udW1iZXI+PGRhdGVzPjx5ZWFyPjIwMDU8L3llYXI+
PC9kYXRlcz48aXNibj4wMDEyLTE3OTc8L2lzYm4+PHVybHM+PHJlbGF0ZWQtdXJscz48dXJsPmh0
dHA6Ly9keC5kb2kub3JnLzEwLjIzMzcvZGlhYmV0ZXMuNTQuMi40NTI8L3VybD48L3JlbGF0ZWQt
dXJscz48cGRmLXVybHM+PHVybD5DOlxVc2Vyc1xBbm5pa2FcRG9jdW1lbnRzXFJlYWRDdWJlIE1l
ZGlhXERpYWJldGVzIDIwMDUgQ2FyZG96byBBSy5wZGY8L3VybD48L3BkZi11cmxzPjwvdXJscz48
Y3VzdG9tMj4xNTY3NzUwMzwvY3VzdG9tMj48ZWxlY3Ryb25pYy1yZXNvdXJjZS1udW0+MTAuMjMz
Ny9kaWFiZXRlcy41NC4yLjQ1MjwvZWxlY3Ryb25pYy1yZXNvdXJjZS1udW0+PHJlbW90ZS1kYXRh
YmFzZS1uYW1lPlJFQURDVUJFPC9yZW1vdGUtZGF0YWJhc2UtbmFtZT48L3JlY29yZD48L0NpdGU+
PC9FbmROb3RlPn==
</w:fldData>
        </w:fldChar>
      </w:r>
      <w:r w:rsidR="00A64EA7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A64EA7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" w:tooltip="Cnop, 2005 #668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6" w:tooltip="Oyadomari, 2001 #669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16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7" w:tooltip="Cardozo, 2005 #670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17</w:t>
        </w:r>
      </w:hyperlink>
      <w:r w:rsidR="00A64EA7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 xml:space="preserve">. </w:t>
      </w:r>
      <w:r w:rsidR="009A3E78" w:rsidRPr="00D22D47">
        <w:rPr>
          <w:rFonts w:ascii="Book Antiqua" w:hAnsi="Book Antiqua"/>
          <w:sz w:val="24"/>
          <w:szCs w:val="24"/>
        </w:rPr>
        <w:t xml:space="preserve">Knowledge of overlapping β-cell injury mechanisms </w:t>
      </w:r>
      <w:r w:rsidR="00F30ED1" w:rsidRPr="00D22D47">
        <w:rPr>
          <w:rFonts w:ascii="Book Antiqua" w:hAnsi="Book Antiqua"/>
          <w:sz w:val="24"/>
          <w:szCs w:val="24"/>
        </w:rPr>
        <w:t>between</w:t>
      </w:r>
      <w:r w:rsidR="00531B6D" w:rsidRPr="00D22D47">
        <w:rPr>
          <w:rFonts w:ascii="Book Antiqua" w:hAnsi="Book Antiqua"/>
          <w:sz w:val="24"/>
          <w:szCs w:val="24"/>
        </w:rPr>
        <w:t xml:space="preserve"> </w:t>
      </w:r>
      <w:r w:rsidR="00B113D6" w:rsidRPr="00D22D47">
        <w:rPr>
          <w:rFonts w:ascii="Book Antiqua" w:hAnsi="Book Antiqua"/>
          <w:sz w:val="24"/>
          <w:szCs w:val="24"/>
        </w:rPr>
        <w:t>T1D and T2D</w:t>
      </w:r>
      <w:r w:rsidR="00531B6D" w:rsidRPr="00D22D47">
        <w:rPr>
          <w:rFonts w:ascii="Book Antiqua" w:hAnsi="Book Antiqua"/>
          <w:sz w:val="24"/>
          <w:szCs w:val="24"/>
        </w:rPr>
        <w:t xml:space="preserve"> </w:t>
      </w:r>
      <w:r w:rsidR="009A3E78" w:rsidRPr="00D22D47">
        <w:rPr>
          <w:rFonts w:ascii="Book Antiqua" w:hAnsi="Book Antiqua"/>
          <w:sz w:val="24"/>
          <w:szCs w:val="24"/>
        </w:rPr>
        <w:t>can provide valuable</w:t>
      </w:r>
      <w:r w:rsidR="00F30ED1" w:rsidRPr="00D22D47">
        <w:rPr>
          <w:rFonts w:ascii="Book Antiqua" w:hAnsi="Book Antiqua"/>
          <w:sz w:val="24"/>
          <w:szCs w:val="24"/>
        </w:rPr>
        <w:t xml:space="preserve"> insight</w:t>
      </w:r>
      <w:r w:rsidR="009A3E78" w:rsidRPr="00D22D47">
        <w:rPr>
          <w:rFonts w:ascii="Book Antiqua" w:hAnsi="Book Antiqua"/>
          <w:sz w:val="24"/>
          <w:szCs w:val="24"/>
        </w:rPr>
        <w:t xml:space="preserve"> into </w:t>
      </w:r>
      <w:r w:rsidR="003E532D" w:rsidRPr="00D22D47">
        <w:rPr>
          <w:rFonts w:ascii="Book Antiqua" w:hAnsi="Book Antiqua"/>
          <w:sz w:val="24"/>
          <w:szCs w:val="24"/>
        </w:rPr>
        <w:t xml:space="preserve">pathogenesis </w:t>
      </w:r>
      <w:r w:rsidR="009A3E78" w:rsidRPr="00D22D47">
        <w:rPr>
          <w:rFonts w:ascii="Book Antiqua" w:hAnsi="Book Antiqua"/>
          <w:sz w:val="24"/>
          <w:szCs w:val="24"/>
        </w:rPr>
        <w:t xml:space="preserve">of diabetes, </w:t>
      </w:r>
      <w:r w:rsidR="003E532D" w:rsidRPr="00D22D47">
        <w:rPr>
          <w:rFonts w:ascii="Book Antiqua" w:hAnsi="Book Antiqua"/>
          <w:sz w:val="24"/>
          <w:szCs w:val="24"/>
        </w:rPr>
        <w:t>guiding rational</w:t>
      </w:r>
      <w:r w:rsidR="009A3E78" w:rsidRPr="00D22D47">
        <w:rPr>
          <w:rFonts w:ascii="Book Antiqua" w:hAnsi="Book Antiqua"/>
          <w:sz w:val="24"/>
          <w:szCs w:val="24"/>
        </w:rPr>
        <w:t xml:space="preserve"> development of therapeutics that target instigators</w:t>
      </w:r>
      <w:r w:rsidR="00B14184" w:rsidRPr="00D22D47">
        <w:rPr>
          <w:rFonts w:ascii="Book Antiqua" w:hAnsi="Book Antiqua"/>
          <w:sz w:val="24"/>
          <w:szCs w:val="24"/>
        </w:rPr>
        <w:t xml:space="preserve"> of</w:t>
      </w:r>
      <w:r w:rsidR="009A3E78" w:rsidRPr="00D22D47">
        <w:rPr>
          <w:rFonts w:ascii="Book Antiqua" w:hAnsi="Book Antiqua"/>
          <w:sz w:val="24"/>
          <w:szCs w:val="24"/>
        </w:rPr>
        <w:t xml:space="preserve"> both T1D and T2D. </w:t>
      </w:r>
    </w:p>
    <w:p w:rsidR="003E532D" w:rsidRPr="00D22D47" w:rsidRDefault="003E532D" w:rsidP="00625AFB">
      <w:pPr>
        <w:spacing w:after="0"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>T</w:t>
      </w:r>
      <w:r w:rsidR="00531B6D" w:rsidRPr="00D22D47">
        <w:rPr>
          <w:rFonts w:ascii="Book Antiqua" w:hAnsi="Book Antiqua"/>
          <w:sz w:val="24"/>
          <w:szCs w:val="24"/>
        </w:rPr>
        <w:t>reatments</w:t>
      </w:r>
      <w:r w:rsidRPr="00D22D47">
        <w:rPr>
          <w:rFonts w:ascii="Book Antiqua" w:hAnsi="Book Antiqua"/>
          <w:sz w:val="24"/>
          <w:szCs w:val="24"/>
        </w:rPr>
        <w:t xml:space="preserve"> for diabetes</w:t>
      </w:r>
      <w:r w:rsidR="00531B6D" w:rsidRPr="00D22D47">
        <w:rPr>
          <w:rFonts w:ascii="Book Antiqua" w:hAnsi="Book Antiqua"/>
          <w:sz w:val="24"/>
          <w:szCs w:val="24"/>
        </w:rPr>
        <w:t xml:space="preserve"> have been designed to address glycemic control and alleviate diabetic complications. </w:t>
      </w:r>
      <w:r w:rsidR="00C75DF7" w:rsidRPr="00D22D47">
        <w:rPr>
          <w:rFonts w:ascii="Book Antiqua" w:hAnsi="Book Antiqua"/>
          <w:sz w:val="24"/>
          <w:szCs w:val="24"/>
        </w:rPr>
        <w:t xml:space="preserve">Depending on the severity of insulin resistance, management of T2D can be achieved through lifestyle and diet modifications. Commonly used pharmacological agents </w:t>
      </w:r>
      <w:r w:rsidR="00935F24" w:rsidRPr="00D22D47">
        <w:rPr>
          <w:rFonts w:ascii="Book Antiqua" w:hAnsi="Book Antiqua"/>
          <w:sz w:val="24"/>
          <w:szCs w:val="24"/>
        </w:rPr>
        <w:t xml:space="preserve">for T2D </w:t>
      </w:r>
      <w:r w:rsidR="00C75DF7" w:rsidRPr="00D22D47">
        <w:rPr>
          <w:rFonts w:ascii="Book Antiqua" w:hAnsi="Book Antiqua"/>
          <w:sz w:val="24"/>
          <w:szCs w:val="24"/>
        </w:rPr>
        <w:t>include insulin sensiti</w:t>
      </w:r>
      <w:r w:rsidR="00A64EA7" w:rsidRPr="00D22D47">
        <w:rPr>
          <w:rFonts w:ascii="Book Antiqua" w:hAnsi="Book Antiqua"/>
          <w:sz w:val="24"/>
          <w:szCs w:val="24"/>
        </w:rPr>
        <w:t xml:space="preserve">zers, insulin </w:t>
      </w:r>
      <w:proofErr w:type="spellStart"/>
      <w:r w:rsidR="00A64EA7" w:rsidRPr="00D22D47">
        <w:rPr>
          <w:rFonts w:ascii="Book Antiqua" w:hAnsi="Book Antiqua"/>
          <w:sz w:val="24"/>
          <w:szCs w:val="24"/>
        </w:rPr>
        <w:t>secretagogues</w:t>
      </w:r>
      <w:proofErr w:type="spellEnd"/>
      <w:r w:rsidR="00A64EA7" w:rsidRPr="00D22D47">
        <w:rPr>
          <w:rFonts w:ascii="Book Antiqua" w:hAnsi="Book Antiqua"/>
          <w:sz w:val="24"/>
          <w:szCs w:val="24"/>
        </w:rPr>
        <w:t>,</w:t>
      </w:r>
      <w:r w:rsidR="00C75DF7" w:rsidRPr="00D22D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75DF7" w:rsidRPr="00D22D47">
        <w:rPr>
          <w:rFonts w:ascii="Book Antiqua" w:hAnsi="Book Antiqua"/>
          <w:sz w:val="24"/>
          <w:szCs w:val="24"/>
        </w:rPr>
        <w:t>incretin</w:t>
      </w:r>
      <w:proofErr w:type="spellEnd"/>
      <w:r w:rsidR="00C75DF7" w:rsidRPr="00D22D47">
        <w:rPr>
          <w:rFonts w:ascii="Book Antiqua" w:hAnsi="Book Antiqua"/>
          <w:sz w:val="24"/>
          <w:szCs w:val="24"/>
        </w:rPr>
        <w:t>-b</w:t>
      </w:r>
      <w:r w:rsidR="00A64EA7" w:rsidRPr="00D22D47">
        <w:rPr>
          <w:rFonts w:ascii="Book Antiqua" w:hAnsi="Book Antiqua"/>
          <w:sz w:val="24"/>
          <w:szCs w:val="24"/>
        </w:rPr>
        <w:t>ased therapies</w:t>
      </w:r>
      <w:r w:rsidR="00C75DF7" w:rsidRPr="00D22D47">
        <w:rPr>
          <w:rFonts w:ascii="Book Antiqua" w:hAnsi="Book Antiqua"/>
          <w:sz w:val="24"/>
          <w:szCs w:val="24"/>
        </w:rPr>
        <w:t>, and insulin analogues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A64EA7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&lt;EndNote&gt;&lt;Cite&gt;&lt;Author&gt;Olokoba&lt;/Author&gt;&lt;Year&gt;2012&lt;/Year&gt;&lt;RecNum&gt;671&lt;/RecNum&gt;&lt;DisplayText&gt;&lt;style face="superscript"&gt;[11]&lt;/style&gt;&lt;/DisplayText&gt;&lt;record&gt;&lt;rec-number&gt;671&lt;/rec-number&gt;&lt;foreign-keys&gt;&lt;key app="EN" db-id="pztpxs204axee9e9xwq59f9uepf2swvte0va"&gt;671&lt;/key&gt;&lt;/foreign-keys&gt;&lt;ref-type name="Journal Article"&gt;17&lt;/ref-type&gt;&lt;contributors&gt;&lt;authors&gt;&lt;author&gt;Olokoba, Abdulfatai&lt;/author&gt;&lt;author&gt;Obateru, Olusegun&lt;/author&gt;&lt;author&gt;Olokoba, Lateefat&lt;/author&gt;&lt;/authors&gt;&lt;/contributors&gt;&lt;titles&gt;&lt;title&gt;Type 2 diabetes mellitus: a review of current trends&lt;/title&gt;&lt;secondary-title&gt;Oman medical journal&lt;/secondary-title&gt;&lt;/titles&gt;&lt;periodical&gt;&lt;full-title&gt;Oman medical journal&lt;/full-title&gt;&lt;abbr-2&gt;Oman Med J&lt;/abbr-2&gt;&lt;/periodical&gt;&lt;pages&gt;269-273&lt;/pages&gt;&lt;volume&gt;27&lt;/volume&gt;&lt;number&gt;4&lt;/number&gt;&lt;dates&gt;&lt;year&gt;2012&lt;/year&gt;&lt;/dates&gt;&lt;isbn&gt;1999-768X&lt;/isbn&gt;&lt;urls&gt;&lt;related-urls&gt;&lt;url&gt;http://dx.doi.org/10.5001/omj.2012.68&lt;/url&gt;&lt;/related-urls&gt;&lt;pdf-urls&gt;&lt;url&gt;C:\Users\Annika\Documents\ReadCube Media\Oman Med J 2012 Olokoba AB.pdf&lt;/url&gt;&lt;/pdf-urls&gt;&lt;/urls&gt;&lt;custom2&gt;23071876&lt;/custom2&gt;&lt;electronic-resource-num&gt;10.5001/omj.2012.68&lt;/electronic-resource-num&gt;&lt;remote-database-name&gt;READCUBE&lt;/remote-database-name&gt;&lt;/record&gt;&lt;/Cite&gt;&lt;/EndNote&gt;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A64EA7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1" w:tooltip="Olokoba, 2012 #671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11</w:t>
        </w:r>
      </w:hyperlink>
      <w:r w:rsidR="00A64EA7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935F24" w:rsidRPr="00D22D47">
        <w:rPr>
          <w:rFonts w:ascii="Book Antiqua" w:hAnsi="Book Antiqua"/>
          <w:sz w:val="24"/>
          <w:szCs w:val="24"/>
        </w:rPr>
        <w:t xml:space="preserve">. </w:t>
      </w:r>
      <w:r w:rsidRPr="00D22D47">
        <w:rPr>
          <w:rFonts w:ascii="Book Antiqua" w:hAnsi="Book Antiqua"/>
          <w:sz w:val="24"/>
          <w:szCs w:val="24"/>
        </w:rPr>
        <w:t xml:space="preserve">Most T1D patients still rely on exogenous insulin injection to maintain </w:t>
      </w:r>
      <w:proofErr w:type="spellStart"/>
      <w:r w:rsidRPr="00D22D47">
        <w:rPr>
          <w:rFonts w:ascii="Book Antiqua" w:hAnsi="Book Antiqua"/>
          <w:sz w:val="24"/>
          <w:szCs w:val="24"/>
        </w:rPr>
        <w:t>euglycemia</w:t>
      </w:r>
      <w:proofErr w:type="spellEnd"/>
      <w:r w:rsidRPr="00D22D47">
        <w:rPr>
          <w:rFonts w:ascii="Book Antiqua" w:hAnsi="Book Antiqua"/>
          <w:sz w:val="24"/>
          <w:szCs w:val="24"/>
        </w:rPr>
        <w:t>. However, stringent monitoring of blood glucose level is needed and the use of exogenous insulin carries the</w:t>
      </w:r>
      <w:r w:rsidR="00DF0DD8" w:rsidRPr="00D22D47">
        <w:rPr>
          <w:rFonts w:ascii="Book Antiqua" w:hAnsi="Book Antiqua"/>
          <w:sz w:val="24"/>
          <w:szCs w:val="24"/>
        </w:rPr>
        <w:t xml:space="preserve"> risk of hypoglycemic</w:t>
      </w:r>
      <w:r w:rsidRPr="00D22D47">
        <w:rPr>
          <w:rFonts w:ascii="Book Antiqua" w:hAnsi="Book Antiqua"/>
          <w:sz w:val="24"/>
          <w:szCs w:val="24"/>
        </w:rPr>
        <w:t xml:space="preserve"> episodes that can be life-threatening. </w:t>
      </w:r>
    </w:p>
    <w:p w:rsidR="00C36B40" w:rsidRPr="00D22D47" w:rsidRDefault="003E532D" w:rsidP="00625AFB">
      <w:pPr>
        <w:spacing w:after="0"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lastRenderedPageBreak/>
        <w:t xml:space="preserve">In search of the elusive “cure” of diabetes, it would be desirable to halt the autoimmune attacks on β-cells, or to prevent it altogether. </w:t>
      </w:r>
      <w:r w:rsidR="00424E2A" w:rsidRPr="00D22D47">
        <w:rPr>
          <w:rFonts w:ascii="Book Antiqua" w:hAnsi="Book Antiqua"/>
          <w:sz w:val="24"/>
          <w:szCs w:val="24"/>
        </w:rPr>
        <w:t xml:space="preserve">Current on-going </w:t>
      </w:r>
      <w:r w:rsidR="00935F24" w:rsidRPr="00D22D47">
        <w:rPr>
          <w:rFonts w:ascii="Book Antiqua" w:hAnsi="Book Antiqua"/>
          <w:sz w:val="24"/>
          <w:szCs w:val="24"/>
        </w:rPr>
        <w:t xml:space="preserve">clinical trials for T1D are </w:t>
      </w:r>
      <w:r w:rsidR="00424E2A" w:rsidRPr="00D22D47">
        <w:rPr>
          <w:rFonts w:ascii="Book Antiqua" w:hAnsi="Book Antiqua"/>
          <w:sz w:val="24"/>
          <w:szCs w:val="24"/>
        </w:rPr>
        <w:t>focus</w:t>
      </w:r>
      <w:r w:rsidR="00935F24" w:rsidRPr="00D22D47">
        <w:rPr>
          <w:rFonts w:ascii="Book Antiqua" w:hAnsi="Book Antiqua"/>
          <w:sz w:val="24"/>
          <w:szCs w:val="24"/>
        </w:rPr>
        <w:t xml:space="preserve">ing on using </w:t>
      </w:r>
      <w:r w:rsidRPr="00D22D47">
        <w:rPr>
          <w:rFonts w:ascii="Book Antiqua" w:hAnsi="Book Antiqua"/>
          <w:sz w:val="24"/>
          <w:szCs w:val="24"/>
        </w:rPr>
        <w:t>immunomodulation strategies</w:t>
      </w:r>
      <w:r w:rsidR="00935F24" w:rsidRPr="00D22D47">
        <w:rPr>
          <w:rFonts w:ascii="Book Antiqua" w:hAnsi="Book Antiqua"/>
          <w:sz w:val="24"/>
          <w:szCs w:val="24"/>
        </w:rPr>
        <w:t xml:space="preserve"> to </w:t>
      </w:r>
      <w:r w:rsidR="00C36B40" w:rsidRPr="00D22D47">
        <w:rPr>
          <w:rFonts w:ascii="Book Antiqua" w:hAnsi="Book Antiqua"/>
          <w:sz w:val="24"/>
          <w:szCs w:val="24"/>
        </w:rPr>
        <w:t>delay</w:t>
      </w:r>
      <w:r w:rsidR="00424E2A" w:rsidRPr="00D22D47">
        <w:rPr>
          <w:rFonts w:ascii="Book Antiqua" w:hAnsi="Book Antiqua"/>
          <w:sz w:val="24"/>
          <w:szCs w:val="24"/>
        </w:rPr>
        <w:t xml:space="preserve"> </w:t>
      </w:r>
      <w:r w:rsidR="00935F24" w:rsidRPr="00D22D47">
        <w:rPr>
          <w:rFonts w:ascii="Book Antiqua" w:hAnsi="Book Antiqua"/>
          <w:sz w:val="24"/>
          <w:szCs w:val="24"/>
        </w:rPr>
        <w:t>disease onset</w:t>
      </w:r>
      <w:r w:rsidR="00424E2A" w:rsidRPr="00D22D47">
        <w:rPr>
          <w:rFonts w:ascii="Book Antiqua" w:hAnsi="Book Antiqua"/>
          <w:sz w:val="24"/>
          <w:szCs w:val="24"/>
        </w:rPr>
        <w:t xml:space="preserve"> and prese</w:t>
      </w:r>
      <w:r w:rsidR="00FB62AC" w:rsidRPr="00D22D47">
        <w:rPr>
          <w:rFonts w:ascii="Book Antiqua" w:hAnsi="Book Antiqua"/>
          <w:sz w:val="24"/>
          <w:szCs w:val="24"/>
        </w:rPr>
        <w:t>rve</w:t>
      </w:r>
      <w:r w:rsidR="00C36B40" w:rsidRPr="00D22D47">
        <w:rPr>
          <w:rFonts w:ascii="Book Antiqua" w:hAnsi="Book Antiqua"/>
          <w:sz w:val="24"/>
          <w:szCs w:val="24"/>
        </w:rPr>
        <w:t xml:space="preserve"> β</w:t>
      </w:r>
      <w:r w:rsidR="00935F24" w:rsidRPr="00D22D47">
        <w:rPr>
          <w:rFonts w:ascii="Book Antiqua" w:hAnsi="Book Antiqua"/>
          <w:sz w:val="24"/>
          <w:szCs w:val="24"/>
        </w:rPr>
        <w:t>-cell function in full blown diabetes</w:t>
      </w:r>
      <w:r w:rsidR="00C36B40" w:rsidRPr="00D22D47">
        <w:rPr>
          <w:rFonts w:ascii="Book Antiqua" w:hAnsi="Book Antiqua"/>
          <w:sz w:val="24"/>
          <w:szCs w:val="24"/>
        </w:rPr>
        <w:t xml:space="preserve">. Examples of </w:t>
      </w:r>
      <w:r w:rsidR="00424E2A" w:rsidRPr="00D22D47">
        <w:rPr>
          <w:rFonts w:ascii="Book Antiqua" w:hAnsi="Book Antiqua"/>
          <w:sz w:val="24"/>
          <w:szCs w:val="24"/>
        </w:rPr>
        <w:t xml:space="preserve">these </w:t>
      </w:r>
      <w:r w:rsidR="00C36B40" w:rsidRPr="00D22D47">
        <w:rPr>
          <w:rFonts w:ascii="Book Antiqua" w:hAnsi="Book Antiqua"/>
          <w:sz w:val="24"/>
          <w:szCs w:val="24"/>
        </w:rPr>
        <w:t>drugs include anti-CD3</w:t>
      </w:r>
      <w:r w:rsidR="003E5D49" w:rsidRPr="00D22D47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3E5D49" w:rsidRPr="00D22D47">
        <w:rPr>
          <w:rFonts w:ascii="Book Antiqua" w:hAnsi="Book Antiqua"/>
          <w:sz w:val="24"/>
          <w:szCs w:val="24"/>
        </w:rPr>
        <w:t>teplizumab</w:t>
      </w:r>
      <w:proofErr w:type="spellEnd"/>
      <w:r w:rsidR="003E5D49" w:rsidRPr="00D22D47">
        <w:rPr>
          <w:rFonts w:ascii="Book Antiqua" w:hAnsi="Book Antiqua"/>
          <w:sz w:val="24"/>
          <w:szCs w:val="24"/>
        </w:rPr>
        <w:t xml:space="preserve">) and anti-CD28 (rituximab) antibodies to inhibit </w:t>
      </w:r>
      <w:proofErr w:type="spellStart"/>
      <w:r w:rsidR="003E5D49" w:rsidRPr="00D22D47">
        <w:rPr>
          <w:rFonts w:ascii="Book Antiqua" w:hAnsi="Book Antiqua"/>
          <w:sz w:val="24"/>
          <w:szCs w:val="24"/>
        </w:rPr>
        <w:t>autoreactive</w:t>
      </w:r>
      <w:proofErr w:type="spellEnd"/>
      <w:r w:rsidR="003E5D49" w:rsidRPr="00D22D47">
        <w:rPr>
          <w:rFonts w:ascii="Book Antiqua" w:hAnsi="Book Antiqua"/>
          <w:sz w:val="24"/>
          <w:szCs w:val="24"/>
        </w:rPr>
        <w:t xml:space="preserve"> T cells and B cells. CTLA4-Ig</w:t>
      </w:r>
      <w:r w:rsidR="00424E2A" w:rsidRPr="00D22D47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424E2A" w:rsidRPr="00D22D47">
        <w:rPr>
          <w:rFonts w:ascii="Book Antiqua" w:hAnsi="Book Antiqua"/>
          <w:sz w:val="24"/>
          <w:szCs w:val="24"/>
        </w:rPr>
        <w:t>abatacept</w:t>
      </w:r>
      <w:proofErr w:type="spellEnd"/>
      <w:r w:rsidR="00424E2A" w:rsidRPr="00D22D47">
        <w:rPr>
          <w:rFonts w:ascii="Book Antiqua" w:hAnsi="Book Antiqua"/>
          <w:sz w:val="24"/>
          <w:szCs w:val="24"/>
        </w:rPr>
        <w:t xml:space="preserve">) </w:t>
      </w:r>
      <w:r w:rsidR="003E5D49" w:rsidRPr="00D22D47">
        <w:rPr>
          <w:rFonts w:ascii="Book Antiqua" w:hAnsi="Book Antiqua"/>
          <w:sz w:val="24"/>
          <w:szCs w:val="24"/>
        </w:rPr>
        <w:t xml:space="preserve">, </w:t>
      </w:r>
      <w:r w:rsidR="00424E2A" w:rsidRPr="00D22D47">
        <w:rPr>
          <w:rFonts w:ascii="Book Antiqua" w:hAnsi="Book Antiqua"/>
          <w:sz w:val="24"/>
          <w:szCs w:val="24"/>
        </w:rPr>
        <w:t>an inhibitory molecule for T cells</w:t>
      </w:r>
      <w:r w:rsidR="00FB62AC" w:rsidRPr="00D22D47">
        <w:rPr>
          <w:rFonts w:ascii="Book Antiqua" w:hAnsi="Book Antiqua"/>
          <w:sz w:val="24"/>
          <w:szCs w:val="24"/>
        </w:rPr>
        <w:t>,</w:t>
      </w:r>
      <w:r w:rsidR="00424E2A" w:rsidRPr="00D22D47">
        <w:rPr>
          <w:rFonts w:ascii="Book Antiqua" w:hAnsi="Book Antiqua"/>
          <w:sz w:val="24"/>
          <w:szCs w:val="24"/>
        </w:rPr>
        <w:t xml:space="preserve"> also showed promise in previous clinical trials to prolong insulin production in newly-diagnosed T1D patients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365272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&lt;EndNote&gt;&lt;Cite&gt;&lt;Author&gt;Orban&lt;/Author&gt;&lt;Year&gt;2011&lt;/Year&gt;&lt;RecNum&gt;703&lt;/RecNum&gt;&lt;DisplayText&gt;&lt;style face="superscript"&gt;[18]&lt;/style&gt;&lt;/DisplayText&gt;&lt;record&gt;&lt;rec-number&gt;703&lt;/rec-number&gt;&lt;foreign-keys&gt;&lt;key app="EN" db-id="pztpxs204axee9e9xwq59f9uepf2swvte0va"&gt;703&lt;/key&gt;&lt;/foreign-keys&gt;&lt;ref-type name="Journal Article"&gt;17&lt;/ref-type&gt;&lt;contributors&gt;&lt;authors&gt;&lt;author&gt;Orban, Tihamer&lt;/author&gt;&lt;author&gt;Bundy, Brian&lt;/author&gt;&lt;author&gt;Becker, Dorothy J.&lt;/author&gt;&lt;author&gt;DiMeglio, Linda A.&lt;/author&gt;&lt;author&gt;Gitelman, Stephen E.&lt;/author&gt;&lt;author&gt;Goland, Robin&lt;/author&gt;&lt;author&gt;Gottlieb, Peter A.&lt;/author&gt;&lt;author&gt;Greenbaum, Carla J.&lt;/author&gt;&lt;author&gt;Marks, Jennifer B.&lt;/author&gt;&lt;author&gt;Monzavi, Roshanak&lt;/author&gt;&lt;author&gt;Moran, Antoinette&lt;/author&gt;&lt;author&gt;Raskin, Philip&lt;/author&gt;&lt;author&gt;Rodriguez, Henry&lt;/author&gt;&lt;author&gt;Russell, William E.&lt;/author&gt;&lt;author&gt;Schatz, Desmond&lt;/author&gt;&lt;author&gt;Wherrett, Diane&lt;/author&gt;&lt;author&gt;Wilson, Darrell M.&lt;/author&gt;&lt;author&gt;Krischer, Jeffrey P.&lt;/author&gt;&lt;author&gt;Skyler, Jay S.&lt;/author&gt;&lt;/authors&gt;&lt;/contributors&gt;&lt;titles&gt;&lt;title&gt;Co-stimulation modulation with abatacept in patients with recent-onset type 1 diabetes: a randomised, double-blind, placebo-controlled trial&lt;/title&gt;&lt;secondary-title&gt;Lancet&lt;/secondary-title&gt;&lt;/titles&gt;&lt;periodical&gt;&lt;full-title&gt;Lancet&lt;/full-title&gt;&lt;abbr-1&gt;Lancet&lt;/abbr-1&gt;&lt;abbr-2&gt;Lancet&lt;/abbr-2&gt;&lt;/periodical&gt;&lt;pages&gt;412-419&lt;/pages&gt;&lt;volume&gt;378&lt;/volume&gt;&lt;number&gt;9789&lt;/number&gt;&lt;dates&gt;&lt;year&gt;2011&lt;/year&gt;&lt;/dates&gt;&lt;isbn&gt;0140-6736&lt;/isbn&gt;&lt;urls&gt;&lt;related-urls&gt;&lt;url&gt;http://dx.doi.org/10.1016/S0140-6736(11)60886-6&lt;/url&gt;&lt;/related-urls&gt;&lt;pdf-urls&gt;&lt;url&gt;C:\Users\Annika\Documents\ReadCube Media\Lancet 2011 Orban T.pdf&lt;/url&gt;&lt;/pdf-urls&gt;&lt;/urls&gt;&lt;custom5&gt;14693724&lt;/custom5&gt;&lt;custom6&gt;21719096&lt;/custom6&gt;&lt;electronic-resource-num&gt;10.1016/S0140-6736(11)60886-6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8" w:tooltip="Orban, 2011 #703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18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424E2A" w:rsidRPr="00D22D47">
        <w:rPr>
          <w:rFonts w:ascii="Book Antiqua" w:hAnsi="Book Antiqua"/>
          <w:sz w:val="24"/>
          <w:szCs w:val="24"/>
        </w:rPr>
        <w:t>.</w:t>
      </w:r>
      <w:r w:rsidR="00935F24" w:rsidRPr="00D22D47">
        <w:rPr>
          <w:rFonts w:ascii="Book Antiqua" w:hAnsi="Book Antiqua"/>
          <w:sz w:val="24"/>
          <w:szCs w:val="24"/>
        </w:rPr>
        <w:t xml:space="preserve"> </w:t>
      </w:r>
    </w:p>
    <w:p w:rsidR="00C75DF7" w:rsidRPr="00D22D47" w:rsidRDefault="00671A8F" w:rsidP="00625AFB">
      <w:pPr>
        <w:spacing w:after="0"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 xml:space="preserve">Transplantation of insulin-producing tissue also provides a therapeutic option for diabetes. </w:t>
      </w:r>
      <w:r w:rsidR="00C75DF7" w:rsidRPr="00D22D47">
        <w:rPr>
          <w:rFonts w:ascii="Book Antiqua" w:hAnsi="Book Antiqua"/>
          <w:sz w:val="24"/>
          <w:szCs w:val="24"/>
        </w:rPr>
        <w:t>Whole pancreas transplantation yield</w:t>
      </w:r>
      <w:r w:rsidRPr="00D22D47">
        <w:rPr>
          <w:rFonts w:ascii="Book Antiqua" w:hAnsi="Book Antiqua"/>
          <w:sz w:val="24"/>
          <w:szCs w:val="24"/>
        </w:rPr>
        <w:t>s</w:t>
      </w:r>
      <w:r w:rsidR="00C75DF7" w:rsidRPr="00D22D47">
        <w:rPr>
          <w:rFonts w:ascii="Book Antiqua" w:hAnsi="Book Antiqua"/>
          <w:sz w:val="24"/>
          <w:szCs w:val="24"/>
        </w:rPr>
        <w:t xml:space="preserve"> better glycemic control compared </w:t>
      </w:r>
      <w:r w:rsidR="00FB62AC" w:rsidRPr="00D22D47">
        <w:rPr>
          <w:rFonts w:ascii="Book Antiqua" w:hAnsi="Book Antiqua"/>
          <w:sz w:val="24"/>
          <w:szCs w:val="24"/>
        </w:rPr>
        <w:t>with</w:t>
      </w:r>
      <w:r w:rsidR="00C75DF7" w:rsidRPr="00D22D47">
        <w:rPr>
          <w:rFonts w:ascii="Book Antiqua" w:hAnsi="Book Antiqua"/>
          <w:sz w:val="24"/>
          <w:szCs w:val="24"/>
        </w:rPr>
        <w:t xml:space="preserve"> insulin injections, but </w:t>
      </w:r>
      <w:r w:rsidRPr="00D22D47">
        <w:rPr>
          <w:rFonts w:ascii="Book Antiqua" w:hAnsi="Book Antiqua"/>
          <w:sz w:val="24"/>
          <w:szCs w:val="24"/>
        </w:rPr>
        <w:t xml:space="preserve">subject </w:t>
      </w:r>
      <w:r w:rsidR="00C75DF7" w:rsidRPr="00D22D47">
        <w:rPr>
          <w:rFonts w:ascii="Book Antiqua" w:hAnsi="Book Antiqua"/>
          <w:sz w:val="24"/>
          <w:szCs w:val="24"/>
        </w:rPr>
        <w:t>patients to major surgery with associated risks, and therefore only offered to patients with severe diabetic</w:t>
      </w:r>
      <w:r w:rsidR="00A830EC" w:rsidRPr="00D22D47">
        <w:rPr>
          <w:rFonts w:ascii="Book Antiqua" w:hAnsi="Book Antiqua"/>
          <w:sz w:val="24"/>
          <w:szCs w:val="24"/>
        </w:rPr>
        <w:t xml:space="preserve"> complications. I</w:t>
      </w:r>
      <w:r w:rsidR="00C75DF7" w:rsidRPr="00D22D47">
        <w:rPr>
          <w:rFonts w:ascii="Book Antiqua" w:hAnsi="Book Antiqua"/>
          <w:sz w:val="24"/>
          <w:szCs w:val="24"/>
        </w:rPr>
        <w:t xml:space="preserve">slet cell transplantation is a relatively safe and fast </w:t>
      </w:r>
      <w:r w:rsidR="00A830EC" w:rsidRPr="00D22D47">
        <w:rPr>
          <w:rFonts w:ascii="Book Antiqua" w:hAnsi="Book Antiqua"/>
          <w:sz w:val="24"/>
          <w:szCs w:val="24"/>
        </w:rPr>
        <w:t>alternative, in which</w:t>
      </w:r>
      <w:r w:rsidR="00C75DF7" w:rsidRPr="00D22D47">
        <w:rPr>
          <w:rFonts w:ascii="Book Antiqua" w:hAnsi="Book Antiqua"/>
          <w:sz w:val="24"/>
          <w:szCs w:val="24"/>
        </w:rPr>
        <w:t xml:space="preserve"> islets </w:t>
      </w:r>
      <w:r w:rsidR="00A830EC" w:rsidRPr="00D22D47">
        <w:rPr>
          <w:rFonts w:ascii="Book Antiqua" w:hAnsi="Book Antiqua"/>
          <w:sz w:val="24"/>
          <w:szCs w:val="24"/>
        </w:rPr>
        <w:t xml:space="preserve">isolated from cadaveric donors </w:t>
      </w:r>
      <w:r w:rsidR="00C75DF7" w:rsidRPr="00D22D47">
        <w:rPr>
          <w:rFonts w:ascii="Book Antiqua" w:hAnsi="Book Antiqua"/>
          <w:sz w:val="24"/>
          <w:szCs w:val="24"/>
        </w:rPr>
        <w:t>are infused into the liver via the hepatic portal vein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PEVuZE5vdGU+PENpdGU+PEF1dGhvcj5TaGFwaXJvPC9BdXRob3I+PFllYXI+MjAwNjwvWWVhcj48
UmVjTnVtPjYxMjwvUmVjTnVtPjxEaXNwbGF5VGV4dD48c3R5bGUgZmFjZT0ic3VwZXJzY3JpcHQi
PlsxOSwgMjBdPC9zdHlsZT48L0Rpc3BsYXlUZXh0PjxyZWNvcmQ+PHJlYy1udW1iZXI+NjEyPC9y
ZWMtbnVtYmVyPjxmb3JlaWduLWtleXM+PGtleSBhcHA9IkVOIiBkYi1pZD0icHp0cHhzMjA0YXhl
ZTllOXh3cTU5Zjl1ZXBmMnN3dnRlMHZhIj42MTI8L2tleT48L2ZvcmVpZ24ta2V5cz48cmVmLXR5
cGUgbmFtZT0iSm91cm5hbCBBcnRpY2xlIj4xNzwvcmVmLXR5cGU+PGNvbnRyaWJ1dG9ycz48YXV0
aG9ycz48YXV0aG9yPlNoYXBpcm8sIEEuPC9hdXRob3I+PGF1dGhvcj5SaWNvcmRpLCBDYW1pbGxv
PC9hdXRob3I+PGF1dGhvcj5IZXJpbmcsIEJlcm5oYXJkPC9hdXRob3I+PGF1dGhvcj5BdWNoaW5j
bG9zcywgSHVnaDwvYXV0aG9yPjxhdXRob3I+TGluZGJsYWQsIFJvYmVydDwvYXV0aG9yPjxhdXRo
b3I+Um9iZXJ0c29uLCBSLjwvYXV0aG9yPjxhdXRob3I+U2VjY2hpLCBBbnRvbmlvPC9hdXRob3I+
PGF1dGhvcj5CcmVuZGVsLCBNYXRoaWFzPC9hdXRob3I+PGF1dGhvcj5CZXJuZXksIFRoaWVycnk8
L2F1dGhvcj48YXV0aG9yPkJyZW5uYW4sIERhbmllbDwvYXV0aG9yPjxhdXRob3I+Q2FnbGllcm8s
IEVucmljbzwvYXV0aG9yPjxhdXRob3I+QWxlamFuZHJvLCBSb2RvbGZvPC9hdXRob3I+PGF1dGhv
cj5SeWFuLCBFZG1vbmQ8L2F1dGhvcj48YXV0aG9yPkRpTWVyY3VyaW8sIEJhcmJhcmE8L2F1dGhv
cj48YXV0aG9yPk1vcmVsLCBQaGlsaXBwZTwvYXV0aG9yPjxhdXRob3I+UG9sb25za3ksIEtlbm5l
dGg8L2F1dGhvcj48YXV0aG9yPlJlZW1zLCBKby1Bbm5hPC9hdXRob3I+PGF1dGhvcj5CcmV0emVs
LCBSZWluaGFyZDwvYXV0aG9yPjxhdXRob3I+QmVydHV6emksIEZlZGVyaWNvPC9hdXRob3I+PGF1
dGhvcj5Gcm91ZCwgVGF0aWFuYTwvYXV0aG9yPjxhdXRob3I+S2FuZGFzd2FteSwgUmFqYTwvYXV0
aG9yPjxhdXRob3I+U3V0aGVybGFuZCwgRGF2aWQ8L2F1dGhvcj48YXV0aG9yPkVpc2VuYmFydGgs
IEdlb3JnZTwvYXV0aG9yPjxhdXRob3I+U2VnYWwsIE1pcmlhbTwvYXV0aG9yPjxhdXRob3I+UHJl
aWtzYWl0aXMsIEp1dHRhPC9hdXRob3I+PGF1dGhvcj5Lb3JidXR0LCBHcmVnb3J5PC9hdXRob3I+
PGF1dGhvcj5CYXJ0b24sIEZyYW5jYTwvYXV0aG9yPjxhdXRob3I+Vml2aWFubywgTGlzYTwvYXV0
aG9yPjxhdXRob3I+U2V5ZmVydC1NYXJnb2xpcywgVmlja2k8L2F1dGhvcj48YXV0aG9yPkJsdWVz
dG9uZSwgSmVmZnJleTwvYXV0aG9yPjxhdXRob3I+TGFrZXksIEpvbmF0aGFuPC9hdXRob3I+PC9h
dXRob3JzPjwvY29udHJpYnV0b3JzPjx0aXRsZXM+PHRpdGxlPkludGVybmF0aW9uYWwgdHJpYWwg
b2YgdGhlIEVkbW9udG9uIHByb3RvY29sIGZvciBpc2xldCB0cmFuc3BsYW50YXRpb248L3RpdGxl
PjxzZWNvbmRhcnktdGl0bGU+TmV3IEVuZ2xhbmQgam91cm5hbCBvZiBtZWRpY2luZTwvc2Vjb25k
YXJ5LXRpdGxlPjwvdGl0bGVzPjxwZXJpb2RpY2FsPjxmdWxsLXRpdGxlPk5ldyBFbmdsYW5kIEpv
dXJuYWwgb2YgTWVkaWNpbmU8L2Z1bGwtdGl0bGU+PGFiYnItMT5OLiBFbmdsLiBKLiBNZWQuPC9h
YmJyLTE+PGFiYnItMj5OIEVuZ2wgSiBNZWQ8L2FiYnItMj48L3BlcmlvZGljYWw+PHBhZ2VzPjEz
MTgtMTMzMDwvcGFnZXM+PHZvbHVtZT4zNTU8L3ZvbHVtZT48bnVtYmVyPjEzPC9udW1iZXI+PGRh
dGVzPjx5ZWFyPjIwMDY8L3llYXI+PC9kYXRlcz48aXNibj4wMDI4LTQ3OTM8L2lzYm4+PHVybHM+
PHJlbGF0ZWQtdXJscz48dXJsPmh0dHA6Ly9keC5kb2kub3JnLzEwLjEwNTYvTkVKTW9hMDYxMjY3
PC91cmw+PC9yZWxhdGVkLXVybHM+PHBkZi11cmxzPjx1cmw+QzpcVXNlcnNcQW5uaWthXERvY3Vt
ZW50c1xXYXJub2NrIExhYlxQYXBlcnNcU2hhcGlyby1JbnRlcm5hdGlvbmFsIHRyaWFsIG9mIEVk
bW9udG9uIFByb3RvY29sLnBkZjwvdXJsPjwvcGRmLXVybHM+PC91cmxzPjxjdXN0b20yPjE3MDA1
OTQ5PC9jdXN0b20yPjxlbGVjdHJvbmljLXJlc291cmNlLW51bT4xMC4xMDU2L05FSk1vYTA2MTI2
NzwvZWxlY3Ryb25pYy1yZXNvdXJjZS1udW0+PHJlbW90ZS1kYXRhYmFzZS1uYW1lPlJFQURDVUJF
PC9yZW1vdGUtZGF0YWJhc2UtbmFtZT48L3JlY29yZD48L0NpdGU+PENpdGU+PEF1dGhvcj5XYXJu
b2NrPC9BdXRob3I+PFllYXI+MjAwODwvWWVhcj48UmVjTnVtPjYxNDwvUmVjTnVtPjxyZWNvcmQ+
PHJlYy1udW1iZXI+NjE0PC9yZWMtbnVtYmVyPjxmb3JlaWduLWtleXM+PGtleSBhcHA9IkVOIiBk
Yi1pZD0icHp0cHhzMjA0YXhlZTllOXh3cTU5Zjl1ZXBmMnN3dnRlMHZhIj42MTQ8L2tleT48L2Zv
cmVpZ24ta2V5cz48cmVmLXR5cGUgbmFtZT0iSm91cm5hbCBBcnRpY2xlIj4xNzwvcmVmLXR5cGU+
PGNvbnRyaWJ1dG9ycz48YXV0aG9ycz48YXV0aG9yPldhcm5vY2ssIEdhcnRoPC9hdXRob3I+PGF1
dGhvcj5UaG9tcHNvbiwgRGF2aWQ8L2F1dGhvcj48YXV0aG9yPk1lbG9jaGUsIFIuPC9hdXRob3I+
PGF1dGhvcj5TaGFwaXJvLCBSLjwvYXV0aG9yPjxhdXRob3I+QW8sIFppbGlhbmc8L2F1dGhvcj48
YXV0aG9yPktlb3duLCBQYXVsPC9hdXRob3I+PGF1dGhvcj5Kb2huc29uLCBKYW1lczwvYXV0aG9y
PjxhdXRob3I+VmVyY2hlcmUsIEMuPC9hdXRob3I+PGF1dGhvcj5QYXJ0b3ZpLCBOaWx1ZmFyPC9h
dXRob3I+PGF1dGhvcj5CZWdnLCBJYWluPC9hdXRob3I+PGF1dGhvcj5GdW5nLCBNaWNoZWxsZTwv
YXV0aG9yPjxhdXRob3I+S296YWssIFNoYXJvbjwvYXV0aG9yPjxhdXRob3I+VG9uZywgU3VldDwv
YXV0aG9yPjxhdXRob3I+QWxnaG9mYWlsaSwgS2hhbGlkPC9hdXRob3I+PGF1dGhvcj5IYXJyaXMs
IENsYWlyZTwvYXV0aG9yPjwvYXV0aG9ycz48L2NvbnRyaWJ1dG9ycz48dGl0bGVzPjx0aXRsZT5B
IG11bHRpLXllYXIgYW5hbHlzaXMgb2YgaXNsZXQgdHJhbnNwbGFudGF0aW9uIGNvbXBhcmVkIHdp
dGggaW50ZW5zaXZlIG1lZGljYWwgdGhlcmFweSBvbiBwcm9ncmVzc2lvbiBvZiBjb21wbGljYXRp
b25zIGluIHR5cGUgMSBkaWFiZXRlczwvdGl0bGU+PHNlY29uZGFyeS10aXRsZT5UcmFuc3BsYW50
YXRpb248L3NlY29uZGFyeS10aXRsZT48L3RpdGxlcz48cGVyaW9kaWNhbD48ZnVsbC10aXRsZT5U
cmFuc3BsYW50YXRpb248L2Z1bGwtdGl0bGU+PGFiYnItMT5UcmFuc3BsYW50YXRpb248L2FiYnIt
MT48YWJici0yPlRyYW5zcGxhbnRhdGlvbjwvYWJici0yPjwvcGVyaW9kaWNhbD48cGFnZXM+MTc2
Mi0xNzY2PC9wYWdlcz48dm9sdW1lPjg2PC92b2x1bWU+PG51bWJlcj4xMjwvbnVtYmVyPjxkYXRl
cz48eWVhcj4yMDA4PC95ZWFyPjwvZGF0ZXM+PGlzYm4+MDA0MS0xMzM3PC9pc2JuPjx1cmxzPjxy
ZWxhdGVkLXVybHM+PHVybD5odHRwOi8vZHguZG9pLm9yZy8xMC4xMDk3L1RQLjBiMDEzZTMxODE5
MGIwNTI8L3VybD48L3JlbGF0ZWQtdXJscz48cGRmLXVybHM+PHVybD5DOlxVc2Vyc1xBbm5pa2Fc
RG9jdW1lbnRzXFdhcm5vY2sgTGFiXFBhcGVyc1xXYXJub2NrLSBNdWx0aXllYXIgYW5hbHlzaXMg
b2YgSXNsZXQgVHJhbnNwbGFudGF0aW9uLnBkZjwvdXJsPjwvcGRmLXVybHM+PC91cmxzPjxjdXN0
b20yPjE5MTA0NDE4PC9jdXN0b20yPjxlbGVjdHJvbmljLXJlc291cmNlLW51bT4xMC4xMDk3L1RQ
LjBiMDEzZTMxODE5MGIwNTI8L2VsZWN0cm9uaWMtcmVzb3VyY2UtbnVtPjxyZW1vdGUtZGF0YWJh
c2UtbmFtZT5SRUFEQ1VCRTwvcmVtb3RlLWRhdGFiYXNlLW5hbWU+PC9yZWNvcmQ+PC9DaXRlPjwv
RW5kTm90ZT4A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PEVuZE5vdGU+PENpdGU+PEF1dGhvcj5TaGFwaXJvPC9BdXRob3I+PFllYXI+MjAwNjwvWWVhcj48
UmVjTnVtPjYxMjwvUmVjTnVtPjxEaXNwbGF5VGV4dD48c3R5bGUgZmFjZT0ic3VwZXJzY3JpcHQi
PlsxOSwgMjBdPC9zdHlsZT48L0Rpc3BsYXlUZXh0PjxyZWNvcmQ+PHJlYy1udW1iZXI+NjEyPC9y
ZWMtbnVtYmVyPjxmb3JlaWduLWtleXM+PGtleSBhcHA9IkVOIiBkYi1pZD0icHp0cHhzMjA0YXhl
ZTllOXh3cTU5Zjl1ZXBmMnN3dnRlMHZhIj42MTI8L2tleT48L2ZvcmVpZ24ta2V5cz48cmVmLXR5
cGUgbmFtZT0iSm91cm5hbCBBcnRpY2xlIj4xNzwvcmVmLXR5cGU+PGNvbnRyaWJ1dG9ycz48YXV0
aG9ycz48YXV0aG9yPlNoYXBpcm8sIEEuPC9hdXRob3I+PGF1dGhvcj5SaWNvcmRpLCBDYW1pbGxv
PC9hdXRob3I+PGF1dGhvcj5IZXJpbmcsIEJlcm5oYXJkPC9hdXRob3I+PGF1dGhvcj5BdWNoaW5j
bG9zcywgSHVnaDwvYXV0aG9yPjxhdXRob3I+TGluZGJsYWQsIFJvYmVydDwvYXV0aG9yPjxhdXRo
b3I+Um9iZXJ0c29uLCBSLjwvYXV0aG9yPjxhdXRob3I+U2VjY2hpLCBBbnRvbmlvPC9hdXRob3I+
PGF1dGhvcj5CcmVuZGVsLCBNYXRoaWFzPC9hdXRob3I+PGF1dGhvcj5CZXJuZXksIFRoaWVycnk8
L2F1dGhvcj48YXV0aG9yPkJyZW5uYW4sIERhbmllbDwvYXV0aG9yPjxhdXRob3I+Q2FnbGllcm8s
IEVucmljbzwvYXV0aG9yPjxhdXRob3I+QWxlamFuZHJvLCBSb2RvbGZvPC9hdXRob3I+PGF1dGhv
cj5SeWFuLCBFZG1vbmQ8L2F1dGhvcj48YXV0aG9yPkRpTWVyY3VyaW8sIEJhcmJhcmE8L2F1dGhv
cj48YXV0aG9yPk1vcmVsLCBQaGlsaXBwZTwvYXV0aG9yPjxhdXRob3I+UG9sb25za3ksIEtlbm5l
dGg8L2F1dGhvcj48YXV0aG9yPlJlZW1zLCBKby1Bbm5hPC9hdXRob3I+PGF1dGhvcj5CcmV0emVs
LCBSZWluaGFyZDwvYXV0aG9yPjxhdXRob3I+QmVydHV6emksIEZlZGVyaWNvPC9hdXRob3I+PGF1
dGhvcj5Gcm91ZCwgVGF0aWFuYTwvYXV0aG9yPjxhdXRob3I+S2FuZGFzd2FteSwgUmFqYTwvYXV0
aG9yPjxhdXRob3I+U3V0aGVybGFuZCwgRGF2aWQ8L2F1dGhvcj48YXV0aG9yPkVpc2VuYmFydGgs
IEdlb3JnZTwvYXV0aG9yPjxhdXRob3I+U2VnYWwsIE1pcmlhbTwvYXV0aG9yPjxhdXRob3I+UHJl
aWtzYWl0aXMsIEp1dHRhPC9hdXRob3I+PGF1dGhvcj5Lb3JidXR0LCBHcmVnb3J5PC9hdXRob3I+
PGF1dGhvcj5CYXJ0b24sIEZyYW5jYTwvYXV0aG9yPjxhdXRob3I+Vml2aWFubywgTGlzYTwvYXV0
aG9yPjxhdXRob3I+U2V5ZmVydC1NYXJnb2xpcywgVmlja2k8L2F1dGhvcj48YXV0aG9yPkJsdWVz
dG9uZSwgSmVmZnJleTwvYXV0aG9yPjxhdXRob3I+TGFrZXksIEpvbmF0aGFuPC9hdXRob3I+PC9h
dXRob3JzPjwvY29udHJpYnV0b3JzPjx0aXRsZXM+PHRpdGxlPkludGVybmF0aW9uYWwgdHJpYWwg
b2YgdGhlIEVkbW9udG9uIHByb3RvY29sIGZvciBpc2xldCB0cmFuc3BsYW50YXRpb248L3RpdGxl
PjxzZWNvbmRhcnktdGl0bGU+TmV3IEVuZ2xhbmQgam91cm5hbCBvZiBtZWRpY2luZTwvc2Vjb25k
YXJ5LXRpdGxlPjwvdGl0bGVzPjxwZXJpb2RpY2FsPjxmdWxsLXRpdGxlPk5ldyBFbmdsYW5kIEpv
dXJuYWwgb2YgTWVkaWNpbmU8L2Z1bGwtdGl0bGU+PGFiYnItMT5OLiBFbmdsLiBKLiBNZWQuPC9h
YmJyLTE+PGFiYnItMj5OIEVuZ2wgSiBNZWQ8L2FiYnItMj48L3BlcmlvZGljYWw+PHBhZ2VzPjEz
MTgtMTMzMDwvcGFnZXM+PHZvbHVtZT4zNTU8L3ZvbHVtZT48bnVtYmVyPjEzPC9udW1iZXI+PGRh
dGVzPjx5ZWFyPjIwMDY8L3llYXI+PC9kYXRlcz48aXNibj4wMDI4LTQ3OTM8L2lzYm4+PHVybHM+
PHJlbGF0ZWQtdXJscz48dXJsPmh0dHA6Ly9keC5kb2kub3JnLzEwLjEwNTYvTkVKTW9hMDYxMjY3
PC91cmw+PC9yZWxhdGVkLXVybHM+PHBkZi11cmxzPjx1cmw+QzpcVXNlcnNcQW5uaWthXERvY3Vt
ZW50c1xXYXJub2NrIExhYlxQYXBlcnNcU2hhcGlyby1JbnRlcm5hdGlvbmFsIHRyaWFsIG9mIEVk
bW9udG9uIFByb3RvY29sLnBkZjwvdXJsPjwvcGRmLXVybHM+PC91cmxzPjxjdXN0b20yPjE3MDA1
OTQ5PC9jdXN0b20yPjxlbGVjdHJvbmljLXJlc291cmNlLW51bT4xMC4xMDU2L05FSk1vYTA2MTI2
NzwvZWxlY3Ryb25pYy1yZXNvdXJjZS1udW0+PHJlbW90ZS1kYXRhYmFzZS1uYW1lPlJFQURDVUJF
PC9yZW1vdGUtZGF0YWJhc2UtbmFtZT48L3JlY29yZD48L0NpdGU+PENpdGU+PEF1dGhvcj5XYXJu
b2NrPC9BdXRob3I+PFllYXI+MjAwODwvWWVhcj48UmVjTnVtPjYxNDwvUmVjTnVtPjxyZWNvcmQ+
PHJlYy1udW1iZXI+NjE0PC9yZWMtbnVtYmVyPjxmb3JlaWduLWtleXM+PGtleSBhcHA9IkVOIiBk
Yi1pZD0icHp0cHhzMjA0YXhlZTllOXh3cTU5Zjl1ZXBmMnN3dnRlMHZhIj42MTQ8L2tleT48L2Zv
cmVpZ24ta2V5cz48cmVmLXR5cGUgbmFtZT0iSm91cm5hbCBBcnRpY2xlIj4xNzwvcmVmLXR5cGU+
PGNvbnRyaWJ1dG9ycz48YXV0aG9ycz48YXV0aG9yPldhcm5vY2ssIEdhcnRoPC9hdXRob3I+PGF1
dGhvcj5UaG9tcHNvbiwgRGF2aWQ8L2F1dGhvcj48YXV0aG9yPk1lbG9jaGUsIFIuPC9hdXRob3I+
PGF1dGhvcj5TaGFwaXJvLCBSLjwvYXV0aG9yPjxhdXRob3I+QW8sIFppbGlhbmc8L2F1dGhvcj48
YXV0aG9yPktlb3duLCBQYXVsPC9hdXRob3I+PGF1dGhvcj5Kb2huc29uLCBKYW1lczwvYXV0aG9y
PjxhdXRob3I+VmVyY2hlcmUsIEMuPC9hdXRob3I+PGF1dGhvcj5QYXJ0b3ZpLCBOaWx1ZmFyPC9h
dXRob3I+PGF1dGhvcj5CZWdnLCBJYWluPC9hdXRob3I+PGF1dGhvcj5GdW5nLCBNaWNoZWxsZTwv
YXV0aG9yPjxhdXRob3I+S296YWssIFNoYXJvbjwvYXV0aG9yPjxhdXRob3I+VG9uZywgU3VldDwv
YXV0aG9yPjxhdXRob3I+QWxnaG9mYWlsaSwgS2hhbGlkPC9hdXRob3I+PGF1dGhvcj5IYXJyaXMs
IENsYWlyZTwvYXV0aG9yPjwvYXV0aG9ycz48L2NvbnRyaWJ1dG9ycz48dGl0bGVzPjx0aXRsZT5B
IG11bHRpLXllYXIgYW5hbHlzaXMgb2YgaXNsZXQgdHJhbnNwbGFudGF0aW9uIGNvbXBhcmVkIHdp
dGggaW50ZW5zaXZlIG1lZGljYWwgdGhlcmFweSBvbiBwcm9ncmVzc2lvbiBvZiBjb21wbGljYXRp
b25zIGluIHR5cGUgMSBkaWFiZXRlczwvdGl0bGU+PHNlY29uZGFyeS10aXRsZT5UcmFuc3BsYW50
YXRpb248L3NlY29uZGFyeS10aXRsZT48L3RpdGxlcz48cGVyaW9kaWNhbD48ZnVsbC10aXRsZT5U
cmFuc3BsYW50YXRpb248L2Z1bGwtdGl0bGU+PGFiYnItMT5UcmFuc3BsYW50YXRpb248L2FiYnIt
MT48YWJici0yPlRyYW5zcGxhbnRhdGlvbjwvYWJici0yPjwvcGVyaW9kaWNhbD48cGFnZXM+MTc2
Mi0xNzY2PC9wYWdlcz48dm9sdW1lPjg2PC92b2x1bWU+PG51bWJlcj4xMjwvbnVtYmVyPjxkYXRl
cz48eWVhcj4yMDA4PC95ZWFyPjwvZGF0ZXM+PGlzYm4+MDA0MS0xMzM3PC9pc2JuPjx1cmxzPjxy
ZWxhdGVkLXVybHM+PHVybD5odHRwOi8vZHguZG9pLm9yZy8xMC4xMDk3L1RQLjBiMDEzZTMxODE5
MGIwNTI8L3VybD48L3JlbGF0ZWQtdXJscz48cGRmLXVybHM+PHVybD5DOlxVc2Vyc1xBbm5pa2Fc
RG9jdW1lbnRzXFdhcm5vY2sgTGFiXFBhcGVyc1xXYXJub2NrLSBNdWx0aXllYXIgYW5hbHlzaXMg
b2YgSXNsZXQgVHJhbnNwbGFudGF0aW9uLnBkZjwvdXJsPjwvcGRmLXVybHM+PC91cmxzPjxjdXN0
b20yPjE5MTA0NDE4PC9jdXN0b20yPjxlbGVjdHJvbmljLXJlc291cmNlLW51bT4xMC4xMDk3L1RQ
LjBiMDEzZTMxODE5MGIwNTI8L2VsZWN0cm9uaWMtcmVzb3VyY2UtbnVtPjxyZW1vdGUtZGF0YWJh
c2UtbmFtZT5SRUFEQ1VCRTwvcmVtb3RlLWRhdGFiYXNlLW5hbWU+PC9yZWNvcmQ+PC9DaXRlPjwv
RW5kTm90ZT4A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9" w:tooltip="Shapiro, 2006 #61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19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0" w:tooltip="Warnock, 2008 #61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20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 xml:space="preserve">. With the development of the Edmonton Protocol, islet cell transplantation </w:t>
      </w:r>
      <w:r w:rsidR="00FB62AC" w:rsidRPr="00D22D47">
        <w:rPr>
          <w:rFonts w:ascii="Book Antiqua" w:hAnsi="Book Antiqua"/>
          <w:sz w:val="24"/>
          <w:szCs w:val="24"/>
        </w:rPr>
        <w:t>has become</w:t>
      </w:r>
      <w:r w:rsidR="00C75DF7" w:rsidRPr="00D22D47">
        <w:rPr>
          <w:rFonts w:ascii="Book Antiqua" w:hAnsi="Book Antiqua"/>
          <w:sz w:val="24"/>
          <w:szCs w:val="24"/>
        </w:rPr>
        <w:t xml:space="preserve"> a reproducible, standardized procedure in multiple medical centers around the world</w:t>
      </w:r>
      <w:r w:rsidRPr="00D22D47">
        <w:rPr>
          <w:rFonts w:ascii="Book Antiqua" w:hAnsi="Book Antiqua"/>
          <w:sz w:val="24"/>
          <w:szCs w:val="24"/>
        </w:rPr>
        <w:t xml:space="preserve"> which </w:t>
      </w:r>
      <w:r w:rsidR="00FB62AC" w:rsidRPr="00D22D47">
        <w:rPr>
          <w:rFonts w:ascii="Book Antiqua" w:hAnsi="Book Antiqua"/>
          <w:sz w:val="24"/>
          <w:szCs w:val="24"/>
        </w:rPr>
        <w:t xml:space="preserve">improves </w:t>
      </w:r>
      <w:r w:rsidR="00C75DF7" w:rsidRPr="00D22D47">
        <w:rPr>
          <w:rFonts w:ascii="Book Antiqua" w:hAnsi="Book Antiqua"/>
          <w:sz w:val="24"/>
          <w:szCs w:val="24"/>
        </w:rPr>
        <w:t>glycemic control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PEVuZE5vdGU+PENpdGU+PEF1dGhvcj5TaGFwaXJvPC9BdXRob3I+PFllYXI+MjAwNjwvWWVhcj48
UmVjTnVtPjYxMjwvUmVjTnVtPjxEaXNwbGF5VGV4dD48c3R5bGUgZmFjZT0ic3VwZXJzY3JpcHQi
PlsxOSwgMjFdPC9zdHlsZT48L0Rpc3BsYXlUZXh0PjxyZWNvcmQ+PHJlYy1udW1iZXI+NjEyPC9y
ZWMtbnVtYmVyPjxmb3JlaWduLWtleXM+PGtleSBhcHA9IkVOIiBkYi1pZD0icHp0cHhzMjA0YXhl
ZTllOXh3cTU5Zjl1ZXBmMnN3dnRlMHZhIj42MTI8L2tleT48L2ZvcmVpZ24ta2V5cz48cmVmLXR5
cGUgbmFtZT0iSm91cm5hbCBBcnRpY2xlIj4xNzwvcmVmLXR5cGU+PGNvbnRyaWJ1dG9ycz48YXV0
aG9ycz48YXV0aG9yPlNoYXBpcm8sIEEuPC9hdXRob3I+PGF1dGhvcj5SaWNvcmRpLCBDYW1pbGxv
PC9hdXRob3I+PGF1dGhvcj5IZXJpbmcsIEJlcm5oYXJkPC9hdXRob3I+PGF1dGhvcj5BdWNoaW5j
bG9zcywgSHVnaDwvYXV0aG9yPjxhdXRob3I+TGluZGJsYWQsIFJvYmVydDwvYXV0aG9yPjxhdXRo
b3I+Um9iZXJ0c29uLCBSLjwvYXV0aG9yPjxhdXRob3I+U2VjY2hpLCBBbnRvbmlvPC9hdXRob3I+
PGF1dGhvcj5CcmVuZGVsLCBNYXRoaWFzPC9hdXRob3I+PGF1dGhvcj5CZXJuZXksIFRoaWVycnk8
L2F1dGhvcj48YXV0aG9yPkJyZW5uYW4sIERhbmllbDwvYXV0aG9yPjxhdXRob3I+Q2FnbGllcm8s
IEVucmljbzwvYXV0aG9yPjxhdXRob3I+QWxlamFuZHJvLCBSb2RvbGZvPC9hdXRob3I+PGF1dGhv
cj5SeWFuLCBFZG1vbmQ8L2F1dGhvcj48YXV0aG9yPkRpTWVyY3VyaW8sIEJhcmJhcmE8L2F1dGhv
cj48YXV0aG9yPk1vcmVsLCBQaGlsaXBwZTwvYXV0aG9yPjxhdXRob3I+UG9sb25za3ksIEtlbm5l
dGg8L2F1dGhvcj48YXV0aG9yPlJlZW1zLCBKby1Bbm5hPC9hdXRob3I+PGF1dGhvcj5CcmV0emVs
LCBSZWluaGFyZDwvYXV0aG9yPjxhdXRob3I+QmVydHV6emksIEZlZGVyaWNvPC9hdXRob3I+PGF1
dGhvcj5Gcm91ZCwgVGF0aWFuYTwvYXV0aG9yPjxhdXRob3I+S2FuZGFzd2FteSwgUmFqYTwvYXV0
aG9yPjxhdXRob3I+U3V0aGVybGFuZCwgRGF2aWQ8L2F1dGhvcj48YXV0aG9yPkVpc2VuYmFydGgs
IEdlb3JnZTwvYXV0aG9yPjxhdXRob3I+U2VnYWwsIE1pcmlhbTwvYXV0aG9yPjxhdXRob3I+UHJl
aWtzYWl0aXMsIEp1dHRhPC9hdXRob3I+PGF1dGhvcj5Lb3JidXR0LCBHcmVnb3J5PC9hdXRob3I+
PGF1dGhvcj5CYXJ0b24sIEZyYW5jYTwvYXV0aG9yPjxhdXRob3I+Vml2aWFubywgTGlzYTwvYXV0
aG9yPjxhdXRob3I+U2V5ZmVydC1NYXJnb2xpcywgVmlja2k8L2F1dGhvcj48YXV0aG9yPkJsdWVz
dG9uZSwgSmVmZnJleTwvYXV0aG9yPjxhdXRob3I+TGFrZXksIEpvbmF0aGFuPC9hdXRob3I+PC9h
dXRob3JzPjwvY29udHJpYnV0b3JzPjx0aXRsZXM+PHRpdGxlPkludGVybmF0aW9uYWwgdHJpYWwg
b2YgdGhlIEVkbW9udG9uIHByb3RvY29sIGZvciBpc2xldCB0cmFuc3BsYW50YXRpb248L3RpdGxl
PjxzZWNvbmRhcnktdGl0bGU+TmV3IEVuZ2xhbmQgam91cm5hbCBvZiBtZWRpY2luZTwvc2Vjb25k
YXJ5LXRpdGxlPjwvdGl0bGVzPjxwZXJpb2RpY2FsPjxmdWxsLXRpdGxlPk5ldyBFbmdsYW5kIEpv
dXJuYWwgb2YgTWVkaWNpbmU8L2Z1bGwtdGl0bGU+PGFiYnItMT5OLiBFbmdsLiBKLiBNZWQuPC9h
YmJyLTE+PGFiYnItMj5OIEVuZ2wgSiBNZWQ8L2FiYnItMj48L3BlcmlvZGljYWw+PHBhZ2VzPjEz
MTgtMTMzMDwvcGFnZXM+PHZvbHVtZT4zNTU8L3ZvbHVtZT48bnVtYmVyPjEzPC9udW1iZXI+PGRh
dGVzPjx5ZWFyPjIwMDY8L3llYXI+PC9kYXRlcz48aXNibj4wMDI4LTQ3OTM8L2lzYm4+PHVybHM+
PHJlbGF0ZWQtdXJscz48dXJsPmh0dHA6Ly9keC5kb2kub3JnLzEwLjEwNTYvTkVKTW9hMDYxMjY3
PC91cmw+PC9yZWxhdGVkLXVybHM+PHBkZi11cmxzPjx1cmw+QzpcVXNlcnNcQW5uaWthXERvY3Vt
ZW50c1xXYXJub2NrIExhYlxQYXBlcnNcU2hhcGlyby1JbnRlcm5hdGlvbmFsIHRyaWFsIG9mIEVk
bW9udG9uIFByb3RvY29sLnBkZjwvdXJsPjwvcGRmLXVybHM+PC91cmxzPjxjdXN0b20yPjE3MDA1
OTQ5PC9jdXN0b20yPjxlbGVjdHJvbmljLXJlc291cmNlLW51bT4xMC4xMDU2L05FSk1vYTA2MTI2
NzwvZWxlY3Ryb25pYy1yZXNvdXJjZS1udW0+PHJlbW90ZS1kYXRhYmFzZS1uYW1lPlJFQURDVUJF
PC9yZW1vdGUtZGF0YWJhc2UtbmFtZT48L3JlY29yZD48L0NpdGU+PENpdGU+PEF1dGhvcj5SeWFu
PC9BdXRob3I+PFllYXI+MjAwNTwvWWVhcj48UmVjTnVtPjYxMzwvUmVjTnVtPjxyZWNvcmQ+PHJl
Yy1udW1iZXI+NjEzPC9yZWMtbnVtYmVyPjxmb3JlaWduLWtleXM+PGtleSBhcHA9IkVOIiBkYi1p
ZD0icHp0cHhzMjA0YXhlZTllOXh3cTU5Zjl1ZXBmMnN3dnRlMHZhIj42MTM8L2tleT48L2ZvcmVp
Z24ta2V5cz48cmVmLXR5cGUgbmFtZT0iSm91cm5hbCBBcnRpY2xlIj4xNzwvcmVmLXR5cGU+PGNv
bnRyaWJ1dG9ycz48YXV0aG9ycz48YXV0aG9yPlJ5YW4sIEVkbW9uZDwvYXV0aG9yPjxhdXRob3I+
UGF0eSwgQnJlYXk8L2F1dGhvcj48YXV0aG9yPlNlbmlvciwgUGV0ZXI8L2F1dGhvcj48YXV0aG9y
PkJpZ2FtLCBEYXZpZDwvYXV0aG9yPjxhdXRob3I+QWxmYWRobGksIEVtYW48L2F1dGhvcj48YXV0
aG9yPktuZXRlbWFuLCBOb3JtYW48L2F1dGhvcj48YXV0aG9yPkxha2V5LCBKb25hdGhhbjwvYXV0
aG9yPjxhdXRob3I+U2hhcGlybywgQS48L2F1dGhvcj48L2F1dGhvcnM+PC9jb250cmlidXRvcnM+
PHRpdGxlcz48dGl0bGU+Rml2ZS15ZWFyIGZvbGxvdy11cCBhZnRlciBjbGluaWNhbCBpc2xldCB0
cmFuc3BsYW50YXRpb248L3RpdGxlPjxzZWNvbmRhcnktdGl0bGU+RGlhYmV0ZXM8L3NlY29uZGFy
eS10aXRsZT48L3RpdGxlcz48cGVyaW9kaWNhbD48ZnVsbC10aXRsZT5EaWFiZXRlczwvZnVsbC10
aXRsZT48YWJici0xPkRpYWJldGVzPC9hYmJyLTE+PGFiYnItMj5EaWFiZXRlczwvYWJici0yPjwv
cGVyaW9kaWNhbD48cGFnZXM+MjA2MC0yMDY5PC9wYWdlcz48dm9sdW1lPjU0PC92b2x1bWU+PG51
bWJlcj43PC9udW1iZXI+PGRhdGVzPjx5ZWFyPjIwMDU8L3llYXI+PC9kYXRlcz48aXNibj4wMDEy
LTE3OTc8L2lzYm4+PHVybHM+PHJlbGF0ZWQtdXJscz48dXJsPmh0dHA6Ly9keC5kb2kub3JnLzEw
LjIzMzcvZGlhYmV0ZXMuNTQuNy4yMDYwPC91cmw+PC9yZWxhdGVkLXVybHM+PHBkZi11cmxzPjx1
cmw+QzpcVXNlcnNcQW5uaWthXERvY3VtZW50c1xXYXJub2NrIExhYlxQYXBlcnNcRGlhYmV0ZXMt
MjAwNS1SeWFuLTIwNjAtOS5wZGY8L3VybD48L3BkZi11cmxzPjwvdXJscz48Y3VzdG9tMj4xNTk4
MzIwNzwvY3VzdG9tMj48ZWxlY3Ryb25pYy1yZXNvdXJjZS1udW0+MTAuMjMzNy9kaWFiZXRlcy41
NC43LjIwNjA8L2VsZWN0cm9uaWMtcmVzb3VyY2UtbnVtPjxyZW1vdGUtZGF0YWJhc2UtbmFtZT5S
RUFEQ1VCRTwvcmVtb3RlLWRhdGFiYXNlLW5hbWU+PC9yZWNvcmQ+PC9DaXRlPjwvRW5kTm90ZT5=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PEVuZE5vdGU+PENpdGU+PEF1dGhvcj5TaGFwaXJvPC9BdXRob3I+PFllYXI+MjAwNjwvWWVhcj48
UmVjTnVtPjYxMjwvUmVjTnVtPjxEaXNwbGF5VGV4dD48c3R5bGUgZmFjZT0ic3VwZXJzY3JpcHQi
PlsxOSwgMjFdPC9zdHlsZT48L0Rpc3BsYXlUZXh0PjxyZWNvcmQ+PHJlYy1udW1iZXI+NjEyPC9y
ZWMtbnVtYmVyPjxmb3JlaWduLWtleXM+PGtleSBhcHA9IkVOIiBkYi1pZD0icHp0cHhzMjA0YXhl
ZTllOXh3cTU5Zjl1ZXBmMnN3dnRlMHZhIj42MTI8L2tleT48L2ZvcmVpZ24ta2V5cz48cmVmLXR5
cGUgbmFtZT0iSm91cm5hbCBBcnRpY2xlIj4xNzwvcmVmLXR5cGU+PGNvbnRyaWJ1dG9ycz48YXV0
aG9ycz48YXV0aG9yPlNoYXBpcm8sIEEuPC9hdXRob3I+PGF1dGhvcj5SaWNvcmRpLCBDYW1pbGxv
PC9hdXRob3I+PGF1dGhvcj5IZXJpbmcsIEJlcm5oYXJkPC9hdXRob3I+PGF1dGhvcj5BdWNoaW5j
bG9zcywgSHVnaDwvYXV0aG9yPjxhdXRob3I+TGluZGJsYWQsIFJvYmVydDwvYXV0aG9yPjxhdXRo
b3I+Um9iZXJ0c29uLCBSLjwvYXV0aG9yPjxhdXRob3I+U2VjY2hpLCBBbnRvbmlvPC9hdXRob3I+
PGF1dGhvcj5CcmVuZGVsLCBNYXRoaWFzPC9hdXRob3I+PGF1dGhvcj5CZXJuZXksIFRoaWVycnk8
L2F1dGhvcj48YXV0aG9yPkJyZW5uYW4sIERhbmllbDwvYXV0aG9yPjxhdXRob3I+Q2FnbGllcm8s
IEVucmljbzwvYXV0aG9yPjxhdXRob3I+QWxlamFuZHJvLCBSb2RvbGZvPC9hdXRob3I+PGF1dGhv
cj5SeWFuLCBFZG1vbmQ8L2F1dGhvcj48YXV0aG9yPkRpTWVyY3VyaW8sIEJhcmJhcmE8L2F1dGhv
cj48YXV0aG9yPk1vcmVsLCBQaGlsaXBwZTwvYXV0aG9yPjxhdXRob3I+UG9sb25za3ksIEtlbm5l
dGg8L2F1dGhvcj48YXV0aG9yPlJlZW1zLCBKby1Bbm5hPC9hdXRob3I+PGF1dGhvcj5CcmV0emVs
LCBSZWluaGFyZDwvYXV0aG9yPjxhdXRob3I+QmVydHV6emksIEZlZGVyaWNvPC9hdXRob3I+PGF1
dGhvcj5Gcm91ZCwgVGF0aWFuYTwvYXV0aG9yPjxhdXRob3I+S2FuZGFzd2FteSwgUmFqYTwvYXV0
aG9yPjxhdXRob3I+U3V0aGVybGFuZCwgRGF2aWQ8L2F1dGhvcj48YXV0aG9yPkVpc2VuYmFydGgs
IEdlb3JnZTwvYXV0aG9yPjxhdXRob3I+U2VnYWwsIE1pcmlhbTwvYXV0aG9yPjxhdXRob3I+UHJl
aWtzYWl0aXMsIEp1dHRhPC9hdXRob3I+PGF1dGhvcj5Lb3JidXR0LCBHcmVnb3J5PC9hdXRob3I+
PGF1dGhvcj5CYXJ0b24sIEZyYW5jYTwvYXV0aG9yPjxhdXRob3I+Vml2aWFubywgTGlzYTwvYXV0
aG9yPjxhdXRob3I+U2V5ZmVydC1NYXJnb2xpcywgVmlja2k8L2F1dGhvcj48YXV0aG9yPkJsdWVz
dG9uZSwgSmVmZnJleTwvYXV0aG9yPjxhdXRob3I+TGFrZXksIEpvbmF0aGFuPC9hdXRob3I+PC9h
dXRob3JzPjwvY29udHJpYnV0b3JzPjx0aXRsZXM+PHRpdGxlPkludGVybmF0aW9uYWwgdHJpYWwg
b2YgdGhlIEVkbW9udG9uIHByb3RvY29sIGZvciBpc2xldCB0cmFuc3BsYW50YXRpb248L3RpdGxl
PjxzZWNvbmRhcnktdGl0bGU+TmV3IEVuZ2xhbmQgam91cm5hbCBvZiBtZWRpY2luZTwvc2Vjb25k
YXJ5LXRpdGxlPjwvdGl0bGVzPjxwZXJpb2RpY2FsPjxmdWxsLXRpdGxlPk5ldyBFbmdsYW5kIEpv
dXJuYWwgb2YgTWVkaWNpbmU8L2Z1bGwtdGl0bGU+PGFiYnItMT5OLiBFbmdsLiBKLiBNZWQuPC9h
YmJyLTE+PGFiYnItMj5OIEVuZ2wgSiBNZWQ8L2FiYnItMj48L3BlcmlvZGljYWw+PHBhZ2VzPjEz
MTgtMTMzMDwvcGFnZXM+PHZvbHVtZT4zNTU8L3ZvbHVtZT48bnVtYmVyPjEzPC9udW1iZXI+PGRh
dGVzPjx5ZWFyPjIwMDY8L3llYXI+PC9kYXRlcz48aXNibj4wMDI4LTQ3OTM8L2lzYm4+PHVybHM+
PHJlbGF0ZWQtdXJscz48dXJsPmh0dHA6Ly9keC5kb2kub3JnLzEwLjEwNTYvTkVKTW9hMDYxMjY3
PC91cmw+PC9yZWxhdGVkLXVybHM+PHBkZi11cmxzPjx1cmw+QzpcVXNlcnNcQW5uaWthXERvY3Vt
ZW50c1xXYXJub2NrIExhYlxQYXBlcnNcU2hhcGlyby1JbnRlcm5hdGlvbmFsIHRyaWFsIG9mIEVk
bW9udG9uIFByb3RvY29sLnBkZjwvdXJsPjwvcGRmLXVybHM+PC91cmxzPjxjdXN0b20yPjE3MDA1
OTQ5PC9jdXN0b20yPjxlbGVjdHJvbmljLXJlc291cmNlLW51bT4xMC4xMDU2L05FSk1vYTA2MTI2
NzwvZWxlY3Ryb25pYy1yZXNvdXJjZS1udW0+PHJlbW90ZS1kYXRhYmFzZS1uYW1lPlJFQURDVUJF
PC9yZW1vdGUtZGF0YWJhc2UtbmFtZT48L3JlY29yZD48L0NpdGU+PENpdGU+PEF1dGhvcj5SeWFu
PC9BdXRob3I+PFllYXI+MjAwNTwvWWVhcj48UmVjTnVtPjYxMzwvUmVjTnVtPjxyZWNvcmQ+PHJl
Yy1udW1iZXI+NjEzPC9yZWMtbnVtYmVyPjxmb3JlaWduLWtleXM+PGtleSBhcHA9IkVOIiBkYi1p
ZD0icHp0cHhzMjA0YXhlZTllOXh3cTU5Zjl1ZXBmMnN3dnRlMHZhIj42MTM8L2tleT48L2ZvcmVp
Z24ta2V5cz48cmVmLXR5cGUgbmFtZT0iSm91cm5hbCBBcnRpY2xlIj4xNzwvcmVmLXR5cGU+PGNv
bnRyaWJ1dG9ycz48YXV0aG9ycz48YXV0aG9yPlJ5YW4sIEVkbW9uZDwvYXV0aG9yPjxhdXRob3I+
UGF0eSwgQnJlYXk8L2F1dGhvcj48YXV0aG9yPlNlbmlvciwgUGV0ZXI8L2F1dGhvcj48YXV0aG9y
PkJpZ2FtLCBEYXZpZDwvYXV0aG9yPjxhdXRob3I+QWxmYWRobGksIEVtYW48L2F1dGhvcj48YXV0
aG9yPktuZXRlbWFuLCBOb3JtYW48L2F1dGhvcj48YXV0aG9yPkxha2V5LCBKb25hdGhhbjwvYXV0
aG9yPjxhdXRob3I+U2hhcGlybywgQS48L2F1dGhvcj48L2F1dGhvcnM+PC9jb250cmlidXRvcnM+
PHRpdGxlcz48dGl0bGU+Rml2ZS15ZWFyIGZvbGxvdy11cCBhZnRlciBjbGluaWNhbCBpc2xldCB0
cmFuc3BsYW50YXRpb248L3RpdGxlPjxzZWNvbmRhcnktdGl0bGU+RGlhYmV0ZXM8L3NlY29uZGFy
eS10aXRsZT48L3RpdGxlcz48cGVyaW9kaWNhbD48ZnVsbC10aXRsZT5EaWFiZXRlczwvZnVsbC10
aXRsZT48YWJici0xPkRpYWJldGVzPC9hYmJyLTE+PGFiYnItMj5EaWFiZXRlczwvYWJici0yPjwv
cGVyaW9kaWNhbD48cGFnZXM+MjA2MC0yMDY5PC9wYWdlcz48dm9sdW1lPjU0PC92b2x1bWU+PG51
bWJlcj43PC9udW1iZXI+PGRhdGVzPjx5ZWFyPjIwMDU8L3llYXI+PC9kYXRlcz48aXNibj4wMDEy
LTE3OTc8L2lzYm4+PHVybHM+PHJlbGF0ZWQtdXJscz48dXJsPmh0dHA6Ly9keC5kb2kub3JnLzEw
LjIzMzcvZGlhYmV0ZXMuNTQuNy4yMDYwPC91cmw+PC9yZWxhdGVkLXVybHM+PHBkZi11cmxzPjx1
cmw+QzpcVXNlcnNcQW5uaWthXERvY3VtZW50c1xXYXJub2NrIExhYlxQYXBlcnNcRGlhYmV0ZXMt
MjAwNS1SeWFuLTIwNjAtOS5wZGY8L3VybD48L3BkZi11cmxzPjwvdXJscz48Y3VzdG9tMj4xNTk4
MzIwNzwvY3VzdG9tMj48ZWxlY3Ryb25pYy1yZXNvdXJjZS1udW0+MTAuMjMzNy9kaWFiZXRlcy41
NC43LjIwNjA8L2VsZWN0cm9uaWMtcmVzb3VyY2UtbnVtPjxyZW1vdGUtZGF0YWJhc2UtbmFtZT5S
RUFEQ1VCRTwvcmVtb3RlLWRhdGFiYXNlLW5hbWU+PC9yZWNvcmQ+PC9DaXRlPjwvRW5kTm90ZT5=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9" w:tooltip="Shapiro, 2006 #61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19</w:t>
        </w:r>
      </w:hyperlink>
      <w:r w:rsidR="00BB65B2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1" w:tooltip="Ryan, 2005 #613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21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>.</w:t>
      </w:r>
      <w:r w:rsidR="00C75DF7" w:rsidRPr="00D22D47">
        <w:rPr>
          <w:rFonts w:ascii="Book Antiqua" w:hAnsi="Book Antiqua"/>
          <w:sz w:val="24"/>
          <w:szCs w:val="24"/>
        </w:rPr>
        <w:t xml:space="preserve"> Patients who received islet cell transplantation also show</w:t>
      </w:r>
      <w:r w:rsidR="00FB62AC" w:rsidRPr="00D22D47">
        <w:rPr>
          <w:rFonts w:ascii="Book Antiqua" w:hAnsi="Book Antiqua"/>
          <w:sz w:val="24"/>
          <w:szCs w:val="24"/>
        </w:rPr>
        <w:t>ed</w:t>
      </w:r>
      <w:r w:rsidR="00C75DF7" w:rsidRPr="00D22D47">
        <w:rPr>
          <w:rFonts w:ascii="Book Antiqua" w:hAnsi="Book Antiqua"/>
          <w:sz w:val="24"/>
          <w:szCs w:val="24"/>
        </w:rPr>
        <w:t xml:space="preserve"> markedly reduced diabetic retinopathy</w:t>
      </w:r>
      <w:r w:rsidR="00B14184" w:rsidRPr="00D22D47">
        <w:rPr>
          <w:rFonts w:ascii="Book Antiqua" w:hAnsi="Book Antiqua"/>
          <w:sz w:val="24"/>
          <w:szCs w:val="24"/>
        </w:rPr>
        <w:t xml:space="preserve"> and nephropathy compared with</w:t>
      </w:r>
      <w:r w:rsidR="00C75DF7" w:rsidRPr="00D22D47">
        <w:rPr>
          <w:rFonts w:ascii="Book Antiqua" w:hAnsi="Book Antiqua"/>
          <w:sz w:val="24"/>
          <w:szCs w:val="24"/>
        </w:rPr>
        <w:t xml:space="preserve"> patients who were treated with conventional medical </w:t>
      </w:r>
      <w:proofErr w:type="gramStart"/>
      <w:r w:rsidR="00C75DF7" w:rsidRPr="00D22D47">
        <w:rPr>
          <w:rFonts w:ascii="Book Antiqua" w:hAnsi="Book Antiqua"/>
          <w:sz w:val="24"/>
          <w:szCs w:val="24"/>
        </w:rPr>
        <w:t>therapy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PEVuZE5vdGU+PENpdGU+PEF1dGhvcj5SeWFuPC9BdXRob3I+PFllYXI+MjAwNTwvWWVhcj48UmVj
TnVtPjYxMzwvUmVjTnVtPjxEaXNwbGF5VGV4dD48c3R5bGUgZmFjZT0ic3VwZXJzY3JpcHQiPlsy
MCwgMjFdPC9zdHlsZT48L0Rpc3BsYXlUZXh0PjxyZWNvcmQ+PHJlYy1udW1iZXI+NjEzPC9yZWMt
bnVtYmVyPjxmb3JlaWduLWtleXM+PGtleSBhcHA9IkVOIiBkYi1pZD0icHp0cHhzMjA0YXhlZTll
OXh3cTU5Zjl1ZXBmMnN3dnRlMHZhIj42MTM8L2tleT48L2ZvcmVpZ24ta2V5cz48cmVmLXR5cGUg
bmFtZT0iSm91cm5hbCBBcnRpY2xlIj4xNzwvcmVmLXR5cGU+PGNvbnRyaWJ1dG9ycz48YXV0aG9y
cz48YXV0aG9yPlJ5YW4sIEVkbW9uZDwvYXV0aG9yPjxhdXRob3I+UGF0eSwgQnJlYXk8L2F1dGhv
cj48YXV0aG9yPlNlbmlvciwgUGV0ZXI8L2F1dGhvcj48YXV0aG9yPkJpZ2FtLCBEYXZpZDwvYXV0
aG9yPjxhdXRob3I+QWxmYWRobGksIEVtYW48L2F1dGhvcj48YXV0aG9yPktuZXRlbWFuLCBOb3Jt
YW48L2F1dGhvcj48YXV0aG9yPkxha2V5LCBKb25hdGhhbjwvYXV0aG9yPjxhdXRob3I+U2hhcGly
bywgQS48L2F1dGhvcj48L2F1dGhvcnM+PC9jb250cmlidXRvcnM+PHRpdGxlcz48dGl0bGU+Rml2
ZS15ZWFyIGZvbGxvdy11cCBhZnRlciBjbGluaWNhbCBpc2xldCB0cmFuc3BsYW50YXRpb248L3Rp
dGxlPjxzZWNvbmRhcnktdGl0bGU+RGlhYmV0ZXM8L3NlY29uZGFyeS10aXRsZT48L3RpdGxlcz48
cGVyaW9kaWNhbD48ZnVsbC10aXRsZT5EaWFiZXRlczwvZnVsbC10aXRsZT48YWJici0xPkRpYWJl
dGVzPC9hYmJyLTE+PGFiYnItMj5EaWFiZXRlczwvYWJici0yPjwvcGVyaW9kaWNhbD48cGFnZXM+
MjA2MC0yMDY5PC9wYWdlcz48dm9sdW1lPjU0PC92b2x1bWU+PG51bWJlcj43PC9udW1iZXI+PGRh
dGVzPjx5ZWFyPjIwMDU8L3llYXI+PC9kYXRlcz48aXNibj4wMDEyLTE3OTc8L2lzYm4+PHVybHM+
PHJlbGF0ZWQtdXJscz48dXJsPmh0dHA6Ly9keC5kb2kub3JnLzEwLjIzMzcvZGlhYmV0ZXMuNTQu
Ny4yMDYwPC91cmw+PC9yZWxhdGVkLXVybHM+PHBkZi11cmxzPjx1cmw+QzpcVXNlcnNcQW5uaWth
XERvY3VtZW50c1xXYXJub2NrIExhYlxQYXBlcnNcRGlhYmV0ZXMtMjAwNS1SeWFuLTIwNjAtOS5w
ZGY8L3VybD48L3BkZi11cmxzPjwvdXJscz48Y3VzdG9tMj4xNTk4MzIwNzwvY3VzdG9tMj48ZWxl
Y3Ryb25pYy1yZXNvdXJjZS1udW0+MTAuMjMzNy9kaWFiZXRlcy41NC43LjIwNjA8L2VsZWN0cm9u
aWMtcmVzb3VyY2UtbnVtPjxyZW1vdGUtZGF0YWJhc2UtbmFtZT5SRUFEQ1VCRTwvcmVtb3RlLWRh
dGFiYXNlLW5hbWU+PC9yZWNvcmQ+PC9DaXRlPjxDaXRlPjxBdXRob3I+V2Fybm9jazwvQXV0aG9y
PjxZZWFyPjIwMDg8L1llYXI+PFJlY051bT42MTQ8L1JlY051bT48cmVjb3JkPjxyZWMtbnVtYmVy
PjYxNDwvcmVjLW51bWJlcj48Zm9yZWlnbi1rZXlzPjxrZXkgYXBwPSJFTiIgZGItaWQ9InB6dHB4
czIwNGF4ZWU5ZTl4d3E1OWY5dWVwZjJzd3Z0ZTB2YSI+NjE0PC9rZXk+PC9mb3JlaWduLWtleXM+
PHJlZi10eXBlIG5hbWU9IkpvdXJuYWwgQXJ0aWNsZSI+MTc8L3JlZi10eXBlPjxjb250cmlidXRv
cnM+PGF1dGhvcnM+PGF1dGhvcj5XYXJub2NrLCBHYXJ0aDwvYXV0aG9yPjxhdXRob3I+VGhvbXBz
b24sIERhdmlkPC9hdXRob3I+PGF1dGhvcj5NZWxvY2hlLCBSLjwvYXV0aG9yPjxhdXRob3I+U2hh
cGlybywgUi48L2F1dGhvcj48YXV0aG9yPkFvLCBaaWxpYW5nPC9hdXRob3I+PGF1dGhvcj5LZW93
biwgUGF1bDwvYXV0aG9yPjxhdXRob3I+Sm9obnNvbiwgSmFtZXM8L2F1dGhvcj48YXV0aG9yPlZl
cmNoZXJlLCBDLjwvYXV0aG9yPjxhdXRob3I+UGFydG92aSwgTmlsdWZhcjwvYXV0aG9yPjxhdXRo
b3I+QmVnZywgSWFpbjwvYXV0aG9yPjxhdXRob3I+RnVuZywgTWljaGVsbGU8L2F1dGhvcj48YXV0
aG9yPktvemFrLCBTaGFyb248L2F1dGhvcj48YXV0aG9yPlRvbmcsIFN1ZXQ8L2F1dGhvcj48YXV0
aG9yPkFsZ2hvZmFpbGksIEtoYWxpZDwvYXV0aG9yPjxhdXRob3I+SGFycmlzLCBDbGFpcmU8L2F1
dGhvcj48L2F1dGhvcnM+PC9jb250cmlidXRvcnM+PHRpdGxlcz48dGl0bGU+QSBtdWx0aS15ZWFy
IGFuYWx5c2lzIG9mIGlzbGV0IHRyYW5zcGxhbnRhdGlvbiBjb21wYXJlZCB3aXRoIGludGVuc2l2
ZSBtZWRpY2FsIHRoZXJhcHkgb24gcHJvZ3Jlc3Npb24gb2YgY29tcGxpY2F0aW9ucyBpbiB0eXBl
IDEgZGlhYmV0ZXM8L3RpdGxlPjxzZWNvbmRhcnktdGl0bGU+VHJhbnNwbGFudGF0aW9uPC9zZWNv
bmRhcnktdGl0bGU+PC90aXRsZXM+PHBlcmlvZGljYWw+PGZ1bGwtdGl0bGU+VHJhbnNwbGFudGF0
aW9uPC9mdWxsLXRpdGxlPjxhYmJyLTE+VHJhbnNwbGFudGF0aW9uPC9hYmJyLTE+PGFiYnItMj5U
cmFuc3BsYW50YXRpb248L2FiYnItMj48L3BlcmlvZGljYWw+PHBhZ2VzPjE3NjItMTc2NjwvcGFn
ZXM+PHZvbHVtZT44Njwvdm9sdW1lPjxudW1iZXI+MTI8L251bWJlcj48ZGF0ZXM+PHllYXI+MjAw
ODwveWVhcj48L2RhdGVzPjxpc2JuPjAwNDEtMTMzNzwvaXNibj48dXJscz48cmVsYXRlZC11cmxz
Pjx1cmw+aHR0cDovL2R4LmRvaS5vcmcvMTAuMTA5Ny9UUC4wYjAxM2UzMTgxOTBiMDUyPC91cmw+
PC9yZWxhdGVkLXVybHM+PHBkZi11cmxzPjx1cmw+QzpcVXNlcnNcQW5uaWthXERvY3VtZW50c1xX
YXJub2NrIExhYlxQYXBlcnNcV2Fybm9jay0gTXVsdGl5ZWFyIGFuYWx5c2lzIG9mIElzbGV0IFRy
YW5zcGxhbnRhdGlvbi5wZGY8L3VybD48L3BkZi11cmxzPjwvdXJscz48Y3VzdG9tMj4xOTEwNDQx
ODwvY3VzdG9tMj48ZWxlY3Ryb25pYy1yZXNvdXJjZS1udW0+MTAuMTA5Ny9UUC4wYjAxM2UzMTgx
OTBiMDUyPC9lbGVjdHJvbmljLXJlc291cmNlLW51bT48cmVtb3RlLWRhdGFiYXNlLW5hbWU+UkVB
RENVQkU8L3JlbW90ZS1kYXRhYmFzZS1uYW1lPjwvcmVjb3JkPjwvQ2l0ZT48L0VuZE5vdGU+AG==
</w:fldData>
        </w:fldChar>
      </w:r>
      <w:r w:rsidR="0064725C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PEVuZE5vdGU+PENpdGU+PEF1dGhvcj5SeWFuPC9BdXRob3I+PFllYXI+MjAwNTwvWWVhcj48UmVj
TnVtPjYxMzwvUmVjTnVtPjxEaXNwbGF5VGV4dD48c3R5bGUgZmFjZT0ic3VwZXJzY3JpcHQiPlsy
MCwgMjFdPC9zdHlsZT48L0Rpc3BsYXlUZXh0PjxyZWNvcmQ+PHJlYy1udW1iZXI+NjEzPC9yZWMt
bnVtYmVyPjxmb3JlaWduLWtleXM+PGtleSBhcHA9IkVOIiBkYi1pZD0icHp0cHhzMjA0YXhlZTll
OXh3cTU5Zjl1ZXBmMnN3dnRlMHZhIj42MTM8L2tleT48L2ZvcmVpZ24ta2V5cz48cmVmLXR5cGUg
bmFtZT0iSm91cm5hbCBBcnRpY2xlIj4xNzwvcmVmLXR5cGU+PGNvbnRyaWJ1dG9ycz48YXV0aG9y
cz48YXV0aG9yPlJ5YW4sIEVkbW9uZDwvYXV0aG9yPjxhdXRob3I+UGF0eSwgQnJlYXk8L2F1dGhv
cj48YXV0aG9yPlNlbmlvciwgUGV0ZXI8L2F1dGhvcj48YXV0aG9yPkJpZ2FtLCBEYXZpZDwvYXV0
aG9yPjxhdXRob3I+QWxmYWRobGksIEVtYW48L2F1dGhvcj48YXV0aG9yPktuZXRlbWFuLCBOb3Jt
YW48L2F1dGhvcj48YXV0aG9yPkxha2V5LCBKb25hdGhhbjwvYXV0aG9yPjxhdXRob3I+U2hhcGly
bywgQS48L2F1dGhvcj48L2F1dGhvcnM+PC9jb250cmlidXRvcnM+PHRpdGxlcz48dGl0bGU+Rml2
ZS15ZWFyIGZvbGxvdy11cCBhZnRlciBjbGluaWNhbCBpc2xldCB0cmFuc3BsYW50YXRpb248L3Rp
dGxlPjxzZWNvbmRhcnktdGl0bGU+RGlhYmV0ZXM8L3NlY29uZGFyeS10aXRsZT48L3RpdGxlcz48
cGVyaW9kaWNhbD48ZnVsbC10aXRsZT5EaWFiZXRlczwvZnVsbC10aXRsZT48YWJici0xPkRpYWJl
dGVzPC9hYmJyLTE+PGFiYnItMj5EaWFiZXRlczwvYWJici0yPjwvcGVyaW9kaWNhbD48cGFnZXM+
MjA2MC0yMDY5PC9wYWdlcz48dm9sdW1lPjU0PC92b2x1bWU+PG51bWJlcj43PC9udW1iZXI+PGRh
dGVzPjx5ZWFyPjIwMDU8L3llYXI+PC9kYXRlcz48aXNibj4wMDEyLTE3OTc8L2lzYm4+PHVybHM+
PHJlbGF0ZWQtdXJscz48dXJsPmh0dHA6Ly9keC5kb2kub3JnLzEwLjIzMzcvZGlhYmV0ZXMuNTQu
Ny4yMDYwPC91cmw+PC9yZWxhdGVkLXVybHM+PHBkZi11cmxzPjx1cmw+QzpcVXNlcnNcQW5uaWth
XERvY3VtZW50c1xXYXJub2NrIExhYlxQYXBlcnNcRGlhYmV0ZXMtMjAwNS1SeWFuLTIwNjAtOS5w
ZGY8L3VybD48L3BkZi11cmxzPjwvdXJscz48Y3VzdG9tMj4xNTk4MzIwNzwvY3VzdG9tMj48ZWxl
Y3Ryb25pYy1yZXNvdXJjZS1udW0+MTAuMjMzNy9kaWFiZXRlcy41NC43LjIwNjA8L2VsZWN0cm9u
aWMtcmVzb3VyY2UtbnVtPjxyZW1vdGUtZGF0YWJhc2UtbmFtZT5SRUFEQ1VCRTwvcmVtb3RlLWRh
dGFiYXNlLW5hbWU+PC9yZWNvcmQ+PC9DaXRlPjxDaXRlPjxBdXRob3I+V2Fybm9jazwvQXV0aG9y
PjxZZWFyPjIwMDg8L1llYXI+PFJlY051bT42MTQ8L1JlY051bT48cmVjb3JkPjxyZWMtbnVtYmVy
PjYxNDwvcmVjLW51bWJlcj48Zm9yZWlnbi1rZXlzPjxrZXkgYXBwPSJFTiIgZGItaWQ9InB6dHB4
czIwNGF4ZWU5ZTl4d3E1OWY5dWVwZjJzd3Z0ZTB2YSI+NjE0PC9rZXk+PC9mb3JlaWduLWtleXM+
PHJlZi10eXBlIG5hbWU9IkpvdXJuYWwgQXJ0aWNsZSI+MTc8L3JlZi10eXBlPjxjb250cmlidXRv
cnM+PGF1dGhvcnM+PGF1dGhvcj5XYXJub2NrLCBHYXJ0aDwvYXV0aG9yPjxhdXRob3I+VGhvbXBz
b24sIERhdmlkPC9hdXRob3I+PGF1dGhvcj5NZWxvY2hlLCBSLjwvYXV0aG9yPjxhdXRob3I+U2hh
cGlybywgUi48L2F1dGhvcj48YXV0aG9yPkFvLCBaaWxpYW5nPC9hdXRob3I+PGF1dGhvcj5LZW93
biwgUGF1bDwvYXV0aG9yPjxhdXRob3I+Sm9obnNvbiwgSmFtZXM8L2F1dGhvcj48YXV0aG9yPlZl
cmNoZXJlLCBDLjwvYXV0aG9yPjxhdXRob3I+UGFydG92aSwgTmlsdWZhcjwvYXV0aG9yPjxhdXRo
b3I+QmVnZywgSWFpbjwvYXV0aG9yPjxhdXRob3I+RnVuZywgTWljaGVsbGU8L2F1dGhvcj48YXV0
aG9yPktvemFrLCBTaGFyb248L2F1dGhvcj48YXV0aG9yPlRvbmcsIFN1ZXQ8L2F1dGhvcj48YXV0
aG9yPkFsZ2hvZmFpbGksIEtoYWxpZDwvYXV0aG9yPjxhdXRob3I+SGFycmlzLCBDbGFpcmU8L2F1
dGhvcj48L2F1dGhvcnM+PC9jb250cmlidXRvcnM+PHRpdGxlcz48dGl0bGU+QSBtdWx0aS15ZWFy
IGFuYWx5c2lzIG9mIGlzbGV0IHRyYW5zcGxhbnRhdGlvbiBjb21wYXJlZCB3aXRoIGludGVuc2l2
ZSBtZWRpY2FsIHRoZXJhcHkgb24gcHJvZ3Jlc3Npb24gb2YgY29tcGxpY2F0aW9ucyBpbiB0eXBl
IDEgZGlhYmV0ZXM8L3RpdGxlPjxzZWNvbmRhcnktdGl0bGU+VHJhbnNwbGFudGF0aW9uPC9zZWNv
bmRhcnktdGl0bGU+PC90aXRsZXM+PHBlcmlvZGljYWw+PGZ1bGwtdGl0bGU+VHJhbnNwbGFudGF0
aW9uPC9mdWxsLXRpdGxlPjxhYmJyLTE+VHJhbnNwbGFudGF0aW9uPC9hYmJyLTE+PGFiYnItMj5U
cmFuc3BsYW50YXRpb248L2FiYnItMj48L3BlcmlvZGljYWw+PHBhZ2VzPjE3NjItMTc2NjwvcGFn
ZXM+PHZvbHVtZT44Njwvdm9sdW1lPjxudW1iZXI+MTI8L251bWJlcj48ZGF0ZXM+PHllYXI+MjAw
ODwveWVhcj48L2RhdGVzPjxpc2JuPjAwNDEtMTMzNzwvaXNibj48dXJscz48cmVsYXRlZC11cmxz
Pjx1cmw+aHR0cDovL2R4LmRvaS5vcmcvMTAuMTA5Ny9UUC4wYjAxM2UzMTgxOTBiMDUyPC91cmw+
PC9yZWxhdGVkLXVybHM+PHBkZi11cmxzPjx1cmw+QzpcVXNlcnNcQW5uaWthXERvY3VtZW50c1xX
YXJub2NrIExhYlxQYXBlcnNcV2Fybm9jay0gTXVsdGl5ZWFyIGFuYWx5c2lzIG9mIElzbGV0IFRy
YW5zcGxhbnRhdGlvbi5wZGY8L3VybD48L3BkZi11cmxzPjwvdXJscz48Y3VzdG9tMj4xOTEwNDQx
ODwvY3VzdG9tMj48ZWxlY3Ryb25pYy1yZXNvdXJjZS1udW0+MTAuMTA5Ny9UUC4wYjAxM2UzMTgx
OTBiMDUyPC9lbGVjdHJvbmljLXJlc291cmNlLW51bT48cmVtb3RlLWRhdGFiYXNlLW5hbWU+UkVB
RENVQkU8L3JlbW90ZS1kYXRhYmFzZS1uYW1lPjwvcmVjb3JkPjwvQ2l0ZT48L0VuZE5vdGU+AG==
</w:fldData>
        </w:fldChar>
      </w:r>
      <w:r w:rsidR="0064725C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64725C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0" w:tooltip="Warnock, 2008 #61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20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1" w:tooltip="Ryan, 2005 #613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21</w:t>
        </w:r>
      </w:hyperlink>
      <w:r w:rsidR="0064725C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>.</w:t>
      </w:r>
      <w:r w:rsidR="00A24AC8" w:rsidRPr="00D22D47">
        <w:rPr>
          <w:rFonts w:ascii="Book Antiqua" w:hAnsi="Book Antiqua"/>
          <w:sz w:val="24"/>
          <w:szCs w:val="24"/>
        </w:rPr>
        <w:t xml:space="preserve"> Even though insulin independence </w:t>
      </w:r>
      <w:r w:rsidRPr="00D22D47">
        <w:rPr>
          <w:rFonts w:ascii="Book Antiqua" w:hAnsi="Book Antiqua"/>
          <w:sz w:val="24"/>
          <w:szCs w:val="24"/>
        </w:rPr>
        <w:t xml:space="preserve">declined </w:t>
      </w:r>
      <w:r w:rsidR="00F44FD9" w:rsidRPr="00D22D47">
        <w:rPr>
          <w:rFonts w:ascii="Book Antiqua" w:hAnsi="Book Antiqua"/>
          <w:sz w:val="24"/>
          <w:szCs w:val="24"/>
        </w:rPr>
        <w:t>during prolonged follow up</w:t>
      </w:r>
      <w:r w:rsidR="00A24AC8" w:rsidRPr="00D22D47">
        <w:rPr>
          <w:rFonts w:ascii="Book Antiqua" w:hAnsi="Book Antiqua"/>
          <w:sz w:val="24"/>
          <w:szCs w:val="24"/>
        </w:rPr>
        <w:t>, partial graft function was maintained in 80% of the patients, as measured by C-peptide secretion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A24AC8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&lt;EndNote&gt;&lt;Cite&gt;&lt;Author&gt;Ryan&lt;/Author&gt;&lt;Year&gt;2005&lt;/Year&gt;&lt;RecNum&gt;613&lt;/RecNum&gt;&lt;DisplayText&gt;&lt;style face="superscript"&gt;[21]&lt;/style&gt;&lt;/DisplayText&gt;&lt;record&gt;&lt;rec-number&gt;613&lt;/rec-number&gt;&lt;foreign-keys&gt;&lt;key app="EN" db-id="pztpxs204axee9e9xwq59f9uepf2swvte0va"&gt;613&lt;/key&gt;&lt;/foreign-keys&gt;&lt;ref-type name="Journal Article"&gt;17&lt;/ref-type&gt;&lt;contributors&gt;&lt;authors&gt;&lt;author&gt;Ryan, Edmond&lt;/author&gt;&lt;author&gt;Paty, Breay&lt;/author&gt;&lt;author&gt;Senior, Peter&lt;/author&gt;&lt;author&gt;Bigam, David&lt;/author&gt;&lt;author&gt;Alfadhli, Eman&lt;/author&gt;&lt;author&gt;Kneteman, Norman&lt;/author&gt;&lt;author&gt;Lakey, Jonathan&lt;/author&gt;&lt;author&gt;Shapiro, A.&lt;/author&gt;&lt;/authors&gt;&lt;/contributors&gt;&lt;titles&gt;&lt;title&gt;Five-year follow-up after clinical islet transplantation&lt;/title&gt;&lt;secondary-title&gt;Diabetes&lt;/secondary-title&gt;&lt;/titles&gt;&lt;periodical&gt;&lt;full-title&gt;Diabetes&lt;/full-title&gt;&lt;abbr-1&gt;Diabetes&lt;/abbr-1&gt;&lt;abbr-2&gt;Diabetes&lt;/abbr-2&gt;&lt;/periodical&gt;&lt;pages&gt;2060-2069&lt;/pages&gt;&lt;volume&gt;54&lt;/volume&gt;&lt;number&gt;7&lt;/number&gt;&lt;dates&gt;&lt;year&gt;2005&lt;/year&gt;&lt;/dates&gt;&lt;isbn&gt;0012-1797&lt;/isbn&gt;&lt;urls&gt;&lt;related-urls&gt;&lt;url&gt;http://dx.doi.org/10.2337/diabetes.54.7.2060&lt;/url&gt;&lt;/related-urls&gt;&lt;pdf-urls&gt;&lt;url&gt;C:\Users\Annika\Documents\Warnock Lab\Papers\Diabetes-2005-Ryan-2060-9.pdf&lt;/url&gt;&lt;/pdf-urls&gt;&lt;/urls&gt;&lt;custom2&gt;15983207&lt;/custom2&gt;&lt;electronic-resource-num&gt;10.2337/diabetes.54.7.2060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A24AC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1" w:tooltip="Ryan, 2005 #613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21</w:t>
        </w:r>
      </w:hyperlink>
      <w:r w:rsidR="00A24AC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A24AC8" w:rsidRPr="00D22D47">
        <w:rPr>
          <w:rFonts w:ascii="Book Antiqua" w:hAnsi="Book Antiqua"/>
          <w:sz w:val="24"/>
          <w:szCs w:val="24"/>
        </w:rPr>
        <w:t xml:space="preserve">. Despite </w:t>
      </w:r>
      <w:r w:rsidR="00F44FD9" w:rsidRPr="00D22D47">
        <w:rPr>
          <w:rFonts w:ascii="Book Antiqua" w:hAnsi="Book Antiqua"/>
          <w:sz w:val="24"/>
          <w:szCs w:val="24"/>
        </w:rPr>
        <w:t>ongoing</w:t>
      </w:r>
      <w:r w:rsidR="00A24AC8" w:rsidRPr="00D22D47">
        <w:rPr>
          <w:rFonts w:ascii="Book Antiqua" w:hAnsi="Book Antiqua"/>
          <w:sz w:val="24"/>
          <w:szCs w:val="24"/>
        </w:rPr>
        <w:t xml:space="preserve"> improvements </w:t>
      </w:r>
      <w:r w:rsidR="00F44FD9" w:rsidRPr="00D22D47">
        <w:rPr>
          <w:rFonts w:ascii="Book Antiqua" w:hAnsi="Book Antiqua"/>
          <w:sz w:val="24"/>
          <w:szCs w:val="24"/>
        </w:rPr>
        <w:t>in islet transplantation</w:t>
      </w:r>
      <w:r w:rsidR="00FB62AC" w:rsidRPr="00D22D47">
        <w:rPr>
          <w:rFonts w:ascii="Book Antiqua" w:hAnsi="Book Antiqua"/>
          <w:sz w:val="24"/>
          <w:szCs w:val="24"/>
        </w:rPr>
        <w:t>,</w:t>
      </w:r>
      <w:r w:rsidR="00F44FD9" w:rsidRPr="00D22D47">
        <w:rPr>
          <w:rFonts w:ascii="Book Antiqua" w:hAnsi="Book Antiqua"/>
          <w:sz w:val="24"/>
          <w:szCs w:val="24"/>
        </w:rPr>
        <w:t xml:space="preserve"> delayed</w:t>
      </w:r>
      <w:r w:rsidR="00C75DF7" w:rsidRPr="00D22D47">
        <w:rPr>
          <w:rFonts w:ascii="Book Antiqua" w:hAnsi="Book Antiqua"/>
          <w:sz w:val="24"/>
          <w:szCs w:val="24"/>
        </w:rPr>
        <w:t xml:space="preserve"> graft dysfunction, failure, and rejection remain a </w:t>
      </w:r>
      <w:proofErr w:type="gramStart"/>
      <w:r w:rsidR="00C75DF7" w:rsidRPr="00D22D47">
        <w:rPr>
          <w:rFonts w:ascii="Book Antiqua" w:hAnsi="Book Antiqua"/>
          <w:sz w:val="24"/>
          <w:szCs w:val="24"/>
        </w:rPr>
        <w:t>challenge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PEVuZE5vdGU+PENpdGU+PEF1dGhvcj5TaGFwaXJvPC9BdXRob3I+PFllYXI+MjAwNjwvWWVhcj48
UmVjTnVtPjYxMjwvUmVjTnVtPjxEaXNwbGF5VGV4dD48c3R5bGUgZmFjZT0ic3VwZXJzY3JpcHQi
PlsxOSwgMjBdPC9zdHlsZT48L0Rpc3BsYXlUZXh0PjxyZWNvcmQ+PHJlYy1udW1iZXI+NjEyPC9y
ZWMtbnVtYmVyPjxmb3JlaWduLWtleXM+PGtleSBhcHA9IkVOIiBkYi1pZD0icHp0cHhzMjA0YXhl
ZTllOXh3cTU5Zjl1ZXBmMnN3dnRlMHZhIj42MTI8L2tleT48L2ZvcmVpZ24ta2V5cz48cmVmLXR5
cGUgbmFtZT0iSm91cm5hbCBBcnRpY2xlIj4xNzwvcmVmLXR5cGU+PGNvbnRyaWJ1dG9ycz48YXV0
aG9ycz48YXV0aG9yPlNoYXBpcm8sIEEuPC9hdXRob3I+PGF1dGhvcj5SaWNvcmRpLCBDYW1pbGxv
PC9hdXRob3I+PGF1dGhvcj5IZXJpbmcsIEJlcm5oYXJkPC9hdXRob3I+PGF1dGhvcj5BdWNoaW5j
bG9zcywgSHVnaDwvYXV0aG9yPjxhdXRob3I+TGluZGJsYWQsIFJvYmVydDwvYXV0aG9yPjxhdXRo
b3I+Um9iZXJ0c29uLCBSLjwvYXV0aG9yPjxhdXRob3I+U2VjY2hpLCBBbnRvbmlvPC9hdXRob3I+
PGF1dGhvcj5CcmVuZGVsLCBNYXRoaWFzPC9hdXRob3I+PGF1dGhvcj5CZXJuZXksIFRoaWVycnk8
L2F1dGhvcj48YXV0aG9yPkJyZW5uYW4sIERhbmllbDwvYXV0aG9yPjxhdXRob3I+Q2FnbGllcm8s
IEVucmljbzwvYXV0aG9yPjxhdXRob3I+QWxlamFuZHJvLCBSb2RvbGZvPC9hdXRob3I+PGF1dGhv
cj5SeWFuLCBFZG1vbmQ8L2F1dGhvcj48YXV0aG9yPkRpTWVyY3VyaW8sIEJhcmJhcmE8L2F1dGhv
cj48YXV0aG9yPk1vcmVsLCBQaGlsaXBwZTwvYXV0aG9yPjxhdXRob3I+UG9sb25za3ksIEtlbm5l
dGg8L2F1dGhvcj48YXV0aG9yPlJlZW1zLCBKby1Bbm5hPC9hdXRob3I+PGF1dGhvcj5CcmV0emVs
LCBSZWluaGFyZDwvYXV0aG9yPjxhdXRob3I+QmVydHV6emksIEZlZGVyaWNvPC9hdXRob3I+PGF1
dGhvcj5Gcm91ZCwgVGF0aWFuYTwvYXV0aG9yPjxhdXRob3I+S2FuZGFzd2FteSwgUmFqYTwvYXV0
aG9yPjxhdXRob3I+U3V0aGVybGFuZCwgRGF2aWQ8L2F1dGhvcj48YXV0aG9yPkVpc2VuYmFydGgs
IEdlb3JnZTwvYXV0aG9yPjxhdXRob3I+U2VnYWwsIE1pcmlhbTwvYXV0aG9yPjxhdXRob3I+UHJl
aWtzYWl0aXMsIEp1dHRhPC9hdXRob3I+PGF1dGhvcj5Lb3JidXR0LCBHcmVnb3J5PC9hdXRob3I+
PGF1dGhvcj5CYXJ0b24sIEZyYW5jYTwvYXV0aG9yPjxhdXRob3I+Vml2aWFubywgTGlzYTwvYXV0
aG9yPjxhdXRob3I+U2V5ZmVydC1NYXJnb2xpcywgVmlja2k8L2F1dGhvcj48YXV0aG9yPkJsdWVz
dG9uZSwgSmVmZnJleTwvYXV0aG9yPjxhdXRob3I+TGFrZXksIEpvbmF0aGFuPC9hdXRob3I+PC9h
dXRob3JzPjwvY29udHJpYnV0b3JzPjx0aXRsZXM+PHRpdGxlPkludGVybmF0aW9uYWwgdHJpYWwg
b2YgdGhlIEVkbW9udG9uIHByb3RvY29sIGZvciBpc2xldCB0cmFuc3BsYW50YXRpb248L3RpdGxl
PjxzZWNvbmRhcnktdGl0bGU+TmV3IEVuZ2xhbmQgam91cm5hbCBvZiBtZWRpY2luZTwvc2Vjb25k
YXJ5LXRpdGxlPjwvdGl0bGVzPjxwZXJpb2RpY2FsPjxmdWxsLXRpdGxlPk5ldyBFbmdsYW5kIEpv
dXJuYWwgb2YgTWVkaWNpbmU8L2Z1bGwtdGl0bGU+PGFiYnItMT5OLiBFbmdsLiBKLiBNZWQuPC9h
YmJyLTE+PGFiYnItMj5OIEVuZ2wgSiBNZWQ8L2FiYnItMj48L3BlcmlvZGljYWw+PHBhZ2VzPjEz
MTgtMTMzMDwvcGFnZXM+PHZvbHVtZT4zNTU8L3ZvbHVtZT48bnVtYmVyPjEzPC9udW1iZXI+PGRh
dGVzPjx5ZWFyPjIwMDY8L3llYXI+PC9kYXRlcz48aXNibj4wMDI4LTQ3OTM8L2lzYm4+PHVybHM+
PHJlbGF0ZWQtdXJscz48dXJsPmh0dHA6Ly9keC5kb2kub3JnLzEwLjEwNTYvTkVKTW9hMDYxMjY3
PC91cmw+PC9yZWxhdGVkLXVybHM+PHBkZi11cmxzPjx1cmw+QzpcVXNlcnNcQW5uaWthXERvY3Vt
ZW50c1xXYXJub2NrIExhYlxQYXBlcnNcU2hhcGlyby1JbnRlcm5hdGlvbmFsIHRyaWFsIG9mIEVk
bW9udG9uIFByb3RvY29sLnBkZjwvdXJsPjwvcGRmLXVybHM+PC91cmxzPjxjdXN0b20yPjE3MDA1
OTQ5PC9jdXN0b20yPjxlbGVjdHJvbmljLXJlc291cmNlLW51bT4xMC4xMDU2L05FSk1vYTA2MTI2
NzwvZWxlY3Ryb25pYy1yZXNvdXJjZS1udW0+PHJlbW90ZS1kYXRhYmFzZS1uYW1lPlJFQURDVUJF
PC9yZW1vdGUtZGF0YWJhc2UtbmFtZT48L3JlY29yZD48L0NpdGU+PENpdGU+PEF1dGhvcj5XYXJu
b2NrPC9BdXRob3I+PFllYXI+MjAwODwvWWVhcj48UmVjTnVtPjYxNDwvUmVjTnVtPjxyZWNvcmQ+
PHJlYy1udW1iZXI+NjE0PC9yZWMtbnVtYmVyPjxmb3JlaWduLWtleXM+PGtleSBhcHA9IkVOIiBk
Yi1pZD0icHp0cHhzMjA0YXhlZTllOXh3cTU5Zjl1ZXBmMnN3dnRlMHZhIj42MTQ8L2tleT48L2Zv
cmVpZ24ta2V5cz48cmVmLXR5cGUgbmFtZT0iSm91cm5hbCBBcnRpY2xlIj4xNzwvcmVmLXR5cGU+
PGNvbnRyaWJ1dG9ycz48YXV0aG9ycz48YXV0aG9yPldhcm5vY2ssIEdhcnRoPC9hdXRob3I+PGF1
dGhvcj5UaG9tcHNvbiwgRGF2aWQ8L2F1dGhvcj48YXV0aG9yPk1lbG9jaGUsIFIuPC9hdXRob3I+
PGF1dGhvcj5TaGFwaXJvLCBSLjwvYXV0aG9yPjxhdXRob3I+QW8sIFppbGlhbmc8L2F1dGhvcj48
YXV0aG9yPktlb3duLCBQYXVsPC9hdXRob3I+PGF1dGhvcj5Kb2huc29uLCBKYW1lczwvYXV0aG9y
PjxhdXRob3I+VmVyY2hlcmUsIEMuPC9hdXRob3I+PGF1dGhvcj5QYXJ0b3ZpLCBOaWx1ZmFyPC9h
dXRob3I+PGF1dGhvcj5CZWdnLCBJYWluPC9hdXRob3I+PGF1dGhvcj5GdW5nLCBNaWNoZWxsZTwv
YXV0aG9yPjxhdXRob3I+S296YWssIFNoYXJvbjwvYXV0aG9yPjxhdXRob3I+VG9uZywgU3VldDwv
YXV0aG9yPjxhdXRob3I+QWxnaG9mYWlsaSwgS2hhbGlkPC9hdXRob3I+PGF1dGhvcj5IYXJyaXMs
IENsYWlyZTwvYXV0aG9yPjwvYXV0aG9ycz48L2NvbnRyaWJ1dG9ycz48dGl0bGVzPjx0aXRsZT5B
IG11bHRpLXllYXIgYW5hbHlzaXMgb2YgaXNsZXQgdHJhbnNwbGFudGF0aW9uIGNvbXBhcmVkIHdp
dGggaW50ZW5zaXZlIG1lZGljYWwgdGhlcmFweSBvbiBwcm9ncmVzc2lvbiBvZiBjb21wbGljYXRp
b25zIGluIHR5cGUgMSBkaWFiZXRlczwvdGl0bGU+PHNlY29uZGFyeS10aXRsZT5UcmFuc3BsYW50
YXRpb248L3NlY29uZGFyeS10aXRsZT48L3RpdGxlcz48cGVyaW9kaWNhbD48ZnVsbC10aXRsZT5U
cmFuc3BsYW50YXRpb248L2Z1bGwtdGl0bGU+PGFiYnItMT5UcmFuc3BsYW50YXRpb248L2FiYnIt
MT48YWJici0yPlRyYW5zcGxhbnRhdGlvbjwvYWJici0yPjwvcGVyaW9kaWNhbD48cGFnZXM+MTc2
Mi0xNzY2PC9wYWdlcz48dm9sdW1lPjg2PC92b2x1bWU+PG51bWJlcj4xMjwvbnVtYmVyPjxkYXRl
cz48eWVhcj4yMDA4PC95ZWFyPjwvZGF0ZXM+PGlzYm4+MDA0MS0xMzM3PC9pc2JuPjx1cmxzPjxy
ZWxhdGVkLXVybHM+PHVybD5odHRwOi8vZHguZG9pLm9yZy8xMC4xMDk3L1RQLjBiMDEzZTMxODE5
MGIwNTI8L3VybD48L3JlbGF0ZWQtdXJscz48cGRmLXVybHM+PHVybD5DOlxVc2Vyc1xBbm5pa2Fc
RG9jdW1lbnRzXFdhcm5vY2sgTGFiXFBhcGVyc1xXYXJub2NrLSBNdWx0aXllYXIgYW5hbHlzaXMg
b2YgSXNsZXQgVHJhbnNwbGFudGF0aW9uLnBkZjwvdXJsPjwvcGRmLXVybHM+PC91cmxzPjxjdXN0
b20yPjE5MTA0NDE4PC9jdXN0b20yPjxlbGVjdHJvbmljLXJlc291cmNlLW51bT4xMC4xMDk3L1RQ
LjBiMDEzZTMxODE5MGIwNTI8L2VsZWN0cm9uaWMtcmVzb3VyY2UtbnVtPjxyZW1vdGUtZGF0YWJh
c2UtbmFtZT5SRUFEQ1VCRTwvcmVtb3RlLWRhdGFiYXNlLW5hbWU+PC9yZWNvcmQ+PC9DaXRlPjwv
RW5kTm90ZT4A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PEVuZE5vdGU+PENpdGU+PEF1dGhvcj5TaGFwaXJvPC9BdXRob3I+PFllYXI+MjAwNjwvWWVhcj48
UmVjTnVtPjYxMjwvUmVjTnVtPjxEaXNwbGF5VGV4dD48c3R5bGUgZmFjZT0ic3VwZXJzY3JpcHQi
PlsxOSwgMjBdPC9zdHlsZT48L0Rpc3BsYXlUZXh0PjxyZWNvcmQ+PHJlYy1udW1iZXI+NjEyPC9y
ZWMtbnVtYmVyPjxmb3JlaWduLWtleXM+PGtleSBhcHA9IkVOIiBkYi1pZD0icHp0cHhzMjA0YXhl
ZTllOXh3cTU5Zjl1ZXBmMnN3dnRlMHZhIj42MTI8L2tleT48L2ZvcmVpZ24ta2V5cz48cmVmLXR5
cGUgbmFtZT0iSm91cm5hbCBBcnRpY2xlIj4xNzwvcmVmLXR5cGU+PGNvbnRyaWJ1dG9ycz48YXV0
aG9ycz48YXV0aG9yPlNoYXBpcm8sIEEuPC9hdXRob3I+PGF1dGhvcj5SaWNvcmRpLCBDYW1pbGxv
PC9hdXRob3I+PGF1dGhvcj5IZXJpbmcsIEJlcm5oYXJkPC9hdXRob3I+PGF1dGhvcj5BdWNoaW5j
bG9zcywgSHVnaDwvYXV0aG9yPjxhdXRob3I+TGluZGJsYWQsIFJvYmVydDwvYXV0aG9yPjxhdXRo
b3I+Um9iZXJ0c29uLCBSLjwvYXV0aG9yPjxhdXRob3I+U2VjY2hpLCBBbnRvbmlvPC9hdXRob3I+
PGF1dGhvcj5CcmVuZGVsLCBNYXRoaWFzPC9hdXRob3I+PGF1dGhvcj5CZXJuZXksIFRoaWVycnk8
L2F1dGhvcj48YXV0aG9yPkJyZW5uYW4sIERhbmllbDwvYXV0aG9yPjxhdXRob3I+Q2FnbGllcm8s
IEVucmljbzwvYXV0aG9yPjxhdXRob3I+QWxlamFuZHJvLCBSb2RvbGZvPC9hdXRob3I+PGF1dGhv
cj5SeWFuLCBFZG1vbmQ8L2F1dGhvcj48YXV0aG9yPkRpTWVyY3VyaW8sIEJhcmJhcmE8L2F1dGhv
cj48YXV0aG9yPk1vcmVsLCBQaGlsaXBwZTwvYXV0aG9yPjxhdXRob3I+UG9sb25za3ksIEtlbm5l
dGg8L2F1dGhvcj48YXV0aG9yPlJlZW1zLCBKby1Bbm5hPC9hdXRob3I+PGF1dGhvcj5CcmV0emVs
LCBSZWluaGFyZDwvYXV0aG9yPjxhdXRob3I+QmVydHV6emksIEZlZGVyaWNvPC9hdXRob3I+PGF1
dGhvcj5Gcm91ZCwgVGF0aWFuYTwvYXV0aG9yPjxhdXRob3I+S2FuZGFzd2FteSwgUmFqYTwvYXV0
aG9yPjxhdXRob3I+U3V0aGVybGFuZCwgRGF2aWQ8L2F1dGhvcj48YXV0aG9yPkVpc2VuYmFydGgs
IEdlb3JnZTwvYXV0aG9yPjxhdXRob3I+U2VnYWwsIE1pcmlhbTwvYXV0aG9yPjxhdXRob3I+UHJl
aWtzYWl0aXMsIEp1dHRhPC9hdXRob3I+PGF1dGhvcj5Lb3JidXR0LCBHcmVnb3J5PC9hdXRob3I+
PGF1dGhvcj5CYXJ0b24sIEZyYW5jYTwvYXV0aG9yPjxhdXRob3I+Vml2aWFubywgTGlzYTwvYXV0
aG9yPjxhdXRob3I+U2V5ZmVydC1NYXJnb2xpcywgVmlja2k8L2F1dGhvcj48YXV0aG9yPkJsdWVz
dG9uZSwgSmVmZnJleTwvYXV0aG9yPjxhdXRob3I+TGFrZXksIEpvbmF0aGFuPC9hdXRob3I+PC9h
dXRob3JzPjwvY29udHJpYnV0b3JzPjx0aXRsZXM+PHRpdGxlPkludGVybmF0aW9uYWwgdHJpYWwg
b2YgdGhlIEVkbW9udG9uIHByb3RvY29sIGZvciBpc2xldCB0cmFuc3BsYW50YXRpb248L3RpdGxl
PjxzZWNvbmRhcnktdGl0bGU+TmV3IEVuZ2xhbmQgam91cm5hbCBvZiBtZWRpY2luZTwvc2Vjb25k
YXJ5LXRpdGxlPjwvdGl0bGVzPjxwZXJpb2RpY2FsPjxmdWxsLXRpdGxlPk5ldyBFbmdsYW5kIEpv
dXJuYWwgb2YgTWVkaWNpbmU8L2Z1bGwtdGl0bGU+PGFiYnItMT5OLiBFbmdsLiBKLiBNZWQuPC9h
YmJyLTE+PGFiYnItMj5OIEVuZ2wgSiBNZWQ8L2FiYnItMj48L3BlcmlvZGljYWw+PHBhZ2VzPjEz
MTgtMTMzMDwvcGFnZXM+PHZvbHVtZT4zNTU8L3ZvbHVtZT48bnVtYmVyPjEzPC9udW1iZXI+PGRh
dGVzPjx5ZWFyPjIwMDY8L3llYXI+PC9kYXRlcz48aXNibj4wMDI4LTQ3OTM8L2lzYm4+PHVybHM+
PHJlbGF0ZWQtdXJscz48dXJsPmh0dHA6Ly9keC5kb2kub3JnLzEwLjEwNTYvTkVKTW9hMDYxMjY3
PC91cmw+PC9yZWxhdGVkLXVybHM+PHBkZi11cmxzPjx1cmw+QzpcVXNlcnNcQW5uaWthXERvY3Vt
ZW50c1xXYXJub2NrIExhYlxQYXBlcnNcU2hhcGlyby1JbnRlcm5hdGlvbmFsIHRyaWFsIG9mIEVk
bW9udG9uIFByb3RvY29sLnBkZjwvdXJsPjwvcGRmLXVybHM+PC91cmxzPjxjdXN0b20yPjE3MDA1
OTQ5PC9jdXN0b20yPjxlbGVjdHJvbmljLXJlc291cmNlLW51bT4xMC4xMDU2L05FSk1vYTA2MTI2
NzwvZWxlY3Ryb25pYy1yZXNvdXJjZS1udW0+PHJlbW90ZS1kYXRhYmFzZS1uYW1lPlJFQURDVUJF
PC9yZW1vdGUtZGF0YWJhc2UtbmFtZT48L3JlY29yZD48L0NpdGU+PENpdGU+PEF1dGhvcj5XYXJu
b2NrPC9BdXRob3I+PFllYXI+MjAwODwvWWVhcj48UmVjTnVtPjYxNDwvUmVjTnVtPjxyZWNvcmQ+
PHJlYy1udW1iZXI+NjE0PC9yZWMtbnVtYmVyPjxmb3JlaWduLWtleXM+PGtleSBhcHA9IkVOIiBk
Yi1pZD0icHp0cHhzMjA0YXhlZTllOXh3cTU5Zjl1ZXBmMnN3dnRlMHZhIj42MTQ8L2tleT48L2Zv
cmVpZ24ta2V5cz48cmVmLXR5cGUgbmFtZT0iSm91cm5hbCBBcnRpY2xlIj4xNzwvcmVmLXR5cGU+
PGNvbnRyaWJ1dG9ycz48YXV0aG9ycz48YXV0aG9yPldhcm5vY2ssIEdhcnRoPC9hdXRob3I+PGF1
dGhvcj5UaG9tcHNvbiwgRGF2aWQ8L2F1dGhvcj48YXV0aG9yPk1lbG9jaGUsIFIuPC9hdXRob3I+
PGF1dGhvcj5TaGFwaXJvLCBSLjwvYXV0aG9yPjxhdXRob3I+QW8sIFppbGlhbmc8L2F1dGhvcj48
YXV0aG9yPktlb3duLCBQYXVsPC9hdXRob3I+PGF1dGhvcj5Kb2huc29uLCBKYW1lczwvYXV0aG9y
PjxhdXRob3I+VmVyY2hlcmUsIEMuPC9hdXRob3I+PGF1dGhvcj5QYXJ0b3ZpLCBOaWx1ZmFyPC9h
dXRob3I+PGF1dGhvcj5CZWdnLCBJYWluPC9hdXRob3I+PGF1dGhvcj5GdW5nLCBNaWNoZWxsZTwv
YXV0aG9yPjxhdXRob3I+S296YWssIFNoYXJvbjwvYXV0aG9yPjxhdXRob3I+VG9uZywgU3VldDwv
YXV0aG9yPjxhdXRob3I+QWxnaG9mYWlsaSwgS2hhbGlkPC9hdXRob3I+PGF1dGhvcj5IYXJyaXMs
IENsYWlyZTwvYXV0aG9yPjwvYXV0aG9ycz48L2NvbnRyaWJ1dG9ycz48dGl0bGVzPjx0aXRsZT5B
IG11bHRpLXllYXIgYW5hbHlzaXMgb2YgaXNsZXQgdHJhbnNwbGFudGF0aW9uIGNvbXBhcmVkIHdp
dGggaW50ZW5zaXZlIG1lZGljYWwgdGhlcmFweSBvbiBwcm9ncmVzc2lvbiBvZiBjb21wbGljYXRp
b25zIGluIHR5cGUgMSBkaWFiZXRlczwvdGl0bGU+PHNlY29uZGFyeS10aXRsZT5UcmFuc3BsYW50
YXRpb248L3NlY29uZGFyeS10aXRsZT48L3RpdGxlcz48cGVyaW9kaWNhbD48ZnVsbC10aXRsZT5U
cmFuc3BsYW50YXRpb248L2Z1bGwtdGl0bGU+PGFiYnItMT5UcmFuc3BsYW50YXRpb248L2FiYnIt
MT48YWJici0yPlRyYW5zcGxhbnRhdGlvbjwvYWJici0yPjwvcGVyaW9kaWNhbD48cGFnZXM+MTc2
Mi0xNzY2PC9wYWdlcz48dm9sdW1lPjg2PC92b2x1bWU+PG51bWJlcj4xMjwvbnVtYmVyPjxkYXRl
cz48eWVhcj4yMDA4PC95ZWFyPjwvZGF0ZXM+PGlzYm4+MDA0MS0xMzM3PC9pc2JuPjx1cmxzPjxy
ZWxhdGVkLXVybHM+PHVybD5odHRwOi8vZHguZG9pLm9yZy8xMC4xMDk3L1RQLjBiMDEzZTMxODE5
MGIwNTI8L3VybD48L3JlbGF0ZWQtdXJscz48cGRmLXVybHM+PHVybD5DOlxVc2Vyc1xBbm5pa2Fc
RG9jdW1lbnRzXFdhcm5vY2sgTGFiXFBhcGVyc1xXYXJub2NrLSBNdWx0aXllYXIgYW5hbHlzaXMg
b2YgSXNsZXQgVHJhbnNwbGFudGF0aW9uLnBkZjwvdXJsPjwvcGRmLXVybHM+PC91cmxzPjxjdXN0
b20yPjE5MTA0NDE4PC9jdXN0b20yPjxlbGVjdHJvbmljLXJlc291cmNlLW51bT4xMC4xMDk3L1RQ
LjBiMDEzZTMxODE5MGIwNTI8L2VsZWN0cm9uaWMtcmVzb3VyY2UtbnVtPjxyZW1vdGUtZGF0YWJh
c2UtbmFtZT5SRUFEQ1VCRTwvcmVtb3RlLWRhdGFiYXNlLW5hbWU+PC9yZWNvcmQ+PC9DaXRlPjwv
RW5kTm90ZT4A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9" w:tooltip="Shapiro, 2006 #61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19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0" w:tooltip="Warnock, 2008 #61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20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>.</w:t>
      </w:r>
    </w:p>
    <w:p w:rsidR="00C75DF7" w:rsidRPr="00D22D47" w:rsidRDefault="00F44FD9" w:rsidP="00625AFB">
      <w:pPr>
        <w:spacing w:after="0"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 xml:space="preserve">The limited success of β-cell protection in various studies has attracted interest to novel β-cell </w:t>
      </w:r>
      <w:proofErr w:type="spellStart"/>
      <w:r w:rsidRPr="00D22D47">
        <w:rPr>
          <w:rFonts w:ascii="Book Antiqua" w:hAnsi="Book Antiqua"/>
          <w:sz w:val="24"/>
          <w:szCs w:val="24"/>
        </w:rPr>
        <w:t>immunoprotective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strategies</w:t>
      </w:r>
      <w:r w:rsidR="007201A7" w:rsidRPr="00D22D47">
        <w:rPr>
          <w:rFonts w:ascii="Book Antiqua" w:hAnsi="Book Antiqua"/>
          <w:sz w:val="24"/>
          <w:szCs w:val="24"/>
        </w:rPr>
        <w:t xml:space="preserve">. </w:t>
      </w:r>
      <w:r w:rsidR="00C75DF7" w:rsidRPr="00D22D47">
        <w:rPr>
          <w:rFonts w:ascii="Book Antiqua" w:hAnsi="Book Antiqua"/>
          <w:sz w:val="24"/>
          <w:szCs w:val="24"/>
        </w:rPr>
        <w:t xml:space="preserve">In the following we review recent findings that suggest the negative co-stimulatory molecule B7-H4 </w:t>
      </w:r>
      <w:r w:rsidR="0008041C" w:rsidRPr="00D22D47">
        <w:rPr>
          <w:rFonts w:ascii="Book Antiqua" w:hAnsi="Book Antiqua"/>
          <w:sz w:val="24"/>
          <w:szCs w:val="24"/>
        </w:rPr>
        <w:t>has unique functions</w:t>
      </w:r>
      <w:r w:rsidR="00C75DF7" w:rsidRPr="00D22D47">
        <w:rPr>
          <w:rFonts w:ascii="Book Antiqua" w:hAnsi="Book Antiqua"/>
          <w:sz w:val="24"/>
          <w:szCs w:val="24"/>
        </w:rPr>
        <w:t xml:space="preserve"> in the pancreatic islets </w:t>
      </w:r>
      <w:r w:rsidR="00A24AC8" w:rsidRPr="00D22D47">
        <w:rPr>
          <w:rFonts w:ascii="Book Antiqua" w:hAnsi="Book Antiqua"/>
          <w:sz w:val="24"/>
          <w:szCs w:val="24"/>
        </w:rPr>
        <w:t>that gives it</w:t>
      </w:r>
      <w:r w:rsidR="00C75DF7" w:rsidRPr="00D22D47">
        <w:rPr>
          <w:rFonts w:ascii="Book Antiqua" w:hAnsi="Book Antiqua"/>
          <w:sz w:val="24"/>
          <w:szCs w:val="24"/>
        </w:rPr>
        <w:t xml:space="preserve"> the potential to </w:t>
      </w:r>
      <w:r w:rsidR="00B14184" w:rsidRPr="00D22D47">
        <w:rPr>
          <w:rFonts w:ascii="Book Antiqua" w:hAnsi="Book Antiqua"/>
          <w:sz w:val="24"/>
          <w:szCs w:val="24"/>
        </w:rPr>
        <w:t xml:space="preserve">act as </w:t>
      </w:r>
      <w:r w:rsidR="00373DDD" w:rsidRPr="00D22D47">
        <w:rPr>
          <w:rFonts w:ascii="Book Antiqua" w:hAnsi="Book Antiqua"/>
          <w:sz w:val="24"/>
          <w:szCs w:val="24"/>
        </w:rPr>
        <w:t xml:space="preserve">not only a natural but also a </w:t>
      </w:r>
      <w:r w:rsidR="00C75DF7" w:rsidRPr="00D22D47">
        <w:rPr>
          <w:rFonts w:ascii="Book Antiqua" w:hAnsi="Book Antiqua"/>
          <w:sz w:val="24"/>
          <w:szCs w:val="24"/>
        </w:rPr>
        <w:t>therapeutic ‘shield’</w:t>
      </w:r>
      <w:r w:rsidR="00A24AC8" w:rsidRPr="00D22D47">
        <w:rPr>
          <w:rFonts w:ascii="Book Antiqua" w:hAnsi="Book Antiqua"/>
          <w:sz w:val="24"/>
          <w:szCs w:val="24"/>
        </w:rPr>
        <w:t xml:space="preserve"> </w:t>
      </w:r>
      <w:r w:rsidR="007201A7" w:rsidRPr="00D22D47">
        <w:rPr>
          <w:rFonts w:ascii="Book Antiqua" w:hAnsi="Book Antiqua"/>
          <w:sz w:val="24"/>
          <w:szCs w:val="24"/>
        </w:rPr>
        <w:t>for</w:t>
      </w:r>
      <w:r w:rsidR="00A24AC8" w:rsidRPr="00D22D47">
        <w:rPr>
          <w:rFonts w:ascii="Book Antiqua" w:hAnsi="Book Antiqua"/>
          <w:sz w:val="24"/>
          <w:szCs w:val="24"/>
        </w:rPr>
        <w:t xml:space="preserve"> β-cells during the development of diabetes</w:t>
      </w:r>
      <w:r w:rsidR="00C75DF7" w:rsidRPr="00D22D47">
        <w:rPr>
          <w:rFonts w:ascii="Book Antiqua" w:hAnsi="Book Antiqua"/>
          <w:sz w:val="24"/>
          <w:szCs w:val="24"/>
        </w:rPr>
        <w:t xml:space="preserve"> and following </w:t>
      </w:r>
      <w:r w:rsidR="00C75DF7" w:rsidRPr="00D22D47">
        <w:rPr>
          <w:rFonts w:ascii="Book Antiqua" w:hAnsi="Book Antiqua"/>
          <w:sz w:val="24"/>
          <w:szCs w:val="24"/>
        </w:rPr>
        <w:lastRenderedPageBreak/>
        <w:t>pancreatic islet transplantatio</w:t>
      </w:r>
      <w:r w:rsidR="00A24AC8" w:rsidRPr="00D22D47">
        <w:rPr>
          <w:rFonts w:ascii="Book Antiqua" w:hAnsi="Book Antiqua"/>
          <w:sz w:val="24"/>
          <w:szCs w:val="24"/>
        </w:rPr>
        <w:t>n, as well as a</w:t>
      </w:r>
      <w:r w:rsidR="00B14184" w:rsidRPr="00D22D47">
        <w:rPr>
          <w:rFonts w:ascii="Book Antiqua" w:hAnsi="Book Antiqua"/>
          <w:sz w:val="24"/>
          <w:szCs w:val="24"/>
        </w:rPr>
        <w:t xml:space="preserve"> prospective </w:t>
      </w:r>
      <w:r w:rsidR="0008041C" w:rsidRPr="00D22D47">
        <w:rPr>
          <w:rFonts w:ascii="Book Antiqua" w:hAnsi="Book Antiqua"/>
          <w:sz w:val="24"/>
          <w:szCs w:val="24"/>
        </w:rPr>
        <w:t>role</w:t>
      </w:r>
      <w:r w:rsidR="00B14184" w:rsidRPr="00D22D47">
        <w:rPr>
          <w:rFonts w:ascii="Book Antiqua" w:hAnsi="Book Antiqua"/>
          <w:sz w:val="24"/>
          <w:szCs w:val="24"/>
        </w:rPr>
        <w:t xml:space="preserve"> </w:t>
      </w:r>
      <w:r w:rsidR="0008041C" w:rsidRPr="00D22D47">
        <w:rPr>
          <w:rFonts w:ascii="Book Antiqua" w:hAnsi="Book Antiqua"/>
          <w:sz w:val="24"/>
          <w:szCs w:val="24"/>
        </w:rPr>
        <w:t xml:space="preserve">as a </w:t>
      </w:r>
      <w:r w:rsidR="00A24AC8" w:rsidRPr="00D22D47">
        <w:rPr>
          <w:rFonts w:ascii="Book Antiqua" w:hAnsi="Book Antiqua"/>
          <w:sz w:val="24"/>
          <w:szCs w:val="24"/>
        </w:rPr>
        <w:t xml:space="preserve">novel </w:t>
      </w:r>
      <w:r w:rsidR="0008041C" w:rsidRPr="00D22D47">
        <w:rPr>
          <w:rFonts w:ascii="Book Antiqua" w:hAnsi="Book Antiqua"/>
          <w:sz w:val="24"/>
          <w:szCs w:val="24"/>
        </w:rPr>
        <w:t xml:space="preserve">biomarker for T1D. </w:t>
      </w:r>
    </w:p>
    <w:p w:rsidR="00625AFB" w:rsidRPr="00D22D47" w:rsidRDefault="00625AFB" w:rsidP="00625AFB">
      <w:pPr>
        <w:spacing w:after="0"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</w:rPr>
      </w:pPr>
    </w:p>
    <w:p w:rsidR="00C75DF7" w:rsidRPr="00D22D47" w:rsidRDefault="00625AFB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>B7-H4: A NOVEL IMMUNE-REGULATORY MOLECULE</w:t>
      </w:r>
    </w:p>
    <w:p w:rsidR="00C75DF7" w:rsidRPr="00D22D47" w:rsidRDefault="00C75DF7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 xml:space="preserve">B7-H4, also known as B7x, was identified in 2003, and belongs to the B7 family of </w:t>
      </w:r>
      <w:proofErr w:type="gramStart"/>
      <w:r w:rsidR="00802F2F" w:rsidRPr="00D22D47">
        <w:rPr>
          <w:rFonts w:ascii="Book Antiqua" w:hAnsi="Book Antiqua"/>
          <w:sz w:val="24"/>
          <w:szCs w:val="24"/>
        </w:rPr>
        <w:t>immunoglobulins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PEVuZE5vdGU+PENpdGU+PEF1dGhvcj5QcmFzYWQ8L0F1dGhvcj48WWVhcj4yMDAzPC9ZZWFyPjxS
ZWNOdW0+NjQ0PC9SZWNOdW0+PERpc3BsYXlUZXh0PjxzdHlsZSBmYWNlPSJzdXBlcnNjcmlwdCI+
WzIyLTI0XTwvc3R5bGU+PC9EaXNwbGF5VGV4dD48cmVjb3JkPjxyZWMtbnVtYmVyPjY0NDwvcmVj
LW51bWJlcj48Zm9yZWlnbi1rZXlzPjxrZXkgYXBwPSJFTiIgZGItaWQ9InB6dHB4czIwNGF4ZWU5
ZTl4d3E1OWY5dWVwZjJzd3Z0ZTB2YSI+NjQ0PC9rZXk+PC9mb3JlaWduLWtleXM+PHJlZi10eXBl
IG5hbWU9IkpvdXJuYWwgQXJ0aWNsZSI+MTc8L3JlZi10eXBlPjxjb250cmlidXRvcnM+PGF1dGhv
cnM+PGF1dGhvcj5QcmFzYWQsIER1cmJha2E8L2F1dGhvcj48YXV0aG9yPlJpY2hhcmRzLCBTYWJy
aW5hPC9hdXRob3I+PGF1dGhvcj5NYWksIFhvaTwvYXV0aG9yPjxhdXRob3I+RG9uZywgQ2hlbjwv
YXV0aG9yPjwvYXV0aG9ycz48L2NvbnRyaWJ1dG9ycz48dGl0bGVzPjx0aXRsZT5CN1MxLCBhIG5v
dmVsIEI3IGZhbWlseSBtZW1iZXIgdGhhdCBuZWdhdGl2ZWx5IHJlZ3VsYXRlcyBUIGNlbGwgYWN0
aXZhdGlvbjwvdGl0bGU+PHNlY29uZGFyeS10aXRsZT5JbW11bml0eTwvc2Vjb25kYXJ5LXRpdGxl
PjwvdGl0bGVzPjxwZXJpb2RpY2FsPjxmdWxsLXRpdGxlPkltbXVuaXR5PC9mdWxsLXRpdGxlPjxh
YmJyLTE+SW1tdW5pdHk8L2FiYnItMT48YWJici0yPkltbXVuaXR5PC9hYmJyLTI+PC9wZXJpb2Rp
Y2FsPjxwYWdlcz44NjMtODczPC9wYWdlcz48dm9sdW1lPjE4PC92b2x1bWU+PG51bWJlcj42PC9u
dW1iZXI+PGRhdGVzPjx5ZWFyPjIwMDM8L3llYXI+PC9kYXRlcz48aXNibj4xMDc0LTc2MTM8L2lz
Ym4+PHVybHM+PHJlbGF0ZWQtdXJscz48dXJsPmh0dHA6Ly9keC5kb2kub3JnLzEwLjEwMTYvUzEw
NzQtNzYxMygwMykwMDE0Ny1YPC91cmw+PC9yZWxhdGVkLXVybHM+PHBkZi11cmxzPjx1cmw+Qzpc
VXNlcnNcQW5uaWthXERvY3VtZW50c1xSZWFkQ3ViZSBNZWRpYVxJbW11bml0eSAyMDAzIFByYXNh
ZCBEVi5wZGY8L3VybD48L3BkZi11cmxzPjwvdXJscz48Y3VzdG9tMj4xMjgxODE2NjwvY3VzdG9t
Mj48ZWxlY3Ryb25pYy1yZXNvdXJjZS1udW0+MTAuMTAxNi9TMTA3NC03NjEzKDAzKTAwMTQ3LVg8
L2VsZWN0cm9uaWMtcmVzb3VyY2UtbnVtPjxyZW1vdGUtZGF0YWJhc2UtbmFtZT5SRUFEQ1VCRTwv
cmVtb3RlLWRhdGFiYXNlLW5hbWU+PC9yZWNvcmQ+PC9DaXRlPjxDaXRlPjxBdXRob3I+U2ljYTwv
QXV0aG9yPjxZZWFyPjIwMDM8L1llYXI+PFJlY051bT42MTg8L1JlY051bT48cmVjb3JkPjxyZWMt
bnVtYmVyPjYxODwvcmVjLW51bWJlcj48Zm9yZWlnbi1rZXlzPjxrZXkgYXBwPSJFTiIgZGItaWQ9
InB6dHB4czIwNGF4ZWU5ZTl4d3E1OWY5dWVwZjJzd3Z0ZTB2YSI+NjE4PC9rZXk+PC9mb3JlaWdu
LWtleXM+PHJlZi10eXBlIG5hbWU9IkpvdXJuYWwgQXJ0aWNsZSI+MTc8L3JlZi10eXBlPjxjb250
cmlidXRvcnM+PGF1dGhvcnM+PGF1dGhvcj5TaWNhLCBHYWJyaWVsPC9hdXRob3I+PGF1dGhvcj5D
aG9pLCBJbjwvYXV0aG9yPjxhdXRob3I+Wmh1LCBHZWZlbmc8L2F1dGhvcj48YXV0aG9yPlRhbWFk
YSwgS29qaTwvYXV0aG9yPjxhdXRob3I+V2FuZywgU2hlbmc8L2F1dGhvcj48YXV0aG9yPlRhbXVy
YSwgSGlkZXRvPC9hdXRob3I+PGF1dGhvcj5DaGFwb3ZhbCwgQW5kcmVpPC9hdXRob3I+PGF1dGhv
cj5GbGllcywgRGFsbGFzPC9hdXRob3I+PGF1dGhvcj5CYWpvcmF0aCwgSsO8cmdlbjwvYXV0aG9y
PjxhdXRob3I+Q2hlbiwgTGllcGluZzwvYXV0aG9yPjwvYXV0aG9ycz48L2NvbnRyaWJ1dG9ycz48
dGl0bGVzPjx0aXRsZT5CNy1INCwgYSBtb2xlY3VsZSBvZiB0aGUgQjcgZmFtaWx5LCBuZWdhdGl2
ZWx5IHJlZ3VsYXRlcyBUIGNlbGwgaW1tdW5pdHk8L3RpdGxlPjxzZWNvbmRhcnktdGl0bGU+SW1t
dW5pdHk8L3NlY29uZGFyeS10aXRsZT48L3RpdGxlcz48cGVyaW9kaWNhbD48ZnVsbC10aXRsZT5J
bW11bml0eTwvZnVsbC10aXRsZT48YWJici0xPkltbXVuaXR5PC9hYmJyLTE+PGFiYnItMj5JbW11
bml0eTwvYWJici0yPjwvcGVyaW9kaWNhbD48cGFnZXM+ODQ5LTg2MTwvcGFnZXM+PHZvbHVtZT4x
ODwvdm9sdW1lPjxudW1iZXI+NjwvbnVtYmVyPjxkYXRlcz48eWVhcj4yMDAzPC95ZWFyPjwvZGF0
ZXM+PGlzYm4+MTA3NC03NjEzPC9pc2JuPjx1cmxzPjxyZWxhdGVkLXVybHM+PHVybD5odHRwOi8v
ZHguZG9pLm9yZy8xMC4xMDE2L1MxMDc0LTc2MTMoMDMpMDAxNTItMzwvdXJsPjwvcmVsYXRlZC11
cmxzPjxwZGYtdXJscz48dXJsPkM6XFVzZXJzXEFubmlrYVxEb2N1bWVudHNcV2Fybm9jayBMYWJc
UGFwZXJzXENoZW4gZXQgYWwuIEI3LUg0LCBhIG1vbGVjdWxlIG9mIHRoZSBCNyBmYW1pbHksIG5l
Z2F0aXZlbHkgcmVndWxhdGVzIFQgY2VsbCBpbW11bml0eS5wZGY8L3VybD48L3BkZi11cmxzPjwv
dXJscz48ZWxlY3Ryb25pYy1yZXNvdXJjZS1udW0+MTAuMTAxNi9TMTA3NC03NjEzKDAzKTAwMTUy
LTM8L2VsZWN0cm9uaWMtcmVzb3VyY2UtbnVtPjxyZW1vdGUtZGF0YWJhc2UtbmFtZT5SRUFEQ1VC
RTwvcmVtb3RlLWRhdGFiYXNlLW5hbWU+PC9yZWNvcmQ+PC9DaXRlPjxDaXRlPjxBdXRob3I+Q2hv
aTwvQXV0aG9yPjxZZWFyPjIwMDM8L1llYXI+PFJlY051bT42NDg8L1JlY051bT48cmVjb3JkPjxy
ZWMtbnVtYmVyPjY0ODwvcmVjLW51bWJlcj48Zm9yZWlnbi1rZXlzPjxrZXkgYXBwPSJFTiIgZGIt
aWQ9InB6dHB4czIwNGF4ZWU5ZTl4d3E1OWY5dWVwZjJzd3Z0ZTB2YSI+NjQ4PC9rZXk+PC9mb3Jl
aWduLWtleXM+PHJlZi10eXBlIG5hbWU9IkpvdXJuYWwgQXJ0aWNsZSI+MTc8L3JlZi10eXBlPjxj
b250cmlidXRvcnM+PGF1dGhvcnM+PGF1dGhvcj5DaG9pLCBJbi1IYWs8L2F1dGhvcj48YXV0aG9y
PlpodSwgR2VmZW5nPC9hdXRob3I+PGF1dGhvcj5TaWNhLCBHYWJyaWVsPC9hdXRob3I+PGF1dGhv
cj5TdHJvbWUsIFNjb3R0PC9hdXRob3I+PGF1dGhvcj5DaGV2aWxsZSwgSm9objwvYXV0aG9yPjxh
dXRob3I+TGF1LCBKdWxpZTwvYXV0aG9yPjxhdXRob3I+Wmh1LCBZdXdlbjwvYXV0aG9yPjxhdXRo
b3I+RmxpZXMsIERhbGxhczwvYXV0aG9yPjxhdXRob3I+VGFtYWRhLCBLb2ppPC9hdXRob3I+PGF1
dGhvcj5DaGVuLCBMaWVwaW5nPC9hdXRob3I+PC9hdXRob3JzPjwvY29udHJpYnV0b3JzPjx0aXRs
ZXM+PHRpdGxlPkdlbm9taWMgb3JnYW5pemF0aW9uIGFuZCBleHByZXNzaW9uIGFuYWx5c2lzIG9m
IEI3LUg0LCBhbiBpbW11bmUgaW5oaWJpdG9yeSBtb2xlY3VsZSBvZiB0aGUgQjcgZmFtaWx5PC90
aXRsZT48c2Vjb25kYXJ5LXRpdGxlPkpvdXJuYWwgb2YgSW1tdW5vbG9neSA8L3NlY29uZGFyeS10
aXRsZT48L3RpdGxlcz48cGVyaW9kaWNhbD48ZnVsbC10aXRsZT5Kb3VybmFsIG9mIEltbXVub2xv
Z3k8L2Z1bGwtdGl0bGU+PGFiYnItMT5KLiBJbW11bm9sLjwvYWJici0xPjxhYmJyLTI+SiBJbW11
bm9sPC9hYmJyLTI+PC9wZXJpb2RpY2FsPjxwYWdlcz40NjUwLTQ2NTQ8L3BhZ2VzPjx2b2x1bWU+
MTcxPC92b2x1bWU+PG51bWJlcj45PC9udW1iZXI+PGRhdGVzPjx5ZWFyPjIwMDM8L3llYXI+PC9k
YXRlcz48aXNibj4wMDIyLTE3Njc8L2lzYm4+PHVybHM+PHJlbGF0ZWQtdXJscz48dXJsPmh0dHA6
Ly93d3cubmNiaS5ubG0ubmloLmdvdi9wdWJtZWQvMTQ1Njg5Mzk8L3VybD48L3JlbGF0ZWQtdXJs
cz48cGRmLXVybHM+PHVybD5DOlxVc2Vyc1xBbm5pa2FcRG9jdW1lbnRzXFJlYWRDdWJlIE1lZGlh
XEogSW1tdW5vbCAyMDAzIENob2kgSUgucGRmPC91cmw+PC9wZGYtdXJscz48L3VybHM+PGN1c3Rv
bTI+MTQ1Njg5Mzk8L2N1c3RvbTI+PHJlbW90ZS1kYXRhYmFzZS1uYW1lPlJFQURDVUJFPC9yZW1v
dGUtZGF0YWJhc2UtbmFtZT48L3JlY29yZD48L0NpdGU+PC9FbmROb3RlPgB=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PEVuZE5vdGU+PENpdGU+PEF1dGhvcj5QcmFzYWQ8L0F1dGhvcj48WWVhcj4yMDAzPC9ZZWFyPjxS
ZWNOdW0+NjQ0PC9SZWNOdW0+PERpc3BsYXlUZXh0PjxzdHlsZSBmYWNlPSJzdXBlcnNjcmlwdCI+
WzIyLTI0XTwvc3R5bGU+PC9EaXNwbGF5VGV4dD48cmVjb3JkPjxyZWMtbnVtYmVyPjY0NDwvcmVj
LW51bWJlcj48Zm9yZWlnbi1rZXlzPjxrZXkgYXBwPSJFTiIgZGItaWQ9InB6dHB4czIwNGF4ZWU5
ZTl4d3E1OWY5dWVwZjJzd3Z0ZTB2YSI+NjQ0PC9rZXk+PC9mb3JlaWduLWtleXM+PHJlZi10eXBl
IG5hbWU9IkpvdXJuYWwgQXJ0aWNsZSI+MTc8L3JlZi10eXBlPjxjb250cmlidXRvcnM+PGF1dGhv
cnM+PGF1dGhvcj5QcmFzYWQsIER1cmJha2E8L2F1dGhvcj48YXV0aG9yPlJpY2hhcmRzLCBTYWJy
aW5hPC9hdXRob3I+PGF1dGhvcj5NYWksIFhvaTwvYXV0aG9yPjxhdXRob3I+RG9uZywgQ2hlbjwv
YXV0aG9yPjwvYXV0aG9ycz48L2NvbnRyaWJ1dG9ycz48dGl0bGVzPjx0aXRsZT5CN1MxLCBhIG5v
dmVsIEI3IGZhbWlseSBtZW1iZXIgdGhhdCBuZWdhdGl2ZWx5IHJlZ3VsYXRlcyBUIGNlbGwgYWN0
aXZhdGlvbjwvdGl0bGU+PHNlY29uZGFyeS10aXRsZT5JbW11bml0eTwvc2Vjb25kYXJ5LXRpdGxl
PjwvdGl0bGVzPjxwZXJpb2RpY2FsPjxmdWxsLXRpdGxlPkltbXVuaXR5PC9mdWxsLXRpdGxlPjxh
YmJyLTE+SW1tdW5pdHk8L2FiYnItMT48YWJici0yPkltbXVuaXR5PC9hYmJyLTI+PC9wZXJpb2Rp
Y2FsPjxwYWdlcz44NjMtODczPC9wYWdlcz48dm9sdW1lPjE4PC92b2x1bWU+PG51bWJlcj42PC9u
dW1iZXI+PGRhdGVzPjx5ZWFyPjIwMDM8L3llYXI+PC9kYXRlcz48aXNibj4xMDc0LTc2MTM8L2lz
Ym4+PHVybHM+PHJlbGF0ZWQtdXJscz48dXJsPmh0dHA6Ly9keC5kb2kub3JnLzEwLjEwMTYvUzEw
NzQtNzYxMygwMykwMDE0Ny1YPC91cmw+PC9yZWxhdGVkLXVybHM+PHBkZi11cmxzPjx1cmw+Qzpc
VXNlcnNcQW5uaWthXERvY3VtZW50c1xSZWFkQ3ViZSBNZWRpYVxJbW11bml0eSAyMDAzIFByYXNh
ZCBEVi5wZGY8L3VybD48L3BkZi11cmxzPjwvdXJscz48Y3VzdG9tMj4xMjgxODE2NjwvY3VzdG9t
Mj48ZWxlY3Ryb25pYy1yZXNvdXJjZS1udW0+MTAuMTAxNi9TMTA3NC03NjEzKDAzKTAwMTQ3LVg8
L2VsZWN0cm9uaWMtcmVzb3VyY2UtbnVtPjxyZW1vdGUtZGF0YWJhc2UtbmFtZT5SRUFEQ1VCRTwv
cmVtb3RlLWRhdGFiYXNlLW5hbWU+PC9yZWNvcmQ+PC9DaXRlPjxDaXRlPjxBdXRob3I+U2ljYTwv
QXV0aG9yPjxZZWFyPjIwMDM8L1llYXI+PFJlY051bT42MTg8L1JlY051bT48cmVjb3JkPjxyZWMt
bnVtYmVyPjYxODwvcmVjLW51bWJlcj48Zm9yZWlnbi1rZXlzPjxrZXkgYXBwPSJFTiIgZGItaWQ9
InB6dHB4czIwNGF4ZWU5ZTl4d3E1OWY5dWVwZjJzd3Z0ZTB2YSI+NjE4PC9rZXk+PC9mb3JlaWdu
LWtleXM+PHJlZi10eXBlIG5hbWU9IkpvdXJuYWwgQXJ0aWNsZSI+MTc8L3JlZi10eXBlPjxjb250
cmlidXRvcnM+PGF1dGhvcnM+PGF1dGhvcj5TaWNhLCBHYWJyaWVsPC9hdXRob3I+PGF1dGhvcj5D
aG9pLCBJbjwvYXV0aG9yPjxhdXRob3I+Wmh1LCBHZWZlbmc8L2F1dGhvcj48YXV0aG9yPlRhbWFk
YSwgS29qaTwvYXV0aG9yPjxhdXRob3I+V2FuZywgU2hlbmc8L2F1dGhvcj48YXV0aG9yPlRhbXVy
YSwgSGlkZXRvPC9hdXRob3I+PGF1dGhvcj5DaGFwb3ZhbCwgQW5kcmVpPC9hdXRob3I+PGF1dGhv
cj5GbGllcywgRGFsbGFzPC9hdXRob3I+PGF1dGhvcj5CYWpvcmF0aCwgSsO8cmdlbjwvYXV0aG9y
PjxhdXRob3I+Q2hlbiwgTGllcGluZzwvYXV0aG9yPjwvYXV0aG9ycz48L2NvbnRyaWJ1dG9ycz48
dGl0bGVzPjx0aXRsZT5CNy1INCwgYSBtb2xlY3VsZSBvZiB0aGUgQjcgZmFtaWx5LCBuZWdhdGl2
ZWx5IHJlZ3VsYXRlcyBUIGNlbGwgaW1tdW5pdHk8L3RpdGxlPjxzZWNvbmRhcnktdGl0bGU+SW1t
dW5pdHk8L3NlY29uZGFyeS10aXRsZT48L3RpdGxlcz48cGVyaW9kaWNhbD48ZnVsbC10aXRsZT5J
bW11bml0eTwvZnVsbC10aXRsZT48YWJici0xPkltbXVuaXR5PC9hYmJyLTE+PGFiYnItMj5JbW11
bml0eTwvYWJici0yPjwvcGVyaW9kaWNhbD48cGFnZXM+ODQ5LTg2MTwvcGFnZXM+PHZvbHVtZT4x
ODwvdm9sdW1lPjxudW1iZXI+NjwvbnVtYmVyPjxkYXRlcz48eWVhcj4yMDAzPC95ZWFyPjwvZGF0
ZXM+PGlzYm4+MTA3NC03NjEzPC9pc2JuPjx1cmxzPjxyZWxhdGVkLXVybHM+PHVybD5odHRwOi8v
ZHguZG9pLm9yZy8xMC4xMDE2L1MxMDc0LTc2MTMoMDMpMDAxNTItMzwvdXJsPjwvcmVsYXRlZC11
cmxzPjxwZGYtdXJscz48dXJsPkM6XFVzZXJzXEFubmlrYVxEb2N1bWVudHNcV2Fybm9jayBMYWJc
UGFwZXJzXENoZW4gZXQgYWwuIEI3LUg0LCBhIG1vbGVjdWxlIG9mIHRoZSBCNyBmYW1pbHksIG5l
Z2F0aXZlbHkgcmVndWxhdGVzIFQgY2VsbCBpbW11bml0eS5wZGY8L3VybD48L3BkZi11cmxzPjwv
dXJscz48ZWxlY3Ryb25pYy1yZXNvdXJjZS1udW0+MTAuMTAxNi9TMTA3NC03NjEzKDAzKTAwMTUy
LTM8L2VsZWN0cm9uaWMtcmVzb3VyY2UtbnVtPjxyZW1vdGUtZGF0YWJhc2UtbmFtZT5SRUFEQ1VC
RTwvcmVtb3RlLWRhdGFiYXNlLW5hbWU+PC9yZWNvcmQ+PC9DaXRlPjxDaXRlPjxBdXRob3I+Q2hv
aTwvQXV0aG9yPjxZZWFyPjIwMDM8L1llYXI+PFJlY051bT42NDg8L1JlY051bT48cmVjb3JkPjxy
ZWMtbnVtYmVyPjY0ODwvcmVjLW51bWJlcj48Zm9yZWlnbi1rZXlzPjxrZXkgYXBwPSJFTiIgZGIt
aWQ9InB6dHB4czIwNGF4ZWU5ZTl4d3E1OWY5dWVwZjJzd3Z0ZTB2YSI+NjQ4PC9rZXk+PC9mb3Jl
aWduLWtleXM+PHJlZi10eXBlIG5hbWU9IkpvdXJuYWwgQXJ0aWNsZSI+MTc8L3JlZi10eXBlPjxj
b250cmlidXRvcnM+PGF1dGhvcnM+PGF1dGhvcj5DaG9pLCBJbi1IYWs8L2F1dGhvcj48YXV0aG9y
PlpodSwgR2VmZW5nPC9hdXRob3I+PGF1dGhvcj5TaWNhLCBHYWJyaWVsPC9hdXRob3I+PGF1dGhv
cj5TdHJvbWUsIFNjb3R0PC9hdXRob3I+PGF1dGhvcj5DaGV2aWxsZSwgSm9objwvYXV0aG9yPjxh
dXRob3I+TGF1LCBKdWxpZTwvYXV0aG9yPjxhdXRob3I+Wmh1LCBZdXdlbjwvYXV0aG9yPjxhdXRo
b3I+RmxpZXMsIERhbGxhczwvYXV0aG9yPjxhdXRob3I+VGFtYWRhLCBLb2ppPC9hdXRob3I+PGF1
dGhvcj5DaGVuLCBMaWVwaW5nPC9hdXRob3I+PC9hdXRob3JzPjwvY29udHJpYnV0b3JzPjx0aXRs
ZXM+PHRpdGxlPkdlbm9taWMgb3JnYW5pemF0aW9uIGFuZCBleHByZXNzaW9uIGFuYWx5c2lzIG9m
IEI3LUg0LCBhbiBpbW11bmUgaW5oaWJpdG9yeSBtb2xlY3VsZSBvZiB0aGUgQjcgZmFtaWx5PC90
aXRsZT48c2Vjb25kYXJ5LXRpdGxlPkpvdXJuYWwgb2YgSW1tdW5vbG9neSA8L3NlY29uZGFyeS10
aXRsZT48L3RpdGxlcz48cGVyaW9kaWNhbD48ZnVsbC10aXRsZT5Kb3VybmFsIG9mIEltbXVub2xv
Z3k8L2Z1bGwtdGl0bGU+PGFiYnItMT5KLiBJbW11bm9sLjwvYWJici0xPjxhYmJyLTI+SiBJbW11
bm9sPC9hYmJyLTI+PC9wZXJpb2RpY2FsPjxwYWdlcz40NjUwLTQ2NTQ8L3BhZ2VzPjx2b2x1bWU+
MTcxPC92b2x1bWU+PG51bWJlcj45PC9udW1iZXI+PGRhdGVzPjx5ZWFyPjIwMDM8L3llYXI+PC9k
YXRlcz48aXNibj4wMDIyLTE3Njc8L2lzYm4+PHVybHM+PHJlbGF0ZWQtdXJscz48dXJsPmh0dHA6
Ly93d3cubmNiaS5ubG0ubmloLmdvdi9wdWJtZWQvMTQ1Njg5Mzk8L3VybD48L3JlbGF0ZWQtdXJs
cz48cGRmLXVybHM+PHVybD5DOlxVc2Vyc1xBbm5pa2FcRG9jdW1lbnRzXFJlYWRDdWJlIE1lZGlh
XEogSW1tdW5vbCAyMDAzIENob2kgSUgucGRmPC91cmw+PC9wZGYtdXJscz48L3VybHM+PGN1c3Rv
bTI+MTQ1Njg5Mzk8L2N1c3RvbTI+PHJlbW90ZS1kYXRhYmFzZS1uYW1lPlJFQURDVUJFPC9yZW1v
dGUtZGF0YWJhc2UtbmFtZT48L3JlY29yZD48L0NpdGU+PC9FbmROb3RlPgB=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2" w:tooltip="Prasad, 2003 #64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22-24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>. Genomic B7-H4 is encoded on the VTCN1 gene, which is located on chromosome 1 and 3 in human and mouse, respectively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&lt;EndNote&gt;&lt;Cite&gt;&lt;Author&gt;Choi&lt;/Author&gt;&lt;Year&gt;2003&lt;/Year&gt;&lt;RecNum&gt;648&lt;/RecNum&gt;&lt;DisplayText&gt;&lt;style face="superscript"&gt;[24]&lt;/style&gt;&lt;/DisplayText&gt;&lt;record&gt;&lt;rec-number&gt;648&lt;/rec-number&gt;&lt;foreign-keys&gt;&lt;key app="EN" db-id="pztpxs204axee9e9xwq59f9uepf2swvte0va"&gt;648&lt;/key&gt;&lt;/foreign-keys&gt;&lt;ref-type name="Journal Article"&gt;17&lt;/ref-type&gt;&lt;contributors&gt;&lt;authors&gt;&lt;author&gt;Choi, In-Hak&lt;/author&gt;&lt;author&gt;Zhu, Gefeng&lt;/author&gt;&lt;author&gt;Sica, Gabriel&lt;/author&gt;&lt;author&gt;Strome, Scott&lt;/author&gt;&lt;author&gt;Cheville, John&lt;/author&gt;&lt;author&gt;Lau, Julie&lt;/author&gt;&lt;author&gt;Zhu, Yuwen&lt;/author&gt;&lt;author&gt;Flies, Dallas&lt;/author&gt;&lt;author&gt;Tamada, Koji&lt;/author&gt;&lt;author&gt;Chen, Lieping&lt;/author&gt;&lt;/authors&gt;&lt;/contributors&gt;&lt;titles&gt;&lt;title&gt;Genomic organization and expression analysis of B7-H4, an immune inhibitory molecule of the B7 family&lt;/title&gt;&lt;secondary-title&gt;Journal of Immunology &lt;/secondary-title&gt;&lt;/titles&gt;&lt;periodical&gt;&lt;full-title&gt;Journal of Immunology&lt;/full-title&gt;&lt;abbr-1&gt;J. Immunol.&lt;/abbr-1&gt;&lt;abbr-2&gt;J Immunol&lt;/abbr-2&gt;&lt;/periodical&gt;&lt;pages&gt;4650-4654&lt;/pages&gt;&lt;volume&gt;171&lt;/volume&gt;&lt;number&gt;9&lt;/number&gt;&lt;dates&gt;&lt;year&gt;2003&lt;/year&gt;&lt;/dates&gt;&lt;isbn&gt;0022-1767&lt;/isbn&gt;&lt;urls&gt;&lt;related-urls&gt;&lt;url&gt;http://www.ncbi.nlm.nih.gov/pubmed/14568939&lt;/url&gt;&lt;/related-urls&gt;&lt;pdf-urls&gt;&lt;url&gt;C:\Users\Annika\Documents\ReadCube Media\J Immunol 2003 Choi IH.pdf&lt;/url&gt;&lt;/pdf-urls&gt;&lt;/urls&gt;&lt;custom2&gt;14568939&lt;/custom2&gt;&lt;remote-database-name&gt;READCUBE&lt;/remote-database-name&gt;&lt;/record&gt;&lt;/Cite&gt;&lt;/EndNote&gt;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4" w:tooltip="Choi, 2003 #648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24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Given that mouse and human share 87% amino acid identity, B7-H4 is a highly evolutionarily conserved molecule. Mature B7-H4 is a 50kDa-80kDa trans-membrane protein consisting of one </w:t>
      </w:r>
      <w:proofErr w:type="spellStart"/>
      <w:r w:rsidRPr="00D22D47">
        <w:rPr>
          <w:rFonts w:ascii="Book Antiqua" w:hAnsi="Book Antiqua"/>
          <w:sz w:val="24"/>
          <w:szCs w:val="24"/>
        </w:rPr>
        <w:t>IgV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and one </w:t>
      </w:r>
      <w:proofErr w:type="spellStart"/>
      <w:r w:rsidRPr="00D22D47">
        <w:rPr>
          <w:rFonts w:ascii="Book Antiqua" w:hAnsi="Book Antiqua"/>
          <w:sz w:val="24"/>
          <w:szCs w:val="24"/>
        </w:rPr>
        <w:t>IgC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region, which are encoded on exons III, IV, and part of </w:t>
      </w:r>
      <w:proofErr w:type="gramStart"/>
      <w:r w:rsidRPr="00D22D47">
        <w:rPr>
          <w:rFonts w:ascii="Book Antiqua" w:hAnsi="Book Antiqua"/>
          <w:sz w:val="24"/>
          <w:szCs w:val="24"/>
        </w:rPr>
        <w:t>V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PEVuZE5vdGU+PENpdGU+PEF1dGhvcj5DaG9pPC9BdXRob3I+PFllYXI+MjAwMzwvWWVhcj48UmVj
TnVtPjY0ODwvUmVjTnVtPjxEaXNwbGF5VGV4dD48c3R5bGUgZmFjZT0ic3VwZXJzY3JpcHQiPlsy
Mi0yNF08L3N0eWxlPjwvRGlzcGxheVRleHQ+PHJlY29yZD48cmVjLW51bWJlcj42NDg8L3JlYy1u
dW1iZXI+PGZvcmVpZ24ta2V5cz48a2V5IGFwcD0iRU4iIGRiLWlkPSJwenRweHMyMDRheGVlOWU5
eHdxNTlmOXVlcGYyc3d2dGUwdmEiPjY0ODwva2V5PjwvZm9yZWlnbi1rZXlzPjxyZWYtdHlwZSBu
YW1lPSJKb3VybmFsIEFydGljbGUiPjE3PC9yZWYtdHlwZT48Y29udHJpYnV0b3JzPjxhdXRob3Jz
PjxhdXRob3I+Q2hvaSwgSW4tSGFrPC9hdXRob3I+PGF1dGhvcj5aaHUsIEdlZmVuZzwvYXV0aG9y
PjxhdXRob3I+U2ljYSwgR2FicmllbDwvYXV0aG9yPjxhdXRob3I+U3Ryb21lLCBTY290dDwvYXV0
aG9yPjxhdXRob3I+Q2hldmlsbGUsIEpvaG48L2F1dGhvcj48YXV0aG9yPkxhdSwgSnVsaWU8L2F1
dGhvcj48YXV0aG9yPlpodSwgWXV3ZW48L2F1dGhvcj48YXV0aG9yPkZsaWVzLCBEYWxsYXM8L2F1
dGhvcj48YXV0aG9yPlRhbWFkYSwgS29qaTwvYXV0aG9yPjxhdXRob3I+Q2hlbiwgTGllcGluZzwv
YXV0aG9yPjwvYXV0aG9ycz48L2NvbnRyaWJ1dG9ycz48dGl0bGVzPjx0aXRsZT5HZW5vbWljIG9y
Z2FuaXphdGlvbiBhbmQgZXhwcmVzc2lvbiBhbmFseXNpcyBvZiBCNy1INCwgYW4gaW1tdW5lIGlu
aGliaXRvcnkgbW9sZWN1bGUgb2YgdGhlIEI3IGZhbWlseTwvdGl0bGU+PHNlY29uZGFyeS10aXRs
ZT5Kb3VybmFsIG9mIEltbXVub2xvZ3kgPC9zZWNvbmRhcnktdGl0bGU+PC90aXRsZXM+PHBlcmlv
ZGljYWw+PGZ1bGwtdGl0bGU+Sm91cm5hbCBvZiBJbW11bm9sb2d5PC9mdWxsLXRpdGxlPjxhYmJy
LTE+Si4gSW1tdW5vbC48L2FiYnItMT48YWJici0yPkogSW1tdW5vbDwvYWJici0yPjwvcGVyaW9k
aWNhbD48cGFnZXM+NDY1MC00NjU0PC9wYWdlcz48dm9sdW1lPjE3MTwvdm9sdW1lPjxudW1iZXI+
OTwvbnVtYmVyPjxkYXRlcz48eWVhcj4yMDAzPC95ZWFyPjwvZGF0ZXM+PGlzYm4+MDAyMi0xNzY3
PC9pc2JuPjx1cmxzPjxyZWxhdGVkLXVybHM+PHVybD5odHRwOi8vd3d3Lm5jYmkubmxtLm5paC5n
b3YvcHVibWVkLzE0NTY4OTM5PC91cmw+PC9yZWxhdGVkLXVybHM+PHBkZi11cmxzPjx1cmw+Qzpc
VXNlcnNcQW5uaWthXERvY3VtZW50c1xSZWFkQ3ViZSBNZWRpYVxKIEltbXVub2wgMjAwMyBDaG9p
IElILnBkZjwvdXJsPjwvcGRmLXVybHM+PC91cmxzPjxjdXN0b20yPjE0NTY4OTM5PC9jdXN0b20y
PjxyZW1vdGUtZGF0YWJhc2UtbmFtZT5SRUFEQ1VCRTwvcmVtb3RlLWRhdGFiYXNlLW5hbWU+PC9y
ZWNvcmQ+PC9DaXRlPjxDaXRlPjxBdXRob3I+UHJhc2FkPC9BdXRob3I+PFllYXI+MjAwMzwvWWVh
cj48UmVjTnVtPjY0NDwvUmVjTnVtPjxyZWNvcmQ+PHJlYy1udW1iZXI+NjQ0PC9yZWMtbnVtYmVy
Pjxmb3JlaWduLWtleXM+PGtleSBhcHA9IkVOIiBkYi1pZD0icHp0cHhzMjA0YXhlZTllOXh3cTU5
Zjl1ZXBmMnN3dnRlMHZhIj42NDQ8L2tleT48L2ZvcmVpZ24ta2V5cz48cmVmLXR5cGUgbmFtZT0i
Sm91cm5hbCBBcnRpY2xlIj4xNzwvcmVmLXR5cGU+PGNvbnRyaWJ1dG9ycz48YXV0aG9ycz48YXV0
aG9yPlByYXNhZCwgRHVyYmFrYTwvYXV0aG9yPjxhdXRob3I+UmljaGFyZHMsIFNhYnJpbmE8L2F1
dGhvcj48YXV0aG9yPk1haSwgWG9pPC9hdXRob3I+PGF1dGhvcj5Eb25nLCBDaGVuPC9hdXRob3I+
PC9hdXRob3JzPjwvY29udHJpYnV0b3JzPjx0aXRsZXM+PHRpdGxlPkI3UzEsIGEgbm92ZWwgQjcg
ZmFtaWx5IG1lbWJlciB0aGF0IG5lZ2F0aXZlbHkgcmVndWxhdGVzIFQgY2VsbCBhY3RpdmF0aW9u
PC90aXRsZT48c2Vjb25kYXJ5LXRpdGxlPkltbXVuaXR5PC9zZWNvbmRhcnktdGl0bGU+PC90aXRs
ZXM+PHBlcmlvZGljYWw+PGZ1bGwtdGl0bGU+SW1tdW5pdHk8L2Z1bGwtdGl0bGU+PGFiYnItMT5J
bW11bml0eTwvYWJici0xPjxhYmJyLTI+SW1tdW5pdHk8L2FiYnItMj48L3BlcmlvZGljYWw+PHBh
Z2VzPjg2My04NzM8L3BhZ2VzPjx2b2x1bWU+MTg8L3ZvbHVtZT48bnVtYmVyPjY8L251bWJlcj48
ZGF0ZXM+PHllYXI+MjAwMzwveWVhcj48L2RhdGVzPjxpc2JuPjEwNzQtNzYxMzwvaXNibj48dXJs
cz48cmVsYXRlZC11cmxzPjx1cmw+aHR0cDovL2R4LmRvaS5vcmcvMTAuMTAxNi9TMTA3NC03NjEz
KDAzKTAwMTQ3LVg8L3VybD48L3JlbGF0ZWQtdXJscz48cGRmLXVybHM+PHVybD5DOlxVc2Vyc1xB
bm5pa2FcRG9jdW1lbnRzXFJlYWRDdWJlIE1lZGlhXEltbXVuaXR5IDIwMDMgUHJhc2FkIERWLnBk
ZjwvdXJsPjwvcGRmLXVybHM+PC91cmxzPjxjdXN0b20yPjEyODE4MTY2PC9jdXN0b20yPjxlbGVj
dHJvbmljLXJlc291cmNlLW51bT4xMC4xMDE2L1MxMDc0LTc2MTMoMDMpMDAxNDctWDwvZWxlY3Ry
b25pYy1yZXNvdXJjZS1udW0+PHJlbW90ZS1kYXRhYmFzZS1uYW1lPlJFQURDVUJFPC9yZW1vdGUt
ZGF0YWJhc2UtbmFtZT48L3JlY29yZD48L0NpdGU+PENpdGU+PEF1dGhvcj5TaWNhPC9BdXRob3I+
PFllYXI+MjAwMzwvWWVhcj48UmVjTnVtPjYxODwvUmVjTnVtPjxyZWNvcmQ+PHJlYy1udW1iZXI+
NjE4PC9yZWMtbnVtYmVyPjxmb3JlaWduLWtleXM+PGtleSBhcHA9IkVOIiBkYi1pZD0icHp0cHhz
MjA0YXhlZTllOXh3cTU5Zjl1ZXBmMnN3dnRlMHZhIj42MTg8L2tleT48L2ZvcmVpZ24ta2V5cz48
cmVmLXR5cGUgbmFtZT0iSm91cm5hbCBBcnRpY2xlIj4xNzwvcmVmLXR5cGU+PGNvbnRyaWJ1dG9y
cz48YXV0aG9ycz48YXV0aG9yPlNpY2EsIEdhYnJpZWw8L2F1dGhvcj48YXV0aG9yPkNob2ksIElu
PC9hdXRob3I+PGF1dGhvcj5aaHUsIEdlZmVuZzwvYXV0aG9yPjxhdXRob3I+VGFtYWRhLCBLb2pp
PC9hdXRob3I+PGF1dGhvcj5XYW5nLCBTaGVuZzwvYXV0aG9yPjxhdXRob3I+VGFtdXJhLCBIaWRl
dG88L2F1dGhvcj48YXV0aG9yPkNoYXBvdmFsLCBBbmRyZWk8L2F1dGhvcj48YXV0aG9yPkZsaWVz
LCBEYWxsYXM8L2F1dGhvcj48YXV0aG9yPkJham9yYXRoLCBKw7xyZ2VuPC9hdXRob3I+PGF1dGhv
cj5DaGVuLCBMaWVwaW5nPC9hdXRob3I+PC9hdXRob3JzPjwvY29udHJpYnV0b3JzPjx0aXRsZXM+
PHRpdGxlPkI3LUg0LCBhIG1vbGVjdWxlIG9mIHRoZSBCNyBmYW1pbHksIG5lZ2F0aXZlbHkgcmVn
dWxhdGVzIFQgY2VsbCBpbW11bml0eTwvdGl0bGU+PHNlY29uZGFyeS10aXRsZT5JbW11bml0eTwv
c2Vjb25kYXJ5LXRpdGxlPjwvdGl0bGVzPjxwZXJpb2RpY2FsPjxmdWxsLXRpdGxlPkltbXVuaXR5
PC9mdWxsLXRpdGxlPjxhYmJyLTE+SW1tdW5pdHk8L2FiYnItMT48YWJici0yPkltbXVuaXR5PC9h
YmJyLTI+PC9wZXJpb2RpY2FsPjxwYWdlcz44NDktODYxPC9wYWdlcz48dm9sdW1lPjE4PC92b2x1
bWU+PG51bWJlcj42PC9udW1iZXI+PGRhdGVzPjx5ZWFyPjIwMDM8L3llYXI+PC9kYXRlcz48aXNi
bj4xMDc0LTc2MTM8L2lzYm4+PHVybHM+PHJlbGF0ZWQtdXJscz48dXJsPmh0dHA6Ly9keC5kb2ku
b3JnLzEwLjEwMTYvUzEwNzQtNzYxMygwMykwMDE1Mi0zPC91cmw+PC9yZWxhdGVkLXVybHM+PHBk
Zi11cmxzPjx1cmw+QzpcVXNlcnNcQW5uaWthXERvY3VtZW50c1xXYXJub2NrIExhYlxQYXBlcnNc
Q2hlbiBldCBhbC4gQjctSDQsIGEgbW9sZWN1bGUgb2YgdGhlIEI3IGZhbWlseSwgbmVnYXRpdmVs
eSByZWd1bGF0ZXMgVCBjZWxsIGltbXVuaXR5LnBkZjwvdXJsPjwvcGRmLXVybHM+PC91cmxzPjxl
bGVjdHJvbmljLXJlc291cmNlLW51bT4xMC4xMDE2L1MxMDc0LTc2MTMoMDMpMDAxNTItMzwvZWxl
Y3Ryb25pYy1yZXNvdXJjZS1udW0+PHJlbW90ZS1kYXRhYmFzZS1uYW1lPlJFQURDVUJFPC9yZW1v
dGUtZGF0YWJhc2UtbmFtZT48L3JlY29yZD48L0NpdGU+PC9FbmROb3RlPgB=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PEVuZE5vdGU+PENpdGU+PEF1dGhvcj5DaG9pPC9BdXRob3I+PFllYXI+MjAwMzwvWWVhcj48UmVj
TnVtPjY0ODwvUmVjTnVtPjxEaXNwbGF5VGV4dD48c3R5bGUgZmFjZT0ic3VwZXJzY3JpcHQiPlsy
Mi0yNF08L3N0eWxlPjwvRGlzcGxheVRleHQ+PHJlY29yZD48cmVjLW51bWJlcj42NDg8L3JlYy1u
dW1iZXI+PGZvcmVpZ24ta2V5cz48a2V5IGFwcD0iRU4iIGRiLWlkPSJwenRweHMyMDRheGVlOWU5
eHdxNTlmOXVlcGYyc3d2dGUwdmEiPjY0ODwva2V5PjwvZm9yZWlnbi1rZXlzPjxyZWYtdHlwZSBu
YW1lPSJKb3VybmFsIEFydGljbGUiPjE3PC9yZWYtdHlwZT48Y29udHJpYnV0b3JzPjxhdXRob3Jz
PjxhdXRob3I+Q2hvaSwgSW4tSGFrPC9hdXRob3I+PGF1dGhvcj5aaHUsIEdlZmVuZzwvYXV0aG9y
PjxhdXRob3I+U2ljYSwgR2FicmllbDwvYXV0aG9yPjxhdXRob3I+U3Ryb21lLCBTY290dDwvYXV0
aG9yPjxhdXRob3I+Q2hldmlsbGUsIEpvaG48L2F1dGhvcj48YXV0aG9yPkxhdSwgSnVsaWU8L2F1
dGhvcj48YXV0aG9yPlpodSwgWXV3ZW48L2F1dGhvcj48YXV0aG9yPkZsaWVzLCBEYWxsYXM8L2F1
dGhvcj48YXV0aG9yPlRhbWFkYSwgS29qaTwvYXV0aG9yPjxhdXRob3I+Q2hlbiwgTGllcGluZzwv
YXV0aG9yPjwvYXV0aG9ycz48L2NvbnRyaWJ1dG9ycz48dGl0bGVzPjx0aXRsZT5HZW5vbWljIG9y
Z2FuaXphdGlvbiBhbmQgZXhwcmVzc2lvbiBhbmFseXNpcyBvZiBCNy1INCwgYW4gaW1tdW5lIGlu
aGliaXRvcnkgbW9sZWN1bGUgb2YgdGhlIEI3IGZhbWlseTwvdGl0bGU+PHNlY29uZGFyeS10aXRs
ZT5Kb3VybmFsIG9mIEltbXVub2xvZ3kgPC9zZWNvbmRhcnktdGl0bGU+PC90aXRsZXM+PHBlcmlv
ZGljYWw+PGZ1bGwtdGl0bGU+Sm91cm5hbCBvZiBJbW11bm9sb2d5PC9mdWxsLXRpdGxlPjxhYmJy
LTE+Si4gSW1tdW5vbC48L2FiYnItMT48YWJici0yPkogSW1tdW5vbDwvYWJici0yPjwvcGVyaW9k
aWNhbD48cGFnZXM+NDY1MC00NjU0PC9wYWdlcz48dm9sdW1lPjE3MTwvdm9sdW1lPjxudW1iZXI+
OTwvbnVtYmVyPjxkYXRlcz48eWVhcj4yMDAzPC95ZWFyPjwvZGF0ZXM+PGlzYm4+MDAyMi0xNzY3
PC9pc2JuPjx1cmxzPjxyZWxhdGVkLXVybHM+PHVybD5odHRwOi8vd3d3Lm5jYmkubmxtLm5paC5n
b3YvcHVibWVkLzE0NTY4OTM5PC91cmw+PC9yZWxhdGVkLXVybHM+PHBkZi11cmxzPjx1cmw+Qzpc
VXNlcnNcQW5uaWthXERvY3VtZW50c1xSZWFkQ3ViZSBNZWRpYVxKIEltbXVub2wgMjAwMyBDaG9p
IElILnBkZjwvdXJsPjwvcGRmLXVybHM+PC91cmxzPjxjdXN0b20yPjE0NTY4OTM5PC9jdXN0b20y
PjxyZW1vdGUtZGF0YWJhc2UtbmFtZT5SRUFEQ1VCRTwvcmVtb3RlLWRhdGFiYXNlLW5hbWU+PC9y
ZWNvcmQ+PC9DaXRlPjxDaXRlPjxBdXRob3I+UHJhc2FkPC9BdXRob3I+PFllYXI+MjAwMzwvWWVh
cj48UmVjTnVtPjY0NDwvUmVjTnVtPjxyZWNvcmQ+PHJlYy1udW1iZXI+NjQ0PC9yZWMtbnVtYmVy
Pjxmb3JlaWduLWtleXM+PGtleSBhcHA9IkVOIiBkYi1pZD0icHp0cHhzMjA0YXhlZTllOXh3cTU5
Zjl1ZXBmMnN3dnRlMHZhIj42NDQ8L2tleT48L2ZvcmVpZ24ta2V5cz48cmVmLXR5cGUgbmFtZT0i
Sm91cm5hbCBBcnRpY2xlIj4xNzwvcmVmLXR5cGU+PGNvbnRyaWJ1dG9ycz48YXV0aG9ycz48YXV0
aG9yPlByYXNhZCwgRHVyYmFrYTwvYXV0aG9yPjxhdXRob3I+UmljaGFyZHMsIFNhYnJpbmE8L2F1
dGhvcj48YXV0aG9yPk1haSwgWG9pPC9hdXRob3I+PGF1dGhvcj5Eb25nLCBDaGVuPC9hdXRob3I+
PC9hdXRob3JzPjwvY29udHJpYnV0b3JzPjx0aXRsZXM+PHRpdGxlPkI3UzEsIGEgbm92ZWwgQjcg
ZmFtaWx5IG1lbWJlciB0aGF0IG5lZ2F0aXZlbHkgcmVndWxhdGVzIFQgY2VsbCBhY3RpdmF0aW9u
PC90aXRsZT48c2Vjb25kYXJ5LXRpdGxlPkltbXVuaXR5PC9zZWNvbmRhcnktdGl0bGU+PC90aXRs
ZXM+PHBlcmlvZGljYWw+PGZ1bGwtdGl0bGU+SW1tdW5pdHk8L2Z1bGwtdGl0bGU+PGFiYnItMT5J
bW11bml0eTwvYWJici0xPjxhYmJyLTI+SW1tdW5pdHk8L2FiYnItMj48L3BlcmlvZGljYWw+PHBh
Z2VzPjg2My04NzM8L3BhZ2VzPjx2b2x1bWU+MTg8L3ZvbHVtZT48bnVtYmVyPjY8L251bWJlcj48
ZGF0ZXM+PHllYXI+MjAwMzwveWVhcj48L2RhdGVzPjxpc2JuPjEwNzQtNzYxMzwvaXNibj48dXJs
cz48cmVsYXRlZC11cmxzPjx1cmw+aHR0cDovL2R4LmRvaS5vcmcvMTAuMTAxNi9TMTA3NC03NjEz
KDAzKTAwMTQ3LVg8L3VybD48L3JlbGF0ZWQtdXJscz48cGRmLXVybHM+PHVybD5DOlxVc2Vyc1xB
bm5pa2FcRG9jdW1lbnRzXFJlYWRDdWJlIE1lZGlhXEltbXVuaXR5IDIwMDMgUHJhc2FkIERWLnBk
ZjwvdXJsPjwvcGRmLXVybHM+PC91cmxzPjxjdXN0b20yPjEyODE4MTY2PC9jdXN0b20yPjxlbGVj
dHJvbmljLXJlc291cmNlLW51bT4xMC4xMDE2L1MxMDc0LTc2MTMoMDMpMDAxNDctWDwvZWxlY3Ry
b25pYy1yZXNvdXJjZS1udW0+PHJlbW90ZS1kYXRhYmFzZS1uYW1lPlJFQURDVUJFPC9yZW1vdGUt
ZGF0YWJhc2UtbmFtZT48L3JlY29yZD48L0NpdGU+PENpdGU+PEF1dGhvcj5TaWNhPC9BdXRob3I+
PFllYXI+MjAwMzwvWWVhcj48UmVjTnVtPjYxODwvUmVjTnVtPjxyZWNvcmQ+PHJlYy1udW1iZXI+
NjE4PC9yZWMtbnVtYmVyPjxmb3JlaWduLWtleXM+PGtleSBhcHA9IkVOIiBkYi1pZD0icHp0cHhz
MjA0YXhlZTllOXh3cTU5Zjl1ZXBmMnN3dnRlMHZhIj42MTg8L2tleT48L2ZvcmVpZ24ta2V5cz48
cmVmLXR5cGUgbmFtZT0iSm91cm5hbCBBcnRpY2xlIj4xNzwvcmVmLXR5cGU+PGNvbnRyaWJ1dG9y
cz48YXV0aG9ycz48YXV0aG9yPlNpY2EsIEdhYnJpZWw8L2F1dGhvcj48YXV0aG9yPkNob2ksIElu
PC9hdXRob3I+PGF1dGhvcj5aaHUsIEdlZmVuZzwvYXV0aG9yPjxhdXRob3I+VGFtYWRhLCBLb2pp
PC9hdXRob3I+PGF1dGhvcj5XYW5nLCBTaGVuZzwvYXV0aG9yPjxhdXRob3I+VGFtdXJhLCBIaWRl
dG88L2F1dGhvcj48YXV0aG9yPkNoYXBvdmFsLCBBbmRyZWk8L2F1dGhvcj48YXV0aG9yPkZsaWVz
LCBEYWxsYXM8L2F1dGhvcj48YXV0aG9yPkJham9yYXRoLCBKw7xyZ2VuPC9hdXRob3I+PGF1dGhv
cj5DaGVuLCBMaWVwaW5nPC9hdXRob3I+PC9hdXRob3JzPjwvY29udHJpYnV0b3JzPjx0aXRsZXM+
PHRpdGxlPkI3LUg0LCBhIG1vbGVjdWxlIG9mIHRoZSBCNyBmYW1pbHksIG5lZ2F0aXZlbHkgcmVn
dWxhdGVzIFQgY2VsbCBpbW11bml0eTwvdGl0bGU+PHNlY29uZGFyeS10aXRsZT5JbW11bml0eTwv
c2Vjb25kYXJ5LXRpdGxlPjwvdGl0bGVzPjxwZXJpb2RpY2FsPjxmdWxsLXRpdGxlPkltbXVuaXR5
PC9mdWxsLXRpdGxlPjxhYmJyLTE+SW1tdW5pdHk8L2FiYnItMT48YWJici0yPkltbXVuaXR5PC9h
YmJyLTI+PC9wZXJpb2RpY2FsPjxwYWdlcz44NDktODYxPC9wYWdlcz48dm9sdW1lPjE4PC92b2x1
bWU+PG51bWJlcj42PC9udW1iZXI+PGRhdGVzPjx5ZWFyPjIwMDM8L3llYXI+PC9kYXRlcz48aXNi
bj4xMDc0LTc2MTM8L2lzYm4+PHVybHM+PHJlbGF0ZWQtdXJscz48dXJsPmh0dHA6Ly9keC5kb2ku
b3JnLzEwLjEwMTYvUzEwNzQtNzYxMygwMykwMDE1Mi0zPC91cmw+PC9yZWxhdGVkLXVybHM+PHBk
Zi11cmxzPjx1cmw+QzpcVXNlcnNcQW5uaWthXERvY3VtZW50c1xXYXJub2NrIExhYlxQYXBlcnNc
Q2hlbiBldCBhbC4gQjctSDQsIGEgbW9sZWN1bGUgb2YgdGhlIEI3IGZhbWlseSwgbmVnYXRpdmVs
eSByZWd1bGF0ZXMgVCBjZWxsIGltbXVuaXR5LnBkZjwvdXJsPjwvcGRmLXVybHM+PC91cmxzPjxl
bGVjdHJvbmljLXJlc291cmNlLW51bT4xMC4xMDE2L1MxMDc0LTc2MTMoMDMpMDAxNTItMzwvZWxl
Y3Ryb25pYy1yZXNvdXJjZS1udW0+PHJlbW90ZS1kYXRhYmFzZS1uYW1lPlJFQURDVUJFPC9yZW1v
dGUtZGF0YWJhc2UtbmFtZT48L3JlY29yZD48L0NpdGU+PC9FbmROb3RlPgB=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2" w:tooltip="Prasad, 2003 #64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22-24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A24AC8" w:rsidRPr="00D22D47">
        <w:rPr>
          <w:rFonts w:ascii="Book Antiqua" w:hAnsi="Book Antiqua"/>
          <w:sz w:val="24"/>
          <w:szCs w:val="24"/>
        </w:rPr>
        <w:t xml:space="preserve">. Like other </w:t>
      </w:r>
      <w:r w:rsidRPr="00D22D47">
        <w:rPr>
          <w:rFonts w:ascii="Book Antiqua" w:hAnsi="Book Antiqua"/>
          <w:sz w:val="24"/>
          <w:szCs w:val="24"/>
        </w:rPr>
        <w:t>members</w:t>
      </w:r>
      <w:r w:rsidR="00A24AC8" w:rsidRPr="00D22D47">
        <w:rPr>
          <w:rFonts w:ascii="Book Antiqua" w:hAnsi="Book Antiqua"/>
          <w:sz w:val="24"/>
          <w:szCs w:val="24"/>
        </w:rPr>
        <w:t xml:space="preserve"> of the B7 family</w:t>
      </w:r>
      <w:r w:rsidRPr="00D22D47">
        <w:rPr>
          <w:rFonts w:ascii="Book Antiqua" w:hAnsi="Book Antiqua"/>
          <w:sz w:val="24"/>
          <w:szCs w:val="24"/>
        </w:rPr>
        <w:t>, it is up-regulated on the cell membrane of activated antigen presenting cells, and acts to modulate the immune response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PEVuZE5vdGU+PENpdGU+PEF1dGhvcj5DaG9pPC9BdXRob3I+PFllYXI+MjAwMzwvWWVhcj48UmVj
TnVtPjY0ODwvUmVjTnVtPjxEaXNwbGF5VGV4dD48c3R5bGUgZmFjZT0ic3VwZXJzY3JpcHQiPlsy
Mi0yNF08L3N0eWxlPjwvRGlzcGxheVRleHQ+PHJlY29yZD48cmVjLW51bWJlcj42NDg8L3JlYy1u
dW1iZXI+PGZvcmVpZ24ta2V5cz48a2V5IGFwcD0iRU4iIGRiLWlkPSJwenRweHMyMDRheGVlOWU5
eHdxNTlmOXVlcGYyc3d2dGUwdmEiPjY0ODwva2V5PjwvZm9yZWlnbi1rZXlzPjxyZWYtdHlwZSBu
YW1lPSJKb3VybmFsIEFydGljbGUiPjE3PC9yZWYtdHlwZT48Y29udHJpYnV0b3JzPjxhdXRob3Jz
PjxhdXRob3I+Q2hvaSwgSW4tSGFrPC9hdXRob3I+PGF1dGhvcj5aaHUsIEdlZmVuZzwvYXV0aG9y
PjxhdXRob3I+U2ljYSwgR2FicmllbDwvYXV0aG9yPjxhdXRob3I+U3Ryb21lLCBTY290dDwvYXV0
aG9yPjxhdXRob3I+Q2hldmlsbGUsIEpvaG48L2F1dGhvcj48YXV0aG9yPkxhdSwgSnVsaWU8L2F1
dGhvcj48YXV0aG9yPlpodSwgWXV3ZW48L2F1dGhvcj48YXV0aG9yPkZsaWVzLCBEYWxsYXM8L2F1
dGhvcj48YXV0aG9yPlRhbWFkYSwgS29qaTwvYXV0aG9yPjxhdXRob3I+Q2hlbiwgTGllcGluZzwv
YXV0aG9yPjwvYXV0aG9ycz48L2NvbnRyaWJ1dG9ycz48dGl0bGVzPjx0aXRsZT5HZW5vbWljIG9y
Z2FuaXphdGlvbiBhbmQgZXhwcmVzc2lvbiBhbmFseXNpcyBvZiBCNy1INCwgYW4gaW1tdW5lIGlu
aGliaXRvcnkgbW9sZWN1bGUgb2YgdGhlIEI3IGZhbWlseTwvdGl0bGU+PHNlY29uZGFyeS10aXRs
ZT5Kb3VybmFsIG9mIEltbXVub2xvZ3kgPC9zZWNvbmRhcnktdGl0bGU+PC90aXRsZXM+PHBlcmlv
ZGljYWw+PGZ1bGwtdGl0bGU+Sm91cm5hbCBvZiBJbW11bm9sb2d5PC9mdWxsLXRpdGxlPjxhYmJy
LTE+Si4gSW1tdW5vbC48L2FiYnItMT48YWJici0yPkogSW1tdW5vbDwvYWJici0yPjwvcGVyaW9k
aWNhbD48cGFnZXM+NDY1MC00NjU0PC9wYWdlcz48dm9sdW1lPjE3MTwvdm9sdW1lPjxudW1iZXI+
OTwvbnVtYmVyPjxkYXRlcz48eWVhcj4yMDAzPC95ZWFyPjwvZGF0ZXM+PGlzYm4+MDAyMi0xNzY3
PC9pc2JuPjx1cmxzPjxyZWxhdGVkLXVybHM+PHVybD5odHRwOi8vd3d3Lm5jYmkubmxtLm5paC5n
b3YvcHVibWVkLzE0NTY4OTM5PC91cmw+PC9yZWxhdGVkLXVybHM+PHBkZi11cmxzPjx1cmw+Qzpc
VXNlcnNcQW5uaWthXERvY3VtZW50c1xSZWFkQ3ViZSBNZWRpYVxKIEltbXVub2wgMjAwMyBDaG9p
IElILnBkZjwvdXJsPjwvcGRmLXVybHM+PC91cmxzPjxjdXN0b20yPjE0NTY4OTM5PC9jdXN0b20y
PjxyZW1vdGUtZGF0YWJhc2UtbmFtZT5SRUFEQ1VCRTwvcmVtb3RlLWRhdGFiYXNlLW5hbWU+PC9y
ZWNvcmQ+PC9DaXRlPjxDaXRlPjxBdXRob3I+UHJhc2FkPC9BdXRob3I+PFllYXI+MjAwMzwvWWVh
cj48UmVjTnVtPjY0NDwvUmVjTnVtPjxyZWNvcmQ+PHJlYy1udW1iZXI+NjQ0PC9yZWMtbnVtYmVy
Pjxmb3JlaWduLWtleXM+PGtleSBhcHA9IkVOIiBkYi1pZD0icHp0cHhzMjA0YXhlZTllOXh3cTU5
Zjl1ZXBmMnN3dnRlMHZhIj42NDQ8L2tleT48L2ZvcmVpZ24ta2V5cz48cmVmLXR5cGUgbmFtZT0i
Sm91cm5hbCBBcnRpY2xlIj4xNzwvcmVmLXR5cGU+PGNvbnRyaWJ1dG9ycz48YXV0aG9ycz48YXV0
aG9yPlByYXNhZCwgRHVyYmFrYTwvYXV0aG9yPjxhdXRob3I+UmljaGFyZHMsIFNhYnJpbmE8L2F1
dGhvcj48YXV0aG9yPk1haSwgWG9pPC9hdXRob3I+PGF1dGhvcj5Eb25nLCBDaGVuPC9hdXRob3I+
PC9hdXRob3JzPjwvY29udHJpYnV0b3JzPjx0aXRsZXM+PHRpdGxlPkI3UzEsIGEgbm92ZWwgQjcg
ZmFtaWx5IG1lbWJlciB0aGF0IG5lZ2F0aXZlbHkgcmVndWxhdGVzIFQgY2VsbCBhY3RpdmF0aW9u
PC90aXRsZT48c2Vjb25kYXJ5LXRpdGxlPkltbXVuaXR5PC9zZWNvbmRhcnktdGl0bGU+PC90aXRs
ZXM+PHBlcmlvZGljYWw+PGZ1bGwtdGl0bGU+SW1tdW5pdHk8L2Z1bGwtdGl0bGU+PGFiYnItMT5J
bW11bml0eTwvYWJici0xPjxhYmJyLTI+SW1tdW5pdHk8L2FiYnItMj48L3BlcmlvZGljYWw+PHBh
Z2VzPjg2My04NzM8L3BhZ2VzPjx2b2x1bWU+MTg8L3ZvbHVtZT48bnVtYmVyPjY8L251bWJlcj48
ZGF0ZXM+PHllYXI+MjAwMzwveWVhcj48L2RhdGVzPjxpc2JuPjEwNzQtNzYxMzwvaXNibj48dXJs
cz48cmVsYXRlZC11cmxzPjx1cmw+aHR0cDovL2R4LmRvaS5vcmcvMTAuMTAxNi9TMTA3NC03NjEz
KDAzKTAwMTQ3LVg8L3VybD48L3JlbGF0ZWQtdXJscz48cGRmLXVybHM+PHVybD5DOlxVc2Vyc1xB
bm5pa2FcRG9jdW1lbnRzXFJlYWRDdWJlIE1lZGlhXEltbXVuaXR5IDIwMDMgUHJhc2FkIERWLnBk
ZjwvdXJsPjwvcGRmLXVybHM+PC91cmxzPjxjdXN0b20yPjEyODE4MTY2PC9jdXN0b20yPjxlbGVj
dHJvbmljLXJlc291cmNlLW51bT4xMC4xMDE2L1MxMDc0LTc2MTMoMDMpMDAxNDctWDwvZWxlY3Ry
b25pYy1yZXNvdXJjZS1udW0+PHJlbW90ZS1kYXRhYmFzZS1uYW1lPlJFQURDVUJFPC9yZW1vdGUt
ZGF0YWJhc2UtbmFtZT48L3JlY29yZD48L0NpdGU+PENpdGU+PEF1dGhvcj5TaWNhPC9BdXRob3I+
PFllYXI+MjAwMzwvWWVhcj48UmVjTnVtPjYxODwvUmVjTnVtPjxyZWNvcmQ+PHJlYy1udW1iZXI+
NjE4PC9yZWMtbnVtYmVyPjxmb3JlaWduLWtleXM+PGtleSBhcHA9IkVOIiBkYi1pZD0icHp0cHhz
MjA0YXhlZTllOXh3cTU5Zjl1ZXBmMnN3dnRlMHZhIj42MTg8L2tleT48L2ZvcmVpZ24ta2V5cz48
cmVmLXR5cGUgbmFtZT0iSm91cm5hbCBBcnRpY2xlIj4xNzwvcmVmLXR5cGU+PGNvbnRyaWJ1dG9y
cz48YXV0aG9ycz48YXV0aG9yPlNpY2EsIEdhYnJpZWw8L2F1dGhvcj48YXV0aG9yPkNob2ksIElu
PC9hdXRob3I+PGF1dGhvcj5aaHUsIEdlZmVuZzwvYXV0aG9yPjxhdXRob3I+VGFtYWRhLCBLb2pp
PC9hdXRob3I+PGF1dGhvcj5XYW5nLCBTaGVuZzwvYXV0aG9yPjxhdXRob3I+VGFtdXJhLCBIaWRl
dG88L2F1dGhvcj48YXV0aG9yPkNoYXBvdmFsLCBBbmRyZWk8L2F1dGhvcj48YXV0aG9yPkZsaWVz
LCBEYWxsYXM8L2F1dGhvcj48YXV0aG9yPkJham9yYXRoLCBKw7xyZ2VuPC9hdXRob3I+PGF1dGhv
cj5DaGVuLCBMaWVwaW5nPC9hdXRob3I+PC9hdXRob3JzPjwvY29udHJpYnV0b3JzPjx0aXRsZXM+
PHRpdGxlPkI3LUg0LCBhIG1vbGVjdWxlIG9mIHRoZSBCNyBmYW1pbHksIG5lZ2F0aXZlbHkgcmVn
dWxhdGVzIFQgY2VsbCBpbW11bml0eTwvdGl0bGU+PHNlY29uZGFyeS10aXRsZT5JbW11bml0eTwv
c2Vjb25kYXJ5LXRpdGxlPjwvdGl0bGVzPjxwZXJpb2RpY2FsPjxmdWxsLXRpdGxlPkltbXVuaXR5
PC9mdWxsLXRpdGxlPjxhYmJyLTE+SW1tdW5pdHk8L2FiYnItMT48YWJici0yPkltbXVuaXR5PC9h
YmJyLTI+PC9wZXJpb2RpY2FsPjxwYWdlcz44NDktODYxPC9wYWdlcz48dm9sdW1lPjE4PC92b2x1
bWU+PG51bWJlcj42PC9udW1iZXI+PGRhdGVzPjx5ZWFyPjIwMDM8L3llYXI+PC9kYXRlcz48aXNi
bj4xMDc0LTc2MTM8L2lzYm4+PHVybHM+PHJlbGF0ZWQtdXJscz48dXJsPmh0dHA6Ly9keC5kb2ku
b3JnLzEwLjEwMTYvUzEwNzQtNzYxMygwMykwMDE1Mi0zPC91cmw+PC9yZWxhdGVkLXVybHM+PHBk
Zi11cmxzPjx1cmw+QzpcVXNlcnNcQW5uaWthXERvY3VtZW50c1xXYXJub2NrIExhYlxQYXBlcnNc
Q2hlbiBldCBhbC4gQjctSDQsIGEgbW9sZWN1bGUgb2YgdGhlIEI3IGZhbWlseSwgbmVnYXRpdmVs
eSByZWd1bGF0ZXMgVCBjZWxsIGltbXVuaXR5LnBkZjwvdXJsPjwvcGRmLXVybHM+PC91cmxzPjxl
bGVjdHJvbmljLXJlc291cmNlLW51bT4xMC4xMDE2L1MxMDc0LTc2MTMoMDMpMDAxNTItMzwvZWxl
Y3Ryb25pYy1yZXNvdXJjZS1udW0+PHJlbW90ZS1kYXRhYmFzZS1uYW1lPlJFQURDVUJFPC9yZW1v
dGUtZGF0YWJhc2UtbmFtZT48L3JlY29yZD48L0NpdGU+PC9FbmROb3RlPgB=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PEVuZE5vdGU+PENpdGU+PEF1dGhvcj5DaG9pPC9BdXRob3I+PFllYXI+MjAwMzwvWWVhcj48UmVj
TnVtPjY0ODwvUmVjTnVtPjxEaXNwbGF5VGV4dD48c3R5bGUgZmFjZT0ic3VwZXJzY3JpcHQiPlsy
Mi0yNF08L3N0eWxlPjwvRGlzcGxheVRleHQ+PHJlY29yZD48cmVjLW51bWJlcj42NDg8L3JlYy1u
dW1iZXI+PGZvcmVpZ24ta2V5cz48a2V5IGFwcD0iRU4iIGRiLWlkPSJwenRweHMyMDRheGVlOWU5
eHdxNTlmOXVlcGYyc3d2dGUwdmEiPjY0ODwva2V5PjwvZm9yZWlnbi1rZXlzPjxyZWYtdHlwZSBu
YW1lPSJKb3VybmFsIEFydGljbGUiPjE3PC9yZWYtdHlwZT48Y29udHJpYnV0b3JzPjxhdXRob3Jz
PjxhdXRob3I+Q2hvaSwgSW4tSGFrPC9hdXRob3I+PGF1dGhvcj5aaHUsIEdlZmVuZzwvYXV0aG9y
PjxhdXRob3I+U2ljYSwgR2FicmllbDwvYXV0aG9yPjxhdXRob3I+U3Ryb21lLCBTY290dDwvYXV0
aG9yPjxhdXRob3I+Q2hldmlsbGUsIEpvaG48L2F1dGhvcj48YXV0aG9yPkxhdSwgSnVsaWU8L2F1
dGhvcj48YXV0aG9yPlpodSwgWXV3ZW48L2F1dGhvcj48YXV0aG9yPkZsaWVzLCBEYWxsYXM8L2F1
dGhvcj48YXV0aG9yPlRhbWFkYSwgS29qaTwvYXV0aG9yPjxhdXRob3I+Q2hlbiwgTGllcGluZzwv
YXV0aG9yPjwvYXV0aG9ycz48L2NvbnRyaWJ1dG9ycz48dGl0bGVzPjx0aXRsZT5HZW5vbWljIG9y
Z2FuaXphdGlvbiBhbmQgZXhwcmVzc2lvbiBhbmFseXNpcyBvZiBCNy1INCwgYW4gaW1tdW5lIGlu
aGliaXRvcnkgbW9sZWN1bGUgb2YgdGhlIEI3IGZhbWlseTwvdGl0bGU+PHNlY29uZGFyeS10aXRs
ZT5Kb3VybmFsIG9mIEltbXVub2xvZ3kgPC9zZWNvbmRhcnktdGl0bGU+PC90aXRsZXM+PHBlcmlv
ZGljYWw+PGZ1bGwtdGl0bGU+Sm91cm5hbCBvZiBJbW11bm9sb2d5PC9mdWxsLXRpdGxlPjxhYmJy
LTE+Si4gSW1tdW5vbC48L2FiYnItMT48YWJici0yPkogSW1tdW5vbDwvYWJici0yPjwvcGVyaW9k
aWNhbD48cGFnZXM+NDY1MC00NjU0PC9wYWdlcz48dm9sdW1lPjE3MTwvdm9sdW1lPjxudW1iZXI+
OTwvbnVtYmVyPjxkYXRlcz48eWVhcj4yMDAzPC95ZWFyPjwvZGF0ZXM+PGlzYm4+MDAyMi0xNzY3
PC9pc2JuPjx1cmxzPjxyZWxhdGVkLXVybHM+PHVybD5odHRwOi8vd3d3Lm5jYmkubmxtLm5paC5n
b3YvcHVibWVkLzE0NTY4OTM5PC91cmw+PC9yZWxhdGVkLXVybHM+PHBkZi11cmxzPjx1cmw+Qzpc
VXNlcnNcQW5uaWthXERvY3VtZW50c1xSZWFkQ3ViZSBNZWRpYVxKIEltbXVub2wgMjAwMyBDaG9p
IElILnBkZjwvdXJsPjwvcGRmLXVybHM+PC91cmxzPjxjdXN0b20yPjE0NTY4OTM5PC9jdXN0b20y
PjxyZW1vdGUtZGF0YWJhc2UtbmFtZT5SRUFEQ1VCRTwvcmVtb3RlLWRhdGFiYXNlLW5hbWU+PC9y
ZWNvcmQ+PC9DaXRlPjxDaXRlPjxBdXRob3I+UHJhc2FkPC9BdXRob3I+PFllYXI+MjAwMzwvWWVh
cj48UmVjTnVtPjY0NDwvUmVjTnVtPjxyZWNvcmQ+PHJlYy1udW1iZXI+NjQ0PC9yZWMtbnVtYmVy
Pjxmb3JlaWduLWtleXM+PGtleSBhcHA9IkVOIiBkYi1pZD0icHp0cHhzMjA0YXhlZTllOXh3cTU5
Zjl1ZXBmMnN3dnRlMHZhIj42NDQ8L2tleT48L2ZvcmVpZ24ta2V5cz48cmVmLXR5cGUgbmFtZT0i
Sm91cm5hbCBBcnRpY2xlIj4xNzwvcmVmLXR5cGU+PGNvbnRyaWJ1dG9ycz48YXV0aG9ycz48YXV0
aG9yPlByYXNhZCwgRHVyYmFrYTwvYXV0aG9yPjxhdXRob3I+UmljaGFyZHMsIFNhYnJpbmE8L2F1
dGhvcj48YXV0aG9yPk1haSwgWG9pPC9hdXRob3I+PGF1dGhvcj5Eb25nLCBDaGVuPC9hdXRob3I+
PC9hdXRob3JzPjwvY29udHJpYnV0b3JzPjx0aXRsZXM+PHRpdGxlPkI3UzEsIGEgbm92ZWwgQjcg
ZmFtaWx5IG1lbWJlciB0aGF0IG5lZ2F0aXZlbHkgcmVndWxhdGVzIFQgY2VsbCBhY3RpdmF0aW9u
PC90aXRsZT48c2Vjb25kYXJ5LXRpdGxlPkltbXVuaXR5PC9zZWNvbmRhcnktdGl0bGU+PC90aXRs
ZXM+PHBlcmlvZGljYWw+PGZ1bGwtdGl0bGU+SW1tdW5pdHk8L2Z1bGwtdGl0bGU+PGFiYnItMT5J
bW11bml0eTwvYWJici0xPjxhYmJyLTI+SW1tdW5pdHk8L2FiYnItMj48L3BlcmlvZGljYWw+PHBh
Z2VzPjg2My04NzM8L3BhZ2VzPjx2b2x1bWU+MTg8L3ZvbHVtZT48bnVtYmVyPjY8L251bWJlcj48
ZGF0ZXM+PHllYXI+MjAwMzwveWVhcj48L2RhdGVzPjxpc2JuPjEwNzQtNzYxMzwvaXNibj48dXJs
cz48cmVsYXRlZC11cmxzPjx1cmw+aHR0cDovL2R4LmRvaS5vcmcvMTAuMTAxNi9TMTA3NC03NjEz
KDAzKTAwMTQ3LVg8L3VybD48L3JlbGF0ZWQtdXJscz48cGRmLXVybHM+PHVybD5DOlxVc2Vyc1xB
bm5pa2FcRG9jdW1lbnRzXFJlYWRDdWJlIE1lZGlhXEltbXVuaXR5IDIwMDMgUHJhc2FkIERWLnBk
ZjwvdXJsPjwvcGRmLXVybHM+PC91cmxzPjxjdXN0b20yPjEyODE4MTY2PC9jdXN0b20yPjxlbGVj
dHJvbmljLXJlc291cmNlLW51bT4xMC4xMDE2L1MxMDc0LTc2MTMoMDMpMDAxNDctWDwvZWxlY3Ry
b25pYy1yZXNvdXJjZS1udW0+PHJlbW90ZS1kYXRhYmFzZS1uYW1lPlJFQURDVUJFPC9yZW1vdGUt
ZGF0YWJhc2UtbmFtZT48L3JlY29yZD48L0NpdGU+PENpdGU+PEF1dGhvcj5TaWNhPC9BdXRob3I+
PFllYXI+MjAwMzwvWWVhcj48UmVjTnVtPjYxODwvUmVjTnVtPjxyZWNvcmQ+PHJlYy1udW1iZXI+
NjE4PC9yZWMtbnVtYmVyPjxmb3JlaWduLWtleXM+PGtleSBhcHA9IkVOIiBkYi1pZD0icHp0cHhz
MjA0YXhlZTllOXh3cTU5Zjl1ZXBmMnN3dnRlMHZhIj42MTg8L2tleT48L2ZvcmVpZ24ta2V5cz48
cmVmLXR5cGUgbmFtZT0iSm91cm5hbCBBcnRpY2xlIj4xNzwvcmVmLXR5cGU+PGNvbnRyaWJ1dG9y
cz48YXV0aG9ycz48YXV0aG9yPlNpY2EsIEdhYnJpZWw8L2F1dGhvcj48YXV0aG9yPkNob2ksIElu
PC9hdXRob3I+PGF1dGhvcj5aaHUsIEdlZmVuZzwvYXV0aG9yPjxhdXRob3I+VGFtYWRhLCBLb2pp
PC9hdXRob3I+PGF1dGhvcj5XYW5nLCBTaGVuZzwvYXV0aG9yPjxhdXRob3I+VGFtdXJhLCBIaWRl
dG88L2F1dGhvcj48YXV0aG9yPkNoYXBvdmFsLCBBbmRyZWk8L2F1dGhvcj48YXV0aG9yPkZsaWVz
LCBEYWxsYXM8L2F1dGhvcj48YXV0aG9yPkJham9yYXRoLCBKw7xyZ2VuPC9hdXRob3I+PGF1dGhv
cj5DaGVuLCBMaWVwaW5nPC9hdXRob3I+PC9hdXRob3JzPjwvY29udHJpYnV0b3JzPjx0aXRsZXM+
PHRpdGxlPkI3LUg0LCBhIG1vbGVjdWxlIG9mIHRoZSBCNyBmYW1pbHksIG5lZ2F0aXZlbHkgcmVn
dWxhdGVzIFQgY2VsbCBpbW11bml0eTwvdGl0bGU+PHNlY29uZGFyeS10aXRsZT5JbW11bml0eTwv
c2Vjb25kYXJ5LXRpdGxlPjwvdGl0bGVzPjxwZXJpb2RpY2FsPjxmdWxsLXRpdGxlPkltbXVuaXR5
PC9mdWxsLXRpdGxlPjxhYmJyLTE+SW1tdW5pdHk8L2FiYnItMT48YWJici0yPkltbXVuaXR5PC9h
YmJyLTI+PC9wZXJpb2RpY2FsPjxwYWdlcz44NDktODYxPC9wYWdlcz48dm9sdW1lPjE4PC92b2x1
bWU+PG51bWJlcj42PC9udW1iZXI+PGRhdGVzPjx5ZWFyPjIwMDM8L3llYXI+PC9kYXRlcz48aXNi
bj4xMDc0LTc2MTM8L2lzYm4+PHVybHM+PHJlbGF0ZWQtdXJscz48dXJsPmh0dHA6Ly9keC5kb2ku
b3JnLzEwLjEwMTYvUzEwNzQtNzYxMygwMykwMDE1Mi0zPC91cmw+PC9yZWxhdGVkLXVybHM+PHBk
Zi11cmxzPjx1cmw+QzpcVXNlcnNcQW5uaWthXERvY3VtZW50c1xXYXJub2NrIExhYlxQYXBlcnNc
Q2hlbiBldCBhbC4gQjctSDQsIGEgbW9sZWN1bGUgb2YgdGhlIEI3IGZhbWlseSwgbmVnYXRpdmVs
eSByZWd1bGF0ZXMgVCBjZWxsIGltbXVuaXR5LnBkZjwvdXJsPjwvcGRmLXVybHM+PC91cmxzPjxl
bGVjdHJvbmljLXJlc291cmNlLW51bT4xMC4xMDE2L1MxMDc0LTc2MTMoMDMpMDAxNTItMzwvZWxl
Y3Ryb25pYy1yZXNvdXJjZS1udW0+PHJlbW90ZS1kYXRhYmFzZS1uYW1lPlJFQURDVUJFPC9yZW1v
dGUtZGF0YWJhc2UtbmFtZT48L3JlY29yZD48L0NpdGU+PC9FbmROb3RlPgB=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2" w:tooltip="Prasad, 2003 #64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22-24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>.</w:t>
      </w:r>
      <w:r w:rsidR="006D4B16" w:rsidRPr="00D22D47">
        <w:rPr>
          <w:rFonts w:ascii="Book Antiqua" w:hAnsi="Book Antiqua"/>
          <w:sz w:val="24"/>
          <w:szCs w:val="24"/>
        </w:rPr>
        <w:t xml:space="preserve"> U</w:t>
      </w:r>
      <w:r w:rsidR="00A24AC8" w:rsidRPr="00D22D47">
        <w:rPr>
          <w:rFonts w:ascii="Book Antiqua" w:hAnsi="Book Antiqua"/>
          <w:sz w:val="24"/>
          <w:szCs w:val="24"/>
        </w:rPr>
        <w:t xml:space="preserve">pon binding </w:t>
      </w:r>
      <w:r w:rsidR="00FB62AC" w:rsidRPr="00D22D47">
        <w:rPr>
          <w:rFonts w:ascii="Book Antiqua" w:hAnsi="Book Antiqua"/>
          <w:sz w:val="24"/>
          <w:szCs w:val="24"/>
        </w:rPr>
        <w:t>to</w:t>
      </w:r>
      <w:r w:rsidR="007201A7" w:rsidRPr="00D22D47">
        <w:rPr>
          <w:rFonts w:ascii="Book Antiqua" w:hAnsi="Book Antiqua"/>
          <w:sz w:val="24"/>
          <w:szCs w:val="24"/>
        </w:rPr>
        <w:t xml:space="preserve"> </w:t>
      </w:r>
      <w:r w:rsidR="00FB62AC" w:rsidRPr="00D22D47">
        <w:rPr>
          <w:rFonts w:ascii="Book Antiqua" w:hAnsi="Book Antiqua"/>
          <w:sz w:val="24"/>
          <w:szCs w:val="24"/>
        </w:rPr>
        <w:t xml:space="preserve">a </w:t>
      </w:r>
      <w:r w:rsidR="007201A7" w:rsidRPr="00D22D47">
        <w:rPr>
          <w:rFonts w:ascii="Book Antiqua" w:hAnsi="Book Antiqua"/>
          <w:sz w:val="24"/>
          <w:szCs w:val="24"/>
        </w:rPr>
        <w:t xml:space="preserve">putative yet unidentified </w:t>
      </w:r>
      <w:r w:rsidRPr="00D22D47">
        <w:rPr>
          <w:rFonts w:ascii="Book Antiqua" w:hAnsi="Book Antiqua"/>
          <w:sz w:val="24"/>
          <w:szCs w:val="24"/>
        </w:rPr>
        <w:t xml:space="preserve">counter-receptor on T cells, B7-H4 acts as a negative co-signaling molecule to inhibit T cell proliferation and cytokine production. One proposed mechanism </w:t>
      </w:r>
      <w:r w:rsidR="00FB62AC" w:rsidRPr="00D22D47">
        <w:rPr>
          <w:rFonts w:ascii="Book Antiqua" w:hAnsi="Book Antiqua"/>
          <w:sz w:val="24"/>
          <w:szCs w:val="24"/>
        </w:rPr>
        <w:t xml:space="preserve">of action </w:t>
      </w:r>
      <w:r w:rsidRPr="00D22D47">
        <w:rPr>
          <w:rFonts w:ascii="Book Antiqua" w:hAnsi="Book Antiqua"/>
          <w:sz w:val="24"/>
          <w:szCs w:val="24"/>
        </w:rPr>
        <w:t>is that B7-H4 arrests cell cycle progression of T cells at the G0/G1 phase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FC08FA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&lt;EndNote&gt;&lt;Cite&gt;&lt;Author&gt;Sica&lt;/Author&gt;&lt;Year&gt;2003&lt;/Year&gt;&lt;RecNum&gt;618&lt;/RecNum&gt;&lt;DisplayText&gt;&lt;style face="superscript"&gt;[23]&lt;/style&gt;&lt;/DisplayText&gt;&lt;record&gt;&lt;rec-number&gt;618&lt;/rec-number&gt;&lt;foreign-keys&gt;&lt;key app="EN" db-id="pztpxs204axee9e9xwq59f9uepf2swvte0va"&gt;618&lt;/key&gt;&lt;/foreign-keys&gt;&lt;ref-type name="Journal Article"&gt;17&lt;/ref-type&gt;&lt;contributors&gt;&lt;authors&gt;&lt;author&gt;Sica, Gabriel&lt;/author&gt;&lt;author&gt;Choi, In&lt;/author&gt;&lt;author&gt;Zhu, Gefeng&lt;/author&gt;&lt;author&gt;Tamada, Koji&lt;/author&gt;&lt;author&gt;Wang, Sheng&lt;/author&gt;&lt;author&gt;Tamura, Hideto&lt;/author&gt;&lt;author&gt;Chapoval, Andrei&lt;/author&gt;&lt;author&gt;Flies, Dallas&lt;/author&gt;&lt;author&gt;Bajorath, Jürgen&lt;/author&gt;&lt;author&gt;Chen, Lieping&lt;/author&gt;&lt;/authors&gt;&lt;/contributors&gt;&lt;titles&gt;&lt;title&gt;B7-H4, a molecule of the B7 family, negatively regulates T cell immunity&lt;/title&gt;&lt;secondary-title&gt;Immunity&lt;/secondary-title&gt;&lt;/titles&gt;&lt;periodical&gt;&lt;full-title&gt;Immunity&lt;/full-title&gt;&lt;abbr-1&gt;Immunity&lt;/abbr-1&gt;&lt;abbr-2&gt;Immunity&lt;/abbr-2&gt;&lt;/periodical&gt;&lt;pages&gt;849-861&lt;/pages&gt;&lt;volume&gt;18&lt;/volume&gt;&lt;number&gt;6&lt;/number&gt;&lt;dates&gt;&lt;year&gt;2003&lt;/year&gt;&lt;/dates&gt;&lt;isbn&gt;1074-7613&lt;/isbn&gt;&lt;urls&gt;&lt;related-urls&gt;&lt;url&gt;http://dx.doi.org/10.1016/S1074-7613(03)00152-3&lt;/url&gt;&lt;/related-urls&gt;&lt;pdf-urls&gt;&lt;url&gt;C:\Users\Annika\Documents\Warnock Lab\Papers\Chen et al. B7-H4, a molecule of the B7 family, negatively regulates T cell immunity.pdf&lt;/url&gt;&lt;/pdf-urls&gt;&lt;/urls&gt;&lt;electronic-resource-num&gt;10.1016/S1074-7613(03)00152-3&lt;/electronic-resource-num&gt;&lt;remote-database-name&gt;READCUBE&lt;/remote-database-name&gt;&lt;/record&gt;&lt;/Cite&gt;&lt;/EndNote&gt;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3" w:tooltip="Sica, 2003 #647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23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>.</w:t>
      </w:r>
      <w:r w:rsidR="006D4B16" w:rsidRPr="00D22D47">
        <w:rPr>
          <w:rFonts w:ascii="Book Antiqua" w:hAnsi="Book Antiqua"/>
          <w:sz w:val="24"/>
          <w:szCs w:val="24"/>
        </w:rPr>
        <w:t xml:space="preserve"> Since T cell activation is dependent on the presence of co-stimulatory signal</w:t>
      </w:r>
      <w:r w:rsidR="00D215F8" w:rsidRPr="00D22D47">
        <w:rPr>
          <w:rFonts w:ascii="Book Antiqua" w:hAnsi="Book Antiqua"/>
          <w:sz w:val="24"/>
          <w:szCs w:val="24"/>
        </w:rPr>
        <w:t>s</w:t>
      </w:r>
      <w:r w:rsidR="006D4B16" w:rsidRPr="00D22D47">
        <w:rPr>
          <w:rFonts w:ascii="Book Antiqua" w:hAnsi="Book Antiqua"/>
          <w:sz w:val="24"/>
          <w:szCs w:val="24"/>
        </w:rPr>
        <w:t xml:space="preserve">, the suppressive nature of B7-H4 highlights its therapeutic potential in autoimmune diseases. </w:t>
      </w:r>
    </w:p>
    <w:p w:rsidR="0008041C" w:rsidRPr="00D22D47" w:rsidRDefault="00C75DF7" w:rsidP="00625AFB">
      <w:pPr>
        <w:spacing w:after="0"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>Interestingly, B7-H4 exhibits a unique mRNA profile. Unlike other B7 molecules, B7-H4 mRNA is expressed in multiple peripheral tissues such as the spleen, lung, liver, and pancreas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FC08FA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&lt;EndNote&gt;&lt;Cite&gt;&lt;Author&gt;Sica&lt;/Author&gt;&lt;Year&gt;2003&lt;/Year&gt;&lt;RecNum&gt;618&lt;/RecNum&gt;&lt;DisplayText&gt;&lt;style face="superscript"&gt;[23]&lt;/style&gt;&lt;/DisplayText&gt;&lt;record&gt;&lt;rec-number&gt;618&lt;/rec-number&gt;&lt;foreign-keys&gt;&lt;key app="EN" db-id="pztpxs204axee9e9xwq59f9uepf2swvte0va"&gt;618&lt;/key&gt;&lt;/foreign-keys&gt;&lt;ref-type name="Journal Article"&gt;17&lt;/ref-type&gt;&lt;contributors&gt;&lt;authors&gt;&lt;author&gt;Sica, Gabriel&lt;/author&gt;&lt;author&gt;Choi, In&lt;/author&gt;&lt;author&gt;Zhu, Gefeng&lt;/author&gt;&lt;author&gt;Tamada, Koji&lt;/author&gt;&lt;author&gt;Wang, Sheng&lt;/author&gt;&lt;author&gt;Tamura, Hideto&lt;/author&gt;&lt;author&gt;Chapoval, Andrei&lt;/author&gt;&lt;author&gt;Flies, Dallas&lt;/author&gt;&lt;author&gt;Bajorath, Jürgen&lt;/author&gt;&lt;author&gt;Chen, Lieping&lt;/author&gt;&lt;/authors&gt;&lt;/contributors&gt;&lt;titles&gt;&lt;title&gt;B7-H4, a molecule of the B7 family, negatively regulates T cell immunity&lt;/title&gt;&lt;secondary-title&gt;Immunity&lt;/secondary-title&gt;&lt;/titles&gt;&lt;periodical&gt;&lt;full-title&gt;Immunity&lt;/full-title&gt;&lt;abbr-1&gt;Immunity&lt;/abbr-1&gt;&lt;abbr-2&gt;Immunity&lt;/abbr-2&gt;&lt;/periodical&gt;&lt;pages&gt;849-861&lt;/pages&gt;&lt;volume&gt;18&lt;/volume&gt;&lt;number&gt;6&lt;/number&gt;&lt;dates&gt;&lt;year&gt;2003&lt;/year&gt;&lt;/dates&gt;&lt;isbn&gt;1074-7613&lt;/isbn&gt;&lt;urls&gt;&lt;related-urls&gt;&lt;url&gt;http://dx.doi.org/10.1016/S1074-7613(03)00152-3&lt;/url&gt;&lt;/related-urls&gt;&lt;pdf-urls&gt;&lt;url&gt;C:\Users\Annika\Documents\Warnock Lab\Papers\Chen et al. B7-H4, a molecule of the B7 family, negatively regulates T cell immunity.pdf&lt;/url&gt;&lt;/pdf-urls&gt;&lt;/urls&gt;&lt;electronic-resource-num&gt;10.1016/S1074-7613(03)00152-3&lt;/electronic-resource-num&gt;&lt;remote-database-name&gt;READCUBE&lt;/remote-database-name&gt;&lt;/record&gt;&lt;/Cite&gt;&lt;/EndNote&gt;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3" w:tooltip="Sica, 2003 #647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23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</w:t>
      </w:r>
      <w:r w:rsidR="009C4553" w:rsidRPr="00D22D47">
        <w:rPr>
          <w:rFonts w:ascii="Book Antiqua" w:hAnsi="Book Antiqua"/>
          <w:sz w:val="24"/>
          <w:szCs w:val="24"/>
        </w:rPr>
        <w:t>P</w:t>
      </w:r>
      <w:r w:rsidRPr="00D22D47">
        <w:rPr>
          <w:rFonts w:ascii="Book Antiqua" w:hAnsi="Book Antiqua"/>
          <w:sz w:val="24"/>
          <w:szCs w:val="24"/>
        </w:rPr>
        <w:t xml:space="preserve">rotein expression of B7-H4 in peripheral </w:t>
      </w:r>
      <w:r w:rsidR="009C4553" w:rsidRPr="00D22D47">
        <w:rPr>
          <w:rFonts w:ascii="Book Antiqua" w:hAnsi="Book Antiqua"/>
          <w:sz w:val="24"/>
          <w:szCs w:val="24"/>
        </w:rPr>
        <w:t xml:space="preserve">tissues </w:t>
      </w:r>
      <w:r w:rsidRPr="00D22D47">
        <w:rPr>
          <w:rFonts w:ascii="Book Antiqua" w:hAnsi="Book Antiqua"/>
          <w:sz w:val="24"/>
          <w:szCs w:val="24"/>
        </w:rPr>
        <w:t xml:space="preserve">is minimal, and </w:t>
      </w:r>
      <w:r w:rsidR="009C4553" w:rsidRPr="00D22D47">
        <w:rPr>
          <w:rFonts w:ascii="Book Antiqua" w:hAnsi="Book Antiqua"/>
          <w:sz w:val="24"/>
          <w:szCs w:val="24"/>
        </w:rPr>
        <w:t xml:space="preserve">its role is </w:t>
      </w:r>
      <w:r w:rsidRPr="00D22D47">
        <w:rPr>
          <w:rFonts w:ascii="Book Antiqua" w:hAnsi="Book Antiqua"/>
          <w:sz w:val="24"/>
          <w:szCs w:val="24"/>
        </w:rPr>
        <w:t xml:space="preserve">subject of much </w:t>
      </w:r>
      <w:proofErr w:type="gramStart"/>
      <w:r w:rsidR="009C4553" w:rsidRPr="00D22D47">
        <w:rPr>
          <w:rFonts w:ascii="Book Antiqua" w:hAnsi="Book Antiqua"/>
          <w:sz w:val="24"/>
          <w:szCs w:val="24"/>
        </w:rPr>
        <w:t>debate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PEVuZE5vdGU+PENpdGU+PEF1dGhvcj5TaWNhPC9BdXRob3I+PFllYXI+MjAwMzwvWWVhcj48UmVj
TnVtPjYxODwvUmVjTnVtPjxEaXNwbGF5VGV4dD48c3R5bGUgZmFjZT0ic3VwZXJzY3JpcHQiPlsy
MywgMjUsIDI2XTwvc3R5bGU+PC9EaXNwbGF5VGV4dD48cmVjb3JkPjxyZWMtbnVtYmVyPjYxODwv
cmVjLW51bWJlcj48Zm9yZWlnbi1rZXlzPjxrZXkgYXBwPSJFTiIgZGItaWQ9InB6dHB4czIwNGF4
ZWU5ZTl4d3E1OWY5dWVwZjJzd3Z0ZTB2YSI+NjE4PC9rZXk+PC9mb3JlaWduLWtleXM+PHJlZi10
eXBlIG5hbWU9IkpvdXJuYWwgQXJ0aWNsZSI+MTc8L3JlZi10eXBlPjxjb250cmlidXRvcnM+PGF1
dGhvcnM+PGF1dGhvcj5TaWNhLCBHYWJyaWVsPC9hdXRob3I+PGF1dGhvcj5DaG9pLCBJbjwvYXV0
aG9yPjxhdXRob3I+Wmh1LCBHZWZlbmc8L2F1dGhvcj48YXV0aG9yPlRhbWFkYSwgS29qaTwvYXV0
aG9yPjxhdXRob3I+V2FuZywgU2hlbmc8L2F1dGhvcj48YXV0aG9yPlRhbXVyYSwgSGlkZXRvPC9h
dXRob3I+PGF1dGhvcj5DaGFwb3ZhbCwgQW5kcmVpPC9hdXRob3I+PGF1dGhvcj5GbGllcywgRGFs
bGFzPC9hdXRob3I+PGF1dGhvcj5CYWpvcmF0aCwgSsO8cmdlbjwvYXV0aG9yPjxhdXRob3I+Q2hl
biwgTGllcGluZzwvYXV0aG9yPjwvYXV0aG9ycz48L2NvbnRyaWJ1dG9ycz48dGl0bGVzPjx0aXRs
ZT5CNy1INCwgYSBtb2xlY3VsZSBvZiB0aGUgQjcgZmFtaWx5LCBuZWdhdGl2ZWx5IHJlZ3VsYXRl
cyBUIGNlbGwgaW1tdW5pdHk8L3RpdGxlPjxzZWNvbmRhcnktdGl0bGU+SW1tdW5pdHk8L3NlY29u
ZGFyeS10aXRsZT48L3RpdGxlcz48cGVyaW9kaWNhbD48ZnVsbC10aXRsZT5JbW11bml0eTwvZnVs
bC10aXRsZT48YWJici0xPkltbXVuaXR5PC9hYmJyLTE+PGFiYnItMj5JbW11bml0eTwvYWJici0y
PjwvcGVyaW9kaWNhbD48cGFnZXM+ODQ5LTg2MTwvcGFnZXM+PHZvbHVtZT4xODwvdm9sdW1lPjxu
dW1iZXI+NjwvbnVtYmVyPjxkYXRlcz48eWVhcj4yMDAzPC95ZWFyPjwvZGF0ZXM+PGlzYm4+MTA3
NC03NjEzPC9pc2JuPjx1cmxzPjxyZWxhdGVkLXVybHM+PHVybD5odHRwOi8vZHguZG9pLm9yZy8x
MC4xMDE2L1MxMDc0LTc2MTMoMDMpMDAxNTItMzwvdXJsPjwvcmVsYXRlZC11cmxzPjxwZGYtdXJs
cz48dXJsPkM6XFVzZXJzXEFubmlrYVxEb2N1bWVudHNcV2Fybm9jayBMYWJcUGFwZXJzXENoZW4g
ZXQgYWwuIEI3LUg0LCBhIG1vbGVjdWxlIG9mIHRoZSBCNyBmYW1pbHksIG5lZ2F0aXZlbHkgcmVn
dWxhdGVzIFQgY2VsbCBpbW11bml0eS5wZGY8L3VybD48L3BkZi11cmxzPjwvdXJscz48ZWxlY3Ry
b25pYy1yZXNvdXJjZS1udW0+MTAuMTAxNi9TMTA3NC03NjEzKDAzKTAwMTUyLTM8L2VsZWN0cm9u
aWMtcmVzb3VyY2UtbnVtPjxyZW1vdGUtZGF0YWJhc2UtbmFtZT5SRUFEQ1VCRTwvcmVtb3RlLWRh
dGFiYXNlLW5hbWU+PC9yZWNvcmQ+PC9DaXRlPjxDaXRlPjxBdXRob3I+Q2hldW5nPC9BdXRob3I+
PFllYXI+MjAxNDwvWWVhcj48UmVjTnVtPjY3NDwvUmVjTnVtPjxyZWNvcmQ+PHJlYy1udW1iZXI+
Njc0PC9yZWMtbnVtYmVyPjxmb3JlaWduLWtleXM+PGtleSBhcHA9IkVOIiBkYi1pZD0icHp0cHhz
MjA0YXhlZTllOXh3cTU5Zjl1ZXBmMnN3dnRlMHZhIj42NzQ8L2tleT48L2ZvcmVpZ24ta2V5cz48
cmVmLXR5cGUgbmFtZT0iSm91cm5hbCBBcnRpY2xlIj4xNzwvcmVmLXR5cGU+PGNvbnRyaWJ1dG9y
cz48YXV0aG9ycz48YXV0aG9yPkNoZXVuZywgU3VzYW48L2F1dGhvcj48YXV0aG9yPk91LCBEYXdl
aTwvYXV0aG9yPjxhdXRob3I+TWV0emdlciwgRGFuaWVsPC9hdXRob3I+PGF1dGhvcj5NZWxvY2hl
LCBNYXJrPC9hdXRob3I+PGF1dGhvcj5BbywgWmlsaWFuZzwvYXV0aG9yPjxhdXRob3I+TmcsIFN5
bHZpYTwvYXV0aG9yPjxhdXRob3I+T3dlbiwgRGF2aWQ8L2F1dGhvcj48YXV0aG9yPldhcm5vY2ss
IEdhcnRoPC9hdXRob3I+PC9hdXRob3JzPjwvY29udHJpYnV0b3JzPjx0aXRsZXM+PHRpdGxlPkI3
LUg0IGV4cHJlc3Npb24gaW4gbm9ybWFsIGFuZCBkaXNlYXNlZCBodW1hbiBpc2xldCDOsiBjZWxs
czwvdGl0bGU+PHNlY29uZGFyeS10aXRsZT5QYW5jcmVhczwvc2Vjb25kYXJ5LXRpdGxlPjwvdGl0
bGVzPjxwZXJpb2RpY2FsPjxmdWxsLXRpdGxlPlBhbmNyZWFzPC9mdWxsLXRpdGxlPjxhYmJyLTE+
UGFuY3JlYXM8L2FiYnItMT48YWJici0yPlBhbmNyZWFzPC9hYmJyLTI+PC9wZXJpb2RpY2FsPjxw
YWdlcz4xMjgtMTM0PC9wYWdlcz48dm9sdW1lPjQzPC92b2x1bWU+PG51bWJlcj4xPC9udW1iZXI+
PGRhdGVzPjx5ZWFyPjIwMTQ8L3llYXI+PC9kYXRlcz48aXNibj4wODg1LTMxNzc8L2lzYm4+PHVy
bHM+PHJlbGF0ZWQtdXJscz48dXJsPmh0dHA6Ly9keC5kb2kub3JnLzEwLjEwOTcvTVBBLjBiMDEz
ZTMxODI5Njk1ZDI8L3VybD48L3JlbGF0ZWQtdXJscz48cGRmLXVybHM+PHVybD5DOlxVc2Vyc1xB
bm5pa2FcRG9jdW1lbnRzXFdhcm5vY2sgTGFiXFBhcGVyc1xTQ1BhbmNyZWFzcGFwZXJCN0g0bm9y
bWFsIGFuZCBkaXNlYXNlZCBodW1hbiBpc2xldHMgZm9yIFBhbmNyZWFzSiAwMS5kb2MucGRmPC91
cmw+PC9wZGYtdXJscz48L3VybHM+PGVsZWN0cm9uaWMtcmVzb3VyY2UtbnVtPjEwLjEwOTcvTVBB
LjBiMDEzZTMxODI5Njk1ZDI8L2VsZWN0cm9uaWMtcmVzb3VyY2UtbnVtPjxyZW1vdGUtZGF0YWJh
c2UtbmFtZT5SRUFEQ1VCRTwvcmVtb3RlLWRhdGFiYXNlLW5hbWU+PC9yZWNvcmQ+PC9DaXRlPjxD
aXRlPjxBdXRob3I+U2FsY2VkYTwvQXV0aG9yPjxZZWFyPjIwMDU8L1llYXI+PFJlY051bT42NzU8
L1JlY051bT48cmVjb3JkPjxyZWMtbnVtYmVyPjY3NTwvcmVjLW51bWJlcj48Zm9yZWlnbi1rZXlz
PjxrZXkgYXBwPSJFTiIgZGItaWQ9InB6dHB4czIwNGF4ZWU5ZTl4d3E1OWY5dWVwZjJzd3Z0ZTB2
YSI+Njc1PC9rZXk+PC9mb3JlaWduLWtleXM+PHJlZi10eXBlIG5hbWU9IkpvdXJuYWwgQXJ0aWNs
ZSI+MTc8L3JlZi10eXBlPjxjb250cmlidXRvcnM+PGF1dGhvcnM+PGF1dGhvcj5TYWxjZWRhLCBT
dXNhbmE8L2F1dGhvcj48YXV0aG9yPlRhbmcsIFRlbm55PC9hdXRob3I+PGF1dGhvcj5LbWV0LCBN
dXJpZWw8L2F1dGhvcj48YXV0aG9yPk11bnRlYW51LCBBbmRyZWk8L2F1dGhvcj48YXV0aG9yPkdo
b3NoLCBNYWxhdmlrYTwvYXV0aG9yPjxhdXRob3I+TWFjaW5hLCBSb2JlcnRvPC9hdXRob3I+PGF1
dGhvcj5MaXUsIFdlbmh1aTwvYXV0aG9yPjxhdXRob3I+UGlsa2luZ3RvbiwgR2xlbm48L2F1dGhv
cj48YXV0aG9yPlBhcGtvZmYsIEphY2tpZTwvYXV0aG9yPjwvYXV0aG9ycz48L2NvbnRyaWJ1dG9y
cz48dGl0bGVzPjx0aXRsZT5UaGUgaW1tdW5vbW9kdWxhdG9yeSBwcm90ZWluIEI3LUg0IGlzIG92
ZXJleHByZXNzZWQgaW4gYnJlYXN0IGFuZCBvdmFyaWFuIGNhbmNlcnMgYW5kIHByb21vdGVzIGVw
aXRoZWxpYWwgY2VsbCB0cmFuc2Zvcm1hdGlvbjwvdGl0bGU+PHNlY29uZGFyeS10aXRsZT5FeHBl
cmltZW50YWwgY2VsbCByZXNlYXJjaDwvc2Vjb25kYXJ5LXRpdGxlPjwvdGl0bGVzPjxwZXJpb2Rp
Y2FsPjxmdWxsLXRpdGxlPkV4cGVyaW1lbnRhbCBDZWxsIFJlc2VhcmNoPC9mdWxsLXRpdGxlPjxh
YmJyLTE+RXhwLiBDZWxsIFJlcy48L2FiYnItMT48YWJici0yPkV4cCBDZWxsIFJlczwvYWJici0y
PjwvcGVyaW9kaWNhbD48cGFnZXM+MTI4LTE0MTwvcGFnZXM+PHZvbHVtZT4zMDY8L3ZvbHVtZT48
bnVtYmVyPjE8L251bWJlcj48ZGF0ZXM+PHllYXI+MjAwNTwveWVhcj48L2RhdGVzPjxpc2JuPjAw
MTQtNDgyNzwvaXNibj48dXJscz48cmVsYXRlZC11cmxzPjx1cmw+aHR0cDovL2R4LmRvaS5vcmcv
MTAuMTAxNi9qLnlleGNyLjIwMDUuMDEuMDE4PC91cmw+PC9yZWxhdGVkLXVybHM+PHBkZi11cmxz
Pjx1cmw+QzpcVXNlcnNcQW5uaWthXERvY3VtZW50c1xSZWFkQ3ViZSBNZWRpYVxFeHAgQ2VsbCBS
ZXMgMjAwNSBTYWxjZWRhIFMucGRmPC91cmw+PC9wZGYtdXJscz48L3VybHM+PGN1c3RvbTI+MTU4
NzgzMzk8L2N1c3RvbTI+PGVsZWN0cm9uaWMtcmVzb3VyY2UtbnVtPjEwLjEwMTYvai55ZXhjci4y
MDA1LjAxLjAxODwvZWxlY3Ryb25pYy1yZXNvdXJjZS1udW0+PHJlbW90ZS1kYXRhYmFzZS1uYW1l
PlJFQURDVUJFPC9yZW1vdGUtZGF0YWJhc2UtbmFtZT48L3JlY29yZD48L0NpdGU+PC9FbmROb3Rl
Pn==
</w:fldData>
        </w:fldChar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PEVuZE5vdGU+PENpdGU+PEF1dGhvcj5TaWNhPC9BdXRob3I+PFllYXI+MjAwMzwvWWVhcj48UmVj
TnVtPjYxODwvUmVjTnVtPjxEaXNwbGF5VGV4dD48c3R5bGUgZmFjZT0ic3VwZXJzY3JpcHQiPlsy
MywgMjUsIDI2XTwvc3R5bGU+PC9EaXNwbGF5VGV4dD48cmVjb3JkPjxyZWMtbnVtYmVyPjYxODwv
cmVjLW51bWJlcj48Zm9yZWlnbi1rZXlzPjxrZXkgYXBwPSJFTiIgZGItaWQ9InB6dHB4czIwNGF4
ZWU5ZTl4d3E1OWY5dWVwZjJzd3Z0ZTB2YSI+NjE4PC9rZXk+PC9mb3JlaWduLWtleXM+PHJlZi10
eXBlIG5hbWU9IkpvdXJuYWwgQXJ0aWNsZSI+MTc8L3JlZi10eXBlPjxjb250cmlidXRvcnM+PGF1
dGhvcnM+PGF1dGhvcj5TaWNhLCBHYWJyaWVsPC9hdXRob3I+PGF1dGhvcj5DaG9pLCBJbjwvYXV0
aG9yPjxhdXRob3I+Wmh1LCBHZWZlbmc8L2F1dGhvcj48YXV0aG9yPlRhbWFkYSwgS29qaTwvYXV0
aG9yPjxhdXRob3I+V2FuZywgU2hlbmc8L2F1dGhvcj48YXV0aG9yPlRhbXVyYSwgSGlkZXRvPC9h
dXRob3I+PGF1dGhvcj5DaGFwb3ZhbCwgQW5kcmVpPC9hdXRob3I+PGF1dGhvcj5GbGllcywgRGFs
bGFzPC9hdXRob3I+PGF1dGhvcj5CYWpvcmF0aCwgSsO8cmdlbjwvYXV0aG9yPjxhdXRob3I+Q2hl
biwgTGllcGluZzwvYXV0aG9yPjwvYXV0aG9ycz48L2NvbnRyaWJ1dG9ycz48dGl0bGVzPjx0aXRs
ZT5CNy1INCwgYSBtb2xlY3VsZSBvZiB0aGUgQjcgZmFtaWx5LCBuZWdhdGl2ZWx5IHJlZ3VsYXRl
cyBUIGNlbGwgaW1tdW5pdHk8L3RpdGxlPjxzZWNvbmRhcnktdGl0bGU+SW1tdW5pdHk8L3NlY29u
ZGFyeS10aXRsZT48L3RpdGxlcz48cGVyaW9kaWNhbD48ZnVsbC10aXRsZT5JbW11bml0eTwvZnVs
bC10aXRsZT48YWJici0xPkltbXVuaXR5PC9hYmJyLTE+PGFiYnItMj5JbW11bml0eTwvYWJici0y
PjwvcGVyaW9kaWNhbD48cGFnZXM+ODQ5LTg2MTwvcGFnZXM+PHZvbHVtZT4xODwvdm9sdW1lPjxu
dW1iZXI+NjwvbnVtYmVyPjxkYXRlcz48eWVhcj4yMDAzPC95ZWFyPjwvZGF0ZXM+PGlzYm4+MTA3
NC03NjEzPC9pc2JuPjx1cmxzPjxyZWxhdGVkLXVybHM+PHVybD5odHRwOi8vZHguZG9pLm9yZy8x
MC4xMDE2L1MxMDc0LTc2MTMoMDMpMDAxNTItMzwvdXJsPjwvcmVsYXRlZC11cmxzPjxwZGYtdXJs
cz48dXJsPkM6XFVzZXJzXEFubmlrYVxEb2N1bWVudHNcV2Fybm9jayBMYWJcUGFwZXJzXENoZW4g
ZXQgYWwuIEI3LUg0LCBhIG1vbGVjdWxlIG9mIHRoZSBCNyBmYW1pbHksIG5lZ2F0aXZlbHkgcmVn
dWxhdGVzIFQgY2VsbCBpbW11bml0eS5wZGY8L3VybD48L3BkZi11cmxzPjwvdXJscz48ZWxlY3Ry
b25pYy1yZXNvdXJjZS1udW0+MTAuMTAxNi9TMTA3NC03NjEzKDAzKTAwMTUyLTM8L2VsZWN0cm9u
aWMtcmVzb3VyY2UtbnVtPjxyZW1vdGUtZGF0YWJhc2UtbmFtZT5SRUFEQ1VCRTwvcmVtb3RlLWRh
dGFiYXNlLW5hbWU+PC9yZWNvcmQ+PC9DaXRlPjxDaXRlPjxBdXRob3I+Q2hldW5nPC9BdXRob3I+
PFllYXI+MjAxNDwvWWVhcj48UmVjTnVtPjY3NDwvUmVjTnVtPjxyZWNvcmQ+PHJlYy1udW1iZXI+
Njc0PC9yZWMtbnVtYmVyPjxmb3JlaWduLWtleXM+PGtleSBhcHA9IkVOIiBkYi1pZD0icHp0cHhz
MjA0YXhlZTllOXh3cTU5Zjl1ZXBmMnN3dnRlMHZhIj42NzQ8L2tleT48L2ZvcmVpZ24ta2V5cz48
cmVmLXR5cGUgbmFtZT0iSm91cm5hbCBBcnRpY2xlIj4xNzwvcmVmLXR5cGU+PGNvbnRyaWJ1dG9y
cz48YXV0aG9ycz48YXV0aG9yPkNoZXVuZywgU3VzYW48L2F1dGhvcj48YXV0aG9yPk91LCBEYXdl
aTwvYXV0aG9yPjxhdXRob3I+TWV0emdlciwgRGFuaWVsPC9hdXRob3I+PGF1dGhvcj5NZWxvY2hl
LCBNYXJrPC9hdXRob3I+PGF1dGhvcj5BbywgWmlsaWFuZzwvYXV0aG9yPjxhdXRob3I+TmcsIFN5
bHZpYTwvYXV0aG9yPjxhdXRob3I+T3dlbiwgRGF2aWQ8L2F1dGhvcj48YXV0aG9yPldhcm5vY2ss
IEdhcnRoPC9hdXRob3I+PC9hdXRob3JzPjwvY29udHJpYnV0b3JzPjx0aXRsZXM+PHRpdGxlPkI3
LUg0IGV4cHJlc3Npb24gaW4gbm9ybWFsIGFuZCBkaXNlYXNlZCBodW1hbiBpc2xldCDOsiBjZWxs
czwvdGl0bGU+PHNlY29uZGFyeS10aXRsZT5QYW5jcmVhczwvc2Vjb25kYXJ5LXRpdGxlPjwvdGl0
bGVzPjxwZXJpb2RpY2FsPjxmdWxsLXRpdGxlPlBhbmNyZWFzPC9mdWxsLXRpdGxlPjxhYmJyLTE+
UGFuY3JlYXM8L2FiYnItMT48YWJici0yPlBhbmNyZWFzPC9hYmJyLTI+PC9wZXJpb2RpY2FsPjxw
YWdlcz4xMjgtMTM0PC9wYWdlcz48dm9sdW1lPjQzPC92b2x1bWU+PG51bWJlcj4xPC9udW1iZXI+
PGRhdGVzPjx5ZWFyPjIwMTQ8L3llYXI+PC9kYXRlcz48aXNibj4wODg1LTMxNzc8L2lzYm4+PHVy
bHM+PHJlbGF0ZWQtdXJscz48dXJsPmh0dHA6Ly9keC5kb2kub3JnLzEwLjEwOTcvTVBBLjBiMDEz
ZTMxODI5Njk1ZDI8L3VybD48L3JlbGF0ZWQtdXJscz48cGRmLXVybHM+PHVybD5DOlxVc2Vyc1xB
bm5pa2FcRG9jdW1lbnRzXFdhcm5vY2sgTGFiXFBhcGVyc1xTQ1BhbmNyZWFzcGFwZXJCN0g0bm9y
bWFsIGFuZCBkaXNlYXNlZCBodW1hbiBpc2xldHMgZm9yIFBhbmNyZWFzSiAwMS5kb2MucGRmPC91
cmw+PC9wZGYtdXJscz48L3VybHM+PGVsZWN0cm9uaWMtcmVzb3VyY2UtbnVtPjEwLjEwOTcvTVBB
LjBiMDEzZTMxODI5Njk1ZDI8L2VsZWN0cm9uaWMtcmVzb3VyY2UtbnVtPjxyZW1vdGUtZGF0YWJh
c2UtbmFtZT5SRUFEQ1VCRTwvcmVtb3RlLWRhdGFiYXNlLW5hbWU+PC9yZWNvcmQ+PC9DaXRlPjxD
aXRlPjxBdXRob3I+U2FsY2VkYTwvQXV0aG9yPjxZZWFyPjIwMDU8L1llYXI+PFJlY051bT42NzU8
L1JlY051bT48cmVjb3JkPjxyZWMtbnVtYmVyPjY3NTwvcmVjLW51bWJlcj48Zm9yZWlnbi1rZXlz
PjxrZXkgYXBwPSJFTiIgZGItaWQ9InB6dHB4czIwNGF4ZWU5ZTl4d3E1OWY5dWVwZjJzd3Z0ZTB2
YSI+Njc1PC9rZXk+PC9mb3JlaWduLWtleXM+PHJlZi10eXBlIG5hbWU9IkpvdXJuYWwgQXJ0aWNs
ZSI+MTc8L3JlZi10eXBlPjxjb250cmlidXRvcnM+PGF1dGhvcnM+PGF1dGhvcj5TYWxjZWRhLCBT
dXNhbmE8L2F1dGhvcj48YXV0aG9yPlRhbmcsIFRlbm55PC9hdXRob3I+PGF1dGhvcj5LbWV0LCBN
dXJpZWw8L2F1dGhvcj48YXV0aG9yPk11bnRlYW51LCBBbmRyZWk8L2F1dGhvcj48YXV0aG9yPkdo
b3NoLCBNYWxhdmlrYTwvYXV0aG9yPjxhdXRob3I+TWFjaW5hLCBSb2JlcnRvPC9hdXRob3I+PGF1
dGhvcj5MaXUsIFdlbmh1aTwvYXV0aG9yPjxhdXRob3I+UGlsa2luZ3RvbiwgR2xlbm48L2F1dGhv
cj48YXV0aG9yPlBhcGtvZmYsIEphY2tpZTwvYXV0aG9yPjwvYXV0aG9ycz48L2NvbnRyaWJ1dG9y
cz48dGl0bGVzPjx0aXRsZT5UaGUgaW1tdW5vbW9kdWxhdG9yeSBwcm90ZWluIEI3LUg0IGlzIG92
ZXJleHByZXNzZWQgaW4gYnJlYXN0IGFuZCBvdmFyaWFuIGNhbmNlcnMgYW5kIHByb21vdGVzIGVw
aXRoZWxpYWwgY2VsbCB0cmFuc2Zvcm1hdGlvbjwvdGl0bGU+PHNlY29uZGFyeS10aXRsZT5FeHBl
cmltZW50YWwgY2VsbCByZXNlYXJjaDwvc2Vjb25kYXJ5LXRpdGxlPjwvdGl0bGVzPjxwZXJpb2Rp
Y2FsPjxmdWxsLXRpdGxlPkV4cGVyaW1lbnRhbCBDZWxsIFJlc2VhcmNoPC9mdWxsLXRpdGxlPjxh
YmJyLTE+RXhwLiBDZWxsIFJlcy48L2FiYnItMT48YWJici0yPkV4cCBDZWxsIFJlczwvYWJici0y
PjwvcGVyaW9kaWNhbD48cGFnZXM+MTI4LTE0MTwvcGFnZXM+PHZvbHVtZT4zMDY8L3ZvbHVtZT48
bnVtYmVyPjE8L251bWJlcj48ZGF0ZXM+PHllYXI+MjAwNTwveWVhcj48L2RhdGVzPjxpc2JuPjAw
MTQtNDgyNzwvaXNibj48dXJscz48cmVsYXRlZC11cmxzPjx1cmw+aHR0cDovL2R4LmRvaS5vcmcv
MTAuMTAxNi9qLnlleGNyLjIwMDUuMDEuMDE4PC91cmw+PC9yZWxhdGVkLXVybHM+PHBkZi11cmxz
Pjx1cmw+QzpcVXNlcnNcQW5uaWthXERvY3VtZW50c1xSZWFkQ3ViZSBNZWRpYVxFeHAgQ2VsbCBS
ZXMgMjAwNSBTYWxjZWRhIFMucGRmPC91cmw+PC9wZGYtdXJscz48L3VybHM+PGN1c3RvbTI+MTU4
NzgzMzk8L2N1c3RvbTI+PGVsZWN0cm9uaWMtcmVzb3VyY2UtbnVtPjEwLjEwMTYvai55ZXhjci4y
MDA1LjAxLjAxODwvZWxlY3Ryb25pYy1yZXNvdXJjZS1udW0+PHJlbW90ZS1kYXRhYmFzZS1uYW1l
PlJFQURDVUJFPC9yZW1vdGUtZGF0YWJhc2UtbmFtZT48L3JlY29yZD48L0NpdGU+PC9FbmROb3Rl
Pn==
</w:fldData>
        </w:fldChar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3" w:tooltip="Sica, 2003 #647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23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5" w:tooltip="Cheung, 2014 #64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25</w:t>
        </w:r>
      </w:hyperlink>
      <w:r w:rsidR="00625AF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6" w:tooltip="Salceda, 2005 #675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26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It is possible that B7-H4 undergoes </w:t>
      </w:r>
      <w:r w:rsidR="00D215F8" w:rsidRPr="00D22D47">
        <w:rPr>
          <w:rFonts w:ascii="Book Antiqua" w:hAnsi="Book Antiqua"/>
          <w:sz w:val="24"/>
          <w:szCs w:val="24"/>
        </w:rPr>
        <w:t xml:space="preserve">tight </w:t>
      </w:r>
      <w:r w:rsidRPr="00D22D47">
        <w:rPr>
          <w:rFonts w:ascii="Book Antiqua" w:hAnsi="Book Antiqua"/>
          <w:sz w:val="24"/>
          <w:szCs w:val="24"/>
        </w:rPr>
        <w:t>post-transcriptional or post-translational regulation that limit</w:t>
      </w:r>
      <w:r w:rsidR="009C4553" w:rsidRPr="00D22D47">
        <w:rPr>
          <w:rFonts w:ascii="Book Antiqua" w:hAnsi="Book Antiqua"/>
          <w:sz w:val="24"/>
          <w:szCs w:val="24"/>
        </w:rPr>
        <w:t>s</w:t>
      </w:r>
      <w:r w:rsidRPr="00D22D47">
        <w:rPr>
          <w:rFonts w:ascii="Book Antiqua" w:hAnsi="Book Antiqua"/>
          <w:sz w:val="24"/>
          <w:szCs w:val="24"/>
        </w:rPr>
        <w:t xml:space="preserve"> its protein expression </w:t>
      </w:r>
      <w:r w:rsidR="006D4B16" w:rsidRPr="00D22D47">
        <w:rPr>
          <w:rFonts w:ascii="Book Antiqua" w:hAnsi="Book Antiqua"/>
          <w:sz w:val="24"/>
          <w:szCs w:val="24"/>
        </w:rPr>
        <w:t>in those tissues. It remains unclear what roles B7-H4 play</w:t>
      </w:r>
      <w:r w:rsidRPr="00D22D47">
        <w:rPr>
          <w:rFonts w:ascii="Book Antiqua" w:hAnsi="Book Antiqua"/>
          <w:sz w:val="24"/>
          <w:szCs w:val="24"/>
        </w:rPr>
        <w:t xml:space="preserve"> in the periphery, and whether it has functions that are independent of its effect on T cells. We and others have shown that the pancreas express</w:t>
      </w:r>
      <w:r w:rsidR="006D4B16" w:rsidRPr="00D22D47">
        <w:rPr>
          <w:rFonts w:ascii="Book Antiqua" w:hAnsi="Book Antiqua"/>
          <w:sz w:val="24"/>
          <w:szCs w:val="24"/>
        </w:rPr>
        <w:t>e</w:t>
      </w:r>
      <w:r w:rsidR="005A6CAC" w:rsidRPr="00D22D47">
        <w:rPr>
          <w:rFonts w:ascii="Book Antiqua" w:hAnsi="Book Antiqua"/>
          <w:sz w:val="24"/>
          <w:szCs w:val="24"/>
        </w:rPr>
        <w:t>d</w:t>
      </w:r>
      <w:r w:rsidRPr="00D22D47">
        <w:rPr>
          <w:rFonts w:ascii="Book Antiqua" w:hAnsi="Book Antiqua"/>
          <w:sz w:val="24"/>
          <w:szCs w:val="24"/>
        </w:rPr>
        <w:t xml:space="preserve"> moderate level of B7-H4, especially in the endocrine </w:t>
      </w:r>
      <w:proofErr w:type="gramStart"/>
      <w:r w:rsidRPr="00D22D47">
        <w:rPr>
          <w:rFonts w:ascii="Book Antiqua" w:hAnsi="Book Antiqua"/>
          <w:sz w:val="24"/>
          <w:szCs w:val="24"/>
        </w:rPr>
        <w:t>cells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PEVuZE5vdGU+PENpdGU+PEF1dGhvcj5DaGV1bmc8L0F1dGhvcj48WWVhcj4yMDE0PC9ZZWFyPjxS
ZWNOdW0+NjIwPC9SZWNOdW0+PERpc3BsYXlUZXh0PjxzdHlsZSBmYWNlPSJzdXBlcnNjcmlwdCI+
WzI1LCAyN108L3N0eWxlPjwvRGlzcGxheVRleHQ+PHJlY29yZD48cmVjLW51bWJlcj42MjA8L3Jl
Yy1udW1iZXI+PGZvcmVpZ24ta2V5cz48a2V5IGFwcD0iRU4iIGRiLWlkPSJwenRweHMyMDRheGVl
OWU5eHdxNTlmOXVlcGYyc3d2dGUwdmEiPjYyMDwva2V5PjwvZm9yZWlnbi1rZXlzPjxyZWYtdHlw
ZSBuYW1lPSJKb3VybmFsIEFydGljbGUiPjE3PC9yZWYtdHlwZT48Y29udHJpYnV0b3JzPjxhdXRo
b3JzPjxhdXRob3I+Q2hldW5nLCBTdXNhbjwvYXV0aG9yPjxhdXRob3I+T3UsIERhd2VpPC9hdXRo
b3I+PGF1dGhvcj5NZXR6Z2VyLCBEYW5pZWw8L2F1dGhvcj48YXV0aG9yPk1lbG9jaGUsIE1hcms8
L2F1dGhvcj48YXV0aG9yPkFvLCBaaWxpYW5nPC9hdXRob3I+PGF1dGhvcj5OZywgU3lsdmlhPC9h
dXRob3I+PGF1dGhvcj5Pd2VuLCBEYXZpZDwvYXV0aG9yPjxhdXRob3I+V2Fybm9jaywgR2FydGg8
L2F1dGhvcj48L2F1dGhvcnM+PC9jb250cmlidXRvcnM+PHRpdGxlcz48dGl0bGU+QjctSDQgZXhw
cmVzc2lvbiBpbiBub3JtYWwgYW5kIGRpc2Vhc2VkIGh1bWFuIGlzbGV0IM6yIGNlbGxzPC90aXRs
ZT48c2Vjb25kYXJ5LXRpdGxlPlBhbmNyZWFzPC9zZWNvbmRhcnktdGl0bGU+PC90aXRsZXM+PHBl
cmlvZGljYWw+PGZ1bGwtdGl0bGU+UGFuY3JlYXM8L2Z1bGwtdGl0bGU+PGFiYnItMT5QYW5jcmVh
czwvYWJici0xPjxhYmJyLTI+UGFuY3JlYXM8L2FiYnItMj48L3BlcmlvZGljYWw+PHBhZ2VzPjEy
OC0xMzQ8L3BhZ2VzPjx2b2x1bWU+NDM8L3ZvbHVtZT48bnVtYmVyPjE8L251bWJlcj48ZGF0ZXM+
PHllYXI+MjAxNDwveWVhcj48L2RhdGVzPjxpc2JuPjA4ODUtMzE3NzwvaXNibj48dXJscz48cmVs
YXRlZC11cmxzPjx1cmw+aHR0cDovL2R4LmRvaS5vcmcvMTAuMTA5Ny9NUEEuMGIwMTNlMzE4Mjk2
OTVkMjwvdXJsPjwvcmVsYXRlZC11cmxzPjxwZGYtdXJscz48dXJsPkM6XFVzZXJzXEFubmlrYVxE
b2N1bWVudHNcV2Fybm9jayBMYWJcUGFwZXJzXFNDUGFuY3JlYXNwYXBlckI3SDRub3JtYWwgYW5k
IGRpc2Vhc2VkIGh1bWFuIGlzbGV0cyBmb3IgUGFuY3JlYXNKIDAxLmRvYy5wZGY8L3VybD48L3Bk
Zi11cmxzPjwvdXJscz48Y3VzdG9tMj4yNDMyNjM2NzwvY3VzdG9tMj48ZWxlY3Ryb25pYy1yZXNv
dXJjZS1udW0+MTAuMTA5Ny9NUEEuMGIwMTNlMzE4Mjk2OTVkMjwvZWxlY3Ryb25pYy1yZXNvdXJj
ZS1udW0+PHJlbW90ZS1kYXRhYmFzZS1uYW1lPlJFQURDVUJFPC9yZW1vdGUtZGF0YWJhc2UtbmFt
ZT48L3JlY29yZD48L0NpdGU+PENpdGU+PEF1dGhvcj5XZWk8L0F1dGhvcj48WWVhcj4yMDExPC9Z
ZWFyPjxSZWNOdW0+NzA0PC9SZWNOdW0+PHJlY29yZD48cmVjLW51bWJlcj43MDQ8L3JlYy1udW1i
ZXI+PGZvcmVpZ24ta2V5cz48a2V5IGFwcD0iRU4iIGRiLWlkPSJwenRweHMyMDRheGVlOWU5eHdx
NTlmOXVlcGYyc3d2dGUwdmEiPjcwNDwva2V5PjwvZm9yZWlnbi1rZXlzPjxyZWYtdHlwZSBuYW1l
PSJKb3VybmFsIEFydGljbGUiPjE3PC9yZWYtdHlwZT48Y29udHJpYnV0b3JzPjxhdXRob3JzPjxh
dXRob3I+V2VpLCBKb3ljZTwvYXV0aG9yPjxhdXRob3I+TG9rZSwgUCZhcG9zO25nPC9hdXRob3I+
PGF1dGhvcj5aYW5nLCBYaW5neGluZzwvYXV0aG9yPjxhdXRob3I+QWxsaXNvbiwgSmFtZXMgUC48
L2F1dGhvcj48L2F1dGhvcnM+PC9jb250cmlidXRvcnM+PHRpdGxlcz48dGl0bGU+VGlzc3VlLXNw
ZWNpZmljIGV4cHJlc3Npb24gb2YgQjd4IHByb3RlY3RzIGZyb20gQ0Q0IFQgY2VsbC1tZWRpYXRl
ZCBhdXRvaW1tdW5pdHk8L3RpdGxlPjxzZWNvbmRhcnktdGl0bGU+Sm91cm5hbCBvZiBFeHBlcmlt
ZW50YWwgTWVkaWNpbmU8L3NlY29uZGFyeS10aXRsZT48L3RpdGxlcz48cGVyaW9kaWNhbD48ZnVs
bC10aXRsZT5Kb3VybmFsIG9mIEV4cGVyaW1lbnRhbCBNZWRpY2luZTwvZnVsbC10aXRsZT48YWJi
ci0xPkouIEV4cC4gTWVkLjwvYWJici0xPjxhYmJyLTI+SiBFeHAgTWVkPC9hYmJyLTI+PC9wZXJp
b2RpY2FsPjxwYWdlcz4xNjgzLTE2OTQ8L3BhZ2VzPjx2b2x1bWU+MjA4PC92b2x1bWU+PG51bWJl
cj44PC9udW1iZXI+PGRhdGVzPjx5ZWFyPjIwMTE8L3llYXI+PC9kYXRlcz48aXNibj4wMDIyLTEw
MDc8L2lzYm4+PHVybHM+PHJlbGF0ZWQtdXJscz48dXJsPmh0dHA6Ly9keC5kb2kub3JnLzEwLjEw
ODQvamVtLjIwMTAwNjM5PC91cmw+PC9yZWxhdGVkLXVybHM+PHBkZi11cmxzPjx1cmw+QzpcVXNl
cnNcQW5uaWthXERvY3VtZW50c1xXYXJub2NrIExhYlxQYXBlcnNcV2VpIGV0IGFsLiB0aXNzdWUt
c3BlY2lmaWMgZXhwcmVzc2lvbiBvZiBCN3ggcHJvdGVjdHMgZnJvbSBDRDQgVGNlbGwtbWVkaWF0
ZWQgYXV0b2ltbXVuaXR5LnBkZjwvdXJsPjwvcGRmLXVybHM+PC91cmxzPjxjdXN0b20yPjIxNzI3
MTkwPC9jdXN0b20yPjxjdXN0b201PjEyOTIwMTgwPC9jdXN0b201PjxlbGVjdHJvbmljLXJlc291
cmNlLW51bT4xMC4xMDg0L2plbS4yMDEwMDYzOTwvZWxlY3Ryb25pYy1yZXNvdXJjZS1udW0+PHJl
bW90ZS1kYXRhYmFzZS1uYW1lPlJFQURDVUJFPC9yZW1vdGUtZGF0YWJhc2UtbmFtZT48L3JlY29y
ZD48L0NpdGU+PC9FbmROb3RlPn==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PEVuZE5vdGU+PENpdGU+PEF1dGhvcj5DaGV1bmc8L0F1dGhvcj48WWVhcj4yMDE0PC9ZZWFyPjxS
ZWNOdW0+NjIwPC9SZWNOdW0+PERpc3BsYXlUZXh0PjxzdHlsZSBmYWNlPSJzdXBlcnNjcmlwdCI+
WzI1LCAyN108L3N0eWxlPjwvRGlzcGxheVRleHQ+PHJlY29yZD48cmVjLW51bWJlcj42MjA8L3Jl
Yy1udW1iZXI+PGZvcmVpZ24ta2V5cz48a2V5IGFwcD0iRU4iIGRiLWlkPSJwenRweHMyMDRheGVl
OWU5eHdxNTlmOXVlcGYyc3d2dGUwdmEiPjYyMDwva2V5PjwvZm9yZWlnbi1rZXlzPjxyZWYtdHlw
ZSBuYW1lPSJKb3VybmFsIEFydGljbGUiPjE3PC9yZWYtdHlwZT48Y29udHJpYnV0b3JzPjxhdXRo
b3JzPjxhdXRob3I+Q2hldW5nLCBTdXNhbjwvYXV0aG9yPjxhdXRob3I+T3UsIERhd2VpPC9hdXRo
b3I+PGF1dGhvcj5NZXR6Z2VyLCBEYW5pZWw8L2F1dGhvcj48YXV0aG9yPk1lbG9jaGUsIE1hcms8
L2F1dGhvcj48YXV0aG9yPkFvLCBaaWxpYW5nPC9hdXRob3I+PGF1dGhvcj5OZywgU3lsdmlhPC9h
dXRob3I+PGF1dGhvcj5Pd2VuLCBEYXZpZDwvYXV0aG9yPjxhdXRob3I+V2Fybm9jaywgR2FydGg8
L2F1dGhvcj48L2F1dGhvcnM+PC9jb250cmlidXRvcnM+PHRpdGxlcz48dGl0bGU+QjctSDQgZXhw
cmVzc2lvbiBpbiBub3JtYWwgYW5kIGRpc2Vhc2VkIGh1bWFuIGlzbGV0IM6yIGNlbGxzPC90aXRs
ZT48c2Vjb25kYXJ5LXRpdGxlPlBhbmNyZWFzPC9zZWNvbmRhcnktdGl0bGU+PC90aXRsZXM+PHBl
cmlvZGljYWw+PGZ1bGwtdGl0bGU+UGFuY3JlYXM8L2Z1bGwtdGl0bGU+PGFiYnItMT5QYW5jcmVh
czwvYWJici0xPjxhYmJyLTI+UGFuY3JlYXM8L2FiYnItMj48L3BlcmlvZGljYWw+PHBhZ2VzPjEy
OC0xMzQ8L3BhZ2VzPjx2b2x1bWU+NDM8L3ZvbHVtZT48bnVtYmVyPjE8L251bWJlcj48ZGF0ZXM+
PHllYXI+MjAxNDwveWVhcj48L2RhdGVzPjxpc2JuPjA4ODUtMzE3NzwvaXNibj48dXJscz48cmVs
YXRlZC11cmxzPjx1cmw+aHR0cDovL2R4LmRvaS5vcmcvMTAuMTA5Ny9NUEEuMGIwMTNlMzE4Mjk2
OTVkMjwvdXJsPjwvcmVsYXRlZC11cmxzPjxwZGYtdXJscz48dXJsPkM6XFVzZXJzXEFubmlrYVxE
b2N1bWVudHNcV2Fybm9jayBMYWJcUGFwZXJzXFNDUGFuY3JlYXNwYXBlckI3SDRub3JtYWwgYW5k
IGRpc2Vhc2VkIGh1bWFuIGlzbGV0cyBmb3IgUGFuY3JlYXNKIDAxLmRvYy5wZGY8L3VybD48L3Bk
Zi11cmxzPjwvdXJscz48Y3VzdG9tMj4yNDMyNjM2NzwvY3VzdG9tMj48ZWxlY3Ryb25pYy1yZXNv
dXJjZS1udW0+MTAuMTA5Ny9NUEEuMGIwMTNlMzE4Mjk2OTVkMjwvZWxlY3Ryb25pYy1yZXNvdXJj
ZS1udW0+PHJlbW90ZS1kYXRhYmFzZS1uYW1lPlJFQURDVUJFPC9yZW1vdGUtZGF0YWJhc2UtbmFt
ZT48L3JlY29yZD48L0NpdGU+PENpdGU+PEF1dGhvcj5XZWk8L0F1dGhvcj48WWVhcj4yMDExPC9Z
ZWFyPjxSZWNOdW0+NzA0PC9SZWNOdW0+PHJlY29yZD48cmVjLW51bWJlcj43MDQ8L3JlYy1udW1i
ZXI+PGZvcmVpZ24ta2V5cz48a2V5IGFwcD0iRU4iIGRiLWlkPSJwenRweHMyMDRheGVlOWU5eHdx
NTlmOXVlcGYyc3d2dGUwdmEiPjcwNDwva2V5PjwvZm9yZWlnbi1rZXlzPjxyZWYtdHlwZSBuYW1l
PSJKb3VybmFsIEFydGljbGUiPjE3PC9yZWYtdHlwZT48Y29udHJpYnV0b3JzPjxhdXRob3JzPjxh
dXRob3I+V2VpLCBKb3ljZTwvYXV0aG9yPjxhdXRob3I+TG9rZSwgUCZhcG9zO25nPC9hdXRob3I+
PGF1dGhvcj5aYW5nLCBYaW5neGluZzwvYXV0aG9yPjxhdXRob3I+QWxsaXNvbiwgSmFtZXMgUC48
L2F1dGhvcj48L2F1dGhvcnM+PC9jb250cmlidXRvcnM+PHRpdGxlcz48dGl0bGU+VGlzc3VlLXNw
ZWNpZmljIGV4cHJlc3Npb24gb2YgQjd4IHByb3RlY3RzIGZyb20gQ0Q0IFQgY2VsbC1tZWRpYXRl
ZCBhdXRvaW1tdW5pdHk8L3RpdGxlPjxzZWNvbmRhcnktdGl0bGU+Sm91cm5hbCBvZiBFeHBlcmlt
ZW50YWwgTWVkaWNpbmU8L3NlY29uZGFyeS10aXRsZT48L3RpdGxlcz48cGVyaW9kaWNhbD48ZnVs
bC10aXRsZT5Kb3VybmFsIG9mIEV4cGVyaW1lbnRhbCBNZWRpY2luZTwvZnVsbC10aXRsZT48YWJi
ci0xPkouIEV4cC4gTWVkLjwvYWJici0xPjxhYmJyLTI+SiBFeHAgTWVkPC9hYmJyLTI+PC9wZXJp
b2RpY2FsPjxwYWdlcz4xNjgzLTE2OTQ8L3BhZ2VzPjx2b2x1bWU+MjA4PC92b2x1bWU+PG51bWJl
cj44PC9udW1iZXI+PGRhdGVzPjx5ZWFyPjIwMTE8L3llYXI+PC9kYXRlcz48aXNibj4wMDIyLTEw
MDc8L2lzYm4+PHVybHM+PHJlbGF0ZWQtdXJscz48dXJsPmh0dHA6Ly9keC5kb2kub3JnLzEwLjEw
ODQvamVtLjIwMTAwNjM5PC91cmw+PC9yZWxhdGVkLXVybHM+PHBkZi11cmxzPjx1cmw+QzpcVXNl
cnNcQW5uaWthXERvY3VtZW50c1xXYXJub2NrIExhYlxQYXBlcnNcV2VpIGV0IGFsLiB0aXNzdWUt
c3BlY2lmaWMgZXhwcmVzc2lvbiBvZiBCN3ggcHJvdGVjdHMgZnJvbSBDRDQgVGNlbGwtbWVkaWF0
ZWQgYXV0b2ltbXVuaXR5LnBkZjwvdXJsPjwvcGRmLXVybHM+PC91cmxzPjxjdXN0b20yPjIxNzI3
MTkwPC9jdXN0b20yPjxjdXN0b201PjEyOTIwMTgwPC9jdXN0b201PjxlbGVjdHJvbmljLXJlc291
cmNlLW51bT4xMC4xMDg0L2plbS4yMDEwMDYzOTwvZWxlY3Ryb25pYy1yZXNvdXJjZS1udW0+PHJl
bW90ZS1kYXRhYmFzZS1uYW1lPlJFQURDVUJFPC9yZW1vdGUtZGF0YWJhc2UtbmFtZT48L3JlY29y
ZD48L0NpdGU+PC9FbmROb3RlPn==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5" w:tooltip="Cheung, 2014 #64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25</w:t>
        </w:r>
      </w:hyperlink>
      <w:r w:rsidR="007E7343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7" w:tooltip="Wei, 2011 #70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>. This raises the question of what the specific functions of B7-</w:t>
      </w:r>
      <w:r w:rsidR="006D4B16" w:rsidRPr="00D22D47">
        <w:rPr>
          <w:rFonts w:ascii="Book Antiqua" w:hAnsi="Book Antiqua"/>
          <w:sz w:val="24"/>
          <w:szCs w:val="24"/>
        </w:rPr>
        <w:t xml:space="preserve">H4 are in pancreatic islets, and suggests the </w:t>
      </w:r>
      <w:r w:rsidR="009C4553" w:rsidRPr="00D22D47">
        <w:rPr>
          <w:rFonts w:ascii="Book Antiqua" w:hAnsi="Book Antiqua"/>
          <w:sz w:val="24"/>
          <w:szCs w:val="24"/>
        </w:rPr>
        <w:t xml:space="preserve">intriguing </w:t>
      </w:r>
      <w:r w:rsidR="006D4B16" w:rsidRPr="00D22D47">
        <w:rPr>
          <w:rFonts w:ascii="Book Antiqua" w:hAnsi="Book Antiqua"/>
          <w:sz w:val="24"/>
          <w:szCs w:val="24"/>
        </w:rPr>
        <w:t xml:space="preserve">possibility </w:t>
      </w:r>
      <w:r w:rsidR="004249D6" w:rsidRPr="00D22D47">
        <w:rPr>
          <w:rFonts w:ascii="Book Antiqua" w:hAnsi="Book Antiqua"/>
          <w:sz w:val="24"/>
          <w:szCs w:val="24"/>
        </w:rPr>
        <w:t>that activity of B7-H4 is not</w:t>
      </w:r>
      <w:r w:rsidR="006D4B16" w:rsidRPr="00D22D47">
        <w:rPr>
          <w:rFonts w:ascii="Book Antiqua" w:hAnsi="Book Antiqua"/>
          <w:sz w:val="24"/>
          <w:szCs w:val="24"/>
        </w:rPr>
        <w:t xml:space="preserve"> limited to immune-modulation</w:t>
      </w:r>
      <w:r w:rsidR="004249D6" w:rsidRPr="00D22D47">
        <w:rPr>
          <w:rFonts w:ascii="Book Antiqua" w:hAnsi="Book Antiqua"/>
          <w:sz w:val="24"/>
          <w:szCs w:val="24"/>
        </w:rPr>
        <w:t>.</w:t>
      </w:r>
      <w:r w:rsidR="006D4B16" w:rsidRPr="00D22D47">
        <w:rPr>
          <w:rFonts w:ascii="Book Antiqua" w:hAnsi="Book Antiqua"/>
          <w:sz w:val="24"/>
          <w:szCs w:val="24"/>
        </w:rPr>
        <w:t xml:space="preserve"> </w:t>
      </w:r>
      <w:r w:rsidR="009C4553" w:rsidRPr="00D22D47">
        <w:rPr>
          <w:rFonts w:ascii="Book Antiqua" w:hAnsi="Book Antiqua"/>
          <w:sz w:val="24"/>
          <w:szCs w:val="24"/>
        </w:rPr>
        <w:t>For</w:t>
      </w:r>
      <w:r w:rsidR="00C7700E" w:rsidRPr="00D22D47">
        <w:rPr>
          <w:rFonts w:ascii="Book Antiqua" w:hAnsi="Book Antiqua"/>
          <w:sz w:val="24"/>
          <w:szCs w:val="24"/>
        </w:rPr>
        <w:t xml:space="preserve"> </w:t>
      </w:r>
      <w:r w:rsidR="009C4553" w:rsidRPr="00D22D47">
        <w:rPr>
          <w:rFonts w:ascii="Book Antiqua" w:hAnsi="Book Antiqua"/>
          <w:sz w:val="24"/>
          <w:szCs w:val="24"/>
        </w:rPr>
        <w:t>purpose</w:t>
      </w:r>
      <w:r w:rsidR="00C7700E" w:rsidRPr="00D22D47">
        <w:rPr>
          <w:rFonts w:ascii="Book Antiqua" w:hAnsi="Book Antiqua"/>
          <w:sz w:val="24"/>
          <w:szCs w:val="24"/>
        </w:rPr>
        <w:t xml:space="preserve"> of this review, we will focus on the existing evidence which </w:t>
      </w:r>
      <w:r w:rsidR="00C7700E" w:rsidRPr="00D22D47">
        <w:rPr>
          <w:rFonts w:ascii="Book Antiqua" w:hAnsi="Book Antiqua"/>
          <w:sz w:val="24"/>
          <w:szCs w:val="24"/>
        </w:rPr>
        <w:lastRenderedPageBreak/>
        <w:t>indicate</w:t>
      </w:r>
      <w:r w:rsidR="009C4553" w:rsidRPr="00D22D47">
        <w:rPr>
          <w:rFonts w:ascii="Book Antiqua" w:hAnsi="Book Antiqua"/>
          <w:sz w:val="24"/>
          <w:szCs w:val="24"/>
        </w:rPr>
        <w:t>s</w:t>
      </w:r>
      <w:r w:rsidR="00C7700E" w:rsidRPr="00D22D47">
        <w:rPr>
          <w:rFonts w:ascii="Book Antiqua" w:hAnsi="Book Antiqua"/>
          <w:sz w:val="24"/>
          <w:szCs w:val="24"/>
        </w:rPr>
        <w:t xml:space="preserve"> that B7-H4 </w:t>
      </w:r>
      <w:r w:rsidR="009C4553" w:rsidRPr="00D22D47">
        <w:rPr>
          <w:rFonts w:ascii="Book Antiqua" w:hAnsi="Book Antiqua"/>
          <w:sz w:val="24"/>
          <w:szCs w:val="24"/>
        </w:rPr>
        <w:t xml:space="preserve">plays </w:t>
      </w:r>
      <w:r w:rsidR="00C7700E" w:rsidRPr="00D22D47">
        <w:rPr>
          <w:rFonts w:ascii="Book Antiqua" w:hAnsi="Book Antiqua"/>
          <w:sz w:val="24"/>
          <w:szCs w:val="24"/>
        </w:rPr>
        <w:t xml:space="preserve">an essential </w:t>
      </w:r>
      <w:r w:rsidR="009C4553" w:rsidRPr="00D22D47">
        <w:rPr>
          <w:rFonts w:ascii="Book Antiqua" w:hAnsi="Book Antiqua"/>
          <w:sz w:val="24"/>
          <w:szCs w:val="24"/>
        </w:rPr>
        <w:t>role in</w:t>
      </w:r>
      <w:r w:rsidR="00C7700E" w:rsidRPr="00D22D47">
        <w:rPr>
          <w:rFonts w:ascii="Book Antiqua" w:hAnsi="Book Antiqua"/>
          <w:sz w:val="24"/>
          <w:szCs w:val="24"/>
        </w:rPr>
        <w:t xml:space="preserve"> islet autoimmunity and islet </w:t>
      </w:r>
      <w:proofErr w:type="spellStart"/>
      <w:r w:rsidR="00C7700E" w:rsidRPr="00D22D47">
        <w:rPr>
          <w:rFonts w:ascii="Book Antiqua" w:hAnsi="Book Antiqua"/>
          <w:sz w:val="24"/>
          <w:szCs w:val="24"/>
        </w:rPr>
        <w:t>allotransplant</w:t>
      </w:r>
      <w:r w:rsidR="00A24AC8" w:rsidRPr="00D22D47">
        <w:rPr>
          <w:rFonts w:ascii="Book Antiqua" w:hAnsi="Book Antiqua"/>
          <w:sz w:val="24"/>
          <w:szCs w:val="24"/>
        </w:rPr>
        <w:t>ation</w:t>
      </w:r>
      <w:proofErr w:type="spellEnd"/>
      <w:r w:rsidR="009C4553" w:rsidRPr="00D22D47">
        <w:rPr>
          <w:rFonts w:ascii="Book Antiqua" w:hAnsi="Book Antiqua"/>
          <w:sz w:val="24"/>
          <w:szCs w:val="24"/>
        </w:rPr>
        <w:t xml:space="preserve">, and report data from cancer studies which </w:t>
      </w:r>
      <w:r w:rsidR="00766384" w:rsidRPr="00D22D47">
        <w:rPr>
          <w:rFonts w:ascii="Book Antiqua" w:hAnsi="Book Antiqua"/>
          <w:sz w:val="24"/>
          <w:szCs w:val="24"/>
        </w:rPr>
        <w:t>allude</w:t>
      </w:r>
      <w:r w:rsidR="00ED50F3" w:rsidRPr="00D22D47">
        <w:rPr>
          <w:rFonts w:ascii="Book Antiqua" w:hAnsi="Book Antiqua"/>
          <w:sz w:val="24"/>
          <w:szCs w:val="24"/>
        </w:rPr>
        <w:t>s</w:t>
      </w:r>
      <w:r w:rsidR="009C4553" w:rsidRPr="00D22D47">
        <w:rPr>
          <w:rFonts w:ascii="Book Antiqua" w:hAnsi="Book Antiqua"/>
          <w:sz w:val="24"/>
          <w:szCs w:val="24"/>
        </w:rPr>
        <w:t xml:space="preserve"> to </w:t>
      </w:r>
      <w:r w:rsidR="002E0BE6" w:rsidRPr="00D22D47">
        <w:rPr>
          <w:rFonts w:ascii="Book Antiqua" w:hAnsi="Book Antiqua"/>
          <w:sz w:val="24"/>
          <w:szCs w:val="24"/>
        </w:rPr>
        <w:t>other non-</w:t>
      </w:r>
      <w:r w:rsidR="009C4553" w:rsidRPr="00D22D47">
        <w:rPr>
          <w:rFonts w:ascii="Book Antiqua" w:hAnsi="Book Antiqua"/>
          <w:sz w:val="24"/>
          <w:szCs w:val="24"/>
        </w:rPr>
        <w:t xml:space="preserve">immune </w:t>
      </w:r>
      <w:r w:rsidR="00CF5197" w:rsidRPr="00D22D47">
        <w:rPr>
          <w:rFonts w:ascii="Book Antiqua" w:hAnsi="Book Antiqua"/>
          <w:sz w:val="24"/>
          <w:szCs w:val="24"/>
        </w:rPr>
        <w:t>functions of B7-H4</w:t>
      </w:r>
      <w:r w:rsidR="005F47F1" w:rsidRPr="00D22D47">
        <w:rPr>
          <w:rFonts w:ascii="Book Antiqua" w:hAnsi="Book Antiqua"/>
          <w:sz w:val="24"/>
          <w:szCs w:val="24"/>
        </w:rPr>
        <w:t>.</w:t>
      </w:r>
      <w:r w:rsidR="00CF5197" w:rsidRPr="00D22D47">
        <w:rPr>
          <w:rFonts w:ascii="Book Antiqua" w:hAnsi="Book Antiqua"/>
          <w:sz w:val="24"/>
          <w:szCs w:val="24"/>
        </w:rPr>
        <w:t xml:space="preserve"> </w:t>
      </w:r>
      <w:r w:rsidR="006E2B5A" w:rsidRPr="00D22D47">
        <w:rPr>
          <w:rFonts w:ascii="Book Antiqua" w:hAnsi="Book Antiqua"/>
          <w:sz w:val="24"/>
          <w:szCs w:val="24"/>
        </w:rPr>
        <w:t xml:space="preserve">All of the roles, known and </w:t>
      </w:r>
      <w:proofErr w:type="gramStart"/>
      <w:r w:rsidR="005A6CAC" w:rsidRPr="00D22D47">
        <w:rPr>
          <w:rFonts w:ascii="Book Antiqua" w:hAnsi="Book Antiqua"/>
          <w:sz w:val="24"/>
          <w:szCs w:val="24"/>
        </w:rPr>
        <w:t>potential,</w:t>
      </w:r>
      <w:proofErr w:type="gramEnd"/>
      <w:r w:rsidR="006E2B5A" w:rsidRPr="00D22D47">
        <w:rPr>
          <w:rFonts w:ascii="Book Antiqua" w:hAnsi="Book Antiqua"/>
          <w:sz w:val="24"/>
          <w:szCs w:val="24"/>
        </w:rPr>
        <w:t xml:space="preserve"> are shown in Table 1, </w:t>
      </w:r>
      <w:r w:rsidR="003A3D4B" w:rsidRPr="00D22D47">
        <w:rPr>
          <w:rFonts w:ascii="Book Antiqua" w:hAnsi="Book Antiqua"/>
          <w:sz w:val="24"/>
          <w:szCs w:val="24"/>
        </w:rPr>
        <w:t xml:space="preserve">which are </w:t>
      </w:r>
      <w:r w:rsidR="006E2B5A" w:rsidRPr="00D22D47">
        <w:rPr>
          <w:rFonts w:ascii="Book Antiqua" w:hAnsi="Book Antiqua"/>
          <w:sz w:val="24"/>
          <w:szCs w:val="24"/>
        </w:rPr>
        <w:t xml:space="preserve">classified as autoimmunity modulator, allograft protection, UPR modulation, and biomarker of β-cell immunity. </w:t>
      </w:r>
      <w:r w:rsidR="00CF5197" w:rsidRPr="00D22D47">
        <w:rPr>
          <w:rFonts w:ascii="Book Antiqua" w:hAnsi="Book Antiqua"/>
          <w:sz w:val="24"/>
          <w:szCs w:val="24"/>
        </w:rPr>
        <w:t>This manuscript extends beyond previous review</w:t>
      </w:r>
      <w:r w:rsidR="002E0BE6" w:rsidRPr="00D22D47">
        <w:rPr>
          <w:rFonts w:ascii="Book Antiqua" w:hAnsi="Book Antiqua"/>
          <w:sz w:val="24"/>
          <w:szCs w:val="24"/>
        </w:rPr>
        <w:t>s</w:t>
      </w:r>
      <w:r w:rsidR="00CF5197" w:rsidRPr="00D22D47">
        <w:rPr>
          <w:rFonts w:ascii="Book Antiqua" w:hAnsi="Book Antiqua"/>
          <w:sz w:val="24"/>
          <w:szCs w:val="24"/>
        </w:rPr>
        <w:t xml:space="preserve"> of B7-H4 by highlighting the</w:t>
      </w:r>
      <w:r w:rsidR="006E2B5A" w:rsidRPr="00D22D47">
        <w:rPr>
          <w:rFonts w:ascii="Book Antiqua" w:hAnsi="Book Antiqua"/>
          <w:sz w:val="24"/>
          <w:szCs w:val="24"/>
        </w:rPr>
        <w:t xml:space="preserve"> </w:t>
      </w:r>
      <w:r w:rsidR="002E0BE6" w:rsidRPr="00D22D47">
        <w:rPr>
          <w:rFonts w:ascii="Book Antiqua" w:hAnsi="Book Antiqua"/>
          <w:sz w:val="24"/>
          <w:szCs w:val="24"/>
        </w:rPr>
        <w:t>importance of endogenous B7-H4</w:t>
      </w:r>
      <w:r w:rsidR="003A3D4B" w:rsidRPr="00D22D47">
        <w:rPr>
          <w:rFonts w:ascii="Book Antiqua" w:hAnsi="Book Antiqua"/>
          <w:sz w:val="24"/>
          <w:szCs w:val="24"/>
        </w:rPr>
        <w:t xml:space="preserve"> expression</w:t>
      </w:r>
      <w:r w:rsidR="002E0BE6" w:rsidRPr="00D22D47">
        <w:rPr>
          <w:rFonts w:ascii="Book Antiqua" w:hAnsi="Book Antiqua"/>
          <w:sz w:val="24"/>
          <w:szCs w:val="24"/>
        </w:rPr>
        <w:t xml:space="preserve"> in β-cells, </w:t>
      </w:r>
      <w:r w:rsidR="00766384" w:rsidRPr="00D22D47">
        <w:rPr>
          <w:rFonts w:ascii="Book Antiqua" w:hAnsi="Book Antiqua"/>
          <w:sz w:val="24"/>
          <w:szCs w:val="24"/>
        </w:rPr>
        <w:t>suggesting that the B7-H4 pathway for treating T1D may be more advantageous than other co-stimulatory molecules.</w:t>
      </w:r>
      <w:r w:rsidR="00C7700E" w:rsidRPr="00D22D47">
        <w:rPr>
          <w:rFonts w:ascii="Book Antiqua" w:hAnsi="Book Antiqua"/>
          <w:sz w:val="24"/>
          <w:szCs w:val="24"/>
        </w:rPr>
        <w:t xml:space="preserve"> </w:t>
      </w:r>
    </w:p>
    <w:p w:rsidR="00AD0ABB" w:rsidRPr="00D22D47" w:rsidRDefault="00AD0ABB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</w:p>
    <w:p w:rsidR="00C75DF7" w:rsidRPr="00D22D47" w:rsidRDefault="00F132CB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>B7-H4 AS A PROTECTIVE SHIELD FOR Β- CELLS IN T1D</w:t>
      </w:r>
    </w:p>
    <w:p w:rsidR="00C75DF7" w:rsidRPr="00D22D47" w:rsidRDefault="00C75DF7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 xml:space="preserve">Regulation of </w:t>
      </w:r>
      <w:proofErr w:type="spellStart"/>
      <w:r w:rsidRPr="00D22D47">
        <w:rPr>
          <w:rFonts w:ascii="Book Antiqua" w:hAnsi="Book Antiqua"/>
          <w:sz w:val="24"/>
          <w:szCs w:val="24"/>
        </w:rPr>
        <w:t>autoreactive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T cells in autoimmune diseases can be achieved through various methods, such as regulatory T cell (</w:t>
      </w:r>
      <w:proofErr w:type="spellStart"/>
      <w:r w:rsidRPr="00D22D47">
        <w:rPr>
          <w:rFonts w:ascii="Book Antiqua" w:hAnsi="Book Antiqua"/>
          <w:sz w:val="24"/>
          <w:szCs w:val="24"/>
        </w:rPr>
        <w:t>Treg</w:t>
      </w:r>
      <w:proofErr w:type="spellEnd"/>
      <w:r w:rsidRPr="00D22D47">
        <w:rPr>
          <w:rFonts w:ascii="Book Antiqua" w:hAnsi="Book Antiqua"/>
          <w:sz w:val="24"/>
          <w:szCs w:val="24"/>
        </w:rPr>
        <w:t>) therapy, IL-2 pathway manipulation, tolerance induction with antigen administration, and co</w:t>
      </w:r>
      <w:r w:rsidR="005F5B57" w:rsidRPr="00D22D47">
        <w:rPr>
          <w:rFonts w:ascii="Book Antiqua" w:hAnsi="Book Antiqua"/>
          <w:sz w:val="24"/>
          <w:szCs w:val="24"/>
        </w:rPr>
        <w:t>-</w:t>
      </w:r>
      <w:r w:rsidRPr="00D22D47">
        <w:rPr>
          <w:rFonts w:ascii="Book Antiqua" w:hAnsi="Book Antiqua"/>
          <w:sz w:val="24"/>
          <w:szCs w:val="24"/>
        </w:rPr>
        <w:t>stimulation blockade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365272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&lt;EndNote&gt;&lt;Cite&gt;&lt;Author&gt;Rosenblum&lt;/Author&gt;&lt;Year&gt;2012&lt;/Year&gt;&lt;RecNum&gt;653&lt;/RecNum&gt;&lt;DisplayText&gt;&lt;style face="superscript"&gt;[28]&lt;/style&gt;&lt;/DisplayText&gt;&lt;record&gt;&lt;rec-number&gt;653&lt;/rec-number&gt;&lt;foreign-keys&gt;&lt;key app="EN" db-id="pztpxs204axee9e9xwq59f9uepf2swvte0va"&gt;653&lt;/key&gt;&lt;/foreign-keys&gt;&lt;ref-type name="Journal Article"&gt;17&lt;/ref-type&gt;&lt;contributors&gt;&lt;authors&gt;&lt;author&gt;Rosenblum, Michael&lt;/author&gt;&lt;author&gt;Gratz, Iris&lt;/author&gt;&lt;author&gt;Paw, Jonathan&lt;/author&gt;&lt;author&gt;Abbas, Abul&lt;/author&gt;&lt;/authors&gt;&lt;/contributors&gt;&lt;titles&gt;&lt;title&gt;Treating human autoimmunity: current practice and future prospects&lt;/title&gt;&lt;secondary-title&gt;Science translational medicine&lt;/secondary-title&gt;&lt;/titles&gt;&lt;periodical&gt;&lt;full-title&gt;Science translational medicine&lt;/full-title&gt;&lt;abbr-2&gt;Sci Transl Med&lt;/abbr-2&gt;&lt;/periodical&gt;&lt;pages&gt;125sr1&lt;/pages&gt;&lt;volume&gt;4&lt;/volume&gt;&lt;number&gt;125&lt;/number&gt;&lt;dates&gt;&lt;year&gt;2012&lt;/year&gt;&lt;/dates&gt;&lt;isbn&gt;1946-6234&lt;/isbn&gt;&lt;urls&gt;&lt;related-urls&gt;&lt;url&gt;http://dx.doi.org/10.1126/scitranslmed.3003504&lt;/url&gt;&lt;/related-urls&gt;&lt;pdf-urls&gt;&lt;url&gt;C:\Users\Annika\Documents\ReadCube Media\Sci Transl Med 2012 Rosenblum MD.pdf&lt;/url&gt;&lt;/pdf-urls&gt;&lt;/urls&gt;&lt;custom2&gt;22422994&lt;/custom2&gt;&lt;electronic-resource-num&gt;10.1126/scitranslmed.3003504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8" w:tooltip="Rosenblum, 2012 #653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28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As a negative co-signaling molecule, B7-H4 has the potential to down-regulate </w:t>
      </w:r>
      <w:proofErr w:type="spellStart"/>
      <w:r w:rsidRPr="00D22D47">
        <w:rPr>
          <w:rFonts w:ascii="Book Antiqua" w:hAnsi="Book Antiqua"/>
          <w:sz w:val="24"/>
          <w:szCs w:val="24"/>
        </w:rPr>
        <w:t>autoreactivity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in autoimmune diseases such as T1D.</w:t>
      </w:r>
      <w:r w:rsidR="005F47F1" w:rsidRPr="00D22D47">
        <w:rPr>
          <w:rFonts w:ascii="Book Antiqua" w:hAnsi="Book Antiqua"/>
          <w:sz w:val="24"/>
          <w:szCs w:val="24"/>
        </w:rPr>
        <w:t xml:space="preserve"> While B7-H4 deficiency itself does not cause autoimmune diseases, various studies show</w:t>
      </w:r>
      <w:r w:rsidR="005A6CAC" w:rsidRPr="00D22D47">
        <w:rPr>
          <w:rFonts w:ascii="Book Antiqua" w:hAnsi="Book Antiqua"/>
          <w:sz w:val="24"/>
          <w:szCs w:val="24"/>
        </w:rPr>
        <w:t>ed</w:t>
      </w:r>
      <w:r w:rsidR="005F47F1" w:rsidRPr="00D22D47">
        <w:rPr>
          <w:rFonts w:ascii="Book Antiqua" w:hAnsi="Book Antiqua"/>
          <w:sz w:val="24"/>
          <w:szCs w:val="24"/>
        </w:rPr>
        <w:t xml:space="preserve"> that B7-H4 play</w:t>
      </w:r>
      <w:r w:rsidR="005A6CAC" w:rsidRPr="00D22D47">
        <w:rPr>
          <w:rFonts w:ascii="Book Antiqua" w:hAnsi="Book Antiqua"/>
          <w:sz w:val="24"/>
          <w:szCs w:val="24"/>
        </w:rPr>
        <w:t>ed</w:t>
      </w:r>
      <w:r w:rsidR="005F47F1" w:rsidRPr="00D22D47">
        <w:rPr>
          <w:rFonts w:ascii="Book Antiqua" w:hAnsi="Book Antiqua"/>
          <w:sz w:val="24"/>
          <w:szCs w:val="24"/>
        </w:rPr>
        <w:t xml:space="preserve"> an important role in inhibition of auto</w:t>
      </w:r>
      <w:r w:rsidR="00543E68" w:rsidRPr="00D22D47">
        <w:rPr>
          <w:rFonts w:ascii="Book Antiqua" w:hAnsi="Book Antiqua"/>
          <w:sz w:val="24"/>
          <w:szCs w:val="24"/>
        </w:rPr>
        <w:t xml:space="preserve">-reactive T cells in </w:t>
      </w:r>
      <w:r w:rsidR="005F47F1" w:rsidRPr="00D22D47">
        <w:rPr>
          <w:rFonts w:ascii="Book Antiqua" w:hAnsi="Book Antiqua"/>
          <w:sz w:val="24"/>
          <w:szCs w:val="24"/>
        </w:rPr>
        <w:t xml:space="preserve">diseases such as </w:t>
      </w:r>
      <w:r w:rsidR="005F47F1" w:rsidRPr="00D22D47">
        <w:rPr>
          <w:rFonts w:ascii="Book Antiqua" w:hAnsi="Book Antiqua" w:cs="Helvetica"/>
          <w:bCs/>
          <w:color w:val="252525"/>
          <w:sz w:val="24"/>
          <w:szCs w:val="24"/>
        </w:rPr>
        <w:t>experimental autoimmune encephalomyelitis</w:t>
      </w:r>
      <w:r w:rsidR="00441D3D" w:rsidRPr="00D22D47">
        <w:rPr>
          <w:rFonts w:ascii="Book Antiqua" w:hAnsi="Book Antiqua"/>
          <w:sz w:val="24"/>
          <w:szCs w:val="24"/>
        </w:rPr>
        <w:t xml:space="preserve">, </w:t>
      </w:r>
      <w:r w:rsidR="005F47F1" w:rsidRPr="00D22D47">
        <w:rPr>
          <w:rFonts w:ascii="Book Antiqua" w:hAnsi="Book Antiqua"/>
          <w:sz w:val="24"/>
          <w:szCs w:val="24"/>
        </w:rPr>
        <w:t>rheumatoid arthritis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PEVuZE5vdGU+PENpdGU+PEF1dGhvcj5XZWk8L0F1dGhvcj48WWVhcj4yMDExPC9ZZWFyPjxSZWNO
dW0+NzA0PC9SZWNOdW0+PERpc3BsYXlUZXh0PjxzdHlsZSBmYWNlPSJzdXBlcnNjcmlwdCI+WzI3
LCAyOV08L3N0eWxlPjwvRGlzcGxheVRleHQ+PHJlY29yZD48cmVjLW51bWJlcj43MDQ8L3JlYy1u
dW1iZXI+PGZvcmVpZ24ta2V5cz48a2V5IGFwcD0iRU4iIGRiLWlkPSJwenRweHMyMDRheGVlOWU5
eHdxNTlmOXVlcGYyc3d2dGUwdmEiPjcwNDwva2V5PjwvZm9yZWlnbi1rZXlzPjxyZWYtdHlwZSBu
YW1lPSJKb3VybmFsIEFydGljbGUiPjE3PC9yZWYtdHlwZT48Y29udHJpYnV0b3JzPjxhdXRob3Jz
PjxhdXRob3I+V2VpLCBKb3ljZTwvYXV0aG9yPjxhdXRob3I+TG9rZSwgUCZhcG9zO25nPC9hdXRo
b3I+PGF1dGhvcj5aYW5nLCBYaW5neGluZzwvYXV0aG9yPjxhdXRob3I+QWxsaXNvbiwgSmFtZXMg
UC48L2F1dGhvcj48L2F1dGhvcnM+PC9jb250cmlidXRvcnM+PHRpdGxlcz48dGl0bGU+VGlzc3Vl
LXNwZWNpZmljIGV4cHJlc3Npb24gb2YgQjd4IHByb3RlY3RzIGZyb20gQ0Q0IFQgY2VsbC1tZWRp
YXRlZCBhdXRvaW1tdW5pdHk8L3RpdGxlPjxzZWNvbmRhcnktdGl0bGU+Sm91cm5hbCBvZiBFeHBl
cmltZW50YWwgTWVkaWNpbmU8L3NlY29uZGFyeS10aXRsZT48L3RpdGxlcz48cGVyaW9kaWNhbD48
ZnVsbC10aXRsZT5Kb3VybmFsIG9mIEV4cGVyaW1lbnRhbCBNZWRpY2luZTwvZnVsbC10aXRsZT48
YWJici0xPkouIEV4cC4gTWVkLjwvYWJici0xPjxhYmJyLTI+SiBFeHAgTWVkPC9hYmJyLTI+PC9w
ZXJpb2RpY2FsPjxwYWdlcz4xNjgzLTE2OTQ8L3BhZ2VzPjx2b2x1bWU+MjA4PC92b2x1bWU+PG51
bWJlcj44PC9udW1iZXI+PGRhdGVzPjx5ZWFyPjIwMTE8L3llYXI+PC9kYXRlcz48aXNibj4wMDIy
LTEwMDc8L2lzYm4+PHVybHM+PHJlbGF0ZWQtdXJscz48dXJsPmh0dHA6Ly9keC5kb2kub3JnLzEw
LjEwODQvamVtLjIwMTAwNjM5PC91cmw+PC9yZWxhdGVkLXVybHM+PHBkZi11cmxzPjx1cmw+Qzpc
VXNlcnNcQW5uaWthXERvY3VtZW50c1xXYXJub2NrIExhYlxQYXBlcnNcV2VpIGV0IGFsLiB0aXNz
dWUtc3BlY2lmaWMgZXhwcmVzc2lvbiBvZiBCN3ggcHJvdGVjdHMgZnJvbSBDRDQgVGNlbGwtbWVk
aWF0ZWQgYXV0b2ltbXVuaXR5LnBkZjwvdXJsPjwvcGRmLXVybHM+PC91cmxzPjxjdXN0b20yPjIx
NzI3MTkwPC9jdXN0b20yPjxjdXN0b201PjEyOTIwMTgwPC9jdXN0b201PjxlbGVjdHJvbmljLXJl
c291cmNlLW51bT4xMC4xMDg0L2plbS4yMDEwMDYzOTwvZWxlY3Ryb25pYy1yZXNvdXJjZS1udW0+
PHJlbW90ZS1kYXRhYmFzZS1uYW1lPlJFQURDVUJFPC9yZW1vdGUtZGF0YWJhc2UtbmFtZT48L3Jl
Y29yZD48L0NpdGU+PENpdGU+PEF1dGhvcj5QcmFzYWQ8L0F1dGhvcj48WWVhcj4yMDAzPC9ZZWFy
PjxSZWNOdW0+NzA1PC9SZWNOdW0+PHJlY29yZD48cmVjLW51bWJlcj43MDU8L3JlYy1udW1iZXI+
PGZvcmVpZ24ta2V5cz48a2V5IGFwcD0iRU4iIGRiLWlkPSJwenRweHMyMDRheGVlOWU5eHdxNTlm
OXVlcGYyc3d2dGUwdmEiPjcwNTwva2V5PjwvZm9yZWlnbi1rZXlzPjxyZWYtdHlwZSBuYW1lPSJK
b3VybmFsIEFydGljbGUiPjE3PC9yZWYtdHlwZT48Y29udHJpYnV0b3JzPjxhdXRob3JzPjxhdXRo
b3I+UHJhc2FkLCBEdXJiYWthIFYuPC9hdXRob3I+PGF1dGhvcj5SaWNoYXJkcywgU2FicmluYTwv
YXV0aG9yPjxhdXRob3I+TWFpLCBYb2kgTS48L2F1dGhvcj48YXV0aG9yPkRvbmcsIENoZW48L2F1
dGhvcj48L2F1dGhvcnM+PC9jb250cmlidXRvcnM+PHRpdGxlcz48dGl0bGU+QjdTMSwgYSBub3Zl
bCBCNyBmYW1pbHkgbWVtYmVyIHRoYXQgbmVnYXRpdmVseSByZWd1bGF0ZXMgVCBjZWxsIGFjdGl2
YXRpb248L3RpdGxlPjxzZWNvbmRhcnktdGl0bGU+SW1tdW5pdHk8L3NlY29uZGFyeS10aXRsZT48
L3RpdGxlcz48cGVyaW9kaWNhbD48ZnVsbC10aXRsZT5JbW11bml0eTwvZnVsbC10aXRsZT48YWJi
ci0xPkltbXVuaXR5PC9hYmJyLTE+PGFiYnItMj5JbW11bml0eTwvYWJici0yPjwvcGVyaW9kaWNh
bD48cGFnZXM+ODYzLTg3MzwvcGFnZXM+PHZvbHVtZT4xODwvdm9sdW1lPjxudW1iZXI+NjwvbnVt
YmVyPjxkYXRlcz48eWVhcj4yMDAzPC95ZWFyPjwvZGF0ZXM+PGlzYm4+MTA3NC03NjEzPC9pc2Ju
Pjx1cmxzPjxyZWxhdGVkLXVybHM+PHVybD5odHRwOi8vZHguZG9pLm9yZy8xMC4xMDE2L1MxMDc0
LTc2MTMoMDMpMDAxNDctWDwvdXJsPjwvcmVsYXRlZC11cmxzPjxwZGYtdXJscz48dXJsPkM6XFVz
ZXJzXEFubmlrYVxEb2N1bWVudHNcUmVhZEN1YmUgTWVkaWFcSW1tdW5pdHkgMjAwMyBQcmFzYWQg
RFYucGRmPC91cmw+PC9wZGYtdXJscz48L3VybHM+PGVsZWN0cm9uaWMtcmVzb3VyY2UtbnVtPjEw
LjEwMTYvUzEwNzQtNzYxMygwMykwMDE0Ny1YPC9lbGVjdHJvbmljLXJlc291cmNlLW51bT48cmVt
b3RlLWRhdGFiYXNlLW5hbWU+UkVBRENVQkU8L3JlbW90ZS1kYXRhYmFzZS1uYW1lPjwvcmVjb3Jk
PjwvQ2l0ZT48L0VuZE5vdGU+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PEVuZE5vdGU+PENpdGU+PEF1dGhvcj5XZWk8L0F1dGhvcj48WWVhcj4yMDExPC9ZZWFyPjxSZWNO
dW0+NzA0PC9SZWNOdW0+PERpc3BsYXlUZXh0PjxzdHlsZSBmYWNlPSJzdXBlcnNjcmlwdCI+WzI3
LCAyOV08L3N0eWxlPjwvRGlzcGxheVRleHQ+PHJlY29yZD48cmVjLW51bWJlcj43MDQ8L3JlYy1u
dW1iZXI+PGZvcmVpZ24ta2V5cz48a2V5IGFwcD0iRU4iIGRiLWlkPSJwenRweHMyMDRheGVlOWU5
eHdxNTlmOXVlcGYyc3d2dGUwdmEiPjcwNDwva2V5PjwvZm9yZWlnbi1rZXlzPjxyZWYtdHlwZSBu
YW1lPSJKb3VybmFsIEFydGljbGUiPjE3PC9yZWYtdHlwZT48Y29udHJpYnV0b3JzPjxhdXRob3Jz
PjxhdXRob3I+V2VpLCBKb3ljZTwvYXV0aG9yPjxhdXRob3I+TG9rZSwgUCZhcG9zO25nPC9hdXRo
b3I+PGF1dGhvcj5aYW5nLCBYaW5neGluZzwvYXV0aG9yPjxhdXRob3I+QWxsaXNvbiwgSmFtZXMg
UC48L2F1dGhvcj48L2F1dGhvcnM+PC9jb250cmlidXRvcnM+PHRpdGxlcz48dGl0bGU+VGlzc3Vl
LXNwZWNpZmljIGV4cHJlc3Npb24gb2YgQjd4IHByb3RlY3RzIGZyb20gQ0Q0IFQgY2VsbC1tZWRp
YXRlZCBhdXRvaW1tdW5pdHk8L3RpdGxlPjxzZWNvbmRhcnktdGl0bGU+Sm91cm5hbCBvZiBFeHBl
cmltZW50YWwgTWVkaWNpbmU8L3NlY29uZGFyeS10aXRsZT48L3RpdGxlcz48cGVyaW9kaWNhbD48
ZnVsbC10aXRsZT5Kb3VybmFsIG9mIEV4cGVyaW1lbnRhbCBNZWRpY2luZTwvZnVsbC10aXRsZT48
YWJici0xPkouIEV4cC4gTWVkLjwvYWJici0xPjxhYmJyLTI+SiBFeHAgTWVkPC9hYmJyLTI+PC9w
ZXJpb2RpY2FsPjxwYWdlcz4xNjgzLTE2OTQ8L3BhZ2VzPjx2b2x1bWU+MjA4PC92b2x1bWU+PG51
bWJlcj44PC9udW1iZXI+PGRhdGVzPjx5ZWFyPjIwMTE8L3llYXI+PC9kYXRlcz48aXNibj4wMDIy
LTEwMDc8L2lzYm4+PHVybHM+PHJlbGF0ZWQtdXJscz48dXJsPmh0dHA6Ly9keC5kb2kub3JnLzEw
LjEwODQvamVtLjIwMTAwNjM5PC91cmw+PC9yZWxhdGVkLXVybHM+PHBkZi11cmxzPjx1cmw+Qzpc
VXNlcnNcQW5uaWthXERvY3VtZW50c1xXYXJub2NrIExhYlxQYXBlcnNcV2VpIGV0IGFsLiB0aXNz
dWUtc3BlY2lmaWMgZXhwcmVzc2lvbiBvZiBCN3ggcHJvdGVjdHMgZnJvbSBDRDQgVGNlbGwtbWVk
aWF0ZWQgYXV0b2ltbXVuaXR5LnBkZjwvdXJsPjwvcGRmLXVybHM+PC91cmxzPjxjdXN0b20yPjIx
NzI3MTkwPC9jdXN0b20yPjxjdXN0b201PjEyOTIwMTgwPC9jdXN0b201PjxlbGVjdHJvbmljLXJl
c291cmNlLW51bT4xMC4xMDg0L2plbS4yMDEwMDYzOTwvZWxlY3Ryb25pYy1yZXNvdXJjZS1udW0+
PHJlbW90ZS1kYXRhYmFzZS1uYW1lPlJFQURDVUJFPC9yZW1vdGUtZGF0YWJhc2UtbmFtZT48L3Jl
Y29yZD48L0NpdGU+PENpdGU+PEF1dGhvcj5QcmFzYWQ8L0F1dGhvcj48WWVhcj4yMDAzPC9ZZWFy
PjxSZWNOdW0+NzA1PC9SZWNOdW0+PHJlY29yZD48cmVjLW51bWJlcj43MDU8L3JlYy1udW1iZXI+
PGZvcmVpZ24ta2V5cz48a2V5IGFwcD0iRU4iIGRiLWlkPSJwenRweHMyMDRheGVlOWU5eHdxNTlm
OXVlcGYyc3d2dGUwdmEiPjcwNTwva2V5PjwvZm9yZWlnbi1rZXlzPjxyZWYtdHlwZSBuYW1lPSJK
b3VybmFsIEFydGljbGUiPjE3PC9yZWYtdHlwZT48Y29udHJpYnV0b3JzPjxhdXRob3JzPjxhdXRo
b3I+UHJhc2FkLCBEdXJiYWthIFYuPC9hdXRob3I+PGF1dGhvcj5SaWNoYXJkcywgU2FicmluYTwv
YXV0aG9yPjxhdXRob3I+TWFpLCBYb2kgTS48L2F1dGhvcj48YXV0aG9yPkRvbmcsIENoZW48L2F1
dGhvcj48L2F1dGhvcnM+PC9jb250cmlidXRvcnM+PHRpdGxlcz48dGl0bGU+QjdTMSwgYSBub3Zl
bCBCNyBmYW1pbHkgbWVtYmVyIHRoYXQgbmVnYXRpdmVseSByZWd1bGF0ZXMgVCBjZWxsIGFjdGl2
YXRpb248L3RpdGxlPjxzZWNvbmRhcnktdGl0bGU+SW1tdW5pdHk8L3NlY29uZGFyeS10aXRsZT48
L3RpdGxlcz48cGVyaW9kaWNhbD48ZnVsbC10aXRsZT5JbW11bml0eTwvZnVsbC10aXRsZT48YWJi
ci0xPkltbXVuaXR5PC9hYmJyLTE+PGFiYnItMj5JbW11bml0eTwvYWJici0yPjwvcGVyaW9kaWNh
bD48cGFnZXM+ODYzLTg3MzwvcGFnZXM+PHZvbHVtZT4xODwvdm9sdW1lPjxudW1iZXI+NjwvbnVt
YmVyPjxkYXRlcz48eWVhcj4yMDAzPC95ZWFyPjwvZGF0ZXM+PGlzYm4+MTA3NC03NjEzPC9pc2Ju
Pjx1cmxzPjxyZWxhdGVkLXVybHM+PHVybD5odHRwOi8vZHguZG9pLm9yZy8xMC4xMDE2L1MxMDc0
LTc2MTMoMDMpMDAxNDctWDwvdXJsPjwvcmVsYXRlZC11cmxzPjxwZGYtdXJscz48dXJsPkM6XFVz
ZXJzXEFubmlrYVxEb2N1bWVudHNcUmVhZEN1YmUgTWVkaWFcSW1tdW5pdHkgMjAwMyBQcmFzYWQg
RFYucGRmPC91cmw+PC9wZGYtdXJscz48L3VybHM+PGVsZWN0cm9uaWMtcmVzb3VyY2UtbnVtPjEw
LjEwMTYvUzEwNzQtNzYxMygwMykwMDE0Ny1YPC9lbGVjdHJvbmljLXJlc291cmNlLW51bT48cmVt
b3RlLWRhdGFiYXNlLW5hbWU+UkVBRENVQkU8L3JlbW90ZS1kYXRhYmFzZS1uYW1lPjwvcmVjb3Jk
PjwvQ2l0ZT48L0VuZE5vdGU+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r w:rsidR="00B93B6E">
        <w:rPr>
          <w:rFonts w:ascii="Book Antiqua" w:hAnsi="Book Antiqua" w:hint="eastAsia"/>
          <w:noProof/>
          <w:sz w:val="24"/>
          <w:szCs w:val="24"/>
          <w:vertAlign w:val="superscript"/>
        </w:rPr>
        <w:t>22,</w:t>
      </w:r>
      <w:hyperlink w:anchor="_ENREF_27" w:tooltip="Wei, 2011 #70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441D3D" w:rsidRPr="00D22D47">
        <w:rPr>
          <w:rFonts w:ascii="Book Antiqua" w:hAnsi="Book Antiqua"/>
          <w:sz w:val="24"/>
          <w:szCs w:val="24"/>
        </w:rPr>
        <w:t xml:space="preserve">. </w:t>
      </w:r>
      <w:r w:rsidRPr="00D22D47">
        <w:rPr>
          <w:rFonts w:ascii="Book Antiqua" w:hAnsi="Book Antiqua"/>
          <w:sz w:val="24"/>
          <w:szCs w:val="24"/>
        </w:rPr>
        <w:t>Genome-wide association studies have also uncovered certain Single Nucleotide Polymorphisms within the B7-H4-encoding VTCN1 gene as disease-causing in the context of diabetes, further implicating B7-H4 as a potential regulator of T1D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&lt;EndNote&gt;&lt;Cite&gt;&lt;Author&gt;Rainbow&lt;/Author&gt;&lt;Year&gt;2011&lt;/Year&gt;&lt;RecNum&gt;654&lt;/RecNum&gt;&lt;DisplayText&gt;&lt;style face="superscript"&gt;[30]&lt;/style&gt;&lt;/DisplayText&gt;&lt;record&gt;&lt;rec-number&gt;654&lt;/rec-number&gt;&lt;foreign-keys&gt;&lt;key app="EN" db-id="pztpxs204axee9e9xwq59f9uepf2swvte0va"&gt;654&lt;/key&gt;&lt;/foreign-keys&gt;&lt;ref-type name="Journal Article"&gt;17&lt;/ref-type&gt;&lt;contributors&gt;&lt;authors&gt;&lt;author&gt;Rainbow, Daniel&lt;/author&gt;&lt;author&gt;Moule, Carolyn&lt;/author&gt;&lt;author&gt;Fraser, Heather&lt;/author&gt;&lt;author&gt;Clark, Jan&lt;/author&gt;&lt;author&gt;Howlett, Sarah&lt;/author&gt;&lt;author&gt;Burren, Oliver&lt;/author&gt;&lt;author&gt;Christensen, Mikkel&lt;/author&gt;&lt;author&gt;Moody, Val&lt;/author&gt;&lt;author&gt;Steward, Charles&lt;/author&gt;&lt;author&gt;Mohammed, Javid&lt;/author&gt;&lt;author&gt;Fusakio, Michael&lt;/author&gt;&lt;author&gt;Masteller, Emma&lt;/author&gt;&lt;author&gt;Finger, Erik&lt;/author&gt;&lt;author&gt;Houchins, J.&lt;/author&gt;&lt;author&gt;Naf, Dieter&lt;/author&gt;&lt;author&gt;Koentgen, Frank&lt;/author&gt;&lt;author&gt;Ridgway, William&lt;/author&gt;&lt;author&gt;Todd, John&lt;/author&gt;&lt;author&gt;Bluestone, Jeffrey&lt;/author&gt;&lt;author&gt;Peterson, Laurence&lt;/author&gt;&lt;author&gt;Mattner, Jochen&lt;/author&gt;&lt;author&gt;Wicker, Linda&lt;/author&gt;&lt;/authors&gt;&lt;/contributors&gt;&lt;titles&gt;&lt;title&gt;Evidence that Cd101 is an autoimmune diabetes gene in nonobese diabetic mice&lt;/title&gt;&lt;secondary-title&gt;Journal of Immunology &lt;/secondary-title&gt;&lt;/titles&gt;&lt;periodical&gt;&lt;full-title&gt;Journal of Immunology&lt;/full-title&gt;&lt;abbr-1&gt;J. Immunol.&lt;/abbr-1&gt;&lt;abbr-2&gt;J Immunol&lt;/abbr-2&gt;&lt;/periodical&gt;&lt;pages&gt;325-336&lt;/pages&gt;&lt;volume&gt;187&lt;/volume&gt;&lt;number&gt;1&lt;/number&gt;&lt;dates&gt;&lt;year&gt;2011&lt;/year&gt;&lt;/dates&gt;&lt;isbn&gt;0022-1767&lt;/isbn&gt;&lt;urls&gt;&lt;related-urls&gt;&lt;url&gt;http://dx.doi.org/10.4049/jimmunol.1003523&lt;/url&gt;&lt;/related-urls&gt;&lt;pdf-urls&gt;&lt;url&gt;C:\Users\Annika\Documents\ReadCube Media\J Immunol 2011 Rainbow DB.pdf&lt;/url&gt;&lt;/pdf-urls&gt;&lt;/urls&gt;&lt;custom2&gt;21613616&lt;/custom2&gt;&lt;electronic-resource-num&gt;10.4049/jimmunol.1003523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0" w:tooltip="Rainbow, 2011 #654" w:history="1"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29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</w:t>
      </w:r>
    </w:p>
    <w:p w:rsidR="00C75DF7" w:rsidRPr="00D22D47" w:rsidRDefault="0053487C" w:rsidP="00F132CB">
      <w:pPr>
        <w:spacing w:after="0"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>I</w:t>
      </w:r>
      <w:r w:rsidR="00C75DF7" w:rsidRPr="00D22D47">
        <w:rPr>
          <w:rFonts w:ascii="Book Antiqua" w:hAnsi="Book Antiqua"/>
          <w:sz w:val="24"/>
          <w:szCs w:val="24"/>
        </w:rPr>
        <w:t>mmun</w:t>
      </w:r>
      <w:r w:rsidRPr="00D22D47">
        <w:rPr>
          <w:rFonts w:ascii="Book Antiqua" w:hAnsi="Book Antiqua"/>
          <w:sz w:val="24"/>
          <w:szCs w:val="24"/>
        </w:rPr>
        <w:t>o</w:t>
      </w:r>
      <w:r w:rsidR="00C75DF7" w:rsidRPr="00D22D47">
        <w:rPr>
          <w:rFonts w:ascii="Book Antiqua" w:hAnsi="Book Antiqua"/>
          <w:sz w:val="24"/>
          <w:szCs w:val="24"/>
        </w:rPr>
        <w:t xml:space="preserve">suppressive function of B7-H4 was confirmed in </w:t>
      </w:r>
      <w:r w:rsidRPr="00D22D47">
        <w:rPr>
          <w:rFonts w:ascii="Book Antiqua" w:hAnsi="Book Antiqua"/>
          <w:sz w:val="24"/>
          <w:szCs w:val="24"/>
        </w:rPr>
        <w:t xml:space="preserve">experimental </w:t>
      </w:r>
      <w:r w:rsidR="00C75DF7" w:rsidRPr="00D22D47">
        <w:rPr>
          <w:rFonts w:ascii="Book Antiqua" w:hAnsi="Book Antiqua"/>
          <w:sz w:val="24"/>
          <w:szCs w:val="24"/>
        </w:rPr>
        <w:t>T1D models using B7-H4-</w:t>
      </w:r>
      <w:r w:rsidR="00C75E5E" w:rsidRPr="00D22D47">
        <w:rPr>
          <w:rFonts w:ascii="Book Antiqua" w:hAnsi="Book Antiqua"/>
          <w:sz w:val="24"/>
          <w:szCs w:val="24"/>
        </w:rPr>
        <w:t>immunoglobulin</w:t>
      </w:r>
      <w:r w:rsidR="00C75DF7" w:rsidRPr="00D22D47">
        <w:rPr>
          <w:rFonts w:ascii="Book Antiqua" w:hAnsi="Book Antiqua"/>
          <w:sz w:val="24"/>
          <w:szCs w:val="24"/>
        </w:rPr>
        <w:t xml:space="preserve"> (B7-H4 Ig), a recombinant protein derived from fusion of the immunoglob</w:t>
      </w:r>
      <w:r w:rsidR="005F5B57" w:rsidRPr="00D22D47">
        <w:rPr>
          <w:rFonts w:ascii="Book Antiqua" w:hAnsi="Book Antiqua"/>
          <w:sz w:val="24"/>
          <w:szCs w:val="24"/>
        </w:rPr>
        <w:t>ul</w:t>
      </w:r>
      <w:r w:rsidR="00C75DF7" w:rsidRPr="00D22D47">
        <w:rPr>
          <w:rFonts w:ascii="Book Antiqua" w:hAnsi="Book Antiqua"/>
          <w:sz w:val="24"/>
          <w:szCs w:val="24"/>
        </w:rPr>
        <w:t>in constant region to the extracellular domain of B7-H4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PEVuZE5vdGU+PENpdGU+PEF1dGhvcj5Ib2xsZW5iYXVnaDwvQXV0aG9yPjxZZWFyPjIwMDI8L1ll
YXI+PFJlY051bT42Nzc8L1JlY051bT48RGlzcGxheVRleHQ+PHN0eWxlIGZhY2U9InN1cGVyc2Ny
aXB0Ij5bMzEsIDMyXTwvc3R5bGU+PC9EaXNwbGF5VGV4dD48cmVjb3JkPjxyZWMtbnVtYmVyPjY3
NzwvcmVjLW51bWJlcj48Zm9yZWlnbi1rZXlzPjxrZXkgYXBwPSJFTiIgZGItaWQ9InB6dHB4czIw
NGF4ZWU5ZTl4d3E1OWY5dWVwZjJzd3Z0ZTB2YSI+Njc3PC9rZXk+PC9mb3JlaWduLWtleXM+PHJl
Zi10eXBlIG5hbWU9IkpvdXJuYWwgQXJ0aWNsZSI+MTc8L3JlZi10eXBlPjxjb250cmlidXRvcnM+
PGF1dGhvcnM+PGF1dGhvcj5Ib2xsZW5iYXVnaCwgRGlhbmU8L2F1dGhvcj48YXV0aG9yPkFydWZm
bywgQWxlamFuZHJvPC9hdXRob3I+PC9hdXRob3JzPjwvY29udHJpYnV0b3JzPjx0aXRsZXM+PHRp
dGxlPkNvbnN0cnVjdGlvbiBvZiBpbW11bm9nbG9idWxpbiBmdXNpb24gcHJvdGVpbnM8L3RpdGxl
PjxzZWNvbmRhcnktdGl0bGU+Q3VycmVudCBwcm90b2NvbHMgaW4gaW1tdW5vbG9neSAvIGVkaXRl
ZCBieSBKb2huIEUuIENvbGlnYW4gLi4uIFtldCBhbC5dPC9zZWNvbmRhcnktdGl0bGU+PC90aXRs
ZXM+PHBlcmlvZGljYWw+PGZ1bGwtdGl0bGU+Q3VycmVudCBwcm90b2NvbHMgaW4gaW1tdW5vbG9n
eSAvIGVkaXRlZCBieSBKb2huIEUuIENvbGlnYW4gLi4uIFtldCBhbC5dPC9mdWxsLXRpdGxlPjxh
YmJyLTI+Q3VyciBQcm90b2MgSW1tdW5vbDwvYWJici0yPjwvcGVyaW9kaWNhbD48dm9sdW1lPkNo
YXB0ZXIgMTA8L3ZvbHVtZT48ZGF0ZXM+PHllYXI+MjAwMjwveWVhcj48L2RhdGVzPjxpc2JuPjE5
MzQtMzY3MTwvaXNibj48dXJscz48cmVsYXRlZC11cmxzPjx1cmw+aHR0cDovL2R4LmRvaS5vcmcv
MTAuMTAwMi8wNDcxMTQyNzM1LmltMTAxOWFzNDg8L3VybD48L3JlbGF0ZWQtdXJscz48cGRmLXVy
bHM+PHVybD5DOlxVc2Vyc1xBbm5pa2FcRG9jdW1lbnRzXFJlYWRDdWJlIE1lZGlhXEN1cnIgUHJv
dG9jIEltbXVub2wgMjAwMiBIb2xsZW5iYXVnaCBELnBkZjwvdXJsPjwvcGRmLXVybHM+PC91cmxz
PjxjdXN0b20yPjE4NDMyODY2PC9jdXN0b20yPjxlbGVjdHJvbmljLXJlc291cmNlLW51bT4xMC4x
MDAyLzA0NzExNDI3MzUuaW0xMDE5YXM0ODwvZWxlY3Ryb25pYy1yZXNvdXJjZS1udW0+PHJlbW90
ZS1kYXRhYmFzZS1uYW1lPlJFQURDVUJFPC9yZW1vdGUtZGF0YWJhc2UtbmFtZT48L3JlY29yZD48
L0NpdGU+PENpdGU+PEF1dGhvcj5XYW5nPC9BdXRob3I+PFllYXI+MjAxMTwvWWVhcj48UmVjTnVt
PjY1MjwvUmVjTnVtPjxyZWNvcmQ+PHJlYy1udW1iZXI+NjUyPC9yZWMtbnVtYmVyPjxmb3JlaWdu
LWtleXM+PGtleSBhcHA9IkVOIiBkYi1pZD0icHp0cHhzMjA0YXhlZTllOXh3cTU5Zjl1ZXBmMnN3
dnRlMHZhIj42NTI8L2tleT48L2ZvcmVpZ24ta2V5cz48cmVmLXR5cGUgbmFtZT0iSm91cm5hbCBB
cnRpY2xlIj4xNzwvcmVmLXR5cGU+PGNvbnRyaWJ1dG9ycz48YXV0aG9ycz48YXV0aG9yPldhbmcs
IFhpYW9qaWU8L2F1dGhvcj48YXV0aG9yPkhhbywgSmlhbnFpYW5nPC9hdXRob3I+PGF1dGhvcj5N
ZXR6Z2VyLCBEYW5pZWw8L2F1dGhvcj48YXV0aG9yPk11aSwgQWxpY2U8L2F1dGhvcj48YXV0aG9y
PkFvLCBaaWxpYW5nPC9hdXRob3I+PGF1dGhvcj5Ba2hvdW5kc2FkZWdoLCBOb3VzaGluPC9hdXRo
b3I+PGF1dGhvcj5MYW5nZXJtYW5uLCBTb2xvbW9uPC9hdXRob3I+PGF1dGhvcj5MaXUsIExpbmRh
PC9hdXRob3I+PGF1dGhvcj5DaGVuLCBMaWVwaW5nPC9hdXRob3I+PGF1dGhvcj5PdSwgRGF3ZWk8
L2F1dGhvcj48YXV0aG9yPlZlcmNoZXJlLCBDLjwvYXV0aG9yPjxhdXRob3I+V2Fybm9jaywgR2Fy
dGg8L2F1dGhvcj48L2F1dGhvcnM+PC9jb250cmlidXRvcnM+PGF1dGgtYWRkcmVzcz5EZXBhcnRt
ZW50IG9mIFN1cmdlcnksIFVuaXZlcnNpdHkgb2YgQnJpdGlzaCBDb2x1bWJpYSwgVmFuY291dmVy
LCBCcml0aXNoIENvbHVtYmlhLCBDYW5hZGEuPC9hdXRoLWFkZHJlc3M+PHRpdGxlcz48dGl0bGU+
RWFybHkgdHJlYXRtZW50IG9mIE5PRCBtaWNlIHdpdGggQjctSDQgcmVkdWNlcyB0aGUgaW5jaWRl
bmNlIG9mIGF1dG9pbW11bmUgZGlhYmV0ZXM8L3RpdGxlPjxzZWNvbmRhcnktdGl0bGU+RGlhYmV0
ZXM8L3NlY29uZGFyeS10aXRsZT48L3RpdGxlcz48cGVyaW9kaWNhbD48ZnVsbC10aXRsZT5EaWFi
ZXRlczwvZnVsbC10aXRsZT48YWJici0xPkRpYWJldGVzPC9hYmJyLTE+PGFiYnItMj5EaWFiZXRl
czwvYWJici0yPjwvcGVyaW9kaWNhbD48cGFnZXM+MzI0Ni0zMjU1PC9wYWdlcz48dm9sdW1lPjYw
PC92b2x1bWU+PG51bWJlcj4xMjwvbnVtYmVyPjxkYXRlcz48eWVhcj4yMDExPC95ZWFyPjwvZGF0
ZXM+PGlzYm4+MDAxMi0xNzk3PC9pc2JuPjx1cmxzPjxyZWxhdGVkLXVybHM+PHVybD5odHRwOi8v
ZHguZG9pLm9yZy8xMC4yMzM3L2RiMTEtMDM3NTwvdXJsPjwvcmVsYXRlZC11cmxzPjxwZGYtdXJs
cz48dXJsPkM6XFVzZXJzXEFubmlrYVxEb2N1bWVudHNcV2Fybm9jayBMYWJcUGFwZXJzXFdhbmcg
ZXQgYWwuIEVhcmx5IFRyZWF0bWVudCBvZiBOT0QgTWljZSB3aXRoIEI3LUg0IHJlZHVjZXMgdGhl
IGluY2lkZW5jZSBvZiBhdXRvaW1tdW5lIGRpYWJldGVzLnBkZjwvdXJsPjwvcGRmLXVybHM+PC91
cmxzPjxjdXN0b20yPjIxOTg0NTgxPC9jdXN0b20yPjxlbGVjdHJvbmljLXJlc291cmNlLW51bT4x
MC4yMzM3L2RiMTEtMDM3NTwvZWxlY3Ryb25pYy1yZXNvdXJjZS1udW0+PHJlbW90ZS1kYXRhYmFz
ZS1uYW1lPlJFQURDVUJFPC9yZW1vdGUtZGF0YWJhc2UtbmFtZT48L3JlY29yZD48L0NpdGU+PC9F
bmROb3RlPgB=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PEVuZE5vdGU+PENpdGU+PEF1dGhvcj5Ib2xsZW5iYXVnaDwvQXV0aG9yPjxZZWFyPjIwMDI8L1ll
YXI+PFJlY051bT42Nzc8L1JlY051bT48RGlzcGxheVRleHQ+PHN0eWxlIGZhY2U9InN1cGVyc2Ny
aXB0Ij5bMzEsIDMyXTwvc3R5bGU+PC9EaXNwbGF5VGV4dD48cmVjb3JkPjxyZWMtbnVtYmVyPjY3
NzwvcmVjLW51bWJlcj48Zm9yZWlnbi1rZXlzPjxrZXkgYXBwPSJFTiIgZGItaWQ9InB6dHB4czIw
NGF4ZWU5ZTl4d3E1OWY5dWVwZjJzd3Z0ZTB2YSI+Njc3PC9rZXk+PC9mb3JlaWduLWtleXM+PHJl
Zi10eXBlIG5hbWU9IkpvdXJuYWwgQXJ0aWNsZSI+MTc8L3JlZi10eXBlPjxjb250cmlidXRvcnM+
PGF1dGhvcnM+PGF1dGhvcj5Ib2xsZW5iYXVnaCwgRGlhbmU8L2F1dGhvcj48YXV0aG9yPkFydWZm
bywgQWxlamFuZHJvPC9hdXRob3I+PC9hdXRob3JzPjwvY29udHJpYnV0b3JzPjx0aXRsZXM+PHRp
dGxlPkNvbnN0cnVjdGlvbiBvZiBpbW11bm9nbG9idWxpbiBmdXNpb24gcHJvdGVpbnM8L3RpdGxl
PjxzZWNvbmRhcnktdGl0bGU+Q3VycmVudCBwcm90b2NvbHMgaW4gaW1tdW5vbG9neSAvIGVkaXRl
ZCBieSBKb2huIEUuIENvbGlnYW4gLi4uIFtldCBhbC5dPC9zZWNvbmRhcnktdGl0bGU+PC90aXRs
ZXM+PHBlcmlvZGljYWw+PGZ1bGwtdGl0bGU+Q3VycmVudCBwcm90b2NvbHMgaW4gaW1tdW5vbG9n
eSAvIGVkaXRlZCBieSBKb2huIEUuIENvbGlnYW4gLi4uIFtldCBhbC5dPC9mdWxsLXRpdGxlPjxh
YmJyLTI+Q3VyciBQcm90b2MgSW1tdW5vbDwvYWJici0yPjwvcGVyaW9kaWNhbD48dm9sdW1lPkNo
YXB0ZXIgMTA8L3ZvbHVtZT48ZGF0ZXM+PHllYXI+MjAwMjwveWVhcj48L2RhdGVzPjxpc2JuPjE5
MzQtMzY3MTwvaXNibj48dXJscz48cmVsYXRlZC11cmxzPjx1cmw+aHR0cDovL2R4LmRvaS5vcmcv
MTAuMTAwMi8wNDcxMTQyNzM1LmltMTAxOWFzNDg8L3VybD48L3JlbGF0ZWQtdXJscz48cGRmLXVy
bHM+PHVybD5DOlxVc2Vyc1xBbm5pa2FcRG9jdW1lbnRzXFJlYWRDdWJlIE1lZGlhXEN1cnIgUHJv
dG9jIEltbXVub2wgMjAwMiBIb2xsZW5iYXVnaCBELnBkZjwvdXJsPjwvcGRmLXVybHM+PC91cmxz
PjxjdXN0b20yPjE4NDMyODY2PC9jdXN0b20yPjxlbGVjdHJvbmljLXJlc291cmNlLW51bT4xMC4x
MDAyLzA0NzExNDI3MzUuaW0xMDE5YXM0ODwvZWxlY3Ryb25pYy1yZXNvdXJjZS1udW0+PHJlbW90
ZS1kYXRhYmFzZS1uYW1lPlJFQURDVUJFPC9yZW1vdGUtZGF0YWJhc2UtbmFtZT48L3JlY29yZD48
L0NpdGU+PENpdGU+PEF1dGhvcj5XYW5nPC9BdXRob3I+PFllYXI+MjAxMTwvWWVhcj48UmVjTnVt
PjY1MjwvUmVjTnVtPjxyZWNvcmQ+PHJlYy1udW1iZXI+NjUyPC9yZWMtbnVtYmVyPjxmb3JlaWdu
LWtleXM+PGtleSBhcHA9IkVOIiBkYi1pZD0icHp0cHhzMjA0YXhlZTllOXh3cTU5Zjl1ZXBmMnN3
dnRlMHZhIj42NTI8L2tleT48L2ZvcmVpZ24ta2V5cz48cmVmLXR5cGUgbmFtZT0iSm91cm5hbCBB
cnRpY2xlIj4xNzwvcmVmLXR5cGU+PGNvbnRyaWJ1dG9ycz48YXV0aG9ycz48YXV0aG9yPldhbmcs
IFhpYW9qaWU8L2F1dGhvcj48YXV0aG9yPkhhbywgSmlhbnFpYW5nPC9hdXRob3I+PGF1dGhvcj5N
ZXR6Z2VyLCBEYW5pZWw8L2F1dGhvcj48YXV0aG9yPk11aSwgQWxpY2U8L2F1dGhvcj48YXV0aG9y
PkFvLCBaaWxpYW5nPC9hdXRob3I+PGF1dGhvcj5Ba2hvdW5kc2FkZWdoLCBOb3VzaGluPC9hdXRo
b3I+PGF1dGhvcj5MYW5nZXJtYW5uLCBTb2xvbW9uPC9hdXRob3I+PGF1dGhvcj5MaXUsIExpbmRh
PC9hdXRob3I+PGF1dGhvcj5DaGVuLCBMaWVwaW5nPC9hdXRob3I+PGF1dGhvcj5PdSwgRGF3ZWk8
L2F1dGhvcj48YXV0aG9yPlZlcmNoZXJlLCBDLjwvYXV0aG9yPjxhdXRob3I+V2Fybm9jaywgR2Fy
dGg8L2F1dGhvcj48L2F1dGhvcnM+PC9jb250cmlidXRvcnM+PGF1dGgtYWRkcmVzcz5EZXBhcnRt
ZW50IG9mIFN1cmdlcnksIFVuaXZlcnNpdHkgb2YgQnJpdGlzaCBDb2x1bWJpYSwgVmFuY291dmVy
LCBCcml0aXNoIENvbHVtYmlhLCBDYW5hZGEuPC9hdXRoLWFkZHJlc3M+PHRpdGxlcz48dGl0bGU+
RWFybHkgdHJlYXRtZW50IG9mIE5PRCBtaWNlIHdpdGggQjctSDQgcmVkdWNlcyB0aGUgaW5jaWRl
bmNlIG9mIGF1dG9pbW11bmUgZGlhYmV0ZXM8L3RpdGxlPjxzZWNvbmRhcnktdGl0bGU+RGlhYmV0
ZXM8L3NlY29uZGFyeS10aXRsZT48L3RpdGxlcz48cGVyaW9kaWNhbD48ZnVsbC10aXRsZT5EaWFi
ZXRlczwvZnVsbC10aXRsZT48YWJici0xPkRpYWJldGVzPC9hYmJyLTE+PGFiYnItMj5EaWFiZXRl
czwvYWJici0yPjwvcGVyaW9kaWNhbD48cGFnZXM+MzI0Ni0zMjU1PC9wYWdlcz48dm9sdW1lPjYw
PC92b2x1bWU+PG51bWJlcj4xMjwvbnVtYmVyPjxkYXRlcz48eWVhcj4yMDExPC95ZWFyPjwvZGF0
ZXM+PGlzYm4+MDAxMi0xNzk3PC9pc2JuPjx1cmxzPjxyZWxhdGVkLXVybHM+PHVybD5odHRwOi8v
ZHguZG9pLm9yZy8xMC4yMzM3L2RiMTEtMDM3NTwvdXJsPjwvcmVsYXRlZC11cmxzPjxwZGYtdXJs
cz48dXJsPkM6XFVzZXJzXEFubmlrYVxEb2N1bWVudHNcV2Fybm9jayBMYWJcUGFwZXJzXFdhbmcg
ZXQgYWwuIEVhcmx5IFRyZWF0bWVudCBvZiBOT0QgTWljZSB3aXRoIEI3LUg0IHJlZHVjZXMgdGhl
IGluY2lkZW5jZSBvZiBhdXRvaW1tdW5lIGRpYWJldGVzLnBkZjwvdXJsPjwvcGRmLXVybHM+PC91
cmxzPjxjdXN0b20yPjIxOTg0NTgxPC9jdXN0b20yPjxlbGVjdHJvbmljLXJlc291cmNlLW51bT4x
MC4yMzM3L2RiMTEtMDM3NTwvZWxlY3Ryb25pYy1yZXNvdXJjZS1udW0+PHJlbW90ZS1kYXRhYmFz
ZS1uYW1lPlJFQURDVUJFPC9yZW1vdGUtZGF0YWJhc2UtbmFtZT48L3JlY29yZD48L0NpdGU+PC9F
bmROb3RlPgB=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1" w:tooltip="Hollenbaugh, 2002 #677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0</w:t>
        </w:r>
      </w:hyperlink>
      <w:r w:rsidR="00F132C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2" w:tooltip="Wang, 2011 #65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1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 xml:space="preserve">. Both intraperitoneal injections of B7-H4 Ig and cell-associated B7-H4 </w:t>
      </w:r>
      <w:r w:rsidRPr="00D22D47">
        <w:rPr>
          <w:rFonts w:ascii="Book Antiqua" w:hAnsi="Book Antiqua"/>
          <w:sz w:val="24"/>
          <w:szCs w:val="24"/>
        </w:rPr>
        <w:t>inhibited</w:t>
      </w:r>
      <w:r w:rsidR="00C75DF7" w:rsidRPr="00D22D47">
        <w:rPr>
          <w:rFonts w:ascii="Book Antiqua" w:hAnsi="Book Antiqua"/>
          <w:sz w:val="24"/>
          <w:szCs w:val="24"/>
        </w:rPr>
        <w:t xml:space="preserve"> proliferation and cytotoxicity of CD4</w:t>
      </w:r>
      <w:r w:rsidR="00C75DF7" w:rsidRPr="00D22D47">
        <w:rPr>
          <w:rFonts w:ascii="Book Antiqua" w:hAnsi="Book Antiqua"/>
          <w:sz w:val="24"/>
          <w:szCs w:val="24"/>
          <w:vertAlign w:val="superscript"/>
        </w:rPr>
        <w:t>+</w:t>
      </w:r>
      <w:r w:rsidR="00C75DF7" w:rsidRPr="00D22D47">
        <w:rPr>
          <w:rFonts w:ascii="Book Antiqua" w:hAnsi="Book Antiqua"/>
          <w:sz w:val="24"/>
          <w:szCs w:val="24"/>
        </w:rPr>
        <w:t xml:space="preserve"> and CD8</w:t>
      </w:r>
      <w:r w:rsidR="00C75DF7" w:rsidRPr="00D22D47">
        <w:rPr>
          <w:rFonts w:ascii="Book Antiqua" w:hAnsi="Book Antiqua"/>
          <w:sz w:val="24"/>
          <w:szCs w:val="24"/>
          <w:vertAlign w:val="superscript"/>
        </w:rPr>
        <w:t>+</w:t>
      </w:r>
      <w:r w:rsidR="00C75DF7" w:rsidRPr="00D22D47">
        <w:rPr>
          <w:rFonts w:ascii="Book Antiqua" w:hAnsi="Book Antiqua"/>
          <w:sz w:val="24"/>
          <w:szCs w:val="24"/>
        </w:rPr>
        <w:t xml:space="preserve"> T cells </w:t>
      </w:r>
      <w:r w:rsidR="00BB65B2">
        <w:rPr>
          <w:rFonts w:ascii="Book Antiqua" w:hAnsi="Book Antiqua"/>
          <w:i/>
          <w:sz w:val="24"/>
          <w:szCs w:val="24"/>
        </w:rPr>
        <w:t>in vitro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PEVuZE5vdGU+PENpdGU+PEF1dGhvcj5DaG9pPC9BdXRob3I+PFllYXI+MjAwMzwvWWVhcj48UmVj
TnVtPjY0ODwvUmVjTnVtPjxEaXNwbGF5VGV4dD48c3R5bGUgZmFjZT0ic3VwZXJzY3JpcHQiPlsy
Mi0yNCwgMzNdPC9zdHlsZT48L0Rpc3BsYXlUZXh0PjxyZWNvcmQ+PHJlYy1udW1iZXI+NjQ4PC9y
ZWMtbnVtYmVyPjxmb3JlaWduLWtleXM+PGtleSBhcHA9IkVOIiBkYi1pZD0icHp0cHhzMjA0YXhl
ZTllOXh3cTU5Zjl1ZXBmMnN3dnRlMHZhIj42NDg8L2tleT48L2ZvcmVpZ24ta2V5cz48cmVmLXR5
cGUgbmFtZT0iSm91cm5hbCBBcnRpY2xlIj4xNzwvcmVmLXR5cGU+PGNvbnRyaWJ1dG9ycz48YXV0
aG9ycz48YXV0aG9yPkNob2ksIEluLUhhazwvYXV0aG9yPjxhdXRob3I+Wmh1LCBHZWZlbmc8L2F1
dGhvcj48YXV0aG9yPlNpY2EsIEdhYnJpZWw8L2F1dGhvcj48YXV0aG9yPlN0cm9tZSwgU2NvdHQ8
L2F1dGhvcj48YXV0aG9yPkNoZXZpbGxlLCBKb2huPC9hdXRob3I+PGF1dGhvcj5MYXUsIEp1bGll
PC9hdXRob3I+PGF1dGhvcj5aaHUsIFl1d2VuPC9hdXRob3I+PGF1dGhvcj5GbGllcywgRGFsbGFz
PC9hdXRob3I+PGF1dGhvcj5UYW1hZGEsIEtvamk8L2F1dGhvcj48YXV0aG9yPkNoZW4sIExpZXBp
bmc8L2F1dGhvcj48L2F1dGhvcnM+PC9jb250cmlidXRvcnM+PHRpdGxlcz48dGl0bGU+R2Vub21p
YyBvcmdhbml6YXRpb24gYW5kIGV4cHJlc3Npb24gYW5hbHlzaXMgb2YgQjctSDQsIGFuIGltbXVu
ZSBpbmhpYml0b3J5IG1vbGVjdWxlIG9mIHRoZSBCNyBmYW1pbHk8L3RpdGxlPjxzZWNvbmRhcnkt
dGl0bGU+Sm91cm5hbCBvZiBJbW11bm9sb2d5IDwvc2Vjb25kYXJ5LXRpdGxlPjwvdGl0bGVzPjxw
ZXJpb2RpY2FsPjxmdWxsLXRpdGxlPkpvdXJuYWwgb2YgSW1tdW5vbG9neTwvZnVsbC10aXRsZT48
YWJici0xPkouIEltbXVub2wuPC9hYmJyLTE+PGFiYnItMj5KIEltbXVub2w8L2FiYnItMj48L3Bl
cmlvZGljYWw+PHBhZ2VzPjQ2NTAtNDY1NDwvcGFnZXM+PHZvbHVtZT4xNzE8L3ZvbHVtZT48bnVt
YmVyPjk8L251bWJlcj48ZGF0ZXM+PHllYXI+MjAwMzwveWVhcj48L2RhdGVzPjxpc2JuPjAwMjIt
MTc2NzwvaXNibj48dXJscz48cmVsYXRlZC11cmxzPjx1cmw+aHR0cDovL3d3dy5uY2JpLm5sbS5u
aWguZ292L3B1Ym1lZC8xNDU2ODkzOTwvdXJsPjwvcmVsYXRlZC11cmxzPjxwZGYtdXJscz48dXJs
PkM6XFVzZXJzXEFubmlrYVxEb2N1bWVudHNcUmVhZEN1YmUgTWVkaWFcSiBJbW11bm9sIDIwMDMg
Q2hvaSBJSC5wZGY8L3VybD48L3BkZi11cmxzPjwvdXJscz48Y3VzdG9tMj4xNDU2ODkzOTwvY3Vz
dG9tMj48cmVtb3RlLWRhdGFiYXNlLW5hbWU+UkVBRENVQkU8L3JlbW90ZS1kYXRhYmFzZS1uYW1l
PjwvcmVjb3JkPjwvQ2l0ZT48Q2l0ZT48QXV0aG9yPlByYXNhZDwvQXV0aG9yPjxZZWFyPjIwMDM8
L1llYXI+PFJlY051bT42NDQ8L1JlY051bT48cmVjb3JkPjxyZWMtbnVtYmVyPjY0NDwvcmVjLW51
bWJlcj48Zm9yZWlnbi1rZXlzPjxrZXkgYXBwPSJFTiIgZGItaWQ9InB6dHB4czIwNGF4ZWU5ZTl4
d3E1OWY5dWVwZjJzd3Z0ZTB2YSI+NjQ0PC9rZXk+PC9mb3JlaWduLWtleXM+PHJlZi10eXBlIG5h
bWU9IkpvdXJuYWwgQXJ0aWNsZSI+MTc8L3JlZi10eXBlPjxjb250cmlidXRvcnM+PGF1dGhvcnM+
PGF1dGhvcj5QcmFzYWQsIER1cmJha2E8L2F1dGhvcj48YXV0aG9yPlJpY2hhcmRzLCBTYWJyaW5h
PC9hdXRob3I+PGF1dGhvcj5NYWksIFhvaTwvYXV0aG9yPjxhdXRob3I+RG9uZywgQ2hlbjwvYXV0
aG9yPjwvYXV0aG9ycz48L2NvbnRyaWJ1dG9ycz48dGl0bGVzPjx0aXRsZT5CN1MxLCBhIG5vdmVs
IEI3IGZhbWlseSBtZW1iZXIgdGhhdCBuZWdhdGl2ZWx5IHJlZ3VsYXRlcyBUIGNlbGwgYWN0aXZh
dGlvbjwvdGl0bGU+PHNlY29uZGFyeS10aXRsZT5JbW11bml0eTwvc2Vjb25kYXJ5LXRpdGxlPjwv
dGl0bGVzPjxwZXJpb2RpY2FsPjxmdWxsLXRpdGxlPkltbXVuaXR5PC9mdWxsLXRpdGxlPjxhYmJy
LTE+SW1tdW5pdHk8L2FiYnItMT48YWJici0yPkltbXVuaXR5PC9hYmJyLTI+PC9wZXJpb2RpY2Fs
PjxwYWdlcz44NjMtODczPC9wYWdlcz48dm9sdW1lPjE4PC92b2x1bWU+PG51bWJlcj42PC9udW1i
ZXI+PGRhdGVzPjx5ZWFyPjIwMDM8L3llYXI+PC9kYXRlcz48aXNibj4xMDc0LTc2MTM8L2lzYm4+
PHVybHM+PHJlbGF0ZWQtdXJscz48dXJsPmh0dHA6Ly9keC5kb2kub3JnLzEwLjEwMTYvUzEwNzQt
NzYxMygwMykwMDE0Ny1YPC91cmw+PC9yZWxhdGVkLXVybHM+PHBkZi11cmxzPjx1cmw+QzpcVXNl
cnNcQW5uaWthXERvY3VtZW50c1xSZWFkQ3ViZSBNZWRpYVxJbW11bml0eSAyMDAzIFByYXNhZCBE
Vi5wZGY8L3VybD48L3BkZi11cmxzPjwvdXJscz48Y3VzdG9tMj4xMjgxODE2NjwvY3VzdG9tMj48
ZWxlY3Ryb25pYy1yZXNvdXJjZS1udW0+MTAuMTAxNi9TMTA3NC03NjEzKDAzKTAwMTQ3LVg8L2Vs
ZWN0cm9uaWMtcmVzb3VyY2UtbnVtPjxyZW1vdGUtZGF0YWJhc2UtbmFtZT5SRUFEQ1VCRTwvcmVt
b3RlLWRhdGFiYXNlLW5hbWU+PC9yZWNvcmQ+PC9DaXRlPjxDaXRlPjxBdXRob3I+U2ljYTwvQXV0
aG9yPjxZZWFyPjIwMDM8L1llYXI+PFJlY051bT42NTA8L1JlY051bT48cmVjb3JkPjxyZWMtbnVt
YmVyPjY1MDwvcmVjLW51bWJlcj48Zm9yZWlnbi1rZXlzPjxrZXkgYXBwPSJFTiIgZGItaWQ9InB6
dHB4czIwNGF4ZWU5ZTl4d3E1OWY5dWVwZjJzd3Z0ZTB2YSI+NjUwPC9rZXk+PC9mb3JlaWduLWtl
eXM+PHJlZi10eXBlIG5hbWU9IkpvdXJuYWwgQXJ0aWNsZSI+MTc8L3JlZi10eXBlPjxjb250cmli
dXRvcnM+PGF1dGhvcnM+PGF1dGhvcj5TaWNhLCBHYWJyaWVsPC9hdXRob3I+PGF1dGhvcj5DaG9p
LCBJbjwvYXV0aG9yPjxhdXRob3I+Wmh1LCBHZWZlbmc8L2F1dGhvcj48YXV0aG9yPlRhbWFkYSwg
S29qaTwvYXV0aG9yPjxhdXRob3I+V2FuZywgU2hlbmc8L2F1dGhvcj48YXV0aG9yPlRhbXVyYSwg
SGlkZXRvPC9hdXRob3I+PGF1dGhvcj5DaGFwb3ZhbCwgQW5kcmVpPC9hdXRob3I+PGF1dGhvcj5G
bGllcywgRGFsbGFzPC9hdXRob3I+PGF1dGhvcj5CYWpvcmF0aCwgSsO8cmdlbjwvYXV0aG9yPjxh
dXRob3I+Q2hlbiwgTGllcGluZzwvYXV0aG9yPjwvYXV0aG9ycz48L2NvbnRyaWJ1dG9ycz48dGl0
bGVzPjx0aXRsZT5CNy1INCwgYSBtb2xlY3VsZSBvZiB0aGUgQjcgZmFtaWx5LCBuZWdhdGl2ZWx5
IHJlZ3VsYXRlcyBUIGNlbGwgaW1tdW5pdHk8L3RpdGxlPjxzZWNvbmRhcnktdGl0bGU+SW1tdW5p
dHk8L3NlY29uZGFyeS10aXRsZT48L3RpdGxlcz48cGVyaW9kaWNhbD48ZnVsbC10aXRsZT5JbW11
bml0eTwvZnVsbC10aXRsZT48YWJici0xPkltbXVuaXR5PC9hYmJyLTE+PGFiYnItMj5JbW11bml0
eTwvYWJici0yPjwvcGVyaW9kaWNhbD48cGFnZXM+ODQ5LTg2MTwvcGFnZXM+PHZvbHVtZT4xODwv
dm9sdW1lPjxudW1iZXI+NjwvbnVtYmVyPjxkYXRlcz48eWVhcj4yMDAzPC95ZWFyPjwvZGF0ZXM+
PGlzYm4+MTA3NC03NjEzPC9pc2JuPjx1cmxzPjxyZWxhdGVkLXVybHM+PHVybD5odHRwOi8vZHgu
ZG9pLm9yZy8xMC4xMDE2L1MxMDc0LTc2MTMoMDMpMDAxNTItMzwvdXJsPjwvcmVsYXRlZC11cmxz
PjxwZGYtdXJscz48dXJsPkM6XFVzZXJzXEFubmlrYVxEb2N1bWVudHNcV2Fybm9jayBMYWJcUGFw
ZXJzXENoZW4gZXQgYWwuIEI3LUg0LCBhIG1vbGVjdWxlIG9mIHRoZSBCNyBmYW1pbHksIG5lZ2F0
aXZlbHkgcmVndWxhdGVzIFQgY2VsbCBpbW11bml0eS5wZGY8L3VybD48L3BkZi11cmxzPjwvdXJs
cz48Y3VzdG9tMj4xMjgxODE2NTwvY3VzdG9tMj48ZWxlY3Ryb25pYy1yZXNvdXJjZS1udW0+MTAu
MTAxNi9TMTA3NC03NjEzKDAzKTAwMTUyLTM8L2VsZWN0cm9uaWMtcmVzb3VyY2UtbnVtPjxyZW1v
dGUtZGF0YWJhc2UtbmFtZT5SRUFEQ1VCRTwvcmVtb3RlLWRhdGFiYXNlLW5hbWU+PC9yZWNvcmQ+
PC9DaXRlPjxDaXRlPjxBdXRob3I+WmFuZzwvQXV0aG9yPjxZZWFyPjIwMDM8L1llYXI+PFJlY051
bT42NTE8L1JlY051bT48cmVjb3JkPjxyZWMtbnVtYmVyPjY1MTwvcmVjLW51bWJlcj48Zm9yZWln
bi1rZXlzPjxrZXkgYXBwPSJFTiIgZGItaWQ9InB6dHB4czIwNGF4ZWU5ZTl4d3E1OWY5dWVwZjJz
d3Z0ZTB2YSI+NjUxPC9rZXk+PC9mb3JlaWduLWtleXM+PHJlZi10eXBlIG5hbWU9IkpvdXJuYWwg
QXJ0aWNsZSI+MTc8L3JlZi10eXBlPjxjb250cmlidXRvcnM+PGF1dGhvcnM+PGF1dGhvcj5aYW5n
LCBYaW5neGluZzwvYXV0aG9yPjxhdXRob3I+TG9rZSwgUCZhcG9zO25nPC9hdXRob3I+PGF1dGhv
cj5LaW0sIEpheW9uPC9hdXRob3I+PGF1dGhvcj5NdXJwaHksIEtlbm5ldGg8L2F1dGhvcj48YXV0
aG9yPldhaXR6LCBSZWJlY2NhPC9hdXRob3I+PGF1dGhvcj5BbGxpc29uLCBKYW1lczwvYXV0aG9y
PjwvYXV0aG9ycz48L2NvbnRyaWJ1dG9ycz48dGl0bGVzPjx0aXRsZT5CN3g6IGEgd2lkZWx5IGV4
cHJlc3NlZCBCNyBmYW1pbHkgbWVtYmVyIHRoYXQgaW5oaWJpdHMgVCBjZWxsIGFjdGl2YXRpb248
L3RpdGxlPjxzZWNvbmRhcnktdGl0bGU+UHJvY2VlZGluZ3Mgb2YgdGhlIE5hdGlvbmFsIEFjYWRl
bXkgb2YgU2NpZW5jZXMgb2YgdGhlIFVuaXRlZCBTdGF0ZXMgb2YgQW1lcmljYTwvc2Vjb25kYXJ5
LXRpdGxlPjwvdGl0bGVzPjxwZXJpb2RpY2FsPjxmdWxsLXRpdGxlPlByb2NlZWRpbmdzIG9mIHRo
ZSBOYXRpb25hbCBBY2FkZW15IG9mIFNjaWVuY2VzIG9mIHRoZSBVbml0ZWQgU3RhdGVzIG9mIEFt
ZXJpY2E8L2Z1bGwtdGl0bGU+PGFiYnItMT5Qcm9jLiBOYXRsLiBBY2FkLiBTY2kuIFUuIFMuIEEu
PC9hYmJyLTE+PGFiYnItMj5Qcm9jIE5hdGwgQWNhZCBTY2kgVSBTIEE8L2FiYnItMj48L3Blcmlv
ZGljYWw+PHBhZ2VzPjEwMzg4LTEwMzkyPC9wYWdlcz48dm9sdW1lPjEwMDwvdm9sdW1lPjxudW1i
ZXI+MTg8L251bWJlcj48ZGF0ZXM+PHllYXI+MjAwMzwveWVhcj48L2RhdGVzPjxpc2JuPjAwMjct
ODQyNDwvaXNibj48dXJscz48cmVsYXRlZC11cmxzPjx1cmw+aHR0cDovL2R4LmRvaS5vcmcvMTAu
MTA3My9wbmFzLjE0MzQyOTkxMDA8L3VybD48L3JlbGF0ZWQtdXJscz48cGRmLXVybHM+PHVybD5D
OlxVc2Vyc1xBbm5pa2FcRG9jdW1lbnRzXFJlYWRDdWJlIE1lZGlhXFByb2MgTmF0bCBBY2FkIFNj
aSBVU0EgMjAwMyBaYW5nIFgucGRmPC91cmw+PC9wZGYtdXJscz48L3VybHM+PGN1c3RvbTI+MTI5
MjAxODA8L2N1c3RvbTI+PGVsZWN0cm9uaWMtcmVzb3VyY2UtbnVtPjEwLjEwNzMvcG5hcy4xNDM0
Mjk5MTAwPC9lbGVjdHJvbmljLXJlc291cmNlLW51bT48cmVtb3RlLWRhdGFiYXNlLW5hbWU+UkVB
RENVQkU8L3JlbW90ZS1kYXRhYmFzZS1uYW1lPjwvcmVjb3JkPjwvQ2l0ZT48L0VuZE5vdGU+AG==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PEVuZE5vdGU+PENpdGU+PEF1dGhvcj5DaG9pPC9BdXRob3I+PFllYXI+MjAwMzwvWWVhcj48UmVj
TnVtPjY0ODwvUmVjTnVtPjxEaXNwbGF5VGV4dD48c3R5bGUgZmFjZT0ic3VwZXJzY3JpcHQiPlsy
Mi0yNCwgMzNdPC9zdHlsZT48L0Rpc3BsYXlUZXh0PjxyZWNvcmQ+PHJlYy1udW1iZXI+NjQ4PC9y
ZWMtbnVtYmVyPjxmb3JlaWduLWtleXM+PGtleSBhcHA9IkVOIiBkYi1pZD0icHp0cHhzMjA0YXhl
ZTllOXh3cTU5Zjl1ZXBmMnN3dnRlMHZhIj42NDg8L2tleT48L2ZvcmVpZ24ta2V5cz48cmVmLXR5
cGUgbmFtZT0iSm91cm5hbCBBcnRpY2xlIj4xNzwvcmVmLXR5cGU+PGNvbnRyaWJ1dG9ycz48YXV0
aG9ycz48YXV0aG9yPkNob2ksIEluLUhhazwvYXV0aG9yPjxhdXRob3I+Wmh1LCBHZWZlbmc8L2F1
dGhvcj48YXV0aG9yPlNpY2EsIEdhYnJpZWw8L2F1dGhvcj48YXV0aG9yPlN0cm9tZSwgU2NvdHQ8
L2F1dGhvcj48YXV0aG9yPkNoZXZpbGxlLCBKb2huPC9hdXRob3I+PGF1dGhvcj5MYXUsIEp1bGll
PC9hdXRob3I+PGF1dGhvcj5aaHUsIFl1d2VuPC9hdXRob3I+PGF1dGhvcj5GbGllcywgRGFsbGFz
PC9hdXRob3I+PGF1dGhvcj5UYW1hZGEsIEtvamk8L2F1dGhvcj48YXV0aG9yPkNoZW4sIExpZXBp
bmc8L2F1dGhvcj48L2F1dGhvcnM+PC9jb250cmlidXRvcnM+PHRpdGxlcz48dGl0bGU+R2Vub21p
YyBvcmdhbml6YXRpb24gYW5kIGV4cHJlc3Npb24gYW5hbHlzaXMgb2YgQjctSDQsIGFuIGltbXVu
ZSBpbmhpYml0b3J5IG1vbGVjdWxlIG9mIHRoZSBCNyBmYW1pbHk8L3RpdGxlPjxzZWNvbmRhcnkt
dGl0bGU+Sm91cm5hbCBvZiBJbW11bm9sb2d5IDwvc2Vjb25kYXJ5LXRpdGxlPjwvdGl0bGVzPjxw
ZXJpb2RpY2FsPjxmdWxsLXRpdGxlPkpvdXJuYWwgb2YgSW1tdW5vbG9neTwvZnVsbC10aXRsZT48
YWJici0xPkouIEltbXVub2wuPC9hYmJyLTE+PGFiYnItMj5KIEltbXVub2w8L2FiYnItMj48L3Bl
cmlvZGljYWw+PHBhZ2VzPjQ2NTAtNDY1NDwvcGFnZXM+PHZvbHVtZT4xNzE8L3ZvbHVtZT48bnVt
YmVyPjk8L251bWJlcj48ZGF0ZXM+PHllYXI+MjAwMzwveWVhcj48L2RhdGVzPjxpc2JuPjAwMjIt
MTc2NzwvaXNibj48dXJscz48cmVsYXRlZC11cmxzPjx1cmw+aHR0cDovL3d3dy5uY2JpLm5sbS5u
aWguZ292L3B1Ym1lZC8xNDU2ODkzOTwvdXJsPjwvcmVsYXRlZC11cmxzPjxwZGYtdXJscz48dXJs
PkM6XFVzZXJzXEFubmlrYVxEb2N1bWVudHNcUmVhZEN1YmUgTWVkaWFcSiBJbW11bm9sIDIwMDMg
Q2hvaSBJSC5wZGY8L3VybD48L3BkZi11cmxzPjwvdXJscz48Y3VzdG9tMj4xNDU2ODkzOTwvY3Vz
dG9tMj48cmVtb3RlLWRhdGFiYXNlLW5hbWU+UkVBRENVQkU8L3JlbW90ZS1kYXRhYmFzZS1uYW1l
PjwvcmVjb3JkPjwvQ2l0ZT48Q2l0ZT48QXV0aG9yPlByYXNhZDwvQXV0aG9yPjxZZWFyPjIwMDM8
L1llYXI+PFJlY051bT42NDQ8L1JlY051bT48cmVjb3JkPjxyZWMtbnVtYmVyPjY0NDwvcmVjLW51
bWJlcj48Zm9yZWlnbi1rZXlzPjxrZXkgYXBwPSJFTiIgZGItaWQ9InB6dHB4czIwNGF4ZWU5ZTl4
d3E1OWY5dWVwZjJzd3Z0ZTB2YSI+NjQ0PC9rZXk+PC9mb3JlaWduLWtleXM+PHJlZi10eXBlIG5h
bWU9IkpvdXJuYWwgQXJ0aWNsZSI+MTc8L3JlZi10eXBlPjxjb250cmlidXRvcnM+PGF1dGhvcnM+
PGF1dGhvcj5QcmFzYWQsIER1cmJha2E8L2F1dGhvcj48YXV0aG9yPlJpY2hhcmRzLCBTYWJyaW5h
PC9hdXRob3I+PGF1dGhvcj5NYWksIFhvaTwvYXV0aG9yPjxhdXRob3I+RG9uZywgQ2hlbjwvYXV0
aG9yPjwvYXV0aG9ycz48L2NvbnRyaWJ1dG9ycz48dGl0bGVzPjx0aXRsZT5CN1MxLCBhIG5vdmVs
IEI3IGZhbWlseSBtZW1iZXIgdGhhdCBuZWdhdGl2ZWx5IHJlZ3VsYXRlcyBUIGNlbGwgYWN0aXZh
dGlvbjwvdGl0bGU+PHNlY29uZGFyeS10aXRsZT5JbW11bml0eTwvc2Vjb25kYXJ5LXRpdGxlPjwv
dGl0bGVzPjxwZXJpb2RpY2FsPjxmdWxsLXRpdGxlPkltbXVuaXR5PC9mdWxsLXRpdGxlPjxhYmJy
LTE+SW1tdW5pdHk8L2FiYnItMT48YWJici0yPkltbXVuaXR5PC9hYmJyLTI+PC9wZXJpb2RpY2Fs
PjxwYWdlcz44NjMtODczPC9wYWdlcz48dm9sdW1lPjE4PC92b2x1bWU+PG51bWJlcj42PC9udW1i
ZXI+PGRhdGVzPjx5ZWFyPjIwMDM8L3llYXI+PC9kYXRlcz48aXNibj4xMDc0LTc2MTM8L2lzYm4+
PHVybHM+PHJlbGF0ZWQtdXJscz48dXJsPmh0dHA6Ly9keC5kb2kub3JnLzEwLjEwMTYvUzEwNzQt
NzYxMygwMykwMDE0Ny1YPC91cmw+PC9yZWxhdGVkLXVybHM+PHBkZi11cmxzPjx1cmw+QzpcVXNl
cnNcQW5uaWthXERvY3VtZW50c1xSZWFkQ3ViZSBNZWRpYVxJbW11bml0eSAyMDAzIFByYXNhZCBE
Vi5wZGY8L3VybD48L3BkZi11cmxzPjwvdXJscz48Y3VzdG9tMj4xMjgxODE2NjwvY3VzdG9tMj48
ZWxlY3Ryb25pYy1yZXNvdXJjZS1udW0+MTAuMTAxNi9TMTA3NC03NjEzKDAzKTAwMTQ3LVg8L2Vs
ZWN0cm9uaWMtcmVzb3VyY2UtbnVtPjxyZW1vdGUtZGF0YWJhc2UtbmFtZT5SRUFEQ1VCRTwvcmVt
b3RlLWRhdGFiYXNlLW5hbWU+PC9yZWNvcmQ+PC9DaXRlPjxDaXRlPjxBdXRob3I+U2ljYTwvQXV0
aG9yPjxZZWFyPjIwMDM8L1llYXI+PFJlY051bT42NTA8L1JlY051bT48cmVjb3JkPjxyZWMtbnVt
YmVyPjY1MDwvcmVjLW51bWJlcj48Zm9yZWlnbi1rZXlzPjxrZXkgYXBwPSJFTiIgZGItaWQ9InB6
dHB4czIwNGF4ZWU5ZTl4d3E1OWY5dWVwZjJzd3Z0ZTB2YSI+NjUwPC9rZXk+PC9mb3JlaWduLWtl
eXM+PHJlZi10eXBlIG5hbWU9IkpvdXJuYWwgQXJ0aWNsZSI+MTc8L3JlZi10eXBlPjxjb250cmli
dXRvcnM+PGF1dGhvcnM+PGF1dGhvcj5TaWNhLCBHYWJyaWVsPC9hdXRob3I+PGF1dGhvcj5DaG9p
LCBJbjwvYXV0aG9yPjxhdXRob3I+Wmh1LCBHZWZlbmc8L2F1dGhvcj48YXV0aG9yPlRhbWFkYSwg
S29qaTwvYXV0aG9yPjxhdXRob3I+V2FuZywgU2hlbmc8L2F1dGhvcj48YXV0aG9yPlRhbXVyYSwg
SGlkZXRvPC9hdXRob3I+PGF1dGhvcj5DaGFwb3ZhbCwgQW5kcmVpPC9hdXRob3I+PGF1dGhvcj5G
bGllcywgRGFsbGFzPC9hdXRob3I+PGF1dGhvcj5CYWpvcmF0aCwgSsO8cmdlbjwvYXV0aG9yPjxh
dXRob3I+Q2hlbiwgTGllcGluZzwvYXV0aG9yPjwvYXV0aG9ycz48L2NvbnRyaWJ1dG9ycz48dGl0
bGVzPjx0aXRsZT5CNy1INCwgYSBtb2xlY3VsZSBvZiB0aGUgQjcgZmFtaWx5LCBuZWdhdGl2ZWx5
IHJlZ3VsYXRlcyBUIGNlbGwgaW1tdW5pdHk8L3RpdGxlPjxzZWNvbmRhcnktdGl0bGU+SW1tdW5p
dHk8L3NlY29uZGFyeS10aXRsZT48L3RpdGxlcz48cGVyaW9kaWNhbD48ZnVsbC10aXRsZT5JbW11
bml0eTwvZnVsbC10aXRsZT48YWJici0xPkltbXVuaXR5PC9hYmJyLTE+PGFiYnItMj5JbW11bml0
eTwvYWJici0yPjwvcGVyaW9kaWNhbD48cGFnZXM+ODQ5LTg2MTwvcGFnZXM+PHZvbHVtZT4xODwv
dm9sdW1lPjxudW1iZXI+NjwvbnVtYmVyPjxkYXRlcz48eWVhcj4yMDAzPC95ZWFyPjwvZGF0ZXM+
PGlzYm4+MTA3NC03NjEzPC9pc2JuPjx1cmxzPjxyZWxhdGVkLXVybHM+PHVybD5odHRwOi8vZHgu
ZG9pLm9yZy8xMC4xMDE2L1MxMDc0LTc2MTMoMDMpMDAxNTItMzwvdXJsPjwvcmVsYXRlZC11cmxz
PjxwZGYtdXJscz48dXJsPkM6XFVzZXJzXEFubmlrYVxEb2N1bWVudHNcV2Fybm9jayBMYWJcUGFw
ZXJzXENoZW4gZXQgYWwuIEI3LUg0LCBhIG1vbGVjdWxlIG9mIHRoZSBCNyBmYW1pbHksIG5lZ2F0
aXZlbHkgcmVndWxhdGVzIFQgY2VsbCBpbW11bml0eS5wZGY8L3VybD48L3BkZi11cmxzPjwvdXJs
cz48Y3VzdG9tMj4xMjgxODE2NTwvY3VzdG9tMj48ZWxlY3Ryb25pYy1yZXNvdXJjZS1udW0+MTAu
MTAxNi9TMTA3NC03NjEzKDAzKTAwMTUyLTM8L2VsZWN0cm9uaWMtcmVzb3VyY2UtbnVtPjxyZW1v
dGUtZGF0YWJhc2UtbmFtZT5SRUFEQ1VCRTwvcmVtb3RlLWRhdGFiYXNlLW5hbWU+PC9yZWNvcmQ+
PC9DaXRlPjxDaXRlPjxBdXRob3I+WmFuZzwvQXV0aG9yPjxZZWFyPjIwMDM8L1llYXI+PFJlY051
bT42NTE8L1JlY051bT48cmVjb3JkPjxyZWMtbnVtYmVyPjY1MTwvcmVjLW51bWJlcj48Zm9yZWln
bi1rZXlzPjxrZXkgYXBwPSJFTiIgZGItaWQ9InB6dHB4czIwNGF4ZWU5ZTl4d3E1OWY5dWVwZjJz
d3Z0ZTB2YSI+NjUxPC9rZXk+PC9mb3JlaWduLWtleXM+PHJlZi10eXBlIG5hbWU9IkpvdXJuYWwg
QXJ0aWNsZSI+MTc8L3JlZi10eXBlPjxjb250cmlidXRvcnM+PGF1dGhvcnM+PGF1dGhvcj5aYW5n
LCBYaW5neGluZzwvYXV0aG9yPjxhdXRob3I+TG9rZSwgUCZhcG9zO25nPC9hdXRob3I+PGF1dGhv
cj5LaW0sIEpheW9uPC9hdXRob3I+PGF1dGhvcj5NdXJwaHksIEtlbm5ldGg8L2F1dGhvcj48YXV0
aG9yPldhaXR6LCBSZWJlY2NhPC9hdXRob3I+PGF1dGhvcj5BbGxpc29uLCBKYW1lczwvYXV0aG9y
PjwvYXV0aG9ycz48L2NvbnRyaWJ1dG9ycz48dGl0bGVzPjx0aXRsZT5CN3g6IGEgd2lkZWx5IGV4
cHJlc3NlZCBCNyBmYW1pbHkgbWVtYmVyIHRoYXQgaW5oaWJpdHMgVCBjZWxsIGFjdGl2YXRpb248
L3RpdGxlPjxzZWNvbmRhcnktdGl0bGU+UHJvY2VlZGluZ3Mgb2YgdGhlIE5hdGlvbmFsIEFjYWRl
bXkgb2YgU2NpZW5jZXMgb2YgdGhlIFVuaXRlZCBTdGF0ZXMgb2YgQW1lcmljYTwvc2Vjb25kYXJ5
LXRpdGxlPjwvdGl0bGVzPjxwZXJpb2RpY2FsPjxmdWxsLXRpdGxlPlByb2NlZWRpbmdzIG9mIHRo
ZSBOYXRpb25hbCBBY2FkZW15IG9mIFNjaWVuY2VzIG9mIHRoZSBVbml0ZWQgU3RhdGVzIG9mIEFt
ZXJpY2E8L2Z1bGwtdGl0bGU+PGFiYnItMT5Qcm9jLiBOYXRsLiBBY2FkLiBTY2kuIFUuIFMuIEEu
PC9hYmJyLTE+PGFiYnItMj5Qcm9jIE5hdGwgQWNhZCBTY2kgVSBTIEE8L2FiYnItMj48L3Blcmlv
ZGljYWw+PHBhZ2VzPjEwMzg4LTEwMzkyPC9wYWdlcz48dm9sdW1lPjEwMDwvdm9sdW1lPjxudW1i
ZXI+MTg8L251bWJlcj48ZGF0ZXM+PHllYXI+MjAwMzwveWVhcj48L2RhdGVzPjxpc2JuPjAwMjct
ODQyNDwvaXNibj48dXJscz48cmVsYXRlZC11cmxzPjx1cmw+aHR0cDovL2R4LmRvaS5vcmcvMTAu
MTA3My9wbmFzLjE0MzQyOTkxMDA8L3VybD48L3JlbGF0ZWQtdXJscz48cGRmLXVybHM+PHVybD5D
OlxVc2Vyc1xBbm5pa2FcRG9jdW1lbnRzXFJlYWRDdWJlIE1lZGlhXFByb2MgTmF0bCBBY2FkIFNj
aSBVU0EgMjAwMyBaYW5nIFgucGRmPC91cmw+PC9wZGYtdXJscz48L3VybHM+PGN1c3RvbTI+MTI5
MjAxODA8L2N1c3RvbTI+PGVsZWN0cm9uaWMtcmVzb3VyY2UtbnVtPjEwLjEwNzMvcG5hcy4xNDM0
Mjk5MTAwPC9lbGVjdHJvbmljLXJlc291cmNlLW51bT48cmVtb3RlLWRhdGFiYXNlLW5hbWU+UkVB
RENVQkU8L3JlbW90ZS1kYXRhYmFzZS1uYW1lPjwvcmVjb3JkPjwvQ2l0ZT48L0VuZE5vdGU+AG==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2" w:tooltip="Prasad, 2003 #64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22-24</w:t>
        </w:r>
      </w:hyperlink>
      <w:r w:rsidR="00F132C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3" w:tooltip="Zang, 2003 #651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2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i/>
          <w:sz w:val="24"/>
          <w:szCs w:val="24"/>
        </w:rPr>
        <w:t xml:space="preserve">. </w:t>
      </w:r>
      <w:r w:rsidRPr="00D22D47">
        <w:rPr>
          <w:rFonts w:ascii="Book Antiqua" w:hAnsi="Book Antiqua"/>
          <w:sz w:val="24"/>
          <w:szCs w:val="24"/>
        </w:rPr>
        <w:t>Juvenile NOD</w:t>
      </w:r>
      <w:r w:rsidR="00C75DF7" w:rsidRPr="00D22D47">
        <w:rPr>
          <w:rFonts w:ascii="Book Antiqua" w:hAnsi="Book Antiqua"/>
          <w:sz w:val="24"/>
          <w:szCs w:val="24"/>
        </w:rPr>
        <w:t xml:space="preserve"> mice treated with B7-H4 Ig exhibited significantly later onset as well as reduced </w:t>
      </w:r>
      <w:r w:rsidR="00543E68" w:rsidRPr="00D22D47">
        <w:rPr>
          <w:rFonts w:ascii="Book Antiqua" w:hAnsi="Book Antiqua"/>
          <w:sz w:val="24"/>
          <w:szCs w:val="24"/>
        </w:rPr>
        <w:t xml:space="preserve">incidence </w:t>
      </w:r>
      <w:r w:rsidR="00C75DF7" w:rsidRPr="00D22D47">
        <w:rPr>
          <w:rFonts w:ascii="Book Antiqua" w:hAnsi="Book Antiqua"/>
          <w:sz w:val="24"/>
          <w:szCs w:val="24"/>
        </w:rPr>
        <w:t>of diabetes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&lt;EndNote&gt;&lt;Cite&gt;&lt;Author&gt;Wang&lt;/Author&gt;&lt;Year&gt;2011&lt;/Year&gt;&lt;RecNum&gt;652&lt;/RecNum&gt;&lt;DisplayText&gt;&lt;style face="superscript"&gt;[32]&lt;/style&gt;&lt;/DisplayText&gt;&lt;record&gt;&lt;rec-number&gt;652&lt;/rec-number&gt;&lt;foreign-keys&gt;&lt;key app="EN" db-id="pztpxs204axee9e9xwq59f9uepf2swvte0va"&gt;652&lt;/key&gt;&lt;/foreign-keys&gt;&lt;ref-type name="Journal Article"&gt;17&lt;/ref-type&gt;&lt;contributors&gt;&lt;authors&gt;&lt;author&gt;Wang, Xiaojie&lt;/author&gt;&lt;author&gt;Hao, Jianqiang&lt;/author&gt;&lt;author&gt;Metzger, Daniel&lt;/author&gt;&lt;author&gt;Mui, Alice&lt;/author&gt;&lt;author&gt;Ao, Ziliang&lt;/author&gt;&lt;author&gt;Akhoundsadegh, Noushin&lt;/author&gt;&lt;author&gt;Langermann, Solomon&lt;/author&gt;&lt;author&gt;Liu, Linda&lt;/author&gt;&lt;author&gt;Chen, Lieping&lt;/author&gt;&lt;author&gt;Ou, Dawei&lt;/author&gt;&lt;author&gt;Verchere, C.&lt;/author&gt;&lt;author&gt;Warnock, Garth&lt;/author&gt;&lt;/authors&gt;&lt;/contributors&gt;&lt;auth-address&gt;Department of Surgery, University of British Columbia, Vancouver, British Columbia, Canada.&lt;/auth-address&gt;&lt;titles&gt;&lt;title&gt;Early treatment of NOD mice with B7-H4 reduces the incidence of autoimmune diabetes&lt;/title&gt;&lt;secondary-title&gt;Diabetes&lt;/secondary-title&gt;&lt;/titles&gt;&lt;periodical&gt;&lt;full-title&gt;Diabetes&lt;/full-title&gt;&lt;abbr-1&gt;Diabetes&lt;/abbr-1&gt;&lt;abbr-2&gt;Diabetes&lt;/abbr-2&gt;&lt;/periodical&gt;&lt;pages&gt;3246-3255&lt;/pages&gt;&lt;volume&gt;60&lt;/volume&gt;&lt;number&gt;12&lt;/number&gt;&lt;dates&gt;&lt;year&gt;2011&lt;/year&gt;&lt;/dates&gt;&lt;isbn&gt;0012-1797&lt;/isbn&gt;&lt;urls&gt;&lt;related-urls&gt;&lt;url&gt;http://dx.doi.org/10.2337/db11-0375&lt;/url&gt;&lt;/related-urls&gt;&lt;pdf-urls&gt;&lt;url&gt;C:\Users\Annika\Documents\Warnock Lab\Papers\Wang et al. Early Treatment of NOD Mice with B7-H4 reduces the incidence of autoimmune diabetes.pdf&lt;/url&gt;&lt;/pdf-urls&gt;&lt;/urls&gt;&lt;custom2&gt;21984581&lt;/custom2&gt;&lt;electronic-resource-num&gt;10.2337/db11-0375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2" w:tooltip="Wang, 2011 #65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1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 xml:space="preserve">. This </w:t>
      </w:r>
      <w:r w:rsidRPr="00D22D47">
        <w:rPr>
          <w:rFonts w:ascii="Book Antiqua" w:hAnsi="Book Antiqua"/>
          <w:sz w:val="24"/>
          <w:szCs w:val="24"/>
        </w:rPr>
        <w:t>coincided</w:t>
      </w:r>
      <w:r w:rsidR="00C75DF7" w:rsidRPr="00D22D47">
        <w:rPr>
          <w:rFonts w:ascii="Book Antiqua" w:hAnsi="Book Antiqua"/>
          <w:sz w:val="24"/>
          <w:szCs w:val="24"/>
        </w:rPr>
        <w:t xml:space="preserve"> with a reduction in proliferation and activation of both CD4</w:t>
      </w:r>
      <w:r w:rsidR="00C75DF7" w:rsidRPr="00D22D47">
        <w:rPr>
          <w:rFonts w:ascii="Book Antiqua" w:hAnsi="Book Antiqua"/>
          <w:sz w:val="24"/>
          <w:szCs w:val="24"/>
          <w:vertAlign w:val="superscript"/>
        </w:rPr>
        <w:t>+</w:t>
      </w:r>
      <w:r w:rsidR="00C75DF7" w:rsidRPr="00D22D47">
        <w:rPr>
          <w:rFonts w:ascii="Book Antiqua" w:hAnsi="Book Antiqua"/>
          <w:sz w:val="24"/>
          <w:szCs w:val="24"/>
        </w:rPr>
        <w:t xml:space="preserve"> and CD8</w:t>
      </w:r>
      <w:r w:rsidR="00C75DF7" w:rsidRPr="00D22D47">
        <w:rPr>
          <w:rFonts w:ascii="Book Antiqua" w:hAnsi="Book Antiqua"/>
          <w:sz w:val="24"/>
          <w:szCs w:val="24"/>
          <w:vertAlign w:val="superscript"/>
        </w:rPr>
        <w:t>+</w:t>
      </w:r>
      <w:r w:rsidR="00C75DF7" w:rsidRPr="00D22D47">
        <w:rPr>
          <w:rFonts w:ascii="Book Antiqua" w:hAnsi="Book Antiqua"/>
          <w:sz w:val="24"/>
          <w:szCs w:val="24"/>
        </w:rPr>
        <w:t xml:space="preserve"> subsets of T cells in the islet infiltrates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&lt;EndNote&gt;&lt;Cite&gt;&lt;Author&gt;Wang&lt;/Author&gt;&lt;Year&gt;2011&lt;/Year&gt;&lt;RecNum&gt;652&lt;/RecNum&gt;&lt;DisplayText&gt;&lt;style face="superscript"&gt;[32]&lt;/style&gt;&lt;/DisplayText&gt;&lt;record&gt;&lt;rec-number&gt;652&lt;/rec-number&gt;&lt;foreign-keys&gt;&lt;key app="EN" db-id="pztpxs204axee9e9xwq59f9uepf2swvte0va"&gt;652&lt;/key&gt;&lt;/foreign-keys&gt;&lt;ref-type name="Journal Article"&gt;17&lt;/ref-type&gt;&lt;contributors&gt;&lt;authors&gt;&lt;author&gt;Wang, Xiaojie&lt;/author&gt;&lt;author&gt;Hao, Jianqiang&lt;/author&gt;&lt;author&gt;Metzger, Daniel&lt;/author&gt;&lt;author&gt;Mui, Alice&lt;/author&gt;&lt;author&gt;Ao, Ziliang&lt;/author&gt;&lt;author&gt;Akhoundsadegh, Noushin&lt;/author&gt;&lt;author&gt;Langermann, Solomon&lt;/author&gt;&lt;author&gt;Liu, Linda&lt;/author&gt;&lt;author&gt;Chen, Lieping&lt;/author&gt;&lt;author&gt;Ou, Dawei&lt;/author&gt;&lt;author&gt;Verchere, C.&lt;/author&gt;&lt;author&gt;Warnock, Garth&lt;/author&gt;&lt;/authors&gt;&lt;/contributors&gt;&lt;auth-address&gt;Department of Surgery, University of British Columbia, Vancouver, British Columbia, Canada.&lt;/auth-address&gt;&lt;titles&gt;&lt;title&gt;Early treatment of NOD mice with B7-H4 reduces the incidence of autoimmune diabetes&lt;/title&gt;&lt;secondary-title&gt;Diabetes&lt;/secondary-title&gt;&lt;/titles&gt;&lt;periodical&gt;&lt;full-title&gt;Diabetes&lt;/full-title&gt;&lt;abbr-1&gt;Diabetes&lt;/abbr-1&gt;&lt;abbr-2&gt;Diabetes&lt;/abbr-2&gt;&lt;/periodical&gt;&lt;pages&gt;3246-3255&lt;/pages&gt;&lt;volume&gt;60&lt;/volume&gt;&lt;number&gt;12&lt;/number&gt;&lt;dates&gt;&lt;year&gt;2011&lt;/year&gt;&lt;/dates&gt;&lt;isbn&gt;0012-1797&lt;/isbn&gt;&lt;urls&gt;&lt;related-urls&gt;&lt;url&gt;http://dx.doi.org/10.2337/db11-0375&lt;/url&gt;&lt;/related-urls&gt;&lt;pdf-urls&gt;&lt;url&gt;C:\Users\Annika\Documents\Warnock Lab\Papers\Wang et al. Early Treatment of NOD Mice with B7-H4 reduces the incidence of autoimmune diabetes.pdf&lt;/url&gt;&lt;/pdf-urls&gt;&lt;/urls&gt;&lt;custom2&gt;21984581&lt;/custom2&gt;&lt;electronic-resource-num&gt;10.2337/db11-0375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2" w:tooltip="Wang, 2011 #65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1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 xml:space="preserve">. </w:t>
      </w:r>
      <w:r w:rsidR="000A0C31" w:rsidRPr="00D22D47">
        <w:rPr>
          <w:rFonts w:ascii="Book Antiqua" w:hAnsi="Book Antiqua"/>
          <w:sz w:val="24"/>
          <w:szCs w:val="24"/>
        </w:rPr>
        <w:t xml:space="preserve">In support of this, our recent study </w:t>
      </w:r>
      <w:r w:rsidR="000A0C31" w:rsidRPr="00D22D47">
        <w:rPr>
          <w:rFonts w:ascii="Book Antiqua" w:hAnsi="Book Antiqua"/>
          <w:sz w:val="24"/>
          <w:szCs w:val="24"/>
        </w:rPr>
        <w:lastRenderedPageBreak/>
        <w:t xml:space="preserve">demonstrated that β-cell specific over-expression of B7-H4 in transgenic NOD mice significantly </w:t>
      </w:r>
      <w:r w:rsidR="005A6CAC" w:rsidRPr="00D22D47">
        <w:rPr>
          <w:rFonts w:ascii="Book Antiqua" w:hAnsi="Book Antiqua"/>
          <w:sz w:val="24"/>
          <w:szCs w:val="24"/>
        </w:rPr>
        <w:t>decreased T1D incidence compared with</w:t>
      </w:r>
      <w:r w:rsidR="000A0C31" w:rsidRPr="00D22D47">
        <w:rPr>
          <w:rFonts w:ascii="Book Antiqua" w:hAnsi="Book Antiqua"/>
          <w:sz w:val="24"/>
          <w:szCs w:val="24"/>
        </w:rPr>
        <w:t xml:space="preserve"> wild type NOD mice (unpublished data). </w:t>
      </w:r>
      <w:r w:rsidR="00C75DF7" w:rsidRPr="00D22D47">
        <w:rPr>
          <w:rFonts w:ascii="Book Antiqua" w:hAnsi="Book Antiqua"/>
          <w:sz w:val="24"/>
          <w:szCs w:val="24"/>
        </w:rPr>
        <w:t>In</w:t>
      </w:r>
      <w:r w:rsidR="00543E68" w:rsidRPr="00D22D47">
        <w:rPr>
          <w:rFonts w:ascii="Book Antiqua" w:hAnsi="Book Antiqua"/>
          <w:sz w:val="24"/>
          <w:szCs w:val="24"/>
        </w:rPr>
        <w:t xml:space="preserve"> conjunction with its preventive</w:t>
      </w:r>
      <w:r w:rsidR="00C75DF7" w:rsidRPr="00D22D47">
        <w:rPr>
          <w:rFonts w:ascii="Book Antiqua" w:hAnsi="Book Antiqua"/>
          <w:sz w:val="24"/>
          <w:szCs w:val="24"/>
        </w:rPr>
        <w:t xml:space="preserve"> role in the onset of autoimmune diabetes, B7-H4 reverse</w:t>
      </w:r>
      <w:r w:rsidRPr="00D22D47">
        <w:rPr>
          <w:rFonts w:ascii="Book Antiqua" w:hAnsi="Book Antiqua"/>
          <w:sz w:val="24"/>
          <w:szCs w:val="24"/>
        </w:rPr>
        <w:t>d</w:t>
      </w:r>
      <w:r w:rsidR="00C75DF7" w:rsidRPr="00D22D47">
        <w:rPr>
          <w:rFonts w:ascii="Book Antiqua" w:hAnsi="Book Antiqua"/>
          <w:sz w:val="24"/>
          <w:szCs w:val="24"/>
        </w:rPr>
        <w:t xml:space="preserve"> incidence</w:t>
      </w:r>
      <w:r w:rsidRPr="00D22D47">
        <w:rPr>
          <w:rFonts w:ascii="Book Antiqua" w:hAnsi="Book Antiqua"/>
          <w:sz w:val="24"/>
          <w:szCs w:val="24"/>
        </w:rPr>
        <w:t xml:space="preserve"> </w:t>
      </w:r>
      <w:r w:rsidR="00C75DF7" w:rsidRPr="00D22D47">
        <w:rPr>
          <w:rFonts w:ascii="Book Antiqua" w:hAnsi="Book Antiqua"/>
          <w:sz w:val="24"/>
          <w:szCs w:val="24"/>
        </w:rPr>
        <w:t>of</w:t>
      </w:r>
      <w:r w:rsidRPr="00D22D47">
        <w:rPr>
          <w:rFonts w:ascii="Book Antiqua" w:hAnsi="Book Antiqua"/>
          <w:sz w:val="24"/>
          <w:szCs w:val="24"/>
        </w:rPr>
        <w:t xml:space="preserve"> established</w:t>
      </w:r>
      <w:r w:rsidR="00C75DF7" w:rsidRPr="00D22D47">
        <w:rPr>
          <w:rFonts w:ascii="Book Antiqua" w:hAnsi="Book Antiqua"/>
          <w:sz w:val="24"/>
          <w:szCs w:val="24"/>
        </w:rPr>
        <w:t xml:space="preserve"> T1D. Return of glycemic control was observed in newly-onset diabetic NOD mice following B7-H4 Ig injections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506D1C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&lt;EndNote&gt;&lt;Cite&gt;&lt;Author&gt;Lee&lt;/Author&gt;&lt;Year&gt;2013&lt;/Year&gt;&lt;RecNum&gt;694&lt;/RecNum&gt;&lt;DisplayText&gt;&lt;style face="superscript"&gt;[34]&lt;/style&gt;&lt;/DisplayText&gt;&lt;record&gt;&lt;rec-number&gt;694&lt;/rec-number&gt;&lt;foreign-keys&gt;&lt;key app="EN" db-id="pztpxs204axee9e9xwq59f9uepf2swvte0va"&gt;694&lt;/key&gt;&lt;/foreign-keys&gt;&lt;ref-type name="Journal Article"&gt;17&lt;/ref-type&gt;&lt;contributors&gt;&lt;authors&gt;&lt;author&gt;Lee, I. Fang&lt;/author&gt;&lt;author&gt;Wang, Xiaojie&lt;/author&gt;&lt;author&gt;Hao, Jianqiang&lt;/author&gt;&lt;author&gt;Akhoundsadegh, Noushin&lt;/author&gt;&lt;author&gt;Chen, Lieping&lt;/author&gt;&lt;author&gt;Liu, Linda&lt;/author&gt;&lt;author&gt;Langermann, Sol&lt;/author&gt;&lt;author&gt;Ou, Dawei&lt;/author&gt;&lt;author&gt;Warnock, Garth&lt;/author&gt;&lt;/authors&gt;&lt;/contributors&gt;&lt;titles&gt;&lt;title&gt;B7-H4.Ig inhibits the development of type 1 diabetes by regulating Th17 cells in NOD mice&lt;/title&gt;&lt;secondary-title&gt;Cellular immunology&lt;/secondary-title&gt;&lt;/titles&gt;&lt;periodical&gt;&lt;full-title&gt;Cellular Immunology&lt;/full-title&gt;&lt;abbr-1&gt;Cell. Immunol.&lt;/abbr-1&gt;&lt;abbr-2&gt;Cell Immunol&lt;/abbr-2&gt;&lt;/periodical&gt;&lt;pages&gt;1-8&lt;/pages&gt;&lt;volume&gt;282&lt;/volume&gt;&lt;number&gt;1&lt;/number&gt;&lt;dates&gt;&lt;year&gt;2013&lt;/year&gt;&lt;/dates&gt;&lt;isbn&gt;0008-8749&lt;/isbn&gt;&lt;urls&gt;&lt;related-urls&gt;&lt;url&gt;http://dx.doi.org/10.1016/j.cellimm.2013.03.005&lt;/url&gt;&lt;/related-urls&gt;&lt;pdf-urls&gt;&lt;url&gt;C:\Users\Annika\Documents\ReadCube Media\Cell Immunol 2013 Lee IF.pdf&lt;/url&gt;&lt;/pdf-urls&gt;&lt;/urls&gt;&lt;custom2&gt;23623902&lt;/custom2&gt;&lt;electronic-resource-num&gt;10.1016/j.cellimm.2013.03.005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506D1C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4" w:tooltip="Lee, 2013 #69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3</w:t>
        </w:r>
      </w:hyperlink>
      <w:r w:rsidR="00506D1C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 xml:space="preserve">. Conversely, adoptive transfer of </w:t>
      </w:r>
      <w:proofErr w:type="spellStart"/>
      <w:r w:rsidR="00C75DF7" w:rsidRPr="00D22D47">
        <w:rPr>
          <w:rFonts w:ascii="Book Antiqua" w:hAnsi="Book Antiqua"/>
          <w:sz w:val="24"/>
          <w:szCs w:val="24"/>
        </w:rPr>
        <w:t>diabetogenic</w:t>
      </w:r>
      <w:proofErr w:type="spellEnd"/>
      <w:r w:rsidR="00C75DF7" w:rsidRPr="00D22D47">
        <w:rPr>
          <w:rFonts w:ascii="Book Antiqua" w:hAnsi="Book Antiqua"/>
          <w:sz w:val="24"/>
          <w:szCs w:val="24"/>
        </w:rPr>
        <w:t xml:space="preserve"> T cells into B7-H4 deficient mice resulted in more exacerbated disease than wild-type controls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&lt;EndNote&gt;&lt;Cite&gt;&lt;Author&gt;Wei&lt;/Author&gt;&lt;Year&gt;2011&lt;/Year&gt;&lt;RecNum&gt;704&lt;/RecNum&gt;&lt;DisplayText&gt;&lt;style face="superscript"&gt;[27]&lt;/style&gt;&lt;/DisplayText&gt;&lt;record&gt;&lt;rec-number&gt;704&lt;/rec-number&gt;&lt;foreign-keys&gt;&lt;key app="EN" db-id="pztpxs204axee9e9xwq59f9uepf2swvte0va"&gt;704&lt;/key&gt;&lt;/foreign-keys&gt;&lt;ref-type name="Journal Article"&gt;17&lt;/ref-type&gt;&lt;contributors&gt;&lt;authors&gt;&lt;author&gt;Wei, Joyce&lt;/author&gt;&lt;author&gt;Loke, P&amp;apos;ng&lt;/author&gt;&lt;author&gt;Zang, Xingxing&lt;/author&gt;&lt;author&gt;Allison, James P.&lt;/author&gt;&lt;/authors&gt;&lt;/contributors&gt;&lt;titles&gt;&lt;title&gt;Tissue-specific expression of B7x protects from CD4 T cell-mediated autoimmunity&lt;/title&gt;&lt;secondary-title&gt;Journal of Experimental Medicine&lt;/secondary-title&gt;&lt;/titles&gt;&lt;periodical&gt;&lt;full-title&gt;Journal of Experimental Medicine&lt;/full-title&gt;&lt;abbr-1&gt;J. Exp. Med.&lt;/abbr-1&gt;&lt;abbr-2&gt;J Exp Med&lt;/abbr-2&gt;&lt;/periodical&gt;&lt;pages&gt;1683-1694&lt;/pages&gt;&lt;volume&gt;208&lt;/volume&gt;&lt;number&gt;8&lt;/number&gt;&lt;dates&gt;&lt;year&gt;2011&lt;/year&gt;&lt;/dates&gt;&lt;isbn&gt;0022-1007&lt;/isbn&gt;&lt;urls&gt;&lt;related-urls&gt;&lt;url&gt;http://dx.doi.org/10.1084/jem.20100639&lt;/url&gt;&lt;/related-urls&gt;&lt;pdf-urls&gt;&lt;url&gt;C:\Users\Annika\Documents\Warnock Lab\Papers\Wei et al. tissue-specific expression of B7x protects from CD4 Tcell-mediated autoimmunity.pdf&lt;/url&gt;&lt;/pdf-urls&gt;&lt;/urls&gt;&lt;custom2&gt;21727190&lt;/custom2&gt;&lt;custom5&gt;12920180&lt;/custom5&gt;&lt;electronic-resource-num&gt;10.1084/jem.20100639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7" w:tooltip="Wei, 2011 #70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>. It was hypothesized that B7-H4 d</w:t>
      </w:r>
      <w:r w:rsidR="005A6CAC" w:rsidRPr="00D22D47">
        <w:rPr>
          <w:rFonts w:ascii="Book Antiqua" w:hAnsi="Book Antiqua"/>
          <w:sz w:val="24"/>
          <w:szCs w:val="24"/>
        </w:rPr>
        <w:t>id not</w:t>
      </w:r>
      <w:r w:rsidR="00C75DF7" w:rsidRPr="00D22D47">
        <w:rPr>
          <w:rFonts w:ascii="Book Antiqua" w:hAnsi="Book Antiqua"/>
          <w:sz w:val="24"/>
          <w:szCs w:val="24"/>
        </w:rPr>
        <w:t xml:space="preserve"> have an effect on recruitment of immune infiltrates during the pre-diabetic stage, but rather, it prevent</w:t>
      </w:r>
      <w:r w:rsidR="005A6CAC" w:rsidRPr="00D22D47">
        <w:rPr>
          <w:rFonts w:ascii="Book Antiqua" w:hAnsi="Book Antiqua"/>
          <w:sz w:val="24"/>
          <w:szCs w:val="24"/>
        </w:rPr>
        <w:t>ed</w:t>
      </w:r>
      <w:r w:rsidR="00C75DF7" w:rsidRPr="00D22D47">
        <w:rPr>
          <w:rFonts w:ascii="Book Antiqua" w:hAnsi="Book Antiqua"/>
          <w:sz w:val="24"/>
          <w:szCs w:val="24"/>
        </w:rPr>
        <w:t xml:space="preserve"> the progression of insulitis to overt diabetes by arrest</w:t>
      </w:r>
      <w:r w:rsidR="00BB65B2">
        <w:rPr>
          <w:rFonts w:ascii="Book Antiqua" w:hAnsi="Book Antiqua"/>
          <w:sz w:val="24"/>
          <w:szCs w:val="24"/>
        </w:rPr>
        <w:t xml:space="preserve">ing severe </w:t>
      </w:r>
      <w:proofErr w:type="spellStart"/>
      <w:r w:rsidR="00BB65B2">
        <w:rPr>
          <w:rFonts w:ascii="Book Antiqua" w:hAnsi="Book Antiqua"/>
          <w:sz w:val="24"/>
          <w:szCs w:val="24"/>
        </w:rPr>
        <w:t>insulitis</w:t>
      </w:r>
      <w:proofErr w:type="spellEnd"/>
      <w:r w:rsidR="00BB65B2">
        <w:rPr>
          <w:rFonts w:ascii="Book Antiqua" w:hAnsi="Book Antiqua"/>
          <w:sz w:val="24"/>
          <w:szCs w:val="24"/>
        </w:rPr>
        <w:t xml:space="preserve"> at 12 </w:t>
      </w:r>
      <w:proofErr w:type="spellStart"/>
      <w:r w:rsidR="00BB65B2">
        <w:rPr>
          <w:rFonts w:ascii="Book Antiqua" w:hAnsi="Book Antiqua"/>
          <w:sz w:val="24"/>
          <w:szCs w:val="24"/>
        </w:rPr>
        <w:t>wk</w:t>
      </w:r>
      <w:proofErr w:type="spellEnd"/>
      <w:r w:rsidR="00C75DF7" w:rsidRPr="00D22D47">
        <w:rPr>
          <w:rFonts w:ascii="Book Antiqua" w:hAnsi="Book Antiqua"/>
          <w:sz w:val="24"/>
          <w:szCs w:val="24"/>
        </w:rPr>
        <w:t xml:space="preserve"> of age in NOD mice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PEVuZE5vdGU+PENpdGU+PEF1dGhvcj5XYW5nPC9BdXRob3I+PFllYXI+MjAxMTwvWWVhcj48UmVj
TnVtPjY1MjwvUmVjTnVtPjxEaXNwbGF5VGV4dD48c3R5bGUgZmFjZT0ic3VwZXJzY3JpcHQiPlsy
NywgMzJdPC9zdHlsZT48L0Rpc3BsYXlUZXh0PjxyZWNvcmQ+PHJlYy1udW1iZXI+NjUyPC9yZWMt
bnVtYmVyPjxmb3JlaWduLWtleXM+PGtleSBhcHA9IkVOIiBkYi1pZD0icHp0cHhzMjA0YXhlZTll
OXh3cTU5Zjl1ZXBmMnN3dnRlMHZhIj42NTI8L2tleT48L2ZvcmVpZ24ta2V5cz48cmVmLXR5cGUg
bmFtZT0iSm91cm5hbCBBcnRpY2xlIj4xNzwvcmVmLXR5cGU+PGNvbnRyaWJ1dG9ycz48YXV0aG9y
cz48YXV0aG9yPldhbmcsIFhpYW9qaWU8L2F1dGhvcj48YXV0aG9yPkhhbywgSmlhbnFpYW5nPC9h
dXRob3I+PGF1dGhvcj5NZXR6Z2VyLCBEYW5pZWw8L2F1dGhvcj48YXV0aG9yPk11aSwgQWxpY2U8
L2F1dGhvcj48YXV0aG9yPkFvLCBaaWxpYW5nPC9hdXRob3I+PGF1dGhvcj5Ba2hvdW5kc2FkZWdo
LCBOb3VzaGluPC9hdXRob3I+PGF1dGhvcj5MYW5nZXJtYW5uLCBTb2xvbW9uPC9hdXRob3I+PGF1
dGhvcj5MaXUsIExpbmRhPC9hdXRob3I+PGF1dGhvcj5DaGVuLCBMaWVwaW5nPC9hdXRob3I+PGF1
dGhvcj5PdSwgRGF3ZWk8L2F1dGhvcj48YXV0aG9yPlZlcmNoZXJlLCBDLjwvYXV0aG9yPjxhdXRo
b3I+V2Fybm9jaywgR2FydGg8L2F1dGhvcj48L2F1dGhvcnM+PC9jb250cmlidXRvcnM+PGF1dGgt
YWRkcmVzcz5EZXBhcnRtZW50IG9mIFN1cmdlcnksIFVuaXZlcnNpdHkgb2YgQnJpdGlzaCBDb2x1
bWJpYSwgVmFuY291dmVyLCBCcml0aXNoIENvbHVtYmlhLCBDYW5hZGEuPC9hdXRoLWFkZHJlc3M+
PHRpdGxlcz48dGl0bGU+RWFybHkgdHJlYXRtZW50IG9mIE5PRCBtaWNlIHdpdGggQjctSDQgcmVk
dWNlcyB0aGUgaW5jaWRlbmNlIG9mIGF1dG9pbW11bmUgZGlhYmV0ZXM8L3RpdGxlPjxzZWNvbmRh
cnktdGl0bGU+RGlhYmV0ZXM8L3NlY29uZGFyeS10aXRsZT48L3RpdGxlcz48cGVyaW9kaWNhbD48
ZnVsbC10aXRsZT5EaWFiZXRlczwvZnVsbC10aXRsZT48YWJici0xPkRpYWJldGVzPC9hYmJyLTE+
PGFiYnItMj5EaWFiZXRlczwvYWJici0yPjwvcGVyaW9kaWNhbD48cGFnZXM+MzI0Ni0zMjU1PC9w
YWdlcz48dm9sdW1lPjYwPC92b2x1bWU+PG51bWJlcj4xMjwvbnVtYmVyPjxkYXRlcz48eWVhcj4y
MDExPC95ZWFyPjwvZGF0ZXM+PGlzYm4+MDAxMi0xNzk3PC9pc2JuPjx1cmxzPjxyZWxhdGVkLXVy
bHM+PHVybD5odHRwOi8vZHguZG9pLm9yZy8xMC4yMzM3L2RiMTEtMDM3NTwvdXJsPjwvcmVsYXRl
ZC11cmxzPjxwZGYtdXJscz48dXJsPkM6XFVzZXJzXEFubmlrYVxEb2N1bWVudHNcV2Fybm9jayBM
YWJcUGFwZXJzXFdhbmcgZXQgYWwuIEVhcmx5IFRyZWF0bWVudCBvZiBOT0QgTWljZSB3aXRoIEI3
LUg0IHJlZHVjZXMgdGhlIGluY2lkZW5jZSBvZiBhdXRvaW1tdW5lIGRpYWJldGVzLnBkZjwvdXJs
PjwvcGRmLXVybHM+PC91cmxzPjxjdXN0b20yPjIxOTg0NTgxPC9jdXN0b20yPjxlbGVjdHJvbmlj
LXJlc291cmNlLW51bT4xMC4yMzM3L2RiMTEtMDM3NTwvZWxlY3Ryb25pYy1yZXNvdXJjZS1udW0+
PHJlbW90ZS1kYXRhYmFzZS1uYW1lPlJFQURDVUJFPC9yZW1vdGUtZGF0YWJhc2UtbmFtZT48L3Jl
Y29yZD48L0NpdGU+PENpdGU+PEF1dGhvcj5XZWk8L0F1dGhvcj48WWVhcj4yMDExPC9ZZWFyPjxS
ZWNOdW0+NzA0PC9SZWNOdW0+PHJlY29yZD48cmVjLW51bWJlcj43MDQ8L3JlYy1udW1iZXI+PGZv
cmVpZ24ta2V5cz48a2V5IGFwcD0iRU4iIGRiLWlkPSJwenRweHMyMDRheGVlOWU5eHdxNTlmOXVl
cGYyc3d2dGUwdmEiPjcwNDwva2V5PjwvZm9yZWlnbi1rZXlzPjxyZWYtdHlwZSBuYW1lPSJKb3Vy
bmFsIEFydGljbGUiPjE3PC9yZWYtdHlwZT48Y29udHJpYnV0b3JzPjxhdXRob3JzPjxhdXRob3I+
V2VpLCBKb3ljZTwvYXV0aG9yPjxhdXRob3I+TG9rZSwgUCZhcG9zO25nPC9hdXRob3I+PGF1dGhv
cj5aYW5nLCBYaW5neGluZzwvYXV0aG9yPjxhdXRob3I+QWxsaXNvbiwgSmFtZXMgUC48L2F1dGhv
cj48L2F1dGhvcnM+PC9jb250cmlidXRvcnM+PHRpdGxlcz48dGl0bGU+VGlzc3VlLXNwZWNpZmlj
IGV4cHJlc3Npb24gb2YgQjd4IHByb3RlY3RzIGZyb20gQ0Q0IFQgY2VsbC1tZWRpYXRlZCBhdXRv
aW1tdW5pdHk8L3RpdGxlPjxzZWNvbmRhcnktdGl0bGU+Sm91cm5hbCBvZiBFeHBlcmltZW50YWwg
TWVkaWNpbmU8L3NlY29uZGFyeS10aXRsZT48L3RpdGxlcz48cGVyaW9kaWNhbD48ZnVsbC10aXRs
ZT5Kb3VybmFsIG9mIEV4cGVyaW1lbnRhbCBNZWRpY2luZTwvZnVsbC10aXRsZT48YWJici0xPkou
IEV4cC4gTWVkLjwvYWJici0xPjxhYmJyLTI+SiBFeHAgTWVkPC9hYmJyLTI+PC9wZXJpb2RpY2Fs
PjxwYWdlcz4xNjgzLTE2OTQ8L3BhZ2VzPjx2b2x1bWU+MjA4PC92b2x1bWU+PG51bWJlcj44PC9u
dW1iZXI+PGRhdGVzPjx5ZWFyPjIwMTE8L3llYXI+PC9kYXRlcz48aXNibj4wMDIyLTEwMDc8L2lz
Ym4+PHVybHM+PHJlbGF0ZWQtdXJscz48dXJsPmh0dHA6Ly9keC5kb2kub3JnLzEwLjEwODQvamVt
LjIwMTAwNjM5PC91cmw+PC9yZWxhdGVkLXVybHM+PHBkZi11cmxzPjx1cmw+QzpcVXNlcnNcQW5u
aWthXERvY3VtZW50c1xXYXJub2NrIExhYlxQYXBlcnNcV2VpIGV0IGFsLiB0aXNzdWUtc3BlY2lm
aWMgZXhwcmVzc2lvbiBvZiBCN3ggcHJvdGVjdHMgZnJvbSBDRDQgVGNlbGwtbWVkaWF0ZWQgYXV0
b2ltbXVuaXR5LnBkZjwvdXJsPjwvcGRmLXVybHM+PC91cmxzPjxjdXN0b20yPjIxNzI3MTkwPC9j
dXN0b20yPjxjdXN0b201PjEyOTIwMTgwPC9jdXN0b201PjxlbGVjdHJvbmljLXJlc291cmNlLW51
bT4xMC4xMDg0L2plbS4yMDEwMDYzOTwvZWxlY3Ryb25pYy1yZXNvdXJjZS1udW0+PHJlbW90ZS1k
YXRhYmFzZS1uYW1lPlJFQURDVUJFPC9yZW1vdGUtZGF0YWJhc2UtbmFtZT48L3JlY29yZD48L0Np
dGU+PC9FbmROb3RlPgB=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PEVuZE5vdGU+PENpdGU+PEF1dGhvcj5XYW5nPC9BdXRob3I+PFllYXI+MjAxMTwvWWVhcj48UmVj
TnVtPjY1MjwvUmVjTnVtPjxEaXNwbGF5VGV4dD48c3R5bGUgZmFjZT0ic3VwZXJzY3JpcHQiPlsy
NywgMzJdPC9zdHlsZT48L0Rpc3BsYXlUZXh0PjxyZWNvcmQ+PHJlYy1udW1iZXI+NjUyPC9yZWMt
bnVtYmVyPjxmb3JlaWduLWtleXM+PGtleSBhcHA9IkVOIiBkYi1pZD0icHp0cHhzMjA0YXhlZTll
OXh3cTU5Zjl1ZXBmMnN3dnRlMHZhIj42NTI8L2tleT48L2ZvcmVpZ24ta2V5cz48cmVmLXR5cGUg
bmFtZT0iSm91cm5hbCBBcnRpY2xlIj4xNzwvcmVmLXR5cGU+PGNvbnRyaWJ1dG9ycz48YXV0aG9y
cz48YXV0aG9yPldhbmcsIFhpYW9qaWU8L2F1dGhvcj48YXV0aG9yPkhhbywgSmlhbnFpYW5nPC9h
dXRob3I+PGF1dGhvcj5NZXR6Z2VyLCBEYW5pZWw8L2F1dGhvcj48YXV0aG9yPk11aSwgQWxpY2U8
L2F1dGhvcj48YXV0aG9yPkFvLCBaaWxpYW5nPC9hdXRob3I+PGF1dGhvcj5Ba2hvdW5kc2FkZWdo
LCBOb3VzaGluPC9hdXRob3I+PGF1dGhvcj5MYW5nZXJtYW5uLCBTb2xvbW9uPC9hdXRob3I+PGF1
dGhvcj5MaXUsIExpbmRhPC9hdXRob3I+PGF1dGhvcj5DaGVuLCBMaWVwaW5nPC9hdXRob3I+PGF1
dGhvcj5PdSwgRGF3ZWk8L2F1dGhvcj48YXV0aG9yPlZlcmNoZXJlLCBDLjwvYXV0aG9yPjxhdXRo
b3I+V2Fybm9jaywgR2FydGg8L2F1dGhvcj48L2F1dGhvcnM+PC9jb250cmlidXRvcnM+PGF1dGgt
YWRkcmVzcz5EZXBhcnRtZW50IG9mIFN1cmdlcnksIFVuaXZlcnNpdHkgb2YgQnJpdGlzaCBDb2x1
bWJpYSwgVmFuY291dmVyLCBCcml0aXNoIENvbHVtYmlhLCBDYW5hZGEuPC9hdXRoLWFkZHJlc3M+
PHRpdGxlcz48dGl0bGU+RWFybHkgdHJlYXRtZW50IG9mIE5PRCBtaWNlIHdpdGggQjctSDQgcmVk
dWNlcyB0aGUgaW5jaWRlbmNlIG9mIGF1dG9pbW11bmUgZGlhYmV0ZXM8L3RpdGxlPjxzZWNvbmRh
cnktdGl0bGU+RGlhYmV0ZXM8L3NlY29uZGFyeS10aXRsZT48L3RpdGxlcz48cGVyaW9kaWNhbD48
ZnVsbC10aXRsZT5EaWFiZXRlczwvZnVsbC10aXRsZT48YWJici0xPkRpYWJldGVzPC9hYmJyLTE+
PGFiYnItMj5EaWFiZXRlczwvYWJici0yPjwvcGVyaW9kaWNhbD48cGFnZXM+MzI0Ni0zMjU1PC9w
YWdlcz48dm9sdW1lPjYwPC92b2x1bWU+PG51bWJlcj4xMjwvbnVtYmVyPjxkYXRlcz48eWVhcj4y
MDExPC95ZWFyPjwvZGF0ZXM+PGlzYm4+MDAxMi0xNzk3PC9pc2JuPjx1cmxzPjxyZWxhdGVkLXVy
bHM+PHVybD5odHRwOi8vZHguZG9pLm9yZy8xMC4yMzM3L2RiMTEtMDM3NTwvdXJsPjwvcmVsYXRl
ZC11cmxzPjxwZGYtdXJscz48dXJsPkM6XFVzZXJzXEFubmlrYVxEb2N1bWVudHNcV2Fybm9jayBM
YWJcUGFwZXJzXFdhbmcgZXQgYWwuIEVhcmx5IFRyZWF0bWVudCBvZiBOT0QgTWljZSB3aXRoIEI3
LUg0IHJlZHVjZXMgdGhlIGluY2lkZW5jZSBvZiBhdXRvaW1tdW5lIGRpYWJldGVzLnBkZjwvdXJs
PjwvcGRmLXVybHM+PC91cmxzPjxjdXN0b20yPjIxOTg0NTgxPC9jdXN0b20yPjxlbGVjdHJvbmlj
LXJlc291cmNlLW51bT4xMC4yMzM3L2RiMTEtMDM3NTwvZWxlY3Ryb25pYy1yZXNvdXJjZS1udW0+
PHJlbW90ZS1kYXRhYmFzZS1uYW1lPlJFQURDVUJFPC9yZW1vdGUtZGF0YWJhc2UtbmFtZT48L3Jl
Y29yZD48L0NpdGU+PENpdGU+PEF1dGhvcj5XZWk8L0F1dGhvcj48WWVhcj4yMDExPC9ZZWFyPjxS
ZWNOdW0+NzA0PC9SZWNOdW0+PHJlY29yZD48cmVjLW51bWJlcj43MDQ8L3JlYy1udW1iZXI+PGZv
cmVpZ24ta2V5cz48a2V5IGFwcD0iRU4iIGRiLWlkPSJwenRweHMyMDRheGVlOWU5eHdxNTlmOXVl
cGYyc3d2dGUwdmEiPjcwNDwva2V5PjwvZm9yZWlnbi1rZXlzPjxyZWYtdHlwZSBuYW1lPSJKb3Vy
bmFsIEFydGljbGUiPjE3PC9yZWYtdHlwZT48Y29udHJpYnV0b3JzPjxhdXRob3JzPjxhdXRob3I+
V2VpLCBKb3ljZTwvYXV0aG9yPjxhdXRob3I+TG9rZSwgUCZhcG9zO25nPC9hdXRob3I+PGF1dGhv
cj5aYW5nLCBYaW5neGluZzwvYXV0aG9yPjxhdXRob3I+QWxsaXNvbiwgSmFtZXMgUC48L2F1dGhv
cj48L2F1dGhvcnM+PC9jb250cmlidXRvcnM+PHRpdGxlcz48dGl0bGU+VGlzc3VlLXNwZWNpZmlj
IGV4cHJlc3Npb24gb2YgQjd4IHByb3RlY3RzIGZyb20gQ0Q0IFQgY2VsbC1tZWRpYXRlZCBhdXRv
aW1tdW5pdHk8L3RpdGxlPjxzZWNvbmRhcnktdGl0bGU+Sm91cm5hbCBvZiBFeHBlcmltZW50YWwg
TWVkaWNpbmU8L3NlY29uZGFyeS10aXRsZT48L3RpdGxlcz48cGVyaW9kaWNhbD48ZnVsbC10aXRs
ZT5Kb3VybmFsIG9mIEV4cGVyaW1lbnRhbCBNZWRpY2luZTwvZnVsbC10aXRsZT48YWJici0xPkou
IEV4cC4gTWVkLjwvYWJici0xPjxhYmJyLTI+SiBFeHAgTWVkPC9hYmJyLTI+PC9wZXJpb2RpY2Fs
PjxwYWdlcz4xNjgzLTE2OTQ8L3BhZ2VzPjx2b2x1bWU+MjA4PC92b2x1bWU+PG51bWJlcj44PC9u
dW1iZXI+PGRhdGVzPjx5ZWFyPjIwMTE8L3llYXI+PC9kYXRlcz48aXNibj4wMDIyLTEwMDc8L2lz
Ym4+PHVybHM+PHJlbGF0ZWQtdXJscz48dXJsPmh0dHA6Ly9keC5kb2kub3JnLzEwLjEwODQvamVt
LjIwMTAwNjM5PC91cmw+PC9yZWxhdGVkLXVybHM+PHBkZi11cmxzPjx1cmw+QzpcVXNlcnNcQW5u
aWthXERvY3VtZW50c1xXYXJub2NrIExhYlxQYXBlcnNcV2VpIGV0IGFsLiB0aXNzdWUtc3BlY2lm
aWMgZXhwcmVzc2lvbiBvZiBCN3ggcHJvdGVjdHMgZnJvbSBDRDQgVGNlbGwtbWVkaWF0ZWQgYXV0
b2ltbXVuaXR5LnBkZjwvdXJsPjwvcGRmLXVybHM+PC91cmxzPjxjdXN0b20yPjIxNzI3MTkwPC9j
dXN0b20yPjxjdXN0b201PjEyOTIwMTgwPC9jdXN0b201PjxlbGVjdHJvbmljLXJlc291cmNlLW51
bT4xMC4xMDg0L2plbS4yMDEwMDYzOTwvZWxlY3Ryb25pYy1yZXNvdXJjZS1udW0+PHJlbW90ZS1k
YXRhYmFzZS1uYW1lPlJFQURDVUJFPC9yZW1vdGUtZGF0YWJhc2UtbmFtZT48L3JlY29yZD48L0Np
dGU+PC9FbmROb3RlPgB=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7" w:tooltip="Wei, 2011 #70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="00F132C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2" w:tooltip="Wang, 2011 #65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1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>. This modulation of immune status at later stage of disease may be associated with down-regulation of the Th1 cells, which are widely accepted as key mediators of autoimmune diseases</w:t>
      </w:r>
      <w:r w:rsidR="00F132CB" w:rsidRPr="00D22D47">
        <w:rPr>
          <w:rFonts w:ascii="Book Antiqua" w:hAnsi="Book Antiqua"/>
          <w:sz w:val="24"/>
          <w:szCs w:val="24"/>
        </w:rPr>
        <w:fldChar w:fldCharType="begin"/>
      </w:r>
      <w:r w:rsidR="00F132CB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&lt;EndNote&gt;&lt;Cite&gt;&lt;Author&gt;Wang&lt;/Author&gt;&lt;Year&gt;2011&lt;/Year&gt;&lt;RecNum&gt;652&lt;/RecNum&gt;&lt;DisplayText&gt;&lt;style face="superscript"&gt;[32]&lt;/style&gt;&lt;/DisplayText&gt;&lt;record&gt;&lt;rec-number&gt;652&lt;/rec-number&gt;&lt;foreign-keys&gt;&lt;key app="EN" db-id="pztpxs204axee9e9xwq59f9uepf2swvte0va"&gt;652&lt;/key&gt;&lt;/foreign-keys&gt;&lt;ref-type name="Journal Article"&gt;17&lt;/ref-type&gt;&lt;contributors&gt;&lt;authors&gt;&lt;author&gt;Wang, Xiaojie&lt;/author&gt;&lt;author&gt;Hao, Jianqiang&lt;/author&gt;&lt;author&gt;Metzger, Daniel&lt;/author&gt;&lt;author&gt;Mui, Alice&lt;/author&gt;&lt;author&gt;Ao, Ziliang&lt;/author&gt;&lt;author&gt;Akhoundsadegh, Noushin&lt;/author&gt;&lt;author&gt;Langermann, Solomon&lt;/author&gt;&lt;author&gt;Liu, Linda&lt;/author&gt;&lt;author&gt;Chen, Lieping&lt;/author&gt;&lt;author&gt;Ou, Dawei&lt;/author&gt;&lt;author&gt;Verchere, C.&lt;/author&gt;&lt;author&gt;Warnock, Garth&lt;/author&gt;&lt;/authors&gt;&lt;/contributors&gt;&lt;auth-address&gt;Department of Surgery, University of British Columbia, Vancouver, British Columbia, Canada.&lt;/auth-address&gt;&lt;titles&gt;&lt;title&gt;Early treatment of NOD mice with B7-H4 reduces the incidence of autoimmune diabetes&lt;/title&gt;&lt;secondary-title&gt;Diabetes&lt;/secondary-title&gt;&lt;/titles&gt;&lt;periodical&gt;&lt;full-title&gt;Diabetes&lt;/full-title&gt;&lt;abbr-1&gt;Diabetes&lt;/abbr-1&gt;&lt;abbr-2&gt;Diabetes&lt;/abbr-2&gt;&lt;/periodical&gt;&lt;pages&gt;3246-3255&lt;/pages&gt;&lt;volume&gt;60&lt;/volume&gt;&lt;number&gt;12&lt;/number&gt;&lt;dates&gt;&lt;year&gt;2011&lt;/year&gt;&lt;/dates&gt;&lt;isbn&gt;0012-1797&lt;/isbn&gt;&lt;urls&gt;&lt;related-urls&gt;&lt;url&gt;http://dx.doi.org/10.2337/db11-0375&lt;/url&gt;&lt;/related-urls&gt;&lt;pdf-urls&gt;&lt;url&gt;C:\Users\Annika\Documents\Warnock Lab\Papers\Wang et al. Early Treatment of NOD Mice with B7-H4 reduces the incidence of autoimmune diabetes.pdf&lt;/url&gt;&lt;/pdf-urls&gt;&lt;/urls&gt;&lt;custom2&gt;21984581&lt;/custom2&gt;&lt;electronic-resource-num&gt;10.2337/db11-0375&lt;/electronic-resource-num&gt;&lt;remote-database-name&gt;READCUBE&lt;/remote-database-name&gt;&lt;/record&gt;&lt;/Cite&gt;&lt;/EndNote&gt;</w:instrText>
      </w:r>
      <w:r w:rsidR="00F132CB" w:rsidRPr="00D22D47">
        <w:rPr>
          <w:rFonts w:ascii="Book Antiqua" w:hAnsi="Book Antiqua"/>
          <w:sz w:val="24"/>
          <w:szCs w:val="24"/>
        </w:rPr>
        <w:fldChar w:fldCharType="separate"/>
      </w:r>
      <w:r w:rsidR="00F132CB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2" w:tooltip="Wang, 2011 #652" w:history="1">
        <w:r w:rsidR="00F132CB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1</w:t>
        </w:r>
      </w:hyperlink>
      <w:r w:rsidR="00F132CB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132CB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>.</w:t>
      </w:r>
      <w:r w:rsidR="00F132CB" w:rsidRPr="00D22D47">
        <w:rPr>
          <w:rFonts w:ascii="Book Antiqua" w:hAnsi="Book Antiqua"/>
          <w:sz w:val="24"/>
          <w:szCs w:val="24"/>
        </w:rPr>
        <w:t xml:space="preserve"> </w:t>
      </w:r>
    </w:p>
    <w:p w:rsidR="00C75DF7" w:rsidRPr="00D22D47" w:rsidRDefault="00C75DF7" w:rsidP="00F132CB">
      <w:pPr>
        <w:spacing w:after="0"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>Mechanistic studies examining th</w:t>
      </w:r>
      <w:r w:rsidR="00543E68" w:rsidRPr="00D22D47">
        <w:rPr>
          <w:rFonts w:ascii="Book Antiqua" w:hAnsi="Book Antiqua"/>
          <w:sz w:val="24"/>
          <w:szCs w:val="24"/>
        </w:rPr>
        <w:t>e role of B7-H4 show</w:t>
      </w:r>
      <w:r w:rsidR="007E68AE" w:rsidRPr="00D22D47">
        <w:rPr>
          <w:rFonts w:ascii="Book Antiqua" w:hAnsi="Book Antiqua"/>
          <w:sz w:val="24"/>
          <w:szCs w:val="24"/>
        </w:rPr>
        <w:t>ed</w:t>
      </w:r>
      <w:r w:rsidR="00543E68" w:rsidRPr="00D22D47">
        <w:rPr>
          <w:rFonts w:ascii="Book Antiqua" w:hAnsi="Book Antiqua"/>
          <w:sz w:val="24"/>
          <w:szCs w:val="24"/>
        </w:rPr>
        <w:t xml:space="preserve"> that it </w:t>
      </w:r>
      <w:r w:rsidR="007E68AE" w:rsidRPr="00D22D47">
        <w:rPr>
          <w:rFonts w:ascii="Book Antiqua" w:hAnsi="Book Antiqua"/>
          <w:sz w:val="24"/>
          <w:szCs w:val="24"/>
        </w:rPr>
        <w:t>was</w:t>
      </w:r>
      <w:r w:rsidRPr="00D22D47">
        <w:rPr>
          <w:rFonts w:ascii="Book Antiqua" w:hAnsi="Book Antiqua"/>
          <w:sz w:val="24"/>
          <w:szCs w:val="24"/>
        </w:rPr>
        <w:t xml:space="preserve"> able to limit </w:t>
      </w:r>
      <w:proofErr w:type="spellStart"/>
      <w:r w:rsidRPr="00D22D47">
        <w:rPr>
          <w:rFonts w:ascii="Book Antiqua" w:hAnsi="Book Antiqua"/>
          <w:sz w:val="24"/>
          <w:szCs w:val="24"/>
        </w:rPr>
        <w:t>autoreactive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CTLs, and suppress</w:t>
      </w:r>
      <w:r w:rsidR="00464FBA" w:rsidRPr="00D22D47">
        <w:rPr>
          <w:rFonts w:ascii="Book Antiqua" w:hAnsi="Book Antiqua"/>
          <w:sz w:val="24"/>
          <w:szCs w:val="24"/>
        </w:rPr>
        <w:t>ed</w:t>
      </w:r>
      <w:r w:rsidRPr="00D22D47">
        <w:rPr>
          <w:rFonts w:ascii="Book Antiqua" w:hAnsi="Book Antiqua"/>
          <w:sz w:val="24"/>
          <w:szCs w:val="24"/>
        </w:rPr>
        <w:t xml:space="preserve"> secretion of inflammatory cytokines in the periphery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&lt;EndNote&gt;&lt;Cite&gt;&lt;Author&gt;Lee&lt;/Author&gt;&lt;Year&gt;2013&lt;/Year&gt;&lt;RecNum&gt;694&lt;/RecNum&gt;&lt;DisplayText&gt;&lt;style face="superscript"&gt;[34]&lt;/style&gt;&lt;/DisplayText&gt;&lt;record&gt;&lt;rec-number&gt;694&lt;/rec-number&gt;&lt;foreign-keys&gt;&lt;key app="EN" db-id="pztpxs204axee9e9xwq59f9uepf2swvte0va"&gt;694&lt;/key&gt;&lt;/foreign-keys&gt;&lt;ref-type name="Journal Article"&gt;17&lt;/ref-type&gt;&lt;contributors&gt;&lt;authors&gt;&lt;author&gt;Lee, I. Fang&lt;/author&gt;&lt;author&gt;Wang, Xiaojie&lt;/author&gt;&lt;author&gt;Hao, Jianqiang&lt;/author&gt;&lt;author&gt;Akhoundsadegh, Noushin&lt;/author&gt;&lt;author&gt;Chen, Lieping&lt;/author&gt;&lt;author&gt;Liu, Linda&lt;/author&gt;&lt;author&gt;Langermann, Sol&lt;/author&gt;&lt;author&gt;Ou, Dawei&lt;/author&gt;&lt;author&gt;Warnock, Garth&lt;/author&gt;&lt;/authors&gt;&lt;/contributors&gt;&lt;titles&gt;&lt;title&gt;B7-H4.Ig inhibits the development of type 1 diabetes by regulating Th17 cells in NOD mice&lt;/title&gt;&lt;secondary-title&gt;Cellular immunology&lt;/secondary-title&gt;&lt;/titles&gt;&lt;periodical&gt;&lt;full-title&gt;Cellular Immunology&lt;/full-title&gt;&lt;abbr-1&gt;Cell. Immunol.&lt;/abbr-1&gt;&lt;abbr-2&gt;Cell Immunol&lt;/abbr-2&gt;&lt;/periodical&gt;&lt;pages&gt;1-8&lt;/pages&gt;&lt;volume&gt;282&lt;/volume&gt;&lt;number&gt;1&lt;/number&gt;&lt;dates&gt;&lt;year&gt;2013&lt;/year&gt;&lt;/dates&gt;&lt;isbn&gt;0008-8749&lt;/isbn&gt;&lt;urls&gt;&lt;related-urls&gt;&lt;url&gt;http://dx.doi.org/10.1016/j.cellimm.2013.03.005&lt;/url&gt;&lt;/related-urls&gt;&lt;pdf-urls&gt;&lt;url&gt;C:\Users\Annika\Documents\ReadCube Media\Cell Immunol 2013 Lee IF.pdf&lt;/url&gt;&lt;/pdf-urls&gt;&lt;/urls&gt;&lt;custom2&gt;23623902&lt;/custom2&gt;&lt;electronic-resource-num&gt;10.1016/j.cellimm.2013.03.005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4" w:tooltip="Lee, 2013 #69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3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543E68" w:rsidRPr="00D22D47">
        <w:rPr>
          <w:rFonts w:ascii="Book Antiqua" w:hAnsi="Book Antiqua"/>
          <w:sz w:val="24"/>
          <w:szCs w:val="24"/>
        </w:rPr>
        <w:t>. For instance</w:t>
      </w:r>
      <w:r w:rsidR="003A3D4B" w:rsidRPr="00D22D47">
        <w:rPr>
          <w:rFonts w:ascii="Book Antiqua" w:hAnsi="Book Antiqua"/>
          <w:sz w:val="24"/>
          <w:szCs w:val="24"/>
        </w:rPr>
        <w:t xml:space="preserve">, </w:t>
      </w:r>
      <w:r w:rsidRPr="00D22D47">
        <w:rPr>
          <w:rFonts w:ascii="Book Antiqua" w:hAnsi="Book Antiqua"/>
          <w:sz w:val="24"/>
          <w:szCs w:val="24"/>
        </w:rPr>
        <w:t>level</w:t>
      </w:r>
      <w:r w:rsidR="003A3D4B" w:rsidRPr="00D22D47">
        <w:rPr>
          <w:rFonts w:ascii="Book Antiqua" w:hAnsi="Book Antiqua"/>
          <w:sz w:val="24"/>
          <w:szCs w:val="24"/>
        </w:rPr>
        <w:t>s</w:t>
      </w:r>
      <w:r w:rsidRPr="00D22D47">
        <w:rPr>
          <w:rFonts w:ascii="Book Antiqua" w:hAnsi="Book Antiqua"/>
          <w:sz w:val="24"/>
          <w:szCs w:val="24"/>
        </w:rPr>
        <w:t xml:space="preserve"> of Th17-associated cytokines, IL-6, and IL-23, </w:t>
      </w:r>
      <w:r w:rsidR="007E68AE" w:rsidRPr="00D22D47">
        <w:rPr>
          <w:rFonts w:ascii="Book Antiqua" w:hAnsi="Book Antiqua"/>
          <w:sz w:val="24"/>
          <w:szCs w:val="24"/>
        </w:rPr>
        <w:t xml:space="preserve">were </w:t>
      </w:r>
      <w:r w:rsidRPr="00D22D47">
        <w:rPr>
          <w:rFonts w:ascii="Book Antiqua" w:hAnsi="Book Antiqua"/>
          <w:sz w:val="24"/>
          <w:szCs w:val="24"/>
        </w:rPr>
        <w:t>reduced in B7-H4 treated animals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&lt;EndNote&gt;&lt;Cite&gt;&lt;Author&gt;Lee&lt;/Author&gt;&lt;Year&gt;2013&lt;/Year&gt;&lt;RecNum&gt;692&lt;/RecNum&gt;&lt;DisplayText&gt;&lt;style face="superscript"&gt;[34]&lt;/style&gt;&lt;/DisplayText&gt;&lt;record&gt;&lt;rec-number&gt;692&lt;/rec-number&gt;&lt;foreign-keys&gt;&lt;key app="EN" db-id="pztpxs204axee9e9xwq59f9uepf2swvte0va"&gt;692&lt;/key&gt;&lt;/foreign-keys&gt;&lt;ref-type name="Journal Article"&gt;17&lt;/ref-type&gt;&lt;contributors&gt;&lt;authors&gt;&lt;author&gt;Lee, I. Fang&lt;/author&gt;&lt;author&gt;Wang, Xiaojie&lt;/author&gt;&lt;author&gt;Hao, Jianqiang&lt;/author&gt;&lt;author&gt;Akhoundsadegh, Noushin&lt;/author&gt;&lt;author&gt;Chen, Lieping&lt;/author&gt;&lt;author&gt;Liu, Linda&lt;/author&gt;&lt;author&gt;Langermann, Sol&lt;/author&gt;&lt;author&gt;Ou, Dawei&lt;/author&gt;&lt;author&gt;Warnock, Garth&lt;/author&gt;&lt;/authors&gt;&lt;/contributors&gt;&lt;titles&gt;&lt;title&gt;B7-H4.Ig inhibits the development of type 1 diabetes by regulating Th17 cells in NOD mice&lt;/title&gt;&lt;secondary-title&gt;Cellular immunology&lt;/secondary-title&gt;&lt;/titles&gt;&lt;periodical&gt;&lt;full-title&gt;Cellular Immunology&lt;/full-title&gt;&lt;abbr-1&gt;Cell. Immunol.&lt;/abbr-1&gt;&lt;abbr-2&gt;Cell Immunol&lt;/abbr-2&gt;&lt;/periodical&gt;&lt;pages&gt;1-8&lt;/pages&gt;&lt;volume&gt;282&lt;/volume&gt;&lt;number&gt;1&lt;/number&gt;&lt;dates&gt;&lt;year&gt;2013&lt;/year&gt;&lt;/dates&gt;&lt;isbn&gt;0008-8749&lt;/isbn&gt;&lt;urls&gt;&lt;related-urls&gt;&lt;url&gt;http://dx.doi.org/10.1016/j.cellimm.2013.03.005&lt;/url&gt;&lt;/related-urls&gt;&lt;pdf-urls&gt;&lt;url&gt;C:\Users\Annika\Documents\ReadCube Media\Cell Immunol 2013 Lee IF.pdf&lt;/url&gt;&lt;/pdf-urls&gt;&lt;/urls&gt;&lt;electronic-resource-num&gt;10.1016/j.cellimm.2013.03.005&lt;/electronic-resource-num&gt;&lt;remote-database-name&gt;READCUBE&lt;/remote-database-name&gt;&lt;/record&gt;&lt;/Cite&gt;&lt;/EndNote&gt;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4" w:tooltip="Lee, 2013 #69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3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543E68" w:rsidRPr="00D22D47">
        <w:rPr>
          <w:rFonts w:ascii="Book Antiqua" w:hAnsi="Book Antiqua"/>
          <w:sz w:val="24"/>
          <w:szCs w:val="24"/>
        </w:rPr>
        <w:t xml:space="preserve">. This reduction </w:t>
      </w:r>
      <w:r w:rsidR="007E68AE" w:rsidRPr="00D22D47">
        <w:rPr>
          <w:rFonts w:ascii="Book Antiqua" w:hAnsi="Book Antiqua"/>
          <w:sz w:val="24"/>
          <w:szCs w:val="24"/>
        </w:rPr>
        <w:t xml:space="preserve">was </w:t>
      </w:r>
      <w:r w:rsidRPr="00D22D47">
        <w:rPr>
          <w:rFonts w:ascii="Book Antiqua" w:hAnsi="Book Antiqua"/>
          <w:sz w:val="24"/>
          <w:szCs w:val="24"/>
        </w:rPr>
        <w:t>concomitant with a decrease in Th17 cells, a subpopulation of CD4</w:t>
      </w:r>
      <w:r w:rsidR="00DF356E" w:rsidRPr="00D22D47">
        <w:rPr>
          <w:rFonts w:ascii="Book Antiqua" w:hAnsi="Book Antiqua"/>
          <w:sz w:val="24"/>
          <w:szCs w:val="24"/>
          <w:vertAlign w:val="superscript"/>
        </w:rPr>
        <w:t>+</w:t>
      </w:r>
      <w:r w:rsidRPr="00D22D47">
        <w:rPr>
          <w:rFonts w:ascii="Book Antiqua" w:hAnsi="Book Antiqua"/>
          <w:sz w:val="24"/>
          <w:szCs w:val="24"/>
        </w:rPr>
        <w:t xml:space="preserve"> T cells </w:t>
      </w:r>
      <w:r w:rsidR="00543E68" w:rsidRPr="00D22D47">
        <w:rPr>
          <w:rFonts w:ascii="Book Antiqua" w:hAnsi="Book Antiqua"/>
          <w:sz w:val="24"/>
          <w:szCs w:val="24"/>
        </w:rPr>
        <w:t>that produce</w:t>
      </w:r>
      <w:r w:rsidRPr="00D22D47">
        <w:rPr>
          <w:rFonts w:ascii="Book Antiqua" w:hAnsi="Book Antiqua"/>
          <w:sz w:val="24"/>
          <w:szCs w:val="24"/>
        </w:rPr>
        <w:t xml:space="preserve"> IL-17, IL-17F, IL-21, and IL-22</w:t>
      </w:r>
      <w:r w:rsidR="00543E68" w:rsidRPr="00D22D47">
        <w:rPr>
          <w:rFonts w:ascii="Book Antiqua" w:hAnsi="Book Antiqua"/>
          <w:sz w:val="24"/>
          <w:szCs w:val="24"/>
        </w:rPr>
        <w:t>, and have been implicated i</w:t>
      </w:r>
      <w:r w:rsidR="00F132CB" w:rsidRPr="00D22D47">
        <w:rPr>
          <w:rFonts w:ascii="Book Antiqua" w:hAnsi="Book Antiqua"/>
          <w:sz w:val="24"/>
          <w:szCs w:val="24"/>
        </w:rPr>
        <w:t>n various autoimmune conditions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PEVuZE5vdGU+PENpdGU+PEF1dGhvcj5FbWFtYXVsbGVlPC9BdXRob3I+PFllYXI+MjAwOTwvWWVh
cj48UmVjTnVtPjY3ODwvUmVjTnVtPjxEaXNwbGF5VGV4dD48c3R5bGUgZmFjZT0ic3VwZXJzY3Jp
cHQiPlszNSwgMzZdPC9zdHlsZT48L0Rpc3BsYXlUZXh0PjxyZWNvcmQ+PHJlYy1udW1iZXI+Njc4
PC9yZWMtbnVtYmVyPjxmb3JlaWduLWtleXM+PGtleSBhcHA9IkVOIiBkYi1pZD0icHp0cHhzMjA0
YXhlZTllOXh3cTU5Zjl1ZXBmMnN3dnRlMHZhIj42Nzg8L2tleT48L2ZvcmVpZ24ta2V5cz48cmVm
LXR5cGUgbmFtZT0iSm91cm5hbCBBcnRpY2xlIj4xNzwvcmVmLXR5cGU+PGNvbnRyaWJ1dG9ycz48
YXV0aG9ycz48YXV0aG9yPkVtYW1hdWxsZWUsIEp1bGlldDwvYXV0aG9yPjxhdXRob3I+RGF2aXMs
IEpveTwvYXV0aG9yPjxhdXRob3I+TWVyYW5pLCBTaGFoZWVkPC9hdXRob3I+PGF1dGhvcj5Ub3Nv
LCBDaHJpc3RpYW48L2F1dGhvcj48YXV0aG9yPkVsbGlvdHQsIEpvaG48L2F1dGhvcj48YXV0aG9y
PlRoaWVzZW4sIEFkdWNpbzwvYXV0aG9yPjxhdXRob3I+U2hhcGlybywgQS48L2F1dGhvcj48L2F1
dGhvcnM+PC9jb250cmlidXRvcnM+PHRpdGxlcz48dGl0bGU+SW5oaWJpdGlvbiBvZiBUaDE3IGNl
bGxzIHJlZ3VsYXRlcyBhdXRvaW1tdW5lIGRpYWJldGVzIGluIE5PRCBtaWNlPC90aXRsZT48c2Vj
b25kYXJ5LXRpdGxlPkRpYWJldGVzPC9zZWNvbmRhcnktdGl0bGU+PC90aXRsZXM+PHBlcmlvZGlj
YWw+PGZ1bGwtdGl0bGU+RGlhYmV0ZXM8L2Z1bGwtdGl0bGU+PGFiYnItMT5EaWFiZXRlczwvYWJi
ci0xPjxhYmJyLTI+RGlhYmV0ZXM8L2FiYnItMj48L3BlcmlvZGljYWw+PHBhZ2VzPjEzMDItMTMx
MTwvcGFnZXM+PHZvbHVtZT41ODwvdm9sdW1lPjxudW1iZXI+NjwvbnVtYmVyPjxkYXRlcz48eWVh
cj4yMDA5PC95ZWFyPjwvZGF0ZXM+PGlzYm4+MDAxMi0xNzk3PC9pc2JuPjx1cmxzPjxyZWxhdGVk
LXVybHM+PHVybD5odHRwOi8vZHguZG9pLm9yZy8xMC4yMzM3L2RiMDgtMTExMzwvdXJsPjwvcmVs
YXRlZC11cmxzPjxwZGYtdXJscz48dXJsPkM6XFVzZXJzXEFubmlrYVxEb2N1bWVudHNcUmVhZEN1
YmUgTWVkaWFcRGlhYmV0ZXMgMjAwOSBFbWFtYXVsbGVlIEpBLnBkZi5yM3A8L3VybD48L3BkZi11
cmxzPjwvdXJscz48Y3VzdG9tMj4xOTI4OTQ1NzwvY3VzdG9tMj48ZWxlY3Ryb25pYy1yZXNvdXJj
ZS1udW0+MTAuMjMzNy9kYjA4LTExMTM8L2VsZWN0cm9uaWMtcmVzb3VyY2UtbnVtPjxyZW1vdGUt
ZGF0YWJhc2UtbmFtZT5SRUFEQ1VCRTwvcmVtb3RlLWRhdGFiYXNlLW5hbWU+PC9yZWNvcmQ+PC9D
aXRlPjxDaXRlPjxBdXRob3I+QmV0dGVsbGk8L0F1dGhvcj48WWVhcj4yMDA3PC9ZZWFyPjxSZWNO
dW0+NjgyPC9SZWNOdW0+PHJlY29yZD48cmVjLW51bWJlcj42ODI8L3JlYy1udW1iZXI+PGZvcmVp
Z24ta2V5cz48a2V5IGFwcD0iRU4iIGRiLWlkPSJwenRweHMyMDRheGVlOWU5eHdxNTlmOXVlcGYy
c3d2dGUwdmEiPjY4Mjwva2V5PjwvZm9yZWlnbi1rZXlzPjxyZWYtdHlwZSBuYW1lPSJKb3VybmFs
IEFydGljbGUiPjE3PC9yZWYtdHlwZT48Y29udHJpYnV0b3JzPjxhdXRob3JzPjxhdXRob3I+QmV0
dGVsbGksIEVzdGVsbGU8L2F1dGhvcj48YXV0aG9yPktvcm4sIFRob21hczwvYXV0aG9yPjxhdXRo
b3I+S3VjaHJvbywgVmlqYXk8L2F1dGhvcj48L2F1dGhvcnM+PC9jb250cmlidXRvcnM+PHRpdGxl
cz48dGl0bGU+VGgxNzogdGhlIHRoaXJkIG1lbWJlciBvZiB0aGUgZWZmZWN0b3IgVCBjZWxsIHRy
aWxvZ3k8L3RpdGxlPjxzZWNvbmRhcnktdGl0bGU+Q3VycmVudCBvcGluaW9uIGluIGltbXVub2xv
Z3k8L3NlY29uZGFyeS10aXRsZT48L3RpdGxlcz48cGVyaW9kaWNhbD48ZnVsbC10aXRsZT5DdXJy
ZW50IE9waW5pb24gaW4gSW1tdW5vbG9neTwvZnVsbC10aXRsZT48YWJici0xPkN1cnIuIE9waW4u
IEltbXVub2wuPC9hYmJyLTE+PGFiYnItMj5DdXJyIE9waW4gSW1tdW5vbDwvYWJici0yPjwvcGVy
aW9kaWNhbD48cGFnZXM+NjUyLTY1NzwvcGFnZXM+PHZvbHVtZT4xOTwvdm9sdW1lPjxudW1iZXI+
NjwvbnVtYmVyPjxkYXRlcz48eWVhcj4yMDA3PC95ZWFyPjwvZGF0ZXM+PGlzYm4+MDk1Mi03OTE1
PC9pc2JuPjx1cmxzPjxyZWxhdGVkLXVybHM+PHVybD5odHRwOi8vZHguZG9pLm9yZy8xMC4xMDE2
L2ouY29pLjIwMDcuMDcuMDIwPC91cmw+PC9yZWxhdGVkLXVybHM+PHBkZi11cmxzPjx1cmw+Qzpc
VXNlcnNcQW5uaWthXERvY3VtZW50c1xSZWFkQ3ViZSBNZWRpYVxDdXJyIE9waW4gSW1tdW5vbCAy
MDA3IEJldHRlbGxpIEUucGRmPC91cmw+PC9wZGYtdXJscz48L3VybHM+PGN1c3RvbTI+MTc3NjYw
OTg8L2N1c3RvbTI+PGVsZWN0cm9uaWMtcmVzb3VyY2UtbnVtPjEwLjEwMTYvai5jb2kuMjAwNy4w
Ny4wMjA8L2VsZWN0cm9uaWMtcmVzb3VyY2UtbnVtPjxyZW1vdGUtZGF0YWJhc2UtbmFtZT5SRUFE
Q1VCRTwvcmVtb3RlLWRhdGFiYXNlLW5hbWU+PC9yZWNvcmQ+PC9DaXRlPjwvRW5kTm90ZT5=
</w:fldData>
        </w:fldChar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PEVuZE5vdGU+PENpdGU+PEF1dGhvcj5FbWFtYXVsbGVlPC9BdXRob3I+PFllYXI+MjAwOTwvWWVh
cj48UmVjTnVtPjY3ODwvUmVjTnVtPjxEaXNwbGF5VGV4dD48c3R5bGUgZmFjZT0ic3VwZXJzY3Jp
cHQiPlszNSwgMzZdPC9zdHlsZT48L0Rpc3BsYXlUZXh0PjxyZWNvcmQ+PHJlYy1udW1iZXI+Njc4
PC9yZWMtbnVtYmVyPjxmb3JlaWduLWtleXM+PGtleSBhcHA9IkVOIiBkYi1pZD0icHp0cHhzMjA0
YXhlZTllOXh3cTU5Zjl1ZXBmMnN3dnRlMHZhIj42Nzg8L2tleT48L2ZvcmVpZ24ta2V5cz48cmVm
LXR5cGUgbmFtZT0iSm91cm5hbCBBcnRpY2xlIj4xNzwvcmVmLXR5cGU+PGNvbnRyaWJ1dG9ycz48
YXV0aG9ycz48YXV0aG9yPkVtYW1hdWxsZWUsIEp1bGlldDwvYXV0aG9yPjxhdXRob3I+RGF2aXMs
IEpveTwvYXV0aG9yPjxhdXRob3I+TWVyYW5pLCBTaGFoZWVkPC9hdXRob3I+PGF1dGhvcj5Ub3Nv
LCBDaHJpc3RpYW48L2F1dGhvcj48YXV0aG9yPkVsbGlvdHQsIEpvaG48L2F1dGhvcj48YXV0aG9y
PlRoaWVzZW4sIEFkdWNpbzwvYXV0aG9yPjxhdXRob3I+U2hhcGlybywgQS48L2F1dGhvcj48L2F1
dGhvcnM+PC9jb250cmlidXRvcnM+PHRpdGxlcz48dGl0bGU+SW5oaWJpdGlvbiBvZiBUaDE3IGNl
bGxzIHJlZ3VsYXRlcyBhdXRvaW1tdW5lIGRpYWJldGVzIGluIE5PRCBtaWNlPC90aXRsZT48c2Vj
b25kYXJ5LXRpdGxlPkRpYWJldGVzPC9zZWNvbmRhcnktdGl0bGU+PC90aXRsZXM+PHBlcmlvZGlj
YWw+PGZ1bGwtdGl0bGU+RGlhYmV0ZXM8L2Z1bGwtdGl0bGU+PGFiYnItMT5EaWFiZXRlczwvYWJi
ci0xPjxhYmJyLTI+RGlhYmV0ZXM8L2FiYnItMj48L3BlcmlvZGljYWw+PHBhZ2VzPjEzMDItMTMx
MTwvcGFnZXM+PHZvbHVtZT41ODwvdm9sdW1lPjxudW1iZXI+NjwvbnVtYmVyPjxkYXRlcz48eWVh
cj4yMDA5PC95ZWFyPjwvZGF0ZXM+PGlzYm4+MDAxMi0xNzk3PC9pc2JuPjx1cmxzPjxyZWxhdGVk
LXVybHM+PHVybD5odHRwOi8vZHguZG9pLm9yZy8xMC4yMzM3L2RiMDgtMTExMzwvdXJsPjwvcmVs
YXRlZC11cmxzPjxwZGYtdXJscz48dXJsPkM6XFVzZXJzXEFubmlrYVxEb2N1bWVudHNcUmVhZEN1
YmUgTWVkaWFcRGlhYmV0ZXMgMjAwOSBFbWFtYXVsbGVlIEpBLnBkZi5yM3A8L3VybD48L3BkZi11
cmxzPjwvdXJscz48Y3VzdG9tMj4xOTI4OTQ1NzwvY3VzdG9tMj48ZWxlY3Ryb25pYy1yZXNvdXJj
ZS1udW0+MTAuMjMzNy9kYjA4LTExMTM8L2VsZWN0cm9uaWMtcmVzb3VyY2UtbnVtPjxyZW1vdGUt
ZGF0YWJhc2UtbmFtZT5SRUFEQ1VCRTwvcmVtb3RlLWRhdGFiYXNlLW5hbWU+PC9yZWNvcmQ+PC9D
aXRlPjxDaXRlPjxBdXRob3I+QmV0dGVsbGk8L0F1dGhvcj48WWVhcj4yMDA3PC9ZZWFyPjxSZWNO
dW0+NjgyPC9SZWNOdW0+PHJlY29yZD48cmVjLW51bWJlcj42ODI8L3JlYy1udW1iZXI+PGZvcmVp
Z24ta2V5cz48a2V5IGFwcD0iRU4iIGRiLWlkPSJwenRweHMyMDRheGVlOWU5eHdxNTlmOXVlcGYy
c3d2dGUwdmEiPjY4Mjwva2V5PjwvZm9yZWlnbi1rZXlzPjxyZWYtdHlwZSBuYW1lPSJKb3VybmFs
IEFydGljbGUiPjE3PC9yZWYtdHlwZT48Y29udHJpYnV0b3JzPjxhdXRob3JzPjxhdXRob3I+QmV0
dGVsbGksIEVzdGVsbGU8L2F1dGhvcj48YXV0aG9yPktvcm4sIFRob21hczwvYXV0aG9yPjxhdXRo
b3I+S3VjaHJvbywgVmlqYXk8L2F1dGhvcj48L2F1dGhvcnM+PC9jb250cmlidXRvcnM+PHRpdGxl
cz48dGl0bGU+VGgxNzogdGhlIHRoaXJkIG1lbWJlciBvZiB0aGUgZWZmZWN0b3IgVCBjZWxsIHRy
aWxvZ3k8L3RpdGxlPjxzZWNvbmRhcnktdGl0bGU+Q3VycmVudCBvcGluaW9uIGluIGltbXVub2xv
Z3k8L3NlY29uZGFyeS10aXRsZT48L3RpdGxlcz48cGVyaW9kaWNhbD48ZnVsbC10aXRsZT5DdXJy
ZW50IE9waW5pb24gaW4gSW1tdW5vbG9neTwvZnVsbC10aXRsZT48YWJici0xPkN1cnIuIE9waW4u
IEltbXVub2wuPC9hYmJyLTE+PGFiYnItMj5DdXJyIE9waW4gSW1tdW5vbDwvYWJici0yPjwvcGVy
aW9kaWNhbD48cGFnZXM+NjUyLTY1NzwvcGFnZXM+PHZvbHVtZT4xOTwvdm9sdW1lPjxudW1iZXI+
NjwvbnVtYmVyPjxkYXRlcz48eWVhcj4yMDA3PC95ZWFyPjwvZGF0ZXM+PGlzYm4+MDk1Mi03OTE1
PC9pc2JuPjx1cmxzPjxyZWxhdGVkLXVybHM+PHVybD5odHRwOi8vZHguZG9pLm9yZy8xMC4xMDE2
L2ouY29pLjIwMDcuMDcuMDIwPC91cmw+PC9yZWxhdGVkLXVybHM+PHBkZi11cmxzPjx1cmw+Qzpc
VXNlcnNcQW5uaWthXERvY3VtZW50c1xSZWFkQ3ViZSBNZWRpYVxDdXJyIE9waW4gSW1tdW5vbCAy
MDA3IEJldHRlbGxpIEUucGRmPC91cmw+PC9wZGYtdXJscz48L3VybHM+PGN1c3RvbTI+MTc3NjYw
OTg8L2N1c3RvbTI+PGVsZWN0cm9uaWMtcmVzb3VyY2UtbnVtPjEwLjEwMTYvai5jb2kuMjAwNy4w
Ny4wMjA8L2VsZWN0cm9uaWMtcmVzb3VyY2UtbnVtPjxyZW1vdGUtZGF0YWJhc2UtbmFtZT5SRUFE
Q1VCRTwvcmVtb3RlLWRhdGFiYXNlLW5hbWU+PC9yZWNvcmQ+PC9DaXRlPjwvRW5kTm90ZT5=
</w:fldData>
        </w:fldChar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5" w:tooltip="Emamaullee, 2009 #678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4</w:t>
        </w:r>
      </w:hyperlink>
      <w:r w:rsidR="00F132C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6" w:tooltip="Bettelli, 2007 #68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5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>. IL-17 is an inflammatory cytokine that may stimulate the production of other</w:t>
      </w:r>
      <w:r w:rsidR="00543E68" w:rsidRPr="00D22D47">
        <w:rPr>
          <w:rFonts w:ascii="Book Antiqua" w:hAnsi="Book Antiqua"/>
          <w:sz w:val="24"/>
          <w:szCs w:val="24"/>
        </w:rPr>
        <w:t xml:space="preserve"> inflammatory cytokines, and is</w:t>
      </w:r>
      <w:r w:rsidRPr="00D22D47">
        <w:rPr>
          <w:rFonts w:ascii="Book Antiqua" w:hAnsi="Book Antiqua"/>
          <w:sz w:val="24"/>
          <w:szCs w:val="24"/>
        </w:rPr>
        <w:t xml:space="preserve"> present at high levels in autoimmune diseases such as rheumatoid arthritis, inflammatory bowel disease, and multiple sclerosis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PEVuZE5vdGU+PENpdGU+PEF1dGhvcj5DaGFiYXVkPC9BdXRob3I+PFllYXI+MjAwMDwvWWVhcj48
UmVjTnVtPjY3OTwvUmVjTnVtPjxEaXNwbGF5VGV4dD48c3R5bGUgZmFjZT0ic3VwZXJzY3JpcHQi
PlszNy0zOV08L3N0eWxlPjwvRGlzcGxheVRleHQ+PHJlY29yZD48cmVjLW51bWJlcj42Nzk8L3Jl
Yy1udW1iZXI+PGZvcmVpZ24ta2V5cz48a2V5IGFwcD0iRU4iIGRiLWlkPSJwenRweHMyMDRheGVl
OWU5eHdxNTlmOXVlcGYyc3d2dGUwdmEiPjY3OTwva2V5PjwvZm9yZWlnbi1rZXlzPjxyZWYtdHlw
ZSBuYW1lPSJKb3VybmFsIEFydGljbGUiPjE3PC9yZWYtdHlwZT48Y29udHJpYnV0b3JzPjxhdXRo
b3JzPjxhdXRob3I+Q2hhYmF1ZCwgTS48L2F1dGhvcj48YXV0aG9yPkdhcm5lcm8sIFAuPC9hdXRo
b3I+PGF1dGhvcj5EYXllciwgSi48L2F1dGhvcj48YXV0aG9yPkd1ZXJuZSwgUC48L2F1dGhvcj48
YXV0aG9yPkZvc3NpZXosIEYuPC9hdXRob3I+PGF1dGhvcj5NaW9zc2VjLCBQLjwvYXV0aG9yPjwv
YXV0aG9ycz48L2NvbnRyaWJ1dG9ycz48dGl0bGVzPjx0aXRsZT5Db250cmlidXRpb24gb2YgaW50
ZXJsZXVraW4gMTcgdG8gc3lub3ZpdW0gbWF0cml4IGRlc3RydWN0aW9uIGluIHJoZXVtYXRvaWQg
YXJ0aHJpdGlzPC90aXRsZT48c2Vjb25kYXJ5LXRpdGxlPkN5dG9raW5lPC9zZWNvbmRhcnktdGl0
bGU+PC90aXRsZXM+PHBlcmlvZGljYWw+PGZ1bGwtdGl0bGU+Q3l0b2tpbmU8L2Z1bGwtdGl0bGU+
PGFiYnItMT5DeXRva2luZTwvYWJici0xPjxhYmJyLTI+Q3l0b2tpbmU8L2FiYnItMj48L3Blcmlv
ZGljYWw+PHBhZ2VzPjEwOTItMTA5OTwvcGFnZXM+PHZvbHVtZT4xMjwvdm9sdW1lPjxudW1iZXI+
NzwvbnVtYmVyPjxkYXRlcz48eWVhcj4yMDAwPC95ZWFyPjwvZGF0ZXM+PGlzYm4+MTA0My00NjY2
PC9pc2JuPjx1cmxzPjxyZWxhdGVkLXVybHM+PHVybD5odHRwOi8vZHguZG9pLm9yZy8xMC4xMDA2
L2N5dG8uMjAwMC4wNjgxPC91cmw+PC9yZWxhdGVkLXVybHM+PHBkZi11cmxzPjx1cmw+QzpcVXNl
cnNcQW5uaWthXERvY3VtZW50c1xSZWFkQ3ViZSBNZWRpYVxDeXRva2luZSAyMDAwIENoYWJhdWQg
TS5wZGY8L3VybD48L3BkZi11cmxzPjwvdXJscz48Y3VzdG9tMj4xMDg4MDI1NjwvY3VzdG9tMj48
ZWxlY3Ryb25pYy1yZXNvdXJjZS1udW0+MTAuMTAwNi9jeXRvLjIwMDAuMDY4MTwvZWxlY3Ryb25p
Yy1yZXNvdXJjZS1udW0+PHJlbW90ZS1kYXRhYmFzZS1uYW1lPlJFQURDVUJFPC9yZW1vdGUtZGF0
YWJhc2UtbmFtZT48L3JlY29yZD48L0NpdGU+PENpdGU+PEF1dGhvcj5HcmFiZXI8L0F1dGhvcj48
WWVhcj4yMDA4PC9ZZWFyPjxSZWNOdW0+NjgwPC9SZWNOdW0+PHJlY29yZD48cmVjLW51bWJlcj42
ODA8L3JlYy1udW1iZXI+PGZvcmVpZ24ta2V5cz48a2V5IGFwcD0iRU4iIGRiLWlkPSJwenRweHMy
MDRheGVlOWU5eHdxNTlmOXVlcGYyc3d2dGUwdmEiPjY4MDwva2V5PjwvZm9yZWlnbi1rZXlzPjxy
ZWYtdHlwZSBuYW1lPSJKb3VybmFsIEFydGljbGUiPjE3PC9yZWYtdHlwZT48Y29udHJpYnV0b3Jz
PjxhdXRob3JzPjxhdXRob3I+R3JhYmVyLCBKZXJvbWU8L2F1dGhvcj48YXV0aG9yPkFsbGllLCBT
LjwvYXV0aG9yPjxhdXRob3I+TXVsbGVuLCBLYXRoZXJpbmU8L2F1dGhvcj48YXV0aG9yPkpvbmVz
LCBNZWxpbmE8L2F1dGhvcj48YXV0aG9yPldhbmcsIFRvbmdndWFuZzwvYXV0aG9yPjxhdXRob3I+
S3Jpc2huYW4sIENoaXRyYTwvYXV0aG9yPjxhdXRob3I+S2FwbGluLCBBZGFtPC9hdXRob3I+PGF1
dGhvcj5OYXRoLCBBdmk8L2F1dGhvcj48YXV0aG9yPktlcnIsIERvdWdsYXM8L2F1dGhvcj48YXV0
aG9yPkNhbGFicmVzaSwgUGV0ZXI8L2F1dGhvcj48L2F1dGhvcnM+PC9jb250cmlidXRvcnM+PHRp
dGxlcz48dGl0bGU+SW50ZXJsZXVraW4tMTcgaW4gdHJhbnN2ZXJzZSBteWVsaXRpcyBhbmQgbXVs
dGlwbGUgc2NsZXJvc2lzPC90aXRsZT48c2Vjb25kYXJ5LXRpdGxlPkpvdXJuYWwgb2YgbmV1cm9p
bW11bm9sb2d5PC9zZWNvbmRhcnktdGl0bGU+PC90aXRsZXM+PHBlcmlvZGljYWw+PGZ1bGwtdGl0
bGU+Sm91cm5hbCBvZiBOZXVyb2ltbXVub2xvZ3k8L2Z1bGwtdGl0bGU+PGFiYnItMT5KLiBOZXVy
b2ltbXVub2wuPC9hYmJyLTE+PGFiYnItMj5KIE5ldXJvaW1tdW5vbDwvYWJici0yPjwvcGVyaW9k
aWNhbD48cGFnZXM+MTI0LTEzMjwvcGFnZXM+PHZvbHVtZT4xOTY8L3ZvbHVtZT48bnVtYmVyPjEt
MjwvbnVtYmVyPjxkYXRlcz48eWVhcj4yMDA4PC95ZWFyPjwvZGF0ZXM+PGlzYm4+MDE2NS01NzI4
PC9pc2JuPjx1cmxzPjxyZWxhdGVkLXVybHM+PHVybD5odHRwOi8vZHguZG9pLm9yZy8xMC4xMDE2
L2ouam5ldXJvaW0uMjAwOC4wMi4wMDg8L3VybD48L3JlbGF0ZWQtdXJscz48cGRmLXVybHM+PHVy
bD5DOlxVc2Vyc1xBbm5pa2FcRG9jdW1lbnRzXFJlYWRDdWJlIE1lZGlhXEogTmV1cm9pbW11bm9s
IDIwMDggR3JhYmVyIEpKLnBkZjwvdXJsPjwvcGRmLXVybHM+PC91cmxzPjxjdXN0b20yPjE4NDE3
MjI1PC9jdXN0b20yPjxlbGVjdHJvbmljLXJlc291cmNlLW51bT4xMC4xMDE2L2ouam5ldXJvaW0u
MjAwOC4wMi4wMDg8L2VsZWN0cm9uaWMtcmVzb3VyY2UtbnVtPjxyZW1vdGUtZGF0YWJhc2UtbmFt
ZT5SRUFEQ1VCRTwvcmVtb3RlLWRhdGFiYXNlLW5hbWU+PC9yZWNvcmQ+PC9DaXRlPjxDaXRlPjxB
dXRob3I+RnVqaW5vPC9BdXRob3I+PFllYXI+MjAwMzwvWWVhcj48UmVjTnVtPjY4MTwvUmVjTnVt
PjxyZWNvcmQ+PHJlYy1udW1iZXI+NjgxPC9yZWMtbnVtYmVyPjxmb3JlaWduLWtleXM+PGtleSBh
cHA9IkVOIiBkYi1pZD0icHp0cHhzMjA0YXhlZTllOXh3cTU5Zjl1ZXBmMnN3dnRlMHZhIj42ODE8
L2tleT48L2ZvcmVpZ24ta2V5cz48cmVmLXR5cGUgbmFtZT0iSm91cm5hbCBBcnRpY2xlIj4xNzwv
cmVmLXR5cGU+PGNvbnRyaWJ1dG9ycz48YXV0aG9ycz48YXV0aG9yPkZ1amlubywgUy48L2F1dGhv
cj48YXV0aG9yPkFuZG9oLCBBLjwvYXV0aG9yPjxhdXRob3I+QmFtYmEsIFMuPC9hdXRob3I+PGF1
dGhvcj5PZ2F3YSwgQS48L2F1dGhvcj48YXV0aG9yPkhhdGEsIEsuPC9hdXRob3I+PGF1dGhvcj5B
cmFraSwgWS48L2F1dGhvcj48YXV0aG9yPkJhbWJhLCBULjwvYXV0aG9yPjxhdXRob3I+RnVqaXlh
bWEsIFkuPC9hdXRob3I+PC9hdXRob3JzPjwvY29udHJpYnV0b3JzPjx0aXRsZXM+PHRpdGxlPklu
Y3JlYXNlZCBleHByZXNzaW9uIG9mIGludGVybGV1a2luIDE3IGluIGluZmxhbW1hdG9yeSBib3dl
bCBkaXNlYXNlPC90aXRsZT48c2Vjb25kYXJ5LXRpdGxlPkd1dDwvc2Vjb25kYXJ5LXRpdGxlPjwv
dGl0bGVzPjxwZXJpb2RpY2FsPjxmdWxsLXRpdGxlPkd1dDwvZnVsbC10aXRsZT48YWJici0xPkd1
dDwvYWJici0xPjxhYmJyLTI+R3V0PC9hYmJyLTI+PC9wZXJpb2RpY2FsPjxwYWdlcz42NS03MDwv
cGFnZXM+PHZvbHVtZT41Mjwvdm9sdW1lPjxudW1iZXI+MTwvbnVtYmVyPjxkYXRlcz48eWVhcj4y
MDAzPC95ZWFyPjwvZGF0ZXM+PGlzYm4+MDAxNy01NzQ5PC9pc2JuPjx1cmxzPjxyZWxhdGVkLXVy
bHM+PHVybD5odHRwOi8vZHguZG9pLm9yZy8xMC4xMTM2L2d1dC41Mi4xLjY1PC91cmw+PC9yZWxh
dGVkLXVybHM+PHBkZi11cmxzPjx1cmw+QzpcVXNlcnNcQW5uaWthXERvY3VtZW50c1xSZWFkQ3Vi
ZSBNZWRpYVxHdXQgMjAwMyBGdWppbm8gUy5wZGY8L3VybD48L3BkZi11cmxzPjwvdXJscz48Y3Vz
dG9tMj4xMjQ3Nzc2MjwvY3VzdG9tMj48ZWxlY3Ryb25pYy1yZXNvdXJjZS1udW0+MTAuMTEzNi9n
dXQuNTIuMS42NTwvZWxlY3Ryb25pYy1yZXNvdXJjZS1udW0+PHJlbW90ZS1kYXRhYmFzZS1uYW1l
PlJFQURDVUJFPC9yZW1vdGUtZGF0YWJhc2UtbmFtZT48L3JlY29yZD48L0NpdGU+PC9FbmROb3Rl
PgB=
</w:fldData>
        </w:fldChar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PEVuZE5vdGU+PENpdGU+PEF1dGhvcj5DaGFiYXVkPC9BdXRob3I+PFllYXI+MjAwMDwvWWVhcj48
UmVjTnVtPjY3OTwvUmVjTnVtPjxEaXNwbGF5VGV4dD48c3R5bGUgZmFjZT0ic3VwZXJzY3JpcHQi
PlszNy0zOV08L3N0eWxlPjwvRGlzcGxheVRleHQ+PHJlY29yZD48cmVjLW51bWJlcj42Nzk8L3Jl
Yy1udW1iZXI+PGZvcmVpZ24ta2V5cz48a2V5IGFwcD0iRU4iIGRiLWlkPSJwenRweHMyMDRheGVl
OWU5eHdxNTlmOXVlcGYyc3d2dGUwdmEiPjY3OTwva2V5PjwvZm9yZWlnbi1rZXlzPjxyZWYtdHlw
ZSBuYW1lPSJKb3VybmFsIEFydGljbGUiPjE3PC9yZWYtdHlwZT48Y29udHJpYnV0b3JzPjxhdXRo
b3JzPjxhdXRob3I+Q2hhYmF1ZCwgTS48L2F1dGhvcj48YXV0aG9yPkdhcm5lcm8sIFAuPC9hdXRo
b3I+PGF1dGhvcj5EYXllciwgSi48L2F1dGhvcj48YXV0aG9yPkd1ZXJuZSwgUC48L2F1dGhvcj48
YXV0aG9yPkZvc3NpZXosIEYuPC9hdXRob3I+PGF1dGhvcj5NaW9zc2VjLCBQLjwvYXV0aG9yPjwv
YXV0aG9ycz48L2NvbnRyaWJ1dG9ycz48dGl0bGVzPjx0aXRsZT5Db250cmlidXRpb24gb2YgaW50
ZXJsZXVraW4gMTcgdG8gc3lub3ZpdW0gbWF0cml4IGRlc3RydWN0aW9uIGluIHJoZXVtYXRvaWQg
YXJ0aHJpdGlzPC90aXRsZT48c2Vjb25kYXJ5LXRpdGxlPkN5dG9raW5lPC9zZWNvbmRhcnktdGl0
bGU+PC90aXRsZXM+PHBlcmlvZGljYWw+PGZ1bGwtdGl0bGU+Q3l0b2tpbmU8L2Z1bGwtdGl0bGU+
PGFiYnItMT5DeXRva2luZTwvYWJici0xPjxhYmJyLTI+Q3l0b2tpbmU8L2FiYnItMj48L3Blcmlv
ZGljYWw+PHBhZ2VzPjEwOTItMTA5OTwvcGFnZXM+PHZvbHVtZT4xMjwvdm9sdW1lPjxudW1iZXI+
NzwvbnVtYmVyPjxkYXRlcz48eWVhcj4yMDAwPC95ZWFyPjwvZGF0ZXM+PGlzYm4+MTA0My00NjY2
PC9pc2JuPjx1cmxzPjxyZWxhdGVkLXVybHM+PHVybD5odHRwOi8vZHguZG9pLm9yZy8xMC4xMDA2
L2N5dG8uMjAwMC4wNjgxPC91cmw+PC9yZWxhdGVkLXVybHM+PHBkZi11cmxzPjx1cmw+QzpcVXNl
cnNcQW5uaWthXERvY3VtZW50c1xSZWFkQ3ViZSBNZWRpYVxDeXRva2luZSAyMDAwIENoYWJhdWQg
TS5wZGY8L3VybD48L3BkZi11cmxzPjwvdXJscz48Y3VzdG9tMj4xMDg4MDI1NjwvY3VzdG9tMj48
ZWxlY3Ryb25pYy1yZXNvdXJjZS1udW0+MTAuMTAwNi9jeXRvLjIwMDAuMDY4MTwvZWxlY3Ryb25p
Yy1yZXNvdXJjZS1udW0+PHJlbW90ZS1kYXRhYmFzZS1uYW1lPlJFQURDVUJFPC9yZW1vdGUtZGF0
YWJhc2UtbmFtZT48L3JlY29yZD48L0NpdGU+PENpdGU+PEF1dGhvcj5HcmFiZXI8L0F1dGhvcj48
WWVhcj4yMDA4PC9ZZWFyPjxSZWNOdW0+NjgwPC9SZWNOdW0+PHJlY29yZD48cmVjLW51bWJlcj42
ODA8L3JlYy1udW1iZXI+PGZvcmVpZ24ta2V5cz48a2V5IGFwcD0iRU4iIGRiLWlkPSJwenRweHMy
MDRheGVlOWU5eHdxNTlmOXVlcGYyc3d2dGUwdmEiPjY4MDwva2V5PjwvZm9yZWlnbi1rZXlzPjxy
ZWYtdHlwZSBuYW1lPSJKb3VybmFsIEFydGljbGUiPjE3PC9yZWYtdHlwZT48Y29udHJpYnV0b3Jz
PjxhdXRob3JzPjxhdXRob3I+R3JhYmVyLCBKZXJvbWU8L2F1dGhvcj48YXV0aG9yPkFsbGllLCBT
LjwvYXV0aG9yPjxhdXRob3I+TXVsbGVuLCBLYXRoZXJpbmU8L2F1dGhvcj48YXV0aG9yPkpvbmVz
LCBNZWxpbmE8L2F1dGhvcj48YXV0aG9yPldhbmcsIFRvbmdndWFuZzwvYXV0aG9yPjxhdXRob3I+
S3Jpc2huYW4sIENoaXRyYTwvYXV0aG9yPjxhdXRob3I+S2FwbGluLCBBZGFtPC9hdXRob3I+PGF1
dGhvcj5OYXRoLCBBdmk8L2F1dGhvcj48YXV0aG9yPktlcnIsIERvdWdsYXM8L2F1dGhvcj48YXV0
aG9yPkNhbGFicmVzaSwgUGV0ZXI8L2F1dGhvcj48L2F1dGhvcnM+PC9jb250cmlidXRvcnM+PHRp
dGxlcz48dGl0bGU+SW50ZXJsZXVraW4tMTcgaW4gdHJhbnN2ZXJzZSBteWVsaXRpcyBhbmQgbXVs
dGlwbGUgc2NsZXJvc2lzPC90aXRsZT48c2Vjb25kYXJ5LXRpdGxlPkpvdXJuYWwgb2YgbmV1cm9p
bW11bm9sb2d5PC9zZWNvbmRhcnktdGl0bGU+PC90aXRsZXM+PHBlcmlvZGljYWw+PGZ1bGwtdGl0
bGU+Sm91cm5hbCBvZiBOZXVyb2ltbXVub2xvZ3k8L2Z1bGwtdGl0bGU+PGFiYnItMT5KLiBOZXVy
b2ltbXVub2wuPC9hYmJyLTE+PGFiYnItMj5KIE5ldXJvaW1tdW5vbDwvYWJici0yPjwvcGVyaW9k
aWNhbD48cGFnZXM+MTI0LTEzMjwvcGFnZXM+PHZvbHVtZT4xOTY8L3ZvbHVtZT48bnVtYmVyPjEt
MjwvbnVtYmVyPjxkYXRlcz48eWVhcj4yMDA4PC95ZWFyPjwvZGF0ZXM+PGlzYm4+MDE2NS01NzI4
PC9pc2JuPjx1cmxzPjxyZWxhdGVkLXVybHM+PHVybD5odHRwOi8vZHguZG9pLm9yZy8xMC4xMDE2
L2ouam5ldXJvaW0uMjAwOC4wMi4wMDg8L3VybD48L3JlbGF0ZWQtdXJscz48cGRmLXVybHM+PHVy
bD5DOlxVc2Vyc1xBbm5pa2FcRG9jdW1lbnRzXFJlYWRDdWJlIE1lZGlhXEogTmV1cm9pbW11bm9s
IDIwMDggR3JhYmVyIEpKLnBkZjwvdXJsPjwvcGRmLXVybHM+PC91cmxzPjxjdXN0b20yPjE4NDE3
MjI1PC9jdXN0b20yPjxlbGVjdHJvbmljLXJlc291cmNlLW51bT4xMC4xMDE2L2ouam5ldXJvaW0u
MjAwOC4wMi4wMDg8L2VsZWN0cm9uaWMtcmVzb3VyY2UtbnVtPjxyZW1vdGUtZGF0YWJhc2UtbmFt
ZT5SRUFEQ1VCRTwvcmVtb3RlLWRhdGFiYXNlLW5hbWU+PC9yZWNvcmQ+PC9DaXRlPjxDaXRlPjxB
dXRob3I+RnVqaW5vPC9BdXRob3I+PFllYXI+MjAwMzwvWWVhcj48UmVjTnVtPjY4MTwvUmVjTnVt
PjxyZWNvcmQ+PHJlYy1udW1iZXI+NjgxPC9yZWMtbnVtYmVyPjxmb3JlaWduLWtleXM+PGtleSBh
cHA9IkVOIiBkYi1pZD0icHp0cHhzMjA0YXhlZTllOXh3cTU5Zjl1ZXBmMnN3dnRlMHZhIj42ODE8
L2tleT48L2ZvcmVpZ24ta2V5cz48cmVmLXR5cGUgbmFtZT0iSm91cm5hbCBBcnRpY2xlIj4xNzwv
cmVmLXR5cGU+PGNvbnRyaWJ1dG9ycz48YXV0aG9ycz48YXV0aG9yPkZ1amlubywgUy48L2F1dGhv
cj48YXV0aG9yPkFuZG9oLCBBLjwvYXV0aG9yPjxhdXRob3I+QmFtYmEsIFMuPC9hdXRob3I+PGF1
dGhvcj5PZ2F3YSwgQS48L2F1dGhvcj48YXV0aG9yPkhhdGEsIEsuPC9hdXRob3I+PGF1dGhvcj5B
cmFraSwgWS48L2F1dGhvcj48YXV0aG9yPkJhbWJhLCBULjwvYXV0aG9yPjxhdXRob3I+RnVqaXlh
bWEsIFkuPC9hdXRob3I+PC9hdXRob3JzPjwvY29udHJpYnV0b3JzPjx0aXRsZXM+PHRpdGxlPklu
Y3JlYXNlZCBleHByZXNzaW9uIG9mIGludGVybGV1a2luIDE3IGluIGluZmxhbW1hdG9yeSBib3dl
bCBkaXNlYXNlPC90aXRsZT48c2Vjb25kYXJ5LXRpdGxlPkd1dDwvc2Vjb25kYXJ5LXRpdGxlPjwv
dGl0bGVzPjxwZXJpb2RpY2FsPjxmdWxsLXRpdGxlPkd1dDwvZnVsbC10aXRsZT48YWJici0xPkd1
dDwvYWJici0xPjxhYmJyLTI+R3V0PC9hYmJyLTI+PC9wZXJpb2RpY2FsPjxwYWdlcz42NS03MDwv
cGFnZXM+PHZvbHVtZT41Mjwvdm9sdW1lPjxudW1iZXI+MTwvbnVtYmVyPjxkYXRlcz48eWVhcj4y
MDAzPC95ZWFyPjwvZGF0ZXM+PGlzYm4+MDAxNy01NzQ5PC9pc2JuPjx1cmxzPjxyZWxhdGVkLXVy
bHM+PHVybD5odHRwOi8vZHguZG9pLm9yZy8xMC4xMTM2L2d1dC41Mi4xLjY1PC91cmw+PC9yZWxh
dGVkLXVybHM+PHBkZi11cmxzPjx1cmw+QzpcVXNlcnNcQW5uaWthXERvY3VtZW50c1xSZWFkQ3Vi
ZSBNZWRpYVxHdXQgMjAwMyBGdWppbm8gUy5wZGY8L3VybD48L3BkZi11cmxzPjwvdXJscz48Y3Vz
dG9tMj4xMjQ3Nzc2MjwvY3VzdG9tMj48ZWxlY3Ryb25pYy1yZXNvdXJjZS1udW0+MTAuMTEzNi9n
dXQuNTIuMS42NTwvZWxlY3Ryb25pYy1yZXNvdXJjZS1udW0+PHJlbW90ZS1kYXRhYmFzZS1uYW1l
PlJFQURDVUJFPC9yZW1vdGUtZGF0YWJhc2UtbmFtZT48L3JlY29yZD48L0NpdGU+PC9FbmROb3Rl
PgB=
</w:fldData>
        </w:fldChar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7" w:tooltip="Chabaud, 2000 #679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6</w:t>
        </w:r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-3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8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543E68" w:rsidRPr="00D22D47">
        <w:rPr>
          <w:rFonts w:ascii="Book Antiqua" w:hAnsi="Book Antiqua"/>
          <w:sz w:val="24"/>
          <w:szCs w:val="24"/>
        </w:rPr>
        <w:t>. Importantly, e</w:t>
      </w:r>
      <w:r w:rsidRPr="00D22D47">
        <w:rPr>
          <w:rFonts w:ascii="Book Antiqua" w:hAnsi="Book Antiqua"/>
          <w:sz w:val="24"/>
          <w:szCs w:val="24"/>
        </w:rPr>
        <w:t xml:space="preserve">levated Th17 cells </w:t>
      </w:r>
      <w:r w:rsidR="007E68AE" w:rsidRPr="00D22D47">
        <w:rPr>
          <w:rFonts w:ascii="Book Antiqua" w:hAnsi="Book Antiqua"/>
          <w:sz w:val="24"/>
          <w:szCs w:val="24"/>
        </w:rPr>
        <w:t xml:space="preserve">were </w:t>
      </w:r>
      <w:r w:rsidRPr="00D22D47">
        <w:rPr>
          <w:rFonts w:ascii="Book Antiqua" w:hAnsi="Book Antiqua"/>
          <w:sz w:val="24"/>
          <w:szCs w:val="24"/>
        </w:rPr>
        <w:t xml:space="preserve">found in NOD mice as well as T1D patients, and </w:t>
      </w:r>
      <w:r w:rsidR="00464FBA" w:rsidRPr="00D22D47">
        <w:rPr>
          <w:rFonts w:ascii="Book Antiqua" w:hAnsi="Book Antiqua"/>
          <w:sz w:val="24"/>
          <w:szCs w:val="24"/>
        </w:rPr>
        <w:t>were</w:t>
      </w:r>
      <w:r w:rsidRPr="00D22D47">
        <w:rPr>
          <w:rFonts w:ascii="Book Antiqua" w:hAnsi="Book Antiqua"/>
          <w:sz w:val="24"/>
          <w:szCs w:val="24"/>
        </w:rPr>
        <w:t xml:space="preserve"> suggested to be a contributing factor to the pathogenesis of autoimmune diabetes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PEVuZE5vdGU+PENpdGU+PEF1dGhvcj5TaGFvPC9BdXRob3I+PFllYXI+MjAxMjwvWWVhcj48UmVj
TnVtPjY5MTwvUmVjTnVtPjxEaXNwbGF5VGV4dD48c3R5bGUgZmFjZT0ic3VwZXJzY3JpcHQiPls0
MC00Ml08L3N0eWxlPjwvRGlzcGxheVRleHQ+PHJlY29yZD48cmVjLW51bWJlcj42OTE8L3JlYy1u
dW1iZXI+PGZvcmVpZ24ta2V5cz48a2V5IGFwcD0iRU4iIGRiLWlkPSJwenRweHMyMDRheGVlOWU5
eHdxNTlmOXVlcGYyc3d2dGUwdmEiPjY5MTwva2V5PjwvZm9yZWlnbi1rZXlzPjxyZWYtdHlwZSBu
YW1lPSJKb3VybmFsIEFydGljbGUiPjE3PC9yZWYtdHlwZT48Y29udHJpYnV0b3JzPjxhdXRob3Jz
PjxhdXRob3I+U2hhbywgU2hpeWluZzwvYXV0aG9yPjxhdXRob3I+SGUsIEZhbjwvYXV0aG9yPjxh
dXRob3I+WWFuZywgWWFuPC9hdXRob3I+PGF1dGhvcj5ZdWFuLCBHYW5nPC9hdXRob3I+PGF1dGhv
cj5aaGFuZywgTXV4dW48L2F1dGhvcj48YXV0aG9yPll1LCBYdWVmZW5nPC9hdXRob3I+PC9hdXRo
b3JzPjwvY29udHJpYnV0b3JzPjx0aXRsZXM+PHRpdGxlPlRoMTcgY2VsbHMgaW4gdHlwZSAxIGRp
YWJldGVzPC90aXRsZT48c2Vjb25kYXJ5LXRpdGxlPkNlbGx1bGFyIGltbXVub2xvZ3k8L3NlY29u
ZGFyeS10aXRsZT48L3RpdGxlcz48cGVyaW9kaWNhbD48ZnVsbC10aXRsZT5DZWxsdWxhciBJbW11
bm9sb2d5PC9mdWxsLXRpdGxlPjxhYmJyLTE+Q2VsbC4gSW1tdW5vbC48L2FiYnItMT48YWJici0y
PkNlbGwgSW1tdW5vbDwvYWJici0yPjwvcGVyaW9kaWNhbD48cGFnZXM+MTYtMjE8L3BhZ2VzPjx2
b2x1bWU+MjgwPC92b2x1bWU+PG51bWJlcj4xPC9udW1iZXI+PGRhdGVzPjx5ZWFyPjIwMTI8L3ll
YXI+PC9kYXRlcz48aXNibj4wMDA4LTg3NDk8L2lzYm4+PHVybHM+PHJlbGF0ZWQtdXJscz48dXJs
Pmh0dHA6Ly9keC5kb2kub3JnLzEwLjEwMTYvai5jZWxsaW1tLjIwMTIuMTEuMDAxPC91cmw+PC9y
ZWxhdGVkLXVybHM+PHBkZi11cmxzPjx1cmw+QzpcVXNlcnNcQW5uaWthXERvY3VtZW50c1xSZWFk
Q3ViZSBNZWRpYVxDZWxsIEltbXVub2wgMjAxMiBTaGFvIFMucGRmPC91cmw+PC9wZGYtdXJscz48
L3VybHM+PGN1c3RvbTI+MjMyNDY4MzE8L2N1c3RvbTI+PGVsZWN0cm9uaWMtcmVzb3VyY2UtbnVt
PjEwLjEwMTYvai5jZWxsaW1tLjIwMTIuMTEuMDAxPC9lbGVjdHJvbmljLXJlc291cmNlLW51bT48
cmVtb3RlLWRhdGFiYXNlLW5hbWU+UkVBRENVQkU8L3JlbW90ZS1kYXRhYmFzZS1uYW1lPjwvcmVj
b3JkPjwvQ2l0ZT48Q2l0ZT48QXV0aG9yPlZ1a2thZGFwdTwvQXV0aG9yPjxZZWFyPjIwMDU8L1ll
YXI+PFJlY051bT42ODk8L1JlY051bT48cmVjb3JkPjxyZWMtbnVtYmVyPjY4OTwvcmVjLW51bWJl
cj48Zm9yZWlnbi1rZXlzPjxrZXkgYXBwPSJFTiIgZGItaWQ9InB6dHB4czIwNGF4ZWU5ZTl4d3E1
OWY5dWVwZjJzd3Z0ZTB2YSI+Njg5PC9rZXk+PC9mb3JlaWduLWtleXM+PHJlZi10eXBlIG5hbWU9
IkpvdXJuYWwgQXJ0aWNsZSI+MTc8L3JlZi10eXBlPjxjb250cmlidXRvcnM+PGF1dGhvcnM+PGF1
dGhvcj5WdWtrYWRhcHUsIFNhbmthcmFuYW5kPC9hdXRob3I+PGF1dGhvcj5CZWxsaSwgSmVuaW5l
PC9hdXRob3I+PGF1dGhvcj5Jc2hpaSwgS29qaTwvYXV0aG9yPjxhdXRob3I+SmVnZ2EsIEFuaWw8
L2F1dGhvcj48YXV0aG9yPkh1dHRvbiwgSm9objwvYXV0aG9yPjxhdXRob3I+QXJvbm93LCBCcnVj
ZTwvYXV0aG9yPjxhdXRob3I+S2F0eiwgSm9uYXRoYW48L2F1dGhvcj48L2F1dGhvcnM+PC9jb250
cmlidXRvcnM+PHRpdGxlcz48dGl0bGU+RHluYW1pYyBpbnRlcmFjdGlvbiBiZXR3ZWVuIFQgY2Vs
bC1tZWRpYXRlZCBiZXRhLWNlbGwgZGFtYWdlIGFuZCBiZXRhLWNlbGwgcmVwYWlyIGluIHRoZSBy
dW4gdXAgdG8gYXV0b2ltbXVuZSBkaWFiZXRlcyBvZiB0aGUgTk9EIG1vdXNlPC90aXRsZT48c2Vj
b25kYXJ5LXRpdGxlPlBoeXNpb2xvZ2ljYWwgZ2Vub21pY3M8L3NlY29uZGFyeS10aXRsZT48L3Rp
dGxlcz48cGVyaW9kaWNhbD48ZnVsbC10aXRsZT5QaHlzaW9sb2dpY2FsIGdlbm9taWNzPC9mdWxs
LXRpdGxlPjxhYmJyLTI+UGh5c2lvbCBHZW5vbWljczwvYWJici0yPjwvcGVyaW9kaWNhbD48cGFn
ZXM+MjAxLTIxMTwvcGFnZXM+PHZvbHVtZT4yMTwvdm9sdW1lPjxudW1iZXI+MjwvbnVtYmVyPjxk
YXRlcz48eWVhcj4yMDA1PC95ZWFyPjwvZGF0ZXM+PGlzYm4+MTA5NC04MzQxPC9pc2JuPjx1cmxz
PjxyZWxhdGVkLXVybHM+PHVybD5odHRwOi8vZHguZG9pLm9yZy8xMC4xMTUyL3BoeXNpb2xnZW5v
bWljcy4wMDE3My4yMDA0PC91cmw+PC9yZWxhdGVkLXVybHM+PHBkZi11cmxzPjx1cmw+QzpcVXNl
cnNcQW5uaWthXERvY3VtZW50c1xSZWFkQ3ViZSBNZWRpYVxQaHlzaW9sIEdlbm9taWNzIDIwMDUg
VnVra2FkYXB1IFNTLnBkZjwvdXJsPjwvcGRmLXVybHM+PC91cmxzPjxjdXN0b20yPjE1NjcxMjUw
PC9jdXN0b20yPjxlbGVjdHJvbmljLXJlc291cmNlLW51bT4xMC4xMTUyL3BoeXNpb2xnZW5vbWlj
cy4wMDE3My4yMDA0PC9lbGVjdHJvbmljLXJlc291cmNlLW51bT48cmVtb3RlLWRhdGFiYXNlLW5h
bWU+UkVBRENVQkU8L3JlbW90ZS1kYXRhYmFzZS1uYW1lPjwvcmVjb3JkPjwvQ2l0ZT48Q2l0ZT48
QXV0aG9yPkhvbmthbmVuPC9BdXRob3I+PFllYXI+MjAxMDwvWWVhcj48UmVjTnVtPjY4ODwvUmVj
TnVtPjxyZWNvcmQ+PHJlYy1udW1iZXI+Njg4PC9yZWMtbnVtYmVyPjxmb3JlaWduLWtleXM+PGtl
eSBhcHA9IkVOIiBkYi1pZD0icHp0cHhzMjA0YXhlZTllOXh3cTU5Zjl1ZXBmMnN3dnRlMHZhIj42
ODg8L2tleT48L2ZvcmVpZ24ta2V5cz48cmVmLXR5cGUgbmFtZT0iSm91cm5hbCBBcnRpY2xlIj4x
NzwvcmVmLXR5cGU+PGNvbnRyaWJ1dG9ycz48YXV0aG9ycz48YXV0aG9yPkhvbmthbmVuLCBKYXJu
bzwvYXV0aG9yPjxhdXRob3I+TmllbWluZW4sIEphbm5lPC9hdXRob3I+PGF1dGhvcj5HYW8sIFJ1
PC9hdXRob3I+PGF1dGhvcj5MdW9wYWphcnZpLCBLcmlzdGlpbmE8L2F1dGhvcj48YXV0aG9yPlNh
bG8sIEhhcnJpPC9hdXRob3I+PGF1dGhvcj5JbG9uZW4sIEpvcm1hPC9hdXRob3I+PGF1dGhvcj5L
bmlwLCBNaWthZWw8L2F1dGhvcj48YXV0aG9yPk90b25rb3NraSwgVGltbzwvYXV0aG9yPjxhdXRo
b3I+VmFhcmFsYSwgT3V0aTwvYXV0aG9yPjwvYXV0aG9ycz48L2NvbnRyaWJ1dG9ycz48dGl0bGVz
Pjx0aXRsZT5JTC0xNyBpbW11bml0eSBpbiBodW1hbiB0eXBlIDEgZGlhYmV0ZXM8L3RpdGxlPjxz
ZWNvbmRhcnktdGl0bGU+Sm91cm5hbCBvZiBJbW11bm9sb2d5PC9zZWNvbmRhcnktdGl0bGU+PC90
aXRsZXM+PHBlcmlvZGljYWw+PGZ1bGwtdGl0bGU+Sm91cm5hbCBvZiBJbW11bm9sb2d5PC9mdWxs
LXRpdGxlPjxhYmJyLTE+Si4gSW1tdW5vbC48L2FiYnItMT48YWJici0yPkogSW1tdW5vbDwvYWJi
ci0yPjwvcGVyaW9kaWNhbD48cGFnZXM+MTk1OS0xOTY3PC9wYWdlcz48dm9sdW1lPjE4NTwvdm9s
dW1lPjxudW1iZXI+MzwvbnVtYmVyPjxkYXRlcz48eWVhcj4yMDEwPC95ZWFyPjwvZGF0ZXM+PGlz
Ym4+MDAyMi0xNzY3PC9pc2JuPjx1cmxzPjxyZWxhdGVkLXVybHM+PHVybD5odHRwOi8vZHguZG9p
Lm9yZy8xMC40MDQ5L2ppbW11bm9sLjEwMDA3ODg8L3VybD48L3JlbGF0ZWQtdXJscz48cGRmLXVy
bHM+PHVybD5DOlxVc2Vyc1xBbm5pa2FcRG9jdW1lbnRzXFJlYWRDdWJlIE1lZGlhXEogSW1tdW5v
bCAyMDEwIEhvbmthbmVuIEoucGRmPC91cmw+PC9wZGYtdXJscz48L3VybHM+PGN1c3RvbTI+MjA1
OTIyNzkgPC9jdXN0b20yPjxlbGVjdHJvbmljLXJlc291cmNlLW51bT4xMC40MDQ5L2ppbW11bm9s
LjEwMDA3ODg8L2VsZWN0cm9uaWMtcmVzb3VyY2UtbnVtPjxyZW1vdGUtZGF0YWJhc2UtbmFtZT5S
RUFEQ1VCRTwvcmVtb3RlLWRhdGFiYXNlLW5hbWU+PC9yZWNvcmQ+PC9DaXRlPjwvRW5kTm90ZT5=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PEVuZE5vdGU+PENpdGU+PEF1dGhvcj5TaGFvPC9BdXRob3I+PFllYXI+MjAxMjwvWWVhcj48UmVj
TnVtPjY5MTwvUmVjTnVtPjxEaXNwbGF5VGV4dD48c3R5bGUgZmFjZT0ic3VwZXJzY3JpcHQiPls0
MC00Ml08L3N0eWxlPjwvRGlzcGxheVRleHQ+PHJlY29yZD48cmVjLW51bWJlcj42OTE8L3JlYy1u
dW1iZXI+PGZvcmVpZ24ta2V5cz48a2V5IGFwcD0iRU4iIGRiLWlkPSJwenRweHMyMDRheGVlOWU5
eHdxNTlmOXVlcGYyc3d2dGUwdmEiPjY5MTwva2V5PjwvZm9yZWlnbi1rZXlzPjxyZWYtdHlwZSBu
YW1lPSJKb3VybmFsIEFydGljbGUiPjE3PC9yZWYtdHlwZT48Y29udHJpYnV0b3JzPjxhdXRob3Jz
PjxhdXRob3I+U2hhbywgU2hpeWluZzwvYXV0aG9yPjxhdXRob3I+SGUsIEZhbjwvYXV0aG9yPjxh
dXRob3I+WWFuZywgWWFuPC9hdXRob3I+PGF1dGhvcj5ZdWFuLCBHYW5nPC9hdXRob3I+PGF1dGhv
cj5aaGFuZywgTXV4dW48L2F1dGhvcj48YXV0aG9yPll1LCBYdWVmZW5nPC9hdXRob3I+PC9hdXRo
b3JzPjwvY29udHJpYnV0b3JzPjx0aXRsZXM+PHRpdGxlPlRoMTcgY2VsbHMgaW4gdHlwZSAxIGRp
YWJldGVzPC90aXRsZT48c2Vjb25kYXJ5LXRpdGxlPkNlbGx1bGFyIGltbXVub2xvZ3k8L3NlY29u
ZGFyeS10aXRsZT48L3RpdGxlcz48cGVyaW9kaWNhbD48ZnVsbC10aXRsZT5DZWxsdWxhciBJbW11
bm9sb2d5PC9mdWxsLXRpdGxlPjxhYmJyLTE+Q2VsbC4gSW1tdW5vbC48L2FiYnItMT48YWJici0y
PkNlbGwgSW1tdW5vbDwvYWJici0yPjwvcGVyaW9kaWNhbD48cGFnZXM+MTYtMjE8L3BhZ2VzPjx2
b2x1bWU+MjgwPC92b2x1bWU+PG51bWJlcj4xPC9udW1iZXI+PGRhdGVzPjx5ZWFyPjIwMTI8L3ll
YXI+PC9kYXRlcz48aXNibj4wMDA4LTg3NDk8L2lzYm4+PHVybHM+PHJlbGF0ZWQtdXJscz48dXJs
Pmh0dHA6Ly9keC5kb2kub3JnLzEwLjEwMTYvai5jZWxsaW1tLjIwMTIuMTEuMDAxPC91cmw+PC9y
ZWxhdGVkLXVybHM+PHBkZi11cmxzPjx1cmw+QzpcVXNlcnNcQW5uaWthXERvY3VtZW50c1xSZWFk
Q3ViZSBNZWRpYVxDZWxsIEltbXVub2wgMjAxMiBTaGFvIFMucGRmPC91cmw+PC9wZGYtdXJscz48
L3VybHM+PGN1c3RvbTI+MjMyNDY4MzE8L2N1c3RvbTI+PGVsZWN0cm9uaWMtcmVzb3VyY2UtbnVt
PjEwLjEwMTYvai5jZWxsaW1tLjIwMTIuMTEuMDAxPC9lbGVjdHJvbmljLXJlc291cmNlLW51bT48
cmVtb3RlLWRhdGFiYXNlLW5hbWU+UkVBRENVQkU8L3JlbW90ZS1kYXRhYmFzZS1uYW1lPjwvcmVj
b3JkPjwvQ2l0ZT48Q2l0ZT48QXV0aG9yPlZ1a2thZGFwdTwvQXV0aG9yPjxZZWFyPjIwMDU8L1ll
YXI+PFJlY051bT42ODk8L1JlY051bT48cmVjb3JkPjxyZWMtbnVtYmVyPjY4OTwvcmVjLW51bWJl
cj48Zm9yZWlnbi1rZXlzPjxrZXkgYXBwPSJFTiIgZGItaWQ9InB6dHB4czIwNGF4ZWU5ZTl4d3E1
OWY5dWVwZjJzd3Z0ZTB2YSI+Njg5PC9rZXk+PC9mb3JlaWduLWtleXM+PHJlZi10eXBlIG5hbWU9
IkpvdXJuYWwgQXJ0aWNsZSI+MTc8L3JlZi10eXBlPjxjb250cmlidXRvcnM+PGF1dGhvcnM+PGF1
dGhvcj5WdWtrYWRhcHUsIFNhbmthcmFuYW5kPC9hdXRob3I+PGF1dGhvcj5CZWxsaSwgSmVuaW5l
PC9hdXRob3I+PGF1dGhvcj5Jc2hpaSwgS29qaTwvYXV0aG9yPjxhdXRob3I+SmVnZ2EsIEFuaWw8
L2F1dGhvcj48YXV0aG9yPkh1dHRvbiwgSm9objwvYXV0aG9yPjxhdXRob3I+QXJvbm93LCBCcnVj
ZTwvYXV0aG9yPjxhdXRob3I+S2F0eiwgSm9uYXRoYW48L2F1dGhvcj48L2F1dGhvcnM+PC9jb250
cmlidXRvcnM+PHRpdGxlcz48dGl0bGU+RHluYW1pYyBpbnRlcmFjdGlvbiBiZXR3ZWVuIFQgY2Vs
bC1tZWRpYXRlZCBiZXRhLWNlbGwgZGFtYWdlIGFuZCBiZXRhLWNlbGwgcmVwYWlyIGluIHRoZSBy
dW4gdXAgdG8gYXV0b2ltbXVuZSBkaWFiZXRlcyBvZiB0aGUgTk9EIG1vdXNlPC90aXRsZT48c2Vj
b25kYXJ5LXRpdGxlPlBoeXNpb2xvZ2ljYWwgZ2Vub21pY3M8L3NlY29uZGFyeS10aXRsZT48L3Rp
dGxlcz48cGVyaW9kaWNhbD48ZnVsbC10aXRsZT5QaHlzaW9sb2dpY2FsIGdlbm9taWNzPC9mdWxs
LXRpdGxlPjxhYmJyLTI+UGh5c2lvbCBHZW5vbWljczwvYWJici0yPjwvcGVyaW9kaWNhbD48cGFn
ZXM+MjAxLTIxMTwvcGFnZXM+PHZvbHVtZT4yMTwvdm9sdW1lPjxudW1iZXI+MjwvbnVtYmVyPjxk
YXRlcz48eWVhcj4yMDA1PC95ZWFyPjwvZGF0ZXM+PGlzYm4+MTA5NC04MzQxPC9pc2JuPjx1cmxz
PjxyZWxhdGVkLXVybHM+PHVybD5odHRwOi8vZHguZG9pLm9yZy8xMC4xMTUyL3BoeXNpb2xnZW5v
bWljcy4wMDE3My4yMDA0PC91cmw+PC9yZWxhdGVkLXVybHM+PHBkZi11cmxzPjx1cmw+QzpcVXNl
cnNcQW5uaWthXERvY3VtZW50c1xSZWFkQ3ViZSBNZWRpYVxQaHlzaW9sIEdlbm9taWNzIDIwMDUg
VnVra2FkYXB1IFNTLnBkZjwvdXJsPjwvcGRmLXVybHM+PC91cmxzPjxjdXN0b20yPjE1NjcxMjUw
PC9jdXN0b20yPjxlbGVjdHJvbmljLXJlc291cmNlLW51bT4xMC4xMTUyL3BoeXNpb2xnZW5vbWlj
cy4wMDE3My4yMDA0PC9lbGVjdHJvbmljLXJlc291cmNlLW51bT48cmVtb3RlLWRhdGFiYXNlLW5h
bWU+UkVBRENVQkU8L3JlbW90ZS1kYXRhYmFzZS1uYW1lPjwvcmVjb3JkPjwvQ2l0ZT48Q2l0ZT48
QXV0aG9yPkhvbmthbmVuPC9BdXRob3I+PFllYXI+MjAxMDwvWWVhcj48UmVjTnVtPjY4ODwvUmVj
TnVtPjxyZWNvcmQ+PHJlYy1udW1iZXI+Njg4PC9yZWMtbnVtYmVyPjxmb3JlaWduLWtleXM+PGtl
eSBhcHA9IkVOIiBkYi1pZD0icHp0cHhzMjA0YXhlZTllOXh3cTU5Zjl1ZXBmMnN3dnRlMHZhIj42
ODg8L2tleT48L2ZvcmVpZ24ta2V5cz48cmVmLXR5cGUgbmFtZT0iSm91cm5hbCBBcnRpY2xlIj4x
NzwvcmVmLXR5cGU+PGNvbnRyaWJ1dG9ycz48YXV0aG9ycz48YXV0aG9yPkhvbmthbmVuLCBKYXJu
bzwvYXV0aG9yPjxhdXRob3I+TmllbWluZW4sIEphbm5lPC9hdXRob3I+PGF1dGhvcj5HYW8sIFJ1
PC9hdXRob3I+PGF1dGhvcj5MdW9wYWphcnZpLCBLcmlzdGlpbmE8L2F1dGhvcj48YXV0aG9yPlNh
bG8sIEhhcnJpPC9hdXRob3I+PGF1dGhvcj5JbG9uZW4sIEpvcm1hPC9hdXRob3I+PGF1dGhvcj5L
bmlwLCBNaWthZWw8L2F1dGhvcj48YXV0aG9yPk90b25rb3NraSwgVGltbzwvYXV0aG9yPjxhdXRo
b3I+VmFhcmFsYSwgT3V0aTwvYXV0aG9yPjwvYXV0aG9ycz48L2NvbnRyaWJ1dG9ycz48dGl0bGVz
Pjx0aXRsZT5JTC0xNyBpbW11bml0eSBpbiBodW1hbiB0eXBlIDEgZGlhYmV0ZXM8L3RpdGxlPjxz
ZWNvbmRhcnktdGl0bGU+Sm91cm5hbCBvZiBJbW11bm9sb2d5PC9zZWNvbmRhcnktdGl0bGU+PC90
aXRsZXM+PHBlcmlvZGljYWw+PGZ1bGwtdGl0bGU+Sm91cm5hbCBvZiBJbW11bm9sb2d5PC9mdWxs
LXRpdGxlPjxhYmJyLTE+Si4gSW1tdW5vbC48L2FiYnItMT48YWJici0yPkogSW1tdW5vbDwvYWJi
ci0yPjwvcGVyaW9kaWNhbD48cGFnZXM+MTk1OS0xOTY3PC9wYWdlcz48dm9sdW1lPjE4NTwvdm9s
dW1lPjxudW1iZXI+MzwvbnVtYmVyPjxkYXRlcz48eWVhcj4yMDEwPC95ZWFyPjwvZGF0ZXM+PGlz
Ym4+MDAyMi0xNzY3PC9pc2JuPjx1cmxzPjxyZWxhdGVkLXVybHM+PHVybD5odHRwOi8vZHguZG9p
Lm9yZy8xMC40MDQ5L2ppbW11bm9sLjEwMDA3ODg8L3VybD48L3JlbGF0ZWQtdXJscz48cGRmLXVy
bHM+PHVybD5DOlxVc2Vyc1xBbm5pa2FcRG9jdW1lbnRzXFJlYWRDdWJlIE1lZGlhXEogSW1tdW5v
bCAyMDEwIEhvbmthbmVuIEoucGRmPC91cmw+PC9wZGYtdXJscz48L3VybHM+PGN1c3RvbTI+MjA1
OTIyNzkgPC9jdXN0b20yPjxlbGVjdHJvbmljLXJlc291cmNlLW51bT4xMC40MDQ5L2ppbW11bm9s
LjEwMDA3ODg8L2VsZWN0cm9uaWMtcmVzb3VyY2UtbnVtPjxyZW1vdGUtZGF0YWJhc2UtbmFtZT5S
RUFEQ1VCRTwvcmVtb3RlLWRhdGFiYXNlLW5hbWU+PC9yZWNvcmQ+PC9DaXRlPjwvRW5kTm90ZT5=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0" w:tooltip="Shao, 2012 #691" w:history="1"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39</w:t>
        </w:r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-4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1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543E68" w:rsidRPr="00D22D47">
        <w:rPr>
          <w:rFonts w:ascii="Book Antiqua" w:hAnsi="Book Antiqua"/>
          <w:sz w:val="24"/>
          <w:szCs w:val="24"/>
        </w:rPr>
        <w:t xml:space="preserve">. One mechanism by which </w:t>
      </w:r>
      <w:r w:rsidRPr="00D22D47">
        <w:rPr>
          <w:rFonts w:ascii="Book Antiqua" w:hAnsi="Book Antiqua"/>
          <w:sz w:val="24"/>
          <w:szCs w:val="24"/>
        </w:rPr>
        <w:t xml:space="preserve">Th17 cells </w:t>
      </w:r>
      <w:r w:rsidR="007E68AE" w:rsidRPr="00D22D47">
        <w:rPr>
          <w:rFonts w:ascii="Book Antiqua" w:hAnsi="Book Antiqua"/>
          <w:sz w:val="24"/>
          <w:szCs w:val="24"/>
        </w:rPr>
        <w:t xml:space="preserve">were </w:t>
      </w:r>
      <w:r w:rsidR="00543E68" w:rsidRPr="00D22D47">
        <w:rPr>
          <w:rFonts w:ascii="Book Antiqua" w:hAnsi="Book Antiqua"/>
          <w:sz w:val="24"/>
          <w:szCs w:val="24"/>
        </w:rPr>
        <w:t xml:space="preserve">proposed to act </w:t>
      </w:r>
      <w:r w:rsidRPr="00D22D47">
        <w:rPr>
          <w:rFonts w:ascii="Book Antiqua" w:hAnsi="Book Antiqua"/>
          <w:sz w:val="24"/>
          <w:szCs w:val="24"/>
        </w:rPr>
        <w:t xml:space="preserve">in T1D patients </w:t>
      </w:r>
      <w:r w:rsidR="007E68AE" w:rsidRPr="00D22D47">
        <w:rPr>
          <w:rFonts w:ascii="Book Antiqua" w:hAnsi="Book Antiqua"/>
          <w:sz w:val="24"/>
          <w:szCs w:val="24"/>
        </w:rPr>
        <w:t xml:space="preserve">was </w:t>
      </w:r>
      <w:r w:rsidR="00543E68" w:rsidRPr="00D22D47">
        <w:rPr>
          <w:rFonts w:ascii="Book Antiqua" w:hAnsi="Book Antiqua"/>
          <w:sz w:val="24"/>
          <w:szCs w:val="24"/>
        </w:rPr>
        <w:t>to cause</w:t>
      </w:r>
      <w:r w:rsidRPr="00D22D47">
        <w:rPr>
          <w:rFonts w:ascii="Book Antiqua" w:hAnsi="Book Antiqua"/>
          <w:sz w:val="24"/>
          <w:szCs w:val="24"/>
        </w:rPr>
        <w:t xml:space="preserve"> a disturbance in the ratio of </w:t>
      </w:r>
      <w:proofErr w:type="spellStart"/>
      <w:r w:rsidRPr="00D22D47">
        <w:rPr>
          <w:rFonts w:ascii="Book Antiqua" w:hAnsi="Book Antiqua"/>
          <w:sz w:val="24"/>
          <w:szCs w:val="24"/>
        </w:rPr>
        <w:t>Teff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/</w:t>
      </w:r>
      <w:proofErr w:type="spellStart"/>
      <w:r w:rsidRPr="00D22D47">
        <w:rPr>
          <w:rFonts w:ascii="Book Antiqua" w:hAnsi="Book Antiqua"/>
          <w:sz w:val="24"/>
          <w:szCs w:val="24"/>
        </w:rPr>
        <w:t>Treg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cells, which shift</w:t>
      </w:r>
      <w:r w:rsidR="00464FBA" w:rsidRPr="00D22D47">
        <w:rPr>
          <w:rFonts w:ascii="Book Antiqua" w:hAnsi="Book Antiqua"/>
          <w:sz w:val="24"/>
          <w:szCs w:val="24"/>
        </w:rPr>
        <w:t>ed</w:t>
      </w:r>
      <w:r w:rsidRPr="00D22D47">
        <w:rPr>
          <w:rFonts w:ascii="Book Antiqua" w:hAnsi="Book Antiqua"/>
          <w:sz w:val="24"/>
          <w:szCs w:val="24"/>
        </w:rPr>
        <w:t xml:space="preserve"> the adaptive immune response to allow development of T1D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&lt;EndNote&gt;&lt;Cite&gt;&lt;Author&gt;van den Brandt&lt;/Author&gt;&lt;Year&gt;2010&lt;/Year&gt;&lt;RecNum&gt;690&lt;/RecNum&gt;&lt;DisplayText&gt;&lt;style face="superscript"&gt;[43]&lt;/style&gt;&lt;/DisplayText&gt;&lt;record&gt;&lt;rec-number&gt;690&lt;/rec-number&gt;&lt;foreign-keys&gt;&lt;key app="EN" db-id="pztpxs204axee9e9xwq59f9uepf2swvte0va"&gt;690&lt;/key&gt;&lt;/foreign-keys&gt;&lt;ref-type name="Journal Article"&gt;17&lt;/ref-type&gt;&lt;contributors&gt;&lt;authors&gt;&lt;author&gt;van den Brandt, Jens&lt;/author&gt;&lt;author&gt;Fischer, Henrike&lt;/author&gt;&lt;author&gt;Walter, Lutz&lt;/author&gt;&lt;author&gt;Hünig, Thomas&lt;/author&gt;&lt;author&gt;Klöting, Ingrid&lt;/author&gt;&lt;author&gt;Reichardt, Holger&lt;/author&gt;&lt;/authors&gt;&lt;/contributors&gt;&lt;titles&gt;&lt;title&gt;Type 1 diabetes in BioBreeding rats is critically linked to an imbalance between Th17 and regulatory T cells and an altered TCR repertoire&lt;/title&gt;&lt;secondary-title&gt;Journal of Immunology &lt;/secondary-title&gt;&lt;/titles&gt;&lt;periodical&gt;&lt;full-title&gt;Journal of Immunology&lt;/full-title&gt;&lt;abbr-1&gt;J. Immunol.&lt;/abbr-1&gt;&lt;abbr-2&gt;J Immunol&lt;/abbr-2&gt;&lt;/periodical&gt;&lt;pages&gt;2285-2294&lt;/pages&gt;&lt;volume&gt;185&lt;/volume&gt;&lt;number&gt;4&lt;/number&gt;&lt;dates&gt;&lt;year&gt;2010&lt;/year&gt;&lt;/dates&gt;&lt;isbn&gt;0022-1767&lt;/isbn&gt;&lt;urls&gt;&lt;related-urls&gt;&lt;url&gt;http://dx.doi.org/10.4049/jimmunol.1000462&lt;/url&gt;&lt;/related-urls&gt;&lt;pdf-urls&gt;&lt;url&gt;C:\Users\Annika\Documents\ReadCube Media\J Immunol 2010 van den Brandt J.pdf&lt;/url&gt;&lt;/pdf-urls&gt;&lt;/urls&gt;&lt;custom2&gt;20644174&lt;/custom2&gt;&lt;electronic-resource-num&gt;10.4049/jimmunol.1000462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3" w:tooltip="van den Brandt, 2010 #690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2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Additionally, Th17 cells </w:t>
      </w:r>
      <w:r w:rsidR="00AB6B7B" w:rsidRPr="00D22D47">
        <w:rPr>
          <w:rFonts w:ascii="Book Antiqua" w:hAnsi="Book Antiqua"/>
          <w:sz w:val="24"/>
          <w:szCs w:val="24"/>
        </w:rPr>
        <w:t>were</w:t>
      </w:r>
      <w:r w:rsidR="007E68AE" w:rsidRPr="00D22D47">
        <w:rPr>
          <w:rFonts w:ascii="Book Antiqua" w:hAnsi="Book Antiqua"/>
          <w:sz w:val="24"/>
          <w:szCs w:val="24"/>
        </w:rPr>
        <w:t xml:space="preserve"> able to </w:t>
      </w:r>
      <w:r w:rsidRPr="00D22D47">
        <w:rPr>
          <w:rFonts w:ascii="Book Antiqua" w:hAnsi="Book Antiqua"/>
          <w:sz w:val="24"/>
          <w:szCs w:val="24"/>
        </w:rPr>
        <w:t xml:space="preserve">convert to a Th1 phenotype </w:t>
      </w:r>
      <w:r w:rsidR="00543E68" w:rsidRPr="00D22D47">
        <w:rPr>
          <w:rFonts w:ascii="Book Antiqua" w:hAnsi="Book Antiqua"/>
          <w:sz w:val="24"/>
          <w:szCs w:val="24"/>
        </w:rPr>
        <w:t>and</w:t>
      </w:r>
      <w:r w:rsidRPr="00D22D47">
        <w:rPr>
          <w:rFonts w:ascii="Book Antiqua" w:hAnsi="Book Antiqua"/>
          <w:sz w:val="24"/>
          <w:szCs w:val="24"/>
        </w:rPr>
        <w:t xml:space="preserve"> stimulate</w:t>
      </w:r>
      <w:r w:rsidR="00464FBA" w:rsidRPr="00D22D47">
        <w:rPr>
          <w:rFonts w:ascii="Book Antiqua" w:hAnsi="Book Antiqua"/>
          <w:sz w:val="24"/>
          <w:szCs w:val="24"/>
        </w:rPr>
        <w:t>d</w:t>
      </w:r>
      <w:r w:rsidRPr="00D22D47">
        <w:rPr>
          <w:rFonts w:ascii="Book Antiqua" w:hAnsi="Book Antiqua"/>
          <w:sz w:val="24"/>
          <w:szCs w:val="24"/>
        </w:rPr>
        <w:t xml:space="preserve"> cytotoxic T lymphocytes (CTL) to further contribute to autoimmunity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&lt;EndNote&gt;&lt;Cite&gt;&lt;Author&gt;Shao&lt;/Author&gt;&lt;Year&gt;2012&lt;/Year&gt;&lt;RecNum&gt;691&lt;/RecNum&gt;&lt;DisplayText&gt;&lt;style face="superscript"&gt;[40]&lt;/style&gt;&lt;/DisplayText&gt;&lt;record&gt;&lt;rec-number&gt;691&lt;/rec-number&gt;&lt;foreign-keys&gt;&lt;key app="EN" db-id="pztpxs204axee9e9xwq59f9uepf2swvte0va"&gt;691&lt;/key&gt;&lt;/foreign-keys&gt;&lt;ref-type name="Journal Article"&gt;17&lt;/ref-type&gt;&lt;contributors&gt;&lt;authors&gt;&lt;author&gt;Shao, Shiying&lt;/author&gt;&lt;author&gt;He, Fan&lt;/author&gt;&lt;author&gt;Yang, Yan&lt;/author&gt;&lt;author&gt;Yuan, Gang&lt;/author&gt;&lt;author&gt;Zhang, Muxun&lt;/author&gt;&lt;author&gt;Yu, Xuefeng&lt;/author&gt;&lt;/authors&gt;&lt;/contributors&gt;&lt;titles&gt;&lt;title&gt;Th17 cells in type 1 diabetes&lt;/title&gt;&lt;secondary-title&gt;Cellular immunology&lt;/secondary-title&gt;&lt;/titles&gt;&lt;periodical&gt;&lt;full-title&gt;Cellular Immunology&lt;/full-title&gt;&lt;abbr-1&gt;Cell. Immunol.&lt;/abbr-1&gt;&lt;abbr-2&gt;Cell Immunol&lt;/abbr-2&gt;&lt;/periodical&gt;&lt;pages&gt;16-21&lt;/pages&gt;&lt;volume&gt;280&lt;/volume&gt;&lt;number&gt;1&lt;/number&gt;&lt;dates&gt;&lt;year&gt;2012&lt;/year&gt;&lt;/dates&gt;&lt;isbn&gt;0008-8749&lt;/isbn&gt;&lt;urls&gt;&lt;related-urls&gt;&lt;url&gt;http://dx.doi.org/10.1016/j.cellimm.2012.11.001&lt;/url&gt;&lt;/related-urls&gt;&lt;pdf-urls&gt;&lt;url&gt;C:\Users\Annika\Documents\ReadCube Media\Cell Immunol 2012 Shao S.pdf&lt;/url&gt;&lt;/pdf-urls&gt;&lt;/urls&gt;&lt;custom2&gt;23246831&lt;/custom2&gt;&lt;electronic-resource-num&gt;10.1016/j.cellimm.2012.11.001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0" w:tooltip="Shao, 2012 #691" w:history="1"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39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Consistent </w:t>
      </w:r>
      <w:r w:rsidR="00543E68" w:rsidRPr="00D22D47">
        <w:rPr>
          <w:rFonts w:ascii="Book Antiqua" w:hAnsi="Book Antiqua"/>
          <w:sz w:val="24"/>
          <w:szCs w:val="24"/>
        </w:rPr>
        <w:t>with roles of B7-H4 in islet autoimmunity</w:t>
      </w:r>
      <w:r w:rsidRPr="00D22D4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22D47">
        <w:rPr>
          <w:rFonts w:ascii="Book Antiqua" w:hAnsi="Book Antiqua"/>
          <w:sz w:val="24"/>
          <w:szCs w:val="24"/>
        </w:rPr>
        <w:t>pancreata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of B7-H4 deficient mice express</w:t>
      </w:r>
      <w:r w:rsidR="00464FBA" w:rsidRPr="00D22D47">
        <w:rPr>
          <w:rFonts w:ascii="Book Antiqua" w:hAnsi="Book Antiqua"/>
          <w:sz w:val="24"/>
          <w:szCs w:val="24"/>
        </w:rPr>
        <w:t>ed</w:t>
      </w:r>
      <w:r w:rsidRPr="00D22D47">
        <w:rPr>
          <w:rFonts w:ascii="Book Antiqua" w:hAnsi="Book Antiqua"/>
          <w:sz w:val="24"/>
          <w:szCs w:val="24"/>
        </w:rPr>
        <w:t xml:space="preserve"> significantly enhanced production of IL-17 and IFN-γ, </w:t>
      </w:r>
      <w:r w:rsidRPr="00D22D47">
        <w:rPr>
          <w:rFonts w:ascii="Book Antiqua" w:hAnsi="Book Antiqua"/>
          <w:sz w:val="24"/>
          <w:szCs w:val="24"/>
        </w:rPr>
        <w:lastRenderedPageBreak/>
        <w:t>while islet-specific over-expression of B7-H4 led to a drama</w:t>
      </w:r>
      <w:r w:rsidR="00F132CB" w:rsidRPr="00D22D47">
        <w:rPr>
          <w:rFonts w:ascii="Book Antiqua" w:hAnsi="Book Antiqua"/>
          <w:sz w:val="24"/>
          <w:szCs w:val="24"/>
        </w:rPr>
        <w:t xml:space="preserve">tic reduction in IL-17 and </w:t>
      </w:r>
      <w:proofErr w:type="spellStart"/>
      <w:r w:rsidR="00F132CB" w:rsidRPr="00D22D47">
        <w:rPr>
          <w:rFonts w:ascii="Book Antiqua" w:hAnsi="Book Antiqua"/>
          <w:sz w:val="24"/>
          <w:szCs w:val="24"/>
        </w:rPr>
        <w:t>IFNγ</w:t>
      </w:r>
      <w:proofErr w:type="spellEnd"/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&lt;EndNote&gt;&lt;Cite&gt;&lt;Author&gt;Wei&lt;/Author&gt;&lt;Year&gt;2011&lt;/Year&gt;&lt;RecNum&gt;704&lt;/RecNum&gt;&lt;DisplayText&gt;&lt;style face="superscript"&gt;[27]&lt;/style&gt;&lt;/DisplayText&gt;&lt;record&gt;&lt;rec-number&gt;704&lt;/rec-number&gt;&lt;foreign-keys&gt;&lt;key app="EN" db-id="pztpxs204axee9e9xwq59f9uepf2swvte0va"&gt;704&lt;/key&gt;&lt;/foreign-keys&gt;&lt;ref-type name="Journal Article"&gt;17&lt;/ref-type&gt;&lt;contributors&gt;&lt;authors&gt;&lt;author&gt;Wei, Joyce&lt;/author&gt;&lt;author&gt;Loke, P&amp;apos;ng&lt;/author&gt;&lt;author&gt;Zang, Xingxing&lt;/author&gt;&lt;author&gt;Allison, James P.&lt;/author&gt;&lt;/authors&gt;&lt;/contributors&gt;&lt;titles&gt;&lt;title&gt;Tissue-specific expression of B7x protects from CD4 T cell-mediated autoimmunity&lt;/title&gt;&lt;secondary-title&gt;Journal of Experimental Medicine&lt;/secondary-title&gt;&lt;/titles&gt;&lt;periodical&gt;&lt;full-title&gt;Journal of Experimental Medicine&lt;/full-title&gt;&lt;abbr-1&gt;J. Exp. Med.&lt;/abbr-1&gt;&lt;abbr-2&gt;J Exp Med&lt;/abbr-2&gt;&lt;/periodical&gt;&lt;pages&gt;1683-1694&lt;/pages&gt;&lt;volume&gt;208&lt;/volume&gt;&lt;number&gt;8&lt;/number&gt;&lt;dates&gt;&lt;year&gt;2011&lt;/year&gt;&lt;/dates&gt;&lt;isbn&gt;0022-1007&lt;/isbn&gt;&lt;urls&gt;&lt;related-urls&gt;&lt;url&gt;http://dx.doi.org/10.1084/jem.20100639&lt;/url&gt;&lt;/related-urls&gt;&lt;pdf-urls&gt;&lt;url&gt;C:\Users\Annika\Documents\Warnock Lab\Papers\Wei et al. tissue-specific expression of B7x protects from CD4 Tcell-mediated autoimmunity.pdf&lt;/url&gt;&lt;/pdf-urls&gt;&lt;/urls&gt;&lt;custom2&gt;21727190&lt;/custom2&gt;&lt;custom5&gt;12920180&lt;/custom5&gt;&lt;electronic-resource-num&gt;10.1084/jem.20100639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7" w:tooltip="Wei, 2011 #70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</w:t>
      </w:r>
      <w:r w:rsidRPr="00D22D47">
        <w:rPr>
          <w:rFonts w:ascii="Book Antiqua" w:hAnsi="Book Antiqua"/>
          <w:i/>
          <w:sz w:val="24"/>
          <w:szCs w:val="24"/>
        </w:rPr>
        <w:t>In vitro</w:t>
      </w:r>
      <w:r w:rsidRPr="00D22D47">
        <w:rPr>
          <w:rFonts w:ascii="Book Antiqua" w:hAnsi="Book Antiqua"/>
          <w:sz w:val="24"/>
          <w:szCs w:val="24"/>
        </w:rPr>
        <w:t xml:space="preserve"> studies show</w:t>
      </w:r>
      <w:r w:rsidR="007E68AE" w:rsidRPr="00D22D47">
        <w:rPr>
          <w:rFonts w:ascii="Book Antiqua" w:hAnsi="Book Antiqua"/>
          <w:sz w:val="24"/>
          <w:szCs w:val="24"/>
        </w:rPr>
        <w:t>ed</w:t>
      </w:r>
      <w:r w:rsidRPr="00D22D47">
        <w:rPr>
          <w:rFonts w:ascii="Book Antiqua" w:hAnsi="Book Antiqua"/>
          <w:sz w:val="24"/>
          <w:szCs w:val="24"/>
        </w:rPr>
        <w:t xml:space="preserve"> that cultured </w:t>
      </w:r>
      <w:proofErr w:type="spellStart"/>
      <w:r w:rsidRPr="00D22D47">
        <w:rPr>
          <w:rFonts w:ascii="Book Antiqua" w:hAnsi="Book Antiqua"/>
          <w:sz w:val="24"/>
          <w:szCs w:val="24"/>
        </w:rPr>
        <w:t>splenocytes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display</w:t>
      </w:r>
      <w:r w:rsidR="00464FBA" w:rsidRPr="00D22D47">
        <w:rPr>
          <w:rFonts w:ascii="Book Antiqua" w:hAnsi="Book Antiqua"/>
          <w:sz w:val="24"/>
          <w:szCs w:val="24"/>
        </w:rPr>
        <w:t>ed</w:t>
      </w:r>
      <w:r w:rsidRPr="00D22D47">
        <w:rPr>
          <w:rFonts w:ascii="Book Antiqua" w:hAnsi="Book Antiqua"/>
          <w:sz w:val="24"/>
          <w:szCs w:val="24"/>
        </w:rPr>
        <w:t xml:space="preserve"> less affinity toward</w:t>
      </w:r>
      <w:r w:rsidR="00543E68" w:rsidRPr="00D22D47">
        <w:rPr>
          <w:rFonts w:ascii="Book Antiqua" w:hAnsi="Book Antiqua"/>
          <w:sz w:val="24"/>
          <w:szCs w:val="24"/>
        </w:rPr>
        <w:t xml:space="preserve"> a</w:t>
      </w:r>
      <w:r w:rsidRPr="00D22D47">
        <w:rPr>
          <w:rFonts w:ascii="Book Antiqua" w:hAnsi="Book Antiqua"/>
          <w:sz w:val="24"/>
          <w:szCs w:val="24"/>
        </w:rPr>
        <w:t xml:space="preserve"> Th17 phenotype when incubated with B7-H4 Ig, and sequestering of B7-H4 restore</w:t>
      </w:r>
      <w:r w:rsidR="00464FBA" w:rsidRPr="00D22D47">
        <w:rPr>
          <w:rFonts w:ascii="Book Antiqua" w:hAnsi="Book Antiqua"/>
          <w:sz w:val="24"/>
          <w:szCs w:val="24"/>
        </w:rPr>
        <w:t>d</w:t>
      </w:r>
      <w:r w:rsidRPr="00D22D47">
        <w:rPr>
          <w:rFonts w:ascii="Book Antiqua" w:hAnsi="Book Antiqua"/>
          <w:sz w:val="24"/>
          <w:szCs w:val="24"/>
        </w:rPr>
        <w:t xml:space="preserve"> Th17 polarization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FA0E92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&lt;EndNote&gt;&lt;Cite&gt;&lt;Author&gt;Lee&lt;/Author&gt;&lt;Year&gt;2013&lt;/Year&gt;&lt;RecNum&gt;601&lt;/RecNum&gt;&lt;DisplayText&gt;&lt;style face="superscript"&gt;[34]&lt;/style&gt;&lt;/DisplayText&gt;&lt;record&gt;&lt;rec-number&gt;601&lt;/rec-number&gt;&lt;foreign-keys&gt;&lt;key app="EN" db-id="pztpxs204axee9e9xwq59f9uepf2swvte0va"&gt;601&lt;/key&gt;&lt;/foreign-keys&gt;&lt;ref-type name="Journal Article"&gt;17&lt;/ref-type&gt;&lt;contributors&gt;&lt;authors&gt;&lt;author&gt;Lee, I. Fang&lt;/author&gt;&lt;author&gt;Wang, Xiaojie&lt;/author&gt;&lt;author&gt;Hao, Jianqiang&lt;/author&gt;&lt;author&gt;Akhoundsadegh, Noushin&lt;/author&gt;&lt;author&gt;Chen, Lieping&lt;/author&gt;&lt;author&gt;Liu, Linda&lt;/author&gt;&lt;author&gt;Langermann, Sol&lt;/author&gt;&lt;author&gt;Ou, Dawei&lt;/author&gt;&lt;author&gt;Warnock, Garth&lt;/author&gt;&lt;/authors&gt;&lt;/contributors&gt;&lt;titles&gt;&lt;title&gt;B7-H4.Ig inhibits the development of type 1 diabetes by regulating Th17 cells in NOD mice&lt;/title&gt;&lt;secondary-title&gt;Cellular immunology&lt;/secondary-title&gt;&lt;/titles&gt;&lt;periodical&gt;&lt;full-title&gt;Cellular Immunology&lt;/full-title&gt;&lt;abbr-1&gt;Cell. Immunol.&lt;/abbr-1&gt;&lt;abbr-2&gt;Cell Immunol&lt;/abbr-2&gt;&lt;/periodical&gt;&lt;pages&gt;1-8&lt;/pages&gt;&lt;volume&gt;282&lt;/volume&gt;&lt;number&gt;1&lt;/number&gt;&lt;dates&gt;&lt;year&gt;2013&lt;/year&gt;&lt;/dates&gt;&lt;isbn&gt;0008-8749&lt;/isbn&gt;&lt;urls&gt;&lt;related-urls&gt;&lt;url&gt;http://dx.doi.org/10.1016/j.cellimm.2013.03.005&lt;/url&gt;&lt;/related-urls&gt;&lt;pdf-urls&gt;&lt;url&gt;C:\Users\Annika\Documents\ReadCube Media\Cell Immunol 2013 Lee IF.pdf&lt;/url&gt;&lt;/pdf-urls&gt;&lt;/urls&gt;&lt;custom2&gt;23623902&lt;/custom2&gt;&lt;electronic-resource-num&gt;10.1016/j.cellimm.2013.03.005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A0E9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4" w:tooltip="Lee, 2013 #69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3</w:t>
        </w:r>
      </w:hyperlink>
      <w:r w:rsidR="00FA0E9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This effect </w:t>
      </w:r>
      <w:r w:rsidR="00464FBA" w:rsidRPr="00D22D47">
        <w:rPr>
          <w:rFonts w:ascii="Book Antiqua" w:hAnsi="Book Antiqua"/>
          <w:sz w:val="24"/>
          <w:szCs w:val="24"/>
        </w:rPr>
        <w:t>was</w:t>
      </w:r>
      <w:r w:rsidRPr="00D22D47">
        <w:rPr>
          <w:rFonts w:ascii="Book Antiqua" w:hAnsi="Book Antiqua"/>
          <w:sz w:val="24"/>
          <w:szCs w:val="24"/>
        </w:rPr>
        <w:t xml:space="preserve"> dependent on increased IFN-γ production by the </w:t>
      </w:r>
      <w:proofErr w:type="spellStart"/>
      <w:r w:rsidRPr="00D22D47">
        <w:rPr>
          <w:rFonts w:ascii="Book Antiqua" w:hAnsi="Book Antiqua"/>
          <w:sz w:val="24"/>
          <w:szCs w:val="24"/>
        </w:rPr>
        <w:t>splenocytes</w:t>
      </w:r>
      <w:proofErr w:type="spellEnd"/>
      <w:r w:rsidRPr="00D22D47">
        <w:rPr>
          <w:rFonts w:ascii="Book Antiqua" w:hAnsi="Book Antiqua"/>
          <w:sz w:val="24"/>
          <w:szCs w:val="24"/>
        </w:rPr>
        <w:t>, suggesting that inhibitory effect of B7-H4</w:t>
      </w:r>
      <w:r w:rsidR="003A3D4B" w:rsidRPr="00D22D47">
        <w:rPr>
          <w:rFonts w:ascii="Book Antiqua" w:hAnsi="Book Antiqua"/>
          <w:sz w:val="24"/>
          <w:szCs w:val="24"/>
        </w:rPr>
        <w:t xml:space="preserve"> on Th17 cell differentiation was</w:t>
      </w:r>
      <w:r w:rsidRPr="00D22D47">
        <w:rPr>
          <w:rFonts w:ascii="Book Antiqua" w:hAnsi="Book Antiqua"/>
          <w:sz w:val="24"/>
          <w:szCs w:val="24"/>
        </w:rPr>
        <w:t xml:space="preserve"> due to stimulation of IFN-γ release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PEVuZE5vdGU+PENpdGU+PEF1dGhvcj5MZWU8L0F1dGhvcj48WWVhcj4yMDEzPC9ZZWFyPjxSZWNO
dW0+Njk0PC9SZWNOdW0+PERpc3BsYXlUZXh0PjxzdHlsZSBmYWNlPSJzdXBlcnNjcmlwdCI+WzI3
LCAzNF08L3N0eWxlPjwvRGlzcGxheVRleHQ+PHJlY29yZD48cmVjLW51bWJlcj42OTQ8L3JlYy1u
dW1iZXI+PGZvcmVpZ24ta2V5cz48a2V5IGFwcD0iRU4iIGRiLWlkPSJwenRweHMyMDRheGVlOWU5
eHdxNTlmOXVlcGYyc3d2dGUwdmEiPjY5NDwva2V5PjwvZm9yZWlnbi1rZXlzPjxyZWYtdHlwZSBu
YW1lPSJKb3VybmFsIEFydGljbGUiPjE3PC9yZWYtdHlwZT48Y29udHJpYnV0b3JzPjxhdXRob3Jz
PjxhdXRob3I+TGVlLCBJLiBGYW5nPC9hdXRob3I+PGF1dGhvcj5XYW5nLCBYaWFvamllPC9hdXRo
b3I+PGF1dGhvcj5IYW8sIEppYW5xaWFuZzwvYXV0aG9yPjxhdXRob3I+QWtob3VuZHNhZGVnaCwg
Tm91c2hpbjwvYXV0aG9yPjxhdXRob3I+Q2hlbiwgTGllcGluZzwvYXV0aG9yPjxhdXRob3I+TGl1
LCBMaW5kYTwvYXV0aG9yPjxhdXRob3I+TGFuZ2VybWFubiwgU29sPC9hdXRob3I+PGF1dGhvcj5P
dSwgRGF3ZWk8L2F1dGhvcj48YXV0aG9yPldhcm5vY2ssIEdhcnRoPC9hdXRob3I+PC9hdXRob3Jz
PjwvY29udHJpYnV0b3JzPjx0aXRsZXM+PHRpdGxlPkI3LUg0LklnIGluaGliaXRzIHRoZSBkZXZl
bG9wbWVudCBvZiB0eXBlIDEgZGlhYmV0ZXMgYnkgcmVndWxhdGluZyBUaDE3IGNlbGxzIGluIE5P
RCBtaWNlPC90aXRsZT48c2Vjb25kYXJ5LXRpdGxlPkNlbGx1bGFyIGltbXVub2xvZ3k8L3NlY29u
ZGFyeS10aXRsZT48L3RpdGxlcz48cGVyaW9kaWNhbD48ZnVsbC10aXRsZT5DZWxsdWxhciBJbW11
bm9sb2d5PC9mdWxsLXRpdGxlPjxhYmJyLTE+Q2VsbC4gSW1tdW5vbC48L2FiYnItMT48YWJici0y
PkNlbGwgSW1tdW5vbDwvYWJici0yPjwvcGVyaW9kaWNhbD48cGFnZXM+MS04PC9wYWdlcz48dm9s
dW1lPjI4Mjwvdm9sdW1lPjxudW1iZXI+MTwvbnVtYmVyPjxkYXRlcz48eWVhcj4yMDEzPC95ZWFy
PjwvZGF0ZXM+PGlzYm4+MDAwOC04NzQ5PC9pc2JuPjx1cmxzPjxyZWxhdGVkLXVybHM+PHVybD5o
dHRwOi8vZHguZG9pLm9yZy8xMC4xMDE2L2ouY2VsbGltbS4yMDEzLjAzLjAwNTwvdXJsPjwvcmVs
YXRlZC11cmxzPjxwZGYtdXJscz48dXJsPkM6XFVzZXJzXEFubmlrYVxEb2N1bWVudHNcUmVhZEN1
YmUgTWVkaWFcQ2VsbCBJbW11bm9sIDIwMTMgTGVlIElGLnBkZjwvdXJsPjwvcGRmLXVybHM+PC91
cmxzPjxjdXN0b20yPjIzNjIzOTAyPC9jdXN0b20yPjxlbGVjdHJvbmljLXJlc291cmNlLW51bT4x
MC4xMDE2L2ouY2VsbGltbS4yMDEzLjAzLjAwNTwvZWxlY3Ryb25pYy1yZXNvdXJjZS1udW0+PHJl
bW90ZS1kYXRhYmFzZS1uYW1lPlJFQURDVUJFPC9yZW1vdGUtZGF0YWJhc2UtbmFtZT48L3JlY29y
ZD48L0NpdGU+PENpdGU+PEF1dGhvcj5XZWk8L0F1dGhvcj48WWVhcj4yMDExPC9ZZWFyPjxSZWNO
dW0+NzA0PC9SZWNOdW0+PHJlY29yZD48cmVjLW51bWJlcj43MDQ8L3JlYy1udW1iZXI+PGZvcmVp
Z24ta2V5cz48a2V5IGFwcD0iRU4iIGRiLWlkPSJwenRweHMyMDRheGVlOWU5eHdxNTlmOXVlcGYy
c3d2dGUwdmEiPjcwNDwva2V5PjwvZm9yZWlnbi1rZXlzPjxyZWYtdHlwZSBuYW1lPSJKb3VybmFs
IEFydGljbGUiPjE3PC9yZWYtdHlwZT48Y29udHJpYnV0b3JzPjxhdXRob3JzPjxhdXRob3I+V2Vp
LCBKb3ljZTwvYXV0aG9yPjxhdXRob3I+TG9rZSwgUCZhcG9zO25nPC9hdXRob3I+PGF1dGhvcj5a
YW5nLCBYaW5neGluZzwvYXV0aG9yPjxhdXRob3I+QWxsaXNvbiwgSmFtZXMgUC48L2F1dGhvcj48
L2F1dGhvcnM+PC9jb250cmlidXRvcnM+PHRpdGxlcz48dGl0bGU+VGlzc3VlLXNwZWNpZmljIGV4
cHJlc3Npb24gb2YgQjd4IHByb3RlY3RzIGZyb20gQ0Q0IFQgY2VsbC1tZWRpYXRlZCBhdXRvaW1t
dW5pdHk8L3RpdGxlPjxzZWNvbmRhcnktdGl0bGU+Sm91cm5hbCBvZiBFeHBlcmltZW50YWwgTWVk
aWNpbmU8L3NlY29uZGFyeS10aXRsZT48L3RpdGxlcz48cGVyaW9kaWNhbD48ZnVsbC10aXRsZT5K
b3VybmFsIG9mIEV4cGVyaW1lbnRhbCBNZWRpY2luZTwvZnVsbC10aXRsZT48YWJici0xPkouIEV4
cC4gTWVkLjwvYWJici0xPjxhYmJyLTI+SiBFeHAgTWVkPC9hYmJyLTI+PC9wZXJpb2RpY2FsPjxw
YWdlcz4xNjgzLTE2OTQ8L3BhZ2VzPjx2b2x1bWU+MjA4PC92b2x1bWU+PG51bWJlcj44PC9udW1i
ZXI+PGRhdGVzPjx5ZWFyPjIwMTE8L3llYXI+PC9kYXRlcz48aXNibj4wMDIyLTEwMDc8L2lzYm4+
PHVybHM+PHJlbGF0ZWQtdXJscz48dXJsPmh0dHA6Ly9keC5kb2kub3JnLzEwLjEwODQvamVtLjIw
MTAwNjM5PC91cmw+PC9yZWxhdGVkLXVybHM+PHBkZi11cmxzPjx1cmw+QzpcVXNlcnNcQW5uaWth
XERvY3VtZW50c1xXYXJub2NrIExhYlxQYXBlcnNcV2VpIGV0IGFsLiB0aXNzdWUtc3BlY2lmaWMg
ZXhwcmVzc2lvbiBvZiBCN3ggcHJvdGVjdHMgZnJvbSBDRDQgVGNlbGwtbWVkaWF0ZWQgYXV0b2lt
bXVuaXR5LnBkZjwvdXJsPjwvcGRmLXVybHM+PC91cmxzPjxjdXN0b20yPjIxNzI3MTkwPC9jdXN0
b20yPjxjdXN0b201PjEyOTIwMTgwPC9jdXN0b201PjxlbGVjdHJvbmljLXJlc291cmNlLW51bT4x
MC4xMDg0L2plbS4yMDEwMDYzOTwvZWxlY3Ryb25pYy1yZXNvdXJjZS1udW0+PHJlbW90ZS1kYXRh
YmFzZS1uYW1lPlJFQURDVUJFPC9yZW1vdGUtZGF0YWJhc2UtbmFtZT48L3JlY29yZD48L0NpdGU+
PC9FbmROb3RlPn==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PEVuZE5vdGU+PENpdGU+PEF1dGhvcj5MZWU8L0F1dGhvcj48WWVhcj4yMDEzPC9ZZWFyPjxSZWNO
dW0+Njk0PC9SZWNOdW0+PERpc3BsYXlUZXh0PjxzdHlsZSBmYWNlPSJzdXBlcnNjcmlwdCI+WzI3
LCAzNF08L3N0eWxlPjwvRGlzcGxheVRleHQ+PHJlY29yZD48cmVjLW51bWJlcj42OTQ8L3JlYy1u
dW1iZXI+PGZvcmVpZ24ta2V5cz48a2V5IGFwcD0iRU4iIGRiLWlkPSJwenRweHMyMDRheGVlOWU5
eHdxNTlmOXVlcGYyc3d2dGUwdmEiPjY5NDwva2V5PjwvZm9yZWlnbi1rZXlzPjxyZWYtdHlwZSBu
YW1lPSJKb3VybmFsIEFydGljbGUiPjE3PC9yZWYtdHlwZT48Y29udHJpYnV0b3JzPjxhdXRob3Jz
PjxhdXRob3I+TGVlLCBJLiBGYW5nPC9hdXRob3I+PGF1dGhvcj5XYW5nLCBYaWFvamllPC9hdXRo
b3I+PGF1dGhvcj5IYW8sIEppYW5xaWFuZzwvYXV0aG9yPjxhdXRob3I+QWtob3VuZHNhZGVnaCwg
Tm91c2hpbjwvYXV0aG9yPjxhdXRob3I+Q2hlbiwgTGllcGluZzwvYXV0aG9yPjxhdXRob3I+TGl1
LCBMaW5kYTwvYXV0aG9yPjxhdXRob3I+TGFuZ2VybWFubiwgU29sPC9hdXRob3I+PGF1dGhvcj5P
dSwgRGF3ZWk8L2F1dGhvcj48YXV0aG9yPldhcm5vY2ssIEdhcnRoPC9hdXRob3I+PC9hdXRob3Jz
PjwvY29udHJpYnV0b3JzPjx0aXRsZXM+PHRpdGxlPkI3LUg0LklnIGluaGliaXRzIHRoZSBkZXZl
bG9wbWVudCBvZiB0eXBlIDEgZGlhYmV0ZXMgYnkgcmVndWxhdGluZyBUaDE3IGNlbGxzIGluIE5P
RCBtaWNlPC90aXRsZT48c2Vjb25kYXJ5LXRpdGxlPkNlbGx1bGFyIGltbXVub2xvZ3k8L3NlY29u
ZGFyeS10aXRsZT48L3RpdGxlcz48cGVyaW9kaWNhbD48ZnVsbC10aXRsZT5DZWxsdWxhciBJbW11
bm9sb2d5PC9mdWxsLXRpdGxlPjxhYmJyLTE+Q2VsbC4gSW1tdW5vbC48L2FiYnItMT48YWJici0y
PkNlbGwgSW1tdW5vbDwvYWJici0yPjwvcGVyaW9kaWNhbD48cGFnZXM+MS04PC9wYWdlcz48dm9s
dW1lPjI4Mjwvdm9sdW1lPjxudW1iZXI+MTwvbnVtYmVyPjxkYXRlcz48eWVhcj4yMDEzPC95ZWFy
PjwvZGF0ZXM+PGlzYm4+MDAwOC04NzQ5PC9pc2JuPjx1cmxzPjxyZWxhdGVkLXVybHM+PHVybD5o
dHRwOi8vZHguZG9pLm9yZy8xMC4xMDE2L2ouY2VsbGltbS4yMDEzLjAzLjAwNTwvdXJsPjwvcmVs
YXRlZC11cmxzPjxwZGYtdXJscz48dXJsPkM6XFVzZXJzXEFubmlrYVxEb2N1bWVudHNcUmVhZEN1
YmUgTWVkaWFcQ2VsbCBJbW11bm9sIDIwMTMgTGVlIElGLnBkZjwvdXJsPjwvcGRmLXVybHM+PC91
cmxzPjxjdXN0b20yPjIzNjIzOTAyPC9jdXN0b20yPjxlbGVjdHJvbmljLXJlc291cmNlLW51bT4x
MC4xMDE2L2ouY2VsbGltbS4yMDEzLjAzLjAwNTwvZWxlY3Ryb25pYy1yZXNvdXJjZS1udW0+PHJl
bW90ZS1kYXRhYmFzZS1uYW1lPlJFQURDVUJFPC9yZW1vdGUtZGF0YWJhc2UtbmFtZT48L3JlY29y
ZD48L0NpdGU+PENpdGU+PEF1dGhvcj5XZWk8L0F1dGhvcj48WWVhcj4yMDExPC9ZZWFyPjxSZWNO
dW0+NzA0PC9SZWNOdW0+PHJlY29yZD48cmVjLW51bWJlcj43MDQ8L3JlYy1udW1iZXI+PGZvcmVp
Z24ta2V5cz48a2V5IGFwcD0iRU4iIGRiLWlkPSJwenRweHMyMDRheGVlOWU5eHdxNTlmOXVlcGYy
c3d2dGUwdmEiPjcwNDwva2V5PjwvZm9yZWlnbi1rZXlzPjxyZWYtdHlwZSBuYW1lPSJKb3VybmFs
IEFydGljbGUiPjE3PC9yZWYtdHlwZT48Y29udHJpYnV0b3JzPjxhdXRob3JzPjxhdXRob3I+V2Vp
LCBKb3ljZTwvYXV0aG9yPjxhdXRob3I+TG9rZSwgUCZhcG9zO25nPC9hdXRob3I+PGF1dGhvcj5a
YW5nLCBYaW5neGluZzwvYXV0aG9yPjxhdXRob3I+QWxsaXNvbiwgSmFtZXMgUC48L2F1dGhvcj48
L2F1dGhvcnM+PC9jb250cmlidXRvcnM+PHRpdGxlcz48dGl0bGU+VGlzc3VlLXNwZWNpZmljIGV4
cHJlc3Npb24gb2YgQjd4IHByb3RlY3RzIGZyb20gQ0Q0IFQgY2VsbC1tZWRpYXRlZCBhdXRvaW1t
dW5pdHk8L3RpdGxlPjxzZWNvbmRhcnktdGl0bGU+Sm91cm5hbCBvZiBFeHBlcmltZW50YWwgTWVk
aWNpbmU8L3NlY29uZGFyeS10aXRsZT48L3RpdGxlcz48cGVyaW9kaWNhbD48ZnVsbC10aXRsZT5K
b3VybmFsIG9mIEV4cGVyaW1lbnRhbCBNZWRpY2luZTwvZnVsbC10aXRsZT48YWJici0xPkouIEV4
cC4gTWVkLjwvYWJici0xPjxhYmJyLTI+SiBFeHAgTWVkPC9hYmJyLTI+PC9wZXJpb2RpY2FsPjxw
YWdlcz4xNjgzLTE2OTQ8L3BhZ2VzPjx2b2x1bWU+MjA4PC92b2x1bWU+PG51bWJlcj44PC9udW1i
ZXI+PGRhdGVzPjx5ZWFyPjIwMTE8L3llYXI+PC9kYXRlcz48aXNibj4wMDIyLTEwMDc8L2lzYm4+
PHVybHM+PHJlbGF0ZWQtdXJscz48dXJsPmh0dHA6Ly9keC5kb2kub3JnLzEwLjEwODQvamVtLjIw
MTAwNjM5PC91cmw+PC9yZWxhdGVkLXVybHM+PHBkZi11cmxzPjx1cmw+QzpcVXNlcnNcQW5uaWth
XERvY3VtZW50c1xXYXJub2NrIExhYlxQYXBlcnNcV2VpIGV0IGFsLiB0aXNzdWUtc3BlY2lmaWMg
ZXhwcmVzc2lvbiBvZiBCN3ggcHJvdGVjdHMgZnJvbSBDRDQgVGNlbGwtbWVkaWF0ZWQgYXV0b2lt
bXVuaXR5LnBkZjwvdXJsPjwvcGRmLXVybHM+PC91cmxzPjxjdXN0b20yPjIxNzI3MTkwPC9jdXN0
b20yPjxjdXN0b201PjEyOTIwMTgwPC9jdXN0b201PjxlbGVjdHJvbmljLXJlc291cmNlLW51bT4x
MC4xMDg0L2plbS4yMDEwMDYzOTwvZWxlY3Ryb25pYy1yZXNvdXJjZS1udW0+PHJlbW90ZS1kYXRh
YmFzZS1uYW1lPlJFQURDVUJFPC9yZW1vdGUtZGF0YWJhc2UtbmFtZT48L3JlY29yZD48L0NpdGU+
PC9FbmROb3RlPn==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7" w:tooltip="Wei, 2011 #70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="00F132CB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4" w:tooltip="Lee, 2013 #69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3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3A3D4B" w:rsidRPr="00D22D47">
        <w:rPr>
          <w:rFonts w:ascii="Book Antiqua" w:hAnsi="Book Antiqua"/>
          <w:sz w:val="24"/>
          <w:szCs w:val="24"/>
        </w:rPr>
        <w:t>. However, it seemed</w:t>
      </w:r>
      <w:r w:rsidRPr="00D22D47">
        <w:rPr>
          <w:rFonts w:ascii="Book Antiqua" w:hAnsi="Book Antiqua"/>
          <w:sz w:val="24"/>
          <w:szCs w:val="24"/>
        </w:rPr>
        <w:t xml:space="preserve"> that inhibi</w:t>
      </w:r>
      <w:r w:rsidR="003A3D4B" w:rsidRPr="00D22D47">
        <w:rPr>
          <w:rFonts w:ascii="Book Antiqua" w:hAnsi="Book Antiqua"/>
          <w:sz w:val="24"/>
          <w:szCs w:val="24"/>
        </w:rPr>
        <w:t>tion of Th17 cells by B7-H4 did</w:t>
      </w:r>
      <w:r w:rsidRPr="00D22D47">
        <w:rPr>
          <w:rFonts w:ascii="Book Antiqua" w:hAnsi="Book Antiqua"/>
          <w:sz w:val="24"/>
          <w:szCs w:val="24"/>
        </w:rPr>
        <w:t xml:space="preserve"> not shift the </w:t>
      </w:r>
      <w:r w:rsidR="0019204B" w:rsidRPr="00D22D47">
        <w:rPr>
          <w:rFonts w:ascii="Book Antiqua" w:hAnsi="Book Antiqua"/>
          <w:sz w:val="24"/>
          <w:szCs w:val="24"/>
        </w:rPr>
        <w:t>T effective cell (</w:t>
      </w:r>
      <w:proofErr w:type="spellStart"/>
      <w:r w:rsidRPr="00D22D47">
        <w:rPr>
          <w:rFonts w:ascii="Book Antiqua" w:hAnsi="Book Antiqua"/>
          <w:sz w:val="24"/>
          <w:szCs w:val="24"/>
        </w:rPr>
        <w:t>Teff</w:t>
      </w:r>
      <w:proofErr w:type="spellEnd"/>
      <w:r w:rsidR="0019204B" w:rsidRPr="00D22D47">
        <w:rPr>
          <w:rFonts w:ascii="Book Antiqua" w:hAnsi="Book Antiqua"/>
          <w:sz w:val="24"/>
          <w:szCs w:val="24"/>
        </w:rPr>
        <w:t>)</w:t>
      </w:r>
      <w:r w:rsidRPr="00D22D47">
        <w:rPr>
          <w:rFonts w:ascii="Book Antiqua" w:hAnsi="Book Antiqua"/>
          <w:sz w:val="24"/>
          <w:szCs w:val="24"/>
        </w:rPr>
        <w:t>/</w:t>
      </w:r>
      <w:proofErr w:type="spellStart"/>
      <w:r w:rsidRPr="00D22D47">
        <w:rPr>
          <w:rFonts w:ascii="Book Antiqua" w:hAnsi="Book Antiqua"/>
          <w:sz w:val="24"/>
          <w:szCs w:val="24"/>
        </w:rPr>
        <w:t>Treg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ratio </w:t>
      </w:r>
      <w:r w:rsidR="003A3D4B" w:rsidRPr="00D22D47">
        <w:rPr>
          <w:rFonts w:ascii="Book Antiqua" w:hAnsi="Book Antiqua"/>
          <w:sz w:val="24"/>
          <w:szCs w:val="24"/>
        </w:rPr>
        <w:t xml:space="preserve">towards </w:t>
      </w:r>
      <w:proofErr w:type="spellStart"/>
      <w:r w:rsidR="003A3D4B" w:rsidRPr="00D22D47">
        <w:rPr>
          <w:rFonts w:ascii="Book Antiqua" w:hAnsi="Book Antiqua"/>
          <w:sz w:val="24"/>
          <w:szCs w:val="24"/>
        </w:rPr>
        <w:t>Teff</w:t>
      </w:r>
      <w:proofErr w:type="spellEnd"/>
      <w:r w:rsidR="003A3D4B" w:rsidRPr="00D22D47">
        <w:rPr>
          <w:rFonts w:ascii="Book Antiqua" w:hAnsi="Book Antiqua"/>
          <w:sz w:val="24"/>
          <w:szCs w:val="24"/>
        </w:rPr>
        <w:t xml:space="preserve"> cells, neither did</w:t>
      </w:r>
      <w:r w:rsidRPr="00D22D47">
        <w:rPr>
          <w:rFonts w:ascii="Book Antiqua" w:hAnsi="Book Antiqua"/>
          <w:sz w:val="24"/>
          <w:szCs w:val="24"/>
        </w:rPr>
        <w:t xml:space="preserve"> it act to expand the Th2 cell population, whi</w:t>
      </w:r>
      <w:r w:rsidR="00727A94" w:rsidRPr="00D22D47">
        <w:rPr>
          <w:rFonts w:ascii="Book Antiqua" w:hAnsi="Book Antiqua"/>
          <w:sz w:val="24"/>
          <w:szCs w:val="24"/>
        </w:rPr>
        <w:t>ch is</w:t>
      </w:r>
      <w:r w:rsidRPr="00D22D47">
        <w:rPr>
          <w:rFonts w:ascii="Book Antiqua" w:hAnsi="Book Antiqua"/>
          <w:sz w:val="24"/>
          <w:szCs w:val="24"/>
        </w:rPr>
        <w:t xml:space="preserve"> classically known as the anti-inflammatory T cell phenotype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&lt;EndNote&gt;&lt;Cite&gt;&lt;Author&gt;Wei&lt;/Author&gt;&lt;Year&gt;2011&lt;/Year&gt;&lt;RecNum&gt;704&lt;/RecNum&gt;&lt;DisplayText&gt;&lt;style face="superscript"&gt;[27]&lt;/style&gt;&lt;/DisplayText&gt;&lt;record&gt;&lt;rec-number&gt;704&lt;/rec-number&gt;&lt;foreign-keys&gt;&lt;key app="EN" db-id="pztpxs204axee9e9xwq59f9uepf2swvte0va"&gt;704&lt;/key&gt;&lt;/foreign-keys&gt;&lt;ref-type name="Journal Article"&gt;17&lt;/ref-type&gt;&lt;contributors&gt;&lt;authors&gt;&lt;author&gt;Wei, Joyce&lt;/author&gt;&lt;author&gt;Loke, P&amp;apos;ng&lt;/author&gt;&lt;author&gt;Zang, Xingxing&lt;/author&gt;&lt;author&gt;Allison, James P.&lt;/author&gt;&lt;/authors&gt;&lt;/contributors&gt;&lt;titles&gt;&lt;title&gt;Tissue-specific expression of B7x protects from CD4 T cell-mediated autoimmunity&lt;/title&gt;&lt;secondary-title&gt;Journal of Experimental Medicine&lt;/secondary-title&gt;&lt;/titles&gt;&lt;periodical&gt;&lt;full-title&gt;Journal of Experimental Medicine&lt;/full-title&gt;&lt;abbr-1&gt;J. Exp. Med.&lt;/abbr-1&gt;&lt;abbr-2&gt;J Exp Med&lt;/abbr-2&gt;&lt;/periodical&gt;&lt;pages&gt;1683-1694&lt;/pages&gt;&lt;volume&gt;208&lt;/volume&gt;&lt;number&gt;8&lt;/number&gt;&lt;dates&gt;&lt;year&gt;2011&lt;/year&gt;&lt;/dates&gt;&lt;isbn&gt;0022-1007&lt;/isbn&gt;&lt;urls&gt;&lt;related-urls&gt;&lt;url&gt;http://dx.doi.org/10.1084/jem.20100639&lt;/url&gt;&lt;/related-urls&gt;&lt;pdf-urls&gt;&lt;url&gt;C:\Users\Annika\Documents\Warnock Lab\Papers\Wei et al. tissue-specific expression of B7x protects from CD4 Tcell-mediated autoimmunity.pdf&lt;/url&gt;&lt;/pdf-urls&gt;&lt;/urls&gt;&lt;custom2&gt;21727190&lt;/custom2&gt;&lt;custom5&gt;12920180&lt;/custom5&gt;&lt;electronic-resource-num&gt;10.1084/jem.20100639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7" w:tooltip="Wei, 2011 #70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>. It is possible that the reduction in Th17 cells may potentially reduce the pathogenic Th1 phenotype, which can contribute to autoimmunity.</w:t>
      </w:r>
    </w:p>
    <w:p w:rsidR="00C75DF7" w:rsidRPr="00D22D47" w:rsidRDefault="00337AA2" w:rsidP="00F132CB">
      <w:pPr>
        <w:spacing w:after="0"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>In summary,</w:t>
      </w:r>
      <w:r w:rsidR="00C75DF7" w:rsidRPr="00D22D47">
        <w:rPr>
          <w:rFonts w:ascii="Book Antiqua" w:hAnsi="Book Antiqua"/>
          <w:sz w:val="24"/>
          <w:szCs w:val="24"/>
        </w:rPr>
        <w:t xml:space="preserve"> B7-H4 </w:t>
      </w:r>
      <w:r w:rsidRPr="00D22D47">
        <w:rPr>
          <w:rFonts w:ascii="Book Antiqua" w:hAnsi="Book Antiqua"/>
          <w:sz w:val="24"/>
          <w:szCs w:val="24"/>
        </w:rPr>
        <w:t>has been demonstrated to have</w:t>
      </w:r>
      <w:r w:rsidR="00C75DF7" w:rsidRPr="00D22D47">
        <w:rPr>
          <w:rFonts w:ascii="Book Antiqua" w:hAnsi="Book Antiqua"/>
          <w:sz w:val="24"/>
          <w:szCs w:val="24"/>
        </w:rPr>
        <w:t xml:space="preserve"> functionality in both arresting and reversing newly-onset T1D</w:t>
      </w:r>
      <w:r w:rsidRPr="00D22D47">
        <w:rPr>
          <w:rFonts w:ascii="Book Antiqua" w:hAnsi="Book Antiqua"/>
          <w:sz w:val="24"/>
          <w:szCs w:val="24"/>
        </w:rPr>
        <w:t xml:space="preserve"> in rodent models</w:t>
      </w:r>
      <w:r w:rsidR="00C75DF7" w:rsidRPr="00D22D47">
        <w:rPr>
          <w:rFonts w:ascii="Book Antiqua" w:hAnsi="Book Antiqua"/>
          <w:sz w:val="24"/>
          <w:szCs w:val="24"/>
        </w:rPr>
        <w:t>,</w:t>
      </w:r>
      <w:r w:rsidRPr="00D22D47">
        <w:rPr>
          <w:rFonts w:ascii="Book Antiqua" w:hAnsi="Book Antiqua"/>
          <w:sz w:val="24"/>
          <w:szCs w:val="24"/>
        </w:rPr>
        <w:t xml:space="preserve"> and thus shows great promise as a </w:t>
      </w:r>
      <w:r w:rsidR="00C75DF7" w:rsidRPr="00D22D47">
        <w:rPr>
          <w:rFonts w:ascii="Book Antiqua" w:hAnsi="Book Antiqua"/>
          <w:sz w:val="24"/>
          <w:szCs w:val="24"/>
        </w:rPr>
        <w:t xml:space="preserve">preventative measure </w:t>
      </w:r>
      <w:r w:rsidRPr="00D22D47">
        <w:rPr>
          <w:rFonts w:ascii="Book Antiqua" w:hAnsi="Book Antiqua"/>
          <w:sz w:val="24"/>
          <w:szCs w:val="24"/>
        </w:rPr>
        <w:t>and a potential treatment for the disease. Current evidence</w:t>
      </w:r>
      <w:r w:rsidR="00C75DF7" w:rsidRPr="00D22D47">
        <w:rPr>
          <w:rFonts w:ascii="Book Antiqua" w:hAnsi="Book Antiqua"/>
          <w:sz w:val="24"/>
          <w:szCs w:val="24"/>
        </w:rPr>
        <w:t xml:space="preserve"> suggest</w:t>
      </w:r>
      <w:r w:rsidRPr="00D22D47">
        <w:rPr>
          <w:rFonts w:ascii="Book Antiqua" w:hAnsi="Book Antiqua"/>
          <w:sz w:val="24"/>
          <w:szCs w:val="24"/>
        </w:rPr>
        <w:t>s</w:t>
      </w:r>
      <w:r w:rsidR="00C75DF7" w:rsidRPr="00D22D47">
        <w:rPr>
          <w:rFonts w:ascii="Book Antiqua" w:hAnsi="Book Antiqua"/>
          <w:sz w:val="24"/>
          <w:szCs w:val="24"/>
        </w:rPr>
        <w:t xml:space="preserve"> that B7-H4 prevents progression of severe insulitis to overt diabetes</w:t>
      </w:r>
      <w:r w:rsidRPr="00D22D47">
        <w:rPr>
          <w:rFonts w:ascii="Book Antiqua" w:hAnsi="Book Antiqua"/>
          <w:sz w:val="24"/>
          <w:szCs w:val="24"/>
        </w:rPr>
        <w:t>, in part,</w:t>
      </w:r>
      <w:r w:rsidR="00C75DF7" w:rsidRPr="00D22D47">
        <w:rPr>
          <w:rFonts w:ascii="Book Antiqua" w:hAnsi="Book Antiqua"/>
          <w:sz w:val="24"/>
          <w:szCs w:val="24"/>
        </w:rPr>
        <w:t xml:space="preserve"> by suppressing mediators of autoimmunity such as Th1 and Th17 cells. </w:t>
      </w:r>
      <w:r w:rsidRPr="00D22D47">
        <w:rPr>
          <w:rFonts w:ascii="Book Antiqua" w:hAnsi="Book Antiqua"/>
          <w:sz w:val="24"/>
          <w:szCs w:val="24"/>
        </w:rPr>
        <w:t>Further research will help clarify the</w:t>
      </w:r>
      <w:r w:rsidR="00C75DF7" w:rsidRPr="00D22D47">
        <w:rPr>
          <w:rFonts w:ascii="Book Antiqua" w:hAnsi="Book Antiqua"/>
          <w:sz w:val="24"/>
          <w:szCs w:val="24"/>
        </w:rPr>
        <w:t xml:space="preserve"> upstream signaling </w:t>
      </w:r>
      <w:r w:rsidRPr="00D22D47">
        <w:rPr>
          <w:rFonts w:ascii="Book Antiqua" w:hAnsi="Book Antiqua"/>
          <w:sz w:val="24"/>
          <w:szCs w:val="24"/>
        </w:rPr>
        <w:t>events leading</w:t>
      </w:r>
      <w:r w:rsidR="00C75DF7" w:rsidRPr="00D22D47">
        <w:rPr>
          <w:rFonts w:ascii="Book Antiqua" w:hAnsi="Book Antiqua"/>
          <w:sz w:val="24"/>
          <w:szCs w:val="24"/>
        </w:rPr>
        <w:t xml:space="preserve"> to the observed </w:t>
      </w:r>
      <w:r w:rsidRPr="00D22D47">
        <w:rPr>
          <w:rFonts w:ascii="Book Antiqua" w:hAnsi="Book Antiqua"/>
          <w:sz w:val="24"/>
          <w:szCs w:val="24"/>
        </w:rPr>
        <w:t xml:space="preserve">beneficial effects and may significantly advance our ability to harness the potential </w:t>
      </w:r>
      <w:r w:rsidR="00C75DF7" w:rsidRPr="00D22D47">
        <w:rPr>
          <w:rFonts w:ascii="Book Antiqua" w:hAnsi="Book Antiqua"/>
          <w:sz w:val="24"/>
          <w:szCs w:val="24"/>
        </w:rPr>
        <w:t xml:space="preserve">of B7-H4 as a therapeutic for T1D. </w:t>
      </w:r>
    </w:p>
    <w:p w:rsidR="00A7020C" w:rsidRPr="00D22D47" w:rsidRDefault="00A7020C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</w:p>
    <w:p w:rsidR="00C75DF7" w:rsidRPr="00D22D47" w:rsidRDefault="00F132CB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>B7-H4 INDUCES DONOR SPECIFIC TOLERANCE IN ISLET TRANSPLANTATION</w:t>
      </w:r>
    </w:p>
    <w:p w:rsidR="00C75DF7" w:rsidRPr="00D22D47" w:rsidRDefault="00337AA2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>B7-H4 also promote</w:t>
      </w:r>
      <w:r w:rsidR="007E68AE" w:rsidRPr="00D22D47">
        <w:rPr>
          <w:rFonts w:ascii="Book Antiqua" w:hAnsi="Book Antiqua"/>
          <w:sz w:val="24"/>
          <w:szCs w:val="24"/>
        </w:rPr>
        <w:t>s</w:t>
      </w:r>
      <w:r w:rsidRPr="00D22D47">
        <w:rPr>
          <w:rFonts w:ascii="Book Antiqua" w:hAnsi="Book Antiqua"/>
          <w:sz w:val="24"/>
          <w:szCs w:val="24"/>
        </w:rPr>
        <w:t xml:space="preserve"> the viability of islet grafts, and thus has significant potential for improving clinical islet transplantation as a treatment for </w:t>
      </w:r>
      <w:proofErr w:type="gramStart"/>
      <w:r w:rsidRPr="00D22D47">
        <w:rPr>
          <w:rFonts w:ascii="Book Antiqua" w:hAnsi="Book Antiqua"/>
          <w:sz w:val="24"/>
          <w:szCs w:val="24"/>
        </w:rPr>
        <w:t>diabetes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PEVuZE5vdGU+PENpdGU+PEF1dGhvcj5XYW5nPC9BdXRob3I+PFllYXI+MjAwOTwvWWVhcj48UmVj
TnVtPjcwMDwvUmVjTnVtPjxEaXNwbGF5VGV4dD48c3R5bGUgZmFjZT0ic3VwZXJzY3JpcHQiPls0
NC00N108L3N0eWxlPjwvRGlzcGxheVRleHQ+PHJlY29yZD48cmVjLW51bWJlcj43MDA8L3JlYy1u
dW1iZXI+PGZvcmVpZ24ta2V5cz48a2V5IGFwcD0iRU4iIGRiLWlkPSJwenRweHMyMDRheGVlOWU5
eHdxNTlmOXVlcGYyc3d2dGUwdmEiPjcwMDwva2V5PjwvZm9yZWlnbi1rZXlzPjxyZWYtdHlwZSBu
YW1lPSJKb3VybmFsIEFydGljbGUiPjE3PC9yZWYtdHlwZT48Y29udHJpYnV0b3JzPjxhdXRob3Jz
PjxhdXRob3I+V2FuZywgWGlhb2ppZTwvYXV0aG9yPjxhdXRob3I+SGFvLCBKaWFucWlhbmc8L2F1
dGhvcj48YXV0aG9yPk1ldHpnZXIsIERhbmllbDwvYXV0aG9yPjxhdXRob3I+TXVpLCBBbGljZTwv
YXV0aG9yPjxhdXRob3I+QW8sIFppbGlhbmc8L2F1dGhvcj48YXV0aG9yPlZlcmNoZXJlLCBDLjwv
YXV0aG9yPjxhdXRob3I+Q2hlbiwgTGllcGluZzwvYXV0aG9yPjxhdXRob3I+T3UsIERhd2VpPC9h
dXRob3I+PGF1dGhvcj5XYXJub2NrLCBHYXJ0aDwvYXV0aG9yPjwvYXV0aG9ycz48L2NvbnRyaWJ1
dG9ycz48dGl0bGVzPjx0aXRsZT5Mb2NhbCBleHByZXNzaW9uIG9mIEI3LUg0IGJ5IHJlY29tYmlu
YW50IGFkZW5vdmlydXMgdHJhbnNkdWN0aW9uIGluIG1vdXNlIGlzbGV0cyBwcm9sb25ncyBhbGxv
Z3JhZnQgc3Vydml2YWw8L3RpdGxlPjxzZWNvbmRhcnktdGl0bGU+VHJhbnNwbGFudGF0aW9uPC9z
ZWNvbmRhcnktdGl0bGU+PC90aXRsZXM+PHBlcmlvZGljYWw+PGZ1bGwtdGl0bGU+VHJhbnNwbGFu
dGF0aW9uPC9mdWxsLXRpdGxlPjxhYmJyLTE+VHJhbnNwbGFudGF0aW9uPC9hYmJyLTE+PGFiYnIt
Mj5UcmFuc3BsYW50YXRpb248L2FiYnItMj48L3BlcmlvZGljYWw+PHBhZ2VzPjQ4Mi00OTA8L3Bh
Z2VzPjx2b2x1bWU+ODc8L3ZvbHVtZT48bnVtYmVyPjQ8L251bWJlcj48ZGF0ZXM+PHllYXI+MjAw
OTwveWVhcj48L2RhdGVzPjxpc2JuPjAwNDEtMTMzNzwvaXNibj48dXJscz48cmVsYXRlZC11cmxz
Pjx1cmw+aHR0cDovL2R4LmRvaS5vcmcvMTAuMTA5Ny9UUC4wYjAxM2UzMTgxOTVlNWZhPC91cmw+
PC9yZWxhdGVkLXVybHM+PHBkZi11cmxzPjx1cmw+QzpcVXNlcnNcQW5uaWthXERlc2t0b3BcMDAw
MDc4OTAtMjAwOTAyMjcwLTAwMDA0LnBkZjwvdXJsPjwvcGRmLXVybHM+PC91cmxzPjxjdXN0b20y
PjE5MzA3NzgzPC9jdXN0b20yPjxlbGVjdHJvbmljLXJlc291cmNlLW51bT4xMC4xMDk3L1RQLjBi
MDEzZTMxODE5NWU1ZmE8L2VsZWN0cm9uaWMtcmVzb3VyY2UtbnVtPjxyZW1vdGUtZGF0YWJhc2Ut
bmFtZT5SRUFEQ1VCRTwvcmVtb3RlLWRhdGFiYXNlLW5hbWU+PC9yZWNvcmQ+PC9DaXRlPjxDaXRl
PjxBdXRob3I+WXVhbjwvQXV0aG9yPjxZZWFyPjIwMDk8L1llYXI+PFJlY051bT42OTc8L1JlY051
bT48cmVjb3JkPjxyZWMtbnVtYmVyPjY5NzwvcmVjLW51bWJlcj48Zm9yZWlnbi1rZXlzPjxrZXkg
YXBwPSJFTiIgZGItaWQ9InB6dHB4czIwNGF4ZWU5ZTl4d3E1OWY5dWVwZjJzd3Z0ZTB2YSI+Njk3
PC9rZXk+PC9mb3JlaWduLWtleXM+PHJlZi10eXBlIG5hbWU9IkpvdXJuYWwgQXJ0aWNsZSI+MTc8
L3JlZi10eXBlPjxjb250cmlidXRvcnM+PGF1dGhvcnM+PGF1dGhvcj5ZdWFuLCBDaHVuLUxlaTwv
YXV0aG9yPjxhdXRob3I+WHUsIEp1bi1GYTwvYXV0aG9yPjxhdXRob3I+VG9uZywgSmluZzwvYXV0
aG9yPjxhdXRob3I+WWFuZywgSGVuZzwvYXV0aG9yPjxhdXRob3I+SGUsIEZlbmctUm9uZzwvYXV0
aG9yPjxhdXRob3I+R29uZywgUXVhbjwvYXV0aG9yPjxhdXRob3I+WGlvbmcsIFBpbmc8L2F1dGhv
cj48YXV0aG9yPkR1YW4sIExpaHVhPC9hdXRob3I+PGF1dGhvcj5GYW5nLCBNaW48L2F1dGhvcj48
YXV0aG9yPlRhbiwgWmhlbmc8L2F1dGhvcj48YXV0aG9yPlh1LCBZb25nPC9hdXRob3I+PGF1dGhv
cj5DaGVuLCBZaS1GYTwvYXV0aG9yPjxhdXRob3I+WmhlbmcsIEZhbmc8L2F1dGhvcj48YXV0aG9y
PkdvbmcsIEZlaS1MaTwvYXV0aG9yPjwvYXV0aG9ycz48L2NvbnRyaWJ1dG9ycz48dGl0bGVzPjx0
aXRsZT5CNy1INCB0cmFuc2ZlY3Rpb24gcHJvbG9uZ3MgYmV0YS1jZWxsIGdyYWZ0IHN1cnZpdmFs
PC90aXRsZT48c2Vjb25kYXJ5LXRpdGxlPlRyYW5zcGxhbnQgaW1tdW5vbG9neTwvc2Vjb25kYXJ5
LXRpdGxlPjwvdGl0bGVzPjxwZXJpb2RpY2FsPjxmdWxsLXRpdGxlPlRyYW5zcGxhbnQgSW1tdW5v
bG9neTwvZnVsbC10aXRsZT48YWJici0xPlRyYW5zcGwuIEltbXVub2wuPC9hYmJyLTE+PGFiYnIt
Mj5UcmFuc3BsIEltbXVub2w8L2FiYnItMj48L3BlcmlvZGljYWw+PHBhZ2VzPjE0My0xNDk8L3Bh
Z2VzPjx2b2x1bWU+MjE8L3ZvbHVtZT48bnVtYmVyPjM8L251bWJlcj48ZGF0ZXM+PHllYXI+MjAw
OTwveWVhcj48L2RhdGVzPjxpc2JuPjA5NjYtMzI3NDwvaXNibj48dXJscz48cmVsYXRlZC11cmxz
Pjx1cmw+aHR0cDovL2R4LmRvaS5vcmcvMTAuMTAxNi9qLnRyaW0uMjAwOS4wMy4wMDc8L3VybD48
L3JlbGF0ZWQtdXJscz48cGRmLXVybHM+PHVybD5DOlxVc2Vyc1xBbm5pa2FcRG9jdW1lbnRzXFJl
YWRDdWJlIE1lZGlhXFRyYW5zcGwgSW1tdW5vbCAyMDA5IFl1YW4gQ0wucGRmPC91cmw+PC9wZGYt
dXJscz48L3VybHM+PGN1c3RvbTI+MTkzNjE1NTY8L2N1c3RvbTI+PGVsZWN0cm9uaWMtcmVzb3Vy
Y2UtbnVtPjEwLjEwMTYvai50cmltLjIwMDkuMDMuMDA3PC9lbGVjdHJvbmljLXJlc291cmNlLW51
bT48cmVtb3RlLWRhdGFiYXNlLW5hbWU+UkVBRENVQkU8L3JlbW90ZS1kYXRhYmFzZS1uYW1lPjwv
cmVjb3JkPjwvQ2l0ZT48Q2l0ZT48QXV0aG9yPldhbmc8L0F1dGhvcj48WWVhcj4yMDExPC9ZZWFy
PjxSZWNOdW0+Njk4PC9SZWNOdW0+PHJlY29yZD48cmVjLW51bWJlcj42OTg8L3JlYy1udW1iZXI+
PGZvcmVpZ24ta2V5cz48a2V5IGFwcD0iRU4iIGRiLWlkPSJwenRweHMyMDRheGVlOWU5eHdxNTlm
OXVlcGYyc3d2dGUwdmEiPjY5ODwva2V5PjwvZm9yZWlnbi1rZXlzPjxyZWYtdHlwZSBuYW1lPSJK
b3VybmFsIEFydGljbGUiPjE3PC9yZWYtdHlwZT48Y29udHJpYnV0b3JzPjxhdXRob3JzPjxhdXRo
b3I+V2FuZywgWGlhb2ppZTwvYXV0aG9yPjxhdXRob3I+SGFvLCBKaWFucWlhbmc8L2F1dGhvcj48
YXV0aG9yPk1ldHpnZXIsIERhbmllbDwvYXV0aG9yPjxhdXRob3I+QW8sIFppbGlhbmc8L2F1dGhv
cj48YXV0aG9yPk1lbG9jaGUsIE1hcms8L2F1dGhvcj48YXV0aG9yPlZlcmNoZXJlLCBDLjwvYXV0
aG9yPjxhdXRob3I+Q2hlbiwgTGllcGluZzwvYXV0aG9yPjxhdXRob3I+T3UsIERhd2VpPC9hdXRo
b3I+PGF1dGhvcj5NdWksIEFsaWNlPC9hdXRob3I+PGF1dGhvcj5XYXJub2NrLCBHYXJ0aDwvYXV0
aG9yPjwvYXV0aG9ycz48L2NvbnRyaWJ1dG9ycz48dGl0bGVzPjx0aXRsZT5CNy1INCBQYXRod2F5
IGluIElzbGV0IFRyYW5zcGxhbnRhdGlvbiBhbmQgzrItQ2VsbCBSZXBsYWNlbWVudCBUaGVyYXBp
ZXM8L3RpdGxlPjxzZWNvbmRhcnktdGl0bGU+Sm91cm5hbCBvZiB0cmFuc3BsYW50YXRpb248L3Nl
Y29uZGFyeS10aXRsZT48L3RpdGxlcz48cGVyaW9kaWNhbD48ZnVsbC10aXRsZT5Kb3VybmFsIG9m
IHRyYW5zcGxhbnRhdGlvbjwvZnVsbC10aXRsZT48YWJici0yPkogVHJhbnNwbGFudDwvYWJici0y
PjwvcGVyaW9kaWNhbD48cGFnZXM+NDE4OTAyPC9wYWdlcz48dm9sdW1lPjIwMTE8L3ZvbHVtZT48
ZGF0ZXM+PHllYXI+MjAxMTwveWVhcj48L2RhdGVzPjxpc2JuPjIwOTAtMDAwNzwvaXNibj48dXJs
cz48cmVsYXRlZC11cmxzPjx1cmw+aHR0cDovL2R4LmRvaS5vcmcvMTAuMTE1NS8yMDExLzQxODkw
MjwvdXJsPjwvcmVsYXRlZC11cmxzPjxwZGYtdXJscz48dXJsPkM6XFVzZXJzXEFubmlrYVxEb2N1
bWVudHNcUmVhZEN1YmUgTWVkaWFcSiBUcmFuc3BsYW50IDIwMTEgV2FuZyBYLnBkZi5yM3A8L3Vy
bD48L3BkZi11cmxzPjwvdXJscz48Y3VzdG9tMj4yMjAyODk0OTwvY3VzdG9tMj48ZWxlY3Ryb25p
Yy1yZXNvdXJjZS1udW0+MTAuMTE1NS8yMDExLzQxODkwMjwvZWxlY3Ryb25pYy1yZXNvdXJjZS1u
dW0+PHJlbW90ZS1kYXRhYmFzZS1uYW1lPlJFQURDVUJFPC9yZW1vdGUtZGF0YWJhc2UtbmFtZT48
L3JlY29yZD48L0NpdGU+PENpdGU+PEF1dGhvcj5XYW5nPC9BdXRob3I+PFllYXI+MjAxMjwvWWVh
cj48UmVjTnVtPjcwMTwvUmVjTnVtPjxyZWNvcmQ+PHJlYy1udW1iZXI+NzAxPC9yZWMtbnVtYmVy
Pjxmb3JlaWduLWtleXM+PGtleSBhcHA9IkVOIiBkYi1pZD0icHp0cHhzMjA0YXhlZTllOXh3cTU5
Zjl1ZXBmMnN3dnRlMHZhIj43MDE8L2tleT48L2ZvcmVpZ24ta2V5cz48cmVmLXR5cGUgbmFtZT0i
Sm91cm5hbCBBcnRpY2xlIj4xNzwvcmVmLXR5cGU+PGNvbnRyaWJ1dG9ycz48YXV0aG9ycz48YXV0
aG9yPldhbmcsIFhpYW9qaWU8L2F1dGhvcj48YXV0aG9yPkhhbywgSmlhbnFpYW5nPC9hdXRob3I+
PGF1dGhvcj5NZXR6Z2VyLCBEYW5pZWw8L2F1dGhvcj48YXV0aG9yPk11aSwgQWxpY2U8L2F1dGhv
cj48YXV0aG9yPkFvLCBaaWxpYW5nPC9hdXRob3I+PGF1dGhvcj5WZXJjaGVyZSwgQy48L2F1dGhv
cj48YXV0aG9yPkNoZW4sIExpZXBpbmc8L2F1dGhvcj48YXV0aG9yPk91LCBEYXdlaTwvYXV0aG9y
PjxhdXRob3I+V2Fybm9jaywgR2FydGg8L2F1dGhvcj48L2F1dGhvcnM+PC9jb250cmlidXRvcnM+
PHRpdGxlcz48dGl0bGU+QjctSDQgaW5kdWNlcyBkb25vci1zcGVjaWZpYyB0b2xlcmFuY2UgaW4g
bW91c2UgaXNsZXQgYWxsb2dyYWZ0czwvdGl0bGU+PHNlY29uZGFyeS10aXRsZT5DZWxsIHRyYW5z
cGxhbnRhdGlvbjwvc2Vjb25kYXJ5LXRpdGxlPjwvdGl0bGVzPjxwZXJpb2RpY2FsPjxmdWxsLXRp
dGxlPkNlbGwgVHJhbnNwbGFudGF0aW9uPC9mdWxsLXRpdGxlPjxhYmJyLTE+Q2VsbCBUcmFuc3Bs
YW50LjwvYWJici0xPjxhYmJyLTI+Q2VsbCBUcmFuc3BsYW50PC9hYmJyLTI+PC9wZXJpb2RpY2Fs
PjxwYWdlcz45OS0xMTE8L3BhZ2VzPjx2b2x1bWU+MjE8L3ZvbHVtZT48bnVtYmVyPjE8L251bWJl
cj48ZGF0ZXM+PHllYXI+MjAxMjwveWVhcj48L2RhdGVzPjxpc2JuPjA5NjMtNjg5NzwvaXNibj48
dXJscz48cmVsYXRlZC11cmxzPjx1cmw+aHR0cDovL2R4LmRvaS5vcmcvMTAuMzcyNy8wOTYzNjg5
MTFYNTgyNzUwPC91cmw+PC9yZWxhdGVkLXVybHM+PHBkZi11cmxzPjx1cmw+QzpcVXNlcnNcQW5u
aWthXERvY3VtZW50c1xXYXJub2NrIExhYlxQYXBlcnNcV2FuZyBldCBhbC4gQjctSDQgaW5kdWNl
cyBkb25vci1zcGVjaWZpYyB0b2xlcmFuY2UgaW4gbW91c2UgaXNsZXQgYWxsb2dyYWZ0cy5wZGY8
L3VybD48L3BkZi11cmxzPjwvdXJscz48Y3VzdG9tMj4yMTkyOTg2OTwvY3VzdG9tMj48ZWxlY3Ry
b25pYy1yZXNvdXJjZS1udW0+MTAuMzcyNy8wOTYzNjg5MTFYNTgyNzUwPC9lbGVjdHJvbmljLXJl
c291cmNlLW51bT48cmVtb3RlLWRhdGFiYXNlLW5hbWU+UkVBRENVQkU8L3JlbW90ZS1kYXRhYmFz
ZS1uYW1lPjwvcmVjb3JkPjwvQ2l0ZT48L0VuZE5vdGU+
</w:fldData>
        </w:fldChar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PEVuZE5vdGU+PENpdGU+PEF1dGhvcj5XYW5nPC9BdXRob3I+PFllYXI+MjAwOTwvWWVhcj48UmVj
TnVtPjcwMDwvUmVjTnVtPjxEaXNwbGF5VGV4dD48c3R5bGUgZmFjZT0ic3VwZXJzY3JpcHQiPls0
NC00N108L3N0eWxlPjwvRGlzcGxheVRleHQ+PHJlY29yZD48cmVjLW51bWJlcj43MDA8L3JlYy1u
dW1iZXI+PGZvcmVpZ24ta2V5cz48a2V5IGFwcD0iRU4iIGRiLWlkPSJwenRweHMyMDRheGVlOWU5
eHdxNTlmOXVlcGYyc3d2dGUwdmEiPjcwMDwva2V5PjwvZm9yZWlnbi1rZXlzPjxyZWYtdHlwZSBu
YW1lPSJKb3VybmFsIEFydGljbGUiPjE3PC9yZWYtdHlwZT48Y29udHJpYnV0b3JzPjxhdXRob3Jz
PjxhdXRob3I+V2FuZywgWGlhb2ppZTwvYXV0aG9yPjxhdXRob3I+SGFvLCBKaWFucWlhbmc8L2F1
dGhvcj48YXV0aG9yPk1ldHpnZXIsIERhbmllbDwvYXV0aG9yPjxhdXRob3I+TXVpLCBBbGljZTwv
YXV0aG9yPjxhdXRob3I+QW8sIFppbGlhbmc8L2F1dGhvcj48YXV0aG9yPlZlcmNoZXJlLCBDLjwv
YXV0aG9yPjxhdXRob3I+Q2hlbiwgTGllcGluZzwvYXV0aG9yPjxhdXRob3I+T3UsIERhd2VpPC9h
dXRob3I+PGF1dGhvcj5XYXJub2NrLCBHYXJ0aDwvYXV0aG9yPjwvYXV0aG9ycz48L2NvbnRyaWJ1
dG9ycz48dGl0bGVzPjx0aXRsZT5Mb2NhbCBleHByZXNzaW9uIG9mIEI3LUg0IGJ5IHJlY29tYmlu
YW50IGFkZW5vdmlydXMgdHJhbnNkdWN0aW9uIGluIG1vdXNlIGlzbGV0cyBwcm9sb25ncyBhbGxv
Z3JhZnQgc3Vydml2YWw8L3RpdGxlPjxzZWNvbmRhcnktdGl0bGU+VHJhbnNwbGFudGF0aW9uPC9z
ZWNvbmRhcnktdGl0bGU+PC90aXRsZXM+PHBlcmlvZGljYWw+PGZ1bGwtdGl0bGU+VHJhbnNwbGFu
dGF0aW9uPC9mdWxsLXRpdGxlPjxhYmJyLTE+VHJhbnNwbGFudGF0aW9uPC9hYmJyLTE+PGFiYnIt
Mj5UcmFuc3BsYW50YXRpb248L2FiYnItMj48L3BlcmlvZGljYWw+PHBhZ2VzPjQ4Mi00OTA8L3Bh
Z2VzPjx2b2x1bWU+ODc8L3ZvbHVtZT48bnVtYmVyPjQ8L251bWJlcj48ZGF0ZXM+PHllYXI+MjAw
OTwveWVhcj48L2RhdGVzPjxpc2JuPjAwNDEtMTMzNzwvaXNibj48dXJscz48cmVsYXRlZC11cmxz
Pjx1cmw+aHR0cDovL2R4LmRvaS5vcmcvMTAuMTA5Ny9UUC4wYjAxM2UzMTgxOTVlNWZhPC91cmw+
PC9yZWxhdGVkLXVybHM+PHBkZi11cmxzPjx1cmw+QzpcVXNlcnNcQW5uaWthXERlc2t0b3BcMDAw
MDc4OTAtMjAwOTAyMjcwLTAwMDA0LnBkZjwvdXJsPjwvcGRmLXVybHM+PC91cmxzPjxjdXN0b20y
PjE5MzA3NzgzPC9jdXN0b20yPjxlbGVjdHJvbmljLXJlc291cmNlLW51bT4xMC4xMDk3L1RQLjBi
MDEzZTMxODE5NWU1ZmE8L2VsZWN0cm9uaWMtcmVzb3VyY2UtbnVtPjxyZW1vdGUtZGF0YWJhc2Ut
bmFtZT5SRUFEQ1VCRTwvcmVtb3RlLWRhdGFiYXNlLW5hbWU+PC9yZWNvcmQ+PC9DaXRlPjxDaXRl
PjxBdXRob3I+WXVhbjwvQXV0aG9yPjxZZWFyPjIwMDk8L1llYXI+PFJlY051bT42OTc8L1JlY051
bT48cmVjb3JkPjxyZWMtbnVtYmVyPjY5NzwvcmVjLW51bWJlcj48Zm9yZWlnbi1rZXlzPjxrZXkg
YXBwPSJFTiIgZGItaWQ9InB6dHB4czIwNGF4ZWU5ZTl4d3E1OWY5dWVwZjJzd3Z0ZTB2YSI+Njk3
PC9rZXk+PC9mb3JlaWduLWtleXM+PHJlZi10eXBlIG5hbWU9IkpvdXJuYWwgQXJ0aWNsZSI+MTc8
L3JlZi10eXBlPjxjb250cmlidXRvcnM+PGF1dGhvcnM+PGF1dGhvcj5ZdWFuLCBDaHVuLUxlaTwv
YXV0aG9yPjxhdXRob3I+WHUsIEp1bi1GYTwvYXV0aG9yPjxhdXRob3I+VG9uZywgSmluZzwvYXV0
aG9yPjxhdXRob3I+WWFuZywgSGVuZzwvYXV0aG9yPjxhdXRob3I+SGUsIEZlbmctUm9uZzwvYXV0
aG9yPjxhdXRob3I+R29uZywgUXVhbjwvYXV0aG9yPjxhdXRob3I+WGlvbmcsIFBpbmc8L2F1dGhv
cj48YXV0aG9yPkR1YW4sIExpaHVhPC9hdXRob3I+PGF1dGhvcj5GYW5nLCBNaW48L2F1dGhvcj48
YXV0aG9yPlRhbiwgWmhlbmc8L2F1dGhvcj48YXV0aG9yPlh1LCBZb25nPC9hdXRob3I+PGF1dGhv
cj5DaGVuLCBZaS1GYTwvYXV0aG9yPjxhdXRob3I+WmhlbmcsIEZhbmc8L2F1dGhvcj48YXV0aG9y
PkdvbmcsIEZlaS1MaTwvYXV0aG9yPjwvYXV0aG9ycz48L2NvbnRyaWJ1dG9ycz48dGl0bGVzPjx0
aXRsZT5CNy1INCB0cmFuc2ZlY3Rpb24gcHJvbG9uZ3MgYmV0YS1jZWxsIGdyYWZ0IHN1cnZpdmFs
PC90aXRsZT48c2Vjb25kYXJ5LXRpdGxlPlRyYW5zcGxhbnQgaW1tdW5vbG9neTwvc2Vjb25kYXJ5
LXRpdGxlPjwvdGl0bGVzPjxwZXJpb2RpY2FsPjxmdWxsLXRpdGxlPlRyYW5zcGxhbnQgSW1tdW5v
bG9neTwvZnVsbC10aXRsZT48YWJici0xPlRyYW5zcGwuIEltbXVub2wuPC9hYmJyLTE+PGFiYnIt
Mj5UcmFuc3BsIEltbXVub2w8L2FiYnItMj48L3BlcmlvZGljYWw+PHBhZ2VzPjE0My0xNDk8L3Bh
Z2VzPjx2b2x1bWU+MjE8L3ZvbHVtZT48bnVtYmVyPjM8L251bWJlcj48ZGF0ZXM+PHllYXI+MjAw
OTwveWVhcj48L2RhdGVzPjxpc2JuPjA5NjYtMzI3NDwvaXNibj48dXJscz48cmVsYXRlZC11cmxz
Pjx1cmw+aHR0cDovL2R4LmRvaS5vcmcvMTAuMTAxNi9qLnRyaW0uMjAwOS4wMy4wMDc8L3VybD48
L3JlbGF0ZWQtdXJscz48cGRmLXVybHM+PHVybD5DOlxVc2Vyc1xBbm5pa2FcRG9jdW1lbnRzXFJl
YWRDdWJlIE1lZGlhXFRyYW5zcGwgSW1tdW5vbCAyMDA5IFl1YW4gQ0wucGRmPC91cmw+PC9wZGYt
dXJscz48L3VybHM+PGN1c3RvbTI+MTkzNjE1NTY8L2N1c3RvbTI+PGVsZWN0cm9uaWMtcmVzb3Vy
Y2UtbnVtPjEwLjEwMTYvai50cmltLjIwMDkuMDMuMDA3PC9lbGVjdHJvbmljLXJlc291cmNlLW51
bT48cmVtb3RlLWRhdGFiYXNlLW5hbWU+UkVBRENVQkU8L3JlbW90ZS1kYXRhYmFzZS1uYW1lPjwv
cmVjb3JkPjwvQ2l0ZT48Q2l0ZT48QXV0aG9yPldhbmc8L0F1dGhvcj48WWVhcj4yMDExPC9ZZWFy
PjxSZWNOdW0+Njk4PC9SZWNOdW0+PHJlY29yZD48cmVjLW51bWJlcj42OTg8L3JlYy1udW1iZXI+
PGZvcmVpZ24ta2V5cz48a2V5IGFwcD0iRU4iIGRiLWlkPSJwenRweHMyMDRheGVlOWU5eHdxNTlm
OXVlcGYyc3d2dGUwdmEiPjY5ODwva2V5PjwvZm9yZWlnbi1rZXlzPjxyZWYtdHlwZSBuYW1lPSJK
b3VybmFsIEFydGljbGUiPjE3PC9yZWYtdHlwZT48Y29udHJpYnV0b3JzPjxhdXRob3JzPjxhdXRo
b3I+V2FuZywgWGlhb2ppZTwvYXV0aG9yPjxhdXRob3I+SGFvLCBKaWFucWlhbmc8L2F1dGhvcj48
YXV0aG9yPk1ldHpnZXIsIERhbmllbDwvYXV0aG9yPjxhdXRob3I+QW8sIFppbGlhbmc8L2F1dGhv
cj48YXV0aG9yPk1lbG9jaGUsIE1hcms8L2F1dGhvcj48YXV0aG9yPlZlcmNoZXJlLCBDLjwvYXV0
aG9yPjxhdXRob3I+Q2hlbiwgTGllcGluZzwvYXV0aG9yPjxhdXRob3I+T3UsIERhd2VpPC9hdXRo
b3I+PGF1dGhvcj5NdWksIEFsaWNlPC9hdXRob3I+PGF1dGhvcj5XYXJub2NrLCBHYXJ0aDwvYXV0
aG9yPjwvYXV0aG9ycz48L2NvbnRyaWJ1dG9ycz48dGl0bGVzPjx0aXRsZT5CNy1INCBQYXRod2F5
IGluIElzbGV0IFRyYW5zcGxhbnRhdGlvbiBhbmQgzrItQ2VsbCBSZXBsYWNlbWVudCBUaGVyYXBp
ZXM8L3RpdGxlPjxzZWNvbmRhcnktdGl0bGU+Sm91cm5hbCBvZiB0cmFuc3BsYW50YXRpb248L3Nl
Y29uZGFyeS10aXRsZT48L3RpdGxlcz48cGVyaW9kaWNhbD48ZnVsbC10aXRsZT5Kb3VybmFsIG9m
IHRyYW5zcGxhbnRhdGlvbjwvZnVsbC10aXRsZT48YWJici0yPkogVHJhbnNwbGFudDwvYWJici0y
PjwvcGVyaW9kaWNhbD48cGFnZXM+NDE4OTAyPC9wYWdlcz48dm9sdW1lPjIwMTE8L3ZvbHVtZT48
ZGF0ZXM+PHllYXI+MjAxMTwveWVhcj48L2RhdGVzPjxpc2JuPjIwOTAtMDAwNzwvaXNibj48dXJs
cz48cmVsYXRlZC11cmxzPjx1cmw+aHR0cDovL2R4LmRvaS5vcmcvMTAuMTE1NS8yMDExLzQxODkw
MjwvdXJsPjwvcmVsYXRlZC11cmxzPjxwZGYtdXJscz48dXJsPkM6XFVzZXJzXEFubmlrYVxEb2N1
bWVudHNcUmVhZEN1YmUgTWVkaWFcSiBUcmFuc3BsYW50IDIwMTEgV2FuZyBYLnBkZi5yM3A8L3Vy
bD48L3BkZi11cmxzPjwvdXJscz48Y3VzdG9tMj4yMjAyODk0OTwvY3VzdG9tMj48ZWxlY3Ryb25p
Yy1yZXNvdXJjZS1udW0+MTAuMTE1NS8yMDExLzQxODkwMjwvZWxlY3Ryb25pYy1yZXNvdXJjZS1u
dW0+PHJlbW90ZS1kYXRhYmFzZS1uYW1lPlJFQURDVUJFPC9yZW1vdGUtZGF0YWJhc2UtbmFtZT48
L3JlY29yZD48L0NpdGU+PENpdGU+PEF1dGhvcj5XYW5nPC9BdXRob3I+PFllYXI+MjAxMjwvWWVh
cj48UmVjTnVtPjcwMTwvUmVjTnVtPjxyZWNvcmQ+PHJlYy1udW1iZXI+NzAxPC9yZWMtbnVtYmVy
Pjxmb3JlaWduLWtleXM+PGtleSBhcHA9IkVOIiBkYi1pZD0icHp0cHhzMjA0YXhlZTllOXh3cTU5
Zjl1ZXBmMnN3dnRlMHZhIj43MDE8L2tleT48L2ZvcmVpZ24ta2V5cz48cmVmLXR5cGUgbmFtZT0i
Sm91cm5hbCBBcnRpY2xlIj4xNzwvcmVmLXR5cGU+PGNvbnRyaWJ1dG9ycz48YXV0aG9ycz48YXV0
aG9yPldhbmcsIFhpYW9qaWU8L2F1dGhvcj48YXV0aG9yPkhhbywgSmlhbnFpYW5nPC9hdXRob3I+
PGF1dGhvcj5NZXR6Z2VyLCBEYW5pZWw8L2F1dGhvcj48YXV0aG9yPk11aSwgQWxpY2U8L2F1dGhv
cj48YXV0aG9yPkFvLCBaaWxpYW5nPC9hdXRob3I+PGF1dGhvcj5WZXJjaGVyZSwgQy48L2F1dGhv
cj48YXV0aG9yPkNoZW4sIExpZXBpbmc8L2F1dGhvcj48YXV0aG9yPk91LCBEYXdlaTwvYXV0aG9y
PjxhdXRob3I+V2Fybm9jaywgR2FydGg8L2F1dGhvcj48L2F1dGhvcnM+PC9jb250cmlidXRvcnM+
PHRpdGxlcz48dGl0bGU+QjctSDQgaW5kdWNlcyBkb25vci1zcGVjaWZpYyB0b2xlcmFuY2UgaW4g
bW91c2UgaXNsZXQgYWxsb2dyYWZ0czwvdGl0bGU+PHNlY29uZGFyeS10aXRsZT5DZWxsIHRyYW5z
cGxhbnRhdGlvbjwvc2Vjb25kYXJ5LXRpdGxlPjwvdGl0bGVzPjxwZXJpb2RpY2FsPjxmdWxsLXRp
dGxlPkNlbGwgVHJhbnNwbGFudGF0aW9uPC9mdWxsLXRpdGxlPjxhYmJyLTE+Q2VsbCBUcmFuc3Bs
YW50LjwvYWJici0xPjxhYmJyLTI+Q2VsbCBUcmFuc3BsYW50PC9hYmJyLTI+PC9wZXJpb2RpY2Fs
PjxwYWdlcz45OS0xMTE8L3BhZ2VzPjx2b2x1bWU+MjE8L3ZvbHVtZT48bnVtYmVyPjE8L251bWJl
cj48ZGF0ZXM+PHllYXI+MjAxMjwveWVhcj48L2RhdGVzPjxpc2JuPjA5NjMtNjg5NzwvaXNibj48
dXJscz48cmVsYXRlZC11cmxzPjx1cmw+aHR0cDovL2R4LmRvaS5vcmcvMTAuMzcyNy8wOTYzNjg5
MTFYNTgyNzUwPC91cmw+PC9yZWxhdGVkLXVybHM+PHBkZi11cmxzPjx1cmw+QzpcVXNlcnNcQW5u
aWthXERvY3VtZW50c1xXYXJub2NrIExhYlxQYXBlcnNcV2FuZyBldCBhbC4gQjctSDQgaW5kdWNl
cyBkb25vci1zcGVjaWZpYyB0b2xlcmFuY2UgaW4gbW91c2UgaXNsZXQgYWxsb2dyYWZ0cy5wZGY8
L3VybD48L3BkZi11cmxzPjwvdXJscz48Y3VzdG9tMj4yMTkyOTg2OTwvY3VzdG9tMj48ZWxlY3Ry
b25pYy1yZXNvdXJjZS1udW0+MTAuMzcyNy8wOTYzNjg5MTFYNTgyNzUwPC9lbGVjdHJvbmljLXJl
c291cmNlLW51bT48cmVtb3RlLWRhdGFiYXNlLW5hbWU+UkVBRENVQkU8L3JlbW90ZS1kYXRhYmFz
ZS1uYW1lPjwvcmVjb3JkPjwvQ2l0ZT48L0VuZE5vdGU+
</w:fldData>
        </w:fldChar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4" w:tooltip="Wang, 2009 #700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3</w:t>
        </w:r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-4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6</w:t>
        </w:r>
      </w:hyperlink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</w:t>
      </w:r>
      <w:r w:rsidR="00B14184" w:rsidRPr="00D22D47">
        <w:rPr>
          <w:rFonts w:ascii="Book Antiqua" w:hAnsi="Book Antiqua"/>
          <w:sz w:val="24"/>
          <w:szCs w:val="24"/>
        </w:rPr>
        <w:t>Transplanted islets face many overlapping forces that conspire to limit graft function and survival</w:t>
      </w:r>
      <w:r w:rsidR="007E68AE" w:rsidRPr="00D22D47">
        <w:rPr>
          <w:rFonts w:ascii="Book Antiqua" w:hAnsi="Book Antiqua"/>
          <w:sz w:val="24"/>
          <w:szCs w:val="24"/>
        </w:rPr>
        <w:t>,</w:t>
      </w:r>
      <w:r w:rsidR="00B14184" w:rsidRPr="00D22D47">
        <w:rPr>
          <w:rFonts w:ascii="Book Antiqua" w:hAnsi="Book Antiqua"/>
          <w:sz w:val="24"/>
          <w:szCs w:val="24"/>
        </w:rPr>
        <w:t xml:space="preserve"> rang</w:t>
      </w:r>
      <w:r w:rsidR="007E68AE" w:rsidRPr="00D22D47">
        <w:rPr>
          <w:rFonts w:ascii="Book Antiqua" w:hAnsi="Book Antiqua"/>
          <w:sz w:val="24"/>
          <w:szCs w:val="24"/>
        </w:rPr>
        <w:t>ing</w:t>
      </w:r>
      <w:r w:rsidR="00B14184" w:rsidRPr="00D22D47">
        <w:rPr>
          <w:rFonts w:ascii="Book Antiqua" w:hAnsi="Book Antiqua"/>
          <w:sz w:val="24"/>
          <w:szCs w:val="24"/>
        </w:rPr>
        <w:t xml:space="preserve"> from mechanical stress during </w:t>
      </w:r>
      <w:r w:rsidR="007E68AE" w:rsidRPr="00D22D47">
        <w:rPr>
          <w:rFonts w:ascii="Book Antiqua" w:hAnsi="Book Antiqua"/>
          <w:sz w:val="24"/>
          <w:szCs w:val="24"/>
        </w:rPr>
        <w:t xml:space="preserve">isolation </w:t>
      </w:r>
      <w:r w:rsidR="00B14184" w:rsidRPr="00D22D47">
        <w:rPr>
          <w:rFonts w:ascii="Book Antiqua" w:hAnsi="Book Antiqua"/>
          <w:sz w:val="24"/>
          <w:szCs w:val="24"/>
        </w:rPr>
        <w:t>procedures to adverse effects of immun</w:t>
      </w:r>
      <w:r w:rsidR="007E68AE" w:rsidRPr="00D22D47">
        <w:rPr>
          <w:rFonts w:ascii="Book Antiqua" w:hAnsi="Book Antiqua"/>
          <w:sz w:val="24"/>
          <w:szCs w:val="24"/>
        </w:rPr>
        <w:t>o</w:t>
      </w:r>
      <w:r w:rsidR="00B14184" w:rsidRPr="00D22D47">
        <w:rPr>
          <w:rFonts w:ascii="Book Antiqua" w:hAnsi="Book Antiqua"/>
          <w:sz w:val="24"/>
          <w:szCs w:val="24"/>
        </w:rPr>
        <w:t>suppressive drugs</w:t>
      </w:r>
      <w:r w:rsidR="00CC1678" w:rsidRPr="00D22D47">
        <w:rPr>
          <w:rFonts w:ascii="Book Antiqua" w:hAnsi="Book Antiqua"/>
          <w:sz w:val="24"/>
          <w:szCs w:val="24"/>
        </w:rPr>
        <w:t xml:space="preserve"> post-tran</w:t>
      </w:r>
      <w:r w:rsidR="00D22D47" w:rsidRPr="00D22D47">
        <w:rPr>
          <w:rFonts w:ascii="Book Antiqua" w:hAnsi="Book Antiqua"/>
          <w:sz w:val="24"/>
          <w:szCs w:val="24"/>
        </w:rPr>
        <w:t>splantation.</w:t>
      </w:r>
      <w:r w:rsidR="00D22D47" w:rsidRPr="00D22D47">
        <w:rPr>
          <w:rFonts w:ascii="Book Antiqua" w:hAnsi="Book Antiqua" w:hint="eastAsia"/>
          <w:sz w:val="24"/>
          <w:szCs w:val="24"/>
        </w:rPr>
        <w:t xml:space="preserve"> </w:t>
      </w:r>
      <w:r w:rsidR="007E68AE" w:rsidRPr="00D22D47">
        <w:rPr>
          <w:rFonts w:ascii="Book Antiqua" w:hAnsi="Book Antiqua"/>
          <w:sz w:val="24"/>
          <w:szCs w:val="24"/>
        </w:rPr>
        <w:t>D</w:t>
      </w:r>
      <w:r w:rsidR="00B14184" w:rsidRPr="00D22D47">
        <w:rPr>
          <w:rFonts w:ascii="Book Antiqua" w:hAnsi="Book Antiqua"/>
          <w:sz w:val="24"/>
          <w:szCs w:val="24"/>
        </w:rPr>
        <w:t xml:space="preserve">uring islet isolation and transplantation, </w:t>
      </w:r>
      <w:r w:rsidR="00CC1678" w:rsidRPr="00D22D47">
        <w:rPr>
          <w:rFonts w:ascii="Book Antiqua" w:hAnsi="Book Antiqua"/>
          <w:sz w:val="24"/>
          <w:szCs w:val="24"/>
        </w:rPr>
        <w:t xml:space="preserve">conditions of </w:t>
      </w:r>
      <w:r w:rsidR="00B14184" w:rsidRPr="00D22D47">
        <w:rPr>
          <w:rFonts w:ascii="Book Antiqua" w:hAnsi="Book Antiqua"/>
          <w:sz w:val="24"/>
          <w:szCs w:val="24"/>
        </w:rPr>
        <w:t xml:space="preserve">hypoxia and nutrient deprivation collectively induce oxidative stress, ER stress and apoptosis, resulting in a decline in functional β-cell </w:t>
      </w:r>
      <w:r w:rsidR="00B14184" w:rsidRPr="00D22D47">
        <w:rPr>
          <w:rFonts w:ascii="Book Antiqua" w:hAnsi="Book Antiqua"/>
          <w:sz w:val="24"/>
          <w:szCs w:val="24"/>
        </w:rPr>
        <w:lastRenderedPageBreak/>
        <w:t>mass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&lt;EndNote&gt;&lt;Cite&gt;&lt;Author&gt;Harlan&lt;/Author&gt;&lt;Year&gt;2009&lt;/Year&gt;&lt;RecNum&gt;672&lt;/RecNum&gt;&lt;DisplayText&gt;&lt;style face="superscript"&gt;[48]&lt;/style&gt;&lt;/DisplayText&gt;&lt;record&gt;&lt;rec-number&gt;672&lt;/rec-number&gt;&lt;foreign-keys&gt;&lt;key app="EN" db-id="pztpxs204axee9e9xwq59f9uepf2swvte0va"&gt;672&lt;/key&gt;&lt;/foreign-keys&gt;&lt;ref-type name="Journal Article"&gt;17&lt;/ref-type&gt;&lt;contributors&gt;&lt;authors&gt;&lt;author&gt;Harlan, David&lt;/author&gt;&lt;author&gt;Kenyon, Norma&lt;/author&gt;&lt;author&gt;Korsgren, Olle&lt;/author&gt;&lt;author&gt;Roep, Bart&lt;/author&gt;&lt;author&gt;Immunology of Diabetes, Society&lt;/author&gt;&lt;/authors&gt;&lt;/contributors&gt;&lt;titles&gt;&lt;title&gt;Current advances and travails in islet transplantation&lt;/title&gt;&lt;secondary-title&gt;Diabetes&lt;/secondary-title&gt;&lt;/titles&gt;&lt;periodical&gt;&lt;full-title&gt;Diabetes&lt;/full-title&gt;&lt;abbr-1&gt;Diabetes&lt;/abbr-1&gt;&lt;abbr-2&gt;Diabetes&lt;/abbr-2&gt;&lt;/periodical&gt;&lt;pages&gt;2175-2184&lt;/pages&gt;&lt;volume&gt;58&lt;/volume&gt;&lt;number&gt;10&lt;/number&gt;&lt;dates&gt;&lt;year&gt;2009&lt;/year&gt;&lt;/dates&gt;&lt;isbn&gt;0012-1797&lt;/isbn&gt;&lt;urls&gt;&lt;related-urls&gt;&lt;url&gt;http://dx.doi.org/10.2337/db09-0476&lt;/url&gt;&lt;/related-urls&gt;&lt;pdf-urls&gt;&lt;url&gt;C:\Users\Annika\Documents\ReadCube Media\Diabetes 2009 Harlan DM.pdf.r3p&lt;/url&gt;&lt;/pdf-urls&gt;&lt;/urls&gt;&lt;custom2&gt;19794074&lt;/custom2&gt;&lt;electronic-resource-num&gt;10.2337/db09-0476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8" w:tooltip="Harlan, 2009 #67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7</w:t>
        </w:r>
      </w:hyperlink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D22D47" w:rsidRPr="00D22D47">
        <w:rPr>
          <w:rFonts w:ascii="Book Antiqua" w:hAnsi="Book Antiqua"/>
          <w:sz w:val="24"/>
          <w:szCs w:val="24"/>
        </w:rPr>
        <w:t>.</w:t>
      </w:r>
      <w:r w:rsidR="00CC1678" w:rsidRPr="00D22D47">
        <w:rPr>
          <w:rFonts w:ascii="Book Antiqua" w:hAnsi="Book Antiqua"/>
          <w:sz w:val="24"/>
          <w:szCs w:val="24"/>
        </w:rPr>
        <w:t xml:space="preserve"> In the case of T1D patients, islet grafts not only </w:t>
      </w:r>
      <w:r w:rsidR="007E68AE" w:rsidRPr="00D22D47">
        <w:rPr>
          <w:rFonts w:ascii="Book Antiqua" w:hAnsi="Book Antiqua"/>
          <w:sz w:val="24"/>
          <w:szCs w:val="24"/>
        </w:rPr>
        <w:t>encounter</w:t>
      </w:r>
      <w:r w:rsidR="00CC1678" w:rsidRPr="00D22D47">
        <w:rPr>
          <w:rFonts w:ascii="Book Antiqua" w:hAnsi="Book Antiqua"/>
          <w:sz w:val="24"/>
          <w:szCs w:val="24"/>
        </w:rPr>
        <w:t xml:space="preserve"> </w:t>
      </w:r>
      <w:r w:rsidR="007E68AE" w:rsidRPr="00D22D47">
        <w:rPr>
          <w:rFonts w:ascii="Book Antiqua" w:hAnsi="Book Antiqua"/>
          <w:sz w:val="24"/>
          <w:szCs w:val="24"/>
        </w:rPr>
        <w:t>autoimmune surveillance</w:t>
      </w:r>
      <w:r w:rsidR="00CC1678" w:rsidRPr="00D22D47">
        <w:rPr>
          <w:rFonts w:ascii="Book Antiqua" w:hAnsi="Book Antiqua"/>
          <w:sz w:val="24"/>
          <w:szCs w:val="24"/>
        </w:rPr>
        <w:t xml:space="preserve">, but also experience rejection mediated by </w:t>
      </w:r>
      <w:proofErr w:type="spellStart"/>
      <w:r w:rsidR="00CC1678" w:rsidRPr="00D22D47">
        <w:rPr>
          <w:rFonts w:ascii="Book Antiqua" w:hAnsi="Book Antiqua"/>
          <w:sz w:val="24"/>
          <w:szCs w:val="24"/>
        </w:rPr>
        <w:t>alloreactive</w:t>
      </w:r>
      <w:proofErr w:type="spellEnd"/>
      <w:r w:rsidR="00CC1678" w:rsidRPr="00D22D47">
        <w:rPr>
          <w:rFonts w:ascii="Book Antiqua" w:hAnsi="Book Antiqua"/>
          <w:sz w:val="24"/>
          <w:szCs w:val="24"/>
        </w:rPr>
        <w:t xml:space="preserve"> T cells. This process occurs due to priming of CD4</w:t>
      </w:r>
      <w:r w:rsidR="00DF356E" w:rsidRPr="00D22D47">
        <w:rPr>
          <w:rFonts w:ascii="Book Antiqua" w:hAnsi="Book Antiqua"/>
          <w:sz w:val="24"/>
          <w:szCs w:val="24"/>
          <w:vertAlign w:val="superscript"/>
        </w:rPr>
        <w:t>+</w:t>
      </w:r>
      <w:r w:rsidR="00CC1678" w:rsidRPr="00D22D47">
        <w:rPr>
          <w:rFonts w:ascii="Book Antiqua" w:hAnsi="Book Antiqua"/>
          <w:sz w:val="24"/>
          <w:szCs w:val="24"/>
        </w:rPr>
        <w:t xml:space="preserve"> T cells by </w:t>
      </w:r>
      <w:proofErr w:type="spellStart"/>
      <w:r w:rsidR="00CC1678" w:rsidRPr="00D22D47">
        <w:rPr>
          <w:rFonts w:ascii="Book Antiqua" w:hAnsi="Book Antiqua"/>
          <w:sz w:val="24"/>
          <w:szCs w:val="24"/>
        </w:rPr>
        <w:t>alloantigens</w:t>
      </w:r>
      <w:proofErr w:type="spellEnd"/>
      <w:r w:rsidR="00CC1678" w:rsidRPr="00D22D47">
        <w:rPr>
          <w:rFonts w:ascii="Book Antiqua" w:hAnsi="Book Antiqua"/>
          <w:sz w:val="24"/>
          <w:szCs w:val="24"/>
        </w:rPr>
        <w:t xml:space="preserve"> presented by MHC molecules on antigen presenting cells. Activated CD4</w:t>
      </w:r>
      <w:r w:rsidR="00DF356E" w:rsidRPr="00D22D47">
        <w:rPr>
          <w:rFonts w:ascii="Book Antiqua" w:hAnsi="Book Antiqua"/>
          <w:sz w:val="24"/>
          <w:szCs w:val="24"/>
          <w:vertAlign w:val="superscript"/>
        </w:rPr>
        <w:t>+</w:t>
      </w:r>
      <w:r w:rsidR="00CC1678" w:rsidRPr="00D22D47">
        <w:rPr>
          <w:rFonts w:ascii="Book Antiqua" w:hAnsi="Book Antiqua"/>
          <w:sz w:val="24"/>
          <w:szCs w:val="24"/>
        </w:rPr>
        <w:t xml:space="preserve"> T cells then promote the differentiation and proliferation of CD8</w:t>
      </w:r>
      <w:r w:rsidR="00DF356E" w:rsidRPr="00D22D47">
        <w:rPr>
          <w:rFonts w:ascii="Book Antiqua" w:hAnsi="Book Antiqua"/>
          <w:sz w:val="24"/>
          <w:szCs w:val="24"/>
          <w:vertAlign w:val="superscript"/>
        </w:rPr>
        <w:t>+</w:t>
      </w:r>
      <w:r w:rsidR="00CC1678" w:rsidRPr="00D22D47">
        <w:rPr>
          <w:rFonts w:ascii="Book Antiqua" w:hAnsi="Book Antiqua"/>
          <w:sz w:val="24"/>
          <w:szCs w:val="24"/>
        </w:rPr>
        <w:t xml:space="preserve"> T cells, which attack the donor tissue. </w:t>
      </w:r>
      <w:r w:rsidR="00B14184" w:rsidRPr="00D22D47">
        <w:rPr>
          <w:rFonts w:ascii="Book Antiqua" w:hAnsi="Book Antiqua"/>
          <w:sz w:val="24"/>
          <w:szCs w:val="24"/>
        </w:rPr>
        <w:t>Current</w:t>
      </w:r>
      <w:r w:rsidR="00464FBA" w:rsidRPr="00D22D47">
        <w:rPr>
          <w:rFonts w:ascii="Book Antiqua" w:hAnsi="Book Antiqua"/>
          <w:sz w:val="24"/>
          <w:szCs w:val="24"/>
        </w:rPr>
        <w:t xml:space="preserve"> </w:t>
      </w:r>
      <w:r w:rsidR="00B14184" w:rsidRPr="00D22D47">
        <w:rPr>
          <w:rFonts w:ascii="Book Antiqua" w:hAnsi="Book Antiqua"/>
          <w:sz w:val="24"/>
          <w:szCs w:val="24"/>
        </w:rPr>
        <w:t>immunosuppressive regime</w:t>
      </w:r>
      <w:r w:rsidR="007E68AE" w:rsidRPr="00D22D47">
        <w:rPr>
          <w:rFonts w:ascii="Book Antiqua" w:hAnsi="Book Antiqua"/>
          <w:sz w:val="24"/>
          <w:szCs w:val="24"/>
        </w:rPr>
        <w:t>n</w:t>
      </w:r>
      <w:r w:rsidR="00B14184" w:rsidRPr="00D22D47">
        <w:rPr>
          <w:rFonts w:ascii="Book Antiqua" w:hAnsi="Book Antiqua"/>
          <w:sz w:val="24"/>
          <w:szCs w:val="24"/>
        </w:rPr>
        <w:t xml:space="preserve">s for islet transplant recipients consist mostly of </w:t>
      </w:r>
      <w:proofErr w:type="spellStart"/>
      <w:r w:rsidR="00B14184" w:rsidRPr="00D22D47">
        <w:rPr>
          <w:rFonts w:ascii="Book Antiqua" w:hAnsi="Book Antiqua"/>
          <w:sz w:val="24"/>
          <w:szCs w:val="24"/>
        </w:rPr>
        <w:t>tacrolimus</w:t>
      </w:r>
      <w:proofErr w:type="spellEnd"/>
      <w:r w:rsidR="00B14184" w:rsidRPr="00D22D47">
        <w:rPr>
          <w:rFonts w:ascii="Book Antiqua" w:hAnsi="Book Antiqua"/>
          <w:sz w:val="24"/>
          <w:szCs w:val="24"/>
        </w:rPr>
        <w:t xml:space="preserve"> (FK506), </w:t>
      </w:r>
      <w:proofErr w:type="spellStart"/>
      <w:r w:rsidR="00B14184" w:rsidRPr="00D22D47">
        <w:rPr>
          <w:rFonts w:ascii="Book Antiqua" w:hAnsi="Book Antiqua"/>
          <w:sz w:val="24"/>
          <w:szCs w:val="24"/>
        </w:rPr>
        <w:t>sirolimus</w:t>
      </w:r>
      <w:proofErr w:type="spellEnd"/>
      <w:r w:rsidR="00B14184" w:rsidRPr="00D22D47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B14184" w:rsidRPr="00D22D47">
        <w:rPr>
          <w:rFonts w:ascii="Book Antiqua" w:hAnsi="Book Antiqua"/>
          <w:sz w:val="24"/>
          <w:szCs w:val="24"/>
        </w:rPr>
        <w:t>rapamycin</w:t>
      </w:r>
      <w:proofErr w:type="spellEnd"/>
      <w:r w:rsidR="00B14184" w:rsidRPr="00D22D47">
        <w:rPr>
          <w:rFonts w:ascii="Book Antiqua" w:hAnsi="Book Antiqua"/>
          <w:sz w:val="24"/>
          <w:szCs w:val="24"/>
        </w:rPr>
        <w:t xml:space="preserve">), and </w:t>
      </w:r>
      <w:proofErr w:type="spellStart"/>
      <w:r w:rsidR="00B14184" w:rsidRPr="00D22D47">
        <w:rPr>
          <w:rFonts w:ascii="Book Antiqua" w:hAnsi="Book Antiqua"/>
          <w:sz w:val="24"/>
          <w:szCs w:val="24"/>
        </w:rPr>
        <w:t>mycophenolate</w:t>
      </w:r>
      <w:proofErr w:type="spellEnd"/>
      <w:r w:rsidR="00B14184" w:rsidRPr="00D22D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14184" w:rsidRPr="00D22D47">
        <w:rPr>
          <w:rFonts w:ascii="Book Antiqua" w:hAnsi="Book Antiqua"/>
          <w:sz w:val="24"/>
          <w:szCs w:val="24"/>
        </w:rPr>
        <w:t>mofetil</w:t>
      </w:r>
      <w:proofErr w:type="spellEnd"/>
      <w:r w:rsidR="00B14184" w:rsidRPr="00D22D47">
        <w:rPr>
          <w:rFonts w:ascii="Book Antiqua" w:hAnsi="Book Antiqua"/>
          <w:sz w:val="24"/>
          <w:szCs w:val="24"/>
        </w:rPr>
        <w:t xml:space="preserve"> (MMF</w:t>
      </w:r>
      <w:proofErr w:type="gramStart"/>
      <w:r w:rsidR="00B14184" w:rsidRPr="00D22D47">
        <w:rPr>
          <w:rFonts w:ascii="Book Antiqua" w:hAnsi="Book Antiqua"/>
          <w:sz w:val="24"/>
          <w:szCs w:val="24"/>
        </w:rPr>
        <w:t>)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PEVuZE5vdGU+PENpdGU+PEF1dGhvcj5XYXJub2NrPC9BdXRob3I+PFllYXI+MjAwODwvWWVhcj48
UmVjTnVtPjYxNDwvUmVjTnVtPjxEaXNwbGF5VGV4dD48c3R5bGUgZmFjZT0ic3VwZXJzY3JpcHQi
PlsyMCwgMjEsIDQ5XTwvc3R5bGU+PC9EaXNwbGF5VGV4dD48cmVjb3JkPjxyZWMtbnVtYmVyPjYx
NDwvcmVjLW51bWJlcj48Zm9yZWlnbi1rZXlzPjxrZXkgYXBwPSJFTiIgZGItaWQ9InB6dHB4czIw
NGF4ZWU5ZTl4d3E1OWY5dWVwZjJzd3Z0ZTB2YSI+NjE0PC9rZXk+PC9mb3JlaWduLWtleXM+PHJl
Zi10eXBlIG5hbWU9IkpvdXJuYWwgQXJ0aWNsZSI+MTc8L3JlZi10eXBlPjxjb250cmlidXRvcnM+
PGF1dGhvcnM+PGF1dGhvcj5XYXJub2NrLCBHYXJ0aDwvYXV0aG9yPjxhdXRob3I+VGhvbXBzb24s
IERhdmlkPC9hdXRob3I+PGF1dGhvcj5NZWxvY2hlLCBSLjwvYXV0aG9yPjxhdXRob3I+U2hhcGly
bywgUi48L2F1dGhvcj48YXV0aG9yPkFvLCBaaWxpYW5nPC9hdXRob3I+PGF1dGhvcj5LZW93biwg
UGF1bDwvYXV0aG9yPjxhdXRob3I+Sm9obnNvbiwgSmFtZXM8L2F1dGhvcj48YXV0aG9yPlZlcmNo
ZXJlLCBDLjwvYXV0aG9yPjxhdXRob3I+UGFydG92aSwgTmlsdWZhcjwvYXV0aG9yPjxhdXRob3I+
QmVnZywgSWFpbjwvYXV0aG9yPjxhdXRob3I+RnVuZywgTWljaGVsbGU8L2F1dGhvcj48YXV0aG9y
PktvemFrLCBTaGFyb248L2F1dGhvcj48YXV0aG9yPlRvbmcsIFN1ZXQ8L2F1dGhvcj48YXV0aG9y
PkFsZ2hvZmFpbGksIEtoYWxpZDwvYXV0aG9yPjxhdXRob3I+SGFycmlzLCBDbGFpcmU8L2F1dGhv
cj48L2F1dGhvcnM+PC9jb250cmlidXRvcnM+PHRpdGxlcz48dGl0bGU+QSBtdWx0aS15ZWFyIGFu
YWx5c2lzIG9mIGlzbGV0IHRyYW5zcGxhbnRhdGlvbiBjb21wYXJlZCB3aXRoIGludGVuc2l2ZSBt
ZWRpY2FsIHRoZXJhcHkgb24gcHJvZ3Jlc3Npb24gb2YgY29tcGxpY2F0aW9ucyBpbiB0eXBlIDEg
ZGlhYmV0ZXM8L3RpdGxlPjxzZWNvbmRhcnktdGl0bGU+VHJhbnNwbGFudGF0aW9uPC9zZWNvbmRh
cnktdGl0bGU+PC90aXRsZXM+PHBlcmlvZGljYWw+PGZ1bGwtdGl0bGU+VHJhbnNwbGFudGF0aW9u
PC9mdWxsLXRpdGxlPjxhYmJyLTE+VHJhbnNwbGFudGF0aW9uPC9hYmJyLTE+PGFiYnItMj5UcmFu
c3BsYW50YXRpb248L2FiYnItMj48L3BlcmlvZGljYWw+PHBhZ2VzPjE3NjItMTc2NjwvcGFnZXM+
PHZvbHVtZT44Njwvdm9sdW1lPjxudW1iZXI+MTI8L251bWJlcj48ZGF0ZXM+PHllYXI+MjAwODwv
eWVhcj48L2RhdGVzPjxpc2JuPjAwNDEtMTMzNzwvaXNibj48dXJscz48cmVsYXRlZC11cmxzPjx1
cmw+aHR0cDovL2R4LmRvaS5vcmcvMTAuMTA5Ny9UUC4wYjAxM2UzMTgxOTBiMDUyPC91cmw+PC9y
ZWxhdGVkLXVybHM+PHBkZi11cmxzPjx1cmw+QzpcVXNlcnNcQW5uaWthXERvY3VtZW50c1xXYXJu
b2NrIExhYlxQYXBlcnNcV2Fybm9jay0gTXVsdGl5ZWFyIGFuYWx5c2lzIG9mIElzbGV0IFRyYW5z
cGxhbnRhdGlvbi5wZGY8L3VybD48L3BkZi11cmxzPjwvdXJscz48Y3VzdG9tMj4xOTEwNDQxODwv
Y3VzdG9tMj48ZWxlY3Ryb25pYy1yZXNvdXJjZS1udW0+MTAuMTA5Ny9UUC4wYjAxM2UzMTgxOTBi
MDUyPC9lbGVjdHJvbmljLXJlc291cmNlLW51bT48cmVtb3RlLWRhdGFiYXNlLW5hbWU+UkVBRENV
QkU8L3JlbW90ZS1kYXRhYmFzZS1uYW1lPjwvcmVjb3JkPjwvQ2l0ZT48Q2l0ZT48QXV0aG9yPlJ5
YW48L0F1dGhvcj48WWVhcj4yMDA1PC9ZZWFyPjxSZWNOdW0+NjEzPC9SZWNOdW0+PHJlY29yZD48
cmVjLW51bWJlcj42MTM8L3JlYy1udW1iZXI+PGZvcmVpZ24ta2V5cz48a2V5IGFwcD0iRU4iIGRi
LWlkPSJwenRweHMyMDRheGVlOWU5eHdxNTlmOXVlcGYyc3d2dGUwdmEiPjYxMzwva2V5PjwvZm9y
ZWlnbi1rZXlzPjxyZWYtdHlwZSBuYW1lPSJKb3VybmFsIEFydGljbGUiPjE3PC9yZWYtdHlwZT48
Y29udHJpYnV0b3JzPjxhdXRob3JzPjxhdXRob3I+UnlhbiwgRWRtb25kPC9hdXRob3I+PGF1dGhv
cj5QYXR5LCBCcmVheTwvYXV0aG9yPjxhdXRob3I+U2VuaW9yLCBQZXRlcjwvYXV0aG9yPjxhdXRo
b3I+QmlnYW0sIERhdmlkPC9hdXRob3I+PGF1dGhvcj5BbGZhZGhsaSwgRW1hbjwvYXV0aG9yPjxh
dXRob3I+S25ldGVtYW4sIE5vcm1hbjwvYXV0aG9yPjxhdXRob3I+TGFrZXksIEpvbmF0aGFuPC9h
dXRob3I+PGF1dGhvcj5TaGFwaXJvLCBBLjwvYXV0aG9yPjwvYXV0aG9ycz48L2NvbnRyaWJ1dG9y
cz48dGl0bGVzPjx0aXRsZT5GaXZlLXllYXIgZm9sbG93LXVwIGFmdGVyIGNsaW5pY2FsIGlzbGV0
IHRyYW5zcGxhbnRhdGlvbjwvdGl0bGU+PHNlY29uZGFyeS10aXRsZT5EaWFiZXRlczwvc2Vjb25k
YXJ5LXRpdGxlPjwvdGl0bGVzPjxwZXJpb2RpY2FsPjxmdWxsLXRpdGxlPkRpYWJldGVzPC9mdWxs
LXRpdGxlPjxhYmJyLTE+RGlhYmV0ZXM8L2FiYnItMT48YWJici0yPkRpYWJldGVzPC9hYmJyLTI+
PC9wZXJpb2RpY2FsPjxwYWdlcz4yMDYwLTIwNjk8L3BhZ2VzPjx2b2x1bWU+NTQ8L3ZvbHVtZT48
bnVtYmVyPjc8L251bWJlcj48ZGF0ZXM+PHllYXI+MjAwNTwveWVhcj48L2RhdGVzPjxpc2JuPjAw
MTItMTc5NzwvaXNibj48dXJscz48cmVsYXRlZC11cmxzPjx1cmw+aHR0cDovL2R4LmRvaS5vcmcv
MTAuMjMzNy9kaWFiZXRlcy41NC43LjIwNjA8L3VybD48L3JlbGF0ZWQtdXJscz48cGRmLXVybHM+
PHVybD5DOlxVc2Vyc1xBbm5pa2FcRG9jdW1lbnRzXFdhcm5vY2sgTGFiXFBhcGVyc1xEaWFiZXRl
cy0yMDA1LVJ5YW4tMjA2MC05LnBkZjwvdXJsPjwvcGRmLXVybHM+PC91cmxzPjxjdXN0b20yPjE1
OTgzMjA3PC9jdXN0b20yPjxlbGVjdHJvbmljLXJlc291cmNlLW51bT4xMC4yMzM3L2RpYWJldGVz
LjU0LjcuMjA2MDwvZWxlY3Ryb25pYy1yZXNvdXJjZS1udW0+PHJlbW90ZS1kYXRhYmFzZS1uYW1l
PlJFQURDVUJFPC9yZW1vdGUtZGF0YWJhc2UtbmFtZT48L3JlY29yZD48L0NpdGU+PENpdGU+PEF1
dGhvcj5TaGFwaXJvPC9BdXRob3I+PFllYXI+MjAwMDwvWWVhcj48UmVjTnVtPjY3MzwvUmVjTnVt
PjxyZWNvcmQ+PHJlYy1udW1iZXI+NjczPC9yZWMtbnVtYmVyPjxmb3JlaWduLWtleXM+PGtleSBh
cHA9IkVOIiBkYi1pZD0icHp0cHhzMjA0YXhlZTllOXh3cTU5Zjl1ZXBmMnN3dnRlMHZhIj42NzM8
L2tleT48L2ZvcmVpZ24ta2V5cz48cmVmLXR5cGUgbmFtZT0iSm91cm5hbCBBcnRpY2xlIj4xNzwv
cmVmLXR5cGU+PGNvbnRyaWJ1dG9ycz48YXV0aG9ycz48YXV0aG9yPlNoYXBpcm8sIEEuPC9hdXRo
b3I+PGF1dGhvcj5MYWtleSwgSi48L2F1dGhvcj48YXV0aG9yPlJ5YW4sIEUuPC9hdXRob3I+PGF1
dGhvcj5Lb3JidXR0LCBHLjwvYXV0aG9yPjxhdXRob3I+VG90aCwgRS48L2F1dGhvcj48YXV0aG9y
Pldhcm5vY2ssIEcuPC9hdXRob3I+PGF1dGhvcj5LbmV0ZW1hbiwgTi48L2F1dGhvcj48YXV0aG9y
PlJham90dGUsIFIuPC9hdXRob3I+PC9hdXRob3JzPjwvY29udHJpYnV0b3JzPjx0aXRsZXM+PHRp
dGxlPklzbGV0IHRyYW5zcGxhbnRhdGlvbiBpbiBzZXZlbiBwYXRpZW50cyB3aXRoIHR5cGUgMSBk
aWFiZXRlcyBtZWxsaXR1cyB1c2luZyBhIGdsdWNvY29ydGljb2lkLWZyZWUgaW1tdW5vc3VwcHJl
c3NpdmUgcmVnaW1lbjwvdGl0bGU+PHNlY29uZGFyeS10aXRsZT5OZXcgRW5nbGFuZCBqb3VybmFs
IG9mIG1lZGljaW5lPC9zZWNvbmRhcnktdGl0bGU+PC90aXRsZXM+PHBlcmlvZGljYWw+PGZ1bGwt
dGl0bGU+TmV3IEVuZ2xhbmQgSm91cm5hbCBvZiBNZWRpY2luZTwvZnVsbC10aXRsZT48YWJici0x
Pk4uIEVuZ2wuIEouIE1lZC48L2FiYnItMT48YWJici0yPk4gRW5nbCBKIE1lZDwvYWJici0yPjwv
cGVyaW9kaWNhbD48cGFnZXM+MjMwLTIzODwvcGFnZXM+PHZvbHVtZT4zNDM8L3ZvbHVtZT48bnVt
YmVyPjQ8L251bWJlcj48ZGF0ZXM+PHllYXI+MjAwMDwveWVhcj48L2RhdGVzPjxpc2JuPjAwMjgt
NDc5MzwvaXNibj48dXJscz48cmVsYXRlZC11cmxzPjx1cmw+aHR0cDovL2R4LmRvaS5vcmcvMTAu
MTA1Ni9ORUpNMjAwMDA3MjczNDMwNDAxPC91cmw+PC9yZWxhdGVkLXVybHM+PHBkZi11cmxzPjx1
cmw+QzpcVXNlcnNcQW5uaWthXERvY3VtZW50c1xXYXJub2NrIExhYlxQYXBlcnNcU2hhcnBpcm8t
SXNsZXQgVHJhbnNwbGFudGF0aW9uIChFZG1vbnRvbiBQcm90b2NvbCkucGRmPC91cmw+PC9wZGYt
dXJscz48L3VybHM+PGN1c3RvbTI+MTA5MTEwMDQ8L2N1c3RvbTI+PGVsZWN0cm9uaWMtcmVzb3Vy
Y2UtbnVtPjEwLjEwNTYvTkVKTTIwMDAwNzI3MzQzMDQwMTwvZWxlY3Ryb25pYy1yZXNvdXJjZS1u
dW0+PHJlbW90ZS1kYXRhYmFzZS1uYW1lPlJFQURDVUJFPC9yZW1vdGUtZGF0YWJhc2UtbmFtZT48
L3JlY29yZD48L0NpdGU+PC9FbmROb3RlPgB=
</w:fldData>
        </w:fldChar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PEVuZE5vdGU+PENpdGU+PEF1dGhvcj5XYXJub2NrPC9BdXRob3I+PFllYXI+MjAwODwvWWVhcj48
UmVjTnVtPjYxNDwvUmVjTnVtPjxEaXNwbGF5VGV4dD48c3R5bGUgZmFjZT0ic3VwZXJzY3JpcHQi
PlsyMCwgMjEsIDQ5XTwvc3R5bGU+PC9EaXNwbGF5VGV4dD48cmVjb3JkPjxyZWMtbnVtYmVyPjYx
NDwvcmVjLW51bWJlcj48Zm9yZWlnbi1rZXlzPjxrZXkgYXBwPSJFTiIgZGItaWQ9InB6dHB4czIw
NGF4ZWU5ZTl4d3E1OWY5dWVwZjJzd3Z0ZTB2YSI+NjE0PC9rZXk+PC9mb3JlaWduLWtleXM+PHJl
Zi10eXBlIG5hbWU9IkpvdXJuYWwgQXJ0aWNsZSI+MTc8L3JlZi10eXBlPjxjb250cmlidXRvcnM+
PGF1dGhvcnM+PGF1dGhvcj5XYXJub2NrLCBHYXJ0aDwvYXV0aG9yPjxhdXRob3I+VGhvbXBzb24s
IERhdmlkPC9hdXRob3I+PGF1dGhvcj5NZWxvY2hlLCBSLjwvYXV0aG9yPjxhdXRob3I+U2hhcGly
bywgUi48L2F1dGhvcj48YXV0aG9yPkFvLCBaaWxpYW5nPC9hdXRob3I+PGF1dGhvcj5LZW93biwg
UGF1bDwvYXV0aG9yPjxhdXRob3I+Sm9obnNvbiwgSmFtZXM8L2F1dGhvcj48YXV0aG9yPlZlcmNo
ZXJlLCBDLjwvYXV0aG9yPjxhdXRob3I+UGFydG92aSwgTmlsdWZhcjwvYXV0aG9yPjxhdXRob3I+
QmVnZywgSWFpbjwvYXV0aG9yPjxhdXRob3I+RnVuZywgTWljaGVsbGU8L2F1dGhvcj48YXV0aG9y
PktvemFrLCBTaGFyb248L2F1dGhvcj48YXV0aG9yPlRvbmcsIFN1ZXQ8L2F1dGhvcj48YXV0aG9y
PkFsZ2hvZmFpbGksIEtoYWxpZDwvYXV0aG9yPjxhdXRob3I+SGFycmlzLCBDbGFpcmU8L2F1dGhv
cj48L2F1dGhvcnM+PC9jb250cmlidXRvcnM+PHRpdGxlcz48dGl0bGU+QSBtdWx0aS15ZWFyIGFu
YWx5c2lzIG9mIGlzbGV0IHRyYW5zcGxhbnRhdGlvbiBjb21wYXJlZCB3aXRoIGludGVuc2l2ZSBt
ZWRpY2FsIHRoZXJhcHkgb24gcHJvZ3Jlc3Npb24gb2YgY29tcGxpY2F0aW9ucyBpbiB0eXBlIDEg
ZGlhYmV0ZXM8L3RpdGxlPjxzZWNvbmRhcnktdGl0bGU+VHJhbnNwbGFudGF0aW9uPC9zZWNvbmRh
cnktdGl0bGU+PC90aXRsZXM+PHBlcmlvZGljYWw+PGZ1bGwtdGl0bGU+VHJhbnNwbGFudGF0aW9u
PC9mdWxsLXRpdGxlPjxhYmJyLTE+VHJhbnNwbGFudGF0aW9uPC9hYmJyLTE+PGFiYnItMj5UcmFu
c3BsYW50YXRpb248L2FiYnItMj48L3BlcmlvZGljYWw+PHBhZ2VzPjE3NjItMTc2NjwvcGFnZXM+
PHZvbHVtZT44Njwvdm9sdW1lPjxudW1iZXI+MTI8L251bWJlcj48ZGF0ZXM+PHllYXI+MjAwODwv
eWVhcj48L2RhdGVzPjxpc2JuPjAwNDEtMTMzNzwvaXNibj48dXJscz48cmVsYXRlZC11cmxzPjx1
cmw+aHR0cDovL2R4LmRvaS5vcmcvMTAuMTA5Ny9UUC4wYjAxM2UzMTgxOTBiMDUyPC91cmw+PC9y
ZWxhdGVkLXVybHM+PHBkZi11cmxzPjx1cmw+QzpcVXNlcnNcQW5uaWthXERvY3VtZW50c1xXYXJu
b2NrIExhYlxQYXBlcnNcV2Fybm9jay0gTXVsdGl5ZWFyIGFuYWx5c2lzIG9mIElzbGV0IFRyYW5z
cGxhbnRhdGlvbi5wZGY8L3VybD48L3BkZi11cmxzPjwvdXJscz48Y3VzdG9tMj4xOTEwNDQxODwv
Y3VzdG9tMj48ZWxlY3Ryb25pYy1yZXNvdXJjZS1udW0+MTAuMTA5Ny9UUC4wYjAxM2UzMTgxOTBi
MDUyPC9lbGVjdHJvbmljLXJlc291cmNlLW51bT48cmVtb3RlLWRhdGFiYXNlLW5hbWU+UkVBRENV
QkU8L3JlbW90ZS1kYXRhYmFzZS1uYW1lPjwvcmVjb3JkPjwvQ2l0ZT48Q2l0ZT48QXV0aG9yPlJ5
YW48L0F1dGhvcj48WWVhcj4yMDA1PC9ZZWFyPjxSZWNOdW0+NjEzPC9SZWNOdW0+PHJlY29yZD48
cmVjLW51bWJlcj42MTM8L3JlYy1udW1iZXI+PGZvcmVpZ24ta2V5cz48a2V5IGFwcD0iRU4iIGRi
LWlkPSJwenRweHMyMDRheGVlOWU5eHdxNTlmOXVlcGYyc3d2dGUwdmEiPjYxMzwva2V5PjwvZm9y
ZWlnbi1rZXlzPjxyZWYtdHlwZSBuYW1lPSJKb3VybmFsIEFydGljbGUiPjE3PC9yZWYtdHlwZT48
Y29udHJpYnV0b3JzPjxhdXRob3JzPjxhdXRob3I+UnlhbiwgRWRtb25kPC9hdXRob3I+PGF1dGhv
cj5QYXR5LCBCcmVheTwvYXV0aG9yPjxhdXRob3I+U2VuaW9yLCBQZXRlcjwvYXV0aG9yPjxhdXRo
b3I+QmlnYW0sIERhdmlkPC9hdXRob3I+PGF1dGhvcj5BbGZhZGhsaSwgRW1hbjwvYXV0aG9yPjxh
dXRob3I+S25ldGVtYW4sIE5vcm1hbjwvYXV0aG9yPjxhdXRob3I+TGFrZXksIEpvbmF0aGFuPC9h
dXRob3I+PGF1dGhvcj5TaGFwaXJvLCBBLjwvYXV0aG9yPjwvYXV0aG9ycz48L2NvbnRyaWJ1dG9y
cz48dGl0bGVzPjx0aXRsZT5GaXZlLXllYXIgZm9sbG93LXVwIGFmdGVyIGNsaW5pY2FsIGlzbGV0
IHRyYW5zcGxhbnRhdGlvbjwvdGl0bGU+PHNlY29uZGFyeS10aXRsZT5EaWFiZXRlczwvc2Vjb25k
YXJ5LXRpdGxlPjwvdGl0bGVzPjxwZXJpb2RpY2FsPjxmdWxsLXRpdGxlPkRpYWJldGVzPC9mdWxs
LXRpdGxlPjxhYmJyLTE+RGlhYmV0ZXM8L2FiYnItMT48YWJici0yPkRpYWJldGVzPC9hYmJyLTI+
PC9wZXJpb2RpY2FsPjxwYWdlcz4yMDYwLTIwNjk8L3BhZ2VzPjx2b2x1bWU+NTQ8L3ZvbHVtZT48
bnVtYmVyPjc8L251bWJlcj48ZGF0ZXM+PHllYXI+MjAwNTwveWVhcj48L2RhdGVzPjxpc2JuPjAw
MTItMTc5NzwvaXNibj48dXJscz48cmVsYXRlZC11cmxzPjx1cmw+aHR0cDovL2R4LmRvaS5vcmcv
MTAuMjMzNy9kaWFiZXRlcy41NC43LjIwNjA8L3VybD48L3JlbGF0ZWQtdXJscz48cGRmLXVybHM+
PHVybD5DOlxVc2Vyc1xBbm5pa2FcRG9jdW1lbnRzXFdhcm5vY2sgTGFiXFBhcGVyc1xEaWFiZXRl
cy0yMDA1LVJ5YW4tMjA2MC05LnBkZjwvdXJsPjwvcGRmLXVybHM+PC91cmxzPjxjdXN0b20yPjE1
OTgzMjA3PC9jdXN0b20yPjxlbGVjdHJvbmljLXJlc291cmNlLW51bT4xMC4yMzM3L2RpYWJldGVz
LjU0LjcuMjA2MDwvZWxlY3Ryb25pYy1yZXNvdXJjZS1udW0+PHJlbW90ZS1kYXRhYmFzZS1uYW1l
PlJFQURDVUJFPC9yZW1vdGUtZGF0YWJhc2UtbmFtZT48L3JlY29yZD48L0NpdGU+PENpdGU+PEF1
dGhvcj5TaGFwaXJvPC9BdXRob3I+PFllYXI+MjAwMDwvWWVhcj48UmVjTnVtPjY3MzwvUmVjTnVt
PjxyZWNvcmQ+PHJlYy1udW1iZXI+NjczPC9yZWMtbnVtYmVyPjxmb3JlaWduLWtleXM+PGtleSBh
cHA9IkVOIiBkYi1pZD0icHp0cHhzMjA0YXhlZTllOXh3cTU5Zjl1ZXBmMnN3dnRlMHZhIj42NzM8
L2tleT48L2ZvcmVpZ24ta2V5cz48cmVmLXR5cGUgbmFtZT0iSm91cm5hbCBBcnRpY2xlIj4xNzwv
cmVmLXR5cGU+PGNvbnRyaWJ1dG9ycz48YXV0aG9ycz48YXV0aG9yPlNoYXBpcm8sIEEuPC9hdXRo
b3I+PGF1dGhvcj5MYWtleSwgSi48L2F1dGhvcj48YXV0aG9yPlJ5YW4sIEUuPC9hdXRob3I+PGF1
dGhvcj5Lb3JidXR0LCBHLjwvYXV0aG9yPjxhdXRob3I+VG90aCwgRS48L2F1dGhvcj48YXV0aG9y
Pldhcm5vY2ssIEcuPC9hdXRob3I+PGF1dGhvcj5LbmV0ZW1hbiwgTi48L2F1dGhvcj48YXV0aG9y
PlJham90dGUsIFIuPC9hdXRob3I+PC9hdXRob3JzPjwvY29udHJpYnV0b3JzPjx0aXRsZXM+PHRp
dGxlPklzbGV0IHRyYW5zcGxhbnRhdGlvbiBpbiBzZXZlbiBwYXRpZW50cyB3aXRoIHR5cGUgMSBk
aWFiZXRlcyBtZWxsaXR1cyB1c2luZyBhIGdsdWNvY29ydGljb2lkLWZyZWUgaW1tdW5vc3VwcHJl
c3NpdmUgcmVnaW1lbjwvdGl0bGU+PHNlY29uZGFyeS10aXRsZT5OZXcgRW5nbGFuZCBqb3VybmFs
IG9mIG1lZGljaW5lPC9zZWNvbmRhcnktdGl0bGU+PC90aXRsZXM+PHBlcmlvZGljYWw+PGZ1bGwt
dGl0bGU+TmV3IEVuZ2xhbmQgSm91cm5hbCBvZiBNZWRpY2luZTwvZnVsbC10aXRsZT48YWJici0x
Pk4uIEVuZ2wuIEouIE1lZC48L2FiYnItMT48YWJici0yPk4gRW5nbCBKIE1lZDwvYWJici0yPjwv
cGVyaW9kaWNhbD48cGFnZXM+MjMwLTIzODwvcGFnZXM+PHZvbHVtZT4zNDM8L3ZvbHVtZT48bnVt
YmVyPjQ8L251bWJlcj48ZGF0ZXM+PHllYXI+MjAwMDwveWVhcj48L2RhdGVzPjxpc2JuPjAwMjgt
NDc5MzwvaXNibj48dXJscz48cmVsYXRlZC11cmxzPjx1cmw+aHR0cDovL2R4LmRvaS5vcmcvMTAu
MTA1Ni9ORUpNMjAwMDA3MjczNDMwNDAxPC91cmw+PC9yZWxhdGVkLXVybHM+PHBkZi11cmxzPjx1
cmw+QzpcVXNlcnNcQW5uaWthXERvY3VtZW50c1xXYXJub2NrIExhYlxQYXBlcnNcU2hhcnBpcm8t
SXNsZXQgVHJhbnNwbGFudGF0aW9uIChFZG1vbnRvbiBQcm90b2NvbCkucGRmPC91cmw+PC9wZGYt
dXJscz48L3VybHM+PGN1c3RvbTI+MTA5MTEwMDQ8L2N1c3RvbTI+PGVsZWN0cm9uaWMtcmVzb3Vy
Y2UtbnVtPjEwLjEwNTYvTkVKTTIwMDAwNzI3MzQzMDQwMTwvZWxlY3Ryb25pYy1yZXNvdXJjZS1u
dW0+PHJlbW90ZS1kYXRhYmFzZS1uYW1lPlJFQURDVUJFPC9yZW1vdGUtZGF0YWJhc2UtbmFtZT48
L3JlY29yZD48L0NpdGU+PC9FbmROb3RlPgB=
</w:fldData>
        </w:fldChar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0" w:tooltip="Warnock, 2008 #61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20</w:t>
        </w:r>
      </w:hyperlink>
      <w:r w:rsidR="00D22D47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1" w:tooltip="Ryan, 2005 #613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21</w:t>
        </w:r>
      </w:hyperlink>
      <w:r w:rsidR="00D22D47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49" w:tooltip="Shapiro, 2000 #673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8</w:t>
        </w:r>
      </w:hyperlink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B14184" w:rsidRPr="00D22D47">
        <w:rPr>
          <w:rFonts w:ascii="Book Antiqua" w:hAnsi="Book Antiqua"/>
          <w:sz w:val="24"/>
          <w:szCs w:val="24"/>
        </w:rPr>
        <w:t xml:space="preserve">. Generalized side effects of these drugs include increased risks for infection and malignancy, hypertension, lung toxicity, and cardiac damage. </w:t>
      </w:r>
      <w:proofErr w:type="spellStart"/>
      <w:r w:rsidR="00B14184" w:rsidRPr="00D22D47">
        <w:rPr>
          <w:rFonts w:ascii="Book Antiqua" w:hAnsi="Book Antiqua"/>
          <w:sz w:val="24"/>
          <w:szCs w:val="24"/>
        </w:rPr>
        <w:t>Tacrolimus</w:t>
      </w:r>
      <w:proofErr w:type="spellEnd"/>
      <w:r w:rsidR="00B14184" w:rsidRPr="00D22D47">
        <w:rPr>
          <w:rFonts w:ascii="Book Antiqua" w:hAnsi="Book Antiqua"/>
          <w:sz w:val="24"/>
          <w:szCs w:val="24"/>
        </w:rPr>
        <w:t xml:space="preserve"> has been linked to nephrotoxicity, which can be especially damaging to recipient</w:t>
      </w:r>
      <w:r w:rsidR="008F0078" w:rsidRPr="00D22D47">
        <w:rPr>
          <w:rFonts w:ascii="Book Antiqua" w:hAnsi="Book Antiqua"/>
          <w:sz w:val="24"/>
          <w:szCs w:val="24"/>
        </w:rPr>
        <w:t>s</w:t>
      </w:r>
      <w:r w:rsidR="00B14184" w:rsidRPr="00D22D47">
        <w:rPr>
          <w:rFonts w:ascii="Book Antiqua" w:hAnsi="Book Antiqua"/>
          <w:sz w:val="24"/>
          <w:szCs w:val="24"/>
        </w:rPr>
        <w:t xml:space="preserve"> who are </w:t>
      </w:r>
      <w:r w:rsidR="008F0078" w:rsidRPr="00D22D47">
        <w:rPr>
          <w:rFonts w:ascii="Book Antiqua" w:hAnsi="Book Antiqua"/>
          <w:sz w:val="24"/>
          <w:szCs w:val="24"/>
        </w:rPr>
        <w:t>at risk for</w:t>
      </w:r>
      <w:r w:rsidR="00B14184" w:rsidRPr="00D22D47">
        <w:rPr>
          <w:rFonts w:ascii="Book Antiqua" w:hAnsi="Book Antiqua"/>
          <w:sz w:val="24"/>
          <w:szCs w:val="24"/>
        </w:rPr>
        <w:t xml:space="preserve"> diabetic </w:t>
      </w:r>
      <w:proofErr w:type="gramStart"/>
      <w:r w:rsidR="00B14184" w:rsidRPr="00D22D47">
        <w:rPr>
          <w:rFonts w:ascii="Book Antiqua" w:hAnsi="Book Antiqua"/>
          <w:sz w:val="24"/>
          <w:szCs w:val="24"/>
        </w:rPr>
        <w:t>nephropathy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PEVuZE5vdGU+PENpdGU+PEF1dGhvcj5TaGFwaXJvPC9BdXRob3I+PFllYXI+MjAwNjwvWWVhcj48
UmVjTnVtPjYxMjwvUmVjTnVtPjxEaXNwbGF5VGV4dD48c3R5bGUgZmFjZT0ic3VwZXJzY3JpcHQi
PlsxOV08L3N0eWxlPjwvRGlzcGxheVRleHQ+PHJlY29yZD48cmVjLW51bWJlcj42MTI8L3JlYy1u
dW1iZXI+PGZvcmVpZ24ta2V5cz48a2V5IGFwcD0iRU4iIGRiLWlkPSJwenRweHMyMDRheGVlOWU5
eHdxNTlmOXVlcGYyc3d2dGUwdmEiPjYxMjwva2V5PjwvZm9yZWlnbi1rZXlzPjxyZWYtdHlwZSBu
YW1lPSJKb3VybmFsIEFydGljbGUiPjE3PC9yZWYtdHlwZT48Y29udHJpYnV0b3JzPjxhdXRob3Jz
PjxhdXRob3I+U2hhcGlybywgQS48L2F1dGhvcj48YXV0aG9yPlJpY29yZGksIENhbWlsbG88L2F1
dGhvcj48YXV0aG9yPkhlcmluZywgQmVybmhhcmQ8L2F1dGhvcj48YXV0aG9yPkF1Y2hpbmNsb3Nz
LCBIdWdoPC9hdXRob3I+PGF1dGhvcj5MaW5kYmxhZCwgUm9iZXJ0PC9hdXRob3I+PGF1dGhvcj5S
b2JlcnRzb24sIFIuPC9hdXRob3I+PGF1dGhvcj5TZWNjaGksIEFudG9uaW88L2F1dGhvcj48YXV0
aG9yPkJyZW5kZWwsIE1hdGhpYXM8L2F1dGhvcj48YXV0aG9yPkJlcm5leSwgVGhpZXJyeTwvYXV0
aG9yPjxhdXRob3I+QnJlbm5hbiwgRGFuaWVsPC9hdXRob3I+PGF1dGhvcj5DYWdsaWVybywgRW5y
aWNvPC9hdXRob3I+PGF1dGhvcj5BbGVqYW5kcm8sIFJvZG9sZm88L2F1dGhvcj48YXV0aG9yPlJ5
YW4sIEVkbW9uZDwvYXV0aG9yPjxhdXRob3I+RGlNZXJjdXJpbywgQmFyYmFyYTwvYXV0aG9yPjxh
dXRob3I+TW9yZWwsIFBoaWxpcHBlPC9hdXRob3I+PGF1dGhvcj5Qb2xvbnNreSwgS2VubmV0aDwv
YXV0aG9yPjxhdXRob3I+UmVlbXMsIEpvLUFubmE8L2F1dGhvcj48YXV0aG9yPkJyZXR6ZWwsIFJl
aW5oYXJkPC9hdXRob3I+PGF1dGhvcj5CZXJ0dXp6aSwgRmVkZXJpY288L2F1dGhvcj48YXV0aG9y
PkZyb3VkLCBUYXRpYW5hPC9hdXRob3I+PGF1dGhvcj5LYW5kYXN3YW15LCBSYWphPC9hdXRob3I+
PGF1dGhvcj5TdXRoZXJsYW5kLCBEYXZpZDwvYXV0aG9yPjxhdXRob3I+RWlzZW5iYXJ0aCwgR2Vv
cmdlPC9hdXRob3I+PGF1dGhvcj5TZWdhbCwgTWlyaWFtPC9hdXRob3I+PGF1dGhvcj5QcmVpa3Nh
aXRpcywgSnV0dGE8L2F1dGhvcj48YXV0aG9yPktvcmJ1dHQsIEdyZWdvcnk8L2F1dGhvcj48YXV0
aG9yPkJhcnRvbiwgRnJhbmNhPC9hdXRob3I+PGF1dGhvcj5WaXZpYW5vLCBMaXNhPC9hdXRob3I+
PGF1dGhvcj5TZXlmZXJ0LU1hcmdvbGlzLCBWaWNraTwvYXV0aG9yPjxhdXRob3I+Qmx1ZXN0b25l
LCBKZWZmcmV5PC9hdXRob3I+PGF1dGhvcj5MYWtleSwgSm9uYXRoYW48L2F1dGhvcj48L2F1dGhv
cnM+PC9jb250cmlidXRvcnM+PHRpdGxlcz48dGl0bGU+SW50ZXJuYXRpb25hbCB0cmlhbCBvZiB0
aGUgRWRtb250b24gcHJvdG9jb2wgZm9yIGlzbGV0IHRyYW5zcGxhbnRhdGlvbjwvdGl0bGU+PHNl
Y29uZGFyeS10aXRsZT5OZXcgRW5nbGFuZCBqb3VybmFsIG9mIG1lZGljaW5lPC9zZWNvbmRhcnkt
dGl0bGU+PC90aXRsZXM+PHBlcmlvZGljYWw+PGZ1bGwtdGl0bGU+TmV3IEVuZ2xhbmQgSm91cm5h
bCBvZiBNZWRpY2luZTwvZnVsbC10aXRsZT48YWJici0xPk4uIEVuZ2wuIEouIE1lZC48L2FiYnIt
MT48YWJici0yPk4gRW5nbCBKIE1lZDwvYWJici0yPjwvcGVyaW9kaWNhbD48cGFnZXM+MTMxOC0x
MzMwPC9wYWdlcz48dm9sdW1lPjM1NTwvdm9sdW1lPjxudW1iZXI+MTM8L251bWJlcj48ZGF0ZXM+
PHllYXI+MjAwNjwveWVhcj48L2RhdGVzPjxpc2JuPjAwMjgtNDc5MzwvaXNibj48dXJscz48cmVs
YXRlZC11cmxzPjx1cmw+aHR0cDovL2R4LmRvaS5vcmcvMTAuMTA1Ni9ORUpNb2EwNjEyNjc8L3Vy
bD48L3JlbGF0ZWQtdXJscz48cGRmLXVybHM+PHVybD5DOlxVc2Vyc1xBbm5pa2FcRG9jdW1lbnRz
XFdhcm5vY2sgTGFiXFBhcGVyc1xTaGFwaXJvLUludGVybmF0aW9uYWwgdHJpYWwgb2YgRWRtb250
b24gUHJvdG9jb2wucGRmPC91cmw+PC9wZGYtdXJscz48L3VybHM+PGN1c3RvbTI+MTcwMDU5NDk8
L2N1c3RvbTI+PGVsZWN0cm9uaWMtcmVzb3VyY2UtbnVtPjEwLjEwNTYvTkVKTW9hMDYxMjY3PC9l
bGVjdHJvbmljLXJlc291cmNlLW51bT48cmVtb3RlLWRhdGFiYXNlLW5hbWU+UkVBRENVQkU8L3Jl
bW90ZS1kYXRhYmFzZS1uYW1lPjwvcmVjb3JkPjwvQ2l0ZT48L0VuZE5vdGU+AG==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PEVuZE5vdGU+PENpdGU+PEF1dGhvcj5TaGFwaXJvPC9BdXRob3I+PFllYXI+MjAwNjwvWWVhcj48
UmVjTnVtPjYxMjwvUmVjTnVtPjxEaXNwbGF5VGV4dD48c3R5bGUgZmFjZT0ic3VwZXJzY3JpcHQi
PlsxOV08L3N0eWxlPjwvRGlzcGxheVRleHQ+PHJlY29yZD48cmVjLW51bWJlcj42MTI8L3JlYy1u
dW1iZXI+PGZvcmVpZ24ta2V5cz48a2V5IGFwcD0iRU4iIGRiLWlkPSJwenRweHMyMDRheGVlOWU5
eHdxNTlmOXVlcGYyc3d2dGUwdmEiPjYxMjwva2V5PjwvZm9yZWlnbi1rZXlzPjxyZWYtdHlwZSBu
YW1lPSJKb3VybmFsIEFydGljbGUiPjE3PC9yZWYtdHlwZT48Y29udHJpYnV0b3JzPjxhdXRob3Jz
PjxhdXRob3I+U2hhcGlybywgQS48L2F1dGhvcj48YXV0aG9yPlJpY29yZGksIENhbWlsbG88L2F1
dGhvcj48YXV0aG9yPkhlcmluZywgQmVybmhhcmQ8L2F1dGhvcj48YXV0aG9yPkF1Y2hpbmNsb3Nz
LCBIdWdoPC9hdXRob3I+PGF1dGhvcj5MaW5kYmxhZCwgUm9iZXJ0PC9hdXRob3I+PGF1dGhvcj5S
b2JlcnRzb24sIFIuPC9hdXRob3I+PGF1dGhvcj5TZWNjaGksIEFudG9uaW88L2F1dGhvcj48YXV0
aG9yPkJyZW5kZWwsIE1hdGhpYXM8L2F1dGhvcj48YXV0aG9yPkJlcm5leSwgVGhpZXJyeTwvYXV0
aG9yPjxhdXRob3I+QnJlbm5hbiwgRGFuaWVsPC9hdXRob3I+PGF1dGhvcj5DYWdsaWVybywgRW5y
aWNvPC9hdXRob3I+PGF1dGhvcj5BbGVqYW5kcm8sIFJvZG9sZm88L2F1dGhvcj48YXV0aG9yPlJ5
YW4sIEVkbW9uZDwvYXV0aG9yPjxhdXRob3I+RGlNZXJjdXJpbywgQmFyYmFyYTwvYXV0aG9yPjxh
dXRob3I+TW9yZWwsIFBoaWxpcHBlPC9hdXRob3I+PGF1dGhvcj5Qb2xvbnNreSwgS2VubmV0aDwv
YXV0aG9yPjxhdXRob3I+UmVlbXMsIEpvLUFubmE8L2F1dGhvcj48YXV0aG9yPkJyZXR6ZWwsIFJl
aW5oYXJkPC9hdXRob3I+PGF1dGhvcj5CZXJ0dXp6aSwgRmVkZXJpY288L2F1dGhvcj48YXV0aG9y
PkZyb3VkLCBUYXRpYW5hPC9hdXRob3I+PGF1dGhvcj5LYW5kYXN3YW15LCBSYWphPC9hdXRob3I+
PGF1dGhvcj5TdXRoZXJsYW5kLCBEYXZpZDwvYXV0aG9yPjxhdXRob3I+RWlzZW5iYXJ0aCwgR2Vv
cmdlPC9hdXRob3I+PGF1dGhvcj5TZWdhbCwgTWlyaWFtPC9hdXRob3I+PGF1dGhvcj5QcmVpa3Nh
aXRpcywgSnV0dGE8L2F1dGhvcj48YXV0aG9yPktvcmJ1dHQsIEdyZWdvcnk8L2F1dGhvcj48YXV0
aG9yPkJhcnRvbiwgRnJhbmNhPC9hdXRob3I+PGF1dGhvcj5WaXZpYW5vLCBMaXNhPC9hdXRob3I+
PGF1dGhvcj5TZXlmZXJ0LU1hcmdvbGlzLCBWaWNraTwvYXV0aG9yPjxhdXRob3I+Qmx1ZXN0b25l
LCBKZWZmcmV5PC9hdXRob3I+PGF1dGhvcj5MYWtleSwgSm9uYXRoYW48L2F1dGhvcj48L2F1dGhv
cnM+PC9jb250cmlidXRvcnM+PHRpdGxlcz48dGl0bGU+SW50ZXJuYXRpb25hbCB0cmlhbCBvZiB0
aGUgRWRtb250b24gcHJvdG9jb2wgZm9yIGlzbGV0IHRyYW5zcGxhbnRhdGlvbjwvdGl0bGU+PHNl
Y29uZGFyeS10aXRsZT5OZXcgRW5nbGFuZCBqb3VybmFsIG9mIG1lZGljaW5lPC9zZWNvbmRhcnkt
dGl0bGU+PC90aXRsZXM+PHBlcmlvZGljYWw+PGZ1bGwtdGl0bGU+TmV3IEVuZ2xhbmQgSm91cm5h
bCBvZiBNZWRpY2luZTwvZnVsbC10aXRsZT48YWJici0xPk4uIEVuZ2wuIEouIE1lZC48L2FiYnIt
MT48YWJici0yPk4gRW5nbCBKIE1lZDwvYWJici0yPjwvcGVyaW9kaWNhbD48cGFnZXM+MTMxOC0x
MzMwPC9wYWdlcz48dm9sdW1lPjM1NTwvdm9sdW1lPjxudW1iZXI+MTM8L251bWJlcj48ZGF0ZXM+
PHllYXI+MjAwNjwveWVhcj48L2RhdGVzPjxpc2JuPjAwMjgtNDc5MzwvaXNibj48dXJscz48cmVs
YXRlZC11cmxzPjx1cmw+aHR0cDovL2R4LmRvaS5vcmcvMTAuMTA1Ni9ORUpNb2EwNjEyNjc8L3Vy
bD48L3JlbGF0ZWQtdXJscz48cGRmLXVybHM+PHVybD5DOlxVc2Vyc1xBbm5pa2FcRG9jdW1lbnRz
XFdhcm5vY2sgTGFiXFBhcGVyc1xTaGFwaXJvLUludGVybmF0aW9uYWwgdHJpYWwgb2YgRWRtb250
b24gUHJvdG9jb2wucGRmPC91cmw+PC9wZGYtdXJscz48L3VybHM+PGN1c3RvbTI+MTcwMDU5NDk8
L2N1c3RvbTI+PGVsZWN0cm9uaWMtcmVzb3VyY2UtbnVtPjEwLjEwNTYvTkVKTW9hMDYxMjY3PC9l
bGVjdHJvbmljLXJlc291cmNlLW51bT48cmVtb3RlLWRhdGFiYXNlLW5hbWU+UkVBRENVQkU8L3Jl
bW90ZS1kYXRhYmFzZS1uYW1lPjwvcmVjb3JkPjwvQ2l0ZT48L0VuZE5vdGU+AG==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9" w:tooltip="Shapiro, 2006 #61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19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C1678" w:rsidRPr="00D22D47">
        <w:rPr>
          <w:rFonts w:ascii="Book Antiqua" w:hAnsi="Book Antiqua"/>
          <w:sz w:val="24"/>
          <w:szCs w:val="24"/>
        </w:rPr>
        <w:t>. I</w:t>
      </w:r>
      <w:r w:rsidR="00B14184" w:rsidRPr="00D22D47">
        <w:rPr>
          <w:rFonts w:ascii="Book Antiqua" w:hAnsi="Book Antiqua"/>
          <w:sz w:val="24"/>
          <w:szCs w:val="24"/>
        </w:rPr>
        <w:t xml:space="preserve">mportantly, studies have demonstrated that these drugs </w:t>
      </w:r>
      <w:r w:rsidR="00464FBA" w:rsidRPr="00D22D47">
        <w:rPr>
          <w:rFonts w:ascii="Book Antiqua" w:hAnsi="Book Antiqua"/>
          <w:sz w:val="24"/>
          <w:szCs w:val="24"/>
        </w:rPr>
        <w:t>ind</w:t>
      </w:r>
      <w:r w:rsidR="003A3D4B" w:rsidRPr="00D22D47">
        <w:rPr>
          <w:rFonts w:ascii="Book Antiqua" w:hAnsi="Book Antiqua"/>
          <w:sz w:val="24"/>
          <w:szCs w:val="24"/>
        </w:rPr>
        <w:t>u</w:t>
      </w:r>
      <w:r w:rsidR="00464FBA" w:rsidRPr="00D22D47">
        <w:rPr>
          <w:rFonts w:ascii="Book Antiqua" w:hAnsi="Book Antiqua"/>
          <w:sz w:val="24"/>
          <w:szCs w:val="24"/>
        </w:rPr>
        <w:t>ced</w:t>
      </w:r>
      <w:r w:rsidR="00B14184" w:rsidRPr="00D22D47">
        <w:rPr>
          <w:rFonts w:ascii="Book Antiqua" w:hAnsi="Book Antiqua"/>
          <w:sz w:val="24"/>
          <w:szCs w:val="24"/>
        </w:rPr>
        <w:t xml:space="preserve"> islet cell apoptosis and impair</w:t>
      </w:r>
      <w:r w:rsidR="00464FBA" w:rsidRPr="00D22D47">
        <w:rPr>
          <w:rFonts w:ascii="Book Antiqua" w:hAnsi="Book Antiqua"/>
          <w:sz w:val="24"/>
          <w:szCs w:val="24"/>
        </w:rPr>
        <w:t>ed</w:t>
      </w:r>
      <w:r w:rsidR="00B14184" w:rsidRPr="00D22D47">
        <w:rPr>
          <w:rFonts w:ascii="Book Antiqua" w:hAnsi="Book Antiqua"/>
          <w:sz w:val="24"/>
          <w:szCs w:val="24"/>
        </w:rPr>
        <w:t xml:space="preserve"> islet function based on their mechanisms of </w:t>
      </w:r>
      <w:proofErr w:type="gramStart"/>
      <w:r w:rsidR="00B14184" w:rsidRPr="00D22D47">
        <w:rPr>
          <w:rFonts w:ascii="Book Antiqua" w:hAnsi="Book Antiqua"/>
          <w:sz w:val="24"/>
          <w:szCs w:val="24"/>
        </w:rPr>
        <w:t>action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PEVuZE5vdGU+PENpdGU+PEF1dGhvcj5TaGFwaXJvPC9BdXRob3I+PFllYXI+MjAwNjwvWWVhcj48
UmVjTnVtPjYxMjwvUmVjTnVtPjxEaXNwbGF5VGV4dD48c3R5bGUgZmFjZT0ic3VwZXJzY3JpcHQi
PlsxOSwgNTBdPC9zdHlsZT48L0Rpc3BsYXlUZXh0PjxyZWNvcmQ+PHJlYy1udW1iZXI+NjEyPC9y
ZWMtbnVtYmVyPjxmb3JlaWduLWtleXM+PGtleSBhcHA9IkVOIiBkYi1pZD0icHp0cHhzMjA0YXhl
ZTllOXh3cTU5Zjl1ZXBmMnN3dnRlMHZhIj42MTI8L2tleT48L2ZvcmVpZ24ta2V5cz48cmVmLXR5
cGUgbmFtZT0iSm91cm5hbCBBcnRpY2xlIj4xNzwvcmVmLXR5cGU+PGNvbnRyaWJ1dG9ycz48YXV0
aG9ycz48YXV0aG9yPlNoYXBpcm8sIEEuPC9hdXRob3I+PGF1dGhvcj5SaWNvcmRpLCBDYW1pbGxv
PC9hdXRob3I+PGF1dGhvcj5IZXJpbmcsIEJlcm5oYXJkPC9hdXRob3I+PGF1dGhvcj5BdWNoaW5j
bG9zcywgSHVnaDwvYXV0aG9yPjxhdXRob3I+TGluZGJsYWQsIFJvYmVydDwvYXV0aG9yPjxhdXRo
b3I+Um9iZXJ0c29uLCBSLjwvYXV0aG9yPjxhdXRob3I+U2VjY2hpLCBBbnRvbmlvPC9hdXRob3I+
PGF1dGhvcj5CcmVuZGVsLCBNYXRoaWFzPC9hdXRob3I+PGF1dGhvcj5CZXJuZXksIFRoaWVycnk8
L2F1dGhvcj48YXV0aG9yPkJyZW5uYW4sIERhbmllbDwvYXV0aG9yPjxhdXRob3I+Q2FnbGllcm8s
IEVucmljbzwvYXV0aG9yPjxhdXRob3I+QWxlamFuZHJvLCBSb2RvbGZvPC9hdXRob3I+PGF1dGhv
cj5SeWFuLCBFZG1vbmQ8L2F1dGhvcj48YXV0aG9yPkRpTWVyY3VyaW8sIEJhcmJhcmE8L2F1dGhv
cj48YXV0aG9yPk1vcmVsLCBQaGlsaXBwZTwvYXV0aG9yPjxhdXRob3I+UG9sb25za3ksIEtlbm5l
dGg8L2F1dGhvcj48YXV0aG9yPlJlZW1zLCBKby1Bbm5hPC9hdXRob3I+PGF1dGhvcj5CcmV0emVs
LCBSZWluaGFyZDwvYXV0aG9yPjxhdXRob3I+QmVydHV6emksIEZlZGVyaWNvPC9hdXRob3I+PGF1
dGhvcj5Gcm91ZCwgVGF0aWFuYTwvYXV0aG9yPjxhdXRob3I+S2FuZGFzd2FteSwgUmFqYTwvYXV0
aG9yPjxhdXRob3I+U3V0aGVybGFuZCwgRGF2aWQ8L2F1dGhvcj48YXV0aG9yPkVpc2VuYmFydGgs
IEdlb3JnZTwvYXV0aG9yPjxhdXRob3I+U2VnYWwsIE1pcmlhbTwvYXV0aG9yPjxhdXRob3I+UHJl
aWtzYWl0aXMsIEp1dHRhPC9hdXRob3I+PGF1dGhvcj5Lb3JidXR0LCBHcmVnb3J5PC9hdXRob3I+
PGF1dGhvcj5CYXJ0b24sIEZyYW5jYTwvYXV0aG9yPjxhdXRob3I+Vml2aWFubywgTGlzYTwvYXV0
aG9yPjxhdXRob3I+U2V5ZmVydC1NYXJnb2xpcywgVmlja2k8L2F1dGhvcj48YXV0aG9yPkJsdWVz
dG9uZSwgSmVmZnJleTwvYXV0aG9yPjxhdXRob3I+TGFrZXksIEpvbmF0aGFuPC9hdXRob3I+PC9h
dXRob3JzPjwvY29udHJpYnV0b3JzPjx0aXRsZXM+PHRpdGxlPkludGVybmF0aW9uYWwgdHJpYWwg
b2YgdGhlIEVkbW9udG9uIHByb3RvY29sIGZvciBpc2xldCB0cmFuc3BsYW50YXRpb248L3RpdGxl
PjxzZWNvbmRhcnktdGl0bGU+TmV3IEVuZ2xhbmQgam91cm5hbCBvZiBtZWRpY2luZTwvc2Vjb25k
YXJ5LXRpdGxlPjwvdGl0bGVzPjxwZXJpb2RpY2FsPjxmdWxsLXRpdGxlPk5ldyBFbmdsYW5kIEpv
dXJuYWwgb2YgTWVkaWNpbmU8L2Z1bGwtdGl0bGU+PGFiYnItMT5OLiBFbmdsLiBKLiBNZWQuPC9h
YmJyLTE+PGFiYnItMj5OIEVuZ2wgSiBNZWQ8L2FiYnItMj48L3BlcmlvZGljYWw+PHBhZ2VzPjEz
MTgtMTMzMDwvcGFnZXM+PHZvbHVtZT4zNTU8L3ZvbHVtZT48bnVtYmVyPjEzPC9udW1iZXI+PGRh
dGVzPjx5ZWFyPjIwMDY8L3llYXI+PC9kYXRlcz48aXNibj4wMDI4LTQ3OTM8L2lzYm4+PHVybHM+
PHJlbGF0ZWQtdXJscz48dXJsPmh0dHA6Ly9keC5kb2kub3JnLzEwLjEwNTYvTkVKTW9hMDYxMjY3
PC91cmw+PC9yZWxhdGVkLXVybHM+PHBkZi11cmxzPjx1cmw+QzpcVXNlcnNcQW5uaWthXERvY3Vt
ZW50c1xXYXJub2NrIExhYlxQYXBlcnNcU2hhcGlyby1JbnRlcm5hdGlvbmFsIHRyaWFsIG9mIEVk
bW9udG9uIFByb3RvY29sLnBkZjwvdXJsPjwvcGRmLXVybHM+PC91cmxzPjxjdXN0b20yPjE3MDA1
OTQ5PC9jdXN0b20yPjxlbGVjdHJvbmljLXJlc291cmNlLW51bT4xMC4xMDU2L05FSk1vYTA2MTI2
NzwvZWxlY3Ryb25pYy1yZXNvdXJjZS1udW0+PHJlbW90ZS1kYXRhYmFzZS1uYW1lPlJFQURDVUJF
PC9yZW1vdGUtZGF0YWJhc2UtbmFtZT48L3JlY29yZD48L0NpdGU+PENpdGU+PEF1dGhvcj5Kb2hu
c29uPC9BdXRob3I+PFllYXI+MjAwOTwvWWVhcj48UmVjTnVtPjYxNjwvUmVjTnVtPjxyZWNvcmQ+
PHJlYy1udW1iZXI+NjE2PC9yZWMtbnVtYmVyPjxmb3JlaWduLWtleXM+PGtleSBhcHA9IkVOIiBk
Yi1pZD0icHp0cHhzMjA0YXhlZTllOXh3cTU5Zjl1ZXBmMnN3dnRlMHZhIj42MTY8L2tleT48L2Zv
cmVpZ24ta2V5cz48cmVmLXR5cGUgbmFtZT0iSm91cm5hbCBBcnRpY2xlIj4xNzwvcmVmLXR5cGU+
PGNvbnRyaWJ1dG9ycz48YXV0aG9ycz48YXV0aG9yPkpvaG5zb24sIEphbWVzPC9hdXRob3I+PGF1
dGhvcj5BbywgWmlsaWFuZzwvYXV0aG9yPjxhdXRob3I+QW8sIFBldGVyPC9hdXRob3I+PGF1dGhv
cj5MaSwgSG9uZzwvYXV0aG9yPjxhdXRob3I+RGFpLCBMb25nLUp1bjwvYXV0aG9yPjxhdXRob3I+
SGUsIFplaHVhPC9hdXRob3I+PGF1dGhvcj5UZWUsIE1heTwvYXV0aG9yPjxhdXRob3I+UG90dGVy
LCBLYXRocnluPC9hdXRob3I+PGF1dGhvcj5LbGltZWssIEFnbmllc3prYTwvYXV0aG9yPjxhdXRo
b3I+TWVsb2NoZSwgUi48L2F1dGhvcj48YXV0aG9yPlRob21wc29uLCBEYXZpZDwvYXV0aG9yPjxh
dXRob3I+VmVyY2hlcmUsIEMuPC9hdXRob3I+PGF1dGhvcj5XYXJub2NrLCBHYXJ0aDwvYXV0aG9y
PjwvYXV0aG9ycz48L2NvbnRyaWJ1dG9ycz48dGl0bGVzPjx0aXRsZT5EaWZmZXJlbnQgZWZmZWN0
cyBvZiBGSzUwNiwgcmFwYW15Y2luLCBhbmQgbXljb3BoZW5vbGF0ZSBtb2ZldGlsIG9uIGdsdWNv
c2Utc3RpbXVsYXRlZCBpbnN1bGluIHJlbGVhc2UgYW5kIGFwb3B0b3NpcyBpbiBodW1hbiBpc2xl
dHM8L3RpdGxlPjxzZWNvbmRhcnktdGl0bGU+Q2VsbCB0cmFuc3BsYW50YXRpb248L3NlY29uZGFy
eS10aXRsZT48L3RpdGxlcz48cGVyaW9kaWNhbD48ZnVsbC10aXRsZT5DZWxsIFRyYW5zcGxhbnRh
dGlvbjwvZnVsbC10aXRsZT48YWJici0xPkNlbGwgVHJhbnNwbGFudC48L2FiYnItMT48YWJici0y
PkNlbGwgVHJhbnNwbGFudDwvYWJici0yPjwvcGVyaW9kaWNhbD48cGFnZXM+ODMzLTg0NTwvcGFn
ZXM+PHZvbHVtZT4xODwvdm9sdW1lPjxudW1iZXI+ODwvbnVtYmVyPjxkYXRlcz48eWVhcj4yMDA5
PC95ZWFyPjwvZGF0ZXM+PGlzYm4+MDk2My02ODk3PC9pc2JuPjx1cmxzPjxyZWxhdGVkLXVybHM+
PHVybD5odHRwOi8vZHguZG9pLm9yZy8xMC4zNzI3LzA5NjM2ODkwOVg0NzExOTg8L3VybD48L3Jl
bGF0ZWQtdXJscz48cGRmLXVybHM+PHVybD5DOlxVc2Vyc1xBbm5pa2FcRG9jdW1lbnRzXFdhcm5v
Y2sgTGFiXFBhcGVyc1xDZWxsX1RyYW5zcGxhdGF0aW9uXzIwMDkucGRmPC91cmw+PC9wZGYtdXJs
cz48L3VybHM+PGN1c3RvbTI+MTk1MDA0NzA8L2N1c3RvbTI+PGVsZWN0cm9uaWMtcmVzb3VyY2Ut
bnVtPjEwLjM3MjcvMDk2MzY4OTA5WDQ3MTE5ODwvZWxlY3Ryb25pYy1yZXNvdXJjZS1udW0+PHJl
bW90ZS1kYXRhYmFzZS1uYW1lPlJFQURDVUJFPC9yZW1vdGUtZGF0YWJhc2UtbmFtZT48L3JlY29y
ZD48L0NpdGU+PC9FbmROb3RlPn==
</w:fldData>
        </w:fldChar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PEVuZE5vdGU+PENpdGU+PEF1dGhvcj5TaGFwaXJvPC9BdXRob3I+PFllYXI+MjAwNjwvWWVhcj48
UmVjTnVtPjYxMjwvUmVjTnVtPjxEaXNwbGF5VGV4dD48c3R5bGUgZmFjZT0ic3VwZXJzY3JpcHQi
PlsxOSwgNTBdPC9zdHlsZT48L0Rpc3BsYXlUZXh0PjxyZWNvcmQ+PHJlYy1udW1iZXI+NjEyPC9y
ZWMtbnVtYmVyPjxmb3JlaWduLWtleXM+PGtleSBhcHA9IkVOIiBkYi1pZD0icHp0cHhzMjA0YXhl
ZTllOXh3cTU5Zjl1ZXBmMnN3dnRlMHZhIj42MTI8L2tleT48L2ZvcmVpZ24ta2V5cz48cmVmLXR5
cGUgbmFtZT0iSm91cm5hbCBBcnRpY2xlIj4xNzwvcmVmLXR5cGU+PGNvbnRyaWJ1dG9ycz48YXV0
aG9ycz48YXV0aG9yPlNoYXBpcm8sIEEuPC9hdXRob3I+PGF1dGhvcj5SaWNvcmRpLCBDYW1pbGxv
PC9hdXRob3I+PGF1dGhvcj5IZXJpbmcsIEJlcm5oYXJkPC9hdXRob3I+PGF1dGhvcj5BdWNoaW5j
bG9zcywgSHVnaDwvYXV0aG9yPjxhdXRob3I+TGluZGJsYWQsIFJvYmVydDwvYXV0aG9yPjxhdXRo
b3I+Um9iZXJ0c29uLCBSLjwvYXV0aG9yPjxhdXRob3I+U2VjY2hpLCBBbnRvbmlvPC9hdXRob3I+
PGF1dGhvcj5CcmVuZGVsLCBNYXRoaWFzPC9hdXRob3I+PGF1dGhvcj5CZXJuZXksIFRoaWVycnk8
L2F1dGhvcj48YXV0aG9yPkJyZW5uYW4sIERhbmllbDwvYXV0aG9yPjxhdXRob3I+Q2FnbGllcm8s
IEVucmljbzwvYXV0aG9yPjxhdXRob3I+QWxlamFuZHJvLCBSb2RvbGZvPC9hdXRob3I+PGF1dGhv
cj5SeWFuLCBFZG1vbmQ8L2F1dGhvcj48YXV0aG9yPkRpTWVyY3VyaW8sIEJhcmJhcmE8L2F1dGhv
cj48YXV0aG9yPk1vcmVsLCBQaGlsaXBwZTwvYXV0aG9yPjxhdXRob3I+UG9sb25za3ksIEtlbm5l
dGg8L2F1dGhvcj48YXV0aG9yPlJlZW1zLCBKby1Bbm5hPC9hdXRob3I+PGF1dGhvcj5CcmV0emVs
LCBSZWluaGFyZDwvYXV0aG9yPjxhdXRob3I+QmVydHV6emksIEZlZGVyaWNvPC9hdXRob3I+PGF1
dGhvcj5Gcm91ZCwgVGF0aWFuYTwvYXV0aG9yPjxhdXRob3I+S2FuZGFzd2FteSwgUmFqYTwvYXV0
aG9yPjxhdXRob3I+U3V0aGVybGFuZCwgRGF2aWQ8L2F1dGhvcj48YXV0aG9yPkVpc2VuYmFydGgs
IEdlb3JnZTwvYXV0aG9yPjxhdXRob3I+U2VnYWwsIE1pcmlhbTwvYXV0aG9yPjxhdXRob3I+UHJl
aWtzYWl0aXMsIEp1dHRhPC9hdXRob3I+PGF1dGhvcj5Lb3JidXR0LCBHcmVnb3J5PC9hdXRob3I+
PGF1dGhvcj5CYXJ0b24sIEZyYW5jYTwvYXV0aG9yPjxhdXRob3I+Vml2aWFubywgTGlzYTwvYXV0
aG9yPjxhdXRob3I+U2V5ZmVydC1NYXJnb2xpcywgVmlja2k8L2F1dGhvcj48YXV0aG9yPkJsdWVz
dG9uZSwgSmVmZnJleTwvYXV0aG9yPjxhdXRob3I+TGFrZXksIEpvbmF0aGFuPC9hdXRob3I+PC9h
dXRob3JzPjwvY29udHJpYnV0b3JzPjx0aXRsZXM+PHRpdGxlPkludGVybmF0aW9uYWwgdHJpYWwg
b2YgdGhlIEVkbW9udG9uIHByb3RvY29sIGZvciBpc2xldCB0cmFuc3BsYW50YXRpb248L3RpdGxl
PjxzZWNvbmRhcnktdGl0bGU+TmV3IEVuZ2xhbmQgam91cm5hbCBvZiBtZWRpY2luZTwvc2Vjb25k
YXJ5LXRpdGxlPjwvdGl0bGVzPjxwZXJpb2RpY2FsPjxmdWxsLXRpdGxlPk5ldyBFbmdsYW5kIEpv
dXJuYWwgb2YgTWVkaWNpbmU8L2Z1bGwtdGl0bGU+PGFiYnItMT5OLiBFbmdsLiBKLiBNZWQuPC9h
YmJyLTE+PGFiYnItMj5OIEVuZ2wgSiBNZWQ8L2FiYnItMj48L3BlcmlvZGljYWw+PHBhZ2VzPjEz
MTgtMTMzMDwvcGFnZXM+PHZvbHVtZT4zNTU8L3ZvbHVtZT48bnVtYmVyPjEzPC9udW1iZXI+PGRh
dGVzPjx5ZWFyPjIwMDY8L3llYXI+PC9kYXRlcz48aXNibj4wMDI4LTQ3OTM8L2lzYm4+PHVybHM+
PHJlbGF0ZWQtdXJscz48dXJsPmh0dHA6Ly9keC5kb2kub3JnLzEwLjEwNTYvTkVKTW9hMDYxMjY3
PC91cmw+PC9yZWxhdGVkLXVybHM+PHBkZi11cmxzPjx1cmw+QzpcVXNlcnNcQW5uaWthXERvY3Vt
ZW50c1xXYXJub2NrIExhYlxQYXBlcnNcU2hhcGlyby1JbnRlcm5hdGlvbmFsIHRyaWFsIG9mIEVk
bW9udG9uIFByb3RvY29sLnBkZjwvdXJsPjwvcGRmLXVybHM+PC91cmxzPjxjdXN0b20yPjE3MDA1
OTQ5PC9jdXN0b20yPjxlbGVjdHJvbmljLXJlc291cmNlLW51bT4xMC4xMDU2L05FSk1vYTA2MTI2
NzwvZWxlY3Ryb25pYy1yZXNvdXJjZS1udW0+PHJlbW90ZS1kYXRhYmFzZS1uYW1lPlJFQURDVUJF
PC9yZW1vdGUtZGF0YWJhc2UtbmFtZT48L3JlY29yZD48L0NpdGU+PENpdGU+PEF1dGhvcj5Kb2hu
c29uPC9BdXRob3I+PFllYXI+MjAwOTwvWWVhcj48UmVjTnVtPjYxNjwvUmVjTnVtPjxyZWNvcmQ+
PHJlYy1udW1iZXI+NjE2PC9yZWMtbnVtYmVyPjxmb3JlaWduLWtleXM+PGtleSBhcHA9IkVOIiBk
Yi1pZD0icHp0cHhzMjA0YXhlZTllOXh3cTU5Zjl1ZXBmMnN3dnRlMHZhIj42MTY8L2tleT48L2Zv
cmVpZ24ta2V5cz48cmVmLXR5cGUgbmFtZT0iSm91cm5hbCBBcnRpY2xlIj4xNzwvcmVmLXR5cGU+
PGNvbnRyaWJ1dG9ycz48YXV0aG9ycz48YXV0aG9yPkpvaG5zb24sIEphbWVzPC9hdXRob3I+PGF1
dGhvcj5BbywgWmlsaWFuZzwvYXV0aG9yPjxhdXRob3I+QW8sIFBldGVyPC9hdXRob3I+PGF1dGhv
cj5MaSwgSG9uZzwvYXV0aG9yPjxhdXRob3I+RGFpLCBMb25nLUp1bjwvYXV0aG9yPjxhdXRob3I+
SGUsIFplaHVhPC9hdXRob3I+PGF1dGhvcj5UZWUsIE1heTwvYXV0aG9yPjxhdXRob3I+UG90dGVy
LCBLYXRocnluPC9hdXRob3I+PGF1dGhvcj5LbGltZWssIEFnbmllc3prYTwvYXV0aG9yPjxhdXRo
b3I+TWVsb2NoZSwgUi48L2F1dGhvcj48YXV0aG9yPlRob21wc29uLCBEYXZpZDwvYXV0aG9yPjxh
dXRob3I+VmVyY2hlcmUsIEMuPC9hdXRob3I+PGF1dGhvcj5XYXJub2NrLCBHYXJ0aDwvYXV0aG9y
PjwvYXV0aG9ycz48L2NvbnRyaWJ1dG9ycz48dGl0bGVzPjx0aXRsZT5EaWZmZXJlbnQgZWZmZWN0
cyBvZiBGSzUwNiwgcmFwYW15Y2luLCBhbmQgbXljb3BoZW5vbGF0ZSBtb2ZldGlsIG9uIGdsdWNv
c2Utc3RpbXVsYXRlZCBpbnN1bGluIHJlbGVhc2UgYW5kIGFwb3B0b3NpcyBpbiBodW1hbiBpc2xl
dHM8L3RpdGxlPjxzZWNvbmRhcnktdGl0bGU+Q2VsbCB0cmFuc3BsYW50YXRpb248L3NlY29uZGFy
eS10aXRsZT48L3RpdGxlcz48cGVyaW9kaWNhbD48ZnVsbC10aXRsZT5DZWxsIFRyYW5zcGxhbnRh
dGlvbjwvZnVsbC10aXRsZT48YWJici0xPkNlbGwgVHJhbnNwbGFudC48L2FiYnItMT48YWJici0y
PkNlbGwgVHJhbnNwbGFudDwvYWJici0yPjwvcGVyaW9kaWNhbD48cGFnZXM+ODMzLTg0NTwvcGFn
ZXM+PHZvbHVtZT4xODwvdm9sdW1lPjxudW1iZXI+ODwvbnVtYmVyPjxkYXRlcz48eWVhcj4yMDA5
PC95ZWFyPjwvZGF0ZXM+PGlzYm4+MDk2My02ODk3PC9pc2JuPjx1cmxzPjxyZWxhdGVkLXVybHM+
PHVybD5odHRwOi8vZHguZG9pLm9yZy8xMC4zNzI3LzA5NjM2ODkwOVg0NzExOTg8L3VybD48L3Jl
bGF0ZWQtdXJscz48cGRmLXVybHM+PHVybD5DOlxVc2Vyc1xBbm5pa2FcRG9jdW1lbnRzXFdhcm5v
Y2sgTGFiXFBhcGVyc1xDZWxsX1RyYW5zcGxhdGF0aW9uXzIwMDkucGRmPC91cmw+PC9wZGYtdXJs
cz48L3VybHM+PGN1c3RvbTI+MTk1MDA0NzA8L2N1c3RvbTI+PGVsZWN0cm9uaWMtcmVzb3VyY2Ut
bnVtPjEwLjM3MjcvMDk2MzY4OTA5WDQ3MTE5ODwvZWxlY3Ryb25pYy1yZXNvdXJjZS1udW0+PHJl
bW90ZS1kYXRhYmFzZS1uYW1lPlJFQURDVUJFPC9yZW1vdGUtZGF0YWJhc2UtbmFtZT48L3JlY29y
ZD48L0NpdGU+PC9FbmROb3RlPn==
</w:fldData>
        </w:fldChar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9" w:tooltip="Shapiro, 2006 #61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19</w:t>
        </w:r>
      </w:hyperlink>
      <w:r w:rsidR="00D22D47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0" w:tooltip="Johnson, 2009 #616" w:history="1"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49</w:t>
        </w:r>
      </w:hyperlink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B14184" w:rsidRPr="00D22D47">
        <w:rPr>
          <w:rFonts w:ascii="Book Antiqua" w:hAnsi="Book Antiqua"/>
          <w:sz w:val="24"/>
          <w:szCs w:val="24"/>
        </w:rPr>
        <w:t>. For</w:t>
      </w:r>
      <w:r w:rsidR="00B14184" w:rsidRPr="00D22D47">
        <w:rPr>
          <w:rFonts w:ascii="Book Antiqua" w:hAnsi="Book Antiqua"/>
          <w:b/>
          <w:sz w:val="24"/>
          <w:szCs w:val="24"/>
        </w:rPr>
        <w:t xml:space="preserve"> </w:t>
      </w:r>
      <w:r w:rsidR="00B14184" w:rsidRPr="00D22D47">
        <w:rPr>
          <w:rFonts w:ascii="Book Antiqua" w:hAnsi="Book Antiqua"/>
          <w:sz w:val="24"/>
          <w:szCs w:val="24"/>
        </w:rPr>
        <w:t xml:space="preserve">instance, </w:t>
      </w:r>
      <w:proofErr w:type="spellStart"/>
      <w:r w:rsidR="00B14184" w:rsidRPr="00D22D47">
        <w:rPr>
          <w:rFonts w:ascii="Book Antiqua" w:hAnsi="Book Antiqua"/>
          <w:sz w:val="24"/>
          <w:szCs w:val="24"/>
        </w:rPr>
        <w:t>tacrolimus</w:t>
      </w:r>
      <w:proofErr w:type="spellEnd"/>
      <w:r w:rsidR="00B14184" w:rsidRPr="00D22D47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B14184" w:rsidRPr="00D22D47">
        <w:rPr>
          <w:rFonts w:ascii="Book Antiqua" w:hAnsi="Book Antiqua"/>
          <w:sz w:val="24"/>
          <w:szCs w:val="24"/>
        </w:rPr>
        <w:t>sirolimus</w:t>
      </w:r>
      <w:proofErr w:type="spellEnd"/>
      <w:r w:rsidR="00B14184" w:rsidRPr="00D22D47">
        <w:rPr>
          <w:rFonts w:ascii="Book Antiqua" w:hAnsi="Book Antiqua"/>
          <w:sz w:val="24"/>
          <w:szCs w:val="24"/>
        </w:rPr>
        <w:t xml:space="preserve"> </w:t>
      </w:r>
      <w:r w:rsidR="00CC1678" w:rsidRPr="00D22D47">
        <w:rPr>
          <w:rFonts w:ascii="Book Antiqua" w:hAnsi="Book Antiqua"/>
          <w:sz w:val="24"/>
          <w:szCs w:val="24"/>
        </w:rPr>
        <w:t>inhibit</w:t>
      </w:r>
      <w:r w:rsidR="003A3D4B" w:rsidRPr="00D22D47">
        <w:rPr>
          <w:rFonts w:ascii="Book Antiqua" w:hAnsi="Book Antiqua"/>
          <w:sz w:val="24"/>
          <w:szCs w:val="24"/>
        </w:rPr>
        <w:t>ed</w:t>
      </w:r>
      <w:r w:rsidR="00B14184" w:rsidRPr="00D22D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14184" w:rsidRPr="00D22D47">
        <w:rPr>
          <w:rFonts w:ascii="Book Antiqua" w:hAnsi="Book Antiqua"/>
          <w:sz w:val="24"/>
          <w:szCs w:val="24"/>
        </w:rPr>
        <w:t>calcineurin</w:t>
      </w:r>
      <w:proofErr w:type="spellEnd"/>
      <w:r w:rsidR="00B14184" w:rsidRPr="00D22D47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B14184" w:rsidRPr="00D22D47">
        <w:rPr>
          <w:rFonts w:ascii="Book Antiqua" w:hAnsi="Book Antiqua"/>
          <w:sz w:val="24"/>
          <w:szCs w:val="24"/>
        </w:rPr>
        <w:t>mTOR</w:t>
      </w:r>
      <w:proofErr w:type="spellEnd"/>
      <w:r w:rsidR="00B14184" w:rsidRPr="00D22D47">
        <w:rPr>
          <w:rFonts w:ascii="Book Antiqua" w:hAnsi="Book Antiqua"/>
          <w:sz w:val="24"/>
          <w:szCs w:val="24"/>
        </w:rPr>
        <w:t xml:space="preserve"> (mammalian target </w:t>
      </w:r>
      <w:r w:rsidR="003A3D4B" w:rsidRPr="00D22D47">
        <w:rPr>
          <w:rFonts w:ascii="Book Antiqua" w:hAnsi="Book Antiqua"/>
          <w:sz w:val="24"/>
          <w:szCs w:val="24"/>
        </w:rPr>
        <w:t xml:space="preserve">of </w:t>
      </w:r>
      <w:proofErr w:type="spellStart"/>
      <w:r w:rsidR="003A3D4B" w:rsidRPr="00D22D47">
        <w:rPr>
          <w:rFonts w:ascii="Book Antiqua" w:hAnsi="Book Antiqua"/>
          <w:sz w:val="24"/>
          <w:szCs w:val="24"/>
        </w:rPr>
        <w:t>rapamycin</w:t>
      </w:r>
      <w:proofErr w:type="spellEnd"/>
      <w:r w:rsidR="003A3D4B" w:rsidRPr="00D22D47">
        <w:rPr>
          <w:rFonts w:ascii="Book Antiqua" w:hAnsi="Book Antiqua"/>
          <w:sz w:val="24"/>
          <w:szCs w:val="24"/>
        </w:rPr>
        <w:t>), both of which are</w:t>
      </w:r>
      <w:r w:rsidR="00B14184" w:rsidRPr="00D22D47">
        <w:rPr>
          <w:rFonts w:ascii="Book Antiqua" w:hAnsi="Book Antiqua"/>
          <w:sz w:val="24"/>
          <w:szCs w:val="24"/>
        </w:rPr>
        <w:t xml:space="preserve"> involved in insulin signaling and </w:t>
      </w:r>
      <w:proofErr w:type="gramStart"/>
      <w:r w:rsidR="00B14184" w:rsidRPr="00D22D47">
        <w:rPr>
          <w:rFonts w:ascii="Book Antiqua" w:hAnsi="Book Antiqua"/>
          <w:sz w:val="24"/>
          <w:szCs w:val="24"/>
        </w:rPr>
        <w:t>secreti</w:t>
      </w:r>
      <w:r w:rsidR="008F0078" w:rsidRPr="00D22D47">
        <w:rPr>
          <w:rFonts w:ascii="Book Antiqua" w:hAnsi="Book Antiqua"/>
          <w:sz w:val="24"/>
          <w:szCs w:val="24"/>
        </w:rPr>
        <w:t>on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PEVuZE5vdGU+PENpdGU+PEF1dGhvcj5MaXU8L0F1dGhvcj48WWVhcj4xOTkxPC9ZZWFyPjxSZWNO
dW0+NjE1PC9SZWNOdW0+PERpc3BsYXlUZXh0PjxzdHlsZSBmYWNlPSJzdXBlcnNjcmlwdCI+WzUw
LCA1MV08L3N0eWxlPjwvRGlzcGxheVRleHQ+PHJlY29yZD48cmVjLW51bWJlcj42MTU8L3JlYy1u
dW1iZXI+PGZvcmVpZ24ta2V5cz48a2V5IGFwcD0iRU4iIGRiLWlkPSJwenRweHMyMDRheGVlOWU5
eHdxNTlmOXVlcGYyc3d2dGUwdmEiPjYxNTwva2V5PjwvZm9yZWlnbi1rZXlzPjxyZWYtdHlwZSBu
YW1lPSJKb3VybmFsIEFydGljbGUiPjE3PC9yZWYtdHlwZT48Y29udHJpYnV0b3JzPjxhdXRob3Jz
PjxhdXRob3I+TGl1LCBKLjwvYXV0aG9yPjxhdXRob3I+RmFybWVyLCBKLjwvYXV0aG9yPjxhdXRo
b3I+TGFuZSwgVy48L2F1dGhvcj48YXV0aG9yPkZyaWVkbWFuLCBKLjwvYXV0aG9yPjxhdXRob3I+
V2Vpc3NtYW4sIEkuPC9hdXRob3I+PGF1dGhvcj5TY2hyZWliZXIsIFMuPC9hdXRob3I+PC9hdXRo
b3JzPjwvY29udHJpYnV0b3JzPjx0aXRsZXM+PHRpdGxlPkNhbGNpbmV1cmluIGlzIGEgY29tbW9u
IHRhcmdldCBvZiBjeWNsb3BoaWxpbi1jeWNsb3Nwb3JpbiBBIGFuZCBGS0JQLUZLNTA2IGNvbXBs
ZXhlczwvdGl0bGU+PHNlY29uZGFyeS10aXRsZT5DZWxsPC9zZWNvbmRhcnktdGl0bGU+PC90aXRs
ZXM+PHBlcmlvZGljYWw+PGZ1bGwtdGl0bGU+Q2VsbDwvZnVsbC10aXRsZT48YWJici0xPkNlbGw8
L2FiYnItMT48YWJici0yPkNlbGw8L2FiYnItMj48L3BlcmlvZGljYWw+PHBhZ2VzPjgwNy04MTU8
L3BhZ2VzPjx2b2x1bWU+NjY8L3ZvbHVtZT48bnVtYmVyPjQ8L251bWJlcj48ZGF0ZXM+PHllYXI+
MTk5MTwveWVhcj48L2RhdGVzPjxpc2JuPjAwOTItODY3NDwvaXNibj48dXJscz48cmVsYXRlZC11
cmxzPjx1cmw+aHR0cDovL2R4LmRvaS5vcmcvMTAuMTAxNi8wMDkyLTg2NzQoOTEpOTAxMjQtSDwv
dXJsPjwvcmVsYXRlZC11cmxzPjxwZGYtdXJscz48dXJsPkM6XFVzZXJzXEFubmlrYVxEb2N1bWVu
dHNcUmVhZEN1YmUgTWVkaWFcQ2VsbCAxOTkxIExpdSBKLnBkZjwvdXJsPjwvcGRmLXVybHM+PC91
cmxzPjxjdXN0b20yPjE3MTUyNDQ8L2N1c3RvbTI+PGVsZWN0cm9uaWMtcmVzb3VyY2UtbnVtPjEw
LjEwMTYvMDA5Mi04Njc0KDkxKTkwMTI0LUg8L2VsZWN0cm9uaWMtcmVzb3VyY2UtbnVtPjxyZW1v
dGUtZGF0YWJhc2UtbmFtZT5SRUFEQ1VCRTwvcmVtb3RlLWRhdGFiYXNlLW5hbWU+PC9yZWNvcmQ+
PC9DaXRlPjxDaXRlPjxBdXRob3I+Sm9obnNvbjwvQXV0aG9yPjxZZWFyPjIwMDk8L1llYXI+PFJl
Y051bT42MTY8L1JlY051bT48cmVjb3JkPjxyZWMtbnVtYmVyPjYxNjwvcmVjLW51bWJlcj48Zm9y
ZWlnbi1rZXlzPjxrZXkgYXBwPSJFTiIgZGItaWQ9InB6dHB4czIwNGF4ZWU5ZTl4d3E1OWY5dWVw
ZjJzd3Z0ZTB2YSI+NjE2PC9rZXk+PC9mb3JlaWduLWtleXM+PHJlZi10eXBlIG5hbWU9IkpvdXJu
YWwgQXJ0aWNsZSI+MTc8L3JlZi10eXBlPjxjb250cmlidXRvcnM+PGF1dGhvcnM+PGF1dGhvcj5K
b2huc29uLCBKYW1lczwvYXV0aG9yPjxhdXRob3I+QW8sIFppbGlhbmc8L2F1dGhvcj48YXV0aG9y
PkFvLCBQZXRlcjwvYXV0aG9yPjxhdXRob3I+TGksIEhvbmc8L2F1dGhvcj48YXV0aG9yPkRhaSwg
TG9uZy1KdW48L2F1dGhvcj48YXV0aG9yPkhlLCBaZWh1YTwvYXV0aG9yPjxhdXRob3I+VGVlLCBN
YXk8L2F1dGhvcj48YXV0aG9yPlBvdHRlciwgS2F0aHJ5bjwvYXV0aG9yPjxhdXRob3I+S2xpbWVr
LCBBZ25pZXN6a2E8L2F1dGhvcj48YXV0aG9yPk1lbG9jaGUsIFIuPC9hdXRob3I+PGF1dGhvcj5U
aG9tcHNvbiwgRGF2aWQ8L2F1dGhvcj48YXV0aG9yPlZlcmNoZXJlLCBDLjwvYXV0aG9yPjxhdXRo
b3I+V2Fybm9jaywgR2FydGg8L2F1dGhvcj48L2F1dGhvcnM+PC9jb250cmlidXRvcnM+PHRpdGxl
cz48dGl0bGU+RGlmZmVyZW50IGVmZmVjdHMgb2YgRks1MDYsIHJhcGFteWNpbiwgYW5kIG15Y29w
aGVub2xhdGUgbW9mZXRpbCBvbiBnbHVjb3NlLXN0aW11bGF0ZWQgaW5zdWxpbiByZWxlYXNlIGFu
ZCBhcG9wdG9zaXMgaW4gaHVtYW4gaXNsZXRzPC90aXRsZT48c2Vjb25kYXJ5LXRpdGxlPkNlbGwg
dHJhbnNwbGFudGF0aW9uPC9zZWNvbmRhcnktdGl0bGU+PC90aXRsZXM+PHBlcmlvZGljYWw+PGZ1
bGwtdGl0bGU+Q2VsbCBUcmFuc3BsYW50YXRpb248L2Z1bGwtdGl0bGU+PGFiYnItMT5DZWxsIFRy
YW5zcGxhbnQuPC9hYmJyLTE+PGFiYnItMj5DZWxsIFRyYW5zcGxhbnQ8L2FiYnItMj48L3Blcmlv
ZGljYWw+PHBhZ2VzPjgzMy04NDU8L3BhZ2VzPjx2b2x1bWU+MTg8L3ZvbHVtZT48bnVtYmVyPjg8
L251bWJlcj48ZGF0ZXM+PHllYXI+MjAwOTwveWVhcj48L2RhdGVzPjxpc2JuPjA5NjMtNjg5Nzwv
aXNibj48dXJscz48cmVsYXRlZC11cmxzPjx1cmw+aHR0cDovL2R4LmRvaS5vcmcvMTAuMzcyNy8w
OTYzNjg5MDlYNDcxMTk4PC91cmw+PC9yZWxhdGVkLXVybHM+PHBkZi11cmxzPjx1cmw+QzpcVXNl
cnNcQW5uaWthXERvY3VtZW50c1xXYXJub2NrIExhYlxQYXBlcnNcQ2VsbF9UcmFuc3BsYXRhdGlv
bl8yMDA5LnBkZjwvdXJsPjwvcGRmLXVybHM+PC91cmxzPjxjdXN0b20yPjE5NTAwNDcwPC9jdXN0
b20yPjxlbGVjdHJvbmljLXJlc291cmNlLW51bT4xMC4zNzI3LzA5NjM2ODkwOVg0NzExOTg8L2Vs
ZWN0cm9uaWMtcmVzb3VyY2UtbnVtPjxyZW1vdGUtZGF0YWJhc2UtbmFtZT5SRUFEQ1VCRTwvcmVt
b3RlLWRhdGFiYXNlLW5hbWU+PC9yZWNvcmQ+PC9DaXRlPjwvRW5kTm90ZT5=
</w:fldData>
        </w:fldChar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PEVuZE5vdGU+PENpdGU+PEF1dGhvcj5MaXU8L0F1dGhvcj48WWVhcj4xOTkxPC9ZZWFyPjxSZWNO
dW0+NjE1PC9SZWNOdW0+PERpc3BsYXlUZXh0PjxzdHlsZSBmYWNlPSJzdXBlcnNjcmlwdCI+WzUw
LCA1MV08L3N0eWxlPjwvRGlzcGxheVRleHQ+PHJlY29yZD48cmVjLW51bWJlcj42MTU8L3JlYy1u
dW1iZXI+PGZvcmVpZ24ta2V5cz48a2V5IGFwcD0iRU4iIGRiLWlkPSJwenRweHMyMDRheGVlOWU5
eHdxNTlmOXVlcGYyc3d2dGUwdmEiPjYxNTwva2V5PjwvZm9yZWlnbi1rZXlzPjxyZWYtdHlwZSBu
YW1lPSJKb3VybmFsIEFydGljbGUiPjE3PC9yZWYtdHlwZT48Y29udHJpYnV0b3JzPjxhdXRob3Jz
PjxhdXRob3I+TGl1LCBKLjwvYXV0aG9yPjxhdXRob3I+RmFybWVyLCBKLjwvYXV0aG9yPjxhdXRo
b3I+TGFuZSwgVy48L2F1dGhvcj48YXV0aG9yPkZyaWVkbWFuLCBKLjwvYXV0aG9yPjxhdXRob3I+
V2Vpc3NtYW4sIEkuPC9hdXRob3I+PGF1dGhvcj5TY2hyZWliZXIsIFMuPC9hdXRob3I+PC9hdXRo
b3JzPjwvY29udHJpYnV0b3JzPjx0aXRsZXM+PHRpdGxlPkNhbGNpbmV1cmluIGlzIGEgY29tbW9u
IHRhcmdldCBvZiBjeWNsb3BoaWxpbi1jeWNsb3Nwb3JpbiBBIGFuZCBGS0JQLUZLNTA2IGNvbXBs
ZXhlczwvdGl0bGU+PHNlY29uZGFyeS10aXRsZT5DZWxsPC9zZWNvbmRhcnktdGl0bGU+PC90aXRs
ZXM+PHBlcmlvZGljYWw+PGZ1bGwtdGl0bGU+Q2VsbDwvZnVsbC10aXRsZT48YWJici0xPkNlbGw8
L2FiYnItMT48YWJici0yPkNlbGw8L2FiYnItMj48L3BlcmlvZGljYWw+PHBhZ2VzPjgwNy04MTU8
L3BhZ2VzPjx2b2x1bWU+NjY8L3ZvbHVtZT48bnVtYmVyPjQ8L251bWJlcj48ZGF0ZXM+PHllYXI+
MTk5MTwveWVhcj48L2RhdGVzPjxpc2JuPjAwOTItODY3NDwvaXNibj48dXJscz48cmVsYXRlZC11
cmxzPjx1cmw+aHR0cDovL2R4LmRvaS5vcmcvMTAuMTAxNi8wMDkyLTg2NzQoOTEpOTAxMjQtSDwv
dXJsPjwvcmVsYXRlZC11cmxzPjxwZGYtdXJscz48dXJsPkM6XFVzZXJzXEFubmlrYVxEb2N1bWVu
dHNcUmVhZEN1YmUgTWVkaWFcQ2VsbCAxOTkxIExpdSBKLnBkZjwvdXJsPjwvcGRmLXVybHM+PC91
cmxzPjxjdXN0b20yPjE3MTUyNDQ8L2N1c3RvbTI+PGVsZWN0cm9uaWMtcmVzb3VyY2UtbnVtPjEw
LjEwMTYvMDA5Mi04Njc0KDkxKTkwMTI0LUg8L2VsZWN0cm9uaWMtcmVzb3VyY2UtbnVtPjxyZW1v
dGUtZGF0YWJhc2UtbmFtZT5SRUFEQ1VCRTwvcmVtb3RlLWRhdGFiYXNlLW5hbWU+PC9yZWNvcmQ+
PC9DaXRlPjxDaXRlPjxBdXRob3I+Sm9obnNvbjwvQXV0aG9yPjxZZWFyPjIwMDk8L1llYXI+PFJl
Y051bT42MTY8L1JlY051bT48cmVjb3JkPjxyZWMtbnVtYmVyPjYxNjwvcmVjLW51bWJlcj48Zm9y
ZWlnbi1rZXlzPjxrZXkgYXBwPSJFTiIgZGItaWQ9InB6dHB4czIwNGF4ZWU5ZTl4d3E1OWY5dWVw
ZjJzd3Z0ZTB2YSI+NjE2PC9rZXk+PC9mb3JlaWduLWtleXM+PHJlZi10eXBlIG5hbWU9IkpvdXJu
YWwgQXJ0aWNsZSI+MTc8L3JlZi10eXBlPjxjb250cmlidXRvcnM+PGF1dGhvcnM+PGF1dGhvcj5K
b2huc29uLCBKYW1lczwvYXV0aG9yPjxhdXRob3I+QW8sIFppbGlhbmc8L2F1dGhvcj48YXV0aG9y
PkFvLCBQZXRlcjwvYXV0aG9yPjxhdXRob3I+TGksIEhvbmc8L2F1dGhvcj48YXV0aG9yPkRhaSwg
TG9uZy1KdW48L2F1dGhvcj48YXV0aG9yPkhlLCBaZWh1YTwvYXV0aG9yPjxhdXRob3I+VGVlLCBN
YXk8L2F1dGhvcj48YXV0aG9yPlBvdHRlciwgS2F0aHJ5bjwvYXV0aG9yPjxhdXRob3I+S2xpbWVr
LCBBZ25pZXN6a2E8L2F1dGhvcj48YXV0aG9yPk1lbG9jaGUsIFIuPC9hdXRob3I+PGF1dGhvcj5U
aG9tcHNvbiwgRGF2aWQ8L2F1dGhvcj48YXV0aG9yPlZlcmNoZXJlLCBDLjwvYXV0aG9yPjxhdXRo
b3I+V2Fybm9jaywgR2FydGg8L2F1dGhvcj48L2F1dGhvcnM+PC9jb250cmlidXRvcnM+PHRpdGxl
cz48dGl0bGU+RGlmZmVyZW50IGVmZmVjdHMgb2YgRks1MDYsIHJhcGFteWNpbiwgYW5kIG15Y29w
aGVub2xhdGUgbW9mZXRpbCBvbiBnbHVjb3NlLXN0aW11bGF0ZWQgaW5zdWxpbiByZWxlYXNlIGFu
ZCBhcG9wdG9zaXMgaW4gaHVtYW4gaXNsZXRzPC90aXRsZT48c2Vjb25kYXJ5LXRpdGxlPkNlbGwg
dHJhbnNwbGFudGF0aW9uPC9zZWNvbmRhcnktdGl0bGU+PC90aXRsZXM+PHBlcmlvZGljYWw+PGZ1
bGwtdGl0bGU+Q2VsbCBUcmFuc3BsYW50YXRpb248L2Z1bGwtdGl0bGU+PGFiYnItMT5DZWxsIFRy
YW5zcGxhbnQuPC9hYmJyLTE+PGFiYnItMj5DZWxsIFRyYW5zcGxhbnQ8L2FiYnItMj48L3Blcmlv
ZGljYWw+PHBhZ2VzPjgzMy04NDU8L3BhZ2VzPjx2b2x1bWU+MTg8L3ZvbHVtZT48bnVtYmVyPjg8
L251bWJlcj48ZGF0ZXM+PHllYXI+MjAwOTwveWVhcj48L2RhdGVzPjxpc2JuPjA5NjMtNjg5Nzwv
aXNibj48dXJscz48cmVsYXRlZC11cmxzPjx1cmw+aHR0cDovL2R4LmRvaS5vcmcvMTAuMzcyNy8w
OTYzNjg5MDlYNDcxMTk4PC91cmw+PC9yZWxhdGVkLXVybHM+PHBkZi11cmxzPjx1cmw+QzpcVXNl
cnNcQW5uaWthXERvY3VtZW50c1xXYXJub2NrIExhYlxQYXBlcnNcQ2VsbF9UcmFuc3BsYXRhdGlv
bl8yMDA5LnBkZjwvdXJsPjwvcGRmLXVybHM+PC91cmxzPjxjdXN0b20yPjE5NTAwNDcwPC9jdXN0
b20yPjxlbGVjdHJvbmljLXJlc291cmNlLW51bT4xMC4zNzI3LzA5NjM2ODkwOVg0NzExOTg8L2Vs
ZWN0cm9uaWMtcmVzb3VyY2UtbnVtPjxyZW1vdGUtZGF0YWJhc2UtbmFtZT5SRUFEQ1VCRTwvcmVt
b3RlLWRhdGFiYXNlLW5hbWU+PC9yZWNvcmQ+PC9DaXRlPjwvRW5kTm90ZT5=
</w:fldData>
        </w:fldChar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0" w:tooltip="Johnson, 2009 #616" w:history="1"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49</w:t>
        </w:r>
      </w:hyperlink>
      <w:r w:rsidR="00D22D47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1" w:tooltip="Liu, 1991 #615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0</w:t>
        </w:r>
      </w:hyperlink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B14184" w:rsidRPr="00D22D47">
        <w:rPr>
          <w:rFonts w:ascii="Book Antiqua" w:hAnsi="Book Antiqua"/>
          <w:sz w:val="24"/>
          <w:szCs w:val="24"/>
        </w:rPr>
        <w:t>. It is therefore critical to identify novel therapeutics that offers immune-protection with minimal level of toxicity and side effects.</w:t>
      </w:r>
      <w:r w:rsidR="00CC1678" w:rsidRPr="00D22D47">
        <w:rPr>
          <w:rFonts w:ascii="Book Antiqua" w:hAnsi="Book Antiqua"/>
          <w:b/>
          <w:sz w:val="24"/>
          <w:szCs w:val="24"/>
        </w:rPr>
        <w:t xml:space="preserve"> </w:t>
      </w:r>
      <w:r w:rsidR="00C75DF7" w:rsidRPr="00D22D47">
        <w:rPr>
          <w:rFonts w:ascii="Book Antiqua" w:hAnsi="Book Antiqua"/>
          <w:sz w:val="24"/>
          <w:szCs w:val="24"/>
        </w:rPr>
        <w:t xml:space="preserve">B7-H4 is a molecule which can suppress autoimmunity as well as </w:t>
      </w:r>
      <w:r w:rsidR="00323181" w:rsidRPr="00D22D47">
        <w:rPr>
          <w:rFonts w:ascii="Book Antiqua" w:hAnsi="Book Antiqua"/>
          <w:sz w:val="24"/>
          <w:szCs w:val="24"/>
        </w:rPr>
        <w:t>modulating</w:t>
      </w:r>
      <w:r w:rsidR="00C75DF7" w:rsidRPr="00D22D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75DF7" w:rsidRPr="00D22D47">
        <w:rPr>
          <w:rFonts w:ascii="Book Antiqua" w:hAnsi="Book Antiqua"/>
          <w:sz w:val="24"/>
          <w:szCs w:val="24"/>
        </w:rPr>
        <w:t>alloreactivity</w:t>
      </w:r>
      <w:proofErr w:type="spellEnd"/>
      <w:r w:rsidR="00C75DF7" w:rsidRPr="00D22D47">
        <w:rPr>
          <w:rFonts w:ascii="Book Antiqua" w:hAnsi="Book Antiqua"/>
          <w:sz w:val="24"/>
          <w:szCs w:val="24"/>
        </w:rPr>
        <w:t>, which makes it a perfect candidate for islet cell transplantation especially in T1D patients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&lt;EndNote&gt;&lt;Cite&gt;&lt;Author&gt;Wang&lt;/Author&gt;&lt;Year&gt;2011&lt;/Year&gt;&lt;RecNum&gt;698&lt;/RecNum&gt;&lt;DisplayText&gt;&lt;style face="superscript"&gt;[46]&lt;/style&gt;&lt;/DisplayText&gt;&lt;record&gt;&lt;rec-number&gt;698&lt;/rec-number&gt;&lt;foreign-keys&gt;&lt;key app="EN" db-id="pztpxs204axee9e9xwq59f9uepf2swvte0va"&gt;698&lt;/key&gt;&lt;/foreign-keys&gt;&lt;ref-type name="Journal Article"&gt;17&lt;/ref-type&gt;&lt;contributors&gt;&lt;authors&gt;&lt;author&gt;Wang, Xiaojie&lt;/author&gt;&lt;author&gt;Hao, Jianqiang&lt;/author&gt;&lt;author&gt;Metzger, Daniel&lt;/author&gt;&lt;author&gt;Ao, Ziliang&lt;/author&gt;&lt;author&gt;Meloche, Mark&lt;/author&gt;&lt;author&gt;Verchere, C.&lt;/author&gt;&lt;author&gt;Chen, Lieping&lt;/author&gt;&lt;author&gt;Ou, Dawei&lt;/author&gt;&lt;author&gt;Mui, Alice&lt;/author&gt;&lt;author&gt;Warnock, Garth&lt;/author&gt;&lt;/authors&gt;&lt;/contributors&gt;&lt;titles&gt;&lt;title&gt;B7-H4 Pathway in Islet Transplantation and β-Cell Replacement Therapies&lt;/title&gt;&lt;secondary-title&gt;Journal of transplantation&lt;/secondary-title&gt;&lt;/titles&gt;&lt;periodical&gt;&lt;full-title&gt;Journal of transplantation&lt;/full-title&gt;&lt;abbr-2&gt;J Transplant&lt;/abbr-2&gt;&lt;/periodical&gt;&lt;pages&gt;418902&lt;/pages&gt;&lt;volume&gt;2011&lt;/volume&gt;&lt;dates&gt;&lt;year&gt;2011&lt;/year&gt;&lt;/dates&gt;&lt;isbn&gt;2090-0007&lt;/isbn&gt;&lt;urls&gt;&lt;related-urls&gt;&lt;url&gt;http://dx.doi.org/10.1155/2011/418902&lt;/url&gt;&lt;/related-urls&gt;&lt;pdf-urls&gt;&lt;url&gt;C:\Users\Annika\Documents\ReadCube Media\J Transplant 2011 Wang X.pdf.r3p&lt;/url&gt;&lt;/pdf-urls&gt;&lt;/urls&gt;&lt;custom2&gt;22028949&lt;/custom2&gt;&lt;electronic-resource-num&gt;10.1155/2011/418902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6" w:tooltip="Wang, 2011 #698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5</w:t>
        </w:r>
      </w:hyperlink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 xml:space="preserve">. </w:t>
      </w:r>
    </w:p>
    <w:p w:rsidR="00C75DF7" w:rsidRPr="00D22D47" w:rsidRDefault="00C75DF7" w:rsidP="00D22D47">
      <w:pPr>
        <w:spacing w:after="0"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 xml:space="preserve">Initial investigation into the role of B7-H4 on </w:t>
      </w:r>
      <w:r w:rsidR="00323181" w:rsidRPr="00D22D47">
        <w:rPr>
          <w:rFonts w:ascii="Book Antiqua" w:hAnsi="Book Antiqua"/>
          <w:sz w:val="24"/>
          <w:szCs w:val="24"/>
        </w:rPr>
        <w:t xml:space="preserve">allograft rejection </w:t>
      </w:r>
      <w:r w:rsidRPr="00D22D47">
        <w:rPr>
          <w:rFonts w:ascii="Book Antiqua" w:hAnsi="Book Antiqua"/>
          <w:sz w:val="24"/>
          <w:szCs w:val="24"/>
        </w:rPr>
        <w:t xml:space="preserve">demonstrated that B7-H4 </w:t>
      </w:r>
      <w:r w:rsidR="00323181" w:rsidRPr="00D22D47">
        <w:rPr>
          <w:rFonts w:ascii="Book Antiqua" w:hAnsi="Book Antiqua"/>
          <w:sz w:val="24"/>
          <w:szCs w:val="24"/>
        </w:rPr>
        <w:t>protected</w:t>
      </w:r>
      <w:r w:rsidRPr="00D22D47">
        <w:rPr>
          <w:rFonts w:ascii="Book Antiqua" w:hAnsi="Book Antiqua"/>
          <w:sz w:val="24"/>
          <w:szCs w:val="24"/>
        </w:rPr>
        <w:t xml:space="preserve"> NIT cells, a functional NOD-derived β-cell line</w:t>
      </w:r>
      <w:r w:rsidR="00323181" w:rsidRPr="00D22D47">
        <w:rPr>
          <w:rFonts w:ascii="Book Antiqua" w:hAnsi="Book Antiqua"/>
          <w:sz w:val="24"/>
          <w:szCs w:val="24"/>
        </w:rPr>
        <w:t>, from injury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&lt;EndNote&gt;&lt;Cite&gt;&lt;Author&gt;Yuan&lt;/Author&gt;&lt;Year&gt;2009&lt;/Year&gt;&lt;RecNum&gt;697&lt;/RecNum&gt;&lt;DisplayText&gt;&lt;style face="superscript"&gt;[45]&lt;/style&gt;&lt;/DisplayText&gt;&lt;record&gt;&lt;rec-number&gt;697&lt;/rec-number&gt;&lt;foreign-keys&gt;&lt;key app="EN" db-id="pztpxs204axee9e9xwq59f9uepf2swvte0va"&gt;697&lt;/key&gt;&lt;/foreign-keys&gt;&lt;ref-type name="Journal Article"&gt;17&lt;/ref-type&gt;&lt;contributors&gt;&lt;authors&gt;&lt;author&gt;Yuan, Chun-Lei&lt;/author&gt;&lt;author&gt;Xu, Jun-Fa&lt;/author&gt;&lt;author&gt;Tong, Jing&lt;/author&gt;&lt;author&gt;Yang, Heng&lt;/author&gt;&lt;author&gt;He, Feng-Rong&lt;/author&gt;&lt;author&gt;Gong, Quan&lt;/author&gt;&lt;author&gt;Xiong, Ping&lt;/author&gt;&lt;author&gt;Duan, Lihua&lt;/author&gt;&lt;author&gt;Fang, Min&lt;/author&gt;&lt;author&gt;Tan, Zheng&lt;/author&gt;&lt;author&gt;Xu, Yong&lt;/author&gt;&lt;author&gt;Chen, Yi-Fa&lt;/author&gt;&lt;author&gt;Zheng, Fang&lt;/author&gt;&lt;author&gt;Gong, Fei-Li&lt;/author&gt;&lt;/authors&gt;&lt;/contributors&gt;&lt;titles&gt;&lt;title&gt;B7-H4 transfection prolongs beta-cell graft survival&lt;/title&gt;&lt;secondary-title&gt;Transplant immunology&lt;/secondary-title&gt;&lt;/titles&gt;&lt;periodical&gt;&lt;full-title&gt;Transplant Immunology&lt;/full-title&gt;&lt;abbr-1&gt;Transpl. Immunol.&lt;/abbr-1&gt;&lt;abbr-2&gt;Transpl Immunol&lt;/abbr-2&gt;&lt;/periodical&gt;&lt;pages&gt;143-149&lt;/pages&gt;&lt;volume&gt;21&lt;/volume&gt;&lt;number&gt;3&lt;/number&gt;&lt;dates&gt;&lt;year&gt;2009&lt;/year&gt;&lt;/dates&gt;&lt;isbn&gt;0966-3274&lt;/isbn&gt;&lt;urls&gt;&lt;related-urls&gt;&lt;url&gt;http://dx.doi.org/10.1016/j.trim.2009.03.007&lt;/url&gt;&lt;/related-urls&gt;&lt;pdf-urls&gt;&lt;url&gt;C:\Users\Annika\Documents\ReadCube Media\Transpl Immunol 2009 Yuan CL.pdf&lt;/url&gt;&lt;/pdf-urls&gt;&lt;/urls&gt;&lt;custom2&gt;19361556&lt;/custom2&gt;&lt;electronic-resource-num&gt;10.1016/j.trim.2009.03.007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5" w:tooltip="Yuan, 2009 #697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4</w:t>
        </w:r>
      </w:hyperlink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</w:t>
      </w:r>
      <w:r w:rsidR="007B0F85" w:rsidRPr="00D22D47">
        <w:rPr>
          <w:rFonts w:ascii="Book Antiqua" w:hAnsi="Book Antiqua"/>
          <w:sz w:val="24"/>
          <w:szCs w:val="24"/>
        </w:rPr>
        <w:t xml:space="preserve">Survival of </w:t>
      </w:r>
      <w:r w:rsidRPr="00D22D47">
        <w:rPr>
          <w:rFonts w:ascii="Book Antiqua" w:hAnsi="Book Antiqua"/>
          <w:sz w:val="24"/>
          <w:szCs w:val="24"/>
        </w:rPr>
        <w:t xml:space="preserve">NIT cells </w:t>
      </w:r>
      <w:r w:rsidR="007B0F85" w:rsidRPr="00D22D47">
        <w:rPr>
          <w:rFonts w:ascii="Book Antiqua" w:hAnsi="Book Antiqua"/>
          <w:sz w:val="24"/>
          <w:szCs w:val="24"/>
        </w:rPr>
        <w:t xml:space="preserve">allotransplanted </w:t>
      </w:r>
      <w:r w:rsidRPr="00D22D47">
        <w:rPr>
          <w:rFonts w:ascii="Book Antiqua" w:hAnsi="Book Antiqua"/>
          <w:sz w:val="24"/>
          <w:szCs w:val="24"/>
        </w:rPr>
        <w:t>into diabetic mice</w:t>
      </w:r>
      <w:r w:rsidR="00464FBA" w:rsidRPr="00D22D47">
        <w:rPr>
          <w:rFonts w:ascii="Book Antiqua" w:hAnsi="Book Antiqua"/>
          <w:sz w:val="24"/>
          <w:szCs w:val="24"/>
        </w:rPr>
        <w:t xml:space="preserve"> </w:t>
      </w:r>
      <w:r w:rsidR="007B0F85" w:rsidRPr="00D22D47">
        <w:rPr>
          <w:rFonts w:ascii="Book Antiqua" w:hAnsi="Book Antiqua"/>
          <w:sz w:val="24"/>
          <w:szCs w:val="24"/>
        </w:rPr>
        <w:t>was</w:t>
      </w:r>
      <w:r w:rsidR="00464FBA" w:rsidRPr="00D22D47">
        <w:rPr>
          <w:rFonts w:ascii="Book Antiqua" w:hAnsi="Book Antiqua"/>
          <w:sz w:val="24"/>
          <w:szCs w:val="24"/>
        </w:rPr>
        <w:t xml:space="preserve"> prolonged</w:t>
      </w:r>
      <w:r w:rsidR="007B0F85" w:rsidRPr="00D22D47">
        <w:rPr>
          <w:rFonts w:ascii="Book Antiqua" w:hAnsi="Book Antiqua"/>
          <w:sz w:val="24"/>
          <w:szCs w:val="24"/>
        </w:rPr>
        <w:t xml:space="preserve"> by B7-H4 transfect</w:t>
      </w:r>
      <w:r w:rsidR="00464FBA" w:rsidRPr="00D22D47">
        <w:rPr>
          <w:rFonts w:ascii="Book Antiqua" w:hAnsi="Book Antiqua"/>
          <w:sz w:val="24"/>
          <w:szCs w:val="24"/>
        </w:rPr>
        <w:t>ion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&lt;EndNote&gt;&lt;Cite&gt;&lt;Author&gt;Yuan&lt;/Author&gt;&lt;Year&gt;2009&lt;/Year&gt;&lt;RecNum&gt;697&lt;/RecNum&gt;&lt;DisplayText&gt;&lt;style face="superscript"&gt;[45]&lt;/style&gt;&lt;/DisplayText&gt;&lt;record&gt;&lt;rec-number&gt;697&lt;/rec-number&gt;&lt;foreign-keys&gt;&lt;key app="EN" db-id="pztpxs204axee9e9xwq59f9uepf2swvte0va"&gt;697&lt;/key&gt;&lt;/foreign-keys&gt;&lt;ref-type name="Journal Article"&gt;17&lt;/ref-type&gt;&lt;contributors&gt;&lt;authors&gt;&lt;author&gt;Yuan, Chun-Lei&lt;/author&gt;&lt;author&gt;Xu, Jun-Fa&lt;/author&gt;&lt;author&gt;Tong, Jing&lt;/author&gt;&lt;author&gt;Yang, Heng&lt;/author&gt;&lt;author&gt;He, Feng-Rong&lt;/author&gt;&lt;author&gt;Gong, Quan&lt;/author&gt;&lt;author&gt;Xiong, Ping&lt;/author&gt;&lt;author&gt;Duan, Lihua&lt;/author&gt;&lt;author&gt;Fang, Min&lt;/author&gt;&lt;author&gt;Tan, Zheng&lt;/author&gt;&lt;author&gt;Xu, Yong&lt;/author&gt;&lt;author&gt;Chen, Yi-Fa&lt;/author&gt;&lt;author&gt;Zheng, Fang&lt;/author&gt;&lt;author&gt;Gong, Fei-Li&lt;/author&gt;&lt;/authors&gt;&lt;/contributors&gt;&lt;titles&gt;&lt;title&gt;B7-H4 transfection prolongs beta-cell graft survival&lt;/title&gt;&lt;secondary-title&gt;Transplant immunology&lt;/secondary-title&gt;&lt;/titles&gt;&lt;periodical&gt;&lt;full-title&gt;Transplant Immunology&lt;/full-title&gt;&lt;abbr-1&gt;Transpl. Immunol.&lt;/abbr-1&gt;&lt;abbr-2&gt;Transpl Immunol&lt;/abbr-2&gt;&lt;/periodical&gt;&lt;pages&gt;143-149&lt;/pages&gt;&lt;volume&gt;21&lt;/volume&gt;&lt;number&gt;3&lt;/number&gt;&lt;dates&gt;&lt;year&gt;2009&lt;/year&gt;&lt;/dates&gt;&lt;isbn&gt;0966-3274&lt;/isbn&gt;&lt;urls&gt;&lt;related-urls&gt;&lt;url&gt;http://dx.doi.org/10.1016/j.trim.2009.03.007&lt;/url&gt;&lt;/related-urls&gt;&lt;pdf-urls&gt;&lt;url&gt;C:\Users\Annika\Documents\ReadCube Media\Transpl Immunol 2009 Yuan CL.pdf&lt;/url&gt;&lt;/pdf-urls&gt;&lt;/urls&gt;&lt;custom2&gt;19361556&lt;/custom2&gt;&lt;electronic-resource-num&gt;10.1016/j.trim.2009.03.007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5" w:tooltip="Yuan, 2009 #697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4</w:t>
        </w:r>
      </w:hyperlink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This was associated with reduced proliferation of recipient </w:t>
      </w:r>
      <w:proofErr w:type="spellStart"/>
      <w:r w:rsidRPr="00D22D47">
        <w:rPr>
          <w:rFonts w:ascii="Book Antiqua" w:hAnsi="Book Antiqua"/>
          <w:sz w:val="24"/>
          <w:szCs w:val="24"/>
        </w:rPr>
        <w:t>splenocytes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, decreased production of IFN-γ, and increased </w:t>
      </w:r>
      <w:proofErr w:type="spellStart"/>
      <w:r w:rsidRPr="00D22D47">
        <w:rPr>
          <w:rFonts w:ascii="Book Antiqua" w:hAnsi="Book Antiqua"/>
          <w:sz w:val="24"/>
          <w:szCs w:val="24"/>
        </w:rPr>
        <w:t>Tregs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in the spleen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&lt;EndNote&gt;&lt;Cite&gt;&lt;Author&gt;Yuan&lt;/Author&gt;&lt;Year&gt;2009&lt;/Year&gt;&lt;RecNum&gt;697&lt;/RecNum&gt;&lt;DisplayText&gt;&lt;style face="superscript"&gt;[45]&lt;/style&gt;&lt;/DisplayText&gt;&lt;record&gt;&lt;rec-number&gt;697&lt;/rec-number&gt;&lt;foreign-keys&gt;&lt;key app="EN" db-id="pztpxs204axee9e9xwq59f9uepf2swvte0va"&gt;697&lt;/key&gt;&lt;/foreign-keys&gt;&lt;ref-type name="Journal Article"&gt;17&lt;/ref-type&gt;&lt;contributors&gt;&lt;authors&gt;&lt;author&gt;Yuan, Chun-Lei&lt;/author&gt;&lt;author&gt;Xu, Jun-Fa&lt;/author&gt;&lt;author&gt;Tong, Jing&lt;/author&gt;&lt;author&gt;Yang, Heng&lt;/author&gt;&lt;author&gt;He, Feng-Rong&lt;/author&gt;&lt;author&gt;Gong, Quan&lt;/author&gt;&lt;author&gt;Xiong, Ping&lt;/author&gt;&lt;author&gt;Duan, Lihua&lt;/author&gt;&lt;author&gt;Fang, Min&lt;/author&gt;&lt;author&gt;Tan, Zheng&lt;/author&gt;&lt;author&gt;Xu, Yong&lt;/author&gt;&lt;author&gt;Chen, Yi-Fa&lt;/author&gt;&lt;author&gt;Zheng, Fang&lt;/author&gt;&lt;author&gt;Gong, Fei-Li&lt;/author&gt;&lt;/authors&gt;&lt;/contributors&gt;&lt;titles&gt;&lt;title&gt;B7-H4 transfection prolongs beta-cell graft survival&lt;/title&gt;&lt;secondary-title&gt;Transplant immunology&lt;/secondary-title&gt;&lt;/titles&gt;&lt;periodical&gt;&lt;full-title&gt;Transplant Immunology&lt;/full-title&gt;&lt;abbr-1&gt;Transpl. Immunol.&lt;/abbr-1&gt;&lt;abbr-2&gt;Transpl Immunol&lt;/abbr-2&gt;&lt;/periodical&gt;&lt;pages&gt;143-149&lt;/pages&gt;&lt;volume&gt;21&lt;/volume&gt;&lt;number&gt;3&lt;/number&gt;&lt;dates&gt;&lt;year&gt;2009&lt;/year&gt;&lt;/dates&gt;&lt;isbn&gt;0966-3274&lt;/isbn&gt;&lt;urls&gt;&lt;related-urls&gt;&lt;url&gt;http://dx.doi.org/10.1016/j.trim.2009.03.007&lt;/url&gt;&lt;/related-urls&gt;&lt;pdf-urls&gt;&lt;url&gt;C:\Users\Annika\Documents\ReadCube Media\Transpl Immunol 2009 Yuan CL.pdf&lt;/url&gt;&lt;/pdf-urls&gt;&lt;/urls&gt;&lt;custom2&gt;19361556&lt;/custom2&gt;&lt;electronic-resource-num&gt;10.1016/j.trim.2009.03.007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5" w:tooltip="Yuan, 2009 #697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4</w:t>
        </w:r>
      </w:hyperlink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The protective effect of B7-H4 in </w:t>
      </w:r>
      <w:proofErr w:type="spellStart"/>
      <w:r w:rsidRPr="00D22D47">
        <w:rPr>
          <w:rFonts w:ascii="Book Antiqua" w:hAnsi="Book Antiqua"/>
          <w:sz w:val="24"/>
          <w:szCs w:val="24"/>
        </w:rPr>
        <w:t>allotransplantation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</w:t>
      </w:r>
      <w:r w:rsidR="007B0F85" w:rsidRPr="00D22D47">
        <w:rPr>
          <w:rFonts w:ascii="Book Antiqua" w:hAnsi="Book Antiqua"/>
          <w:sz w:val="24"/>
          <w:szCs w:val="24"/>
        </w:rPr>
        <w:t>was</w:t>
      </w:r>
      <w:r w:rsidRPr="00D22D47">
        <w:rPr>
          <w:rFonts w:ascii="Book Antiqua" w:hAnsi="Book Antiqua"/>
          <w:sz w:val="24"/>
          <w:szCs w:val="24"/>
        </w:rPr>
        <w:t xml:space="preserve"> further </w:t>
      </w:r>
      <w:r w:rsidR="007B0F85" w:rsidRPr="00D22D47">
        <w:rPr>
          <w:rFonts w:ascii="Book Antiqua" w:hAnsi="Book Antiqua"/>
          <w:sz w:val="24"/>
          <w:szCs w:val="24"/>
        </w:rPr>
        <w:t xml:space="preserve">observed </w:t>
      </w:r>
      <w:r w:rsidRPr="00D22D47">
        <w:rPr>
          <w:rFonts w:ascii="Book Antiqua" w:hAnsi="Book Antiqua"/>
          <w:sz w:val="24"/>
          <w:szCs w:val="24"/>
        </w:rPr>
        <w:t>in B7-H4 adenoviral-transduced islets and B7-H4 transgenic islets.</w:t>
      </w:r>
      <w:r w:rsidR="006D2302" w:rsidRPr="00D22D47">
        <w:rPr>
          <w:rFonts w:ascii="Book Antiqua" w:hAnsi="Book Antiqua"/>
          <w:sz w:val="24"/>
          <w:szCs w:val="24"/>
        </w:rPr>
        <w:t xml:space="preserve"> Local over-expression of recombinant B7-H4 adenovirus (Ad)-B7-H4 in intact mouse islets preserved original β-cell function and endogenous glucose responsiveness at both basal and high glucose </w:t>
      </w:r>
      <w:proofErr w:type="gramStart"/>
      <w:r w:rsidR="006D2302" w:rsidRPr="00D22D47">
        <w:rPr>
          <w:rFonts w:ascii="Book Antiqua" w:hAnsi="Book Antiqua"/>
          <w:sz w:val="24"/>
          <w:szCs w:val="24"/>
        </w:rPr>
        <w:t>conditions</w:t>
      </w:r>
      <w:r w:rsidR="006D2302" w:rsidRPr="00D22D4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D2302" w:rsidRPr="00D22D47">
        <w:rPr>
          <w:rFonts w:ascii="Book Antiqua" w:hAnsi="Book Antiqua"/>
          <w:sz w:val="24"/>
          <w:szCs w:val="24"/>
          <w:vertAlign w:val="superscript"/>
        </w:rPr>
        <w:t>4</w:t>
      </w:r>
      <w:r w:rsidR="00B93B6E">
        <w:rPr>
          <w:rFonts w:ascii="Book Antiqua" w:hAnsi="Book Antiqua" w:hint="eastAsia"/>
          <w:sz w:val="24"/>
          <w:szCs w:val="24"/>
          <w:vertAlign w:val="superscript"/>
        </w:rPr>
        <w:t>3</w:t>
      </w:r>
      <w:r w:rsidR="006D2302" w:rsidRPr="00D22D47">
        <w:rPr>
          <w:rFonts w:ascii="Book Antiqua" w:hAnsi="Book Antiqua"/>
          <w:sz w:val="24"/>
          <w:szCs w:val="24"/>
          <w:vertAlign w:val="superscript"/>
        </w:rPr>
        <w:t>]</w:t>
      </w:r>
      <w:r w:rsidR="00D22D47">
        <w:rPr>
          <w:rFonts w:ascii="Book Antiqua" w:hAnsi="Book Antiqua"/>
          <w:sz w:val="24"/>
          <w:szCs w:val="24"/>
        </w:rPr>
        <w:t>.</w:t>
      </w:r>
      <w:r w:rsidR="006D2302" w:rsidRPr="00D22D47">
        <w:rPr>
          <w:rFonts w:ascii="Book Antiqua" w:hAnsi="Book Antiqua"/>
          <w:sz w:val="24"/>
          <w:szCs w:val="24"/>
        </w:rPr>
        <w:t xml:space="preserve"> Furthermore, mice</w:t>
      </w:r>
      <w:r w:rsidRPr="00D22D47">
        <w:rPr>
          <w:rFonts w:ascii="Book Antiqua" w:hAnsi="Book Antiqua"/>
          <w:sz w:val="24"/>
          <w:szCs w:val="24"/>
        </w:rPr>
        <w:t xml:space="preserve"> who received islets transduced with </w:t>
      </w:r>
      <w:r w:rsidR="002B1014" w:rsidRPr="00D22D47">
        <w:rPr>
          <w:rFonts w:ascii="Book Antiqua" w:hAnsi="Book Antiqua"/>
          <w:sz w:val="24"/>
          <w:szCs w:val="24"/>
        </w:rPr>
        <w:t>(</w:t>
      </w:r>
      <w:r w:rsidRPr="00D22D47">
        <w:rPr>
          <w:rFonts w:ascii="Book Antiqua" w:hAnsi="Book Antiqua"/>
          <w:sz w:val="24"/>
          <w:szCs w:val="24"/>
        </w:rPr>
        <w:t>Ad</w:t>
      </w:r>
      <w:r w:rsidR="002B1014" w:rsidRPr="00D22D47">
        <w:rPr>
          <w:rFonts w:ascii="Book Antiqua" w:hAnsi="Book Antiqua"/>
          <w:sz w:val="24"/>
          <w:szCs w:val="24"/>
        </w:rPr>
        <w:t>)</w:t>
      </w:r>
      <w:r w:rsidRPr="00D22D47">
        <w:rPr>
          <w:rFonts w:ascii="Book Antiqua" w:hAnsi="Book Antiqua"/>
          <w:sz w:val="24"/>
          <w:szCs w:val="24"/>
        </w:rPr>
        <w:t xml:space="preserve">-B7-H4 demonstrated longer allograft survival with significantly reduced infiltrates compared </w:t>
      </w:r>
      <w:r w:rsidR="007B0F85" w:rsidRPr="00D22D47">
        <w:rPr>
          <w:rFonts w:ascii="Book Antiqua" w:hAnsi="Book Antiqua"/>
          <w:sz w:val="24"/>
          <w:szCs w:val="24"/>
        </w:rPr>
        <w:t>with</w:t>
      </w:r>
      <w:r w:rsidRPr="00D22D47">
        <w:rPr>
          <w:rFonts w:ascii="Book Antiqua" w:hAnsi="Book Antiqua"/>
          <w:sz w:val="24"/>
          <w:szCs w:val="24"/>
        </w:rPr>
        <w:t xml:space="preserve"> control recipients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&lt;EndNote&gt;&lt;Cite&gt;&lt;Author&gt;Wang&lt;/Author&gt;&lt;Year&gt;2009&lt;/Year&gt;&lt;RecNum&gt;700&lt;/RecNum&gt;&lt;DisplayText&gt;&lt;style face="superscript"&gt;[44]&lt;/style&gt;&lt;/DisplayText&gt;&lt;record&gt;&lt;rec-number&gt;700&lt;/rec-number&gt;&lt;foreign-keys&gt;&lt;key app="EN" db-id="pztpxs204axee9e9xwq59f9uepf2swvte0va"&gt;700&lt;/key&gt;&lt;/foreign-keys&gt;&lt;ref-type name="Journal Article"&gt;17&lt;/ref-type&gt;&lt;contributors&gt;&lt;authors&gt;&lt;author&gt;Wang, Xiaojie&lt;/author&gt;&lt;author&gt;Hao, Jianqiang&lt;/author&gt;&lt;author&gt;Metzger, Daniel&lt;/author&gt;&lt;author&gt;Mui, Alice&lt;/author&gt;&lt;author&gt;Ao, Ziliang&lt;/author&gt;&lt;author&gt;Verchere, C.&lt;/author&gt;&lt;author&gt;Chen, Lieping&lt;/author&gt;&lt;author&gt;Ou, Dawei&lt;/author&gt;&lt;author&gt;Warnock, Garth&lt;/author&gt;&lt;/authors&gt;&lt;/contributors&gt;&lt;titles&gt;&lt;title&gt;Local expression of B7-H4 by recombinant adenovirus transduction in mouse islets prolongs allograft survival&lt;/title&gt;&lt;secondary-title&gt;Transplantation&lt;/secondary-title&gt;&lt;/titles&gt;&lt;periodical&gt;&lt;full-title&gt;Transplantation&lt;/full-title&gt;&lt;abbr-1&gt;Transplantation&lt;/abbr-1&gt;&lt;abbr-2&gt;Transplantation&lt;/abbr-2&gt;&lt;/periodical&gt;&lt;pages&gt;482-490&lt;/pages&gt;&lt;volume&gt;87&lt;/volume&gt;&lt;number&gt;4&lt;/number&gt;&lt;dates&gt;&lt;year&gt;2009&lt;/year&gt;&lt;/dates&gt;&lt;isbn&gt;0041-1337&lt;/isbn&gt;&lt;urls&gt;&lt;related-urls&gt;&lt;url&gt;http://dx.doi.org/10.1097/TP.0b013e318195e5fa&lt;/url&gt;&lt;/related-urls&gt;&lt;pdf-urls&gt;&lt;url&gt;C:\Users\Annika\Desktop\00007890-200902270-00004.pdf&lt;/url&gt;&lt;/pdf-urls&gt;&lt;/urls&gt;&lt;custom2&gt;19307783&lt;/custom2&gt;&lt;electronic-resource-num&gt;10.1097/TP.0b013e318195e5fa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4" w:tooltip="Wang, 2009 #700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3</w:t>
        </w:r>
      </w:hyperlink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Elevated </w:t>
      </w:r>
      <w:proofErr w:type="spellStart"/>
      <w:r w:rsidRPr="00D22D47">
        <w:rPr>
          <w:rFonts w:ascii="Book Antiqua" w:hAnsi="Book Antiqua"/>
          <w:sz w:val="24"/>
          <w:szCs w:val="24"/>
        </w:rPr>
        <w:t>Tregs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and </w:t>
      </w:r>
      <w:r w:rsidRPr="00D22D47">
        <w:rPr>
          <w:rFonts w:ascii="Book Antiqua" w:hAnsi="Book Antiqua"/>
          <w:sz w:val="24"/>
          <w:szCs w:val="24"/>
        </w:rPr>
        <w:lastRenderedPageBreak/>
        <w:t>reduced cytotoxic T cells were observed in transduced islet grafts, further suggesting that B7-H4 may alter the immune environment at the graft site to induce tolerance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&lt;EndNote&gt;&lt;Cite&gt;&lt;Author&gt;Wang&lt;/Author&gt;&lt;Year&gt;2009&lt;/Year&gt;&lt;RecNum&gt;700&lt;/RecNum&gt;&lt;DisplayText&gt;&lt;style face="superscript"&gt;[44]&lt;/style&gt;&lt;/DisplayText&gt;&lt;record&gt;&lt;rec-number&gt;700&lt;/rec-number&gt;&lt;foreign-keys&gt;&lt;key app="EN" db-id="pztpxs204axee9e9xwq59f9uepf2swvte0va"&gt;700&lt;/key&gt;&lt;/foreign-keys&gt;&lt;ref-type name="Journal Article"&gt;17&lt;/ref-type&gt;&lt;contributors&gt;&lt;authors&gt;&lt;author&gt;Wang, Xiaojie&lt;/author&gt;&lt;author&gt;Hao, Jianqiang&lt;/author&gt;&lt;author&gt;Metzger, Daniel&lt;/author&gt;&lt;author&gt;Mui, Alice&lt;/author&gt;&lt;author&gt;Ao, Ziliang&lt;/author&gt;&lt;author&gt;Verchere, C.&lt;/author&gt;&lt;author&gt;Chen, Lieping&lt;/author&gt;&lt;author&gt;Ou, Dawei&lt;/author&gt;&lt;author&gt;Warnock, Garth&lt;/author&gt;&lt;/authors&gt;&lt;/contributors&gt;&lt;titles&gt;&lt;title&gt;Local expression of B7-H4 by recombinant adenovirus transduction in mouse islets prolongs allograft survival&lt;/title&gt;&lt;secondary-title&gt;Transplantation&lt;/secondary-title&gt;&lt;/titles&gt;&lt;periodical&gt;&lt;full-title&gt;Transplantation&lt;/full-title&gt;&lt;abbr-1&gt;Transplantation&lt;/abbr-1&gt;&lt;abbr-2&gt;Transplantation&lt;/abbr-2&gt;&lt;/periodical&gt;&lt;pages&gt;482-490&lt;/pages&gt;&lt;volume&gt;87&lt;/volume&gt;&lt;number&gt;4&lt;/number&gt;&lt;dates&gt;&lt;year&gt;2009&lt;/year&gt;&lt;/dates&gt;&lt;isbn&gt;0041-1337&lt;/isbn&gt;&lt;urls&gt;&lt;related-urls&gt;&lt;url&gt;http://dx.doi.org/10.1097/TP.0b013e318195e5fa&lt;/url&gt;&lt;/related-urls&gt;&lt;pdf-urls&gt;&lt;url&gt;C:\Users\Annika\Desktop\00007890-200902270-00004.pdf&lt;/url&gt;&lt;/pdf-urls&gt;&lt;/urls&gt;&lt;custom2&gt;19307783&lt;/custom2&gt;&lt;electronic-resource-num&gt;10.1097/TP.0b013e318195e5fa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4" w:tooltip="Wang, 2009 #700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3</w:t>
        </w:r>
      </w:hyperlink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>. Similarly, B7-H4 transgenic islets promote</w:t>
      </w:r>
      <w:r w:rsidR="007B0F85" w:rsidRPr="00D22D47">
        <w:rPr>
          <w:rFonts w:ascii="Book Antiqua" w:hAnsi="Book Antiqua"/>
          <w:sz w:val="24"/>
          <w:szCs w:val="24"/>
        </w:rPr>
        <w:t>d</w:t>
      </w:r>
      <w:r w:rsidRPr="00D22D47">
        <w:rPr>
          <w:rFonts w:ascii="Book Antiqua" w:hAnsi="Book Antiqua"/>
          <w:sz w:val="24"/>
          <w:szCs w:val="24"/>
        </w:rPr>
        <w:t xml:space="preserve"> islet allograft survival, concurrent with migration of </w:t>
      </w:r>
      <w:proofErr w:type="spellStart"/>
      <w:r w:rsidRPr="00D22D47">
        <w:rPr>
          <w:rFonts w:ascii="Book Antiqua" w:hAnsi="Book Antiqua"/>
          <w:sz w:val="24"/>
          <w:szCs w:val="24"/>
        </w:rPr>
        <w:t>Tregs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to the graft site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&lt;EndNote&gt;&lt;Cite&gt;&lt;Author&gt;Wang&lt;/Author&gt;&lt;Year&gt;2013&lt;/Year&gt;&lt;RecNum&gt;702&lt;/RecNum&gt;&lt;DisplayText&gt;&lt;style face="superscript"&gt;[52]&lt;/style&gt;&lt;/DisplayText&gt;&lt;record&gt;&lt;rec-number&gt;702&lt;/rec-number&gt;&lt;foreign-keys&gt;&lt;key app="EN" db-id="pztpxs204axee9e9xwq59f9uepf2swvte0va"&gt;702&lt;/key&gt;&lt;/foreign-keys&gt;&lt;ref-type name="Journal Article"&gt;17&lt;/ref-type&gt;&lt;contributors&gt;&lt;authors&gt;&lt;author&gt;Wang, Xiaojie&lt;/author&gt;&lt;author&gt;Hao, Jianqiang&lt;/author&gt;&lt;author&gt;Metzger, Daniel L.&lt;/author&gt;&lt;author&gt;Mui, Alice&lt;/author&gt;&lt;author&gt;Lee, I. Fang F.&lt;/author&gt;&lt;author&gt;Akhoundsadegh, Noushin&lt;/author&gt;&lt;author&gt;Ao, Ziliang&lt;/author&gt;&lt;author&gt;Chen, Lieping&lt;/author&gt;&lt;author&gt;Ou, Dawei&lt;/author&gt;&lt;author&gt;Verchere, C. B.&lt;/author&gt;&lt;author&gt;Warnock, Garth L.&lt;/author&gt;&lt;/authors&gt;&lt;/contributors&gt;&lt;titles&gt;&lt;title&gt;Endogenous expression of B7-H4 improves long-term murine islet allograft survival&lt;/title&gt;&lt;secondary-title&gt;Transplantation&lt;/secondary-title&gt;&lt;/titles&gt;&lt;periodical&gt;&lt;full-title&gt;Transplantation&lt;/full-title&gt;&lt;abbr-1&gt;Transplantation&lt;/abbr-1&gt;&lt;abbr-2&gt;Transplantation&lt;/abbr-2&gt;&lt;/periodical&gt;&lt;pages&gt;94-99&lt;/pages&gt;&lt;volume&gt;95&lt;/volume&gt;&lt;number&gt;1&lt;/number&gt;&lt;dates&gt;&lt;year&gt;2013&lt;/year&gt;&lt;/dates&gt;&lt;isbn&gt;0041-1337&lt;/isbn&gt;&lt;urls&gt;&lt;related-urls&gt;&lt;url&gt;http://dx.doi.org/10.1097/TP.0b013e318277229d&lt;/url&gt;&lt;/related-urls&gt;&lt;pdf-urls&gt;&lt;url&gt;C:\Users\Annika\Documents\Warnock Lab\Papers\Wang et al-Endogenous Expression of B7-H4 improves allograft survival.pdf&lt;/url&gt;&lt;/pdf-urls&gt;&lt;/urls&gt;&lt;custom2&gt;23192157&lt;/custom2&gt;&lt;electronic-resource-num&gt;10.1097/TP.0b013e318277229d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2" w:tooltip="Wang, 2013 #70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1</w:t>
        </w:r>
      </w:hyperlink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22D47">
        <w:rPr>
          <w:rFonts w:ascii="Book Antiqua" w:hAnsi="Book Antiqua"/>
          <w:sz w:val="24"/>
          <w:szCs w:val="24"/>
        </w:rPr>
        <w:t>Tregs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are known to secrete IL-10, an anti-inflammatory cytokine, and can also induce IL-10 secretion in APCs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&lt;EndNote&gt;&lt;Cite&gt;&lt;Author&gt;Kryczek&lt;/Author&gt;&lt;Year&gt;2006&lt;/Year&gt;&lt;RecNum&gt;699&lt;/RecNum&gt;&lt;DisplayText&gt;&lt;style face="superscript"&gt;[53]&lt;/style&gt;&lt;/DisplayText&gt;&lt;record&gt;&lt;rec-number&gt;699&lt;/rec-number&gt;&lt;foreign-keys&gt;&lt;key app="EN" db-id="pztpxs204axee9e9xwq59f9uepf2swvte0va"&gt;699&lt;/key&gt;&lt;/foreign-keys&gt;&lt;ref-type name="Journal Article"&gt;17&lt;/ref-type&gt;&lt;contributors&gt;&lt;authors&gt;&lt;author&gt;Kryczek, Ilona&lt;/author&gt;&lt;author&gt;Wei, Shuang&lt;/author&gt;&lt;author&gt;Zou, Linhua&lt;/author&gt;&lt;author&gt;Zhu, Gefeng&lt;/author&gt;&lt;author&gt;Mottram, Peter&lt;/author&gt;&lt;author&gt;Xu, Huanbin&lt;/author&gt;&lt;author&gt;Chen, Lieping&lt;/author&gt;&lt;author&gt;Zou, Weiping&lt;/author&gt;&lt;/authors&gt;&lt;/contributors&gt;&lt;titles&gt;&lt;title&gt;Cutting edge: induction of B7-H4 on APCs through IL-10: novel suppressive mode for regulatory T cells&lt;/title&gt;&lt;secondary-title&gt;Journal of Immunology&lt;/secondary-title&gt;&lt;/titles&gt;&lt;periodical&gt;&lt;full-title&gt;Journal of Immunology&lt;/full-title&gt;&lt;abbr-1&gt;J. Immunol.&lt;/abbr-1&gt;&lt;abbr-2&gt;J Immunol&lt;/abbr-2&gt;&lt;/periodical&gt;&lt;pages&gt;40-44&lt;/pages&gt;&lt;volume&gt;177&lt;/volume&gt;&lt;number&gt;1&lt;/number&gt;&lt;dates&gt;&lt;year&gt;2006&lt;/year&gt;&lt;/dates&gt;&lt;isbn&gt;0022-1767&lt;/isbn&gt;&lt;urls&gt;&lt;related-urls&gt;&lt;url&gt;http://dx.doi.org/10.4049/jimmunol.177.1.40&lt;/url&gt;&lt;/related-urls&gt;&lt;pdf-urls&gt;&lt;url&gt;C:\Users\Annika\Documents\ReadCube Media\J Immunol 2006 Kryczek I.pdf&lt;/url&gt;&lt;/pdf-urls&gt;&lt;/urls&gt;&lt;custom2&gt;16785496&lt;/custom2&gt;&lt;electronic-resource-num&gt;10.4049/jimmunol.177.1.40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3" w:tooltip="Kryczek, 2006 #699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2</w:t>
        </w:r>
      </w:hyperlink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>. IL-10 suppresses Th1 phenotype, thus inhibiting Th1 effector cells such as CD8</w:t>
      </w:r>
      <w:r w:rsidR="00DF356E" w:rsidRPr="00D22D47">
        <w:rPr>
          <w:rFonts w:ascii="Book Antiqua" w:hAnsi="Book Antiqua"/>
          <w:sz w:val="24"/>
          <w:szCs w:val="24"/>
          <w:vertAlign w:val="superscript"/>
        </w:rPr>
        <w:t>+</w:t>
      </w:r>
      <w:r w:rsidRPr="00D22D47">
        <w:rPr>
          <w:rFonts w:ascii="Book Antiqua" w:hAnsi="Book Antiqua"/>
          <w:sz w:val="24"/>
          <w:szCs w:val="24"/>
        </w:rPr>
        <w:t xml:space="preserve"> T cells. In addition, </w:t>
      </w:r>
      <w:proofErr w:type="spellStart"/>
      <w:r w:rsidRPr="00D22D47">
        <w:rPr>
          <w:rFonts w:ascii="Book Antiqua" w:hAnsi="Book Antiqua"/>
          <w:sz w:val="24"/>
          <w:szCs w:val="24"/>
        </w:rPr>
        <w:t>Tregs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also stimulate</w:t>
      </w:r>
      <w:r w:rsidR="00464FBA" w:rsidRPr="00D22D47">
        <w:rPr>
          <w:rFonts w:ascii="Book Antiqua" w:hAnsi="Book Antiqua"/>
          <w:sz w:val="24"/>
          <w:szCs w:val="24"/>
        </w:rPr>
        <w:t>d</w:t>
      </w:r>
      <w:r w:rsidRPr="00D22D47">
        <w:rPr>
          <w:rFonts w:ascii="Book Antiqua" w:hAnsi="Book Antiqua"/>
          <w:sz w:val="24"/>
          <w:szCs w:val="24"/>
        </w:rPr>
        <w:t xml:space="preserve"> B7-H4 expression on monocytes and other APCS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&lt;EndNote&gt;&lt;Cite&gt;&lt;Author&gt;Kryczek&lt;/Author&gt;&lt;Year&gt;2006&lt;/Year&gt;&lt;RecNum&gt;699&lt;/RecNum&gt;&lt;DisplayText&gt;&lt;style face="superscript"&gt;[53]&lt;/style&gt;&lt;/DisplayText&gt;&lt;record&gt;&lt;rec-number&gt;699&lt;/rec-number&gt;&lt;foreign-keys&gt;&lt;key app="EN" db-id="pztpxs204axee9e9xwq59f9uepf2swvte0va"&gt;699&lt;/key&gt;&lt;/foreign-keys&gt;&lt;ref-type name="Journal Article"&gt;17&lt;/ref-type&gt;&lt;contributors&gt;&lt;authors&gt;&lt;author&gt;Kryczek, Ilona&lt;/author&gt;&lt;author&gt;Wei, Shuang&lt;/author&gt;&lt;author&gt;Zou, Linhua&lt;/author&gt;&lt;author&gt;Zhu, Gefeng&lt;/author&gt;&lt;author&gt;Mottram, Peter&lt;/author&gt;&lt;author&gt;Xu, Huanbin&lt;/author&gt;&lt;author&gt;Chen, Lieping&lt;/author&gt;&lt;author&gt;Zou, Weiping&lt;/author&gt;&lt;/authors&gt;&lt;/contributors&gt;&lt;titles&gt;&lt;title&gt;Cutting edge: induction of B7-H4 on APCs through IL-10: novel suppressive mode for regulatory T cells&lt;/title&gt;&lt;secondary-title&gt;Journal of Immunology&lt;/secondary-title&gt;&lt;/titles&gt;&lt;periodical&gt;&lt;full-title&gt;Journal of Immunology&lt;/full-title&gt;&lt;abbr-1&gt;J. Immunol.&lt;/abbr-1&gt;&lt;abbr-2&gt;J Immunol&lt;/abbr-2&gt;&lt;/periodical&gt;&lt;pages&gt;40-44&lt;/pages&gt;&lt;volume&gt;177&lt;/volume&gt;&lt;number&gt;1&lt;/number&gt;&lt;dates&gt;&lt;year&gt;2006&lt;/year&gt;&lt;/dates&gt;&lt;isbn&gt;0022-1767&lt;/isbn&gt;&lt;urls&gt;&lt;related-urls&gt;&lt;url&gt;http://dx.doi.org/10.4049/jimmunol.177.1.40&lt;/url&gt;&lt;/related-urls&gt;&lt;pdf-urls&gt;&lt;url&gt;C:\Users\Annika\Documents\ReadCube Media\J Immunol 2006 Kryczek I.pdf&lt;/url&gt;&lt;/pdf-urls&gt;&lt;/urls&gt;&lt;custom2&gt;16785496&lt;/custom2&gt;&lt;electronic-resource-num&gt;10.4049/jimmunol.177.1.40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3" w:tooltip="Kryczek, 2006 #699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2</w:t>
        </w:r>
      </w:hyperlink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>, which may act as negative co-signals to restrain T</w:t>
      </w:r>
      <w:r w:rsidR="003D1F12" w:rsidRPr="00D22D47">
        <w:rPr>
          <w:rFonts w:ascii="Book Antiqua" w:hAnsi="Book Antiqua"/>
          <w:sz w:val="24"/>
          <w:szCs w:val="24"/>
        </w:rPr>
        <w:t xml:space="preserve"> </w:t>
      </w:r>
      <w:r w:rsidRPr="00D22D47">
        <w:rPr>
          <w:rFonts w:ascii="Book Antiqua" w:hAnsi="Book Antiqua"/>
          <w:sz w:val="24"/>
          <w:szCs w:val="24"/>
        </w:rPr>
        <w:t>cell reactivity against donor antigens. These studies demonstrate</w:t>
      </w:r>
      <w:r w:rsidR="003132B1" w:rsidRPr="00D22D47">
        <w:rPr>
          <w:rFonts w:ascii="Book Antiqua" w:hAnsi="Book Antiqua"/>
          <w:sz w:val="24"/>
          <w:szCs w:val="24"/>
        </w:rPr>
        <w:t>d</w:t>
      </w:r>
      <w:r w:rsidRPr="00D22D47">
        <w:rPr>
          <w:rFonts w:ascii="Book Antiqua" w:hAnsi="Book Antiqua"/>
          <w:sz w:val="24"/>
          <w:szCs w:val="24"/>
        </w:rPr>
        <w:t xml:space="preserve"> that </w:t>
      </w:r>
      <w:proofErr w:type="spellStart"/>
      <w:r w:rsidRPr="00D22D47">
        <w:rPr>
          <w:rFonts w:ascii="Book Antiqua" w:hAnsi="Book Antiqua"/>
          <w:sz w:val="24"/>
          <w:szCs w:val="24"/>
        </w:rPr>
        <w:t>allotransplantation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outcomes can be largely influence</w:t>
      </w:r>
      <w:r w:rsidR="0058395C" w:rsidRPr="00D22D47">
        <w:rPr>
          <w:rFonts w:ascii="Book Antiqua" w:hAnsi="Book Antiqua"/>
          <w:sz w:val="24"/>
          <w:szCs w:val="24"/>
        </w:rPr>
        <w:t>d</w:t>
      </w:r>
      <w:r w:rsidRPr="00D22D47">
        <w:rPr>
          <w:rFonts w:ascii="Book Antiqua" w:hAnsi="Book Antiqua"/>
          <w:sz w:val="24"/>
          <w:szCs w:val="24"/>
        </w:rPr>
        <w:t xml:space="preserve"> by T cell co-</w:t>
      </w:r>
      <w:proofErr w:type="spellStart"/>
      <w:r w:rsidRPr="00D22D47">
        <w:rPr>
          <w:rFonts w:ascii="Book Antiqua" w:hAnsi="Book Antiqua"/>
          <w:sz w:val="24"/>
          <w:szCs w:val="24"/>
        </w:rPr>
        <w:t>signaling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molecules, </w:t>
      </w:r>
      <w:r w:rsidR="0058395C" w:rsidRPr="00D22D47">
        <w:rPr>
          <w:rFonts w:ascii="Book Antiqua" w:hAnsi="Book Antiqua"/>
          <w:sz w:val="24"/>
          <w:szCs w:val="24"/>
        </w:rPr>
        <w:t xml:space="preserve">where </w:t>
      </w:r>
      <w:proofErr w:type="spellStart"/>
      <w:r w:rsidRPr="00D22D47">
        <w:rPr>
          <w:rFonts w:ascii="Book Antiqua" w:hAnsi="Book Antiqua"/>
          <w:sz w:val="24"/>
          <w:szCs w:val="24"/>
        </w:rPr>
        <w:t>Tregs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play</w:t>
      </w:r>
      <w:r w:rsidR="003132B1" w:rsidRPr="00D22D47">
        <w:rPr>
          <w:rFonts w:ascii="Book Antiqua" w:hAnsi="Book Antiqua"/>
          <w:sz w:val="24"/>
          <w:szCs w:val="24"/>
        </w:rPr>
        <w:t>ed</w:t>
      </w:r>
      <w:r w:rsidRPr="00D22D47">
        <w:rPr>
          <w:rFonts w:ascii="Book Antiqua" w:hAnsi="Book Antiqua"/>
          <w:sz w:val="24"/>
          <w:szCs w:val="24"/>
        </w:rPr>
        <w:t xml:space="preserve"> an important role in B7-H4 induced tolerance. </w:t>
      </w:r>
    </w:p>
    <w:p w:rsidR="00C75DF7" w:rsidRPr="00D22D47" w:rsidRDefault="00C75DF7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>Interesti</w:t>
      </w:r>
      <w:r w:rsidR="00CC1678" w:rsidRPr="00D22D47">
        <w:rPr>
          <w:rFonts w:ascii="Book Antiqua" w:hAnsi="Book Antiqua"/>
          <w:sz w:val="24"/>
          <w:szCs w:val="24"/>
        </w:rPr>
        <w:t xml:space="preserve">ngly, B7-H4 </w:t>
      </w:r>
      <w:r w:rsidRPr="00D22D47">
        <w:rPr>
          <w:rFonts w:ascii="Book Antiqua" w:hAnsi="Book Antiqua"/>
          <w:sz w:val="24"/>
          <w:szCs w:val="24"/>
        </w:rPr>
        <w:t xml:space="preserve">is able to achieve donor-specific tolerance rather than general unresponsiveness towards foreign antigens. When </w:t>
      </w:r>
      <w:r w:rsidR="00CC1678" w:rsidRPr="00D22D47">
        <w:rPr>
          <w:rFonts w:ascii="Book Antiqua" w:hAnsi="Book Antiqua"/>
          <w:sz w:val="24"/>
          <w:szCs w:val="24"/>
        </w:rPr>
        <w:t>the primary B7-H4-</w:t>
      </w:r>
      <w:r w:rsidRPr="00D22D47">
        <w:rPr>
          <w:rFonts w:ascii="Book Antiqua" w:hAnsi="Book Antiqua"/>
          <w:sz w:val="24"/>
          <w:szCs w:val="24"/>
        </w:rPr>
        <w:t xml:space="preserve">transduced islet graft </w:t>
      </w:r>
      <w:r w:rsidR="000C4B3F" w:rsidRPr="00D22D47">
        <w:rPr>
          <w:rFonts w:ascii="Book Antiqua" w:hAnsi="Book Antiqua"/>
          <w:sz w:val="24"/>
          <w:szCs w:val="24"/>
        </w:rPr>
        <w:t xml:space="preserve">was </w:t>
      </w:r>
      <w:r w:rsidRPr="00D22D47">
        <w:rPr>
          <w:rFonts w:ascii="Book Antiqua" w:hAnsi="Book Antiqua"/>
          <w:sz w:val="24"/>
          <w:szCs w:val="24"/>
        </w:rPr>
        <w:t xml:space="preserve">removed and replaced with a secondary graft from the same donor mouse strain, graft survival </w:t>
      </w:r>
      <w:r w:rsidR="000C4B3F" w:rsidRPr="00D22D47">
        <w:rPr>
          <w:rFonts w:ascii="Book Antiqua" w:hAnsi="Book Antiqua"/>
          <w:sz w:val="24"/>
          <w:szCs w:val="24"/>
        </w:rPr>
        <w:t xml:space="preserve">was </w:t>
      </w:r>
      <w:r w:rsidRPr="00D22D47">
        <w:rPr>
          <w:rFonts w:ascii="Book Antiqua" w:hAnsi="Book Antiqua"/>
          <w:sz w:val="24"/>
          <w:szCs w:val="24"/>
        </w:rPr>
        <w:t xml:space="preserve">higher compared </w:t>
      </w:r>
      <w:r w:rsidR="000C4B3F" w:rsidRPr="00D22D47">
        <w:rPr>
          <w:rFonts w:ascii="Book Antiqua" w:hAnsi="Book Antiqua"/>
          <w:sz w:val="24"/>
          <w:szCs w:val="24"/>
        </w:rPr>
        <w:t xml:space="preserve">with </w:t>
      </w:r>
      <w:r w:rsidRPr="00D22D47">
        <w:rPr>
          <w:rFonts w:ascii="Book Antiqua" w:hAnsi="Book Antiqua"/>
          <w:sz w:val="24"/>
          <w:szCs w:val="24"/>
        </w:rPr>
        <w:t>a secondary graft from a third-party donor strain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&lt;EndNote&gt;&lt;Cite&gt;&lt;Author&gt;Wang&lt;/Author&gt;&lt;Year&gt;2012&lt;/Year&gt;&lt;RecNum&gt;701&lt;/RecNum&gt;&lt;DisplayText&gt;&lt;style face="superscript"&gt;[47]&lt;/style&gt;&lt;/DisplayText&gt;&lt;record&gt;&lt;rec-number&gt;701&lt;/rec-number&gt;&lt;foreign-keys&gt;&lt;key app="EN" db-id="pztpxs204axee9e9xwq59f9uepf2swvte0va"&gt;701&lt;/key&gt;&lt;/foreign-keys&gt;&lt;ref-type name="Journal Article"&gt;17&lt;/ref-type&gt;&lt;contributors&gt;&lt;authors&gt;&lt;author&gt;Wang, Xiaojie&lt;/author&gt;&lt;author&gt;Hao, Jianqiang&lt;/author&gt;&lt;author&gt;Metzger, Daniel&lt;/author&gt;&lt;author&gt;Mui, Alice&lt;/author&gt;&lt;author&gt;Ao, Ziliang&lt;/author&gt;&lt;author&gt;Verchere, C.&lt;/author&gt;&lt;author&gt;Chen, Lieping&lt;/author&gt;&lt;author&gt;Ou, Dawei&lt;/author&gt;&lt;author&gt;Warnock, Garth&lt;/author&gt;&lt;/authors&gt;&lt;/contributors&gt;&lt;titles&gt;&lt;title&gt;B7-H4 induces donor-specific tolerance in mouse islet allografts&lt;/title&gt;&lt;secondary-title&gt;Cell transplantation&lt;/secondary-title&gt;&lt;/titles&gt;&lt;periodical&gt;&lt;full-title&gt;Cell Transplantation&lt;/full-title&gt;&lt;abbr-1&gt;Cell Transplant.&lt;/abbr-1&gt;&lt;abbr-2&gt;Cell Transplant&lt;/abbr-2&gt;&lt;/periodical&gt;&lt;pages&gt;99-111&lt;/pages&gt;&lt;volume&gt;21&lt;/volume&gt;&lt;number&gt;1&lt;/number&gt;&lt;dates&gt;&lt;year&gt;2012&lt;/year&gt;&lt;/dates&gt;&lt;isbn&gt;0963-6897&lt;/isbn&gt;&lt;urls&gt;&lt;related-urls&gt;&lt;url&gt;http://dx.doi.org/10.3727/096368911X582750&lt;/url&gt;&lt;/related-urls&gt;&lt;pdf-urls&gt;&lt;url&gt;C:\Users\Annika\Documents\Warnock Lab\Papers\Wang et al. B7-H4 induces donor-specific tolerance in mouse islet allografts.pdf&lt;/url&gt;&lt;/pdf-urls&gt;&lt;/urls&gt;&lt;custom2&gt;21929869&lt;/custom2&gt;&lt;electronic-resource-num&gt;10.3727/096368911X582750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7" w:tooltip="Wang, 2012 #701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6</w:t>
        </w:r>
      </w:hyperlink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>. Isolated splenic leukocytes from recipient mice showed decreased IL-2 levels due to reduced number of IL-2 secreting cells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&lt;EndNote&gt;&lt;Cite&gt;&lt;Author&gt;Wang&lt;/Author&gt;&lt;Year&gt;2012&lt;/Year&gt;&lt;RecNum&gt;701&lt;/RecNum&gt;&lt;DisplayText&gt;&lt;style face="superscript"&gt;[47]&lt;/style&gt;&lt;/DisplayText&gt;&lt;record&gt;&lt;rec-number&gt;701&lt;/rec-number&gt;&lt;foreign-keys&gt;&lt;key app="EN" db-id="pztpxs204axee9e9xwq59f9uepf2swvte0va"&gt;701&lt;/key&gt;&lt;/foreign-keys&gt;&lt;ref-type name="Journal Article"&gt;17&lt;/ref-type&gt;&lt;contributors&gt;&lt;authors&gt;&lt;author&gt;Wang, Xiaojie&lt;/author&gt;&lt;author&gt;Hao, Jianqiang&lt;/author&gt;&lt;author&gt;Metzger, Daniel&lt;/author&gt;&lt;author&gt;Mui, Alice&lt;/author&gt;&lt;author&gt;Ao, Ziliang&lt;/author&gt;&lt;author&gt;Verchere, C.&lt;/author&gt;&lt;author&gt;Chen, Lieping&lt;/author&gt;&lt;author&gt;Ou, Dawei&lt;/author&gt;&lt;author&gt;Warnock, Garth&lt;/author&gt;&lt;/authors&gt;&lt;/contributors&gt;&lt;titles&gt;&lt;title&gt;B7-H4 induces donor-specific tolerance in mouse islet allografts&lt;/title&gt;&lt;secondary-title&gt;Cell transplantation&lt;/secondary-title&gt;&lt;/titles&gt;&lt;periodical&gt;&lt;full-title&gt;Cell Transplantation&lt;/full-title&gt;&lt;abbr-1&gt;Cell Transplant.&lt;/abbr-1&gt;&lt;abbr-2&gt;Cell Transplant&lt;/abbr-2&gt;&lt;/periodical&gt;&lt;pages&gt;99-111&lt;/pages&gt;&lt;volume&gt;21&lt;/volume&gt;&lt;number&gt;1&lt;/number&gt;&lt;dates&gt;&lt;year&gt;2012&lt;/year&gt;&lt;/dates&gt;&lt;isbn&gt;0963-6897&lt;/isbn&gt;&lt;urls&gt;&lt;related-urls&gt;&lt;url&gt;http://dx.doi.org/10.3727/096368911X582750&lt;/url&gt;&lt;/related-urls&gt;&lt;pdf-urls&gt;&lt;url&gt;C:\Users\Annika\Documents\Warnock Lab\Papers\Wang et al. B7-H4 induces donor-specific tolerance in mouse islet allografts.pdf&lt;/url&gt;&lt;/pdf-urls&gt;&lt;/urls&gt;&lt;custom2&gt;21929869&lt;/custom2&gt;&lt;electronic-resource-num&gt;10.3727/096368911X582750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7" w:tooltip="Wang, 2012 #701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6</w:t>
        </w:r>
      </w:hyperlink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>. However, no differences were ob</w:t>
      </w:r>
      <w:r w:rsidR="00CC1678" w:rsidRPr="00D22D47">
        <w:rPr>
          <w:rFonts w:ascii="Book Antiqua" w:hAnsi="Book Antiqua"/>
          <w:sz w:val="24"/>
          <w:szCs w:val="24"/>
        </w:rPr>
        <w:t xml:space="preserve">served in </w:t>
      </w:r>
      <w:proofErr w:type="spellStart"/>
      <w:r w:rsidR="00CC1678" w:rsidRPr="00D22D47">
        <w:rPr>
          <w:rFonts w:ascii="Book Antiqua" w:hAnsi="Book Antiqua"/>
          <w:sz w:val="24"/>
          <w:szCs w:val="24"/>
        </w:rPr>
        <w:t>Tregs</w:t>
      </w:r>
      <w:proofErr w:type="spellEnd"/>
      <w:r w:rsidR="00CC1678" w:rsidRPr="00D22D47">
        <w:rPr>
          <w:rFonts w:ascii="Book Antiqua" w:hAnsi="Book Antiqua"/>
          <w:sz w:val="24"/>
          <w:szCs w:val="24"/>
        </w:rPr>
        <w:t xml:space="preserve"> between mice that</w:t>
      </w:r>
      <w:r w:rsidRPr="00D22D47">
        <w:rPr>
          <w:rFonts w:ascii="Book Antiqua" w:hAnsi="Book Antiqua"/>
          <w:sz w:val="24"/>
          <w:szCs w:val="24"/>
        </w:rPr>
        <w:t xml:space="preserve"> received same donor strain islets compared </w:t>
      </w:r>
      <w:r w:rsidR="00DF6A24" w:rsidRPr="00D22D47">
        <w:rPr>
          <w:rFonts w:ascii="Book Antiqua" w:hAnsi="Book Antiqua"/>
          <w:sz w:val="24"/>
          <w:szCs w:val="24"/>
        </w:rPr>
        <w:t>with</w:t>
      </w:r>
      <w:r w:rsidRPr="00D22D47">
        <w:rPr>
          <w:rFonts w:ascii="Book Antiqua" w:hAnsi="Book Antiqua"/>
          <w:sz w:val="24"/>
          <w:szCs w:val="24"/>
        </w:rPr>
        <w:t xml:space="preserve"> those transplanted with third party strain islets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CC1678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&lt;EndNote&gt;&lt;Cite&gt;&lt;Author&gt;Wang&lt;/Author&gt;&lt;Year&gt;2012&lt;/Year&gt;&lt;RecNum&gt;701&lt;/RecNum&gt;&lt;DisplayText&gt;&lt;style face="superscript"&gt;[47]&lt;/style&gt;&lt;/DisplayText&gt;&lt;record&gt;&lt;rec-number&gt;701&lt;/rec-number&gt;&lt;foreign-keys&gt;&lt;key app="EN" db-id="pztpxs204axee9e9xwq59f9uepf2swvte0va"&gt;701&lt;/key&gt;&lt;/foreign-keys&gt;&lt;ref-type name="Journal Article"&gt;17&lt;/ref-type&gt;&lt;contributors&gt;&lt;authors&gt;&lt;author&gt;Wang, Xiaojie&lt;/author&gt;&lt;author&gt;Hao, Jianqiang&lt;/author&gt;&lt;author&gt;Metzger, Daniel&lt;/author&gt;&lt;author&gt;Mui, Alice&lt;/author&gt;&lt;author&gt;Ao, Ziliang&lt;/author&gt;&lt;author&gt;Verchere, C.&lt;/author&gt;&lt;author&gt;Chen, Lieping&lt;/author&gt;&lt;author&gt;Ou, Dawei&lt;/author&gt;&lt;author&gt;Warnock, Garth&lt;/author&gt;&lt;/authors&gt;&lt;/contributors&gt;&lt;titles&gt;&lt;title&gt;B7-H4 induces donor-specific tolerance in mouse islet allografts&lt;/title&gt;&lt;secondary-title&gt;Cell transplantation&lt;/secondary-title&gt;&lt;/titles&gt;&lt;periodical&gt;&lt;full-title&gt;Cell Transplantation&lt;/full-title&gt;&lt;abbr-1&gt;Cell Transplant.&lt;/abbr-1&gt;&lt;abbr-2&gt;Cell Transplant&lt;/abbr-2&gt;&lt;/periodical&gt;&lt;pages&gt;99-111&lt;/pages&gt;&lt;volume&gt;21&lt;/volume&gt;&lt;number&gt;1&lt;/number&gt;&lt;dates&gt;&lt;year&gt;2012&lt;/year&gt;&lt;/dates&gt;&lt;isbn&gt;0963-6897&lt;/isbn&gt;&lt;urls&gt;&lt;related-urls&gt;&lt;url&gt;http://dx.doi.org/10.3727/096368911X582750&lt;/url&gt;&lt;/related-urls&gt;&lt;pdf-urls&gt;&lt;url&gt;C:\Users\Annika\Documents\Warnock Lab\Papers\Wang et al. B7-H4 induces donor-specific tolerance in mouse islet allografts.pdf&lt;/url&gt;&lt;/pdf-urls&gt;&lt;/urls&gt;&lt;custom2&gt;21929869&lt;/custom2&gt;&lt;electronic-resource-num&gt;10.3727/096368911X582750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7" w:tooltip="Wang, 2012 #701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6</w:t>
        </w:r>
      </w:hyperlink>
      <w:r w:rsidR="00CC1678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It is possible that while </w:t>
      </w:r>
      <w:proofErr w:type="spellStart"/>
      <w:r w:rsidRPr="00D22D47">
        <w:rPr>
          <w:rFonts w:ascii="Book Antiqua" w:hAnsi="Book Antiqua"/>
          <w:sz w:val="24"/>
          <w:szCs w:val="24"/>
        </w:rPr>
        <w:t>Tregs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are central to establishment of allograft tolerance,</w:t>
      </w:r>
      <w:r w:rsidR="003D1F12" w:rsidRPr="00D22D47">
        <w:rPr>
          <w:rFonts w:ascii="Book Antiqua" w:hAnsi="Book Antiqua"/>
          <w:sz w:val="24"/>
          <w:szCs w:val="24"/>
        </w:rPr>
        <w:t xml:space="preserve"> </w:t>
      </w:r>
      <w:r w:rsidRPr="00D22D47">
        <w:rPr>
          <w:rFonts w:ascii="Book Antiqua" w:hAnsi="Book Antiqua"/>
          <w:sz w:val="24"/>
          <w:szCs w:val="24"/>
        </w:rPr>
        <w:t xml:space="preserve">they may not be the main contributors to the </w:t>
      </w:r>
      <w:r w:rsidR="003D1F12" w:rsidRPr="00D22D47">
        <w:rPr>
          <w:rFonts w:ascii="Book Antiqua" w:hAnsi="Book Antiqua"/>
          <w:sz w:val="24"/>
          <w:szCs w:val="24"/>
        </w:rPr>
        <w:t>maintenance</w:t>
      </w:r>
      <w:r w:rsidR="00DF6A24" w:rsidRPr="00D22D47">
        <w:rPr>
          <w:rFonts w:ascii="Book Antiqua" w:hAnsi="Book Antiqua"/>
          <w:sz w:val="24"/>
          <w:szCs w:val="24"/>
        </w:rPr>
        <w:t xml:space="preserve"> </w:t>
      </w:r>
      <w:r w:rsidRPr="00D22D47">
        <w:rPr>
          <w:rFonts w:ascii="Book Antiqua" w:hAnsi="Book Antiqua"/>
          <w:sz w:val="24"/>
          <w:szCs w:val="24"/>
        </w:rPr>
        <w:t xml:space="preserve">of the secondary graft. </w:t>
      </w:r>
      <w:r w:rsidR="00270B39" w:rsidRPr="00D22D47">
        <w:rPr>
          <w:rFonts w:ascii="Book Antiqua" w:hAnsi="Book Antiqua"/>
          <w:sz w:val="24"/>
          <w:szCs w:val="24"/>
        </w:rPr>
        <w:t xml:space="preserve">Conceivably, </w:t>
      </w:r>
      <w:r w:rsidRPr="00D22D47">
        <w:rPr>
          <w:rFonts w:ascii="Book Antiqua" w:hAnsi="Book Antiqua"/>
          <w:sz w:val="24"/>
          <w:szCs w:val="24"/>
        </w:rPr>
        <w:t>B7-H4 can act on other pathways to affect IL-2 secretion and induction of donor-s</w:t>
      </w:r>
      <w:r w:rsidR="00270B39" w:rsidRPr="00D22D47">
        <w:rPr>
          <w:rFonts w:ascii="Book Antiqua" w:hAnsi="Book Antiqua"/>
          <w:sz w:val="24"/>
          <w:szCs w:val="24"/>
        </w:rPr>
        <w:t>pecific tolerance, however, this</w:t>
      </w:r>
      <w:r w:rsidRPr="00D22D47">
        <w:rPr>
          <w:rFonts w:ascii="Book Antiqua" w:hAnsi="Book Antiqua"/>
          <w:sz w:val="24"/>
          <w:szCs w:val="24"/>
        </w:rPr>
        <w:t xml:space="preserve"> avenue of research is yet to be explored. </w:t>
      </w:r>
    </w:p>
    <w:p w:rsidR="00DF6A24" w:rsidRPr="00D22D47" w:rsidRDefault="00DF6A24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</w:p>
    <w:p w:rsidR="004249D6" w:rsidRPr="00D22D47" w:rsidRDefault="00D22D47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>B7-H4 AS A DIRECT MODULATOR OF THE UNFOLDED PROTEIN RESPONSE AND CELL DEATH</w:t>
      </w:r>
    </w:p>
    <w:p w:rsidR="007D4D36" w:rsidRPr="00D22D47" w:rsidRDefault="00CB1647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 xml:space="preserve">The ubiquitous expression of B7-H4 in peripheral tissues has led to speculations regarding its role independent of the immune system. In support of this, studies </w:t>
      </w:r>
      <w:r w:rsidR="003132B1" w:rsidRPr="00D22D47">
        <w:rPr>
          <w:rFonts w:ascii="Book Antiqua" w:hAnsi="Book Antiqua"/>
          <w:sz w:val="24"/>
          <w:szCs w:val="24"/>
        </w:rPr>
        <w:t>on</w:t>
      </w:r>
      <w:r w:rsidRPr="00D22D47">
        <w:rPr>
          <w:rFonts w:ascii="Book Antiqua" w:hAnsi="Book Antiqua"/>
          <w:sz w:val="24"/>
          <w:szCs w:val="24"/>
        </w:rPr>
        <w:t xml:space="preserve"> cancer cells reported elevate</w:t>
      </w:r>
      <w:r w:rsidR="004249D6" w:rsidRPr="00D22D47">
        <w:rPr>
          <w:rFonts w:ascii="Book Antiqua" w:hAnsi="Book Antiqua"/>
          <w:sz w:val="24"/>
          <w:szCs w:val="24"/>
        </w:rPr>
        <w:t xml:space="preserve">d </w:t>
      </w:r>
      <w:r w:rsidRPr="00D22D47">
        <w:rPr>
          <w:rFonts w:ascii="Book Antiqua" w:hAnsi="Book Antiqua"/>
          <w:sz w:val="24"/>
          <w:szCs w:val="24"/>
        </w:rPr>
        <w:t xml:space="preserve">expression of B7-H4 </w:t>
      </w:r>
      <w:r w:rsidR="004249D6" w:rsidRPr="00D22D47">
        <w:rPr>
          <w:rFonts w:ascii="Book Antiqua" w:hAnsi="Book Antiqua"/>
          <w:sz w:val="24"/>
          <w:szCs w:val="24"/>
        </w:rPr>
        <w:t xml:space="preserve">in the cytoplasm </w:t>
      </w:r>
      <w:r w:rsidRPr="00D22D47">
        <w:rPr>
          <w:rFonts w:ascii="Book Antiqua" w:hAnsi="Book Antiqua"/>
          <w:sz w:val="24"/>
          <w:szCs w:val="24"/>
        </w:rPr>
        <w:t xml:space="preserve">and cell </w:t>
      </w:r>
      <w:r w:rsidR="004249D6" w:rsidRPr="00D22D47">
        <w:rPr>
          <w:rFonts w:ascii="Book Antiqua" w:hAnsi="Book Antiqua"/>
          <w:sz w:val="24"/>
          <w:szCs w:val="24"/>
        </w:rPr>
        <w:t>membranes</w:t>
      </w:r>
      <w:r w:rsidRPr="00D22D47">
        <w:rPr>
          <w:rFonts w:ascii="Book Antiqua" w:hAnsi="Book Antiqua"/>
          <w:sz w:val="24"/>
          <w:szCs w:val="24"/>
        </w:rPr>
        <w:t xml:space="preserve"> from</w:t>
      </w:r>
      <w:r w:rsidR="004249D6" w:rsidRPr="00D22D47">
        <w:rPr>
          <w:rFonts w:ascii="Book Antiqua" w:hAnsi="Book Antiqua"/>
          <w:sz w:val="24"/>
          <w:szCs w:val="24"/>
        </w:rPr>
        <w:t xml:space="preserve"> </w:t>
      </w:r>
      <w:r w:rsidR="00270B39" w:rsidRPr="00D22D47">
        <w:rPr>
          <w:rFonts w:ascii="Book Antiqua" w:hAnsi="Book Antiqua"/>
          <w:sz w:val="24"/>
          <w:szCs w:val="24"/>
        </w:rPr>
        <w:t xml:space="preserve">breast, uterus, and </w:t>
      </w:r>
      <w:r w:rsidR="004249D6" w:rsidRPr="00D22D47">
        <w:rPr>
          <w:rFonts w:ascii="Book Antiqua" w:hAnsi="Book Antiqua"/>
          <w:sz w:val="24"/>
          <w:szCs w:val="24"/>
        </w:rPr>
        <w:t xml:space="preserve">pancreas </w:t>
      </w:r>
      <w:r w:rsidR="00270B39" w:rsidRPr="00D22D47">
        <w:rPr>
          <w:rFonts w:ascii="Book Antiqua" w:hAnsi="Book Antiqua"/>
          <w:sz w:val="24"/>
          <w:szCs w:val="24"/>
        </w:rPr>
        <w:t xml:space="preserve">cancer </w:t>
      </w:r>
      <w:r w:rsidR="004249D6" w:rsidRPr="00D22D47">
        <w:rPr>
          <w:rFonts w:ascii="Book Antiqua" w:hAnsi="Book Antiqua"/>
          <w:sz w:val="24"/>
          <w:szCs w:val="24"/>
        </w:rPr>
        <w:t>cells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PEVuZE5vdGU+PENpdGU+PEF1dGhvcj5TaW1vbjwvQXV0aG9yPjxZZWFyPjIwMDc8L1llYXI+PFJl
Y051bT42MjY8L1JlY051bT48RGlzcGxheVRleHQ+PHN0eWxlIGZhY2U9InN1cGVyc2NyaXB0Ij5b
NTQtNTZdPC9zdHlsZT48L0Rpc3BsYXlUZXh0PjxyZWNvcmQ+PHJlYy1udW1iZXI+NjI2PC9yZWMt
bnVtYmVyPjxmb3JlaWduLWtleXM+PGtleSBhcHA9IkVOIiBkYi1pZD0icHp0cHhzMjA0YXhlZTll
OXh3cTU5Zjl1ZXBmMnN3dnRlMHZhIj42MjY8L2tleT48L2ZvcmVpZ24ta2V5cz48cmVmLXR5cGUg
bmFtZT0iSm91cm5hbCBBcnRpY2xlIj4xNzwvcmVmLXR5cGU+PGNvbnRyaWJ1dG9ycz48YXV0aG9y
cz48YXV0aG9yPlNpbW9uLCBJcmlzPC9hdXRob3I+PGF1dGhvcj5LYXRzYXJvcywgRGlvbnlzc2lv
czwvYXV0aG9yPjxhdXRob3I+UmlnYXVsdCBkZSBsYSBMb25ncmFpcywgSXJlbmU8L2F1dGhvcj48
YXV0aG9yPk1hc3NvYnJpbywgTWFyY288L2F1dGhvcj48YXV0aG9yPlNjb3JpbGFzLCBBbmRyZWFz
PC9hdXRob3I+PGF1dGhvcj5LaW0sIE5hbTwvYXV0aG9yPjxhdXRob3I+U2Fybm8sIE1hcms8L2F1
dGhvcj48YXV0aG9yPldvbGZlcnQsIFJvYmVydDwvYXV0aG9yPjxhdXRob3I+RGlhbWFuZGlzLCBF
bGVmdGhlcmlvczwvYXV0aG9yPjwvYXV0aG9ycz48L2NvbnRyaWJ1dG9ycz48dGl0bGVzPjx0aXRs
ZT5CNy1INCBpcyBvdmVyLWV4cHJlc3NlZCBpbiBlYXJseS1zdGFnZSBvdmFyaWFuIGNhbmNlciBh
bmQgaXMgaW5kZXBlbmRlbnQgb2YgQ0ExMjUgZXhwcmVzc2lvbjwvdGl0bGU+PHNlY29uZGFyeS10
aXRsZT5HeW5lY29sb2dpYyBvbmNvbG9neTwvc2Vjb25kYXJ5LXRpdGxlPjwvdGl0bGVzPjxwZXJp
b2RpY2FsPjxmdWxsLXRpdGxlPkd5bmVjb2xvZ2ljIE9uY29sb2d5PC9mdWxsLXRpdGxlPjxhYmJy
LTE+R3luZWNvbC4gT25jb2wuPC9hYmJyLTE+PGFiYnItMj5HeW5lY29sIE9uY29sPC9hYmJyLTI+
PC9wZXJpb2RpY2FsPjxwYWdlcz4zMzQtMzQxPC9wYWdlcz48dm9sdW1lPjEwNjwvdm9sdW1lPjxu
dW1iZXI+MjwvbnVtYmVyPjxkYXRlcz48eWVhcj4yMDA3PC95ZWFyPjwvZGF0ZXM+PGlzYm4+MDA5
MC04MjU4PC9pc2JuPjx1cmxzPjxyZWxhdGVkLXVybHM+PHVybD5odHRwOi8vZHguZG9pLm9yZy8x
MC4xMDE2L2oueWd5bm8uMjAwNy4wMy4wMzU8L3VybD48L3JlbGF0ZWQtdXJscz48cGRmLXVybHM+
PHVybD5DOlxVc2Vyc1xBbm5pa2FcRG9jdW1lbnRzXFJlYWRDdWJlIE1lZGlhXEd5bmVjb2wgT25j
b2wgMjAwNyBTaW1vbiBJLnBkZjwvdXJsPjwvcGRmLXVybHM+PC91cmxzPjxjdXN0b20yPjE3NDk4
Nzg0PC9jdXN0b20yPjxlbGVjdHJvbmljLXJlc291cmNlLW51bT4xMC4xMDE2L2oueWd5bm8uMjAw
Ny4wMy4wMzU8L2VsZWN0cm9uaWMtcmVzb3VyY2UtbnVtPjxyZW1vdGUtZGF0YWJhc2UtbmFtZT5S
RUFEQ1VCRTwvcmVtb3RlLWRhdGFiYXNlLW5hbWU+PC9yZWNvcmQ+PC9DaXRlPjxDaXRlPjxBdXRo
b3I+QXdhZGFsbGFoPC9BdXRob3I+PFllYXI+MjAwODwvWWVhcj48UmVjTnVtPjYyNzwvUmVjTnVt
PjxyZWNvcmQ+PHJlYy1udW1iZXI+NjI3PC9yZWMtbnVtYmVyPjxmb3JlaWduLWtleXM+PGtleSBh
cHA9IkVOIiBkYi1pZD0icHp0cHhzMjA0YXhlZTllOXh3cTU5Zjl1ZXBmMnN3dnRlMHZhIj42Mjc8
L2tleT48L2ZvcmVpZ24ta2V5cz48cmVmLXR5cGUgbmFtZT0iSm91cm5hbCBBcnRpY2xlIj4xNzwv
cmVmLXR5cGU+PGNvbnRyaWJ1dG9ycz48YXV0aG9ycz48YXV0aG9yPkF3YWRhbGxhaCwgTmlkYTwv
YXV0aG9yPjxhdXRob3I+U2hyb3llciwgS2VubmV0aDwvYXV0aG9yPjxhdXRob3I+TGFuZ2VyLCBE
YW5pZWw8L2F1dGhvcj48YXV0aG9yPlRvcmtrbywgS2F0aGxlZW48L2F1dGhvcj48YXV0aG9yPkNo
ZW4sIFlhbmc8L2F1dGhvcj48YXV0aG9yPkJlbnR6LCBKb2VsPC9hdXRob3I+PGF1dGhvcj5QYXBr
b2ZmLCBKYWNraWU8L2F1dGhvcj48YXV0aG9yPkxpdSwgV2VuaHVpPC9hdXRob3I+PGF1dGhvcj5O
YXNoLCBTLjwvYXV0aG9yPjxhdXRob3I+U2hhaCwgUmFqPC9hdXRob3I+PC9hdXRob3JzPjwvY29u
dHJpYnV0b3JzPjx0aXRsZXM+PHRpdGxlPkRldGVjdGlvbiBvZiBCNy1INCBhbmQgcDUzIGluIHBh
bmNyZWF0aWMgY2FuY2VyOiBwb3RlbnRpYWwgcm9sZSBhcyBhIGN5dG9sb2dpY2FsIGRpYWdub3N0
aWMgYWRqdW5jdDwvdGl0bGU+PHNlY29uZGFyeS10aXRsZT5QYW5jcmVhczwvc2Vjb25kYXJ5LXRp
dGxlPjwvdGl0bGVzPjxwZXJpb2RpY2FsPjxmdWxsLXRpdGxlPlBhbmNyZWFzPC9mdWxsLXRpdGxl
PjxhYmJyLTE+UGFuY3JlYXM8L2FiYnItMT48YWJici0yPlBhbmNyZWFzPC9hYmJyLTI+PC9wZXJp
b2RpY2FsPjxwYWdlcz4yMDAtMjA2PC9wYWdlcz48dm9sdW1lPjM2PC92b2x1bWU+PG51bWJlcj4y
PC9udW1iZXI+PGRhdGVzPjx5ZWFyPjIwMDg8L3llYXI+PC9kYXRlcz48aXNibj4wODg1LTMxNzc8
L2lzYm4+PHVybHM+PHJlbGF0ZWQtdXJscz48dXJsPmh0dHA6Ly9keC5kb2kub3JnLzEwLjEwOTcv
TVBBLjBiMDEzZTMxODE1MGU0ZTA8L3VybD48L3JlbGF0ZWQtdXJscz48cGRmLXVybHM+PHVybD5D
OlxVc2Vyc1xBbm5pa2FcRG9jdW1lbnRzXFJlYWRDdWJlIE1lZGlhXFBhbmNyZWFzIDIwMDggQXdh
ZGFsbGFoIE5TLnBkZjwvdXJsPjwvcGRmLXVybHM+PC91cmxzPjxjdXN0b20yPjE4Mzc2MzE0PC9j
dXN0b20yPjxlbGVjdHJvbmljLXJlc291cmNlLW51bT4xMC4xMDk3L01QQS4wYjAxM2UzMTgxNTBl
NGUwPC9lbGVjdHJvbmljLXJlc291cmNlLW51bT48cmVtb3RlLWRhdGFiYXNlLW5hbWU+UkVBRENV
QkU8L3JlbW90ZS1kYXRhYmFzZS1uYW1lPjwvcmVjb3JkPjwvQ2l0ZT48Q2l0ZT48QXV0aG9yPlNp
bW9uPC9BdXRob3I+PFllYXI+MjAwNjwvWWVhcj48UmVjTnVtPjYzOTwvUmVjTnVtPjxyZWNvcmQ+
PHJlYy1udW1iZXI+NjM5PC9yZWMtbnVtYmVyPjxmb3JlaWduLWtleXM+PGtleSBhcHA9IkVOIiBk
Yi1pZD0icHp0cHhzMjA0YXhlZTllOXh3cTU5Zjl1ZXBmMnN3dnRlMHZhIj42Mzk8L2tleT48L2Zv
cmVpZ24ta2V5cz48cmVmLXR5cGUgbmFtZT0iSm91cm5hbCBBcnRpY2xlIj4xNzwvcmVmLXR5cGU+
PGNvbnRyaWJ1dG9ycz48YXV0aG9ycz48YXV0aG9yPlNpbW9uLCBJcmlzPC9hdXRob3I+PGF1dGhv
cj5aaHVvLCBTaGFvcWl1PC9hdXRob3I+PGF1dGhvcj5Db3JyYWwsIExhdXJhPC9hdXRob3I+PGF1
dGhvcj5EaWFtYW5kaXMsIEVsZWZ0aGVyaW9zPC9hdXRob3I+PGF1dGhvcj5TYXJubywgTWFyazwv
YXV0aG9yPjxhdXRob3I+V29sZmVydCwgUm9iZXJ0PC9hdXRob3I+PGF1dGhvcj5LaW0sIE5hbTwv
YXV0aG9yPjwvYXV0aG9ycz48L2NvbnRyaWJ1dG9ycz48dGl0bGVzPjx0aXRsZT5CNy1oNCBpcyBh
IG5vdmVsIG1lbWJyYW5lLWJvdW5kIHByb3RlaW4gYW5kIGEgY2FuZGlkYXRlIHNlcnVtIGFuZCB0
aXNzdWUgYmlvbWFya2VyIGZvciBvdmFyaWFuIGNhbmNlcjwvdGl0bGU+PHNlY29uZGFyeS10aXRs
ZT5DYW5jZXIgcmVzZWFyY2g8L3NlY29uZGFyeS10aXRsZT48L3RpdGxlcz48cGVyaW9kaWNhbD48
ZnVsbC10aXRsZT5DYW5jZXIgUmVzZWFyY2g8L2Z1bGwtdGl0bGU+PGFiYnItMT5DYW5jZXIgUmVz
LjwvYWJici0xPjxhYmJyLTI+Q2FuY2VyIFJlczwvYWJici0yPjwvcGVyaW9kaWNhbD48cGFnZXM+
MTU3MC0xNTc1PC9wYWdlcz48dm9sdW1lPjY2PC92b2x1bWU+PG51bWJlcj4zPC9udW1iZXI+PGRh
dGVzPjx5ZWFyPjIwMDY8L3llYXI+PC9kYXRlcz48aXNibj4wMDA4LTU0NzI8L2lzYm4+PHVybHM+
PHJlbGF0ZWQtdXJscz48dXJsPmh0dHA6Ly9keC5kb2kub3JnLzEwLjExNTgvMDAwOC01NDcyLkNB
Ti0wNC0zNTUwPC91cmw+PC9yZWxhdGVkLXVybHM+PHBkZi11cmxzPjx1cmw+QzpcVXNlcnNcQW5u
aWthXERvY3VtZW50c1xSZWFkQ3ViZSBNZWRpYVxDYW5jZXIgUmVzIDIwMDYgU2ltb24gSS5wZGY8
L3VybD48L3BkZi11cmxzPjwvdXJscz48Y3VzdG9tMj4xNjQ1MjIxNDwvY3VzdG9tMj48ZWxlY3Ry
b25pYy1yZXNvdXJjZS1udW0+MTAuMTE1OC8wMDA4LTU0NzIuQ0FOLTA0LTM1NTA8L2VsZWN0cm9u
aWMtcmVzb3VyY2UtbnVtPjxyZW1vdGUtZGF0YWJhc2UtbmFtZT5SRUFEQ1VCRTwvcmVtb3RlLWRh
dGFiYXNlLW5hbWU+PC9yZWNvcmQ+PC9DaXRlPjwvRW5kTm90ZT5=
</w:fldData>
        </w:fldChar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PEVuZE5vdGU+PENpdGU+PEF1dGhvcj5TaW1vbjwvQXV0aG9yPjxZZWFyPjIwMDc8L1llYXI+PFJl
Y051bT42MjY8L1JlY051bT48RGlzcGxheVRleHQ+PHN0eWxlIGZhY2U9InN1cGVyc2NyaXB0Ij5b
NTQtNTZdPC9zdHlsZT48L0Rpc3BsYXlUZXh0PjxyZWNvcmQ+PHJlYy1udW1iZXI+NjI2PC9yZWMt
bnVtYmVyPjxmb3JlaWduLWtleXM+PGtleSBhcHA9IkVOIiBkYi1pZD0icHp0cHhzMjA0YXhlZTll
OXh3cTU5Zjl1ZXBmMnN3dnRlMHZhIj42MjY8L2tleT48L2ZvcmVpZ24ta2V5cz48cmVmLXR5cGUg
bmFtZT0iSm91cm5hbCBBcnRpY2xlIj4xNzwvcmVmLXR5cGU+PGNvbnRyaWJ1dG9ycz48YXV0aG9y
cz48YXV0aG9yPlNpbW9uLCBJcmlzPC9hdXRob3I+PGF1dGhvcj5LYXRzYXJvcywgRGlvbnlzc2lv
czwvYXV0aG9yPjxhdXRob3I+UmlnYXVsdCBkZSBsYSBMb25ncmFpcywgSXJlbmU8L2F1dGhvcj48
YXV0aG9yPk1hc3NvYnJpbywgTWFyY288L2F1dGhvcj48YXV0aG9yPlNjb3JpbGFzLCBBbmRyZWFz
PC9hdXRob3I+PGF1dGhvcj5LaW0sIE5hbTwvYXV0aG9yPjxhdXRob3I+U2Fybm8sIE1hcms8L2F1
dGhvcj48YXV0aG9yPldvbGZlcnQsIFJvYmVydDwvYXV0aG9yPjxhdXRob3I+RGlhbWFuZGlzLCBF
bGVmdGhlcmlvczwvYXV0aG9yPjwvYXV0aG9ycz48L2NvbnRyaWJ1dG9ycz48dGl0bGVzPjx0aXRs
ZT5CNy1INCBpcyBvdmVyLWV4cHJlc3NlZCBpbiBlYXJseS1zdGFnZSBvdmFyaWFuIGNhbmNlciBh
bmQgaXMgaW5kZXBlbmRlbnQgb2YgQ0ExMjUgZXhwcmVzc2lvbjwvdGl0bGU+PHNlY29uZGFyeS10
aXRsZT5HeW5lY29sb2dpYyBvbmNvbG9neTwvc2Vjb25kYXJ5LXRpdGxlPjwvdGl0bGVzPjxwZXJp
b2RpY2FsPjxmdWxsLXRpdGxlPkd5bmVjb2xvZ2ljIE9uY29sb2d5PC9mdWxsLXRpdGxlPjxhYmJy
LTE+R3luZWNvbC4gT25jb2wuPC9hYmJyLTE+PGFiYnItMj5HeW5lY29sIE9uY29sPC9hYmJyLTI+
PC9wZXJpb2RpY2FsPjxwYWdlcz4zMzQtMzQxPC9wYWdlcz48dm9sdW1lPjEwNjwvdm9sdW1lPjxu
dW1iZXI+MjwvbnVtYmVyPjxkYXRlcz48eWVhcj4yMDA3PC95ZWFyPjwvZGF0ZXM+PGlzYm4+MDA5
MC04MjU4PC9pc2JuPjx1cmxzPjxyZWxhdGVkLXVybHM+PHVybD5odHRwOi8vZHguZG9pLm9yZy8x
MC4xMDE2L2oueWd5bm8uMjAwNy4wMy4wMzU8L3VybD48L3JlbGF0ZWQtdXJscz48cGRmLXVybHM+
PHVybD5DOlxVc2Vyc1xBbm5pa2FcRG9jdW1lbnRzXFJlYWRDdWJlIE1lZGlhXEd5bmVjb2wgT25j
b2wgMjAwNyBTaW1vbiBJLnBkZjwvdXJsPjwvcGRmLXVybHM+PC91cmxzPjxjdXN0b20yPjE3NDk4
Nzg0PC9jdXN0b20yPjxlbGVjdHJvbmljLXJlc291cmNlLW51bT4xMC4xMDE2L2oueWd5bm8uMjAw
Ny4wMy4wMzU8L2VsZWN0cm9uaWMtcmVzb3VyY2UtbnVtPjxyZW1vdGUtZGF0YWJhc2UtbmFtZT5S
RUFEQ1VCRTwvcmVtb3RlLWRhdGFiYXNlLW5hbWU+PC9yZWNvcmQ+PC9DaXRlPjxDaXRlPjxBdXRo
b3I+QXdhZGFsbGFoPC9BdXRob3I+PFllYXI+MjAwODwvWWVhcj48UmVjTnVtPjYyNzwvUmVjTnVt
PjxyZWNvcmQ+PHJlYy1udW1iZXI+NjI3PC9yZWMtbnVtYmVyPjxmb3JlaWduLWtleXM+PGtleSBh
cHA9IkVOIiBkYi1pZD0icHp0cHhzMjA0YXhlZTllOXh3cTU5Zjl1ZXBmMnN3dnRlMHZhIj42Mjc8
L2tleT48L2ZvcmVpZ24ta2V5cz48cmVmLXR5cGUgbmFtZT0iSm91cm5hbCBBcnRpY2xlIj4xNzwv
cmVmLXR5cGU+PGNvbnRyaWJ1dG9ycz48YXV0aG9ycz48YXV0aG9yPkF3YWRhbGxhaCwgTmlkYTwv
YXV0aG9yPjxhdXRob3I+U2hyb3llciwgS2VubmV0aDwvYXV0aG9yPjxhdXRob3I+TGFuZ2VyLCBE
YW5pZWw8L2F1dGhvcj48YXV0aG9yPlRvcmtrbywgS2F0aGxlZW48L2F1dGhvcj48YXV0aG9yPkNo
ZW4sIFlhbmc8L2F1dGhvcj48YXV0aG9yPkJlbnR6LCBKb2VsPC9hdXRob3I+PGF1dGhvcj5QYXBr
b2ZmLCBKYWNraWU8L2F1dGhvcj48YXV0aG9yPkxpdSwgV2VuaHVpPC9hdXRob3I+PGF1dGhvcj5O
YXNoLCBTLjwvYXV0aG9yPjxhdXRob3I+U2hhaCwgUmFqPC9hdXRob3I+PC9hdXRob3JzPjwvY29u
dHJpYnV0b3JzPjx0aXRsZXM+PHRpdGxlPkRldGVjdGlvbiBvZiBCNy1INCBhbmQgcDUzIGluIHBh
bmNyZWF0aWMgY2FuY2VyOiBwb3RlbnRpYWwgcm9sZSBhcyBhIGN5dG9sb2dpY2FsIGRpYWdub3N0
aWMgYWRqdW5jdDwvdGl0bGU+PHNlY29uZGFyeS10aXRsZT5QYW5jcmVhczwvc2Vjb25kYXJ5LXRp
dGxlPjwvdGl0bGVzPjxwZXJpb2RpY2FsPjxmdWxsLXRpdGxlPlBhbmNyZWFzPC9mdWxsLXRpdGxl
PjxhYmJyLTE+UGFuY3JlYXM8L2FiYnItMT48YWJici0yPlBhbmNyZWFzPC9hYmJyLTI+PC9wZXJp
b2RpY2FsPjxwYWdlcz4yMDAtMjA2PC9wYWdlcz48dm9sdW1lPjM2PC92b2x1bWU+PG51bWJlcj4y
PC9udW1iZXI+PGRhdGVzPjx5ZWFyPjIwMDg8L3llYXI+PC9kYXRlcz48aXNibj4wODg1LTMxNzc8
L2lzYm4+PHVybHM+PHJlbGF0ZWQtdXJscz48dXJsPmh0dHA6Ly9keC5kb2kub3JnLzEwLjEwOTcv
TVBBLjBiMDEzZTMxODE1MGU0ZTA8L3VybD48L3JlbGF0ZWQtdXJscz48cGRmLXVybHM+PHVybD5D
OlxVc2Vyc1xBbm5pa2FcRG9jdW1lbnRzXFJlYWRDdWJlIE1lZGlhXFBhbmNyZWFzIDIwMDggQXdh
ZGFsbGFoIE5TLnBkZjwvdXJsPjwvcGRmLXVybHM+PC91cmxzPjxjdXN0b20yPjE4Mzc2MzE0PC9j
dXN0b20yPjxlbGVjdHJvbmljLXJlc291cmNlLW51bT4xMC4xMDk3L01QQS4wYjAxM2UzMTgxNTBl
NGUwPC9lbGVjdHJvbmljLXJlc291cmNlLW51bT48cmVtb3RlLWRhdGFiYXNlLW5hbWU+UkVBRENV
QkU8L3JlbW90ZS1kYXRhYmFzZS1uYW1lPjwvcmVjb3JkPjwvQ2l0ZT48Q2l0ZT48QXV0aG9yPlNp
bW9uPC9BdXRob3I+PFllYXI+MjAwNjwvWWVhcj48UmVjTnVtPjYzOTwvUmVjTnVtPjxyZWNvcmQ+
PHJlYy1udW1iZXI+NjM5PC9yZWMtbnVtYmVyPjxmb3JlaWduLWtleXM+PGtleSBhcHA9IkVOIiBk
Yi1pZD0icHp0cHhzMjA0YXhlZTllOXh3cTU5Zjl1ZXBmMnN3dnRlMHZhIj42Mzk8L2tleT48L2Zv
cmVpZ24ta2V5cz48cmVmLXR5cGUgbmFtZT0iSm91cm5hbCBBcnRpY2xlIj4xNzwvcmVmLXR5cGU+
PGNvbnRyaWJ1dG9ycz48YXV0aG9ycz48YXV0aG9yPlNpbW9uLCBJcmlzPC9hdXRob3I+PGF1dGhv
cj5aaHVvLCBTaGFvcWl1PC9hdXRob3I+PGF1dGhvcj5Db3JyYWwsIExhdXJhPC9hdXRob3I+PGF1
dGhvcj5EaWFtYW5kaXMsIEVsZWZ0aGVyaW9zPC9hdXRob3I+PGF1dGhvcj5TYXJubywgTWFyazwv
YXV0aG9yPjxhdXRob3I+V29sZmVydCwgUm9iZXJ0PC9hdXRob3I+PGF1dGhvcj5LaW0sIE5hbTwv
YXV0aG9yPjwvYXV0aG9ycz48L2NvbnRyaWJ1dG9ycz48dGl0bGVzPjx0aXRsZT5CNy1oNCBpcyBh
IG5vdmVsIG1lbWJyYW5lLWJvdW5kIHByb3RlaW4gYW5kIGEgY2FuZGlkYXRlIHNlcnVtIGFuZCB0
aXNzdWUgYmlvbWFya2VyIGZvciBvdmFyaWFuIGNhbmNlcjwvdGl0bGU+PHNlY29uZGFyeS10aXRs
ZT5DYW5jZXIgcmVzZWFyY2g8L3NlY29uZGFyeS10aXRsZT48L3RpdGxlcz48cGVyaW9kaWNhbD48
ZnVsbC10aXRsZT5DYW5jZXIgUmVzZWFyY2g8L2Z1bGwtdGl0bGU+PGFiYnItMT5DYW5jZXIgUmVz
LjwvYWJici0xPjxhYmJyLTI+Q2FuY2VyIFJlczwvYWJici0yPjwvcGVyaW9kaWNhbD48cGFnZXM+
MTU3MC0xNTc1PC9wYWdlcz48dm9sdW1lPjY2PC92b2x1bWU+PG51bWJlcj4zPC9udW1iZXI+PGRh
dGVzPjx5ZWFyPjIwMDY8L3llYXI+PC9kYXRlcz48aXNibj4wMDA4LTU0NzI8L2lzYm4+PHVybHM+
PHJlbGF0ZWQtdXJscz48dXJsPmh0dHA6Ly9keC5kb2kub3JnLzEwLjExNTgvMDAwOC01NDcyLkNB
Ti0wNC0zNTUwPC91cmw+PC9yZWxhdGVkLXVybHM+PHBkZi11cmxzPjx1cmw+QzpcVXNlcnNcQW5u
aWthXERvY3VtZW50c1xSZWFkQ3ViZSBNZWRpYVxDYW5jZXIgUmVzIDIwMDYgU2ltb24gSS5wZGY8
L3VybD48L3BkZi11cmxzPjwvdXJscz48Y3VzdG9tMj4xNjQ1MjIxNDwvY3VzdG9tMj48ZWxlY3Ry
b25pYy1yZXNvdXJjZS1udW0+MTAuMTE1OC8wMDA4LTU0NzIuQ0FOLTA0LTM1NTA8L2VsZWN0cm9u
aWMtcmVzb3VyY2UtbnVtPjxyZW1vdGUtZGF0YWJhc2UtbmFtZT5SRUFEQ1VCRTwvcmVtb3RlLWRh
dGFiYXNlLW5hbWU+PC9yZWNvcmQ+PC9DaXRlPjwvRW5kTm90ZT5=
</w:fldData>
        </w:fldChar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4" w:tooltip="Simon, 2007 #626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3</w:t>
        </w:r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-5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5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4249D6" w:rsidRPr="00D22D47">
        <w:rPr>
          <w:rFonts w:ascii="Book Antiqua" w:hAnsi="Book Antiqua"/>
          <w:sz w:val="24"/>
          <w:szCs w:val="24"/>
        </w:rPr>
        <w:t xml:space="preserve">, and its expression </w:t>
      </w:r>
      <w:r w:rsidR="00DF6A24" w:rsidRPr="00D22D47">
        <w:rPr>
          <w:rFonts w:ascii="Book Antiqua" w:hAnsi="Book Antiqua"/>
          <w:sz w:val="24"/>
          <w:szCs w:val="24"/>
        </w:rPr>
        <w:t>was</w:t>
      </w:r>
      <w:r w:rsidR="004249D6" w:rsidRPr="00D22D47">
        <w:rPr>
          <w:rFonts w:ascii="Book Antiqua" w:hAnsi="Book Antiqua"/>
          <w:sz w:val="24"/>
          <w:szCs w:val="24"/>
        </w:rPr>
        <w:t xml:space="preserve"> correlated </w:t>
      </w:r>
      <w:r w:rsidR="004249D6" w:rsidRPr="00D22D47">
        <w:rPr>
          <w:rFonts w:ascii="Book Antiqua" w:hAnsi="Book Antiqua"/>
          <w:sz w:val="24"/>
          <w:szCs w:val="24"/>
        </w:rPr>
        <w:lastRenderedPageBreak/>
        <w:t xml:space="preserve">with tumor progression. It has been speculated that up-regulation of B7-H4 may help cancer cells evade </w:t>
      </w:r>
      <w:proofErr w:type="spellStart"/>
      <w:r w:rsidR="004249D6" w:rsidRPr="00D22D47">
        <w:rPr>
          <w:rFonts w:ascii="Book Antiqua" w:hAnsi="Book Antiqua"/>
          <w:sz w:val="24"/>
          <w:szCs w:val="24"/>
        </w:rPr>
        <w:t>immunosurveillance</w:t>
      </w:r>
      <w:proofErr w:type="spellEnd"/>
      <w:r w:rsidR="004249D6" w:rsidRPr="00D22D47">
        <w:rPr>
          <w:rFonts w:ascii="Book Antiqua" w:hAnsi="Book Antiqua"/>
          <w:sz w:val="24"/>
          <w:szCs w:val="24"/>
        </w:rPr>
        <w:t xml:space="preserve"> as well as being a direct tumorigenic factor independent of the immune </w:t>
      </w:r>
      <w:proofErr w:type="gramStart"/>
      <w:r w:rsidR="004249D6" w:rsidRPr="00D22D47">
        <w:rPr>
          <w:rFonts w:ascii="Book Antiqua" w:hAnsi="Book Antiqua"/>
          <w:sz w:val="24"/>
          <w:szCs w:val="24"/>
        </w:rPr>
        <w:t>system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PEVuZE5vdGU+PENpdGU+PEF1dGhvcj5RaWFuPC9BdXRob3I+PFllYXI+MjAxMzwvWWVhcj48UmVj
TnVtPjYyOTwvUmVjTnVtPjxEaXNwbGF5VGV4dD48c3R5bGUgZmFjZT0ic3VwZXJzY3JpcHQiPls1
NywgNThdPC9zdHlsZT48L0Rpc3BsYXlUZXh0PjxyZWNvcmQ+PHJlYy1udW1iZXI+NjI5PC9yZWMt
bnVtYmVyPjxmb3JlaWduLWtleXM+PGtleSBhcHA9IkVOIiBkYi1pZD0icHp0cHhzMjA0YXhlZTll
OXh3cTU5Zjl1ZXBmMnN3dnRlMHZhIj42Mjk8L2tleT48L2ZvcmVpZ24ta2V5cz48cmVmLXR5cGUg
bmFtZT0iSm91cm5hbCBBcnRpY2xlIj4xNzwvcmVmLXR5cGU+PGNvbnRyaWJ1dG9ycz48YXV0aG9y
cz48YXV0aG9yPlFpYW4sIFl1bjwvYXV0aG9yPjxhdXRob3I+SG9uZywgQm88L2F1dGhvcj48YXV0
aG9yPlNoZW4sIExpbmc8L2F1dGhvcj48YXV0aG9yPld1LCBaaGlnYW5nPC9hdXRob3I+PGF1dGhv
cj5ZYW8sIEhhbmdwaW5nPC9hdXRob3I+PGF1dGhvcj5aaGFuZywgTGlodWFuZzwvYXV0aG9yPjwv
YXV0aG9ycz48L2NvbnRyaWJ1dG9ycz48YXV0aC1hZGRyZXNzPlN0YXRlIEtleSBMYWJvcmF0b3J5
IGZvciBEaWFnbm9zaXMgYW5kIFRyZWF0bWVudCBvZiBJbmZlY3Rpb3VzIERpc2Vhc2VzLCBJbnN0
aXR1dGUgb2YgSW5mZWN0aW91cyBEaXNlYXNlcywgVGhlIEZpcnN0IEFmZmlsaWF0ZWQgSG9zcGl0
YWwsIFpoZWppYW5nIFVuaXZlcnNpdHkgU2Nob29sIG9mIE1lZGljaW5lLCA3OSBRaW5nY2h1biBS
b2FkLCAzMTAwMDMsIEhhbmd6aG91LCBDaGluYS4gcWlhbnl1bm1AaG90bWFpbC5jb208L2F1dGgt
YWRkcmVzcz48dGl0bGVzPjx0aXRsZT5CNy1INCBlbmhhbmNlcyBvbmNvZ2VuaWNpdHkgYW5kIGlu
aGliaXRzIGFwb3B0b3NpcyBpbiBwYW5jcmVhdGljIGNhbmNlciBjZWxsczwvdGl0bGU+PHNlY29u
ZGFyeS10aXRsZT5DZWxsIGFuZCB0aXNzdWUgcmVzZWFyY2g8L3NlY29uZGFyeS10aXRsZT48L3Rp
dGxlcz48cGVyaW9kaWNhbD48ZnVsbC10aXRsZT5DZWxsIGFuZCBUaXNzdWUgUmVzZWFyY2g8L2Z1
bGwtdGl0bGU+PGFiYnItMT5DZWxsIFRpc3N1ZSBSZXMuPC9hYmJyLTE+PGFiYnItMj5DZWxsIFRp
c3N1ZSBSZXM8L2FiYnItMj48YWJici0zPkNlbGwgJmFtcDsgVGlzc3VlIFJlc2VhcmNoPC9hYmJy
LTM+PC9wZXJpb2RpY2FsPjxwYWdlcz4xMzktMTUxPC9wYWdlcz48dm9sdW1lPjM1Mzwvdm9sdW1l
PjxudW1iZXI+MTwvbnVtYmVyPjxkYXRlcz48eWVhcj4yMDEzPC95ZWFyPjwvZGF0ZXM+PGlzYm4+
MDMwMi03NjZYPC9pc2JuPjx1cmxzPjxyZWxhdGVkLXVybHM+PHVybD5odHRwOi8vZHguZG9pLm9y
Zy8xMC4xMDA3L3MwMDQ0MS0wMTMtMTY0MC04PC91cmw+PC9yZWxhdGVkLXVybHM+PHBkZi11cmxz
Pjx1cmw+QzpcVXNlcnNcQW5uaWthXERvY3VtZW50c1xXYXJub2NrIExhYlxQYXBlcnNcUWlhbiBl
dCBhbC4gQjctSDQgZW5oYW5jZXMgb25jb2dlbmljaXR5IGFuZCBpbmhpYml0cyBhcG9wdG9zaXMg
aW4gcGFuY3JlYXRpYyBjYW5jZXIgY2VsbHMucGRmPC91cmw+PC9wZGYtdXJscz48L3VybHM+PGN1
c3RvbTI+MjM2NjA2Mjc8L2N1c3RvbTI+PGVsZWN0cm9uaWMtcmVzb3VyY2UtbnVtPjEwLjEwMDcv
czAwNDQxLTAxMy0xNjQwLTg8L2VsZWN0cm9uaWMtcmVzb3VyY2UtbnVtPjxyZW1vdGUtZGF0YWJh
c2UtbmFtZT5SRUFEQ1VCRTwvcmVtb3RlLWRhdGFiYXNlLW5hbWU+PC9yZWNvcmQ+PC9DaXRlPjxD
aXRlPjxBdXRob3I+Wmhhbmc8L0F1dGhvcj48WWVhcj4yMDEzPC9ZZWFyPjxSZWNOdW0+NjIyPC9S
ZWNOdW0+PHJlY29yZD48cmVjLW51bWJlcj42MjI8L3JlYy1udW1iZXI+PGZvcmVpZ24ta2V5cz48
a2V5IGFwcD0iRU4iIGRiLWlkPSJwenRweHMyMDRheGVlOWU5eHdxNTlmOXVlcGYyc3d2dGUwdmEi
PjYyMjwva2V5PjwvZm9yZWlnbi1rZXlzPjxyZWYtdHlwZSBuYW1lPSJKb3VybmFsIEFydGljbGUi
PjE3PC9yZWYtdHlwZT48Y29udHJpYnV0b3JzPjxhdXRob3JzPjxhdXRob3I+WmhhbmcsIEwuPC9h
dXRob3I+PGF1dGhvcj5XdSwgSC48L2F1dGhvcj48YXV0aG9yPkx1LCBELjwvYXV0aG9yPjxhdXRo
b3I+TGksIEcuPC9hdXRob3I+PGF1dGhvcj5TdW4sIEMuPC9hdXRob3I+PGF1dGhvcj5Tb25nLCBI
LjwvYXV0aG9yPjxhdXRob3I+TGksIEouPC9hdXRob3I+PGF1dGhvcj5aaGFpLCBULjwvYXV0aG9y
PjxhdXRob3I+SHVhbmcsIEx2PC9hdXRob3I+PGF1dGhvcj5Ib3UsIEMuPC9hdXRob3I+PGF1dGhv
cj5XYW5nLCBXLjwvYXV0aG9yPjxhdXRob3I+WmhvdSwgQi48L2F1dGhvcj48YXV0aG9yPkNoZW4s
IFMuPC9hdXRob3I+PGF1dGhvcj5MdSwgQi48L2F1dGhvcj48YXV0aG9yPlpoYW5nLCBYLjwvYXV0
aG9yPjwvYXV0aG9ycz48L2NvbnRyaWJ1dG9ycz48YXV0aC1hZGRyZXNzPjFdIEppYW5nc3UgU3Rl
bSBDZWxsIEtleSBMYWJvcmF0b3J5LCBJbnN0aXR1dGUgb2YgTWVkaWNhbCBCaW90ZWNobm9sb2d5
LCBNZWRpY2FsIENvbGxlZ2Ugb2YgU29vY2hvdyBVbml2ZXJzaXR5LCBTdXpob3UsIENoaW5hIFsy
XSBEZXBhcnRtZW50IG9mIFBoYXJtYWN5LCBDb2xsZWdlIG9mIFBoYXJtYWNldXRpY2FsIFNjaWVu
Y2UsIFNvb2Nob3cgVW5pdmVyc2l0eSwgU3V6aG91LCBDaGluYS48L2F1dGgtYWRkcmVzcz48dGl0
bGVzPjx0aXRsZT5UaGUgY29zdGltdWxhdG9yeSBtb2xlY3VsZSBCNy1INCBwcm9tb3RlIHR1bW9y
IHByb2dyZXNzaW9uIGFuZCBjZWxsIHByb2xpZmVyYXRpb24gdGhyb3VnaCB0cmFuc2xvY2F0aW5n
IGludG8gbnVjbGV1czwvdGl0bGU+PHNlY29uZGFyeS10aXRsZT5PbmNvZ2VuZTwvc2Vjb25kYXJ5
LXRpdGxlPjwvdGl0bGVzPjxwZXJpb2RpY2FsPjxmdWxsLXRpdGxlPk9uY29nZW5lPC9mdWxsLXRp
dGxlPjxhYmJyLTE+T25jb2dlbmU8L2FiYnItMT48YWJici0yPk9uY29nZW5lPC9hYmJyLTI+PC9w
ZXJpb2RpY2FsPjxwYWdlcz41MzQ3LTUzNTg8L3BhZ2VzPjx2b2x1bWU+MzI8L3ZvbHVtZT48bnVt
YmVyPjQ2PC9udW1iZXI+PGRhdGVzPjx5ZWFyPjIwMTM8L3llYXI+PC9kYXRlcz48aXNibj4wOTUw
LTkyMzI8L2lzYm4+PHVybHM+PHJlbGF0ZWQtdXJscz48dXJsPmh0dHA6Ly9keC5kb2kub3JnLzEw
LjEwMzgvb25jLjIwMTIuNjAwPC91cmw+PC9yZWxhdGVkLXVybHM+PHBkZi11cmxzPjx1cmw+Qzpc
VXNlcnNcQW5uaWthXERvY3VtZW50c1xSZWFkQ3ViZSBNZWRpYVxPbmNvZ2VuZSAyMDEzIFggWmhh
bmcucGRmPC91cmw+PC9wZGYtdXJscz48L3VybHM+PGN1c3RvbTI+MjMzMTg0NjA8L2N1c3RvbTI+
PGVsZWN0cm9uaWMtcmVzb3VyY2UtbnVtPjEwLjEwMzgvb25jLjIwMTIuNjAwPC9lbGVjdHJvbmlj
LXJlc291cmNlLW51bT48cmVtb3RlLWRhdGFiYXNlLW5hbWU+UkVBRENVQkU8L3JlbW90ZS1kYXRh
YmFzZS1uYW1lPjwvcmVjb3JkPjwvQ2l0ZT48L0VuZE5vdGU+AG==
</w:fldData>
        </w:fldChar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PEVuZE5vdGU+PENpdGU+PEF1dGhvcj5RaWFuPC9BdXRob3I+PFllYXI+MjAxMzwvWWVhcj48UmVj
TnVtPjYyOTwvUmVjTnVtPjxEaXNwbGF5VGV4dD48c3R5bGUgZmFjZT0ic3VwZXJzY3JpcHQiPls1
NywgNThdPC9zdHlsZT48L0Rpc3BsYXlUZXh0PjxyZWNvcmQ+PHJlYy1udW1iZXI+NjI5PC9yZWMt
bnVtYmVyPjxmb3JlaWduLWtleXM+PGtleSBhcHA9IkVOIiBkYi1pZD0icHp0cHhzMjA0YXhlZTll
OXh3cTU5Zjl1ZXBmMnN3dnRlMHZhIj42Mjk8L2tleT48L2ZvcmVpZ24ta2V5cz48cmVmLXR5cGUg
bmFtZT0iSm91cm5hbCBBcnRpY2xlIj4xNzwvcmVmLXR5cGU+PGNvbnRyaWJ1dG9ycz48YXV0aG9y
cz48YXV0aG9yPlFpYW4sIFl1bjwvYXV0aG9yPjxhdXRob3I+SG9uZywgQm88L2F1dGhvcj48YXV0
aG9yPlNoZW4sIExpbmc8L2F1dGhvcj48YXV0aG9yPld1LCBaaGlnYW5nPC9hdXRob3I+PGF1dGhv
cj5ZYW8sIEhhbmdwaW5nPC9hdXRob3I+PGF1dGhvcj5aaGFuZywgTGlodWFuZzwvYXV0aG9yPjwv
YXV0aG9ycz48L2NvbnRyaWJ1dG9ycz48YXV0aC1hZGRyZXNzPlN0YXRlIEtleSBMYWJvcmF0b3J5
IGZvciBEaWFnbm9zaXMgYW5kIFRyZWF0bWVudCBvZiBJbmZlY3Rpb3VzIERpc2Vhc2VzLCBJbnN0
aXR1dGUgb2YgSW5mZWN0aW91cyBEaXNlYXNlcywgVGhlIEZpcnN0IEFmZmlsaWF0ZWQgSG9zcGl0
YWwsIFpoZWppYW5nIFVuaXZlcnNpdHkgU2Nob29sIG9mIE1lZGljaW5lLCA3OSBRaW5nY2h1biBS
b2FkLCAzMTAwMDMsIEhhbmd6aG91LCBDaGluYS4gcWlhbnl1bm1AaG90bWFpbC5jb208L2F1dGgt
YWRkcmVzcz48dGl0bGVzPjx0aXRsZT5CNy1INCBlbmhhbmNlcyBvbmNvZ2VuaWNpdHkgYW5kIGlu
aGliaXRzIGFwb3B0b3NpcyBpbiBwYW5jcmVhdGljIGNhbmNlciBjZWxsczwvdGl0bGU+PHNlY29u
ZGFyeS10aXRsZT5DZWxsIGFuZCB0aXNzdWUgcmVzZWFyY2g8L3NlY29uZGFyeS10aXRsZT48L3Rp
dGxlcz48cGVyaW9kaWNhbD48ZnVsbC10aXRsZT5DZWxsIGFuZCBUaXNzdWUgUmVzZWFyY2g8L2Z1
bGwtdGl0bGU+PGFiYnItMT5DZWxsIFRpc3N1ZSBSZXMuPC9hYmJyLTE+PGFiYnItMj5DZWxsIFRp
c3N1ZSBSZXM8L2FiYnItMj48YWJici0zPkNlbGwgJmFtcDsgVGlzc3VlIFJlc2VhcmNoPC9hYmJy
LTM+PC9wZXJpb2RpY2FsPjxwYWdlcz4xMzktMTUxPC9wYWdlcz48dm9sdW1lPjM1Mzwvdm9sdW1l
PjxudW1iZXI+MTwvbnVtYmVyPjxkYXRlcz48eWVhcj4yMDEzPC95ZWFyPjwvZGF0ZXM+PGlzYm4+
MDMwMi03NjZYPC9pc2JuPjx1cmxzPjxyZWxhdGVkLXVybHM+PHVybD5odHRwOi8vZHguZG9pLm9y
Zy8xMC4xMDA3L3MwMDQ0MS0wMTMtMTY0MC04PC91cmw+PC9yZWxhdGVkLXVybHM+PHBkZi11cmxz
Pjx1cmw+QzpcVXNlcnNcQW5uaWthXERvY3VtZW50c1xXYXJub2NrIExhYlxQYXBlcnNcUWlhbiBl
dCBhbC4gQjctSDQgZW5oYW5jZXMgb25jb2dlbmljaXR5IGFuZCBpbmhpYml0cyBhcG9wdG9zaXMg
aW4gcGFuY3JlYXRpYyBjYW5jZXIgY2VsbHMucGRmPC91cmw+PC9wZGYtdXJscz48L3VybHM+PGN1
c3RvbTI+MjM2NjA2Mjc8L2N1c3RvbTI+PGVsZWN0cm9uaWMtcmVzb3VyY2UtbnVtPjEwLjEwMDcv
czAwNDQxLTAxMy0xNjQwLTg8L2VsZWN0cm9uaWMtcmVzb3VyY2UtbnVtPjxyZW1vdGUtZGF0YWJh
c2UtbmFtZT5SRUFEQ1VCRTwvcmVtb3RlLWRhdGFiYXNlLW5hbWU+PC9yZWNvcmQ+PC9DaXRlPjxD
aXRlPjxBdXRob3I+Wmhhbmc8L0F1dGhvcj48WWVhcj4yMDEzPC9ZZWFyPjxSZWNOdW0+NjIyPC9S
ZWNOdW0+PHJlY29yZD48cmVjLW51bWJlcj42MjI8L3JlYy1udW1iZXI+PGZvcmVpZ24ta2V5cz48
a2V5IGFwcD0iRU4iIGRiLWlkPSJwenRweHMyMDRheGVlOWU5eHdxNTlmOXVlcGYyc3d2dGUwdmEi
PjYyMjwva2V5PjwvZm9yZWlnbi1rZXlzPjxyZWYtdHlwZSBuYW1lPSJKb3VybmFsIEFydGljbGUi
PjE3PC9yZWYtdHlwZT48Y29udHJpYnV0b3JzPjxhdXRob3JzPjxhdXRob3I+WmhhbmcsIEwuPC9h
dXRob3I+PGF1dGhvcj5XdSwgSC48L2F1dGhvcj48YXV0aG9yPkx1LCBELjwvYXV0aG9yPjxhdXRo
b3I+TGksIEcuPC9hdXRob3I+PGF1dGhvcj5TdW4sIEMuPC9hdXRob3I+PGF1dGhvcj5Tb25nLCBI
LjwvYXV0aG9yPjxhdXRob3I+TGksIEouPC9hdXRob3I+PGF1dGhvcj5aaGFpLCBULjwvYXV0aG9y
PjxhdXRob3I+SHVhbmcsIEx2PC9hdXRob3I+PGF1dGhvcj5Ib3UsIEMuPC9hdXRob3I+PGF1dGhv
cj5XYW5nLCBXLjwvYXV0aG9yPjxhdXRob3I+WmhvdSwgQi48L2F1dGhvcj48YXV0aG9yPkNoZW4s
IFMuPC9hdXRob3I+PGF1dGhvcj5MdSwgQi48L2F1dGhvcj48YXV0aG9yPlpoYW5nLCBYLjwvYXV0
aG9yPjwvYXV0aG9ycz48L2NvbnRyaWJ1dG9ycz48YXV0aC1hZGRyZXNzPjFdIEppYW5nc3UgU3Rl
bSBDZWxsIEtleSBMYWJvcmF0b3J5LCBJbnN0aXR1dGUgb2YgTWVkaWNhbCBCaW90ZWNobm9sb2d5
LCBNZWRpY2FsIENvbGxlZ2Ugb2YgU29vY2hvdyBVbml2ZXJzaXR5LCBTdXpob3UsIENoaW5hIFsy
XSBEZXBhcnRtZW50IG9mIFBoYXJtYWN5LCBDb2xsZWdlIG9mIFBoYXJtYWNldXRpY2FsIFNjaWVu
Y2UsIFNvb2Nob3cgVW5pdmVyc2l0eSwgU3V6aG91LCBDaGluYS48L2F1dGgtYWRkcmVzcz48dGl0
bGVzPjx0aXRsZT5UaGUgY29zdGltdWxhdG9yeSBtb2xlY3VsZSBCNy1INCBwcm9tb3RlIHR1bW9y
IHByb2dyZXNzaW9uIGFuZCBjZWxsIHByb2xpZmVyYXRpb24gdGhyb3VnaCB0cmFuc2xvY2F0aW5n
IGludG8gbnVjbGV1czwvdGl0bGU+PHNlY29uZGFyeS10aXRsZT5PbmNvZ2VuZTwvc2Vjb25kYXJ5
LXRpdGxlPjwvdGl0bGVzPjxwZXJpb2RpY2FsPjxmdWxsLXRpdGxlPk9uY29nZW5lPC9mdWxsLXRp
dGxlPjxhYmJyLTE+T25jb2dlbmU8L2FiYnItMT48YWJici0yPk9uY29nZW5lPC9hYmJyLTI+PC9w
ZXJpb2RpY2FsPjxwYWdlcz41MzQ3LTUzNTg8L3BhZ2VzPjx2b2x1bWU+MzI8L3ZvbHVtZT48bnVt
YmVyPjQ2PC9udW1iZXI+PGRhdGVzPjx5ZWFyPjIwMTM8L3llYXI+PC9kYXRlcz48aXNibj4wOTUw
LTkyMzI8L2lzYm4+PHVybHM+PHJlbGF0ZWQtdXJscz48dXJsPmh0dHA6Ly9keC5kb2kub3JnLzEw
LjEwMzgvb25jLjIwMTIuNjAwPC91cmw+PC9yZWxhdGVkLXVybHM+PHBkZi11cmxzPjx1cmw+Qzpc
VXNlcnNcQW5uaWthXERvY3VtZW50c1xSZWFkQ3ViZSBNZWRpYVxPbmNvZ2VuZSAyMDEzIFggWmhh
bmcucGRmPC91cmw+PC9wZGYtdXJscz48L3VybHM+PGN1c3RvbTI+MjMzMTg0NjA8L2N1c3RvbTI+
PGVsZWN0cm9uaWMtcmVzb3VyY2UtbnVtPjEwLjEwMzgvb25jLjIwMTIuNjAwPC9lbGVjdHJvbmlj
LXJlc291cmNlLW51bT48cmVtb3RlLWRhdGFiYXNlLW5hbWU+UkVBRENVQkU8L3JlbW90ZS1kYXRh
YmFzZS1uYW1lPjwvcmVjb3JkPjwvQ2l0ZT48L0VuZE5vdGU+AG==
</w:fldData>
        </w:fldChar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7" w:tooltip="Qian, 2013 #629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6</w:t>
        </w:r>
      </w:hyperlink>
      <w:r w:rsid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8" w:tooltip="Zhang, 2013 #62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7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4249D6" w:rsidRPr="00D22D47">
        <w:rPr>
          <w:rFonts w:ascii="Book Antiqua" w:hAnsi="Book Antiqua"/>
          <w:sz w:val="24"/>
          <w:szCs w:val="24"/>
        </w:rPr>
        <w:t>.</w:t>
      </w:r>
      <w:r w:rsidR="008F24E6" w:rsidRPr="00D22D47">
        <w:rPr>
          <w:rFonts w:ascii="Book Antiqua" w:hAnsi="Book Antiqua"/>
          <w:sz w:val="24"/>
          <w:szCs w:val="24"/>
        </w:rPr>
        <w:t xml:space="preserve"> Consistent with these hypotheses , Zhang </w:t>
      </w:r>
      <w:r w:rsidR="008F24E6" w:rsidRPr="00D22D47">
        <w:rPr>
          <w:rFonts w:ascii="Book Antiqua" w:hAnsi="Book Antiqua"/>
          <w:i/>
          <w:sz w:val="24"/>
          <w:szCs w:val="24"/>
        </w:rPr>
        <w:t xml:space="preserve">et </w:t>
      </w:r>
      <w:r w:rsidR="00D22D47">
        <w:rPr>
          <w:rFonts w:ascii="Book Antiqua" w:hAnsi="Book Antiqua"/>
          <w:i/>
          <w:sz w:val="24"/>
          <w:szCs w:val="24"/>
        </w:rPr>
        <w:t>al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8F24E6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&lt;EndNote&gt;&lt;Cite&gt;&lt;Author&gt;Zhang&lt;/Author&gt;&lt;Year&gt;2013&lt;/Year&gt;&lt;RecNum&gt;622&lt;/RecNum&gt;&lt;DisplayText&gt;&lt;style face="superscript"&gt;[58]&lt;/style&gt;&lt;/DisplayText&gt;&lt;record&gt;&lt;rec-number&gt;622&lt;/rec-number&gt;&lt;foreign-keys&gt;&lt;key app="EN" db-id="pztpxs204axee9e9xwq59f9uepf2swvte0va"&gt;622&lt;/key&gt;&lt;/foreign-keys&gt;&lt;ref-type name="Journal Article"&gt;17&lt;/ref-type&gt;&lt;contributors&gt;&lt;authors&gt;&lt;author&gt;Zhang, L.&lt;/author&gt;&lt;author&gt;Wu, H.&lt;/author&gt;&lt;author&gt;Lu, D.&lt;/author&gt;&lt;author&gt;Li, G.&lt;/author&gt;&lt;author&gt;Sun, C.&lt;/author&gt;&lt;author&gt;Song, H.&lt;/author&gt;&lt;author&gt;Li, J.&lt;/author&gt;&lt;author&gt;Zhai, T.&lt;/author&gt;&lt;author&gt;Huang, Lv&lt;/author&gt;&lt;author&gt;Hou, C.&lt;/author&gt;&lt;author&gt;Wang, W.&lt;/author&gt;&lt;author&gt;Zhou, B.&lt;/author&gt;&lt;author&gt;Chen, S.&lt;/author&gt;&lt;author&gt;Lu, B.&lt;/author&gt;&lt;author&gt;Zhang, X.&lt;/author&gt;&lt;/authors&gt;&lt;/contributors&gt;&lt;auth-address&gt;1] Jiangsu Stem Cell Key Laboratory, Institute of Medical Biotechnology, Medical College of Soochow University, Suzhou, China [2] Department of Pharmacy, College of Pharmaceutical Science, Soochow University, Suzhou, China.&lt;/auth-address&gt;&lt;titles&gt;&lt;title&gt;The costimulatory molecule B7-H4 promote tumor progression and cell proliferation through translocating into nucleus&lt;/title&gt;&lt;secondary-title&gt;Oncogene&lt;/secondary-title&gt;&lt;/titles&gt;&lt;periodical&gt;&lt;full-title&gt;Oncogene&lt;/full-title&gt;&lt;abbr-1&gt;Oncogene&lt;/abbr-1&gt;&lt;abbr-2&gt;Oncogene&lt;/abbr-2&gt;&lt;/periodical&gt;&lt;pages&gt;5347-5358&lt;/pages&gt;&lt;volume&gt;32&lt;/volume&gt;&lt;number&gt;46&lt;/number&gt;&lt;dates&gt;&lt;year&gt;2013&lt;/year&gt;&lt;/dates&gt;&lt;isbn&gt;0950-9232&lt;/isbn&gt;&lt;urls&gt;&lt;related-urls&gt;&lt;url&gt;http://dx.doi.org/10.1038/onc.2012.600&lt;/url&gt;&lt;/related-urls&gt;&lt;pdf-urls&gt;&lt;url&gt;C:\Users\Annika\Documents\ReadCube Media\Oncogene 2013 X Zhang.pdf&lt;/url&gt;&lt;/pdf-urls&gt;&lt;/urls&gt;&lt;custom2&gt;23318460&lt;/custom2&gt;&lt;electronic-resource-num&gt;10.1038/onc.2012.600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F24E6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8" w:tooltip="Zhang, 2013 #62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7</w:t>
        </w:r>
      </w:hyperlink>
      <w:r w:rsidR="008F24E6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8F24E6" w:rsidRPr="00D22D47">
        <w:rPr>
          <w:rFonts w:ascii="Book Antiqua" w:hAnsi="Book Antiqua"/>
          <w:sz w:val="24"/>
          <w:szCs w:val="24"/>
        </w:rPr>
        <w:t xml:space="preserve"> demonstrated that human B7</w:t>
      </w:r>
      <w:r w:rsidR="00DF6A24" w:rsidRPr="00D22D47">
        <w:rPr>
          <w:rFonts w:ascii="Book Antiqua" w:hAnsi="Book Antiqua"/>
          <w:sz w:val="24"/>
          <w:szCs w:val="24"/>
        </w:rPr>
        <w:t>-H4 contain</w:t>
      </w:r>
      <w:r w:rsidR="003132B1" w:rsidRPr="00D22D47">
        <w:rPr>
          <w:rFonts w:ascii="Book Antiqua" w:hAnsi="Book Antiqua"/>
          <w:sz w:val="24"/>
          <w:szCs w:val="24"/>
        </w:rPr>
        <w:t>s</w:t>
      </w:r>
      <w:r w:rsidR="008F24E6" w:rsidRPr="00D22D47">
        <w:rPr>
          <w:rFonts w:ascii="Book Antiqua" w:hAnsi="Book Antiqua"/>
          <w:sz w:val="24"/>
          <w:szCs w:val="24"/>
        </w:rPr>
        <w:t xml:space="preserve"> a nuclear l</w:t>
      </w:r>
      <w:r w:rsidR="00DF6A24" w:rsidRPr="00D22D47">
        <w:rPr>
          <w:rFonts w:ascii="Book Antiqua" w:hAnsi="Book Antiqua"/>
          <w:sz w:val="24"/>
          <w:szCs w:val="24"/>
        </w:rPr>
        <w:t>ocalization sequence that allow</w:t>
      </w:r>
      <w:r w:rsidR="003132B1" w:rsidRPr="00D22D47">
        <w:rPr>
          <w:rFonts w:ascii="Book Antiqua" w:hAnsi="Book Antiqua"/>
          <w:sz w:val="24"/>
          <w:szCs w:val="24"/>
        </w:rPr>
        <w:t>s</w:t>
      </w:r>
      <w:r w:rsidR="008F24E6" w:rsidRPr="00D22D47">
        <w:rPr>
          <w:rFonts w:ascii="Book Antiqua" w:hAnsi="Book Antiqua"/>
          <w:sz w:val="24"/>
          <w:szCs w:val="24"/>
        </w:rPr>
        <w:t xml:space="preserve"> B7-H4 to shuttle between the cytoplasm and the nucleus, and may regulate transcription of genes involved in cell apoptosis. </w:t>
      </w:r>
      <w:r w:rsidR="004249D6" w:rsidRPr="00D22D47">
        <w:rPr>
          <w:rFonts w:ascii="Book Antiqua" w:hAnsi="Book Antiqua"/>
          <w:sz w:val="24"/>
          <w:szCs w:val="24"/>
        </w:rPr>
        <w:t xml:space="preserve">Qian </w:t>
      </w:r>
      <w:r w:rsidR="00D22D47">
        <w:rPr>
          <w:rFonts w:ascii="Book Antiqua" w:hAnsi="Book Antiqua"/>
          <w:i/>
          <w:sz w:val="24"/>
          <w:szCs w:val="24"/>
        </w:rPr>
        <w:t>et al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833C42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&lt;EndNote&gt;&lt;Cite&gt;&lt;Author&gt;Qian&lt;/Author&gt;&lt;Year&gt;2013&lt;/Year&gt;&lt;RecNum&gt;629&lt;/RecNum&gt;&lt;DisplayText&gt;&lt;style face="superscript"&gt;[57]&lt;/style&gt;&lt;/DisplayText&gt;&lt;record&gt;&lt;rec-number&gt;629&lt;/rec-number&gt;&lt;foreign-keys&gt;&lt;key app="EN" db-id="pztpxs204axee9e9xwq59f9uepf2swvte0va"&gt;629&lt;/key&gt;&lt;/foreign-keys&gt;&lt;ref-type name="Journal Article"&gt;17&lt;/ref-type&gt;&lt;contributors&gt;&lt;authors&gt;&lt;author&gt;Qian, Yun&lt;/author&gt;&lt;author&gt;Hong, Bo&lt;/author&gt;&lt;author&gt;Shen, Ling&lt;/author&gt;&lt;author&gt;Wu, Zhigang&lt;/author&gt;&lt;author&gt;Yao, Hangping&lt;/author&gt;&lt;author&gt;Zhang, Lihuang&lt;/author&gt;&lt;/authors&gt;&lt;/contributors&gt;&lt;auth-address&gt;State Key Laboratory for Diagnosis and Treatment of Infectious Diseases, Institute of Infectious Diseases, The First Affiliated Hospital, Zhejiang University School of Medicine, 79 Qingchun Road, 310003, Hangzhou, China. qianyunm@hotmail.com&lt;/auth-address&gt;&lt;titles&gt;&lt;title&gt;B7-H4 enhances oncogenicity and inhibits apoptosis in pancreatic cancer cells&lt;/title&gt;&lt;secondary-title&gt;Cell and tissue research&lt;/secondary-title&gt;&lt;/titles&gt;&lt;periodical&gt;&lt;full-title&gt;Cell and Tissue Research&lt;/full-title&gt;&lt;abbr-1&gt;Cell Tissue Res.&lt;/abbr-1&gt;&lt;abbr-2&gt;Cell Tissue Res&lt;/abbr-2&gt;&lt;abbr-3&gt;Cell &amp;amp; Tissue Research&lt;/abbr-3&gt;&lt;/periodical&gt;&lt;pages&gt;139-151&lt;/pages&gt;&lt;volume&gt;353&lt;/volume&gt;&lt;number&gt;1&lt;/number&gt;&lt;dates&gt;&lt;year&gt;2013&lt;/year&gt;&lt;/dates&gt;&lt;isbn&gt;0302-766X&lt;/isbn&gt;&lt;urls&gt;&lt;related-urls&gt;&lt;url&gt;http://dx.doi.org/10.1007/s00441-013-1640-8&lt;/url&gt;&lt;/related-urls&gt;&lt;pdf-urls&gt;&lt;url&gt;C:\Users\Annika\Documents\Warnock Lab\Papers\Qian et al. B7-H4 enhances oncogenicity and inhibits apoptosis in pancreatic cancer cells.pdf&lt;/url&gt;&lt;/pdf-urls&gt;&lt;/urls&gt;&lt;custom2&gt;23660627&lt;/custom2&gt;&lt;electronic-resource-num&gt;10.1007/s00441-013-1640-8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7" w:tooltip="Qian, 2013 #629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6</w:t>
        </w:r>
      </w:hyperlink>
      <w:r w:rsidR="00833C42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8F24E6" w:rsidRPr="00D22D47">
        <w:rPr>
          <w:rFonts w:ascii="Book Antiqua" w:hAnsi="Book Antiqua"/>
          <w:sz w:val="24"/>
          <w:szCs w:val="24"/>
        </w:rPr>
        <w:t xml:space="preserve"> also </w:t>
      </w:r>
      <w:r w:rsidR="004249D6" w:rsidRPr="00D22D47">
        <w:rPr>
          <w:rFonts w:ascii="Book Antiqua" w:hAnsi="Book Antiqua"/>
          <w:sz w:val="24"/>
          <w:szCs w:val="24"/>
        </w:rPr>
        <w:t xml:space="preserve">showed </w:t>
      </w:r>
      <w:r w:rsidR="007D4D36" w:rsidRPr="00D22D47">
        <w:rPr>
          <w:rFonts w:ascii="Book Antiqua" w:hAnsi="Book Antiqua"/>
          <w:i/>
          <w:sz w:val="24"/>
          <w:szCs w:val="24"/>
        </w:rPr>
        <w:t>in vitro</w:t>
      </w:r>
      <w:r w:rsidR="004249D6" w:rsidRPr="00D22D47">
        <w:rPr>
          <w:rFonts w:ascii="Book Antiqua" w:hAnsi="Book Antiqua"/>
          <w:sz w:val="24"/>
          <w:szCs w:val="24"/>
        </w:rPr>
        <w:t xml:space="preserve"> B7-H4 </w:t>
      </w:r>
      <w:r w:rsidR="007D4D36" w:rsidRPr="00D22D47">
        <w:rPr>
          <w:rFonts w:ascii="Book Antiqua" w:hAnsi="Book Antiqua"/>
          <w:sz w:val="24"/>
          <w:szCs w:val="24"/>
        </w:rPr>
        <w:t xml:space="preserve">gene silencing </w:t>
      </w:r>
      <w:r w:rsidR="004249D6" w:rsidRPr="00D22D47">
        <w:rPr>
          <w:rFonts w:ascii="Book Antiqua" w:hAnsi="Book Antiqua"/>
          <w:sz w:val="24"/>
          <w:szCs w:val="24"/>
        </w:rPr>
        <w:t>in pancreatic cancer cells le</w:t>
      </w:r>
      <w:r w:rsidR="00DF6A24" w:rsidRPr="00D22D47">
        <w:rPr>
          <w:rFonts w:ascii="Book Antiqua" w:hAnsi="Book Antiqua"/>
          <w:sz w:val="24"/>
          <w:szCs w:val="24"/>
        </w:rPr>
        <w:t>d</w:t>
      </w:r>
      <w:r w:rsidR="004249D6" w:rsidRPr="00D22D47">
        <w:rPr>
          <w:rFonts w:ascii="Book Antiqua" w:hAnsi="Book Antiqua"/>
          <w:sz w:val="24"/>
          <w:szCs w:val="24"/>
        </w:rPr>
        <w:t xml:space="preserve"> to reduced proliferation rate and an increase in cell apoptosis that correlated with increased expression of the pro-apoptotic </w:t>
      </w:r>
      <w:proofErr w:type="spellStart"/>
      <w:r w:rsidR="004249D6" w:rsidRPr="00D22D47">
        <w:rPr>
          <w:rFonts w:ascii="Book Antiqua" w:hAnsi="Book Antiqua"/>
          <w:sz w:val="24"/>
          <w:szCs w:val="24"/>
        </w:rPr>
        <w:t>Bax</w:t>
      </w:r>
      <w:proofErr w:type="spellEnd"/>
      <w:r w:rsidR="004249D6" w:rsidRPr="00D22D47">
        <w:rPr>
          <w:rFonts w:ascii="Book Antiqua" w:hAnsi="Book Antiqua"/>
          <w:sz w:val="24"/>
          <w:szCs w:val="24"/>
        </w:rPr>
        <w:t xml:space="preserve"> protein and </w:t>
      </w:r>
      <w:proofErr w:type="spellStart"/>
      <w:r w:rsidR="004249D6" w:rsidRPr="00D22D47">
        <w:rPr>
          <w:rFonts w:ascii="Book Antiqua" w:hAnsi="Book Antiqua"/>
          <w:sz w:val="24"/>
          <w:szCs w:val="24"/>
        </w:rPr>
        <w:t>caspase</w:t>
      </w:r>
      <w:proofErr w:type="spellEnd"/>
      <w:r w:rsidR="004249D6" w:rsidRPr="00D22D47">
        <w:rPr>
          <w:rFonts w:ascii="Book Antiqua" w:hAnsi="Book Antiqua"/>
          <w:sz w:val="24"/>
          <w:szCs w:val="24"/>
        </w:rPr>
        <w:t xml:space="preserve"> activation.</w:t>
      </w:r>
      <w:r w:rsidR="00DF6A24" w:rsidRPr="00D22D47">
        <w:rPr>
          <w:rFonts w:ascii="Book Antiqua" w:hAnsi="Book Antiqua"/>
          <w:sz w:val="24"/>
          <w:szCs w:val="24"/>
        </w:rPr>
        <w:t xml:space="preserve"> </w:t>
      </w:r>
      <w:r w:rsidR="004249D6" w:rsidRPr="00D22D47">
        <w:rPr>
          <w:rFonts w:ascii="Book Antiqua" w:hAnsi="Book Antiqua"/>
          <w:sz w:val="24"/>
          <w:szCs w:val="24"/>
        </w:rPr>
        <w:t xml:space="preserve">B7-H4 may </w:t>
      </w:r>
      <w:r w:rsidR="007D4D36" w:rsidRPr="00D22D47">
        <w:rPr>
          <w:rFonts w:ascii="Book Antiqua" w:hAnsi="Book Antiqua"/>
          <w:sz w:val="24"/>
          <w:szCs w:val="24"/>
        </w:rPr>
        <w:t xml:space="preserve">thus </w:t>
      </w:r>
      <w:r w:rsidR="004249D6" w:rsidRPr="00D22D47">
        <w:rPr>
          <w:rFonts w:ascii="Book Antiqua" w:hAnsi="Book Antiqua"/>
          <w:sz w:val="24"/>
          <w:szCs w:val="24"/>
        </w:rPr>
        <w:t>play a central role in</w:t>
      </w:r>
      <w:r w:rsidR="007D4D36" w:rsidRPr="00D22D47">
        <w:rPr>
          <w:rFonts w:ascii="Book Antiqua" w:hAnsi="Book Antiqua"/>
          <w:sz w:val="24"/>
          <w:szCs w:val="24"/>
        </w:rPr>
        <w:t xml:space="preserve"> survival and apoptosis, but</w:t>
      </w:r>
      <w:r w:rsidR="004249D6" w:rsidRPr="00D22D47">
        <w:rPr>
          <w:rFonts w:ascii="Book Antiqua" w:hAnsi="Book Antiqua"/>
          <w:sz w:val="24"/>
          <w:szCs w:val="24"/>
        </w:rPr>
        <w:t xml:space="preserve"> the exact mechanism</w:t>
      </w:r>
      <w:r w:rsidR="007D4D36" w:rsidRPr="00D22D47">
        <w:rPr>
          <w:rFonts w:ascii="Book Antiqua" w:hAnsi="Book Antiqua"/>
          <w:sz w:val="24"/>
          <w:szCs w:val="24"/>
        </w:rPr>
        <w:t>s</w:t>
      </w:r>
      <w:r w:rsidR="004249D6" w:rsidRPr="00D22D47">
        <w:rPr>
          <w:rFonts w:ascii="Book Antiqua" w:hAnsi="Book Antiqua"/>
          <w:sz w:val="24"/>
          <w:szCs w:val="24"/>
        </w:rPr>
        <w:t xml:space="preserve"> by which it facilitates</w:t>
      </w:r>
      <w:r w:rsidR="007D4D36" w:rsidRPr="00D22D47">
        <w:rPr>
          <w:rFonts w:ascii="Book Antiqua" w:hAnsi="Book Antiqua"/>
          <w:sz w:val="24"/>
          <w:szCs w:val="24"/>
        </w:rPr>
        <w:t xml:space="preserve"> disease progression remain </w:t>
      </w:r>
      <w:r w:rsidR="004249D6" w:rsidRPr="00D22D47">
        <w:rPr>
          <w:rFonts w:ascii="Book Antiqua" w:hAnsi="Book Antiqua"/>
          <w:sz w:val="24"/>
          <w:szCs w:val="24"/>
        </w:rPr>
        <w:t xml:space="preserve">area of active investigation. </w:t>
      </w:r>
    </w:p>
    <w:p w:rsidR="004249D6" w:rsidRDefault="005F47F1" w:rsidP="00D22D47">
      <w:pPr>
        <w:spacing w:after="0"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 xml:space="preserve">Specifically in the β-cells, endogenous B7-H4 </w:t>
      </w:r>
      <w:r w:rsidR="00CA7344" w:rsidRPr="00D22D47">
        <w:rPr>
          <w:rFonts w:ascii="Book Antiqua" w:hAnsi="Book Antiqua"/>
          <w:sz w:val="24"/>
          <w:szCs w:val="24"/>
        </w:rPr>
        <w:t xml:space="preserve">may </w:t>
      </w:r>
      <w:r w:rsidR="008F24E6" w:rsidRPr="00D22D47">
        <w:rPr>
          <w:rFonts w:ascii="Book Antiqua" w:hAnsi="Book Antiqua"/>
          <w:sz w:val="24"/>
          <w:szCs w:val="24"/>
        </w:rPr>
        <w:t xml:space="preserve">regulate </w:t>
      </w:r>
      <w:r w:rsidR="00CA7344" w:rsidRPr="00D22D47">
        <w:rPr>
          <w:rFonts w:ascii="Book Antiqua" w:hAnsi="Book Antiqua"/>
          <w:sz w:val="24"/>
          <w:szCs w:val="24"/>
        </w:rPr>
        <w:t>stress via other cell</w:t>
      </w:r>
      <w:r w:rsidR="007D4D36" w:rsidRPr="00D22D47">
        <w:rPr>
          <w:rFonts w:ascii="Book Antiqua" w:hAnsi="Book Antiqua"/>
          <w:sz w:val="24"/>
          <w:szCs w:val="24"/>
        </w:rPr>
        <w:t>-autonomous</w:t>
      </w:r>
      <w:r w:rsidR="00CA7344" w:rsidRPr="00D22D47">
        <w:rPr>
          <w:rFonts w:ascii="Book Antiqua" w:hAnsi="Book Antiqua"/>
          <w:sz w:val="24"/>
          <w:szCs w:val="24"/>
        </w:rPr>
        <w:t xml:space="preserve"> signaling pathways. D</w:t>
      </w:r>
      <w:r w:rsidR="004249D6" w:rsidRPr="00D22D47">
        <w:rPr>
          <w:rFonts w:ascii="Book Antiqua" w:hAnsi="Book Antiqua"/>
          <w:sz w:val="24"/>
          <w:szCs w:val="24"/>
        </w:rPr>
        <w:t>ata from our lab suggest</w:t>
      </w:r>
      <w:r w:rsidR="008F24E6" w:rsidRPr="00D22D47">
        <w:rPr>
          <w:rFonts w:ascii="Book Antiqua" w:hAnsi="Book Antiqua"/>
          <w:sz w:val="24"/>
          <w:szCs w:val="24"/>
        </w:rPr>
        <w:t>ed</w:t>
      </w:r>
      <w:r w:rsidR="004249D6" w:rsidRPr="00D22D47">
        <w:rPr>
          <w:rFonts w:ascii="Book Antiqua" w:hAnsi="Book Antiqua"/>
          <w:sz w:val="24"/>
          <w:szCs w:val="24"/>
        </w:rPr>
        <w:t xml:space="preserve"> that </w:t>
      </w:r>
      <w:r w:rsidR="007D4D36" w:rsidRPr="00D22D47">
        <w:rPr>
          <w:rFonts w:ascii="Book Antiqua" w:hAnsi="Book Antiqua"/>
          <w:i/>
          <w:sz w:val="24"/>
          <w:szCs w:val="24"/>
        </w:rPr>
        <w:t xml:space="preserve">in vivo </w:t>
      </w:r>
      <w:r w:rsidR="007D4D36" w:rsidRPr="00D22D47">
        <w:rPr>
          <w:rFonts w:ascii="Book Antiqua" w:hAnsi="Book Antiqua"/>
          <w:sz w:val="24"/>
          <w:szCs w:val="24"/>
        </w:rPr>
        <w:t>administration of B7-H4 Ig affect</w:t>
      </w:r>
      <w:r w:rsidR="00DF6A24" w:rsidRPr="00D22D47">
        <w:rPr>
          <w:rFonts w:ascii="Book Antiqua" w:hAnsi="Book Antiqua"/>
          <w:sz w:val="24"/>
          <w:szCs w:val="24"/>
        </w:rPr>
        <w:t>ed</w:t>
      </w:r>
      <w:r w:rsidR="007D4D36" w:rsidRPr="00D22D47">
        <w:rPr>
          <w:rFonts w:ascii="Book Antiqua" w:hAnsi="Book Antiqua"/>
          <w:sz w:val="24"/>
          <w:szCs w:val="24"/>
        </w:rPr>
        <w:t xml:space="preserve"> the age-dependent expression of key UPR genes in the islets of NOD mice (unpublished). Notably, </w:t>
      </w:r>
      <w:r w:rsidR="00D94425" w:rsidRPr="00D22D47">
        <w:rPr>
          <w:rFonts w:ascii="Book Antiqua" w:hAnsi="Book Antiqua"/>
          <w:sz w:val="24"/>
          <w:szCs w:val="24"/>
        </w:rPr>
        <w:t xml:space="preserve">additional </w:t>
      </w:r>
      <w:r w:rsidR="00D94425" w:rsidRPr="00D22D47">
        <w:rPr>
          <w:rFonts w:ascii="Book Antiqua" w:hAnsi="Book Antiqua"/>
          <w:i/>
          <w:sz w:val="24"/>
          <w:szCs w:val="24"/>
        </w:rPr>
        <w:t xml:space="preserve">in vitro </w:t>
      </w:r>
      <w:r w:rsidR="00D94425" w:rsidRPr="00D22D47">
        <w:rPr>
          <w:rFonts w:ascii="Book Antiqua" w:hAnsi="Book Antiqua"/>
          <w:sz w:val="24"/>
          <w:szCs w:val="24"/>
        </w:rPr>
        <w:t>experiments on islets from transgenic islets with β-cell specific B7-H4 expression suggest</w:t>
      </w:r>
      <w:r w:rsidR="008F24E6" w:rsidRPr="00D22D47">
        <w:rPr>
          <w:rFonts w:ascii="Book Antiqua" w:hAnsi="Book Antiqua"/>
          <w:sz w:val="24"/>
          <w:szCs w:val="24"/>
        </w:rPr>
        <w:t>ed</w:t>
      </w:r>
      <w:r w:rsidR="00D94425" w:rsidRPr="00D22D47">
        <w:rPr>
          <w:rFonts w:ascii="Book Antiqua" w:hAnsi="Book Antiqua"/>
          <w:sz w:val="24"/>
          <w:szCs w:val="24"/>
        </w:rPr>
        <w:t xml:space="preserve"> that </w:t>
      </w:r>
      <w:r w:rsidR="004249D6" w:rsidRPr="00D22D47">
        <w:rPr>
          <w:rFonts w:ascii="Book Antiqua" w:hAnsi="Book Antiqua"/>
          <w:sz w:val="24"/>
          <w:szCs w:val="24"/>
        </w:rPr>
        <w:t xml:space="preserve">B7-H4 can modulate </w:t>
      </w:r>
      <w:r w:rsidR="00D94425" w:rsidRPr="00D22D47">
        <w:rPr>
          <w:rFonts w:ascii="Book Antiqua" w:hAnsi="Book Antiqua"/>
          <w:sz w:val="24"/>
          <w:szCs w:val="24"/>
        </w:rPr>
        <w:t xml:space="preserve">β-cell UPR signaling </w:t>
      </w:r>
      <w:r w:rsidR="004249D6" w:rsidRPr="00D22D47">
        <w:rPr>
          <w:rFonts w:ascii="Book Antiqua" w:hAnsi="Book Antiqua"/>
          <w:sz w:val="24"/>
          <w:szCs w:val="24"/>
        </w:rPr>
        <w:t xml:space="preserve">and may thus </w:t>
      </w:r>
      <w:r w:rsidR="00D94425" w:rsidRPr="00D22D47">
        <w:rPr>
          <w:rFonts w:ascii="Book Antiqua" w:hAnsi="Book Antiqua"/>
          <w:sz w:val="24"/>
          <w:szCs w:val="24"/>
        </w:rPr>
        <w:t>affect the ability of pancreatic islets to adapt to</w:t>
      </w:r>
      <w:r w:rsidR="004249D6" w:rsidRPr="00D22D47">
        <w:rPr>
          <w:rFonts w:ascii="Book Antiqua" w:hAnsi="Book Antiqua"/>
          <w:sz w:val="24"/>
          <w:szCs w:val="24"/>
        </w:rPr>
        <w:t xml:space="preserve"> ER stress </w:t>
      </w:r>
      <w:r w:rsidR="00CA7344" w:rsidRPr="00D22D47">
        <w:rPr>
          <w:rFonts w:ascii="Book Antiqua" w:hAnsi="Book Antiqua"/>
          <w:sz w:val="24"/>
          <w:szCs w:val="24"/>
        </w:rPr>
        <w:t>(</w:t>
      </w:r>
      <w:r w:rsidR="004249D6" w:rsidRPr="00D22D47">
        <w:rPr>
          <w:rFonts w:ascii="Book Antiqua" w:hAnsi="Book Antiqua"/>
          <w:sz w:val="24"/>
          <w:szCs w:val="24"/>
        </w:rPr>
        <w:t xml:space="preserve">unpublished data). </w:t>
      </w:r>
      <w:r w:rsidR="00D94425" w:rsidRPr="00D22D47">
        <w:rPr>
          <w:rFonts w:ascii="Book Antiqua" w:hAnsi="Book Antiqua"/>
          <w:sz w:val="24"/>
          <w:szCs w:val="24"/>
        </w:rPr>
        <w:t>In conjunction with the evidence from tumor cells, t</w:t>
      </w:r>
      <w:r w:rsidR="004249D6" w:rsidRPr="00D22D47">
        <w:rPr>
          <w:rFonts w:ascii="Book Antiqua" w:hAnsi="Book Antiqua"/>
          <w:sz w:val="24"/>
          <w:szCs w:val="24"/>
        </w:rPr>
        <w:t xml:space="preserve">hese findings support the intriguing possibility that B7-H4 also has non-immune-mediated roles in maintaining β-cell function and survival, and highlight promising new avenues for future research. </w:t>
      </w:r>
    </w:p>
    <w:p w:rsidR="00D22D47" w:rsidRPr="00D22D47" w:rsidRDefault="00D22D47" w:rsidP="00D22D47">
      <w:pPr>
        <w:spacing w:after="0"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</w:rPr>
      </w:pPr>
    </w:p>
    <w:p w:rsidR="00C75DF7" w:rsidRPr="00D22D47" w:rsidRDefault="00D22D47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>SPECIFIC EXPRESSION OF B7-H4 AS A POTENTIAL NOVEL BIOMARKER FOR T1D</w:t>
      </w:r>
    </w:p>
    <w:p w:rsidR="00C75DF7" w:rsidRPr="00D22D47" w:rsidRDefault="00C75DF7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 xml:space="preserve">While the end result of T1D is significant loss of islet β-cells that warrants the need for life-long insulin replacement, progression to end-stage diabetes occurs in several </w:t>
      </w:r>
      <w:proofErr w:type="gramStart"/>
      <w:r w:rsidRPr="00D22D47">
        <w:rPr>
          <w:rFonts w:ascii="Book Antiqua" w:hAnsi="Book Antiqua"/>
          <w:sz w:val="24"/>
          <w:szCs w:val="24"/>
        </w:rPr>
        <w:t>stages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PEVuZE5vdGU+PENpdGU+PEF1dGhvcj5NYXRoaXM8L0F1dGhvcj48WWVhcj4yMDEyPC9ZZWFyPjxS
ZWNOdW0+NjM3PC9SZWNOdW0+PERpc3BsYXlUZXh0PjxzdHlsZSBmYWNlPSJzdXBlcnNjcmlwdCI+
WzU5LCA2MF08L3N0eWxlPjwvRGlzcGxheVRleHQ+PHJlY29yZD48cmVjLW51bWJlcj42Mzc8L3Jl
Yy1udW1iZXI+PGZvcmVpZ24ta2V5cz48a2V5IGFwcD0iRU4iIGRiLWlkPSJwenRweHMyMDRheGVl
OWU5eHdxNTlmOXVlcGYyc3d2dGUwdmEiPjYzNzwva2V5PjwvZm9yZWlnbi1rZXlzPjxyZWYtdHlw
ZSBuYW1lPSJKb3VybmFsIEFydGljbGUiPjE3PC9yZWYtdHlwZT48Y29udHJpYnV0b3JzPjxhdXRo
b3JzPjxhdXRob3I+TWF0aGlzLCBEaWFuZTwvYXV0aG9yPjxhdXRob3I+QmVub2lzdCwgQ2hyaXN0
b3BoZTwvYXV0aG9yPjwvYXV0aG9ycz48L2NvbnRyaWJ1dG9ycz48dGl0bGVzPjx0aXRsZT5UaGUg
aW5mbHVlbmNlIG9mIHRoZSBtaWNyb2Jpb3RhIG9uIHR5cGUtMSBkaWFiZXRlczogb24gdGhlIHRo
cmVzaG9sZCBvZiBhIGxlYXAgZm9yd2FyZCBpbiBvdXIgdW5kZXJzdGFuZGluZzwvdGl0bGU+PHNl
Y29uZGFyeS10aXRsZT5JbW11bm9sb2dpY2FsIHJldmlld3M8L3NlY29uZGFyeS10aXRsZT48L3Rp
dGxlcz48cGVyaW9kaWNhbD48ZnVsbC10aXRsZT5JbW11bm9sb2dpY2FsIFJldmlld3M8L2Z1bGwt
dGl0bGU+PGFiYnItMT5JbW11bm9sLiBSZXYuPC9hYmJyLTE+PGFiYnItMj5JbW11bm9sIFJldjwv
YWJici0yPjwvcGVyaW9kaWNhbD48cGFnZXM+MjM5LTI0OTwvcGFnZXM+PHZvbHVtZT4yNDU8L3Zv
bHVtZT48bnVtYmVyPjE8L251bWJlcj48ZGF0ZXM+PHllYXI+MjAxMjwveWVhcj48L2RhdGVzPjxp
c2JuPjAxMDUtMjg5NjwvaXNibj48dXJscz48cmVsYXRlZC11cmxzPjx1cmw+aHR0cDovL2R4LmRv
aS5vcmcvMTAuMTExMS9qLjE2MDAtMDY1WC4yMDExLjAxMDg0Lng8L3VybD48L3JlbGF0ZWQtdXJs
cz48cGRmLXVybHM+PHVybD5DOlxVc2Vyc1xBbm5pa2FcRG9jdW1lbnRzXFJlYWRDdWJlIE1lZGlh
XEltbXVub2wgUmV2IDIwMTIgTWF0aGlzIEQucGRmPC91cmw+PC9wZGYtdXJscz48L3VybHM+PGN1
c3RvbTI+MjIxNjg0MjQ8L2N1c3RvbTI+PGVsZWN0cm9uaWMtcmVzb3VyY2UtbnVtPjEwLjExMTEv
ai4xNjAwLTA2NVguMjAxMS4wMTA4NC54PC9lbGVjdHJvbmljLXJlc291cmNlLW51bT48cmVtb3Rl
LWRhdGFiYXNlLW5hbWU+UkVBRENVQkU8L3JlbW90ZS1kYXRhYmFzZS1uYW1lPjwvcmVjb3JkPjwv
Q2l0ZT48Q2l0ZT48QXV0aG9yPldlaXI8L0F1dGhvcj48WWVhcj4yMDA0PC9ZZWFyPjxSZWNOdW0+
NjM4PC9SZWNOdW0+PHJlY29yZD48cmVjLW51bWJlcj42Mzg8L3JlYy1udW1iZXI+PGZvcmVpZ24t
a2V5cz48a2V5IGFwcD0iRU4iIGRiLWlkPSJwenRweHMyMDRheGVlOWU5eHdxNTlmOXVlcGYyc3d2
dGUwdmEiPjYzODwva2V5PjwvZm9yZWlnbi1rZXlzPjxyZWYtdHlwZSBuYW1lPSJKb3VybmFsIEFy
dGljbGUiPjE3PC9yZWYtdHlwZT48Y29udHJpYnV0b3JzPjxhdXRob3JzPjxhdXRob3I+V2Vpciwg
R29yZG9uPC9hdXRob3I+PGF1dGhvcj5Cb25uZXItV2VpciwgU3VzYW48L2F1dGhvcj48L2F1dGhv
cnM+PC9jb250cmlidXRvcnM+PHRpdGxlcz48dGl0bGU+Rml2ZSBzdGFnZXMgb2YgZXZvbHZpbmcg
YmV0YS1jZWxsIGR5c2Z1bmN0aW9uIGR1cmluZyBwcm9ncmVzc2lvbiB0byBkaWFiZXRlczwvdGl0
bGU+PHNlY29uZGFyeS10aXRsZT5EaWFiZXRlczwvc2Vjb25kYXJ5LXRpdGxlPjwvdGl0bGVzPjxw
ZXJpb2RpY2FsPjxmdWxsLXRpdGxlPkRpYWJldGVzPC9mdWxsLXRpdGxlPjxhYmJyLTE+RGlhYmV0
ZXM8L2FiYnItMT48YWJici0yPkRpYWJldGVzPC9hYmJyLTI+PC9wZXJpb2RpY2FsPjxwYWdlcz5T
MTYtUzIxPC9wYWdlcz48dm9sdW1lPjUzIFN1cHBsIDM8L3ZvbHVtZT48ZGF0ZXM+PHllYXI+MjAw
NDwveWVhcj48L2RhdGVzPjxpc2JuPjAwMTItMTc5NzwvaXNibj48dXJscz48cmVsYXRlZC11cmxz
Pjx1cmw+aHR0cDovL2R4LmRvaS5vcmcvMTAuMjMzNy9kaWFiZXRlcy41My5zdXBwbF8zLlMxNjwv
dXJsPjwvcmVsYXRlZC11cmxzPjxwZGYtdXJscz48dXJsPkM6XFVzZXJzXEFubmlrYVxEb2N1bWVu
dHNcUmVhZEN1YmUgTWVkaWFcRGlhYmV0ZXMgMjAwNCBXZWlyIEdDLnBkZjwvdXJsPjwvcGRmLXVy
bHM+PC91cmxzPjxjdXN0b20yPjE1NTYxOTA1PC9jdXN0b20yPjxlbGVjdHJvbmljLXJlc291cmNl
LW51bT4xMC4yMzM3L2RpYWJldGVzLjUzLnN1cHBsXzMuUzE2PC9lbGVjdHJvbmljLXJlc291cmNl
LW51bT48cmVtb3RlLWRhdGFiYXNlLW5hbWU+UkVBRENVQkU8L3JlbW90ZS1kYXRhYmFzZS1uYW1l
PjwvcmVjb3JkPjwvQ2l0ZT48L0VuZE5vdGU+
</w:fldData>
        </w:fldChar>
      </w:r>
      <w:r w:rsidR="008F24E6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PEVuZE5vdGU+PENpdGU+PEF1dGhvcj5NYXRoaXM8L0F1dGhvcj48WWVhcj4yMDEyPC9ZZWFyPjxS
ZWNOdW0+NjM3PC9SZWNOdW0+PERpc3BsYXlUZXh0PjxzdHlsZSBmYWNlPSJzdXBlcnNjcmlwdCI+
WzU5LCA2MF08L3N0eWxlPjwvRGlzcGxheVRleHQ+PHJlY29yZD48cmVjLW51bWJlcj42Mzc8L3Jl
Yy1udW1iZXI+PGZvcmVpZ24ta2V5cz48a2V5IGFwcD0iRU4iIGRiLWlkPSJwenRweHMyMDRheGVl
OWU5eHdxNTlmOXVlcGYyc3d2dGUwdmEiPjYzNzwva2V5PjwvZm9yZWlnbi1rZXlzPjxyZWYtdHlw
ZSBuYW1lPSJKb3VybmFsIEFydGljbGUiPjE3PC9yZWYtdHlwZT48Y29udHJpYnV0b3JzPjxhdXRo
b3JzPjxhdXRob3I+TWF0aGlzLCBEaWFuZTwvYXV0aG9yPjxhdXRob3I+QmVub2lzdCwgQ2hyaXN0
b3BoZTwvYXV0aG9yPjwvYXV0aG9ycz48L2NvbnRyaWJ1dG9ycz48dGl0bGVzPjx0aXRsZT5UaGUg
aW5mbHVlbmNlIG9mIHRoZSBtaWNyb2Jpb3RhIG9uIHR5cGUtMSBkaWFiZXRlczogb24gdGhlIHRo
cmVzaG9sZCBvZiBhIGxlYXAgZm9yd2FyZCBpbiBvdXIgdW5kZXJzdGFuZGluZzwvdGl0bGU+PHNl
Y29uZGFyeS10aXRsZT5JbW11bm9sb2dpY2FsIHJldmlld3M8L3NlY29uZGFyeS10aXRsZT48L3Rp
dGxlcz48cGVyaW9kaWNhbD48ZnVsbC10aXRsZT5JbW11bm9sb2dpY2FsIFJldmlld3M8L2Z1bGwt
dGl0bGU+PGFiYnItMT5JbW11bm9sLiBSZXYuPC9hYmJyLTE+PGFiYnItMj5JbW11bm9sIFJldjwv
YWJici0yPjwvcGVyaW9kaWNhbD48cGFnZXM+MjM5LTI0OTwvcGFnZXM+PHZvbHVtZT4yNDU8L3Zv
bHVtZT48bnVtYmVyPjE8L251bWJlcj48ZGF0ZXM+PHllYXI+MjAxMjwveWVhcj48L2RhdGVzPjxp
c2JuPjAxMDUtMjg5NjwvaXNibj48dXJscz48cmVsYXRlZC11cmxzPjx1cmw+aHR0cDovL2R4LmRv
aS5vcmcvMTAuMTExMS9qLjE2MDAtMDY1WC4yMDExLjAxMDg0Lng8L3VybD48L3JlbGF0ZWQtdXJs
cz48cGRmLXVybHM+PHVybD5DOlxVc2Vyc1xBbm5pa2FcRG9jdW1lbnRzXFJlYWRDdWJlIE1lZGlh
XEltbXVub2wgUmV2IDIwMTIgTWF0aGlzIEQucGRmPC91cmw+PC9wZGYtdXJscz48L3VybHM+PGN1
c3RvbTI+MjIxNjg0MjQ8L2N1c3RvbTI+PGVsZWN0cm9uaWMtcmVzb3VyY2UtbnVtPjEwLjExMTEv
ai4xNjAwLTA2NVguMjAxMS4wMTA4NC54PC9lbGVjdHJvbmljLXJlc291cmNlLW51bT48cmVtb3Rl
LWRhdGFiYXNlLW5hbWU+UkVBRENVQkU8L3JlbW90ZS1kYXRhYmFzZS1uYW1lPjwvcmVjb3JkPjwv
Q2l0ZT48Q2l0ZT48QXV0aG9yPldlaXI8L0F1dGhvcj48WWVhcj4yMDA0PC9ZZWFyPjxSZWNOdW0+
NjM4PC9SZWNOdW0+PHJlY29yZD48cmVjLW51bWJlcj42Mzg8L3JlYy1udW1iZXI+PGZvcmVpZ24t
a2V5cz48a2V5IGFwcD0iRU4iIGRiLWlkPSJwenRweHMyMDRheGVlOWU5eHdxNTlmOXVlcGYyc3d2
dGUwdmEiPjYzODwva2V5PjwvZm9yZWlnbi1rZXlzPjxyZWYtdHlwZSBuYW1lPSJKb3VybmFsIEFy
dGljbGUiPjE3PC9yZWYtdHlwZT48Y29udHJpYnV0b3JzPjxhdXRob3JzPjxhdXRob3I+V2Vpciwg
R29yZG9uPC9hdXRob3I+PGF1dGhvcj5Cb25uZXItV2VpciwgU3VzYW48L2F1dGhvcj48L2F1dGhv
cnM+PC9jb250cmlidXRvcnM+PHRpdGxlcz48dGl0bGU+Rml2ZSBzdGFnZXMgb2YgZXZvbHZpbmcg
YmV0YS1jZWxsIGR5c2Z1bmN0aW9uIGR1cmluZyBwcm9ncmVzc2lvbiB0byBkaWFiZXRlczwvdGl0
bGU+PHNlY29uZGFyeS10aXRsZT5EaWFiZXRlczwvc2Vjb25kYXJ5LXRpdGxlPjwvdGl0bGVzPjxw
ZXJpb2RpY2FsPjxmdWxsLXRpdGxlPkRpYWJldGVzPC9mdWxsLXRpdGxlPjxhYmJyLTE+RGlhYmV0
ZXM8L2FiYnItMT48YWJici0yPkRpYWJldGVzPC9hYmJyLTI+PC9wZXJpb2RpY2FsPjxwYWdlcz5T
MTYtUzIxPC9wYWdlcz48dm9sdW1lPjUzIFN1cHBsIDM8L3ZvbHVtZT48ZGF0ZXM+PHllYXI+MjAw
NDwveWVhcj48L2RhdGVzPjxpc2JuPjAwMTItMTc5NzwvaXNibj48dXJscz48cmVsYXRlZC11cmxz
Pjx1cmw+aHR0cDovL2R4LmRvaS5vcmcvMTAuMjMzNy9kaWFiZXRlcy41My5zdXBwbF8zLlMxNjwv
dXJsPjwvcmVsYXRlZC11cmxzPjxwZGYtdXJscz48dXJsPkM6XFVzZXJzXEFubmlrYVxEb2N1bWVu
dHNcUmVhZEN1YmUgTWVkaWFcRGlhYmV0ZXMgMjAwNCBXZWlyIEdDLnBkZjwvdXJsPjwvcGRmLXVy
bHM+PC91cmxzPjxjdXN0b20yPjE1NTYxOTA1PC9jdXN0b20yPjxlbGVjdHJvbmljLXJlc291cmNl
LW51bT4xMC4yMzM3L2RpYWJldGVzLjUzLnN1cHBsXzMuUzE2PC9lbGVjdHJvbmljLXJlc291cmNl
LW51bT48cmVtb3RlLWRhdGFiYXNlLW5hbWU+UkVBRENVQkU8L3JlbW90ZS1kYXRhYmFzZS1uYW1l
PjwvcmVjb3JkPjwvQ2l0ZT48L0VuZE5vdGU+
</w:fldData>
        </w:fldChar>
      </w:r>
      <w:r w:rsidR="008F24E6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F24E6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9" w:tooltip="Mathis, 2012 #637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8</w:t>
        </w:r>
      </w:hyperlink>
      <w:r w:rsid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60" w:tooltip="Weir, 2004 #638" w:history="1"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59</w:t>
        </w:r>
      </w:hyperlink>
      <w:r w:rsidR="008F24E6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The initial step is development of islet autoimmunity, which manifests as presentation of autoantibodies </w:t>
      </w:r>
      <w:r w:rsidR="008F24E6" w:rsidRPr="00D22D47">
        <w:rPr>
          <w:rFonts w:ascii="Book Antiqua" w:hAnsi="Book Antiqua"/>
          <w:sz w:val="24"/>
          <w:szCs w:val="24"/>
        </w:rPr>
        <w:t xml:space="preserve">to putative antigens </w:t>
      </w:r>
      <w:r w:rsidRPr="00D22D47">
        <w:rPr>
          <w:rFonts w:ascii="Book Antiqua" w:hAnsi="Book Antiqua"/>
          <w:sz w:val="24"/>
          <w:szCs w:val="24"/>
        </w:rPr>
        <w:t xml:space="preserve">such as GAD, ZnT8, IA-2, and insulin. Measurements of these autoantibodies have proven useful for predicting </w:t>
      </w:r>
      <w:r w:rsidRPr="00D22D47">
        <w:rPr>
          <w:rFonts w:ascii="Book Antiqua" w:hAnsi="Book Antiqua"/>
          <w:sz w:val="24"/>
          <w:szCs w:val="24"/>
        </w:rPr>
        <w:lastRenderedPageBreak/>
        <w:t xml:space="preserve">diabetes. However, after the initiation of islet autoimmunity, they are no longer able to offer consistent information regarding disease progression. From the time of autoimmunity onset to clinical diabetes there is a relatively long pre-diabetic stage. This is a critical time for therapeutic intervention, as there is theoretically still adequate functional β-cell mass at this stage of </w:t>
      </w:r>
      <w:proofErr w:type="spellStart"/>
      <w:r w:rsidRPr="00D22D47">
        <w:rPr>
          <w:rFonts w:ascii="Book Antiqua" w:hAnsi="Book Antiqua"/>
          <w:sz w:val="24"/>
          <w:szCs w:val="24"/>
        </w:rPr>
        <w:t>dysglycemia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to preserve </w:t>
      </w:r>
      <w:r w:rsidR="008F24E6" w:rsidRPr="00D22D47">
        <w:rPr>
          <w:rFonts w:ascii="Book Antiqua" w:hAnsi="Book Antiqua"/>
          <w:sz w:val="24"/>
          <w:szCs w:val="24"/>
        </w:rPr>
        <w:t xml:space="preserve">sufficient </w:t>
      </w:r>
      <w:r w:rsidRPr="00D22D47">
        <w:rPr>
          <w:rFonts w:ascii="Book Antiqua" w:hAnsi="Book Antiqua"/>
          <w:sz w:val="24"/>
          <w:szCs w:val="24"/>
        </w:rPr>
        <w:t xml:space="preserve">endogenous insulin secretion </w:t>
      </w:r>
      <w:r w:rsidR="008F24E6" w:rsidRPr="00D22D47">
        <w:rPr>
          <w:rFonts w:ascii="Book Antiqua" w:hAnsi="Book Antiqua"/>
          <w:sz w:val="24"/>
          <w:szCs w:val="24"/>
        </w:rPr>
        <w:t xml:space="preserve">that </w:t>
      </w:r>
      <w:r w:rsidR="008315D6" w:rsidRPr="00D22D47">
        <w:rPr>
          <w:rFonts w:ascii="Book Antiqua" w:hAnsi="Book Antiqua"/>
          <w:sz w:val="24"/>
          <w:szCs w:val="24"/>
        </w:rPr>
        <w:t>obviates</w:t>
      </w:r>
      <w:r w:rsidRPr="00D22D47">
        <w:rPr>
          <w:rFonts w:ascii="Book Antiqua" w:hAnsi="Book Antiqua"/>
          <w:sz w:val="24"/>
          <w:szCs w:val="24"/>
        </w:rPr>
        <w:t xml:space="preserve"> full blown T1D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8F24E6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&lt;EndNote&gt;&lt;Cite&gt;&lt;Author&gt;Rewers&lt;/Author&gt;&lt;Year&gt;2009&lt;/Year&gt;&lt;RecNum&gt;636&lt;/RecNum&gt;&lt;DisplayText&gt;&lt;style face="superscript"&gt;[61]&lt;/style&gt;&lt;/DisplayText&gt;&lt;record&gt;&lt;rec-number&gt;636&lt;/rec-number&gt;&lt;foreign-keys&gt;&lt;key app="EN" db-id="pztpxs204axee9e9xwq59f9uepf2swvte0va"&gt;636&lt;/key&gt;&lt;/foreign-keys&gt;&lt;ref-type name="Journal Article"&gt;17&lt;/ref-type&gt;&lt;contributors&gt;&lt;authors&gt;&lt;author&gt;Rewers, Marian&lt;/author&gt;&lt;author&gt;Gottlieb, Peter&lt;/author&gt;&lt;/authors&gt;&lt;/contributors&gt;&lt;titles&gt;&lt;title&gt;Immunotherapy for the prevention and treatment of type 1 diabetes: human trials and a look into the future&lt;/title&gt;&lt;secondary-title&gt;Diabetes care&lt;/secondary-title&gt;&lt;/titles&gt;&lt;periodical&gt;&lt;full-title&gt;Diabetes Care&lt;/full-title&gt;&lt;abbr-1&gt;Diabetes Care&lt;/abbr-1&gt;&lt;abbr-2&gt;Diabetes Care&lt;/abbr-2&gt;&lt;/periodical&gt;&lt;pages&gt;1769-1782&lt;/pages&gt;&lt;volume&gt;32&lt;/volume&gt;&lt;number&gt;10&lt;/number&gt;&lt;dates&gt;&lt;year&gt;2009&lt;/year&gt;&lt;/dates&gt;&lt;isbn&gt;0149-5992&lt;/isbn&gt;&lt;urls&gt;&lt;related-urls&gt;&lt;url&gt;http://dx.doi.org/10.2337/dc09-0374&lt;/url&gt;&lt;/related-urls&gt;&lt;pdf-urls&gt;&lt;url&gt;C:\Users\Annika\Documents\ReadCube Media\Diabetes Care 2009 Rewers M.pdf&lt;/url&gt;&lt;/pdf-urls&gt;&lt;/urls&gt;&lt;custom2&gt;19794002&lt;/custom2&gt;&lt;electronic-resource-num&gt;10.2337/dc09-0374&lt;/electronic-resource-num&gt;&lt;remote-database-name&gt;READCUBE&lt;/remote-database-name&gt;&lt;/record&gt;&lt;/Cite&gt;&lt;/EndNote&gt;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F24E6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1" w:tooltip="Rewers, 2009 #636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6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0</w:t>
        </w:r>
      </w:hyperlink>
      <w:r w:rsidR="008F24E6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It is therefore vital to develop reliable markers for monitoring β-cell loss and characterizing each stage of T1D in order to determine the efficacy of therapeutic interventions associated with each stage. </w:t>
      </w:r>
    </w:p>
    <w:p w:rsidR="00C75DF7" w:rsidRPr="00D22D47" w:rsidRDefault="0036332A" w:rsidP="00D22D47">
      <w:pPr>
        <w:spacing w:after="0"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>In the prediction of autoimmunity</w:t>
      </w:r>
      <w:r w:rsidR="00C75DF7" w:rsidRPr="00D22D47">
        <w:rPr>
          <w:rFonts w:ascii="Book Antiqua" w:hAnsi="Book Antiqua"/>
          <w:sz w:val="24"/>
          <w:szCs w:val="24"/>
        </w:rPr>
        <w:t>, B7-H4 has been proposed to serve as a candidate biomarker for rheumatoid arthritis (RA</w:t>
      </w:r>
      <w:proofErr w:type="gramStart"/>
      <w:r w:rsidR="00C75DF7" w:rsidRPr="00D22D47">
        <w:rPr>
          <w:rFonts w:ascii="Book Antiqua" w:hAnsi="Book Antiqua"/>
          <w:sz w:val="24"/>
          <w:szCs w:val="24"/>
        </w:rPr>
        <w:t>)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PEVuZE5vdGU+PENpdGU+PEF1dGhvcj5TaW1vbjwvQXV0aG9yPjxZZWFyPjIwMDY8L1llYXI+PFJl
Y051bT42Mzk8L1JlY051bT48RGlzcGxheVRleHQ+PHN0eWxlIGZhY2U9InN1cGVyc2NyaXB0Ij5b
NTYsIDYyXTwvc3R5bGU+PC9EaXNwbGF5VGV4dD48cmVjb3JkPjxyZWMtbnVtYmVyPjYzOTwvcmVj
LW51bWJlcj48Zm9yZWlnbi1rZXlzPjxrZXkgYXBwPSJFTiIgZGItaWQ9InB6dHB4czIwNGF4ZWU5
ZTl4d3E1OWY5dWVwZjJzd3Z0ZTB2YSI+NjM5PC9rZXk+PC9mb3JlaWduLWtleXM+PHJlZi10eXBl
IG5hbWU9IkpvdXJuYWwgQXJ0aWNsZSI+MTc8L3JlZi10eXBlPjxjb250cmlidXRvcnM+PGF1dGhv
cnM+PGF1dGhvcj5TaW1vbiwgSXJpczwvYXV0aG9yPjxhdXRob3I+Wmh1bywgU2hhb3FpdTwvYXV0
aG9yPjxhdXRob3I+Q29ycmFsLCBMYXVyYTwvYXV0aG9yPjxhdXRob3I+RGlhbWFuZGlzLCBFbGVm
dGhlcmlvczwvYXV0aG9yPjxhdXRob3I+U2Fybm8sIE1hcms8L2F1dGhvcj48YXV0aG9yPldvbGZl
cnQsIFJvYmVydDwvYXV0aG9yPjxhdXRob3I+S2ltLCBOYW08L2F1dGhvcj48L2F1dGhvcnM+PC9j
b250cmlidXRvcnM+PHRpdGxlcz48dGl0bGU+QjctaDQgaXMgYSBub3ZlbCBtZW1icmFuZS1ib3Vu
ZCBwcm90ZWluIGFuZCBhIGNhbmRpZGF0ZSBzZXJ1bSBhbmQgdGlzc3VlIGJpb21hcmtlciBmb3Ig
b3ZhcmlhbiBjYW5jZXI8L3RpdGxlPjxzZWNvbmRhcnktdGl0bGU+Q2FuY2VyIHJlc2VhcmNoPC9z
ZWNvbmRhcnktdGl0bGU+PC90aXRsZXM+PHBlcmlvZGljYWw+PGZ1bGwtdGl0bGU+Q2FuY2VyIFJl
c2VhcmNoPC9mdWxsLXRpdGxlPjxhYmJyLTE+Q2FuY2VyIFJlcy48L2FiYnItMT48YWJici0yPkNh
bmNlciBSZXM8L2FiYnItMj48L3BlcmlvZGljYWw+PHBhZ2VzPjE1NzAtMTU3NTwvcGFnZXM+PHZv
bHVtZT42Njwvdm9sdW1lPjxudW1iZXI+MzwvbnVtYmVyPjxkYXRlcz48eWVhcj4yMDA2PC95ZWFy
PjwvZGF0ZXM+PGlzYm4+MDAwOC01NDcyPC9pc2JuPjx1cmxzPjxyZWxhdGVkLXVybHM+PHVybD5o
dHRwOi8vZHguZG9pLm9yZy8xMC4xMTU4LzAwMDgtNTQ3Mi5DQU4tMDQtMzU1MDwvdXJsPjwvcmVs
YXRlZC11cmxzPjxwZGYtdXJscz48dXJsPkM6XFVzZXJzXEFubmlrYVxEb2N1bWVudHNcUmVhZEN1
YmUgTWVkaWFcQ2FuY2VyIFJlcyAyMDA2IFNpbW9uIEkucGRmPC91cmw+PC9wZGYtdXJscz48L3Vy
bHM+PGN1c3RvbTI+MTY0NTIyMTQ8L2N1c3RvbTI+PGVsZWN0cm9uaWMtcmVzb3VyY2UtbnVtPjEw
LjExNTgvMDAwOC01NDcyLkNBTi0wNC0zNTUwPC9lbGVjdHJvbmljLXJlc291cmNlLW51bT48cmVt
b3RlLWRhdGFiYXNlLW5hbWU+UkVBRENVQkU8L3JlbW90ZS1kYXRhYmFzZS1uYW1lPjwvcmVjb3Jk
PjwvQ2l0ZT48Q2l0ZT48QXV0aG9yPkF6dW1hPC9BdXRob3I+PFllYXI+MjAwOTwvWWVhcj48UmVj
TnVtPjYzMTwvUmVjTnVtPjxyZWNvcmQ+PHJlYy1udW1iZXI+NjMxPC9yZWMtbnVtYmVyPjxmb3Jl
aWduLWtleXM+PGtleSBhcHA9IkVOIiBkYi1pZD0icHp0cHhzMjA0YXhlZTllOXh3cTU5Zjl1ZXBm
MnN3dnRlMHZhIj42MzE8L2tleT48L2ZvcmVpZ24ta2V5cz48cmVmLXR5cGUgbmFtZT0iSm91cm5h
bCBBcnRpY2xlIj4xNzwvcmVmLXR5cGU+PGNvbnRyaWJ1dG9ycz48YXV0aG9ycz48YXV0aG9yPkF6
dW1hLCBUYWtlc2hpPC9hdXRob3I+PGF1dGhvcj5aaHUsIEdlZmVuZzwvYXV0aG9yPjxhdXRob3I+
WHUsIEhhaXlpbmc8L2F1dGhvcj48YXV0aG9yPlJpZXR6LCBBLjwvYXV0aG9yPjxhdXRob3I+RHJh
a2UsIENoYXJsZXM8L2F1dGhvcj48YXV0aG9yPk1hdHRlc29uLCBFcmljPC9hdXRob3I+PGF1dGhv
cj5DaGVuLCBMaWVwaW5nPC9hdXRob3I+PC9hdXRob3JzPjwvY29udHJpYnV0b3JzPjx0aXRsZXM+
PHRpdGxlPlBvdGVudGlhbCByb2xlIG9mIGRlY295IEI3LUg0IGluIHRoZSBwYXRob2dlbmVzaXMg
b2YgcmhldW1hdG9pZCBhcnRocml0aXM6IGEgbW91c2UgbW9kZWwgaW5mb3JtZWQgYnkgY2xpbmlj
YWwgZGF0YTwvdGl0bGU+PHNlY29uZGFyeS10aXRsZT5QTG9TIG1lZGljaW5lPC9zZWNvbmRhcnkt
dGl0bGU+PC90aXRsZXM+PHBlcmlvZGljYWw+PGZ1bGwtdGl0bGU+UExvUyBtZWRpY2luZTwvZnVs
bC10aXRsZT48L3BlcmlvZGljYWw+PHBhZ2VzPmUxMDAwMTY2PC9wYWdlcz48dm9sdW1lPjY8L3Zv
bHVtZT48bnVtYmVyPjEwPC9udW1iZXI+PGRhdGVzPjx5ZWFyPjIwMDk8L3llYXI+PC9kYXRlcz48
aXNibj4xNTQ5LTEyNzc8L2lzYm4+PHVybHM+PHJlbGF0ZWQtdXJscz48dXJsPmh0dHA6Ly9keC5k
b2kub3JnLzEwLjEzNzEvam91cm5hbC5wbWVkLjEwMDAxNjY8L3VybD48L3JlbGF0ZWQtdXJscz48
cGRmLXVybHM+PHVybD5DOlxVc2Vyc1xBbm5pa2FcRG9jdW1lbnRzXFJlYWRDdWJlIE1lZGlhXFBM
b1MgTWVkIDIwMDkgQXp1bWEgVC5wZGYucjNwPC91cmw+PC9wZGYtdXJscz48L3VybHM+PGN1c3Rv
bTI+MTk4NDE3NDU8L2N1c3RvbTI+PGVsZWN0cm9uaWMtcmVzb3VyY2UtbnVtPjEwLjEzNzEvam91
cm5hbC5wbWVkLjEwMDAxNjY8L2VsZWN0cm9uaWMtcmVzb3VyY2UtbnVtPjxyZW1vdGUtZGF0YWJh
c2UtbmFtZT5SRUFEQ1VCRTwvcmVtb3RlLWRhdGFiYXNlLW5hbWU+PC9yZWNvcmQ+PC9DaXRlPjwv
RW5kTm90ZT5=
</w:fldData>
        </w:fldChar>
      </w:r>
      <w:r w:rsidR="00957A34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PEVuZE5vdGU+PENpdGU+PEF1dGhvcj5TaW1vbjwvQXV0aG9yPjxZZWFyPjIwMDY8L1llYXI+PFJl
Y051bT42Mzk8L1JlY051bT48RGlzcGxheVRleHQ+PHN0eWxlIGZhY2U9InN1cGVyc2NyaXB0Ij5b
NTYsIDYyXTwvc3R5bGU+PC9EaXNwbGF5VGV4dD48cmVjb3JkPjxyZWMtbnVtYmVyPjYzOTwvcmVj
LW51bWJlcj48Zm9yZWlnbi1rZXlzPjxrZXkgYXBwPSJFTiIgZGItaWQ9InB6dHB4czIwNGF4ZWU5
ZTl4d3E1OWY5dWVwZjJzd3Z0ZTB2YSI+NjM5PC9rZXk+PC9mb3JlaWduLWtleXM+PHJlZi10eXBl
IG5hbWU9IkpvdXJuYWwgQXJ0aWNsZSI+MTc8L3JlZi10eXBlPjxjb250cmlidXRvcnM+PGF1dGhv
cnM+PGF1dGhvcj5TaW1vbiwgSXJpczwvYXV0aG9yPjxhdXRob3I+Wmh1bywgU2hhb3FpdTwvYXV0
aG9yPjxhdXRob3I+Q29ycmFsLCBMYXVyYTwvYXV0aG9yPjxhdXRob3I+RGlhbWFuZGlzLCBFbGVm
dGhlcmlvczwvYXV0aG9yPjxhdXRob3I+U2Fybm8sIE1hcms8L2F1dGhvcj48YXV0aG9yPldvbGZl
cnQsIFJvYmVydDwvYXV0aG9yPjxhdXRob3I+S2ltLCBOYW08L2F1dGhvcj48L2F1dGhvcnM+PC9j
b250cmlidXRvcnM+PHRpdGxlcz48dGl0bGU+QjctaDQgaXMgYSBub3ZlbCBtZW1icmFuZS1ib3Vu
ZCBwcm90ZWluIGFuZCBhIGNhbmRpZGF0ZSBzZXJ1bSBhbmQgdGlzc3VlIGJpb21hcmtlciBmb3Ig
b3ZhcmlhbiBjYW5jZXI8L3RpdGxlPjxzZWNvbmRhcnktdGl0bGU+Q2FuY2VyIHJlc2VhcmNoPC9z
ZWNvbmRhcnktdGl0bGU+PC90aXRsZXM+PHBlcmlvZGljYWw+PGZ1bGwtdGl0bGU+Q2FuY2VyIFJl
c2VhcmNoPC9mdWxsLXRpdGxlPjxhYmJyLTE+Q2FuY2VyIFJlcy48L2FiYnItMT48YWJici0yPkNh
bmNlciBSZXM8L2FiYnItMj48L3BlcmlvZGljYWw+PHBhZ2VzPjE1NzAtMTU3NTwvcGFnZXM+PHZv
bHVtZT42Njwvdm9sdW1lPjxudW1iZXI+MzwvbnVtYmVyPjxkYXRlcz48eWVhcj4yMDA2PC95ZWFy
PjwvZGF0ZXM+PGlzYm4+MDAwOC01NDcyPC9pc2JuPjx1cmxzPjxyZWxhdGVkLXVybHM+PHVybD5o
dHRwOi8vZHguZG9pLm9yZy8xMC4xMTU4LzAwMDgtNTQ3Mi5DQU4tMDQtMzU1MDwvdXJsPjwvcmVs
YXRlZC11cmxzPjxwZGYtdXJscz48dXJsPkM6XFVzZXJzXEFubmlrYVxEb2N1bWVudHNcUmVhZEN1
YmUgTWVkaWFcQ2FuY2VyIFJlcyAyMDA2IFNpbW9uIEkucGRmPC91cmw+PC9wZGYtdXJscz48L3Vy
bHM+PGN1c3RvbTI+MTY0NTIyMTQ8L2N1c3RvbTI+PGVsZWN0cm9uaWMtcmVzb3VyY2UtbnVtPjEw
LjExNTgvMDAwOC01NDcyLkNBTi0wNC0zNTUwPC9lbGVjdHJvbmljLXJlc291cmNlLW51bT48cmVt
b3RlLWRhdGFiYXNlLW5hbWU+UkVBRENVQkU8L3JlbW90ZS1kYXRhYmFzZS1uYW1lPjwvcmVjb3Jk
PjwvQ2l0ZT48Q2l0ZT48QXV0aG9yPkF6dW1hPC9BdXRob3I+PFllYXI+MjAwOTwvWWVhcj48UmVj
TnVtPjYzMTwvUmVjTnVtPjxyZWNvcmQ+PHJlYy1udW1iZXI+NjMxPC9yZWMtbnVtYmVyPjxmb3Jl
aWduLWtleXM+PGtleSBhcHA9IkVOIiBkYi1pZD0icHp0cHhzMjA0YXhlZTllOXh3cTU5Zjl1ZXBm
MnN3dnRlMHZhIj42MzE8L2tleT48L2ZvcmVpZ24ta2V5cz48cmVmLXR5cGUgbmFtZT0iSm91cm5h
bCBBcnRpY2xlIj4xNzwvcmVmLXR5cGU+PGNvbnRyaWJ1dG9ycz48YXV0aG9ycz48YXV0aG9yPkF6
dW1hLCBUYWtlc2hpPC9hdXRob3I+PGF1dGhvcj5aaHUsIEdlZmVuZzwvYXV0aG9yPjxhdXRob3I+
WHUsIEhhaXlpbmc8L2F1dGhvcj48YXV0aG9yPlJpZXR6LCBBLjwvYXV0aG9yPjxhdXRob3I+RHJh
a2UsIENoYXJsZXM8L2F1dGhvcj48YXV0aG9yPk1hdHRlc29uLCBFcmljPC9hdXRob3I+PGF1dGhv
cj5DaGVuLCBMaWVwaW5nPC9hdXRob3I+PC9hdXRob3JzPjwvY29udHJpYnV0b3JzPjx0aXRsZXM+
PHRpdGxlPlBvdGVudGlhbCByb2xlIG9mIGRlY295IEI3LUg0IGluIHRoZSBwYXRob2dlbmVzaXMg
b2YgcmhldW1hdG9pZCBhcnRocml0aXM6IGEgbW91c2UgbW9kZWwgaW5mb3JtZWQgYnkgY2xpbmlj
YWwgZGF0YTwvdGl0bGU+PHNlY29uZGFyeS10aXRsZT5QTG9TIG1lZGljaW5lPC9zZWNvbmRhcnkt
dGl0bGU+PC90aXRsZXM+PHBlcmlvZGljYWw+PGZ1bGwtdGl0bGU+UExvUyBtZWRpY2luZTwvZnVs
bC10aXRsZT48L3BlcmlvZGljYWw+PHBhZ2VzPmUxMDAwMTY2PC9wYWdlcz48dm9sdW1lPjY8L3Zv
bHVtZT48bnVtYmVyPjEwPC9udW1iZXI+PGRhdGVzPjx5ZWFyPjIwMDk8L3llYXI+PC9kYXRlcz48
aXNibj4xNTQ5LTEyNzc8L2lzYm4+PHVybHM+PHJlbGF0ZWQtdXJscz48dXJsPmh0dHA6Ly9keC5k
b2kub3JnLzEwLjEzNzEvam91cm5hbC5wbWVkLjEwMDAxNjY8L3VybD48L3JlbGF0ZWQtdXJscz48
cGRmLXVybHM+PHVybD5DOlxVc2Vyc1xBbm5pa2FcRG9jdW1lbnRzXFJlYWRDdWJlIE1lZGlhXFBM
b1MgTWVkIDIwMDkgQXp1bWEgVC5wZGYucjNwPC91cmw+PC9wZGYtdXJscz48L3VybHM+PGN1c3Rv
bTI+MTk4NDE3NDU8L2N1c3RvbTI+PGVsZWN0cm9uaWMtcmVzb3VyY2UtbnVtPjEwLjEzNzEvam91
cm5hbC5wbWVkLjEwMDAxNjY8L2VsZWN0cm9uaWMtcmVzb3VyY2UtbnVtPjxyZW1vdGUtZGF0YWJh
c2UtbmFtZT5SRUFEQ1VCRTwvcmVtb3RlLWRhdGFiYXNlLW5hbWU+PC9yZWNvcmQ+PC9DaXRlPjwv
RW5kTm90ZT5=
</w:fldData>
        </w:fldChar>
      </w:r>
      <w:r w:rsidR="00957A34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957A34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6" w:tooltip="Simon, 2006 #639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5</w:t>
        </w:r>
      </w:hyperlink>
      <w:r w:rsid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62" w:tooltip="Azuma, 2009 #631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6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1</w:t>
        </w:r>
      </w:hyperlink>
      <w:r w:rsidR="00957A34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>. Serum samples indicate</w:t>
      </w:r>
      <w:r w:rsidR="00DF6A24" w:rsidRPr="00D22D47">
        <w:rPr>
          <w:rFonts w:ascii="Book Antiqua" w:hAnsi="Book Antiqua"/>
          <w:sz w:val="24"/>
          <w:szCs w:val="24"/>
        </w:rPr>
        <w:t>d</w:t>
      </w:r>
      <w:r w:rsidR="00C75DF7" w:rsidRPr="00D22D47">
        <w:rPr>
          <w:rFonts w:ascii="Book Antiqua" w:hAnsi="Book Antiqua"/>
          <w:sz w:val="24"/>
          <w:szCs w:val="24"/>
        </w:rPr>
        <w:t xml:space="preserve"> that levels of soluble B7-H4 </w:t>
      </w:r>
      <w:r w:rsidR="00AF5112" w:rsidRPr="00D22D47">
        <w:rPr>
          <w:rFonts w:ascii="Book Antiqua" w:hAnsi="Book Antiqua"/>
          <w:sz w:val="24"/>
          <w:szCs w:val="24"/>
        </w:rPr>
        <w:t xml:space="preserve">protein (sB7-H4) </w:t>
      </w:r>
      <w:r w:rsidR="00C75DF7" w:rsidRPr="00D22D47">
        <w:rPr>
          <w:rFonts w:ascii="Book Antiqua" w:hAnsi="Book Antiqua"/>
          <w:sz w:val="24"/>
          <w:szCs w:val="24"/>
        </w:rPr>
        <w:t xml:space="preserve">in patients diagnosed with RA </w:t>
      </w:r>
      <w:r w:rsidR="00DF6A24" w:rsidRPr="00D22D47">
        <w:rPr>
          <w:rFonts w:ascii="Book Antiqua" w:hAnsi="Book Antiqua"/>
          <w:sz w:val="24"/>
          <w:szCs w:val="24"/>
        </w:rPr>
        <w:t>were</w:t>
      </w:r>
      <w:r w:rsidR="00C75DF7" w:rsidRPr="00D22D47">
        <w:rPr>
          <w:rFonts w:ascii="Book Antiqua" w:hAnsi="Book Antiqua"/>
          <w:sz w:val="24"/>
          <w:szCs w:val="24"/>
        </w:rPr>
        <w:t xml:space="preserve"> significantly higher than those in healthy donors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8F24E6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&lt;EndNote&gt;&lt;Cite&gt;&lt;Author&gt;Azuma&lt;/Author&gt;&lt;Year&gt;2009&lt;/Year&gt;&lt;RecNum&gt;631&lt;/RecNum&gt;&lt;DisplayText&gt;&lt;style face="superscript"&gt;[62]&lt;/style&gt;&lt;/DisplayText&gt;&lt;record&gt;&lt;rec-number&gt;631&lt;/rec-number&gt;&lt;foreign-keys&gt;&lt;key app="EN" db-id="pztpxs204axee9e9xwq59f9uepf2swvte0va"&gt;631&lt;/key&gt;&lt;/foreign-keys&gt;&lt;ref-type name="Journal Article"&gt;17&lt;/ref-type&gt;&lt;contributors&gt;&lt;authors&gt;&lt;author&gt;Azuma, Takeshi&lt;/author&gt;&lt;author&gt;Zhu, Gefeng&lt;/author&gt;&lt;author&gt;Xu, Haiying&lt;/author&gt;&lt;author&gt;Rietz, A.&lt;/author&gt;&lt;author&gt;Drake, Charles&lt;/author&gt;&lt;author&gt;Matteson, Eric&lt;/author&gt;&lt;author&gt;Chen, Lieping&lt;/author&gt;&lt;/authors&gt;&lt;/contributors&gt;&lt;titles&gt;&lt;title&gt;Potential role of decoy B7-H4 in the pathogenesis of rheumatoid arthritis: a mouse model informed by clinical data&lt;/title&gt;&lt;secondary-title&gt;PLoS medicine&lt;/secondary-title&gt;&lt;/titles&gt;&lt;periodical&gt;&lt;full-title&gt;PLoS medicine&lt;/full-title&gt;&lt;/periodical&gt;&lt;pages&gt;e1000166&lt;/pages&gt;&lt;volume&gt;6&lt;/volume&gt;&lt;number&gt;10&lt;/number&gt;&lt;dates&gt;&lt;year&gt;2009&lt;/year&gt;&lt;/dates&gt;&lt;isbn&gt;1549-1277&lt;/isbn&gt;&lt;urls&gt;&lt;related-urls&gt;&lt;url&gt;http://dx.doi.org/10.1371/journal.pmed.1000166&lt;/url&gt;&lt;/related-urls&gt;&lt;pdf-urls&gt;&lt;url&gt;C:\Users\Annika\Documents\ReadCube Media\PLoS Med 2009 Azuma T.pdf.r3p&lt;/url&gt;&lt;/pdf-urls&gt;&lt;/urls&gt;&lt;custom2&gt;19841745&lt;/custom2&gt;&lt;electronic-resource-num&gt;10.1371/journal.pmed.1000166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F24E6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2" w:tooltip="Azuma, 2009 #631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6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1</w:t>
        </w:r>
      </w:hyperlink>
      <w:r w:rsidR="008F24E6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 xml:space="preserve">. In addition, elevated levels of </w:t>
      </w:r>
      <w:r w:rsidR="00AF5112" w:rsidRPr="00D22D47">
        <w:rPr>
          <w:rFonts w:ascii="Book Antiqua" w:hAnsi="Book Antiqua"/>
          <w:sz w:val="24"/>
          <w:szCs w:val="24"/>
        </w:rPr>
        <w:t>s</w:t>
      </w:r>
      <w:r w:rsidR="00C75DF7" w:rsidRPr="00D22D47">
        <w:rPr>
          <w:rFonts w:ascii="Book Antiqua" w:hAnsi="Book Antiqua"/>
          <w:sz w:val="24"/>
          <w:szCs w:val="24"/>
        </w:rPr>
        <w:t xml:space="preserve">B7-H4 </w:t>
      </w:r>
      <w:r w:rsidR="00DF6A24" w:rsidRPr="00D22D47">
        <w:rPr>
          <w:rFonts w:ascii="Book Antiqua" w:hAnsi="Book Antiqua"/>
          <w:sz w:val="24"/>
          <w:szCs w:val="24"/>
        </w:rPr>
        <w:t>were</w:t>
      </w:r>
      <w:r w:rsidR="00C75DF7" w:rsidRPr="00D22D47">
        <w:rPr>
          <w:rFonts w:ascii="Book Antiqua" w:hAnsi="Book Antiqua"/>
          <w:sz w:val="24"/>
          <w:szCs w:val="24"/>
        </w:rPr>
        <w:t xml:space="preserve"> associated with increased disease severity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8F24E6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&lt;EndNote&gt;&lt;Cite&gt;&lt;Author&gt;Azuma&lt;/Author&gt;&lt;Year&gt;2009&lt;/Year&gt;&lt;RecNum&gt;631&lt;/RecNum&gt;&lt;DisplayText&gt;&lt;style face="superscript"&gt;[62]&lt;/style&gt;&lt;/DisplayText&gt;&lt;record&gt;&lt;rec-number&gt;631&lt;/rec-number&gt;&lt;foreign-keys&gt;&lt;key app="EN" db-id="pztpxs204axee9e9xwq59f9uepf2swvte0va"&gt;631&lt;/key&gt;&lt;/foreign-keys&gt;&lt;ref-type name="Journal Article"&gt;17&lt;/ref-type&gt;&lt;contributors&gt;&lt;authors&gt;&lt;author&gt;Azuma, Takeshi&lt;/author&gt;&lt;author&gt;Zhu, Gefeng&lt;/author&gt;&lt;author&gt;Xu, Haiying&lt;/author&gt;&lt;author&gt;Rietz, A.&lt;/author&gt;&lt;author&gt;Drake, Charles&lt;/author&gt;&lt;author&gt;Matteson, Eric&lt;/author&gt;&lt;author&gt;Chen, Lieping&lt;/author&gt;&lt;/authors&gt;&lt;/contributors&gt;&lt;titles&gt;&lt;title&gt;Potential role of decoy B7-H4 in the pathogenesis of rheumatoid arthritis: a mouse model informed by clinical data&lt;/title&gt;&lt;secondary-title&gt;PLoS medicine&lt;/secondary-title&gt;&lt;/titles&gt;&lt;periodical&gt;&lt;full-title&gt;PLoS medicine&lt;/full-title&gt;&lt;/periodical&gt;&lt;pages&gt;e1000166&lt;/pages&gt;&lt;volume&gt;6&lt;/volume&gt;&lt;number&gt;10&lt;/number&gt;&lt;dates&gt;&lt;year&gt;2009&lt;/year&gt;&lt;/dates&gt;&lt;isbn&gt;1549-1277&lt;/isbn&gt;&lt;urls&gt;&lt;related-urls&gt;&lt;url&gt;http://dx.doi.org/10.1371/journal.pmed.1000166&lt;/url&gt;&lt;/related-urls&gt;&lt;pdf-urls&gt;&lt;url&gt;C:\Users\Annika\Documents\ReadCube Media\PLoS Med 2009 Azuma T.pdf.r3p&lt;/url&gt;&lt;/pdf-urls&gt;&lt;/urls&gt;&lt;custom2&gt;19841745&lt;/custom2&gt;&lt;electronic-resource-num&gt;10.1371/journal.pmed.1000166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8F24E6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2" w:tooltip="Azuma, 2009 #631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6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1</w:t>
        </w:r>
      </w:hyperlink>
      <w:r w:rsidR="008F24E6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>.</w:t>
      </w:r>
      <w:r w:rsidR="0072398F" w:rsidRPr="00D22D47">
        <w:rPr>
          <w:rFonts w:ascii="Book Antiqua" w:hAnsi="Book Antiqua"/>
          <w:sz w:val="24"/>
          <w:szCs w:val="24"/>
        </w:rPr>
        <w:t xml:space="preserve"> Our results showed a trend of higher sB7-H4 in diabetic children, though not statistically significant. This data agreed with a more recent study, which confirmed that </w:t>
      </w:r>
      <w:r w:rsidR="00C41E6E" w:rsidRPr="00D22D47">
        <w:rPr>
          <w:rFonts w:ascii="Book Antiqua" w:hAnsi="Book Antiqua"/>
          <w:sz w:val="24"/>
          <w:szCs w:val="24"/>
        </w:rPr>
        <w:t>sB7-H4 were eleva</w:t>
      </w:r>
      <w:r w:rsidR="00BB65B2">
        <w:rPr>
          <w:rFonts w:ascii="Book Antiqua" w:hAnsi="Book Antiqua"/>
          <w:sz w:val="24"/>
          <w:szCs w:val="24"/>
        </w:rPr>
        <w:t>ted in newly-onset T1D patients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C41E6E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&lt;EndNote&gt;&lt;Cite&gt;&lt;Author&gt;Radichev&lt;/Author&gt;&lt;Year&gt;2014&lt;/Year&gt;&lt;RecNum&gt;707&lt;/RecNum&gt;&lt;DisplayText&gt;&lt;style face="superscript"&gt;[63]&lt;/style&gt;&lt;/DisplayText&gt;&lt;record&gt;&lt;rec-number&gt;707&lt;/rec-number&gt;&lt;foreign-keys&gt;&lt;key app="EN" db-id="pztpxs204axee9e9xwq59f9uepf2swvte0va"&gt;707&lt;/key&gt;&lt;/foreign-keys&gt;&lt;ref-type name="Journal Article"&gt;17&lt;/ref-type&gt;&lt;contributors&gt;&lt;authors&gt;&lt;author&gt;Radichev, Ilian A.&lt;/author&gt;&lt;author&gt;Maneva-Radicheva, Lilia V.&lt;/author&gt;&lt;author&gt;Amatya, Christina&lt;/author&gt;&lt;author&gt;Parker, Camille&lt;/author&gt;&lt;author&gt;Ellefson, Jacob&lt;/author&gt;&lt;author&gt;Wasserfall, Clive&lt;/author&gt;&lt;author&gt;Atkinson, Mark&lt;/author&gt;&lt;author&gt;Burn, Paul&lt;/author&gt;&lt;author&gt;Savinov, Alexei Y.&lt;/author&gt;&lt;/authors&gt;&lt;/contributors&gt;&lt;titles&gt;&lt;title&gt;Nardilysin-dependent proteolysis of cell-associated VTCN1 (B7-H4) marks type 1 diabetes development&lt;/title&gt;&lt;secondary-title&gt;Diabetes&lt;/secondary-title&gt;&lt;/titles&gt;&lt;periodical&gt;&lt;full-title&gt;Diabetes&lt;/full-title&gt;&lt;abbr-1&gt;Diabetes&lt;/abbr-1&gt;&lt;abbr-2&gt;Diabetes&lt;/abbr-2&gt;&lt;/periodical&gt;&lt;volume&gt;Epub ahead of print&lt;/volume&gt;&lt;dates&gt;&lt;year&gt;2014&lt;/year&gt;&lt;/dates&gt;&lt;isbn&gt;0012-1797&lt;/isbn&gt;&lt;urls&gt;&lt;related-urls&gt;&lt;url&gt;http://dx.doi.org/10.2337/db14-0213&lt;/url&gt;&lt;/related-urls&gt;&lt;pdf-urls&gt;&lt;url&gt;C:\Users\Annika\Documents\ReadCube Media\Diabetes 2014 Radichev IA.pdf&lt;/url&gt;&lt;/pdf-urls&gt;&lt;/urls&gt;&lt;custom2&gt;24848066&lt;/custom2&gt;&lt;electronic-resource-num&gt;10.2337/db14-0213&lt;/electronic-resource-num&gt;&lt;remote-database-name&gt;READCUBE&lt;/remote-database-name&gt;&lt;/record&gt;&lt;/Cite&gt;&lt;/EndNote&gt;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C41E6E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3" w:tooltip="Radichev, 2014 #707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6</w:t>
        </w:r>
        <w:r w:rsidR="00B93B6E">
          <w:rPr>
            <w:rFonts w:ascii="Book Antiqua" w:hAnsi="Book Antiqua" w:hint="eastAsia"/>
            <w:noProof/>
            <w:sz w:val="24"/>
            <w:szCs w:val="24"/>
            <w:vertAlign w:val="superscript"/>
          </w:rPr>
          <w:t>2</w:t>
        </w:r>
      </w:hyperlink>
      <w:r w:rsidR="00C41E6E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41E6E" w:rsidRPr="00D22D47">
        <w:rPr>
          <w:rFonts w:ascii="Book Antiqua" w:hAnsi="Book Antiqua"/>
          <w:sz w:val="24"/>
          <w:szCs w:val="24"/>
        </w:rPr>
        <w:t>.</w:t>
      </w:r>
      <w:r w:rsidR="00C75DF7" w:rsidRPr="00D22D47">
        <w:rPr>
          <w:rFonts w:ascii="Book Antiqua" w:hAnsi="Book Antiqua"/>
          <w:sz w:val="24"/>
          <w:szCs w:val="24"/>
        </w:rPr>
        <w:t xml:space="preserve"> Previous characterization of the B7-H4 gene using human multiple cDNA panels demonstrated that there are two major versions of B7-H4 transcripts from the pancreas tissue: A full-length (2.0kb) transcript which </w:t>
      </w:r>
      <w:r w:rsidR="00A7020C" w:rsidRPr="00D22D47">
        <w:rPr>
          <w:rFonts w:ascii="Book Antiqua" w:hAnsi="Book Antiqua"/>
          <w:sz w:val="24"/>
          <w:szCs w:val="24"/>
        </w:rPr>
        <w:t>is</w:t>
      </w:r>
      <w:r w:rsidR="00C75DF7" w:rsidRPr="00D22D47">
        <w:rPr>
          <w:rFonts w:ascii="Book Antiqua" w:hAnsi="Book Antiqua"/>
          <w:sz w:val="24"/>
          <w:szCs w:val="24"/>
        </w:rPr>
        <w:t xml:space="preserve"> shared with other organs, and a shorter (1.2kb) transcript version which </w:t>
      </w:r>
      <w:r w:rsidR="00A7020C" w:rsidRPr="00D22D47">
        <w:rPr>
          <w:rFonts w:ascii="Book Antiqua" w:hAnsi="Book Antiqua"/>
          <w:sz w:val="24"/>
          <w:szCs w:val="24"/>
        </w:rPr>
        <w:t>is</w:t>
      </w:r>
      <w:r w:rsidR="00C75DF7" w:rsidRPr="00D22D47">
        <w:rPr>
          <w:rFonts w:ascii="Book Antiqua" w:hAnsi="Book Antiqua"/>
          <w:sz w:val="24"/>
          <w:szCs w:val="24"/>
        </w:rPr>
        <w:t xml:space="preserve"> specific for pancreas</w: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PEVuZE5vdGU+PENpdGU+PEF1dGhvcj5DaG9pPC9BdXRob3I+PFllYXI+MjAwMzwvWWVhcj48UmVj
TnVtPjY0ODwvUmVjTnVtPjxEaXNwbGF5VGV4dD48c3R5bGUgZmFjZT0ic3VwZXJzY3JpcHQiPlsy
MywgMjRdPC9zdHlsZT48L0Rpc3BsYXlUZXh0PjxyZWNvcmQ+PHJlYy1udW1iZXI+NjQ4PC9yZWMt
bnVtYmVyPjxmb3JlaWduLWtleXM+PGtleSBhcHA9IkVOIiBkYi1pZD0icHp0cHhzMjA0YXhlZTll
OXh3cTU5Zjl1ZXBmMnN3dnRlMHZhIj42NDg8L2tleT48L2ZvcmVpZ24ta2V5cz48cmVmLXR5cGUg
bmFtZT0iSm91cm5hbCBBcnRpY2xlIj4xNzwvcmVmLXR5cGU+PGNvbnRyaWJ1dG9ycz48YXV0aG9y
cz48YXV0aG9yPkNob2ksIEluLUhhazwvYXV0aG9yPjxhdXRob3I+Wmh1LCBHZWZlbmc8L2F1dGhv
cj48YXV0aG9yPlNpY2EsIEdhYnJpZWw8L2F1dGhvcj48YXV0aG9yPlN0cm9tZSwgU2NvdHQ8L2F1
dGhvcj48YXV0aG9yPkNoZXZpbGxlLCBKb2huPC9hdXRob3I+PGF1dGhvcj5MYXUsIEp1bGllPC9h
dXRob3I+PGF1dGhvcj5aaHUsIFl1d2VuPC9hdXRob3I+PGF1dGhvcj5GbGllcywgRGFsbGFzPC9h
dXRob3I+PGF1dGhvcj5UYW1hZGEsIEtvamk8L2F1dGhvcj48YXV0aG9yPkNoZW4sIExpZXBpbmc8
L2F1dGhvcj48L2F1dGhvcnM+PC9jb250cmlidXRvcnM+PHRpdGxlcz48dGl0bGU+R2Vub21pYyBv
cmdhbml6YXRpb24gYW5kIGV4cHJlc3Npb24gYW5hbHlzaXMgb2YgQjctSDQsIGFuIGltbXVuZSBp
bmhpYml0b3J5IG1vbGVjdWxlIG9mIHRoZSBCNyBmYW1pbHk8L3RpdGxlPjxzZWNvbmRhcnktdGl0
bGU+Sm91cm5hbCBvZiBJbW11bm9sb2d5IDwvc2Vjb25kYXJ5LXRpdGxlPjwvdGl0bGVzPjxwZXJp
b2RpY2FsPjxmdWxsLXRpdGxlPkpvdXJuYWwgb2YgSW1tdW5vbG9neTwvZnVsbC10aXRsZT48YWJi
ci0xPkouIEltbXVub2wuPC9hYmJyLTE+PGFiYnItMj5KIEltbXVub2w8L2FiYnItMj48L3Blcmlv
ZGljYWw+PHBhZ2VzPjQ2NTAtNDY1NDwvcGFnZXM+PHZvbHVtZT4xNzE8L3ZvbHVtZT48bnVtYmVy
Pjk8L251bWJlcj48ZGF0ZXM+PHllYXI+MjAwMzwveWVhcj48L2RhdGVzPjxpc2JuPjAwMjItMTc2
NzwvaXNibj48dXJscz48cmVsYXRlZC11cmxzPjx1cmw+aHR0cDovL3d3dy5uY2JpLm5sbS5uaWgu
Z292L3B1Ym1lZC8xNDU2ODkzOTwvdXJsPjwvcmVsYXRlZC11cmxzPjxwZGYtdXJscz48dXJsPkM6
XFVzZXJzXEFubmlrYVxEb2N1bWVudHNcUmVhZEN1YmUgTWVkaWFcSiBJbW11bm9sIDIwMDMgQ2hv
aSBJSC5wZGY8L3VybD48L3BkZi11cmxzPjwvdXJscz48Y3VzdG9tMj4xNDU2ODkzOTwvY3VzdG9t
Mj48cmVtb3RlLWRhdGFiYXNlLW5hbWU+UkVBRENVQkU8L3JlbW90ZS1kYXRhYmFzZS1uYW1lPjwv
cmVjb3JkPjwvQ2l0ZT48Q2l0ZT48QXV0aG9yPlNpY2E8L0F1dGhvcj48WWVhcj4yMDAzPC9ZZWFy
PjxSZWNOdW0+NjQ3PC9SZWNOdW0+PHJlY29yZD48cmVjLW51bWJlcj42NDc8L3JlYy1udW1iZXI+
PGZvcmVpZ24ta2V5cz48a2V5IGFwcD0iRU4iIGRiLWlkPSJwenRweHMyMDRheGVlOWU5eHdxNTlm
OXVlcGYyc3d2dGUwdmEiPjY0Nzwva2V5PjwvZm9yZWlnbi1rZXlzPjxyZWYtdHlwZSBuYW1lPSJK
b3VybmFsIEFydGljbGUiPjE3PC9yZWYtdHlwZT48Y29udHJpYnV0b3JzPjxhdXRob3JzPjxhdXRo
b3I+U2ljYSwgR2FicmllbDwvYXV0aG9yPjxhdXRob3I+Q2hvaSwgSW48L2F1dGhvcj48YXV0aG9y
PlpodSwgR2VmZW5nPC9hdXRob3I+PGF1dGhvcj5UYW1hZGEsIEtvamk8L2F1dGhvcj48YXV0aG9y
PldhbmcsIFNoZW5nPC9hdXRob3I+PGF1dGhvcj5UYW11cmEsIEhpZGV0bzwvYXV0aG9yPjxhdXRo
b3I+Q2hhcG92YWwsIEFuZHJlaTwvYXV0aG9yPjxhdXRob3I+RmxpZXMsIERhbGxhczwvYXV0aG9y
PjxhdXRob3I+QmFqb3JhdGgsIErDvHJnZW48L2F1dGhvcj48YXV0aG9yPkNoZW4sIExpZXBpbmc8
L2F1dGhvcj48L2F1dGhvcnM+PC9jb250cmlidXRvcnM+PHRpdGxlcz48dGl0bGU+QjctSDQsIGEg
bW9sZWN1bGUgb2YgdGhlIEI3IGZhbWlseSwgbmVnYXRpdmVseSByZWd1bGF0ZXMgVCBjZWxsIGlt
bXVuaXR5PC90aXRsZT48c2Vjb25kYXJ5LXRpdGxlPkltbXVuaXR5PC9zZWNvbmRhcnktdGl0bGU+
PC90aXRsZXM+PHBlcmlvZGljYWw+PGZ1bGwtdGl0bGU+SW1tdW5pdHk8L2Z1bGwtdGl0bGU+PGFi
YnItMT5JbW11bml0eTwvYWJici0xPjxhYmJyLTI+SW1tdW5pdHk8L2FiYnItMj48L3BlcmlvZGlj
YWw+PHBhZ2VzPjg0OS04NjE8L3BhZ2VzPjx2b2x1bWU+MTg8L3ZvbHVtZT48bnVtYmVyPjY8L251
bWJlcj48ZGF0ZXM+PHllYXI+MjAwMzwveWVhcj48L2RhdGVzPjxpc2JuPjEwNzQtNzYxMzwvaXNi
bj48dXJscz48cmVsYXRlZC11cmxzPjx1cmw+aHR0cDovL2R4LmRvaS5vcmcvMTAuMTAxNi9TMTA3
NC03NjEzKDAzKTAwMTUyLTM8L3VybD48L3JlbGF0ZWQtdXJscz48cGRmLXVybHM+PHVybD5DOlxV
c2Vyc1xBbm5pa2FcRG9jdW1lbnRzXFdhcm5vY2sgTGFiXFBhcGVyc1xDaGVuIGV0IGFsLiBCNy1I
NCwgYSBtb2xlY3VsZSBvZiB0aGUgQjcgZmFtaWx5LCBuZWdhdGl2ZWx5IHJlZ3VsYXRlcyBUIGNl
bGwgaW1tdW5pdHkucGRmPC91cmw+PC9wZGYtdXJscz48L3VybHM+PGVsZWN0cm9uaWMtcmVzb3Vy
Y2UtbnVtPjEwLjEwMTYvUzEwNzQtNzYxMygwMykwMDE1Mi0zPC9lbGVjdHJvbmljLXJlc291cmNl
LW51bT48cmVtb3RlLWRhdGFiYXNlLW5hbWU+UkVBRENVQkU8L3JlbW90ZS1kYXRhYmFzZS1uYW1l
PjwvcmVjb3JkPjwvQ2l0ZT48L0VuZE5vdGU+AG==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PEVuZE5vdGU+PENpdGU+PEF1dGhvcj5DaG9pPC9BdXRob3I+PFllYXI+MjAwMzwvWWVhcj48UmVj
TnVtPjY0ODwvUmVjTnVtPjxEaXNwbGF5VGV4dD48c3R5bGUgZmFjZT0ic3VwZXJzY3JpcHQiPlsy
MywgMjRdPC9zdHlsZT48L0Rpc3BsYXlUZXh0PjxyZWNvcmQ+PHJlYy1udW1iZXI+NjQ4PC9yZWMt
bnVtYmVyPjxmb3JlaWduLWtleXM+PGtleSBhcHA9IkVOIiBkYi1pZD0icHp0cHhzMjA0YXhlZTll
OXh3cTU5Zjl1ZXBmMnN3dnRlMHZhIj42NDg8L2tleT48L2ZvcmVpZ24ta2V5cz48cmVmLXR5cGUg
bmFtZT0iSm91cm5hbCBBcnRpY2xlIj4xNzwvcmVmLXR5cGU+PGNvbnRyaWJ1dG9ycz48YXV0aG9y
cz48YXV0aG9yPkNob2ksIEluLUhhazwvYXV0aG9yPjxhdXRob3I+Wmh1LCBHZWZlbmc8L2F1dGhv
cj48YXV0aG9yPlNpY2EsIEdhYnJpZWw8L2F1dGhvcj48YXV0aG9yPlN0cm9tZSwgU2NvdHQ8L2F1
dGhvcj48YXV0aG9yPkNoZXZpbGxlLCBKb2huPC9hdXRob3I+PGF1dGhvcj5MYXUsIEp1bGllPC9h
dXRob3I+PGF1dGhvcj5aaHUsIFl1d2VuPC9hdXRob3I+PGF1dGhvcj5GbGllcywgRGFsbGFzPC9h
dXRob3I+PGF1dGhvcj5UYW1hZGEsIEtvamk8L2F1dGhvcj48YXV0aG9yPkNoZW4sIExpZXBpbmc8
L2F1dGhvcj48L2F1dGhvcnM+PC9jb250cmlidXRvcnM+PHRpdGxlcz48dGl0bGU+R2Vub21pYyBv
cmdhbml6YXRpb24gYW5kIGV4cHJlc3Npb24gYW5hbHlzaXMgb2YgQjctSDQsIGFuIGltbXVuZSBp
bmhpYml0b3J5IG1vbGVjdWxlIG9mIHRoZSBCNyBmYW1pbHk8L3RpdGxlPjxzZWNvbmRhcnktdGl0
bGU+Sm91cm5hbCBvZiBJbW11bm9sb2d5IDwvc2Vjb25kYXJ5LXRpdGxlPjwvdGl0bGVzPjxwZXJp
b2RpY2FsPjxmdWxsLXRpdGxlPkpvdXJuYWwgb2YgSW1tdW5vbG9neTwvZnVsbC10aXRsZT48YWJi
ci0xPkouIEltbXVub2wuPC9hYmJyLTE+PGFiYnItMj5KIEltbXVub2w8L2FiYnItMj48L3Blcmlv
ZGljYWw+PHBhZ2VzPjQ2NTAtNDY1NDwvcGFnZXM+PHZvbHVtZT4xNzE8L3ZvbHVtZT48bnVtYmVy
Pjk8L251bWJlcj48ZGF0ZXM+PHllYXI+MjAwMzwveWVhcj48L2RhdGVzPjxpc2JuPjAwMjItMTc2
NzwvaXNibj48dXJscz48cmVsYXRlZC11cmxzPjx1cmw+aHR0cDovL3d3dy5uY2JpLm5sbS5uaWgu
Z292L3B1Ym1lZC8xNDU2ODkzOTwvdXJsPjwvcmVsYXRlZC11cmxzPjxwZGYtdXJscz48dXJsPkM6
XFVzZXJzXEFubmlrYVxEb2N1bWVudHNcUmVhZEN1YmUgTWVkaWFcSiBJbW11bm9sIDIwMDMgQ2hv
aSBJSC5wZGY8L3VybD48L3BkZi11cmxzPjwvdXJscz48Y3VzdG9tMj4xNDU2ODkzOTwvY3VzdG9t
Mj48cmVtb3RlLWRhdGFiYXNlLW5hbWU+UkVBRENVQkU8L3JlbW90ZS1kYXRhYmFzZS1uYW1lPjwv
cmVjb3JkPjwvQ2l0ZT48Q2l0ZT48QXV0aG9yPlNpY2E8L0F1dGhvcj48WWVhcj4yMDAzPC9ZZWFy
PjxSZWNOdW0+NjQ3PC9SZWNOdW0+PHJlY29yZD48cmVjLW51bWJlcj42NDc8L3JlYy1udW1iZXI+
PGZvcmVpZ24ta2V5cz48a2V5IGFwcD0iRU4iIGRiLWlkPSJwenRweHMyMDRheGVlOWU5eHdxNTlm
OXVlcGYyc3d2dGUwdmEiPjY0Nzwva2V5PjwvZm9yZWlnbi1rZXlzPjxyZWYtdHlwZSBuYW1lPSJK
b3VybmFsIEFydGljbGUiPjE3PC9yZWYtdHlwZT48Y29udHJpYnV0b3JzPjxhdXRob3JzPjxhdXRo
b3I+U2ljYSwgR2FicmllbDwvYXV0aG9yPjxhdXRob3I+Q2hvaSwgSW48L2F1dGhvcj48YXV0aG9y
PlpodSwgR2VmZW5nPC9hdXRob3I+PGF1dGhvcj5UYW1hZGEsIEtvamk8L2F1dGhvcj48YXV0aG9y
PldhbmcsIFNoZW5nPC9hdXRob3I+PGF1dGhvcj5UYW11cmEsIEhpZGV0bzwvYXV0aG9yPjxhdXRo
b3I+Q2hhcG92YWwsIEFuZHJlaTwvYXV0aG9yPjxhdXRob3I+RmxpZXMsIERhbGxhczwvYXV0aG9y
PjxhdXRob3I+QmFqb3JhdGgsIErDvHJnZW48L2F1dGhvcj48YXV0aG9yPkNoZW4sIExpZXBpbmc8
L2F1dGhvcj48L2F1dGhvcnM+PC9jb250cmlidXRvcnM+PHRpdGxlcz48dGl0bGU+QjctSDQsIGEg
bW9sZWN1bGUgb2YgdGhlIEI3IGZhbWlseSwgbmVnYXRpdmVseSByZWd1bGF0ZXMgVCBjZWxsIGlt
bXVuaXR5PC90aXRsZT48c2Vjb25kYXJ5LXRpdGxlPkltbXVuaXR5PC9zZWNvbmRhcnktdGl0bGU+
PC90aXRsZXM+PHBlcmlvZGljYWw+PGZ1bGwtdGl0bGU+SW1tdW5pdHk8L2Z1bGwtdGl0bGU+PGFi
YnItMT5JbW11bml0eTwvYWJici0xPjxhYmJyLTI+SW1tdW5pdHk8L2FiYnItMj48L3BlcmlvZGlj
YWw+PHBhZ2VzPjg0OS04NjE8L3BhZ2VzPjx2b2x1bWU+MTg8L3ZvbHVtZT48bnVtYmVyPjY8L251
bWJlcj48ZGF0ZXM+PHllYXI+MjAwMzwveWVhcj48L2RhdGVzPjxpc2JuPjEwNzQtNzYxMzwvaXNi
bj48dXJscz48cmVsYXRlZC11cmxzPjx1cmw+aHR0cDovL2R4LmRvaS5vcmcvMTAuMTAxNi9TMTA3
NC03NjEzKDAzKTAwMTUyLTM8L3VybD48L3JlbGF0ZWQtdXJscz48cGRmLXVybHM+PHVybD5DOlxV
c2Vyc1xBbm5pa2FcRG9jdW1lbnRzXFdhcm5vY2sgTGFiXFBhcGVyc1xDaGVuIGV0IGFsLiBCNy1I
NCwgYSBtb2xlY3VsZSBvZiB0aGUgQjcgZmFtaWx5LCBuZWdhdGl2ZWx5IHJlZ3VsYXRlcyBUIGNl
bGwgaW1tdW5pdHkucGRmPC91cmw+PC9wZGYtdXJscz48L3VybHM+PGVsZWN0cm9uaWMtcmVzb3Vy
Y2UtbnVtPjEwLjEwMTYvUzEwNzQtNzYxMygwMykwMDE1Mi0zPC9lbGVjdHJvbmljLXJlc291cmNl
LW51bT48cmVtb3RlLWRhdGFiYXNlLW5hbWU+UkVBRENVQkU8L3JlbW90ZS1kYXRhYmFzZS1uYW1l
PjwvcmVjb3JkPjwvQ2l0ZT48L0VuZE5vdGU+AG==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3" w:tooltip="Sica, 2003 #647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23</w:t>
        </w:r>
      </w:hyperlink>
      <w:r w:rsid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4" w:tooltip="Choi, 2003 #648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24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>. We have also detected the presence of an additional 0.2kb B7-H4 mRNA splicing species (RSS0.2) in the serum of T1D patients (unpublished</w:t>
      </w:r>
      <w:r w:rsidR="00411A19" w:rsidRPr="00D22D47">
        <w:rPr>
          <w:rFonts w:ascii="Book Antiqua" w:hAnsi="Book Antiqua"/>
          <w:sz w:val="24"/>
          <w:szCs w:val="24"/>
        </w:rPr>
        <w:t xml:space="preserve"> data</w:t>
      </w:r>
      <w:r w:rsidR="00C75DF7" w:rsidRPr="00D22D47">
        <w:rPr>
          <w:rFonts w:ascii="Book Antiqua" w:hAnsi="Book Antiqua"/>
          <w:sz w:val="24"/>
          <w:szCs w:val="24"/>
        </w:rPr>
        <w:t>). Moreover, preliminary studies show</w:t>
      </w:r>
      <w:r w:rsidR="00DF6A24" w:rsidRPr="00D22D47">
        <w:rPr>
          <w:rFonts w:ascii="Book Antiqua" w:hAnsi="Book Antiqua"/>
          <w:sz w:val="24"/>
          <w:szCs w:val="24"/>
        </w:rPr>
        <w:t>ed</w:t>
      </w:r>
      <w:r w:rsidR="00C75DF7" w:rsidRPr="00D22D47">
        <w:rPr>
          <w:rFonts w:ascii="Book Antiqua" w:hAnsi="Book Antiqua"/>
          <w:sz w:val="24"/>
          <w:szCs w:val="24"/>
        </w:rPr>
        <w:t xml:space="preserve"> that high level</w:t>
      </w:r>
      <w:r w:rsidR="00A7020C" w:rsidRPr="00D22D47">
        <w:rPr>
          <w:rFonts w:ascii="Book Antiqua" w:hAnsi="Book Antiqua"/>
          <w:sz w:val="24"/>
          <w:szCs w:val="24"/>
        </w:rPr>
        <w:t>s</w:t>
      </w:r>
      <w:r w:rsidR="00C75DF7" w:rsidRPr="00D22D47">
        <w:rPr>
          <w:rFonts w:ascii="Book Antiqua" w:hAnsi="Book Antiqua"/>
          <w:sz w:val="24"/>
          <w:szCs w:val="24"/>
        </w:rPr>
        <w:t xml:space="preserve"> of circulating</w:t>
      </w:r>
      <w:r w:rsidR="00A7020C" w:rsidRPr="00D22D47">
        <w:rPr>
          <w:rFonts w:ascii="Book Antiqua" w:hAnsi="Book Antiqua"/>
          <w:sz w:val="24"/>
          <w:szCs w:val="24"/>
        </w:rPr>
        <w:t xml:space="preserve"> B7-H4 RSS0.2 were</w:t>
      </w:r>
      <w:r w:rsidR="00C75DF7" w:rsidRPr="00D22D47">
        <w:rPr>
          <w:rFonts w:ascii="Book Antiqua" w:hAnsi="Book Antiqua"/>
          <w:sz w:val="24"/>
          <w:szCs w:val="24"/>
        </w:rPr>
        <w:t xml:space="preserve"> correlated with newly-onset T1D (&lt; 1 year), while intermediate le</w:t>
      </w:r>
      <w:r w:rsidR="00A7020C" w:rsidRPr="00D22D47">
        <w:rPr>
          <w:rFonts w:ascii="Book Antiqua" w:hAnsi="Book Antiqua"/>
          <w:sz w:val="24"/>
          <w:szCs w:val="24"/>
        </w:rPr>
        <w:t>vels of this mRNA splice form were</w:t>
      </w:r>
      <w:r w:rsidR="00C75DF7" w:rsidRPr="00D22D47">
        <w:rPr>
          <w:rFonts w:ascii="Book Antiqua" w:hAnsi="Book Antiqua"/>
          <w:sz w:val="24"/>
          <w:szCs w:val="24"/>
        </w:rPr>
        <w:t xml:space="preserve"> observed </w:t>
      </w:r>
      <w:r w:rsidR="00A7020C" w:rsidRPr="00D22D47">
        <w:rPr>
          <w:rFonts w:ascii="Book Antiqua" w:hAnsi="Book Antiqua"/>
          <w:sz w:val="24"/>
          <w:szCs w:val="24"/>
        </w:rPr>
        <w:t xml:space="preserve">in </w:t>
      </w:r>
      <w:r w:rsidR="00C75DF7" w:rsidRPr="00D22D47">
        <w:rPr>
          <w:rFonts w:ascii="Book Antiqua" w:hAnsi="Book Antiqua"/>
          <w:sz w:val="24"/>
          <w:szCs w:val="24"/>
        </w:rPr>
        <w:t xml:space="preserve">patients with longer-term disease (1 year), and the lowest levels </w:t>
      </w:r>
      <w:r w:rsidR="00DF6A24" w:rsidRPr="00D22D47">
        <w:rPr>
          <w:rFonts w:ascii="Book Antiqua" w:hAnsi="Book Antiqua"/>
          <w:sz w:val="24"/>
          <w:szCs w:val="24"/>
        </w:rPr>
        <w:t>were</w:t>
      </w:r>
      <w:r w:rsidR="00C75DF7" w:rsidRPr="00D22D47">
        <w:rPr>
          <w:rFonts w:ascii="Book Antiqua" w:hAnsi="Book Antiqua"/>
          <w:sz w:val="24"/>
          <w:szCs w:val="24"/>
        </w:rPr>
        <w:t xml:space="preserve"> found in patients with late stage T1D (2-5 years). This suggests that </w:t>
      </w:r>
      <w:r w:rsidR="00411A19" w:rsidRPr="00D22D47">
        <w:rPr>
          <w:rFonts w:ascii="Book Antiqua" w:hAnsi="Book Antiqua"/>
          <w:sz w:val="24"/>
          <w:szCs w:val="24"/>
        </w:rPr>
        <w:t xml:space="preserve">sB7-H4 and </w:t>
      </w:r>
      <w:r w:rsidR="00C75DF7" w:rsidRPr="00D22D47">
        <w:rPr>
          <w:rFonts w:ascii="Book Antiqua" w:hAnsi="Book Antiqua"/>
          <w:sz w:val="24"/>
          <w:szCs w:val="24"/>
        </w:rPr>
        <w:t>unique B7-H4 splice form</w:t>
      </w:r>
      <w:r w:rsidR="00411A19" w:rsidRPr="00D22D47">
        <w:rPr>
          <w:rFonts w:ascii="Book Antiqua" w:hAnsi="Book Antiqua"/>
          <w:sz w:val="24"/>
          <w:szCs w:val="24"/>
        </w:rPr>
        <w:t>s</w:t>
      </w:r>
      <w:r w:rsidR="00C75DF7" w:rsidRPr="00D22D47">
        <w:rPr>
          <w:rFonts w:ascii="Book Antiqua" w:hAnsi="Book Antiqua"/>
          <w:sz w:val="24"/>
          <w:szCs w:val="24"/>
        </w:rPr>
        <w:t xml:space="preserve"> may serve as a novel biomarker for determining various stages of T1D. </w:t>
      </w:r>
    </w:p>
    <w:p w:rsidR="00A7020C" w:rsidRDefault="00D94425" w:rsidP="00D22D47">
      <w:pPr>
        <w:spacing w:after="0"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 xml:space="preserve">B7-H4 is more abundantly expressed in the islets than the exocrine tissue </w:t>
      </w:r>
      <w:r w:rsidR="00411A19" w:rsidRPr="00D22D47">
        <w:rPr>
          <w:rFonts w:ascii="Book Antiqua" w:hAnsi="Book Antiqua"/>
          <w:sz w:val="24"/>
          <w:szCs w:val="24"/>
        </w:rPr>
        <w:t xml:space="preserve">of human pancreas </w:t>
      </w:r>
      <w:r w:rsidR="00D22D47">
        <w:rPr>
          <w:rFonts w:ascii="Book Antiqua" w:hAnsi="Book Antiqua"/>
          <w:sz w:val="24"/>
          <w:szCs w:val="24"/>
        </w:rPr>
        <w:t xml:space="preserve">at both mRNA and protein </w:t>
      </w:r>
      <w:proofErr w:type="gramStart"/>
      <w:r w:rsidR="00D22D47">
        <w:rPr>
          <w:rFonts w:ascii="Book Antiqua" w:hAnsi="Book Antiqua"/>
          <w:sz w:val="24"/>
          <w:szCs w:val="24"/>
        </w:rPr>
        <w:t>level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PEVuZE5vdGU+PENpdGU+PEF1dGhvcj5DaGV1bmc8L0F1dGhvcj48WWVhcj4yMDE0PC9ZZWFyPjxS
ZWNOdW0+NjQyPC9SZWNOdW0+PERpc3BsYXlUZXh0PjxzdHlsZSBmYWNlPSJzdXBlcnNjcmlwdCI+
WzI1LCAyN108L3N0eWxlPjwvRGlzcGxheVRleHQ+PHJlY29yZD48cmVjLW51bWJlcj42NDI8L3Jl
Yy1udW1iZXI+PGZvcmVpZ24ta2V5cz48a2V5IGFwcD0iRU4iIGRiLWlkPSJwenRweHMyMDRheGVl
OWU5eHdxNTlmOXVlcGYyc3d2dGUwdmEiPjY0Mjwva2V5PjwvZm9yZWlnbi1rZXlzPjxyZWYtdHlw
ZSBuYW1lPSJKb3VybmFsIEFydGljbGUiPjE3PC9yZWYtdHlwZT48Y29udHJpYnV0b3JzPjxhdXRo
b3JzPjxhdXRob3I+Q2hldW5nLCBTdXNhbjwvYXV0aG9yPjxhdXRob3I+T3UsIERhd2VpPC9hdXRo
b3I+PGF1dGhvcj5NZXR6Z2VyLCBEYW5pZWw8L2F1dGhvcj48YXV0aG9yPk1lbG9jaGUsIE1hcms8
L2F1dGhvcj48YXV0aG9yPkFvLCBaaWxpYW5nPC9hdXRob3I+PGF1dGhvcj5OZywgU3lsdmlhPC9h
dXRob3I+PGF1dGhvcj5Pd2VuLCBEYXZpZDwvYXV0aG9yPjxhdXRob3I+V2Fybm9jaywgR2FydGg8
L2F1dGhvcj48L2F1dGhvcnM+PC9jb250cmlidXRvcnM+PHRpdGxlcz48dGl0bGU+QjctSDQgZXhw
cmVzc2lvbiBpbiBub3JtYWwgYW5kIGRpc2Vhc2VkIGh1bWFuIGlzbGV0IM6yIGNlbGxzPC90aXRs
ZT48c2Vjb25kYXJ5LXRpdGxlPlBhbmNyZWFzPC9zZWNvbmRhcnktdGl0bGU+PC90aXRsZXM+PHBl
cmlvZGljYWw+PGZ1bGwtdGl0bGU+UGFuY3JlYXM8L2Z1bGwtdGl0bGU+PGFiYnItMT5QYW5jcmVh
czwvYWJici0xPjxhYmJyLTI+UGFuY3JlYXM8L2FiYnItMj48L3BlcmlvZGljYWw+PHBhZ2VzPjEy
OC0xMzQ8L3BhZ2VzPjx2b2x1bWU+NDM8L3ZvbHVtZT48bnVtYmVyPjE8L251bWJlcj48ZGF0ZXM+
PHllYXI+MjAxNDwveWVhcj48L2RhdGVzPjxpc2JuPjA4ODUtMzE3NzwvaXNibj48dXJscz48cmVs
YXRlZC11cmxzPjx1cmw+aHR0cDovL2R4LmRvaS5vcmcvMTAuMTA5Ny9NUEEuMGIwMTNlMzE4Mjk2
OTVkMjwvdXJsPjwvcmVsYXRlZC11cmxzPjxwZGYtdXJscz48dXJsPkM6XFVzZXJzXEFubmlrYVxE
b2N1bWVudHNcV2Fybm9jayBMYWJcUGFwZXJzXFNDUGFuY3JlYXNwYXBlckI3SDRub3JtYWwgYW5k
IGRpc2Vhc2VkIGh1bWFuIGlzbGV0cyBmb3IgUGFuY3JlYXNKIDAxLmRvYy5wZGY8L3VybD48L3Bk
Zi11cmxzPjwvdXJscz48ZWxlY3Ryb25pYy1yZXNvdXJjZS1udW0+MTAuMTA5Ny9NUEEuMGIwMTNl
MzE4Mjk2OTVkMjwvZWxlY3Ryb25pYy1yZXNvdXJjZS1udW0+PHJlbW90ZS1kYXRhYmFzZS1uYW1l
PlJFQURDVUJFPC9yZW1vdGUtZGF0YWJhc2UtbmFtZT48L3JlY29yZD48L0NpdGU+PENpdGU+PEF1
dGhvcj5XZWk8L0F1dGhvcj48WWVhcj4yMDExPC9ZZWFyPjxSZWNOdW0+NzA0PC9SZWNOdW0+PHJl
Y29yZD48cmVjLW51bWJlcj43MDQ8L3JlYy1udW1iZXI+PGZvcmVpZ24ta2V5cz48a2V5IGFwcD0i
RU4iIGRiLWlkPSJwenRweHMyMDRheGVlOWU5eHdxNTlmOXVlcGYyc3d2dGUwdmEiPjcwNDwva2V5
PjwvZm9yZWlnbi1rZXlzPjxyZWYtdHlwZSBuYW1lPSJKb3VybmFsIEFydGljbGUiPjE3PC9yZWYt
dHlwZT48Y29udHJpYnV0b3JzPjxhdXRob3JzPjxhdXRob3I+V2VpLCBKb3ljZTwvYXV0aG9yPjxh
dXRob3I+TG9rZSwgUCZhcG9zO25nPC9hdXRob3I+PGF1dGhvcj5aYW5nLCBYaW5neGluZzwvYXV0
aG9yPjxhdXRob3I+QWxsaXNvbiwgSmFtZXMgUC48L2F1dGhvcj48L2F1dGhvcnM+PC9jb250cmli
dXRvcnM+PHRpdGxlcz48dGl0bGU+VGlzc3VlLXNwZWNpZmljIGV4cHJlc3Npb24gb2YgQjd4IHBy
b3RlY3RzIGZyb20gQ0Q0IFQgY2VsbC1tZWRpYXRlZCBhdXRvaW1tdW5pdHk8L3RpdGxlPjxzZWNv
bmRhcnktdGl0bGU+Sm91cm5hbCBvZiBFeHBlcmltZW50YWwgTWVkaWNpbmU8L3NlY29uZGFyeS10
aXRsZT48L3RpdGxlcz48cGVyaW9kaWNhbD48ZnVsbC10aXRsZT5Kb3VybmFsIG9mIEV4cGVyaW1l
bnRhbCBNZWRpY2luZTwvZnVsbC10aXRsZT48YWJici0xPkouIEV4cC4gTWVkLjwvYWJici0xPjxh
YmJyLTI+SiBFeHAgTWVkPC9hYmJyLTI+PC9wZXJpb2RpY2FsPjxwYWdlcz4xNjgzLTE2OTQ8L3Bh
Z2VzPjx2b2x1bWU+MjA4PC92b2x1bWU+PG51bWJlcj44PC9udW1iZXI+PGRhdGVzPjx5ZWFyPjIw
MTE8L3llYXI+PC9kYXRlcz48aXNibj4wMDIyLTEwMDc8L2lzYm4+PHVybHM+PHJlbGF0ZWQtdXJs
cz48dXJsPmh0dHA6Ly9keC5kb2kub3JnLzEwLjEwODQvamVtLjIwMTAwNjM5PC91cmw+PC9yZWxh
dGVkLXVybHM+PHBkZi11cmxzPjx1cmw+QzpcVXNlcnNcQW5uaWthXERvY3VtZW50c1xXYXJub2Nr
IExhYlxQYXBlcnNcV2VpIGV0IGFsLiB0aXNzdWUtc3BlY2lmaWMgZXhwcmVzc2lvbiBvZiBCN3gg
cHJvdGVjdHMgZnJvbSBDRDQgVGNlbGwtbWVkaWF0ZWQgYXV0b2ltbXVuaXR5LnBkZjwvdXJsPjwv
cGRmLXVybHM+PC91cmxzPjxjdXN0b20yPjIxNzI3MTkwPC9jdXN0b20yPjxjdXN0b201PjEyOTIw
MTgwPC9jdXN0b201PjxlbGVjdHJvbmljLXJlc291cmNlLW51bT4xMC4xMDg0L2plbS4yMDEwMDYz
OTwvZWxlY3Ryb25pYy1yZXNvdXJjZS1udW0+PHJlbW90ZS1kYXRhYmFzZS1uYW1lPlJFQURDVUJF
PC9yZW1vdGUtZGF0YWJhc2UtbmFtZT48L3JlY29yZD48L0NpdGU+PC9FbmROb3RlPgB=
</w:fldData>
        </w:fldChar>
      </w:r>
      <w:r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PEVuZE5vdGU+PENpdGU+PEF1dGhvcj5DaGV1bmc8L0F1dGhvcj48WWVhcj4yMDE0PC9ZZWFyPjxS
ZWNOdW0+NjQyPC9SZWNOdW0+PERpc3BsYXlUZXh0PjxzdHlsZSBmYWNlPSJzdXBlcnNjcmlwdCI+
WzI1LCAyN108L3N0eWxlPjwvRGlzcGxheVRleHQ+PHJlY29yZD48cmVjLW51bWJlcj42NDI8L3Jl
Yy1udW1iZXI+PGZvcmVpZ24ta2V5cz48a2V5IGFwcD0iRU4iIGRiLWlkPSJwenRweHMyMDRheGVl
OWU5eHdxNTlmOXVlcGYyc3d2dGUwdmEiPjY0Mjwva2V5PjwvZm9yZWlnbi1rZXlzPjxyZWYtdHlw
ZSBuYW1lPSJKb3VybmFsIEFydGljbGUiPjE3PC9yZWYtdHlwZT48Y29udHJpYnV0b3JzPjxhdXRo
b3JzPjxhdXRob3I+Q2hldW5nLCBTdXNhbjwvYXV0aG9yPjxhdXRob3I+T3UsIERhd2VpPC9hdXRo
b3I+PGF1dGhvcj5NZXR6Z2VyLCBEYW5pZWw8L2F1dGhvcj48YXV0aG9yPk1lbG9jaGUsIE1hcms8
L2F1dGhvcj48YXV0aG9yPkFvLCBaaWxpYW5nPC9hdXRob3I+PGF1dGhvcj5OZywgU3lsdmlhPC9h
dXRob3I+PGF1dGhvcj5Pd2VuLCBEYXZpZDwvYXV0aG9yPjxhdXRob3I+V2Fybm9jaywgR2FydGg8
L2F1dGhvcj48L2F1dGhvcnM+PC9jb250cmlidXRvcnM+PHRpdGxlcz48dGl0bGU+QjctSDQgZXhw
cmVzc2lvbiBpbiBub3JtYWwgYW5kIGRpc2Vhc2VkIGh1bWFuIGlzbGV0IM6yIGNlbGxzPC90aXRs
ZT48c2Vjb25kYXJ5LXRpdGxlPlBhbmNyZWFzPC9zZWNvbmRhcnktdGl0bGU+PC90aXRsZXM+PHBl
cmlvZGljYWw+PGZ1bGwtdGl0bGU+UGFuY3JlYXM8L2Z1bGwtdGl0bGU+PGFiYnItMT5QYW5jcmVh
czwvYWJici0xPjxhYmJyLTI+UGFuY3JlYXM8L2FiYnItMj48L3BlcmlvZGljYWw+PHBhZ2VzPjEy
OC0xMzQ8L3BhZ2VzPjx2b2x1bWU+NDM8L3ZvbHVtZT48bnVtYmVyPjE8L251bWJlcj48ZGF0ZXM+
PHllYXI+MjAxNDwveWVhcj48L2RhdGVzPjxpc2JuPjA4ODUtMzE3NzwvaXNibj48dXJscz48cmVs
YXRlZC11cmxzPjx1cmw+aHR0cDovL2R4LmRvaS5vcmcvMTAuMTA5Ny9NUEEuMGIwMTNlMzE4Mjk2
OTVkMjwvdXJsPjwvcmVsYXRlZC11cmxzPjxwZGYtdXJscz48dXJsPkM6XFVzZXJzXEFubmlrYVxE
b2N1bWVudHNcV2Fybm9jayBMYWJcUGFwZXJzXFNDUGFuY3JlYXNwYXBlckI3SDRub3JtYWwgYW5k
IGRpc2Vhc2VkIGh1bWFuIGlzbGV0cyBmb3IgUGFuY3JlYXNKIDAxLmRvYy5wZGY8L3VybD48L3Bk
Zi11cmxzPjwvdXJscz48ZWxlY3Ryb25pYy1yZXNvdXJjZS1udW0+MTAuMTA5Ny9NUEEuMGIwMTNl
MzE4Mjk2OTVkMjwvZWxlY3Ryb25pYy1yZXNvdXJjZS1udW0+PHJlbW90ZS1kYXRhYmFzZS1uYW1l
PlJFQURDVUJFPC9yZW1vdGUtZGF0YWJhc2UtbmFtZT48L3JlY29yZD48L0NpdGU+PENpdGU+PEF1
dGhvcj5XZWk8L0F1dGhvcj48WWVhcj4yMDExPC9ZZWFyPjxSZWNOdW0+NzA0PC9SZWNOdW0+PHJl
Y29yZD48cmVjLW51bWJlcj43MDQ8L3JlYy1udW1iZXI+PGZvcmVpZ24ta2V5cz48a2V5IGFwcD0i
RU4iIGRiLWlkPSJwenRweHMyMDRheGVlOWU5eHdxNTlmOXVlcGYyc3d2dGUwdmEiPjcwNDwva2V5
PjwvZm9yZWlnbi1rZXlzPjxyZWYtdHlwZSBuYW1lPSJKb3VybmFsIEFydGljbGUiPjE3PC9yZWYt
dHlwZT48Y29udHJpYnV0b3JzPjxhdXRob3JzPjxhdXRob3I+V2VpLCBKb3ljZTwvYXV0aG9yPjxh
dXRob3I+TG9rZSwgUCZhcG9zO25nPC9hdXRob3I+PGF1dGhvcj5aYW5nLCBYaW5neGluZzwvYXV0
aG9yPjxhdXRob3I+QWxsaXNvbiwgSmFtZXMgUC48L2F1dGhvcj48L2F1dGhvcnM+PC9jb250cmli
dXRvcnM+PHRpdGxlcz48dGl0bGU+VGlzc3VlLXNwZWNpZmljIGV4cHJlc3Npb24gb2YgQjd4IHBy
b3RlY3RzIGZyb20gQ0Q0IFQgY2VsbC1tZWRpYXRlZCBhdXRvaW1tdW5pdHk8L3RpdGxlPjxzZWNv
bmRhcnktdGl0bGU+Sm91cm5hbCBvZiBFeHBlcmltZW50YWwgTWVkaWNpbmU8L3NlY29uZGFyeS10
aXRsZT48L3RpdGxlcz48cGVyaW9kaWNhbD48ZnVsbC10aXRsZT5Kb3VybmFsIG9mIEV4cGVyaW1l
bnRhbCBNZWRpY2luZTwvZnVsbC10aXRsZT48YWJici0xPkouIEV4cC4gTWVkLjwvYWJici0xPjxh
YmJyLTI+SiBFeHAgTWVkPC9hYmJyLTI+PC9wZXJpb2RpY2FsPjxwYWdlcz4xNjgzLTE2OTQ8L3Bh
Z2VzPjx2b2x1bWU+MjA4PC92b2x1bWU+PG51bWJlcj44PC9udW1iZXI+PGRhdGVzPjx5ZWFyPjIw
MTE8L3llYXI+PC9kYXRlcz48aXNibj4wMDIyLTEwMDc8L2lzYm4+PHVybHM+PHJlbGF0ZWQtdXJs
cz48dXJsPmh0dHA6Ly9keC5kb2kub3JnLzEwLjEwODQvamVtLjIwMTAwNjM5PC91cmw+PC9yZWxh
dGVkLXVybHM+PHBkZi11cmxzPjx1cmw+QzpcVXNlcnNcQW5uaWthXERvY3VtZW50c1xXYXJub2Nr
IExhYlxQYXBlcnNcV2VpIGV0IGFsLiB0aXNzdWUtc3BlY2lmaWMgZXhwcmVzc2lvbiBvZiBCN3gg
cHJvdGVjdHMgZnJvbSBDRDQgVGNlbGwtbWVkaWF0ZWQgYXV0b2ltbXVuaXR5LnBkZjwvdXJsPjwv
cGRmLXVybHM+PC91cmxzPjxjdXN0b20yPjIxNzI3MTkwPC9jdXN0b20yPjxjdXN0b201PjEyOTIw
MTgwPC9jdXN0b201PjxlbGVjdHJvbmljLXJlc291cmNlLW51bT4xMC4xMDg0L2plbS4yMDEwMDYz
OTwvZWxlY3Ryb25pYy1yZXNvdXJjZS1udW0+PHJlbW90ZS1kYXRhYmFzZS1uYW1lPlJFQURDVUJF
PC9yZW1vdGUtZGF0YWJhc2UtbmFtZT48L3JlY29yZD48L0NpdGU+PC9FbmROb3RlPgB=
</w:fldData>
        </w:fldChar>
      </w:r>
      <w:r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5" w:tooltip="Cheung, 2014 #64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25</w:t>
        </w:r>
      </w:hyperlink>
      <w:r w:rsid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7" w:tooltip="Wei, 2011 #70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Pr="00D22D47">
        <w:rPr>
          <w:rFonts w:ascii="Book Antiqua" w:hAnsi="Book Antiqua"/>
          <w:sz w:val="24"/>
          <w:szCs w:val="24"/>
        </w:rPr>
        <w:t xml:space="preserve">. </w:t>
      </w:r>
      <w:r w:rsidR="00C75DF7" w:rsidRPr="00D22D47">
        <w:rPr>
          <w:rFonts w:ascii="Book Antiqua" w:hAnsi="Book Antiqua"/>
          <w:sz w:val="24"/>
          <w:szCs w:val="24"/>
        </w:rPr>
        <w:t>Recently, Che</w:t>
      </w:r>
      <w:r w:rsidR="00AB6B7B" w:rsidRPr="00D22D47">
        <w:rPr>
          <w:rFonts w:ascii="Book Antiqua" w:hAnsi="Book Antiqua"/>
          <w:sz w:val="24"/>
          <w:szCs w:val="24"/>
        </w:rPr>
        <w:t>u</w:t>
      </w:r>
      <w:r w:rsidR="00C75DF7" w:rsidRPr="00D22D47">
        <w:rPr>
          <w:rFonts w:ascii="Book Antiqua" w:hAnsi="Book Antiqua"/>
          <w:sz w:val="24"/>
          <w:szCs w:val="24"/>
        </w:rPr>
        <w:t xml:space="preserve">ng </w:t>
      </w:r>
      <w:r w:rsidR="00C75DF7" w:rsidRPr="00D22D47">
        <w:rPr>
          <w:rFonts w:ascii="Book Antiqua" w:hAnsi="Book Antiqua"/>
          <w:i/>
          <w:sz w:val="24"/>
          <w:szCs w:val="24"/>
        </w:rPr>
        <w:t>et al</w:t>
      </w:r>
      <w:r w:rsidR="00D22D47" w:rsidRPr="00D22D47">
        <w:rPr>
          <w:rFonts w:ascii="Book Antiqua" w:hAnsi="Book Antiqua"/>
          <w:sz w:val="24"/>
          <w:szCs w:val="24"/>
        </w:rPr>
        <w:fldChar w:fldCharType="begin"/>
      </w:r>
      <w:r w:rsidR="00D22D47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&lt;EndNote&gt;&lt;Cite&gt;&lt;Author&gt;Cheung&lt;/Author&gt;&lt;Year&gt;2014&lt;/Year&gt;&lt;RecNum&gt;642&lt;/RecNum&gt;&lt;DisplayText&gt;&lt;style face="superscript"&gt;[25]&lt;/style&gt;&lt;/DisplayText&gt;&lt;record&gt;&lt;rec-number&gt;642&lt;/rec-number&gt;&lt;foreign-keys&gt;&lt;key app="EN" db-id="pztpxs204axee9e9xwq59f9uepf2swvte0va"&gt;642&lt;/key&gt;&lt;/foreign-keys&gt;&lt;ref-type name="Journal Article"&gt;17&lt;/ref-type&gt;&lt;contributors&gt;&lt;authors&gt;&lt;author&gt;Cheung, Susan&lt;/author&gt;&lt;author&gt;Ou, Dawei&lt;/author&gt;&lt;author&gt;Metzger, Daniel&lt;/author&gt;&lt;author&gt;Meloche, Mark&lt;/author&gt;&lt;author&gt;Ao, Ziliang&lt;/author&gt;&lt;author&gt;Ng, Sylvia&lt;/author&gt;&lt;author&gt;Owen, David&lt;/author&gt;&lt;author&gt;Warnock, Garth&lt;/author&gt;&lt;/authors&gt;&lt;/contributors&gt;&lt;titles&gt;&lt;title&gt;B7-H4 expression in normal and diseased human islet β cells&lt;/title&gt;&lt;secondary-title&gt;Pancreas&lt;/secondary-title&gt;&lt;/titles&gt;&lt;periodical&gt;&lt;full-title&gt;Pancreas&lt;/full-title&gt;&lt;abbr-1&gt;Pancreas&lt;/abbr-1&gt;&lt;abbr-2&gt;Pancreas&lt;/abbr-2&gt;&lt;/periodical&gt;&lt;pages&gt;128-134&lt;/pages&gt;&lt;volume&gt;43&lt;/volume&gt;&lt;number&gt;1&lt;/number&gt;&lt;dates&gt;&lt;year&gt;2014&lt;/year&gt;&lt;/dates&gt;&lt;isbn&gt;0885-3177&lt;/isbn&gt;&lt;urls&gt;&lt;related-urls&gt;&lt;url&gt;http://dx.doi.org/10.1097/MPA.0b013e31829695d2&lt;/url&gt;&lt;/related-urls&gt;&lt;pdf-urls&gt;&lt;url&gt;C:\Users\Annika\Documents\Warnock Lab\Papers\SCPancreaspaperB7H4normal and diseased human islets for PancreasJ 01.doc.pdf&lt;/url&gt;&lt;/pdf-urls&gt;&lt;/urls&gt;&lt;electronic-resource-num&gt;10.1097/MPA.0b013e31829695d2&lt;/electronic-resource-num&gt;&lt;remote-database-name&gt;READCUBE&lt;/remote-database-name&gt;&lt;/record&gt;&lt;/Cite&gt;&lt;/EndNote&gt;</w:instrText>
      </w:r>
      <w:r w:rsidR="00D22D47" w:rsidRPr="00D22D47">
        <w:rPr>
          <w:rFonts w:ascii="Book Antiqua" w:hAnsi="Book Antiqua"/>
          <w:sz w:val="24"/>
          <w:szCs w:val="24"/>
        </w:rPr>
        <w:fldChar w:fldCharType="separate"/>
      </w:r>
      <w:r w:rsidR="00D22D47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5" w:tooltip="Cheung, 2014 #642" w:history="1">
        <w:r w:rsidR="00D22D47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25</w:t>
        </w:r>
      </w:hyperlink>
      <w:r w:rsidR="00D22D47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D22D47" w:rsidRPr="00D22D47">
        <w:rPr>
          <w:rFonts w:ascii="Book Antiqua" w:hAnsi="Book Antiqua"/>
          <w:sz w:val="24"/>
          <w:szCs w:val="24"/>
        </w:rPr>
        <w:fldChar w:fldCharType="end"/>
      </w:r>
      <w:r w:rsidR="00151BAB" w:rsidRPr="00D22D47">
        <w:rPr>
          <w:rFonts w:ascii="Book Antiqua" w:hAnsi="Book Antiqua"/>
          <w:sz w:val="24"/>
          <w:szCs w:val="24"/>
        </w:rPr>
        <w:t xml:space="preserve"> </w:t>
      </w:r>
      <w:r w:rsidR="00C75DF7" w:rsidRPr="00D22D47">
        <w:rPr>
          <w:rFonts w:ascii="Book Antiqua" w:hAnsi="Book Antiqua"/>
          <w:sz w:val="24"/>
          <w:szCs w:val="24"/>
        </w:rPr>
        <w:t>showed that</w:t>
      </w:r>
      <w:r w:rsidR="00A7020C" w:rsidRPr="00D22D47">
        <w:rPr>
          <w:rFonts w:ascii="Book Antiqua" w:hAnsi="Book Antiqua"/>
          <w:sz w:val="24"/>
          <w:szCs w:val="24"/>
        </w:rPr>
        <w:t xml:space="preserve"> altered B7-H4 expression occurred</w:t>
      </w:r>
      <w:r w:rsidR="00C75DF7" w:rsidRPr="00D22D47">
        <w:rPr>
          <w:rFonts w:ascii="Book Antiqua" w:hAnsi="Book Antiqua"/>
          <w:sz w:val="24"/>
          <w:szCs w:val="24"/>
        </w:rPr>
        <w:t xml:space="preserve"> in T1D and </w:t>
      </w:r>
      <w:proofErr w:type="spellStart"/>
      <w:r w:rsidR="00C75DF7" w:rsidRPr="00D22D47">
        <w:rPr>
          <w:rFonts w:ascii="Book Antiqua" w:hAnsi="Book Antiqua"/>
          <w:sz w:val="24"/>
          <w:szCs w:val="24"/>
        </w:rPr>
        <w:t>insulinoma</w:t>
      </w:r>
      <w:proofErr w:type="spellEnd"/>
      <w:r w:rsidR="00C75DF7" w:rsidRPr="00D22D47">
        <w:rPr>
          <w:rFonts w:ascii="Book Antiqua" w:hAnsi="Book Antiqua"/>
          <w:sz w:val="24"/>
          <w:szCs w:val="24"/>
        </w:rPr>
        <w:t xml:space="preserve">. B7-H4 in the pancreas </w:t>
      </w:r>
      <w:r w:rsidR="00DF6A24" w:rsidRPr="00D22D47">
        <w:rPr>
          <w:rFonts w:ascii="Book Antiqua" w:hAnsi="Book Antiqua"/>
          <w:sz w:val="24"/>
          <w:szCs w:val="24"/>
        </w:rPr>
        <w:t>was</w:t>
      </w:r>
      <w:r w:rsidR="00C75DF7" w:rsidRPr="00D22D47">
        <w:rPr>
          <w:rFonts w:ascii="Book Antiqua" w:hAnsi="Book Antiqua"/>
          <w:sz w:val="24"/>
          <w:szCs w:val="24"/>
        </w:rPr>
        <w:t xml:space="preserve"> </w:t>
      </w:r>
      <w:r w:rsidR="00C75DF7" w:rsidRPr="00D22D47">
        <w:rPr>
          <w:rFonts w:ascii="Book Antiqua" w:hAnsi="Book Antiqua"/>
          <w:sz w:val="24"/>
          <w:szCs w:val="24"/>
        </w:rPr>
        <w:lastRenderedPageBreak/>
        <w:t xml:space="preserve">more abundantly expressed in the islets than the exocrine tissues at both mRNA and protein </w:t>
      </w:r>
      <w:proofErr w:type="gramStart"/>
      <w:r w:rsidR="00D22D47">
        <w:rPr>
          <w:rFonts w:ascii="Book Antiqua" w:hAnsi="Book Antiqua"/>
          <w:sz w:val="24"/>
          <w:szCs w:val="24"/>
        </w:rPr>
        <w:t>levels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PEVuZE5vdGU+PENpdGU+PEF1dGhvcj5DaGV1bmc8L0F1dGhvcj48WWVhcj4yMDE0PC9ZZWFyPjxS
ZWNOdW0+NjQyPC9SZWNOdW0+PERpc3BsYXlUZXh0PjxzdHlsZSBmYWNlPSJzdXBlcnNjcmlwdCI+
WzI1LCAyN108L3N0eWxlPjwvRGlzcGxheVRleHQ+PHJlY29yZD48cmVjLW51bWJlcj42NDI8L3Jl
Yy1udW1iZXI+PGZvcmVpZ24ta2V5cz48a2V5IGFwcD0iRU4iIGRiLWlkPSJwenRweHMyMDRheGVl
OWU5eHdxNTlmOXVlcGYyc3d2dGUwdmEiPjY0Mjwva2V5PjwvZm9yZWlnbi1rZXlzPjxyZWYtdHlw
ZSBuYW1lPSJKb3VybmFsIEFydGljbGUiPjE3PC9yZWYtdHlwZT48Y29udHJpYnV0b3JzPjxhdXRo
b3JzPjxhdXRob3I+Q2hldW5nLCBTdXNhbjwvYXV0aG9yPjxhdXRob3I+T3UsIERhd2VpPC9hdXRo
b3I+PGF1dGhvcj5NZXR6Z2VyLCBEYW5pZWw8L2F1dGhvcj48YXV0aG9yPk1lbG9jaGUsIE1hcms8
L2F1dGhvcj48YXV0aG9yPkFvLCBaaWxpYW5nPC9hdXRob3I+PGF1dGhvcj5OZywgU3lsdmlhPC9h
dXRob3I+PGF1dGhvcj5Pd2VuLCBEYXZpZDwvYXV0aG9yPjxhdXRob3I+V2Fybm9jaywgR2FydGg8
L2F1dGhvcj48L2F1dGhvcnM+PC9jb250cmlidXRvcnM+PHRpdGxlcz48dGl0bGU+QjctSDQgZXhw
cmVzc2lvbiBpbiBub3JtYWwgYW5kIGRpc2Vhc2VkIGh1bWFuIGlzbGV0IM6yIGNlbGxzPC90aXRs
ZT48c2Vjb25kYXJ5LXRpdGxlPlBhbmNyZWFzPC9zZWNvbmRhcnktdGl0bGU+PC90aXRsZXM+PHBl
cmlvZGljYWw+PGZ1bGwtdGl0bGU+UGFuY3JlYXM8L2Z1bGwtdGl0bGU+PGFiYnItMT5QYW5jcmVh
czwvYWJici0xPjxhYmJyLTI+UGFuY3JlYXM8L2FiYnItMj48L3BlcmlvZGljYWw+PHBhZ2VzPjEy
OC0xMzQ8L3BhZ2VzPjx2b2x1bWU+NDM8L3ZvbHVtZT48bnVtYmVyPjE8L251bWJlcj48ZGF0ZXM+
PHllYXI+MjAxNDwveWVhcj48L2RhdGVzPjxpc2JuPjA4ODUtMzE3NzwvaXNibj48dXJscz48cmVs
YXRlZC11cmxzPjx1cmw+aHR0cDovL2R4LmRvaS5vcmcvMTAuMTA5Ny9NUEEuMGIwMTNlMzE4Mjk2
OTVkMjwvdXJsPjwvcmVsYXRlZC11cmxzPjxwZGYtdXJscz48dXJsPkM6XFVzZXJzXEFubmlrYVxE
b2N1bWVudHNcV2Fybm9jayBMYWJcUGFwZXJzXFNDUGFuY3JlYXNwYXBlckI3SDRub3JtYWwgYW5k
IGRpc2Vhc2VkIGh1bWFuIGlzbGV0cyBmb3IgUGFuY3JlYXNKIDAxLmRvYy5wZGY8L3VybD48L3Bk
Zi11cmxzPjwvdXJscz48ZWxlY3Ryb25pYy1yZXNvdXJjZS1udW0+MTAuMTA5Ny9NUEEuMGIwMTNl
MzE4Mjk2OTVkMjwvZWxlY3Ryb25pYy1yZXNvdXJjZS1udW0+PHJlbW90ZS1kYXRhYmFzZS1uYW1l
PlJFQURDVUJFPC9yZW1vdGUtZGF0YWJhc2UtbmFtZT48L3JlY29yZD48L0NpdGU+PENpdGU+PEF1
dGhvcj5XZWk8L0F1dGhvcj48WWVhcj4yMDExPC9ZZWFyPjxSZWNOdW0+NzA0PC9SZWNOdW0+PHJl
Y29yZD48cmVjLW51bWJlcj43MDQ8L3JlYy1udW1iZXI+PGZvcmVpZ24ta2V5cz48a2V5IGFwcD0i
RU4iIGRiLWlkPSJwenRweHMyMDRheGVlOWU5eHdxNTlmOXVlcGYyc3d2dGUwdmEiPjcwNDwva2V5
PjwvZm9yZWlnbi1rZXlzPjxyZWYtdHlwZSBuYW1lPSJKb3VybmFsIEFydGljbGUiPjE3PC9yZWYt
dHlwZT48Y29udHJpYnV0b3JzPjxhdXRob3JzPjxhdXRob3I+V2VpLCBKb3ljZTwvYXV0aG9yPjxh
dXRob3I+TG9rZSwgUCZhcG9zO25nPC9hdXRob3I+PGF1dGhvcj5aYW5nLCBYaW5neGluZzwvYXV0
aG9yPjxhdXRob3I+QWxsaXNvbiwgSmFtZXMgUC48L2F1dGhvcj48L2F1dGhvcnM+PC9jb250cmli
dXRvcnM+PHRpdGxlcz48dGl0bGU+VGlzc3VlLXNwZWNpZmljIGV4cHJlc3Npb24gb2YgQjd4IHBy
b3RlY3RzIGZyb20gQ0Q0IFQgY2VsbC1tZWRpYXRlZCBhdXRvaW1tdW5pdHk8L3RpdGxlPjxzZWNv
bmRhcnktdGl0bGU+Sm91cm5hbCBvZiBFeHBlcmltZW50YWwgTWVkaWNpbmU8L3NlY29uZGFyeS10
aXRsZT48L3RpdGxlcz48cGVyaW9kaWNhbD48ZnVsbC10aXRsZT5Kb3VybmFsIG9mIEV4cGVyaW1l
bnRhbCBNZWRpY2luZTwvZnVsbC10aXRsZT48YWJici0xPkouIEV4cC4gTWVkLjwvYWJici0xPjxh
YmJyLTI+SiBFeHAgTWVkPC9hYmJyLTI+PC9wZXJpb2RpY2FsPjxwYWdlcz4xNjgzLTE2OTQ8L3Bh
Z2VzPjx2b2x1bWU+MjA4PC92b2x1bWU+PG51bWJlcj44PC9udW1iZXI+PGRhdGVzPjx5ZWFyPjIw
MTE8L3llYXI+PC9kYXRlcz48aXNibj4wMDIyLTEwMDc8L2lzYm4+PHVybHM+PHJlbGF0ZWQtdXJs
cz48dXJsPmh0dHA6Ly9keC5kb2kub3JnLzEwLjEwODQvamVtLjIwMTAwNjM5PC91cmw+PC9yZWxh
dGVkLXVybHM+PHBkZi11cmxzPjx1cmw+QzpcVXNlcnNcQW5uaWthXERvY3VtZW50c1xXYXJub2Nr
IExhYlxQYXBlcnNcV2VpIGV0IGFsLiB0aXNzdWUtc3BlY2lmaWMgZXhwcmVzc2lvbiBvZiBCN3gg
cHJvdGVjdHMgZnJvbSBDRDQgVGNlbGwtbWVkaWF0ZWQgYXV0b2ltbXVuaXR5LnBkZjwvdXJsPjwv
cGRmLXVybHM+PC91cmxzPjxjdXN0b20yPjIxNzI3MTkwPC9jdXN0b20yPjxjdXN0b201PjEyOTIw
MTgwPC9jdXN0b201PjxlbGVjdHJvbmljLXJlc291cmNlLW51bT4xMC4xMDg0L2plbS4yMDEwMDYz
OTwvZWxlY3Ryb25pYy1yZXNvdXJjZS1udW0+PHJlbW90ZS1kYXRhYmFzZS1uYW1lPlJFQURDVUJF
PC9yZW1vdGUtZGF0YWJhc2UtbmFtZT48L3JlY29yZD48L0NpdGU+PC9FbmROb3RlPgB=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PEVuZE5vdGU+PENpdGU+PEF1dGhvcj5DaGV1bmc8L0F1dGhvcj48WWVhcj4yMDE0PC9ZZWFyPjxS
ZWNOdW0+NjQyPC9SZWNOdW0+PERpc3BsYXlUZXh0PjxzdHlsZSBmYWNlPSJzdXBlcnNjcmlwdCI+
WzI1LCAyN108L3N0eWxlPjwvRGlzcGxheVRleHQ+PHJlY29yZD48cmVjLW51bWJlcj42NDI8L3Jl
Yy1udW1iZXI+PGZvcmVpZ24ta2V5cz48a2V5IGFwcD0iRU4iIGRiLWlkPSJwenRweHMyMDRheGVl
OWU5eHdxNTlmOXVlcGYyc3d2dGUwdmEiPjY0Mjwva2V5PjwvZm9yZWlnbi1rZXlzPjxyZWYtdHlw
ZSBuYW1lPSJKb3VybmFsIEFydGljbGUiPjE3PC9yZWYtdHlwZT48Y29udHJpYnV0b3JzPjxhdXRo
b3JzPjxhdXRob3I+Q2hldW5nLCBTdXNhbjwvYXV0aG9yPjxhdXRob3I+T3UsIERhd2VpPC9hdXRo
b3I+PGF1dGhvcj5NZXR6Z2VyLCBEYW5pZWw8L2F1dGhvcj48YXV0aG9yPk1lbG9jaGUsIE1hcms8
L2F1dGhvcj48YXV0aG9yPkFvLCBaaWxpYW5nPC9hdXRob3I+PGF1dGhvcj5OZywgU3lsdmlhPC9h
dXRob3I+PGF1dGhvcj5Pd2VuLCBEYXZpZDwvYXV0aG9yPjxhdXRob3I+V2Fybm9jaywgR2FydGg8
L2F1dGhvcj48L2F1dGhvcnM+PC9jb250cmlidXRvcnM+PHRpdGxlcz48dGl0bGU+QjctSDQgZXhw
cmVzc2lvbiBpbiBub3JtYWwgYW5kIGRpc2Vhc2VkIGh1bWFuIGlzbGV0IM6yIGNlbGxzPC90aXRs
ZT48c2Vjb25kYXJ5LXRpdGxlPlBhbmNyZWFzPC9zZWNvbmRhcnktdGl0bGU+PC90aXRsZXM+PHBl
cmlvZGljYWw+PGZ1bGwtdGl0bGU+UGFuY3JlYXM8L2Z1bGwtdGl0bGU+PGFiYnItMT5QYW5jcmVh
czwvYWJici0xPjxhYmJyLTI+UGFuY3JlYXM8L2FiYnItMj48L3BlcmlvZGljYWw+PHBhZ2VzPjEy
OC0xMzQ8L3BhZ2VzPjx2b2x1bWU+NDM8L3ZvbHVtZT48bnVtYmVyPjE8L251bWJlcj48ZGF0ZXM+
PHllYXI+MjAxNDwveWVhcj48L2RhdGVzPjxpc2JuPjA4ODUtMzE3NzwvaXNibj48dXJscz48cmVs
YXRlZC11cmxzPjx1cmw+aHR0cDovL2R4LmRvaS5vcmcvMTAuMTA5Ny9NUEEuMGIwMTNlMzE4Mjk2
OTVkMjwvdXJsPjwvcmVsYXRlZC11cmxzPjxwZGYtdXJscz48dXJsPkM6XFVzZXJzXEFubmlrYVxE
b2N1bWVudHNcV2Fybm9jayBMYWJcUGFwZXJzXFNDUGFuY3JlYXNwYXBlckI3SDRub3JtYWwgYW5k
IGRpc2Vhc2VkIGh1bWFuIGlzbGV0cyBmb3IgUGFuY3JlYXNKIDAxLmRvYy5wZGY8L3VybD48L3Bk
Zi11cmxzPjwvdXJscz48ZWxlY3Ryb25pYy1yZXNvdXJjZS1udW0+MTAuMTA5Ny9NUEEuMGIwMTNl
MzE4Mjk2OTVkMjwvZWxlY3Ryb25pYy1yZXNvdXJjZS1udW0+PHJlbW90ZS1kYXRhYmFzZS1uYW1l
PlJFQURDVUJFPC9yZW1vdGUtZGF0YWJhc2UtbmFtZT48L3JlY29yZD48L0NpdGU+PENpdGU+PEF1
dGhvcj5XZWk8L0F1dGhvcj48WWVhcj4yMDExPC9ZZWFyPjxSZWNOdW0+NzA0PC9SZWNOdW0+PHJl
Y29yZD48cmVjLW51bWJlcj43MDQ8L3JlYy1udW1iZXI+PGZvcmVpZ24ta2V5cz48a2V5IGFwcD0i
RU4iIGRiLWlkPSJwenRweHMyMDRheGVlOWU5eHdxNTlmOXVlcGYyc3d2dGUwdmEiPjcwNDwva2V5
PjwvZm9yZWlnbi1rZXlzPjxyZWYtdHlwZSBuYW1lPSJKb3VybmFsIEFydGljbGUiPjE3PC9yZWYt
dHlwZT48Y29udHJpYnV0b3JzPjxhdXRob3JzPjxhdXRob3I+V2VpLCBKb3ljZTwvYXV0aG9yPjxh
dXRob3I+TG9rZSwgUCZhcG9zO25nPC9hdXRob3I+PGF1dGhvcj5aYW5nLCBYaW5neGluZzwvYXV0
aG9yPjxhdXRob3I+QWxsaXNvbiwgSmFtZXMgUC48L2F1dGhvcj48L2F1dGhvcnM+PC9jb250cmli
dXRvcnM+PHRpdGxlcz48dGl0bGU+VGlzc3VlLXNwZWNpZmljIGV4cHJlc3Npb24gb2YgQjd4IHBy
b3RlY3RzIGZyb20gQ0Q0IFQgY2VsbC1tZWRpYXRlZCBhdXRvaW1tdW5pdHk8L3RpdGxlPjxzZWNv
bmRhcnktdGl0bGU+Sm91cm5hbCBvZiBFeHBlcmltZW50YWwgTWVkaWNpbmU8L3NlY29uZGFyeS10
aXRsZT48L3RpdGxlcz48cGVyaW9kaWNhbD48ZnVsbC10aXRsZT5Kb3VybmFsIG9mIEV4cGVyaW1l
bnRhbCBNZWRpY2luZTwvZnVsbC10aXRsZT48YWJici0xPkouIEV4cC4gTWVkLjwvYWJici0xPjxh
YmJyLTI+SiBFeHAgTWVkPC9hYmJyLTI+PC9wZXJpb2RpY2FsPjxwYWdlcz4xNjgzLTE2OTQ8L3Bh
Z2VzPjx2b2x1bWU+MjA4PC92b2x1bWU+PG51bWJlcj44PC9udW1iZXI+PGRhdGVzPjx5ZWFyPjIw
MTE8L3llYXI+PC9kYXRlcz48aXNibj4wMDIyLTEwMDc8L2lzYm4+PHVybHM+PHJlbGF0ZWQtdXJs
cz48dXJsPmh0dHA6Ly9keC5kb2kub3JnLzEwLjEwODQvamVtLjIwMTAwNjM5PC91cmw+PC9yZWxh
dGVkLXVybHM+PHBkZi11cmxzPjx1cmw+QzpcVXNlcnNcQW5uaWthXERvY3VtZW50c1xXYXJub2Nr
IExhYlxQYXBlcnNcV2VpIGV0IGFsLiB0aXNzdWUtc3BlY2lmaWMgZXhwcmVzc2lvbiBvZiBCN3gg
cHJvdGVjdHMgZnJvbSBDRDQgVGNlbGwtbWVkaWF0ZWQgYXV0b2ltbXVuaXR5LnBkZjwvdXJsPjwv
cGRmLXVybHM+PC91cmxzPjxjdXN0b20yPjIxNzI3MTkwPC9jdXN0b20yPjxjdXN0b201PjEyOTIw
MTgwPC9jdXN0b201PjxlbGVjdHJvbmljLXJlc291cmNlLW51bT4xMC4xMDg0L2plbS4yMDEwMDYz
OTwvZWxlY3Ryb25pYy1yZXNvdXJjZS1udW0+PHJlbW90ZS1kYXRhYmFzZS1uYW1lPlJFQURDVUJF
PC9yZW1vdGUtZGF0YWJhc2UtbmFtZT48L3JlY29yZD48L0NpdGU+PC9FbmROb3RlPgB=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5" w:tooltip="Cheung, 2014 #64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25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7" w:tooltip="Wei, 2011 #70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D22D47">
        <w:rPr>
          <w:rFonts w:ascii="Book Antiqua" w:hAnsi="Book Antiqua"/>
          <w:sz w:val="24"/>
          <w:szCs w:val="24"/>
        </w:rPr>
        <w:t>.</w:t>
      </w:r>
      <w:r w:rsidR="00D22D47">
        <w:rPr>
          <w:rFonts w:ascii="Book Antiqua" w:hAnsi="Book Antiqua" w:hint="eastAsia"/>
          <w:sz w:val="24"/>
          <w:szCs w:val="24"/>
        </w:rPr>
        <w:t xml:space="preserve"> </w:t>
      </w:r>
      <w:r w:rsidR="00C75DF7" w:rsidRPr="00D22D47">
        <w:rPr>
          <w:rFonts w:ascii="Book Antiqua" w:hAnsi="Book Antiqua"/>
          <w:sz w:val="24"/>
          <w:szCs w:val="24"/>
        </w:rPr>
        <w:t xml:space="preserve">Multi-fluorescence </w:t>
      </w:r>
      <w:proofErr w:type="spellStart"/>
      <w:r w:rsidR="00C75DF7" w:rsidRPr="00D22D47">
        <w:rPr>
          <w:rFonts w:ascii="Book Antiqua" w:hAnsi="Book Antiqua"/>
          <w:sz w:val="24"/>
          <w:szCs w:val="24"/>
        </w:rPr>
        <w:t>immunohistochemical</w:t>
      </w:r>
      <w:proofErr w:type="spellEnd"/>
      <w:r w:rsidR="00C75DF7" w:rsidRPr="00D22D47">
        <w:rPr>
          <w:rFonts w:ascii="Book Antiqua" w:hAnsi="Book Antiqua"/>
          <w:sz w:val="24"/>
          <w:szCs w:val="24"/>
        </w:rPr>
        <w:t xml:space="preserve"> analyses revealed moderate expression of B7-H4 in non-diabetic pancreatic islets, significantly reduced protein expression in T1D islets, and high expression in </w:t>
      </w:r>
      <w:proofErr w:type="spellStart"/>
      <w:r w:rsidR="00C75DF7" w:rsidRPr="00D22D47">
        <w:rPr>
          <w:rFonts w:ascii="Book Antiqua" w:hAnsi="Book Antiqua"/>
          <w:sz w:val="24"/>
          <w:szCs w:val="24"/>
        </w:rPr>
        <w:t>insulinoma</w:t>
      </w:r>
      <w:proofErr w:type="spellEnd"/>
      <w:r w:rsidR="00C75DF7" w:rsidRPr="00D22D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75DF7" w:rsidRPr="00D22D47">
        <w:rPr>
          <w:rFonts w:ascii="Book Antiqua" w:hAnsi="Book Antiqua"/>
          <w:sz w:val="24"/>
          <w:szCs w:val="24"/>
        </w:rPr>
        <w:t>tumor</w:t>
      </w:r>
      <w:proofErr w:type="spellEnd"/>
      <w:r w:rsidR="00C75DF7" w:rsidRPr="00D22D47">
        <w:rPr>
          <w:rFonts w:ascii="Book Antiqua" w:hAnsi="Book Antiqua"/>
          <w:sz w:val="24"/>
          <w:szCs w:val="24"/>
        </w:rPr>
        <w:t xml:space="preserve"> cells</w:t>
      </w:r>
      <w:r w:rsidR="00620444" w:rsidRPr="00D22D47">
        <w:rPr>
          <w:rFonts w:ascii="Book Antiqua" w:hAnsi="Book Antiqua"/>
          <w:sz w:val="24"/>
          <w:szCs w:val="24"/>
        </w:rPr>
        <w:fldChar w:fldCharType="begin"/>
      </w:r>
      <w:r w:rsidR="00FC08FA" w:rsidRPr="00D22D47">
        <w:rPr>
          <w:rFonts w:ascii="Book Antiqua" w:hAnsi="Book Antiqua"/>
          <w:sz w:val="24"/>
          <w:szCs w:val="24"/>
        </w:rPr>
        <w:instrText xml:space="preserve"> ADDIN EN.CITE &lt;EndNote&gt;&lt;Cite&gt;&lt;Author&gt;Cheung&lt;/Author&gt;&lt;Year&gt;2014&lt;/Year&gt;&lt;RecNum&gt;642&lt;/RecNum&gt;&lt;DisplayText&gt;&lt;style face="superscript"&gt;[25]&lt;/style&gt;&lt;/DisplayText&gt;&lt;record&gt;&lt;rec-number&gt;642&lt;/rec-number&gt;&lt;foreign-keys&gt;&lt;key app="EN" db-id="pztpxs204axee9e9xwq59f9uepf2swvte0va"&gt;642&lt;/key&gt;&lt;/foreign-keys&gt;&lt;ref-type name="Journal Article"&gt;17&lt;/ref-type&gt;&lt;contributors&gt;&lt;authors&gt;&lt;author&gt;Cheung, Susan&lt;/author&gt;&lt;author&gt;Ou, Dawei&lt;/author&gt;&lt;author&gt;Metzger, Daniel&lt;/author&gt;&lt;author&gt;Meloche, Mark&lt;/author&gt;&lt;author&gt;Ao, Ziliang&lt;/author&gt;&lt;author&gt;Ng, Sylvia&lt;/author&gt;&lt;author&gt;Owen, David&lt;/author&gt;&lt;author&gt;Warnock, Garth&lt;/author&gt;&lt;/authors&gt;&lt;/contributors&gt;&lt;titles&gt;&lt;title&gt;B7-H4 expression in normal and diseased human islet β cells&lt;/title&gt;&lt;secondary-title&gt;Pancreas&lt;/secondary-title&gt;&lt;/titles&gt;&lt;periodical&gt;&lt;full-title&gt;Pancreas&lt;/full-title&gt;&lt;abbr-1&gt;Pancreas&lt;/abbr-1&gt;&lt;abbr-2&gt;Pancreas&lt;/abbr-2&gt;&lt;/periodical&gt;&lt;pages&gt;128-134&lt;/pages&gt;&lt;volume&gt;43&lt;/volume&gt;&lt;number&gt;1&lt;/number&gt;&lt;dates&gt;&lt;year&gt;2014&lt;/year&gt;&lt;/dates&gt;&lt;isbn&gt;0885-3177&lt;/isbn&gt;&lt;urls&gt;&lt;related-urls&gt;&lt;url&gt;http://dx.doi.org/10.1097/MPA.0b013e31829695d2&lt;/url&gt;&lt;/related-urls&gt;&lt;pdf-urls&gt;&lt;url&gt;C:\Users\Annika\Documents\Warnock Lab\Papers\SCPancreaspaperB7H4normal and diseased human islets for PancreasJ 01.doc.pdf&lt;/url&gt;&lt;/pdf-urls&gt;&lt;/urls&gt;&lt;electronic-resource-num&gt;10.1097/MPA.0b013e31829695d2&lt;/electronic-resource-num&gt;&lt;remote-database-name&gt;READCUBE&lt;/remote-database-name&gt;&lt;/record&gt;&lt;/Cite&gt;&lt;/EndNote&gt;</w:instrText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5" w:tooltip="Cheung, 2014 #64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25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>. Furthermore, correlation analyses demo</w:t>
      </w:r>
      <w:r w:rsidRPr="00D22D47">
        <w:rPr>
          <w:rFonts w:ascii="Book Antiqua" w:hAnsi="Book Antiqua"/>
          <w:sz w:val="24"/>
          <w:szCs w:val="24"/>
        </w:rPr>
        <w:t>nstrated B7-H4 co-localization</w:t>
      </w:r>
      <w:r w:rsidR="00C75DF7" w:rsidRPr="00D22D47">
        <w:rPr>
          <w:rFonts w:ascii="Book Antiqua" w:hAnsi="Book Antiqua"/>
          <w:sz w:val="24"/>
          <w:szCs w:val="24"/>
        </w:rPr>
        <w:t xml:space="preserve"> with insuli</w:t>
      </w:r>
      <w:r w:rsidRPr="00D22D47">
        <w:rPr>
          <w:rFonts w:ascii="Book Antiqua" w:hAnsi="Book Antiqua"/>
          <w:sz w:val="24"/>
          <w:szCs w:val="24"/>
        </w:rPr>
        <w:t xml:space="preserve">n in both human and mouse </w:t>
      </w:r>
      <w:proofErr w:type="gramStart"/>
      <w:r w:rsidRPr="00D22D47">
        <w:rPr>
          <w:rFonts w:ascii="Book Antiqua" w:hAnsi="Book Antiqua"/>
          <w:sz w:val="24"/>
          <w:szCs w:val="24"/>
        </w:rPr>
        <w:t>islet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PEVuZE5vdGU+PENpdGU+PEF1dGhvcj5DaGV1bmc8L0F1dGhvcj48WWVhcj4yMDE0PC9ZZWFyPjxS
ZWNOdW0+NjQyPC9SZWNOdW0+PERpc3BsYXlUZXh0PjxzdHlsZSBmYWNlPSJzdXBlcnNjcmlwdCI+
WzI1LCAyN108L3N0eWxlPjwvRGlzcGxheVRleHQ+PHJlY29yZD48cmVjLW51bWJlcj42NDI8L3Jl
Yy1udW1iZXI+PGZvcmVpZ24ta2V5cz48a2V5IGFwcD0iRU4iIGRiLWlkPSJwenRweHMyMDRheGVl
OWU5eHdxNTlmOXVlcGYyc3d2dGUwdmEiPjY0Mjwva2V5PjwvZm9yZWlnbi1rZXlzPjxyZWYtdHlw
ZSBuYW1lPSJKb3VybmFsIEFydGljbGUiPjE3PC9yZWYtdHlwZT48Y29udHJpYnV0b3JzPjxhdXRo
b3JzPjxhdXRob3I+Q2hldW5nLCBTdXNhbjwvYXV0aG9yPjxhdXRob3I+T3UsIERhd2VpPC9hdXRo
b3I+PGF1dGhvcj5NZXR6Z2VyLCBEYW5pZWw8L2F1dGhvcj48YXV0aG9yPk1lbG9jaGUsIE1hcms8
L2F1dGhvcj48YXV0aG9yPkFvLCBaaWxpYW5nPC9hdXRob3I+PGF1dGhvcj5OZywgU3lsdmlhPC9h
dXRob3I+PGF1dGhvcj5Pd2VuLCBEYXZpZDwvYXV0aG9yPjxhdXRob3I+V2Fybm9jaywgR2FydGg8
L2F1dGhvcj48L2F1dGhvcnM+PC9jb250cmlidXRvcnM+PHRpdGxlcz48dGl0bGU+QjctSDQgZXhw
cmVzc2lvbiBpbiBub3JtYWwgYW5kIGRpc2Vhc2VkIGh1bWFuIGlzbGV0IM6yIGNlbGxzPC90aXRs
ZT48c2Vjb25kYXJ5LXRpdGxlPlBhbmNyZWFzPC9zZWNvbmRhcnktdGl0bGU+PC90aXRsZXM+PHBl
cmlvZGljYWw+PGZ1bGwtdGl0bGU+UGFuY3JlYXM8L2Z1bGwtdGl0bGU+PGFiYnItMT5QYW5jcmVh
czwvYWJici0xPjxhYmJyLTI+UGFuY3JlYXM8L2FiYnItMj48L3BlcmlvZGljYWw+PHBhZ2VzPjEy
OC0xMzQ8L3BhZ2VzPjx2b2x1bWU+NDM8L3ZvbHVtZT48bnVtYmVyPjE8L251bWJlcj48ZGF0ZXM+
PHllYXI+MjAxNDwveWVhcj48L2RhdGVzPjxpc2JuPjA4ODUtMzE3NzwvaXNibj48dXJscz48cmVs
YXRlZC11cmxzPjx1cmw+aHR0cDovL2R4LmRvaS5vcmcvMTAuMTA5Ny9NUEEuMGIwMTNlMzE4Mjk2
OTVkMjwvdXJsPjwvcmVsYXRlZC11cmxzPjxwZGYtdXJscz48dXJsPkM6XFVzZXJzXEFubmlrYVxE
b2N1bWVudHNcV2Fybm9jayBMYWJcUGFwZXJzXFNDUGFuY3JlYXNwYXBlckI3SDRub3JtYWwgYW5k
IGRpc2Vhc2VkIGh1bWFuIGlzbGV0cyBmb3IgUGFuY3JlYXNKIDAxLmRvYy5wZGY8L3VybD48L3Bk
Zi11cmxzPjwvdXJscz48ZWxlY3Ryb25pYy1yZXNvdXJjZS1udW0+MTAuMTA5Ny9NUEEuMGIwMTNl
MzE4Mjk2OTVkMjwvZWxlY3Ryb25pYy1yZXNvdXJjZS1udW0+PHJlbW90ZS1kYXRhYmFzZS1uYW1l
PlJFQURDVUJFPC9yZW1vdGUtZGF0YWJhc2UtbmFtZT48L3JlY29yZD48L0NpdGU+PENpdGU+PEF1
dGhvcj5XZWk8L0F1dGhvcj48WWVhcj4yMDExPC9ZZWFyPjxSZWNOdW0+NzA0PC9SZWNOdW0+PHJl
Y29yZD48cmVjLW51bWJlcj43MDQ8L3JlYy1udW1iZXI+PGZvcmVpZ24ta2V5cz48a2V5IGFwcD0i
RU4iIGRiLWlkPSJwenRweHMyMDRheGVlOWU5eHdxNTlmOXVlcGYyc3d2dGUwdmEiPjcwNDwva2V5
PjwvZm9yZWlnbi1rZXlzPjxyZWYtdHlwZSBuYW1lPSJKb3VybmFsIEFydGljbGUiPjE3PC9yZWYt
dHlwZT48Y29udHJpYnV0b3JzPjxhdXRob3JzPjxhdXRob3I+V2VpLCBKb3ljZTwvYXV0aG9yPjxh
dXRob3I+TG9rZSwgUCZhcG9zO25nPC9hdXRob3I+PGF1dGhvcj5aYW5nLCBYaW5neGluZzwvYXV0
aG9yPjxhdXRob3I+QWxsaXNvbiwgSmFtZXMgUC48L2F1dGhvcj48L2F1dGhvcnM+PC9jb250cmli
dXRvcnM+PHRpdGxlcz48dGl0bGU+VGlzc3VlLXNwZWNpZmljIGV4cHJlc3Npb24gb2YgQjd4IHBy
b3RlY3RzIGZyb20gQ0Q0IFQgY2VsbC1tZWRpYXRlZCBhdXRvaW1tdW5pdHk8L3RpdGxlPjxzZWNv
bmRhcnktdGl0bGU+Sm91cm5hbCBvZiBFeHBlcmltZW50YWwgTWVkaWNpbmU8L3NlY29uZGFyeS10
aXRsZT48L3RpdGxlcz48cGVyaW9kaWNhbD48ZnVsbC10aXRsZT5Kb3VybmFsIG9mIEV4cGVyaW1l
bnRhbCBNZWRpY2luZTwvZnVsbC10aXRsZT48YWJici0xPkouIEV4cC4gTWVkLjwvYWJici0xPjxh
YmJyLTI+SiBFeHAgTWVkPC9hYmJyLTI+PC9wZXJpb2RpY2FsPjxwYWdlcz4xNjgzLTE2OTQ8L3Bh
Z2VzPjx2b2x1bWU+MjA4PC92b2x1bWU+PG51bWJlcj44PC9udW1iZXI+PGRhdGVzPjx5ZWFyPjIw
MTE8L3llYXI+PC9kYXRlcz48aXNibj4wMDIyLTEwMDc8L2lzYm4+PHVybHM+PHJlbGF0ZWQtdXJs
cz48dXJsPmh0dHA6Ly9keC5kb2kub3JnLzEwLjEwODQvamVtLjIwMTAwNjM5PC91cmw+PC9yZWxh
dGVkLXVybHM+PHBkZi11cmxzPjx1cmw+QzpcVXNlcnNcQW5uaWthXERvY3VtZW50c1xXYXJub2Nr
IExhYlxQYXBlcnNcV2VpIGV0IGFsLiB0aXNzdWUtc3BlY2lmaWMgZXhwcmVzc2lvbiBvZiBCN3gg
cHJvdGVjdHMgZnJvbSBDRDQgVGNlbGwtbWVkaWF0ZWQgYXV0b2ltbXVuaXR5LnBkZjwvdXJsPjwv
cGRmLXVybHM+PC91cmxzPjxjdXN0b20yPjIxNzI3MTkwPC9jdXN0b20yPjxjdXN0b201PjEyOTIw
MTgwPC9jdXN0b201PjxlbGVjdHJvbmljLXJlc291cmNlLW51bT4xMC4xMDg0L2plbS4yMDEwMDYz
OTwvZWxlY3Ryb25pYy1yZXNvdXJjZS1udW0+PHJlbW90ZS1kYXRhYmFzZS1uYW1lPlJFQURDVUJF
PC9yZW1vdGUtZGF0YWJhc2UtbmFtZT48L3JlY29yZD48L0NpdGU+PC9FbmROb3RlPgB=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PEVuZE5vdGU+PENpdGU+PEF1dGhvcj5DaGV1bmc8L0F1dGhvcj48WWVhcj4yMDE0PC9ZZWFyPjxS
ZWNOdW0+NjQyPC9SZWNOdW0+PERpc3BsYXlUZXh0PjxzdHlsZSBmYWNlPSJzdXBlcnNjcmlwdCI+
WzI1LCAyN108L3N0eWxlPjwvRGlzcGxheVRleHQ+PHJlY29yZD48cmVjLW51bWJlcj42NDI8L3Jl
Yy1udW1iZXI+PGZvcmVpZ24ta2V5cz48a2V5IGFwcD0iRU4iIGRiLWlkPSJwenRweHMyMDRheGVl
OWU5eHdxNTlmOXVlcGYyc3d2dGUwdmEiPjY0Mjwva2V5PjwvZm9yZWlnbi1rZXlzPjxyZWYtdHlw
ZSBuYW1lPSJKb3VybmFsIEFydGljbGUiPjE3PC9yZWYtdHlwZT48Y29udHJpYnV0b3JzPjxhdXRo
b3JzPjxhdXRob3I+Q2hldW5nLCBTdXNhbjwvYXV0aG9yPjxhdXRob3I+T3UsIERhd2VpPC9hdXRo
b3I+PGF1dGhvcj5NZXR6Z2VyLCBEYW5pZWw8L2F1dGhvcj48YXV0aG9yPk1lbG9jaGUsIE1hcms8
L2F1dGhvcj48YXV0aG9yPkFvLCBaaWxpYW5nPC9hdXRob3I+PGF1dGhvcj5OZywgU3lsdmlhPC9h
dXRob3I+PGF1dGhvcj5Pd2VuLCBEYXZpZDwvYXV0aG9yPjxhdXRob3I+V2Fybm9jaywgR2FydGg8
L2F1dGhvcj48L2F1dGhvcnM+PC9jb250cmlidXRvcnM+PHRpdGxlcz48dGl0bGU+QjctSDQgZXhw
cmVzc2lvbiBpbiBub3JtYWwgYW5kIGRpc2Vhc2VkIGh1bWFuIGlzbGV0IM6yIGNlbGxzPC90aXRs
ZT48c2Vjb25kYXJ5LXRpdGxlPlBhbmNyZWFzPC9zZWNvbmRhcnktdGl0bGU+PC90aXRsZXM+PHBl
cmlvZGljYWw+PGZ1bGwtdGl0bGU+UGFuY3JlYXM8L2Z1bGwtdGl0bGU+PGFiYnItMT5QYW5jcmVh
czwvYWJici0xPjxhYmJyLTI+UGFuY3JlYXM8L2FiYnItMj48L3BlcmlvZGljYWw+PHBhZ2VzPjEy
OC0xMzQ8L3BhZ2VzPjx2b2x1bWU+NDM8L3ZvbHVtZT48bnVtYmVyPjE8L251bWJlcj48ZGF0ZXM+
PHllYXI+MjAxNDwveWVhcj48L2RhdGVzPjxpc2JuPjA4ODUtMzE3NzwvaXNibj48dXJscz48cmVs
YXRlZC11cmxzPjx1cmw+aHR0cDovL2R4LmRvaS5vcmcvMTAuMTA5Ny9NUEEuMGIwMTNlMzE4Mjk2
OTVkMjwvdXJsPjwvcmVsYXRlZC11cmxzPjxwZGYtdXJscz48dXJsPkM6XFVzZXJzXEFubmlrYVxE
b2N1bWVudHNcV2Fybm9jayBMYWJcUGFwZXJzXFNDUGFuY3JlYXNwYXBlckI3SDRub3JtYWwgYW5k
IGRpc2Vhc2VkIGh1bWFuIGlzbGV0cyBmb3IgUGFuY3JlYXNKIDAxLmRvYy5wZGY8L3VybD48L3Bk
Zi11cmxzPjwvdXJscz48ZWxlY3Ryb25pYy1yZXNvdXJjZS1udW0+MTAuMTA5Ny9NUEEuMGIwMTNl
MzE4Mjk2OTVkMjwvZWxlY3Ryb25pYy1yZXNvdXJjZS1udW0+PHJlbW90ZS1kYXRhYmFzZS1uYW1l
PlJFQURDVUJFPC9yZW1vdGUtZGF0YWJhc2UtbmFtZT48L3JlY29yZD48L0NpdGU+PENpdGU+PEF1
dGhvcj5XZWk8L0F1dGhvcj48WWVhcj4yMDExPC9ZZWFyPjxSZWNOdW0+NzA0PC9SZWNOdW0+PHJl
Y29yZD48cmVjLW51bWJlcj43MDQ8L3JlYy1udW1iZXI+PGZvcmVpZ24ta2V5cz48a2V5IGFwcD0i
RU4iIGRiLWlkPSJwenRweHMyMDRheGVlOWU5eHdxNTlmOXVlcGYyc3d2dGUwdmEiPjcwNDwva2V5
PjwvZm9yZWlnbi1rZXlzPjxyZWYtdHlwZSBuYW1lPSJKb3VybmFsIEFydGljbGUiPjE3PC9yZWYt
dHlwZT48Y29udHJpYnV0b3JzPjxhdXRob3JzPjxhdXRob3I+V2VpLCBKb3ljZTwvYXV0aG9yPjxh
dXRob3I+TG9rZSwgUCZhcG9zO25nPC9hdXRob3I+PGF1dGhvcj5aYW5nLCBYaW5neGluZzwvYXV0
aG9yPjxhdXRob3I+QWxsaXNvbiwgSmFtZXMgUC48L2F1dGhvcj48L2F1dGhvcnM+PC9jb250cmli
dXRvcnM+PHRpdGxlcz48dGl0bGU+VGlzc3VlLXNwZWNpZmljIGV4cHJlc3Npb24gb2YgQjd4IHBy
b3RlY3RzIGZyb20gQ0Q0IFQgY2VsbC1tZWRpYXRlZCBhdXRvaW1tdW5pdHk8L3RpdGxlPjxzZWNv
bmRhcnktdGl0bGU+Sm91cm5hbCBvZiBFeHBlcmltZW50YWwgTWVkaWNpbmU8L3NlY29uZGFyeS10
aXRsZT48L3RpdGxlcz48cGVyaW9kaWNhbD48ZnVsbC10aXRsZT5Kb3VybmFsIG9mIEV4cGVyaW1l
bnRhbCBNZWRpY2luZTwvZnVsbC10aXRsZT48YWJici0xPkouIEV4cC4gTWVkLjwvYWJici0xPjxh
YmJyLTI+SiBFeHAgTWVkPC9hYmJyLTI+PC9wZXJpb2RpY2FsPjxwYWdlcz4xNjgzLTE2OTQ8L3Bh
Z2VzPjx2b2x1bWU+MjA4PC92b2x1bWU+PG51bWJlcj44PC9udW1iZXI+PGRhdGVzPjx5ZWFyPjIw
MTE8L3llYXI+PC9kYXRlcz48aXNibj4wMDIyLTEwMDc8L2lzYm4+PHVybHM+PHJlbGF0ZWQtdXJs
cz48dXJsPmh0dHA6Ly9keC5kb2kub3JnLzEwLjEwODQvamVtLjIwMTAwNjM5PC91cmw+PC9yZWxh
dGVkLXVybHM+PHBkZi11cmxzPjx1cmw+QzpcVXNlcnNcQW5uaWthXERvY3VtZW50c1xXYXJub2Nr
IExhYlxQYXBlcnNcV2VpIGV0IGFsLiB0aXNzdWUtc3BlY2lmaWMgZXhwcmVzc2lvbiBvZiBCN3gg
cHJvdGVjdHMgZnJvbSBDRDQgVGNlbGwtbWVkaWF0ZWQgYXV0b2ltbXVuaXR5LnBkZjwvdXJsPjwv
cGRmLXVybHM+PC91cmxzPjxjdXN0b20yPjIxNzI3MTkwPC9jdXN0b20yPjxjdXN0b201PjEyOTIw
MTgwPC9jdXN0b201PjxlbGVjdHJvbmljLXJlc291cmNlLW51bT4xMC4xMDg0L2plbS4yMDEwMDYz
OTwvZWxlY3Ryb25pYy1yZXNvdXJjZS1udW0+PHJlbW90ZS1kYXRhYmFzZS1uYW1lPlJFQURDVUJF
PC9yZW1vdGUtZGF0YWJhc2UtbmFtZT48L3JlY29yZD48L0NpdGU+PC9FbmROb3RlPgB=
</w:fldData>
        </w:fldChar>
      </w:r>
      <w:r w:rsidR="003A571B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5" w:tooltip="Cheung, 2014 #64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25</w:t>
        </w:r>
      </w:hyperlink>
      <w:r w:rsidR="00D22D47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7" w:tooltip="Wei, 2011 #704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>. Interestingly, the B7-H4/insulin co</w:t>
      </w:r>
      <w:r w:rsidRPr="00D22D47">
        <w:rPr>
          <w:rFonts w:ascii="Book Antiqua" w:hAnsi="Book Antiqua"/>
          <w:sz w:val="24"/>
          <w:szCs w:val="24"/>
        </w:rPr>
        <w:t>-</w:t>
      </w:r>
      <w:r w:rsidR="00C75DF7" w:rsidRPr="00D22D47">
        <w:rPr>
          <w:rFonts w:ascii="Book Antiqua" w:hAnsi="Book Antiqua"/>
          <w:sz w:val="24"/>
          <w:szCs w:val="24"/>
        </w:rPr>
        <w:t xml:space="preserve">localization </w:t>
      </w:r>
      <w:r w:rsidR="00DF6A24" w:rsidRPr="00D22D47">
        <w:rPr>
          <w:rFonts w:ascii="Book Antiqua" w:hAnsi="Book Antiqua"/>
          <w:sz w:val="24"/>
          <w:szCs w:val="24"/>
        </w:rPr>
        <w:t xml:space="preserve">was </w:t>
      </w:r>
      <w:r w:rsidR="00C75DF7" w:rsidRPr="00D22D47">
        <w:rPr>
          <w:rFonts w:ascii="Book Antiqua" w:hAnsi="Book Antiqua"/>
          <w:sz w:val="24"/>
          <w:szCs w:val="24"/>
        </w:rPr>
        <w:t xml:space="preserve">dramatically reduced in both T1D islets and </w:t>
      </w:r>
      <w:proofErr w:type="spellStart"/>
      <w:r w:rsidR="00C75DF7" w:rsidRPr="00D22D47">
        <w:rPr>
          <w:rFonts w:ascii="Book Antiqua" w:hAnsi="Book Antiqua"/>
          <w:sz w:val="24"/>
          <w:szCs w:val="24"/>
        </w:rPr>
        <w:t>insulinomas</w:t>
      </w:r>
      <w:proofErr w:type="spellEnd"/>
      <w:r w:rsidR="00C75DF7" w:rsidRPr="00D22D47">
        <w:rPr>
          <w:rFonts w:ascii="Book Antiqua" w:hAnsi="Book Antiqua"/>
          <w:sz w:val="24"/>
          <w:szCs w:val="24"/>
        </w:rPr>
        <w:t xml:space="preserve"> compared </w:t>
      </w:r>
      <w:r w:rsidR="00411A19" w:rsidRPr="00D22D47">
        <w:rPr>
          <w:rFonts w:ascii="Book Antiqua" w:hAnsi="Book Antiqua"/>
          <w:sz w:val="24"/>
          <w:szCs w:val="24"/>
        </w:rPr>
        <w:t>with</w:t>
      </w:r>
      <w:r w:rsidR="00C75DF7" w:rsidRPr="00D22D47">
        <w:rPr>
          <w:rFonts w:ascii="Book Antiqua" w:hAnsi="Book Antiqua"/>
          <w:sz w:val="24"/>
          <w:szCs w:val="24"/>
        </w:rPr>
        <w:t xml:space="preserve"> non-diabetic </w:t>
      </w:r>
      <w:proofErr w:type="gramStart"/>
      <w:r w:rsidR="00C75DF7" w:rsidRPr="00D22D47">
        <w:rPr>
          <w:rFonts w:ascii="Book Antiqua" w:hAnsi="Book Antiqua"/>
          <w:sz w:val="24"/>
          <w:szCs w:val="24"/>
        </w:rPr>
        <w:t>islets</w:t>
      </w:r>
      <w:proofErr w:type="gramEnd"/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PEVuZE5vdGU+PENpdGU+PEF1dGhvcj5DaGV1bmc8L0F1dGhvcj48WWVhcj4yMDE0PC9ZZWFyPjxS
ZWNOdW0+NjQyPC9SZWNOdW0+PERpc3BsYXlUZXh0PjxzdHlsZSBmYWNlPSJzdXBlcnNjcmlwdCI+
WzI1XTwvc3R5bGU+PC9EaXNwbGF5VGV4dD48cmVjb3JkPjxyZWMtbnVtYmVyPjY0MjwvcmVjLW51
bWJlcj48Zm9yZWlnbi1rZXlzPjxrZXkgYXBwPSJFTiIgZGItaWQ9InB6dHB4czIwNGF4ZWU5ZTl4
d3E1OWY5dWVwZjJzd3Z0ZTB2YSI+NjQyPC9rZXk+PC9mb3JlaWduLWtleXM+PHJlZi10eXBlIG5h
bWU9IkpvdXJuYWwgQXJ0aWNsZSI+MTc8L3JlZi10eXBlPjxjb250cmlidXRvcnM+PGF1dGhvcnM+
PGF1dGhvcj5DaGV1bmcsIFN1c2FuPC9hdXRob3I+PGF1dGhvcj5PdSwgRGF3ZWk8L2F1dGhvcj48
YXV0aG9yPk1ldHpnZXIsIERhbmllbDwvYXV0aG9yPjxhdXRob3I+TWVsb2NoZSwgTWFyazwvYXV0
aG9yPjxhdXRob3I+QW8sIFppbGlhbmc8L2F1dGhvcj48YXV0aG9yPk5nLCBTeWx2aWE8L2F1dGhv
cj48YXV0aG9yPk93ZW4sIERhdmlkPC9hdXRob3I+PGF1dGhvcj5XYXJub2NrLCBHYXJ0aDwvYXV0
aG9yPjwvYXV0aG9ycz48L2NvbnRyaWJ1dG9ycz48dGl0bGVzPjx0aXRsZT5CNy1INCBleHByZXNz
aW9uIGluIG5vcm1hbCBhbmQgZGlzZWFzZWQgaHVtYW4gaXNsZXQgzrIgY2VsbHM8L3RpdGxlPjxz
ZWNvbmRhcnktdGl0bGU+UGFuY3JlYXM8L3NlY29uZGFyeS10aXRsZT48L3RpdGxlcz48cGVyaW9k
aWNhbD48ZnVsbC10aXRsZT5QYW5jcmVhczwvZnVsbC10aXRsZT48YWJici0xPlBhbmNyZWFzPC9h
YmJyLTE+PGFiYnItMj5QYW5jcmVhczwvYWJici0yPjwvcGVyaW9kaWNhbD48cGFnZXM+MTI4LTEz
NDwvcGFnZXM+PHZvbHVtZT40Mzwvdm9sdW1lPjxudW1iZXI+MTwvbnVtYmVyPjxkYXRlcz48eWVh
cj4yMDE0PC95ZWFyPjwvZGF0ZXM+PGlzYm4+MDg4NS0zMTc3PC9pc2JuPjx1cmxzPjxyZWxhdGVk
LXVybHM+PHVybD5odHRwOi8vZHguZG9pLm9yZy8xMC4xMDk3L01QQS4wYjAxM2UzMTgyOTY5NWQy
PC91cmw+PC9yZWxhdGVkLXVybHM+PHBkZi11cmxzPjx1cmw+QzpcVXNlcnNcQW5uaWthXERvY3Vt
ZW50c1xXYXJub2NrIExhYlxQYXBlcnNcU0NQYW5jcmVhc3BhcGVyQjdING5vcm1hbCBhbmQgZGlz
ZWFzZWQgaHVtYW4gaXNsZXRzIGZvciBQYW5jcmVhc0ogMDEuZG9jLnBkZjwvdXJsPjwvcGRmLXVy
bHM+PC91cmxzPjxlbGVjdHJvbmljLXJlc291cmNlLW51bT4xMC4xMDk3L01QQS4wYjAxM2UzMTgy
OTY5NWQyPC9lbGVjdHJvbmljLXJlc291cmNlLW51bT48cmVtb3RlLWRhdGFiYXNlLW5hbWU+UkVB
RENVQkU8L3JlbW90ZS1kYXRhYmFzZS1uYW1lPjwvcmVjb3JkPjwvQ2l0ZT48Q2l0ZT48QXV0aG9y
PkNoZXVuZzwvQXV0aG9yPjxZZWFyPjIwMTQ8L1llYXI+PFJlY051bT42NDI8L1JlY051bT48cmVj
b3JkPjxyZWMtbnVtYmVyPjY0MjwvcmVjLW51bWJlcj48Zm9yZWlnbi1rZXlzPjxrZXkgYXBwPSJF
TiIgZGItaWQ9InB6dHB4czIwNGF4ZWU5ZTl4d3E1OWY5dWVwZjJzd3Z0ZTB2YSI+NjQyPC9rZXk+
PC9mb3JlaWduLWtleXM+PHJlZi10eXBlIG5hbWU9IkpvdXJuYWwgQXJ0aWNsZSI+MTc8L3JlZi10
eXBlPjxjb250cmlidXRvcnM+PGF1dGhvcnM+PGF1dGhvcj5DaGV1bmcsIFN1c2FuPC9hdXRob3I+
PGF1dGhvcj5PdSwgRGF3ZWk8L2F1dGhvcj48YXV0aG9yPk1ldHpnZXIsIERhbmllbDwvYXV0aG9y
PjxhdXRob3I+TWVsb2NoZSwgTWFyazwvYXV0aG9yPjxhdXRob3I+QW8sIFppbGlhbmc8L2F1dGhv
cj48YXV0aG9yPk5nLCBTeWx2aWE8L2F1dGhvcj48YXV0aG9yPk93ZW4sIERhdmlkPC9hdXRob3I+
PGF1dGhvcj5XYXJub2NrLCBHYXJ0aDwvYXV0aG9yPjwvYXV0aG9ycz48L2NvbnRyaWJ1dG9ycz48
dGl0bGVzPjx0aXRsZT5CNy1INCBleHByZXNzaW9uIGluIG5vcm1hbCBhbmQgZGlzZWFzZWQgaHVt
YW4gaXNsZXQgzrIgY2VsbHM8L3RpdGxlPjxzZWNvbmRhcnktdGl0bGU+UGFuY3JlYXM8L3NlY29u
ZGFyeS10aXRsZT48L3RpdGxlcz48cGVyaW9kaWNhbD48ZnVsbC10aXRsZT5QYW5jcmVhczwvZnVs
bC10aXRsZT48YWJici0xPlBhbmNyZWFzPC9hYmJyLTE+PGFiYnItMj5QYW5jcmVhczwvYWJici0y
PjwvcGVyaW9kaWNhbD48cGFnZXM+MTI4LTEzNDwvcGFnZXM+PHZvbHVtZT40Mzwvdm9sdW1lPjxu
dW1iZXI+MTwvbnVtYmVyPjxkYXRlcz48eWVhcj4yMDE0PC95ZWFyPjwvZGF0ZXM+PGlzYm4+MDg4
NS0zMTc3PC9pc2JuPjx1cmxzPjxyZWxhdGVkLXVybHM+PHVybD5odHRwOi8vZHguZG9pLm9yZy8x
MC4xMDk3L01QQS4wYjAxM2UzMTgyOTY5NWQyPC91cmw+PC9yZWxhdGVkLXVybHM+PHBkZi11cmxz
Pjx1cmw+QzpcVXNlcnNcQW5uaWthXERvY3VtZW50c1xXYXJub2NrIExhYlxQYXBlcnNcU0NQYW5j
cmVhc3BhcGVyQjdING5vcm1hbCBhbmQgZGlzZWFzZWQgaHVtYW4gaXNsZXRzIGZvciBQYW5jcmVh
c0ogMDEuZG9jLnBkZjwvdXJsPjwvcGRmLXVybHM+PC91cmxzPjxlbGVjdHJvbmljLXJlc291cmNl
LW51bT4xMC4xMDk3L01QQS4wYjAxM2UzMTgyOTY5NWQyPC9lbGVjdHJvbmljLXJlc291cmNlLW51
bT48cmVtb3RlLWRhdGFiYXNlLW5hbWU+UkVBRENVQkU8L3JlbW90ZS1kYXRhYmFzZS1uYW1lPjwv
cmVjb3JkPjwvQ2l0ZT48Q2l0ZT48QXV0aG9yPkNoZXVuZzwvQXV0aG9yPjxZZWFyPjIwMTQ8L1ll
YXI+PFJlY051bT42NDI8L1JlY051bT48cmVjb3JkPjxyZWMtbnVtYmVyPjY0MjwvcmVjLW51bWJl
cj48Zm9yZWlnbi1rZXlzPjxrZXkgYXBwPSJFTiIgZGItaWQ9InB6dHB4czIwNGF4ZWU5ZTl4d3E1
OWY5dWVwZjJzd3Z0ZTB2YSI+NjQyPC9rZXk+PC9mb3JlaWduLWtleXM+PHJlZi10eXBlIG5hbWU9
IkpvdXJuYWwgQXJ0aWNsZSI+MTc8L3JlZi10eXBlPjxjb250cmlidXRvcnM+PGF1dGhvcnM+PGF1
dGhvcj5DaGV1bmcsIFN1c2FuPC9hdXRob3I+PGF1dGhvcj5PdSwgRGF3ZWk8L2F1dGhvcj48YXV0
aG9yPk1ldHpnZXIsIERhbmllbDwvYXV0aG9yPjxhdXRob3I+TWVsb2NoZSwgTWFyazwvYXV0aG9y
PjxhdXRob3I+QW8sIFppbGlhbmc8L2F1dGhvcj48YXV0aG9yPk5nLCBTeWx2aWE8L2F1dGhvcj48
YXV0aG9yPk93ZW4sIERhdmlkPC9hdXRob3I+PGF1dGhvcj5XYXJub2NrLCBHYXJ0aDwvYXV0aG9y
PjwvYXV0aG9ycz48L2NvbnRyaWJ1dG9ycz48dGl0bGVzPjx0aXRsZT5CNy1INCBleHByZXNzaW9u
IGluIG5vcm1hbCBhbmQgZGlzZWFzZWQgaHVtYW4gaXNsZXQgzrIgY2VsbHM8L3RpdGxlPjxzZWNv
bmRhcnktdGl0bGU+UGFuY3JlYXM8L3NlY29uZGFyeS10aXRsZT48L3RpdGxlcz48cGVyaW9kaWNh
bD48ZnVsbC10aXRsZT5QYW5jcmVhczwvZnVsbC10aXRsZT48YWJici0xPlBhbmNyZWFzPC9hYmJy
LTE+PGFiYnItMj5QYW5jcmVhczwvYWJici0yPjwvcGVyaW9kaWNhbD48cGFnZXM+MTI4LTEzNDwv
cGFnZXM+PHZvbHVtZT40Mzwvdm9sdW1lPjxudW1iZXI+MTwvbnVtYmVyPjxkYXRlcz48eWVhcj4y
MDE0PC95ZWFyPjwvZGF0ZXM+PGlzYm4+MDg4NS0zMTc3PC9pc2JuPjx1cmxzPjxyZWxhdGVkLXVy
bHM+PHVybD5odHRwOi8vZHguZG9pLm9yZy8xMC4xMDk3L01QQS4wYjAxM2UzMTgyOTY5NWQyPC91
cmw+PC9yZWxhdGVkLXVybHM+PHBkZi11cmxzPjx1cmw+QzpcVXNlcnNcQW5uaWthXERvY3VtZW50
c1xXYXJub2NrIExhYlxQYXBlcnNcU0NQYW5jcmVhc3BhcGVyQjdING5vcm1hbCBhbmQgZGlzZWFz
ZWQgaHVtYW4gaXNsZXRzIGZvciBQYW5jcmVhc0ogMDEuZG9jLnBkZjwvdXJsPjwvcGRmLXVybHM+
PC91cmxzPjxlbGVjdHJvbmljLXJlc291cmNlLW51bT4xMC4xMDk3L01QQS4wYjAxM2UzMTgyOTY5
NWQyPC9lbGVjdHJvbmljLXJlc291cmNlLW51bT48cmVtb3RlLWRhdGFiYXNlLW5hbWU+UkVBRENV
QkU8L3JlbW90ZS1kYXRhYmFzZS1uYW1lPjwvcmVjb3JkPjwvQ2l0ZT48Q2l0ZT48QXV0aG9yPkNo
ZXVuZzwvQXV0aG9yPjxZZWFyPjIwMTQ8L1llYXI+PFJlY051bT42NDI8L1JlY051bT48cmVjb3Jk
PjxyZWMtbnVtYmVyPjY0MjwvcmVjLW51bWJlcj48Zm9yZWlnbi1rZXlzPjxrZXkgYXBwPSJFTiIg
ZGItaWQ9InB6dHB4czIwNGF4ZWU5ZTl4d3E1OWY5dWVwZjJzd3Z0ZTB2YSI+NjQyPC9rZXk+PC9m
b3JlaWduLWtleXM+PHJlZi10eXBlIG5hbWU9IkpvdXJuYWwgQXJ0aWNsZSI+MTc8L3JlZi10eXBl
Pjxjb250cmlidXRvcnM+PGF1dGhvcnM+PGF1dGhvcj5DaGV1bmcsIFN1c2FuPC9hdXRob3I+PGF1
dGhvcj5PdSwgRGF3ZWk8L2F1dGhvcj48YXV0aG9yPk1ldHpnZXIsIERhbmllbDwvYXV0aG9yPjxh
dXRob3I+TWVsb2NoZSwgTWFyazwvYXV0aG9yPjxhdXRob3I+QW8sIFppbGlhbmc8L2F1dGhvcj48
YXV0aG9yPk5nLCBTeWx2aWE8L2F1dGhvcj48YXV0aG9yPk93ZW4sIERhdmlkPC9hdXRob3I+PGF1
dGhvcj5XYXJub2NrLCBHYXJ0aDwvYXV0aG9yPjwvYXV0aG9ycz48L2NvbnRyaWJ1dG9ycz48dGl0
bGVzPjx0aXRsZT5CNy1INCBleHByZXNzaW9uIGluIG5vcm1hbCBhbmQgZGlzZWFzZWQgaHVtYW4g
aXNsZXQgzrIgY2VsbHM8L3RpdGxlPjxzZWNvbmRhcnktdGl0bGU+UGFuY3JlYXM8L3NlY29uZGFy
eS10aXRsZT48L3RpdGxlcz48cGVyaW9kaWNhbD48ZnVsbC10aXRsZT5QYW5jcmVhczwvZnVsbC10
aXRsZT48YWJici0xPlBhbmNyZWFzPC9hYmJyLTE+PGFiYnItMj5QYW5jcmVhczwvYWJici0yPjwv
cGVyaW9kaWNhbD48cGFnZXM+MTI4LTEzNDwvcGFnZXM+PHZvbHVtZT40Mzwvdm9sdW1lPjxudW1i
ZXI+MTwvbnVtYmVyPjxkYXRlcz48eWVhcj4yMDE0PC95ZWFyPjwvZGF0ZXM+PGlzYm4+MDg4NS0z
MTc3PC9pc2JuPjx1cmxzPjxyZWxhdGVkLXVybHM+PHVybD5odHRwOi8vZHguZG9pLm9yZy8xMC4x
MDk3L01QQS4wYjAxM2UzMTgyOTY5NWQyPC91cmw+PC9yZWxhdGVkLXVybHM+PHBkZi11cmxzPjx1
cmw+QzpcVXNlcnNcQW5uaWthXERvY3VtZW50c1xXYXJub2NrIExhYlxQYXBlcnNcU0NQYW5jcmVh
c3BhcGVyQjdING5vcm1hbCBhbmQgZGlzZWFzZWQgaHVtYW4gaXNsZXRzIGZvciBQYW5jcmVhc0og
MDEuZG9jLnBkZjwvdXJsPjwvcGRmLXVybHM+PC91cmxzPjxlbGVjdHJvbmljLXJlc291cmNlLW51
bT4xMC4xMDk3L01QQS4wYjAxM2UzMTgyOTY5NWQyPC9lbGVjdHJvbmljLXJlc291cmNlLW51bT48
cmVtb3RlLWRhdGFiYXNlLW5hbWU+UkVBRENVQkU8L3JlbW90ZS1kYXRhYmFzZS1uYW1lPjwvcmVj
b3JkPjwvQ2l0ZT48L0VuZE5vdGU+
</w:fldData>
        </w:fldChar>
      </w:r>
      <w:r w:rsidR="00FC08FA" w:rsidRPr="00D22D47">
        <w:rPr>
          <w:rFonts w:ascii="Book Antiqua" w:hAnsi="Book Antiqua"/>
          <w:sz w:val="24"/>
          <w:szCs w:val="24"/>
        </w:rPr>
        <w:instrText xml:space="preserve"> ADDIN EN.CITE </w:instrText>
      </w:r>
      <w:r w:rsidR="00620444" w:rsidRPr="00D22D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PEVuZE5vdGU+PENpdGU+PEF1dGhvcj5DaGV1bmc8L0F1dGhvcj48WWVhcj4yMDE0PC9ZZWFyPjxS
ZWNOdW0+NjQyPC9SZWNOdW0+PERpc3BsYXlUZXh0PjxzdHlsZSBmYWNlPSJzdXBlcnNjcmlwdCI+
WzI1XTwvc3R5bGU+PC9EaXNwbGF5VGV4dD48cmVjb3JkPjxyZWMtbnVtYmVyPjY0MjwvcmVjLW51
bWJlcj48Zm9yZWlnbi1rZXlzPjxrZXkgYXBwPSJFTiIgZGItaWQ9InB6dHB4czIwNGF4ZWU5ZTl4
d3E1OWY5dWVwZjJzd3Z0ZTB2YSI+NjQyPC9rZXk+PC9mb3JlaWduLWtleXM+PHJlZi10eXBlIG5h
bWU9IkpvdXJuYWwgQXJ0aWNsZSI+MTc8L3JlZi10eXBlPjxjb250cmlidXRvcnM+PGF1dGhvcnM+
PGF1dGhvcj5DaGV1bmcsIFN1c2FuPC9hdXRob3I+PGF1dGhvcj5PdSwgRGF3ZWk8L2F1dGhvcj48
YXV0aG9yPk1ldHpnZXIsIERhbmllbDwvYXV0aG9yPjxhdXRob3I+TWVsb2NoZSwgTWFyazwvYXV0
aG9yPjxhdXRob3I+QW8sIFppbGlhbmc8L2F1dGhvcj48YXV0aG9yPk5nLCBTeWx2aWE8L2F1dGhv
cj48YXV0aG9yPk93ZW4sIERhdmlkPC9hdXRob3I+PGF1dGhvcj5XYXJub2NrLCBHYXJ0aDwvYXV0
aG9yPjwvYXV0aG9ycz48L2NvbnRyaWJ1dG9ycz48dGl0bGVzPjx0aXRsZT5CNy1INCBleHByZXNz
aW9uIGluIG5vcm1hbCBhbmQgZGlzZWFzZWQgaHVtYW4gaXNsZXQgzrIgY2VsbHM8L3RpdGxlPjxz
ZWNvbmRhcnktdGl0bGU+UGFuY3JlYXM8L3NlY29uZGFyeS10aXRsZT48L3RpdGxlcz48cGVyaW9k
aWNhbD48ZnVsbC10aXRsZT5QYW5jcmVhczwvZnVsbC10aXRsZT48YWJici0xPlBhbmNyZWFzPC9h
YmJyLTE+PGFiYnItMj5QYW5jcmVhczwvYWJici0yPjwvcGVyaW9kaWNhbD48cGFnZXM+MTI4LTEz
NDwvcGFnZXM+PHZvbHVtZT40Mzwvdm9sdW1lPjxudW1iZXI+MTwvbnVtYmVyPjxkYXRlcz48eWVh
cj4yMDE0PC95ZWFyPjwvZGF0ZXM+PGlzYm4+MDg4NS0zMTc3PC9pc2JuPjx1cmxzPjxyZWxhdGVk
LXVybHM+PHVybD5odHRwOi8vZHguZG9pLm9yZy8xMC4xMDk3L01QQS4wYjAxM2UzMTgyOTY5NWQy
PC91cmw+PC9yZWxhdGVkLXVybHM+PHBkZi11cmxzPjx1cmw+QzpcVXNlcnNcQW5uaWthXERvY3Vt
ZW50c1xXYXJub2NrIExhYlxQYXBlcnNcU0NQYW5jcmVhc3BhcGVyQjdING5vcm1hbCBhbmQgZGlz
ZWFzZWQgaHVtYW4gaXNsZXRzIGZvciBQYW5jcmVhc0ogMDEuZG9jLnBkZjwvdXJsPjwvcGRmLXVy
bHM+PC91cmxzPjxlbGVjdHJvbmljLXJlc291cmNlLW51bT4xMC4xMDk3L01QQS4wYjAxM2UzMTgy
OTY5NWQyPC9lbGVjdHJvbmljLXJlc291cmNlLW51bT48cmVtb3RlLWRhdGFiYXNlLW5hbWU+UkVB
RENVQkU8L3JlbW90ZS1kYXRhYmFzZS1uYW1lPjwvcmVjb3JkPjwvQ2l0ZT48Q2l0ZT48QXV0aG9y
PkNoZXVuZzwvQXV0aG9yPjxZZWFyPjIwMTQ8L1llYXI+PFJlY051bT42NDI8L1JlY051bT48cmVj
b3JkPjxyZWMtbnVtYmVyPjY0MjwvcmVjLW51bWJlcj48Zm9yZWlnbi1rZXlzPjxrZXkgYXBwPSJF
TiIgZGItaWQ9InB6dHB4czIwNGF4ZWU5ZTl4d3E1OWY5dWVwZjJzd3Z0ZTB2YSI+NjQyPC9rZXk+
PC9mb3JlaWduLWtleXM+PHJlZi10eXBlIG5hbWU9IkpvdXJuYWwgQXJ0aWNsZSI+MTc8L3JlZi10
eXBlPjxjb250cmlidXRvcnM+PGF1dGhvcnM+PGF1dGhvcj5DaGV1bmcsIFN1c2FuPC9hdXRob3I+
PGF1dGhvcj5PdSwgRGF3ZWk8L2F1dGhvcj48YXV0aG9yPk1ldHpnZXIsIERhbmllbDwvYXV0aG9y
PjxhdXRob3I+TWVsb2NoZSwgTWFyazwvYXV0aG9yPjxhdXRob3I+QW8sIFppbGlhbmc8L2F1dGhv
cj48YXV0aG9yPk5nLCBTeWx2aWE8L2F1dGhvcj48YXV0aG9yPk93ZW4sIERhdmlkPC9hdXRob3I+
PGF1dGhvcj5XYXJub2NrLCBHYXJ0aDwvYXV0aG9yPjwvYXV0aG9ycz48L2NvbnRyaWJ1dG9ycz48
dGl0bGVzPjx0aXRsZT5CNy1INCBleHByZXNzaW9uIGluIG5vcm1hbCBhbmQgZGlzZWFzZWQgaHVt
YW4gaXNsZXQgzrIgY2VsbHM8L3RpdGxlPjxzZWNvbmRhcnktdGl0bGU+UGFuY3JlYXM8L3NlY29u
ZGFyeS10aXRsZT48L3RpdGxlcz48cGVyaW9kaWNhbD48ZnVsbC10aXRsZT5QYW5jcmVhczwvZnVs
bC10aXRsZT48YWJici0xPlBhbmNyZWFzPC9hYmJyLTE+PGFiYnItMj5QYW5jcmVhczwvYWJici0y
PjwvcGVyaW9kaWNhbD48cGFnZXM+MTI4LTEzNDwvcGFnZXM+PHZvbHVtZT40Mzwvdm9sdW1lPjxu
dW1iZXI+MTwvbnVtYmVyPjxkYXRlcz48eWVhcj4yMDE0PC95ZWFyPjwvZGF0ZXM+PGlzYm4+MDg4
NS0zMTc3PC9pc2JuPjx1cmxzPjxyZWxhdGVkLXVybHM+PHVybD5odHRwOi8vZHguZG9pLm9yZy8x
MC4xMDk3L01QQS4wYjAxM2UzMTgyOTY5NWQyPC91cmw+PC9yZWxhdGVkLXVybHM+PHBkZi11cmxz
Pjx1cmw+QzpcVXNlcnNcQW5uaWthXERvY3VtZW50c1xXYXJub2NrIExhYlxQYXBlcnNcU0NQYW5j
cmVhc3BhcGVyQjdING5vcm1hbCBhbmQgZGlzZWFzZWQgaHVtYW4gaXNsZXRzIGZvciBQYW5jcmVh
c0ogMDEuZG9jLnBkZjwvdXJsPjwvcGRmLXVybHM+PC91cmxzPjxlbGVjdHJvbmljLXJlc291cmNl
LW51bT4xMC4xMDk3L01QQS4wYjAxM2UzMTgyOTY5NWQyPC9lbGVjdHJvbmljLXJlc291cmNlLW51
bT48cmVtb3RlLWRhdGFiYXNlLW5hbWU+UkVBRENVQkU8L3JlbW90ZS1kYXRhYmFzZS1uYW1lPjwv
cmVjb3JkPjwvQ2l0ZT48Q2l0ZT48QXV0aG9yPkNoZXVuZzwvQXV0aG9yPjxZZWFyPjIwMTQ8L1ll
YXI+PFJlY051bT42NDI8L1JlY051bT48cmVjb3JkPjxyZWMtbnVtYmVyPjY0MjwvcmVjLW51bWJl
cj48Zm9yZWlnbi1rZXlzPjxrZXkgYXBwPSJFTiIgZGItaWQ9InB6dHB4czIwNGF4ZWU5ZTl4d3E1
OWY5dWVwZjJzd3Z0ZTB2YSI+NjQyPC9rZXk+PC9mb3JlaWduLWtleXM+PHJlZi10eXBlIG5hbWU9
IkpvdXJuYWwgQXJ0aWNsZSI+MTc8L3JlZi10eXBlPjxjb250cmlidXRvcnM+PGF1dGhvcnM+PGF1
dGhvcj5DaGV1bmcsIFN1c2FuPC9hdXRob3I+PGF1dGhvcj5PdSwgRGF3ZWk8L2F1dGhvcj48YXV0
aG9yPk1ldHpnZXIsIERhbmllbDwvYXV0aG9yPjxhdXRob3I+TWVsb2NoZSwgTWFyazwvYXV0aG9y
PjxhdXRob3I+QW8sIFppbGlhbmc8L2F1dGhvcj48YXV0aG9yPk5nLCBTeWx2aWE8L2F1dGhvcj48
YXV0aG9yPk93ZW4sIERhdmlkPC9hdXRob3I+PGF1dGhvcj5XYXJub2NrLCBHYXJ0aDwvYXV0aG9y
PjwvYXV0aG9ycz48L2NvbnRyaWJ1dG9ycz48dGl0bGVzPjx0aXRsZT5CNy1INCBleHByZXNzaW9u
IGluIG5vcm1hbCBhbmQgZGlzZWFzZWQgaHVtYW4gaXNsZXQgzrIgY2VsbHM8L3RpdGxlPjxzZWNv
bmRhcnktdGl0bGU+UGFuY3JlYXM8L3NlY29uZGFyeS10aXRsZT48L3RpdGxlcz48cGVyaW9kaWNh
bD48ZnVsbC10aXRsZT5QYW5jcmVhczwvZnVsbC10aXRsZT48YWJici0xPlBhbmNyZWFzPC9hYmJy
LTE+PGFiYnItMj5QYW5jcmVhczwvYWJici0yPjwvcGVyaW9kaWNhbD48cGFnZXM+MTI4LTEzNDwv
cGFnZXM+PHZvbHVtZT40Mzwvdm9sdW1lPjxudW1iZXI+MTwvbnVtYmVyPjxkYXRlcz48eWVhcj4y
MDE0PC95ZWFyPjwvZGF0ZXM+PGlzYm4+MDg4NS0zMTc3PC9pc2JuPjx1cmxzPjxyZWxhdGVkLXVy
bHM+PHVybD5odHRwOi8vZHguZG9pLm9yZy8xMC4xMDk3L01QQS4wYjAxM2UzMTgyOTY5NWQyPC91
cmw+PC9yZWxhdGVkLXVybHM+PHBkZi11cmxzPjx1cmw+QzpcVXNlcnNcQW5uaWthXERvY3VtZW50
c1xXYXJub2NrIExhYlxQYXBlcnNcU0NQYW5jcmVhc3BhcGVyQjdING5vcm1hbCBhbmQgZGlzZWFz
ZWQgaHVtYW4gaXNsZXRzIGZvciBQYW5jcmVhc0ogMDEuZG9jLnBkZjwvdXJsPjwvcGRmLXVybHM+
PC91cmxzPjxlbGVjdHJvbmljLXJlc291cmNlLW51bT4xMC4xMDk3L01QQS4wYjAxM2UzMTgyOTY5
NWQyPC9lbGVjdHJvbmljLXJlc291cmNlLW51bT48cmVtb3RlLWRhdGFiYXNlLW5hbWU+UkVBRENV
QkU8L3JlbW90ZS1kYXRhYmFzZS1uYW1lPjwvcmVjb3JkPjwvQ2l0ZT48Q2l0ZT48QXV0aG9yPkNo
ZXVuZzwvQXV0aG9yPjxZZWFyPjIwMTQ8L1llYXI+PFJlY051bT42NDI8L1JlY051bT48cmVjb3Jk
PjxyZWMtbnVtYmVyPjY0MjwvcmVjLW51bWJlcj48Zm9yZWlnbi1rZXlzPjxrZXkgYXBwPSJFTiIg
ZGItaWQ9InB6dHB4czIwNGF4ZWU5ZTl4d3E1OWY5dWVwZjJzd3Z0ZTB2YSI+NjQyPC9rZXk+PC9m
b3JlaWduLWtleXM+PHJlZi10eXBlIG5hbWU9IkpvdXJuYWwgQXJ0aWNsZSI+MTc8L3JlZi10eXBl
Pjxjb250cmlidXRvcnM+PGF1dGhvcnM+PGF1dGhvcj5DaGV1bmcsIFN1c2FuPC9hdXRob3I+PGF1
dGhvcj5PdSwgRGF3ZWk8L2F1dGhvcj48YXV0aG9yPk1ldHpnZXIsIERhbmllbDwvYXV0aG9yPjxh
dXRob3I+TWVsb2NoZSwgTWFyazwvYXV0aG9yPjxhdXRob3I+QW8sIFppbGlhbmc8L2F1dGhvcj48
YXV0aG9yPk5nLCBTeWx2aWE8L2F1dGhvcj48YXV0aG9yPk93ZW4sIERhdmlkPC9hdXRob3I+PGF1
dGhvcj5XYXJub2NrLCBHYXJ0aDwvYXV0aG9yPjwvYXV0aG9ycz48L2NvbnRyaWJ1dG9ycz48dGl0
bGVzPjx0aXRsZT5CNy1INCBleHByZXNzaW9uIGluIG5vcm1hbCBhbmQgZGlzZWFzZWQgaHVtYW4g
aXNsZXQgzrIgY2VsbHM8L3RpdGxlPjxzZWNvbmRhcnktdGl0bGU+UGFuY3JlYXM8L3NlY29uZGFy
eS10aXRsZT48L3RpdGxlcz48cGVyaW9kaWNhbD48ZnVsbC10aXRsZT5QYW5jcmVhczwvZnVsbC10
aXRsZT48YWJici0xPlBhbmNyZWFzPC9hYmJyLTE+PGFiYnItMj5QYW5jcmVhczwvYWJici0yPjwv
cGVyaW9kaWNhbD48cGFnZXM+MTI4LTEzNDwvcGFnZXM+PHZvbHVtZT40Mzwvdm9sdW1lPjxudW1i
ZXI+MTwvbnVtYmVyPjxkYXRlcz48eWVhcj4yMDE0PC95ZWFyPjwvZGF0ZXM+PGlzYm4+MDg4NS0z
MTc3PC9pc2JuPjx1cmxzPjxyZWxhdGVkLXVybHM+PHVybD5odHRwOi8vZHguZG9pLm9yZy8xMC4x
MDk3L01QQS4wYjAxM2UzMTgyOTY5NWQyPC91cmw+PC9yZWxhdGVkLXVybHM+PHBkZi11cmxzPjx1
cmw+QzpcVXNlcnNcQW5uaWthXERvY3VtZW50c1xXYXJub2NrIExhYlxQYXBlcnNcU0NQYW5jcmVh
c3BhcGVyQjdING5vcm1hbCBhbmQgZGlzZWFzZWQgaHVtYW4gaXNsZXRzIGZvciBQYW5jcmVhc0og
MDEuZG9jLnBkZjwvdXJsPjwvcGRmLXVybHM+PC91cmxzPjxlbGVjdHJvbmljLXJlc291cmNlLW51
bT4xMC4xMDk3L01QQS4wYjAxM2UzMTgyOTY5NWQyPC9lbGVjdHJvbmljLXJlc291cmNlLW51bT48
cmVtb3RlLWRhdGFiYXNlLW5hbWU+UkVBRENVQkU8L3JlbW90ZS1kYXRhYmFzZS1uYW1lPjwvcmVj
b3JkPjwvQ2l0ZT48L0VuZE5vdGU+
</w:fldData>
        </w:fldChar>
      </w:r>
      <w:r w:rsidR="00FC08FA" w:rsidRPr="00D22D47">
        <w:rPr>
          <w:rFonts w:ascii="Book Antiqua" w:hAnsi="Book Antiqua"/>
          <w:sz w:val="24"/>
          <w:szCs w:val="24"/>
        </w:rPr>
        <w:instrText xml:space="preserve"> ADDIN EN.CITE.DATA </w:instrText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620444" w:rsidRPr="00D22D47">
        <w:rPr>
          <w:rFonts w:ascii="Book Antiqua" w:hAnsi="Book Antiqua"/>
          <w:sz w:val="24"/>
          <w:szCs w:val="24"/>
        </w:rPr>
      </w:r>
      <w:r w:rsidR="00620444" w:rsidRPr="00D22D47">
        <w:rPr>
          <w:rFonts w:ascii="Book Antiqua" w:hAnsi="Book Antiqua"/>
          <w:sz w:val="24"/>
          <w:szCs w:val="24"/>
        </w:rPr>
        <w:fldChar w:fldCharType="separate"/>
      </w:r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5" w:tooltip="Cheung, 2014 #642" w:history="1">
        <w:r w:rsidR="00CE1B7F" w:rsidRPr="00D22D47">
          <w:rPr>
            <w:rFonts w:ascii="Book Antiqua" w:hAnsi="Book Antiqua"/>
            <w:noProof/>
            <w:sz w:val="24"/>
            <w:szCs w:val="24"/>
            <w:vertAlign w:val="superscript"/>
          </w:rPr>
          <w:t>25</w:t>
        </w:r>
      </w:hyperlink>
      <w:r w:rsidR="00FC08FA" w:rsidRPr="00D22D4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20444" w:rsidRPr="00D22D47">
        <w:rPr>
          <w:rFonts w:ascii="Book Antiqua" w:hAnsi="Book Antiqua"/>
          <w:sz w:val="24"/>
          <w:szCs w:val="24"/>
        </w:rPr>
        <w:fldChar w:fldCharType="end"/>
      </w:r>
      <w:r w:rsidR="00C75DF7" w:rsidRPr="00D22D47">
        <w:rPr>
          <w:rFonts w:ascii="Book Antiqua" w:hAnsi="Book Antiqua"/>
          <w:sz w:val="24"/>
          <w:szCs w:val="24"/>
        </w:rPr>
        <w:t xml:space="preserve">. It is possible that the reduced association between B7-H4 and insulin may reflect diseased islet states, </w:t>
      </w:r>
      <w:r w:rsidR="00411A19" w:rsidRPr="00D22D47">
        <w:rPr>
          <w:rFonts w:ascii="Book Antiqua" w:hAnsi="Book Antiqua"/>
          <w:sz w:val="24"/>
          <w:szCs w:val="24"/>
        </w:rPr>
        <w:t xml:space="preserve">agreeing with the observation </w:t>
      </w:r>
      <w:r w:rsidR="00C75DF7" w:rsidRPr="00D22D47">
        <w:rPr>
          <w:rFonts w:ascii="Book Antiqua" w:hAnsi="Book Antiqua"/>
          <w:sz w:val="24"/>
          <w:szCs w:val="24"/>
        </w:rPr>
        <w:t>that B7-H4 protein</w:t>
      </w:r>
      <w:r w:rsidR="00151BAB" w:rsidRPr="00D22D47">
        <w:rPr>
          <w:rFonts w:ascii="Book Antiqua" w:hAnsi="Book Antiqua"/>
          <w:sz w:val="24"/>
          <w:szCs w:val="24"/>
        </w:rPr>
        <w:t xml:space="preserve"> and</w:t>
      </w:r>
      <w:r w:rsidR="00FF33B4" w:rsidRPr="00D22D47">
        <w:rPr>
          <w:rFonts w:ascii="Book Antiqua" w:hAnsi="Book Antiqua"/>
          <w:sz w:val="24"/>
          <w:szCs w:val="24"/>
        </w:rPr>
        <w:t xml:space="preserve"> mRNA expressions in islet </w:t>
      </w:r>
      <w:r w:rsidR="00AC516A" w:rsidRPr="00D22D47">
        <w:rPr>
          <w:rFonts w:ascii="Book Antiqua" w:hAnsi="Book Antiqua"/>
          <w:sz w:val="24"/>
          <w:szCs w:val="24"/>
        </w:rPr>
        <w:t>β-cell</w:t>
      </w:r>
      <w:r w:rsidR="00FF33B4" w:rsidRPr="00D22D47">
        <w:rPr>
          <w:rFonts w:ascii="Book Antiqua" w:hAnsi="Book Antiqua"/>
          <w:sz w:val="24"/>
          <w:szCs w:val="24"/>
        </w:rPr>
        <w:t xml:space="preserve">s and in sera </w:t>
      </w:r>
      <w:r w:rsidR="00C75DF7" w:rsidRPr="00D22D47">
        <w:rPr>
          <w:rFonts w:ascii="Book Antiqua" w:hAnsi="Book Antiqua"/>
          <w:sz w:val="24"/>
          <w:szCs w:val="24"/>
        </w:rPr>
        <w:t>may be u</w:t>
      </w:r>
      <w:r w:rsidR="00411A19" w:rsidRPr="00D22D47">
        <w:rPr>
          <w:rFonts w:ascii="Book Antiqua" w:hAnsi="Book Antiqua"/>
          <w:sz w:val="24"/>
          <w:szCs w:val="24"/>
        </w:rPr>
        <w:t>seful</w:t>
      </w:r>
      <w:r w:rsidR="00C75DF7" w:rsidRPr="00D22D47">
        <w:rPr>
          <w:rFonts w:ascii="Book Antiqua" w:hAnsi="Book Antiqua"/>
          <w:sz w:val="24"/>
          <w:szCs w:val="24"/>
        </w:rPr>
        <w:t xml:space="preserve"> </w:t>
      </w:r>
      <w:r w:rsidR="00411A19" w:rsidRPr="00D22D47">
        <w:rPr>
          <w:rFonts w:ascii="Book Antiqua" w:hAnsi="Book Antiqua"/>
          <w:sz w:val="24"/>
          <w:szCs w:val="24"/>
        </w:rPr>
        <w:t>as</w:t>
      </w:r>
      <w:r w:rsidR="00C75DF7" w:rsidRPr="00D22D47">
        <w:rPr>
          <w:rFonts w:ascii="Book Antiqua" w:hAnsi="Book Antiqua"/>
          <w:sz w:val="24"/>
          <w:szCs w:val="24"/>
        </w:rPr>
        <w:t xml:space="preserve"> indicator</w:t>
      </w:r>
      <w:r w:rsidR="00411A19" w:rsidRPr="00D22D47">
        <w:rPr>
          <w:rFonts w:ascii="Book Antiqua" w:hAnsi="Book Antiqua"/>
          <w:sz w:val="24"/>
          <w:szCs w:val="24"/>
        </w:rPr>
        <w:t>s</w:t>
      </w:r>
      <w:r w:rsidR="00C75DF7" w:rsidRPr="00D22D47">
        <w:rPr>
          <w:rFonts w:ascii="Book Antiqua" w:hAnsi="Book Antiqua"/>
          <w:sz w:val="24"/>
          <w:szCs w:val="24"/>
        </w:rPr>
        <w:t xml:space="preserve"> of islet dysfunction and β-cell death/loss in the progression of T1D. </w:t>
      </w:r>
    </w:p>
    <w:p w:rsidR="00D22D47" w:rsidRPr="00D22D47" w:rsidRDefault="00D22D47" w:rsidP="00D22D47">
      <w:pPr>
        <w:spacing w:after="0"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</w:rPr>
      </w:pPr>
    </w:p>
    <w:p w:rsidR="00CA7344" w:rsidRPr="00D22D47" w:rsidRDefault="00E237F3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CONCLUSION</w:t>
      </w:r>
    </w:p>
    <w:p w:rsidR="00C75DF7" w:rsidRPr="00D22D47" w:rsidRDefault="00794F82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t xml:space="preserve">B7-H4 is the newly-identified member of the B7 immunoglobulin family commonly associated </w:t>
      </w:r>
      <w:r w:rsidR="00F95D49" w:rsidRPr="00D22D47">
        <w:rPr>
          <w:rFonts w:ascii="Book Antiqua" w:hAnsi="Book Antiqua"/>
          <w:sz w:val="24"/>
          <w:szCs w:val="24"/>
        </w:rPr>
        <w:t xml:space="preserve">with </w:t>
      </w:r>
      <w:r w:rsidRPr="00D22D47">
        <w:rPr>
          <w:rFonts w:ascii="Book Antiqua" w:hAnsi="Book Antiqua"/>
          <w:sz w:val="24"/>
          <w:szCs w:val="24"/>
        </w:rPr>
        <w:t>co-stimulatory or inhibitory</w:t>
      </w:r>
      <w:r w:rsidR="00F95D49" w:rsidRPr="00D22D47">
        <w:rPr>
          <w:rFonts w:ascii="Book Antiqua" w:hAnsi="Book Antiqua"/>
          <w:sz w:val="24"/>
          <w:szCs w:val="24"/>
        </w:rPr>
        <w:t xml:space="preserve"> </w:t>
      </w:r>
      <w:r w:rsidRPr="00D22D47">
        <w:rPr>
          <w:rFonts w:ascii="Book Antiqua" w:hAnsi="Book Antiqua"/>
          <w:sz w:val="24"/>
          <w:szCs w:val="24"/>
        </w:rPr>
        <w:t>signals</w:t>
      </w:r>
      <w:r w:rsidR="00F95D49" w:rsidRPr="00D22D47">
        <w:rPr>
          <w:rFonts w:ascii="Book Antiqua" w:hAnsi="Book Antiqua"/>
          <w:sz w:val="24"/>
          <w:szCs w:val="24"/>
        </w:rPr>
        <w:t xml:space="preserve"> for T cells</w:t>
      </w:r>
      <w:r w:rsidRPr="00D22D47">
        <w:rPr>
          <w:rFonts w:ascii="Book Antiqua" w:hAnsi="Book Antiqua"/>
          <w:sz w:val="24"/>
          <w:szCs w:val="24"/>
        </w:rPr>
        <w:t xml:space="preserve">. </w:t>
      </w:r>
      <w:r w:rsidR="00F95D49" w:rsidRPr="00D22D47">
        <w:rPr>
          <w:rFonts w:ascii="Book Antiqua" w:hAnsi="Book Antiqua"/>
          <w:sz w:val="24"/>
          <w:szCs w:val="24"/>
        </w:rPr>
        <w:t xml:space="preserve">Even though the putative receptor </w:t>
      </w:r>
      <w:r w:rsidR="00C75E5E" w:rsidRPr="00D22D47">
        <w:rPr>
          <w:rFonts w:ascii="Book Antiqua" w:hAnsi="Book Antiqua"/>
          <w:sz w:val="24"/>
          <w:szCs w:val="24"/>
        </w:rPr>
        <w:t>for</w:t>
      </w:r>
      <w:r w:rsidR="00F95D49" w:rsidRPr="00D22D47">
        <w:rPr>
          <w:rFonts w:ascii="Book Antiqua" w:hAnsi="Book Antiqua"/>
          <w:sz w:val="24"/>
          <w:szCs w:val="24"/>
        </w:rPr>
        <w:t xml:space="preserve"> B7-H4 on activated T cell is yet to be identified, its </w:t>
      </w:r>
      <w:r w:rsidR="00D94425" w:rsidRPr="00D22D47">
        <w:rPr>
          <w:rFonts w:ascii="Book Antiqua" w:hAnsi="Book Antiqua"/>
          <w:sz w:val="24"/>
          <w:szCs w:val="24"/>
        </w:rPr>
        <w:t xml:space="preserve">marked </w:t>
      </w:r>
      <w:r w:rsidR="00C75E5E" w:rsidRPr="00D22D47">
        <w:rPr>
          <w:rFonts w:ascii="Book Antiqua" w:hAnsi="Book Antiqua"/>
          <w:sz w:val="24"/>
          <w:szCs w:val="24"/>
        </w:rPr>
        <w:t xml:space="preserve">ability to suppress and reverse </w:t>
      </w:r>
      <w:r w:rsidR="00D94425" w:rsidRPr="00D22D47">
        <w:rPr>
          <w:rFonts w:ascii="Book Antiqua" w:hAnsi="Book Antiqua"/>
          <w:sz w:val="24"/>
          <w:szCs w:val="24"/>
        </w:rPr>
        <w:t>autoimmune diabetes has been demonstrated</w:t>
      </w:r>
      <w:r w:rsidR="00F95D49" w:rsidRPr="00D22D47">
        <w:rPr>
          <w:rFonts w:ascii="Book Antiqua" w:hAnsi="Book Antiqua"/>
          <w:sz w:val="24"/>
          <w:szCs w:val="24"/>
        </w:rPr>
        <w:t xml:space="preserve"> in various cellular and animal models. Furthermore, B7-H4 can induce donor-specific tolerance in islet allografts, which holds great p</w:t>
      </w:r>
      <w:r w:rsidR="00C75E5E" w:rsidRPr="00D22D47">
        <w:rPr>
          <w:rFonts w:ascii="Book Antiqua" w:hAnsi="Book Antiqua"/>
          <w:sz w:val="24"/>
          <w:szCs w:val="24"/>
        </w:rPr>
        <w:t>romise as a</w:t>
      </w:r>
      <w:r w:rsidR="00411A19" w:rsidRPr="00D22D47">
        <w:rPr>
          <w:rFonts w:ascii="Book Antiqua" w:hAnsi="Book Antiqua"/>
          <w:sz w:val="24"/>
          <w:szCs w:val="24"/>
        </w:rPr>
        <w:t>n</w:t>
      </w:r>
      <w:r w:rsidR="00C75E5E" w:rsidRPr="00D22D47">
        <w:rPr>
          <w:rFonts w:ascii="Book Antiqua" w:hAnsi="Book Antiqua"/>
          <w:sz w:val="24"/>
          <w:szCs w:val="24"/>
        </w:rPr>
        <w:t xml:space="preserve"> </w:t>
      </w:r>
      <w:r w:rsidR="00411A19" w:rsidRPr="00D22D47">
        <w:rPr>
          <w:rFonts w:ascii="Book Antiqua" w:hAnsi="Book Antiqua"/>
          <w:sz w:val="24"/>
          <w:szCs w:val="24"/>
        </w:rPr>
        <w:t xml:space="preserve">adjunct </w:t>
      </w:r>
      <w:r w:rsidR="00F95D49" w:rsidRPr="00D22D47">
        <w:rPr>
          <w:rFonts w:ascii="Book Antiqua" w:hAnsi="Book Antiqua"/>
          <w:sz w:val="24"/>
          <w:szCs w:val="24"/>
        </w:rPr>
        <w:t xml:space="preserve">for </w:t>
      </w:r>
      <w:r w:rsidR="00411A19" w:rsidRPr="00D22D47">
        <w:rPr>
          <w:rFonts w:ascii="Book Antiqua" w:hAnsi="Book Antiqua"/>
          <w:sz w:val="24"/>
          <w:szCs w:val="24"/>
        </w:rPr>
        <w:t>modern paradigms of</w:t>
      </w:r>
      <w:r w:rsidR="00F95D49" w:rsidRPr="00D22D47">
        <w:rPr>
          <w:rFonts w:ascii="Book Antiqua" w:hAnsi="Book Antiqua"/>
          <w:sz w:val="24"/>
          <w:szCs w:val="24"/>
        </w:rPr>
        <w:t xml:space="preserve"> immunosuppression. </w:t>
      </w:r>
      <w:r w:rsidR="00D94425" w:rsidRPr="00D22D47">
        <w:rPr>
          <w:rFonts w:ascii="Book Antiqua" w:hAnsi="Book Antiqua"/>
          <w:sz w:val="24"/>
          <w:szCs w:val="24"/>
        </w:rPr>
        <w:t xml:space="preserve">In the pancreas a </w:t>
      </w:r>
      <w:r w:rsidR="00BB64BD" w:rsidRPr="00D22D47">
        <w:rPr>
          <w:rFonts w:ascii="Book Antiqua" w:hAnsi="Book Antiqua"/>
          <w:sz w:val="24"/>
          <w:szCs w:val="24"/>
        </w:rPr>
        <w:t xml:space="preserve">relative </w:t>
      </w:r>
      <w:r w:rsidR="00C75E5E" w:rsidRPr="00D22D47">
        <w:rPr>
          <w:rFonts w:ascii="Book Antiqua" w:hAnsi="Book Antiqua"/>
          <w:sz w:val="24"/>
          <w:szCs w:val="24"/>
        </w:rPr>
        <w:t>abundance</w:t>
      </w:r>
      <w:r w:rsidR="00BB64BD" w:rsidRPr="00D22D47">
        <w:rPr>
          <w:rFonts w:ascii="Book Antiqua" w:hAnsi="Book Antiqua"/>
          <w:sz w:val="24"/>
          <w:szCs w:val="24"/>
        </w:rPr>
        <w:t xml:space="preserve"> of B7-H4</w:t>
      </w:r>
      <w:r w:rsidR="00C75E5E" w:rsidRPr="00D22D47">
        <w:rPr>
          <w:rFonts w:ascii="Book Antiqua" w:hAnsi="Book Antiqua"/>
          <w:sz w:val="24"/>
          <w:szCs w:val="24"/>
        </w:rPr>
        <w:t xml:space="preserve"> in β-cells alludes to novel functions in the pancreatic islets</w:t>
      </w:r>
      <w:r w:rsidR="00D94425" w:rsidRPr="00D22D47">
        <w:rPr>
          <w:rFonts w:ascii="Book Antiqua" w:hAnsi="Book Antiqua"/>
          <w:sz w:val="24"/>
          <w:szCs w:val="24"/>
        </w:rPr>
        <w:t xml:space="preserve">, and ongoing work hints at </w:t>
      </w:r>
      <w:r w:rsidR="00A51AE4" w:rsidRPr="00D22D47">
        <w:rPr>
          <w:rFonts w:ascii="Book Antiqua" w:hAnsi="Book Antiqua"/>
          <w:sz w:val="24"/>
          <w:szCs w:val="24"/>
        </w:rPr>
        <w:t>important roles of endogenous B7-H4 for β-cell health and function</w:t>
      </w:r>
      <w:r w:rsidR="00C75E5E" w:rsidRPr="00D22D47">
        <w:rPr>
          <w:rFonts w:ascii="Book Antiqua" w:hAnsi="Book Antiqua"/>
          <w:sz w:val="24"/>
          <w:szCs w:val="24"/>
        </w:rPr>
        <w:t xml:space="preserve">. </w:t>
      </w:r>
      <w:r w:rsidR="00A51AE4" w:rsidRPr="00D22D47">
        <w:rPr>
          <w:rFonts w:ascii="Book Antiqua" w:hAnsi="Book Antiqua"/>
          <w:sz w:val="24"/>
          <w:szCs w:val="24"/>
        </w:rPr>
        <w:t xml:space="preserve">Of note, B7-H4 also displays a unique expression profile unlike that of other B7 family members, and variations in its </w:t>
      </w:r>
      <w:r w:rsidR="00FF33B4" w:rsidRPr="00D22D47">
        <w:rPr>
          <w:rFonts w:ascii="Book Antiqua" w:hAnsi="Book Antiqua"/>
          <w:sz w:val="24"/>
          <w:szCs w:val="24"/>
        </w:rPr>
        <w:t xml:space="preserve">protein and </w:t>
      </w:r>
      <w:r w:rsidR="00A51AE4" w:rsidRPr="00D22D47">
        <w:rPr>
          <w:rFonts w:ascii="Book Antiqua" w:hAnsi="Book Antiqua"/>
          <w:sz w:val="24"/>
          <w:szCs w:val="24"/>
        </w:rPr>
        <w:t xml:space="preserve">mRNA splicing </w:t>
      </w:r>
      <w:r w:rsidR="00FF33B4" w:rsidRPr="00D22D47">
        <w:rPr>
          <w:rFonts w:ascii="Book Antiqua" w:hAnsi="Book Antiqua"/>
          <w:sz w:val="24"/>
          <w:szCs w:val="24"/>
        </w:rPr>
        <w:t xml:space="preserve">species </w:t>
      </w:r>
      <w:r w:rsidR="00A51AE4" w:rsidRPr="00D22D47">
        <w:rPr>
          <w:rFonts w:ascii="Book Antiqua" w:hAnsi="Book Antiqua"/>
          <w:sz w:val="24"/>
          <w:szCs w:val="24"/>
        </w:rPr>
        <w:t xml:space="preserve">may act as potential biomarkers for T1D. </w:t>
      </w:r>
      <w:r w:rsidR="00411A19" w:rsidRPr="00D22D47">
        <w:rPr>
          <w:rFonts w:ascii="Book Antiqua" w:hAnsi="Book Antiqua"/>
          <w:sz w:val="24"/>
          <w:szCs w:val="24"/>
        </w:rPr>
        <w:t>F</w:t>
      </w:r>
      <w:r w:rsidR="00A51AE4" w:rsidRPr="00D22D47">
        <w:rPr>
          <w:rFonts w:ascii="Book Antiqua" w:hAnsi="Book Antiqua"/>
          <w:sz w:val="24"/>
          <w:szCs w:val="24"/>
        </w:rPr>
        <w:t xml:space="preserve">urther research into both the immune-regulatory and β-cell-autonomous roles of B7-H4 </w:t>
      </w:r>
      <w:r w:rsidR="00411A19" w:rsidRPr="00D22D47">
        <w:rPr>
          <w:rFonts w:ascii="Book Antiqua" w:hAnsi="Book Antiqua"/>
          <w:sz w:val="24"/>
          <w:szCs w:val="24"/>
        </w:rPr>
        <w:t>promise</w:t>
      </w:r>
      <w:r w:rsidR="004B4F3D" w:rsidRPr="00D22D47">
        <w:rPr>
          <w:rFonts w:ascii="Book Antiqua" w:hAnsi="Book Antiqua"/>
          <w:sz w:val="24"/>
          <w:szCs w:val="24"/>
        </w:rPr>
        <w:t>s</w:t>
      </w:r>
      <w:r w:rsidR="00411A19" w:rsidRPr="00D22D47">
        <w:rPr>
          <w:rFonts w:ascii="Book Antiqua" w:hAnsi="Book Antiqua"/>
          <w:sz w:val="24"/>
          <w:szCs w:val="24"/>
        </w:rPr>
        <w:t xml:space="preserve"> to </w:t>
      </w:r>
      <w:r w:rsidR="00A51AE4" w:rsidRPr="00D22D47">
        <w:rPr>
          <w:rFonts w:ascii="Book Antiqua" w:hAnsi="Book Antiqua"/>
          <w:sz w:val="24"/>
          <w:szCs w:val="24"/>
        </w:rPr>
        <w:t xml:space="preserve">elucidate its contributions to β-cell health and survival, </w:t>
      </w:r>
      <w:r w:rsidR="00411A19" w:rsidRPr="00D22D47">
        <w:rPr>
          <w:rFonts w:ascii="Book Antiqua" w:hAnsi="Book Antiqua"/>
          <w:sz w:val="24"/>
          <w:szCs w:val="24"/>
        </w:rPr>
        <w:t>thus</w:t>
      </w:r>
      <w:r w:rsidR="00A51AE4" w:rsidRPr="00D22D47">
        <w:rPr>
          <w:rFonts w:ascii="Book Antiqua" w:hAnsi="Book Antiqua"/>
          <w:sz w:val="24"/>
          <w:szCs w:val="24"/>
        </w:rPr>
        <w:t xml:space="preserve"> identify</w:t>
      </w:r>
      <w:r w:rsidR="00411A19" w:rsidRPr="00D22D47">
        <w:rPr>
          <w:rFonts w:ascii="Book Antiqua" w:hAnsi="Book Antiqua"/>
          <w:sz w:val="24"/>
          <w:szCs w:val="24"/>
        </w:rPr>
        <w:t>ing</w:t>
      </w:r>
      <w:r w:rsidR="0027283C" w:rsidRPr="00D22D47">
        <w:rPr>
          <w:rFonts w:ascii="Book Antiqua" w:hAnsi="Book Antiqua"/>
          <w:sz w:val="24"/>
          <w:szCs w:val="24"/>
        </w:rPr>
        <w:t xml:space="preserve"> </w:t>
      </w:r>
      <w:r w:rsidR="00143A1E" w:rsidRPr="00D22D47">
        <w:rPr>
          <w:rFonts w:ascii="Book Antiqua" w:hAnsi="Book Antiqua"/>
          <w:sz w:val="24"/>
          <w:szCs w:val="24"/>
        </w:rPr>
        <w:t xml:space="preserve">it </w:t>
      </w:r>
      <w:r w:rsidR="0027283C" w:rsidRPr="00D22D47">
        <w:rPr>
          <w:rFonts w:ascii="Book Antiqua" w:hAnsi="Book Antiqua"/>
          <w:sz w:val="24"/>
          <w:szCs w:val="24"/>
        </w:rPr>
        <w:t>a</w:t>
      </w:r>
      <w:r w:rsidR="00143A1E" w:rsidRPr="00D22D47">
        <w:rPr>
          <w:rFonts w:ascii="Book Antiqua" w:hAnsi="Book Antiqua"/>
          <w:sz w:val="24"/>
          <w:szCs w:val="24"/>
        </w:rPr>
        <w:t xml:space="preserve">s a </w:t>
      </w:r>
      <w:r w:rsidR="00A51AE4" w:rsidRPr="00D22D47">
        <w:rPr>
          <w:rFonts w:ascii="Book Antiqua" w:hAnsi="Book Antiqua"/>
          <w:sz w:val="24"/>
          <w:szCs w:val="24"/>
        </w:rPr>
        <w:t xml:space="preserve">novel β-cell protective shield for patients suffering from diabetes. </w:t>
      </w:r>
    </w:p>
    <w:p w:rsidR="0038747B" w:rsidRPr="00D22D47" w:rsidRDefault="0038747B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38747B" w:rsidRPr="00D22D47" w:rsidRDefault="00D22D47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t>ACKNOWLEDGEMENTS</w:t>
      </w:r>
    </w:p>
    <w:p w:rsidR="0038747B" w:rsidRPr="00D22D47" w:rsidRDefault="0038747B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D22D47">
        <w:rPr>
          <w:rFonts w:ascii="Book Antiqua" w:hAnsi="Book Antiqua"/>
          <w:sz w:val="24"/>
          <w:szCs w:val="24"/>
        </w:rPr>
        <w:lastRenderedPageBreak/>
        <w:t xml:space="preserve">We thank </w:t>
      </w:r>
      <w:proofErr w:type="spellStart"/>
      <w:r w:rsidRPr="00D22D47">
        <w:rPr>
          <w:rFonts w:ascii="Book Antiqua" w:hAnsi="Book Antiqua"/>
          <w:sz w:val="24"/>
          <w:szCs w:val="24"/>
        </w:rPr>
        <w:t>nPOD</w:t>
      </w:r>
      <w:proofErr w:type="spellEnd"/>
      <w:r w:rsidRPr="00D22D47">
        <w:rPr>
          <w:rFonts w:ascii="Book Antiqua" w:hAnsi="Book Antiqua"/>
          <w:sz w:val="24"/>
          <w:szCs w:val="24"/>
        </w:rPr>
        <w:t xml:space="preserve"> for providing human pancreas samples from T1D patients</w:t>
      </w:r>
      <w:r w:rsidR="0064725C" w:rsidRPr="00D22D47">
        <w:rPr>
          <w:rFonts w:ascii="Book Antiqua" w:hAnsi="Book Antiqua"/>
          <w:sz w:val="24"/>
          <w:szCs w:val="24"/>
        </w:rPr>
        <w:t>,</w:t>
      </w:r>
      <w:r w:rsidRPr="00D22D47">
        <w:rPr>
          <w:rFonts w:ascii="Book Antiqua" w:hAnsi="Book Antiqua"/>
          <w:sz w:val="24"/>
          <w:szCs w:val="24"/>
        </w:rPr>
        <w:t xml:space="preserve"> and Ike Barber Human Islet Transplant Lab for human islets. </w:t>
      </w:r>
    </w:p>
    <w:p w:rsidR="00503F94" w:rsidRDefault="00503F94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D22D47" w:rsidRPr="000E0E61" w:rsidRDefault="00D22D47" w:rsidP="000E0E61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  <w:r w:rsidRPr="000E0E61">
        <w:rPr>
          <w:rFonts w:ascii="Book Antiqua" w:hAnsi="Book Antiqua"/>
          <w:b/>
          <w:sz w:val="24"/>
          <w:szCs w:val="24"/>
        </w:rPr>
        <w:t>REFERENCES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1</w:t>
      </w:r>
      <w:r w:rsidRPr="000E0E61">
        <w:rPr>
          <w:rFonts w:ascii="Book Antiqua" w:eastAsia="宋体" w:hAnsi="Book Antiqua" w:cs="宋体"/>
          <w:b/>
          <w:color w:val="000000"/>
          <w:sz w:val="24"/>
          <w:szCs w:val="24"/>
          <w:lang w:val="en-US"/>
        </w:rPr>
        <w:t xml:space="preserve"> International Diabetes Federation.</w:t>
      </w:r>
      <w:proofErr w:type="gramEnd"/>
      <w:r w:rsidR="00D21609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</w:t>
      </w:r>
      <w:proofErr w:type="gramStart"/>
      <w:r w:rsidR="00D21609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IDF Diabetes Atlas</w:t>
      </w:r>
      <w:r w:rsidR="00D21609"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.</w:t>
      </w:r>
      <w:proofErr w:type="gramEnd"/>
      <w:r w:rsidR="00D21609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</w:t>
      </w:r>
      <w:proofErr w:type="gramStart"/>
      <w:r w:rsidR="00D21609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6th ed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. Internati</w:t>
      </w:r>
      <w:r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onal Diabetes Federation</w:t>
      </w:r>
      <w:r w:rsidR="00D21609"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 xml:space="preserve">; </w:t>
      </w:r>
      <w:bookmarkStart w:id="58" w:name="_GoBack"/>
      <w:bookmarkEnd w:id="58"/>
      <w:r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2013</w:t>
      </w:r>
      <w:r w:rsidR="00D21609"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.</w:t>
      </w:r>
      <w:proofErr w:type="gramEnd"/>
      <w:r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Available from: ht</w:t>
      </w:r>
      <w:r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tp: //www.idf.org/diabetesatlas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2 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Forbes JM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, Cooper ME.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</w:t>
      </w: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Mechanisms of diabetic complications.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Physiol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Rev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2013;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93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137-188 [PMID: 23303908 DOI: 10.1152/physrev.00045.2011]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3 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Cnop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M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Welsh N, Jonas JC,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Jörns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Lenzen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S,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Eizirik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DL. Mechanisms of pancreatic beta-cell death in type 1 and type 2 diabetes: many differences, few similarities.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Diabetes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2005;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54 </w:t>
      </w:r>
      <w:proofErr w:type="spellStart"/>
      <w:r w:rsidRPr="000E0E61">
        <w:rPr>
          <w:rFonts w:ascii="Book Antiqua" w:eastAsia="宋体" w:hAnsi="Book Antiqua" w:cs="宋体"/>
          <w:bCs/>
          <w:color w:val="000000"/>
          <w:sz w:val="24"/>
          <w:szCs w:val="24"/>
          <w:lang w:val="en-US"/>
        </w:rPr>
        <w:t>Suppl</w:t>
      </w:r>
      <w:proofErr w:type="spellEnd"/>
      <w:r w:rsidRPr="000E0E61">
        <w:rPr>
          <w:rFonts w:ascii="Book Antiqua" w:eastAsia="宋体" w:hAnsi="Book Antiqua" w:cs="宋体"/>
          <w:bCs/>
          <w:color w:val="000000"/>
          <w:sz w:val="24"/>
          <w:szCs w:val="24"/>
          <w:lang w:val="en-US"/>
        </w:rPr>
        <w:t xml:space="preserve"> 2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S97-107 [PMID: 16306347 DOI: 10.2337/diabetes.54.suppl_2.S97]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4 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van Belle TL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Coppieters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KT, </w:t>
      </w: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von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Herrath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MG. Type 1 diabetes: etiology, immunology, and therapeutic strategies. 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Physiol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Rev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2011;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91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79-118 [PMID: 21248163 DOI: 10.1152/physrev.00003.2010]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5 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Bluestone JA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Herold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K,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Eisenbarth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G. Genetics, pathogenesis and clinical interventions in type 1 diabetes.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Nature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2010;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464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1293-1300 [PMID: 20432533 DOI: 10.1038/nature08933]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6 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Prentki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M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, Nolan CJ.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</w:t>
      </w: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Islet beta cell failure in type 2 diabetes.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J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Clin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Invest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2006;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116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1802-1812 [PMID: 16823478 DOI: 10.1172/JCI29103]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7 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Nolan CJ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Damm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P,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Prentki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M. Type 2 diabetes across generations: from pathophysiology to prevention and management.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Lancet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2011;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378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169-181 [PMID: 21705072 DOI: 10.1016/S0140-6736(11)60614-4]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8 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Engin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F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Yermalovich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A, Nguyen T,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Hummasti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S, Fu W,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Eizirik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DL, Mathis D,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Hotamisligil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GS. Restoration of the unfolded protein response in pancreatic β cells protects mice against type 1 diabetes. 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Sci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Transl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Med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2013;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5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211ra156 [PMID: 24225943 DOI: 10.1126/scitranslmed.3006534]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lastRenderedPageBreak/>
        <w:t>9 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Szegezdi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E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Logue SE, Gorman AM,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Samali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A. Mediators of endoplasmic reticulum stress-induced apoptosis.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EMBO Rep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2006;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7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880-885 [PMID: 16953201 DOI: 10.1038/sj.embor.7400779]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10 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Wu J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Kaufman RJ. </w:t>
      </w: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From acute ER stress to physiological roles of the Unfolded Protein Response.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Cell Death Differ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2006;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13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374-384 [PMID: 16397578 DOI: 10.1038/sj.cdd.4401840]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11 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Olokoba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AB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Obateru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OA,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Olokoba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LB. Type 2 diabetes mellitus: a review of current trends.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Oman Med J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2012;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27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269-273 [PMID: 23071876 DOI: 10.5001/omj.2012.68]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12 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Tersey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SA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Nishiki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Y, Templin AT, Cabrera SM, Stull ND, Colvin SC, Evans-Molina C,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Rickus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JL, Maier B,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Mirmira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RG. Islet β-cell endoplasmic reticulum stress precedes the onset of type 1 diabetes in the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nonobese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diabetic mouse model.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Diabetes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2012;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61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818-827 [PMID: 22442300 DOI: 10.2337/db11-1293]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13 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Marhfour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I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Lopez XM,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Lefkaditis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D, Salmon I,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Allagnat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F, Richardson SJ, Morgan NG,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Eizirik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DL. Expression of endoplasmic reticulum stress markers in the islets of patients with type 1 diabetes. 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Diabetologia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2012;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55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2417-2420 [PMID: 22699564 DOI: 10.1007/s00125-012-2604-3]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14 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Heimberg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H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Heremans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Y,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Jobin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C,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Leemans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R, Cardozo AK,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Darville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Eizirik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DL. Inhibition of cytokine-induced NF-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kappaB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activation by adenovirus-mediated expression of a NF-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kappaB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super-repressor prevents beta-cell apoptosis.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Diabetes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2001;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50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2219-2224 [PMID: 11574401 DOI: 10.2337/diabetes.50.10.2219]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15 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Kim 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Kim HS, Chung KW, Oh SH, Yun JW,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Im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SH, Lee MK, Kim KW, Lee MS. Essential role for signal transducer and activator of transcription-1 in pancreatic beta-cell death and autoimmune type 1 diabetes of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nonobese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diabetic mice.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Diabetes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2007;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56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2561-2568 [PMID: 17620422 DOI: 10.2337/db06-1372]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16 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Oyadomari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Takeda K,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Takiguchi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Gotoh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T, Matsumoto M, Wada I, Akira S, Araki E, Mori M. Nitric oxide-induced apoptosis in pancreatic beta cells is mediated by the endoplasmic reticulum stress pathway. 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Proc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Natl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Acad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Sci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U S </w:t>
      </w:r>
      <w:proofErr w:type="gram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A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2001;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98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10845-10850 [PMID: 11526215 DOI: 10.1073/pnas.191207498]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lastRenderedPageBreak/>
        <w:t>17 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Cardozo AK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Ortis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F,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Storling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Feng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YM,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Rasschaert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Tonnesen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M, Van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Eylen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F,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Mandrup-Poulsen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T,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Herchuelz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Eizirik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DL. Cytokines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downregulate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the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sarcoendoplasmic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reticulum pump Ca2+ ATPase 2b and deplete endoplasmic reticulum Ca2+, leading to induction of endoplasmic reticulum stress in pancreatic beta-cells.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Diabetes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2005;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54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452-461 [PMID: 15677503 DOI: 10.2337/diabetes.54.2.452]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18 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Orban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T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Bundy B, Becker DJ,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DiMeglio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LA,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Gitelman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SE,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Goland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R, Gottlieb PA,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Greenbaum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CJ, Marks JB,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Monzavi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R, Moran 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Raskin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P, Rodriguez H, Russell WE, Schatz D,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Wherrett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D, Wilson DM,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Krischer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JP,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Skyler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JS. Co-stimulation modulation with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abatacept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in patients with recent-onset type 1 diabetes: a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randomised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, double-blind, placebo-controlled trial.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Lancet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2011;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378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412-419 [PMID: 21719096 DOI: 10.1016/S0140-6736(11)60886-6]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19 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Shapiro AM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Ricordi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C,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Hering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BJ,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Auchincloss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H,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Lindblad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R, Robertson RP,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Secchi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Brendel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MD,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Berney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T, Brennan DC,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Cagliero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E, Alejandro R, Ryan EA,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DiMercurio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B, Morel P,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Polonsky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KS,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Reems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Bretzel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RG,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Bertuzzi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F,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Froud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T,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Kandaswamy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R, Sutherland DE,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Eisenbarth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G, Segal 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Preiksaitis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Korbutt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GS, Barton FB,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Viviano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Seyfert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-Margolis V, Bluestone J,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Lakey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JR. International trial of the Edmonton protocol for islet transplantation.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N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Engl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J Med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2006;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355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1318-1330 [PMID: 17005949 DOI: 10.1056/NEJMoa061267]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20 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Warnock GL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Thompson DM, Meloche RM, Shapiro RJ,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Z,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Keown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P, Johnson JD,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Verchere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CB,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Partovi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N,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Begg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IS, Fung 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Kozak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SE, Tong SO,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Alghofaili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KM, Harris C. A multi-year analysis of islet transplantation compared with intensive medical therapy on progression of complications in type 1 diabetes.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Transplantation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2008;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86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1762-1766 [PMID: 19104418 DOI: 10.1097/TP.0b013e318190b052]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21 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Ryan EA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Paty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BW, Senior PA,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Bigam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Alfadhli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E,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Kneteman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NM,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Lakey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JR, Shapiro AM. </w:t>
      </w: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Five-year follow-up after clinical islet transplantation.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Diabetes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2005;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54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2060-2069 [PMID: 15983207 DOI: 10.2337/diabetes.54.7.2060]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22 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Prasad DV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, Richards S, Mai XM, Dong C. B7S1, a novel B7 family member that negatively regulates T cell activation.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Immunity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2003;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18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863-873 [PMID: 12818166 DOI: 10.1016/S1074-7613(03)00147-X]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lastRenderedPageBreak/>
        <w:t>23 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Sica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GL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Choi IH, Zhu G,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Tamada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K, Wang SD, Tamura H,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Chapoval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AI, Flies DB,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Bajorath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J, Chen L. B7-H4, a molecule of the B7 family, negatively regulates T cell immunity.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Immunity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2003;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18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849-861 [PMID: 12818165 DOI: 10.1016/S1074-7613(03)00152-3]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24 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Choi IH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Zhu G,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Sica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GL,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Strome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SE,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Cheville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JC, Lau JS, Zhu Y, Flies DB,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Tamada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K, Chen L. Genomic organization and expression analysis of B7-H4, an immune inhibitory molecule of the B7 family.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J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Immunol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2003;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171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4650-4654 [PMID: 14568939]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25 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Cheung SS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Ou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D, Metzger DL, Meloche 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Z, Ng SS, Owen D, Warnock GL. B7-H4 expression in normal and diseased human islet β cells.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Pancreas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2014;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43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128-134 [PMID: 24326367 DOI: 10.1097/MPA.0b013e31829695d2]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26 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Salceda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Tang T,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Kmet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Munteanu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Ghosh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Macina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R, Liu W, Pilkington G,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Papkoff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J. The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immunomodulatory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protein B7-H4 is overexpressed in breast and ovarian cancers and promotes epithelial cell transformation. 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Exp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Cell Res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2005;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306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128-141 [PMID: 15878339 DOI: 10.1016/j.yexcr.2005.01.018]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27 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Wei J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Loke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P,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Zang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X, Allison JP.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Tissue-specific expression of B7x protects from CD4 T cell-mediated autoimmunity.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J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Exp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Med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2011;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208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1683-1694 [PMID: 21727190 DOI: 10.1084/jem.20100639]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28 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Rosenblum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MD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Gratz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IK, Paw JS, Abbas AK.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</w:t>
      </w: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Treating human autoimmunity: current practice and future prospects.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Sci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Transl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Med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2012;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4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125sr1 [PMID: 22422994 DOI: 10.1126/scitranslmed.3003504]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29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Rainbow DB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Moule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C, Fraser HI, Clark J,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Howlett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SK,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Burren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O, Christensen M, Moody V, Steward CA, Mohammed JP,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Fusakio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ME,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Masteller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EL, Finger EB,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Houchins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JP,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Naf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Koentgen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F, Ridgway WM, Todd JA, Bluestone JA, Peterson LB,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Mattner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J, Wicker LS. </w:t>
      </w: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Evidence that Cd101 is an autoimmune diabetes gene in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nonobese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diabetic mice.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J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Immunol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2011;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187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325-336 [PMID: 21613616 DOI: 10.4049/jimmunol.1003523]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3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0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Hollenbaugh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D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Aruffo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A. Construction of immunoglobulin fusion proteins. 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Curr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Protoc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Immunol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2002;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Chapter 10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Unit 10.19A [PMID: 18432866 DOI: 10.1002/0471142735.im1019as48]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lastRenderedPageBreak/>
        <w:t>3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1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Wang X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Hao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J, Metzger DL,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Mui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Z,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Akhoundsadegh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N,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Langermann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S, Liu L, Chen 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Ou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Verchere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CB, Warnock GL. Early treatment of NOD mice with B7-H4 reduces the incidence of autoimmune diabetes.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Diabetes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2011;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60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3246-3255 [PMID: 21984581 DOI: 10.2337/db11-0375]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3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2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Zang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X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Loke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P, Kim J, Murphy K,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Waitz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R, Allison JP. B7x: a widely expressed B7 family member that inhibits T cell activation. 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Proc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Natl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Acad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Sci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U S </w:t>
      </w:r>
      <w:proofErr w:type="gram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A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2003;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100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10388-10392 [PMID: 12920180 DOI: 10.1073/pnas.1434299100]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3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3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Lee IF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Wang X,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Hao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Akhoundsadegh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N, Chen L, Liu 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Langermann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S,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Ou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D, Warnock GL. B7-H4.Ig inhibits the development of type 1 diabetes by regulating Th17 cells in NOD mice.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Cell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Immunol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2013;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282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1-8 [PMID: 23623902 DOI: 10.1016/j.cellimm.2013.03.005]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3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4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Emamaullee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JA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Davis J,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Merani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S,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Toso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C, Elliott JF,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Thiesen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A, Shapiro AM. Inhibition of Th17 cells regulates autoimmune diabetes in NOD mice.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Diabetes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2009;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58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1302-1311 [PMID: 19289457 DOI: 10.2337/db08-1113]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3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5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Bettelli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E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Korn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T,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Kuchroo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VK.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Th17: the third member of the effector T cell trilogy. 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Curr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Opin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Immunol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2007;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19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652-657 [PMID: 17766098 DOI: 10.1016/j.coi.2007.07.020]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3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6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Chabaud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M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Garnero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P,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Dayer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Guerne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PA,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Fossiez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F,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Miossec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P. Contribution of interleukin 17 to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synovium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matrix destruction in rheumatoid arthritis.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Cytokine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2000;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12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1092-1099 [PMID: 10880256 DOI: 10.1006/cyto.2000.0681]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3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7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Graber JJ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Allie SR, Mullen KM, Jones MV, Wang T, Krishnan C,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Kaplin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AI,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Nath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A, Kerr DA,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Calabresi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PA. </w:t>
      </w: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Interleukin-17 in transverse myelitis and multiple sclerosis.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J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Neuroimmunol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2008;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196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124-132 [PMID: 18417225 DOI: 10.1016/j.jneuroim.2008.02.008]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3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8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Fujino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Andoh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Bamba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S, Ogawa 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Hata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K, Araki Y,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Bamba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T, Fujiyama Y. Increased expression of interleukin 17 in inflammatory bowel disease.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Gut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2003;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52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65-70 [PMID: 12477762 DOI: 10.1136/gut.52.1.65]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proofErr w:type="gramStart"/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39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Shao 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, He F, Yang Y, Yuan G, Zhang M, Yu X. Th17 cells in type 1 diabetes.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Cell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Immunol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2012;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280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16-21 [PMID: 23246831 DOI: 10.1016/j.cellimm.2012.11.001]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lastRenderedPageBreak/>
        <w:t>4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0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Vukkadapu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SS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Belli JM, Ishii K,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Jegga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AG, Hutton JJ,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Aronow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BJ, Katz JD. Dynamic interaction between T cell-mediated beta-cell damage and beta-cell repair in the run up to autoimmune diabetes of the NOD mouse. 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Physiol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Genomics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2005;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21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201-211 [PMID: 15671250 DOI: 10.1152/physiolgenomics.00173.2004]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4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1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Honkanen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J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Nieminen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JK,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Gao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R,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Luopajarvi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K,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Salo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HM,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Ilonen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Knip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Otonkoski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T,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Vaarala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O. IL-17 immunity in human type 1 diabetes.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J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Immunol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2010;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185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1959-1967 [PMID: 20592279 DOI: 10.4049/jimmunol.1000788]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4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2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van den Brandt J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Fischer HJ, Walter 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Hünig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T,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Klöting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I,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Reichardt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HM. Type 1 diabetes in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BioBreeding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rats is critically linked to an imbalance between Th17 and regulatory T cells and an altered TCR repertoire.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J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Immunol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2010;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185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2285-2294 [PMID: 20644174 DOI: 10.4049/jimmunol.1000462]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4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3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Wang X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Hao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J, Metzger DL,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Mui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Z,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Verchere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CB, Chen 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Ou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D, Warnock GL. Local expression of B7-H4 by recombinant adenovirus transduction in mouse islets prolongs allograft survival.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Transplantation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2009;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87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482-490 [PMID: 19307783 DOI: 10.1097/TP.0b013e318195e5fa]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4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4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Yuan CL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Xu JF, Tong J, Yang H, He FR, Gong Q,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Xiong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P,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Duan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L, Fang M, Tan Z, Xu Y, Chen YF, Zheng F, Gong FL. B7-H4 transfection prolongs beta-cell graft survival. 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Transpl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Immunol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2009;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21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143-149 [PMID: 19361556 DOI: 10.1016/j.trim.2009.03.007]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4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5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Wang X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Hao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J, Metzger DL,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Z, Meloche 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Verchere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CB, Chen 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Ou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Mui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A, Warnock GL. B7-H4 Pathway in Islet Transplantation and β-Cell Replacement Therapies.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J Transplant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2011;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2011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418902 [PMID: 22028949 DOI: 10.1155/2011/418902]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4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6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Wang X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Hao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J, Metzger DL,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Mui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Z,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Verchere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CB, Chen 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Ou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D, Warnock GL. B7-H4 induces donor-specific tolerance in mouse islet allografts.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Cell Transplant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2012;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21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99-111 [PMID: 21929869 DOI: 10.3727/096368911X582750]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4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7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Harlan DM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Kenyon NS,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Korsgren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O,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Roep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BO.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Current advances and travails in islet transplantation.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Diabetes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2009;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58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2175-2184 [PMID: 19794074 DOI: 10.2337/db09-0476]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lastRenderedPageBreak/>
        <w:t>4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8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Shapiro AM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Lakey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JR, Ryan EA,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Korbutt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GS,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Toth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E, Warnock GL,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Kneteman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NM,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Rajotte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RV. </w:t>
      </w: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Islet transplantation in seven patients with type 1 diabetes mellitus using a glucocorticoid-free immunosuppressive regimen.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N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Engl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J Med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2000;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343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230-238 [PMID: 10911004 DOI: 10.1056/NEJM200007273430401]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49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Johnson JD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Z,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P, Li H, Dai LJ, He Z, Tee M, Potter KJ,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Klimek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AM, Meloche RM, Thompson DM,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Verchere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CB, Warnock GL. Different effects of FK506,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rapamycin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and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mycophenolate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mofetil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on glucose-stimulated insulin release and apoptosis in human islets.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Cell Transplant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2009;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18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833-845 [PMID: 19500470 DOI: 10.3727/096368909X471198]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5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0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Liu J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Farmer JD, Lane WS, Friedman J,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Weissman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I, Schreiber SL.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Calcineurin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is a common target of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cyclophilin-cyclosporin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 and FKBP-FK506 complexes.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Cell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1991;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66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807-815 [PMID: 1715244 DOI: 10.1016/0092-8674(91)90124-H]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5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1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Wang X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Hao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J, Metzger DL,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Mui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A, Lee IF,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Akhoundsadegh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N,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Ao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Z, Chen 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Ou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Verchere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CB, Warnock GL. Endogenous expression of B7-H4 improves long-term murine islet allograft survival.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Transplantation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2013;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95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94-99 [PMID: 23192157 DOI: 10.1097/TP.0b013e318277229d]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5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2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Kryczek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I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, Wei S, Zou L, Zhu G, Mottram P, Xu H, Chen L, Zou W. Cutting edge: induction of B7-H4 on APCs through IL-10: novel suppressive mode for regulatory T cells.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J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Immunol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2006;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177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40-44 [PMID: 16785496 DOI: 10.4049/jimmunol.177.1.40]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5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3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Simon I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Katsaros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Rigault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de la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Longrais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I,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Massobrio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M,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Scorilas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A, Kim NW,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Sarno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MJ,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Wolfert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RL,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Diamandis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EP. B7-H4 is over-expressed in early-stage ovarian cancer and is independent of CA125 expression. 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Gynecol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Oncol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2007;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106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334-341 [PMID: 17498784 DOI: 10.1016/j.ygyno.2007.03.035]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5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4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Awadallah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NS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Shroyer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KR, Langer DA,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Torkko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KC, Chen YK,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Bentz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JS,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Papkoff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J, Liu W, Nash SR, Shah RJ. Detection of B7-H4 and p53 in pancreatic cancer: potential role as a cytological diagnostic adjunct.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Pancreas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2008;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36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200-206 [PMID: 18376314 DOI: 10.1097/MPA.0b013e318150e4e0]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5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5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Simon I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Zhuo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S, Corral 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Diamandis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EP,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Sarno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MJ,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Wolfert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RL, Kim NW. B7-h4 is a novel membrane-bound protein and a candidate serum and tissue biomarker for 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lastRenderedPageBreak/>
        <w:t>ovarian cancer.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Cancer Res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2006;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66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1570-1575 [PMID: 16452214 DOI: 10.1158/0008-5472.CAN-04-3550]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5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6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Qian Y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Hong B, Shen L, Wu Z, Yao H, Zhang L. B7-H4 enhances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oncogenicity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and inhibits apoptosis in pancreatic cancer cells.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Cell Tissue Res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2013;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353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139-151 [PMID: 23660627 DOI: 10.1007/s00441-013-1640-8]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5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7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Zhang L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Wu H, Lu D, Li G, Sun C, Song H, Li J,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Zhai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T, Huang L,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Hou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C, Wang W, Zhou B, Chen S, Lu B, Zhang X. The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costimulatory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</w:t>
      </w: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molecule B7-H4 promote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tumor progression and cell proliferation through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translocating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into nucleus.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Oncogene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2013;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32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5347-5358 [PMID: 23318460 DOI: 10.1038/onc.2012.600]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proofErr w:type="gram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5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8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Mathis D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Benoist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C.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The influence of the microbiota on type-1 diabetes: on the threshold of a leap forward in our understanding. 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Immunol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Rev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2012;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245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239-249 [PMID: 22168424 DOI: 10.1111/j.1600-065X.2011.01084.x]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proofErr w:type="gramStart"/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59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Weir GC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, Bonner-Weir S. Five stages of evolving beta-cell dysfunction during progression to diabetes.</w:t>
      </w:r>
      <w:proofErr w:type="gram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Diabetes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2004;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53 </w:t>
      </w:r>
      <w:proofErr w:type="spellStart"/>
      <w:r w:rsidRPr="000E0E61">
        <w:rPr>
          <w:rFonts w:ascii="Book Antiqua" w:eastAsia="宋体" w:hAnsi="Book Antiqua" w:cs="宋体"/>
          <w:bCs/>
          <w:color w:val="000000"/>
          <w:sz w:val="24"/>
          <w:szCs w:val="24"/>
          <w:lang w:val="en-US"/>
        </w:rPr>
        <w:t>Suppl</w:t>
      </w:r>
      <w:proofErr w:type="spellEnd"/>
      <w:r w:rsidRPr="000E0E61">
        <w:rPr>
          <w:rFonts w:ascii="Book Antiqua" w:eastAsia="宋体" w:hAnsi="Book Antiqua" w:cs="宋体"/>
          <w:bCs/>
          <w:color w:val="000000"/>
          <w:sz w:val="24"/>
          <w:szCs w:val="24"/>
          <w:lang w:val="en-US"/>
        </w:rPr>
        <w:t xml:space="preserve"> 3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S16-S21 [PMID: 15561905 DOI: 10.2337/diabetes.53.suppl_3.S16]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6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0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proofErr w:type="spellStart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Rewers</w:t>
      </w:r>
      <w:proofErr w:type="spellEnd"/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 xml:space="preserve"> M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, Gottlieb P. Immunotherapy for the prevention and treatment of type 1 diabetes: human trials and a look into the future.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Diabetes Care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2009;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32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1769-1782 [PMID: 19794002 DOI: 10.2337/dc09-0374]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6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1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Azuma T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, Zhu G,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Xu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H,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Rietz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AC, Drake CG, Matteson EL, Chen L. Potential role of decoy B7-H4 in the pathogenesis of rheumatoid arthritis: a mouse model informed by clinical data. </w:t>
      </w:r>
      <w:proofErr w:type="spellStart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PLoS</w:t>
      </w:r>
      <w:proofErr w:type="spellEnd"/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 xml:space="preserve"> Med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2009; </w:t>
      </w:r>
      <w:r w:rsidRPr="000E0E61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/>
        </w:rPr>
        <w:t>6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: e1000166 [PMID: 19841745 DOI: 10.1371/journal.pmed.1000166]</w:t>
      </w:r>
    </w:p>
    <w:p w:rsidR="000E0E61" w:rsidRPr="000E0E61" w:rsidRDefault="000E0E61" w:rsidP="000E0E61">
      <w:pPr>
        <w:spacing w:after="0" w:line="360" w:lineRule="auto"/>
        <w:ind w:left="0" w:firstLine="0"/>
        <w:jc w:val="both"/>
        <w:rPr>
          <w:rFonts w:ascii="Book Antiqua" w:eastAsia="宋体" w:hAnsi="Book Antiqua" w:cs="宋体"/>
          <w:color w:val="000000"/>
          <w:sz w:val="24"/>
          <w:szCs w:val="24"/>
          <w:lang w:val="en-US"/>
        </w:rPr>
      </w:pP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6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/>
        </w:rPr>
        <w:t>2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</w:t>
      </w:r>
      <w:r w:rsidRPr="00D22D47">
        <w:rPr>
          <w:rFonts w:ascii="Book Antiqua" w:hAnsi="Book Antiqua"/>
          <w:b/>
          <w:noProof/>
          <w:sz w:val="24"/>
          <w:szCs w:val="24"/>
        </w:rPr>
        <w:t>Radichev IA</w:t>
      </w:r>
      <w:r w:rsidRPr="00D22D47">
        <w:rPr>
          <w:rFonts w:ascii="Book Antiqua" w:hAnsi="Book Antiqua"/>
          <w:noProof/>
          <w:sz w:val="24"/>
          <w:szCs w:val="24"/>
        </w:rPr>
        <w:t>, Maneva-Radicheva LV, Amatya C, Parker C, Ellefson J, Wasserfall C, Atkinson M, Burn P,</w:t>
      </w:r>
      <w:r>
        <w:rPr>
          <w:rFonts w:ascii="Book Antiqua" w:hAnsi="Book Antiqua" w:hint="eastAsia"/>
          <w:noProof/>
          <w:sz w:val="24"/>
          <w:szCs w:val="24"/>
        </w:rPr>
        <w:t xml:space="preserve"> </w:t>
      </w:r>
      <w:r w:rsidRPr="00D22D47">
        <w:rPr>
          <w:rFonts w:ascii="Book Antiqua" w:hAnsi="Book Antiqua"/>
          <w:noProof/>
          <w:sz w:val="24"/>
          <w:szCs w:val="24"/>
        </w:rPr>
        <w:t>Savinov AY.</w:t>
      </w:r>
      <w:r>
        <w:rPr>
          <w:rFonts w:ascii="Book Antiqua" w:hAnsi="Book Antiqua" w:hint="eastAsia"/>
          <w:noProof/>
          <w:sz w:val="24"/>
          <w:szCs w:val="24"/>
        </w:rPr>
        <w:t xml:space="preserve"> </w:t>
      </w:r>
      <w:proofErr w:type="spellStart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Nardilysin</w:t>
      </w:r>
      <w:proofErr w:type="spellEnd"/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-dependent proteolysis of cell-associated VTCN1 (B7-H4) marks type 1 diabetes development. </w:t>
      </w:r>
      <w:r w:rsidRPr="000E0E6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/>
        </w:rPr>
        <w:t>Diabetes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> 2014;</w:t>
      </w:r>
      <w:r w:rsidRPr="000E0E61">
        <w:rPr>
          <w:rFonts w:ascii="Book Antiqua" w:hAnsi="Book Antiqua"/>
          <w:noProof/>
          <w:sz w:val="24"/>
          <w:szCs w:val="24"/>
        </w:rPr>
        <w:t xml:space="preserve"> </w:t>
      </w:r>
      <w:r w:rsidRPr="00843EE8">
        <w:rPr>
          <w:rFonts w:ascii="Book Antiqua" w:hAnsi="Book Antiqua"/>
          <w:noProof/>
          <w:sz w:val="24"/>
          <w:szCs w:val="24"/>
        </w:rPr>
        <w:t>Epub ahead of print</w:t>
      </w:r>
      <w:r w:rsidRPr="000E0E61">
        <w:rPr>
          <w:rFonts w:ascii="Book Antiqua" w:eastAsia="宋体" w:hAnsi="Book Antiqua" w:cs="宋体"/>
          <w:color w:val="000000"/>
          <w:sz w:val="24"/>
          <w:szCs w:val="24"/>
          <w:lang w:val="en-US"/>
        </w:rPr>
        <w:t xml:space="preserve"> [PMID: 24848066 DOI: 10.2337/db14-0213]</w:t>
      </w:r>
    </w:p>
    <w:p w:rsidR="00D22D47" w:rsidRPr="000E0E61" w:rsidRDefault="00D22D47" w:rsidP="000E0E61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D22D47" w:rsidRPr="000E0E61" w:rsidRDefault="00D22D47" w:rsidP="00BB3BA7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0E0E61">
        <w:rPr>
          <w:rFonts w:ascii="Book Antiqua" w:hAnsi="Book Antiqua"/>
          <w:b/>
          <w:sz w:val="24"/>
          <w:szCs w:val="24"/>
        </w:rPr>
        <w:t xml:space="preserve">P-Reviewer: </w:t>
      </w:r>
      <w:r w:rsidRPr="000E0E61">
        <w:rPr>
          <w:rFonts w:ascii="Book Antiqua" w:hAnsi="Book Antiqua"/>
          <w:color w:val="000000"/>
          <w:sz w:val="24"/>
          <w:szCs w:val="24"/>
        </w:rPr>
        <w:t>Liu HK</w:t>
      </w:r>
      <w:r w:rsidR="00BB3BA7">
        <w:rPr>
          <w:rFonts w:ascii="Book Antiqua" w:hAnsi="Book Antiqua" w:hint="eastAsia"/>
          <w:color w:val="000000"/>
          <w:sz w:val="24"/>
          <w:szCs w:val="24"/>
        </w:rPr>
        <w:t>,</w:t>
      </w:r>
      <w:r w:rsidR="00BB3BA7" w:rsidRPr="00BB3BA7">
        <w:rPr>
          <w:rFonts w:ascii="Book Antiqua" w:hAnsi="Book Antiqua" w:cs="宋体"/>
          <w:sz w:val="24"/>
          <w:szCs w:val="24"/>
        </w:rPr>
        <w:t xml:space="preserve"> </w:t>
      </w:r>
      <w:proofErr w:type="spellStart"/>
      <w:r w:rsidR="00BB3BA7">
        <w:rPr>
          <w:rFonts w:ascii="Book Antiqua" w:hAnsi="Book Antiqua" w:cs="宋体"/>
          <w:sz w:val="24"/>
          <w:szCs w:val="24"/>
        </w:rPr>
        <w:t>Pastromas</w:t>
      </w:r>
      <w:proofErr w:type="spellEnd"/>
      <w:r w:rsidR="00BB3BA7">
        <w:rPr>
          <w:rFonts w:ascii="Book Antiqua" w:hAnsi="Book Antiqua" w:cs="宋体" w:hint="eastAsia"/>
          <w:sz w:val="24"/>
          <w:szCs w:val="24"/>
        </w:rPr>
        <w:t xml:space="preserve"> S</w:t>
      </w:r>
      <w:r w:rsidRPr="000E0E61">
        <w:rPr>
          <w:rFonts w:ascii="Book Antiqua" w:hAnsi="Book Antiqua"/>
          <w:b/>
          <w:sz w:val="24"/>
          <w:szCs w:val="24"/>
        </w:rPr>
        <w:t xml:space="preserve"> S-Editor: </w:t>
      </w:r>
      <w:proofErr w:type="spellStart"/>
      <w:r w:rsidRPr="000E0E61">
        <w:rPr>
          <w:rFonts w:ascii="Book Antiqua" w:hAnsi="Book Antiqua"/>
          <w:sz w:val="24"/>
          <w:szCs w:val="24"/>
        </w:rPr>
        <w:t>Ji</w:t>
      </w:r>
      <w:proofErr w:type="spellEnd"/>
      <w:r w:rsidRPr="000E0E61">
        <w:rPr>
          <w:rFonts w:ascii="Book Antiqua" w:hAnsi="Book Antiqua"/>
          <w:sz w:val="24"/>
          <w:szCs w:val="24"/>
        </w:rPr>
        <w:t xml:space="preserve"> FF</w:t>
      </w:r>
      <w:r w:rsidRPr="000E0E61">
        <w:rPr>
          <w:rFonts w:ascii="Book Antiqua" w:hAnsi="Book Antiqua"/>
          <w:b/>
          <w:sz w:val="24"/>
          <w:szCs w:val="24"/>
        </w:rPr>
        <w:t xml:space="preserve"> L-Editor: E-Editor:</w:t>
      </w:r>
    </w:p>
    <w:p w:rsidR="00D22D47" w:rsidRPr="00BB3BA7" w:rsidRDefault="00D22D47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  <w:lang w:val="en-US"/>
        </w:rPr>
      </w:pPr>
    </w:p>
    <w:p w:rsidR="00C75DF7" w:rsidRPr="00D22D47" w:rsidRDefault="0061104D" w:rsidP="00625AFB">
      <w:pPr>
        <w:spacing w:after="0" w:line="360" w:lineRule="auto"/>
        <w:ind w:left="0" w:firstLine="0"/>
        <w:jc w:val="both"/>
        <w:rPr>
          <w:rFonts w:ascii="Book Antiqua" w:hAnsi="Book Antiqua"/>
          <w:b/>
          <w:sz w:val="24"/>
          <w:szCs w:val="24"/>
        </w:rPr>
      </w:pPr>
      <w:r w:rsidRPr="00D22D47">
        <w:rPr>
          <w:rFonts w:ascii="Book Antiqua" w:hAnsi="Book Antiqua"/>
          <w:b/>
          <w:sz w:val="24"/>
          <w:szCs w:val="24"/>
        </w:rPr>
        <w:lastRenderedPageBreak/>
        <w:t>Table 1</w:t>
      </w:r>
      <w:r w:rsidR="00ED3BEC" w:rsidRPr="00D22D47">
        <w:rPr>
          <w:rFonts w:ascii="Book Antiqua" w:hAnsi="Book Antiqua"/>
          <w:b/>
          <w:sz w:val="24"/>
          <w:szCs w:val="24"/>
        </w:rPr>
        <w:t xml:space="preserve"> </w:t>
      </w:r>
      <w:r w:rsidR="00D539EE" w:rsidRPr="00D22D47">
        <w:rPr>
          <w:rFonts w:ascii="Book Antiqua" w:hAnsi="Book Antiqua"/>
          <w:b/>
          <w:sz w:val="24"/>
          <w:szCs w:val="24"/>
        </w:rPr>
        <w:t xml:space="preserve">Evidence for immune regulatory and </w:t>
      </w:r>
      <w:r w:rsidR="00DF356E" w:rsidRPr="00D22D47">
        <w:rPr>
          <w:rFonts w:ascii="Book Antiqua" w:hAnsi="Book Antiqua"/>
          <w:b/>
          <w:sz w:val="24"/>
          <w:szCs w:val="24"/>
        </w:rPr>
        <w:t>β</w:t>
      </w:r>
      <w:r w:rsidR="00D539EE" w:rsidRPr="00D22D47">
        <w:rPr>
          <w:rFonts w:ascii="Book Antiqua" w:hAnsi="Book Antiqua"/>
          <w:b/>
          <w:sz w:val="24"/>
          <w:szCs w:val="24"/>
        </w:rPr>
        <w:t xml:space="preserve">-cell </w:t>
      </w:r>
      <w:r w:rsidR="00AB6B7B" w:rsidRPr="00D22D47">
        <w:rPr>
          <w:rFonts w:ascii="Book Antiqua" w:hAnsi="Book Antiqua"/>
          <w:b/>
          <w:sz w:val="24"/>
          <w:szCs w:val="24"/>
        </w:rPr>
        <w:t>autonomous</w:t>
      </w:r>
      <w:r w:rsidR="00D539EE" w:rsidRPr="00D22D47">
        <w:rPr>
          <w:rFonts w:ascii="Book Antiqua" w:hAnsi="Book Antiqua"/>
          <w:b/>
          <w:sz w:val="24"/>
          <w:szCs w:val="24"/>
        </w:rPr>
        <w:t xml:space="preserve"> roles of B7-H4 in experimental</w:t>
      </w:r>
      <w:r w:rsidR="00692E15" w:rsidRPr="00D22D47">
        <w:rPr>
          <w:rFonts w:ascii="Book Antiqua" w:hAnsi="Book Antiqua"/>
          <w:b/>
          <w:sz w:val="24"/>
          <w:szCs w:val="24"/>
        </w:rPr>
        <w:t>/human diabetes</w:t>
      </w:r>
    </w:p>
    <w:tbl>
      <w:tblPr>
        <w:tblStyle w:val="TableGrid"/>
        <w:tblW w:w="99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465"/>
        <w:gridCol w:w="3402"/>
        <w:gridCol w:w="1842"/>
        <w:gridCol w:w="1370"/>
      </w:tblGrid>
      <w:tr w:rsidR="00692E15" w:rsidRPr="00D22D47" w:rsidTr="009D734D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AB6B7B" w:rsidRPr="00D22D47" w:rsidRDefault="00692E15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22D47">
              <w:rPr>
                <w:rFonts w:ascii="Book Antiqua" w:hAnsi="Book Antiqua"/>
                <w:b/>
                <w:sz w:val="24"/>
                <w:szCs w:val="24"/>
              </w:rPr>
              <w:t>Role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AB6B7B" w:rsidRPr="00D22D47" w:rsidRDefault="00692E15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22D47">
              <w:rPr>
                <w:rFonts w:ascii="Book Antiqua" w:hAnsi="Book Antiqua"/>
                <w:b/>
                <w:sz w:val="24"/>
                <w:szCs w:val="24"/>
              </w:rPr>
              <w:t>Model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B7B" w:rsidRPr="00D22D47" w:rsidRDefault="00692E15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22D47">
              <w:rPr>
                <w:rFonts w:ascii="Book Antiqua" w:hAnsi="Book Antiqua"/>
                <w:b/>
                <w:sz w:val="24"/>
                <w:szCs w:val="24"/>
              </w:rPr>
              <w:t>Summary of Findings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6B7B" w:rsidRPr="00D22D47" w:rsidRDefault="00692E15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22D47">
              <w:rPr>
                <w:rFonts w:ascii="Book Antiqua" w:hAnsi="Book Antiqua"/>
                <w:b/>
                <w:sz w:val="24"/>
                <w:szCs w:val="24"/>
              </w:rPr>
              <w:t>Application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AB6B7B" w:rsidRPr="00D22D47" w:rsidRDefault="00692E15" w:rsidP="009D734D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22D47">
              <w:rPr>
                <w:rFonts w:ascii="Book Antiqua" w:hAnsi="Book Antiqua"/>
                <w:b/>
                <w:sz w:val="24"/>
                <w:szCs w:val="24"/>
              </w:rPr>
              <w:t>Ref</w:t>
            </w:r>
            <w:r w:rsidR="009D734D">
              <w:rPr>
                <w:rFonts w:ascii="Book Antiqua" w:hAnsi="Book Antiqua" w:hint="eastAsia"/>
                <w:b/>
                <w:sz w:val="24"/>
                <w:szCs w:val="24"/>
              </w:rPr>
              <w:t>.</w:t>
            </w:r>
          </w:p>
        </w:tc>
      </w:tr>
      <w:tr w:rsidR="00692E15" w:rsidRPr="00D22D47" w:rsidTr="009D734D"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AB6B7B" w:rsidRPr="00D22D47" w:rsidRDefault="00692E15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Autoimmune modulator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AB6B7B" w:rsidRPr="00D22D47" w:rsidRDefault="00692E15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 xml:space="preserve">NOD </w:t>
            </w:r>
            <w:r w:rsidR="009D734D" w:rsidRPr="00D22D47">
              <w:rPr>
                <w:rFonts w:ascii="Book Antiqua" w:hAnsi="Book Antiqua"/>
                <w:sz w:val="24"/>
                <w:szCs w:val="24"/>
              </w:rPr>
              <w:t>m</w:t>
            </w:r>
            <w:r w:rsidRPr="00D22D47">
              <w:rPr>
                <w:rFonts w:ascii="Book Antiqua" w:hAnsi="Book Antiqua"/>
                <w:sz w:val="24"/>
                <w:szCs w:val="24"/>
              </w:rPr>
              <w:t>ouse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6B7B" w:rsidRPr="00D22D47" w:rsidRDefault="00692E15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B7-H4 Ig inhibits development of, and reverses newly-onset autoimmune diabetes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B6B7B" w:rsidRPr="00D22D47" w:rsidRDefault="00692E15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Prevent</w:t>
            </w:r>
            <w:r w:rsidR="004B4F3D" w:rsidRPr="00D22D47">
              <w:rPr>
                <w:rFonts w:ascii="Book Antiqua" w:hAnsi="Book Antiqua"/>
                <w:sz w:val="24"/>
                <w:szCs w:val="24"/>
              </w:rPr>
              <w:t>s</w:t>
            </w:r>
            <w:r w:rsidRPr="00D22D47">
              <w:rPr>
                <w:rFonts w:ascii="Book Antiqua" w:hAnsi="Book Antiqua"/>
                <w:sz w:val="24"/>
                <w:szCs w:val="24"/>
              </w:rPr>
              <w:t>/</w:t>
            </w:r>
          </w:p>
          <w:p w:rsidR="00AB6B7B" w:rsidRPr="00D22D47" w:rsidRDefault="00692E15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reverse</w:t>
            </w:r>
            <w:r w:rsidR="004B4F3D" w:rsidRPr="00D22D47">
              <w:rPr>
                <w:rFonts w:ascii="Book Antiqua" w:hAnsi="Book Antiqua"/>
                <w:sz w:val="24"/>
                <w:szCs w:val="24"/>
              </w:rPr>
              <w:t>s</w:t>
            </w:r>
            <w:r w:rsidRPr="00D22D47">
              <w:rPr>
                <w:rFonts w:ascii="Book Antiqua" w:hAnsi="Book Antiqua"/>
                <w:sz w:val="24"/>
                <w:szCs w:val="24"/>
              </w:rPr>
              <w:t xml:space="preserve"> T1D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AB6B7B" w:rsidRPr="00D22D47" w:rsidRDefault="00620444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PEVuZE5vdGU+PENpdGU+PEF1dGhvcj5XYW5nPC9BdXRob3I+PFllYXI+MjAxMTwvWWVhcj48UmVj
TnVtPjY1MjwvUmVjTnVtPjxEaXNwbGF5VGV4dD48c3R5bGUgZmFjZT0ic3VwZXJzY3JpcHQiPlsz
MiwgMzRdPC9zdHlsZT48L0Rpc3BsYXlUZXh0PjxyZWNvcmQ+PHJlYy1udW1iZXI+NjUyPC9yZWMt
bnVtYmVyPjxmb3JlaWduLWtleXM+PGtleSBhcHA9IkVOIiBkYi1pZD0icHp0cHhzMjA0YXhlZTll
OXh3cTU5Zjl1ZXBmMnN3dnRlMHZhIj42NTI8L2tleT48L2ZvcmVpZ24ta2V5cz48cmVmLXR5cGUg
bmFtZT0iSm91cm5hbCBBcnRpY2xlIj4xNzwvcmVmLXR5cGU+PGNvbnRyaWJ1dG9ycz48YXV0aG9y
cz48YXV0aG9yPldhbmcsIFhpYW9qaWU8L2F1dGhvcj48YXV0aG9yPkhhbywgSmlhbnFpYW5nPC9h
dXRob3I+PGF1dGhvcj5NZXR6Z2VyLCBEYW5pZWw8L2F1dGhvcj48YXV0aG9yPk11aSwgQWxpY2U8
L2F1dGhvcj48YXV0aG9yPkFvLCBaaWxpYW5nPC9hdXRob3I+PGF1dGhvcj5Ba2hvdW5kc2FkZWdo
LCBOb3VzaGluPC9hdXRob3I+PGF1dGhvcj5MYW5nZXJtYW5uLCBTb2xvbW9uPC9hdXRob3I+PGF1
dGhvcj5MaXUsIExpbmRhPC9hdXRob3I+PGF1dGhvcj5DaGVuLCBMaWVwaW5nPC9hdXRob3I+PGF1
dGhvcj5PdSwgRGF3ZWk8L2F1dGhvcj48YXV0aG9yPlZlcmNoZXJlLCBDLjwvYXV0aG9yPjxhdXRo
b3I+V2Fybm9jaywgR2FydGg8L2F1dGhvcj48L2F1dGhvcnM+PC9jb250cmlidXRvcnM+PGF1dGgt
YWRkcmVzcz5EZXBhcnRtZW50IG9mIFN1cmdlcnksIFVuaXZlcnNpdHkgb2YgQnJpdGlzaCBDb2x1
bWJpYSwgVmFuY291dmVyLCBCcml0aXNoIENvbHVtYmlhLCBDYW5hZGEuPC9hdXRoLWFkZHJlc3M+
PHRpdGxlcz48dGl0bGU+RWFybHkgdHJlYXRtZW50IG9mIE5PRCBtaWNlIHdpdGggQjctSDQgcmVk
dWNlcyB0aGUgaW5jaWRlbmNlIG9mIGF1dG9pbW11bmUgZGlhYmV0ZXM8L3RpdGxlPjxzZWNvbmRh
cnktdGl0bGU+RGlhYmV0ZXM8L3NlY29uZGFyeS10aXRsZT48L3RpdGxlcz48cGVyaW9kaWNhbD48
ZnVsbC10aXRsZT5EaWFiZXRlczwvZnVsbC10aXRsZT48YWJici0xPkRpYWJldGVzPC9hYmJyLTE+
PGFiYnItMj5EaWFiZXRlczwvYWJici0yPjwvcGVyaW9kaWNhbD48cGFnZXM+MzI0Ni0zMjU1PC9w
YWdlcz48dm9sdW1lPjYwPC92b2x1bWU+PG51bWJlcj4xMjwvbnVtYmVyPjxkYXRlcz48eWVhcj4y
MDExPC95ZWFyPjwvZGF0ZXM+PGlzYm4+MDAxMi0xNzk3PC9pc2JuPjx1cmxzPjxyZWxhdGVkLXVy
bHM+PHVybD5odHRwOi8vZHguZG9pLm9yZy8xMC4yMzM3L2RiMTEtMDM3NTwvdXJsPjwvcmVsYXRl
ZC11cmxzPjxwZGYtdXJscz48dXJsPkM6XFVzZXJzXEFubmlrYVxEb2N1bWVudHNcV2Fybm9jayBM
YWJcUGFwZXJzXFdhbmcgZXQgYWwuIEVhcmx5IFRyZWF0bWVudCBvZiBOT0QgTWljZSB3aXRoIEI3
LUg0IHJlZHVjZXMgdGhlIGluY2lkZW5jZSBvZiBhdXRvaW1tdW5lIGRpYWJldGVzLnBkZjwvdXJs
PjwvcGRmLXVybHM+PC91cmxzPjxjdXN0b20yPjIxOTg0NTgxPC9jdXN0b20yPjxlbGVjdHJvbmlj
LXJlc291cmNlLW51bT4xMC4yMzM3L2RiMTEtMDM3NTwvZWxlY3Ryb25pYy1yZXNvdXJjZS1udW0+
PHJlbW90ZS1kYXRhYmFzZS1uYW1lPlJFQURDVUJFPC9yZW1vdGUtZGF0YWJhc2UtbmFtZT48L3Jl
Y29yZD48L0NpdGU+PENpdGU+PEF1dGhvcj5MZWU8L0F1dGhvcj48WWVhcj4yMDEzPC9ZZWFyPjxS
ZWNOdW0+NjAxPC9SZWNOdW0+PHJlY29yZD48cmVjLW51bWJlcj42MDE8L3JlYy1udW1iZXI+PGZv
cmVpZ24ta2V5cz48a2V5IGFwcD0iRU4iIGRiLWlkPSJwenRweHMyMDRheGVlOWU5eHdxNTlmOXVl
cGYyc3d2dGUwdmEiPjYwMTwva2V5PjwvZm9yZWlnbi1rZXlzPjxyZWYtdHlwZSBuYW1lPSJKb3Vy
bmFsIEFydGljbGUiPjE3PC9yZWYtdHlwZT48Y29udHJpYnV0b3JzPjxhdXRob3JzPjxhdXRob3I+
TGVlLCBJLiBGYW5nPC9hdXRob3I+PGF1dGhvcj5XYW5nLCBYaWFvamllPC9hdXRob3I+PGF1dGhv
cj5IYW8sIEppYW5xaWFuZzwvYXV0aG9yPjxhdXRob3I+QWtob3VuZHNhZGVnaCwgTm91c2hpbjwv
YXV0aG9yPjxhdXRob3I+Q2hlbiwgTGllcGluZzwvYXV0aG9yPjxhdXRob3I+TGl1LCBMaW5kYTwv
YXV0aG9yPjxhdXRob3I+TGFuZ2VybWFubiwgU29sPC9hdXRob3I+PGF1dGhvcj5PdSwgRGF3ZWk8
L2F1dGhvcj48YXV0aG9yPldhcm5vY2ssIEdhcnRoPC9hdXRob3I+PC9hdXRob3JzPjwvY29udHJp
YnV0b3JzPjx0aXRsZXM+PHRpdGxlPkI3LUg0LklnIGluaGliaXRzIHRoZSBkZXZlbG9wbWVudCBv
ZiB0eXBlIDEgZGlhYmV0ZXMgYnkgcmVndWxhdGluZyBUaDE3IGNlbGxzIGluIE5PRCBtaWNlPC90
aXRsZT48c2Vjb25kYXJ5LXRpdGxlPkNlbGx1bGFyIGltbXVub2xvZ3k8L3NlY29uZGFyeS10aXRs
ZT48L3RpdGxlcz48cGVyaW9kaWNhbD48ZnVsbC10aXRsZT5DZWxsdWxhciBJbW11bm9sb2d5PC9m
dWxsLXRpdGxlPjxhYmJyLTE+Q2VsbC4gSW1tdW5vbC48L2FiYnItMT48YWJici0yPkNlbGwgSW1t
dW5vbDwvYWJici0yPjwvcGVyaW9kaWNhbD48cGFnZXM+MS04PC9wYWdlcz48dm9sdW1lPjI4Mjwv
dm9sdW1lPjxudW1iZXI+MTwvbnVtYmVyPjxkYXRlcz48eWVhcj4yMDEzPC95ZWFyPjwvZGF0ZXM+
PGlzYm4+MDAwOC04NzQ5PC9pc2JuPjx1cmxzPjxyZWxhdGVkLXVybHM+PHVybD5odHRwOi8vZHgu
ZG9pLm9yZy8xMC4xMDE2L2ouY2VsbGltbS4yMDEzLjAzLjAwNTwvdXJsPjwvcmVsYXRlZC11cmxz
PjxwZGYtdXJscz48dXJsPkM6XFVzZXJzXEFubmlrYVxEb2N1bWVudHNcUmVhZEN1YmUgTWVkaWFc
Q2VsbCBJbW11bm9sIDIwMTMgTGVlIElGLnBkZjwvdXJsPjwvcGRmLXVybHM+PC91cmxzPjxjdXN0
b20yPjIzNjIzOTAyPC9jdXN0b20yPjxlbGVjdHJvbmljLXJlc291cmNlLW51bT4xMC4xMDE2L2ou
Y2VsbGltbS4yMDEzLjAzLjAwNTwvZWxlY3Ryb25pYy1yZXNvdXJjZS1udW0+PHJlbW90ZS1kYXRh
YmFzZS1uYW1lPlJFQURDVUJFPC9yZW1vdGUtZGF0YWJhc2UtbmFtZT48L3JlY29yZD48L0NpdGU+
PC9FbmROb3RlPgB=
</w:fldData>
              </w:fldChar>
            </w:r>
            <w:r w:rsidR="00692E15" w:rsidRPr="00D22D47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PEVuZE5vdGU+PENpdGU+PEF1dGhvcj5XYW5nPC9BdXRob3I+PFllYXI+MjAxMTwvWWVhcj48UmVj
TnVtPjY1MjwvUmVjTnVtPjxEaXNwbGF5VGV4dD48c3R5bGUgZmFjZT0ic3VwZXJzY3JpcHQiPlsz
MiwgMzRdPC9zdHlsZT48L0Rpc3BsYXlUZXh0PjxyZWNvcmQ+PHJlYy1udW1iZXI+NjUyPC9yZWMt
bnVtYmVyPjxmb3JlaWduLWtleXM+PGtleSBhcHA9IkVOIiBkYi1pZD0icHp0cHhzMjA0YXhlZTll
OXh3cTU5Zjl1ZXBmMnN3dnRlMHZhIj42NTI8L2tleT48L2ZvcmVpZ24ta2V5cz48cmVmLXR5cGUg
bmFtZT0iSm91cm5hbCBBcnRpY2xlIj4xNzwvcmVmLXR5cGU+PGNvbnRyaWJ1dG9ycz48YXV0aG9y
cz48YXV0aG9yPldhbmcsIFhpYW9qaWU8L2F1dGhvcj48YXV0aG9yPkhhbywgSmlhbnFpYW5nPC9h
dXRob3I+PGF1dGhvcj5NZXR6Z2VyLCBEYW5pZWw8L2F1dGhvcj48YXV0aG9yPk11aSwgQWxpY2U8
L2F1dGhvcj48YXV0aG9yPkFvLCBaaWxpYW5nPC9hdXRob3I+PGF1dGhvcj5Ba2hvdW5kc2FkZWdo
LCBOb3VzaGluPC9hdXRob3I+PGF1dGhvcj5MYW5nZXJtYW5uLCBTb2xvbW9uPC9hdXRob3I+PGF1
dGhvcj5MaXUsIExpbmRhPC9hdXRob3I+PGF1dGhvcj5DaGVuLCBMaWVwaW5nPC9hdXRob3I+PGF1
dGhvcj5PdSwgRGF3ZWk8L2F1dGhvcj48YXV0aG9yPlZlcmNoZXJlLCBDLjwvYXV0aG9yPjxhdXRo
b3I+V2Fybm9jaywgR2FydGg8L2F1dGhvcj48L2F1dGhvcnM+PC9jb250cmlidXRvcnM+PGF1dGgt
YWRkcmVzcz5EZXBhcnRtZW50IG9mIFN1cmdlcnksIFVuaXZlcnNpdHkgb2YgQnJpdGlzaCBDb2x1
bWJpYSwgVmFuY291dmVyLCBCcml0aXNoIENvbHVtYmlhLCBDYW5hZGEuPC9hdXRoLWFkZHJlc3M+
PHRpdGxlcz48dGl0bGU+RWFybHkgdHJlYXRtZW50IG9mIE5PRCBtaWNlIHdpdGggQjctSDQgcmVk
dWNlcyB0aGUgaW5jaWRlbmNlIG9mIGF1dG9pbW11bmUgZGlhYmV0ZXM8L3RpdGxlPjxzZWNvbmRh
cnktdGl0bGU+RGlhYmV0ZXM8L3NlY29uZGFyeS10aXRsZT48L3RpdGxlcz48cGVyaW9kaWNhbD48
ZnVsbC10aXRsZT5EaWFiZXRlczwvZnVsbC10aXRsZT48YWJici0xPkRpYWJldGVzPC9hYmJyLTE+
PGFiYnItMj5EaWFiZXRlczwvYWJici0yPjwvcGVyaW9kaWNhbD48cGFnZXM+MzI0Ni0zMjU1PC9w
YWdlcz48dm9sdW1lPjYwPC92b2x1bWU+PG51bWJlcj4xMjwvbnVtYmVyPjxkYXRlcz48eWVhcj4y
MDExPC95ZWFyPjwvZGF0ZXM+PGlzYm4+MDAxMi0xNzk3PC9pc2JuPjx1cmxzPjxyZWxhdGVkLXVy
bHM+PHVybD5odHRwOi8vZHguZG9pLm9yZy8xMC4yMzM3L2RiMTEtMDM3NTwvdXJsPjwvcmVsYXRl
ZC11cmxzPjxwZGYtdXJscz48dXJsPkM6XFVzZXJzXEFubmlrYVxEb2N1bWVudHNcV2Fybm9jayBM
YWJcUGFwZXJzXFdhbmcgZXQgYWwuIEVhcmx5IFRyZWF0bWVudCBvZiBOT0QgTWljZSB3aXRoIEI3
LUg0IHJlZHVjZXMgdGhlIGluY2lkZW5jZSBvZiBhdXRvaW1tdW5lIGRpYWJldGVzLnBkZjwvdXJs
PjwvcGRmLXVybHM+PC91cmxzPjxjdXN0b20yPjIxOTg0NTgxPC9jdXN0b20yPjxlbGVjdHJvbmlj
LXJlc291cmNlLW51bT4xMC4yMzM3L2RiMTEtMDM3NTwvZWxlY3Ryb25pYy1yZXNvdXJjZS1udW0+
PHJlbW90ZS1kYXRhYmFzZS1uYW1lPlJFQURDVUJFPC9yZW1vdGUtZGF0YWJhc2UtbmFtZT48L3Jl
Y29yZD48L0NpdGU+PENpdGU+PEF1dGhvcj5MZWU8L0F1dGhvcj48WWVhcj4yMDEzPC9ZZWFyPjxS
ZWNOdW0+NjAxPC9SZWNOdW0+PHJlY29yZD48cmVjLW51bWJlcj42MDE8L3JlYy1udW1iZXI+PGZv
cmVpZ24ta2V5cz48a2V5IGFwcD0iRU4iIGRiLWlkPSJwenRweHMyMDRheGVlOWU5eHdxNTlmOXVl
cGYyc3d2dGUwdmEiPjYwMTwva2V5PjwvZm9yZWlnbi1rZXlzPjxyZWYtdHlwZSBuYW1lPSJKb3Vy
bmFsIEFydGljbGUiPjE3PC9yZWYtdHlwZT48Y29udHJpYnV0b3JzPjxhdXRob3JzPjxhdXRob3I+
TGVlLCBJLiBGYW5nPC9hdXRob3I+PGF1dGhvcj5XYW5nLCBYaWFvamllPC9hdXRob3I+PGF1dGhv
cj5IYW8sIEppYW5xaWFuZzwvYXV0aG9yPjxhdXRob3I+QWtob3VuZHNhZGVnaCwgTm91c2hpbjwv
YXV0aG9yPjxhdXRob3I+Q2hlbiwgTGllcGluZzwvYXV0aG9yPjxhdXRob3I+TGl1LCBMaW5kYTwv
YXV0aG9yPjxhdXRob3I+TGFuZ2VybWFubiwgU29sPC9hdXRob3I+PGF1dGhvcj5PdSwgRGF3ZWk8
L2F1dGhvcj48YXV0aG9yPldhcm5vY2ssIEdhcnRoPC9hdXRob3I+PC9hdXRob3JzPjwvY29udHJp
YnV0b3JzPjx0aXRsZXM+PHRpdGxlPkI3LUg0LklnIGluaGliaXRzIHRoZSBkZXZlbG9wbWVudCBv
ZiB0eXBlIDEgZGlhYmV0ZXMgYnkgcmVndWxhdGluZyBUaDE3IGNlbGxzIGluIE5PRCBtaWNlPC90
aXRsZT48c2Vjb25kYXJ5LXRpdGxlPkNlbGx1bGFyIGltbXVub2xvZ3k8L3NlY29uZGFyeS10aXRs
ZT48L3RpdGxlcz48cGVyaW9kaWNhbD48ZnVsbC10aXRsZT5DZWxsdWxhciBJbW11bm9sb2d5PC9m
dWxsLXRpdGxlPjxhYmJyLTE+Q2VsbC4gSW1tdW5vbC48L2FiYnItMT48YWJici0yPkNlbGwgSW1t
dW5vbDwvYWJici0yPjwvcGVyaW9kaWNhbD48cGFnZXM+MS04PC9wYWdlcz48dm9sdW1lPjI4Mjwv
dm9sdW1lPjxudW1iZXI+MTwvbnVtYmVyPjxkYXRlcz48eWVhcj4yMDEzPC95ZWFyPjwvZGF0ZXM+
PGlzYm4+MDAwOC04NzQ5PC9pc2JuPjx1cmxzPjxyZWxhdGVkLXVybHM+PHVybD5odHRwOi8vZHgu
ZG9pLm9yZy8xMC4xMDE2L2ouY2VsbGltbS4yMDEzLjAzLjAwNTwvdXJsPjwvcmVsYXRlZC11cmxz
PjxwZGYtdXJscz48dXJsPkM6XFVzZXJzXEFubmlrYVxEb2N1bWVudHNcUmVhZEN1YmUgTWVkaWFc
Q2VsbCBJbW11bm9sIDIwMTMgTGVlIElGLnBkZjwvdXJsPjwvcGRmLXVybHM+PC91cmxzPjxjdXN0
b20yPjIzNjIzOTAyPC9jdXN0b20yPjxlbGVjdHJvbmljLXJlc291cmNlLW51bT4xMC4xMDE2L2ou
Y2VsbGltbS4yMDEzLjAzLjAwNTwvZWxlY3Ryb25pYy1yZXNvdXJjZS1udW0+PHJlbW90ZS1kYXRh
YmFzZS1uYW1lPlJFQURDVUJFPC9yZW1vdGUtZGF0YWJhc2UtbmFtZT48L3JlY29yZD48L0NpdGU+
PC9FbmROb3RlPgB=
</w:fldData>
              </w:fldChar>
            </w:r>
            <w:r w:rsidR="00692E15" w:rsidRPr="00D22D47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Pr="00D22D47">
              <w:rPr>
                <w:rFonts w:ascii="Book Antiqua" w:hAnsi="Book Antiqua"/>
                <w:sz w:val="24"/>
                <w:szCs w:val="24"/>
              </w:rPr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D22D47">
              <w:rPr>
                <w:rFonts w:ascii="Book Antiqua" w:hAnsi="Book Antiqua"/>
                <w:sz w:val="24"/>
                <w:szCs w:val="24"/>
              </w:rPr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92E15" w:rsidRPr="00D22D4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32" w:tooltip="Wang, 2011 #652" w:history="1">
              <w:r w:rsidR="00CE1B7F" w:rsidRPr="00D22D4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3</w:t>
              </w:r>
              <w:r w:rsidR="00B93B6E">
                <w:rPr>
                  <w:rFonts w:ascii="Book Antiqua" w:hAnsi="Book Antiqua" w:hint="eastAsia"/>
                  <w:noProof/>
                  <w:sz w:val="24"/>
                  <w:szCs w:val="24"/>
                  <w:vertAlign w:val="superscript"/>
                </w:rPr>
                <w:t>1</w:t>
              </w:r>
            </w:hyperlink>
            <w:r w:rsidR="009D734D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,</w:t>
            </w:r>
            <w:hyperlink w:anchor="_ENREF_34" w:tooltip="Lee, 2013 #694" w:history="1">
              <w:r w:rsidR="00CE1B7F" w:rsidRPr="00D22D4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3</w:t>
              </w:r>
              <w:r w:rsidR="00B93B6E">
                <w:rPr>
                  <w:rFonts w:ascii="Book Antiqua" w:hAnsi="Book Antiqua" w:hint="eastAsia"/>
                  <w:noProof/>
                  <w:sz w:val="24"/>
                  <w:szCs w:val="24"/>
                  <w:vertAlign w:val="superscript"/>
                </w:rPr>
                <w:t>3</w:t>
              </w:r>
            </w:hyperlink>
            <w:r w:rsidR="00692E15" w:rsidRPr="00D22D4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  <w:p w:rsidR="00AB6B7B" w:rsidRPr="00D22D47" w:rsidRDefault="00AB6B7B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1DDD" w:rsidRPr="00D22D47" w:rsidTr="009D734D">
        <w:tc>
          <w:tcPr>
            <w:tcW w:w="1904" w:type="dxa"/>
            <w:vMerge w:val="restart"/>
            <w:vAlign w:val="center"/>
          </w:tcPr>
          <w:p w:rsidR="00AB6B7B" w:rsidRPr="00D22D47" w:rsidRDefault="00BB1DDD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Allograft protection</w:t>
            </w:r>
          </w:p>
        </w:tc>
        <w:tc>
          <w:tcPr>
            <w:tcW w:w="1465" w:type="dxa"/>
            <w:vAlign w:val="center"/>
          </w:tcPr>
          <w:p w:rsidR="00AB6B7B" w:rsidRPr="00D22D47" w:rsidRDefault="00BB1DDD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NIT cell line</w:t>
            </w:r>
          </w:p>
        </w:tc>
        <w:tc>
          <w:tcPr>
            <w:tcW w:w="3402" w:type="dxa"/>
          </w:tcPr>
          <w:p w:rsidR="00AB6B7B" w:rsidRPr="00D22D47" w:rsidRDefault="00BB1DDD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B7-H4 transfected NIT cells promote β-cell allograft survival</w:t>
            </w:r>
          </w:p>
        </w:tc>
        <w:tc>
          <w:tcPr>
            <w:tcW w:w="1842" w:type="dxa"/>
            <w:vMerge w:val="restart"/>
            <w:vAlign w:val="center"/>
          </w:tcPr>
          <w:p w:rsidR="00AB6B7B" w:rsidRPr="00D22D47" w:rsidRDefault="00BB1DDD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Suppresses islet graft rejection</w:t>
            </w:r>
          </w:p>
        </w:tc>
        <w:tc>
          <w:tcPr>
            <w:tcW w:w="1370" w:type="dxa"/>
            <w:vAlign w:val="center"/>
          </w:tcPr>
          <w:p w:rsidR="00AB6B7B" w:rsidRPr="00D22D47" w:rsidRDefault="00620444" w:rsidP="00B93B6E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BB1DDD" w:rsidRPr="00D22D47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&lt;EndNote&gt;&lt;Cite&gt;&lt;Author&gt;Yuan&lt;/Author&gt;&lt;Year&gt;2009&lt;/Year&gt;&lt;RecNum&gt;697&lt;/RecNum&gt;&lt;DisplayText&gt;&lt;style face="superscript"&gt;[45]&lt;/style&gt;&lt;/DisplayText&gt;&lt;record&gt;&lt;rec-number&gt;697&lt;/rec-number&gt;&lt;foreign-keys&gt;&lt;key app="EN" db-id="pztpxs204axee9e9xwq59f9uepf2swvte0va"&gt;697&lt;/key&gt;&lt;/foreign-keys&gt;&lt;ref-type name="Journal Article"&gt;17&lt;/ref-type&gt;&lt;contributors&gt;&lt;authors&gt;&lt;author&gt;Yuan, Chun-Lei&lt;/author&gt;&lt;author&gt;Xu, Jun-Fa&lt;/author&gt;&lt;author&gt;Tong, Jing&lt;/author&gt;&lt;author&gt;Yang, Heng&lt;/author&gt;&lt;author&gt;He, Feng-Rong&lt;/author&gt;&lt;author&gt;Gong, Quan&lt;/author&gt;&lt;author&gt;Xiong, Ping&lt;/author&gt;&lt;author&gt;Duan, Lihua&lt;/author&gt;&lt;author&gt;Fang, Min&lt;/author&gt;&lt;author&gt;Tan, Zheng&lt;/author&gt;&lt;author&gt;Xu, Yong&lt;/author&gt;&lt;author&gt;Chen, Yi-Fa&lt;/author&gt;&lt;author&gt;Zheng, Fang&lt;/author&gt;&lt;author&gt;Gong, Fei-Li&lt;/author&gt;&lt;/authors&gt;&lt;/contributors&gt;&lt;titles&gt;&lt;title&gt;B7-H4 transfection prolongs beta-cell graft survival&lt;/title&gt;&lt;secondary-title&gt;Transplant immunology&lt;/secondary-title&gt;&lt;/titles&gt;&lt;periodical&gt;&lt;full-title&gt;Transplant Immunology&lt;/full-title&gt;&lt;abbr-1&gt;Transpl. Immunol.&lt;/abbr-1&gt;&lt;abbr-2&gt;Transpl Immunol&lt;/abbr-2&gt;&lt;/periodical&gt;&lt;pages&gt;143-149&lt;/pages&gt;&lt;volume&gt;21&lt;/volume&gt;&lt;number&gt;3&lt;/number&gt;&lt;dates&gt;&lt;year&gt;2009&lt;/year&gt;&lt;/dates&gt;&lt;isbn&gt;0966-3274&lt;/isbn&gt;&lt;urls&gt;&lt;related-urls&gt;&lt;url&gt;http://dx.doi.org/10.1016/j.trim.2009.03.007&lt;/url&gt;&lt;/related-urls&gt;&lt;pdf-urls&gt;&lt;url&gt;C:\Users\Annika\Documents\ReadCube Media\Transpl Immunol 2009 Yuan CL.pdf&lt;/url&gt;&lt;/pdf-urls&gt;&lt;/urls&gt;&lt;custom2&gt;19361556&lt;/custom2&gt;&lt;electronic-resource-num&gt;10.1016/j.trim.2009.03.007&lt;/electronic-resource-num&gt;&lt;remote-database-name&gt;READCUBE&lt;/remote-database-name&gt;&lt;/record&gt;&lt;/Cite&gt;&lt;/EndNote&gt;</w:instrText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BB1DDD" w:rsidRPr="00D22D4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45" w:tooltip="Yuan, 2009 #697" w:history="1">
              <w:r w:rsidR="00CE1B7F" w:rsidRPr="00D22D4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4</w:t>
              </w:r>
              <w:r w:rsidR="00B93B6E">
                <w:rPr>
                  <w:rFonts w:ascii="Book Antiqua" w:hAnsi="Book Antiqua" w:hint="eastAsia"/>
                  <w:noProof/>
                  <w:sz w:val="24"/>
                  <w:szCs w:val="24"/>
                  <w:vertAlign w:val="superscript"/>
                </w:rPr>
                <w:t>4</w:t>
              </w:r>
            </w:hyperlink>
            <w:r w:rsidR="00BB1DDD" w:rsidRPr="00D22D4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BB1DDD" w:rsidRPr="00D22D47" w:rsidTr="009D734D">
        <w:tc>
          <w:tcPr>
            <w:tcW w:w="1904" w:type="dxa"/>
            <w:vMerge/>
          </w:tcPr>
          <w:p w:rsidR="00BB1DDD" w:rsidRPr="00D22D47" w:rsidRDefault="00BB1DDD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AB6B7B" w:rsidRPr="00D22D47" w:rsidRDefault="009D734D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M</w:t>
            </w:r>
            <w:r w:rsidR="00BB1DDD" w:rsidRPr="00D22D47">
              <w:rPr>
                <w:rFonts w:ascii="Book Antiqua" w:hAnsi="Book Antiqua"/>
                <w:sz w:val="24"/>
                <w:szCs w:val="24"/>
              </w:rPr>
              <w:t>ouse</w:t>
            </w:r>
          </w:p>
        </w:tc>
        <w:tc>
          <w:tcPr>
            <w:tcW w:w="3402" w:type="dxa"/>
          </w:tcPr>
          <w:p w:rsidR="00AB6B7B" w:rsidRPr="00D22D47" w:rsidRDefault="00BB1DDD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Adenoviral-transduced B7-H4 donor islets enhanced islet allograft survival, and promotes donor-specific tolerance</w:t>
            </w:r>
          </w:p>
        </w:tc>
        <w:tc>
          <w:tcPr>
            <w:tcW w:w="1842" w:type="dxa"/>
            <w:vMerge/>
          </w:tcPr>
          <w:p w:rsidR="00AB6B7B" w:rsidRPr="00D22D47" w:rsidRDefault="00AB6B7B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AB6B7B" w:rsidRPr="00D22D47" w:rsidRDefault="00620444" w:rsidP="00B93B6E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PEVuZE5vdGU+PENpdGU+PEF1dGhvcj5XYW5nPC9BdXRob3I+PFllYXI+MjAwOTwvWWVhcj48UmVj
TnVtPjcwMDwvUmVjTnVtPjxEaXNwbGF5VGV4dD48c3R5bGUgZmFjZT0ic3VwZXJzY3JpcHQiPls0
NCwgNDddPC9zdHlsZT48L0Rpc3BsYXlUZXh0PjxyZWNvcmQ+PHJlYy1udW1iZXI+NzAwPC9yZWMt
bnVtYmVyPjxmb3JlaWduLWtleXM+PGtleSBhcHA9IkVOIiBkYi1pZD0icHp0cHhzMjA0YXhlZTll
OXh3cTU5Zjl1ZXBmMnN3dnRlMHZhIj43MDA8L2tleT48L2ZvcmVpZ24ta2V5cz48cmVmLXR5cGUg
bmFtZT0iSm91cm5hbCBBcnRpY2xlIj4xNzwvcmVmLXR5cGU+PGNvbnRyaWJ1dG9ycz48YXV0aG9y
cz48YXV0aG9yPldhbmcsIFhpYW9qaWU8L2F1dGhvcj48YXV0aG9yPkhhbywgSmlhbnFpYW5nPC9h
dXRob3I+PGF1dGhvcj5NZXR6Z2VyLCBEYW5pZWw8L2F1dGhvcj48YXV0aG9yPk11aSwgQWxpY2U8
L2F1dGhvcj48YXV0aG9yPkFvLCBaaWxpYW5nPC9hdXRob3I+PGF1dGhvcj5WZXJjaGVyZSwgQy48
L2F1dGhvcj48YXV0aG9yPkNoZW4sIExpZXBpbmc8L2F1dGhvcj48YXV0aG9yPk91LCBEYXdlaTwv
YXV0aG9yPjxhdXRob3I+V2Fybm9jaywgR2FydGg8L2F1dGhvcj48L2F1dGhvcnM+PC9jb250cmli
dXRvcnM+PHRpdGxlcz48dGl0bGU+TG9jYWwgZXhwcmVzc2lvbiBvZiBCNy1INCBieSByZWNvbWJp
bmFudCBhZGVub3ZpcnVzIHRyYW5zZHVjdGlvbiBpbiBtb3VzZSBpc2xldHMgcHJvbG9uZ3MgYWxs
b2dyYWZ0IHN1cnZpdmFsPC90aXRsZT48c2Vjb25kYXJ5LXRpdGxlPlRyYW5zcGxhbnRhdGlvbjwv
c2Vjb25kYXJ5LXRpdGxlPjwvdGl0bGVzPjxwZXJpb2RpY2FsPjxmdWxsLXRpdGxlPlRyYW5zcGxh
bnRhdGlvbjwvZnVsbC10aXRsZT48YWJici0xPlRyYW5zcGxhbnRhdGlvbjwvYWJici0xPjxhYmJy
LTI+VHJhbnNwbGFudGF0aW9uPC9hYmJyLTI+PC9wZXJpb2RpY2FsPjxwYWdlcz40ODItNDkwPC9w
YWdlcz48dm9sdW1lPjg3PC92b2x1bWU+PG51bWJlcj40PC9udW1iZXI+PGRhdGVzPjx5ZWFyPjIw
MDk8L3llYXI+PC9kYXRlcz48aXNibj4wMDQxLTEzMzc8L2lzYm4+PHVybHM+PHJlbGF0ZWQtdXJs
cz48dXJsPmh0dHA6Ly9keC5kb2kub3JnLzEwLjEwOTcvVFAuMGIwMTNlMzE4MTk1ZTVmYTwvdXJs
PjwvcmVsYXRlZC11cmxzPjxwZGYtdXJscz48dXJsPkM6XFVzZXJzXEFubmlrYVxEZXNrdG9wXDAw
MDA3ODkwLTIwMDkwMjI3MC0wMDAwNC5wZGY8L3VybD48L3BkZi11cmxzPjwvdXJscz48Y3VzdG9t
Mj4xOTMwNzc4MzwvY3VzdG9tMj48ZWxlY3Ryb25pYy1yZXNvdXJjZS1udW0+MTAuMTA5Ny9UUC4w
YjAxM2UzMTgxOTVlNWZhPC9lbGVjdHJvbmljLXJlc291cmNlLW51bT48cmVtb3RlLWRhdGFiYXNl
LW5hbWU+UkVBRENVQkU8L3JlbW90ZS1kYXRhYmFzZS1uYW1lPjwvcmVjb3JkPjwvQ2l0ZT48Q2l0
ZT48QXV0aG9yPldhbmc8L0F1dGhvcj48WWVhcj4yMDEyPC9ZZWFyPjxSZWNOdW0+NzAxPC9SZWNO
dW0+PHJlY29yZD48cmVjLW51bWJlcj43MDE8L3JlYy1udW1iZXI+PGZvcmVpZ24ta2V5cz48a2V5
IGFwcD0iRU4iIGRiLWlkPSJwenRweHMyMDRheGVlOWU5eHdxNTlmOXVlcGYyc3d2dGUwdmEiPjcw
MTwva2V5PjwvZm9yZWlnbi1rZXlzPjxyZWYtdHlwZSBuYW1lPSJKb3VybmFsIEFydGljbGUiPjE3
PC9yZWYtdHlwZT48Y29udHJpYnV0b3JzPjxhdXRob3JzPjxhdXRob3I+V2FuZywgWGlhb2ppZTwv
YXV0aG9yPjxhdXRob3I+SGFvLCBKaWFucWlhbmc8L2F1dGhvcj48YXV0aG9yPk1ldHpnZXIsIERh
bmllbDwvYXV0aG9yPjxhdXRob3I+TXVpLCBBbGljZTwvYXV0aG9yPjxhdXRob3I+QW8sIFppbGlh
bmc8L2F1dGhvcj48YXV0aG9yPlZlcmNoZXJlLCBDLjwvYXV0aG9yPjxhdXRob3I+Q2hlbiwgTGll
cGluZzwvYXV0aG9yPjxhdXRob3I+T3UsIERhd2VpPC9hdXRob3I+PGF1dGhvcj5XYXJub2NrLCBH
YXJ0aDwvYXV0aG9yPjwvYXV0aG9ycz48L2NvbnRyaWJ1dG9ycz48dGl0bGVzPjx0aXRsZT5CNy1I
NCBpbmR1Y2VzIGRvbm9yLXNwZWNpZmljIHRvbGVyYW5jZSBpbiBtb3VzZSBpc2xldCBhbGxvZ3Jh
ZnRzPC90aXRsZT48c2Vjb25kYXJ5LXRpdGxlPkNlbGwgdHJhbnNwbGFudGF0aW9uPC9zZWNvbmRh
cnktdGl0bGU+PC90aXRsZXM+PHBlcmlvZGljYWw+PGZ1bGwtdGl0bGU+Q2VsbCBUcmFuc3BsYW50
YXRpb248L2Z1bGwtdGl0bGU+PGFiYnItMT5DZWxsIFRyYW5zcGxhbnQuPC9hYmJyLTE+PGFiYnIt
Mj5DZWxsIFRyYW5zcGxhbnQ8L2FiYnItMj48L3BlcmlvZGljYWw+PHBhZ2VzPjk5LTExMTwvcGFn
ZXM+PHZvbHVtZT4yMTwvdm9sdW1lPjxudW1iZXI+MTwvbnVtYmVyPjxkYXRlcz48eWVhcj4yMDEy
PC95ZWFyPjwvZGF0ZXM+PGlzYm4+MDk2My02ODk3PC9pc2JuPjx1cmxzPjxyZWxhdGVkLXVybHM+
PHVybD5odHRwOi8vZHguZG9pLm9yZy8xMC4zNzI3LzA5NjM2ODkxMVg1ODI3NTA8L3VybD48L3Jl
bGF0ZWQtdXJscz48cGRmLXVybHM+PHVybD5DOlxVc2Vyc1xBbm5pa2FcRG9jdW1lbnRzXFdhcm5v
Y2sgTGFiXFBhcGVyc1xXYW5nIGV0IGFsLiBCNy1INCBpbmR1Y2VzIGRvbm9yLXNwZWNpZmljIHRv
bGVyYW5jZSBpbiBtb3VzZSBpc2xldCBhbGxvZ3JhZnRzLnBkZjwvdXJsPjwvcGRmLXVybHM+PC91
cmxzPjxjdXN0b20yPjIxOTI5ODY5PC9jdXN0b20yPjxlbGVjdHJvbmljLXJlc291cmNlLW51bT4x
MC4zNzI3LzA5NjM2ODkxMVg1ODI3NTA8L2VsZWN0cm9uaWMtcmVzb3VyY2UtbnVtPjxyZW1vdGUt
ZGF0YWJhc2UtbmFtZT5SRUFEQ1VCRTwvcmVtb3RlLWRhdGFiYXNlLW5hbWU+PC9yZWNvcmQ+PC9D
aXRlPjwvRW5kTm90ZT4A
</w:fldData>
              </w:fldChar>
            </w:r>
            <w:r w:rsidR="00BB1DDD" w:rsidRPr="00D22D47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PEVuZE5vdGU+PENpdGU+PEF1dGhvcj5XYW5nPC9BdXRob3I+PFllYXI+MjAwOTwvWWVhcj48UmVj
TnVtPjcwMDwvUmVjTnVtPjxEaXNwbGF5VGV4dD48c3R5bGUgZmFjZT0ic3VwZXJzY3JpcHQiPls0
NCwgNDddPC9zdHlsZT48L0Rpc3BsYXlUZXh0PjxyZWNvcmQ+PHJlYy1udW1iZXI+NzAwPC9yZWMt
bnVtYmVyPjxmb3JlaWduLWtleXM+PGtleSBhcHA9IkVOIiBkYi1pZD0icHp0cHhzMjA0YXhlZTll
OXh3cTU5Zjl1ZXBmMnN3dnRlMHZhIj43MDA8L2tleT48L2ZvcmVpZ24ta2V5cz48cmVmLXR5cGUg
bmFtZT0iSm91cm5hbCBBcnRpY2xlIj4xNzwvcmVmLXR5cGU+PGNvbnRyaWJ1dG9ycz48YXV0aG9y
cz48YXV0aG9yPldhbmcsIFhpYW9qaWU8L2F1dGhvcj48YXV0aG9yPkhhbywgSmlhbnFpYW5nPC9h
dXRob3I+PGF1dGhvcj5NZXR6Z2VyLCBEYW5pZWw8L2F1dGhvcj48YXV0aG9yPk11aSwgQWxpY2U8
L2F1dGhvcj48YXV0aG9yPkFvLCBaaWxpYW5nPC9hdXRob3I+PGF1dGhvcj5WZXJjaGVyZSwgQy48
L2F1dGhvcj48YXV0aG9yPkNoZW4sIExpZXBpbmc8L2F1dGhvcj48YXV0aG9yPk91LCBEYXdlaTwv
YXV0aG9yPjxhdXRob3I+V2Fybm9jaywgR2FydGg8L2F1dGhvcj48L2F1dGhvcnM+PC9jb250cmli
dXRvcnM+PHRpdGxlcz48dGl0bGU+TG9jYWwgZXhwcmVzc2lvbiBvZiBCNy1INCBieSByZWNvbWJp
bmFudCBhZGVub3ZpcnVzIHRyYW5zZHVjdGlvbiBpbiBtb3VzZSBpc2xldHMgcHJvbG9uZ3MgYWxs
b2dyYWZ0IHN1cnZpdmFsPC90aXRsZT48c2Vjb25kYXJ5LXRpdGxlPlRyYW5zcGxhbnRhdGlvbjwv
c2Vjb25kYXJ5LXRpdGxlPjwvdGl0bGVzPjxwZXJpb2RpY2FsPjxmdWxsLXRpdGxlPlRyYW5zcGxh
bnRhdGlvbjwvZnVsbC10aXRsZT48YWJici0xPlRyYW5zcGxhbnRhdGlvbjwvYWJici0xPjxhYmJy
LTI+VHJhbnNwbGFudGF0aW9uPC9hYmJyLTI+PC9wZXJpb2RpY2FsPjxwYWdlcz40ODItNDkwPC9w
YWdlcz48dm9sdW1lPjg3PC92b2x1bWU+PG51bWJlcj40PC9udW1iZXI+PGRhdGVzPjx5ZWFyPjIw
MDk8L3llYXI+PC9kYXRlcz48aXNibj4wMDQxLTEzMzc8L2lzYm4+PHVybHM+PHJlbGF0ZWQtdXJs
cz48dXJsPmh0dHA6Ly9keC5kb2kub3JnLzEwLjEwOTcvVFAuMGIwMTNlMzE4MTk1ZTVmYTwvdXJs
PjwvcmVsYXRlZC11cmxzPjxwZGYtdXJscz48dXJsPkM6XFVzZXJzXEFubmlrYVxEZXNrdG9wXDAw
MDA3ODkwLTIwMDkwMjI3MC0wMDAwNC5wZGY8L3VybD48L3BkZi11cmxzPjwvdXJscz48Y3VzdG9t
Mj4xOTMwNzc4MzwvY3VzdG9tMj48ZWxlY3Ryb25pYy1yZXNvdXJjZS1udW0+MTAuMTA5Ny9UUC4w
YjAxM2UzMTgxOTVlNWZhPC9lbGVjdHJvbmljLXJlc291cmNlLW51bT48cmVtb3RlLWRhdGFiYXNl
LW5hbWU+UkVBRENVQkU8L3JlbW90ZS1kYXRhYmFzZS1uYW1lPjwvcmVjb3JkPjwvQ2l0ZT48Q2l0
ZT48QXV0aG9yPldhbmc8L0F1dGhvcj48WWVhcj4yMDEyPC9ZZWFyPjxSZWNOdW0+NzAxPC9SZWNO
dW0+PHJlY29yZD48cmVjLW51bWJlcj43MDE8L3JlYy1udW1iZXI+PGZvcmVpZ24ta2V5cz48a2V5
IGFwcD0iRU4iIGRiLWlkPSJwenRweHMyMDRheGVlOWU5eHdxNTlmOXVlcGYyc3d2dGUwdmEiPjcw
MTwva2V5PjwvZm9yZWlnbi1rZXlzPjxyZWYtdHlwZSBuYW1lPSJKb3VybmFsIEFydGljbGUiPjE3
PC9yZWYtdHlwZT48Y29udHJpYnV0b3JzPjxhdXRob3JzPjxhdXRob3I+V2FuZywgWGlhb2ppZTwv
YXV0aG9yPjxhdXRob3I+SGFvLCBKaWFucWlhbmc8L2F1dGhvcj48YXV0aG9yPk1ldHpnZXIsIERh
bmllbDwvYXV0aG9yPjxhdXRob3I+TXVpLCBBbGljZTwvYXV0aG9yPjxhdXRob3I+QW8sIFppbGlh
bmc8L2F1dGhvcj48YXV0aG9yPlZlcmNoZXJlLCBDLjwvYXV0aG9yPjxhdXRob3I+Q2hlbiwgTGll
cGluZzwvYXV0aG9yPjxhdXRob3I+T3UsIERhd2VpPC9hdXRob3I+PGF1dGhvcj5XYXJub2NrLCBH
YXJ0aDwvYXV0aG9yPjwvYXV0aG9ycz48L2NvbnRyaWJ1dG9ycz48dGl0bGVzPjx0aXRsZT5CNy1I
NCBpbmR1Y2VzIGRvbm9yLXNwZWNpZmljIHRvbGVyYW5jZSBpbiBtb3VzZSBpc2xldCBhbGxvZ3Jh
ZnRzPC90aXRsZT48c2Vjb25kYXJ5LXRpdGxlPkNlbGwgdHJhbnNwbGFudGF0aW9uPC9zZWNvbmRh
cnktdGl0bGU+PC90aXRsZXM+PHBlcmlvZGljYWw+PGZ1bGwtdGl0bGU+Q2VsbCBUcmFuc3BsYW50
YXRpb248L2Z1bGwtdGl0bGU+PGFiYnItMT5DZWxsIFRyYW5zcGxhbnQuPC9hYmJyLTE+PGFiYnIt
Mj5DZWxsIFRyYW5zcGxhbnQ8L2FiYnItMj48L3BlcmlvZGljYWw+PHBhZ2VzPjk5LTExMTwvcGFn
ZXM+PHZvbHVtZT4yMTwvdm9sdW1lPjxudW1iZXI+MTwvbnVtYmVyPjxkYXRlcz48eWVhcj4yMDEy
PC95ZWFyPjwvZGF0ZXM+PGlzYm4+MDk2My02ODk3PC9pc2JuPjx1cmxzPjxyZWxhdGVkLXVybHM+
PHVybD5odHRwOi8vZHguZG9pLm9yZy8xMC4zNzI3LzA5NjM2ODkxMVg1ODI3NTA8L3VybD48L3Jl
bGF0ZWQtdXJscz48cGRmLXVybHM+PHVybD5DOlxVc2Vyc1xBbm5pa2FcRG9jdW1lbnRzXFdhcm5v
Y2sgTGFiXFBhcGVyc1xXYW5nIGV0IGFsLiBCNy1INCBpbmR1Y2VzIGRvbm9yLXNwZWNpZmljIHRv
bGVyYW5jZSBpbiBtb3VzZSBpc2xldCBhbGxvZ3JhZnRzLnBkZjwvdXJsPjwvcGRmLXVybHM+PC91
cmxzPjxjdXN0b20yPjIxOTI5ODY5PC9jdXN0b20yPjxlbGVjdHJvbmljLXJlc291cmNlLW51bT4x
MC4zNzI3LzA5NjM2ODkxMVg1ODI3NTA8L2VsZWN0cm9uaWMtcmVzb3VyY2UtbnVtPjxyZW1vdGUt
ZGF0YWJhc2UtbmFtZT5SRUFEQ1VCRTwvcmVtb3RlLWRhdGFiYXNlLW5hbWU+PC9yZWNvcmQ+PC9D
aXRlPjwvRW5kTm90ZT4A
</w:fldData>
              </w:fldChar>
            </w:r>
            <w:r w:rsidR="00BB1DDD" w:rsidRPr="00D22D47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Pr="00D22D47">
              <w:rPr>
                <w:rFonts w:ascii="Book Antiqua" w:hAnsi="Book Antiqua"/>
                <w:sz w:val="24"/>
                <w:szCs w:val="24"/>
              </w:rPr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D22D47">
              <w:rPr>
                <w:rFonts w:ascii="Book Antiqua" w:hAnsi="Book Antiqua"/>
                <w:sz w:val="24"/>
                <w:szCs w:val="24"/>
              </w:rPr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BB1DDD" w:rsidRPr="00D22D4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44" w:tooltip="Wang, 2009 #700" w:history="1">
              <w:r w:rsidR="00CE1B7F" w:rsidRPr="00D22D4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4</w:t>
              </w:r>
              <w:r w:rsidR="00B93B6E">
                <w:rPr>
                  <w:rFonts w:ascii="Book Antiqua" w:hAnsi="Book Antiqua" w:hint="eastAsia"/>
                  <w:noProof/>
                  <w:sz w:val="24"/>
                  <w:szCs w:val="24"/>
                  <w:vertAlign w:val="superscript"/>
                </w:rPr>
                <w:t>3</w:t>
              </w:r>
            </w:hyperlink>
            <w:r w:rsidR="009D734D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,</w:t>
            </w:r>
            <w:hyperlink w:anchor="_ENREF_47" w:tooltip="Wang, 2012 #701" w:history="1">
              <w:r w:rsidR="00CE1B7F" w:rsidRPr="00D22D4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4</w:t>
              </w:r>
              <w:r w:rsidR="00B93B6E">
                <w:rPr>
                  <w:rFonts w:ascii="Book Antiqua" w:hAnsi="Book Antiqua" w:hint="eastAsia"/>
                  <w:noProof/>
                  <w:sz w:val="24"/>
                  <w:szCs w:val="24"/>
                  <w:vertAlign w:val="superscript"/>
                </w:rPr>
                <w:t>6</w:t>
              </w:r>
            </w:hyperlink>
            <w:r w:rsidR="00BB1DDD" w:rsidRPr="00D22D4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BB1DDD" w:rsidRPr="00D22D47" w:rsidTr="009D734D">
        <w:tc>
          <w:tcPr>
            <w:tcW w:w="1904" w:type="dxa"/>
            <w:vMerge/>
          </w:tcPr>
          <w:p w:rsidR="00BB1DDD" w:rsidRPr="00D22D47" w:rsidRDefault="00BB1DDD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AB6B7B" w:rsidRPr="00D22D47" w:rsidRDefault="009D734D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M</w:t>
            </w:r>
            <w:r w:rsidR="00BB1DDD" w:rsidRPr="00D22D47">
              <w:rPr>
                <w:rFonts w:ascii="Book Antiqua" w:hAnsi="Book Antiqua"/>
                <w:sz w:val="24"/>
                <w:szCs w:val="24"/>
              </w:rPr>
              <w:t>ouse</w:t>
            </w:r>
          </w:p>
        </w:tc>
        <w:tc>
          <w:tcPr>
            <w:tcW w:w="3402" w:type="dxa"/>
          </w:tcPr>
          <w:p w:rsidR="00AB6B7B" w:rsidRPr="00D22D47" w:rsidRDefault="00151BAB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B7-H4 transgenic islets improve</w:t>
            </w:r>
            <w:r w:rsidR="00BB1DDD" w:rsidRPr="00D22D47">
              <w:rPr>
                <w:rFonts w:ascii="Book Antiqua" w:hAnsi="Book Antiqua"/>
                <w:sz w:val="24"/>
                <w:szCs w:val="24"/>
              </w:rPr>
              <w:t xml:space="preserve"> islet allograft survival</w:t>
            </w:r>
          </w:p>
        </w:tc>
        <w:tc>
          <w:tcPr>
            <w:tcW w:w="1842" w:type="dxa"/>
            <w:vMerge/>
          </w:tcPr>
          <w:p w:rsidR="00AB6B7B" w:rsidRPr="00D22D47" w:rsidRDefault="00AB6B7B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AB6B7B" w:rsidRPr="00D22D47" w:rsidRDefault="00620444" w:rsidP="00B93B6E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BB1DDD" w:rsidRPr="00D22D47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&lt;EndNote&gt;&lt;Cite&gt;&lt;Author&gt;Wang&lt;/Author&gt;&lt;Year&gt;2013&lt;/Year&gt;&lt;RecNum&gt;702&lt;/RecNum&gt;&lt;DisplayText&gt;&lt;style face="superscript"&gt;[52]&lt;/style&gt;&lt;/DisplayText&gt;&lt;record&gt;&lt;rec-number&gt;702&lt;/rec-number&gt;&lt;foreign-keys&gt;&lt;key app="EN" db-id="pztpxs204axee9e9xwq59f9uepf2swvte0va"&gt;702&lt;/key&gt;&lt;/foreign-keys&gt;&lt;ref-type name="Journal Article"&gt;17&lt;/ref-type&gt;&lt;contributors&gt;&lt;authors&gt;&lt;author&gt;Wang, Xiaojie&lt;/author&gt;&lt;author&gt;Hao, Jianqiang&lt;/author&gt;&lt;author&gt;Metzger, Daniel L.&lt;/author&gt;&lt;author&gt;Mui, Alice&lt;/author&gt;&lt;author&gt;Lee, I. Fang F.&lt;/author&gt;&lt;author&gt;Akhoundsadegh, Noushin&lt;/author&gt;&lt;author&gt;Ao, Ziliang&lt;/author&gt;&lt;author&gt;Chen, Lieping&lt;/author&gt;&lt;author&gt;Ou, Dawei&lt;/author&gt;&lt;author&gt;Verchere, C. B.&lt;/author&gt;&lt;author&gt;Warnock, Garth L.&lt;/author&gt;&lt;/authors&gt;&lt;/contributors&gt;&lt;titles&gt;&lt;title&gt;Endogenous expression of B7-H4 improves long-term murine islet allograft survival&lt;/title&gt;&lt;secondary-title&gt;Transplantation&lt;/secondary-title&gt;&lt;/titles&gt;&lt;periodical&gt;&lt;full-title&gt;Transplantation&lt;/full-title&gt;&lt;abbr-1&gt;Transplantation&lt;/abbr-1&gt;&lt;abbr-2&gt;Transplantation&lt;/abbr-2&gt;&lt;/periodical&gt;&lt;pages&gt;94-99&lt;/pages&gt;&lt;volume&gt;95&lt;/volume&gt;&lt;number&gt;1&lt;/number&gt;&lt;dates&gt;&lt;year&gt;2013&lt;/year&gt;&lt;/dates&gt;&lt;isbn&gt;0041-1337&lt;/isbn&gt;&lt;urls&gt;&lt;related-urls&gt;&lt;url&gt;http://dx.doi.org/10.1097/TP.0b013e318277229d&lt;/url&gt;&lt;/related-urls&gt;&lt;pdf-urls&gt;&lt;url&gt;C:\Users\Annika\Documents\Warnock Lab\Papers\Wang et al-Endogenous Expression of B7-H4 improves allograft survival.pdf&lt;/url&gt;&lt;/pdf-urls&gt;&lt;/urls&gt;&lt;custom2&gt;23192157&lt;/custom2&gt;&lt;electronic-resource-num&gt;10.1097/TP.0b013e318277229d&lt;/electronic-resource-num&gt;&lt;remote-database-name&gt;READCUBE&lt;/remote-database-name&gt;&lt;/record&gt;&lt;/Cite&gt;&lt;/EndNote&gt;</w:instrText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BB1DDD" w:rsidRPr="00D22D4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52" w:tooltip="Wang, 2013 #702" w:history="1">
              <w:r w:rsidR="00CE1B7F" w:rsidRPr="00D22D4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5</w:t>
              </w:r>
              <w:r w:rsidR="00B93B6E">
                <w:rPr>
                  <w:rFonts w:ascii="Book Antiqua" w:hAnsi="Book Antiqua" w:hint="eastAsia"/>
                  <w:noProof/>
                  <w:sz w:val="24"/>
                  <w:szCs w:val="24"/>
                  <w:vertAlign w:val="superscript"/>
                </w:rPr>
                <w:t>1</w:t>
              </w:r>
            </w:hyperlink>
            <w:r w:rsidR="00BB1DDD" w:rsidRPr="00D22D4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EE28F1" w:rsidRPr="00D22D47" w:rsidTr="009D734D">
        <w:tc>
          <w:tcPr>
            <w:tcW w:w="1904" w:type="dxa"/>
            <w:vMerge w:val="restart"/>
            <w:vAlign w:val="center"/>
          </w:tcPr>
          <w:p w:rsidR="00EE28F1" w:rsidRPr="00D22D47" w:rsidRDefault="00EE28F1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Non-immune dependent UPR and cell survival regulator</w:t>
            </w:r>
          </w:p>
          <w:p w:rsidR="00AB6B7B" w:rsidRPr="00D22D47" w:rsidRDefault="00AB6B7B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AB6B7B" w:rsidRPr="00D22D47" w:rsidRDefault="00EE28F1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Pancreatic carcinoma-derived cell lines</w:t>
            </w:r>
          </w:p>
        </w:tc>
        <w:tc>
          <w:tcPr>
            <w:tcW w:w="3402" w:type="dxa"/>
            <w:vAlign w:val="center"/>
          </w:tcPr>
          <w:p w:rsidR="00AB6B7B" w:rsidRPr="00D22D47" w:rsidRDefault="00EE28F1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B7-H4 knock-down increases cell apoptosis</w:t>
            </w:r>
          </w:p>
        </w:tc>
        <w:tc>
          <w:tcPr>
            <w:tcW w:w="1842" w:type="dxa"/>
            <w:vMerge w:val="restart"/>
            <w:vAlign w:val="center"/>
          </w:tcPr>
          <w:p w:rsidR="00AB6B7B" w:rsidRPr="00D22D47" w:rsidRDefault="00EE28F1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Preserves β-cell mass in T1D/T2D</w:t>
            </w:r>
          </w:p>
        </w:tc>
        <w:tc>
          <w:tcPr>
            <w:tcW w:w="1370" w:type="dxa"/>
            <w:vAlign w:val="center"/>
          </w:tcPr>
          <w:p w:rsidR="00EE28F1" w:rsidRPr="00D22D47" w:rsidRDefault="00620444" w:rsidP="00B93B6E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EE28F1" w:rsidRPr="00D22D47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&lt;EndNote&gt;&lt;Cite&gt;&lt;Author&gt;Qian&lt;/Author&gt;&lt;Year&gt;2013&lt;/Year&gt;&lt;RecNum&gt;708&lt;/RecNum&gt;&lt;DisplayText&gt;&lt;style face="superscript"&gt;[57]&lt;/style&gt;&lt;/DisplayText&gt;&lt;record&gt;&lt;rec-number&gt;708&lt;/rec-number&gt;&lt;foreign-keys&gt;&lt;key app="EN" db-id="pztpxs204axee9e9xwq59f9uepf2swvte0va"&gt;708&lt;/key&gt;&lt;/foreign-keys&gt;&lt;ref-type name="Journal Article"&gt;17&lt;/ref-type&gt;&lt;contributors&gt;&lt;authors&gt;&lt;author&gt;Qian, Yun&lt;/author&gt;&lt;author&gt;Hong, Bo&lt;/author&gt;&lt;author&gt;Shen, Ling&lt;/author&gt;&lt;author&gt;Wu, Zhigang&lt;/author&gt;&lt;author&gt;Yao, Hangping&lt;/author&gt;&lt;author&gt;Zhang, Lihuang&lt;/author&gt;&lt;/authors&gt;&lt;/contributors&gt;&lt;auth-address&gt;State Key Laboratory for Diagnosis and Treatment of Infectious Diseases, Institute of Infectious Diseases, The First Affiliated Hospital, Zhejiang University School of Medicine, 79 Qingchun Road, 310003, Hangzhou, China. qianyunm@hotmail.com&lt;/auth-address&gt;&lt;titles&gt;&lt;title&gt;B7-H4 enhances oncogenicity and inhibits apoptosis in pancreatic cancer cells&lt;/title&gt;&lt;secondary-title&gt;Cell and tissue research&lt;/secondary-title&gt;&lt;/titles&gt;&lt;periodical&gt;&lt;full-title&gt;Cell and Tissue Research&lt;/full-title&gt;&lt;abbr-1&gt;Cell Tissue Res.&lt;/abbr-1&gt;&lt;abbr-2&gt;Cell Tissue Res&lt;/abbr-2&gt;&lt;abbr-3&gt;Cell &amp;amp; Tissue Research&lt;/abbr-3&gt;&lt;/periodical&gt;&lt;pages&gt;139-151&lt;/pages&gt;&lt;volume&gt;353&lt;/volume&gt;&lt;number&gt;1&lt;/number&gt;&lt;dates&gt;&lt;year&gt;2013&lt;/year&gt;&lt;/dates&gt;&lt;isbn&gt;0302-766X&lt;/isbn&gt;&lt;urls&gt;&lt;related-urls&gt;&lt;url&gt;http://dx.doi.org/10.1007/s00441-013-1640-8&lt;/url&gt;&lt;/related-urls&gt;&lt;pdf-urls&gt;&lt;url&gt;C:\Users\Annika\Documents\Warnock Lab\Papers\Qian et al. B7-H4 enhances oncogenicity and inhibits apoptosis in pancreatic cancer cells.pdf&lt;/url&gt;&lt;/pdf-urls&gt;&lt;/urls&gt;&lt;electronic-resource-num&gt;10.1007/s00441-013-1640-8&lt;/electronic-resource-num&gt;&lt;remote-database-name&gt;READCUBE&lt;/remote-database-name&gt;&lt;/record&gt;&lt;/Cite&gt;&lt;/EndNote&gt;</w:instrText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EE28F1" w:rsidRPr="00D22D4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57" w:tooltip="Qian, 2013 #629" w:history="1">
              <w:r w:rsidR="00CE1B7F" w:rsidRPr="00D22D4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5</w:t>
              </w:r>
              <w:r w:rsidR="00B93B6E">
                <w:rPr>
                  <w:rFonts w:ascii="Book Antiqua" w:hAnsi="Book Antiqua" w:hint="eastAsia"/>
                  <w:noProof/>
                  <w:sz w:val="24"/>
                  <w:szCs w:val="24"/>
                  <w:vertAlign w:val="superscript"/>
                </w:rPr>
                <w:t>6</w:t>
              </w:r>
            </w:hyperlink>
            <w:r w:rsidR="00EE28F1" w:rsidRPr="00D22D4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EE28F1" w:rsidRPr="00D22D47" w:rsidTr="009D734D">
        <w:tc>
          <w:tcPr>
            <w:tcW w:w="1904" w:type="dxa"/>
            <w:vMerge/>
          </w:tcPr>
          <w:p w:rsidR="00EE28F1" w:rsidRPr="00D22D47" w:rsidRDefault="00EE28F1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AB6B7B" w:rsidRPr="00D22D47" w:rsidRDefault="00EE28F1" w:rsidP="009D734D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 xml:space="preserve">Renal carcinoma tissues </w:t>
            </w:r>
            <w:r w:rsidR="009D734D">
              <w:rPr>
                <w:rFonts w:ascii="Book Antiqua" w:hAnsi="Book Antiqua" w:hint="eastAsia"/>
                <w:sz w:val="24"/>
                <w:szCs w:val="24"/>
              </w:rPr>
              <w:t>and</w:t>
            </w:r>
            <w:r w:rsidRPr="00D22D47">
              <w:rPr>
                <w:rFonts w:ascii="Book Antiqua" w:hAnsi="Book Antiqua"/>
                <w:sz w:val="24"/>
                <w:szCs w:val="24"/>
              </w:rPr>
              <w:t xml:space="preserve"> cancer cell lines</w:t>
            </w:r>
          </w:p>
        </w:tc>
        <w:tc>
          <w:tcPr>
            <w:tcW w:w="3402" w:type="dxa"/>
            <w:vAlign w:val="center"/>
          </w:tcPr>
          <w:p w:rsidR="00AB6B7B" w:rsidRPr="00D22D47" w:rsidRDefault="00EE28F1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Human intracellular B7-H4 is identified as a cytoplasmic-nuclear shuttling protein that contains a NLS</w:t>
            </w:r>
          </w:p>
        </w:tc>
        <w:tc>
          <w:tcPr>
            <w:tcW w:w="1842" w:type="dxa"/>
            <w:vMerge/>
          </w:tcPr>
          <w:p w:rsidR="00EE28F1" w:rsidRPr="00D22D47" w:rsidRDefault="00EE28F1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E28F1" w:rsidRPr="00D22D47" w:rsidRDefault="00620444" w:rsidP="00B93B6E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EE28F1" w:rsidRPr="00D22D47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&lt;EndNote&gt;&lt;Cite&gt;&lt;Author&gt;Zhang&lt;/Author&gt;&lt;Year&gt;2013&lt;/Year&gt;&lt;RecNum&gt;709&lt;/RecNum&gt;&lt;DisplayText&gt;&lt;style face="superscript"&gt;[58]&lt;/style&gt;&lt;/DisplayText&gt;&lt;record&gt;&lt;rec-number&gt;709&lt;/rec-number&gt;&lt;foreign-keys&gt;&lt;key app="EN" db-id="pztpxs204axee9e9xwq59f9uepf2swvte0va"&gt;709&lt;/key&gt;&lt;/foreign-keys&gt;&lt;ref-type name="Journal Article"&gt;17&lt;/ref-type&gt;&lt;contributors&gt;&lt;authors&gt;&lt;author&gt;Zhang, L.&lt;/author&gt;&lt;author&gt;Wu, H.&lt;/author&gt;&lt;author&gt;Lu, D.&lt;/author&gt;&lt;author&gt;Li, G.&lt;/author&gt;&lt;author&gt;Sun, C.&lt;/author&gt;&lt;author&gt;Song, H.&lt;/author&gt;&lt;author&gt;Li, J.&lt;/author&gt;&lt;author&gt;Zhai, T.&lt;/author&gt;&lt;author&gt;Huang, Lv&lt;/author&gt;&lt;author&gt;Hou, C.&lt;/author&gt;&lt;author&gt;Wang, W.&lt;/author&gt;&lt;author&gt;Zhou, B.&lt;/author&gt;&lt;author&gt;Chen, S.&lt;/author&gt;&lt;author&gt;Lu, B.&lt;/author&gt;&lt;author&gt;Zhang, X.&lt;/author&gt;&lt;/authors&gt;&lt;/contributors&gt;&lt;auth-address&gt;1] Jiangsu Stem Cell Key Laboratory, Institute of Medical Biotechnology, Medical College of Soochow University, Suzhou, China [2] Department of Pharmacy, College of Pharmaceutical Science, Soochow University, Suzhou, China.&lt;/auth-address&gt;&lt;titles&gt;&lt;title&gt;The costimulatory molecule B7-H4 promote tumor progression and cell proliferation through translocating into nucleus&lt;/title&gt;&lt;secondary-title&gt;Oncogene&lt;/secondary-title&gt;&lt;/titles&gt;&lt;periodical&gt;&lt;full-title&gt;Oncogene&lt;/full-title&gt;&lt;abbr-1&gt;Oncogene&lt;/abbr-1&gt;&lt;abbr-2&gt;Oncogene&lt;/abbr-2&gt;&lt;/periodical&gt;&lt;pages&gt;5347-5358&lt;/pages&gt;&lt;volume&gt;32&lt;/volume&gt;&lt;number&gt;46&lt;/number&gt;&lt;dates&gt;&lt;year&gt;2013&lt;/year&gt;&lt;/dates&gt;&lt;isbn&gt;0950-9232&lt;/isbn&gt;&lt;urls&gt;&lt;related-urls&gt;&lt;url&gt;http://dx.doi.org/10.1038/onc.2012.600&lt;/url&gt;&lt;/related-urls&gt;&lt;pdf-urls&gt;&lt;url&gt;C:\Users\Annika\Documents\ReadCube Media\Oncogene 2013 X Zhang.pdf&lt;/url&gt;&lt;/pdf-urls&gt;&lt;/urls&gt;&lt;electronic-resource-num&gt;10.1038/onc.2012.600&lt;/electronic-resource-num&gt;&lt;remote-database-name&gt;READCUBE&lt;/remote-database-name&gt;&lt;/record&gt;&lt;/Cite&gt;&lt;/EndNote&gt;</w:instrText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EE28F1" w:rsidRPr="00D22D4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58" w:tooltip="Zhang, 2013 #622" w:history="1">
              <w:r w:rsidR="00CE1B7F" w:rsidRPr="00D22D4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5</w:t>
              </w:r>
              <w:r w:rsidR="00B93B6E">
                <w:rPr>
                  <w:rFonts w:ascii="Book Antiqua" w:hAnsi="Book Antiqua" w:hint="eastAsia"/>
                  <w:noProof/>
                  <w:sz w:val="24"/>
                  <w:szCs w:val="24"/>
                  <w:vertAlign w:val="superscript"/>
                </w:rPr>
                <w:t>7</w:t>
              </w:r>
            </w:hyperlink>
            <w:r w:rsidR="00EE28F1" w:rsidRPr="00D22D4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EE28F1" w:rsidRPr="00D22D47" w:rsidTr="009D734D">
        <w:tc>
          <w:tcPr>
            <w:tcW w:w="1904" w:type="dxa"/>
            <w:vMerge/>
          </w:tcPr>
          <w:p w:rsidR="00EE28F1" w:rsidRPr="00D22D47" w:rsidRDefault="00EE28F1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EE28F1" w:rsidRPr="00D22D47" w:rsidRDefault="009D734D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M</w:t>
            </w:r>
            <w:r w:rsidR="00EE28F1" w:rsidRPr="00D22D47">
              <w:rPr>
                <w:rFonts w:ascii="Book Antiqua" w:hAnsi="Book Antiqua"/>
                <w:sz w:val="24"/>
                <w:szCs w:val="24"/>
              </w:rPr>
              <w:t>ouse</w:t>
            </w:r>
          </w:p>
        </w:tc>
        <w:tc>
          <w:tcPr>
            <w:tcW w:w="3402" w:type="dxa"/>
          </w:tcPr>
          <w:p w:rsidR="00EE28F1" w:rsidRPr="00D22D47" w:rsidRDefault="00EE28F1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 xml:space="preserve">B7-H4 modulates UPR in </w:t>
            </w:r>
            <w:r w:rsidRPr="00D22D47">
              <w:rPr>
                <w:rFonts w:ascii="Book Antiqua" w:hAnsi="Book Antiqua"/>
                <w:sz w:val="24"/>
                <w:szCs w:val="24"/>
              </w:rPr>
              <w:lastRenderedPageBreak/>
              <w:t>isolated pancreatic β-cells</w:t>
            </w:r>
          </w:p>
        </w:tc>
        <w:tc>
          <w:tcPr>
            <w:tcW w:w="1842" w:type="dxa"/>
            <w:vMerge/>
          </w:tcPr>
          <w:p w:rsidR="00EE28F1" w:rsidRPr="00D22D47" w:rsidRDefault="00EE28F1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E28F1" w:rsidRPr="00D22D47" w:rsidRDefault="009D734D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U</w:t>
            </w:r>
            <w:r w:rsidR="00DF356E" w:rsidRPr="00D22D47">
              <w:rPr>
                <w:rFonts w:ascii="Book Antiqua" w:hAnsi="Book Antiqua"/>
                <w:sz w:val="24"/>
                <w:szCs w:val="24"/>
              </w:rPr>
              <w:t>npublish</w:t>
            </w:r>
            <w:r w:rsidR="00DF356E" w:rsidRPr="00D22D47">
              <w:rPr>
                <w:rFonts w:ascii="Book Antiqua" w:hAnsi="Book Antiqua"/>
                <w:sz w:val="24"/>
                <w:szCs w:val="24"/>
              </w:rPr>
              <w:lastRenderedPageBreak/>
              <w:t>ed</w:t>
            </w:r>
          </w:p>
        </w:tc>
      </w:tr>
      <w:tr w:rsidR="00957A34" w:rsidRPr="00D22D47" w:rsidTr="009D734D">
        <w:tc>
          <w:tcPr>
            <w:tcW w:w="1904" w:type="dxa"/>
            <w:vMerge w:val="restart"/>
            <w:vAlign w:val="center"/>
          </w:tcPr>
          <w:p w:rsidR="00AB6B7B" w:rsidRPr="00D22D47" w:rsidRDefault="00957A34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lastRenderedPageBreak/>
              <w:t>Biomarkers of β-cell immunity</w:t>
            </w:r>
          </w:p>
        </w:tc>
        <w:tc>
          <w:tcPr>
            <w:tcW w:w="1465" w:type="dxa"/>
            <w:vAlign w:val="center"/>
          </w:tcPr>
          <w:p w:rsidR="00957A34" w:rsidRPr="00D22D47" w:rsidRDefault="009D734D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M</w:t>
            </w:r>
            <w:r w:rsidR="00957A34" w:rsidRPr="00D22D47">
              <w:rPr>
                <w:rFonts w:ascii="Book Antiqua" w:hAnsi="Book Antiqua"/>
                <w:sz w:val="24"/>
                <w:szCs w:val="24"/>
              </w:rPr>
              <w:t>ouse</w:t>
            </w:r>
          </w:p>
        </w:tc>
        <w:tc>
          <w:tcPr>
            <w:tcW w:w="3402" w:type="dxa"/>
          </w:tcPr>
          <w:p w:rsidR="00957A34" w:rsidRPr="00D22D47" w:rsidRDefault="00957A34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B7-H4 RSS0.2 mRNA splice form is correlated with different stages of T1D</w:t>
            </w:r>
          </w:p>
        </w:tc>
        <w:tc>
          <w:tcPr>
            <w:tcW w:w="1842" w:type="dxa"/>
            <w:vMerge w:val="restart"/>
            <w:vAlign w:val="center"/>
          </w:tcPr>
          <w:p w:rsidR="00AB6B7B" w:rsidRPr="00D22D47" w:rsidRDefault="00957A34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Detects β-cell autoimmunity</w:t>
            </w:r>
          </w:p>
        </w:tc>
        <w:tc>
          <w:tcPr>
            <w:tcW w:w="1370" w:type="dxa"/>
            <w:vAlign w:val="center"/>
          </w:tcPr>
          <w:p w:rsidR="00957A34" w:rsidRPr="00D22D47" w:rsidRDefault="009D734D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U</w:t>
            </w:r>
            <w:r w:rsidR="00DF356E" w:rsidRPr="00D22D47">
              <w:rPr>
                <w:rFonts w:ascii="Book Antiqua" w:hAnsi="Book Antiqua"/>
                <w:sz w:val="24"/>
                <w:szCs w:val="24"/>
              </w:rPr>
              <w:t>npublished</w:t>
            </w:r>
          </w:p>
        </w:tc>
      </w:tr>
      <w:tr w:rsidR="00957A34" w:rsidRPr="00D22D47" w:rsidTr="009D734D">
        <w:tc>
          <w:tcPr>
            <w:tcW w:w="1904" w:type="dxa"/>
            <w:vMerge/>
          </w:tcPr>
          <w:p w:rsidR="00957A34" w:rsidRPr="00D22D47" w:rsidRDefault="00957A34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957A34" w:rsidRPr="00D22D47" w:rsidRDefault="009D734D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H</w:t>
            </w:r>
            <w:r w:rsidR="00957A34" w:rsidRPr="00D22D47">
              <w:rPr>
                <w:rFonts w:ascii="Book Antiqua" w:hAnsi="Book Antiqua"/>
                <w:sz w:val="24"/>
                <w:szCs w:val="24"/>
              </w:rPr>
              <w:t>uman</w:t>
            </w:r>
          </w:p>
        </w:tc>
        <w:tc>
          <w:tcPr>
            <w:tcW w:w="3402" w:type="dxa"/>
          </w:tcPr>
          <w:p w:rsidR="00957A34" w:rsidRPr="00D22D47" w:rsidRDefault="00957A34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 xml:space="preserve">Reduced B7-H4 expression and B7-H4/insulin </w:t>
            </w:r>
            <w:proofErr w:type="spellStart"/>
            <w:r w:rsidRPr="00D22D47">
              <w:rPr>
                <w:rFonts w:ascii="Book Antiqua" w:hAnsi="Book Antiqua"/>
                <w:sz w:val="24"/>
                <w:szCs w:val="24"/>
              </w:rPr>
              <w:t>colocalization</w:t>
            </w:r>
            <w:proofErr w:type="spellEnd"/>
            <w:r w:rsidRPr="00D22D4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21E1A" w:rsidRPr="00D22D47">
              <w:rPr>
                <w:rFonts w:ascii="Book Antiqua" w:hAnsi="Book Antiqua"/>
                <w:sz w:val="24"/>
                <w:szCs w:val="24"/>
              </w:rPr>
              <w:t xml:space="preserve">is </w:t>
            </w:r>
            <w:r w:rsidRPr="00D22D47">
              <w:rPr>
                <w:rFonts w:ascii="Book Antiqua" w:hAnsi="Book Antiqua"/>
                <w:sz w:val="24"/>
                <w:szCs w:val="24"/>
              </w:rPr>
              <w:t xml:space="preserve">detected in </w:t>
            </w:r>
            <w:proofErr w:type="spellStart"/>
            <w:r w:rsidRPr="00D22D47">
              <w:rPr>
                <w:rFonts w:ascii="Book Antiqua" w:hAnsi="Book Antiqua"/>
                <w:sz w:val="24"/>
                <w:szCs w:val="24"/>
              </w:rPr>
              <w:t>pancreata</w:t>
            </w:r>
            <w:proofErr w:type="spellEnd"/>
            <w:r w:rsidRPr="00D22D47">
              <w:rPr>
                <w:rFonts w:ascii="Book Antiqua" w:hAnsi="Book Antiqua"/>
                <w:sz w:val="24"/>
                <w:szCs w:val="24"/>
              </w:rPr>
              <w:t xml:space="preserve"> of T1D patients</w:t>
            </w:r>
          </w:p>
        </w:tc>
        <w:tc>
          <w:tcPr>
            <w:tcW w:w="1842" w:type="dxa"/>
            <w:vMerge/>
          </w:tcPr>
          <w:p w:rsidR="00957A34" w:rsidRPr="00D22D47" w:rsidRDefault="00957A34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957A34" w:rsidRPr="00D22D47" w:rsidRDefault="00620444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F57583" w:rsidRPr="00D22D47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&lt;EndNote&gt;&lt;Cite&gt;&lt;Author&gt;Cheung&lt;/Author&gt;&lt;Year&gt;2014&lt;/Year&gt;&lt;RecNum&gt;620&lt;/RecNum&gt;&lt;DisplayText&gt;&lt;style face="superscript"&gt;[25]&lt;/style&gt;&lt;/DisplayText&gt;&lt;record&gt;&lt;rec-number&gt;620&lt;/rec-number&gt;&lt;foreign-keys&gt;&lt;key app="EN" db-id="pztpxs204axee9e9xwq59f9uepf2swvte0va"&gt;620&lt;/key&gt;&lt;/foreign-keys&gt;&lt;ref-type name="Journal Article"&gt;17&lt;/ref-type&gt;&lt;contributors&gt;&lt;authors&gt;&lt;author&gt;Cheung, Susan&lt;/author&gt;&lt;author&gt;Ou, Dawei&lt;/author&gt;&lt;author&gt;Metzger, Daniel&lt;/author&gt;&lt;author&gt;Meloche, Mark&lt;/author&gt;&lt;author&gt;Ao, Ziliang&lt;/author&gt;&lt;author&gt;Ng, Sylvia&lt;/author&gt;&lt;author&gt;Owen, David&lt;/author&gt;&lt;author&gt;Warnock, Garth&lt;/author&gt;&lt;/authors&gt;&lt;/contributors&gt;&lt;titles&gt;&lt;title&gt;B7-H4 expression in normal and diseased human islet β cells&lt;/title&gt;&lt;secondary-title&gt;Pancreas&lt;/secondary-title&gt;&lt;/titles&gt;&lt;periodical&gt;&lt;full-title&gt;Pancreas&lt;/full-title&gt;&lt;abbr-1&gt;Pancreas&lt;/abbr-1&gt;&lt;abbr-2&gt;Pancreas&lt;/abbr-2&gt;&lt;/periodical&gt;&lt;pages&gt;128-134&lt;/pages&gt;&lt;volume&gt;43&lt;/volume&gt;&lt;number&gt;1&lt;/number&gt;&lt;dates&gt;&lt;year&gt;2014&lt;/year&gt;&lt;/dates&gt;&lt;isbn&gt;0885-3177&lt;/isbn&gt;&lt;urls&gt;&lt;related-urls&gt;&lt;url&gt;http://dx.doi.org/10.1097/MPA.0b013e31829695d2&lt;/url&gt;&lt;/related-urls&gt;&lt;pdf-urls&gt;&lt;url&gt;C:\Users\Annika\Documents\Warnock Lab\Papers\SCPancreaspaperB7H4normal and diseased human islets for PancreasJ 01.doc.pdf&lt;/url&gt;&lt;/pdf-urls&gt;&lt;/urls&gt;&lt;custom2&gt;24326367&lt;/custom2&gt;&lt;electronic-resource-num&gt;10.1097/MPA.0b013e31829695d2&lt;/electronic-resource-num&gt;&lt;remote-database-name&gt;READCUBE&lt;/remote-database-name&gt;&lt;/record&gt;&lt;/Cite&gt;&lt;/EndNote&gt;</w:instrText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57583" w:rsidRPr="00D22D4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25" w:tooltip="Cheung, 2014 #642" w:history="1">
              <w:r w:rsidR="00CE1B7F" w:rsidRPr="00D22D4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25</w:t>
              </w:r>
            </w:hyperlink>
            <w:r w:rsidR="00F57583" w:rsidRPr="00D22D4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22D4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957A34" w:rsidRPr="00625AFB" w:rsidTr="009D734D">
        <w:tc>
          <w:tcPr>
            <w:tcW w:w="1904" w:type="dxa"/>
            <w:vMerge/>
          </w:tcPr>
          <w:p w:rsidR="00957A34" w:rsidRPr="00D22D47" w:rsidRDefault="00957A34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957A34" w:rsidRPr="00D22D47" w:rsidRDefault="009D734D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>H</w:t>
            </w:r>
            <w:r w:rsidR="00957A34" w:rsidRPr="00D22D47">
              <w:rPr>
                <w:rFonts w:ascii="Book Antiqua" w:hAnsi="Book Antiqua"/>
                <w:sz w:val="24"/>
                <w:szCs w:val="24"/>
              </w:rPr>
              <w:t>uman</w:t>
            </w:r>
          </w:p>
        </w:tc>
        <w:tc>
          <w:tcPr>
            <w:tcW w:w="3402" w:type="dxa"/>
          </w:tcPr>
          <w:p w:rsidR="00957A34" w:rsidRPr="00D22D47" w:rsidRDefault="00957A34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2D47">
              <w:rPr>
                <w:rFonts w:ascii="Book Antiqua" w:hAnsi="Book Antiqua"/>
                <w:sz w:val="24"/>
                <w:szCs w:val="24"/>
              </w:rPr>
              <w:t xml:space="preserve">Elevated sB7-H4 </w:t>
            </w:r>
            <w:r w:rsidR="00C21E1A" w:rsidRPr="00D22D47">
              <w:rPr>
                <w:rFonts w:ascii="Book Antiqua" w:hAnsi="Book Antiqua"/>
                <w:sz w:val="24"/>
                <w:szCs w:val="24"/>
              </w:rPr>
              <w:t xml:space="preserve">is present </w:t>
            </w:r>
            <w:r w:rsidRPr="00D22D47">
              <w:rPr>
                <w:rFonts w:ascii="Book Antiqua" w:hAnsi="Book Antiqua"/>
                <w:sz w:val="24"/>
                <w:szCs w:val="24"/>
              </w:rPr>
              <w:t>in RA and newly-onset T1D</w:t>
            </w:r>
            <w:r w:rsidR="00C21E1A" w:rsidRPr="00D22D4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22D47">
              <w:rPr>
                <w:rFonts w:ascii="Book Antiqua" w:hAnsi="Book Antiqua"/>
                <w:sz w:val="24"/>
                <w:szCs w:val="24"/>
              </w:rPr>
              <w:t>patients</w:t>
            </w:r>
          </w:p>
        </w:tc>
        <w:tc>
          <w:tcPr>
            <w:tcW w:w="1842" w:type="dxa"/>
            <w:vMerge/>
          </w:tcPr>
          <w:p w:rsidR="00957A34" w:rsidRPr="00D22D47" w:rsidRDefault="00957A34" w:rsidP="00625AFB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957A34" w:rsidRPr="00625AFB" w:rsidRDefault="009D734D" w:rsidP="00B93B6E">
            <w:pPr>
              <w:spacing w:line="360" w:lineRule="auto"/>
              <w:ind w:left="0" w:firstLine="0"/>
              <w:jc w:val="both"/>
              <w:rPr>
                <w:rFonts w:ascii="Book Antiqua" w:hAnsi="Book Antiqua"/>
                <w:sz w:val="24"/>
                <w:szCs w:val="24"/>
                <w:vertAlign w:val="subscript"/>
              </w:rPr>
            </w:pPr>
            <w:r>
              <w:rPr>
                <w:rFonts w:ascii="Book Antiqua" w:hAnsi="Book Antiqua"/>
                <w:sz w:val="24"/>
                <w:szCs w:val="24"/>
                <w:vertAlign w:val="subscript"/>
              </w:rPr>
              <w:t>[6</w:t>
            </w:r>
            <w:r w:rsidR="00B93B6E">
              <w:rPr>
                <w:rFonts w:ascii="Book Antiqua" w:hAnsi="Book Antiqua" w:hint="eastAsia"/>
                <w:sz w:val="24"/>
                <w:szCs w:val="24"/>
                <w:vertAlign w:val="subscript"/>
              </w:rPr>
              <w:t>1</w:t>
            </w:r>
            <w:r>
              <w:rPr>
                <w:rFonts w:ascii="Book Antiqua" w:hAnsi="Book Antiqua"/>
                <w:sz w:val="24"/>
                <w:szCs w:val="24"/>
                <w:vertAlign w:val="subscript"/>
              </w:rPr>
              <w:t>,</w:t>
            </w:r>
            <w:r w:rsidR="00CE1B7F" w:rsidRPr="00D22D47">
              <w:rPr>
                <w:rFonts w:ascii="Book Antiqua" w:hAnsi="Book Antiqua"/>
                <w:sz w:val="24"/>
                <w:szCs w:val="24"/>
                <w:vertAlign w:val="subscript"/>
              </w:rPr>
              <w:t>6</w:t>
            </w:r>
            <w:r w:rsidR="00B93B6E">
              <w:rPr>
                <w:rFonts w:ascii="Book Antiqua" w:hAnsi="Book Antiqua" w:hint="eastAsia"/>
                <w:sz w:val="24"/>
                <w:szCs w:val="24"/>
                <w:vertAlign w:val="subscript"/>
              </w:rPr>
              <w:t>2</w:t>
            </w:r>
            <w:r w:rsidR="00CE1B7F" w:rsidRPr="00D22D47">
              <w:rPr>
                <w:rFonts w:ascii="Book Antiqua" w:hAnsi="Book Antiqua"/>
                <w:sz w:val="24"/>
                <w:szCs w:val="24"/>
                <w:vertAlign w:val="subscript"/>
              </w:rPr>
              <w:t>]</w:t>
            </w:r>
            <w:r w:rsidR="00CE1B7F" w:rsidRPr="00625AFB">
              <w:rPr>
                <w:rFonts w:ascii="Book Antiqua" w:hAnsi="Book Antiqua"/>
                <w:sz w:val="24"/>
                <w:szCs w:val="24"/>
                <w:vertAlign w:val="subscript"/>
              </w:rPr>
              <w:t xml:space="preserve"> </w:t>
            </w:r>
          </w:p>
        </w:tc>
      </w:tr>
    </w:tbl>
    <w:p w:rsidR="00F63452" w:rsidRPr="00625AFB" w:rsidRDefault="00F63452" w:rsidP="00625AFB">
      <w:p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</w:p>
    <w:sectPr w:rsidR="00F63452" w:rsidRPr="00625AFB" w:rsidSect="00F6345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32" w:rsidRDefault="00662F32" w:rsidP="00E3342C">
      <w:pPr>
        <w:spacing w:after="0" w:line="240" w:lineRule="auto"/>
      </w:pPr>
      <w:r>
        <w:separator/>
      </w:r>
    </w:p>
  </w:endnote>
  <w:endnote w:type="continuationSeparator" w:id="0">
    <w:p w:rsidR="00662F32" w:rsidRDefault="00662F32" w:rsidP="00E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wCen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572"/>
      <w:docPartObj>
        <w:docPartGallery w:val="Page Numbers (Bottom of Page)"/>
        <w:docPartUnique/>
      </w:docPartObj>
    </w:sdtPr>
    <w:sdtEndPr/>
    <w:sdtContent>
      <w:p w:rsidR="00625AFB" w:rsidRDefault="00625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60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25AFB" w:rsidRDefault="00625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32" w:rsidRDefault="00662F32" w:rsidP="00E3342C">
      <w:pPr>
        <w:spacing w:after="0" w:line="240" w:lineRule="auto"/>
      </w:pPr>
      <w:r>
        <w:separator/>
      </w:r>
    </w:p>
  </w:footnote>
  <w:footnote w:type="continuationSeparator" w:id="0">
    <w:p w:rsidR="00662F32" w:rsidRDefault="00662F32" w:rsidP="00E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B" w:rsidRDefault="00625AFB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ournal of Diabetes&lt;/Style&gt;&lt;LeftDelim&gt;{&lt;/LeftDelim&gt;&lt;RightDelim&gt;}&lt;/RightDelim&gt;&lt;FontName&gt;Book Antiqua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ztpxs204axee9e9xwq59f9uepf2swvte0va&quot;&gt;Thesis Articles&lt;record-ids&gt;&lt;item&gt;601&lt;/item&gt;&lt;item&gt;606&lt;/item&gt;&lt;item&gt;607&lt;/item&gt;&lt;item&gt;612&lt;/item&gt;&lt;item&gt;613&lt;/item&gt;&lt;item&gt;614&lt;/item&gt;&lt;item&gt;615&lt;/item&gt;&lt;item&gt;616&lt;/item&gt;&lt;item&gt;620&lt;/item&gt;&lt;item&gt;622&lt;/item&gt;&lt;item&gt;626&lt;/item&gt;&lt;item&gt;627&lt;/item&gt;&lt;item&gt;629&lt;/item&gt;&lt;item&gt;631&lt;/item&gt;&lt;item&gt;636&lt;/item&gt;&lt;item&gt;637&lt;/item&gt;&lt;item&gt;638&lt;/item&gt;&lt;item&gt;639&lt;/item&gt;&lt;item&gt;644&lt;/item&gt;&lt;item&gt;648&lt;/item&gt;&lt;item&gt;650&lt;/item&gt;&lt;item&gt;651&lt;/item&gt;&lt;item&gt;652&lt;/item&gt;&lt;item&gt;653&lt;/item&gt;&lt;item&gt;654&lt;/item&gt;&lt;item&gt;656&lt;/item&gt;&lt;item&gt;657&lt;/item&gt;&lt;item&gt;659&lt;/item&gt;&lt;item&gt;660&lt;/item&gt;&lt;item&gt;661&lt;/item&gt;&lt;item&gt;662&lt;/item&gt;&lt;item&gt;663&lt;/item&gt;&lt;item&gt;664&lt;/item&gt;&lt;item&gt;665&lt;/item&gt;&lt;item&gt;667&lt;/item&gt;&lt;item&gt;668&lt;/item&gt;&lt;item&gt;669&lt;/item&gt;&lt;item&gt;670&lt;/item&gt;&lt;item&gt;671&lt;/item&gt;&lt;item&gt;672&lt;/item&gt;&lt;item&gt;673&lt;/item&gt;&lt;item&gt;675&lt;/item&gt;&lt;item&gt;676&lt;/item&gt;&lt;item&gt;677&lt;/item&gt;&lt;item&gt;678&lt;/item&gt;&lt;item&gt;679&lt;/item&gt;&lt;item&gt;680&lt;/item&gt;&lt;item&gt;681&lt;/item&gt;&lt;item&gt;682&lt;/item&gt;&lt;item&gt;688&lt;/item&gt;&lt;item&gt;689&lt;/item&gt;&lt;item&gt;690&lt;/item&gt;&lt;item&gt;691&lt;/item&gt;&lt;item&gt;694&lt;/item&gt;&lt;item&gt;697&lt;/item&gt;&lt;item&gt;698&lt;/item&gt;&lt;item&gt;699&lt;/item&gt;&lt;item&gt;700&lt;/item&gt;&lt;item&gt;701&lt;/item&gt;&lt;item&gt;702&lt;/item&gt;&lt;item&gt;703&lt;/item&gt;&lt;item&gt;704&lt;/item&gt;&lt;item&gt;707&lt;/item&gt;&lt;item&gt;708&lt;/item&gt;&lt;item&gt;709&lt;/item&gt;&lt;/record-ids&gt;&lt;/item&gt;&lt;/Libraries&gt;"/>
  </w:docVars>
  <w:rsids>
    <w:rsidRoot w:val="00C75DF7"/>
    <w:rsid w:val="000019A9"/>
    <w:rsid w:val="000060F8"/>
    <w:rsid w:val="0001130E"/>
    <w:rsid w:val="00015EE9"/>
    <w:rsid w:val="000222A0"/>
    <w:rsid w:val="000541B5"/>
    <w:rsid w:val="00055CE3"/>
    <w:rsid w:val="000732C3"/>
    <w:rsid w:val="0008041C"/>
    <w:rsid w:val="000A0C31"/>
    <w:rsid w:val="000A1539"/>
    <w:rsid w:val="000A7C90"/>
    <w:rsid w:val="000C4B3F"/>
    <w:rsid w:val="000E0E61"/>
    <w:rsid w:val="000F348F"/>
    <w:rsid w:val="00105CFE"/>
    <w:rsid w:val="00115807"/>
    <w:rsid w:val="00115CB8"/>
    <w:rsid w:val="00126EF8"/>
    <w:rsid w:val="00143A1E"/>
    <w:rsid w:val="00151BAB"/>
    <w:rsid w:val="00164005"/>
    <w:rsid w:val="00166EF5"/>
    <w:rsid w:val="001721C5"/>
    <w:rsid w:val="0019204B"/>
    <w:rsid w:val="001A217B"/>
    <w:rsid w:val="001D035F"/>
    <w:rsid w:val="001D1725"/>
    <w:rsid w:val="001D4C1D"/>
    <w:rsid w:val="00207CFF"/>
    <w:rsid w:val="00221B29"/>
    <w:rsid w:val="002536EF"/>
    <w:rsid w:val="00263A69"/>
    <w:rsid w:val="00270B39"/>
    <w:rsid w:val="0027283C"/>
    <w:rsid w:val="0028649F"/>
    <w:rsid w:val="002A278C"/>
    <w:rsid w:val="002A2DEA"/>
    <w:rsid w:val="002A6B14"/>
    <w:rsid w:val="002B1014"/>
    <w:rsid w:val="002B162E"/>
    <w:rsid w:val="002B3BF6"/>
    <w:rsid w:val="002B44B0"/>
    <w:rsid w:val="002C65CC"/>
    <w:rsid w:val="002D622D"/>
    <w:rsid w:val="002E0B9B"/>
    <w:rsid w:val="002E0BE6"/>
    <w:rsid w:val="00302B96"/>
    <w:rsid w:val="003132B1"/>
    <w:rsid w:val="00316690"/>
    <w:rsid w:val="00323181"/>
    <w:rsid w:val="00337AA2"/>
    <w:rsid w:val="00351FC9"/>
    <w:rsid w:val="003570BC"/>
    <w:rsid w:val="0036332A"/>
    <w:rsid w:val="00365272"/>
    <w:rsid w:val="00373DDD"/>
    <w:rsid w:val="00375F6D"/>
    <w:rsid w:val="0038500E"/>
    <w:rsid w:val="00386195"/>
    <w:rsid w:val="0038747B"/>
    <w:rsid w:val="003933CC"/>
    <w:rsid w:val="003A3D4B"/>
    <w:rsid w:val="003A571B"/>
    <w:rsid w:val="003B0418"/>
    <w:rsid w:val="003C0278"/>
    <w:rsid w:val="003D1F12"/>
    <w:rsid w:val="003D4768"/>
    <w:rsid w:val="003D7F4B"/>
    <w:rsid w:val="003E12E3"/>
    <w:rsid w:val="003E44AC"/>
    <w:rsid w:val="003E532D"/>
    <w:rsid w:val="003E5D49"/>
    <w:rsid w:val="003E6949"/>
    <w:rsid w:val="003F46D6"/>
    <w:rsid w:val="004000B6"/>
    <w:rsid w:val="00411A19"/>
    <w:rsid w:val="00421F92"/>
    <w:rsid w:val="0042209C"/>
    <w:rsid w:val="004249D6"/>
    <w:rsid w:val="00424E2A"/>
    <w:rsid w:val="0043781C"/>
    <w:rsid w:val="00441D3D"/>
    <w:rsid w:val="00445C50"/>
    <w:rsid w:val="00451DFF"/>
    <w:rsid w:val="0046342A"/>
    <w:rsid w:val="00464FBA"/>
    <w:rsid w:val="00490FE8"/>
    <w:rsid w:val="004957A5"/>
    <w:rsid w:val="004972E3"/>
    <w:rsid w:val="004A7D36"/>
    <w:rsid w:val="004B2515"/>
    <w:rsid w:val="004B4F3D"/>
    <w:rsid w:val="004E1442"/>
    <w:rsid w:val="004E7C03"/>
    <w:rsid w:val="00503F94"/>
    <w:rsid w:val="00506D1C"/>
    <w:rsid w:val="00531B6D"/>
    <w:rsid w:val="0053487C"/>
    <w:rsid w:val="00534B1C"/>
    <w:rsid w:val="00542114"/>
    <w:rsid w:val="00543E68"/>
    <w:rsid w:val="00556D27"/>
    <w:rsid w:val="0056332D"/>
    <w:rsid w:val="0058395C"/>
    <w:rsid w:val="00584EEE"/>
    <w:rsid w:val="00586B53"/>
    <w:rsid w:val="005A106B"/>
    <w:rsid w:val="005A6CAC"/>
    <w:rsid w:val="005D7350"/>
    <w:rsid w:val="005E6183"/>
    <w:rsid w:val="005E6467"/>
    <w:rsid w:val="005F0A57"/>
    <w:rsid w:val="005F47F1"/>
    <w:rsid w:val="005F5B57"/>
    <w:rsid w:val="00600187"/>
    <w:rsid w:val="0061104D"/>
    <w:rsid w:val="00614992"/>
    <w:rsid w:val="00620444"/>
    <w:rsid w:val="00625AFB"/>
    <w:rsid w:val="00637747"/>
    <w:rsid w:val="00646C5E"/>
    <w:rsid w:val="0064725C"/>
    <w:rsid w:val="00662F32"/>
    <w:rsid w:val="00671A8F"/>
    <w:rsid w:val="00692E15"/>
    <w:rsid w:val="006C19D2"/>
    <w:rsid w:val="006D2302"/>
    <w:rsid w:val="006D4B16"/>
    <w:rsid w:val="006D6A1C"/>
    <w:rsid w:val="006E2B5A"/>
    <w:rsid w:val="007023E6"/>
    <w:rsid w:val="007201A7"/>
    <w:rsid w:val="0072398F"/>
    <w:rsid w:val="00724B2E"/>
    <w:rsid w:val="00725870"/>
    <w:rsid w:val="00727A94"/>
    <w:rsid w:val="00766384"/>
    <w:rsid w:val="00790648"/>
    <w:rsid w:val="00794F82"/>
    <w:rsid w:val="007A5738"/>
    <w:rsid w:val="007B0F85"/>
    <w:rsid w:val="007B279E"/>
    <w:rsid w:val="007B35AF"/>
    <w:rsid w:val="007B7D35"/>
    <w:rsid w:val="007C086F"/>
    <w:rsid w:val="007C274B"/>
    <w:rsid w:val="007D4D36"/>
    <w:rsid w:val="007E68AE"/>
    <w:rsid w:val="007E7343"/>
    <w:rsid w:val="00802F2F"/>
    <w:rsid w:val="008315D6"/>
    <w:rsid w:val="00833C42"/>
    <w:rsid w:val="00834E2E"/>
    <w:rsid w:val="00840F20"/>
    <w:rsid w:val="00867924"/>
    <w:rsid w:val="00872C03"/>
    <w:rsid w:val="00874B83"/>
    <w:rsid w:val="00875970"/>
    <w:rsid w:val="008B3502"/>
    <w:rsid w:val="008B5AF2"/>
    <w:rsid w:val="008F0078"/>
    <w:rsid w:val="008F24E6"/>
    <w:rsid w:val="00911139"/>
    <w:rsid w:val="00917E39"/>
    <w:rsid w:val="00935F24"/>
    <w:rsid w:val="00945581"/>
    <w:rsid w:val="00957A34"/>
    <w:rsid w:val="00982BF6"/>
    <w:rsid w:val="009A3E78"/>
    <w:rsid w:val="009A5123"/>
    <w:rsid w:val="009B04D1"/>
    <w:rsid w:val="009C4553"/>
    <w:rsid w:val="009C4BEF"/>
    <w:rsid w:val="009D734D"/>
    <w:rsid w:val="009F7776"/>
    <w:rsid w:val="00A0675F"/>
    <w:rsid w:val="00A24AC8"/>
    <w:rsid w:val="00A33F76"/>
    <w:rsid w:val="00A47731"/>
    <w:rsid w:val="00A51AE4"/>
    <w:rsid w:val="00A559AD"/>
    <w:rsid w:val="00A64EA7"/>
    <w:rsid w:val="00A7020C"/>
    <w:rsid w:val="00A730C6"/>
    <w:rsid w:val="00A74FEA"/>
    <w:rsid w:val="00A830EC"/>
    <w:rsid w:val="00AA125C"/>
    <w:rsid w:val="00AB6B7B"/>
    <w:rsid w:val="00AC516A"/>
    <w:rsid w:val="00AC7CA3"/>
    <w:rsid w:val="00AD0ABB"/>
    <w:rsid w:val="00AE5EF0"/>
    <w:rsid w:val="00AF44D3"/>
    <w:rsid w:val="00AF5112"/>
    <w:rsid w:val="00AF5F03"/>
    <w:rsid w:val="00B113D6"/>
    <w:rsid w:val="00B14184"/>
    <w:rsid w:val="00B42899"/>
    <w:rsid w:val="00B74E90"/>
    <w:rsid w:val="00B75B4A"/>
    <w:rsid w:val="00B91D50"/>
    <w:rsid w:val="00B93B6E"/>
    <w:rsid w:val="00BA19E1"/>
    <w:rsid w:val="00BB1DDD"/>
    <w:rsid w:val="00BB3BA7"/>
    <w:rsid w:val="00BB64BD"/>
    <w:rsid w:val="00BB65B2"/>
    <w:rsid w:val="00BC54AE"/>
    <w:rsid w:val="00BD2B1D"/>
    <w:rsid w:val="00BD41B9"/>
    <w:rsid w:val="00BE2559"/>
    <w:rsid w:val="00BE2951"/>
    <w:rsid w:val="00BF40E8"/>
    <w:rsid w:val="00C21E1A"/>
    <w:rsid w:val="00C33398"/>
    <w:rsid w:val="00C36B40"/>
    <w:rsid w:val="00C41E6E"/>
    <w:rsid w:val="00C441E5"/>
    <w:rsid w:val="00C75DF7"/>
    <w:rsid w:val="00C75E5E"/>
    <w:rsid w:val="00C7700E"/>
    <w:rsid w:val="00C82F49"/>
    <w:rsid w:val="00C83A45"/>
    <w:rsid w:val="00CA0ACF"/>
    <w:rsid w:val="00CA5FA0"/>
    <w:rsid w:val="00CA7344"/>
    <w:rsid w:val="00CB1647"/>
    <w:rsid w:val="00CB2BD5"/>
    <w:rsid w:val="00CC1678"/>
    <w:rsid w:val="00CC2EE3"/>
    <w:rsid w:val="00CE1B7F"/>
    <w:rsid w:val="00CE40E3"/>
    <w:rsid w:val="00CF5197"/>
    <w:rsid w:val="00CF7C1B"/>
    <w:rsid w:val="00D215F8"/>
    <w:rsid w:val="00D21609"/>
    <w:rsid w:val="00D22D47"/>
    <w:rsid w:val="00D23BC4"/>
    <w:rsid w:val="00D3042C"/>
    <w:rsid w:val="00D34178"/>
    <w:rsid w:val="00D52E04"/>
    <w:rsid w:val="00D539EE"/>
    <w:rsid w:val="00D543B9"/>
    <w:rsid w:val="00D637C9"/>
    <w:rsid w:val="00D94425"/>
    <w:rsid w:val="00D95D1E"/>
    <w:rsid w:val="00DA5224"/>
    <w:rsid w:val="00DC0FB0"/>
    <w:rsid w:val="00DC32F8"/>
    <w:rsid w:val="00DD2476"/>
    <w:rsid w:val="00DF0DD8"/>
    <w:rsid w:val="00DF356E"/>
    <w:rsid w:val="00DF6A24"/>
    <w:rsid w:val="00E168C1"/>
    <w:rsid w:val="00E237F3"/>
    <w:rsid w:val="00E3342C"/>
    <w:rsid w:val="00E44058"/>
    <w:rsid w:val="00E476FF"/>
    <w:rsid w:val="00E56BBF"/>
    <w:rsid w:val="00E6003C"/>
    <w:rsid w:val="00E65D7A"/>
    <w:rsid w:val="00E71B75"/>
    <w:rsid w:val="00E735D8"/>
    <w:rsid w:val="00EA2A22"/>
    <w:rsid w:val="00EA6FDD"/>
    <w:rsid w:val="00EB2808"/>
    <w:rsid w:val="00EB6415"/>
    <w:rsid w:val="00ED3BEC"/>
    <w:rsid w:val="00ED50F3"/>
    <w:rsid w:val="00ED74E9"/>
    <w:rsid w:val="00ED7A1E"/>
    <w:rsid w:val="00EE28F1"/>
    <w:rsid w:val="00EE313A"/>
    <w:rsid w:val="00EE3842"/>
    <w:rsid w:val="00EF6847"/>
    <w:rsid w:val="00F132CB"/>
    <w:rsid w:val="00F30ED1"/>
    <w:rsid w:val="00F44FD9"/>
    <w:rsid w:val="00F57583"/>
    <w:rsid w:val="00F63452"/>
    <w:rsid w:val="00F83C45"/>
    <w:rsid w:val="00F95D49"/>
    <w:rsid w:val="00FA0E92"/>
    <w:rsid w:val="00FA1075"/>
    <w:rsid w:val="00FA136E"/>
    <w:rsid w:val="00FB62AC"/>
    <w:rsid w:val="00FC08FA"/>
    <w:rsid w:val="00FD04B2"/>
    <w:rsid w:val="00FF33B4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5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DF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5D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DF7"/>
  </w:style>
  <w:style w:type="character" w:customStyle="1" w:styleId="il">
    <w:name w:val="il"/>
    <w:basedOn w:val="DefaultParagraphFont"/>
    <w:rsid w:val="00C75DF7"/>
  </w:style>
  <w:style w:type="paragraph" w:styleId="BalloonText">
    <w:name w:val="Balloon Text"/>
    <w:basedOn w:val="Normal"/>
    <w:link w:val="BalloonTextChar"/>
    <w:uiPriority w:val="99"/>
    <w:semiHidden/>
    <w:unhideWhenUsed/>
    <w:rsid w:val="00C7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DF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40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05"/>
  </w:style>
  <w:style w:type="table" w:styleId="TableGrid">
    <w:name w:val="Table Grid"/>
    <w:basedOn w:val="TableNormal"/>
    <w:uiPriority w:val="59"/>
    <w:rsid w:val="00CC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C2E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D0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E440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AC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25AFB"/>
  </w:style>
  <w:style w:type="paragraph" w:styleId="PlainText">
    <w:name w:val="Plain Text"/>
    <w:basedOn w:val="Normal"/>
    <w:link w:val="PlainTextChar"/>
    <w:rsid w:val="00D22D47"/>
    <w:pPr>
      <w:widowControl w:val="0"/>
      <w:spacing w:after="0" w:line="240" w:lineRule="auto"/>
      <w:ind w:left="0" w:firstLine="0"/>
      <w:jc w:val="both"/>
    </w:pPr>
    <w:rPr>
      <w:rFonts w:ascii="宋体" w:eastAsia="宋体" w:hAnsi="Courier New" w:cs="Courier New"/>
      <w:kern w:val="2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D22D47"/>
    <w:rPr>
      <w:rFonts w:ascii="宋体" w:eastAsia="宋体" w:hAnsi="Courier New" w:cs="Courier New"/>
      <w:kern w:val="2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5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DF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5D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DF7"/>
  </w:style>
  <w:style w:type="character" w:customStyle="1" w:styleId="il">
    <w:name w:val="il"/>
    <w:basedOn w:val="DefaultParagraphFont"/>
    <w:rsid w:val="00C75DF7"/>
  </w:style>
  <w:style w:type="paragraph" w:styleId="BalloonText">
    <w:name w:val="Balloon Text"/>
    <w:basedOn w:val="Normal"/>
    <w:link w:val="BalloonTextChar"/>
    <w:uiPriority w:val="99"/>
    <w:semiHidden/>
    <w:unhideWhenUsed/>
    <w:rsid w:val="00C7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DF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40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05"/>
  </w:style>
  <w:style w:type="table" w:styleId="TableGrid">
    <w:name w:val="Table Grid"/>
    <w:basedOn w:val="TableNormal"/>
    <w:uiPriority w:val="59"/>
    <w:rsid w:val="00CC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C2E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D0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E440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AC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25AFB"/>
  </w:style>
  <w:style w:type="paragraph" w:styleId="PlainText">
    <w:name w:val="Plain Text"/>
    <w:basedOn w:val="Normal"/>
    <w:link w:val="PlainTextChar"/>
    <w:rsid w:val="00D22D47"/>
    <w:pPr>
      <w:widowControl w:val="0"/>
      <w:spacing w:after="0" w:line="240" w:lineRule="auto"/>
      <w:ind w:left="0" w:firstLine="0"/>
      <w:jc w:val="both"/>
    </w:pPr>
    <w:rPr>
      <w:rFonts w:ascii="宋体" w:eastAsia="宋体" w:hAnsi="Courier New" w:cs="Courier New"/>
      <w:kern w:val="2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D22D47"/>
    <w:rPr>
      <w:rFonts w:ascii="宋体" w:eastAsia="宋体" w:hAnsi="Courier New" w:cs="Courier New"/>
      <w:kern w:val="2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19024</Words>
  <Characters>108440</Characters>
  <Application>Microsoft Office Word</Application>
  <DocSecurity>0</DocSecurity>
  <Lines>903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LS Ma</cp:lastModifiedBy>
  <cp:revision>2</cp:revision>
  <cp:lastPrinted>2014-05-27T08:04:00Z</cp:lastPrinted>
  <dcterms:created xsi:type="dcterms:W3CDTF">2014-09-08T18:41:00Z</dcterms:created>
  <dcterms:modified xsi:type="dcterms:W3CDTF">2014-09-08T18:41:00Z</dcterms:modified>
</cp:coreProperties>
</file>