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9C" w:rsidRPr="00BB7DC0" w:rsidRDefault="00BB7DC0" w:rsidP="00A934B4">
      <w:pPr>
        <w:spacing w:line="360" w:lineRule="auto"/>
        <w:jc w:val="left"/>
        <w:rPr>
          <w:rFonts w:ascii="Book Antiqua" w:hAnsi="Book Antiqua"/>
          <w:b/>
          <w:color w:val="000000"/>
          <w:szCs w:val="21"/>
        </w:rPr>
      </w:pPr>
      <w:r w:rsidRPr="00BB7DC0">
        <w:rPr>
          <w:rFonts w:ascii="Book Antiqua" w:hAnsi="Book Antiqua"/>
          <w:b/>
          <w:color w:val="000000"/>
          <w:szCs w:val="21"/>
        </w:rPr>
        <w:t xml:space="preserve">Name of journal: World Journal of Gastroenterology </w:t>
      </w:r>
    </w:p>
    <w:p w:rsidR="00C82F9C" w:rsidRPr="00BB7DC0" w:rsidRDefault="00BB7DC0" w:rsidP="00A934B4">
      <w:pPr>
        <w:spacing w:line="360" w:lineRule="auto"/>
        <w:jc w:val="left"/>
        <w:rPr>
          <w:rFonts w:ascii="Book Antiqua" w:hAnsi="Book Antiqua"/>
          <w:b/>
          <w:color w:val="000000"/>
          <w:szCs w:val="21"/>
        </w:rPr>
      </w:pPr>
      <w:r w:rsidRPr="00BB7DC0">
        <w:rPr>
          <w:rFonts w:ascii="Book Antiqua" w:hAnsi="Book Antiqua"/>
          <w:b/>
          <w:color w:val="000000"/>
          <w:szCs w:val="21"/>
        </w:rPr>
        <w:t>ESPS Manuscript NO:</w:t>
      </w:r>
      <w:r w:rsidRPr="00BB7DC0">
        <w:rPr>
          <w:rFonts w:ascii="Book Antiqua" w:hAnsi="Book Antiqua" w:hint="eastAsia"/>
          <w:b/>
          <w:color w:val="000000"/>
          <w:szCs w:val="21"/>
        </w:rPr>
        <w:t xml:space="preserve"> 13845</w:t>
      </w:r>
    </w:p>
    <w:p w:rsidR="00C82F9C" w:rsidRPr="00BB7DC0" w:rsidRDefault="00BB7DC0" w:rsidP="00A934B4">
      <w:pPr>
        <w:spacing w:line="360" w:lineRule="auto"/>
        <w:jc w:val="left"/>
        <w:rPr>
          <w:rFonts w:ascii="Book Antiqua" w:hAnsi="Book Antiqua"/>
          <w:b/>
          <w:caps/>
          <w:color w:val="000000"/>
          <w:szCs w:val="21"/>
        </w:rPr>
      </w:pPr>
      <w:r w:rsidRPr="00BB7DC0">
        <w:rPr>
          <w:rFonts w:ascii="Book Antiqua" w:hAnsi="Book Antiqua"/>
          <w:b/>
          <w:color w:val="000000"/>
          <w:szCs w:val="21"/>
        </w:rPr>
        <w:t xml:space="preserve">Columns: </w:t>
      </w:r>
      <w:r w:rsidRPr="00BB7DC0">
        <w:rPr>
          <w:rFonts w:ascii="Book Antiqua" w:hAnsi="Book Antiqua"/>
          <w:b/>
          <w:caps/>
          <w:color w:val="000000"/>
          <w:szCs w:val="21"/>
        </w:rPr>
        <w:t>Meta-Analysis</w:t>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A934B4">
      <w:pPr>
        <w:adjustRightInd w:val="0"/>
        <w:snapToGrid w:val="0"/>
        <w:spacing w:line="360" w:lineRule="auto"/>
        <w:rPr>
          <w:rFonts w:ascii="Book Antiqua" w:hAnsi="Book Antiqua"/>
          <w:b/>
          <w:color w:val="000000"/>
          <w:sz w:val="24"/>
        </w:rPr>
      </w:pPr>
      <w:r w:rsidRPr="00BB7DC0">
        <w:rPr>
          <w:rFonts w:ascii="Book Antiqua" w:hAnsi="Book Antiqua" w:hint="eastAsia"/>
          <w:b/>
          <w:caps/>
          <w:color w:val="000000"/>
          <w:sz w:val="24"/>
        </w:rPr>
        <w:t>m</w:t>
      </w:r>
      <w:r w:rsidR="00BB7DC0" w:rsidRPr="00BB7DC0">
        <w:rPr>
          <w:rFonts w:ascii="Book Antiqua" w:hAnsi="Book Antiqua"/>
          <w:b/>
          <w:color w:val="000000"/>
          <w:sz w:val="24"/>
        </w:rPr>
        <w:t>eta-analysis</w:t>
      </w:r>
      <w:r w:rsidR="00BB7DC0" w:rsidRPr="00BB7DC0">
        <w:rPr>
          <w:rFonts w:ascii="Book Antiqua" w:hAnsi="Book Antiqua" w:hint="eastAsia"/>
          <w:b/>
          <w:color w:val="000000"/>
          <w:sz w:val="24"/>
        </w:rPr>
        <w:t xml:space="preserve"> of </w:t>
      </w:r>
      <w:r w:rsidR="00BB7DC0" w:rsidRPr="00BB7DC0">
        <w:rPr>
          <w:rFonts w:ascii="Book Antiqua" w:hAnsi="Book Antiqua"/>
          <w:b/>
          <w:color w:val="000000"/>
          <w:sz w:val="24"/>
        </w:rPr>
        <w:t xml:space="preserve">subtotal stomach-preserving pancreaticoduodenectomy </w:t>
      </w:r>
      <w:r w:rsidR="00DB2479" w:rsidRPr="00DB2479">
        <w:rPr>
          <w:rFonts w:ascii="Book Antiqua" w:hAnsi="Book Antiqua"/>
          <w:b/>
          <w:i/>
          <w:color w:val="000000"/>
          <w:sz w:val="24"/>
        </w:rPr>
        <w:t>vs</w:t>
      </w:r>
      <w:r w:rsidR="00BB7DC0" w:rsidRPr="00BB7DC0">
        <w:rPr>
          <w:rFonts w:ascii="Book Antiqua" w:hAnsi="Book Antiqua"/>
          <w:b/>
          <w:color w:val="000000"/>
          <w:sz w:val="24"/>
        </w:rPr>
        <w:t xml:space="preserve"> pylorus pre</w:t>
      </w:r>
      <w:r w:rsidRPr="00BB7DC0">
        <w:rPr>
          <w:rFonts w:ascii="Book Antiqua" w:hAnsi="Book Antiqua"/>
          <w:b/>
          <w:color w:val="000000"/>
          <w:sz w:val="24"/>
        </w:rPr>
        <w:t>serving pancreaticoduodenectomy</w:t>
      </w:r>
    </w:p>
    <w:p w:rsidR="00A934B4" w:rsidRPr="00BB7DC0" w:rsidRDefault="00A934B4">
      <w:pPr>
        <w:adjustRightInd w:val="0"/>
        <w:snapToGrid w:val="0"/>
        <w:spacing w:line="360" w:lineRule="auto"/>
        <w:rPr>
          <w:rFonts w:ascii="Book Antiqua" w:hAnsi="Book Antiqua"/>
          <w:b/>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Cs/>
          <w:color w:val="000000"/>
          <w:sz w:val="24"/>
        </w:rPr>
        <w:t>Huang W</w:t>
      </w:r>
      <w:r w:rsidRPr="00BB7DC0">
        <w:rPr>
          <w:rFonts w:ascii="Book Antiqua" w:hAnsi="Book Antiqua" w:hint="eastAsia"/>
          <w:color w:val="000000"/>
          <w:sz w:val="24"/>
        </w:rPr>
        <w:t xml:space="preserve"> </w:t>
      </w:r>
      <w:r w:rsidR="00D7420A" w:rsidRPr="00D7420A">
        <w:rPr>
          <w:rFonts w:ascii="Book Antiqua" w:hAnsi="Book Antiqua" w:hint="eastAsia"/>
          <w:i/>
          <w:color w:val="000000"/>
          <w:sz w:val="24"/>
        </w:rPr>
        <w:t>et al</w:t>
      </w:r>
      <w:r w:rsidRPr="00BB7DC0">
        <w:rPr>
          <w:rFonts w:ascii="Book Antiqua" w:hAnsi="Book Antiqua" w:hint="eastAsia"/>
          <w:color w:val="000000"/>
          <w:sz w:val="24"/>
        </w:rPr>
        <w:t>. A</w:t>
      </w:r>
      <w:r w:rsidRPr="00BB7DC0">
        <w:rPr>
          <w:rFonts w:ascii="Book Antiqua" w:hAnsi="Book Antiqua"/>
          <w:color w:val="000000"/>
          <w:sz w:val="24"/>
        </w:rPr>
        <w:t>dvantage of subtotal stomach-preserving pancreaticoduodenectomy</w:t>
      </w:r>
    </w:p>
    <w:p w:rsidR="00DA2F8A" w:rsidRPr="00BB7DC0" w:rsidRDefault="00DA2F8A">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bCs/>
          <w:color w:val="000000"/>
          <w:sz w:val="24"/>
        </w:rPr>
      </w:pPr>
      <w:r w:rsidRPr="00BB7DC0">
        <w:rPr>
          <w:rFonts w:ascii="Book Antiqua" w:hAnsi="Book Antiqua"/>
          <w:bCs/>
          <w:color w:val="000000"/>
          <w:sz w:val="24"/>
        </w:rPr>
        <w:t xml:space="preserve">Wei Huang, Jun-Jie Xiong, Mei-Hua Wan, Peter Szatmary, </w:t>
      </w:r>
      <w:r w:rsidRPr="00BB7DC0">
        <w:rPr>
          <w:rFonts w:ascii="Book Antiqua" w:hAnsi="Book Antiqua" w:cs="Arial"/>
          <w:bCs/>
          <w:color w:val="000000"/>
          <w:sz w:val="24"/>
        </w:rPr>
        <w:t>Shameena Bharucha</w:t>
      </w:r>
      <w:r w:rsidRPr="00BB7DC0">
        <w:rPr>
          <w:rFonts w:ascii="Book Antiqua" w:hAnsi="Book Antiqua"/>
          <w:bCs/>
          <w:color w:val="000000"/>
          <w:sz w:val="24"/>
        </w:rPr>
        <w:t xml:space="preserve">, </w:t>
      </w:r>
      <w:r w:rsidRPr="00BB7DC0">
        <w:rPr>
          <w:rFonts w:ascii="Book Antiqua" w:hAnsi="Book Antiqua" w:cs="Arial"/>
          <w:bCs/>
          <w:color w:val="000000"/>
          <w:sz w:val="24"/>
        </w:rPr>
        <w:t>Ilias Gomatos</w:t>
      </w:r>
      <w:r w:rsidRPr="00BB7DC0">
        <w:rPr>
          <w:rFonts w:ascii="Book Antiqua" w:hAnsi="Book Antiqua"/>
          <w:bCs/>
          <w:color w:val="000000"/>
          <w:sz w:val="24"/>
        </w:rPr>
        <w:t xml:space="preserve">, </w:t>
      </w:r>
      <w:r w:rsidRPr="00BB7DC0">
        <w:rPr>
          <w:rFonts w:ascii="Book Antiqua" w:hAnsi="Book Antiqua" w:cs="Arial"/>
          <w:bCs/>
          <w:color w:val="000000"/>
          <w:sz w:val="24"/>
        </w:rPr>
        <w:t>Quentin Nunes</w:t>
      </w:r>
      <w:r w:rsidRPr="00BB7DC0">
        <w:rPr>
          <w:rFonts w:ascii="Book Antiqua" w:hAnsi="Book Antiqua"/>
          <w:bCs/>
          <w:color w:val="000000"/>
          <w:sz w:val="24"/>
        </w:rPr>
        <w:t xml:space="preserve">, </w:t>
      </w:r>
      <w:r w:rsidRPr="00BB7DC0">
        <w:rPr>
          <w:rFonts w:ascii="Book Antiqua" w:hAnsi="Book Antiqua" w:cs="Arial"/>
          <w:bCs/>
          <w:color w:val="000000"/>
          <w:sz w:val="24"/>
        </w:rPr>
        <w:t>Qing Xia</w:t>
      </w:r>
      <w:r w:rsidRPr="00BB7DC0">
        <w:rPr>
          <w:rFonts w:ascii="Book Antiqua" w:hAnsi="Book Antiqua"/>
          <w:bCs/>
          <w:color w:val="000000"/>
          <w:sz w:val="24"/>
        </w:rPr>
        <w:t>, Robert Sutton, Xu-Bao Liu</w:t>
      </w:r>
    </w:p>
    <w:p w:rsidR="00DA2F8A" w:rsidRPr="00BB7DC0" w:rsidRDefault="00DA2F8A">
      <w:pPr>
        <w:adjustRightInd w:val="0"/>
        <w:snapToGrid w:val="0"/>
        <w:spacing w:line="360" w:lineRule="auto"/>
        <w:rPr>
          <w:rFonts w:ascii="Book Antiqua" w:hAnsi="Book Antiqua"/>
          <w:b/>
          <w:bCs/>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
          <w:color w:val="000000"/>
          <w:sz w:val="24"/>
        </w:rPr>
        <w:t xml:space="preserve">Wei Huang, Mei-Hua Wan, Qing Xia, </w:t>
      </w:r>
      <w:r w:rsidRPr="00BB7DC0">
        <w:rPr>
          <w:rFonts w:ascii="Book Antiqua" w:hAnsi="Book Antiqua"/>
          <w:color w:val="000000"/>
          <w:sz w:val="24"/>
        </w:rPr>
        <w:t xml:space="preserve">Sichuan Provincial Pancreatitis Center, Department of Integrated Traditional Chinese Medicine and Western Medicine, </w:t>
      </w:r>
      <w:r w:rsidRPr="00BB7DC0">
        <w:rPr>
          <w:rFonts w:ascii="Book Antiqua" w:eastAsia="Times New Roman" w:hAnsi="Book Antiqua"/>
          <w:color w:val="000000"/>
          <w:sz w:val="24"/>
        </w:rPr>
        <w:t>West China Hospital, Sichuan University, Chengd</w:t>
      </w:r>
      <w:r w:rsidR="00DA2F8A" w:rsidRPr="00BB7DC0">
        <w:rPr>
          <w:rFonts w:ascii="Book Antiqua" w:hAnsi="Book Antiqua"/>
          <w:color w:val="000000"/>
          <w:sz w:val="24"/>
        </w:rPr>
        <w:t>u</w:t>
      </w:r>
      <w:r w:rsidRPr="00BB7DC0">
        <w:rPr>
          <w:rFonts w:ascii="Book Antiqua" w:hAnsi="Book Antiqua"/>
          <w:color w:val="000000"/>
          <w:sz w:val="24"/>
        </w:rPr>
        <w:t xml:space="preserve"> 610041, Sichuan </w:t>
      </w:r>
      <w:r w:rsidR="0054244B" w:rsidRPr="00BB7DC0">
        <w:rPr>
          <w:rFonts w:ascii="Book Antiqua" w:hAnsi="Book Antiqua"/>
          <w:color w:val="000000"/>
          <w:sz w:val="24"/>
        </w:rPr>
        <w:t>Province</w:t>
      </w:r>
      <w:r w:rsidRPr="00BB7DC0">
        <w:rPr>
          <w:rFonts w:ascii="Book Antiqua" w:hAnsi="Book Antiqua"/>
          <w:color w:val="000000"/>
          <w:sz w:val="24"/>
        </w:rPr>
        <w:t>, China</w:t>
      </w:r>
    </w:p>
    <w:p w:rsidR="00DA2F8A" w:rsidRPr="00BB7DC0" w:rsidRDefault="00DA2F8A">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
          <w:color w:val="000000"/>
          <w:sz w:val="24"/>
        </w:rPr>
        <w:t xml:space="preserve">Jun-Jie Xiong, Xu-Bao Liu, </w:t>
      </w:r>
      <w:r w:rsidRPr="00BB7DC0">
        <w:rPr>
          <w:rFonts w:ascii="Book Antiqua" w:hAnsi="Book Antiqua"/>
          <w:color w:val="000000"/>
          <w:sz w:val="24"/>
        </w:rPr>
        <w:t xml:space="preserve">Department of Pancreatic Surgery, </w:t>
      </w:r>
      <w:r w:rsidRPr="00BB7DC0">
        <w:rPr>
          <w:rFonts w:ascii="Book Antiqua" w:eastAsia="Times New Roman" w:hAnsi="Book Antiqua"/>
          <w:color w:val="000000"/>
          <w:sz w:val="24"/>
        </w:rPr>
        <w:t>West China Hospital, Sichuan University, Chengd</w:t>
      </w:r>
      <w:r w:rsidR="00DA2F8A" w:rsidRPr="00BB7DC0">
        <w:rPr>
          <w:rFonts w:ascii="Book Antiqua" w:hAnsi="Book Antiqua"/>
          <w:color w:val="000000"/>
          <w:sz w:val="24"/>
        </w:rPr>
        <w:t>u</w:t>
      </w:r>
      <w:r w:rsidRPr="00BB7DC0">
        <w:rPr>
          <w:rFonts w:ascii="Book Antiqua" w:hAnsi="Book Antiqua"/>
          <w:color w:val="000000"/>
          <w:sz w:val="24"/>
        </w:rPr>
        <w:t xml:space="preserve"> 610041, Sichuan Province, China</w:t>
      </w:r>
    </w:p>
    <w:p w:rsidR="00C82F9C" w:rsidRPr="00BB7DC0" w:rsidRDefault="00C82F9C">
      <w:pPr>
        <w:adjustRightInd w:val="0"/>
        <w:snapToGrid w:val="0"/>
        <w:spacing w:line="360" w:lineRule="auto"/>
        <w:rPr>
          <w:rFonts w:ascii="Book Antiqua" w:hAnsi="Book Antiqua"/>
          <w:i/>
          <w:color w:val="000000"/>
          <w:sz w:val="24"/>
        </w:rPr>
      </w:pPr>
    </w:p>
    <w:p w:rsidR="00C82F9C" w:rsidRPr="00BB7DC0" w:rsidRDefault="00BB7DC0">
      <w:pPr>
        <w:tabs>
          <w:tab w:val="left" w:pos="720"/>
        </w:tabs>
        <w:adjustRightInd w:val="0"/>
        <w:snapToGrid w:val="0"/>
        <w:spacing w:line="360" w:lineRule="auto"/>
        <w:rPr>
          <w:rFonts w:ascii="Book Antiqua" w:hAnsi="Book Antiqua"/>
          <w:color w:val="000000"/>
          <w:sz w:val="24"/>
        </w:rPr>
      </w:pPr>
      <w:r w:rsidRPr="00DB2479">
        <w:rPr>
          <w:rFonts w:ascii="Book Antiqua" w:hAnsi="Book Antiqua"/>
          <w:b/>
          <w:color w:val="000000"/>
          <w:sz w:val="24"/>
        </w:rPr>
        <w:t xml:space="preserve">Peter Szatmary, Shameena Bharucha, Ilias Gomatos, Quentin Nunes, Robert Sutton, </w:t>
      </w:r>
      <w:r w:rsidRPr="00BB7DC0">
        <w:rPr>
          <w:rFonts w:ascii="Book Antiqua" w:hAnsi="Book Antiqua"/>
          <w:color w:val="000000"/>
          <w:sz w:val="24"/>
        </w:rPr>
        <w:t>NIHR Liverpool</w:t>
      </w:r>
      <w:r w:rsidRPr="00BB7DC0">
        <w:rPr>
          <w:rFonts w:ascii="Book Antiqua" w:eastAsia="Times New Roman" w:hAnsi="Book Antiqua"/>
          <w:color w:val="000000"/>
          <w:sz w:val="24"/>
        </w:rPr>
        <w:t xml:space="preserve"> Pancreas Biomedical Research Unit, Royal Liverpool University Hospital, Li</w:t>
      </w:r>
      <w:r w:rsidR="00DA2F8A" w:rsidRPr="00BB7DC0">
        <w:rPr>
          <w:rFonts w:ascii="Book Antiqua" w:eastAsia="Times New Roman" w:hAnsi="Book Antiqua"/>
          <w:color w:val="000000"/>
          <w:sz w:val="24"/>
        </w:rPr>
        <w:t>verpool</w:t>
      </w:r>
      <w:r w:rsidRPr="00BB7DC0">
        <w:rPr>
          <w:rFonts w:ascii="Book Antiqua" w:eastAsia="Times New Roman" w:hAnsi="Book Antiqua"/>
          <w:color w:val="000000"/>
          <w:sz w:val="24"/>
        </w:rPr>
        <w:t xml:space="preserve"> </w:t>
      </w:r>
      <w:r w:rsidRPr="00BB7DC0">
        <w:rPr>
          <w:rFonts w:ascii="Book Antiqua" w:hAnsi="Book Antiqua"/>
          <w:color w:val="000000"/>
          <w:sz w:val="24"/>
        </w:rPr>
        <w:t>L69 3BX,</w:t>
      </w:r>
      <w:r w:rsidR="00DB2479">
        <w:rPr>
          <w:rFonts w:ascii="Book Antiqua" w:hAnsi="Book Antiqua" w:hint="eastAsia"/>
          <w:color w:val="000000"/>
          <w:sz w:val="24"/>
        </w:rPr>
        <w:t xml:space="preserve"> </w:t>
      </w:r>
      <w:r w:rsidRPr="00BB7DC0">
        <w:rPr>
          <w:rFonts w:ascii="Book Antiqua" w:hAnsi="Book Antiqua"/>
          <w:color w:val="000000"/>
          <w:sz w:val="24"/>
        </w:rPr>
        <w:t xml:space="preserve">United Kingdom </w:t>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
          <w:color w:val="000000"/>
          <w:sz w:val="24"/>
        </w:rPr>
        <w:t>Author contributions:</w:t>
      </w:r>
      <w:r w:rsidR="0078195B" w:rsidRPr="00BB7DC0">
        <w:rPr>
          <w:rFonts w:ascii="Book Antiqua" w:hAnsi="Book Antiqua"/>
          <w:b/>
          <w:color w:val="000000"/>
          <w:sz w:val="24"/>
        </w:rPr>
        <w:t xml:space="preserve"> </w:t>
      </w:r>
      <w:r w:rsidRPr="00BB7DC0">
        <w:rPr>
          <w:rFonts w:ascii="Book Antiqua" w:hAnsi="Book Antiqua"/>
          <w:color w:val="000000"/>
          <w:sz w:val="24"/>
        </w:rPr>
        <w:t>Huang W</w:t>
      </w:r>
      <w:r w:rsidRPr="00BB7DC0">
        <w:rPr>
          <w:rFonts w:ascii="Book Antiqua" w:hAnsi="Book Antiqua" w:hint="eastAsia"/>
          <w:color w:val="000000"/>
          <w:sz w:val="24"/>
        </w:rPr>
        <w:t xml:space="preserve"> </w:t>
      </w:r>
      <w:r w:rsidRPr="00BB7DC0">
        <w:rPr>
          <w:rFonts w:ascii="Book Antiqua" w:hAnsi="Book Antiqua"/>
          <w:color w:val="000000"/>
          <w:sz w:val="24"/>
        </w:rPr>
        <w:t>and</w:t>
      </w:r>
      <w:r w:rsidRPr="00BB7DC0">
        <w:rPr>
          <w:rFonts w:ascii="Book Antiqua" w:hAnsi="Book Antiqua" w:hint="eastAsia"/>
          <w:color w:val="000000"/>
          <w:sz w:val="24"/>
        </w:rPr>
        <w:t xml:space="preserve"> </w:t>
      </w:r>
      <w:r w:rsidRPr="00BB7DC0">
        <w:rPr>
          <w:rFonts w:ascii="Book Antiqua" w:hAnsi="Book Antiqua"/>
          <w:color w:val="000000"/>
          <w:sz w:val="24"/>
        </w:rPr>
        <w:t>Xiong JJ</w:t>
      </w:r>
      <w:r w:rsidR="0078195B" w:rsidRPr="00BB7DC0">
        <w:rPr>
          <w:rFonts w:ascii="Book Antiqua" w:hAnsi="Book Antiqua"/>
          <w:color w:val="000000"/>
          <w:sz w:val="24"/>
        </w:rPr>
        <w:t xml:space="preserve"> </w:t>
      </w:r>
      <w:r w:rsidRPr="00BB7DC0">
        <w:rPr>
          <w:rFonts w:ascii="Book Antiqua" w:hAnsi="Book Antiqua"/>
          <w:color w:val="000000"/>
          <w:sz w:val="24"/>
        </w:rPr>
        <w:t>contributed equally to this work</w:t>
      </w:r>
      <w:r w:rsidR="0078195B" w:rsidRPr="00BB7DC0">
        <w:rPr>
          <w:rFonts w:ascii="Book Antiqua" w:hAnsi="Book Antiqua" w:hint="eastAsia"/>
          <w:color w:val="000000"/>
          <w:sz w:val="24"/>
        </w:rPr>
        <w:t>;</w:t>
      </w:r>
      <w:r w:rsidRPr="00BB7DC0">
        <w:rPr>
          <w:rFonts w:ascii="Book Antiqua" w:hAnsi="Book Antiqua"/>
          <w:b/>
          <w:color w:val="000000"/>
          <w:sz w:val="24"/>
        </w:rPr>
        <w:t xml:space="preserve"> </w:t>
      </w:r>
      <w:r w:rsidRPr="00BB7DC0">
        <w:rPr>
          <w:rFonts w:ascii="Book Antiqua" w:hAnsi="Book Antiqua"/>
          <w:bCs/>
          <w:color w:val="000000"/>
          <w:sz w:val="24"/>
        </w:rPr>
        <w:t>Liu XB, Sutton R and Xia Q designed the research, corrected and approved the final manuscript; Xiong JJ</w:t>
      </w:r>
      <w:r w:rsidRPr="00BB7DC0">
        <w:rPr>
          <w:rFonts w:ascii="Book Antiqua" w:hAnsi="Book Antiqua" w:hint="eastAsia"/>
          <w:bCs/>
          <w:color w:val="000000"/>
          <w:sz w:val="24"/>
        </w:rPr>
        <w:t xml:space="preserve">, </w:t>
      </w:r>
      <w:r w:rsidRPr="00BB7DC0">
        <w:rPr>
          <w:rFonts w:ascii="Book Antiqua" w:hAnsi="Book Antiqua"/>
          <w:bCs/>
          <w:color w:val="000000"/>
          <w:sz w:val="24"/>
        </w:rPr>
        <w:t>Huang W, Wan MH, Szatmary P, Bharucha S, Gomatos I and Nunes QM developed the literature search and carried out the statistical analysis of studies; Xiong JJ</w:t>
      </w:r>
      <w:r w:rsidRPr="00BB7DC0">
        <w:rPr>
          <w:rFonts w:ascii="Book Antiqua" w:hAnsi="Book Antiqua" w:hint="eastAsia"/>
          <w:bCs/>
          <w:color w:val="000000"/>
          <w:sz w:val="24"/>
        </w:rPr>
        <w:t>,</w:t>
      </w:r>
      <w:r w:rsidRPr="00BB7DC0">
        <w:rPr>
          <w:rFonts w:ascii="Book Antiqua" w:hAnsi="Book Antiqua"/>
          <w:bCs/>
          <w:color w:val="000000"/>
          <w:sz w:val="24"/>
        </w:rPr>
        <w:t xml:space="preserve"> Huang W, Wan MH </w:t>
      </w:r>
      <w:r w:rsidRPr="00BB7DC0">
        <w:rPr>
          <w:rFonts w:ascii="Book Antiqua" w:hAnsi="Book Antiqua"/>
          <w:bCs/>
          <w:color w:val="000000"/>
          <w:sz w:val="24"/>
        </w:rPr>
        <w:lastRenderedPageBreak/>
        <w:t>and Szatmary P carried out the extraction of data</w:t>
      </w:r>
      <w:r w:rsidR="0078195B" w:rsidRPr="00BB7DC0">
        <w:rPr>
          <w:rFonts w:ascii="Book Antiqua" w:hAnsi="Book Antiqua" w:hint="eastAsia"/>
          <w:bCs/>
          <w:color w:val="000000"/>
          <w:sz w:val="24"/>
        </w:rPr>
        <w:t>;</w:t>
      </w:r>
      <w:r w:rsidRPr="00BB7DC0">
        <w:rPr>
          <w:rFonts w:ascii="Book Antiqua" w:hAnsi="Book Antiqua"/>
          <w:bCs/>
          <w:color w:val="000000"/>
          <w:sz w:val="24"/>
        </w:rPr>
        <w:t xml:space="preserve"> Xiong JJ</w:t>
      </w:r>
      <w:r w:rsidRPr="00BB7DC0">
        <w:rPr>
          <w:rFonts w:ascii="Book Antiqua" w:hAnsi="Book Antiqua" w:hint="eastAsia"/>
          <w:bCs/>
          <w:color w:val="000000"/>
          <w:sz w:val="24"/>
        </w:rPr>
        <w:t xml:space="preserve">, </w:t>
      </w:r>
      <w:r w:rsidRPr="00BB7DC0">
        <w:rPr>
          <w:rFonts w:ascii="Book Antiqua" w:hAnsi="Book Antiqua"/>
          <w:bCs/>
          <w:color w:val="000000"/>
          <w:sz w:val="24"/>
        </w:rPr>
        <w:t>Huang W, Wan MH and Szatmary P wrote the manuscript</w:t>
      </w:r>
      <w:r w:rsidR="0078195B" w:rsidRPr="00BB7DC0">
        <w:rPr>
          <w:rFonts w:ascii="Book Antiqua" w:hAnsi="Book Antiqua" w:hint="eastAsia"/>
          <w:bCs/>
          <w:color w:val="000000"/>
          <w:sz w:val="24"/>
        </w:rPr>
        <w:t>;</w:t>
      </w:r>
      <w:r w:rsidRPr="00BB7DC0">
        <w:rPr>
          <w:rFonts w:ascii="Book Antiqua" w:hAnsi="Book Antiqua"/>
          <w:bCs/>
          <w:color w:val="000000"/>
          <w:sz w:val="24"/>
        </w:rPr>
        <w:t xml:space="preserve"> </w:t>
      </w:r>
      <w:r w:rsidR="0078195B" w:rsidRPr="00BB7DC0">
        <w:rPr>
          <w:rFonts w:ascii="Book Antiqua" w:hAnsi="Book Antiqua"/>
          <w:bCs/>
          <w:color w:val="000000"/>
          <w:sz w:val="24"/>
        </w:rPr>
        <w:t>a</w:t>
      </w:r>
      <w:r w:rsidRPr="00BB7DC0">
        <w:rPr>
          <w:rFonts w:ascii="Book Antiqua" w:hAnsi="Book Antiqua"/>
          <w:bCs/>
          <w:color w:val="000000"/>
          <w:sz w:val="24"/>
        </w:rPr>
        <w:t>ll authors read and approved the final manuscript.</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eastAsia="Times New Roman" w:hAnsi="Book Antiqua"/>
          <w:b/>
          <w:caps/>
          <w:color w:val="000000"/>
          <w:sz w:val="24"/>
        </w:rPr>
        <w:t>s</w:t>
      </w:r>
      <w:r w:rsidRPr="00BB7DC0">
        <w:rPr>
          <w:rFonts w:ascii="Book Antiqua" w:eastAsia="Times New Roman" w:hAnsi="Book Antiqua"/>
          <w:b/>
          <w:color w:val="000000"/>
          <w:sz w:val="24"/>
        </w:rPr>
        <w:t>upported by</w:t>
      </w:r>
      <w:r w:rsidRPr="00BB7DC0">
        <w:rPr>
          <w:rFonts w:ascii="Book Antiqua" w:eastAsia="Times New Roman" w:hAnsi="Book Antiqua"/>
          <w:color w:val="000000"/>
          <w:sz w:val="24"/>
        </w:rPr>
        <w:t xml:space="preserve"> Research Special Fund for Public Welfare Industry of Health</w:t>
      </w:r>
      <w:r w:rsidRPr="00BB7DC0">
        <w:rPr>
          <w:rFonts w:ascii="Book Antiqua" w:hAnsi="Book Antiqua" w:hint="eastAsia"/>
          <w:color w:val="000000"/>
          <w:sz w:val="24"/>
        </w:rPr>
        <w:t>,</w:t>
      </w:r>
      <w:r w:rsidRPr="00BB7DC0">
        <w:rPr>
          <w:rFonts w:ascii="Book Antiqua" w:eastAsia="Times New Roman" w:hAnsi="Book Antiqua"/>
          <w:color w:val="000000"/>
          <w:sz w:val="24"/>
        </w:rPr>
        <w:t xml:space="preserve"> </w:t>
      </w:r>
      <w:r w:rsidRPr="00BB7DC0">
        <w:rPr>
          <w:rFonts w:ascii="Book Antiqua" w:hAnsi="Book Antiqua" w:hint="eastAsia"/>
          <w:color w:val="000000"/>
          <w:sz w:val="24"/>
        </w:rPr>
        <w:t xml:space="preserve">No. </w:t>
      </w:r>
      <w:r w:rsidRPr="00BB7DC0">
        <w:rPr>
          <w:rFonts w:ascii="Book Antiqua" w:eastAsia="Times New Roman" w:hAnsi="Book Antiqua"/>
          <w:color w:val="000000"/>
          <w:sz w:val="24"/>
        </w:rPr>
        <w:t>201202007</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eastAsia="Times New Roman" w:hAnsi="Book Antiqua"/>
          <w:b/>
          <w:bCs/>
          <w:iCs/>
          <w:color w:val="000000"/>
          <w:sz w:val="24"/>
        </w:rPr>
        <w:t xml:space="preserve">Corresponding </w:t>
      </w:r>
      <w:r w:rsidRPr="00BB7DC0">
        <w:rPr>
          <w:rFonts w:ascii="Book Antiqua" w:hAnsi="Book Antiqua"/>
          <w:b/>
          <w:bCs/>
          <w:iCs/>
          <w:color w:val="000000"/>
          <w:sz w:val="24"/>
        </w:rPr>
        <w:t>to</w:t>
      </w:r>
      <w:r w:rsidRPr="00BB7DC0">
        <w:rPr>
          <w:rFonts w:ascii="Book Antiqua" w:hAnsi="Book Antiqua"/>
          <w:b/>
          <w:bCs/>
          <w:color w:val="000000"/>
          <w:sz w:val="24"/>
        </w:rPr>
        <w:t xml:space="preserve">: </w:t>
      </w:r>
      <w:r w:rsidRPr="00BB7DC0">
        <w:rPr>
          <w:rFonts w:ascii="Book Antiqua" w:hAnsi="Book Antiqua"/>
          <w:b/>
          <w:color w:val="000000"/>
          <w:sz w:val="24"/>
        </w:rPr>
        <w:t>Qing Xia, MD,</w:t>
      </w:r>
      <w:r w:rsidRPr="00BB7DC0">
        <w:rPr>
          <w:rFonts w:ascii="Book Antiqua" w:eastAsia="Times New Roman" w:hAnsi="Book Antiqua"/>
          <w:color w:val="000000"/>
          <w:sz w:val="24"/>
        </w:rPr>
        <w:t xml:space="preserve"> Sichuan Provincial Pancreatitis Center, West China Hospital, Sichuan University,</w:t>
      </w:r>
      <w:r w:rsidRPr="00BB7DC0">
        <w:rPr>
          <w:rFonts w:ascii="Book Antiqua" w:hAnsi="Book Antiqua"/>
          <w:color w:val="000000"/>
          <w:sz w:val="24"/>
        </w:rPr>
        <w:t xml:space="preserve"> Guo Xue Road 37, </w:t>
      </w:r>
      <w:r w:rsidRPr="00BB7DC0">
        <w:rPr>
          <w:rFonts w:ascii="Book Antiqua" w:eastAsia="Times New Roman" w:hAnsi="Book Antiqua"/>
          <w:color w:val="000000"/>
          <w:sz w:val="24"/>
        </w:rPr>
        <w:t>Chengd</w:t>
      </w:r>
      <w:r w:rsidR="0078195B" w:rsidRPr="00BB7DC0">
        <w:rPr>
          <w:rFonts w:ascii="Book Antiqua" w:hAnsi="Book Antiqua"/>
          <w:color w:val="000000"/>
          <w:sz w:val="24"/>
        </w:rPr>
        <w:t>u</w:t>
      </w:r>
      <w:r w:rsidRPr="00BB7DC0">
        <w:rPr>
          <w:rFonts w:ascii="Book Antiqua" w:hAnsi="Book Antiqua"/>
          <w:color w:val="000000"/>
          <w:sz w:val="24"/>
        </w:rPr>
        <w:t xml:space="preserve"> 610041, Sichuan, China. </w:t>
      </w:r>
      <w:r w:rsidRPr="00BB7DC0">
        <w:rPr>
          <w:rFonts w:ascii="Book Antiqua" w:hAnsi="Book Antiqua" w:hint="eastAsia"/>
          <w:color w:val="000000"/>
          <w:sz w:val="24"/>
        </w:rPr>
        <w:t>xiaqing</w:t>
      </w:r>
      <w:r w:rsidRPr="00BB7DC0">
        <w:rPr>
          <w:rFonts w:ascii="Book Antiqua" w:eastAsia="Times New Roman" w:hAnsi="Book Antiqua"/>
          <w:color w:val="000000"/>
          <w:sz w:val="24"/>
        </w:rPr>
        <w:t>@</w:t>
      </w:r>
      <w:r w:rsidRPr="00BB7DC0">
        <w:rPr>
          <w:rFonts w:ascii="Book Antiqua" w:hAnsi="Book Antiqua" w:hint="eastAsia"/>
          <w:color w:val="000000"/>
          <w:sz w:val="24"/>
        </w:rPr>
        <w:t>medmail.com.cn</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eastAsia="Times New Roman" w:hAnsi="Book Antiqua"/>
          <w:b/>
          <w:color w:val="000000"/>
          <w:sz w:val="24"/>
        </w:rPr>
        <w:t>Telephone:</w:t>
      </w:r>
      <w:r w:rsidRPr="00BB7DC0">
        <w:rPr>
          <w:rFonts w:ascii="Book Antiqua" w:eastAsia="Times New Roman" w:hAnsi="Book Antiqua"/>
          <w:color w:val="000000"/>
          <w:sz w:val="24"/>
        </w:rPr>
        <w:t xml:space="preserve"> +86-28-85422373</w:t>
      </w:r>
      <w:r w:rsidR="00E85702" w:rsidRPr="00BB7DC0">
        <w:rPr>
          <w:rFonts w:ascii="Book Antiqua" w:hAnsi="Book Antiqua" w:hint="eastAsia"/>
          <w:color w:val="000000"/>
          <w:sz w:val="24"/>
        </w:rPr>
        <w:t xml:space="preserve">  </w:t>
      </w:r>
      <w:r w:rsidRPr="00BB7DC0">
        <w:rPr>
          <w:rFonts w:ascii="Book Antiqua" w:hAnsi="Book Antiqua"/>
          <w:color w:val="000000"/>
          <w:sz w:val="24"/>
        </w:rPr>
        <w:t xml:space="preserve"> </w:t>
      </w:r>
      <w:r w:rsidRPr="00BB7DC0">
        <w:rPr>
          <w:rFonts w:ascii="Book Antiqua" w:hAnsi="Book Antiqua"/>
          <w:b/>
          <w:color w:val="000000"/>
          <w:sz w:val="24"/>
        </w:rPr>
        <w:t>Fax:</w:t>
      </w:r>
      <w:r w:rsidRPr="00BB7DC0">
        <w:rPr>
          <w:rFonts w:ascii="Book Antiqua" w:eastAsia="Times New Roman" w:hAnsi="Book Antiqua"/>
          <w:color w:val="000000"/>
          <w:sz w:val="24"/>
        </w:rPr>
        <w:t xml:space="preserve"> +86-28-85423373</w:t>
      </w:r>
      <w:r w:rsidRPr="00BB7DC0">
        <w:rPr>
          <w:rFonts w:ascii="Book Antiqua" w:hAnsi="Book Antiqua"/>
          <w:color w:val="000000"/>
          <w:sz w:val="24"/>
        </w:rPr>
        <w:t>.</w:t>
      </w:r>
    </w:p>
    <w:p w:rsidR="00BF319F" w:rsidRDefault="00BF319F" w:rsidP="00BF319F">
      <w:pPr>
        <w:spacing w:line="360" w:lineRule="auto"/>
        <w:rPr>
          <w:rFonts w:ascii="Book Antiqua" w:hAnsi="Book Antiqua"/>
          <w:b/>
          <w:sz w:val="24"/>
        </w:rPr>
      </w:pPr>
      <w:bookmarkStart w:id="0" w:name="OLE_LINK29"/>
      <w:bookmarkStart w:id="1" w:name="OLE_LINK30"/>
      <w:r w:rsidRPr="008E267B">
        <w:rPr>
          <w:rFonts w:ascii="Book Antiqua" w:hAnsi="Book Antiqua"/>
          <w:b/>
          <w:sz w:val="24"/>
        </w:rPr>
        <w:t xml:space="preserve">Received: </w:t>
      </w:r>
      <w:r w:rsidR="002A5808" w:rsidRPr="00A11C75">
        <w:rPr>
          <w:rFonts w:ascii="Book Antiqua" w:hAnsi="Book Antiqua"/>
          <w:sz w:val="24"/>
        </w:rPr>
        <w:t>September</w:t>
      </w:r>
      <w:r w:rsidR="002A5808">
        <w:rPr>
          <w:rFonts w:ascii="Book Antiqua" w:hAnsi="Book Antiqua" w:hint="eastAsia"/>
          <w:sz w:val="24"/>
        </w:rPr>
        <w:t xml:space="preserve"> 3, 2014 </w:t>
      </w:r>
      <w:r w:rsidRPr="008E267B">
        <w:rPr>
          <w:rFonts w:ascii="Book Antiqua" w:hAnsi="Book Antiqua"/>
          <w:b/>
          <w:sz w:val="24"/>
        </w:rPr>
        <w:t xml:space="preserve">  Revised: </w:t>
      </w:r>
      <w:bookmarkStart w:id="2" w:name="OLE_LINK14"/>
      <w:bookmarkStart w:id="3" w:name="OLE_LINK15"/>
      <w:r w:rsidR="002A5808" w:rsidRPr="00A11C75">
        <w:rPr>
          <w:rFonts w:ascii="Book Antiqua" w:hAnsi="Book Antiqua"/>
          <w:sz w:val="24"/>
        </w:rPr>
        <w:t>October</w:t>
      </w:r>
      <w:bookmarkEnd w:id="2"/>
      <w:bookmarkEnd w:id="3"/>
      <w:r w:rsidR="002A5808">
        <w:rPr>
          <w:rFonts w:ascii="Book Antiqua" w:hAnsi="Book Antiqua" w:hint="eastAsia"/>
          <w:sz w:val="24"/>
        </w:rPr>
        <w:t xml:space="preserve"> 10, 2014</w:t>
      </w:r>
      <w:r w:rsidRPr="008E267B">
        <w:rPr>
          <w:rFonts w:ascii="Book Antiqua" w:hAnsi="Book Antiqua"/>
          <w:b/>
          <w:sz w:val="24"/>
        </w:rPr>
        <w:t xml:space="preserve"> </w:t>
      </w:r>
    </w:p>
    <w:p w:rsidR="00D76AB9" w:rsidRDefault="00BF319F" w:rsidP="00D76AB9">
      <w:pPr>
        <w:rPr>
          <w:rFonts w:ascii="Book Antiqua" w:hAnsi="Book Antiqua"/>
          <w:color w:val="000000"/>
          <w:sz w:val="24"/>
        </w:rPr>
      </w:pPr>
      <w:r w:rsidRPr="008E267B">
        <w:rPr>
          <w:rFonts w:ascii="Book Antiqua" w:hAnsi="Book Antiqua"/>
          <w:b/>
          <w:sz w:val="24"/>
        </w:rPr>
        <w:t>Accepted:</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bookmarkStart w:id="19" w:name="OLE_LINK28"/>
      <w:bookmarkStart w:id="20" w:name="OLE_LINK31"/>
      <w:bookmarkStart w:id="21" w:name="OLE_LINK32"/>
      <w:r w:rsidR="00D76AB9" w:rsidRPr="00D76AB9">
        <w:rPr>
          <w:rFonts w:ascii="Book Antiqua" w:hAnsi="Book Antiqua"/>
          <w:color w:val="000000"/>
          <w:sz w:val="24"/>
        </w:rPr>
        <w:t xml:space="preserve"> </w:t>
      </w:r>
      <w:r w:rsidR="00D76AB9">
        <w:rPr>
          <w:rFonts w:ascii="Book Antiqua" w:hAnsi="Book Antiqua"/>
          <w:color w:val="000000"/>
          <w:sz w:val="24"/>
        </w:rPr>
        <w:t>December 1, 2014</w:t>
      </w:r>
    </w:p>
    <w:p w:rsidR="00BF319F" w:rsidRPr="008E267B" w:rsidRDefault="00BF319F" w:rsidP="00BF319F">
      <w:pPr>
        <w:spacing w:line="360" w:lineRule="auto"/>
        <w:rPr>
          <w:rFonts w:ascii="Book Antiqua" w:hAnsi="Book Antiqua"/>
          <w:b/>
          <w:sz w:val="24"/>
        </w:rPr>
      </w:pPr>
      <w:bookmarkStart w:id="22"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E267B">
        <w:rPr>
          <w:rFonts w:ascii="Book Antiqua" w:hAnsi="Book Antiqua"/>
          <w:b/>
          <w:sz w:val="24"/>
        </w:rPr>
        <w:t xml:space="preserve">  </w:t>
      </w:r>
    </w:p>
    <w:p w:rsidR="00BF319F" w:rsidRPr="008E267B" w:rsidRDefault="00BF319F" w:rsidP="00BF319F">
      <w:pPr>
        <w:spacing w:line="360" w:lineRule="auto"/>
        <w:rPr>
          <w:rFonts w:ascii="Book Antiqua" w:hAnsi="Book Antiqua"/>
          <w:b/>
          <w:sz w:val="24"/>
        </w:rPr>
      </w:pPr>
      <w:r w:rsidRPr="008E267B">
        <w:rPr>
          <w:rFonts w:ascii="Book Antiqua" w:hAnsi="Book Antiqua"/>
          <w:b/>
          <w:sz w:val="24"/>
        </w:rPr>
        <w:t xml:space="preserve">Published online: </w:t>
      </w:r>
    </w:p>
    <w:bookmarkEnd w:id="0"/>
    <w:bookmarkEnd w:id="1"/>
    <w:p w:rsidR="00E85702" w:rsidRDefault="00E85702">
      <w:pPr>
        <w:adjustRightInd w:val="0"/>
        <w:snapToGrid w:val="0"/>
        <w:spacing w:line="360" w:lineRule="auto"/>
        <w:rPr>
          <w:rFonts w:ascii="Book Antiqua" w:hAnsi="Book Antiqua"/>
          <w:b/>
          <w:color w:val="000000"/>
          <w:sz w:val="24"/>
        </w:rPr>
      </w:pPr>
    </w:p>
    <w:p w:rsidR="00BA0BC4" w:rsidRPr="00BB7DC0" w:rsidRDefault="00BA0BC4">
      <w:pPr>
        <w:adjustRightInd w:val="0"/>
        <w:snapToGrid w:val="0"/>
        <w:spacing w:line="360" w:lineRule="auto"/>
        <w:rPr>
          <w:rFonts w:ascii="Book Antiqua" w:hAnsi="Book Antiqua"/>
          <w:b/>
          <w:color w:val="000000"/>
          <w:sz w:val="24"/>
        </w:rPr>
      </w:pPr>
    </w:p>
    <w:p w:rsidR="00C82F9C" w:rsidRPr="00BB7DC0" w:rsidRDefault="00BB7DC0">
      <w:pPr>
        <w:adjustRightInd w:val="0"/>
        <w:snapToGrid w:val="0"/>
        <w:spacing w:line="360" w:lineRule="auto"/>
        <w:rPr>
          <w:rFonts w:ascii="Book Antiqua" w:hAnsi="Book Antiqua"/>
          <w:b/>
          <w:color w:val="000000"/>
          <w:sz w:val="24"/>
        </w:rPr>
      </w:pPr>
      <w:r w:rsidRPr="00BB7DC0">
        <w:rPr>
          <w:rFonts w:ascii="Book Antiqua" w:hAnsi="Book Antiqua"/>
          <w:b/>
          <w:color w:val="000000"/>
          <w:sz w:val="24"/>
        </w:rPr>
        <w:t>Abstract</w:t>
      </w: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
          <w:color w:val="000000"/>
          <w:sz w:val="24"/>
        </w:rPr>
        <w:t xml:space="preserve">AIM: </w:t>
      </w:r>
      <w:r w:rsidRPr="00BB7DC0">
        <w:rPr>
          <w:rFonts w:ascii="Book Antiqua" w:hAnsi="Book Antiqua" w:hint="eastAsia"/>
          <w:color w:val="000000"/>
          <w:sz w:val="24"/>
        </w:rPr>
        <w:t>T</w:t>
      </w:r>
      <w:r w:rsidRPr="00BB7DC0">
        <w:rPr>
          <w:rFonts w:ascii="Book Antiqua" w:hAnsi="Book Antiqua"/>
          <w:color w:val="000000"/>
          <w:sz w:val="24"/>
        </w:rPr>
        <w:t xml:space="preserve">o </w:t>
      </w:r>
      <w:r w:rsidRPr="00BB7DC0">
        <w:rPr>
          <w:rFonts w:ascii="Book Antiqua" w:hAnsi="Book Antiqua" w:hint="eastAsia"/>
          <w:color w:val="000000"/>
          <w:sz w:val="24"/>
        </w:rPr>
        <w:t xml:space="preserve">investigate </w:t>
      </w:r>
      <w:r w:rsidRPr="00BB7DC0">
        <w:rPr>
          <w:rFonts w:ascii="Book Antiqua" w:hAnsi="Book Antiqua"/>
          <w:color w:val="000000"/>
          <w:sz w:val="24"/>
        </w:rPr>
        <w:t>the differences in outcome following pylorus preserving pancreaticoduodenectomy (PPPD) and subtotal stomach-preserving pancreaticoduodenectomy (SSPPD).</w:t>
      </w:r>
    </w:p>
    <w:p w:rsidR="002A5808" w:rsidRPr="00BB7DC0" w:rsidRDefault="002A5808">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kern w:val="0"/>
          <w:sz w:val="24"/>
          <w:shd w:val="clear" w:color="auto" w:fill="FFFFFF"/>
        </w:rPr>
      </w:pPr>
      <w:r w:rsidRPr="00BB7DC0">
        <w:rPr>
          <w:rFonts w:ascii="Book Antiqua" w:hAnsi="Book Antiqua"/>
          <w:b/>
          <w:color w:val="000000"/>
          <w:sz w:val="24"/>
        </w:rPr>
        <w:t xml:space="preserve">METHODS: </w:t>
      </w:r>
      <w:r w:rsidRPr="00BB7DC0">
        <w:rPr>
          <w:rFonts w:ascii="Book Antiqua" w:hAnsi="Book Antiqua"/>
          <w:color w:val="000000"/>
          <w:sz w:val="24"/>
        </w:rPr>
        <w:t xml:space="preserve">Major databases </w:t>
      </w:r>
      <w:r w:rsidRPr="00BB7DC0">
        <w:rPr>
          <w:rFonts w:ascii="Book Antiqua" w:hAnsi="Book Antiqua"/>
          <w:color w:val="000000"/>
          <w:kern w:val="0"/>
          <w:sz w:val="24"/>
          <w:shd w:val="clear" w:color="auto" w:fill="FFFFFF"/>
        </w:rPr>
        <w:t xml:space="preserve">including PubMed (Medline), EMBASE and Science Citation Index Expanded and the Cochrane Central Register of Controlled Trials (CENTRAL) in The Cochrane Library </w:t>
      </w:r>
      <w:r w:rsidRPr="00BB7DC0">
        <w:rPr>
          <w:rFonts w:ascii="Book Antiqua" w:hAnsi="Book Antiqua"/>
          <w:color w:val="000000"/>
          <w:sz w:val="24"/>
        </w:rPr>
        <w:t xml:space="preserve">were searched for </w:t>
      </w:r>
      <w:r w:rsidRPr="00BB7DC0">
        <w:rPr>
          <w:rFonts w:ascii="Book Antiqua" w:hAnsi="Book Antiqua"/>
          <w:color w:val="000000"/>
          <w:kern w:val="0"/>
          <w:sz w:val="24"/>
          <w:shd w:val="clear" w:color="auto" w:fill="FFFFFF"/>
        </w:rPr>
        <w:t xml:space="preserve">comparative studies between patients with PPPD and SSPPD published between January 1978 and July 2014. Studies were selected based on speciﬁc inclusion and exclusion criteria. </w:t>
      </w:r>
      <w:r w:rsidRPr="00BB7DC0">
        <w:rPr>
          <w:rFonts w:ascii="Book Antiqua" w:hAnsi="Book Antiqua"/>
          <w:color w:val="000000"/>
          <w:kern w:val="0"/>
          <w:sz w:val="24"/>
        </w:rPr>
        <w:t xml:space="preserve">The primary outcome was DGE. Secondary outcomes included operation time, intraoperative blood loss, pancreatic fistula, postoperative hemorrhage, intraabdominal abscess, wound infection, </w:t>
      </w:r>
      <w:r w:rsidRPr="00BB7DC0">
        <w:rPr>
          <w:rFonts w:ascii="Book Antiqua" w:hAnsi="Book Antiqua"/>
          <w:color w:val="000000"/>
          <w:kern w:val="0"/>
          <w:sz w:val="24"/>
        </w:rPr>
        <w:lastRenderedPageBreak/>
        <w:t xml:space="preserve">time to starting liquid diet, time to starting solid diet, period of nasogastric intubation, reinsertion of nasogastric tube, mortality and hospital stay. The </w:t>
      </w:r>
      <w:r w:rsidRPr="00BB7DC0">
        <w:rPr>
          <w:rFonts w:ascii="Book Antiqua" w:hAnsi="Book Antiqua"/>
          <w:color w:val="000000"/>
          <w:kern w:val="0"/>
          <w:sz w:val="24"/>
          <w:shd w:val="clear" w:color="auto" w:fill="FFFFFF"/>
        </w:rPr>
        <w:t>pooled odds ratios (OR) or weighted mean difference (</w:t>
      </w:r>
      <w:r w:rsidR="002A5808" w:rsidRPr="00BB7DC0">
        <w:rPr>
          <w:rFonts w:ascii="Book Antiqua" w:hAnsi="Book Antiqua"/>
          <w:color w:val="000000"/>
          <w:kern w:val="0"/>
          <w:sz w:val="24"/>
          <w:shd w:val="clear" w:color="auto" w:fill="FFFFFF"/>
        </w:rPr>
        <w:t>WMD</w:t>
      </w:r>
      <w:r w:rsidRPr="00BB7DC0">
        <w:rPr>
          <w:rFonts w:ascii="Book Antiqua" w:hAnsi="Book Antiqua"/>
          <w:color w:val="000000"/>
          <w:kern w:val="0"/>
          <w:sz w:val="24"/>
          <w:shd w:val="clear" w:color="auto" w:fill="FFFFFF"/>
        </w:rPr>
        <w:t>) wit</w:t>
      </w:r>
      <w:r w:rsidR="002A5808" w:rsidRPr="00BB7DC0">
        <w:rPr>
          <w:rFonts w:ascii="Book Antiqua" w:hAnsi="Book Antiqua"/>
          <w:color w:val="000000"/>
          <w:kern w:val="0"/>
          <w:sz w:val="24"/>
          <w:shd w:val="clear" w:color="auto" w:fill="FFFFFF"/>
        </w:rPr>
        <w:t>h 95% confidence intervals (95%</w:t>
      </w:r>
      <w:r w:rsidRPr="00BB7DC0">
        <w:rPr>
          <w:rFonts w:ascii="Book Antiqua" w:hAnsi="Book Antiqua"/>
          <w:color w:val="000000"/>
          <w:kern w:val="0"/>
          <w:sz w:val="24"/>
          <w:shd w:val="clear" w:color="auto" w:fill="FFFFFF"/>
        </w:rPr>
        <w:t xml:space="preserve">CI) were calculated using either a fixed-effects or random-effects model. </w:t>
      </w:r>
    </w:p>
    <w:p w:rsidR="002A5808" w:rsidRPr="00BB7DC0" w:rsidRDefault="002A5808">
      <w:pPr>
        <w:adjustRightInd w:val="0"/>
        <w:snapToGrid w:val="0"/>
        <w:spacing w:line="360" w:lineRule="auto"/>
        <w:rPr>
          <w:rFonts w:ascii="Book Antiqua" w:hAnsi="Book Antiqua"/>
          <w:color w:val="000000"/>
          <w:kern w:val="0"/>
          <w:sz w:val="24"/>
          <w:shd w:val="clear" w:color="auto" w:fill="FFFFFF"/>
        </w:rPr>
      </w:pPr>
    </w:p>
    <w:p w:rsidR="00C82F9C" w:rsidRPr="00BB7DC0" w:rsidRDefault="00BB7DC0">
      <w:pPr>
        <w:adjustRightInd w:val="0"/>
        <w:snapToGrid w:val="0"/>
        <w:spacing w:line="360" w:lineRule="auto"/>
        <w:textAlignment w:val="top"/>
        <w:rPr>
          <w:rFonts w:ascii="Book Antiqua" w:hAnsi="Book Antiqua"/>
          <w:color w:val="000000"/>
          <w:kern w:val="0"/>
          <w:sz w:val="24"/>
        </w:rPr>
      </w:pPr>
      <w:r w:rsidRPr="00BB7DC0">
        <w:rPr>
          <w:rFonts w:ascii="Book Antiqua" w:hAnsi="Book Antiqua"/>
          <w:b/>
          <w:color w:val="000000"/>
          <w:sz w:val="24"/>
        </w:rPr>
        <w:t xml:space="preserve">RESULTS: </w:t>
      </w:r>
      <w:r w:rsidRPr="00BB7DC0">
        <w:rPr>
          <w:rFonts w:ascii="Book Antiqua" w:hAnsi="Book Antiqua"/>
          <w:color w:val="000000"/>
          <w:kern w:val="0"/>
          <w:sz w:val="24"/>
          <w:shd w:val="clear" w:color="auto" w:fill="FFFFFF"/>
        </w:rPr>
        <w:t>Eight comparative studies recruiting 650 patients were analyzed, which</w:t>
      </w:r>
      <w:r w:rsidR="002A5808" w:rsidRPr="00BB7DC0">
        <w:rPr>
          <w:rFonts w:ascii="Book Antiqua" w:hAnsi="Book Antiqua"/>
          <w:color w:val="000000"/>
          <w:kern w:val="0"/>
          <w:sz w:val="24"/>
          <w:shd w:val="clear" w:color="auto" w:fill="FFFFFF"/>
        </w:rPr>
        <w:t xml:space="preserve"> includes two RCTs</w:t>
      </w:r>
      <w:r w:rsidRPr="00BB7DC0">
        <w:rPr>
          <w:rFonts w:ascii="Book Antiqua" w:hAnsi="Book Antiqua"/>
          <w:color w:val="000000"/>
          <w:kern w:val="0"/>
          <w:sz w:val="24"/>
          <w:shd w:val="clear" w:color="auto" w:fill="FFFFFF"/>
        </w:rPr>
        <w:t>, one non-randomi</w:t>
      </w:r>
      <w:r w:rsidRPr="00BB7DC0">
        <w:rPr>
          <w:rFonts w:ascii="Book Antiqua" w:hAnsi="Book Antiqua" w:hint="eastAsia"/>
          <w:color w:val="000000"/>
          <w:kern w:val="0"/>
          <w:sz w:val="24"/>
          <w:shd w:val="clear" w:color="auto" w:fill="FFFFFF"/>
        </w:rPr>
        <w:t>z</w:t>
      </w:r>
      <w:r w:rsidRPr="00BB7DC0">
        <w:rPr>
          <w:rFonts w:ascii="Book Antiqua" w:hAnsi="Book Antiqua"/>
          <w:color w:val="000000"/>
          <w:kern w:val="0"/>
          <w:sz w:val="24"/>
          <w:shd w:val="clear" w:color="auto" w:fill="FFFFFF"/>
        </w:rPr>
        <w:t>ed prospective and 5 retrospective trial designs. Patients undergoing SSPPD experienced significantly lower rates of DGE (</w:t>
      </w:r>
      <w:r w:rsidR="002A5808" w:rsidRPr="00BB7DC0">
        <w:rPr>
          <w:rFonts w:ascii="Book Antiqua" w:hAnsi="Book Antiqua"/>
          <w:color w:val="000000"/>
          <w:kern w:val="0"/>
          <w:sz w:val="24"/>
          <w:shd w:val="clear" w:color="auto" w:fill="FFFFFF"/>
        </w:rPr>
        <w:t>OR =</w:t>
      </w:r>
      <w:r w:rsidRPr="00BB7DC0">
        <w:rPr>
          <w:rFonts w:ascii="Book Antiqua" w:hAnsi="Book Antiqua"/>
          <w:color w:val="000000"/>
          <w:kern w:val="0"/>
          <w:sz w:val="24"/>
          <w:shd w:val="clear" w:color="auto" w:fill="FFFFFF"/>
        </w:rPr>
        <w:t xml:space="preserve"> 2.75; </w:t>
      </w:r>
      <w:r w:rsidR="002A5808" w:rsidRPr="00BB7DC0">
        <w:rPr>
          <w:rFonts w:ascii="Book Antiqua" w:hAnsi="Book Antiqua"/>
          <w:color w:val="000000"/>
          <w:kern w:val="0"/>
          <w:sz w:val="24"/>
          <w:shd w:val="clear" w:color="auto" w:fill="FFFFFF"/>
        </w:rPr>
        <w:t>95%CI:</w:t>
      </w:r>
      <w:r w:rsidRPr="00BB7DC0">
        <w:rPr>
          <w:rFonts w:ascii="Book Antiqua" w:hAnsi="Book Antiqua"/>
          <w:color w:val="000000"/>
          <w:kern w:val="0"/>
          <w:sz w:val="24"/>
          <w:shd w:val="clear" w:color="auto" w:fill="FFFFFF"/>
        </w:rPr>
        <w:t xml:space="preserve"> 1.75</w:t>
      </w:r>
      <w:r w:rsidR="002A5808" w:rsidRPr="00BB7DC0">
        <w:rPr>
          <w:rFonts w:ascii="Book Antiqua" w:hAnsi="Book Antiqua" w:hint="eastAsia"/>
          <w:color w:val="000000"/>
          <w:kern w:val="0"/>
          <w:sz w:val="24"/>
          <w:shd w:val="clear" w:color="auto" w:fill="FFFFFF"/>
        </w:rPr>
        <w:t>-</w:t>
      </w:r>
      <w:r w:rsidRPr="00BB7DC0">
        <w:rPr>
          <w:rFonts w:ascii="Book Antiqua" w:hAnsi="Book Antiqua"/>
          <w:color w:val="000000"/>
          <w:kern w:val="0"/>
          <w:sz w:val="24"/>
          <w:shd w:val="clear" w:color="auto" w:fill="FFFFFF"/>
        </w:rPr>
        <w:t xml:space="preserve">4.30, </w:t>
      </w:r>
      <w:r w:rsidRPr="00BB7DC0">
        <w:rPr>
          <w:rFonts w:ascii="Book Antiqua" w:hAnsi="Book Antiqua"/>
          <w:i/>
          <w:color w:val="000000"/>
          <w:kern w:val="0"/>
          <w:sz w:val="24"/>
        </w:rPr>
        <w:t xml:space="preserve">P </w:t>
      </w:r>
      <w:r w:rsidRPr="00BB7DC0">
        <w:rPr>
          <w:rFonts w:ascii="Book Antiqua" w:eastAsia="微软雅黑" w:hAnsi="Book Antiqua" w:cs="微软雅黑"/>
          <w:color w:val="000000"/>
          <w:kern w:val="0"/>
          <w:sz w:val="24"/>
        </w:rPr>
        <w:t>&lt;</w:t>
      </w:r>
      <w:r w:rsidRPr="00BB7DC0">
        <w:rPr>
          <w:rFonts w:ascii="Book Antiqua" w:hAnsi="Book Antiqua"/>
          <w:color w:val="000000"/>
          <w:kern w:val="0"/>
          <w:sz w:val="24"/>
        </w:rPr>
        <w:t xml:space="preserve"> 0.00001</w:t>
      </w:r>
      <w:r w:rsidRPr="00BB7DC0">
        <w:rPr>
          <w:rFonts w:ascii="Book Antiqua" w:hAnsi="Book Antiqua"/>
          <w:color w:val="000000"/>
          <w:kern w:val="0"/>
          <w:sz w:val="24"/>
          <w:shd w:val="clear" w:color="auto" w:fill="FFFFFF"/>
        </w:rPr>
        <w:t>)</w:t>
      </w:r>
      <w:r w:rsidRPr="00BB7DC0">
        <w:rPr>
          <w:rFonts w:ascii="Book Antiqua" w:hAnsi="Book Antiqua" w:hint="eastAsia"/>
          <w:color w:val="000000"/>
          <w:kern w:val="0"/>
          <w:sz w:val="24"/>
          <w:shd w:val="clear" w:color="auto" w:fill="FFFFFF"/>
        </w:rPr>
        <w:t xml:space="preserve"> </w:t>
      </w:r>
      <w:r w:rsidRPr="00BB7DC0">
        <w:rPr>
          <w:rFonts w:ascii="Book Antiqua" w:hAnsi="Book Antiqua"/>
          <w:color w:val="000000"/>
          <w:kern w:val="0"/>
          <w:sz w:val="24"/>
          <w:shd w:val="clear" w:color="auto" w:fill="FFFFFF"/>
        </w:rPr>
        <w:t>and a shorter period of nasogastric intubation (</w:t>
      </w:r>
      <w:r w:rsidR="002A5808" w:rsidRPr="00BB7DC0">
        <w:rPr>
          <w:rFonts w:ascii="Book Antiqua" w:hAnsi="Book Antiqua"/>
          <w:color w:val="000000"/>
          <w:kern w:val="0"/>
          <w:sz w:val="24"/>
          <w:shd w:val="clear" w:color="auto" w:fill="FFFFFF"/>
        </w:rPr>
        <w:t>OR =</w:t>
      </w:r>
      <w:r w:rsidRPr="00BB7DC0">
        <w:rPr>
          <w:rFonts w:ascii="Book Antiqua" w:hAnsi="Book Antiqua"/>
          <w:color w:val="000000"/>
          <w:kern w:val="0"/>
          <w:sz w:val="24"/>
          <w:shd w:val="clear" w:color="auto" w:fill="FFFFFF"/>
        </w:rPr>
        <w:t xml:space="preserve"> 2.68; </w:t>
      </w:r>
      <w:r w:rsidR="002A5808" w:rsidRPr="00BB7DC0">
        <w:rPr>
          <w:rFonts w:ascii="Book Antiqua" w:hAnsi="Book Antiqua"/>
          <w:color w:val="000000"/>
          <w:kern w:val="0"/>
          <w:sz w:val="24"/>
          <w:shd w:val="clear" w:color="auto" w:fill="FFFFFF"/>
        </w:rPr>
        <w:t>95%CI:</w:t>
      </w:r>
      <w:r w:rsidRPr="00BB7DC0">
        <w:rPr>
          <w:rFonts w:ascii="Book Antiqua" w:hAnsi="Book Antiqua"/>
          <w:color w:val="000000"/>
          <w:kern w:val="0"/>
          <w:sz w:val="24"/>
          <w:shd w:val="clear" w:color="auto" w:fill="FFFFFF"/>
        </w:rPr>
        <w:t xml:space="preserve"> 0.77</w:t>
      </w:r>
      <w:r w:rsidR="002A5808" w:rsidRPr="00BB7DC0">
        <w:rPr>
          <w:rFonts w:ascii="Book Antiqua" w:hAnsi="Book Antiqua" w:hint="eastAsia"/>
          <w:color w:val="000000"/>
          <w:kern w:val="0"/>
          <w:sz w:val="24"/>
          <w:shd w:val="clear" w:color="auto" w:fill="FFFFFF"/>
        </w:rPr>
        <w:t>-</w:t>
      </w:r>
      <w:r w:rsidRPr="00BB7DC0">
        <w:rPr>
          <w:rFonts w:ascii="Book Antiqua" w:hAnsi="Book Antiqua"/>
          <w:color w:val="000000"/>
          <w:kern w:val="0"/>
          <w:sz w:val="24"/>
          <w:shd w:val="clear" w:color="auto" w:fill="FFFFFF"/>
        </w:rPr>
        <w:t xml:space="preserve">4.58 , </w:t>
      </w:r>
      <w:r w:rsidRPr="00BB7DC0">
        <w:rPr>
          <w:rFonts w:ascii="Book Antiqua" w:hAnsi="Book Antiqua"/>
          <w:i/>
          <w:color w:val="000000"/>
          <w:kern w:val="0"/>
          <w:sz w:val="24"/>
        </w:rPr>
        <w:t xml:space="preserve">P </w:t>
      </w:r>
      <w:r w:rsidRPr="00BB7DC0">
        <w:rPr>
          <w:rFonts w:ascii="Book Antiqua" w:eastAsia="微软雅黑" w:hAnsi="Book Antiqua" w:cs="微软雅黑"/>
          <w:color w:val="000000"/>
          <w:kern w:val="0"/>
          <w:sz w:val="24"/>
        </w:rPr>
        <w:t>&lt;</w:t>
      </w:r>
      <w:r w:rsidRPr="00BB7DC0">
        <w:rPr>
          <w:rFonts w:ascii="Book Antiqua" w:hAnsi="Book Antiqua"/>
          <w:color w:val="000000"/>
          <w:kern w:val="0"/>
          <w:sz w:val="24"/>
        </w:rPr>
        <w:t xml:space="preserve"> 0.00001</w:t>
      </w:r>
      <w:r w:rsidRPr="00BB7DC0">
        <w:rPr>
          <w:rFonts w:ascii="Book Antiqua" w:hAnsi="Book Antiqua"/>
          <w:color w:val="000000"/>
          <w:kern w:val="0"/>
          <w:sz w:val="24"/>
          <w:shd w:val="clear" w:color="auto" w:fill="FFFFFF"/>
        </w:rPr>
        <w:t xml:space="preserve">), with a tendency towards shorter time to liquid </w:t>
      </w:r>
      <w:r w:rsidRPr="00BB7DC0">
        <w:rPr>
          <w:rFonts w:ascii="Book Antiqua" w:hAnsi="Book Antiqua"/>
          <w:color w:val="000000"/>
          <w:kern w:val="0"/>
          <w:sz w:val="24"/>
        </w:rPr>
        <w:t>(</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2.97,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-0.46</w:t>
      </w:r>
      <w:r w:rsidR="002A5808" w:rsidRPr="00BB7DC0">
        <w:rPr>
          <w:rFonts w:ascii="Book Antiqua" w:hAnsi="Book Antiqua" w:hint="eastAsia"/>
          <w:color w:val="000000"/>
          <w:sz w:val="24"/>
        </w:rPr>
        <w:t>-</w:t>
      </w:r>
      <w:r w:rsidRPr="00BB7DC0">
        <w:rPr>
          <w:rFonts w:ascii="Book Antiqua" w:hAnsi="Book Antiqua"/>
          <w:color w:val="000000"/>
          <w:sz w:val="24"/>
        </w:rPr>
        <w:t>7.83</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0.09) and solid diets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w:t>
      </w:r>
      <w:r w:rsidRPr="00BB7DC0">
        <w:rPr>
          <w:rFonts w:ascii="Book Antiqua" w:hAnsi="Book Antiqua"/>
          <w:color w:val="000000"/>
          <w:sz w:val="24"/>
        </w:rPr>
        <w:t>3.69</w:t>
      </w:r>
      <w:r w:rsidRPr="00BB7DC0">
        <w:rPr>
          <w:rFonts w:ascii="Book Antiqua" w:hAnsi="Book Antiqua"/>
          <w:color w:val="000000"/>
          <w:kern w:val="0"/>
          <w:sz w:val="24"/>
        </w:rPr>
        <w:t xml:space="preserve">,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-0.46</w:t>
      </w:r>
      <w:r w:rsidR="002A5808" w:rsidRPr="00BB7DC0">
        <w:rPr>
          <w:rFonts w:ascii="Book Antiqua" w:hAnsi="Book Antiqua" w:hint="eastAsia"/>
          <w:color w:val="000000"/>
          <w:sz w:val="24"/>
        </w:rPr>
        <w:t>-</w:t>
      </w:r>
      <w:r w:rsidRPr="00BB7DC0">
        <w:rPr>
          <w:rFonts w:ascii="Book Antiqua" w:hAnsi="Book Antiqua"/>
          <w:color w:val="000000"/>
          <w:sz w:val="24"/>
        </w:rPr>
        <w:t>7.83</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0.08) as well as shorter inpatient stay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3.92, </w:t>
      </w:r>
      <w:r w:rsidR="002A5808" w:rsidRPr="00BB7DC0">
        <w:rPr>
          <w:rFonts w:ascii="Book Antiqua" w:hAnsi="Book Antiqua"/>
          <w:color w:val="000000"/>
          <w:kern w:val="0"/>
          <w:sz w:val="24"/>
        </w:rPr>
        <w:t>95%CI:</w:t>
      </w:r>
      <w:r w:rsidRPr="00BB7DC0">
        <w:rPr>
          <w:rFonts w:ascii="Book Antiqua" w:hAnsi="Book Antiqua"/>
          <w:color w:val="000000"/>
          <w:sz w:val="24"/>
        </w:rPr>
        <w:t xml:space="preserve"> -0.37</w:t>
      </w:r>
      <w:r w:rsidR="002A5808" w:rsidRPr="00BB7DC0">
        <w:rPr>
          <w:rFonts w:ascii="Book Antiqua" w:hAnsi="Book Antiqua" w:hint="eastAsia"/>
          <w:color w:val="000000"/>
          <w:sz w:val="24"/>
        </w:rPr>
        <w:t>-</w:t>
      </w:r>
      <w:r w:rsidRPr="00BB7DC0">
        <w:rPr>
          <w:rFonts w:ascii="Book Antiqua" w:hAnsi="Book Antiqua"/>
          <w:color w:val="000000"/>
          <w:sz w:val="24"/>
        </w:rPr>
        <w:t>8.22</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0.07) although these latter three did not reach statistical significance.</w:t>
      </w:r>
      <w:r w:rsidRPr="00BB7DC0">
        <w:rPr>
          <w:rFonts w:ascii="Book Antiqua" w:hAnsi="Book Antiqua"/>
          <w:color w:val="000000"/>
          <w:kern w:val="0"/>
          <w:sz w:val="24"/>
          <w:shd w:val="clear" w:color="auto" w:fill="FFFFFF"/>
        </w:rPr>
        <w:t xml:space="preserve"> </w:t>
      </w:r>
      <w:r w:rsidRPr="00BB7DC0">
        <w:rPr>
          <w:rFonts w:ascii="Book Antiqua" w:hAnsi="Book Antiqua"/>
          <w:color w:val="000000"/>
          <w:kern w:val="0"/>
          <w:sz w:val="24"/>
        </w:rPr>
        <w:t xml:space="preserve">PPPD, however, was associated with less intraoperative blood loss than SSPPD </w:t>
      </w:r>
      <w:r w:rsidR="002A5808" w:rsidRPr="00BB7DC0">
        <w:rPr>
          <w:rFonts w:ascii="Book Antiqua" w:hAnsi="Book Antiqua" w:hint="eastAsia"/>
          <w:color w:val="000000"/>
          <w:kern w:val="0"/>
          <w:sz w:val="24"/>
        </w:rPr>
        <w:t>[</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-217.70,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-429.77</w:t>
      </w:r>
      <w:r w:rsidR="002A5808" w:rsidRPr="00BB7DC0">
        <w:rPr>
          <w:rFonts w:ascii="Book Antiqua" w:hAnsi="Book Antiqua" w:hint="eastAsia"/>
          <w:color w:val="000000"/>
          <w:kern w:val="0"/>
          <w:sz w:val="24"/>
        </w:rPr>
        <w:t>-(</w:t>
      </w:r>
      <w:r w:rsidRPr="00BB7DC0">
        <w:rPr>
          <w:rFonts w:ascii="Book Antiqua" w:hAnsi="Book Antiqua"/>
          <w:color w:val="000000"/>
          <w:kern w:val="0"/>
          <w:sz w:val="24"/>
        </w:rPr>
        <w:t>-5.63</w:t>
      </w:r>
      <w:r w:rsidR="002A5808" w:rsidRPr="00BB7DC0">
        <w:rPr>
          <w:rFonts w:ascii="Book Antiqua" w:hAnsi="Book Antiqua" w:hint="eastAsia"/>
          <w:color w:val="000000"/>
          <w:kern w:val="0"/>
          <w:sz w:val="24"/>
        </w:rPr>
        <w:t>)</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0.04</w:t>
      </w:r>
      <w:r w:rsidR="002A5808" w:rsidRPr="00BB7DC0">
        <w:rPr>
          <w:rFonts w:ascii="Book Antiqua" w:hAnsi="Book Antiqua" w:hint="eastAsia"/>
          <w:color w:val="000000"/>
          <w:kern w:val="0"/>
          <w:sz w:val="24"/>
        </w:rPr>
        <w:t>]</w:t>
      </w:r>
      <w:r w:rsidRPr="00BB7DC0">
        <w:rPr>
          <w:rFonts w:ascii="Book Antiqua" w:hAnsi="Book Antiqua"/>
          <w:color w:val="000000"/>
          <w:kern w:val="0"/>
          <w:sz w:val="24"/>
        </w:rPr>
        <w:t xml:space="preserve">. </w:t>
      </w:r>
      <w:r w:rsidRPr="00BB7DC0">
        <w:rPr>
          <w:rFonts w:ascii="Book Antiqua" w:hAnsi="Book Antiqua"/>
          <w:color w:val="000000"/>
          <w:kern w:val="0"/>
          <w:sz w:val="24"/>
          <w:shd w:val="clear" w:color="auto" w:fill="FFFFFF"/>
        </w:rPr>
        <w:t xml:space="preserve">There were no differences in other parameters between the two approaches, including </w:t>
      </w:r>
      <w:r w:rsidRPr="00BB7DC0">
        <w:rPr>
          <w:rFonts w:ascii="Book Antiqua" w:hAnsi="Book Antiqua"/>
          <w:color w:val="000000"/>
          <w:kern w:val="0"/>
          <w:sz w:val="24"/>
        </w:rPr>
        <w:t>operative time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-5.30,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-43.44</w:t>
      </w:r>
      <w:r w:rsidR="002A5808" w:rsidRPr="00BB7DC0">
        <w:rPr>
          <w:rFonts w:ascii="Book Antiqua" w:hAnsi="Book Antiqua" w:hint="eastAsia"/>
          <w:color w:val="000000"/>
          <w:kern w:val="0"/>
          <w:sz w:val="24"/>
        </w:rPr>
        <w:t>-</w:t>
      </w:r>
      <w:r w:rsidRPr="00BB7DC0">
        <w:rPr>
          <w:rFonts w:ascii="Book Antiqua" w:hAnsi="Book Antiqua"/>
          <w:color w:val="000000"/>
          <w:kern w:val="0"/>
          <w:sz w:val="24"/>
        </w:rPr>
        <w:t xml:space="preserve">32.84; </w:t>
      </w:r>
      <w:r w:rsidRPr="00BB7DC0">
        <w:rPr>
          <w:rFonts w:ascii="Book Antiqua" w:hAnsi="Book Antiqua"/>
          <w:i/>
          <w:color w:val="000000"/>
          <w:kern w:val="0"/>
          <w:sz w:val="24"/>
        </w:rPr>
        <w:t xml:space="preserve">P </w:t>
      </w:r>
      <w:r w:rsidRPr="00BB7DC0">
        <w:rPr>
          <w:rFonts w:ascii="Book Antiqua" w:hAnsi="Book Antiqua"/>
          <w:color w:val="000000"/>
          <w:kern w:val="0"/>
          <w:sz w:val="24"/>
        </w:rPr>
        <w:t>= 0.</w:t>
      </w:r>
      <w:r w:rsidRPr="00BB7DC0">
        <w:rPr>
          <w:rFonts w:ascii="Book Antiqua" w:hAnsi="Book Antiqua" w:hint="eastAsia"/>
          <w:color w:val="000000"/>
          <w:kern w:val="0"/>
          <w:sz w:val="24"/>
        </w:rPr>
        <w:t>79</w:t>
      </w:r>
      <w:r w:rsidRPr="00BB7DC0">
        <w:rPr>
          <w:rFonts w:ascii="Book Antiqua" w:hAnsi="Book Antiqua"/>
          <w:color w:val="000000"/>
          <w:kern w:val="0"/>
          <w:sz w:val="24"/>
        </w:rPr>
        <w:t xml:space="preserve">), </w:t>
      </w:r>
      <w:r w:rsidRPr="00BB7DC0">
        <w:rPr>
          <w:rFonts w:ascii="Book Antiqua" w:hAnsi="Book Antiqua"/>
          <w:color w:val="000000"/>
          <w:sz w:val="24"/>
        </w:rPr>
        <w:t xml:space="preserve">pancreatic fistula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w:t>
      </w:r>
      <w:r w:rsidRPr="00BB7DC0">
        <w:rPr>
          <w:rFonts w:ascii="Book Antiqua" w:hAnsi="Book Antiqua"/>
          <w:color w:val="000000"/>
          <w:sz w:val="24"/>
        </w:rPr>
        <w:t>0.91</w:t>
      </w:r>
      <w:r w:rsidRPr="00BB7DC0">
        <w:rPr>
          <w:rFonts w:ascii="Book Antiqua" w:hAnsi="Book Antiqua"/>
          <w:color w:val="000000"/>
          <w:kern w:val="0"/>
          <w:sz w:val="24"/>
        </w:rPr>
        <w:t xml:space="preserve">;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0.56</w:t>
      </w:r>
      <w:r w:rsidR="002A5808" w:rsidRPr="00BB7DC0">
        <w:rPr>
          <w:rFonts w:ascii="Book Antiqua" w:hAnsi="Book Antiqua" w:hint="eastAsia"/>
          <w:color w:val="000000"/>
          <w:sz w:val="24"/>
        </w:rPr>
        <w:t>-</w:t>
      </w:r>
      <w:r w:rsidRPr="00BB7DC0">
        <w:rPr>
          <w:rFonts w:ascii="Book Antiqua" w:hAnsi="Book Antiqua"/>
          <w:color w:val="000000"/>
          <w:sz w:val="24"/>
        </w:rPr>
        <w:t>1.49</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0.70)</w:t>
      </w:r>
      <w:r w:rsidRPr="00BB7DC0">
        <w:rPr>
          <w:rFonts w:ascii="Book Antiqua" w:hAnsi="Book Antiqua"/>
          <w:color w:val="000000"/>
          <w:sz w:val="24"/>
        </w:rPr>
        <w:t xml:space="preserve">, postoperative hemorrhage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0.51;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002A5808" w:rsidRPr="00BB7DC0">
        <w:rPr>
          <w:rFonts w:ascii="Book Antiqua" w:hAnsi="Book Antiqua"/>
          <w:color w:val="000000"/>
          <w:sz w:val="24"/>
        </w:rPr>
        <w:t>0.15</w:t>
      </w:r>
      <w:r w:rsidR="002A5808" w:rsidRPr="00BB7DC0">
        <w:rPr>
          <w:rFonts w:ascii="Book Antiqua" w:hAnsi="Book Antiqua" w:hint="eastAsia"/>
          <w:color w:val="000000"/>
          <w:sz w:val="24"/>
        </w:rPr>
        <w:t>-</w:t>
      </w:r>
      <w:r w:rsidRPr="00BB7DC0">
        <w:rPr>
          <w:rFonts w:ascii="Book Antiqua" w:hAnsi="Book Antiqua"/>
          <w:color w:val="000000"/>
          <w:sz w:val="24"/>
        </w:rPr>
        <w:t>1.74</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0.29)</w:t>
      </w:r>
      <w:r w:rsidRPr="00BB7DC0">
        <w:rPr>
          <w:rFonts w:ascii="Book Antiqua" w:hAnsi="Book Antiqua"/>
          <w:color w:val="000000"/>
          <w:sz w:val="24"/>
        </w:rPr>
        <w:t xml:space="preserve">, intraabdominal abscess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1.05;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0.54</w:t>
      </w:r>
      <w:r w:rsidR="002A5808" w:rsidRPr="00BB7DC0">
        <w:rPr>
          <w:rFonts w:ascii="Book Antiqua" w:hAnsi="Book Antiqua" w:hint="eastAsia"/>
          <w:color w:val="000000"/>
          <w:sz w:val="24"/>
        </w:rPr>
        <w:t>-</w:t>
      </w:r>
      <w:r w:rsidRPr="00BB7DC0">
        <w:rPr>
          <w:rFonts w:ascii="Book Antiqua" w:hAnsi="Book Antiqua"/>
          <w:color w:val="000000"/>
          <w:sz w:val="24"/>
        </w:rPr>
        <w:t>2.05</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0.89)</w:t>
      </w:r>
      <w:r w:rsidRPr="00BB7DC0">
        <w:rPr>
          <w:rFonts w:ascii="Book Antiqua" w:hAnsi="Book Antiqua"/>
          <w:color w:val="000000"/>
          <w:sz w:val="24"/>
        </w:rPr>
        <w:t xml:space="preserve">, wound infection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0.88;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0.39</w:t>
      </w:r>
      <w:r w:rsidR="002A5808" w:rsidRPr="00BB7DC0">
        <w:rPr>
          <w:rFonts w:ascii="Book Antiqua" w:hAnsi="Book Antiqua" w:hint="eastAsia"/>
          <w:color w:val="000000"/>
          <w:sz w:val="24"/>
        </w:rPr>
        <w:t>-</w:t>
      </w:r>
      <w:r w:rsidRPr="00BB7DC0">
        <w:rPr>
          <w:rFonts w:ascii="Book Antiqua" w:hAnsi="Book Antiqua"/>
          <w:color w:val="000000"/>
          <w:sz w:val="24"/>
        </w:rPr>
        <w:t>1.97</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0.75)</w:t>
      </w:r>
      <w:r w:rsidRPr="00BB7DC0">
        <w:rPr>
          <w:rFonts w:ascii="Book Antiqua" w:hAnsi="Book Antiqua"/>
          <w:color w:val="000000"/>
          <w:sz w:val="24"/>
        </w:rPr>
        <w:t xml:space="preserve">, reinsertion of nasogastric tube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1.90; </w:t>
      </w:r>
      <w:r w:rsidR="002A5808" w:rsidRPr="00BB7DC0">
        <w:rPr>
          <w:rFonts w:ascii="Book Antiqua" w:hAnsi="Book Antiqua"/>
          <w:color w:val="000000"/>
          <w:kern w:val="0"/>
          <w:sz w:val="24"/>
        </w:rPr>
        <w:t>95%CI:</w:t>
      </w:r>
      <w:r w:rsidRPr="00BB7DC0">
        <w:rPr>
          <w:rFonts w:ascii="Book Antiqua" w:hAnsi="Book Antiqua"/>
          <w:color w:val="000000"/>
          <w:sz w:val="24"/>
        </w:rPr>
        <w:t xml:space="preserve"> 0.91</w:t>
      </w:r>
      <w:r w:rsidR="002A5808" w:rsidRPr="00BB7DC0">
        <w:rPr>
          <w:rFonts w:ascii="Book Antiqua" w:hAnsi="Book Antiqua" w:hint="eastAsia"/>
          <w:color w:val="000000"/>
          <w:sz w:val="24"/>
        </w:rPr>
        <w:t>-</w:t>
      </w:r>
      <w:r w:rsidRPr="00BB7DC0">
        <w:rPr>
          <w:rFonts w:ascii="Book Antiqua" w:hAnsi="Book Antiqua"/>
          <w:color w:val="000000"/>
          <w:sz w:val="24"/>
        </w:rPr>
        <w:t>3.97</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0.09)</w:t>
      </w:r>
      <w:r w:rsidRPr="00BB7DC0">
        <w:rPr>
          <w:rFonts w:ascii="Book Antiqua" w:hAnsi="Book Antiqua"/>
          <w:color w:val="000000"/>
          <w:sz w:val="24"/>
        </w:rPr>
        <w:t xml:space="preserve"> and mortality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w:t>
      </w:r>
      <w:r w:rsidRPr="00BB7DC0">
        <w:rPr>
          <w:rFonts w:ascii="Book Antiqua" w:hAnsi="Book Antiqua"/>
          <w:color w:val="000000"/>
          <w:sz w:val="24"/>
        </w:rPr>
        <w:t>0.31</w:t>
      </w:r>
      <w:r w:rsidRPr="00BB7DC0">
        <w:rPr>
          <w:rFonts w:ascii="Book Antiqua" w:hAnsi="Book Antiqua"/>
          <w:color w:val="000000"/>
          <w:kern w:val="0"/>
          <w:sz w:val="24"/>
        </w:rPr>
        <w:t xml:space="preserve">;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0.05</w:t>
      </w:r>
      <w:r w:rsidR="002A5808" w:rsidRPr="00BB7DC0">
        <w:rPr>
          <w:rFonts w:ascii="Book Antiqua" w:hAnsi="Book Antiqua" w:hint="eastAsia"/>
          <w:color w:val="000000"/>
          <w:sz w:val="24"/>
        </w:rPr>
        <w:t>-</w:t>
      </w:r>
      <w:r w:rsidRPr="00BB7DC0">
        <w:rPr>
          <w:rFonts w:ascii="Book Antiqua" w:hAnsi="Book Antiqua"/>
          <w:color w:val="000000"/>
          <w:sz w:val="24"/>
        </w:rPr>
        <w:t>2.01</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0.22).</w:t>
      </w:r>
    </w:p>
    <w:p w:rsidR="00C82F9C" w:rsidRPr="00BB7DC0" w:rsidRDefault="00C82F9C">
      <w:pPr>
        <w:adjustRightInd w:val="0"/>
        <w:snapToGrid w:val="0"/>
        <w:spacing w:line="360" w:lineRule="auto"/>
        <w:rPr>
          <w:rFonts w:ascii="Book Antiqua" w:hAnsi="Book Antiqua"/>
          <w:color w:val="000000"/>
          <w:kern w:val="0"/>
          <w:sz w:val="24"/>
          <w:shd w:val="clear" w:color="auto" w:fill="FFFFFF"/>
        </w:rPr>
      </w:pPr>
    </w:p>
    <w:p w:rsidR="00C82F9C" w:rsidRPr="00BB7DC0" w:rsidRDefault="00CC5D42">
      <w:pPr>
        <w:adjustRightInd w:val="0"/>
        <w:snapToGrid w:val="0"/>
        <w:spacing w:line="360" w:lineRule="auto"/>
        <w:rPr>
          <w:rFonts w:ascii="Book Antiqua" w:hAnsi="Book Antiqua"/>
          <w:color w:val="000000"/>
          <w:kern w:val="0"/>
          <w:sz w:val="24"/>
          <w:shd w:val="clear" w:color="auto" w:fill="FFFFFF"/>
        </w:rPr>
      </w:pPr>
      <w:r>
        <w:rPr>
          <w:rFonts w:ascii="Book Antiqua" w:hAnsi="Book Antiqua"/>
          <w:b/>
          <w:color w:val="000000"/>
          <w:sz w:val="24"/>
        </w:rPr>
        <w:t>CONCLUSION</w:t>
      </w:r>
      <w:r w:rsidR="00BB7DC0" w:rsidRPr="00BB7DC0">
        <w:rPr>
          <w:rFonts w:ascii="Book Antiqua" w:hAnsi="Book Antiqua"/>
          <w:b/>
          <w:color w:val="000000"/>
          <w:sz w:val="24"/>
        </w:rPr>
        <w:t>:</w:t>
      </w:r>
      <w:r w:rsidR="00BB7DC0" w:rsidRPr="00BB7DC0">
        <w:rPr>
          <w:rFonts w:ascii="Book Antiqua" w:hAnsi="Book Antiqua"/>
          <w:bCs/>
          <w:color w:val="000000"/>
          <w:kern w:val="0"/>
          <w:sz w:val="24"/>
          <w:shd w:val="clear" w:color="auto" w:fill="FFFFFF"/>
        </w:rPr>
        <w:t xml:space="preserve"> </w:t>
      </w:r>
      <w:r w:rsidR="00BB7DC0" w:rsidRPr="00BB7DC0">
        <w:rPr>
          <w:rFonts w:ascii="Book Antiqua" w:hAnsi="Book Antiqua"/>
          <w:color w:val="000000"/>
          <w:kern w:val="0"/>
          <w:sz w:val="24"/>
          <w:shd w:val="clear" w:color="auto" w:fill="FFFFFF"/>
        </w:rPr>
        <w:t>SSPPD may improve intraoperative and short-term postoperative outcomes compared to PPPD, especially DGE.</w:t>
      </w:r>
      <w:r w:rsidR="00BB7DC0" w:rsidRPr="00BB7DC0">
        <w:rPr>
          <w:rFonts w:ascii="Book Antiqua" w:hAnsi="Book Antiqua"/>
          <w:color w:val="000000"/>
          <w:kern w:val="0"/>
          <w:sz w:val="24"/>
        </w:rPr>
        <w:t xml:space="preserve"> </w:t>
      </w:r>
      <w:r w:rsidR="00BB7DC0" w:rsidRPr="00BB7DC0">
        <w:rPr>
          <w:rFonts w:ascii="Book Antiqua" w:hAnsi="Book Antiqua"/>
          <w:color w:val="000000"/>
          <w:kern w:val="0"/>
          <w:sz w:val="24"/>
          <w:shd w:val="clear" w:color="auto" w:fill="FFFFFF"/>
        </w:rPr>
        <w:t xml:space="preserve">However, these findings need to be further ascertained by well-designed randomized controlled trials. </w:t>
      </w:r>
    </w:p>
    <w:p w:rsidR="00C82F9C" w:rsidRPr="00BB7DC0" w:rsidRDefault="00C82F9C">
      <w:pPr>
        <w:adjustRightInd w:val="0"/>
        <w:snapToGrid w:val="0"/>
        <w:spacing w:line="360" w:lineRule="auto"/>
        <w:rPr>
          <w:rFonts w:ascii="Book Antiqua" w:hAnsi="Book Antiqua"/>
          <w:color w:val="000000"/>
          <w:sz w:val="24"/>
        </w:rPr>
      </w:pPr>
    </w:p>
    <w:p w:rsidR="002A5808" w:rsidRDefault="002A5808" w:rsidP="002A5808">
      <w:pPr>
        <w:spacing w:line="380" w:lineRule="exact"/>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2A5808" w:rsidRPr="00BB7DC0" w:rsidRDefault="002A5808">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
          <w:color w:val="000000"/>
          <w:sz w:val="24"/>
        </w:rPr>
        <w:t xml:space="preserve">Key words: </w:t>
      </w:r>
      <w:r w:rsidR="002A5808" w:rsidRPr="00BB7DC0">
        <w:rPr>
          <w:rFonts w:ascii="Book Antiqua" w:eastAsia="Times New Roman" w:hAnsi="Book Antiqua"/>
          <w:color w:val="000000"/>
          <w:sz w:val="24"/>
        </w:rPr>
        <w:t>Pylorus</w:t>
      </w:r>
      <w:r w:rsidR="002A5808" w:rsidRPr="00BB7DC0">
        <w:rPr>
          <w:rFonts w:ascii="Book Antiqua" w:hAnsi="Book Antiqua"/>
          <w:color w:val="000000"/>
          <w:sz w:val="24"/>
        </w:rPr>
        <w:t xml:space="preserve"> </w:t>
      </w:r>
      <w:r w:rsidRPr="00BB7DC0">
        <w:rPr>
          <w:rFonts w:ascii="Book Antiqua" w:eastAsia="Times New Roman" w:hAnsi="Book Antiqua"/>
          <w:color w:val="000000"/>
          <w:sz w:val="24"/>
        </w:rPr>
        <w:t>preserving pancreaticoduodenectomy</w:t>
      </w:r>
      <w:r w:rsidRPr="00BB7DC0">
        <w:rPr>
          <w:rFonts w:ascii="Book Antiqua" w:hAnsi="Book Antiqua"/>
          <w:color w:val="000000"/>
          <w:sz w:val="24"/>
        </w:rPr>
        <w:t xml:space="preserve">; </w:t>
      </w:r>
      <w:r w:rsidR="002A5808" w:rsidRPr="00BB7DC0">
        <w:rPr>
          <w:rFonts w:ascii="Book Antiqua" w:eastAsia="Times New Roman" w:hAnsi="Book Antiqua"/>
          <w:color w:val="000000"/>
          <w:sz w:val="24"/>
        </w:rPr>
        <w:t>Subtotal</w:t>
      </w:r>
      <w:r w:rsidR="002A5808" w:rsidRPr="00BB7DC0">
        <w:rPr>
          <w:rFonts w:ascii="Book Antiqua" w:hAnsi="Book Antiqua"/>
          <w:color w:val="000000"/>
          <w:sz w:val="24"/>
        </w:rPr>
        <w:t xml:space="preserve"> </w:t>
      </w:r>
      <w:r w:rsidRPr="00BB7DC0">
        <w:rPr>
          <w:rFonts w:ascii="Book Antiqua" w:eastAsia="Times New Roman" w:hAnsi="Book Antiqua"/>
          <w:color w:val="000000"/>
          <w:sz w:val="24"/>
        </w:rPr>
        <w:t>stomach preserving</w:t>
      </w:r>
      <w:r w:rsidRPr="00BB7DC0">
        <w:rPr>
          <w:rFonts w:ascii="Book Antiqua" w:hAnsi="Book Antiqua"/>
          <w:color w:val="000000"/>
          <w:sz w:val="24"/>
        </w:rPr>
        <w:t xml:space="preserve"> </w:t>
      </w:r>
      <w:r w:rsidRPr="00BB7DC0">
        <w:rPr>
          <w:rFonts w:ascii="Book Antiqua" w:eastAsia="Times New Roman" w:hAnsi="Book Antiqua"/>
          <w:color w:val="000000"/>
          <w:sz w:val="24"/>
        </w:rPr>
        <w:t>pancreaticoduodenectomy</w:t>
      </w:r>
      <w:r w:rsidRPr="00BB7DC0">
        <w:rPr>
          <w:rFonts w:ascii="Book Antiqua" w:hAnsi="Book Antiqua"/>
          <w:color w:val="000000"/>
          <w:sz w:val="24"/>
        </w:rPr>
        <w:t xml:space="preserve">; </w:t>
      </w:r>
      <w:r w:rsidR="002A5808" w:rsidRPr="00BB7DC0">
        <w:rPr>
          <w:rFonts w:ascii="Book Antiqua" w:eastAsia="Times New Roman" w:hAnsi="Book Antiqua"/>
          <w:color w:val="000000"/>
          <w:sz w:val="24"/>
        </w:rPr>
        <w:t xml:space="preserve">Delayed </w:t>
      </w:r>
      <w:r w:rsidRPr="00BB7DC0">
        <w:rPr>
          <w:rFonts w:ascii="Book Antiqua" w:eastAsia="Times New Roman" w:hAnsi="Book Antiqua"/>
          <w:color w:val="000000"/>
          <w:sz w:val="24"/>
        </w:rPr>
        <w:t>gastric emptying</w:t>
      </w:r>
      <w:r w:rsidRPr="00BB7DC0">
        <w:rPr>
          <w:rFonts w:ascii="Book Antiqua" w:hAnsi="Book Antiqua"/>
          <w:color w:val="000000"/>
          <w:sz w:val="24"/>
        </w:rPr>
        <w:t>;</w:t>
      </w:r>
      <w:r w:rsidRPr="00BB7DC0">
        <w:rPr>
          <w:rFonts w:ascii="Book Antiqua" w:hAnsi="Book Antiqua" w:hint="eastAsia"/>
          <w:color w:val="000000"/>
          <w:sz w:val="24"/>
        </w:rPr>
        <w:t xml:space="preserve"> </w:t>
      </w:r>
      <w:r w:rsidR="002A5808" w:rsidRPr="00BB7DC0">
        <w:rPr>
          <w:rFonts w:ascii="Book Antiqua" w:eastAsia="Times New Roman" w:hAnsi="Book Antiqua"/>
          <w:color w:val="000000"/>
          <w:sz w:val="24"/>
        </w:rPr>
        <w:t xml:space="preserve">Pancreatic </w:t>
      </w:r>
      <w:r w:rsidRPr="00BB7DC0">
        <w:rPr>
          <w:rFonts w:ascii="Book Antiqua" w:eastAsia="Times New Roman" w:hAnsi="Book Antiqua"/>
          <w:color w:val="000000"/>
          <w:sz w:val="24"/>
        </w:rPr>
        <w:t>surgery</w:t>
      </w:r>
      <w:r w:rsidRPr="00BB7DC0">
        <w:rPr>
          <w:rFonts w:ascii="Book Antiqua" w:hAnsi="Book Antiqua"/>
          <w:color w:val="000000"/>
          <w:sz w:val="24"/>
        </w:rPr>
        <w:t xml:space="preserve">; </w:t>
      </w:r>
      <w:r w:rsidR="002A5808" w:rsidRPr="00BB7DC0">
        <w:rPr>
          <w:rFonts w:ascii="Book Antiqua" w:eastAsia="Times New Roman" w:hAnsi="Book Antiqua"/>
          <w:color w:val="000000"/>
          <w:sz w:val="24"/>
        </w:rPr>
        <w:t>Meta</w:t>
      </w:r>
      <w:r w:rsidRPr="00BB7DC0">
        <w:rPr>
          <w:rFonts w:ascii="Book Antiqua" w:eastAsia="Times New Roman" w:hAnsi="Book Antiqua"/>
          <w:color w:val="000000"/>
          <w:sz w:val="24"/>
        </w:rPr>
        <w:t>-analysis</w:t>
      </w:r>
    </w:p>
    <w:p w:rsidR="002A5808" w:rsidRPr="00BB7DC0" w:rsidRDefault="002A5808">
      <w:pPr>
        <w:adjustRightInd w:val="0"/>
        <w:snapToGrid w:val="0"/>
        <w:spacing w:line="360" w:lineRule="auto"/>
        <w:rPr>
          <w:rFonts w:ascii="Book Antiqua" w:eastAsia="Times New Roman" w:hAnsi="Book Antiqua"/>
          <w:color w:val="000000"/>
          <w:sz w:val="24"/>
        </w:rPr>
      </w:pPr>
    </w:p>
    <w:p w:rsidR="00C82F9C" w:rsidRPr="00BB7DC0" w:rsidRDefault="00BB7DC0">
      <w:pPr>
        <w:adjustRightInd w:val="0"/>
        <w:snapToGrid w:val="0"/>
        <w:spacing w:line="360" w:lineRule="auto"/>
        <w:rPr>
          <w:rFonts w:ascii="Book Antiqua" w:eastAsia="Times New Roman" w:hAnsi="Book Antiqua"/>
          <w:color w:val="000000"/>
          <w:sz w:val="24"/>
        </w:rPr>
      </w:pPr>
      <w:r w:rsidRPr="00BB7DC0">
        <w:rPr>
          <w:rFonts w:ascii="Book Antiqua" w:hAnsi="Book Antiqua"/>
          <w:b/>
          <w:color w:val="000000"/>
          <w:sz w:val="24"/>
        </w:rPr>
        <w:t>Core tip:</w:t>
      </w:r>
      <w:r w:rsidRPr="00BB7DC0">
        <w:rPr>
          <w:rFonts w:ascii="Book Antiqua" w:eastAsia="TimesNewRomanPS-BoldMT" w:hAnsi="Book Antiqua"/>
          <w:b/>
          <w:color w:val="000000"/>
          <w:sz w:val="24"/>
        </w:rPr>
        <w:t xml:space="preserve"> </w:t>
      </w:r>
      <w:r w:rsidR="0004048C">
        <w:rPr>
          <w:rFonts w:ascii="Book Antiqua" w:eastAsia="Times New Roman" w:hAnsi="Book Antiqua"/>
          <w:color w:val="000000"/>
          <w:sz w:val="24"/>
        </w:rPr>
        <w:t>As far as we know,</w:t>
      </w:r>
      <w:r w:rsidR="0004048C" w:rsidRPr="00B244F2">
        <w:rPr>
          <w:rFonts w:ascii="Book Antiqua" w:hAnsi="Book Antiqua" w:hint="eastAsia"/>
          <w:color w:val="000000"/>
          <w:sz w:val="24"/>
        </w:rPr>
        <w:t xml:space="preserve"> </w:t>
      </w:r>
      <w:r w:rsidRPr="00BB7DC0">
        <w:rPr>
          <w:rFonts w:ascii="Book Antiqua" w:eastAsia="Times New Roman" w:hAnsi="Book Antiqua"/>
          <w:color w:val="000000"/>
          <w:sz w:val="24"/>
        </w:rPr>
        <w:t>pancreatoduodenectomy</w:t>
      </w:r>
      <w:r w:rsidR="00827C67" w:rsidRPr="00B244F2">
        <w:rPr>
          <w:rFonts w:ascii="Book Antiqua" w:hAnsi="Book Antiqua" w:hint="eastAsia"/>
          <w:color w:val="000000"/>
          <w:sz w:val="24"/>
        </w:rPr>
        <w:t xml:space="preserve"> </w:t>
      </w:r>
      <w:r w:rsidR="00471AE8">
        <w:rPr>
          <w:rFonts w:ascii="Book Antiqua" w:eastAsia="Times New Roman" w:hAnsi="Book Antiqua"/>
          <w:color w:val="000000"/>
          <w:sz w:val="24"/>
        </w:rPr>
        <w:t>is one of the most complicated</w:t>
      </w:r>
      <w:r w:rsidR="00471AE8" w:rsidRPr="00B244F2">
        <w:rPr>
          <w:rFonts w:ascii="Book Antiqua" w:hAnsi="Book Antiqua" w:hint="eastAsia"/>
          <w:color w:val="000000"/>
          <w:sz w:val="24"/>
        </w:rPr>
        <w:t xml:space="preserve"> </w:t>
      </w:r>
      <w:r w:rsidR="00471AE8">
        <w:rPr>
          <w:rFonts w:ascii="Book Antiqua" w:eastAsia="Times New Roman" w:hAnsi="Book Antiqua"/>
          <w:color w:val="000000"/>
          <w:sz w:val="24"/>
        </w:rPr>
        <w:t>gastrointestinal</w:t>
      </w:r>
      <w:r w:rsidR="00471AE8" w:rsidRPr="00B244F2">
        <w:rPr>
          <w:rFonts w:ascii="Book Antiqua" w:hAnsi="Book Antiqua" w:hint="eastAsia"/>
          <w:color w:val="000000"/>
          <w:sz w:val="24"/>
        </w:rPr>
        <w:t xml:space="preserve"> </w:t>
      </w:r>
      <w:r w:rsidRPr="00BB7DC0">
        <w:rPr>
          <w:rFonts w:ascii="Book Antiqua" w:eastAsia="Times New Roman" w:hAnsi="Book Antiqua"/>
          <w:color w:val="000000"/>
          <w:sz w:val="24"/>
        </w:rPr>
        <w:t>operations and is asso</w:t>
      </w:r>
      <w:r w:rsidR="00471AE8">
        <w:rPr>
          <w:rFonts w:ascii="Book Antiqua" w:eastAsia="Times New Roman" w:hAnsi="Book Antiqua"/>
          <w:color w:val="000000"/>
          <w:sz w:val="24"/>
        </w:rPr>
        <w:t>ciated with a number of serious</w:t>
      </w:r>
      <w:r w:rsidR="00471AE8" w:rsidRPr="00B244F2">
        <w:rPr>
          <w:rFonts w:ascii="Book Antiqua" w:hAnsi="Book Antiqua" w:hint="eastAsia"/>
          <w:color w:val="000000"/>
          <w:sz w:val="24"/>
        </w:rPr>
        <w:t xml:space="preserve"> </w:t>
      </w:r>
      <w:r w:rsidRPr="00BB7DC0">
        <w:rPr>
          <w:rFonts w:ascii="Book Antiqua" w:eastAsia="Times New Roman" w:hAnsi="Book Antiqua"/>
          <w:color w:val="000000"/>
          <w:sz w:val="24"/>
        </w:rPr>
        <w:t xml:space="preserve">postoperative complications. Modifications of standard operating techniques aim to reduce the incidence of complications and improve quality of life of patients while maintaining oncological effectiveness. Subtotal stomach-preserving pancreaticoduodenectomy (SSPPD) was specifically designed to reduce the incidence of delayed gastric emptying (DGE) and, thus, shorten recovery time in patients with pancreatic head and periampullary tumors. This study clarified that, compared to pylorus preserving pancreaticoduodenectomy (PPPD), SSPPD has </w:t>
      </w:r>
      <w:r w:rsidRPr="00BB7DC0">
        <w:rPr>
          <w:rFonts w:ascii="Book Antiqua" w:eastAsia="Times New Roman" w:hAnsi="Book Antiqua"/>
          <w:color w:val="000000"/>
          <w:kern w:val="0"/>
          <w:sz w:val="24"/>
        </w:rPr>
        <w:t xml:space="preserve">lower rate of DGE, shorter operation time and a shorter period of nasogastric intubation, </w:t>
      </w:r>
      <w:r w:rsidRPr="00BB7DC0">
        <w:rPr>
          <w:rFonts w:ascii="Book Antiqua" w:eastAsia="Times New Roman" w:hAnsi="Book Antiqua"/>
          <w:color w:val="000000"/>
          <w:sz w:val="24"/>
        </w:rPr>
        <w:t xml:space="preserve">albeit with no significant difference in pancreatic fistula and other postoperative complications. </w:t>
      </w:r>
      <w:r w:rsidRPr="00BB7DC0">
        <w:rPr>
          <w:rFonts w:ascii="Book Antiqua" w:eastAsia="Times New Roman" w:hAnsi="Book Antiqua"/>
          <w:color w:val="000000"/>
          <w:kern w:val="0"/>
          <w:sz w:val="24"/>
        </w:rPr>
        <w:t xml:space="preserve">Therefore, SSPPD can improve intraoperative and short-term postoperative outcomes compared to PPPD for patients with </w:t>
      </w:r>
      <w:r w:rsidRPr="00BB7DC0">
        <w:rPr>
          <w:rFonts w:ascii="Book Antiqua" w:eastAsia="Times New Roman" w:hAnsi="Book Antiqua"/>
          <w:color w:val="000000"/>
          <w:sz w:val="24"/>
        </w:rPr>
        <w:t>pancreatic head and periampullary lesions.</w:t>
      </w:r>
      <w:r w:rsidRPr="00BB7DC0">
        <w:rPr>
          <w:rFonts w:ascii="Book Antiqua" w:eastAsia="Times New Roman" w:hAnsi="Book Antiqua"/>
          <w:color w:val="000000"/>
          <w:kern w:val="0"/>
          <w:sz w:val="24"/>
        </w:rPr>
        <w:t xml:space="preserve"> </w:t>
      </w:r>
    </w:p>
    <w:p w:rsidR="00C82F9C" w:rsidRPr="00BB7DC0" w:rsidRDefault="00C82F9C">
      <w:pPr>
        <w:adjustRightInd w:val="0"/>
        <w:snapToGrid w:val="0"/>
        <w:spacing w:line="360" w:lineRule="auto"/>
        <w:rPr>
          <w:rFonts w:ascii="Book Antiqua" w:eastAsia="Times New Roman" w:hAnsi="Book Antiqua"/>
          <w:color w:val="000000"/>
          <w:sz w:val="24"/>
        </w:rPr>
      </w:pPr>
    </w:p>
    <w:p w:rsidR="00C82F9C" w:rsidRPr="00B244F2" w:rsidRDefault="00CC5D42" w:rsidP="00CC5D42">
      <w:pPr>
        <w:adjustRightInd w:val="0"/>
        <w:snapToGrid w:val="0"/>
        <w:spacing w:line="360" w:lineRule="auto"/>
        <w:rPr>
          <w:rFonts w:ascii="Book Antiqua" w:hAnsi="Book Antiqua"/>
          <w:color w:val="000000"/>
          <w:sz w:val="24"/>
        </w:rPr>
      </w:pPr>
      <w:r w:rsidRPr="00CC5D42">
        <w:rPr>
          <w:rFonts w:ascii="Book Antiqua" w:eastAsia="Times New Roman" w:hAnsi="Book Antiqua"/>
          <w:color w:val="000000"/>
          <w:sz w:val="24"/>
        </w:rPr>
        <w:t>Huang</w:t>
      </w:r>
      <w:r w:rsidRPr="00B244F2">
        <w:rPr>
          <w:rFonts w:ascii="Book Antiqua" w:hAnsi="Book Antiqua" w:hint="eastAsia"/>
          <w:color w:val="000000"/>
          <w:sz w:val="24"/>
        </w:rPr>
        <w:t xml:space="preserve"> W</w:t>
      </w:r>
      <w:r w:rsidRPr="00CC5D42">
        <w:rPr>
          <w:rFonts w:ascii="Book Antiqua" w:eastAsia="Times New Roman" w:hAnsi="Book Antiqua"/>
          <w:color w:val="000000"/>
          <w:sz w:val="24"/>
        </w:rPr>
        <w:t>, Xiong</w:t>
      </w:r>
      <w:r w:rsidRPr="00B244F2">
        <w:rPr>
          <w:rFonts w:ascii="Book Antiqua" w:hAnsi="Book Antiqua" w:hint="eastAsia"/>
          <w:color w:val="000000"/>
          <w:sz w:val="24"/>
        </w:rPr>
        <w:t xml:space="preserve"> JJ</w:t>
      </w:r>
      <w:r w:rsidRPr="00CC5D42">
        <w:rPr>
          <w:rFonts w:ascii="Book Antiqua" w:eastAsia="Times New Roman" w:hAnsi="Book Antiqua"/>
          <w:color w:val="000000"/>
          <w:sz w:val="24"/>
        </w:rPr>
        <w:t>, Wan</w:t>
      </w:r>
      <w:r w:rsidRPr="00B244F2">
        <w:rPr>
          <w:rFonts w:ascii="Book Antiqua" w:hAnsi="Book Antiqua" w:hint="eastAsia"/>
          <w:color w:val="000000"/>
          <w:sz w:val="24"/>
        </w:rPr>
        <w:t xml:space="preserve"> MH</w:t>
      </w:r>
      <w:r w:rsidRPr="00CC5D42">
        <w:rPr>
          <w:rFonts w:ascii="Book Antiqua" w:eastAsia="Times New Roman" w:hAnsi="Book Antiqua"/>
          <w:color w:val="000000"/>
          <w:sz w:val="24"/>
        </w:rPr>
        <w:t>, Szatmary</w:t>
      </w:r>
      <w:r w:rsidRPr="00B244F2">
        <w:rPr>
          <w:rFonts w:ascii="Book Antiqua" w:hAnsi="Book Antiqua" w:hint="eastAsia"/>
          <w:color w:val="000000"/>
          <w:sz w:val="24"/>
        </w:rPr>
        <w:t xml:space="preserve"> P</w:t>
      </w:r>
      <w:r w:rsidRPr="00CC5D42">
        <w:rPr>
          <w:rFonts w:ascii="Book Antiqua" w:eastAsia="Times New Roman" w:hAnsi="Book Antiqua"/>
          <w:color w:val="000000"/>
          <w:sz w:val="24"/>
        </w:rPr>
        <w:t>, Bharucha</w:t>
      </w:r>
      <w:r w:rsidRPr="00B244F2">
        <w:rPr>
          <w:rFonts w:ascii="Book Antiqua" w:hAnsi="Book Antiqua" w:hint="eastAsia"/>
          <w:color w:val="000000"/>
          <w:sz w:val="24"/>
        </w:rPr>
        <w:t xml:space="preserve"> S</w:t>
      </w:r>
      <w:r w:rsidRPr="00CC5D42">
        <w:rPr>
          <w:rFonts w:ascii="Book Antiqua" w:eastAsia="Times New Roman" w:hAnsi="Book Antiqua"/>
          <w:color w:val="000000"/>
          <w:sz w:val="24"/>
        </w:rPr>
        <w:t>, Gomatos</w:t>
      </w:r>
      <w:r w:rsidRPr="00B244F2">
        <w:rPr>
          <w:rFonts w:ascii="Book Antiqua" w:hAnsi="Book Antiqua" w:hint="eastAsia"/>
          <w:color w:val="000000"/>
          <w:sz w:val="24"/>
        </w:rPr>
        <w:t xml:space="preserve"> I</w:t>
      </w:r>
      <w:r w:rsidRPr="00CC5D42">
        <w:rPr>
          <w:rFonts w:ascii="Book Antiqua" w:eastAsia="Times New Roman" w:hAnsi="Book Antiqua"/>
          <w:color w:val="000000"/>
          <w:sz w:val="24"/>
        </w:rPr>
        <w:t>, Nunes</w:t>
      </w:r>
      <w:r w:rsidRPr="00B244F2">
        <w:rPr>
          <w:rFonts w:ascii="Book Antiqua" w:hAnsi="Book Antiqua" w:hint="eastAsia"/>
          <w:color w:val="000000"/>
          <w:sz w:val="24"/>
        </w:rPr>
        <w:t xml:space="preserve"> Q</w:t>
      </w:r>
      <w:r w:rsidRPr="00CC5D42">
        <w:rPr>
          <w:rFonts w:ascii="Book Antiqua" w:eastAsia="Times New Roman" w:hAnsi="Book Antiqua"/>
          <w:color w:val="000000"/>
          <w:sz w:val="24"/>
        </w:rPr>
        <w:t>, Xia</w:t>
      </w:r>
      <w:r w:rsidRPr="00B244F2">
        <w:rPr>
          <w:rFonts w:ascii="Book Antiqua" w:hAnsi="Book Antiqua" w:hint="eastAsia"/>
          <w:color w:val="000000"/>
          <w:sz w:val="24"/>
        </w:rPr>
        <w:t xml:space="preserve"> Q</w:t>
      </w:r>
      <w:r w:rsidRPr="00CC5D42">
        <w:rPr>
          <w:rFonts w:ascii="Book Antiqua" w:eastAsia="Times New Roman" w:hAnsi="Book Antiqua"/>
          <w:color w:val="000000"/>
          <w:sz w:val="24"/>
        </w:rPr>
        <w:t>, Sutton</w:t>
      </w:r>
      <w:r w:rsidRPr="00B244F2">
        <w:rPr>
          <w:rFonts w:ascii="Book Antiqua" w:hAnsi="Book Antiqua" w:hint="eastAsia"/>
          <w:color w:val="000000"/>
          <w:sz w:val="24"/>
        </w:rPr>
        <w:t xml:space="preserve"> R</w:t>
      </w:r>
      <w:r w:rsidRPr="00CC5D42">
        <w:rPr>
          <w:rFonts w:ascii="Book Antiqua" w:eastAsia="Times New Roman" w:hAnsi="Book Antiqua"/>
          <w:color w:val="000000"/>
          <w:sz w:val="24"/>
        </w:rPr>
        <w:t>, Liu</w:t>
      </w:r>
      <w:r w:rsidRPr="00B244F2">
        <w:rPr>
          <w:rFonts w:ascii="Book Antiqua" w:hAnsi="Book Antiqua" w:hint="eastAsia"/>
          <w:color w:val="000000"/>
          <w:sz w:val="24"/>
        </w:rPr>
        <w:t xml:space="preserve"> XB. </w:t>
      </w:r>
      <w:r w:rsidRPr="00CC5D42">
        <w:rPr>
          <w:rFonts w:ascii="Book Antiqua" w:eastAsia="Times New Roman" w:hAnsi="Book Antiqua"/>
          <w:color w:val="000000"/>
          <w:sz w:val="24"/>
        </w:rPr>
        <w:t xml:space="preserve">Meta-analysis of subtotal stomach-preserving pancreaticoduodenectomy </w:t>
      </w:r>
      <w:r w:rsidRPr="00CB674F">
        <w:rPr>
          <w:rFonts w:ascii="Book Antiqua" w:eastAsia="Times New Roman" w:hAnsi="Book Antiqua"/>
          <w:i/>
          <w:color w:val="000000"/>
          <w:sz w:val="24"/>
        </w:rPr>
        <w:t>vs</w:t>
      </w:r>
      <w:r w:rsidRPr="00CC5D42">
        <w:rPr>
          <w:rFonts w:ascii="Book Antiqua" w:eastAsia="Times New Roman" w:hAnsi="Book Antiqua"/>
          <w:color w:val="000000"/>
          <w:sz w:val="24"/>
        </w:rPr>
        <w:t xml:space="preserve"> pylorus preserving pancreaticoduodenectomy</w:t>
      </w:r>
      <w:r w:rsidRPr="00B244F2">
        <w:rPr>
          <w:rFonts w:ascii="Book Antiqua" w:hAnsi="Book Antiqua"/>
          <w:color w:val="000000"/>
          <w:sz w:val="24"/>
        </w:rPr>
        <w:t>.</w:t>
      </w:r>
      <w:r w:rsidRPr="00B244F2">
        <w:rPr>
          <w:rFonts w:ascii="Book Antiqua" w:hAnsi="Book Antiqua" w:hint="eastAsia"/>
          <w:color w:val="000000"/>
          <w:sz w:val="24"/>
        </w:rPr>
        <w:t xml:space="preserve"> </w:t>
      </w:r>
      <w:r w:rsidRPr="00CC5D42">
        <w:rPr>
          <w:rFonts w:ascii="Book Antiqua" w:hAnsi="Book Antiqua"/>
          <w:i/>
          <w:color w:val="000000"/>
          <w:sz w:val="24"/>
        </w:rPr>
        <w:t>World J Gastroenterol</w:t>
      </w:r>
      <w:r w:rsidRPr="00CC5D42">
        <w:rPr>
          <w:rFonts w:ascii="Book Antiqua" w:hAnsi="Book Antiqua"/>
          <w:color w:val="000000"/>
          <w:sz w:val="24"/>
        </w:rPr>
        <w:t xml:space="preserve"> 2014; In press</w:t>
      </w:r>
    </w:p>
    <w:p w:rsidR="00CC5D42" w:rsidRPr="00B244F2" w:rsidRDefault="00CC5D42" w:rsidP="00CC5D42">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b/>
          <w:color w:val="000000"/>
          <w:sz w:val="24"/>
        </w:rPr>
      </w:pPr>
      <w:r w:rsidRPr="00BB7DC0">
        <w:rPr>
          <w:rFonts w:ascii="Book Antiqua" w:hAnsi="Book Antiqua"/>
          <w:b/>
          <w:color w:val="000000"/>
          <w:sz w:val="24"/>
        </w:rPr>
        <w:t>INTRODUCTION</w:t>
      </w: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In 1935, Whipple introduced a two-stage pancreaticoduodenectomy for patients with carcinoma of the ampulla of Vater</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&lt;EndNote&gt;&lt;Cite&gt;&lt;Author&gt;Whipple&lt;/Author&gt;&lt;Year&gt;1935&lt;/Year&gt;&lt;RecNum&gt;1&lt;/RecNum&gt;&lt;DisplayText&gt;&lt;style face="superscript"&gt;[1]&lt;/style&gt;&lt;/DisplayText&gt;&lt;record&gt;&lt;rec-number&gt;1&lt;/rec-number&gt;&lt;foreign-keys&gt;&lt;key app="EN" db-id="5ppdzv5rns0fe7e90pvprz2pt5wez0varx0z"&gt;1&lt;/key&gt;&lt;/foreign-keys&gt;&lt;ref-type name="Journal Article"&gt;17&lt;/ref-type&gt;&lt;contributors&gt;&lt;authors&gt;&lt;author&gt;Whipple, A. O.&lt;/author&gt;&lt;author&gt;Parsons, W. B.&lt;/author&gt;&lt;author&gt;Mullins, C. R.&lt;/author&gt;&lt;/authors&gt;&lt;/contributors&gt;&lt;titles&gt;&lt;title&gt;Treatment of Carcinoma of the Ampulla of Vater&lt;/title&gt;&lt;secondary-title&gt;Ann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763-79&lt;/pages&gt;&lt;volume&gt;102&lt;/volume&gt;&lt;number&gt;4&lt;/number&gt;&lt;edition&gt;1935/10/01&lt;/edition&gt;&lt;dates&gt;&lt;year&gt;1935&lt;/year&gt;&lt;pub-dates&gt;&lt;date&gt;Oct&lt;/date&gt;&lt;/pub-dates&gt;&lt;/dates&gt;&lt;isbn&gt;0003-4932 (Print)&amp;#xD;0003-4932 (Linking)&lt;/isbn&gt;&lt;accession-num&gt;17856666&lt;/accession-num&gt;&lt;urls&gt;&lt;related-urls&gt;&lt;url&gt;http://www.ncbi.nlm.nih.gov/pubmed/17856666&lt;/url&gt;&lt;/related-urls&gt;&lt;/urls&gt;&lt;custom2&gt;1391173&lt;/custom2&gt;&lt;language&gt;eng&lt;/language&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1" w:tooltip="Whipple, 1935 #1" w:history="1">
        <w:r w:rsidRPr="00BB7DC0">
          <w:rPr>
            <w:rFonts w:ascii="Book Antiqua" w:hAnsi="Book Antiqua"/>
            <w:color w:val="000000"/>
            <w:sz w:val="24"/>
            <w:vertAlign w:val="superscript"/>
          </w:rPr>
          <w:t>1</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In 1941, he reported a one-stage pancreaticoduodenectomy with resection of distal stomach and duodenum</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&lt;EndNote&gt;&lt;Cite&gt;&lt;Author&gt;Whipple&lt;/Author&gt;&lt;Year&gt;1941&lt;/Year&gt;&lt;RecNum&gt;2&lt;/RecNum&gt;&lt;DisplayText&gt;&lt;style face="superscript"&gt;[2]&lt;/style&gt;&lt;/DisplayText&gt;&lt;record&gt;&lt;rec-number&gt;2&lt;/rec-number&gt;&lt;foreign-keys&gt;&lt;key app="EN" db-id="5ppdzv5rns0fe7e90pvprz2pt5wez0varx0z"&gt;2&lt;/key&gt;&lt;/foreign-keys&gt;&lt;ref-type name="Journal Article"&gt;17&lt;/ref-type&gt;&lt;contributors&gt;&lt;authors&gt;&lt;author&gt;Whipple, A. O.&lt;/author&gt;&lt;/authors&gt;&lt;/contributors&gt;&lt;titles&gt;&lt;title&gt;The Rationale of Radical Surgery for Cancer of the Pancreas and Ampullary Region&lt;/title&gt;&lt;secondary-title&gt;Ann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612-5&lt;/pages&gt;&lt;volume&gt;114&lt;/volume&gt;&lt;number&gt;4&lt;/number&gt;&lt;edition&gt;1941/10/01&lt;/edition&gt;&lt;dates&gt;&lt;year&gt;1941&lt;/year&gt;&lt;pub-dates&gt;&lt;date&gt;Oct&lt;/date&gt;&lt;/pub-dates&gt;&lt;/dates&gt;&lt;isbn&gt;0003-4932 (Print)&amp;#xD;0003-4932 (Linking)&lt;/isbn&gt;&lt;accession-num&gt;17857897&lt;/accession-num&gt;&lt;urls&gt;&lt;related-urls&gt;&lt;url&gt;http://www.ncbi.nlm.nih.gov/pubmed/17857897&lt;/url&gt;&lt;/related-urls&gt;&lt;/urls&gt;&lt;custom2&gt;1385814&lt;/custom2&gt;&lt;language&gt;eng&lt;/language&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2" w:tooltip="Whipple, 1941 #2" w:history="1">
        <w:r w:rsidRPr="00BB7DC0">
          <w:rPr>
            <w:rFonts w:ascii="Book Antiqua" w:hAnsi="Book Antiqua"/>
            <w:color w:val="000000"/>
            <w:sz w:val="24"/>
            <w:vertAlign w:val="superscript"/>
          </w:rPr>
          <w:t>2</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 Soon afterwards, the first pylorus preserving </w:t>
      </w:r>
      <w:r w:rsidRPr="00BB7DC0">
        <w:rPr>
          <w:rFonts w:ascii="Book Antiqua" w:hAnsi="Book Antiqua"/>
          <w:color w:val="000000"/>
          <w:sz w:val="24"/>
        </w:rPr>
        <w:lastRenderedPageBreak/>
        <w:t>pancreaticoduodenectomy (PPPD) was performed by Watson</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&lt;EndNote&gt;&lt;Cite&gt;&lt;Author&gt;Watson&lt;/Author&gt;&lt;Year&gt;1944&lt;/Year&gt;&lt;RecNum&gt;21&lt;/RecNum&gt;&lt;DisplayText&gt;&lt;style face="superscript"&gt;[3]&lt;/style&gt;&lt;/DisplayText&gt;&lt;record&gt;&lt;rec-number&gt;21&lt;/rec-number&gt;&lt;foreign-keys&gt;&lt;key app="EN" db-id="5ppdzv5rns0fe7e90pvprz2pt5wez0varx0z"&gt;21&lt;/key&gt;&lt;/foreign-keys&gt;&lt;ref-type name="Journal Article"&gt;17&lt;/ref-type&gt;&lt;contributors&gt;&lt;authors&gt;&lt;author&gt;Watson, K.&lt;/author&gt;&lt;/authors&gt;&lt;/contributors&gt;&lt;titles&gt;&lt;title&gt;Carcinoma of ampulla of vater successful radical resection. &lt;/title&gt;&lt;secondary-title&gt;British Journal of Surgery&lt;/secondary-title&gt;&lt;/titles&gt;&lt;periodical&gt;&lt;full-title&gt;British Journal of Surgery&lt;/full-title&gt;&lt;/periodical&gt;&lt;pages&gt;368-373&lt;/pages&gt;&lt;volume&gt;31&lt;/volume&gt;&lt;number&gt;124&lt;/number&gt;&lt;section&gt;368&lt;/section&gt;&lt;dates&gt;&lt;year&gt;1944&lt;/year&gt;&lt;/dates&gt;&lt;urls&gt;&lt;/urls&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3" w:tooltip="Watson, 1944 #21" w:history="1">
        <w:r w:rsidRPr="00BB7DC0">
          <w:rPr>
            <w:rFonts w:ascii="Book Antiqua" w:hAnsi="Book Antiqua"/>
            <w:color w:val="000000"/>
            <w:sz w:val="24"/>
            <w:vertAlign w:val="superscript"/>
          </w:rPr>
          <w:t>3</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hint="eastAsia"/>
          <w:color w:val="000000"/>
          <w:sz w:val="24"/>
          <w:vertAlign w:val="superscript"/>
        </w:rPr>
        <w:t xml:space="preserve"> </w:t>
      </w:r>
      <w:r w:rsidRPr="00BB7DC0">
        <w:rPr>
          <w:rFonts w:ascii="Book Antiqua" w:hAnsi="Book Antiqua"/>
          <w:color w:val="000000"/>
          <w:sz w:val="24"/>
        </w:rPr>
        <w:t>in 1944. PPPD was also used by Traverso and Longmire</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&lt;EndNote&gt;&lt;Cite&gt;&lt;Author&gt;Traverso&lt;/Author&gt;&lt;Year&gt;1978&lt;/Year&gt;&lt;RecNum&gt;3&lt;/RecNum&gt;&lt;DisplayText&gt;&lt;style face="superscript"&gt;[4]&lt;/style&gt;&lt;/DisplayText&gt;&lt;record&gt;&lt;rec-number&gt;3&lt;/rec-number&gt;&lt;foreign-keys&gt;&lt;key app="EN" db-id="5ppdzv5rns0fe7e90pvprz2pt5wez0varx0z"&gt;3&lt;/key&gt;&lt;/foreign-keys&gt;&lt;ref-type name="Journal Article"&gt;17&lt;/ref-type&gt;&lt;contributors&gt;&lt;authors&gt;&lt;author&gt;Traverso, L. W.&lt;/author&gt;&lt;author&gt;Longmire, W. P., Jr.&lt;/author&gt;&lt;/authors&gt;&lt;/contributors&gt;&lt;titles&gt;&lt;title&gt;Preservation of the pylorus in pancreaticoduodenectomy&lt;/title&gt;&lt;secondary-title&gt;Surg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obstetrics&lt;/abbr-1&gt;&lt;/alt-periodical&gt;&lt;pages&gt;959-62&lt;/pages&gt;&lt;volume&gt;146&lt;/volume&gt;&lt;number&gt;6&lt;/number&gt;&lt;edition&gt;1978/06/01&lt;/edition&gt;&lt;keywords&gt;&lt;keyword&gt;Adult&lt;/keyword&gt;&lt;keyword&gt;Duodenal Diseases/surgery&lt;/keyword&gt;&lt;keyword&gt;Duodenal Neoplasms/surgery&lt;/keyword&gt;&lt;keyword&gt;Duodenum/*surgery&lt;/keyword&gt;&lt;keyword&gt;Humans&lt;/keyword&gt;&lt;keyword&gt;Male&lt;/keyword&gt;&lt;keyword&gt;Pancreas/*surgery&lt;/keyword&gt;&lt;keyword&gt;Pancreatic Diseases/surgery&lt;/keyword&gt;&lt;keyword&gt;Pancreatic Neoplasms/surgery&lt;/keyword&gt;&lt;keyword&gt;*Pylorus/surgery&lt;/keyword&gt;&lt;/keywords&gt;&lt;dates&gt;&lt;year&gt;1978&lt;/year&gt;&lt;pub-dates&gt;&lt;date&gt;Jun&lt;/date&gt;&lt;/pub-dates&gt;&lt;/dates&gt;&lt;isbn&gt;0039-6087 (Print)&amp;#xD;0039-6087 (Linking)&lt;/isbn&gt;&lt;accession-num&gt;653575&lt;/accession-num&gt;&lt;work-type&gt;Case Reports&lt;/work-type&gt;&lt;urls&gt;&lt;related-urls&gt;&lt;url&gt;http://www.ncbi.nlm.nih.gov/pubmed/653575&lt;/url&gt;&lt;/related-urls&gt;&lt;/urls&gt;&lt;language&gt;eng&lt;/language&gt;&lt;/record&gt;&lt;/Cite&gt;&lt;/EndNote&gt;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4" w:tooltip="Traverso, 1978 #3" w:history="1">
        <w:r w:rsidRPr="00BB7DC0">
          <w:rPr>
            <w:rFonts w:ascii="Book Antiqua" w:hAnsi="Book Antiqua"/>
            <w:color w:val="000000"/>
            <w:sz w:val="24"/>
            <w:vertAlign w:val="superscript"/>
          </w:rPr>
          <w:t>4</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 to preserve gastrointestinal function in 1978, and since then this procedure has been extensively applied to patients with tumors of the pancreatic head as well as periampullary malignancies. </w:t>
      </w:r>
    </w:p>
    <w:p w:rsidR="00C82F9C" w:rsidRPr="00BB7DC0" w:rsidRDefault="00BB7DC0" w:rsidP="00D32763">
      <w:pPr>
        <w:autoSpaceDE w:val="0"/>
        <w:autoSpaceDN w:val="0"/>
        <w:spacing w:line="360" w:lineRule="auto"/>
        <w:ind w:firstLineChars="200" w:firstLine="480"/>
        <w:rPr>
          <w:rFonts w:ascii="Book Antiqua" w:hAnsi="Book Antiqua"/>
          <w:color w:val="000000"/>
          <w:sz w:val="24"/>
        </w:rPr>
      </w:pPr>
      <w:r w:rsidRPr="00BB7DC0">
        <w:rPr>
          <w:rFonts w:ascii="Book Antiqua" w:hAnsi="Book Antiqua"/>
          <w:color w:val="000000"/>
          <w:sz w:val="24"/>
        </w:rPr>
        <w:t>Classic Whipple’s and PPPD are now considered to be the most widely employed surgical procedures for the treatment of pancreatic head and periampullary tumors</w:t>
      </w:r>
      <w:bookmarkStart w:id="23" w:name="_Hlt264805799"/>
      <w:r w:rsidRPr="00BB7DC0">
        <w:rPr>
          <w:rFonts w:ascii="Book Antiqua" w:hAnsi="Book Antiqua"/>
          <w:color w:val="000000"/>
          <w:sz w:val="24"/>
          <w:vertAlign w:val="superscript"/>
        </w:rPr>
        <w:fldChar w:fldCharType="begin">
          <w:fldData xml:space="preserve">PEVuZE5vdGU+PENpdGU+PEF1dGhvcj5MaW48L0F1dGhvcj48WWVhcj4yMDA1PC9ZZWFyPjxSZWNO
/dW0+NDwvUmVjTnVtPjxEaXNwbGF5VGV4dD48c3R5bGUgZmFjZT0ic3VwZXJzY3JpcHQiPls1LTh
d/PC9zdHlsZT48L0Rpc3BsYXlUZXh0PjxyZWNvcmQ+PHJlYy1udW1iZXI+NDwvcmVjLW51bWJlcj
48/Zm9yZWlnbi1rZXlzPjxrZXkgYXBwPSJFTiIgZGItaWQ9IjVwcGR6djVybnMwZmU3ZTkwcHZwc
noy/cHQ1d2V6MHZhcngweiI+NDwva2V5PjwvZm9yZWlnbi1rZXlzPjxyZWYtdHlwZSBuYW1lPSJK
b3Vy/bmFsIEFydGljbGUiPjE3PC9yZWYtdHlwZT48Y29udHJpYnV0b3JzPjxhdXRob3JzPjxhdXR
ob3I+/TGluLCBQLiBXLjwvYXV0aG9yPjxhdXRob3I+U2hhbiwgWS4gUy48L2F1dGhvcj48YXV0aG
9yPkxp/biwgWS4gSi48L2F1dGhvcj48YXV0aG9yPkh1bmcsIEMuIEouPC9hdXRob3I+PC9hdXRob
3JzPjwv/Y29udHJpYnV0b3JzPjxhdXRoLWFkZHJlc3M+RGVwYXJ0bWVudCBvZiBTdXJnZXJ5LCBJ
bnN0aXR1/dGUgb2YgQ2xpbmljYWwgTWVkaWNpbmUsIFNjaG9vbCBvZiBNZWRpY2luZSBOYXRpb25
hbCBDaGVu/ZyBLdW5nIFVuaXZlcnNpdHksIFRhaW5hbiwgVGFpd2FuLiBwaW53ZW5AbWFpbC5uY2
t1LmVkdS50/dzwvYXV0aC1hZGRyZXNzPjx0aXRsZXM+PHRpdGxlPlBhbmNyZWF0aWNvZHVvZGVuZ
WN0b215IGZv/ciBwYW5jcmVhdGljIGhlYWQgY2FuY2VyOiBQUFBEIHZlcnN1cyBXaGlwcGxlIHBy
b2NlZHVyZTwv/dGl0bGU+PHNlY29uZGFyeS10aXRsZT5IZXBhdG9nYXN0cm9lbnRlcm9sb2d5PC9
zZWNvbmRhcnkt/dGl0bGU+PGFsdC10aXRsZT5IZXBhdG8tZ2FzdHJvZW50ZXJvbG9neTwvYWx0LX
RpdGxlPjwvdGl0/bGVzPjxwZXJpb2RpY2FsPjxmdWxsLXRpdGxlPkhlcGF0b2dhc3Ryb2VudGVyb
2xvZ3k8L2Z1bGwt/dGl0bGU+PGFiYnItMT5IZXBhdG8tZ2FzdHJvZW50ZXJvbG9neTwvYWJici0x
PjwvcGVyaW9kaWNh/bD48YWx0LXBlcmlvZGljYWw+PGZ1bGwtdGl0bGU+SGVwYXRvZ2FzdHJvZW5
0ZXJvbG9neTwvZnVs/bC10aXRsZT48YWJici0xPkhlcGF0by1nYXN0cm9lbnRlcm9sb2d5PC9hYm
JyLTE+PC9hbHQtcGVy/aW9kaWNhbD48cGFnZXM+MTYwMS00PC9wYWdlcz48dm9sdW1lPjUyPC92b
2x1bWU+PG51bWJlcj42/NTwvbnVtYmVyPjxlZGl0aW9uPjIwMDUvMTAvMDY8L2VkaXRpb24+PGtl
eXdvcmRzPjxrZXl3b3Jk/PkFnZWQ8L2tleXdvcmQ+PGtleXdvcmQ+QWdlZCwgODAgYW5kIG92ZXI
8L2tleXdvcmQ+PGtleXdv/cmQ+Qmxvb2QgTG9zcywgU3VyZ2ljYWwvc3RhdGlzdGljcyAmYW1wOy
BudW1lcmljYWwgZGF0YTwv/a2V5d29yZD48a2V5d29yZD5IdW1hbnM8L2tleXdvcmQ+PGtleXdvc
mQ+TWlkZGxlIEFnZWQ8L2tl/eXdvcmQ+PGtleXdvcmQ+UGFuY3JlYXRpYyBOZW9wbGFzbXMvbW9y
dGFsaXR5LypzdXJnZXJ5PC9r/ZXl3b3JkPjxrZXl3b3JkPlBhbmNyZWF0aWNvZHVvZGVuZWN0b21
5LyptZXRob2RzPC9rZXl3b3Jk/PjxrZXl3b3JkPlByb3NwZWN0aXZlIFN0dWRpZXM8L2tleXdvcm
Q+PGtleXdvcmQ+UmlzayBGYWN0/b3JzPC9rZXl3b3JkPjxrZXl3b3JkPlN1cnZpdmFsIEFuYWx5c
2lzPC9rZXl3b3JkPjwva2V5d29y/ZHM+PGRhdGVzPjx5ZWFyPjIwMDU8L3llYXI+PHB1Yi1kYXRl
cz48ZGF0ZT5TZXAtT2N0PC9kYXRl/PjwvcHViLWRhdGVzPjwvZGF0ZXM+PGlzYm4+MDE3Mi02Mzk
wIChQcmludCkmI3hEOzAxNzItNjM5/MCAoTGlua2luZyk8L2lzYm4+PGFjY2Vzc2lvbi1udW0+MT
YyMDExMjU8L2FjY2Vzc2lvbi1udW0+/PHdvcmstdHlwZT5DbGluaWNhbCBUcmlhbCYjeEQ7UmFuZ
G9taXplZCBDb250cm9sbGVkIFRyaWFs/PC93b3JrLXR5cGU+PHVybHM+PHJlbGF0ZWQtdXJscz48
dXJsPmh0dHA6Ly93d3cubmNiaS5ubG0u/bmloLmdvdi9wdWJtZWQvMTYyMDExMjU8L3VybD48L3J
lbGF0ZWQtdXJscz48L3VybHM+PGxhbmd1/YWdlPmVuZzwvbGFuZ3VhZ2U+PC9yZWNvcmQ+PC9DaX
RlPjxDaXRlPjxBdXRob3I+U3JpbmFybXdv/bmc8L0F1dGhvcj48WWVhcj4yMDA4PC9ZZWFyPjxSZ
WNOdW0+NTwvUmVjTnVtPjxyZWNvcmQ+PHJl/Yy1udW1iZXI+NTwvcmVjLW51bWJlcj48Zm9yZWln
bi1rZXlzPjxrZXkgYXBwPSJFTiIgZGItaWQ9/IjVwcGR6djVybnMwZmU3ZTkwcHZwcnoycHQ1d2V
6MHZhcngweiI+NTwva2V5PjwvZm9yZWlnbi1r/ZXlzPjxyZWYtdHlwZSBuYW1lPSJKb3VybmFsIE
FydGljbGUiPjE3PC9yZWYtdHlwZT48Y29udHJp/YnV0b3JzPjxhdXRob3JzPjxhdXRob3I+U3Jpb
mFybXdvbmcsIEMuPC9hdXRob3I+PGF1dGhvcj5M/dWVjaGFraWV0dGlzYWssIFAuPC9hdXRob3I+
PGF1dGhvcj5QcmFzaXR2aWxhaSwgVy48L2F1dGhv/cj48L2F1dGhvcnM+PC9jb250cmlidXRvcnM
+PGF1dGgtYWRkcmVzcz5EZXBhcnRtZW50IG9mIFN1/cmdlcnksIFN1cmF0dGhhbmkgSG9zcGl0YW
wsIFN1cmF0dGhhbmksIFRoYWlsYW5kLiBzdXJnOEBo/b3RtYWlsLmNvbTwvYXV0aC1hZGRyZXNzP
jx0aXRsZXM+PHRpdGxlPlN0YW5kYXJkIHdoaXBwbGUm/YXBvcztzIG9wZXJhdGlvbiB2ZXJzdXMg
cHlsb3J1cyBwcmVzZXJ2aW5nIHBhbmNyZWF0aWNvZHVv/ZGVuZWN0b215OiBhIHJhbmRvbWl6ZWQ
gY29udHJvbGxlZCB0cmlhbCBzdHVkeTwvdGl0bGU+PHNl/Y29uZGFyeS10aXRsZT5KIE1lZCBBc3
NvYyBUaGFpPC9zZWNvbmRhcnktdGl0bGU+PGFsdC10aXRs/ZT5Kb3VybmFsIG9mIHRoZSBNZWRpY
2FsIEFzc29jaWF0aW9uIG9mIFRoYWlsYW5kID0gQ2hvdG1h/aWhldCB0aGFuZ3BoYWV0PC9hbHQt
dGl0bGU+PC90aXRsZXM+PHBlcmlvZGljYWw+PGZ1bGwtdGl0/bGU+SiBNZWQgQXNzb2MgVGhhaTw
vZnVsbC10aXRsZT48YWJici0xPkpvdXJuYWwgb2YgdGhlIE1l/ZGljYWwgQXNzb2NpYXRpb24gb2
YgVGhhaWxhbmQgPSBDaG90bWFpaGV0IHRoYW5ncGhhZXQ8L2Fi/YnItMT48L3BlcmlvZGljYWw+P
GFsdC1wZXJpb2RpY2FsPjxmdWxsLXRpdGxlPkogTWVkIEFzc29j/IFRoYWk8L2Z1bGwtdGl0bGU+
PGFiYnItMT5Kb3VybmFsIG9mIHRoZSBNZWRpY2FsIEFzc29jaWF0/aW9uIG9mIFRoYWlsYW5kID0
gQ2hvdG1haWhldCB0aGFuZ3BoYWV0PC9hYmJyLTE+PC9hbHQtcGVy/aW9kaWNhbD48cGFnZXM+Nj
kzLTg8L3BhZ2VzPjx2b2x1bWU+OTE8L3ZvbHVtZT48bnVtYmVyPjU8/L251bWJlcj48ZWRpdGlvb
j4yMDA4LzA4LzA1PC9lZGl0aW9uPjxrZXl3b3Jkcz48a2V5d29yZD5B/ZGVub2NhcmNpbm9tYS8q
c3VyZ2VyeTwva2V5d29yZD48a2V5d29yZD5BZ2VkPC9rZXl3b3JkPjxr/ZXl3b3JkPkFtcHVsbGE
gb2YgVmF0ZXIvKnN1cmdlcnk8L2tleXdvcmQ+PGtleXdvcmQ+RmVtYWxl/PC9rZXl3b3JkPjxrZX
l3b3JkPkdhc3RyaWMgRW1wdHlpbmc8L2tleXdvcmQ+PGtleXdvcmQ+SHVt/YW5zPC9rZXl3b3JkP
jxrZXl3b3JkPkxlbmd0aCBvZiBTdGF5PC9rZXl3b3JkPjxrZXl3b3JkPk1h/bGU8L2tleXdvcmQ+
PGtleXdvcmQ+TWlkZGxlIEFnZWQ8L2tleXdvcmQ+PGtleXdvcmQ+UGFuY3Jl/YXRpYyBOZW9wbGF
zbXMvKnN1cmdlcnk8L2tleXdvcmQ+PGtleXdvcmQ+UGFuY3JlYXRpY29kdW9k/ZW5lY3RvbXkvKm
1ldGhvZHMvbW9ydGFsaXR5PC9rZXl3b3JkPjxrZXl3b3JkPipQZXJpb3BlcmF0/aXZlIENhcmU8L
2tleXdvcmQ+PGtleXdvcmQ+UG9zdG9wZXJhdGl2ZSBDb21wbGljYXRpb25zPC9r/ZXl3b3JkPjxr
ZXl3b3JkPlBvc3RvcGVyYXRpdmUgUGVyaW9kPC9rZXl3b3JkPjxrZXl3b3JkPlB5/bG9ydXMvKnN
1cmdlcnk8L2tleXdvcmQ+PGtleXdvcmQ+U3Vydml2YWw8L2tleXdvcmQ+PGtleXdv/cmQ+VGltZS
BGYWN0b3JzPC9rZXl3b3JkPjxrZXl3b3JkPlRyZWF0bWVudCBPdXRjb21lPC9rZXl3/b3JkPjwva
2V5d29yZHM+PGRhdGVzPjx5ZWFyPjIwMDg8L3llYXI+PHB1Yi1kYXRlcz48ZGF0ZT5N/YXk8L2Rh
dGU+PC9wdWItZGF0ZXM+PC9kYXRlcz48aXNibj4wMTI1LTIyMDggKFByaW50KSYjeEQ7/MDEyNS0
yMjA4IChMaW5raW5nKTwvaXNibj48YWNjZXNzaW9uLW51bT4xODY3MjYzNDwvYWNjZXNz/aW9uLW
51bT48d29yay10eXBlPkNsaW5pY2FsIFRyaWFsJiN4RDtSYW5kb21pemVkIENvbnRyb2xs/ZWQgV
HJpYWw8L3dvcmstdHlwZT48dXJscz48cmVsYXRlZC11cmxzPjx1cmw+aHR0cDovL3d3dy5u/Y2Jp
Lm5sbS5uaWguZ292L3B1Ym1lZC8xODY3MjYzNDwvdXJsPjwvcmVsYXRlZC11cmxzPjwvdXJs/cz4
8bGFuZ3VhZ2U+ZW5nPC9sYW5ndWFnZT48L3JlY29yZD48L0NpdGU+PENpdGU+PEF1dGhvcj5T/ZW
lsZXI8L0F1dGhvcj48WWVhcj4yMDA1PC9ZZWFyPjxSZWNOdW0+NjwvUmVjTnVtPjxyZWNvcmQ+/P
HJlYy1udW1iZXI+NjwvcmVjLW51bWJlcj48Zm9yZWlnbi1rZXlzPjxrZXkgYXBwPSJFTiIgZGIt/
aWQ9IjVwcGR6djVybnMwZmU3ZTkwcHZwcnoycHQ1d2V6MHZhcngweiI+Njwva2V5PjwvZm9yZWln
/bi1rZXlzPjxyZWYtdHlwZSBuYW1lPSJKb3VybmFsIEFydGljbGUiPjE3PC9yZWYtdHlwZT48Y29
u/dHJpYnV0b3JzPjxhdXRob3JzPjxhdXRob3I+U2VpbGVyLCBDLiBBLjwvYXV0aG9yPjxhdXRob3
I+/V2FnbmVyLCBNLjwvYXV0aG9yPjxhdXRob3I+QmFjaG1hbm4sIFQuPC9hdXRob3I+PGF1dGhvc
j5S/ZWRhZWxsaSwgQy4gQS48L2F1dGhvcj48YXV0aG9yPlNjaG1pZWQsIEIuPC9hdXRob3I+PGF1
dGhv/cj5VaGwsIFcuPC9hdXRob3I+PGF1dGhvcj5Gcmllc3MsIEguPC9hdXRob3I+PGF1dGhvcj5
CdWNo/bGVyLCBNLiBXLjwvYXV0aG9yPjwvYXV0aG9ycz48L2NvbnRyaWJ1dG9ycz48YXV0aC1hZG
RyZXNz/PkRlcGFydG1lbnQgb2YgVmlzY2VyYWwgYW5kIFRyYW5zcGxhbnRhdGlvbiBTdXJnZXJ5L
CBVbml2/ZXJzaXR5IG9mIEJlcm5lLCBJbnNlbHNwaXRhbCwgQmVybmUsIFN3aXR6ZXJsYW5kLjwv
YXV0aC1h/ZGRyZXNzPjx0aXRsZXM+PHRpdGxlPlJhbmRvbWl6ZWQgY2xpbmljYWwgdHJpYWwgb2Y
gcHlsb3J1/cy1wcmVzZXJ2aW5nIGR1b2Rlbm9wYW5jcmVhdGVjdG9teSB2ZXJzdXMgY2xhc3NpY2
FsIFdoaXBw/bGUgcmVzZWN0aW9uLWxvbmcgdGVybSByZXN1bHRzPC90aXRsZT48c2Vjb25kYXJ5L
XRpdGxlPkJy/IEogU3VyZzwvc2Vjb25kYXJ5LXRpdGxlPjxhbHQtdGl0bGU+VGhlIEJyaXRpc2gg
am91cm5hbCBv/ZiBzdXJnZXJ5PC9hbHQtdGl0bGU+PC90aXRsZXM+PHBlcmlvZGljYWw+PGZ1bGw
tdGl0bGU+QnIg/SiBTdXJnPC9mdWxsLXRpdGxlPjxhYmJyLTE+VGhlIEJyaXRpc2ggam91cm5hbC
BvZiBzdXJnZXJ5/PC9hYmJyLTE+PC9wZXJpb2RpY2FsPjxhbHQtcGVyaW9kaWNhbD48ZnVsbC10a
XRsZT5CciBKIFN1/cmc8L2Z1bGwtdGl0bGU+PGFiYnItMT5UaGUgQnJpdGlzaCBqb3VybmFsIG9m
IHN1cmdlcnk8L2Fi/YnItMT48L2FsdC1wZXJpb2RpY2FsPjxwYWdlcz41NDctNTY8L3BhZ2VzPjx
2b2x1bWU+OTI8L3Zv/bHVtZT48bnVtYmVyPjU8L251bWJlcj48ZWRpdGlvbj4yMDA1LzA0LzAxPC
9lZGl0aW9uPjxrZXl3/b3Jkcz48a2V5d29yZD5BZHVsdDwva2V5d29yZD48a2V5d29yZD5BZ2VkP
C9rZXl3b3JkPjxrZXl3/b3JkPkFnZWQsIDgwIGFuZCBvdmVyPC9rZXl3b3JkPjxrZXl3b3JkPkFt
cHVsbGEgb2YgVmF0ZXIv/KnN1cmdlcnk8L2tleXdvcmQ+PGtleXdvcmQ+Q29tbW9uIEJpbGUgRHV
jdCBOZW9wbGFzbXMvKnN1/cmdlcnk8L2tleXdvcmQ+PGtleXdvcmQ+RmVtYWxlPC9rZXl3b3JkPj
xrZXl3b3JkPkh1bWFuczwv/a2V5d29yZD48a2V5d29yZD5NYWxlPC9rZXl3b3JkPjxrZXl3b3JkP
k1pZGRsZSBBZ2VkPC9rZXl3/b3JkPjxrZXl3b3JkPlBhbmNyZWF0aWMgTmVvcGxhc21zLypzdXJn
ZXJ5PC9rZXl3b3JkPjxrZXl3/b3JkPlBhbmNyZWF0aWNvZHVvZGVuZWN0b215LyptZXRob2RzPC9
rZXl3b3JkPjxrZXl3b3JkPlBy/b3NwZWN0aXZlIFN0dWRpZXM8L2tleXdvcmQ+PGtleXdvcmQ+UH
lsb3J1cy8qc3VyZ2VyeTwva2V5/d29yZD48a2V5d29yZD5RdWFsaXR5IG9mIExpZmU8L2tleXdvc
mQ+PGtleXdvcmQ+U3Vydml2YWwg/QW5hbHlzaXM8L2tleXdvcmQ+PGtleXdvcmQ+V2VpZ2h0IEdh
aW48L2tleXdvcmQ+PC9rZXl3b3Jk/cz48ZGF0ZXM+PHllYXI+MjAwNTwveWVhcj48cHViLWRhdGV
zPjxkYXRlPk1heTwvZGF0ZT48L3B1/Yi1kYXRlcz48L2RhdGVzPjxpc2JuPjAwMDctMTMyMyAoUH
JpbnQpJiN4RDswMDA3LTEzMjMgKExp/bmtpbmcpPC9pc2JuPjxhY2Nlc3Npb24tbnVtPjE1ODAwO
TU4PC9hY2Nlc3Npb24tbnVtPjx3b3Jr/LXR5cGU+Q2xpbmljYWwgVHJpYWwmI3hEO0NvbXBhcmF0
aXZlIFN0dWR5JiN4RDtSYW5kb21pemVk/IENvbnRyb2xsZWQgVHJpYWw8L3dvcmstdHlwZT48dXJ
scz48cmVsYXRlZC11cmxzPjx1cmw+aHR0/cDovL3d3dy5uY2JpLm5sbS5uaWguZ292L3B1Ym1lZC
8xNTgwMDk1ODwvdXJsPjwvcmVsYXRlZC11/cmxzPjwvdXJscz48ZWxlY3Ryb25pYy1yZXNvdXJjZ
S1udW0+MTAuMTAwMi9ianMuNDg4MTwvZWxl/Y3Ryb25pYy1yZXNvdXJjZS1udW0+PGxhbmd1YWdl
PmVuZzwvbGFuZ3VhZ2U+PC9yZWNvcmQ+PC9D/aXRlPjxDaXRlPjxBdXRob3I+VHJhbjwvQXV0aG9
yPjxZZWFyPjIwMDQ8L1llYXI+PFJlY051bT43/PC9SZWNOdW0+PHJlY29yZD48cmVjLW51bWJlcj
43PC9yZWMtbnVtYmVyPjxmb3JlaWduLWtleXM+/PGtleSBhcHA9IkVOIiBkYi1pZD0iNXBwZHp2N
XJuczBmZTdlOTBwdnByejJwdDV3ZXowdmFyeDB6/Ij43PC9rZXk+PC9mb3JlaWduLWtleXM+PHJl
Zi10eXBlIG5hbWU9IkpvdXJuYWwgQXJ0aWNsZSI+/MTc8L3JlZi10eXBlPjxjb250cmlidXRvcnM
+PGF1dGhvcnM+PGF1dGhvcj5UcmFuLCBLLiBULjwv/YXV0aG9yPjxhdXRob3I+U21lZW5rLCBILi
BHLjwvYXV0aG9yPjxhdXRob3I+dmFuIEVpamNrLCBD/LiBILjwvYXV0aG9yPjxhdXRob3I+S2F6Z
W1pZXIsIEcuPC9hdXRob3I+PGF1dGhvcj5Ib3AsIFcu/IEMuPC9hdXRob3I+PGF1dGhvcj5HcmV2
ZSwgSi4gVy48L2F1dGhvcj48YXV0aG9yPlRlcnBzdHJh/LCBPLiBULjwvYXV0aG9yPjxhdXRob3I
+WmlqbHN0cmEsIEouIEEuPC9hdXRob3I+PGF1dGhvcj5L/bGlua2VydCwgUC48L2F1dGhvcj48YX
V0aG9yPkplZWtlbCwgSC48L2F1dGhvcj48L2F1dGhvcnM+/PC9jb250cmlidXRvcnM+PGF1dGgtY
WRkcmVzcz5EZXBhcnRtZW50IG9mIEdlbmVyYWwgU3VyZ2Vy/eSwgRXJhc211cyBNZWRpY2FsIENl
bnRlciBSb3R0ZXJkYW0sIFJvdHRlcmRhbSwgVGhlIE5ldGhl/cmxhbmRzLjwvYXV0aC1hZGRyZXN
zPjx0aXRsZXM+PHRpdGxlPlB5bG9ydXMgcHJlc2VydmluZyBw/YW5jcmVhdGljb2R1b2RlbmVjdG
9teSB2ZXJzdXMgc3RhbmRhcmQgV2hpcHBsZSBwcm9jZWR1cmU6/IGEgcHJvc3BlY3RpdmUsIHJhb
mRvbWl6ZWQsIG11bHRpY2VudGVyIGFuYWx5c2lzIG9mIDE3MCBw/YXRpZW50cyB3aXRoIHBhbmNy
ZWF0aWMgYW5kIHBlcmlhbXB1bGxhcnkgdHVtb3JzPC90aXRsZT48/c2Vjb25kYXJ5LXRpdGxlPkF
ubiBTdXJnPC9zZWNvbmRhcnktdGl0bGU+PGFsdC10aXRsZT5Bbm5h/bHMgb2Ygc3VyZ2VyeTwvYW
x0LXRpdGxlPjwvdGl0bGVzPjxwZXJpb2RpY2FsPjxmdWxsLXRpdGxl/PkFubiBTdXJnPC9mdWxsL
XRpdGxlPjxhYmJyLTE+QW5uYWxzIG9mIHN1cmdlcnk8L2FiYnItMT48/L3BlcmlvZGljYWw+PGFs
dC1wZXJpb2RpY2FsPjxmdWxsLXRpdGxlPkFubiBTdXJnPC9mdWxsLXRp/dGxlPjxhYmJyLTE+QW5
uYWxzIG9mIHN1cmdlcnk8L2FiYnItMT48L2FsdC1wZXJpb2RpY2FsPjxw/YWdlcz43MzgtNDU8L3
BhZ2VzPjx2b2x1bWU+MjQwPC92b2x1bWU+PG51bWJlcj41PC9udW1iZXI+/PGVkaXRpb24+MjAwN
C8xMC8yMDwvZWRpdGlvbj48a2V5d29yZHM+PGtleXdvcmQ+QWRlbm9jYXJj/aW5vbWEvbW9ydGFs
aXR5LypzdXJnZXJ5PC9rZXl3b3JkPjxrZXl3b3JkPkFkdWx0PC9rZXl3b3Jk/PjxrZXl3b3JkPkF
nZWQ8L2tleXdvcmQ+PGtleXdvcmQ+KkFtcHVsbGEgb2YgVmF0ZXI8L2tleXdv/cmQ+PGtleXdvcm
Q+Qmxvb2QgTG9zcywgU3VyZ2ljYWw8L2tleXdvcmQ+PGtleXdvcmQ+Q29tbW9u/IEJpbGUgRHVjd
CBOZW9wbGFzbXMvbW9ydGFsaXR5LypzdXJnZXJ5PC9rZXl3b3JkPjxrZXl3b3Jk/PkRpc2Vhc2Ut
RnJlZSBTdXJ2aXZhbDwva2V5d29yZD48a2V5d29yZD5GZW1hbGU8L2tleXdvcmQ+/PGtleXdvcmQ
+R2FzdHJpYyBFbXB0eWluZzwva2V5d29yZD48a2V5d29yZD5IdW1hbnM8L2tleXdv/cmQ+PGtleX
dvcmQ+TGVuZ3RoIG9mIFN0YXk8L2tleXdvcmQ+PGtleXdvcmQ+TWFsZTwva2V5d29y/ZD48a2V5d
29yZD5NaWRkbGUgQWdlZDwva2V5d29yZD48a2V5d29yZD5QYW5jcmVhdGljIE5lb3Bs/YXNtcy9t
b3J0YWxpdHkvKnN1cmdlcnk8L2tleXdvcmQ+PGtleXdvcmQ+UGFuY3JlYXRpY29kdW9k/ZW5lY3R
vbXkvYWR2ZXJzZSBlZmZlY3RzLyptZXRob2RzPC9rZXl3b3JkPjxrZXl3b3JkPlBvc3Rv/cGVyYX
RpdmUgQ29tcGxpY2F0aW9uczwva2V5d29yZD48a2V5d29yZD5QeWxvcnVzLypzdXJnZXJ5/PC9rZ
Xl3b3JkPjxrZXl3b3JkPlJlb3BlcmF0aW9uPC9rZXl3b3JkPjxrZXl3b3JkPlN1cnZpdmFs/IFJh
dGU8L2tleXdvcmQ+PC9rZXl3b3Jkcz48ZGF0ZXM+PHllYXI+MjAwNDwveWVhcj48cHViLWRh/dGV
zPjxkYXRlPk5vdjwvZGF0ZT48L3B1Yi1kYXRlcz48L2RhdGVzPjxpc2JuPjAwMDMtNDkzMiAo/UH
JpbnQpJiN4RDswMDAzLTQ5MzIgKExpbmtpbmcpPC9pc2JuPjxhY2Nlc3Npb24tbnVtPjE1NDky/N
TUyPC9hY2Nlc3Npb24tbnVtPjx3b3JrLXR5cGU+Q2xpbmljYWwgVHJpYWwmI3hEO0NvbXBhcmF0/
aXZlIFN0dWR5JiN4RDtNdWx0aWNlbnRlciBTdHVkeSYjeEQ7UmFuZG9taXplZCBDb250cm9sbGVk
/IFRyaWFsPC93b3JrLXR5cGU+PHVybHM+PHJlbGF0ZWQtdXJscz48dXJsPmh0dHA6Ly93d3cubmN
i/aS5ubG0ubmloLmdvdi9wdWJtZWQvMTU0OTI1NTI8L3VybD48L3JlbGF0ZWQtdXJscz48L3VybH
M+/PGN1c3RvbTI+MTM1NjQ3NjwvY3VzdG9tMj48bGFuZ3VhZ2U+ZW5nPC9sYW5ndWFnZT48L3JlY
29y/ZD48L0NpdGU+PC9FbmROb3RlPn==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PEVuZE5vdGU+PENpdGU+PEF1dGhvcj5MaW48L0F1dGhvcj48WWVhcj4yMDA1PC9ZZWFyPjxSZWNO
/dW0+NDwvUmVjTnVtPjxEaXNwbGF5VGV4dD48c3R5bGUgZmFjZT0ic3VwZXJzY3JpcHQiPls1LTh
d/PC9zdHlsZT48L0Rpc3BsYXlUZXh0PjxyZWNvcmQ+PHJlYy1udW1iZXI+NDwvcmVjLW51bWJlcj
48/Zm9yZWlnbi1rZXlzPjxrZXkgYXBwPSJFTiIgZGItaWQ9IjVwcGR6djVybnMwZmU3ZTkwcHZwc
noy/cHQ1d2V6MHZhcngweiI+NDwva2V5PjwvZm9yZWlnbi1rZXlzPjxyZWYtdHlwZSBuYW1lPSJK
b3Vy/bmFsIEFydGljbGUiPjE3PC9yZWYtdHlwZT48Y29udHJpYnV0b3JzPjxhdXRob3JzPjxhdXR
ob3I+/TGluLCBQLiBXLjwvYXV0aG9yPjxhdXRob3I+U2hhbiwgWS4gUy48L2F1dGhvcj48YXV0aG
9yPkxp/biwgWS4gSi48L2F1dGhvcj48YXV0aG9yPkh1bmcsIEMuIEouPC9hdXRob3I+PC9hdXRob
3JzPjwv/Y29udHJpYnV0b3JzPjxhdXRoLWFkZHJlc3M+RGVwYXJ0bWVudCBvZiBTdXJnZXJ5LCBJ
bnN0aXR1/dGUgb2YgQ2xpbmljYWwgTWVkaWNpbmUsIFNjaG9vbCBvZiBNZWRpY2luZSBOYXRpb25
hbCBDaGVu/ZyBLdW5nIFVuaXZlcnNpdHksIFRhaW5hbiwgVGFpd2FuLiBwaW53ZW5AbWFpbC5uY2
t1LmVkdS50/dzwvYXV0aC1hZGRyZXNzPjx0aXRsZXM+PHRpdGxlPlBhbmNyZWF0aWNvZHVvZGVuZ
WN0b215IGZv/ciBwYW5jcmVhdGljIGhlYWQgY2FuY2VyOiBQUFBEIHZlcnN1cyBXaGlwcGxlIHBy
b2NlZHVyZTwv/dGl0bGU+PHNlY29uZGFyeS10aXRsZT5IZXBhdG9nYXN0cm9lbnRlcm9sb2d5PC9
zZWNvbmRhcnkt/dGl0bGU+PGFsdC10aXRsZT5IZXBhdG8tZ2FzdHJvZW50ZXJvbG9neTwvYWx0LX
RpdGxlPjwvdGl0/bGVzPjxwZXJpb2RpY2FsPjxmdWxsLXRpdGxlPkhlcGF0b2dhc3Ryb2VudGVyb
2xvZ3k8L2Z1bGwt/dGl0bGU+PGFiYnItMT5IZXBhdG8tZ2FzdHJvZW50ZXJvbG9neTwvYWJici0x
PjwvcGVyaW9kaWNh/bD48YWx0LXBlcmlvZGljYWw+PGZ1bGwtdGl0bGU+SGVwYXRvZ2FzdHJvZW5
0ZXJvbG9neTwvZnVs/bC10aXRsZT48YWJici0xPkhlcGF0by1nYXN0cm9lbnRlcm9sb2d5PC9hYm
JyLTE+PC9hbHQtcGVy/aW9kaWNhbD48cGFnZXM+MTYwMS00PC9wYWdlcz48dm9sdW1lPjUyPC92b
2x1bWU+PG51bWJlcj42/NTwvbnVtYmVyPjxlZGl0aW9uPjIwMDUvMTAvMDY8L2VkaXRpb24+PGtl
eXdvcmRzPjxrZXl3b3Jk/PkFnZWQ8L2tleXdvcmQ+PGtleXdvcmQ+QWdlZCwgODAgYW5kIG92ZXI
8L2tleXdvcmQ+PGtleXdv/cmQ+Qmxvb2QgTG9zcywgU3VyZ2ljYWwvc3RhdGlzdGljcyAmYW1wOy
BudW1lcmljYWwgZGF0YTwv/a2V5d29yZD48a2V5d29yZD5IdW1hbnM8L2tleXdvcmQ+PGtleXdvc
mQ+TWlkZGxlIEFnZWQ8L2tl/eXdvcmQ+PGtleXdvcmQ+UGFuY3JlYXRpYyBOZW9wbGFzbXMvbW9y
dGFsaXR5LypzdXJnZXJ5PC9r/ZXl3b3JkPjxrZXl3b3JkPlBhbmNyZWF0aWNvZHVvZGVuZWN0b21
5LyptZXRob2RzPC9rZXl3b3Jk/PjxrZXl3b3JkPlByb3NwZWN0aXZlIFN0dWRpZXM8L2tleXdvcm
Q+PGtleXdvcmQ+UmlzayBGYWN0/b3JzPC9rZXl3b3JkPjxrZXl3b3JkPlN1cnZpdmFsIEFuYWx5c
2lzPC9rZXl3b3JkPjwva2V5d29y/ZHM+PGRhdGVzPjx5ZWFyPjIwMDU8L3llYXI+PHB1Yi1kYXRl
cz48ZGF0ZT5TZXAtT2N0PC9kYXRl/PjwvcHViLWRhdGVzPjwvZGF0ZXM+PGlzYm4+MDE3Mi02Mzk
wIChQcmludCkmI3hEOzAxNzItNjM5/MCAoTGlua2luZyk8L2lzYm4+PGFjY2Vzc2lvbi1udW0+MT
YyMDExMjU8L2FjY2Vzc2lvbi1udW0+/PHdvcmstdHlwZT5DbGluaWNhbCBUcmlhbCYjeEQ7UmFuZ
G9taXplZCBDb250cm9sbGVkIFRyaWFs/PC93b3JrLXR5cGU+PHVybHM+PHJlbGF0ZWQtdXJscz48
dXJsPmh0dHA6Ly93d3cubmNiaS5ubG0u/bmloLmdvdi9wdWJtZWQvMTYyMDExMjU8L3VybD48L3J
lbGF0ZWQtdXJscz48L3VybHM+PGxhbmd1/YWdlPmVuZzwvbGFuZ3VhZ2U+PC9yZWNvcmQ+PC9DaX
RlPjxDaXRlPjxBdXRob3I+U3JpbmFybXdv/bmc8L0F1dGhvcj48WWVhcj4yMDA4PC9ZZWFyPjxSZ
WNOdW0+NTwvUmVjTnVtPjxyZWNvcmQ+PHJl/Yy1udW1iZXI+NTwvcmVjLW51bWJlcj48Zm9yZWln
bi1rZXlzPjxrZXkgYXBwPSJFTiIgZGItaWQ9/IjVwcGR6djVybnMwZmU3ZTkwcHZwcnoycHQ1d2V
6MHZhcngweiI+NTwva2V5PjwvZm9yZWlnbi1r/ZXlzPjxyZWYtdHlwZSBuYW1lPSJKb3VybmFsIE
FydGljbGUiPjE3PC9yZWYtdHlwZT48Y29udHJp/YnV0b3JzPjxhdXRob3JzPjxhdXRob3I+U3Jpb
mFybXdvbmcsIEMuPC9hdXRob3I+PGF1dGhvcj5M/dWVjaGFraWV0dGlzYWssIFAuPC9hdXRob3I+
PGF1dGhvcj5QcmFzaXR2aWxhaSwgVy48L2F1dGhv/cj48L2F1dGhvcnM+PC9jb250cmlidXRvcnM
+PGF1dGgtYWRkcmVzcz5EZXBhcnRtZW50IG9mIFN1/cmdlcnksIFN1cmF0dGhhbmkgSG9zcGl0YW
wsIFN1cmF0dGhhbmksIFRoYWlsYW5kLiBzdXJnOEBo/b3RtYWlsLmNvbTwvYXV0aC1hZGRyZXNzP
jx0aXRsZXM+PHRpdGxlPlN0YW5kYXJkIHdoaXBwbGUm/YXBvcztzIG9wZXJhdGlvbiB2ZXJzdXMg
cHlsb3J1cyBwcmVzZXJ2aW5nIHBhbmNyZWF0aWNvZHVv/ZGVuZWN0b215OiBhIHJhbmRvbWl6ZWQ
gY29udHJvbGxlZCB0cmlhbCBzdHVkeTwvdGl0bGU+PHNl/Y29uZGFyeS10aXRsZT5KIE1lZCBBc3
NvYyBUaGFpPC9zZWNvbmRhcnktdGl0bGU+PGFsdC10aXRs/ZT5Kb3VybmFsIG9mIHRoZSBNZWRpY
2FsIEFzc29jaWF0aW9uIG9mIFRoYWlsYW5kID0gQ2hvdG1h/aWhldCB0aGFuZ3BoYWV0PC9hbHQt
dGl0bGU+PC90aXRsZXM+PHBlcmlvZGljYWw+PGZ1bGwtdGl0/bGU+SiBNZWQgQXNzb2MgVGhhaTw
vZnVsbC10aXRsZT48YWJici0xPkpvdXJuYWwgb2YgdGhlIE1l/ZGljYWwgQXNzb2NpYXRpb24gb2
YgVGhhaWxhbmQgPSBDaG90bWFpaGV0IHRoYW5ncGhhZXQ8L2Fi/YnItMT48L3BlcmlvZGljYWw+P
GFsdC1wZXJpb2RpY2FsPjxmdWxsLXRpdGxlPkogTWVkIEFzc29j/IFRoYWk8L2Z1bGwtdGl0bGU+
PGFiYnItMT5Kb3VybmFsIG9mIHRoZSBNZWRpY2FsIEFzc29jaWF0/aW9uIG9mIFRoYWlsYW5kID0
gQ2hvdG1haWhldCB0aGFuZ3BoYWV0PC9hYmJyLTE+PC9hbHQtcGVy/aW9kaWNhbD48cGFnZXM+Nj
kzLTg8L3BhZ2VzPjx2b2x1bWU+OTE8L3ZvbHVtZT48bnVtYmVyPjU8/L251bWJlcj48ZWRpdGlvb
j4yMDA4LzA4LzA1PC9lZGl0aW9uPjxrZXl3b3Jkcz48a2V5d29yZD5B/ZGVub2NhcmNpbm9tYS8q
c3VyZ2VyeTwva2V5d29yZD48a2V5d29yZD5BZ2VkPC9rZXl3b3JkPjxr/ZXl3b3JkPkFtcHVsbGE
gb2YgVmF0ZXIvKnN1cmdlcnk8L2tleXdvcmQ+PGtleXdvcmQ+RmVtYWxl/PC9rZXl3b3JkPjxrZX
l3b3JkPkdhc3RyaWMgRW1wdHlpbmc8L2tleXdvcmQ+PGtleXdvcmQ+SHVt/YW5zPC9rZXl3b3JkP
jxrZXl3b3JkPkxlbmd0aCBvZiBTdGF5PC9rZXl3b3JkPjxrZXl3b3JkPk1h/bGU8L2tleXdvcmQ+
PGtleXdvcmQ+TWlkZGxlIEFnZWQ8L2tleXdvcmQ+PGtleXdvcmQ+UGFuY3Jl/YXRpYyBOZW9wbGF
zbXMvKnN1cmdlcnk8L2tleXdvcmQ+PGtleXdvcmQ+UGFuY3JlYXRpY29kdW9k/ZW5lY3RvbXkvKm
1ldGhvZHMvbW9ydGFsaXR5PC9rZXl3b3JkPjxrZXl3b3JkPipQZXJpb3BlcmF0/aXZlIENhcmU8L
2tleXdvcmQ+PGtleXdvcmQ+UG9zdG9wZXJhdGl2ZSBDb21wbGljYXRpb25zPC9r/ZXl3b3JkPjxr
ZXl3b3JkPlBvc3RvcGVyYXRpdmUgUGVyaW9kPC9rZXl3b3JkPjxrZXl3b3JkPlB5/bG9ydXMvKnN
1cmdlcnk8L2tleXdvcmQ+PGtleXdvcmQ+U3Vydml2YWw8L2tleXdvcmQ+PGtleXdv/cmQ+VGltZS
BGYWN0b3JzPC9rZXl3b3JkPjxrZXl3b3JkPlRyZWF0bWVudCBPdXRjb21lPC9rZXl3/b3JkPjwva
2V5d29yZHM+PGRhdGVzPjx5ZWFyPjIwMDg8L3llYXI+PHB1Yi1kYXRlcz48ZGF0ZT5N/YXk8L2Rh
dGU+PC9wdWItZGF0ZXM+PC9kYXRlcz48aXNibj4wMTI1LTIyMDggKFByaW50KSYjeEQ7/MDEyNS0
yMjA4IChMaW5raW5nKTwvaXNibj48YWNjZXNzaW9uLW51bT4xODY3MjYzNDwvYWNjZXNz/aW9uLW
51bT48d29yay10eXBlPkNsaW5pY2FsIFRyaWFsJiN4RDtSYW5kb21pemVkIENvbnRyb2xs/ZWQgV
HJpYWw8L3dvcmstdHlwZT48dXJscz48cmVsYXRlZC11cmxzPjx1cmw+aHR0cDovL3d3dy5u/Y2Jp
Lm5sbS5uaWguZ292L3B1Ym1lZC8xODY3MjYzNDwvdXJsPjwvcmVsYXRlZC11cmxzPjwvdXJs/cz4
8bGFuZ3VhZ2U+ZW5nPC9sYW5ndWFnZT48L3JlY29yZD48L0NpdGU+PENpdGU+PEF1dGhvcj5T/ZW
lsZXI8L0F1dGhvcj48WWVhcj4yMDA1PC9ZZWFyPjxSZWNOdW0+NjwvUmVjTnVtPjxyZWNvcmQ+/P
HJlYy1udW1iZXI+NjwvcmVjLW51bWJlcj48Zm9yZWlnbi1rZXlzPjxrZXkgYXBwPSJFTiIgZGIt/
aWQ9IjVwcGR6djVybnMwZmU3ZTkwcHZwcnoycHQ1d2V6MHZhcngweiI+Njwva2V5PjwvZm9yZWln
/bi1rZXlzPjxyZWYtdHlwZSBuYW1lPSJKb3VybmFsIEFydGljbGUiPjE3PC9yZWYtdHlwZT48Y29
u/dHJpYnV0b3JzPjxhdXRob3JzPjxhdXRob3I+U2VpbGVyLCBDLiBBLjwvYXV0aG9yPjxhdXRob3
I+/V2FnbmVyLCBNLjwvYXV0aG9yPjxhdXRob3I+QmFjaG1hbm4sIFQuPC9hdXRob3I+PGF1dGhvc
j5S/ZWRhZWxsaSwgQy4gQS48L2F1dGhvcj48YXV0aG9yPlNjaG1pZWQsIEIuPC9hdXRob3I+PGF1
dGhv/cj5VaGwsIFcuPC9hdXRob3I+PGF1dGhvcj5Gcmllc3MsIEguPC9hdXRob3I+PGF1dGhvcj5
CdWNo/bGVyLCBNLiBXLjwvYXV0aG9yPjwvYXV0aG9ycz48L2NvbnRyaWJ1dG9ycz48YXV0aC1hZG
RyZXNz/PkRlcGFydG1lbnQgb2YgVmlzY2VyYWwgYW5kIFRyYW5zcGxhbnRhdGlvbiBTdXJnZXJ5L
CBVbml2/ZXJzaXR5IG9mIEJlcm5lLCBJbnNlbHNwaXRhbCwgQmVybmUsIFN3aXR6ZXJsYW5kLjwv
YXV0aC1h/ZGRyZXNzPjx0aXRsZXM+PHRpdGxlPlJhbmRvbWl6ZWQgY2xpbmljYWwgdHJpYWwgb2Y
gcHlsb3J1/cy1wcmVzZXJ2aW5nIGR1b2Rlbm9wYW5jcmVhdGVjdG9teSB2ZXJzdXMgY2xhc3NpY2
FsIFdoaXBw/bGUgcmVzZWN0aW9uLWxvbmcgdGVybSByZXN1bHRzPC90aXRsZT48c2Vjb25kYXJ5L
XRpdGxlPkJy/IEogU3VyZzwvc2Vjb25kYXJ5LXRpdGxlPjxhbHQtdGl0bGU+VGhlIEJyaXRpc2gg
am91cm5hbCBv/ZiBzdXJnZXJ5PC9hbHQtdGl0bGU+PC90aXRsZXM+PHBlcmlvZGljYWw+PGZ1bGw
tdGl0bGU+QnIg/SiBTdXJnPC9mdWxsLXRpdGxlPjxhYmJyLTE+VGhlIEJyaXRpc2ggam91cm5hbC
BvZiBzdXJnZXJ5/PC9hYmJyLTE+PC9wZXJpb2RpY2FsPjxhbHQtcGVyaW9kaWNhbD48ZnVsbC10a
XRsZT5CciBKIFN1/cmc8L2Z1bGwtdGl0bGU+PGFiYnItMT5UaGUgQnJpdGlzaCBqb3VybmFsIG9m
IHN1cmdlcnk8L2Fi/YnItMT48L2FsdC1wZXJpb2RpY2FsPjxwYWdlcz41NDctNTY8L3BhZ2VzPjx
2b2x1bWU+OTI8L3Zv/bHVtZT48bnVtYmVyPjU8L251bWJlcj48ZWRpdGlvbj4yMDA1LzA0LzAxPC
9lZGl0aW9uPjxrZXl3/b3Jkcz48a2V5d29yZD5BZHVsdDwva2V5d29yZD48a2V5d29yZD5BZ2VkP
C9rZXl3b3JkPjxrZXl3/b3JkPkFnZWQsIDgwIGFuZCBvdmVyPC9rZXl3b3JkPjxrZXl3b3JkPkFt
cHVsbGEgb2YgVmF0ZXIv/KnN1cmdlcnk8L2tleXdvcmQ+PGtleXdvcmQ+Q29tbW9uIEJpbGUgRHV
jdCBOZW9wbGFzbXMvKnN1/cmdlcnk8L2tleXdvcmQ+PGtleXdvcmQ+RmVtYWxlPC9rZXl3b3JkPj
xrZXl3b3JkPkh1bWFuczwv/a2V5d29yZD48a2V5d29yZD5NYWxlPC9rZXl3b3JkPjxrZXl3b3JkP
k1pZGRsZSBBZ2VkPC9rZXl3/b3JkPjxrZXl3b3JkPlBhbmNyZWF0aWMgTmVvcGxhc21zLypzdXJn
ZXJ5PC9rZXl3b3JkPjxrZXl3/b3JkPlBhbmNyZWF0aWNvZHVvZGVuZWN0b215LyptZXRob2RzPC9
rZXl3b3JkPjxrZXl3b3JkPlBy/b3NwZWN0aXZlIFN0dWRpZXM8L2tleXdvcmQ+PGtleXdvcmQ+UH
lsb3J1cy8qc3VyZ2VyeTwva2V5/d29yZD48a2V5d29yZD5RdWFsaXR5IG9mIExpZmU8L2tleXdvc
mQ+PGtleXdvcmQ+U3Vydml2YWwg/QW5hbHlzaXM8L2tleXdvcmQ+PGtleXdvcmQ+V2VpZ2h0IEdh
aW48L2tleXdvcmQ+PC9rZXl3b3Jk/cz48ZGF0ZXM+PHllYXI+MjAwNTwveWVhcj48cHViLWRhdGV
zPjxkYXRlPk1heTwvZGF0ZT48L3B1/Yi1kYXRlcz48L2RhdGVzPjxpc2JuPjAwMDctMTMyMyAoUH
JpbnQpJiN4RDswMDA3LTEzMjMgKExp/bmtpbmcpPC9pc2JuPjxhY2Nlc3Npb24tbnVtPjE1ODAwO
TU4PC9hY2Nlc3Npb24tbnVtPjx3b3Jr/LXR5cGU+Q2xpbmljYWwgVHJpYWwmI3hEO0NvbXBhcmF0
aXZlIFN0dWR5JiN4RDtSYW5kb21pemVk/IENvbnRyb2xsZWQgVHJpYWw8L3dvcmstdHlwZT48dXJ
scz48cmVsYXRlZC11cmxzPjx1cmw+aHR0/cDovL3d3dy5uY2JpLm5sbS5uaWguZ292L3B1Ym1lZC
8xNTgwMDk1ODwvdXJsPjwvcmVsYXRlZC11/cmxzPjwvdXJscz48ZWxlY3Ryb25pYy1yZXNvdXJjZ
S1udW0+MTAuMTAwMi9ianMuNDg4MTwvZWxl/Y3Ryb25pYy1yZXNvdXJjZS1udW0+PGxhbmd1YWdl
PmVuZzwvbGFuZ3VhZ2U+PC9yZWNvcmQ+PC9D/aXRlPjxDaXRlPjxBdXRob3I+VHJhbjwvQXV0aG9
yPjxZZWFyPjIwMDQ8L1llYXI+PFJlY051bT43/PC9SZWNOdW0+PHJlY29yZD48cmVjLW51bWJlcj
43PC9yZWMtbnVtYmVyPjxmb3JlaWduLWtleXM+/PGtleSBhcHA9IkVOIiBkYi1pZD0iNXBwZHp2N
XJuczBmZTdlOTBwdnByejJwdDV3ZXowdmFyeDB6/Ij43PC9rZXk+PC9mb3JlaWduLWtleXM+PHJl
Zi10eXBlIG5hbWU9IkpvdXJuYWwgQXJ0aWNsZSI+/MTc8L3JlZi10eXBlPjxjb250cmlidXRvcnM
+PGF1dGhvcnM+PGF1dGhvcj5UcmFuLCBLLiBULjwv/YXV0aG9yPjxhdXRob3I+U21lZW5rLCBILi
BHLjwvYXV0aG9yPjxhdXRob3I+dmFuIEVpamNrLCBD/LiBILjwvYXV0aG9yPjxhdXRob3I+S2F6Z
W1pZXIsIEcuPC9hdXRob3I+PGF1dGhvcj5Ib3AsIFcu/IEMuPC9hdXRob3I+PGF1dGhvcj5HcmV2
ZSwgSi4gVy48L2F1dGhvcj48YXV0aG9yPlRlcnBzdHJh/LCBPLiBULjwvYXV0aG9yPjxhdXRob3I
+WmlqbHN0cmEsIEouIEEuPC9hdXRob3I+PGF1dGhvcj5L/bGlua2VydCwgUC48L2F1dGhvcj48YX
V0aG9yPkplZWtlbCwgSC48L2F1dGhvcj48L2F1dGhvcnM+/PC9jb250cmlidXRvcnM+PGF1dGgtY
WRkcmVzcz5EZXBhcnRtZW50IG9mIEdlbmVyYWwgU3VyZ2Vy/eSwgRXJhc211cyBNZWRpY2FsIENl
bnRlciBSb3R0ZXJkYW0sIFJvdHRlcmRhbSwgVGhlIE5ldGhl/cmxhbmRzLjwvYXV0aC1hZGRyZXN
zPjx0aXRsZXM+PHRpdGxlPlB5bG9ydXMgcHJlc2VydmluZyBw/YW5jcmVhdGljb2R1b2RlbmVjdG
9teSB2ZXJzdXMgc3RhbmRhcmQgV2hpcHBsZSBwcm9jZWR1cmU6/IGEgcHJvc3BlY3RpdmUsIHJhb
mRvbWl6ZWQsIG11bHRpY2VudGVyIGFuYWx5c2lzIG9mIDE3MCBw/YXRpZW50cyB3aXRoIHBhbmNy
ZWF0aWMgYW5kIHBlcmlhbXB1bGxhcnkgdHVtb3JzPC90aXRsZT48/c2Vjb25kYXJ5LXRpdGxlPkF
ubiBTdXJnPC9zZWNvbmRhcnktdGl0bGU+PGFsdC10aXRsZT5Bbm5h/bHMgb2Ygc3VyZ2VyeTwvYW
x0LXRpdGxlPjwvdGl0bGVzPjxwZXJpb2RpY2FsPjxmdWxsLXRpdGxl/PkFubiBTdXJnPC9mdWxsL
XRpdGxlPjxhYmJyLTE+QW5uYWxzIG9mIHN1cmdlcnk8L2FiYnItMT48/L3BlcmlvZGljYWw+PGFs
dC1wZXJpb2RpY2FsPjxmdWxsLXRpdGxlPkFubiBTdXJnPC9mdWxsLXRp/dGxlPjxhYmJyLTE+QW5
uYWxzIG9mIHN1cmdlcnk8L2FiYnItMT48L2FsdC1wZXJpb2RpY2FsPjxw/YWdlcz43MzgtNDU8L3
BhZ2VzPjx2b2x1bWU+MjQwPC92b2x1bWU+PG51bWJlcj41PC9udW1iZXI+/PGVkaXRpb24+MjAwN
C8xMC8yMDwvZWRpdGlvbj48a2V5d29yZHM+PGtleXdvcmQ+QWRlbm9jYXJj/aW5vbWEvbW9ydGFs
aXR5LypzdXJnZXJ5PC9rZXl3b3JkPjxrZXl3b3JkPkFkdWx0PC9rZXl3b3Jk/PjxrZXl3b3JkPkF
nZWQ8L2tleXdvcmQ+PGtleXdvcmQ+KkFtcHVsbGEgb2YgVmF0ZXI8L2tleXdv/cmQ+PGtleXdvcm
Q+Qmxvb2QgTG9zcywgU3VyZ2ljYWw8L2tleXdvcmQ+PGtleXdvcmQ+Q29tbW9u/IEJpbGUgRHVjd
CBOZW9wbGFzbXMvbW9ydGFsaXR5LypzdXJnZXJ5PC9rZXl3b3JkPjxrZXl3b3Jk/PkRpc2Vhc2Ut
RnJlZSBTdXJ2aXZhbDwva2V5d29yZD48a2V5d29yZD5GZW1hbGU8L2tleXdvcmQ+/PGtleXdvcmQ
+R2FzdHJpYyBFbXB0eWluZzwva2V5d29yZD48a2V5d29yZD5IdW1hbnM8L2tleXdv/cmQ+PGtleX
dvcmQ+TGVuZ3RoIG9mIFN0YXk8L2tleXdvcmQ+PGtleXdvcmQ+TWFsZTwva2V5d29y/ZD48a2V5d
29yZD5NaWRkbGUgQWdlZDwva2V5d29yZD48a2V5d29yZD5QYW5jcmVhdGljIE5lb3Bs/YXNtcy9t
b3J0YWxpdHkvKnN1cmdlcnk8L2tleXdvcmQ+PGtleXdvcmQ+UGFuY3JlYXRpY29kdW9k/ZW5lY3R
vbXkvYWR2ZXJzZSBlZmZlY3RzLyptZXRob2RzPC9rZXl3b3JkPjxrZXl3b3JkPlBvc3Rv/cGVyYX
RpdmUgQ29tcGxpY2F0aW9uczwva2V5d29yZD48a2V5d29yZD5QeWxvcnVzLypzdXJnZXJ5/PC9rZ
Xl3b3JkPjxrZXl3b3JkPlJlb3BlcmF0aW9uPC9rZXl3b3JkPjxrZXl3b3JkPlN1cnZpdmFs/IFJh
dGU8L2tleXdvcmQ+PC9rZXl3b3Jkcz48ZGF0ZXM+PHllYXI+MjAwNDwveWVhcj48cHViLWRh/dGV
zPjxkYXRlPk5vdjwvZGF0ZT48L3B1Yi1kYXRlcz48L2RhdGVzPjxpc2JuPjAwMDMtNDkzMiAo/UH
JpbnQpJiN4RDswMDAzLTQ5MzIgKExpbmtpbmcpPC9pc2JuPjxhY2Nlc3Npb24tbnVtPjE1NDky/N
TUyPC9hY2Nlc3Npb24tbnVtPjx3b3JrLXR5cGU+Q2xpbmljYWwgVHJpYWwmI3hEO0NvbXBhcmF0/
aXZlIFN0dWR5JiN4RDtNdWx0aWNlbnRlciBTdHVkeSYjeEQ7UmFuZG9taXplZCBDb250cm9sbGVk
/IFRyaWFsPC93b3JrLXR5cGU+PHVybHM+PHJlbGF0ZWQtdXJscz48dXJsPmh0dHA6Ly93d3cubmN
i/aS5ubG0ubmloLmdvdi9wdWJtZWQvMTU0OTI1NTI8L3VybD48L3JlbGF0ZWQtdXJscz48L3VybH
M+/PGN1c3RvbTI+MTM1NjQ3NjwvY3VzdG9tMj48bGFuZ3VhZ2U+ZW5nPC9sYW5ndWFnZT48L3JlY
29y/ZD48L0NpdGU+PC9FbmROb3RlPn==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5" w:tooltip="Lin, 2005 #4" w:history="1">
        <w:r w:rsidRPr="00BB7DC0">
          <w:rPr>
            <w:rFonts w:ascii="Book Antiqua" w:hAnsi="Book Antiqua"/>
            <w:color w:val="000000"/>
            <w:sz w:val="24"/>
            <w:vertAlign w:val="superscript"/>
          </w:rPr>
          <w:t>5-8</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bookmarkEnd w:id="23"/>
      <w:r w:rsidRPr="00BB7DC0">
        <w:rPr>
          <w:rFonts w:ascii="Book Antiqua" w:hAnsi="Book Antiqua"/>
          <w:color w:val="000000"/>
          <w:sz w:val="24"/>
        </w:rPr>
        <w:t xml:space="preserve">. </w:t>
      </w:r>
      <w:r w:rsidRPr="00BB7DC0">
        <w:rPr>
          <w:rFonts w:ascii="Book Antiqua" w:eastAsia="AdvP41153C" w:hAnsi="Book Antiqua"/>
          <w:color w:val="000000"/>
          <w:sz w:val="24"/>
        </w:rPr>
        <w:t xml:space="preserve">Where a classic Whipple’s procedure includes resection of the pancreatic head, duodenum, gallbladder, distal common bile duct, partial </w:t>
      </w:r>
      <w:r w:rsidRPr="00BB7DC0">
        <w:rPr>
          <w:rFonts w:ascii="Book Antiqua" w:hAnsi="Book Antiqua" w:hint="eastAsia"/>
          <w:color w:val="000000"/>
          <w:sz w:val="24"/>
        </w:rPr>
        <w:t>j</w:t>
      </w:r>
      <w:r w:rsidRPr="00BB7DC0">
        <w:rPr>
          <w:rFonts w:ascii="Book Antiqua" w:eastAsia="AdvP41153C" w:hAnsi="Book Antiqua"/>
          <w:color w:val="000000"/>
          <w:sz w:val="24"/>
        </w:rPr>
        <w:t>ejunum and distal stomach, in a P</w:t>
      </w:r>
      <w:r w:rsidRPr="00BB7DC0">
        <w:rPr>
          <w:rFonts w:ascii="Book Antiqua" w:hAnsi="Book Antiqua"/>
          <w:color w:val="000000"/>
          <w:sz w:val="24"/>
        </w:rPr>
        <w:t>P</w:t>
      </w:r>
      <w:r w:rsidRPr="00BB7DC0">
        <w:rPr>
          <w:rFonts w:ascii="Book Antiqua" w:eastAsia="AdvP41153C" w:hAnsi="Book Antiqua"/>
          <w:color w:val="000000"/>
          <w:sz w:val="24"/>
        </w:rPr>
        <w:t xml:space="preserve">PD the proximal duodenum is transected 3 to 4 cm distal to the pylorus ring. </w:t>
      </w:r>
      <w:r w:rsidRPr="00BB7DC0">
        <w:rPr>
          <w:rFonts w:ascii="Book Antiqua" w:hAnsi="Book Antiqua"/>
          <w:color w:val="000000"/>
          <w:sz w:val="24"/>
        </w:rPr>
        <w:t>While some randomized controlled trials (RCTs) and meta-analyses suggest that these two procedures are comparable in terms of postoperative complications, long-term survival rates and quality of life</w:t>
      </w:r>
      <w:r w:rsidRPr="00BB7DC0">
        <w:rPr>
          <w:rFonts w:ascii="Book Antiqua" w:hAnsi="Book Antiqua"/>
          <w:color w:val="000000"/>
          <w:sz w:val="24"/>
          <w:vertAlign w:val="superscript"/>
        </w:rPr>
        <w:fldChar w:fldCharType="begin">
          <w:fldData xml:space="preserve">PEVuZE5vdGU+PENpdGU+PEF1dGhvcj5UcmFuPC9BdXRob3I+PFllYXI+MjAwNDwvWWVhcj48UmVj
/TnVtPjc8L1JlY051bT48RGlzcGxheVRleHQ+PHN0eWxlIGZhY2U9InN1cGVyc2NyaXB0Ij5bNi0
5/XTwvc3R5bGU+PC9EaXNwbGF5VGV4dD48cmVjb3JkPjxyZWMtbnVtYmVyPjc8L3JlYy1udW1iZX
I+/PGZvcmVpZ24ta2V5cz48a2V5IGFwcD0iRU4iIGRiLWlkPSI1cHBkenY1cm5zMGZlN2U5MHB2c
HJ6/MnB0NXdlejB2YXJ4MHoiPjc8L2tleT48L2ZvcmVpZ24ta2V5cz48cmVmLXR5cGUgbmFtZT0i
Sm91/cm5hbCBBcnRpY2xlIj4xNzwvcmVmLXR5cGU+PGNvbnRyaWJ1dG9ycz48YXV0aG9ycz48YXV
0aG9y/PlRyYW4sIEsuIFQuPC9hdXRob3I+PGF1dGhvcj5TbWVlbmssIEguIEcuPC9hdXRob3I+PG
F1dGhv/cj52YW4gRWlqY2ssIEMuIEguPC9hdXRob3I+PGF1dGhvcj5LYXplbWllciwgRy48L2F1d
Ghvcj48/YXV0aG9yPkhvcCwgVy4gQy48L2F1dGhvcj48YXV0aG9yPkdyZXZlLCBKLiBXLjwvYXV0
aG9yPjxh/dXRob3I+VGVycHN0cmEsIE8uIFQuPC9hdXRob3I+PGF1dGhvcj5aaWpsc3RyYSwgSi4
gQS48L2F1/dGhvcj48YXV0aG9yPktsaW5rZXJ0LCBQLjwvYXV0aG9yPjxhdXRob3I+SmVla2VsLC
BILjwvYXV0/aG9yPjwvYXV0aG9ycz48L2NvbnRyaWJ1dG9ycz48YXV0aC1hZGRyZXNzPkRlcGFyd
G1lbnQgb2Yg/R2VuZXJhbCBTdXJnZXJ5LCBFcmFzbXVzIE1lZGljYWwgQ2VudGVyIFJvdHRlcmRh
bSwgUm90dGVy/ZGFtLCBUaGUgTmV0aGVybGFuZHMuPC9hdXRoLWFkZHJlc3M+PHRpdGxlcz48dGl
0bGU+UHlsb3J1/cyBwcmVzZXJ2aW5nIHBhbmNyZWF0aWNvZHVvZGVuZWN0b215IHZlcnN1cyBzdG
FuZGFyZCBXaGlw/cGxlIHByb2NlZHVyZTogYSBwcm9zcGVjdGl2ZSwgcmFuZG9taXplZCwgbXVsd
GljZW50ZXIgYW5h/bHlzaXMgb2YgMTcwIHBhdGllbnRzIHdpdGggcGFuY3JlYXRpYyBhbmQgcGVy
aWFtcHVsbGFyeSB0/dW1vcnM8L3RpdGxlPjxzZWNvbmRhcnktdGl0bGU+QW5uIFN1cmc8L3NlY29
uZGFyeS10aXRsZT48/YWx0LXRpdGxlPkFubmFscyBvZiBzdXJnZXJ5PC9hbHQtdGl0bGU+PC90aX
RsZXM+PHBlcmlvZGlj/YWw+PGZ1bGwtdGl0bGU+QW5uIFN1cmc8L2Z1bGwtdGl0bGU+PGFiYnItM
T5Bbm5hbHMgb2Ygc3Vy/Z2VyeTwvYWJici0xPjwvcGVyaW9kaWNhbD48YWx0LXBlcmlvZGljYWw+
PGZ1bGwtdGl0bGU+QW5u/IFN1cmc8L2Z1bGwtdGl0bGU+PGFiYnItMT5Bbm5hbHMgb2Ygc3VyZ2V
yeTwvYWJici0xPjwvYWx0/LXBlcmlvZGljYWw+PHBhZ2VzPjczOC00NTwvcGFnZXM+PHZvbHVtZT
4yNDA8L3ZvbHVtZT48bnVt/YmVyPjU8L251bWJlcj48ZWRpdGlvbj4yMDA0LzEwLzIwPC9lZGl0a
W9uPjxrZXl3b3Jkcz48a2V5/d29yZD5BZGVub2NhcmNpbm9tYS9tb3J0YWxpdHkvKnN1cmdlcnk8
L2tleXdvcmQ+PGtleXdvcmQ+/QWR1bHQ8L2tleXdvcmQ+PGtleXdvcmQ+QWdlZDwva2V5d29yZD4
8a2V5d29yZD4qQW1wdWxsYSBv/ZiBWYXRlcjwva2V5d29yZD48a2V5d29yZD5CbG9vZCBMb3NzLC
BTdXJnaWNhbDwva2V5d29yZD48/a2V5d29yZD5Db21tb24gQmlsZSBEdWN0IE5lb3BsYXNtcy9tb
3J0YWxpdHkvKnN1cmdlcnk8L2tl/eXdvcmQ+PGtleXdvcmQ+RGlzZWFzZS1GcmVlIFN1cnZpdmFs
PC9rZXl3b3JkPjxrZXl3b3JkPkZl/bWFsZTwva2V5d29yZD48a2V5d29yZD5HYXN0cmljIEVtcHR
5aW5nPC9rZXl3b3JkPjxrZXl3b3Jk/Pkh1bWFuczwva2V5d29yZD48a2V5d29yZD5MZW5ndGggb2
YgU3RheTwva2V5d29yZD48a2V5d29y/ZD5NYWxlPC9rZXl3b3JkPjxrZXl3b3JkPk1pZGRsZSBBZ
2VkPC9rZXl3b3JkPjxrZXl3b3JkPlBh/bmNyZWF0aWMgTmVvcGxhc21zL21vcnRhbGl0eS8qc3Vy
Z2VyeTwva2V5d29yZD48a2V5d29yZD5Q/YW5jcmVhdGljb2R1b2RlbmVjdG9teS9hZHZlcnNlIGV
mZmVjdHMvKm1ldGhvZHM8L2tleXdvcmQ+/PGtleXdvcmQ+UG9zdG9wZXJhdGl2ZSBDb21wbGljYX
Rpb25zPC9rZXl3b3JkPjxrZXl3b3JkPlB5/bG9ydXMvKnN1cmdlcnk8L2tleXdvcmQ+PGtleXdvc
mQ+UmVvcGVyYXRpb248L2tleXdvcmQ+PGtl/eXdvcmQ+U3Vydml2YWwgUmF0ZTwva2V5d29yZD48
L2tleXdvcmRzPjxkYXRlcz48eWVhcj4yMDA0/PC95ZWFyPjxwdWItZGF0ZXM+PGRhdGU+Tm92PC9
kYXRlPjwvcHViLWRhdGVzPjwvZGF0ZXM+PGlz/Ym4+MDAwMy00OTMyIChQcmludCkmI3hEOzAwMD
MtNDkzMiAoTGlua2luZyk8L2lzYm4+PGFjY2Vz/c2lvbi1udW0+MTU0OTI1NTI8L2FjY2Vzc2lvb
i1udW0+PHdvcmstdHlwZT5DbGluaWNhbCBUcmlh/bCYjeEQ7Q29tcGFyYXRpdmUgU3R1ZHkmI3hE
O011bHRpY2VudGVyIFN0dWR5JiN4RDtSYW5kb21p/emVkIENvbnRyb2xsZWQgVHJpYWw8L3dvcms
tdHlwZT48dXJscz48cmVsYXRlZC11cmxzPjx1cmw+/aHR0cDovL3d3dy5uY2JpLm5sbS5uaWguZ2
92L3B1Ym1lZC8xNTQ5MjU1MjwvdXJsPjwvcmVsYXRl/ZC11cmxzPjwvdXJscz48Y3VzdG9tMj4xM
zU2NDc2PC9jdXN0b20yPjxsYW5ndWFnZT5lbmc8L2xh/bmd1YWdlPjwvcmVjb3JkPjwvQ2l0ZT48
Q2l0ZT48QXV0aG9yPlNlaWxlcjwvQXV0aG9yPjxZZWFy/PjIwMDU8L1llYXI+PFJlY051bT42PC9
SZWNOdW0+PHJlY29yZD48cmVjLW51bWJlcj42PC9yZWMt/bnVtYmVyPjxmb3JlaWduLWtleXM+PG
tleSBhcHA9IkVOIiBkYi1pZD0iNXBwZHp2NXJuczBmZTdl/OTBwdnByejJwdDV3ZXowdmFyeDB6I
j42PC9rZXk+PC9mb3JlaWduLWtleXM+PHJlZi10eXBlIG5h/bWU9IkpvdXJuYWwgQXJ0aWNsZSI+
MTc8L3JlZi10eXBlPjxjb250cmlidXRvcnM+PGF1dGhvcnM+/PGF1dGhvcj5TZWlsZXIsIEMuIEE
uPC9hdXRob3I+PGF1dGhvcj5XYWduZXIsIE0uPC9hdXRob3I+/PGF1dGhvcj5CYWNobWFubiwgVC
48L2F1dGhvcj48YXV0aG9yPlJlZGFlbGxpLCBDLiBBLjwvYXV0/aG9yPjxhdXRob3I+U2NobWllZ
CwgQi48L2F1dGhvcj48YXV0aG9yPlVobCwgVy48L2F1dGhvcj48/YXV0aG9yPkZyaWVzcywgSC48
L2F1dGhvcj48YXV0aG9yPkJ1Y2hsZXIsIE0uIFcuPC9hdXRob3I+/PC9hdXRob3JzPjwvY29udHJ
pYnV0b3JzPjxhdXRoLWFkZHJlc3M+RGVwYXJ0bWVudCBvZiBWaXNj/ZXJhbCBhbmQgVHJhbnNwbG
FudGF0aW9uIFN1cmdlcnksIFVuaXZlcnNpdHkgb2YgQmVybmUsIElu/c2Vsc3BpdGFsLCBCZXJuZ
SwgU3dpdHplcmxhbmQuPC9hdXRoLWFkZHJlc3M+PHRpdGxlcz48dGl0/bGU+UmFuZG9taXplZCBj
bGluaWNhbCB0cmlhbCBvZiBweWxvcnVzLXByZXNlcnZpbmcgZHVvZGVu/b3BhbmNyZWF0ZWN0b21
5IHZlcnN1cyBjbGFzc2ljYWwgV2hpcHBsZSByZXNlY3Rpb24tbG9uZyB0/ZXJtIHJlc3VsdHM8L3
RpdGxlPjxzZWNvbmRhcnktdGl0bGU+QnIgSiBTdXJnPC9zZWNvbmRhcnkt/dGl0bGU+PGFsdC10a
XRsZT5UaGUgQnJpdGlzaCBqb3VybmFsIG9mIHN1cmdlcnk8L2FsdC10aXRs/ZT48L3RpdGxlcz48
cGVyaW9kaWNhbD48ZnVsbC10aXRsZT5CciBKIFN1cmc8L2Z1bGwtdGl0bGU+/PGFiYnItMT5UaGU
gQnJpdGlzaCBqb3VybmFsIG9mIHN1cmdlcnk8L2FiYnItMT48L3BlcmlvZGlj/YWw+PGFsdC1wZX
Jpb2RpY2FsPjxmdWxsLXRpdGxlPkJyIEogU3VyZzwvZnVsbC10aXRsZT48YWJi/ci0xPlRoZSBCc
ml0aXNoIGpvdXJuYWwgb2Ygc3VyZ2VyeTwvYWJici0xPjwvYWx0LXBlcmlvZGlj/YWw+PHBhZ2Vz
PjU0Ny01NjwvcGFnZXM+PHZvbHVtZT45Mjwvdm9sdW1lPjxudW1iZXI+NTwvbnVt/YmVyPjxlZGl
0aW9uPjIwMDUvMDQvMDE8L2VkaXRpb24+PGtleXdvcmRzPjxrZXl3b3JkPkFkdWx0/PC9rZXl3b3
JkPjxrZXl3b3JkPkFnZWQ8L2tleXdvcmQ+PGtleXdvcmQ+QWdlZCwgODAgYW5kIG92/ZXI8L2tle
XdvcmQ+PGtleXdvcmQ+QW1wdWxsYSBvZiBWYXRlci8qc3VyZ2VyeTwva2V5d29yZD48/a2V5d29y
ZD5Db21tb24gQmlsZSBEdWN0IE5lb3BsYXNtcy8qc3VyZ2VyeTwva2V5d29yZD48a2V5/d29yZD5
GZW1hbGU8L2tleXdvcmQ+PGtleXdvcmQ+SHVtYW5zPC9rZXl3b3JkPjxrZXl3b3JkPk1h/bGU8L2
tleXdvcmQ+PGtleXdvcmQ+TWlkZGxlIEFnZWQ8L2tleXdvcmQ+PGtleXdvcmQ+UGFuY3Jl/YXRpY
yBOZW9wbGFzbXMvKnN1cmdlcnk8L2tleXdvcmQ+PGtleXdvcmQ+UGFuY3JlYXRpY29kdW9k/ZW5l
Y3RvbXkvKm1ldGhvZHM8L2tleXdvcmQ+PGtleXdvcmQ+UHJvc3BlY3RpdmUgU3R1ZGllczwv/a2V
5d29yZD48a2V5d29yZD5QeWxvcnVzLypzdXJnZXJ5PC9rZXl3b3JkPjxrZXl3b3JkPlF1YWxp/dH
kgb2YgTGlmZTwva2V5d29yZD48a2V5d29yZD5TdXJ2aXZhbCBBbmFseXNpczwva2V5d29yZD48/a
2V5d29yZD5XZWlnaHQgR2Fpbjwva2V5d29yZD48L2tleXdvcmRzPjxkYXRlcz48eWVhcj4yMDA1/
PC95ZWFyPjxwdWItZGF0ZXM+PGRhdGU+TWF5PC9kYXRlPjwvcHViLWRhdGVzPjwvZGF0ZXM+PGlz
/Ym4+MDAwNy0xMzIzIChQcmludCkmI3hEOzAwMDctMTMyMyAoTGlua2luZyk8L2lzYm4+PGFjY2V
z/c2lvbi1udW0+MTU4MDA5NTg8L2FjY2Vzc2lvbi1udW0+PHdvcmstdHlwZT5DbGluaWNhbCBUcm
lh/bCYjeEQ7Q29tcGFyYXRpdmUgU3R1ZHkmI3hEO1JhbmRvbWl6ZWQgQ29udHJvbGxlZCBUcmlhb
Dwv/d29yay10eXBlPjx1cmxzPjxyZWxhdGVkLXVybHM+PHVybD5odHRwOi8vd3d3Lm5jYmkubmxt
Lm5p/aC5nb3YvcHVibWVkLzE1ODAwOTU4PC91cmw+PC9yZWxhdGVkLXVybHM+PC91cmxzPjxlbGV
jdHJv/bmljLXJlc291cmNlLW51bT4xMC4xMDAyL2Jqcy40ODgxPC9lbGVjdHJvbmljLXJlc291cm
NlLW51/bT48bGFuZ3VhZ2U+ZW5nPC9sYW5ndWFnZT48L3JlY29yZD48L0NpdGU+PENpdGU+PEF1d
Ghvcj5T/cmluYXJtd29uZzwvQXV0aG9yPjxZZWFyPjIwMDg8L1llYXI+PFJlY051bT41PC9SZWNO
dW0+PHJl/Y29yZD48cmVjLW51bWJlcj41PC9yZWMtbnVtYmVyPjxmb3JlaWduLWtleXM+PGtleSB
hcHA9IkVO/IiBkYi1pZD0iNXBwZHp2NXJuczBmZTdlOTBwdnByejJwdDV3ZXowdmFyeDB6Ij41PC
9rZXk+PC9m/b3JlaWduLWtleXM+PHJlZi10eXBlIG5hbWU9IkpvdXJuYWwgQXJ0aWNsZSI+MTc8L
3JlZi10eXBl/Pjxjb250cmlidXRvcnM+PGF1dGhvcnM+PGF1dGhvcj5TcmluYXJtd29uZywgQy48
L2F1dGhvcj48/YXV0aG9yPkx1ZWNoYWtpZXR0aXNhaywgUC48L2F1dGhvcj48YXV0aG9yPlByYXN
pdHZpbGFpLCBX/LjwvYXV0aG9yPjwvYXV0aG9ycz48L2NvbnRyaWJ1dG9ycz48YXV0aC1hZGRyZX
NzPkRlcGFydG1l/bnQgb2YgU3VyZ2VyeSwgU3VyYXR0aGFuaSBIb3NwaXRhbCwgU3VyYXR0aGFua
SwgVGhhaWxhbmQu/IHN1cmc4QGhvdG1haWwuY29tPC9hdXRoLWFkZHJlc3M+PHRpdGxlcz48dGl0
bGU+U3RhbmRhcmQg/d2hpcHBsZSZhcG9zO3Mgb3BlcmF0aW9uIHZlcnN1cyBweWxvcnVzIHByZXN
lcnZpbmcgcGFuY3Jl/YXRpY29kdW9kZW5lY3RvbXk6IGEgcmFuZG9taXplZCBjb250cm9sbGVkIH
RyaWFsIHN0dWR5PC90/aXRsZT48c2Vjb25kYXJ5LXRpdGxlPkogTWVkIEFzc29jIFRoYWk8L3NlY
29uZGFyeS10aXRsZT48/YWx0LXRpdGxlPkpvdXJuYWwgb2YgdGhlIE1lZGljYWwgQXNzb2NpYXRp
b24gb2YgVGhhaWxhbmQg/PSBDaG90bWFpaGV0IHRoYW5ncGhhZXQ8L2FsdC10aXRsZT48L3RpdGx
lcz48cGVyaW9kaWNhbD48/ZnVsbC10aXRsZT5KIE1lZCBBc3NvYyBUaGFpPC9mdWxsLXRpdGxlPj
xhYmJyLTE+Sm91cm5hbCBv/ZiB0aGUgTWVkaWNhbCBBc3NvY2lhdGlvbiBvZiBUaGFpbGFuZCA9I
ENob3RtYWloZXQgdGhhbmdw/aGFldDwvYWJici0xPjwvcGVyaW9kaWNhbD48YWx0LXBlcmlvZGlj
YWw+PGZ1bGwtdGl0bGU+SiBN/ZWQgQXNzb2MgVGhhaTwvZnVsbC10aXRsZT48YWJici0xPkpvdXJ
uYWwgb2YgdGhlIE1lZGljYWwg/QXNzb2NpYXRpb24gb2YgVGhhaWxhbmQgPSBDaG90bWFpaGV0IH
RoYW5ncGhhZXQ8L2FiYnItMT48/L2FsdC1wZXJpb2RpY2FsPjxwYWdlcz42OTMtODwvcGFnZXM+P
HZvbHVtZT45MTwvdm9sdW1lPjxu/dW1iZXI+NTwvbnVtYmVyPjxlZGl0aW9uPjIwMDgvMDgvMDU8
L2VkaXRpb24+PGtleXdvcmRzPjxr/ZXl3b3JkPkFkZW5vY2FyY2lub21hLypzdXJnZXJ5PC9rZXl
3b3JkPjxrZXl3b3JkPkFnZWQ8L2tl/eXdvcmQ+PGtleXdvcmQ+QW1wdWxsYSBvZiBWYXRlci8qc3
VyZ2VyeTwva2V5d29yZD48a2V5d29y/ZD5GZW1hbGU8L2tleXdvcmQ+PGtleXdvcmQ+R2FzdHJpY
yBFbXB0eWluZzwva2V5d29yZD48a2V5/d29yZD5IdW1hbnM8L2tleXdvcmQ+PGtleXdvcmQ+TGVu
Z3RoIG9mIFN0YXk8L2tleXdvcmQ+PGtl/eXdvcmQ+TWFsZTwva2V5d29yZD48a2V5d29yZD5NaWR
kbGUgQWdlZDwva2V5d29yZD48a2V5d29y/ZD5QYW5jcmVhdGljIE5lb3BsYXNtcy8qc3VyZ2VyeT
wva2V5d29yZD48a2V5d29yZD5QYW5jcmVh/dGljb2R1b2RlbmVjdG9teS8qbWV0aG9kcy9tb3J0Y
WxpdHk8L2tleXdvcmQ+PGtleXdvcmQ+KlBl/cmlvcGVyYXRpdmUgQ2FyZTwva2V5d29yZD48a2V5
d29yZD5Qb3N0b3BlcmF0aXZlIENvbXBsaWNh/dGlvbnM8L2tleXdvcmQ+PGtleXdvcmQ+UG9zdG9
wZXJhdGl2ZSBQZXJpb2Q8L2tleXdvcmQ+PGtl/eXdvcmQ+UHlsb3J1cy8qc3VyZ2VyeTwva2V5d2
9yZD48a2V5d29yZD5TdXJ2aXZhbDwva2V5d29y/ZD48a2V5d29yZD5UaW1lIEZhY3RvcnM8L2tle
XdvcmQ+PGtleXdvcmQ+VHJlYXRtZW50IE91dGNv/bWU8L2tleXdvcmQ+PC9rZXl3b3Jkcz48ZGF0
ZXM+PHllYXI+MjAwODwveWVhcj48cHViLWRhdGVz/PjxkYXRlPk1heTwvZGF0ZT48L3B1Yi1kYXR
lcz48L2RhdGVzPjxpc2JuPjAxMjUtMjIwOCAoUHJp/bnQpJiN4RDswMTI1LTIyMDggKExpbmtpbm
cpPC9pc2JuPjxhY2Nlc3Npb24tbnVtPjE4NjcyNjM0/PC9hY2Nlc3Npb24tbnVtPjx3b3JrLXR5c
GU+Q2xpbmljYWwgVHJpYWwmI3hEO1JhbmRvbWl6ZWQg/Q29udHJvbGxlZCBUcmlhbDwvd29yay10
eXBlPjx1cmxzPjxyZWxhdGVkLXVybHM+PHVybD5odHRw/Oi8vd3d3Lm5jYmkubmxtLm5paC5nb3Y
vcHVibWVkLzE4NjcyNjM0PC91cmw+PC9yZWxhdGVkLXVy/bHM+PC91cmxzPjxsYW5ndWFnZT5lbm
c8L2xhbmd1YWdlPjwvcmVjb3JkPjwvQ2l0ZT48Q2l0ZT48/QXV0aG9yPklxYmFsPC9BdXRob3I+P
FllYXI+MjAwODwvWWVhcj48UmVjTnVtPjg8L1JlY051bT48/cmVjb3JkPjxyZWMtbnVtYmVyPjg8
L3JlYy1udW1iZXI+PGZvcmVpZ24ta2V5cz48a2V5IGFwcD0i/RU4iIGRiLWlkPSI1cHBkenY1cm5
zMGZlN2U5MHB2cHJ6MnB0NXdlejB2YXJ4MHoiPjg8L2tleT48/L2ZvcmVpZ24ta2V5cz48cmVmLX
R5cGUgbmFtZT0iSm91cm5hbCBBcnRpY2xlIj4xNzwvcmVmLXR5/cGU+PGNvbnRyaWJ1dG9ycz48Y
XV0aG9ycz48YXV0aG9yPklxYmFsLCBOLjwvYXV0aG9yPjxhdXRo/b3I+TG92ZWdyb3ZlLCBSLiBF
LjwvYXV0aG9yPjxhdXRob3I+VGlsbmV5LCBILiBTLjwvYXV0aG9y/PjxhdXRob3I+QWJyYWhhbSw
gQS4gVC48L2F1dGhvcj48YXV0aG9yPkJoYXR0YWNoYXJ5YSwgUy48/L2F1dGhvcj48YXV0aG9yPl
Rla2tpcywgUC4gUC48L2F1dGhvcj48YXV0aG9yPktvY2hlciwgSC4g/TS48L2F1dGhvcj48L2F1d
GhvcnM+PC9jb250cmlidXRvcnM+PGF1dGgtYWRkcmVzcz5CYXJ0cyBh/bmQgVGhlIExvbmRvbiBI
UEIgQ2VudHJlLCBUaGUgUm95YWwgTG9uZG9uIEhvc3BpdGFsLCBMb25k/b24sIFVLLjwvYXV0aC1
hZGRyZXNzPjx0aXRsZXM+PHRpdGxlPkEgY29tcGFyaXNvbiBvZiBwYW5j/cmVhdGljb2R1b2Rlbm
VjdG9teSB3aXRoIHB5bG9ydXMgcHJlc2VydmluZyBwYW5jcmVhdGljb2R1/b2RlbmVjdG9teTogY
SBtZXRhLWFuYWx5c2lzIG9mIDI4MjIgcGF0aWVudHM8L3RpdGxlPjxzZWNv/bmRhcnktdGl0bGU+
RXVyIEogU3VyZyBPbmNvbDwvc2Vjb25kYXJ5LXRpdGxlPjxhbHQtdGl0bGU+/RXVyb3BlYW4gam9
1cm5hbCBvZiBzdXJnaWNhbCBvbmNvbG9neSA6IHRoZSBqb3VybmFsIG9mIHRo/ZSBFdXJvcGVhbi
BTb2NpZXR5IG9mIFN1cmdpY2FsIE9uY29sb2d5IGFuZCB0aGUgQnJpdGlzaCBB/c3NvY2lhdGlvb
iBvZiBTdXJnaWNhbCBPbmNvbG9neTwvYWx0LXRpdGxlPjwvdGl0bGVzPjxwZXJp/b2RpY2FsPjxm
dWxsLXRpdGxlPkV1ciBKIFN1cmcgT25jb2w8L2Z1bGwtdGl0bGU+PGFiYnItMT5F/dXJvcGVhbiB
qb3VybmFsIG9mIHN1cmdpY2FsIG9uY29sb2d5IDogdGhlIGpvdXJuYWwgb2YgdGhl/IEV1cm9wZW
FuIFNvY2lldHkgb2YgU3VyZ2ljYWwgT25jb2xvZ3kgYW5kIHRoZSBCcml0aXNoIEFz/c29jaWF0a
W9uIG9mIFN1cmdpY2FsIE9uY29sb2d5PC9hYmJyLTE+PC9wZXJpb2RpY2FsPjxhbHQt/cGVyaW9k
aWNhbD48ZnVsbC10aXRsZT5FdXIgSiBTdXJnIE9uY29sPC9mdWxsLXRpdGxlPjxhYmJy/LTE+RXV
yb3BlYW4gam91cm5hbCBvZiBzdXJnaWNhbCBvbmNvbG9neSA6IHRoZSBqb3VybmFsIG9m/IHRoZS
BFdXJvcGVhbiBTb2NpZXR5IG9mIFN1cmdpY2FsIE9uY29sb2d5IGFuZCB0aGUgQnJpdGlz/aCBBc
3NvY2lhdGlvbiBvZiBTdXJnaWNhbCBPbmNvbG9neTwvYWJici0xPjwvYWx0LXBlcmlvZGlj/YWw+
PHBhZ2VzPjEyMzctNDU8L3BhZ2VzPjx2b2x1bWU+MzQ8L3ZvbHVtZT48bnVtYmVyPjExPC9u/dW1
iZXI+PGVkaXRpb24+MjAwOC8wMi8wNTwvZWRpdGlvbj48a2V5d29yZHM+PGtleXdvcmQ+SHVt/YW
5zPC9rZXl3b3JkPjxrZXl3b3JkPkxlbmd0aCBvZiBTdGF5PC9rZXl3b3JkPjxrZXl3b3JkPlBh/b
mNyZWF0aWMgTmVvcGxhc21zL21vcnRhbGl0eS8qc3VyZ2VyeTwva2V5d29yZD48a2V5d29yZD5Q/
YW5jcmVhdGljb2R1b2RlbmVjdG9teS8qbWV0aG9kczwva2V5d29yZD48a2V5d29yZD5QeWxvcnVz
/LypzdXJnZXJ5PC9rZXl3b3JkPjxrZXl3b3JkPlN1cnZpdmFsIFJhdGUvdHJlbmRzPC9rZXl3b3J
k/PjxrZXl3b3JkPlRyZWF0bWVudCBPdXRjb21lPC9rZXl3b3JkPjwva2V5d29yZHM+PGRhdGVzPj
x5/ZWFyPjIwMDg8L3llYXI+PHB1Yi1kYXRlcz48ZGF0ZT5Ob3Y8L2RhdGU+PC9wdWItZGF0ZXM+P
C9k/YXRlcz48aXNibj4xNTMyLTIxNTcgKEVsZWN0cm9uaWMpJiN4RDswNzQ4LTc5ODMgKExpbmtp
bmcp/PC9pc2JuPjxhY2Nlc3Npb24tbnVtPjE4MjQyOTQzPC9hY2Nlc3Npb24tbnVtPjx3b3JrLXR
5cGU+/TWV0YS1BbmFseXNpcyYjeEQ7UmVzZWFyY2ggU3VwcG9ydCwgTm9uLVUuUy4gR292JmFwb3
M7dCYj/eEQ7UmV2aWV3PC93b3JrLXR5cGU+PHVybHM+PHJlbGF0ZWQtdXJscz48dXJsPmh0dHA6L
y93d3cu/bmNiaS5ubG0ubmloLmdvdi9wdWJtZWQvMTgyNDI5NDM8L3VybD48L3JlbGF0ZWQtdXJs
cz48L3Vy/bHM+PGVsZWN0cm9uaWMtcmVzb3VyY2UtbnVtPjEwLjEwMTYvai5lanNvLjIwMDcuMTI
uMDA0PC9l/bGVjdHJvbmljLXJlc291cmNlLW51bT48bGFuZ3VhZ2U+ZW5nPC9sYW5ndWFnZT48L3
JlY29yZD48/L0NpdGU+PC9FbmROb3RlPgBA/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PEVuZE5vdGU+PENpdGU+PEF1dGhvcj5UcmFuPC9BdXRob3I+PFllYXI+MjAwNDwvWWVhcj48UmVj
/TnVtPjc8L1JlY051bT48RGlzcGxheVRleHQ+PHN0eWxlIGZhY2U9InN1cGVyc2NyaXB0Ij5bNi0
5/XTwvc3R5bGU+PC9EaXNwbGF5VGV4dD48cmVjb3JkPjxyZWMtbnVtYmVyPjc8L3JlYy1udW1iZX
I+/PGZvcmVpZ24ta2V5cz48a2V5IGFwcD0iRU4iIGRiLWlkPSI1cHBkenY1cm5zMGZlN2U5MHB2c
HJ6/MnB0NXdlejB2YXJ4MHoiPjc8L2tleT48L2ZvcmVpZ24ta2V5cz48cmVmLXR5cGUgbmFtZT0i
Sm91/cm5hbCBBcnRpY2xlIj4xNzwvcmVmLXR5cGU+PGNvbnRyaWJ1dG9ycz48YXV0aG9ycz48YXV
0aG9y/PlRyYW4sIEsuIFQuPC9hdXRob3I+PGF1dGhvcj5TbWVlbmssIEguIEcuPC9hdXRob3I+PG
F1dGhv/cj52YW4gRWlqY2ssIEMuIEguPC9hdXRob3I+PGF1dGhvcj5LYXplbWllciwgRy48L2F1d
Ghvcj48/YXV0aG9yPkhvcCwgVy4gQy48L2F1dGhvcj48YXV0aG9yPkdyZXZlLCBKLiBXLjwvYXV0
aG9yPjxh/dXRob3I+VGVycHN0cmEsIE8uIFQuPC9hdXRob3I+PGF1dGhvcj5aaWpsc3RyYSwgSi4
gQS48L2F1/dGhvcj48YXV0aG9yPktsaW5rZXJ0LCBQLjwvYXV0aG9yPjxhdXRob3I+SmVla2VsLC
BILjwvYXV0/aG9yPjwvYXV0aG9ycz48L2NvbnRyaWJ1dG9ycz48YXV0aC1hZGRyZXNzPkRlcGFyd
G1lbnQgb2Yg/R2VuZXJhbCBTdXJnZXJ5LCBFcmFzbXVzIE1lZGljYWwgQ2VudGVyIFJvdHRlcmRh
bSwgUm90dGVy/ZGFtLCBUaGUgTmV0aGVybGFuZHMuPC9hdXRoLWFkZHJlc3M+PHRpdGxlcz48dGl
0bGU+UHlsb3J1/cyBwcmVzZXJ2aW5nIHBhbmNyZWF0aWNvZHVvZGVuZWN0b215IHZlcnN1cyBzdG
FuZGFyZCBXaGlw/cGxlIHByb2NlZHVyZTogYSBwcm9zcGVjdGl2ZSwgcmFuZG9taXplZCwgbXVsd
GljZW50ZXIgYW5h/bHlzaXMgb2YgMTcwIHBhdGllbnRzIHdpdGggcGFuY3JlYXRpYyBhbmQgcGVy
aWFtcHVsbGFyeSB0/dW1vcnM8L3RpdGxlPjxzZWNvbmRhcnktdGl0bGU+QW5uIFN1cmc8L3NlY29
uZGFyeS10aXRsZT48/YWx0LXRpdGxlPkFubmFscyBvZiBzdXJnZXJ5PC9hbHQtdGl0bGU+PC90aX
RsZXM+PHBlcmlvZGlj/YWw+PGZ1bGwtdGl0bGU+QW5uIFN1cmc8L2Z1bGwtdGl0bGU+PGFiYnItM
T5Bbm5hbHMgb2Ygc3Vy/Z2VyeTwvYWJici0xPjwvcGVyaW9kaWNhbD48YWx0LXBlcmlvZGljYWw+
PGZ1bGwtdGl0bGU+QW5u/IFN1cmc8L2Z1bGwtdGl0bGU+PGFiYnItMT5Bbm5hbHMgb2Ygc3VyZ2V
yeTwvYWJici0xPjwvYWx0/LXBlcmlvZGljYWw+PHBhZ2VzPjczOC00NTwvcGFnZXM+PHZvbHVtZT
4yNDA8L3ZvbHVtZT48bnVt/YmVyPjU8L251bWJlcj48ZWRpdGlvbj4yMDA0LzEwLzIwPC9lZGl0a
W9uPjxrZXl3b3Jkcz48a2V5/d29yZD5BZGVub2NhcmNpbm9tYS9tb3J0YWxpdHkvKnN1cmdlcnk8
L2tleXdvcmQ+PGtleXdvcmQ+/QWR1bHQ8L2tleXdvcmQ+PGtleXdvcmQ+QWdlZDwva2V5d29yZD4
8a2V5d29yZD4qQW1wdWxsYSBv/ZiBWYXRlcjwva2V5d29yZD48a2V5d29yZD5CbG9vZCBMb3NzLC
BTdXJnaWNhbDwva2V5d29yZD48/a2V5d29yZD5Db21tb24gQmlsZSBEdWN0IE5lb3BsYXNtcy9tb
3J0YWxpdHkvKnN1cmdlcnk8L2tl/eXdvcmQ+PGtleXdvcmQ+RGlzZWFzZS1GcmVlIFN1cnZpdmFs
PC9rZXl3b3JkPjxrZXl3b3JkPkZl/bWFsZTwva2V5d29yZD48a2V5d29yZD5HYXN0cmljIEVtcHR
5aW5nPC9rZXl3b3JkPjxrZXl3b3Jk/Pkh1bWFuczwva2V5d29yZD48a2V5d29yZD5MZW5ndGggb2
YgU3RheTwva2V5d29yZD48a2V5d29y/ZD5NYWxlPC9rZXl3b3JkPjxrZXl3b3JkPk1pZGRsZSBBZ
2VkPC9rZXl3b3JkPjxrZXl3b3JkPlBh/bmNyZWF0aWMgTmVvcGxhc21zL21vcnRhbGl0eS8qc3Vy
Z2VyeTwva2V5d29yZD48a2V5d29yZD5Q/YW5jcmVhdGljb2R1b2RlbmVjdG9teS9hZHZlcnNlIGV
mZmVjdHMvKm1ldGhvZHM8L2tleXdvcmQ+/PGtleXdvcmQ+UG9zdG9wZXJhdGl2ZSBDb21wbGljYX
Rpb25zPC9rZXl3b3JkPjxrZXl3b3JkPlB5/bG9ydXMvKnN1cmdlcnk8L2tleXdvcmQ+PGtleXdvc
mQ+UmVvcGVyYXRpb248L2tleXdvcmQ+PGtl/eXdvcmQ+U3Vydml2YWwgUmF0ZTwva2V5d29yZD48
L2tleXdvcmRzPjxkYXRlcz48eWVhcj4yMDA0/PC95ZWFyPjxwdWItZGF0ZXM+PGRhdGU+Tm92PC9
kYXRlPjwvcHViLWRhdGVzPjwvZGF0ZXM+PGlz/Ym4+MDAwMy00OTMyIChQcmludCkmI3hEOzAwMD
MtNDkzMiAoTGlua2luZyk8L2lzYm4+PGFjY2Vz/c2lvbi1udW0+MTU0OTI1NTI8L2FjY2Vzc2lvb
i1udW0+PHdvcmstdHlwZT5DbGluaWNhbCBUcmlh/bCYjeEQ7Q29tcGFyYXRpdmUgU3R1ZHkmI3hE
O011bHRpY2VudGVyIFN0dWR5JiN4RDtSYW5kb21p/emVkIENvbnRyb2xsZWQgVHJpYWw8L3dvcms
tdHlwZT48dXJscz48cmVsYXRlZC11cmxzPjx1cmw+/aHR0cDovL3d3dy5uY2JpLm5sbS5uaWguZ2
92L3B1Ym1lZC8xNTQ5MjU1MjwvdXJsPjwvcmVsYXRl/ZC11cmxzPjwvdXJscz48Y3VzdG9tMj4xM
zU2NDc2PC9jdXN0b20yPjxsYW5ndWFnZT5lbmc8L2xh/bmd1YWdlPjwvcmVjb3JkPjwvQ2l0ZT48
Q2l0ZT48QXV0aG9yPlNlaWxlcjwvQXV0aG9yPjxZZWFy/PjIwMDU8L1llYXI+PFJlY051bT42PC9
SZWNOdW0+PHJlY29yZD48cmVjLW51bWJlcj42PC9yZWMt/bnVtYmVyPjxmb3JlaWduLWtleXM+PG
tleSBhcHA9IkVOIiBkYi1pZD0iNXBwZHp2NXJuczBmZTdl/OTBwdnByejJwdDV3ZXowdmFyeDB6I
j42PC9rZXk+PC9mb3JlaWduLWtleXM+PHJlZi10eXBlIG5h/bWU9IkpvdXJuYWwgQXJ0aWNsZSI+
MTc8L3JlZi10eXBlPjxjb250cmlidXRvcnM+PGF1dGhvcnM+/PGF1dGhvcj5TZWlsZXIsIEMuIEE
uPC9hdXRob3I+PGF1dGhvcj5XYWduZXIsIE0uPC9hdXRob3I+/PGF1dGhvcj5CYWNobWFubiwgVC
48L2F1dGhvcj48YXV0aG9yPlJlZGFlbGxpLCBDLiBBLjwvYXV0/aG9yPjxhdXRob3I+U2NobWllZ
CwgQi48L2F1dGhvcj48YXV0aG9yPlVobCwgVy48L2F1dGhvcj48/YXV0aG9yPkZyaWVzcywgSC48
L2F1dGhvcj48YXV0aG9yPkJ1Y2hsZXIsIE0uIFcuPC9hdXRob3I+/PC9hdXRob3JzPjwvY29udHJ
pYnV0b3JzPjxhdXRoLWFkZHJlc3M+RGVwYXJ0bWVudCBvZiBWaXNj/ZXJhbCBhbmQgVHJhbnNwbG
FudGF0aW9uIFN1cmdlcnksIFVuaXZlcnNpdHkgb2YgQmVybmUsIElu/c2Vsc3BpdGFsLCBCZXJuZ
SwgU3dpdHplcmxhbmQuPC9hdXRoLWFkZHJlc3M+PHRpdGxlcz48dGl0/bGU+UmFuZG9taXplZCBj
bGluaWNhbCB0cmlhbCBvZiBweWxvcnVzLXByZXNlcnZpbmcgZHVvZGVu/b3BhbmNyZWF0ZWN0b21
5IHZlcnN1cyBjbGFzc2ljYWwgV2hpcHBsZSByZXNlY3Rpb24tbG9uZyB0/ZXJtIHJlc3VsdHM8L3
RpdGxlPjxzZWNvbmRhcnktdGl0bGU+QnIgSiBTdXJnPC9zZWNvbmRhcnkt/dGl0bGU+PGFsdC10a
XRsZT5UaGUgQnJpdGlzaCBqb3VybmFsIG9mIHN1cmdlcnk8L2FsdC10aXRs/ZT48L3RpdGxlcz48
cGVyaW9kaWNhbD48ZnVsbC10aXRsZT5CciBKIFN1cmc8L2Z1bGwtdGl0bGU+/PGFiYnItMT5UaGU
gQnJpdGlzaCBqb3VybmFsIG9mIHN1cmdlcnk8L2FiYnItMT48L3BlcmlvZGlj/YWw+PGFsdC1wZX
Jpb2RpY2FsPjxmdWxsLXRpdGxlPkJyIEogU3VyZzwvZnVsbC10aXRsZT48YWJi/ci0xPlRoZSBCc
ml0aXNoIGpvdXJuYWwgb2Ygc3VyZ2VyeTwvYWJici0xPjwvYWx0LXBlcmlvZGlj/YWw+PHBhZ2Vz
PjU0Ny01NjwvcGFnZXM+PHZvbHVtZT45Mjwvdm9sdW1lPjxudW1iZXI+NTwvbnVt/YmVyPjxlZGl
0aW9uPjIwMDUvMDQvMDE8L2VkaXRpb24+PGtleXdvcmRzPjxrZXl3b3JkPkFkdWx0/PC9rZXl3b3
JkPjxrZXl3b3JkPkFnZWQ8L2tleXdvcmQ+PGtleXdvcmQ+QWdlZCwgODAgYW5kIG92/ZXI8L2tle
XdvcmQ+PGtleXdvcmQ+QW1wdWxsYSBvZiBWYXRlci8qc3VyZ2VyeTwva2V5d29yZD48/a2V5d29y
ZD5Db21tb24gQmlsZSBEdWN0IE5lb3BsYXNtcy8qc3VyZ2VyeTwva2V5d29yZD48a2V5/d29yZD5
GZW1hbGU8L2tleXdvcmQ+PGtleXdvcmQ+SHVtYW5zPC9rZXl3b3JkPjxrZXl3b3JkPk1h/bGU8L2
tleXdvcmQ+PGtleXdvcmQ+TWlkZGxlIEFnZWQ8L2tleXdvcmQ+PGtleXdvcmQ+UGFuY3Jl/YXRpY
yBOZW9wbGFzbXMvKnN1cmdlcnk8L2tleXdvcmQ+PGtleXdvcmQ+UGFuY3JlYXRpY29kdW9k/ZW5l
Y3RvbXkvKm1ldGhvZHM8L2tleXdvcmQ+PGtleXdvcmQ+UHJvc3BlY3RpdmUgU3R1ZGllczwv/a2V
5d29yZD48a2V5d29yZD5QeWxvcnVzLypzdXJnZXJ5PC9rZXl3b3JkPjxrZXl3b3JkPlF1YWxp/dH
kgb2YgTGlmZTwva2V5d29yZD48a2V5d29yZD5TdXJ2aXZhbCBBbmFseXNpczwva2V5d29yZD48/a
2V5d29yZD5XZWlnaHQgR2Fpbjwva2V5d29yZD48L2tleXdvcmRzPjxkYXRlcz48eWVhcj4yMDA1/
PC95ZWFyPjxwdWItZGF0ZXM+PGRhdGU+TWF5PC9kYXRlPjwvcHViLWRhdGVzPjwvZGF0ZXM+PGlz
/Ym4+MDAwNy0xMzIzIChQcmludCkmI3hEOzAwMDctMTMyMyAoTGlua2luZyk8L2lzYm4+PGFjY2V
z/c2lvbi1udW0+MTU4MDA5NTg8L2FjY2Vzc2lvbi1udW0+PHdvcmstdHlwZT5DbGluaWNhbCBUcm
lh/bCYjeEQ7Q29tcGFyYXRpdmUgU3R1ZHkmI3hEO1JhbmRvbWl6ZWQgQ29udHJvbGxlZCBUcmlhb
Dwv/d29yay10eXBlPjx1cmxzPjxyZWxhdGVkLXVybHM+PHVybD5odHRwOi8vd3d3Lm5jYmkubmxt
Lm5p/aC5nb3YvcHVibWVkLzE1ODAwOTU4PC91cmw+PC9yZWxhdGVkLXVybHM+PC91cmxzPjxlbGV
jdHJv/bmljLXJlc291cmNlLW51bT4xMC4xMDAyL2Jqcy40ODgxPC9lbGVjdHJvbmljLXJlc291cm
NlLW51/bT48bGFuZ3VhZ2U+ZW5nPC9sYW5ndWFnZT48L3JlY29yZD48L0NpdGU+PENpdGU+PEF1d
Ghvcj5T/cmluYXJtd29uZzwvQXV0aG9yPjxZZWFyPjIwMDg8L1llYXI+PFJlY051bT41PC9SZWNO
dW0+PHJl/Y29yZD48cmVjLW51bWJlcj41PC9yZWMtbnVtYmVyPjxmb3JlaWduLWtleXM+PGtleSB
hcHA9IkVO/IiBkYi1pZD0iNXBwZHp2NXJuczBmZTdlOTBwdnByejJwdDV3ZXowdmFyeDB6Ij41PC
9rZXk+PC9m/b3JlaWduLWtleXM+PHJlZi10eXBlIG5hbWU9IkpvdXJuYWwgQXJ0aWNsZSI+MTc8L
3JlZi10eXBl/Pjxjb250cmlidXRvcnM+PGF1dGhvcnM+PGF1dGhvcj5TcmluYXJtd29uZywgQy48
L2F1dGhvcj48/YXV0aG9yPkx1ZWNoYWtpZXR0aXNhaywgUC48L2F1dGhvcj48YXV0aG9yPlByYXN
pdHZpbGFpLCBX/LjwvYXV0aG9yPjwvYXV0aG9ycz48L2NvbnRyaWJ1dG9ycz48YXV0aC1hZGRyZX
NzPkRlcGFydG1l/bnQgb2YgU3VyZ2VyeSwgU3VyYXR0aGFuaSBIb3NwaXRhbCwgU3VyYXR0aGFua
SwgVGhhaWxhbmQu/IHN1cmc4QGhvdG1haWwuY29tPC9hdXRoLWFkZHJlc3M+PHRpdGxlcz48dGl0
bGU+U3RhbmRhcmQg/d2hpcHBsZSZhcG9zO3Mgb3BlcmF0aW9uIHZlcnN1cyBweWxvcnVzIHByZXN
lcnZpbmcgcGFuY3Jl/YXRpY29kdW9kZW5lY3RvbXk6IGEgcmFuZG9taXplZCBjb250cm9sbGVkIH
RyaWFsIHN0dWR5PC90/aXRsZT48c2Vjb25kYXJ5LXRpdGxlPkogTWVkIEFzc29jIFRoYWk8L3NlY
29uZGFyeS10aXRsZT48/YWx0LXRpdGxlPkpvdXJuYWwgb2YgdGhlIE1lZGljYWwgQXNzb2NpYXRp
b24gb2YgVGhhaWxhbmQg/PSBDaG90bWFpaGV0IHRoYW5ncGhhZXQ8L2FsdC10aXRsZT48L3RpdGx
lcz48cGVyaW9kaWNhbD48/ZnVsbC10aXRsZT5KIE1lZCBBc3NvYyBUaGFpPC9mdWxsLXRpdGxlPj
xhYmJyLTE+Sm91cm5hbCBv/ZiB0aGUgTWVkaWNhbCBBc3NvY2lhdGlvbiBvZiBUaGFpbGFuZCA9I
ENob3RtYWloZXQgdGhhbmdw/aGFldDwvYWJici0xPjwvcGVyaW9kaWNhbD48YWx0LXBlcmlvZGlj
YWw+PGZ1bGwtdGl0bGU+SiBN/ZWQgQXNzb2MgVGhhaTwvZnVsbC10aXRsZT48YWJici0xPkpvdXJ
uYWwgb2YgdGhlIE1lZGljYWwg/QXNzb2NpYXRpb24gb2YgVGhhaWxhbmQgPSBDaG90bWFpaGV0IH
RoYW5ncGhhZXQ8L2FiYnItMT48/L2FsdC1wZXJpb2RpY2FsPjxwYWdlcz42OTMtODwvcGFnZXM+P
HZvbHVtZT45MTwvdm9sdW1lPjxu/dW1iZXI+NTwvbnVtYmVyPjxlZGl0aW9uPjIwMDgvMDgvMDU8
L2VkaXRpb24+PGtleXdvcmRzPjxr/ZXl3b3JkPkFkZW5vY2FyY2lub21hLypzdXJnZXJ5PC9rZXl
3b3JkPjxrZXl3b3JkPkFnZWQ8L2tl/eXdvcmQ+PGtleXdvcmQ+QW1wdWxsYSBvZiBWYXRlci8qc3
VyZ2VyeTwva2V5d29yZD48a2V5d29y/ZD5GZW1hbGU8L2tleXdvcmQ+PGtleXdvcmQ+R2FzdHJpY
yBFbXB0eWluZzwva2V5d29yZD48a2V5/d29yZD5IdW1hbnM8L2tleXdvcmQ+PGtleXdvcmQ+TGVu
Z3RoIG9mIFN0YXk8L2tleXdvcmQ+PGtl/eXdvcmQ+TWFsZTwva2V5d29yZD48a2V5d29yZD5NaWR
kbGUgQWdlZDwva2V5d29yZD48a2V5d29y/ZD5QYW5jcmVhdGljIE5lb3BsYXNtcy8qc3VyZ2VyeT
wva2V5d29yZD48a2V5d29yZD5QYW5jcmVh/dGljb2R1b2RlbmVjdG9teS8qbWV0aG9kcy9tb3J0Y
WxpdHk8L2tleXdvcmQ+PGtleXdvcmQ+KlBl/cmlvcGVyYXRpdmUgQ2FyZTwva2V5d29yZD48a2V5
d29yZD5Qb3N0b3BlcmF0aXZlIENvbXBsaWNh/dGlvbnM8L2tleXdvcmQ+PGtleXdvcmQ+UG9zdG9
wZXJhdGl2ZSBQZXJpb2Q8L2tleXdvcmQ+PGtl/eXdvcmQ+UHlsb3J1cy8qc3VyZ2VyeTwva2V5d2
9yZD48a2V5d29yZD5TdXJ2aXZhbDwva2V5d29y/ZD48a2V5d29yZD5UaW1lIEZhY3RvcnM8L2tle
XdvcmQ+PGtleXdvcmQ+VHJlYXRtZW50IE91dGNv/bWU8L2tleXdvcmQ+PC9rZXl3b3Jkcz48ZGF0
ZXM+PHllYXI+MjAwODwveWVhcj48cHViLWRhdGVz/PjxkYXRlPk1heTwvZGF0ZT48L3B1Yi1kYXR
lcz48L2RhdGVzPjxpc2JuPjAxMjUtMjIwOCAoUHJp/bnQpJiN4RDswMTI1LTIyMDggKExpbmtpbm
cpPC9pc2JuPjxhY2Nlc3Npb24tbnVtPjE4NjcyNjM0/PC9hY2Nlc3Npb24tbnVtPjx3b3JrLXR5c
GU+Q2xpbmljYWwgVHJpYWwmI3hEO1JhbmRvbWl6ZWQg/Q29udHJvbGxlZCBUcmlhbDwvd29yay10
eXBlPjx1cmxzPjxyZWxhdGVkLXVybHM+PHVybD5odHRw/Oi8vd3d3Lm5jYmkubmxtLm5paC5nb3Y
vcHVibWVkLzE4NjcyNjM0PC91cmw+PC9yZWxhdGVkLXVy/bHM+PC91cmxzPjxsYW5ndWFnZT5lbm
c8L2xhbmd1YWdlPjwvcmVjb3JkPjwvQ2l0ZT48Q2l0ZT48/QXV0aG9yPklxYmFsPC9BdXRob3I+P
FllYXI+MjAwODwvWWVhcj48UmVjTnVtPjg8L1JlY051bT48/cmVjb3JkPjxyZWMtbnVtYmVyPjg8
L3JlYy1udW1iZXI+PGZvcmVpZ24ta2V5cz48a2V5IGFwcD0i/RU4iIGRiLWlkPSI1cHBkenY1cm5
zMGZlN2U5MHB2cHJ6MnB0NXdlejB2YXJ4MHoiPjg8L2tleT48/L2ZvcmVpZ24ta2V5cz48cmVmLX
R5cGUgbmFtZT0iSm91cm5hbCBBcnRpY2xlIj4xNzwvcmVmLXR5/cGU+PGNvbnRyaWJ1dG9ycz48Y
XV0aG9ycz48YXV0aG9yPklxYmFsLCBOLjwvYXV0aG9yPjxhdXRo/b3I+TG92ZWdyb3ZlLCBSLiBF
LjwvYXV0aG9yPjxhdXRob3I+VGlsbmV5LCBILiBTLjwvYXV0aG9y/PjxhdXRob3I+QWJyYWhhbSw
gQS4gVC48L2F1dGhvcj48YXV0aG9yPkJoYXR0YWNoYXJ5YSwgUy48/L2F1dGhvcj48YXV0aG9yPl
Rla2tpcywgUC4gUC48L2F1dGhvcj48YXV0aG9yPktvY2hlciwgSC4g/TS48L2F1dGhvcj48L2F1d
GhvcnM+PC9jb250cmlidXRvcnM+PGF1dGgtYWRkcmVzcz5CYXJ0cyBh/bmQgVGhlIExvbmRvbiBI
UEIgQ2VudHJlLCBUaGUgUm95YWwgTG9uZG9uIEhvc3BpdGFsLCBMb25k/b24sIFVLLjwvYXV0aC1
hZGRyZXNzPjx0aXRsZXM+PHRpdGxlPkEgY29tcGFyaXNvbiBvZiBwYW5j/cmVhdGljb2R1b2Rlbm
VjdG9teSB3aXRoIHB5bG9ydXMgcHJlc2VydmluZyBwYW5jcmVhdGljb2R1/b2RlbmVjdG9teTogY
SBtZXRhLWFuYWx5c2lzIG9mIDI4MjIgcGF0aWVudHM8L3RpdGxlPjxzZWNv/bmRhcnktdGl0bGU+
RXVyIEogU3VyZyBPbmNvbDwvc2Vjb25kYXJ5LXRpdGxlPjxhbHQtdGl0bGU+/RXVyb3BlYW4gam9
1cm5hbCBvZiBzdXJnaWNhbCBvbmNvbG9neSA6IHRoZSBqb3VybmFsIG9mIHRo/ZSBFdXJvcGVhbi
BTb2NpZXR5IG9mIFN1cmdpY2FsIE9uY29sb2d5IGFuZCB0aGUgQnJpdGlzaCBB/c3NvY2lhdGlvb
iBvZiBTdXJnaWNhbCBPbmNvbG9neTwvYWx0LXRpdGxlPjwvdGl0bGVzPjxwZXJp/b2RpY2FsPjxm
dWxsLXRpdGxlPkV1ciBKIFN1cmcgT25jb2w8L2Z1bGwtdGl0bGU+PGFiYnItMT5F/dXJvcGVhbiB
qb3VybmFsIG9mIHN1cmdpY2FsIG9uY29sb2d5IDogdGhlIGpvdXJuYWwgb2YgdGhl/IEV1cm9wZW
FuIFNvY2lldHkgb2YgU3VyZ2ljYWwgT25jb2xvZ3kgYW5kIHRoZSBCcml0aXNoIEFz/c29jaWF0a
W9uIG9mIFN1cmdpY2FsIE9uY29sb2d5PC9hYmJyLTE+PC9wZXJpb2RpY2FsPjxhbHQt/cGVyaW9k
aWNhbD48ZnVsbC10aXRsZT5FdXIgSiBTdXJnIE9uY29sPC9mdWxsLXRpdGxlPjxhYmJy/LTE+RXV
yb3BlYW4gam91cm5hbCBvZiBzdXJnaWNhbCBvbmNvbG9neSA6IHRoZSBqb3VybmFsIG9m/IHRoZS
BFdXJvcGVhbiBTb2NpZXR5IG9mIFN1cmdpY2FsIE9uY29sb2d5IGFuZCB0aGUgQnJpdGlz/aCBBc
3NvY2lhdGlvbiBvZiBTdXJnaWNhbCBPbmNvbG9neTwvYWJici0xPjwvYWx0LXBlcmlvZGlj/YWw+
PHBhZ2VzPjEyMzctNDU8L3BhZ2VzPjx2b2x1bWU+MzQ8L3ZvbHVtZT48bnVtYmVyPjExPC9u/dW1
iZXI+PGVkaXRpb24+MjAwOC8wMi8wNTwvZWRpdGlvbj48a2V5d29yZHM+PGtleXdvcmQ+SHVt/YW
5zPC9rZXl3b3JkPjxrZXl3b3JkPkxlbmd0aCBvZiBTdGF5PC9rZXl3b3JkPjxrZXl3b3JkPlBh/b
mNyZWF0aWMgTmVvcGxhc21zL21vcnRhbGl0eS8qc3VyZ2VyeTwva2V5d29yZD48a2V5d29yZD5Q/
YW5jcmVhdGljb2R1b2RlbmVjdG9teS8qbWV0aG9kczwva2V5d29yZD48a2V5d29yZD5QeWxvcnVz
/LypzdXJnZXJ5PC9rZXl3b3JkPjxrZXl3b3JkPlN1cnZpdmFsIFJhdGUvdHJlbmRzPC9rZXl3b3J
k/PjxrZXl3b3JkPlRyZWF0bWVudCBPdXRjb21lPC9rZXl3b3JkPjwva2V5d29yZHM+PGRhdGVzPj
x5/ZWFyPjIwMDg8L3llYXI+PHB1Yi1kYXRlcz48ZGF0ZT5Ob3Y8L2RhdGU+PC9wdWItZGF0ZXM+P
C9k/YXRlcz48aXNibj4xNTMyLTIxNTcgKEVsZWN0cm9uaWMpJiN4RDswNzQ4LTc5ODMgKExpbmtp
bmcp/PC9pc2JuPjxhY2Nlc3Npb24tbnVtPjE4MjQyOTQzPC9hY2Nlc3Npb24tbnVtPjx3b3JrLXR
5cGU+/TWV0YS1BbmFseXNpcyYjeEQ7UmVzZWFyY2ggU3VwcG9ydCwgTm9uLVUuUy4gR292JmFwb3
M7dCYj/eEQ7UmV2aWV3PC93b3JrLXR5cGU+PHVybHM+PHJlbGF0ZWQtdXJscz48dXJsPmh0dHA6L
y93d3cu/bmNiaS5ubG0ubmloLmdvdi9wdWJtZWQvMTgyNDI5NDM8L3VybD48L3JlbGF0ZWQtdXJs
cz48L3Vy/bHM+PGVsZWN0cm9uaWMtcmVzb3VyY2UtbnVtPjEwLjEwMTYvai5lanNvLjIwMDcuMTI
uMDA0PC9l/bGVjdHJvbmljLXJlc291cmNlLW51bT48bGFuZ3VhZ2U+ZW5nPC9sYW5ndWFnZT48L3
JlY29yZD48/L0NpdGU+PC9FbmROb3RlPgBA/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6" w:tooltip="Srinarmwong, 2008 #5" w:history="1">
        <w:r w:rsidRPr="00BB7DC0">
          <w:rPr>
            <w:rFonts w:ascii="Book Antiqua" w:hAnsi="Book Antiqua"/>
            <w:color w:val="000000"/>
            <w:sz w:val="24"/>
            <w:vertAlign w:val="superscript"/>
          </w:rPr>
          <w:t>6-9</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other studies have reported that PPPD is superior to pancreaticoduodenectomy with antrectomy as it results in a reduced occurrence of dumping, diarrhea and bile reﬂux gastritis, thereby possibly affording patients with an improved nutritional status</w:t>
      </w:r>
      <w:r w:rsidRPr="00BB7DC0">
        <w:rPr>
          <w:rFonts w:ascii="Book Antiqua" w:hAnsi="Book Antiqua"/>
          <w:color w:val="000000"/>
          <w:sz w:val="24"/>
          <w:vertAlign w:val="superscript"/>
        </w:rPr>
        <w:fldChar w:fldCharType="begin">
          <w:fldData xml:space="preserve">PEVuZE5vdGU+PENpdGU+PEF1dGhvcj5KaW1lbmV6PC9BdXRob3I+PFllYXI+MjAwMDwvWWVhcj48
/UmVjTnVtPjk8L1JlY051bT48RGlzcGxheVRleHQ+PHN0eWxlIGZhY2U9InN1cGVyc2NyaXB0Ij5
b/MTAtMTJdPC9zdHlsZT48L0Rpc3BsYXlUZXh0PjxyZWNvcmQ+PHJlYy1udW1iZXI+OTwvcmVjLW
51/bWJlcj48Zm9yZWlnbi1rZXlzPjxrZXkgYXBwPSJFTiIgZGItaWQ9IjVwcGR6djVybnMwZmU3Z
Tkw/cHZwcnoycHQ1d2V6MHZhcngweiI+OTwva2V5PjwvZm9yZWlnbi1rZXlzPjxyZWYtdHlwZSBu
YW1l/PSJKb3VybmFsIEFydGljbGUiPjE3PC9yZWYtdHlwZT48Y29udHJpYnV0b3JzPjxhdXRob3J
zPjxh/dXRob3I+SmltZW5leiwgUi4gRS48L2F1dGhvcj48YXV0aG9yPkZlcm5hbmRlei1kZWwgQ2
FzdGls/bG8sIEMuPC9hdXRob3I+PGF1dGhvcj5SYXR0bmVyLCBELiBXLjwvYXV0aG9yPjxhdXRob
3I+Q2hh/bmcsIFkuPC9hdXRob3I+PGF1dGhvcj5XYXJzaGF3LCBBLiBMLjwvYXV0aG9yPjwvYXV0
aG9ycz48/L2NvbnRyaWJ1dG9ycz48YXV0aC1hZGRyZXNzPkRlcGFydG1lbnQgb2YgU3VyZ2VyeSw
gTWFzc2Fj/aHVzZXR0cyBHZW5lcmFsIEhvc3BpdGFsIGFuZCBIYXJ2YXJkIE1lZGljYWwgU2Nob2
9sLCBCb3N0/b24gMDIxMTQsIFVTQS48L2F1dGgtYWRkcmVzcz48dGl0bGVzPjx0aXRsZT5PdXRjb
21lIG9mIHBh/bmNyZWF0aWNvZHVvZGVuZWN0b215IHdpdGggcHlsb3J1cyBwcmVzZXJ2YXRpb24g
b3Igd2l0aCBh/bnRyZWN0b215IGluIHRoZSB0cmVhdG1lbnQgb2YgY2hyb25pYyBwYW5jcmVhdGl
0aXM8L3RpdGxl/PjxzZWNvbmRhcnktdGl0bGU+QW5uIFN1cmc8L3NlY29uZGFyeS10aXRsZT48YW
x0LXRpdGxlPkFu/bmFscyBvZiBzdXJnZXJ5PC9hbHQtdGl0bGU+PC90aXRsZXM+PHBlcmlvZGljY
Ww+PGZ1bGwtdGl0/bGU+QW5uIFN1cmc8L2Z1bGwtdGl0bGU+PGFiYnItMT5Bbm5hbHMgb2Ygc3Vy
Z2VyeTwvYWJici0x/PjwvcGVyaW9kaWNhbD48YWx0LXBlcmlvZGljYWw+PGZ1bGwtdGl0bGU+QW5
uIFN1cmc8L2Z1bGwt/dGl0bGU+PGFiYnItMT5Bbm5hbHMgb2Ygc3VyZ2VyeTwvYWJici0xPjwvYW
x0LXBlcmlvZGljYWw+/PHBhZ2VzPjI5My0zMDA8L3BhZ2VzPjx2b2x1bWU+MjMxPC92b2x1bWU+P
G51bWJlcj4zPC9udW1i/ZXI+PGVkaXRpb24+MjAwMC8wMy8xNDwvZWRpdGlvbj48a2V5d29yZHM+
PGtleXdvcmQ+QWR1bHQ8/L2tleXdvcmQ+PGtleXdvcmQ+QWdlZDwva2V5d29yZD48a2V5d29yZD5
DaHJvbmljIERpc2Vhc2U8/L2tleXdvcmQ+PGtleXdvcmQ+RmVtYWxlPC9rZXl3b3JkPjxrZXl3b3
JkPkZvbGxvdy1VcCBTdHVk/aWVzPC9rZXl3b3JkPjxrZXl3b3JkPkdhc3RyZWN0b215LyptZXRob
2RzL3N0YXRpc3RpY3MgJmFt/cDsgbnVtZXJpY2FsIGRhdGE8L2tleXdvcmQ+PGtleXdvcmQ+SHVt
YW5zPC9rZXl3b3JkPjxrZXl3/b3JkPk1hbGU8L2tleXdvcmQ+PGtleXdvcmQ+TWlkZGxlIEFnZWQ
8L2tleXdvcmQ+PGtleXdvcmQ+/UGFuY3JlYXRpY29kdW9kZW5lY3RvbXkvKm1ldGhvZHMvc3RhdG
lzdGljcyAmYW1wOyBudW1lcmlj/YWwgZGF0YTwva2V5d29yZD48a2V5d29yZD5QYW5jcmVhdGl0a
XMvKnN1cmdlcnk8L2tleXdvcmQ+/PGtleXdvcmQ+UHlsb3JpYyBBbnRydW0vc3VyZ2VyeTwva2V5
d29yZD48a2V5d29yZD5QeWxvcnVz/LypzdXJnZXJ5PC9rZXl3b3JkPjxrZXl3b3JkPlJldHJvc3B
lY3RpdmUgU3R1ZGllczwva2V5d29y/ZD48a2V5d29yZD5UcmVhdG1lbnQgT3V0Y29tZTwva2V5d2
9yZD48L2tleXdvcmRzPjxkYXRlcz48/eWVhcj4yMDAwPC95ZWFyPjxwdWItZGF0ZXM+PGRhdGU+T
WFyPC9kYXRlPjwvcHViLWRhdGVzPjwv/ZGF0ZXM+PGlzYm4+MDAwMy00OTMyIChQcmludCkmI3hE
OzAwMDMtNDkzMiAoTGlua2luZyk8L2lz/Ym4+PGFjY2Vzc2lvbi1udW0+MTA3MTQ2MjE8L2FjY2V
zc2lvbi1udW0+PHdvcmstdHlwZT5Db21w/YXJhdGl2ZSBTdHVkeSYjeEQ7UmVzZWFyY2ggU3VwcG
9ydCwgTm9uLVUuUy4gR292JmFwb3M7dDwv/d29yay10eXBlPjx1cmxzPjxyZWxhdGVkLXVybHM+P
HVybD5odHRwOi8vd3d3Lm5jYmkubmxtLm5p/aC5nb3YvcHVibWVkLzEwNzE0NjIxPC91cmw+PC9y
ZWxhdGVkLXVybHM+PC91cmxzPjxjdXN0b20y/PjE0MjA5OTk8L2N1c3RvbTI+PGxhbmd1YWdlPmV
uZzwvbGFuZ3VhZ2U+PC9yZWNvcmQ+PC9DaXRl/PjxDaXRlPjxBdXRob3I+QnJhYXNjaDwvQXV0aG
9yPjxZZWFyPjE5ODY8L1llYXI+PFJlY051bT4x/MDwvUmVjTnVtPjxyZWNvcmQ+PHJlYy1udW1iZ
XI+MTA8L3JlYy1udW1iZXI+PGZvcmVpZ24ta2V5/cz48a2V5IGFwcD0iRU4iIGRiLWlkPSI1cHBk
enY1cm5zMGZlN2U5MHB2cHJ6MnB0NXdlejB2YXJ4/MHoiPjEwPC9rZXk+PC9mb3JlaWduLWtleXM
+PHJlZi10eXBlIG5hbWU9IkpvdXJuYWwgQXJ0aWNs/ZSI+MTc8L3JlZi10eXBlPjxjb250cmlidX
RvcnM+PGF1dGhvcnM+PGF1dGhvcj5CcmFhc2NoLCBK/LiBXLjwvYXV0aG9yPjxhdXRob3I+RGV6a
WVsLCBELiBKLjwvYXV0aG9yPjxhdXRob3I+Um9zc2ks/IFIuIEwuPC9hdXRob3I+PGF1dGhvcj5X
YXRraW5zLCBFLiwgSnIuPC9hdXRob3I+PGF1dGhvcj5X/aW50ZXIsIFAuIEYuPC9hdXRob3I+PC9
hdXRob3JzPjwvY29udHJpYnV0b3JzPjx0aXRsZXM+PHRp/dGxlPlB5bG9yaWMgYW5kIGdhc3RyaW
MgcHJlc2VydmluZyBwYW5jcmVhdGljIHJlc2VjdGlvbi4g/RXhwZXJpZW5jZSB3aXRoIDg3IHBhd
GllbnRzPC90aXRsZT48c2Vjb25kYXJ5LXRpdGxlPkFubiBT/dXJnPC9zZWNvbmRhcnktdGl0bGU+
PGFsdC10aXRsZT5Bbm5hbHMgb2Ygc3VyZ2VyeTwvYWx0LXRp/dGxlPjwvdGl0bGVzPjxwZXJpb2R
pY2FsPjxmdWxsLXRpdGxlPkFubiBTdXJnPC9mdWxsLXRpdGxl/PjxhYmJyLTE+QW5uYWxzIG9mIH
N1cmdlcnk8L2FiYnItMT48L3BlcmlvZGljYWw+PGFsdC1wZXJp/b2RpY2FsPjxmdWxsLXRpdGxlP
kFubiBTdXJnPC9mdWxsLXRpdGxlPjxhYmJyLTE+QW5uYWxzIG9m/IHN1cmdlcnk8L2FiYnItMT48
L2FsdC1wZXJpb2RpY2FsPjxwYWdlcz40MTEtODwvcGFnZXM+PHZv/bHVtZT4yMDQ8L3ZvbHVtZT4
8bnVtYmVyPjQ8L251bWJlcj48ZWRpdGlvbj4xOTg2LzEwLzAxPC9l/ZGl0aW9uPjxrZXl3b3Jkcz
48a2V5d29yZD5BZGVub2NhcmNpbm9tYS8qc3VyZ2VyeTwva2V5d29y/ZD48a2V5d29yZD5BZHVsd
Dwva2V5d29yZD48a2V5d29yZD5BZ2VkPC9rZXl3b3JkPjxrZXl3b3Jk/PkJpbGUgRHVjdCBOZW9w
bGFzbXMvKnN1cmdlcnk8L2tleXdvcmQ+PGtleXdvcmQ+QmlsaWFyeSBG/aXN0dWxhL2V0aW9sb2d
5PC9rZXl3b3JkPjxrZXl3b3JkPkR1b2RlbnVtLypzdXJnZXJ5PC9rZXl3/b3JkPjxrZXl3b3JkPk
V2YWx1YXRpb24gU3R1ZGllcyBhcyBUb3BpYzwva2V5d29yZD48a2V5d29y/ZD5GZW1hbGU8L2tle
XdvcmQ+PGtleXdvcmQ+R2FzdHJlY3RvbXk8L2tleXdvcmQ+PGtleXdvcmQ+/R2FzdHJpYyBFbXB0
eWluZzwva2V5d29yZD48a2V5d29yZD5IdW1hbnM8L2tleXdvcmQ+PGtleXdv/cmQ+TWFsZTwva2V
5d29yZD48a2V5d29yZD5NaWRkbGUgQWdlZDwva2V5d29yZD48a2V5d29yZD5Q/YW5jcmVhdGVjdG
9teS8qbWV0aG9kcy9tb3J0YWxpdHk8L2tleXdvcmQ+PGtleXdvcmQ+UGFuY3Jl/YXRpYyBGaXN0d
WxhL2V0aW9sb2d5PC9rZXl3b3JkPjxrZXl3b3JkPlBhbmNyZWF0aWMgTmVvcGxh/c21zLypzdXJn
ZXJ5PC9rZXl3b3JkPjwva2V5d29yZHM+PGRhdGVzPjx5ZWFyPjE5ODY8L3llYXI+/PHB1Yi1kYXR
lcz48ZGF0ZT5PY3Q8L2RhdGU+PC9wdWItZGF0ZXM+PC9kYXRlcz48aXNibj4wMDAz/LTQ5MzIgKF
ByaW50KSYjeEQ7MDAwMy00OTMyIChMaW5raW5nKTwvaXNibj48YWNjZXNzaW9uLW51/bT4zNzY3N
Dc2PC9hY2Nlc3Npb24tbnVtPjx1cmxzPjxyZWxhdGVkLXVybHM+PHVybD5odHRwOi8v/d3d3Lm5j
YmkubmxtLm5paC5nb3YvcHVibWVkLzM3Njc0NzY8L3VybD48L3JlbGF0ZWQtdXJscz48/L3VybHM
+PGN1c3RvbTI+MTI1MTMxMDwvY3VzdG9tMj48bGFuZ3VhZ2U+ZW5nPC9sYW5ndWFnZT48/L3JlY2
9yZD48L0NpdGU+PENpdGU+PEF1dGhvcj52YW4gQmVyZ2UgSGVuZWdvdXdlbjwvQXV0aG9y/PjxZZ
WFyPjE5OTc8L1llYXI+PFJlY051bT4xMTwvUmVjTnVtPjxyZWNvcmQ+PHJlYy1udW1iZXI+/MTE8
L3JlYy1udW1iZXI+PGZvcmVpZ24ta2V5cz48a2V5IGFwcD0iRU4iIGRiLWlkPSI1cHBkenY1/cm5
zMGZlN2U5MHB2cHJ6MnB0NXdlejB2YXJ4MHoiPjExPC9rZXk+PC9mb3JlaWduLWtleXM+PHJl/Zi
10eXBlIG5hbWU9IkpvdXJuYWwgQXJ0aWNsZSI+MTc8L3JlZi10eXBlPjxjb250cmlidXRvcnM+/P
GF1dGhvcnM+PGF1dGhvcj52YW4gQmVyZ2UgSGVuZWdvdXdlbiwgTS4gSS48L2F1dGhvcj48YXV0/
aG9yPnZhbiBHdWxpaywgVC4gTS48L2F1dGhvcj48YXV0aG9yPkRlV2l0LCBMLiBULjwvYXV0aG9y
/PjxhdXRob3I+QWxsZW1hLCBKLiBILjwvYXV0aG9yPjxhdXRob3I+UmF1d3MsIEUuIEEuPC9hdXR
o/b3I+PGF1dGhvcj5PYmVydG9wLCBILjwvYXV0aG9yPjxhdXRob3I+R291bWEsIEQuIEouPC9hdX
Ro/b3I+PC9hdXRob3JzPjwvY29udHJpYnV0b3JzPjxhdXRoLWFkZHJlc3M+RGVwYXJ0bWVudCBvZ
iBT/dXJnZXJ5LCBBY2FkZW1pYyBNZWRpY2FsIENlbnRlciwgVW5pdmVyc2l0eSBvZiBBbXN0ZXJk
YW0s/IFRoZSBOZXRoZXJsYW5kcy48L2F1dGgtYWRkcmVzcz48dGl0bGVzPjx0aXRsZT5EZWxheWV
kIGdh/c3RyaWMgZW1wdHlpbmcgYWZ0ZXIgc3RhbmRhcmQgcGFuY3JlYXRpY29kdW9kZW5lY3RvbX
kgdmVy/c3VzIHB5bG9ydXMtcHJlc2VydmluZyBwYW5jcmVhdGljb2R1b2RlbmVjdG9teTogYW4gY
W5hbHlz/aXMgb2YgMjAwIGNvbnNlY3V0aXZlIHBhdGllbnRzPC90aXRsZT48c2Vjb25kYXJ5LXRp
dGxlPkog/QW0gQ29sbCBTdXJnPC9zZWNvbmRhcnktdGl0bGU+PGFsdC10aXRsZT5Kb3VybmFsIG9
mIHRoZSBB/bWVyaWNhbiBDb2xsZWdlIG9mIFN1cmdlb25zPC9hbHQtdGl0bGU+PC90aXRsZXM+PH
BlcmlvZGlj/YWw+PGZ1bGwtdGl0bGU+SiBBbSBDb2xsIFN1cmc8L2Z1bGwtdGl0bGU+PGFiYnItM
T5Kb3VybmFs/IG9mIHRoZSBBbWVyaWNhbiBDb2xsZWdlIG9mIFN1cmdlb25zPC9hYmJyLTE+PC9w
ZXJpb2RpY2Fs/PjxhbHQtcGVyaW9kaWNhbD48ZnVsbC10aXRsZT5KIEFtIENvbGwgU3VyZzwvZnV
sbC10aXRsZT48/YWJici0xPkpvdXJuYWwgb2YgdGhlIEFtZXJpY2FuIENvbGxlZ2Ugb2YgU3VyZ2
VvbnM8L2FiYnIt/MT48L2FsdC1wZXJpb2RpY2FsPjxwYWdlcz4zNzMtOTwvcGFnZXM+PHZvbHVtZ
T4xODU8L3ZvbHVt/ZT48bnVtYmVyPjQ8L251bWJlcj48ZWRpdGlvbj4xOTk3LzExLzA1PC9lZGl0
aW9uPjxrZXl3b3Jk/cz48a2V5d29yZD5CbG9vZCBMb3NzLCBTdXJnaWNhbDwva2V5d29yZD48a2V
5d29yZD5DaG9sYW5n/aW9ncmFwaHk8L2tleXdvcmQ+PGtleXdvcmQ+RmVtYWxlPC9rZXl3b3JkPj
xrZXl3b3JkPipHYXN0/cmljIEVtcHR5aW5nPC9rZXl3b3JkPjxrZXl3b3JkPkh1bWFuczwva2V5d
29yZD48a2V5d29yZD5M/ZW5ndGggb2YgU3RheTwva2V5d29yZD48a2V5d29yZD5NYWxlPC9rZXl3
b3JkPjxrZXl3b3JkPk1p/ZGRsZSBBZ2VkPC9rZXl3b3JkPjxrZXl3b3JkPlBhbmNyZWF0aWNvZHV
vZGVuZWN0b215LyptZXRo/b2RzPC9rZXl3b3JkPjxrZXl3b3JkPlBvc3RvcGVyYXRpdmUgQ29tcG
xpY2F0aW9uczwva2V5d29y/ZD48a2V5d29yZD5SaXNrIEZhY3RvcnM8L2tleXdvcmQ+PGtleXdvc
mQ+VGltZSBGYWN0b3JzPC9r/ZXl3b3JkPjwva2V5d29yZHM+PGRhdGVzPjx5ZWFyPjE5OTc8L3ll
YXI+PHB1Yi1kYXRlcz48ZGF0/ZT5PY3Q8L2RhdGU+PC9wdWItZGF0ZXM+PC9kYXRlcz48aXNibj4
xMDcyLTc1MTUgKFByaW50KSYj/eEQ7MTA3Mi03NTE1IChMaW5raW5nKTwvaXNibj48YWNjZXNzaW
9uLW51bT45MzI4Mzg2PC9hY2Nl/c3Npb24tbnVtPjx3b3JrLXR5cGU+Q29tcGFyYXRpdmUgU3R1Z
Hk8L3dvcmstdHlwZT48dXJscz48/cmVsYXRlZC11cmxzPjx1cmw+aHR0cDovL3d3dy5uY2JpLm5s
bS5uaWguZ292L3B1Ym1lZC85MzI4/Mzg2PC91cmw+PC9yZWxhdGVkLXVybHM+PC91cmxzPjxsYW5
ndWFnZT5lbmc8L2xhbmd1YWdlPjwv/cmVjb3JkPjwvQ2l0ZT48L0VuZE5vdG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PEVuZE5vdGU+PENpdGU+PEF1dGhvcj5KaW1lbmV6PC9BdXRob3I+PFllYXI+MjAwMDwvWWVhcj48
/UmVjTnVtPjk8L1JlY051bT48RGlzcGxheVRleHQ+PHN0eWxlIGZhY2U9InN1cGVyc2NyaXB0Ij5
b/MTAtMTJdPC9zdHlsZT48L0Rpc3BsYXlUZXh0PjxyZWNvcmQ+PHJlYy1udW1iZXI+OTwvcmVjLW
51/bWJlcj48Zm9yZWlnbi1rZXlzPjxrZXkgYXBwPSJFTiIgZGItaWQ9IjVwcGR6djVybnMwZmU3Z
Tkw/cHZwcnoycHQ1d2V6MHZhcngweiI+OTwva2V5PjwvZm9yZWlnbi1rZXlzPjxyZWYtdHlwZSBu
YW1l/PSJKb3VybmFsIEFydGljbGUiPjE3PC9yZWYtdHlwZT48Y29udHJpYnV0b3JzPjxhdXRob3J
zPjxh/dXRob3I+SmltZW5leiwgUi4gRS48L2F1dGhvcj48YXV0aG9yPkZlcm5hbmRlei1kZWwgQ2
FzdGls/bG8sIEMuPC9hdXRob3I+PGF1dGhvcj5SYXR0bmVyLCBELiBXLjwvYXV0aG9yPjxhdXRob
3I+Q2hh/bmcsIFkuPC9hdXRob3I+PGF1dGhvcj5XYXJzaGF3LCBBLiBMLjwvYXV0aG9yPjwvYXV0
aG9ycz48/L2NvbnRyaWJ1dG9ycz48YXV0aC1hZGRyZXNzPkRlcGFydG1lbnQgb2YgU3VyZ2VyeSw
gTWFzc2Fj/aHVzZXR0cyBHZW5lcmFsIEhvc3BpdGFsIGFuZCBIYXJ2YXJkIE1lZGljYWwgU2Nob2
9sLCBCb3N0/b24gMDIxMTQsIFVTQS48L2F1dGgtYWRkcmVzcz48dGl0bGVzPjx0aXRsZT5PdXRjb
21lIG9mIHBh/bmNyZWF0aWNvZHVvZGVuZWN0b215IHdpdGggcHlsb3J1cyBwcmVzZXJ2YXRpb24g
b3Igd2l0aCBh/bnRyZWN0b215IGluIHRoZSB0cmVhdG1lbnQgb2YgY2hyb25pYyBwYW5jcmVhdGl
0aXM8L3RpdGxl/PjxzZWNvbmRhcnktdGl0bGU+QW5uIFN1cmc8L3NlY29uZGFyeS10aXRsZT48YW
x0LXRpdGxlPkFu/bmFscyBvZiBzdXJnZXJ5PC9hbHQtdGl0bGU+PC90aXRsZXM+PHBlcmlvZGljY
Ww+PGZ1bGwtdGl0/bGU+QW5uIFN1cmc8L2Z1bGwtdGl0bGU+PGFiYnItMT5Bbm5hbHMgb2Ygc3Vy
Z2VyeTwvYWJici0x/PjwvcGVyaW9kaWNhbD48YWx0LXBlcmlvZGljYWw+PGZ1bGwtdGl0bGU+QW5
uIFN1cmc8L2Z1bGwt/dGl0bGU+PGFiYnItMT5Bbm5hbHMgb2Ygc3VyZ2VyeTwvYWJici0xPjwvYW
x0LXBlcmlvZGljYWw+/PHBhZ2VzPjI5My0zMDA8L3BhZ2VzPjx2b2x1bWU+MjMxPC92b2x1bWU+P
G51bWJlcj4zPC9udW1i/ZXI+PGVkaXRpb24+MjAwMC8wMy8xNDwvZWRpdGlvbj48a2V5d29yZHM+
PGtleXdvcmQ+QWR1bHQ8/L2tleXdvcmQ+PGtleXdvcmQ+QWdlZDwva2V5d29yZD48a2V5d29yZD5
DaHJvbmljIERpc2Vhc2U8/L2tleXdvcmQ+PGtleXdvcmQ+RmVtYWxlPC9rZXl3b3JkPjxrZXl3b3
JkPkZvbGxvdy1VcCBTdHVk/aWVzPC9rZXl3b3JkPjxrZXl3b3JkPkdhc3RyZWN0b215LyptZXRob
2RzL3N0YXRpc3RpY3MgJmFt/cDsgbnVtZXJpY2FsIGRhdGE8L2tleXdvcmQ+PGtleXdvcmQ+SHVt
YW5zPC9rZXl3b3JkPjxrZXl3/b3JkPk1hbGU8L2tleXdvcmQ+PGtleXdvcmQ+TWlkZGxlIEFnZWQ
8L2tleXdvcmQ+PGtleXdvcmQ+/UGFuY3JlYXRpY29kdW9kZW5lY3RvbXkvKm1ldGhvZHMvc3RhdG
lzdGljcyAmYW1wOyBudW1lcmlj/YWwgZGF0YTwva2V5d29yZD48a2V5d29yZD5QYW5jcmVhdGl0a
XMvKnN1cmdlcnk8L2tleXdvcmQ+/PGtleXdvcmQ+UHlsb3JpYyBBbnRydW0vc3VyZ2VyeTwva2V5
d29yZD48a2V5d29yZD5QeWxvcnVz/LypzdXJnZXJ5PC9rZXl3b3JkPjxrZXl3b3JkPlJldHJvc3B
lY3RpdmUgU3R1ZGllczwva2V5d29y/ZD48a2V5d29yZD5UcmVhdG1lbnQgT3V0Y29tZTwva2V5d2
9yZD48L2tleXdvcmRzPjxkYXRlcz48/eWVhcj4yMDAwPC95ZWFyPjxwdWItZGF0ZXM+PGRhdGU+T
WFyPC9kYXRlPjwvcHViLWRhdGVzPjwv/ZGF0ZXM+PGlzYm4+MDAwMy00OTMyIChQcmludCkmI3hE
OzAwMDMtNDkzMiAoTGlua2luZyk8L2lz/Ym4+PGFjY2Vzc2lvbi1udW0+MTA3MTQ2MjE8L2FjY2V
zc2lvbi1udW0+PHdvcmstdHlwZT5Db21w/YXJhdGl2ZSBTdHVkeSYjeEQ7UmVzZWFyY2ggU3VwcG
9ydCwgTm9uLVUuUy4gR292JmFwb3M7dDwv/d29yay10eXBlPjx1cmxzPjxyZWxhdGVkLXVybHM+P
HVybD5odHRwOi8vd3d3Lm5jYmkubmxtLm5p/aC5nb3YvcHVibWVkLzEwNzE0NjIxPC91cmw+PC9y
ZWxhdGVkLXVybHM+PC91cmxzPjxjdXN0b20y/PjE0MjA5OTk8L2N1c3RvbTI+PGxhbmd1YWdlPmV
uZzwvbGFuZ3VhZ2U+PC9yZWNvcmQ+PC9DaXRl/PjxDaXRlPjxBdXRob3I+QnJhYXNjaDwvQXV0aG
9yPjxZZWFyPjE5ODY8L1llYXI+PFJlY051bT4x/MDwvUmVjTnVtPjxyZWNvcmQ+PHJlYy1udW1iZ
XI+MTA8L3JlYy1udW1iZXI+PGZvcmVpZ24ta2V5/cz48a2V5IGFwcD0iRU4iIGRiLWlkPSI1cHBk
enY1cm5zMGZlN2U5MHB2cHJ6MnB0NXdlejB2YXJ4/MHoiPjEwPC9rZXk+PC9mb3JlaWduLWtleXM
+PHJlZi10eXBlIG5hbWU9IkpvdXJuYWwgQXJ0aWNs/ZSI+MTc8L3JlZi10eXBlPjxjb250cmlidX
RvcnM+PGF1dGhvcnM+PGF1dGhvcj5CcmFhc2NoLCBK/LiBXLjwvYXV0aG9yPjxhdXRob3I+RGV6a
WVsLCBELiBKLjwvYXV0aG9yPjxhdXRob3I+Um9zc2ks/IFIuIEwuPC9hdXRob3I+PGF1dGhvcj5X
YXRraW5zLCBFLiwgSnIuPC9hdXRob3I+PGF1dGhvcj5X/aW50ZXIsIFAuIEYuPC9hdXRob3I+PC9
hdXRob3JzPjwvY29udHJpYnV0b3JzPjx0aXRsZXM+PHRp/dGxlPlB5bG9yaWMgYW5kIGdhc3RyaW
MgcHJlc2VydmluZyBwYW5jcmVhdGljIHJlc2VjdGlvbi4g/RXhwZXJpZW5jZSB3aXRoIDg3IHBhd
GllbnRzPC90aXRsZT48c2Vjb25kYXJ5LXRpdGxlPkFubiBT/dXJnPC9zZWNvbmRhcnktdGl0bGU+
PGFsdC10aXRsZT5Bbm5hbHMgb2Ygc3VyZ2VyeTwvYWx0LXRp/dGxlPjwvdGl0bGVzPjxwZXJpb2R
pY2FsPjxmdWxsLXRpdGxlPkFubiBTdXJnPC9mdWxsLXRpdGxl/PjxhYmJyLTE+QW5uYWxzIG9mIH
N1cmdlcnk8L2FiYnItMT48L3BlcmlvZGljYWw+PGFsdC1wZXJp/b2RpY2FsPjxmdWxsLXRpdGxlP
kFubiBTdXJnPC9mdWxsLXRpdGxlPjxhYmJyLTE+QW5uYWxzIG9m/IHN1cmdlcnk8L2FiYnItMT48
L2FsdC1wZXJpb2RpY2FsPjxwYWdlcz40MTEtODwvcGFnZXM+PHZv/bHVtZT4yMDQ8L3ZvbHVtZT4
8bnVtYmVyPjQ8L251bWJlcj48ZWRpdGlvbj4xOTg2LzEwLzAxPC9l/ZGl0aW9uPjxrZXl3b3Jkcz
48a2V5d29yZD5BZGVub2NhcmNpbm9tYS8qc3VyZ2VyeTwva2V5d29y/ZD48a2V5d29yZD5BZHVsd
Dwva2V5d29yZD48a2V5d29yZD5BZ2VkPC9rZXl3b3JkPjxrZXl3b3Jk/PkJpbGUgRHVjdCBOZW9w
bGFzbXMvKnN1cmdlcnk8L2tleXdvcmQ+PGtleXdvcmQ+QmlsaWFyeSBG/aXN0dWxhL2V0aW9sb2d
5PC9rZXl3b3JkPjxrZXl3b3JkPkR1b2RlbnVtLypzdXJnZXJ5PC9rZXl3/b3JkPjxrZXl3b3JkPk
V2YWx1YXRpb24gU3R1ZGllcyBhcyBUb3BpYzwva2V5d29yZD48a2V5d29y/ZD5GZW1hbGU8L2tle
XdvcmQ+PGtleXdvcmQ+R2FzdHJlY3RvbXk8L2tleXdvcmQ+PGtleXdvcmQ+/R2FzdHJpYyBFbXB0
eWluZzwva2V5d29yZD48a2V5d29yZD5IdW1hbnM8L2tleXdvcmQ+PGtleXdv/cmQ+TWFsZTwva2V
5d29yZD48a2V5d29yZD5NaWRkbGUgQWdlZDwva2V5d29yZD48a2V5d29yZD5Q/YW5jcmVhdGVjdG
9teS8qbWV0aG9kcy9tb3J0YWxpdHk8L2tleXdvcmQ+PGtleXdvcmQ+UGFuY3Jl/YXRpYyBGaXN0d
WxhL2V0aW9sb2d5PC9rZXl3b3JkPjxrZXl3b3JkPlBhbmNyZWF0aWMgTmVvcGxh/c21zLypzdXJn
ZXJ5PC9rZXl3b3JkPjwva2V5d29yZHM+PGRhdGVzPjx5ZWFyPjE5ODY8L3llYXI+/PHB1Yi1kYXR
lcz48ZGF0ZT5PY3Q8L2RhdGU+PC9wdWItZGF0ZXM+PC9kYXRlcz48aXNibj4wMDAz/LTQ5MzIgKF
ByaW50KSYjeEQ7MDAwMy00OTMyIChMaW5raW5nKTwvaXNibj48YWNjZXNzaW9uLW51/bT4zNzY3N
Dc2PC9hY2Nlc3Npb24tbnVtPjx1cmxzPjxyZWxhdGVkLXVybHM+PHVybD5odHRwOi8v/d3d3Lm5j
YmkubmxtLm5paC5nb3YvcHVibWVkLzM3Njc0NzY8L3VybD48L3JlbGF0ZWQtdXJscz48/L3VybHM
+PGN1c3RvbTI+MTI1MTMxMDwvY3VzdG9tMj48bGFuZ3VhZ2U+ZW5nPC9sYW5ndWFnZT48/L3JlY2
9yZD48L0NpdGU+PENpdGU+PEF1dGhvcj52YW4gQmVyZ2UgSGVuZWdvdXdlbjwvQXV0aG9y/PjxZZ
WFyPjE5OTc8L1llYXI+PFJlY051bT4xMTwvUmVjTnVtPjxyZWNvcmQ+PHJlYy1udW1iZXI+/MTE8
L3JlYy1udW1iZXI+PGZvcmVpZ24ta2V5cz48a2V5IGFwcD0iRU4iIGRiLWlkPSI1cHBkenY1/cm5
zMGZlN2U5MHB2cHJ6MnB0NXdlejB2YXJ4MHoiPjExPC9rZXk+PC9mb3JlaWduLWtleXM+PHJl/Zi
10eXBlIG5hbWU9IkpvdXJuYWwgQXJ0aWNsZSI+MTc8L3JlZi10eXBlPjxjb250cmlidXRvcnM+/P
GF1dGhvcnM+PGF1dGhvcj52YW4gQmVyZ2UgSGVuZWdvdXdlbiwgTS4gSS48L2F1dGhvcj48YXV0/
aG9yPnZhbiBHdWxpaywgVC4gTS48L2F1dGhvcj48YXV0aG9yPkRlV2l0LCBMLiBULjwvYXV0aG9y
/PjxhdXRob3I+QWxsZW1hLCBKLiBILjwvYXV0aG9yPjxhdXRob3I+UmF1d3MsIEUuIEEuPC9hdXR
o/b3I+PGF1dGhvcj5PYmVydG9wLCBILjwvYXV0aG9yPjxhdXRob3I+R291bWEsIEQuIEouPC9hdX
Ro/b3I+PC9hdXRob3JzPjwvY29udHJpYnV0b3JzPjxhdXRoLWFkZHJlc3M+RGVwYXJ0bWVudCBvZ
iBT/dXJnZXJ5LCBBY2FkZW1pYyBNZWRpY2FsIENlbnRlciwgVW5pdmVyc2l0eSBvZiBBbXN0ZXJk
YW0s/IFRoZSBOZXRoZXJsYW5kcy48L2F1dGgtYWRkcmVzcz48dGl0bGVzPjx0aXRsZT5EZWxheWV
kIGdh/c3RyaWMgZW1wdHlpbmcgYWZ0ZXIgc3RhbmRhcmQgcGFuY3JlYXRpY29kdW9kZW5lY3RvbX
kgdmVy/c3VzIHB5bG9ydXMtcHJlc2VydmluZyBwYW5jcmVhdGljb2R1b2RlbmVjdG9teTogYW4gY
W5hbHlz/aXMgb2YgMjAwIGNvbnNlY3V0aXZlIHBhdGllbnRzPC90aXRsZT48c2Vjb25kYXJ5LXRp
dGxlPkog/QW0gQ29sbCBTdXJnPC9zZWNvbmRhcnktdGl0bGU+PGFsdC10aXRsZT5Kb3VybmFsIG9
mIHRoZSBB/bWVyaWNhbiBDb2xsZWdlIG9mIFN1cmdlb25zPC9hbHQtdGl0bGU+PC90aXRsZXM+PH
BlcmlvZGlj/YWw+PGZ1bGwtdGl0bGU+SiBBbSBDb2xsIFN1cmc8L2Z1bGwtdGl0bGU+PGFiYnItM
T5Kb3VybmFs/IG9mIHRoZSBBbWVyaWNhbiBDb2xsZWdlIG9mIFN1cmdlb25zPC9hYmJyLTE+PC9w
ZXJpb2RpY2Fs/PjxhbHQtcGVyaW9kaWNhbD48ZnVsbC10aXRsZT5KIEFtIENvbGwgU3VyZzwvZnV
sbC10aXRsZT48/YWJici0xPkpvdXJuYWwgb2YgdGhlIEFtZXJpY2FuIENvbGxlZ2Ugb2YgU3VyZ2
VvbnM8L2FiYnIt/MT48L2FsdC1wZXJpb2RpY2FsPjxwYWdlcz4zNzMtOTwvcGFnZXM+PHZvbHVtZ
T4xODU8L3ZvbHVt/ZT48bnVtYmVyPjQ8L251bWJlcj48ZWRpdGlvbj4xOTk3LzExLzA1PC9lZGl0
aW9uPjxrZXl3b3Jk/cz48a2V5d29yZD5CbG9vZCBMb3NzLCBTdXJnaWNhbDwva2V5d29yZD48a2V
5d29yZD5DaG9sYW5n/aW9ncmFwaHk8L2tleXdvcmQ+PGtleXdvcmQ+RmVtYWxlPC9rZXl3b3JkPj
xrZXl3b3JkPipHYXN0/cmljIEVtcHR5aW5nPC9rZXl3b3JkPjxrZXl3b3JkPkh1bWFuczwva2V5d
29yZD48a2V5d29yZD5M/ZW5ndGggb2YgU3RheTwva2V5d29yZD48a2V5d29yZD5NYWxlPC9rZXl3
b3JkPjxrZXl3b3JkPk1p/ZGRsZSBBZ2VkPC9rZXl3b3JkPjxrZXl3b3JkPlBhbmNyZWF0aWNvZHV
vZGVuZWN0b215LyptZXRo/b2RzPC9rZXl3b3JkPjxrZXl3b3JkPlBvc3RvcGVyYXRpdmUgQ29tcG
xpY2F0aW9uczwva2V5d29y/ZD48a2V5d29yZD5SaXNrIEZhY3RvcnM8L2tleXdvcmQ+PGtleXdvc
mQ+VGltZSBGYWN0b3JzPC9r/ZXl3b3JkPjwva2V5d29yZHM+PGRhdGVzPjx5ZWFyPjE5OTc8L3ll
YXI+PHB1Yi1kYXRlcz48ZGF0/ZT5PY3Q8L2RhdGU+PC9wdWItZGF0ZXM+PC9kYXRlcz48aXNibj4
xMDcyLTc1MTUgKFByaW50KSYj/eEQ7MTA3Mi03NTE1IChMaW5raW5nKTwvaXNibj48YWNjZXNzaW
9uLW51bT45MzI4Mzg2PC9hY2Nl/c3Npb24tbnVtPjx3b3JrLXR5cGU+Q29tcGFyYXRpdmUgU3R1Z
Hk8L3dvcmstdHlwZT48dXJscz48/cmVsYXRlZC11cmxzPjx1cmw+aHR0cDovL3d3dy5uY2JpLm5s
bS5uaWguZ292L3B1Ym1lZC85MzI4/Mzg2PC91cmw+PC9yZWxhdGVkLXVybHM+PC91cmxzPjxsYW5
ndWFnZT5lbmc8L2xhbmd1YWdlPjwv/cmVjb3JkPjwvQ2l0ZT48L0VuZE5vdG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10" w:tooltip="Jimenez, 2000 #9" w:history="1">
        <w:r w:rsidRPr="00BB7DC0">
          <w:rPr>
            <w:rFonts w:ascii="Book Antiqua" w:hAnsi="Book Antiqua"/>
            <w:color w:val="000000"/>
            <w:sz w:val="24"/>
            <w:vertAlign w:val="superscript"/>
          </w:rPr>
          <w:t>10-12</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 </w:t>
      </w:r>
    </w:p>
    <w:p w:rsidR="00C82F9C" w:rsidRPr="00BB7DC0" w:rsidRDefault="00BB7DC0" w:rsidP="00D32763">
      <w:pPr>
        <w:autoSpaceDE w:val="0"/>
        <w:autoSpaceDN w:val="0"/>
        <w:spacing w:line="360" w:lineRule="auto"/>
        <w:ind w:firstLineChars="200" w:firstLine="480"/>
        <w:rPr>
          <w:rFonts w:ascii="Book Antiqua" w:hAnsi="Book Antiqua"/>
          <w:color w:val="000000"/>
          <w:sz w:val="24"/>
        </w:rPr>
      </w:pPr>
      <w:r w:rsidRPr="00BB7DC0">
        <w:rPr>
          <w:rFonts w:ascii="Book Antiqua" w:hAnsi="Book Antiqua"/>
          <w:color w:val="000000"/>
          <w:sz w:val="24"/>
        </w:rPr>
        <w:t>Delayed gastric emptying (DGE) is regarded as one of the most common postoperative complications of PPPD. This can potentially prolong the hospital stay, affecting patient quality of life and increasing hospital costs</w:t>
      </w:r>
      <w:r w:rsidRPr="00BB7DC0">
        <w:rPr>
          <w:rFonts w:ascii="Book Antiqua" w:hAnsi="Book Antiqua"/>
          <w:color w:val="000000"/>
          <w:sz w:val="24"/>
          <w:vertAlign w:val="superscript"/>
        </w:rPr>
        <w:fldChar w:fldCharType="begin">
          <w:fldData xml:space="preserve">PEVuZE5vdGU+PENpdGU+PEF1dGhvcj5PaHRzdWthPC9BdXRob3I+PFllYXI+MjAwMTwvWWVhcj48
/UmVjTnVtPjE2PC9SZWNOdW0+PERpc3BsYXlUZXh0PjxzdHlsZSBmYWNlPSJzdXBlcnNjcmlwdCI
+/WzEyLTE2XTwvc3R5bGU+PC9EaXNwbGF5VGV4dD48cmVjb3JkPjxyZWMtbnVtYmVyPjE2PC9yZW
Mt/bnVtYmVyPjxmb3JlaWduLWtleXM+PGtleSBhcHA9IkVOIiBkYi1pZD0iNXBwZHp2NXJuczBmZ
Tdl/OTBwdnByejJwdDV3ZXowdmFyeDB6Ij4xNjwva2V5PjwvZm9yZWlnbi1rZXlzPjxyZWYtdHlw
ZSBu/YW1lPSJKb3VybmFsIEFydGljbGUiPjE3PC9yZWYtdHlwZT48Y29udHJpYnV0b3JzPjxhdXR
ob3Jz/PjxhdXRob3I+T2h0c3VrYSwgVC48L2F1dGhvcj48YXV0aG9yPllhbWFndWNoaSwgSy48L2
F1dGhv/cj48YXV0aG9yPkNoaWppaXdhLCBLLjwvYXV0aG9yPjxhdXRob3I+S2ludWthd2EsIE4uP
C9hdXRo/b3I+PGF1dGhvcj5UYW5ha2EsIE0uPC9hdXRob3I+PC9hdXRob3JzPjwvY29udHJpYnV0
b3JzPjxh/dXRoLWFkZHJlc3M+RGVwYXJ0bWVudCBvZiBTdXJnZXJ5IGFuZCBPbmNvbG9neSwgR3J
hZHVhdGUg/U2Nob29sIG9mIE1lZGljYWwgU2NpZW5jZXMsIEt5dXNodSBVbml2ZXJzaXR5LCA4MT
ItODU4Miwg/RnVrdW9rYSwgSmFwYW4uPC9hdXRoLWFkZHJlc3M+PHRpdGxlcz48dGl0bGU+UXVhb
Gl0eSBvZiBs/aWZlIGFmdGVyIHB5bG9ydXMtcHJlc2VydmluZyBwYW5jcmVhdG9kdW9kZW5lY3Rv
bXk8L3RpdGxl/PjxzZWNvbmRhcnktdGl0bGU+QW0gSiBTdXJnPC9zZWNvbmRhcnktdGl0bGU+PGF
sdC10aXRsZT5B/bWVyaWNhbiBqb3VybmFsIG9mIHN1cmdlcnk8L2FsdC10aXRsZT48L3RpdGxlcz
48cGVyaW9kaWNh/bD48ZnVsbC10aXRsZT5BbSBKIFN1cmc8L2Z1bGwtdGl0bGU+PGFiYnItMT5Bb
WVyaWNhbiBqb3Vy/bmFsIG9mIHN1cmdlcnk8L2FiYnItMT48L3BlcmlvZGljYWw+PGFsdC1wZXJp
b2RpY2FsPjxmdWxs/LXRpdGxlPkFtIEogU3VyZzwvZnVsbC10aXRsZT48YWJici0xPkFtZXJpY2F
uIGpvdXJuYWwgb2Yg/c3VyZ2VyeTwvYWJici0xPjwvYWx0LXBlcmlvZGljYWw+PHBhZ2VzPjIzMC
02PC9wYWdlcz48dm9s/dW1lPjE4Mjwvdm9sdW1lPjxudW1iZXI+MzwvbnVtYmVyPjxlZGl0aW9uP
jIwMDEvMTAvMDY8L2Vk/aXRpb24+PGtleXdvcmRzPjxrZXl3b3JkPkFkdWx0PC9rZXl3b3JkPjxr
ZXl3b3JkPkFnZWQ8L2tl/eXdvcmQ+PGtleXdvcmQ+RmVtYWxlPC9rZXl3b3JkPjxrZXl3b3JkPkh
1bWFuczwva2V5d29yZD48/a2V5d29yZD5NYWxlPC9rZXl3b3JkPjxrZXl3b3JkPk1pZGRsZSBBZ2
VkPC9rZXl3b3JkPjxrZXl3/b3JkPk51dHJpdGlvbmFsIFN0YXR1czwva2V5d29yZD48a2V5d29yZ
D5QYW5jcmVhdGljIE5lb3Bs/YXNtcy9zdXJnZXJ5PC9rZXl3b3JkPjxrZXl3b3JkPlBhbmNyZWF0
aWNvZHVvZGVuZWN0b215Lypt/ZXRob2RzPC9rZXl3b3JkPjxrZXl3b3JkPlB5bG9ydXM8L2tleXd
vcmQ+PGtleXdvcmQ+KlF1YWxp/dHkgb2YgTGlmZTwva2V5d29yZD48a2V5d29yZD5RdWVzdGlvbm
5haXJlczwva2V5d29yZD48a2V5/d29yZD5UaW1lIEZhY3RvcnM8L2tleXdvcmQ+PC9rZXl3b3Jkc
z48ZGF0ZXM+PHllYXI+MjAwMTwv/eWVhcj48cHViLWRhdGVzPjxkYXRlPlNlcDwvZGF0ZT48L3B1
Yi1kYXRlcz48L2RhdGVzPjxpc2Ju/PjAwMDItOTYxMCAoUHJpbnQpJiN4RDswMDAyLTk2MTAgKEx
pbmtpbmcpPC9pc2JuPjxhY2Nlc3Np/b24tbnVtPjExNTg3NjgzPC9hY2Nlc3Npb24tbnVtPjx1cm
xzPjxyZWxhdGVkLXVybHM+PHVybD5o/dHRwOi8vd3d3Lm5jYmkubmxtLm5paC5nb3YvcHVibWVkL
zExNTg3NjgzPC91cmw+PC9yZWxhdGVk/LXVybHM+PC91cmxzPjxsYW5ndWFnZT5lbmc8L2xhbmd1
YWdlPjwvcmVjb3JkPjwvQ2l0ZT48Q2l0/ZT48QXV0aG9yPlNoaW1vZGE8L0F1dGhvcj48WWVhcj4
yMDEzPC9ZZWFyPjxSZWNOdW0+MTc8L1Jl/Y051bT48cmVjb3JkPjxyZWMtbnVtYmVyPjE3PC9yZW
MtbnVtYmVyPjxmb3JlaWduLWtleXM+PGtl/eSBhcHA9IkVOIiBkYi1pZD0iNXBwZHp2NXJuczBmZ
TdlOTBwdnByejJwdDV3ZXowdmFyeDB6Ij4x/Nzwva2V5PjwvZm9yZWlnbi1rZXlzPjxyZWYtdHlw
ZSBuYW1lPSJKb3VybmFsIEFydGljbGUiPjE3/PC9yZWYtdHlwZT48Y29udHJpYnV0b3JzPjxhdXR
ob3JzPjxhdXRob3I+U2hpbW9kYSwgTS48L2F1/dGhvcj48YXV0aG9yPkt1Ym90YSwgSy48L2F1dG
hvcj48YXV0aG9yPkthdG9oLCBNLjwvYXV0aG9y/PjxhdXRob3I+S2l0YSwgSi48L2F1dGhvcj48L
2F1dGhvcnM+PC9jb250cmlidXRvcnM+PGF1dGgt/YWRkcmVzcz5TZWNvbmQgRGVwYXJ0bWVudCBv
ZiBTdXJnZXJ5LCBEb2treW8gTWVkaWNhbCBVbml2/ZXJzaXR5LCBUb2NoaWdpLCBKYXBhbi4gZ3V
pZG8udG9yemlsbGlAdW5pbWkuaXQ8L2F1dGgtYWRk/cmVzcz48dGl0bGVzPjx0aXRsZT5FZmZlY3
Qgb2YgYmlsbHJvdGggSUkgb3IgUm91eC1lbi1ZIHJl/Y29uc3RydWN0aW9uIGZvciB0aGUgZ2Fzd
HJvamVqdW5vc3RvbXkgb24gZGVsYXllZCBnYXN0cmlj/IGVtcHR5aW5nIGFmdGVyIHBhbmNyZWF0
aWNvZHVvZGVuZWN0b215OiBhIHJhbmRvbWl6ZWQgY29u/dHJvbGxlZCBzdHVkeTwvdGl0bGU+PHN
lY29uZGFyeS10aXRsZT5Bbm4gU3VyZzwvc2Vjb25kYXJ5/LXRpdGxlPjxhbHQtdGl0bGU+QW5uYW
xzIG9mIHN1cmdlcnk8L2FsdC10aXRsZT48L3RpdGxlcz48/cGVyaW9kaWNhbD48ZnVsbC10aXRsZ
T5Bbm4gU3VyZzwvZnVsbC10aXRsZT48YWJici0xPkFubmFs/cyBvZiBzdXJnZXJ5PC9hYmJyLTE+
PC9wZXJpb2RpY2FsPjxhbHQtcGVyaW9kaWNhbD48ZnVsbC10/aXRsZT5Bbm4gU3VyZzwvZnVsbC1
0aXRsZT48YWJici0xPkFubmFscyBvZiBzdXJnZXJ5PC9hYmJy/LTE+PC9hbHQtcGVyaW9kaWNhbD
48cGFnZXM+OTM4LTQyPC9wYWdlcz48dm9sdW1lPjI1Nzwvdm9s/dW1lPjxudW1iZXI+NTwvbnVtY
mVyPjxlZGl0aW9uPjIwMTMvMDQvMTM8L2VkaXRpb24+PGtleXdv/cmRzPjxrZXl3b3JkPkFnZWQ8
L2tleXdvcmQ+PGtleXdvcmQ+RmVtYWxlPC9rZXl3b3JkPjxrZXl3/b3JkPkdhc3RyaWMgQnlwYXN
zLyptZXRob2RzPC9rZXl3b3JkPjxrZXl3b3JkPkdhc3Ryb2VudGVy/b3N0b215PC9rZXl3b3JkPj
xrZXl3b3JkPkdhc3Ryb3BhcmVzaXMvZXBpZGVtaW9sb2d5L2V0aW9s/b2d5LypwcmV2ZW50aW9uI
CZhbXA7IGNvbnRyb2w8L2tleXdvcmQ+PGtleXdvcmQ+SHVtYW5zPC9r/ZXl3b3JkPjxrZXl3b3Jk
PkluY2lkZW5jZTwva2V5d29yZD48a2V5d29yZD5MZW5ndGggb2YgU3Rh/eS9zdGF0aXN0aWNzICZ
hbXA7IG51bWVyaWNhbCBkYXRhPC9rZXl3b3JkPjxrZXl3b3JkPk1hbGU8/L2tleXdvcmQ+PGtleX
dvcmQ+TWlkZGxlIEFnZWQ8L2tleXdvcmQ+PGtleXdvcmQ+UGFuY3JlYXRp/YyBOZW9wbGFzbXMvK
nN1cmdlcnk8L2tleXdvcmQ+PGtleXdvcmQ+KlBhbmNyZWF0aWNvZHVvZGVu/ZWN0b215PC9rZXl3
b3JkPjxrZXl3b3JkPlBvc3RvcGVyYXRpdmUgQ29tcGxpY2F0aW9ucy9lcGlk/ZW1pb2xvZ3kvZXR
pb2xvZ3kvKnByZXZlbnRpb24gJmFtcDsgY29udHJvbDwva2V5d29yZD48a2V5/d29yZD5Qcm9zcG
VjdGl2ZSBTdHVkaWVzPC9rZXl3b3JkPjxrZXl3b3JkPlJpc2sgRmFjdG9yczwv/a2V5d29yZD48a
2V5d29yZD5UcmVhdG1lbnQgT3V0Y29tZTwva2V5d29yZD48L2tleXdvcmRzPjxk/YXRlcz48eWVh
cj4yMDEzPC95ZWFyPjxwdWItZGF0ZXM+PGRhdGU+TWF5PC9kYXRlPjwvcHViLWRh/dGVzPjwvZGF
0ZXM+PGlzYm4+MTUyOC0xMTQwIChFbGVjdHJvbmljKSYjeEQ7MDAwMy00OTMyIChM/aW5raW5nKT
wvaXNibj48YWNjZXNzaW9uLW51bT4yMzU3OTU0MzwvYWNjZXNzaW9uLW51bT48d29y/ay10eXBlP
kNvbXBhcmF0aXZlIFN0dWR5JiN4RDtSYW5kb21pemVkIENvbnRyb2xsZWQgVHJpYWw8/L3dvcmst
dHlwZT48dXJscz48cmVsYXRlZC11cmxzPjx1cmw+aHR0cDovL3d3dy5uY2JpLm5sbS5u/aWguZ29
2L3B1Ym1lZC8yMzU3OTU0MzwvdXJsPjwvcmVsYXRlZC11cmxzPjwvdXJscz48ZWxlY3Ry/b25pYy
1yZXNvdXJjZS1udW0+MTAuMTA5Ny9TTEEuMGIwMTNlMzE4MjZjM2Y5MDwvZWxlY3Ryb25p/Yy1yZ
XNvdXJjZS1udW0+PGxhbmd1YWdlPmVuZzwvbGFuZ3VhZ2U+PC9yZWNvcmQ+PC9DaXRlPjxD/aXRl
PjxBdXRob3I+dmFuIEJlcmdlIEhlbmVnb3V3ZW48L0F1dGhvcj48WWVhcj4xOTk3PC9ZZWFy/Pjx
SZWNOdW0+MTE8L1JlY051bT48cmVjb3JkPjxyZWMtbnVtYmVyPjExPC9yZWMtbnVtYmVyPjxm/b3
JlaWduLWtleXM+PGtleSBhcHA9IkVOIiBkYi1pZD0iNXBwZHp2NXJuczBmZTdlOTBwdnByejJw/d
DV3ZXowdmFyeDB6Ij4xMTwva2V5PjwvZm9yZWlnbi1rZXlzPjxyZWYtdHlwZSBuYW1lPSJKb3Vy/
bmFsIEFydGljbGUiPjE3PC9yZWYtdHlwZT48Y29udHJpYnV0b3JzPjxhdXRob3JzPjxhdXRob3I+
/dmFuIEJlcmdlIEhlbmVnb3V3ZW4sIE0uIEkuPC9hdXRob3I+PGF1dGhvcj52YW4gR3VsaWssIFQ
u/IE0uPC9hdXRob3I+PGF1dGhvcj5EZVdpdCwgTC4gVC48L2F1dGhvcj48YXV0aG9yPkFsbGVtYS
wg/Si4gSC48L2F1dGhvcj48YXV0aG9yPlJhdXdzLCBFLiBBLjwvYXV0aG9yPjxhdXRob3I+T2Jlc
nRv/cCwgSC48L2F1dGhvcj48YXV0aG9yPkdvdW1hLCBELiBKLjwvYXV0aG9yPjwvYXV0aG9ycz48
L2Nv/bnRyaWJ1dG9ycz48YXV0aC1hZGRyZXNzPkRlcGFydG1lbnQgb2YgU3VyZ2VyeSwgQWNhZGV
taWMg/TWVkaWNhbCBDZW50ZXIsIFVuaXZlcnNpdHkgb2YgQW1zdGVyZGFtLCBUaGUgTmV0aGVybG
FuZHMu/PC9hdXRoLWFkZHJlc3M+PHRpdGxlcz48dGl0bGU+RGVsYXllZCBnYXN0cmljIGVtcHR5a
W5nIGFm/dGVyIHN0YW5kYXJkIHBhbmNyZWF0aWNvZHVvZGVuZWN0b215IHZlcnN1cyBweWxvcnVz
LXByZXNl/cnZpbmcgcGFuY3JlYXRpY29kdW9kZW5lY3RvbXk6IGFuIGFuYWx5c2lzIG9mIDIwMCB
jb25zZWN1/dGl2ZSBwYXRpZW50czwvdGl0bGU+PHNlY29uZGFyeS10aXRsZT5KIEFtIENvbGwgU3
VyZzwvc2Vj/b25kYXJ5LXRpdGxlPjxhbHQtdGl0bGU+Sm91cm5hbCBvZiB0aGUgQW1lcmljYW4gQ
29sbGVnZSBv/ZiBTdXJnZW9uczwvYWx0LXRpdGxlPjwvdGl0bGVzPjxwZXJpb2RpY2FsPjxmdWxs
LXRpdGxlPkog/QW0gQ29sbCBTdXJnPC9mdWxsLXRpdGxlPjxhYmJyLTE+Sm91cm5hbCBvZiB0aGU
gQW1lcmljYW4g/Q29sbGVnZSBvZiBTdXJnZW9uczwvYWJici0xPjwvcGVyaW9kaWNhbD48YWx0LX
BlcmlvZGljYWw+/PGZ1bGwtdGl0bGU+SiBBbSBDb2xsIFN1cmc8L2Z1bGwtdGl0bGU+PGFiYnItM
T5Kb3VybmFsIG9m/IHRoZSBBbWVyaWNhbiBDb2xsZWdlIG9mIFN1cmdlb25zPC9hYmJyLTE+PC9h
bHQtcGVyaW9kaWNh/bD48cGFnZXM+MzczLTk8L3BhZ2VzPjx2b2x1bWU+MTg1PC92b2x1bWU+PG5
1bWJlcj40PC9udW1i/ZXI+PGVkaXRpb24+MTk5Ny8xMS8wNTwvZWRpdGlvbj48a2V5d29yZHM+PG
tleXdvcmQ+Qmxvb2Qg/TG9zcywgU3VyZ2ljYWw8L2tleXdvcmQ+PGtleXdvcmQ+Q2hvbGFuZ2lvZ
3JhcGh5PC9rZXl3b3Jk/PjxrZXl3b3JkPkZlbWFsZTwva2V5d29yZD48a2V5d29yZD4qR2FzdHJp
YyBFbXB0eWluZzwva2V5/d29yZD48a2V5d29yZD5IdW1hbnM8L2tleXdvcmQ+PGtleXdvcmQ+TGV
uZ3RoIG9mIFN0YXk8L2tl/eXdvcmQ+PGtleXdvcmQ+TWFsZTwva2V5d29yZD48a2V5d29yZD5NaW
RkbGUgQWdlZDwva2V5d29y/ZD48a2V5d29yZD5QYW5jcmVhdGljb2R1b2RlbmVjdG9teS8qbWV0a
G9kczwva2V5d29yZD48a2V5/d29yZD5Qb3N0b3BlcmF0aXZlIENvbXBsaWNhdGlvbnM8L2tleXdv
cmQ+PGtleXdvcmQ+UmlzayBG/YWN0b3JzPC9rZXl3b3JkPjxrZXl3b3JkPlRpbWUgRmFjdG9yczw
va2V5d29yZD48L2tleXdvcmRz/PjxkYXRlcz48eWVhcj4xOTk3PC95ZWFyPjxwdWItZGF0ZXM+PG
RhdGU+T2N0PC9kYXRlPjwvcHVi/LWRhdGVzPjwvZGF0ZXM+PGlzYm4+MTA3Mi03NTE1IChQcmlud
CkmI3hEOzEwNzItNzUxNSAoTGlu/a2luZyk8L2lzYm4+PGFjY2Vzc2lvbi1udW0+OTMyODM4Njwv
YWNjZXNzaW9uLW51bT48d29yay10/eXBlPkNvbXBhcmF0aXZlIFN0dWR5PC93b3JrLXR5cGU+PHV
ybHM+PHJlbGF0ZWQtdXJscz48dXJs/Pmh0dHA6Ly93d3cubmNiaS5ubG0ubmloLmdvdi9wdWJtZW
QvOTMyODM4NjwvdXJsPjwvcmVsYXRl/ZC11cmxzPjwvdXJscz48bGFuZ3VhZ2U+ZW5nPC9sYW5nd
WFnZT48L3JlY29yZD48L0NpdGU+PENp/dGU+PEF1dGhvcj5Ba2l6dWtpPC9BdXRob3I+PFllYXI+
MjAwOTwvWWVhcj48UmVjTnVtPjE0PC9S/ZWNOdW0+PHJlY29yZD48cmVjLW51bWJlcj4xNDwvcmV
jLW51bWJlcj48Zm9yZWlnbi1rZXlzPjxr/ZXkgYXBwPSJFTiIgZGItaWQ9IjVwcGR6djVybnMwZm
U3ZTkwcHZwcnoycHQ1d2V6MHZhcngweiI+/MTQ8L2tleT48L2ZvcmVpZ24ta2V5cz48cmVmLXR5c
GUgbmFtZT0iSm91cm5hbCBBcnRpY2xlIj4x/NzwvcmVmLXR5cGU+PGNvbnRyaWJ1dG9ycz48YXV0
aG9ycz48YXV0aG9yPkFraXp1a2ksIEUuPC9h/dXRob3I+PGF1dGhvcj5LaW11cmEsIFkuPC9hdXR
ob3I+PGF1dGhvcj5Ob2J1b2thLCBULjwvYXV0/aG9yPjxhdXRob3I+SW1hbXVyYSwgTS48L2F1dG
hvcj48YXV0aG9yPk5hZ2F5YW1hLCBNLjwvYXV0/aG9yPjxhdXRob3I+U29ub2RhLCBULjwvYXV0a
G9yPjxhdXRob3I+SGlyYXRhLCBLLjwvYXV0aG9y/PjwvYXV0aG9ycz48L2NvbnRyaWJ1dG9ycz48
YXV0aC1hZGRyZXNzPkRlcGFydG1lbnQgb2YgU3Vy/Z2ljYWwgT25jb2xvZ3kgYW5kIEdhc3Ryb2V
udGVyb2xvZ2ljYWwgU3VyZ2VyeSwgU2FwcG9ybyBN/ZWRpY2FsIFVuaXZlcnNpdHkgU2Nob29sIG
9mIE1lZGljaW5lLCBTYXBwb3JvLCBKYXBhbi4gYWtp/enVraUBzYXBtZWQuYWMuanA8L2F1dGgtY
WRkcmVzcz48dGl0bGVzPjx0aXRsZT5SZWNvbnNpZGVy/YXRpb24gb2YgcG9zdG9wZXJhdGl2ZSBv
cmFsIGludGFrZSB0b2xlcmFuY2UgYWZ0ZXIgcGFuY3Jl/YXRpY29kdW9kZW5lY3RvbXk6IHByb3N
wZWN0aXZlIGNvbnNlY3V0aXZlIGFuYWx5c2lzIG9mIGRl/bGF5ZWQgZ2FzdHJpYyBlbXB0eWluZy
BhY2NvcmRpbmcgdG8gdGhlIElTR1BTIGRlZmluaXRpb24g/YW5kIHRoZSBhbW91bnQgb2YgZGlld
GFyeSBpbnRha2U8L3RpdGxlPjxzZWNvbmRhcnktdGl0bGU+/QW5uIFN1cmc8L3NlY29uZGFyeS10
aXRsZT48YWx0LXRpdGxlPkFubmFscyBvZiBzdXJnZXJ5PC9h/bHQtdGl0bGU+PC90aXRsZXM+PHB
lcmlvZGljYWw+PGZ1bGwtdGl0bGU+QW5uIFN1cmc8L2Z1bGwt/dGl0bGU+PGFiYnItMT5Bbm5hbH
Mgb2Ygc3VyZ2VyeTwvYWJici0xPjwvcGVyaW9kaWNhbD48YWx0/LXBlcmlvZGljYWw+PGZ1bGwtd
Gl0bGU+QW5uIFN1cmc8L2Z1bGwtdGl0bGU+PGFiYnItMT5Bbm5h/bHMgb2Ygc3VyZ2VyeTwvYWJi
ci0xPjwvYWx0LXBlcmlvZGljYWw+PHBhZ2VzPjk4Ni05NDwvcGFn/ZXM+PHZvbHVtZT4yNDk8L3Z
vbHVtZT48bnVtYmVyPjY8L251bWJlcj48ZWRpdGlvbj4yMDA5LzA1/LzI5PC9lZGl0aW9uPjxrZX
l3b3Jkcz48a2V5d29yZD5BZHVsdDwva2V5d29yZD48a2V5d29yZD5B/Z2VkPC9rZXl3b3JkPjxrZ
Xl3b3JkPkFnZWQsIDgwIGFuZCBvdmVyPC9rZXl3b3JkPjxrZXl3b3Jk/PkJvZHkgTWFzcyBJbmRl
eDwva2V5d29yZD48a2V5d29yZD5FYXRpbmcvKnBoeXNpb2xvZ3k8L2tl/eXdvcmQ+PGtleXdvcmQ
+RmVtYWxlPC9rZXl3b3JkPjxrZXl3b3JkPkZvbGxvdy1VcCBTdHVkaWVz/PC9rZXl3b3JkPjxrZX
l3b3JkPkdhc3RyaWMgRW1wdHlpbmcvKnBoeXNpb2xvZ3k8L2tleXdvcmQ+/PGtleXdvcmQ+SHVtY
W5zPC9rZXl3b3JkPjxrZXl3b3JkPk1hbGU8L2tleXdvcmQ+PGtleXdvcmQ+/TWlkZGxlIEFnZWQ8
L2tleXdvcmQ+PGtleXdvcmQ+Kk51dHJpdGlvbmFsIFN1cHBvcnQ8L2tleXdv/cmQ+PGtleXdvcmQ
+UGFuY3JlYXRpY29kdW9kZW5lY3RvbXkvKmFkdmVyc2UgZWZmZWN0czwva2V5/d29yZD48a2V5d2
9yZD5Qcm9zcGVjdGl2ZSBTdHVkaWVzPC9rZXl3b3JkPjxrZXl3b3JkPlJlY292/ZXJ5IG9mIEZ1b
mN0aW9uLypwaHlzaW9sb2d5PC9rZXl3b3JkPjxrZXl3b3JkPlJpc2sgRmFjdG9y/czwva2V5d29y
ZD48a2V5d29yZD5TZXZlcml0eSBvZiBJbGxuZXNzIEluZGV4PC9rZXl3b3JkPjxr/ZXl3b3JkPlR
pbWUgRmFjdG9yczwva2V5d29yZD48L2tleXdvcmRzPjxkYXRlcz48eWVhcj4yMDA5/PC95ZWFyPj
xwdWItZGF0ZXM+PGRhdGU+SnVuPC9kYXRlPjwvcHViLWRhdGVzPjwvZGF0ZXM+PGlz/Ym4+MTUyO
C0xMTQwIChFbGVjdHJvbmljKSYjeEQ7MDAwMy00OTMyIChMaW5raW5nKTwvaXNibj48/YWNjZXNz
aW9uLW51bT4xOTQ3NDY4MDwvYWNjZXNzaW9uLW51bT48dXJscz48cmVsYXRlZC11cmxz/Pjx1cmw
+aHR0cDovL3d3dy5uY2JpLm5sbS5uaWguZ292L3B1Ym1lZC8xOTQ3NDY4MDwvdXJsPjwv/cmVsYX
RlZC11cmxzPjwvdXJscz48ZWxlY3Ryb25pYy1yZXNvdXJjZS1udW0+MTAuMTA5Ny9TTEEu/MGIwM
TNlMzE4MWE2M2M0YzwvZWxlY3Ryb25pYy1yZXNvdXJjZS1udW0+PGxhbmd1YWdlPmVuZzwv/bGFu
Z3VhZ2U+PC9yZWNvcmQ+PC9DaXRlPjxDaXRlPjxBdXRob3I+SGFzaGltb3RvPC9BdXRob3I+/PFl
lYXI+MjAxMDwvWWVhcj48UmVjTnVtPjE4PC9SZWNOdW0+PHJlY29yZD48cmVjLW51bWJlcj4x/OD
wvcmVjLW51bWJlcj48Zm9yZWlnbi1rZXlzPjxrZXkgYXBwPSJFTiIgZGItaWQ9IjVwcGR6djVy/b
nMwZmU3ZTkwcHZwcnoycHQ1d2V6MHZhcngweiI+MTg8L2tleT48L2ZvcmVpZ24ta2V5cz48cmVm/
LXR5cGUgbmFtZT0iSm91cm5hbCBBcnRpY2xlIj4xNzwvcmVmLXR5cGU+PGNvbnRyaWJ1dG9ycz48
/YXV0aG9ycz48YXV0aG9yPkhhc2hpbW90bywgWS48L2F1dGhvcj48YXV0aG9yPlRyYXZlcnNvLCB
M/LiBXLjwvYXV0aG9yPjwvYXV0aG9ycz48L2NvbnRyaWJ1dG9ycz48YXV0aC1hZGRyZXNzPlNlY3
Rp/b24gb2YgR2VuZXJhbCwgVmFzY3VsYXIsIGFuZCBUaG9yYWNpYyBTdXJnZXJ5LCBWaXJnaW5pY
SBN/YXNvbiBNZWRpY2FsIENlbnRlciwgU2VhdHRsZSwgV0EgOTgxMTEsIFVTQS48L2F1dGgtYWRk
cmVz/cz48dGl0bGVzPjx0aXRsZT5JbmNpZGVuY2Ugb2YgcGFuY3JlYXRpYyBhbmFzdG9tb3RpYyB
mYWls/dXJlIGFuZCBkZWxheWVkIGdhc3RyaWMgZW1wdHlpbmcgYWZ0ZXIgcGFuY3JlYXRvZHVvZG
VuZWN0/b215IGluIDUwNyBjb25zZWN1dGl2ZSBwYXRpZW50czogdXNlIG9mIGEgd2ViLWJhc2VkI
GNhbGN1/bGF0b3IgdG8gaW1wcm92ZSBob21vZ2VuZWl0eSBvZiBkZWZpbml0aW9uPC90aXRsZT48
c2Vjb25k/YXJ5LXRpdGxlPlN1cmdlcnk8L3NlY29uZGFyeS10aXRsZT48YWx0LXRpdGxlPlN1cmd
lcnk8L2Fs/dC10aXRsZT48L3RpdGxlcz48cGVyaW9kaWNhbD48ZnVsbC10aXRsZT5TdXJnZXJ5PC
9mdWxsLXRp/dGxlPjxhYmJyLTE+U3VyZ2VyeTwvYWJici0xPjwvcGVyaW9kaWNhbD48YWx0LXBlc
mlvZGljYWw+/PGZ1bGwtdGl0bGU+U3VyZ2VyeTwvZnVsbC10aXRsZT48YWJici0xPlN1cmdlcnk8
L2FiYnItMT48/L2FsdC1wZXJpb2RpY2FsPjxwYWdlcz41MDMtMTU8L3BhZ2VzPjx2b2x1bWU+MTQ
3PC92b2x1bWU+/PG51bWJlcj40PC9udW1iZXI+PGVkaXRpb24+MjAwOS8xMi8xOTwvZWRpdGlvbj
48a2V5d29yZHM+/PGtleXdvcmQ+QWRvbGVzY2VudDwva2V5d29yZD48a2V5d29yZD5BZHVsdDwva
2V5d29yZD48a2V5/d29yZD5BZ2VkPC9rZXl3b3JkPjxrZXl3b3JkPkFnZWQsIDgwIGFuZCBvdmVy
PC9rZXl3b3JkPjxr/ZXl3b3JkPkFuYXN0b21vc2lzLCBTdXJnaWNhbC9zdGF0aXN0aWNzICZhbXA
7IG51bWVyaWNhbCBk/YXRhPC9rZXl3b3JkPjxrZXl3b3JkPkFudGktQmFjdGVyaWFsIEFnZW50cy
90aGVyYXBldXRpYyB1/c2U8L2tleXdvcmQ+PGtleXdvcmQ+RG9jdW1lbnRhdGlvbi9zdGFuZGFyZ
HM8L2tleXdvcmQ+PGtl/eXdvcmQ+RmVtYWxlPC9rZXl3b3JkPjxrZXl3b3JkPkdhc3RyaWMgRW1w
dHlpbmcvKnBoeXNpb2xv/Z3k8L2tleXdvcmQ+PGtleXdvcmQ+SHVtYW5zPC9rZXl3b3JkPjxrZXl
3b3JkPk1hbGU8L2tleXdv/cmQ+PGtleXdvcmQ+TWlkZGxlIEFnZWQ8L2tleXdvcmQ+PGtleXdvcm
Q+UGFuY3JlYXRpYyBEaXNl/YXNlcy9zdXJnZXJ5PC9rZXl3b3JkPjxrZXl3b3JkPlBhbmNyZWF0a
WMgTmVvcGxhc21zL3N1cmdl/cnk8L2tleXdvcmQ+PGtleXdvcmQ+UGFuY3JlYXRpY29kdW9kZW5l
Y3RvbXkvKmFkdmVyc2UgZWZm/ZWN0cy9tZXRob2RzL3N0YXRpc3RpY3MgJmFtcDsgbnVtZXJpY2F
sIGRhdGE8L2tleXdvcmQ+PGtl/eXdvcmQ+UGFyZW50ZXJhbCBOdXRyaXRpb24sIFRvdGFsPC9rZX
l3b3JkPjxrZXl3b3JkPlBvc3Rv/cGVyYXRpdmUgQ29tcGxpY2F0aW9ucy9jbGFzc2lmaWNhdGlvb
i9kcnVnIHRoZXJhcHkvKmVwaWRl/bWlvbG9neTwva2V5d29yZD48a2V5d29yZD5Qcm9zcGVjdGl2
ZSBTdHVkaWVzPC9rZXl3b3JkPjxr/ZXl3b3JkPlRyZWF0bWVudCBGYWlsdXJlPC9rZXl3b3JkPjw
va2V5d29yZHM+PGRhdGVzPjx5ZWFy/PjIwMTA8L3llYXI+PHB1Yi1kYXRlcz48ZGF0ZT5BcHI8L2
RhdGU+PC9wdWItZGF0ZXM+PC9kYXRl/cz48aXNibj4xNTMyLTczNjEgKEVsZWN0cm9uaWMpJiN4R
DswMDM5LTYwNjAgKExpbmtpbmcpPC9p/c2JuPjxhY2Nlc3Npb24tbnVtPjIwMDE4MzM1PC9hY2Nl
c3Npb24tbnVtPjx1cmxzPjxyZWxhdGVk/LXVybHM+PHVybD5odHRwOi8vd3d3Lm5jYmkubmxtLm5
paC5nb3YvcHVibWVkLzIwMDE4MzM1PC91/cmw+PC9yZWxhdGVkLXVybHM+PC91cmxzPjxlbGVjdH
JvbmljLXJlc291cmNlLW51bT4xMC4xMDE2/L2ouc3VyZy4yMDA5LjEwLjAzNDwvZWxlY3Ryb25pY
y1yZXNvdXJjZS1udW0+PGxhbmd1YWdlPmVu/ZzwvbGFuZ3VhZ2U+PC9yZWNvcmQ+PC9DaXRlPjwv
RW5kTm90ZW==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PEVuZE5vdGU+PENpdGU+PEF1dGhvcj5PaHRzdWthPC9BdXRob3I+PFllYXI+MjAwMTwvWWVhcj48
/UmVjTnVtPjE2PC9SZWNOdW0+PERpc3BsYXlUZXh0PjxzdHlsZSBmYWNlPSJzdXBlcnNjcmlwdCI
+/WzEyLTE2XTwvc3R5bGU+PC9EaXNwbGF5VGV4dD48cmVjb3JkPjxyZWMtbnVtYmVyPjE2PC9yZW
Mt/bnVtYmVyPjxmb3JlaWduLWtleXM+PGtleSBhcHA9IkVOIiBkYi1pZD0iNXBwZHp2NXJuczBmZ
Tdl/OTBwdnByejJwdDV3ZXowdmFyeDB6Ij4xNjwva2V5PjwvZm9yZWlnbi1rZXlzPjxyZWYtdHlw
ZSBu/YW1lPSJKb3VybmFsIEFydGljbGUiPjE3PC9yZWYtdHlwZT48Y29udHJpYnV0b3JzPjxhdXR
ob3Jz/PjxhdXRob3I+T2h0c3VrYSwgVC48L2F1dGhvcj48YXV0aG9yPllhbWFndWNoaSwgSy48L2
F1dGhv/cj48YXV0aG9yPkNoaWppaXdhLCBLLjwvYXV0aG9yPjxhdXRob3I+S2ludWthd2EsIE4uP
C9hdXRo/b3I+PGF1dGhvcj5UYW5ha2EsIE0uPC9hdXRob3I+PC9hdXRob3JzPjwvY29udHJpYnV0
b3JzPjxh/dXRoLWFkZHJlc3M+RGVwYXJ0bWVudCBvZiBTdXJnZXJ5IGFuZCBPbmNvbG9neSwgR3J
hZHVhdGUg/U2Nob29sIG9mIE1lZGljYWwgU2NpZW5jZXMsIEt5dXNodSBVbml2ZXJzaXR5LCA4MT
ItODU4Miwg/RnVrdW9rYSwgSmFwYW4uPC9hdXRoLWFkZHJlc3M+PHRpdGxlcz48dGl0bGU+UXVhb
Gl0eSBvZiBs/aWZlIGFmdGVyIHB5bG9ydXMtcHJlc2VydmluZyBwYW5jcmVhdG9kdW9kZW5lY3Rv
bXk8L3RpdGxl/PjxzZWNvbmRhcnktdGl0bGU+QW0gSiBTdXJnPC9zZWNvbmRhcnktdGl0bGU+PGF
sdC10aXRsZT5B/bWVyaWNhbiBqb3VybmFsIG9mIHN1cmdlcnk8L2FsdC10aXRsZT48L3RpdGxlcz
48cGVyaW9kaWNh/bD48ZnVsbC10aXRsZT5BbSBKIFN1cmc8L2Z1bGwtdGl0bGU+PGFiYnItMT5Bb
WVyaWNhbiBqb3Vy/bmFsIG9mIHN1cmdlcnk8L2FiYnItMT48L3BlcmlvZGljYWw+PGFsdC1wZXJp
b2RpY2FsPjxmdWxs/LXRpdGxlPkFtIEogU3VyZzwvZnVsbC10aXRsZT48YWJici0xPkFtZXJpY2F
uIGpvdXJuYWwgb2Yg/c3VyZ2VyeTwvYWJici0xPjwvYWx0LXBlcmlvZGljYWw+PHBhZ2VzPjIzMC
02PC9wYWdlcz48dm9s/dW1lPjE4Mjwvdm9sdW1lPjxudW1iZXI+MzwvbnVtYmVyPjxlZGl0aW9uP
jIwMDEvMTAvMDY8L2Vk/aXRpb24+PGtleXdvcmRzPjxrZXl3b3JkPkFkdWx0PC9rZXl3b3JkPjxr
ZXl3b3JkPkFnZWQ8L2tl/eXdvcmQ+PGtleXdvcmQ+RmVtYWxlPC9rZXl3b3JkPjxrZXl3b3JkPkh
1bWFuczwva2V5d29yZD48/a2V5d29yZD5NYWxlPC9rZXl3b3JkPjxrZXl3b3JkPk1pZGRsZSBBZ2
VkPC9rZXl3b3JkPjxrZXl3/b3JkPk51dHJpdGlvbmFsIFN0YXR1czwva2V5d29yZD48a2V5d29yZ
D5QYW5jcmVhdGljIE5lb3Bs/YXNtcy9zdXJnZXJ5PC9rZXl3b3JkPjxrZXl3b3JkPlBhbmNyZWF0
aWNvZHVvZGVuZWN0b215Lypt/ZXRob2RzPC9rZXl3b3JkPjxrZXl3b3JkPlB5bG9ydXM8L2tleXd
vcmQ+PGtleXdvcmQ+KlF1YWxp/dHkgb2YgTGlmZTwva2V5d29yZD48a2V5d29yZD5RdWVzdGlvbm
5haXJlczwva2V5d29yZD48a2V5/d29yZD5UaW1lIEZhY3RvcnM8L2tleXdvcmQ+PC9rZXl3b3Jkc
z48ZGF0ZXM+PHllYXI+MjAwMTwv/eWVhcj48cHViLWRhdGVzPjxkYXRlPlNlcDwvZGF0ZT48L3B1
Yi1kYXRlcz48L2RhdGVzPjxpc2Ju/PjAwMDItOTYxMCAoUHJpbnQpJiN4RDswMDAyLTk2MTAgKEx
pbmtpbmcpPC9pc2JuPjxhY2Nlc3Np/b24tbnVtPjExNTg3NjgzPC9hY2Nlc3Npb24tbnVtPjx1cm
xzPjxyZWxhdGVkLXVybHM+PHVybD5o/dHRwOi8vd3d3Lm5jYmkubmxtLm5paC5nb3YvcHVibWVkL
zExNTg3NjgzPC91cmw+PC9yZWxhdGVk/LXVybHM+PC91cmxzPjxsYW5ndWFnZT5lbmc8L2xhbmd1
YWdlPjwvcmVjb3JkPjwvQ2l0ZT48Q2l0/ZT48QXV0aG9yPlNoaW1vZGE8L0F1dGhvcj48WWVhcj4
yMDEzPC9ZZWFyPjxSZWNOdW0+MTc8L1Jl/Y051bT48cmVjb3JkPjxyZWMtbnVtYmVyPjE3PC9yZW
MtbnVtYmVyPjxmb3JlaWduLWtleXM+PGtl/eSBhcHA9IkVOIiBkYi1pZD0iNXBwZHp2NXJuczBmZ
TdlOTBwdnByejJwdDV3ZXowdmFyeDB6Ij4x/Nzwva2V5PjwvZm9yZWlnbi1rZXlzPjxyZWYtdHlw
ZSBuYW1lPSJKb3VybmFsIEFydGljbGUiPjE3/PC9yZWYtdHlwZT48Y29udHJpYnV0b3JzPjxhdXR
ob3JzPjxhdXRob3I+U2hpbW9kYSwgTS48L2F1/dGhvcj48YXV0aG9yPkt1Ym90YSwgSy48L2F1dG
hvcj48YXV0aG9yPkthdG9oLCBNLjwvYXV0aG9y/PjxhdXRob3I+S2l0YSwgSi48L2F1dGhvcj48L
2F1dGhvcnM+PC9jb250cmlidXRvcnM+PGF1dGgt/YWRkcmVzcz5TZWNvbmQgRGVwYXJ0bWVudCBv
ZiBTdXJnZXJ5LCBEb2treW8gTWVkaWNhbCBVbml2/ZXJzaXR5LCBUb2NoaWdpLCBKYXBhbi4gZ3V
pZG8udG9yemlsbGlAdW5pbWkuaXQ8L2F1dGgtYWRk/cmVzcz48dGl0bGVzPjx0aXRsZT5FZmZlY3
Qgb2YgYmlsbHJvdGggSUkgb3IgUm91eC1lbi1ZIHJl/Y29uc3RydWN0aW9uIGZvciB0aGUgZ2Fzd
HJvamVqdW5vc3RvbXkgb24gZGVsYXllZCBnYXN0cmlj/IGVtcHR5aW5nIGFmdGVyIHBhbmNyZWF0
aWNvZHVvZGVuZWN0b215OiBhIHJhbmRvbWl6ZWQgY29u/dHJvbGxlZCBzdHVkeTwvdGl0bGU+PHN
lY29uZGFyeS10aXRsZT5Bbm4gU3VyZzwvc2Vjb25kYXJ5/LXRpdGxlPjxhbHQtdGl0bGU+QW5uYW
xzIG9mIHN1cmdlcnk8L2FsdC10aXRsZT48L3RpdGxlcz48/cGVyaW9kaWNhbD48ZnVsbC10aXRsZ
T5Bbm4gU3VyZzwvZnVsbC10aXRsZT48YWJici0xPkFubmFs/cyBvZiBzdXJnZXJ5PC9hYmJyLTE+
PC9wZXJpb2RpY2FsPjxhbHQtcGVyaW9kaWNhbD48ZnVsbC10/aXRsZT5Bbm4gU3VyZzwvZnVsbC1
0aXRsZT48YWJici0xPkFubmFscyBvZiBzdXJnZXJ5PC9hYmJy/LTE+PC9hbHQtcGVyaW9kaWNhbD
48cGFnZXM+OTM4LTQyPC9wYWdlcz48dm9sdW1lPjI1Nzwvdm9s/dW1lPjxudW1iZXI+NTwvbnVtY
mVyPjxlZGl0aW9uPjIwMTMvMDQvMTM8L2VkaXRpb24+PGtleXdv/cmRzPjxrZXl3b3JkPkFnZWQ8
L2tleXdvcmQ+PGtleXdvcmQ+RmVtYWxlPC9rZXl3b3JkPjxrZXl3/b3JkPkdhc3RyaWMgQnlwYXN
zLyptZXRob2RzPC9rZXl3b3JkPjxrZXl3b3JkPkdhc3Ryb2VudGVy/b3N0b215PC9rZXl3b3JkPj
xrZXl3b3JkPkdhc3Ryb3BhcmVzaXMvZXBpZGVtaW9sb2d5L2V0aW9s/b2d5LypwcmV2ZW50aW9uI
CZhbXA7IGNvbnRyb2w8L2tleXdvcmQ+PGtleXdvcmQ+SHVtYW5zPC9r/ZXl3b3JkPjxrZXl3b3Jk
PkluY2lkZW5jZTwva2V5d29yZD48a2V5d29yZD5MZW5ndGggb2YgU3Rh/eS9zdGF0aXN0aWNzICZ
hbXA7IG51bWVyaWNhbCBkYXRhPC9rZXl3b3JkPjxrZXl3b3JkPk1hbGU8/L2tleXdvcmQ+PGtleX
dvcmQ+TWlkZGxlIEFnZWQ8L2tleXdvcmQ+PGtleXdvcmQ+UGFuY3JlYXRp/YyBOZW9wbGFzbXMvK
nN1cmdlcnk8L2tleXdvcmQ+PGtleXdvcmQ+KlBhbmNyZWF0aWNvZHVvZGVu/ZWN0b215PC9rZXl3
b3JkPjxrZXl3b3JkPlBvc3RvcGVyYXRpdmUgQ29tcGxpY2F0aW9ucy9lcGlk/ZW1pb2xvZ3kvZXR
pb2xvZ3kvKnByZXZlbnRpb24gJmFtcDsgY29udHJvbDwva2V5d29yZD48a2V5/d29yZD5Qcm9zcG
VjdGl2ZSBTdHVkaWVzPC9rZXl3b3JkPjxrZXl3b3JkPlJpc2sgRmFjdG9yczwv/a2V5d29yZD48a
2V5d29yZD5UcmVhdG1lbnQgT3V0Y29tZTwva2V5d29yZD48L2tleXdvcmRzPjxk/YXRlcz48eWVh
cj4yMDEzPC95ZWFyPjxwdWItZGF0ZXM+PGRhdGU+TWF5PC9kYXRlPjwvcHViLWRh/dGVzPjwvZGF
0ZXM+PGlzYm4+MTUyOC0xMTQwIChFbGVjdHJvbmljKSYjeEQ7MDAwMy00OTMyIChM/aW5raW5nKT
wvaXNibj48YWNjZXNzaW9uLW51bT4yMzU3OTU0MzwvYWNjZXNzaW9uLW51bT48d29y/ay10eXBlP
kNvbXBhcmF0aXZlIFN0dWR5JiN4RDtSYW5kb21pemVkIENvbnRyb2xsZWQgVHJpYWw8/L3dvcmst
dHlwZT48dXJscz48cmVsYXRlZC11cmxzPjx1cmw+aHR0cDovL3d3dy5uY2JpLm5sbS5u/aWguZ29
2L3B1Ym1lZC8yMzU3OTU0MzwvdXJsPjwvcmVsYXRlZC11cmxzPjwvdXJscz48ZWxlY3Ry/b25pYy
1yZXNvdXJjZS1udW0+MTAuMTA5Ny9TTEEuMGIwMTNlMzE4MjZjM2Y5MDwvZWxlY3Ryb25p/Yy1yZ
XNvdXJjZS1udW0+PGxhbmd1YWdlPmVuZzwvbGFuZ3VhZ2U+PC9yZWNvcmQ+PC9DaXRlPjxD/aXRl
PjxBdXRob3I+dmFuIEJlcmdlIEhlbmVnb3V3ZW48L0F1dGhvcj48WWVhcj4xOTk3PC9ZZWFy/Pjx
SZWNOdW0+MTE8L1JlY051bT48cmVjb3JkPjxyZWMtbnVtYmVyPjExPC9yZWMtbnVtYmVyPjxm/b3
JlaWduLWtleXM+PGtleSBhcHA9IkVOIiBkYi1pZD0iNXBwZHp2NXJuczBmZTdlOTBwdnByejJw/d
DV3ZXowdmFyeDB6Ij4xMTwva2V5PjwvZm9yZWlnbi1rZXlzPjxyZWYtdHlwZSBuYW1lPSJKb3Vy/
bmFsIEFydGljbGUiPjE3PC9yZWYtdHlwZT48Y29udHJpYnV0b3JzPjxhdXRob3JzPjxhdXRob3I+
/dmFuIEJlcmdlIEhlbmVnb3V3ZW4sIE0uIEkuPC9hdXRob3I+PGF1dGhvcj52YW4gR3VsaWssIFQ
u/IE0uPC9hdXRob3I+PGF1dGhvcj5EZVdpdCwgTC4gVC48L2F1dGhvcj48YXV0aG9yPkFsbGVtYS
wg/Si4gSC48L2F1dGhvcj48YXV0aG9yPlJhdXdzLCBFLiBBLjwvYXV0aG9yPjxhdXRob3I+T2Jlc
nRv/cCwgSC48L2F1dGhvcj48YXV0aG9yPkdvdW1hLCBELiBKLjwvYXV0aG9yPjwvYXV0aG9ycz48
L2Nv/bnRyaWJ1dG9ycz48YXV0aC1hZGRyZXNzPkRlcGFydG1lbnQgb2YgU3VyZ2VyeSwgQWNhZGV
taWMg/TWVkaWNhbCBDZW50ZXIsIFVuaXZlcnNpdHkgb2YgQW1zdGVyZGFtLCBUaGUgTmV0aGVybG
FuZHMu/PC9hdXRoLWFkZHJlc3M+PHRpdGxlcz48dGl0bGU+RGVsYXllZCBnYXN0cmljIGVtcHR5a
W5nIGFm/dGVyIHN0YW5kYXJkIHBhbmNyZWF0aWNvZHVvZGVuZWN0b215IHZlcnN1cyBweWxvcnVz
LXByZXNl/cnZpbmcgcGFuY3JlYXRpY29kdW9kZW5lY3RvbXk6IGFuIGFuYWx5c2lzIG9mIDIwMCB
jb25zZWN1/dGl2ZSBwYXRpZW50czwvdGl0bGU+PHNlY29uZGFyeS10aXRsZT5KIEFtIENvbGwgU3
VyZzwvc2Vj/b25kYXJ5LXRpdGxlPjxhbHQtdGl0bGU+Sm91cm5hbCBvZiB0aGUgQW1lcmljYW4gQ
29sbGVnZSBv/ZiBTdXJnZW9uczwvYWx0LXRpdGxlPjwvdGl0bGVzPjxwZXJpb2RpY2FsPjxmdWxs
LXRpdGxlPkog/QW0gQ29sbCBTdXJnPC9mdWxsLXRpdGxlPjxhYmJyLTE+Sm91cm5hbCBvZiB0aGU
gQW1lcmljYW4g/Q29sbGVnZSBvZiBTdXJnZW9uczwvYWJici0xPjwvcGVyaW9kaWNhbD48YWx0LX
BlcmlvZGljYWw+/PGZ1bGwtdGl0bGU+SiBBbSBDb2xsIFN1cmc8L2Z1bGwtdGl0bGU+PGFiYnItM
T5Kb3VybmFsIG9m/IHRoZSBBbWVyaWNhbiBDb2xsZWdlIG9mIFN1cmdlb25zPC9hYmJyLTE+PC9h
bHQtcGVyaW9kaWNh/bD48cGFnZXM+MzczLTk8L3BhZ2VzPjx2b2x1bWU+MTg1PC92b2x1bWU+PG5
1bWJlcj40PC9udW1i/ZXI+PGVkaXRpb24+MTk5Ny8xMS8wNTwvZWRpdGlvbj48a2V5d29yZHM+PG
tleXdvcmQ+Qmxvb2Qg/TG9zcywgU3VyZ2ljYWw8L2tleXdvcmQ+PGtleXdvcmQ+Q2hvbGFuZ2lvZ
3JhcGh5PC9rZXl3b3Jk/PjxrZXl3b3JkPkZlbWFsZTwva2V5d29yZD48a2V5d29yZD4qR2FzdHJp
YyBFbXB0eWluZzwva2V5/d29yZD48a2V5d29yZD5IdW1hbnM8L2tleXdvcmQ+PGtleXdvcmQ+TGV
uZ3RoIG9mIFN0YXk8L2tl/eXdvcmQ+PGtleXdvcmQ+TWFsZTwva2V5d29yZD48a2V5d29yZD5NaW
RkbGUgQWdlZDwva2V5d29y/ZD48a2V5d29yZD5QYW5jcmVhdGljb2R1b2RlbmVjdG9teS8qbWV0a
G9kczwva2V5d29yZD48a2V5/d29yZD5Qb3N0b3BlcmF0aXZlIENvbXBsaWNhdGlvbnM8L2tleXdv
cmQ+PGtleXdvcmQ+UmlzayBG/YWN0b3JzPC9rZXl3b3JkPjxrZXl3b3JkPlRpbWUgRmFjdG9yczw
va2V5d29yZD48L2tleXdvcmRz/PjxkYXRlcz48eWVhcj4xOTk3PC95ZWFyPjxwdWItZGF0ZXM+PG
RhdGU+T2N0PC9kYXRlPjwvcHVi/LWRhdGVzPjwvZGF0ZXM+PGlzYm4+MTA3Mi03NTE1IChQcmlud
CkmI3hEOzEwNzItNzUxNSAoTGlu/a2luZyk8L2lzYm4+PGFjY2Vzc2lvbi1udW0+OTMyODM4Njwv
YWNjZXNzaW9uLW51bT48d29yay10/eXBlPkNvbXBhcmF0aXZlIFN0dWR5PC93b3JrLXR5cGU+PHV
ybHM+PHJlbGF0ZWQtdXJscz48dXJs/Pmh0dHA6Ly93d3cubmNiaS5ubG0ubmloLmdvdi9wdWJtZW
QvOTMyODM4NjwvdXJsPjwvcmVsYXRl/ZC11cmxzPjwvdXJscz48bGFuZ3VhZ2U+ZW5nPC9sYW5nd
WFnZT48L3JlY29yZD48L0NpdGU+PENp/dGU+PEF1dGhvcj5Ba2l6dWtpPC9BdXRob3I+PFllYXI+
MjAwOTwvWWVhcj48UmVjTnVtPjE0PC9S/ZWNOdW0+PHJlY29yZD48cmVjLW51bWJlcj4xNDwvcmV
jLW51bWJlcj48Zm9yZWlnbi1rZXlzPjxr/ZXkgYXBwPSJFTiIgZGItaWQ9IjVwcGR6djVybnMwZm
U3ZTkwcHZwcnoycHQ1d2V6MHZhcngweiI+/MTQ8L2tleT48L2ZvcmVpZ24ta2V5cz48cmVmLXR5c
GUgbmFtZT0iSm91cm5hbCBBcnRpY2xlIj4x/NzwvcmVmLXR5cGU+PGNvbnRyaWJ1dG9ycz48YXV0
aG9ycz48YXV0aG9yPkFraXp1a2ksIEUuPC9h/dXRob3I+PGF1dGhvcj5LaW11cmEsIFkuPC9hdXR
ob3I+PGF1dGhvcj5Ob2J1b2thLCBULjwvYXV0/aG9yPjxhdXRob3I+SW1hbXVyYSwgTS48L2F1dG
hvcj48YXV0aG9yPk5hZ2F5YW1hLCBNLjwvYXV0/aG9yPjxhdXRob3I+U29ub2RhLCBULjwvYXV0a
G9yPjxhdXRob3I+SGlyYXRhLCBLLjwvYXV0aG9y/PjwvYXV0aG9ycz48L2NvbnRyaWJ1dG9ycz48
YXV0aC1hZGRyZXNzPkRlcGFydG1lbnQgb2YgU3Vy/Z2ljYWwgT25jb2xvZ3kgYW5kIEdhc3Ryb2V
udGVyb2xvZ2ljYWwgU3VyZ2VyeSwgU2FwcG9ybyBN/ZWRpY2FsIFVuaXZlcnNpdHkgU2Nob29sIG
9mIE1lZGljaW5lLCBTYXBwb3JvLCBKYXBhbi4gYWtp/enVraUBzYXBtZWQuYWMuanA8L2F1dGgtY
WRkcmVzcz48dGl0bGVzPjx0aXRsZT5SZWNvbnNpZGVy/YXRpb24gb2YgcG9zdG9wZXJhdGl2ZSBv
cmFsIGludGFrZSB0b2xlcmFuY2UgYWZ0ZXIgcGFuY3Jl/YXRpY29kdW9kZW5lY3RvbXk6IHByb3N
wZWN0aXZlIGNvbnNlY3V0aXZlIGFuYWx5c2lzIG9mIGRl/bGF5ZWQgZ2FzdHJpYyBlbXB0eWluZy
BhY2NvcmRpbmcgdG8gdGhlIElTR1BTIGRlZmluaXRpb24g/YW5kIHRoZSBhbW91bnQgb2YgZGlld
GFyeSBpbnRha2U8L3RpdGxlPjxzZWNvbmRhcnktdGl0bGU+/QW5uIFN1cmc8L3NlY29uZGFyeS10
aXRsZT48YWx0LXRpdGxlPkFubmFscyBvZiBzdXJnZXJ5PC9h/bHQtdGl0bGU+PC90aXRsZXM+PHB
lcmlvZGljYWw+PGZ1bGwtdGl0bGU+QW5uIFN1cmc8L2Z1bGwt/dGl0bGU+PGFiYnItMT5Bbm5hbH
Mgb2Ygc3VyZ2VyeTwvYWJici0xPjwvcGVyaW9kaWNhbD48YWx0/LXBlcmlvZGljYWw+PGZ1bGwtd
Gl0bGU+QW5uIFN1cmc8L2Z1bGwtdGl0bGU+PGFiYnItMT5Bbm5h/bHMgb2Ygc3VyZ2VyeTwvYWJi
ci0xPjwvYWx0LXBlcmlvZGljYWw+PHBhZ2VzPjk4Ni05NDwvcGFn/ZXM+PHZvbHVtZT4yNDk8L3Z
vbHVtZT48bnVtYmVyPjY8L251bWJlcj48ZWRpdGlvbj4yMDA5LzA1/LzI5PC9lZGl0aW9uPjxrZX
l3b3Jkcz48a2V5d29yZD5BZHVsdDwva2V5d29yZD48a2V5d29yZD5B/Z2VkPC9rZXl3b3JkPjxrZ
Xl3b3JkPkFnZWQsIDgwIGFuZCBvdmVyPC9rZXl3b3JkPjxrZXl3b3Jk/PkJvZHkgTWFzcyBJbmRl
eDwva2V5d29yZD48a2V5d29yZD5FYXRpbmcvKnBoeXNpb2xvZ3k8L2tl/eXdvcmQ+PGtleXdvcmQ
+RmVtYWxlPC9rZXl3b3JkPjxrZXl3b3JkPkZvbGxvdy1VcCBTdHVkaWVz/PC9rZXl3b3JkPjxrZX
l3b3JkPkdhc3RyaWMgRW1wdHlpbmcvKnBoeXNpb2xvZ3k8L2tleXdvcmQ+/PGtleXdvcmQ+SHVtY
W5zPC9rZXl3b3JkPjxrZXl3b3JkPk1hbGU8L2tleXdvcmQ+PGtleXdvcmQ+/TWlkZGxlIEFnZWQ8
L2tleXdvcmQ+PGtleXdvcmQ+Kk51dHJpdGlvbmFsIFN1cHBvcnQ8L2tleXdv/cmQ+PGtleXdvcmQ
+UGFuY3JlYXRpY29kdW9kZW5lY3RvbXkvKmFkdmVyc2UgZWZmZWN0czwva2V5/d29yZD48a2V5d2
9yZD5Qcm9zcGVjdGl2ZSBTdHVkaWVzPC9rZXl3b3JkPjxrZXl3b3JkPlJlY292/ZXJ5IG9mIEZ1b
mN0aW9uLypwaHlzaW9sb2d5PC9rZXl3b3JkPjxrZXl3b3JkPlJpc2sgRmFjdG9y/czwva2V5d29y
ZD48a2V5d29yZD5TZXZlcml0eSBvZiBJbGxuZXNzIEluZGV4PC9rZXl3b3JkPjxr/ZXl3b3JkPlR
pbWUgRmFjdG9yczwva2V5d29yZD48L2tleXdvcmRzPjxkYXRlcz48eWVhcj4yMDA5/PC95ZWFyPj
xwdWItZGF0ZXM+PGRhdGU+SnVuPC9kYXRlPjwvcHViLWRhdGVzPjwvZGF0ZXM+PGlz/Ym4+MTUyO
C0xMTQwIChFbGVjdHJvbmljKSYjeEQ7MDAwMy00OTMyIChMaW5raW5nKTwvaXNibj48/YWNjZXNz
aW9uLW51bT4xOTQ3NDY4MDwvYWNjZXNzaW9uLW51bT48dXJscz48cmVsYXRlZC11cmxz/Pjx1cmw
+aHR0cDovL3d3dy5uY2JpLm5sbS5uaWguZ292L3B1Ym1lZC8xOTQ3NDY4MDwvdXJsPjwv/cmVsYX
RlZC11cmxzPjwvdXJscz48ZWxlY3Ryb25pYy1yZXNvdXJjZS1udW0+MTAuMTA5Ny9TTEEu/MGIwM
TNlMzE4MWE2M2M0YzwvZWxlY3Ryb25pYy1yZXNvdXJjZS1udW0+PGxhbmd1YWdlPmVuZzwv/bGFu
Z3VhZ2U+PC9yZWNvcmQ+PC9DaXRlPjxDaXRlPjxBdXRob3I+SGFzaGltb3RvPC9BdXRob3I+/PFl
lYXI+MjAxMDwvWWVhcj48UmVjTnVtPjE4PC9SZWNOdW0+PHJlY29yZD48cmVjLW51bWJlcj4x/OD
wvcmVjLW51bWJlcj48Zm9yZWlnbi1rZXlzPjxrZXkgYXBwPSJFTiIgZGItaWQ9IjVwcGR6djVy/b
nMwZmU3ZTkwcHZwcnoycHQ1d2V6MHZhcngweiI+MTg8L2tleT48L2ZvcmVpZ24ta2V5cz48cmVm/
LXR5cGUgbmFtZT0iSm91cm5hbCBBcnRpY2xlIj4xNzwvcmVmLXR5cGU+PGNvbnRyaWJ1dG9ycz48
/YXV0aG9ycz48YXV0aG9yPkhhc2hpbW90bywgWS48L2F1dGhvcj48YXV0aG9yPlRyYXZlcnNvLCB
M/LiBXLjwvYXV0aG9yPjwvYXV0aG9ycz48L2NvbnRyaWJ1dG9ycz48YXV0aC1hZGRyZXNzPlNlY3
Rp/b24gb2YgR2VuZXJhbCwgVmFzY3VsYXIsIGFuZCBUaG9yYWNpYyBTdXJnZXJ5LCBWaXJnaW5pY
SBN/YXNvbiBNZWRpY2FsIENlbnRlciwgU2VhdHRsZSwgV0EgOTgxMTEsIFVTQS48L2F1dGgtYWRk
cmVz/cz48dGl0bGVzPjx0aXRsZT5JbmNpZGVuY2Ugb2YgcGFuY3JlYXRpYyBhbmFzdG9tb3RpYyB
mYWls/dXJlIGFuZCBkZWxheWVkIGdhc3RyaWMgZW1wdHlpbmcgYWZ0ZXIgcGFuY3JlYXRvZHVvZG
VuZWN0/b215IGluIDUwNyBjb25zZWN1dGl2ZSBwYXRpZW50czogdXNlIG9mIGEgd2ViLWJhc2VkI
GNhbGN1/bGF0b3IgdG8gaW1wcm92ZSBob21vZ2VuZWl0eSBvZiBkZWZpbml0aW9uPC90aXRsZT48
c2Vjb25k/YXJ5LXRpdGxlPlN1cmdlcnk8L3NlY29uZGFyeS10aXRsZT48YWx0LXRpdGxlPlN1cmd
lcnk8L2Fs/dC10aXRsZT48L3RpdGxlcz48cGVyaW9kaWNhbD48ZnVsbC10aXRsZT5TdXJnZXJ5PC
9mdWxsLXRp/dGxlPjxhYmJyLTE+U3VyZ2VyeTwvYWJici0xPjwvcGVyaW9kaWNhbD48YWx0LXBlc
mlvZGljYWw+/PGZ1bGwtdGl0bGU+U3VyZ2VyeTwvZnVsbC10aXRsZT48YWJici0xPlN1cmdlcnk8
L2FiYnItMT48/L2FsdC1wZXJpb2RpY2FsPjxwYWdlcz41MDMtMTU8L3BhZ2VzPjx2b2x1bWU+MTQ
3PC92b2x1bWU+/PG51bWJlcj40PC9udW1iZXI+PGVkaXRpb24+MjAwOS8xMi8xOTwvZWRpdGlvbj
48a2V5d29yZHM+/PGtleXdvcmQ+QWRvbGVzY2VudDwva2V5d29yZD48a2V5d29yZD5BZHVsdDwva
2V5d29yZD48a2V5/d29yZD5BZ2VkPC9rZXl3b3JkPjxrZXl3b3JkPkFnZWQsIDgwIGFuZCBvdmVy
PC9rZXl3b3JkPjxr/ZXl3b3JkPkFuYXN0b21vc2lzLCBTdXJnaWNhbC9zdGF0aXN0aWNzICZhbXA
7IG51bWVyaWNhbCBk/YXRhPC9rZXl3b3JkPjxrZXl3b3JkPkFudGktQmFjdGVyaWFsIEFnZW50cy
90aGVyYXBldXRpYyB1/c2U8L2tleXdvcmQ+PGtleXdvcmQ+RG9jdW1lbnRhdGlvbi9zdGFuZGFyZ
HM8L2tleXdvcmQ+PGtl/eXdvcmQ+RmVtYWxlPC9rZXl3b3JkPjxrZXl3b3JkPkdhc3RyaWMgRW1w
dHlpbmcvKnBoeXNpb2xv/Z3k8L2tleXdvcmQ+PGtleXdvcmQ+SHVtYW5zPC9rZXl3b3JkPjxrZXl
3b3JkPk1hbGU8L2tleXdv/cmQ+PGtleXdvcmQ+TWlkZGxlIEFnZWQ8L2tleXdvcmQ+PGtleXdvcm
Q+UGFuY3JlYXRpYyBEaXNl/YXNlcy9zdXJnZXJ5PC9rZXl3b3JkPjxrZXl3b3JkPlBhbmNyZWF0a
WMgTmVvcGxhc21zL3N1cmdl/cnk8L2tleXdvcmQ+PGtleXdvcmQ+UGFuY3JlYXRpY29kdW9kZW5l
Y3RvbXkvKmFkdmVyc2UgZWZm/ZWN0cy9tZXRob2RzL3N0YXRpc3RpY3MgJmFtcDsgbnVtZXJpY2F
sIGRhdGE8L2tleXdvcmQ+PGtl/eXdvcmQ+UGFyZW50ZXJhbCBOdXRyaXRpb24sIFRvdGFsPC9rZX
l3b3JkPjxrZXl3b3JkPlBvc3Rv/cGVyYXRpdmUgQ29tcGxpY2F0aW9ucy9jbGFzc2lmaWNhdGlvb
i9kcnVnIHRoZXJhcHkvKmVwaWRl/bWlvbG9neTwva2V5d29yZD48a2V5d29yZD5Qcm9zcGVjdGl2
ZSBTdHVkaWVzPC9rZXl3b3JkPjxr/ZXl3b3JkPlRyZWF0bWVudCBGYWlsdXJlPC9rZXl3b3JkPjw
va2V5d29yZHM+PGRhdGVzPjx5ZWFy/PjIwMTA8L3llYXI+PHB1Yi1kYXRlcz48ZGF0ZT5BcHI8L2
RhdGU+PC9wdWItZGF0ZXM+PC9kYXRl/cz48aXNibj4xNTMyLTczNjEgKEVsZWN0cm9uaWMpJiN4R
DswMDM5LTYwNjAgKExpbmtpbmcpPC9p/c2JuPjxhY2Nlc3Npb24tbnVtPjIwMDE4MzM1PC9hY2Nl
c3Npb24tbnVtPjx1cmxzPjxyZWxhdGVk/LXVybHM+PHVybD5odHRwOi8vd3d3Lm5jYmkubmxtLm5
paC5nb3YvcHVibWVkLzIwMDE4MzM1PC91/cmw+PC9yZWxhdGVkLXVybHM+PC91cmxzPjxlbGVjdH
JvbmljLXJlc291cmNlLW51bT4xMC4xMDE2/L2ouc3VyZy4yMDA5LjEwLjAzNDwvZWxlY3Ryb25pY
y1yZXNvdXJjZS1udW0+PGxhbmd1YWdlPmVu/ZzwvbGFuZ3VhZ2U+PC9yZWNvcmQ+PC9DaXRlPjwv
RW5kTm90ZW==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12" w:tooltip="van Berge Henegouwen, 1997 #11" w:history="1">
        <w:r w:rsidRPr="00BB7DC0">
          <w:rPr>
            <w:rFonts w:ascii="Book Antiqua" w:hAnsi="Book Antiqua"/>
            <w:color w:val="000000"/>
            <w:sz w:val="24"/>
            <w:vertAlign w:val="superscript"/>
          </w:rPr>
          <w:t>12-16</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Decreasing the occurrence of DGE, therefore, is of particular importance in patients undergoing any type of pancreaticoduodenectomy. Subtotal stomach-preserving pancreaticoduodenectomy (SSPPD) was initially described during the 1990s in Japan. This procedure was intended to preserve the pooling ability of the stomach and minimize the occurrence of DGE</w:t>
      </w:r>
      <w:r w:rsidRPr="00BB7DC0">
        <w:rPr>
          <w:rFonts w:ascii="Book Antiqua" w:hAnsi="Book Antiqua"/>
          <w:color w:val="000000"/>
          <w:sz w:val="24"/>
          <w:vertAlign w:val="superscript"/>
        </w:rPr>
        <w:fldChar w:fldCharType="begin">
          <w:fldData xml:space="preserve">PEVuZE5vdGU+PENpdGU+PEF1dGhvcj5IYXlhc2hpYmU8L0F1dGhvcj48WWVhcj4yMDA3PC9ZZWFy
/PjxSZWNOdW0+MTk8L1JlY051bT48RGlzcGxheVRleHQ+PHN0eWxlIGZhY2U9InN1cGVyc2NyaXB
0/Ij5bMTcsIDE4XTwvc3R5bGU+PC9EaXNwbGF5VGV4dD48cmVjb3JkPjxyZWMtbnVtYmVyPjE5PC
9y/ZWMtbnVtYmVyPjxmb3JlaWduLWtleXM+PGtleSBhcHA9IkVOIiBkYi1pZD0iNXBwZHp2NXJuc
zBm/ZTdlOTBwdnByejJwdDV3ZXowdmFyeDB6Ij4xOTwva2V5PjwvZm9yZWlnbi1rZXlzPjxyZWYt
dHlw/ZSBuYW1lPSJKb3VybmFsIEFydGljbGUiPjE3PC9yZWYtdHlwZT48Y29udHJpYnV0b3JzPjx
hdXRo/b3JzPjxhdXRob3I+SGF5YXNoaWJlLCBBLjwvYXV0aG9yPjxhdXRob3I+S2FtZXlhbWEsIE
0uPC9h/dXRob3I+PGF1dGhvcj5TaGluYm8sIE0uPC9hdXRob3I+PGF1dGhvcj5NYWtpbW90bywgU
y48L2F1/dGhvcj48L2F1dGhvcnM+PC9jb250cmlidXRvcnM+PGF1dGgtYWRkcmVzcz5EZXBhcnRt
ZW50IG9m/IFN1cmdlcnksIEJlbGwgTGFuZCBHZW5lcmFsIEhvc3BpdGFsLCA1MDAtOCBIaWdhc2h
peWFtYSwg/U2FrYWktY2l0eSwgT3Nha2EgNTk5LTgyNDcsIEphcGFuLiBha2lyYWgxQGhvdG1haW
wuY29tPC9h/dXRoLWFkZHJlc3M+PHRpdGxlcz48dGl0bGU+VGhlIHN1cmdpY2FsIHByb2NlZHVyZ
SBhbmQgY2xp/bmljYWwgcmVzdWx0cyBvZiBzdWJ0b3RhbCBzdG9tYWNoIHByZXNlcnZpbmcgcGFu
Y3JlYXRpY29k/dW9kZW5lY3RvbXkgKFNTUFBEKSBpbiBjb21wYXJpc29uIHdpdGggcHlsb3J1cyB
wcmVzZXJ2aW5n/IHBhbmNyZWF0aWNvZHVvZGVuZWN0b215IChQUFBEKTwvdGl0bGU+PHNlY29uZG
FyeS10aXRsZT5K/IFN1cmcgT25jb2w8L3NlY29uZGFyeS10aXRsZT48YWx0LXRpdGxlPkpvdXJuY
Wwgb2Ygc3VyZ2lj/YWwgb25jb2xvZ3k8L2FsdC10aXRsZT48L3RpdGxlcz48cGVyaW9kaWNhbD48
ZnVsbC10aXRsZT5K/IFN1cmcgT25jb2w8L2Z1bGwtdGl0bGU+PGFiYnItMT5Kb3VybmFsIG9mIHN
1cmdpY2FsIG9uY29s/b2d5PC9hYmJyLTE+PC9wZXJpb2RpY2FsPjxhbHQtcGVyaW9kaWNhbD48Zn
VsbC10aXRsZT5KIFN1/cmcgT25jb2w8L2Z1bGwtdGl0bGU+PGFiYnItMT5Kb3VybmFsIG9mIHN1c
mdpY2FsIG9uY29sb2d5/PC9hYmJyLTE+PC9hbHQtcGVyaW9kaWNhbD48cGFnZXM+MTA2LTk8L3Bh
Z2VzPjx2b2x1bWU+OTU8/L3ZvbHVtZT48bnVtYmVyPjI8L251bWJlcj48ZWRpdGlvbj4yMDA3LzA
xLzMxPC9lZGl0aW9uPjxr/ZXl3b3Jkcz48a2V5d29yZD5BZHVsdDwva2V5d29yZD48a2V5d29yZD
5BZ2VkPC9rZXl3b3JkPjxr/ZXl3b3JkPkFnZWQsIDgwIGFuZCBvdmVyPC9rZXl3b3JkPjxrZXl3b
3JkPkFtcHVsbGEgb2YgVmF0/ZXI8L2tleXdvcmQ+PGtleXdvcmQ+QmlsZSBEdWN0IE5lb3BsYXNt
cy9zdXJnZXJ5PC9rZXl3b3Jk/PjxrZXl3b3JkPkJsb29kIExvc3MsIFN1cmdpY2FsPC9rZXl3b3J
kPjxrZXl3b3JkPkNvbW1vbiBC/aWxlIER1Y3QgTmVvcGxhc21zPC9rZXl3b3JkPjxrZXl3b3JkPk
RpZ2VzdGl2ZSBTeXN0ZW0gU3Vy/Z2ljYWwgUHJvY2VkdXJlcy9tZXRob2RzPC9rZXl3b3JkPjxrZ
Xl3b3JkPkZlbWFsZTwva2V5d29y/ZD48a2V5d29yZD5HYXN0cmljIEJ5cGFzczwva2V5d29yZD48
a2V5d29yZD5HYXN0cmljIEVtcHR5/aW5nPC9rZXl3b3JkPjxrZXl3b3JkPkh1bWFuczwva2V5d29
yZD48a2V5d29yZD5JbnR1YmF0aW9u/LCBHYXN0cm9pbnRlc3RpbmFsPC9rZXl3b3JkPjxrZXl3b3
JkPkxlbmd0aCBvZiBTdGF5PC9rZXl3/b3JkPjxrZXl3b3JkPk1hbGU8L2tleXdvcmQ+PGtleXdvc
mQ+TWlkZGxlIEFnZWQ8L2tleXdvcmQ+/PGtleXdvcmQ+UGFuY3JlYXRpYyBOZW9wbGFzbXMvc3Vy
Z2VyeTwva2V5d29yZD48a2V5d29yZD5Q/YW5jcmVhdGljb2R1b2RlbmVjdG9teS8qbWV0aG9kcy8
qbW9ydGFsaXR5PC9rZXl3b3JkPjxrZXl3/b3JkPipQeWxvcnVzPC9rZXl3b3JkPjxrZXl3b3JkPl
JldHJvc3BlY3RpdmUgU3R1ZGllczwva2V5/d29yZD48a2V5d29yZD5TZXJ1bSBBbGJ1bWluLyphb
mFseXNpczwva2V5d29yZD48a2V5d29yZD4q/U3RvbWFjaDwva2V5d29yZD48L2tleXdvcmRzPjxk
YXRlcz48eWVhcj4yMDA3PC95ZWFyPjxwdWIt/ZGF0ZXM+PGRhdGU+RmViIDE8L2RhdGU+PC9wdWI
tZGF0ZXM+PC9kYXRlcz48aXNibj4wMDIyLTQ3/OTAgKFByaW50KSYjeEQ7MDAyMi00NzkwIChMaW
5raW5nKTwvaXNibj48YWNjZXNzaW9uLW51bT4x/NzI2Mjc0MDwvYWNjZXNzaW9uLW51bT48d29ya
y10eXBlPkNvbXBhcmF0aXZlIFN0dWR5PC93b3Jr/LXR5cGU+PHVybHM+PHJlbGF0ZWQtdXJscz48
dXJsPmh0dHA6Ly93d3cubmNiaS5ubG0ubmloLmdv/di9wdWJtZWQvMTcyNjI3NDA8L3VybD48L3J
lbGF0ZWQtdXJscz48L3VybHM+PGVsZWN0cm9uaWMt/cmVzb3VyY2UtbnVtPjEwLjEwMDIvanNvLj
IwNjA4PC9lbGVjdHJvbmljLXJlc291cmNlLW51bT48/bGFuZ3VhZ2U+ZW5nPC9sYW5ndWFnZT48L
3JlY29yZD48L0NpdGU+PENpdGU+PEF1dGhvcj5TYXRv/PC9BdXRob3I+PFllYXI+MjAxNDwvWWVh
cj48UmVjTnVtPjIwPC9SZWNOdW0+PHJlY29yZD48cmVj/LW51bWJlcj4yMDwvcmVjLW51bWJlcj4
8Zm9yZWlnbi1rZXlzPjxrZXkgYXBwPSJFTiIgZGItaWQ9/IjVwcGR6djVybnMwZmU3ZTkwcHZwcn
oycHQ1d2V6MHZhcngweiI+MjA8L2tleT48L2ZvcmVpZ24t/a2V5cz48cmVmLXR5cGUgbmFtZT0iS
m91cm5hbCBBcnRpY2xlIj4xNzwvcmVmLXR5cGU+PGNvbnRy/aWJ1dG9ycz48YXV0aG9ycz48YXV0
aG9yPlNhdG8sIEcuPC9hdXRob3I+PGF1dGhvcj5Jc2hpemFr/aSwgWS48L2F1dGhvcj48YXV0aG9
yPllvc2hpbW90bywgSi48L2F1dGhvcj48YXV0aG9yPlN1Z28s/IEguPC9hdXRob3I+PGF1dGhvcj
5JbWFtdXJhLCBILjwvYXV0aG9yPjxhdXRob3I+S2F3YXNha2ks/IFMuPC9hdXRob3I+PC9hdXRob
3JzPjwvY29udHJpYnV0b3JzPjxhdXRoLWFkZHJlc3M+RGVwYXJ0/bWVudCBvZiBIZXBhdG9iaWxp
YXJ5LVBhbmNyZWF0aWMgU3VyZ2VyeSwgSnVudGVuZG8gVW5pdmVy/c2l0eSBTY2hvb2wgb2YgTWV
kaWNpbmUsIDItMS0xIEhvbmdvLCBCdW5reW8ta3UsIFRva3lvLCAx/MTMtODQyMSwgSmFwYW4uPC
9hdXRoLWFkZHJlc3M+PHRpdGxlcz48dGl0bGU+RmFjdG9ycyBpbmZs/dWVuY2luZyBjbGluaWNhb
Gx5IHNpZ25pZmljYW50IGRlbGF5ZWQgZ2FzdHJpYyBlbXB0eWluZyBh/ZnRlciBzdWJ0b3RhbCBz
dG9tYWNoLXByZXNlcnZpbmcgcGFuY3JlYXRvZHVvZGVuZWN0b215PC90/aXRsZT48c2Vjb25kYXJ
5LXRpdGxlPldvcmxkIEogU3VyZzwvc2Vjb25kYXJ5LXRpdGxlPjxhbHQt/dGl0bGU+V29ybGQgam
91cm5hbCBvZiBzdXJnZXJ5PC9hbHQtdGl0bGU+PC90aXRsZXM+PHBlcmlv/ZGljYWw+PGZ1bGwtd
Gl0bGU+V29ybGQgSiBTdXJnPC9mdWxsLXRpdGxlPjxhYmJyLTE+V29ybGQg/am91cm5hbCBvZiBz
dXJnZXJ5PC9hYmJyLTE+PC9wZXJpb2RpY2FsPjxhbHQtcGVyaW9kaWNhbD48/ZnVsbC10aXRsZT5
Xb3JsZCBKIFN1cmc8L2Z1bGwtdGl0bGU+PGFiYnItMT5Xb3JsZCBqb3VybmFs/IG9mIHN1cmdlcn
k8L2FiYnItMT48L2FsdC1wZXJpb2RpY2FsPjxwYWdlcz45NjgtNzU8L3BhZ2Vz/Pjx2b2x1bWU+M
zg8L3ZvbHVtZT48bnVtYmVyPjQ8L251bWJlcj48ZWRpdGlvbj4yMDEzLzEwLzE5/PC9lZGl0aW9u
PjxkYXRlcz48eWVhcj4yMDE0PC95ZWFyPjxwdWItZGF0ZXM+PGRhdGU+QXByPC9k/YXRlPjwvcHV
iLWRhdGVzPjwvZGF0ZXM+PGlzYm4+MTQzMi0yMzIzIChFbGVjdHJvbmljKSYjeEQ7/MDM2NC0yMz
EzIChMaW5raW5nKTwvaXNibj48YWNjZXNzaW9uLW51bT4yNDEzNjcxOTwvYWNjZXNz/aW9uLW51b
T48dXJscz48cmVsYXRlZC11cmxzPjx1cmw+aHR0cDovL3d3dy5uY2JpLm5sbS5uaWgu/Z292L3B1
Ym1lZC8yNDEzNjcxOTwvdXJsPjwvcmVsYXRlZC11cmxzPjwvdXJscz48ZWxlY3Ryb25p/Yy1yZXN
vdXJjZS1udW0+MTAuMTAwNy9zMDAyNjgtMDEzLTIyODgteTwvZWxlY3Ryb25pYy1yZXNv/dXJjZS
1udW0+PGxhbmd1YWdlPmVuZzwvbGFuZ3VhZ2U+PC9yZWNvcmQ+PC9DaXRlPjwvRW5kTm90/ZT4A/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PEVuZE5vdGU+PENpdGU+PEF1dGhvcj5IYXlhc2hpYmU8L0F1dGhvcj48WWVhcj4yMDA3PC9ZZWFy
/PjxSZWNOdW0+MTk8L1JlY051bT48RGlzcGxheVRleHQ+PHN0eWxlIGZhY2U9InN1cGVyc2NyaXB
0/Ij5bMTcsIDE4XTwvc3R5bGU+PC9EaXNwbGF5VGV4dD48cmVjb3JkPjxyZWMtbnVtYmVyPjE5PC
9y/ZWMtbnVtYmVyPjxmb3JlaWduLWtleXM+PGtleSBhcHA9IkVOIiBkYi1pZD0iNXBwZHp2NXJuc
zBm/ZTdlOTBwdnByejJwdDV3ZXowdmFyeDB6Ij4xOTwva2V5PjwvZm9yZWlnbi1rZXlzPjxyZWYt
dHlw/ZSBuYW1lPSJKb3VybmFsIEFydGljbGUiPjE3PC9yZWYtdHlwZT48Y29udHJpYnV0b3JzPjx
hdXRo/b3JzPjxhdXRob3I+SGF5YXNoaWJlLCBBLjwvYXV0aG9yPjxhdXRob3I+S2FtZXlhbWEsIE
0uPC9h/dXRob3I+PGF1dGhvcj5TaGluYm8sIE0uPC9hdXRob3I+PGF1dGhvcj5NYWtpbW90bywgU
y48L2F1/dGhvcj48L2F1dGhvcnM+PC9jb250cmlidXRvcnM+PGF1dGgtYWRkcmVzcz5EZXBhcnRt
ZW50IG9m/IFN1cmdlcnksIEJlbGwgTGFuZCBHZW5lcmFsIEhvc3BpdGFsLCA1MDAtOCBIaWdhc2h
peWFtYSwg/U2FrYWktY2l0eSwgT3Nha2EgNTk5LTgyNDcsIEphcGFuLiBha2lyYWgxQGhvdG1haW
wuY29tPC9h/dXRoLWFkZHJlc3M+PHRpdGxlcz48dGl0bGU+VGhlIHN1cmdpY2FsIHByb2NlZHVyZ
SBhbmQgY2xp/bmljYWwgcmVzdWx0cyBvZiBzdWJ0b3RhbCBzdG9tYWNoIHByZXNlcnZpbmcgcGFu
Y3JlYXRpY29k/dW9kZW5lY3RvbXkgKFNTUFBEKSBpbiBjb21wYXJpc29uIHdpdGggcHlsb3J1cyB
wcmVzZXJ2aW5n/IHBhbmNyZWF0aWNvZHVvZGVuZWN0b215IChQUFBEKTwvdGl0bGU+PHNlY29uZG
FyeS10aXRsZT5K/IFN1cmcgT25jb2w8L3NlY29uZGFyeS10aXRsZT48YWx0LXRpdGxlPkpvdXJuY
Wwgb2Ygc3VyZ2lj/YWwgb25jb2xvZ3k8L2FsdC10aXRsZT48L3RpdGxlcz48cGVyaW9kaWNhbD48
ZnVsbC10aXRsZT5K/IFN1cmcgT25jb2w8L2Z1bGwtdGl0bGU+PGFiYnItMT5Kb3VybmFsIG9mIHN
1cmdpY2FsIG9uY29s/b2d5PC9hYmJyLTE+PC9wZXJpb2RpY2FsPjxhbHQtcGVyaW9kaWNhbD48Zn
VsbC10aXRsZT5KIFN1/cmcgT25jb2w8L2Z1bGwtdGl0bGU+PGFiYnItMT5Kb3VybmFsIG9mIHN1c
mdpY2FsIG9uY29sb2d5/PC9hYmJyLTE+PC9hbHQtcGVyaW9kaWNhbD48cGFnZXM+MTA2LTk8L3Bh
Z2VzPjx2b2x1bWU+OTU8/L3ZvbHVtZT48bnVtYmVyPjI8L251bWJlcj48ZWRpdGlvbj4yMDA3LzA
xLzMxPC9lZGl0aW9uPjxr/ZXl3b3Jkcz48a2V5d29yZD5BZHVsdDwva2V5d29yZD48a2V5d29yZD
5BZ2VkPC9rZXl3b3JkPjxr/ZXl3b3JkPkFnZWQsIDgwIGFuZCBvdmVyPC9rZXl3b3JkPjxrZXl3b
3JkPkFtcHVsbGEgb2YgVmF0/ZXI8L2tleXdvcmQ+PGtleXdvcmQ+QmlsZSBEdWN0IE5lb3BsYXNt
cy9zdXJnZXJ5PC9rZXl3b3Jk/PjxrZXl3b3JkPkJsb29kIExvc3MsIFN1cmdpY2FsPC9rZXl3b3J
kPjxrZXl3b3JkPkNvbW1vbiBC/aWxlIER1Y3QgTmVvcGxhc21zPC9rZXl3b3JkPjxrZXl3b3JkPk
RpZ2VzdGl2ZSBTeXN0ZW0gU3Vy/Z2ljYWwgUHJvY2VkdXJlcy9tZXRob2RzPC9rZXl3b3JkPjxrZ
Xl3b3JkPkZlbWFsZTwva2V5d29y/ZD48a2V5d29yZD5HYXN0cmljIEJ5cGFzczwva2V5d29yZD48
a2V5d29yZD5HYXN0cmljIEVtcHR5/aW5nPC9rZXl3b3JkPjxrZXl3b3JkPkh1bWFuczwva2V5d29
yZD48a2V5d29yZD5JbnR1YmF0aW9u/LCBHYXN0cm9pbnRlc3RpbmFsPC9rZXl3b3JkPjxrZXl3b3
JkPkxlbmd0aCBvZiBTdGF5PC9rZXl3/b3JkPjxrZXl3b3JkPk1hbGU8L2tleXdvcmQ+PGtleXdvc
mQ+TWlkZGxlIEFnZWQ8L2tleXdvcmQ+/PGtleXdvcmQ+UGFuY3JlYXRpYyBOZW9wbGFzbXMvc3Vy
Z2VyeTwva2V5d29yZD48a2V5d29yZD5Q/YW5jcmVhdGljb2R1b2RlbmVjdG9teS8qbWV0aG9kcy8
qbW9ydGFsaXR5PC9rZXl3b3JkPjxrZXl3/b3JkPipQeWxvcnVzPC9rZXl3b3JkPjxrZXl3b3JkPl
JldHJvc3BlY3RpdmUgU3R1ZGllczwva2V5/d29yZD48a2V5d29yZD5TZXJ1bSBBbGJ1bWluLyphb
mFseXNpczwva2V5d29yZD48a2V5d29yZD4q/U3RvbWFjaDwva2V5d29yZD48L2tleXdvcmRzPjxk
YXRlcz48eWVhcj4yMDA3PC95ZWFyPjxwdWIt/ZGF0ZXM+PGRhdGU+RmViIDE8L2RhdGU+PC9wdWI
tZGF0ZXM+PC9kYXRlcz48aXNibj4wMDIyLTQ3/OTAgKFByaW50KSYjeEQ7MDAyMi00NzkwIChMaW
5raW5nKTwvaXNibj48YWNjZXNzaW9uLW51bT4x/NzI2Mjc0MDwvYWNjZXNzaW9uLW51bT48d29ya
y10eXBlPkNvbXBhcmF0aXZlIFN0dWR5PC93b3Jr/LXR5cGU+PHVybHM+PHJlbGF0ZWQtdXJscz48
dXJsPmh0dHA6Ly93d3cubmNiaS5ubG0ubmloLmdv/di9wdWJtZWQvMTcyNjI3NDA8L3VybD48L3J
lbGF0ZWQtdXJscz48L3VybHM+PGVsZWN0cm9uaWMt/cmVzb3VyY2UtbnVtPjEwLjEwMDIvanNvLj
IwNjA4PC9lbGVjdHJvbmljLXJlc291cmNlLW51bT48/bGFuZ3VhZ2U+ZW5nPC9sYW5ndWFnZT48L
3JlY29yZD48L0NpdGU+PENpdGU+PEF1dGhvcj5TYXRv/PC9BdXRob3I+PFllYXI+MjAxNDwvWWVh
cj48UmVjTnVtPjIwPC9SZWNOdW0+PHJlY29yZD48cmVj/LW51bWJlcj4yMDwvcmVjLW51bWJlcj4
8Zm9yZWlnbi1rZXlzPjxrZXkgYXBwPSJFTiIgZGItaWQ9/IjVwcGR6djVybnMwZmU3ZTkwcHZwcn
oycHQ1d2V6MHZhcngweiI+MjA8L2tleT48L2ZvcmVpZ24t/a2V5cz48cmVmLXR5cGUgbmFtZT0iS
m91cm5hbCBBcnRpY2xlIj4xNzwvcmVmLXR5cGU+PGNvbnRy/aWJ1dG9ycz48YXV0aG9ycz48YXV0
aG9yPlNhdG8sIEcuPC9hdXRob3I+PGF1dGhvcj5Jc2hpemFr/aSwgWS48L2F1dGhvcj48YXV0aG9
yPllvc2hpbW90bywgSi48L2F1dGhvcj48YXV0aG9yPlN1Z28s/IEguPC9hdXRob3I+PGF1dGhvcj
5JbWFtdXJhLCBILjwvYXV0aG9yPjxhdXRob3I+S2F3YXNha2ks/IFMuPC9hdXRob3I+PC9hdXRob
3JzPjwvY29udHJpYnV0b3JzPjxhdXRoLWFkZHJlc3M+RGVwYXJ0/bWVudCBvZiBIZXBhdG9iaWxp
YXJ5LVBhbmNyZWF0aWMgU3VyZ2VyeSwgSnVudGVuZG8gVW5pdmVy/c2l0eSBTY2hvb2wgb2YgTWV
kaWNpbmUsIDItMS0xIEhvbmdvLCBCdW5reW8ta3UsIFRva3lvLCAx/MTMtODQyMSwgSmFwYW4uPC
9hdXRoLWFkZHJlc3M+PHRpdGxlcz48dGl0bGU+RmFjdG9ycyBpbmZs/dWVuY2luZyBjbGluaWNhb
Gx5IHNpZ25pZmljYW50IGRlbGF5ZWQgZ2FzdHJpYyBlbXB0eWluZyBh/ZnRlciBzdWJ0b3RhbCBz
dG9tYWNoLXByZXNlcnZpbmcgcGFuY3JlYXRvZHVvZGVuZWN0b215PC90/aXRsZT48c2Vjb25kYXJ
5LXRpdGxlPldvcmxkIEogU3VyZzwvc2Vjb25kYXJ5LXRpdGxlPjxhbHQt/dGl0bGU+V29ybGQgam
91cm5hbCBvZiBzdXJnZXJ5PC9hbHQtdGl0bGU+PC90aXRsZXM+PHBlcmlv/ZGljYWw+PGZ1bGwtd
Gl0bGU+V29ybGQgSiBTdXJnPC9mdWxsLXRpdGxlPjxhYmJyLTE+V29ybGQg/am91cm5hbCBvZiBz
dXJnZXJ5PC9hYmJyLTE+PC9wZXJpb2RpY2FsPjxhbHQtcGVyaW9kaWNhbD48/ZnVsbC10aXRsZT5
Xb3JsZCBKIFN1cmc8L2Z1bGwtdGl0bGU+PGFiYnItMT5Xb3JsZCBqb3VybmFs/IG9mIHN1cmdlcn
k8L2FiYnItMT48L2FsdC1wZXJpb2RpY2FsPjxwYWdlcz45NjgtNzU8L3BhZ2Vz/Pjx2b2x1bWU+M
zg8L3ZvbHVtZT48bnVtYmVyPjQ8L251bWJlcj48ZWRpdGlvbj4yMDEzLzEwLzE5/PC9lZGl0aW9u
PjxkYXRlcz48eWVhcj4yMDE0PC95ZWFyPjxwdWItZGF0ZXM+PGRhdGU+QXByPC9k/YXRlPjwvcHV
iLWRhdGVzPjwvZGF0ZXM+PGlzYm4+MTQzMi0yMzIzIChFbGVjdHJvbmljKSYjeEQ7/MDM2NC0yMz
EzIChMaW5raW5nKTwvaXNibj48YWNjZXNzaW9uLW51bT4yNDEzNjcxOTwvYWNjZXNz/aW9uLW51b
T48dXJscz48cmVsYXRlZC11cmxzPjx1cmw+aHR0cDovL3d3dy5uY2JpLm5sbS5uaWgu/Z292L3B1
Ym1lZC8yNDEzNjcxOTwvdXJsPjwvcmVsYXRlZC11cmxzPjwvdXJscz48ZWxlY3Ryb25p/Yy1yZXN
vdXJjZS1udW0+MTAuMTAwNy9zMDAyNjgtMDEzLTIyODgteTwvZWxlY3Ryb25pYy1yZXNv/dXJjZS
1udW0+PGxhbmd1YWdlPmVuZzwvbGFuZ3VhZ2U+PC9yZWNvcmQ+PC9DaXRlPjwvRW5kTm90/ZT4A/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17" w:tooltip="Hayashibe, 2007 #31" w:history="1">
        <w:r w:rsidRPr="00BB7DC0">
          <w:rPr>
            <w:rFonts w:ascii="Book Antiqua" w:hAnsi="Book Antiqua"/>
            <w:color w:val="000000"/>
            <w:sz w:val="24"/>
            <w:vertAlign w:val="superscript"/>
          </w:rPr>
          <w:t>17</w:t>
        </w:r>
      </w:hyperlink>
      <w:r w:rsidR="00D32763">
        <w:rPr>
          <w:rFonts w:ascii="Book Antiqua" w:hAnsi="Book Antiqua"/>
          <w:color w:val="000000"/>
          <w:sz w:val="24"/>
          <w:vertAlign w:val="superscript"/>
        </w:rPr>
        <w:t>,</w:t>
      </w:r>
      <w:hyperlink w:anchor="_ENREF_18" w:tooltip="Sato, 2014 #20" w:history="1">
        <w:r w:rsidRPr="00BB7DC0">
          <w:rPr>
            <w:rFonts w:ascii="Book Antiqua" w:hAnsi="Book Antiqua"/>
            <w:color w:val="000000"/>
            <w:sz w:val="24"/>
            <w:vertAlign w:val="superscript"/>
          </w:rPr>
          <w:t>18</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 It involves division of the stomach 2–3 cm proximal to the pylorus ring with resection of the entire duodenum distal to the site of transection, thereby removing the pylorus but retaining much of the body of the stomach compared to a classical Whipple’s procedure. The rate of postoperative DGE after pancreaticoduodenectomy is controversial and whether SSPPD is able to </w:t>
      </w:r>
      <w:r w:rsidRPr="00BB7DC0">
        <w:rPr>
          <w:rFonts w:ascii="Book Antiqua" w:hAnsi="Book Antiqua"/>
          <w:color w:val="000000"/>
          <w:sz w:val="24"/>
        </w:rPr>
        <w:lastRenderedPageBreak/>
        <w:t>reduce it and other postoperative complications compared to PPPD remains to be elucidated</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&lt;EndNote&gt;&lt;Cite&gt;&lt;Author&gt;Cameron&lt;/Author&gt;&lt;Year&gt;2000&lt;/Year&gt;&lt;RecNum&gt;12&lt;/RecNum&gt;&lt;DisplayText&gt;&lt;style face="superscript"&gt;[19]&lt;/style&gt;&lt;/DisplayText&gt;&lt;record&gt;&lt;rec-number&gt;12&lt;/rec-number&gt;&lt;foreign-keys&gt;&lt;key app="EN" db-id="5ppdzv5rns0fe7e90pvprz2pt5wez0varx0z"&gt;12&lt;/key&gt;&lt;/foreign-keys&gt;&lt;ref-type name="Journal Article"&gt;17&lt;/ref-type&gt;&lt;contributors&gt;&lt;authors&gt;&lt;author&gt;Cameron, J. L.&lt;/author&gt;&lt;/authors&gt;&lt;/contributors&gt;&lt;titles&gt;&lt;title&gt;Whipple or pylorus preservation? A critical reappraisal and some new insights into pancreaticoduodenectomy&lt;/title&gt;&lt;secondary-title&gt;Ann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surgery&lt;/abbr-1&gt;&lt;/alt-periodical&gt;&lt;pages&gt;301-2&lt;/pages&gt;&lt;volume&gt;231&lt;/volume&gt;&lt;number&gt;3&lt;/number&gt;&lt;edition&gt;2000/03/14&lt;/edition&gt;&lt;keywords&gt;&lt;keyword&gt;Aged&lt;/keyword&gt;&lt;keyword&gt;Chronic Disease&lt;/keyword&gt;&lt;keyword&gt;Gastrectomy/methods&lt;/keyword&gt;&lt;keyword&gt;Humans&lt;/keyword&gt;&lt;keyword&gt;Middle Aged&lt;/keyword&gt;&lt;keyword&gt;Pancreaticoduodenectomy/*methods&lt;/keyword&gt;&lt;keyword&gt;Pancreatitis/surgery&lt;/keyword&gt;&lt;keyword&gt;Pyloric Antrum/surgery&lt;/keyword&gt;&lt;keyword&gt;Pylorus/*surgery&lt;/keyword&gt;&lt;/keywords&gt;&lt;dates&gt;&lt;year&gt;2000&lt;/year&gt;&lt;pub-dates&gt;&lt;date&gt;Mar&lt;/date&gt;&lt;/pub-dates&gt;&lt;/dates&gt;&lt;isbn&gt;0003-4932 (Print)&amp;#xD;0003-4932 (Linking)&lt;/isbn&gt;&lt;accession-num&gt;10714622&lt;/accession-num&gt;&lt;work-type&gt;Comment&amp;#xD;Comparative Study&amp;#xD;Editorial&lt;/work-type&gt;&lt;urls&gt;&lt;related-urls&gt;&lt;url&gt;http://www.ncbi.nlm.nih.gov/pubmed/10714622&lt;/url&gt;&lt;/related-urls&gt;&lt;/urls&gt;&lt;custom2&gt;1421000&lt;/custom2&gt;&lt;language&gt;eng&lt;/language&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19" w:tooltip="Cameron, 2000 #12" w:history="1">
        <w:r w:rsidRPr="00BB7DC0">
          <w:rPr>
            <w:rFonts w:ascii="Book Antiqua" w:hAnsi="Book Antiqua"/>
            <w:color w:val="000000"/>
            <w:sz w:val="24"/>
            <w:vertAlign w:val="superscript"/>
          </w:rPr>
          <w:t>19</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We, therefore, carried out a systematic review of the literature to investigate this issue.</w:t>
      </w:r>
    </w:p>
    <w:p w:rsidR="00C82F9C" w:rsidRPr="00BB7DC0" w:rsidRDefault="00C82F9C">
      <w:pPr>
        <w:widowControl/>
        <w:adjustRightInd w:val="0"/>
        <w:snapToGrid w:val="0"/>
        <w:spacing w:line="360" w:lineRule="auto"/>
        <w:rPr>
          <w:rFonts w:ascii="Book Antiqua" w:eastAsia="Times New Roman" w:hAnsi="Book Antiqua"/>
          <w:b/>
          <w:color w:val="000000"/>
          <w:sz w:val="24"/>
        </w:rPr>
      </w:pPr>
    </w:p>
    <w:p w:rsidR="00C82F9C" w:rsidRPr="00BB7DC0" w:rsidRDefault="00BB7DC0">
      <w:pPr>
        <w:widowControl/>
        <w:adjustRightInd w:val="0"/>
        <w:snapToGrid w:val="0"/>
        <w:spacing w:line="360" w:lineRule="auto"/>
        <w:rPr>
          <w:rFonts w:ascii="Book Antiqua" w:eastAsia="Times New Roman" w:hAnsi="Book Antiqua"/>
          <w:b/>
          <w:color w:val="000000"/>
          <w:sz w:val="24"/>
        </w:rPr>
      </w:pPr>
      <w:r w:rsidRPr="00BB7DC0">
        <w:rPr>
          <w:rFonts w:ascii="Book Antiqua" w:eastAsia="Times New Roman" w:hAnsi="Book Antiqua"/>
          <w:b/>
          <w:color w:val="000000"/>
          <w:sz w:val="24"/>
        </w:rPr>
        <w:t>MATERIALS AND METHODS</w:t>
      </w:r>
    </w:p>
    <w:p w:rsidR="00C82F9C" w:rsidRPr="00BB7DC0" w:rsidRDefault="00BB7DC0">
      <w:pPr>
        <w:adjustRightInd w:val="0"/>
        <w:snapToGrid w:val="0"/>
        <w:spacing w:line="360" w:lineRule="auto"/>
        <w:rPr>
          <w:rFonts w:ascii="Book Antiqua" w:hAnsi="Book Antiqua"/>
          <w:b/>
          <w:i/>
          <w:iCs/>
          <w:color w:val="000000"/>
          <w:sz w:val="24"/>
        </w:rPr>
      </w:pPr>
      <w:r w:rsidRPr="00BB7DC0">
        <w:rPr>
          <w:rFonts w:ascii="Book Antiqua" w:eastAsia="Times New Roman" w:hAnsi="Book Antiqua"/>
          <w:b/>
          <w:i/>
          <w:iCs/>
          <w:color w:val="000000"/>
          <w:sz w:val="24"/>
        </w:rPr>
        <w:t>Study selection</w:t>
      </w:r>
    </w:p>
    <w:p w:rsidR="00C82F9C" w:rsidRPr="00BB7DC0" w:rsidRDefault="00BB7DC0">
      <w:pPr>
        <w:adjustRightInd w:val="0"/>
        <w:snapToGrid w:val="0"/>
        <w:spacing w:line="360" w:lineRule="auto"/>
        <w:rPr>
          <w:rFonts w:ascii="Book Antiqua" w:eastAsia="Times New Roman" w:hAnsi="Book Antiqua"/>
          <w:color w:val="000000"/>
          <w:kern w:val="0"/>
          <w:sz w:val="24"/>
        </w:rPr>
      </w:pPr>
      <w:r w:rsidRPr="00BB7DC0">
        <w:rPr>
          <w:rFonts w:ascii="Book Antiqua" w:hAnsi="Book Antiqua"/>
          <w:color w:val="000000"/>
          <w:kern w:val="0"/>
          <w:sz w:val="24"/>
          <w:shd w:val="clear" w:color="auto" w:fill="FFFFFF"/>
        </w:rPr>
        <w:t xml:space="preserve">Major databases like PubMed (Medline), EMBASE and Science Citation Index Expanded and Cochrane Central Register of Controlled Trials (CENTRAL) in The Cochrane Library were searched for studies comparing SSPPD with PPPD from January 1978 to July 2014. The following medical search headings (MeSH) were used: “pancreaticoduodenectomy”, “pancreatoduodenectomy”, “Whipple”, “pancreatoduodenal resection”, “pylorus preserving pancreaticoduodenectomy”, “PPPD”, “Subtotal stomach preserving pancreaticoduodenectomy”, “SSPPD”, “delayed gastric emptying” “pancreatic surgery”, “comparative study” and combinations of them were used for word searches. References cited in the selected articles were also assessed to identify </w:t>
      </w:r>
      <w:r w:rsidRPr="00BB7DC0">
        <w:rPr>
          <w:rFonts w:ascii="Book Antiqua" w:hAnsi="Book Antiqua"/>
          <w:color w:val="000000"/>
          <w:kern w:val="0"/>
          <w:sz w:val="24"/>
        </w:rPr>
        <w:t>relevant studies in case studies were missed during the initial database searches.</w:t>
      </w:r>
      <w:r w:rsidRPr="00BB7DC0">
        <w:rPr>
          <w:rFonts w:ascii="Book Antiqua" w:eastAsia="Times New Roman" w:hAnsi="Book Antiqua"/>
          <w:color w:val="000000"/>
          <w:kern w:val="0"/>
          <w:sz w:val="24"/>
        </w:rPr>
        <w:t xml:space="preserve"> If needed, investigators and experts in the field of </w:t>
      </w:r>
      <w:r w:rsidRPr="00BB7DC0">
        <w:rPr>
          <w:rFonts w:ascii="Book Antiqua" w:hAnsi="Book Antiqua"/>
          <w:color w:val="000000"/>
          <w:kern w:val="0"/>
          <w:sz w:val="24"/>
        </w:rPr>
        <w:t xml:space="preserve">pancreatic </w:t>
      </w:r>
      <w:r w:rsidRPr="00BB7DC0">
        <w:rPr>
          <w:rFonts w:ascii="Book Antiqua" w:eastAsia="Times New Roman" w:hAnsi="Book Antiqua"/>
          <w:color w:val="000000"/>
          <w:kern w:val="0"/>
          <w:sz w:val="24"/>
        </w:rPr>
        <w:t>surgery were contacted to ensure that all relevant studies were identiﬁed. Final inclusion of articles was determined by consensus of two researchers; when this failed, a third author adjudicated.</w:t>
      </w:r>
    </w:p>
    <w:p w:rsidR="00C82F9C" w:rsidRPr="00BB7DC0" w:rsidRDefault="00C82F9C">
      <w:pPr>
        <w:adjustRightInd w:val="0"/>
        <w:snapToGrid w:val="0"/>
        <w:spacing w:line="360" w:lineRule="auto"/>
        <w:rPr>
          <w:rFonts w:ascii="Book Antiqua" w:eastAsia="Times New Roman" w:hAnsi="Book Antiqua"/>
          <w:color w:val="000000"/>
          <w:kern w:val="0"/>
          <w:sz w:val="24"/>
        </w:rPr>
      </w:pPr>
    </w:p>
    <w:p w:rsidR="00C82F9C" w:rsidRPr="00BB7DC0" w:rsidRDefault="00BB7DC0">
      <w:pPr>
        <w:adjustRightInd w:val="0"/>
        <w:snapToGrid w:val="0"/>
        <w:spacing w:line="360" w:lineRule="auto"/>
        <w:rPr>
          <w:rFonts w:ascii="Book Antiqua" w:hAnsi="Book Antiqua"/>
          <w:b/>
          <w:i/>
          <w:iCs/>
          <w:color w:val="000000"/>
          <w:kern w:val="0"/>
          <w:sz w:val="24"/>
        </w:rPr>
      </w:pPr>
      <w:r w:rsidRPr="00BB7DC0">
        <w:rPr>
          <w:rFonts w:ascii="Book Antiqua" w:eastAsia="Times New Roman" w:hAnsi="Book Antiqua"/>
          <w:b/>
          <w:i/>
          <w:iCs/>
          <w:color w:val="000000"/>
          <w:kern w:val="10"/>
          <w:sz w:val="24"/>
        </w:rPr>
        <w:t xml:space="preserve">Inclusion and </w:t>
      </w:r>
      <w:r w:rsidRPr="00BB7DC0">
        <w:rPr>
          <w:rFonts w:ascii="Book Antiqua" w:hAnsi="Book Antiqua"/>
          <w:b/>
          <w:i/>
          <w:iCs/>
          <w:color w:val="000000"/>
          <w:kern w:val="10"/>
          <w:sz w:val="24"/>
        </w:rPr>
        <w:t>e</w:t>
      </w:r>
      <w:r w:rsidRPr="00BB7DC0">
        <w:rPr>
          <w:rFonts w:ascii="Book Antiqua" w:eastAsia="Times New Roman" w:hAnsi="Book Antiqua"/>
          <w:b/>
          <w:i/>
          <w:iCs/>
          <w:color w:val="000000"/>
          <w:kern w:val="10"/>
          <w:sz w:val="24"/>
        </w:rPr>
        <w:t xml:space="preserve">xclusion </w:t>
      </w:r>
      <w:r w:rsidRPr="00BB7DC0">
        <w:rPr>
          <w:rFonts w:ascii="Book Antiqua" w:hAnsi="Book Antiqua"/>
          <w:b/>
          <w:i/>
          <w:iCs/>
          <w:color w:val="000000"/>
          <w:kern w:val="10"/>
          <w:sz w:val="24"/>
        </w:rPr>
        <w:t>c</w:t>
      </w:r>
      <w:r w:rsidRPr="00BB7DC0">
        <w:rPr>
          <w:rFonts w:ascii="Book Antiqua" w:eastAsia="Times New Roman" w:hAnsi="Book Antiqua"/>
          <w:b/>
          <w:i/>
          <w:iCs/>
          <w:color w:val="000000"/>
          <w:kern w:val="10"/>
          <w:sz w:val="24"/>
        </w:rPr>
        <w:t>riteria</w:t>
      </w:r>
    </w:p>
    <w:p w:rsidR="00C82F9C" w:rsidRPr="00BB7DC0" w:rsidRDefault="00BB7DC0">
      <w:pPr>
        <w:adjustRightInd w:val="0"/>
        <w:snapToGrid w:val="0"/>
        <w:spacing w:line="360" w:lineRule="auto"/>
        <w:rPr>
          <w:rFonts w:ascii="Book Antiqua" w:eastAsia="Times New Roman" w:hAnsi="Book Antiqua"/>
          <w:color w:val="000000"/>
          <w:kern w:val="0"/>
          <w:sz w:val="24"/>
        </w:rPr>
      </w:pPr>
      <w:r w:rsidRPr="00BB7DC0">
        <w:rPr>
          <w:rFonts w:ascii="Book Antiqua" w:eastAsia="Times New Roman" w:hAnsi="Book Antiqua"/>
          <w:color w:val="000000"/>
          <w:kern w:val="0"/>
          <w:sz w:val="24"/>
        </w:rPr>
        <w:t xml:space="preserve">Two authors </w:t>
      </w:r>
      <w:r w:rsidRPr="00BB7DC0">
        <w:rPr>
          <w:rFonts w:ascii="Book Antiqua" w:hAnsi="Book Antiqua"/>
          <w:color w:val="000000"/>
          <w:kern w:val="0"/>
          <w:sz w:val="24"/>
          <w:shd w:val="clear" w:color="auto" w:fill="FFFFFF"/>
        </w:rPr>
        <w:t>scrutinized</w:t>
      </w:r>
      <w:r w:rsidRPr="00BB7DC0">
        <w:rPr>
          <w:rFonts w:ascii="Book Antiqua" w:eastAsia="Times New Roman" w:hAnsi="Book Antiqua"/>
          <w:color w:val="000000"/>
          <w:kern w:val="0"/>
          <w:sz w:val="24"/>
        </w:rPr>
        <w:t xml:space="preserve"> potentially eligible studies using the following inclusion criteria: (1) English language full-text articles published in peer-reviewed journals; (2) Human clinical trials comparing “</w:t>
      </w:r>
      <w:r w:rsidRPr="00BB7DC0">
        <w:rPr>
          <w:rFonts w:ascii="Book Antiqua" w:hAnsi="Book Antiqua"/>
          <w:color w:val="000000"/>
          <w:kern w:val="0"/>
          <w:sz w:val="24"/>
        </w:rPr>
        <w:t>PPPD</w:t>
      </w:r>
      <w:r w:rsidRPr="00BB7DC0">
        <w:rPr>
          <w:rFonts w:ascii="Book Antiqua" w:eastAsia="Times New Roman" w:hAnsi="Book Antiqua"/>
          <w:color w:val="000000"/>
          <w:kern w:val="0"/>
          <w:sz w:val="24"/>
        </w:rPr>
        <w:t>” and “</w:t>
      </w:r>
      <w:r w:rsidRPr="00BB7DC0">
        <w:rPr>
          <w:rFonts w:ascii="Book Antiqua" w:hAnsi="Book Antiqua"/>
          <w:color w:val="000000"/>
          <w:kern w:val="0"/>
          <w:sz w:val="24"/>
        </w:rPr>
        <w:t>SSPPD</w:t>
      </w:r>
      <w:r w:rsidRPr="00BB7DC0">
        <w:rPr>
          <w:rFonts w:ascii="Book Antiqua" w:eastAsia="Times New Roman" w:hAnsi="Book Antiqua"/>
          <w:color w:val="000000"/>
          <w:kern w:val="0"/>
          <w:sz w:val="24"/>
        </w:rPr>
        <w:t xml:space="preserve">”; (3) Studies where </w:t>
      </w:r>
      <w:r w:rsidRPr="00BB7DC0">
        <w:rPr>
          <w:rFonts w:ascii="Book Antiqua" w:hAnsi="Book Antiqua"/>
          <w:color w:val="000000"/>
          <w:kern w:val="0"/>
          <w:sz w:val="24"/>
        </w:rPr>
        <w:t>DGE was</w:t>
      </w:r>
      <w:r w:rsidRPr="00BB7DC0">
        <w:rPr>
          <w:rFonts w:ascii="Book Antiqua" w:eastAsia="Times New Roman" w:hAnsi="Book Antiqua"/>
          <w:color w:val="000000"/>
          <w:kern w:val="0"/>
          <w:sz w:val="24"/>
        </w:rPr>
        <w:t xml:space="preserve"> mentioned;</w:t>
      </w:r>
      <w:r w:rsidRPr="00BB7DC0">
        <w:rPr>
          <w:rFonts w:ascii="Book Antiqua" w:hAnsi="Book Antiqua"/>
          <w:color w:val="000000"/>
          <w:sz w:val="24"/>
        </w:rPr>
        <w:t xml:space="preserve"> </w:t>
      </w:r>
      <w:r w:rsidR="00D32763">
        <w:rPr>
          <w:rFonts w:ascii="Book Antiqua" w:hAnsi="Book Antiqua" w:hint="eastAsia"/>
          <w:color w:val="000000"/>
          <w:sz w:val="24"/>
        </w:rPr>
        <w:t xml:space="preserve">and </w:t>
      </w:r>
      <w:r w:rsidRPr="00BB7DC0">
        <w:rPr>
          <w:rFonts w:ascii="Book Antiqua" w:eastAsia="Times New Roman" w:hAnsi="Book Antiqua"/>
          <w:color w:val="000000"/>
          <w:kern w:val="0"/>
          <w:sz w:val="24"/>
        </w:rPr>
        <w:t xml:space="preserve">(4) </w:t>
      </w:r>
      <w:r w:rsidRPr="00BB7DC0">
        <w:rPr>
          <w:rFonts w:ascii="Book Antiqua" w:hAnsi="Book Antiqua"/>
          <w:color w:val="000000"/>
          <w:kern w:val="0"/>
          <w:sz w:val="24"/>
        </w:rPr>
        <w:t>Where multiple studies came from the same institute and/or authors using the same patient cohorts, the higher quality study was included in the analysis.</w:t>
      </w:r>
    </w:p>
    <w:p w:rsidR="00C82F9C" w:rsidRPr="00BB7DC0" w:rsidRDefault="00BB7DC0" w:rsidP="00D32763">
      <w:pPr>
        <w:adjustRightInd w:val="0"/>
        <w:snapToGrid w:val="0"/>
        <w:spacing w:line="360" w:lineRule="auto"/>
        <w:ind w:firstLineChars="200" w:firstLine="480"/>
        <w:rPr>
          <w:rFonts w:ascii="Book Antiqua" w:hAnsi="Book Antiqua"/>
          <w:color w:val="000000"/>
          <w:kern w:val="0"/>
          <w:sz w:val="24"/>
        </w:rPr>
      </w:pPr>
      <w:r w:rsidRPr="00BB7DC0">
        <w:rPr>
          <w:rFonts w:ascii="Book Antiqua" w:eastAsia="Times New Roman" w:hAnsi="Book Antiqua"/>
          <w:color w:val="000000"/>
          <w:kern w:val="0"/>
          <w:sz w:val="24"/>
        </w:rPr>
        <w:t xml:space="preserve">Studies were excluded if any of the following conditions existed: (1) Abstracts, case reports, letters, editorials, expert opinions and reviews; </w:t>
      </w:r>
      <w:r w:rsidRPr="00BB7DC0">
        <w:rPr>
          <w:rFonts w:ascii="Book Antiqua" w:hAnsi="Book Antiqua"/>
          <w:color w:val="000000"/>
          <w:kern w:val="0"/>
          <w:sz w:val="24"/>
        </w:rPr>
        <w:t xml:space="preserve">(2) </w:t>
      </w:r>
      <w:r w:rsidRPr="00BB7DC0">
        <w:rPr>
          <w:rFonts w:ascii="Book Antiqua" w:eastAsia="Times New Roman" w:hAnsi="Book Antiqua"/>
          <w:color w:val="000000"/>
          <w:kern w:val="0"/>
          <w:sz w:val="24"/>
        </w:rPr>
        <w:lastRenderedPageBreak/>
        <w:t>Primary postoperative outcome unavailable</w:t>
      </w:r>
      <w:r w:rsidRPr="00BB7DC0">
        <w:rPr>
          <w:rFonts w:ascii="Book Antiqua" w:hAnsi="Book Antiqua"/>
          <w:color w:val="000000"/>
          <w:kern w:val="0"/>
          <w:sz w:val="24"/>
        </w:rPr>
        <w:t xml:space="preserve">; </w:t>
      </w:r>
      <w:r w:rsidR="00D32763">
        <w:rPr>
          <w:rFonts w:ascii="Book Antiqua" w:hAnsi="Book Antiqua" w:hint="eastAsia"/>
          <w:color w:val="000000"/>
          <w:kern w:val="0"/>
          <w:sz w:val="24"/>
        </w:rPr>
        <w:t xml:space="preserve">and </w:t>
      </w:r>
      <w:r w:rsidRPr="00BB7DC0">
        <w:rPr>
          <w:rFonts w:ascii="Book Antiqua" w:hAnsi="Book Antiqua"/>
          <w:color w:val="000000"/>
          <w:kern w:val="0"/>
          <w:sz w:val="24"/>
        </w:rPr>
        <w:t>(3) Studies focused on long-term outcomes.</w:t>
      </w:r>
    </w:p>
    <w:p w:rsidR="00C82F9C" w:rsidRPr="00BB7DC0" w:rsidRDefault="00C82F9C">
      <w:pPr>
        <w:adjustRightInd w:val="0"/>
        <w:snapToGrid w:val="0"/>
        <w:spacing w:line="360" w:lineRule="auto"/>
        <w:rPr>
          <w:rFonts w:ascii="Book Antiqua" w:hAnsi="Book Antiqua"/>
          <w:color w:val="000000"/>
          <w:kern w:val="0"/>
          <w:sz w:val="24"/>
        </w:rPr>
      </w:pPr>
    </w:p>
    <w:p w:rsidR="00C82F9C" w:rsidRPr="00BB7DC0" w:rsidRDefault="00BB7DC0">
      <w:pPr>
        <w:adjustRightInd w:val="0"/>
        <w:snapToGrid w:val="0"/>
        <w:spacing w:line="360" w:lineRule="auto"/>
        <w:rPr>
          <w:rFonts w:ascii="Book Antiqua" w:eastAsia="Times New Roman" w:hAnsi="Book Antiqua"/>
          <w:b/>
          <w:i/>
          <w:iCs/>
          <w:color w:val="000000"/>
          <w:kern w:val="0"/>
          <w:sz w:val="24"/>
        </w:rPr>
      </w:pPr>
      <w:r w:rsidRPr="00BB7DC0">
        <w:rPr>
          <w:rFonts w:ascii="Book Antiqua" w:eastAsia="Times New Roman" w:hAnsi="Book Antiqua"/>
          <w:b/>
          <w:i/>
          <w:iCs/>
          <w:color w:val="000000"/>
          <w:kern w:val="10"/>
          <w:sz w:val="24"/>
        </w:rPr>
        <w:t xml:space="preserve">Outcomes of </w:t>
      </w:r>
      <w:r w:rsidRPr="00BB7DC0">
        <w:rPr>
          <w:rFonts w:ascii="Book Antiqua" w:hAnsi="Book Antiqua"/>
          <w:b/>
          <w:i/>
          <w:iCs/>
          <w:color w:val="000000"/>
          <w:kern w:val="10"/>
          <w:sz w:val="24"/>
        </w:rPr>
        <w:t>i</w:t>
      </w:r>
      <w:r w:rsidRPr="00BB7DC0">
        <w:rPr>
          <w:rFonts w:ascii="Book Antiqua" w:eastAsia="Times New Roman" w:hAnsi="Book Antiqua"/>
          <w:b/>
          <w:i/>
          <w:iCs/>
          <w:color w:val="000000"/>
          <w:kern w:val="10"/>
          <w:sz w:val="24"/>
        </w:rPr>
        <w:t xml:space="preserve">nterest </w:t>
      </w:r>
    </w:p>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DGE was the primary outcome of interest</w:t>
      </w:r>
      <w:r w:rsidRPr="00BB7DC0">
        <w:rPr>
          <w:rFonts w:ascii="Book Antiqua" w:hAnsi="Book Antiqua"/>
          <w:color w:val="000000"/>
          <w:sz w:val="24"/>
        </w:rPr>
        <w:t>.</w:t>
      </w:r>
      <w:r w:rsidRPr="00BB7DC0">
        <w:rPr>
          <w:rFonts w:ascii="Book Antiqua" w:hAnsi="Book Antiqua"/>
          <w:color w:val="000000"/>
          <w:kern w:val="0"/>
          <w:sz w:val="24"/>
        </w:rPr>
        <w:t xml:space="preserve"> Secondary outcomes including operation time, intraoperative blood loss, pancreatic fistula, postoperative hemorrhage, intraabdominal abscess, wound infection, time to starting liquid diet, time to starting solid diet, period of nasogastric intubation, reinsertion of nasogastric tube, mortality and hospital stay were also compared. </w:t>
      </w:r>
    </w:p>
    <w:p w:rsidR="00C82F9C" w:rsidRPr="00BB7DC0" w:rsidRDefault="00C82F9C">
      <w:pPr>
        <w:adjustRightInd w:val="0"/>
        <w:snapToGrid w:val="0"/>
        <w:spacing w:line="360" w:lineRule="auto"/>
        <w:rPr>
          <w:rFonts w:ascii="Book Antiqua" w:hAnsi="Book Antiqua"/>
          <w:color w:val="000000"/>
          <w:kern w:val="0"/>
          <w:sz w:val="24"/>
        </w:rPr>
      </w:pPr>
    </w:p>
    <w:p w:rsidR="00C82F9C" w:rsidRPr="00BB7DC0" w:rsidRDefault="00BB7DC0">
      <w:pPr>
        <w:adjustRightInd w:val="0"/>
        <w:snapToGrid w:val="0"/>
        <w:spacing w:line="360" w:lineRule="auto"/>
        <w:textAlignment w:val="baseline"/>
        <w:rPr>
          <w:rFonts w:ascii="Book Antiqua" w:hAnsi="Book Antiqua"/>
          <w:b/>
          <w:i/>
          <w:iCs/>
          <w:color w:val="000000"/>
          <w:kern w:val="0"/>
          <w:sz w:val="24"/>
        </w:rPr>
      </w:pPr>
      <w:r w:rsidRPr="00BB7DC0">
        <w:rPr>
          <w:rFonts w:ascii="Book Antiqua" w:eastAsia="Times New Roman" w:hAnsi="Book Antiqua"/>
          <w:b/>
          <w:i/>
          <w:iCs/>
          <w:color w:val="000000"/>
          <w:sz w:val="24"/>
        </w:rPr>
        <w:t xml:space="preserve">Data </w:t>
      </w:r>
      <w:r w:rsidRPr="00BB7DC0">
        <w:rPr>
          <w:rFonts w:ascii="Book Antiqua" w:hAnsi="Book Antiqua"/>
          <w:b/>
          <w:i/>
          <w:iCs/>
          <w:color w:val="000000"/>
          <w:sz w:val="24"/>
        </w:rPr>
        <w:t>e</w:t>
      </w:r>
      <w:r w:rsidRPr="00BB7DC0">
        <w:rPr>
          <w:rFonts w:ascii="Book Antiqua" w:eastAsia="Times New Roman" w:hAnsi="Book Antiqua"/>
          <w:b/>
          <w:i/>
          <w:iCs/>
          <w:color w:val="000000"/>
          <w:sz w:val="24"/>
        </w:rPr>
        <w:t xml:space="preserve">xtraction and </w:t>
      </w:r>
      <w:r w:rsidRPr="00BB7DC0">
        <w:rPr>
          <w:rFonts w:ascii="Book Antiqua" w:hAnsi="Book Antiqua"/>
          <w:b/>
          <w:i/>
          <w:iCs/>
          <w:color w:val="000000"/>
          <w:sz w:val="24"/>
        </w:rPr>
        <w:t>q</w:t>
      </w:r>
      <w:r w:rsidRPr="00BB7DC0">
        <w:rPr>
          <w:rFonts w:ascii="Book Antiqua" w:eastAsia="Times New Roman" w:hAnsi="Book Antiqua"/>
          <w:b/>
          <w:i/>
          <w:iCs/>
          <w:color w:val="000000"/>
          <w:sz w:val="24"/>
        </w:rPr>
        <w:t xml:space="preserve">uality </w:t>
      </w:r>
      <w:r w:rsidRPr="00BB7DC0">
        <w:rPr>
          <w:rFonts w:ascii="Book Antiqua" w:hAnsi="Book Antiqua"/>
          <w:b/>
          <w:i/>
          <w:iCs/>
          <w:color w:val="000000"/>
          <w:sz w:val="24"/>
        </w:rPr>
        <w:t>a</w:t>
      </w:r>
      <w:r w:rsidRPr="00BB7DC0">
        <w:rPr>
          <w:rFonts w:ascii="Book Antiqua" w:eastAsia="Times New Roman" w:hAnsi="Book Antiqua"/>
          <w:b/>
          <w:i/>
          <w:iCs/>
          <w:color w:val="000000"/>
          <w:sz w:val="24"/>
        </w:rPr>
        <w:t>ssessment</w:t>
      </w:r>
    </w:p>
    <w:p w:rsidR="00C82F9C" w:rsidRPr="00BB7DC0" w:rsidRDefault="00BB7DC0">
      <w:pPr>
        <w:adjustRightInd w:val="0"/>
        <w:snapToGrid w:val="0"/>
        <w:spacing w:line="360" w:lineRule="auto"/>
        <w:textAlignment w:val="baseline"/>
        <w:rPr>
          <w:rFonts w:ascii="Book Antiqua" w:hAnsi="Book Antiqua"/>
          <w:color w:val="000000"/>
          <w:kern w:val="0"/>
          <w:sz w:val="24"/>
        </w:rPr>
      </w:pPr>
      <w:r w:rsidRPr="00BB7DC0">
        <w:rPr>
          <w:rFonts w:ascii="Book Antiqua" w:eastAsia="Times New Roman" w:hAnsi="Book Antiqua"/>
          <w:color w:val="000000"/>
          <w:sz w:val="24"/>
        </w:rPr>
        <w:t xml:space="preserve">Data were collected by two independent researchers using standardized proformas, and included: study characteristics, surgical reconstructions, definition of DGE and postoperative management. Means of the outcomes were used for meta-analysis if not otherwise mentioned. If medians were used in some studies instead of means, the means were estimated </w:t>
      </w:r>
      <w:r w:rsidRPr="00BB7DC0">
        <w:rPr>
          <w:rFonts w:ascii="Book Antiqua" w:hAnsi="Book Antiqua"/>
          <w:color w:val="000000"/>
          <w:kern w:val="0"/>
          <w:sz w:val="24"/>
        </w:rPr>
        <w:t>using the following formula: (low end of range + median*2 + high end of range)/4 for a sample size smaller than 25. For a sample size greater than 25, means were estimated as the medians. When only a range was given, the standard deviations were estimated as range/4</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&lt;EndNote&gt;&lt;Cite&gt;&lt;Author&gt;Hozo&lt;/Author&gt;&lt;Year&gt;2005&lt;/Year&gt;&lt;RecNum&gt;22&lt;/RecNum&gt;&lt;DisplayText&gt;&lt;style face="superscript"&gt;[20]&lt;/style&gt;&lt;/DisplayText&gt;&lt;record&gt;&lt;rec-number&gt;22&lt;/rec-number&gt;&lt;foreign-keys&gt;&lt;key app="EN" db-id="5ppdzv5rns0fe7e90pvprz2pt5wez0varx0z"&gt;22&lt;/key&gt;&lt;/foreign-keys&gt;&lt;ref-type name="Journal Article"&gt;17&lt;/ref-type&gt;&lt;contributors&gt;&lt;authors&gt;&lt;author&gt;Hozo, S. P.&lt;/author&gt;&lt;author&gt;Djulbegovic, B.&lt;/author&gt;&lt;author&gt;Hozo, I.&lt;/author&gt;&lt;/authors&gt;&lt;/contributors&gt;&lt;auth-address&gt;Department of Mathematics, Indiana University Northwest, Gary, IN 46408, USA. spudar@iun.edu&lt;/auth-address&gt;&lt;titles&gt;&lt;title&gt;Estimating the mean and variance from the median, range, and the size of a sample&lt;/title&gt;&lt;secondary-title&gt;BMC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methodology&lt;/abbr-1&gt;&lt;/alt-periodical&gt;&lt;pages&gt;13&lt;/pages&gt;&lt;volume&gt;5&lt;/volume&gt;&lt;edition&gt;2005/04/21&lt;/edition&gt;&lt;keywords&gt;&lt;keyword&gt;*Analysis of Variance&lt;/keyword&gt;&lt;keyword&gt;Clinical Trials as Topic/*statistics &amp;amp; numerical data&lt;/keyword&gt;&lt;keyword&gt;Computer Simulation&lt;/keyword&gt;&lt;keyword&gt;Humans&lt;/keyword&gt;&lt;keyword&gt;*Meta-Analysis as Topic&lt;/keyword&gt;&lt;keyword&gt;Models, Statistical&lt;/keyword&gt;&lt;keyword&gt;*Sample Size&lt;/keyword&gt;&lt;/keywords&gt;&lt;dates&gt;&lt;year&gt;2005&lt;/year&gt;&lt;/dates&gt;&lt;isbn&gt;1471-2288 (Electronic)&amp;#xD;1471-2288 (Linking)&lt;/isbn&gt;&lt;accession-num&gt;15840177&lt;/accession-num&gt;&lt;urls&gt;&lt;related-urls&gt;&lt;url&gt;http://www.ncbi.nlm.nih.gov/pubmed/15840177&lt;/url&gt;&lt;/related-urls&gt;&lt;/urls&gt;&lt;custom2&gt;1097734&lt;/custom2&gt;&lt;electronic-resource-num&gt;10.1186/1471-2288-5-13&lt;/electronic-resource-num&gt;&lt;language&gt;eng&lt;/language&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20" w:tooltip="Hozo, 2005 #22" w:history="1">
        <w:r w:rsidRPr="00BB7DC0">
          <w:rPr>
            <w:rFonts w:ascii="Book Antiqua" w:hAnsi="Book Antiqua"/>
            <w:color w:val="000000"/>
            <w:sz w:val="24"/>
            <w:vertAlign w:val="superscript"/>
          </w:rPr>
          <w:t>20</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kern w:val="0"/>
          <w:sz w:val="24"/>
        </w:rPr>
        <w:t xml:space="preserve">. </w:t>
      </w:r>
    </w:p>
    <w:p w:rsidR="00C82F9C" w:rsidRPr="00BB7DC0" w:rsidRDefault="00BB7DC0" w:rsidP="00D32763">
      <w:pPr>
        <w:adjustRightInd w:val="0"/>
        <w:snapToGrid w:val="0"/>
        <w:spacing w:line="360" w:lineRule="auto"/>
        <w:ind w:firstLineChars="200" w:firstLine="480"/>
        <w:textAlignment w:val="baseline"/>
        <w:rPr>
          <w:rFonts w:ascii="Book Antiqua" w:hAnsi="Book Antiqua"/>
          <w:color w:val="000000"/>
          <w:kern w:val="0"/>
          <w:sz w:val="24"/>
        </w:rPr>
      </w:pPr>
      <w:r w:rsidRPr="00BB7DC0">
        <w:rPr>
          <w:rFonts w:ascii="Book Antiqua" w:hAnsi="Book Antiqua"/>
          <w:color w:val="000000"/>
          <w:kern w:val="0"/>
          <w:sz w:val="24"/>
        </w:rPr>
        <w:t>The qualitative assessment of the RCTs was based on the Jadad’s scoring system</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&lt;EndNote&gt;&lt;Cite&gt;&lt;Author&gt;Jadad&lt;/Author&gt;&lt;Year&gt;1996&lt;/Year&gt;&lt;RecNum&gt;23&lt;/RecNum&gt;&lt;DisplayText&gt;&lt;style face="superscript"&gt;[21]&lt;/style&gt;&lt;/DisplayText&gt;&lt;record&gt;&lt;rec-number&gt;23&lt;/rec-number&gt;&lt;foreign-keys&gt;&lt;key app="EN" db-id="5ppdzv5rns0fe7e90pvprz2pt5wez0varx0z"&gt;23&lt;/key&gt;&lt;/foreign-keys&gt;&lt;ref-type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trials&lt;/abbr-1&gt;&lt;/alt-periodical&gt;&lt;pages&gt;1-12&lt;/pages&gt;&lt;volume&gt;17&lt;/volume&gt;&lt;number&gt;1&lt;/number&gt;&lt;edition&gt;1996/02/01&lt;/edition&gt;&lt;keywords&gt;&lt;keyword&gt;Double-Blind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 (Linking)&lt;/isbn&gt;&lt;accession-num&gt;8721797&lt;/accession-num&gt;&lt;work-type&gt;Meta-Analysis&lt;/work-type&gt;&lt;urls&gt;&lt;related-urls&gt;&lt;url&gt;http://www.ncbi.nlm.nih.gov/pubmed/8721797&lt;/url&gt;&lt;/related-urls&gt;&lt;/urls&gt;&lt;language&gt;eng&lt;/language&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21" w:tooltip="Jadad, 1996 #23" w:history="1">
        <w:r w:rsidRPr="00BB7DC0">
          <w:rPr>
            <w:rFonts w:ascii="Book Antiqua" w:hAnsi="Book Antiqua"/>
            <w:color w:val="000000"/>
            <w:sz w:val="24"/>
            <w:vertAlign w:val="superscript"/>
          </w:rPr>
          <w:t>21</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00D32763">
        <w:rPr>
          <w:rFonts w:ascii="Book Antiqua" w:hAnsi="Book Antiqua" w:hint="eastAsia"/>
          <w:color w:val="000000"/>
          <w:sz w:val="24"/>
          <w:vertAlign w:val="superscript"/>
        </w:rPr>
        <w:t xml:space="preserve"> </w:t>
      </w:r>
      <w:r w:rsidRPr="00BB7DC0">
        <w:rPr>
          <w:rFonts w:ascii="Book Antiqua" w:hAnsi="Book Antiqua"/>
          <w:color w:val="000000"/>
          <w:kern w:val="0"/>
          <w:sz w:val="24"/>
        </w:rPr>
        <w:t xml:space="preserve">which took into consideration the randomization and double blinding process and the description of withdrawals or dropouts. Note was also made of sample size calculation, sequence generation, allocation concealment, and the definitions of outcome parameters. The non-randomized trials were assessed on the basis of the method described by McKay </w:t>
      </w:r>
      <w:r w:rsidR="00D7420A" w:rsidRPr="00D7420A">
        <w:rPr>
          <w:rFonts w:ascii="Book Antiqua" w:hAnsi="Book Antiqua"/>
          <w:i/>
          <w:iCs/>
          <w:color w:val="000000"/>
          <w:kern w:val="0"/>
          <w:sz w:val="24"/>
        </w:rPr>
        <w:t>et al</w:t>
      </w:r>
      <w:bookmarkStart w:id="24" w:name="_Hlt265063248"/>
      <w:r w:rsidRPr="00BB7DC0">
        <w:rPr>
          <w:rFonts w:ascii="Book Antiqua" w:hAnsi="Book Antiqua"/>
          <w:color w:val="000000"/>
          <w:sz w:val="24"/>
          <w:vertAlign w:val="superscript"/>
        </w:rPr>
        <w:fldChar w:fldCharType="begin">
          <w:fldData xml:space="preserve">PEVuZE5vdGU+PENpdGU+PEF1dGhvcj5NY0theTwvQXV0aG9yPjxZZWFyPjIwMDY8L1llYXI+PFJl
/Y051bT4yNDwvUmVjTnVtPjxEaXNwbGF5VGV4dD48c3R5bGUgZmFjZT0ic3VwZXJzY3JpcHQiPls
y/Ml08L3N0eWxlPjwvRGlzcGxheVRleHQ+PHJlY29yZD48cmVjLW51bWJlcj4yNDwvcmVjLW51bW
Jl/cj48Zm9yZWlnbi1rZXlzPjxrZXkgYXBwPSJFTiIgZGItaWQ9IjVwcGR6djVybnMwZmU3ZTkwc
HZw/cnoycHQ1d2V6MHZhcngweiI+MjQ8L2tleT48L2ZvcmVpZ24ta2V5cz48cmVmLXR5cGUgbmFt
ZT0i/Sm91cm5hbCBBcnRpY2xlIj4xNzwvcmVmLXR5cGU+PGNvbnRyaWJ1dG9ycz48YXV0aG9ycz4
8YXV0/aG9yPk1jS2F5LCBBLjwvYXV0aG9yPjxhdXRob3I+TWFja2VuemllLCBTLjwvYXV0aG9yPj
xhdXRo/b3I+U3V0aGVybGFuZCwgRi4gUi48L2F1dGhvcj48YXV0aG9yPkJhdGhlLCBPLiBGLjwvY
XV0aG9y/PjxhdXRob3I+RG9pZywgQy48L2F1dGhvcj48YXV0aG9yPkRvcnQsIEouPC9hdXRob3I+
PGF1dGhv/cj5Wb2xsbWVyLCBDLiBNLiwgSnIuPC9hdXRob3I+PGF1dGhvcj5EaXhvbiwgRS48L2F
1dGhvcj48/L2F1dGhvcnM+PC9jb250cmlidXRvcnM+PGF1dGgtYWRkcmVzcz5EZXBhcnRtZW50IG
9mIFN1cmdl/cnksIFVuaXZlcnNpdHkgb2YgQ2FsZ2FyeSwgQ2FsZ2FyeSwgQ2FuYWRhLjwvYXV0a
C1hZGRyZXNz/Pjx0aXRsZXM+PHRpdGxlPk1ldGEtYW5hbHlzaXMgb2YgcGFuY3JlYXRpY29qZWp1
bm9zdG9teSB2/ZXJzdXMgcGFuY3JlYXRpY29nYXN0cm9zdG9teSByZWNvbnN0cnVjdGlvbiBhZnR
lciBwYW5jcmVh/dGljb2R1b2RlbmVjdG9teTwvdGl0bGU+PHNlY29uZGFyeS10aXRsZT5CciBKIF
N1cmc8L3NlY29u/ZGFyeS10aXRsZT48YWx0LXRpdGxlPlRoZSBCcml0aXNoIGpvdXJuYWwgb2Ygc
3VyZ2VyeTwvYWx0/LXRpdGxlPjwvdGl0bGVzPjxwZXJpb2RpY2FsPjxmdWxsLXRpdGxlPkJyIEog
U3VyZzwvZnVsbC10/aXRsZT48YWJici0xPlRoZSBCcml0aXNoIGpvdXJuYWwgb2Ygc3VyZ2VyeTw
vYWJici0xPjwvcGVy/aW9kaWNhbD48YWx0LXBlcmlvZGljYWw+PGZ1bGwtdGl0bGU+QnIgSiBTdX
JnPC9mdWxsLXRpdGxl/PjxhYmJyLTE+VGhlIEJyaXRpc2ggam91cm5hbCBvZiBzdXJnZXJ5PC9hY
mJyLTE+PC9hbHQtcGVy/aW9kaWNhbD48cGFnZXM+OTI5LTM2PC9wYWdlcz48dm9sdW1lPjkzPC92
b2x1bWU+PG51bWJlcj44/PC9udW1iZXI+PGVkaXRpb24+MjAwNi8wNy8xODwvZWRpdGlvbj48a2V
5d29yZHM+PGtleXdvcmQ+/QW1wdWxsYSBvZiBWYXRlci9zdXJnZXJ5PC9rZXl3b3JkPjxrZXl3b3
JkPkNvaG9ydCBTdHVkaWVz/PC9rZXl3b3JkPjxrZXl3b3JkPkNvbW1vbiBCaWxlIER1Y3QgTmVvc
Gxhc21zLypzdXJnZXJ5PC9r/ZXl3b3JkPjxrZXl3b3JkPkdhc3Ryb3N0b215LyptZXRob2RzPC9r
ZXl3b3JkPjxrZXl3b3JkPkh1/bWFuczwva2V5d29yZD48a2V5d29yZD5QYW5jcmVhdGVjdG9teS8
qbWV0aG9kczwva2V5d29yZD48/a2V5d29yZD5QYW5jcmVhdGljIEZpc3R1bGEvZXRpb2xvZ3kvKn
N1cmdlcnk8L2tleXdvcmQ+PGtl/eXdvcmQ+UGFuY3JlYXRpY29kdW9kZW5lY3RvbXkvKmFkdmVyc
2UgZWZmZWN0czwva2V5d29yZD48/a2V5d29yZD5QYW5jcmVhdGljb2planVub3N0b215LyptZXRo
b2RzPC9rZXl3b3JkPjxrZXl3b3Jk/PlByb3NwZWN0aXZlIFN0dWRpZXM8L2tleXdvcmQ+PGtleXd
vcmQ+UmFuZG9taXplZCBDb250cm9s/bGVkIFRyaWFscyBhcyBUb3BpYzwva2V5d29yZD48a2V5d2
9yZD5SaXNrIEZhY3RvcnM8L2tleXdv/cmQ+PC9rZXl3b3Jkcz48ZGF0ZXM+PHllYXI+MjAwNjwve
WVhcj48cHViLWRhdGVzPjxkYXRlPkF1/ZzwvZGF0ZT48L3B1Yi1kYXRlcz48L2RhdGVzPjxpc2Ju
PjAwMDctMTMyMyAoUHJpbnQpJiN4RDsw/MDA3LTEzMjMgKExpbmtpbmcpPC9pc2JuPjxhY2Nlc3N
pb24tbnVtPjE2ODQ1NjkzPC9hY2Nlc3Np/b24tbnVtPjx3b3JrLXR5cGU+Q29tcGFyYXRpdmUgU3
R1ZHkmI3hEO01ldGEtQW5hbHlzaXMmI3hE/O1Jldmlldzwvd29yay10eXBlPjx1cmxzPjxyZWxhd
GVkLXVybHM+PHVybD5odHRwOi8vd3d3Lm5j/YmkubmxtLm5paC5nb3YvcHVibWVkLzE2ODQ1Njkz
PC91cmw+PC9yZWxhdGVkLXVybHM+PC91cmxz/PjxlbGVjdHJvbmljLXJlc291cmNlLW51bT4xMC4
xMDAyL2Jqcy41NDA3PC9lbGVjdHJvbmljLXJl/c291cmNlLW51bT48bGFuZ3VhZ2U+ZW5nPC9sYW
5ndWFnZT48L3JlY29yZD48L0NpdGU+PC9FbmRO/b3RlPgBB=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PEVuZE5vdGU+PENpdGU+PEF1dGhvcj5NY0theTwvQXV0aG9yPjxZZWFyPjIwMDY8L1llYXI+PFJl
/Y051bT4yNDwvUmVjTnVtPjxEaXNwbGF5VGV4dD48c3R5bGUgZmFjZT0ic3VwZXJzY3JpcHQiPls
y/Ml08L3N0eWxlPjwvRGlzcGxheVRleHQ+PHJlY29yZD48cmVjLW51bWJlcj4yNDwvcmVjLW51bW
Jl/cj48Zm9yZWlnbi1rZXlzPjxrZXkgYXBwPSJFTiIgZGItaWQ9IjVwcGR6djVybnMwZmU3ZTkwc
HZw/cnoycHQ1d2V6MHZhcngweiI+MjQ8L2tleT48L2ZvcmVpZ24ta2V5cz48cmVmLXR5cGUgbmFt
ZT0i/Sm91cm5hbCBBcnRpY2xlIj4xNzwvcmVmLXR5cGU+PGNvbnRyaWJ1dG9ycz48YXV0aG9ycz4
8YXV0/aG9yPk1jS2F5LCBBLjwvYXV0aG9yPjxhdXRob3I+TWFja2VuemllLCBTLjwvYXV0aG9yPj
xhdXRo/b3I+U3V0aGVybGFuZCwgRi4gUi48L2F1dGhvcj48YXV0aG9yPkJhdGhlLCBPLiBGLjwvY
XV0aG9y/PjxhdXRob3I+RG9pZywgQy48L2F1dGhvcj48YXV0aG9yPkRvcnQsIEouPC9hdXRob3I+
PGF1dGhv/cj5Wb2xsbWVyLCBDLiBNLiwgSnIuPC9hdXRob3I+PGF1dGhvcj5EaXhvbiwgRS48L2F
1dGhvcj48/L2F1dGhvcnM+PC9jb250cmlidXRvcnM+PGF1dGgtYWRkcmVzcz5EZXBhcnRtZW50IG
9mIFN1cmdl/cnksIFVuaXZlcnNpdHkgb2YgQ2FsZ2FyeSwgQ2FsZ2FyeSwgQ2FuYWRhLjwvYXV0a
C1hZGRyZXNz/Pjx0aXRsZXM+PHRpdGxlPk1ldGEtYW5hbHlzaXMgb2YgcGFuY3JlYXRpY29qZWp1
bm9zdG9teSB2/ZXJzdXMgcGFuY3JlYXRpY29nYXN0cm9zdG9teSByZWNvbnN0cnVjdGlvbiBhZnR
lciBwYW5jcmVh/dGljb2R1b2RlbmVjdG9teTwvdGl0bGU+PHNlY29uZGFyeS10aXRsZT5CciBKIF
N1cmc8L3NlY29u/ZGFyeS10aXRsZT48YWx0LXRpdGxlPlRoZSBCcml0aXNoIGpvdXJuYWwgb2Ygc
3VyZ2VyeTwvYWx0/LXRpdGxlPjwvdGl0bGVzPjxwZXJpb2RpY2FsPjxmdWxsLXRpdGxlPkJyIEog
U3VyZzwvZnVsbC10/aXRsZT48YWJici0xPlRoZSBCcml0aXNoIGpvdXJuYWwgb2Ygc3VyZ2VyeTw
vYWJici0xPjwvcGVy/aW9kaWNhbD48YWx0LXBlcmlvZGljYWw+PGZ1bGwtdGl0bGU+QnIgSiBTdX
JnPC9mdWxsLXRpdGxl/PjxhYmJyLTE+VGhlIEJyaXRpc2ggam91cm5hbCBvZiBzdXJnZXJ5PC9hY
mJyLTE+PC9hbHQtcGVy/aW9kaWNhbD48cGFnZXM+OTI5LTM2PC9wYWdlcz48dm9sdW1lPjkzPC92
b2x1bWU+PG51bWJlcj44/PC9udW1iZXI+PGVkaXRpb24+MjAwNi8wNy8xODwvZWRpdGlvbj48a2V
5d29yZHM+PGtleXdvcmQ+/QW1wdWxsYSBvZiBWYXRlci9zdXJnZXJ5PC9rZXl3b3JkPjxrZXl3b3
JkPkNvaG9ydCBTdHVkaWVz/PC9rZXl3b3JkPjxrZXl3b3JkPkNvbW1vbiBCaWxlIER1Y3QgTmVvc
Gxhc21zLypzdXJnZXJ5PC9r/ZXl3b3JkPjxrZXl3b3JkPkdhc3Ryb3N0b215LyptZXRob2RzPC9r
ZXl3b3JkPjxrZXl3b3JkPkh1/bWFuczwva2V5d29yZD48a2V5d29yZD5QYW5jcmVhdGVjdG9teS8
qbWV0aG9kczwva2V5d29yZD48/a2V5d29yZD5QYW5jcmVhdGljIEZpc3R1bGEvZXRpb2xvZ3kvKn
N1cmdlcnk8L2tleXdvcmQ+PGtl/eXdvcmQ+UGFuY3JlYXRpY29kdW9kZW5lY3RvbXkvKmFkdmVyc
2UgZWZmZWN0czwva2V5d29yZD48/a2V5d29yZD5QYW5jcmVhdGljb2planVub3N0b215LyptZXRo
b2RzPC9rZXl3b3JkPjxrZXl3b3Jk/PlByb3NwZWN0aXZlIFN0dWRpZXM8L2tleXdvcmQ+PGtleXd
vcmQ+UmFuZG9taXplZCBDb250cm9s/bGVkIFRyaWFscyBhcyBUb3BpYzwva2V5d29yZD48a2V5d2
9yZD5SaXNrIEZhY3RvcnM8L2tleXdv/cmQ+PC9rZXl3b3Jkcz48ZGF0ZXM+PHllYXI+MjAwNjwve
WVhcj48cHViLWRhdGVzPjxkYXRlPkF1/ZzwvZGF0ZT48L3B1Yi1kYXRlcz48L2RhdGVzPjxpc2Ju
PjAwMDctMTMyMyAoUHJpbnQpJiN4RDsw/MDA3LTEzMjMgKExpbmtpbmcpPC9pc2JuPjxhY2Nlc3N
pb24tbnVtPjE2ODQ1NjkzPC9hY2Nlc3Np/b24tbnVtPjx3b3JrLXR5cGU+Q29tcGFyYXRpdmUgU3
R1ZHkmI3hEO01ldGEtQW5hbHlzaXMmI3hE/O1Jldmlldzwvd29yay10eXBlPjx1cmxzPjxyZWxhd
GVkLXVybHM+PHVybD5odHRwOi8vd3d3Lm5j/YmkubmxtLm5paC5nb3YvcHVibWVkLzE2ODQ1Njkz
PC91cmw+PC9yZWxhdGVkLXVybHM+PC91cmxz/PjxlbGVjdHJvbmljLXJlc291cmNlLW51bT4xMC4
xMDAyL2Jqcy41NDA3PC9lbGVjdHJvbmljLXJl/c291cmNlLW51bT48bGFuZ3VhZ2U+ZW5nPC9sYW
5ndWFnZT48L3JlY29yZD48L0NpdGU+PC9FbmRO/b3RlPgBB=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22" w:tooltip="McKay, 2006 #24" w:history="1">
        <w:r w:rsidRPr="00BB7DC0">
          <w:rPr>
            <w:rFonts w:ascii="Book Antiqua" w:hAnsi="Book Antiqua"/>
            <w:color w:val="000000"/>
            <w:sz w:val="24"/>
            <w:vertAlign w:val="superscript"/>
          </w:rPr>
          <w:t>22</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bookmarkEnd w:id="24"/>
      <w:r w:rsidRPr="00BB7DC0">
        <w:rPr>
          <w:rFonts w:ascii="Book Antiqua" w:hAnsi="Book Antiqua"/>
          <w:color w:val="000000"/>
          <w:kern w:val="0"/>
          <w:sz w:val="24"/>
        </w:rPr>
        <w:t xml:space="preserve"> which included assessment of the following parameters: prospective </w:t>
      </w:r>
      <w:r w:rsidR="00D32763" w:rsidRPr="00D32763">
        <w:rPr>
          <w:rFonts w:ascii="Book Antiqua" w:hAnsi="Book Antiqua"/>
          <w:i/>
          <w:color w:val="000000"/>
          <w:kern w:val="0"/>
          <w:sz w:val="24"/>
        </w:rPr>
        <w:t>vs</w:t>
      </w:r>
      <w:r w:rsidRPr="00BB7DC0">
        <w:rPr>
          <w:rFonts w:ascii="Book Antiqua" w:hAnsi="Book Antiqua"/>
          <w:color w:val="000000"/>
          <w:kern w:val="0"/>
          <w:sz w:val="24"/>
        </w:rPr>
        <w:t xml:space="preserve"> retrospective data collection; assignment to the PPPD group or the SSPPD group by means other than the surgeon’s preference; and an explicit definition of DGE (studies were given a score of 1 for each of these areas; score 1–4).</w:t>
      </w:r>
    </w:p>
    <w:p w:rsidR="00C82F9C" w:rsidRPr="00BB7DC0" w:rsidRDefault="00C82F9C">
      <w:pPr>
        <w:adjustRightInd w:val="0"/>
        <w:snapToGrid w:val="0"/>
        <w:spacing w:line="360" w:lineRule="auto"/>
        <w:textAlignment w:val="baseline"/>
        <w:rPr>
          <w:rFonts w:ascii="Book Antiqua" w:hAnsi="Book Antiqua"/>
          <w:b/>
          <w:color w:val="000000"/>
          <w:sz w:val="24"/>
        </w:rPr>
      </w:pPr>
    </w:p>
    <w:p w:rsidR="00C82F9C" w:rsidRPr="00BB7DC0" w:rsidRDefault="00BB7DC0">
      <w:pPr>
        <w:adjustRightInd w:val="0"/>
        <w:snapToGrid w:val="0"/>
        <w:spacing w:line="360" w:lineRule="auto"/>
        <w:textAlignment w:val="baseline"/>
        <w:rPr>
          <w:rFonts w:ascii="Book Antiqua" w:eastAsia="Times New Roman" w:hAnsi="Book Antiqua"/>
          <w:b/>
          <w:i/>
          <w:iCs/>
          <w:color w:val="000000"/>
          <w:sz w:val="24"/>
        </w:rPr>
      </w:pPr>
      <w:r w:rsidRPr="00BB7DC0">
        <w:rPr>
          <w:rFonts w:ascii="Book Antiqua" w:eastAsia="Times New Roman" w:hAnsi="Book Antiqua"/>
          <w:b/>
          <w:i/>
          <w:iCs/>
          <w:color w:val="000000"/>
          <w:sz w:val="24"/>
        </w:rPr>
        <w:t xml:space="preserve">Statistical </w:t>
      </w:r>
      <w:r w:rsidRPr="00BB7DC0">
        <w:rPr>
          <w:rFonts w:ascii="Book Antiqua" w:hAnsi="Book Antiqua"/>
          <w:b/>
          <w:i/>
          <w:iCs/>
          <w:color w:val="000000"/>
          <w:sz w:val="24"/>
        </w:rPr>
        <w:t>a</w:t>
      </w:r>
      <w:r w:rsidRPr="00BB7DC0">
        <w:rPr>
          <w:rFonts w:ascii="Book Antiqua" w:eastAsia="Times New Roman" w:hAnsi="Book Antiqua"/>
          <w:b/>
          <w:i/>
          <w:iCs/>
          <w:color w:val="000000"/>
          <w:sz w:val="24"/>
        </w:rPr>
        <w:t>nalysis</w:t>
      </w:r>
    </w:p>
    <w:p w:rsidR="00C82F9C" w:rsidRPr="00BB7DC0" w:rsidRDefault="00BB7DC0">
      <w:pPr>
        <w:adjustRightInd w:val="0"/>
        <w:snapToGrid w:val="0"/>
        <w:spacing w:line="360" w:lineRule="auto"/>
        <w:textAlignment w:val="baseline"/>
        <w:rPr>
          <w:rFonts w:ascii="Book Antiqua" w:hAnsi="Book Antiqua"/>
          <w:color w:val="000000"/>
          <w:sz w:val="24"/>
        </w:rPr>
      </w:pPr>
      <w:r w:rsidRPr="00BB7DC0">
        <w:rPr>
          <w:rFonts w:ascii="Book Antiqua" w:eastAsia="Times New Roman" w:hAnsi="Book Antiqua"/>
          <w:color w:val="000000"/>
          <w:sz w:val="24"/>
        </w:rPr>
        <w:t xml:space="preserve">Meta-analysis was performed using Review Manager Version 5.0 software (The Cochrane Collaboration, Oxford, </w:t>
      </w:r>
      <w:r w:rsidR="00D32763" w:rsidRPr="00B244F2">
        <w:rPr>
          <w:rFonts w:ascii="Book Antiqua" w:hAnsi="Book Antiqua" w:hint="eastAsia"/>
          <w:color w:val="000000"/>
          <w:sz w:val="24"/>
        </w:rPr>
        <w:t>United Kingdom</w:t>
      </w:r>
      <w:r w:rsidRPr="00BB7DC0">
        <w:rPr>
          <w:rFonts w:ascii="Book Antiqua" w:eastAsia="Times New Roman" w:hAnsi="Book Antiqua"/>
          <w:color w:val="000000"/>
          <w:sz w:val="24"/>
        </w:rPr>
        <w:t>). Continuous variables and categorical variables were expressed as weighted mean difference (</w:t>
      </w:r>
      <w:r w:rsidR="002A5808" w:rsidRPr="00BB7DC0">
        <w:rPr>
          <w:rFonts w:ascii="Book Antiqua" w:eastAsia="Times New Roman" w:hAnsi="Book Antiqua"/>
          <w:color w:val="000000"/>
          <w:sz w:val="24"/>
        </w:rPr>
        <w:t>WMD</w:t>
      </w:r>
      <w:r w:rsidRPr="00BB7DC0">
        <w:rPr>
          <w:rFonts w:ascii="Book Antiqua" w:eastAsia="Times New Roman" w:hAnsi="Book Antiqua"/>
          <w:color w:val="000000"/>
          <w:sz w:val="24"/>
        </w:rPr>
        <w:t xml:space="preserve">) and odds ratio (OR) with their respective corresponding 95% confidence interval (CI). Chi-square test was used to assess heterogeneity and a </w:t>
      </w:r>
      <w:r w:rsidRPr="00BB7DC0">
        <w:rPr>
          <w:rFonts w:ascii="Book Antiqua" w:eastAsia="Times New Roman" w:hAnsi="Book Antiqua"/>
          <w:i/>
          <w:color w:val="000000"/>
          <w:sz w:val="24"/>
        </w:rPr>
        <w:t xml:space="preserve">P </w:t>
      </w:r>
      <w:r w:rsidRPr="00BB7DC0">
        <w:rPr>
          <w:rFonts w:ascii="Book Antiqua" w:hAnsi="Book Antiqua"/>
          <w:color w:val="000000"/>
          <w:sz w:val="24"/>
        </w:rPr>
        <w:t>&lt;</w:t>
      </w:r>
      <w:r w:rsidRPr="00BB7DC0">
        <w:rPr>
          <w:rFonts w:ascii="Book Antiqua" w:eastAsia="Times New Roman" w:hAnsi="Book Antiqua"/>
          <w:color w:val="000000"/>
          <w:sz w:val="24"/>
        </w:rPr>
        <w:t xml:space="preserve"> 0.1 was considered significant</w:t>
      </w:r>
      <w:r w:rsidRPr="00BB7DC0">
        <w:rPr>
          <w:rFonts w:ascii="Book Antiqua" w:hAnsi="Book Antiqua"/>
          <w:color w:val="000000"/>
          <w:sz w:val="24"/>
        </w:rPr>
        <w:t xml:space="preserve">. </w:t>
      </w:r>
      <w:r w:rsidRPr="00BB7DC0">
        <w:rPr>
          <w:rFonts w:ascii="Book Antiqua" w:eastAsia="Times New Roman" w:hAnsi="Book Antiqua"/>
          <w:i/>
          <w:color w:val="000000"/>
          <w:sz w:val="24"/>
        </w:rPr>
        <w:t>I</w:t>
      </w:r>
      <w:r w:rsidRPr="00BB7DC0">
        <w:rPr>
          <w:rFonts w:ascii="Book Antiqua" w:eastAsia="Times New Roman" w:hAnsi="Book Antiqua"/>
          <w:color w:val="000000"/>
          <w:sz w:val="24"/>
          <w:vertAlign w:val="superscript"/>
        </w:rPr>
        <w:t>2</w:t>
      </w:r>
      <w:r w:rsidRPr="00BB7DC0">
        <w:rPr>
          <w:rFonts w:ascii="Book Antiqua" w:eastAsia="Times New Roman" w:hAnsi="Book Antiqua"/>
          <w:color w:val="000000"/>
          <w:sz w:val="24"/>
        </w:rPr>
        <w:t xml:space="preserve"> values were used for the evaluation of statistical heterogeneity: an </w:t>
      </w:r>
      <w:r w:rsidRPr="00BB7DC0">
        <w:rPr>
          <w:rFonts w:ascii="Book Antiqua" w:eastAsia="Times New Roman" w:hAnsi="Book Antiqua"/>
          <w:i/>
          <w:color w:val="000000"/>
          <w:sz w:val="24"/>
        </w:rPr>
        <w:t>I</w:t>
      </w:r>
      <w:r w:rsidRPr="00BB7DC0">
        <w:rPr>
          <w:rFonts w:ascii="Book Antiqua" w:eastAsia="Times New Roman" w:hAnsi="Book Antiqua"/>
          <w:color w:val="000000"/>
          <w:sz w:val="24"/>
          <w:vertAlign w:val="superscript"/>
        </w:rPr>
        <w:t>2</w:t>
      </w:r>
      <w:r w:rsidRPr="00BB7DC0">
        <w:rPr>
          <w:rFonts w:ascii="Book Antiqua" w:eastAsia="Times New Roman" w:hAnsi="Book Antiqua"/>
          <w:color w:val="000000"/>
          <w:sz w:val="24"/>
        </w:rPr>
        <w:t xml:space="preserve"> value of 50% or more was indicative of presence of heterogeneity</w:t>
      </w:r>
      <w:r w:rsidRPr="00BB7DC0">
        <w:rPr>
          <w:rFonts w:ascii="Book Antiqua" w:eastAsia="Times New Roman" w:hAnsi="Book Antiqua"/>
          <w:color w:val="000000"/>
          <w:sz w:val="24"/>
          <w:vertAlign w:val="superscript"/>
        </w:rPr>
        <w:fldChar w:fldCharType="begin"/>
      </w:r>
      <w:r w:rsidRPr="00BB7DC0">
        <w:rPr>
          <w:rFonts w:ascii="Book Antiqua" w:eastAsia="Times New Roman" w:hAnsi="Book Antiqua"/>
          <w:color w:val="000000"/>
          <w:sz w:val="24"/>
          <w:vertAlign w:val="superscript"/>
        </w:rPr>
        <w:instrText xml:space="preserve"> ADDIN EN.CITE &lt;EndNote&gt;&lt;Cite&gt;&lt;Author&gt;Higgins&lt;/Author&gt;&lt;Year&gt;2003&lt;/Year&gt;&lt;RecNum&gt;19&lt;/RecNum&gt;&lt;DisplayText&gt;&lt;style face="superscript"&gt;[23]&lt;/style&gt;&lt;/DisplayText&gt;&lt;record&gt;&lt;rec-number&gt;19&lt;/rec-number&gt;&lt;foreign-keys&gt;&lt;key app="EN" db-id="0w555xexpvd0aoettanx2dxz90r5dzeddfez"&gt;19&lt;/key&gt;&lt;/foreign-keys&gt;&lt;ref-type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6&lt;/date&gt;&lt;/pub-dates&gt;&lt;/dates&gt;&lt;isbn&gt;1468-5833 (Electronic)&amp;#xD;0959-535X (Linking)&lt;/isbn&gt;&lt;accession-num&gt;12958120&lt;/accession-num&gt;&lt;work-type&gt;Research Support, Non-U.S. Gov&amp;apos;t&amp;#xD;Review&lt;/work-type&gt;&lt;urls&gt;&lt;related-urls&gt;&lt;url&gt;http://www.ncbi.nlm.nih.gov/pubmed/12958120&lt;/url&gt;&lt;/related-urls&gt;&lt;/urls&gt;&lt;custom2&gt;192859&lt;/custom2&gt;&lt;electronic-resource-num&gt;10.1136/bmj.327.7414.557&lt;/electronic-resource-num&gt;&lt;research-notes&gt;16&lt;/research-notes&gt;&lt;language&gt;eng&lt;/language&gt;&lt;/record&gt;&lt;/Cite&gt;&lt;/EndNote&gt;</w:instrText>
      </w:r>
      <w:r w:rsidRPr="00BB7DC0">
        <w:rPr>
          <w:rFonts w:ascii="Book Antiqua" w:eastAsia="Times New Roman" w:hAnsi="Book Antiqua"/>
          <w:color w:val="000000"/>
          <w:sz w:val="24"/>
          <w:vertAlign w:val="superscript"/>
        </w:rPr>
        <w:fldChar w:fldCharType="separate"/>
      </w:r>
      <w:r w:rsidRPr="00BB7DC0">
        <w:rPr>
          <w:rFonts w:ascii="Book Antiqua" w:eastAsia="Times New Roman" w:hAnsi="Book Antiqua"/>
          <w:color w:val="000000"/>
          <w:sz w:val="24"/>
          <w:vertAlign w:val="superscript"/>
        </w:rPr>
        <w:t>[</w:t>
      </w:r>
      <w:hyperlink w:anchor="_ENREF_23" w:tooltip="Higgins, 2003 #19" w:history="1">
        <w:r w:rsidRPr="00BB7DC0">
          <w:rPr>
            <w:rFonts w:ascii="Book Antiqua" w:eastAsia="Times New Roman" w:hAnsi="Book Antiqua"/>
            <w:color w:val="000000"/>
            <w:sz w:val="24"/>
            <w:vertAlign w:val="superscript"/>
          </w:rPr>
          <w:t>23</w:t>
        </w:r>
      </w:hyperlink>
      <w:r w:rsidRPr="00BB7DC0">
        <w:rPr>
          <w:rFonts w:ascii="Book Antiqua" w:eastAsia="Times New Roman" w:hAnsi="Book Antiqua"/>
          <w:color w:val="000000"/>
          <w:sz w:val="24"/>
          <w:vertAlign w:val="superscript"/>
        </w:rPr>
        <w:t>]</w:t>
      </w:r>
      <w:r w:rsidRPr="00BB7DC0">
        <w:rPr>
          <w:rFonts w:ascii="Book Antiqua" w:eastAsia="Times New Roman" w:hAnsi="Book Antiqua"/>
          <w:color w:val="000000"/>
          <w:sz w:val="24"/>
          <w:vertAlign w:val="superscript"/>
        </w:rPr>
        <w:fldChar w:fldCharType="end"/>
      </w:r>
      <w:r w:rsidRPr="00BB7DC0">
        <w:rPr>
          <w:rFonts w:ascii="Book Antiqua" w:eastAsia="Times New Roman" w:hAnsi="Book Antiqua"/>
          <w:color w:val="000000"/>
          <w:sz w:val="24"/>
        </w:rPr>
        <w:t>. The fixed-effects model was initially used for all outcomes</w:t>
      </w:r>
      <w:r w:rsidRPr="00BB7DC0">
        <w:rPr>
          <w:rFonts w:ascii="Book Antiqua" w:eastAsia="Times New Roman" w:hAnsi="Book Antiqua"/>
          <w:color w:val="000000"/>
          <w:sz w:val="24"/>
          <w:vertAlign w:val="superscript"/>
        </w:rPr>
        <w:fldChar w:fldCharType="begin"/>
      </w:r>
      <w:r w:rsidRPr="00BB7DC0">
        <w:rPr>
          <w:rFonts w:ascii="Book Antiqua" w:eastAsia="Times New Roman" w:hAnsi="Book Antiqua"/>
          <w:color w:val="000000"/>
          <w:sz w:val="24"/>
          <w:vertAlign w:val="superscript"/>
        </w:rPr>
        <w:instrText xml:space="preserve"> ADDIN EN.CITE &lt;EndNote&gt;&lt;Cite&gt;&lt;Author&gt;Demets&lt;/Author&gt;&lt;Year&gt;1987&lt;/Year&gt;&lt;RecNum&gt;18&lt;/RecNum&gt;&lt;DisplayText&gt;&lt;style face="superscript"&gt;[24]&lt;/style&gt;&lt;/DisplayText&gt;&lt;record&gt;&lt;rec-number&gt;18&lt;/rec-number&gt;&lt;foreign-keys&gt;&lt;key app="EN" db-id="0w555xexpvd0aoettanx2dxz90r5dzeddfez"&gt;18&lt;/key&gt;&lt;/foreign-keys&gt;&lt;ref-type name="Journal Article"&gt;17&lt;/ref-type&gt;&lt;contributors&gt;&lt;authors&gt;&lt;author&gt;Demets, D. L.&lt;/author&gt;&lt;/authors&gt;&lt;/contributors&gt;&lt;titles&gt;&lt;title&gt;Methods for combining randomized clinical trials: strengths and limitations&lt;/title&gt;&lt;secondary-title&gt;Stat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medicine&lt;/abbr-1&gt;&lt;/alt-periodical&gt;&lt;pages&gt;341-50&lt;/pages&gt;&lt;volume&gt;6&lt;/volume&gt;&lt;number&gt;3&lt;/number&gt;&lt;edition&gt;1987/04/01&lt;/edition&gt;&lt;keywords&gt;&lt;keyword&gt;Clinical Trials as Topic/*methods&lt;/keyword&gt;&lt;keyword&gt;Data Collection/*methods/standards&lt;/keyword&gt;&lt;keyword&gt;Humans&lt;/keyword&gt;&lt;keyword&gt;Random Allocation&lt;/keyword&gt;&lt;keyword&gt;Statistics as Topic/standards&lt;/keyword&gt;&lt;/keywords&gt;&lt;dates&gt;&lt;year&gt;1987&lt;/year&gt;&lt;pub-dates&gt;&lt;date&gt;Apr-May&lt;/date&gt;&lt;/pub-dates&gt;&lt;/dates&gt;&lt;isbn&gt;0277-6715 (Print)&amp;#xD;0277-6715 (Linking)&lt;/isbn&gt;&lt;accession-num&gt;3616287&lt;/accession-num&gt;&lt;work-type&gt;Research Support, U.S. Gov&amp;apos;t, P.H.S.&lt;/work-type&gt;&lt;urls&gt;&lt;related-urls&gt;&lt;url&gt;http://www.ncbi.nlm.nih.gov/pubmed/3616287&lt;/url&gt;&lt;/related-urls&gt;&lt;/urls&gt;&lt;research-notes&gt;15&lt;/research-notes&gt;&lt;language&gt;eng&lt;/language&gt;&lt;/record&gt;&lt;/Cite&gt;&lt;/EndNote&gt;</w:instrText>
      </w:r>
      <w:r w:rsidRPr="00BB7DC0">
        <w:rPr>
          <w:rFonts w:ascii="Book Antiqua" w:eastAsia="Times New Roman" w:hAnsi="Book Antiqua"/>
          <w:color w:val="000000"/>
          <w:sz w:val="24"/>
          <w:vertAlign w:val="superscript"/>
        </w:rPr>
        <w:fldChar w:fldCharType="separate"/>
      </w:r>
      <w:r w:rsidRPr="00BB7DC0">
        <w:rPr>
          <w:rFonts w:ascii="Book Antiqua" w:eastAsia="Times New Roman" w:hAnsi="Book Antiqua"/>
          <w:color w:val="000000"/>
          <w:sz w:val="24"/>
          <w:vertAlign w:val="superscript"/>
        </w:rPr>
        <w:t>[</w:t>
      </w:r>
      <w:hyperlink w:anchor="_ENREF_24" w:tooltip="Demets, 1987 #18" w:history="1">
        <w:r w:rsidRPr="00BB7DC0">
          <w:rPr>
            <w:rFonts w:ascii="Book Antiqua" w:eastAsia="Times New Roman" w:hAnsi="Book Antiqua"/>
            <w:color w:val="000000"/>
            <w:sz w:val="24"/>
            <w:vertAlign w:val="superscript"/>
          </w:rPr>
          <w:t>24</w:t>
        </w:r>
      </w:hyperlink>
      <w:r w:rsidRPr="00BB7DC0">
        <w:rPr>
          <w:rFonts w:ascii="Book Antiqua" w:eastAsia="Times New Roman" w:hAnsi="Book Antiqua"/>
          <w:color w:val="000000"/>
          <w:sz w:val="24"/>
          <w:vertAlign w:val="superscript"/>
        </w:rPr>
        <w:t>]</w:t>
      </w:r>
      <w:r w:rsidRPr="00BB7DC0">
        <w:rPr>
          <w:rFonts w:ascii="Book Antiqua" w:eastAsia="Times New Roman" w:hAnsi="Book Antiqua"/>
          <w:color w:val="000000"/>
          <w:sz w:val="24"/>
          <w:vertAlign w:val="superscript"/>
        </w:rPr>
        <w:fldChar w:fldCharType="end"/>
      </w:r>
      <w:r w:rsidRPr="00BB7DC0">
        <w:rPr>
          <w:rFonts w:ascii="Book Antiqua" w:eastAsia="Times New Roman" w:hAnsi="Book Antiqua"/>
          <w:color w:val="000000"/>
          <w:sz w:val="24"/>
        </w:rPr>
        <w:t>, while the random-effects model was used if the test rejected the assumption of homogeneity of studies</w:t>
      </w:r>
      <w:r w:rsidRPr="00BB7DC0">
        <w:rPr>
          <w:rFonts w:ascii="Book Antiqua" w:eastAsia="Times New Roman" w:hAnsi="Book Antiqua"/>
          <w:color w:val="000000"/>
          <w:sz w:val="24"/>
          <w:vertAlign w:val="superscript"/>
        </w:rPr>
        <w:fldChar w:fldCharType="begin"/>
      </w:r>
      <w:r w:rsidRPr="00BB7DC0">
        <w:rPr>
          <w:rFonts w:ascii="Book Antiqua" w:eastAsia="Times New Roman" w:hAnsi="Book Antiqua"/>
          <w:color w:val="000000"/>
          <w:sz w:val="24"/>
          <w:vertAlign w:val="superscript"/>
        </w:rPr>
        <w:instrText xml:space="preserve"> ADDIN EN.CITE &lt;EndNote&gt;&lt;Cite&gt;&lt;Author&gt;DerSimonian&lt;/Author&gt;&lt;Year&gt;1986&lt;/Year&gt;&lt;RecNum&gt;20&lt;/RecNum&gt;&lt;DisplayText&gt;&lt;style face="superscript"&gt;[25]&lt;/style&gt;&lt;/DisplayText&gt;&lt;record&gt;&lt;rec-number&gt;20&lt;/rec-number&gt;&lt;foreign-keys&gt;&lt;key app="EN" db-id="0w555xexpvd0aoettanx2dxz90r5dzeddfez"&gt;20&lt;/key&gt;&lt;/foreign-keys&gt;&lt;ref-type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(Linking)&lt;/isbn&gt;&lt;accession-num&gt;3802833&lt;/accession-num&gt;&lt;work-type&gt;Research Support, U.S. Gov&amp;apos;t, P.H.S.&lt;/work-type&gt;&lt;urls&gt;&lt;related-urls&gt;&lt;url&gt;http://www.ncbi.nlm.nih.gov/pubmed/3802833&lt;/url&gt;&lt;/related-urls&gt;&lt;/urls&gt;&lt;research-notes&gt;17&lt;/research-notes&gt;&lt;language&gt;eng&lt;/language&gt;&lt;/record&gt;&lt;/Cite&gt;&lt;/EndNote&gt;</w:instrText>
      </w:r>
      <w:r w:rsidRPr="00BB7DC0">
        <w:rPr>
          <w:rFonts w:ascii="Book Antiqua" w:eastAsia="Times New Roman" w:hAnsi="Book Antiqua"/>
          <w:color w:val="000000"/>
          <w:sz w:val="24"/>
          <w:vertAlign w:val="superscript"/>
        </w:rPr>
        <w:fldChar w:fldCharType="separate"/>
      </w:r>
      <w:r w:rsidRPr="00BB7DC0">
        <w:rPr>
          <w:rFonts w:ascii="Book Antiqua" w:eastAsia="Times New Roman" w:hAnsi="Book Antiqua"/>
          <w:color w:val="000000"/>
          <w:sz w:val="24"/>
          <w:vertAlign w:val="superscript"/>
        </w:rPr>
        <w:t>[</w:t>
      </w:r>
      <w:hyperlink w:anchor="_ENREF_25" w:tooltip="DerSimonian, 1986 #20" w:history="1">
        <w:r w:rsidRPr="00BB7DC0">
          <w:rPr>
            <w:rFonts w:ascii="Book Antiqua" w:eastAsia="Times New Roman" w:hAnsi="Book Antiqua"/>
            <w:color w:val="000000"/>
            <w:sz w:val="24"/>
            <w:vertAlign w:val="superscript"/>
          </w:rPr>
          <w:t>25</w:t>
        </w:r>
      </w:hyperlink>
      <w:r w:rsidRPr="00BB7DC0">
        <w:rPr>
          <w:rFonts w:ascii="Book Antiqua" w:eastAsia="Times New Roman" w:hAnsi="Book Antiqua"/>
          <w:color w:val="000000"/>
          <w:sz w:val="24"/>
          <w:vertAlign w:val="superscript"/>
        </w:rPr>
        <w:t>]</w:t>
      </w:r>
      <w:r w:rsidRPr="00BB7DC0">
        <w:rPr>
          <w:rFonts w:ascii="Book Antiqua" w:eastAsia="Times New Roman" w:hAnsi="Book Antiqua"/>
          <w:color w:val="000000"/>
          <w:sz w:val="24"/>
          <w:vertAlign w:val="superscript"/>
        </w:rPr>
        <w:fldChar w:fldCharType="end"/>
      </w:r>
      <w:r w:rsidRPr="00BB7DC0">
        <w:rPr>
          <w:rFonts w:ascii="Book Antiqua" w:eastAsia="Times New Roman" w:hAnsi="Book Antiqua"/>
          <w:color w:val="000000"/>
          <w:sz w:val="24"/>
        </w:rPr>
        <w:t xml:space="preserve">. Descriptive methods were also used if the data were considered to be inappropriate for meta-analysis. Sensitivity analyses were performed by removing individual studies from the data set and analyzing the effect on the overall results, identifying sources of signiﬁcant heterogeneity. Subgroup analyses were undertaken by including studies with </w:t>
      </w:r>
      <w:r w:rsidRPr="00BB7DC0">
        <w:rPr>
          <w:rFonts w:ascii="Book Antiqua" w:hAnsi="Book Antiqua"/>
          <w:color w:val="000000"/>
          <w:sz w:val="24"/>
        </w:rPr>
        <w:t>the International Study Group of Pancreatic Surgery (ISGPS)</w:t>
      </w:r>
      <w:r w:rsidRPr="00BB7DC0">
        <w:rPr>
          <w:rFonts w:ascii="Book Antiqua" w:eastAsia="Times New Roman" w:hAnsi="Book Antiqua"/>
          <w:color w:val="000000"/>
          <w:sz w:val="24"/>
        </w:rPr>
        <w:t xml:space="preserve"> definitions, reconstruction with pancreaticojejunostomy or pancreaticogastrostomy, RCTs or non-RCTs, and D1 or D2 lymph </w:t>
      </w:r>
      <w:r w:rsidRPr="00BB7DC0">
        <w:rPr>
          <w:rFonts w:ascii="Book Antiqua" w:hAnsi="Book Antiqua"/>
          <w:color w:val="000000"/>
          <w:sz w:val="24"/>
        </w:rPr>
        <w:t>n</w:t>
      </w:r>
      <w:r w:rsidRPr="00BB7DC0">
        <w:rPr>
          <w:rFonts w:ascii="Book Antiqua" w:eastAsia="Times New Roman" w:hAnsi="Book Antiqua"/>
          <w:color w:val="000000"/>
          <w:sz w:val="24"/>
        </w:rPr>
        <w:t xml:space="preserve">ode </w:t>
      </w:r>
      <w:r w:rsidRPr="00BB7DC0">
        <w:rPr>
          <w:rFonts w:ascii="Book Antiqua" w:hAnsi="Book Antiqua"/>
          <w:color w:val="000000"/>
          <w:sz w:val="24"/>
        </w:rPr>
        <w:t>d</w:t>
      </w:r>
      <w:r w:rsidRPr="00BB7DC0">
        <w:rPr>
          <w:rFonts w:ascii="Book Antiqua" w:eastAsia="Times New Roman" w:hAnsi="Book Antiqua"/>
          <w:color w:val="000000"/>
          <w:sz w:val="24"/>
        </w:rPr>
        <w:t>issection</w:t>
      </w:r>
      <w:r w:rsidRPr="00BB7DC0">
        <w:rPr>
          <w:rFonts w:ascii="Book Antiqua" w:hAnsi="Book Antiqua"/>
          <w:color w:val="000000"/>
          <w:sz w:val="24"/>
        </w:rPr>
        <w:t>. F</w:t>
      </w:r>
      <w:r w:rsidRPr="00BB7DC0">
        <w:rPr>
          <w:rFonts w:ascii="Book Antiqua" w:hAnsi="Book Antiqua"/>
          <w:color w:val="000000"/>
          <w:kern w:val="10"/>
          <w:sz w:val="24"/>
        </w:rPr>
        <w:t>unnel plots</w:t>
      </w:r>
      <w:r w:rsidRPr="00BB7DC0">
        <w:rPr>
          <w:rFonts w:ascii="Book Antiqua" w:hAnsi="Book Antiqua"/>
          <w:color w:val="000000"/>
          <w:kern w:val="10"/>
          <w:sz w:val="24"/>
          <w:vertAlign w:val="superscript"/>
        </w:rPr>
        <w:fldChar w:fldCharType="begin"/>
      </w:r>
      <w:r w:rsidRPr="00BB7DC0">
        <w:rPr>
          <w:rFonts w:ascii="Book Antiqua" w:hAnsi="Book Antiqua"/>
          <w:color w:val="000000"/>
          <w:kern w:val="10"/>
          <w:sz w:val="24"/>
          <w:vertAlign w:val="superscript"/>
        </w:rPr>
        <w:instrText xml:space="preserve"> ADDIN EN.CITE &lt;EndNote&gt;&lt;Cite&gt;&lt;Author&gt;Sterne&lt;/Author&gt;&lt;Year&gt;2001&lt;/Year&gt;&lt;RecNum&gt;21&lt;/RecNum&gt;&lt;DisplayText&gt;&lt;style face="superscript"&gt;[26]&lt;/style&gt;&lt;/DisplayText&gt;&lt;record&gt;&lt;rec-number&gt;21&lt;/rec-number&gt;&lt;foreign-keys&gt;&lt;key app="EN" db-id="0w555xexpvd0aoettanx2dxz90r5dzeddfez"&gt;21&lt;/key&gt;&lt;/foreign-keys&gt;&lt;ref-type name="Journal Article"&gt;17&lt;/ref-type&gt;&lt;contributors&gt;&lt;authors&gt;&lt;author&gt;Sterne, J. A.&lt;/author&gt;&lt;author&gt;Egger, M.&lt;/author&gt;&lt;author&gt;Smith, G. D.&lt;/author&gt;&lt;/authors&gt;&lt;/contributors&gt;&lt;auth-address&gt;Medical Research Council Health Services Research Collaboration, Department of Social Medicine, University of Bristol, Bristol BS8 2PR. jonathan.sterne@bristol.ac.uk&lt;/auth-address&gt;&lt;titles&gt;&lt;title&gt;Systematic reviews in health care: Investigating and dealing with publication and other biases in meta-analysis&lt;/title&gt;&lt;secondary-title&gt;BMJ&lt;/secondary-title&gt;&lt;/titles&gt;&lt;periodical&gt;&lt;full-title&gt;BMJ&lt;/full-title&gt;&lt;/periodical&gt;&lt;pages&gt;101-5&lt;/pages&gt;&lt;volume&gt;323&lt;/volume&gt;&lt;number&gt;7304&lt;/number&gt;&lt;edition&gt;2001/07/14&lt;/edition&gt;&lt;keywords&gt;&lt;keyword&gt;*Bias (Epidemiology)&lt;/keyword&gt;&lt;keyword&gt;Homeopathy&lt;/keyword&gt;&lt;keyword&gt;Humans&lt;/keyword&gt;&lt;keyword&gt;Mathematics&lt;/keyword&gt;&lt;keyword&gt;*Meta-Analysis as Topic&lt;/keyword&gt;&lt;keyword&gt;Placebo Effect&lt;/keyword&gt;&lt;keyword&gt;Statistics as Topic&lt;/keyword&gt;&lt;/keywords&gt;&lt;dates&gt;&lt;year&gt;2001&lt;/year&gt;&lt;pub-dates&gt;&lt;date&gt;Jul 14&lt;/date&gt;&lt;/pub-dates&gt;&lt;/dates&gt;&lt;isbn&gt;0959-8138 (Print)&amp;#xD;0959-535X (Linking)&lt;/isbn&gt;&lt;accession-num&gt;11451790&lt;/accession-num&gt;&lt;work-type&gt;Review&lt;/work-type&gt;&lt;urls&gt;&lt;related-urls&gt;&lt;url&gt;http://www.ncbi.nlm.nih.gov/pubmed/11451790&lt;/url&gt;&lt;/related-urls&gt;&lt;/urls&gt;&lt;custom2&gt;1120714&lt;/custom2&gt;&lt;research-notes&gt;18&lt;/research-notes&gt;&lt;language&gt;eng&lt;/language&gt;&lt;/record&gt;&lt;/Cite&gt;&lt;/EndNote&gt;</w:instrText>
      </w:r>
      <w:r w:rsidRPr="00BB7DC0">
        <w:rPr>
          <w:rFonts w:ascii="Book Antiqua" w:hAnsi="Book Antiqua"/>
          <w:color w:val="000000"/>
          <w:kern w:val="10"/>
          <w:sz w:val="24"/>
          <w:vertAlign w:val="superscript"/>
        </w:rPr>
        <w:fldChar w:fldCharType="separate"/>
      </w:r>
      <w:r w:rsidRPr="00BB7DC0">
        <w:rPr>
          <w:rFonts w:ascii="Book Antiqua" w:hAnsi="Book Antiqua"/>
          <w:color w:val="000000"/>
          <w:kern w:val="10"/>
          <w:sz w:val="24"/>
          <w:vertAlign w:val="superscript"/>
        </w:rPr>
        <w:t>[</w:t>
      </w:r>
      <w:hyperlink w:anchor="_ENREF_26" w:tooltip="Sterne, 2001 #21" w:history="1">
        <w:r w:rsidRPr="00BB7DC0">
          <w:rPr>
            <w:rFonts w:ascii="Book Antiqua" w:hAnsi="Book Antiqua"/>
            <w:color w:val="000000"/>
            <w:kern w:val="10"/>
            <w:sz w:val="24"/>
            <w:vertAlign w:val="superscript"/>
          </w:rPr>
          <w:t>26</w:t>
        </w:r>
      </w:hyperlink>
      <w:r w:rsidRPr="00BB7DC0">
        <w:rPr>
          <w:rFonts w:ascii="Book Antiqua" w:hAnsi="Book Antiqua"/>
          <w:color w:val="000000"/>
          <w:kern w:val="10"/>
          <w:sz w:val="24"/>
          <w:vertAlign w:val="superscript"/>
        </w:rPr>
        <w:t>]</w:t>
      </w:r>
      <w:r w:rsidRPr="00BB7DC0">
        <w:rPr>
          <w:rFonts w:ascii="Book Antiqua" w:hAnsi="Book Antiqua"/>
          <w:color w:val="000000"/>
          <w:kern w:val="10"/>
          <w:sz w:val="24"/>
          <w:vertAlign w:val="superscript"/>
        </w:rPr>
        <w:fldChar w:fldCharType="end"/>
      </w:r>
      <w:r w:rsidRPr="00BB7DC0">
        <w:rPr>
          <w:rFonts w:ascii="Book Antiqua" w:hAnsi="Book Antiqua"/>
          <w:color w:val="000000"/>
          <w:kern w:val="10"/>
          <w:sz w:val="24"/>
        </w:rPr>
        <w:t>were constructed to evaluate potential publication bias</w:t>
      </w:r>
      <w:r w:rsidRPr="00BB7DC0">
        <w:rPr>
          <w:rFonts w:ascii="Book Antiqua" w:eastAsia="Times New Roman" w:hAnsi="Book Antiqua"/>
          <w:color w:val="000000"/>
          <w:sz w:val="24"/>
        </w:rPr>
        <w:t xml:space="preserve"> </w:t>
      </w:r>
      <w:r w:rsidRPr="00BB7DC0">
        <w:rPr>
          <w:rFonts w:ascii="Book Antiqua" w:hAnsi="Book Antiqua"/>
          <w:color w:val="000000"/>
          <w:kern w:val="10"/>
          <w:sz w:val="24"/>
        </w:rPr>
        <w:t xml:space="preserve">based on the primary outcome - </w:t>
      </w:r>
      <w:r w:rsidRPr="00BB7DC0">
        <w:rPr>
          <w:rFonts w:ascii="Book Antiqua" w:hAnsi="Book Antiqua"/>
          <w:color w:val="000000"/>
          <w:sz w:val="24"/>
        </w:rPr>
        <w:t>DGE.</w:t>
      </w:r>
    </w:p>
    <w:p w:rsidR="00C82F9C" w:rsidRPr="00BB7DC0" w:rsidRDefault="00C82F9C">
      <w:pPr>
        <w:adjustRightInd w:val="0"/>
        <w:snapToGrid w:val="0"/>
        <w:spacing w:line="360" w:lineRule="auto"/>
        <w:textAlignment w:val="baseline"/>
        <w:rPr>
          <w:rFonts w:ascii="Book Antiqua" w:hAnsi="Book Antiqua"/>
          <w:color w:val="000000"/>
          <w:sz w:val="24"/>
        </w:rPr>
      </w:pPr>
    </w:p>
    <w:p w:rsidR="00C82F9C" w:rsidRPr="00BB7DC0" w:rsidRDefault="00BB7DC0">
      <w:pPr>
        <w:adjustRightInd w:val="0"/>
        <w:snapToGrid w:val="0"/>
        <w:spacing w:line="360" w:lineRule="auto"/>
        <w:textAlignment w:val="baseline"/>
        <w:rPr>
          <w:rFonts w:ascii="Book Antiqua" w:hAnsi="Book Antiqua"/>
          <w:b/>
          <w:color w:val="000000"/>
          <w:sz w:val="24"/>
        </w:rPr>
      </w:pPr>
      <w:r w:rsidRPr="00BB7DC0">
        <w:rPr>
          <w:rFonts w:ascii="Book Antiqua" w:hAnsi="Book Antiqua"/>
          <w:b/>
          <w:color w:val="000000"/>
          <w:sz w:val="24"/>
        </w:rPr>
        <w:t>RESULTS</w:t>
      </w:r>
    </w:p>
    <w:p w:rsidR="00C82F9C" w:rsidRPr="00BB7DC0" w:rsidRDefault="00BB7DC0">
      <w:pPr>
        <w:adjustRightInd w:val="0"/>
        <w:snapToGrid w:val="0"/>
        <w:spacing w:line="360" w:lineRule="auto"/>
        <w:textAlignment w:val="top"/>
        <w:rPr>
          <w:rFonts w:ascii="Book Antiqua" w:hAnsi="Book Antiqua"/>
          <w:b/>
          <w:i/>
          <w:iCs/>
          <w:color w:val="000000"/>
          <w:sz w:val="24"/>
        </w:rPr>
      </w:pPr>
      <w:r w:rsidRPr="00BB7DC0">
        <w:rPr>
          <w:rFonts w:ascii="Book Antiqua" w:hAnsi="Book Antiqua"/>
          <w:b/>
          <w:i/>
          <w:iCs/>
          <w:color w:val="000000"/>
          <w:sz w:val="24"/>
        </w:rPr>
        <w:t>Description of included trials in the meta-analysis</w:t>
      </w:r>
    </w:p>
    <w:p w:rsidR="00C82F9C" w:rsidRPr="00BB7DC0" w:rsidRDefault="00BB7DC0">
      <w:pPr>
        <w:adjustRightInd w:val="0"/>
        <w:snapToGrid w:val="0"/>
        <w:spacing w:line="360" w:lineRule="auto"/>
        <w:textAlignment w:val="top"/>
        <w:rPr>
          <w:rFonts w:ascii="Book Antiqua" w:hAnsi="Book Antiqua"/>
          <w:color w:val="000000"/>
          <w:kern w:val="0"/>
          <w:sz w:val="24"/>
        </w:rPr>
      </w:pPr>
      <w:r w:rsidRPr="00BB7DC0">
        <w:rPr>
          <w:rFonts w:ascii="Book Antiqua" w:hAnsi="Book Antiqua"/>
          <w:color w:val="000000"/>
          <w:sz w:val="24"/>
        </w:rPr>
        <w:t>The search strategy initially identified 148 relevant clinical trials. After filtering the studies using the inclusion criteria, ten studies</w:t>
      </w:r>
      <w:r w:rsidRPr="00BB7DC0">
        <w:rPr>
          <w:rFonts w:ascii="Book Antiqua" w:hAnsi="Book Antiqua"/>
          <w:color w:val="000000"/>
          <w:sz w:val="24"/>
          <w:vertAlign w:val="superscript"/>
        </w:rPr>
        <w:fldChar w:fldCharType="begin">
          <w:fldData xml:space="preserve">PEVuZE5vdGU+PENpdGU+PEF1dGhvcj5IYXlhc2hpYmU8L0F1dGhvcj48WWVhcj4yMDA3PC9ZZWFy
/PjxSZWNOdW0+MzE8L1JlY051bT48RGlzcGxheVRleHQ+PHN0eWxlIGZhY2U9InN1cGVyc2NyaXB
0/Ij5bMTcsIDI3LTM1XTwvc3R5bGU+PC9EaXNwbGF5VGV4dD48cmVjb3JkPjxyZWMtbnVtYmVyPj
Mx/PC9yZWMtbnVtYmVyPjxmb3JlaWduLWtleXM+PGtleSBhcHA9IkVOIiBkYi1pZD0iNXBwZHp2N
XJu/czBmZTdlOTBwdnByejJwdDV3ZXowdmFyeDB6Ij4zMTwva2V5PjwvZm9yZWlnbi1rZXlzPjxy
ZWYt/dHlwZSBuYW1lPSJKb3VybmFsIEFydGljbGUiPjE3PC9yZWYtdHlwZT48Y29udHJpYnV0b3J
zPjxh/dXRob3JzPjxhdXRob3I+SGF5YXNoaWJlLCBBLjwvYXV0aG9yPjxhdXRob3I+S2FtZXlhbW
EsIE0u/PC9hdXRob3I+PGF1dGhvcj5TaGluYm8sIE0uPC9hdXRob3I+PGF1dGhvcj5NYWtpbW90b
ywgUy48/L2F1dGhvcj48L2F1dGhvcnM+PC9jb250cmlidXRvcnM+PGF1dGgtYWRkcmVzcz5EZXBh
cnRtZW50/IG9mIFN1cmdlcnksIEJlbGwgTGFuZCBHZW5lcmFsIEhvc3BpdGFsLCA1MDAtOCBIaWd
hc2hpeWFt/YSwgU2FrYWktY2l0eSwgT3Nha2EgNTk5LTgyNDcsIEphcGFuLiBha2lyYWgxQGhvdG
1haWwuY29t/PC9hdXRoLWFkZHJlc3M+PHRpdGxlcz48dGl0bGU+VGhlIHN1cmdpY2FsIHByb2NlZ
HVyZSBhbmQg/Y2xpbmljYWwgcmVzdWx0cyBvZiBzdWJ0b3RhbCBzdG9tYWNoIHByZXNlcnZpbmcg
cGFuY3JlYXRp/Y29kdW9kZW5lY3RvbXkgKFNTUFBEKSBpbiBjb21wYXJpc29uIHdpdGggcHlsb3J
1cyBwcmVzZXJ2/aW5nIHBhbmNyZWF0aWNvZHVvZGVuZWN0b215IChQUFBEKTwvdGl0bGU+PHNlY2
9uZGFyeS10aXRs/ZT5KIFN1cmcgT25jb2w8L3NlY29uZGFyeS10aXRsZT48YWx0LXRpdGxlPkpvd
XJuYWwgb2Ygc3Vy/Z2ljYWwgb25jb2xvZ3k8L2FsdC10aXRsZT48L3RpdGxlcz48cGVyaW9kaWNh
bD48ZnVsbC10aXRs/ZT5KIFN1cmcgT25jb2w8L2Z1bGwtdGl0bGU+PGFiYnItMT5Kb3VybmFsIG9
mIHN1cmdpY2FsIG9u/Y29sb2d5PC9hYmJyLTE+PC9wZXJpb2RpY2FsPjxhbHQtcGVyaW9kaWNhbD
48ZnVsbC10aXRsZT5K/IFN1cmcgT25jb2w8L2Z1bGwtdGl0bGU+PGFiYnItMT5Kb3VybmFsIG9mI
HN1cmdpY2FsIG9uY29s/b2d5PC9hYmJyLTE+PC9hbHQtcGVyaW9kaWNhbD48cGFnZXM+MTA2LTk8
L3BhZ2VzPjx2b2x1bWU+/OTU8L3ZvbHVtZT48bnVtYmVyPjI8L251bWJlcj48ZWRpdGlvbj4yMDA
3LzAxLzMxPC9lZGl0aW9u/PjxrZXl3b3Jkcz48a2V5d29yZD5BZHVsdDwva2V5d29yZD48a2V5d2
9yZD5BZ2VkPC9rZXl3b3Jk/PjxrZXl3b3JkPkFnZWQsIDgwIGFuZCBvdmVyPC9rZXl3b3JkPjxrZ
Xl3b3JkPkFtcHVsbGEgb2Yg/VmF0ZXI8L2tleXdvcmQ+PGtleXdvcmQ+QmlsZSBEdWN0IE5lb3Bs
YXNtcy9zdXJnZXJ5PC9rZXl3/b3JkPjxrZXl3b3JkPkJsb29kIExvc3MsIFN1cmdpY2FsPC9rZXl
3b3JkPjxrZXl3b3JkPkNvbW1v/biBCaWxlIER1Y3QgTmVvcGxhc21zPC9rZXl3b3JkPjxrZXl3b3
JkPkRpZ2VzdGl2ZSBTeXN0ZW0g/U3VyZ2ljYWwgUHJvY2VkdXJlcy9tZXRob2RzPC9rZXl3b3JkP
jxrZXl3b3JkPkZlbWFsZTwva2V5/d29yZD48a2V5d29yZD5HYXN0cmljIEJ5cGFzczwva2V5d29y
ZD48a2V5d29yZD5HYXN0cmljIEVt/cHR5aW5nPC9rZXl3b3JkPjxrZXl3b3JkPkh1bWFuczwva2V
5d29yZD48a2V5d29yZD5JbnR1YmF0/aW9uLCBHYXN0cm9pbnRlc3RpbmFsPC9rZXl3b3JkPjxrZX
l3b3JkPkxlbmd0aCBvZiBTdGF5PC9r/ZXl3b3JkPjxrZXl3b3JkPk1hbGU8L2tleXdvcmQ+PGtle
XdvcmQ+TWlkZGxlIEFnZWQ8L2tleXdv/cmQ+PGtleXdvcmQ+UGFuY3JlYXRpYyBOZW9wbGFzbXMv
c3VyZ2VyeTwva2V5d29yZD48a2V5d29y/ZD5QYW5jcmVhdGljb2R1b2RlbmVjdG9teS8qbWV0aG9
kcy8qbW9ydGFsaXR5PC9rZXl3b3JkPjxr/ZXl3b3JkPipQeWxvcnVzPC9rZXl3b3JkPjxrZXl3b3
JkPlJldHJvc3BlY3RpdmUgU3R1ZGllczwv/a2V5d29yZD48a2V5d29yZD5TZXJ1bSBBbGJ1bWluL
yphbmFseXNpczwva2V5d29yZD48a2V5d29y/ZD4qU3RvbWFjaDwva2V5d29yZD48L2tleXdvcmRz
PjxkYXRlcz48eWVhcj4yMDA3PC95ZWFyPjxw/dWItZGF0ZXM+PGRhdGU+RmViIDE8L2RhdGU+PC9
wdWItZGF0ZXM+PC9kYXRlcz48aXNibj4wMDIy/LTQ3OTAgKFByaW50KSYjeEQ7MDAyMi00NzkwIC
hMaW5raW5nKTwvaXNibj48YWNjZXNzaW9uLW51/bT4xNzI2Mjc0MDwvYWNjZXNzaW9uLW51bT48d
29yay10eXBlPkNvbXBhcmF0aXZlIFN0dWR5PC93/b3JrLXR5cGU+PHVybHM+PHJlbGF0ZWQtdXJs
cz48dXJsPmh0dHA6Ly93d3cubmNiaS5ubG0ubmlo/Lmdvdi9wdWJtZWQvMTcyNjI3NDA8L3VybD4
8L3JlbGF0ZWQtdXJscz48L3VybHM+PGVsZWN0cm9u/aWMtcmVzb3VyY2UtbnVtPjEwLjEwMDIvan
NvLjIwNjA4PC9lbGVjdHJvbmljLXJlc291cmNlLW51/bT48cmVzZWFyY2gtbm90ZXM+UzM8L3Jlc
2VhcmNoLW5vdGVzPjxsYW5ndWFnZT5lbmc8L2xhbmd1/YWdlPjwvcmVjb3JkPjwvQ2l0ZT48Q2l0
ZT48QXV0aG9yPkFraXp1a2k8L0F1dGhvcj48WWVhcj4y/MDA4PC9ZZWFyPjxSZWNOdW0+MzI8L1J
lY051bT48cmVjb3JkPjxyZWMtbnVtYmVyPjMyPC9yZWMt/bnVtYmVyPjxmb3JlaWduLWtleXM+PG
tleSBhcHA9IkVOIiBkYi1pZD0iNXBwZHp2NXJuczBmZTdl/OTBwdnByejJwdDV3ZXowdmFyeDB6I
j4zMjwva2V5PjwvZm9yZWlnbi1rZXlzPjxyZWYtdHlwZSBu/YW1lPSJKb3VybmFsIEFydGljbGUi
PjE3PC9yZWYtdHlwZT48Y29udHJpYnV0b3JzPjxhdXRob3Jz/PjxhdXRob3I+QWtpenVraSwgRS4
8L2F1dGhvcj48YXV0aG9yPktpbXVyYSwgWS48L2F1dGhvcj48/YXV0aG9yPk5vYnVva2EsIFQuPC
9hdXRob3I+PGF1dGhvcj5JbWFtdXJhLCBNLjwvYXV0aG9yPjxh/dXRob3I+TmlzaGlkYXRlLCBUL
jwvYXV0aG9yPjxhdXRob3I+TWl6dWd1Y2hpLCBULjwvYXV0aG9y/PjxhdXRob3I+RnVydWhhdGEs
IFQuPC9hdXRob3I+PGF1dGhvcj5IaXJhdGEsIEsuPC9hdXRob3I+/PC9hdXRob3JzPjwvY29udHJ
pYnV0b3JzPjxhdXRoLWFkZHJlc3M+RGVwYXJ0bWVudCBvZiBTdXJn/aWNhbCBPbmNvbG9neSBhbm
QgR2FzdHJvZW50ZXJvbG9naWNhbCBTdXJnZXJ5LCBTYXBwb3JvIE1l/ZGljYWwgVW5pdmVyc2l0e
SBTY2hvb2wgb2YgTWVkaWNpbmUsIFNhcHBvcm8sIEhva2thaWRvIDA2/MC04NTQzLCBKYXBhbi4g
YWtpenVraUBzYXBtZWQuYWMuanA8L2F1dGgtYWRkcmVzcz48dGl0bGVz/Pjx0aXRsZT5Qcm9zcGV
jdGl2ZSBub25yYW5kb21pemVkIGNvbXBhcmlzb24gYmV0d2VlbiBweWxv/cnVzLXByZXNlcnZpbm
cgYW5kIHN1YnRvdGFsIHN0b21hY2gtcHJlc2VydmluZyBwYW5jcmVhdGlj/b2R1b2RlbmVjdG9te
SBmcm9tIHRoZSBwZXJzcGVjdGl2ZXMgb2YgREdFIG9jY3VycmVuY2UgYW5k/IHBvc3RvcGVyYXRp
dmUgZGlnZXN0aXZlIGZ1bmN0aW9uczwvdGl0bGU+PHNlY29uZGFyeS10aXRs/ZT5KIEdhc3Ryb2l
udGVzdCBTdXJnPC9zZWNvbmRhcnktdGl0bGU+PGFsdC10aXRsZT5Kb3VybmFs/IG9mIGdhc3Ryb2
ludGVzdGluYWwgc3VyZ2VyeSA6IG9mZmljaWFsIGpvdXJuYWwgb2YgdGhlIFNv/Y2lldHkgZm9yI
FN1cmdlcnkgb2YgdGhlIEFsaW1lbnRhcnkgVHJhY3Q8L2FsdC10aXRsZT48L3Rp/dGxlcz48cGVy
aW9kaWNhbD48ZnVsbC10aXRsZT5KIEdhc3Ryb2ludGVzdCBTdXJnPC9mdWxsLXRp/dGxlPjxhYmJ
yLTE+Sm91cm5hbCBvZiBnYXN0cm9pbnRlc3RpbmFsIHN1cmdlcnkgOiBvZmZpY2lh/bCBqb3Vybm
FsIG9mIHRoZSBTb2NpZXR5IGZvciBTdXJnZXJ5IG9mIHRoZSBBbGltZW50YXJ5IFRy/YWN0PC9hY
mJyLTE+PC9wZXJpb2RpY2FsPjxhbHQtcGVyaW9kaWNhbD48ZnVsbC10aXRsZT5KIEdh/c3Ryb2lu
dGVzdCBTdXJnPC9mdWxsLXRpdGxlPjxhYmJyLTE+Sm91cm5hbCBvZiBnYXN0cm9pbnRl/c3RpbmF
sIHN1cmdlcnkgOiBvZmZpY2lhbCBqb3VybmFsIG9mIHRoZSBTb2NpZXR5IGZvciBTdXJn/ZXJ5IG
9mIHRoZSBBbGltZW50YXJ5IFRyYWN0PC9hYmJyLTE+PC9hbHQtcGVyaW9kaWNhbD48cGFn/ZXM+M
TE4NS05MjwvcGFnZXM+PHZvbHVtZT4xMjwvdm9sdW1lPjxudW1iZXI+NzwvbnVtYmVyPjxl/ZGl0
aW9uPjIwMDgvMDQvMjM8L2VkaXRpb24+PGtleXdvcmRzPjxrZXl3b3JkPkFkZW5vY2FyY2lu/b21
hL3BhdGhvbG9neS8qc3VyZ2VyeTwva2V5d29yZD48a2V5d29yZD5BZHVsdDwva2V5d29yZD48/a2
V5d29yZD5BZ2VkPC9rZXl3b3JkPjxrZXl3b3JkPkZlbWFsZTwva2V5d29yZD48a2V5d29yZD5G/b
2xsb3ctVXAgU3R1ZGllczwva2V5d29yZD48a2V5d29yZD5HYXN0cmljIEVtcHR5aW5nLypwaHlz/
aW9sb2d5PC9rZXl3b3JkPjxrZXl3b3JkPkh1bWFuczwva2V5d29yZD48a2V5d29yZD5JbmNpZGVu
/Y2U8L2tleXdvcmQ+PGtleXdvcmQ+SmFwYW4vZXBpZGVtaW9sb2d5PC9rZXl3b3JkPjxrZXl3b3J
k/Pk1hbGU8L2tleXdvcmQ+PGtleXdvcmQ+TWlkZGxlIEFnZWQ8L2tleXdvcmQ+PGtleXdvcmQ+UG
Fu/Y3JlYXRpYyBOZW9wbGFzbXMvcGF0aG9sb2d5LypzdXJnZXJ5PC9rZXl3b3JkPjxrZXl3b3JkP
lBh/bmNyZWF0aWNvZHVvZGVuZWN0b215L2FkdmVyc2UgZWZmZWN0cy8qbWV0aG9kczwva2V5d29y
ZD48/a2V5d29yZD5Qb3N0b3BlcmF0aXZlIENvbXBsaWNhdGlvbnM8L2tleXdvcmQ+PGtleXdvcmQ
+UHJv/Z25vc2lzPC9rZXl3b3JkPjxrZXl3b3JkPlByb3NwZWN0aXZlIFN0dWRpZXM8L2tleXdvcm
Q+PGtl/eXdvcmQ+UHlsb3J1cy9waHlzaW9wYXRob2xvZ3kvKnN1cmdlcnk8L2tleXdvcmQ+PGtle
XdvcmQ+/U3RvbWFjaCBEaXNlYXNlcy9lcGlkZW1pb2xvZ3kvZXRpb2xvZ3kvKnBoeXNpb3BhdGhv
bG9neTwv/a2V5d29yZD48a2V5d29yZD5UcmVhdG1lbnQgT3V0Y29tZTwva2V5d29yZD48L2tleXd
vcmRzPjxk/YXRlcz48eWVhcj4yMDA4PC95ZWFyPjxwdWItZGF0ZXM+PGRhdGU+SnVsPC9kYXRlPj
wvcHViLWRh/dGVzPjwvZGF0ZXM+PGlzYm4+MTg3My00NjI2IChFbGVjdHJvbmljKSYjeEQ7MTA5M
S0yNTVYIChM/aW5raW5nKTwvaXNibj48YWNjZXNzaW9uLW51bT4xODQyNzkwNDwvYWNjZXNzaW9u
LW51bT48d29y/ay10eXBlPkNvbXBhcmF0aXZlIFN0dWR5PC93b3JrLXR5cGU+PHVybHM+PHJlbGF
0ZWQtdXJscz48/dXJsPmh0dHA6Ly93d3cubmNiaS5ubG0ubmloLmdvdi9wdWJtZWQvMTg0Mjc5MD
Q8L3VybD48L3Jl/bGF0ZWQtdXJscz48L3VybHM+PGVsZWN0cm9uaWMtcmVzb3VyY2UtbnVtPjEwL
jEwMDcvczExNjA1/LTAwOC0wNTEzLXo8L2VsZWN0cm9uaWMtcmVzb3VyY2UtbnVtPjxyZXNlYXJj
aC1ub3Rlcz5TNDwv/cmVzZWFyY2gtbm90ZXM+PGxhbmd1YWdlPmVuZzwvbGFuZ3VhZ2U+PC9yZWN
vcmQ+PC9DaXRlPjxD/aXRlPjxBdXRob3I+S3VyYWhhcmE8L0F1dGhvcj48WWVhcj4yMDEwPC9ZZW
FyPjxSZWNOdW0+MzM8/L1JlY051bT48cmVjb3JkPjxyZWMtbnVtYmVyPjMzPC9yZWMtbnVtYmVyP
jxmb3JlaWduLWtleXM+/PGtleSBhcHA9IkVOIiBkYi1pZD0iNXBwZHp2NXJuczBmZTdlOTBwdnBy
ejJwdDV3ZXowdmFyeDB6/Ij4zMzwva2V5PjwvZm9yZWlnbi1rZXlzPjxyZWYtdHlwZSBuYW1lPSJ
Kb3VybmFsIEFydGljbGUi/PjE3PC9yZWYtdHlwZT48Y29udHJpYnV0b3JzPjxhdXRob3JzPjxhdX
Rob3I+S3VyYWhhcmEsIEgu/PC9hdXRob3I+PGF1dGhvcj5UYWthbywgUy48L2F1dGhvcj48YXV0a
G9yPlNoaW5jaGksIEguPC9h/dXRob3I+PGF1dGhvcj5NYXRha2ksIFkuPC9hdXRob3I+PGF1dGhv
cj5NYWVtdXJhLCBLLjwvYXV0/aG9yPjxhdXRob3I+U2Frb2RhLCBNLjwvYXV0aG9yPjxhdXRob3I
+VWVubywgUy48L2F1dGhvcj48/YXV0aG9yPk5hdHN1Z29lLCBTLjwvYXV0aG9yPjwvYXV0aG9ycz
48L2NvbnRyaWJ1dG9ycz48YXV0/aC1hZGRyZXNzPkRlcGFydG1lbnQgb2YgU3VyZ2ljYWwgT25jb
2xvZ3kgYW5kIERpZ2VzdGl2ZSBT/dXJnZXJ5LCBHcmFkdWF0ZSBTY2hvb2wgb2YgTWVkaWNhbCBT
Y2llbmNlcywgS2Fnb3NoaW1hIFVu/aXZlcnNpdHksIEphcGFuLiBoLWtyaHJAbTMua3VmbS5rYWd
vc2hpbWEtdS5hYy5qcDwvYXV0aC1h/ZGRyZXNzPjx0aXRsZXM+PHRpdGxlPlN1YnRvdGFsIHN0b2
1hY2gtcHJlc2VydmluZyBwYW5jcmVh/dGljb2R1b2RlbmVjdG9teSAoU1NQUEQpIHByZXZlbnRzI
HBvc3RvcGVyYXRpdmUgZGVsYXllZCBn/YXN0cmljIGVtcHR5aW5nPC90aXRsZT48c2Vjb25kYXJ5
LXRpdGxlPkogU3VyZyBPbmNvbDwvc2Vj/b25kYXJ5LXRpdGxlPjxhbHQtdGl0bGU+Sm91cm5hbCB
vZiBzdXJnaWNhbCBvbmNvbG9neTwvYWx0/LXRpdGxlPjwvdGl0bGVzPjxwZXJpb2RpY2FsPjxmdW
xsLXRpdGxlPkogU3VyZyBPbmNvbDwvZnVs/bC10aXRsZT48YWJici0xPkpvdXJuYWwgb2Ygc3VyZ
2ljYWwgb25jb2xvZ3k8L2FiYnItMT48L3Bl/cmlvZGljYWw+PGFsdC1wZXJpb2RpY2FsPjxmdWxs
LXRpdGxlPkogU3VyZyBPbmNvbDwvZnVsbC10/aXRsZT48YWJici0xPkpvdXJuYWwgb2Ygc3VyZ2l
jYWwgb25jb2xvZ3k8L2FiYnItMT48L2FsdC1w/ZXJpb2RpY2FsPjxwYWdlcz42MTUtOTwvcGFnZX
M+PHZvbHVtZT4xMDI8L3ZvbHVtZT48bnVtYmVy/PjY8L251bWJlcj48ZWRpdGlvbj4yMDEwLzA4L
zIwPC9lZGl0aW9uPjxrZXl3b3Jkcz48a2V5d29y/ZD5BZHVsdDwva2V5d29yZD48a2V5d29yZD5B
Z2VkPC9rZXl3b3JkPjxrZXl3b3JkPkFnZWQsIDgw/IGFuZCBvdmVyPC9rZXl3b3JkPjxrZXl3b3J
kPkZlbWFsZTwva2V5d29yZD48a2V5d29yZD4qR2Fz/dHJpYyBFbXB0eWluZzwva2V5d29yZD48a2
V5d29yZD5IdW1hbnM8L2tleXdvcmQ+PGtleXdvcmQ+/THltcGggTm9kZSBFeGNpc2lvbjwva2V5d
29yZD48a2V5d29yZD5NYWxlPC9rZXl3b3JkPjxrZXl3/b3JkPk1pZGRsZSBBZ2VkPC9rZXl3b3Jk
PjxrZXl3b3JkPlBhbmNyZWF0aWMgTmVvcGxhc21zLypz/dXJnZXJ5PC9rZXl3b3JkPjxrZXl3b3J
kPlBhbmNyZWF0aWNvZHVvZGVuZWN0b215L2FkdmVyc2Ug/ZWZmZWN0cy8qbWV0aG9kczwva2V5d2
9yZD48a2V5d29yZD5Qb3N0b3BlcmF0aXZlIENvbXBsaWNh/dGlvbnMvKnByZXZlbnRpb24gJmFtc
DsgY29udHJvbDwva2V5d29yZD48a2V5d29yZD5QeWxvcnVz/LypzdXJnZXJ5PC9rZXl3b3JkPjxr
ZXl3b3JkPlJlY29uc3RydWN0aXZlIFN1cmdpY2FsIFByb2Nl/ZHVyZXM8L2tleXdvcmQ+PC9rZXl
3b3Jkcz48ZGF0ZXM+PHllYXI+MjAxMDwveWVhcj48cHViLWRh/dGVzPjxkYXRlPk5vdiAxPC9kYX
RlPjwvcHViLWRhdGVzPjwvZGF0ZXM+PGlzYm4+MTA5Ni05MDk4/IChFbGVjdHJvbmljKSYjeEQ7M
DAyMi00NzkwIChMaW5raW5nKTwvaXNibj48YWNjZXNzaW9uLW51/bT4yMDcyMTk1NjwvYWNjZXNz
aW9uLW51bT48dXJscz48cmVsYXRlZC11cmxzPjx1cmw+aHR0cDov/L3d3dy5uY2JpLm5sbS5uaWg
uZ292L3B1Ym1lZC8yMDcyMTk1NjwvdXJsPjwvcmVsYXRlZC11cmxz/PjwvdXJscz48ZWxlY3Ryb2
5pYy1yZXNvdXJjZS1udW0+MTAuMTAwMi9qc28uMjE2ODc8L2VsZWN0/cm9uaWMtcmVzb3VyY2Utb
nVtPjxyZXNlYXJjaC1ub3Rlcz5TNTwvcmVzZWFyY2gtbm90ZXM+PGxh/bmd1YWdlPmVuZzwvbGFu
Z3VhZ2U+PC9yZWNvcmQ+PC9DaXRlPjxDaXRlPjxBdXRob3I+S2F3YWk8/L0F1dGhvcj48WWVhcj4
yMDExPC9ZZWFyPjxSZWNOdW0+MzU8L1JlY051bT48cmVjb3JkPjxyZWMt/bnVtYmVyPjM1PC9yZW
MtbnVtYmVyPjxmb3JlaWduLWtleXM+PGtleSBhcHA9IkVOIiBkYi1pZD0i/NXBwZHp2NXJuczBmZ
TdlOTBwdnByejJwdDV3ZXowdmFyeDB6Ij4zNTwva2V5PjwvZm9yZWlnbi1r/ZXlzPjxyZWYtdHlw
ZSBuYW1lPSJKb3VybmFsIEFydGljbGUiPjE3PC9yZWYtdHlwZT48Y29udHJp/YnV0b3JzPjxhdXR
ob3JzPjxhdXRob3I+S2F3YWksIE0uPC9hdXRob3I+PGF1dGhvcj5UYW5pLCBN/LjwvYXV0aG9yPj
xhdXRob3I+SGlyb25vLCBTLjwvYXV0aG9yPjxhdXRob3I+TWl5YXphd2EsIE0u/PC9hdXRob3I+P
GF1dGhvcj5TaGltaXp1LCBBLjwvYXV0aG9yPjxhdXRob3I+VWNoaXlhbWEsIEsu/PC9hdXRob3I+
PGF1dGhvcj5ZYW1hdWUsIEguPC9hdXRob3I+PC9hdXRob3JzPjwvY29udHJpYnV0/b3JzPjxhdXR
oLWFkZHJlc3M+U2Vjb25kIERlcGFydG1lbnQgb2YgU3VyZ2VyeSwgV2FrYXlhbWEg/TWVkaWNhbC
BVbml2ZXJzaXR5IFNjaG9vbCBvZiBNZWRpY2luZSwgV2FrYXlhbWEsIEphcGFuLjwv/YXV0aC1hZ
GRyZXNzPjx0aXRsZXM+PHRpdGxlPlB5bG9ydXMgcmluZyByZXNlY3Rpb24gcmVkdWNl/cyBkZWxh
eWVkIGdhc3RyaWMgZW1wdHlpbmcgaW4gcGF0aWVudHMgdW5kZXJnb2luZyBwYW5jcmVh/dG9kdW9
kZW5lY3RvbXk6IGEgcHJvc3BlY3RpdmUsIHJhbmRvbWl6ZWQsIGNvbnRyb2xsZWQgdHJp/YWwgb2
YgcHlsb3J1cy1yZXNlY3RpbmcgdmVyc3VzIHB5bG9ydXMtcHJlc2VydmluZyBwYW5jcmVh/dG9kd
W9kZW5lY3RvbXk8L3RpdGxlPjxzZWNvbmRhcnktdGl0bGU+QW5uIFN1cmc8L3NlY29uZGFy/eS10
aXRsZT48YWx0LXRpdGxlPkFubmFscyBvZiBzdXJnZXJ5PC9hbHQtdGl0bGU+PC90aXRsZXM+/PHB
lcmlvZGljYWw+PGZ1bGwtdGl0bGU+QW5uIFN1cmc8L2Z1bGwtdGl0bGU+PGFiYnItMT5Bbm5h/bH
Mgb2Ygc3VyZ2VyeTwvYWJici0xPjwvcGVyaW9kaWNhbD48YWx0LXBlcmlvZGljYWw+PGZ1bGwt/d
Gl0bGU+QW5uIFN1cmc8L2Z1bGwtdGl0bGU+PGFiYnItMT5Bbm5hbHMgb2Ygc3VyZ2VyeTwvYWJi/
ci0xPjwvYWx0LXBlcmlvZGljYWw+PHBhZ2VzPjQ5NS01MDE8L3BhZ2VzPjx2b2x1bWU+MjUzPC92
/b2x1bWU+PG51bWJlcj4zPC9udW1iZXI+PGVkaXRpb24+MjAxMS8wMS8yMTwvZWRpdGlvbj48a2V
5/d29yZHM+PGtleXdvcmQ+QWdlZDwva2V5d29yZD48a2V5d29yZD5BbXB1bGxhIG9mIFZhdGVyLy
pz/dXJnZXJ5PC9rZXl3b3JkPjxrZXl3b3JkPkJyZWF0aCBUZXN0czwva2V5d29yZD48a2V5d29yZ
D5D/b21tb24gQmlsZSBEdWN0IE5lb3BsYXNtcy8qc3VyZ2VyeTwva2V5d29yZD48a2V5d29yZD5G
ZW1h/bGU8L2tleXdvcmQ+PGtleXdvcmQ+Rm9sbG93LVVwIFN0dWRpZXM8L2tleXdvcmQ+PGtleXd
vcmQ+/R2FzdHJpYyBFbXB0eWluZy8qcGh5c2lvbG9neTwva2V5d29yZD48a2V5d29yZD5IdW1hbn
M8L2tl/eXdvcmQ+PGtleXdvcmQ+TWFsZTwva2V5d29yZD48a2V5d29yZD5NaWRkbGUgQWdlZDwva
2V5d29y/ZD48a2V5d29yZD5QYW5jcmVhdGljIE5lb3BsYXNtcy8qc3VyZ2VyeTwva2V5d29yZD48
a2V5d29y/ZD5QYW5jcmVhdGljb2R1b2RlbmVjdG9teS8qbWV0aG9kczwva2V5d29yZD48a2V5d29
yZD5Qb3N0/b3BlcmF0aXZlIENvbXBsaWNhdGlvbnMvcGh5c2lvcGF0aG9sb2d5LypwcmV2ZW50aW
9uICZhbXA7/IGNvbnRyb2w8L2tleXdvcmQ+PGtleXdvcmQ+UHJvc3BlY3RpdmUgU3R1ZGllczwva
2V5d29yZD48/a2V5d29yZD5QeWxvcnVzL3BoeXNpb3BhdGhvbG9neS8qc3VyZ2VyeTwva2V5d29y
ZD48a2V5d29y/ZD5RdWFsaXR5IG9mIExpZmU8L2tleXdvcmQ+PGtleXdvcmQ+U3RvbWFjaC9zdXJ
nZXJ5PC9rZXl3/b3JkPjwva2V5d29yZHM+PGRhdGVzPjx5ZWFyPjIwMTE8L3llYXI+PHB1Yi1kYX
Rlcz48ZGF0ZT5N/YXI8L2RhdGU+PC9wdWItZGF0ZXM+PC9kYXRlcz48aXNibj4xNTI4LTExNDAgK
EVsZWN0cm9uaWMp/JiN4RDswMDAzLTQ5MzIgKExpbmtpbmcpPC9pc2JuPjxhY2Nlc3Npb24tbnVt
PjIxMjQ4NjMzPC9h/Y2Nlc3Npb24tbnVtPjx3b3JrLXR5cGU+Q29tcGFyYXRpdmUgU3R1ZHkmI3h
EO1JhbmRvbWl6ZWQg/Q29udHJvbGxlZCBUcmlhbDwvd29yay10eXBlPjx1cmxzPjxyZWxhdGVkLX
VybHM+PHVybD5odHRw/Oi8vd3d3Lm5jYmkubmxtLm5paC5nb3YvcHVibWVkLzIxMjQ4NjMzPC91c
mw+PC9yZWxhdGVkLXVy/bHM+PC91cmxzPjxlbGVjdHJvbmljLXJlc291cmNlLW51bT4xMC4xMDk3
L1NMQS4wYjAxM2UzMTgy/MGQ5OGYxPC9lbGVjdHJvbmljLXJlc291cmNlLW51bT48cmVzZWFyY2g
tbm90ZXM+Uzc8L3Jlc2Vh/cmNoLW5vdGVzPjxsYW5ndWFnZT5lbmc8L2xhbmd1YWdlPjwvcmVjb3
JkPjwvQ2l0ZT48Q2l0ZT48/QXV0aG9yPk9pZGE8L0F1dGhvcj48WWVhcj4yMDExPC9ZZWFyPjxSZ
WNOdW0+MzQ8L1JlY051bT48/cmVjb3JkPjxyZWMtbnVtYmVyPjM0PC9yZWMtbnVtYmVyPjxmb3Jl
aWduLWtleXM+PGtleSBhcHA9/IkVOIiBkYi1pZD0iNXBwZHp2NXJuczBmZTdlOTBwdnByejJwdDV
3ZXowdmFyeDB6Ij4zNDwva2V5/PjwvZm9yZWlnbi1rZXlzPjxyZWYtdHlwZSBuYW1lPSJKb3Vybm
FsIEFydGljbGUiPjE3PC9yZWYt/dHlwZT48Y29udHJpYnV0b3JzPjxhdXRob3JzPjxhdXRob3I+T
2lkYSwgVC48L2F1dGhvcj48YXV0/aG9yPk1pbWF0c3UsIEsuPC9hdXRob3I+PGF1dGhvcj5LYW5v
LCBILjwvYXV0aG9yPjxhdXRob3I+/S2F3YXNha2ksIEEuPC9hdXRob3I+PGF1dGhvcj5LdWJvaSw
gWS48L2F1dGhvcj48YXV0aG9yPkZ1/a2lubywgTi48L2F1dGhvcj48YXV0aG9yPkFtYW5vLCBTLj
wvYXV0aG9yPjwvYXV0aG9ycz48L2Nv/bnRyaWJ1dG9ycz48YXV0aC1hZGRyZXNzPkRlcGFydG1lb
nQgb2YgU3VyZ2VyeSwgU29jaWFsIElu/c3VyYW5jZSBZb2tvaGFtYSBDZW50cmFsIEhvc3BpdGFs
LCBZb2tvaGFtYSwgSmFwYW4uIG9vaWRh/LnRha2F0c3VndUB5b2tvY2h1LmpwPC9hdXRoLWFkZHJ
lc3M+PHRpdGxlcz48dGl0bGU+UHJldmVu/dGluZyBkZWxheWVkIGdhc3RyaWMgZW1wdHlpbmcgaW
4gcGFuY3JlYXRpY29nYXN0cm9zdG9teSBi/eSBhIG1vZGlmaWVkIHN1YnRvdGFsLXN0b21hY2gtc
HJlc2VydmluZyBwYW5jcmVhdGljb2R1b2Rl/bmVjdG9teTogT2lkYSBtb2RpZmljYXRpb248L3Rp
dGxlPjxzZWNvbmRhcnktdGl0bGU+SGVwYXRv/Z2FzdHJvZW50ZXJvbG9neTwvc2Vjb25kYXJ5LXR
pdGxlPjxhbHQtdGl0bGU+SGVwYXRvLWdhc3Ry/b2VudGVyb2xvZ3k8L2FsdC10aXRsZT48L3RpdG
xlcz48cGVyaW9kaWNhbD48ZnVsbC10aXRsZT5I/ZXBhdG9nYXN0cm9lbnRlcm9sb2d5PC9mdWxsL
XRpdGxlPjxhYmJyLTE+SGVwYXRvLWdhc3Ryb2Vu/dGVyb2xvZ3k8L2FiYnItMT48L3BlcmlvZGlj
YWw+PGFsdC1wZXJpb2RpY2FsPjxmdWxsLXRpdGxl/PkhlcGF0b2dhc3Ryb2VudGVyb2xvZ3k8L2Z
1bGwtdGl0bGU+PGFiYnItMT5IZXBhdG8tZ2FzdHJv/ZW50ZXJvbG9neTwvYWJici0xPjwvYWx0LX
BlcmlvZGljYWw+PHBhZ2VzPjEzODQtODwvcGFnZXM+/PHZvbHVtZT41ODwvdm9sdW1lPjxudW1iZ
XI+MTA5PC9udW1iZXI+PGVkaXRpb24+MjAxMS8wOS8y/MzwvZWRpdGlvbj48a2V5d29yZHM+PGtl
eXdvcmQ+QWdlZDwva2V5d29yZD48a2V5d29yZD5CaWxl/IER1Y3QgTmVvcGxhc21zL3N1cmdlcnk
8L2tleXdvcmQ+PGtleXdvcmQ+RmVtYWxlPC9rZXl3b3Jk/PjxrZXl3b3JkPipHYXN0cmljIEVtcH
R5aW5nPC9rZXl3b3JkPjxrZXl3b3JkPipHYXN0cm9zdG9t/eTwva2V5d29yZD48a2V5d29yZD5Id
W1hbnM8L2tleXdvcmQ+PGtleXdvcmQ+TWFsZTwva2V5d29y/ZD48a2V5d29yZD5NaWRkbGUgQWdl
ZDwva2V5d29yZD48a2V5d29yZD5QYW5jcmVhdGljIE5lb3Bs/YXNtcy9zdXJnZXJ5PC9rZXl3b3J
kPjxrZXl3b3JkPlBhbmNyZWF0aWNvZHVvZGVuZWN0b215L2Fk/dmVyc2UgZWZmZWN0cy8qbWV0aG
9kczwva2V5d29yZD48a2V5d29yZD5Qb3N0b3BlcmF0aXZlIENv/bXBsaWNhdGlvbnMvKnByZXZlb
nRpb24gJmFtcDsgY29udHJvbDwva2V5d29yZD48a2V5d29yZD5S/ZXRyb3NwZWN0aXZlIFN0dWRp
ZXM8L2tleXdvcmQ+PGtleXdvcmQ+U3RvbWFjaC8qc3VyZ2VyeTwv/a2V5d29yZD48L2tleXdvcmR
zPjxkYXRlcz48eWVhcj4yMDExPC95ZWFyPjxwdWItZGF0ZXM+PGRh/dGU+SnVsLUF1ZzwvZGF0ZT
48L3B1Yi1kYXRlcz48L2RhdGVzPjxpc2JuPjAxNzItNjM5MCAoUHJp/bnQpJiN4RDswMTcyLTYzO
TAgKExpbmtpbmcpPC9pc2JuPjxhY2Nlc3Npb24tbnVtPjIxOTM3NDEy/PC9hY2Nlc3Npb24tbnVt
Pjx1cmxzPjxyZWxhdGVkLXVybHM+PHVybD5odHRwOi8vd3d3Lm5jYmku/bmxtLm5paC5nb3YvcHV
ibWVkLzIxOTM3NDEyPC91cmw+PC9yZWxhdGVkLXVybHM+PC91cmxzPjxl/bGVjdHJvbmljLXJlc2
91cmNlLW51bT4xMC41NzU0L2hnZTA5NzIxPC9lbGVjdHJvbmljLXJlc291/cmNlLW51bT48cmVzZ
WFyY2gtbm90ZXM+UzY8L3Jlc2VhcmNoLW5vdGVzPjxsYW5ndWFnZT5lbmc8/L2xhbmd1YWdlPjwv
cmVjb3JkPjwvQ2l0ZT48Q2l0ZT48QXV0aG9yPkZ1amlpPC9BdXRob3I+PFll/YXI+MjAxMjwvWWV
hcj48UmVjTnVtPjM2PC9SZWNOdW0+PHJlY29yZD48cmVjLW51bWJlcj4zNjwv/cmVjLW51bWJlcj
48Zm9yZWlnbi1rZXlzPjxrZXkgYXBwPSJFTiIgZGItaWQ9IjVwcGR6djVybnMw/ZmU3ZTkwcHZwc
noycHQ1d2V6MHZhcngweiI+MzY8L2tleT48L2ZvcmVpZ24ta2V5cz48cmVmLXR5/cGUgbmFtZT0i
Sm91cm5hbCBBcnRpY2xlIj4xNzwvcmVmLXR5cGU+PGNvbnRyaWJ1dG9ycz48YXV0/aG9ycz48YXV
0aG9yPkZ1amlpLCBULjwvYXV0aG9yPjxhdXRob3I+S2FuZGEsIE0uPC9hdXRob3I+/PGF1dGhvcj
5Lb2RlcmEsIFkuPC9hdXRob3I+PGF1dGhvcj5OYWdhaSwgUy48L2F1dGhvcj48YXV0/aG9yPlNha
GluLCBULiBULjwvYXV0aG9yPjxhdXRob3I+SGF5YXNoaSwgTS48L2F1dGhvcj48YXV0/aG9yPkth
bnpha2ksIEEuPC9hdXRob3I+PGF1dGhvcj5ZYW1hZGEsIFMuPC9hdXRob3I+PGF1dGhv/cj5TdWd
pbW90bywgSC48L2F1dGhvcj48YXV0aG9yPk5vbW90bywgUy48L2F1dGhvcj48YXV0aG9y/PlRha2
VkYSwgUy48L2F1dGhvcj48YXV0aG9yPk1vcml0YSwgUy48L2F1dGhvcj48YXV0aG9yPk5h/a2FvL
CBBLjwvYXV0aG9yPjwvYXV0aG9ycz48L2NvbnRyaWJ1dG9ycz48YXV0aC1hZGRyZXNzPkRl/cGFy
dG1lbnQgb2YgU3VyZ2VyeSBJSSwgTmFnb3lhIFVuaXZlcnNpdHkgR3JhZHVhdGUgU2Nob29s/IG9
mIE1lZGljaW5lLCBOYWdveWEsIEphcGFuLiBmanRAbWVkLm5hZ295YS11LmFjLmpwPC9hdXRo/LW
FkZHJlc3M+PHRpdGxlcz48dGl0bGU+UHJlc2VydmF0aW9uIG9mIHRoZSBweWxvcmljIHJpbmcg/a
GFzIGxpdHRsZSB2YWx1ZSBpbiBzdXJnZXJ5IGZvciBwYW5jcmVhdGljIGhlYWQgY2FuY2VyOiBh/
IGNvbXBhcmF0aXZlIHN0dWR5IGNvbXBhcmluZyB0aHJlZSBzdXJnaWNhbCBwcm9jZWR1cmVzPC90
/aXRsZT48c2Vjb25kYXJ5LXRpdGxlPkFubiBTdXJnIE9uY29sPC9zZWNvbmRhcnktdGl0bGU+PGF
s/dC10aXRsZT5Bbm5hbHMgb2Ygc3VyZ2ljYWwgb25jb2xvZ3k8L2FsdC10aXRsZT48L3RpdGxlcz
48/cGVyaW9kaWNhbD48ZnVsbC10aXRsZT5Bbm4gU3VyZyBPbmNvbDwvZnVsbC10aXRsZT48YWJic
i0x/PkFubmFscyBvZiBzdXJnaWNhbCBvbmNvbG9neTwvYWJici0xPjwvcGVyaW9kaWNhbD48YWx0
LXBl/cmlvZGljYWw+PGZ1bGwtdGl0bGU+QW5uIFN1cmcgT25jb2w8L2Z1bGwtdGl0bGU+PGFiYnI
tMT5B/bm5hbHMgb2Ygc3VyZ2ljYWwgb25jb2xvZ3k8L2FiYnItMT48L2FsdC1wZXJpb2RpY2FsPj
xwYWdl/cz4xNzYtODM8L3BhZ2VzPjx2b2x1bWU+MTk8L3ZvbHVtZT48bnVtYmVyPjE8L251bWJlc
j48ZWRp/dGlvbj4yMDExLzA3LzA4PC9lZGl0aW9uPjxrZXl3b3Jkcz48a2V5d29yZD5BZHVsdDwv
a2V5d29y/ZD48a2V5d29yZD5BZ2VkPC9rZXl3b3JkPjxrZXl3b3JkPkFnZWQsIDgwIGFuZCBvdmV
yPC9rZXl3/b3JkPjxrZXl3b3JkPkNhcmNpbm9tYSwgQWNpbmFyIENlbGwvbW9ydGFsaXR5L3NlY2
9uZGFyeS9z/dXJnZXJ5PC9rZXl3b3JkPjxrZXl3b3JkPkNhcmNpbm9tYSwgQWRlbm9zcXVhbW91c
y9tb3J0YWxp/dHkvc2Vjb25kYXJ5L3N1cmdlcnk8L2tleXdvcmQ+PGtleXdvcmQ+Q2FyY2lub21h
LCBQYXBpbGxh/cnkvbW9ydGFsaXR5L3NlY29uZGFyeS9zdXJnZXJ5PC9rZXl3b3JkPjxrZXl3b3J
kPkRpZ2VzdGl2/ZSBTeXN0ZW0gU3VyZ2ljYWwgUHJvY2VkdXJlcy8qbWV0aG9kczwva2V5d29yZD
48a2V5d29yZD5G/ZW1hbGU8L2tleXdvcmQ+PGtleXdvcmQ+Rm9sbG93LVVwIFN0dWRpZXM8L2tle
XdvcmQ+PGtleXdv/cmQ+R2FzdHJlY3RvbXkvKm1ldGhvZHM8L2tleXdvcmQ+PGtleXdvcmQ+Kkdh
c3RyaWMgRW1wdHlp/bmc8L2tleXdvcmQ+PGtleXdvcmQ+SHVtYW5zPC9rZXl3b3JkPjxrZXl3b3J
kPkx5bXBoYXRpYyBN/ZXRhc3Rhc2lzPC9rZXl3b3JkPjxrZXl3b3JkPk1hbGU8L2tleXdvcmQ+PG
tleXdvcmQ+TWlkZGxl/IEFnZWQ8L2tleXdvcmQ+PGtleXdvcmQ+TmVvcGxhc20gSW52YXNpdmVuZ
XNzPC9rZXl3b3JkPjxr/ZXl3b3JkPk5lb3BsYXNtIFN0YWdpbmc8L2tleXdvcmQ+PGtleXdvcmQ+
UGFuY3JlYXRpYyBOZW9w/bGFzbXMvbW9ydGFsaXR5L3BhdGhvbG9neS8qc3VyZ2VyeTwva2V5d29
yZD48a2V5d29yZD5QYW5j/cmVhdGljb2R1b2RlbmVjdG9teS8qbWV0aG9kczwva2V5d29yZD48a2
V5d29yZD5Qcm9nbm9zaXM8/L2tleXdvcmQ+PGtleXdvcmQ+KlB5bG9ydXM8L2tleXdvcmQ+PGtle
XdvcmQ+UmV0cm9zcGVjdGl2/ZSBTdHVkaWVzPC9rZXl3b3JkPjxrZXl3b3JkPlN1cnZpdmFsIFJh
dGU8L2tleXdvcmQ+PC9rZXl3/b3Jkcz48ZGF0ZXM+PHllYXI+MjAxMjwveWVhcj48cHViLWRhdGV
zPjxkYXRlPkphbjwvZGF0ZT48/L3B1Yi1kYXRlcz48L2RhdGVzPjxpc2JuPjE1MzQtNDY4MSAoRW
xlY3Ryb25pYykmI3hEOzEwNjgt/OTI2NSAoTGlua2luZyk8L2lzYm4+PGFjY2Vzc2lvbi1udW0+M
jE3MzUzMjM8L2FjY2Vzc2lvbi1u/dW0+PHdvcmstdHlwZT5Db21wYXJhdGl2ZSBTdHVkeTwvd29y
ay10eXBlPjx1cmxzPjxyZWxhdGVk/LXVybHM+PHVybD5odHRwOi8vd3d3Lm5jYmkubmxtLm5paC5
nb3YvcHVibWVkLzIxNzM1MzIzPC91/cmw+PC9yZWxhdGVkLXVybHM+PC91cmxzPjxlbGVjdHJvbm
ljLXJlc291cmNlLW51bT4xMC4xMjQ1/L3MxMDQzNC0wMTEtMTkwMS0yPC9lbGVjdHJvbmljLXJlc
291cmNlLW51bT48cmVzZWFyY2gtbm90/ZXM+Uzg8L3Jlc2VhcmNoLW5vdGVzPjxsYW5ndWFnZT5l
bmc8L2xhbmd1YWdlPjwvcmVjb3JkPjwv/Q2l0ZT48Q2l0ZT48QXV0aG9yPkhpeW9zaGk8L0F1dGh
vcj48WWVhcj4yMDEyPC9ZZWFyPjxSZWNO/dW0+MzA8L1JlY051bT48cmVjb3JkPjxyZWMtbnVtYm
VyPjMwPC9yZWMtbnVtYmVyPjxmb3JlaWdu/LWtleXM+PGtleSBhcHA9IkVOIiBkYi1pZD0iNXBwZ
Hp2NXJuczBmZTdlOTBwdnByejJwdDV3ZXow/dmFyeDB6Ij4zMDwva2V5PjwvZm9yZWlnbi1rZXlz
PjxyZWYtdHlwZSBuYW1lPSJKb3VybmFsIEFy/dGljbGUiPjE3PC9yZWYtdHlwZT48Y29udHJpYnV
0b3JzPjxhdXRob3JzPjxhdXRob3I+SGl5b3No/aSwgTS48L2F1dGhvcj48YXV0aG9yPkNoaWppaX
dhLCBLLjwvYXV0aG9yPjxhdXRob3I+T2h1Y2hp/ZGEsIEouPC9hdXRob3I+PGF1dGhvcj5JbWFtd
XJhLCBOLjwvYXV0aG9yPjxhdXRob3I+TmFnYW5v/LCBNLjwvYXV0aG9yPjwvYXV0aG9ycz48L2Nv
bnRyaWJ1dG9ycz48YXV0aC1hZGRyZXNzPkRlcGFy/dG1lbnQgb2YgU3VyZ2ljYWwgT25jb2xvZ3k
gYW5kIFJlZ3VsYXRpb24gb2YgT3JnYW4gRnVuY3Rp/b24sIE1peWF6YWtpIFVuaXZlcnNpdHkgU2
Nob29sIG9mIE1lZGljaW5lLCBNaXlhemFraSwgSmFw/YW4uPC9hdXRoLWFkZHJlc3M+PHRpdGxlc
z48dGl0bGU+Q29tcGFyYXRpdmUgc3R1ZHkgb2YgZ2Fz/dHJpYyBlbXB0eWluZyBhbmQgbnV0cml0
aW9uYWwgc3RhdHVzIGFmdGVyIHB5bG9ydXMtcHJlc2Vy/dmluZyB2cy4gc3VidG90YWwgc3RvbWF
jaC1wcmVzZXJ2aW5nIHBhbmNyZWF0aWNvZHVvZGVuZWN0/b215PC90aXRsZT48c2Vjb25kYXJ5LX
RpdGxlPkhlcGF0b2dhc3Ryb2VudGVyb2xvZ3k8L3NlY29u/ZGFyeS10aXRsZT48YWx0LXRpdGxlP
khlcGF0by1nYXN0cm9lbnRlcm9sb2d5PC9hbHQtdGl0bGU+/PC90aXRsZXM+PHBlcmlvZGljYWw+
PGZ1bGwtdGl0bGU+SGVwYXRvZ2FzdHJvZW50ZXJvbG9neTwv/ZnVsbC10aXRsZT48YWJici0xPkh
lcGF0by1nYXN0cm9lbnRlcm9sb2d5PC9hYmJyLTE+PC9wZXJp/b2RpY2FsPjxhbHQtcGVyaW9kaW
NhbD48ZnVsbC10aXRsZT5IZXBhdG9nYXN0cm9lbnRlcm9sb2d5/PC9mdWxsLXRpdGxlPjxhYmJyL
TE+SGVwYXRvLWdhc3Ryb2VudGVyb2xvZ3k8L2FiYnItMT48L2Fs/dC1wZXJpb2RpY2FsPjxwYWdl
cz4xMDE4LTIyPC9wYWdlcz48dm9sdW1lPjU5PC92b2x1bWU+PG51/bWJlcj4xMTY8L251bWJlcj4
8ZWRpdGlvbj4yMDEyLzA1LzE1PC9lZGl0aW9uPjxrZXl3b3Jkcz48/a2V5d29yZD5BZ2VkPC9rZX
l3b3JkPjxrZXl3b3JkPkFnZWQsIDgwIGFuZCBvdmVyPC9rZXl3b3Jk/PjxrZXl3b3JkPkZlbWFsZ
Twva2V5d29yZD48a2V5d29yZD4qR2FzdHJpYyBFbXB0eWluZzwva2V5/d29yZD48a2V5d29yZD5I
dW1hbnM8L2tleXdvcmQ+PGtleXdvcmQ+TWFsZTwva2V5d29yZD48a2V5/d29yZD5NaWRkbGUgQWd
lZDwva2V5d29yZD48a2V5d29yZD4qTnV0cml0aW9uYWwgU3RhdHVzPC9r/ZXl3b3JkPjxrZXl3b3
JkPlBhbmNyZWF0aWNvZHVvZGVuZWN0b215LyptZXRob2RzPC9rZXl3b3Jk/PjxrZXl3b3JkPlB5b
G9ydXMvKnN1cmdlcnk8L2tleXdvcmQ+PGtleXdvcmQ+U3RvbWFjaC8qc3Vy/Z2VyeTwva2V5d29y
ZD48L2tleXdvcmRzPjxkYXRlcz48eWVhcj4yMDEyPC95ZWFyPjxwdWItZGF0/ZXM+PGRhdGU+SnV
uPC9kYXRlPjwvcHViLWRhdGVzPjwvZGF0ZXM+PGlzYm4+MDE3Mi02MzkwIChQ/cmludCkmI3hEOz
AxNzItNjM5MCAoTGlua2luZyk8L2lzYm4+PGFjY2Vzc2lvbi1udW0+MjI1ODA2/NTE8L2FjY2Vzc
2lvbi1udW0+PHdvcmstdHlwZT5Db21wYXJhdGl2ZSBTdHVkeTwvd29yay10eXBl/Pjx1cmxzPjxy
ZWxhdGVkLXVybHM+PHVybD5odHRwOi8vd3d3Lm5jYmkubmxtLm5paC5nb3YvcHVi/bWVkLzIyNTg
wNjUxPC91cmw+PC9yZWxhdGVkLXVybHM+PC91cmxzPjxlbGVjdHJvbmljLXJlc291/cmNlLW51bT
4xMC41NzU0L2hnZTEwMzUxPC9lbGVjdHJvbmljLXJlc291cmNlLW51bT48cmVzZWFy/Y2gtbm90Z
XM+UzI8L3Jlc2VhcmNoLW5vdGVzPjxsYW5ndWFnZT5lbmc8L2xhbmd1YWdlPjwvcmVj/b3JkPjwv
Q2l0ZT48Q2l0ZT48QXV0aG9yPk5hbmFzaGltYTwvQXV0aG9yPjxZZWFyPjIwMTM8L1ll/YXI+PFJ
lY051bT4zNzwvUmVjTnVtPjxyZWNvcmQ+PHJlYy1udW1iZXI+Mzc8L3JlYy1udW1iZXI+/PGZvcm
VpZ24ta2V5cz48a2V5IGFwcD0iRU4iIGRiLWlkPSI1cHBkenY1cm5zMGZlN2U5MHB2cHJ6/MnB0N
XdlejB2YXJ4MHoiPjM3PC9rZXk+PC9mb3JlaWduLWtleXM+PHJlZi10eXBlIG5hbWU9Ikpv/dXJu
YWwgQXJ0aWNsZSI+MTc8L3JlZi10eXBlPjxjb250cmlidXRvcnM+PGF1dGhvcnM+PGF1dGhv/cj5
OYW5hc2hpbWEsIEEuPC9hdXRob3I+PGF1dGhvcj5BYm8sIFQuPC9hdXRob3I+PGF1dGhvcj5T/dW
1pZGEsIFkuPC9hdXRob3I+PGF1dGhvcj5Ub2JpbmFnYSwgUy48L2F1dGhvcj48YXV0aG9yPk5v/b
mFrYSwgVC48L2F1dGhvcj48YXV0aG9yPlRha2VzaGl0YSwgSC48L2F1dGhvcj48YXV0aG9yPkhp/
ZGFrYSwgUy48L2F1dGhvcj48YXV0aG9yPlNhd2FpLCBULjwvYXV0aG9yPjxhdXRob3I+WWFzdXRh
/a2UsIFQuPC9hdXRob3I+PGF1dGhvcj5OYWdheWFzdSwgVC48L2F1dGhvcj48L2F1dGhvcnM+PC9
j/b250cmlidXRvcnM+PHRpdGxlcz48dGl0bGU+Q29tcGFyaXNvbiBvZiByZXN1bHRzIGJldHdlZW
4g/cHlsb3J1cy1wcmVzZXJ2aW5nIHBhbmNyZWF0aWNvZHVvZGVuZWN0b215IGFuZCBzdWJ0b3Rhb
CBz/dG9tYWNoLXByZXNlcnZpbmcgcGFuY3JlYXRpY29kdW9kZW5lY3RvbXk6IHJlcG9ydCBhdCBh
IHNp/bmdsZSBjYW5jZXIgaW5zdGl0dXRlPC90aXRsZT48c2Vjb25kYXJ5LXRpdGxlPkhlcGF0b2d
hc3Ry/b2VudGVyb2xvZ3k8L3NlY29uZGFyeS10aXRsZT48YWx0LXRpdGxlPkhlcGF0by1nYXN0cm
9lbnRl/cm9sb2d5PC9hbHQtdGl0bGU+PC90aXRsZXM+PHBlcmlvZGljYWw+PGZ1bGwtdGl0bGU+S
GVwYXRv/Z2FzdHJvZW50ZXJvbG9neTwvZnVsbC10aXRsZT48YWJici0xPkhlcGF0by1nYXN0cm9l
bnRlcm9s/b2d5PC9hYmJyLTE+PC9wZXJpb2RpY2FsPjxhbHQtcGVyaW9kaWNhbD48ZnVsbC10aXR
sZT5IZXBh/dG9nYXN0cm9lbnRlcm9sb2d5PC9mdWxsLXRpdGxlPjxhYmJyLTE+SGVwYXRvLWdhc3
Ryb2VudGVy/b2xvZ3k8L2FiYnItMT48L2FsdC1wZXJpb2RpY2FsPjxwYWdlcz4xMTgyLTg8L3BhZ
2VzPjx2b2x1/bWU+NjA8L3ZvbHVtZT48bnVtYmVyPjEyNTwvbnVtYmVyPjxlZGl0aW9uPjIwMTMv
MDYvMjg8L2Vk/aXRpb24+PGtleXdvcmRzPjxrZXl3b3JkPkFnZWQ8L2tleXdvcmQ+PGtleXdvcmQ
+RmVtYWxlPC9r/ZXl3b3JkPjxrZXl3b3JkPkh1bWFuczwva2V5d29yZD48a2V5d29yZD5NYWxlPC
9rZXl3b3JkPjxr/ZXl3b3JkPk1pZGRsZSBBZ2VkPC9rZXl3b3JkPjxrZXl3b3JkPk9wZXJhdGl2Z
SBUaW1lPC9rZXl3/b3JkPjxrZXl3b3JkPlBhbmNyZWF0aWMgTmVvcGxhc21zL3N1cmdlcnk8L2tl
eXdvcmQ+PGtleXdv/cmQ+UGFuY3JlYXRpY29kdW9kZW5lY3RvbXkvYWR2ZXJzZSBlZmZlY3RzLyp
tZXRob2RzPC9rZXl3/b3JkPjxrZXl3b3JkPlB5bG9ydXMvKnN1cmdlcnk8L2tleXdvcmQ+PGtleX
dvcmQ+UmV0cm9zcGVj/dGl2ZSBTdHVkaWVzPC9rZXl3b3JkPjxrZXl3b3JkPlN0b21hY2gvKnN1c
mdlcnk8L2tleXdvcmQ+/PC9rZXl3b3Jkcz48ZGF0ZXM+PHllYXI+MjAxMzwveWVhcj48cHViLWRh
dGVzPjxkYXRlPkp1bC1B/dWc8L2RhdGU+PC9wdWItZGF0ZXM+PC9kYXRlcz48aXNibj4wMTcyLTY
zOTAgKFByaW50KSYjeEQ7/MDE3Mi02MzkwIChMaW5raW5nKTwvaXNibj48YWNjZXNzaW9uLW51bT
4yMzgwMzM4MTwvYWNjZXNz/aW9uLW51bT48d29yay10eXBlPkNvbXBhcmF0aXZlIFN0dWR5PC93b
3JrLXR5cGU+PHVybHM+PHJl/bGF0ZWQtdXJscz48dXJsPmh0dHA6Ly93d3cubmNiaS5ubG0ubmlo
Lmdvdi9wdWJtZWQvMjM4MDMz/ODE8L3VybD48L3JlbGF0ZWQtdXJscz48L3VybHM+PGVsZWN0cm9
uaWMtcmVzb3VyY2UtbnVtPjEw/LjU3NTQvaGdlMTEwNDU8L2VsZWN0cm9uaWMtcmVzb3VyY2Utbn
VtPjxyZXNlYXJjaC1ub3Rlcz5T/OTwvcmVzZWFyY2gtbm90ZXM+PGxhbmd1YWdlPmVuZzwvbGFuZ
3VhZ2U+PC9yZWNvcmQ+PC9DaXRl/PjxDaXRlPjxBdXRob3I+S2F3YWk8L0F1dGhvcj48WWVhcj4y
MDE0PC9ZZWFyPjxSZWNOdW0+Mjk8/L1JlY051bT48cmVjb3JkPjxyZWMtbnVtYmVyPjI5PC9yZWM
tbnVtYmVyPjxmb3JlaWduLWtleXM+/PGtleSBhcHA9IkVOIiBkYi1pZD0iNXBwZHp2NXJuczBmZT
dlOTBwdnByejJwdDV3ZXowdmFyeDB6/Ij4yOTwva2V5PjwvZm9yZWlnbi1rZXlzPjxyZWYtdHlwZ
SBuYW1lPSJKb3VybmFsIEFydGljbGUi/PjE3PC9yZWYtdHlwZT48Y29udHJpYnV0b3JzPjxhdXRo
b3JzPjxhdXRob3I+S2F3YWksIE0uPC9h/dXRob3I+PGF1dGhvcj5UYW5pLCBNLjwvYXV0aG9yPjx
hdXRob3I+SGlyb25vLCBTLjwvYXV0aG9y/PjxhdXRob3I+T2thZGEsIEsuPC9hdXRob3I+PGF1dG
hvcj5NaXlhemF3YSwgTS48L2F1dGhvcj48/YXV0aG9yPllhbWF1ZSwgSC48L2F1dGhvcj48L2F1d
GhvcnM+PC9jb250cmlidXRvcnM+PGF1dGgt/YWRkcmVzcz5TZWNvbmQgRGVwYXJ0bWVudCBvZiBT
dXJnZXJ5LCBTY2hvb2wgb2YgTWVkaWNpbmUs/IFdha2F5YW1hIE1lZGljYWwgVW5pdmVyc2l0eSw
gODExLTEgS2ltaWlkZXJhLCBXYWtheWFtYSwg/NjQxLTg1MTAsIEphcGFuLjwvYXV0aC1hZGRyZX
NzPjx0aXRsZXM+PHRpdGxlPlB5bG9ydXMtcmVz/ZWN0aW5nIHBhbmNyZWF0aWNvZHVvZGVuZWN0b
215IG9mZmVycyBsb25nLXRlcm0gb3V0Y29tZXMg/c2ltaWxhciB0byB0aG9zZSBvZiBweWxvcnVz
LXByZXNlcnZpbmcgcGFuY3JlYXRpY29kdW9kZW5l/Y3RvbXk6IHJlc3VsdHMgb2YgYSBwcm9zcGV
jdGl2ZSBzdHVkeTwvdGl0bGU+PHNlY29uZGFyeS10/aXRsZT5Xb3JsZCBKIFN1cmc8L3NlY29uZG
FyeS10aXRsZT48YWx0LXRpdGxlPldvcmxkIGpvdXJu/YWwgb2Ygc3VyZ2VyeTwvYWx0LXRpdGxlP
jwvdGl0bGVzPjxwZXJpb2RpY2FsPjxmdWxsLXRpdGxl/PldvcmxkIEogU3VyZzwvZnVsbC10aXRs
ZT48YWJici0xPldvcmxkIGpvdXJuYWwgb2Ygc3VyZ2Vy/eTwvYWJici0xPjwvcGVyaW9kaWNhbD4
8YWx0LXBlcmlvZGljYWw+PGZ1bGwtdGl0bGU+V29ybGQg/SiBTdXJnPC9mdWxsLXRpdGxlPjxhYm
JyLTE+V29ybGQgam91cm5hbCBvZiBzdXJnZXJ5PC9hYmJy/LTE+PC9hbHQtcGVyaW9kaWNhbD48c
GFnZXM+MTQ3Ni04MzwvcGFnZXM+PHZvbHVtZT4zODwvdm9s/dW1lPjxudW1iZXI+NjwvbnVtYmVy
PjxlZGl0aW9uPjIwMTMvMTIvMjk8L2VkaXRpb24+PGRhdGVz/Pjx5ZWFyPjIwMTQ8L3llYXI+PHB
1Yi1kYXRlcz48ZGF0ZT5KdW48L2RhdGU+PC9wdWItZGF0ZXM+/PC9kYXRlcz48aXNibj4xNDMyLT
IzMjMgKEVsZWN0cm9uaWMpJiN4RDswMzY0LTIzMTMgKExpbmtp/bmcpPC9pc2JuPjxhY2Nlc3Npb
24tbnVtPjI0MzcwNTQzPC9hY2Nlc3Npb24tbnVtPjx1cmxzPjxy/ZWxhdGVkLXVybHM+PHVybD5o
dHRwOi8vd3d3Lm5jYmkubmxtLm5paC5nb3YvcHVibWVkLzI0Mzcw/NTQzPC91cmw+PC9yZWxhdGV
kLXVybHM+PC91cmxzPjxlbGVjdHJvbmljLXJlc291cmNlLW51bT4x/MC4xMDA3L3MwMDI2OC0wMT
MtMjQyMC16PC9lbGVjdHJvbmljLXJlc291cmNlLW51bT48cmVzZWFy/Y2gtbm90ZXM+UzE8L3Jlc
2VhcmNoLW5vdGVzPjxsYW5ndWFnZT5lbmc8L2xhbmd1YWdlPjwvcmVj/b3JkPjwvQ2l0ZT48Q2l0
ZT48QXV0aG9yPk1hdHN1bW90bzwvQXV0aG9yPjxZZWFyPjIwMTQ8L1ll/YXI+PFJlY051bT4zODw
vUmVjTnVtPjxyZWNvcmQ+PHJlYy1udW1iZXI+Mzg8L3JlYy1udW1iZXI+/PGZvcmVpZ24ta2V5cz
48a2V5IGFwcD0iRU4iIGRiLWlkPSI1cHBkenY1cm5zMGZlN2U5MHB2cHJ6/MnB0NXdlejB2YXJ4M
HoiPjM4PC9rZXk+PC9mb3JlaWduLWtleXM+PHJlZi10eXBlIG5hbWU9Ikpv/dXJuYWwgQXJ0aWNs
ZSI+MTc8L3JlZi10eXBlPjxjb250cmlidXRvcnM+PGF1dGhvcnM+PGF1dGhv/cj5NYXRzdW1vdG8
sIEkuPC9hdXRob3I+PGF1dGhvcj5TaGluemVraSwgTS48L2F1dGhvcj48YXV0/aG9yPkFzYXJpLC
BTLjwvYXV0aG9yPjxhdXRob3I+R290bywgVC48L2F1dGhvcj48YXV0aG9yPlNo/aXJha2F3YSwgU
y48L2F1dGhvcj48YXV0aG9yPkFqaWtpLCBULjwvYXV0aG9yPjxhdXRob3I+RnVr/dW1vdG8sIFQu
PC9hdXRob3I+PGF1dGhvcj5TdXp1a2ksIFkuPC9hdXRob3I+PGF1dGhvcj5LdSwg/WS48L2F1dGh
vcj48L2F1dGhvcnM+PC9jb250cmlidXRvcnM+PGF1dGgtYWRkcmVzcz5EaXZpc2lv/biBvZiBIZX
BhdG8tQmlsaWFyeS1QYW5jcmVhdGljIFN1cmdlcnksIERlcGFydG1lbnQgb2YgU3Vy/Z2VyeSwgS
29iZSBVbml2ZXJzaXR5IEdyYWR1YXRlIFNjaG9vbCBvZiBNZWRpY2luZSwgS29iZSwg/SmFwYW4u
PC9hdXRoLWFkZHJlc3M+PHRpdGxlcz48dGl0bGU+QSBwcm9zcGVjdGl2ZSByYW5kb21p/emVkIGN
vbXBhcmlzb24gYmV0d2VlbiBweWxvcnVzLSBhbmQgc3VidG90YWwgc3RvbWFjaC1wcmVz/ZXJ2aW
5nIHBhbmNyZWF0b2R1b2RlbmVjdG9teSBvbiBwb3N0b3BlcmF0aXZlIGRlbGF5ZWQgZ2Fz/dHJpY
yBlbXB0eWluZyBvY2N1cnJlbmNlIGFuZCBsb25nLXRlcm0gbnV0cml0aW9uYWwgc3RhdHVz/PC90
aXRsZT48c2Vjb25kYXJ5LXRpdGxlPkogU3VyZyBPbmNvbDwvc2Vjb25kYXJ5LXRpdGxlPjxh/bHQ
tdGl0bGU+Sm91cm5hbCBvZiBzdXJnaWNhbCBvbmNvbG9neTwvYWx0LXRpdGxlPjwvdGl0bGVz/Pj
xwZXJpb2RpY2FsPjxmdWxsLXRpdGxlPkogU3VyZyBPbmNvbDwvZnVsbC10aXRsZT48YWJici0x/P
kpvdXJuYWwgb2Ygc3VyZ2ljYWwgb25jb2xvZ3k8L2FiYnItMT48L3BlcmlvZGljYWw+PGFsdC1w/
ZXJpb2RpY2FsPjxmdWxsLXRpdGxlPkogU3VyZyBPbmNvbDwvZnVsbC10aXRsZT48YWJici0xPkpv
/dXJuYWwgb2Ygc3VyZ2ljYWwgb25jb2xvZ3k8L2FiYnItMT48L2FsdC1wZXJpb2RpY2FsPjxwYWd
l/cz42OTAtNjwvcGFnZXM+PHZvbHVtZT4xMDk8L3ZvbHVtZT48bnVtYmVyPjc8L251bWJlcj48ZW
Rp/dGlvbj4yMDE0LzAzLzEzPC9lZGl0aW9uPjxkYXRlcz48eWVhcj4yMDE0PC95ZWFyPjxwdWItZ
GF0/ZXM+PGRhdGU+SnVuPC9kYXRlPjwvcHViLWRhdGVzPjwvZGF0ZXM+PGlzYm4+MTA5Ni05MDk4
IChF/bGVjdHJvbmljKSYjeEQ7MDAyMi00NzkwIChMaW5raW5nKTwvaXNibj48YWNjZXNzaW9uLW5
1bT4y/NDYxOTYyNDwvYWNjZXNzaW9uLW51bT48dXJscz48cmVsYXRlZC11cmxzPjx1cmw+aHR0cD
ovL3d3/dy5uY2JpLm5sbS5uaWguZ292L3B1Ym1lZC8yNDYxOTYyNDwvdXJsPjwvcmVsYXRlZC11c
mxzPjwv/dXJscz48ZWxlY3Ryb25pYy1yZXNvdXJjZS1udW0+MTAuMTAwMi9qc28uMjM1NjY8L2Vs
ZWN0cm9u/aWMtcmVzb3VyY2UtbnVtPjxyZXNlYXJjaC1ub3Rlcz5TMTA8L3Jlc2VhcmNoLW5vdGV
zPjxsYW5n/dWFnZT5lbmc8L2xhbmd1YWdlPjwvcmVjb3JkPjwvQ2l0ZT48L0VuZE5vdGU+B=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PEVuZE5vdGU+PENpdGU+PEF1dGhvcj5IYXlhc2hpYmU8L0F1dGhvcj48WWVhcj4yMDA3PC9ZZWFy
/PjxSZWNOdW0+MzE8L1JlY051bT48RGlzcGxheVRleHQ+PHN0eWxlIGZhY2U9InN1cGVyc2NyaXB
0/Ij5bMTcsIDI3LTM1XTwvc3R5bGU+PC9EaXNwbGF5VGV4dD48cmVjb3JkPjxyZWMtbnVtYmVyPj
Mx/PC9yZWMtbnVtYmVyPjxmb3JlaWduLWtleXM+PGtleSBhcHA9IkVOIiBkYi1pZD0iNXBwZHp2N
XJu/czBmZTdlOTBwdnByejJwdDV3ZXowdmFyeDB6Ij4zMTwva2V5PjwvZm9yZWlnbi1rZXlzPjxy
ZWYt/dHlwZSBuYW1lPSJKb3VybmFsIEFydGljbGUiPjE3PC9yZWYtdHlwZT48Y29udHJpYnV0b3J
zPjxh/dXRob3JzPjxhdXRob3I+SGF5YXNoaWJlLCBBLjwvYXV0aG9yPjxhdXRob3I+S2FtZXlhbW
EsIE0u/PC9hdXRob3I+PGF1dGhvcj5TaGluYm8sIE0uPC9hdXRob3I+PGF1dGhvcj5NYWtpbW90b
ywgUy48/L2F1dGhvcj48L2F1dGhvcnM+PC9jb250cmlidXRvcnM+PGF1dGgtYWRkcmVzcz5EZXBh
cnRtZW50/IG9mIFN1cmdlcnksIEJlbGwgTGFuZCBHZW5lcmFsIEhvc3BpdGFsLCA1MDAtOCBIaWd
hc2hpeWFt/YSwgU2FrYWktY2l0eSwgT3Nha2EgNTk5LTgyNDcsIEphcGFuLiBha2lyYWgxQGhvdG
1haWwuY29t/PC9hdXRoLWFkZHJlc3M+PHRpdGxlcz48dGl0bGU+VGhlIHN1cmdpY2FsIHByb2NlZ
HVyZSBhbmQg/Y2xpbmljYWwgcmVzdWx0cyBvZiBzdWJ0b3RhbCBzdG9tYWNoIHByZXNlcnZpbmcg
cGFuY3JlYXRp/Y29kdW9kZW5lY3RvbXkgKFNTUFBEKSBpbiBjb21wYXJpc29uIHdpdGggcHlsb3J
1cyBwcmVzZXJ2/aW5nIHBhbmNyZWF0aWNvZHVvZGVuZWN0b215IChQUFBEKTwvdGl0bGU+PHNlY2
9uZGFyeS10aXRs/ZT5KIFN1cmcgT25jb2w8L3NlY29uZGFyeS10aXRsZT48YWx0LXRpdGxlPkpvd
XJuYWwgb2Ygc3Vy/Z2ljYWwgb25jb2xvZ3k8L2FsdC10aXRsZT48L3RpdGxlcz48cGVyaW9kaWNh
bD48ZnVsbC10aXRs/ZT5KIFN1cmcgT25jb2w8L2Z1bGwtdGl0bGU+PGFiYnItMT5Kb3VybmFsIG9
mIHN1cmdpY2FsIG9u/Y29sb2d5PC9hYmJyLTE+PC9wZXJpb2RpY2FsPjxhbHQtcGVyaW9kaWNhbD
48ZnVsbC10aXRsZT5K/IFN1cmcgT25jb2w8L2Z1bGwtdGl0bGU+PGFiYnItMT5Kb3VybmFsIG9mI
HN1cmdpY2FsIG9uY29s/b2d5PC9hYmJyLTE+PC9hbHQtcGVyaW9kaWNhbD48cGFnZXM+MTA2LTk8
L3BhZ2VzPjx2b2x1bWU+/OTU8L3ZvbHVtZT48bnVtYmVyPjI8L251bWJlcj48ZWRpdGlvbj4yMDA
3LzAxLzMxPC9lZGl0aW9u/PjxrZXl3b3Jkcz48a2V5d29yZD5BZHVsdDwva2V5d29yZD48a2V5d2
9yZD5BZ2VkPC9rZXl3b3Jk/PjxrZXl3b3JkPkFnZWQsIDgwIGFuZCBvdmVyPC9rZXl3b3JkPjxrZ
Xl3b3JkPkFtcHVsbGEgb2Yg/VmF0ZXI8L2tleXdvcmQ+PGtleXdvcmQ+QmlsZSBEdWN0IE5lb3Bs
YXNtcy9zdXJnZXJ5PC9rZXl3/b3JkPjxrZXl3b3JkPkJsb29kIExvc3MsIFN1cmdpY2FsPC9rZXl
3b3JkPjxrZXl3b3JkPkNvbW1v/biBCaWxlIER1Y3QgTmVvcGxhc21zPC9rZXl3b3JkPjxrZXl3b3
JkPkRpZ2VzdGl2ZSBTeXN0ZW0g/U3VyZ2ljYWwgUHJvY2VkdXJlcy9tZXRob2RzPC9rZXl3b3JkP
jxrZXl3b3JkPkZlbWFsZTwva2V5/d29yZD48a2V5d29yZD5HYXN0cmljIEJ5cGFzczwva2V5d29y
ZD48a2V5d29yZD5HYXN0cmljIEVt/cHR5aW5nPC9rZXl3b3JkPjxrZXl3b3JkPkh1bWFuczwva2V
5d29yZD48a2V5d29yZD5JbnR1YmF0/aW9uLCBHYXN0cm9pbnRlc3RpbmFsPC9rZXl3b3JkPjxrZX
l3b3JkPkxlbmd0aCBvZiBTdGF5PC9r/ZXl3b3JkPjxrZXl3b3JkPk1hbGU8L2tleXdvcmQ+PGtle
XdvcmQ+TWlkZGxlIEFnZWQ8L2tleXdv/cmQ+PGtleXdvcmQ+UGFuY3JlYXRpYyBOZW9wbGFzbXMv
c3VyZ2VyeTwva2V5d29yZD48a2V5d29y/ZD5QYW5jcmVhdGljb2R1b2RlbmVjdG9teS8qbWV0aG9
kcy8qbW9ydGFsaXR5PC9rZXl3b3JkPjxr/ZXl3b3JkPipQeWxvcnVzPC9rZXl3b3JkPjxrZXl3b3
JkPlJldHJvc3BlY3RpdmUgU3R1ZGllczwv/a2V5d29yZD48a2V5d29yZD5TZXJ1bSBBbGJ1bWluL
yphbmFseXNpczwva2V5d29yZD48a2V5d29y/ZD4qU3RvbWFjaDwva2V5d29yZD48L2tleXdvcmRz
PjxkYXRlcz48eWVhcj4yMDA3PC95ZWFyPjxw/dWItZGF0ZXM+PGRhdGU+RmViIDE8L2RhdGU+PC9
wdWItZGF0ZXM+PC9kYXRlcz48aXNibj4wMDIy/LTQ3OTAgKFByaW50KSYjeEQ7MDAyMi00NzkwIC
hMaW5raW5nKTwvaXNibj48YWNjZXNzaW9uLW51/bT4xNzI2Mjc0MDwvYWNjZXNzaW9uLW51bT48d
29yay10eXBlPkNvbXBhcmF0aXZlIFN0dWR5PC93/b3JrLXR5cGU+PHVybHM+PHJlbGF0ZWQtdXJs
cz48dXJsPmh0dHA6Ly93d3cubmNiaS5ubG0ubmlo/Lmdvdi9wdWJtZWQvMTcyNjI3NDA8L3VybD4
8L3JlbGF0ZWQtdXJscz48L3VybHM+PGVsZWN0cm9u/aWMtcmVzb3VyY2UtbnVtPjEwLjEwMDIvan
NvLjIwNjA4PC9lbGVjdHJvbmljLXJlc291cmNlLW51/bT48cmVzZWFyY2gtbm90ZXM+UzM8L3Jlc
2VhcmNoLW5vdGVzPjxsYW5ndWFnZT5lbmc8L2xhbmd1/YWdlPjwvcmVjb3JkPjwvQ2l0ZT48Q2l0
ZT48QXV0aG9yPkFraXp1a2k8L0F1dGhvcj48WWVhcj4y/MDA4PC9ZZWFyPjxSZWNOdW0+MzI8L1J
lY051bT48cmVjb3JkPjxyZWMtbnVtYmVyPjMyPC9yZWMt/bnVtYmVyPjxmb3JlaWduLWtleXM+PG
tleSBhcHA9IkVOIiBkYi1pZD0iNXBwZHp2NXJuczBmZTdl/OTBwdnByejJwdDV3ZXowdmFyeDB6I
j4zMjwva2V5PjwvZm9yZWlnbi1rZXlzPjxyZWYtdHlwZSBu/YW1lPSJKb3VybmFsIEFydGljbGUi
PjE3PC9yZWYtdHlwZT48Y29udHJpYnV0b3JzPjxhdXRob3Jz/PjxhdXRob3I+QWtpenVraSwgRS4
8L2F1dGhvcj48YXV0aG9yPktpbXVyYSwgWS48L2F1dGhvcj48/YXV0aG9yPk5vYnVva2EsIFQuPC
9hdXRob3I+PGF1dGhvcj5JbWFtdXJhLCBNLjwvYXV0aG9yPjxh/dXRob3I+TmlzaGlkYXRlLCBUL
jwvYXV0aG9yPjxhdXRob3I+TWl6dWd1Y2hpLCBULjwvYXV0aG9y/PjxhdXRob3I+RnVydWhhdGEs
IFQuPC9hdXRob3I+PGF1dGhvcj5IaXJhdGEsIEsuPC9hdXRob3I+/PC9hdXRob3JzPjwvY29udHJ
pYnV0b3JzPjxhdXRoLWFkZHJlc3M+RGVwYXJ0bWVudCBvZiBTdXJn/aWNhbCBPbmNvbG9neSBhbm
QgR2FzdHJvZW50ZXJvbG9naWNhbCBTdXJnZXJ5LCBTYXBwb3JvIE1l/ZGljYWwgVW5pdmVyc2l0e
SBTY2hvb2wgb2YgTWVkaWNpbmUsIFNhcHBvcm8sIEhva2thaWRvIDA2/MC04NTQzLCBKYXBhbi4g
YWtpenVraUBzYXBtZWQuYWMuanA8L2F1dGgtYWRkcmVzcz48dGl0bGVz/Pjx0aXRsZT5Qcm9zcGV
jdGl2ZSBub25yYW5kb21pemVkIGNvbXBhcmlzb24gYmV0d2VlbiBweWxv/cnVzLXByZXNlcnZpbm
cgYW5kIHN1YnRvdGFsIHN0b21hY2gtcHJlc2VydmluZyBwYW5jcmVhdGlj/b2R1b2RlbmVjdG9te
SBmcm9tIHRoZSBwZXJzcGVjdGl2ZXMgb2YgREdFIG9jY3VycmVuY2UgYW5k/IHBvc3RvcGVyYXRp
dmUgZGlnZXN0aXZlIGZ1bmN0aW9uczwvdGl0bGU+PHNlY29uZGFyeS10aXRs/ZT5KIEdhc3Ryb2l
udGVzdCBTdXJnPC9zZWNvbmRhcnktdGl0bGU+PGFsdC10aXRsZT5Kb3VybmFs/IG9mIGdhc3Ryb2
ludGVzdGluYWwgc3VyZ2VyeSA6IG9mZmljaWFsIGpvdXJuYWwgb2YgdGhlIFNv/Y2lldHkgZm9yI
FN1cmdlcnkgb2YgdGhlIEFsaW1lbnRhcnkgVHJhY3Q8L2FsdC10aXRsZT48L3Rp/dGxlcz48cGVy
aW9kaWNhbD48ZnVsbC10aXRsZT5KIEdhc3Ryb2ludGVzdCBTdXJnPC9mdWxsLXRp/dGxlPjxhYmJ
yLTE+Sm91cm5hbCBvZiBnYXN0cm9pbnRlc3RpbmFsIHN1cmdlcnkgOiBvZmZpY2lh/bCBqb3Vybm
FsIG9mIHRoZSBTb2NpZXR5IGZvciBTdXJnZXJ5IG9mIHRoZSBBbGltZW50YXJ5IFRy/YWN0PC9hY
mJyLTE+PC9wZXJpb2RpY2FsPjxhbHQtcGVyaW9kaWNhbD48ZnVsbC10aXRsZT5KIEdh/c3Ryb2lu
dGVzdCBTdXJnPC9mdWxsLXRpdGxlPjxhYmJyLTE+Sm91cm5hbCBvZiBnYXN0cm9pbnRl/c3RpbmF
sIHN1cmdlcnkgOiBvZmZpY2lhbCBqb3VybmFsIG9mIHRoZSBTb2NpZXR5IGZvciBTdXJn/ZXJ5IG
9mIHRoZSBBbGltZW50YXJ5IFRyYWN0PC9hYmJyLTE+PC9hbHQtcGVyaW9kaWNhbD48cGFn/ZXM+M
TE4NS05MjwvcGFnZXM+PHZvbHVtZT4xMjwvdm9sdW1lPjxudW1iZXI+NzwvbnVtYmVyPjxl/ZGl0
aW9uPjIwMDgvMDQvMjM8L2VkaXRpb24+PGtleXdvcmRzPjxrZXl3b3JkPkFkZW5vY2FyY2lu/b21
hL3BhdGhvbG9neS8qc3VyZ2VyeTwva2V5d29yZD48a2V5d29yZD5BZHVsdDwva2V5d29yZD48/a2
V5d29yZD5BZ2VkPC9rZXl3b3JkPjxrZXl3b3JkPkZlbWFsZTwva2V5d29yZD48a2V5d29yZD5G/b
2xsb3ctVXAgU3R1ZGllczwva2V5d29yZD48a2V5d29yZD5HYXN0cmljIEVtcHR5aW5nLypwaHlz/
aW9sb2d5PC9rZXl3b3JkPjxrZXl3b3JkPkh1bWFuczwva2V5d29yZD48a2V5d29yZD5JbmNpZGVu
/Y2U8L2tleXdvcmQ+PGtleXdvcmQ+SmFwYW4vZXBpZGVtaW9sb2d5PC9rZXl3b3JkPjxrZXl3b3J
k/Pk1hbGU8L2tleXdvcmQ+PGtleXdvcmQ+TWlkZGxlIEFnZWQ8L2tleXdvcmQ+PGtleXdvcmQ+UG
Fu/Y3JlYXRpYyBOZW9wbGFzbXMvcGF0aG9sb2d5LypzdXJnZXJ5PC9rZXl3b3JkPjxrZXl3b3JkP
lBh/bmNyZWF0aWNvZHVvZGVuZWN0b215L2FkdmVyc2UgZWZmZWN0cy8qbWV0aG9kczwva2V5d29y
ZD48/a2V5d29yZD5Qb3N0b3BlcmF0aXZlIENvbXBsaWNhdGlvbnM8L2tleXdvcmQ+PGtleXdvcmQ
+UHJv/Z25vc2lzPC9rZXl3b3JkPjxrZXl3b3JkPlByb3NwZWN0aXZlIFN0dWRpZXM8L2tleXdvcm
Q+PGtl/eXdvcmQ+UHlsb3J1cy9waHlzaW9wYXRob2xvZ3kvKnN1cmdlcnk8L2tleXdvcmQ+PGtle
XdvcmQ+/U3RvbWFjaCBEaXNlYXNlcy9lcGlkZW1pb2xvZ3kvZXRpb2xvZ3kvKnBoeXNpb3BhdGhv
bG9neTwv/a2V5d29yZD48a2V5d29yZD5UcmVhdG1lbnQgT3V0Y29tZTwva2V5d29yZD48L2tleXd
vcmRzPjxk/YXRlcz48eWVhcj4yMDA4PC95ZWFyPjxwdWItZGF0ZXM+PGRhdGU+SnVsPC9kYXRlPj
wvcHViLWRh/dGVzPjwvZGF0ZXM+PGlzYm4+MTg3My00NjI2IChFbGVjdHJvbmljKSYjeEQ7MTA5M
S0yNTVYIChM/aW5raW5nKTwvaXNibj48YWNjZXNzaW9uLW51bT4xODQyNzkwNDwvYWNjZXNzaW9u
LW51bT48d29y/ay10eXBlPkNvbXBhcmF0aXZlIFN0dWR5PC93b3JrLXR5cGU+PHVybHM+PHJlbGF
0ZWQtdXJscz48/dXJsPmh0dHA6Ly93d3cubmNiaS5ubG0ubmloLmdvdi9wdWJtZWQvMTg0Mjc5MD
Q8L3VybD48L3Jl/bGF0ZWQtdXJscz48L3VybHM+PGVsZWN0cm9uaWMtcmVzb3VyY2UtbnVtPjEwL
jEwMDcvczExNjA1/LTAwOC0wNTEzLXo8L2VsZWN0cm9uaWMtcmVzb3VyY2UtbnVtPjxyZXNlYXJj
aC1ub3Rlcz5TNDwv/cmVzZWFyY2gtbm90ZXM+PGxhbmd1YWdlPmVuZzwvbGFuZ3VhZ2U+PC9yZWN
vcmQ+PC9DaXRlPjxD/aXRlPjxBdXRob3I+S3VyYWhhcmE8L0F1dGhvcj48WWVhcj4yMDEwPC9ZZW
FyPjxSZWNOdW0+MzM8/L1JlY051bT48cmVjb3JkPjxyZWMtbnVtYmVyPjMzPC9yZWMtbnVtYmVyP
jxmb3JlaWduLWtleXM+/PGtleSBhcHA9IkVOIiBkYi1pZD0iNXBwZHp2NXJuczBmZTdlOTBwdnBy
ejJwdDV3ZXowdmFyeDB6/Ij4zMzwva2V5PjwvZm9yZWlnbi1rZXlzPjxyZWYtdHlwZSBuYW1lPSJ
Kb3VybmFsIEFydGljbGUi/PjE3PC9yZWYtdHlwZT48Y29udHJpYnV0b3JzPjxhdXRob3JzPjxhdX
Rob3I+S3VyYWhhcmEsIEgu/PC9hdXRob3I+PGF1dGhvcj5UYWthbywgUy48L2F1dGhvcj48YXV0a
G9yPlNoaW5jaGksIEguPC9h/dXRob3I+PGF1dGhvcj5NYXRha2ksIFkuPC9hdXRob3I+PGF1dGhv
cj5NYWVtdXJhLCBLLjwvYXV0/aG9yPjxhdXRob3I+U2Frb2RhLCBNLjwvYXV0aG9yPjxhdXRob3I
+VWVubywgUy48L2F1dGhvcj48/YXV0aG9yPk5hdHN1Z29lLCBTLjwvYXV0aG9yPjwvYXV0aG9ycz
48L2NvbnRyaWJ1dG9ycz48YXV0/aC1hZGRyZXNzPkRlcGFydG1lbnQgb2YgU3VyZ2ljYWwgT25jb
2xvZ3kgYW5kIERpZ2VzdGl2ZSBT/dXJnZXJ5LCBHcmFkdWF0ZSBTY2hvb2wgb2YgTWVkaWNhbCBT
Y2llbmNlcywgS2Fnb3NoaW1hIFVu/aXZlcnNpdHksIEphcGFuLiBoLWtyaHJAbTMua3VmbS5rYWd
vc2hpbWEtdS5hYy5qcDwvYXV0aC1h/ZGRyZXNzPjx0aXRsZXM+PHRpdGxlPlN1YnRvdGFsIHN0b2
1hY2gtcHJlc2VydmluZyBwYW5jcmVh/dGljb2R1b2RlbmVjdG9teSAoU1NQUEQpIHByZXZlbnRzI
HBvc3RvcGVyYXRpdmUgZGVsYXllZCBn/YXN0cmljIGVtcHR5aW5nPC90aXRsZT48c2Vjb25kYXJ5
LXRpdGxlPkogU3VyZyBPbmNvbDwvc2Vj/b25kYXJ5LXRpdGxlPjxhbHQtdGl0bGU+Sm91cm5hbCB
vZiBzdXJnaWNhbCBvbmNvbG9neTwvYWx0/LXRpdGxlPjwvdGl0bGVzPjxwZXJpb2RpY2FsPjxmdW
xsLXRpdGxlPkogU3VyZyBPbmNvbDwvZnVs/bC10aXRsZT48YWJici0xPkpvdXJuYWwgb2Ygc3VyZ
2ljYWwgb25jb2xvZ3k8L2FiYnItMT48L3Bl/cmlvZGljYWw+PGFsdC1wZXJpb2RpY2FsPjxmdWxs
LXRpdGxlPkogU3VyZyBPbmNvbDwvZnVsbC10/aXRsZT48YWJici0xPkpvdXJuYWwgb2Ygc3VyZ2l
jYWwgb25jb2xvZ3k8L2FiYnItMT48L2FsdC1w/ZXJpb2RpY2FsPjxwYWdlcz42MTUtOTwvcGFnZX
M+PHZvbHVtZT4xMDI8L3ZvbHVtZT48bnVtYmVy/PjY8L251bWJlcj48ZWRpdGlvbj4yMDEwLzA4L
zIwPC9lZGl0aW9uPjxrZXl3b3Jkcz48a2V5d29y/ZD5BZHVsdDwva2V5d29yZD48a2V5d29yZD5B
Z2VkPC9rZXl3b3JkPjxrZXl3b3JkPkFnZWQsIDgw/IGFuZCBvdmVyPC9rZXl3b3JkPjxrZXl3b3J
kPkZlbWFsZTwva2V5d29yZD48a2V5d29yZD4qR2Fz/dHJpYyBFbXB0eWluZzwva2V5d29yZD48a2
V5d29yZD5IdW1hbnM8L2tleXdvcmQ+PGtleXdvcmQ+/THltcGggTm9kZSBFeGNpc2lvbjwva2V5d
29yZD48a2V5d29yZD5NYWxlPC9rZXl3b3JkPjxrZXl3/b3JkPk1pZGRsZSBBZ2VkPC9rZXl3b3Jk
PjxrZXl3b3JkPlBhbmNyZWF0aWMgTmVvcGxhc21zLypz/dXJnZXJ5PC9rZXl3b3JkPjxrZXl3b3J
kPlBhbmNyZWF0aWNvZHVvZGVuZWN0b215L2FkdmVyc2Ug/ZWZmZWN0cy8qbWV0aG9kczwva2V5d2
9yZD48a2V5d29yZD5Qb3N0b3BlcmF0aXZlIENvbXBsaWNh/dGlvbnMvKnByZXZlbnRpb24gJmFtc
DsgY29udHJvbDwva2V5d29yZD48a2V5d29yZD5QeWxvcnVz/LypzdXJnZXJ5PC9rZXl3b3JkPjxr
ZXl3b3JkPlJlY29uc3RydWN0aXZlIFN1cmdpY2FsIFByb2Nl/ZHVyZXM8L2tleXdvcmQ+PC9rZXl
3b3Jkcz48ZGF0ZXM+PHllYXI+MjAxMDwveWVhcj48cHViLWRh/dGVzPjxkYXRlPk5vdiAxPC9kYX
RlPjwvcHViLWRhdGVzPjwvZGF0ZXM+PGlzYm4+MTA5Ni05MDk4/IChFbGVjdHJvbmljKSYjeEQ7M
DAyMi00NzkwIChMaW5raW5nKTwvaXNibj48YWNjZXNzaW9uLW51/bT4yMDcyMTk1NjwvYWNjZXNz
aW9uLW51bT48dXJscz48cmVsYXRlZC11cmxzPjx1cmw+aHR0cDov/L3d3dy5uY2JpLm5sbS5uaWg
uZ292L3B1Ym1lZC8yMDcyMTk1NjwvdXJsPjwvcmVsYXRlZC11cmxz/PjwvdXJscz48ZWxlY3Ryb2
5pYy1yZXNvdXJjZS1udW0+MTAuMTAwMi9qc28uMjE2ODc8L2VsZWN0/cm9uaWMtcmVzb3VyY2Utb
nVtPjxyZXNlYXJjaC1ub3Rlcz5TNTwvcmVzZWFyY2gtbm90ZXM+PGxh/bmd1YWdlPmVuZzwvbGFu
Z3VhZ2U+PC9yZWNvcmQ+PC9DaXRlPjxDaXRlPjxBdXRob3I+S2F3YWk8/L0F1dGhvcj48WWVhcj4
yMDExPC9ZZWFyPjxSZWNOdW0+MzU8L1JlY051bT48cmVjb3JkPjxyZWMt/bnVtYmVyPjM1PC9yZW
MtbnVtYmVyPjxmb3JlaWduLWtleXM+PGtleSBhcHA9IkVOIiBkYi1pZD0i/NXBwZHp2NXJuczBmZ
TdlOTBwdnByejJwdDV3ZXowdmFyeDB6Ij4zNTwva2V5PjwvZm9yZWlnbi1r/ZXlzPjxyZWYtdHlw
ZSBuYW1lPSJKb3VybmFsIEFydGljbGUiPjE3PC9yZWYtdHlwZT48Y29udHJp/YnV0b3JzPjxhdXR
ob3JzPjxhdXRob3I+S2F3YWksIE0uPC9hdXRob3I+PGF1dGhvcj5UYW5pLCBN/LjwvYXV0aG9yPj
xhdXRob3I+SGlyb25vLCBTLjwvYXV0aG9yPjxhdXRob3I+TWl5YXphd2EsIE0u/PC9hdXRob3I+P
GF1dGhvcj5TaGltaXp1LCBBLjwvYXV0aG9yPjxhdXRob3I+VWNoaXlhbWEsIEsu/PC9hdXRob3I+
PGF1dGhvcj5ZYW1hdWUsIEguPC9hdXRob3I+PC9hdXRob3JzPjwvY29udHJpYnV0/b3JzPjxhdXR
oLWFkZHJlc3M+U2Vjb25kIERlcGFydG1lbnQgb2YgU3VyZ2VyeSwgV2FrYXlhbWEg/TWVkaWNhbC
BVbml2ZXJzaXR5IFNjaG9vbCBvZiBNZWRpY2luZSwgV2FrYXlhbWEsIEphcGFuLjwv/YXV0aC1hZ
GRyZXNzPjx0aXRsZXM+PHRpdGxlPlB5bG9ydXMgcmluZyByZXNlY3Rpb24gcmVkdWNl/cyBkZWxh
eWVkIGdhc3RyaWMgZW1wdHlpbmcgaW4gcGF0aWVudHMgdW5kZXJnb2luZyBwYW5jcmVh/dG9kdW9
kZW5lY3RvbXk6IGEgcHJvc3BlY3RpdmUsIHJhbmRvbWl6ZWQsIGNvbnRyb2xsZWQgdHJp/YWwgb2
YgcHlsb3J1cy1yZXNlY3RpbmcgdmVyc3VzIHB5bG9ydXMtcHJlc2VydmluZyBwYW5jcmVh/dG9kd
W9kZW5lY3RvbXk8L3RpdGxlPjxzZWNvbmRhcnktdGl0bGU+QW5uIFN1cmc8L3NlY29uZGFy/eS10
aXRsZT48YWx0LXRpdGxlPkFubmFscyBvZiBzdXJnZXJ5PC9hbHQtdGl0bGU+PC90aXRsZXM+/PHB
lcmlvZGljYWw+PGZ1bGwtdGl0bGU+QW5uIFN1cmc8L2Z1bGwtdGl0bGU+PGFiYnItMT5Bbm5h/bH
Mgb2Ygc3VyZ2VyeTwvYWJici0xPjwvcGVyaW9kaWNhbD48YWx0LXBlcmlvZGljYWw+PGZ1bGwt/d
Gl0bGU+QW5uIFN1cmc8L2Z1bGwtdGl0bGU+PGFiYnItMT5Bbm5hbHMgb2Ygc3VyZ2VyeTwvYWJi/
ci0xPjwvYWx0LXBlcmlvZGljYWw+PHBhZ2VzPjQ5NS01MDE8L3BhZ2VzPjx2b2x1bWU+MjUzPC92
/b2x1bWU+PG51bWJlcj4zPC9udW1iZXI+PGVkaXRpb24+MjAxMS8wMS8yMTwvZWRpdGlvbj48a2V
5/d29yZHM+PGtleXdvcmQ+QWdlZDwva2V5d29yZD48a2V5d29yZD5BbXB1bGxhIG9mIFZhdGVyLy
pz/dXJnZXJ5PC9rZXl3b3JkPjxrZXl3b3JkPkJyZWF0aCBUZXN0czwva2V5d29yZD48a2V5d29yZ
D5D/b21tb24gQmlsZSBEdWN0IE5lb3BsYXNtcy8qc3VyZ2VyeTwva2V5d29yZD48a2V5d29yZD5G
ZW1h/bGU8L2tleXdvcmQ+PGtleXdvcmQ+Rm9sbG93LVVwIFN0dWRpZXM8L2tleXdvcmQ+PGtleXd
vcmQ+/R2FzdHJpYyBFbXB0eWluZy8qcGh5c2lvbG9neTwva2V5d29yZD48a2V5d29yZD5IdW1hbn
M8L2tl/eXdvcmQ+PGtleXdvcmQ+TWFsZTwva2V5d29yZD48a2V5d29yZD5NaWRkbGUgQWdlZDwva
2V5d29y/ZD48a2V5d29yZD5QYW5jcmVhdGljIE5lb3BsYXNtcy8qc3VyZ2VyeTwva2V5d29yZD48
a2V5d29y/ZD5QYW5jcmVhdGljb2R1b2RlbmVjdG9teS8qbWV0aG9kczwva2V5d29yZD48a2V5d29
yZD5Qb3N0/b3BlcmF0aXZlIENvbXBsaWNhdGlvbnMvcGh5c2lvcGF0aG9sb2d5LypwcmV2ZW50aW
9uICZhbXA7/IGNvbnRyb2w8L2tleXdvcmQ+PGtleXdvcmQ+UHJvc3BlY3RpdmUgU3R1ZGllczwva
2V5d29yZD48/a2V5d29yZD5QeWxvcnVzL3BoeXNpb3BhdGhvbG9neS8qc3VyZ2VyeTwva2V5d29y
ZD48a2V5d29y/ZD5RdWFsaXR5IG9mIExpZmU8L2tleXdvcmQ+PGtleXdvcmQ+U3RvbWFjaC9zdXJ
nZXJ5PC9rZXl3/b3JkPjwva2V5d29yZHM+PGRhdGVzPjx5ZWFyPjIwMTE8L3llYXI+PHB1Yi1kYX
Rlcz48ZGF0ZT5N/YXI8L2RhdGU+PC9wdWItZGF0ZXM+PC9kYXRlcz48aXNibj4xNTI4LTExNDAgK
EVsZWN0cm9uaWMp/JiN4RDswMDAzLTQ5MzIgKExpbmtpbmcpPC9pc2JuPjxhY2Nlc3Npb24tbnVt
PjIxMjQ4NjMzPC9h/Y2Nlc3Npb24tbnVtPjx3b3JrLXR5cGU+Q29tcGFyYXRpdmUgU3R1ZHkmI3h
EO1JhbmRvbWl6ZWQg/Q29udHJvbGxlZCBUcmlhbDwvd29yay10eXBlPjx1cmxzPjxyZWxhdGVkLX
VybHM+PHVybD5odHRw/Oi8vd3d3Lm5jYmkubmxtLm5paC5nb3YvcHVibWVkLzIxMjQ4NjMzPC91c
mw+PC9yZWxhdGVkLXVy/bHM+PC91cmxzPjxlbGVjdHJvbmljLXJlc291cmNlLW51bT4xMC4xMDk3
L1NMQS4wYjAxM2UzMTgy/MGQ5OGYxPC9lbGVjdHJvbmljLXJlc291cmNlLW51bT48cmVzZWFyY2g
tbm90ZXM+Uzc8L3Jlc2Vh/cmNoLW5vdGVzPjxsYW5ndWFnZT5lbmc8L2xhbmd1YWdlPjwvcmVjb3
JkPjwvQ2l0ZT48Q2l0ZT48/QXV0aG9yPk9pZGE8L0F1dGhvcj48WWVhcj4yMDExPC9ZZWFyPjxSZ
WNOdW0+MzQ8L1JlY051bT48/cmVjb3JkPjxyZWMtbnVtYmVyPjM0PC9yZWMtbnVtYmVyPjxmb3Jl
aWduLWtleXM+PGtleSBhcHA9/IkVOIiBkYi1pZD0iNXBwZHp2NXJuczBmZTdlOTBwdnByejJwdDV
3ZXowdmFyeDB6Ij4zNDwva2V5/PjwvZm9yZWlnbi1rZXlzPjxyZWYtdHlwZSBuYW1lPSJKb3Vybm
FsIEFydGljbGUiPjE3PC9yZWYt/dHlwZT48Y29udHJpYnV0b3JzPjxhdXRob3JzPjxhdXRob3I+T
2lkYSwgVC48L2F1dGhvcj48YXV0/aG9yPk1pbWF0c3UsIEsuPC9hdXRob3I+PGF1dGhvcj5LYW5v
LCBILjwvYXV0aG9yPjxhdXRob3I+/S2F3YXNha2ksIEEuPC9hdXRob3I+PGF1dGhvcj5LdWJvaSw
gWS48L2F1dGhvcj48YXV0aG9yPkZ1/a2lubywgTi48L2F1dGhvcj48YXV0aG9yPkFtYW5vLCBTLj
wvYXV0aG9yPjwvYXV0aG9ycz48L2Nv/bnRyaWJ1dG9ycz48YXV0aC1hZGRyZXNzPkRlcGFydG1lb
nQgb2YgU3VyZ2VyeSwgU29jaWFsIElu/c3VyYW5jZSBZb2tvaGFtYSBDZW50cmFsIEhvc3BpdGFs
LCBZb2tvaGFtYSwgSmFwYW4uIG9vaWRh/LnRha2F0c3VndUB5b2tvY2h1LmpwPC9hdXRoLWFkZHJ
lc3M+PHRpdGxlcz48dGl0bGU+UHJldmVu/dGluZyBkZWxheWVkIGdhc3RyaWMgZW1wdHlpbmcgaW
4gcGFuY3JlYXRpY29nYXN0cm9zdG9teSBi/eSBhIG1vZGlmaWVkIHN1YnRvdGFsLXN0b21hY2gtc
HJlc2VydmluZyBwYW5jcmVhdGljb2R1b2Rl/bmVjdG9teTogT2lkYSBtb2RpZmljYXRpb248L3Rp
dGxlPjxzZWNvbmRhcnktdGl0bGU+SGVwYXRv/Z2FzdHJvZW50ZXJvbG9neTwvc2Vjb25kYXJ5LXR
pdGxlPjxhbHQtdGl0bGU+SGVwYXRvLWdhc3Ry/b2VudGVyb2xvZ3k8L2FsdC10aXRsZT48L3RpdG
xlcz48cGVyaW9kaWNhbD48ZnVsbC10aXRsZT5I/ZXBhdG9nYXN0cm9lbnRlcm9sb2d5PC9mdWxsL
XRpdGxlPjxhYmJyLTE+SGVwYXRvLWdhc3Ryb2Vu/dGVyb2xvZ3k8L2FiYnItMT48L3BlcmlvZGlj
YWw+PGFsdC1wZXJpb2RpY2FsPjxmdWxsLXRpdGxl/PkhlcGF0b2dhc3Ryb2VudGVyb2xvZ3k8L2Z
1bGwtdGl0bGU+PGFiYnItMT5IZXBhdG8tZ2FzdHJv/ZW50ZXJvbG9neTwvYWJici0xPjwvYWx0LX
BlcmlvZGljYWw+PHBhZ2VzPjEzODQtODwvcGFnZXM+/PHZvbHVtZT41ODwvdm9sdW1lPjxudW1iZ
XI+MTA5PC9udW1iZXI+PGVkaXRpb24+MjAxMS8wOS8y/MzwvZWRpdGlvbj48a2V5d29yZHM+PGtl
eXdvcmQ+QWdlZDwva2V5d29yZD48a2V5d29yZD5CaWxl/IER1Y3QgTmVvcGxhc21zL3N1cmdlcnk
8L2tleXdvcmQ+PGtleXdvcmQ+RmVtYWxlPC9rZXl3b3Jk/PjxrZXl3b3JkPipHYXN0cmljIEVtcH
R5aW5nPC9rZXl3b3JkPjxrZXl3b3JkPipHYXN0cm9zdG9t/eTwva2V5d29yZD48a2V5d29yZD5Id
W1hbnM8L2tleXdvcmQ+PGtleXdvcmQ+TWFsZTwva2V5d29y/ZD48a2V5d29yZD5NaWRkbGUgQWdl
ZDwva2V5d29yZD48a2V5d29yZD5QYW5jcmVhdGljIE5lb3Bs/YXNtcy9zdXJnZXJ5PC9rZXl3b3J
kPjxrZXl3b3JkPlBhbmNyZWF0aWNvZHVvZGVuZWN0b215L2Fk/dmVyc2UgZWZmZWN0cy8qbWV0aG
9kczwva2V5d29yZD48a2V5d29yZD5Qb3N0b3BlcmF0aXZlIENv/bXBsaWNhdGlvbnMvKnByZXZlb
nRpb24gJmFtcDsgY29udHJvbDwva2V5d29yZD48a2V5d29yZD5S/ZXRyb3NwZWN0aXZlIFN0dWRp
ZXM8L2tleXdvcmQ+PGtleXdvcmQ+U3RvbWFjaC8qc3VyZ2VyeTwv/a2V5d29yZD48L2tleXdvcmR
zPjxkYXRlcz48eWVhcj4yMDExPC95ZWFyPjxwdWItZGF0ZXM+PGRh/dGU+SnVsLUF1ZzwvZGF0ZT
48L3B1Yi1kYXRlcz48L2RhdGVzPjxpc2JuPjAxNzItNjM5MCAoUHJp/bnQpJiN4RDswMTcyLTYzO
TAgKExpbmtpbmcpPC9pc2JuPjxhY2Nlc3Npb24tbnVtPjIxOTM3NDEy/PC9hY2Nlc3Npb24tbnVt
Pjx1cmxzPjxyZWxhdGVkLXVybHM+PHVybD5odHRwOi8vd3d3Lm5jYmku/bmxtLm5paC5nb3YvcHV
ibWVkLzIxOTM3NDEyPC91cmw+PC9yZWxhdGVkLXVybHM+PC91cmxzPjxl/bGVjdHJvbmljLXJlc2
91cmNlLW51bT4xMC41NzU0L2hnZTA5NzIxPC9lbGVjdHJvbmljLXJlc291/cmNlLW51bT48cmVzZ
WFyY2gtbm90ZXM+UzY8L3Jlc2VhcmNoLW5vdGVzPjxsYW5ndWFnZT5lbmc8/L2xhbmd1YWdlPjwv
cmVjb3JkPjwvQ2l0ZT48Q2l0ZT48QXV0aG9yPkZ1amlpPC9BdXRob3I+PFll/YXI+MjAxMjwvWWV
hcj48UmVjTnVtPjM2PC9SZWNOdW0+PHJlY29yZD48cmVjLW51bWJlcj4zNjwv/cmVjLW51bWJlcj
48Zm9yZWlnbi1rZXlzPjxrZXkgYXBwPSJFTiIgZGItaWQ9IjVwcGR6djVybnMw/ZmU3ZTkwcHZwc
noycHQ1d2V6MHZhcngweiI+MzY8L2tleT48L2ZvcmVpZ24ta2V5cz48cmVmLXR5/cGUgbmFtZT0i
Sm91cm5hbCBBcnRpY2xlIj4xNzwvcmVmLXR5cGU+PGNvbnRyaWJ1dG9ycz48YXV0/aG9ycz48YXV
0aG9yPkZ1amlpLCBULjwvYXV0aG9yPjxhdXRob3I+S2FuZGEsIE0uPC9hdXRob3I+/PGF1dGhvcj
5Lb2RlcmEsIFkuPC9hdXRob3I+PGF1dGhvcj5OYWdhaSwgUy48L2F1dGhvcj48YXV0/aG9yPlNha
GluLCBULiBULjwvYXV0aG9yPjxhdXRob3I+SGF5YXNoaSwgTS48L2F1dGhvcj48YXV0/aG9yPkth
bnpha2ksIEEuPC9hdXRob3I+PGF1dGhvcj5ZYW1hZGEsIFMuPC9hdXRob3I+PGF1dGhv/cj5TdWd
pbW90bywgSC48L2F1dGhvcj48YXV0aG9yPk5vbW90bywgUy48L2F1dGhvcj48YXV0aG9y/PlRha2
VkYSwgUy48L2F1dGhvcj48YXV0aG9yPk1vcml0YSwgUy48L2F1dGhvcj48YXV0aG9yPk5h/a2FvL
CBBLjwvYXV0aG9yPjwvYXV0aG9ycz48L2NvbnRyaWJ1dG9ycz48YXV0aC1hZGRyZXNzPkRl/cGFy
dG1lbnQgb2YgU3VyZ2VyeSBJSSwgTmFnb3lhIFVuaXZlcnNpdHkgR3JhZHVhdGUgU2Nob29s/IG9
mIE1lZGljaW5lLCBOYWdveWEsIEphcGFuLiBmanRAbWVkLm5hZ295YS11LmFjLmpwPC9hdXRo/LW
FkZHJlc3M+PHRpdGxlcz48dGl0bGU+UHJlc2VydmF0aW9uIG9mIHRoZSBweWxvcmljIHJpbmcg/a
GFzIGxpdHRsZSB2YWx1ZSBpbiBzdXJnZXJ5IGZvciBwYW5jcmVhdGljIGhlYWQgY2FuY2VyOiBh/
IGNvbXBhcmF0aXZlIHN0dWR5IGNvbXBhcmluZyB0aHJlZSBzdXJnaWNhbCBwcm9jZWR1cmVzPC90
/aXRsZT48c2Vjb25kYXJ5LXRpdGxlPkFubiBTdXJnIE9uY29sPC9zZWNvbmRhcnktdGl0bGU+PGF
s/dC10aXRsZT5Bbm5hbHMgb2Ygc3VyZ2ljYWwgb25jb2xvZ3k8L2FsdC10aXRsZT48L3RpdGxlcz
48/cGVyaW9kaWNhbD48ZnVsbC10aXRsZT5Bbm4gU3VyZyBPbmNvbDwvZnVsbC10aXRsZT48YWJic
i0x/PkFubmFscyBvZiBzdXJnaWNhbCBvbmNvbG9neTwvYWJici0xPjwvcGVyaW9kaWNhbD48YWx0
LXBl/cmlvZGljYWw+PGZ1bGwtdGl0bGU+QW5uIFN1cmcgT25jb2w8L2Z1bGwtdGl0bGU+PGFiYnI
tMT5B/bm5hbHMgb2Ygc3VyZ2ljYWwgb25jb2xvZ3k8L2FiYnItMT48L2FsdC1wZXJpb2RpY2FsPj
xwYWdl/cz4xNzYtODM8L3BhZ2VzPjx2b2x1bWU+MTk8L3ZvbHVtZT48bnVtYmVyPjE8L251bWJlc
j48ZWRp/dGlvbj4yMDExLzA3LzA4PC9lZGl0aW9uPjxrZXl3b3Jkcz48a2V5d29yZD5BZHVsdDwv
a2V5d29y/ZD48a2V5d29yZD5BZ2VkPC9rZXl3b3JkPjxrZXl3b3JkPkFnZWQsIDgwIGFuZCBvdmV
yPC9rZXl3/b3JkPjxrZXl3b3JkPkNhcmNpbm9tYSwgQWNpbmFyIENlbGwvbW9ydGFsaXR5L3NlY2
9uZGFyeS9z/dXJnZXJ5PC9rZXl3b3JkPjxrZXl3b3JkPkNhcmNpbm9tYSwgQWRlbm9zcXVhbW91c
y9tb3J0YWxp/dHkvc2Vjb25kYXJ5L3N1cmdlcnk8L2tleXdvcmQ+PGtleXdvcmQ+Q2FyY2lub21h
LCBQYXBpbGxh/cnkvbW9ydGFsaXR5L3NlY29uZGFyeS9zdXJnZXJ5PC9rZXl3b3JkPjxrZXl3b3J
kPkRpZ2VzdGl2/ZSBTeXN0ZW0gU3VyZ2ljYWwgUHJvY2VkdXJlcy8qbWV0aG9kczwva2V5d29yZD
48a2V5d29yZD5G/ZW1hbGU8L2tleXdvcmQ+PGtleXdvcmQ+Rm9sbG93LVVwIFN0dWRpZXM8L2tle
XdvcmQ+PGtleXdv/cmQ+R2FzdHJlY3RvbXkvKm1ldGhvZHM8L2tleXdvcmQ+PGtleXdvcmQ+Kkdh
c3RyaWMgRW1wdHlp/bmc8L2tleXdvcmQ+PGtleXdvcmQ+SHVtYW5zPC9rZXl3b3JkPjxrZXl3b3J
kPkx5bXBoYXRpYyBN/ZXRhc3Rhc2lzPC9rZXl3b3JkPjxrZXl3b3JkPk1hbGU8L2tleXdvcmQ+PG
tleXdvcmQ+TWlkZGxl/IEFnZWQ8L2tleXdvcmQ+PGtleXdvcmQ+TmVvcGxhc20gSW52YXNpdmVuZ
XNzPC9rZXl3b3JkPjxr/ZXl3b3JkPk5lb3BsYXNtIFN0YWdpbmc8L2tleXdvcmQ+PGtleXdvcmQ+
UGFuY3JlYXRpYyBOZW9w/bGFzbXMvbW9ydGFsaXR5L3BhdGhvbG9neS8qc3VyZ2VyeTwva2V5d29
yZD48a2V5d29yZD5QYW5j/cmVhdGljb2R1b2RlbmVjdG9teS8qbWV0aG9kczwva2V5d29yZD48a2
V5d29yZD5Qcm9nbm9zaXM8/L2tleXdvcmQ+PGtleXdvcmQ+KlB5bG9ydXM8L2tleXdvcmQ+PGtle
XdvcmQ+UmV0cm9zcGVjdGl2/ZSBTdHVkaWVzPC9rZXl3b3JkPjxrZXl3b3JkPlN1cnZpdmFsIFJh
dGU8L2tleXdvcmQ+PC9rZXl3/b3Jkcz48ZGF0ZXM+PHllYXI+MjAxMjwveWVhcj48cHViLWRhdGV
zPjxkYXRlPkphbjwvZGF0ZT48/L3B1Yi1kYXRlcz48L2RhdGVzPjxpc2JuPjE1MzQtNDY4MSAoRW
xlY3Ryb25pYykmI3hEOzEwNjgt/OTI2NSAoTGlua2luZyk8L2lzYm4+PGFjY2Vzc2lvbi1udW0+M
jE3MzUzMjM8L2FjY2Vzc2lvbi1u/dW0+PHdvcmstdHlwZT5Db21wYXJhdGl2ZSBTdHVkeTwvd29y
ay10eXBlPjx1cmxzPjxyZWxhdGVk/LXVybHM+PHVybD5odHRwOi8vd3d3Lm5jYmkubmxtLm5paC5
nb3YvcHVibWVkLzIxNzM1MzIzPC91/cmw+PC9yZWxhdGVkLXVybHM+PC91cmxzPjxlbGVjdHJvbm
ljLXJlc291cmNlLW51bT4xMC4xMjQ1/L3MxMDQzNC0wMTEtMTkwMS0yPC9lbGVjdHJvbmljLXJlc
291cmNlLW51bT48cmVzZWFyY2gtbm90/ZXM+Uzg8L3Jlc2VhcmNoLW5vdGVzPjxsYW5ndWFnZT5l
bmc8L2xhbmd1YWdlPjwvcmVjb3JkPjwv/Q2l0ZT48Q2l0ZT48QXV0aG9yPkhpeW9zaGk8L0F1dGh
vcj48WWVhcj4yMDEyPC9ZZWFyPjxSZWNO/dW0+MzA8L1JlY051bT48cmVjb3JkPjxyZWMtbnVtYm
VyPjMwPC9yZWMtbnVtYmVyPjxmb3JlaWdu/LWtleXM+PGtleSBhcHA9IkVOIiBkYi1pZD0iNXBwZ
Hp2NXJuczBmZTdlOTBwdnByejJwdDV3ZXow/dmFyeDB6Ij4zMDwva2V5PjwvZm9yZWlnbi1rZXlz
PjxyZWYtdHlwZSBuYW1lPSJKb3VybmFsIEFy/dGljbGUiPjE3PC9yZWYtdHlwZT48Y29udHJpYnV
0b3JzPjxhdXRob3JzPjxhdXRob3I+SGl5b3No/aSwgTS48L2F1dGhvcj48YXV0aG9yPkNoaWppaX
dhLCBLLjwvYXV0aG9yPjxhdXRob3I+T2h1Y2hp/ZGEsIEouPC9hdXRob3I+PGF1dGhvcj5JbWFtd
XJhLCBOLjwvYXV0aG9yPjxhdXRob3I+TmFnYW5v/LCBNLjwvYXV0aG9yPjwvYXV0aG9ycz48L2Nv
bnRyaWJ1dG9ycz48YXV0aC1hZGRyZXNzPkRlcGFy/dG1lbnQgb2YgU3VyZ2ljYWwgT25jb2xvZ3k
gYW5kIFJlZ3VsYXRpb24gb2YgT3JnYW4gRnVuY3Rp/b24sIE1peWF6YWtpIFVuaXZlcnNpdHkgU2
Nob29sIG9mIE1lZGljaW5lLCBNaXlhemFraSwgSmFw/YW4uPC9hdXRoLWFkZHJlc3M+PHRpdGxlc
z48dGl0bGU+Q29tcGFyYXRpdmUgc3R1ZHkgb2YgZ2Fz/dHJpYyBlbXB0eWluZyBhbmQgbnV0cml0
aW9uYWwgc3RhdHVzIGFmdGVyIHB5bG9ydXMtcHJlc2Vy/dmluZyB2cy4gc3VidG90YWwgc3RvbWF
jaC1wcmVzZXJ2aW5nIHBhbmNyZWF0aWNvZHVvZGVuZWN0/b215PC90aXRsZT48c2Vjb25kYXJ5LX
RpdGxlPkhlcGF0b2dhc3Ryb2VudGVyb2xvZ3k8L3NlY29u/ZGFyeS10aXRsZT48YWx0LXRpdGxlP
khlcGF0by1nYXN0cm9lbnRlcm9sb2d5PC9hbHQtdGl0bGU+/PC90aXRsZXM+PHBlcmlvZGljYWw+
PGZ1bGwtdGl0bGU+SGVwYXRvZ2FzdHJvZW50ZXJvbG9neTwv/ZnVsbC10aXRsZT48YWJici0xPkh
lcGF0by1nYXN0cm9lbnRlcm9sb2d5PC9hYmJyLTE+PC9wZXJp/b2RpY2FsPjxhbHQtcGVyaW9kaW
NhbD48ZnVsbC10aXRsZT5IZXBhdG9nYXN0cm9lbnRlcm9sb2d5/PC9mdWxsLXRpdGxlPjxhYmJyL
TE+SGVwYXRvLWdhc3Ryb2VudGVyb2xvZ3k8L2FiYnItMT48L2Fs/dC1wZXJpb2RpY2FsPjxwYWdl
cz4xMDE4LTIyPC9wYWdlcz48dm9sdW1lPjU5PC92b2x1bWU+PG51/bWJlcj4xMTY8L251bWJlcj4
8ZWRpdGlvbj4yMDEyLzA1LzE1PC9lZGl0aW9uPjxrZXl3b3Jkcz48/a2V5d29yZD5BZ2VkPC9rZX
l3b3JkPjxrZXl3b3JkPkFnZWQsIDgwIGFuZCBvdmVyPC9rZXl3b3Jk/PjxrZXl3b3JkPkZlbWFsZ
Twva2V5d29yZD48a2V5d29yZD4qR2FzdHJpYyBFbXB0eWluZzwva2V5/d29yZD48a2V5d29yZD5I
dW1hbnM8L2tleXdvcmQ+PGtleXdvcmQ+TWFsZTwva2V5d29yZD48a2V5/d29yZD5NaWRkbGUgQWd
lZDwva2V5d29yZD48a2V5d29yZD4qTnV0cml0aW9uYWwgU3RhdHVzPC9r/ZXl3b3JkPjxrZXl3b3
JkPlBhbmNyZWF0aWNvZHVvZGVuZWN0b215LyptZXRob2RzPC9rZXl3b3Jk/PjxrZXl3b3JkPlB5b
G9ydXMvKnN1cmdlcnk8L2tleXdvcmQ+PGtleXdvcmQ+U3RvbWFjaC8qc3Vy/Z2VyeTwva2V5d29y
ZD48L2tleXdvcmRzPjxkYXRlcz48eWVhcj4yMDEyPC95ZWFyPjxwdWItZGF0/ZXM+PGRhdGU+SnV
uPC9kYXRlPjwvcHViLWRhdGVzPjwvZGF0ZXM+PGlzYm4+MDE3Mi02MzkwIChQ/cmludCkmI3hEOz
AxNzItNjM5MCAoTGlua2luZyk8L2lzYm4+PGFjY2Vzc2lvbi1udW0+MjI1ODA2/NTE8L2FjY2Vzc
2lvbi1udW0+PHdvcmstdHlwZT5Db21wYXJhdGl2ZSBTdHVkeTwvd29yay10eXBl/Pjx1cmxzPjxy
ZWxhdGVkLXVybHM+PHVybD5odHRwOi8vd3d3Lm5jYmkubmxtLm5paC5nb3YvcHVi/bWVkLzIyNTg
wNjUxPC91cmw+PC9yZWxhdGVkLXVybHM+PC91cmxzPjxlbGVjdHJvbmljLXJlc291/cmNlLW51bT
4xMC41NzU0L2hnZTEwMzUxPC9lbGVjdHJvbmljLXJlc291cmNlLW51bT48cmVzZWFy/Y2gtbm90Z
XM+UzI8L3Jlc2VhcmNoLW5vdGVzPjxsYW5ndWFnZT5lbmc8L2xhbmd1YWdlPjwvcmVj/b3JkPjwv
Q2l0ZT48Q2l0ZT48QXV0aG9yPk5hbmFzaGltYTwvQXV0aG9yPjxZZWFyPjIwMTM8L1ll/YXI+PFJ
lY051bT4zNzwvUmVjTnVtPjxyZWNvcmQ+PHJlYy1udW1iZXI+Mzc8L3JlYy1udW1iZXI+/PGZvcm
VpZ24ta2V5cz48a2V5IGFwcD0iRU4iIGRiLWlkPSI1cHBkenY1cm5zMGZlN2U5MHB2cHJ6/MnB0N
XdlejB2YXJ4MHoiPjM3PC9rZXk+PC9mb3JlaWduLWtleXM+PHJlZi10eXBlIG5hbWU9Ikpv/dXJu
YWwgQXJ0aWNsZSI+MTc8L3JlZi10eXBlPjxjb250cmlidXRvcnM+PGF1dGhvcnM+PGF1dGhv/cj5
OYW5hc2hpbWEsIEEuPC9hdXRob3I+PGF1dGhvcj5BYm8sIFQuPC9hdXRob3I+PGF1dGhvcj5T/dW
1pZGEsIFkuPC9hdXRob3I+PGF1dGhvcj5Ub2JpbmFnYSwgUy48L2F1dGhvcj48YXV0aG9yPk5v/b
mFrYSwgVC48L2F1dGhvcj48YXV0aG9yPlRha2VzaGl0YSwgSC48L2F1dGhvcj48YXV0aG9yPkhp/
ZGFrYSwgUy48L2F1dGhvcj48YXV0aG9yPlNhd2FpLCBULjwvYXV0aG9yPjxhdXRob3I+WWFzdXRh
/a2UsIFQuPC9hdXRob3I+PGF1dGhvcj5OYWdheWFzdSwgVC48L2F1dGhvcj48L2F1dGhvcnM+PC9
j/b250cmlidXRvcnM+PHRpdGxlcz48dGl0bGU+Q29tcGFyaXNvbiBvZiByZXN1bHRzIGJldHdlZW
4g/cHlsb3J1cy1wcmVzZXJ2aW5nIHBhbmNyZWF0aWNvZHVvZGVuZWN0b215IGFuZCBzdWJ0b3Rhb
CBz/dG9tYWNoLXByZXNlcnZpbmcgcGFuY3JlYXRpY29kdW9kZW5lY3RvbXk6IHJlcG9ydCBhdCBh
IHNp/bmdsZSBjYW5jZXIgaW5zdGl0dXRlPC90aXRsZT48c2Vjb25kYXJ5LXRpdGxlPkhlcGF0b2d
hc3Ry/b2VudGVyb2xvZ3k8L3NlY29uZGFyeS10aXRsZT48YWx0LXRpdGxlPkhlcGF0by1nYXN0cm
9lbnRl/cm9sb2d5PC9hbHQtdGl0bGU+PC90aXRsZXM+PHBlcmlvZGljYWw+PGZ1bGwtdGl0bGU+S
GVwYXRv/Z2FzdHJvZW50ZXJvbG9neTwvZnVsbC10aXRsZT48YWJici0xPkhlcGF0by1nYXN0cm9l
bnRlcm9s/b2d5PC9hYmJyLTE+PC9wZXJpb2RpY2FsPjxhbHQtcGVyaW9kaWNhbD48ZnVsbC10aXR
sZT5IZXBh/dG9nYXN0cm9lbnRlcm9sb2d5PC9mdWxsLXRpdGxlPjxhYmJyLTE+SGVwYXRvLWdhc3
Ryb2VudGVy/b2xvZ3k8L2FiYnItMT48L2FsdC1wZXJpb2RpY2FsPjxwYWdlcz4xMTgyLTg8L3BhZ
2VzPjx2b2x1/bWU+NjA8L3ZvbHVtZT48bnVtYmVyPjEyNTwvbnVtYmVyPjxlZGl0aW9uPjIwMTMv
MDYvMjg8L2Vk/aXRpb24+PGtleXdvcmRzPjxrZXl3b3JkPkFnZWQ8L2tleXdvcmQ+PGtleXdvcmQ
+RmVtYWxlPC9r/ZXl3b3JkPjxrZXl3b3JkPkh1bWFuczwva2V5d29yZD48a2V5d29yZD5NYWxlPC
9rZXl3b3JkPjxr/ZXl3b3JkPk1pZGRsZSBBZ2VkPC9rZXl3b3JkPjxrZXl3b3JkPk9wZXJhdGl2Z
SBUaW1lPC9rZXl3/b3JkPjxrZXl3b3JkPlBhbmNyZWF0aWMgTmVvcGxhc21zL3N1cmdlcnk8L2tl
eXdvcmQ+PGtleXdv/cmQ+UGFuY3JlYXRpY29kdW9kZW5lY3RvbXkvYWR2ZXJzZSBlZmZlY3RzLyp
tZXRob2RzPC9rZXl3/b3JkPjxrZXl3b3JkPlB5bG9ydXMvKnN1cmdlcnk8L2tleXdvcmQ+PGtleX
dvcmQ+UmV0cm9zcGVj/dGl2ZSBTdHVkaWVzPC9rZXl3b3JkPjxrZXl3b3JkPlN0b21hY2gvKnN1c
mdlcnk8L2tleXdvcmQ+/PC9rZXl3b3Jkcz48ZGF0ZXM+PHllYXI+MjAxMzwveWVhcj48cHViLWRh
dGVzPjxkYXRlPkp1bC1B/dWc8L2RhdGU+PC9wdWItZGF0ZXM+PC9kYXRlcz48aXNibj4wMTcyLTY
zOTAgKFByaW50KSYjeEQ7/MDE3Mi02MzkwIChMaW5raW5nKTwvaXNibj48YWNjZXNzaW9uLW51bT
4yMzgwMzM4MTwvYWNjZXNz/aW9uLW51bT48d29yay10eXBlPkNvbXBhcmF0aXZlIFN0dWR5PC93b
3JrLXR5cGU+PHVybHM+PHJl/bGF0ZWQtdXJscz48dXJsPmh0dHA6Ly93d3cubmNiaS5ubG0ubmlo
Lmdvdi9wdWJtZWQvMjM4MDMz/ODE8L3VybD48L3JlbGF0ZWQtdXJscz48L3VybHM+PGVsZWN0cm9
uaWMtcmVzb3VyY2UtbnVtPjEw/LjU3NTQvaGdlMTEwNDU8L2VsZWN0cm9uaWMtcmVzb3VyY2Utbn
VtPjxyZXNlYXJjaC1ub3Rlcz5T/OTwvcmVzZWFyY2gtbm90ZXM+PGxhbmd1YWdlPmVuZzwvbGFuZ
3VhZ2U+PC9yZWNvcmQ+PC9DaXRl/PjxDaXRlPjxBdXRob3I+S2F3YWk8L0F1dGhvcj48WWVhcj4y
MDE0PC9ZZWFyPjxSZWNOdW0+Mjk8/L1JlY051bT48cmVjb3JkPjxyZWMtbnVtYmVyPjI5PC9yZWM
tbnVtYmVyPjxmb3JlaWduLWtleXM+/PGtleSBhcHA9IkVOIiBkYi1pZD0iNXBwZHp2NXJuczBmZT
dlOTBwdnByejJwdDV3ZXowdmFyeDB6/Ij4yOTwva2V5PjwvZm9yZWlnbi1rZXlzPjxyZWYtdHlwZ
SBuYW1lPSJKb3VybmFsIEFydGljbGUi/PjE3PC9yZWYtdHlwZT48Y29udHJpYnV0b3JzPjxhdXRo
b3JzPjxhdXRob3I+S2F3YWksIE0uPC9h/dXRob3I+PGF1dGhvcj5UYW5pLCBNLjwvYXV0aG9yPjx
hdXRob3I+SGlyb25vLCBTLjwvYXV0aG9y/PjxhdXRob3I+T2thZGEsIEsuPC9hdXRob3I+PGF1dG
hvcj5NaXlhemF3YSwgTS48L2F1dGhvcj48/YXV0aG9yPllhbWF1ZSwgSC48L2F1dGhvcj48L2F1d
GhvcnM+PC9jb250cmlidXRvcnM+PGF1dGgt/YWRkcmVzcz5TZWNvbmQgRGVwYXJ0bWVudCBvZiBT
dXJnZXJ5LCBTY2hvb2wgb2YgTWVkaWNpbmUs/IFdha2F5YW1hIE1lZGljYWwgVW5pdmVyc2l0eSw
gODExLTEgS2ltaWlkZXJhLCBXYWtheWFtYSwg/NjQxLTg1MTAsIEphcGFuLjwvYXV0aC1hZGRyZX
NzPjx0aXRsZXM+PHRpdGxlPlB5bG9ydXMtcmVz/ZWN0aW5nIHBhbmNyZWF0aWNvZHVvZGVuZWN0b
215IG9mZmVycyBsb25nLXRlcm0gb3V0Y29tZXMg/c2ltaWxhciB0byB0aG9zZSBvZiBweWxvcnVz
LXByZXNlcnZpbmcgcGFuY3JlYXRpY29kdW9kZW5l/Y3RvbXk6IHJlc3VsdHMgb2YgYSBwcm9zcGV
jdGl2ZSBzdHVkeTwvdGl0bGU+PHNlY29uZGFyeS10/aXRsZT5Xb3JsZCBKIFN1cmc8L3NlY29uZG
FyeS10aXRsZT48YWx0LXRpdGxlPldvcmxkIGpvdXJu/YWwgb2Ygc3VyZ2VyeTwvYWx0LXRpdGxlP
jwvdGl0bGVzPjxwZXJpb2RpY2FsPjxmdWxsLXRpdGxl/PldvcmxkIEogU3VyZzwvZnVsbC10aXRs
ZT48YWJici0xPldvcmxkIGpvdXJuYWwgb2Ygc3VyZ2Vy/eTwvYWJici0xPjwvcGVyaW9kaWNhbD4
8YWx0LXBlcmlvZGljYWw+PGZ1bGwtdGl0bGU+V29ybGQg/SiBTdXJnPC9mdWxsLXRpdGxlPjxhYm
JyLTE+V29ybGQgam91cm5hbCBvZiBzdXJnZXJ5PC9hYmJy/LTE+PC9hbHQtcGVyaW9kaWNhbD48c
GFnZXM+MTQ3Ni04MzwvcGFnZXM+PHZvbHVtZT4zODwvdm9s/dW1lPjxudW1iZXI+NjwvbnVtYmVy
PjxlZGl0aW9uPjIwMTMvMTIvMjk8L2VkaXRpb24+PGRhdGVz/Pjx5ZWFyPjIwMTQ8L3llYXI+PHB
1Yi1kYXRlcz48ZGF0ZT5KdW48L2RhdGU+PC9wdWItZGF0ZXM+/PC9kYXRlcz48aXNibj4xNDMyLT
IzMjMgKEVsZWN0cm9uaWMpJiN4RDswMzY0LTIzMTMgKExpbmtp/bmcpPC9pc2JuPjxhY2Nlc3Npb
24tbnVtPjI0MzcwNTQzPC9hY2Nlc3Npb24tbnVtPjx1cmxzPjxy/ZWxhdGVkLXVybHM+PHVybD5o
dHRwOi8vd3d3Lm5jYmkubmxtLm5paC5nb3YvcHVibWVkLzI0Mzcw/NTQzPC91cmw+PC9yZWxhdGV
kLXVybHM+PC91cmxzPjxlbGVjdHJvbmljLXJlc291cmNlLW51bT4x/MC4xMDA3L3MwMDI2OC0wMT
MtMjQyMC16PC9lbGVjdHJvbmljLXJlc291cmNlLW51bT48cmVzZWFy/Y2gtbm90ZXM+UzE8L3Jlc
2VhcmNoLW5vdGVzPjxsYW5ndWFnZT5lbmc8L2xhbmd1YWdlPjwvcmVj/b3JkPjwvQ2l0ZT48Q2l0
ZT48QXV0aG9yPk1hdHN1bW90bzwvQXV0aG9yPjxZZWFyPjIwMTQ8L1ll/YXI+PFJlY051bT4zODw
vUmVjTnVtPjxyZWNvcmQ+PHJlYy1udW1iZXI+Mzg8L3JlYy1udW1iZXI+/PGZvcmVpZ24ta2V5cz
48a2V5IGFwcD0iRU4iIGRiLWlkPSI1cHBkenY1cm5zMGZlN2U5MHB2cHJ6/MnB0NXdlejB2YXJ4M
HoiPjM4PC9rZXk+PC9mb3JlaWduLWtleXM+PHJlZi10eXBlIG5hbWU9Ikpv/dXJuYWwgQXJ0aWNs
ZSI+MTc8L3JlZi10eXBlPjxjb250cmlidXRvcnM+PGF1dGhvcnM+PGF1dGhv/cj5NYXRzdW1vdG8
sIEkuPC9hdXRob3I+PGF1dGhvcj5TaGluemVraSwgTS48L2F1dGhvcj48YXV0/aG9yPkFzYXJpLC
BTLjwvYXV0aG9yPjxhdXRob3I+R290bywgVC48L2F1dGhvcj48YXV0aG9yPlNo/aXJha2F3YSwgU
y48L2F1dGhvcj48YXV0aG9yPkFqaWtpLCBULjwvYXV0aG9yPjxhdXRob3I+RnVr/dW1vdG8sIFQu
PC9hdXRob3I+PGF1dGhvcj5TdXp1a2ksIFkuPC9hdXRob3I+PGF1dGhvcj5LdSwg/WS48L2F1dGh
vcj48L2F1dGhvcnM+PC9jb250cmlidXRvcnM+PGF1dGgtYWRkcmVzcz5EaXZpc2lv/biBvZiBIZX
BhdG8tQmlsaWFyeS1QYW5jcmVhdGljIFN1cmdlcnksIERlcGFydG1lbnQgb2YgU3Vy/Z2VyeSwgS
29iZSBVbml2ZXJzaXR5IEdyYWR1YXRlIFNjaG9vbCBvZiBNZWRpY2luZSwgS29iZSwg/SmFwYW4u
PC9hdXRoLWFkZHJlc3M+PHRpdGxlcz48dGl0bGU+QSBwcm9zcGVjdGl2ZSByYW5kb21p/emVkIGN
vbXBhcmlzb24gYmV0d2VlbiBweWxvcnVzLSBhbmQgc3VidG90YWwgc3RvbWFjaC1wcmVz/ZXJ2aW
5nIHBhbmNyZWF0b2R1b2RlbmVjdG9teSBvbiBwb3N0b3BlcmF0aXZlIGRlbGF5ZWQgZ2Fz/dHJpY
yBlbXB0eWluZyBvY2N1cnJlbmNlIGFuZCBsb25nLXRlcm0gbnV0cml0aW9uYWwgc3RhdHVz/PC90
aXRsZT48c2Vjb25kYXJ5LXRpdGxlPkogU3VyZyBPbmNvbDwvc2Vjb25kYXJ5LXRpdGxlPjxh/bHQ
tdGl0bGU+Sm91cm5hbCBvZiBzdXJnaWNhbCBvbmNvbG9neTwvYWx0LXRpdGxlPjwvdGl0bGVz/Pj
xwZXJpb2RpY2FsPjxmdWxsLXRpdGxlPkogU3VyZyBPbmNvbDwvZnVsbC10aXRsZT48YWJici0x/P
kpvdXJuYWwgb2Ygc3VyZ2ljYWwgb25jb2xvZ3k8L2FiYnItMT48L3BlcmlvZGljYWw+PGFsdC1w/
ZXJpb2RpY2FsPjxmdWxsLXRpdGxlPkogU3VyZyBPbmNvbDwvZnVsbC10aXRsZT48YWJici0xPkpv
/dXJuYWwgb2Ygc3VyZ2ljYWwgb25jb2xvZ3k8L2FiYnItMT48L2FsdC1wZXJpb2RpY2FsPjxwYWd
l/cz42OTAtNjwvcGFnZXM+PHZvbHVtZT4xMDk8L3ZvbHVtZT48bnVtYmVyPjc8L251bWJlcj48ZW
Rp/dGlvbj4yMDE0LzAzLzEzPC9lZGl0aW9uPjxkYXRlcz48eWVhcj4yMDE0PC95ZWFyPjxwdWItZ
GF0/ZXM+PGRhdGU+SnVuPC9kYXRlPjwvcHViLWRhdGVzPjwvZGF0ZXM+PGlzYm4+MTA5Ni05MDk4
IChF/bGVjdHJvbmljKSYjeEQ7MDAyMi00NzkwIChMaW5raW5nKTwvaXNibj48YWNjZXNzaW9uLW5
1bT4y/NDYxOTYyNDwvYWNjZXNzaW9uLW51bT48dXJscz48cmVsYXRlZC11cmxzPjx1cmw+aHR0cD
ovL3d3/dy5uY2JpLm5sbS5uaWguZ292L3B1Ym1lZC8yNDYxOTYyNDwvdXJsPjwvcmVsYXRlZC11c
mxzPjwv/dXJscz48ZWxlY3Ryb25pYy1yZXNvdXJjZS1udW0+MTAuMTAwMi9qc28uMjM1NjY8L2Vs
ZWN0cm9u/aWMtcmVzb3VyY2UtbnVtPjxyZXNlYXJjaC1ub3Rlcz5TMTA8L3Jlc2VhcmNoLW5vdGV
zPjxsYW5n/dWFnZT5lbmc8L2xhbmd1YWdlPjwvcmVjb3JkPjwvQ2l0ZT48L0VuZE5vdGU+B=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17" w:tooltip="Hayashibe, 2007 #31" w:history="1">
        <w:r w:rsidRPr="00BB7DC0">
          <w:rPr>
            <w:rFonts w:ascii="Book Antiqua" w:hAnsi="Book Antiqua"/>
            <w:color w:val="000000"/>
            <w:sz w:val="24"/>
            <w:vertAlign w:val="superscript"/>
          </w:rPr>
          <w:t>17</w:t>
        </w:r>
      </w:hyperlink>
      <w:r w:rsidR="005311F6">
        <w:rPr>
          <w:rFonts w:ascii="Book Antiqua" w:hAnsi="Book Antiqua"/>
          <w:color w:val="000000"/>
          <w:sz w:val="24"/>
          <w:vertAlign w:val="superscript"/>
        </w:rPr>
        <w:t>,</w:t>
      </w:r>
      <w:hyperlink w:anchor="_ENREF_27" w:tooltip="Akizuki, 2008 #32" w:history="1">
        <w:r w:rsidRPr="00BB7DC0">
          <w:rPr>
            <w:rFonts w:ascii="Book Antiqua" w:hAnsi="Book Antiqua"/>
            <w:color w:val="000000"/>
            <w:sz w:val="24"/>
            <w:vertAlign w:val="superscript"/>
          </w:rPr>
          <w:t>27-35</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with </w:t>
      </w:r>
      <w:r w:rsidRPr="00BB7DC0">
        <w:rPr>
          <w:rFonts w:ascii="Book Antiqua" w:hAnsi="Book Antiqua"/>
          <w:color w:val="000000"/>
          <w:kern w:val="0"/>
          <w:sz w:val="24"/>
        </w:rPr>
        <w:t>full-text were identiﬁed to investigate the details. Of these, two studies</w:t>
      </w:r>
      <w:r w:rsidRPr="00BB7DC0">
        <w:rPr>
          <w:rFonts w:ascii="Book Antiqua" w:hAnsi="Book Antiqua"/>
          <w:color w:val="000000"/>
          <w:kern w:val="0"/>
          <w:sz w:val="24"/>
          <w:vertAlign w:val="superscript"/>
        </w:rPr>
        <w:fldChar w:fldCharType="begin">
          <w:fldData xml:space="preserve">PEVuZE5vdGU+PENpdGU+PEF1dGhvcj5IaXlvc2hpPC9BdXRob3I+PFllYXI+MjAxMjwvWWVhcj48
/UmVjTnVtPjMwPC9SZWNOdW0+PERpc3BsYXlUZXh0PjxzdHlsZSBmYWNlPSJzdXBlcnNjcmlwdCI
+/WzMyLCAzNF08L3N0eWxlPjwvRGlzcGxheVRleHQ+PHJlY29yZD48cmVjLW51bWJlcj4zMDwvcm
Vj/LW51bWJlcj48Zm9yZWlnbi1rZXlzPjxrZXkgYXBwPSJFTiIgZGItaWQ9IjVwcGR6djVybnMwZ
mU3/ZTkwcHZwcnoycHQ1d2V6MHZhcngweiI+MzA8L2tleT48L2ZvcmVpZ24ta2V5cz48cmVmLXR5
cGUg/bmFtZT0iSm91cm5hbCBBcnRpY2xlIj4xNzwvcmVmLXR5cGU+PGNvbnRyaWJ1dG9ycz48YXV
0aG9y/cz48YXV0aG9yPkhpeW9zaGksIE0uPC9hdXRob3I+PGF1dGhvcj5DaGlqaWl3YSwgSy48L2
F1dGhv/cj48YXV0aG9yPk9odWNoaWRhLCBKLjwvYXV0aG9yPjxhdXRob3I+SW1hbXVyYSwgTi48L
2F1dGhv/cj48YXV0aG9yPk5hZ2FubywgTS48L2F1dGhvcj48L2F1dGhvcnM+PC9jb250cmlidXRv
cnM+PGF1/dGgtYWRkcmVzcz5EZXBhcnRtZW50IG9mIFN1cmdpY2FsIE9uY29sb2d5IGFuZCBSZWd
1bGF0aW9u/IG9mIE9yZ2FuIEZ1bmN0aW9uLCBNaXlhemFraSBVbml2ZXJzaXR5IFNjaG9vbCBvZi
BNZWRpY2lu/ZSwgTWl5YXpha2ksIEphcGFuLjwvYXV0aC1hZGRyZXNzPjx0aXRsZXM+PHRpdGxlP
kNvbXBhcmF0/aXZlIHN0dWR5IG9mIGdhc3RyaWMgZW1wdHlpbmcgYW5kIG51dHJpdGlvbmFsIHN0
YXR1cyBhZnRl/ciBweWxvcnVzLXByZXNlcnZpbmcgdnMuIHN1YnRvdGFsIHN0b21hY2gtcHJlc2V
ydmluZyBwYW5j/cmVhdGljb2R1b2RlbmVjdG9teTwvdGl0bGU+PHNlY29uZGFyeS10aXRsZT5IZX
BhdG9nYXN0cm9l/bnRlcm9sb2d5PC9zZWNvbmRhcnktdGl0bGU+PGFsdC10aXRsZT5IZXBhdG8tZ
2FzdHJvZW50ZXJv/bG9neTwvYWx0LXRpdGxlPjwvdGl0bGVzPjxwZXJpb2RpY2FsPjxmdWxsLXRp
dGxlPkhlcGF0b2dh/c3Ryb2VudGVyb2xvZ3k8L2Z1bGwtdGl0bGU+PGFiYnItMT5IZXBhdG8tZ2F
zdHJvZW50ZXJvbG9n/eTwvYWJici0xPjwvcGVyaW9kaWNhbD48YWx0LXBlcmlvZGljYWw+PGZ1bG
wtdGl0bGU+SGVwYXRv/Z2FzdHJvZW50ZXJvbG9neTwvZnVsbC10aXRsZT48YWJici0xPkhlcGF0b
y1nYXN0cm9lbnRlcm9s/b2d5PC9hYmJyLTE+PC9hbHQtcGVyaW9kaWNhbD48cGFnZXM+MTAxOC0y
MjwvcGFnZXM+PHZvbHVt/ZT41OTwvdm9sdW1lPjxudW1iZXI+MTE2PC9udW1iZXI+PGVkaXRpb24
+MjAxMi8wNS8xNTwvZWRp/dGlvbj48a2V5d29yZHM+PGtleXdvcmQ+QWdlZDwva2V5d29yZD48a2
V5d29yZD5BZ2VkLCA4MCBh/bmQgb3Zlcjwva2V5d29yZD48a2V5d29yZD5GZW1hbGU8L2tleXdvc
mQ+PGtleXdvcmQ+Kkdhc3Ry/aWMgRW1wdHlpbmc8L2tleXdvcmQ+PGtleXdvcmQ+SHVtYW5zPC9r
ZXl3b3JkPjxrZXl3b3JkPk1h/bGU8L2tleXdvcmQ+PGtleXdvcmQ+TWlkZGxlIEFnZWQ8L2tleXd
vcmQ+PGtleXdvcmQ+Kk51dHJp/dGlvbmFsIFN0YXR1czwva2V5d29yZD48a2V5d29yZD5QYW5jcm
VhdGljb2R1b2RlbmVjdG9teS8q/bWV0aG9kczwva2V5d29yZD48a2V5d29yZD5QeWxvcnVzLypzd
XJnZXJ5PC9rZXl3b3JkPjxrZXl3/b3JkPlN0b21hY2gvKnN1cmdlcnk8L2tleXdvcmQ+PC9rZXl3
b3Jkcz48ZGF0ZXM+PHllYXI+MjAx/MjwveWVhcj48cHViLWRhdGVzPjxkYXRlPkp1bjwvZGF0ZT4
8L3B1Yi1kYXRlcz48L2RhdGVzPjxp/c2JuPjAxNzItNjM5MCAoUHJpbnQpJiN4RDswMTcyLTYzOT
AgKExpbmtpbmcpPC9pc2JuPjxhY2Nl/c3Npb24tbnVtPjIyNTgwNjUxPC9hY2Nlc3Npb24tbnVtP
jx3b3JrLXR5cGU+Q29tcGFyYXRpdmUg/U3R1ZHk8L3dvcmstdHlwZT48dXJscz48cmVsYXRlZC11
cmxzPjx1cmw+aHR0cDovL3d3dy5uY2Jp/Lm5sbS5uaWguZ292L3B1Ym1lZC8yMjU4MDY1MTwvdXJ
sPjwvcmVsYXRlZC11cmxzPjwvdXJscz48/ZWxlY3Ryb25pYy1yZXNvdXJjZS1udW0+MTAuNTc1NC
9oZ2UxMDM1MTwvZWxlY3Ryb25pYy1yZXNv/dXJjZS1udW0+PHJlc2VhcmNoLW5vdGVzPlMyPC9yZ
XNlYXJjaC1ub3Rlcz48bGFuZ3VhZ2U+ZW5n/PC9sYW5ndWFnZT48L3JlY29yZD48L0NpdGU+PENp
dGU+PEF1dGhvcj5LYXdhaTwvQXV0aG9yPjxZ/ZWFyPjIwMTQ8L1llYXI+PFJlY051bT4yOTwvUmV
jTnVtPjxyZWNvcmQ+PHJlYy1udW1iZXI+Mjk8/L3JlYy1udW1iZXI+PGZvcmVpZ24ta2V5cz48a2
V5IGFwcD0iRU4iIGRiLWlkPSI1cHBkenY1cm5z/MGZlN2U5MHB2cHJ6MnB0NXdlejB2YXJ4MHoiP
jI5PC9rZXk+PC9mb3JlaWduLWtleXM+PHJlZi10/eXBlIG5hbWU9IkpvdXJuYWwgQXJ0aWNsZSI+
MTc8L3JlZi10eXBlPjxjb250cmlidXRvcnM+PGF1/dGhvcnM+PGF1dGhvcj5LYXdhaSwgTS48L2F
1dGhvcj48YXV0aG9yPlRhbmksIE0uPC9hdXRob3I+/PGF1dGhvcj5IaXJvbm8sIFMuPC9hdXRob3
I+PGF1dGhvcj5Pa2FkYSwgSy48L2F1dGhvcj48YXV0/aG9yPk1peWF6YXdhLCBNLjwvYXV0aG9yP
jxhdXRob3I+WWFtYXVlLCBILjwvYXV0aG9yPjwvYXV0/aG9ycz48L2NvbnRyaWJ1dG9ycz48YXV0
aC1hZGRyZXNzPlNlY29uZCBEZXBhcnRtZW50IG9mIFN1/cmdlcnksIFNjaG9vbCBvZiBNZWRpY2l
uZSwgV2FrYXlhbWEgTWVkaWNhbCBVbml2ZXJzaXR5LCA4/MTEtMSBLaW1paWRlcmEsIFdha2F5YW
1hLCA2NDEtODUxMCwgSmFwYW4uPC9hdXRoLWFkZHJlc3M+/PHRpdGxlcz48dGl0bGU+UHlsb3J1c
y1yZXNlY3RpbmcgcGFuY3JlYXRpY29kdW9kZW5lY3RvbXkg/b2ZmZXJzIGxvbmctdGVybSBvdXRj
b21lcyBzaW1pbGFyIHRvIHRob3NlIG9mIHB5bG9ydXMtcHJl/c2VydmluZyBwYW5jcmVhdGljb2R
1b2RlbmVjdG9teTogcmVzdWx0cyBvZiBhIHByb3NwZWN0aXZl/IHN0dWR5PC90aXRsZT48c2Vjb2
5kYXJ5LXRpdGxlPldvcmxkIEogU3VyZzwvc2Vjb25kYXJ5LXRp/dGxlPjxhbHQtdGl0bGU+V29yb
GQgam91cm5hbCBvZiBzdXJnZXJ5PC9hbHQtdGl0bGU+PC90aXRs/ZXM+PHBlcmlvZGljYWw+PGZ1
bGwtdGl0bGU+V29ybGQgSiBTdXJnPC9mdWxsLXRpdGxlPjxhYmJy/LTE+V29ybGQgam91cm5hbCB
vZiBzdXJnZXJ5PC9hYmJyLTE+PC9wZXJpb2RpY2FsPjxhbHQtcGVy/aW9kaWNhbD48ZnVsbC10aX
RsZT5Xb3JsZCBKIFN1cmc8L2Z1bGwtdGl0bGU+PGFiYnItMT5Xb3Js/ZCBqb3VybmFsIG9mIHN1c
mdlcnk8L2FiYnItMT48L2FsdC1wZXJpb2RpY2FsPjxwYWdlcz4xNDc2/LTgzPC9wYWdlcz48dm9s
dW1lPjM4PC92b2x1bWU+PG51bWJlcj42PC9udW1iZXI+PGVkaXRpb24+/MjAxMy8xMi8yOTwvZWR
pdGlvbj48ZGF0ZXM+PHllYXI+MjAxNDwveWVhcj48cHViLWRhdGVzPjxk/YXRlPkp1bjwvZGF0ZT
48L3B1Yi1kYXRlcz48L2RhdGVzPjxpc2JuPjE0MzItMjMyMyAoRWxlY3Ry/b25pYykmI3hEOzAzN
jQtMjMxMyAoTGlua2luZyk8L2lzYm4+PGFjY2Vzc2lvbi1udW0+MjQzNzA1/NDM8L2FjY2Vzc2lv
bi1udW0+PHVybHM+PHJlbGF0ZWQtdXJscz48dXJsPmh0dHA6Ly93d3cubmNi/aS5ubG0ubmloLmd
vdi9wdWJtZWQvMjQzNzA1NDM8L3VybD48L3JlbGF0ZWQtdXJscz48L3VybHM+/PGVsZWN0cm9uaW
MtcmVzb3VyY2UtbnVtPjEwLjEwMDcvczAwMjY4LTAxMy0yNDIwLXo8L2VsZWN0/cm9uaWMtcmVzb
3VyY2UtbnVtPjxyZXNlYXJjaC1ub3Rlcz5TMTwvcmVzZWFyY2gtbm90ZXM+PGxh/bmd1YWdlPmVu
ZzwvbGFuZ3VhZ2U+PC9yZWNvcmQ+PC9DaXRlPjwvRW5kTm90ZT4A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PEVuZE5vdGU+PENpdGU+PEF1dGhvcj5IaXlvc2hpPC9BdXRob3I+PFllYXI+MjAxMjwvWWVhcj48
/UmVjTnVtPjMwPC9SZWNOdW0+PERpc3BsYXlUZXh0PjxzdHlsZSBmYWNlPSJzdXBlcnNjcmlwdCI
+/WzMyLCAzNF08L3N0eWxlPjwvRGlzcGxheVRleHQ+PHJlY29yZD48cmVjLW51bWJlcj4zMDwvcm
Vj/LW51bWJlcj48Zm9yZWlnbi1rZXlzPjxrZXkgYXBwPSJFTiIgZGItaWQ9IjVwcGR6djVybnMwZ
mU3/ZTkwcHZwcnoycHQ1d2V6MHZhcngweiI+MzA8L2tleT48L2ZvcmVpZ24ta2V5cz48cmVmLXR5
cGUg/bmFtZT0iSm91cm5hbCBBcnRpY2xlIj4xNzwvcmVmLXR5cGU+PGNvbnRyaWJ1dG9ycz48YXV
0aG9y/cz48YXV0aG9yPkhpeW9zaGksIE0uPC9hdXRob3I+PGF1dGhvcj5DaGlqaWl3YSwgSy48L2
F1dGhv/cj48YXV0aG9yPk9odWNoaWRhLCBKLjwvYXV0aG9yPjxhdXRob3I+SW1hbXVyYSwgTi48L
2F1dGhv/cj48YXV0aG9yPk5hZ2FubywgTS48L2F1dGhvcj48L2F1dGhvcnM+PC9jb250cmlidXRv
cnM+PGF1/dGgtYWRkcmVzcz5EZXBhcnRtZW50IG9mIFN1cmdpY2FsIE9uY29sb2d5IGFuZCBSZWd
1bGF0aW9u/IG9mIE9yZ2FuIEZ1bmN0aW9uLCBNaXlhemFraSBVbml2ZXJzaXR5IFNjaG9vbCBvZi
BNZWRpY2lu/ZSwgTWl5YXpha2ksIEphcGFuLjwvYXV0aC1hZGRyZXNzPjx0aXRsZXM+PHRpdGxlP
kNvbXBhcmF0/aXZlIHN0dWR5IG9mIGdhc3RyaWMgZW1wdHlpbmcgYW5kIG51dHJpdGlvbmFsIHN0
YXR1cyBhZnRl/ciBweWxvcnVzLXByZXNlcnZpbmcgdnMuIHN1YnRvdGFsIHN0b21hY2gtcHJlc2V
ydmluZyBwYW5j/cmVhdGljb2R1b2RlbmVjdG9teTwvdGl0bGU+PHNlY29uZGFyeS10aXRsZT5IZX
BhdG9nYXN0cm9l/bnRlcm9sb2d5PC9zZWNvbmRhcnktdGl0bGU+PGFsdC10aXRsZT5IZXBhdG8tZ
2FzdHJvZW50ZXJv/bG9neTwvYWx0LXRpdGxlPjwvdGl0bGVzPjxwZXJpb2RpY2FsPjxmdWxsLXRp
dGxlPkhlcGF0b2dh/c3Ryb2VudGVyb2xvZ3k8L2Z1bGwtdGl0bGU+PGFiYnItMT5IZXBhdG8tZ2F
zdHJvZW50ZXJvbG9n/eTwvYWJici0xPjwvcGVyaW9kaWNhbD48YWx0LXBlcmlvZGljYWw+PGZ1bG
wtdGl0bGU+SGVwYXRv/Z2FzdHJvZW50ZXJvbG9neTwvZnVsbC10aXRsZT48YWJici0xPkhlcGF0b
y1nYXN0cm9lbnRlcm9s/b2d5PC9hYmJyLTE+PC9hbHQtcGVyaW9kaWNhbD48cGFnZXM+MTAxOC0y
MjwvcGFnZXM+PHZvbHVt/ZT41OTwvdm9sdW1lPjxudW1iZXI+MTE2PC9udW1iZXI+PGVkaXRpb24
+MjAxMi8wNS8xNTwvZWRp/dGlvbj48a2V5d29yZHM+PGtleXdvcmQ+QWdlZDwva2V5d29yZD48a2
V5d29yZD5BZ2VkLCA4MCBh/bmQgb3Zlcjwva2V5d29yZD48a2V5d29yZD5GZW1hbGU8L2tleXdvc
mQ+PGtleXdvcmQ+Kkdhc3Ry/aWMgRW1wdHlpbmc8L2tleXdvcmQ+PGtleXdvcmQ+SHVtYW5zPC9r
ZXl3b3JkPjxrZXl3b3JkPk1h/bGU8L2tleXdvcmQ+PGtleXdvcmQ+TWlkZGxlIEFnZWQ8L2tleXd
vcmQ+PGtleXdvcmQ+Kk51dHJp/dGlvbmFsIFN0YXR1czwva2V5d29yZD48a2V5d29yZD5QYW5jcm
VhdGljb2R1b2RlbmVjdG9teS8q/bWV0aG9kczwva2V5d29yZD48a2V5d29yZD5QeWxvcnVzLypzd
XJnZXJ5PC9rZXl3b3JkPjxrZXl3/b3JkPlN0b21hY2gvKnN1cmdlcnk8L2tleXdvcmQ+PC9rZXl3
b3Jkcz48ZGF0ZXM+PHllYXI+MjAx/MjwveWVhcj48cHViLWRhdGVzPjxkYXRlPkp1bjwvZGF0ZT4
8L3B1Yi1kYXRlcz48L2RhdGVzPjxp/c2JuPjAxNzItNjM5MCAoUHJpbnQpJiN4RDswMTcyLTYzOT
AgKExpbmtpbmcpPC9pc2JuPjxhY2Nl/c3Npb24tbnVtPjIyNTgwNjUxPC9hY2Nlc3Npb24tbnVtP
jx3b3JrLXR5cGU+Q29tcGFyYXRpdmUg/U3R1ZHk8L3dvcmstdHlwZT48dXJscz48cmVsYXRlZC11
cmxzPjx1cmw+aHR0cDovL3d3dy5uY2Jp/Lm5sbS5uaWguZ292L3B1Ym1lZC8yMjU4MDY1MTwvdXJ
sPjwvcmVsYXRlZC11cmxzPjwvdXJscz48/ZWxlY3Ryb25pYy1yZXNvdXJjZS1udW0+MTAuNTc1NC
9oZ2UxMDM1MTwvZWxlY3Ryb25pYy1yZXNv/dXJjZS1udW0+PHJlc2VhcmNoLW5vdGVzPlMyPC9yZ
XNlYXJjaC1ub3Rlcz48bGFuZ3VhZ2U+ZW5n/PC9sYW5ndWFnZT48L3JlY29yZD48L0NpdGU+PENp
dGU+PEF1dGhvcj5LYXdhaTwvQXV0aG9yPjxZ/ZWFyPjIwMTQ8L1llYXI+PFJlY051bT4yOTwvUmV
jTnVtPjxyZWNvcmQ+PHJlYy1udW1iZXI+Mjk8/L3JlYy1udW1iZXI+PGZvcmVpZ24ta2V5cz48a2
V5IGFwcD0iRU4iIGRiLWlkPSI1cHBkenY1cm5z/MGZlN2U5MHB2cHJ6MnB0NXdlejB2YXJ4MHoiP
jI5PC9rZXk+PC9mb3JlaWduLWtleXM+PHJlZi10/eXBlIG5hbWU9IkpvdXJuYWwgQXJ0aWNsZSI+
MTc8L3JlZi10eXBlPjxjb250cmlidXRvcnM+PGF1/dGhvcnM+PGF1dGhvcj5LYXdhaSwgTS48L2F
1dGhvcj48YXV0aG9yPlRhbmksIE0uPC9hdXRob3I+/PGF1dGhvcj5IaXJvbm8sIFMuPC9hdXRob3
I+PGF1dGhvcj5Pa2FkYSwgSy48L2F1dGhvcj48YXV0/aG9yPk1peWF6YXdhLCBNLjwvYXV0aG9yP
jxhdXRob3I+WWFtYXVlLCBILjwvYXV0aG9yPjwvYXV0/aG9ycz48L2NvbnRyaWJ1dG9ycz48YXV0
aC1hZGRyZXNzPlNlY29uZCBEZXBhcnRtZW50IG9mIFN1/cmdlcnksIFNjaG9vbCBvZiBNZWRpY2l
uZSwgV2FrYXlhbWEgTWVkaWNhbCBVbml2ZXJzaXR5LCA4/MTEtMSBLaW1paWRlcmEsIFdha2F5YW
1hLCA2NDEtODUxMCwgSmFwYW4uPC9hdXRoLWFkZHJlc3M+/PHRpdGxlcz48dGl0bGU+UHlsb3J1c
y1yZXNlY3RpbmcgcGFuY3JlYXRpY29kdW9kZW5lY3RvbXkg/b2ZmZXJzIGxvbmctdGVybSBvdXRj
b21lcyBzaW1pbGFyIHRvIHRob3NlIG9mIHB5bG9ydXMtcHJl/c2VydmluZyBwYW5jcmVhdGljb2R
1b2RlbmVjdG9teTogcmVzdWx0cyBvZiBhIHByb3NwZWN0aXZl/IHN0dWR5PC90aXRsZT48c2Vjb2
5kYXJ5LXRpdGxlPldvcmxkIEogU3VyZzwvc2Vjb25kYXJ5LXRp/dGxlPjxhbHQtdGl0bGU+V29yb
GQgam91cm5hbCBvZiBzdXJnZXJ5PC9hbHQtdGl0bGU+PC90aXRs/ZXM+PHBlcmlvZGljYWw+PGZ1
bGwtdGl0bGU+V29ybGQgSiBTdXJnPC9mdWxsLXRpdGxlPjxhYmJy/LTE+V29ybGQgam91cm5hbCB
vZiBzdXJnZXJ5PC9hYmJyLTE+PC9wZXJpb2RpY2FsPjxhbHQtcGVy/aW9kaWNhbD48ZnVsbC10aX
RsZT5Xb3JsZCBKIFN1cmc8L2Z1bGwtdGl0bGU+PGFiYnItMT5Xb3Js/ZCBqb3VybmFsIG9mIHN1c
mdlcnk8L2FiYnItMT48L2FsdC1wZXJpb2RpY2FsPjxwYWdlcz4xNDc2/LTgzPC9wYWdlcz48dm9s
dW1lPjM4PC92b2x1bWU+PG51bWJlcj42PC9udW1iZXI+PGVkaXRpb24+/MjAxMy8xMi8yOTwvZWR
pdGlvbj48ZGF0ZXM+PHllYXI+MjAxNDwveWVhcj48cHViLWRhdGVzPjxk/YXRlPkp1bjwvZGF0ZT
48L3B1Yi1kYXRlcz48L2RhdGVzPjxpc2JuPjE0MzItMjMyMyAoRWxlY3Ry/b25pYykmI3hEOzAzN
jQtMjMxMyAoTGlua2luZyk8L2lzYm4+PGFjY2Vzc2lvbi1udW0+MjQzNzA1/NDM8L2FjY2Vzc2lv
bi1udW0+PHVybHM+PHJlbGF0ZWQtdXJscz48dXJsPmh0dHA6Ly93d3cubmNi/aS5ubG0ubmloLmd
vdi9wdWJtZWQvMjQzNzA1NDM8L3VybD48L3JlbGF0ZWQtdXJscz48L3VybHM+/PGVsZWN0cm9uaW
MtcmVzb3VyY2UtbnVtPjEwLjEwMDcvczAwMjY4LTAxMy0yNDIwLXo8L2VsZWN0/cm9uaWMtcmVzb
3VyY2UtbnVtPjxyZXNlYXJjaC1ub3Rlcz5TMTwvcmVzZWFyY2gtbm90ZXM+PGxh/bmd1YWdlPmVu
ZzwvbGFuZ3VhZ2U+PC9yZWNvcmQ+PC9DaXRlPjwvRW5kTm90ZT4A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32" w:tooltip="Hiyoshi, 2012 #30" w:history="1">
        <w:r w:rsidRPr="00BB7DC0">
          <w:rPr>
            <w:rFonts w:ascii="Book Antiqua" w:hAnsi="Book Antiqua"/>
            <w:color w:val="000000"/>
            <w:kern w:val="0"/>
            <w:sz w:val="24"/>
            <w:vertAlign w:val="superscript"/>
          </w:rPr>
          <w:t>32</w:t>
        </w:r>
      </w:hyperlink>
      <w:r w:rsidR="005311F6">
        <w:rPr>
          <w:rFonts w:ascii="Book Antiqua" w:hAnsi="Book Antiqua"/>
          <w:color w:val="000000"/>
          <w:kern w:val="0"/>
          <w:sz w:val="24"/>
          <w:vertAlign w:val="superscript"/>
        </w:rPr>
        <w:t>,</w:t>
      </w:r>
      <w:hyperlink w:anchor="_ENREF_34" w:tooltip="Kawai, 2014 #29" w:history="1">
        <w:r w:rsidRPr="00BB7DC0">
          <w:rPr>
            <w:rFonts w:ascii="Book Antiqua" w:hAnsi="Book Antiqua"/>
            <w:color w:val="000000"/>
            <w:kern w:val="0"/>
            <w:sz w:val="24"/>
            <w:vertAlign w:val="superscript"/>
          </w:rPr>
          <w:t>34</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were excluded: one study</w:t>
      </w:r>
      <w:r w:rsidRPr="00BB7DC0">
        <w:rPr>
          <w:rFonts w:ascii="Book Antiqua" w:hAnsi="Book Antiqua"/>
          <w:color w:val="000000"/>
          <w:kern w:val="0"/>
          <w:sz w:val="24"/>
          <w:vertAlign w:val="superscript"/>
        </w:rPr>
        <w:fldChar w:fldCharType="begin"/>
      </w:r>
      <w:r w:rsidRPr="00BB7DC0">
        <w:rPr>
          <w:rFonts w:ascii="Book Antiqua" w:hAnsi="Book Antiqua"/>
          <w:color w:val="000000"/>
          <w:kern w:val="0"/>
          <w:sz w:val="24"/>
          <w:vertAlign w:val="superscript"/>
        </w:rPr>
        <w:instrText xml:space="preserve"> ADDIN EN.CITE &lt;EndNote&gt;&lt;Cite&gt;&lt;Author&gt;Kawai&lt;/Author&gt;&lt;Year&gt;2014&lt;/Year&gt;&lt;RecNum&gt;29&lt;/RecNum&gt;&lt;DisplayText&gt;&lt;style face="superscript"&gt;[34]&lt;/style&gt;&lt;/DisplayText&gt;&lt;record&gt;&lt;rec-number&gt;29&lt;/rec-number&gt;&lt;foreign-keys&gt;&lt;key app="EN" db-id="5ppdzv5rns0fe7e90pvprz2pt5wez0varx0z"&gt;29&lt;/key&gt;&lt;/foreign-keys&gt;&lt;ref-type name="Journal Article"&gt;17&lt;/ref-type&gt;&lt;contributors&gt;&lt;authors&gt;&lt;author&gt;Kawai, M.&lt;/author&gt;&lt;author&gt;Tani, M.&lt;/author&gt;&lt;author&gt;Hirono, S.&lt;/author&gt;&lt;author&gt;Okada, K.&lt;/author&gt;&lt;author&gt;Miyazawa, M.&lt;/author&gt;&lt;author&gt;Yamaue, H.&lt;/author&gt;&lt;/authors&gt;&lt;/contributors&gt;&lt;auth-address&gt;Second Department of Surgery, School of Medicine, Wakayama Medical University, 811-1 Kimiidera, Wakayama, 641-8510, Japan.&lt;/auth-address&gt;&lt;titles&gt;&lt;title&gt;Pylorus-resecting pancreaticoduodenectomy offers long-term outcomes similar to those of pylorus-preserving pancreaticoduodenectomy: results of a prospective study&lt;/title&gt;&lt;secondary-title&gt;World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1476-83&lt;/pages&gt;&lt;volume&gt;38&lt;/volume&gt;&lt;number&gt;6&lt;/number&gt;&lt;edition&gt;2013/12/29&lt;/edition&gt;&lt;dates&gt;&lt;year&gt;2014&lt;/year&gt;&lt;pub-dates&gt;&lt;date&gt;Jun&lt;/date&gt;&lt;/pub-dates&gt;&lt;/dates&gt;&lt;isbn&gt;1432-2323 (Electronic)&amp;#xD;0364-2313 (Linking)&lt;/isbn&gt;&lt;accession-num&gt;24370543&lt;/accession-num&gt;&lt;urls&gt;&lt;related-urls&gt;&lt;url&gt;http://www.ncbi.nlm.nih.gov/pubmed/24370543&lt;/url&gt;&lt;/related-urls&gt;&lt;/urls&gt;&lt;electronic-resource-num&gt;10.1007/s00268-013-2420-z&lt;/electronic-resource-num&gt;&lt;research-notes&gt;S1&lt;/research-notes&gt;&lt;language&gt;eng&lt;/language&gt;&lt;/record&gt;&lt;/Cite&gt;&lt;/EndNote&gt;</w:instrText>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34" w:tooltip="Kawai, 2014 #29" w:history="1">
        <w:r w:rsidRPr="00BB7DC0">
          <w:rPr>
            <w:rFonts w:ascii="Book Antiqua" w:hAnsi="Book Antiqua"/>
            <w:color w:val="000000"/>
            <w:kern w:val="0"/>
            <w:sz w:val="24"/>
            <w:vertAlign w:val="superscript"/>
          </w:rPr>
          <w:t>34</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 xml:space="preserve"> focused on the long-time outcomes of the same cohorts reported by their previous study; a</w:t>
      </w:r>
      <w:r w:rsidRPr="00BB7DC0">
        <w:rPr>
          <w:rFonts w:ascii="Book Antiqua" w:eastAsia="Times New Roman" w:hAnsi="Book Antiqua"/>
          <w:color w:val="000000"/>
          <w:sz w:val="24"/>
        </w:rPr>
        <w:t>nother study</w:t>
      </w:r>
      <w:r w:rsidRPr="00BB7DC0">
        <w:rPr>
          <w:rFonts w:ascii="Book Antiqua" w:hAnsi="Book Antiqua"/>
          <w:color w:val="000000"/>
          <w:kern w:val="0"/>
          <w:sz w:val="24"/>
          <w:vertAlign w:val="superscript"/>
        </w:rPr>
        <w:fldChar w:fldCharType="begin">
          <w:fldData xml:space="preserve">PEVuZE5vdGU+PENpdGU+PEF1dGhvcj5IaXlvc2hpPC9BdXRob3I+PFllYXI+MjAxMjwvWWVhcj48
/UmVjTnVtPjMwPC9SZWNOdW0+PERpc3BsYXlUZXh0PjxzdHlsZSBmYWNlPSJzdXBlcnNjcmlwdCI
+/WzMyXTwvc3R5bGU+PC9EaXNwbGF5VGV4dD48cmVjb3JkPjxyZWMtbnVtYmVyPjMwPC9yZWMtbn
Vt/YmVyPjxmb3JlaWduLWtleXM+PGtleSBhcHA9IkVOIiBkYi1pZD0iNXBwZHp2NXJuczBmZTdlO
TBw/dnByejJwdDV3ZXowdmFyeDB6Ij4zMDwva2V5PjwvZm9yZWlnbi1rZXlzPjxyZWYtdHlwZSBu
YW1l/PSJKb3VybmFsIEFydGljbGUiPjE3PC9yZWYtdHlwZT48Y29udHJpYnV0b3JzPjxhdXRob3J
zPjxh/dXRob3I+SGl5b3NoaSwgTS48L2F1dGhvcj48YXV0aG9yPkNoaWppaXdhLCBLLjwvYXV0aG
9yPjxh/dXRob3I+T2h1Y2hpZGEsIEouPC9hdXRob3I+PGF1dGhvcj5JbWFtdXJhLCBOLjwvYXV0a
G9yPjxh/dXRob3I+TmFnYW5vLCBNLjwvYXV0aG9yPjwvYXV0aG9ycz48L2NvbnRyaWJ1dG9ycz48
YXV0aC1h/ZGRyZXNzPkRlcGFydG1lbnQgb2YgU3VyZ2ljYWwgT25jb2xvZ3kgYW5kIFJlZ3VsYXR
pb24gb2Yg/T3JnYW4gRnVuY3Rpb24sIE1peWF6YWtpIFVuaXZlcnNpdHkgU2Nob29sIG9mIE1lZG
ljaW5lLCBN/aXlhemFraSwgSmFwYW4uPC9hdXRoLWFkZHJlc3M+PHRpdGxlcz48dGl0bGU+Q29tc
GFyYXRpdmUg/c3R1ZHkgb2YgZ2FzdHJpYyBlbXB0eWluZyBhbmQgbnV0cml0aW9uYWwgc3RhdHVz
IGFmdGVyIHB5/bG9ydXMtcHJlc2VydmluZyB2cy4gc3VidG90YWwgc3RvbWFjaC1wcmVzZXJ2aW5
nIHBhbmNyZWF0/aWNvZHVvZGVuZWN0b215PC90aXRsZT48c2Vjb25kYXJ5LXRpdGxlPkhlcGF0b2
dhc3Ryb2VudGVy/b2xvZ3k8L3NlY29uZGFyeS10aXRsZT48YWx0LXRpdGxlPkhlcGF0by1nYXN0c
m9lbnRlcm9sb2d5/PC9hbHQtdGl0bGU+PC90aXRsZXM+PHBlcmlvZGljYWw+PGZ1bGwtdGl0bGU+
SGVwYXRvZ2FzdHJv/ZW50ZXJvbG9neTwvZnVsbC10aXRsZT48YWJici0xPkhlcGF0by1nYXN0cm9
lbnRlcm9sb2d5PC9h/YmJyLTE+PC9wZXJpb2RpY2FsPjxhbHQtcGVyaW9kaWNhbD48ZnVsbC10aX
RsZT5IZXBhdG9nYXN0/cm9lbnRlcm9sb2d5PC9mdWxsLXRpdGxlPjxhYmJyLTE+SGVwYXRvLWdhc
3Ryb2VudGVyb2xvZ3k8/L2FiYnItMT48L2FsdC1wZXJpb2RpY2FsPjxwYWdlcz4xMDE4LTIyPC9w
YWdlcz48dm9sdW1lPjU5/PC92b2x1bWU+PG51bWJlcj4xMTY8L251bWJlcj48ZWRpdGlvbj4yMDE
yLzA1LzE1PC9lZGl0aW9u/PjxrZXl3b3Jkcz48a2V5d29yZD5BZ2VkPC9rZXl3b3JkPjxrZXl3b3
JkPkFnZWQsIDgwIGFuZCBv/dmVyPC9rZXl3b3JkPjxrZXl3b3JkPkZlbWFsZTwva2V5d29yZD48a
2V5d29yZD4qR2FzdHJpYyBF/bXB0eWluZzwva2V5d29yZD48a2V5d29yZD5IdW1hbnM8L2tleXdv
cmQ+PGtleXdvcmQ+TWFsZTwv/a2V5d29yZD48a2V5d29yZD5NaWRkbGUgQWdlZDwva2V5d29yZD4
8a2V5d29yZD4qTnV0cml0aW9u/YWwgU3RhdHVzPC9rZXl3b3JkPjxrZXl3b3JkPlBhbmNyZWF0aW
NvZHVvZGVuZWN0b215LyptZXRo/b2RzPC9rZXl3b3JkPjxrZXl3b3JkPlB5bG9ydXMvKnN1cmdlc
nk8L2tleXdvcmQ+PGtleXdvcmQ+/U3RvbWFjaC8qc3VyZ2VyeTwva2V5d29yZD48L2tleXdvcmRz
PjxkYXRlcz48eWVhcj4yMDEyPC95/ZWFyPjxwdWItZGF0ZXM+PGRhdGU+SnVuPC9kYXRlPjwvcHV
iLWRhdGVzPjwvZGF0ZXM+PGlzYm4+/MDE3Mi02MzkwIChQcmludCkmI3hEOzAxNzItNjM5MCAoTG
lua2luZyk8L2lzYm4+PGFjY2Vzc2lv/bi1udW0+MjI1ODA2NTE8L2FjY2Vzc2lvbi1udW0+PHdvc
mstdHlwZT5Db21wYXJhdGl2ZSBTdHVk/eTwvd29yay10eXBlPjx1cmxzPjxyZWxhdGVkLXVybHM+
PHVybD5odHRwOi8vd3d3Lm5jYmkubmxt/Lm5paC5nb3YvcHVibWVkLzIyNTgwNjUxPC91cmw+PC9
yZWxhdGVkLXVybHM+PC91cmxzPjxlbGVj/dHJvbmljLXJlc291cmNlLW51bT4xMC41NzU0L2hnZT
EwMzUxPC9lbGVjdHJvbmljLXJlc291cmNl/LW51bT48cmVzZWFyY2gtbm90ZXM+UzI8L3Jlc2Vhc
mNoLW5vdGVzPjxsYW5ndWFnZT5lbmc8L2xh/bmd1YWdlPjwvcmVjb3JkPjwvQ2l0ZT48L0VuZE5v
dGU+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PEVuZE5vdGU+PENpdGU+PEF1dGhvcj5IaXlvc2hpPC9BdXRob3I+PFllYXI+MjAxMjwvWWVhcj48
/UmVjTnVtPjMwPC9SZWNOdW0+PERpc3BsYXlUZXh0PjxzdHlsZSBmYWNlPSJzdXBlcnNjcmlwdCI
+/WzMyXTwvc3R5bGU+PC9EaXNwbGF5VGV4dD48cmVjb3JkPjxyZWMtbnVtYmVyPjMwPC9yZWMtbn
Vt/YmVyPjxmb3JlaWduLWtleXM+PGtleSBhcHA9IkVOIiBkYi1pZD0iNXBwZHp2NXJuczBmZTdlO
TBw/dnByejJwdDV3ZXowdmFyeDB6Ij4zMDwva2V5PjwvZm9yZWlnbi1rZXlzPjxyZWYtdHlwZSBu
YW1l/PSJKb3VybmFsIEFydGljbGUiPjE3PC9yZWYtdHlwZT48Y29udHJpYnV0b3JzPjxhdXRob3J
zPjxh/dXRob3I+SGl5b3NoaSwgTS48L2F1dGhvcj48YXV0aG9yPkNoaWppaXdhLCBLLjwvYXV0aG
9yPjxh/dXRob3I+T2h1Y2hpZGEsIEouPC9hdXRob3I+PGF1dGhvcj5JbWFtdXJhLCBOLjwvYXV0a
G9yPjxh/dXRob3I+TmFnYW5vLCBNLjwvYXV0aG9yPjwvYXV0aG9ycz48L2NvbnRyaWJ1dG9ycz48
YXV0aC1h/ZGRyZXNzPkRlcGFydG1lbnQgb2YgU3VyZ2ljYWwgT25jb2xvZ3kgYW5kIFJlZ3VsYXR
pb24gb2Yg/T3JnYW4gRnVuY3Rpb24sIE1peWF6YWtpIFVuaXZlcnNpdHkgU2Nob29sIG9mIE1lZG
ljaW5lLCBN/aXlhemFraSwgSmFwYW4uPC9hdXRoLWFkZHJlc3M+PHRpdGxlcz48dGl0bGU+Q29tc
GFyYXRpdmUg/c3R1ZHkgb2YgZ2FzdHJpYyBlbXB0eWluZyBhbmQgbnV0cml0aW9uYWwgc3RhdHVz
IGFmdGVyIHB5/bG9ydXMtcHJlc2VydmluZyB2cy4gc3VidG90YWwgc3RvbWFjaC1wcmVzZXJ2aW5
nIHBhbmNyZWF0/aWNvZHVvZGVuZWN0b215PC90aXRsZT48c2Vjb25kYXJ5LXRpdGxlPkhlcGF0b2
dhc3Ryb2VudGVy/b2xvZ3k8L3NlY29uZGFyeS10aXRsZT48YWx0LXRpdGxlPkhlcGF0by1nYXN0c
m9lbnRlcm9sb2d5/PC9hbHQtdGl0bGU+PC90aXRsZXM+PHBlcmlvZGljYWw+PGZ1bGwtdGl0bGU+
SGVwYXRvZ2FzdHJv/ZW50ZXJvbG9neTwvZnVsbC10aXRsZT48YWJici0xPkhlcGF0by1nYXN0cm9
lbnRlcm9sb2d5PC9h/YmJyLTE+PC9wZXJpb2RpY2FsPjxhbHQtcGVyaW9kaWNhbD48ZnVsbC10aX
RsZT5IZXBhdG9nYXN0/cm9lbnRlcm9sb2d5PC9mdWxsLXRpdGxlPjxhYmJyLTE+SGVwYXRvLWdhc
3Ryb2VudGVyb2xvZ3k8/L2FiYnItMT48L2FsdC1wZXJpb2RpY2FsPjxwYWdlcz4xMDE4LTIyPC9w
YWdlcz48dm9sdW1lPjU5/PC92b2x1bWU+PG51bWJlcj4xMTY8L251bWJlcj48ZWRpdGlvbj4yMDE
yLzA1LzE1PC9lZGl0aW9u/PjxrZXl3b3Jkcz48a2V5d29yZD5BZ2VkPC9rZXl3b3JkPjxrZXl3b3
JkPkFnZWQsIDgwIGFuZCBv/dmVyPC9rZXl3b3JkPjxrZXl3b3JkPkZlbWFsZTwva2V5d29yZD48a
2V5d29yZD4qR2FzdHJpYyBF/bXB0eWluZzwva2V5d29yZD48a2V5d29yZD5IdW1hbnM8L2tleXdv
cmQ+PGtleXdvcmQ+TWFsZTwv/a2V5d29yZD48a2V5d29yZD5NaWRkbGUgQWdlZDwva2V5d29yZD4
8a2V5d29yZD4qTnV0cml0aW9u/YWwgU3RhdHVzPC9rZXl3b3JkPjxrZXl3b3JkPlBhbmNyZWF0aW
NvZHVvZGVuZWN0b215LyptZXRo/b2RzPC9rZXl3b3JkPjxrZXl3b3JkPlB5bG9ydXMvKnN1cmdlc
nk8L2tleXdvcmQ+PGtleXdvcmQ+/U3RvbWFjaC8qc3VyZ2VyeTwva2V5d29yZD48L2tleXdvcmRz
PjxkYXRlcz48eWVhcj4yMDEyPC95/ZWFyPjxwdWItZGF0ZXM+PGRhdGU+SnVuPC9kYXRlPjwvcHV
iLWRhdGVzPjwvZGF0ZXM+PGlzYm4+/MDE3Mi02MzkwIChQcmludCkmI3hEOzAxNzItNjM5MCAoTG
lua2luZyk8L2lzYm4+PGFjY2Vzc2lv/bi1udW0+MjI1ODA2NTE8L2FjY2Vzc2lvbi1udW0+PHdvc
mstdHlwZT5Db21wYXJhdGl2ZSBTdHVk/eTwvd29yay10eXBlPjx1cmxzPjxyZWxhdGVkLXVybHM+
PHVybD5odHRwOi8vd3d3Lm5jYmkubmxt/Lm5paC5nb3YvcHVibWVkLzIyNTgwNjUxPC91cmw+PC9
yZWxhdGVkLXVybHM+PC91cmxzPjxlbGVj/dHJvbmljLXJlc291cmNlLW51bT4xMC41NzU0L2hnZT
EwMzUxPC9lbGVjdHJvbmljLXJlc291cmNl/LW51bT48cmVzZWFyY2gtbm90ZXM+UzI8L3Jlc2Vhc
mNoLW5vdGVzPjxsYW5ndWFnZT5lbmc8L2xh/bmd1YWdlPjwvcmVjb3JkPjwvQ2l0ZT48L0VuZE5v
dGU+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32" w:tooltip="Hiyoshi, 2012 #30" w:history="1">
        <w:r w:rsidRPr="00BB7DC0">
          <w:rPr>
            <w:rFonts w:ascii="Book Antiqua" w:hAnsi="Book Antiqua"/>
            <w:color w:val="000000"/>
            <w:kern w:val="0"/>
            <w:sz w:val="24"/>
            <w:vertAlign w:val="superscript"/>
          </w:rPr>
          <w:t>32</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 xml:space="preserve"> had no data available. Finally, eight studies were identified for inclusion: two</w:t>
      </w:r>
      <w:r w:rsidRPr="00BB7DC0">
        <w:rPr>
          <w:rFonts w:ascii="Book Antiqua" w:hAnsi="Book Antiqua"/>
          <w:color w:val="000000"/>
          <w:sz w:val="24"/>
        </w:rPr>
        <w:t xml:space="preserve"> </w:t>
      </w:r>
      <w:r w:rsidRPr="00BB7DC0">
        <w:rPr>
          <w:rFonts w:ascii="Book Antiqua" w:hAnsi="Book Antiqua"/>
          <w:color w:val="000000"/>
          <w:kern w:val="0"/>
          <w:sz w:val="24"/>
        </w:rPr>
        <w:t>RCTs</w:t>
      </w:r>
      <w:r w:rsidRPr="00BB7DC0">
        <w:rPr>
          <w:rFonts w:ascii="Book Antiqua" w:hAnsi="Book Antiqua"/>
          <w:color w:val="000000"/>
          <w:kern w:val="0"/>
          <w:sz w:val="24"/>
          <w:vertAlign w:val="superscript"/>
        </w:rPr>
        <w:fldChar w:fldCharType="begin">
          <w:fldData xml:space="preserve">PEVuZE5vdGU+PENpdGU+PEF1dGhvcj5NYXRzdW1vdG88L0F1dGhvcj48WWVhcj4yMDE0PC9ZZWFy
/PjxSZWNOdW0+Mzg8L1JlY051bT48RGlzcGxheVRleHQ+PHN0eWxlIGZhY2U9InN1cGVyc2NyaXB
0/Ij5bMjksIDM1XTwvc3R5bGU+PC9EaXNwbGF5VGV4dD48cmVjb3JkPjxyZWMtbnVtYmVyPjM4PC
9y/ZWMtbnVtYmVyPjxmb3JlaWduLWtleXM+PGtleSBhcHA9IkVOIiBkYi1pZD0iNXBwZHp2NXJuc
zBm/ZTdlOTBwdnByejJwdDV3ZXowdmFyeDB6Ij4zODwva2V5PjwvZm9yZWlnbi1rZXlzPjxyZWYt
dHlw/ZSBuYW1lPSJKb3VybmFsIEFydGljbGUiPjE3PC9yZWYtdHlwZT48Y29udHJpYnV0b3JzPjx
hdXRo/b3JzPjxhdXRob3I+TWF0c3Vtb3RvLCBJLjwvYXV0aG9yPjxhdXRob3I+U2hpbnpla2ksIE
0uPC9h/dXRob3I+PGF1dGhvcj5Bc2FyaSwgUy48L2F1dGhvcj48YXV0aG9yPkdvdG8sIFQuPC9hd
XRob3I+/PGF1dGhvcj5TaGlyYWthd2EsIFMuPC9hdXRob3I+PGF1dGhvcj5BamlraSwgVC48L2F1
dGhvcj48/YXV0aG9yPkZ1a3Vtb3RvLCBULjwvYXV0aG9yPjxhdXRob3I+U3V6dWtpLCBZLjwvYXV
0aG9yPjxh/dXRob3I+S3UsIFkuPC9hdXRob3I+PC9hdXRob3JzPjwvY29udHJpYnV0b3JzPjxhdX
RoLWFkZHJl/c3M+RGl2aXNpb24gb2YgSGVwYXRvLUJpbGlhcnktUGFuY3JlYXRpYyBTdXJnZXJ5L
CBEZXBhcnRt/ZW50IG9mIFN1cmdlcnksIEtvYmUgVW5pdmVyc2l0eSBHcmFkdWF0ZSBTY2hvb2wg
b2YgTWVkaWNp/bmUsIEtvYmUsIEphcGFuLjwvYXV0aC1hZGRyZXNzPjx0aXRsZXM+PHRpdGxlPkE
gcHJvc3BlY3Rp/dmUgcmFuZG9taXplZCBjb21wYXJpc29uIGJldHdlZW4gcHlsb3J1cy0gYW5kIH
N1YnRvdGFsIHN0/b21hY2gtcHJlc2VydmluZyBwYW5jcmVhdG9kdW9kZW5lY3RvbXkgb24gcG9zd
G9wZXJhdGl2ZSBk/ZWxheWVkIGdhc3RyaWMgZW1wdHlpbmcgb2NjdXJyZW5jZSBhbmQgbG9uZy10
ZXJtIG51dHJpdGlv/bmFsIHN0YXR1czwvdGl0bGU+PHNlY29uZGFyeS10aXRsZT5KIFN1cmcgT25
jb2w8L3NlY29uZGFy/eS10aXRsZT48YWx0LXRpdGxlPkpvdXJuYWwgb2Ygc3VyZ2ljYWwgb25jb2
xvZ3k8L2FsdC10aXRs/ZT48L3RpdGxlcz48cGVyaW9kaWNhbD48ZnVsbC10aXRsZT5KIFN1cmcgT
25jb2w8L2Z1bGwtdGl0/bGU+PGFiYnItMT5Kb3VybmFsIG9mIHN1cmdpY2FsIG9uY29sb2d5PC9h
YmJyLTE+PC9wZXJpb2Rp/Y2FsPjxhbHQtcGVyaW9kaWNhbD48ZnVsbC10aXRsZT5KIFN1cmcgT25
jb2w8L2Z1bGwtdGl0bGU+/PGFiYnItMT5Kb3VybmFsIG9mIHN1cmdpY2FsIG9uY29sb2d5PC9hYm
JyLTE+PC9hbHQtcGVyaW9k/aWNhbD48cGFnZXM+NjkwLTY8L3BhZ2VzPjx2b2x1bWU+MTA5PC92b
2x1bWU+PG51bWJlcj43PC9u/dW1iZXI+PGVkaXRpb24+MjAxNC8wMy8xMzwvZWRpdGlvbj48ZGF0
ZXM+PHllYXI+MjAxNDwveWVh/cj48cHViLWRhdGVzPjxkYXRlPkp1bjwvZGF0ZT48L3B1Yi1kYXR
lcz48L2RhdGVzPjxpc2JuPjEw/OTYtOTA5OCAoRWxlY3Ryb25pYykmI3hEOzAwMjItNDc5MCAoTG
lua2luZyk8L2lzYm4+PGFjY2Vz/c2lvbi1udW0+MjQ2MTk2MjQ8L2FjY2Vzc2lvbi1udW0+PHVyb
HM+PHJlbGF0ZWQtdXJscz48dXJs/Pmh0dHA6Ly93d3cubmNiaS5ubG0ubmloLmdvdi9wdWJtZWQv
MjQ2MTk2MjQ8L3VybD48L3JlbGF0/ZWQtdXJscz48L3VybHM+PGVsZWN0cm9uaWMtcmVzb3VyY2U
tbnVtPjEwLjEwMDIvanNvLjIzNTY2/PC9lbGVjdHJvbmljLXJlc291cmNlLW51bT48cmVzZWFyY2
gtbm90ZXM+UzEwPC9yZXNlYXJjaC1u/b3Rlcz48bGFuZ3VhZ2U+ZW5nPC9sYW5ndWFnZT48L3JlY
29yZD48L0NpdGU+PENpdGU+PEF1dGhv/cj5LYXdhaTwvQXV0aG9yPjxZZWFyPjIwMTE8L1llYXI+
PFJlY051bT4zNTwvUmVjTnVtPjxyZWNv/cmQ+PHJlYy1udW1iZXI+MzU8L3JlYy1udW1iZXI+PGZ
vcmVpZ24ta2V5cz48a2V5IGFwcD0iRU4i/IGRiLWlkPSI1cHBkenY1cm5zMGZlN2U5MHB2cHJ6Mn
B0NXdlejB2YXJ4MHoiPjM1PC9rZXk+PC9m/b3JlaWduLWtleXM+PHJlZi10eXBlIG5hbWU9Ikpvd
XJuYWwgQXJ0aWNsZSI+MTc8L3JlZi10eXBl/Pjxjb250cmlidXRvcnM+PGF1dGhvcnM+PGF1dGhv
cj5LYXdhaSwgTS48L2F1dGhvcj48YXV0aG9y/PlRhbmksIE0uPC9hdXRob3I+PGF1dGhvcj5IaXJ
vbm8sIFMuPC9hdXRob3I+PGF1dGhvcj5NaXlh/emF3YSwgTS48L2F1dGhvcj48YXV0aG9yPlNoaW
1penUsIEEuPC9hdXRob3I+PGF1dGhvcj5VY2hp/eWFtYSwgSy48L2F1dGhvcj48YXV0aG9yPllhb
WF1ZSwgSC48L2F1dGhvcj48L2F1dGhvcnM+PC9j/b250cmlidXRvcnM+PGF1dGgtYWRkcmVzcz5T
ZWNvbmQgRGVwYXJ0bWVudCBvZiBTdXJnZXJ5LCBX/YWtheWFtYSBNZWRpY2FsIFVuaXZlcnNpdHk
gU2Nob29sIG9mIE1lZGljaW5lLCBXYWtheWFtYSwg/SmFwYW4uPC9hdXRoLWFkZHJlc3M+PHRpdG
xlcz48dGl0bGU+UHlsb3J1cyByaW5nIHJlc2VjdGlv/biByZWR1Y2VzIGRlbGF5ZWQgZ2FzdHJpY
yBlbXB0eWluZyBpbiBwYXRpZW50cyB1bmRlcmdvaW5n/IHBhbmNyZWF0b2R1b2RlbmVjdG9teTog
YSBwcm9zcGVjdGl2ZSwgcmFuZG9taXplZCwgY29udHJv/bGxlZCB0cmlhbCBvZiBweWxvcnVzLXJ
lc2VjdGluZyB2ZXJzdXMgcHlsb3J1cy1wcmVzZXJ2aW5n/IHBhbmNyZWF0b2R1b2RlbmVjdG9teT
wvdGl0bGU+PHNlY29uZGFyeS10aXRsZT5Bbm4gU3VyZzwv/c2Vjb25kYXJ5LXRpdGxlPjxhbHQtd
Gl0bGU+QW5uYWxzIG9mIHN1cmdlcnk8L2FsdC10aXRsZT48/L3RpdGxlcz48cGVyaW9kaWNhbD48
ZnVsbC10aXRsZT5Bbm4gU3VyZzwvZnVsbC10aXRsZT48YWJi/ci0xPkFubmFscyBvZiBzdXJnZXJ
5PC9hYmJyLTE+PC9wZXJpb2RpY2FsPjxhbHQtcGVyaW9kaWNh/bD48ZnVsbC10aXRsZT5Bbm4gU3
VyZzwvZnVsbC10aXRsZT48YWJici0xPkFubmFscyBvZiBzdXJn/ZXJ5PC9hYmJyLTE+PC9hbHQtc
GVyaW9kaWNhbD48cGFnZXM+NDk1LTUwMTwvcGFnZXM+PHZvbHVt/ZT4yNTM8L3ZvbHVtZT48bnVt
YmVyPjM8L251bWJlcj48ZWRpdGlvbj4yMDExLzAxLzIxPC9lZGl0/aW9uPjxrZXl3b3Jkcz48a2V
5d29yZD5BZ2VkPC9rZXl3b3JkPjxrZXl3b3JkPkFtcHVsbGEgb2Yg/VmF0ZXIvKnN1cmdlcnk8L2
tleXdvcmQ+PGtleXdvcmQ+QnJlYXRoIFRlc3RzPC9rZXl3b3JkPjxr/ZXl3b3JkPkNvbW1vbiBCa
WxlIER1Y3QgTmVvcGxhc21zLypzdXJnZXJ5PC9rZXl3b3JkPjxrZXl3/b3JkPkZlbWFsZTwva2V5
d29yZD48a2V5d29yZD5Gb2xsb3ctVXAgU3R1ZGllczwva2V5d29yZD48/a2V5d29yZD5HYXN0cml
jIEVtcHR5aW5nLypwaHlzaW9sb2d5PC9rZXl3b3JkPjxrZXl3b3JkPkh1/bWFuczwva2V5d29yZD
48a2V5d29yZD5NYWxlPC9rZXl3b3JkPjxrZXl3b3JkPk1pZGRsZSBBZ2Vk/PC9rZXl3b3JkPjxrZ
Xl3b3JkPlBhbmNyZWF0aWMgTmVvcGxhc21zLypzdXJnZXJ5PC9rZXl3b3Jk/PjxrZXl3b3JkPlBh
bmNyZWF0aWNvZHVvZGVuZWN0b215LyptZXRob2RzPC9rZXl3b3JkPjxrZXl3/b3JkPlBvc3RvcGV
yYXRpdmUgQ29tcGxpY2F0aW9ucy9waHlzaW9wYXRob2xvZ3kvKnByZXZlbnRp/b24gJmFtcDsgY2
9udHJvbDwva2V5d29yZD48a2V5d29yZD5Qcm9zcGVjdGl2ZSBTdHVkaWVzPC9r/ZXl3b3JkPjxrZ
Xl3b3JkPlB5bG9ydXMvcGh5c2lvcGF0aG9sb2d5LypzdXJnZXJ5PC9rZXl3b3Jk/PjxrZXl3b3Jk
PlF1YWxpdHkgb2YgTGlmZTwva2V5d29yZD48a2V5d29yZD5TdG9tYWNoL3N1cmdl/cnk8L2tleXd
vcmQ+PC9rZXl3b3Jkcz48ZGF0ZXM+PHllYXI+MjAxMTwveWVhcj48cHViLWRhdGVz/PjxkYXRlPk
1hcjwvZGF0ZT48L3B1Yi1kYXRlcz48L2RhdGVzPjxpc2JuPjE1MjgtMTE0MCAoRWxl/Y3Ryb25pY
ykmI3hEOzAwMDMtNDkzMiAoTGlua2luZyk8L2lzYm4+PGFjY2Vzc2lvbi1udW0+MjEy/NDg2MzM8
L2FjY2Vzc2lvbi1udW0+PHdvcmstdHlwZT5Db21wYXJhdGl2ZSBTdHVkeSYjeEQ7UmFu/ZG9taXp
lZCBDb250cm9sbGVkIFRyaWFsPC93b3JrLXR5cGU+PHVybHM+PHJlbGF0ZWQtdXJscz48/dXJsPm
h0dHA6Ly93d3cubmNiaS5ubG0ubmloLmdvdi9wdWJtZWQvMjEyNDg2MzM8L3VybD48L3Jl/bGF0Z
WQtdXJscz48L3VybHM+PGVsZWN0cm9uaWMtcmVzb3VyY2UtbnVtPjEwLjEwOTcvU0xBLjBi/MDEz
ZTMxODIwZDk4ZjE8L2VsZWN0cm9uaWMtcmVzb3VyY2UtbnVtPjxyZXNlYXJjaC1ub3Rlcz5T/Nzw
vcmVzZWFyY2gtbm90ZXM+PGxhbmd1YWdlPmVuZzwvbGFuZ3VhZ2U+PC9yZWNvcmQ+PC9DaXRl/Pj
wvRW5kTm90ZT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PEVuZE5vdGU+PENpdGU+PEF1dGhvcj5NYXRzdW1vdG88L0F1dGhvcj48WWVhcj4yMDE0PC9ZZWFy
/PjxSZWNOdW0+Mzg8L1JlY051bT48RGlzcGxheVRleHQ+PHN0eWxlIGZhY2U9InN1cGVyc2NyaXB
0/Ij5bMjksIDM1XTwvc3R5bGU+PC9EaXNwbGF5VGV4dD48cmVjb3JkPjxyZWMtbnVtYmVyPjM4PC
9y/ZWMtbnVtYmVyPjxmb3JlaWduLWtleXM+PGtleSBhcHA9IkVOIiBkYi1pZD0iNXBwZHp2NXJuc
zBm/ZTdlOTBwdnByejJwdDV3ZXowdmFyeDB6Ij4zODwva2V5PjwvZm9yZWlnbi1rZXlzPjxyZWYt
dHlw/ZSBuYW1lPSJKb3VybmFsIEFydGljbGUiPjE3PC9yZWYtdHlwZT48Y29udHJpYnV0b3JzPjx
hdXRo/b3JzPjxhdXRob3I+TWF0c3Vtb3RvLCBJLjwvYXV0aG9yPjxhdXRob3I+U2hpbnpla2ksIE
0uPC9h/dXRob3I+PGF1dGhvcj5Bc2FyaSwgUy48L2F1dGhvcj48YXV0aG9yPkdvdG8sIFQuPC9hd
XRob3I+/PGF1dGhvcj5TaGlyYWthd2EsIFMuPC9hdXRob3I+PGF1dGhvcj5BamlraSwgVC48L2F1
dGhvcj48/YXV0aG9yPkZ1a3Vtb3RvLCBULjwvYXV0aG9yPjxhdXRob3I+U3V6dWtpLCBZLjwvYXV
0aG9yPjxh/dXRob3I+S3UsIFkuPC9hdXRob3I+PC9hdXRob3JzPjwvY29udHJpYnV0b3JzPjxhdX
RoLWFkZHJl/c3M+RGl2aXNpb24gb2YgSGVwYXRvLUJpbGlhcnktUGFuY3JlYXRpYyBTdXJnZXJ5L
CBEZXBhcnRt/ZW50IG9mIFN1cmdlcnksIEtvYmUgVW5pdmVyc2l0eSBHcmFkdWF0ZSBTY2hvb2wg
b2YgTWVkaWNp/bmUsIEtvYmUsIEphcGFuLjwvYXV0aC1hZGRyZXNzPjx0aXRsZXM+PHRpdGxlPkE
gcHJvc3BlY3Rp/dmUgcmFuZG9taXplZCBjb21wYXJpc29uIGJldHdlZW4gcHlsb3J1cy0gYW5kIH
N1YnRvdGFsIHN0/b21hY2gtcHJlc2VydmluZyBwYW5jcmVhdG9kdW9kZW5lY3RvbXkgb24gcG9zd
G9wZXJhdGl2ZSBk/ZWxheWVkIGdhc3RyaWMgZW1wdHlpbmcgb2NjdXJyZW5jZSBhbmQgbG9uZy10
ZXJtIG51dHJpdGlv/bmFsIHN0YXR1czwvdGl0bGU+PHNlY29uZGFyeS10aXRsZT5KIFN1cmcgT25
jb2w8L3NlY29uZGFy/eS10aXRsZT48YWx0LXRpdGxlPkpvdXJuYWwgb2Ygc3VyZ2ljYWwgb25jb2
xvZ3k8L2FsdC10aXRs/ZT48L3RpdGxlcz48cGVyaW9kaWNhbD48ZnVsbC10aXRsZT5KIFN1cmcgT
25jb2w8L2Z1bGwtdGl0/bGU+PGFiYnItMT5Kb3VybmFsIG9mIHN1cmdpY2FsIG9uY29sb2d5PC9h
YmJyLTE+PC9wZXJpb2Rp/Y2FsPjxhbHQtcGVyaW9kaWNhbD48ZnVsbC10aXRsZT5KIFN1cmcgT25
jb2w8L2Z1bGwtdGl0bGU+/PGFiYnItMT5Kb3VybmFsIG9mIHN1cmdpY2FsIG9uY29sb2d5PC9hYm
JyLTE+PC9hbHQtcGVyaW9k/aWNhbD48cGFnZXM+NjkwLTY8L3BhZ2VzPjx2b2x1bWU+MTA5PC92b
2x1bWU+PG51bWJlcj43PC9u/dW1iZXI+PGVkaXRpb24+MjAxNC8wMy8xMzwvZWRpdGlvbj48ZGF0
ZXM+PHllYXI+MjAxNDwveWVh/cj48cHViLWRhdGVzPjxkYXRlPkp1bjwvZGF0ZT48L3B1Yi1kYXR
lcz48L2RhdGVzPjxpc2JuPjEw/OTYtOTA5OCAoRWxlY3Ryb25pYykmI3hEOzAwMjItNDc5MCAoTG
lua2luZyk8L2lzYm4+PGFjY2Vz/c2lvbi1udW0+MjQ2MTk2MjQ8L2FjY2Vzc2lvbi1udW0+PHVyb
HM+PHJlbGF0ZWQtdXJscz48dXJs/Pmh0dHA6Ly93d3cubmNiaS5ubG0ubmloLmdvdi9wdWJtZWQv
MjQ2MTk2MjQ8L3VybD48L3JlbGF0/ZWQtdXJscz48L3VybHM+PGVsZWN0cm9uaWMtcmVzb3VyY2U
tbnVtPjEwLjEwMDIvanNvLjIzNTY2/PC9lbGVjdHJvbmljLXJlc291cmNlLW51bT48cmVzZWFyY2
gtbm90ZXM+UzEwPC9yZXNlYXJjaC1u/b3Rlcz48bGFuZ3VhZ2U+ZW5nPC9sYW5ndWFnZT48L3JlY
29yZD48L0NpdGU+PENpdGU+PEF1dGhv/cj5LYXdhaTwvQXV0aG9yPjxZZWFyPjIwMTE8L1llYXI+
PFJlY051bT4zNTwvUmVjTnVtPjxyZWNv/cmQ+PHJlYy1udW1iZXI+MzU8L3JlYy1udW1iZXI+PGZ
vcmVpZ24ta2V5cz48a2V5IGFwcD0iRU4i/IGRiLWlkPSI1cHBkenY1cm5zMGZlN2U5MHB2cHJ6Mn
B0NXdlejB2YXJ4MHoiPjM1PC9rZXk+PC9m/b3JlaWduLWtleXM+PHJlZi10eXBlIG5hbWU9Ikpvd
XJuYWwgQXJ0aWNsZSI+MTc8L3JlZi10eXBl/Pjxjb250cmlidXRvcnM+PGF1dGhvcnM+PGF1dGhv
cj5LYXdhaSwgTS48L2F1dGhvcj48YXV0aG9y/PlRhbmksIE0uPC9hdXRob3I+PGF1dGhvcj5IaXJ
vbm8sIFMuPC9hdXRob3I+PGF1dGhvcj5NaXlh/emF3YSwgTS48L2F1dGhvcj48YXV0aG9yPlNoaW
1penUsIEEuPC9hdXRob3I+PGF1dGhvcj5VY2hp/eWFtYSwgSy48L2F1dGhvcj48YXV0aG9yPllhb
WF1ZSwgSC48L2F1dGhvcj48L2F1dGhvcnM+PC9j/b250cmlidXRvcnM+PGF1dGgtYWRkcmVzcz5T
ZWNvbmQgRGVwYXJ0bWVudCBvZiBTdXJnZXJ5LCBX/YWtheWFtYSBNZWRpY2FsIFVuaXZlcnNpdHk
gU2Nob29sIG9mIE1lZGljaW5lLCBXYWtheWFtYSwg/SmFwYW4uPC9hdXRoLWFkZHJlc3M+PHRpdG
xlcz48dGl0bGU+UHlsb3J1cyByaW5nIHJlc2VjdGlv/biByZWR1Y2VzIGRlbGF5ZWQgZ2FzdHJpY
yBlbXB0eWluZyBpbiBwYXRpZW50cyB1bmRlcmdvaW5n/IHBhbmNyZWF0b2R1b2RlbmVjdG9teTog
YSBwcm9zcGVjdGl2ZSwgcmFuZG9taXplZCwgY29udHJv/bGxlZCB0cmlhbCBvZiBweWxvcnVzLXJ
lc2VjdGluZyB2ZXJzdXMgcHlsb3J1cy1wcmVzZXJ2aW5n/IHBhbmNyZWF0b2R1b2RlbmVjdG9teT
wvdGl0bGU+PHNlY29uZGFyeS10aXRsZT5Bbm4gU3VyZzwv/c2Vjb25kYXJ5LXRpdGxlPjxhbHQtd
Gl0bGU+QW5uYWxzIG9mIHN1cmdlcnk8L2FsdC10aXRsZT48/L3RpdGxlcz48cGVyaW9kaWNhbD48
ZnVsbC10aXRsZT5Bbm4gU3VyZzwvZnVsbC10aXRsZT48YWJi/ci0xPkFubmFscyBvZiBzdXJnZXJ
5PC9hYmJyLTE+PC9wZXJpb2RpY2FsPjxhbHQtcGVyaW9kaWNh/bD48ZnVsbC10aXRsZT5Bbm4gU3
VyZzwvZnVsbC10aXRsZT48YWJici0xPkFubmFscyBvZiBzdXJn/ZXJ5PC9hYmJyLTE+PC9hbHQtc
GVyaW9kaWNhbD48cGFnZXM+NDk1LTUwMTwvcGFnZXM+PHZvbHVt/ZT4yNTM8L3ZvbHVtZT48bnVt
YmVyPjM8L251bWJlcj48ZWRpdGlvbj4yMDExLzAxLzIxPC9lZGl0/aW9uPjxrZXl3b3Jkcz48a2V
5d29yZD5BZ2VkPC9rZXl3b3JkPjxrZXl3b3JkPkFtcHVsbGEgb2Yg/VmF0ZXIvKnN1cmdlcnk8L2
tleXdvcmQ+PGtleXdvcmQ+QnJlYXRoIFRlc3RzPC9rZXl3b3JkPjxr/ZXl3b3JkPkNvbW1vbiBCa
WxlIER1Y3QgTmVvcGxhc21zLypzdXJnZXJ5PC9rZXl3b3JkPjxrZXl3/b3JkPkZlbWFsZTwva2V5
d29yZD48a2V5d29yZD5Gb2xsb3ctVXAgU3R1ZGllczwva2V5d29yZD48/a2V5d29yZD5HYXN0cml
jIEVtcHR5aW5nLypwaHlzaW9sb2d5PC9rZXl3b3JkPjxrZXl3b3JkPkh1/bWFuczwva2V5d29yZD
48a2V5d29yZD5NYWxlPC9rZXl3b3JkPjxrZXl3b3JkPk1pZGRsZSBBZ2Vk/PC9rZXl3b3JkPjxrZ
Xl3b3JkPlBhbmNyZWF0aWMgTmVvcGxhc21zLypzdXJnZXJ5PC9rZXl3b3Jk/PjxrZXl3b3JkPlBh
bmNyZWF0aWNvZHVvZGVuZWN0b215LyptZXRob2RzPC9rZXl3b3JkPjxrZXl3/b3JkPlBvc3RvcGV
yYXRpdmUgQ29tcGxpY2F0aW9ucy9waHlzaW9wYXRob2xvZ3kvKnByZXZlbnRp/b24gJmFtcDsgY2
9udHJvbDwva2V5d29yZD48a2V5d29yZD5Qcm9zcGVjdGl2ZSBTdHVkaWVzPC9r/ZXl3b3JkPjxrZ
Xl3b3JkPlB5bG9ydXMvcGh5c2lvcGF0aG9sb2d5LypzdXJnZXJ5PC9rZXl3b3Jk/PjxrZXl3b3Jk
PlF1YWxpdHkgb2YgTGlmZTwva2V5d29yZD48a2V5d29yZD5TdG9tYWNoL3N1cmdl/cnk8L2tleXd
vcmQ+PC9rZXl3b3Jkcz48ZGF0ZXM+PHllYXI+MjAxMTwveWVhcj48cHViLWRhdGVz/PjxkYXRlPk
1hcjwvZGF0ZT48L3B1Yi1kYXRlcz48L2RhdGVzPjxpc2JuPjE1MjgtMTE0MCAoRWxl/Y3Ryb25pY
ykmI3hEOzAwMDMtNDkzMiAoTGlua2luZyk8L2lzYm4+PGFjY2Vzc2lvbi1udW0+MjEy/NDg2MzM8
L2FjY2Vzc2lvbi1udW0+PHdvcmstdHlwZT5Db21wYXJhdGl2ZSBTdHVkeSYjeEQ7UmFu/ZG9taXp
lZCBDb250cm9sbGVkIFRyaWFsPC93b3JrLXR5cGU+PHVybHM+PHJlbGF0ZWQtdXJscz48/dXJsPm
h0dHA6Ly93d3cubmNiaS5ubG0ubmloLmdvdi9wdWJtZWQvMjEyNDg2MzM8L3VybD48L3Jl/bGF0Z
WQtdXJscz48L3VybHM+PGVsZWN0cm9uaWMtcmVzb3VyY2UtbnVtPjEwLjEwOTcvU0xBLjBi/MDEz
ZTMxODIwZDk4ZjE8L2VsZWN0cm9uaWMtcmVzb3VyY2UtbnVtPjxyZXNlYXJjaC1ub3Rlcz5T/Nzw
vcmVzZWFyY2gtbm90ZXM+PGxhbmd1YWdlPmVuZzwvbGFuZ3VhZ2U+PC9yZWNvcmQ+PC9DaXRl/Pj
wvRW5kTm90ZT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29" w:tooltip="Kawai, 2011 #35" w:history="1">
        <w:r w:rsidRPr="00BB7DC0">
          <w:rPr>
            <w:rFonts w:ascii="Book Antiqua" w:hAnsi="Book Antiqua"/>
            <w:color w:val="000000"/>
            <w:kern w:val="0"/>
            <w:sz w:val="24"/>
            <w:vertAlign w:val="superscript"/>
          </w:rPr>
          <w:t>29</w:t>
        </w:r>
      </w:hyperlink>
      <w:r w:rsidR="005311F6">
        <w:rPr>
          <w:rFonts w:ascii="Book Antiqua" w:hAnsi="Book Antiqua"/>
          <w:color w:val="000000"/>
          <w:kern w:val="0"/>
          <w:sz w:val="24"/>
          <w:vertAlign w:val="superscript"/>
        </w:rPr>
        <w:t>,</w:t>
      </w:r>
      <w:hyperlink w:anchor="_ENREF_35" w:tooltip="Matsumoto, 2014 #38" w:history="1">
        <w:r w:rsidRPr="00BB7DC0">
          <w:rPr>
            <w:rFonts w:ascii="Book Antiqua" w:hAnsi="Book Antiqua"/>
            <w:color w:val="000000"/>
            <w:kern w:val="0"/>
            <w:sz w:val="24"/>
            <w:vertAlign w:val="superscript"/>
          </w:rPr>
          <w:t>35</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 one prospective non-randomized trials</w:t>
      </w:r>
      <w:r w:rsidRPr="00BB7DC0">
        <w:rPr>
          <w:rFonts w:ascii="Book Antiqua" w:hAnsi="Book Antiqua"/>
          <w:color w:val="000000"/>
          <w:kern w:val="0"/>
          <w:sz w:val="24"/>
          <w:vertAlign w:val="superscript"/>
        </w:rPr>
        <w:fldChar w:fldCharType="begin">
          <w:fldData xml:space="preserve">PEVuZE5vdGU+PENpdGU+PEF1dGhvcj5Ba2l6dWtpPC9BdXRob3I+PFllYXI+MjAwODwvWWVhcj48
/UmVjTnVtPjMyPC9SZWNOdW0+PERpc3BsYXlUZXh0PjxzdHlsZSBmYWNlPSJzdXBlcnNjcmlwdCI
+/WzI3XTwvc3R5bGU+PC9EaXNwbGF5VGV4dD48cmVjb3JkPjxyZWMtbnVtYmVyPjMyPC9yZWMtbn
Vt/YmVyPjxmb3JlaWduLWtleXM+PGtleSBhcHA9IkVOIiBkYi1pZD0iNXBwZHp2NXJuczBmZTdlO
TBw/dnByejJwdDV3ZXowdmFyeDB6Ij4zMjwva2V5PjwvZm9yZWlnbi1rZXlzPjxyZWYtdHlwZSBu
YW1l/PSJKb3VybmFsIEFydGljbGUiPjE3PC9yZWYtdHlwZT48Y29udHJpYnV0b3JzPjxhdXRob3J
zPjxh/dXRob3I+QWtpenVraSwgRS48L2F1dGhvcj48YXV0aG9yPktpbXVyYSwgWS48L2F1dGhvcj
48YXV0/aG9yPk5vYnVva2EsIFQuPC9hdXRob3I+PGF1dGhvcj5JbWFtdXJhLCBNLjwvYXV0aG9yP
jxhdXRo/b3I+TmlzaGlkYXRlLCBULjwvYXV0aG9yPjxhdXRob3I+TWl6dWd1Y2hpLCBULjwvYXV0
aG9yPjxh/dXRob3I+RnVydWhhdGEsIFQuPC9hdXRob3I+PGF1dGhvcj5IaXJhdGEsIEsuPC9hdXR
ob3I+PC9h/dXRob3JzPjwvY29udHJpYnV0b3JzPjxhdXRoLWFkZHJlc3M+RGVwYXJ0bWVudCBvZi
BTdXJnaWNh/bCBPbmNvbG9neSBhbmQgR2FzdHJvZW50ZXJvbG9naWNhbCBTdXJnZXJ5LCBTYXBwb
3JvIE1lZGlj/YWwgVW5pdmVyc2l0eSBTY2hvb2wgb2YgTWVkaWNpbmUsIFNhcHBvcm8sIEhva2th
aWRvIDA2MC04/NTQzLCBKYXBhbi4gYWtpenVraUBzYXBtZWQuYWMuanA8L2F1dGgtYWRkcmVzcz4
8dGl0bGVzPjx0/aXRsZT5Qcm9zcGVjdGl2ZSBub25yYW5kb21pemVkIGNvbXBhcmlzb24gYmV0d2
VlbiBweWxvcnVz/LXByZXNlcnZpbmcgYW5kIHN1YnRvdGFsIHN0b21hY2gtcHJlc2VydmluZyBwY
W5jcmVhdGljb2R1/b2RlbmVjdG9teSBmcm9tIHRoZSBwZXJzcGVjdGl2ZXMgb2YgREdFIG9jY3Vy
cmVuY2UgYW5kIHBv/c3RvcGVyYXRpdmUgZGlnZXN0aXZlIGZ1bmN0aW9uczwvdGl0bGU+PHNlY29
uZGFyeS10aXRsZT5K/IEdhc3Ryb2ludGVzdCBTdXJnPC9zZWNvbmRhcnktdGl0bGU+PGFsdC10aX
RsZT5Kb3VybmFsIG9m/IGdhc3Ryb2ludGVzdGluYWwgc3VyZ2VyeSA6IG9mZmljaWFsIGpvdXJuY
Wwgb2YgdGhlIFNvY2ll/dHkgZm9yIFN1cmdlcnkgb2YgdGhlIEFsaW1lbnRhcnkgVHJhY3Q8L2Fs
dC10aXRsZT48L3RpdGxl/cz48cGVyaW9kaWNhbD48ZnVsbC10aXRsZT5KIEdhc3Ryb2ludGVzdCB
TdXJnPC9mdWxsLXRpdGxl/PjxhYmJyLTE+Sm91cm5hbCBvZiBnYXN0cm9pbnRlc3RpbmFsIHN1cm
dlcnkgOiBvZmZpY2lhbCBq/b3VybmFsIG9mIHRoZSBTb2NpZXR5IGZvciBTdXJnZXJ5IG9mIHRoZ
SBBbGltZW50YXJ5IFRyYWN0/PC9hYmJyLTE+PC9wZXJpb2RpY2FsPjxhbHQtcGVyaW9kaWNhbD48
ZnVsbC10aXRsZT5KIEdhc3Ry/b2ludGVzdCBTdXJnPC9mdWxsLXRpdGxlPjxhYmJyLTE+Sm91cm5
hbCBvZiBnYXN0cm9pbnRlc3Rp/bmFsIHN1cmdlcnkgOiBvZmZpY2lhbCBqb3VybmFsIG9mIHRoZS
BTb2NpZXR5IGZvciBTdXJnZXJ5/IG9mIHRoZSBBbGltZW50YXJ5IFRyYWN0PC9hYmJyLTE+PC9hb
HQtcGVyaW9kaWNhbD48cGFnZXM+/MTE4NS05MjwvcGFnZXM+PHZvbHVtZT4xMjwvdm9sdW1lPjxu
dW1iZXI+NzwvbnVtYmVyPjxlZGl0/aW9uPjIwMDgvMDQvMjM8L2VkaXRpb24+PGtleXdvcmRzPjx
rZXl3b3JkPkFkZW5vY2FyY2lub21h/L3BhdGhvbG9neS8qc3VyZ2VyeTwva2V5d29yZD48a2V5d2
9yZD5BZHVsdDwva2V5d29yZD48a2V5/d29yZD5BZ2VkPC9rZXl3b3JkPjxrZXl3b3JkPkZlbWFsZ
Twva2V5d29yZD48a2V5d29yZD5Gb2xs/b3ctVXAgU3R1ZGllczwva2V5d29yZD48a2V5d29yZD5H
YXN0cmljIEVtcHR5aW5nLypwaHlzaW9s/b2d5PC9rZXl3b3JkPjxrZXl3b3JkPkh1bWFuczwva2V
5d29yZD48a2V5d29yZD5JbmNpZGVuY2U8/L2tleXdvcmQ+PGtleXdvcmQ+SmFwYW4vZXBpZGVtaW
9sb2d5PC9rZXl3b3JkPjxrZXl3b3JkPk1h/bGU8L2tleXdvcmQ+PGtleXdvcmQ+TWlkZGxlIEFnZ
WQ8L2tleXdvcmQ+PGtleXdvcmQ+UGFuY3Jl/YXRpYyBOZW9wbGFzbXMvcGF0aG9sb2d5LypzdXJn
ZXJ5PC9rZXl3b3JkPjxrZXl3b3JkPlBhbmNy/ZWF0aWNvZHVvZGVuZWN0b215L2FkdmVyc2UgZWZ
mZWN0cy8qbWV0aG9kczwva2V5d29yZD48a2V5/d29yZD5Qb3N0b3BlcmF0aXZlIENvbXBsaWNhdG
lvbnM8L2tleXdvcmQ+PGtleXdvcmQ+UHJvZ25v/c2lzPC9rZXl3b3JkPjxrZXl3b3JkPlByb3NwZ
WN0aXZlIFN0dWRpZXM8L2tleXdvcmQ+PGtleXdv/cmQ+UHlsb3J1cy9waHlzaW9wYXRob2xvZ3kv
KnN1cmdlcnk8L2tleXdvcmQ+PGtleXdvcmQ+U3Rv/bWFjaCBEaXNlYXNlcy9lcGlkZW1pb2xvZ3k
vZXRpb2xvZ3kvKnBoeXNpb3BhdGhvbG9neTwva2V5/d29yZD48a2V5d29yZD5UcmVhdG1lbnQgT3
V0Y29tZTwva2V5d29yZD48L2tleXdvcmRzPjxkYXRl/cz48eWVhcj4yMDA4PC95ZWFyPjxwdWItZ
GF0ZXM+PGRhdGU+SnVsPC9kYXRlPjwvcHViLWRhdGVz/PjwvZGF0ZXM+PGlzYm4+MTg3My00NjI2
IChFbGVjdHJvbmljKSYjeEQ7MTA5MS0yNTVYIChMaW5r/aW5nKTwvaXNibj48YWNjZXNzaW9uLW5
1bT4xODQyNzkwNDwvYWNjZXNzaW9uLW51bT48d29yay10/eXBlPkNvbXBhcmF0aXZlIFN0dWR5PC
93b3JrLXR5cGU+PHVybHM+PHJlbGF0ZWQtdXJscz48dXJs/Pmh0dHA6Ly93d3cubmNiaS5ubG0ub
mloLmdvdi9wdWJtZWQvMTg0Mjc5MDQ8L3VybD48L3JlbGF0/ZWQtdXJscz48L3VybHM+PGVsZWN0
cm9uaWMtcmVzb3VyY2UtbnVtPjEwLjEwMDcvczExNjA1LTAw/OC0wNTEzLXo8L2VsZWN0cm9uaWM
tcmVzb3VyY2UtbnVtPjxyZXNlYXJjaC1ub3Rlcz5TNDwvcmVz/ZWFyY2gtbm90ZXM+PGxhbmd1YW
dlPmVuZzwvbGFuZ3VhZ2U+PC9yZWNvcmQ+PC9DaXRlPjwvRW5k/Tm90ZT5A/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PEVuZE5vdGU+PENpdGU+PEF1dGhvcj5Ba2l6dWtpPC9BdXRob3I+PFllYXI+MjAwODwvWWVhcj48
/UmVjTnVtPjMyPC9SZWNOdW0+PERpc3BsYXlUZXh0PjxzdHlsZSBmYWNlPSJzdXBlcnNjcmlwdCI
+/WzI3XTwvc3R5bGU+PC9EaXNwbGF5VGV4dD48cmVjb3JkPjxyZWMtbnVtYmVyPjMyPC9yZWMtbn
Vt/YmVyPjxmb3JlaWduLWtleXM+PGtleSBhcHA9IkVOIiBkYi1pZD0iNXBwZHp2NXJuczBmZTdlO
TBw/dnByejJwdDV3ZXowdmFyeDB6Ij4zMjwva2V5PjwvZm9yZWlnbi1rZXlzPjxyZWYtdHlwZSBu
YW1l/PSJKb3VybmFsIEFydGljbGUiPjE3PC9yZWYtdHlwZT48Y29udHJpYnV0b3JzPjxhdXRob3J
zPjxh/dXRob3I+QWtpenVraSwgRS48L2F1dGhvcj48YXV0aG9yPktpbXVyYSwgWS48L2F1dGhvcj
48YXV0/aG9yPk5vYnVva2EsIFQuPC9hdXRob3I+PGF1dGhvcj5JbWFtdXJhLCBNLjwvYXV0aG9yP
jxhdXRo/b3I+TmlzaGlkYXRlLCBULjwvYXV0aG9yPjxhdXRob3I+TWl6dWd1Y2hpLCBULjwvYXV0
aG9yPjxh/dXRob3I+RnVydWhhdGEsIFQuPC9hdXRob3I+PGF1dGhvcj5IaXJhdGEsIEsuPC9hdXR
ob3I+PC9h/dXRob3JzPjwvY29udHJpYnV0b3JzPjxhdXRoLWFkZHJlc3M+RGVwYXJ0bWVudCBvZi
BTdXJnaWNh/bCBPbmNvbG9neSBhbmQgR2FzdHJvZW50ZXJvbG9naWNhbCBTdXJnZXJ5LCBTYXBwb
3JvIE1lZGlj/YWwgVW5pdmVyc2l0eSBTY2hvb2wgb2YgTWVkaWNpbmUsIFNhcHBvcm8sIEhva2th
aWRvIDA2MC04/NTQzLCBKYXBhbi4gYWtpenVraUBzYXBtZWQuYWMuanA8L2F1dGgtYWRkcmVzcz4
8dGl0bGVzPjx0/aXRsZT5Qcm9zcGVjdGl2ZSBub25yYW5kb21pemVkIGNvbXBhcmlzb24gYmV0d2
VlbiBweWxvcnVz/LXByZXNlcnZpbmcgYW5kIHN1YnRvdGFsIHN0b21hY2gtcHJlc2VydmluZyBwY
W5jcmVhdGljb2R1/b2RlbmVjdG9teSBmcm9tIHRoZSBwZXJzcGVjdGl2ZXMgb2YgREdFIG9jY3Vy
cmVuY2UgYW5kIHBv/c3RvcGVyYXRpdmUgZGlnZXN0aXZlIGZ1bmN0aW9uczwvdGl0bGU+PHNlY29
uZGFyeS10aXRsZT5K/IEdhc3Ryb2ludGVzdCBTdXJnPC9zZWNvbmRhcnktdGl0bGU+PGFsdC10aX
RsZT5Kb3VybmFsIG9m/IGdhc3Ryb2ludGVzdGluYWwgc3VyZ2VyeSA6IG9mZmljaWFsIGpvdXJuY
Wwgb2YgdGhlIFNvY2ll/dHkgZm9yIFN1cmdlcnkgb2YgdGhlIEFsaW1lbnRhcnkgVHJhY3Q8L2Fs
dC10aXRsZT48L3RpdGxl/cz48cGVyaW9kaWNhbD48ZnVsbC10aXRsZT5KIEdhc3Ryb2ludGVzdCB
TdXJnPC9mdWxsLXRpdGxl/PjxhYmJyLTE+Sm91cm5hbCBvZiBnYXN0cm9pbnRlc3RpbmFsIHN1cm
dlcnkgOiBvZmZpY2lhbCBq/b3VybmFsIG9mIHRoZSBTb2NpZXR5IGZvciBTdXJnZXJ5IG9mIHRoZ
SBBbGltZW50YXJ5IFRyYWN0/PC9hYmJyLTE+PC9wZXJpb2RpY2FsPjxhbHQtcGVyaW9kaWNhbD48
ZnVsbC10aXRsZT5KIEdhc3Ry/b2ludGVzdCBTdXJnPC9mdWxsLXRpdGxlPjxhYmJyLTE+Sm91cm5
hbCBvZiBnYXN0cm9pbnRlc3Rp/bmFsIHN1cmdlcnkgOiBvZmZpY2lhbCBqb3VybmFsIG9mIHRoZS
BTb2NpZXR5IGZvciBTdXJnZXJ5/IG9mIHRoZSBBbGltZW50YXJ5IFRyYWN0PC9hYmJyLTE+PC9hb
HQtcGVyaW9kaWNhbD48cGFnZXM+/MTE4NS05MjwvcGFnZXM+PHZvbHVtZT4xMjwvdm9sdW1lPjxu
dW1iZXI+NzwvbnVtYmVyPjxlZGl0/aW9uPjIwMDgvMDQvMjM8L2VkaXRpb24+PGtleXdvcmRzPjx
rZXl3b3JkPkFkZW5vY2FyY2lub21h/L3BhdGhvbG9neS8qc3VyZ2VyeTwva2V5d29yZD48a2V5d2
9yZD5BZHVsdDwva2V5d29yZD48a2V5/d29yZD5BZ2VkPC9rZXl3b3JkPjxrZXl3b3JkPkZlbWFsZ
Twva2V5d29yZD48a2V5d29yZD5Gb2xs/b3ctVXAgU3R1ZGllczwva2V5d29yZD48a2V5d29yZD5H
YXN0cmljIEVtcHR5aW5nLypwaHlzaW9s/b2d5PC9rZXl3b3JkPjxrZXl3b3JkPkh1bWFuczwva2V
5d29yZD48a2V5d29yZD5JbmNpZGVuY2U8/L2tleXdvcmQ+PGtleXdvcmQ+SmFwYW4vZXBpZGVtaW
9sb2d5PC9rZXl3b3JkPjxrZXl3b3JkPk1h/bGU8L2tleXdvcmQ+PGtleXdvcmQ+TWlkZGxlIEFnZ
WQ8L2tleXdvcmQ+PGtleXdvcmQ+UGFuY3Jl/YXRpYyBOZW9wbGFzbXMvcGF0aG9sb2d5LypzdXJn
ZXJ5PC9rZXl3b3JkPjxrZXl3b3JkPlBhbmNy/ZWF0aWNvZHVvZGVuZWN0b215L2FkdmVyc2UgZWZ
mZWN0cy8qbWV0aG9kczwva2V5d29yZD48a2V5/d29yZD5Qb3N0b3BlcmF0aXZlIENvbXBsaWNhdG
lvbnM8L2tleXdvcmQ+PGtleXdvcmQ+UHJvZ25v/c2lzPC9rZXl3b3JkPjxrZXl3b3JkPlByb3NwZ
WN0aXZlIFN0dWRpZXM8L2tleXdvcmQ+PGtleXdv/cmQ+UHlsb3J1cy9waHlzaW9wYXRob2xvZ3kv
KnN1cmdlcnk8L2tleXdvcmQ+PGtleXdvcmQ+U3Rv/bWFjaCBEaXNlYXNlcy9lcGlkZW1pb2xvZ3k
vZXRpb2xvZ3kvKnBoeXNpb3BhdGhvbG9neTwva2V5/d29yZD48a2V5d29yZD5UcmVhdG1lbnQgT3
V0Y29tZTwva2V5d29yZD48L2tleXdvcmRzPjxkYXRl/cz48eWVhcj4yMDA4PC95ZWFyPjxwdWItZ
GF0ZXM+PGRhdGU+SnVsPC9kYXRlPjwvcHViLWRhdGVz/PjwvZGF0ZXM+PGlzYm4+MTg3My00NjI2
IChFbGVjdHJvbmljKSYjeEQ7MTA5MS0yNTVYIChMaW5r/aW5nKTwvaXNibj48YWNjZXNzaW9uLW5
1bT4xODQyNzkwNDwvYWNjZXNzaW9uLW51bT48d29yay10/eXBlPkNvbXBhcmF0aXZlIFN0dWR5PC
93b3JrLXR5cGU+PHVybHM+PHJlbGF0ZWQtdXJscz48dXJs/Pmh0dHA6Ly93d3cubmNiaS5ubG0ub
mloLmdvdi9wdWJtZWQvMTg0Mjc5MDQ8L3VybD48L3JlbGF0/ZWQtdXJscz48L3VybHM+PGVsZWN0
cm9uaWMtcmVzb3VyY2UtbnVtPjEwLjEwMDcvczExNjA1LTAw/OC0wNTEzLXo8L2VsZWN0cm9uaWM
tcmVzb3VyY2UtbnVtPjxyZXNlYXJjaC1ub3Rlcz5TNDwvcmVz/ZWFyY2gtbm90ZXM+PGxhbmd1YW
dlPmVuZzwvbGFuZ3VhZ2U+PC9yZWNvcmQ+PC9DaXRlPjwvRW5k/Tm90ZT5A/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27" w:tooltip="Akizuki, 2008 #32" w:history="1">
        <w:r w:rsidRPr="00BB7DC0">
          <w:rPr>
            <w:rFonts w:ascii="Book Antiqua" w:hAnsi="Book Antiqua"/>
            <w:color w:val="000000"/>
            <w:kern w:val="0"/>
            <w:sz w:val="24"/>
            <w:vertAlign w:val="superscript"/>
          </w:rPr>
          <w:t>27</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005311F6">
        <w:rPr>
          <w:rFonts w:ascii="Book Antiqua" w:hAnsi="Book Antiqua" w:hint="eastAsia"/>
          <w:color w:val="000000"/>
          <w:kern w:val="0"/>
          <w:sz w:val="24"/>
          <w:vertAlign w:val="superscript"/>
        </w:rPr>
        <w:t xml:space="preserve"> </w:t>
      </w:r>
      <w:r w:rsidRPr="00BB7DC0">
        <w:rPr>
          <w:rFonts w:ascii="Book Antiqua" w:hAnsi="Book Antiqua"/>
          <w:color w:val="000000"/>
          <w:kern w:val="0"/>
          <w:sz w:val="24"/>
        </w:rPr>
        <w:t>and five retrospective studies</w:t>
      </w:r>
      <w:r w:rsidRPr="00BB7DC0">
        <w:rPr>
          <w:rFonts w:ascii="Book Antiqua" w:hAnsi="Book Antiqua"/>
          <w:color w:val="000000"/>
          <w:kern w:val="0"/>
          <w:sz w:val="24"/>
          <w:vertAlign w:val="superscript"/>
        </w:rPr>
        <w:fldChar w:fldCharType="begin">
          <w:fldData xml:space="preserve">PEVuZE5vdGU+PENpdGU+PEF1dGhvcj5IYXlhc2hpYmU8L0F1dGhvcj48WWVhcj4yMDA3PC9ZZWFy
/PjxSZWNOdW0+MzE8L1JlY051bT48RGlzcGxheVRleHQ+PHN0eWxlIGZhY2U9InN1cGVyc2NyaXB
0/Ij5bMTcsIDI4LCAzMCwgMzEsIDMzXTwvc3R5bGU+PC9EaXNwbGF5VGV4dD48cmVjb3JkPjxyZW
Mt/bnVtYmVyPjMxPC9yZWMtbnVtYmVyPjxmb3JlaWduLWtleXM+PGtleSBhcHA9IkVOIiBkYi1pZ
D0i/NXBwZHp2NXJuczBmZTdlOTBwdnByejJwdDV3ZXowdmFyeDB6Ij4zMTwva2V5PjwvZm9yZWln
bi1r/ZXlzPjxyZWYtdHlwZSBuYW1lPSJKb3VybmFsIEFydGljbGUiPjE3PC9yZWYtdHlwZT48Y29
udHJp/YnV0b3JzPjxhdXRob3JzPjxhdXRob3I+SGF5YXNoaWJlLCBBLjwvYXV0aG9yPjxhdXRob3
I+S2Ft/ZXlhbWEsIE0uPC9hdXRob3I+PGF1dGhvcj5TaGluYm8sIE0uPC9hdXRob3I+PGF1dGhvc
j5NYWtp/bW90bywgUy48L2F1dGhvcj48L2F1dGhvcnM+PC9jb250cmlidXRvcnM+PGF1dGgtYWRk
cmVzcz5E/ZXBhcnRtZW50IG9mIFN1cmdlcnksIEJlbGwgTGFuZCBHZW5lcmFsIEhvc3BpdGFsLCA
1MDAtOCBI/aWdhc2hpeWFtYSwgU2FrYWktY2l0eSwgT3Nha2EgNTk5LTgyNDcsIEphcGFuLiBha2
lyYWgxQGhv/dG1haWwuY29tPC9hdXRoLWFkZHJlc3M+PHRpdGxlcz48dGl0bGU+VGhlIHN1cmdpY
2FsIHByb2Nl/ZHVyZSBhbmQgY2xpbmljYWwgcmVzdWx0cyBvZiBzdWJ0b3RhbCBzdG9tYWNoIHBy
ZXNlcnZpbmcg/cGFuY3JlYXRpY29kdW9kZW5lY3RvbXkgKFNTUFBEKSBpbiBjb21wYXJpc29uIHd
pdGggcHlsb3J1/cyBwcmVzZXJ2aW5nIHBhbmNyZWF0aWNvZHVvZGVuZWN0b215IChQUFBEKTwvdG
l0bGU+PHNlY29u/ZGFyeS10aXRsZT5KIFN1cmcgT25jb2w8L3NlY29uZGFyeS10aXRsZT48YWx0L
XRpdGxlPkpvdXJu/YWwgb2Ygc3VyZ2ljYWwgb25jb2xvZ3k8L2FsdC10aXRsZT48L3RpdGxlcz48
cGVyaW9kaWNhbD48/ZnVsbC10aXRsZT5KIFN1cmcgT25jb2w8L2Z1bGwtdGl0bGU+PGFiYnItMT5
Kb3VybmFsIG9mIHN1/cmdpY2FsIG9uY29sb2d5PC9hYmJyLTE+PC9wZXJpb2RpY2FsPjxhbHQtcG
VyaW9kaWNhbD48ZnVs/bC10aXRsZT5KIFN1cmcgT25jb2w8L2Z1bGwtdGl0bGU+PGFiYnItMT5Kb
3VybmFsIG9mIHN1cmdp/Y2FsIG9uY29sb2d5PC9hYmJyLTE+PC9hbHQtcGVyaW9kaWNhbD48cGFn
ZXM+MTA2LTk8L3BhZ2Vz/Pjx2b2x1bWU+OTU8L3ZvbHVtZT48bnVtYmVyPjI8L251bWJlcj48ZWR
pdGlvbj4yMDA3LzAxLzMx/PC9lZGl0aW9uPjxrZXl3b3Jkcz48a2V5d29yZD5BZHVsdDwva2V5d2
9yZD48a2V5d29yZD5BZ2Vk/PC9rZXl3b3JkPjxrZXl3b3JkPkFnZWQsIDgwIGFuZCBvdmVyPC9rZ
Xl3b3JkPjxrZXl3b3JkPkFt/cHVsbGEgb2YgVmF0ZXI8L2tleXdvcmQ+PGtleXdvcmQ+QmlsZSBE
dWN0IE5lb3BsYXNtcy9zdXJn/ZXJ5PC9rZXl3b3JkPjxrZXl3b3JkPkJsb29kIExvc3MsIFN1cmd
pY2FsPC9rZXl3b3JkPjxrZXl3/b3JkPkNvbW1vbiBCaWxlIER1Y3QgTmVvcGxhc21zPC9rZXl3b3
JkPjxrZXl3b3JkPkRpZ2VzdGl2/ZSBTeXN0ZW0gU3VyZ2ljYWwgUHJvY2VkdXJlcy9tZXRob2RzP
C9rZXl3b3JkPjxrZXl3b3JkPkZl/bWFsZTwva2V5d29yZD48a2V5d29yZD5HYXN0cmljIEJ5cGFz
czwva2V5d29yZD48a2V5d29yZD5H/YXN0cmljIEVtcHR5aW5nPC9rZXl3b3JkPjxrZXl3b3JkPkh
1bWFuczwva2V5d29yZD48a2V5d29y/ZD5JbnR1YmF0aW9uLCBHYXN0cm9pbnRlc3RpbmFsPC9rZX
l3b3JkPjxrZXl3b3JkPkxlbmd0aCBv/ZiBTdGF5PC9rZXl3b3JkPjxrZXl3b3JkPk1hbGU8L2tle
XdvcmQ+PGtleXdvcmQ+TWlkZGxlIEFn/ZWQ8L2tleXdvcmQ+PGtleXdvcmQ+UGFuY3JlYXRpYyBO
ZW9wbGFzbXMvc3VyZ2VyeTwva2V5d29y/ZD48a2V5d29yZD5QYW5jcmVhdGljb2R1b2RlbmVjdG9
teS8qbWV0aG9kcy8qbW9ydGFsaXR5PC9r/ZXl3b3JkPjxrZXl3b3JkPipQeWxvcnVzPC9rZXl3b3
JkPjxrZXl3b3JkPlJldHJvc3BlY3RpdmUg/U3R1ZGllczwva2V5d29yZD48a2V5d29yZD5TZXJ1b
SBBbGJ1bWluLyphbmFseXNpczwva2V5d29y/ZD48a2V5d29yZD4qU3RvbWFjaDwva2V5d29yZD48
L2tleXdvcmRzPjxkYXRlcz48eWVhcj4yMDA3/PC95ZWFyPjxwdWItZGF0ZXM+PGRhdGU+RmViIDE
8L2RhdGU+PC9wdWItZGF0ZXM+PC9kYXRlcz48/aXNibj4wMDIyLTQ3OTAgKFByaW50KSYjeEQ7MD
AyMi00NzkwIChMaW5raW5nKTwvaXNibj48YWNj/ZXNzaW9uLW51bT4xNzI2Mjc0MDwvYWNjZXNza
W9uLW51bT48d29yay10eXBlPkNvbXBhcmF0aXZl/IFN0dWR5PC93b3JrLXR5cGU+PHVybHM+PHJl
bGF0ZWQtdXJscz48dXJsPmh0dHA6Ly93d3cubmNi/aS5ubG0ubmloLmdvdi9wdWJtZWQvMTcyNjI
3NDA8L3VybD48L3JlbGF0ZWQtdXJscz48L3VybHM+/PGVsZWN0cm9uaWMtcmVzb3VyY2UtbnVtPj
EwLjEwMDIvanNvLjIwNjA4PC9lbGVjdHJvbmljLXJl/c291cmNlLW51bT48cmVzZWFyY2gtbm90Z
XM+UzM8L3Jlc2VhcmNoLW5vdGVzPjxsYW5ndWFnZT5l/bmc8L2xhbmd1YWdlPjwvcmVjb3JkPjwv
Q2l0ZT48Q2l0ZT48QXV0aG9yPkt1cmFoYXJhPC9BdXRo/b3I+PFllYXI+MjAxMDwvWWVhcj48UmV
jTnVtPjMzPC9SZWNOdW0+PHJlY29yZD48cmVjLW51bWJl/cj4zMzwvcmVjLW51bWJlcj48Zm9yZW
lnbi1rZXlzPjxrZXkgYXBwPSJFTiIgZGItaWQ9IjVwcGR6/djVybnMwZmU3ZTkwcHZwcnoycHQ1d
2V6MHZhcngweiI+MzM8L2tleT48L2ZvcmVpZ24ta2V5cz48/cmVmLXR5cGUgbmFtZT0iSm91cm5h
bCBBcnRpY2xlIj4xNzwvcmVmLXR5cGU+PGNvbnRyaWJ1dG9y/cz48YXV0aG9ycz48YXV0aG9yPkt
1cmFoYXJhLCBILjwvYXV0aG9yPjxhdXRob3I+VGFrYW8sIFMu/PC9hdXRob3I+PGF1dGhvcj5TaG
luY2hpLCBILjwvYXV0aG9yPjxhdXRob3I+TWF0YWtpLCBZLjwv/YXV0aG9yPjxhdXRob3I+TWFlb
XVyYSwgSy48L2F1dGhvcj48YXV0aG9yPlNha29kYSwgTS48L2F1/dGhvcj48YXV0aG9yPlVlbm8s
IFMuPC9hdXRob3I+PGF1dGhvcj5OYXRzdWdvZSwgUy48L2F1dGhv/cj48L2F1dGhvcnM+PC9jb25
0cmlidXRvcnM+PGF1dGgtYWRkcmVzcz5EZXBhcnRtZW50IG9mIFN1/cmdpY2FsIE9uY29sb2d5IG
FuZCBEaWdlc3RpdmUgU3VyZ2VyeSwgR3JhZHVhdGUgU2Nob29sIG9m/IE1lZGljYWwgU2NpZW5jZ
XMsIEthZ29zaGltYSBVbml2ZXJzaXR5LCBKYXBhbi4gaC1rcmhyQG0z/Lmt1Zm0ua2Fnb3NoaW1h
LXUuYWMuanA8L2F1dGgtYWRkcmVzcz48dGl0bGVzPjx0aXRsZT5TdWJ0/b3RhbCBzdG9tYWNoLXB
yZXNlcnZpbmcgcGFuY3JlYXRpY29kdW9kZW5lY3RvbXkgKFNTUFBEKSBw/cmV2ZW50cyBwb3N0b3
BlcmF0aXZlIGRlbGF5ZWQgZ2FzdHJpYyBlbXB0eWluZzwvdGl0bGU+PHNl/Y29uZGFyeS10aXRsZ
T5KIFN1cmcgT25jb2w8L3NlY29uZGFyeS10aXRsZT48YWx0LXRpdGxlPkpv/dXJuYWwgb2Ygc3Vy
Z2ljYWwgb25jb2xvZ3k8L2FsdC10aXRsZT48L3RpdGxlcz48cGVyaW9kaWNh/bD48ZnVsbC10aXR
sZT5KIFN1cmcgT25jb2w8L2Z1bGwtdGl0bGU+PGFiYnItMT5Kb3VybmFsIG9m/IHN1cmdpY2FsIG
9uY29sb2d5PC9hYmJyLTE+PC9wZXJpb2RpY2FsPjxhbHQtcGVyaW9kaWNhbD48/ZnVsbC10aXRsZ
T5KIFN1cmcgT25jb2w8L2Z1bGwtdGl0bGU+PGFiYnItMT5Kb3VybmFsIG9mIHN1/cmdpY2FsIG9u
Y29sb2d5PC9hYmJyLTE+PC9hbHQtcGVyaW9kaWNhbD48cGFnZXM+NjE1LTk8L3Bh/Z2VzPjx2b2x
1bWU+MTAyPC92b2x1bWU+PG51bWJlcj42PC9udW1iZXI+PGVkaXRpb24+MjAxMC8w/OC8yMDwvZW
RpdGlvbj48a2V5d29yZHM+PGtleXdvcmQ+QWR1bHQ8L2tleXdvcmQ+PGtleXdvcmQ+/QWdlZDwva
2V5d29yZD48a2V5d29yZD5BZ2VkLCA4MCBhbmQgb3Zlcjwva2V5d29yZD48a2V5d29y/ZD5GZW1h
bGU8L2tleXdvcmQ+PGtleXdvcmQ+Kkdhc3RyaWMgRW1wdHlpbmc8L2tleXdvcmQ+PGtl/eXdvcmQ
+SHVtYW5zPC9rZXl3b3JkPjxrZXl3b3JkPkx5bXBoIE5vZGUgRXhjaXNpb248L2tleXdv/cmQ+PG
tleXdvcmQ+TWFsZTwva2V5d29yZD48a2V5d29yZD5NaWRkbGUgQWdlZDwva2V5d29yZD48/a2V5d
29yZD5QYW5jcmVhdGljIE5lb3BsYXNtcy8qc3VyZ2VyeTwva2V5d29yZD48a2V5d29yZD5Q/YW5j
cmVhdGljb2R1b2RlbmVjdG9teS9hZHZlcnNlIGVmZmVjdHMvKm1ldGhvZHM8L2tleXdvcmQ+/PGt
leXdvcmQ+UG9zdG9wZXJhdGl2ZSBDb21wbGljYXRpb25zLypwcmV2ZW50aW9uICZhbXA7IGNv/bn
Ryb2w8L2tleXdvcmQ+PGtleXdvcmQ+UHlsb3J1cy8qc3VyZ2VyeTwva2V5d29yZD48a2V5d29y/Z
D5SZWNvbnN0cnVjdGl2ZSBTdXJnaWNhbCBQcm9jZWR1cmVzPC9rZXl3b3JkPjwva2V5d29yZHM+/
PGRhdGVzPjx5ZWFyPjIwMTA8L3llYXI+PHB1Yi1kYXRlcz48ZGF0ZT5Ob3YgMTwvZGF0ZT48L3B1
/Yi1kYXRlcz48L2RhdGVzPjxpc2JuPjEwOTYtOTA5OCAoRWxlY3Ryb25pYykmI3hEOzAwMjItNDc
5/MCAoTGlua2luZyk8L2lzYm4+PGFjY2Vzc2lvbi1udW0+MjA3MjE5NTY8L2FjY2Vzc2lvbi1udW
0+/PHVybHM+PHJlbGF0ZWQtdXJscz48dXJsPmh0dHA6Ly93d3cubmNiaS5ubG0ubmloLmdvdi9wd
WJt/ZWQvMjA3MjE5NTY8L3VybD48L3JlbGF0ZWQtdXJscz48L3VybHM+PGVsZWN0cm9uaWMtcmVz
b3Vy/Y2UtbnVtPjEwLjEwMDIvanNvLjIxNjg3PC9lbGVjdHJvbmljLXJlc291cmNlLW51bT48cmV
zZWFy/Y2gtbm90ZXM+UzU8L3Jlc2VhcmNoLW5vdGVzPjxsYW5ndWFnZT5lbmc8L2xhbmd1YWdlPj
wvcmVj/b3JkPjwvQ2l0ZT48Q2l0ZT48QXV0aG9yPk9pZGE8L0F1dGhvcj48WWVhcj4yMDExPC9ZZ
WFyPjxS/ZWNOdW0+MzQ8L1JlY051bT48cmVjb3JkPjxyZWMtbnVtYmVyPjM0PC9yZWMtbnVtYmVy
Pjxmb3Jl/aWduLWtleXM+PGtleSBhcHA9IkVOIiBkYi1pZD0iNXBwZHp2NXJuczBmZTdlOTBwdnB
yejJwdDV3/ZXowdmFyeDB6Ij4zNDwva2V5PjwvZm9yZWlnbi1rZXlzPjxyZWYtdHlwZSBuYW1lPS
JKb3VybmFs/IEFydGljbGUiPjE3PC9yZWYtdHlwZT48Y29udHJpYnV0b3JzPjxhdXRob3JzPjxhd
XRob3I+T2lk/YSwgVC48L2F1dGhvcj48YXV0aG9yPk1pbWF0c3UsIEsuPC9hdXRob3I+PGF1dGhv
cj5LYW5vLCBI/LjwvYXV0aG9yPjxhdXRob3I+S2F3YXNha2ksIEEuPC9hdXRob3I+PGF1dGhvcj5
LdWJvaSwgWS48/L2F1dGhvcj48YXV0aG9yPkZ1a2lubywgTi48L2F1dGhvcj48YXV0aG9yPkFtYW
5vLCBTLjwvYXV0/aG9yPjwvYXV0aG9ycz48L2NvbnRyaWJ1dG9ycz48YXV0aC1hZGRyZXNzPkRlc
GFydG1lbnQgb2Yg/U3VyZ2VyeSwgU29jaWFsIEluc3VyYW5jZSBZb2tvaGFtYSBDZW50cmFsIEhv
c3BpdGFsLCBZb2tv/aGFtYSwgSmFwYW4uIG9vaWRhLnRha2F0c3VndUB5b2tvY2h1LmpwPC9hdXR
oLWFkZHJlc3M+PHRp/dGxlcz48dGl0bGU+UHJldmVudGluZyBkZWxheWVkIGdhc3RyaWMgZW1wdH
lpbmcgaW4gcGFuY3Jl/YXRpY29nYXN0cm9zdG9teSBieSBhIG1vZGlmaWVkIHN1YnRvdGFsLXN0b
21hY2gtcHJlc2Vydmlu/ZyBwYW5jcmVhdGljb2R1b2RlbmVjdG9teTogT2lkYSBtb2RpZmljYXRp
b248L3RpdGxlPjxzZWNv/bmRhcnktdGl0bGU+SGVwYXRvZ2FzdHJvZW50ZXJvbG9neTwvc2Vjb25
kYXJ5LXRpdGxlPjxhbHQt/dGl0bGU+SGVwYXRvLWdhc3Ryb2VudGVyb2xvZ3k8L2FsdC10aXRsZT
48L3RpdGxlcz48cGVyaW9k/aWNhbD48ZnVsbC10aXRsZT5IZXBhdG9nYXN0cm9lbnRlcm9sb2d5P
C9mdWxsLXRpdGxlPjxhYmJy/LTE+SGVwYXRvLWdhc3Ryb2VudGVyb2xvZ3k8L2FiYnItMT48L3Bl
cmlvZGljYWw+PGFsdC1wZXJp/b2RpY2FsPjxmdWxsLXRpdGxlPkhlcGF0b2dhc3Ryb2VudGVyb2x
vZ3k8L2Z1bGwtdGl0bGU+PGFi/YnItMT5IZXBhdG8tZ2FzdHJvZW50ZXJvbG9neTwvYWJici0xPj
wvYWx0LXBlcmlvZGljYWw+PHBh/Z2VzPjEzODQtODwvcGFnZXM+PHZvbHVtZT41ODwvdm9sdW1lP
jxudW1iZXI+MTA5PC9udW1iZXI+/PGVkaXRpb24+MjAxMS8wOS8yMzwvZWRpdGlvbj48a2V5d29y
ZHM+PGtleXdvcmQ+QWdlZDwva2V5/d29yZD48a2V5d29yZD5CaWxlIER1Y3QgTmVvcGxhc21zL3N
1cmdlcnk8L2tleXdvcmQ+PGtleXdv/cmQ+RmVtYWxlPC9rZXl3b3JkPjxrZXl3b3JkPipHYXN0cm
ljIEVtcHR5aW5nPC9rZXl3b3JkPjxr/ZXl3b3JkPipHYXN0cm9zdG9teTwva2V5d29yZD48a2V5d
29yZD5IdW1hbnM8L2tleXdvcmQ+PGtl/eXdvcmQ+TWFsZTwva2V5d29yZD48a2V5d29yZD5NaWRk
bGUgQWdlZDwva2V5d29yZD48a2V5d29y/ZD5QYW5jcmVhdGljIE5lb3BsYXNtcy9zdXJnZXJ5PC9
rZXl3b3JkPjxrZXl3b3JkPlBhbmNyZWF0/aWNvZHVvZGVuZWN0b215L2FkdmVyc2UgZWZmZWN0cy
8qbWV0aG9kczwva2V5d29yZD48a2V5d29y/ZD5Qb3N0b3BlcmF0aXZlIENvbXBsaWNhdGlvbnMvK
nByZXZlbnRpb24gJmFtcDsgY29udHJvbDwv/a2V5d29yZD48a2V5d29yZD5SZXRyb3NwZWN0aXZl
IFN0dWRpZXM8L2tleXdvcmQ+PGtleXdvcmQ+/U3RvbWFjaC8qc3VyZ2VyeTwva2V5d29yZD48L2t
leXdvcmRzPjxkYXRlcz48eWVhcj4yMDExPC95/ZWFyPjxwdWItZGF0ZXM+PGRhdGU+SnVsLUF1Zz
wvZGF0ZT48L3B1Yi1kYXRlcz48L2RhdGVzPjxp/c2JuPjAxNzItNjM5MCAoUHJpbnQpJiN4RDswM
TcyLTYzOTAgKExpbmtpbmcpPC9pc2JuPjxhY2Nl/c3Npb24tbnVtPjIxOTM3NDEyPC9hY2Nlc3Np
b24tbnVtPjx1cmxzPjxyZWxhdGVkLXVybHM+PHVy/bD5odHRwOi8vd3d3Lm5jYmkubmxtLm5paC5
nb3YvcHVibWVkLzIxOTM3NDEyPC91cmw+PC9yZWxh/dGVkLXVybHM+PC91cmxzPjxlbGVjdHJvbm
ljLXJlc291cmNlLW51bT4xMC41NzU0L2hnZTA5NzIx/PC9lbGVjdHJvbmljLXJlc291cmNlLW51b
T48cmVzZWFyY2gtbm90ZXM+UzY8L3Jlc2VhcmNoLW5v/dGVzPjxsYW5ndWFnZT5lbmc8L2xhbmd1
YWdlPjwvcmVjb3JkPjwvQ2l0ZT48Q2l0ZT48QXV0aG9y/PkZ1amlpPC9BdXRob3I+PFllYXI+MjA
xMjwvWWVhcj48UmVjTnVtPjM2PC9SZWNOdW0+PHJlY29y/ZD48cmVjLW51bWJlcj4zNjwvcmVjLW
51bWJlcj48Zm9yZWlnbi1rZXlzPjxrZXkgYXBwPSJFTiIg/ZGItaWQ9IjVwcGR6djVybnMwZmU3Z
TkwcHZwcnoycHQ1d2V6MHZhcngweiI+MzY8L2tleT48L2Zv/cmVpZ24ta2V5cz48cmVmLXR5cGUg
bmFtZT0iSm91cm5hbCBBcnRpY2xlIj4xNzwvcmVmLXR5cGU+/PGNvbnRyaWJ1dG9ycz48YXV0aG9
ycz48YXV0aG9yPkZ1amlpLCBULjwvYXV0aG9yPjxhdXRob3I+/S2FuZGEsIE0uPC9hdXRob3I+PG
F1dGhvcj5Lb2RlcmEsIFkuPC9hdXRob3I+PGF1dGhvcj5OYWdh/aSwgUy48L2F1dGhvcj48YXV0a
G9yPlNhaGluLCBULiBULjwvYXV0aG9yPjxhdXRob3I+SGF5YXNo/aSwgTS48L2F1dGhvcj48YXV0
aG9yPkthbnpha2ksIEEuPC9hdXRob3I+PGF1dGhvcj5ZYW1hZGEs/IFMuPC9hdXRob3I+PGF1dGh
vcj5TdWdpbW90bywgSC48L2F1dGhvcj48YXV0aG9yPk5vbW90bywg/Uy48L2F1dGhvcj48YXV0aG
9yPlRha2VkYSwgUy48L2F1dGhvcj48YXV0aG9yPk1vcml0YSwgUy48/L2F1dGhvcj48YXV0aG9yP
k5ha2FvLCBBLjwvYXV0aG9yPjwvYXV0aG9ycz48L2NvbnRyaWJ1dG9y/cz48YXV0aC1hZGRyZXNz
PkRlcGFydG1lbnQgb2YgU3VyZ2VyeSBJSSwgTmFnb3lhIFVuaXZlcnNp/dHkgR3JhZHVhdGUgU2N
ob29sIG9mIE1lZGljaW5lLCBOYWdveWEsIEphcGFuLiBmanRAbWVkLm5h/Z295YS11LmFjLmpwPC
9hdXRoLWFkZHJlc3M+PHRpdGxlcz48dGl0bGU+UHJlc2VydmF0aW9uIG9m/IHRoZSBweWxvcmljI
HJpbmcgaGFzIGxpdHRsZSB2YWx1ZSBpbiBzdXJnZXJ5IGZvciBwYW5jcmVh/dGljIGhlYWQgY2Fu
Y2VyOiBhIGNvbXBhcmF0aXZlIHN0dWR5IGNvbXBhcmluZyB0aHJlZSBzdXJn/aWNhbCBwcm9jZWR
1cmVzPC90aXRsZT48c2Vjb25kYXJ5LXRpdGxlPkFubiBTdXJnIE9uY29sPC9z/ZWNvbmRhcnktdG
l0bGU+PGFsdC10aXRsZT5Bbm5hbHMgb2Ygc3VyZ2ljYWwgb25jb2xvZ3k8L2Fs/dC10aXRsZT48L
3RpdGxlcz48cGVyaW9kaWNhbD48ZnVsbC10aXRsZT5Bbm4gU3VyZyBPbmNvbDwv/ZnVsbC10aXRs
ZT48YWJici0xPkFubmFscyBvZiBzdXJnaWNhbCBvbmNvbG9neTwvYWJici0xPjwv/cGVyaW9kaWN
hbD48YWx0LXBlcmlvZGljYWw+PGZ1bGwtdGl0bGU+QW5uIFN1cmcgT25jb2w8L2Z1/bGwtdGl0bG
U+PGFiYnItMT5Bbm5hbHMgb2Ygc3VyZ2ljYWwgb25jb2xvZ3k8L2FiYnItMT48L2Fs/dC1wZXJpb
2RpY2FsPjxwYWdlcz4xNzYtODM8L3BhZ2VzPjx2b2x1bWU+MTk8L3ZvbHVtZT48bnVt/YmVyPjE8
L251bWJlcj48ZWRpdGlvbj4yMDExLzA3LzA4PC9lZGl0aW9uPjxrZXl3b3Jkcz48a2V5/d29yZD5
BZHVsdDwva2V5d29yZD48a2V5d29yZD5BZ2VkPC9rZXl3b3JkPjxrZXl3b3JkPkFnZWQs/IDgwIG
FuZCBvdmVyPC9rZXl3b3JkPjxrZXl3b3JkPkNhcmNpbm9tYSwgQWNpbmFyIENlbGwvbW9y/dGFsa
XR5L3NlY29uZGFyeS9zdXJnZXJ5PC9rZXl3b3JkPjxrZXl3b3JkPkNhcmNpbm9tYSwgQWRl/bm9z
cXVhbW91cy9tb3J0YWxpdHkvc2Vjb25kYXJ5L3N1cmdlcnk8L2tleXdvcmQ+PGtleXdvcmQ+/Q2F
yY2lub21hLCBQYXBpbGxhcnkvbW9ydGFsaXR5L3NlY29uZGFyeS9zdXJnZXJ5PC9rZXl3b3Jk/Pj
xrZXl3b3JkPkRpZ2VzdGl2ZSBTeXN0ZW0gU3VyZ2ljYWwgUHJvY2VkdXJlcy8qbWV0aG9kczwv/a
2V5d29yZD48a2V5d29yZD5GZW1hbGU8L2tleXdvcmQ+PGtleXdvcmQ+Rm9sbG93LVVwIFN0dWRp/
ZXM8L2tleXdvcmQ+PGtleXdvcmQ+R2FzdHJlY3RvbXkvKm1ldGhvZHM8L2tleXdvcmQ+PGtleXdv
/cmQ+Kkdhc3RyaWMgRW1wdHlpbmc8L2tleXdvcmQ+PGtleXdvcmQ+SHVtYW5zPC9rZXl3b3JkPjx
r/ZXl3b3JkPkx5bXBoYXRpYyBNZXRhc3Rhc2lzPC9rZXl3b3JkPjxrZXl3b3JkPk1hbGU8L2tleX
dv/cmQ+PGtleXdvcmQ+TWlkZGxlIEFnZWQ8L2tleXdvcmQ+PGtleXdvcmQ+TmVvcGxhc20gSW52Y
XNp/dmVuZXNzPC9rZXl3b3JkPjxrZXl3b3JkPk5lb3BsYXNtIFN0YWdpbmc8L2tleXdvcmQ+PGtl
eXdv/cmQ+UGFuY3JlYXRpYyBOZW9wbGFzbXMvbW9ydGFsaXR5L3BhdGhvbG9neS8qc3VyZ2VyeTw
va2V5/d29yZD48a2V5d29yZD5QYW5jcmVhdGljb2R1b2RlbmVjdG9teS8qbWV0aG9kczwva2V5d2
9yZD48/a2V5d29yZD5Qcm9nbm9zaXM8L2tleXdvcmQ+PGtleXdvcmQ+KlB5bG9ydXM8L2tleXdvc
mQ+PGtl/eXdvcmQ+UmV0cm9zcGVjdGl2ZSBTdHVkaWVzPC9rZXl3b3JkPjxrZXl3b3JkPlN1cnZp
dmFsIFJh/dGU8L2tleXdvcmQ+PC9rZXl3b3Jkcz48ZGF0ZXM+PHllYXI+MjAxMjwveWVhcj48cHV
iLWRhdGVz/PjxkYXRlPkphbjwvZGF0ZT48L3B1Yi1kYXRlcz48L2RhdGVzPjxpc2JuPjE1MzQtND
Y4MSAoRWxl/Y3Ryb25pYykmI3hEOzEwNjgtOTI2NSAoTGlua2luZyk8L2lzYm4+PGFjY2Vzc2lvb
i1udW0+MjE3/MzUzMjM8L2FjY2Vzc2lvbi1udW0+PHdvcmstdHlwZT5Db21wYXJhdGl2ZSBTdHVk
eTwvd29yay10/eXBlPjx1cmxzPjxyZWxhdGVkLXVybHM+PHVybD5odHRwOi8vd3d3Lm5jYmkubmx
tLm5paC5nb3Yv/cHVibWVkLzIxNzM1MzIzPC91cmw+PC9yZWxhdGVkLXVybHM+PC91cmxzPjxlbG
VjdHJvbmljLXJl/c291cmNlLW51bT4xMC4xMjQ1L3MxMDQzNC0wMTEtMTkwMS0yPC9lbGVjdHJvb
mljLXJlc291cmNl/LW51bT48cmVzZWFyY2gtbm90ZXM+Uzg8L3Jlc2VhcmNoLW5vdGVzPjxsYW5n
dWFnZT5lbmc8L2xh/bmd1YWdlPjwvcmVjb3JkPjwvQ2l0ZT48Q2l0ZT48QXV0aG9yPk5hbmFzaGl
tYTwvQXV0aG9yPjxZ/ZWFyPjIwMTM8L1llYXI+PFJlY051bT4zNzwvUmVjTnVtPjxyZWNvcmQ+PH
JlYy1udW1iZXI+Mzc8/L3JlYy1udW1iZXI+PGZvcmVpZ24ta2V5cz48a2V5IGFwcD0iRU4iIGRiL
WlkPSI1cHBkenY1cm5z/MGZlN2U5MHB2cHJ6MnB0NXdlejB2YXJ4MHoiPjM3PC9rZXk+PC9mb3Jl
aWduLWtleXM+PHJlZi10/eXBlIG5hbWU9IkpvdXJuYWwgQXJ0aWNsZSI+MTc8L3JlZi10eXBlPjx
jb250cmlidXRvcnM+PGF1/dGhvcnM+PGF1dGhvcj5OYW5hc2hpbWEsIEEuPC9hdXRob3I+PGF1dG
hvcj5BYm8sIFQuPC9hdXRo/b3I+PGF1dGhvcj5TdW1pZGEsIFkuPC9hdXRob3I+PGF1dGhvcj5Ub
2JpbmFnYSwgUy48L2F1dGhv/cj48YXV0aG9yPk5vbmFrYSwgVC48L2F1dGhvcj48YXV0aG9yPlRh
a2VzaGl0YSwgSC48L2F1dGhv/cj48YXV0aG9yPkhpZGFrYSwgUy48L2F1dGhvcj48YXV0aG9yPlN
hd2FpLCBULjwvYXV0aG9yPjxh/dXRob3I+WWFzdXRha2UsIFQuPC9hdXRob3I+PGF1dGhvcj5OYW
dheWFzdSwgVC48L2F1dGhvcj48/L2F1dGhvcnM+PC9jb250cmlidXRvcnM+PHRpdGxlcz48dGl0b
GU+Q29tcGFyaXNvbiBvZiByZXN1/bHRzIGJldHdlZW4gcHlsb3J1cy1wcmVzZXJ2aW5nIHBhbmNy
ZWF0aWNvZHVvZGVuZWN0b215IGFu/ZCBzdWJ0b3RhbCBzdG9tYWNoLXByZXNlcnZpbmcgcGFuY3J
lYXRpY29kdW9kZW5lY3RvbXk6IHJl/cG9ydCBhdCBhIHNpbmdsZSBjYW5jZXIgaW5zdGl0dXRlPC
90aXRsZT48c2Vjb25kYXJ5LXRpdGxl/PkhlcGF0b2dhc3Ryb2VudGVyb2xvZ3k8L3NlY29uZGFye
S10aXRsZT48YWx0LXRpdGxlPkhlcGF0/by1nYXN0cm9lbnRlcm9sb2d5PC9hbHQtdGl0bGU+PC90
aXRsZXM+PHBlcmlvZGljYWw+PGZ1bGwt/dGl0bGU+SGVwYXRvZ2FzdHJvZW50ZXJvbG9neTwvZnV
sbC10aXRsZT48YWJici0xPkhlcGF0by1n/YXN0cm9lbnRlcm9sb2d5PC9hYmJyLTE+PC9wZXJpb2
RpY2FsPjxhbHQtcGVyaW9kaWNhbD48ZnVs/bC10aXRsZT5IZXBhdG9nYXN0cm9lbnRlcm9sb2d5P
C9mdWxsLXRpdGxlPjxhYmJyLTE+SGVwYXRv/LWdhc3Ryb2VudGVyb2xvZ3k8L2FiYnItMT48L2Fs
dC1wZXJpb2RpY2FsPjxwYWdlcz4xMTgyLTg8/L3BhZ2VzPjx2b2x1bWU+NjA8L3ZvbHVtZT48bnV
tYmVyPjEyNTwvbnVtYmVyPjxlZGl0aW9uPjIw/MTMvMDYvMjg8L2VkaXRpb24+PGtleXdvcmRzPj
xrZXl3b3JkPkFnZWQ8L2tleXdvcmQ+PGtleXdv/cmQ+RmVtYWxlPC9rZXl3b3JkPjxrZXl3b3JkP
kh1bWFuczwva2V5d29yZD48a2V5d29yZD5NYWxl/PC9rZXl3b3JkPjxrZXl3b3JkPk1pZGRsZSBB
Z2VkPC9rZXl3b3JkPjxrZXl3b3JkPk9wZXJhdGl2/ZSBUaW1lPC9rZXl3b3JkPjxrZXl3b3JkPlB
hbmNyZWF0aWMgTmVvcGxhc21zL3N1cmdlcnk8L2tl/eXdvcmQ+PGtleXdvcmQ+UGFuY3JlYXRpY2
9kdW9kZW5lY3RvbXkvYWR2ZXJzZSBlZmZlY3RzLypt/ZXRob2RzPC9rZXl3b3JkPjxrZXl3b3JkP
lB5bG9ydXMvKnN1cmdlcnk8L2tleXdvcmQ+PGtleXdv/cmQ+UmV0cm9zcGVjdGl2ZSBTdHVkaWVz
PC9rZXl3b3JkPjxrZXl3b3JkPlN0b21hY2gvKnN1cmdl/cnk8L2tleXdvcmQ+PC9rZXl3b3Jkcz4
8ZGF0ZXM+PHllYXI+MjAxMzwveWVhcj48cHViLWRhdGVz/PjxkYXRlPkp1bC1BdWc8L2RhdGU+PC
9wdWItZGF0ZXM+PC9kYXRlcz48aXNibj4wMTcyLTYzOTAg/KFByaW50KSYjeEQ7MDE3Mi02MzkwI
ChMaW5raW5nKTwvaXNibj48YWNjZXNzaW9uLW51bT4yMzgw/MzM4MTwvYWNjZXNzaW9uLW51bT48
d29yay10eXBlPkNvbXBhcmF0aXZlIFN0dWR5PC93b3JrLXR5/cGU+PHVybHM+PHJlbGF0ZWQtdXJ
scz48dXJsPmh0dHA6Ly93d3cubmNiaS5ubG0ubmloLmdvdi9w/dWJtZWQvMjM4MDMzODE8L3VybD
48L3JlbGF0ZWQtdXJscz48L3VybHM+PGVsZWN0cm9uaWMtcmVz/b3VyY2UtbnVtPjEwLjU3NTQva
GdlMTEwNDU8L2VsZWN0cm9uaWMtcmVzb3VyY2UtbnVtPjxyZXNl/YXJjaC1ub3Rlcz5TOTwvcmVz
ZWFyY2gtbm90ZXM+PGxhbmd1YWdlPmVuZzwvbGFuZ3VhZ2U+PC9y/ZWNvcmQ+PC9DaXRlPjwvRW5
kTm90ZT5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PEVuZE5vdGU+PENpdGU+PEF1dGhvcj5IYXlhc2hpYmU8L0F1dGhvcj48WWVhcj4yMDA3PC9ZZWFy
/PjxSZWNOdW0+MzE8L1JlY051bT48RGlzcGxheVRleHQ+PHN0eWxlIGZhY2U9InN1cGVyc2NyaXB
0/Ij5bMTcsIDI4LCAzMCwgMzEsIDMzXTwvc3R5bGU+PC9EaXNwbGF5VGV4dD48cmVjb3JkPjxyZW
Mt/bnVtYmVyPjMxPC9yZWMtbnVtYmVyPjxmb3JlaWduLWtleXM+PGtleSBhcHA9IkVOIiBkYi1pZ
D0i/NXBwZHp2NXJuczBmZTdlOTBwdnByejJwdDV3ZXowdmFyeDB6Ij4zMTwva2V5PjwvZm9yZWln
bi1r/ZXlzPjxyZWYtdHlwZSBuYW1lPSJKb3VybmFsIEFydGljbGUiPjE3PC9yZWYtdHlwZT48Y29
udHJp/YnV0b3JzPjxhdXRob3JzPjxhdXRob3I+SGF5YXNoaWJlLCBBLjwvYXV0aG9yPjxhdXRob3
I+S2Ft/ZXlhbWEsIE0uPC9hdXRob3I+PGF1dGhvcj5TaGluYm8sIE0uPC9hdXRob3I+PGF1dGhvc
j5NYWtp/bW90bywgUy48L2F1dGhvcj48L2F1dGhvcnM+PC9jb250cmlidXRvcnM+PGF1dGgtYWRk
cmVzcz5E/ZXBhcnRtZW50IG9mIFN1cmdlcnksIEJlbGwgTGFuZCBHZW5lcmFsIEhvc3BpdGFsLCA
1MDAtOCBI/aWdhc2hpeWFtYSwgU2FrYWktY2l0eSwgT3Nha2EgNTk5LTgyNDcsIEphcGFuLiBha2
lyYWgxQGhv/dG1haWwuY29tPC9hdXRoLWFkZHJlc3M+PHRpdGxlcz48dGl0bGU+VGhlIHN1cmdpY
2FsIHByb2Nl/ZHVyZSBhbmQgY2xpbmljYWwgcmVzdWx0cyBvZiBzdWJ0b3RhbCBzdG9tYWNoIHBy
ZXNlcnZpbmcg/cGFuY3JlYXRpY29kdW9kZW5lY3RvbXkgKFNTUFBEKSBpbiBjb21wYXJpc29uIHd
pdGggcHlsb3J1/cyBwcmVzZXJ2aW5nIHBhbmNyZWF0aWNvZHVvZGVuZWN0b215IChQUFBEKTwvdG
l0bGU+PHNlY29u/ZGFyeS10aXRsZT5KIFN1cmcgT25jb2w8L3NlY29uZGFyeS10aXRsZT48YWx0L
XRpdGxlPkpvdXJu/YWwgb2Ygc3VyZ2ljYWwgb25jb2xvZ3k8L2FsdC10aXRsZT48L3RpdGxlcz48
cGVyaW9kaWNhbD48/ZnVsbC10aXRsZT5KIFN1cmcgT25jb2w8L2Z1bGwtdGl0bGU+PGFiYnItMT5
Kb3VybmFsIG9mIHN1/cmdpY2FsIG9uY29sb2d5PC9hYmJyLTE+PC9wZXJpb2RpY2FsPjxhbHQtcG
VyaW9kaWNhbD48ZnVs/bC10aXRsZT5KIFN1cmcgT25jb2w8L2Z1bGwtdGl0bGU+PGFiYnItMT5Kb
3VybmFsIG9mIHN1cmdp/Y2FsIG9uY29sb2d5PC9hYmJyLTE+PC9hbHQtcGVyaW9kaWNhbD48cGFn
ZXM+MTA2LTk8L3BhZ2Vz/Pjx2b2x1bWU+OTU8L3ZvbHVtZT48bnVtYmVyPjI8L251bWJlcj48ZWR
pdGlvbj4yMDA3LzAxLzMx/PC9lZGl0aW9uPjxrZXl3b3Jkcz48a2V5d29yZD5BZHVsdDwva2V5d2
9yZD48a2V5d29yZD5BZ2Vk/PC9rZXl3b3JkPjxrZXl3b3JkPkFnZWQsIDgwIGFuZCBvdmVyPC9rZ
Xl3b3JkPjxrZXl3b3JkPkFt/cHVsbGEgb2YgVmF0ZXI8L2tleXdvcmQ+PGtleXdvcmQ+QmlsZSBE
dWN0IE5lb3BsYXNtcy9zdXJn/ZXJ5PC9rZXl3b3JkPjxrZXl3b3JkPkJsb29kIExvc3MsIFN1cmd
pY2FsPC9rZXl3b3JkPjxrZXl3/b3JkPkNvbW1vbiBCaWxlIER1Y3QgTmVvcGxhc21zPC9rZXl3b3
JkPjxrZXl3b3JkPkRpZ2VzdGl2/ZSBTeXN0ZW0gU3VyZ2ljYWwgUHJvY2VkdXJlcy9tZXRob2RzP
C9rZXl3b3JkPjxrZXl3b3JkPkZl/bWFsZTwva2V5d29yZD48a2V5d29yZD5HYXN0cmljIEJ5cGFz
czwva2V5d29yZD48a2V5d29yZD5H/YXN0cmljIEVtcHR5aW5nPC9rZXl3b3JkPjxrZXl3b3JkPkh
1bWFuczwva2V5d29yZD48a2V5d29y/ZD5JbnR1YmF0aW9uLCBHYXN0cm9pbnRlc3RpbmFsPC9rZX
l3b3JkPjxrZXl3b3JkPkxlbmd0aCBv/ZiBTdGF5PC9rZXl3b3JkPjxrZXl3b3JkPk1hbGU8L2tle
XdvcmQ+PGtleXdvcmQ+TWlkZGxlIEFn/ZWQ8L2tleXdvcmQ+PGtleXdvcmQ+UGFuY3JlYXRpYyBO
ZW9wbGFzbXMvc3VyZ2VyeTwva2V5d29y/ZD48a2V5d29yZD5QYW5jcmVhdGljb2R1b2RlbmVjdG9
teS8qbWV0aG9kcy8qbW9ydGFsaXR5PC9r/ZXl3b3JkPjxrZXl3b3JkPipQeWxvcnVzPC9rZXl3b3
JkPjxrZXl3b3JkPlJldHJvc3BlY3RpdmUg/U3R1ZGllczwva2V5d29yZD48a2V5d29yZD5TZXJ1b
SBBbGJ1bWluLyphbmFseXNpczwva2V5d29y/ZD48a2V5d29yZD4qU3RvbWFjaDwva2V5d29yZD48
L2tleXdvcmRzPjxkYXRlcz48eWVhcj4yMDA3/PC95ZWFyPjxwdWItZGF0ZXM+PGRhdGU+RmViIDE
8L2RhdGU+PC9wdWItZGF0ZXM+PC9kYXRlcz48/aXNibj4wMDIyLTQ3OTAgKFByaW50KSYjeEQ7MD
AyMi00NzkwIChMaW5raW5nKTwvaXNibj48YWNj/ZXNzaW9uLW51bT4xNzI2Mjc0MDwvYWNjZXNza
W9uLW51bT48d29yay10eXBlPkNvbXBhcmF0aXZl/IFN0dWR5PC93b3JrLXR5cGU+PHVybHM+PHJl
bGF0ZWQtdXJscz48dXJsPmh0dHA6Ly93d3cubmNi/aS5ubG0ubmloLmdvdi9wdWJtZWQvMTcyNjI
3NDA8L3VybD48L3JlbGF0ZWQtdXJscz48L3VybHM+/PGVsZWN0cm9uaWMtcmVzb3VyY2UtbnVtPj
EwLjEwMDIvanNvLjIwNjA4PC9lbGVjdHJvbmljLXJl/c291cmNlLW51bT48cmVzZWFyY2gtbm90Z
XM+UzM8L3Jlc2VhcmNoLW5vdGVzPjxsYW5ndWFnZT5l/bmc8L2xhbmd1YWdlPjwvcmVjb3JkPjwv
Q2l0ZT48Q2l0ZT48QXV0aG9yPkt1cmFoYXJhPC9BdXRo/b3I+PFllYXI+MjAxMDwvWWVhcj48UmV
jTnVtPjMzPC9SZWNOdW0+PHJlY29yZD48cmVjLW51bWJl/cj4zMzwvcmVjLW51bWJlcj48Zm9yZW
lnbi1rZXlzPjxrZXkgYXBwPSJFTiIgZGItaWQ9IjVwcGR6/djVybnMwZmU3ZTkwcHZwcnoycHQ1d
2V6MHZhcngweiI+MzM8L2tleT48L2ZvcmVpZ24ta2V5cz48/cmVmLXR5cGUgbmFtZT0iSm91cm5h
bCBBcnRpY2xlIj4xNzwvcmVmLXR5cGU+PGNvbnRyaWJ1dG9y/cz48YXV0aG9ycz48YXV0aG9yPkt
1cmFoYXJhLCBILjwvYXV0aG9yPjxhdXRob3I+VGFrYW8sIFMu/PC9hdXRob3I+PGF1dGhvcj5TaG
luY2hpLCBILjwvYXV0aG9yPjxhdXRob3I+TWF0YWtpLCBZLjwv/YXV0aG9yPjxhdXRob3I+TWFlb
XVyYSwgSy48L2F1dGhvcj48YXV0aG9yPlNha29kYSwgTS48L2F1/dGhvcj48YXV0aG9yPlVlbm8s
IFMuPC9hdXRob3I+PGF1dGhvcj5OYXRzdWdvZSwgUy48L2F1dGhv/cj48L2F1dGhvcnM+PC9jb25
0cmlidXRvcnM+PGF1dGgtYWRkcmVzcz5EZXBhcnRtZW50IG9mIFN1/cmdpY2FsIE9uY29sb2d5IG
FuZCBEaWdlc3RpdmUgU3VyZ2VyeSwgR3JhZHVhdGUgU2Nob29sIG9m/IE1lZGljYWwgU2NpZW5jZ
XMsIEthZ29zaGltYSBVbml2ZXJzaXR5LCBKYXBhbi4gaC1rcmhyQG0z/Lmt1Zm0ua2Fnb3NoaW1h
LXUuYWMuanA8L2F1dGgtYWRkcmVzcz48dGl0bGVzPjx0aXRsZT5TdWJ0/b3RhbCBzdG9tYWNoLXB
yZXNlcnZpbmcgcGFuY3JlYXRpY29kdW9kZW5lY3RvbXkgKFNTUFBEKSBw/cmV2ZW50cyBwb3N0b3
BlcmF0aXZlIGRlbGF5ZWQgZ2FzdHJpYyBlbXB0eWluZzwvdGl0bGU+PHNl/Y29uZGFyeS10aXRsZ
T5KIFN1cmcgT25jb2w8L3NlY29uZGFyeS10aXRsZT48YWx0LXRpdGxlPkpv/dXJuYWwgb2Ygc3Vy
Z2ljYWwgb25jb2xvZ3k8L2FsdC10aXRsZT48L3RpdGxlcz48cGVyaW9kaWNh/bD48ZnVsbC10aXR
sZT5KIFN1cmcgT25jb2w8L2Z1bGwtdGl0bGU+PGFiYnItMT5Kb3VybmFsIG9m/IHN1cmdpY2FsIG
9uY29sb2d5PC9hYmJyLTE+PC9wZXJpb2RpY2FsPjxhbHQtcGVyaW9kaWNhbD48/ZnVsbC10aXRsZ
T5KIFN1cmcgT25jb2w8L2Z1bGwtdGl0bGU+PGFiYnItMT5Kb3VybmFsIG9mIHN1/cmdpY2FsIG9u
Y29sb2d5PC9hYmJyLTE+PC9hbHQtcGVyaW9kaWNhbD48cGFnZXM+NjE1LTk8L3Bh/Z2VzPjx2b2x
1bWU+MTAyPC92b2x1bWU+PG51bWJlcj42PC9udW1iZXI+PGVkaXRpb24+MjAxMC8w/OC8yMDwvZW
RpdGlvbj48a2V5d29yZHM+PGtleXdvcmQ+QWR1bHQ8L2tleXdvcmQ+PGtleXdvcmQ+/QWdlZDwva
2V5d29yZD48a2V5d29yZD5BZ2VkLCA4MCBhbmQgb3Zlcjwva2V5d29yZD48a2V5d29y/ZD5GZW1h
bGU8L2tleXdvcmQ+PGtleXdvcmQ+Kkdhc3RyaWMgRW1wdHlpbmc8L2tleXdvcmQ+PGtl/eXdvcmQ
+SHVtYW5zPC9rZXl3b3JkPjxrZXl3b3JkPkx5bXBoIE5vZGUgRXhjaXNpb248L2tleXdv/cmQ+PG
tleXdvcmQ+TWFsZTwva2V5d29yZD48a2V5d29yZD5NaWRkbGUgQWdlZDwva2V5d29yZD48/a2V5d
29yZD5QYW5jcmVhdGljIE5lb3BsYXNtcy8qc3VyZ2VyeTwva2V5d29yZD48a2V5d29yZD5Q/YW5j
cmVhdGljb2R1b2RlbmVjdG9teS9hZHZlcnNlIGVmZmVjdHMvKm1ldGhvZHM8L2tleXdvcmQ+/PGt
leXdvcmQ+UG9zdG9wZXJhdGl2ZSBDb21wbGljYXRpb25zLypwcmV2ZW50aW9uICZhbXA7IGNv/bn
Ryb2w8L2tleXdvcmQ+PGtleXdvcmQ+UHlsb3J1cy8qc3VyZ2VyeTwva2V5d29yZD48a2V5d29y/Z
D5SZWNvbnN0cnVjdGl2ZSBTdXJnaWNhbCBQcm9jZWR1cmVzPC9rZXl3b3JkPjwva2V5d29yZHM+/
PGRhdGVzPjx5ZWFyPjIwMTA8L3llYXI+PHB1Yi1kYXRlcz48ZGF0ZT5Ob3YgMTwvZGF0ZT48L3B1
/Yi1kYXRlcz48L2RhdGVzPjxpc2JuPjEwOTYtOTA5OCAoRWxlY3Ryb25pYykmI3hEOzAwMjItNDc
5/MCAoTGlua2luZyk8L2lzYm4+PGFjY2Vzc2lvbi1udW0+MjA3MjE5NTY8L2FjY2Vzc2lvbi1udW
0+/PHVybHM+PHJlbGF0ZWQtdXJscz48dXJsPmh0dHA6Ly93d3cubmNiaS5ubG0ubmloLmdvdi9wd
WJt/ZWQvMjA3MjE5NTY8L3VybD48L3JlbGF0ZWQtdXJscz48L3VybHM+PGVsZWN0cm9uaWMtcmVz
b3Vy/Y2UtbnVtPjEwLjEwMDIvanNvLjIxNjg3PC9lbGVjdHJvbmljLXJlc291cmNlLW51bT48cmV
zZWFy/Y2gtbm90ZXM+UzU8L3Jlc2VhcmNoLW5vdGVzPjxsYW5ndWFnZT5lbmc8L2xhbmd1YWdlPj
wvcmVj/b3JkPjwvQ2l0ZT48Q2l0ZT48QXV0aG9yPk9pZGE8L0F1dGhvcj48WWVhcj4yMDExPC9ZZ
WFyPjxS/ZWNOdW0+MzQ8L1JlY051bT48cmVjb3JkPjxyZWMtbnVtYmVyPjM0PC9yZWMtbnVtYmVy
Pjxmb3Jl/aWduLWtleXM+PGtleSBhcHA9IkVOIiBkYi1pZD0iNXBwZHp2NXJuczBmZTdlOTBwdnB
yejJwdDV3/ZXowdmFyeDB6Ij4zNDwva2V5PjwvZm9yZWlnbi1rZXlzPjxyZWYtdHlwZSBuYW1lPS
JKb3VybmFs/IEFydGljbGUiPjE3PC9yZWYtdHlwZT48Y29udHJpYnV0b3JzPjxhdXRob3JzPjxhd
XRob3I+T2lk/YSwgVC48L2F1dGhvcj48YXV0aG9yPk1pbWF0c3UsIEsuPC9hdXRob3I+PGF1dGhv
cj5LYW5vLCBI/LjwvYXV0aG9yPjxhdXRob3I+S2F3YXNha2ksIEEuPC9hdXRob3I+PGF1dGhvcj5
LdWJvaSwgWS48/L2F1dGhvcj48YXV0aG9yPkZ1a2lubywgTi48L2F1dGhvcj48YXV0aG9yPkFtYW
5vLCBTLjwvYXV0/aG9yPjwvYXV0aG9ycz48L2NvbnRyaWJ1dG9ycz48YXV0aC1hZGRyZXNzPkRlc
GFydG1lbnQgb2Yg/U3VyZ2VyeSwgU29jaWFsIEluc3VyYW5jZSBZb2tvaGFtYSBDZW50cmFsIEhv
c3BpdGFsLCBZb2tv/aGFtYSwgSmFwYW4uIG9vaWRhLnRha2F0c3VndUB5b2tvY2h1LmpwPC9hdXR
oLWFkZHJlc3M+PHRp/dGxlcz48dGl0bGU+UHJldmVudGluZyBkZWxheWVkIGdhc3RyaWMgZW1wdH
lpbmcgaW4gcGFuY3Jl/YXRpY29nYXN0cm9zdG9teSBieSBhIG1vZGlmaWVkIHN1YnRvdGFsLXN0b
21hY2gtcHJlc2Vydmlu/ZyBwYW5jcmVhdGljb2R1b2RlbmVjdG9teTogT2lkYSBtb2RpZmljYXRp
b248L3RpdGxlPjxzZWNv/bmRhcnktdGl0bGU+SGVwYXRvZ2FzdHJvZW50ZXJvbG9neTwvc2Vjb25
kYXJ5LXRpdGxlPjxhbHQt/dGl0bGU+SGVwYXRvLWdhc3Ryb2VudGVyb2xvZ3k8L2FsdC10aXRsZT
48L3RpdGxlcz48cGVyaW9k/aWNhbD48ZnVsbC10aXRsZT5IZXBhdG9nYXN0cm9lbnRlcm9sb2d5P
C9mdWxsLXRpdGxlPjxhYmJy/LTE+SGVwYXRvLWdhc3Ryb2VudGVyb2xvZ3k8L2FiYnItMT48L3Bl
cmlvZGljYWw+PGFsdC1wZXJp/b2RpY2FsPjxmdWxsLXRpdGxlPkhlcGF0b2dhc3Ryb2VudGVyb2x
vZ3k8L2Z1bGwtdGl0bGU+PGFi/YnItMT5IZXBhdG8tZ2FzdHJvZW50ZXJvbG9neTwvYWJici0xPj
wvYWx0LXBlcmlvZGljYWw+PHBh/Z2VzPjEzODQtODwvcGFnZXM+PHZvbHVtZT41ODwvdm9sdW1lP
jxudW1iZXI+MTA5PC9udW1iZXI+/PGVkaXRpb24+MjAxMS8wOS8yMzwvZWRpdGlvbj48a2V5d29y
ZHM+PGtleXdvcmQ+QWdlZDwva2V5/d29yZD48a2V5d29yZD5CaWxlIER1Y3QgTmVvcGxhc21zL3N
1cmdlcnk8L2tleXdvcmQ+PGtleXdv/cmQ+RmVtYWxlPC9rZXl3b3JkPjxrZXl3b3JkPipHYXN0cm
ljIEVtcHR5aW5nPC9rZXl3b3JkPjxr/ZXl3b3JkPipHYXN0cm9zdG9teTwva2V5d29yZD48a2V5d
29yZD5IdW1hbnM8L2tleXdvcmQ+PGtl/eXdvcmQ+TWFsZTwva2V5d29yZD48a2V5d29yZD5NaWRk
bGUgQWdlZDwva2V5d29yZD48a2V5d29y/ZD5QYW5jcmVhdGljIE5lb3BsYXNtcy9zdXJnZXJ5PC9
rZXl3b3JkPjxrZXl3b3JkPlBhbmNyZWF0/aWNvZHVvZGVuZWN0b215L2FkdmVyc2UgZWZmZWN0cy
8qbWV0aG9kczwva2V5d29yZD48a2V5d29y/ZD5Qb3N0b3BlcmF0aXZlIENvbXBsaWNhdGlvbnMvK
nByZXZlbnRpb24gJmFtcDsgY29udHJvbDwv/a2V5d29yZD48a2V5d29yZD5SZXRyb3NwZWN0aXZl
IFN0dWRpZXM8L2tleXdvcmQ+PGtleXdvcmQ+/U3RvbWFjaC8qc3VyZ2VyeTwva2V5d29yZD48L2t
leXdvcmRzPjxkYXRlcz48eWVhcj4yMDExPC95/ZWFyPjxwdWItZGF0ZXM+PGRhdGU+SnVsLUF1Zz
wvZGF0ZT48L3B1Yi1kYXRlcz48L2RhdGVzPjxp/c2JuPjAxNzItNjM5MCAoUHJpbnQpJiN4RDswM
TcyLTYzOTAgKExpbmtpbmcpPC9pc2JuPjxhY2Nl/c3Npb24tbnVtPjIxOTM3NDEyPC9hY2Nlc3Np
b24tbnVtPjx1cmxzPjxyZWxhdGVkLXVybHM+PHVy/bD5odHRwOi8vd3d3Lm5jYmkubmxtLm5paC5
nb3YvcHVibWVkLzIxOTM3NDEyPC91cmw+PC9yZWxh/dGVkLXVybHM+PC91cmxzPjxlbGVjdHJvbm
ljLXJlc291cmNlLW51bT4xMC41NzU0L2hnZTA5NzIx/PC9lbGVjdHJvbmljLXJlc291cmNlLW51b
T48cmVzZWFyY2gtbm90ZXM+UzY8L3Jlc2VhcmNoLW5v/dGVzPjxsYW5ndWFnZT5lbmc8L2xhbmd1
YWdlPjwvcmVjb3JkPjwvQ2l0ZT48Q2l0ZT48QXV0aG9y/PkZ1amlpPC9BdXRob3I+PFllYXI+MjA
xMjwvWWVhcj48UmVjTnVtPjM2PC9SZWNOdW0+PHJlY29y/ZD48cmVjLW51bWJlcj4zNjwvcmVjLW
51bWJlcj48Zm9yZWlnbi1rZXlzPjxrZXkgYXBwPSJFTiIg/ZGItaWQ9IjVwcGR6djVybnMwZmU3Z
TkwcHZwcnoycHQ1d2V6MHZhcngweiI+MzY8L2tleT48L2Zv/cmVpZ24ta2V5cz48cmVmLXR5cGUg
bmFtZT0iSm91cm5hbCBBcnRpY2xlIj4xNzwvcmVmLXR5cGU+/PGNvbnRyaWJ1dG9ycz48YXV0aG9
ycz48YXV0aG9yPkZ1amlpLCBULjwvYXV0aG9yPjxhdXRob3I+/S2FuZGEsIE0uPC9hdXRob3I+PG
F1dGhvcj5Lb2RlcmEsIFkuPC9hdXRob3I+PGF1dGhvcj5OYWdh/aSwgUy48L2F1dGhvcj48YXV0a
G9yPlNhaGluLCBULiBULjwvYXV0aG9yPjxhdXRob3I+SGF5YXNo/aSwgTS48L2F1dGhvcj48YXV0
aG9yPkthbnpha2ksIEEuPC9hdXRob3I+PGF1dGhvcj5ZYW1hZGEs/IFMuPC9hdXRob3I+PGF1dGh
vcj5TdWdpbW90bywgSC48L2F1dGhvcj48YXV0aG9yPk5vbW90bywg/Uy48L2F1dGhvcj48YXV0aG
9yPlRha2VkYSwgUy48L2F1dGhvcj48YXV0aG9yPk1vcml0YSwgUy48/L2F1dGhvcj48YXV0aG9yP
k5ha2FvLCBBLjwvYXV0aG9yPjwvYXV0aG9ycz48L2NvbnRyaWJ1dG9y/cz48YXV0aC1hZGRyZXNz
PkRlcGFydG1lbnQgb2YgU3VyZ2VyeSBJSSwgTmFnb3lhIFVuaXZlcnNp/dHkgR3JhZHVhdGUgU2N
ob29sIG9mIE1lZGljaW5lLCBOYWdveWEsIEphcGFuLiBmanRAbWVkLm5h/Z295YS11LmFjLmpwPC
9hdXRoLWFkZHJlc3M+PHRpdGxlcz48dGl0bGU+UHJlc2VydmF0aW9uIG9m/IHRoZSBweWxvcmljI
HJpbmcgaGFzIGxpdHRsZSB2YWx1ZSBpbiBzdXJnZXJ5IGZvciBwYW5jcmVh/dGljIGhlYWQgY2Fu
Y2VyOiBhIGNvbXBhcmF0aXZlIHN0dWR5IGNvbXBhcmluZyB0aHJlZSBzdXJn/aWNhbCBwcm9jZWR
1cmVzPC90aXRsZT48c2Vjb25kYXJ5LXRpdGxlPkFubiBTdXJnIE9uY29sPC9z/ZWNvbmRhcnktdG
l0bGU+PGFsdC10aXRsZT5Bbm5hbHMgb2Ygc3VyZ2ljYWwgb25jb2xvZ3k8L2Fs/dC10aXRsZT48L
3RpdGxlcz48cGVyaW9kaWNhbD48ZnVsbC10aXRsZT5Bbm4gU3VyZyBPbmNvbDwv/ZnVsbC10aXRs
ZT48YWJici0xPkFubmFscyBvZiBzdXJnaWNhbCBvbmNvbG9neTwvYWJici0xPjwv/cGVyaW9kaWN
hbD48YWx0LXBlcmlvZGljYWw+PGZ1bGwtdGl0bGU+QW5uIFN1cmcgT25jb2w8L2Z1/bGwtdGl0bG
U+PGFiYnItMT5Bbm5hbHMgb2Ygc3VyZ2ljYWwgb25jb2xvZ3k8L2FiYnItMT48L2Fs/dC1wZXJpb
2RpY2FsPjxwYWdlcz4xNzYtODM8L3BhZ2VzPjx2b2x1bWU+MTk8L3ZvbHVtZT48bnVt/YmVyPjE8
L251bWJlcj48ZWRpdGlvbj4yMDExLzA3LzA4PC9lZGl0aW9uPjxrZXl3b3Jkcz48a2V5/d29yZD5
BZHVsdDwva2V5d29yZD48a2V5d29yZD5BZ2VkPC9rZXl3b3JkPjxrZXl3b3JkPkFnZWQs/IDgwIG
FuZCBvdmVyPC9rZXl3b3JkPjxrZXl3b3JkPkNhcmNpbm9tYSwgQWNpbmFyIENlbGwvbW9y/dGFsa
XR5L3NlY29uZGFyeS9zdXJnZXJ5PC9rZXl3b3JkPjxrZXl3b3JkPkNhcmNpbm9tYSwgQWRl/bm9z
cXVhbW91cy9tb3J0YWxpdHkvc2Vjb25kYXJ5L3N1cmdlcnk8L2tleXdvcmQ+PGtleXdvcmQ+/Q2F
yY2lub21hLCBQYXBpbGxhcnkvbW9ydGFsaXR5L3NlY29uZGFyeS9zdXJnZXJ5PC9rZXl3b3Jk/Pj
xrZXl3b3JkPkRpZ2VzdGl2ZSBTeXN0ZW0gU3VyZ2ljYWwgUHJvY2VkdXJlcy8qbWV0aG9kczwv/a
2V5d29yZD48a2V5d29yZD5GZW1hbGU8L2tleXdvcmQ+PGtleXdvcmQ+Rm9sbG93LVVwIFN0dWRp/
ZXM8L2tleXdvcmQ+PGtleXdvcmQ+R2FzdHJlY3RvbXkvKm1ldGhvZHM8L2tleXdvcmQ+PGtleXdv
/cmQ+Kkdhc3RyaWMgRW1wdHlpbmc8L2tleXdvcmQ+PGtleXdvcmQ+SHVtYW5zPC9rZXl3b3JkPjx
r/ZXl3b3JkPkx5bXBoYXRpYyBNZXRhc3Rhc2lzPC9rZXl3b3JkPjxrZXl3b3JkPk1hbGU8L2tleX
dv/cmQ+PGtleXdvcmQ+TWlkZGxlIEFnZWQ8L2tleXdvcmQ+PGtleXdvcmQ+TmVvcGxhc20gSW52Y
XNp/dmVuZXNzPC9rZXl3b3JkPjxrZXl3b3JkPk5lb3BsYXNtIFN0YWdpbmc8L2tleXdvcmQ+PGtl
eXdv/cmQ+UGFuY3JlYXRpYyBOZW9wbGFzbXMvbW9ydGFsaXR5L3BhdGhvbG9neS8qc3VyZ2VyeTw
va2V5/d29yZD48a2V5d29yZD5QYW5jcmVhdGljb2R1b2RlbmVjdG9teS8qbWV0aG9kczwva2V5d2
9yZD48/a2V5d29yZD5Qcm9nbm9zaXM8L2tleXdvcmQ+PGtleXdvcmQ+KlB5bG9ydXM8L2tleXdvc
mQ+PGtl/eXdvcmQ+UmV0cm9zcGVjdGl2ZSBTdHVkaWVzPC9rZXl3b3JkPjxrZXl3b3JkPlN1cnZp
dmFsIFJh/dGU8L2tleXdvcmQ+PC9rZXl3b3Jkcz48ZGF0ZXM+PHllYXI+MjAxMjwveWVhcj48cHV
iLWRhdGVz/PjxkYXRlPkphbjwvZGF0ZT48L3B1Yi1kYXRlcz48L2RhdGVzPjxpc2JuPjE1MzQtND
Y4MSAoRWxl/Y3Ryb25pYykmI3hEOzEwNjgtOTI2NSAoTGlua2luZyk8L2lzYm4+PGFjY2Vzc2lvb
i1udW0+MjE3/MzUzMjM8L2FjY2Vzc2lvbi1udW0+PHdvcmstdHlwZT5Db21wYXJhdGl2ZSBTdHVk
eTwvd29yay10/eXBlPjx1cmxzPjxyZWxhdGVkLXVybHM+PHVybD5odHRwOi8vd3d3Lm5jYmkubmx
tLm5paC5nb3Yv/cHVibWVkLzIxNzM1MzIzPC91cmw+PC9yZWxhdGVkLXVybHM+PC91cmxzPjxlbG
VjdHJvbmljLXJl/c291cmNlLW51bT4xMC4xMjQ1L3MxMDQzNC0wMTEtMTkwMS0yPC9lbGVjdHJvb
mljLXJlc291cmNl/LW51bT48cmVzZWFyY2gtbm90ZXM+Uzg8L3Jlc2VhcmNoLW5vdGVzPjxsYW5n
dWFnZT5lbmc8L2xh/bmd1YWdlPjwvcmVjb3JkPjwvQ2l0ZT48Q2l0ZT48QXV0aG9yPk5hbmFzaGl
tYTwvQXV0aG9yPjxZ/ZWFyPjIwMTM8L1llYXI+PFJlY051bT4zNzwvUmVjTnVtPjxyZWNvcmQ+PH
JlYy1udW1iZXI+Mzc8/L3JlYy1udW1iZXI+PGZvcmVpZ24ta2V5cz48a2V5IGFwcD0iRU4iIGRiL
WlkPSI1cHBkenY1cm5z/MGZlN2U5MHB2cHJ6MnB0NXdlejB2YXJ4MHoiPjM3PC9rZXk+PC9mb3Jl
aWduLWtleXM+PHJlZi10/eXBlIG5hbWU9IkpvdXJuYWwgQXJ0aWNsZSI+MTc8L3JlZi10eXBlPjx
jb250cmlidXRvcnM+PGF1/dGhvcnM+PGF1dGhvcj5OYW5hc2hpbWEsIEEuPC9hdXRob3I+PGF1dG
hvcj5BYm8sIFQuPC9hdXRo/b3I+PGF1dGhvcj5TdW1pZGEsIFkuPC9hdXRob3I+PGF1dGhvcj5Ub
2JpbmFnYSwgUy48L2F1dGhv/cj48YXV0aG9yPk5vbmFrYSwgVC48L2F1dGhvcj48YXV0aG9yPlRh
a2VzaGl0YSwgSC48L2F1dGhv/cj48YXV0aG9yPkhpZGFrYSwgUy48L2F1dGhvcj48YXV0aG9yPlN
hd2FpLCBULjwvYXV0aG9yPjxh/dXRob3I+WWFzdXRha2UsIFQuPC9hdXRob3I+PGF1dGhvcj5OYW
dheWFzdSwgVC48L2F1dGhvcj48/L2F1dGhvcnM+PC9jb250cmlidXRvcnM+PHRpdGxlcz48dGl0b
GU+Q29tcGFyaXNvbiBvZiByZXN1/bHRzIGJldHdlZW4gcHlsb3J1cy1wcmVzZXJ2aW5nIHBhbmNy
ZWF0aWNvZHVvZGVuZWN0b215IGFu/ZCBzdWJ0b3RhbCBzdG9tYWNoLXByZXNlcnZpbmcgcGFuY3J
lYXRpY29kdW9kZW5lY3RvbXk6IHJl/cG9ydCBhdCBhIHNpbmdsZSBjYW5jZXIgaW5zdGl0dXRlPC
90aXRsZT48c2Vjb25kYXJ5LXRpdGxl/PkhlcGF0b2dhc3Ryb2VudGVyb2xvZ3k8L3NlY29uZGFye
S10aXRsZT48YWx0LXRpdGxlPkhlcGF0/by1nYXN0cm9lbnRlcm9sb2d5PC9hbHQtdGl0bGU+PC90
aXRsZXM+PHBlcmlvZGljYWw+PGZ1bGwt/dGl0bGU+SGVwYXRvZ2FzdHJvZW50ZXJvbG9neTwvZnV
sbC10aXRsZT48YWJici0xPkhlcGF0by1n/YXN0cm9lbnRlcm9sb2d5PC9hYmJyLTE+PC9wZXJpb2
RpY2FsPjxhbHQtcGVyaW9kaWNhbD48ZnVs/bC10aXRsZT5IZXBhdG9nYXN0cm9lbnRlcm9sb2d5P
C9mdWxsLXRpdGxlPjxhYmJyLTE+SGVwYXRv/LWdhc3Ryb2VudGVyb2xvZ3k8L2FiYnItMT48L2Fs
dC1wZXJpb2RpY2FsPjxwYWdlcz4xMTgyLTg8/L3BhZ2VzPjx2b2x1bWU+NjA8L3ZvbHVtZT48bnV
tYmVyPjEyNTwvbnVtYmVyPjxlZGl0aW9uPjIw/MTMvMDYvMjg8L2VkaXRpb24+PGtleXdvcmRzPj
xrZXl3b3JkPkFnZWQ8L2tleXdvcmQ+PGtleXdv/cmQ+RmVtYWxlPC9rZXl3b3JkPjxrZXl3b3JkP
kh1bWFuczwva2V5d29yZD48a2V5d29yZD5NYWxl/PC9rZXl3b3JkPjxrZXl3b3JkPk1pZGRsZSBB
Z2VkPC9rZXl3b3JkPjxrZXl3b3JkPk9wZXJhdGl2/ZSBUaW1lPC9rZXl3b3JkPjxrZXl3b3JkPlB
hbmNyZWF0aWMgTmVvcGxhc21zL3N1cmdlcnk8L2tl/eXdvcmQ+PGtleXdvcmQ+UGFuY3JlYXRpY2
9kdW9kZW5lY3RvbXkvYWR2ZXJzZSBlZmZlY3RzLypt/ZXRob2RzPC9rZXl3b3JkPjxrZXl3b3JkP
lB5bG9ydXMvKnN1cmdlcnk8L2tleXdvcmQ+PGtleXdv/cmQ+UmV0cm9zcGVjdGl2ZSBTdHVkaWVz
PC9rZXl3b3JkPjxrZXl3b3JkPlN0b21hY2gvKnN1cmdl/cnk8L2tleXdvcmQ+PC9rZXl3b3Jkcz4
8ZGF0ZXM+PHllYXI+MjAxMzwveWVhcj48cHViLWRhdGVz/PjxkYXRlPkp1bC1BdWc8L2RhdGU+PC
9wdWItZGF0ZXM+PC9kYXRlcz48aXNibj4wMTcyLTYzOTAg/KFByaW50KSYjeEQ7MDE3Mi02MzkwI
ChMaW5raW5nKTwvaXNibj48YWNjZXNzaW9uLW51bT4yMzgw/MzM4MTwvYWNjZXNzaW9uLW51bT48
d29yay10eXBlPkNvbXBhcmF0aXZlIFN0dWR5PC93b3JrLXR5/cGU+PHVybHM+PHJlbGF0ZWQtdXJ
scz48dXJsPmh0dHA6Ly93d3cubmNiaS5ubG0ubmloLmdvdi9w/dWJtZWQvMjM4MDMzODE8L3VybD
48L3JlbGF0ZWQtdXJscz48L3VybHM+PGVsZWN0cm9uaWMtcmVz/b3VyY2UtbnVtPjEwLjU3NTQva
GdlMTEwNDU8L2VsZWN0cm9uaWMtcmVzb3VyY2UtbnVtPjxyZXNl/YXJjaC1ub3Rlcz5TOTwvcmVz
ZWFyY2gtbm90ZXM+PGxhbmd1YWdlPmVuZzwvbGFuZ3VhZ2U+PC9y/ZWNvcmQ+PC9DaXRlPjwvRW5
kTm90ZT5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17" w:tooltip="Hayashibe, 2007 #31" w:history="1">
        <w:r w:rsidRPr="00BB7DC0">
          <w:rPr>
            <w:rFonts w:ascii="Book Antiqua" w:hAnsi="Book Antiqua"/>
            <w:color w:val="000000"/>
            <w:kern w:val="0"/>
            <w:sz w:val="24"/>
            <w:vertAlign w:val="superscript"/>
          </w:rPr>
          <w:t>17</w:t>
        </w:r>
      </w:hyperlink>
      <w:r w:rsidR="005311F6">
        <w:rPr>
          <w:rFonts w:ascii="Book Antiqua" w:hAnsi="Book Antiqua"/>
          <w:color w:val="000000"/>
          <w:kern w:val="0"/>
          <w:sz w:val="24"/>
          <w:vertAlign w:val="superscript"/>
        </w:rPr>
        <w:t>,</w:t>
      </w:r>
      <w:hyperlink w:anchor="_ENREF_28" w:tooltip="Kurahara, 2010 #33" w:history="1">
        <w:r w:rsidRPr="00BB7DC0">
          <w:rPr>
            <w:rFonts w:ascii="Book Antiqua" w:hAnsi="Book Antiqua"/>
            <w:color w:val="000000"/>
            <w:kern w:val="0"/>
            <w:sz w:val="24"/>
            <w:vertAlign w:val="superscript"/>
          </w:rPr>
          <w:t>28</w:t>
        </w:r>
      </w:hyperlink>
      <w:r w:rsidR="005311F6">
        <w:rPr>
          <w:rFonts w:ascii="Book Antiqua" w:hAnsi="Book Antiqua"/>
          <w:color w:val="000000"/>
          <w:kern w:val="0"/>
          <w:sz w:val="24"/>
          <w:vertAlign w:val="superscript"/>
        </w:rPr>
        <w:t>,</w:t>
      </w:r>
      <w:hyperlink w:anchor="_ENREF_30" w:tooltip="Oida, 2011 #34" w:history="1">
        <w:r w:rsidRPr="00BB7DC0">
          <w:rPr>
            <w:rFonts w:ascii="Book Antiqua" w:hAnsi="Book Antiqua"/>
            <w:color w:val="000000"/>
            <w:kern w:val="0"/>
            <w:sz w:val="24"/>
            <w:vertAlign w:val="superscript"/>
          </w:rPr>
          <w:t>30</w:t>
        </w:r>
      </w:hyperlink>
      <w:r w:rsidR="005311F6">
        <w:rPr>
          <w:rFonts w:ascii="Book Antiqua" w:hAnsi="Book Antiqua"/>
          <w:color w:val="000000"/>
          <w:kern w:val="0"/>
          <w:sz w:val="24"/>
          <w:vertAlign w:val="superscript"/>
        </w:rPr>
        <w:t>,</w:t>
      </w:r>
      <w:hyperlink w:anchor="_ENREF_31" w:tooltip="Fujii, 2012 #36" w:history="1">
        <w:r w:rsidRPr="00BB7DC0">
          <w:rPr>
            <w:rFonts w:ascii="Book Antiqua" w:hAnsi="Book Antiqua"/>
            <w:color w:val="000000"/>
            <w:kern w:val="0"/>
            <w:sz w:val="24"/>
            <w:vertAlign w:val="superscript"/>
          </w:rPr>
          <w:t>31</w:t>
        </w:r>
      </w:hyperlink>
      <w:r w:rsidR="005311F6">
        <w:rPr>
          <w:rFonts w:ascii="Book Antiqua" w:hAnsi="Book Antiqua"/>
          <w:color w:val="000000"/>
          <w:kern w:val="0"/>
          <w:sz w:val="24"/>
          <w:vertAlign w:val="superscript"/>
        </w:rPr>
        <w:t>,</w:t>
      </w:r>
      <w:hyperlink w:anchor="_ENREF_33" w:tooltip="Nanashima, 2013 #37" w:history="1">
        <w:r w:rsidRPr="00BB7DC0">
          <w:rPr>
            <w:rFonts w:ascii="Book Antiqua" w:hAnsi="Book Antiqua"/>
            <w:color w:val="000000"/>
            <w:kern w:val="0"/>
            <w:sz w:val="24"/>
            <w:vertAlign w:val="superscript"/>
          </w:rPr>
          <w:t>33</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 xml:space="preserve">. </w:t>
      </w:r>
      <w:r w:rsidRPr="00BB7DC0">
        <w:rPr>
          <w:rFonts w:ascii="Book Antiqua" w:hAnsi="Book Antiqua"/>
          <w:color w:val="000000"/>
          <w:kern w:val="0"/>
          <w:sz w:val="24"/>
        </w:rPr>
        <w:lastRenderedPageBreak/>
        <w:t>Pancreaticojejunostomy was used in 6 studies</w:t>
      </w:r>
      <w:r w:rsidRPr="00BB7DC0">
        <w:rPr>
          <w:rFonts w:ascii="Book Antiqua" w:hAnsi="Book Antiqua"/>
          <w:color w:val="000000"/>
          <w:kern w:val="0"/>
          <w:sz w:val="24"/>
          <w:vertAlign w:val="superscript"/>
        </w:rPr>
        <w:fldChar w:fldCharType="begin">
          <w:fldData xml:space="preserve">PEVuZE5vdGU+PENpdGU+PEF1dGhvcj5IYXlhc2hpYmU8L0F1dGhvcj48WWVhcj4yMDA3PC9ZZWFy
/PjxSZWNOdW0+MzE8L1JlY051bT48RGlzcGxheVRleHQ+PHN0eWxlIGZhY2U9InN1cGVyc2NyaXB
0/Ij5bMTcsIDI3LCAyOSwgMzEsIDMzLCAzNV08L3N0eWxlPjwvRGlzcGxheVRleHQ+PHJlY29yZD
48/cmVjLW51bWJlcj4zMTwvcmVjLW51bWJlcj48Zm9yZWlnbi1rZXlzPjxrZXkgYXBwPSJFTiIgZ
GIt/aWQ9IjVwcGR6djVybnMwZmU3ZTkwcHZwcnoycHQ1d2V6MHZhcngweiI+MzE8L2tleT48L2Zv
cmVp/Z24ta2V5cz48cmVmLXR5cGUgbmFtZT0iSm91cm5hbCBBcnRpY2xlIj4xNzwvcmVmLXR5cGU
+PGNv/bnRyaWJ1dG9ycz48YXV0aG9ycz48YXV0aG9yPkhheWFzaGliZSwgQS48L2F1dGhvcj48YX
V0aG9y/PkthbWV5YW1hLCBNLjwvYXV0aG9yPjxhdXRob3I+U2hpbmJvLCBNLjwvYXV0aG9yPjxhd
XRob3I+/TWFraW1vdG8sIFMuPC9hdXRob3I+PC9hdXRob3JzPjwvY29udHJpYnV0b3JzPjxhdXRo
LWFkZHJl/c3M+RGVwYXJ0bWVudCBvZiBTdXJnZXJ5LCBCZWxsIExhbmQgR2VuZXJhbCBIb3NwaXR
hbCwgNTAw/LTggSGlnYXNoaXlhbWEsIFNha2FpLWNpdHksIE9zYWthIDU5OS04MjQ3LCBKYXBhbi
4gYWtpcmFo/MUBob3RtYWlsLmNvbTwvYXV0aC1hZGRyZXNzPjx0aXRsZXM+PHRpdGxlPlRoZSBzd
XJnaWNhbCBw/cm9jZWR1cmUgYW5kIGNsaW5pY2FsIHJlc3VsdHMgb2Ygc3VidG90YWwgc3RvbWFj
aCBwcmVzZXJ2/aW5nIHBhbmNyZWF0aWNvZHVvZGVuZWN0b215IChTU1BQRCkgaW4gY29tcGFyaXN
vbiB3aXRoIHB5/bG9ydXMgcHJlc2VydmluZyBwYW5jcmVhdGljb2R1b2RlbmVjdG9teSAoUFBQRC
k8L3RpdGxlPjxz/ZWNvbmRhcnktdGl0bGU+SiBTdXJnIE9uY29sPC9zZWNvbmRhcnktdGl0bGU+P
GFsdC10aXRsZT5K/b3VybmFsIG9mIHN1cmdpY2FsIG9uY29sb2d5PC9hbHQtdGl0bGU+PC90aXRs
ZXM+PHBlcmlvZGlj/YWw+PGZ1bGwtdGl0bGU+SiBTdXJnIE9uY29sPC9mdWxsLXRpdGxlPjxhYmJ
yLTE+Sm91cm5hbCBv/ZiBzdXJnaWNhbCBvbmNvbG9neTwvYWJici0xPjwvcGVyaW9kaWNhbD48YW
x0LXBlcmlvZGljYWw+/PGZ1bGwtdGl0bGU+SiBTdXJnIE9uY29sPC9mdWxsLXRpdGxlPjxhYmJyL
TE+Sm91cm5hbCBvZiBz/dXJnaWNhbCBvbmNvbG9neTwvYWJici0xPjwvYWx0LXBlcmlvZGljYWw+
PHBhZ2VzPjEwNi05PC9w/YWdlcz48dm9sdW1lPjk1PC92b2x1bWU+PG51bWJlcj4yPC9udW1iZXI
+PGVkaXRpb24+MjAwNy8w/MS8zMTwvZWRpdGlvbj48a2V5d29yZHM+PGtleXdvcmQ+QWR1bHQ8L2
tleXdvcmQ+PGtleXdvcmQ+/QWdlZDwva2V5d29yZD48a2V5d29yZD5BZ2VkLCA4MCBhbmQgb3Zlc
jwva2V5d29yZD48a2V5d29y/ZD5BbXB1bGxhIG9mIFZhdGVyPC9rZXl3b3JkPjxrZXl3b3JkPkJp
bGUgRHVjdCBOZW9wbGFzbXMv/c3VyZ2VyeTwva2V5d29yZD48a2V5d29yZD5CbG9vZCBMb3NzLCB
TdXJnaWNhbDwva2V5d29yZD48/a2V5d29yZD5Db21tb24gQmlsZSBEdWN0IE5lb3BsYXNtczwva2
V5d29yZD48a2V5d29yZD5EaWdl/c3RpdmUgU3lzdGVtIFN1cmdpY2FsIFByb2NlZHVyZXMvbWV0a
G9kczwva2V5d29yZD48a2V5d29y/ZD5GZW1hbGU8L2tleXdvcmQ+PGtleXdvcmQ+R2FzdHJpYyBC
eXBhc3M8L2tleXdvcmQ+PGtleXdv/cmQ+R2FzdHJpYyBFbXB0eWluZzwva2V5d29yZD48a2V5d29
yZD5IdW1hbnM8L2tleXdvcmQ+PGtl/eXdvcmQ+SW50dWJhdGlvbiwgR2FzdHJvaW50ZXN0aW5hbD
wva2V5d29yZD48a2V5d29yZD5MZW5n/dGggb2YgU3RheTwva2V5d29yZD48a2V5d29yZD5NYWxlP
C9rZXl3b3JkPjxrZXl3b3JkPk1pZGRs/ZSBBZ2VkPC9rZXl3b3JkPjxrZXl3b3JkPlBhbmNyZWF0
aWMgTmVvcGxhc21zL3N1cmdlcnk8L2tl/eXdvcmQ+PGtleXdvcmQ+UGFuY3JlYXRpY29kdW9kZW5
lY3RvbXkvKm1ldGhvZHMvKm1vcnRhbGl0/eTwva2V5d29yZD48a2V5d29yZD4qUHlsb3J1czwva2
V5d29yZD48a2V5d29yZD5SZXRyb3NwZWN0/aXZlIFN0dWRpZXM8L2tleXdvcmQ+PGtleXdvcmQ+U
2VydW0gQWxidW1pbi8qYW5hbHlzaXM8L2tl/eXdvcmQ+PGtleXdvcmQ+KlN0b21hY2g8L2tleXdv
cmQ+PC9rZXl3b3Jkcz48ZGF0ZXM+PHllYXI+/MjAwNzwveWVhcj48cHViLWRhdGVzPjxkYXRlPkZ
lYiAxPC9kYXRlPjwvcHViLWRhdGVzPjwvZGF0/ZXM+PGlzYm4+MDAyMi00NzkwIChQcmludCkmI3
hEOzAwMjItNDc5MCAoTGlua2luZyk8L2lzYm4+/PGFjY2Vzc2lvbi1udW0+MTcyNjI3NDA8L2FjY
2Vzc2lvbi1udW0+PHdvcmstdHlwZT5Db21wYXJh/dGl2ZSBTdHVkeTwvd29yay10eXBlPjx1cmxz
PjxyZWxhdGVkLXVybHM+PHVybD5odHRwOi8vd3d3/Lm5jYmkubmxtLm5paC5nb3YvcHVibWVkLzE
3MjYyNzQwPC91cmw+PC9yZWxhdGVkLXVybHM+PC91/cmxzPjxlbGVjdHJvbmljLXJlc291cmNlLW
51bT4xMC4xMDAyL2pzby4yMDYwODwvZWxlY3Ryb25p/Yy1yZXNvdXJjZS1udW0+PHJlc2VhcmNoL
W5vdGVzPlMzPC9yZXNlYXJjaC1ub3Rlcz48bGFuZ3Vh/Z2U+ZW5nPC9sYW5ndWFnZT48L3JlY29y
ZD48L0NpdGU+PENpdGU+PEF1dGhvcj5Ba2l6dWtpPC9B/dXRob3I+PFllYXI+MjAwODwvWWVhcj4
8UmVjTnVtPjMyPC9SZWNOdW0+PHJlY29yZD48cmVjLW51/bWJlcj4zMjwvcmVjLW51bWJlcj48Zm
9yZWlnbi1rZXlzPjxrZXkgYXBwPSJFTiIgZGItaWQ9IjVw/cGR6djVybnMwZmU3ZTkwcHZwcnoyc
HQ1d2V6MHZhcngweiI+MzI8L2tleT48L2ZvcmVpZ24ta2V5/cz48cmVmLXR5cGUgbmFtZT0iSm91
cm5hbCBBcnRpY2xlIj4xNzwvcmVmLXR5cGU+PGNvbnRyaWJ1/dG9ycz48YXV0aG9ycz48YXV0aG9
yPkFraXp1a2ksIEUuPC9hdXRob3I+PGF1dGhvcj5LaW11cmEs/IFkuPC9hdXRob3I+PGF1dGhvcj
5Ob2J1b2thLCBULjwvYXV0aG9yPjxhdXRob3I+SW1hbXVyYSwg/TS48L2F1dGhvcj48YXV0aG9yP
k5pc2hpZGF0ZSwgVC48L2F1dGhvcj48YXV0aG9yPk1penVndWNo/aSwgVC48L2F1dGhvcj48YXV0
aG9yPkZ1cnVoYXRhLCBULjwvYXV0aG9yPjxhdXRob3I+SGlyYXRh/LCBLLjwvYXV0aG9yPjwvYXV
0aG9ycz48L2NvbnRyaWJ1dG9ycz48YXV0aC1hZGRyZXNzPkRlcGFy/dG1lbnQgb2YgU3VyZ2ljYW
wgT25jb2xvZ3kgYW5kIEdhc3Ryb2VudGVyb2xvZ2ljYWwgU3VyZ2Vy/eSwgU2FwcG9ybyBNZWRpY
2FsIFVuaXZlcnNpdHkgU2Nob29sIG9mIE1lZGljaW5lLCBTYXBwb3Jv/LCBIb2trYWlkbyAwNjAt
ODU0MywgSmFwYW4uIGFraXp1a2lAc2FwbWVkLmFjLmpwPC9hdXRoLWFk/ZHJlc3M+PHRpdGxlcz4
8dGl0bGU+UHJvc3BlY3RpdmUgbm9ucmFuZG9taXplZCBjb21wYXJpc29u/IGJldHdlZW4gcHlsb3
J1cy1wcmVzZXJ2aW5nIGFuZCBzdWJ0b3RhbCBzdG9tYWNoLXByZXNlcnZp/bmcgcGFuY3JlYXRpY
29kdW9kZW5lY3RvbXkgZnJvbSB0aGUgcGVyc3BlY3RpdmVzIG9mIERHRSBv/Y2N1cnJlbmNlIGFu
ZCBwb3N0b3BlcmF0aXZlIGRpZ2VzdGl2ZSBmdW5jdGlvbnM8L3RpdGxlPjxz/ZWNvbmRhcnktdGl
0bGU+SiBHYXN0cm9pbnRlc3QgU3VyZzwvc2Vjb25kYXJ5LXRpdGxlPjxhbHQt/dGl0bGU+Sm91cm
5hbCBvZiBnYXN0cm9pbnRlc3RpbmFsIHN1cmdlcnkgOiBvZmZpY2lhbCBqb3Vy/bmFsIG9mIHRoZ
SBTb2NpZXR5IGZvciBTdXJnZXJ5IG9mIHRoZSBBbGltZW50YXJ5IFRyYWN0PC9h/bHQtdGl0bGU+
PC90aXRsZXM+PHBlcmlvZGljYWw+PGZ1bGwtdGl0bGU+SiBHYXN0cm9pbnRlc3Qg/U3VyZzwvZnV
sbC10aXRsZT48YWJici0xPkpvdXJuYWwgb2YgZ2FzdHJvaW50ZXN0aW5hbCBzdXJn/ZXJ5IDogb2
ZmaWNpYWwgam91cm5hbCBvZiB0aGUgU29jaWV0eSBmb3IgU3VyZ2VyeSBvZiB0aGUg/QWxpbWVud
GFyeSBUcmFjdDwvYWJici0xPjwvcGVyaW9kaWNhbD48YWx0LXBlcmlvZGljYWw+PGZ1/bGwtdGl0
bGU+SiBHYXN0cm9pbnRlc3QgU3VyZzwvZnVsbC10aXRsZT48YWJici0xPkpvdXJuYWwg/b2YgZ2F
zdHJvaW50ZXN0aW5hbCBzdXJnZXJ5IDogb2ZmaWNpYWwgam91cm5hbCBvZiB0aGUgU29j/aWV0eS
Bmb3IgU3VyZ2VyeSBvZiB0aGUgQWxpbWVudGFyeSBUcmFjdDwvYWJici0xPjwvYWx0LXBl/cmlvZ
GljYWw+PHBhZ2VzPjExODUtOTI8L3BhZ2VzPjx2b2x1bWU+MTI8L3ZvbHVtZT48bnVtYmVy/Pjc8
L251bWJlcj48ZWRpdGlvbj4yMDA4LzA0LzIzPC9lZGl0aW9uPjxrZXl3b3Jkcz48a2V5d29y/ZD5
BZGVub2NhcmNpbm9tYS9wYXRob2xvZ3kvKnN1cmdlcnk8L2tleXdvcmQ+PGtleXdvcmQ+QWR1/bH
Q8L2tleXdvcmQ+PGtleXdvcmQ+QWdlZDwva2V5d29yZD48a2V5d29yZD5GZW1hbGU8L2tleXdv/c
mQ+PGtleXdvcmQ+Rm9sbG93LVVwIFN0dWRpZXM8L2tleXdvcmQ+PGtleXdvcmQ+R2FzdHJpYyBF/
bXB0eWluZy8qcGh5c2lvbG9neTwva2V5d29yZD48a2V5d29yZD5IdW1hbnM8L2tleXdvcmQ+PGtl
/eXdvcmQ+SW5jaWRlbmNlPC9rZXl3b3JkPjxrZXl3b3JkPkphcGFuL2VwaWRlbWlvbG9neTwva2V
5/d29yZD48a2V5d29yZD5NYWxlPC9rZXl3b3JkPjxrZXl3b3JkPk1pZGRsZSBBZ2VkPC9rZXl3b3
Jk/PjxrZXl3b3JkPlBhbmNyZWF0aWMgTmVvcGxhc21zL3BhdGhvbG9neS8qc3VyZ2VyeTwva2V5d
29y/ZD48a2V5d29yZD5QYW5jcmVhdGljb2R1b2RlbmVjdG9teS9hZHZlcnNlIGVmZmVjdHMvKm1l
dGhv/ZHM8L2tleXdvcmQ+PGtleXdvcmQ+UG9zdG9wZXJhdGl2ZSBDb21wbGljYXRpb25zPC9rZXl
3b3Jk/PjxrZXl3b3JkPlByb2dub3Npczwva2V5d29yZD48a2V5d29yZD5Qcm9zcGVjdGl2ZSBTdH
VkaWVz/PC9rZXl3b3JkPjxrZXl3b3JkPlB5bG9ydXMvcGh5c2lvcGF0aG9sb2d5LypzdXJnZXJ5P
C9rZXl3/b3JkPjxrZXl3b3JkPlN0b21hY2ggRGlzZWFzZXMvZXBpZGVtaW9sb2d5L2V0aW9sb2d5
LypwaHlz/aW9wYXRob2xvZ3k8L2tleXdvcmQ+PGtleXdvcmQ+VHJlYXRtZW50IE91dGNvbWU8L2t
leXdvcmQ+/PC9rZXl3b3Jkcz48ZGF0ZXM+PHllYXI+MjAwODwveWVhcj48cHViLWRhdGVzPjxkYX
RlPkp1bDwv/ZGF0ZT48L3B1Yi1kYXRlcz48L2RhdGVzPjxpc2JuPjE4NzMtNDYyNiAoRWxlY3Ryb
25pYykmI3hE/OzEwOTEtMjU1WCAoTGlua2luZyk8L2lzYm4+PGFjY2Vzc2lvbi1udW0+MTg0Mjc5
MDQ8L2FjY2Vz/c2lvbi1udW0+PHdvcmstdHlwZT5Db21wYXJhdGl2ZSBTdHVkeTwvd29yay10eXB
lPjx1cmxzPjxy/ZWxhdGVkLXVybHM+PHVybD5odHRwOi8vd3d3Lm5jYmkubmxtLm5paC5nb3YvcH
VibWVkLzE4NDI3/OTA0PC91cmw+PC9yZWxhdGVkLXVybHM+PC91cmxzPjxlbGVjdHJvbmljLXJlc
291cmNlLW51bT4x/MC4xMDA3L3MxMTYwNS0wMDgtMDUxMy16PC9lbGVjdHJvbmljLXJlc291cmNl
LW51bT48cmVzZWFy/Y2gtbm90ZXM+UzQ8L3Jlc2VhcmNoLW5vdGVzPjxsYW5ndWFnZT5lbmc8L2x
hbmd1YWdlPjwvcmVj/b3JkPjwvQ2l0ZT48Q2l0ZT48QXV0aG9yPkthd2FpPC9BdXRob3I+PFllYX
I+MjAxMTwvWWVhcj48/UmVjTnVtPjM1PC9SZWNOdW0+PHJlY29yZD48cmVjLW51bWJlcj4zNTwvc
mVjLW51bWJlcj48Zm9y/ZWlnbi1rZXlzPjxrZXkgYXBwPSJFTiIgZGItaWQ9IjVwcGR6djVybnMw
ZmU3ZTkwcHZwcnoycHQ1/d2V6MHZhcngweiI+MzU8L2tleT48L2ZvcmVpZ24ta2V5cz48cmVmLXR
5cGUgbmFtZT0iSm91cm5h/bCBBcnRpY2xlIj4xNzwvcmVmLXR5cGU+PGNvbnRyaWJ1dG9ycz48YX
V0aG9ycz48YXV0aG9yPkth/d2FpLCBNLjwvYXV0aG9yPjxhdXRob3I+VGFuaSwgTS48L2F1dGhvc
j48YXV0aG9yPkhpcm9ubywg/Uy48L2F1dGhvcj48YXV0aG9yPk1peWF6YXdhLCBNLjwvYXV0aG9y
PjxhdXRob3I+U2hpbWl6dSwg/QS48L2F1dGhvcj48YXV0aG9yPlVjaGl5YW1hLCBLLjwvYXV0aG9
yPjxhdXRob3I+WWFtYXVlLCBI/LjwvYXV0aG9yPjwvYXV0aG9ycz48L2NvbnRyaWJ1dG9ycz48YX
V0aC1hZGRyZXNzPlNlY29uZCBE/ZXBhcnRtZW50IG9mIFN1cmdlcnksIFdha2F5YW1hIE1lZGljY
WwgVW5pdmVyc2l0eSBTY2hvb2wg/b2YgTWVkaWNpbmUsIFdha2F5YW1hLCBKYXBhbi48L2F1dGgt
YWRkcmVzcz48dGl0bGVzPjx0aXRs/ZT5QeWxvcnVzIHJpbmcgcmVzZWN0aW9uIHJlZHVjZXMgZGV
sYXllZCBnYXN0cmljIGVtcHR5aW5n/IGluIHBhdGllbnRzIHVuZGVyZ29pbmcgcGFuY3JlYXRvZH
VvZGVuZWN0b215OiBhIHByb3NwZWN0/aXZlLCByYW5kb21pemVkLCBjb250cm9sbGVkIHRyaWFsI
G9mIHB5bG9ydXMtcmVzZWN0aW5nIHZl/cnN1cyBweWxvcnVzLXByZXNlcnZpbmcgcGFuY3JlYXRv
ZHVvZGVuZWN0b215PC90aXRsZT48c2Vj/b25kYXJ5LXRpdGxlPkFubiBTdXJnPC9zZWNvbmRhcnk
tdGl0bGU+PGFsdC10aXRsZT5Bbm5hbHMg/b2Ygc3VyZ2VyeTwvYWx0LXRpdGxlPjwvdGl0bGVzPj
xwZXJpb2RpY2FsPjxmdWxsLXRpdGxlPkFu/biBTdXJnPC9mdWxsLXRpdGxlPjxhYmJyLTE+QW5uY
WxzIG9mIHN1cmdlcnk8L2FiYnItMT48L3Bl/cmlvZGljYWw+PGFsdC1wZXJpb2RpY2FsPjxmdWxs
LXRpdGxlPkFubiBTdXJnPC9mdWxsLXRpdGxl/PjxhYmJyLTE+QW5uYWxzIG9mIHN1cmdlcnk8L2F
iYnItMT48L2FsdC1wZXJpb2RpY2FsPjxwYWdl/cz40OTUtNTAxPC9wYWdlcz48dm9sdW1lPjI1Mz
wvdm9sdW1lPjxudW1iZXI+MzwvbnVtYmVyPjxl/ZGl0aW9uPjIwMTEvMDEvMjE8L2VkaXRpb24+P
GtleXdvcmRzPjxrZXl3b3JkPkFnZWQ8L2tleXdv/cmQ+PGtleXdvcmQ+QW1wdWxsYSBvZiBWYXRl
ci8qc3VyZ2VyeTwva2V5d29yZD48a2V5d29yZD5C/cmVhdGggVGVzdHM8L2tleXdvcmQ+PGtleXd
vcmQ+Q29tbW9uIEJpbGUgRHVjdCBOZW9wbGFzbXMv/KnN1cmdlcnk8L2tleXdvcmQ+PGtleXdvcm
Q+RmVtYWxlPC9rZXl3b3JkPjxrZXl3b3JkPkZvbGxv/dy1VcCBTdHVkaWVzPC9rZXl3b3JkPjxrZ
Xl3b3JkPkdhc3RyaWMgRW1wdHlpbmcvKnBoeXNpb2xv/Z3k8L2tleXdvcmQ+PGtleXdvcmQ+SHVt
YW5zPC9rZXl3b3JkPjxrZXl3b3JkPk1hbGU8L2tleXdv/cmQ+PGtleXdvcmQ+TWlkZGxlIEFnZWQ
8L2tleXdvcmQ+PGtleXdvcmQ+UGFuY3JlYXRpYyBOZW9w/bGFzbXMvKnN1cmdlcnk8L2tleXdvcm
Q+PGtleXdvcmQ+UGFuY3JlYXRpY29kdW9kZW5lY3RvbXkv/Km1ldGhvZHM8L2tleXdvcmQ+PGtle
XdvcmQ+UG9zdG9wZXJhdGl2ZSBDb21wbGljYXRpb25zL3Bo/eXNpb3BhdGhvbG9neS8qcHJldmVu
dGlvbiAmYW1wOyBjb250cm9sPC9rZXl3b3JkPjxrZXl3b3Jk/PlByb3NwZWN0aXZlIFN0dWRpZXM
8L2tleXdvcmQ+PGtleXdvcmQ+UHlsb3J1cy9waHlzaW9wYXRo/b2xvZ3kvKnN1cmdlcnk8L2tleX
dvcmQ+PGtleXdvcmQ+UXVhbGl0eSBvZiBMaWZlPC9rZXl3b3Jk/PjxrZXl3b3JkPlN0b21hY2gvc
3VyZ2VyeTwva2V5d29yZD48L2tleXdvcmRzPjxkYXRlcz48eWVh/cj4yMDExPC95ZWFyPjxwdWIt
ZGF0ZXM+PGRhdGU+TWFyPC9kYXRlPjwvcHViLWRhdGVzPjwvZGF0/ZXM+PGlzYm4+MTUyOC0xMTQ
wIChFbGVjdHJvbmljKSYjeEQ7MDAwMy00OTMyIChMaW5raW5nKTwv/aXNibj48YWNjZXNzaW9uLW
51bT4yMTI0ODYzMzwvYWNjZXNzaW9uLW51bT48d29yay10eXBlPkNv/bXBhcmF0aXZlIFN0dWR5J
iN4RDtSYW5kb21pemVkIENvbnRyb2xsZWQgVHJpYWw8L3dvcmstdHlw/ZT48dXJscz48cmVsYXRl
ZC11cmxzPjx1cmw+aHR0cDovL3d3dy5uY2JpLm5sbS5uaWguZ292L3B1/Ym1lZC8yMTI0ODYzMzw
vdXJsPjwvcmVsYXRlZC11cmxzPjwvdXJscz48ZWxlY3Ryb25pYy1yZXNv/dXJjZS1udW0+MTAuMT
A5Ny9TTEEuMGIwMTNlMzE4MjBkOThmMTwvZWxlY3Ryb25pYy1yZXNvdXJj/ZS1udW0+PHJlc2Vhc
mNoLW5vdGVzPlM3PC9yZXNlYXJjaC1ub3Rlcz48bGFuZ3VhZ2U+ZW5nPC9s/YW5ndWFnZT48L3Jl
Y29yZD48L0NpdGU+PENpdGU+PEF1dGhvcj5GdWppaTwvQXV0aG9yPjxZZWFy/PjIwMTI8L1llYXI
+PFJlY051bT4zNjwvUmVjTnVtPjxyZWNvcmQ+PHJlYy1udW1iZXI+MzY8L3Jl/Yy1udW1iZXI+PG
ZvcmVpZ24ta2V5cz48a2V5IGFwcD0iRU4iIGRiLWlkPSI1cHBkenY1cm5zMGZl/N2U5MHB2cHJ6M
nB0NXdlejB2YXJ4MHoiPjM2PC9rZXk+PC9mb3JlaWduLWtleXM+PHJlZi10eXBl/IG5hbWU9Ikpv
dXJuYWwgQXJ0aWNsZSI+MTc8L3JlZi10eXBlPjxjb250cmlidXRvcnM+PGF1dGhv/cnM+PGF1dGh
vcj5GdWppaSwgVC48L2F1dGhvcj48YXV0aG9yPkthbmRhLCBNLjwvYXV0aG9yPjxh/dXRob3I+S2
9kZXJhLCBZLjwvYXV0aG9yPjxhdXRob3I+TmFnYWksIFMuPC9hdXRob3I+PGF1dGhv/cj5TYWhpb
iwgVC4gVC48L2F1dGhvcj48YXV0aG9yPkhheWFzaGksIE0uPC9hdXRob3I+PGF1dGhv/cj5LYW56
YWtpLCBBLjwvYXV0aG9yPjxhdXRob3I+WWFtYWRhLCBTLjwvYXV0aG9yPjxhdXRob3I+/U3VnaW1
vdG8sIEguPC9hdXRob3I+PGF1dGhvcj5Ob21vdG8sIFMuPC9hdXRob3I+PGF1dGhvcj5U/YWtlZG
EsIFMuPC9hdXRob3I+PGF1dGhvcj5Nb3JpdGEsIFMuPC9hdXRob3I+PGF1dGhvcj5OYWth/bywgQ
S48L2F1dGhvcj48L2F1dGhvcnM+PC9jb250cmlidXRvcnM+PGF1dGgtYWRkcmVzcz5EZXBh/cnRt
ZW50IG9mIFN1cmdlcnkgSUksIE5hZ295YSBVbml2ZXJzaXR5IEdyYWR1YXRlIFNjaG9vbCBv/ZiB
NZWRpY2luZSwgTmFnb3lhLCBKYXBhbi4gZmp0QG1lZC5uYWdveWEtdS5hYy5qcDwvYXV0aC1h/ZG
RyZXNzPjx0aXRsZXM+PHRpdGxlPlByZXNlcnZhdGlvbiBvZiB0aGUgcHlsb3JpYyByaW5nIGhh/c
yBsaXR0bGUgdmFsdWUgaW4gc3VyZ2VyeSBmb3IgcGFuY3JlYXRpYyBoZWFkIGNhbmNlcjogYSBj/
b21wYXJhdGl2ZSBzdHVkeSBjb21wYXJpbmcgdGhyZWUgc3VyZ2ljYWwgcHJvY2VkdXJlczwvdGl0
/bGU+PHNlY29uZGFyeS10aXRsZT5Bbm4gU3VyZyBPbmNvbDwvc2Vjb25kYXJ5LXRpdGxlPjxhbHQ
t/dGl0bGU+QW5uYWxzIG9mIHN1cmdpY2FsIG9uY29sb2d5PC9hbHQtdGl0bGU+PC90aXRsZXM+PH
Bl/cmlvZGljYWw+PGZ1bGwtdGl0bGU+QW5uIFN1cmcgT25jb2w8L2Z1bGwtdGl0bGU+PGFiYnItM
T5B/bm5hbHMgb2Ygc3VyZ2ljYWwgb25jb2xvZ3k8L2FiYnItMT48L3BlcmlvZGljYWw+PGFsdC1w
ZXJp/b2RpY2FsPjxmdWxsLXRpdGxlPkFubiBTdXJnIE9uY29sPC9mdWxsLXRpdGxlPjxhYmJyLTE
+QW5u/YWxzIG9mIHN1cmdpY2FsIG9uY29sb2d5PC9hYmJyLTE+PC9hbHQtcGVyaW9kaWNhbD48cG
FnZXM+/MTc2LTgzPC9wYWdlcz48dm9sdW1lPjE5PC92b2x1bWU+PG51bWJlcj4xPC9udW1iZXI+P
GVkaXRp/b24+MjAxMS8wNy8wODwvZWRpdGlvbj48a2V5d29yZHM+PGtleXdvcmQ+QWR1bHQ8L2tl
eXdvcmQ+/PGtleXdvcmQ+QWdlZDwva2V5d29yZD48a2V5d29yZD5BZ2VkLCA4MCBhbmQgb3Zlcjw
va2V5d29y/ZD48a2V5d29yZD5DYXJjaW5vbWEsIEFjaW5hciBDZWxsL21vcnRhbGl0eS9zZWNvbm
Rhcnkvc3Vy/Z2VyeTwva2V5d29yZD48a2V5d29yZD5DYXJjaW5vbWEsIEFkZW5vc3F1YW1vdXMvb
W9ydGFsaXR5/L3NlY29uZGFyeS9zdXJnZXJ5PC9rZXl3b3JkPjxrZXl3b3JkPkNhcmNpbm9tYSwg
UGFwaWxsYXJ5/L21vcnRhbGl0eS9zZWNvbmRhcnkvc3VyZ2VyeTwva2V5d29yZD48a2V5d29yZD5
EaWdlc3RpdmUg/U3lzdGVtIFN1cmdpY2FsIFByb2NlZHVyZXMvKm1ldGhvZHM8L2tleXdvcmQ+PG
tleXdvcmQ+RmVt/YWxlPC9rZXl3b3JkPjxrZXl3b3JkPkZvbGxvdy1VcCBTdHVkaWVzPC9rZXl3b
3JkPjxrZXl3b3Jk/Pkdhc3RyZWN0b215LyptZXRob2RzPC9rZXl3b3JkPjxrZXl3b3JkPipHYXN0
cmljIEVtcHR5aW5n/PC9rZXl3b3JkPjxrZXl3b3JkPkh1bWFuczwva2V5d29yZD48a2V5d29yZD5
MeW1waGF0aWMgTWV0/YXN0YXNpczwva2V5d29yZD48a2V5d29yZD5NYWxlPC9rZXl3b3JkPjxrZX
l3b3JkPk1pZGRsZSBB/Z2VkPC9rZXl3b3JkPjxrZXl3b3JkPk5lb3BsYXNtIEludmFzaXZlbmVzc
zwva2V5d29yZD48a2V5/d29yZD5OZW9wbGFzbSBTdGFnaW5nPC9rZXl3b3JkPjxrZXl3b3JkPlBh
bmNyZWF0aWMgTmVvcGxh/c21zL21vcnRhbGl0eS9wYXRob2xvZ3kvKnN1cmdlcnk8L2tleXdvcmQ
+PGtleXdvcmQ+UGFuY3Jl/YXRpY29kdW9kZW5lY3RvbXkvKm1ldGhvZHM8L2tleXdvcmQ+PGtleX
dvcmQ+UHJvZ25vc2lzPC9r/ZXl3b3JkPjxrZXl3b3JkPipQeWxvcnVzPC9rZXl3b3JkPjxrZXl3b
3JkPlJldHJvc3BlY3RpdmUg/U3R1ZGllczwva2V5d29yZD48a2V5d29yZD5TdXJ2aXZhbCBSYXRl
PC9rZXl3b3JkPjwva2V5d29y/ZHM+PGRhdGVzPjx5ZWFyPjIwMTI8L3llYXI+PHB1Yi1kYXRlcz4
8ZGF0ZT5KYW48L2RhdGU+PC9w/dWItZGF0ZXM+PC9kYXRlcz48aXNibj4xNTM0LTQ2ODEgKEVsZW
N0cm9uaWMpJiN4RDsxMDY4LTky/NjUgKExpbmtpbmcpPC9pc2JuPjxhY2Nlc3Npb24tbnVtPjIxN
zM1MzIzPC9hY2Nlc3Npb24tbnVt/Pjx3b3JrLXR5cGU+Q29tcGFyYXRpdmUgU3R1ZHk8L3dvcmst
dHlwZT48dXJscz48cmVsYXRlZC11/cmxzPjx1cmw+aHR0cDovL3d3dy5uY2JpLm5sbS5uaWguZ29
2L3B1Ym1lZC8yMTczNTMyMzwvdXJs/PjwvcmVsYXRlZC11cmxzPjwvdXJscz48ZWxlY3Ryb25pYy
1yZXNvdXJjZS1udW0+MTAuMTI0NS9z/MTA0MzQtMDExLTE5MDEtMjwvZWxlY3Ryb25pYy1yZXNvd
XJjZS1udW0+PHJlc2VhcmNoLW5vdGVz/PlM4PC9yZXNlYXJjaC1ub3Rlcz48bGFuZ3VhZ2U+ZW5n
PC9sYW5ndWFnZT48L3JlY29yZD48L0Np/dGU+PENpdGU+PEF1dGhvcj5OYW5hc2hpbWE8L0F1dGh
vcj48WWVhcj4yMDEzPC9ZZWFyPjxSZWNO/dW0+Mzc8L1JlY051bT48cmVjb3JkPjxyZWMtbnVtYm
VyPjM3PC9yZWMtbnVtYmVyPjxmb3JlaWdu/LWtleXM+PGtleSBhcHA9IkVOIiBkYi1pZD0iNXBwZ
Hp2NXJuczBmZTdlOTBwdnByejJwdDV3ZXow/dmFyeDB6Ij4zNzwva2V5PjwvZm9yZWlnbi1rZXlz
PjxyZWYtdHlwZSBuYW1lPSJKb3VybmFsIEFy/dGljbGUiPjE3PC9yZWYtdHlwZT48Y29udHJpYnV
0b3JzPjxhdXRob3JzPjxhdXRob3I+TmFuYXNo/aW1hLCBBLjwvYXV0aG9yPjxhdXRob3I+QWJvLC
BULjwvYXV0aG9yPjxhdXRob3I+U3VtaWRhLCBZ/LjwvYXV0aG9yPjxhdXRob3I+VG9iaW5hZ2EsI
FMuPC9hdXRob3I+PGF1dGhvcj5Ob25ha2EsIFQu/PC9hdXRob3I+PGF1dGhvcj5UYWtlc2hpdGEs
IEguPC9hdXRob3I+PGF1dGhvcj5IaWRha2EsIFMu/PC9hdXRob3I+PGF1dGhvcj5TYXdhaSwgVC4
8L2F1dGhvcj48YXV0aG9yPllhc3V0YWtlLCBULjwv/YXV0aG9yPjxhdXRob3I+TmFnYXlhc3UsIF
QuPC9hdXRob3I+PC9hdXRob3JzPjwvY29udHJpYnV0/b3JzPjx0aXRsZXM+PHRpdGxlPkNvbXBhc
mlzb24gb2YgcmVzdWx0cyBiZXR3ZWVuIHB5bG9ydXMt/cHJlc2VydmluZyBwYW5jcmVhdGljb2R1
b2RlbmVjdG9teSBhbmQgc3VidG90YWwgc3RvbWFjaC1w/cmVzZXJ2aW5nIHBhbmNyZWF0aWNvZHV
vZGVuZWN0b215OiByZXBvcnQgYXQgYSBzaW5nbGUgY2Fu/Y2VyIGluc3RpdHV0ZTwvdGl0bGU+PH
NlY29uZGFyeS10aXRsZT5IZXBhdG9nYXN0cm9lbnRlcm9s/b2d5PC9zZWNvbmRhcnktdGl0bGU+P
GFsdC10aXRsZT5IZXBhdG8tZ2FzdHJvZW50ZXJvbG9neTwv/YWx0LXRpdGxlPjwvdGl0bGVzPjxw
ZXJpb2RpY2FsPjxmdWxsLXRpdGxlPkhlcGF0b2dhc3Ryb2Vu/dGVyb2xvZ3k8L2Z1bGwtdGl0bGU
+PGFiYnItMT5IZXBhdG8tZ2FzdHJvZW50ZXJvbG9neTwvYWJi/ci0xPjwvcGVyaW9kaWNhbD48YW
x0LXBlcmlvZGljYWw+PGZ1bGwtdGl0bGU+SGVwYXRvZ2FzdHJv/ZW50ZXJvbG9neTwvZnVsbC10a
XRsZT48YWJici0xPkhlcGF0by1nYXN0cm9lbnRlcm9sb2d5PC9h/YmJyLTE+PC9hbHQtcGVyaW9k
aWNhbD48cGFnZXM+MTE4Mi04PC9wYWdlcz48dm9sdW1lPjYwPC92/b2x1bWU+PG51bWJlcj4xMjU
8L251bWJlcj48ZWRpdGlvbj4yMDEzLzA2LzI4PC9lZGl0aW9uPjxr/ZXl3b3Jkcz48a2V5d29yZD
5BZ2VkPC9rZXl3b3JkPjxrZXl3b3JkPkZlbWFsZTwva2V5d29yZD48/a2V5d29yZD5IdW1hbnM8L
2tleXdvcmQ+PGtleXdvcmQ+TWFsZTwva2V5d29yZD48a2V5d29yZD5N/aWRkbGUgQWdlZDwva2V5
d29yZD48a2V5d29yZD5PcGVyYXRpdmUgVGltZTwva2V5d29yZD48a2V5/d29yZD5QYW5jcmVhdGl
jIE5lb3BsYXNtcy9zdXJnZXJ5PC9rZXl3b3JkPjxrZXl3b3JkPlBhbmNy/ZWF0aWNvZHVvZGVuZW
N0b215L2FkdmVyc2UgZWZmZWN0cy8qbWV0aG9kczwva2V5d29yZD48a2V5/d29yZD5QeWxvcnVzL
ypzdXJnZXJ5PC9rZXl3b3JkPjxrZXl3b3JkPlJldHJvc3BlY3RpdmUgU3R1/ZGllczwva2V5d29y
ZD48a2V5d29yZD5TdG9tYWNoLypzdXJnZXJ5PC9rZXl3b3JkPjwva2V5d29y/ZHM+PGRhdGVzPjx
5ZWFyPjIwMTM8L3llYXI+PHB1Yi1kYXRlcz48ZGF0ZT5KdWwtQXVnPC9kYXRl/PjwvcHViLWRhdG
VzPjwvZGF0ZXM+PGlzYm4+MDE3Mi02MzkwIChQcmludCkmI3hEOzAxNzItNjM5/MCAoTGlua2luZ
yk8L2lzYm4+PGFjY2Vzc2lvbi1udW0+MjM4MDMzODE8L2FjY2Vzc2lvbi1udW0+/PHdvcmstdHlw
ZT5Db21wYXJhdGl2ZSBTdHVkeTwvd29yay10eXBlPjx1cmxzPjxyZWxhdGVkLXVy/bHM+PHVybD5
odHRwOi8vd3d3Lm5jYmkubmxtLm5paC5nb3YvcHVibWVkLzIzODAzMzgxPC91cmw+/PC9yZWxhdG
VkLXVybHM+PC91cmxzPjxlbGVjdHJvbmljLXJlc291cmNlLW51bT4xMC41NzU0L2hn/ZTExMDQ1P
C9lbGVjdHJvbmljLXJlc291cmNlLW51bT48cmVzZWFyY2gtbm90ZXM+Uzk8L3Jlc2Vh/cmNoLW5v
dGVzPjxsYW5ndWFnZT5lbmc8L2xhbmd1YWdlPjwvcmVjb3JkPjwvQ2l0ZT48Q2l0ZT48/QXV0aG9
yPk1hdHN1bW90bzwvQXV0aG9yPjxZZWFyPjIwMTQ8L1llYXI+PFJlY051bT4zODwvUmVj/TnVtPj
xyZWNvcmQ+PHJlYy1udW1iZXI+Mzg8L3JlYy1udW1iZXI+PGZvcmVpZ24ta2V5cz48a2V5/IGFwc
D0iRU4iIGRiLWlkPSI1cHBkenY1cm5zMGZlN2U5MHB2cHJ6MnB0NXdlejB2YXJ4MHoiPjM4/PC9r
ZXk+PC9mb3JlaWduLWtleXM+PHJlZi10eXBlIG5hbWU9IkpvdXJuYWwgQXJ0aWNsZSI+MTc8/L3J
lZi10eXBlPjxjb250cmlidXRvcnM+PGF1dGhvcnM+PGF1dGhvcj5NYXRzdW1vdG8sIEkuPC9h/dX
Rob3I+PGF1dGhvcj5TaGluemVraSwgTS48L2F1dGhvcj48YXV0aG9yPkFzYXJpLCBTLjwvYXV0/a
G9yPjxhdXRob3I+R290bywgVC48L2F1dGhvcj48YXV0aG9yPlNoaXJha2F3YSwgUy48L2F1dGhv/
cj48YXV0aG9yPkFqaWtpLCBULjwvYXV0aG9yPjxhdXRob3I+RnVrdW1vdG8sIFQuPC9hdXRob3I+
/PGF1dGhvcj5TdXp1a2ksIFkuPC9hdXRob3I+PGF1dGhvcj5LdSwgWS48L2F1dGhvcj48L2F1dGh
v/cnM+PC9jb250cmlidXRvcnM+PGF1dGgtYWRkcmVzcz5EaXZpc2lvbiBvZiBIZXBhdG8tQmlsaW
Fy/eS1QYW5jcmVhdGljIFN1cmdlcnksIERlcGFydG1lbnQgb2YgU3VyZ2VyeSwgS29iZSBVbml2Z
XJz/aXR5IEdyYWR1YXRlIFNjaG9vbCBvZiBNZWRpY2luZSwgS29iZSwgSmFwYW4uPC9hdXRoLWFk
ZHJl/c3M+PHRpdGxlcz48dGl0bGU+QSBwcm9zcGVjdGl2ZSByYW5kb21pemVkIGNvbXBhcmlzb24
gYmV0/d2VlbiBweWxvcnVzLSBhbmQgc3VidG90YWwgc3RvbWFjaC1wcmVzZXJ2aW5nIHBhbmNyZW
F0b2R1/b2RlbmVjdG9teSBvbiBwb3N0b3BlcmF0aXZlIGRlbGF5ZWQgZ2FzdHJpYyBlbXB0eWluZ
yBvY2N1/cnJlbmNlIGFuZCBsb25nLXRlcm0gbnV0cml0aW9uYWwgc3RhdHVzPC90aXRsZT48c2Vj
b25kYXJ5/LXRpdGxlPkogU3VyZyBPbmNvbDwvc2Vjb25kYXJ5LXRpdGxlPjxhbHQtdGl0bGU+Sm9
1cm5hbCBv/ZiBzdXJnaWNhbCBvbmNvbG9neTwvYWx0LXRpdGxlPjwvdGl0bGVzPjxwZXJpb2RpY2
FsPjxmdWxs/LXRpdGxlPkogU3VyZyBPbmNvbDwvZnVsbC10aXRsZT48YWJici0xPkpvdXJuYWwgb
2Ygc3VyZ2lj/YWwgb25jb2xvZ3k8L2FiYnItMT48L3BlcmlvZGljYWw+PGFsdC1wZXJpb2RpY2Fs
PjxmdWxsLXRp/dGxlPkogU3VyZyBPbmNvbDwvZnVsbC10aXRsZT48YWJici0xPkpvdXJuYWwgb2Y
gc3VyZ2ljYWwg/b25jb2xvZ3k8L2FiYnItMT48L2FsdC1wZXJpb2RpY2FsPjxwYWdlcz42OTAtNj
wvcGFnZXM+PHZv/bHVtZT4xMDk8L3ZvbHVtZT48bnVtYmVyPjc8L251bWJlcj48ZWRpdGlvbj4yM
DE0LzAzLzEzPC9l/ZGl0aW9uPjxkYXRlcz48eWVhcj4yMDE0PC95ZWFyPjxwdWItZGF0ZXM+PGRh
dGU+SnVuPC9kYXRl/PjwvcHViLWRhdGVzPjwvZGF0ZXM+PGlzYm4+MTA5Ni05MDk4IChFbGVjdHJ
vbmljKSYjeEQ7MDAy/Mi00NzkwIChMaW5raW5nKTwvaXNibj48YWNjZXNzaW9uLW51bT4yNDYxOT
YyNDwvYWNjZXNzaW9u/LW51bT48dXJscz48cmVsYXRlZC11cmxzPjx1cmw+aHR0cDovL3d3dy5uY
2JpLm5sbS5uaWguZ292/L3B1Ym1lZC8yNDYxOTYyNDwvdXJsPjwvcmVsYXRlZC11cmxzPjwvdXJs
cz48ZWxlY3Ryb25pYy1y/ZXNvdXJjZS1udW0+MTAuMTAwMi9qc28uMjM1NjY8L2VsZWN0cm9uaWM
tcmVzb3VyY2UtbnVtPjxy/ZXNlYXJjaC1ub3Rlcz5TMTA8L3Jlc2VhcmNoLW5vdGVzPjxsYW5ndW
FnZT5lbmc8L2xhbmd1YWdl/PjwvcmVjb3JkPjwvQ2l0ZT48L0VuZE5vdGU/=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PEVuZE5vdGU+PENpdGU+PEF1dGhvcj5IYXlhc2hpYmU8L0F1dGhvcj48WWVhcj4yMDA3PC9ZZWFy
/PjxSZWNOdW0+MzE8L1JlY051bT48RGlzcGxheVRleHQ+PHN0eWxlIGZhY2U9InN1cGVyc2NyaXB
0/Ij5bMTcsIDI3LCAyOSwgMzEsIDMzLCAzNV08L3N0eWxlPjwvRGlzcGxheVRleHQ+PHJlY29yZD
48/cmVjLW51bWJlcj4zMTwvcmVjLW51bWJlcj48Zm9yZWlnbi1rZXlzPjxrZXkgYXBwPSJFTiIgZ
GIt/aWQ9IjVwcGR6djVybnMwZmU3ZTkwcHZwcnoycHQ1d2V6MHZhcngweiI+MzE8L2tleT48L2Zv
cmVp/Z24ta2V5cz48cmVmLXR5cGUgbmFtZT0iSm91cm5hbCBBcnRpY2xlIj4xNzwvcmVmLXR5cGU
+PGNv/bnRyaWJ1dG9ycz48YXV0aG9ycz48YXV0aG9yPkhheWFzaGliZSwgQS48L2F1dGhvcj48YX
V0aG9y/PkthbWV5YW1hLCBNLjwvYXV0aG9yPjxhdXRob3I+U2hpbmJvLCBNLjwvYXV0aG9yPjxhd
XRob3I+/TWFraW1vdG8sIFMuPC9hdXRob3I+PC9hdXRob3JzPjwvY29udHJpYnV0b3JzPjxhdXRo
LWFkZHJl/c3M+RGVwYXJ0bWVudCBvZiBTdXJnZXJ5LCBCZWxsIExhbmQgR2VuZXJhbCBIb3NwaXR
hbCwgNTAw/LTggSGlnYXNoaXlhbWEsIFNha2FpLWNpdHksIE9zYWthIDU5OS04MjQ3LCBKYXBhbi
4gYWtpcmFo/MUBob3RtYWlsLmNvbTwvYXV0aC1hZGRyZXNzPjx0aXRsZXM+PHRpdGxlPlRoZSBzd
XJnaWNhbCBw/cm9jZWR1cmUgYW5kIGNsaW5pY2FsIHJlc3VsdHMgb2Ygc3VidG90YWwgc3RvbWFj
aCBwcmVzZXJ2/aW5nIHBhbmNyZWF0aWNvZHVvZGVuZWN0b215IChTU1BQRCkgaW4gY29tcGFyaXN
vbiB3aXRoIHB5/bG9ydXMgcHJlc2VydmluZyBwYW5jcmVhdGljb2R1b2RlbmVjdG9teSAoUFBQRC
k8L3RpdGxlPjxz/ZWNvbmRhcnktdGl0bGU+SiBTdXJnIE9uY29sPC9zZWNvbmRhcnktdGl0bGU+P
GFsdC10aXRsZT5K/b3VybmFsIG9mIHN1cmdpY2FsIG9uY29sb2d5PC9hbHQtdGl0bGU+PC90aXRs
ZXM+PHBlcmlvZGlj/YWw+PGZ1bGwtdGl0bGU+SiBTdXJnIE9uY29sPC9mdWxsLXRpdGxlPjxhYmJ
yLTE+Sm91cm5hbCBv/ZiBzdXJnaWNhbCBvbmNvbG9neTwvYWJici0xPjwvcGVyaW9kaWNhbD48YW
x0LXBlcmlvZGljYWw+/PGZ1bGwtdGl0bGU+SiBTdXJnIE9uY29sPC9mdWxsLXRpdGxlPjxhYmJyL
TE+Sm91cm5hbCBvZiBz/dXJnaWNhbCBvbmNvbG9neTwvYWJici0xPjwvYWx0LXBlcmlvZGljYWw+
PHBhZ2VzPjEwNi05PC9w/YWdlcz48dm9sdW1lPjk1PC92b2x1bWU+PG51bWJlcj4yPC9udW1iZXI
+PGVkaXRpb24+MjAwNy8w/MS8zMTwvZWRpdGlvbj48a2V5d29yZHM+PGtleXdvcmQ+QWR1bHQ8L2
tleXdvcmQ+PGtleXdvcmQ+/QWdlZDwva2V5d29yZD48a2V5d29yZD5BZ2VkLCA4MCBhbmQgb3Zlc
jwva2V5d29yZD48a2V5d29y/ZD5BbXB1bGxhIG9mIFZhdGVyPC9rZXl3b3JkPjxrZXl3b3JkPkJp
bGUgRHVjdCBOZW9wbGFzbXMv/c3VyZ2VyeTwva2V5d29yZD48a2V5d29yZD5CbG9vZCBMb3NzLCB
TdXJnaWNhbDwva2V5d29yZD48/a2V5d29yZD5Db21tb24gQmlsZSBEdWN0IE5lb3BsYXNtczwva2
V5d29yZD48a2V5d29yZD5EaWdl/c3RpdmUgU3lzdGVtIFN1cmdpY2FsIFByb2NlZHVyZXMvbWV0a
G9kczwva2V5d29yZD48a2V5d29y/ZD5GZW1hbGU8L2tleXdvcmQ+PGtleXdvcmQ+R2FzdHJpYyBC
eXBhc3M8L2tleXdvcmQ+PGtleXdv/cmQ+R2FzdHJpYyBFbXB0eWluZzwva2V5d29yZD48a2V5d29
yZD5IdW1hbnM8L2tleXdvcmQ+PGtl/eXdvcmQ+SW50dWJhdGlvbiwgR2FzdHJvaW50ZXN0aW5hbD
wva2V5d29yZD48a2V5d29yZD5MZW5n/dGggb2YgU3RheTwva2V5d29yZD48a2V5d29yZD5NYWxlP
C9rZXl3b3JkPjxrZXl3b3JkPk1pZGRs/ZSBBZ2VkPC9rZXl3b3JkPjxrZXl3b3JkPlBhbmNyZWF0
aWMgTmVvcGxhc21zL3N1cmdlcnk8L2tl/eXdvcmQ+PGtleXdvcmQ+UGFuY3JlYXRpY29kdW9kZW5
lY3RvbXkvKm1ldGhvZHMvKm1vcnRhbGl0/eTwva2V5d29yZD48a2V5d29yZD4qUHlsb3J1czwva2
V5d29yZD48a2V5d29yZD5SZXRyb3NwZWN0/aXZlIFN0dWRpZXM8L2tleXdvcmQ+PGtleXdvcmQ+U
2VydW0gQWxidW1pbi8qYW5hbHlzaXM8L2tl/eXdvcmQ+PGtleXdvcmQ+KlN0b21hY2g8L2tleXdv
cmQ+PC9rZXl3b3Jkcz48ZGF0ZXM+PHllYXI+/MjAwNzwveWVhcj48cHViLWRhdGVzPjxkYXRlPkZ
lYiAxPC9kYXRlPjwvcHViLWRhdGVzPjwvZGF0/ZXM+PGlzYm4+MDAyMi00NzkwIChQcmludCkmI3
hEOzAwMjItNDc5MCAoTGlua2luZyk8L2lzYm4+/PGFjY2Vzc2lvbi1udW0+MTcyNjI3NDA8L2FjY
2Vzc2lvbi1udW0+PHdvcmstdHlwZT5Db21wYXJh/dGl2ZSBTdHVkeTwvd29yay10eXBlPjx1cmxz
PjxyZWxhdGVkLXVybHM+PHVybD5odHRwOi8vd3d3/Lm5jYmkubmxtLm5paC5nb3YvcHVibWVkLzE
3MjYyNzQwPC91cmw+PC9yZWxhdGVkLXVybHM+PC91/cmxzPjxlbGVjdHJvbmljLXJlc291cmNlLW
51bT4xMC4xMDAyL2pzby4yMDYwODwvZWxlY3Ryb25p/Yy1yZXNvdXJjZS1udW0+PHJlc2VhcmNoL
W5vdGVzPlMzPC9yZXNlYXJjaC1ub3Rlcz48bGFuZ3Vh/Z2U+ZW5nPC9sYW5ndWFnZT48L3JlY29y
ZD48L0NpdGU+PENpdGU+PEF1dGhvcj5Ba2l6dWtpPC9B/dXRob3I+PFllYXI+MjAwODwvWWVhcj4
8UmVjTnVtPjMyPC9SZWNOdW0+PHJlY29yZD48cmVjLW51/bWJlcj4zMjwvcmVjLW51bWJlcj48Zm
9yZWlnbi1rZXlzPjxrZXkgYXBwPSJFTiIgZGItaWQ9IjVw/cGR6djVybnMwZmU3ZTkwcHZwcnoyc
HQ1d2V6MHZhcngweiI+MzI8L2tleT48L2ZvcmVpZ24ta2V5/cz48cmVmLXR5cGUgbmFtZT0iSm91
cm5hbCBBcnRpY2xlIj4xNzwvcmVmLXR5cGU+PGNvbnRyaWJ1/dG9ycz48YXV0aG9ycz48YXV0aG9
yPkFraXp1a2ksIEUuPC9hdXRob3I+PGF1dGhvcj5LaW11cmEs/IFkuPC9hdXRob3I+PGF1dGhvcj
5Ob2J1b2thLCBULjwvYXV0aG9yPjxhdXRob3I+SW1hbXVyYSwg/TS48L2F1dGhvcj48YXV0aG9yP
k5pc2hpZGF0ZSwgVC48L2F1dGhvcj48YXV0aG9yPk1penVndWNo/aSwgVC48L2F1dGhvcj48YXV0
aG9yPkZ1cnVoYXRhLCBULjwvYXV0aG9yPjxhdXRob3I+SGlyYXRh/LCBLLjwvYXV0aG9yPjwvYXV
0aG9ycz48L2NvbnRyaWJ1dG9ycz48YXV0aC1hZGRyZXNzPkRlcGFy/dG1lbnQgb2YgU3VyZ2ljYW
wgT25jb2xvZ3kgYW5kIEdhc3Ryb2VudGVyb2xvZ2ljYWwgU3VyZ2Vy/eSwgU2FwcG9ybyBNZWRpY
2FsIFVuaXZlcnNpdHkgU2Nob29sIG9mIE1lZGljaW5lLCBTYXBwb3Jv/LCBIb2trYWlkbyAwNjAt
ODU0MywgSmFwYW4uIGFraXp1a2lAc2FwbWVkLmFjLmpwPC9hdXRoLWFk/ZHJlc3M+PHRpdGxlcz4
8dGl0bGU+UHJvc3BlY3RpdmUgbm9ucmFuZG9taXplZCBjb21wYXJpc29u/IGJldHdlZW4gcHlsb3
J1cy1wcmVzZXJ2aW5nIGFuZCBzdWJ0b3RhbCBzdG9tYWNoLXByZXNlcnZp/bmcgcGFuY3JlYXRpY
29kdW9kZW5lY3RvbXkgZnJvbSB0aGUgcGVyc3BlY3RpdmVzIG9mIERHRSBv/Y2N1cnJlbmNlIGFu
ZCBwb3N0b3BlcmF0aXZlIGRpZ2VzdGl2ZSBmdW5jdGlvbnM8L3RpdGxlPjxz/ZWNvbmRhcnktdGl
0bGU+SiBHYXN0cm9pbnRlc3QgU3VyZzwvc2Vjb25kYXJ5LXRpdGxlPjxhbHQt/dGl0bGU+Sm91cm
5hbCBvZiBnYXN0cm9pbnRlc3RpbmFsIHN1cmdlcnkgOiBvZmZpY2lhbCBqb3Vy/bmFsIG9mIHRoZ
SBTb2NpZXR5IGZvciBTdXJnZXJ5IG9mIHRoZSBBbGltZW50YXJ5IFRyYWN0PC9h/bHQtdGl0bGU+
PC90aXRsZXM+PHBlcmlvZGljYWw+PGZ1bGwtdGl0bGU+SiBHYXN0cm9pbnRlc3Qg/U3VyZzwvZnV
sbC10aXRsZT48YWJici0xPkpvdXJuYWwgb2YgZ2FzdHJvaW50ZXN0aW5hbCBzdXJn/ZXJ5IDogb2
ZmaWNpYWwgam91cm5hbCBvZiB0aGUgU29jaWV0eSBmb3IgU3VyZ2VyeSBvZiB0aGUg/QWxpbWVud
GFyeSBUcmFjdDwvYWJici0xPjwvcGVyaW9kaWNhbD48YWx0LXBlcmlvZGljYWw+PGZ1/bGwtdGl0
bGU+SiBHYXN0cm9pbnRlc3QgU3VyZzwvZnVsbC10aXRsZT48YWJici0xPkpvdXJuYWwg/b2YgZ2F
zdHJvaW50ZXN0aW5hbCBzdXJnZXJ5IDogb2ZmaWNpYWwgam91cm5hbCBvZiB0aGUgU29j/aWV0eS
Bmb3IgU3VyZ2VyeSBvZiB0aGUgQWxpbWVudGFyeSBUcmFjdDwvYWJici0xPjwvYWx0LXBl/cmlvZ
GljYWw+PHBhZ2VzPjExODUtOTI8L3BhZ2VzPjx2b2x1bWU+MTI8L3ZvbHVtZT48bnVtYmVy/Pjc8
L251bWJlcj48ZWRpdGlvbj4yMDA4LzA0LzIzPC9lZGl0aW9uPjxrZXl3b3Jkcz48a2V5d29y/ZD5
BZGVub2NhcmNpbm9tYS9wYXRob2xvZ3kvKnN1cmdlcnk8L2tleXdvcmQ+PGtleXdvcmQ+QWR1/bH
Q8L2tleXdvcmQ+PGtleXdvcmQ+QWdlZDwva2V5d29yZD48a2V5d29yZD5GZW1hbGU8L2tleXdv/c
mQ+PGtleXdvcmQ+Rm9sbG93LVVwIFN0dWRpZXM8L2tleXdvcmQ+PGtleXdvcmQ+R2FzdHJpYyBF/
bXB0eWluZy8qcGh5c2lvbG9neTwva2V5d29yZD48a2V5d29yZD5IdW1hbnM8L2tleXdvcmQ+PGtl
/eXdvcmQ+SW5jaWRlbmNlPC9rZXl3b3JkPjxrZXl3b3JkPkphcGFuL2VwaWRlbWlvbG9neTwva2V
5/d29yZD48a2V5d29yZD5NYWxlPC9rZXl3b3JkPjxrZXl3b3JkPk1pZGRsZSBBZ2VkPC9rZXl3b3
Jk/PjxrZXl3b3JkPlBhbmNyZWF0aWMgTmVvcGxhc21zL3BhdGhvbG9neS8qc3VyZ2VyeTwva2V5d
29y/ZD48a2V5d29yZD5QYW5jcmVhdGljb2R1b2RlbmVjdG9teS9hZHZlcnNlIGVmZmVjdHMvKm1l
dGhv/ZHM8L2tleXdvcmQ+PGtleXdvcmQ+UG9zdG9wZXJhdGl2ZSBDb21wbGljYXRpb25zPC9rZXl
3b3Jk/PjxrZXl3b3JkPlByb2dub3Npczwva2V5d29yZD48a2V5d29yZD5Qcm9zcGVjdGl2ZSBTdH
VkaWVz/PC9rZXl3b3JkPjxrZXl3b3JkPlB5bG9ydXMvcGh5c2lvcGF0aG9sb2d5LypzdXJnZXJ5P
C9rZXl3/b3JkPjxrZXl3b3JkPlN0b21hY2ggRGlzZWFzZXMvZXBpZGVtaW9sb2d5L2V0aW9sb2d5
LypwaHlz/aW9wYXRob2xvZ3k8L2tleXdvcmQ+PGtleXdvcmQ+VHJlYXRtZW50IE91dGNvbWU8L2t
leXdvcmQ+/PC9rZXl3b3Jkcz48ZGF0ZXM+PHllYXI+MjAwODwveWVhcj48cHViLWRhdGVzPjxkYX
RlPkp1bDwv/ZGF0ZT48L3B1Yi1kYXRlcz48L2RhdGVzPjxpc2JuPjE4NzMtNDYyNiAoRWxlY3Ryb
25pYykmI3hE/OzEwOTEtMjU1WCAoTGlua2luZyk8L2lzYm4+PGFjY2Vzc2lvbi1udW0+MTg0Mjc5
MDQ8L2FjY2Vz/c2lvbi1udW0+PHdvcmstdHlwZT5Db21wYXJhdGl2ZSBTdHVkeTwvd29yay10eXB
lPjx1cmxzPjxy/ZWxhdGVkLXVybHM+PHVybD5odHRwOi8vd3d3Lm5jYmkubmxtLm5paC5nb3YvcH
VibWVkLzE4NDI3/OTA0PC91cmw+PC9yZWxhdGVkLXVybHM+PC91cmxzPjxlbGVjdHJvbmljLXJlc
291cmNlLW51bT4x/MC4xMDA3L3MxMTYwNS0wMDgtMDUxMy16PC9lbGVjdHJvbmljLXJlc291cmNl
LW51bT48cmVzZWFy/Y2gtbm90ZXM+UzQ8L3Jlc2VhcmNoLW5vdGVzPjxsYW5ndWFnZT5lbmc8L2x
hbmd1YWdlPjwvcmVj/b3JkPjwvQ2l0ZT48Q2l0ZT48QXV0aG9yPkthd2FpPC9BdXRob3I+PFllYX
I+MjAxMTwvWWVhcj48/UmVjTnVtPjM1PC9SZWNOdW0+PHJlY29yZD48cmVjLW51bWJlcj4zNTwvc
mVjLW51bWJlcj48Zm9y/ZWlnbi1rZXlzPjxrZXkgYXBwPSJFTiIgZGItaWQ9IjVwcGR6djVybnMw
ZmU3ZTkwcHZwcnoycHQ1/d2V6MHZhcngweiI+MzU8L2tleT48L2ZvcmVpZ24ta2V5cz48cmVmLXR
5cGUgbmFtZT0iSm91cm5h/bCBBcnRpY2xlIj4xNzwvcmVmLXR5cGU+PGNvbnRyaWJ1dG9ycz48YX
V0aG9ycz48YXV0aG9yPkth/d2FpLCBNLjwvYXV0aG9yPjxhdXRob3I+VGFuaSwgTS48L2F1dGhvc
j48YXV0aG9yPkhpcm9ubywg/Uy48L2F1dGhvcj48YXV0aG9yPk1peWF6YXdhLCBNLjwvYXV0aG9y
PjxhdXRob3I+U2hpbWl6dSwg/QS48L2F1dGhvcj48YXV0aG9yPlVjaGl5YW1hLCBLLjwvYXV0aG9
yPjxhdXRob3I+WWFtYXVlLCBI/LjwvYXV0aG9yPjwvYXV0aG9ycz48L2NvbnRyaWJ1dG9ycz48YX
V0aC1hZGRyZXNzPlNlY29uZCBE/ZXBhcnRtZW50IG9mIFN1cmdlcnksIFdha2F5YW1hIE1lZGljY
WwgVW5pdmVyc2l0eSBTY2hvb2wg/b2YgTWVkaWNpbmUsIFdha2F5YW1hLCBKYXBhbi48L2F1dGgt
YWRkcmVzcz48dGl0bGVzPjx0aXRs/ZT5QeWxvcnVzIHJpbmcgcmVzZWN0aW9uIHJlZHVjZXMgZGV
sYXllZCBnYXN0cmljIGVtcHR5aW5n/IGluIHBhdGllbnRzIHVuZGVyZ29pbmcgcGFuY3JlYXRvZH
VvZGVuZWN0b215OiBhIHByb3NwZWN0/aXZlLCByYW5kb21pemVkLCBjb250cm9sbGVkIHRyaWFsI
G9mIHB5bG9ydXMtcmVzZWN0aW5nIHZl/cnN1cyBweWxvcnVzLXByZXNlcnZpbmcgcGFuY3JlYXRv
ZHVvZGVuZWN0b215PC90aXRsZT48c2Vj/b25kYXJ5LXRpdGxlPkFubiBTdXJnPC9zZWNvbmRhcnk
tdGl0bGU+PGFsdC10aXRsZT5Bbm5hbHMg/b2Ygc3VyZ2VyeTwvYWx0LXRpdGxlPjwvdGl0bGVzPj
xwZXJpb2RpY2FsPjxmdWxsLXRpdGxlPkFu/biBTdXJnPC9mdWxsLXRpdGxlPjxhYmJyLTE+QW5uY
WxzIG9mIHN1cmdlcnk8L2FiYnItMT48L3Bl/cmlvZGljYWw+PGFsdC1wZXJpb2RpY2FsPjxmdWxs
LXRpdGxlPkFubiBTdXJnPC9mdWxsLXRpdGxl/PjxhYmJyLTE+QW5uYWxzIG9mIHN1cmdlcnk8L2F
iYnItMT48L2FsdC1wZXJpb2RpY2FsPjxwYWdl/cz40OTUtNTAxPC9wYWdlcz48dm9sdW1lPjI1Mz
wvdm9sdW1lPjxudW1iZXI+MzwvbnVtYmVyPjxl/ZGl0aW9uPjIwMTEvMDEvMjE8L2VkaXRpb24+P
GtleXdvcmRzPjxrZXl3b3JkPkFnZWQ8L2tleXdv/cmQ+PGtleXdvcmQ+QW1wdWxsYSBvZiBWYXRl
ci8qc3VyZ2VyeTwva2V5d29yZD48a2V5d29yZD5C/cmVhdGggVGVzdHM8L2tleXdvcmQ+PGtleXd
vcmQ+Q29tbW9uIEJpbGUgRHVjdCBOZW9wbGFzbXMv/KnN1cmdlcnk8L2tleXdvcmQ+PGtleXdvcm
Q+RmVtYWxlPC9rZXl3b3JkPjxrZXl3b3JkPkZvbGxv/dy1VcCBTdHVkaWVzPC9rZXl3b3JkPjxrZ
Xl3b3JkPkdhc3RyaWMgRW1wdHlpbmcvKnBoeXNpb2xv/Z3k8L2tleXdvcmQ+PGtleXdvcmQ+SHVt
YW5zPC9rZXl3b3JkPjxrZXl3b3JkPk1hbGU8L2tleXdv/cmQ+PGtleXdvcmQ+TWlkZGxlIEFnZWQ
8L2tleXdvcmQ+PGtleXdvcmQ+UGFuY3JlYXRpYyBOZW9w/bGFzbXMvKnN1cmdlcnk8L2tleXdvcm
Q+PGtleXdvcmQ+UGFuY3JlYXRpY29kdW9kZW5lY3RvbXkv/Km1ldGhvZHM8L2tleXdvcmQ+PGtle
XdvcmQ+UG9zdG9wZXJhdGl2ZSBDb21wbGljYXRpb25zL3Bo/eXNpb3BhdGhvbG9neS8qcHJldmVu
dGlvbiAmYW1wOyBjb250cm9sPC9rZXl3b3JkPjxrZXl3b3Jk/PlByb3NwZWN0aXZlIFN0dWRpZXM
8L2tleXdvcmQ+PGtleXdvcmQ+UHlsb3J1cy9waHlzaW9wYXRo/b2xvZ3kvKnN1cmdlcnk8L2tleX
dvcmQ+PGtleXdvcmQ+UXVhbGl0eSBvZiBMaWZlPC9rZXl3b3Jk/PjxrZXl3b3JkPlN0b21hY2gvc
3VyZ2VyeTwva2V5d29yZD48L2tleXdvcmRzPjxkYXRlcz48eWVh/cj4yMDExPC95ZWFyPjxwdWIt
ZGF0ZXM+PGRhdGU+TWFyPC9kYXRlPjwvcHViLWRhdGVzPjwvZGF0/ZXM+PGlzYm4+MTUyOC0xMTQ
wIChFbGVjdHJvbmljKSYjeEQ7MDAwMy00OTMyIChMaW5raW5nKTwv/aXNibj48YWNjZXNzaW9uLW
51bT4yMTI0ODYzMzwvYWNjZXNzaW9uLW51bT48d29yay10eXBlPkNv/bXBhcmF0aXZlIFN0dWR5J
iN4RDtSYW5kb21pemVkIENvbnRyb2xsZWQgVHJpYWw8L3dvcmstdHlw/ZT48dXJscz48cmVsYXRl
ZC11cmxzPjx1cmw+aHR0cDovL3d3dy5uY2JpLm5sbS5uaWguZ292L3B1/Ym1lZC8yMTI0ODYzMzw
vdXJsPjwvcmVsYXRlZC11cmxzPjwvdXJscz48ZWxlY3Ryb25pYy1yZXNv/dXJjZS1udW0+MTAuMT
A5Ny9TTEEuMGIwMTNlMzE4MjBkOThmMTwvZWxlY3Ryb25pYy1yZXNvdXJj/ZS1udW0+PHJlc2Vhc
mNoLW5vdGVzPlM3PC9yZXNlYXJjaC1ub3Rlcz48bGFuZ3VhZ2U+ZW5nPC9s/YW5ndWFnZT48L3Jl
Y29yZD48L0NpdGU+PENpdGU+PEF1dGhvcj5GdWppaTwvQXV0aG9yPjxZZWFy/PjIwMTI8L1llYXI
+PFJlY051bT4zNjwvUmVjTnVtPjxyZWNvcmQ+PHJlYy1udW1iZXI+MzY8L3Jl/Yy1udW1iZXI+PG
ZvcmVpZ24ta2V5cz48a2V5IGFwcD0iRU4iIGRiLWlkPSI1cHBkenY1cm5zMGZl/N2U5MHB2cHJ6M
nB0NXdlejB2YXJ4MHoiPjM2PC9rZXk+PC9mb3JlaWduLWtleXM+PHJlZi10eXBl/IG5hbWU9Ikpv
dXJuYWwgQXJ0aWNsZSI+MTc8L3JlZi10eXBlPjxjb250cmlidXRvcnM+PGF1dGhv/cnM+PGF1dGh
vcj5GdWppaSwgVC48L2F1dGhvcj48YXV0aG9yPkthbmRhLCBNLjwvYXV0aG9yPjxh/dXRob3I+S2
9kZXJhLCBZLjwvYXV0aG9yPjxhdXRob3I+TmFnYWksIFMuPC9hdXRob3I+PGF1dGhv/cj5TYWhpb
iwgVC4gVC48L2F1dGhvcj48YXV0aG9yPkhheWFzaGksIE0uPC9hdXRob3I+PGF1dGhv/cj5LYW56
YWtpLCBBLjwvYXV0aG9yPjxhdXRob3I+WWFtYWRhLCBTLjwvYXV0aG9yPjxhdXRob3I+/U3VnaW1
vdG8sIEguPC9hdXRob3I+PGF1dGhvcj5Ob21vdG8sIFMuPC9hdXRob3I+PGF1dGhvcj5U/YWtlZG
EsIFMuPC9hdXRob3I+PGF1dGhvcj5Nb3JpdGEsIFMuPC9hdXRob3I+PGF1dGhvcj5OYWth/bywgQ
S48L2F1dGhvcj48L2F1dGhvcnM+PC9jb250cmlidXRvcnM+PGF1dGgtYWRkcmVzcz5EZXBh/cnRt
ZW50IG9mIFN1cmdlcnkgSUksIE5hZ295YSBVbml2ZXJzaXR5IEdyYWR1YXRlIFNjaG9vbCBv/ZiB
NZWRpY2luZSwgTmFnb3lhLCBKYXBhbi4gZmp0QG1lZC5uYWdveWEtdS5hYy5qcDwvYXV0aC1h/ZG
RyZXNzPjx0aXRsZXM+PHRpdGxlPlByZXNlcnZhdGlvbiBvZiB0aGUgcHlsb3JpYyByaW5nIGhh/c
yBsaXR0bGUgdmFsdWUgaW4gc3VyZ2VyeSBmb3IgcGFuY3JlYXRpYyBoZWFkIGNhbmNlcjogYSBj/
b21wYXJhdGl2ZSBzdHVkeSBjb21wYXJpbmcgdGhyZWUgc3VyZ2ljYWwgcHJvY2VkdXJlczwvdGl0
/bGU+PHNlY29uZGFyeS10aXRsZT5Bbm4gU3VyZyBPbmNvbDwvc2Vjb25kYXJ5LXRpdGxlPjxhbHQ
t/dGl0bGU+QW5uYWxzIG9mIHN1cmdpY2FsIG9uY29sb2d5PC9hbHQtdGl0bGU+PC90aXRsZXM+PH
Bl/cmlvZGljYWw+PGZ1bGwtdGl0bGU+QW5uIFN1cmcgT25jb2w8L2Z1bGwtdGl0bGU+PGFiYnItM
T5B/bm5hbHMgb2Ygc3VyZ2ljYWwgb25jb2xvZ3k8L2FiYnItMT48L3BlcmlvZGljYWw+PGFsdC1w
ZXJp/b2RpY2FsPjxmdWxsLXRpdGxlPkFubiBTdXJnIE9uY29sPC9mdWxsLXRpdGxlPjxhYmJyLTE
+QW5u/YWxzIG9mIHN1cmdpY2FsIG9uY29sb2d5PC9hYmJyLTE+PC9hbHQtcGVyaW9kaWNhbD48cG
FnZXM+/MTc2LTgzPC9wYWdlcz48dm9sdW1lPjE5PC92b2x1bWU+PG51bWJlcj4xPC9udW1iZXI+P
GVkaXRp/b24+MjAxMS8wNy8wODwvZWRpdGlvbj48a2V5d29yZHM+PGtleXdvcmQ+QWR1bHQ8L2tl
eXdvcmQ+/PGtleXdvcmQ+QWdlZDwva2V5d29yZD48a2V5d29yZD5BZ2VkLCA4MCBhbmQgb3Zlcjw
va2V5d29y/ZD48a2V5d29yZD5DYXJjaW5vbWEsIEFjaW5hciBDZWxsL21vcnRhbGl0eS9zZWNvbm
Rhcnkvc3Vy/Z2VyeTwva2V5d29yZD48a2V5d29yZD5DYXJjaW5vbWEsIEFkZW5vc3F1YW1vdXMvb
W9ydGFsaXR5/L3NlY29uZGFyeS9zdXJnZXJ5PC9rZXl3b3JkPjxrZXl3b3JkPkNhcmNpbm9tYSwg
UGFwaWxsYXJ5/L21vcnRhbGl0eS9zZWNvbmRhcnkvc3VyZ2VyeTwva2V5d29yZD48a2V5d29yZD5
EaWdlc3RpdmUg/U3lzdGVtIFN1cmdpY2FsIFByb2NlZHVyZXMvKm1ldGhvZHM8L2tleXdvcmQ+PG
tleXdvcmQ+RmVt/YWxlPC9rZXl3b3JkPjxrZXl3b3JkPkZvbGxvdy1VcCBTdHVkaWVzPC9rZXl3b
3JkPjxrZXl3b3Jk/Pkdhc3RyZWN0b215LyptZXRob2RzPC9rZXl3b3JkPjxrZXl3b3JkPipHYXN0
cmljIEVtcHR5aW5n/PC9rZXl3b3JkPjxrZXl3b3JkPkh1bWFuczwva2V5d29yZD48a2V5d29yZD5
MeW1waGF0aWMgTWV0/YXN0YXNpczwva2V5d29yZD48a2V5d29yZD5NYWxlPC9rZXl3b3JkPjxrZX
l3b3JkPk1pZGRsZSBB/Z2VkPC9rZXl3b3JkPjxrZXl3b3JkPk5lb3BsYXNtIEludmFzaXZlbmVzc
zwva2V5d29yZD48a2V5/d29yZD5OZW9wbGFzbSBTdGFnaW5nPC9rZXl3b3JkPjxrZXl3b3JkPlBh
bmNyZWF0aWMgTmVvcGxh/c21zL21vcnRhbGl0eS9wYXRob2xvZ3kvKnN1cmdlcnk8L2tleXdvcmQ
+PGtleXdvcmQ+UGFuY3Jl/YXRpY29kdW9kZW5lY3RvbXkvKm1ldGhvZHM8L2tleXdvcmQ+PGtleX
dvcmQ+UHJvZ25vc2lzPC9r/ZXl3b3JkPjxrZXl3b3JkPipQeWxvcnVzPC9rZXl3b3JkPjxrZXl3b
3JkPlJldHJvc3BlY3RpdmUg/U3R1ZGllczwva2V5d29yZD48a2V5d29yZD5TdXJ2aXZhbCBSYXRl
PC9rZXl3b3JkPjwva2V5d29y/ZHM+PGRhdGVzPjx5ZWFyPjIwMTI8L3llYXI+PHB1Yi1kYXRlcz4
8ZGF0ZT5KYW48L2RhdGU+PC9w/dWItZGF0ZXM+PC9kYXRlcz48aXNibj4xNTM0LTQ2ODEgKEVsZW
N0cm9uaWMpJiN4RDsxMDY4LTky/NjUgKExpbmtpbmcpPC9pc2JuPjxhY2Nlc3Npb24tbnVtPjIxN
zM1MzIzPC9hY2Nlc3Npb24tbnVt/Pjx3b3JrLXR5cGU+Q29tcGFyYXRpdmUgU3R1ZHk8L3dvcmst
dHlwZT48dXJscz48cmVsYXRlZC11/cmxzPjx1cmw+aHR0cDovL3d3dy5uY2JpLm5sbS5uaWguZ29
2L3B1Ym1lZC8yMTczNTMyMzwvdXJs/PjwvcmVsYXRlZC11cmxzPjwvdXJscz48ZWxlY3Ryb25pYy
1yZXNvdXJjZS1udW0+MTAuMTI0NS9z/MTA0MzQtMDExLTE5MDEtMjwvZWxlY3Ryb25pYy1yZXNvd
XJjZS1udW0+PHJlc2VhcmNoLW5vdGVz/PlM4PC9yZXNlYXJjaC1ub3Rlcz48bGFuZ3VhZ2U+ZW5n
PC9sYW5ndWFnZT48L3JlY29yZD48L0Np/dGU+PENpdGU+PEF1dGhvcj5OYW5hc2hpbWE8L0F1dGh
vcj48WWVhcj4yMDEzPC9ZZWFyPjxSZWNO/dW0+Mzc8L1JlY051bT48cmVjb3JkPjxyZWMtbnVtYm
VyPjM3PC9yZWMtbnVtYmVyPjxmb3JlaWdu/LWtleXM+PGtleSBhcHA9IkVOIiBkYi1pZD0iNXBwZ
Hp2NXJuczBmZTdlOTBwdnByejJwdDV3ZXow/dmFyeDB6Ij4zNzwva2V5PjwvZm9yZWlnbi1rZXlz
PjxyZWYtdHlwZSBuYW1lPSJKb3VybmFsIEFy/dGljbGUiPjE3PC9yZWYtdHlwZT48Y29udHJpYnV
0b3JzPjxhdXRob3JzPjxhdXRob3I+TmFuYXNo/aW1hLCBBLjwvYXV0aG9yPjxhdXRob3I+QWJvLC
BULjwvYXV0aG9yPjxhdXRob3I+U3VtaWRhLCBZ/LjwvYXV0aG9yPjxhdXRob3I+VG9iaW5hZ2EsI
FMuPC9hdXRob3I+PGF1dGhvcj5Ob25ha2EsIFQu/PC9hdXRob3I+PGF1dGhvcj5UYWtlc2hpdGEs
IEguPC9hdXRob3I+PGF1dGhvcj5IaWRha2EsIFMu/PC9hdXRob3I+PGF1dGhvcj5TYXdhaSwgVC4
8L2F1dGhvcj48YXV0aG9yPllhc3V0YWtlLCBULjwv/YXV0aG9yPjxhdXRob3I+TmFnYXlhc3UsIF
QuPC9hdXRob3I+PC9hdXRob3JzPjwvY29udHJpYnV0/b3JzPjx0aXRsZXM+PHRpdGxlPkNvbXBhc
mlzb24gb2YgcmVzdWx0cyBiZXR3ZWVuIHB5bG9ydXMt/cHJlc2VydmluZyBwYW5jcmVhdGljb2R1
b2RlbmVjdG9teSBhbmQgc3VidG90YWwgc3RvbWFjaC1w/cmVzZXJ2aW5nIHBhbmNyZWF0aWNvZHV
vZGVuZWN0b215OiByZXBvcnQgYXQgYSBzaW5nbGUgY2Fu/Y2VyIGluc3RpdHV0ZTwvdGl0bGU+PH
NlY29uZGFyeS10aXRsZT5IZXBhdG9nYXN0cm9lbnRlcm9s/b2d5PC9zZWNvbmRhcnktdGl0bGU+P
GFsdC10aXRsZT5IZXBhdG8tZ2FzdHJvZW50ZXJvbG9neTwv/YWx0LXRpdGxlPjwvdGl0bGVzPjxw
ZXJpb2RpY2FsPjxmdWxsLXRpdGxlPkhlcGF0b2dhc3Ryb2Vu/dGVyb2xvZ3k8L2Z1bGwtdGl0bGU
+PGFiYnItMT5IZXBhdG8tZ2FzdHJvZW50ZXJvbG9neTwvYWJi/ci0xPjwvcGVyaW9kaWNhbD48YW
x0LXBlcmlvZGljYWw+PGZ1bGwtdGl0bGU+SGVwYXRvZ2FzdHJv/ZW50ZXJvbG9neTwvZnVsbC10a
XRsZT48YWJici0xPkhlcGF0by1nYXN0cm9lbnRlcm9sb2d5PC9h/YmJyLTE+PC9hbHQtcGVyaW9k
aWNhbD48cGFnZXM+MTE4Mi04PC9wYWdlcz48dm9sdW1lPjYwPC92/b2x1bWU+PG51bWJlcj4xMjU
8L251bWJlcj48ZWRpdGlvbj4yMDEzLzA2LzI4PC9lZGl0aW9uPjxr/ZXl3b3Jkcz48a2V5d29yZD
5BZ2VkPC9rZXl3b3JkPjxrZXl3b3JkPkZlbWFsZTwva2V5d29yZD48/a2V5d29yZD5IdW1hbnM8L
2tleXdvcmQ+PGtleXdvcmQ+TWFsZTwva2V5d29yZD48a2V5d29yZD5N/aWRkbGUgQWdlZDwva2V5
d29yZD48a2V5d29yZD5PcGVyYXRpdmUgVGltZTwva2V5d29yZD48a2V5/d29yZD5QYW5jcmVhdGl
jIE5lb3BsYXNtcy9zdXJnZXJ5PC9rZXl3b3JkPjxrZXl3b3JkPlBhbmNy/ZWF0aWNvZHVvZGVuZW
N0b215L2FkdmVyc2UgZWZmZWN0cy8qbWV0aG9kczwva2V5d29yZD48a2V5/d29yZD5QeWxvcnVzL
ypzdXJnZXJ5PC9rZXl3b3JkPjxrZXl3b3JkPlJldHJvc3BlY3RpdmUgU3R1/ZGllczwva2V5d29y
ZD48a2V5d29yZD5TdG9tYWNoLypzdXJnZXJ5PC9rZXl3b3JkPjwva2V5d29y/ZHM+PGRhdGVzPjx
5ZWFyPjIwMTM8L3llYXI+PHB1Yi1kYXRlcz48ZGF0ZT5KdWwtQXVnPC9kYXRl/PjwvcHViLWRhdG
VzPjwvZGF0ZXM+PGlzYm4+MDE3Mi02MzkwIChQcmludCkmI3hEOzAxNzItNjM5/MCAoTGlua2luZ
yk8L2lzYm4+PGFjY2Vzc2lvbi1udW0+MjM4MDMzODE8L2FjY2Vzc2lvbi1udW0+/PHdvcmstdHlw
ZT5Db21wYXJhdGl2ZSBTdHVkeTwvd29yay10eXBlPjx1cmxzPjxyZWxhdGVkLXVy/bHM+PHVybD5
odHRwOi8vd3d3Lm5jYmkubmxtLm5paC5nb3YvcHVibWVkLzIzODAzMzgxPC91cmw+/PC9yZWxhdG
VkLXVybHM+PC91cmxzPjxlbGVjdHJvbmljLXJlc291cmNlLW51bT4xMC41NzU0L2hn/ZTExMDQ1P
C9lbGVjdHJvbmljLXJlc291cmNlLW51bT48cmVzZWFyY2gtbm90ZXM+Uzk8L3Jlc2Vh/cmNoLW5v
dGVzPjxsYW5ndWFnZT5lbmc8L2xhbmd1YWdlPjwvcmVjb3JkPjwvQ2l0ZT48Q2l0ZT48/QXV0aG9
yPk1hdHN1bW90bzwvQXV0aG9yPjxZZWFyPjIwMTQ8L1llYXI+PFJlY051bT4zODwvUmVj/TnVtPj
xyZWNvcmQ+PHJlYy1udW1iZXI+Mzg8L3JlYy1udW1iZXI+PGZvcmVpZ24ta2V5cz48a2V5/IGFwc
D0iRU4iIGRiLWlkPSI1cHBkenY1cm5zMGZlN2U5MHB2cHJ6MnB0NXdlejB2YXJ4MHoiPjM4/PC9r
ZXk+PC9mb3JlaWduLWtleXM+PHJlZi10eXBlIG5hbWU9IkpvdXJuYWwgQXJ0aWNsZSI+MTc8/L3J
lZi10eXBlPjxjb250cmlidXRvcnM+PGF1dGhvcnM+PGF1dGhvcj5NYXRzdW1vdG8sIEkuPC9h/dX
Rob3I+PGF1dGhvcj5TaGluemVraSwgTS48L2F1dGhvcj48YXV0aG9yPkFzYXJpLCBTLjwvYXV0/a
G9yPjxhdXRob3I+R290bywgVC48L2F1dGhvcj48YXV0aG9yPlNoaXJha2F3YSwgUy48L2F1dGhv/
cj48YXV0aG9yPkFqaWtpLCBULjwvYXV0aG9yPjxhdXRob3I+RnVrdW1vdG8sIFQuPC9hdXRob3I+
/PGF1dGhvcj5TdXp1a2ksIFkuPC9hdXRob3I+PGF1dGhvcj5LdSwgWS48L2F1dGhvcj48L2F1dGh
v/cnM+PC9jb250cmlidXRvcnM+PGF1dGgtYWRkcmVzcz5EaXZpc2lvbiBvZiBIZXBhdG8tQmlsaW
Fy/eS1QYW5jcmVhdGljIFN1cmdlcnksIERlcGFydG1lbnQgb2YgU3VyZ2VyeSwgS29iZSBVbml2Z
XJz/aXR5IEdyYWR1YXRlIFNjaG9vbCBvZiBNZWRpY2luZSwgS29iZSwgSmFwYW4uPC9hdXRoLWFk
ZHJl/c3M+PHRpdGxlcz48dGl0bGU+QSBwcm9zcGVjdGl2ZSByYW5kb21pemVkIGNvbXBhcmlzb24
gYmV0/d2VlbiBweWxvcnVzLSBhbmQgc3VidG90YWwgc3RvbWFjaC1wcmVzZXJ2aW5nIHBhbmNyZW
F0b2R1/b2RlbmVjdG9teSBvbiBwb3N0b3BlcmF0aXZlIGRlbGF5ZWQgZ2FzdHJpYyBlbXB0eWluZ
yBvY2N1/cnJlbmNlIGFuZCBsb25nLXRlcm0gbnV0cml0aW9uYWwgc3RhdHVzPC90aXRsZT48c2Vj
b25kYXJ5/LXRpdGxlPkogU3VyZyBPbmNvbDwvc2Vjb25kYXJ5LXRpdGxlPjxhbHQtdGl0bGU+Sm9
1cm5hbCBv/ZiBzdXJnaWNhbCBvbmNvbG9neTwvYWx0LXRpdGxlPjwvdGl0bGVzPjxwZXJpb2RpY2
FsPjxmdWxs/LXRpdGxlPkogU3VyZyBPbmNvbDwvZnVsbC10aXRsZT48YWJici0xPkpvdXJuYWwgb
2Ygc3VyZ2lj/YWwgb25jb2xvZ3k8L2FiYnItMT48L3BlcmlvZGljYWw+PGFsdC1wZXJpb2RpY2Fs
PjxmdWxsLXRp/dGxlPkogU3VyZyBPbmNvbDwvZnVsbC10aXRsZT48YWJici0xPkpvdXJuYWwgb2Y
gc3VyZ2ljYWwg/b25jb2xvZ3k8L2FiYnItMT48L2FsdC1wZXJpb2RpY2FsPjxwYWdlcz42OTAtNj
wvcGFnZXM+PHZv/bHVtZT4xMDk8L3ZvbHVtZT48bnVtYmVyPjc8L251bWJlcj48ZWRpdGlvbj4yM
DE0LzAzLzEzPC9l/ZGl0aW9uPjxkYXRlcz48eWVhcj4yMDE0PC95ZWFyPjxwdWItZGF0ZXM+PGRh
dGU+SnVuPC9kYXRl/PjwvcHViLWRhdGVzPjwvZGF0ZXM+PGlzYm4+MTA5Ni05MDk4IChFbGVjdHJ
vbmljKSYjeEQ7MDAy/Mi00NzkwIChMaW5raW5nKTwvaXNibj48YWNjZXNzaW9uLW51bT4yNDYxOT
YyNDwvYWNjZXNzaW9u/LW51bT48dXJscz48cmVsYXRlZC11cmxzPjx1cmw+aHR0cDovL3d3dy5uY
2JpLm5sbS5uaWguZ292/L3B1Ym1lZC8yNDYxOTYyNDwvdXJsPjwvcmVsYXRlZC11cmxzPjwvdXJs
cz48ZWxlY3Ryb25pYy1y/ZXNvdXJjZS1udW0+MTAuMTAwMi9qc28uMjM1NjY8L2VsZWN0cm9uaWM
tcmVzb3VyY2UtbnVtPjxy/ZXNlYXJjaC1ub3Rlcz5TMTA8L3Jlc2VhcmNoLW5vdGVzPjxsYW5ndW
FnZT5lbmc8L2xhbmd1YWdl/PjwvcmVjb3JkPjwvQ2l0ZT48L0VuZE5vdGU/=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17" w:tooltip="Hayashibe, 2007 #31" w:history="1">
        <w:r w:rsidRPr="00BB7DC0">
          <w:rPr>
            <w:rFonts w:ascii="Book Antiqua" w:hAnsi="Book Antiqua"/>
            <w:color w:val="000000"/>
            <w:kern w:val="0"/>
            <w:sz w:val="24"/>
            <w:vertAlign w:val="superscript"/>
          </w:rPr>
          <w:t>17</w:t>
        </w:r>
      </w:hyperlink>
      <w:r w:rsidR="005311F6">
        <w:rPr>
          <w:rFonts w:ascii="Book Antiqua" w:hAnsi="Book Antiqua"/>
          <w:color w:val="000000"/>
          <w:kern w:val="0"/>
          <w:sz w:val="24"/>
          <w:vertAlign w:val="superscript"/>
        </w:rPr>
        <w:t>,</w:t>
      </w:r>
      <w:hyperlink w:anchor="_ENREF_27" w:tooltip="Akizuki, 2008 #32" w:history="1">
        <w:r w:rsidRPr="00BB7DC0">
          <w:rPr>
            <w:rFonts w:ascii="Book Antiqua" w:hAnsi="Book Antiqua"/>
            <w:color w:val="000000"/>
            <w:kern w:val="0"/>
            <w:sz w:val="24"/>
            <w:vertAlign w:val="superscript"/>
          </w:rPr>
          <w:t>27</w:t>
        </w:r>
      </w:hyperlink>
      <w:r w:rsidR="005311F6">
        <w:rPr>
          <w:rFonts w:ascii="Book Antiqua" w:hAnsi="Book Antiqua"/>
          <w:color w:val="000000"/>
          <w:kern w:val="0"/>
          <w:sz w:val="24"/>
          <w:vertAlign w:val="superscript"/>
        </w:rPr>
        <w:t>,</w:t>
      </w:r>
      <w:hyperlink w:anchor="_ENREF_29" w:tooltip="Kawai, 2011 #35" w:history="1">
        <w:r w:rsidRPr="00BB7DC0">
          <w:rPr>
            <w:rFonts w:ascii="Book Antiqua" w:hAnsi="Book Antiqua"/>
            <w:color w:val="000000"/>
            <w:kern w:val="0"/>
            <w:sz w:val="24"/>
            <w:vertAlign w:val="superscript"/>
          </w:rPr>
          <w:t>29</w:t>
        </w:r>
      </w:hyperlink>
      <w:r w:rsidR="005311F6">
        <w:rPr>
          <w:rFonts w:ascii="Book Antiqua" w:hAnsi="Book Antiqua"/>
          <w:color w:val="000000"/>
          <w:kern w:val="0"/>
          <w:sz w:val="24"/>
          <w:vertAlign w:val="superscript"/>
        </w:rPr>
        <w:t>,</w:t>
      </w:r>
      <w:hyperlink w:anchor="_ENREF_31" w:tooltip="Fujii, 2012 #36" w:history="1">
        <w:r w:rsidRPr="00BB7DC0">
          <w:rPr>
            <w:rFonts w:ascii="Book Antiqua" w:hAnsi="Book Antiqua"/>
            <w:color w:val="000000"/>
            <w:kern w:val="0"/>
            <w:sz w:val="24"/>
            <w:vertAlign w:val="superscript"/>
          </w:rPr>
          <w:t>31</w:t>
        </w:r>
      </w:hyperlink>
      <w:r w:rsidR="005311F6">
        <w:rPr>
          <w:rFonts w:ascii="Book Antiqua" w:hAnsi="Book Antiqua"/>
          <w:color w:val="000000"/>
          <w:kern w:val="0"/>
          <w:sz w:val="24"/>
          <w:vertAlign w:val="superscript"/>
        </w:rPr>
        <w:t>,</w:t>
      </w:r>
      <w:hyperlink w:anchor="_ENREF_33" w:tooltip="Nanashima, 2013 #37" w:history="1">
        <w:r w:rsidRPr="00BB7DC0">
          <w:rPr>
            <w:rFonts w:ascii="Book Antiqua" w:hAnsi="Book Antiqua"/>
            <w:color w:val="000000"/>
            <w:kern w:val="0"/>
            <w:sz w:val="24"/>
            <w:vertAlign w:val="superscript"/>
          </w:rPr>
          <w:t>33</w:t>
        </w:r>
      </w:hyperlink>
      <w:r w:rsidR="005311F6">
        <w:rPr>
          <w:rFonts w:ascii="Book Antiqua" w:hAnsi="Book Antiqua"/>
          <w:color w:val="000000"/>
          <w:kern w:val="0"/>
          <w:sz w:val="24"/>
          <w:vertAlign w:val="superscript"/>
        </w:rPr>
        <w:t>,</w:t>
      </w:r>
      <w:hyperlink w:anchor="_ENREF_35" w:tooltip="Matsumoto, 2014 #38" w:history="1">
        <w:r w:rsidRPr="00BB7DC0">
          <w:rPr>
            <w:rFonts w:ascii="Book Antiqua" w:hAnsi="Book Antiqua"/>
            <w:color w:val="000000"/>
            <w:kern w:val="0"/>
            <w:sz w:val="24"/>
            <w:vertAlign w:val="superscript"/>
          </w:rPr>
          <w:t>35</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t xml:space="preserve"> </w:t>
      </w:r>
      <w:r w:rsidRPr="00BB7DC0">
        <w:rPr>
          <w:rFonts w:ascii="Book Antiqua" w:hAnsi="Book Antiqua"/>
          <w:color w:val="000000"/>
          <w:kern w:val="0"/>
          <w:sz w:val="24"/>
        </w:rPr>
        <w:t>while pancreaticogastrostomy was used in two studies</w:t>
      </w:r>
      <w:r w:rsidRPr="00BB7DC0">
        <w:rPr>
          <w:rFonts w:ascii="Book Antiqua" w:hAnsi="Book Antiqua"/>
          <w:color w:val="000000"/>
          <w:kern w:val="0"/>
          <w:sz w:val="24"/>
          <w:vertAlign w:val="superscript"/>
        </w:rPr>
        <w:fldChar w:fldCharType="begin">
          <w:fldData xml:space="preserve">PEVuZE5vdGU+PENpdGU+PEF1dGhvcj5LdXJhaGFyYTwvQXV0aG9yPjxZZWFyPjIwMTA8L1llYXI+
/PFJlY051bT4zMzwvUmVjTnVtPjxEaXNwbGF5VGV4dD48c3R5bGUgZmFjZT0ic3VwZXJzY3JpcHQ
i/PlsyOCwgMzBdPC9zdHlsZT48L0Rpc3BsYXlUZXh0PjxyZWNvcmQ+PHJlYy1udW1iZXI+MzM8L3
Jl/Yy1udW1iZXI+PGZvcmVpZ24ta2V5cz48a2V5IGFwcD0iRU4iIGRiLWlkPSI1cHBkenY1cm5zM
GZl/N2U5MHB2cHJ6MnB0NXdlejB2YXJ4MHoiPjMzPC9rZXk+PC9mb3JlaWduLWtleXM+PHJlZi10
eXBl/IG5hbWU9IkpvdXJuYWwgQXJ0aWNsZSI+MTc8L3JlZi10eXBlPjxjb250cmlidXRvcnM+PGF
1dGhv/cnM+PGF1dGhvcj5LdXJhaGFyYSwgSC48L2F1dGhvcj48YXV0aG9yPlRha2FvLCBTLjwvYX
V0aG9y/PjxhdXRob3I+U2hpbmNoaSwgSC48L2F1dGhvcj48YXV0aG9yPk1hdGFraSwgWS48L2F1d
Ghvcj48/YXV0aG9yPk1hZW11cmEsIEsuPC9hdXRob3I+PGF1dGhvcj5TYWtvZGEsIE0uPC9hdXRo
b3I+PGF1/dGhvcj5VZW5vLCBTLjwvYXV0aG9yPjxhdXRob3I+TmF0c3Vnb2UsIFMuPC9hdXRob3I
+PC9hdXRo/b3JzPjwvY29udHJpYnV0b3JzPjxhdXRoLWFkZHJlc3M+RGVwYXJ0bWVudCBvZiBTdX
JnaWNhbCBP/bmNvbG9neSBhbmQgRGlnZXN0aXZlIFN1cmdlcnksIEdyYWR1YXRlIFNjaG9vbCBvZ
iBNZWRpY2Fs/IFNjaWVuY2VzLCBLYWdvc2hpbWEgVW5pdmVyc2l0eSwgSmFwYW4uIGgta3JockBt
My5rdWZtLmth/Z29zaGltYS11LmFjLmpwPC9hdXRoLWFkZHJlc3M+PHRpdGxlcz48dGl0bGU+U3V
idG90YWwgc3Rv/bWFjaC1wcmVzZXJ2aW5nIHBhbmNyZWF0aWNvZHVvZGVuZWN0b215IChTU1BQRC
kgcHJldmVudHMg/cG9zdG9wZXJhdGl2ZSBkZWxheWVkIGdhc3RyaWMgZW1wdHlpbmc8L3RpdGxlP
jxzZWNvbmRhcnkt/dGl0bGU+SiBTdXJnIE9uY29sPC9zZWNvbmRhcnktdGl0bGU+PGFsdC10aXRs
ZT5Kb3VybmFsIG9m/IHN1cmdpY2FsIG9uY29sb2d5PC9hbHQtdGl0bGU+PC90aXRsZXM+PHBlcml
vZGljYWw+PGZ1bGwt/dGl0bGU+SiBTdXJnIE9uY29sPC9mdWxsLXRpdGxlPjxhYmJyLTE+Sm91cm
5hbCBvZiBzdXJnaWNh/bCBvbmNvbG9neTwvYWJici0xPjwvcGVyaW9kaWNhbD48YWx0LXBlcmlvZ
GljYWw+PGZ1bGwtdGl0/bGU+SiBTdXJnIE9uY29sPC9mdWxsLXRpdGxlPjxhYmJyLTE+Sm91cm5h
bCBvZiBzdXJnaWNhbCBv/bmNvbG9neTwvYWJici0xPjwvYWx0LXBlcmlvZGljYWw+PHBhZ2VzPjY
xNS05PC9wYWdlcz48dm9s/dW1lPjEwMjwvdm9sdW1lPjxudW1iZXI+NjwvbnVtYmVyPjxlZGl0aW
9uPjIwMTAvMDgvMjA8L2Vk/aXRpb24+PGtleXdvcmRzPjxrZXl3b3JkPkFkdWx0PC9rZXl3b3JkP
jxrZXl3b3JkPkFnZWQ8L2tl/eXdvcmQ+PGtleXdvcmQ+QWdlZCwgODAgYW5kIG92ZXI8L2tleXdv
cmQ+PGtleXdvcmQ+RmVtYWxl/PC9rZXl3b3JkPjxrZXl3b3JkPipHYXN0cmljIEVtcHR5aW5nPC9
rZXl3b3JkPjxrZXl3b3JkPkh1/bWFuczwva2V5d29yZD48a2V5d29yZD5MeW1waCBOb2RlIEV4Y2
lzaW9uPC9rZXl3b3JkPjxrZXl3/b3JkPk1hbGU8L2tleXdvcmQ+PGtleXdvcmQ+TWlkZGxlIEFnZ
WQ8L2tleXdvcmQ+PGtleXdvcmQ+/UGFuY3JlYXRpYyBOZW9wbGFzbXMvKnN1cmdlcnk8L2tleXdv
cmQ+PGtleXdvcmQ+UGFuY3JlYXRp/Y29kdW9kZW5lY3RvbXkvYWR2ZXJzZSBlZmZlY3RzLyptZXR
ob2RzPC9rZXl3b3JkPjxrZXl3b3Jk/PlBvc3RvcGVyYXRpdmUgQ29tcGxpY2F0aW9ucy8qcHJldm
VudGlvbiAmYW1wOyBjb250cm9sPC9r/ZXl3b3JkPjxrZXl3b3JkPlB5bG9ydXMvKnN1cmdlcnk8L
2tleXdvcmQ+PGtleXdvcmQ+UmVjb25z/dHJ1Y3RpdmUgU3VyZ2ljYWwgUHJvY2VkdXJlczwva2V5
d29yZD48L2tleXdvcmRzPjxkYXRlcz48/eWVhcj4yMDEwPC95ZWFyPjxwdWItZGF0ZXM+PGRhdGU
+Tm92IDE8L2RhdGU+PC9wdWItZGF0ZXM+/PC9kYXRlcz48aXNibj4xMDk2LTkwOTggKEVsZWN0cm
9uaWMpJiN4RDswMDIyLTQ3OTAgKExpbmtp/bmcpPC9pc2JuPjxhY2Nlc3Npb24tbnVtPjIwNzIxO
TU2PC9hY2Nlc3Npb24tbnVtPjx1cmxzPjxy/ZWxhdGVkLXVybHM+PHVybD5odHRwOi8vd3d3Lm5j
YmkubmxtLm5paC5nb3YvcHVibWVkLzIwNzIx/OTU2PC91cmw+PC9yZWxhdGVkLXVybHM+PC91cmx
zPjxlbGVjdHJvbmljLXJlc291cmNlLW51bT4x/MC4xMDAyL2pzby4yMTY4NzwvZWxlY3Ryb25pYy
1yZXNvdXJjZS1udW0+PHJlc2VhcmNoLW5vdGVz/PlM1PC9yZXNlYXJjaC1ub3Rlcz48bGFuZ3VhZ
2U+ZW5nPC9sYW5ndWFnZT48L3JlY29yZD48L0Np/dGU+PENpdGU+PEF1dGhvcj5PaWRhPC9BdXRo
b3I+PFllYXI+MjAxMTwvWWVhcj48UmVjTnVtPjM0/PC9SZWNOdW0+PHJlY29yZD48cmVjLW51bWJ
lcj4zNDwvcmVjLW51bWJlcj48Zm9yZWlnbi1rZXlz/PjxrZXkgYXBwPSJFTiIgZGItaWQ9IjVwcG
R6djVybnMwZmU3ZTkwcHZwcnoycHQ1d2V6MHZhcngw/eiI+MzQ8L2tleT48L2ZvcmVpZ24ta2V5c
z48cmVmLXR5cGUgbmFtZT0iSm91cm5hbCBBcnRpY2xl/Ij4xNzwvcmVmLXR5cGU+PGNvbnRyaWJ1
dG9ycz48YXV0aG9ycz48YXV0aG9yPk9pZGEsIFQuPC9h/dXRob3I+PGF1dGhvcj5NaW1hdHN1LCB
LLjwvYXV0aG9yPjxhdXRob3I+S2FubywgSC48L2F1dGhv/cj48YXV0aG9yPkthd2FzYWtpLCBBLj
wvYXV0aG9yPjxhdXRob3I+S3Vib2ksIFkuPC9hdXRob3I+/PGF1dGhvcj5GdWtpbm8sIE4uPC9hd
XRob3I+PGF1dGhvcj5BbWFubywgUy48L2F1dGhvcj48L2F1/dGhvcnM+PC9jb250cmlidXRvcnM+
PGF1dGgtYWRkcmVzcz5EZXBhcnRtZW50IG9mIFN1cmdlcnks/IFNvY2lhbCBJbnN1cmFuY2UgWW9
rb2hhbWEgQ2VudHJhbCBIb3NwaXRhbCwgWW9rb2hhbWEsIEph/cGFuLiBvb2lkYS50YWthdHN1Z3
VAeW9rb2NodS5qcDwvYXV0aC1hZGRyZXNzPjx0aXRsZXM+PHRp/dGxlPlByZXZlbnRpbmcgZGVsY
XllZCBnYXN0cmljIGVtcHR5aW5nIGluIHBhbmNyZWF0aWNvZ2Fz/dHJvc3RvbXkgYnkgYSBtb2Rp
ZmllZCBzdWJ0b3RhbC1zdG9tYWNoLXByZXNlcnZpbmcgcGFuY3Jl/YXRpY29kdW9kZW5lY3RvbXk
6IE9pZGEgbW9kaWZpY2F0aW9uPC90aXRsZT48c2Vjb25kYXJ5LXRp/dGxlPkhlcGF0b2dhc3Ryb2
VudGVyb2xvZ3k8L3NlY29uZGFyeS10aXRsZT48YWx0LXRpdGxlPkhl/cGF0by1nYXN0cm9lbnRlc
m9sb2d5PC9hbHQtdGl0bGU+PC90aXRsZXM+PHBlcmlvZGljYWw+PGZ1/bGwtdGl0bGU+SGVwYXRv
Z2FzdHJvZW50ZXJvbG9neTwvZnVsbC10aXRsZT48YWJici0xPkhlcGF0/by1nYXN0cm9lbnRlcm9
sb2d5PC9hYmJyLTE+PC9wZXJpb2RpY2FsPjxhbHQtcGVyaW9kaWNhbD48/ZnVsbC10aXRsZT5IZX
BhdG9nYXN0cm9lbnRlcm9sb2d5PC9mdWxsLXRpdGxlPjxhYmJyLTE+SGVw/YXRvLWdhc3Ryb2Vud
GVyb2xvZ3k8L2FiYnItMT48L2FsdC1wZXJpb2RpY2FsPjxwYWdlcz4xMzg0/LTg8L3BhZ2VzPjx2
b2x1bWU+NTg8L3ZvbHVtZT48bnVtYmVyPjEwOTwvbnVtYmVyPjxlZGl0aW9u/PjIwMTEvMDkvMjM
8L2VkaXRpb24+PGtleXdvcmRzPjxrZXl3b3JkPkFnZWQ8L2tleXdvcmQ+PGtl/eXdvcmQ+QmlsZS
BEdWN0IE5lb3BsYXNtcy9zdXJnZXJ5PC9rZXl3b3JkPjxrZXl3b3JkPkZlbWFs/ZTwva2V5d29yZ
D48a2V5d29yZD4qR2FzdHJpYyBFbXB0eWluZzwva2V5d29yZD48a2V5d29yZD4q/R2FzdHJvc3Rv
bXk8L2tleXdvcmQ+PGtleXdvcmQ+SHVtYW5zPC9rZXl3b3JkPjxrZXl3b3JkPk1h/bGU8L2tleXd
vcmQ+PGtleXdvcmQ+TWlkZGxlIEFnZWQ8L2tleXdvcmQ+PGtleXdvcmQ+UGFuY3Jl/YXRpYyBOZW
9wbGFzbXMvc3VyZ2VyeTwva2V5d29yZD48a2V5d29yZD5QYW5jcmVhdGljb2R1b2Rl/bmVjdG9te
S9hZHZlcnNlIGVmZmVjdHMvKm1ldGhvZHM8L2tleXdvcmQ+PGtleXdvcmQ+UG9zdG9w/ZXJhdGl2
ZSBDb21wbGljYXRpb25zLypwcmV2ZW50aW9uICZhbXA7IGNvbnRyb2w8L2tleXdvcmQ+/PGtleXd
vcmQ+UmV0cm9zcGVjdGl2ZSBTdHVkaWVzPC9rZXl3b3JkPjxrZXl3b3JkPlN0b21hY2gv/KnN1cm
dlcnk8L2tleXdvcmQ+PC9rZXl3b3Jkcz48ZGF0ZXM+PHllYXI+MjAxMTwveWVhcj48cHVi/LWRhd
GVzPjxkYXRlPkp1bC1BdWc8L2RhdGU+PC9wdWItZGF0ZXM+PC9kYXRlcz48aXNibj4wMTcy/LTYz
OTAgKFByaW50KSYjeEQ7MDE3Mi02MzkwIChMaW5raW5nKTwvaXNibj48YWNjZXNzaW9uLW51/bT4
yMTkzNzQxMjwvYWNjZXNzaW9uLW51bT48dXJscz48cmVsYXRlZC11cmxzPjx1cmw+aHR0cDov/L3
d3dy5uY2JpLm5sbS5uaWguZ292L3B1Ym1lZC8yMTkzNzQxMjwvdXJsPjwvcmVsYXRlZC11cmxz/P
jwvdXJscz48ZWxlY3Ryb25pYy1yZXNvdXJjZS1udW0+MTAuNTc1NC9oZ2UwOTcyMTwvZWxlY3Ry/
b25pYy1yZXNvdXJjZS1udW0+PHJlc2VhcmNoLW5vdGVzPlM2PC9yZXNlYXJjaC1ub3Rlcz48bGFu
/Z3VhZ2U+ZW5nPC9sYW5ndWFnZT48L3JlY29yZD48L0NpdGU+PC9FbmROb3RlPgB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PEVuZE5vdGU+PENpdGU+PEF1dGhvcj5LdXJhaGFyYTwvQXV0aG9yPjxZZWFyPjIwMTA8L1llYXI+
/PFJlY051bT4zMzwvUmVjTnVtPjxEaXNwbGF5VGV4dD48c3R5bGUgZmFjZT0ic3VwZXJzY3JpcHQ
i/PlsyOCwgMzBdPC9zdHlsZT48L0Rpc3BsYXlUZXh0PjxyZWNvcmQ+PHJlYy1udW1iZXI+MzM8L3
Jl/Yy1udW1iZXI+PGZvcmVpZ24ta2V5cz48a2V5IGFwcD0iRU4iIGRiLWlkPSI1cHBkenY1cm5zM
GZl/N2U5MHB2cHJ6MnB0NXdlejB2YXJ4MHoiPjMzPC9rZXk+PC9mb3JlaWduLWtleXM+PHJlZi10
eXBl/IG5hbWU9IkpvdXJuYWwgQXJ0aWNsZSI+MTc8L3JlZi10eXBlPjxjb250cmlidXRvcnM+PGF
1dGhv/cnM+PGF1dGhvcj5LdXJhaGFyYSwgSC48L2F1dGhvcj48YXV0aG9yPlRha2FvLCBTLjwvYX
V0aG9y/PjxhdXRob3I+U2hpbmNoaSwgSC48L2F1dGhvcj48YXV0aG9yPk1hdGFraSwgWS48L2F1d
Ghvcj48/YXV0aG9yPk1hZW11cmEsIEsuPC9hdXRob3I+PGF1dGhvcj5TYWtvZGEsIE0uPC9hdXRo
b3I+PGF1/dGhvcj5VZW5vLCBTLjwvYXV0aG9yPjxhdXRob3I+TmF0c3Vnb2UsIFMuPC9hdXRob3I
+PC9hdXRo/b3JzPjwvY29udHJpYnV0b3JzPjxhdXRoLWFkZHJlc3M+RGVwYXJ0bWVudCBvZiBTdX
JnaWNhbCBP/bmNvbG9neSBhbmQgRGlnZXN0aXZlIFN1cmdlcnksIEdyYWR1YXRlIFNjaG9vbCBvZ
iBNZWRpY2Fs/IFNjaWVuY2VzLCBLYWdvc2hpbWEgVW5pdmVyc2l0eSwgSmFwYW4uIGgta3JockBt
My5rdWZtLmth/Z29zaGltYS11LmFjLmpwPC9hdXRoLWFkZHJlc3M+PHRpdGxlcz48dGl0bGU+U3V
idG90YWwgc3Rv/bWFjaC1wcmVzZXJ2aW5nIHBhbmNyZWF0aWNvZHVvZGVuZWN0b215IChTU1BQRC
kgcHJldmVudHMg/cG9zdG9wZXJhdGl2ZSBkZWxheWVkIGdhc3RyaWMgZW1wdHlpbmc8L3RpdGxlP
jxzZWNvbmRhcnkt/dGl0bGU+SiBTdXJnIE9uY29sPC9zZWNvbmRhcnktdGl0bGU+PGFsdC10aXRs
ZT5Kb3VybmFsIG9m/IHN1cmdpY2FsIG9uY29sb2d5PC9hbHQtdGl0bGU+PC90aXRsZXM+PHBlcml
vZGljYWw+PGZ1bGwt/dGl0bGU+SiBTdXJnIE9uY29sPC9mdWxsLXRpdGxlPjxhYmJyLTE+Sm91cm
5hbCBvZiBzdXJnaWNh/bCBvbmNvbG9neTwvYWJici0xPjwvcGVyaW9kaWNhbD48YWx0LXBlcmlvZ
GljYWw+PGZ1bGwtdGl0/bGU+SiBTdXJnIE9uY29sPC9mdWxsLXRpdGxlPjxhYmJyLTE+Sm91cm5h
bCBvZiBzdXJnaWNhbCBv/bmNvbG9neTwvYWJici0xPjwvYWx0LXBlcmlvZGljYWw+PHBhZ2VzPjY
xNS05PC9wYWdlcz48dm9s/dW1lPjEwMjwvdm9sdW1lPjxudW1iZXI+NjwvbnVtYmVyPjxlZGl0aW
9uPjIwMTAvMDgvMjA8L2Vk/aXRpb24+PGtleXdvcmRzPjxrZXl3b3JkPkFkdWx0PC9rZXl3b3JkP
jxrZXl3b3JkPkFnZWQ8L2tl/eXdvcmQ+PGtleXdvcmQ+QWdlZCwgODAgYW5kIG92ZXI8L2tleXdv
cmQ+PGtleXdvcmQ+RmVtYWxl/PC9rZXl3b3JkPjxrZXl3b3JkPipHYXN0cmljIEVtcHR5aW5nPC9
rZXl3b3JkPjxrZXl3b3JkPkh1/bWFuczwva2V5d29yZD48a2V5d29yZD5MeW1waCBOb2RlIEV4Y2
lzaW9uPC9rZXl3b3JkPjxrZXl3/b3JkPk1hbGU8L2tleXdvcmQ+PGtleXdvcmQ+TWlkZGxlIEFnZ
WQ8L2tleXdvcmQ+PGtleXdvcmQ+/UGFuY3JlYXRpYyBOZW9wbGFzbXMvKnN1cmdlcnk8L2tleXdv
cmQ+PGtleXdvcmQ+UGFuY3JlYXRp/Y29kdW9kZW5lY3RvbXkvYWR2ZXJzZSBlZmZlY3RzLyptZXR
ob2RzPC9rZXl3b3JkPjxrZXl3b3Jk/PlBvc3RvcGVyYXRpdmUgQ29tcGxpY2F0aW9ucy8qcHJldm
VudGlvbiAmYW1wOyBjb250cm9sPC9r/ZXl3b3JkPjxrZXl3b3JkPlB5bG9ydXMvKnN1cmdlcnk8L
2tleXdvcmQ+PGtleXdvcmQ+UmVjb25z/dHJ1Y3RpdmUgU3VyZ2ljYWwgUHJvY2VkdXJlczwva2V5
d29yZD48L2tleXdvcmRzPjxkYXRlcz48/eWVhcj4yMDEwPC95ZWFyPjxwdWItZGF0ZXM+PGRhdGU
+Tm92IDE8L2RhdGU+PC9wdWItZGF0ZXM+/PC9kYXRlcz48aXNibj4xMDk2LTkwOTggKEVsZWN0cm
9uaWMpJiN4RDswMDIyLTQ3OTAgKExpbmtp/bmcpPC9pc2JuPjxhY2Nlc3Npb24tbnVtPjIwNzIxO
TU2PC9hY2Nlc3Npb24tbnVtPjx1cmxzPjxy/ZWxhdGVkLXVybHM+PHVybD5odHRwOi8vd3d3Lm5j
YmkubmxtLm5paC5nb3YvcHVibWVkLzIwNzIx/OTU2PC91cmw+PC9yZWxhdGVkLXVybHM+PC91cmx
zPjxlbGVjdHJvbmljLXJlc291cmNlLW51bT4x/MC4xMDAyL2pzby4yMTY4NzwvZWxlY3Ryb25pYy
1yZXNvdXJjZS1udW0+PHJlc2VhcmNoLW5vdGVz/PlM1PC9yZXNlYXJjaC1ub3Rlcz48bGFuZ3VhZ
2U+ZW5nPC9sYW5ndWFnZT48L3JlY29yZD48L0Np/dGU+PENpdGU+PEF1dGhvcj5PaWRhPC9BdXRo
b3I+PFllYXI+MjAxMTwvWWVhcj48UmVjTnVtPjM0/PC9SZWNOdW0+PHJlY29yZD48cmVjLW51bWJ
lcj4zNDwvcmVjLW51bWJlcj48Zm9yZWlnbi1rZXlz/PjxrZXkgYXBwPSJFTiIgZGItaWQ9IjVwcG
R6djVybnMwZmU3ZTkwcHZwcnoycHQ1d2V6MHZhcngw/eiI+MzQ8L2tleT48L2ZvcmVpZ24ta2V5c
z48cmVmLXR5cGUgbmFtZT0iSm91cm5hbCBBcnRpY2xl/Ij4xNzwvcmVmLXR5cGU+PGNvbnRyaWJ1
dG9ycz48YXV0aG9ycz48YXV0aG9yPk9pZGEsIFQuPC9h/dXRob3I+PGF1dGhvcj5NaW1hdHN1LCB
LLjwvYXV0aG9yPjxhdXRob3I+S2FubywgSC48L2F1dGhv/cj48YXV0aG9yPkthd2FzYWtpLCBBLj
wvYXV0aG9yPjxhdXRob3I+S3Vib2ksIFkuPC9hdXRob3I+/PGF1dGhvcj5GdWtpbm8sIE4uPC9hd
XRob3I+PGF1dGhvcj5BbWFubywgUy48L2F1dGhvcj48L2F1/dGhvcnM+PC9jb250cmlidXRvcnM+
PGF1dGgtYWRkcmVzcz5EZXBhcnRtZW50IG9mIFN1cmdlcnks/IFNvY2lhbCBJbnN1cmFuY2UgWW9
rb2hhbWEgQ2VudHJhbCBIb3NwaXRhbCwgWW9rb2hhbWEsIEph/cGFuLiBvb2lkYS50YWthdHN1Z3
VAeW9rb2NodS5qcDwvYXV0aC1hZGRyZXNzPjx0aXRsZXM+PHRp/dGxlPlByZXZlbnRpbmcgZGVsY
XllZCBnYXN0cmljIGVtcHR5aW5nIGluIHBhbmNyZWF0aWNvZ2Fz/dHJvc3RvbXkgYnkgYSBtb2Rp
ZmllZCBzdWJ0b3RhbC1zdG9tYWNoLXByZXNlcnZpbmcgcGFuY3Jl/YXRpY29kdW9kZW5lY3RvbXk
6IE9pZGEgbW9kaWZpY2F0aW9uPC90aXRsZT48c2Vjb25kYXJ5LXRp/dGxlPkhlcGF0b2dhc3Ryb2
VudGVyb2xvZ3k8L3NlY29uZGFyeS10aXRsZT48YWx0LXRpdGxlPkhl/cGF0by1nYXN0cm9lbnRlc
m9sb2d5PC9hbHQtdGl0bGU+PC90aXRsZXM+PHBlcmlvZGljYWw+PGZ1/bGwtdGl0bGU+SGVwYXRv
Z2FzdHJvZW50ZXJvbG9neTwvZnVsbC10aXRsZT48YWJici0xPkhlcGF0/by1nYXN0cm9lbnRlcm9
sb2d5PC9hYmJyLTE+PC9wZXJpb2RpY2FsPjxhbHQtcGVyaW9kaWNhbD48/ZnVsbC10aXRsZT5IZX
BhdG9nYXN0cm9lbnRlcm9sb2d5PC9mdWxsLXRpdGxlPjxhYmJyLTE+SGVw/YXRvLWdhc3Ryb2Vud
GVyb2xvZ3k8L2FiYnItMT48L2FsdC1wZXJpb2RpY2FsPjxwYWdlcz4xMzg0/LTg8L3BhZ2VzPjx2
b2x1bWU+NTg8L3ZvbHVtZT48bnVtYmVyPjEwOTwvbnVtYmVyPjxlZGl0aW9u/PjIwMTEvMDkvMjM
8L2VkaXRpb24+PGtleXdvcmRzPjxrZXl3b3JkPkFnZWQ8L2tleXdvcmQ+PGtl/eXdvcmQ+QmlsZS
BEdWN0IE5lb3BsYXNtcy9zdXJnZXJ5PC9rZXl3b3JkPjxrZXl3b3JkPkZlbWFs/ZTwva2V5d29yZ
D48a2V5d29yZD4qR2FzdHJpYyBFbXB0eWluZzwva2V5d29yZD48a2V5d29yZD4q/R2FzdHJvc3Rv
bXk8L2tleXdvcmQ+PGtleXdvcmQ+SHVtYW5zPC9rZXl3b3JkPjxrZXl3b3JkPk1h/bGU8L2tleXd
vcmQ+PGtleXdvcmQ+TWlkZGxlIEFnZWQ8L2tleXdvcmQ+PGtleXdvcmQ+UGFuY3Jl/YXRpYyBOZW
9wbGFzbXMvc3VyZ2VyeTwva2V5d29yZD48a2V5d29yZD5QYW5jcmVhdGljb2R1b2Rl/bmVjdG9te
S9hZHZlcnNlIGVmZmVjdHMvKm1ldGhvZHM8L2tleXdvcmQ+PGtleXdvcmQ+UG9zdG9w/ZXJhdGl2
ZSBDb21wbGljYXRpb25zLypwcmV2ZW50aW9uICZhbXA7IGNvbnRyb2w8L2tleXdvcmQ+/PGtleXd
vcmQ+UmV0cm9zcGVjdGl2ZSBTdHVkaWVzPC9rZXl3b3JkPjxrZXl3b3JkPlN0b21hY2gv/KnN1cm
dlcnk8L2tleXdvcmQ+PC9rZXl3b3Jkcz48ZGF0ZXM+PHllYXI+MjAxMTwveWVhcj48cHVi/LWRhd
GVzPjxkYXRlPkp1bC1BdWc8L2RhdGU+PC9wdWItZGF0ZXM+PC9kYXRlcz48aXNibj4wMTcy/LTYz
OTAgKFByaW50KSYjeEQ7MDE3Mi02MzkwIChMaW5raW5nKTwvaXNibj48YWNjZXNzaW9uLW51/bT4
yMTkzNzQxMjwvYWNjZXNzaW9uLW51bT48dXJscz48cmVsYXRlZC11cmxzPjx1cmw+aHR0cDov/L3
d3dy5uY2JpLm5sbS5uaWguZ292L3B1Ym1lZC8yMTkzNzQxMjwvdXJsPjwvcmVsYXRlZC11cmxz/P
jwvdXJscz48ZWxlY3Ryb25pYy1yZXNvdXJjZS1udW0+MTAuNTc1NC9oZ2UwOTcyMTwvZWxlY3Ry/
b25pYy1yZXNvdXJjZS1udW0+PHJlc2VhcmNoLW5vdGVzPlM2PC9yZXNlYXJjaC1ub3Rlcz48bGFu
/Z3VhZ2U+ZW5nPC9sYW5ndWFnZT48L3JlY29yZD48L0NpdGU+PC9FbmROb3RlPgB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28" w:tooltip="Kurahara, 2010 #33" w:history="1">
        <w:r w:rsidRPr="00BB7DC0">
          <w:rPr>
            <w:rFonts w:ascii="Book Antiqua" w:hAnsi="Book Antiqua"/>
            <w:color w:val="000000"/>
            <w:kern w:val="0"/>
            <w:sz w:val="24"/>
            <w:vertAlign w:val="superscript"/>
          </w:rPr>
          <w:t>28</w:t>
        </w:r>
      </w:hyperlink>
      <w:r w:rsidR="005311F6">
        <w:rPr>
          <w:rFonts w:ascii="Book Antiqua" w:hAnsi="Book Antiqua"/>
          <w:color w:val="000000"/>
          <w:kern w:val="0"/>
          <w:sz w:val="24"/>
          <w:vertAlign w:val="superscript"/>
        </w:rPr>
        <w:t>,</w:t>
      </w:r>
      <w:hyperlink w:anchor="_ENREF_30" w:tooltip="Oida, 2011 #34" w:history="1">
        <w:r w:rsidRPr="00BB7DC0">
          <w:rPr>
            <w:rFonts w:ascii="Book Antiqua" w:hAnsi="Book Antiqua"/>
            <w:color w:val="000000"/>
            <w:kern w:val="0"/>
            <w:sz w:val="24"/>
            <w:vertAlign w:val="superscript"/>
          </w:rPr>
          <w:t>30</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 A total of 650 patients were</w:t>
      </w:r>
      <w:r w:rsidRPr="00BB7DC0">
        <w:rPr>
          <w:rFonts w:ascii="Book Antiqua" w:hAnsi="Book Antiqua" w:cs="Arial"/>
          <w:color w:val="000000"/>
          <w:kern w:val="0"/>
          <w:sz w:val="24"/>
        </w:rPr>
        <w:t xml:space="preserve"> </w:t>
      </w:r>
      <w:r w:rsidRPr="00BB7DC0">
        <w:rPr>
          <w:rFonts w:ascii="Book Antiqua" w:hAnsi="Book Antiqua"/>
          <w:color w:val="000000"/>
          <w:kern w:val="0"/>
          <w:sz w:val="24"/>
        </w:rPr>
        <w:t>included: 294 and 356 patients in the PPPD and SSPPD groups respectively. The ISGPS definition of DGE was used in six studies</w:t>
      </w:r>
      <w:r w:rsidRPr="00BB7DC0">
        <w:rPr>
          <w:rFonts w:ascii="Book Antiqua" w:hAnsi="Book Antiqua"/>
          <w:color w:val="000000"/>
          <w:kern w:val="0"/>
          <w:sz w:val="24"/>
          <w:vertAlign w:val="superscript"/>
        </w:rPr>
        <w:fldChar w:fldCharType="begin">
          <w:fldData xml:space="preserve">PEVuZE5vdGU+PENpdGU+PEF1dGhvcj5LdXJhaGFyYTwvQXV0aG9yPjxZZWFyPjIwMTA8L1llYXI+
/PFJlY051bT4zMzwvUmVjTnVtPjxEaXNwbGF5VGV4dD48c3R5bGUgZmFjZT0ic3VwZXJzY3JpcHQ
i/PlsyOC0zMSwgMzMsIDM1XTwvc3R5bGU+PC9EaXNwbGF5VGV4dD48cmVjb3JkPjxyZWMtbnVtYm
Vy/PjMzPC9yZWMtbnVtYmVyPjxmb3JlaWduLWtleXM+PGtleSBhcHA9IkVOIiBkYi1pZD0iNXBwZ
Hp2/NXJuczBmZTdlOTBwdnByejJwdDV3ZXowdmFyeDB6Ij4zMzwva2V5PjwvZm9yZWlnbi1rZXlz
Pjxy/ZWYtdHlwZSBuYW1lPSJKb3VybmFsIEFydGljbGUiPjE3PC9yZWYtdHlwZT48Y29udHJpYnV
0b3Jz/PjxhdXRob3JzPjxhdXRob3I+S3VyYWhhcmEsIEguPC9hdXRob3I+PGF1dGhvcj5UYWthby
wgUy48/L2F1dGhvcj48YXV0aG9yPlNoaW5jaGksIEguPC9hdXRob3I+PGF1dGhvcj5NYXRha2ksI
FkuPC9h/dXRob3I+PGF1dGhvcj5NYWVtdXJhLCBLLjwvYXV0aG9yPjxhdXRob3I+U2Frb2RhLCBN
LjwvYXV0/aG9yPjxhdXRob3I+VWVubywgUy48L2F1dGhvcj48YXV0aG9yPk5hdHN1Z29lLCBTLjw
vYXV0aG9y/PjwvYXV0aG9ycz48L2NvbnRyaWJ1dG9ycz48YXV0aC1hZGRyZXNzPkRlcGFydG1lbn
Qgb2YgU3Vy/Z2ljYWwgT25jb2xvZ3kgYW5kIERpZ2VzdGl2ZSBTdXJnZXJ5LCBHcmFkdWF0ZSBTY
2hvb2wgb2Yg/TWVkaWNhbCBTY2llbmNlcywgS2Fnb3NoaW1hIFVuaXZlcnNpdHksIEphcGFuLiBo
LWtyaHJAbTMu/a3VmbS5rYWdvc2hpbWEtdS5hYy5qcDwvYXV0aC1hZGRyZXNzPjx0aXRsZXM+PHR
pdGxlPlN1YnRv/dGFsIHN0b21hY2gtcHJlc2VydmluZyBwYW5jcmVhdGljb2R1b2RlbmVjdG9teS
AoU1NQUEQpIHBy/ZXZlbnRzIHBvc3RvcGVyYXRpdmUgZGVsYXllZCBnYXN0cmljIGVtcHR5aW5nP
C90aXRsZT48c2Vj/b25kYXJ5LXRpdGxlPkogU3VyZyBPbmNvbDwvc2Vjb25kYXJ5LXRpdGxlPjxh
bHQtdGl0bGU+Sm91/cm5hbCBvZiBzdXJnaWNhbCBvbmNvbG9neTwvYWx0LXRpdGxlPjwvdGl0bGV
zPjxwZXJpb2RpY2Fs/PjxmdWxsLXRpdGxlPkogU3VyZyBPbmNvbDwvZnVsbC10aXRsZT48YWJici
0xPkpvdXJuYWwgb2Yg/c3VyZ2ljYWwgb25jb2xvZ3k8L2FiYnItMT48L3BlcmlvZGljYWw+PGFsd
C1wZXJpb2RpY2FsPjxm/dWxsLXRpdGxlPkogU3VyZyBPbmNvbDwvZnVsbC10aXRsZT48YWJici0x
PkpvdXJuYWwgb2Ygc3Vy/Z2ljYWwgb25jb2xvZ3k8L2FiYnItMT48L2FsdC1wZXJpb2RpY2FsPjx
wYWdlcz42MTUtOTwvcGFn/ZXM+PHZvbHVtZT4xMDI8L3ZvbHVtZT48bnVtYmVyPjY8L251bWJlcj
48ZWRpdGlvbj4yMDEwLzA4/LzIwPC9lZGl0aW9uPjxrZXl3b3Jkcz48a2V5d29yZD5BZHVsdDwva
2V5d29yZD48a2V5d29yZD5B/Z2VkPC9rZXl3b3JkPjxrZXl3b3JkPkFnZWQsIDgwIGFuZCBvdmVy
PC9rZXl3b3JkPjxrZXl3b3Jk/PkZlbWFsZTwva2V5d29yZD48a2V5d29yZD4qR2FzdHJpYyBFbXB
0eWluZzwva2V5d29yZD48a2V5/d29yZD5IdW1hbnM8L2tleXdvcmQ+PGtleXdvcmQ+THltcGggTm
9kZSBFeGNpc2lvbjwva2V5d29y/ZD48a2V5d29yZD5NYWxlPC9rZXl3b3JkPjxrZXl3b3JkPk1pZ
GRsZSBBZ2VkPC9rZXl3b3JkPjxr/ZXl3b3JkPlBhbmNyZWF0aWMgTmVvcGxhc21zLypzdXJnZXJ5
PC9rZXl3b3JkPjxrZXl3b3JkPlBh/bmNyZWF0aWNvZHVvZGVuZWN0b215L2FkdmVyc2UgZWZmZWN
0cy8qbWV0aG9kczwva2V5d29yZD48/a2V5d29yZD5Qb3N0b3BlcmF0aXZlIENvbXBsaWNhdGlvbn
MvKnByZXZlbnRpb24gJmFtcDsgY29u/dHJvbDwva2V5d29yZD48a2V5d29yZD5QeWxvcnVzLypzd
XJnZXJ5PC9rZXl3b3JkPjxrZXl3b3Jk/PlJlY29uc3RydWN0aXZlIFN1cmdpY2FsIFByb2NlZHVy
ZXM8L2tleXdvcmQ+PC9rZXl3b3Jkcz48/ZGF0ZXM+PHllYXI+MjAxMDwveWVhcj48cHViLWRhdGV
zPjxkYXRlPk5vdiAxPC9kYXRlPjwvcHVi/LWRhdGVzPjwvZGF0ZXM+PGlzYm4+MTA5Ni05MDk4IC
hFbGVjdHJvbmljKSYjeEQ7MDAyMi00Nzkw/IChMaW5raW5nKTwvaXNibj48YWNjZXNzaW9uLW51b
T4yMDcyMTk1NjwvYWNjZXNzaW9uLW51bT48/dXJscz48cmVsYXRlZC11cmxzPjx1cmw+aHR0cDov
L3d3dy5uY2JpLm5sbS5uaWguZ292L3B1Ym1l/ZC8yMDcyMTk1NjwvdXJsPjwvcmVsYXRlZC11cmx
zPjwvdXJscz48ZWxlY3Ryb25pYy1yZXNvdXJj/ZS1udW0+MTAuMTAwMi9qc28uMjE2ODc8L2VsZW
N0cm9uaWMtcmVzb3VyY2UtbnVtPjxyZXNlYXJj/aC1ub3Rlcz5TNTwvcmVzZWFyY2gtbm90ZXM+P
Gxhbmd1YWdlPmVuZzwvbGFuZ3VhZ2U+PC9yZWNv/cmQ+PC9DaXRlPjxDaXRlPjxBdXRob3I+T2lk
YTwvQXV0aG9yPjxZZWFyPjIwMTE8L1llYXI+PFJl/Y051bT4zNDwvUmVjTnVtPjxyZWNvcmQ+PHJ
lYy1udW1iZXI+MzQ8L3JlYy1udW1iZXI+PGZvcmVp/Z24ta2V5cz48a2V5IGFwcD0iRU4iIGRiLW
lkPSI1cHBkenY1cm5zMGZlN2U5MHB2cHJ6MnB0NXdl/ejB2YXJ4MHoiPjM0PC9rZXk+PC9mb3Jla
WduLWtleXM+PHJlZi10eXBlIG5hbWU9IkpvdXJuYWwg/QXJ0aWNsZSI+MTc8L3JlZi10eXBlPjxj
b250cmlidXRvcnM+PGF1dGhvcnM+PGF1dGhvcj5PaWRh/LCBULjwvYXV0aG9yPjxhdXRob3I+TWl
tYXRzdSwgSy48L2F1dGhvcj48YXV0aG9yPkthbm8sIEgu/PC9hdXRob3I+PGF1dGhvcj5LYXdhc2
FraSwgQS48L2F1dGhvcj48YXV0aG9yPkt1Ym9pLCBZLjwv/YXV0aG9yPjxhdXRob3I+RnVraW5vL
CBOLjwvYXV0aG9yPjxhdXRob3I+QW1hbm8sIFMuPC9hdXRo/b3I+PC9hdXRob3JzPjwvY29udHJp
YnV0b3JzPjxhdXRoLWFkZHJlc3M+RGVwYXJ0bWVudCBvZiBT/dXJnZXJ5LCBTb2NpYWwgSW5zdXJ
hbmNlIFlva29oYW1hIENlbnRyYWwgSG9zcGl0YWwsIFlva29o/YW1hLCBKYXBhbi4gb29pZGEudG
FrYXRzdWd1QHlva29jaHUuanA8L2F1dGgtYWRkcmVzcz48dGl0/bGVzPjx0aXRsZT5QcmV2ZW50a
W5nIGRlbGF5ZWQgZ2FzdHJpYyBlbXB0eWluZyBpbiBwYW5jcmVh/dGljb2dhc3Ryb3N0b215IGJ5
IGEgbW9kaWZpZWQgc3VidG90YWwtc3RvbWFjaC1wcmVzZXJ2aW5n/IHBhbmNyZWF0aWNvZHVvZGV
uZWN0b215OiBPaWRhIG1vZGlmaWNhdGlvbjwvdGl0bGU+PHNlY29u/ZGFyeS10aXRsZT5IZXBhdG
9nYXN0cm9lbnRlcm9sb2d5PC9zZWNvbmRhcnktdGl0bGU+PGFsdC10/aXRsZT5IZXBhdG8tZ2Fzd
HJvZW50ZXJvbG9neTwvYWx0LXRpdGxlPjwvdGl0bGVzPjxwZXJpb2Rp/Y2FsPjxmdWxsLXRpdGxl
PkhlcGF0b2dhc3Ryb2VudGVyb2xvZ3k8L2Z1bGwtdGl0bGU+PGFiYnIt/MT5IZXBhdG8tZ2FzdHJ
vZW50ZXJvbG9neTwvYWJici0xPjwvcGVyaW9kaWNhbD48YWx0LXBlcmlv/ZGljYWw+PGZ1bGwtdG
l0bGU+SGVwYXRvZ2FzdHJvZW50ZXJvbG9neTwvZnVsbC10aXRsZT48YWJi/ci0xPkhlcGF0by1nY
XN0cm9lbnRlcm9sb2d5PC9hYmJyLTE+PC9hbHQtcGVyaW9kaWNhbD48cGFn/ZXM+MTM4NC04PC9w
YWdlcz48dm9sdW1lPjU4PC92b2x1bWU+PG51bWJlcj4xMDk8L251bWJlcj48/ZWRpdGlvbj4yMDE
xLzA5LzIzPC9lZGl0aW9uPjxrZXl3b3Jkcz48a2V5d29yZD5BZ2VkPC9rZXl3/b3JkPjxrZXl3b3
JkPkJpbGUgRHVjdCBOZW9wbGFzbXMvc3VyZ2VyeTwva2V5d29yZD48a2V5d29y/ZD5GZW1hbGU8L
2tleXdvcmQ+PGtleXdvcmQ+Kkdhc3RyaWMgRW1wdHlpbmc8L2tleXdvcmQ+PGtl/eXdvcmQ+Kkdh
c3Ryb3N0b215PC9rZXl3b3JkPjxrZXl3b3JkPkh1bWFuczwva2V5d29yZD48a2V5/d29yZD5NYWx
lPC9rZXl3b3JkPjxrZXl3b3JkPk1pZGRsZSBBZ2VkPC9rZXl3b3JkPjxrZXl3b3Jk/PlBhbmNyZW
F0aWMgTmVvcGxhc21zL3N1cmdlcnk8L2tleXdvcmQ+PGtleXdvcmQ+UGFuY3JlYXRp/Y29kdW9kZ
W5lY3RvbXkvYWR2ZXJzZSBlZmZlY3RzLyptZXRob2RzPC9rZXl3b3JkPjxrZXl3b3Jk/PlBvc3Rv
cGVyYXRpdmUgQ29tcGxpY2F0aW9ucy8qcHJldmVudGlvbiAmYW1wOyBjb250cm9sPC9r/ZXl3b3J
kPjxrZXl3b3JkPlJldHJvc3BlY3RpdmUgU3R1ZGllczwva2V5d29yZD48a2V5d29yZD5T/dG9tYW
NoLypzdXJnZXJ5PC9rZXl3b3JkPjwva2V5d29yZHM+PGRhdGVzPjx5ZWFyPjIwMTE8L3ll/YXI+P
HB1Yi1kYXRlcz48ZGF0ZT5KdWwtQXVnPC9kYXRlPjwvcHViLWRhdGVzPjwvZGF0ZXM+PGlz/Ym4+
MDE3Mi02MzkwIChQcmludCkmI3hEOzAxNzItNjM5MCAoTGlua2luZyk8L2lzYm4+PGFjY2Vz/c2l
vbi1udW0+MjE5Mzc0MTI8L2FjY2Vzc2lvbi1udW0+PHVybHM+PHJlbGF0ZWQtdXJscz48dXJs/Pm
h0dHA6Ly93d3cubmNiaS5ubG0ubmloLmdvdi9wdWJtZWQvMjE5Mzc0MTI8L3VybD48L3JlbGF0/Z
WQtdXJscz48L3VybHM+PGVsZWN0cm9uaWMtcmVzb3VyY2UtbnVtPjEwLjU3NTQvaGdlMDk3MjE8/
L2VsZWN0cm9uaWMtcmVzb3VyY2UtbnVtPjxyZXNlYXJjaC1ub3Rlcz5TNjwvcmVzZWFyY2gtbm90
/ZXM+PGxhbmd1YWdlPmVuZzwvbGFuZ3VhZ2U+PC9yZWNvcmQ+PC9DaXRlPjxDaXRlPjxBdXRob3I
+/S2F3YWk8L0F1dGhvcj48WWVhcj4yMDExPC9ZZWFyPjxSZWNOdW0+MzU8L1JlY051bT48cmVjb3
Jk/PjxyZWMtbnVtYmVyPjM1PC9yZWMtbnVtYmVyPjxmb3JlaWduLWtleXM+PGtleSBhcHA9IkVOI
iBk/Yi1pZD0iNXBwZHp2NXJuczBmZTdlOTBwdnByejJwdDV3ZXowdmFyeDB6Ij4zNTwva2V5Pjwv
Zm9y/ZWlnbi1rZXlzPjxyZWYtdHlwZSBuYW1lPSJKb3VybmFsIEFydGljbGUiPjE3PC9yZWYtdHl
wZT48/Y29udHJpYnV0b3JzPjxhdXRob3JzPjxhdXRob3I+S2F3YWksIE0uPC9hdXRob3I+PGF1dG
hvcj5U/YW5pLCBNLjwvYXV0aG9yPjxhdXRob3I+SGlyb25vLCBTLjwvYXV0aG9yPjxhdXRob3I+T
Wl5YXph/d2EsIE0uPC9hdXRob3I+PGF1dGhvcj5TaGltaXp1LCBBLjwvYXV0aG9yPjxhdXRob3I+
VWNoaXlh/bWEsIEsuPC9hdXRob3I+PGF1dGhvcj5ZYW1hdWUsIEguPC9hdXRob3I+PC9hdXRob3J
zPjwvY29u/dHJpYnV0b3JzPjxhdXRoLWFkZHJlc3M+U2Vjb25kIERlcGFydG1lbnQgb2YgU3VyZ2
VyeSwgV2Fr/YXlhbWEgTWVkaWNhbCBVbml2ZXJzaXR5IFNjaG9vbCBvZiBNZWRpY2luZSwgV2FrY
XlhbWEsIEph/cGFuLjwvYXV0aC1hZGRyZXNzPjx0aXRsZXM+PHRpdGxlPlB5bG9ydXMgcmluZyBy
ZXNlY3Rpb24g/cmVkdWNlcyBkZWxheWVkIGdhc3RyaWMgZW1wdHlpbmcgaW4gcGF0aWVudHMgdW5
kZXJnb2luZyBw/YW5jcmVhdG9kdW9kZW5lY3RvbXk6IGEgcHJvc3BlY3RpdmUsIHJhbmRvbWl6ZW
QsIGNvbnRyb2xs/ZWQgdHJpYWwgb2YgcHlsb3J1cy1yZXNlY3RpbmcgdmVyc3VzIHB5bG9ydXMtc
HJlc2VydmluZyBw/YW5jcmVhdG9kdW9kZW5lY3RvbXk8L3RpdGxlPjxzZWNvbmRhcnktdGl0bGU+
QW5uIFN1cmc8L3Nl/Y29uZGFyeS10aXRsZT48YWx0LXRpdGxlPkFubmFscyBvZiBzdXJnZXJ5PC9
hbHQtdGl0bGU+PC90/aXRsZXM+PHBlcmlvZGljYWw+PGZ1bGwtdGl0bGU+QW5uIFN1cmc8L2Z1bG
wtdGl0bGU+PGFiYnIt/MT5Bbm5hbHMgb2Ygc3VyZ2VyeTwvYWJici0xPjwvcGVyaW9kaWNhbD48Y
Wx0LXBlcmlvZGljYWw+/PGZ1bGwtdGl0bGU+QW5uIFN1cmc8L2Z1bGwtdGl0bGU+PGFiYnItMT5B
bm5hbHMgb2Ygc3VyZ2Vy/eTwvYWJici0xPjwvYWx0LXBlcmlvZGljYWw+PHBhZ2VzPjQ5NS01MDE
8L3BhZ2VzPjx2b2x1bWU+/MjUzPC92b2x1bWU+PG51bWJlcj4zPC9udW1iZXI+PGVkaXRpb24+Mj
AxMS8wMS8yMTwvZWRpdGlv/bj48a2V5d29yZHM+PGtleXdvcmQ+QWdlZDwva2V5d29yZD48a2V5d
29yZD5BbXB1bGxhIG9mIFZh/dGVyLypzdXJnZXJ5PC9rZXl3b3JkPjxrZXl3b3JkPkJyZWF0aCBU
ZXN0czwva2V5d29yZD48a2V5/d29yZD5Db21tb24gQmlsZSBEdWN0IE5lb3BsYXNtcy8qc3VyZ2V
yeTwva2V5d29yZD48a2V5d29y/ZD5GZW1hbGU8L2tleXdvcmQ+PGtleXdvcmQ+Rm9sbG93LVVwIF
N0dWRpZXM8L2tleXdvcmQ+PGtl/eXdvcmQ+R2FzdHJpYyBFbXB0eWluZy8qcGh5c2lvbG9neTwva
2V5d29yZD48a2V5d29yZD5IdW1h/bnM8L2tleXdvcmQ+PGtleXdvcmQ+TWFsZTwva2V5d29yZD48
a2V5d29yZD5NaWRkbGUgQWdlZDwv/a2V5d29yZD48a2V5d29yZD5QYW5jcmVhdGljIE5lb3BsYXN
tcy8qc3VyZ2VyeTwva2V5d29yZD48/a2V5d29yZD5QYW5jcmVhdGljb2R1b2RlbmVjdG9teS8qbW
V0aG9kczwva2V5d29yZD48a2V5d29y/ZD5Qb3N0b3BlcmF0aXZlIENvbXBsaWNhdGlvbnMvcGh5c
2lvcGF0aG9sb2d5LypwcmV2ZW50aW9u/ICZhbXA7IGNvbnRyb2w8L2tleXdvcmQ+PGtleXdvcmQ+
UHJvc3BlY3RpdmUgU3R1ZGllczwva2V5/d29yZD48a2V5d29yZD5QeWxvcnVzL3BoeXNpb3BhdGh
vbG9neS8qc3VyZ2VyeTwva2V5d29yZD48/a2V5d29yZD5RdWFsaXR5IG9mIExpZmU8L2tleXdvcm
Q+PGtleXdvcmQ+U3RvbWFjaC9zdXJnZXJ5/PC9rZXl3b3JkPjwva2V5d29yZHM+PGRhdGVzPjx5Z
WFyPjIwMTE8L3llYXI+PHB1Yi1kYXRlcz48/ZGF0ZT5NYXI8L2RhdGU+PC9wdWItZGF0ZXM+PC9k
YXRlcz48aXNibj4xNTI4LTExNDAgKEVsZWN0/cm9uaWMpJiN4RDswMDAzLTQ5MzIgKExpbmtpbmc
pPC9pc2JuPjxhY2Nlc3Npb24tbnVtPjIxMjQ4/NjMzPC9hY2Nlc3Npb24tbnVtPjx3b3JrLXR5cG
U+Q29tcGFyYXRpdmUgU3R1ZHkmI3hEO1JhbmRv/bWl6ZWQgQ29udHJvbGxlZCBUcmlhbDwvd29ya
y10eXBlPjx1cmxzPjxyZWxhdGVkLXVybHM+PHVy/bD5odHRwOi8vd3d3Lm5jYmkubmxtLm5paC5n
b3YvcHVibWVkLzIxMjQ4NjMzPC91cmw+PC9yZWxh/dGVkLXVybHM+PC91cmxzPjxlbGVjdHJvbml
jLXJlc291cmNlLW51bT4xMC4xMDk3L1NMQS4wYjAx/M2UzMTgyMGQ5OGYxPC9lbGVjdHJvbmljLX
Jlc291cmNlLW51bT48cmVzZWFyY2gtbm90ZXM+Uzc8/L3Jlc2VhcmNoLW5vdGVzPjxsYW5ndWFnZ
T5lbmc8L2xhbmd1YWdlPjwvcmVjb3JkPjwvQ2l0ZT48/Q2l0ZT48QXV0aG9yPkZ1amlpPC9BdXRo
b3I+PFllYXI+MjAxMjwvWWVhcj48UmVjTnVtPjM2PC9S/ZWNOdW0+PHJlY29yZD48cmVjLW51bWJ
lcj4zNjwvcmVjLW51bWJlcj48Zm9yZWlnbi1rZXlzPjxr/ZXkgYXBwPSJFTiIgZGItaWQ9IjVwcG
R6djVybnMwZmU3ZTkwcHZwcnoycHQ1d2V6MHZhcngweiI+/MzY8L2tleT48L2ZvcmVpZ24ta2V5c
z48cmVmLXR5cGUgbmFtZT0iSm91cm5hbCBBcnRpY2xlIj4x/NzwvcmVmLXR5cGU+PGNvbnRyaWJ1
dG9ycz48YXV0aG9ycz48YXV0aG9yPkZ1amlpLCBULjwvYXV0/aG9yPjxhdXRob3I+S2FuZGEsIE0
uPC9hdXRob3I+PGF1dGhvcj5Lb2RlcmEsIFkuPC9hdXRob3I+/PGF1dGhvcj5OYWdhaSwgUy48L2
F1dGhvcj48YXV0aG9yPlNhaGluLCBULiBULjwvYXV0aG9yPjxh/dXRob3I+SGF5YXNoaSwgTS48L
2F1dGhvcj48YXV0aG9yPkthbnpha2ksIEEuPC9hdXRob3I+PGF1/dGhvcj5ZYW1hZGEsIFMuPC9h
dXRob3I+PGF1dGhvcj5TdWdpbW90bywgSC48L2F1dGhvcj48YXV0/aG9yPk5vbW90bywgUy48L2F
1dGhvcj48YXV0aG9yPlRha2VkYSwgUy48L2F1dGhvcj48YXV0aG9y/Pk1vcml0YSwgUy48L2F1dG
hvcj48YXV0aG9yPk5ha2FvLCBBLjwvYXV0aG9yPjwvYXV0aG9ycz48/L2NvbnRyaWJ1dG9ycz48Y
XV0aC1hZGRyZXNzPkRlcGFydG1lbnQgb2YgU3VyZ2VyeSBJSSwgTmFn/b3lhIFVuaXZlcnNpdHkg
R3JhZHVhdGUgU2Nob29sIG9mIE1lZGljaW5lLCBOYWdveWEsIEphcGFu/LiBmanRAbWVkLm5hZ29
5YS11LmFjLmpwPC9hdXRoLWFkZHJlc3M+PHRpdGxlcz48dGl0bGU+UHJl/c2VydmF0aW9uIG9mIH
RoZSBweWxvcmljIHJpbmcgaGFzIGxpdHRsZSB2YWx1ZSBpbiBzdXJnZXJ5/IGZvciBwYW5jcmVhd
GljIGhlYWQgY2FuY2VyOiBhIGNvbXBhcmF0aXZlIHN0dWR5IGNvbXBhcmlu/ZyB0aHJlZSBzdXJn
aWNhbCBwcm9jZWR1cmVzPC90aXRsZT48c2Vjb25kYXJ5LXRpdGxlPkFubiBT/dXJnIE9uY29sPC9
zZWNvbmRhcnktdGl0bGU+PGFsdC10aXRsZT5Bbm5hbHMgb2Ygc3VyZ2ljYWwg/b25jb2xvZ3k8L2
FsdC10aXRsZT48L3RpdGxlcz48cGVyaW9kaWNhbD48ZnVsbC10aXRsZT5Bbm4g/U3VyZyBPbmNvb
DwvZnVsbC10aXRsZT48YWJici0xPkFubmFscyBvZiBzdXJnaWNhbCBvbmNvbG9n/eTwvYWJici0x
PjwvcGVyaW9kaWNhbD48YWx0LXBlcmlvZGljYWw+PGZ1bGwtdGl0bGU+QW5uIFN1/cmcgT25jb2w
8L2Z1bGwtdGl0bGU+PGFiYnItMT5Bbm5hbHMgb2Ygc3VyZ2ljYWwgb25jb2xvZ3k8/L2FiYnItMT
48L2FsdC1wZXJpb2RpY2FsPjxwYWdlcz4xNzYtODM8L3BhZ2VzPjx2b2x1bWU+MTk8/L3ZvbHVtZ
T48bnVtYmVyPjE8L251bWJlcj48ZWRpdGlvbj4yMDExLzA3LzA4PC9lZGl0aW9uPjxr/ZXl3b3Jk
cz48a2V5d29yZD5BZHVsdDwva2V5d29yZD48a2V5d29yZD5BZ2VkPC9rZXl3b3JkPjxr/ZXl3b3J
kPkFnZWQsIDgwIGFuZCBvdmVyPC9rZXl3b3JkPjxrZXl3b3JkPkNhcmNpbm9tYSwgQWNp/bmFyIE
NlbGwvbW9ydGFsaXR5L3NlY29uZGFyeS9zdXJnZXJ5PC9rZXl3b3JkPjxrZXl3b3JkPkNh/cmNpb
m9tYSwgQWRlbm9zcXVhbW91cy9tb3J0YWxpdHkvc2Vjb25kYXJ5L3N1cmdlcnk8L2tleXdv/cmQ+
PGtleXdvcmQ+Q2FyY2lub21hLCBQYXBpbGxhcnkvbW9ydGFsaXR5L3NlY29uZGFyeS9zdXJn/ZXJ
5PC9rZXl3b3JkPjxrZXl3b3JkPkRpZ2VzdGl2ZSBTeXN0ZW0gU3VyZ2ljYWwgUHJvY2VkdXJl/cy
8qbWV0aG9kczwva2V5d29yZD48a2V5d29yZD5GZW1hbGU8L2tleXdvcmQ+PGtleXdvcmQ+Rm9s/b
G93LVVwIFN0dWRpZXM8L2tleXdvcmQ+PGtleXdvcmQ+R2FzdHJlY3RvbXkvKm1ldGhvZHM8L2tl/
eXdvcmQ+PGtleXdvcmQ+Kkdhc3RyaWMgRW1wdHlpbmc8L2tleXdvcmQ+PGtleXdvcmQ+SHVtYW5z
/PC9rZXl3b3JkPjxrZXl3b3JkPkx5bXBoYXRpYyBNZXRhc3Rhc2lzPC9rZXl3b3JkPjxrZXl3b3J
k/Pk1hbGU8L2tleXdvcmQ+PGtleXdvcmQ+TWlkZGxlIEFnZWQ8L2tleXdvcmQ+PGtleXdvcmQ+Tm
Vv/cGxhc20gSW52YXNpdmVuZXNzPC9rZXl3b3JkPjxrZXl3b3JkPk5lb3BsYXNtIFN0YWdpbmc8L
2tl/eXdvcmQ+PGtleXdvcmQ+UGFuY3JlYXRpYyBOZW9wbGFzbXMvbW9ydGFsaXR5L3BhdGhvbG9n
eS8q/c3VyZ2VyeTwva2V5d29yZD48a2V5d29yZD5QYW5jcmVhdGljb2R1b2RlbmVjdG9teS8qbWV
0aG9k/czwva2V5d29yZD48a2V5d29yZD5Qcm9nbm9zaXM8L2tleXdvcmQ+PGtleXdvcmQ+KlB5bG
9ydXM8/L2tleXdvcmQ+PGtleXdvcmQ+UmV0cm9zcGVjdGl2ZSBTdHVkaWVzPC9rZXl3b3JkPjxrZ
Xl3b3Jk/PlN1cnZpdmFsIFJhdGU8L2tleXdvcmQ+PC9rZXl3b3Jkcz48ZGF0ZXM+PHllYXI+MjAx
MjwveWVh/cj48cHViLWRhdGVzPjxkYXRlPkphbjwvZGF0ZT48L3B1Yi1kYXRlcz48L2RhdGVzPjx
pc2JuPjE1/MzQtNDY4MSAoRWxlY3Ryb25pYykmI3hEOzEwNjgtOTI2NSAoTGlua2luZyk8L2lzYm
4+PGFjY2Vz/c2lvbi1udW0+MjE3MzUzMjM8L2FjY2Vzc2lvbi1udW0+PHdvcmstdHlwZT5Db21wY
XJhdGl2ZSBT/dHVkeTwvd29yay10eXBlPjx1cmxzPjxyZWxhdGVkLXVybHM+PHVybD5odHRwOi8v
d3d3Lm5jYmku/bmxtLm5paC5nb3YvcHVibWVkLzIxNzM1MzIzPC91cmw+PC9yZWxhdGVkLXVybHM
+PC91cmxzPjxl/bGVjdHJvbmljLXJlc291cmNlLW51bT4xMC4xMjQ1L3MxMDQzNC0wMTEtMTkwMS
0yPC9lbGVjdHJv/bmljLXJlc291cmNlLW51bT48cmVzZWFyY2gtbm90ZXM+Uzg8L3Jlc2VhcmNoL
W5vdGVzPjxsYW5n/dWFnZT5lbmc8L2xhbmd1YWdlPjwvcmVjb3JkPjwvQ2l0ZT48Q2l0ZT48QXV0
aG9yPk5hbmFzaGlt/YTwvQXV0aG9yPjxZZWFyPjIwMTM8L1llYXI+PFJlY051bT4zNzwvUmVjTnV
tPjxyZWNvcmQ+PHJl/Yy1udW1iZXI+Mzc8L3JlYy1udW1iZXI+PGZvcmVpZ24ta2V5cz48a2V5IG
FwcD0iRU4iIGRiLWlk/PSI1cHBkenY1cm5zMGZlN2U5MHB2cHJ6MnB0NXdlejB2YXJ4MHoiPjM3P
C9rZXk+PC9mb3JlaWdu/LWtleXM+PHJlZi10eXBlIG5hbWU9IkpvdXJuYWwgQXJ0aWNsZSI+MTc8
L3JlZi10eXBlPjxjb250/cmlidXRvcnM+PGF1dGhvcnM+PGF1dGhvcj5OYW5hc2hpbWEsIEEuPC9
hdXRob3I+PGF1dGhvcj5B/Ym8sIFQuPC9hdXRob3I+PGF1dGhvcj5TdW1pZGEsIFkuPC9hdXRob3
I+PGF1dGhvcj5Ub2JpbmFn/YSwgUy48L2F1dGhvcj48YXV0aG9yPk5vbmFrYSwgVC48L2F1dGhvc
j48YXV0aG9yPlRha2VzaGl0/YSwgSC48L2F1dGhvcj48YXV0aG9yPkhpZGFrYSwgUy48L2F1dGhv
cj48YXV0aG9yPlNhd2FpLCBU/LjwvYXV0aG9yPjxhdXRob3I+WWFzdXRha2UsIFQuPC9hdXRob3I
+PGF1dGhvcj5OYWdheWFzdSwg/VC48L2F1dGhvcj48L2F1dGhvcnM+PC9jb250cmlidXRvcnM+PH
RpdGxlcz48dGl0bGU+Q29tcGFy/aXNvbiBvZiByZXN1bHRzIGJldHdlZW4gcHlsb3J1cy1wcmVzZ
XJ2aW5nIHBhbmNyZWF0aWNvZHVv/ZGVuZWN0b215IGFuZCBzdWJ0b3RhbCBzdG9tYWNoLXByZXNl
cnZpbmcgcGFuY3JlYXRpY29kdW9k/ZW5lY3RvbXk6IHJlcG9ydCBhdCBhIHNpbmdsZSBjYW5jZXI
gaW5zdGl0dXRlPC90aXRsZT48c2Vj/b25kYXJ5LXRpdGxlPkhlcGF0b2dhc3Ryb2VudGVyb2xvZ3
k8L3NlY29uZGFyeS10aXRsZT48YWx0/LXRpdGxlPkhlcGF0by1nYXN0cm9lbnRlcm9sb2d5PC9hb
HQtdGl0bGU+PC90aXRsZXM+PHBlcmlv/ZGljYWw+PGZ1bGwtdGl0bGU+SGVwYXRvZ2FzdHJvZW50
ZXJvbG9neTwvZnVsbC10aXRsZT48YWJi/ci0xPkhlcGF0by1nYXN0cm9lbnRlcm9sb2d5PC9hYmJ
yLTE+PC9wZXJpb2RpY2FsPjxhbHQtcGVy/aW9kaWNhbD48ZnVsbC10aXRsZT5IZXBhdG9nYXN0cm
9lbnRlcm9sb2d5PC9mdWxsLXRpdGxlPjxh/YmJyLTE+SGVwYXRvLWdhc3Ryb2VudGVyb2xvZ3k8L
2FiYnItMT48L2FsdC1wZXJpb2RpY2FsPjxw/YWdlcz4xMTgyLTg8L3BhZ2VzPjx2b2x1bWU+NjA8
L3ZvbHVtZT48bnVtYmVyPjEyNTwvbnVtYmVy/PjxlZGl0aW9uPjIwMTMvMDYvMjg8L2VkaXRpb24
+PGtleXdvcmRzPjxrZXl3b3JkPkFnZWQ8L2tl/eXdvcmQ+PGtleXdvcmQ+RmVtYWxlPC9rZXl3b3
JkPjxrZXl3b3JkPkh1bWFuczwva2V5d29yZD48/a2V5d29yZD5NYWxlPC9rZXl3b3JkPjxrZXl3b
3JkPk1pZGRsZSBBZ2VkPC9rZXl3b3JkPjxrZXl3/b3JkPk9wZXJhdGl2ZSBUaW1lPC9rZXl3b3Jk
PjxrZXl3b3JkPlBhbmNyZWF0aWMgTmVvcGxhc21z/L3N1cmdlcnk8L2tleXdvcmQ+PGtleXdvcmQ
+UGFuY3JlYXRpY29kdW9kZW5lY3RvbXkvYWR2ZXJz/ZSBlZmZlY3RzLyptZXRob2RzPC9rZXl3b3
JkPjxrZXl3b3JkPlB5bG9ydXMvKnN1cmdlcnk8L2tl/eXdvcmQ+PGtleXdvcmQ+UmV0cm9zcGVjd
Gl2ZSBTdHVkaWVzPC9rZXl3b3JkPjxrZXl3b3JkPlN0/b21hY2gvKnN1cmdlcnk8L2tleXdvcmQ+
PC9rZXl3b3Jkcz48ZGF0ZXM+PHllYXI+MjAxMzwveWVh/cj48cHViLWRhdGVzPjxkYXRlPkp1bC1
BdWc8L2RhdGU+PC9wdWItZGF0ZXM+PC9kYXRlcz48aXNi/bj4wMTcyLTYzOTAgKFByaW50KSYjeE
Q7MDE3Mi02MzkwIChMaW5raW5nKTwvaXNibj48YWNjZXNz/aW9uLW51bT4yMzgwMzM4MTwvYWNjZ
XNzaW9uLW51bT48d29yay10eXBlPkNvbXBhcmF0aXZlIFN0/dWR5PC93b3JrLXR5cGU+PHVybHM+
PHJlbGF0ZWQtdXJscz48dXJsPmh0dHA6Ly93d3cubmNiaS5u/bG0ubmloLmdvdi9wdWJtZWQvMjM
4MDMzODE8L3VybD48L3JlbGF0ZWQtdXJscz48L3VybHM+PGVs/ZWN0cm9uaWMtcmVzb3VyY2Utbn
VtPjEwLjU3NTQvaGdlMTEwNDU8L2VsZWN0cm9uaWMtcmVzb3Vy/Y2UtbnVtPjxyZXNlYXJjaC1ub
3Rlcz5TOTwvcmVzZWFyY2gtbm90ZXM+PGxhbmd1YWdlPmVuZzwv/bGFuZ3VhZ2U+PC9yZWNvcmQ+
PC9DaXRlPjxDaXRlPjxBdXRob3I+TWF0c3Vtb3RvPC9BdXRob3I+/PFllYXI+MjAxNDwvWWVhcj4
8UmVjTnVtPjM4PC9SZWNOdW0+PHJlY29yZD48cmVjLW51bWJlcj4z/ODwvcmVjLW51bWJlcj48Zm
9yZWlnbi1rZXlzPjxrZXkgYXBwPSJFTiIgZGItaWQ9IjVwcGR6djVy/bnMwZmU3ZTkwcHZwcnoyc
HQ1d2V6MHZhcngweiI+Mzg8L2tleT48L2ZvcmVpZ24ta2V5cz48cmVm/LXR5cGUgbmFtZT0iSm91
cm5hbCBBcnRpY2xlIj4xNzwvcmVmLXR5cGU+PGNvbnRyaWJ1dG9ycz48/YXV0aG9ycz48YXV0aG9
yPk1hdHN1bW90bywgSS48L2F1dGhvcj48YXV0aG9yPlNoaW56ZWtpLCBN/LjwvYXV0aG9yPjxhdX
Rob3I+QXNhcmksIFMuPC9hdXRob3I+PGF1dGhvcj5Hb3RvLCBULjwvYXV0/aG9yPjxhdXRob3I+U
2hpcmFrYXdhLCBTLjwvYXV0aG9yPjxhdXRob3I+QWppa2ksIFQuPC9hdXRo/b3I+PGF1dGhvcj5G
dWt1bW90bywgVC48L2F1dGhvcj48YXV0aG9yPlN1enVraSwgWS48L2F1dGhv/cj48YXV0aG9yPkt
1LCBZLjwvYXV0aG9yPjwvYXV0aG9ycz48L2NvbnRyaWJ1dG9ycz48YXV0aC1h/ZGRyZXNzPkRpdm
lzaW9uIG9mIEhlcGF0by1CaWxpYXJ5LVBhbmNyZWF0aWMgU3VyZ2VyeSwgRGVw/YXJ0bWVudCBvZ
iBTdXJnZXJ5LCBLb2JlIFVuaXZlcnNpdHkgR3JhZHVhdGUgU2Nob29sIG9mIE1l/ZGljaW5lLCBL
b2JlLCBKYXBhbi48L2F1dGgtYWRkcmVzcz48dGl0bGVzPjx0aXRsZT5BIHByb3Nw/ZWN0aXZlIHJ
hbmRvbWl6ZWQgY29tcGFyaXNvbiBiZXR3ZWVuIHB5bG9ydXMtIGFuZCBzdWJ0b3Rh/bCBzdG9tYW
NoLXByZXNlcnZpbmcgcGFuY3JlYXRvZHVvZGVuZWN0b215IG9uIHBvc3RvcGVyYXRp/dmUgZGVsY
XllZCBnYXN0cmljIGVtcHR5aW5nIG9jY3VycmVuY2UgYW5kIGxvbmctdGVybSBudXRy/aXRpb25h
bCBzdGF0dXM8L3RpdGxlPjxzZWNvbmRhcnktdGl0bGU+SiBTdXJnIE9uY29sPC9zZWNv/bmRhcnk
tdGl0bGU+PGFsdC10aXRsZT5Kb3VybmFsIG9mIHN1cmdpY2FsIG9uY29sb2d5PC9hbHQt/dGl0bG
U+PC90aXRsZXM+PHBlcmlvZGljYWw+PGZ1bGwtdGl0bGU+SiBTdXJnIE9uY29sPC9mdWxs/LXRpd
GxlPjxhYmJyLTE+Sm91cm5hbCBvZiBzdXJnaWNhbCBvbmNvbG9neTwvYWJici0xPjwvcGVy/aW9k
aWNhbD48YWx0LXBlcmlvZGljYWw+PGZ1bGwtdGl0bGU+SiBTdXJnIE9uY29sPC9mdWxsLXRp/dGx
lPjxhYmJyLTE+Sm91cm5hbCBvZiBzdXJnaWNhbCBvbmNvbG9neTwvYWJici0xPjwvYWx0LXBl/cm
lvZGljYWw+PHBhZ2VzPjY5MC02PC9wYWdlcz48dm9sdW1lPjEwOTwvdm9sdW1lPjxudW1iZXI+/N
zwvbnVtYmVyPjxlZGl0aW9uPjIwMTQvMDMvMTM8L2VkaXRpb24+PGRhdGVzPjx5ZWFyPjIwMTQ8/
L3llYXI+PHB1Yi1kYXRlcz48ZGF0ZT5KdW48L2RhdGU+PC9wdWItZGF0ZXM+PC9kYXRlcz48aXNi
/bj4xMDk2LTkwOTggKEVsZWN0cm9uaWMpJiN4RDswMDIyLTQ3OTAgKExpbmtpbmcpPC9pc2JuPjx
h/Y2Nlc3Npb24tbnVtPjI0NjE5NjI0PC9hY2Nlc3Npb24tbnVtPjx1cmxzPjxyZWxhdGVkLXVybH
M+/PHVybD5odHRwOi8vd3d3Lm5jYmkubmxtLm5paC5nb3YvcHVibWVkLzI0NjE5NjI0PC91cmw+P
C9y/ZWxhdGVkLXVybHM+PC91cmxzPjxlbGVjdHJvbmljLXJlc291cmNlLW51bT4xMC4xMDAyL2pz
by4y/MzU2NjwvZWxlY3Ryb25pYy1yZXNvdXJjZS1udW0+PHJlc2VhcmNoLW5vdGVzPlMxMDwvcmV
zZWFy/Y2gtbm90ZXM+PGxhbmd1YWdlPmVuZzwvbGFuZ3VhZ2U+PC9yZWNvcmQ+PC9DaXRlPjwvRW
5kTm90/ZT4D=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PEVuZE5vdGU+PENpdGU+PEF1dGhvcj5LdXJhaGFyYTwvQXV0aG9yPjxZZWFyPjIwMTA8L1llYXI+
/PFJlY051bT4zMzwvUmVjTnVtPjxEaXNwbGF5VGV4dD48c3R5bGUgZmFjZT0ic3VwZXJzY3JpcHQ
i/PlsyOC0zMSwgMzMsIDM1XTwvc3R5bGU+PC9EaXNwbGF5VGV4dD48cmVjb3JkPjxyZWMtbnVtYm
Vy/PjMzPC9yZWMtbnVtYmVyPjxmb3JlaWduLWtleXM+PGtleSBhcHA9IkVOIiBkYi1pZD0iNXBwZ
Hp2/NXJuczBmZTdlOTBwdnByejJwdDV3ZXowdmFyeDB6Ij4zMzwva2V5PjwvZm9yZWlnbi1rZXlz
Pjxy/ZWYtdHlwZSBuYW1lPSJKb3VybmFsIEFydGljbGUiPjE3PC9yZWYtdHlwZT48Y29udHJpYnV
0b3Jz/PjxhdXRob3JzPjxhdXRob3I+S3VyYWhhcmEsIEguPC9hdXRob3I+PGF1dGhvcj5UYWthby
wgUy48/L2F1dGhvcj48YXV0aG9yPlNoaW5jaGksIEguPC9hdXRob3I+PGF1dGhvcj5NYXRha2ksI
FkuPC9h/dXRob3I+PGF1dGhvcj5NYWVtdXJhLCBLLjwvYXV0aG9yPjxhdXRob3I+U2Frb2RhLCBN
LjwvYXV0/aG9yPjxhdXRob3I+VWVubywgUy48L2F1dGhvcj48YXV0aG9yPk5hdHN1Z29lLCBTLjw
vYXV0aG9y/PjwvYXV0aG9ycz48L2NvbnRyaWJ1dG9ycz48YXV0aC1hZGRyZXNzPkRlcGFydG1lbn
Qgb2YgU3Vy/Z2ljYWwgT25jb2xvZ3kgYW5kIERpZ2VzdGl2ZSBTdXJnZXJ5LCBHcmFkdWF0ZSBTY
2hvb2wgb2Yg/TWVkaWNhbCBTY2llbmNlcywgS2Fnb3NoaW1hIFVuaXZlcnNpdHksIEphcGFuLiBo
LWtyaHJAbTMu/a3VmbS5rYWdvc2hpbWEtdS5hYy5qcDwvYXV0aC1hZGRyZXNzPjx0aXRsZXM+PHR
pdGxlPlN1YnRv/dGFsIHN0b21hY2gtcHJlc2VydmluZyBwYW5jcmVhdGljb2R1b2RlbmVjdG9teS
AoU1NQUEQpIHBy/ZXZlbnRzIHBvc3RvcGVyYXRpdmUgZGVsYXllZCBnYXN0cmljIGVtcHR5aW5nP
C90aXRsZT48c2Vj/b25kYXJ5LXRpdGxlPkogU3VyZyBPbmNvbDwvc2Vjb25kYXJ5LXRpdGxlPjxh
bHQtdGl0bGU+Sm91/cm5hbCBvZiBzdXJnaWNhbCBvbmNvbG9neTwvYWx0LXRpdGxlPjwvdGl0bGV
zPjxwZXJpb2RpY2Fs/PjxmdWxsLXRpdGxlPkogU3VyZyBPbmNvbDwvZnVsbC10aXRsZT48YWJici
0xPkpvdXJuYWwgb2Yg/c3VyZ2ljYWwgb25jb2xvZ3k8L2FiYnItMT48L3BlcmlvZGljYWw+PGFsd
C1wZXJpb2RpY2FsPjxm/dWxsLXRpdGxlPkogU3VyZyBPbmNvbDwvZnVsbC10aXRsZT48YWJici0x
PkpvdXJuYWwgb2Ygc3Vy/Z2ljYWwgb25jb2xvZ3k8L2FiYnItMT48L2FsdC1wZXJpb2RpY2FsPjx
wYWdlcz42MTUtOTwvcGFn/ZXM+PHZvbHVtZT4xMDI8L3ZvbHVtZT48bnVtYmVyPjY8L251bWJlcj
48ZWRpdGlvbj4yMDEwLzA4/LzIwPC9lZGl0aW9uPjxrZXl3b3Jkcz48a2V5d29yZD5BZHVsdDwva
2V5d29yZD48a2V5d29yZD5B/Z2VkPC9rZXl3b3JkPjxrZXl3b3JkPkFnZWQsIDgwIGFuZCBvdmVy
PC9rZXl3b3JkPjxrZXl3b3Jk/PkZlbWFsZTwva2V5d29yZD48a2V5d29yZD4qR2FzdHJpYyBFbXB
0eWluZzwva2V5d29yZD48a2V5/d29yZD5IdW1hbnM8L2tleXdvcmQ+PGtleXdvcmQ+THltcGggTm
9kZSBFeGNpc2lvbjwva2V5d29y/ZD48a2V5d29yZD5NYWxlPC9rZXl3b3JkPjxrZXl3b3JkPk1pZ
GRsZSBBZ2VkPC9rZXl3b3JkPjxr/ZXl3b3JkPlBhbmNyZWF0aWMgTmVvcGxhc21zLypzdXJnZXJ5
PC9rZXl3b3JkPjxrZXl3b3JkPlBh/bmNyZWF0aWNvZHVvZGVuZWN0b215L2FkdmVyc2UgZWZmZWN
0cy8qbWV0aG9kczwva2V5d29yZD48/a2V5d29yZD5Qb3N0b3BlcmF0aXZlIENvbXBsaWNhdGlvbn
MvKnByZXZlbnRpb24gJmFtcDsgY29u/dHJvbDwva2V5d29yZD48a2V5d29yZD5QeWxvcnVzLypzd
XJnZXJ5PC9rZXl3b3JkPjxrZXl3b3Jk/PlJlY29uc3RydWN0aXZlIFN1cmdpY2FsIFByb2NlZHVy
ZXM8L2tleXdvcmQ+PC9rZXl3b3Jkcz48/ZGF0ZXM+PHllYXI+MjAxMDwveWVhcj48cHViLWRhdGV
zPjxkYXRlPk5vdiAxPC9kYXRlPjwvcHVi/LWRhdGVzPjwvZGF0ZXM+PGlzYm4+MTA5Ni05MDk4IC
hFbGVjdHJvbmljKSYjeEQ7MDAyMi00Nzkw/IChMaW5raW5nKTwvaXNibj48YWNjZXNzaW9uLW51b
T4yMDcyMTk1NjwvYWNjZXNzaW9uLW51bT48/dXJscz48cmVsYXRlZC11cmxzPjx1cmw+aHR0cDov
L3d3dy5uY2JpLm5sbS5uaWguZ292L3B1Ym1l/ZC8yMDcyMTk1NjwvdXJsPjwvcmVsYXRlZC11cmx
zPjwvdXJscz48ZWxlY3Ryb25pYy1yZXNvdXJj/ZS1udW0+MTAuMTAwMi9qc28uMjE2ODc8L2VsZW
N0cm9uaWMtcmVzb3VyY2UtbnVtPjxyZXNlYXJj/aC1ub3Rlcz5TNTwvcmVzZWFyY2gtbm90ZXM+P
Gxhbmd1YWdlPmVuZzwvbGFuZ3VhZ2U+PC9yZWNv/cmQ+PC9DaXRlPjxDaXRlPjxBdXRob3I+T2lk
YTwvQXV0aG9yPjxZZWFyPjIwMTE8L1llYXI+PFJl/Y051bT4zNDwvUmVjTnVtPjxyZWNvcmQ+PHJ
lYy1udW1iZXI+MzQ8L3JlYy1udW1iZXI+PGZvcmVp/Z24ta2V5cz48a2V5IGFwcD0iRU4iIGRiLW
lkPSI1cHBkenY1cm5zMGZlN2U5MHB2cHJ6MnB0NXdl/ejB2YXJ4MHoiPjM0PC9rZXk+PC9mb3Jla
WduLWtleXM+PHJlZi10eXBlIG5hbWU9IkpvdXJuYWwg/QXJ0aWNsZSI+MTc8L3JlZi10eXBlPjxj
b250cmlidXRvcnM+PGF1dGhvcnM+PGF1dGhvcj5PaWRh/LCBULjwvYXV0aG9yPjxhdXRob3I+TWl
tYXRzdSwgSy48L2F1dGhvcj48YXV0aG9yPkthbm8sIEgu/PC9hdXRob3I+PGF1dGhvcj5LYXdhc2
FraSwgQS48L2F1dGhvcj48YXV0aG9yPkt1Ym9pLCBZLjwv/YXV0aG9yPjxhdXRob3I+RnVraW5vL
CBOLjwvYXV0aG9yPjxhdXRob3I+QW1hbm8sIFMuPC9hdXRo/b3I+PC9hdXRob3JzPjwvY29udHJp
YnV0b3JzPjxhdXRoLWFkZHJlc3M+RGVwYXJ0bWVudCBvZiBT/dXJnZXJ5LCBTb2NpYWwgSW5zdXJ
hbmNlIFlva29oYW1hIENlbnRyYWwgSG9zcGl0YWwsIFlva29o/YW1hLCBKYXBhbi4gb29pZGEudG
FrYXRzdWd1QHlva29jaHUuanA8L2F1dGgtYWRkcmVzcz48dGl0/bGVzPjx0aXRsZT5QcmV2ZW50a
W5nIGRlbGF5ZWQgZ2FzdHJpYyBlbXB0eWluZyBpbiBwYW5jcmVh/dGljb2dhc3Ryb3N0b215IGJ5
IGEgbW9kaWZpZWQgc3VidG90YWwtc3RvbWFjaC1wcmVzZXJ2aW5n/IHBhbmNyZWF0aWNvZHVvZGV
uZWN0b215OiBPaWRhIG1vZGlmaWNhdGlvbjwvdGl0bGU+PHNlY29u/ZGFyeS10aXRsZT5IZXBhdG
9nYXN0cm9lbnRlcm9sb2d5PC9zZWNvbmRhcnktdGl0bGU+PGFsdC10/aXRsZT5IZXBhdG8tZ2Fzd
HJvZW50ZXJvbG9neTwvYWx0LXRpdGxlPjwvdGl0bGVzPjxwZXJpb2Rp/Y2FsPjxmdWxsLXRpdGxl
PkhlcGF0b2dhc3Ryb2VudGVyb2xvZ3k8L2Z1bGwtdGl0bGU+PGFiYnIt/MT5IZXBhdG8tZ2FzdHJ
vZW50ZXJvbG9neTwvYWJici0xPjwvcGVyaW9kaWNhbD48YWx0LXBlcmlv/ZGljYWw+PGZ1bGwtdG
l0bGU+SGVwYXRvZ2FzdHJvZW50ZXJvbG9neTwvZnVsbC10aXRsZT48YWJi/ci0xPkhlcGF0by1nY
XN0cm9lbnRlcm9sb2d5PC9hYmJyLTE+PC9hbHQtcGVyaW9kaWNhbD48cGFn/ZXM+MTM4NC04PC9w
YWdlcz48dm9sdW1lPjU4PC92b2x1bWU+PG51bWJlcj4xMDk8L251bWJlcj48/ZWRpdGlvbj4yMDE
xLzA5LzIzPC9lZGl0aW9uPjxrZXl3b3Jkcz48a2V5d29yZD5BZ2VkPC9rZXl3/b3JkPjxrZXl3b3
JkPkJpbGUgRHVjdCBOZW9wbGFzbXMvc3VyZ2VyeTwva2V5d29yZD48a2V5d29y/ZD5GZW1hbGU8L
2tleXdvcmQ+PGtleXdvcmQ+Kkdhc3RyaWMgRW1wdHlpbmc8L2tleXdvcmQ+PGtl/eXdvcmQ+Kkdh
c3Ryb3N0b215PC9rZXl3b3JkPjxrZXl3b3JkPkh1bWFuczwva2V5d29yZD48a2V5/d29yZD5NYWx
lPC9rZXl3b3JkPjxrZXl3b3JkPk1pZGRsZSBBZ2VkPC9rZXl3b3JkPjxrZXl3b3Jk/PlBhbmNyZW
F0aWMgTmVvcGxhc21zL3N1cmdlcnk8L2tleXdvcmQ+PGtleXdvcmQ+UGFuY3JlYXRp/Y29kdW9kZ
W5lY3RvbXkvYWR2ZXJzZSBlZmZlY3RzLyptZXRob2RzPC9rZXl3b3JkPjxrZXl3b3Jk/PlBvc3Rv
cGVyYXRpdmUgQ29tcGxpY2F0aW9ucy8qcHJldmVudGlvbiAmYW1wOyBjb250cm9sPC9r/ZXl3b3J
kPjxrZXl3b3JkPlJldHJvc3BlY3RpdmUgU3R1ZGllczwva2V5d29yZD48a2V5d29yZD5T/dG9tYW
NoLypzdXJnZXJ5PC9rZXl3b3JkPjwva2V5d29yZHM+PGRhdGVzPjx5ZWFyPjIwMTE8L3ll/YXI+P
HB1Yi1kYXRlcz48ZGF0ZT5KdWwtQXVnPC9kYXRlPjwvcHViLWRhdGVzPjwvZGF0ZXM+PGlz/Ym4+
MDE3Mi02MzkwIChQcmludCkmI3hEOzAxNzItNjM5MCAoTGlua2luZyk8L2lzYm4+PGFjY2Vz/c2l
vbi1udW0+MjE5Mzc0MTI8L2FjY2Vzc2lvbi1udW0+PHVybHM+PHJlbGF0ZWQtdXJscz48dXJs/Pm
h0dHA6Ly93d3cubmNiaS5ubG0ubmloLmdvdi9wdWJtZWQvMjE5Mzc0MTI8L3VybD48L3JlbGF0/Z
WQtdXJscz48L3VybHM+PGVsZWN0cm9uaWMtcmVzb3VyY2UtbnVtPjEwLjU3NTQvaGdlMDk3MjE8/
L2VsZWN0cm9uaWMtcmVzb3VyY2UtbnVtPjxyZXNlYXJjaC1ub3Rlcz5TNjwvcmVzZWFyY2gtbm90
/ZXM+PGxhbmd1YWdlPmVuZzwvbGFuZ3VhZ2U+PC9yZWNvcmQ+PC9DaXRlPjxDaXRlPjxBdXRob3I
+/S2F3YWk8L0F1dGhvcj48WWVhcj4yMDExPC9ZZWFyPjxSZWNOdW0+MzU8L1JlY051bT48cmVjb3
Jk/PjxyZWMtbnVtYmVyPjM1PC9yZWMtbnVtYmVyPjxmb3JlaWduLWtleXM+PGtleSBhcHA9IkVOI
iBk/Yi1pZD0iNXBwZHp2NXJuczBmZTdlOTBwdnByejJwdDV3ZXowdmFyeDB6Ij4zNTwva2V5Pjwv
Zm9y/ZWlnbi1rZXlzPjxyZWYtdHlwZSBuYW1lPSJKb3VybmFsIEFydGljbGUiPjE3PC9yZWYtdHl
wZT48/Y29udHJpYnV0b3JzPjxhdXRob3JzPjxhdXRob3I+S2F3YWksIE0uPC9hdXRob3I+PGF1dG
hvcj5U/YW5pLCBNLjwvYXV0aG9yPjxhdXRob3I+SGlyb25vLCBTLjwvYXV0aG9yPjxhdXRob3I+T
Wl5YXph/d2EsIE0uPC9hdXRob3I+PGF1dGhvcj5TaGltaXp1LCBBLjwvYXV0aG9yPjxhdXRob3I+
VWNoaXlh/bWEsIEsuPC9hdXRob3I+PGF1dGhvcj5ZYW1hdWUsIEguPC9hdXRob3I+PC9hdXRob3J
zPjwvY29u/dHJpYnV0b3JzPjxhdXRoLWFkZHJlc3M+U2Vjb25kIERlcGFydG1lbnQgb2YgU3VyZ2
VyeSwgV2Fr/YXlhbWEgTWVkaWNhbCBVbml2ZXJzaXR5IFNjaG9vbCBvZiBNZWRpY2luZSwgV2FrY
XlhbWEsIEph/cGFuLjwvYXV0aC1hZGRyZXNzPjx0aXRsZXM+PHRpdGxlPlB5bG9ydXMgcmluZyBy
ZXNlY3Rpb24g/cmVkdWNlcyBkZWxheWVkIGdhc3RyaWMgZW1wdHlpbmcgaW4gcGF0aWVudHMgdW5
kZXJnb2luZyBw/YW5jcmVhdG9kdW9kZW5lY3RvbXk6IGEgcHJvc3BlY3RpdmUsIHJhbmRvbWl6ZW
QsIGNvbnRyb2xs/ZWQgdHJpYWwgb2YgcHlsb3J1cy1yZXNlY3RpbmcgdmVyc3VzIHB5bG9ydXMtc
HJlc2VydmluZyBw/YW5jcmVhdG9kdW9kZW5lY3RvbXk8L3RpdGxlPjxzZWNvbmRhcnktdGl0bGU+
QW5uIFN1cmc8L3Nl/Y29uZGFyeS10aXRsZT48YWx0LXRpdGxlPkFubmFscyBvZiBzdXJnZXJ5PC9
hbHQtdGl0bGU+PC90/aXRsZXM+PHBlcmlvZGljYWw+PGZ1bGwtdGl0bGU+QW5uIFN1cmc8L2Z1bG
wtdGl0bGU+PGFiYnIt/MT5Bbm5hbHMgb2Ygc3VyZ2VyeTwvYWJici0xPjwvcGVyaW9kaWNhbD48Y
Wx0LXBlcmlvZGljYWw+/PGZ1bGwtdGl0bGU+QW5uIFN1cmc8L2Z1bGwtdGl0bGU+PGFiYnItMT5B
bm5hbHMgb2Ygc3VyZ2Vy/eTwvYWJici0xPjwvYWx0LXBlcmlvZGljYWw+PHBhZ2VzPjQ5NS01MDE
8L3BhZ2VzPjx2b2x1bWU+/MjUzPC92b2x1bWU+PG51bWJlcj4zPC9udW1iZXI+PGVkaXRpb24+Mj
AxMS8wMS8yMTwvZWRpdGlv/bj48a2V5d29yZHM+PGtleXdvcmQ+QWdlZDwva2V5d29yZD48a2V5d
29yZD5BbXB1bGxhIG9mIFZh/dGVyLypzdXJnZXJ5PC9rZXl3b3JkPjxrZXl3b3JkPkJyZWF0aCBU
ZXN0czwva2V5d29yZD48a2V5/d29yZD5Db21tb24gQmlsZSBEdWN0IE5lb3BsYXNtcy8qc3VyZ2V
yeTwva2V5d29yZD48a2V5d29y/ZD5GZW1hbGU8L2tleXdvcmQ+PGtleXdvcmQ+Rm9sbG93LVVwIF
N0dWRpZXM8L2tleXdvcmQ+PGtl/eXdvcmQ+R2FzdHJpYyBFbXB0eWluZy8qcGh5c2lvbG9neTwva
2V5d29yZD48a2V5d29yZD5IdW1h/bnM8L2tleXdvcmQ+PGtleXdvcmQ+TWFsZTwva2V5d29yZD48
a2V5d29yZD5NaWRkbGUgQWdlZDwv/a2V5d29yZD48a2V5d29yZD5QYW5jcmVhdGljIE5lb3BsYXN
tcy8qc3VyZ2VyeTwva2V5d29yZD48/a2V5d29yZD5QYW5jcmVhdGljb2R1b2RlbmVjdG9teS8qbW
V0aG9kczwva2V5d29yZD48a2V5d29y/ZD5Qb3N0b3BlcmF0aXZlIENvbXBsaWNhdGlvbnMvcGh5c
2lvcGF0aG9sb2d5LypwcmV2ZW50aW9u/ICZhbXA7IGNvbnRyb2w8L2tleXdvcmQ+PGtleXdvcmQ+
UHJvc3BlY3RpdmUgU3R1ZGllczwva2V5/d29yZD48a2V5d29yZD5QeWxvcnVzL3BoeXNpb3BhdGh
vbG9neS8qc3VyZ2VyeTwva2V5d29yZD48/a2V5d29yZD5RdWFsaXR5IG9mIExpZmU8L2tleXdvcm
Q+PGtleXdvcmQ+U3RvbWFjaC9zdXJnZXJ5/PC9rZXl3b3JkPjwva2V5d29yZHM+PGRhdGVzPjx5Z
WFyPjIwMTE8L3llYXI+PHB1Yi1kYXRlcz48/ZGF0ZT5NYXI8L2RhdGU+PC9wdWItZGF0ZXM+PC9k
YXRlcz48aXNibj4xNTI4LTExNDAgKEVsZWN0/cm9uaWMpJiN4RDswMDAzLTQ5MzIgKExpbmtpbmc
pPC9pc2JuPjxhY2Nlc3Npb24tbnVtPjIxMjQ4/NjMzPC9hY2Nlc3Npb24tbnVtPjx3b3JrLXR5cG
U+Q29tcGFyYXRpdmUgU3R1ZHkmI3hEO1JhbmRv/bWl6ZWQgQ29udHJvbGxlZCBUcmlhbDwvd29ya
y10eXBlPjx1cmxzPjxyZWxhdGVkLXVybHM+PHVy/bD5odHRwOi8vd3d3Lm5jYmkubmxtLm5paC5n
b3YvcHVibWVkLzIxMjQ4NjMzPC91cmw+PC9yZWxh/dGVkLXVybHM+PC91cmxzPjxlbGVjdHJvbml
jLXJlc291cmNlLW51bT4xMC4xMDk3L1NMQS4wYjAx/M2UzMTgyMGQ5OGYxPC9lbGVjdHJvbmljLX
Jlc291cmNlLW51bT48cmVzZWFyY2gtbm90ZXM+Uzc8/L3Jlc2VhcmNoLW5vdGVzPjxsYW5ndWFnZ
T5lbmc8L2xhbmd1YWdlPjwvcmVjb3JkPjwvQ2l0ZT48/Q2l0ZT48QXV0aG9yPkZ1amlpPC9BdXRo
b3I+PFllYXI+MjAxMjwvWWVhcj48UmVjTnVtPjM2PC9S/ZWNOdW0+PHJlY29yZD48cmVjLW51bWJ
lcj4zNjwvcmVjLW51bWJlcj48Zm9yZWlnbi1rZXlzPjxr/ZXkgYXBwPSJFTiIgZGItaWQ9IjVwcG
R6djVybnMwZmU3ZTkwcHZwcnoycHQ1d2V6MHZhcngweiI+/MzY8L2tleT48L2ZvcmVpZ24ta2V5c
z48cmVmLXR5cGUgbmFtZT0iSm91cm5hbCBBcnRpY2xlIj4x/NzwvcmVmLXR5cGU+PGNvbnRyaWJ1
dG9ycz48YXV0aG9ycz48YXV0aG9yPkZ1amlpLCBULjwvYXV0/aG9yPjxhdXRob3I+S2FuZGEsIE0
uPC9hdXRob3I+PGF1dGhvcj5Lb2RlcmEsIFkuPC9hdXRob3I+/PGF1dGhvcj5OYWdhaSwgUy48L2
F1dGhvcj48YXV0aG9yPlNhaGluLCBULiBULjwvYXV0aG9yPjxh/dXRob3I+SGF5YXNoaSwgTS48L
2F1dGhvcj48YXV0aG9yPkthbnpha2ksIEEuPC9hdXRob3I+PGF1/dGhvcj5ZYW1hZGEsIFMuPC9h
dXRob3I+PGF1dGhvcj5TdWdpbW90bywgSC48L2F1dGhvcj48YXV0/aG9yPk5vbW90bywgUy48L2F
1dGhvcj48YXV0aG9yPlRha2VkYSwgUy48L2F1dGhvcj48YXV0aG9y/Pk1vcml0YSwgUy48L2F1dG
hvcj48YXV0aG9yPk5ha2FvLCBBLjwvYXV0aG9yPjwvYXV0aG9ycz48/L2NvbnRyaWJ1dG9ycz48Y
XV0aC1hZGRyZXNzPkRlcGFydG1lbnQgb2YgU3VyZ2VyeSBJSSwgTmFn/b3lhIFVuaXZlcnNpdHkg
R3JhZHVhdGUgU2Nob29sIG9mIE1lZGljaW5lLCBOYWdveWEsIEphcGFu/LiBmanRAbWVkLm5hZ29
5YS11LmFjLmpwPC9hdXRoLWFkZHJlc3M+PHRpdGxlcz48dGl0bGU+UHJl/c2VydmF0aW9uIG9mIH
RoZSBweWxvcmljIHJpbmcgaGFzIGxpdHRsZSB2YWx1ZSBpbiBzdXJnZXJ5/IGZvciBwYW5jcmVhd
GljIGhlYWQgY2FuY2VyOiBhIGNvbXBhcmF0aXZlIHN0dWR5IGNvbXBhcmlu/ZyB0aHJlZSBzdXJn
aWNhbCBwcm9jZWR1cmVzPC90aXRsZT48c2Vjb25kYXJ5LXRpdGxlPkFubiBT/dXJnIE9uY29sPC9
zZWNvbmRhcnktdGl0bGU+PGFsdC10aXRsZT5Bbm5hbHMgb2Ygc3VyZ2ljYWwg/b25jb2xvZ3k8L2
FsdC10aXRsZT48L3RpdGxlcz48cGVyaW9kaWNhbD48ZnVsbC10aXRsZT5Bbm4g/U3VyZyBPbmNvb
DwvZnVsbC10aXRsZT48YWJici0xPkFubmFscyBvZiBzdXJnaWNhbCBvbmNvbG9n/eTwvYWJici0x
PjwvcGVyaW9kaWNhbD48YWx0LXBlcmlvZGljYWw+PGZ1bGwtdGl0bGU+QW5uIFN1/cmcgT25jb2w
8L2Z1bGwtdGl0bGU+PGFiYnItMT5Bbm5hbHMgb2Ygc3VyZ2ljYWwgb25jb2xvZ3k8/L2FiYnItMT
48L2FsdC1wZXJpb2RpY2FsPjxwYWdlcz4xNzYtODM8L3BhZ2VzPjx2b2x1bWU+MTk8/L3ZvbHVtZ
T48bnVtYmVyPjE8L251bWJlcj48ZWRpdGlvbj4yMDExLzA3LzA4PC9lZGl0aW9uPjxr/ZXl3b3Jk
cz48a2V5d29yZD5BZHVsdDwva2V5d29yZD48a2V5d29yZD5BZ2VkPC9rZXl3b3JkPjxr/ZXl3b3J
kPkFnZWQsIDgwIGFuZCBvdmVyPC9rZXl3b3JkPjxrZXl3b3JkPkNhcmNpbm9tYSwgQWNp/bmFyIE
NlbGwvbW9ydGFsaXR5L3NlY29uZGFyeS9zdXJnZXJ5PC9rZXl3b3JkPjxrZXl3b3JkPkNh/cmNpb
m9tYSwgQWRlbm9zcXVhbW91cy9tb3J0YWxpdHkvc2Vjb25kYXJ5L3N1cmdlcnk8L2tleXdv/cmQ+
PGtleXdvcmQ+Q2FyY2lub21hLCBQYXBpbGxhcnkvbW9ydGFsaXR5L3NlY29uZGFyeS9zdXJn/ZXJ
5PC9rZXl3b3JkPjxrZXl3b3JkPkRpZ2VzdGl2ZSBTeXN0ZW0gU3VyZ2ljYWwgUHJvY2VkdXJl/cy
8qbWV0aG9kczwva2V5d29yZD48a2V5d29yZD5GZW1hbGU8L2tleXdvcmQ+PGtleXdvcmQ+Rm9s/b
G93LVVwIFN0dWRpZXM8L2tleXdvcmQ+PGtleXdvcmQ+R2FzdHJlY3RvbXkvKm1ldGhvZHM8L2tl/
eXdvcmQ+PGtleXdvcmQ+Kkdhc3RyaWMgRW1wdHlpbmc8L2tleXdvcmQ+PGtleXdvcmQ+SHVtYW5z
/PC9rZXl3b3JkPjxrZXl3b3JkPkx5bXBoYXRpYyBNZXRhc3Rhc2lzPC9rZXl3b3JkPjxrZXl3b3J
k/Pk1hbGU8L2tleXdvcmQ+PGtleXdvcmQ+TWlkZGxlIEFnZWQ8L2tleXdvcmQ+PGtleXdvcmQ+Tm
Vv/cGxhc20gSW52YXNpdmVuZXNzPC9rZXl3b3JkPjxrZXl3b3JkPk5lb3BsYXNtIFN0YWdpbmc8L
2tl/eXdvcmQ+PGtleXdvcmQ+UGFuY3JlYXRpYyBOZW9wbGFzbXMvbW9ydGFsaXR5L3BhdGhvbG9n
eS8q/c3VyZ2VyeTwva2V5d29yZD48a2V5d29yZD5QYW5jcmVhdGljb2R1b2RlbmVjdG9teS8qbWV
0aG9k/czwva2V5d29yZD48a2V5d29yZD5Qcm9nbm9zaXM8L2tleXdvcmQ+PGtleXdvcmQ+KlB5bG
9ydXM8/L2tleXdvcmQ+PGtleXdvcmQ+UmV0cm9zcGVjdGl2ZSBTdHVkaWVzPC9rZXl3b3JkPjxrZ
Xl3b3Jk/PlN1cnZpdmFsIFJhdGU8L2tleXdvcmQ+PC9rZXl3b3Jkcz48ZGF0ZXM+PHllYXI+MjAx
MjwveWVh/cj48cHViLWRhdGVzPjxkYXRlPkphbjwvZGF0ZT48L3B1Yi1kYXRlcz48L2RhdGVzPjx
pc2JuPjE1/MzQtNDY4MSAoRWxlY3Ryb25pYykmI3hEOzEwNjgtOTI2NSAoTGlua2luZyk8L2lzYm
4+PGFjY2Vz/c2lvbi1udW0+MjE3MzUzMjM8L2FjY2Vzc2lvbi1udW0+PHdvcmstdHlwZT5Db21wY
XJhdGl2ZSBT/dHVkeTwvd29yay10eXBlPjx1cmxzPjxyZWxhdGVkLXVybHM+PHVybD5odHRwOi8v
d3d3Lm5jYmku/bmxtLm5paC5nb3YvcHVibWVkLzIxNzM1MzIzPC91cmw+PC9yZWxhdGVkLXVybHM
+PC91cmxzPjxl/bGVjdHJvbmljLXJlc291cmNlLW51bT4xMC4xMjQ1L3MxMDQzNC0wMTEtMTkwMS
0yPC9lbGVjdHJv/bmljLXJlc291cmNlLW51bT48cmVzZWFyY2gtbm90ZXM+Uzg8L3Jlc2VhcmNoL
W5vdGVzPjxsYW5n/dWFnZT5lbmc8L2xhbmd1YWdlPjwvcmVjb3JkPjwvQ2l0ZT48Q2l0ZT48QXV0
aG9yPk5hbmFzaGlt/YTwvQXV0aG9yPjxZZWFyPjIwMTM8L1llYXI+PFJlY051bT4zNzwvUmVjTnV
tPjxyZWNvcmQ+PHJl/Yy1udW1iZXI+Mzc8L3JlYy1udW1iZXI+PGZvcmVpZ24ta2V5cz48a2V5IG
FwcD0iRU4iIGRiLWlk/PSI1cHBkenY1cm5zMGZlN2U5MHB2cHJ6MnB0NXdlejB2YXJ4MHoiPjM3P
C9rZXk+PC9mb3JlaWdu/LWtleXM+PHJlZi10eXBlIG5hbWU9IkpvdXJuYWwgQXJ0aWNsZSI+MTc8
L3JlZi10eXBlPjxjb250/cmlidXRvcnM+PGF1dGhvcnM+PGF1dGhvcj5OYW5hc2hpbWEsIEEuPC9
hdXRob3I+PGF1dGhvcj5B/Ym8sIFQuPC9hdXRob3I+PGF1dGhvcj5TdW1pZGEsIFkuPC9hdXRob3
I+PGF1dGhvcj5Ub2JpbmFn/YSwgUy48L2F1dGhvcj48YXV0aG9yPk5vbmFrYSwgVC48L2F1dGhvc
j48YXV0aG9yPlRha2VzaGl0/YSwgSC48L2F1dGhvcj48YXV0aG9yPkhpZGFrYSwgUy48L2F1dGhv
cj48YXV0aG9yPlNhd2FpLCBU/LjwvYXV0aG9yPjxhdXRob3I+WWFzdXRha2UsIFQuPC9hdXRob3I
+PGF1dGhvcj5OYWdheWFzdSwg/VC48L2F1dGhvcj48L2F1dGhvcnM+PC9jb250cmlidXRvcnM+PH
RpdGxlcz48dGl0bGU+Q29tcGFy/aXNvbiBvZiByZXN1bHRzIGJldHdlZW4gcHlsb3J1cy1wcmVzZ
XJ2aW5nIHBhbmNyZWF0aWNvZHVv/ZGVuZWN0b215IGFuZCBzdWJ0b3RhbCBzdG9tYWNoLXByZXNl
cnZpbmcgcGFuY3JlYXRpY29kdW9k/ZW5lY3RvbXk6IHJlcG9ydCBhdCBhIHNpbmdsZSBjYW5jZXI
gaW5zdGl0dXRlPC90aXRsZT48c2Vj/b25kYXJ5LXRpdGxlPkhlcGF0b2dhc3Ryb2VudGVyb2xvZ3
k8L3NlY29uZGFyeS10aXRsZT48YWx0/LXRpdGxlPkhlcGF0by1nYXN0cm9lbnRlcm9sb2d5PC9hb
HQtdGl0bGU+PC90aXRsZXM+PHBlcmlv/ZGljYWw+PGZ1bGwtdGl0bGU+SGVwYXRvZ2FzdHJvZW50
ZXJvbG9neTwvZnVsbC10aXRsZT48YWJi/ci0xPkhlcGF0by1nYXN0cm9lbnRlcm9sb2d5PC9hYmJ
yLTE+PC9wZXJpb2RpY2FsPjxhbHQtcGVy/aW9kaWNhbD48ZnVsbC10aXRsZT5IZXBhdG9nYXN0cm
9lbnRlcm9sb2d5PC9mdWxsLXRpdGxlPjxh/YmJyLTE+SGVwYXRvLWdhc3Ryb2VudGVyb2xvZ3k8L
2FiYnItMT48L2FsdC1wZXJpb2RpY2FsPjxw/YWdlcz4xMTgyLTg8L3BhZ2VzPjx2b2x1bWU+NjA8
L3ZvbHVtZT48bnVtYmVyPjEyNTwvbnVtYmVy/PjxlZGl0aW9uPjIwMTMvMDYvMjg8L2VkaXRpb24
+PGtleXdvcmRzPjxrZXl3b3JkPkFnZWQ8L2tl/eXdvcmQ+PGtleXdvcmQ+RmVtYWxlPC9rZXl3b3
JkPjxrZXl3b3JkPkh1bWFuczwva2V5d29yZD48/a2V5d29yZD5NYWxlPC9rZXl3b3JkPjxrZXl3b
3JkPk1pZGRsZSBBZ2VkPC9rZXl3b3JkPjxrZXl3/b3JkPk9wZXJhdGl2ZSBUaW1lPC9rZXl3b3Jk
PjxrZXl3b3JkPlBhbmNyZWF0aWMgTmVvcGxhc21z/L3N1cmdlcnk8L2tleXdvcmQ+PGtleXdvcmQ
+UGFuY3JlYXRpY29kdW9kZW5lY3RvbXkvYWR2ZXJz/ZSBlZmZlY3RzLyptZXRob2RzPC9rZXl3b3
JkPjxrZXl3b3JkPlB5bG9ydXMvKnN1cmdlcnk8L2tl/eXdvcmQ+PGtleXdvcmQ+UmV0cm9zcGVjd
Gl2ZSBTdHVkaWVzPC9rZXl3b3JkPjxrZXl3b3JkPlN0/b21hY2gvKnN1cmdlcnk8L2tleXdvcmQ+
PC9rZXl3b3Jkcz48ZGF0ZXM+PHllYXI+MjAxMzwveWVh/cj48cHViLWRhdGVzPjxkYXRlPkp1bC1
BdWc8L2RhdGU+PC9wdWItZGF0ZXM+PC9kYXRlcz48aXNi/bj4wMTcyLTYzOTAgKFByaW50KSYjeE
Q7MDE3Mi02MzkwIChMaW5raW5nKTwvaXNibj48YWNjZXNz/aW9uLW51bT4yMzgwMzM4MTwvYWNjZ
XNzaW9uLW51bT48d29yay10eXBlPkNvbXBhcmF0aXZlIFN0/dWR5PC93b3JrLXR5cGU+PHVybHM+
PHJlbGF0ZWQtdXJscz48dXJsPmh0dHA6Ly93d3cubmNiaS5u/bG0ubmloLmdvdi9wdWJtZWQvMjM
4MDMzODE8L3VybD48L3JlbGF0ZWQtdXJscz48L3VybHM+PGVs/ZWN0cm9uaWMtcmVzb3VyY2Utbn
VtPjEwLjU3NTQvaGdlMTEwNDU8L2VsZWN0cm9uaWMtcmVzb3Vy/Y2UtbnVtPjxyZXNlYXJjaC1ub
3Rlcz5TOTwvcmVzZWFyY2gtbm90ZXM+PGxhbmd1YWdlPmVuZzwv/bGFuZ3VhZ2U+PC9yZWNvcmQ+
PC9DaXRlPjxDaXRlPjxBdXRob3I+TWF0c3Vtb3RvPC9BdXRob3I+/PFllYXI+MjAxNDwvWWVhcj4
8UmVjTnVtPjM4PC9SZWNOdW0+PHJlY29yZD48cmVjLW51bWJlcj4z/ODwvcmVjLW51bWJlcj48Zm
9yZWlnbi1rZXlzPjxrZXkgYXBwPSJFTiIgZGItaWQ9IjVwcGR6djVy/bnMwZmU3ZTkwcHZwcnoyc
HQ1d2V6MHZhcngweiI+Mzg8L2tleT48L2ZvcmVpZ24ta2V5cz48cmVm/LXR5cGUgbmFtZT0iSm91
cm5hbCBBcnRpY2xlIj4xNzwvcmVmLXR5cGU+PGNvbnRyaWJ1dG9ycz48/YXV0aG9ycz48YXV0aG9
yPk1hdHN1bW90bywgSS48L2F1dGhvcj48YXV0aG9yPlNoaW56ZWtpLCBN/LjwvYXV0aG9yPjxhdX
Rob3I+QXNhcmksIFMuPC9hdXRob3I+PGF1dGhvcj5Hb3RvLCBULjwvYXV0/aG9yPjxhdXRob3I+U
2hpcmFrYXdhLCBTLjwvYXV0aG9yPjxhdXRob3I+QWppa2ksIFQuPC9hdXRo/b3I+PGF1dGhvcj5G
dWt1bW90bywgVC48L2F1dGhvcj48YXV0aG9yPlN1enVraSwgWS48L2F1dGhv/cj48YXV0aG9yPkt
1LCBZLjwvYXV0aG9yPjwvYXV0aG9ycz48L2NvbnRyaWJ1dG9ycz48YXV0aC1h/ZGRyZXNzPkRpdm
lzaW9uIG9mIEhlcGF0by1CaWxpYXJ5LVBhbmNyZWF0aWMgU3VyZ2VyeSwgRGVw/YXJ0bWVudCBvZ
iBTdXJnZXJ5LCBLb2JlIFVuaXZlcnNpdHkgR3JhZHVhdGUgU2Nob29sIG9mIE1l/ZGljaW5lLCBL
b2JlLCBKYXBhbi48L2F1dGgtYWRkcmVzcz48dGl0bGVzPjx0aXRsZT5BIHByb3Nw/ZWN0aXZlIHJ
hbmRvbWl6ZWQgY29tcGFyaXNvbiBiZXR3ZWVuIHB5bG9ydXMtIGFuZCBzdWJ0b3Rh/bCBzdG9tYW
NoLXByZXNlcnZpbmcgcGFuY3JlYXRvZHVvZGVuZWN0b215IG9uIHBvc3RvcGVyYXRp/dmUgZGVsY
XllZCBnYXN0cmljIGVtcHR5aW5nIG9jY3VycmVuY2UgYW5kIGxvbmctdGVybSBudXRy/aXRpb25h
bCBzdGF0dXM8L3RpdGxlPjxzZWNvbmRhcnktdGl0bGU+SiBTdXJnIE9uY29sPC9zZWNv/bmRhcnk
tdGl0bGU+PGFsdC10aXRsZT5Kb3VybmFsIG9mIHN1cmdpY2FsIG9uY29sb2d5PC9hbHQt/dGl0bG
U+PC90aXRsZXM+PHBlcmlvZGljYWw+PGZ1bGwtdGl0bGU+SiBTdXJnIE9uY29sPC9mdWxs/LXRpd
GxlPjxhYmJyLTE+Sm91cm5hbCBvZiBzdXJnaWNhbCBvbmNvbG9neTwvYWJici0xPjwvcGVy/aW9k
aWNhbD48YWx0LXBlcmlvZGljYWw+PGZ1bGwtdGl0bGU+SiBTdXJnIE9uY29sPC9mdWxsLXRp/dGx
lPjxhYmJyLTE+Sm91cm5hbCBvZiBzdXJnaWNhbCBvbmNvbG9neTwvYWJici0xPjwvYWx0LXBl/cm
lvZGljYWw+PHBhZ2VzPjY5MC02PC9wYWdlcz48dm9sdW1lPjEwOTwvdm9sdW1lPjxudW1iZXI+/N
zwvbnVtYmVyPjxlZGl0aW9uPjIwMTQvMDMvMTM8L2VkaXRpb24+PGRhdGVzPjx5ZWFyPjIwMTQ8/
L3llYXI+PHB1Yi1kYXRlcz48ZGF0ZT5KdW48L2RhdGU+PC9wdWItZGF0ZXM+PC9kYXRlcz48aXNi
/bj4xMDk2LTkwOTggKEVsZWN0cm9uaWMpJiN4RDswMDIyLTQ3OTAgKExpbmtpbmcpPC9pc2JuPjx
h/Y2Nlc3Npb24tbnVtPjI0NjE5NjI0PC9hY2Nlc3Npb24tbnVtPjx1cmxzPjxyZWxhdGVkLXVybH
M+/PHVybD5odHRwOi8vd3d3Lm5jYmkubmxtLm5paC5nb3YvcHVibWVkLzI0NjE5NjI0PC91cmw+P
C9y/ZWxhdGVkLXVybHM+PC91cmxzPjxlbGVjdHJvbmljLXJlc291cmNlLW51bT4xMC4xMDAyL2pz
by4y/MzU2NjwvZWxlY3Ryb25pYy1yZXNvdXJjZS1udW0+PHJlc2VhcmNoLW5vdGVzPlMxMDwvcmV
zZWFy/Y2gtbm90ZXM+PGxhbmd1YWdlPmVuZzwvbGFuZ3VhZ2U+PC9yZWNvcmQ+PC9DaXRlPjwvRW
5kTm90/ZT4D=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28" w:tooltip="Kurahara, 2010 #33" w:history="1">
        <w:r w:rsidRPr="00BB7DC0">
          <w:rPr>
            <w:rFonts w:ascii="Book Antiqua" w:hAnsi="Book Antiqua"/>
            <w:color w:val="000000"/>
            <w:kern w:val="0"/>
            <w:sz w:val="24"/>
            <w:vertAlign w:val="superscript"/>
          </w:rPr>
          <w:t>28-31</w:t>
        </w:r>
      </w:hyperlink>
      <w:r w:rsidR="005311F6">
        <w:rPr>
          <w:rFonts w:ascii="Book Antiqua" w:hAnsi="Book Antiqua"/>
          <w:color w:val="000000"/>
          <w:kern w:val="0"/>
          <w:sz w:val="24"/>
          <w:vertAlign w:val="superscript"/>
        </w:rPr>
        <w:t>,</w:t>
      </w:r>
      <w:hyperlink w:anchor="_ENREF_33" w:tooltip="Nanashima, 2013 #37" w:history="1">
        <w:r w:rsidRPr="00BB7DC0">
          <w:rPr>
            <w:rFonts w:ascii="Book Antiqua" w:hAnsi="Book Antiqua"/>
            <w:color w:val="000000"/>
            <w:kern w:val="0"/>
            <w:sz w:val="24"/>
            <w:vertAlign w:val="superscript"/>
          </w:rPr>
          <w:t>33</w:t>
        </w:r>
      </w:hyperlink>
      <w:r w:rsidR="005311F6">
        <w:rPr>
          <w:rFonts w:ascii="Book Antiqua" w:hAnsi="Book Antiqua"/>
          <w:color w:val="000000"/>
          <w:kern w:val="0"/>
          <w:sz w:val="24"/>
          <w:vertAlign w:val="superscript"/>
        </w:rPr>
        <w:t>,</w:t>
      </w:r>
      <w:hyperlink w:anchor="_ENREF_35" w:tooltip="Matsumoto, 2014 #38" w:history="1">
        <w:r w:rsidRPr="00BB7DC0">
          <w:rPr>
            <w:rFonts w:ascii="Book Antiqua" w:hAnsi="Book Antiqua"/>
            <w:color w:val="000000"/>
            <w:kern w:val="0"/>
            <w:sz w:val="24"/>
            <w:vertAlign w:val="superscript"/>
          </w:rPr>
          <w:t>35</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 Indications for removal of nasogastric tube were reported in six studies</w:t>
      </w:r>
      <w:r w:rsidRPr="00BB7DC0">
        <w:rPr>
          <w:rFonts w:ascii="Book Antiqua" w:hAnsi="Book Antiqua"/>
          <w:color w:val="000000"/>
          <w:kern w:val="0"/>
          <w:sz w:val="24"/>
          <w:vertAlign w:val="superscript"/>
        </w:rPr>
        <w:fldChar w:fldCharType="begin">
          <w:fldData xml:space="preserve">PEVuZE5vdGU+PENpdGU+PEF1dGhvcj5Ba2l6dWtpPC9BdXRob3I+PFllYXI+MjAwODwvWWVhcj48
/UmVjTnVtPjMyPC9SZWNOdW0+PERpc3BsYXlUZXh0PjxzdHlsZSBmYWNlPSJzdXBlcnNjcmlwdCI
+/WzI3LTI5LCAzMSwgMzMsIDM1XTwvc3R5bGU+PC9EaXNwbGF5VGV4dD48cmVjb3JkPjxyZWMtbn
Vt/YmVyPjMyPC9yZWMtbnVtYmVyPjxmb3JlaWduLWtleXM+PGtleSBhcHA9IkVOIiBkYi1pZD0iN
XBw/ZHp2NXJuczBmZTdlOTBwdnByejJwdDV3ZXowdmFyeDB6Ij4zMjwva2V5PjwvZm9yZWlnbi1r
ZXlz/PjxyZWYtdHlwZSBuYW1lPSJKb3VybmFsIEFydGljbGUiPjE3PC9yZWYtdHlwZT48Y29udHJ
pYnV0/b3JzPjxhdXRob3JzPjxhdXRob3I+QWtpenVraSwgRS48L2F1dGhvcj48YXV0aG9yPktpbX
VyYSwg/WS48L2F1dGhvcj48YXV0aG9yPk5vYnVva2EsIFQuPC9hdXRob3I+PGF1dGhvcj5JbWFtd
XJhLCBN/LjwvYXV0aG9yPjxhdXRob3I+TmlzaGlkYXRlLCBULjwvYXV0aG9yPjxhdXRob3I+TWl6
dWd1Y2hp/LCBULjwvYXV0aG9yPjxhdXRob3I+RnVydWhhdGEsIFQuPC9hdXRob3I+PGF1dGhvcj5
IaXJhdGEs/IEsuPC9hdXRob3I+PC9hdXRob3JzPjwvY29udHJpYnV0b3JzPjxhdXRoLWFkZHJlc3
M+RGVwYXJ0/bWVudCBvZiBTdXJnaWNhbCBPbmNvbG9neSBhbmQgR2FzdHJvZW50ZXJvbG9naWNhb
CBTdXJnZXJ5/LCBTYXBwb3JvIE1lZGljYWwgVW5pdmVyc2l0eSBTY2hvb2wgb2YgTWVkaWNpbmUs
IFNhcHBvcm8s/IEhva2thaWRvIDA2MC04NTQzLCBKYXBhbi4gYWtpenVraUBzYXBtZWQuYWMuanA
8L2F1dGgtYWRk/cmVzcz48dGl0bGVzPjx0aXRsZT5Qcm9zcGVjdGl2ZSBub25yYW5kb21pemVkIG
NvbXBhcmlzb24g/YmV0d2VlbiBweWxvcnVzLXByZXNlcnZpbmcgYW5kIHN1YnRvdGFsIHN0b21hY
2gtcHJlc2Vydmlu/ZyBwYW5jcmVhdGljb2R1b2RlbmVjdG9teSBmcm9tIHRoZSBwZXJzcGVjdGl2
ZXMgb2YgREdFIG9j/Y3VycmVuY2UgYW5kIHBvc3RvcGVyYXRpdmUgZGlnZXN0aXZlIGZ1bmN0aW9
uczwvdGl0bGU+PHNl/Y29uZGFyeS10aXRsZT5KIEdhc3Ryb2ludGVzdCBTdXJnPC9zZWNvbmRhcn
ktdGl0bGU+PGFsdC10/aXRsZT5Kb3VybmFsIG9mIGdhc3Ryb2ludGVzdGluYWwgc3VyZ2VyeSA6I
G9mZmljaWFsIGpvdXJu/YWwgb2YgdGhlIFNvY2lldHkgZm9yIFN1cmdlcnkgb2YgdGhlIEFsaW1l
bnRhcnkgVHJhY3Q8L2Fs/dC10aXRsZT48L3RpdGxlcz48cGVyaW9kaWNhbD48ZnVsbC10aXRsZT5
KIEdhc3Ryb2ludGVzdCBT/dXJnPC9mdWxsLXRpdGxlPjxhYmJyLTE+Sm91cm5hbCBvZiBnYXN0cm
9pbnRlc3RpbmFsIHN1cmdl/cnkgOiBvZmZpY2lhbCBqb3VybmFsIG9mIHRoZSBTb2NpZXR5IGZvc
iBTdXJnZXJ5IG9mIHRoZSBB/bGltZW50YXJ5IFRyYWN0PC9hYmJyLTE+PC9wZXJpb2RpY2FsPjxh
bHQtcGVyaW9kaWNhbD48ZnVs/bC10aXRsZT5KIEdhc3Ryb2ludGVzdCBTdXJnPC9mdWxsLXRpdGx
lPjxhYmJyLTE+Sm91cm5hbCBv/ZiBnYXN0cm9pbnRlc3RpbmFsIHN1cmdlcnkgOiBvZmZpY2lhbC
Bqb3VybmFsIG9mIHRoZSBTb2Np/ZXR5IGZvciBTdXJnZXJ5IG9mIHRoZSBBbGltZW50YXJ5IFRyY
WN0PC9hYmJyLTE+PC9hbHQtcGVy/aW9kaWNhbD48cGFnZXM+MTE4NS05MjwvcGFnZXM+PHZvbHVt
ZT4xMjwvdm9sdW1lPjxudW1iZXI+/NzwvbnVtYmVyPjxlZGl0aW9uPjIwMDgvMDQvMjM8L2VkaXR
pb24+PGtleXdvcmRzPjxrZXl3b3Jk/PkFkZW5vY2FyY2lub21hL3BhdGhvbG9neS8qc3VyZ2VyeT
wva2V5d29yZD48a2V5d29yZD5BZHVs/dDwva2V5d29yZD48a2V5d29yZD5BZ2VkPC9rZXl3b3JkP
jxrZXl3b3JkPkZlbWFsZTwva2V5d29y/ZD48a2V5d29yZD5Gb2xsb3ctVXAgU3R1ZGllczwva2V5
d29yZD48a2V5d29yZD5HYXN0cmljIEVt/cHR5aW5nLypwaHlzaW9sb2d5PC9rZXl3b3JkPjxrZXl
3b3JkPkh1bWFuczwva2V5d29yZD48a2V5/d29yZD5JbmNpZGVuY2U8L2tleXdvcmQ+PGtleXdvcm
Q+SmFwYW4vZXBpZGVtaW9sb2d5PC9rZXl3/b3JkPjxrZXl3b3JkPk1hbGU8L2tleXdvcmQ+PGtle
XdvcmQ+TWlkZGxlIEFnZWQ8L2tleXdvcmQ+/PGtleXdvcmQ+UGFuY3JlYXRpYyBOZW9wbGFzbXMv
cGF0aG9sb2d5LypzdXJnZXJ5PC9rZXl3b3Jk/PjxrZXl3b3JkPlBhbmNyZWF0aWNvZHVvZGVuZWN
0b215L2FkdmVyc2UgZWZmZWN0cy8qbWV0aG9k/czwva2V5d29yZD48a2V5d29yZD5Qb3N0b3Blcm
F0aXZlIENvbXBsaWNhdGlvbnM8L2tleXdvcmQ+/PGtleXdvcmQ+UHJvZ25vc2lzPC9rZXl3b3JkP
jxrZXl3b3JkPlByb3NwZWN0aXZlIFN0dWRpZXM8/L2tleXdvcmQ+PGtleXdvcmQ+UHlsb3J1cy9w
aHlzaW9wYXRob2xvZ3kvKnN1cmdlcnk8L2tleXdv/cmQ+PGtleXdvcmQ+U3RvbWFjaCBEaXNlYXN
lcy9lcGlkZW1pb2xvZ3kvZXRpb2xvZ3kvKnBoeXNp/b3BhdGhvbG9neTwva2V5d29yZD48a2V5d2
9yZD5UcmVhdG1lbnQgT3V0Y29tZTwva2V5d29yZD48/L2tleXdvcmRzPjxkYXRlcz48eWVhcj4yM
DA4PC95ZWFyPjxwdWItZGF0ZXM+PGRhdGU+SnVsPC9k/YXRlPjwvcHViLWRhdGVzPjwvZGF0ZXM+
PGlzYm4+MTg3My00NjI2IChFbGVjdHJvbmljKSYjeEQ7/MTA5MS0yNTVYIChMaW5raW5nKTwvaXN
ibj48YWNjZXNzaW9uLW51bT4xODQyNzkwNDwvYWNjZXNz/aW9uLW51bT48d29yay10eXBlPkNvbX
BhcmF0aXZlIFN0dWR5PC93b3JrLXR5cGU+PHVybHM+PHJl/bGF0ZWQtdXJscz48dXJsPmh0dHA6L
y93d3cubmNiaS5ubG0ubmloLmdvdi9wdWJtZWQvMTg0Mjc5/MDQ8L3VybD48L3JlbGF0ZWQtdXJs
cz48L3VybHM+PGVsZWN0cm9uaWMtcmVzb3VyY2UtbnVtPjEw/LjEwMDcvczExNjA1LTAwOC0wNTE
zLXo8L2VsZWN0cm9uaWMtcmVzb3VyY2UtbnVtPjxyZXNlYXJj/aC1ub3Rlcz5TNDwvcmVzZWFyY2
gtbm90ZXM+PGxhbmd1YWdlPmVuZzwvbGFuZ3VhZ2U+PC9yZWNv/cmQ+PC9DaXRlPjxDaXRlPjxBd
XRob3I+S3VyYWhhcmE8L0F1dGhvcj48WWVhcj4yMDEwPC9ZZWFy/PjxSZWNOdW0+MzM8L1JlY051
bT48cmVjb3JkPjxyZWMtbnVtYmVyPjMzPC9yZWMtbnVtYmVyPjxm/b3JlaWduLWtleXM+PGtleSB
hcHA9IkVOIiBkYi1pZD0iNXBwZHp2NXJuczBmZTdlOTBwdnByejJw/dDV3ZXowdmFyeDB6Ij4zMz
wva2V5PjwvZm9yZWlnbi1rZXlzPjxyZWYtdHlwZSBuYW1lPSJKb3Vy/bmFsIEFydGljbGUiPjE3P
C9yZWYtdHlwZT48Y29udHJpYnV0b3JzPjxhdXRob3JzPjxhdXRob3I+/S3VyYWhhcmEsIEguPC9h
dXRob3I+PGF1dGhvcj5UYWthbywgUy48L2F1dGhvcj48YXV0aG9yPlNo/aW5jaGksIEguPC9hdXR
ob3I+PGF1dGhvcj5NYXRha2ksIFkuPC9hdXRob3I+PGF1dGhvcj5NYWVt/dXJhLCBLLjwvYXV0aG
9yPjxhdXRob3I+U2Frb2RhLCBNLjwvYXV0aG9yPjxhdXRob3I+VWVubywg/Uy48L2F1dGhvcj48Y
XV0aG9yPk5hdHN1Z29lLCBTLjwvYXV0aG9yPjwvYXV0aG9ycz48L2NvbnRy/aWJ1dG9ycz48YXV0
aC1hZGRyZXNzPkRlcGFydG1lbnQgb2YgU3VyZ2ljYWwgT25jb2xvZ3kgYW5k/IERpZ2VzdGl2ZSB
TdXJnZXJ5LCBHcmFkdWF0ZSBTY2hvb2wgb2YgTWVkaWNhbCBTY2llbmNlcywg/S2Fnb3NoaW1hIF
VuaXZlcnNpdHksIEphcGFuLiBoLWtyaHJAbTMua3VmbS5rYWdvc2hpbWEtdS5h/Yy5qcDwvYXV0a
C1hZGRyZXNzPjx0aXRsZXM+PHRpdGxlPlN1YnRvdGFsIHN0b21hY2gtcHJlc2Vy/dmluZyBwYW5j
cmVhdGljb2R1b2RlbmVjdG9teSAoU1NQUEQpIHByZXZlbnRzIHBvc3RvcGVyYXRp/dmUgZGVsYXl
lZCBnYXN0cmljIGVtcHR5aW5nPC90aXRsZT48c2Vjb25kYXJ5LXRpdGxlPkogU3Vy/ZyBPbmNvbD
wvc2Vjb25kYXJ5LXRpdGxlPjxhbHQtdGl0bGU+Sm91cm5hbCBvZiBzdXJnaWNhbCBv/bmNvbG9ne
TwvYWx0LXRpdGxlPjwvdGl0bGVzPjxwZXJpb2RpY2FsPjxmdWxsLXRpdGxlPkogU3Vy/ZyBPbmNv
bDwvZnVsbC10aXRsZT48YWJici0xPkpvdXJuYWwgb2Ygc3VyZ2ljYWwgb25jb2xvZ3k8/L2FiYnI
tMT48L3BlcmlvZGljYWw+PGFsdC1wZXJpb2RpY2FsPjxmdWxsLXRpdGxlPkogU3VyZyBP/bmNvbD
wvZnVsbC10aXRsZT48YWJici0xPkpvdXJuYWwgb2Ygc3VyZ2ljYWwgb25jb2xvZ3k8L2Fi/YnItM
T48L2FsdC1wZXJpb2RpY2FsPjxwYWdlcz42MTUtOTwvcGFnZXM+PHZvbHVtZT4xMDI8L3Zv/bHVt
ZT48bnVtYmVyPjY8L251bWJlcj48ZWRpdGlvbj4yMDEwLzA4LzIwPC9lZGl0aW9uPjxrZXl3/b3J
kcz48a2V5d29yZD5BZHVsdDwva2V5d29yZD48a2V5d29yZD5BZ2VkPC9rZXl3b3JkPjxrZXl3/b3
JkPkFnZWQsIDgwIGFuZCBvdmVyPC9rZXl3b3JkPjxrZXl3b3JkPkZlbWFsZTwva2V5d29yZD48/a
2V5d29yZD4qR2FzdHJpYyBFbXB0eWluZzwva2V5d29yZD48a2V5d29yZD5IdW1hbnM8L2tleXdv/
cmQ+PGtleXdvcmQ+THltcGggTm9kZSBFeGNpc2lvbjwva2V5d29yZD48a2V5d29yZD5NYWxlPC9r
/ZXl3b3JkPjxrZXl3b3JkPk1pZGRsZSBBZ2VkPC9rZXl3b3JkPjxrZXl3b3JkPlBhbmNyZWF0aWM
g/TmVvcGxhc21zLypzdXJnZXJ5PC9rZXl3b3JkPjxrZXl3b3JkPlBhbmNyZWF0aWNvZHVvZGVuZW
N0/b215L2FkdmVyc2UgZWZmZWN0cy8qbWV0aG9kczwva2V5d29yZD48a2V5d29yZD5Qb3N0b3Blc
mF0/aXZlIENvbXBsaWNhdGlvbnMvKnByZXZlbnRpb24gJmFtcDsgY29udHJvbDwva2V5d29yZD48
a2V5/d29yZD5QeWxvcnVzLypzdXJnZXJ5PC9rZXl3b3JkPjxrZXl3b3JkPlJlY29uc3RydWN0aXZ
lIFN1/cmdpY2FsIFByb2NlZHVyZXM8L2tleXdvcmQ+PC9rZXl3b3Jkcz48ZGF0ZXM+PHllYXI+Mj
AxMDwv/eWVhcj48cHViLWRhdGVzPjxkYXRlPk5vdiAxPC9kYXRlPjwvcHViLWRhdGVzPjwvZGF0Z
XM+PGlz/Ym4+MTA5Ni05MDk4IChFbGVjdHJvbmljKSYjeEQ7MDAyMi00NzkwIChMaW5raW5nKTwv
aXNibj48/YWNjZXNzaW9uLW51bT4yMDcyMTk1NjwvYWNjZXNzaW9uLW51bT48dXJscz48cmVsYXR
lZC11cmxz/Pjx1cmw+aHR0cDovL3d3dy5uY2JpLm5sbS5uaWguZ292L3B1Ym1lZC8yMDcyMTk1Nj
wvdXJsPjwv/cmVsYXRlZC11cmxzPjwvdXJscz48ZWxlY3Ryb25pYy1yZXNvdXJjZS1udW0+MTAuM
TAwMi9qc28u/MjE2ODc8L2VsZWN0cm9uaWMtcmVzb3VyY2UtbnVtPjxyZXNlYXJjaC1ub3Rlcz5T
NTwvcmVzZWFy/Y2gtbm90ZXM+PGxhbmd1YWdlPmVuZzwvbGFuZ3VhZ2U+PC9yZWNvcmQ+PC9DaXR
lPjxDaXRlPjxB/dXRob3I+S2F3YWk8L0F1dGhvcj48WWVhcj4yMDExPC9ZZWFyPjxSZWNOdW0+Mz
U8L1JlY051bT48/cmVjb3JkPjxyZWMtbnVtYmVyPjM1PC9yZWMtbnVtYmVyPjxmb3JlaWduLWtle
XM+PGtleSBhcHA9/IkVOIiBkYi1pZD0iNXBwZHp2NXJuczBmZTdlOTBwdnByejJwdDV3ZXowdmFy
eDB6Ij4zNTwva2V5/PjwvZm9yZWlnbi1rZXlzPjxyZWYtdHlwZSBuYW1lPSJKb3VybmFsIEFydGl
jbGUiPjE3PC9yZWYt/dHlwZT48Y29udHJpYnV0b3JzPjxhdXRob3JzPjxhdXRob3I+S2F3YWksIE
0uPC9hdXRob3I+PGF1/dGhvcj5UYW5pLCBNLjwvYXV0aG9yPjxhdXRob3I+SGlyb25vLCBTLjwvY
XV0aG9yPjxhdXRob3I+/TWl5YXphd2EsIE0uPC9hdXRob3I+PGF1dGhvcj5TaGltaXp1LCBBLjwv
YXV0aG9yPjxhdXRob3I+/VWNoaXlhbWEsIEsuPC9hdXRob3I+PGF1dGhvcj5ZYW1hdWUsIEguPC9
hdXRob3I+PC9hdXRob3Jz/PjwvY29udHJpYnV0b3JzPjxhdXRoLWFkZHJlc3M+U2Vjb25kIERlcG
FydG1lbnQgb2YgU3VyZ2Vy/eSwgV2FrYXlhbWEgTWVkaWNhbCBVbml2ZXJzaXR5IFNjaG9vbCBvZ
iBNZWRpY2luZSwgV2FrYXlh/bWEsIEphcGFuLjwvYXV0aC1hZGRyZXNzPjx0aXRsZXM+PHRpdGxl
PlB5bG9ydXMgcmluZyByZXNl/Y3Rpb24gcmVkdWNlcyBkZWxheWVkIGdhc3RyaWMgZW1wdHlpbmc
gaW4gcGF0aWVudHMgdW5kZXJn/b2luZyBwYW5jcmVhdG9kdW9kZW5lY3RvbXk6IGEgcHJvc3BlY3
RpdmUsIHJhbmRvbWl6ZWQsIGNv/bnRyb2xsZWQgdHJpYWwgb2YgcHlsb3J1cy1yZXNlY3Rpbmcgd
mVyc3VzIHB5bG9ydXMtcHJlc2Vy/dmluZyBwYW5jcmVhdG9kdW9kZW5lY3RvbXk8L3RpdGxlPjxz
ZWNvbmRhcnktdGl0bGU+QW5uIFN1/cmc8L3NlY29uZGFyeS10aXRsZT48YWx0LXRpdGxlPkFubmF
scyBvZiBzdXJnZXJ5PC9hbHQtdGl0/bGU+PC90aXRsZXM+PHBlcmlvZGljYWw+PGZ1bGwtdGl0bG
U+QW5uIFN1cmc8L2Z1bGwtdGl0bGU+/PGFiYnItMT5Bbm5hbHMgb2Ygc3VyZ2VyeTwvYWJici0xP
jwvcGVyaW9kaWNhbD48YWx0LXBlcmlv/ZGljYWw+PGZ1bGwtdGl0bGU+QW5uIFN1cmc8L2Z1bGwt
dGl0bGU+PGFiYnItMT5Bbm5hbHMgb2Yg/c3VyZ2VyeTwvYWJici0xPjwvYWx0LXBlcmlvZGljYWw
+PHBhZ2VzPjQ5NS01MDE8L3BhZ2VzPjx2/b2x1bWU+MjUzPC92b2x1bWU+PG51bWJlcj4zPC9udW
1iZXI+PGVkaXRpb24+MjAxMS8wMS8yMTwv/ZWRpdGlvbj48a2V5d29yZHM+PGtleXdvcmQ+QWdlZ
Dwva2V5d29yZD48a2V5d29yZD5BbXB1bGxh/IG9mIFZhdGVyLypzdXJnZXJ5PC9rZXl3b3JkPjxr
ZXl3b3JkPkJyZWF0aCBUZXN0czwva2V5d29y/ZD48a2V5d29yZD5Db21tb24gQmlsZSBEdWN0IE5
lb3BsYXNtcy8qc3VyZ2VyeTwva2V5d29yZD48/a2V5d29yZD5GZW1hbGU8L2tleXdvcmQ+PGtleX
dvcmQ+Rm9sbG93LVVwIFN0dWRpZXM8L2tleXdv/cmQ+PGtleXdvcmQ+R2FzdHJpYyBFbXB0eWluZ
y8qcGh5c2lvbG9neTwva2V5d29yZD48a2V5d29y/ZD5IdW1hbnM8L2tleXdvcmQ+PGtleXdvcmQ+
TWFsZTwva2V5d29yZD48a2V5d29yZD5NaWRkbGUg/QWdlZDwva2V5d29yZD48a2V5d29yZD5QYW5
jcmVhdGljIE5lb3BsYXNtcy8qc3VyZ2VyeTwva2V5/d29yZD48a2V5d29yZD5QYW5jcmVhdGljb2
R1b2RlbmVjdG9teS8qbWV0aG9kczwva2V5d29yZD48/a2V5d29yZD5Qb3N0b3BlcmF0aXZlIENvb
XBsaWNhdGlvbnMvcGh5c2lvcGF0aG9sb2d5LypwcmV2/ZW50aW9uICZhbXA7IGNvbnRyb2w8L2tl
eXdvcmQ+PGtleXdvcmQ+UHJvc3BlY3RpdmUgU3R1ZGll/czwva2V5d29yZD48a2V5d29yZD5QeWx
vcnVzL3BoeXNpb3BhdGhvbG9neS8qc3VyZ2VyeTwva2V5/d29yZD48a2V5d29yZD5RdWFsaXR5IG
9mIExpZmU8L2tleXdvcmQ+PGtleXdvcmQ+U3RvbWFjaC9z/dXJnZXJ5PC9rZXl3b3JkPjwva2V5d
29yZHM+PGRhdGVzPjx5ZWFyPjIwMTE8L3llYXI+PHB1Yi1k/YXRlcz48ZGF0ZT5NYXI8L2RhdGU+
PC9wdWItZGF0ZXM+PC9kYXRlcz48aXNibj4xNTI4LTExNDAg/KEVsZWN0cm9uaWMpJiN4RDswMDA
zLTQ5MzIgKExpbmtpbmcpPC9pc2JuPjxhY2Nlc3Npb24tbnVt/PjIxMjQ4NjMzPC9hY2Nlc3Npb2
4tbnVtPjx3b3JrLXR5cGU+Q29tcGFyYXRpdmUgU3R1ZHkmI3hE/O1JhbmRvbWl6ZWQgQ29udHJvb
GxlZCBUcmlhbDwvd29yay10eXBlPjx1cmxzPjxyZWxhdGVkLXVy/bHM+PHVybD5odHRwOi8vd3d3
Lm5jYmkubmxtLm5paC5nb3YvcHVibWVkLzIxMjQ4NjMzPC91cmw+/PC9yZWxhdGVkLXVybHM+PC9
1cmxzPjxlbGVjdHJvbmljLXJlc291cmNlLW51bT4xMC4xMDk3L1NM/QS4wYjAxM2UzMTgyMGQ5OG
YxPC9lbGVjdHJvbmljLXJlc291cmNlLW51bT48cmVzZWFyY2gtbm90/ZXM+Uzc8L3Jlc2VhcmNoL
W5vdGVzPjxsYW5ndWFnZT5lbmc8L2xhbmd1YWdlPjwvcmVjb3JkPjwv/Q2l0ZT48Q2l0ZT48QXV0
aG9yPkZ1amlpPC9BdXRob3I+PFllYXI+MjAxMjwvWWVhcj48UmVjTnVt/PjM2PC9SZWNOdW0+PHJ
lY29yZD48cmVjLW51bWJlcj4zNjwvcmVjLW51bWJlcj48Zm9yZWlnbi1r/ZXlzPjxrZXkgYXBwPS
JFTiIgZGItaWQ9IjVwcGR6djVybnMwZmU3ZTkwcHZwcnoycHQ1d2V6MHZh/cngweiI+MzY8L2tle
T48L2ZvcmVpZ24ta2V5cz48cmVmLXR5cGUgbmFtZT0iSm91cm5hbCBBcnRp/Y2xlIj4xNzwvcmVm
LXR5cGU+PGNvbnRyaWJ1dG9ycz48YXV0aG9ycz48YXV0aG9yPkZ1amlpLCBU/LjwvYXV0aG9yPjx
hdXRob3I+S2FuZGEsIE0uPC9hdXRob3I+PGF1dGhvcj5Lb2RlcmEsIFkuPC9h/dXRob3I+PGF1dG
hvcj5OYWdhaSwgUy48L2F1dGhvcj48YXV0aG9yPlNhaGluLCBULiBULjwvYXV0/aG9yPjxhdXRob
3I+SGF5YXNoaSwgTS48L2F1dGhvcj48YXV0aG9yPkthbnpha2ksIEEuPC9hdXRo/b3I+PGF1dGhv
cj5ZYW1hZGEsIFMuPC9hdXRob3I+PGF1dGhvcj5TdWdpbW90bywgSC48L2F1dGhv/cj48YXV0aG9
yPk5vbW90bywgUy48L2F1dGhvcj48YXV0aG9yPlRha2VkYSwgUy48L2F1dGhvcj48/YXV0aG9yPk
1vcml0YSwgUy48L2F1dGhvcj48YXV0aG9yPk5ha2FvLCBBLjwvYXV0aG9yPjwvYXV0/aG9ycz48L
2NvbnRyaWJ1dG9ycz48YXV0aC1hZGRyZXNzPkRlcGFydG1lbnQgb2YgU3VyZ2VyeSBJ/SSwgTmFn
b3lhIFVuaXZlcnNpdHkgR3JhZHVhdGUgU2Nob29sIG9mIE1lZGljaW5lLCBOYWdveWEs/IEphcGF
uLiBmanRAbWVkLm5hZ295YS11LmFjLmpwPC9hdXRoLWFkZHJlc3M+PHRpdGxlcz48dGl0/bGU+UH
Jlc2VydmF0aW9uIG9mIHRoZSBweWxvcmljIHJpbmcgaGFzIGxpdHRsZSB2YWx1ZSBpbiBz/dXJnZ
XJ5IGZvciBwYW5jcmVhdGljIGhlYWQgY2FuY2VyOiBhIGNvbXBhcmF0aXZlIHN0dWR5IGNv/bXBh
cmluZyB0aHJlZSBzdXJnaWNhbCBwcm9jZWR1cmVzPC90aXRsZT48c2Vjb25kYXJ5LXRpdGxl/PkF
ubiBTdXJnIE9uY29sPC9zZWNvbmRhcnktdGl0bGU+PGFsdC10aXRsZT5Bbm5hbHMgb2Ygc3Vy/Z2
ljYWwgb25jb2xvZ3k8L2FsdC10aXRsZT48L3RpdGxlcz48cGVyaW9kaWNhbD48ZnVsbC10aXRs/Z
T5Bbm4gU3VyZyBPbmNvbDwvZnVsbC10aXRsZT48YWJici0xPkFubmFscyBvZiBzdXJnaWNhbCBv/
bmNvbG9neTwvYWJici0xPjwvcGVyaW9kaWNhbD48YWx0LXBlcmlvZGljYWw+PGZ1bGwtdGl0bGU+
/QW5uIFN1cmcgT25jb2w8L2Z1bGwtdGl0bGU+PGFiYnItMT5Bbm5hbHMgb2Ygc3VyZ2ljYWwgb25
j/b2xvZ3k8L2FiYnItMT48L2FsdC1wZXJpb2RpY2FsPjxwYWdlcz4xNzYtODM8L3BhZ2VzPjx2b2
x1/bWU+MTk8L3ZvbHVtZT48bnVtYmVyPjE8L251bWJlcj48ZWRpdGlvbj4yMDExLzA3LzA4PC9lZ
Gl0/aW9uPjxrZXl3b3Jkcz48a2V5d29yZD5BZHVsdDwva2V5d29yZD48a2V5d29yZD5BZ2VkPC9r
ZXl3/b3JkPjxrZXl3b3JkPkFnZWQsIDgwIGFuZCBvdmVyPC9rZXl3b3JkPjxrZXl3b3JkPkNhcmN
pbm9t/YSwgQWNpbmFyIENlbGwvbW9ydGFsaXR5L3NlY29uZGFyeS9zdXJnZXJ5PC9rZXl3b3JkPj
xrZXl3/b3JkPkNhcmNpbm9tYSwgQWRlbm9zcXVhbW91cy9tb3J0YWxpdHkvc2Vjb25kYXJ5L3N1c
mdlcnk8/L2tleXdvcmQ+PGtleXdvcmQ+Q2FyY2lub21hLCBQYXBpbGxhcnkvbW9ydGFsaXR5L3Nl
Y29uZGFy/eS9zdXJnZXJ5PC9rZXl3b3JkPjxrZXl3b3JkPkRpZ2VzdGl2ZSBTeXN0ZW0gU3VyZ2l
jYWwgUHJv/Y2VkdXJlcy8qbWV0aG9kczwva2V5d29yZD48a2V5d29yZD5GZW1hbGU8L2tleXdvcm
Q+PGtleXdv/cmQ+Rm9sbG93LVVwIFN0dWRpZXM8L2tleXdvcmQ+PGtleXdvcmQ+R2FzdHJlY3Rvb
XkvKm1ldGhv/ZHM8L2tleXdvcmQ+PGtleXdvcmQ+Kkdhc3RyaWMgRW1wdHlpbmc8L2tleXdvcmQ+
PGtleXdvcmQ+/SHVtYW5zPC9rZXl3b3JkPjxrZXl3b3JkPkx5bXBoYXRpYyBNZXRhc3Rhc2lzPC9
rZXl3b3JkPjxr/ZXl3b3JkPk1hbGU8L2tleXdvcmQ+PGtleXdvcmQ+TWlkZGxlIEFnZWQ8L2tleX
dvcmQ+PGtleXdv/cmQ+TmVvcGxhc20gSW52YXNpdmVuZXNzPC9rZXl3b3JkPjxrZXl3b3JkPk5lb
3BsYXNtIFN0YWdp/bmc8L2tleXdvcmQ+PGtleXdvcmQ+UGFuY3JlYXRpYyBOZW9wbGFzbXMvbW9y
dGFsaXR5L3BhdGhv/bG9neS8qc3VyZ2VyeTwva2V5d29yZD48a2V5d29yZD5QYW5jcmVhdGljb2R
1b2RlbmVjdG9teS8q/bWV0aG9kczwva2V5d29yZD48a2V5d29yZD5Qcm9nbm9zaXM8L2tleXdvcm
Q+PGtleXdvcmQ+KlB5/bG9ydXM8L2tleXdvcmQ+PGtleXdvcmQ+UmV0cm9zcGVjdGl2ZSBTdHVka
WVzPC9rZXl3b3JkPjxr/ZXl3b3JkPlN1cnZpdmFsIFJhdGU8L2tleXdvcmQ+PC9rZXl3b3Jkcz48
ZGF0ZXM+PHllYXI+MjAx/MjwveWVhcj48cHViLWRhdGVzPjxkYXRlPkphbjwvZGF0ZT48L3B1Yi1
kYXRlcz48L2RhdGVzPjxp/c2JuPjE1MzQtNDY4MSAoRWxlY3Ryb25pYykmI3hEOzEwNjgtOTI2NS
AoTGlua2luZyk8L2lzYm4+/PGFjY2Vzc2lvbi1udW0+MjE3MzUzMjM8L2FjY2Vzc2lvbi1udW0+P
HdvcmstdHlwZT5Db21wYXJh/dGl2ZSBTdHVkeTwvd29yay10eXBlPjx1cmxzPjxyZWxhdGVkLXVy
bHM+PHVybD5odHRwOi8vd3d3/Lm5jYmkubmxtLm5paC5nb3YvcHVibWVkLzIxNzM1MzIzPC91cmw
+PC9yZWxhdGVkLXVybHM+PC91/cmxzPjxlbGVjdHJvbmljLXJlc291cmNlLW51bT4xMC4xMjQ1L3
MxMDQzNC0wMTEtMTkwMS0yPC9l/bGVjdHJvbmljLXJlc291cmNlLW51bT48cmVzZWFyY2gtbm90Z
XM+Uzg8L3Jlc2VhcmNoLW5vdGVz/PjxsYW5ndWFnZT5lbmc8L2xhbmd1YWdlPjwvcmVjb3JkPjwv
Q2l0ZT48Q2l0ZT48QXV0aG9yPk5h/bmFzaGltYTwvQXV0aG9yPjxZZWFyPjIwMTM8L1llYXI+PFJ
lY051bT4zNzwvUmVjTnVtPjxyZWNv/cmQ+PHJlYy1udW1iZXI+Mzc8L3JlYy1udW1iZXI+PGZvcm
VpZ24ta2V5cz48a2V5IGFwcD0iRU4i/IGRiLWlkPSI1cHBkenY1cm5zMGZlN2U5MHB2cHJ6MnB0N
XdlejB2YXJ4MHoiPjM3PC9rZXk+PC9m/b3JlaWduLWtleXM+PHJlZi10eXBlIG5hbWU9IkpvdXJu
YWwgQXJ0aWNsZSI+MTc8L3JlZi10eXBl/Pjxjb250cmlidXRvcnM+PGF1dGhvcnM+PGF1dGhvcj5
OYW5hc2hpbWEsIEEuPC9hdXRob3I+PGF1/dGhvcj5BYm8sIFQuPC9hdXRob3I+PGF1dGhvcj5TdW
1pZGEsIFkuPC9hdXRob3I+PGF1dGhvcj5U/b2JpbmFnYSwgUy48L2F1dGhvcj48YXV0aG9yPk5vb
mFrYSwgVC48L2F1dGhvcj48YXV0aG9yPlRh/a2VzaGl0YSwgSC48L2F1dGhvcj48YXV0aG9yPkhp
ZGFrYSwgUy48L2F1dGhvcj48YXV0aG9yPlNh/d2FpLCBULjwvYXV0aG9yPjxhdXRob3I+WWFzdXR
ha2UsIFQuPC9hdXRob3I+PGF1dGhvcj5OYWdh/eWFzdSwgVC48L2F1dGhvcj48L2F1dGhvcnM+PC
9jb250cmlidXRvcnM+PHRpdGxlcz48dGl0bGU+/Q29tcGFyaXNvbiBvZiByZXN1bHRzIGJldHdlZ
W4gcHlsb3J1cy1wcmVzZXJ2aW5nIHBhbmNyZWF0/aWNvZHVvZGVuZWN0b215IGFuZCBzdWJ0b3Rh
bCBzdG9tYWNoLXByZXNlcnZpbmcgcGFuY3JlYXRp/Y29kdW9kZW5lY3RvbXk6IHJlcG9ydCBhdCB
hIHNpbmdsZSBjYW5jZXIgaW5zdGl0dXRlPC90aXRs/ZT48c2Vjb25kYXJ5LXRpdGxlPkhlcGF0b2
dhc3Ryb2VudGVyb2xvZ3k8L3NlY29uZGFyeS10aXRs/ZT48YWx0LXRpdGxlPkhlcGF0by1nYXN0c
m9lbnRlcm9sb2d5PC9hbHQtdGl0bGU+PC90aXRsZXM+/PHBlcmlvZGljYWw+PGZ1bGwtdGl0bGU+
SGVwYXRvZ2FzdHJvZW50ZXJvbG9neTwvZnVsbC10aXRs/ZT48YWJici0xPkhlcGF0by1nYXN0cm9
lbnRlcm9sb2d5PC9hYmJyLTE+PC9wZXJpb2RpY2FsPjxh/bHQtcGVyaW9kaWNhbD48ZnVsbC10aX
RsZT5IZXBhdG9nYXN0cm9lbnRlcm9sb2d5PC9mdWxsLXRp/dGxlPjxhYmJyLTE+SGVwYXRvLWdhc
3Ryb2VudGVyb2xvZ3k8L2FiYnItMT48L2FsdC1wZXJpb2Rp/Y2FsPjxwYWdlcz4xMTgyLTg8L3Bh
Z2VzPjx2b2x1bWU+NjA8L3ZvbHVtZT48bnVtYmVyPjEyNTwv/bnVtYmVyPjxlZGl0aW9uPjIwMTM
vMDYvMjg8L2VkaXRpb24+PGtleXdvcmRzPjxrZXl3b3JkPkFn/ZWQ8L2tleXdvcmQ+PGtleXdvcm
Q+RmVtYWxlPC9rZXl3b3JkPjxrZXl3b3JkPkh1bWFuczwva2V5/d29yZD48a2V5d29yZD5NYWxlP
C9rZXl3b3JkPjxrZXl3b3JkPk1pZGRsZSBBZ2VkPC9rZXl3b3Jk/PjxrZXl3b3JkPk9wZXJhdGl2
ZSBUaW1lPC9rZXl3b3JkPjxrZXl3b3JkPlBhbmNyZWF0aWMgTmVv/cGxhc21zL3N1cmdlcnk8L2t
leXdvcmQ+PGtleXdvcmQ+UGFuY3JlYXRpY29kdW9kZW5lY3RvbXkv/YWR2ZXJzZSBlZmZlY3RzLy
ptZXRob2RzPC9rZXl3b3JkPjxrZXl3b3JkPlB5bG9ydXMvKnN1cmdl/cnk8L2tleXdvcmQ+PGtle
XdvcmQ+UmV0cm9zcGVjdGl2ZSBTdHVkaWVzPC9rZXl3b3JkPjxrZXl3/b3JkPlN0b21hY2gvKnN1
cmdlcnk8L2tleXdvcmQ+PC9rZXl3b3Jkcz48ZGF0ZXM+PHllYXI+MjAx/MzwveWVhcj48cHViLWR
hdGVzPjxkYXRlPkp1bC1BdWc8L2RhdGU+PC9wdWItZGF0ZXM+PC9kYXRl/cz48aXNibj4wMTcyLT
YzOTAgKFByaW50KSYjeEQ7MDE3Mi02MzkwIChMaW5raW5nKTwvaXNibj48/YWNjZXNzaW9uLW51b
T4yMzgwMzM4MTwvYWNjZXNzaW9uLW51bT48d29yay10eXBlPkNvbXBhcmF0/aXZlIFN0dWR5PC93
b3JrLXR5cGU+PHVybHM+PHJlbGF0ZWQtdXJscz48dXJsPmh0dHA6Ly93d3cu/bmNiaS5ubG0ubml
oLmdvdi9wdWJtZWQvMjM4MDMzODE8L3VybD48L3JlbGF0ZWQtdXJscz48L3Vy/bHM+PGVsZWN0cm
9uaWMtcmVzb3VyY2UtbnVtPjEwLjU3NTQvaGdlMTEwNDU8L2VsZWN0cm9uaWMt/cmVzb3VyY2Utb
nVtPjxyZXNlYXJjaC1ub3Rlcz5TOTwvcmVzZWFyY2gtbm90ZXM+PGxhbmd1YWdl/PmVuZzwvbGFu
Z3VhZ2U+PC9yZWNvcmQ+PC9DaXRlPjxDaXRlPjxBdXRob3I+TWF0c3Vtb3RvPC9B/dXRob3I+PFl
lYXI+MjAxNDwvWWVhcj48UmVjTnVtPjM4PC9SZWNOdW0+PHJlY29yZD48cmVjLW51/bWJlcj4zOD
wvcmVjLW51bWJlcj48Zm9yZWlnbi1rZXlzPjxrZXkgYXBwPSJFTiIgZGItaWQ9IjVw/cGR6djVyb
nMwZmU3ZTkwcHZwcnoycHQ1d2V6MHZhcngweiI+Mzg8L2tleT48L2ZvcmVpZ24ta2V5/cz48cmVm
LXR5cGUgbmFtZT0iSm91cm5hbCBBcnRpY2xlIj4xNzwvcmVmLXR5cGU+PGNvbnRyaWJ1/dG9ycz4
8YXV0aG9ycz48YXV0aG9yPk1hdHN1bW90bywgSS48L2F1dGhvcj48YXV0aG9yPlNoaW56/ZWtpLC
BNLjwvYXV0aG9yPjxhdXRob3I+QXNhcmksIFMuPC9hdXRob3I+PGF1dGhvcj5Hb3RvLCBU/LjwvY
XV0aG9yPjxhdXRob3I+U2hpcmFrYXdhLCBTLjwvYXV0aG9yPjxhdXRob3I+QWppa2ksIFQu/PC9h
dXRob3I+PGF1dGhvcj5GdWt1bW90bywgVC48L2F1dGhvcj48YXV0aG9yPlN1enVraSwgWS48/L2F
1dGhvcj48YXV0aG9yPkt1LCBZLjwvYXV0aG9yPjwvYXV0aG9ycz48L2NvbnRyaWJ1dG9ycz48/YX
V0aC1hZGRyZXNzPkRpdmlzaW9uIG9mIEhlcGF0by1CaWxpYXJ5LVBhbmNyZWF0aWMgU3VyZ2Vy/e
SwgRGVwYXJ0bWVudCBvZiBTdXJnZXJ5LCBLb2JlIFVuaXZlcnNpdHkgR3JhZHVhdGUgU2Nob29s/
IG9mIE1lZGljaW5lLCBLb2JlLCBKYXBhbi48L2F1dGgtYWRkcmVzcz48dGl0bGVzPjx0aXRsZT5B
/IHByb3NwZWN0aXZlIHJhbmRvbWl6ZWQgY29tcGFyaXNvbiBiZXR3ZWVuIHB5bG9ydXMtIGFuZCB
z/dWJ0b3RhbCBzdG9tYWNoLXByZXNlcnZpbmcgcGFuY3JlYXRvZHVvZGVuZWN0b215IG9uIHBvc3
Rv/cGVyYXRpdmUgZGVsYXllZCBnYXN0cmljIGVtcHR5aW5nIG9jY3VycmVuY2UgYW5kIGxvbmctd
GVy/bSBudXRyaXRpb25hbCBzdGF0dXM8L3RpdGxlPjxzZWNvbmRhcnktdGl0bGU+SiBTdXJnIE9u
Y29s/PC9zZWNvbmRhcnktdGl0bGU+PGFsdC10aXRsZT5Kb3VybmFsIG9mIHN1cmdpY2FsIG9uY29
sb2d5/PC9hbHQtdGl0bGU+PC90aXRsZXM+PHBlcmlvZGljYWw+PGZ1bGwtdGl0bGU+SiBTdXJnIE
9uY29s/PC9mdWxsLXRpdGxlPjxhYmJyLTE+Sm91cm5hbCBvZiBzdXJnaWNhbCBvbmNvbG9neTwvY
WJici0x/PjwvcGVyaW9kaWNhbD48YWx0LXBlcmlvZGljYWw+PGZ1bGwtdGl0bGU+SiBTdXJnIE9u
Y29sPC9m/dWxsLXRpdGxlPjxhYmJyLTE+Sm91cm5hbCBvZiBzdXJnaWNhbCBvbmNvbG9neTwvYWJ
ici0xPjwv/YWx0LXBlcmlvZGljYWw+PHBhZ2VzPjY5MC02PC9wYWdlcz48dm9sdW1lPjEwOTwvdm
9sdW1lPjxu/dW1iZXI+NzwvbnVtYmVyPjxlZGl0aW9uPjIwMTQvMDMvMTM8L2VkaXRpb24+PGRhd
GVzPjx5ZWFy/PjIwMTQ8L3llYXI+PHB1Yi1kYXRlcz48ZGF0ZT5KdW48L2RhdGU+PC9wdWItZGF0
ZXM+PC9kYXRl/cz48aXNibj4xMDk2LTkwOTggKEVsZWN0cm9uaWMpJiN4RDswMDIyLTQ3OTAgKEx
pbmtpbmcpPC9p/c2JuPjxhY2Nlc3Npb24tbnVtPjI0NjE5NjI0PC9hY2Nlc3Npb24tbnVtPjx1cm
xzPjxyZWxhdGVk/LXVybHM+PHVybD5odHRwOi8vd3d3Lm5jYmkubmxtLm5paC5nb3YvcHVibWVkL
zI0NjE5NjI0PC91/cmw+PC9yZWxhdGVkLXVybHM+PC91cmxzPjxlbGVjdHJvbmljLXJlc291cmNl
LW51bT4xMC4xMDAy/L2pzby4yMzU2NjwvZWxlY3Ryb25pYy1yZXNvdXJjZS1udW0+PHJlc2VhcmN
oLW5vdGVzPlMxMDwv/cmVzZWFyY2gtbm90ZXM+PGxhbmd1YWdlPmVuZzwvbGFuZ3VhZ2U+PC9yZW
NvcmQ+PC9DaXRlPjwv/RW5kTm90ZT4A/
</w:fldData>
        </w:fldChar>
      </w:r>
      <w:r w:rsidRPr="00BB7DC0">
        <w:rPr>
          <w:rFonts w:ascii="Book Antiqua" w:hAnsi="Book Antiqua"/>
          <w:color w:val="000000"/>
          <w:kern w:val="0"/>
          <w:sz w:val="24"/>
          <w:vertAlign w:val="superscript"/>
        </w:rPr>
        <w:instrText xml:space="preserve"> ADDIN EN.CITE </w:instrText>
      </w:r>
      <w:r w:rsidRPr="00BB7DC0">
        <w:rPr>
          <w:rFonts w:ascii="Book Antiqua" w:hAnsi="Book Antiqua"/>
          <w:color w:val="000000"/>
          <w:kern w:val="0"/>
          <w:sz w:val="24"/>
          <w:vertAlign w:val="superscript"/>
        </w:rPr>
        <w:fldChar w:fldCharType="begin">
          <w:fldData xml:space="preserve">PEVuZE5vdGU+PENpdGU+PEF1dGhvcj5Ba2l6dWtpPC9BdXRob3I+PFllYXI+MjAwODwvWWVhcj48
/UmVjTnVtPjMyPC9SZWNOdW0+PERpc3BsYXlUZXh0PjxzdHlsZSBmYWNlPSJzdXBlcnNjcmlwdCI
+/WzI3LTI5LCAzMSwgMzMsIDM1XTwvc3R5bGU+PC9EaXNwbGF5VGV4dD48cmVjb3JkPjxyZWMtbn
Vt/YmVyPjMyPC9yZWMtbnVtYmVyPjxmb3JlaWduLWtleXM+PGtleSBhcHA9IkVOIiBkYi1pZD0iN
XBw/ZHp2NXJuczBmZTdlOTBwdnByejJwdDV3ZXowdmFyeDB6Ij4zMjwva2V5PjwvZm9yZWlnbi1r
ZXlz/PjxyZWYtdHlwZSBuYW1lPSJKb3VybmFsIEFydGljbGUiPjE3PC9yZWYtdHlwZT48Y29udHJ
pYnV0/b3JzPjxhdXRob3JzPjxhdXRob3I+QWtpenVraSwgRS48L2F1dGhvcj48YXV0aG9yPktpbX
VyYSwg/WS48L2F1dGhvcj48YXV0aG9yPk5vYnVva2EsIFQuPC9hdXRob3I+PGF1dGhvcj5JbWFtd
XJhLCBN/LjwvYXV0aG9yPjxhdXRob3I+TmlzaGlkYXRlLCBULjwvYXV0aG9yPjxhdXRob3I+TWl6
dWd1Y2hp/LCBULjwvYXV0aG9yPjxhdXRob3I+RnVydWhhdGEsIFQuPC9hdXRob3I+PGF1dGhvcj5
IaXJhdGEs/IEsuPC9hdXRob3I+PC9hdXRob3JzPjwvY29udHJpYnV0b3JzPjxhdXRoLWFkZHJlc3
M+RGVwYXJ0/bWVudCBvZiBTdXJnaWNhbCBPbmNvbG9neSBhbmQgR2FzdHJvZW50ZXJvbG9naWNhb
CBTdXJnZXJ5/LCBTYXBwb3JvIE1lZGljYWwgVW5pdmVyc2l0eSBTY2hvb2wgb2YgTWVkaWNpbmUs
IFNhcHBvcm8s/IEhva2thaWRvIDA2MC04NTQzLCBKYXBhbi4gYWtpenVraUBzYXBtZWQuYWMuanA
8L2F1dGgtYWRk/cmVzcz48dGl0bGVzPjx0aXRsZT5Qcm9zcGVjdGl2ZSBub25yYW5kb21pemVkIG
NvbXBhcmlzb24g/YmV0d2VlbiBweWxvcnVzLXByZXNlcnZpbmcgYW5kIHN1YnRvdGFsIHN0b21hY
2gtcHJlc2Vydmlu/ZyBwYW5jcmVhdGljb2R1b2RlbmVjdG9teSBmcm9tIHRoZSBwZXJzcGVjdGl2
ZXMgb2YgREdFIG9j/Y3VycmVuY2UgYW5kIHBvc3RvcGVyYXRpdmUgZGlnZXN0aXZlIGZ1bmN0aW9
uczwvdGl0bGU+PHNl/Y29uZGFyeS10aXRsZT5KIEdhc3Ryb2ludGVzdCBTdXJnPC9zZWNvbmRhcn
ktdGl0bGU+PGFsdC10/aXRsZT5Kb3VybmFsIG9mIGdhc3Ryb2ludGVzdGluYWwgc3VyZ2VyeSA6I
G9mZmljaWFsIGpvdXJu/YWwgb2YgdGhlIFNvY2lldHkgZm9yIFN1cmdlcnkgb2YgdGhlIEFsaW1l
bnRhcnkgVHJhY3Q8L2Fs/dC10aXRsZT48L3RpdGxlcz48cGVyaW9kaWNhbD48ZnVsbC10aXRsZT5
KIEdhc3Ryb2ludGVzdCBT/dXJnPC9mdWxsLXRpdGxlPjxhYmJyLTE+Sm91cm5hbCBvZiBnYXN0cm
9pbnRlc3RpbmFsIHN1cmdl/cnkgOiBvZmZpY2lhbCBqb3VybmFsIG9mIHRoZSBTb2NpZXR5IGZvc
iBTdXJnZXJ5IG9mIHRoZSBB/bGltZW50YXJ5IFRyYWN0PC9hYmJyLTE+PC9wZXJpb2RpY2FsPjxh
bHQtcGVyaW9kaWNhbD48ZnVs/bC10aXRsZT5KIEdhc3Ryb2ludGVzdCBTdXJnPC9mdWxsLXRpdGx
lPjxhYmJyLTE+Sm91cm5hbCBv/ZiBnYXN0cm9pbnRlc3RpbmFsIHN1cmdlcnkgOiBvZmZpY2lhbC
Bqb3VybmFsIG9mIHRoZSBTb2Np/ZXR5IGZvciBTdXJnZXJ5IG9mIHRoZSBBbGltZW50YXJ5IFRyY
WN0PC9hYmJyLTE+PC9hbHQtcGVy/aW9kaWNhbD48cGFnZXM+MTE4NS05MjwvcGFnZXM+PHZvbHVt
ZT4xMjwvdm9sdW1lPjxudW1iZXI+/NzwvbnVtYmVyPjxlZGl0aW9uPjIwMDgvMDQvMjM8L2VkaXR
pb24+PGtleXdvcmRzPjxrZXl3b3Jk/PkFkZW5vY2FyY2lub21hL3BhdGhvbG9neS8qc3VyZ2VyeT
wva2V5d29yZD48a2V5d29yZD5BZHVs/dDwva2V5d29yZD48a2V5d29yZD5BZ2VkPC9rZXl3b3JkP
jxrZXl3b3JkPkZlbWFsZTwva2V5d29y/ZD48a2V5d29yZD5Gb2xsb3ctVXAgU3R1ZGllczwva2V5
d29yZD48a2V5d29yZD5HYXN0cmljIEVt/cHR5aW5nLypwaHlzaW9sb2d5PC9rZXl3b3JkPjxrZXl
3b3JkPkh1bWFuczwva2V5d29yZD48a2V5/d29yZD5JbmNpZGVuY2U8L2tleXdvcmQ+PGtleXdvcm
Q+SmFwYW4vZXBpZGVtaW9sb2d5PC9rZXl3/b3JkPjxrZXl3b3JkPk1hbGU8L2tleXdvcmQ+PGtle
XdvcmQ+TWlkZGxlIEFnZWQ8L2tleXdvcmQ+/PGtleXdvcmQ+UGFuY3JlYXRpYyBOZW9wbGFzbXMv
cGF0aG9sb2d5LypzdXJnZXJ5PC9rZXl3b3Jk/PjxrZXl3b3JkPlBhbmNyZWF0aWNvZHVvZGVuZWN
0b215L2FkdmVyc2UgZWZmZWN0cy8qbWV0aG9k/czwva2V5d29yZD48a2V5d29yZD5Qb3N0b3Blcm
F0aXZlIENvbXBsaWNhdGlvbnM8L2tleXdvcmQ+/PGtleXdvcmQ+UHJvZ25vc2lzPC9rZXl3b3JkP
jxrZXl3b3JkPlByb3NwZWN0aXZlIFN0dWRpZXM8/L2tleXdvcmQ+PGtleXdvcmQ+UHlsb3J1cy9w
aHlzaW9wYXRob2xvZ3kvKnN1cmdlcnk8L2tleXdv/cmQ+PGtleXdvcmQ+U3RvbWFjaCBEaXNlYXN
lcy9lcGlkZW1pb2xvZ3kvZXRpb2xvZ3kvKnBoeXNp/b3BhdGhvbG9neTwva2V5d29yZD48a2V5d2
9yZD5UcmVhdG1lbnQgT3V0Y29tZTwva2V5d29yZD48/L2tleXdvcmRzPjxkYXRlcz48eWVhcj4yM
DA4PC95ZWFyPjxwdWItZGF0ZXM+PGRhdGU+SnVsPC9k/YXRlPjwvcHViLWRhdGVzPjwvZGF0ZXM+
PGlzYm4+MTg3My00NjI2IChFbGVjdHJvbmljKSYjeEQ7/MTA5MS0yNTVYIChMaW5raW5nKTwvaXN
ibj48YWNjZXNzaW9uLW51bT4xODQyNzkwNDwvYWNjZXNz/aW9uLW51bT48d29yay10eXBlPkNvbX
BhcmF0aXZlIFN0dWR5PC93b3JrLXR5cGU+PHVybHM+PHJl/bGF0ZWQtdXJscz48dXJsPmh0dHA6L
y93d3cubmNiaS5ubG0ubmloLmdvdi9wdWJtZWQvMTg0Mjc5/MDQ8L3VybD48L3JlbGF0ZWQtdXJs
cz48L3VybHM+PGVsZWN0cm9uaWMtcmVzb3VyY2UtbnVtPjEw/LjEwMDcvczExNjA1LTAwOC0wNTE
zLXo8L2VsZWN0cm9uaWMtcmVzb3VyY2UtbnVtPjxyZXNlYXJj/aC1ub3Rlcz5TNDwvcmVzZWFyY2
gtbm90ZXM+PGxhbmd1YWdlPmVuZzwvbGFuZ3VhZ2U+PC9yZWNv/cmQ+PC9DaXRlPjxDaXRlPjxBd
XRob3I+S3VyYWhhcmE8L0F1dGhvcj48WWVhcj4yMDEwPC9ZZWFy/PjxSZWNOdW0+MzM8L1JlY051
bT48cmVjb3JkPjxyZWMtbnVtYmVyPjMzPC9yZWMtbnVtYmVyPjxm/b3JlaWduLWtleXM+PGtleSB
hcHA9IkVOIiBkYi1pZD0iNXBwZHp2NXJuczBmZTdlOTBwdnByejJw/dDV3ZXowdmFyeDB6Ij4zMz
wva2V5PjwvZm9yZWlnbi1rZXlzPjxyZWYtdHlwZSBuYW1lPSJKb3Vy/bmFsIEFydGljbGUiPjE3P
C9yZWYtdHlwZT48Y29udHJpYnV0b3JzPjxhdXRob3JzPjxhdXRob3I+/S3VyYWhhcmEsIEguPC9h
dXRob3I+PGF1dGhvcj5UYWthbywgUy48L2F1dGhvcj48YXV0aG9yPlNo/aW5jaGksIEguPC9hdXR
ob3I+PGF1dGhvcj5NYXRha2ksIFkuPC9hdXRob3I+PGF1dGhvcj5NYWVt/dXJhLCBLLjwvYXV0aG
9yPjxhdXRob3I+U2Frb2RhLCBNLjwvYXV0aG9yPjxhdXRob3I+VWVubywg/Uy48L2F1dGhvcj48Y
XV0aG9yPk5hdHN1Z29lLCBTLjwvYXV0aG9yPjwvYXV0aG9ycz48L2NvbnRy/aWJ1dG9ycz48YXV0
aC1hZGRyZXNzPkRlcGFydG1lbnQgb2YgU3VyZ2ljYWwgT25jb2xvZ3kgYW5k/IERpZ2VzdGl2ZSB
TdXJnZXJ5LCBHcmFkdWF0ZSBTY2hvb2wgb2YgTWVkaWNhbCBTY2llbmNlcywg/S2Fnb3NoaW1hIF
VuaXZlcnNpdHksIEphcGFuLiBoLWtyaHJAbTMua3VmbS5rYWdvc2hpbWEtdS5h/Yy5qcDwvYXV0a
C1hZGRyZXNzPjx0aXRsZXM+PHRpdGxlPlN1YnRvdGFsIHN0b21hY2gtcHJlc2Vy/dmluZyBwYW5j
cmVhdGljb2R1b2RlbmVjdG9teSAoU1NQUEQpIHByZXZlbnRzIHBvc3RvcGVyYXRp/dmUgZGVsYXl
lZCBnYXN0cmljIGVtcHR5aW5nPC90aXRsZT48c2Vjb25kYXJ5LXRpdGxlPkogU3Vy/ZyBPbmNvbD
wvc2Vjb25kYXJ5LXRpdGxlPjxhbHQtdGl0bGU+Sm91cm5hbCBvZiBzdXJnaWNhbCBv/bmNvbG9ne
TwvYWx0LXRpdGxlPjwvdGl0bGVzPjxwZXJpb2RpY2FsPjxmdWxsLXRpdGxlPkogU3Vy/ZyBPbmNv
bDwvZnVsbC10aXRsZT48YWJici0xPkpvdXJuYWwgb2Ygc3VyZ2ljYWwgb25jb2xvZ3k8/L2FiYnI
tMT48L3BlcmlvZGljYWw+PGFsdC1wZXJpb2RpY2FsPjxmdWxsLXRpdGxlPkogU3VyZyBP/bmNvbD
wvZnVsbC10aXRsZT48YWJici0xPkpvdXJuYWwgb2Ygc3VyZ2ljYWwgb25jb2xvZ3k8L2Fi/YnItM
T48L2FsdC1wZXJpb2RpY2FsPjxwYWdlcz42MTUtOTwvcGFnZXM+PHZvbHVtZT4xMDI8L3Zv/bHVt
ZT48bnVtYmVyPjY8L251bWJlcj48ZWRpdGlvbj4yMDEwLzA4LzIwPC9lZGl0aW9uPjxrZXl3/b3J
kcz48a2V5d29yZD5BZHVsdDwva2V5d29yZD48a2V5d29yZD5BZ2VkPC9rZXl3b3JkPjxrZXl3/b3
JkPkFnZWQsIDgwIGFuZCBvdmVyPC9rZXl3b3JkPjxrZXl3b3JkPkZlbWFsZTwva2V5d29yZD48/a
2V5d29yZD4qR2FzdHJpYyBFbXB0eWluZzwva2V5d29yZD48a2V5d29yZD5IdW1hbnM8L2tleXdv/
cmQ+PGtleXdvcmQ+THltcGggTm9kZSBFeGNpc2lvbjwva2V5d29yZD48a2V5d29yZD5NYWxlPC9r
/ZXl3b3JkPjxrZXl3b3JkPk1pZGRsZSBBZ2VkPC9rZXl3b3JkPjxrZXl3b3JkPlBhbmNyZWF0aWM
g/TmVvcGxhc21zLypzdXJnZXJ5PC9rZXl3b3JkPjxrZXl3b3JkPlBhbmNyZWF0aWNvZHVvZGVuZW
N0/b215L2FkdmVyc2UgZWZmZWN0cy8qbWV0aG9kczwva2V5d29yZD48a2V5d29yZD5Qb3N0b3Blc
mF0/aXZlIENvbXBsaWNhdGlvbnMvKnByZXZlbnRpb24gJmFtcDsgY29udHJvbDwva2V5d29yZD48
a2V5/d29yZD5QeWxvcnVzLypzdXJnZXJ5PC9rZXl3b3JkPjxrZXl3b3JkPlJlY29uc3RydWN0aXZ
lIFN1/cmdpY2FsIFByb2NlZHVyZXM8L2tleXdvcmQ+PC9rZXl3b3Jkcz48ZGF0ZXM+PHllYXI+Mj
AxMDwv/eWVhcj48cHViLWRhdGVzPjxkYXRlPk5vdiAxPC9kYXRlPjwvcHViLWRhdGVzPjwvZGF0Z
XM+PGlz/Ym4+MTA5Ni05MDk4IChFbGVjdHJvbmljKSYjeEQ7MDAyMi00NzkwIChMaW5raW5nKTwv
aXNibj48/YWNjZXNzaW9uLW51bT4yMDcyMTk1NjwvYWNjZXNzaW9uLW51bT48dXJscz48cmVsYXR
lZC11cmxz/Pjx1cmw+aHR0cDovL3d3dy5uY2JpLm5sbS5uaWguZ292L3B1Ym1lZC8yMDcyMTk1Nj
wvdXJsPjwv/cmVsYXRlZC11cmxzPjwvdXJscz48ZWxlY3Ryb25pYy1yZXNvdXJjZS1udW0+MTAuM
TAwMi9qc28u/MjE2ODc8L2VsZWN0cm9uaWMtcmVzb3VyY2UtbnVtPjxyZXNlYXJjaC1ub3Rlcz5T
NTwvcmVzZWFy/Y2gtbm90ZXM+PGxhbmd1YWdlPmVuZzwvbGFuZ3VhZ2U+PC9yZWNvcmQ+PC9DaXR
lPjxDaXRlPjxB/dXRob3I+S2F3YWk8L0F1dGhvcj48WWVhcj4yMDExPC9ZZWFyPjxSZWNOdW0+Mz
U8L1JlY051bT48/cmVjb3JkPjxyZWMtbnVtYmVyPjM1PC9yZWMtbnVtYmVyPjxmb3JlaWduLWtle
XM+PGtleSBhcHA9/IkVOIiBkYi1pZD0iNXBwZHp2NXJuczBmZTdlOTBwdnByejJwdDV3ZXowdmFy
eDB6Ij4zNTwva2V5/PjwvZm9yZWlnbi1rZXlzPjxyZWYtdHlwZSBuYW1lPSJKb3VybmFsIEFydGl
jbGUiPjE3PC9yZWYt/dHlwZT48Y29udHJpYnV0b3JzPjxhdXRob3JzPjxhdXRob3I+S2F3YWksIE
0uPC9hdXRob3I+PGF1/dGhvcj5UYW5pLCBNLjwvYXV0aG9yPjxhdXRob3I+SGlyb25vLCBTLjwvY
XV0aG9yPjxhdXRob3I+/TWl5YXphd2EsIE0uPC9hdXRob3I+PGF1dGhvcj5TaGltaXp1LCBBLjwv
YXV0aG9yPjxhdXRob3I+/VWNoaXlhbWEsIEsuPC9hdXRob3I+PGF1dGhvcj5ZYW1hdWUsIEguPC9
hdXRob3I+PC9hdXRob3Jz/PjwvY29udHJpYnV0b3JzPjxhdXRoLWFkZHJlc3M+U2Vjb25kIERlcG
FydG1lbnQgb2YgU3VyZ2Vy/eSwgV2FrYXlhbWEgTWVkaWNhbCBVbml2ZXJzaXR5IFNjaG9vbCBvZ
iBNZWRpY2luZSwgV2FrYXlh/bWEsIEphcGFuLjwvYXV0aC1hZGRyZXNzPjx0aXRsZXM+PHRpdGxl
PlB5bG9ydXMgcmluZyByZXNl/Y3Rpb24gcmVkdWNlcyBkZWxheWVkIGdhc3RyaWMgZW1wdHlpbmc
gaW4gcGF0aWVudHMgdW5kZXJn/b2luZyBwYW5jcmVhdG9kdW9kZW5lY3RvbXk6IGEgcHJvc3BlY3
RpdmUsIHJhbmRvbWl6ZWQsIGNv/bnRyb2xsZWQgdHJpYWwgb2YgcHlsb3J1cy1yZXNlY3Rpbmcgd
mVyc3VzIHB5bG9ydXMtcHJlc2Vy/dmluZyBwYW5jcmVhdG9kdW9kZW5lY3RvbXk8L3RpdGxlPjxz
ZWNvbmRhcnktdGl0bGU+QW5uIFN1/cmc8L3NlY29uZGFyeS10aXRsZT48YWx0LXRpdGxlPkFubmF
scyBvZiBzdXJnZXJ5PC9hbHQtdGl0/bGU+PC90aXRsZXM+PHBlcmlvZGljYWw+PGZ1bGwtdGl0bG
U+QW5uIFN1cmc8L2Z1bGwtdGl0bGU+/PGFiYnItMT5Bbm5hbHMgb2Ygc3VyZ2VyeTwvYWJici0xP
jwvcGVyaW9kaWNhbD48YWx0LXBlcmlv/ZGljYWw+PGZ1bGwtdGl0bGU+QW5uIFN1cmc8L2Z1bGwt
dGl0bGU+PGFiYnItMT5Bbm5hbHMgb2Yg/c3VyZ2VyeTwvYWJici0xPjwvYWx0LXBlcmlvZGljYWw
+PHBhZ2VzPjQ5NS01MDE8L3BhZ2VzPjx2/b2x1bWU+MjUzPC92b2x1bWU+PG51bWJlcj4zPC9udW
1iZXI+PGVkaXRpb24+MjAxMS8wMS8yMTwv/ZWRpdGlvbj48a2V5d29yZHM+PGtleXdvcmQ+QWdlZ
Dwva2V5d29yZD48a2V5d29yZD5BbXB1bGxh/IG9mIFZhdGVyLypzdXJnZXJ5PC9rZXl3b3JkPjxr
ZXl3b3JkPkJyZWF0aCBUZXN0czwva2V5d29y/ZD48a2V5d29yZD5Db21tb24gQmlsZSBEdWN0IE5
lb3BsYXNtcy8qc3VyZ2VyeTwva2V5d29yZD48/a2V5d29yZD5GZW1hbGU8L2tleXdvcmQ+PGtleX
dvcmQ+Rm9sbG93LVVwIFN0dWRpZXM8L2tleXdv/cmQ+PGtleXdvcmQ+R2FzdHJpYyBFbXB0eWluZ
y8qcGh5c2lvbG9neTwva2V5d29yZD48a2V5d29y/ZD5IdW1hbnM8L2tleXdvcmQ+PGtleXdvcmQ+
TWFsZTwva2V5d29yZD48a2V5d29yZD5NaWRkbGUg/QWdlZDwva2V5d29yZD48a2V5d29yZD5QYW5
jcmVhdGljIE5lb3BsYXNtcy8qc3VyZ2VyeTwva2V5/d29yZD48a2V5d29yZD5QYW5jcmVhdGljb2
R1b2RlbmVjdG9teS8qbWV0aG9kczwva2V5d29yZD48/a2V5d29yZD5Qb3N0b3BlcmF0aXZlIENvb
XBsaWNhdGlvbnMvcGh5c2lvcGF0aG9sb2d5LypwcmV2/ZW50aW9uICZhbXA7IGNvbnRyb2w8L2tl
eXdvcmQ+PGtleXdvcmQ+UHJvc3BlY3RpdmUgU3R1ZGll/czwva2V5d29yZD48a2V5d29yZD5QeWx
vcnVzL3BoeXNpb3BhdGhvbG9neS8qc3VyZ2VyeTwva2V5/d29yZD48a2V5d29yZD5RdWFsaXR5IG
9mIExpZmU8L2tleXdvcmQ+PGtleXdvcmQ+U3RvbWFjaC9z/dXJnZXJ5PC9rZXl3b3JkPjwva2V5d
29yZHM+PGRhdGVzPjx5ZWFyPjIwMTE8L3llYXI+PHB1Yi1k/YXRlcz48ZGF0ZT5NYXI8L2RhdGU+
PC9wdWItZGF0ZXM+PC9kYXRlcz48aXNibj4xNTI4LTExNDAg/KEVsZWN0cm9uaWMpJiN4RDswMDA
zLTQ5MzIgKExpbmtpbmcpPC9pc2JuPjxhY2Nlc3Npb24tbnVt/PjIxMjQ4NjMzPC9hY2Nlc3Npb2
4tbnVtPjx3b3JrLXR5cGU+Q29tcGFyYXRpdmUgU3R1ZHkmI3hE/O1JhbmRvbWl6ZWQgQ29udHJvb
GxlZCBUcmlhbDwvd29yay10eXBlPjx1cmxzPjxyZWxhdGVkLXVy/bHM+PHVybD5odHRwOi8vd3d3
Lm5jYmkubmxtLm5paC5nb3YvcHVibWVkLzIxMjQ4NjMzPC91cmw+/PC9yZWxhdGVkLXVybHM+PC9
1cmxzPjxlbGVjdHJvbmljLXJlc291cmNlLW51bT4xMC4xMDk3L1NM/QS4wYjAxM2UzMTgyMGQ5OG
YxPC9lbGVjdHJvbmljLXJlc291cmNlLW51bT48cmVzZWFyY2gtbm90/ZXM+Uzc8L3Jlc2VhcmNoL
W5vdGVzPjxsYW5ndWFnZT5lbmc8L2xhbmd1YWdlPjwvcmVjb3JkPjwv/Q2l0ZT48Q2l0ZT48QXV0
aG9yPkZ1amlpPC9BdXRob3I+PFllYXI+MjAxMjwvWWVhcj48UmVjTnVt/PjM2PC9SZWNOdW0+PHJ
lY29yZD48cmVjLW51bWJlcj4zNjwvcmVjLW51bWJlcj48Zm9yZWlnbi1r/ZXlzPjxrZXkgYXBwPS
JFTiIgZGItaWQ9IjVwcGR6djVybnMwZmU3ZTkwcHZwcnoycHQ1d2V6MHZh/cngweiI+MzY8L2tle
T48L2ZvcmVpZ24ta2V5cz48cmVmLXR5cGUgbmFtZT0iSm91cm5hbCBBcnRp/Y2xlIj4xNzwvcmVm
LXR5cGU+PGNvbnRyaWJ1dG9ycz48YXV0aG9ycz48YXV0aG9yPkZ1amlpLCBU/LjwvYXV0aG9yPjx
hdXRob3I+S2FuZGEsIE0uPC9hdXRob3I+PGF1dGhvcj5Lb2RlcmEsIFkuPC9h/dXRob3I+PGF1dG
hvcj5OYWdhaSwgUy48L2F1dGhvcj48YXV0aG9yPlNhaGluLCBULiBULjwvYXV0/aG9yPjxhdXRob
3I+SGF5YXNoaSwgTS48L2F1dGhvcj48YXV0aG9yPkthbnpha2ksIEEuPC9hdXRo/b3I+PGF1dGhv
cj5ZYW1hZGEsIFMuPC9hdXRob3I+PGF1dGhvcj5TdWdpbW90bywgSC48L2F1dGhv/cj48YXV0aG9
yPk5vbW90bywgUy48L2F1dGhvcj48YXV0aG9yPlRha2VkYSwgUy48L2F1dGhvcj48/YXV0aG9yPk
1vcml0YSwgUy48L2F1dGhvcj48YXV0aG9yPk5ha2FvLCBBLjwvYXV0aG9yPjwvYXV0/aG9ycz48L
2NvbnRyaWJ1dG9ycz48YXV0aC1hZGRyZXNzPkRlcGFydG1lbnQgb2YgU3VyZ2VyeSBJ/SSwgTmFn
b3lhIFVuaXZlcnNpdHkgR3JhZHVhdGUgU2Nob29sIG9mIE1lZGljaW5lLCBOYWdveWEs/IEphcGF
uLiBmanRAbWVkLm5hZ295YS11LmFjLmpwPC9hdXRoLWFkZHJlc3M+PHRpdGxlcz48dGl0/bGU+UH
Jlc2VydmF0aW9uIG9mIHRoZSBweWxvcmljIHJpbmcgaGFzIGxpdHRsZSB2YWx1ZSBpbiBz/dXJnZ
XJ5IGZvciBwYW5jcmVhdGljIGhlYWQgY2FuY2VyOiBhIGNvbXBhcmF0aXZlIHN0dWR5IGNv/bXBh
cmluZyB0aHJlZSBzdXJnaWNhbCBwcm9jZWR1cmVzPC90aXRsZT48c2Vjb25kYXJ5LXRpdGxl/PkF
ubiBTdXJnIE9uY29sPC9zZWNvbmRhcnktdGl0bGU+PGFsdC10aXRsZT5Bbm5hbHMgb2Ygc3Vy/Z2
ljYWwgb25jb2xvZ3k8L2FsdC10aXRsZT48L3RpdGxlcz48cGVyaW9kaWNhbD48ZnVsbC10aXRs/Z
T5Bbm4gU3VyZyBPbmNvbDwvZnVsbC10aXRsZT48YWJici0xPkFubmFscyBvZiBzdXJnaWNhbCBv/
bmNvbG9neTwvYWJici0xPjwvcGVyaW9kaWNhbD48YWx0LXBlcmlvZGljYWw+PGZ1bGwtdGl0bGU+
/QW5uIFN1cmcgT25jb2w8L2Z1bGwtdGl0bGU+PGFiYnItMT5Bbm5hbHMgb2Ygc3VyZ2ljYWwgb25
j/b2xvZ3k8L2FiYnItMT48L2FsdC1wZXJpb2RpY2FsPjxwYWdlcz4xNzYtODM8L3BhZ2VzPjx2b2
x1/bWU+MTk8L3ZvbHVtZT48bnVtYmVyPjE8L251bWJlcj48ZWRpdGlvbj4yMDExLzA3LzA4PC9lZ
Gl0/aW9uPjxrZXl3b3Jkcz48a2V5d29yZD5BZHVsdDwva2V5d29yZD48a2V5d29yZD5BZ2VkPC9r
ZXl3/b3JkPjxrZXl3b3JkPkFnZWQsIDgwIGFuZCBvdmVyPC9rZXl3b3JkPjxrZXl3b3JkPkNhcmN
pbm9t/YSwgQWNpbmFyIENlbGwvbW9ydGFsaXR5L3NlY29uZGFyeS9zdXJnZXJ5PC9rZXl3b3JkPj
xrZXl3/b3JkPkNhcmNpbm9tYSwgQWRlbm9zcXVhbW91cy9tb3J0YWxpdHkvc2Vjb25kYXJ5L3N1c
mdlcnk8/L2tleXdvcmQ+PGtleXdvcmQ+Q2FyY2lub21hLCBQYXBpbGxhcnkvbW9ydGFsaXR5L3Nl
Y29uZGFy/eS9zdXJnZXJ5PC9rZXl3b3JkPjxrZXl3b3JkPkRpZ2VzdGl2ZSBTeXN0ZW0gU3VyZ2l
jYWwgUHJv/Y2VkdXJlcy8qbWV0aG9kczwva2V5d29yZD48a2V5d29yZD5GZW1hbGU8L2tleXdvcm
Q+PGtleXdv/cmQ+Rm9sbG93LVVwIFN0dWRpZXM8L2tleXdvcmQ+PGtleXdvcmQ+R2FzdHJlY3Rvb
XkvKm1ldGhv/ZHM8L2tleXdvcmQ+PGtleXdvcmQ+Kkdhc3RyaWMgRW1wdHlpbmc8L2tleXdvcmQ+
PGtleXdvcmQ+/SHVtYW5zPC9rZXl3b3JkPjxrZXl3b3JkPkx5bXBoYXRpYyBNZXRhc3Rhc2lzPC9
rZXl3b3JkPjxr/ZXl3b3JkPk1hbGU8L2tleXdvcmQ+PGtleXdvcmQ+TWlkZGxlIEFnZWQ8L2tleX
dvcmQ+PGtleXdv/cmQ+TmVvcGxhc20gSW52YXNpdmVuZXNzPC9rZXl3b3JkPjxrZXl3b3JkPk5lb
3BsYXNtIFN0YWdp/bmc8L2tleXdvcmQ+PGtleXdvcmQ+UGFuY3JlYXRpYyBOZW9wbGFzbXMvbW9y
dGFsaXR5L3BhdGhv/bG9neS8qc3VyZ2VyeTwva2V5d29yZD48a2V5d29yZD5QYW5jcmVhdGljb2R
1b2RlbmVjdG9teS8q/bWV0aG9kczwva2V5d29yZD48a2V5d29yZD5Qcm9nbm9zaXM8L2tleXdvcm
Q+PGtleXdvcmQ+KlB5/bG9ydXM8L2tleXdvcmQ+PGtleXdvcmQ+UmV0cm9zcGVjdGl2ZSBTdHVka
WVzPC9rZXl3b3JkPjxr/ZXl3b3JkPlN1cnZpdmFsIFJhdGU8L2tleXdvcmQ+PC9rZXl3b3Jkcz48
ZGF0ZXM+PHllYXI+MjAx/MjwveWVhcj48cHViLWRhdGVzPjxkYXRlPkphbjwvZGF0ZT48L3B1Yi1
kYXRlcz48L2RhdGVzPjxp/c2JuPjE1MzQtNDY4MSAoRWxlY3Ryb25pYykmI3hEOzEwNjgtOTI2NS
AoTGlua2luZyk8L2lzYm4+/PGFjY2Vzc2lvbi1udW0+MjE3MzUzMjM8L2FjY2Vzc2lvbi1udW0+P
HdvcmstdHlwZT5Db21wYXJh/dGl2ZSBTdHVkeTwvd29yay10eXBlPjx1cmxzPjxyZWxhdGVkLXVy
bHM+PHVybD5odHRwOi8vd3d3/Lm5jYmkubmxtLm5paC5nb3YvcHVibWVkLzIxNzM1MzIzPC91cmw
+PC9yZWxhdGVkLXVybHM+PC91/cmxzPjxlbGVjdHJvbmljLXJlc291cmNlLW51bT4xMC4xMjQ1L3
MxMDQzNC0wMTEtMTkwMS0yPC9l/bGVjdHJvbmljLXJlc291cmNlLW51bT48cmVzZWFyY2gtbm90Z
XM+Uzg8L3Jlc2VhcmNoLW5vdGVz/PjxsYW5ndWFnZT5lbmc8L2xhbmd1YWdlPjwvcmVjb3JkPjwv
Q2l0ZT48Q2l0ZT48QXV0aG9yPk5h/bmFzaGltYTwvQXV0aG9yPjxZZWFyPjIwMTM8L1llYXI+PFJ
lY051bT4zNzwvUmVjTnVtPjxyZWNv/cmQ+PHJlYy1udW1iZXI+Mzc8L3JlYy1udW1iZXI+PGZvcm
VpZ24ta2V5cz48a2V5IGFwcD0iRU4i/IGRiLWlkPSI1cHBkenY1cm5zMGZlN2U5MHB2cHJ6MnB0N
XdlejB2YXJ4MHoiPjM3PC9rZXk+PC9m/b3JlaWduLWtleXM+PHJlZi10eXBlIG5hbWU9IkpvdXJu
YWwgQXJ0aWNsZSI+MTc8L3JlZi10eXBl/Pjxjb250cmlidXRvcnM+PGF1dGhvcnM+PGF1dGhvcj5
OYW5hc2hpbWEsIEEuPC9hdXRob3I+PGF1/dGhvcj5BYm8sIFQuPC9hdXRob3I+PGF1dGhvcj5TdW
1pZGEsIFkuPC9hdXRob3I+PGF1dGhvcj5U/b2JpbmFnYSwgUy48L2F1dGhvcj48YXV0aG9yPk5vb
mFrYSwgVC48L2F1dGhvcj48YXV0aG9yPlRh/a2VzaGl0YSwgSC48L2F1dGhvcj48YXV0aG9yPkhp
ZGFrYSwgUy48L2F1dGhvcj48YXV0aG9yPlNh/d2FpLCBULjwvYXV0aG9yPjxhdXRob3I+WWFzdXR
ha2UsIFQuPC9hdXRob3I+PGF1dGhvcj5OYWdh/eWFzdSwgVC48L2F1dGhvcj48L2F1dGhvcnM+PC
9jb250cmlidXRvcnM+PHRpdGxlcz48dGl0bGU+/Q29tcGFyaXNvbiBvZiByZXN1bHRzIGJldHdlZ
W4gcHlsb3J1cy1wcmVzZXJ2aW5nIHBhbmNyZWF0/aWNvZHVvZGVuZWN0b215IGFuZCBzdWJ0b3Rh
bCBzdG9tYWNoLXByZXNlcnZpbmcgcGFuY3JlYXRp/Y29kdW9kZW5lY3RvbXk6IHJlcG9ydCBhdCB
hIHNpbmdsZSBjYW5jZXIgaW5zdGl0dXRlPC90aXRs/ZT48c2Vjb25kYXJ5LXRpdGxlPkhlcGF0b2
dhc3Ryb2VudGVyb2xvZ3k8L3NlY29uZGFyeS10aXRs/ZT48YWx0LXRpdGxlPkhlcGF0by1nYXN0c
m9lbnRlcm9sb2d5PC9hbHQtdGl0bGU+PC90aXRsZXM+/PHBlcmlvZGljYWw+PGZ1bGwtdGl0bGU+
SGVwYXRvZ2FzdHJvZW50ZXJvbG9neTwvZnVsbC10aXRs/ZT48YWJici0xPkhlcGF0by1nYXN0cm9
lbnRlcm9sb2d5PC9hYmJyLTE+PC9wZXJpb2RpY2FsPjxh/bHQtcGVyaW9kaWNhbD48ZnVsbC10aX
RsZT5IZXBhdG9nYXN0cm9lbnRlcm9sb2d5PC9mdWxsLXRp/dGxlPjxhYmJyLTE+SGVwYXRvLWdhc
3Ryb2VudGVyb2xvZ3k8L2FiYnItMT48L2FsdC1wZXJpb2Rp/Y2FsPjxwYWdlcz4xMTgyLTg8L3Bh
Z2VzPjx2b2x1bWU+NjA8L3ZvbHVtZT48bnVtYmVyPjEyNTwv/bnVtYmVyPjxlZGl0aW9uPjIwMTM
vMDYvMjg8L2VkaXRpb24+PGtleXdvcmRzPjxrZXl3b3JkPkFn/ZWQ8L2tleXdvcmQ+PGtleXdvcm
Q+RmVtYWxlPC9rZXl3b3JkPjxrZXl3b3JkPkh1bWFuczwva2V5/d29yZD48a2V5d29yZD5NYWxlP
C9rZXl3b3JkPjxrZXl3b3JkPk1pZGRsZSBBZ2VkPC9rZXl3b3Jk/PjxrZXl3b3JkPk9wZXJhdGl2
ZSBUaW1lPC9rZXl3b3JkPjxrZXl3b3JkPlBhbmNyZWF0aWMgTmVv/cGxhc21zL3N1cmdlcnk8L2t
leXdvcmQ+PGtleXdvcmQ+UGFuY3JlYXRpY29kdW9kZW5lY3RvbXkv/YWR2ZXJzZSBlZmZlY3RzLy
ptZXRob2RzPC9rZXl3b3JkPjxrZXl3b3JkPlB5bG9ydXMvKnN1cmdl/cnk8L2tleXdvcmQ+PGtle
XdvcmQ+UmV0cm9zcGVjdGl2ZSBTdHVkaWVzPC9rZXl3b3JkPjxrZXl3/b3JkPlN0b21hY2gvKnN1
cmdlcnk8L2tleXdvcmQ+PC9rZXl3b3Jkcz48ZGF0ZXM+PHllYXI+MjAx/MzwveWVhcj48cHViLWR
hdGVzPjxkYXRlPkp1bC1BdWc8L2RhdGU+PC9wdWItZGF0ZXM+PC9kYXRl/cz48aXNibj4wMTcyLT
YzOTAgKFByaW50KSYjeEQ7MDE3Mi02MzkwIChMaW5raW5nKTwvaXNibj48/YWNjZXNzaW9uLW51b
T4yMzgwMzM4MTwvYWNjZXNzaW9uLW51bT48d29yay10eXBlPkNvbXBhcmF0/aXZlIFN0dWR5PC93
b3JrLXR5cGU+PHVybHM+PHJlbGF0ZWQtdXJscz48dXJsPmh0dHA6Ly93d3cu/bmNiaS5ubG0ubml
oLmdvdi9wdWJtZWQvMjM4MDMzODE8L3VybD48L3JlbGF0ZWQtdXJscz48L3Vy/bHM+PGVsZWN0cm
9uaWMtcmVzb3VyY2UtbnVtPjEwLjU3NTQvaGdlMTEwNDU8L2VsZWN0cm9uaWMt/cmVzb3VyY2Utb
nVtPjxyZXNlYXJjaC1ub3Rlcz5TOTwvcmVzZWFyY2gtbm90ZXM+PGxhbmd1YWdl/PmVuZzwvbGFu
Z3VhZ2U+PC9yZWNvcmQ+PC9DaXRlPjxDaXRlPjxBdXRob3I+TWF0c3Vtb3RvPC9B/dXRob3I+PFl
lYXI+MjAxNDwvWWVhcj48UmVjTnVtPjM4PC9SZWNOdW0+PHJlY29yZD48cmVjLW51/bWJlcj4zOD
wvcmVjLW51bWJlcj48Zm9yZWlnbi1rZXlzPjxrZXkgYXBwPSJFTiIgZGItaWQ9IjVw/cGR6djVyb
nMwZmU3ZTkwcHZwcnoycHQ1d2V6MHZhcngweiI+Mzg8L2tleT48L2ZvcmVpZ24ta2V5/cz48cmVm
LXR5cGUgbmFtZT0iSm91cm5hbCBBcnRpY2xlIj4xNzwvcmVmLXR5cGU+PGNvbnRyaWJ1/dG9ycz4
8YXV0aG9ycz48YXV0aG9yPk1hdHN1bW90bywgSS48L2F1dGhvcj48YXV0aG9yPlNoaW56/ZWtpLC
BNLjwvYXV0aG9yPjxhdXRob3I+QXNhcmksIFMuPC9hdXRob3I+PGF1dGhvcj5Hb3RvLCBU/LjwvY
XV0aG9yPjxhdXRob3I+U2hpcmFrYXdhLCBTLjwvYXV0aG9yPjxhdXRob3I+QWppa2ksIFQu/PC9h
dXRob3I+PGF1dGhvcj5GdWt1bW90bywgVC48L2F1dGhvcj48YXV0aG9yPlN1enVraSwgWS48/L2F
1dGhvcj48YXV0aG9yPkt1LCBZLjwvYXV0aG9yPjwvYXV0aG9ycz48L2NvbnRyaWJ1dG9ycz48/YX
V0aC1hZGRyZXNzPkRpdmlzaW9uIG9mIEhlcGF0by1CaWxpYXJ5LVBhbmNyZWF0aWMgU3VyZ2Vy/e
SwgRGVwYXJ0bWVudCBvZiBTdXJnZXJ5LCBLb2JlIFVuaXZlcnNpdHkgR3JhZHVhdGUgU2Nob29s/
IG9mIE1lZGljaW5lLCBLb2JlLCBKYXBhbi48L2F1dGgtYWRkcmVzcz48dGl0bGVzPjx0aXRsZT5B
/IHByb3NwZWN0aXZlIHJhbmRvbWl6ZWQgY29tcGFyaXNvbiBiZXR3ZWVuIHB5bG9ydXMtIGFuZCB
z/dWJ0b3RhbCBzdG9tYWNoLXByZXNlcnZpbmcgcGFuY3JlYXRvZHVvZGVuZWN0b215IG9uIHBvc3
Rv/cGVyYXRpdmUgZGVsYXllZCBnYXN0cmljIGVtcHR5aW5nIG9jY3VycmVuY2UgYW5kIGxvbmctd
GVy/bSBudXRyaXRpb25hbCBzdGF0dXM8L3RpdGxlPjxzZWNvbmRhcnktdGl0bGU+SiBTdXJnIE9u
Y29s/PC9zZWNvbmRhcnktdGl0bGU+PGFsdC10aXRsZT5Kb3VybmFsIG9mIHN1cmdpY2FsIG9uY29
sb2d5/PC9hbHQtdGl0bGU+PC90aXRsZXM+PHBlcmlvZGljYWw+PGZ1bGwtdGl0bGU+SiBTdXJnIE
9uY29s/PC9mdWxsLXRpdGxlPjxhYmJyLTE+Sm91cm5hbCBvZiBzdXJnaWNhbCBvbmNvbG9neTwvY
WJici0x/PjwvcGVyaW9kaWNhbD48YWx0LXBlcmlvZGljYWw+PGZ1bGwtdGl0bGU+SiBTdXJnIE9u
Y29sPC9m/dWxsLXRpdGxlPjxhYmJyLTE+Sm91cm5hbCBvZiBzdXJnaWNhbCBvbmNvbG9neTwvYWJ
ici0xPjwv/YWx0LXBlcmlvZGljYWw+PHBhZ2VzPjY5MC02PC9wYWdlcz48dm9sdW1lPjEwOTwvdm
9sdW1lPjxu/dW1iZXI+NzwvbnVtYmVyPjxlZGl0aW9uPjIwMTQvMDMvMTM8L2VkaXRpb24+PGRhd
GVzPjx5ZWFy/PjIwMTQ8L3llYXI+PHB1Yi1kYXRlcz48ZGF0ZT5KdW48L2RhdGU+PC9wdWItZGF0
ZXM+PC9kYXRl/cz48aXNibj4xMDk2LTkwOTggKEVsZWN0cm9uaWMpJiN4RDswMDIyLTQ3OTAgKEx
pbmtpbmcpPC9p/c2JuPjxhY2Nlc3Npb24tbnVtPjI0NjE5NjI0PC9hY2Nlc3Npb24tbnVtPjx1cm
xzPjxyZWxhdGVk/LXVybHM+PHVybD5odHRwOi8vd3d3Lm5jYmkubmxtLm5paC5nb3YvcHVibWVkL
zI0NjE5NjI0PC91/cmw+PC9yZWxhdGVkLXVybHM+PC91cmxzPjxlbGVjdHJvbmljLXJlc291cmNl
LW51bT4xMC4xMDAy/L2pzby4yMzU2NjwvZWxlY3Ryb25pYy1yZXNvdXJjZS1udW0+PHJlc2VhcmN
oLW5vdGVzPlMxMDwv/cmVzZWFyY2gtbm90ZXM+PGxhbmd1YWdlPmVuZzwvbGFuZ3VhZ2U+PC9yZW
NvcmQ+PC9DaXRlPjwv/RW5kTm90ZT4A/
</w:fldData>
        </w:fldChar>
      </w:r>
      <w:r w:rsidRPr="00BB7DC0">
        <w:rPr>
          <w:rFonts w:ascii="Book Antiqua" w:hAnsi="Book Antiqua"/>
          <w:color w:val="000000"/>
          <w:kern w:val="0"/>
          <w:sz w:val="24"/>
          <w:vertAlign w:val="superscript"/>
        </w:rPr>
        <w:instrText xml:space="preserve"> ADDIN EN.CITE.DATA </w:instrText>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vertAlign w:val="superscript"/>
        </w:rPr>
      </w:r>
      <w:r w:rsidRPr="00BB7DC0">
        <w:rPr>
          <w:rFonts w:ascii="Book Antiqua" w:hAnsi="Book Antiqua"/>
          <w:color w:val="000000"/>
          <w:kern w:val="0"/>
          <w:sz w:val="24"/>
          <w:vertAlign w:val="superscript"/>
        </w:rPr>
        <w:fldChar w:fldCharType="separate"/>
      </w:r>
      <w:r w:rsidRPr="00BB7DC0">
        <w:rPr>
          <w:rFonts w:ascii="Book Antiqua" w:hAnsi="Book Antiqua"/>
          <w:color w:val="000000"/>
          <w:kern w:val="0"/>
          <w:sz w:val="24"/>
          <w:vertAlign w:val="superscript"/>
        </w:rPr>
        <w:t>[</w:t>
      </w:r>
      <w:hyperlink w:anchor="_ENREF_27" w:tooltip="Akizuki, 2008 #32" w:history="1">
        <w:r w:rsidRPr="00BB7DC0">
          <w:rPr>
            <w:rFonts w:ascii="Book Antiqua" w:hAnsi="Book Antiqua"/>
            <w:color w:val="000000"/>
            <w:kern w:val="0"/>
            <w:sz w:val="24"/>
            <w:vertAlign w:val="superscript"/>
          </w:rPr>
          <w:t>27-29</w:t>
        </w:r>
      </w:hyperlink>
      <w:r w:rsidR="005311F6">
        <w:rPr>
          <w:rFonts w:ascii="Book Antiqua" w:hAnsi="Book Antiqua"/>
          <w:color w:val="000000"/>
          <w:kern w:val="0"/>
          <w:sz w:val="24"/>
          <w:vertAlign w:val="superscript"/>
        </w:rPr>
        <w:t>,</w:t>
      </w:r>
      <w:hyperlink w:anchor="_ENREF_31" w:tooltip="Fujii, 2012 #36" w:history="1">
        <w:r w:rsidRPr="00BB7DC0">
          <w:rPr>
            <w:rFonts w:ascii="Book Antiqua" w:hAnsi="Book Antiqua"/>
            <w:color w:val="000000"/>
            <w:kern w:val="0"/>
            <w:sz w:val="24"/>
            <w:vertAlign w:val="superscript"/>
          </w:rPr>
          <w:t>31</w:t>
        </w:r>
      </w:hyperlink>
      <w:r w:rsidR="005311F6">
        <w:rPr>
          <w:rFonts w:ascii="Book Antiqua" w:hAnsi="Book Antiqua"/>
          <w:color w:val="000000"/>
          <w:kern w:val="0"/>
          <w:sz w:val="24"/>
          <w:vertAlign w:val="superscript"/>
        </w:rPr>
        <w:t>,</w:t>
      </w:r>
      <w:hyperlink w:anchor="_ENREF_33" w:tooltip="Nanashima, 2013 #37" w:history="1">
        <w:r w:rsidRPr="00BB7DC0">
          <w:rPr>
            <w:rFonts w:ascii="Book Antiqua" w:hAnsi="Book Antiqua"/>
            <w:color w:val="000000"/>
            <w:kern w:val="0"/>
            <w:sz w:val="24"/>
            <w:vertAlign w:val="superscript"/>
          </w:rPr>
          <w:t>33</w:t>
        </w:r>
      </w:hyperlink>
      <w:r w:rsidR="005311F6">
        <w:rPr>
          <w:rFonts w:ascii="Book Antiqua" w:hAnsi="Book Antiqua"/>
          <w:color w:val="000000"/>
          <w:kern w:val="0"/>
          <w:sz w:val="24"/>
          <w:vertAlign w:val="superscript"/>
        </w:rPr>
        <w:t>,</w:t>
      </w:r>
      <w:hyperlink w:anchor="_ENREF_35" w:tooltip="Matsumoto, 2014 #38" w:history="1">
        <w:r w:rsidRPr="00BB7DC0">
          <w:rPr>
            <w:rFonts w:ascii="Book Antiqua" w:hAnsi="Book Antiqua"/>
            <w:color w:val="000000"/>
            <w:kern w:val="0"/>
            <w:sz w:val="24"/>
            <w:vertAlign w:val="superscript"/>
          </w:rPr>
          <w:t>35</w:t>
        </w:r>
      </w:hyperlink>
      <w:r w:rsidRPr="00BB7DC0">
        <w:rPr>
          <w:rFonts w:ascii="Book Antiqua" w:hAnsi="Book Antiqua"/>
          <w:color w:val="000000"/>
          <w:kern w:val="0"/>
          <w:sz w:val="24"/>
          <w:vertAlign w:val="superscript"/>
        </w:rPr>
        <w:t>]</w:t>
      </w:r>
      <w:r w:rsidRPr="00BB7DC0">
        <w:rPr>
          <w:rFonts w:ascii="Book Antiqua" w:hAnsi="Book Antiqua"/>
          <w:color w:val="000000"/>
          <w:kern w:val="0"/>
          <w:sz w:val="24"/>
          <w:vertAlign w:val="superscript"/>
        </w:rPr>
        <w:fldChar w:fldCharType="end"/>
      </w:r>
      <w:r w:rsidRPr="00BB7DC0">
        <w:rPr>
          <w:rFonts w:ascii="Book Antiqua" w:hAnsi="Book Antiqua"/>
          <w:color w:val="000000"/>
          <w:kern w:val="0"/>
          <w:sz w:val="24"/>
        </w:rPr>
        <w:t>. All the included studies were from Japan.</w:t>
      </w:r>
      <w:r w:rsidRPr="00BB7DC0">
        <w:rPr>
          <w:rFonts w:ascii="Book Antiqua" w:hAnsi="Book Antiqua"/>
          <w:b/>
          <w:color w:val="000000"/>
          <w:sz w:val="24"/>
        </w:rPr>
        <w:t xml:space="preserve"> </w:t>
      </w:r>
      <w:r w:rsidRPr="005311F6">
        <w:rPr>
          <w:rFonts w:ascii="Book Antiqua" w:eastAsia="Times New Roman" w:hAnsi="Book Antiqua"/>
          <w:color w:val="000000"/>
          <w:sz w:val="24"/>
        </w:rPr>
        <w:t>Figure 1</w:t>
      </w:r>
      <w:r w:rsidRPr="005311F6">
        <w:rPr>
          <w:rFonts w:ascii="Book Antiqua" w:hAnsi="Book Antiqua"/>
          <w:color w:val="000000"/>
          <w:kern w:val="0"/>
          <w:sz w:val="24"/>
        </w:rPr>
        <w:t xml:space="preserve"> </w:t>
      </w:r>
      <w:r w:rsidRPr="00BB7DC0">
        <w:rPr>
          <w:rFonts w:ascii="Book Antiqua" w:hAnsi="Book Antiqua"/>
          <w:color w:val="000000"/>
          <w:kern w:val="0"/>
          <w:sz w:val="24"/>
        </w:rPr>
        <w:t>shows the process of selecting comparative studies included</w:t>
      </w:r>
      <w:r w:rsidRPr="00BB7DC0">
        <w:rPr>
          <w:rFonts w:ascii="Book Antiqua" w:hAnsi="Book Antiqua" w:cs="Arial"/>
          <w:color w:val="000000"/>
          <w:kern w:val="0"/>
          <w:sz w:val="24"/>
        </w:rPr>
        <w:t xml:space="preserve"> </w:t>
      </w:r>
      <w:r w:rsidRPr="00BB7DC0">
        <w:rPr>
          <w:rFonts w:ascii="Book Antiqua" w:hAnsi="Book Antiqua"/>
          <w:color w:val="000000"/>
          <w:kern w:val="0"/>
          <w:sz w:val="24"/>
        </w:rPr>
        <w:t>in our meta-analysis.</w:t>
      </w:r>
      <w:r w:rsidRPr="00BB7DC0">
        <w:rPr>
          <w:rFonts w:ascii="Book Antiqua" w:hAnsi="Book Antiqua" w:cs="Arial"/>
          <w:color w:val="000000"/>
          <w:kern w:val="0"/>
          <w:sz w:val="24"/>
        </w:rPr>
        <w:t xml:space="preserve"> </w:t>
      </w:r>
      <w:r w:rsidRPr="00BB7DC0">
        <w:rPr>
          <w:rFonts w:ascii="Book Antiqua" w:hAnsi="Book Antiqua"/>
          <w:color w:val="000000"/>
          <w:kern w:val="0"/>
          <w:sz w:val="24"/>
        </w:rPr>
        <w:t xml:space="preserve">The study characteristics, quality assessments are shown in </w:t>
      </w:r>
      <w:r w:rsidRPr="005311F6">
        <w:rPr>
          <w:rFonts w:ascii="Book Antiqua" w:hAnsi="Book Antiqua"/>
          <w:color w:val="000000"/>
          <w:kern w:val="0"/>
          <w:sz w:val="24"/>
        </w:rPr>
        <w:t>Table 1.</w:t>
      </w:r>
      <w:r w:rsidRPr="00BB7DC0">
        <w:rPr>
          <w:rFonts w:ascii="Book Antiqua" w:hAnsi="Book Antiqua"/>
          <w:b/>
          <w:color w:val="000000"/>
          <w:kern w:val="0"/>
          <w:sz w:val="24"/>
        </w:rPr>
        <w:t xml:space="preserve"> </w:t>
      </w:r>
      <w:r w:rsidRPr="00BB7DC0">
        <w:rPr>
          <w:rFonts w:ascii="Book Antiqua" w:hAnsi="Book Antiqua"/>
          <w:color w:val="000000"/>
          <w:kern w:val="0"/>
          <w:sz w:val="24"/>
        </w:rPr>
        <w:t>The</w:t>
      </w:r>
      <w:r w:rsidRPr="00BB7DC0">
        <w:rPr>
          <w:rFonts w:ascii="Book Antiqua" w:hAnsi="Book Antiqua"/>
          <w:b/>
          <w:color w:val="000000"/>
          <w:kern w:val="0"/>
          <w:sz w:val="24"/>
        </w:rPr>
        <w:t xml:space="preserve"> </w:t>
      </w:r>
      <w:r w:rsidRPr="00BB7DC0">
        <w:rPr>
          <w:rFonts w:ascii="Book Antiqua" w:hAnsi="Book Antiqua"/>
          <w:color w:val="000000"/>
          <w:kern w:val="0"/>
          <w:sz w:val="24"/>
        </w:rPr>
        <w:t>surgical reconstruction, definition of DGE and postoperative management are listed in</w:t>
      </w:r>
      <w:r w:rsidRPr="00BB7DC0">
        <w:rPr>
          <w:rFonts w:ascii="Book Antiqua" w:hAnsi="Book Antiqua"/>
          <w:b/>
          <w:color w:val="000000"/>
          <w:kern w:val="0"/>
          <w:sz w:val="24"/>
        </w:rPr>
        <w:t xml:space="preserve"> </w:t>
      </w:r>
      <w:r w:rsidRPr="005311F6">
        <w:rPr>
          <w:rFonts w:ascii="Book Antiqua" w:hAnsi="Book Antiqua"/>
          <w:color w:val="000000"/>
          <w:kern w:val="0"/>
          <w:sz w:val="24"/>
        </w:rPr>
        <w:t xml:space="preserve">Table 2. </w:t>
      </w:r>
    </w:p>
    <w:p w:rsidR="00C82F9C" w:rsidRPr="00BB7DC0" w:rsidRDefault="00C82F9C">
      <w:pPr>
        <w:adjustRightInd w:val="0"/>
        <w:snapToGrid w:val="0"/>
        <w:spacing w:line="360" w:lineRule="auto"/>
        <w:textAlignment w:val="top"/>
        <w:rPr>
          <w:rFonts w:ascii="Book Antiqua" w:hAnsi="Book Antiqua"/>
          <w:color w:val="000000"/>
          <w:kern w:val="0"/>
          <w:sz w:val="24"/>
        </w:rPr>
      </w:pPr>
    </w:p>
    <w:p w:rsidR="00C82F9C" w:rsidRPr="00BB7DC0" w:rsidRDefault="00BB7DC0">
      <w:pPr>
        <w:adjustRightInd w:val="0"/>
        <w:snapToGrid w:val="0"/>
        <w:spacing w:line="360" w:lineRule="auto"/>
        <w:textAlignment w:val="top"/>
        <w:rPr>
          <w:rFonts w:ascii="Book Antiqua" w:hAnsi="Book Antiqua"/>
          <w:b/>
          <w:i/>
          <w:iCs/>
          <w:color w:val="000000"/>
          <w:kern w:val="0"/>
          <w:sz w:val="24"/>
        </w:rPr>
      </w:pPr>
      <w:r w:rsidRPr="00BB7DC0">
        <w:rPr>
          <w:rFonts w:ascii="Book Antiqua" w:hAnsi="Book Antiqua"/>
          <w:b/>
          <w:i/>
          <w:iCs/>
          <w:color w:val="000000"/>
          <w:kern w:val="0"/>
          <w:sz w:val="24"/>
        </w:rPr>
        <w:t xml:space="preserve">Results of meta-analysis </w:t>
      </w:r>
    </w:p>
    <w:p w:rsidR="00C82F9C" w:rsidRPr="005311F6" w:rsidRDefault="00BB7DC0">
      <w:pPr>
        <w:adjustRightInd w:val="0"/>
        <w:snapToGrid w:val="0"/>
        <w:spacing w:line="360" w:lineRule="auto"/>
        <w:textAlignment w:val="top"/>
        <w:rPr>
          <w:rFonts w:ascii="Book Antiqua" w:eastAsia="Times New Roman" w:hAnsi="Book Antiqua"/>
          <w:color w:val="000000"/>
          <w:sz w:val="24"/>
        </w:rPr>
      </w:pPr>
      <w:r w:rsidRPr="00BB7DC0">
        <w:rPr>
          <w:rFonts w:ascii="Book Antiqua" w:eastAsia="Times New Roman" w:hAnsi="Book Antiqua"/>
          <w:color w:val="000000"/>
          <w:sz w:val="24"/>
        </w:rPr>
        <w:t xml:space="preserve">Results of the analyses are shown in </w:t>
      </w:r>
      <w:r w:rsidRPr="005311F6">
        <w:rPr>
          <w:rFonts w:ascii="Book Antiqua" w:eastAsia="Times New Roman" w:hAnsi="Book Antiqua"/>
          <w:color w:val="000000"/>
          <w:sz w:val="24"/>
        </w:rPr>
        <w:t>Figures 2</w:t>
      </w:r>
      <w:r w:rsidRPr="005311F6">
        <w:rPr>
          <w:rFonts w:ascii="Book Antiqua" w:hAnsi="Book Antiqua"/>
          <w:color w:val="000000"/>
          <w:sz w:val="24"/>
        </w:rPr>
        <w:t xml:space="preserve"> </w:t>
      </w:r>
      <w:r w:rsidR="005311F6" w:rsidRPr="005311F6">
        <w:rPr>
          <w:rFonts w:ascii="Book Antiqua" w:hAnsi="Book Antiqua" w:hint="eastAsia"/>
          <w:color w:val="000000"/>
          <w:sz w:val="24"/>
        </w:rPr>
        <w:t>and</w:t>
      </w:r>
      <w:r w:rsidRPr="005311F6">
        <w:rPr>
          <w:rFonts w:ascii="Book Antiqua" w:hAnsi="Book Antiqua"/>
          <w:color w:val="000000"/>
          <w:sz w:val="24"/>
        </w:rPr>
        <w:t xml:space="preserve"> 3</w:t>
      </w:r>
      <w:r w:rsidRPr="00BB7DC0">
        <w:rPr>
          <w:rFonts w:ascii="Book Antiqua" w:hAnsi="Book Antiqua"/>
          <w:b/>
          <w:color w:val="000000"/>
          <w:sz w:val="24"/>
        </w:rPr>
        <w:t xml:space="preserve"> </w:t>
      </w:r>
      <w:r w:rsidRPr="00BB7DC0">
        <w:rPr>
          <w:rFonts w:ascii="Book Antiqua" w:eastAsia="Times New Roman" w:hAnsi="Book Antiqua"/>
          <w:color w:val="000000"/>
          <w:sz w:val="24"/>
        </w:rPr>
        <w:t xml:space="preserve">and summarized in </w:t>
      </w:r>
      <w:r w:rsidRPr="005311F6">
        <w:rPr>
          <w:rFonts w:ascii="Book Antiqua" w:hAnsi="Book Antiqua"/>
          <w:color w:val="000000"/>
          <w:sz w:val="24"/>
        </w:rPr>
        <w:t>T</w:t>
      </w:r>
      <w:r w:rsidRPr="005311F6">
        <w:rPr>
          <w:rFonts w:ascii="Book Antiqua" w:eastAsia="Times New Roman" w:hAnsi="Book Antiqua"/>
          <w:color w:val="000000"/>
          <w:sz w:val="24"/>
        </w:rPr>
        <w:t>able</w:t>
      </w:r>
      <w:r w:rsidRPr="005311F6">
        <w:rPr>
          <w:rFonts w:ascii="Book Antiqua" w:hAnsi="Book Antiqua"/>
          <w:color w:val="000000"/>
          <w:sz w:val="24"/>
        </w:rPr>
        <w:t xml:space="preserve"> 3</w:t>
      </w:r>
      <w:r w:rsidRPr="005311F6">
        <w:rPr>
          <w:rFonts w:ascii="Book Antiqua" w:eastAsia="Times New Roman" w:hAnsi="Book Antiqua"/>
          <w:color w:val="000000"/>
          <w:sz w:val="24"/>
        </w:rPr>
        <w:t>.</w:t>
      </w:r>
    </w:p>
    <w:p w:rsidR="00C82F9C" w:rsidRPr="00BB7DC0" w:rsidRDefault="00BB7DC0" w:rsidP="005311F6">
      <w:pPr>
        <w:adjustRightInd w:val="0"/>
        <w:snapToGrid w:val="0"/>
        <w:spacing w:line="360" w:lineRule="auto"/>
        <w:ind w:firstLineChars="200" w:firstLine="480"/>
        <w:textAlignment w:val="top"/>
        <w:rPr>
          <w:rFonts w:ascii="Book Antiqua" w:hAnsi="Book Antiqua"/>
          <w:color w:val="000000"/>
          <w:kern w:val="0"/>
          <w:sz w:val="24"/>
        </w:rPr>
      </w:pPr>
      <w:r w:rsidRPr="00BB7DC0">
        <w:rPr>
          <w:rFonts w:ascii="Book Antiqua" w:hAnsi="Book Antiqua"/>
          <w:color w:val="000000"/>
          <w:kern w:val="0"/>
          <w:sz w:val="24"/>
        </w:rPr>
        <w:t xml:space="preserve">All included studies reported the occurrence rate of DGE. Patients in the SSPPD group had a lower incidence of DGE compared to those in the PPPD group (OR </w:t>
      </w:r>
      <w:r w:rsidR="005311F6">
        <w:rPr>
          <w:rFonts w:ascii="Book Antiqua" w:hAnsi="Book Antiqua" w:hint="eastAsia"/>
          <w:color w:val="000000"/>
          <w:kern w:val="0"/>
          <w:sz w:val="24"/>
        </w:rPr>
        <w:t xml:space="preserve">= </w:t>
      </w:r>
      <w:r w:rsidRPr="00BB7DC0">
        <w:rPr>
          <w:rFonts w:ascii="Book Antiqua" w:hAnsi="Book Antiqua"/>
          <w:color w:val="000000"/>
          <w:kern w:val="0"/>
          <w:sz w:val="24"/>
        </w:rPr>
        <w:t xml:space="preserve">2.75,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1.75</w:t>
      </w:r>
      <w:r w:rsidR="005311F6">
        <w:rPr>
          <w:rFonts w:ascii="Book Antiqua" w:hAnsi="Book Antiqua" w:hint="eastAsia"/>
          <w:color w:val="000000"/>
          <w:kern w:val="0"/>
          <w:sz w:val="24"/>
        </w:rPr>
        <w:t>-</w:t>
      </w:r>
      <w:r w:rsidRPr="00BB7DC0">
        <w:rPr>
          <w:rFonts w:ascii="Book Antiqua" w:hAnsi="Book Antiqua"/>
          <w:color w:val="000000"/>
          <w:kern w:val="0"/>
          <w:sz w:val="24"/>
        </w:rPr>
        <w:t xml:space="preserve">4.30; </w:t>
      </w:r>
      <w:r w:rsidRPr="00BB7DC0">
        <w:rPr>
          <w:rFonts w:ascii="Book Antiqua" w:hAnsi="Book Antiqua"/>
          <w:i/>
          <w:color w:val="000000"/>
          <w:kern w:val="0"/>
          <w:sz w:val="24"/>
        </w:rPr>
        <w:t xml:space="preserve">P </w:t>
      </w:r>
      <w:r w:rsidRPr="00BB7DC0">
        <w:rPr>
          <w:rFonts w:ascii="Book Antiqua" w:hAnsi="Book Antiqua"/>
          <w:color w:val="000000"/>
          <w:kern w:val="0"/>
          <w:sz w:val="24"/>
        </w:rPr>
        <w:t>&lt; 0.00001) and the period of nasogastric intubation was also shorter in the SSPPD group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2.68,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0.77</w:t>
      </w:r>
      <w:r w:rsidR="005311F6">
        <w:rPr>
          <w:rFonts w:ascii="Book Antiqua" w:hAnsi="Book Antiqua" w:hint="eastAsia"/>
          <w:color w:val="000000"/>
          <w:kern w:val="0"/>
          <w:sz w:val="24"/>
        </w:rPr>
        <w:t>-</w:t>
      </w:r>
      <w:r w:rsidRPr="00BB7DC0">
        <w:rPr>
          <w:rFonts w:ascii="Book Antiqua" w:hAnsi="Book Antiqua"/>
          <w:color w:val="000000"/>
          <w:kern w:val="0"/>
          <w:sz w:val="24"/>
        </w:rPr>
        <w:t xml:space="preserve">4.58; </w:t>
      </w:r>
      <w:r w:rsidRPr="00BB7DC0">
        <w:rPr>
          <w:rFonts w:ascii="Book Antiqua" w:hAnsi="Book Antiqua"/>
          <w:i/>
          <w:color w:val="000000"/>
          <w:kern w:val="0"/>
          <w:sz w:val="24"/>
        </w:rPr>
        <w:t xml:space="preserve">P </w:t>
      </w:r>
      <w:r w:rsidRPr="00BB7DC0">
        <w:rPr>
          <w:rFonts w:ascii="Book Antiqua" w:hAnsi="Book Antiqua"/>
          <w:color w:val="000000"/>
          <w:kern w:val="0"/>
          <w:sz w:val="24"/>
        </w:rPr>
        <w:t>= 0.006). Furthermore, there was a tendency towards shorter time to liquid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2.97,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-0.46</w:t>
      </w:r>
      <w:r w:rsidR="005311F6">
        <w:rPr>
          <w:rFonts w:ascii="Book Antiqua" w:hAnsi="Book Antiqua" w:hint="eastAsia"/>
          <w:color w:val="000000"/>
          <w:sz w:val="24"/>
        </w:rPr>
        <w:t>-</w:t>
      </w:r>
      <w:r w:rsidRPr="00BB7DC0">
        <w:rPr>
          <w:rFonts w:ascii="Book Antiqua" w:hAnsi="Book Antiqua"/>
          <w:color w:val="000000"/>
          <w:sz w:val="24"/>
        </w:rPr>
        <w:t>7.83</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0.09) and solid diets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w:t>
      </w:r>
      <w:r w:rsidRPr="00BB7DC0">
        <w:rPr>
          <w:rFonts w:ascii="Book Antiqua" w:hAnsi="Book Antiqua"/>
          <w:color w:val="000000"/>
          <w:sz w:val="24"/>
        </w:rPr>
        <w:t>3.69</w:t>
      </w:r>
      <w:r w:rsidRPr="00BB7DC0">
        <w:rPr>
          <w:rFonts w:ascii="Book Antiqua" w:hAnsi="Book Antiqua"/>
          <w:color w:val="000000"/>
          <w:kern w:val="0"/>
          <w:sz w:val="24"/>
        </w:rPr>
        <w:t xml:space="preserve">,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-0.46</w:t>
      </w:r>
      <w:r w:rsidR="005311F6">
        <w:rPr>
          <w:rFonts w:ascii="Book Antiqua" w:hAnsi="Book Antiqua" w:hint="eastAsia"/>
          <w:color w:val="000000"/>
          <w:sz w:val="24"/>
        </w:rPr>
        <w:t>-</w:t>
      </w:r>
      <w:r w:rsidRPr="00BB7DC0">
        <w:rPr>
          <w:rFonts w:ascii="Book Antiqua" w:hAnsi="Book Antiqua"/>
          <w:color w:val="000000"/>
          <w:sz w:val="24"/>
        </w:rPr>
        <w:t>7.83</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0.08) as well as shorter hospital stay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3.92, </w:t>
      </w:r>
      <w:r w:rsidR="002A5808" w:rsidRPr="00BB7DC0">
        <w:rPr>
          <w:rFonts w:ascii="Book Antiqua" w:hAnsi="Book Antiqua"/>
          <w:color w:val="000000"/>
          <w:kern w:val="0"/>
          <w:sz w:val="24"/>
        </w:rPr>
        <w:t>95%CI:</w:t>
      </w:r>
      <w:r w:rsidRPr="00BB7DC0">
        <w:rPr>
          <w:rFonts w:ascii="Book Antiqua" w:hAnsi="Book Antiqua"/>
          <w:color w:val="000000"/>
          <w:sz w:val="24"/>
        </w:rPr>
        <w:t xml:space="preserve"> -0.37</w:t>
      </w:r>
      <w:r w:rsidR="005311F6">
        <w:rPr>
          <w:rFonts w:ascii="Book Antiqua" w:hAnsi="Book Antiqua" w:hint="eastAsia"/>
          <w:color w:val="000000"/>
          <w:sz w:val="24"/>
        </w:rPr>
        <w:t>-</w:t>
      </w:r>
      <w:r w:rsidRPr="00BB7DC0">
        <w:rPr>
          <w:rFonts w:ascii="Book Antiqua" w:hAnsi="Book Antiqua"/>
          <w:color w:val="000000"/>
          <w:sz w:val="24"/>
        </w:rPr>
        <w:t>8.22</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0.07), although the latter three did not reach statistical significance. PPPD was, however, associated with less intraoperative blood loss compared to SSPPD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-217.70,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-429.77</w:t>
      </w:r>
      <w:r w:rsidR="005311F6">
        <w:rPr>
          <w:rFonts w:ascii="Book Antiqua" w:hAnsi="Book Antiqua" w:hint="eastAsia"/>
          <w:color w:val="000000"/>
          <w:kern w:val="0"/>
          <w:sz w:val="24"/>
        </w:rPr>
        <w:t>-(</w:t>
      </w:r>
      <w:r w:rsidRPr="00BB7DC0">
        <w:rPr>
          <w:rFonts w:ascii="Book Antiqua" w:hAnsi="Book Antiqua"/>
          <w:color w:val="000000"/>
          <w:kern w:val="0"/>
          <w:sz w:val="24"/>
        </w:rPr>
        <w:t>-5.63</w:t>
      </w:r>
      <w:r w:rsidR="005311F6">
        <w:rPr>
          <w:rFonts w:ascii="Book Antiqua" w:hAnsi="Book Antiqua" w:hint="eastAsia"/>
          <w:color w:val="000000"/>
          <w:kern w:val="0"/>
          <w:sz w:val="24"/>
        </w:rPr>
        <w:t>)</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0.04).There were no differences in operating time (</w:t>
      </w:r>
      <w:r w:rsidR="002A5808" w:rsidRPr="00BB7DC0">
        <w:rPr>
          <w:rFonts w:ascii="Book Antiqua" w:hAnsi="Book Antiqua"/>
          <w:color w:val="000000"/>
          <w:kern w:val="0"/>
          <w:sz w:val="24"/>
        </w:rPr>
        <w:t>WMD =</w:t>
      </w:r>
      <w:r w:rsidRPr="00BB7DC0">
        <w:rPr>
          <w:rFonts w:ascii="Book Antiqua" w:hAnsi="Book Antiqua"/>
          <w:color w:val="000000"/>
          <w:kern w:val="0"/>
          <w:sz w:val="24"/>
        </w:rPr>
        <w:t xml:space="preserve"> -5.30,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-43.44</w:t>
      </w:r>
      <w:r w:rsidR="005311F6">
        <w:rPr>
          <w:rFonts w:ascii="Book Antiqua" w:hAnsi="Book Antiqua" w:hint="eastAsia"/>
          <w:color w:val="000000"/>
          <w:kern w:val="0"/>
          <w:sz w:val="24"/>
        </w:rPr>
        <w:t>-</w:t>
      </w:r>
      <w:r w:rsidRPr="00BB7DC0">
        <w:rPr>
          <w:rFonts w:ascii="Book Antiqua" w:hAnsi="Book Antiqua"/>
          <w:color w:val="000000"/>
          <w:kern w:val="0"/>
          <w:sz w:val="24"/>
        </w:rPr>
        <w:t xml:space="preserve">32.84; </w:t>
      </w:r>
      <w:r w:rsidRPr="00BB7DC0">
        <w:rPr>
          <w:rFonts w:ascii="Book Antiqua" w:hAnsi="Book Antiqua"/>
          <w:i/>
          <w:color w:val="000000"/>
          <w:kern w:val="0"/>
          <w:sz w:val="24"/>
        </w:rPr>
        <w:t xml:space="preserve">P </w:t>
      </w:r>
      <w:r w:rsidRPr="00BB7DC0">
        <w:rPr>
          <w:rFonts w:ascii="Book Antiqua" w:hAnsi="Book Antiqua"/>
          <w:color w:val="000000"/>
          <w:kern w:val="0"/>
          <w:sz w:val="24"/>
        </w:rPr>
        <w:t>= 0.</w:t>
      </w:r>
      <w:r w:rsidRPr="00BB7DC0">
        <w:rPr>
          <w:rFonts w:ascii="Book Antiqua" w:hAnsi="Book Antiqua" w:hint="eastAsia"/>
          <w:color w:val="000000"/>
          <w:kern w:val="0"/>
          <w:sz w:val="24"/>
        </w:rPr>
        <w:t>79</w:t>
      </w:r>
      <w:r w:rsidRPr="00BB7DC0">
        <w:rPr>
          <w:rFonts w:ascii="Book Antiqua" w:hAnsi="Book Antiqua"/>
          <w:color w:val="000000"/>
          <w:kern w:val="0"/>
          <w:sz w:val="24"/>
        </w:rPr>
        <w:t xml:space="preserve">),or outcomes such as </w:t>
      </w:r>
      <w:r w:rsidRPr="00BB7DC0">
        <w:rPr>
          <w:rFonts w:ascii="Book Antiqua" w:hAnsi="Book Antiqua"/>
          <w:color w:val="000000"/>
          <w:sz w:val="24"/>
        </w:rPr>
        <w:t xml:space="preserve">pancreatic fistula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w:t>
      </w:r>
      <w:r w:rsidRPr="00BB7DC0">
        <w:rPr>
          <w:rFonts w:ascii="Book Antiqua" w:hAnsi="Book Antiqua"/>
          <w:color w:val="000000"/>
          <w:sz w:val="24"/>
        </w:rPr>
        <w:t>0.91</w:t>
      </w:r>
      <w:r w:rsidRPr="00BB7DC0">
        <w:rPr>
          <w:rFonts w:ascii="Book Antiqua" w:hAnsi="Book Antiqua"/>
          <w:color w:val="000000"/>
          <w:kern w:val="0"/>
          <w:sz w:val="24"/>
        </w:rPr>
        <w:t xml:space="preserve">;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0.56</w:t>
      </w:r>
      <w:r w:rsidR="005311F6">
        <w:rPr>
          <w:rFonts w:ascii="Book Antiqua" w:hAnsi="Book Antiqua" w:hint="eastAsia"/>
          <w:color w:val="000000"/>
          <w:sz w:val="24"/>
        </w:rPr>
        <w:t>-</w:t>
      </w:r>
      <w:r w:rsidRPr="00BB7DC0">
        <w:rPr>
          <w:rFonts w:ascii="Book Antiqua" w:hAnsi="Book Antiqua"/>
          <w:color w:val="000000"/>
          <w:sz w:val="24"/>
        </w:rPr>
        <w:t>1.49</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0.70)</w:t>
      </w:r>
      <w:r w:rsidRPr="00BB7DC0">
        <w:rPr>
          <w:rFonts w:ascii="Book Antiqua" w:hAnsi="Book Antiqua"/>
          <w:color w:val="000000"/>
          <w:sz w:val="24"/>
        </w:rPr>
        <w:t xml:space="preserve">, postoperative hemorrhage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0.51;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0.15</w:t>
      </w:r>
      <w:r w:rsidR="005311F6">
        <w:rPr>
          <w:rFonts w:ascii="Book Antiqua" w:hAnsi="Book Antiqua" w:hint="eastAsia"/>
          <w:color w:val="000000"/>
          <w:sz w:val="24"/>
        </w:rPr>
        <w:t>-</w:t>
      </w:r>
      <w:r w:rsidRPr="00BB7DC0">
        <w:rPr>
          <w:rFonts w:ascii="Book Antiqua" w:hAnsi="Book Antiqua"/>
          <w:color w:val="000000"/>
          <w:sz w:val="24"/>
        </w:rPr>
        <w:t>1.74</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0.29)</w:t>
      </w:r>
      <w:r w:rsidRPr="00BB7DC0">
        <w:rPr>
          <w:rFonts w:ascii="Book Antiqua" w:hAnsi="Book Antiqua"/>
          <w:color w:val="000000"/>
          <w:sz w:val="24"/>
        </w:rPr>
        <w:t xml:space="preserve">, intraabdominal abscess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1.05;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0.54</w:t>
      </w:r>
      <w:r w:rsidR="005311F6">
        <w:rPr>
          <w:rFonts w:ascii="Book Antiqua" w:hAnsi="Book Antiqua" w:hint="eastAsia"/>
          <w:color w:val="000000"/>
          <w:sz w:val="24"/>
        </w:rPr>
        <w:t>-</w:t>
      </w:r>
      <w:r w:rsidRPr="00BB7DC0">
        <w:rPr>
          <w:rFonts w:ascii="Book Antiqua" w:hAnsi="Book Antiqua"/>
          <w:color w:val="000000"/>
          <w:sz w:val="24"/>
        </w:rPr>
        <w:t>2.05</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0.89)</w:t>
      </w:r>
      <w:r w:rsidRPr="00BB7DC0">
        <w:rPr>
          <w:rFonts w:ascii="Book Antiqua" w:hAnsi="Book Antiqua"/>
          <w:color w:val="000000"/>
          <w:sz w:val="24"/>
        </w:rPr>
        <w:t xml:space="preserve">, wound infection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0.88;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0.39</w:t>
      </w:r>
      <w:r w:rsidR="005311F6">
        <w:rPr>
          <w:rFonts w:ascii="Book Antiqua" w:hAnsi="Book Antiqua" w:hint="eastAsia"/>
          <w:color w:val="000000"/>
          <w:sz w:val="24"/>
        </w:rPr>
        <w:t>-</w:t>
      </w:r>
      <w:r w:rsidRPr="00BB7DC0">
        <w:rPr>
          <w:rFonts w:ascii="Book Antiqua" w:hAnsi="Book Antiqua"/>
          <w:color w:val="000000"/>
          <w:sz w:val="24"/>
        </w:rPr>
        <w:t>1.97</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0.75)</w:t>
      </w:r>
      <w:r w:rsidRPr="00BB7DC0">
        <w:rPr>
          <w:rFonts w:ascii="Book Antiqua" w:hAnsi="Book Antiqua"/>
          <w:color w:val="000000"/>
          <w:sz w:val="24"/>
        </w:rPr>
        <w:t xml:space="preserve">, reinsertion of nasogastric tube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1.90; </w:t>
      </w:r>
      <w:r w:rsidR="002A5808" w:rsidRPr="00BB7DC0">
        <w:rPr>
          <w:rFonts w:ascii="Book Antiqua" w:hAnsi="Book Antiqua"/>
          <w:color w:val="000000"/>
          <w:kern w:val="0"/>
          <w:sz w:val="24"/>
        </w:rPr>
        <w:t>95%CI:</w:t>
      </w:r>
      <w:r w:rsidRPr="00BB7DC0">
        <w:rPr>
          <w:rFonts w:ascii="Book Antiqua" w:hAnsi="Book Antiqua"/>
          <w:color w:val="000000"/>
          <w:sz w:val="24"/>
        </w:rPr>
        <w:t xml:space="preserve"> 0.91</w:t>
      </w:r>
      <w:r w:rsidR="005311F6">
        <w:rPr>
          <w:rFonts w:ascii="Book Antiqua" w:hAnsi="Book Antiqua" w:hint="eastAsia"/>
          <w:color w:val="000000"/>
          <w:sz w:val="24"/>
        </w:rPr>
        <w:t>-</w:t>
      </w:r>
      <w:r w:rsidRPr="00BB7DC0">
        <w:rPr>
          <w:rFonts w:ascii="Book Antiqua" w:hAnsi="Book Antiqua"/>
          <w:color w:val="000000"/>
          <w:sz w:val="24"/>
        </w:rPr>
        <w:t>3.97</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0.09)</w:t>
      </w:r>
      <w:r w:rsidRPr="00BB7DC0">
        <w:rPr>
          <w:rFonts w:ascii="Book Antiqua" w:hAnsi="Book Antiqua"/>
          <w:color w:val="000000"/>
          <w:sz w:val="24"/>
        </w:rPr>
        <w:t xml:space="preserve">, mortality </w:t>
      </w:r>
      <w:r w:rsidRPr="00BB7DC0">
        <w:rPr>
          <w:rFonts w:ascii="Book Antiqua" w:hAnsi="Book Antiqua"/>
          <w:color w:val="000000"/>
          <w:kern w:val="0"/>
          <w:sz w:val="24"/>
        </w:rPr>
        <w:t>(</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w:t>
      </w:r>
      <w:r w:rsidRPr="00BB7DC0">
        <w:rPr>
          <w:rFonts w:ascii="Book Antiqua" w:hAnsi="Book Antiqua"/>
          <w:color w:val="000000"/>
          <w:sz w:val="24"/>
        </w:rPr>
        <w:t>0.31</w:t>
      </w:r>
      <w:r w:rsidRPr="00BB7DC0">
        <w:rPr>
          <w:rFonts w:ascii="Book Antiqua" w:hAnsi="Book Antiqua"/>
          <w:color w:val="000000"/>
          <w:kern w:val="0"/>
          <w:sz w:val="24"/>
        </w:rPr>
        <w:t xml:space="preserve">;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w:t>
      </w:r>
      <w:r w:rsidRPr="00BB7DC0">
        <w:rPr>
          <w:rFonts w:ascii="Book Antiqua" w:hAnsi="Book Antiqua"/>
          <w:color w:val="000000"/>
          <w:sz w:val="24"/>
        </w:rPr>
        <w:t>0.05</w:t>
      </w:r>
      <w:r w:rsidR="005311F6">
        <w:rPr>
          <w:rFonts w:ascii="Book Antiqua" w:hAnsi="Book Antiqua" w:hint="eastAsia"/>
          <w:color w:val="000000"/>
          <w:sz w:val="24"/>
        </w:rPr>
        <w:t>-</w:t>
      </w:r>
      <w:r w:rsidRPr="00BB7DC0">
        <w:rPr>
          <w:rFonts w:ascii="Book Antiqua" w:hAnsi="Book Antiqua"/>
          <w:color w:val="000000"/>
          <w:sz w:val="24"/>
        </w:rPr>
        <w:t>2.01</w:t>
      </w:r>
      <w:r w:rsidRPr="00BB7DC0">
        <w:rPr>
          <w:rFonts w:ascii="Book Antiqua" w:hAnsi="Book Antiqua"/>
          <w:color w:val="000000"/>
          <w:kern w:val="0"/>
          <w:sz w:val="24"/>
        </w:rPr>
        <w:t xml:space="preserve">; </w:t>
      </w:r>
      <w:r w:rsidRPr="00BB7DC0">
        <w:rPr>
          <w:rFonts w:ascii="Book Antiqua" w:hAnsi="Book Antiqua"/>
          <w:i/>
          <w:color w:val="000000"/>
          <w:kern w:val="0"/>
          <w:sz w:val="24"/>
        </w:rPr>
        <w:t xml:space="preserve">P </w:t>
      </w:r>
      <w:r w:rsidRPr="00BB7DC0">
        <w:rPr>
          <w:rFonts w:ascii="Book Antiqua" w:hAnsi="Book Antiqua"/>
          <w:color w:val="000000"/>
          <w:kern w:val="0"/>
          <w:sz w:val="24"/>
        </w:rPr>
        <w:t>= 0.22)</w:t>
      </w:r>
      <w:r w:rsidR="005311F6">
        <w:rPr>
          <w:rFonts w:ascii="Book Antiqua" w:hAnsi="Book Antiqua"/>
          <w:color w:val="000000"/>
          <w:sz w:val="24"/>
        </w:rPr>
        <w:t xml:space="preserve"> and hospital stay</w:t>
      </w:r>
      <w:r w:rsidRPr="00BB7DC0">
        <w:rPr>
          <w:rFonts w:ascii="Book Antiqua" w:hAnsi="Book Antiqua"/>
          <w:color w:val="000000"/>
          <w:kern w:val="0"/>
          <w:sz w:val="24"/>
        </w:rPr>
        <w:t>.</w:t>
      </w:r>
    </w:p>
    <w:p w:rsidR="00C82F9C" w:rsidRPr="005311F6" w:rsidRDefault="00C82F9C">
      <w:pPr>
        <w:widowControl/>
        <w:adjustRightInd w:val="0"/>
        <w:snapToGrid w:val="0"/>
        <w:spacing w:line="360" w:lineRule="auto"/>
        <w:rPr>
          <w:rFonts w:ascii="Book Antiqua" w:hAnsi="Book Antiqua"/>
          <w:color w:val="000000"/>
          <w:kern w:val="0"/>
          <w:sz w:val="24"/>
        </w:rPr>
      </w:pPr>
    </w:p>
    <w:p w:rsidR="00C82F9C" w:rsidRPr="00BB7DC0" w:rsidRDefault="00BB7DC0">
      <w:pPr>
        <w:widowControl/>
        <w:adjustRightInd w:val="0"/>
        <w:snapToGrid w:val="0"/>
        <w:spacing w:line="360" w:lineRule="auto"/>
        <w:rPr>
          <w:rFonts w:ascii="Book Antiqua" w:hAnsi="Book Antiqua"/>
          <w:b/>
          <w:i/>
          <w:iCs/>
          <w:color w:val="000000"/>
          <w:kern w:val="0"/>
          <w:sz w:val="24"/>
        </w:rPr>
      </w:pPr>
      <w:r w:rsidRPr="00BB7DC0">
        <w:rPr>
          <w:rFonts w:ascii="Book Antiqua" w:hAnsi="Book Antiqua"/>
          <w:b/>
          <w:i/>
          <w:iCs/>
          <w:color w:val="000000"/>
          <w:kern w:val="0"/>
          <w:sz w:val="24"/>
        </w:rPr>
        <w:t>Sensitivity and subgroup analysis</w:t>
      </w:r>
    </w:p>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 xml:space="preserve">Sensitivity analyses were carried out by excluding each study out of each outcome measure. These exclusions did not alter the results obtained from cumulative analyses. The subgroup analyses were undertaken for all outcome measures by including studies with ISGPS definition or other definition, studies with pancreaticogastrostomy, or pancreaticojejunostomy, RCTs or non-randomized trials, and D1 or D2 lymph node dissection. Results of the analyses are also summarized in </w:t>
      </w:r>
      <w:r w:rsidRPr="005311F6">
        <w:rPr>
          <w:rFonts w:ascii="Book Antiqua" w:hAnsi="Book Antiqua"/>
          <w:color w:val="000000"/>
          <w:kern w:val="0"/>
          <w:sz w:val="24"/>
        </w:rPr>
        <w:t>Table 4.</w:t>
      </w:r>
      <w:r w:rsidRPr="00BB7DC0">
        <w:rPr>
          <w:rFonts w:ascii="Book Antiqua" w:hAnsi="Book Antiqua"/>
          <w:color w:val="000000"/>
          <w:kern w:val="0"/>
          <w:sz w:val="24"/>
        </w:rPr>
        <w:t xml:space="preserve"> The rate of DGE was also shown to be lower in the studies using the ISGPS definition (</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8.73;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2.09</w:t>
      </w:r>
      <w:r w:rsidR="005311F6">
        <w:rPr>
          <w:rFonts w:ascii="Book Antiqua" w:hAnsi="Book Antiqua" w:hint="eastAsia"/>
          <w:color w:val="000000"/>
          <w:kern w:val="0"/>
          <w:sz w:val="24"/>
        </w:rPr>
        <w:t>-</w:t>
      </w:r>
      <w:r w:rsidRPr="00BB7DC0">
        <w:rPr>
          <w:rFonts w:ascii="Book Antiqua" w:hAnsi="Book Antiqua"/>
          <w:color w:val="000000"/>
          <w:kern w:val="0"/>
          <w:sz w:val="24"/>
        </w:rPr>
        <w:t xml:space="preserve">36.56; </w:t>
      </w:r>
      <w:r w:rsidRPr="00BB7DC0">
        <w:rPr>
          <w:rFonts w:ascii="Book Antiqua" w:hAnsi="Book Antiqua"/>
          <w:i/>
          <w:color w:val="000000"/>
          <w:kern w:val="0"/>
          <w:sz w:val="24"/>
        </w:rPr>
        <w:t xml:space="preserve">P </w:t>
      </w:r>
      <w:r w:rsidRPr="00BB7DC0">
        <w:rPr>
          <w:rFonts w:ascii="Book Antiqua" w:hAnsi="Book Antiqua"/>
          <w:color w:val="000000"/>
          <w:kern w:val="0"/>
          <w:sz w:val="24"/>
        </w:rPr>
        <w:t>= 0.003), pancreaticojejunostomy (</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3.72;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2.12</w:t>
      </w:r>
      <w:r w:rsidR="005311F6">
        <w:rPr>
          <w:rFonts w:ascii="Book Antiqua" w:hAnsi="Book Antiqua" w:hint="eastAsia"/>
          <w:color w:val="000000"/>
          <w:kern w:val="0"/>
          <w:sz w:val="24"/>
        </w:rPr>
        <w:t>-</w:t>
      </w:r>
      <w:r w:rsidRPr="00BB7DC0">
        <w:rPr>
          <w:rFonts w:ascii="Book Antiqua" w:hAnsi="Book Antiqua"/>
          <w:color w:val="000000"/>
          <w:kern w:val="0"/>
          <w:sz w:val="24"/>
        </w:rPr>
        <w:t xml:space="preserve">6.56; </w:t>
      </w:r>
      <w:r w:rsidRPr="00BB7DC0">
        <w:rPr>
          <w:rFonts w:ascii="Book Antiqua" w:hAnsi="Book Antiqua"/>
          <w:i/>
          <w:color w:val="000000"/>
          <w:kern w:val="0"/>
          <w:sz w:val="24"/>
        </w:rPr>
        <w:t xml:space="preserve">P </w:t>
      </w:r>
      <w:r w:rsidRPr="00BB7DC0">
        <w:rPr>
          <w:rFonts w:ascii="Book Antiqua" w:hAnsi="Book Antiqua"/>
          <w:color w:val="000000"/>
          <w:kern w:val="0"/>
          <w:sz w:val="24"/>
        </w:rPr>
        <w:t>&lt; 0.00001), RCTs (</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2.69;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1.17</w:t>
      </w:r>
      <w:r w:rsidR="005311F6">
        <w:rPr>
          <w:rFonts w:ascii="Book Antiqua" w:hAnsi="Book Antiqua" w:hint="eastAsia"/>
          <w:color w:val="000000"/>
          <w:kern w:val="0"/>
          <w:sz w:val="24"/>
        </w:rPr>
        <w:t>-</w:t>
      </w:r>
      <w:r w:rsidRPr="00BB7DC0">
        <w:rPr>
          <w:rFonts w:ascii="Book Antiqua" w:hAnsi="Book Antiqua"/>
          <w:color w:val="000000"/>
          <w:kern w:val="0"/>
          <w:sz w:val="24"/>
        </w:rPr>
        <w:t xml:space="preserve">6.17; </w:t>
      </w:r>
      <w:r w:rsidRPr="00BB7DC0">
        <w:rPr>
          <w:rFonts w:ascii="Book Antiqua" w:hAnsi="Book Antiqua"/>
          <w:i/>
          <w:color w:val="000000"/>
          <w:kern w:val="0"/>
          <w:sz w:val="24"/>
        </w:rPr>
        <w:t xml:space="preserve">P </w:t>
      </w:r>
      <w:r w:rsidRPr="00BB7DC0">
        <w:rPr>
          <w:rFonts w:ascii="Book Antiqua" w:hAnsi="Book Antiqua"/>
          <w:color w:val="000000"/>
          <w:kern w:val="0"/>
          <w:sz w:val="24"/>
        </w:rPr>
        <w:t>= 0.02) or non-RCTs (</w:t>
      </w:r>
      <w:r w:rsidR="002A5808" w:rsidRPr="00BB7DC0">
        <w:rPr>
          <w:rFonts w:ascii="Book Antiqua" w:hAnsi="Book Antiqua"/>
          <w:color w:val="000000"/>
          <w:kern w:val="0"/>
          <w:sz w:val="24"/>
        </w:rPr>
        <w:t>OR =</w:t>
      </w:r>
      <w:r w:rsidRPr="00BB7DC0">
        <w:rPr>
          <w:rFonts w:ascii="Book Antiqua" w:hAnsi="Book Antiqua"/>
          <w:color w:val="000000"/>
          <w:kern w:val="0"/>
          <w:sz w:val="24"/>
        </w:rPr>
        <w:t xml:space="preserve"> 3.36; </w:t>
      </w:r>
      <w:r w:rsidR="002A5808" w:rsidRPr="00BB7DC0">
        <w:rPr>
          <w:rFonts w:ascii="Book Antiqua" w:hAnsi="Book Antiqua"/>
          <w:color w:val="000000"/>
          <w:kern w:val="0"/>
          <w:sz w:val="24"/>
        </w:rPr>
        <w:t>95%CI:</w:t>
      </w:r>
      <w:r w:rsidRPr="00BB7DC0">
        <w:rPr>
          <w:rFonts w:ascii="Book Antiqua" w:hAnsi="Book Antiqua"/>
          <w:color w:val="000000"/>
          <w:kern w:val="0"/>
          <w:sz w:val="24"/>
        </w:rPr>
        <w:t xml:space="preserve"> 1.25</w:t>
      </w:r>
      <w:r w:rsidR="005311F6">
        <w:rPr>
          <w:rFonts w:ascii="Book Antiqua" w:hAnsi="Book Antiqua" w:hint="eastAsia"/>
          <w:color w:val="000000"/>
          <w:kern w:val="0"/>
          <w:sz w:val="24"/>
        </w:rPr>
        <w:t>-</w:t>
      </w:r>
      <w:r w:rsidRPr="00BB7DC0">
        <w:rPr>
          <w:rFonts w:ascii="Book Antiqua" w:hAnsi="Book Antiqua"/>
          <w:color w:val="000000"/>
          <w:kern w:val="0"/>
          <w:sz w:val="24"/>
        </w:rPr>
        <w:t xml:space="preserve">9.08; </w:t>
      </w:r>
      <w:r w:rsidRPr="00BB7DC0">
        <w:rPr>
          <w:rFonts w:ascii="Book Antiqua" w:hAnsi="Book Antiqua"/>
          <w:i/>
          <w:color w:val="000000"/>
          <w:kern w:val="0"/>
          <w:sz w:val="24"/>
        </w:rPr>
        <w:t xml:space="preserve">P </w:t>
      </w:r>
      <w:r w:rsidRPr="00BB7DC0">
        <w:rPr>
          <w:rFonts w:ascii="Book Antiqua" w:hAnsi="Book Antiqua"/>
          <w:color w:val="000000"/>
          <w:kern w:val="0"/>
          <w:sz w:val="24"/>
        </w:rPr>
        <w:t>= 0.02).</w:t>
      </w:r>
    </w:p>
    <w:p w:rsidR="00C82F9C" w:rsidRPr="00BB7DC0" w:rsidRDefault="00C82F9C">
      <w:pPr>
        <w:adjustRightInd w:val="0"/>
        <w:snapToGrid w:val="0"/>
        <w:spacing w:line="360" w:lineRule="auto"/>
        <w:rPr>
          <w:rFonts w:ascii="Book Antiqua" w:hAnsi="Book Antiqua"/>
          <w:bCs/>
          <w:color w:val="000000"/>
          <w:kern w:val="0"/>
          <w:sz w:val="24"/>
        </w:rPr>
      </w:pPr>
    </w:p>
    <w:p w:rsidR="00C82F9C" w:rsidRPr="00BB7DC0" w:rsidRDefault="00BB7DC0">
      <w:pPr>
        <w:adjustRightInd w:val="0"/>
        <w:snapToGrid w:val="0"/>
        <w:spacing w:line="360" w:lineRule="auto"/>
        <w:rPr>
          <w:rFonts w:ascii="Book Antiqua" w:hAnsi="Book Antiqua"/>
          <w:b/>
          <w:i/>
          <w:iCs/>
          <w:color w:val="000000"/>
          <w:kern w:val="0"/>
          <w:sz w:val="24"/>
        </w:rPr>
      </w:pPr>
      <w:r w:rsidRPr="00BB7DC0">
        <w:rPr>
          <w:rFonts w:ascii="Book Antiqua" w:hAnsi="Book Antiqua"/>
          <w:b/>
          <w:i/>
          <w:iCs/>
          <w:color w:val="000000"/>
          <w:kern w:val="0"/>
          <w:sz w:val="24"/>
        </w:rPr>
        <w:t>Publication bias</w:t>
      </w:r>
    </w:p>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 xml:space="preserve">The funnel plot based on the incidence of DGE is shown in </w:t>
      </w:r>
      <w:r w:rsidRPr="005311F6">
        <w:rPr>
          <w:rFonts w:ascii="Book Antiqua" w:hAnsi="Book Antiqua"/>
          <w:color w:val="000000"/>
          <w:kern w:val="0"/>
          <w:sz w:val="24"/>
        </w:rPr>
        <w:t xml:space="preserve">Figure 4. </w:t>
      </w:r>
      <w:r w:rsidRPr="00BB7DC0">
        <w:rPr>
          <w:rFonts w:ascii="Book Antiqua" w:hAnsi="Book Antiqua"/>
          <w:color w:val="000000"/>
          <w:kern w:val="0"/>
          <w:sz w:val="24"/>
        </w:rPr>
        <w:t>None of the studies lie</w:t>
      </w:r>
      <w:r w:rsidR="005311F6">
        <w:rPr>
          <w:rFonts w:ascii="Book Antiqua" w:hAnsi="Book Antiqua"/>
          <w:color w:val="000000"/>
          <w:kern w:val="0"/>
          <w:sz w:val="24"/>
        </w:rPr>
        <w:t>s outside the limits of the 95%</w:t>
      </w:r>
      <w:r w:rsidRPr="00BB7DC0">
        <w:rPr>
          <w:rFonts w:ascii="Book Antiqua" w:hAnsi="Book Antiqua"/>
          <w:color w:val="000000"/>
          <w:kern w:val="0"/>
          <w:sz w:val="24"/>
        </w:rPr>
        <w:t xml:space="preserve">CI, indicating there was no evidence of publication bias. </w:t>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adjustRightInd w:val="0"/>
        <w:snapToGrid w:val="0"/>
        <w:spacing w:line="360" w:lineRule="auto"/>
        <w:rPr>
          <w:rFonts w:ascii="Book Antiqua" w:hAnsi="Book Antiqua"/>
          <w:b/>
          <w:color w:val="000000"/>
          <w:sz w:val="24"/>
        </w:rPr>
      </w:pPr>
      <w:r w:rsidRPr="00BB7DC0">
        <w:rPr>
          <w:rFonts w:ascii="Book Antiqua" w:hAnsi="Book Antiqua"/>
          <w:b/>
          <w:color w:val="000000"/>
          <w:sz w:val="24"/>
        </w:rPr>
        <w:t>DISCUSSION</w:t>
      </w:r>
    </w:p>
    <w:p w:rsidR="00C82F9C" w:rsidRPr="00BB7DC0" w:rsidRDefault="00BB7DC0">
      <w:pPr>
        <w:autoSpaceDE w:val="0"/>
        <w:autoSpaceDN w:val="0"/>
        <w:spacing w:line="360" w:lineRule="auto"/>
        <w:rPr>
          <w:rFonts w:ascii="Book Antiqua" w:hAnsi="Book Antiqua"/>
          <w:color w:val="000000"/>
          <w:sz w:val="24"/>
        </w:rPr>
      </w:pPr>
      <w:r w:rsidRPr="00BB7DC0">
        <w:rPr>
          <w:rFonts w:ascii="Book Antiqua" w:hAnsi="Book Antiqua"/>
          <w:color w:val="000000"/>
          <w:sz w:val="24"/>
        </w:rPr>
        <w:t>Physiologically, gastric emptying requires coordination of the gastric antrum, pylorus and duodenum through paracrine messages and extrinsic stimulation from the vagus nerve</w:t>
      </w:r>
      <w:r w:rsidRPr="00BB7DC0">
        <w:rPr>
          <w:rFonts w:ascii="Book Antiqua" w:hAnsi="Book Antiqua"/>
          <w:color w:val="000000"/>
          <w:sz w:val="24"/>
          <w:vertAlign w:val="superscript"/>
        </w:rPr>
        <w:fldChar w:fldCharType="begin"/>
      </w:r>
      <w:r w:rsidRPr="00BB7DC0">
        <w:rPr>
          <w:rFonts w:ascii="Book Antiqua" w:hAnsi="Book Antiqua"/>
          <w:color w:val="000000"/>
          <w:sz w:val="24"/>
          <w:vertAlign w:val="superscript"/>
        </w:rPr>
        <w:instrText xml:space="preserve"> ADDIN EN.CITE &lt;EndNote&gt;&lt;Cite&gt;&lt;Author&gt;Kelly&lt;/Author&gt;&lt;Year&gt;1980&lt;/Year&gt;&lt;RecNum&gt;46&lt;/RecNum&gt;&lt;DisplayText&gt;&lt;style face="superscript"&gt;[36]&lt;/style&gt;&lt;/DisplayText&gt;&lt;record&gt;&lt;rec-number&gt;46&lt;/rec-number&gt;&lt;foreign-keys&gt;&lt;key app="EN" db-id="5ppdzv5rns0fe7e90pvprz2pt5wez0varx0z"&gt;46&lt;/key&gt;&lt;/foreign-keys&gt;&lt;ref-type name="Journal Article"&gt;17&lt;/ref-type&gt;&lt;contributors&gt;&lt;authors&gt;&lt;author&gt;Kelly, K. A.&lt;/author&gt;&lt;/authors&gt;&lt;/contributors&gt;&lt;titles&gt;&lt;title&gt;Gastric emptying of liquids and solids: roles of proximal and distal stomach&lt;/title&gt;&lt;secondary-title&gt;Am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71-6&lt;/pages&gt;&lt;volume&gt;239&lt;/volume&gt;&lt;number&gt;2&lt;/number&gt;&lt;edition&gt;1980/08/01&lt;/edition&gt;&lt;keywords&gt;&lt;keyword&gt;Animals&lt;/keyword&gt;&lt;keyword&gt;Dogs&lt;/keyword&gt;&lt;keyword&gt;*Gastric Emptying&lt;/keyword&gt;&lt;keyword&gt;Gastrins/pharmacology&lt;/keyword&gt;&lt;keyword&gt;Membrane Potentials/drug effects&lt;/keyword&gt;&lt;keyword&gt;Microspheres&lt;/keyword&gt;&lt;keyword&gt;Muscle Contraction&lt;/keyword&gt;&lt;keyword&gt;Muscle, Smooth/physiology&lt;/keyword&gt;&lt;keyword&gt;Peristalsis&lt;/keyword&gt;&lt;keyword&gt;Pyloric Antrum/physiology&lt;/keyword&gt;&lt;keyword&gt;Pylorus/physiology&lt;/keyword&gt;&lt;keyword&gt;Stomach/innervation/*physiology&lt;/keyword&gt;&lt;keyword&gt;Vagus Nerve/physiology&lt;/keyword&gt;&lt;/keywords&gt;&lt;dates&gt;&lt;year&gt;1980&lt;/year&gt;&lt;pub-dates&gt;&lt;date&gt;Aug&lt;/date&gt;&lt;/pub-dates&gt;&lt;/dates&gt;&lt;isbn&gt;0002-9513 (Print)&amp;#xD;0002-9513 (Linking)&lt;/isbn&gt;&lt;accession-num&gt;6996495&lt;/accession-num&gt;&lt;work-type&gt;Research Support, U.S. Gov&amp;apos;t, P.H.S.&amp;#xD;Review&lt;/work-type&gt;&lt;urls&gt;&lt;related-urls&gt;&lt;url&gt;http://www.ncbi.nlm.nih.gov/pubmed/6996495&lt;/url&gt;&lt;/related-urls&gt;&lt;/urls&gt;&lt;language&gt;eng&lt;/language&gt;&lt;/record&gt;&lt;/Cite&gt;&lt;/EndNote&gt;</w:instrText>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36" w:tooltip="Kelly, 1980 #46" w:history="1">
        <w:r w:rsidRPr="00BB7DC0">
          <w:rPr>
            <w:rFonts w:ascii="Book Antiqua" w:hAnsi="Book Antiqua"/>
            <w:color w:val="000000"/>
            <w:sz w:val="24"/>
            <w:vertAlign w:val="superscript"/>
          </w:rPr>
          <w:t>36</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DGE is one of the most common complications after pancreaticoduodenectomy and has been reported to occur in 1</w:t>
      </w:r>
      <w:r w:rsidR="005311F6">
        <w:rPr>
          <w:rFonts w:ascii="Book Antiqua" w:hAnsi="Book Antiqua" w:hint="eastAsia"/>
          <w:color w:val="000000"/>
          <w:sz w:val="24"/>
        </w:rPr>
        <w:t>%</w:t>
      </w:r>
      <w:r w:rsidRPr="00BB7DC0">
        <w:rPr>
          <w:rFonts w:ascii="Book Antiqua" w:hAnsi="Book Antiqua"/>
          <w:color w:val="000000"/>
          <w:sz w:val="24"/>
        </w:rPr>
        <w:t>-6% of patients</w:t>
      </w:r>
      <w:r w:rsidRPr="00BB7DC0">
        <w:rPr>
          <w:rFonts w:ascii="Book Antiqua" w:hAnsi="Book Antiqua"/>
          <w:color w:val="000000"/>
          <w:sz w:val="24"/>
          <w:vertAlign w:val="superscript"/>
        </w:rPr>
        <w:fldChar w:fldCharType="begin">
          <w:fldData xml:space="preserve">PEVuZE5vdGU+PENpdGU+PEF1dGhvcj5NZXpoaXI8L0F1dGhvcj48WWVhcj4yMDEzPC9ZZWFyPjxS
/ZWNOdW0+NDg8L1JlY051bT48RGlzcGxheVRleHQ+PHN0eWxlIGZhY2U9InN1cGVyc2NyaXB0Ij5
b/MzddPC9zdHlsZT48L0Rpc3BsYXlUZXh0PjxyZWNvcmQ+PHJlYy1udW1iZXI+NDg8L3JlYy1udW
1i/ZXI+PGZvcmVpZ24ta2V5cz48a2V5IGFwcD0iRU4iIGRiLWlkPSI1cHBkenY1cm5zMGZlN2U5M
HB2/cHJ6MnB0NXdlejB2YXJ4MHoiPjQ4PC9rZXk+PC9mb3JlaWduLWtleXM+PHJlZi10eXBlIG5h
bWU9/IkpvdXJuYWwgQXJ0aWNsZSI+MTc8L3JlZi10eXBlPjxjb250cmlidXRvcnM+PGF1dGhvcnM
+PGF1/dGhvcj5NZXpoaXIsIEouIEouPC9hdXRob3I+PC9hdXRob3JzPjwvY29udHJpYnV0b3JzPj
xhdXRo/LWFkZHJlc3M+RGl2aXNpb24gb2YgU3VyZ2ljYWwgT25jb2xvZ3kgYW5kIEVuZG9jcmluZ
SBTdXJn/ZXJ5LCBEZXBhcnRtZW50IG9mIFN1cmdlcnksIFVuaXZlcnNpdHkgb2YgSW93YSBIb3Nw
aXRhbHMg/YW5kIENsaW5pY3MsIElvd2EgQ2l0eSwgSW93YSwgVVNBLiBqYW1lcy1tZXpoaXJAdWl
vd2EuZWR1/PC9hdXRoLWFkZHJlc3M+PHRpdGxlcz48dGl0bGU+TWFuYWdlbWVudCBvZiBjb21wbG
ljYXRpb25z/IGZvbGxvd2luZyBwYW5jcmVhdGljIHJlc2VjdGlvbjogYW4gZXZpZGVuY2UtYmFzZ
WQgYXBwcm9h/Y2g8L3RpdGxlPjxzZWNvbmRhcnktdGl0bGU+SiBTdXJnIE9uY29sPC9zZWNvbmRh
cnktdGl0bGU+/PGFsdC10aXRsZT5Kb3VybmFsIG9mIHN1cmdpY2FsIG9uY29sb2d5PC9hbHQtdGl
0bGU+PC90aXRs/ZXM+PHBlcmlvZGljYWw+PGZ1bGwtdGl0bGU+SiBTdXJnIE9uY29sPC9mdWxsLX
RpdGxlPjxhYmJy/LTE+Sm91cm5hbCBvZiBzdXJnaWNhbCBvbmNvbG9neTwvYWJici0xPjwvcGVya
W9kaWNhbD48YWx0/LXBlcmlvZGljYWw+PGZ1bGwtdGl0bGU+SiBTdXJnIE9uY29sPC9mdWxsLXRp
dGxlPjxhYmJyLTE+/Sm91cm5hbCBvZiBzdXJnaWNhbCBvbmNvbG9neTwvYWJici0xPjwvYWx0LXB
lcmlvZGljYWw+PHBh/Z2VzPjU4LTY2PC9wYWdlcz48dm9sdW1lPjEwNzwvdm9sdW1lPjxudW1iZX
I+MTwvbnVtYmVyPjxl/ZGl0aW9uPjIwMTIvMDQvMjc8L2VkaXRpb24+PGtleXdvcmRzPjxrZXl3b
3JkPkFic2Nlc3MvZGlh/Z25vc2lzL3ByZXZlbnRpb24gJmFtcDsgY29udHJvbC90aGVyYXB5PC9r
ZXl3b3JkPjxrZXl3b3Jk/PkFuYXN0b21vdGljIExlYWsvZGlhZ25vc2lzL3ByZXZlbnRpb24gJmF
tcDsgY29udHJvbC90aGVy/YXB5PC9rZXl3b3JkPjxrZXl3b3JkPkV2aWRlbmNlLUJhc2VkIE1lZG
ljaW5lPC9rZXl3b3JkPjxr/ZXl3b3JkPkh1bWFuczwva2V5d29yZD48a2V5d29yZD5QYW5jcmVhd
GVjdG9teS8qYWR2ZXJzZSBl/ZmZlY3RzPC9rZXl3b3JkPjxrZXl3b3JkPlBhbmNyZWF0aWMgRmlz
dHVsYS8qcHJldmVudGlvbiAm/YW1wOyBjb250cm9sL3JhZGlvZ3JhcGh5PC9rZXl3b3JkPjxrZXl
3b3JkPlBhbmNyZWF0aWNvZHVv/ZGVuZWN0b215LyphZHZlcnNlIGVmZmVjdHM8L2tleXdvcmQ+PG
tleXdvcmQ+UGVyaW9wZXJhdGl2/ZSBDYXJlPC9rZXl3b3JkPjxrZXl3b3JkPlBvc3RvcGVyYXRpd
mUgQ29tcGxpY2F0aW9ucy8qcHJl/dmVudGlvbiAmYW1wOyBjb250cm9sL3JhZGlvZ3JhcGh5PC9r
ZXl3b3JkPjxrZXl3b3JkPlRvbW9n/cmFwaHksIFgtUmF5IENvbXB1dGVkPC9rZXl3b3JkPjwva2V
5d29yZHM+PGRhdGVzPjx5ZWFyPjIw/MTM8L3llYXI+PHB1Yi1kYXRlcz48ZGF0ZT5KYW48L2RhdG
U+PC9wdWItZGF0ZXM+PC9kYXRlcz48/aXNibj4xMDk2LTkwOTggKEVsZWN0cm9uaWMpJiN4RDswM
DIyLTQ3OTAgKExpbmtpbmcpPC9pc2Ju/PjxhY2Nlc3Npb24tbnVtPjIyNTM1NTcxPC9hY2Nlc3Np
b24tbnVtPjx3b3JrLXR5cGU+UmV2aWV3/PC93b3JrLXR5cGU+PHVybHM+PHJlbGF0ZWQtdXJscz4
8dXJsPmh0dHA6Ly93d3cubmNiaS5ubG0u/bmloLmdvdi9wdWJtZWQvMjI1MzU1NzE8L3VybD48L3
JlbGF0ZWQtdXJscz48L3VybHM+PGVsZWN0/cm9uaWMtcmVzb3VyY2UtbnVtPjEwLjEwMDIvanNvL
jIzMTM5PC9lbGVjdHJvbmljLXJlc291cmNl/LW51bT48bGFuZ3VhZ2U+ZW5nPC9sYW5ndWFnZT48
L3JlY29yZD48L0NpdGU+PC9FbmROb3RlPn==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PEVuZE5vdGU+PENpdGU+PEF1dGhvcj5NZXpoaXI8L0F1dGhvcj48WWVhcj4yMDEzPC9ZZWFyPjxS
/ZWNOdW0+NDg8L1JlY051bT48RGlzcGxheVRleHQ+PHN0eWxlIGZhY2U9InN1cGVyc2NyaXB0Ij5
b/MzddPC9zdHlsZT48L0Rpc3BsYXlUZXh0PjxyZWNvcmQ+PHJlYy1udW1iZXI+NDg8L3JlYy1udW
1i/ZXI+PGZvcmVpZ24ta2V5cz48a2V5IGFwcD0iRU4iIGRiLWlkPSI1cHBkenY1cm5zMGZlN2U5M
HB2/cHJ6MnB0NXdlejB2YXJ4MHoiPjQ4PC9rZXk+PC9mb3JlaWduLWtleXM+PHJlZi10eXBlIG5h
bWU9/IkpvdXJuYWwgQXJ0aWNsZSI+MTc8L3JlZi10eXBlPjxjb250cmlidXRvcnM+PGF1dGhvcnM
+PGF1/dGhvcj5NZXpoaXIsIEouIEouPC9hdXRob3I+PC9hdXRob3JzPjwvY29udHJpYnV0b3JzPj
xhdXRo/LWFkZHJlc3M+RGl2aXNpb24gb2YgU3VyZ2ljYWwgT25jb2xvZ3kgYW5kIEVuZG9jcmluZ
SBTdXJn/ZXJ5LCBEZXBhcnRtZW50IG9mIFN1cmdlcnksIFVuaXZlcnNpdHkgb2YgSW93YSBIb3Nw
aXRhbHMg/YW5kIENsaW5pY3MsIElvd2EgQ2l0eSwgSW93YSwgVVNBLiBqYW1lcy1tZXpoaXJAdWl
vd2EuZWR1/PC9hdXRoLWFkZHJlc3M+PHRpdGxlcz48dGl0bGU+TWFuYWdlbWVudCBvZiBjb21wbG
ljYXRpb25z/IGZvbGxvd2luZyBwYW5jcmVhdGljIHJlc2VjdGlvbjogYW4gZXZpZGVuY2UtYmFzZ
WQgYXBwcm9h/Y2g8L3RpdGxlPjxzZWNvbmRhcnktdGl0bGU+SiBTdXJnIE9uY29sPC9zZWNvbmRh
cnktdGl0bGU+/PGFsdC10aXRsZT5Kb3VybmFsIG9mIHN1cmdpY2FsIG9uY29sb2d5PC9hbHQtdGl
0bGU+PC90aXRs/ZXM+PHBlcmlvZGljYWw+PGZ1bGwtdGl0bGU+SiBTdXJnIE9uY29sPC9mdWxsLX
RpdGxlPjxhYmJy/LTE+Sm91cm5hbCBvZiBzdXJnaWNhbCBvbmNvbG9neTwvYWJici0xPjwvcGVya
W9kaWNhbD48YWx0/LXBlcmlvZGljYWw+PGZ1bGwtdGl0bGU+SiBTdXJnIE9uY29sPC9mdWxsLXRp
dGxlPjxhYmJyLTE+/Sm91cm5hbCBvZiBzdXJnaWNhbCBvbmNvbG9neTwvYWJici0xPjwvYWx0LXB
lcmlvZGljYWw+PHBh/Z2VzPjU4LTY2PC9wYWdlcz48dm9sdW1lPjEwNzwvdm9sdW1lPjxudW1iZX
I+MTwvbnVtYmVyPjxl/ZGl0aW9uPjIwMTIvMDQvMjc8L2VkaXRpb24+PGtleXdvcmRzPjxrZXl3b
3JkPkFic2Nlc3MvZGlh/Z25vc2lzL3ByZXZlbnRpb24gJmFtcDsgY29udHJvbC90aGVyYXB5PC9r
ZXl3b3JkPjxrZXl3b3Jk/PkFuYXN0b21vdGljIExlYWsvZGlhZ25vc2lzL3ByZXZlbnRpb24gJmF
tcDsgY29udHJvbC90aGVy/YXB5PC9rZXl3b3JkPjxrZXl3b3JkPkV2aWRlbmNlLUJhc2VkIE1lZG
ljaW5lPC9rZXl3b3JkPjxr/ZXl3b3JkPkh1bWFuczwva2V5d29yZD48a2V5d29yZD5QYW5jcmVhd
GVjdG9teS8qYWR2ZXJzZSBl/ZmZlY3RzPC9rZXl3b3JkPjxrZXl3b3JkPlBhbmNyZWF0aWMgRmlz
dHVsYS8qcHJldmVudGlvbiAm/YW1wOyBjb250cm9sL3JhZGlvZ3JhcGh5PC9rZXl3b3JkPjxrZXl
3b3JkPlBhbmNyZWF0aWNvZHVv/ZGVuZWN0b215LyphZHZlcnNlIGVmZmVjdHM8L2tleXdvcmQ+PG
tleXdvcmQ+UGVyaW9wZXJhdGl2/ZSBDYXJlPC9rZXl3b3JkPjxrZXl3b3JkPlBvc3RvcGVyYXRpd
mUgQ29tcGxpY2F0aW9ucy8qcHJl/dmVudGlvbiAmYW1wOyBjb250cm9sL3JhZGlvZ3JhcGh5PC9r
ZXl3b3JkPjxrZXl3b3JkPlRvbW9n/cmFwaHksIFgtUmF5IENvbXB1dGVkPC9rZXl3b3JkPjwva2V
5d29yZHM+PGRhdGVzPjx5ZWFyPjIw/MTM8L3llYXI+PHB1Yi1kYXRlcz48ZGF0ZT5KYW48L2RhdG
U+PC9wdWItZGF0ZXM+PC9kYXRlcz48/aXNibj4xMDk2LTkwOTggKEVsZWN0cm9uaWMpJiN4RDswM
DIyLTQ3OTAgKExpbmtpbmcpPC9pc2Ju/PjxhY2Nlc3Npb24tbnVtPjIyNTM1NTcxPC9hY2Nlc3Np
b24tbnVtPjx3b3JrLXR5cGU+UmV2aWV3/PC93b3JrLXR5cGU+PHVybHM+PHJlbGF0ZWQtdXJscz4
8dXJsPmh0dHA6Ly93d3cubmNiaS5ubG0u/bmloLmdvdi9wdWJtZWQvMjI1MzU1NzE8L3VybD48L3
JlbGF0ZWQtdXJscz48L3VybHM+PGVsZWN0/cm9uaWMtcmVzb3VyY2UtbnVtPjEwLjEwMDIvanNvL
jIzMTM5PC9lbGVjdHJvbmljLXJlc291cmNl/LW51bT48bGFuZ3VhZ2U+ZW5nPC9sYW5ndWFnZT48
L3JlY29yZD48L0NpdGU+PC9FbmROb3RlPn==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37" w:tooltip="Mezhir, 2013 #48" w:history="1">
        <w:r w:rsidRPr="00BB7DC0">
          <w:rPr>
            <w:rFonts w:ascii="Book Antiqua" w:hAnsi="Book Antiqua"/>
            <w:color w:val="000000"/>
            <w:sz w:val="24"/>
            <w:vertAlign w:val="superscript"/>
          </w:rPr>
          <w:t>37</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While this is not a life-threatening complication of pancreatic surgery, it results in a reduced quality of life, impaired oral intake, increased hospital costs and the delayed initiation of adjuvant chemotherapy, where required. The pathogenesis of DGE after PPPD is thought to involve a number of factors such as gastric atony caused by vagotomy</w:t>
      </w:r>
      <w:r w:rsidRPr="00BB7DC0">
        <w:rPr>
          <w:rFonts w:ascii="Book Antiqua" w:hAnsi="Book Antiqua"/>
          <w:color w:val="000000"/>
          <w:sz w:val="24"/>
          <w:vertAlign w:val="superscript"/>
        </w:rPr>
        <w:fldChar w:fldCharType="begin">
          <w:fldData xml:space="preserve">PEVuZE5vdGU+PENpdGU+PEF1dGhvcj5JdGFuaTwvQXV0aG9yPjxZZWFyPjE5ODY8L1llYXI+PFJl
/Y051bT40OTwvUmVjTnVtPjxEaXNwbGF5VGV4dD48c3R5bGUgZmFjZT0ic3VwZXJzY3JpcHQiPls
z/OF08L3N0eWxlPjwvRGlzcGxheVRleHQ+PHJlY29yZD48cmVjLW51bWJlcj40OTwvcmVjLW51bW
Jl/cj48Zm9yZWlnbi1rZXlzPjxrZXkgYXBwPSJFTiIgZGItaWQ9IjVwcGR6djVybnMwZmU3ZTkwc
HZw/cnoycHQ1d2V6MHZhcngweiI+NDk8L2tleT48L2ZvcmVpZ24ta2V5cz48cmVmLXR5cGUgbmFt
ZT0i/Sm91cm5hbCBBcnRpY2xlIj4xNzwvcmVmLXR5cGU+PGNvbnRyaWJ1dG9ycz48YXV0aG9ycz4
8YXV0/aG9yPkl0YW5pLCBLLiBNLjwvYXV0aG9yPjxhdXRob3I+Q29sZW1hbiwgUi4gRS48L2F1dG
hvcj48/YXV0aG9yPk1leWVycywgVy4gQy48L2F1dGhvcj48YXV0aG9yPkFrd2FyaSwgTy4gRS48L
2F1dGhv/cj48L2F1dGhvcnM+PC9jb250cmlidXRvcnM+PHRpdGxlcz48dGl0bGU+UHlsb3J1cy1w
cmVzZXJ2/aW5nIHBhbmNyZWF0b2R1b2RlbmVjdG9teS4gQSBjbGluaWNhbCBhbmQgcGh5c2lvbG9
naWMgYXBw/cmFpc2FsPC90aXRsZT48c2Vjb25kYXJ5LXRpdGxlPkFubiBTdXJnPC9zZWNvbmRhcn
ktdGl0bGU+/PGFsdC10aXRsZT5Bbm5hbHMgb2Ygc3VyZ2VyeTwvYWx0LXRpdGxlPjwvdGl0bGVzP
jxwZXJpb2Rp/Y2FsPjxmdWxsLXRpdGxlPkFubiBTdXJnPC9mdWxsLXRpdGxlPjxhYmJyLTE+QW5u
YWxzIG9mIHN1/cmdlcnk8L2FiYnItMT48L3BlcmlvZGljYWw+PGFsdC1wZXJpb2RpY2FsPjxmdWx
sLXRpdGxlPkFu/biBTdXJnPC9mdWxsLXRpdGxlPjxhYmJyLTE+QW5uYWxzIG9mIHN1cmdlcnk8L2
FiYnItMT48L2Fs/dC1wZXJpb2RpY2FsPjxwYWdlcz42NTUtNjQ8L3BhZ2VzPjx2b2x1bWU+MjA0P
C92b2x1bWU+PG51/bWJlcj42PC9udW1iZXI+PGVkaXRpb24+MTk4Ni8xMi8wMTwvZWRpdGlvbj48
a2V5d29yZHM+PGtl/eXdvcmQ+QWRlbm9jYXJjaW5vbWEvc3VyZ2VyeTwva2V5d29yZD48a2V5d29
yZD5BZGVub21hLCBJ/c2xldCBDZWxsL3N1cmdlcnk8L2tleXdvcmQ+PGtleXdvcmQ+QWRvbGVzY2
VudDwva2V5d29yZD48/a2V5d29yZD5BZHVsdDwva2V5d29yZD48a2V5d29yZD5BZ2VkPC9rZXl3b
3JkPjxrZXl3b3JkPkFt/cHVsbGEgb2YgVmF0ZXI8L2tleXdvcmQ+PGtleXdvcmQ+Q29tbW9uIEJp
bGUgRHVjdCBOZW9wbGFz/bXMvc3VyZ2VyeTwva2V5d29yZD48a2V5d29yZD5EaWdlc3RpdmUgU3l
zdGVtIE5lb3BsYXNtcy8q/c3VyZ2VyeTwva2V5d29yZD48a2V5d29yZD5EdW9kZW5hbCBOZW9wbG
FzbXMvc3VyZ2VyeTwva2V5/d29yZD48a2V5d29yZD5EdW9kZW51bS8qc3VyZ2VyeTwva2V5d29yZ
D48a2V5d29yZD5GZW1hbGU8/L2tleXdvcmQ+PGtleXdvcmQ+SHVtYW5zPC9rZXl3b3JkPjxrZXl3
b3JkPkxlaW9teW9zYXJjb21h/L3N1cmdlcnk8L2tleXdvcmQ+PGtleXdvcmQ+TWFsZTwva2V5d29
yZD48a2V5d29yZD5NZXRob2Rz/PC9rZXl3b3JkPjxrZXl3b3JkPk1pZGRsZSBBZ2VkPC9rZXl3b3
JkPjxrZXl3b3JkPlBhbmNyZWFz/LypzdXJnZXJ5PC9rZXl3b3JkPjxrZXl3b3JkPlBhbmNyZWF0a
WMgTmVvcGxhc21zL3N1cmdlcnk8/L2tleXdvcmQ+PGtleXdvcmQ+UG9zdG9wZXJhdGl2ZSBDb21w
bGljYXRpb25zPC9rZXl3b3JkPjxr/ZXl3b3JkPlB5bG9yaWMgQW50cnVtPC9rZXl3b3JkPjxrZXl
3b3JkPlB5bG9ydXM8L2tleXdvcmQ+/PC9rZXl3b3Jkcz48ZGF0ZXM+PHllYXI+MTk4NjwveWVhcj
48cHViLWRhdGVzPjxkYXRlPkRlYzwv/ZGF0ZT48L3B1Yi1kYXRlcz48L2RhdGVzPjxpc2JuPjAwM
DMtNDkzMiAoUHJpbnQpJiN4RDswMDAz/LTQ5MzIgKExpbmtpbmcpPC9pc2JuPjxhY2Nlc3Npb24t
bnVtPjMwMjQ1OTU8L2FjY2Vzc2lvbi1u/dW0+PHVybHM+PHJlbGF0ZWQtdXJscz48dXJsPmh0dHA
6Ly93d3cubmNiaS5ubG0ubmloLmdvdi9w/dWJtZWQvMzAyNDU5NTwvdXJsPjwvcmVsYXRlZC11cm
xzPjwvdXJscz48Y3VzdG9tMj4xMjUxNDIx/PC9jdXN0b20yPjxsYW5ndWFnZT5lbmc8L2xhbmd1Y
WdlPjwvcmVjb3JkPjwvQ2l0ZT48L0VuZE5v/dGU+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PEVuZE5vdGU+PENpdGU+PEF1dGhvcj5JdGFuaTwvQXV0aG9yPjxZZWFyPjE5ODY8L1llYXI+PFJl
/Y051bT40OTwvUmVjTnVtPjxEaXNwbGF5VGV4dD48c3R5bGUgZmFjZT0ic3VwZXJzY3JpcHQiPls
z/OF08L3N0eWxlPjwvRGlzcGxheVRleHQ+PHJlY29yZD48cmVjLW51bWJlcj40OTwvcmVjLW51bW
Jl/cj48Zm9yZWlnbi1rZXlzPjxrZXkgYXBwPSJFTiIgZGItaWQ9IjVwcGR6djVybnMwZmU3ZTkwc
HZw/cnoycHQ1d2V6MHZhcngweiI+NDk8L2tleT48L2ZvcmVpZ24ta2V5cz48cmVmLXR5cGUgbmFt
ZT0i/Sm91cm5hbCBBcnRpY2xlIj4xNzwvcmVmLXR5cGU+PGNvbnRyaWJ1dG9ycz48YXV0aG9ycz4
8YXV0/aG9yPkl0YW5pLCBLLiBNLjwvYXV0aG9yPjxhdXRob3I+Q29sZW1hbiwgUi4gRS48L2F1dG
hvcj48/YXV0aG9yPk1leWVycywgVy4gQy48L2F1dGhvcj48YXV0aG9yPkFrd2FyaSwgTy4gRS48L
2F1dGhv/cj48L2F1dGhvcnM+PC9jb250cmlidXRvcnM+PHRpdGxlcz48dGl0bGU+UHlsb3J1cy1w
cmVzZXJ2/aW5nIHBhbmNyZWF0b2R1b2RlbmVjdG9teS4gQSBjbGluaWNhbCBhbmQgcGh5c2lvbG9
naWMgYXBw/cmFpc2FsPC90aXRsZT48c2Vjb25kYXJ5LXRpdGxlPkFubiBTdXJnPC9zZWNvbmRhcn
ktdGl0bGU+/PGFsdC10aXRsZT5Bbm5hbHMgb2Ygc3VyZ2VyeTwvYWx0LXRpdGxlPjwvdGl0bGVzP
jxwZXJpb2Rp/Y2FsPjxmdWxsLXRpdGxlPkFubiBTdXJnPC9mdWxsLXRpdGxlPjxhYmJyLTE+QW5u
YWxzIG9mIHN1/cmdlcnk8L2FiYnItMT48L3BlcmlvZGljYWw+PGFsdC1wZXJpb2RpY2FsPjxmdWx
sLXRpdGxlPkFu/biBTdXJnPC9mdWxsLXRpdGxlPjxhYmJyLTE+QW5uYWxzIG9mIHN1cmdlcnk8L2
FiYnItMT48L2Fs/dC1wZXJpb2RpY2FsPjxwYWdlcz42NTUtNjQ8L3BhZ2VzPjx2b2x1bWU+MjA0P
C92b2x1bWU+PG51/bWJlcj42PC9udW1iZXI+PGVkaXRpb24+MTk4Ni8xMi8wMTwvZWRpdGlvbj48
a2V5d29yZHM+PGtl/eXdvcmQ+QWRlbm9jYXJjaW5vbWEvc3VyZ2VyeTwva2V5d29yZD48a2V5d29
yZD5BZGVub21hLCBJ/c2xldCBDZWxsL3N1cmdlcnk8L2tleXdvcmQ+PGtleXdvcmQ+QWRvbGVzY2
VudDwva2V5d29yZD48/a2V5d29yZD5BZHVsdDwva2V5d29yZD48a2V5d29yZD5BZ2VkPC9rZXl3b
3JkPjxrZXl3b3JkPkFt/cHVsbGEgb2YgVmF0ZXI8L2tleXdvcmQ+PGtleXdvcmQ+Q29tbW9uIEJp
bGUgRHVjdCBOZW9wbGFz/bXMvc3VyZ2VyeTwva2V5d29yZD48a2V5d29yZD5EaWdlc3RpdmUgU3l
zdGVtIE5lb3BsYXNtcy8q/c3VyZ2VyeTwva2V5d29yZD48a2V5d29yZD5EdW9kZW5hbCBOZW9wbG
FzbXMvc3VyZ2VyeTwva2V5/d29yZD48a2V5d29yZD5EdW9kZW51bS8qc3VyZ2VyeTwva2V5d29yZ
D48a2V5d29yZD5GZW1hbGU8/L2tleXdvcmQ+PGtleXdvcmQ+SHVtYW5zPC9rZXl3b3JkPjxrZXl3
b3JkPkxlaW9teW9zYXJjb21h/L3N1cmdlcnk8L2tleXdvcmQ+PGtleXdvcmQ+TWFsZTwva2V5d29
yZD48a2V5d29yZD5NZXRob2Rz/PC9rZXl3b3JkPjxrZXl3b3JkPk1pZGRsZSBBZ2VkPC9rZXl3b3
JkPjxrZXl3b3JkPlBhbmNyZWFz/LypzdXJnZXJ5PC9rZXl3b3JkPjxrZXl3b3JkPlBhbmNyZWF0a
WMgTmVvcGxhc21zL3N1cmdlcnk8/L2tleXdvcmQ+PGtleXdvcmQ+UG9zdG9wZXJhdGl2ZSBDb21w
bGljYXRpb25zPC9rZXl3b3JkPjxr/ZXl3b3JkPlB5bG9yaWMgQW50cnVtPC9rZXl3b3JkPjxrZXl
3b3JkPlB5bG9ydXM8L2tleXdvcmQ+/PC9rZXl3b3Jkcz48ZGF0ZXM+PHllYXI+MTk4NjwveWVhcj
48cHViLWRhdGVzPjxkYXRlPkRlYzwv/ZGF0ZT48L3B1Yi1kYXRlcz48L2RhdGVzPjxpc2JuPjAwM
DMtNDkzMiAoUHJpbnQpJiN4RDswMDAz/LTQ5MzIgKExpbmtpbmcpPC9pc2JuPjxhY2Nlc3Npb24t
bnVtPjMwMjQ1OTU8L2FjY2Vzc2lvbi1u/dW0+PHVybHM+PHJlbGF0ZWQtdXJscz48dXJsPmh0dHA
6Ly93d3cubmNiaS5ubG0ubmloLmdvdi9w/dWJtZWQvMzAyNDU5NTwvdXJsPjwvcmVsYXRlZC11cm
xzPjwvdXJscz48Y3VzdG9tMj4xMjUxNDIx/PC9jdXN0b20yPjxsYW5ndWFnZT5lbmc8L2xhbmd1Y
WdlPjwvcmVjb3JkPjwvQ2l0ZT48L0VuZE5v/dGU+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38" w:tooltip="Itani, 1986 #49" w:history="1">
        <w:r w:rsidRPr="00BB7DC0">
          <w:rPr>
            <w:rFonts w:ascii="Book Antiqua" w:hAnsi="Book Antiqua"/>
            <w:color w:val="000000"/>
            <w:sz w:val="24"/>
            <w:vertAlign w:val="superscript"/>
          </w:rPr>
          <w:t>38</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pylorospasm</w:t>
      </w:r>
      <w:r w:rsidRPr="00BB7DC0">
        <w:rPr>
          <w:rFonts w:ascii="Book Antiqua" w:hAnsi="Book Antiqua"/>
          <w:color w:val="000000"/>
          <w:sz w:val="24"/>
          <w:vertAlign w:val="superscript"/>
        </w:rPr>
        <w:fldChar w:fldCharType="begin">
          <w:fldData xml:space="preserve">PEVuZE5vdGU+PENpdGU+PEF1dGhvcj5GaXNjaGVyPC9BdXRob3I+PFllYXI+MjAwNjwvWWVhcj48
/UmVjTnVtPjUwPC9SZWNOdW0+PERpc3BsYXlUZXh0PjxzdHlsZSBmYWNlPSJzdXBlcnNjcmlwdCI
+/WzM5LCA0MF08L3N0eWxlPjwvRGlzcGxheVRleHQ+PHJlY29yZD48cmVjLW51bWJlcj41MDwvcm
Vj/LW51bWJlcj48Zm9yZWlnbi1rZXlzPjxrZXkgYXBwPSJFTiIgZGItaWQ9IjVwcGR6djVybnMwZ
mU3/ZTkwcHZwcnoycHQ1d2V6MHZhcngweiI+NTA8L2tleT48L2ZvcmVpZ24ta2V5cz48cmVmLXR5
cGUg/bmFtZT0iSm91cm5hbCBBcnRpY2xlIj4xNzwvcmVmLXR5cGU+PGNvbnRyaWJ1dG9ycz48YXV
0aG9y/cz48YXV0aG9yPkZpc2NoZXIsIEMuIFAuPC9hdXRob3I+PGF1dGhvcj5Ib25nLCBKLiBDLj
wvYXV0/aG9yPjwvYXV0aG9ycz48L2NvbnRyaWJ1dG9ycz48YXV0aC1hZGRyZXNzPkRlcGFydG1lb
nQgb2Yg/U3VyZ2VyeSwgVGhlIE1ldGhvZGlzdCBIb3NwaXRhbCwgV2VpbGwgTWVkaWNhbCBDb2xs
ZWdlIG9m/IENvcm5lbGwgVW5pdmVyc2l0eSwgSG91c3RvbiwgVFggNzcwMzAsIFVTQS4gQ3JhaWc
uUC5GaXNj/aGVyQHRtaC50bWMuZWR1PC9hdXRoLWFkZHJlc3M+PHRpdGxlcz48dGl0bGU+TWV0aG
9kIG9mIHB5/bG9yaWMgcmVjb25zdHJ1Y3Rpb24gYW5kIGltcGFjdCB1cG9uIGRlbGF5ZWQgZ2Fzd
HJpYyBlbXB0/eWluZyBhbmQgaG9zcGl0YWwgc3RheSBhZnRlciBweWxvcnVzLXByZXNlcnZpbmcg
cGFuY3JlYXRp/Y29kdW9kZW5lY3RvbXk8L3RpdGxlPjxzZWNvbmRhcnktdGl0bGU+SiBHYXN0cm9
pbnRlc3QgU3Vy/Zzwvc2Vjb25kYXJ5LXRpdGxlPjxhbHQtdGl0bGU+Sm91cm5hbCBvZiBnYXN0cm
9pbnRlc3RpbmFs/IHN1cmdlcnkgOiBvZmZpY2lhbCBqb3VybmFsIG9mIHRoZSBTb2NpZXR5IGZvc
iBTdXJnZXJ5IG9m/IHRoZSBBbGltZW50YXJ5IFRyYWN0PC9hbHQtdGl0bGU+PC90aXRsZXM+PHBl
cmlvZGljYWw+PGZ1/bGwtdGl0bGU+SiBHYXN0cm9pbnRlc3QgU3VyZzwvZnVsbC10aXRsZT48YWJ
ici0xPkpvdXJuYWwg/b2YgZ2FzdHJvaW50ZXN0aW5hbCBzdXJnZXJ5IDogb2ZmaWNpYWwgam91cm
5hbCBvZiB0aGUgU29j/aWV0eSBmb3IgU3VyZ2VyeSBvZiB0aGUgQWxpbWVudGFyeSBUcmFjdDwvY
WJici0xPjwvcGVyaW9k/aWNhbD48YWx0LXBlcmlvZGljYWw+PGZ1bGwtdGl0bGU+SiBHYXN0cm9p
bnRlc3QgU3VyZzwvZnVs/bC10aXRsZT48YWJici0xPkpvdXJuYWwgb2YgZ2FzdHJvaW50ZXN0aW5
hbCBzdXJnZXJ5IDogb2Zm/aWNpYWwgam91cm5hbCBvZiB0aGUgU29jaWV0eSBmb3IgU3VyZ2VyeS
BvZiB0aGUgQWxpbWVudGFy/eSBUcmFjdDwvYWJici0xPjwvYWx0LXBlcmlvZGljYWw+PHBhZ2VzP
jIxNS05PC9wYWdlcz48dm9s/dW1lPjEwPC92b2x1bWU+PG51bWJlcj4yPC9udW1iZXI+PGVkaXRp
b24+MjAwNi8wMi8wNDwvZWRp/dGlvbj48a2V5d29yZHM+PGtleXdvcmQ+QWJkb21pbmFsIEFic2N
lc3MvZXRpb2xvZ3k8L2tleXdv/cmQ+PGtleXdvcmQ+QWdlZDwva2V5d29yZD48a2V5d29yZD5CbG
9vZCBMb3NzLCBTdXJnaWNhbDwv/a2V5d29yZD48a2V5d29yZD5Db2hvcnQgU3R1ZGllczwva2V5d
29yZD48a2V5d29yZD5EaWxhdGF0/aW9uL2luc3RydW1lbnRhdGlvbi9tZXRob2RzPC9rZXl3b3Jk
PjxrZXl3b3JkPkZlbWFsZTwva2V5/d29yZD48a2V5d29yZD5HYXN0cmljIEVtcHR5aW5nLypwaHl
zaW9sb2d5PC9rZXl3b3JkPjxrZXl3/b3JkPkh1bWFuczwva2V5d29yZD48a2V5d29yZD4qTGVuZ3
RoIG9mIFN0YXk8L2tleXdvcmQ+PGtl/eXdvcmQ+TWFsZTwva2V5d29yZD48a2V5d29yZD5NaWRkb
GUgQWdlZDwva2V5d29yZD48a2V5d29y/ZD5QYW5jcmVhdGljIEZpc3R1bGEvZXRpb2xvZ3k8L2tl
eXdvcmQ+PGtleXdvcmQ+UGFuY3JlYXRp/YyBOZW9wbGFzbXMvc3VyZ2VyeTwva2V5d29yZD48a2V
5d29yZD5QYW5jcmVhdGljb2R1b2RlbmVj/dG9teS8qbWV0aG9kczwva2V5d29yZD48a2V5d29yZD
5QYW5jcmVhdGl0aXMvc3VyZ2VyeTwva2V5/d29yZD48a2V5d29yZD5QYXRpZW50IERpc2NoYXJnZ
Twva2V5d29yZD48a2V5d29yZD5Qb3N0b3Bl/cmF0aXZlIENvbXBsaWNhdGlvbnM8L2tleXdvcmQ+
PGtleXdvcmQ+UHJvc3BlY3RpdmUgU3R1ZGll/czwva2V5d29yZD48a2V5d29yZD5QeWxvcnVzLyp
zdXJnZXJ5PC9rZXl3b3JkPjxrZXl3b3JkPlJl/Y29uc3RydWN0aXZlIFN1cmdpY2FsIFByb2NlZH
VyZXMvKm1ldGhvZHM8L2tleXdvcmQ+PGtleXdv/cmQ+UmlzayBGYWN0b3JzPC9rZXl3b3JkPjxrZ
Xl3b3JkPlRyZWF0bWVudCBPdXRjb21lPC9rZXl3/b3JkPjwva2V5d29yZHM+PGRhdGVzPjx5ZWFy
PjIwMDY8L3llYXI+PHB1Yi1kYXRlcz48ZGF0ZT5G/ZWI8L2RhdGU+PC9wdWItZGF0ZXM+PC9kYXR
lcz48aXNibj4xMDkxLTI1NVggKFByaW50KSYjeEQ7/MTA5MS0yNTVYIChMaW5raW5nKTwvaXNibj
48YWNjZXNzaW9uLW51bT4xNjQ1NTQ1MzwvYWNjZXNz/aW9uLW51bT48d29yay10eXBlPkNvbXBhc
mF0aXZlIFN0dWR5PC93b3JrLXR5cGU+PHVybHM+PHJl/bGF0ZWQtdXJscz48dXJsPmh0dHA6Ly93
d3cubmNiaS5ubG0ubmloLmdvdi9wdWJtZWQvMTY0NTU0/NTM8L3VybD48L3JlbGF0ZWQtdXJscz4
8L3VybHM+PGVsZWN0cm9uaWMtcmVzb3VyY2UtbnVtPjEw/LjEwMTYvai5nYXNzdXIuMjAwNS4wNy
4wMTc8L2VsZWN0cm9uaWMtcmVzb3VyY2UtbnVtPjxsYW5n/dWFnZT5lbmc8L2xhbmd1YWdlPjwvc
mVjb3JkPjwvQ2l0ZT48Q2l0ZT48QXV0aG9yPktpbTwvQXV0/aG9yPjxZZWFyPjIwMDU8L1llYXI+
PFJlY051bT41MTwvUmVjTnVtPjxyZWNvcmQ+PHJlYy1udW1i/ZXI+NTE8L3JlYy1udW1iZXI+PGZ
vcmVpZ24ta2V5cz48a2V5IGFwcD0iRU4iIGRiLWlkPSI1cHBk/enY1cm5zMGZlN2U5MHB2cHJ6Mn
B0NXdlejB2YXJ4MHoiPjUxPC9rZXk+PC9mb3JlaWduLWtleXM+/PHJlZi10eXBlIG5hbWU9Ikpvd
XJuYWwgQXJ0aWNsZSI+MTc8L3JlZi10eXBlPjxjb250cmlidXRv/cnM+PGF1dGhvcnM+PGF1dGhv
cj5LaW0sIEQuIEsuPC9hdXRob3I+PGF1dGhvcj5IaW5kZW5idXJn/LCBBLiBBLjwvYXV0aG9yPjx
hdXRob3I+U2hhcm1hLCBTLiBLLjwvYXV0aG9yPjxhdXRob3I+U3Vr/LCBDLiBILjwvYXV0aG9yPj
xhdXRob3I+R3Jlc3MsIEYuIEcuPC9hdXRob3I+PGF1dGhvcj5TdGFz/emV3c2tpLCBILjwvYXV0a
G9yPjxhdXRob3I+R3JlbmRlbGwsIEouIEguPC9hdXRob3I+PGF1dGhv/cj5SZWVkLCBXLiBQLjwv
YXV0aG9yPjwvYXV0aG9ycz48L2NvbnRyaWJ1dG9ycz48YXV0aC1hZGRy/ZXNzPkRlcGFydG1lbnQ
gb2YgU3VyZ2VyeSwgV2ludGhyb3AtVW5pdmVyc2l0eSBIb3NwaXRhbCwg/TWluZW9sYSwgTmV3IF
lvcmsgMTE1MDEsIFVTQS4ga2ltZG9uZ2t5dUB5YWhvby5jb208L2F1dGgt/YWRkcmVzcz48dGl0b
GVzPjx0aXRsZT5JcyBweWxvcm9zcGFzbSBhIGNhdXNlIG9mIGRlbGF5ZWQg/Z2FzdHJpYyBlbXB0
eWluZyBhZnRlciBweWxvcnVzLXByZXNlcnZpbmcgcGFuY3JlYXRpY29kdW9k/ZW5lY3RvbXk/PC9
0aXRsZT48c2Vjb25kYXJ5LXRpdGxlPkFubiBTdXJnIE9uY29sPC9zZWNvbmRh/cnktdGl0bGU+PG
FsdC10aXRsZT5Bbm5hbHMgb2Ygc3VyZ2ljYWwgb25jb2xvZ3k8L2FsdC10aXRs/ZT48L3RpdGxlc
z48cGVyaW9kaWNhbD48ZnVsbC10aXRsZT5Bbm4gU3VyZyBPbmNvbDwvZnVsbC10/aXRsZT48YWJi
ci0xPkFubmFscyBvZiBzdXJnaWNhbCBvbmNvbG9neTwvYWJici0xPjwvcGVyaW9k/aWNhbD48YWx
0LXBlcmlvZGljYWw+PGZ1bGwtdGl0bGU+QW5uIFN1cmcgT25jb2w8L2Z1bGwtdGl0/bGU+PGFiYn
ItMT5Bbm5hbHMgb2Ygc3VyZ2ljYWwgb25jb2xvZ3k8L2FiYnItMT48L2FsdC1wZXJp/b2RpY2FsP
jxwYWdlcz4yMjItNzwvcGFnZXM+PHZvbHVtZT4xMjwvdm9sdW1lPjxudW1iZXI+Mzwv/bnVtYmVy
PjxlZGl0aW9uPjIwMDUvMDQvMTQ8L2VkaXRpb24+PGtleXdvcmRzPjxrZXl3b3JkPkFk/dWx0PC9
rZXl3b3JkPjxrZXl3b3JkPkFnZWQ8L2tleXdvcmQ+PGtleXdvcmQ+QWdlZCwgODAgYW5k/IG92ZX
I8L2tleXdvcmQ+PGtleXdvcmQ+RmVtYWxlPC9rZXl3b3JkPjxrZXl3b3JkPkZvbGxvdy1V/cCBTd
HVkaWVzPC9rZXl3b3JkPjxrZXl3b3JkPipHYXN0cmljIEVtcHR5aW5nPC9rZXl3b3JkPjxr/ZXl3
b3JkPkh1bWFuczwva2V5d29yZD48a2V5d29yZD5NYWxlPC9rZXl3b3JkPjxrZXl3b3JkPk1p/ZGR
sZSBBZ2VkPC9rZXl3b3JkPjxrZXl3b3JkPlBhbmNyZWF0aWNvZHVvZGVuZWN0b215LyphZHZl/cn
NlIGVmZmVjdHMvKm1ldGhvZHM8L2tleXdvcmQ+PGtleXdvcmQ+UG9zdG9wZXJhdGl2ZSBDb21w/b
GljYXRpb25zL2V0aW9sb2d5PC9rZXl3b3JkPjxrZXl3b3JkPlByb3NwZWN0aXZlIFN0dWRpZXM8/
L2tleXdvcmQ+PGtleXdvcmQ+UHlsb3J1cy8qcGh5c2lvcGF0aG9sb2d5L3N1cmdlcnk8L2tleXdv
/cmQ+PGtleXdvcmQ+VHJlYXRtZW50IE91dGNvbWU8L2tleXdvcmQ+PC9rZXl3b3Jkcz48ZGF0ZXM
+/PHllYXI+MjAwNTwveWVhcj48cHViLWRhdGVzPjxkYXRlPk1hcjwvZGF0ZT48L3B1Yi1kYXRlcz
48/L2RhdGVzPjxpc2JuPjEwNjgtOTI2NSAoUHJpbnQpJiN4RDsxMDY4LTkyNjUgKExpbmtpbmcpP
C9p/c2JuPjxhY2Nlc3Npb24tbnVtPjE1ODI3ODE0PC9hY2Nlc3Npb24tbnVtPjx1cmxzPjxyZWxh
dGVk/LXVybHM+PHVybD5odHRwOi8vd3d3Lm5jYmkubmxtLm5paC5nb3YvcHVibWVkLzE1ODI3ODE
0PC91/cmw+PC9yZWxhdGVkLXVybHM+PC91cmxzPjxlbGVjdHJvbmljLXJlc291cmNlLW51bT4xMC
4xMjQ1/L0FTTy4yMDA1LjAzLjA3ODwvZWxlY3Ryb25pYy1yZXNvdXJjZS1udW0+PGxhbmd1YWdlP
mVuZzwv/bGFuZ3VhZ2U+PC9yZWNvcmQ+PC9DaXRlPjwvRW5kTm90ZT5=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PEVuZE5vdGU+PENpdGU+PEF1dGhvcj5GaXNjaGVyPC9BdXRob3I+PFllYXI+MjAwNjwvWWVhcj48
/UmVjTnVtPjUwPC9SZWNOdW0+PERpc3BsYXlUZXh0PjxzdHlsZSBmYWNlPSJzdXBlcnNjcmlwdCI
+/WzM5LCA0MF08L3N0eWxlPjwvRGlzcGxheVRleHQ+PHJlY29yZD48cmVjLW51bWJlcj41MDwvcm
Vj/LW51bWJlcj48Zm9yZWlnbi1rZXlzPjxrZXkgYXBwPSJFTiIgZGItaWQ9IjVwcGR6djVybnMwZ
mU3/ZTkwcHZwcnoycHQ1d2V6MHZhcngweiI+NTA8L2tleT48L2ZvcmVpZ24ta2V5cz48cmVmLXR5
cGUg/bmFtZT0iSm91cm5hbCBBcnRpY2xlIj4xNzwvcmVmLXR5cGU+PGNvbnRyaWJ1dG9ycz48YXV
0aG9y/cz48YXV0aG9yPkZpc2NoZXIsIEMuIFAuPC9hdXRob3I+PGF1dGhvcj5Ib25nLCBKLiBDLj
wvYXV0/aG9yPjwvYXV0aG9ycz48L2NvbnRyaWJ1dG9ycz48YXV0aC1hZGRyZXNzPkRlcGFydG1lb
nQgb2Yg/U3VyZ2VyeSwgVGhlIE1ldGhvZGlzdCBIb3NwaXRhbCwgV2VpbGwgTWVkaWNhbCBDb2xs
ZWdlIG9m/IENvcm5lbGwgVW5pdmVyc2l0eSwgSG91c3RvbiwgVFggNzcwMzAsIFVTQS4gQ3JhaWc
uUC5GaXNj/aGVyQHRtaC50bWMuZWR1PC9hdXRoLWFkZHJlc3M+PHRpdGxlcz48dGl0bGU+TWV0aG
9kIG9mIHB5/bG9yaWMgcmVjb25zdHJ1Y3Rpb24gYW5kIGltcGFjdCB1cG9uIGRlbGF5ZWQgZ2Fzd
HJpYyBlbXB0/eWluZyBhbmQgaG9zcGl0YWwgc3RheSBhZnRlciBweWxvcnVzLXByZXNlcnZpbmcg
cGFuY3JlYXRp/Y29kdW9kZW5lY3RvbXk8L3RpdGxlPjxzZWNvbmRhcnktdGl0bGU+SiBHYXN0cm9
pbnRlc3QgU3Vy/Zzwvc2Vjb25kYXJ5LXRpdGxlPjxhbHQtdGl0bGU+Sm91cm5hbCBvZiBnYXN0cm
9pbnRlc3RpbmFs/IHN1cmdlcnkgOiBvZmZpY2lhbCBqb3VybmFsIG9mIHRoZSBTb2NpZXR5IGZvc
iBTdXJnZXJ5IG9m/IHRoZSBBbGltZW50YXJ5IFRyYWN0PC9hbHQtdGl0bGU+PC90aXRsZXM+PHBl
cmlvZGljYWw+PGZ1/bGwtdGl0bGU+SiBHYXN0cm9pbnRlc3QgU3VyZzwvZnVsbC10aXRsZT48YWJ
ici0xPkpvdXJuYWwg/b2YgZ2FzdHJvaW50ZXN0aW5hbCBzdXJnZXJ5IDogb2ZmaWNpYWwgam91cm
5hbCBvZiB0aGUgU29j/aWV0eSBmb3IgU3VyZ2VyeSBvZiB0aGUgQWxpbWVudGFyeSBUcmFjdDwvY
WJici0xPjwvcGVyaW9k/aWNhbD48YWx0LXBlcmlvZGljYWw+PGZ1bGwtdGl0bGU+SiBHYXN0cm9p
bnRlc3QgU3VyZzwvZnVs/bC10aXRsZT48YWJici0xPkpvdXJuYWwgb2YgZ2FzdHJvaW50ZXN0aW5
hbCBzdXJnZXJ5IDogb2Zm/aWNpYWwgam91cm5hbCBvZiB0aGUgU29jaWV0eSBmb3IgU3VyZ2VyeS
BvZiB0aGUgQWxpbWVudGFy/eSBUcmFjdDwvYWJici0xPjwvYWx0LXBlcmlvZGljYWw+PHBhZ2VzP
jIxNS05PC9wYWdlcz48dm9s/dW1lPjEwPC92b2x1bWU+PG51bWJlcj4yPC9udW1iZXI+PGVkaXRp
b24+MjAwNi8wMi8wNDwvZWRp/dGlvbj48a2V5d29yZHM+PGtleXdvcmQ+QWJkb21pbmFsIEFic2N
lc3MvZXRpb2xvZ3k8L2tleXdv/cmQ+PGtleXdvcmQ+QWdlZDwva2V5d29yZD48a2V5d29yZD5CbG
9vZCBMb3NzLCBTdXJnaWNhbDwv/a2V5d29yZD48a2V5d29yZD5Db2hvcnQgU3R1ZGllczwva2V5d
29yZD48a2V5d29yZD5EaWxhdGF0/aW9uL2luc3RydW1lbnRhdGlvbi9tZXRob2RzPC9rZXl3b3Jk
PjxrZXl3b3JkPkZlbWFsZTwva2V5/d29yZD48a2V5d29yZD5HYXN0cmljIEVtcHR5aW5nLypwaHl
zaW9sb2d5PC9rZXl3b3JkPjxrZXl3/b3JkPkh1bWFuczwva2V5d29yZD48a2V5d29yZD4qTGVuZ3
RoIG9mIFN0YXk8L2tleXdvcmQ+PGtl/eXdvcmQ+TWFsZTwva2V5d29yZD48a2V5d29yZD5NaWRkb
GUgQWdlZDwva2V5d29yZD48a2V5d29y/ZD5QYW5jcmVhdGljIEZpc3R1bGEvZXRpb2xvZ3k8L2tl
eXdvcmQ+PGtleXdvcmQ+UGFuY3JlYXRp/YyBOZW9wbGFzbXMvc3VyZ2VyeTwva2V5d29yZD48a2V
5d29yZD5QYW5jcmVhdGljb2R1b2RlbmVj/dG9teS8qbWV0aG9kczwva2V5d29yZD48a2V5d29yZD
5QYW5jcmVhdGl0aXMvc3VyZ2VyeTwva2V5/d29yZD48a2V5d29yZD5QYXRpZW50IERpc2NoYXJnZ
Twva2V5d29yZD48a2V5d29yZD5Qb3N0b3Bl/cmF0aXZlIENvbXBsaWNhdGlvbnM8L2tleXdvcmQ+
PGtleXdvcmQ+UHJvc3BlY3RpdmUgU3R1ZGll/czwva2V5d29yZD48a2V5d29yZD5QeWxvcnVzLyp
zdXJnZXJ5PC9rZXl3b3JkPjxrZXl3b3JkPlJl/Y29uc3RydWN0aXZlIFN1cmdpY2FsIFByb2NlZH
VyZXMvKm1ldGhvZHM8L2tleXdvcmQ+PGtleXdv/cmQ+UmlzayBGYWN0b3JzPC9rZXl3b3JkPjxrZ
Xl3b3JkPlRyZWF0bWVudCBPdXRjb21lPC9rZXl3/b3JkPjwva2V5d29yZHM+PGRhdGVzPjx5ZWFy
PjIwMDY8L3llYXI+PHB1Yi1kYXRlcz48ZGF0ZT5G/ZWI8L2RhdGU+PC9wdWItZGF0ZXM+PC9kYXR
lcz48aXNibj4xMDkxLTI1NVggKFByaW50KSYjeEQ7/MTA5MS0yNTVYIChMaW5raW5nKTwvaXNibj
48YWNjZXNzaW9uLW51bT4xNjQ1NTQ1MzwvYWNjZXNz/aW9uLW51bT48d29yay10eXBlPkNvbXBhc
mF0aXZlIFN0dWR5PC93b3JrLXR5cGU+PHVybHM+PHJl/bGF0ZWQtdXJscz48dXJsPmh0dHA6Ly93
d3cubmNiaS5ubG0ubmloLmdvdi9wdWJtZWQvMTY0NTU0/NTM8L3VybD48L3JlbGF0ZWQtdXJscz4
8L3VybHM+PGVsZWN0cm9uaWMtcmVzb3VyY2UtbnVtPjEw/LjEwMTYvai5nYXNzdXIuMjAwNS4wNy
4wMTc8L2VsZWN0cm9uaWMtcmVzb3VyY2UtbnVtPjxsYW5n/dWFnZT5lbmc8L2xhbmd1YWdlPjwvc
mVjb3JkPjwvQ2l0ZT48Q2l0ZT48QXV0aG9yPktpbTwvQXV0/aG9yPjxZZWFyPjIwMDU8L1llYXI+
PFJlY051bT41MTwvUmVjTnVtPjxyZWNvcmQ+PHJlYy1udW1i/ZXI+NTE8L3JlYy1udW1iZXI+PGZ
vcmVpZ24ta2V5cz48a2V5IGFwcD0iRU4iIGRiLWlkPSI1cHBk/enY1cm5zMGZlN2U5MHB2cHJ6Mn
B0NXdlejB2YXJ4MHoiPjUxPC9rZXk+PC9mb3JlaWduLWtleXM+/PHJlZi10eXBlIG5hbWU9Ikpvd
XJuYWwgQXJ0aWNsZSI+MTc8L3JlZi10eXBlPjxjb250cmlidXRv/cnM+PGF1dGhvcnM+PGF1dGhv
cj5LaW0sIEQuIEsuPC9hdXRob3I+PGF1dGhvcj5IaW5kZW5idXJn/LCBBLiBBLjwvYXV0aG9yPjx
hdXRob3I+U2hhcm1hLCBTLiBLLjwvYXV0aG9yPjxhdXRob3I+U3Vr/LCBDLiBILjwvYXV0aG9yPj
xhdXRob3I+R3Jlc3MsIEYuIEcuPC9hdXRob3I+PGF1dGhvcj5TdGFz/emV3c2tpLCBILjwvYXV0a
G9yPjxhdXRob3I+R3JlbmRlbGwsIEouIEguPC9hdXRob3I+PGF1dGhv/cj5SZWVkLCBXLiBQLjwv
YXV0aG9yPjwvYXV0aG9ycz48L2NvbnRyaWJ1dG9ycz48YXV0aC1hZGRy/ZXNzPkRlcGFydG1lbnQ
gb2YgU3VyZ2VyeSwgV2ludGhyb3AtVW5pdmVyc2l0eSBIb3NwaXRhbCwg/TWluZW9sYSwgTmV3IF
lvcmsgMTE1MDEsIFVTQS4ga2ltZG9uZ2t5dUB5YWhvby5jb208L2F1dGgt/YWRkcmVzcz48dGl0b
GVzPjx0aXRsZT5JcyBweWxvcm9zcGFzbSBhIGNhdXNlIG9mIGRlbGF5ZWQg/Z2FzdHJpYyBlbXB0
eWluZyBhZnRlciBweWxvcnVzLXByZXNlcnZpbmcgcGFuY3JlYXRpY29kdW9k/ZW5lY3RvbXk/PC9
0aXRsZT48c2Vjb25kYXJ5LXRpdGxlPkFubiBTdXJnIE9uY29sPC9zZWNvbmRh/cnktdGl0bGU+PG
FsdC10aXRsZT5Bbm5hbHMgb2Ygc3VyZ2ljYWwgb25jb2xvZ3k8L2FsdC10aXRs/ZT48L3RpdGxlc
z48cGVyaW9kaWNhbD48ZnVsbC10aXRsZT5Bbm4gU3VyZyBPbmNvbDwvZnVsbC10/aXRsZT48YWJi
ci0xPkFubmFscyBvZiBzdXJnaWNhbCBvbmNvbG9neTwvYWJici0xPjwvcGVyaW9k/aWNhbD48YWx
0LXBlcmlvZGljYWw+PGZ1bGwtdGl0bGU+QW5uIFN1cmcgT25jb2w8L2Z1bGwtdGl0/bGU+PGFiYn
ItMT5Bbm5hbHMgb2Ygc3VyZ2ljYWwgb25jb2xvZ3k8L2FiYnItMT48L2FsdC1wZXJp/b2RpY2FsP
jxwYWdlcz4yMjItNzwvcGFnZXM+PHZvbHVtZT4xMjwvdm9sdW1lPjxudW1iZXI+Mzwv/bnVtYmVy
PjxlZGl0aW9uPjIwMDUvMDQvMTQ8L2VkaXRpb24+PGtleXdvcmRzPjxrZXl3b3JkPkFk/dWx0PC9
rZXl3b3JkPjxrZXl3b3JkPkFnZWQ8L2tleXdvcmQ+PGtleXdvcmQ+QWdlZCwgODAgYW5k/IG92ZX
I8L2tleXdvcmQ+PGtleXdvcmQ+RmVtYWxlPC9rZXl3b3JkPjxrZXl3b3JkPkZvbGxvdy1V/cCBTd
HVkaWVzPC9rZXl3b3JkPjxrZXl3b3JkPipHYXN0cmljIEVtcHR5aW5nPC9rZXl3b3JkPjxr/ZXl3
b3JkPkh1bWFuczwva2V5d29yZD48a2V5d29yZD5NYWxlPC9rZXl3b3JkPjxrZXl3b3JkPk1p/ZGR
sZSBBZ2VkPC9rZXl3b3JkPjxrZXl3b3JkPlBhbmNyZWF0aWNvZHVvZGVuZWN0b215LyphZHZl/cn
NlIGVmZmVjdHMvKm1ldGhvZHM8L2tleXdvcmQ+PGtleXdvcmQ+UG9zdG9wZXJhdGl2ZSBDb21w/b
GljYXRpb25zL2V0aW9sb2d5PC9rZXl3b3JkPjxrZXl3b3JkPlByb3NwZWN0aXZlIFN0dWRpZXM8/
L2tleXdvcmQ+PGtleXdvcmQ+UHlsb3J1cy8qcGh5c2lvcGF0aG9sb2d5L3N1cmdlcnk8L2tleXdv
/cmQ+PGtleXdvcmQ+VHJlYXRtZW50IE91dGNvbWU8L2tleXdvcmQ+PC9rZXl3b3Jkcz48ZGF0ZXM
+/PHllYXI+MjAwNTwveWVhcj48cHViLWRhdGVzPjxkYXRlPk1hcjwvZGF0ZT48L3B1Yi1kYXRlcz
48/L2RhdGVzPjxpc2JuPjEwNjgtOTI2NSAoUHJpbnQpJiN4RDsxMDY4LTkyNjUgKExpbmtpbmcpP
C9p/c2JuPjxhY2Nlc3Npb24tbnVtPjE1ODI3ODE0PC9hY2Nlc3Npb24tbnVtPjx1cmxzPjxyZWxh
dGVk/LXVybHM+PHVybD5odHRwOi8vd3d3Lm5jYmkubmxtLm5paC5nb3YvcHVibWVkLzE1ODI3ODE
0PC91/cmw+PC9yZWxhdGVkLXVybHM+PC91cmxzPjxlbGVjdHJvbmljLXJlc291cmNlLW51bT4xMC
4xMjQ1/L0FTTy4yMDA1LjAzLjA3ODwvZWxlY3Ryb25pYy1yZXNvdXJjZS1udW0+PGxhbmd1YWdlP
mVuZzwv/bGFuZ3VhZ2U+PC9yZWNvcmQ+PC9DaXRlPjwvRW5kTm90ZT5=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39" w:tooltip="Fischer, 2006 #50" w:history="1">
        <w:r w:rsidRPr="00BB7DC0">
          <w:rPr>
            <w:rFonts w:ascii="Book Antiqua" w:hAnsi="Book Antiqua"/>
            <w:color w:val="000000"/>
            <w:sz w:val="24"/>
            <w:vertAlign w:val="superscript"/>
          </w:rPr>
          <w:t>39</w:t>
        </w:r>
      </w:hyperlink>
      <w:r w:rsidR="005311F6">
        <w:rPr>
          <w:rFonts w:ascii="Book Antiqua" w:hAnsi="Book Antiqua"/>
          <w:color w:val="000000"/>
          <w:sz w:val="24"/>
          <w:vertAlign w:val="superscript"/>
        </w:rPr>
        <w:t>,</w:t>
      </w:r>
      <w:hyperlink w:anchor="_ENREF_40" w:tooltip="Kim, 2005 #51" w:history="1">
        <w:r w:rsidRPr="00BB7DC0">
          <w:rPr>
            <w:rFonts w:ascii="Book Antiqua" w:hAnsi="Book Antiqua"/>
            <w:color w:val="000000"/>
            <w:sz w:val="24"/>
            <w:vertAlign w:val="superscript"/>
          </w:rPr>
          <w:t>40</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ischemia of the pylorus ring due to division of the right gastric artery</w:t>
      </w:r>
      <w:r w:rsidRPr="00BB7DC0">
        <w:rPr>
          <w:rFonts w:ascii="Book Antiqua" w:hAnsi="Book Antiqua"/>
          <w:color w:val="000000"/>
          <w:sz w:val="24"/>
          <w:vertAlign w:val="superscript"/>
        </w:rPr>
        <w:fldChar w:fldCharType="begin">
          <w:fldData xml:space="preserve">PEVuZE5vdGU+PENpdGU+PEF1dGhvcj5PaHdhZGE8L0F1dGhvcj48WWVhcj4yMDAxPC9ZZWFyPjxS
/ZWNOdW0+NTI8L1JlY051bT48RGlzcGxheVRleHQ+PHN0eWxlIGZhY2U9InN1cGVyc2NyaXB0Ij5
b/NDFdPC9zdHlsZT48L0Rpc3BsYXlUZXh0PjxyZWNvcmQ+PHJlYy1udW1iZXI+NTI8L3JlYy1udW
1i/ZXI+PGZvcmVpZ24ta2V5cz48a2V5IGFwcD0iRU4iIGRiLWlkPSI1cHBkenY1cm5zMGZlN2U5M
HB2/cHJ6MnB0NXdlejB2YXJ4MHoiPjUyPC9rZXk+PC9mb3JlaWduLWtleXM+PHJlZi10eXBlIG5h
bWU9/IkpvdXJuYWwgQXJ0aWNsZSI+MTc8L3JlZi10eXBlPjxjb250cmlidXRvcnM+PGF1dGhvcnM
+PGF1/dGhvcj5PaHdhZGEsIFMuPC9hdXRob3I+PGF1dGhvcj5TYXRvaCwgWS48L2F1dGhvcj48YX
V0aG9y/Pkthd2F0ZSwgUy48L2F1dGhvcj48YXV0aG9yPllhbWFkYSwgVC48L2F1dGhvcj48YXV0a
G9yPkth/d2FtdXJhLCBPLjwvYXV0aG9yPjxhdXRob3I+S295YW1hLCBULjwvYXV0aG9yPjxhdXRo
b3I+WW9z/aGltdXJhLCBTLjwvYXV0aG9yPjxhdXRob3I+VG9taXphd2EsIE4uPC9hdXRob3I+PGF
1dGhvcj5P/Z2F3YSwgVC48L2F1dGhvcj48YXV0aG9yPk1vcmlzaGl0YSwgWS48L2F1dGhvcj48L2
F1dGhvcnM+/PC9jb250cmlidXRvcnM+PGF1dGgtYWRkcmVzcz5TZWNvbmQgRGVwYXJ0bWVudCBvZ
iBTdXJnZXJ5/LCBHdW5tYSBVbml2ZXJzaXR5IEZhY3VsdHkgb2YgTWVkaWNpbmUsIE1hZWJhc2hp
LCBKYXBhbi4g/c29od2FkYUBtZWQuZ3VubWEtdS5hYy5qcDwvYXV0aC1hZGRyZXNzPjx0aXRsZXM
+PHRpdGxlPkxv/dy1kb3NlIGVyeXRocm9teWNpbiByZWR1Y2VzIGRlbGF5ZWQgZ2FzdHJpYyBlbX
B0eWluZyBhbmQg/aW1wcm92ZXMgZ2FzdHJpYyBtb3RpbGl0eSBhZnRlciBCaWxscm90aCBJIHB5b
G9ydXMtcHJlc2Vy/dmluZyBwYW5jcmVhdGljb2R1b2RlbmVjdG9teTwvdGl0bGU+PHNlY29uZGFy
eS10aXRsZT5Bbm4g/U3VyZzwvc2Vjb25kYXJ5LXRpdGxlPjxhbHQtdGl0bGU+QW5uYWxzIG9mIHN
1cmdlcnk8L2FsdC10/aXRsZT48L3RpdGxlcz48cGVyaW9kaWNhbD48ZnVsbC10aXRsZT5Bbm4gU3
VyZzwvZnVsbC10aXRs/ZT48YWJici0xPkFubmFscyBvZiBzdXJnZXJ5PC9hYmJyLTE+PC9wZXJpb
2RpY2FsPjxhbHQtcGVy/aW9kaWNhbD48ZnVsbC10aXRsZT5Bbm4gU3VyZzwvZnVsbC10aXRsZT48
YWJici0xPkFubmFscyBv/ZiBzdXJnZXJ5PC9hYmJyLTE+PC9hbHQtcGVyaW9kaWNhbD48cGFnZXM
+NjY4LTc0PC9wYWdlcz48/dm9sdW1lPjIzNDwvdm9sdW1lPjxudW1iZXI+NTwvbnVtYmVyPjxlZG
l0aW9uPjIwMDEvMTAvMzE8/L2VkaXRpb24+PGtleXdvcmRzPjxrZXl3b3JkPkFkdWx0PC9rZXl3b
3JkPjxrZXl3b3JkPkFnZWQ8/L2tleXdvcmQ+PGtleXdvcmQ+RXJ5dGhyb215Y2luLyphZG1pbmlz
dHJhdGlvbiAmYW1wOyBkb3Nh/Z2UvYWR2ZXJzZSBlZmZlY3RzPC9rZXl3b3JkPjxrZXl3b3JkPkZ
lbWFsZTwva2V5d29yZD48a2V5/d29yZD5HYXN0cmljIEVtcHR5aW5nLypkcnVnIGVmZmVjdHM8L2
tleXdvcmQ+PGtleXdvcmQ+R2Fz/dHJvaW50ZXN0aW5hbCBBZ2VudHMvKmFkbWluaXN0cmF0aW9uI
CZhbXA7IGRvc2FnZS9hZHZlcnNl/IGVmZmVjdHM8L2tleXdvcmQ+PGtleXdvcmQ+R2FzdHJvaW50
ZXN0aW5hbCBNb3RpbGl0eS8qZHJ1/ZyBlZmZlY3RzPC9rZXl3b3JkPjxrZXl3b3JkPkh1bWFuczw
va2V5d29yZD48a2V5d29yZD5NYWxl/PC9rZXl3b3JkPjxrZXl3b3JkPk1pZGRsZSBBZ2VkPC9rZX
l3b3JkPjxrZXl3b3JkPk15b2VsZWN0/cmljIENvbXBsZXgsIE1pZ3JhdGluZy9kcnVnIGVmZmVjd
HM8L2tleXdvcmQ+PGtleXdvcmQ+UGFu/Y3JlYXRpY29kdW9kZW5lY3RvbXkvKmFkdmVyc2UgZWZm
ZWN0cy9tZXRob2RzPC9rZXl3b3JkPjxr/ZXl3b3JkPlByb2dub3Npczwva2V5d29yZD48L2tleXd
vcmRzPjxkYXRlcz48eWVhcj4yMDAxPC95/ZWFyPjxwdWItZGF0ZXM+PGRhdGU+Tm92PC9kYXRlPj
wvcHViLWRhdGVzPjwvZGF0ZXM+PGlzYm4+/MDAwMy00OTMyIChQcmludCkmI3hEOzAwMDMtNDkzM
iAoTGlua2luZyk8L2lzYm4+PGFjY2Vzc2lv/bi1udW0+MTE2ODUwMzE8L2FjY2Vzc2lvbi1udW0+
PHdvcmstdHlwZT5DbGluaWNhbCBUcmlhbCYj/eEQ7UmFuZG9taXplZCBDb250cm9sbGVkIFRyaWF
sPC93b3JrLXR5cGU+PHVybHM+PHJlbGF0ZWQt/dXJscz48dXJsPmh0dHA6Ly93d3cubmNiaS5ubG
0ubmloLmdvdi9wdWJtZWQvMTE2ODUwMzE8L3Vy/bD48L3JlbGF0ZWQtdXJscz48L3VybHM+PGN1c
3RvbTI+MTQyMjA5MjwvY3VzdG9tMj48bGFuZ3Vh/Z2U+ZW5nPC9sYW5ndWFnZT48L3JlY29yZD48
L0NpdGU+PC9FbmROb3RlPgB=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PEVuZE5vdGU+PENpdGU+PEF1dGhvcj5PaHdhZGE8L0F1dGhvcj48WWVhcj4yMDAxPC9ZZWFyPjxS
/ZWNOdW0+NTI8L1JlY051bT48RGlzcGxheVRleHQ+PHN0eWxlIGZhY2U9InN1cGVyc2NyaXB0Ij5
b/NDFdPC9zdHlsZT48L0Rpc3BsYXlUZXh0PjxyZWNvcmQ+PHJlYy1udW1iZXI+NTI8L3JlYy1udW
1i/ZXI+PGZvcmVpZ24ta2V5cz48a2V5IGFwcD0iRU4iIGRiLWlkPSI1cHBkenY1cm5zMGZlN2U5M
HB2/cHJ6MnB0NXdlejB2YXJ4MHoiPjUyPC9rZXk+PC9mb3JlaWduLWtleXM+PHJlZi10eXBlIG5h
bWU9/IkpvdXJuYWwgQXJ0aWNsZSI+MTc8L3JlZi10eXBlPjxjb250cmlidXRvcnM+PGF1dGhvcnM
+PGF1/dGhvcj5PaHdhZGEsIFMuPC9hdXRob3I+PGF1dGhvcj5TYXRvaCwgWS48L2F1dGhvcj48YX
V0aG9y/Pkthd2F0ZSwgUy48L2F1dGhvcj48YXV0aG9yPllhbWFkYSwgVC48L2F1dGhvcj48YXV0a
G9yPkth/d2FtdXJhLCBPLjwvYXV0aG9yPjxhdXRob3I+S295YW1hLCBULjwvYXV0aG9yPjxhdXRo
b3I+WW9z/aGltdXJhLCBTLjwvYXV0aG9yPjxhdXRob3I+VG9taXphd2EsIE4uPC9hdXRob3I+PGF
1dGhvcj5P/Z2F3YSwgVC48L2F1dGhvcj48YXV0aG9yPk1vcmlzaGl0YSwgWS48L2F1dGhvcj48L2
F1dGhvcnM+/PC9jb250cmlidXRvcnM+PGF1dGgtYWRkcmVzcz5TZWNvbmQgRGVwYXJ0bWVudCBvZ
iBTdXJnZXJ5/LCBHdW5tYSBVbml2ZXJzaXR5IEZhY3VsdHkgb2YgTWVkaWNpbmUsIE1hZWJhc2hp
LCBKYXBhbi4g/c29od2FkYUBtZWQuZ3VubWEtdS5hYy5qcDwvYXV0aC1hZGRyZXNzPjx0aXRsZXM
+PHRpdGxlPkxv/dy1kb3NlIGVyeXRocm9teWNpbiByZWR1Y2VzIGRlbGF5ZWQgZ2FzdHJpYyBlbX
B0eWluZyBhbmQg/aW1wcm92ZXMgZ2FzdHJpYyBtb3RpbGl0eSBhZnRlciBCaWxscm90aCBJIHB5b
G9ydXMtcHJlc2Vy/dmluZyBwYW5jcmVhdGljb2R1b2RlbmVjdG9teTwvdGl0bGU+PHNlY29uZGFy
eS10aXRsZT5Bbm4g/U3VyZzwvc2Vjb25kYXJ5LXRpdGxlPjxhbHQtdGl0bGU+QW5uYWxzIG9mIHN
1cmdlcnk8L2FsdC10/aXRsZT48L3RpdGxlcz48cGVyaW9kaWNhbD48ZnVsbC10aXRsZT5Bbm4gU3
VyZzwvZnVsbC10aXRs/ZT48YWJici0xPkFubmFscyBvZiBzdXJnZXJ5PC9hYmJyLTE+PC9wZXJpb
2RpY2FsPjxhbHQtcGVy/aW9kaWNhbD48ZnVsbC10aXRsZT5Bbm4gU3VyZzwvZnVsbC10aXRsZT48
YWJici0xPkFubmFscyBv/ZiBzdXJnZXJ5PC9hYmJyLTE+PC9hbHQtcGVyaW9kaWNhbD48cGFnZXM
+NjY4LTc0PC9wYWdlcz48/dm9sdW1lPjIzNDwvdm9sdW1lPjxudW1iZXI+NTwvbnVtYmVyPjxlZG
l0aW9uPjIwMDEvMTAvMzE8/L2VkaXRpb24+PGtleXdvcmRzPjxrZXl3b3JkPkFkdWx0PC9rZXl3b
3JkPjxrZXl3b3JkPkFnZWQ8/L2tleXdvcmQ+PGtleXdvcmQ+RXJ5dGhyb215Y2luLyphZG1pbmlz
dHJhdGlvbiAmYW1wOyBkb3Nh/Z2UvYWR2ZXJzZSBlZmZlY3RzPC9rZXl3b3JkPjxrZXl3b3JkPkZ
lbWFsZTwva2V5d29yZD48a2V5/d29yZD5HYXN0cmljIEVtcHR5aW5nLypkcnVnIGVmZmVjdHM8L2
tleXdvcmQ+PGtleXdvcmQ+R2Fz/dHJvaW50ZXN0aW5hbCBBZ2VudHMvKmFkbWluaXN0cmF0aW9uI
CZhbXA7IGRvc2FnZS9hZHZlcnNl/IGVmZmVjdHM8L2tleXdvcmQ+PGtleXdvcmQ+R2FzdHJvaW50
ZXN0aW5hbCBNb3RpbGl0eS8qZHJ1/ZyBlZmZlY3RzPC9rZXl3b3JkPjxrZXl3b3JkPkh1bWFuczw
va2V5d29yZD48a2V5d29yZD5NYWxl/PC9rZXl3b3JkPjxrZXl3b3JkPk1pZGRsZSBBZ2VkPC9rZX
l3b3JkPjxrZXl3b3JkPk15b2VsZWN0/cmljIENvbXBsZXgsIE1pZ3JhdGluZy9kcnVnIGVmZmVjd
HM8L2tleXdvcmQ+PGtleXdvcmQ+UGFu/Y3JlYXRpY29kdW9kZW5lY3RvbXkvKmFkdmVyc2UgZWZm
ZWN0cy9tZXRob2RzPC9rZXl3b3JkPjxr/ZXl3b3JkPlByb2dub3Npczwva2V5d29yZD48L2tleXd
vcmRzPjxkYXRlcz48eWVhcj4yMDAxPC95/ZWFyPjxwdWItZGF0ZXM+PGRhdGU+Tm92PC9kYXRlPj
wvcHViLWRhdGVzPjwvZGF0ZXM+PGlzYm4+/MDAwMy00OTMyIChQcmludCkmI3hEOzAwMDMtNDkzM
iAoTGlua2luZyk8L2lzYm4+PGFjY2Vzc2lv/bi1udW0+MTE2ODUwMzE8L2FjY2Vzc2lvbi1udW0+
PHdvcmstdHlwZT5DbGluaWNhbCBUcmlhbCYj/eEQ7UmFuZG9taXplZCBDb250cm9sbGVkIFRyaWF
sPC93b3JrLXR5cGU+PHVybHM+PHJlbGF0ZWQt/dXJscz48dXJsPmh0dHA6Ly93d3cubmNiaS5ubG
0ubmloLmdvdi9wdWJtZWQvMTE2ODUwMzE8L3Vy/bD48L3JlbGF0ZWQtdXJscz48L3VybHM+PGN1c
3RvbTI+MTQyMjA5MjwvY3VzdG9tMj48bGFuZ3Vh/Z2U+ZW5nPC9sYW5ndWFnZT48L3JlY29yZD48
L0NpdGU+PC9FbmROb3RlPgB=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41" w:tooltip="Ohwada, 2001 #52" w:history="1">
        <w:r w:rsidRPr="00BB7DC0">
          <w:rPr>
            <w:rFonts w:ascii="Book Antiqua" w:hAnsi="Book Antiqua"/>
            <w:color w:val="000000"/>
            <w:sz w:val="24"/>
            <w:vertAlign w:val="superscript"/>
          </w:rPr>
          <w:t>41</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 </w:t>
      </w:r>
      <w:r w:rsidRPr="00BB7DC0">
        <w:rPr>
          <w:rFonts w:ascii="Book Antiqua" w:hAnsi="Book Antiqua"/>
          <w:color w:val="000000"/>
          <w:sz w:val="24"/>
        </w:rPr>
        <w:lastRenderedPageBreak/>
        <w:t>congestion around the pylorus ring due to division of the left gastric vein</w:t>
      </w:r>
      <w:r w:rsidRPr="00BB7DC0">
        <w:rPr>
          <w:rFonts w:ascii="Book Antiqua" w:hAnsi="Book Antiqua"/>
          <w:color w:val="000000"/>
          <w:sz w:val="24"/>
          <w:vertAlign w:val="superscript"/>
        </w:rPr>
        <w:fldChar w:fldCharType="begin">
          <w:fldData xml:space="preserve">PEVuZE5vdGU+PENpdGU+PEF1dGhvcj5LdXJvc2FraTwvQXV0aG9yPjxZZWFyPjIwMDU8L1llYXI+
/PFJlY051bT41MzwvUmVjTnVtPjxEaXNwbGF5VGV4dD48c3R5bGUgZmFjZT0ic3VwZXJzY3JpcHQ
i/Pls0Ml08L3N0eWxlPjwvRGlzcGxheVRleHQ+PHJlY29yZD48cmVjLW51bWJlcj41MzwvcmVjLW
51/bWJlcj48Zm9yZWlnbi1rZXlzPjxrZXkgYXBwPSJFTiIgZGItaWQ9IjVwcGR6djVybnMwZmU3Z
Tkw/cHZwcnoycHQ1d2V6MHZhcngweiI+NTM8L2tleT48L2ZvcmVpZ24ta2V5cz48cmVmLXR5cGUg
bmFt/ZT0iSm91cm5hbCBBcnRpY2xlIj4xNzwvcmVmLXR5cGU+PGNvbnRyaWJ1dG9ycz48YXV0aG9
ycz48/YXV0aG9yPkt1cm9zYWtpLCBJLjwvYXV0aG9yPjxhdXRob3I+SGF0YWtleWFtYSwgSy48L2
F1dGhv/cj48L2F1dGhvcnM+PC9jb250cmlidXRvcnM+PGF1dGgtYWRkcmVzcz5EaXZpc2lvbiBvZ
iBEaWdl/c3RpdmUgYW5kIEdlbmVyYWwgU3VyZ2VyeSwgTmlpZ2F0YSBVbml2ZXJzaXR5IEdyYWR1
YXRlIFNj/aG9vbCBvZiBNZWRpY2FsIGFuZCBEZW50YWwgU2NpZW5jZXMsIE5paWdhdGEsIEphcGF
uLiBpa3Vy/b0BtZWQubmlpZ2F0YS11LmFjLmpwPC9hdXRoLWFkZHJlc3M+PHRpdGxlcz48dGl0bG
U+UHJlc2Vy/dmF0aW9uIG9mIHRoZSBsZWZ0IGdhc3RyaWMgdmVpbiBpbiBkZWxheWVkIGdhc3Rya
WMgZW1wdHlp/bmcgYWZ0ZXIgcHlsb3J1cy1wcmVzZXJ2aW5nIHBhbmNyZWF0aWNvZHVvZGVuZWN0
b215PC90aXRs/ZT48c2Vjb25kYXJ5LXRpdGxlPkogR2FzdHJvaW50ZXN0IFN1cmc8L3NlY29uZGF
yeS10aXRsZT48/YWx0LXRpdGxlPkpvdXJuYWwgb2YgZ2FzdHJvaW50ZXN0aW5hbCBzdXJnZXJ5ID
ogb2ZmaWNpYWwg/am91cm5hbCBvZiB0aGUgU29jaWV0eSBmb3IgU3VyZ2VyeSBvZiB0aGUgQWxpb
WVudGFyeSBUcmFj/dDwvYWx0LXRpdGxlPjwvdGl0bGVzPjxwZXJpb2RpY2FsPjxmdWxsLXRpdGxl
PkogR2FzdHJvaW50/ZXN0IFN1cmc8L2Z1bGwtdGl0bGU+PGFiYnItMT5Kb3VybmFsIG9mIGdhc3R
yb2ludGVzdGluYWwg/c3VyZ2VyeSA6IG9mZmljaWFsIGpvdXJuYWwgb2YgdGhlIFNvY2lldHkgZm
9yIFN1cmdlcnkgb2Yg/dGhlIEFsaW1lbnRhcnkgVHJhY3Q8L2FiYnItMT48L3BlcmlvZGljYWw+P
GFsdC1wZXJpb2RpY2Fs/PjxmdWxsLXRpdGxlPkogR2FzdHJvaW50ZXN0IFN1cmc8L2Z1bGwtdGl0
bGU+PGFiYnItMT5Kb3Vy/bmFsIG9mIGdhc3Ryb2ludGVzdGluYWwgc3VyZ2VyeSA6IG9mZmljaWF
sIGpvdXJuYWwgb2YgdGhl/IFNvY2lldHkgZm9yIFN1cmdlcnkgb2YgdGhlIEFsaW1lbnRhcnkgVH
JhY3Q8L2FiYnItMT48L2Fs/dC1wZXJpb2RpY2FsPjxwYWdlcz44NDYtNTI8L3BhZ2VzPjx2b2x1b
WU+OTwvdm9sdW1lPjxudW1i/ZXI+NjwvbnVtYmVyPjxlZGl0aW9uPjIwMDUvMDYvMzA8L2VkaXRp
b24+PGtleXdvcmRzPjxrZXl3/b3JkPkFkb2xlc2NlbnQ8L2tleXdvcmQ+PGtleXdvcmQ+QWR1bHQ
8L2tleXdvcmQ+PGtleXdvcmQ+/QWdlZDwva2V5d29yZD48a2V5d29yZD5BZ2VkLCA4MCBhbmQgb3
Zlcjwva2V5d29yZD48a2V5d29y/ZD5DaGlsZDwva2V5d29yZD48a2V5d29yZD5Db2hvcnQgU3R1Z
Gllczwva2V5d29yZD48a2V5d29y/ZD5GZW1hbGU8L2tleXdvcmQ+PGtleXdvcmQ+Rm9sbG93LVVw
IFN0dWRpZXM8L2tleXdvcmQ+PGtl/eXdvcmQ+Kkdhc3RyaWMgRW1wdHlpbmc8L2tleXdvcmQ+PGt
leXdvcmQ+SHVtYW5zPC9rZXl3b3Jk/PjxrZXl3b3JkPk1hbGU8L2tleXdvcmQ+PGtleXdvcmQ+TW
lkZGxlIEFnZWQ8L2tleXdvcmQ+PGtl/eXdvcmQ+UGFuY3JlYXRpYyBOZW9wbGFzbXMvcGF0aG9sb
2d5L3N1cmdlcnk8L2tleXdvcmQ+PGtl/eXdvcmQ+UGFuY3JlYXRpY29kdW9kZW5lY3RvbXkvYWR2
ZXJzZSBlZmZlY3RzLyptZXRob2RzPC9r/ZXl3b3JkPjxrZXl3b3JkPlBvc3RvcGVyYXRpdmUgQ29
tcGxpY2F0aW9uczwva2V5d29yZD48a2V5/d29yZD5QeWxvcnVzPC9rZXl3b3JkPjxrZXl3b3JkPl
JldHJvc3BlY3RpdmUgU3R1ZGllczwva2V5/d29yZD48a2V5d29yZD5SaXNrIEFzc2Vzc21lbnQ8L
2tleXdvcmQ+PGtleXdvcmQ+U3RvbWFjaC8q/Ymxvb2Qgc3VwcGx5PC9rZXl3b3JkPjxrZXl3b3Jk
PlRyZWF0bWVudCBPdXRjb21lPC9rZXl3b3Jk/PjxrZXl3b3JkPlZlaW5zPC9rZXl3b3JkPjwva2V
5d29yZHM+PGRhdGVzPjx5ZWFyPjIwMDU8L3ll/YXI+PHB1Yi1kYXRlcz48ZGF0ZT5KdWwtQXVnPC
9kYXRlPjwvcHViLWRhdGVzPjwvZGF0ZXM+PGlz/Ym4+MTA5MS0yNTVYIChQcmludCkmI3hEOzEwO
TEtMjU1WCAoTGlua2luZyk8L2lzYm4+PGFjY2Vz/c2lvbi1udW0+MTU5ODUyNDM8L2FjY2Vzc2lv
bi1udW0+PHdvcmstdHlwZT5Db21wYXJhdGl2ZSBT/dHVkeTwvd29yay10eXBlPjx1cmxzPjxyZWx
hdGVkLXVybHM+PHVybD5odHRwOi8vd3d3Lm5jYmku/bmxtLm5paC5nb3YvcHVibWVkLzE1OTg1Mj
QzPC91cmw+PC9yZWxhdGVkLXVybHM+PC91cmxzPjxl/bGVjdHJvbmljLXJlc291cmNlLW51bT4xM
C4xMDE2L2ouZ2Fzc3VyLjIwMDUuMDIuMDA5PC9lbGVj/dHJvbmljLXJlc291cmNlLW51bT48bGFu
Z3VhZ2U+ZW5nPC9sYW5ndWFnZT48L3JlY29yZD48L0Np/dGU+PC9FbmROb3RlPn=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PEVuZE5vdGU+PENpdGU+PEF1dGhvcj5LdXJvc2FraTwvQXV0aG9yPjxZZWFyPjIwMDU8L1llYXI+
/PFJlY051bT41MzwvUmVjTnVtPjxEaXNwbGF5VGV4dD48c3R5bGUgZmFjZT0ic3VwZXJzY3JpcHQ
i/Pls0Ml08L3N0eWxlPjwvRGlzcGxheVRleHQ+PHJlY29yZD48cmVjLW51bWJlcj41MzwvcmVjLW
51/bWJlcj48Zm9yZWlnbi1rZXlzPjxrZXkgYXBwPSJFTiIgZGItaWQ9IjVwcGR6djVybnMwZmU3Z
Tkw/cHZwcnoycHQ1d2V6MHZhcngweiI+NTM8L2tleT48L2ZvcmVpZ24ta2V5cz48cmVmLXR5cGUg
bmFt/ZT0iSm91cm5hbCBBcnRpY2xlIj4xNzwvcmVmLXR5cGU+PGNvbnRyaWJ1dG9ycz48YXV0aG9
ycz48/YXV0aG9yPkt1cm9zYWtpLCBJLjwvYXV0aG9yPjxhdXRob3I+SGF0YWtleWFtYSwgSy48L2
F1dGhv/cj48L2F1dGhvcnM+PC9jb250cmlidXRvcnM+PGF1dGgtYWRkcmVzcz5EaXZpc2lvbiBvZ
iBEaWdl/c3RpdmUgYW5kIEdlbmVyYWwgU3VyZ2VyeSwgTmlpZ2F0YSBVbml2ZXJzaXR5IEdyYWR1
YXRlIFNj/aG9vbCBvZiBNZWRpY2FsIGFuZCBEZW50YWwgU2NpZW5jZXMsIE5paWdhdGEsIEphcGF
uLiBpa3Vy/b0BtZWQubmlpZ2F0YS11LmFjLmpwPC9hdXRoLWFkZHJlc3M+PHRpdGxlcz48dGl0bG
U+UHJlc2Vy/dmF0aW9uIG9mIHRoZSBsZWZ0IGdhc3RyaWMgdmVpbiBpbiBkZWxheWVkIGdhc3Rya
WMgZW1wdHlp/bmcgYWZ0ZXIgcHlsb3J1cy1wcmVzZXJ2aW5nIHBhbmNyZWF0aWNvZHVvZGVuZWN0
b215PC90aXRs/ZT48c2Vjb25kYXJ5LXRpdGxlPkogR2FzdHJvaW50ZXN0IFN1cmc8L3NlY29uZGF
yeS10aXRsZT48/YWx0LXRpdGxlPkpvdXJuYWwgb2YgZ2FzdHJvaW50ZXN0aW5hbCBzdXJnZXJ5ID
ogb2ZmaWNpYWwg/am91cm5hbCBvZiB0aGUgU29jaWV0eSBmb3IgU3VyZ2VyeSBvZiB0aGUgQWxpb
WVudGFyeSBUcmFj/dDwvYWx0LXRpdGxlPjwvdGl0bGVzPjxwZXJpb2RpY2FsPjxmdWxsLXRpdGxl
PkogR2FzdHJvaW50/ZXN0IFN1cmc8L2Z1bGwtdGl0bGU+PGFiYnItMT5Kb3VybmFsIG9mIGdhc3R
yb2ludGVzdGluYWwg/c3VyZ2VyeSA6IG9mZmljaWFsIGpvdXJuYWwgb2YgdGhlIFNvY2lldHkgZm
9yIFN1cmdlcnkgb2Yg/dGhlIEFsaW1lbnRhcnkgVHJhY3Q8L2FiYnItMT48L3BlcmlvZGljYWw+P
GFsdC1wZXJpb2RpY2Fs/PjxmdWxsLXRpdGxlPkogR2FzdHJvaW50ZXN0IFN1cmc8L2Z1bGwtdGl0
bGU+PGFiYnItMT5Kb3Vy/bmFsIG9mIGdhc3Ryb2ludGVzdGluYWwgc3VyZ2VyeSA6IG9mZmljaWF
sIGpvdXJuYWwgb2YgdGhl/IFNvY2lldHkgZm9yIFN1cmdlcnkgb2YgdGhlIEFsaW1lbnRhcnkgVH
JhY3Q8L2FiYnItMT48L2Fs/dC1wZXJpb2RpY2FsPjxwYWdlcz44NDYtNTI8L3BhZ2VzPjx2b2x1b
WU+OTwvdm9sdW1lPjxudW1i/ZXI+NjwvbnVtYmVyPjxlZGl0aW9uPjIwMDUvMDYvMzA8L2VkaXRp
b24+PGtleXdvcmRzPjxrZXl3/b3JkPkFkb2xlc2NlbnQ8L2tleXdvcmQ+PGtleXdvcmQ+QWR1bHQ
8L2tleXdvcmQ+PGtleXdvcmQ+/QWdlZDwva2V5d29yZD48a2V5d29yZD5BZ2VkLCA4MCBhbmQgb3
Zlcjwva2V5d29yZD48a2V5d29y/ZD5DaGlsZDwva2V5d29yZD48a2V5d29yZD5Db2hvcnQgU3R1Z
Gllczwva2V5d29yZD48a2V5d29y/ZD5GZW1hbGU8L2tleXdvcmQ+PGtleXdvcmQ+Rm9sbG93LVVw
IFN0dWRpZXM8L2tleXdvcmQ+PGtl/eXdvcmQ+Kkdhc3RyaWMgRW1wdHlpbmc8L2tleXdvcmQ+PGt
leXdvcmQ+SHVtYW5zPC9rZXl3b3Jk/PjxrZXl3b3JkPk1hbGU8L2tleXdvcmQ+PGtleXdvcmQ+TW
lkZGxlIEFnZWQ8L2tleXdvcmQ+PGtl/eXdvcmQ+UGFuY3JlYXRpYyBOZW9wbGFzbXMvcGF0aG9sb
2d5L3N1cmdlcnk8L2tleXdvcmQ+PGtl/eXdvcmQ+UGFuY3JlYXRpY29kdW9kZW5lY3RvbXkvYWR2
ZXJzZSBlZmZlY3RzLyptZXRob2RzPC9r/ZXl3b3JkPjxrZXl3b3JkPlBvc3RvcGVyYXRpdmUgQ29
tcGxpY2F0aW9uczwva2V5d29yZD48a2V5/d29yZD5QeWxvcnVzPC9rZXl3b3JkPjxrZXl3b3JkPl
JldHJvc3BlY3RpdmUgU3R1ZGllczwva2V5/d29yZD48a2V5d29yZD5SaXNrIEFzc2Vzc21lbnQ8L
2tleXdvcmQ+PGtleXdvcmQ+U3RvbWFjaC8q/Ymxvb2Qgc3VwcGx5PC9rZXl3b3JkPjxrZXl3b3Jk
PlRyZWF0bWVudCBPdXRjb21lPC9rZXl3b3Jk/PjxrZXl3b3JkPlZlaW5zPC9rZXl3b3JkPjwva2V
5d29yZHM+PGRhdGVzPjx5ZWFyPjIwMDU8L3ll/YXI+PHB1Yi1kYXRlcz48ZGF0ZT5KdWwtQXVnPC
9kYXRlPjwvcHViLWRhdGVzPjwvZGF0ZXM+PGlz/Ym4+MTA5MS0yNTVYIChQcmludCkmI3hEOzEwO
TEtMjU1WCAoTGlua2luZyk8L2lzYm4+PGFjY2Vz/c2lvbi1udW0+MTU5ODUyNDM8L2FjY2Vzc2lv
bi1udW0+PHdvcmstdHlwZT5Db21wYXJhdGl2ZSBT/dHVkeTwvd29yay10eXBlPjx1cmxzPjxyZWx
hdGVkLXVybHM+PHVybD5odHRwOi8vd3d3Lm5jYmku/bmxtLm5paC5nb3YvcHVibWVkLzE1OTg1Mj
QzPC91cmw+PC9yZWxhdGVkLXVybHM+PC91cmxzPjxl/bGVjdHJvbmljLXJlc291cmNlLW51bT4xM
C4xMDE2L2ouZ2Fzc3VyLjIwMDUuMDIuMDA5PC9lbGVj/dHJvbmljLXJlc291cmNlLW51bT48bGFu
Z3VhZ2U+ZW5nPC9sYW5ndWFnZT48L3JlY29yZD48L0Np/dGU+PC9FbmROb3RlPn=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42" w:tooltip="Kurosaki, 2005 #53" w:history="1">
        <w:r w:rsidRPr="00BB7DC0">
          <w:rPr>
            <w:rFonts w:ascii="Book Antiqua" w:hAnsi="Book Antiqua"/>
            <w:color w:val="000000"/>
            <w:sz w:val="24"/>
            <w:vertAlign w:val="superscript"/>
          </w:rPr>
          <w:t>42</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 and gastric dysrhythmia secondary to other complications such as pancreatic ﬁsecon</w:t>
      </w:r>
      <w:r w:rsidRPr="00BB7DC0">
        <w:rPr>
          <w:rFonts w:ascii="Book Antiqua" w:hAnsi="Book Antiqua"/>
          <w:color w:val="000000"/>
          <w:sz w:val="24"/>
          <w:vertAlign w:val="superscript"/>
        </w:rPr>
        <w:fldChar w:fldCharType="begin">
          <w:fldData xml:space="preserve">PEVuZE5vdGU+PENpdGU+PEF1dGhvcj5Ib3JzdG1hbm48L0F1dGhvcj48WWVhcj4yMDA0PC9ZZWFy
/PjxSZWNOdW0+NTQ8L1JlY051bT48RGlzcGxheVRleHQ+PHN0eWxlIGZhY2U9InN1cGVyc2NyaXB
0/Ij5bNDMsIDQ0XTwvc3R5bGU+PC9EaXNwbGF5VGV4dD48cmVjb3JkPjxyZWMtbnVtYmVyPjU0PC
9y/ZWMtbnVtYmVyPjxmb3JlaWduLWtleXM+PGtleSBhcHA9IkVOIiBkYi1pZD0iNXBwZHp2NXJuc
zBm/ZTdlOTBwdnByejJwdDV3ZXowdmFyeDB6Ij41NDwva2V5PjwvZm9yZWlnbi1rZXlzPjxyZWYt
dHlw/ZSBuYW1lPSJKb3VybmFsIEFydGljbGUiPjE3PC9yZWYtdHlwZT48Y29udHJpYnV0b3JzPjx
hdXRo/b3JzPjxhdXRob3I+SG9yc3RtYW5uLCBPLjwvYXV0aG9yPjxhdXRob3I+TWFya3VzLCBQLi
BNLjwv/YXV0aG9yPjxhdXRob3I+R2hhZGltaSwgTS4gQi48L2F1dGhvcj48YXV0aG9yPkJlY2tlc
iwgSC48/L2F1dGhvcj48L2F1dGhvcnM+PC9jb250cmlidXRvcnM+PGF1dGgtYWRkcmVzcz5EZXBh
cnRtZW50/IG9mIFN1cmdlcnksIFVuaXZlcnNpdHkgQ2xpbmljLCBHb3R0aW5nZW4sIEdlcm1hbnk
uIG9ob3Jz/dG1AbWVkLnVuaS1nb2V0dGluZ2VuLmRlPC9hdXRoLWFkZHJlc3M+PHRpdGxlcz48dG
l0bGU+UHls/b3J1cyBwcmVzZXJ2YXRpb24gaGFzIG5vIGltcGFjdCBvbiBkZWxheWVkIGdhc3Rya
WMgZW1wdHlp/bmcgYWZ0ZXIgcGFuY3JlYXRpYyBoZWFkIHJlc2VjdGlvbjwvdGl0bGU+PHNlY29u
ZGFyeS10aXRs/ZT5QYW5jcmVhczwvc2Vjb25kYXJ5LXRpdGxlPjxhbHQtdGl0bGU+UGFuY3JlYXM
8L2FsdC10aXRs/ZT48L3RpdGxlcz48cGVyaW9kaWNhbD48ZnVsbC10aXRsZT5QYW5jcmVhczwvZn
VsbC10aXRsZT48/YWJici0xPlBhbmNyZWFzPC9hYmJyLTE+PC9wZXJpb2RpY2FsPjxhbHQtcGVya
W9kaWNhbD48ZnVs/bC10aXRsZT5QYW5jcmVhczwvZnVsbC10aXRsZT48YWJici0xPlBhbmNyZWFz
PC9hYmJyLTE+PC9h/bHQtcGVyaW9kaWNhbD48cGFnZXM+NjktNzQ8L3BhZ2VzPjx2b2x1bWU+Mjg
8L3ZvbHVtZT48bnVt/YmVyPjE8L251bWJlcj48ZWRpdGlvbj4yMDA0LzAxLzA3PC9lZGl0aW9uPj
xrZXl3b3Jkcz48a2V5/d29yZD5Gb2xsb3ctVXAgU3R1ZGllczwva2V5d29yZD48a2V5d29yZD4qR
2FzdHJpYyBFbXB0eWlu/Zzwva2V5d29yZD48a2V5d29yZD5IdW1hbnM8L2tleXdvcmQ+PGtleXdv
cmQ+UGFuY3JlYXRlY3Rv/bXkvYWR2ZXJzZSBlZmZlY3RzLyptZXRob2RzPC9rZXl3b3JkPjxrZXl
3b3JkPlBhbmNyZWF0aWMg/TmVvcGxhc21zL3BhdGhvbG9neS9zdXJnZXJ5PC9rZXl3b3JkPjxrZX
l3b3JkPlBhbmNyZWF0aWNv/ZHVvZGVuZWN0b215L2FkdmVyc2UgZWZmZWN0cy8qbWV0aG9kczwva
2V5d29yZD48a2V5d29yZD5Q/YW5jcmVhdGl0aXMvcGF0aG9sb2d5L3N1cmdlcnk8L2tleXdvcmQ+
PGtleXdvcmQ+UG9zdG9wZXJh/dGl2ZSBDb21wbGljYXRpb25zL2V0aW9sb2d5L3BoeXNpb3BhdGh
vbG9neTwva2V5d29yZD48a2V5/d29yZD5Qcm9zcGVjdGl2ZSBTdHVkaWVzPC9rZXl3b3JkPjxrZX
l3b3JkPlB5bG9ydXMvcGh5c2lv/cGF0aG9sb2d5L3N1cmdlcnk8L2tleXdvcmQ+PGtleXdvcmQ+U
3RhdGlzdGljcyBhcyBUb3BpYzwv/a2V5d29yZD48a2V5d29yZD5UaW1lIEZhY3RvcnM8L2tleXdv
cmQ+PC9rZXl3b3Jkcz48ZGF0ZXM+/PHllYXI+MjAwNDwveWVhcj48cHViLWRhdGVzPjxkYXRlPkp
hbjwvZGF0ZT48L3B1Yi1kYXRlcz48/L2RhdGVzPjxpc2JuPjE1MzYtNDgyOCAoRWxlY3Ryb25pYy
kmI3hEOzA4ODUtMzE3NyAoTGlua2lu/Zyk8L2lzYm4+PGFjY2Vzc2lvbi1udW0+MTQ3MDc3MzM8L
2FjY2Vzc2lvbi1udW0+PHdvcmstdHlw/ZT5Db21wYXJhdGl2ZSBTdHVkeTwvd29yay10eXBlPjx1
cmxzPjxyZWxhdGVkLXVybHM+PHVybD5o/dHRwOi8vd3d3Lm5jYmkubmxtLm5paC5nb3YvcHVibWV
kLzE0NzA3NzMzPC91cmw+PC9yZWxhdGVk/LXVybHM+PC91cmxzPjxsYW5ndWFnZT5lbmc8L2xhbm
d1YWdlPjwvcmVjb3JkPjwvQ2l0ZT48Q2l0/ZT48QXV0aG9yPlllbzwvQXV0aG9yPjxZZWFyPjE5O
TM8L1llYXI+PFJlY051bT41NTwvUmVjTnVt/PjxyZWNvcmQ+PHJlYy1udW1iZXI+NTU8L3JlYy1u
dW1iZXI+PGZvcmVpZ24ta2V5cz48a2V5IGFw/cD0iRU4iIGRiLWlkPSI1cHBkenY1cm5zMGZlN2U
5MHB2cHJ6MnB0NXdlejB2YXJ4MHoiPjU1PC9r/ZXk+PC9mb3JlaWduLWtleXM+PHJlZi10eXBlIG
5hbWU9IkpvdXJuYWwgQXJ0aWNsZSI+MTc8L3Jl/Zi10eXBlPjxjb250cmlidXRvcnM+PGF1dGhvc
nM+PGF1dGhvcj5ZZW8sIEMuIEouPC9hdXRob3I+/PGF1dGhvcj5CYXJyeSwgTS4gSy48L2F1dGhv
cj48YXV0aG9yPlNhdXRlciwgUC4gSy48L2F1dGhv/cj48YXV0aG9yPlNvc3RyZSwgUy48L2F1dGh
vcj48YXV0aG9yPkxpbGxlbW9lLCBLLiBELjwvYXV0/aG9yPjxhdXRob3I+UGl0dCwgSC4gQS48L2
F1dGhvcj48YXV0aG9yPkNhbWVyb24sIEouIEwuPC9h/dXRob3I+PC9hdXRob3JzPjwvY29udHJpY
nV0b3JzPjxhdXRoLWFkZHJlc3M+RGVwYXJ0bWVudCBv/ZiBTdXJnZXJ5LCBKb2hucyBIb3BraW5z
IE1lZGljYWwgSW5zdGl0dXRpb25zLCBCYWx0aW1vcmUs/IE1hcnlsYW5kLjwvYXV0aC1hZGRyZXN
zPjx0aXRsZXM+PHRpdGxlPkVyeXRocm9teWNpbiBhY2Nl/bGVyYXRlcyBnYXN0cmljIGVtcHR5aW
5nIGFmdGVyIHBhbmNyZWF0aWNvZHVvZGVuZWN0b215LiBB/IHByb3NwZWN0aXZlLCByYW5kb21pe
mVkLCBwbGFjZWJvLWNvbnRyb2xsZWQgdHJpYWw8L3RpdGxl/PjxzZWNvbmRhcnktdGl0bGU+QW5u
IFN1cmc8L3NlY29uZGFyeS10aXRsZT48YWx0LXRpdGxlPkFu/bmFscyBvZiBzdXJnZXJ5PC9hbHQ
tdGl0bGU+PC90aXRsZXM+PHBlcmlvZGljYWw+PGZ1bGwtdGl0/bGU+QW5uIFN1cmc8L2Z1bGwtdG
l0bGU+PGFiYnItMT5Bbm5hbHMgb2Ygc3VyZ2VyeTwvYWJici0x/PjwvcGVyaW9kaWNhbD48YWx0L
XBlcmlvZGljYWw+PGZ1bGwtdGl0bGU+QW5uIFN1cmc8L2Z1bGwt/dGl0bGU+PGFiYnItMT5Bbm5h
bHMgb2Ygc3VyZ2VyeTwvYWJici0xPjwvYWx0LXBlcmlvZGljYWw+/PHBhZ2VzPjIyOS0zNzsgZGl
zY3Vzc2lvbiAyMzctODwvcGFnZXM+PHZvbHVtZT4yMTg8L3ZvbHVt/ZT48bnVtYmVyPjM8L251bW
Jlcj48ZWRpdGlvbj4xOTkzLzA5LzAxPC9lZGl0aW9uPjxrZXl3b3Jk/cz48a2V5d29yZD5BZ2VkP
C9rZXl3b3JkPjxrZXl3b3JkPkRvdWJsZS1CbGluZCBNZXRob2Q8L2tl/eXdvcmQ+PGtleXdvcmQ+
RXJ5dGhyb215Y2luLyphbmFsb2dzICZhbXA7IGRlcml2YXRpdmVzL3Bo/YXJtYWNvbG9neTwva2V
5d29yZD48a2V5d29yZD5GZW1hbGU8L2tleXdvcmQ+PGtleXdvcmQ+R2Fz/dHJpYyBFbXB0eWluZy
8qZHJ1ZyBlZmZlY3RzPC9rZXl3b3JkPjxrZXl3b3JkPkh1bWFuczwva2V5/d29yZD48a2V5d29yZ
D5NYWxlPC9rZXl3b3JkPjxrZXl3b3JkPk1pZGRsZSBBZ2VkPC9rZXl3b3Jk/PjxrZXl3b3JkPipQ
YW5jcmVhdGljb2R1b2RlbmVjdG9teS9tZXRob2RzPC9rZXl3b3JkPjxrZXl3/b3JkPlBvc3RvcGV
yYXRpdmUgQ29tcGxpY2F0aW9ucy9wcmV2ZW50aW9uICZhbXA7IGNvbnRyb2w8/L2tleXdvcmQ+PG
tleXdvcmQ+UHJvc3BlY3RpdmUgU3R1ZGllczwva2V5d29yZD48a2V5d29yZD5T/dG9tYWNoL3JhZ
GlvbnVjbGlkZSBpbWFnaW5nPC9rZXl3b3JkPjwva2V5d29yZHM+PGRhdGVzPjx5/ZWFyPjE5OTM8
L3llYXI+PHB1Yi1kYXRlcz48ZGF0ZT5TZXA8L2RhdGU+PC9wdWItZGF0ZXM+PC9k/YXRlcz48aXN
ibj4wMDAzLTQ5MzIgKFByaW50KSYjeEQ7MDAwMy00OTMyIChMaW5raW5nKTwvaXNi/bj48YWNjZX
NzaW9uLW51bT44MTAzOTgyPC9hY2Nlc3Npb24tbnVtPjx3b3JrLXR5cGU+Q2xpbmlj/YWwgVHJpY
WwmI3hEO1JhbmRvbWl6ZWQgQ29udHJvbGxlZCBUcmlhbDwvd29yay10eXBlPjx1cmxz/PjxyZWxh
dGVkLXVybHM+PHVybD5odHRwOi8vd3d3Lm5jYmkubmxtLm5paC5nb3YvcHVibWVkLzgx/MDM5ODI
8L3VybD48L3JlbGF0ZWQtdXJscz48L3VybHM+PGN1c3RvbTI+MTI0Mjk1MzwvY3VzdG9t/Mj48bG
FuZ3VhZ2U+ZW5nPC9sYW5ndWFnZT48L3JlY29yZD48L0NpdGU+PC9FbmROb3RlP=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PEVuZE5vdGU+PENpdGU+PEF1dGhvcj5Ib3JzdG1hbm48L0F1dGhvcj48WWVhcj4yMDA0PC9ZZWFy
/PjxSZWNOdW0+NTQ8L1JlY051bT48RGlzcGxheVRleHQ+PHN0eWxlIGZhY2U9InN1cGVyc2NyaXB
0/Ij5bNDMsIDQ0XTwvc3R5bGU+PC9EaXNwbGF5VGV4dD48cmVjb3JkPjxyZWMtbnVtYmVyPjU0PC
9y/ZWMtbnVtYmVyPjxmb3JlaWduLWtleXM+PGtleSBhcHA9IkVOIiBkYi1pZD0iNXBwZHp2NXJuc
zBm/ZTdlOTBwdnByejJwdDV3ZXowdmFyeDB6Ij41NDwva2V5PjwvZm9yZWlnbi1rZXlzPjxyZWYt
dHlw/ZSBuYW1lPSJKb3VybmFsIEFydGljbGUiPjE3PC9yZWYtdHlwZT48Y29udHJpYnV0b3JzPjx
hdXRo/b3JzPjxhdXRob3I+SG9yc3RtYW5uLCBPLjwvYXV0aG9yPjxhdXRob3I+TWFya3VzLCBQLi
BNLjwv/YXV0aG9yPjxhdXRob3I+R2hhZGltaSwgTS4gQi48L2F1dGhvcj48YXV0aG9yPkJlY2tlc
iwgSC48/L2F1dGhvcj48L2F1dGhvcnM+PC9jb250cmlidXRvcnM+PGF1dGgtYWRkcmVzcz5EZXBh
cnRtZW50/IG9mIFN1cmdlcnksIFVuaXZlcnNpdHkgQ2xpbmljLCBHb3R0aW5nZW4sIEdlcm1hbnk
uIG9ob3Jz/dG1AbWVkLnVuaS1nb2V0dGluZ2VuLmRlPC9hdXRoLWFkZHJlc3M+PHRpdGxlcz48dG
l0bGU+UHls/b3J1cyBwcmVzZXJ2YXRpb24gaGFzIG5vIGltcGFjdCBvbiBkZWxheWVkIGdhc3Rya
WMgZW1wdHlp/bmcgYWZ0ZXIgcGFuY3JlYXRpYyBoZWFkIHJlc2VjdGlvbjwvdGl0bGU+PHNlY29u
ZGFyeS10aXRs/ZT5QYW5jcmVhczwvc2Vjb25kYXJ5LXRpdGxlPjxhbHQtdGl0bGU+UGFuY3JlYXM
8L2FsdC10aXRs/ZT48L3RpdGxlcz48cGVyaW9kaWNhbD48ZnVsbC10aXRsZT5QYW5jcmVhczwvZn
VsbC10aXRsZT48/YWJici0xPlBhbmNyZWFzPC9hYmJyLTE+PC9wZXJpb2RpY2FsPjxhbHQtcGVya
W9kaWNhbD48ZnVs/bC10aXRsZT5QYW5jcmVhczwvZnVsbC10aXRsZT48YWJici0xPlBhbmNyZWFz
PC9hYmJyLTE+PC9h/bHQtcGVyaW9kaWNhbD48cGFnZXM+NjktNzQ8L3BhZ2VzPjx2b2x1bWU+Mjg
8L3ZvbHVtZT48bnVt/YmVyPjE8L251bWJlcj48ZWRpdGlvbj4yMDA0LzAxLzA3PC9lZGl0aW9uPj
xrZXl3b3Jkcz48a2V5/d29yZD5Gb2xsb3ctVXAgU3R1ZGllczwva2V5d29yZD48a2V5d29yZD4qR
2FzdHJpYyBFbXB0eWlu/Zzwva2V5d29yZD48a2V5d29yZD5IdW1hbnM8L2tleXdvcmQ+PGtleXdv
cmQ+UGFuY3JlYXRlY3Rv/bXkvYWR2ZXJzZSBlZmZlY3RzLyptZXRob2RzPC9rZXl3b3JkPjxrZXl
3b3JkPlBhbmNyZWF0aWMg/TmVvcGxhc21zL3BhdGhvbG9neS9zdXJnZXJ5PC9rZXl3b3JkPjxrZX
l3b3JkPlBhbmNyZWF0aWNv/ZHVvZGVuZWN0b215L2FkdmVyc2UgZWZmZWN0cy8qbWV0aG9kczwva
2V5d29yZD48a2V5d29yZD5Q/YW5jcmVhdGl0aXMvcGF0aG9sb2d5L3N1cmdlcnk8L2tleXdvcmQ+
PGtleXdvcmQ+UG9zdG9wZXJh/dGl2ZSBDb21wbGljYXRpb25zL2V0aW9sb2d5L3BoeXNpb3BhdGh
vbG9neTwva2V5d29yZD48a2V5/d29yZD5Qcm9zcGVjdGl2ZSBTdHVkaWVzPC9rZXl3b3JkPjxrZX
l3b3JkPlB5bG9ydXMvcGh5c2lv/cGF0aG9sb2d5L3N1cmdlcnk8L2tleXdvcmQ+PGtleXdvcmQ+U
3RhdGlzdGljcyBhcyBUb3BpYzwv/a2V5d29yZD48a2V5d29yZD5UaW1lIEZhY3RvcnM8L2tleXdv
cmQ+PC9rZXl3b3Jkcz48ZGF0ZXM+/PHllYXI+MjAwNDwveWVhcj48cHViLWRhdGVzPjxkYXRlPkp
hbjwvZGF0ZT48L3B1Yi1kYXRlcz48/L2RhdGVzPjxpc2JuPjE1MzYtNDgyOCAoRWxlY3Ryb25pYy
kmI3hEOzA4ODUtMzE3NyAoTGlua2lu/Zyk8L2lzYm4+PGFjY2Vzc2lvbi1udW0+MTQ3MDc3MzM8L
2FjY2Vzc2lvbi1udW0+PHdvcmstdHlw/ZT5Db21wYXJhdGl2ZSBTdHVkeTwvd29yay10eXBlPjx1
cmxzPjxyZWxhdGVkLXVybHM+PHVybD5o/dHRwOi8vd3d3Lm5jYmkubmxtLm5paC5nb3YvcHVibWV
kLzE0NzA3NzMzPC91cmw+PC9yZWxhdGVk/LXVybHM+PC91cmxzPjxsYW5ndWFnZT5lbmc8L2xhbm
d1YWdlPjwvcmVjb3JkPjwvQ2l0ZT48Q2l0/ZT48QXV0aG9yPlllbzwvQXV0aG9yPjxZZWFyPjE5O
TM8L1llYXI+PFJlY051bT41NTwvUmVjTnVt/PjxyZWNvcmQ+PHJlYy1udW1iZXI+NTU8L3JlYy1u
dW1iZXI+PGZvcmVpZ24ta2V5cz48a2V5IGFw/cD0iRU4iIGRiLWlkPSI1cHBkenY1cm5zMGZlN2U
5MHB2cHJ6MnB0NXdlejB2YXJ4MHoiPjU1PC9r/ZXk+PC9mb3JlaWduLWtleXM+PHJlZi10eXBlIG
5hbWU9IkpvdXJuYWwgQXJ0aWNsZSI+MTc8L3Jl/Zi10eXBlPjxjb250cmlidXRvcnM+PGF1dGhvc
nM+PGF1dGhvcj5ZZW8sIEMuIEouPC9hdXRob3I+/PGF1dGhvcj5CYXJyeSwgTS4gSy48L2F1dGhv
cj48YXV0aG9yPlNhdXRlciwgUC4gSy48L2F1dGhv/cj48YXV0aG9yPlNvc3RyZSwgUy48L2F1dGh
vcj48YXV0aG9yPkxpbGxlbW9lLCBLLiBELjwvYXV0/aG9yPjxhdXRob3I+UGl0dCwgSC4gQS48L2
F1dGhvcj48YXV0aG9yPkNhbWVyb24sIEouIEwuPC9h/dXRob3I+PC9hdXRob3JzPjwvY29udHJpY
nV0b3JzPjxhdXRoLWFkZHJlc3M+RGVwYXJ0bWVudCBv/ZiBTdXJnZXJ5LCBKb2hucyBIb3BraW5z
IE1lZGljYWwgSW5zdGl0dXRpb25zLCBCYWx0aW1vcmUs/IE1hcnlsYW5kLjwvYXV0aC1hZGRyZXN
zPjx0aXRsZXM+PHRpdGxlPkVyeXRocm9teWNpbiBhY2Nl/bGVyYXRlcyBnYXN0cmljIGVtcHR5aW
5nIGFmdGVyIHBhbmNyZWF0aWNvZHVvZGVuZWN0b215LiBB/IHByb3NwZWN0aXZlLCByYW5kb21pe
mVkLCBwbGFjZWJvLWNvbnRyb2xsZWQgdHJpYWw8L3RpdGxl/PjxzZWNvbmRhcnktdGl0bGU+QW5u
IFN1cmc8L3NlY29uZGFyeS10aXRsZT48YWx0LXRpdGxlPkFu/bmFscyBvZiBzdXJnZXJ5PC9hbHQ
tdGl0bGU+PC90aXRsZXM+PHBlcmlvZGljYWw+PGZ1bGwtdGl0/bGU+QW5uIFN1cmc8L2Z1bGwtdG
l0bGU+PGFiYnItMT5Bbm5hbHMgb2Ygc3VyZ2VyeTwvYWJici0x/PjwvcGVyaW9kaWNhbD48YWx0L
XBlcmlvZGljYWw+PGZ1bGwtdGl0bGU+QW5uIFN1cmc8L2Z1bGwt/dGl0bGU+PGFiYnItMT5Bbm5h
bHMgb2Ygc3VyZ2VyeTwvYWJici0xPjwvYWx0LXBlcmlvZGljYWw+/PHBhZ2VzPjIyOS0zNzsgZGl
zY3Vzc2lvbiAyMzctODwvcGFnZXM+PHZvbHVtZT4yMTg8L3ZvbHVt/ZT48bnVtYmVyPjM8L251bW
Jlcj48ZWRpdGlvbj4xOTkzLzA5LzAxPC9lZGl0aW9uPjxrZXl3b3Jk/cz48a2V5d29yZD5BZ2VkP
C9rZXl3b3JkPjxrZXl3b3JkPkRvdWJsZS1CbGluZCBNZXRob2Q8L2tl/eXdvcmQ+PGtleXdvcmQ+
RXJ5dGhyb215Y2luLyphbmFsb2dzICZhbXA7IGRlcml2YXRpdmVzL3Bo/YXJtYWNvbG9neTwva2V
5d29yZD48a2V5d29yZD5GZW1hbGU8L2tleXdvcmQ+PGtleXdvcmQ+R2Fz/dHJpYyBFbXB0eWluZy
8qZHJ1ZyBlZmZlY3RzPC9rZXl3b3JkPjxrZXl3b3JkPkh1bWFuczwva2V5/d29yZD48a2V5d29yZ
D5NYWxlPC9rZXl3b3JkPjxrZXl3b3JkPk1pZGRsZSBBZ2VkPC9rZXl3b3Jk/PjxrZXl3b3JkPipQ
YW5jcmVhdGljb2R1b2RlbmVjdG9teS9tZXRob2RzPC9rZXl3b3JkPjxrZXl3/b3JkPlBvc3RvcGV
yYXRpdmUgQ29tcGxpY2F0aW9ucy9wcmV2ZW50aW9uICZhbXA7IGNvbnRyb2w8/L2tleXdvcmQ+PG
tleXdvcmQ+UHJvc3BlY3RpdmUgU3R1ZGllczwva2V5d29yZD48a2V5d29yZD5T/dG9tYWNoL3JhZ
GlvbnVjbGlkZSBpbWFnaW5nPC9rZXl3b3JkPjwva2V5d29yZHM+PGRhdGVzPjx5/ZWFyPjE5OTM8
L3llYXI+PHB1Yi1kYXRlcz48ZGF0ZT5TZXA8L2RhdGU+PC9wdWItZGF0ZXM+PC9k/YXRlcz48aXN
ibj4wMDAzLTQ5MzIgKFByaW50KSYjeEQ7MDAwMy00OTMyIChMaW5raW5nKTwvaXNi/bj48YWNjZX
NzaW9uLW51bT44MTAzOTgyPC9hY2Nlc3Npb24tbnVtPjx3b3JrLXR5cGU+Q2xpbmlj/YWwgVHJpY
WwmI3hEO1JhbmRvbWl6ZWQgQ29udHJvbGxlZCBUcmlhbDwvd29yay10eXBlPjx1cmxz/PjxyZWxh
dGVkLXVybHM+PHVybD5odHRwOi8vd3d3Lm5jYmkubmxtLm5paC5nb3YvcHVibWVkLzgx/MDM5ODI
8L3VybD48L3JlbGF0ZWQtdXJscz48L3VybHM+PGN1c3RvbTI+MTI0Mjk1MzwvY3VzdG9t/Mj48bG
FuZ3VhZ2U+ZW5nPC9sYW5ndWFnZT48L3JlY29yZD48L0NpdGU+PC9FbmROb3RlP=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43" w:tooltip="Horstmann, 2004 #54" w:history="1">
        <w:r w:rsidRPr="00BB7DC0">
          <w:rPr>
            <w:rFonts w:ascii="Book Antiqua" w:hAnsi="Book Antiqua"/>
            <w:color w:val="000000"/>
            <w:sz w:val="24"/>
            <w:vertAlign w:val="superscript"/>
          </w:rPr>
          <w:t>43</w:t>
        </w:r>
      </w:hyperlink>
      <w:r w:rsidR="005311F6">
        <w:rPr>
          <w:rFonts w:ascii="Book Antiqua" w:hAnsi="Book Antiqua"/>
          <w:color w:val="000000"/>
          <w:sz w:val="24"/>
          <w:vertAlign w:val="superscript"/>
        </w:rPr>
        <w:t>,</w:t>
      </w:r>
      <w:hyperlink w:anchor="_ENREF_44" w:tooltip="Yeo, 1993 #55" w:history="1">
        <w:r w:rsidRPr="00BB7DC0">
          <w:rPr>
            <w:rFonts w:ascii="Book Antiqua" w:hAnsi="Book Antiqua"/>
            <w:color w:val="000000"/>
            <w:sz w:val="24"/>
            <w:vertAlign w:val="superscript"/>
          </w:rPr>
          <w:t>44</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SSPPD was introduced in recent years as an alternative to PPPD to maintain the pooling ability of the stomach and reduce incidence of DGE</w:t>
      </w:r>
      <w:r w:rsidRPr="00BB7DC0">
        <w:rPr>
          <w:rFonts w:ascii="Book Antiqua" w:hAnsi="Book Antiqua"/>
          <w:color w:val="000000"/>
          <w:sz w:val="24"/>
        </w:rPr>
        <w:fldChar w:fldCharType="begin">
          <w:fldData xml:space="preserve">PEVuZE5vdGU+PENpdGU+PEF1dGhvcj5IYXlhc2hpYmU8L0F1dGhvcj48WWVhcj4yMDA3PC9ZZWFy
/PjxSZWNOdW0+MTk8L1JlY051bT48RGlzcGxheVRleHQ+PHN0eWxlIGZhY2U9InN1cGVyc2NyaXB
0/Ij5bMTddPC9zdHlsZT48L0Rpc3BsYXlUZXh0PjxyZWNvcmQ+PHJlYy1udW1iZXI+MTk8L3JlYy
1u/dW1iZXI+PGZvcmVpZ24ta2V5cz48a2V5IGFwcD0iRU4iIGRiLWlkPSI1cHBkenY1cm5zMGZlN
2U5/MHB2cHJ6MnB0NXdlejB2YXJ4MHoiPjE5PC9rZXk+PC9mb3JlaWduLWtleXM+PHJlZi10eXBl
IG5h/bWU9IkpvdXJuYWwgQXJ0aWNsZSI+MTc8L3JlZi10eXBlPjxjb250cmlidXRvcnM+PGF1dGh
vcnM+/PGF1dGhvcj5IYXlhc2hpYmUsIEEuPC9hdXRob3I+PGF1dGhvcj5LYW1leWFtYSwgTS48L2
F1dGhv/cj48YXV0aG9yPlNoaW5ibywgTS48L2F1dGhvcj48YXV0aG9yPk1ha2ltb3RvLCBTLjwvY
XV0aG9y/PjwvYXV0aG9ycz48L2NvbnRyaWJ1dG9ycz48YXV0aC1hZGRyZXNzPkRlcGFydG1lbnQg
b2YgU3Vy/Z2VyeSwgQmVsbCBMYW5kIEdlbmVyYWwgSG9zcGl0YWwsIDUwMC04IEhpZ2FzaGl5YW1
hLCBTYWth/aS1jaXR5LCBPc2FrYSA1OTktODI0NywgSmFwYW4uIGFraXJhaDFAaG90bWFpbC5jb2
08L2F1dGgt/YWRkcmVzcz48dGl0bGVzPjx0aXRsZT5UaGUgc3VyZ2ljYWwgcHJvY2VkdXJlIGFuZ
CBjbGluaWNh/bCByZXN1bHRzIG9mIHN1YnRvdGFsIHN0b21hY2ggcHJlc2VydmluZyBwYW5jcmVh
dGljb2R1b2Rl/bmVjdG9teSAoU1NQUEQpIGluIGNvbXBhcmlzb24gd2l0aCBweWxvcnVzIHByZXN
lcnZpbmcgcGFu/Y3JlYXRpY29kdW9kZW5lY3RvbXkgKFBQUEQpPC90aXRsZT48c2Vjb25kYXJ5LX
RpdGxlPkogU3Vy/ZyBPbmNvbDwvc2Vjb25kYXJ5LXRpdGxlPjxhbHQtdGl0bGU+Sm91cm5hbCBvZ
iBzdXJnaWNhbCBv/bmNvbG9neTwvYWx0LXRpdGxlPjwvdGl0bGVzPjxwZXJpb2RpY2FsPjxmdWxs
LXRpdGxlPkogU3Vy/ZyBPbmNvbDwvZnVsbC10aXRsZT48YWJici0xPkpvdXJuYWwgb2Ygc3VyZ2l
jYWwgb25jb2xvZ3k8/L2FiYnItMT48L3BlcmlvZGljYWw+PGFsdC1wZXJpb2RpY2FsPjxmdWxsLX
RpdGxlPkogU3VyZyBP/bmNvbDwvZnVsbC10aXRsZT48YWJici0xPkpvdXJuYWwgb2Ygc3VyZ2ljY
Wwgb25jb2xvZ3k8L2Fi/YnItMT48L2FsdC1wZXJpb2RpY2FsPjxwYWdlcz4xMDYtOTwvcGFnZXM+
PHZvbHVtZT45NTwvdm9s/dW1lPjxudW1iZXI+MjwvbnVtYmVyPjxlZGl0aW9uPjIwMDcvMDEvMzE
8L2VkaXRpb24+PGtleXdv/cmRzPjxrZXl3b3JkPkFkdWx0PC9rZXl3b3JkPjxrZXl3b3JkPkFnZW
Q8L2tleXdvcmQ+PGtleXdv/cmQ+QWdlZCwgODAgYW5kIG92ZXI8L2tleXdvcmQ+PGtleXdvcmQ+Q
W1wdWxsYSBvZiBWYXRlcjwv/a2V5d29yZD48a2V5d29yZD5CaWxlIER1Y3QgTmVvcGxhc21zL3N1
cmdlcnk8L2tleXdvcmQ+PGtl/eXdvcmQ+Qmxvb2QgTG9zcywgU3VyZ2ljYWw8L2tleXdvcmQ+PGt
leXdvcmQ+Q29tbW9uIEJpbGUg/RHVjdCBOZW9wbGFzbXM8L2tleXdvcmQ+PGtleXdvcmQ+RGlnZX
N0aXZlIFN5c3RlbSBTdXJnaWNh/bCBQcm9jZWR1cmVzL21ldGhvZHM8L2tleXdvcmQ+PGtleXdvc
mQ+RmVtYWxlPC9rZXl3b3JkPjxr/ZXl3b3JkPkdhc3RyaWMgQnlwYXNzPC9rZXl3b3JkPjxrZXl3
b3JkPkdhc3RyaWMgRW1wdHlpbmc8/L2tleXdvcmQ+PGtleXdvcmQ+SHVtYW5zPC9rZXl3b3JkPjx
rZXl3b3JkPkludHViYXRpb24sIEdh/c3Ryb2ludGVzdGluYWw8L2tleXdvcmQ+PGtleXdvcmQ+TG
VuZ3RoIG9mIFN0YXk8L2tleXdvcmQ+/PGtleXdvcmQ+TWFsZTwva2V5d29yZD48a2V5d29yZD5Na
WRkbGUgQWdlZDwva2V5d29yZD48a2V5/d29yZD5QYW5jcmVhdGljIE5lb3BsYXNtcy9zdXJnZXJ5
PC9rZXl3b3JkPjxrZXl3b3JkPlBhbmNy/ZWF0aWNvZHVvZGVuZWN0b215LyptZXRob2RzLyptb3J
0YWxpdHk8L2tleXdvcmQ+PGtleXdvcmQ+/KlB5bG9ydXM8L2tleXdvcmQ+PGtleXdvcmQ+UmV0cm
9zcGVjdGl2ZSBTdHVkaWVzPC9rZXl3b3Jk/PjxrZXl3b3JkPlNlcnVtIEFsYnVtaW4vKmFuYWx5c
2lzPC9rZXl3b3JkPjxrZXl3b3JkPipTdG9t/YWNoPC9rZXl3b3JkPjwva2V5d29yZHM+PGRhdGVz
Pjx5ZWFyPjIwMDc8L3llYXI+PHB1Yi1kYXRl/cz48ZGF0ZT5GZWIgMTwvZGF0ZT48L3B1Yi1kYXR
lcz48L2RhdGVzPjxpc2JuPjAwMjItNDc5MCAo/UHJpbnQpJiN4RDswMDIyLTQ3OTAgKExpbmtpbm
cpPC9pc2JuPjxhY2Nlc3Npb24tbnVtPjE3MjYy/NzQwPC9hY2Nlc3Npb24tbnVtPjx3b3JrLXR5c
GU+Q29tcGFyYXRpdmUgU3R1ZHk8L3dvcmstdHlw/ZT48dXJscz48cmVsYXRlZC11cmxzPjx1cmw+
aHR0cDovL3d3dy5uY2JpLm5sbS5uaWguZ292L3B1/Ym1lZC8xNzI2Mjc0MDwvdXJsPjwvcmVsYXR
lZC11cmxzPjwvdXJscz48ZWxlY3Ryb25pYy1yZXNv/dXJjZS1udW0+MTAuMTAwMi9qc28uMjA2MD
g8L2VsZWN0cm9uaWMtcmVzb3VyY2UtbnVtPjxsYW5n/dWFnZT5lbmc8L2xhbmd1YWdlPjwvcmVjb
3JkPjwvQ2l0ZT48L0VuZE5vdGU/=
</w:fldData>
        </w:fldChar>
      </w:r>
      <w:r w:rsidRPr="00BB7DC0">
        <w:rPr>
          <w:rFonts w:ascii="Book Antiqua" w:hAnsi="Book Antiqua"/>
          <w:color w:val="000000"/>
          <w:sz w:val="24"/>
        </w:rPr>
        <w:instrText xml:space="preserve"> ADDIN EN.CITE </w:instrText>
      </w:r>
      <w:r w:rsidRPr="00BB7DC0">
        <w:rPr>
          <w:rFonts w:ascii="Book Antiqua" w:hAnsi="Book Antiqua"/>
          <w:color w:val="000000"/>
          <w:sz w:val="24"/>
        </w:rPr>
        <w:fldChar w:fldCharType="begin">
          <w:fldData xml:space="preserve">PEVuZE5vdGU+PENpdGU+PEF1dGhvcj5IYXlhc2hpYmU8L0F1dGhvcj48WWVhcj4yMDA3PC9ZZWFy
/PjxSZWNOdW0+MTk8L1JlY051bT48RGlzcGxheVRleHQ+PHN0eWxlIGZhY2U9InN1cGVyc2NyaXB
0/Ij5bMTddPC9zdHlsZT48L0Rpc3BsYXlUZXh0PjxyZWNvcmQ+PHJlYy1udW1iZXI+MTk8L3JlYy
1u/dW1iZXI+PGZvcmVpZ24ta2V5cz48a2V5IGFwcD0iRU4iIGRiLWlkPSI1cHBkenY1cm5zMGZlN
2U5/MHB2cHJ6MnB0NXdlejB2YXJ4MHoiPjE5PC9rZXk+PC9mb3JlaWduLWtleXM+PHJlZi10eXBl
IG5h/bWU9IkpvdXJuYWwgQXJ0aWNsZSI+MTc8L3JlZi10eXBlPjxjb250cmlidXRvcnM+PGF1dGh
vcnM+/PGF1dGhvcj5IYXlhc2hpYmUsIEEuPC9hdXRob3I+PGF1dGhvcj5LYW1leWFtYSwgTS48L2
F1dGhv/cj48YXV0aG9yPlNoaW5ibywgTS48L2F1dGhvcj48YXV0aG9yPk1ha2ltb3RvLCBTLjwvY
XV0aG9y/PjwvYXV0aG9ycz48L2NvbnRyaWJ1dG9ycz48YXV0aC1hZGRyZXNzPkRlcGFydG1lbnQg
b2YgU3Vy/Z2VyeSwgQmVsbCBMYW5kIEdlbmVyYWwgSG9zcGl0YWwsIDUwMC04IEhpZ2FzaGl5YW1
hLCBTYWth/aS1jaXR5LCBPc2FrYSA1OTktODI0NywgSmFwYW4uIGFraXJhaDFAaG90bWFpbC5jb2
08L2F1dGgt/YWRkcmVzcz48dGl0bGVzPjx0aXRsZT5UaGUgc3VyZ2ljYWwgcHJvY2VkdXJlIGFuZ
CBjbGluaWNh/bCByZXN1bHRzIG9mIHN1YnRvdGFsIHN0b21hY2ggcHJlc2VydmluZyBwYW5jcmVh
dGljb2R1b2Rl/bmVjdG9teSAoU1NQUEQpIGluIGNvbXBhcmlzb24gd2l0aCBweWxvcnVzIHByZXN
lcnZpbmcgcGFu/Y3JlYXRpY29kdW9kZW5lY3RvbXkgKFBQUEQpPC90aXRsZT48c2Vjb25kYXJ5LX
RpdGxlPkogU3Vy/ZyBPbmNvbDwvc2Vjb25kYXJ5LXRpdGxlPjxhbHQtdGl0bGU+Sm91cm5hbCBvZ
iBzdXJnaWNhbCBv/bmNvbG9neTwvYWx0LXRpdGxlPjwvdGl0bGVzPjxwZXJpb2RpY2FsPjxmdWxs
LXRpdGxlPkogU3Vy/ZyBPbmNvbDwvZnVsbC10aXRsZT48YWJici0xPkpvdXJuYWwgb2Ygc3VyZ2l
jYWwgb25jb2xvZ3k8/L2FiYnItMT48L3BlcmlvZGljYWw+PGFsdC1wZXJpb2RpY2FsPjxmdWxsLX
RpdGxlPkogU3VyZyBP/bmNvbDwvZnVsbC10aXRsZT48YWJici0xPkpvdXJuYWwgb2Ygc3VyZ2ljY
Wwgb25jb2xvZ3k8L2Fi/YnItMT48L2FsdC1wZXJpb2RpY2FsPjxwYWdlcz4xMDYtOTwvcGFnZXM+
PHZvbHVtZT45NTwvdm9s/dW1lPjxudW1iZXI+MjwvbnVtYmVyPjxlZGl0aW9uPjIwMDcvMDEvMzE
8L2VkaXRpb24+PGtleXdv/cmRzPjxrZXl3b3JkPkFkdWx0PC9rZXl3b3JkPjxrZXl3b3JkPkFnZW
Q8L2tleXdvcmQ+PGtleXdv/cmQ+QWdlZCwgODAgYW5kIG92ZXI8L2tleXdvcmQ+PGtleXdvcmQ+Q
W1wdWxsYSBvZiBWYXRlcjwv/a2V5d29yZD48a2V5d29yZD5CaWxlIER1Y3QgTmVvcGxhc21zL3N1
cmdlcnk8L2tleXdvcmQ+PGtl/eXdvcmQ+Qmxvb2QgTG9zcywgU3VyZ2ljYWw8L2tleXdvcmQ+PGt
leXdvcmQ+Q29tbW9uIEJpbGUg/RHVjdCBOZW9wbGFzbXM8L2tleXdvcmQ+PGtleXdvcmQ+RGlnZX
N0aXZlIFN5c3RlbSBTdXJnaWNh/bCBQcm9jZWR1cmVzL21ldGhvZHM8L2tleXdvcmQ+PGtleXdvc
mQ+RmVtYWxlPC9rZXl3b3JkPjxr/ZXl3b3JkPkdhc3RyaWMgQnlwYXNzPC9rZXl3b3JkPjxrZXl3
b3JkPkdhc3RyaWMgRW1wdHlpbmc8/L2tleXdvcmQ+PGtleXdvcmQ+SHVtYW5zPC9rZXl3b3JkPjx
rZXl3b3JkPkludHViYXRpb24sIEdh/c3Ryb2ludGVzdGluYWw8L2tleXdvcmQ+PGtleXdvcmQ+TG
VuZ3RoIG9mIFN0YXk8L2tleXdvcmQ+/PGtleXdvcmQ+TWFsZTwva2V5d29yZD48a2V5d29yZD5Na
WRkbGUgQWdlZDwva2V5d29yZD48a2V5/d29yZD5QYW5jcmVhdGljIE5lb3BsYXNtcy9zdXJnZXJ5
PC9rZXl3b3JkPjxrZXl3b3JkPlBhbmNy/ZWF0aWNvZHVvZGVuZWN0b215LyptZXRob2RzLyptb3J
0YWxpdHk8L2tleXdvcmQ+PGtleXdvcmQ+/KlB5bG9ydXM8L2tleXdvcmQ+PGtleXdvcmQ+UmV0cm
9zcGVjdGl2ZSBTdHVkaWVzPC9rZXl3b3Jk/PjxrZXl3b3JkPlNlcnVtIEFsYnVtaW4vKmFuYWx5c
2lzPC9rZXl3b3JkPjxrZXl3b3JkPipTdG9t/YWNoPC9rZXl3b3JkPjwva2V5d29yZHM+PGRhdGVz
Pjx5ZWFyPjIwMDc8L3llYXI+PHB1Yi1kYXRl/cz48ZGF0ZT5GZWIgMTwvZGF0ZT48L3B1Yi1kYXR
lcz48L2RhdGVzPjxpc2JuPjAwMjItNDc5MCAo/UHJpbnQpJiN4RDswMDIyLTQ3OTAgKExpbmtpbm
cpPC9pc2JuPjxhY2Nlc3Npb24tbnVtPjE3MjYy/NzQwPC9hY2Nlc3Npb24tbnVtPjx3b3JrLXR5c
GU+Q29tcGFyYXRpdmUgU3R1ZHk8L3dvcmstdHlw/ZT48dXJscz48cmVsYXRlZC11cmxzPjx1cmw+
aHR0cDovL3d3dy5uY2JpLm5sbS5uaWguZ292L3B1/Ym1lZC8xNzI2Mjc0MDwvdXJsPjwvcmVsYXR
lZC11cmxzPjwvdXJscz48ZWxlY3Ryb25pYy1yZXNv/dXJjZS1udW0+MTAuMTAwMi9qc28uMjA2MD
g8L2VsZWN0cm9uaWMtcmVzb3VyY2UtbnVtPjxsYW5n/dWFnZT5lbmc8L2xhbmd1YWdlPjwvcmVjb
3JkPjwvQ2l0ZT48L0VuZE5vdGU/=
</w:fldData>
        </w:fldChar>
      </w:r>
      <w:r w:rsidRPr="00BB7DC0">
        <w:rPr>
          <w:rFonts w:ascii="Book Antiqua" w:hAnsi="Book Antiqua"/>
          <w:color w:val="000000"/>
          <w:sz w:val="24"/>
        </w:rPr>
        <w:instrText xml:space="preserve"> ADDIN EN.CITE.DATA </w:instrText>
      </w:r>
      <w:r w:rsidRPr="00BB7DC0">
        <w:rPr>
          <w:rFonts w:ascii="Book Antiqua" w:hAnsi="Book Antiqua"/>
          <w:color w:val="000000"/>
          <w:sz w:val="24"/>
        </w:rPr>
      </w:r>
      <w:r w:rsidRPr="00BB7DC0">
        <w:rPr>
          <w:rFonts w:ascii="Book Antiqua" w:hAnsi="Book Antiqua"/>
          <w:color w:val="000000"/>
          <w:sz w:val="24"/>
        </w:rPr>
        <w:fldChar w:fldCharType="end"/>
      </w:r>
      <w:r w:rsidRPr="00BB7DC0">
        <w:rPr>
          <w:rFonts w:ascii="Book Antiqua" w:hAnsi="Book Antiqua"/>
          <w:color w:val="000000"/>
          <w:sz w:val="24"/>
        </w:rPr>
      </w:r>
      <w:r w:rsidRPr="00BB7DC0">
        <w:rPr>
          <w:rFonts w:ascii="Book Antiqua" w:hAnsi="Book Antiqua"/>
          <w:color w:val="000000"/>
          <w:sz w:val="24"/>
        </w:rPr>
        <w:fldChar w:fldCharType="separate"/>
      </w:r>
      <w:r w:rsidRPr="00BB7DC0">
        <w:rPr>
          <w:rFonts w:ascii="Book Antiqua" w:hAnsi="Book Antiqua"/>
          <w:color w:val="000000"/>
          <w:sz w:val="24"/>
          <w:vertAlign w:val="superscript"/>
        </w:rPr>
        <w:t>[</w:t>
      </w:r>
      <w:hyperlink w:anchor="_ENREF_17" w:tooltip="Hayashibe, 2007 #31" w:history="1">
        <w:r w:rsidRPr="00BB7DC0">
          <w:rPr>
            <w:rFonts w:ascii="Book Antiqua" w:hAnsi="Book Antiqua"/>
            <w:color w:val="000000"/>
            <w:sz w:val="24"/>
            <w:vertAlign w:val="superscript"/>
          </w:rPr>
          <w:t>17</w:t>
        </w:r>
      </w:hyperlink>
      <w:r w:rsidRPr="00BB7DC0">
        <w:rPr>
          <w:rFonts w:ascii="Book Antiqua" w:hAnsi="Book Antiqua"/>
          <w:color w:val="000000"/>
          <w:sz w:val="24"/>
          <w:vertAlign w:val="superscript"/>
        </w:rPr>
        <w:t>]</w:t>
      </w:r>
      <w:r w:rsidRPr="00BB7DC0">
        <w:rPr>
          <w:rFonts w:ascii="Book Antiqua" w:hAnsi="Book Antiqua"/>
          <w:color w:val="000000"/>
          <w:sz w:val="24"/>
        </w:rPr>
        <w:fldChar w:fldCharType="end"/>
      </w:r>
      <w:r w:rsidRPr="00BB7DC0">
        <w:rPr>
          <w:rFonts w:ascii="Book Antiqua" w:hAnsi="Book Antiqua"/>
          <w:color w:val="000000"/>
          <w:sz w:val="24"/>
        </w:rPr>
        <w:t>, by retaining most of the gastric body, but resecting the pyloric complex itself. Whereas in a PPPD, the proximal duodenum is divided 3 to 4 cm distal to the pylorus ring, in an SSPPD more than 95% of the stomach is preserved.</w:t>
      </w:r>
    </w:p>
    <w:p w:rsidR="00C82F9C" w:rsidRPr="00BB7DC0" w:rsidRDefault="00BB7DC0" w:rsidP="005311F6">
      <w:pPr>
        <w:adjustRightInd w:val="0"/>
        <w:snapToGrid w:val="0"/>
        <w:spacing w:line="360" w:lineRule="auto"/>
        <w:ind w:firstLineChars="200" w:firstLine="480"/>
        <w:rPr>
          <w:rFonts w:ascii="Book Antiqua" w:hAnsi="Book Antiqua"/>
          <w:bCs/>
          <w:color w:val="000000"/>
          <w:sz w:val="24"/>
        </w:rPr>
      </w:pPr>
      <w:r w:rsidRPr="00BB7DC0">
        <w:rPr>
          <w:rFonts w:ascii="Book Antiqua" w:hAnsi="Book Antiqua"/>
          <w:bCs/>
          <w:color w:val="000000"/>
          <w:sz w:val="24"/>
        </w:rPr>
        <w:t xml:space="preserve">This meta-analysis of two RCTs and six non-randomized trials (prospective and retrospective) revealed a significant benefit of SSPPD compared with PPPD with regard to DGE and period of nasogastric intubation, albeit with greater intraoperative blood loss. Subgroup analysis specifically looking at trials using the ISGPS definition of DGE, reconstruction with pancreaticojejunostomy, RCTs or non-randomized trials also favoured SSPPD with lower rates of DGE. This is the first complete pooled study to date comparing rates of DGE with the two surgical techniques (SSPPD </w:t>
      </w:r>
      <w:r w:rsidR="00D32763" w:rsidRPr="00D32763">
        <w:rPr>
          <w:rFonts w:ascii="Book Antiqua" w:hAnsi="Book Antiqua"/>
          <w:bCs/>
          <w:i/>
          <w:color w:val="000000"/>
          <w:sz w:val="24"/>
        </w:rPr>
        <w:t>vs</w:t>
      </w:r>
      <w:r w:rsidRPr="00BB7DC0">
        <w:rPr>
          <w:rFonts w:ascii="Book Antiqua" w:hAnsi="Book Antiqua"/>
          <w:bCs/>
          <w:color w:val="000000"/>
          <w:sz w:val="24"/>
        </w:rPr>
        <w:t xml:space="preserve"> PPPD). Apart from obvious potential benefits relating to hospital stay, nutrition and possible quality of life benefits, SSPPD may even lead to shorter postoperative recovery times and even earlier commencement of oral chemotherapy, where required. </w:t>
      </w:r>
      <w:r w:rsidRPr="00BB7DC0">
        <w:rPr>
          <w:rFonts w:ascii="Book Antiqua" w:hAnsi="Book Antiqua"/>
          <w:color w:val="000000"/>
          <w:sz w:val="24"/>
        </w:rPr>
        <w:t>As a result, we consider SSPPD to have distinct short-term advantages over PPPD.</w:t>
      </w:r>
    </w:p>
    <w:p w:rsidR="00C82F9C" w:rsidRPr="00BB7DC0" w:rsidRDefault="00BB7DC0" w:rsidP="005311F6">
      <w:pPr>
        <w:adjustRightInd w:val="0"/>
        <w:snapToGrid w:val="0"/>
        <w:spacing w:line="360" w:lineRule="auto"/>
        <w:ind w:firstLineChars="200" w:firstLine="480"/>
        <w:rPr>
          <w:rFonts w:ascii="Book Antiqua" w:hAnsi="Book Antiqua"/>
          <w:color w:val="000000"/>
          <w:sz w:val="24"/>
        </w:rPr>
      </w:pPr>
      <w:r w:rsidRPr="00BB7DC0">
        <w:rPr>
          <w:rFonts w:ascii="Book Antiqua" w:hAnsi="Book Antiqua"/>
          <w:color w:val="000000"/>
          <w:sz w:val="24"/>
        </w:rPr>
        <w:t>Due to the lack of an internationally accepted consensus deﬁnition for DGE in the past, the differences in reported DGE rates may have reﬂected differences in deﬁnitions rather than true differences in incidence. The ISGPS proposed deﬁnition of DGE, which includes a 3 tiered clinical grading system</w:t>
      </w:r>
      <w:r w:rsidRPr="00BB7DC0">
        <w:rPr>
          <w:rFonts w:ascii="Book Antiqua" w:hAnsi="Book Antiqua"/>
          <w:color w:val="000000"/>
          <w:sz w:val="24"/>
          <w:vertAlign w:val="superscript"/>
        </w:rPr>
        <w:fldChar w:fldCharType="begin">
          <w:fldData xml:space="preserve">PEVuZE5vdGU+PENpdGU+PEF1dGhvcj5XZW50ZTwvQXV0aG9yPjxZZWFyPjIwMDc8L1llYXI+PFJl
/Y051bT41ODwvUmVjTnVtPjxEaXNwbGF5VGV4dD48c3R5bGUgZmFjZT0ic3VwZXJzY3JpcHQiPls
0/NV08L3N0eWxlPjwvRGlzcGxheVRleHQ+PHJlY29yZD48cmVjLW51bWJlcj41ODwvcmVjLW51bW
Jl/cj48Zm9yZWlnbi1rZXlzPjxrZXkgYXBwPSJFTiIgZGItaWQ9IjVwcGR6djVybnMwZmU3ZTkwc
HZw/cnoycHQ1d2V6MHZhcngweiI+NTg8L2tleT48L2ZvcmVpZ24ta2V5cz48cmVmLXR5cGUgbmFt
ZT0i/Sm91cm5hbCBBcnRpY2xlIj4xNzwvcmVmLXR5cGU+PGNvbnRyaWJ1dG9ycz48YXV0aG9ycz4
8YXV0/aG9yPldlbnRlLCBNLiBOLjwvYXV0aG9yPjxhdXRob3I+QmFzc2ksIEMuPC9hdXRob3I+PG
F1dGhv/cj5EZXJ2ZW5pcywgQy48L2F1dGhvcj48YXV0aG9yPkZpbmdlcmh1dCwgQS48L2F1dGhvc
j48YXV0/aG9yPkdvdW1hLCBELiBKLjwvYXV0aG9yPjxhdXRob3I+SXpiaWNraSwgSi4gUi48L2F1
dGhvcj48/YXV0aG9yPk5lb3B0b2xlbW9zLCBKLiBQLjwvYXV0aG9yPjxhdXRob3I+UGFkYnVyeSw
gUi4gVC48/L2F1dGhvcj48YXV0aG9yPlNhcnIsIE0uIEcuPC9hdXRob3I+PGF1dGhvcj5UcmF2ZX
JzbywgTC4g/Vy48L2F1dGhvcj48YXV0aG9yPlllbywgQy4gSi48L2F1dGhvcj48YXV0aG9yPkJ1Y
2hsZXIsIE0u/IFcuPC9hdXRob3I+PC9hdXRob3JzPjwvY29udHJpYnV0b3JzPjxhdXRoLWFkZHJl
c3M+RGVwYXJ0/bWVudCBvZiBHZW5lcmFsIFN1cmdlcnksIFVuaXZlcnNpdHkgb2YgSGVpZGVsYmV
yZywgSW0gTmV1/ZW5oZWltZXIgRmVsZCAxMTAsIEhlaWRlbGJlcmcsIEdlcm1hbnkuPC9hdXRoLW
FkZHJlc3M+PHRp/dGxlcz48dGl0bGU+RGVsYXllZCBnYXN0cmljIGVtcHR5aW5nIChER0UpIGFmd
GVyIHBhbmNyZWF0/aWMgc3VyZ2VyeTogYSBzdWdnZXN0ZWQgZGVmaW5pdGlvbiBieSB0aGUgSW50
ZXJuYXRpb25hbCBT/dHVkeSBHcm91cCBvZiBQYW5jcmVhdGljIFN1cmdlcnkgKElTR1BTKTwvdGl
0bGU+PHNlY29uZGFy/eS10aXRsZT5TdXJnZXJ5PC9zZWNvbmRhcnktdGl0bGU+PGFsdC10aXRsZT
5TdXJnZXJ5PC9hbHQt/dGl0bGU+PC90aXRsZXM+PHBlcmlvZGljYWw+PGZ1bGwtdGl0bGU+U3VyZ
2VyeTwvZnVsbC10aXRs/ZT48YWJici0xPlN1cmdlcnk8L2FiYnItMT48L3BlcmlvZGljYWw+PGFs
dC1wZXJpb2RpY2FsPjxm/dWxsLXRpdGxlPlN1cmdlcnk8L2Z1bGwtdGl0bGU+PGFiYnItMT5TdXJ
nZXJ5PC9hYmJyLTE+PC9h/bHQtcGVyaW9kaWNhbD48cGFnZXM+NzYxLTg8L3BhZ2VzPjx2b2x1bW
U+MTQyPC92b2x1bWU+PG51/bWJlcj41PC9udW1iZXI+PGVkaXRpb24+MjAwNy8xMS8wNjwvZWRpd
Glvbj48a2V5d29yZHM+PGtl/eXdvcmQ+Kkdhc3RyaWMgRW1wdHlpbmc8L2tleXdvcmQ+PGtleXdv
cmQ+R2FzdHJvcGFyZXNpcy8q/ZGlhZ25vc2lzPC9rZXl3b3JkPjxrZXl3b3JkPkh1bWFuczwva2V
5d29yZD48a2V5d29yZD5JbnRl/cm5hdGlvbmFsIENvb3BlcmF0aW9uPC9rZXl3b3JkPjxrZXl3b3
JkPlBhbmNyZWF0aWMgRGlzZWFz/ZXMvKnN1cmdlcnk8L2tleXdvcmQ+PGtleXdvcmQ+UG9zdG9wZ
XJhdGl2ZSBDb21wbGljYXRpb25z/LypkaWFnbm9zaXM8L2tleXdvcmQ+PGtleXdvcmQ+KlRlcm1p
bm9sb2d5IGFzIFRvcGljPC9rZXl3/b3JkPjwva2V5d29yZHM+PGRhdGVzPjx5ZWFyPjIwMDc8L3l
lYXI+PHB1Yi1kYXRlcz48ZGF0ZT5O/b3Y8L2RhdGU+PC9wdWItZGF0ZXM+PC9kYXRlcz48aXNibj
4wMDM5LTYwNjAgKFByaW50KSYjeEQ7/MDAzOS02MDYwIChMaW5raW5nKTwvaXNibj48YWNjZXNza
W9uLW51bT4xNzk4MTE5NzwvYWNjZXNz/aW9uLW51bT48d29yay10eXBlPkNvbnNlbnN1cyBEZXZl
bG9wbWVudCBDb25mZXJlbmNlJiN4RDtQ/cmFjdGljZSBHdWlkZWxpbmU8L3dvcmstdHlwZT48dXJ
scz48cmVsYXRlZC11cmxzPjx1cmw+aHR0/cDovL3d3dy5uY2JpLm5sbS5uaWguZ292L3B1Ym1lZC
8xNzk4MTE5NzwvdXJsPjwvcmVsYXRlZC11/cmxzPjwvdXJscz48ZWxlY3Ryb25pYy1yZXNvdXJjZ
S1udW0+MTAuMTAxNi9qLnN1cmcuMjAwNy4w/NS4wMDU8L2VsZWN0cm9uaWMtcmVzb3VyY2UtbnVt
PjxsYW5ndWFnZT5lbmc8L2xhbmd1YWdlPjwv/cmVjb3JkPjwvQ2l0ZT48L0VuZE5vdGU+AG=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PEVuZE5vdGU+PENpdGU+PEF1dGhvcj5XZW50ZTwvQXV0aG9yPjxZZWFyPjIwMDc8L1llYXI+PFJl
/Y051bT41ODwvUmVjTnVtPjxEaXNwbGF5VGV4dD48c3R5bGUgZmFjZT0ic3VwZXJzY3JpcHQiPls
0/NV08L3N0eWxlPjwvRGlzcGxheVRleHQ+PHJlY29yZD48cmVjLW51bWJlcj41ODwvcmVjLW51bW
Jl/cj48Zm9yZWlnbi1rZXlzPjxrZXkgYXBwPSJFTiIgZGItaWQ9IjVwcGR6djVybnMwZmU3ZTkwc
HZw/cnoycHQ1d2V6MHZhcngweiI+NTg8L2tleT48L2ZvcmVpZ24ta2V5cz48cmVmLXR5cGUgbmFt
ZT0i/Sm91cm5hbCBBcnRpY2xlIj4xNzwvcmVmLXR5cGU+PGNvbnRyaWJ1dG9ycz48YXV0aG9ycz4
8YXV0/aG9yPldlbnRlLCBNLiBOLjwvYXV0aG9yPjxhdXRob3I+QmFzc2ksIEMuPC9hdXRob3I+PG
F1dGhv/cj5EZXJ2ZW5pcywgQy48L2F1dGhvcj48YXV0aG9yPkZpbmdlcmh1dCwgQS48L2F1dGhvc
j48YXV0/aG9yPkdvdW1hLCBELiBKLjwvYXV0aG9yPjxhdXRob3I+SXpiaWNraSwgSi4gUi48L2F1
dGhvcj48/YXV0aG9yPk5lb3B0b2xlbW9zLCBKLiBQLjwvYXV0aG9yPjxhdXRob3I+UGFkYnVyeSw
gUi4gVC48/L2F1dGhvcj48YXV0aG9yPlNhcnIsIE0uIEcuPC9hdXRob3I+PGF1dGhvcj5UcmF2ZX
JzbywgTC4g/Vy48L2F1dGhvcj48YXV0aG9yPlllbywgQy4gSi48L2F1dGhvcj48YXV0aG9yPkJ1Y
2hsZXIsIE0u/IFcuPC9hdXRob3I+PC9hdXRob3JzPjwvY29udHJpYnV0b3JzPjxhdXRoLWFkZHJl
c3M+RGVwYXJ0/bWVudCBvZiBHZW5lcmFsIFN1cmdlcnksIFVuaXZlcnNpdHkgb2YgSGVpZGVsYmV
yZywgSW0gTmV1/ZW5oZWltZXIgRmVsZCAxMTAsIEhlaWRlbGJlcmcsIEdlcm1hbnkuPC9hdXRoLW
FkZHJlc3M+PHRp/dGxlcz48dGl0bGU+RGVsYXllZCBnYXN0cmljIGVtcHR5aW5nIChER0UpIGFmd
GVyIHBhbmNyZWF0/aWMgc3VyZ2VyeTogYSBzdWdnZXN0ZWQgZGVmaW5pdGlvbiBieSB0aGUgSW50
ZXJuYXRpb25hbCBT/dHVkeSBHcm91cCBvZiBQYW5jcmVhdGljIFN1cmdlcnkgKElTR1BTKTwvdGl
0bGU+PHNlY29uZGFy/eS10aXRsZT5TdXJnZXJ5PC9zZWNvbmRhcnktdGl0bGU+PGFsdC10aXRsZT
5TdXJnZXJ5PC9hbHQt/dGl0bGU+PC90aXRsZXM+PHBlcmlvZGljYWw+PGZ1bGwtdGl0bGU+U3VyZ
2VyeTwvZnVsbC10aXRs/ZT48YWJici0xPlN1cmdlcnk8L2FiYnItMT48L3BlcmlvZGljYWw+PGFs
dC1wZXJpb2RpY2FsPjxm/dWxsLXRpdGxlPlN1cmdlcnk8L2Z1bGwtdGl0bGU+PGFiYnItMT5TdXJ
nZXJ5PC9hYmJyLTE+PC9h/bHQtcGVyaW9kaWNhbD48cGFnZXM+NzYxLTg8L3BhZ2VzPjx2b2x1bW
U+MTQyPC92b2x1bWU+PG51/bWJlcj41PC9udW1iZXI+PGVkaXRpb24+MjAwNy8xMS8wNjwvZWRpd
Glvbj48a2V5d29yZHM+PGtl/eXdvcmQ+Kkdhc3RyaWMgRW1wdHlpbmc8L2tleXdvcmQ+PGtleXdv
cmQ+R2FzdHJvcGFyZXNpcy8q/ZGlhZ25vc2lzPC9rZXl3b3JkPjxrZXl3b3JkPkh1bWFuczwva2V
5d29yZD48a2V5d29yZD5JbnRl/cm5hdGlvbmFsIENvb3BlcmF0aW9uPC9rZXl3b3JkPjxrZXl3b3
JkPlBhbmNyZWF0aWMgRGlzZWFz/ZXMvKnN1cmdlcnk8L2tleXdvcmQ+PGtleXdvcmQ+UG9zdG9wZ
XJhdGl2ZSBDb21wbGljYXRpb25z/LypkaWFnbm9zaXM8L2tleXdvcmQ+PGtleXdvcmQ+KlRlcm1p
bm9sb2d5IGFzIFRvcGljPC9rZXl3/b3JkPjwva2V5d29yZHM+PGRhdGVzPjx5ZWFyPjIwMDc8L3l
lYXI+PHB1Yi1kYXRlcz48ZGF0ZT5O/b3Y8L2RhdGU+PC9wdWItZGF0ZXM+PC9kYXRlcz48aXNibj
4wMDM5LTYwNjAgKFByaW50KSYjeEQ7/MDAzOS02MDYwIChMaW5raW5nKTwvaXNibj48YWNjZXNza
W9uLW51bT4xNzk4MTE5NzwvYWNjZXNz/aW9uLW51bT48d29yay10eXBlPkNvbnNlbnN1cyBEZXZl
bG9wbWVudCBDb25mZXJlbmNlJiN4RDtQ/cmFjdGljZSBHdWlkZWxpbmU8L3dvcmstdHlwZT48dXJ
scz48cmVsYXRlZC11cmxzPjx1cmw+aHR0/cDovL3d3dy5uY2JpLm5sbS5uaWguZ292L3B1Ym1lZC
8xNzk4MTE5NzwvdXJsPjwvcmVsYXRlZC11/cmxzPjwvdXJscz48ZWxlY3Ryb25pYy1yZXNvdXJjZ
S1udW0+MTAuMTAxNi9qLnN1cmcuMjAwNy4w/NS4wMDU8L2VsZWN0cm9uaWMtcmVzb3VyY2UtbnVt
PjxsYW5ndWFnZT5lbmc8L2xhbmd1YWdlPjwv/cmVjb3JkPjwvQ2l0ZT48L0VuZE5vdGU+AG=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45" w:tooltip="Wente, 2007 #58" w:history="1">
        <w:r w:rsidRPr="00BB7DC0">
          <w:rPr>
            <w:rFonts w:ascii="Book Antiqua" w:hAnsi="Book Antiqua"/>
            <w:color w:val="000000"/>
            <w:sz w:val="24"/>
            <w:vertAlign w:val="superscript"/>
          </w:rPr>
          <w:t>45</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t xml:space="preserve"> </w:t>
      </w:r>
      <w:r w:rsidRPr="00BB7DC0">
        <w:rPr>
          <w:rFonts w:ascii="Book Antiqua" w:hAnsi="Book Antiqua"/>
          <w:color w:val="000000"/>
          <w:sz w:val="24"/>
        </w:rPr>
        <w:t xml:space="preserve">based on clinical impact, allows more accurate comparisons. DGE grades B </w:t>
      </w:r>
      <w:r w:rsidR="005311F6">
        <w:rPr>
          <w:rFonts w:ascii="Book Antiqua" w:hAnsi="Book Antiqua" w:hint="eastAsia"/>
          <w:color w:val="000000"/>
          <w:sz w:val="24"/>
        </w:rPr>
        <w:t>and</w:t>
      </w:r>
      <w:r w:rsidRPr="00BB7DC0">
        <w:rPr>
          <w:rFonts w:ascii="Book Antiqua" w:hAnsi="Book Antiqua"/>
          <w:color w:val="000000"/>
          <w:sz w:val="24"/>
        </w:rPr>
        <w:t xml:space="preserve"> C signify a prolonged hospital stay and increased costs. In our subgroup analysis, DGE grades B and C were lower in the SSPPD group compared to the PPPD group.</w:t>
      </w:r>
    </w:p>
    <w:p w:rsidR="00C82F9C" w:rsidRPr="00BB7DC0" w:rsidRDefault="00BB7DC0" w:rsidP="005311F6">
      <w:pPr>
        <w:widowControl/>
        <w:shd w:val="clear" w:color="auto" w:fill="FFFFFF"/>
        <w:adjustRightInd w:val="0"/>
        <w:snapToGrid w:val="0"/>
        <w:spacing w:line="360" w:lineRule="auto"/>
        <w:ind w:firstLineChars="200" w:firstLine="480"/>
        <w:outlineLvl w:val="0"/>
        <w:rPr>
          <w:rFonts w:ascii="Book Antiqua" w:hAnsi="Book Antiqua"/>
          <w:b/>
          <w:color w:val="000000"/>
          <w:sz w:val="24"/>
        </w:rPr>
      </w:pPr>
      <w:r w:rsidRPr="00BB7DC0">
        <w:rPr>
          <w:rFonts w:ascii="Book Antiqua" w:hAnsi="Book Antiqua"/>
          <w:color w:val="000000"/>
          <w:sz w:val="24"/>
        </w:rPr>
        <w:t>Previous studies have often found associations between DGE and postoperative intraabdominal complications such as biliary ﬁstula, pancreatic ﬁstula, and intraabdominal abscess</w:t>
      </w:r>
      <w:r w:rsidRPr="00BB7DC0">
        <w:rPr>
          <w:rFonts w:ascii="Book Antiqua" w:hAnsi="Book Antiqua"/>
          <w:color w:val="000000"/>
          <w:sz w:val="24"/>
          <w:vertAlign w:val="superscript"/>
        </w:rPr>
        <w:fldChar w:fldCharType="begin">
          <w:fldData xml:space="preserve">PEVuZE5vdGU+PENpdGU+PEF1dGhvcj5LYXdhaTwvQXV0aG9yPjxZZWFyPjIwMTE8L1llYXI+PFJl
/Y051bT4zNTwvUmVjTnVtPjxEaXNwbGF5VGV4dD48c3R5bGUgZmFjZT0ic3VwZXJzY3JpcHQiPls
x/NiwgMjksIDQyLCA0Nl08L3N0eWxlPjwvRGlzcGxheVRleHQ+PHJlY29yZD48cmVjLW51bWJlcj
4z/NTwvcmVjLW51bWJlcj48Zm9yZWlnbi1rZXlzPjxrZXkgYXBwPSJFTiIgZGItaWQ9IjVwcGR6d
jVy/bnMwZmU3ZTkwcHZwcnoycHQ1d2V6MHZhcngweiI+MzU8L2tleT48L2ZvcmVpZ24ta2V5cz48
cmVm/LXR5cGUgbmFtZT0iSm91cm5hbCBBcnRpY2xlIj4xNzwvcmVmLXR5cGU+PGNvbnRyaWJ1dG9
ycz48/YXV0aG9ycz48YXV0aG9yPkthd2FpLCBNLjwvYXV0aG9yPjxhdXRob3I+VGFuaSwgTS48L2
F1dGhv/cj48YXV0aG9yPkhpcm9ubywgUy48L2F1dGhvcj48YXV0aG9yPk1peWF6YXdhLCBNLjwvY
XV0aG9y/PjxhdXRob3I+U2hpbWl6dSwgQS48L2F1dGhvcj48YXV0aG9yPlVjaGl5YW1hLCBLLjwv
YXV0aG9y/PjxhdXRob3I+WWFtYXVlLCBILjwvYXV0aG9yPjwvYXV0aG9ycz48L2NvbnRyaWJ1dG9
ycz48YXV0/aC1hZGRyZXNzPlNlY29uZCBEZXBhcnRtZW50IG9mIFN1cmdlcnksIFdha2F5YW1hIE
1lZGljYWwg/VW5pdmVyc2l0eSBTY2hvb2wgb2YgTWVkaWNpbmUsIFdha2F5YW1hLCBKYXBhbi48L
2F1dGgtYWRk/cmVzcz48dGl0bGVzPjx0aXRsZT5QeWxvcnVzIHJpbmcgcmVzZWN0aW9uIHJlZHVj
ZXMgZGVsYXll/ZCBnYXN0cmljIGVtcHR5aW5nIGluIHBhdGllbnRzIHVuZGVyZ29pbmcgcGFuY3J
lYXRvZHVvZGVu/ZWN0b215OiBhIHByb3NwZWN0aXZlLCByYW5kb21pemVkLCBjb250cm9sbGVkIH
RyaWFsIG9mIHB5/bG9ydXMtcmVzZWN0aW5nIHZlcnN1cyBweWxvcnVzLXByZXNlcnZpbmcgcGFuY
3JlYXRvZHVvZGVu/ZWN0b215PC90aXRsZT48c2Vjb25kYXJ5LXRpdGxlPkFubiBTdXJnPC9zZWNv
bmRhcnktdGl0bGU+/PGFsdC10aXRsZT5Bbm5hbHMgb2Ygc3VyZ2VyeTwvYWx0LXRpdGxlPjwvdGl
0bGVzPjxwZXJpb2Rp/Y2FsPjxmdWxsLXRpdGxlPkFubiBTdXJnPC9mdWxsLXRpdGxlPjxhYmJyLT
E+QW5uYWxzIG9mIHN1/cmdlcnk8L2FiYnItMT48L3BlcmlvZGljYWw+PGFsdC1wZXJpb2RpY2FsP
jxmdWxsLXRpdGxlPkFu/biBTdXJnPC9mdWxsLXRpdGxlPjxhYmJyLTE+QW5uYWxzIG9mIHN1cmdl
cnk8L2FiYnItMT48L2Fs/dC1wZXJpb2RpY2FsPjxwYWdlcz40OTUtNTAxPC9wYWdlcz48dm9sdW1
lPjI1Mzwvdm9sdW1lPjxu/dW1iZXI+MzwvbnVtYmVyPjxlZGl0aW9uPjIwMTEvMDEvMjE8L2VkaX
Rpb24+PGtleXdvcmRzPjxr/ZXl3b3JkPkFnZWQ8L2tleXdvcmQ+PGtleXdvcmQ+QW1wdWxsYSBvZ
iBWYXRlci8qc3VyZ2VyeTwv/a2V5d29yZD48a2V5d29yZD5CcmVhdGggVGVzdHM8L2tleXdvcmQ+
PGtleXdvcmQ+Q29tbW9uIEJp/bGUgRHVjdCBOZW9wbGFzbXMvKnN1cmdlcnk8L2tleXdvcmQ+PGt
leXdvcmQ+RmVtYWxlPC9rZXl3/b3JkPjxrZXl3b3JkPkZvbGxvdy1VcCBTdHVkaWVzPC9rZXl3b3
JkPjxrZXl3b3JkPkdhc3RyaWMg/RW1wdHlpbmcvKnBoeXNpb2xvZ3k8L2tleXdvcmQ+PGtleXdvc
mQ+SHVtYW5zPC9rZXl3b3JkPjxr/ZXl3b3JkPk1hbGU8L2tleXdvcmQ+PGtleXdvcmQ+TWlkZGxl
IEFnZWQ8L2tleXdvcmQ+PGtleXdv/cmQ+UGFuY3JlYXRpYyBOZW9wbGFzbXMvKnN1cmdlcnk8L2t
leXdvcmQ+PGtleXdvcmQ+UGFuY3Jl/YXRpY29kdW9kZW5lY3RvbXkvKm1ldGhvZHM8L2tleXdvcm
Q+PGtleXdvcmQ+UG9zdG9wZXJhdGl2/ZSBDb21wbGljYXRpb25zL3BoeXNpb3BhdGhvbG9neS8qc
HJldmVudGlvbiAmYW1wOyBjb250cm9s/PC9rZXl3b3JkPjxrZXl3b3JkPlByb3NwZWN0aXZlIFN0
dWRpZXM8L2tleXdvcmQ+PGtleXdvcmQ+/UHlsb3J1cy9waHlzaW9wYXRob2xvZ3kvKnN1cmdlcnk
8L2tleXdvcmQ+PGtleXdvcmQ+UXVhbGl0/eSBvZiBMaWZlPC9rZXl3b3JkPjxrZXl3b3JkPlN0b2
1hY2gvc3VyZ2VyeTwva2V5d29yZD48L2tl/eXdvcmRzPjxkYXRlcz48eWVhcj4yMDExPC95ZWFyP
jxwdWItZGF0ZXM+PGRhdGU+TWFyPC9kYXRl/PjwvcHViLWRhdGVzPjwvZGF0ZXM+PGlzYm4+MTUy
OC0xMTQwIChFbGVjdHJvbmljKSYjeEQ7MDAw/My00OTMyIChMaW5raW5nKTwvaXNibj48YWNjZXN
zaW9uLW51bT4yMTI0ODYzMzwvYWNjZXNzaW9u/LW51bT48d29yay10eXBlPkNvbXBhcmF0aXZlIF
N0dWR5JiN4RDtSYW5kb21pemVkIENvbnRyb2xs/ZWQgVHJpYWw8L3dvcmstdHlwZT48dXJscz48c
mVsYXRlZC11cmxzPjx1cmw+aHR0cDovL3d3dy5u/Y2JpLm5sbS5uaWguZ292L3B1Ym1lZC8yMTI0
ODYzMzwvdXJsPjwvcmVsYXRlZC11cmxzPjwvdXJs/cz48ZWxlY3Ryb25pYy1yZXNvdXJjZS1udW0
+MTAuMTA5Ny9TTEEuMGIwMTNlMzE4MjBkOThmMTwv/ZWxlY3Ryb25pYy1yZXNvdXJjZS1udW0+PH
Jlc2VhcmNoLW5vdGVzPlM3PC9yZXNlYXJjaC1ub3Rl/cz48bGFuZ3VhZ2U+ZW5nPC9sYW5ndWFnZ
T48L3JlY29yZD48L0NpdGU+PENpdGU+PEF1dGhvcj5T/YWthbW90bzwvQXV0aG9yPjxZZWFyPjIw
MTE8L1llYXI+PFJlY051bT41OTwvUmVjTnVtPjxyZWNv/cmQ+PHJlYy1udW1iZXI+NTk8L3JlYy1
udW1iZXI+PGZvcmVpZ24ta2V5cz48a2V5IGFwcD0iRU4i/IGRiLWlkPSI1cHBkenY1cm5zMGZlN2
U5MHB2cHJ6MnB0NXdlejB2YXJ4MHoiPjU5PC9rZXk+PC9m/b3JlaWduLWtleXM+PHJlZi10eXBlI
G5hbWU9IkpvdXJuYWwgQXJ0aWNsZSI+MTc8L3JlZi10eXBl/Pjxjb250cmlidXRvcnM+PGF1dGhv
cnM+PGF1dGhvcj5TYWthbW90bywgWS48L2F1dGhvcj48YXV0/aG9yPllhbWFtb3RvLCBZLjwvYXV
0aG9yPjxhdXRob3I+SGF0YSwgUy48L2F1dGhvcj48YXV0aG9y/Pk5hcmEsIFMuPC9hdXRob3I+PG
F1dGhvcj5Fc2FraSwgTS48L2F1dGhvcj48YXV0aG9yPlNhbm8s/IFQuPC9hdXRob3I+PGF1dGhvc
j5TaGltYWRhLCBLLjwvYXV0aG9yPjxhdXRob3I+S29zdWdlLCBU/LjwvYXV0aG9yPjwvYXV0aG9y
cz48L2NvbnRyaWJ1dG9ycz48YXV0aC1hZGRyZXNzPk5hdGlvbmFs/IENhbmNlciBDZW50ZXIgSG9
zcGl0YWwsIFRva3lvLCBKYXBhbi4geW9zYWthbW8tdGt5QHVtaW4u/YWMuai5wPC9hdXRoLWFkZH
Jlc3M+PHRpdGxlcz48dGl0bGU+QW5hbHlzaXMgb2YgcmlzayBmYWN0/b3JzIGZvciBkZWxheWVkI
Gdhc3RyaWMgZW1wdHlpbmcgKERHRSkgYWZ0ZXIgMzg3IHBhbmNyZWF0/aWNvZHVvZGVuZWN0b21p
ZXMgd2l0aCB1c2FnZSBvZiA3MCBzdGFwbGVkIHJlY29uc3RydWN0aW9u/czwvdGl0bGU+PHNlY29
uZGFyeS10aXRsZT5KIEdhc3Ryb2ludGVzdCBTdXJnPC9zZWNvbmRhcnkt/dGl0bGU+PGFsdC10aX
RsZT5Kb3VybmFsIG9mIGdhc3Ryb2ludGVzdGluYWwgc3VyZ2VyeSA6IG9m/ZmljaWFsIGpvdXJuY
Wwgb2YgdGhlIFNvY2lldHkgZm9yIFN1cmdlcnkgb2YgdGhlIEFsaW1lbnRh/cnkgVHJhY3Q8L2Fs
dC10aXRsZT48L3RpdGxlcz48cGVyaW9kaWNhbD48ZnVsbC10aXRsZT5KIEdh/c3Ryb2ludGVzdCB
TdXJnPC9mdWxsLXRpdGxlPjxhYmJyLTE+Sm91cm5hbCBvZiBnYXN0cm9pbnRl/c3RpbmFsIHN1cm
dlcnkgOiBvZmZpY2lhbCBqb3VybmFsIG9mIHRoZSBTb2NpZXR5IGZvciBTdXJn/ZXJ5IG9mIHRoZ
SBBbGltZW50YXJ5IFRyYWN0PC9hYmJyLTE+PC9wZXJpb2RpY2FsPjxhbHQtcGVy/aW9kaWNhbD48
ZnVsbC10aXRsZT5KIEdhc3Ryb2ludGVzdCBTdXJnPC9mdWxsLXRpdGxlPjxhYmJy/LTE+Sm91cm5
hbCBvZiBnYXN0cm9pbnRlc3RpbmFsIHN1cmdlcnkgOiBvZmZpY2lhbCBqb3VybmFs/IG9mIHRoZS
BTb2NpZXR5IGZvciBTdXJnZXJ5IG9mIHRoZSBBbGltZW50YXJ5IFRyYWN0PC9hYmJy/LTE+PC9hb
HQtcGVyaW9kaWNhbD48cGFnZXM+MTc4OS05NzwvcGFnZXM+PHZvbHVtZT4xNTwvdm9s/dW1lPjxu
dW1iZXI+MTA8L251bWJlcj48ZWRpdGlvbj4yMDExLzA4LzEwPC9lZGl0aW9uPjxrZXl3/b3Jkcz4
8a2V5d29yZD5BZ2VkPC9rZXl3b3JkPjxrZXl3b3JkPkFuYXN0b21vc2lzLCBSb3V4LWVu/LVkvYW
R2ZXJzZSBlZmZlY3RzPC9rZXl3b3JkPjxrZXl3b3JkPkR1b2Rlbm9zdG9teS9hZHZlcnNl/IGVmZ
mVjdHM8L2tleXdvcmQ+PGtleXdvcmQ+RmVtYWxlPC9rZXl3b3JkPjxrZXl3b3JkPkdhc3Ry/aWMg
QnlwYXNzL2FkdmVyc2UgZWZmZWN0czwva2V5d29yZD48a2V5d29yZD4qR2FzdHJpYyBFbXB0/eWl
uZzwva2V5d29yZD48a2V5d29yZD5HYXN0cm9wYXJlc2lzLypldGlvbG9neS9wYXRob2xvZ3kv/cH
JldmVudGlvbiAmYW1wOyBjb250cm9sPC9rZXl3b3JkPjxrZXl3b3JkPkh1bWFuczwva2V5d29y/Z
D48a2V5d29yZD5NYWxlPC9rZXl3b3JkPjxrZXl3b3JkPk1pZGRsZSBBZ2VkPC9rZXl3b3JkPjxr/
ZXl3b3JkPlBhbmNyZWF0aWNvZHVvZGVuZWN0b215LyphZHZlcnNlIGVmZmVjdHM8L2tleXdvcmQ+
/PGtleXdvcmQ+UmV0cm9zcGVjdGl2ZSBTdHVkaWVzPC9rZXl3b3JkPjxrZXl3b3JkPlJpc2sgRmF
j/dG9yczwva2V5d29yZD48a2V5d29yZD5TdXJnaWNhbCBTdGFwbGluZy8qYWR2ZXJzZSBlZmZlY3
Rz/PC9rZXl3b3JkPjxrZXl3b3JkPlRyZWF0bWVudCBPdXRjb21lPC9rZXl3b3JkPjwva2V5d29yZ
HM+/PGRhdGVzPjx5ZWFyPjIwMTE8L3llYXI+PHB1Yi1kYXRlcz48ZGF0ZT5PY3Q8L2RhdGU+PC9w
dWIt/ZGF0ZXM+PC9kYXRlcz48aXNibj4xODczLTQ2MjYgKEVsZWN0cm9uaWMpJiN4RDsxMDkxLTI
1NVgg/KExpbmtpbmcpPC9pc2JuPjxhY2Nlc3Npb24tbnVtPjIxODI2NTUwPC9hY2Nlc3Npb24tbn
VtPjx1/cmxzPjxyZWxhdGVkLXVybHM+PHVybD5odHRwOi8vd3d3Lm5jYmkubmxtLm5paC5nb3Yvc
HVibWVk/LzIxODI2NTUwPC91cmw+PC9yZWxhdGVkLXVybHM+PC91cmxzPjxlbGVjdHJvbmljLXJl
c291cmNl/LW51bT4xMC4xMDA3L3MxMTYwNS0wMTEtMTQ5OC02PC9lbGVjdHJvbmljLXJlc291cmN
lLW51bT48/bGFuZ3VhZ2U+ZW5nPC9sYW5ndWFnZT48L3JlY29yZD48L0NpdGU+PENpdGU+PEF1dG
hvcj5IYXNo/aW1vdG88L0F1dGhvcj48WWVhcj4yMDEwPC9ZZWFyPjxSZWNOdW0+MTg8L1JlY051b
T48cmVjb3Jk/PjxyZWMtbnVtYmVyPjE4PC9yZWMtbnVtYmVyPjxmb3JlaWduLWtleXM+PGtleSBh
cHA9IkVOIiBk/Yi1pZD0iNXBwZHp2NXJuczBmZTdlOTBwdnByejJwdDV3ZXowdmFyeDB6Ij4xODw
va2V5PjwvZm9y/ZWlnbi1rZXlzPjxyZWYtdHlwZSBuYW1lPSJKb3VybmFsIEFydGljbGUiPjE3PC
9yZWYtdHlwZT48/Y29udHJpYnV0b3JzPjxhdXRob3JzPjxhdXRob3I+SGFzaGltb3RvLCBZLjwvY
XV0aG9yPjxhdXRo/b3I+VHJhdmVyc28sIEwuIFcuPC9hdXRob3I+PC9hdXRob3JzPjwvY29udHJp
YnV0b3JzPjxhdXRo/LWFkZHJlc3M+U2VjdGlvbiBvZiBHZW5lcmFsLCBWYXNjdWxhciwgYW5kIFR
ob3JhY2ljIFN1cmdl/cnksIFZpcmdpbmlhIE1hc29uIE1lZGljYWwgQ2VudGVyLCBTZWF0dGxlLC
BXQSA5ODExMSwgVVNB/LjwvYXV0aC1hZGRyZXNzPjx0aXRsZXM+PHRpdGxlPkluY2lkZW5jZSBvZ
iBwYW5jcmVhdGljIGFu/YXN0b21vdGljIGZhaWx1cmUgYW5kIGRlbGF5ZWQgZ2FzdHJpYyBlbXB0
eWluZyBhZnRlciBwYW5j/cmVhdG9kdW9kZW5lY3RvbXkgaW4gNTA3IGNvbnNlY3V0aXZlIHBhdGl
lbnRzOiB1c2Ugb2YgYSB3/ZWItYmFzZWQgY2FsY3VsYXRvciB0byBpbXByb3ZlIGhvbW9nZW5laX
R5IG9mIGRlZmluaXRpb248/L3RpdGxlPjxzZWNvbmRhcnktdGl0bGU+U3VyZ2VyeTwvc2Vjb25kY
XJ5LXRpdGxlPjxhbHQtdGl0/bGU+U3VyZ2VyeTwvYWx0LXRpdGxlPjwvdGl0bGVzPjxwZXJpb2Rp
Y2FsPjxmdWxsLXRpdGxlPlN1/cmdlcnk8L2Z1bGwtdGl0bGU+PGFiYnItMT5TdXJnZXJ5PC9hYmJ
yLTE+PC9wZXJpb2RpY2FsPjxh/bHQtcGVyaW9kaWNhbD48ZnVsbC10aXRsZT5TdXJnZXJ5PC9mdW
xsLXRpdGxlPjxhYmJyLTE+U3Vy/Z2VyeTwvYWJici0xPjwvYWx0LXBlcmlvZGljYWw+PHBhZ2VzP
jUwMy0xNTwvcGFnZXM+PHZvbHVt/ZT4xNDc8L3ZvbHVtZT48bnVtYmVyPjQ8L251bWJlcj48ZWRp
dGlvbj4yMDA5LzEyLzE5PC9lZGl0/aW9uPjxrZXl3b3Jkcz48a2V5d29yZD5BZG9sZXNjZW50PC9
rZXl3b3JkPjxrZXl3b3JkPkFkdWx0/PC9rZXl3b3JkPjxrZXl3b3JkPkFnZWQ8L2tleXdvcmQ+PG
tleXdvcmQ+QWdlZCwgODAgYW5kIG92/ZXI8L2tleXdvcmQ+PGtleXdvcmQ+QW5hc3RvbW9zaXMsI
FN1cmdpY2FsL3N0YXRpc3RpY3MgJmFt/cDsgbnVtZXJpY2FsIGRhdGE8L2tleXdvcmQ+PGtleXdv
cmQ+QW50aS1CYWN0ZXJpYWwgQWdlbnRz/L3RoZXJhcGV1dGljIHVzZTwva2V5d29yZD48a2V5d29
yZD5Eb2N1bWVudGF0aW9uL3N0YW5kYXJk/czwva2V5d29yZD48a2V5d29yZD5GZW1hbGU8L2tleX
dvcmQ+PGtleXdvcmQ+R2FzdHJpYyBFbXB0/eWluZy8qcGh5c2lvbG9neTwva2V5d29yZD48a2V5d
29yZD5IdW1hbnM8L2tleXdvcmQ+PGtleXdv/cmQ+TWFsZTwva2V5d29yZD48a2V5d29yZD5NaWRk
bGUgQWdlZDwva2V5d29yZD48a2V5d29yZD5Q/YW5jcmVhdGljIERpc2Vhc2VzL3N1cmdlcnk8L2t
leXdvcmQ+PGtleXdvcmQ+UGFuY3JlYXRpYyBO/ZW9wbGFzbXMvc3VyZ2VyeTwva2V5d29yZD48a2
V5d29yZD5QYW5jcmVhdGljb2R1b2RlbmVjdG9t/eS8qYWR2ZXJzZSBlZmZlY3RzL21ldGhvZHMvc
3RhdGlzdGljcyAmYW1wOyBudW1lcmljYWwgZGF0/YTwva2V5d29yZD48a2V5d29yZD5QYXJlbnRl
cmFsIE51dHJpdGlvbiwgVG90YWw8L2tleXdvcmQ+/PGtleXdvcmQ+UG9zdG9wZXJhdGl2ZSBDb21
wbGljYXRpb25zL2NsYXNzaWZpY2F0aW9uL2RydWcg/dGhlcmFweS8qZXBpZGVtaW9sb2d5PC9rZX
l3b3JkPjxrZXl3b3JkPlByb3NwZWN0aXZlIFN0dWRp/ZXM8L2tleXdvcmQ+PGtleXdvcmQ+VHJlY
XRtZW50IEZhaWx1cmU8L2tleXdvcmQ+PC9rZXl3b3Jk/cz48ZGF0ZXM+PHllYXI+MjAxMDwveWVh
cj48cHViLWRhdGVzPjxkYXRlPkFwcjwvZGF0ZT48L3B1/Yi1kYXRlcz48L2RhdGVzPjxpc2JuPjE
1MzItNzM2MSAoRWxlY3Ryb25pYykmI3hEOzAwMzktNjA2/MCAoTGlua2luZyk8L2lzYm4+PGFjY2
Vzc2lvbi1udW0+MjAwMTgzMzU8L2FjY2Vzc2lvbi1udW0+/PHVybHM+PHJlbGF0ZWQtdXJscz48d
XJsPmh0dHA6Ly93d3cubmNiaS5ubG0ubmloLmdvdi9wdWJt/ZWQvMjAwMTgzMzU8L3VybD48L3Jl
bGF0ZWQtdXJscz48L3VybHM+PGVsZWN0cm9uaWMtcmVzb3Vy/Y2UtbnVtPjEwLjEwMTYvai5zdXJ
nLjIwMDkuMTAuMDM0PC9lbGVjdHJvbmljLXJlc291cmNlLW51/bT48bGFuZ3VhZ2U+ZW5nPC9sYW
5ndWFnZT48L3JlY29yZD48L0NpdGU+PENpdGU+PEF1dGhvcj5L/dXJvc2FraTwvQXV0aG9yPjxZZ
WFyPjIwMDU8L1llYXI+PFJlY051bT41MzwvUmVjTnVtPjxyZWNv/cmQ+PHJlYy1udW1iZXI+NTM8
L3JlYy1udW1iZXI+PGZvcmVpZ24ta2V5cz48a2V5IGFwcD0iRU4i/IGRiLWlkPSI1cHBkenY1cm5
zMGZlN2U5MHB2cHJ6MnB0NXdlejB2YXJ4MHoiPjUzPC9rZXk+PC9m/b3JlaWduLWtleXM+PHJlZi
10eXBlIG5hbWU9IkpvdXJuYWwgQXJ0aWNsZSI+MTc8L3JlZi10eXBl/Pjxjb250cmlidXRvcnM+P
GF1dGhvcnM+PGF1dGhvcj5LdXJvc2FraSwgSS48L2F1dGhvcj48YXV0/aG9yPkhhdGFrZXlhbWEs
IEsuPC9hdXRob3I+PC9hdXRob3JzPjwvY29udHJpYnV0b3JzPjxhdXRo/LWFkZHJlc3M+RGl2aXN
pb24gb2YgRGlnZXN0aXZlIGFuZCBHZW5lcmFsIFN1cmdlcnksIE5paWdh/dGEgVW5pdmVyc2l0eS
BHcmFkdWF0ZSBTY2hvb2wgb2YgTWVkaWNhbCBhbmQgRGVudGFsIFNjaWVu/Y2VzLCBOaWlnYXRhL
CBKYXBhbi4gaWt1cm9AbWVkLm5paWdhdGEtdS5hYy5qcDwvYXV0aC1hZGRy/ZXNzPjx0aXRsZXM+
PHRpdGxlPlByZXNlcnZhdGlvbiBvZiB0aGUgbGVmdCBnYXN0cmljIHZlaW4g/aW4gZGVsYXllZCB
nYXN0cmljIGVtcHR5aW5nIGFmdGVyIHB5bG9ydXMtcHJlc2VydmluZyBwYW5j/cmVhdGljb2R1b2
RlbmVjdG9teTwvdGl0bGU+PHNlY29uZGFyeS10aXRsZT5KIEdhc3Ryb2ludGVz/dCBTdXJnPC9zZ
WNvbmRhcnktdGl0bGU+PGFsdC10aXRsZT5Kb3VybmFsIG9mIGdhc3Ryb2ludGVz/dGluYWwgc3Vy
Z2VyeSA6IG9mZmljaWFsIGpvdXJuYWwgb2YgdGhlIFNvY2lldHkgZm9yIFN1cmdl/cnkgb2YgdGh
lIEFsaW1lbnRhcnkgVHJhY3Q8L2FsdC10aXRsZT48L3RpdGxlcz48cGVyaW9kaWNh/bD48ZnVsbC
10aXRsZT5KIEdhc3Ryb2ludGVzdCBTdXJnPC9mdWxsLXRpdGxlPjxhYmJyLTE+Sm91/cm5hbCBvZ
iBnYXN0cm9pbnRlc3RpbmFsIHN1cmdlcnkgOiBvZmZpY2lhbCBqb3VybmFsIG9mIHRo/ZSBTb2Np
ZXR5IGZvciBTdXJnZXJ5IG9mIHRoZSBBbGltZW50YXJ5IFRyYWN0PC9hYmJyLTE+PC9w/ZXJpb2R
pY2FsPjxhbHQtcGVyaW9kaWNhbD48ZnVsbC10aXRsZT5KIEdhc3Ryb2ludGVzdCBTdXJn/PC9mdW
xsLXRpdGxlPjxhYmJyLTE+Sm91cm5hbCBvZiBnYXN0cm9pbnRlc3RpbmFsIHN1cmdlcnkg/OiBvZ
mZpY2lhbCBqb3VybmFsIG9mIHRoZSBTb2NpZXR5IGZvciBTdXJnZXJ5IG9mIHRoZSBBbGlt/ZW50
YXJ5IFRyYWN0PC9hYmJyLTE+PC9hbHQtcGVyaW9kaWNhbD48cGFnZXM+ODQ2LTUyPC9wYWdl/cz4
8dm9sdW1lPjk8L3ZvbHVtZT48bnVtYmVyPjY8L251bWJlcj48ZWRpdGlvbj4yMDA1LzA2LzMw/PC
9lZGl0aW9uPjxrZXl3b3Jkcz48a2V5d29yZD5BZG9sZXNjZW50PC9rZXl3b3JkPjxrZXl3b3Jk/P
kFkdWx0PC9rZXl3b3JkPjxrZXl3b3JkPkFnZWQ8L2tleXdvcmQ+PGtleXdvcmQ+QWdlZCwgODAg/
YW5kIG92ZXI8L2tleXdvcmQ+PGtleXdvcmQ+Q2hpbGQ8L2tleXdvcmQ+PGtleXdvcmQ+Q29ob3J0
/IFN0dWRpZXM8L2tleXdvcmQ+PGtleXdvcmQ+RmVtYWxlPC9rZXl3b3JkPjxrZXl3b3JkPkZvbGx
v/dy1VcCBTdHVkaWVzPC9rZXl3b3JkPjxrZXl3b3JkPipHYXN0cmljIEVtcHR5aW5nPC9rZXl3b3
Jk/PjxrZXl3b3JkPkh1bWFuczwva2V5d29yZD48a2V5d29yZD5NYWxlPC9rZXl3b3JkPjxrZXl3b
3Jk/Pk1pZGRsZSBBZ2VkPC9rZXl3b3JkPjxrZXl3b3JkPlBhbmNyZWF0aWMgTmVvcGxhc21zL3Bh
dGhv/bG9neS9zdXJnZXJ5PC9rZXl3b3JkPjxrZXl3b3JkPlBhbmNyZWF0aWNvZHVvZGVuZWN0b21
5L2Fk/dmVyc2UgZWZmZWN0cy8qbWV0aG9kczwva2V5d29yZD48a2V5d29yZD5Qb3N0b3BlcmF0aX
ZlIENv/bXBsaWNhdGlvbnM8L2tleXdvcmQ+PGtleXdvcmQ+UHlsb3J1czwva2V5d29yZD48a2V5d
29yZD5S/ZXRyb3NwZWN0aXZlIFN0dWRpZXM8L2tleXdvcmQ+PGtleXdvcmQ+UmlzayBBc3Nlc3Nt
ZW50PC9r/ZXl3b3JkPjxrZXl3b3JkPlN0b21hY2gvKmJsb29kIHN1cHBseTwva2V5d29yZD48a2V
5d29yZD5U/cmVhdG1lbnQgT3V0Y29tZTwva2V5d29yZD48a2V5d29yZD5WZWluczwva2V5d29yZD
48L2tleXdv/cmRzPjxkYXRlcz48eWVhcj4yMDA1PC95ZWFyPjxwdWItZGF0ZXM+PGRhdGU+SnVsL
UF1ZzwvZGF0/ZT48L3B1Yi1kYXRlcz48L2RhdGVzPjxpc2JuPjEwOTEtMjU1WCAoUHJpbnQpJiN4
RDsxMDkxLTI1/NVggKExpbmtpbmcpPC9pc2JuPjxhY2Nlc3Npb24tbnVtPjE1OTg1MjQzPC9hY2N
lc3Npb24tbnVt/Pjx3b3JrLXR5cGU+Q29tcGFyYXRpdmUgU3R1ZHk8L3dvcmstdHlwZT48dXJscz
48cmVsYXRlZC11/cmxzPjx1cmw+aHR0cDovL3d3dy5uY2JpLm5sbS5uaWguZ292L3B1Ym1lZC8xN
Tk4NTI0MzwvdXJs/PjwvcmVsYXRlZC11cmxzPjwvdXJscz48ZWxlY3Ryb25pYy1yZXNvdXJjZS1u
dW0+MTAuMTAxNi9q/Lmdhc3N1ci4yMDA1LjAyLjAwOTwvZWxlY3Ryb25pYy1yZXNvdXJjZS1udW0
+PGxhbmd1YWdlPmVu/ZzwvbGFuZ3VhZ2U+PC9yZWNvcmQ+PC9DaXRlPjwvRW5kTm90b=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PEVuZE5vdGU+PENpdGU+PEF1dGhvcj5LYXdhaTwvQXV0aG9yPjxZZWFyPjIwMTE8L1llYXI+PFJl
/Y051bT4zNTwvUmVjTnVtPjxEaXNwbGF5VGV4dD48c3R5bGUgZmFjZT0ic3VwZXJzY3JpcHQiPls
x/NiwgMjksIDQyLCA0Nl08L3N0eWxlPjwvRGlzcGxheVRleHQ+PHJlY29yZD48cmVjLW51bWJlcj
4z/NTwvcmVjLW51bWJlcj48Zm9yZWlnbi1rZXlzPjxrZXkgYXBwPSJFTiIgZGItaWQ9IjVwcGR6d
jVy/bnMwZmU3ZTkwcHZwcnoycHQ1d2V6MHZhcngweiI+MzU8L2tleT48L2ZvcmVpZ24ta2V5cz48
cmVm/LXR5cGUgbmFtZT0iSm91cm5hbCBBcnRpY2xlIj4xNzwvcmVmLXR5cGU+PGNvbnRyaWJ1dG9
ycz48/YXV0aG9ycz48YXV0aG9yPkthd2FpLCBNLjwvYXV0aG9yPjxhdXRob3I+VGFuaSwgTS48L2
F1dGhv/cj48YXV0aG9yPkhpcm9ubywgUy48L2F1dGhvcj48YXV0aG9yPk1peWF6YXdhLCBNLjwvY
XV0aG9y/PjxhdXRob3I+U2hpbWl6dSwgQS48L2F1dGhvcj48YXV0aG9yPlVjaGl5YW1hLCBLLjwv
YXV0aG9y/PjxhdXRob3I+WWFtYXVlLCBILjwvYXV0aG9yPjwvYXV0aG9ycz48L2NvbnRyaWJ1dG9
ycz48YXV0/aC1hZGRyZXNzPlNlY29uZCBEZXBhcnRtZW50IG9mIFN1cmdlcnksIFdha2F5YW1hIE
1lZGljYWwg/VW5pdmVyc2l0eSBTY2hvb2wgb2YgTWVkaWNpbmUsIFdha2F5YW1hLCBKYXBhbi48L
2F1dGgtYWRk/cmVzcz48dGl0bGVzPjx0aXRsZT5QeWxvcnVzIHJpbmcgcmVzZWN0aW9uIHJlZHVj
ZXMgZGVsYXll/ZCBnYXN0cmljIGVtcHR5aW5nIGluIHBhdGllbnRzIHVuZGVyZ29pbmcgcGFuY3J
lYXRvZHVvZGVu/ZWN0b215OiBhIHByb3NwZWN0aXZlLCByYW5kb21pemVkLCBjb250cm9sbGVkIH
RyaWFsIG9mIHB5/bG9ydXMtcmVzZWN0aW5nIHZlcnN1cyBweWxvcnVzLXByZXNlcnZpbmcgcGFuY
3JlYXRvZHVvZGVu/ZWN0b215PC90aXRsZT48c2Vjb25kYXJ5LXRpdGxlPkFubiBTdXJnPC9zZWNv
bmRhcnktdGl0bGU+/PGFsdC10aXRsZT5Bbm5hbHMgb2Ygc3VyZ2VyeTwvYWx0LXRpdGxlPjwvdGl
0bGVzPjxwZXJpb2Rp/Y2FsPjxmdWxsLXRpdGxlPkFubiBTdXJnPC9mdWxsLXRpdGxlPjxhYmJyLT
E+QW5uYWxzIG9mIHN1/cmdlcnk8L2FiYnItMT48L3BlcmlvZGljYWw+PGFsdC1wZXJpb2RpY2FsP
jxmdWxsLXRpdGxlPkFu/biBTdXJnPC9mdWxsLXRpdGxlPjxhYmJyLTE+QW5uYWxzIG9mIHN1cmdl
cnk8L2FiYnItMT48L2Fs/dC1wZXJpb2RpY2FsPjxwYWdlcz40OTUtNTAxPC9wYWdlcz48dm9sdW1
lPjI1Mzwvdm9sdW1lPjxu/dW1iZXI+MzwvbnVtYmVyPjxlZGl0aW9uPjIwMTEvMDEvMjE8L2VkaX
Rpb24+PGtleXdvcmRzPjxr/ZXl3b3JkPkFnZWQ8L2tleXdvcmQ+PGtleXdvcmQ+QW1wdWxsYSBvZ
iBWYXRlci8qc3VyZ2VyeTwv/a2V5d29yZD48a2V5d29yZD5CcmVhdGggVGVzdHM8L2tleXdvcmQ+
PGtleXdvcmQ+Q29tbW9uIEJp/bGUgRHVjdCBOZW9wbGFzbXMvKnN1cmdlcnk8L2tleXdvcmQ+PGt
leXdvcmQ+RmVtYWxlPC9rZXl3/b3JkPjxrZXl3b3JkPkZvbGxvdy1VcCBTdHVkaWVzPC9rZXl3b3
JkPjxrZXl3b3JkPkdhc3RyaWMg/RW1wdHlpbmcvKnBoeXNpb2xvZ3k8L2tleXdvcmQ+PGtleXdvc
mQ+SHVtYW5zPC9rZXl3b3JkPjxr/ZXl3b3JkPk1hbGU8L2tleXdvcmQ+PGtleXdvcmQ+TWlkZGxl
IEFnZWQ8L2tleXdvcmQ+PGtleXdv/cmQ+UGFuY3JlYXRpYyBOZW9wbGFzbXMvKnN1cmdlcnk8L2t
leXdvcmQ+PGtleXdvcmQ+UGFuY3Jl/YXRpY29kdW9kZW5lY3RvbXkvKm1ldGhvZHM8L2tleXdvcm
Q+PGtleXdvcmQ+UG9zdG9wZXJhdGl2/ZSBDb21wbGljYXRpb25zL3BoeXNpb3BhdGhvbG9neS8qc
HJldmVudGlvbiAmYW1wOyBjb250cm9s/PC9rZXl3b3JkPjxrZXl3b3JkPlByb3NwZWN0aXZlIFN0
dWRpZXM8L2tleXdvcmQ+PGtleXdvcmQ+/UHlsb3J1cy9waHlzaW9wYXRob2xvZ3kvKnN1cmdlcnk
8L2tleXdvcmQ+PGtleXdvcmQ+UXVhbGl0/eSBvZiBMaWZlPC9rZXl3b3JkPjxrZXl3b3JkPlN0b2
1hY2gvc3VyZ2VyeTwva2V5d29yZD48L2tl/eXdvcmRzPjxkYXRlcz48eWVhcj4yMDExPC95ZWFyP
jxwdWItZGF0ZXM+PGRhdGU+TWFyPC9kYXRl/PjwvcHViLWRhdGVzPjwvZGF0ZXM+PGlzYm4+MTUy
OC0xMTQwIChFbGVjdHJvbmljKSYjeEQ7MDAw/My00OTMyIChMaW5raW5nKTwvaXNibj48YWNjZXN
zaW9uLW51bT4yMTI0ODYzMzwvYWNjZXNzaW9u/LW51bT48d29yay10eXBlPkNvbXBhcmF0aXZlIF
N0dWR5JiN4RDtSYW5kb21pemVkIENvbnRyb2xs/ZWQgVHJpYWw8L3dvcmstdHlwZT48dXJscz48c
mVsYXRlZC11cmxzPjx1cmw+aHR0cDovL3d3dy5u/Y2JpLm5sbS5uaWguZ292L3B1Ym1lZC8yMTI0
ODYzMzwvdXJsPjwvcmVsYXRlZC11cmxzPjwvdXJs/cz48ZWxlY3Ryb25pYy1yZXNvdXJjZS1udW0
+MTAuMTA5Ny9TTEEuMGIwMTNlMzE4MjBkOThmMTwv/ZWxlY3Ryb25pYy1yZXNvdXJjZS1udW0+PH
Jlc2VhcmNoLW5vdGVzPlM3PC9yZXNlYXJjaC1ub3Rl/cz48bGFuZ3VhZ2U+ZW5nPC9sYW5ndWFnZ
T48L3JlY29yZD48L0NpdGU+PENpdGU+PEF1dGhvcj5T/YWthbW90bzwvQXV0aG9yPjxZZWFyPjIw
MTE8L1llYXI+PFJlY051bT41OTwvUmVjTnVtPjxyZWNv/cmQ+PHJlYy1udW1iZXI+NTk8L3JlYy1
udW1iZXI+PGZvcmVpZ24ta2V5cz48a2V5IGFwcD0iRU4i/IGRiLWlkPSI1cHBkenY1cm5zMGZlN2
U5MHB2cHJ6MnB0NXdlejB2YXJ4MHoiPjU5PC9rZXk+PC9m/b3JlaWduLWtleXM+PHJlZi10eXBlI
G5hbWU9IkpvdXJuYWwgQXJ0aWNsZSI+MTc8L3JlZi10eXBl/Pjxjb250cmlidXRvcnM+PGF1dGhv
cnM+PGF1dGhvcj5TYWthbW90bywgWS48L2F1dGhvcj48YXV0/aG9yPllhbWFtb3RvLCBZLjwvYXV
0aG9yPjxhdXRob3I+SGF0YSwgUy48L2F1dGhvcj48YXV0aG9y/Pk5hcmEsIFMuPC9hdXRob3I+PG
F1dGhvcj5Fc2FraSwgTS48L2F1dGhvcj48YXV0aG9yPlNhbm8s/IFQuPC9hdXRob3I+PGF1dGhvc
j5TaGltYWRhLCBLLjwvYXV0aG9yPjxhdXRob3I+S29zdWdlLCBU/LjwvYXV0aG9yPjwvYXV0aG9y
cz48L2NvbnRyaWJ1dG9ycz48YXV0aC1hZGRyZXNzPk5hdGlvbmFs/IENhbmNlciBDZW50ZXIgSG9
zcGl0YWwsIFRva3lvLCBKYXBhbi4geW9zYWthbW8tdGt5QHVtaW4u/YWMuai5wPC9hdXRoLWFkZH
Jlc3M+PHRpdGxlcz48dGl0bGU+QW5hbHlzaXMgb2YgcmlzayBmYWN0/b3JzIGZvciBkZWxheWVkI
Gdhc3RyaWMgZW1wdHlpbmcgKERHRSkgYWZ0ZXIgMzg3IHBhbmNyZWF0/aWNvZHVvZGVuZWN0b21p
ZXMgd2l0aCB1c2FnZSBvZiA3MCBzdGFwbGVkIHJlY29uc3RydWN0aW9u/czwvdGl0bGU+PHNlY29
uZGFyeS10aXRsZT5KIEdhc3Ryb2ludGVzdCBTdXJnPC9zZWNvbmRhcnkt/dGl0bGU+PGFsdC10aX
RsZT5Kb3VybmFsIG9mIGdhc3Ryb2ludGVzdGluYWwgc3VyZ2VyeSA6IG9m/ZmljaWFsIGpvdXJuY
Wwgb2YgdGhlIFNvY2lldHkgZm9yIFN1cmdlcnkgb2YgdGhlIEFsaW1lbnRh/cnkgVHJhY3Q8L2Fs
dC10aXRsZT48L3RpdGxlcz48cGVyaW9kaWNhbD48ZnVsbC10aXRsZT5KIEdh/c3Ryb2ludGVzdCB
TdXJnPC9mdWxsLXRpdGxlPjxhYmJyLTE+Sm91cm5hbCBvZiBnYXN0cm9pbnRl/c3RpbmFsIHN1cm
dlcnkgOiBvZmZpY2lhbCBqb3VybmFsIG9mIHRoZSBTb2NpZXR5IGZvciBTdXJn/ZXJ5IG9mIHRoZ
SBBbGltZW50YXJ5IFRyYWN0PC9hYmJyLTE+PC9wZXJpb2RpY2FsPjxhbHQtcGVy/aW9kaWNhbD48
ZnVsbC10aXRsZT5KIEdhc3Ryb2ludGVzdCBTdXJnPC9mdWxsLXRpdGxlPjxhYmJy/LTE+Sm91cm5
hbCBvZiBnYXN0cm9pbnRlc3RpbmFsIHN1cmdlcnkgOiBvZmZpY2lhbCBqb3VybmFs/IG9mIHRoZS
BTb2NpZXR5IGZvciBTdXJnZXJ5IG9mIHRoZSBBbGltZW50YXJ5IFRyYWN0PC9hYmJy/LTE+PC9hb
HQtcGVyaW9kaWNhbD48cGFnZXM+MTc4OS05NzwvcGFnZXM+PHZvbHVtZT4xNTwvdm9s/dW1lPjxu
dW1iZXI+MTA8L251bWJlcj48ZWRpdGlvbj4yMDExLzA4LzEwPC9lZGl0aW9uPjxrZXl3/b3Jkcz4
8a2V5d29yZD5BZ2VkPC9rZXl3b3JkPjxrZXl3b3JkPkFuYXN0b21vc2lzLCBSb3V4LWVu/LVkvYW
R2ZXJzZSBlZmZlY3RzPC9rZXl3b3JkPjxrZXl3b3JkPkR1b2Rlbm9zdG9teS9hZHZlcnNl/IGVmZ
mVjdHM8L2tleXdvcmQ+PGtleXdvcmQ+RmVtYWxlPC9rZXl3b3JkPjxrZXl3b3JkPkdhc3Ry/aWMg
QnlwYXNzL2FkdmVyc2UgZWZmZWN0czwva2V5d29yZD48a2V5d29yZD4qR2FzdHJpYyBFbXB0/eWl
uZzwva2V5d29yZD48a2V5d29yZD5HYXN0cm9wYXJlc2lzLypldGlvbG9neS9wYXRob2xvZ3kv/cH
JldmVudGlvbiAmYW1wOyBjb250cm9sPC9rZXl3b3JkPjxrZXl3b3JkPkh1bWFuczwva2V5d29y/Z
D48a2V5d29yZD5NYWxlPC9rZXl3b3JkPjxrZXl3b3JkPk1pZGRsZSBBZ2VkPC9rZXl3b3JkPjxr/
ZXl3b3JkPlBhbmNyZWF0aWNvZHVvZGVuZWN0b215LyphZHZlcnNlIGVmZmVjdHM8L2tleXdvcmQ+
/PGtleXdvcmQ+UmV0cm9zcGVjdGl2ZSBTdHVkaWVzPC9rZXl3b3JkPjxrZXl3b3JkPlJpc2sgRmF
j/dG9yczwva2V5d29yZD48a2V5d29yZD5TdXJnaWNhbCBTdGFwbGluZy8qYWR2ZXJzZSBlZmZlY3
Rz/PC9rZXl3b3JkPjxrZXl3b3JkPlRyZWF0bWVudCBPdXRjb21lPC9rZXl3b3JkPjwva2V5d29yZ
HM+/PGRhdGVzPjx5ZWFyPjIwMTE8L3llYXI+PHB1Yi1kYXRlcz48ZGF0ZT5PY3Q8L2RhdGU+PC9w
dWIt/ZGF0ZXM+PC9kYXRlcz48aXNibj4xODczLTQ2MjYgKEVsZWN0cm9uaWMpJiN4RDsxMDkxLTI
1NVgg/KExpbmtpbmcpPC9pc2JuPjxhY2Nlc3Npb24tbnVtPjIxODI2NTUwPC9hY2Nlc3Npb24tbn
VtPjx1/cmxzPjxyZWxhdGVkLXVybHM+PHVybD5odHRwOi8vd3d3Lm5jYmkubmxtLm5paC5nb3Yvc
HVibWVk/LzIxODI2NTUwPC91cmw+PC9yZWxhdGVkLXVybHM+PC91cmxzPjxlbGVjdHJvbmljLXJl
c291cmNl/LW51bT4xMC4xMDA3L3MxMTYwNS0wMTEtMTQ5OC02PC9lbGVjdHJvbmljLXJlc291cmN
lLW51bT48/bGFuZ3VhZ2U+ZW5nPC9sYW5ndWFnZT48L3JlY29yZD48L0NpdGU+PENpdGU+PEF1dG
hvcj5IYXNo/aW1vdG88L0F1dGhvcj48WWVhcj4yMDEwPC9ZZWFyPjxSZWNOdW0+MTg8L1JlY051b
T48cmVjb3Jk/PjxyZWMtbnVtYmVyPjE4PC9yZWMtbnVtYmVyPjxmb3JlaWduLWtleXM+PGtleSBh
cHA9IkVOIiBk/Yi1pZD0iNXBwZHp2NXJuczBmZTdlOTBwdnByejJwdDV3ZXowdmFyeDB6Ij4xODw
va2V5PjwvZm9y/ZWlnbi1rZXlzPjxyZWYtdHlwZSBuYW1lPSJKb3VybmFsIEFydGljbGUiPjE3PC
9yZWYtdHlwZT48/Y29udHJpYnV0b3JzPjxhdXRob3JzPjxhdXRob3I+SGFzaGltb3RvLCBZLjwvY
XV0aG9yPjxhdXRo/b3I+VHJhdmVyc28sIEwuIFcuPC9hdXRob3I+PC9hdXRob3JzPjwvY29udHJp
YnV0b3JzPjxhdXRo/LWFkZHJlc3M+U2VjdGlvbiBvZiBHZW5lcmFsLCBWYXNjdWxhciwgYW5kIFR
ob3JhY2ljIFN1cmdl/cnksIFZpcmdpbmlhIE1hc29uIE1lZGljYWwgQ2VudGVyLCBTZWF0dGxlLC
BXQSA5ODExMSwgVVNB/LjwvYXV0aC1hZGRyZXNzPjx0aXRsZXM+PHRpdGxlPkluY2lkZW5jZSBvZ
iBwYW5jcmVhdGljIGFu/YXN0b21vdGljIGZhaWx1cmUgYW5kIGRlbGF5ZWQgZ2FzdHJpYyBlbXB0
eWluZyBhZnRlciBwYW5j/cmVhdG9kdW9kZW5lY3RvbXkgaW4gNTA3IGNvbnNlY3V0aXZlIHBhdGl
lbnRzOiB1c2Ugb2YgYSB3/ZWItYmFzZWQgY2FsY3VsYXRvciB0byBpbXByb3ZlIGhvbW9nZW5laX
R5IG9mIGRlZmluaXRpb248/L3RpdGxlPjxzZWNvbmRhcnktdGl0bGU+U3VyZ2VyeTwvc2Vjb25kY
XJ5LXRpdGxlPjxhbHQtdGl0/bGU+U3VyZ2VyeTwvYWx0LXRpdGxlPjwvdGl0bGVzPjxwZXJpb2Rp
Y2FsPjxmdWxsLXRpdGxlPlN1/cmdlcnk8L2Z1bGwtdGl0bGU+PGFiYnItMT5TdXJnZXJ5PC9hYmJ
yLTE+PC9wZXJpb2RpY2FsPjxh/bHQtcGVyaW9kaWNhbD48ZnVsbC10aXRsZT5TdXJnZXJ5PC9mdW
xsLXRpdGxlPjxhYmJyLTE+U3Vy/Z2VyeTwvYWJici0xPjwvYWx0LXBlcmlvZGljYWw+PHBhZ2VzP
jUwMy0xNTwvcGFnZXM+PHZvbHVt/ZT4xNDc8L3ZvbHVtZT48bnVtYmVyPjQ8L251bWJlcj48ZWRp
dGlvbj4yMDA5LzEyLzE5PC9lZGl0/aW9uPjxrZXl3b3Jkcz48a2V5d29yZD5BZG9sZXNjZW50PC9
rZXl3b3JkPjxrZXl3b3JkPkFkdWx0/PC9rZXl3b3JkPjxrZXl3b3JkPkFnZWQ8L2tleXdvcmQ+PG
tleXdvcmQ+QWdlZCwgODAgYW5kIG92/ZXI8L2tleXdvcmQ+PGtleXdvcmQ+QW5hc3RvbW9zaXMsI
FN1cmdpY2FsL3N0YXRpc3RpY3MgJmFt/cDsgbnVtZXJpY2FsIGRhdGE8L2tleXdvcmQ+PGtleXdv
cmQ+QW50aS1CYWN0ZXJpYWwgQWdlbnRz/L3RoZXJhcGV1dGljIHVzZTwva2V5d29yZD48a2V5d29
yZD5Eb2N1bWVudGF0aW9uL3N0YW5kYXJk/czwva2V5d29yZD48a2V5d29yZD5GZW1hbGU8L2tleX
dvcmQ+PGtleXdvcmQ+R2FzdHJpYyBFbXB0/eWluZy8qcGh5c2lvbG9neTwva2V5d29yZD48a2V5d
29yZD5IdW1hbnM8L2tleXdvcmQ+PGtleXdv/cmQ+TWFsZTwva2V5d29yZD48a2V5d29yZD5NaWRk
bGUgQWdlZDwva2V5d29yZD48a2V5d29yZD5Q/YW5jcmVhdGljIERpc2Vhc2VzL3N1cmdlcnk8L2t
leXdvcmQ+PGtleXdvcmQ+UGFuY3JlYXRpYyBO/ZW9wbGFzbXMvc3VyZ2VyeTwva2V5d29yZD48a2
V5d29yZD5QYW5jcmVhdGljb2R1b2RlbmVjdG9t/eS8qYWR2ZXJzZSBlZmZlY3RzL21ldGhvZHMvc
3RhdGlzdGljcyAmYW1wOyBudW1lcmljYWwgZGF0/YTwva2V5d29yZD48a2V5d29yZD5QYXJlbnRl
cmFsIE51dHJpdGlvbiwgVG90YWw8L2tleXdvcmQ+/PGtleXdvcmQ+UG9zdG9wZXJhdGl2ZSBDb21
wbGljYXRpb25zL2NsYXNzaWZpY2F0aW9uL2RydWcg/dGhlcmFweS8qZXBpZGVtaW9sb2d5PC9rZX
l3b3JkPjxrZXl3b3JkPlByb3NwZWN0aXZlIFN0dWRp/ZXM8L2tleXdvcmQ+PGtleXdvcmQ+VHJlY
XRtZW50IEZhaWx1cmU8L2tleXdvcmQ+PC9rZXl3b3Jk/cz48ZGF0ZXM+PHllYXI+MjAxMDwveWVh
cj48cHViLWRhdGVzPjxkYXRlPkFwcjwvZGF0ZT48L3B1/Yi1kYXRlcz48L2RhdGVzPjxpc2JuPjE
1MzItNzM2MSAoRWxlY3Ryb25pYykmI3hEOzAwMzktNjA2/MCAoTGlua2luZyk8L2lzYm4+PGFjY2
Vzc2lvbi1udW0+MjAwMTgzMzU8L2FjY2Vzc2lvbi1udW0+/PHVybHM+PHJlbGF0ZWQtdXJscz48d
XJsPmh0dHA6Ly93d3cubmNiaS5ubG0ubmloLmdvdi9wdWJt/ZWQvMjAwMTgzMzU8L3VybD48L3Jl
bGF0ZWQtdXJscz48L3VybHM+PGVsZWN0cm9uaWMtcmVzb3Vy/Y2UtbnVtPjEwLjEwMTYvai5zdXJ
nLjIwMDkuMTAuMDM0PC9lbGVjdHJvbmljLXJlc291cmNlLW51/bT48bGFuZ3VhZ2U+ZW5nPC9sYW
5ndWFnZT48L3JlY29yZD48L0NpdGU+PENpdGU+PEF1dGhvcj5L/dXJvc2FraTwvQXV0aG9yPjxZZ
WFyPjIwMDU8L1llYXI+PFJlY051bT41MzwvUmVjTnVtPjxyZWNv/cmQ+PHJlYy1udW1iZXI+NTM8
L3JlYy1udW1iZXI+PGZvcmVpZ24ta2V5cz48a2V5IGFwcD0iRU4i/IGRiLWlkPSI1cHBkenY1cm5
zMGZlN2U5MHB2cHJ6MnB0NXdlejB2YXJ4MHoiPjUzPC9rZXk+PC9m/b3JlaWduLWtleXM+PHJlZi
10eXBlIG5hbWU9IkpvdXJuYWwgQXJ0aWNsZSI+MTc8L3JlZi10eXBl/Pjxjb250cmlidXRvcnM+P
GF1dGhvcnM+PGF1dGhvcj5LdXJvc2FraSwgSS48L2F1dGhvcj48YXV0/aG9yPkhhdGFrZXlhbWEs
IEsuPC9hdXRob3I+PC9hdXRob3JzPjwvY29udHJpYnV0b3JzPjxhdXRo/LWFkZHJlc3M+RGl2aXN
pb24gb2YgRGlnZXN0aXZlIGFuZCBHZW5lcmFsIFN1cmdlcnksIE5paWdh/dGEgVW5pdmVyc2l0eS
BHcmFkdWF0ZSBTY2hvb2wgb2YgTWVkaWNhbCBhbmQgRGVudGFsIFNjaWVu/Y2VzLCBOaWlnYXRhL
CBKYXBhbi4gaWt1cm9AbWVkLm5paWdhdGEtdS5hYy5qcDwvYXV0aC1hZGRy/ZXNzPjx0aXRsZXM+
PHRpdGxlPlByZXNlcnZhdGlvbiBvZiB0aGUgbGVmdCBnYXN0cmljIHZlaW4g/aW4gZGVsYXllZCB
nYXN0cmljIGVtcHR5aW5nIGFmdGVyIHB5bG9ydXMtcHJlc2VydmluZyBwYW5j/cmVhdGljb2R1b2
RlbmVjdG9teTwvdGl0bGU+PHNlY29uZGFyeS10aXRsZT5KIEdhc3Ryb2ludGVz/dCBTdXJnPC9zZ
WNvbmRhcnktdGl0bGU+PGFsdC10aXRsZT5Kb3VybmFsIG9mIGdhc3Ryb2ludGVz/dGluYWwgc3Vy
Z2VyeSA6IG9mZmljaWFsIGpvdXJuYWwgb2YgdGhlIFNvY2lldHkgZm9yIFN1cmdl/cnkgb2YgdGh
lIEFsaW1lbnRhcnkgVHJhY3Q8L2FsdC10aXRsZT48L3RpdGxlcz48cGVyaW9kaWNh/bD48ZnVsbC
10aXRsZT5KIEdhc3Ryb2ludGVzdCBTdXJnPC9mdWxsLXRpdGxlPjxhYmJyLTE+Sm91/cm5hbCBvZ
iBnYXN0cm9pbnRlc3RpbmFsIHN1cmdlcnkgOiBvZmZpY2lhbCBqb3VybmFsIG9mIHRo/ZSBTb2Np
ZXR5IGZvciBTdXJnZXJ5IG9mIHRoZSBBbGltZW50YXJ5IFRyYWN0PC9hYmJyLTE+PC9w/ZXJpb2R
pY2FsPjxhbHQtcGVyaW9kaWNhbD48ZnVsbC10aXRsZT5KIEdhc3Ryb2ludGVzdCBTdXJn/PC9mdW
xsLXRpdGxlPjxhYmJyLTE+Sm91cm5hbCBvZiBnYXN0cm9pbnRlc3RpbmFsIHN1cmdlcnkg/OiBvZ
mZpY2lhbCBqb3VybmFsIG9mIHRoZSBTb2NpZXR5IGZvciBTdXJnZXJ5IG9mIHRoZSBBbGlt/ZW50
YXJ5IFRyYWN0PC9hYmJyLTE+PC9hbHQtcGVyaW9kaWNhbD48cGFnZXM+ODQ2LTUyPC9wYWdl/cz4
8dm9sdW1lPjk8L3ZvbHVtZT48bnVtYmVyPjY8L251bWJlcj48ZWRpdGlvbj4yMDA1LzA2LzMw/PC
9lZGl0aW9uPjxrZXl3b3Jkcz48a2V5d29yZD5BZG9sZXNjZW50PC9rZXl3b3JkPjxrZXl3b3Jk/P
kFkdWx0PC9rZXl3b3JkPjxrZXl3b3JkPkFnZWQ8L2tleXdvcmQ+PGtleXdvcmQ+QWdlZCwgODAg/
YW5kIG92ZXI8L2tleXdvcmQ+PGtleXdvcmQ+Q2hpbGQ8L2tleXdvcmQ+PGtleXdvcmQ+Q29ob3J0
/IFN0dWRpZXM8L2tleXdvcmQ+PGtleXdvcmQ+RmVtYWxlPC9rZXl3b3JkPjxrZXl3b3JkPkZvbGx
v/dy1VcCBTdHVkaWVzPC9rZXl3b3JkPjxrZXl3b3JkPipHYXN0cmljIEVtcHR5aW5nPC9rZXl3b3
Jk/PjxrZXl3b3JkPkh1bWFuczwva2V5d29yZD48a2V5d29yZD5NYWxlPC9rZXl3b3JkPjxrZXl3b
3Jk/Pk1pZGRsZSBBZ2VkPC9rZXl3b3JkPjxrZXl3b3JkPlBhbmNyZWF0aWMgTmVvcGxhc21zL3Bh
dGhv/bG9neS9zdXJnZXJ5PC9rZXl3b3JkPjxrZXl3b3JkPlBhbmNyZWF0aWNvZHVvZGVuZWN0b21
5L2Fk/dmVyc2UgZWZmZWN0cy8qbWV0aG9kczwva2V5d29yZD48a2V5d29yZD5Qb3N0b3BlcmF0aX
ZlIENv/bXBsaWNhdGlvbnM8L2tleXdvcmQ+PGtleXdvcmQ+UHlsb3J1czwva2V5d29yZD48a2V5d
29yZD5S/ZXRyb3NwZWN0aXZlIFN0dWRpZXM8L2tleXdvcmQ+PGtleXdvcmQ+UmlzayBBc3Nlc3Nt
ZW50PC9r/ZXl3b3JkPjxrZXl3b3JkPlN0b21hY2gvKmJsb29kIHN1cHBseTwva2V5d29yZD48a2V
5d29yZD5U/cmVhdG1lbnQgT3V0Y29tZTwva2V5d29yZD48a2V5d29yZD5WZWluczwva2V5d29yZD
48L2tleXdv/cmRzPjxkYXRlcz48eWVhcj4yMDA1PC95ZWFyPjxwdWItZGF0ZXM+PGRhdGU+SnVsL
UF1ZzwvZGF0/ZT48L3B1Yi1kYXRlcz48L2RhdGVzPjxpc2JuPjEwOTEtMjU1WCAoUHJpbnQpJiN4
RDsxMDkxLTI1/NVggKExpbmtpbmcpPC9pc2JuPjxhY2Nlc3Npb24tbnVtPjE1OTg1MjQzPC9hY2N
lc3Npb24tbnVt/Pjx3b3JrLXR5cGU+Q29tcGFyYXRpdmUgU3R1ZHk8L3dvcmstdHlwZT48dXJscz
48cmVsYXRlZC11/cmxzPjx1cmw+aHR0cDovL3d3dy5uY2JpLm5sbS5uaWguZ292L3B1Ym1lZC8xN
Tk4NTI0MzwvdXJs/PjwvcmVsYXRlZC11cmxzPjwvdXJscz48ZWxlY3Ryb25pYy1yZXNvdXJjZS1u
dW0+MTAuMTAxNi9q/Lmdhc3N1ci4yMDA1LjAyLjAwOTwvZWxlY3Ryb25pYy1yZXNvdXJjZS1udW0
+PGxhbmd1YWdlPmVu/ZzwvbGFuZ3VhZ2U+PC9yZWNvcmQ+PC9DaXRlPjwvRW5kTm90b=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16" w:tooltip="Hashimoto, 2010 #18" w:history="1">
        <w:r w:rsidRPr="00BB7DC0">
          <w:rPr>
            <w:rFonts w:ascii="Book Antiqua" w:hAnsi="Book Antiqua"/>
            <w:color w:val="000000"/>
            <w:sz w:val="24"/>
            <w:vertAlign w:val="superscript"/>
          </w:rPr>
          <w:t>16</w:t>
        </w:r>
      </w:hyperlink>
      <w:r w:rsidR="005311F6">
        <w:rPr>
          <w:rFonts w:ascii="Book Antiqua" w:hAnsi="Book Antiqua"/>
          <w:color w:val="000000"/>
          <w:sz w:val="24"/>
          <w:vertAlign w:val="superscript"/>
        </w:rPr>
        <w:t>,</w:t>
      </w:r>
      <w:hyperlink w:anchor="_ENREF_29" w:tooltip="Kawai, 2011 #35" w:history="1">
        <w:r w:rsidRPr="00BB7DC0">
          <w:rPr>
            <w:rFonts w:ascii="Book Antiqua" w:hAnsi="Book Antiqua"/>
            <w:color w:val="000000"/>
            <w:sz w:val="24"/>
            <w:vertAlign w:val="superscript"/>
          </w:rPr>
          <w:t>29</w:t>
        </w:r>
      </w:hyperlink>
      <w:r w:rsidR="005311F6">
        <w:rPr>
          <w:rFonts w:ascii="Book Antiqua" w:hAnsi="Book Antiqua"/>
          <w:color w:val="000000"/>
          <w:sz w:val="24"/>
          <w:vertAlign w:val="superscript"/>
        </w:rPr>
        <w:t>,</w:t>
      </w:r>
      <w:hyperlink w:anchor="_ENREF_42" w:tooltip="Kurosaki, 2005 #53" w:history="1">
        <w:r w:rsidRPr="00BB7DC0">
          <w:rPr>
            <w:rFonts w:ascii="Book Antiqua" w:hAnsi="Book Antiqua"/>
            <w:color w:val="000000"/>
            <w:sz w:val="24"/>
            <w:vertAlign w:val="superscript"/>
          </w:rPr>
          <w:t>42</w:t>
        </w:r>
      </w:hyperlink>
      <w:r w:rsidR="005311F6">
        <w:rPr>
          <w:rFonts w:ascii="Book Antiqua" w:hAnsi="Book Antiqua"/>
          <w:color w:val="000000"/>
          <w:sz w:val="24"/>
          <w:vertAlign w:val="superscript"/>
        </w:rPr>
        <w:t>,</w:t>
      </w:r>
      <w:hyperlink w:anchor="_ENREF_46" w:tooltip="Sakamoto, 2011 #59" w:history="1">
        <w:r w:rsidRPr="00BB7DC0">
          <w:rPr>
            <w:rFonts w:ascii="Book Antiqua" w:hAnsi="Book Antiqua"/>
            <w:color w:val="000000"/>
            <w:sz w:val="24"/>
            <w:vertAlign w:val="superscript"/>
          </w:rPr>
          <w:t>46</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b/>
          <w:color w:val="000000"/>
          <w:sz w:val="24"/>
          <w:vertAlign w:val="superscript"/>
        </w:rPr>
        <w:t xml:space="preserve"> </w:t>
      </w:r>
      <w:r w:rsidRPr="00BB7DC0">
        <w:rPr>
          <w:rFonts w:ascii="Book Antiqua" w:hAnsi="Book Antiqua"/>
          <w:color w:val="000000"/>
          <w:sz w:val="24"/>
        </w:rPr>
        <w:t xml:space="preserve">although causality has never been </w:t>
      </w:r>
      <w:r w:rsidRPr="00BB7DC0">
        <w:rPr>
          <w:rFonts w:ascii="Book Antiqua" w:hAnsi="Book Antiqua"/>
          <w:color w:val="000000"/>
          <w:sz w:val="24"/>
        </w:rPr>
        <w:lastRenderedPageBreak/>
        <w:t>clearly demonstrated. Our systematic review did not reveal any signiﬁcant differences between SSPPD and PPPD in the incidence of pancreatic ﬁstula or intraabdominal abscess rates, suggesting these had no simple relationship with DGE.</w:t>
      </w:r>
    </w:p>
    <w:p w:rsidR="00C82F9C" w:rsidRPr="00BB7DC0" w:rsidRDefault="00BB7DC0" w:rsidP="005311F6">
      <w:pPr>
        <w:widowControl/>
        <w:shd w:val="clear" w:color="auto" w:fill="FFFFFF"/>
        <w:adjustRightInd w:val="0"/>
        <w:snapToGrid w:val="0"/>
        <w:spacing w:line="360" w:lineRule="auto"/>
        <w:ind w:firstLineChars="200" w:firstLine="480"/>
        <w:outlineLvl w:val="0"/>
        <w:rPr>
          <w:rFonts w:ascii="Book Antiqua" w:hAnsi="Book Antiqua"/>
          <w:color w:val="000000"/>
          <w:sz w:val="24"/>
        </w:rPr>
      </w:pPr>
      <w:r w:rsidRPr="00BB7DC0">
        <w:rPr>
          <w:rFonts w:ascii="Book Antiqua" w:hAnsi="Book Antiqua"/>
          <w:color w:val="000000"/>
          <w:sz w:val="24"/>
        </w:rPr>
        <w:t>Coordination of the antro-pyloric region is considered to be impaired after surgery involving lymph node dissection in the area of the hepatoduodenal ligament and can lead to a physiologic derangement similar to that seen with truncal vagotomy</w:t>
      </w:r>
      <w:r w:rsidRPr="00BB7DC0">
        <w:rPr>
          <w:rFonts w:ascii="Book Antiqua" w:hAnsi="Book Antiqua"/>
          <w:color w:val="000000"/>
          <w:sz w:val="24"/>
          <w:vertAlign w:val="superscript"/>
        </w:rPr>
        <w:fldChar w:fldCharType="begin">
          <w:fldData xml:space="preserve">PEVuZE5vdGU+PENpdGU+PEF1dGhvcj5GaXNjaGVyPC9BdXRob3I+PFllYXI+MjAwNjwvWWVhcj48
/UmVjTnVtPjY1PC9SZWNOdW0+PERpc3BsYXlUZXh0PjxzdHlsZSBmYWNlPSJzdXBlcnNjcmlwdCI
+/WzM5XTwvc3R5bGU+PC9EaXNwbGF5VGV4dD48cmVjb3JkPjxyZWMtbnVtYmVyPjY1PC9yZWMtbn
Vt/YmVyPjxmb3JlaWduLWtleXM+PGtleSBhcHA9IkVOIiBkYi1pZD0iNXBwZHp2NXJuczBmZTdlO
TBw/dnByejJwdDV3ZXowdmFyeDB6Ij42NTwva2V5PjwvZm9yZWlnbi1rZXlzPjxyZWYtdHlwZSBu
YW1l/PSJKb3VybmFsIEFydGljbGUiPjE3PC9yZWYtdHlwZT48Y29udHJpYnV0b3JzPjxhdXRob3J
zPjxh/dXRob3I+RmlzY2hlciwgQy4gUC48L2F1dGhvcj48YXV0aG9yPkhvbmcsIEouIEMuPC9hdX
Rob3I+/PC9hdXRob3JzPjwvY29udHJpYnV0b3JzPjxhdXRoLWFkZHJlc3M+RGVwYXJ0bWVudCBvZ
iBTdXJn/ZXJ5LCBUaGUgTWV0aG9kaXN0IEhvc3BpdGFsLCBXZWlsbCBNZWRpY2FsIENvbGxlZ2Ug
b2YgQ29y/bmVsbCBVbml2ZXJzaXR5LCBIb3VzdG9uLCBUWCA3NzAzMCwgVVNBLiBDcmFpZy5QLkZ
pc2NoZXJA/dG1oLnRtYy5lZHU8L2F1dGgtYWRkcmVzcz48dGl0bGVzPjx0aXRsZT5NZXRob2Qgb2
YgcHlsb3Jp/YyByZWNvbnN0cnVjdGlvbiBhbmQgaW1wYWN0IHVwb24gZGVsYXllZCBnYXN0cmljI
GVtcHR5aW5n/IGFuZCBob3NwaXRhbCBzdGF5IGFmdGVyIHB5bG9ydXMtcHJlc2VydmluZyBwYW5j
cmVhdGljb2R1/b2RlbmVjdG9teTwvdGl0bGU+PHNlY29uZGFyeS10aXRsZT5KIEdhc3Ryb2ludGV
zdCBTdXJnPC9z/ZWNvbmRhcnktdGl0bGU+PGFsdC10aXRsZT5Kb3VybmFsIG9mIGdhc3Ryb2ludG
VzdGluYWwgc3Vy/Z2VyeSA6IG9mZmljaWFsIGpvdXJuYWwgb2YgdGhlIFNvY2lldHkgZm9yIFN1c
mdlcnkgb2YgdGhl/IEFsaW1lbnRhcnkgVHJhY3Q8L2FsdC10aXRsZT48L3RpdGxlcz48cGVyaW9k
aWNhbD48ZnVsbC10/aXRsZT5KIEdhc3Ryb2ludGVzdCBTdXJnPC9mdWxsLXRpdGxlPjxhYmJyLTE
+Sm91cm5hbCBvZiBn/YXN0cm9pbnRlc3RpbmFsIHN1cmdlcnkgOiBvZmZpY2lhbCBqb3VybmFsIG
9mIHRoZSBTb2NpZXR5/IGZvciBTdXJnZXJ5IG9mIHRoZSBBbGltZW50YXJ5IFRyYWN0PC9hYmJyL
TE+PC9wZXJpb2RpY2Fs/PjxhbHQtcGVyaW9kaWNhbD48ZnVsbC10aXRsZT5KIEdhc3Ryb2ludGVz
dCBTdXJnPC9mdWxsLXRp/dGxlPjxhYmJyLTE+Sm91cm5hbCBvZiBnYXN0cm9pbnRlc3RpbmFsIHN
1cmdlcnkgOiBvZmZpY2lh/bCBqb3VybmFsIG9mIHRoZSBTb2NpZXR5IGZvciBTdXJnZXJ5IG9mIH
RoZSBBbGltZW50YXJ5IFRy/YWN0PC9hYmJyLTE+PC9hbHQtcGVyaW9kaWNhbD48cGFnZXM+MjE1L
Tk8L3BhZ2VzPjx2b2x1bWU+/MTA8L3ZvbHVtZT48bnVtYmVyPjI8L251bWJlcj48ZWRpdGlvbj4y
MDA2LzAyLzA0PC9lZGl0aW9u/PjxrZXl3b3Jkcz48a2V5d29yZD5BYmRvbWluYWwgQWJzY2Vzcy9
ldGlvbG9neTwva2V5d29yZD48/a2V5d29yZD5BZ2VkPC9rZXl3b3JkPjxrZXl3b3JkPkJsb29kIE
xvc3MsIFN1cmdpY2FsPC9rZXl3/b3JkPjxrZXl3b3JkPkNvaG9ydCBTdHVkaWVzPC9rZXl3b3JkP
jxrZXl3b3JkPkRpbGF0YXRpb24v/aW5zdHJ1bWVudGF0aW9uL21ldGhvZHM8L2tleXdvcmQ+PGtl
eXdvcmQ+RmVtYWxlPC9rZXl3b3Jk/PjxrZXl3b3JkPkdhc3RyaWMgRW1wdHlpbmcvKnBoeXNpb2x
vZ3k8L2tleXdvcmQ+PGtleXdvcmQ+/SHVtYW5zPC9rZXl3b3JkPjxrZXl3b3JkPipMZW5ndGggb2
YgU3RheTwva2V5d29yZD48a2V5d29y/ZD5NYWxlPC9rZXl3b3JkPjxrZXl3b3JkPk1pZGRsZSBBZ
2VkPC9rZXl3b3JkPjxrZXl3b3JkPlBh/bmNyZWF0aWMgRmlzdHVsYS9ldGlvbG9neTwva2V5d29y
ZD48a2V5d29yZD5QYW5jcmVhdGljIE5l/b3BsYXNtcy9zdXJnZXJ5PC9rZXl3b3JkPjxrZXl3b3J
kPlBhbmNyZWF0aWNvZHVvZGVuZWN0b215/LyptZXRob2RzPC9rZXl3b3JkPjxrZXl3b3JkPlBhbm
NyZWF0aXRpcy9zdXJnZXJ5PC9rZXl3b3Jk/PjxrZXl3b3JkPlBhdGllbnQgRGlzY2hhcmdlPC9rZ
Xl3b3JkPjxrZXl3b3JkPlBvc3RvcGVyYXRp/dmUgQ29tcGxpY2F0aW9uczwva2V5d29yZD48a2V5
d29yZD5Qcm9zcGVjdGl2ZSBTdHVkaWVzPC9r/ZXl3b3JkPjxrZXl3b3JkPlB5bG9ydXMvKnN1cmd
lcnk8L2tleXdvcmQ+PGtleXdvcmQ+UmVjb25z/dHJ1Y3RpdmUgU3VyZ2ljYWwgUHJvY2VkdXJlcy
8qbWV0aG9kczwva2V5d29yZD48a2V5d29yZD5S/aXNrIEZhY3RvcnM8L2tleXdvcmQ+PGtleXdvc
mQ+VHJlYXRtZW50IE91dGNvbWU8L2tleXdvcmQ+/PC9rZXl3b3Jkcz48ZGF0ZXM+PHllYXI+MjAw
NjwveWVhcj48cHViLWRhdGVzPjxkYXRlPkZlYjwv/ZGF0ZT48L3B1Yi1kYXRlcz48L2RhdGVzPjx
pc2JuPjEwOTEtMjU1WCAoUHJpbnQpJiN4RDsxMDkx/LTI1NVggKExpbmtpbmcpPC9pc2JuPjxhY2
Nlc3Npb24tbnVtPjE2NDU1NDUzPC9hY2Nlc3Npb24t/bnVtPjx3b3JrLXR5cGU+Q29tcGFyYXRpd
mUgU3R1ZHk8L3dvcmstdHlwZT48dXJscz48cmVsYXRl/ZC11cmxzPjx1cmw+aHR0cDovL3d3dy5u
Y2JpLm5sbS5uaWguZ292L3B1Ym1lZC8xNjQ1NTQ1Mzwv/dXJsPjwvcmVsYXRlZC11cmxzPjwvdXJ
scz48ZWxlY3Ryb25pYy1yZXNvdXJjZS1udW0+MTAuMTAx/Ni9qLmdhc3N1ci4yMDA1LjA3LjAxNz
wvZWxlY3Ryb25pYy1yZXNvdXJjZS1udW0+PGxhbmd1YWdl/PmVuZzwvbGFuZ3VhZ2U+PC9yZWNvc
mQ+PC9DaXRlPjwvRW5kTm90ZT5A=
</w:fldData>
        </w:fldChar>
      </w:r>
      <w:r w:rsidRPr="00BB7DC0">
        <w:rPr>
          <w:rFonts w:ascii="Book Antiqua" w:hAnsi="Book Antiqua"/>
          <w:color w:val="000000"/>
          <w:sz w:val="24"/>
          <w:vertAlign w:val="superscript"/>
        </w:rPr>
        <w:instrText xml:space="preserve"> ADDIN EN.CITE </w:instrText>
      </w:r>
      <w:r w:rsidRPr="00BB7DC0">
        <w:rPr>
          <w:rFonts w:ascii="Book Antiqua" w:hAnsi="Book Antiqua"/>
          <w:color w:val="000000"/>
          <w:sz w:val="24"/>
          <w:vertAlign w:val="superscript"/>
        </w:rPr>
        <w:fldChar w:fldCharType="begin">
          <w:fldData xml:space="preserve">PEVuZE5vdGU+PENpdGU+PEF1dGhvcj5GaXNjaGVyPC9BdXRob3I+PFllYXI+MjAwNjwvWWVhcj48
/UmVjTnVtPjY1PC9SZWNOdW0+PERpc3BsYXlUZXh0PjxzdHlsZSBmYWNlPSJzdXBlcnNjcmlwdCI
+/WzM5XTwvc3R5bGU+PC9EaXNwbGF5VGV4dD48cmVjb3JkPjxyZWMtbnVtYmVyPjY1PC9yZWMtbn
Vt/YmVyPjxmb3JlaWduLWtleXM+PGtleSBhcHA9IkVOIiBkYi1pZD0iNXBwZHp2NXJuczBmZTdlO
TBw/dnByejJwdDV3ZXowdmFyeDB6Ij42NTwva2V5PjwvZm9yZWlnbi1rZXlzPjxyZWYtdHlwZSBu
YW1l/PSJKb3VybmFsIEFydGljbGUiPjE3PC9yZWYtdHlwZT48Y29udHJpYnV0b3JzPjxhdXRob3J
zPjxh/dXRob3I+RmlzY2hlciwgQy4gUC48L2F1dGhvcj48YXV0aG9yPkhvbmcsIEouIEMuPC9hdX
Rob3I+/PC9hdXRob3JzPjwvY29udHJpYnV0b3JzPjxhdXRoLWFkZHJlc3M+RGVwYXJ0bWVudCBvZ
iBTdXJn/ZXJ5LCBUaGUgTWV0aG9kaXN0IEhvc3BpdGFsLCBXZWlsbCBNZWRpY2FsIENvbGxlZ2Ug
b2YgQ29y/bmVsbCBVbml2ZXJzaXR5LCBIb3VzdG9uLCBUWCA3NzAzMCwgVVNBLiBDcmFpZy5QLkZ
pc2NoZXJA/dG1oLnRtYy5lZHU8L2F1dGgtYWRkcmVzcz48dGl0bGVzPjx0aXRsZT5NZXRob2Qgb2
YgcHlsb3Jp/YyByZWNvbnN0cnVjdGlvbiBhbmQgaW1wYWN0IHVwb24gZGVsYXllZCBnYXN0cmljI
GVtcHR5aW5n/IGFuZCBob3NwaXRhbCBzdGF5IGFmdGVyIHB5bG9ydXMtcHJlc2VydmluZyBwYW5j
cmVhdGljb2R1/b2RlbmVjdG9teTwvdGl0bGU+PHNlY29uZGFyeS10aXRsZT5KIEdhc3Ryb2ludGV
zdCBTdXJnPC9z/ZWNvbmRhcnktdGl0bGU+PGFsdC10aXRsZT5Kb3VybmFsIG9mIGdhc3Ryb2ludG
VzdGluYWwgc3Vy/Z2VyeSA6IG9mZmljaWFsIGpvdXJuYWwgb2YgdGhlIFNvY2lldHkgZm9yIFN1c
mdlcnkgb2YgdGhl/IEFsaW1lbnRhcnkgVHJhY3Q8L2FsdC10aXRsZT48L3RpdGxlcz48cGVyaW9k
aWNhbD48ZnVsbC10/aXRsZT5KIEdhc3Ryb2ludGVzdCBTdXJnPC9mdWxsLXRpdGxlPjxhYmJyLTE
+Sm91cm5hbCBvZiBn/YXN0cm9pbnRlc3RpbmFsIHN1cmdlcnkgOiBvZmZpY2lhbCBqb3VybmFsIG
9mIHRoZSBTb2NpZXR5/IGZvciBTdXJnZXJ5IG9mIHRoZSBBbGltZW50YXJ5IFRyYWN0PC9hYmJyL
TE+PC9wZXJpb2RpY2Fs/PjxhbHQtcGVyaW9kaWNhbD48ZnVsbC10aXRsZT5KIEdhc3Ryb2ludGVz
dCBTdXJnPC9mdWxsLXRp/dGxlPjxhYmJyLTE+Sm91cm5hbCBvZiBnYXN0cm9pbnRlc3RpbmFsIHN
1cmdlcnkgOiBvZmZpY2lh/bCBqb3VybmFsIG9mIHRoZSBTb2NpZXR5IGZvciBTdXJnZXJ5IG9mIH
RoZSBBbGltZW50YXJ5IFRy/YWN0PC9hYmJyLTE+PC9hbHQtcGVyaW9kaWNhbD48cGFnZXM+MjE1L
Tk8L3BhZ2VzPjx2b2x1bWU+/MTA8L3ZvbHVtZT48bnVtYmVyPjI8L251bWJlcj48ZWRpdGlvbj4y
MDA2LzAyLzA0PC9lZGl0aW9u/PjxrZXl3b3Jkcz48a2V5d29yZD5BYmRvbWluYWwgQWJzY2Vzcy9
ldGlvbG9neTwva2V5d29yZD48/a2V5d29yZD5BZ2VkPC9rZXl3b3JkPjxrZXl3b3JkPkJsb29kIE
xvc3MsIFN1cmdpY2FsPC9rZXl3/b3JkPjxrZXl3b3JkPkNvaG9ydCBTdHVkaWVzPC9rZXl3b3JkP
jxrZXl3b3JkPkRpbGF0YXRpb24v/aW5zdHJ1bWVudGF0aW9uL21ldGhvZHM8L2tleXdvcmQ+PGtl
eXdvcmQ+RmVtYWxlPC9rZXl3b3Jk/PjxrZXl3b3JkPkdhc3RyaWMgRW1wdHlpbmcvKnBoeXNpb2x
vZ3k8L2tleXdvcmQ+PGtleXdvcmQ+/SHVtYW5zPC9rZXl3b3JkPjxrZXl3b3JkPipMZW5ndGggb2
YgU3RheTwva2V5d29yZD48a2V5d29y/ZD5NYWxlPC9rZXl3b3JkPjxrZXl3b3JkPk1pZGRsZSBBZ
2VkPC9rZXl3b3JkPjxrZXl3b3JkPlBh/bmNyZWF0aWMgRmlzdHVsYS9ldGlvbG9neTwva2V5d29y
ZD48a2V5d29yZD5QYW5jcmVhdGljIE5l/b3BsYXNtcy9zdXJnZXJ5PC9rZXl3b3JkPjxrZXl3b3J
kPlBhbmNyZWF0aWNvZHVvZGVuZWN0b215/LyptZXRob2RzPC9rZXl3b3JkPjxrZXl3b3JkPlBhbm
NyZWF0aXRpcy9zdXJnZXJ5PC9rZXl3b3Jk/PjxrZXl3b3JkPlBhdGllbnQgRGlzY2hhcmdlPC9rZ
Xl3b3JkPjxrZXl3b3JkPlBvc3RvcGVyYXRp/dmUgQ29tcGxpY2F0aW9uczwva2V5d29yZD48a2V5
d29yZD5Qcm9zcGVjdGl2ZSBTdHVkaWVzPC9r/ZXl3b3JkPjxrZXl3b3JkPlB5bG9ydXMvKnN1cmd
lcnk8L2tleXdvcmQ+PGtleXdvcmQ+UmVjb25z/dHJ1Y3RpdmUgU3VyZ2ljYWwgUHJvY2VkdXJlcy
8qbWV0aG9kczwva2V5d29yZD48a2V5d29yZD5S/aXNrIEZhY3RvcnM8L2tleXdvcmQ+PGtleXdvc
mQ+VHJlYXRtZW50IE91dGNvbWU8L2tleXdvcmQ+/PC9rZXl3b3Jkcz48ZGF0ZXM+PHllYXI+MjAw
NjwveWVhcj48cHViLWRhdGVzPjxkYXRlPkZlYjwv/ZGF0ZT48L3B1Yi1kYXRlcz48L2RhdGVzPjx
pc2JuPjEwOTEtMjU1WCAoUHJpbnQpJiN4RDsxMDkx/LTI1NVggKExpbmtpbmcpPC9pc2JuPjxhY2
Nlc3Npb24tbnVtPjE2NDU1NDUzPC9hY2Nlc3Npb24t/bnVtPjx3b3JrLXR5cGU+Q29tcGFyYXRpd
mUgU3R1ZHk8L3dvcmstdHlwZT48dXJscz48cmVsYXRl/ZC11cmxzPjx1cmw+aHR0cDovL3d3dy5u
Y2JpLm5sbS5uaWguZ292L3B1Ym1lZC8xNjQ1NTQ1Mzwv/dXJsPjwvcmVsYXRlZC11cmxzPjwvdXJ
scz48ZWxlY3Ryb25pYy1yZXNvdXJjZS1udW0+MTAuMTAx/Ni9qLmdhc3N1ci4yMDA1LjA3LjAxNz
wvZWxlY3Ryb25pYy1yZXNvdXJjZS1udW0+PGxhbmd1YWdl/PmVuZzwvbGFuZ3VhZ2U+PC9yZWNvc
mQ+PC9DaXRlPjwvRW5kTm90ZT5A=
</w:fldData>
        </w:fldChar>
      </w:r>
      <w:r w:rsidRPr="00BB7DC0">
        <w:rPr>
          <w:rFonts w:ascii="Book Antiqua" w:hAnsi="Book Antiqua"/>
          <w:color w:val="000000"/>
          <w:sz w:val="24"/>
          <w:vertAlign w:val="superscript"/>
        </w:rPr>
        <w:instrText xml:space="preserve"> ADDIN EN.CITE.DATA </w:instrText>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end"/>
      </w:r>
      <w:r w:rsidRPr="00BB7DC0">
        <w:rPr>
          <w:rFonts w:ascii="Book Antiqua" w:hAnsi="Book Antiqua"/>
          <w:color w:val="000000"/>
          <w:sz w:val="24"/>
          <w:vertAlign w:val="superscript"/>
        </w:rPr>
      </w:r>
      <w:r w:rsidRPr="00BB7DC0">
        <w:rPr>
          <w:rFonts w:ascii="Book Antiqua" w:hAnsi="Book Antiqua"/>
          <w:color w:val="000000"/>
          <w:sz w:val="24"/>
          <w:vertAlign w:val="superscript"/>
        </w:rPr>
        <w:fldChar w:fldCharType="separate"/>
      </w:r>
      <w:r w:rsidRPr="00BB7DC0">
        <w:rPr>
          <w:rFonts w:ascii="Book Antiqua" w:hAnsi="Book Antiqua"/>
          <w:color w:val="000000"/>
          <w:sz w:val="24"/>
          <w:vertAlign w:val="superscript"/>
        </w:rPr>
        <w:t>[</w:t>
      </w:r>
      <w:hyperlink w:anchor="_ENREF_39" w:tooltip="Fischer, 2006 #50" w:history="1">
        <w:r w:rsidRPr="00BB7DC0">
          <w:rPr>
            <w:rFonts w:ascii="Book Antiqua" w:hAnsi="Book Antiqua"/>
            <w:color w:val="000000"/>
            <w:sz w:val="24"/>
            <w:vertAlign w:val="superscript"/>
          </w:rPr>
          <w:t>39</w:t>
        </w:r>
      </w:hyperlink>
      <w:r w:rsidRPr="00BB7DC0">
        <w:rPr>
          <w:rFonts w:ascii="Book Antiqua" w:hAnsi="Book Antiqua"/>
          <w:color w:val="000000"/>
          <w:sz w:val="24"/>
          <w:vertAlign w:val="superscript"/>
        </w:rPr>
        <w:t>]</w:t>
      </w:r>
      <w:r w:rsidRPr="00BB7DC0">
        <w:rPr>
          <w:rFonts w:ascii="Book Antiqua" w:hAnsi="Book Antiqua"/>
          <w:color w:val="000000"/>
          <w:sz w:val="24"/>
          <w:vertAlign w:val="superscript"/>
        </w:rPr>
        <w:fldChar w:fldCharType="end"/>
      </w:r>
      <w:r w:rsidRPr="00BB7DC0">
        <w:rPr>
          <w:rFonts w:ascii="Book Antiqua" w:hAnsi="Book Antiqua"/>
          <w:color w:val="000000"/>
          <w:sz w:val="24"/>
        </w:rPr>
        <w:t xml:space="preserve">. In our subgroup analysis, however, degree of nodal dissection (D1 </w:t>
      </w:r>
      <w:r w:rsidR="00DB2479" w:rsidRPr="00DB2479">
        <w:rPr>
          <w:rFonts w:ascii="Book Antiqua" w:hAnsi="Book Antiqua"/>
          <w:i/>
          <w:color w:val="000000"/>
          <w:sz w:val="24"/>
        </w:rPr>
        <w:t>vs</w:t>
      </w:r>
      <w:r w:rsidRPr="00BB7DC0">
        <w:rPr>
          <w:rFonts w:ascii="Book Antiqua" w:hAnsi="Book Antiqua"/>
          <w:color w:val="000000"/>
          <w:sz w:val="24"/>
        </w:rPr>
        <w:t xml:space="preserve"> D2) did not influence rates of DGE, although the sample size was very small.</w:t>
      </w:r>
    </w:p>
    <w:p w:rsidR="00C82F9C" w:rsidRPr="00BB7DC0" w:rsidRDefault="00BB7DC0" w:rsidP="005311F6">
      <w:pPr>
        <w:widowControl/>
        <w:shd w:val="clear" w:color="auto" w:fill="FFFFFF"/>
        <w:adjustRightInd w:val="0"/>
        <w:snapToGrid w:val="0"/>
        <w:spacing w:line="360" w:lineRule="auto"/>
        <w:ind w:firstLineChars="200" w:firstLine="480"/>
        <w:outlineLvl w:val="0"/>
        <w:rPr>
          <w:rFonts w:ascii="Book Antiqua" w:hAnsi="Book Antiqua"/>
          <w:color w:val="000000"/>
          <w:sz w:val="24"/>
        </w:rPr>
      </w:pPr>
      <w:r w:rsidRPr="00BB7DC0">
        <w:rPr>
          <w:rFonts w:ascii="Book Antiqua" w:hAnsi="Book Antiqua"/>
          <w:color w:val="000000"/>
          <w:sz w:val="24"/>
        </w:rPr>
        <w:t xml:space="preserve">Importantly, our study found no statistically significant differences in mortality, post-operative haemorrhage, pancreatic fistula or wound infection rates between the two operative techniques. While time to commencing liquid and solid diet and hospital stay were also not statistically significant, there is a clear tendency favoring SSPPD in relation to these outcomes. It is notable, however, that there seems to be the greatest difference in the retrospective and non-randomised trials, raising the possibility of selection bias. One can envisage, for example, a surgical team introducing diet earlier in patients who underwent SSPPD </w:t>
      </w:r>
      <w:r w:rsidR="00DB2479" w:rsidRPr="00DB2479">
        <w:rPr>
          <w:rFonts w:ascii="Book Antiqua" w:hAnsi="Book Antiqua"/>
          <w:i/>
          <w:color w:val="000000"/>
          <w:sz w:val="24"/>
        </w:rPr>
        <w:t>vs</w:t>
      </w:r>
      <w:r w:rsidRPr="00BB7DC0">
        <w:rPr>
          <w:rFonts w:ascii="Book Antiqua" w:hAnsi="Book Antiqua"/>
          <w:color w:val="000000"/>
          <w:sz w:val="24"/>
        </w:rPr>
        <w:t xml:space="preserve"> PPPD. Furthermore, it is worth noting that there was no mortality at all in any of the included PPPD groups, whereas there were reports of single-patient mortality in the SSPPD groups. While this difference did not reach statistical significance one has to note that none of the studies were sufficiently powered to detect small differences in infrequent events such as death, and this must be addressed in any future randomized controlled trial.</w:t>
      </w:r>
    </w:p>
    <w:p w:rsidR="00C82F9C" w:rsidRPr="00BB7DC0" w:rsidRDefault="00BB7DC0" w:rsidP="005311F6">
      <w:pPr>
        <w:widowControl/>
        <w:shd w:val="clear" w:color="auto" w:fill="FFFFFF"/>
        <w:adjustRightInd w:val="0"/>
        <w:snapToGrid w:val="0"/>
        <w:spacing w:line="360" w:lineRule="auto"/>
        <w:ind w:firstLineChars="200" w:firstLine="480"/>
        <w:outlineLvl w:val="0"/>
        <w:rPr>
          <w:rFonts w:ascii="Book Antiqua" w:hAnsi="Book Antiqua"/>
          <w:bCs/>
          <w:color w:val="000000"/>
          <w:sz w:val="24"/>
        </w:rPr>
      </w:pPr>
      <w:r w:rsidRPr="00BB7DC0">
        <w:rPr>
          <w:rFonts w:ascii="Book Antiqua" w:hAnsi="Book Antiqua"/>
          <w:bCs/>
          <w:color w:val="000000"/>
          <w:sz w:val="24"/>
        </w:rPr>
        <w:t xml:space="preserve">There are a number of limitations to this study. Firstly, all included studies originated from Japan, which may skew both the population under investigation as well as operative techniques. Also, most included studies were non-randomised and retrospective in design. Furthermore, there was significant variability in clinical parameters such as operative time, intraoperative blood loss, time of start of liquid or solid diet, time of </w:t>
      </w:r>
      <w:r w:rsidRPr="00BB7DC0">
        <w:rPr>
          <w:rFonts w:ascii="Book Antiqua" w:hAnsi="Book Antiqua"/>
          <w:bCs/>
          <w:color w:val="000000"/>
          <w:sz w:val="24"/>
        </w:rPr>
        <w:lastRenderedPageBreak/>
        <w:t xml:space="preserve">nasogastric intubation and hospital stay. This was likely related to the differences in operative technique (pancreaticojejunostomy </w:t>
      </w:r>
      <w:r w:rsidR="00D32763" w:rsidRPr="00D32763">
        <w:rPr>
          <w:rFonts w:ascii="Book Antiqua" w:hAnsi="Book Antiqua"/>
          <w:bCs/>
          <w:i/>
          <w:color w:val="000000"/>
          <w:sz w:val="24"/>
        </w:rPr>
        <w:t>vs</w:t>
      </w:r>
      <w:r w:rsidRPr="00BB7DC0">
        <w:rPr>
          <w:rFonts w:ascii="Book Antiqua" w:hAnsi="Book Antiqua"/>
          <w:bCs/>
          <w:color w:val="000000"/>
          <w:sz w:val="24"/>
        </w:rPr>
        <w:t xml:space="preserve"> pancreaticogastrostomy, end-to-end </w:t>
      </w:r>
      <w:r w:rsidR="00DB2479" w:rsidRPr="00DB2479">
        <w:rPr>
          <w:rFonts w:ascii="Book Antiqua" w:hAnsi="Book Antiqua"/>
          <w:bCs/>
          <w:i/>
          <w:color w:val="000000"/>
          <w:sz w:val="24"/>
        </w:rPr>
        <w:t>vs</w:t>
      </w:r>
      <w:r w:rsidRPr="00BB7DC0">
        <w:rPr>
          <w:rFonts w:ascii="Book Antiqua" w:hAnsi="Book Antiqua"/>
          <w:bCs/>
          <w:color w:val="000000"/>
          <w:sz w:val="24"/>
        </w:rPr>
        <w:t xml:space="preserve"> end-to-side anastomoses, use of pancreatic stents). Due to lack of detailed information in the included studies, it was not possible to perform a subgroup analysis based on various reconstruction approaches. The greatest shortcoming, however, is that the studies included provided us with insufficient information to conduct a sound comparison of long-term nutritional status, gastro-intestinal function and quality of life. Clearly, if there were to be significant long-term complications such as increased rates in dumping syndrome, it would argue strongly against SSPPD as a technique.</w:t>
      </w:r>
    </w:p>
    <w:p w:rsidR="00C82F9C" w:rsidRPr="00BB7DC0" w:rsidRDefault="00BB7DC0" w:rsidP="005311F6">
      <w:pPr>
        <w:adjustRightInd w:val="0"/>
        <w:snapToGrid w:val="0"/>
        <w:spacing w:line="360" w:lineRule="auto"/>
        <w:ind w:firstLineChars="200" w:firstLine="480"/>
        <w:rPr>
          <w:rFonts w:ascii="Book Antiqua" w:hAnsi="Book Antiqua"/>
          <w:bCs/>
          <w:color w:val="000000"/>
          <w:sz w:val="24"/>
        </w:rPr>
      </w:pPr>
      <w:r w:rsidRPr="00BB7DC0">
        <w:rPr>
          <w:rFonts w:ascii="Book Antiqua" w:hAnsi="Book Antiqua"/>
          <w:color w:val="000000"/>
          <w:sz w:val="24"/>
        </w:rPr>
        <w:t>In conclusion,</w:t>
      </w:r>
      <w:r w:rsidRPr="00BB7DC0">
        <w:rPr>
          <w:rFonts w:ascii="Book Antiqua" w:hAnsi="Book Antiqua"/>
          <w:b/>
          <w:color w:val="000000"/>
          <w:sz w:val="24"/>
        </w:rPr>
        <w:t xml:space="preserve"> </w:t>
      </w:r>
      <w:r w:rsidRPr="00BB7DC0">
        <w:rPr>
          <w:rFonts w:ascii="Book Antiqua" w:hAnsi="Book Antiqua"/>
          <w:color w:val="000000"/>
          <w:sz w:val="24"/>
        </w:rPr>
        <w:t>t</w:t>
      </w:r>
      <w:r w:rsidRPr="00BB7DC0">
        <w:rPr>
          <w:rFonts w:ascii="Book Antiqua" w:hAnsi="Book Antiqua"/>
          <w:bCs/>
          <w:color w:val="000000"/>
          <w:sz w:val="24"/>
        </w:rPr>
        <w:t>his study suggests SSPPD is as safe as PPPD in the studied population and may be superior to PPPD with respect to DGE. However, there is an evident need for well-designed RCTs comparing SSPPD and PPPD with respect to quality of life and survival outcomes.</w:t>
      </w:r>
    </w:p>
    <w:p w:rsidR="00C82F9C" w:rsidRPr="00BB7DC0" w:rsidRDefault="00C82F9C">
      <w:pPr>
        <w:adjustRightInd w:val="0"/>
        <w:snapToGrid w:val="0"/>
        <w:spacing w:line="360" w:lineRule="auto"/>
        <w:rPr>
          <w:rFonts w:ascii="Book Antiqua" w:hAnsi="Book Antiqua"/>
          <w:bCs/>
          <w:color w:val="000000"/>
          <w:sz w:val="24"/>
        </w:rPr>
      </w:pPr>
    </w:p>
    <w:p w:rsidR="00C82F9C" w:rsidRPr="00BB7DC0" w:rsidRDefault="00BB7DC0">
      <w:pPr>
        <w:autoSpaceDE w:val="0"/>
        <w:autoSpaceDN w:val="0"/>
        <w:adjustRightInd w:val="0"/>
        <w:spacing w:line="360" w:lineRule="auto"/>
        <w:rPr>
          <w:rStyle w:val="a9"/>
          <w:rFonts w:ascii="Book Antiqua" w:hAnsi="Book Antiqua"/>
          <w:color w:val="000000"/>
          <w:sz w:val="24"/>
        </w:rPr>
      </w:pPr>
      <w:r w:rsidRPr="00BB7DC0">
        <w:rPr>
          <w:rFonts w:ascii="Book Antiqua" w:hAnsi="Book Antiqua"/>
          <w:b/>
          <w:caps/>
          <w:color w:val="000000"/>
          <w:sz w:val="24"/>
        </w:rPr>
        <w:t>comments</w:t>
      </w:r>
    </w:p>
    <w:p w:rsidR="00C82F9C" w:rsidRPr="00BB7DC0" w:rsidRDefault="00BB7DC0">
      <w:pPr>
        <w:spacing w:line="360" w:lineRule="auto"/>
        <w:rPr>
          <w:rFonts w:ascii="Book Antiqua" w:hAnsi="Book Antiqua"/>
          <w:b/>
          <w:i/>
          <w:color w:val="000000"/>
          <w:sz w:val="24"/>
        </w:rPr>
      </w:pPr>
      <w:r w:rsidRPr="00BB7DC0">
        <w:rPr>
          <w:rFonts w:ascii="Book Antiqua" w:hAnsi="Book Antiqua"/>
          <w:b/>
          <w:i/>
          <w:color w:val="000000"/>
          <w:sz w:val="24"/>
        </w:rPr>
        <w:t>Background</w:t>
      </w:r>
    </w:p>
    <w:p w:rsidR="00C82F9C" w:rsidRPr="005311F6" w:rsidRDefault="00BB7DC0">
      <w:pPr>
        <w:spacing w:line="360" w:lineRule="auto"/>
        <w:rPr>
          <w:rFonts w:ascii="Book Antiqua" w:hAnsi="Book Antiqua"/>
          <w:bCs/>
          <w:color w:val="000000"/>
          <w:sz w:val="24"/>
        </w:rPr>
      </w:pPr>
      <w:r w:rsidRPr="005311F6">
        <w:rPr>
          <w:rFonts w:ascii="Book Antiqua" w:hAnsi="Book Antiqua"/>
          <w:bCs/>
          <w:color w:val="000000"/>
          <w:sz w:val="24"/>
        </w:rPr>
        <w:t>Currently, classic pancreaticoduodenectomy and pylorus preserving pancreaticoduodenectomy (PPPD) are considered to be the most widely used surgical procedures for the treatment of pancreatic head and periampullary tumors. Delayed gastric emptying (DGE) is regarded as one of the most common postoperative complications in these two surgical approaches. Recently, a new surgical method, subtotal stomach-preserving pancreaticoduodenectomy (SSPPD), was developed to reduce the incidence of DGE. However, the whether this can be achieved in practice is not clear.</w:t>
      </w:r>
    </w:p>
    <w:p w:rsidR="00C82F9C" w:rsidRPr="005311F6" w:rsidRDefault="00C82F9C">
      <w:pPr>
        <w:spacing w:line="360" w:lineRule="auto"/>
        <w:rPr>
          <w:rFonts w:ascii="Book Antiqua" w:hAnsi="Book Antiqua"/>
          <w:bCs/>
          <w:color w:val="000000"/>
          <w:sz w:val="24"/>
        </w:rPr>
      </w:pPr>
    </w:p>
    <w:p w:rsidR="00C82F9C" w:rsidRPr="00BB7DC0" w:rsidRDefault="00BB7DC0">
      <w:pPr>
        <w:spacing w:line="360" w:lineRule="auto"/>
        <w:rPr>
          <w:rFonts w:ascii="Book Antiqua" w:hAnsi="Book Antiqua"/>
          <w:b/>
          <w:i/>
          <w:color w:val="000000"/>
          <w:sz w:val="24"/>
        </w:rPr>
      </w:pPr>
      <w:r w:rsidRPr="00BB7DC0">
        <w:rPr>
          <w:rFonts w:ascii="Book Antiqua" w:hAnsi="Book Antiqua"/>
          <w:b/>
          <w:i/>
          <w:color w:val="000000"/>
          <w:sz w:val="24"/>
        </w:rPr>
        <w:t>Research frontiers</w:t>
      </w:r>
    </w:p>
    <w:p w:rsidR="00C82F9C" w:rsidRPr="005311F6" w:rsidRDefault="00BB7DC0">
      <w:pPr>
        <w:spacing w:line="360" w:lineRule="auto"/>
        <w:rPr>
          <w:rFonts w:ascii="Book Antiqua" w:hAnsi="Book Antiqua"/>
          <w:bCs/>
          <w:color w:val="000000"/>
          <w:sz w:val="24"/>
        </w:rPr>
      </w:pPr>
      <w:r w:rsidRPr="005311F6">
        <w:rPr>
          <w:rFonts w:ascii="Book Antiqua" w:hAnsi="Book Antiqua"/>
          <w:bCs/>
          <w:color w:val="000000"/>
          <w:sz w:val="24"/>
        </w:rPr>
        <w:t>To conduct a meta-analysis comparing perioperative outcomes, especially DGE, after PPPD and SSPPD for the first time.</w:t>
      </w:r>
    </w:p>
    <w:p w:rsidR="00C82F9C" w:rsidRPr="005311F6" w:rsidRDefault="00C82F9C">
      <w:pPr>
        <w:spacing w:line="360" w:lineRule="auto"/>
        <w:rPr>
          <w:rFonts w:ascii="Book Antiqua" w:hAnsi="Book Antiqua"/>
          <w:bCs/>
          <w:color w:val="000000"/>
          <w:sz w:val="24"/>
        </w:rPr>
      </w:pPr>
    </w:p>
    <w:p w:rsidR="00C82F9C" w:rsidRPr="00BB7DC0" w:rsidRDefault="00BB7DC0">
      <w:pPr>
        <w:spacing w:line="360" w:lineRule="auto"/>
        <w:rPr>
          <w:rFonts w:ascii="Book Antiqua" w:hAnsi="Book Antiqua"/>
          <w:b/>
          <w:i/>
          <w:color w:val="000000"/>
          <w:sz w:val="24"/>
        </w:rPr>
      </w:pPr>
      <w:r w:rsidRPr="00BB7DC0">
        <w:rPr>
          <w:rFonts w:ascii="Book Antiqua" w:hAnsi="Book Antiqua"/>
          <w:b/>
          <w:i/>
          <w:color w:val="000000"/>
          <w:sz w:val="24"/>
        </w:rPr>
        <w:t>Innovations and breakthroughs</w:t>
      </w:r>
    </w:p>
    <w:p w:rsidR="00C82F9C" w:rsidRPr="005311F6" w:rsidRDefault="00BB7DC0">
      <w:pPr>
        <w:spacing w:line="360" w:lineRule="auto"/>
        <w:rPr>
          <w:rFonts w:ascii="Book Antiqua" w:hAnsi="Book Antiqua"/>
          <w:bCs/>
          <w:color w:val="000000"/>
          <w:sz w:val="24"/>
        </w:rPr>
      </w:pPr>
      <w:r w:rsidRPr="005311F6">
        <w:rPr>
          <w:rFonts w:ascii="Book Antiqua" w:hAnsi="Book Antiqua"/>
          <w:bCs/>
          <w:color w:val="000000"/>
          <w:sz w:val="24"/>
        </w:rPr>
        <w:t>Based on this meta-analysis, patients undergoing SSPPD had a significantly lower rate of DGE</w:t>
      </w:r>
      <w:r w:rsidRPr="005311F6">
        <w:rPr>
          <w:rFonts w:ascii="Book Antiqua" w:hAnsi="Book Antiqua" w:hint="eastAsia"/>
          <w:bCs/>
          <w:color w:val="000000"/>
          <w:sz w:val="24"/>
        </w:rPr>
        <w:t xml:space="preserve"> </w:t>
      </w:r>
      <w:r w:rsidRPr="005311F6">
        <w:rPr>
          <w:rFonts w:ascii="Book Antiqua" w:hAnsi="Book Antiqua"/>
          <w:bCs/>
          <w:color w:val="000000"/>
          <w:sz w:val="24"/>
        </w:rPr>
        <w:t>and a shorter period of nasogastric intubation despite being associated with greater intraoperative blood loss.</w:t>
      </w:r>
    </w:p>
    <w:p w:rsidR="00C82F9C" w:rsidRPr="00BB7DC0" w:rsidRDefault="00C82F9C">
      <w:pPr>
        <w:spacing w:line="360" w:lineRule="auto"/>
        <w:rPr>
          <w:rFonts w:ascii="Book Antiqua" w:hAnsi="Book Antiqua"/>
          <w:bCs/>
          <w:i/>
          <w:color w:val="000000"/>
          <w:sz w:val="24"/>
        </w:rPr>
      </w:pPr>
    </w:p>
    <w:p w:rsidR="00C82F9C" w:rsidRPr="00BB7DC0" w:rsidRDefault="00BB7DC0">
      <w:pPr>
        <w:spacing w:line="360" w:lineRule="auto"/>
        <w:rPr>
          <w:rFonts w:ascii="Book Antiqua" w:hAnsi="Book Antiqua"/>
          <w:b/>
          <w:i/>
          <w:color w:val="000000"/>
          <w:sz w:val="24"/>
        </w:rPr>
      </w:pPr>
      <w:r w:rsidRPr="00BB7DC0">
        <w:rPr>
          <w:rFonts w:ascii="Book Antiqua" w:hAnsi="Book Antiqua"/>
          <w:b/>
          <w:i/>
          <w:color w:val="000000"/>
          <w:sz w:val="24"/>
        </w:rPr>
        <w:t>Applications</w:t>
      </w:r>
    </w:p>
    <w:p w:rsidR="00C82F9C" w:rsidRPr="005311F6" w:rsidRDefault="00BB7DC0">
      <w:pPr>
        <w:spacing w:line="360" w:lineRule="auto"/>
        <w:rPr>
          <w:rFonts w:ascii="Book Antiqua" w:hAnsi="Book Antiqua"/>
          <w:bCs/>
          <w:color w:val="000000"/>
          <w:sz w:val="24"/>
        </w:rPr>
      </w:pPr>
      <w:r w:rsidRPr="005311F6">
        <w:rPr>
          <w:rFonts w:ascii="Book Antiqua" w:hAnsi="Book Antiqua"/>
          <w:bCs/>
          <w:color w:val="000000"/>
          <w:sz w:val="24"/>
        </w:rPr>
        <w:t>SSPPD can reduce DGE as well as improve short-term postoperative outcomes compared with PPPD. However, future randomized trials should compare the advantages between SSPPD and PPPD.</w:t>
      </w:r>
    </w:p>
    <w:p w:rsidR="00C82F9C" w:rsidRPr="00BB7DC0" w:rsidRDefault="00C82F9C">
      <w:pPr>
        <w:spacing w:line="360" w:lineRule="auto"/>
        <w:rPr>
          <w:rFonts w:ascii="Book Antiqua" w:hAnsi="Book Antiqua"/>
          <w:bCs/>
          <w:i/>
          <w:color w:val="000000"/>
          <w:sz w:val="24"/>
        </w:rPr>
      </w:pPr>
    </w:p>
    <w:p w:rsidR="00C82F9C" w:rsidRPr="00BB7DC0" w:rsidRDefault="00BB7DC0">
      <w:pPr>
        <w:spacing w:line="360" w:lineRule="auto"/>
        <w:rPr>
          <w:rFonts w:ascii="Book Antiqua" w:hAnsi="Book Antiqua"/>
          <w:b/>
          <w:i/>
          <w:color w:val="000000"/>
          <w:sz w:val="24"/>
        </w:rPr>
      </w:pPr>
      <w:r w:rsidRPr="00BB7DC0">
        <w:rPr>
          <w:rFonts w:ascii="Book Antiqua" w:hAnsi="Book Antiqua"/>
          <w:b/>
          <w:i/>
          <w:color w:val="000000"/>
          <w:sz w:val="24"/>
        </w:rPr>
        <w:t>Peer review</w:t>
      </w:r>
    </w:p>
    <w:p w:rsidR="00C82F9C" w:rsidRPr="00E849B2" w:rsidRDefault="00E849B2" w:rsidP="00E849B2">
      <w:pPr>
        <w:autoSpaceDE w:val="0"/>
        <w:autoSpaceDN w:val="0"/>
        <w:adjustRightInd w:val="0"/>
        <w:spacing w:line="360" w:lineRule="auto"/>
        <w:rPr>
          <w:rStyle w:val="a9"/>
          <w:rFonts w:ascii="Book Antiqua" w:hAnsi="Book Antiqua"/>
          <w:bCs/>
          <w:color w:val="000000"/>
          <w:sz w:val="24"/>
          <w:szCs w:val="24"/>
        </w:rPr>
      </w:pPr>
      <w:r w:rsidRPr="00E849B2">
        <w:rPr>
          <w:rFonts w:ascii="Book Antiqua" w:hAnsi="Book Antiqua"/>
          <w:bCs/>
          <w:color w:val="000000"/>
          <w:sz w:val="24"/>
        </w:rPr>
        <w:t>This report was of great interest because it seems to be the first complete pooled study to compare rates of DGE with the two surgical techniques, SS</w:t>
      </w:r>
      <w:r>
        <w:rPr>
          <w:rFonts w:ascii="Book Antiqua" w:hAnsi="Book Antiqua"/>
          <w:bCs/>
          <w:color w:val="000000"/>
          <w:sz w:val="24"/>
        </w:rPr>
        <w:t xml:space="preserve">PPD </w:t>
      </w:r>
      <w:r w:rsidRPr="00E849B2">
        <w:rPr>
          <w:rFonts w:ascii="Book Antiqua" w:hAnsi="Book Antiqua"/>
          <w:bCs/>
          <w:i/>
          <w:color w:val="000000"/>
          <w:sz w:val="24"/>
        </w:rPr>
        <w:t>vs</w:t>
      </w:r>
      <w:r>
        <w:rPr>
          <w:rFonts w:ascii="Book Antiqua" w:hAnsi="Book Antiqua"/>
          <w:bCs/>
          <w:color w:val="000000"/>
          <w:sz w:val="24"/>
        </w:rPr>
        <w:t xml:space="preserve"> PPPD. </w:t>
      </w:r>
      <w:r w:rsidRPr="00E849B2">
        <w:rPr>
          <w:rFonts w:ascii="Book Antiqua" w:hAnsi="Book Antiqua"/>
          <w:bCs/>
          <w:color w:val="000000"/>
          <w:sz w:val="24"/>
        </w:rPr>
        <w:t>Of course there are limitations in that most of the studies included in this study were retrospective, however,</w:t>
      </w:r>
      <w:r w:rsidR="00181F96">
        <w:rPr>
          <w:rFonts w:ascii="Book Antiqua" w:hAnsi="Book Antiqua" w:hint="eastAsia"/>
          <w:bCs/>
          <w:color w:val="000000"/>
          <w:sz w:val="24"/>
        </w:rPr>
        <w:t xml:space="preserve"> </w:t>
      </w:r>
      <w:r w:rsidRPr="00E849B2">
        <w:rPr>
          <w:rFonts w:ascii="Book Antiqua" w:hAnsi="Book Antiqua"/>
          <w:bCs/>
          <w:color w:val="000000"/>
          <w:sz w:val="24"/>
        </w:rPr>
        <w:t>this study can be the chart for decision of the surgical management for patients required pancreaticoduodenectomy and further studies.</w:t>
      </w:r>
    </w:p>
    <w:p w:rsidR="00C82F9C" w:rsidRPr="00181F96" w:rsidRDefault="00C82F9C">
      <w:pPr>
        <w:adjustRightInd w:val="0"/>
        <w:snapToGrid w:val="0"/>
        <w:spacing w:line="360" w:lineRule="auto"/>
        <w:rPr>
          <w:rFonts w:ascii="Book Antiqua" w:hAnsi="Book Antiqua"/>
          <w:b/>
          <w:color w:val="000000"/>
          <w:sz w:val="24"/>
        </w:rPr>
      </w:pPr>
    </w:p>
    <w:p w:rsidR="00C82F9C" w:rsidRDefault="00BB7DC0">
      <w:pPr>
        <w:adjustRightInd w:val="0"/>
        <w:snapToGrid w:val="0"/>
        <w:spacing w:line="360" w:lineRule="auto"/>
        <w:rPr>
          <w:rFonts w:ascii="Book Antiqua" w:hAnsi="Book Antiqua"/>
          <w:b/>
          <w:color w:val="000000"/>
        </w:rPr>
      </w:pPr>
      <w:r w:rsidRPr="00E849B2">
        <w:rPr>
          <w:rFonts w:ascii="Book Antiqua" w:hAnsi="Book Antiqua"/>
          <w:b/>
          <w:color w:val="000000"/>
        </w:rPr>
        <w:t>REFERENCES</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1 </w:t>
      </w:r>
      <w:r w:rsidRPr="004C3698">
        <w:rPr>
          <w:rFonts w:ascii="Book Antiqua" w:hAnsi="Book Antiqua" w:cs="宋体"/>
          <w:b/>
          <w:bCs/>
          <w:color w:val="000000"/>
          <w:kern w:val="0"/>
          <w:szCs w:val="21"/>
        </w:rPr>
        <w:t>Whipple AO</w:t>
      </w:r>
      <w:r w:rsidRPr="004C3698">
        <w:rPr>
          <w:rFonts w:ascii="Book Antiqua" w:hAnsi="Book Antiqua" w:cs="宋体"/>
          <w:color w:val="000000"/>
          <w:kern w:val="0"/>
          <w:szCs w:val="21"/>
        </w:rPr>
        <w:t>, Parsons WB, Mullins CR. Treatment of Carcinoma of the Ampulla of Vater.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1935; </w:t>
      </w:r>
      <w:r w:rsidRPr="004C3698">
        <w:rPr>
          <w:rFonts w:ascii="Book Antiqua" w:hAnsi="Book Antiqua" w:cs="宋体"/>
          <w:b/>
          <w:bCs/>
          <w:color w:val="000000"/>
          <w:kern w:val="0"/>
          <w:szCs w:val="21"/>
        </w:rPr>
        <w:t>102</w:t>
      </w:r>
      <w:r w:rsidRPr="004C3698">
        <w:rPr>
          <w:rFonts w:ascii="Book Antiqua" w:hAnsi="Book Antiqua" w:cs="宋体"/>
          <w:color w:val="000000"/>
          <w:kern w:val="0"/>
          <w:szCs w:val="21"/>
        </w:rPr>
        <w:t>: 763-779 [PMID: 17856666]</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2 </w:t>
      </w:r>
      <w:r w:rsidRPr="004C3698">
        <w:rPr>
          <w:rFonts w:ascii="Book Antiqua" w:hAnsi="Book Antiqua" w:cs="宋体"/>
          <w:b/>
          <w:bCs/>
          <w:color w:val="000000"/>
          <w:kern w:val="0"/>
          <w:szCs w:val="21"/>
        </w:rPr>
        <w:t>Whipple AO</w:t>
      </w:r>
      <w:r w:rsidRPr="004C3698">
        <w:rPr>
          <w:rFonts w:ascii="Book Antiqua" w:hAnsi="Book Antiqua" w:cs="宋体"/>
          <w:color w:val="000000"/>
          <w:kern w:val="0"/>
          <w:szCs w:val="21"/>
        </w:rPr>
        <w:t>. The Rationale of Radical Surgery for Cancer of the Pancreas and Ampullary Region.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1941; </w:t>
      </w:r>
      <w:r w:rsidRPr="004C3698">
        <w:rPr>
          <w:rFonts w:ascii="Book Antiqua" w:hAnsi="Book Antiqua" w:cs="宋体"/>
          <w:b/>
          <w:bCs/>
          <w:color w:val="000000"/>
          <w:kern w:val="0"/>
          <w:szCs w:val="21"/>
        </w:rPr>
        <w:t>114</w:t>
      </w:r>
      <w:r w:rsidRPr="004C3698">
        <w:rPr>
          <w:rFonts w:ascii="Book Antiqua" w:hAnsi="Book Antiqua" w:cs="宋体"/>
          <w:color w:val="000000"/>
          <w:kern w:val="0"/>
          <w:szCs w:val="21"/>
        </w:rPr>
        <w:t>: 612-615 [PMID: 17857897]</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 xml:space="preserve">3 </w:t>
      </w:r>
      <w:r w:rsidRPr="004C3698">
        <w:rPr>
          <w:rFonts w:ascii="Book Antiqua" w:hAnsi="Book Antiqua" w:cs="宋体"/>
          <w:b/>
          <w:color w:val="000000"/>
          <w:kern w:val="0"/>
          <w:szCs w:val="21"/>
        </w:rPr>
        <w:t>Watson K</w:t>
      </w:r>
      <w:r w:rsidRPr="004C3698">
        <w:rPr>
          <w:rFonts w:ascii="Book Antiqua" w:hAnsi="Book Antiqua" w:cs="宋体"/>
          <w:color w:val="000000"/>
          <w:kern w:val="0"/>
          <w:szCs w:val="21"/>
        </w:rPr>
        <w:t xml:space="preserve">. Carcinoma of ampulla of vater successful radical resection. </w:t>
      </w:r>
      <w:r w:rsidRPr="004C3698">
        <w:rPr>
          <w:rFonts w:ascii="Book Antiqua" w:hAnsi="Book Antiqua" w:cs="宋体"/>
          <w:i/>
          <w:color w:val="000000"/>
          <w:kern w:val="0"/>
          <w:szCs w:val="21"/>
        </w:rPr>
        <w:t>Br J Surg</w:t>
      </w:r>
      <w:r w:rsidRPr="004C3698">
        <w:rPr>
          <w:rFonts w:ascii="Book Antiqua" w:hAnsi="Book Antiqua" w:cs="宋体"/>
          <w:color w:val="000000"/>
          <w:kern w:val="0"/>
          <w:szCs w:val="21"/>
        </w:rPr>
        <w:t xml:space="preserve"> 1944; </w:t>
      </w:r>
      <w:r w:rsidRPr="004C3698">
        <w:rPr>
          <w:rFonts w:ascii="Book Antiqua" w:hAnsi="Book Antiqua" w:cs="宋体"/>
          <w:b/>
          <w:color w:val="000000"/>
          <w:kern w:val="0"/>
          <w:szCs w:val="21"/>
        </w:rPr>
        <w:t>31</w:t>
      </w:r>
      <w:r w:rsidRPr="004C3698">
        <w:rPr>
          <w:rFonts w:ascii="Book Antiqua" w:hAnsi="Book Antiqua" w:cs="宋体"/>
          <w:color w:val="000000"/>
          <w:kern w:val="0"/>
          <w:szCs w:val="21"/>
        </w:rPr>
        <w:t>: 368-373</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4 </w:t>
      </w:r>
      <w:r w:rsidRPr="004C3698">
        <w:rPr>
          <w:rFonts w:ascii="Book Antiqua" w:hAnsi="Book Antiqua" w:cs="宋体"/>
          <w:b/>
          <w:bCs/>
          <w:color w:val="000000"/>
          <w:kern w:val="0"/>
          <w:szCs w:val="21"/>
        </w:rPr>
        <w:t>Traverso LW</w:t>
      </w:r>
      <w:r w:rsidRPr="004C3698">
        <w:rPr>
          <w:rFonts w:ascii="Book Antiqua" w:hAnsi="Book Antiqua" w:cs="宋体"/>
          <w:color w:val="000000"/>
          <w:kern w:val="0"/>
          <w:szCs w:val="21"/>
        </w:rPr>
        <w:t>, Longmire WP. Preservation of the pylorus in pancreaticoduodenectomy. </w:t>
      </w:r>
      <w:r w:rsidRPr="004C3698">
        <w:rPr>
          <w:rFonts w:ascii="Book Antiqua" w:hAnsi="Book Antiqua" w:cs="宋体"/>
          <w:i/>
          <w:iCs/>
          <w:color w:val="000000"/>
          <w:kern w:val="0"/>
          <w:szCs w:val="21"/>
        </w:rPr>
        <w:t>Surg Gynecol Obstet</w:t>
      </w:r>
      <w:r w:rsidRPr="004C3698">
        <w:rPr>
          <w:rFonts w:ascii="Book Antiqua" w:hAnsi="Book Antiqua" w:cs="宋体"/>
          <w:color w:val="000000"/>
          <w:kern w:val="0"/>
          <w:szCs w:val="21"/>
        </w:rPr>
        <w:t> 1978; </w:t>
      </w:r>
      <w:r w:rsidRPr="004C3698">
        <w:rPr>
          <w:rFonts w:ascii="Book Antiqua" w:hAnsi="Book Antiqua" w:cs="宋体"/>
          <w:b/>
          <w:bCs/>
          <w:color w:val="000000"/>
          <w:kern w:val="0"/>
          <w:szCs w:val="21"/>
        </w:rPr>
        <w:t>146</w:t>
      </w:r>
      <w:r w:rsidRPr="004C3698">
        <w:rPr>
          <w:rFonts w:ascii="Book Antiqua" w:hAnsi="Book Antiqua" w:cs="宋体"/>
          <w:color w:val="000000"/>
          <w:kern w:val="0"/>
          <w:szCs w:val="21"/>
        </w:rPr>
        <w:t>: 959-962 [PMID: 653575]</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5 </w:t>
      </w:r>
      <w:r w:rsidRPr="004C3698">
        <w:rPr>
          <w:rFonts w:ascii="Book Antiqua" w:hAnsi="Book Antiqua" w:cs="宋体"/>
          <w:b/>
          <w:bCs/>
          <w:color w:val="000000"/>
          <w:kern w:val="0"/>
          <w:szCs w:val="21"/>
        </w:rPr>
        <w:t>Lin PW</w:t>
      </w:r>
      <w:r w:rsidRPr="004C3698">
        <w:rPr>
          <w:rFonts w:ascii="Book Antiqua" w:hAnsi="Book Antiqua" w:cs="宋体"/>
          <w:color w:val="000000"/>
          <w:kern w:val="0"/>
          <w:szCs w:val="21"/>
        </w:rPr>
        <w:t>, Shan YS, Lin YJ, Hung CJ. Pancreaticoduodenectomy for pancreatic head cancer: PPPD versus Whipple procedure. </w:t>
      </w:r>
      <w:r w:rsidRPr="004C3698">
        <w:rPr>
          <w:rFonts w:ascii="Book Antiqua" w:hAnsi="Book Antiqua" w:cs="宋体"/>
          <w:i/>
          <w:iCs/>
          <w:color w:val="000000"/>
          <w:kern w:val="0"/>
          <w:szCs w:val="21"/>
        </w:rPr>
        <w:t>Hepatogastroenterology</w:t>
      </w:r>
      <w:r w:rsidRPr="004C3698">
        <w:rPr>
          <w:rFonts w:ascii="Book Antiqua" w:hAnsi="Book Antiqua" w:cs="宋体"/>
          <w:color w:val="000000"/>
          <w:kern w:val="0"/>
          <w:szCs w:val="21"/>
        </w:rPr>
        <w:t> 2005; </w:t>
      </w:r>
      <w:r w:rsidRPr="004C3698">
        <w:rPr>
          <w:rFonts w:ascii="Book Antiqua" w:hAnsi="Book Antiqua" w:cs="宋体"/>
          <w:b/>
          <w:bCs/>
          <w:color w:val="000000"/>
          <w:kern w:val="0"/>
          <w:szCs w:val="21"/>
        </w:rPr>
        <w:t>52</w:t>
      </w:r>
      <w:r w:rsidRPr="004C3698">
        <w:rPr>
          <w:rFonts w:ascii="Book Antiqua" w:hAnsi="Book Antiqua" w:cs="宋体"/>
          <w:color w:val="000000"/>
          <w:kern w:val="0"/>
          <w:szCs w:val="21"/>
        </w:rPr>
        <w:t>: 1601-1604 [PMID: 16201125]</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6 </w:t>
      </w:r>
      <w:r w:rsidRPr="004C3698">
        <w:rPr>
          <w:rFonts w:ascii="Book Antiqua" w:hAnsi="Book Antiqua" w:cs="宋体"/>
          <w:b/>
          <w:bCs/>
          <w:color w:val="000000"/>
          <w:kern w:val="0"/>
          <w:szCs w:val="21"/>
        </w:rPr>
        <w:t>Srinarmwong C</w:t>
      </w:r>
      <w:r w:rsidRPr="004C3698">
        <w:rPr>
          <w:rFonts w:ascii="Book Antiqua" w:hAnsi="Book Antiqua" w:cs="宋体"/>
          <w:color w:val="000000"/>
          <w:kern w:val="0"/>
          <w:szCs w:val="21"/>
        </w:rPr>
        <w:t>, Luechakiettisak P, Prasitvilai W. Standard whipple's operation versus pylorus preserving pancreaticoduodenectomy: a randomized controlled trial study. </w:t>
      </w:r>
      <w:r w:rsidRPr="004C3698">
        <w:rPr>
          <w:rFonts w:ascii="Book Antiqua" w:hAnsi="Book Antiqua" w:cs="宋体"/>
          <w:i/>
          <w:iCs/>
          <w:color w:val="000000"/>
          <w:kern w:val="0"/>
          <w:szCs w:val="21"/>
        </w:rPr>
        <w:t>J Med Assoc Thai</w:t>
      </w:r>
      <w:r w:rsidRPr="004C3698">
        <w:rPr>
          <w:rFonts w:ascii="Book Antiqua" w:hAnsi="Book Antiqua" w:cs="宋体"/>
          <w:color w:val="000000"/>
          <w:kern w:val="0"/>
          <w:szCs w:val="21"/>
        </w:rPr>
        <w:t> 2008; </w:t>
      </w:r>
      <w:r w:rsidRPr="004C3698">
        <w:rPr>
          <w:rFonts w:ascii="Book Antiqua" w:hAnsi="Book Antiqua" w:cs="宋体"/>
          <w:b/>
          <w:bCs/>
          <w:color w:val="000000"/>
          <w:kern w:val="0"/>
          <w:szCs w:val="21"/>
        </w:rPr>
        <w:t>91</w:t>
      </w:r>
      <w:r w:rsidRPr="004C3698">
        <w:rPr>
          <w:rFonts w:ascii="Book Antiqua" w:hAnsi="Book Antiqua" w:cs="宋体"/>
          <w:color w:val="000000"/>
          <w:kern w:val="0"/>
          <w:szCs w:val="21"/>
        </w:rPr>
        <w:t>: 693-698 [PMID: 18672634]</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lastRenderedPageBreak/>
        <w:t>7 </w:t>
      </w:r>
      <w:r w:rsidRPr="004C3698">
        <w:rPr>
          <w:rFonts w:ascii="Book Antiqua" w:hAnsi="Book Antiqua" w:cs="宋体"/>
          <w:b/>
          <w:bCs/>
          <w:color w:val="000000"/>
          <w:kern w:val="0"/>
          <w:szCs w:val="21"/>
        </w:rPr>
        <w:t>Seiler CA</w:t>
      </w:r>
      <w:r w:rsidRPr="004C3698">
        <w:rPr>
          <w:rFonts w:ascii="Book Antiqua" w:hAnsi="Book Antiqua" w:cs="宋体"/>
          <w:color w:val="000000"/>
          <w:kern w:val="0"/>
          <w:szCs w:val="21"/>
        </w:rPr>
        <w:t>, Wagner M, Bachmann T, Redaelli CA, Schmied B, Uhl W, Friess H, Büchler MW. Randomized clinical trial of pylorus-preserving duodenopancreatectomy versus classical Whipple resection-long term results. </w:t>
      </w:r>
      <w:r w:rsidRPr="004C3698">
        <w:rPr>
          <w:rFonts w:ascii="Book Antiqua" w:hAnsi="Book Antiqua" w:cs="宋体"/>
          <w:i/>
          <w:iCs/>
          <w:color w:val="000000"/>
          <w:kern w:val="0"/>
          <w:szCs w:val="21"/>
        </w:rPr>
        <w:t>Br J Surg</w:t>
      </w:r>
      <w:r w:rsidRPr="004C3698">
        <w:rPr>
          <w:rFonts w:ascii="Book Antiqua" w:hAnsi="Book Antiqua" w:cs="宋体"/>
          <w:color w:val="000000"/>
          <w:kern w:val="0"/>
          <w:szCs w:val="21"/>
        </w:rPr>
        <w:t> 2005; </w:t>
      </w:r>
      <w:r w:rsidRPr="004C3698">
        <w:rPr>
          <w:rFonts w:ascii="Book Antiqua" w:hAnsi="Book Antiqua" w:cs="宋体"/>
          <w:b/>
          <w:bCs/>
          <w:color w:val="000000"/>
          <w:kern w:val="0"/>
          <w:szCs w:val="21"/>
        </w:rPr>
        <w:t>92</w:t>
      </w:r>
      <w:r w:rsidRPr="004C3698">
        <w:rPr>
          <w:rFonts w:ascii="Book Antiqua" w:hAnsi="Book Antiqua" w:cs="宋体"/>
          <w:color w:val="000000"/>
          <w:kern w:val="0"/>
          <w:szCs w:val="21"/>
        </w:rPr>
        <w:t>: 547-556 [PMID: 15800958 DOI: 10.1002/bjs.4881]</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8 </w:t>
      </w:r>
      <w:r w:rsidRPr="004C3698">
        <w:rPr>
          <w:rFonts w:ascii="Book Antiqua" w:hAnsi="Book Antiqua" w:cs="宋体"/>
          <w:b/>
          <w:bCs/>
          <w:color w:val="000000"/>
          <w:kern w:val="0"/>
          <w:szCs w:val="21"/>
        </w:rPr>
        <w:t>Tran KT</w:t>
      </w:r>
      <w:r w:rsidRPr="004C3698">
        <w:rPr>
          <w:rFonts w:ascii="Book Antiqua" w:hAnsi="Book Antiqua" w:cs="宋体"/>
          <w:color w:val="000000"/>
          <w:kern w:val="0"/>
          <w:szCs w:val="21"/>
        </w:rPr>
        <w:t>, Smeenk HG, van Eijck CH, Kazemier G, Hop WC, Greve JW, Terpstra OT, Zijlstra JA, Klinkert P, Jeekel H. Pylorus preserving pancreaticoduodenectomy versus standard Whipple procedure: a prospective, randomized, multicenter analysis of 170 patients with pancreatic and periampullary tumors.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2004; </w:t>
      </w:r>
      <w:r w:rsidRPr="004C3698">
        <w:rPr>
          <w:rFonts w:ascii="Book Antiqua" w:hAnsi="Book Antiqua" w:cs="宋体"/>
          <w:b/>
          <w:bCs/>
          <w:color w:val="000000"/>
          <w:kern w:val="0"/>
          <w:szCs w:val="21"/>
        </w:rPr>
        <w:t>240</w:t>
      </w:r>
      <w:r w:rsidRPr="004C3698">
        <w:rPr>
          <w:rFonts w:ascii="Book Antiqua" w:hAnsi="Book Antiqua" w:cs="宋体"/>
          <w:color w:val="000000"/>
          <w:kern w:val="0"/>
          <w:szCs w:val="21"/>
        </w:rPr>
        <w:t>: 738-745 [PMID: 15492552]</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9 </w:t>
      </w:r>
      <w:r w:rsidRPr="004C3698">
        <w:rPr>
          <w:rFonts w:ascii="Book Antiqua" w:hAnsi="Book Antiqua" w:cs="宋体"/>
          <w:b/>
          <w:bCs/>
          <w:color w:val="000000"/>
          <w:kern w:val="0"/>
          <w:szCs w:val="21"/>
        </w:rPr>
        <w:t>Iqbal N</w:t>
      </w:r>
      <w:r w:rsidRPr="004C3698">
        <w:rPr>
          <w:rFonts w:ascii="Book Antiqua" w:hAnsi="Book Antiqua" w:cs="宋体"/>
          <w:color w:val="000000"/>
          <w:kern w:val="0"/>
          <w:szCs w:val="21"/>
        </w:rPr>
        <w:t>, Lovegrove RE, Tilney HS, Abraham AT, Bhattacharya S, Tekkis PP, Kocher HM. A comparison of pancreaticoduodenectomy with pylorus preserving pancreaticoduodenectomy: a meta-analysis of 2822 patients. </w:t>
      </w:r>
      <w:r w:rsidRPr="004C3698">
        <w:rPr>
          <w:rFonts w:ascii="Book Antiqua" w:hAnsi="Book Antiqua" w:cs="宋体"/>
          <w:i/>
          <w:iCs/>
          <w:color w:val="000000"/>
          <w:kern w:val="0"/>
          <w:szCs w:val="21"/>
        </w:rPr>
        <w:t>Eur J Surg Oncol</w:t>
      </w:r>
      <w:r w:rsidRPr="004C3698">
        <w:rPr>
          <w:rFonts w:ascii="Book Antiqua" w:hAnsi="Book Antiqua" w:cs="宋体"/>
          <w:color w:val="000000"/>
          <w:kern w:val="0"/>
          <w:szCs w:val="21"/>
        </w:rPr>
        <w:t> 2008; </w:t>
      </w:r>
      <w:r w:rsidRPr="004C3698">
        <w:rPr>
          <w:rFonts w:ascii="Book Antiqua" w:hAnsi="Book Antiqua" w:cs="宋体"/>
          <w:b/>
          <w:bCs/>
          <w:color w:val="000000"/>
          <w:kern w:val="0"/>
          <w:szCs w:val="21"/>
        </w:rPr>
        <w:t>34</w:t>
      </w:r>
      <w:r w:rsidRPr="004C3698">
        <w:rPr>
          <w:rFonts w:ascii="Book Antiqua" w:hAnsi="Book Antiqua" w:cs="宋体"/>
          <w:color w:val="000000"/>
          <w:kern w:val="0"/>
          <w:szCs w:val="21"/>
        </w:rPr>
        <w:t>: 1237-1245 [PMID: 18242943 DOI: 10.1016/j.ejso.2007.12.004]</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10 </w:t>
      </w:r>
      <w:r w:rsidRPr="004C3698">
        <w:rPr>
          <w:rFonts w:ascii="Book Antiqua" w:hAnsi="Book Antiqua" w:cs="宋体"/>
          <w:b/>
          <w:bCs/>
          <w:color w:val="000000"/>
          <w:kern w:val="0"/>
          <w:szCs w:val="21"/>
        </w:rPr>
        <w:t>Jimenez RE</w:t>
      </w:r>
      <w:r w:rsidRPr="004C3698">
        <w:rPr>
          <w:rFonts w:ascii="Book Antiqua" w:hAnsi="Book Antiqua" w:cs="宋体"/>
          <w:color w:val="000000"/>
          <w:kern w:val="0"/>
          <w:szCs w:val="21"/>
        </w:rPr>
        <w:t>, Fernandez-del Castillo C, Rattner DW, Chang Y, Warshaw AL. Outcome of pancreaticoduodenectomy with pylorus preservation or with antrectomy in the treatment of chronic pancreatitis.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2000; </w:t>
      </w:r>
      <w:r w:rsidRPr="004C3698">
        <w:rPr>
          <w:rFonts w:ascii="Book Antiqua" w:hAnsi="Book Antiqua" w:cs="宋体"/>
          <w:b/>
          <w:bCs/>
          <w:color w:val="000000"/>
          <w:kern w:val="0"/>
          <w:szCs w:val="21"/>
        </w:rPr>
        <w:t>231</w:t>
      </w:r>
      <w:r w:rsidRPr="004C3698">
        <w:rPr>
          <w:rFonts w:ascii="Book Antiqua" w:hAnsi="Book Antiqua" w:cs="宋体"/>
          <w:color w:val="000000"/>
          <w:kern w:val="0"/>
          <w:szCs w:val="21"/>
        </w:rPr>
        <w:t>: 293-300 [PMID: 10714621]</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11 </w:t>
      </w:r>
      <w:r w:rsidRPr="004C3698">
        <w:rPr>
          <w:rFonts w:ascii="Book Antiqua" w:hAnsi="Book Antiqua" w:cs="宋体"/>
          <w:b/>
          <w:bCs/>
          <w:color w:val="000000"/>
          <w:kern w:val="0"/>
          <w:szCs w:val="21"/>
        </w:rPr>
        <w:t>Braasch JW</w:t>
      </w:r>
      <w:r w:rsidRPr="004C3698">
        <w:rPr>
          <w:rFonts w:ascii="Book Antiqua" w:hAnsi="Book Antiqua" w:cs="宋体"/>
          <w:color w:val="000000"/>
          <w:kern w:val="0"/>
          <w:szCs w:val="21"/>
        </w:rPr>
        <w:t>, Deziel DJ, Rossi RL, Watkins E, Winter PF. Pyloric and gastric preserving pancreatic resection. Experience with 87 patients.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1986; </w:t>
      </w:r>
      <w:r w:rsidRPr="004C3698">
        <w:rPr>
          <w:rFonts w:ascii="Book Antiqua" w:hAnsi="Book Antiqua" w:cs="宋体"/>
          <w:b/>
          <w:bCs/>
          <w:color w:val="000000"/>
          <w:kern w:val="0"/>
          <w:szCs w:val="21"/>
        </w:rPr>
        <w:t>204</w:t>
      </w:r>
      <w:r w:rsidRPr="004C3698">
        <w:rPr>
          <w:rFonts w:ascii="Book Antiqua" w:hAnsi="Book Antiqua" w:cs="宋体"/>
          <w:color w:val="000000"/>
          <w:kern w:val="0"/>
          <w:szCs w:val="21"/>
        </w:rPr>
        <w:t>: 411-418 [PMID: 3767476]</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12 </w:t>
      </w:r>
      <w:r w:rsidRPr="004C3698">
        <w:rPr>
          <w:rFonts w:ascii="Book Antiqua" w:hAnsi="Book Antiqua" w:cs="宋体"/>
          <w:b/>
          <w:bCs/>
          <w:color w:val="000000"/>
          <w:kern w:val="0"/>
          <w:szCs w:val="21"/>
        </w:rPr>
        <w:t>van Berge Henegouwen MI</w:t>
      </w:r>
      <w:r w:rsidRPr="004C3698">
        <w:rPr>
          <w:rFonts w:ascii="Book Antiqua" w:hAnsi="Book Antiqua" w:cs="宋体"/>
          <w:color w:val="000000"/>
          <w:kern w:val="0"/>
          <w:szCs w:val="21"/>
        </w:rPr>
        <w:t>, van Gulik TM, DeWit LT, Allema JH, Rauws EA, Obertop H, Gouma DJ. Delayed gastric emptying after standard pancreaticoduodenectomy versus pylorus-preserving pancreaticoduodenectomy: an analysis of 200 consecutive patients. </w:t>
      </w:r>
      <w:r w:rsidRPr="004C3698">
        <w:rPr>
          <w:rFonts w:ascii="Book Antiqua" w:hAnsi="Book Antiqua" w:cs="宋体"/>
          <w:i/>
          <w:iCs/>
          <w:color w:val="000000"/>
          <w:kern w:val="0"/>
          <w:szCs w:val="21"/>
        </w:rPr>
        <w:t>J Am Coll Surg</w:t>
      </w:r>
      <w:r w:rsidRPr="004C3698">
        <w:rPr>
          <w:rFonts w:ascii="Book Antiqua" w:hAnsi="Book Antiqua" w:cs="宋体"/>
          <w:color w:val="000000"/>
          <w:kern w:val="0"/>
          <w:szCs w:val="21"/>
        </w:rPr>
        <w:t> 1997; </w:t>
      </w:r>
      <w:r w:rsidRPr="004C3698">
        <w:rPr>
          <w:rFonts w:ascii="Book Antiqua" w:hAnsi="Book Antiqua" w:cs="宋体"/>
          <w:b/>
          <w:bCs/>
          <w:color w:val="000000"/>
          <w:kern w:val="0"/>
          <w:szCs w:val="21"/>
        </w:rPr>
        <w:t>185</w:t>
      </w:r>
      <w:r w:rsidRPr="004C3698">
        <w:rPr>
          <w:rFonts w:ascii="Book Antiqua" w:hAnsi="Book Antiqua" w:cs="宋体"/>
          <w:color w:val="000000"/>
          <w:kern w:val="0"/>
          <w:szCs w:val="21"/>
        </w:rPr>
        <w:t>: 373-379 [PMID: 9328386]</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13 </w:t>
      </w:r>
      <w:r w:rsidRPr="004C3698">
        <w:rPr>
          <w:rFonts w:ascii="Book Antiqua" w:hAnsi="Book Antiqua" w:cs="宋体"/>
          <w:b/>
          <w:bCs/>
          <w:color w:val="000000"/>
          <w:kern w:val="0"/>
          <w:szCs w:val="21"/>
        </w:rPr>
        <w:t>Ohtsuka T</w:t>
      </w:r>
      <w:r w:rsidRPr="004C3698">
        <w:rPr>
          <w:rFonts w:ascii="Book Antiqua" w:hAnsi="Book Antiqua" w:cs="宋体"/>
          <w:color w:val="000000"/>
          <w:kern w:val="0"/>
          <w:szCs w:val="21"/>
        </w:rPr>
        <w:t>, Yamaguchi K, Chijiiwa K, Kinukawa N, Tanaka M. Quality of life after pylorus-preserving pancreatoduodenectomy. </w:t>
      </w:r>
      <w:r w:rsidRPr="004C3698">
        <w:rPr>
          <w:rFonts w:ascii="Book Antiqua" w:hAnsi="Book Antiqua" w:cs="宋体"/>
          <w:i/>
          <w:iCs/>
          <w:color w:val="000000"/>
          <w:kern w:val="0"/>
          <w:szCs w:val="21"/>
        </w:rPr>
        <w:t>Am J Surg</w:t>
      </w:r>
      <w:r w:rsidRPr="004C3698">
        <w:rPr>
          <w:rFonts w:ascii="Book Antiqua" w:hAnsi="Book Antiqua" w:cs="宋体"/>
          <w:color w:val="000000"/>
          <w:kern w:val="0"/>
          <w:szCs w:val="21"/>
        </w:rPr>
        <w:t> 2001; </w:t>
      </w:r>
      <w:r w:rsidRPr="004C3698">
        <w:rPr>
          <w:rFonts w:ascii="Book Antiqua" w:hAnsi="Book Antiqua" w:cs="宋体"/>
          <w:b/>
          <w:bCs/>
          <w:color w:val="000000"/>
          <w:kern w:val="0"/>
          <w:szCs w:val="21"/>
        </w:rPr>
        <w:t>182</w:t>
      </w:r>
      <w:r w:rsidRPr="004C3698">
        <w:rPr>
          <w:rFonts w:ascii="Book Antiqua" w:hAnsi="Book Antiqua" w:cs="宋体"/>
          <w:color w:val="000000"/>
          <w:kern w:val="0"/>
          <w:szCs w:val="21"/>
        </w:rPr>
        <w:t>: 230-236 [PMID: 11587683]</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14 </w:t>
      </w:r>
      <w:r w:rsidRPr="004C3698">
        <w:rPr>
          <w:rFonts w:ascii="Book Antiqua" w:hAnsi="Book Antiqua" w:cs="宋体"/>
          <w:b/>
          <w:bCs/>
          <w:color w:val="000000"/>
          <w:kern w:val="0"/>
          <w:szCs w:val="21"/>
        </w:rPr>
        <w:t>Shimoda M</w:t>
      </w:r>
      <w:r w:rsidRPr="004C3698">
        <w:rPr>
          <w:rFonts w:ascii="Book Antiqua" w:hAnsi="Book Antiqua" w:cs="宋体"/>
          <w:color w:val="000000"/>
          <w:kern w:val="0"/>
          <w:szCs w:val="21"/>
        </w:rPr>
        <w:t>, Kubota K, Katoh M, Kita J. Effect of billroth II or Roux-en-Y reconstruction for the gastrojejunostomy on delayed gastric emptying after pancreaticoduodenectomy: a randomized controlled study.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2013; </w:t>
      </w:r>
      <w:r w:rsidRPr="004C3698">
        <w:rPr>
          <w:rFonts w:ascii="Book Antiqua" w:hAnsi="Book Antiqua" w:cs="宋体"/>
          <w:b/>
          <w:bCs/>
          <w:color w:val="000000"/>
          <w:kern w:val="0"/>
          <w:szCs w:val="21"/>
        </w:rPr>
        <w:t>257</w:t>
      </w:r>
      <w:r w:rsidRPr="004C3698">
        <w:rPr>
          <w:rFonts w:ascii="Book Antiqua" w:hAnsi="Book Antiqua" w:cs="宋体"/>
          <w:color w:val="000000"/>
          <w:kern w:val="0"/>
          <w:szCs w:val="21"/>
        </w:rPr>
        <w:t>: 938-942 [PMID: 23579543 DOI: 10.1097/SLA.0b013e31826c3f90]</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15 </w:t>
      </w:r>
      <w:r w:rsidRPr="004C3698">
        <w:rPr>
          <w:rFonts w:ascii="Book Antiqua" w:hAnsi="Book Antiqua" w:cs="宋体"/>
          <w:b/>
          <w:bCs/>
          <w:color w:val="000000"/>
          <w:kern w:val="0"/>
          <w:szCs w:val="21"/>
        </w:rPr>
        <w:t>Akizuki E</w:t>
      </w:r>
      <w:r w:rsidRPr="004C3698">
        <w:rPr>
          <w:rFonts w:ascii="Book Antiqua" w:hAnsi="Book Antiqua" w:cs="宋体"/>
          <w:color w:val="000000"/>
          <w:kern w:val="0"/>
          <w:szCs w:val="21"/>
        </w:rPr>
        <w:t>, Kimura Y, Nobuoka T, Imamura M, Nagayama M, Sonoda T, Hirata K. Reconsideration of postoperative oral intake tolerance after pancreaticoduodenectomy: prospective consecutive analysis of delayed gastric emptying according to the ISGPS definition and the amount of dietary intake.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2009; </w:t>
      </w:r>
      <w:r w:rsidRPr="004C3698">
        <w:rPr>
          <w:rFonts w:ascii="Book Antiqua" w:hAnsi="Book Antiqua" w:cs="宋体"/>
          <w:b/>
          <w:bCs/>
          <w:color w:val="000000"/>
          <w:kern w:val="0"/>
          <w:szCs w:val="21"/>
        </w:rPr>
        <w:t>249</w:t>
      </w:r>
      <w:r w:rsidRPr="004C3698">
        <w:rPr>
          <w:rFonts w:ascii="Book Antiqua" w:hAnsi="Book Antiqua" w:cs="宋体"/>
          <w:color w:val="000000"/>
          <w:kern w:val="0"/>
          <w:szCs w:val="21"/>
        </w:rPr>
        <w:t>: 986-994 [PMID: 19474680 DOI: 10.1097/SLA.0b013e3181a63c4c]</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16 </w:t>
      </w:r>
      <w:r w:rsidRPr="004C3698">
        <w:rPr>
          <w:rFonts w:ascii="Book Antiqua" w:hAnsi="Book Antiqua" w:cs="宋体"/>
          <w:b/>
          <w:bCs/>
          <w:color w:val="000000"/>
          <w:kern w:val="0"/>
          <w:szCs w:val="21"/>
        </w:rPr>
        <w:t>Hashimoto Y</w:t>
      </w:r>
      <w:r w:rsidRPr="004C3698">
        <w:rPr>
          <w:rFonts w:ascii="Book Antiqua" w:hAnsi="Book Antiqua" w:cs="宋体"/>
          <w:color w:val="000000"/>
          <w:kern w:val="0"/>
          <w:szCs w:val="21"/>
        </w:rPr>
        <w:t>, Traverso LW. Incidence of pancreatic anastomotic failure and delayed gastric emptying after pancreatoduodenectomy in 507 consecutive patients: use of a web-based calculator to improve homogeneity of definition. </w:t>
      </w:r>
      <w:r w:rsidRPr="004C3698">
        <w:rPr>
          <w:rFonts w:ascii="Book Antiqua" w:hAnsi="Book Antiqua" w:cs="宋体"/>
          <w:i/>
          <w:iCs/>
          <w:color w:val="000000"/>
          <w:kern w:val="0"/>
          <w:szCs w:val="21"/>
        </w:rPr>
        <w:t>Surgery</w:t>
      </w:r>
      <w:r w:rsidRPr="004C3698">
        <w:rPr>
          <w:rFonts w:ascii="Book Antiqua" w:hAnsi="Book Antiqua" w:cs="宋体"/>
          <w:color w:val="000000"/>
          <w:kern w:val="0"/>
          <w:szCs w:val="21"/>
        </w:rPr>
        <w:t> 2010; </w:t>
      </w:r>
      <w:r w:rsidRPr="004C3698">
        <w:rPr>
          <w:rFonts w:ascii="Book Antiqua" w:hAnsi="Book Antiqua" w:cs="宋体"/>
          <w:b/>
          <w:bCs/>
          <w:color w:val="000000"/>
          <w:kern w:val="0"/>
          <w:szCs w:val="21"/>
        </w:rPr>
        <w:t>147</w:t>
      </w:r>
      <w:r w:rsidRPr="004C3698">
        <w:rPr>
          <w:rFonts w:ascii="Book Antiqua" w:hAnsi="Book Antiqua" w:cs="宋体"/>
          <w:color w:val="000000"/>
          <w:kern w:val="0"/>
          <w:szCs w:val="21"/>
        </w:rPr>
        <w:t>: 503-515 [PMID: 20018335 DOI: 10.1016/j.surg.2009.10.034]</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17 </w:t>
      </w:r>
      <w:r w:rsidRPr="004C3698">
        <w:rPr>
          <w:rFonts w:ascii="Book Antiqua" w:hAnsi="Book Antiqua" w:cs="宋体"/>
          <w:b/>
          <w:bCs/>
          <w:color w:val="000000"/>
          <w:kern w:val="0"/>
          <w:szCs w:val="21"/>
        </w:rPr>
        <w:t>Hayashibe A</w:t>
      </w:r>
      <w:r w:rsidRPr="004C3698">
        <w:rPr>
          <w:rFonts w:ascii="Book Antiqua" w:hAnsi="Book Antiqua" w:cs="宋体"/>
          <w:color w:val="000000"/>
          <w:kern w:val="0"/>
          <w:szCs w:val="21"/>
        </w:rPr>
        <w:t>, Kameyama M, Shinbo M, Makimoto S. The surgical procedure and clinical results of subtotal stomach preserving pancreaticoduodenectomy (SSPPD) in comparison with pylorus preserving pancreaticoduodenectomy (PPPD). </w:t>
      </w:r>
      <w:r w:rsidRPr="004C3698">
        <w:rPr>
          <w:rFonts w:ascii="Book Antiqua" w:hAnsi="Book Antiqua" w:cs="宋体"/>
          <w:i/>
          <w:iCs/>
          <w:color w:val="000000"/>
          <w:kern w:val="0"/>
          <w:szCs w:val="21"/>
        </w:rPr>
        <w:t>J Surg Oncol</w:t>
      </w:r>
      <w:r w:rsidRPr="004C3698">
        <w:rPr>
          <w:rFonts w:ascii="Book Antiqua" w:hAnsi="Book Antiqua" w:cs="宋体"/>
          <w:color w:val="000000"/>
          <w:kern w:val="0"/>
          <w:szCs w:val="21"/>
        </w:rPr>
        <w:t> 2007; </w:t>
      </w:r>
      <w:r w:rsidRPr="004C3698">
        <w:rPr>
          <w:rFonts w:ascii="Book Antiqua" w:hAnsi="Book Antiqua" w:cs="宋体"/>
          <w:b/>
          <w:bCs/>
          <w:color w:val="000000"/>
          <w:kern w:val="0"/>
          <w:szCs w:val="21"/>
        </w:rPr>
        <w:t>95</w:t>
      </w:r>
      <w:r w:rsidRPr="004C3698">
        <w:rPr>
          <w:rFonts w:ascii="Book Antiqua" w:hAnsi="Book Antiqua" w:cs="宋体"/>
          <w:color w:val="000000"/>
          <w:kern w:val="0"/>
          <w:szCs w:val="21"/>
        </w:rPr>
        <w:t>: 106-109 [PMID: 17262740 DOI: 10.1002/jso.20608]</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lastRenderedPageBreak/>
        <w:t>18 </w:t>
      </w:r>
      <w:r w:rsidRPr="004C3698">
        <w:rPr>
          <w:rFonts w:ascii="Book Antiqua" w:hAnsi="Book Antiqua" w:cs="宋体"/>
          <w:b/>
          <w:bCs/>
          <w:color w:val="000000"/>
          <w:kern w:val="0"/>
          <w:szCs w:val="21"/>
        </w:rPr>
        <w:t>Sato G</w:t>
      </w:r>
      <w:r w:rsidRPr="004C3698">
        <w:rPr>
          <w:rFonts w:ascii="Book Antiqua" w:hAnsi="Book Antiqua" w:cs="宋体"/>
          <w:color w:val="000000"/>
          <w:kern w:val="0"/>
          <w:szCs w:val="21"/>
        </w:rPr>
        <w:t>, Ishizaki Y, Yoshimoto J, Sugo H, Imamura H, Kawasaki S. Factors influencing clinically significant delayed gastric emptying after subtotal stomach-preserving pancreatoduodenectomy. </w:t>
      </w:r>
      <w:r w:rsidRPr="004C3698">
        <w:rPr>
          <w:rFonts w:ascii="Book Antiqua" w:hAnsi="Book Antiqua" w:cs="宋体"/>
          <w:i/>
          <w:iCs/>
          <w:color w:val="000000"/>
          <w:kern w:val="0"/>
          <w:szCs w:val="21"/>
        </w:rPr>
        <w:t>World J Surg</w:t>
      </w:r>
      <w:r w:rsidRPr="004C3698">
        <w:rPr>
          <w:rFonts w:ascii="Book Antiqua" w:hAnsi="Book Antiqua" w:cs="宋体"/>
          <w:color w:val="000000"/>
          <w:kern w:val="0"/>
          <w:szCs w:val="21"/>
        </w:rPr>
        <w:t> 2014; </w:t>
      </w:r>
      <w:r w:rsidRPr="004C3698">
        <w:rPr>
          <w:rFonts w:ascii="Book Antiqua" w:hAnsi="Book Antiqua" w:cs="宋体"/>
          <w:b/>
          <w:bCs/>
          <w:color w:val="000000"/>
          <w:kern w:val="0"/>
          <w:szCs w:val="21"/>
        </w:rPr>
        <w:t>38</w:t>
      </w:r>
      <w:r w:rsidRPr="004C3698">
        <w:rPr>
          <w:rFonts w:ascii="Book Antiqua" w:hAnsi="Book Antiqua" w:cs="宋体"/>
          <w:color w:val="000000"/>
          <w:kern w:val="0"/>
          <w:szCs w:val="21"/>
        </w:rPr>
        <w:t>: 968-975 [PMID: 24136719 DOI: 10.1007/s00268-013-2288-y]</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19 </w:t>
      </w:r>
      <w:r w:rsidRPr="004C3698">
        <w:rPr>
          <w:rFonts w:ascii="Book Antiqua" w:hAnsi="Book Antiqua" w:cs="宋体"/>
          <w:b/>
          <w:bCs/>
          <w:color w:val="000000"/>
          <w:kern w:val="0"/>
          <w:szCs w:val="21"/>
        </w:rPr>
        <w:t>Cameron JL</w:t>
      </w:r>
      <w:r w:rsidRPr="004C3698">
        <w:rPr>
          <w:rFonts w:ascii="Book Antiqua" w:hAnsi="Book Antiqua" w:cs="宋体"/>
          <w:color w:val="000000"/>
          <w:kern w:val="0"/>
          <w:szCs w:val="21"/>
        </w:rPr>
        <w:t>. Whipple or pylorus preservation? A critical reappraisal and some new insights into pancreaticoduodenectomy.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2000; </w:t>
      </w:r>
      <w:r w:rsidRPr="004C3698">
        <w:rPr>
          <w:rFonts w:ascii="Book Antiqua" w:hAnsi="Book Antiqua" w:cs="宋体"/>
          <w:b/>
          <w:bCs/>
          <w:color w:val="000000"/>
          <w:kern w:val="0"/>
          <w:szCs w:val="21"/>
        </w:rPr>
        <w:t>231</w:t>
      </w:r>
      <w:r w:rsidRPr="004C3698">
        <w:rPr>
          <w:rFonts w:ascii="Book Antiqua" w:hAnsi="Book Antiqua" w:cs="宋体"/>
          <w:color w:val="000000"/>
          <w:kern w:val="0"/>
          <w:szCs w:val="21"/>
        </w:rPr>
        <w:t>: 301-302 [PMID: 10714622]</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20 </w:t>
      </w:r>
      <w:r w:rsidRPr="004C3698">
        <w:rPr>
          <w:rFonts w:ascii="Book Antiqua" w:hAnsi="Book Antiqua" w:cs="宋体"/>
          <w:b/>
          <w:bCs/>
          <w:color w:val="000000"/>
          <w:kern w:val="0"/>
          <w:szCs w:val="21"/>
        </w:rPr>
        <w:t>Hozo SP</w:t>
      </w:r>
      <w:r w:rsidRPr="004C3698">
        <w:rPr>
          <w:rFonts w:ascii="Book Antiqua" w:hAnsi="Book Antiqua" w:cs="宋体"/>
          <w:color w:val="000000"/>
          <w:kern w:val="0"/>
          <w:szCs w:val="21"/>
        </w:rPr>
        <w:t>, Djulbegovic B, Hozo I. Estimating the mean and variance from the median, range, and the size of a sample. </w:t>
      </w:r>
      <w:r w:rsidRPr="004C3698">
        <w:rPr>
          <w:rFonts w:ascii="Book Antiqua" w:hAnsi="Book Antiqua" w:cs="宋体"/>
          <w:i/>
          <w:iCs/>
          <w:color w:val="000000"/>
          <w:kern w:val="0"/>
          <w:szCs w:val="21"/>
        </w:rPr>
        <w:t>BMC Med Res Methodol</w:t>
      </w:r>
      <w:r w:rsidRPr="004C3698">
        <w:rPr>
          <w:rFonts w:ascii="Book Antiqua" w:hAnsi="Book Antiqua" w:cs="宋体"/>
          <w:color w:val="000000"/>
          <w:kern w:val="0"/>
          <w:szCs w:val="21"/>
        </w:rPr>
        <w:t> 2005; </w:t>
      </w:r>
      <w:r w:rsidRPr="004C3698">
        <w:rPr>
          <w:rFonts w:ascii="Book Antiqua" w:hAnsi="Book Antiqua" w:cs="宋体"/>
          <w:b/>
          <w:bCs/>
          <w:color w:val="000000"/>
          <w:kern w:val="0"/>
          <w:szCs w:val="21"/>
        </w:rPr>
        <w:t>5</w:t>
      </w:r>
      <w:r w:rsidRPr="004C3698">
        <w:rPr>
          <w:rFonts w:ascii="Book Antiqua" w:hAnsi="Book Antiqua" w:cs="宋体"/>
          <w:color w:val="000000"/>
          <w:kern w:val="0"/>
          <w:szCs w:val="21"/>
        </w:rPr>
        <w:t>: 13 [PMID: 15840177 DOI: 10.1186/1471-2288-5-13]</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21 </w:t>
      </w:r>
      <w:r w:rsidRPr="004C3698">
        <w:rPr>
          <w:rFonts w:ascii="Book Antiqua" w:hAnsi="Book Antiqua" w:cs="宋体"/>
          <w:b/>
          <w:bCs/>
          <w:color w:val="000000"/>
          <w:kern w:val="0"/>
          <w:szCs w:val="21"/>
        </w:rPr>
        <w:t>Jadad AR</w:t>
      </w:r>
      <w:r w:rsidRPr="004C3698">
        <w:rPr>
          <w:rFonts w:ascii="Book Antiqua" w:hAnsi="Book Antiqua" w:cs="宋体"/>
          <w:color w:val="000000"/>
          <w:kern w:val="0"/>
          <w:szCs w:val="21"/>
        </w:rPr>
        <w:t>, Moore RA, Carroll D, Jenkinson C, Reynolds DJ, Gavaghan DJ, McQuay HJ. Assessing the quality of reports of randomized clinical trials: is blinding necessary? </w:t>
      </w:r>
      <w:r w:rsidRPr="004C3698">
        <w:rPr>
          <w:rFonts w:ascii="Book Antiqua" w:hAnsi="Book Antiqua" w:cs="宋体"/>
          <w:i/>
          <w:iCs/>
          <w:color w:val="000000"/>
          <w:kern w:val="0"/>
          <w:szCs w:val="21"/>
        </w:rPr>
        <w:t>Control Clin Trials</w:t>
      </w:r>
      <w:r w:rsidRPr="004C3698">
        <w:rPr>
          <w:rFonts w:ascii="Book Antiqua" w:hAnsi="Book Antiqua" w:cs="宋体"/>
          <w:color w:val="000000"/>
          <w:kern w:val="0"/>
          <w:szCs w:val="21"/>
        </w:rPr>
        <w:t> 1996; </w:t>
      </w:r>
      <w:r w:rsidRPr="004C3698">
        <w:rPr>
          <w:rFonts w:ascii="Book Antiqua" w:hAnsi="Book Antiqua" w:cs="宋体"/>
          <w:b/>
          <w:bCs/>
          <w:color w:val="000000"/>
          <w:kern w:val="0"/>
          <w:szCs w:val="21"/>
        </w:rPr>
        <w:t>17</w:t>
      </w:r>
      <w:r w:rsidRPr="004C3698">
        <w:rPr>
          <w:rFonts w:ascii="Book Antiqua" w:hAnsi="Book Antiqua" w:cs="宋体"/>
          <w:color w:val="000000"/>
          <w:kern w:val="0"/>
          <w:szCs w:val="21"/>
        </w:rPr>
        <w:t>: 1-12 [PMID: 8721797]</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22 </w:t>
      </w:r>
      <w:r w:rsidRPr="004C3698">
        <w:rPr>
          <w:rFonts w:ascii="Book Antiqua" w:hAnsi="Book Antiqua" w:cs="宋体"/>
          <w:b/>
          <w:bCs/>
          <w:color w:val="000000"/>
          <w:kern w:val="0"/>
          <w:szCs w:val="21"/>
        </w:rPr>
        <w:t>McKay A</w:t>
      </w:r>
      <w:r w:rsidRPr="004C3698">
        <w:rPr>
          <w:rFonts w:ascii="Book Antiqua" w:hAnsi="Book Antiqua" w:cs="宋体"/>
          <w:color w:val="000000"/>
          <w:kern w:val="0"/>
          <w:szCs w:val="21"/>
        </w:rPr>
        <w:t>, Mackenzie S, Sutherland FR, Bathe OF, Doig C, Dort J, Vollmer CM, Dixon E. Meta-analysis of pancreaticojejunostomy versus pancreaticogastrostomy reconstruction after pancreaticoduodenectomy. </w:t>
      </w:r>
      <w:r w:rsidRPr="004C3698">
        <w:rPr>
          <w:rFonts w:ascii="Book Antiqua" w:hAnsi="Book Antiqua" w:cs="宋体"/>
          <w:i/>
          <w:iCs/>
          <w:color w:val="000000"/>
          <w:kern w:val="0"/>
          <w:szCs w:val="21"/>
        </w:rPr>
        <w:t>Br J Surg</w:t>
      </w:r>
      <w:r w:rsidRPr="004C3698">
        <w:rPr>
          <w:rFonts w:ascii="Book Antiqua" w:hAnsi="Book Antiqua" w:cs="宋体"/>
          <w:color w:val="000000"/>
          <w:kern w:val="0"/>
          <w:szCs w:val="21"/>
        </w:rPr>
        <w:t> 2006; </w:t>
      </w:r>
      <w:r w:rsidRPr="004C3698">
        <w:rPr>
          <w:rFonts w:ascii="Book Antiqua" w:hAnsi="Book Antiqua" w:cs="宋体"/>
          <w:b/>
          <w:bCs/>
          <w:color w:val="000000"/>
          <w:kern w:val="0"/>
          <w:szCs w:val="21"/>
        </w:rPr>
        <w:t>93</w:t>
      </w:r>
      <w:r w:rsidRPr="004C3698">
        <w:rPr>
          <w:rFonts w:ascii="Book Antiqua" w:hAnsi="Book Antiqua" w:cs="宋体"/>
          <w:color w:val="000000"/>
          <w:kern w:val="0"/>
          <w:szCs w:val="21"/>
        </w:rPr>
        <w:t>: 929-936 [PMID: 16845693 DOI: 10.1002/bjs.5407]</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23 </w:t>
      </w:r>
      <w:r w:rsidRPr="004C3698">
        <w:rPr>
          <w:rFonts w:ascii="Book Antiqua" w:hAnsi="Book Antiqua" w:cs="宋体"/>
          <w:b/>
          <w:bCs/>
          <w:color w:val="000000"/>
          <w:kern w:val="0"/>
          <w:szCs w:val="21"/>
        </w:rPr>
        <w:t>Higgins JP</w:t>
      </w:r>
      <w:r w:rsidRPr="004C3698">
        <w:rPr>
          <w:rFonts w:ascii="Book Antiqua" w:hAnsi="Book Antiqua" w:cs="宋体"/>
          <w:color w:val="000000"/>
          <w:kern w:val="0"/>
          <w:szCs w:val="21"/>
        </w:rPr>
        <w:t>, Thompson SG, Deeks JJ, Altman DG. Measuring inconsistency in meta-analyses. </w:t>
      </w:r>
      <w:r w:rsidRPr="004C3698">
        <w:rPr>
          <w:rFonts w:ascii="Book Antiqua" w:hAnsi="Book Antiqua" w:cs="宋体"/>
          <w:i/>
          <w:iCs/>
          <w:color w:val="000000"/>
          <w:kern w:val="0"/>
          <w:szCs w:val="21"/>
        </w:rPr>
        <w:t>BMJ</w:t>
      </w:r>
      <w:r w:rsidRPr="004C3698">
        <w:rPr>
          <w:rFonts w:ascii="Book Antiqua" w:hAnsi="Book Antiqua" w:cs="宋体"/>
          <w:color w:val="000000"/>
          <w:kern w:val="0"/>
          <w:szCs w:val="21"/>
        </w:rPr>
        <w:t> 2003; </w:t>
      </w:r>
      <w:r w:rsidRPr="004C3698">
        <w:rPr>
          <w:rFonts w:ascii="Book Antiqua" w:hAnsi="Book Antiqua" w:cs="宋体"/>
          <w:b/>
          <w:bCs/>
          <w:color w:val="000000"/>
          <w:kern w:val="0"/>
          <w:szCs w:val="21"/>
        </w:rPr>
        <w:t>327</w:t>
      </w:r>
      <w:r w:rsidRPr="004C3698">
        <w:rPr>
          <w:rFonts w:ascii="Book Antiqua" w:hAnsi="Book Antiqua" w:cs="宋体"/>
          <w:color w:val="000000"/>
          <w:kern w:val="0"/>
          <w:szCs w:val="21"/>
        </w:rPr>
        <w:t>: 557-560 [PMID: 12958120 DOI: 10.1136/bmj.327.7414.557]</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24 </w:t>
      </w:r>
      <w:r w:rsidRPr="004C3698">
        <w:rPr>
          <w:rFonts w:ascii="Book Antiqua" w:hAnsi="Book Antiqua" w:cs="宋体"/>
          <w:b/>
          <w:bCs/>
          <w:color w:val="000000"/>
          <w:kern w:val="0"/>
          <w:szCs w:val="21"/>
        </w:rPr>
        <w:t>Demets DL</w:t>
      </w:r>
      <w:r w:rsidRPr="004C3698">
        <w:rPr>
          <w:rFonts w:ascii="Book Antiqua" w:hAnsi="Book Antiqua" w:cs="宋体"/>
          <w:color w:val="000000"/>
          <w:kern w:val="0"/>
          <w:szCs w:val="21"/>
        </w:rPr>
        <w:t>. Methods for combining randomized clinical trials: strengths and limitations. </w:t>
      </w:r>
      <w:r w:rsidRPr="004C3698">
        <w:rPr>
          <w:rFonts w:ascii="Book Antiqua" w:hAnsi="Book Antiqua" w:cs="宋体"/>
          <w:i/>
          <w:iCs/>
          <w:color w:val="000000"/>
          <w:kern w:val="0"/>
          <w:szCs w:val="21"/>
        </w:rPr>
        <w:t>Stat Med</w:t>
      </w:r>
      <w:r w:rsidRPr="004C3698">
        <w:rPr>
          <w:rFonts w:ascii="Book Antiqua" w:hAnsi="Book Antiqua" w:cs="宋体"/>
          <w:color w:val="000000"/>
          <w:kern w:val="0"/>
          <w:szCs w:val="21"/>
        </w:rPr>
        <w:t> 1987; </w:t>
      </w:r>
      <w:r w:rsidRPr="004C3698">
        <w:rPr>
          <w:rFonts w:ascii="Book Antiqua" w:hAnsi="Book Antiqua" w:cs="宋体"/>
          <w:b/>
          <w:bCs/>
          <w:color w:val="000000"/>
          <w:kern w:val="0"/>
          <w:szCs w:val="21"/>
        </w:rPr>
        <w:t>6</w:t>
      </w:r>
      <w:r w:rsidRPr="004C3698">
        <w:rPr>
          <w:rFonts w:ascii="Book Antiqua" w:hAnsi="Book Antiqua" w:cs="宋体"/>
          <w:color w:val="000000"/>
          <w:kern w:val="0"/>
          <w:szCs w:val="21"/>
        </w:rPr>
        <w:t>: 341-350 [PMID: 3616287]</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25 </w:t>
      </w:r>
      <w:r w:rsidRPr="004C3698">
        <w:rPr>
          <w:rFonts w:ascii="Book Antiqua" w:hAnsi="Book Antiqua" w:cs="宋体"/>
          <w:b/>
          <w:bCs/>
          <w:color w:val="000000"/>
          <w:kern w:val="0"/>
          <w:szCs w:val="21"/>
        </w:rPr>
        <w:t>DerSimonian R</w:t>
      </w:r>
      <w:r w:rsidRPr="004C3698">
        <w:rPr>
          <w:rFonts w:ascii="Book Antiqua" w:hAnsi="Book Antiqua" w:cs="宋体"/>
          <w:color w:val="000000"/>
          <w:kern w:val="0"/>
          <w:szCs w:val="21"/>
        </w:rPr>
        <w:t>, Laird N. Meta-analysis in clinical trials. </w:t>
      </w:r>
      <w:r w:rsidRPr="004C3698">
        <w:rPr>
          <w:rFonts w:ascii="Book Antiqua" w:hAnsi="Book Antiqua" w:cs="宋体"/>
          <w:i/>
          <w:iCs/>
          <w:color w:val="000000"/>
          <w:kern w:val="0"/>
          <w:szCs w:val="21"/>
        </w:rPr>
        <w:t>Control Clin Trials</w:t>
      </w:r>
      <w:r w:rsidRPr="004C3698">
        <w:rPr>
          <w:rFonts w:ascii="Book Antiqua" w:hAnsi="Book Antiqua" w:cs="宋体"/>
          <w:color w:val="000000"/>
          <w:kern w:val="0"/>
          <w:szCs w:val="21"/>
        </w:rPr>
        <w:t> 1986; </w:t>
      </w:r>
      <w:r w:rsidRPr="004C3698">
        <w:rPr>
          <w:rFonts w:ascii="Book Antiqua" w:hAnsi="Book Antiqua" w:cs="宋体"/>
          <w:b/>
          <w:bCs/>
          <w:color w:val="000000"/>
          <w:kern w:val="0"/>
          <w:szCs w:val="21"/>
        </w:rPr>
        <w:t>7</w:t>
      </w:r>
      <w:r w:rsidRPr="004C3698">
        <w:rPr>
          <w:rFonts w:ascii="Book Antiqua" w:hAnsi="Book Antiqua" w:cs="宋体"/>
          <w:color w:val="000000"/>
          <w:kern w:val="0"/>
          <w:szCs w:val="21"/>
        </w:rPr>
        <w:t>: 177-188 [PMID: 3802833]</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26 </w:t>
      </w:r>
      <w:r w:rsidRPr="004C3698">
        <w:rPr>
          <w:rFonts w:ascii="Book Antiqua" w:hAnsi="Book Antiqua" w:cs="宋体"/>
          <w:b/>
          <w:bCs/>
          <w:color w:val="000000"/>
          <w:kern w:val="0"/>
          <w:szCs w:val="21"/>
        </w:rPr>
        <w:t>Sterne JA</w:t>
      </w:r>
      <w:r w:rsidRPr="004C3698">
        <w:rPr>
          <w:rFonts w:ascii="Book Antiqua" w:hAnsi="Book Antiqua" w:cs="宋体"/>
          <w:color w:val="000000"/>
          <w:kern w:val="0"/>
          <w:szCs w:val="21"/>
        </w:rPr>
        <w:t>, Egger M, Smith GD. Systematic reviews in health care: Investigating and dealing with publication and other biases in meta-analysis. </w:t>
      </w:r>
      <w:r w:rsidRPr="004C3698">
        <w:rPr>
          <w:rFonts w:ascii="Book Antiqua" w:hAnsi="Book Antiqua" w:cs="宋体"/>
          <w:i/>
          <w:iCs/>
          <w:color w:val="000000"/>
          <w:kern w:val="0"/>
          <w:szCs w:val="21"/>
        </w:rPr>
        <w:t>BMJ</w:t>
      </w:r>
      <w:r w:rsidRPr="004C3698">
        <w:rPr>
          <w:rFonts w:ascii="Book Antiqua" w:hAnsi="Book Antiqua" w:cs="宋体"/>
          <w:color w:val="000000"/>
          <w:kern w:val="0"/>
          <w:szCs w:val="21"/>
        </w:rPr>
        <w:t> 2001; </w:t>
      </w:r>
      <w:r w:rsidRPr="004C3698">
        <w:rPr>
          <w:rFonts w:ascii="Book Antiqua" w:hAnsi="Book Antiqua" w:cs="宋体"/>
          <w:b/>
          <w:bCs/>
          <w:color w:val="000000"/>
          <w:kern w:val="0"/>
          <w:szCs w:val="21"/>
        </w:rPr>
        <w:t>323</w:t>
      </w:r>
      <w:r w:rsidRPr="004C3698">
        <w:rPr>
          <w:rFonts w:ascii="Book Antiqua" w:hAnsi="Book Antiqua" w:cs="宋体"/>
          <w:color w:val="000000"/>
          <w:kern w:val="0"/>
          <w:szCs w:val="21"/>
        </w:rPr>
        <w:t>: 101-105 [PMID: 11451790]</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27 </w:t>
      </w:r>
      <w:r w:rsidRPr="004C3698">
        <w:rPr>
          <w:rFonts w:ascii="Book Antiqua" w:hAnsi="Book Antiqua" w:cs="宋体"/>
          <w:b/>
          <w:bCs/>
          <w:color w:val="000000"/>
          <w:kern w:val="0"/>
          <w:szCs w:val="21"/>
        </w:rPr>
        <w:t>Akizuki E</w:t>
      </w:r>
      <w:r w:rsidRPr="004C3698">
        <w:rPr>
          <w:rFonts w:ascii="Book Antiqua" w:hAnsi="Book Antiqua" w:cs="宋体"/>
          <w:color w:val="000000"/>
          <w:kern w:val="0"/>
          <w:szCs w:val="21"/>
        </w:rPr>
        <w:t>, Kimura Y, Nobuoka T, Imamura M, Nishidate T, Mizuguchi T, Furuhata T, Hirata K. Prospective nonrandomized comparison between pylorus-preserving and subtotal stomach-preserving pancreaticoduodenectomy from the perspectives of DGE occurrence and postoperative digestive functions. </w:t>
      </w:r>
      <w:r w:rsidRPr="004C3698">
        <w:rPr>
          <w:rFonts w:ascii="Book Antiqua" w:hAnsi="Book Antiqua" w:cs="宋体"/>
          <w:i/>
          <w:iCs/>
          <w:color w:val="000000"/>
          <w:kern w:val="0"/>
          <w:szCs w:val="21"/>
        </w:rPr>
        <w:t>J Gastrointest Surg</w:t>
      </w:r>
      <w:r w:rsidRPr="004C3698">
        <w:rPr>
          <w:rFonts w:ascii="Book Antiqua" w:hAnsi="Book Antiqua" w:cs="宋体"/>
          <w:color w:val="000000"/>
          <w:kern w:val="0"/>
          <w:szCs w:val="21"/>
        </w:rPr>
        <w:t> 2008; </w:t>
      </w:r>
      <w:r w:rsidRPr="004C3698">
        <w:rPr>
          <w:rFonts w:ascii="Book Antiqua" w:hAnsi="Book Antiqua" w:cs="宋体"/>
          <w:b/>
          <w:bCs/>
          <w:color w:val="000000"/>
          <w:kern w:val="0"/>
          <w:szCs w:val="21"/>
        </w:rPr>
        <w:t>12</w:t>
      </w:r>
      <w:r w:rsidRPr="004C3698">
        <w:rPr>
          <w:rFonts w:ascii="Book Antiqua" w:hAnsi="Book Antiqua" w:cs="宋体"/>
          <w:color w:val="000000"/>
          <w:kern w:val="0"/>
          <w:szCs w:val="21"/>
        </w:rPr>
        <w:t>: 1185-1192 [PMID: 18427904 DOI: 10.1007/s11605-008-0513-z]</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28 </w:t>
      </w:r>
      <w:r w:rsidRPr="004C3698">
        <w:rPr>
          <w:rFonts w:ascii="Book Antiqua" w:hAnsi="Book Antiqua" w:cs="宋体"/>
          <w:b/>
          <w:bCs/>
          <w:color w:val="000000"/>
          <w:kern w:val="0"/>
          <w:szCs w:val="21"/>
        </w:rPr>
        <w:t>Kurahara H</w:t>
      </w:r>
      <w:r w:rsidRPr="004C3698">
        <w:rPr>
          <w:rFonts w:ascii="Book Antiqua" w:hAnsi="Book Antiqua" w:cs="宋体"/>
          <w:color w:val="000000"/>
          <w:kern w:val="0"/>
          <w:szCs w:val="21"/>
        </w:rPr>
        <w:t>, Takao S, Shinchi H, Mataki Y, Maemura K, Sakoda M, Ueno S, Natsugoe S. Subtotal stomach-preserving pancreaticoduodenectomy (SSPPD) prevents postoperative delayed gastric emptying. </w:t>
      </w:r>
      <w:r w:rsidRPr="004C3698">
        <w:rPr>
          <w:rFonts w:ascii="Book Antiqua" w:hAnsi="Book Antiqua" w:cs="宋体"/>
          <w:i/>
          <w:iCs/>
          <w:color w:val="000000"/>
          <w:kern w:val="0"/>
          <w:szCs w:val="21"/>
        </w:rPr>
        <w:t>J Surg Oncol</w:t>
      </w:r>
      <w:r w:rsidRPr="004C3698">
        <w:rPr>
          <w:rFonts w:ascii="Book Antiqua" w:hAnsi="Book Antiqua" w:cs="宋体"/>
          <w:color w:val="000000"/>
          <w:kern w:val="0"/>
          <w:szCs w:val="21"/>
        </w:rPr>
        <w:t> 2010; </w:t>
      </w:r>
      <w:r w:rsidRPr="004C3698">
        <w:rPr>
          <w:rFonts w:ascii="Book Antiqua" w:hAnsi="Book Antiqua" w:cs="宋体"/>
          <w:b/>
          <w:bCs/>
          <w:color w:val="000000"/>
          <w:kern w:val="0"/>
          <w:szCs w:val="21"/>
        </w:rPr>
        <w:t>102</w:t>
      </w:r>
      <w:r w:rsidRPr="004C3698">
        <w:rPr>
          <w:rFonts w:ascii="Book Antiqua" w:hAnsi="Book Antiqua" w:cs="宋体"/>
          <w:color w:val="000000"/>
          <w:kern w:val="0"/>
          <w:szCs w:val="21"/>
        </w:rPr>
        <w:t>: 615-619 [PMID: 20721956 DOI: 10.1002/jso.21687]</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29 </w:t>
      </w:r>
      <w:r w:rsidRPr="004C3698">
        <w:rPr>
          <w:rFonts w:ascii="Book Antiqua" w:hAnsi="Book Antiqua" w:cs="宋体"/>
          <w:b/>
          <w:bCs/>
          <w:color w:val="000000"/>
          <w:kern w:val="0"/>
          <w:szCs w:val="21"/>
        </w:rPr>
        <w:t>Kawai M</w:t>
      </w:r>
      <w:r w:rsidRPr="004C3698">
        <w:rPr>
          <w:rFonts w:ascii="Book Antiqua" w:hAnsi="Book Antiqua" w:cs="宋体"/>
          <w:color w:val="000000"/>
          <w:kern w:val="0"/>
          <w:szCs w:val="21"/>
        </w:rPr>
        <w:t>, Tani M, Hirono S, Miyazawa M, Shimizu A, Uchiyama K, Yamaue H. Pylorus ring resection reduces delayed gastric emptying in patients undergoing pancreatoduodenectomy: a prospective, randomized, controlled trial of pylorus-resecting versus pylorus-preserving pancreatoduodenectomy.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2011; </w:t>
      </w:r>
      <w:r w:rsidRPr="004C3698">
        <w:rPr>
          <w:rFonts w:ascii="Book Antiqua" w:hAnsi="Book Antiqua" w:cs="宋体"/>
          <w:b/>
          <w:bCs/>
          <w:color w:val="000000"/>
          <w:kern w:val="0"/>
          <w:szCs w:val="21"/>
        </w:rPr>
        <w:t>253</w:t>
      </w:r>
      <w:r w:rsidRPr="004C3698">
        <w:rPr>
          <w:rFonts w:ascii="Book Antiqua" w:hAnsi="Book Antiqua" w:cs="宋体"/>
          <w:color w:val="000000"/>
          <w:kern w:val="0"/>
          <w:szCs w:val="21"/>
        </w:rPr>
        <w:t>: 495-501 [PMID: 21248633 DOI: 10.1097/SLA.0b013e31820d98f1]</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30 </w:t>
      </w:r>
      <w:r w:rsidRPr="004C3698">
        <w:rPr>
          <w:rFonts w:ascii="Book Antiqua" w:hAnsi="Book Antiqua" w:cs="宋体"/>
          <w:b/>
          <w:bCs/>
          <w:color w:val="000000"/>
          <w:kern w:val="0"/>
          <w:szCs w:val="21"/>
        </w:rPr>
        <w:t>Oida T</w:t>
      </w:r>
      <w:r w:rsidRPr="004C3698">
        <w:rPr>
          <w:rFonts w:ascii="Book Antiqua" w:hAnsi="Book Antiqua" w:cs="宋体"/>
          <w:color w:val="000000"/>
          <w:kern w:val="0"/>
          <w:szCs w:val="21"/>
        </w:rPr>
        <w:t>, Mimatsu K, Kano H, Kawasaki A, Kuboi Y, Fukino N, Amano S. Preventing delayed gastric emptying in pancreaticogastrostomy by a modified subtotal-stomach-preserving pancreaticoduodenectomy: Oida modification. </w:t>
      </w:r>
      <w:r w:rsidRPr="004C3698">
        <w:rPr>
          <w:rFonts w:ascii="Book Antiqua" w:hAnsi="Book Antiqua" w:cs="宋体"/>
          <w:i/>
          <w:iCs/>
          <w:color w:val="000000"/>
          <w:kern w:val="0"/>
          <w:szCs w:val="21"/>
        </w:rPr>
        <w:t>Hepatogastroenterology</w:t>
      </w:r>
      <w:r w:rsidRPr="004C3698">
        <w:rPr>
          <w:rFonts w:ascii="Book Antiqua" w:hAnsi="Book Antiqua" w:cs="宋体"/>
          <w:color w:val="000000"/>
          <w:kern w:val="0"/>
          <w:szCs w:val="21"/>
        </w:rPr>
        <w:t> 2011; </w:t>
      </w:r>
      <w:r w:rsidRPr="004C3698">
        <w:rPr>
          <w:rFonts w:ascii="Book Antiqua" w:hAnsi="Book Antiqua" w:cs="宋体"/>
          <w:b/>
          <w:bCs/>
          <w:color w:val="000000"/>
          <w:kern w:val="0"/>
          <w:szCs w:val="21"/>
        </w:rPr>
        <w:t>58</w:t>
      </w:r>
      <w:r w:rsidRPr="004C3698">
        <w:rPr>
          <w:rFonts w:ascii="Book Antiqua" w:hAnsi="Book Antiqua" w:cs="宋体"/>
          <w:color w:val="000000"/>
          <w:kern w:val="0"/>
          <w:szCs w:val="21"/>
        </w:rPr>
        <w:t>: 1384-1388 [PMID: 21937412 DOI: 10.5754/hge09721]</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lastRenderedPageBreak/>
        <w:t>31 </w:t>
      </w:r>
      <w:r w:rsidRPr="004C3698">
        <w:rPr>
          <w:rFonts w:ascii="Book Antiqua" w:hAnsi="Book Antiqua" w:cs="宋体"/>
          <w:b/>
          <w:bCs/>
          <w:color w:val="000000"/>
          <w:kern w:val="0"/>
          <w:szCs w:val="21"/>
        </w:rPr>
        <w:t>Fujii T</w:t>
      </w:r>
      <w:r w:rsidRPr="004C3698">
        <w:rPr>
          <w:rFonts w:ascii="Book Antiqua" w:hAnsi="Book Antiqua" w:cs="宋体"/>
          <w:color w:val="000000"/>
          <w:kern w:val="0"/>
          <w:szCs w:val="21"/>
        </w:rPr>
        <w:t>, Kanda M, Kodera Y, Nagai S, Sahin TT, Hayashi M, Kanzaki A, Yamada S, Sugimoto H, Nomoto S, Takeda S, Morita S, Nakao A. Preservation of the pyloric ring has little value in surgery for pancreatic head cancer: a comparative study comparing three surgical procedures. </w:t>
      </w:r>
      <w:r w:rsidRPr="004C3698">
        <w:rPr>
          <w:rFonts w:ascii="Book Antiqua" w:hAnsi="Book Antiqua" w:cs="宋体"/>
          <w:i/>
          <w:iCs/>
          <w:color w:val="000000"/>
          <w:kern w:val="0"/>
          <w:szCs w:val="21"/>
        </w:rPr>
        <w:t>Ann Surg Oncol</w:t>
      </w:r>
      <w:r w:rsidRPr="004C3698">
        <w:rPr>
          <w:rFonts w:ascii="Book Antiqua" w:hAnsi="Book Antiqua" w:cs="宋体"/>
          <w:color w:val="000000"/>
          <w:kern w:val="0"/>
          <w:szCs w:val="21"/>
        </w:rPr>
        <w:t> 2012; </w:t>
      </w:r>
      <w:r w:rsidRPr="004C3698">
        <w:rPr>
          <w:rFonts w:ascii="Book Antiqua" w:hAnsi="Book Antiqua" w:cs="宋体"/>
          <w:b/>
          <w:bCs/>
          <w:color w:val="000000"/>
          <w:kern w:val="0"/>
          <w:szCs w:val="21"/>
        </w:rPr>
        <w:t>19</w:t>
      </w:r>
      <w:r w:rsidRPr="004C3698">
        <w:rPr>
          <w:rFonts w:ascii="Book Antiqua" w:hAnsi="Book Antiqua" w:cs="宋体"/>
          <w:color w:val="000000"/>
          <w:kern w:val="0"/>
          <w:szCs w:val="21"/>
        </w:rPr>
        <w:t>: 176-183 [PMID: 21735323 DOI: 10.1245/s10434-011-1901-2]</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32 </w:t>
      </w:r>
      <w:r w:rsidRPr="004C3698">
        <w:rPr>
          <w:rFonts w:ascii="Book Antiqua" w:hAnsi="Book Antiqua" w:cs="宋体"/>
          <w:b/>
          <w:bCs/>
          <w:color w:val="000000"/>
          <w:kern w:val="0"/>
          <w:szCs w:val="21"/>
        </w:rPr>
        <w:t>Hiyoshi M</w:t>
      </w:r>
      <w:r w:rsidRPr="004C3698">
        <w:rPr>
          <w:rFonts w:ascii="Book Antiqua" w:hAnsi="Book Antiqua" w:cs="宋体"/>
          <w:color w:val="000000"/>
          <w:kern w:val="0"/>
          <w:szCs w:val="21"/>
        </w:rPr>
        <w:t>, Chijiiwa K, Ohuchida J, Imamura N, Nagano M. Comparative study of gastric emptying and nutritional status after pylorus-preserving vs. subtotal stomach-preserving pancreaticoduodenectomy. </w:t>
      </w:r>
      <w:r w:rsidRPr="004C3698">
        <w:rPr>
          <w:rFonts w:ascii="Book Antiqua" w:hAnsi="Book Antiqua" w:cs="宋体"/>
          <w:i/>
          <w:iCs/>
          <w:color w:val="000000"/>
          <w:kern w:val="0"/>
          <w:szCs w:val="21"/>
        </w:rPr>
        <w:t>Hepatogastroenterology</w:t>
      </w:r>
      <w:r w:rsidRPr="004C3698">
        <w:rPr>
          <w:rFonts w:ascii="Book Antiqua" w:hAnsi="Book Antiqua" w:cs="宋体"/>
          <w:color w:val="000000"/>
          <w:kern w:val="0"/>
          <w:szCs w:val="21"/>
        </w:rPr>
        <w:t> 2012; </w:t>
      </w:r>
      <w:r w:rsidRPr="004C3698">
        <w:rPr>
          <w:rFonts w:ascii="Book Antiqua" w:hAnsi="Book Antiqua" w:cs="宋体"/>
          <w:b/>
          <w:bCs/>
          <w:color w:val="000000"/>
          <w:kern w:val="0"/>
          <w:szCs w:val="21"/>
        </w:rPr>
        <w:t>59</w:t>
      </w:r>
      <w:r w:rsidRPr="004C3698">
        <w:rPr>
          <w:rFonts w:ascii="Book Antiqua" w:hAnsi="Book Antiqua" w:cs="宋体"/>
          <w:color w:val="000000"/>
          <w:kern w:val="0"/>
          <w:szCs w:val="21"/>
        </w:rPr>
        <w:t>: 1018-1022 [PMID: 22580651 DOI: 10.5754/hge10351]</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33 </w:t>
      </w:r>
      <w:r w:rsidRPr="004C3698">
        <w:rPr>
          <w:rFonts w:ascii="Book Antiqua" w:hAnsi="Book Antiqua" w:cs="宋体"/>
          <w:b/>
          <w:bCs/>
          <w:color w:val="000000"/>
          <w:kern w:val="0"/>
          <w:szCs w:val="21"/>
        </w:rPr>
        <w:t>Nanashima A</w:t>
      </w:r>
      <w:r w:rsidRPr="004C3698">
        <w:rPr>
          <w:rFonts w:ascii="Book Antiqua" w:hAnsi="Book Antiqua" w:cs="宋体"/>
          <w:color w:val="000000"/>
          <w:kern w:val="0"/>
          <w:szCs w:val="21"/>
        </w:rPr>
        <w:t>, Abo T, Sumida Y, Tobinaga S, Nonaka T, Takeshita H, Hidaka S, Sawai T, Yasutake T, Nagayasu T. Comparison of results between pylorus-preserving pancreaticoduodenectomy and subtotal stomach-preserving pancreaticoduodenectomy: report at a single cancer institute. </w:t>
      </w:r>
      <w:r w:rsidRPr="004C3698">
        <w:rPr>
          <w:rFonts w:ascii="Book Antiqua" w:hAnsi="Book Antiqua" w:cs="宋体"/>
          <w:i/>
          <w:iCs/>
          <w:color w:val="000000"/>
          <w:kern w:val="0"/>
          <w:szCs w:val="21"/>
        </w:rPr>
        <w:t>Hepatogastroenterology</w:t>
      </w:r>
      <w:r w:rsidRPr="004C3698">
        <w:rPr>
          <w:rFonts w:ascii="Book Antiqua" w:hAnsi="Book Antiqua" w:cs="宋体"/>
          <w:color w:val="000000"/>
          <w:kern w:val="0"/>
          <w:szCs w:val="21"/>
        </w:rPr>
        <w:t> 2013; </w:t>
      </w:r>
      <w:r w:rsidRPr="004C3698">
        <w:rPr>
          <w:rFonts w:ascii="Book Antiqua" w:hAnsi="Book Antiqua" w:cs="宋体"/>
          <w:b/>
          <w:bCs/>
          <w:color w:val="000000"/>
          <w:kern w:val="0"/>
          <w:szCs w:val="21"/>
        </w:rPr>
        <w:t>60</w:t>
      </w:r>
      <w:r w:rsidRPr="004C3698">
        <w:rPr>
          <w:rFonts w:ascii="Book Antiqua" w:hAnsi="Book Antiqua" w:cs="宋体"/>
          <w:color w:val="000000"/>
          <w:kern w:val="0"/>
          <w:szCs w:val="21"/>
        </w:rPr>
        <w:t>: 1182-1188 [PMID: 23803381 DOI: 10.5754/hge11045]</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34 </w:t>
      </w:r>
      <w:r w:rsidRPr="004C3698">
        <w:rPr>
          <w:rFonts w:ascii="Book Antiqua" w:hAnsi="Book Antiqua" w:cs="宋体"/>
          <w:b/>
          <w:bCs/>
          <w:color w:val="000000"/>
          <w:kern w:val="0"/>
          <w:szCs w:val="21"/>
        </w:rPr>
        <w:t>Kawai M</w:t>
      </w:r>
      <w:r w:rsidRPr="004C3698">
        <w:rPr>
          <w:rFonts w:ascii="Book Antiqua" w:hAnsi="Book Antiqua" w:cs="宋体"/>
          <w:color w:val="000000"/>
          <w:kern w:val="0"/>
          <w:szCs w:val="21"/>
        </w:rPr>
        <w:t>, Tani M, Hirono S, Okada K, Miyazawa M, Yamaue H. Pylorus-resecting pancreaticoduodenectomy offers long-term outcomes similar to those of pylorus-preserving pancreaticoduodenectomy: results of a prospective study. </w:t>
      </w:r>
      <w:r w:rsidRPr="004C3698">
        <w:rPr>
          <w:rFonts w:ascii="Book Antiqua" w:hAnsi="Book Antiqua" w:cs="宋体"/>
          <w:i/>
          <w:iCs/>
          <w:color w:val="000000"/>
          <w:kern w:val="0"/>
          <w:szCs w:val="21"/>
        </w:rPr>
        <w:t>World J Surg</w:t>
      </w:r>
      <w:r w:rsidRPr="004C3698">
        <w:rPr>
          <w:rFonts w:ascii="Book Antiqua" w:hAnsi="Book Antiqua" w:cs="宋体"/>
          <w:color w:val="000000"/>
          <w:kern w:val="0"/>
          <w:szCs w:val="21"/>
        </w:rPr>
        <w:t> 2014; </w:t>
      </w:r>
      <w:r w:rsidRPr="004C3698">
        <w:rPr>
          <w:rFonts w:ascii="Book Antiqua" w:hAnsi="Book Antiqua" w:cs="宋体"/>
          <w:b/>
          <w:bCs/>
          <w:color w:val="000000"/>
          <w:kern w:val="0"/>
          <w:szCs w:val="21"/>
        </w:rPr>
        <w:t>38</w:t>
      </w:r>
      <w:r w:rsidRPr="004C3698">
        <w:rPr>
          <w:rFonts w:ascii="Book Antiqua" w:hAnsi="Book Antiqua" w:cs="宋体"/>
          <w:color w:val="000000"/>
          <w:kern w:val="0"/>
          <w:szCs w:val="21"/>
        </w:rPr>
        <w:t>: 1476-1483 [PMID: 24370543 DOI: 10.1007/s00268-013-2420-z]</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35 </w:t>
      </w:r>
      <w:r w:rsidRPr="004C3698">
        <w:rPr>
          <w:rFonts w:ascii="Book Antiqua" w:hAnsi="Book Antiqua" w:cs="宋体"/>
          <w:b/>
          <w:bCs/>
          <w:color w:val="000000"/>
          <w:kern w:val="0"/>
          <w:szCs w:val="21"/>
        </w:rPr>
        <w:t>Matsumoto I</w:t>
      </w:r>
      <w:r w:rsidRPr="004C3698">
        <w:rPr>
          <w:rFonts w:ascii="Book Antiqua" w:hAnsi="Book Antiqua" w:cs="宋体"/>
          <w:color w:val="000000"/>
          <w:kern w:val="0"/>
          <w:szCs w:val="21"/>
        </w:rPr>
        <w:t>, Shinzeki M, Asari S, Goto T, Shirakawa S, Ajiki T, Fukumoto T, Suzuki Y, Ku Y. A prospective randomized comparison between pylorus- and subtotal stomach-preserving pancreatoduodenectomy on postoperative delayed gastric emptying occurrence and long-term nutritional status. </w:t>
      </w:r>
      <w:r w:rsidRPr="004C3698">
        <w:rPr>
          <w:rFonts w:ascii="Book Antiqua" w:hAnsi="Book Antiqua" w:cs="宋体"/>
          <w:i/>
          <w:iCs/>
          <w:color w:val="000000"/>
          <w:kern w:val="0"/>
          <w:szCs w:val="21"/>
        </w:rPr>
        <w:t>J Surg Oncol</w:t>
      </w:r>
      <w:r w:rsidRPr="004C3698">
        <w:rPr>
          <w:rFonts w:ascii="Book Antiqua" w:hAnsi="Book Antiqua" w:cs="宋体"/>
          <w:color w:val="000000"/>
          <w:kern w:val="0"/>
          <w:szCs w:val="21"/>
        </w:rPr>
        <w:t> 2014; </w:t>
      </w:r>
      <w:r w:rsidRPr="004C3698">
        <w:rPr>
          <w:rFonts w:ascii="Book Antiqua" w:hAnsi="Book Antiqua" w:cs="宋体"/>
          <w:b/>
          <w:bCs/>
          <w:color w:val="000000"/>
          <w:kern w:val="0"/>
          <w:szCs w:val="21"/>
        </w:rPr>
        <w:t>109</w:t>
      </w:r>
      <w:r w:rsidRPr="004C3698">
        <w:rPr>
          <w:rFonts w:ascii="Book Antiqua" w:hAnsi="Book Antiqua" w:cs="宋体"/>
          <w:color w:val="000000"/>
          <w:kern w:val="0"/>
          <w:szCs w:val="21"/>
        </w:rPr>
        <w:t>: 690-696 [PMID: 24619624 DOI: 10.1002/jso.23566]</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36 </w:t>
      </w:r>
      <w:r w:rsidRPr="004C3698">
        <w:rPr>
          <w:rFonts w:ascii="Book Antiqua" w:hAnsi="Book Antiqua" w:cs="宋体"/>
          <w:b/>
          <w:bCs/>
          <w:color w:val="000000"/>
          <w:kern w:val="0"/>
          <w:szCs w:val="21"/>
        </w:rPr>
        <w:t>Kelly KA</w:t>
      </w:r>
      <w:r w:rsidRPr="004C3698">
        <w:rPr>
          <w:rFonts w:ascii="Book Antiqua" w:hAnsi="Book Antiqua" w:cs="宋体"/>
          <w:color w:val="000000"/>
          <w:kern w:val="0"/>
          <w:szCs w:val="21"/>
        </w:rPr>
        <w:t>. Gastric emptying of liquids and solids: roles of proximal and distal stomach. </w:t>
      </w:r>
      <w:r w:rsidRPr="004C3698">
        <w:rPr>
          <w:rFonts w:ascii="Book Antiqua" w:hAnsi="Book Antiqua" w:cs="宋体"/>
          <w:i/>
          <w:iCs/>
          <w:color w:val="000000"/>
          <w:kern w:val="0"/>
          <w:szCs w:val="21"/>
        </w:rPr>
        <w:t>Am J Physiol</w:t>
      </w:r>
      <w:r w:rsidRPr="004C3698">
        <w:rPr>
          <w:rFonts w:ascii="Book Antiqua" w:hAnsi="Book Antiqua" w:cs="宋体"/>
          <w:color w:val="000000"/>
          <w:kern w:val="0"/>
          <w:szCs w:val="21"/>
        </w:rPr>
        <w:t> 1980; </w:t>
      </w:r>
      <w:r w:rsidRPr="004C3698">
        <w:rPr>
          <w:rFonts w:ascii="Book Antiqua" w:hAnsi="Book Antiqua" w:cs="宋体"/>
          <w:b/>
          <w:bCs/>
          <w:color w:val="000000"/>
          <w:kern w:val="0"/>
          <w:szCs w:val="21"/>
        </w:rPr>
        <w:t>239</w:t>
      </w:r>
      <w:r w:rsidRPr="004C3698">
        <w:rPr>
          <w:rFonts w:ascii="Book Antiqua" w:hAnsi="Book Antiqua" w:cs="宋体"/>
          <w:color w:val="000000"/>
          <w:kern w:val="0"/>
          <w:szCs w:val="21"/>
        </w:rPr>
        <w:t>: G71-G76 [PMID: 6996495]</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37 </w:t>
      </w:r>
      <w:r w:rsidRPr="004C3698">
        <w:rPr>
          <w:rFonts w:ascii="Book Antiqua" w:hAnsi="Book Antiqua" w:cs="宋体"/>
          <w:b/>
          <w:bCs/>
          <w:color w:val="000000"/>
          <w:kern w:val="0"/>
          <w:szCs w:val="21"/>
        </w:rPr>
        <w:t>Mezhir JJ</w:t>
      </w:r>
      <w:r w:rsidRPr="004C3698">
        <w:rPr>
          <w:rFonts w:ascii="Book Antiqua" w:hAnsi="Book Antiqua" w:cs="宋体"/>
          <w:color w:val="000000"/>
          <w:kern w:val="0"/>
          <w:szCs w:val="21"/>
        </w:rPr>
        <w:t>. Management of complications following pancreatic resection: an evidence-based approach. </w:t>
      </w:r>
      <w:r w:rsidRPr="004C3698">
        <w:rPr>
          <w:rFonts w:ascii="Book Antiqua" w:hAnsi="Book Antiqua" w:cs="宋体"/>
          <w:i/>
          <w:iCs/>
          <w:color w:val="000000"/>
          <w:kern w:val="0"/>
          <w:szCs w:val="21"/>
        </w:rPr>
        <w:t>J Surg Oncol</w:t>
      </w:r>
      <w:r w:rsidRPr="004C3698">
        <w:rPr>
          <w:rFonts w:ascii="Book Antiqua" w:hAnsi="Book Antiqua" w:cs="宋体"/>
          <w:color w:val="000000"/>
          <w:kern w:val="0"/>
          <w:szCs w:val="21"/>
        </w:rPr>
        <w:t> 2013; </w:t>
      </w:r>
      <w:r w:rsidRPr="004C3698">
        <w:rPr>
          <w:rFonts w:ascii="Book Antiqua" w:hAnsi="Book Antiqua" w:cs="宋体"/>
          <w:b/>
          <w:bCs/>
          <w:color w:val="000000"/>
          <w:kern w:val="0"/>
          <w:szCs w:val="21"/>
        </w:rPr>
        <w:t>107</w:t>
      </w:r>
      <w:r w:rsidRPr="004C3698">
        <w:rPr>
          <w:rFonts w:ascii="Book Antiqua" w:hAnsi="Book Antiqua" w:cs="宋体"/>
          <w:color w:val="000000"/>
          <w:kern w:val="0"/>
          <w:szCs w:val="21"/>
        </w:rPr>
        <w:t>: 58-66 [PMID: 22535571 DOI: 10.1002/jso.23139]</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38 </w:t>
      </w:r>
      <w:r w:rsidRPr="004C3698">
        <w:rPr>
          <w:rFonts w:ascii="Book Antiqua" w:hAnsi="Book Antiqua" w:cs="宋体"/>
          <w:b/>
          <w:bCs/>
          <w:color w:val="000000"/>
          <w:kern w:val="0"/>
          <w:szCs w:val="21"/>
        </w:rPr>
        <w:t>Itani KM</w:t>
      </w:r>
      <w:r w:rsidRPr="004C3698">
        <w:rPr>
          <w:rFonts w:ascii="Book Antiqua" w:hAnsi="Book Antiqua" w:cs="宋体"/>
          <w:color w:val="000000"/>
          <w:kern w:val="0"/>
          <w:szCs w:val="21"/>
        </w:rPr>
        <w:t>, Coleman RE, Meyers WC, Akwari OE. Pylorus-preserving pancreatoduodenectomy. A clinical and physiologic appraisal.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1986; </w:t>
      </w:r>
      <w:r w:rsidRPr="004C3698">
        <w:rPr>
          <w:rFonts w:ascii="Book Antiqua" w:hAnsi="Book Antiqua" w:cs="宋体"/>
          <w:b/>
          <w:bCs/>
          <w:color w:val="000000"/>
          <w:kern w:val="0"/>
          <w:szCs w:val="21"/>
        </w:rPr>
        <w:t>204</w:t>
      </w:r>
      <w:r w:rsidRPr="004C3698">
        <w:rPr>
          <w:rFonts w:ascii="Book Antiqua" w:hAnsi="Book Antiqua" w:cs="宋体"/>
          <w:color w:val="000000"/>
          <w:kern w:val="0"/>
          <w:szCs w:val="21"/>
        </w:rPr>
        <w:t>: 655-664 [PMID: 3024595]</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39 </w:t>
      </w:r>
      <w:r w:rsidRPr="004C3698">
        <w:rPr>
          <w:rFonts w:ascii="Book Antiqua" w:hAnsi="Book Antiqua" w:cs="宋体"/>
          <w:b/>
          <w:bCs/>
          <w:color w:val="000000"/>
          <w:kern w:val="0"/>
          <w:szCs w:val="21"/>
        </w:rPr>
        <w:t>Fischer CP</w:t>
      </w:r>
      <w:r w:rsidRPr="004C3698">
        <w:rPr>
          <w:rFonts w:ascii="Book Antiqua" w:hAnsi="Book Antiqua" w:cs="宋体"/>
          <w:color w:val="000000"/>
          <w:kern w:val="0"/>
          <w:szCs w:val="21"/>
        </w:rPr>
        <w:t>, Hong JC. Method of pyloric reconstruction and impact upon delayed gastric emptying and hospital stay after pylorus-preserving pancreaticoduodenectomy. </w:t>
      </w:r>
      <w:r w:rsidRPr="004C3698">
        <w:rPr>
          <w:rFonts w:ascii="Book Antiqua" w:hAnsi="Book Antiqua" w:cs="宋体"/>
          <w:i/>
          <w:iCs/>
          <w:color w:val="000000"/>
          <w:kern w:val="0"/>
          <w:szCs w:val="21"/>
        </w:rPr>
        <w:t>J Gastrointest Surg</w:t>
      </w:r>
      <w:r w:rsidRPr="004C3698">
        <w:rPr>
          <w:rFonts w:ascii="Book Antiqua" w:hAnsi="Book Antiqua" w:cs="宋体"/>
          <w:color w:val="000000"/>
          <w:kern w:val="0"/>
          <w:szCs w:val="21"/>
        </w:rPr>
        <w:t> 2006; </w:t>
      </w:r>
      <w:r w:rsidRPr="004C3698">
        <w:rPr>
          <w:rFonts w:ascii="Book Antiqua" w:hAnsi="Book Antiqua" w:cs="宋体"/>
          <w:b/>
          <w:bCs/>
          <w:color w:val="000000"/>
          <w:kern w:val="0"/>
          <w:szCs w:val="21"/>
        </w:rPr>
        <w:t>10</w:t>
      </w:r>
      <w:r w:rsidRPr="004C3698">
        <w:rPr>
          <w:rFonts w:ascii="Book Antiqua" w:hAnsi="Book Antiqua" w:cs="宋体"/>
          <w:color w:val="000000"/>
          <w:kern w:val="0"/>
          <w:szCs w:val="21"/>
        </w:rPr>
        <w:t>: 215-219 [PMID: 16455453 DOI: 10.1016/j.gassur.2005.07.017]</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40 </w:t>
      </w:r>
      <w:r w:rsidRPr="004C3698">
        <w:rPr>
          <w:rFonts w:ascii="Book Antiqua" w:hAnsi="Book Antiqua" w:cs="宋体"/>
          <w:b/>
          <w:bCs/>
          <w:color w:val="000000"/>
          <w:kern w:val="0"/>
          <w:szCs w:val="21"/>
        </w:rPr>
        <w:t>Kim DK</w:t>
      </w:r>
      <w:r w:rsidRPr="004C3698">
        <w:rPr>
          <w:rFonts w:ascii="Book Antiqua" w:hAnsi="Book Antiqua" w:cs="宋体"/>
          <w:color w:val="000000"/>
          <w:kern w:val="0"/>
          <w:szCs w:val="21"/>
        </w:rPr>
        <w:t>, Hindenburg AA, Sharma SK, Suk CH, Gress FG, Staszewski H, Grendell JH, Reed WP. Is pylorospasm a cause of delayed gastric emptying after pylorus-preserving pancreaticoduodenectomy? </w:t>
      </w:r>
      <w:r w:rsidRPr="004C3698">
        <w:rPr>
          <w:rFonts w:ascii="Book Antiqua" w:hAnsi="Book Antiqua" w:cs="宋体"/>
          <w:i/>
          <w:iCs/>
          <w:color w:val="000000"/>
          <w:kern w:val="0"/>
          <w:szCs w:val="21"/>
        </w:rPr>
        <w:t>Ann Surg Oncol</w:t>
      </w:r>
      <w:r w:rsidRPr="004C3698">
        <w:rPr>
          <w:rFonts w:ascii="Book Antiqua" w:hAnsi="Book Antiqua" w:cs="宋体"/>
          <w:color w:val="000000"/>
          <w:kern w:val="0"/>
          <w:szCs w:val="21"/>
        </w:rPr>
        <w:t> 2005; </w:t>
      </w:r>
      <w:r w:rsidRPr="004C3698">
        <w:rPr>
          <w:rFonts w:ascii="Book Antiqua" w:hAnsi="Book Antiqua" w:cs="宋体"/>
          <w:b/>
          <w:bCs/>
          <w:color w:val="000000"/>
          <w:kern w:val="0"/>
          <w:szCs w:val="21"/>
        </w:rPr>
        <w:t>12</w:t>
      </w:r>
      <w:r w:rsidRPr="004C3698">
        <w:rPr>
          <w:rFonts w:ascii="Book Antiqua" w:hAnsi="Book Antiqua" w:cs="宋体"/>
          <w:color w:val="000000"/>
          <w:kern w:val="0"/>
          <w:szCs w:val="21"/>
        </w:rPr>
        <w:t>: 222-227 [PMID: 15827814 DOI: 10.1245/ASO.2005.03.078]</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41 </w:t>
      </w:r>
      <w:r w:rsidRPr="004C3698">
        <w:rPr>
          <w:rFonts w:ascii="Book Antiqua" w:hAnsi="Book Antiqua" w:cs="宋体"/>
          <w:b/>
          <w:bCs/>
          <w:color w:val="000000"/>
          <w:kern w:val="0"/>
          <w:szCs w:val="21"/>
        </w:rPr>
        <w:t>Ohwada S</w:t>
      </w:r>
      <w:r w:rsidRPr="004C3698">
        <w:rPr>
          <w:rFonts w:ascii="Book Antiqua" w:hAnsi="Book Antiqua" w:cs="宋体"/>
          <w:color w:val="000000"/>
          <w:kern w:val="0"/>
          <w:szCs w:val="21"/>
        </w:rPr>
        <w:t>, Satoh Y, Kawate S, Yamada T, Kawamura O, Koyama T, Yoshimura S, Tomizawa N, Ogawa T, Morishita Y. Low-dose erythromycin reduces delayed gastric emptying and improves gastric motility after Billroth I pylorus-preserving pancreaticoduodenectomy.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2001; </w:t>
      </w:r>
      <w:r w:rsidRPr="004C3698">
        <w:rPr>
          <w:rFonts w:ascii="Book Antiqua" w:hAnsi="Book Antiqua" w:cs="宋体"/>
          <w:b/>
          <w:bCs/>
          <w:color w:val="000000"/>
          <w:kern w:val="0"/>
          <w:szCs w:val="21"/>
        </w:rPr>
        <w:t>234</w:t>
      </w:r>
      <w:r w:rsidRPr="004C3698">
        <w:rPr>
          <w:rFonts w:ascii="Book Antiqua" w:hAnsi="Book Antiqua" w:cs="宋体"/>
          <w:color w:val="000000"/>
          <w:kern w:val="0"/>
          <w:szCs w:val="21"/>
        </w:rPr>
        <w:t>: 668-674 [PMID: 11685031]</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lastRenderedPageBreak/>
        <w:t>42 </w:t>
      </w:r>
      <w:r w:rsidRPr="004C3698">
        <w:rPr>
          <w:rFonts w:ascii="Book Antiqua" w:hAnsi="Book Antiqua" w:cs="宋体"/>
          <w:b/>
          <w:bCs/>
          <w:color w:val="000000"/>
          <w:kern w:val="0"/>
          <w:szCs w:val="21"/>
        </w:rPr>
        <w:t>Kurosaki I</w:t>
      </w:r>
      <w:r w:rsidRPr="004C3698">
        <w:rPr>
          <w:rFonts w:ascii="Book Antiqua" w:hAnsi="Book Antiqua" w:cs="宋体"/>
          <w:color w:val="000000"/>
          <w:kern w:val="0"/>
          <w:szCs w:val="21"/>
        </w:rPr>
        <w:t>, Hatakeyama K. Preservation of the left gastric vein in delayed gastric emptying after pylorus-preserving pancreaticoduodenectomy. </w:t>
      </w:r>
      <w:r w:rsidRPr="004C3698">
        <w:rPr>
          <w:rFonts w:ascii="Book Antiqua" w:hAnsi="Book Antiqua" w:cs="宋体"/>
          <w:i/>
          <w:iCs/>
          <w:color w:val="000000"/>
          <w:kern w:val="0"/>
          <w:szCs w:val="21"/>
        </w:rPr>
        <w:t>J Gastrointest Surg</w:t>
      </w:r>
      <w:r w:rsidRPr="004C3698">
        <w:rPr>
          <w:rFonts w:ascii="Book Antiqua" w:hAnsi="Book Antiqua" w:cs="宋体"/>
          <w:color w:val="000000"/>
          <w:kern w:val="0"/>
          <w:szCs w:val="21"/>
        </w:rPr>
        <w:t> 2005; </w:t>
      </w:r>
      <w:r w:rsidRPr="004C3698">
        <w:rPr>
          <w:rFonts w:ascii="Book Antiqua" w:hAnsi="Book Antiqua" w:cs="宋体"/>
          <w:b/>
          <w:bCs/>
          <w:color w:val="000000"/>
          <w:kern w:val="0"/>
          <w:szCs w:val="21"/>
        </w:rPr>
        <w:t>9</w:t>
      </w:r>
      <w:r w:rsidRPr="004C3698">
        <w:rPr>
          <w:rFonts w:ascii="Book Antiqua" w:hAnsi="Book Antiqua" w:cs="宋体"/>
          <w:color w:val="000000"/>
          <w:kern w:val="0"/>
          <w:szCs w:val="21"/>
        </w:rPr>
        <w:t>: 846-852 [PMID: 15985243 DOI: 10.1016/j.gassur.2005.02.009]</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43 </w:t>
      </w:r>
      <w:r w:rsidRPr="004C3698">
        <w:rPr>
          <w:rFonts w:ascii="Book Antiqua" w:hAnsi="Book Antiqua" w:cs="宋体"/>
          <w:b/>
          <w:bCs/>
          <w:color w:val="000000"/>
          <w:kern w:val="0"/>
          <w:szCs w:val="21"/>
        </w:rPr>
        <w:t>Horstmann O</w:t>
      </w:r>
      <w:r w:rsidRPr="004C3698">
        <w:rPr>
          <w:rFonts w:ascii="Book Antiqua" w:hAnsi="Book Antiqua" w:cs="宋体"/>
          <w:color w:val="000000"/>
          <w:kern w:val="0"/>
          <w:szCs w:val="21"/>
        </w:rPr>
        <w:t>, Markus PM, Ghadimi MB, Becker H. Pylorus preservation has no impact on delayed gastric emptying after pancreatic head resection. </w:t>
      </w:r>
      <w:r w:rsidRPr="004C3698">
        <w:rPr>
          <w:rFonts w:ascii="Book Antiqua" w:hAnsi="Book Antiqua" w:cs="宋体"/>
          <w:i/>
          <w:iCs/>
          <w:color w:val="000000"/>
          <w:kern w:val="0"/>
          <w:szCs w:val="21"/>
        </w:rPr>
        <w:t>Pancreas</w:t>
      </w:r>
      <w:r w:rsidRPr="004C3698">
        <w:rPr>
          <w:rFonts w:ascii="Book Antiqua" w:hAnsi="Book Antiqua" w:cs="宋体"/>
          <w:color w:val="000000"/>
          <w:kern w:val="0"/>
          <w:szCs w:val="21"/>
        </w:rPr>
        <w:t> 2004; </w:t>
      </w:r>
      <w:r w:rsidRPr="004C3698">
        <w:rPr>
          <w:rFonts w:ascii="Book Antiqua" w:hAnsi="Book Antiqua" w:cs="宋体"/>
          <w:b/>
          <w:bCs/>
          <w:color w:val="000000"/>
          <w:kern w:val="0"/>
          <w:szCs w:val="21"/>
        </w:rPr>
        <w:t>28</w:t>
      </w:r>
      <w:r w:rsidRPr="004C3698">
        <w:rPr>
          <w:rFonts w:ascii="Book Antiqua" w:hAnsi="Book Antiqua" w:cs="宋体"/>
          <w:color w:val="000000"/>
          <w:kern w:val="0"/>
          <w:szCs w:val="21"/>
        </w:rPr>
        <w:t>: 69-74 [PMID: 14707733]</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44 </w:t>
      </w:r>
      <w:r w:rsidRPr="004C3698">
        <w:rPr>
          <w:rFonts w:ascii="Book Antiqua" w:hAnsi="Book Antiqua" w:cs="宋体"/>
          <w:b/>
          <w:bCs/>
          <w:color w:val="000000"/>
          <w:kern w:val="0"/>
          <w:szCs w:val="21"/>
        </w:rPr>
        <w:t>Yeo CJ</w:t>
      </w:r>
      <w:r w:rsidRPr="004C3698">
        <w:rPr>
          <w:rFonts w:ascii="Book Antiqua" w:hAnsi="Book Antiqua" w:cs="宋体"/>
          <w:color w:val="000000"/>
          <w:kern w:val="0"/>
          <w:szCs w:val="21"/>
        </w:rPr>
        <w:t>, Barry MK, Sauter PK, Sostre S, Lillemoe KD, Pitt HA, Cameron JL. Erythromycin accelerates gastric emptying after pancreaticoduodenectomy. A prospective, randomized, placebo-controlled trial. </w:t>
      </w:r>
      <w:r w:rsidRPr="004C3698">
        <w:rPr>
          <w:rFonts w:ascii="Book Antiqua" w:hAnsi="Book Antiqua" w:cs="宋体"/>
          <w:i/>
          <w:iCs/>
          <w:color w:val="000000"/>
          <w:kern w:val="0"/>
          <w:szCs w:val="21"/>
        </w:rPr>
        <w:t>Ann Surg</w:t>
      </w:r>
      <w:r w:rsidRPr="004C3698">
        <w:rPr>
          <w:rFonts w:ascii="Book Antiqua" w:hAnsi="Book Antiqua" w:cs="宋体"/>
          <w:color w:val="000000"/>
          <w:kern w:val="0"/>
          <w:szCs w:val="21"/>
        </w:rPr>
        <w:t> 1993; </w:t>
      </w:r>
      <w:r w:rsidRPr="004C3698">
        <w:rPr>
          <w:rFonts w:ascii="Book Antiqua" w:hAnsi="Book Antiqua" w:cs="宋体"/>
          <w:b/>
          <w:bCs/>
          <w:color w:val="000000"/>
          <w:kern w:val="0"/>
          <w:szCs w:val="21"/>
        </w:rPr>
        <w:t>218</w:t>
      </w:r>
      <w:r w:rsidRPr="004C3698">
        <w:rPr>
          <w:rFonts w:ascii="Book Antiqua" w:hAnsi="Book Antiqua" w:cs="宋体"/>
          <w:color w:val="000000"/>
          <w:kern w:val="0"/>
          <w:szCs w:val="21"/>
        </w:rPr>
        <w:t>: 229-37; discussion 237-8 [PMID: 8103982]</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45 </w:t>
      </w:r>
      <w:r w:rsidRPr="004C3698">
        <w:rPr>
          <w:rFonts w:ascii="Book Antiqua" w:hAnsi="Book Antiqua" w:cs="宋体"/>
          <w:b/>
          <w:bCs/>
          <w:color w:val="000000"/>
          <w:kern w:val="0"/>
          <w:szCs w:val="21"/>
        </w:rPr>
        <w:t>Wente MN</w:t>
      </w:r>
      <w:r w:rsidRPr="004C3698">
        <w:rPr>
          <w:rFonts w:ascii="Book Antiqua" w:hAnsi="Book Antiqua" w:cs="宋体"/>
          <w:color w:val="000000"/>
          <w:kern w:val="0"/>
          <w:szCs w:val="21"/>
        </w:rPr>
        <w:t>, Bassi C, Dervenis C, Fingerhut A, Gouma DJ, Izbicki JR, Neoptolemos JP, Padbury RT, Sarr MG, Traverso LW, Yeo CJ, Büchler MW. Delayed gastric emptying (DGE) after pancreatic surgery: a suggested definition by the International Study Group of Pancreatic Surgery (ISGPS). </w:t>
      </w:r>
      <w:r w:rsidRPr="004C3698">
        <w:rPr>
          <w:rFonts w:ascii="Book Antiqua" w:hAnsi="Book Antiqua" w:cs="宋体"/>
          <w:i/>
          <w:iCs/>
          <w:color w:val="000000"/>
          <w:kern w:val="0"/>
          <w:szCs w:val="21"/>
        </w:rPr>
        <w:t>Surgery</w:t>
      </w:r>
      <w:r w:rsidRPr="004C3698">
        <w:rPr>
          <w:rFonts w:ascii="Book Antiqua" w:hAnsi="Book Antiqua" w:cs="宋体"/>
          <w:color w:val="000000"/>
          <w:kern w:val="0"/>
          <w:szCs w:val="21"/>
        </w:rPr>
        <w:t> 2007; </w:t>
      </w:r>
      <w:r w:rsidRPr="004C3698">
        <w:rPr>
          <w:rFonts w:ascii="Book Antiqua" w:hAnsi="Book Antiqua" w:cs="宋体"/>
          <w:b/>
          <w:bCs/>
          <w:color w:val="000000"/>
          <w:kern w:val="0"/>
          <w:szCs w:val="21"/>
        </w:rPr>
        <w:t>142</w:t>
      </w:r>
      <w:r w:rsidRPr="004C3698">
        <w:rPr>
          <w:rFonts w:ascii="Book Antiqua" w:hAnsi="Book Antiqua" w:cs="宋体"/>
          <w:color w:val="000000"/>
          <w:kern w:val="0"/>
          <w:szCs w:val="21"/>
        </w:rPr>
        <w:t>: 761-768 [PMID: 17981197 DOI: 10.1016/j.surg.2007.05.005]</w:t>
      </w:r>
    </w:p>
    <w:p w:rsidR="009A3B20" w:rsidRPr="004C3698" w:rsidRDefault="009A3B20" w:rsidP="009A3B20">
      <w:pPr>
        <w:widowControl/>
        <w:rPr>
          <w:rFonts w:ascii="Book Antiqua" w:hAnsi="Book Antiqua" w:cs="宋体"/>
          <w:color w:val="000000"/>
          <w:kern w:val="0"/>
          <w:szCs w:val="21"/>
        </w:rPr>
      </w:pPr>
      <w:r w:rsidRPr="004C3698">
        <w:rPr>
          <w:rFonts w:ascii="Book Antiqua" w:hAnsi="Book Antiqua" w:cs="宋体"/>
          <w:color w:val="000000"/>
          <w:kern w:val="0"/>
          <w:szCs w:val="21"/>
        </w:rPr>
        <w:t>46 </w:t>
      </w:r>
      <w:r w:rsidRPr="004C3698">
        <w:rPr>
          <w:rFonts w:ascii="Book Antiqua" w:hAnsi="Book Antiqua" w:cs="宋体"/>
          <w:b/>
          <w:bCs/>
          <w:color w:val="000000"/>
          <w:kern w:val="0"/>
          <w:szCs w:val="21"/>
        </w:rPr>
        <w:t>Sakamoto Y</w:t>
      </w:r>
      <w:r w:rsidRPr="004C3698">
        <w:rPr>
          <w:rFonts w:ascii="Book Antiqua" w:hAnsi="Book Antiqua" w:cs="宋体"/>
          <w:color w:val="000000"/>
          <w:kern w:val="0"/>
          <w:szCs w:val="21"/>
        </w:rPr>
        <w:t>, Yamamoto Y, Hata S, Nara S, Esaki M, Sano T, Shimada K, Kosuge T. Analysis of risk factors for delayed gastric emptying (DGE) after 387 pancreaticoduodenectomies with usage of 70 stapled reconstructions. </w:t>
      </w:r>
      <w:r w:rsidRPr="004C3698">
        <w:rPr>
          <w:rFonts w:ascii="Book Antiqua" w:hAnsi="Book Antiqua" w:cs="宋体"/>
          <w:i/>
          <w:iCs/>
          <w:color w:val="000000"/>
          <w:kern w:val="0"/>
          <w:szCs w:val="21"/>
        </w:rPr>
        <w:t>J Gastrointest Surg</w:t>
      </w:r>
      <w:r w:rsidRPr="004C3698">
        <w:rPr>
          <w:rFonts w:ascii="Book Antiqua" w:hAnsi="Book Antiqua" w:cs="宋体"/>
          <w:color w:val="000000"/>
          <w:kern w:val="0"/>
          <w:szCs w:val="21"/>
        </w:rPr>
        <w:t> 2011; </w:t>
      </w:r>
      <w:r w:rsidRPr="004C3698">
        <w:rPr>
          <w:rFonts w:ascii="Book Antiqua" w:hAnsi="Book Antiqua" w:cs="宋体"/>
          <w:b/>
          <w:bCs/>
          <w:color w:val="000000"/>
          <w:kern w:val="0"/>
          <w:szCs w:val="21"/>
        </w:rPr>
        <w:t>15</w:t>
      </w:r>
      <w:r w:rsidRPr="004C3698">
        <w:rPr>
          <w:rFonts w:ascii="Book Antiqua" w:hAnsi="Book Antiqua" w:cs="宋体"/>
          <w:color w:val="000000"/>
          <w:kern w:val="0"/>
          <w:szCs w:val="21"/>
        </w:rPr>
        <w:t>: 1789-1797 [PMID: 21826550 DOI: 10.1007/s11605-011-1498-6]</w:t>
      </w:r>
    </w:p>
    <w:p w:rsidR="009A3B20" w:rsidRPr="004C3698" w:rsidRDefault="009A3B20" w:rsidP="009A3B20">
      <w:pPr>
        <w:rPr>
          <w:rFonts w:ascii="Book Antiqua" w:hAnsi="Book Antiqua"/>
          <w:szCs w:val="21"/>
        </w:rPr>
      </w:pPr>
    </w:p>
    <w:p w:rsidR="009A3B20" w:rsidRPr="00457CF0" w:rsidRDefault="009A3B20" w:rsidP="009A3B20">
      <w:pPr>
        <w:wordWrap w:val="0"/>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4C5DA2" w:rsidRPr="004C5DA2">
        <w:rPr>
          <w:rFonts w:ascii="Book Antiqua" w:hAnsi="Book Antiqua"/>
          <w:bCs/>
          <w:szCs w:val="21"/>
        </w:rPr>
        <w:t>Nentwich MF</w:t>
      </w:r>
      <w:r w:rsidR="004C5DA2" w:rsidRPr="004C5DA2">
        <w:rPr>
          <w:rFonts w:ascii="Book Antiqua" w:hAnsi="Book Antiqua" w:hint="eastAsia"/>
          <w:bCs/>
          <w:szCs w:val="21"/>
        </w:rPr>
        <w:t xml:space="preserve">, </w:t>
      </w:r>
      <w:r w:rsidR="004C5DA2" w:rsidRPr="004C5DA2">
        <w:rPr>
          <w:rFonts w:ascii="Book Antiqua" w:hAnsi="Book Antiqua"/>
          <w:bCs/>
          <w:szCs w:val="21"/>
        </w:rPr>
        <w:t>Sakamoto Y</w:t>
      </w:r>
      <w:r w:rsidR="004C5DA2" w:rsidRPr="004C5DA2">
        <w:rPr>
          <w:rFonts w:ascii="Book Antiqua" w:hAnsi="Book Antiqua" w:hint="eastAsia"/>
          <w:bCs/>
          <w:szCs w:val="21"/>
        </w:rPr>
        <w:t xml:space="preserve">, </w:t>
      </w:r>
      <w:r w:rsidR="004C5DA2" w:rsidRPr="004C5DA2">
        <w:rPr>
          <w:rFonts w:ascii="Book Antiqua" w:hAnsi="Book Antiqua"/>
          <w:bCs/>
          <w:szCs w:val="21"/>
        </w:rPr>
        <w:t>Sugiyama H</w:t>
      </w:r>
      <w:r w:rsidR="004C5DA2">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76313E">
      <w:pPr>
        <w:adjustRightInd w:val="0"/>
        <w:snapToGrid w:val="0"/>
        <w:spacing w:line="360" w:lineRule="auto"/>
        <w:rPr>
          <w:rFonts w:ascii="Book Antiqua" w:hAnsi="Book Antiqua"/>
          <w:color w:val="000000"/>
          <w:sz w:val="24"/>
        </w:rPr>
      </w:pPr>
      <w:r>
        <w:rPr>
          <w:rFonts w:ascii="Book Antiqua" w:hAnsi="Book Antiqua"/>
          <w:noProof/>
          <w:color w:val="000000"/>
          <w:sz w:val="24"/>
        </w:rPr>
        <w:lastRenderedPageBreak/>
        <mc:AlternateContent>
          <mc:Choice Requires="wpg">
            <w:drawing>
              <wp:inline distT="0" distB="0" distL="0" distR="0">
                <wp:extent cx="5943600" cy="7585075"/>
                <wp:effectExtent l="9525" t="9525" r="0" b="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585075"/>
                          <a:chOff x="0" y="0"/>
                          <a:chExt cx="9360" cy="11945"/>
                        </a:xfrm>
                      </wpg:grpSpPr>
                      <wps:wsp>
                        <wps:cNvPr id="17" name="Picture 3"/>
                        <wps:cNvSpPr>
                          <a:spLocks noChangeAspect="1" noChangeArrowheads="1" noTextEdit="1"/>
                        </wps:cNvSpPr>
                        <wps:spPr bwMode="auto">
                          <a:xfrm>
                            <a:off x="0" y="0"/>
                            <a:ext cx="9360" cy="119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
                        <wps:cNvSpPr txBox="1">
                          <a:spLocks noChangeArrowheads="1"/>
                        </wps:cNvSpPr>
                        <wps:spPr bwMode="auto">
                          <a:xfrm>
                            <a:off x="900" y="8"/>
                            <a:ext cx="3785" cy="1047"/>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Studies identified (databases)</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n</w:t>
                              </w:r>
                              <w:r w:rsidRPr="004C5DA2">
                                <w:rPr>
                                  <w:rFonts w:ascii="Book Antiqua" w:hAnsi="Book Antiqua"/>
                                  <w:sz w:val="24"/>
                                </w:rPr>
                                <w:t xml:space="preserve"> = 136)</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5220" y="0"/>
                            <a:ext cx="3597" cy="1055"/>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Additional studies identified</w:t>
                              </w:r>
                            </w:p>
                            <w:p w:rsidR="00D7420A" w:rsidRPr="004C5DA2" w:rsidRDefault="00D7420A">
                              <w:pPr>
                                <w:jc w:val="left"/>
                                <w:rPr>
                                  <w:rFonts w:ascii="Book Antiqua" w:hAnsi="Book Antiqua"/>
                                  <w:sz w:val="24"/>
                                </w:rPr>
                              </w:pPr>
                              <w:r w:rsidRPr="004C5DA2">
                                <w:rPr>
                                  <w:rFonts w:ascii="Book Antiqua" w:hAnsi="Book Antiqua"/>
                                  <w:sz w:val="24"/>
                                </w:rPr>
                                <w:t>through other sources (</w:t>
                              </w:r>
                              <w:r w:rsidRPr="004C5DA2">
                                <w:rPr>
                                  <w:rFonts w:ascii="Book Antiqua" w:hAnsi="Book Antiqua"/>
                                  <w:i/>
                                  <w:sz w:val="24"/>
                                </w:rPr>
                                <w:t>n</w:t>
                              </w:r>
                              <w:r w:rsidRPr="004C5DA2">
                                <w:rPr>
                                  <w:rFonts w:ascii="Book Antiqua" w:hAnsi="Book Antiqua"/>
                                  <w:sz w:val="24"/>
                                </w:rPr>
                                <w:t xml:space="preserve"> = 12)</w:t>
                              </w:r>
                            </w:p>
                          </w:txbxContent>
                        </wps:txbx>
                        <wps:bodyPr rot="0" vert="horz" wrap="square" lIns="91440" tIns="45720" rIns="91440" bIns="45720" anchor="t" anchorCtr="0" upright="1">
                          <a:noAutofit/>
                        </wps:bodyPr>
                      </wps:wsp>
                      <wps:wsp>
                        <wps:cNvPr id="20" name="Line 6"/>
                        <wps:cNvCnPr/>
                        <wps:spPr bwMode="auto">
                          <a:xfrm>
                            <a:off x="2783" y="1158"/>
                            <a:ext cx="1" cy="1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7"/>
                        <wps:cNvCnPr/>
                        <wps:spPr bwMode="auto">
                          <a:xfrm>
                            <a:off x="7021" y="1158"/>
                            <a:ext cx="1" cy="1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8"/>
                        <wps:cNvSpPr txBox="1">
                          <a:spLocks noChangeArrowheads="1"/>
                        </wps:cNvSpPr>
                        <wps:spPr bwMode="auto">
                          <a:xfrm>
                            <a:off x="2512" y="2496"/>
                            <a:ext cx="4710" cy="741"/>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Studies after duplicate exclusion</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 xml:space="preserve">n </w:t>
                              </w:r>
                              <w:r w:rsidRPr="004C5DA2">
                                <w:rPr>
                                  <w:rFonts w:ascii="Book Antiqua" w:hAnsi="Book Antiqua"/>
                                  <w:sz w:val="24"/>
                                </w:rPr>
                                <w:t>=106)</w:t>
                              </w:r>
                            </w:p>
                          </w:txbxContent>
                        </wps:txbx>
                        <wps:bodyPr rot="0" vert="horz" wrap="square" lIns="91440" tIns="45720" rIns="91440" bIns="45720" anchor="t" anchorCtr="0" upright="1">
                          <a:noAutofit/>
                        </wps:bodyPr>
                      </wps:wsp>
                      <wps:wsp>
                        <wps:cNvPr id="23" name="Line 9"/>
                        <wps:cNvCnPr/>
                        <wps:spPr bwMode="auto">
                          <a:xfrm flipH="1">
                            <a:off x="4927" y="3271"/>
                            <a:ext cx="1" cy="7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0"/>
                        <wps:cNvSpPr txBox="1">
                          <a:spLocks noChangeArrowheads="1"/>
                        </wps:cNvSpPr>
                        <wps:spPr bwMode="auto">
                          <a:xfrm>
                            <a:off x="2512" y="4212"/>
                            <a:ext cx="4710" cy="683"/>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Studies screened (</w:t>
                              </w:r>
                              <w:r w:rsidRPr="004C5DA2">
                                <w:rPr>
                                  <w:rFonts w:ascii="Book Antiqua" w:hAnsi="Book Antiqua"/>
                                  <w:i/>
                                  <w:sz w:val="24"/>
                                </w:rPr>
                                <w:t>n</w:t>
                              </w:r>
                              <w:r w:rsidRPr="004C5DA2">
                                <w:rPr>
                                  <w:rFonts w:ascii="Book Antiqua" w:hAnsi="Book Antiqua"/>
                                  <w:sz w:val="24"/>
                                </w:rPr>
                                <w:t xml:space="preserve"> = 85)</w:t>
                              </w:r>
                            </w:p>
                          </w:txbxContent>
                        </wps:txbx>
                        <wps:bodyPr rot="0" vert="horz" wrap="square" lIns="91440" tIns="45720" rIns="91440" bIns="45720" anchor="t" anchorCtr="0" upright="1">
                          <a:noAutofit/>
                        </wps:bodyPr>
                      </wps:wsp>
                      <wps:wsp>
                        <wps:cNvPr id="25" name="Line 11"/>
                        <wps:cNvCnPr/>
                        <wps:spPr bwMode="auto">
                          <a:xfrm>
                            <a:off x="4685" y="4990"/>
                            <a:ext cx="1" cy="2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2"/>
                        <wps:cNvCnPr/>
                        <wps:spPr bwMode="auto">
                          <a:xfrm>
                            <a:off x="4681" y="6241"/>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3"/>
                        <wps:cNvSpPr txBox="1">
                          <a:spLocks noChangeArrowheads="1"/>
                        </wps:cNvSpPr>
                        <wps:spPr bwMode="auto">
                          <a:xfrm>
                            <a:off x="5760" y="5667"/>
                            <a:ext cx="3060" cy="1101"/>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Studies excluded based on title and abstract screening (</w:t>
                              </w:r>
                              <w:r w:rsidRPr="004C5DA2">
                                <w:rPr>
                                  <w:rFonts w:ascii="Book Antiqua" w:hAnsi="Book Antiqua"/>
                                  <w:i/>
                                  <w:sz w:val="24"/>
                                </w:rPr>
                                <w:t xml:space="preserve">n </w:t>
                              </w:r>
                              <w:r w:rsidRPr="004C5DA2">
                                <w:rPr>
                                  <w:rFonts w:ascii="Book Antiqua" w:hAnsi="Book Antiqua"/>
                                  <w:sz w:val="24"/>
                                </w:rPr>
                                <w:t>= 75)</w:t>
                              </w:r>
                            </w:p>
                          </w:txbxContent>
                        </wps:txbx>
                        <wps:bodyPr rot="0" vert="horz" wrap="square" lIns="91440" tIns="45720" rIns="91440" bIns="45720" anchor="t" anchorCtr="0" upright="1">
                          <a:noAutofit/>
                        </wps:bodyPr>
                      </wps:wsp>
                      <wps:wsp>
                        <wps:cNvPr id="28" name="Text Box 14"/>
                        <wps:cNvSpPr txBox="1">
                          <a:spLocks noChangeArrowheads="1"/>
                        </wps:cNvSpPr>
                        <wps:spPr bwMode="auto">
                          <a:xfrm>
                            <a:off x="3060" y="7176"/>
                            <a:ext cx="3240" cy="822"/>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Studies assessed for eligibility (</w:t>
                              </w:r>
                              <w:r w:rsidRPr="004C5DA2">
                                <w:rPr>
                                  <w:rFonts w:ascii="Book Antiqua" w:hAnsi="Book Antiqua"/>
                                  <w:i/>
                                  <w:sz w:val="24"/>
                                </w:rPr>
                                <w:t xml:space="preserve">n </w:t>
                              </w:r>
                              <w:r w:rsidRPr="004C5DA2">
                                <w:rPr>
                                  <w:rFonts w:ascii="Book Antiqua" w:hAnsi="Book Antiqua"/>
                                  <w:sz w:val="24"/>
                                </w:rPr>
                                <w:t>= 10)</w:t>
                              </w:r>
                            </w:p>
                          </w:txbxContent>
                        </wps:txbx>
                        <wps:bodyPr rot="0" vert="horz" wrap="square" lIns="91440" tIns="45720" rIns="91440" bIns="45720" anchor="t" anchorCtr="0" upright="1">
                          <a:noAutofit/>
                        </wps:bodyPr>
                      </wps:wsp>
                      <wps:wsp>
                        <wps:cNvPr id="29" name="Line 15"/>
                        <wps:cNvCnPr/>
                        <wps:spPr bwMode="auto">
                          <a:xfrm flipH="1">
                            <a:off x="4681" y="8112"/>
                            <a:ext cx="1" cy="2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6"/>
                        <wps:cNvCnPr/>
                        <wps:spPr bwMode="auto">
                          <a:xfrm>
                            <a:off x="4681" y="9204"/>
                            <a:ext cx="1079"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7"/>
                        <wps:cNvSpPr txBox="1">
                          <a:spLocks noChangeArrowheads="1"/>
                        </wps:cNvSpPr>
                        <wps:spPr bwMode="auto">
                          <a:xfrm>
                            <a:off x="5760" y="8112"/>
                            <a:ext cx="3316" cy="2028"/>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 xml:space="preserve">Full-text articles excluded </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n</w:t>
                              </w:r>
                              <w:r w:rsidRPr="004C5DA2">
                                <w:rPr>
                                  <w:rFonts w:ascii="Book Antiqua" w:hAnsi="Book Antiqua"/>
                                  <w:sz w:val="24"/>
                                </w:rPr>
                                <w:t xml:space="preserve"> = 2)</w:t>
                              </w:r>
                            </w:p>
                            <w:p w:rsidR="00D7420A" w:rsidRPr="004C5DA2" w:rsidRDefault="00D7420A">
                              <w:pPr>
                                <w:jc w:val="left"/>
                                <w:rPr>
                                  <w:rFonts w:ascii="Book Antiqua" w:hAnsi="Book Antiqua"/>
                                  <w:sz w:val="24"/>
                                </w:rPr>
                              </w:pPr>
                              <w:r w:rsidRPr="004C5DA2">
                                <w:rPr>
                                  <w:rFonts w:ascii="Book Antiqua" w:hAnsi="Book Antiqua"/>
                                  <w:sz w:val="24"/>
                                </w:rPr>
                                <w:t>Repeated reports (</w:t>
                              </w:r>
                              <w:r w:rsidRPr="004C5DA2">
                                <w:rPr>
                                  <w:rFonts w:ascii="Book Antiqua" w:hAnsi="Book Antiqua"/>
                                  <w:i/>
                                  <w:sz w:val="24"/>
                                </w:rPr>
                                <w:t>n</w:t>
                              </w:r>
                              <w:r w:rsidRPr="004C5DA2">
                                <w:rPr>
                                  <w:rFonts w:ascii="Book Antiqua" w:hAnsi="Book Antiqua"/>
                                  <w:sz w:val="24"/>
                                </w:rPr>
                                <w:t xml:space="preserve"> = 1),</w:t>
                              </w:r>
                            </w:p>
                            <w:p w:rsidR="00D7420A" w:rsidRPr="004C5DA2" w:rsidRDefault="00D7420A">
                              <w:pPr>
                                <w:jc w:val="left"/>
                                <w:rPr>
                                  <w:rFonts w:ascii="Book Antiqua" w:hAnsi="Book Antiqua"/>
                                  <w:sz w:val="24"/>
                                </w:rPr>
                              </w:pPr>
                              <w:r w:rsidRPr="004C5DA2">
                                <w:rPr>
                                  <w:rFonts w:ascii="Book Antiqua" w:hAnsi="Book Antiqua"/>
                                  <w:sz w:val="24"/>
                                </w:rPr>
                                <w:t xml:space="preserve">Primary outcome unavailable </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n</w:t>
                              </w:r>
                              <w:r w:rsidRPr="004C5DA2">
                                <w:rPr>
                                  <w:rFonts w:ascii="Book Antiqua" w:hAnsi="Book Antiqua"/>
                                  <w:sz w:val="24"/>
                                </w:rPr>
                                <w:t xml:space="preserve"> = 1).</w:t>
                              </w:r>
                            </w:p>
                          </w:txbxContent>
                        </wps:txbx>
                        <wps:bodyPr rot="0" vert="horz" wrap="square" lIns="91440" tIns="45720" rIns="91440" bIns="45720" anchor="t" anchorCtr="0" upright="1">
                          <a:noAutofit/>
                        </wps:bodyPr>
                      </wps:wsp>
                      <wps:wsp>
                        <wps:cNvPr id="32" name="Text Box 18"/>
                        <wps:cNvSpPr txBox="1">
                          <a:spLocks noChangeArrowheads="1"/>
                        </wps:cNvSpPr>
                        <wps:spPr bwMode="auto">
                          <a:xfrm>
                            <a:off x="2881" y="10296"/>
                            <a:ext cx="3600" cy="780"/>
                          </a:xfrm>
                          <a:prstGeom prst="rect">
                            <a:avLst/>
                          </a:prstGeom>
                          <a:solidFill>
                            <a:srgbClr val="FFFFFF"/>
                          </a:solidFill>
                          <a:ln w="9525">
                            <a:solidFill>
                              <a:srgbClr val="000000"/>
                            </a:solidFill>
                            <a:miter lim="200000"/>
                            <a:headEnd/>
                            <a:tailEnd/>
                          </a:ln>
                        </wps:spPr>
                        <wps:txbx>
                          <w:txbxContent>
                            <w:p w:rsidR="00D7420A" w:rsidRPr="004C5DA2" w:rsidRDefault="00D7420A">
                              <w:pPr>
                                <w:jc w:val="left"/>
                                <w:rPr>
                                  <w:rFonts w:ascii="Book Antiqua" w:hAnsi="Book Antiqua"/>
                                  <w:sz w:val="24"/>
                                </w:rPr>
                              </w:pPr>
                              <w:r w:rsidRPr="004C5DA2">
                                <w:rPr>
                                  <w:rFonts w:ascii="Book Antiqua" w:hAnsi="Book Antiqua"/>
                                  <w:sz w:val="24"/>
                                </w:rPr>
                                <w:t>Studies included in final analysis (</w:t>
                              </w:r>
                              <w:r w:rsidRPr="004C5DA2">
                                <w:rPr>
                                  <w:rFonts w:ascii="Book Antiqua" w:hAnsi="Book Antiqua"/>
                                  <w:i/>
                                  <w:sz w:val="24"/>
                                </w:rPr>
                                <w:t>n</w:t>
                              </w:r>
                              <w:r w:rsidRPr="004C5DA2">
                                <w:rPr>
                                  <w:rFonts w:ascii="Book Antiqua" w:hAnsi="Book Antiqua"/>
                                  <w:sz w:val="24"/>
                                </w:rPr>
                                <w:t xml:space="preserve"> = 8)</w:t>
                              </w:r>
                            </w:p>
                          </w:txbxContent>
                        </wps:txbx>
                        <wps:bodyPr rot="0" vert="horz" wrap="square" lIns="91440" tIns="45720" rIns="91440" bIns="45720" anchor="t" anchorCtr="0" upright="1">
                          <a:noAutofit/>
                        </wps:bodyPr>
                      </wps:wsp>
                      <wps:wsp>
                        <wps:cNvPr id="33" name="Text Box 19"/>
                        <wps:cNvSpPr txBox="1">
                          <a:spLocks noChangeArrowheads="1"/>
                        </wps:cNvSpPr>
                        <wps:spPr bwMode="auto">
                          <a:xfrm>
                            <a:off x="0" y="0"/>
                            <a:ext cx="720" cy="2029"/>
                          </a:xfrm>
                          <a:prstGeom prst="rect">
                            <a:avLst/>
                          </a:prstGeom>
                          <a:solidFill>
                            <a:srgbClr val="FFFFFF"/>
                          </a:solidFill>
                          <a:ln w="9525">
                            <a:solidFill>
                              <a:srgbClr val="000000"/>
                            </a:solidFill>
                            <a:miter lim="200000"/>
                            <a:headEnd/>
                            <a:tailEnd/>
                          </a:ln>
                        </wps:spPr>
                        <wps:txbx>
                          <w:txbxContent>
                            <w:p w:rsidR="00D7420A" w:rsidRPr="004C5DA2" w:rsidRDefault="00D7420A">
                              <w:pPr>
                                <w:rPr>
                                  <w:rFonts w:ascii="Book Antiqua" w:hAnsi="Book Antiqua"/>
                                  <w:b/>
                                  <w:sz w:val="24"/>
                                </w:rPr>
                              </w:pPr>
                              <w:r w:rsidRPr="004C5DA2">
                                <w:rPr>
                                  <w:rFonts w:ascii="Book Antiqua" w:hAnsi="Book Antiqua"/>
                                  <w:b/>
                                  <w:sz w:val="24"/>
                                </w:rPr>
                                <w:t>Identification</w:t>
                              </w:r>
                            </w:p>
                          </w:txbxContent>
                        </wps:txbx>
                        <wps:bodyPr rot="0" vert="vert270" wrap="square" lIns="91440" tIns="45720" rIns="91440" bIns="45720" anchor="t" anchorCtr="0" upright="1">
                          <a:noAutofit/>
                        </wps:bodyPr>
                      </wps:wsp>
                      <wps:wsp>
                        <wps:cNvPr id="34" name="Text Box 20"/>
                        <wps:cNvSpPr txBox="1">
                          <a:spLocks noChangeArrowheads="1"/>
                        </wps:cNvSpPr>
                        <wps:spPr bwMode="auto">
                          <a:xfrm>
                            <a:off x="0" y="3433"/>
                            <a:ext cx="720" cy="1871"/>
                          </a:xfrm>
                          <a:prstGeom prst="rect">
                            <a:avLst/>
                          </a:prstGeom>
                          <a:solidFill>
                            <a:srgbClr val="FFFFFF"/>
                          </a:solidFill>
                          <a:ln w="9525">
                            <a:solidFill>
                              <a:srgbClr val="000000"/>
                            </a:solidFill>
                            <a:miter lim="200000"/>
                            <a:headEnd/>
                            <a:tailEnd/>
                          </a:ln>
                        </wps:spPr>
                        <wps:txbx>
                          <w:txbxContent>
                            <w:p w:rsidR="00D7420A" w:rsidRPr="004C5DA2" w:rsidRDefault="00D7420A">
                              <w:pPr>
                                <w:rPr>
                                  <w:rFonts w:ascii="Book Antiqua" w:hAnsi="Book Antiqua"/>
                                  <w:b/>
                                  <w:sz w:val="24"/>
                                </w:rPr>
                              </w:pPr>
                              <w:r w:rsidRPr="004C5DA2">
                                <w:rPr>
                                  <w:rFonts w:ascii="Book Antiqua" w:hAnsi="Book Antiqua"/>
                                  <w:b/>
                                  <w:sz w:val="24"/>
                                </w:rPr>
                                <w:t>Screening</w:t>
                              </w:r>
                            </w:p>
                          </w:txbxContent>
                        </wps:txbx>
                        <wps:bodyPr rot="0" vert="vert270" wrap="square" lIns="91440" tIns="45720" rIns="91440" bIns="45720" anchor="t" anchorCtr="0" upright="1">
                          <a:noAutofit/>
                        </wps:bodyPr>
                      </wps:wsp>
                      <wps:wsp>
                        <wps:cNvPr id="35" name="Text Box 21"/>
                        <wps:cNvSpPr txBox="1">
                          <a:spLocks noChangeArrowheads="1"/>
                        </wps:cNvSpPr>
                        <wps:spPr bwMode="auto">
                          <a:xfrm>
                            <a:off x="0" y="7020"/>
                            <a:ext cx="720" cy="1872"/>
                          </a:xfrm>
                          <a:prstGeom prst="rect">
                            <a:avLst/>
                          </a:prstGeom>
                          <a:solidFill>
                            <a:srgbClr val="FFFFFF"/>
                          </a:solidFill>
                          <a:ln w="9525">
                            <a:solidFill>
                              <a:srgbClr val="000000"/>
                            </a:solidFill>
                            <a:miter lim="200000"/>
                            <a:headEnd/>
                            <a:tailEnd/>
                          </a:ln>
                        </wps:spPr>
                        <wps:txbx>
                          <w:txbxContent>
                            <w:p w:rsidR="00D7420A" w:rsidRPr="004C5DA2" w:rsidRDefault="00D7420A">
                              <w:pPr>
                                <w:rPr>
                                  <w:rFonts w:ascii="Book Antiqua" w:hAnsi="Book Antiqua"/>
                                  <w:b/>
                                  <w:sz w:val="24"/>
                                </w:rPr>
                              </w:pPr>
                              <w:r w:rsidRPr="004C5DA2">
                                <w:rPr>
                                  <w:rFonts w:ascii="Book Antiqua" w:hAnsi="Book Antiqua"/>
                                  <w:b/>
                                  <w:sz w:val="24"/>
                                </w:rPr>
                                <w:t>Eligibility</w:t>
                              </w:r>
                            </w:p>
                          </w:txbxContent>
                        </wps:txbx>
                        <wps:bodyPr rot="0" vert="vert270" wrap="square" lIns="91440" tIns="45720" rIns="91440" bIns="45720" anchor="t" anchorCtr="0" upright="1">
                          <a:noAutofit/>
                        </wps:bodyPr>
                      </wps:wsp>
                      <wps:wsp>
                        <wps:cNvPr id="36" name="Text Box 22"/>
                        <wps:cNvSpPr txBox="1">
                          <a:spLocks noChangeArrowheads="1"/>
                        </wps:cNvSpPr>
                        <wps:spPr bwMode="auto">
                          <a:xfrm>
                            <a:off x="0" y="9984"/>
                            <a:ext cx="622" cy="1404"/>
                          </a:xfrm>
                          <a:prstGeom prst="rect">
                            <a:avLst/>
                          </a:prstGeom>
                          <a:solidFill>
                            <a:srgbClr val="FFFFFF"/>
                          </a:solidFill>
                          <a:ln w="9525">
                            <a:solidFill>
                              <a:srgbClr val="000000"/>
                            </a:solidFill>
                            <a:miter lim="200000"/>
                            <a:headEnd/>
                            <a:tailEnd/>
                          </a:ln>
                        </wps:spPr>
                        <wps:txbx>
                          <w:txbxContent>
                            <w:p w:rsidR="00D7420A" w:rsidRPr="004C5DA2" w:rsidRDefault="00D7420A">
                              <w:pPr>
                                <w:rPr>
                                  <w:rFonts w:ascii="Book Antiqua" w:hAnsi="Book Antiqua"/>
                                  <w:b/>
                                  <w:sz w:val="24"/>
                                </w:rPr>
                              </w:pPr>
                              <w:r w:rsidRPr="004C5DA2">
                                <w:rPr>
                                  <w:rFonts w:ascii="Book Antiqua" w:hAnsi="Book Antiqua"/>
                                  <w:b/>
                                  <w:sz w:val="24"/>
                                </w:rPr>
                                <w:t>Included</w:t>
                              </w:r>
                            </w:p>
                          </w:txbxContent>
                        </wps:txbx>
                        <wps:bodyPr rot="0" vert="vert270" wrap="square" lIns="91440" tIns="45720" rIns="91440" bIns="45720" anchor="t" anchorCtr="0" upright="1">
                          <a:noAutofit/>
                        </wps:bodyPr>
                      </wps:wsp>
                    </wpg:wgp>
                  </a:graphicData>
                </a:graphic>
              </wp:inline>
            </w:drawing>
          </mc:Choice>
          <mc:Fallback>
            <w:pict>
              <v:group id="Group 2" o:spid="_x0000_s1026" style="width:468pt;height:597.25pt;mso-position-horizontal-relative:char;mso-position-vertical-relative:line" coordsize="9360,1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VYYAYAAEI5AAAOAAAAZHJzL2Uyb0RvYy54bWzsW21zozYQ/t6Z/gcN33NGvBjwnHNztZNr&#10;Z9I2M3f9AQpgmykgKkjstNP/3tVKCGIndc53dS41+eBgJOTV7qNnV7vi7btNkZO7VNQZL6cWfWNb&#10;JC1jnmTlcmr99unyLLRI3bAyYTkv06l1n9bWu/Pvv3u7riapw1c8T1JBYJCynqyrqbVqmmoyGtXx&#10;Ki1Y/YZXaQmNCy4K1sBXsRwlgq1h9CIfObY9Hq25SCrB47Su4e5cNVrnOP5ikcbNr4tFnTYkn1og&#10;W4OfAj9v5Ofo/C2bLAWrVlmsxWAHSFGwrIQfNUPNWcPIrch2hiqyWPCaL5o3MS9GfLHI4hTnALOh&#10;9tZsPgh+W+FclpP1sjJqAtVu6engYeNf7q4FyRKw3dgiJSvARvizxJG6WVfLCXT5IKqP1bVQE4TL&#10;Kx7/XkPzaLtdfl+qzuRm/TNPYDh223DUzWYhCjkEzJps0AT3xgTppiEx3PQjzx3bYKkY2gI/9O3A&#10;V0aKV2DJnefi1YV+MoLn1GOURh4+NGIT9Zsop5ZLTgqwVnfqrL9MnR9XrErRSrXUVavOoFXndRY3&#10;tyIlrlIodmq1WStVkpLPVqxcpu/rCiALxoCH21tC8PUqZQmIibc/ga4ukgx7KRv0hpRzq8FUh2n/&#10;33TIJpWomw8pL4i8mFoCJEW7srurupGSdF2kmUt+meU53GcTkBi66Cu1Lv6K7OgivAi9M88ZX5x5&#10;9nx+9v5y5p2NL2ngz935bDanf8vxqTdZZUmSlnK4do1S73lG02yhVpdZpTXPs0QOJ0WqxfJmlgty&#10;x4AjLvFPWgpm0+s2eigGNsOs2v84O0CZUr6C2A1P7sEQgoOuAJlAknCx4uJPi6yBcKZW/cctE6lF&#10;8p9KsG1EPU8yFH7x/MCBL6LfctNvYWUMQ02txiLqctYoVrutRLZcwS9RtE3J38PyW2RoHymfkgrk&#10;1qvgWMsB/IBiFwlf8gPfEG9rPZBmA7dbwXdWxoNlcDjuI0kuwC2hYhUpjOQdNwh9zR62F2j7t4T1&#10;mcDvweaZ6GKTvCRrwIDv+Gi2p4ew8W8XoGxSZA240jwrphZ4RvhTM5TUcVEmuA4bluXqGtCdlxoF&#10;ki8UDJrNzQY6djgZ0Kt8Y7SDXnQwUlFA+ZLNj4Ne35G0sOs2XT8CfyN9JrX9h76vI+Vn8vbT2HuK&#10;HL8l+Cp7SegPKEYVdCGJhI7i4KusTMm4VRL0mJXXQqvsWdGDE4Qu4pBSf4tJIUZBHDoeNpgYbAeH&#10;OQiBZLc/fvgK7AihtCbBRwiRNPcVRKqNyCAIy8ElAxcXaQKuOYVdjbwC5WjK/PaiGRNoHRykyNkd&#10;Nx5wZCiLuw3EInpczaafi8XAloNJ6huwKHecLxpZv0osOi0WTWyK1HV07+74FEQBJDtehOyMXIPx&#10;qRdQYG/cFHtUs9FJhqfo33Vuot3NDFGq0gq45B6nRp/r38kiz6of2w2YztJ4kQORJWDSdQIEXodJ&#10;7emDcA8gB0f/ldIWr5JcvRaUhlyByXSsedS9k2FXzwGaBQk6JHfsOoa4VsV6p8uuJlE5ZLB6CV3I&#10;zPTZlSLpHRiyemOZbQJS9aJIp2naRJQmVcd2sWHYPv3nyeBXyaqmWIPbJ8Vnh4NR7Z/GjgotO16k&#10;dqijzsHFH6cy8SrBaEpdnYs3PuSoLt4PZA0QeNUfjzGl0EHZtbvyoL0HzfsqW/+DDKkpvgw+vu/j&#10;d6tU1GjqqEhWcAUkBzTYSgW4jqwTylRA6GAc+3SMcAJANnWYAch9IJuClYoPjJaem+t/PBcwhq2+&#10;pNeQbu+gTNjqDFn/IVIol48fioE9zYM91JeUoGAPpcAYOTZydOfrqR0A/iVD7uHHITN1wpkpF+Cz&#10;dSSF9utQR6zqt2HrLq+6rjyXh1C291HrCXh7QxiDt+95e3e3gEVfqIIValKmtrNdwuqd64Sswqkn&#10;WQ3TDEjuI9mUsLpUQr+OdTxOVnmEreQsHsrUZIxinfTWy1DMoxCW512dANR4eodd3d2aF5y9eoma&#10;l0Kx67mYj+siZANkGqqq7kkD2TDMAGRdQ9AvMbim5mXoGM5avRyQ4ajXU4wMQN6z2TuB8LirrA9I&#10;3kKyKZh1SEa86G7HDiyiKNxKWowhmYsbPeqpfMZJU3JXXn9FSMbXzOBFPTwrrF8qlG8C9r/jSdvu&#10;1cfzfwAAAP//AwBQSwMEFAAGAAgAAAAhAICDZUPdAAAABgEAAA8AAABkcnMvZG93bnJldi54bWxM&#10;j0FLw0AQhe+C/2EZwZvdxNpiYzalFPVUBFuh9DZNpklodjZkt0n67x296GXg8R5vvpcuR9uonjpf&#10;OzYQTyJQxLkrai4NfO3eHp5B+YBcYOOYDFzJwzK7vUkxKdzAn9RvQ6mkhH2CBqoQ2kRrn1dk0U9c&#10;SyzeyXUWg8iu1EWHg5TbRj9G0VxbrFk+VNjSuqL8vL1YA+8DDqtp/Npvzqf19bCbfew3MRlzfzeu&#10;XkAFGsNfGH7wBR0yYTq6CxdeNQZkSPi94i2mc5FHCcWLpxnoLNX/8bNvAAAA//8DAFBLAQItABQA&#10;BgAIAAAAIQC2gziS/gAAAOEBAAATAAAAAAAAAAAAAAAAAAAAAABbQ29udGVudF9UeXBlc10ueG1s&#10;UEsBAi0AFAAGAAgAAAAhADj9If/WAAAAlAEAAAsAAAAAAAAAAAAAAAAALwEAAF9yZWxzLy5yZWxz&#10;UEsBAi0AFAAGAAgAAAAhAPTThVhgBgAAQjkAAA4AAAAAAAAAAAAAAAAALgIAAGRycy9lMm9Eb2Mu&#10;eG1sUEsBAi0AFAAGAAgAAAAhAICDZUPdAAAABgEAAA8AAAAAAAAAAAAAAAAAuggAAGRycy9kb3du&#10;cmV2LnhtbFBLBQYAAAAABAAEAPMAAADECQAAAAA=&#10;">
                <v:rect id="Picture 3" o:spid="_x0000_s1027" style="position:absolute;width:9360;height:1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900;top:8;width:3785;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GncUA&#10;AADbAAAADwAAAGRycy9kb3ducmV2LnhtbESPT2sCMRDF74V+hzBCL0WzLVhkNYq0FKzgof65j5sx&#10;WdxM1k2q22/vHAq9zfDevPeb2aIPjbpSl+rIBl5GBSjiKtqanYH97nM4AZUyssUmMhn4pQSL+ePD&#10;DEsbb/xN1212SkI4lWjA59yWWqfKU8A0ii2xaKfYBcyydk7bDm8SHhr9WhRvOmDN0uCxpXdP1Xn7&#10;EwxsxivrLsfL+WNs9+3X4dmt/XppzNOgX05BZerzv/nvemU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oadxQAAANsAAAAPAAAAAAAAAAAAAAAAAJgCAABkcnMv&#10;ZG93bnJldi54bWxQSwUGAAAAAAQABAD1AAAAigM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Studies identified (databases)</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n</w:t>
                        </w:r>
                        <w:r w:rsidRPr="004C5DA2">
                          <w:rPr>
                            <w:rFonts w:ascii="Book Antiqua" w:hAnsi="Book Antiqua"/>
                            <w:sz w:val="24"/>
                          </w:rPr>
                          <w:t xml:space="preserve"> = 136)</w:t>
                        </w:r>
                      </w:p>
                    </w:txbxContent>
                  </v:textbox>
                </v:shape>
                <v:shape id="Text Box 5" o:spid="_x0000_s1029" type="#_x0000_t202" style="position:absolute;left:5220;width:3597;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jBsEA&#10;AADbAAAADwAAAGRycy9kb3ducmV2LnhtbERPTWsCMRC9F/wPYQQvUrMVLHVrFLEIKvRQtffpZkwW&#10;N5N1E3X990YQepvH+5zJrHWVuFATSs8K3gYZCOLC65KNgv1u+foBIkRkjZVnUnCjALNp52WCufZX&#10;/qHLNhqRQjjkqMDGWOdShsKSwzDwNXHiDr5xGBNsjNQNXlO4q+Qwy96lw5JTg8WaFpaK4/bsFHyP&#10;Vtqc/k7Hr5He1+vfvtnYzVypXredf4KI1MZ/8dO90mn+GB6/p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IwbBAAAA2wAAAA8AAAAAAAAAAAAAAAAAmAIAAGRycy9kb3du&#10;cmV2LnhtbFBLBQYAAAAABAAEAPUAAACGAw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Additional studies identified</w:t>
                        </w:r>
                      </w:p>
                      <w:p w:rsidR="00D7420A" w:rsidRPr="004C5DA2" w:rsidRDefault="00D7420A">
                        <w:pPr>
                          <w:jc w:val="left"/>
                          <w:rPr>
                            <w:rFonts w:ascii="Book Antiqua" w:hAnsi="Book Antiqua"/>
                            <w:sz w:val="24"/>
                          </w:rPr>
                        </w:pPr>
                        <w:r w:rsidRPr="004C5DA2">
                          <w:rPr>
                            <w:rFonts w:ascii="Book Antiqua" w:hAnsi="Book Antiqua"/>
                            <w:sz w:val="24"/>
                          </w:rPr>
                          <w:t>through other sources (</w:t>
                        </w:r>
                        <w:r w:rsidRPr="004C5DA2">
                          <w:rPr>
                            <w:rFonts w:ascii="Book Antiqua" w:hAnsi="Book Antiqua"/>
                            <w:i/>
                            <w:sz w:val="24"/>
                          </w:rPr>
                          <w:t>n</w:t>
                        </w:r>
                        <w:r w:rsidRPr="004C5DA2">
                          <w:rPr>
                            <w:rFonts w:ascii="Book Antiqua" w:hAnsi="Book Antiqua"/>
                            <w:sz w:val="24"/>
                          </w:rPr>
                          <w:t xml:space="preserve"> = 12)</w:t>
                        </w:r>
                      </w:p>
                    </w:txbxContent>
                  </v:textbox>
                </v:shape>
                <v:line id="Line 6" o:spid="_x0000_s1030" style="position:absolute;visibility:visible;mso-wrap-style:square" from="2783,1158" to="2784,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7" o:spid="_x0000_s1031" style="position:absolute;visibility:visible;mso-wrap-style:square" from="7021,1158" to="7022,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8" o:spid="_x0000_s1032" type="#_x0000_t202" style="position:absolute;left:2512;top:2496;width:471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7ysQA&#10;AADbAAAADwAAAGRycy9kb3ducmV2LnhtbESPT2sCMRTE7wW/Q3hCL6VmXVDKahRRBCv04J/eXzfP&#10;ZHHzsm5S3X77RhA8DjPzG2Y671wtrtSGyrOC4SADQVx6XbFRcDys3z9AhIissfZMCv4owHzWe5li&#10;of2Nd3TdRyMShEOBCmyMTSFlKC05DAPfECfv5FuHMcnWSN3iLcFdLfMsG0uHFacFiw0tLZXn/a9T&#10;8DXaaHP5uZxXI31sPr/fzNZuF0q99rvFBESkLj7Dj/ZGK8hzuH9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e8rEAAAA2wAAAA8AAAAAAAAAAAAAAAAAmAIAAGRycy9k&#10;b3ducmV2LnhtbFBLBQYAAAAABAAEAPUAAACJAw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Studies after duplicate exclusion</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 xml:space="preserve">n </w:t>
                        </w:r>
                        <w:r w:rsidRPr="004C5DA2">
                          <w:rPr>
                            <w:rFonts w:ascii="Book Antiqua" w:hAnsi="Book Antiqua"/>
                            <w:sz w:val="24"/>
                          </w:rPr>
                          <w:t>=106)</w:t>
                        </w:r>
                      </w:p>
                    </w:txbxContent>
                  </v:textbox>
                </v:shape>
                <v:line id="Line 9" o:spid="_x0000_s1033" style="position:absolute;flip:x;visibility:visible;mso-wrap-style:square" from="4927,3271" to="4928,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 id="Text Box 10" o:spid="_x0000_s1034" type="#_x0000_t202" style="position:absolute;left:2512;top:4212;width:471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9GJcQA&#10;AADbAAAADwAAAGRycy9kb3ducmV2LnhtbESPQWsCMRSE74L/ITyhl1KzipayNYooggo9aPX+3Lwm&#10;i5uXdZPq+u9NoeBxmJlvmMmsdZW4UhNKzwoG/QwEceF1yUbB4Xv19gEiRGSNlWdScKcAs2m3M8Fc&#10;+xvv6LqPRiQIhxwV2BjrXMpQWHIY+r4mTt6PbxzGJBsjdYO3BHeVHGbZu3RYclqwWNPCUnHe/zoF&#10;X+O1NpfT5bwc60O9Ob6ard3OlXrptfNPEJHa+Az/t9dawXAEf1/S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RiXEAAAA2wAAAA8AAAAAAAAAAAAAAAAAmAIAAGRycy9k&#10;b3ducmV2LnhtbFBLBQYAAAAABAAEAPUAAACJAw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Studies screened (</w:t>
                        </w:r>
                        <w:r w:rsidRPr="004C5DA2">
                          <w:rPr>
                            <w:rFonts w:ascii="Book Antiqua" w:hAnsi="Book Antiqua"/>
                            <w:i/>
                            <w:sz w:val="24"/>
                          </w:rPr>
                          <w:t>n</w:t>
                        </w:r>
                        <w:r w:rsidRPr="004C5DA2">
                          <w:rPr>
                            <w:rFonts w:ascii="Book Antiqua" w:hAnsi="Book Antiqua"/>
                            <w:sz w:val="24"/>
                          </w:rPr>
                          <w:t xml:space="preserve"> = 85)</w:t>
                        </w:r>
                      </w:p>
                    </w:txbxContent>
                  </v:textbox>
                </v:shape>
                <v:line id="Line 11" o:spid="_x0000_s1035" style="position:absolute;visibility:visible;mso-wrap-style:square" from="4685,4990" to="468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2" o:spid="_x0000_s1036" style="position:absolute;visibility:visible;mso-wrap-style:square" from="4681,6241" to="5761,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13" o:spid="_x0000_s1037" type="#_x0000_t202" style="position:absolute;left:5760;top:5667;width:3060;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YUsQA&#10;AADbAAAADwAAAGRycy9kb3ducmV2LnhtbESPQWsCMRSE7wX/Q3hCL1KzCrZlaxRRBBV60Or9uXlN&#10;Fjcv6ybV9d8bQehxmJlvmPG0dZW4UBNKzwoG/QwEceF1yUbB/mf59gkiRGSNlWdScKMA00nnZYy5&#10;9lfe0mUXjUgQDjkqsDHWuZShsOQw9H1NnLxf3ziMSTZG6gavCe4qOcyyd+mw5LRgsaa5peK0+3MK&#10;vkcrbc7H82kx0vt6feiZjd3MlHrttrMvEJHa+B9+tldawfADHl/SD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2FLEAAAA2wAAAA8AAAAAAAAAAAAAAAAAmAIAAGRycy9k&#10;b3ducmV2LnhtbFBLBQYAAAAABAAEAPUAAACJAw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Studies excluded based on title and abstract screening (</w:t>
                        </w:r>
                        <w:r w:rsidRPr="004C5DA2">
                          <w:rPr>
                            <w:rFonts w:ascii="Book Antiqua" w:hAnsi="Book Antiqua"/>
                            <w:i/>
                            <w:sz w:val="24"/>
                          </w:rPr>
                          <w:t xml:space="preserve">n </w:t>
                        </w:r>
                        <w:r w:rsidRPr="004C5DA2">
                          <w:rPr>
                            <w:rFonts w:ascii="Book Antiqua" w:hAnsi="Book Antiqua"/>
                            <w:sz w:val="24"/>
                          </w:rPr>
                          <w:t>= 75)</w:t>
                        </w:r>
                      </w:p>
                    </w:txbxContent>
                  </v:textbox>
                </v:shape>
                <v:shape id="Text Box 14" o:spid="_x0000_s1038" type="#_x0000_t202" style="position:absolute;left:3060;top:7176;width:3240;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MIMAA&#10;AADbAAAADwAAAGRycy9kb3ducmV2LnhtbERPy4rCMBTdC/5DuIIbGVMFZegYRRTBEVz4mP2d5k5S&#10;bG5qE7Xz92YhuDyc92zRukrcqQmlZwWjYQaCuPC6ZKPgfNp8fIIIEVlj5ZkU/FOAxbzbmWGu/YMP&#10;dD9GI1IIhxwV2BjrXMpQWHIYhr4mTtyfbxzGBBsjdYOPFO4qOc6yqXRYcmqwWNPKUnE53pyC/WSr&#10;zfX3ellP9Ln+/hmYnd0tler32uUXiEhtfItf7q1WME5j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JMIMAAAADbAAAADwAAAAAAAAAAAAAAAACYAgAAZHJzL2Rvd25y&#10;ZXYueG1sUEsFBgAAAAAEAAQA9QAAAIUDA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Studies assessed for eligibility (</w:t>
                        </w:r>
                        <w:r w:rsidRPr="004C5DA2">
                          <w:rPr>
                            <w:rFonts w:ascii="Book Antiqua" w:hAnsi="Book Antiqua"/>
                            <w:i/>
                            <w:sz w:val="24"/>
                          </w:rPr>
                          <w:t xml:space="preserve">n </w:t>
                        </w:r>
                        <w:r w:rsidRPr="004C5DA2">
                          <w:rPr>
                            <w:rFonts w:ascii="Book Antiqua" w:hAnsi="Book Antiqua"/>
                            <w:sz w:val="24"/>
                          </w:rPr>
                          <w:t>= 10)</w:t>
                        </w:r>
                      </w:p>
                    </w:txbxContent>
                  </v:textbox>
                </v:shape>
                <v:line id="Line 15" o:spid="_x0000_s1039" style="position:absolute;flip:x;visibility:visible;mso-wrap-style:square" from="4681,8112" to="4682,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6" o:spid="_x0000_s1040" style="position:absolute;visibility:visible;mso-wrap-style:square" from="4681,9204" to="5760,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17" o:spid="_x0000_s1041" type="#_x0000_t202" style="position:absolute;left:5760;top:8112;width:331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zYMQA&#10;AADbAAAADwAAAGRycy9kb3ducmV2LnhtbESPQWsCMRSE74L/ITyhl1KzKpayNYooggo9aPX+3Lwm&#10;i5uXdZPq+u9NoeBxmJlvmMmsdZW4UhNKzwoG/QwEceF1yUbB4Xv19gEiRGSNlWdScKcAs2m3M8Fc&#10;+xvv6LqPRiQIhxwV2BjrXMpQWHIY+r4mTt6PbxzGJBsjdYO3BHeVHGbZu3RYclqwWNPCUnHe/zoF&#10;X+O1NpfT5bwc60O9Ob6ard3OlXrptfNPEJHa+Az/t9dawWgAf1/S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2DEAAAA2wAAAA8AAAAAAAAAAAAAAAAAmAIAAGRycy9k&#10;b3ducmV2LnhtbFBLBQYAAAAABAAEAPUAAACJAw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 xml:space="preserve">Full-text articles excluded </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n</w:t>
                        </w:r>
                        <w:r w:rsidRPr="004C5DA2">
                          <w:rPr>
                            <w:rFonts w:ascii="Book Antiqua" w:hAnsi="Book Antiqua"/>
                            <w:sz w:val="24"/>
                          </w:rPr>
                          <w:t xml:space="preserve"> = 2)</w:t>
                        </w:r>
                      </w:p>
                      <w:p w:rsidR="00D7420A" w:rsidRPr="004C5DA2" w:rsidRDefault="00D7420A">
                        <w:pPr>
                          <w:jc w:val="left"/>
                          <w:rPr>
                            <w:rFonts w:ascii="Book Antiqua" w:hAnsi="Book Antiqua"/>
                            <w:sz w:val="24"/>
                          </w:rPr>
                        </w:pPr>
                        <w:r w:rsidRPr="004C5DA2">
                          <w:rPr>
                            <w:rFonts w:ascii="Book Antiqua" w:hAnsi="Book Antiqua"/>
                            <w:sz w:val="24"/>
                          </w:rPr>
                          <w:t>Repeated reports (</w:t>
                        </w:r>
                        <w:r w:rsidRPr="004C5DA2">
                          <w:rPr>
                            <w:rFonts w:ascii="Book Antiqua" w:hAnsi="Book Antiqua"/>
                            <w:i/>
                            <w:sz w:val="24"/>
                          </w:rPr>
                          <w:t>n</w:t>
                        </w:r>
                        <w:r w:rsidRPr="004C5DA2">
                          <w:rPr>
                            <w:rFonts w:ascii="Book Antiqua" w:hAnsi="Book Antiqua"/>
                            <w:sz w:val="24"/>
                          </w:rPr>
                          <w:t xml:space="preserve"> = 1),</w:t>
                        </w:r>
                      </w:p>
                      <w:p w:rsidR="00D7420A" w:rsidRPr="004C5DA2" w:rsidRDefault="00D7420A">
                        <w:pPr>
                          <w:jc w:val="left"/>
                          <w:rPr>
                            <w:rFonts w:ascii="Book Antiqua" w:hAnsi="Book Antiqua"/>
                            <w:sz w:val="24"/>
                          </w:rPr>
                        </w:pPr>
                        <w:r w:rsidRPr="004C5DA2">
                          <w:rPr>
                            <w:rFonts w:ascii="Book Antiqua" w:hAnsi="Book Antiqua"/>
                            <w:sz w:val="24"/>
                          </w:rPr>
                          <w:t xml:space="preserve">Primary outcome unavailable </w:t>
                        </w:r>
                      </w:p>
                      <w:p w:rsidR="00D7420A" w:rsidRPr="004C5DA2" w:rsidRDefault="00D7420A">
                        <w:pPr>
                          <w:jc w:val="left"/>
                          <w:rPr>
                            <w:rFonts w:ascii="Book Antiqua" w:hAnsi="Book Antiqua"/>
                            <w:sz w:val="24"/>
                          </w:rPr>
                        </w:pPr>
                        <w:r w:rsidRPr="004C5DA2">
                          <w:rPr>
                            <w:rFonts w:ascii="Book Antiqua" w:hAnsi="Book Antiqua"/>
                            <w:sz w:val="24"/>
                          </w:rPr>
                          <w:t>(</w:t>
                        </w:r>
                        <w:r w:rsidRPr="004C5DA2">
                          <w:rPr>
                            <w:rFonts w:ascii="Book Antiqua" w:hAnsi="Book Antiqua"/>
                            <w:i/>
                            <w:sz w:val="24"/>
                          </w:rPr>
                          <w:t>n</w:t>
                        </w:r>
                        <w:r w:rsidRPr="004C5DA2">
                          <w:rPr>
                            <w:rFonts w:ascii="Book Antiqua" w:hAnsi="Book Antiqua"/>
                            <w:sz w:val="24"/>
                          </w:rPr>
                          <w:t xml:space="preserve"> = 1).</w:t>
                        </w:r>
                      </w:p>
                    </w:txbxContent>
                  </v:textbox>
                </v:shape>
                <v:shape id="Text Box 18" o:spid="_x0000_s1042" type="#_x0000_t202" style="position:absolute;left:2881;top:10296;width:36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tF8QA&#10;AADbAAAADwAAAGRycy9kb3ducmV2LnhtbESPQWsCMRSE74L/ITyhl1KzKpayNYooggo9aPX+3Lwm&#10;i5uXdZPq+u9NoeBxmJlvmMmsdZW4UhNKzwoG/QwEceF1yUbB4Xv19gEiRGSNlWdScKcAs2m3M8Fc&#10;+xvv6LqPRiQIhxwV2BjrXMpQWHIY+r4mTt6PbxzGJBsjdYO3BHeVHGbZu3RYclqwWNPCUnHe/zoF&#10;X+O1NpfT5bwc60O9Ob6ard3OlXrptfNPEJHa+Az/t9dawWgIf1/S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7RfEAAAA2wAAAA8AAAAAAAAAAAAAAAAAmAIAAGRycy9k&#10;b3ducmV2LnhtbFBLBQYAAAAABAAEAPUAAACJAwAAAAA=&#10;">
                  <v:stroke miterlimit="2"/>
                  <v:textbox>
                    <w:txbxContent>
                      <w:p w:rsidR="00D7420A" w:rsidRPr="004C5DA2" w:rsidRDefault="00D7420A">
                        <w:pPr>
                          <w:jc w:val="left"/>
                          <w:rPr>
                            <w:rFonts w:ascii="Book Antiqua" w:hAnsi="Book Antiqua"/>
                            <w:sz w:val="24"/>
                          </w:rPr>
                        </w:pPr>
                        <w:r w:rsidRPr="004C5DA2">
                          <w:rPr>
                            <w:rFonts w:ascii="Book Antiqua" w:hAnsi="Book Antiqua"/>
                            <w:sz w:val="24"/>
                          </w:rPr>
                          <w:t>Studies included in final analysis (</w:t>
                        </w:r>
                        <w:r w:rsidRPr="004C5DA2">
                          <w:rPr>
                            <w:rFonts w:ascii="Book Antiqua" w:hAnsi="Book Antiqua"/>
                            <w:i/>
                            <w:sz w:val="24"/>
                          </w:rPr>
                          <w:t>n</w:t>
                        </w:r>
                        <w:r w:rsidRPr="004C5DA2">
                          <w:rPr>
                            <w:rFonts w:ascii="Book Antiqua" w:hAnsi="Book Antiqua"/>
                            <w:sz w:val="24"/>
                          </w:rPr>
                          <w:t xml:space="preserve"> = 8)</w:t>
                        </w:r>
                      </w:p>
                    </w:txbxContent>
                  </v:textbox>
                </v:shape>
                <v:shape id="Text Box 19" o:spid="_x0000_s1043" type="#_x0000_t202" style="position:absolute;width:720;height: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M0zsUA&#10;AADbAAAADwAAAGRycy9kb3ducmV2LnhtbESPT2vCQBTE7wW/w/IEL0U3NSgSXYMUBXsoxT8Xb4/s&#10;M4nJvg3ZVdN8+m6h0OMwM79hVmlnavGg1pWWFbxNIhDEmdUl5wrOp914AcJ5ZI21ZVLwTQ7S9eBl&#10;hYm2Tz7Q4+hzESDsElRQeN8kUrqsIINuYhvi4F1ta9AH2eZSt/gMcFPLaRTNpcGSw0KBDb0XlFXH&#10;u1FQV/vevH6ZbfZ5Kd2sv300U54pNRp2myUIT53/D/+191pBHMP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zTOxQAAANsAAAAPAAAAAAAAAAAAAAAAAJgCAABkcnMv&#10;ZG93bnJldi54bWxQSwUGAAAAAAQABAD1AAAAigMAAAAA&#10;">
                  <v:stroke miterlimit="2"/>
                  <v:textbox style="layout-flow:vertical;mso-layout-flow-alt:bottom-to-top">
                    <w:txbxContent>
                      <w:p w:rsidR="00D7420A" w:rsidRPr="004C5DA2" w:rsidRDefault="00D7420A">
                        <w:pPr>
                          <w:rPr>
                            <w:rFonts w:ascii="Book Antiqua" w:hAnsi="Book Antiqua"/>
                            <w:b/>
                            <w:sz w:val="24"/>
                          </w:rPr>
                        </w:pPr>
                        <w:r w:rsidRPr="004C5DA2">
                          <w:rPr>
                            <w:rFonts w:ascii="Book Antiqua" w:hAnsi="Book Antiqua"/>
                            <w:b/>
                            <w:sz w:val="24"/>
                          </w:rPr>
                          <w:t>Identification</w:t>
                        </w:r>
                      </w:p>
                    </w:txbxContent>
                  </v:textbox>
                </v:shape>
                <v:shape id="Text Box 20" o:spid="_x0000_s1044" type="#_x0000_t202" style="position:absolute;top:3433;width:720;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susYA&#10;AADbAAAADwAAAGRycy9kb3ducmV2LnhtbESPT2vCQBTE74V+h+UVeim68V+R1FWKVEgPIk29eHtk&#10;X5PU7Nuwu2rMp+8KQo/DzPyGWaw604gzOV9bVjAaJiCIC6trLhXsvzeDOQgfkDU2lknBlTyslo8P&#10;C0y1vfAXnfNQighhn6KCKoQ2ldIXFRn0Q9sSR+/HOoMhSldK7fAS4aaR4yR5lQZrjgsVtrSuqDjm&#10;J6OgOWa9edmZj2J7qP2s//1sxzxT6vmpe38DEagL/+F7O9MKJlO4fY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qsusYAAADbAAAADwAAAAAAAAAAAAAAAACYAgAAZHJz&#10;L2Rvd25yZXYueG1sUEsFBgAAAAAEAAQA9QAAAIsDAAAAAA==&#10;">
                  <v:stroke miterlimit="2"/>
                  <v:textbox style="layout-flow:vertical;mso-layout-flow-alt:bottom-to-top">
                    <w:txbxContent>
                      <w:p w:rsidR="00D7420A" w:rsidRPr="004C5DA2" w:rsidRDefault="00D7420A">
                        <w:pPr>
                          <w:rPr>
                            <w:rFonts w:ascii="Book Antiqua" w:hAnsi="Book Antiqua"/>
                            <w:b/>
                            <w:sz w:val="24"/>
                          </w:rPr>
                        </w:pPr>
                        <w:r w:rsidRPr="004C5DA2">
                          <w:rPr>
                            <w:rFonts w:ascii="Book Antiqua" w:hAnsi="Book Antiqua"/>
                            <w:b/>
                            <w:sz w:val="24"/>
                          </w:rPr>
                          <w:t>Screening</w:t>
                        </w:r>
                      </w:p>
                    </w:txbxContent>
                  </v:textbox>
                </v:shape>
                <v:shape id="Text Box 21" o:spid="_x0000_s1045" type="#_x0000_t202" style="position:absolute;top:7020;width:72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JIcUA&#10;AADbAAAADwAAAGRycy9kb3ducmV2LnhtbESPQWvCQBSE7wX/w/IEL6VuqqSU6CoiFeJBStWLt0f2&#10;NUnNvg3ZNYn59W6h0OMwM98wy3VvKtFS40rLCl6nEQjizOqScwXn0+7lHYTzyBory6TgTg7Wq9HT&#10;EhNtO/6i9uhzESDsElRQeF8nUrqsIINuamvi4H3bxqAPssmlbrALcFPJWRS9SYMlh4UCa9oWlF2P&#10;N6OguqaDef40H9nhUrp4+NnXM46Vmoz7zQKEp97/h//aqVYwj+H3S/g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gkhxQAAANsAAAAPAAAAAAAAAAAAAAAAAJgCAABkcnMv&#10;ZG93bnJldi54bWxQSwUGAAAAAAQABAD1AAAAigMAAAAA&#10;">
                  <v:stroke miterlimit="2"/>
                  <v:textbox style="layout-flow:vertical;mso-layout-flow-alt:bottom-to-top">
                    <w:txbxContent>
                      <w:p w:rsidR="00D7420A" w:rsidRPr="004C5DA2" w:rsidRDefault="00D7420A">
                        <w:pPr>
                          <w:rPr>
                            <w:rFonts w:ascii="Book Antiqua" w:hAnsi="Book Antiqua"/>
                            <w:b/>
                            <w:sz w:val="24"/>
                          </w:rPr>
                        </w:pPr>
                        <w:r w:rsidRPr="004C5DA2">
                          <w:rPr>
                            <w:rFonts w:ascii="Book Antiqua" w:hAnsi="Book Antiqua"/>
                            <w:b/>
                            <w:sz w:val="24"/>
                          </w:rPr>
                          <w:t>Eligibility</w:t>
                        </w:r>
                      </w:p>
                    </w:txbxContent>
                  </v:textbox>
                </v:shape>
                <v:shape id="Text Box 22" o:spid="_x0000_s1046" type="#_x0000_t202" style="position:absolute;top:9984;width:622;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XVsQA&#10;AADbAAAADwAAAGRycy9kb3ducmV2LnhtbESPQYvCMBSE78L+h/AWvIimKop0m8oiCnoQWdeLt0fz&#10;tu3avJQmavXXG0HwOMzMN0wyb00lLtS40rKC4SACQZxZXXKu4PC76s9AOI+ssbJMCm7kYJ5+dBKM&#10;tb3yD132PhcBwi5GBYX3dSylywoy6Aa2Jg7en20M+iCbXOoGrwFuKjmKoqk0WHJYKLCmRUHZaX82&#10;CqrT+m56O7PMtsfSTe7/m3rEE6W6n+33FwhPrX+HX+21VjCewvNL+AE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l1bEAAAA2wAAAA8AAAAAAAAAAAAAAAAAmAIAAGRycy9k&#10;b3ducmV2LnhtbFBLBQYAAAAABAAEAPUAAACJAwAAAAA=&#10;">
                  <v:stroke miterlimit="2"/>
                  <v:textbox style="layout-flow:vertical;mso-layout-flow-alt:bottom-to-top">
                    <w:txbxContent>
                      <w:p w:rsidR="00D7420A" w:rsidRPr="004C5DA2" w:rsidRDefault="00D7420A">
                        <w:pPr>
                          <w:rPr>
                            <w:rFonts w:ascii="Book Antiqua" w:hAnsi="Book Antiqua"/>
                            <w:b/>
                            <w:sz w:val="24"/>
                          </w:rPr>
                        </w:pPr>
                        <w:r w:rsidRPr="004C5DA2">
                          <w:rPr>
                            <w:rFonts w:ascii="Book Antiqua" w:hAnsi="Book Antiqua"/>
                            <w:b/>
                            <w:sz w:val="24"/>
                          </w:rPr>
                          <w:t>Included</w:t>
                        </w:r>
                      </w:p>
                    </w:txbxContent>
                  </v:textbox>
                </v:shape>
                <w10:anchorlock/>
              </v:group>
            </w:pict>
          </mc:Fallback>
        </mc:AlternateContent>
      </w:r>
    </w:p>
    <w:p w:rsidR="00C82F9C" w:rsidRPr="004C5DA2" w:rsidRDefault="004C5DA2">
      <w:pPr>
        <w:adjustRightInd w:val="0"/>
        <w:snapToGrid w:val="0"/>
        <w:spacing w:line="360" w:lineRule="auto"/>
        <w:rPr>
          <w:rFonts w:ascii="Book Antiqua" w:hAnsi="Book Antiqua"/>
          <w:b/>
          <w:color w:val="000000"/>
          <w:sz w:val="24"/>
        </w:rPr>
      </w:pPr>
      <w:r w:rsidRPr="004C5DA2">
        <w:rPr>
          <w:rFonts w:ascii="Book Antiqua" w:hAnsi="Book Antiqua"/>
          <w:b/>
          <w:color w:val="000000"/>
          <w:sz w:val="24"/>
        </w:rPr>
        <w:t>Fig</w:t>
      </w:r>
      <w:r w:rsidRPr="004C5DA2">
        <w:rPr>
          <w:rFonts w:ascii="Book Antiqua" w:hAnsi="Book Antiqua" w:hint="eastAsia"/>
          <w:b/>
          <w:color w:val="000000"/>
          <w:sz w:val="24"/>
        </w:rPr>
        <w:t>ure</w:t>
      </w:r>
      <w:r w:rsidR="00BB7DC0" w:rsidRPr="004C5DA2">
        <w:rPr>
          <w:rFonts w:ascii="Book Antiqua" w:hAnsi="Book Antiqua"/>
          <w:b/>
          <w:color w:val="000000"/>
          <w:sz w:val="24"/>
        </w:rPr>
        <w:t xml:space="preserve"> 1 Flow diagram depicting the study selection process in accordance with PRISMA guidelines</w:t>
      </w:r>
      <w:r>
        <w:rPr>
          <w:rFonts w:ascii="Book Antiqua" w:hAnsi="Book Antiqua" w:hint="eastAsia"/>
          <w:b/>
          <w:color w:val="000000"/>
          <w:sz w:val="24"/>
        </w:rPr>
        <w:t>.</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C82F9C">
      <w:pPr>
        <w:adjustRightInd w:val="0"/>
        <w:snapToGrid w:val="0"/>
        <w:spacing w:line="360" w:lineRule="auto"/>
        <w:rPr>
          <w:rFonts w:ascii="Book Antiqua" w:hAnsi="Book Antiqua"/>
          <w:b/>
          <w:color w:val="000000"/>
          <w:sz w:val="24"/>
        </w:rPr>
        <w:sectPr w:rsidR="00C82F9C" w:rsidRPr="00BB7DC0">
          <w:footerReference w:type="default" r:id="rId9"/>
          <w:pgSz w:w="11906" w:h="16838"/>
          <w:pgMar w:top="1440" w:right="1800" w:bottom="1440" w:left="1800" w:header="851" w:footer="992" w:gutter="0"/>
          <w:cols w:space="720"/>
          <w:docGrid w:type="lines" w:linePitch="312"/>
        </w:sect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adjustRightInd w:val="0"/>
        <w:snapToGrid w:val="0"/>
        <w:spacing w:line="360" w:lineRule="auto"/>
        <w:rPr>
          <w:rFonts w:ascii="Book Antiqua" w:hAnsi="Book Antiqua"/>
          <w:b/>
          <w:color w:val="000000"/>
          <w:sz w:val="24"/>
        </w:rPr>
      </w:pPr>
      <w:r w:rsidRPr="00BB7DC0">
        <w:rPr>
          <w:rFonts w:ascii="Book Antiqua" w:hAnsi="Book Antiqua"/>
          <w:b/>
          <w:color w:val="000000"/>
          <w:sz w:val="24"/>
        </w:rPr>
        <w:t>Delayed gastric emptying</w:t>
      </w:r>
    </w:p>
    <w:p w:rsidR="00C82F9C" w:rsidRPr="00BB7DC0" w:rsidRDefault="0076313E">
      <w:pPr>
        <w:adjustRightInd w:val="0"/>
        <w:snapToGrid w:val="0"/>
        <w:spacing w:line="360" w:lineRule="auto"/>
        <w:rPr>
          <w:rFonts w:ascii="Book Antiqua" w:hAnsi="Book Antiqua" w:cs="宋体"/>
          <w:color w:val="000000"/>
          <w:kern w:val="0"/>
          <w:sz w:val="24"/>
        </w:rPr>
      </w:pPr>
      <w:r>
        <w:rPr>
          <w:rFonts w:ascii="Book Antiqua" w:hAnsi="Book Antiqua" w:cs="宋体"/>
          <w:noProof/>
          <w:color w:val="000000"/>
          <w:kern w:val="0"/>
          <w:sz w:val="24"/>
        </w:rPr>
        <w:drawing>
          <wp:inline distT="0" distB="0" distL="0" distR="0">
            <wp:extent cx="8134985" cy="28809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4985" cy="2880995"/>
                    </a:xfrm>
                    <a:prstGeom prst="rect">
                      <a:avLst/>
                    </a:prstGeom>
                    <a:noFill/>
                    <a:ln>
                      <a:noFill/>
                    </a:ln>
                  </pic:spPr>
                </pic:pic>
              </a:graphicData>
            </a:graphic>
          </wp:inline>
        </w:drawing>
      </w:r>
    </w:p>
    <w:p w:rsidR="00265EBF" w:rsidRPr="00265EBF" w:rsidRDefault="00265EBF" w:rsidP="00265EBF">
      <w:pPr>
        <w:adjustRightInd w:val="0"/>
        <w:snapToGrid w:val="0"/>
        <w:spacing w:line="360" w:lineRule="auto"/>
        <w:rPr>
          <w:rFonts w:ascii="Book Antiqua" w:hAnsi="Book Antiqua"/>
          <w:color w:val="000000"/>
          <w:sz w:val="24"/>
        </w:rPr>
      </w:pPr>
      <w:r w:rsidRPr="00BB7DC0">
        <w:rPr>
          <w:rFonts w:ascii="Book Antiqua" w:hAnsi="Book Antiqua"/>
          <w:b/>
          <w:color w:val="000000"/>
          <w:sz w:val="24"/>
        </w:rPr>
        <w:t>Figure 2 Forest plots demonstrating primary outcome</w:t>
      </w:r>
      <w:r>
        <w:rPr>
          <w:rFonts w:ascii="Book Antiqua" w:hAnsi="Book Antiqua" w:hint="eastAsia"/>
          <w:b/>
          <w:color w:val="000000"/>
          <w:sz w:val="24"/>
        </w:rPr>
        <w:t xml:space="preserve">. </w:t>
      </w:r>
      <w:r w:rsidR="00BB7DC0" w:rsidRPr="00BB7DC0">
        <w:rPr>
          <w:rFonts w:ascii="Book Antiqua" w:hAnsi="Book Antiqua"/>
          <w:color w:val="000000"/>
          <w:sz w:val="24"/>
        </w:rPr>
        <w:t>Forest plots illustrating results of delayed gastric emptying in the form of meta-analysis comparing PPPD with SSPPD. Pooled odds ratios (ORs) with 95% confidence intervals (CI) were calculated using the fixed-effects model.</w:t>
      </w:r>
      <w:r>
        <w:rPr>
          <w:rFonts w:ascii="Book Antiqua" w:hAnsi="Book Antiqua" w:hint="eastAsia"/>
          <w:color w:val="000000"/>
          <w:sz w:val="24"/>
        </w:rPr>
        <w:t xml:space="preserve"> </w:t>
      </w:r>
      <w:r w:rsidRPr="00265EBF">
        <w:rPr>
          <w:rFonts w:ascii="Book Antiqua" w:hAnsi="Book Antiqua"/>
          <w:color w:val="000000"/>
          <w:sz w:val="24"/>
        </w:rPr>
        <w:t>PPPD</w:t>
      </w:r>
      <w:r>
        <w:rPr>
          <w:rFonts w:ascii="Book Antiqua" w:hAnsi="Book Antiqua" w:hint="eastAsia"/>
          <w:color w:val="000000"/>
          <w:sz w:val="24"/>
        </w:rPr>
        <w:t>:</w:t>
      </w:r>
      <w:r w:rsidRPr="00265EBF">
        <w:rPr>
          <w:rFonts w:ascii="Book Antiqua" w:hAnsi="Book Antiqua"/>
          <w:color w:val="000000"/>
          <w:sz w:val="24"/>
        </w:rPr>
        <w:t xml:space="preserve"> </w:t>
      </w:r>
      <w:r w:rsidRPr="00265EBF">
        <w:rPr>
          <w:rFonts w:ascii="Book Antiqua" w:hAnsi="Book Antiqua"/>
          <w:caps/>
          <w:color w:val="000000"/>
          <w:sz w:val="24"/>
        </w:rPr>
        <w:t>p</w:t>
      </w:r>
      <w:r w:rsidRPr="00265EBF">
        <w:rPr>
          <w:rFonts w:ascii="Book Antiqua" w:hAnsi="Book Antiqua"/>
          <w:color w:val="000000"/>
          <w:sz w:val="24"/>
        </w:rPr>
        <w:t>ylorus preserving pancreaticoduodenectomy</w:t>
      </w:r>
      <w:r>
        <w:rPr>
          <w:rFonts w:ascii="Book Antiqua" w:hAnsi="Book Antiqua" w:hint="eastAsia"/>
          <w:color w:val="000000"/>
          <w:sz w:val="24"/>
        </w:rPr>
        <w:t xml:space="preserve">; </w:t>
      </w:r>
      <w:r w:rsidRPr="00265EBF">
        <w:rPr>
          <w:rFonts w:ascii="Book Antiqua" w:hAnsi="Book Antiqua"/>
          <w:color w:val="000000"/>
          <w:sz w:val="24"/>
        </w:rPr>
        <w:t>SSPPD</w:t>
      </w:r>
      <w:r>
        <w:rPr>
          <w:rFonts w:ascii="Book Antiqua" w:hAnsi="Book Antiqua" w:hint="eastAsia"/>
          <w:color w:val="000000"/>
          <w:sz w:val="24"/>
        </w:rPr>
        <w:t>:</w:t>
      </w:r>
      <w:r w:rsidRPr="00265EBF">
        <w:rPr>
          <w:rFonts w:ascii="Book Antiqua" w:hAnsi="Book Antiqua"/>
          <w:color w:val="000000"/>
          <w:sz w:val="24"/>
        </w:rPr>
        <w:t xml:space="preserve"> </w:t>
      </w:r>
      <w:r w:rsidRPr="00265EBF">
        <w:rPr>
          <w:rFonts w:ascii="Book Antiqua" w:hAnsi="Book Antiqua"/>
          <w:caps/>
          <w:color w:val="000000"/>
          <w:sz w:val="24"/>
        </w:rPr>
        <w:t>s</w:t>
      </w:r>
      <w:r w:rsidRPr="00265EBF">
        <w:rPr>
          <w:rFonts w:ascii="Book Antiqua" w:hAnsi="Book Antiqua"/>
          <w:color w:val="000000"/>
          <w:sz w:val="24"/>
        </w:rPr>
        <w:t>ubtotal stomach-preserving pancreaticoduodenectomy.</w:t>
      </w:r>
    </w:p>
    <w:p w:rsidR="00C82F9C" w:rsidRPr="00265EBF" w:rsidRDefault="00C82F9C" w:rsidP="00265EBF">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lastRenderedPageBreak/>
        <w:t>Operation time</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6754495" cy="2018665"/>
            <wp:effectExtent l="0" t="0" r="825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4495" cy="2018665"/>
                    </a:xfrm>
                    <a:prstGeom prst="rect">
                      <a:avLst/>
                    </a:prstGeom>
                    <a:noFill/>
                    <a:ln>
                      <a:noFill/>
                    </a:ln>
                  </pic:spPr>
                </pic:pic>
              </a:graphicData>
            </a:graphic>
          </wp:inline>
        </w:drawing>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Intraoperative blood loss</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lastRenderedPageBreak/>
        <w:drawing>
          <wp:inline distT="0" distB="0" distL="0" distR="0">
            <wp:extent cx="7091045" cy="20097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1045" cy="2009775"/>
                    </a:xfrm>
                    <a:prstGeom prst="rect">
                      <a:avLst/>
                    </a:prstGeom>
                    <a:noFill/>
                    <a:ln>
                      <a:noFill/>
                    </a:ln>
                  </pic:spPr>
                </pic:pic>
              </a:graphicData>
            </a:graphic>
          </wp:inline>
        </w:drawing>
      </w: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Pancreatic fistula</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6021070" cy="20097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1070" cy="2009775"/>
                    </a:xfrm>
                    <a:prstGeom prst="rect">
                      <a:avLst/>
                    </a:prstGeom>
                    <a:noFill/>
                    <a:ln>
                      <a:noFill/>
                    </a:ln>
                  </pic:spPr>
                </pic:pic>
              </a:graphicData>
            </a:graphic>
          </wp:inline>
        </w:drawing>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Postoperative hemorrhage</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lastRenderedPageBreak/>
        <w:drawing>
          <wp:inline distT="0" distB="0" distL="0" distR="0">
            <wp:extent cx="6944360" cy="2009775"/>
            <wp:effectExtent l="0" t="0" r="889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4360" cy="2009775"/>
                    </a:xfrm>
                    <a:prstGeom prst="rect">
                      <a:avLst/>
                    </a:prstGeom>
                    <a:noFill/>
                    <a:ln>
                      <a:noFill/>
                    </a:ln>
                  </pic:spPr>
                </pic:pic>
              </a:graphicData>
            </a:graphic>
          </wp:inline>
        </w:drawing>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Intraabdominal abscess</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6944360" cy="2009775"/>
            <wp:effectExtent l="0" t="0" r="889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4360" cy="2009775"/>
                    </a:xfrm>
                    <a:prstGeom prst="rect">
                      <a:avLst/>
                    </a:prstGeom>
                    <a:noFill/>
                    <a:ln>
                      <a:noFill/>
                    </a:ln>
                  </pic:spPr>
                </pic:pic>
              </a:graphicData>
            </a:graphic>
          </wp:inline>
        </w:drawing>
      </w: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Wound infection</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lastRenderedPageBreak/>
        <w:drawing>
          <wp:inline distT="0" distB="0" distL="0" distR="0">
            <wp:extent cx="6944360" cy="2009775"/>
            <wp:effectExtent l="0" t="0" r="8890"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4360" cy="2009775"/>
                    </a:xfrm>
                    <a:prstGeom prst="rect">
                      <a:avLst/>
                    </a:prstGeom>
                    <a:noFill/>
                    <a:ln>
                      <a:noFill/>
                    </a:ln>
                  </pic:spPr>
                </pic:pic>
              </a:graphicData>
            </a:graphic>
          </wp:inline>
        </w:drawing>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 xml:space="preserve"> Time to starting liquid diet</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8824595" cy="2009775"/>
            <wp:effectExtent l="0" t="0" r="0"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24595" cy="2009775"/>
                    </a:xfrm>
                    <a:prstGeom prst="rect">
                      <a:avLst/>
                    </a:prstGeom>
                    <a:noFill/>
                    <a:ln>
                      <a:noFill/>
                    </a:ln>
                  </pic:spPr>
                </pic:pic>
              </a:graphicData>
            </a:graphic>
          </wp:inline>
        </w:drawing>
      </w: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Time to starting solid diet</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lastRenderedPageBreak/>
        <w:drawing>
          <wp:inline distT="0" distB="0" distL="0" distR="0">
            <wp:extent cx="8824595" cy="2009775"/>
            <wp:effectExtent l="0" t="0" r="0" b="952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4595" cy="2009775"/>
                    </a:xfrm>
                    <a:prstGeom prst="rect">
                      <a:avLst/>
                    </a:prstGeom>
                    <a:noFill/>
                    <a:ln>
                      <a:noFill/>
                    </a:ln>
                  </pic:spPr>
                </pic:pic>
              </a:graphicData>
            </a:graphic>
          </wp:inline>
        </w:drawing>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Period of nasogastric intubation</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8997315" cy="2018665"/>
            <wp:effectExtent l="0" t="0" r="0" b="63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7315" cy="2018665"/>
                    </a:xfrm>
                    <a:prstGeom prst="rect">
                      <a:avLst/>
                    </a:prstGeom>
                    <a:noFill/>
                    <a:ln>
                      <a:noFill/>
                    </a:ln>
                  </pic:spPr>
                </pic:pic>
              </a:graphicData>
            </a:graphic>
          </wp:inline>
        </w:drawing>
      </w: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Reinsertion of nasogastric tube</w:t>
      </w:r>
    </w:p>
    <w:p w:rsidR="00C82F9C" w:rsidRPr="00BB7DC0" w:rsidRDefault="0076313E">
      <w:pPr>
        <w:adjustRightInd w:val="0"/>
        <w:snapToGrid w:val="0"/>
        <w:spacing w:line="360" w:lineRule="auto"/>
        <w:rPr>
          <w:rFonts w:ascii="Book Antiqua" w:hAnsi="Book Antiqua"/>
          <w:b/>
          <w:color w:val="000000"/>
          <w:sz w:val="24"/>
        </w:rPr>
      </w:pPr>
      <w:r>
        <w:rPr>
          <w:rFonts w:ascii="Book Antiqua" w:hAnsi="Book Antiqua"/>
          <w:b/>
          <w:noProof/>
          <w:color w:val="000000"/>
          <w:sz w:val="24"/>
        </w:rPr>
        <w:lastRenderedPageBreak/>
        <w:drawing>
          <wp:inline distT="0" distB="0" distL="0" distR="0">
            <wp:extent cx="7513320" cy="2009775"/>
            <wp:effectExtent l="0" t="0" r="0" b="952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13320" cy="2009775"/>
                    </a:xfrm>
                    <a:prstGeom prst="rect">
                      <a:avLst/>
                    </a:prstGeom>
                    <a:noFill/>
                    <a:ln>
                      <a:noFill/>
                    </a:ln>
                  </pic:spPr>
                </pic:pic>
              </a:graphicData>
            </a:graphic>
          </wp:inline>
        </w:drawing>
      </w: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BB7DC0">
      <w:pPr>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Mortality</w:t>
      </w:r>
    </w:p>
    <w:p w:rsidR="00C82F9C" w:rsidRPr="00BB7DC0" w:rsidRDefault="0076313E">
      <w:pPr>
        <w:adjustRightInd w:val="0"/>
        <w:snapToGrid w:val="0"/>
        <w:spacing w:line="360" w:lineRule="auto"/>
        <w:rPr>
          <w:rFonts w:ascii="Book Antiqua" w:hAnsi="Book Antiqua"/>
          <w:color w:val="000000"/>
          <w:sz w:val="24"/>
        </w:rPr>
      </w:pPr>
      <w:r>
        <w:rPr>
          <w:rFonts w:ascii="Book Antiqua" w:hAnsi="Book Antiqua"/>
          <w:noProof/>
          <w:color w:val="000000"/>
          <w:sz w:val="24"/>
        </w:rPr>
        <w:drawing>
          <wp:inline distT="0" distB="0" distL="0" distR="0">
            <wp:extent cx="9014460" cy="2009775"/>
            <wp:effectExtent l="0" t="0" r="0" b="952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4460" cy="2009775"/>
                    </a:xfrm>
                    <a:prstGeom prst="rect">
                      <a:avLst/>
                    </a:prstGeom>
                    <a:noFill/>
                    <a:ln>
                      <a:noFill/>
                    </a:ln>
                  </pic:spPr>
                </pic:pic>
              </a:graphicData>
            </a:graphic>
          </wp:inline>
        </w:drawing>
      </w:r>
    </w:p>
    <w:p w:rsidR="00C82F9C" w:rsidRPr="00BB7DC0" w:rsidRDefault="00BB7DC0">
      <w:pPr>
        <w:widowControl/>
        <w:numPr>
          <w:ilvl w:val="0"/>
          <w:numId w:val="1"/>
        </w:numPr>
        <w:adjustRightInd w:val="0"/>
        <w:snapToGrid w:val="0"/>
        <w:spacing w:line="360" w:lineRule="auto"/>
        <w:ind w:left="0"/>
        <w:rPr>
          <w:rFonts w:ascii="Book Antiqua" w:hAnsi="Book Antiqua"/>
          <w:b/>
          <w:color w:val="000000"/>
          <w:sz w:val="24"/>
        </w:rPr>
      </w:pPr>
      <w:r w:rsidRPr="00BB7DC0">
        <w:rPr>
          <w:rFonts w:ascii="Book Antiqua" w:hAnsi="Book Antiqua"/>
          <w:b/>
          <w:color w:val="000000"/>
          <w:sz w:val="24"/>
        </w:rPr>
        <w:t>Hospital stay</w:t>
      </w:r>
    </w:p>
    <w:p w:rsidR="00C82F9C" w:rsidRPr="00BB7DC0" w:rsidRDefault="0076313E">
      <w:pPr>
        <w:adjustRightInd w:val="0"/>
        <w:snapToGrid w:val="0"/>
        <w:spacing w:line="360" w:lineRule="auto"/>
        <w:rPr>
          <w:rFonts w:ascii="Book Antiqua" w:hAnsi="Book Antiqua"/>
          <w:color w:val="000000"/>
          <w:sz w:val="24"/>
        </w:rPr>
      </w:pPr>
      <w:r>
        <w:rPr>
          <w:rFonts w:ascii="Book Antiqua" w:hAnsi="Book Antiqua"/>
          <w:noProof/>
          <w:color w:val="000000"/>
          <w:sz w:val="24"/>
        </w:rPr>
        <w:lastRenderedPageBreak/>
        <w:drawing>
          <wp:inline distT="0" distB="0" distL="0" distR="0">
            <wp:extent cx="8893810" cy="2009775"/>
            <wp:effectExtent l="0" t="0" r="2540"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3810" cy="2009775"/>
                    </a:xfrm>
                    <a:prstGeom prst="rect">
                      <a:avLst/>
                    </a:prstGeom>
                    <a:noFill/>
                    <a:ln>
                      <a:noFill/>
                    </a:ln>
                  </pic:spPr>
                </pic:pic>
              </a:graphicData>
            </a:graphic>
          </wp:inline>
        </w:drawing>
      </w:r>
    </w:p>
    <w:p w:rsidR="00265EBF" w:rsidRPr="00265EBF" w:rsidRDefault="00265EBF" w:rsidP="00265EBF">
      <w:pPr>
        <w:adjustRightInd w:val="0"/>
        <w:snapToGrid w:val="0"/>
        <w:spacing w:line="360" w:lineRule="auto"/>
        <w:rPr>
          <w:rFonts w:ascii="Book Antiqua" w:hAnsi="Book Antiqua"/>
          <w:color w:val="000000"/>
          <w:sz w:val="24"/>
        </w:rPr>
      </w:pPr>
      <w:r w:rsidRPr="00BB7DC0">
        <w:rPr>
          <w:rFonts w:ascii="Book Antiqua" w:hAnsi="Book Antiqua"/>
          <w:b/>
          <w:color w:val="000000"/>
          <w:sz w:val="24"/>
        </w:rPr>
        <w:t>Figure 3 Forest plots demonstrating secondary outcomes</w:t>
      </w:r>
      <w:r>
        <w:rPr>
          <w:rFonts w:ascii="Book Antiqua" w:hAnsi="Book Antiqua" w:hint="eastAsia"/>
          <w:b/>
          <w:color w:val="000000"/>
          <w:sz w:val="24"/>
        </w:rPr>
        <w:t xml:space="preserve">. </w:t>
      </w:r>
      <w:r w:rsidR="00BB7DC0" w:rsidRPr="00BB7DC0">
        <w:rPr>
          <w:rFonts w:ascii="Book Antiqua" w:hAnsi="Book Antiqua"/>
          <w:color w:val="000000"/>
          <w:sz w:val="24"/>
        </w:rPr>
        <w:t>Forest plots illustrating results of operation time (A), intraoperative blood loss(B), pancreatic fistula(C), postoperative hemorrhage (D), intraabdominal abscess (E), wound infection (F), time to starting liquid diet (G), time to starting solid diet (H), period of nasogastric intubation (I), reinsertion of nasogastric tube (J), mortality (K), hospital stay (L) in the form of meta-analysis comparing PPPD with SSPPD. Pooled odds ratios (ORs) or weighted mean difference (</w:t>
      </w:r>
      <w:r w:rsidR="002A5808" w:rsidRPr="00BB7DC0">
        <w:rPr>
          <w:rFonts w:ascii="Book Antiqua" w:hAnsi="Book Antiqua"/>
          <w:color w:val="000000"/>
          <w:sz w:val="24"/>
        </w:rPr>
        <w:t>WMD</w:t>
      </w:r>
      <w:r w:rsidR="00BB7DC0" w:rsidRPr="00BB7DC0">
        <w:rPr>
          <w:rFonts w:ascii="Book Antiqua" w:hAnsi="Book Antiqua"/>
          <w:color w:val="000000"/>
          <w:sz w:val="24"/>
        </w:rPr>
        <w:t>) with 95% confidence intervals (CI) were calculated using the fixed effects model or the random-effects model.</w:t>
      </w:r>
      <w:r>
        <w:rPr>
          <w:rFonts w:ascii="Book Antiqua" w:hAnsi="Book Antiqua" w:hint="eastAsia"/>
          <w:color w:val="000000"/>
          <w:sz w:val="24"/>
        </w:rPr>
        <w:t xml:space="preserve"> </w:t>
      </w:r>
      <w:r w:rsidRPr="00265EBF">
        <w:rPr>
          <w:rFonts w:ascii="Book Antiqua" w:hAnsi="Book Antiqua"/>
          <w:color w:val="000000"/>
          <w:sz w:val="24"/>
        </w:rPr>
        <w:t>PPPD</w:t>
      </w:r>
      <w:r>
        <w:rPr>
          <w:rFonts w:ascii="Book Antiqua" w:hAnsi="Book Antiqua" w:hint="eastAsia"/>
          <w:color w:val="000000"/>
          <w:sz w:val="24"/>
        </w:rPr>
        <w:t>:</w:t>
      </w:r>
      <w:r w:rsidRPr="00265EBF">
        <w:rPr>
          <w:rFonts w:ascii="Book Antiqua" w:hAnsi="Book Antiqua"/>
          <w:color w:val="000000"/>
          <w:sz w:val="24"/>
        </w:rPr>
        <w:t xml:space="preserve"> </w:t>
      </w:r>
      <w:r w:rsidRPr="00265EBF">
        <w:rPr>
          <w:rFonts w:ascii="Book Antiqua" w:hAnsi="Book Antiqua"/>
          <w:caps/>
          <w:color w:val="000000"/>
          <w:sz w:val="24"/>
        </w:rPr>
        <w:t>p</w:t>
      </w:r>
      <w:r w:rsidRPr="00265EBF">
        <w:rPr>
          <w:rFonts w:ascii="Book Antiqua" w:hAnsi="Book Antiqua"/>
          <w:color w:val="000000"/>
          <w:sz w:val="24"/>
        </w:rPr>
        <w:t>ylorus preserving pancreaticoduodenectomy</w:t>
      </w:r>
      <w:r>
        <w:rPr>
          <w:rFonts w:ascii="Book Antiqua" w:hAnsi="Book Antiqua" w:hint="eastAsia"/>
          <w:color w:val="000000"/>
          <w:sz w:val="24"/>
        </w:rPr>
        <w:t xml:space="preserve">; </w:t>
      </w:r>
      <w:r w:rsidRPr="00265EBF">
        <w:rPr>
          <w:rFonts w:ascii="Book Antiqua" w:hAnsi="Book Antiqua"/>
          <w:color w:val="000000"/>
          <w:sz w:val="24"/>
        </w:rPr>
        <w:t>SSPPD</w:t>
      </w:r>
      <w:r>
        <w:rPr>
          <w:rFonts w:ascii="Book Antiqua" w:hAnsi="Book Antiqua" w:hint="eastAsia"/>
          <w:color w:val="000000"/>
          <w:sz w:val="24"/>
        </w:rPr>
        <w:t>:</w:t>
      </w:r>
      <w:r w:rsidRPr="00265EBF">
        <w:rPr>
          <w:rFonts w:ascii="Book Antiqua" w:hAnsi="Book Antiqua"/>
          <w:color w:val="000000"/>
          <w:sz w:val="24"/>
        </w:rPr>
        <w:t xml:space="preserve"> </w:t>
      </w:r>
      <w:r w:rsidRPr="00265EBF">
        <w:rPr>
          <w:rFonts w:ascii="Book Antiqua" w:hAnsi="Book Antiqua"/>
          <w:caps/>
          <w:color w:val="000000"/>
          <w:sz w:val="24"/>
        </w:rPr>
        <w:t>s</w:t>
      </w:r>
      <w:r w:rsidRPr="00265EBF">
        <w:rPr>
          <w:rFonts w:ascii="Book Antiqua" w:hAnsi="Book Antiqua"/>
          <w:color w:val="000000"/>
          <w:sz w:val="24"/>
        </w:rPr>
        <w:t>ubtotal stomach-preserving pancreaticoduodenectomy.</w:t>
      </w:r>
    </w:p>
    <w:p w:rsidR="00C82F9C" w:rsidRPr="00265EBF" w:rsidRDefault="00C82F9C" w:rsidP="00265EBF">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C82F9C">
      <w:pPr>
        <w:adjustRightInd w:val="0"/>
        <w:snapToGrid w:val="0"/>
        <w:spacing w:line="360" w:lineRule="auto"/>
        <w:rPr>
          <w:rFonts w:ascii="Book Antiqua" w:hAnsi="Book Antiqua"/>
          <w:b/>
          <w:color w:val="000000"/>
          <w:sz w:val="24"/>
        </w:rPr>
      </w:pPr>
    </w:p>
    <w:p w:rsidR="00C82F9C" w:rsidRPr="00BB7DC0" w:rsidRDefault="0076313E">
      <w:pPr>
        <w:adjustRightInd w:val="0"/>
        <w:snapToGrid w:val="0"/>
        <w:spacing w:line="360" w:lineRule="auto"/>
        <w:rPr>
          <w:rFonts w:ascii="Book Antiqua" w:hAnsi="Book Antiqua"/>
          <w:color w:val="000000"/>
          <w:sz w:val="24"/>
        </w:rPr>
      </w:pPr>
      <w:r>
        <w:rPr>
          <w:rFonts w:ascii="Book Antiqua" w:hAnsi="Book Antiqua"/>
          <w:noProof/>
          <w:color w:val="000000"/>
          <w:sz w:val="24"/>
        </w:rPr>
        <w:drawing>
          <wp:inline distT="0" distB="0" distL="0" distR="0">
            <wp:extent cx="5270500" cy="351091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3510915"/>
                    </a:xfrm>
                    <a:prstGeom prst="rect">
                      <a:avLst/>
                    </a:prstGeom>
                    <a:noFill/>
                    <a:ln>
                      <a:noFill/>
                    </a:ln>
                  </pic:spPr>
                </pic:pic>
              </a:graphicData>
            </a:graphic>
          </wp:inline>
        </w:drawing>
      </w:r>
    </w:p>
    <w:p w:rsidR="00C82F9C" w:rsidRPr="00BB7DC0" w:rsidRDefault="00265EBF">
      <w:pPr>
        <w:adjustRightInd w:val="0"/>
        <w:snapToGrid w:val="0"/>
        <w:spacing w:line="360" w:lineRule="auto"/>
        <w:rPr>
          <w:rFonts w:ascii="Book Antiqua" w:hAnsi="Book Antiqua"/>
          <w:color w:val="000000"/>
          <w:sz w:val="24"/>
        </w:rPr>
      </w:pPr>
      <w:r w:rsidRPr="00BB7DC0">
        <w:rPr>
          <w:rFonts w:ascii="Book Antiqua" w:hAnsi="Book Antiqua"/>
          <w:b/>
          <w:color w:val="000000"/>
          <w:sz w:val="24"/>
        </w:rPr>
        <w:t xml:space="preserve">Figure 4 </w:t>
      </w:r>
      <w:r w:rsidRPr="00265EBF">
        <w:rPr>
          <w:rFonts w:ascii="Book Antiqua" w:hAnsi="Book Antiqua"/>
          <w:b/>
          <w:color w:val="000000"/>
          <w:sz w:val="24"/>
        </w:rPr>
        <w:t>Funnel plot to investigate publication bias</w:t>
      </w:r>
      <w:r w:rsidRPr="00265EBF">
        <w:rPr>
          <w:rFonts w:ascii="Book Antiqua" w:hAnsi="Book Antiqua" w:hint="eastAsia"/>
          <w:b/>
          <w:color w:val="000000"/>
          <w:sz w:val="24"/>
        </w:rPr>
        <w:t xml:space="preserve">. </w:t>
      </w:r>
      <w:r w:rsidR="00BB7DC0" w:rsidRPr="00BB7DC0">
        <w:rPr>
          <w:rFonts w:ascii="Book Antiqua" w:hAnsi="Book Antiqua"/>
          <w:color w:val="000000"/>
          <w:sz w:val="24"/>
        </w:rPr>
        <w:t>Funnel plot on delayed gastric emptying basing on all studies. The funnel plot revealed no publication bias.</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b/>
          <w:color w:val="000000"/>
          <w:kern w:val="0"/>
          <w:sz w:val="24"/>
        </w:rPr>
        <w:t xml:space="preserve">Table 1 </w:t>
      </w:r>
      <w:r w:rsidRPr="00D7420A">
        <w:rPr>
          <w:rFonts w:ascii="Book Antiqua" w:hAnsi="Book Antiqua"/>
          <w:b/>
          <w:color w:val="000000"/>
          <w:kern w:val="0"/>
          <w:sz w:val="24"/>
        </w:rPr>
        <w:t>Characteristics of the included studies</w:t>
      </w:r>
    </w:p>
    <w:tbl>
      <w:tblPr>
        <w:tblW w:w="13355" w:type="dxa"/>
        <w:tblInd w:w="108" w:type="dxa"/>
        <w:tblBorders>
          <w:top w:val="single" w:sz="12" w:space="0" w:color="auto"/>
          <w:bottom w:val="single" w:sz="12" w:space="0" w:color="auto"/>
        </w:tblBorders>
        <w:tblLayout w:type="fixed"/>
        <w:tblLook w:val="0000" w:firstRow="0" w:lastRow="0" w:firstColumn="0" w:lastColumn="0" w:noHBand="0" w:noVBand="0"/>
      </w:tblPr>
      <w:tblGrid>
        <w:gridCol w:w="2071"/>
        <w:gridCol w:w="1091"/>
        <w:gridCol w:w="1620"/>
        <w:gridCol w:w="1064"/>
        <w:gridCol w:w="1176"/>
        <w:gridCol w:w="734"/>
        <w:gridCol w:w="1113"/>
        <w:gridCol w:w="1695"/>
        <w:gridCol w:w="1797"/>
        <w:gridCol w:w="994"/>
      </w:tblGrid>
      <w:tr w:rsidR="00A934B4" w:rsidRPr="00D7420A">
        <w:tc>
          <w:tcPr>
            <w:tcW w:w="2071" w:type="dxa"/>
            <w:tcBorders>
              <w:bottom w:val="single" w:sz="2" w:space="0" w:color="auto"/>
            </w:tcBorders>
          </w:tcPr>
          <w:p w:rsidR="00C82F9C" w:rsidRPr="00D7420A" w:rsidRDefault="00D7420A">
            <w:pPr>
              <w:adjustRightInd w:val="0"/>
              <w:snapToGrid w:val="0"/>
              <w:spacing w:line="360" w:lineRule="auto"/>
              <w:textAlignment w:val="top"/>
              <w:rPr>
                <w:rFonts w:ascii="Book Antiqua" w:hAnsi="Book Antiqua"/>
                <w:b/>
                <w:color w:val="000000"/>
                <w:kern w:val="0"/>
                <w:sz w:val="24"/>
              </w:rPr>
            </w:pPr>
            <w:r>
              <w:rPr>
                <w:rFonts w:ascii="Book Antiqua" w:hAnsi="Book Antiqua" w:hint="eastAsia"/>
                <w:b/>
                <w:color w:val="000000"/>
                <w:kern w:val="0"/>
                <w:sz w:val="24"/>
              </w:rPr>
              <w:t>Ref.</w:t>
            </w:r>
          </w:p>
        </w:tc>
        <w:tc>
          <w:tcPr>
            <w:tcW w:w="1091"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kern w:val="0"/>
                <w:sz w:val="24"/>
              </w:rPr>
            </w:pPr>
            <w:r w:rsidRPr="00D7420A">
              <w:rPr>
                <w:rFonts w:ascii="Book Antiqua" w:hAnsi="Book Antiqua"/>
                <w:b/>
                <w:color w:val="000000"/>
                <w:kern w:val="0"/>
                <w:sz w:val="24"/>
              </w:rPr>
              <w:t>Country</w:t>
            </w:r>
          </w:p>
        </w:tc>
        <w:tc>
          <w:tcPr>
            <w:tcW w:w="1620"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sz w:val="24"/>
              </w:rPr>
            </w:pPr>
            <w:r w:rsidRPr="00D7420A">
              <w:rPr>
                <w:rFonts w:ascii="Book Antiqua" w:hAnsi="Book Antiqua"/>
                <w:b/>
                <w:color w:val="000000"/>
                <w:sz w:val="24"/>
              </w:rPr>
              <w:t>Year</w:t>
            </w:r>
          </w:p>
        </w:tc>
        <w:tc>
          <w:tcPr>
            <w:tcW w:w="1064"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sz w:val="24"/>
              </w:rPr>
            </w:pPr>
            <w:r w:rsidRPr="00D7420A">
              <w:rPr>
                <w:rFonts w:ascii="Book Antiqua" w:hAnsi="Book Antiqua"/>
                <w:b/>
                <w:color w:val="000000"/>
                <w:kern w:val="0"/>
                <w:sz w:val="24"/>
              </w:rPr>
              <w:t>Design</w:t>
            </w:r>
          </w:p>
        </w:tc>
        <w:tc>
          <w:tcPr>
            <w:tcW w:w="1176"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kern w:val="0"/>
                <w:sz w:val="24"/>
              </w:rPr>
            </w:pPr>
            <w:r w:rsidRPr="00D7420A">
              <w:rPr>
                <w:rFonts w:ascii="Book Antiqua" w:hAnsi="Book Antiqua"/>
                <w:b/>
                <w:color w:val="000000"/>
                <w:kern w:val="0"/>
                <w:sz w:val="24"/>
              </w:rPr>
              <w:t>Group</w:t>
            </w:r>
          </w:p>
        </w:tc>
        <w:tc>
          <w:tcPr>
            <w:tcW w:w="734"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kern w:val="0"/>
                <w:sz w:val="24"/>
              </w:rPr>
            </w:pPr>
            <w:r w:rsidRPr="00D7420A">
              <w:rPr>
                <w:rFonts w:ascii="Book Antiqua" w:hAnsi="Book Antiqua"/>
                <w:b/>
                <w:color w:val="000000"/>
                <w:kern w:val="0"/>
                <w:sz w:val="24"/>
              </w:rPr>
              <w:t>N</w:t>
            </w:r>
          </w:p>
        </w:tc>
        <w:tc>
          <w:tcPr>
            <w:tcW w:w="1113"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kern w:val="0"/>
                <w:sz w:val="24"/>
              </w:rPr>
            </w:pPr>
            <w:r w:rsidRPr="00D7420A">
              <w:rPr>
                <w:rFonts w:ascii="Book Antiqua" w:hAnsi="Book Antiqua"/>
                <w:b/>
                <w:color w:val="000000"/>
                <w:kern w:val="0"/>
                <w:sz w:val="24"/>
              </w:rPr>
              <w:t>Sex (M/F)</w:t>
            </w:r>
          </w:p>
        </w:tc>
        <w:tc>
          <w:tcPr>
            <w:tcW w:w="1695" w:type="dxa"/>
            <w:tcBorders>
              <w:bottom w:val="single" w:sz="2" w:space="0" w:color="auto"/>
            </w:tcBorders>
          </w:tcPr>
          <w:p w:rsidR="00C82F9C" w:rsidRPr="00D7420A" w:rsidRDefault="00BB7DC0" w:rsidP="00D7420A">
            <w:pPr>
              <w:adjustRightInd w:val="0"/>
              <w:snapToGrid w:val="0"/>
              <w:spacing w:line="360" w:lineRule="auto"/>
              <w:textAlignment w:val="top"/>
              <w:rPr>
                <w:rFonts w:ascii="Book Antiqua" w:hAnsi="Book Antiqua"/>
                <w:b/>
                <w:color w:val="000000"/>
                <w:kern w:val="0"/>
                <w:sz w:val="24"/>
              </w:rPr>
            </w:pPr>
            <w:r w:rsidRPr="00D7420A">
              <w:rPr>
                <w:rFonts w:ascii="Book Antiqua" w:hAnsi="Book Antiqua"/>
                <w:b/>
                <w:color w:val="000000"/>
                <w:kern w:val="0"/>
                <w:sz w:val="24"/>
              </w:rPr>
              <w:t>Age</w:t>
            </w:r>
            <w:r w:rsidR="00D7420A" w:rsidRPr="00D7420A">
              <w:rPr>
                <w:rFonts w:ascii="Book Antiqua" w:hAnsi="Book Antiqua" w:hint="eastAsia"/>
                <w:b/>
                <w:color w:val="000000"/>
                <w:kern w:val="0"/>
                <w:sz w:val="24"/>
                <w:vertAlign w:val="superscript"/>
              </w:rPr>
              <w:t>1</w:t>
            </w:r>
          </w:p>
        </w:tc>
        <w:tc>
          <w:tcPr>
            <w:tcW w:w="1797"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sz w:val="24"/>
              </w:rPr>
            </w:pPr>
            <w:r w:rsidRPr="00D7420A">
              <w:rPr>
                <w:rFonts w:ascii="Book Antiqua" w:hAnsi="Book Antiqua"/>
                <w:b/>
                <w:color w:val="000000"/>
                <w:sz w:val="24"/>
              </w:rPr>
              <w:t>Benign/Malignant</w:t>
            </w:r>
            <w:r w:rsidR="0078195B" w:rsidRPr="00D7420A">
              <w:rPr>
                <w:rFonts w:ascii="Book Antiqua" w:hAnsi="Book Antiqua"/>
                <w:b/>
                <w:color w:val="000000"/>
                <w:sz w:val="24"/>
              </w:rPr>
              <w:t xml:space="preserve"> </w:t>
            </w:r>
          </w:p>
        </w:tc>
        <w:tc>
          <w:tcPr>
            <w:tcW w:w="994" w:type="dxa"/>
            <w:tcBorders>
              <w:bottom w:val="single" w:sz="2" w:space="0" w:color="auto"/>
            </w:tcBorders>
          </w:tcPr>
          <w:p w:rsidR="00C82F9C" w:rsidRPr="00D7420A" w:rsidRDefault="00BB7DC0">
            <w:pPr>
              <w:adjustRightInd w:val="0"/>
              <w:snapToGrid w:val="0"/>
              <w:spacing w:line="360" w:lineRule="auto"/>
              <w:textAlignment w:val="top"/>
              <w:rPr>
                <w:rFonts w:ascii="Book Antiqua" w:hAnsi="Book Antiqua"/>
                <w:b/>
                <w:color w:val="000000"/>
                <w:kern w:val="0"/>
                <w:sz w:val="24"/>
              </w:rPr>
            </w:pPr>
            <w:r w:rsidRPr="00D7420A">
              <w:rPr>
                <w:rFonts w:ascii="Book Antiqua" w:hAnsi="Book Antiqua"/>
                <w:b/>
                <w:color w:val="000000"/>
                <w:kern w:val="0"/>
                <w:sz w:val="24"/>
              </w:rPr>
              <w:t xml:space="preserve">Quality </w:t>
            </w:r>
          </w:p>
          <w:p w:rsidR="00C82F9C" w:rsidRPr="00D7420A" w:rsidRDefault="00BB7DC0">
            <w:pPr>
              <w:adjustRightInd w:val="0"/>
              <w:snapToGrid w:val="0"/>
              <w:spacing w:line="360" w:lineRule="auto"/>
              <w:textAlignment w:val="top"/>
              <w:rPr>
                <w:rFonts w:ascii="Book Antiqua" w:hAnsi="Book Antiqua"/>
                <w:b/>
                <w:color w:val="000000"/>
                <w:kern w:val="0"/>
                <w:sz w:val="24"/>
              </w:rPr>
            </w:pPr>
            <w:r w:rsidRPr="00D7420A">
              <w:rPr>
                <w:rFonts w:ascii="Book Antiqua" w:hAnsi="Book Antiqua"/>
                <w:b/>
                <w:color w:val="000000"/>
                <w:kern w:val="0"/>
                <w:sz w:val="24"/>
              </w:rPr>
              <w:t>score</w:t>
            </w:r>
          </w:p>
        </w:tc>
      </w:tr>
      <w:tr w:rsidR="00A934B4" w:rsidRPr="00BB7DC0">
        <w:tc>
          <w:tcPr>
            <w:tcW w:w="2071"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Hayashibe </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[17]</w:t>
            </w:r>
          </w:p>
        </w:tc>
        <w:tc>
          <w:tcPr>
            <w:tcW w:w="1091"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Japan</w:t>
            </w:r>
          </w:p>
        </w:tc>
        <w:tc>
          <w:tcPr>
            <w:tcW w:w="1620"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2007</w:t>
            </w:r>
          </w:p>
        </w:tc>
        <w:tc>
          <w:tcPr>
            <w:tcW w:w="1064"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kern w:val="0"/>
                <w:sz w:val="24"/>
              </w:rPr>
              <w:t>Retro</w:t>
            </w:r>
          </w:p>
        </w:tc>
        <w:tc>
          <w:tcPr>
            <w:tcW w:w="1176"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SSPPD</w:t>
            </w:r>
          </w:p>
        </w:tc>
        <w:tc>
          <w:tcPr>
            <w:tcW w:w="734"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12</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21</w:t>
            </w:r>
          </w:p>
        </w:tc>
        <w:tc>
          <w:tcPr>
            <w:tcW w:w="1113"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4/8</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8/13</w:t>
            </w:r>
          </w:p>
        </w:tc>
        <w:tc>
          <w:tcPr>
            <w:tcW w:w="1695"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60.9 ± 8.5</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64.3 ± 9.5</w:t>
            </w:r>
          </w:p>
        </w:tc>
        <w:tc>
          <w:tcPr>
            <w:tcW w:w="1797"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0/12</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1/20</w:t>
            </w:r>
          </w:p>
        </w:tc>
        <w:tc>
          <w:tcPr>
            <w:tcW w:w="994" w:type="dxa"/>
            <w:tcBorders>
              <w:top w:val="single" w:sz="2" w:space="0" w:color="auto"/>
            </w:tcBorders>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 (McKay)</w:t>
            </w:r>
          </w:p>
        </w:tc>
      </w:tr>
      <w:tr w:rsidR="00A934B4" w:rsidRPr="00BB7DC0">
        <w:tc>
          <w:tcPr>
            <w:tcW w:w="207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Akizuki </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[27]</w:t>
            </w:r>
          </w:p>
        </w:tc>
        <w:tc>
          <w:tcPr>
            <w:tcW w:w="109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Japan</w:t>
            </w:r>
          </w:p>
        </w:tc>
        <w:tc>
          <w:tcPr>
            <w:tcW w:w="1620"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2008</w:t>
            </w:r>
          </w:p>
        </w:tc>
        <w:tc>
          <w:tcPr>
            <w:tcW w:w="106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PNR</w:t>
            </w:r>
          </w:p>
        </w:tc>
        <w:tc>
          <w:tcPr>
            <w:tcW w:w="1176"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SSPPD</w:t>
            </w:r>
          </w:p>
        </w:tc>
        <w:tc>
          <w:tcPr>
            <w:tcW w:w="73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34</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30</w:t>
            </w:r>
          </w:p>
        </w:tc>
        <w:tc>
          <w:tcPr>
            <w:tcW w:w="1113"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20/14 18/12</w:t>
            </w:r>
          </w:p>
        </w:tc>
        <w:tc>
          <w:tcPr>
            <w:tcW w:w="1695"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66(28-78)</w:t>
            </w:r>
            <w:r w:rsidR="0078195B" w:rsidRPr="00BB7DC0">
              <w:rPr>
                <w:rFonts w:ascii="Book Antiqua" w:hAnsi="Book Antiqua"/>
                <w:color w:val="000000"/>
                <w:sz w:val="24"/>
              </w:rPr>
              <w:t xml:space="preserve">   </w:t>
            </w:r>
            <w:r w:rsidRPr="00BB7DC0">
              <w:rPr>
                <w:rFonts w:ascii="Book Antiqua" w:hAnsi="Book Antiqua"/>
                <w:color w:val="000000"/>
                <w:sz w:val="24"/>
              </w:rPr>
              <w:t xml:space="preserve"> 65 (39-79)</w:t>
            </w:r>
          </w:p>
        </w:tc>
        <w:tc>
          <w:tcPr>
            <w:tcW w:w="1797"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15/19</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4/26</w:t>
            </w:r>
          </w:p>
        </w:tc>
        <w:tc>
          <w:tcPr>
            <w:tcW w:w="99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 (McKay)</w:t>
            </w:r>
          </w:p>
        </w:tc>
      </w:tr>
      <w:tr w:rsidR="00A934B4" w:rsidRPr="00BB7DC0">
        <w:tc>
          <w:tcPr>
            <w:tcW w:w="207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Kurahara </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[28]</w:t>
            </w:r>
          </w:p>
        </w:tc>
        <w:tc>
          <w:tcPr>
            <w:tcW w:w="109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Japan</w:t>
            </w:r>
          </w:p>
        </w:tc>
        <w:tc>
          <w:tcPr>
            <w:tcW w:w="1620"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2010</w:t>
            </w:r>
          </w:p>
        </w:tc>
        <w:tc>
          <w:tcPr>
            <w:tcW w:w="106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kern w:val="0"/>
                <w:sz w:val="24"/>
              </w:rPr>
              <w:t>Retro</w:t>
            </w:r>
          </w:p>
        </w:tc>
        <w:tc>
          <w:tcPr>
            <w:tcW w:w="1176"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SSPPD</w:t>
            </w:r>
          </w:p>
        </w:tc>
        <w:tc>
          <w:tcPr>
            <w:tcW w:w="73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48</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64</w:t>
            </w:r>
          </w:p>
        </w:tc>
        <w:tc>
          <w:tcPr>
            <w:tcW w:w="1113"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26/22 38/26</w:t>
            </w:r>
          </w:p>
        </w:tc>
        <w:tc>
          <w:tcPr>
            <w:tcW w:w="1695"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64.4 </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66.8</w:t>
            </w:r>
          </w:p>
        </w:tc>
        <w:tc>
          <w:tcPr>
            <w:tcW w:w="1797"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18/30</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11/53</w:t>
            </w:r>
          </w:p>
        </w:tc>
        <w:tc>
          <w:tcPr>
            <w:tcW w:w="99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 (McKay)</w:t>
            </w:r>
          </w:p>
        </w:tc>
      </w:tr>
      <w:tr w:rsidR="00A934B4" w:rsidRPr="00BB7DC0">
        <w:trPr>
          <w:trHeight w:val="669"/>
        </w:trPr>
        <w:tc>
          <w:tcPr>
            <w:tcW w:w="207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Oida </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[30]</w:t>
            </w:r>
          </w:p>
        </w:tc>
        <w:tc>
          <w:tcPr>
            <w:tcW w:w="109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Japan</w:t>
            </w:r>
          </w:p>
        </w:tc>
        <w:tc>
          <w:tcPr>
            <w:tcW w:w="1620"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2011</w:t>
            </w:r>
          </w:p>
        </w:tc>
        <w:tc>
          <w:tcPr>
            <w:tcW w:w="106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kern w:val="0"/>
                <w:sz w:val="24"/>
              </w:rPr>
              <w:t>Retro</w:t>
            </w:r>
          </w:p>
        </w:tc>
        <w:tc>
          <w:tcPr>
            <w:tcW w:w="1176"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SSPPD</w:t>
            </w:r>
          </w:p>
        </w:tc>
        <w:tc>
          <w:tcPr>
            <w:tcW w:w="73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25</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42</w:t>
            </w:r>
          </w:p>
        </w:tc>
        <w:tc>
          <w:tcPr>
            <w:tcW w:w="1113"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21/4</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30/12</w:t>
            </w:r>
          </w:p>
        </w:tc>
        <w:tc>
          <w:tcPr>
            <w:tcW w:w="1695"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66.2 ± 4.7</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65.8 ± 5.8</w:t>
            </w:r>
          </w:p>
        </w:tc>
        <w:tc>
          <w:tcPr>
            <w:tcW w:w="1797"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0/25</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0/42</w:t>
            </w:r>
          </w:p>
        </w:tc>
        <w:tc>
          <w:tcPr>
            <w:tcW w:w="99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 (McKay)</w:t>
            </w:r>
          </w:p>
        </w:tc>
      </w:tr>
      <w:tr w:rsidR="00A934B4" w:rsidRPr="00BB7DC0">
        <w:trPr>
          <w:trHeight w:val="510"/>
        </w:trPr>
        <w:tc>
          <w:tcPr>
            <w:tcW w:w="207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Kawai</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lastRenderedPageBreak/>
              <w:t>et al</w:t>
            </w:r>
            <w:r w:rsidR="00BB7DC0" w:rsidRPr="00BB7DC0">
              <w:rPr>
                <w:rFonts w:ascii="Book Antiqua" w:hAnsi="Book Antiqua"/>
                <w:color w:val="000000"/>
                <w:sz w:val="24"/>
                <w:vertAlign w:val="superscript"/>
              </w:rPr>
              <w:t>[29]</w:t>
            </w:r>
          </w:p>
        </w:tc>
        <w:tc>
          <w:tcPr>
            <w:tcW w:w="109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Japan</w:t>
            </w:r>
          </w:p>
        </w:tc>
        <w:tc>
          <w:tcPr>
            <w:tcW w:w="1620"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2011</w:t>
            </w:r>
          </w:p>
        </w:tc>
        <w:tc>
          <w:tcPr>
            <w:tcW w:w="1064" w:type="dxa"/>
          </w:tcPr>
          <w:p w:rsidR="00C82F9C" w:rsidRPr="00BB7DC0" w:rsidRDefault="00BB7DC0">
            <w:pPr>
              <w:adjustRightInd w:val="0"/>
              <w:snapToGrid w:val="0"/>
              <w:spacing w:line="360" w:lineRule="auto"/>
              <w:textAlignment w:val="top"/>
              <w:rPr>
                <w:rFonts w:ascii="Book Antiqua" w:hAnsi="Book Antiqua"/>
                <w:color w:val="000000"/>
                <w:kern w:val="0"/>
                <w:sz w:val="24"/>
              </w:rPr>
            </w:pPr>
            <w:r w:rsidRPr="00BB7DC0">
              <w:rPr>
                <w:rFonts w:ascii="Book Antiqua" w:hAnsi="Book Antiqua"/>
                <w:color w:val="000000"/>
                <w:kern w:val="0"/>
                <w:sz w:val="24"/>
              </w:rPr>
              <w:t>RCT</w:t>
            </w:r>
          </w:p>
        </w:tc>
        <w:tc>
          <w:tcPr>
            <w:tcW w:w="1176"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SSPPD</w:t>
            </w:r>
          </w:p>
        </w:tc>
        <w:tc>
          <w:tcPr>
            <w:tcW w:w="73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64</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66</w:t>
            </w:r>
          </w:p>
        </w:tc>
        <w:tc>
          <w:tcPr>
            <w:tcW w:w="1113"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 xml:space="preserve">33/31 </w:t>
            </w:r>
            <w:r w:rsidRPr="00BB7DC0">
              <w:rPr>
                <w:rFonts w:ascii="Book Antiqua" w:hAnsi="Book Antiqua"/>
                <w:color w:val="000000"/>
                <w:sz w:val="24"/>
              </w:rPr>
              <w:lastRenderedPageBreak/>
              <w:t xml:space="preserve">38/28 </w:t>
            </w:r>
          </w:p>
        </w:tc>
        <w:tc>
          <w:tcPr>
            <w:tcW w:w="1695"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68 ± 9</w:t>
            </w:r>
            <w:r w:rsidR="0078195B" w:rsidRPr="00BB7DC0">
              <w:rPr>
                <w:rFonts w:ascii="Book Antiqua" w:hAnsi="Book Antiqua"/>
                <w:color w:val="000000"/>
                <w:sz w:val="24"/>
              </w:rPr>
              <w:t xml:space="preserve">     </w:t>
            </w:r>
            <w:r w:rsidRPr="00BB7DC0">
              <w:rPr>
                <w:rFonts w:ascii="Book Antiqua" w:hAnsi="Book Antiqua"/>
                <w:color w:val="000000"/>
                <w:sz w:val="24"/>
              </w:rPr>
              <w:t xml:space="preserve">67 </w:t>
            </w:r>
            <w:r w:rsidRPr="00BB7DC0">
              <w:rPr>
                <w:rFonts w:ascii="Book Antiqua" w:hAnsi="Book Antiqua"/>
                <w:color w:val="000000"/>
                <w:sz w:val="24"/>
              </w:rPr>
              <w:lastRenderedPageBreak/>
              <w:t>± 9</w:t>
            </w:r>
          </w:p>
        </w:tc>
        <w:tc>
          <w:tcPr>
            <w:tcW w:w="1797"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 xml:space="preserve">12/52 </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14/52</w:t>
            </w:r>
          </w:p>
        </w:tc>
        <w:tc>
          <w:tcPr>
            <w:tcW w:w="99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 xml:space="preserve">3 </w:t>
            </w:r>
            <w:r w:rsidRPr="00BB7DC0">
              <w:rPr>
                <w:rFonts w:ascii="Book Antiqua" w:hAnsi="Book Antiqua"/>
                <w:color w:val="000000"/>
                <w:sz w:val="24"/>
              </w:rPr>
              <w:lastRenderedPageBreak/>
              <w:t>(Jadad)</w:t>
            </w:r>
          </w:p>
        </w:tc>
      </w:tr>
      <w:tr w:rsidR="00A934B4" w:rsidRPr="00BB7DC0">
        <w:trPr>
          <w:trHeight w:val="255"/>
        </w:trPr>
        <w:tc>
          <w:tcPr>
            <w:tcW w:w="207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lastRenderedPageBreak/>
              <w:t xml:space="preserve">Fujii </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[31]</w:t>
            </w:r>
          </w:p>
        </w:tc>
        <w:tc>
          <w:tcPr>
            <w:tcW w:w="109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Japan</w:t>
            </w:r>
          </w:p>
        </w:tc>
        <w:tc>
          <w:tcPr>
            <w:tcW w:w="1620"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2012</w:t>
            </w:r>
          </w:p>
        </w:tc>
        <w:tc>
          <w:tcPr>
            <w:tcW w:w="106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kern w:val="0"/>
                <w:sz w:val="24"/>
              </w:rPr>
              <w:t>Retro</w:t>
            </w:r>
          </w:p>
        </w:tc>
        <w:tc>
          <w:tcPr>
            <w:tcW w:w="1176"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SSPPD</w:t>
            </w:r>
          </w:p>
        </w:tc>
        <w:tc>
          <w:tcPr>
            <w:tcW w:w="73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33</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56</w:t>
            </w:r>
          </w:p>
        </w:tc>
        <w:tc>
          <w:tcPr>
            <w:tcW w:w="1113"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19/14</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28/28</w:t>
            </w:r>
          </w:p>
        </w:tc>
        <w:tc>
          <w:tcPr>
            <w:tcW w:w="1695"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63.8 (35-83)</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64.6 (41-84) </w:t>
            </w:r>
          </w:p>
        </w:tc>
        <w:tc>
          <w:tcPr>
            <w:tcW w:w="1797"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0/33</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0/56</w:t>
            </w:r>
          </w:p>
        </w:tc>
        <w:tc>
          <w:tcPr>
            <w:tcW w:w="99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 (McKay)</w:t>
            </w:r>
          </w:p>
        </w:tc>
      </w:tr>
      <w:tr w:rsidR="00A934B4" w:rsidRPr="00BB7DC0">
        <w:trPr>
          <w:trHeight w:val="360"/>
        </w:trPr>
        <w:tc>
          <w:tcPr>
            <w:tcW w:w="207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Nanashima </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[33]</w:t>
            </w:r>
          </w:p>
        </w:tc>
        <w:tc>
          <w:tcPr>
            <w:tcW w:w="109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Japan</w:t>
            </w:r>
          </w:p>
        </w:tc>
        <w:tc>
          <w:tcPr>
            <w:tcW w:w="1620"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2013</w:t>
            </w:r>
          </w:p>
        </w:tc>
        <w:tc>
          <w:tcPr>
            <w:tcW w:w="106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kern w:val="0"/>
                <w:sz w:val="24"/>
              </w:rPr>
              <w:t>Retro</w:t>
            </w:r>
          </w:p>
        </w:tc>
        <w:tc>
          <w:tcPr>
            <w:tcW w:w="1176"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SSPPD</w:t>
            </w:r>
          </w:p>
        </w:tc>
        <w:tc>
          <w:tcPr>
            <w:tcW w:w="73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28</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27</w:t>
            </w:r>
          </w:p>
        </w:tc>
        <w:tc>
          <w:tcPr>
            <w:tcW w:w="1113"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21/7</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15/12</w:t>
            </w:r>
          </w:p>
        </w:tc>
        <w:tc>
          <w:tcPr>
            <w:tcW w:w="1695"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68 ± 8</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66 ± 12</w:t>
            </w:r>
          </w:p>
        </w:tc>
        <w:tc>
          <w:tcPr>
            <w:tcW w:w="1797"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7/21</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5/22</w:t>
            </w:r>
          </w:p>
        </w:tc>
        <w:tc>
          <w:tcPr>
            <w:tcW w:w="99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 (McKay)</w:t>
            </w:r>
          </w:p>
        </w:tc>
      </w:tr>
      <w:tr w:rsidR="00A934B4" w:rsidRPr="00BB7DC0">
        <w:trPr>
          <w:trHeight w:val="195"/>
        </w:trPr>
        <w:tc>
          <w:tcPr>
            <w:tcW w:w="207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 xml:space="preserve">Matsumoto </w:t>
            </w:r>
          </w:p>
          <w:p w:rsidR="00C82F9C" w:rsidRPr="00BB7DC0" w:rsidRDefault="00D7420A">
            <w:pPr>
              <w:adjustRightInd w:val="0"/>
              <w:snapToGrid w:val="0"/>
              <w:spacing w:line="360" w:lineRule="auto"/>
              <w:textAlignment w:val="top"/>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[35]</w:t>
            </w:r>
          </w:p>
        </w:tc>
        <w:tc>
          <w:tcPr>
            <w:tcW w:w="1091"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Japan</w:t>
            </w:r>
          </w:p>
        </w:tc>
        <w:tc>
          <w:tcPr>
            <w:tcW w:w="1620"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2014</w:t>
            </w:r>
          </w:p>
        </w:tc>
        <w:tc>
          <w:tcPr>
            <w:tcW w:w="106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RCT</w:t>
            </w:r>
          </w:p>
        </w:tc>
        <w:tc>
          <w:tcPr>
            <w:tcW w:w="1176"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PPPD</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SSPPD</w:t>
            </w:r>
          </w:p>
        </w:tc>
        <w:tc>
          <w:tcPr>
            <w:tcW w:w="73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50</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50</w:t>
            </w:r>
          </w:p>
        </w:tc>
        <w:tc>
          <w:tcPr>
            <w:tcW w:w="1113"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29/21 35/15</w:t>
            </w:r>
          </w:p>
        </w:tc>
        <w:tc>
          <w:tcPr>
            <w:tcW w:w="1695"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66 ± 10</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67 ± 9</w:t>
            </w:r>
          </w:p>
        </w:tc>
        <w:tc>
          <w:tcPr>
            <w:tcW w:w="1797"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18/32</w:t>
            </w:r>
          </w:p>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21/29</w:t>
            </w:r>
          </w:p>
        </w:tc>
        <w:tc>
          <w:tcPr>
            <w:tcW w:w="994" w:type="dxa"/>
          </w:tcPr>
          <w:p w:rsidR="00C82F9C" w:rsidRPr="00BB7DC0" w:rsidRDefault="00BB7DC0">
            <w:pPr>
              <w:adjustRightInd w:val="0"/>
              <w:snapToGrid w:val="0"/>
              <w:spacing w:line="360" w:lineRule="auto"/>
              <w:textAlignment w:val="top"/>
              <w:rPr>
                <w:rFonts w:ascii="Book Antiqua" w:hAnsi="Book Antiqua"/>
                <w:color w:val="000000"/>
                <w:sz w:val="24"/>
              </w:rPr>
            </w:pPr>
            <w:r w:rsidRPr="00BB7DC0">
              <w:rPr>
                <w:rFonts w:ascii="Book Antiqua" w:hAnsi="Book Antiqua"/>
                <w:color w:val="000000"/>
                <w:sz w:val="24"/>
              </w:rPr>
              <w:t>3 (Jadad)</w:t>
            </w:r>
          </w:p>
        </w:tc>
      </w:tr>
    </w:tbl>
    <w:p w:rsidR="00C82F9C" w:rsidRPr="00BB7DC0" w:rsidRDefault="00D7420A">
      <w:pPr>
        <w:adjustRightInd w:val="0"/>
        <w:snapToGrid w:val="0"/>
        <w:spacing w:line="360" w:lineRule="auto"/>
        <w:textAlignment w:val="top"/>
        <w:rPr>
          <w:rFonts w:ascii="Book Antiqua" w:hAnsi="Book Antiqua"/>
          <w:color w:val="000000"/>
          <w:kern w:val="0"/>
          <w:sz w:val="24"/>
        </w:rPr>
      </w:pPr>
      <w:r w:rsidRPr="00D7420A">
        <w:rPr>
          <w:rFonts w:ascii="Book Antiqua" w:hAnsi="Book Antiqua" w:hint="eastAsia"/>
          <w:color w:val="000000"/>
          <w:kern w:val="0"/>
          <w:sz w:val="24"/>
          <w:vertAlign w:val="superscript"/>
        </w:rPr>
        <w:t>1</w:t>
      </w:r>
      <w:r w:rsidRPr="00BB7DC0">
        <w:rPr>
          <w:rFonts w:ascii="Book Antiqua" w:hAnsi="Book Antiqua"/>
          <w:color w:val="000000"/>
          <w:kern w:val="0"/>
          <w:sz w:val="24"/>
        </w:rPr>
        <w:t>Mean</w:t>
      </w:r>
      <w:r>
        <w:rPr>
          <w:rFonts w:ascii="Book Antiqua" w:hAnsi="Book Antiqua" w:hint="eastAsia"/>
          <w:color w:val="000000"/>
          <w:kern w:val="0"/>
          <w:sz w:val="24"/>
        </w:rPr>
        <w:t xml:space="preserve"> </w:t>
      </w:r>
      <w:r w:rsidRPr="00BB7DC0">
        <w:rPr>
          <w:rFonts w:ascii="Book Antiqua" w:hAnsi="Book Antiqua"/>
          <w:color w:val="000000"/>
          <w:kern w:val="0"/>
          <w:sz w:val="24"/>
        </w:rPr>
        <w:t>±</w:t>
      </w:r>
      <w:r>
        <w:rPr>
          <w:rFonts w:ascii="Book Antiqua" w:hAnsi="Book Antiqua" w:hint="eastAsia"/>
          <w:color w:val="000000"/>
          <w:kern w:val="0"/>
          <w:sz w:val="24"/>
        </w:rPr>
        <w:t xml:space="preserve"> </w:t>
      </w:r>
      <w:r w:rsidRPr="00BB7DC0">
        <w:rPr>
          <w:rFonts w:ascii="Book Antiqua" w:hAnsi="Book Antiqua"/>
          <w:color w:val="000000"/>
          <w:kern w:val="0"/>
          <w:sz w:val="24"/>
        </w:rPr>
        <w:t>SD, standard deviation or Median and range.</w:t>
      </w:r>
      <w:r>
        <w:rPr>
          <w:rFonts w:ascii="Book Antiqua" w:hAnsi="Book Antiqua" w:hint="eastAsia"/>
          <w:color w:val="000000"/>
          <w:kern w:val="0"/>
          <w:sz w:val="24"/>
        </w:rPr>
        <w:t xml:space="preserve"> </w:t>
      </w:r>
      <w:r w:rsidR="00BB7DC0" w:rsidRPr="00BB7DC0">
        <w:rPr>
          <w:rFonts w:ascii="Book Antiqua" w:hAnsi="Book Antiqua"/>
          <w:color w:val="000000"/>
          <w:sz w:val="24"/>
        </w:rPr>
        <w:t>Retro</w:t>
      </w:r>
      <w:r>
        <w:rPr>
          <w:rFonts w:ascii="Book Antiqua" w:hAnsi="Book Antiqua" w:hint="eastAsia"/>
          <w:color w:val="000000"/>
          <w:sz w:val="24"/>
        </w:rPr>
        <w:t>:</w:t>
      </w:r>
      <w:r w:rsidR="00BB7DC0" w:rsidRPr="00BB7DC0">
        <w:rPr>
          <w:rFonts w:ascii="Book Antiqua" w:hAnsi="Book Antiqua"/>
          <w:color w:val="000000"/>
          <w:sz w:val="24"/>
        </w:rPr>
        <w:t xml:space="preserve"> </w:t>
      </w:r>
      <w:r w:rsidR="00BB7DC0" w:rsidRPr="00D7420A">
        <w:rPr>
          <w:rFonts w:ascii="Book Antiqua" w:hAnsi="Book Antiqua"/>
          <w:caps/>
          <w:color w:val="000000"/>
          <w:sz w:val="24"/>
        </w:rPr>
        <w:t>r</w:t>
      </w:r>
      <w:r w:rsidR="00BB7DC0" w:rsidRPr="00BB7DC0">
        <w:rPr>
          <w:rFonts w:ascii="Book Antiqua" w:hAnsi="Book Antiqua"/>
          <w:color w:val="000000"/>
          <w:sz w:val="24"/>
        </w:rPr>
        <w:t>etrospective observational study; PNR</w:t>
      </w:r>
      <w:r>
        <w:rPr>
          <w:rFonts w:ascii="Book Antiqua" w:hAnsi="Book Antiqua" w:hint="eastAsia"/>
          <w:color w:val="000000"/>
          <w:sz w:val="24"/>
        </w:rPr>
        <w:t>:</w:t>
      </w:r>
      <w:r w:rsidR="00BB7DC0" w:rsidRPr="00BB7DC0">
        <w:rPr>
          <w:rFonts w:ascii="Book Antiqua" w:hAnsi="Book Antiqua"/>
          <w:color w:val="000000"/>
          <w:sz w:val="24"/>
        </w:rPr>
        <w:t xml:space="preserve"> Prospective nonrandomized observational study; RCT</w:t>
      </w:r>
      <w:r>
        <w:rPr>
          <w:rFonts w:ascii="Book Antiqua" w:hAnsi="Book Antiqua" w:hint="eastAsia"/>
          <w:color w:val="000000"/>
          <w:sz w:val="24"/>
        </w:rPr>
        <w:t>:</w:t>
      </w:r>
      <w:r w:rsidR="00BB7DC0" w:rsidRPr="00BB7DC0">
        <w:rPr>
          <w:rFonts w:ascii="Book Antiqua" w:hAnsi="Book Antiqua"/>
          <w:color w:val="000000"/>
          <w:sz w:val="24"/>
        </w:rPr>
        <w:t xml:space="preserve"> </w:t>
      </w:r>
      <w:r w:rsidR="00BB7DC0" w:rsidRPr="00D7420A">
        <w:rPr>
          <w:rFonts w:ascii="Book Antiqua" w:hAnsi="Book Antiqua"/>
          <w:caps/>
          <w:color w:val="000000"/>
          <w:sz w:val="24"/>
        </w:rPr>
        <w:t>r</w:t>
      </w:r>
      <w:r w:rsidR="00BB7DC0" w:rsidRPr="00BB7DC0">
        <w:rPr>
          <w:rFonts w:ascii="Book Antiqua" w:hAnsi="Book Antiqua"/>
          <w:color w:val="000000"/>
          <w:sz w:val="24"/>
        </w:rPr>
        <w:t>andomized controlled trial; SSPPD</w:t>
      </w:r>
      <w:r>
        <w:rPr>
          <w:rFonts w:ascii="Book Antiqua" w:hAnsi="Book Antiqua" w:hint="eastAsia"/>
          <w:color w:val="000000"/>
          <w:sz w:val="24"/>
        </w:rPr>
        <w:t>:</w:t>
      </w:r>
      <w:r w:rsidR="00BB7DC0" w:rsidRPr="00BB7DC0">
        <w:rPr>
          <w:rFonts w:ascii="Book Antiqua" w:hAnsi="Book Antiqua"/>
          <w:color w:val="000000"/>
          <w:sz w:val="24"/>
        </w:rPr>
        <w:t xml:space="preserve"> </w:t>
      </w:r>
      <w:r w:rsidR="00BB7DC0" w:rsidRPr="00D7420A">
        <w:rPr>
          <w:rFonts w:ascii="Book Antiqua" w:hAnsi="Book Antiqua"/>
          <w:caps/>
          <w:color w:val="000000"/>
          <w:sz w:val="24"/>
        </w:rPr>
        <w:t>s</w:t>
      </w:r>
      <w:r w:rsidR="00BB7DC0" w:rsidRPr="00BB7DC0">
        <w:rPr>
          <w:rFonts w:ascii="Book Antiqua" w:hAnsi="Book Antiqua"/>
          <w:color w:val="000000"/>
          <w:sz w:val="24"/>
        </w:rPr>
        <w:t xml:space="preserve">ubtotal stomach-preserving </w:t>
      </w:r>
      <w:r w:rsidR="00BB7DC0" w:rsidRPr="00BB7DC0">
        <w:rPr>
          <w:rFonts w:ascii="Book Antiqua" w:hAnsi="Book Antiqua"/>
          <w:color w:val="000000"/>
          <w:kern w:val="0"/>
          <w:sz w:val="24"/>
        </w:rPr>
        <w:t>pancreaticoduodenectomy; PPPD</w:t>
      </w:r>
      <w:r>
        <w:rPr>
          <w:rFonts w:ascii="Book Antiqua" w:hAnsi="Book Antiqua" w:hint="eastAsia"/>
          <w:color w:val="000000"/>
          <w:kern w:val="0"/>
          <w:sz w:val="24"/>
        </w:rPr>
        <w:t>:</w:t>
      </w:r>
      <w:r w:rsidR="00BB7DC0" w:rsidRPr="00BB7DC0">
        <w:rPr>
          <w:rFonts w:ascii="Book Antiqua" w:hAnsi="Book Antiqua"/>
          <w:color w:val="000000"/>
          <w:kern w:val="0"/>
          <w:sz w:val="24"/>
        </w:rPr>
        <w:t xml:space="preserve"> </w:t>
      </w:r>
      <w:r w:rsidR="00BB7DC0" w:rsidRPr="00D7420A">
        <w:rPr>
          <w:rFonts w:ascii="Book Antiqua" w:hAnsi="Book Antiqua"/>
          <w:caps/>
          <w:color w:val="000000"/>
          <w:kern w:val="0"/>
          <w:sz w:val="24"/>
        </w:rPr>
        <w:t>p</w:t>
      </w:r>
      <w:r w:rsidR="00BB7DC0" w:rsidRPr="00BB7DC0">
        <w:rPr>
          <w:rFonts w:ascii="Book Antiqua" w:hAnsi="Book Antiqua"/>
          <w:color w:val="000000"/>
          <w:kern w:val="0"/>
          <w:sz w:val="24"/>
        </w:rPr>
        <w:t xml:space="preserve">ylorus-preserving pancreaticoduodenectomy. </w:t>
      </w:r>
    </w:p>
    <w:p w:rsidR="00C82F9C" w:rsidRPr="00BB7DC0" w:rsidRDefault="00C82F9C">
      <w:pPr>
        <w:tabs>
          <w:tab w:val="left" w:pos="1980"/>
          <w:tab w:val="left" w:pos="6840"/>
        </w:tabs>
        <w:adjustRightInd w:val="0"/>
        <w:snapToGrid w:val="0"/>
        <w:spacing w:line="360" w:lineRule="auto"/>
        <w:rPr>
          <w:rFonts w:ascii="Book Antiqua" w:hAnsi="Book Antiqua"/>
          <w:b/>
          <w:color w:val="000000"/>
          <w:kern w:val="0"/>
          <w:sz w:val="24"/>
        </w:rPr>
      </w:pPr>
    </w:p>
    <w:p w:rsidR="00C82F9C" w:rsidRPr="00BB7DC0" w:rsidRDefault="00C82F9C">
      <w:pPr>
        <w:tabs>
          <w:tab w:val="left" w:pos="1980"/>
          <w:tab w:val="left" w:pos="6840"/>
        </w:tabs>
        <w:adjustRightInd w:val="0"/>
        <w:snapToGrid w:val="0"/>
        <w:spacing w:line="360" w:lineRule="auto"/>
        <w:rPr>
          <w:rFonts w:ascii="Book Antiqua" w:hAnsi="Book Antiqua"/>
          <w:b/>
          <w:color w:val="000000"/>
          <w:kern w:val="0"/>
          <w:sz w:val="24"/>
        </w:rPr>
      </w:pPr>
    </w:p>
    <w:p w:rsidR="00C82F9C" w:rsidRPr="00BB7DC0" w:rsidRDefault="00C82F9C">
      <w:pPr>
        <w:tabs>
          <w:tab w:val="left" w:pos="1980"/>
          <w:tab w:val="left" w:pos="6840"/>
        </w:tabs>
        <w:adjustRightInd w:val="0"/>
        <w:snapToGrid w:val="0"/>
        <w:spacing w:line="360" w:lineRule="auto"/>
        <w:rPr>
          <w:rFonts w:ascii="Book Antiqua" w:hAnsi="Book Antiqua"/>
          <w:b/>
          <w:color w:val="000000"/>
          <w:kern w:val="0"/>
          <w:sz w:val="24"/>
        </w:rPr>
      </w:pPr>
    </w:p>
    <w:p w:rsidR="00C82F9C" w:rsidRPr="00BB7DC0" w:rsidRDefault="00C82F9C">
      <w:pPr>
        <w:tabs>
          <w:tab w:val="left" w:pos="1980"/>
          <w:tab w:val="left" w:pos="6840"/>
        </w:tabs>
        <w:adjustRightInd w:val="0"/>
        <w:snapToGrid w:val="0"/>
        <w:spacing w:line="360" w:lineRule="auto"/>
        <w:rPr>
          <w:rFonts w:ascii="Book Antiqua" w:hAnsi="Book Antiqua"/>
          <w:b/>
          <w:color w:val="000000"/>
          <w:kern w:val="0"/>
          <w:sz w:val="24"/>
        </w:rPr>
      </w:pPr>
    </w:p>
    <w:p w:rsidR="00C82F9C" w:rsidRPr="00BB7DC0" w:rsidRDefault="00C82F9C">
      <w:pPr>
        <w:tabs>
          <w:tab w:val="left" w:pos="1980"/>
          <w:tab w:val="left" w:pos="6840"/>
        </w:tabs>
        <w:adjustRightInd w:val="0"/>
        <w:snapToGrid w:val="0"/>
        <w:spacing w:line="360" w:lineRule="auto"/>
        <w:rPr>
          <w:rFonts w:ascii="Book Antiqua" w:hAnsi="Book Antiqua"/>
          <w:b/>
          <w:color w:val="000000"/>
          <w:kern w:val="0"/>
          <w:sz w:val="24"/>
        </w:rPr>
      </w:pPr>
    </w:p>
    <w:p w:rsidR="00C82F9C" w:rsidRPr="00BB7DC0" w:rsidRDefault="00C82F9C">
      <w:pPr>
        <w:tabs>
          <w:tab w:val="left" w:pos="1980"/>
          <w:tab w:val="left" w:pos="6840"/>
        </w:tabs>
        <w:adjustRightInd w:val="0"/>
        <w:snapToGrid w:val="0"/>
        <w:spacing w:line="360" w:lineRule="auto"/>
        <w:rPr>
          <w:rFonts w:ascii="Book Antiqua" w:hAnsi="Book Antiqua"/>
          <w:b/>
          <w:color w:val="000000"/>
          <w:kern w:val="0"/>
          <w:sz w:val="24"/>
        </w:rPr>
      </w:pPr>
    </w:p>
    <w:p w:rsidR="00C82F9C" w:rsidRPr="00BB7DC0" w:rsidRDefault="00C82F9C">
      <w:pPr>
        <w:tabs>
          <w:tab w:val="left" w:pos="1980"/>
          <w:tab w:val="left" w:pos="6840"/>
        </w:tabs>
        <w:adjustRightInd w:val="0"/>
        <w:snapToGrid w:val="0"/>
        <w:spacing w:line="360" w:lineRule="auto"/>
        <w:rPr>
          <w:rFonts w:ascii="Book Antiqua" w:hAnsi="Book Antiqua"/>
          <w:b/>
          <w:color w:val="000000"/>
          <w:kern w:val="0"/>
          <w:sz w:val="24"/>
        </w:rPr>
      </w:pPr>
    </w:p>
    <w:p w:rsidR="00C82F9C" w:rsidRPr="00D7420A" w:rsidRDefault="00BB7DC0">
      <w:pPr>
        <w:tabs>
          <w:tab w:val="left" w:pos="1980"/>
          <w:tab w:val="left" w:pos="6840"/>
        </w:tabs>
        <w:adjustRightInd w:val="0"/>
        <w:snapToGrid w:val="0"/>
        <w:spacing w:line="360" w:lineRule="auto"/>
        <w:rPr>
          <w:rFonts w:ascii="Book Antiqua" w:hAnsi="Book Antiqua"/>
          <w:b/>
          <w:color w:val="000000"/>
          <w:kern w:val="0"/>
          <w:sz w:val="24"/>
        </w:rPr>
      </w:pPr>
      <w:r w:rsidRPr="00D7420A">
        <w:rPr>
          <w:rFonts w:ascii="Book Antiqua" w:hAnsi="Book Antiqua"/>
          <w:b/>
          <w:color w:val="000000"/>
          <w:kern w:val="0"/>
          <w:sz w:val="24"/>
        </w:rPr>
        <w:t>Table 2 Surgical reconstruction, definition of delayed gastric emptying and postoperative management</w:t>
      </w:r>
    </w:p>
    <w:tbl>
      <w:tblPr>
        <w:tblW w:w="14688" w:type="dxa"/>
        <w:tblInd w:w="108" w:type="dxa"/>
        <w:tblBorders>
          <w:top w:val="single" w:sz="12" w:space="0" w:color="auto"/>
          <w:bottom w:val="single" w:sz="12" w:space="0" w:color="auto"/>
        </w:tblBorders>
        <w:tblLayout w:type="fixed"/>
        <w:tblLook w:val="0000" w:firstRow="0" w:lastRow="0" w:firstColumn="0" w:lastColumn="0" w:noHBand="0" w:noVBand="0"/>
      </w:tblPr>
      <w:tblGrid>
        <w:gridCol w:w="1288"/>
        <w:gridCol w:w="5917"/>
        <w:gridCol w:w="2449"/>
        <w:gridCol w:w="2694"/>
        <w:gridCol w:w="1227"/>
        <w:gridCol w:w="33"/>
        <w:gridCol w:w="1080"/>
      </w:tblGrid>
      <w:tr w:rsidR="00A934B4" w:rsidRPr="00D7420A">
        <w:trPr>
          <w:trHeight w:val="454"/>
        </w:trPr>
        <w:tc>
          <w:tcPr>
            <w:tcW w:w="1288" w:type="dxa"/>
            <w:tcBorders>
              <w:bottom w:val="single" w:sz="2" w:space="0" w:color="auto"/>
            </w:tcBorders>
          </w:tcPr>
          <w:p w:rsidR="00C82F9C" w:rsidRPr="00D7420A" w:rsidRDefault="00D7420A">
            <w:pPr>
              <w:adjustRightInd w:val="0"/>
              <w:snapToGrid w:val="0"/>
              <w:spacing w:line="360" w:lineRule="auto"/>
              <w:rPr>
                <w:rFonts w:ascii="Book Antiqua" w:hAnsi="Book Antiqua"/>
                <w:b/>
                <w:color w:val="000000"/>
                <w:sz w:val="24"/>
              </w:rPr>
            </w:pPr>
            <w:r>
              <w:rPr>
                <w:rFonts w:ascii="Book Antiqua" w:hAnsi="Book Antiqua" w:hint="eastAsia"/>
                <w:b/>
                <w:color w:val="000000"/>
                <w:kern w:val="0"/>
                <w:sz w:val="24"/>
              </w:rPr>
              <w:t>Ref.</w:t>
            </w:r>
          </w:p>
        </w:tc>
        <w:tc>
          <w:tcPr>
            <w:tcW w:w="5917"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Reconstruction</w:t>
            </w:r>
          </w:p>
        </w:tc>
        <w:tc>
          <w:tcPr>
            <w:tcW w:w="2449"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kern w:val="0"/>
                <w:sz w:val="24"/>
              </w:rPr>
              <w:t>Deﬁnition of DGE</w:t>
            </w:r>
          </w:p>
        </w:tc>
        <w:tc>
          <w:tcPr>
            <w:tcW w:w="2694"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 xml:space="preserve">Indication for </w:t>
            </w:r>
          </w:p>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removing NGT</w:t>
            </w:r>
          </w:p>
        </w:tc>
        <w:tc>
          <w:tcPr>
            <w:tcW w:w="1260" w:type="dxa"/>
            <w:gridSpan w:val="2"/>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PPI</w:t>
            </w:r>
          </w:p>
        </w:tc>
        <w:tc>
          <w:tcPr>
            <w:tcW w:w="1080"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PA</w:t>
            </w:r>
          </w:p>
        </w:tc>
      </w:tr>
      <w:tr w:rsidR="00A934B4" w:rsidRPr="00BB7DC0">
        <w:trPr>
          <w:trHeight w:val="281"/>
        </w:trPr>
        <w:tc>
          <w:tcPr>
            <w:tcW w:w="1288" w:type="dxa"/>
            <w:tcBorders>
              <w:top w:val="single" w:sz="2" w:space="0" w:color="auto"/>
            </w:tcBorders>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Hayashibe </w:t>
            </w:r>
            <w:r w:rsidR="00D7420A" w:rsidRPr="00D7420A">
              <w:rPr>
                <w:rFonts w:ascii="Book Antiqua" w:hAnsi="Book Antiqua"/>
                <w:i/>
                <w:color w:val="000000"/>
                <w:sz w:val="24"/>
              </w:rPr>
              <w:t>et al</w:t>
            </w:r>
            <w:r w:rsidRPr="00BB7DC0">
              <w:rPr>
                <w:rFonts w:ascii="Book Antiqua" w:hAnsi="Book Antiqua"/>
                <w:color w:val="000000"/>
                <w:sz w:val="24"/>
                <w:vertAlign w:val="superscript"/>
              </w:rPr>
              <w:t>[17]</w:t>
            </w:r>
          </w:p>
        </w:tc>
        <w:tc>
          <w:tcPr>
            <w:tcW w:w="5917" w:type="dxa"/>
            <w:tcBorders>
              <w:top w:val="single" w:sz="2" w:space="0" w:color="auto"/>
            </w:tcBorders>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Duct to mucosa and end-to-side pancreaticojejunostomy, </w:t>
            </w:r>
          </w:p>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end-to-side antecolic gastrojejunostomy, and side-to-side jejunojejunostomy (Braun anastomosis)</w:t>
            </w:r>
          </w:p>
        </w:tc>
        <w:tc>
          <w:tcPr>
            <w:tcW w:w="2449" w:type="dxa"/>
            <w:tcBorders>
              <w:top w:val="single" w:sz="2" w:space="0" w:color="auto"/>
            </w:tcBorders>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(1) NGT ≥ POD 10</w:t>
            </w:r>
          </w:p>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(2)inability to tolerate a solid diet ≥ POD 14</w:t>
            </w:r>
          </w:p>
        </w:tc>
        <w:tc>
          <w:tcPr>
            <w:tcW w:w="2694" w:type="dxa"/>
            <w:tcBorders>
              <w:top w:val="single" w:sz="2" w:space="0" w:color="auto"/>
            </w:tcBorders>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c>
          <w:tcPr>
            <w:tcW w:w="1227" w:type="dxa"/>
            <w:tcBorders>
              <w:top w:val="single" w:sz="2" w:space="0" w:color="auto"/>
            </w:tcBorders>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c>
          <w:tcPr>
            <w:tcW w:w="1113" w:type="dxa"/>
            <w:gridSpan w:val="2"/>
            <w:tcBorders>
              <w:top w:val="single" w:sz="2" w:space="0" w:color="auto"/>
            </w:tcBorders>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r>
      <w:tr w:rsidR="00A934B4" w:rsidRPr="00BB7DC0">
        <w:trPr>
          <w:trHeight w:val="300"/>
        </w:trPr>
        <w:tc>
          <w:tcPr>
            <w:tcW w:w="128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Akizuki </w:t>
            </w:r>
          </w:p>
          <w:p w:rsidR="00C82F9C" w:rsidRPr="00BB7DC0" w:rsidRDefault="00D7420A">
            <w:pPr>
              <w:adjustRightInd w:val="0"/>
              <w:snapToGrid w:val="0"/>
              <w:spacing w:line="360" w:lineRule="auto"/>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[27]</w:t>
            </w:r>
          </w:p>
        </w:tc>
        <w:tc>
          <w:tcPr>
            <w:tcW w:w="5917"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Duct-to-mucosa and end-to-side pancreaticojejunostomy,</w:t>
            </w:r>
          </w:p>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end duodenal (or stomach)-to-side jejunal, Braun anastomosis was made</w:t>
            </w:r>
          </w:p>
        </w:tc>
        <w:tc>
          <w:tcPr>
            <w:tcW w:w="2449"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(1) NGT ≥ POD 10</w:t>
            </w:r>
          </w:p>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(2)</w:t>
            </w:r>
            <w:r w:rsidRPr="00BB7DC0">
              <w:rPr>
                <w:rFonts w:ascii="Book Antiqua" w:hAnsi="Book Antiqua"/>
                <w:color w:val="000000"/>
                <w:sz w:val="24"/>
              </w:rPr>
              <w:t xml:space="preserve"> inability to tolerate a solid diet ≥ POD 14</w:t>
            </w:r>
          </w:p>
        </w:tc>
        <w:tc>
          <w:tcPr>
            <w:tcW w:w="269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 xml:space="preserve">The fluid of NGT &lt; 500 mL </w:t>
            </w:r>
            <w:r w:rsidRPr="00BB7DC0">
              <w:rPr>
                <w:rFonts w:ascii="Book Antiqua" w:hAnsi="Book Antiqua"/>
                <w:color w:val="000000"/>
                <w:sz w:val="24"/>
              </w:rPr>
              <w:t>per night, generally removed on POD 1</w:t>
            </w:r>
          </w:p>
        </w:tc>
        <w:tc>
          <w:tcPr>
            <w:tcW w:w="1227"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t>Yes</w:t>
            </w:r>
          </w:p>
        </w:tc>
        <w:tc>
          <w:tcPr>
            <w:tcW w:w="1113" w:type="dxa"/>
            <w:gridSpan w:val="2"/>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t>Yes</w:t>
            </w:r>
          </w:p>
        </w:tc>
      </w:tr>
      <w:tr w:rsidR="00A934B4" w:rsidRPr="00BB7DC0">
        <w:trPr>
          <w:trHeight w:val="300"/>
        </w:trPr>
        <w:tc>
          <w:tcPr>
            <w:tcW w:w="128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Kurahara</w:t>
            </w: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 </w:t>
            </w:r>
            <w:r w:rsidR="00D7420A" w:rsidRPr="00D7420A">
              <w:rPr>
                <w:rFonts w:ascii="Book Antiqua" w:hAnsi="Book Antiqua"/>
                <w:i/>
                <w:color w:val="000000"/>
                <w:sz w:val="24"/>
              </w:rPr>
              <w:t>et al</w:t>
            </w:r>
            <w:r w:rsidRPr="00BB7DC0">
              <w:rPr>
                <w:rFonts w:ascii="Book Antiqua" w:hAnsi="Book Antiqua"/>
                <w:color w:val="000000"/>
                <w:sz w:val="24"/>
                <w:vertAlign w:val="superscript"/>
              </w:rPr>
              <w:t>[28]</w:t>
            </w:r>
          </w:p>
        </w:tc>
        <w:tc>
          <w:tcPr>
            <w:tcW w:w="5917"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 xml:space="preserve">End-to-side </w:t>
            </w:r>
            <w:r w:rsidRPr="00BB7DC0">
              <w:rPr>
                <w:rFonts w:ascii="Book Antiqua" w:hAnsi="Book Antiqua"/>
                <w:color w:val="000000"/>
                <w:sz w:val="24"/>
              </w:rPr>
              <w:t>pancreaticogastrostomy</w:t>
            </w:r>
            <w:r w:rsidRPr="00BB7DC0">
              <w:rPr>
                <w:rFonts w:ascii="Book Antiqua" w:hAnsi="Book Antiqua"/>
                <w:color w:val="000000"/>
                <w:kern w:val="0"/>
                <w:sz w:val="24"/>
              </w:rPr>
              <w:t xml:space="preserve"> with an internal stent, end-to-side duodenojejunostomy (</w:t>
            </w:r>
            <w:r w:rsidRPr="00BB7DC0">
              <w:rPr>
                <w:rFonts w:ascii="Book Antiqua" w:hAnsi="Book Antiqua"/>
                <w:color w:val="000000"/>
                <w:sz w:val="24"/>
              </w:rPr>
              <w:t>PPPD</w:t>
            </w:r>
            <w:r w:rsidRPr="00BB7DC0">
              <w:rPr>
                <w:rFonts w:ascii="Book Antiqua" w:hAnsi="Book Antiqua"/>
                <w:color w:val="000000"/>
                <w:kern w:val="0"/>
                <w:sz w:val="24"/>
              </w:rPr>
              <w:t>) or gastrojejunostomy (</w:t>
            </w:r>
            <w:r w:rsidRPr="00BB7DC0">
              <w:rPr>
                <w:rFonts w:ascii="Book Antiqua" w:hAnsi="Book Antiqua"/>
                <w:color w:val="000000"/>
                <w:sz w:val="24"/>
              </w:rPr>
              <w:t>SSPPD</w:t>
            </w:r>
            <w:r w:rsidRPr="00BB7DC0">
              <w:rPr>
                <w:rFonts w:ascii="Book Antiqua" w:hAnsi="Book Antiqua"/>
                <w:color w:val="000000"/>
                <w:kern w:val="0"/>
                <w:sz w:val="24"/>
              </w:rPr>
              <w:t>)</w:t>
            </w:r>
          </w:p>
        </w:tc>
        <w:tc>
          <w:tcPr>
            <w:tcW w:w="2449"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ISGPS</w:t>
            </w:r>
          </w:p>
        </w:tc>
        <w:tc>
          <w:tcPr>
            <w:tcW w:w="2694"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 xml:space="preserve">The fluid of NGT &lt; 500 mL </w:t>
            </w:r>
            <w:r w:rsidRPr="00BB7DC0">
              <w:rPr>
                <w:rFonts w:ascii="Book Antiqua" w:hAnsi="Book Antiqua"/>
                <w:color w:val="000000"/>
                <w:sz w:val="24"/>
              </w:rPr>
              <w:t>per night</w:t>
            </w:r>
          </w:p>
        </w:tc>
        <w:tc>
          <w:tcPr>
            <w:tcW w:w="1227"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t>Yes</w:t>
            </w:r>
          </w:p>
        </w:tc>
        <w:tc>
          <w:tcPr>
            <w:tcW w:w="1113" w:type="dxa"/>
            <w:gridSpan w:val="2"/>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t>Yes</w:t>
            </w:r>
          </w:p>
        </w:tc>
      </w:tr>
      <w:tr w:rsidR="00A934B4" w:rsidRPr="00BB7DC0">
        <w:trPr>
          <w:trHeight w:val="904"/>
        </w:trPr>
        <w:tc>
          <w:tcPr>
            <w:tcW w:w="128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Oida </w:t>
            </w: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et a</w:t>
            </w:r>
            <w:r w:rsidRPr="00BB7DC0">
              <w:rPr>
                <w:rFonts w:ascii="Book Antiqua" w:hAnsi="Book Antiqua"/>
                <w:color w:val="000000"/>
                <w:sz w:val="24"/>
                <w:vertAlign w:val="superscript"/>
              </w:rPr>
              <w:t>[30]</w:t>
            </w:r>
          </w:p>
        </w:tc>
        <w:tc>
          <w:tcPr>
            <w:tcW w:w="59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Pancreaticogastrostomy and end to end duodenojejunostomy (PPPD)</w:t>
            </w: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Pancreaticogastrostomy and end to end</w:t>
            </w:r>
            <w:r w:rsidRPr="00BB7DC0">
              <w:rPr>
                <w:rFonts w:ascii="Book Antiqua" w:hAnsi="Book Antiqua"/>
                <w:color w:val="000000"/>
                <w:kern w:val="0"/>
                <w:sz w:val="24"/>
              </w:rPr>
              <w:t xml:space="preserve"> </w:t>
            </w:r>
            <w:r w:rsidRPr="00BB7DC0">
              <w:rPr>
                <w:rFonts w:ascii="Book Antiqua" w:hAnsi="Book Antiqua"/>
                <w:color w:val="000000"/>
                <w:kern w:val="0"/>
                <w:sz w:val="24"/>
              </w:rPr>
              <w:lastRenderedPageBreak/>
              <w:t>gastrojejunostomy (</w:t>
            </w:r>
            <w:r w:rsidRPr="00BB7DC0">
              <w:rPr>
                <w:rFonts w:ascii="Book Antiqua" w:hAnsi="Book Antiqua"/>
                <w:color w:val="000000"/>
                <w:sz w:val="24"/>
              </w:rPr>
              <w:t>SSPPD</w:t>
            </w:r>
            <w:r w:rsidRPr="00BB7DC0">
              <w:rPr>
                <w:rFonts w:ascii="Book Antiqua" w:hAnsi="Book Antiqua"/>
                <w:color w:val="000000"/>
                <w:kern w:val="0"/>
                <w:sz w:val="24"/>
              </w:rPr>
              <w:t>)</w:t>
            </w:r>
          </w:p>
        </w:tc>
        <w:tc>
          <w:tcPr>
            <w:tcW w:w="244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lastRenderedPageBreak/>
              <w:t>ISGPS</w:t>
            </w:r>
          </w:p>
        </w:tc>
        <w:tc>
          <w:tcPr>
            <w:tcW w:w="269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c>
          <w:tcPr>
            <w:tcW w:w="122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c>
          <w:tcPr>
            <w:tcW w:w="1113" w:type="dxa"/>
            <w:gridSpan w:val="2"/>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r>
      <w:tr w:rsidR="00A934B4" w:rsidRPr="00BB7DC0">
        <w:trPr>
          <w:trHeight w:val="815"/>
        </w:trPr>
        <w:tc>
          <w:tcPr>
            <w:tcW w:w="128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lastRenderedPageBreak/>
              <w:t xml:space="preserve">Kawai </w:t>
            </w:r>
          </w:p>
          <w:p w:rsidR="00C82F9C" w:rsidRPr="00BB7DC0" w:rsidRDefault="00D7420A">
            <w:pPr>
              <w:adjustRightInd w:val="0"/>
              <w:snapToGrid w:val="0"/>
              <w:spacing w:line="360" w:lineRule="auto"/>
              <w:rPr>
                <w:rFonts w:ascii="Book Antiqua" w:hAnsi="Book Antiqua"/>
                <w:color w:val="000000"/>
                <w:sz w:val="24"/>
              </w:rPr>
            </w:pPr>
            <w:r w:rsidRPr="00D7420A">
              <w:rPr>
                <w:rFonts w:ascii="Book Antiqua" w:hAnsi="Book Antiqua"/>
                <w:i/>
                <w:color w:val="000000"/>
                <w:sz w:val="24"/>
              </w:rPr>
              <w:t>et al</w:t>
            </w:r>
            <w:r w:rsidR="00BB7DC0" w:rsidRPr="00BB7DC0">
              <w:rPr>
                <w:rFonts w:ascii="Book Antiqua" w:hAnsi="Book Antiqua"/>
                <w:color w:val="000000"/>
                <w:sz w:val="24"/>
                <w:vertAlign w:val="superscript"/>
              </w:rPr>
              <w:t>[29]</w:t>
            </w:r>
          </w:p>
        </w:tc>
        <w:tc>
          <w:tcPr>
            <w:tcW w:w="59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Duct-to-mucosa, end-to-side pancreatojejunostomy with internal stent</w:t>
            </w: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Duodenojejunostomy (PPPD), gastrojejunostomy (SSPPD)</w:t>
            </w:r>
          </w:p>
        </w:tc>
        <w:tc>
          <w:tcPr>
            <w:tcW w:w="2449"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ISGPS</w:t>
            </w:r>
          </w:p>
        </w:tc>
        <w:tc>
          <w:tcPr>
            <w:tcW w:w="269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All removed on POD 1</w:t>
            </w:r>
          </w:p>
        </w:tc>
        <w:tc>
          <w:tcPr>
            <w:tcW w:w="122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No</w:t>
            </w:r>
          </w:p>
        </w:tc>
        <w:tc>
          <w:tcPr>
            <w:tcW w:w="1113" w:type="dxa"/>
            <w:gridSpan w:val="2"/>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No</w:t>
            </w:r>
          </w:p>
        </w:tc>
      </w:tr>
      <w:tr w:rsidR="00A934B4" w:rsidRPr="00BB7DC0">
        <w:trPr>
          <w:trHeight w:val="289"/>
        </w:trPr>
        <w:tc>
          <w:tcPr>
            <w:tcW w:w="128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Fujii </w:t>
            </w:r>
            <w:r w:rsidR="00D7420A" w:rsidRPr="00D7420A">
              <w:rPr>
                <w:rFonts w:ascii="Book Antiqua" w:hAnsi="Book Antiqua"/>
                <w:i/>
                <w:color w:val="000000"/>
                <w:sz w:val="24"/>
              </w:rPr>
              <w:t>et al</w:t>
            </w:r>
            <w:r w:rsidRPr="00BB7DC0">
              <w:rPr>
                <w:rFonts w:ascii="Book Antiqua" w:hAnsi="Book Antiqua"/>
                <w:color w:val="000000"/>
                <w:sz w:val="24"/>
                <w:vertAlign w:val="superscript"/>
              </w:rPr>
              <w:t>[31]</w:t>
            </w:r>
          </w:p>
        </w:tc>
        <w:tc>
          <w:tcPr>
            <w:tcW w:w="5917"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End-to-side pancreatojejunostomy and end-to-side antecolic gastrojejunostomy in SSPPD or a duodenojejunostomy in PPPD</w:t>
            </w:r>
          </w:p>
        </w:tc>
        <w:tc>
          <w:tcPr>
            <w:tcW w:w="2449"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ISGPS</w:t>
            </w:r>
          </w:p>
        </w:tc>
        <w:tc>
          <w:tcPr>
            <w:tcW w:w="2694"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Generally removed on POD 1, or on POD 2 if </w:t>
            </w:r>
            <w:r w:rsidRPr="00BB7DC0">
              <w:rPr>
                <w:rFonts w:ascii="Book Antiqua" w:hAnsi="Book Antiqua"/>
                <w:color w:val="000000"/>
                <w:kern w:val="0"/>
                <w:sz w:val="24"/>
              </w:rPr>
              <w:t>the fluid of NGT</w:t>
            </w:r>
            <w:r w:rsidRPr="00BB7DC0">
              <w:rPr>
                <w:rFonts w:ascii="Book Antiqua" w:hAnsi="Book Antiqua"/>
                <w:color w:val="000000"/>
                <w:sz w:val="24"/>
              </w:rPr>
              <w:t xml:space="preserve"> &gt; 500 ml per night.</w:t>
            </w:r>
          </w:p>
        </w:tc>
        <w:tc>
          <w:tcPr>
            <w:tcW w:w="1227"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c>
          <w:tcPr>
            <w:tcW w:w="1113" w:type="dxa"/>
            <w:gridSpan w:val="2"/>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r>
      <w:tr w:rsidR="00A934B4" w:rsidRPr="00BB7DC0">
        <w:trPr>
          <w:trHeight w:val="289"/>
        </w:trPr>
        <w:tc>
          <w:tcPr>
            <w:tcW w:w="128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Nanashima </w:t>
            </w:r>
            <w:r w:rsidR="00D7420A" w:rsidRPr="00D7420A">
              <w:rPr>
                <w:rFonts w:ascii="Book Antiqua" w:hAnsi="Book Antiqua"/>
                <w:i/>
                <w:color w:val="000000"/>
                <w:sz w:val="24"/>
              </w:rPr>
              <w:t>et al</w:t>
            </w:r>
            <w:r w:rsidRPr="00BB7DC0">
              <w:rPr>
                <w:rFonts w:ascii="Book Antiqua" w:hAnsi="Book Antiqua"/>
                <w:color w:val="000000"/>
                <w:sz w:val="24"/>
                <w:vertAlign w:val="superscript"/>
              </w:rPr>
              <w:t>[33]</w:t>
            </w:r>
          </w:p>
        </w:tc>
        <w:tc>
          <w:tcPr>
            <w:tcW w:w="5917"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End-to-side with external stent pancreatojejunostomy</w:t>
            </w:r>
          </w:p>
        </w:tc>
        <w:tc>
          <w:tcPr>
            <w:tcW w:w="2449"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ISGPS</w:t>
            </w:r>
          </w:p>
        </w:tc>
        <w:tc>
          <w:tcPr>
            <w:tcW w:w="2694"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The fluid</w:t>
            </w:r>
            <w:r w:rsidRPr="00BB7DC0">
              <w:rPr>
                <w:rFonts w:ascii="Book Antiqua" w:hAnsi="Book Antiqua"/>
                <w:color w:val="000000"/>
                <w:sz w:val="24"/>
              </w:rPr>
              <w:t xml:space="preserve"> of the NGT &lt; 300 ml per night.</w:t>
            </w:r>
          </w:p>
        </w:tc>
        <w:tc>
          <w:tcPr>
            <w:tcW w:w="1227"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Yes</w:t>
            </w:r>
          </w:p>
        </w:tc>
        <w:tc>
          <w:tcPr>
            <w:tcW w:w="1113" w:type="dxa"/>
            <w:gridSpan w:val="2"/>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r>
      <w:tr w:rsidR="00A934B4" w:rsidRPr="00BB7DC0">
        <w:trPr>
          <w:trHeight w:val="289"/>
        </w:trPr>
        <w:tc>
          <w:tcPr>
            <w:tcW w:w="128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Matsumoto </w:t>
            </w:r>
            <w:r w:rsidR="00D7420A" w:rsidRPr="00D7420A">
              <w:rPr>
                <w:rFonts w:ascii="Book Antiqua" w:hAnsi="Book Antiqua"/>
                <w:i/>
                <w:color w:val="000000"/>
                <w:sz w:val="24"/>
              </w:rPr>
              <w:t>et al</w:t>
            </w:r>
            <w:r w:rsidRPr="00BB7DC0">
              <w:rPr>
                <w:rFonts w:ascii="Book Antiqua" w:hAnsi="Book Antiqua"/>
                <w:color w:val="000000"/>
                <w:sz w:val="24"/>
              </w:rPr>
              <w:t>[</w:t>
            </w:r>
            <w:r w:rsidRPr="00BB7DC0">
              <w:rPr>
                <w:rFonts w:ascii="Book Antiqua" w:hAnsi="Book Antiqua"/>
                <w:color w:val="000000"/>
                <w:sz w:val="24"/>
                <w:vertAlign w:val="superscript"/>
              </w:rPr>
              <w:t>35]</w:t>
            </w:r>
          </w:p>
        </w:tc>
        <w:tc>
          <w:tcPr>
            <w:tcW w:w="5917"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End-to-side pancreatojejunostomy, end-to-side duodenojejunostomy (PPPD) and gastrojejunstomy (SSPPD)</w:t>
            </w:r>
          </w:p>
        </w:tc>
        <w:tc>
          <w:tcPr>
            <w:tcW w:w="2449"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ISGPS</w:t>
            </w:r>
          </w:p>
        </w:tc>
        <w:tc>
          <w:tcPr>
            <w:tcW w:w="2694"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The ﬂuid of the NGT &lt; 200 ml per night.</w:t>
            </w:r>
          </w:p>
        </w:tc>
        <w:tc>
          <w:tcPr>
            <w:tcW w:w="1227" w:type="dxa"/>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Yes</w:t>
            </w:r>
          </w:p>
        </w:tc>
        <w:tc>
          <w:tcPr>
            <w:tcW w:w="1113" w:type="dxa"/>
            <w:gridSpan w:val="2"/>
          </w:tcPr>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Unknown</w:t>
            </w:r>
          </w:p>
        </w:tc>
      </w:tr>
    </w:tbl>
    <w:p w:rsidR="00C82F9C" w:rsidRPr="00BB7DC0" w:rsidRDefault="00BB7DC0">
      <w:pPr>
        <w:tabs>
          <w:tab w:val="left" w:pos="1980"/>
        </w:tabs>
        <w:adjustRightInd w:val="0"/>
        <w:snapToGrid w:val="0"/>
        <w:spacing w:line="360" w:lineRule="auto"/>
        <w:rPr>
          <w:rFonts w:ascii="Book Antiqua" w:hAnsi="Book Antiqua"/>
          <w:color w:val="000000"/>
          <w:sz w:val="24"/>
        </w:rPr>
      </w:pPr>
      <w:r w:rsidRPr="00BB7DC0">
        <w:rPr>
          <w:rFonts w:ascii="Book Antiqua" w:hAnsi="Book Antiqua"/>
          <w:color w:val="000000"/>
          <w:sz w:val="24"/>
        </w:rPr>
        <w:t>ISGPS</w:t>
      </w:r>
      <w:r w:rsidR="00D7420A">
        <w:rPr>
          <w:rFonts w:ascii="Book Antiqua" w:hAnsi="Book Antiqua" w:hint="eastAsia"/>
          <w:color w:val="000000"/>
          <w:sz w:val="24"/>
        </w:rPr>
        <w:t xml:space="preserve">: </w:t>
      </w:r>
      <w:r w:rsidRPr="00BB7DC0">
        <w:rPr>
          <w:rFonts w:ascii="Book Antiqua" w:hAnsi="Book Antiqua"/>
          <w:color w:val="000000"/>
          <w:sz w:val="24"/>
        </w:rPr>
        <w:t>International Study Group on Pancreatic Surgery; SSPPD</w:t>
      </w:r>
      <w:r w:rsidR="00D7420A">
        <w:rPr>
          <w:rFonts w:ascii="Book Antiqua" w:hAnsi="Book Antiqua" w:hint="eastAsia"/>
          <w:color w:val="000000"/>
          <w:sz w:val="24"/>
        </w:rPr>
        <w:t xml:space="preserve">: </w:t>
      </w:r>
      <w:r w:rsidRPr="00D7420A">
        <w:rPr>
          <w:rFonts w:ascii="Book Antiqua" w:hAnsi="Book Antiqua"/>
          <w:caps/>
          <w:color w:val="000000"/>
          <w:sz w:val="24"/>
        </w:rPr>
        <w:t>s</w:t>
      </w:r>
      <w:r w:rsidRPr="00BB7DC0">
        <w:rPr>
          <w:rFonts w:ascii="Book Antiqua" w:hAnsi="Book Antiqua"/>
          <w:color w:val="000000"/>
          <w:sz w:val="24"/>
        </w:rPr>
        <w:t>ubtotal stomach-preserving pancreaticoduodenectomy; PPPD</w:t>
      </w:r>
      <w:r w:rsidR="00D7420A">
        <w:rPr>
          <w:rFonts w:ascii="Book Antiqua" w:hAnsi="Book Antiqua" w:hint="eastAsia"/>
          <w:color w:val="000000"/>
          <w:sz w:val="24"/>
        </w:rPr>
        <w:t>:</w:t>
      </w:r>
      <w:r w:rsidRPr="00BB7DC0">
        <w:rPr>
          <w:rFonts w:ascii="Book Antiqua" w:hAnsi="Book Antiqua"/>
          <w:color w:val="000000"/>
          <w:sz w:val="24"/>
        </w:rPr>
        <w:t xml:space="preserve"> </w:t>
      </w:r>
      <w:r w:rsidRPr="00D7420A">
        <w:rPr>
          <w:rFonts w:ascii="Book Antiqua" w:hAnsi="Book Antiqua"/>
          <w:caps/>
          <w:color w:val="000000"/>
          <w:sz w:val="24"/>
        </w:rPr>
        <w:t>p</w:t>
      </w:r>
      <w:r w:rsidRPr="00BB7DC0">
        <w:rPr>
          <w:rFonts w:ascii="Book Antiqua" w:hAnsi="Book Antiqua"/>
          <w:color w:val="000000"/>
          <w:sz w:val="24"/>
        </w:rPr>
        <w:t>ylorus-preserving pancreaticoduodenectomy; POD</w:t>
      </w:r>
      <w:r w:rsidR="00D7420A">
        <w:rPr>
          <w:rFonts w:ascii="Book Antiqua" w:hAnsi="Book Antiqua" w:hint="eastAsia"/>
          <w:color w:val="000000"/>
          <w:sz w:val="24"/>
        </w:rPr>
        <w:t>:</w:t>
      </w:r>
      <w:r w:rsidRPr="00BB7DC0">
        <w:rPr>
          <w:rFonts w:ascii="Book Antiqua" w:hAnsi="Book Antiqua"/>
          <w:color w:val="000000"/>
          <w:sz w:val="24"/>
        </w:rPr>
        <w:t xml:space="preserve"> Postoperative day; DGE: Delayed gastric emptying; NGT</w:t>
      </w:r>
      <w:r w:rsidR="00D7420A">
        <w:rPr>
          <w:rFonts w:ascii="Book Antiqua" w:hAnsi="Book Antiqua" w:hint="eastAsia"/>
          <w:color w:val="000000"/>
          <w:sz w:val="24"/>
        </w:rPr>
        <w:t>:</w:t>
      </w:r>
      <w:r w:rsidRPr="00BB7DC0">
        <w:rPr>
          <w:rFonts w:ascii="Book Antiqua" w:hAnsi="Book Antiqua"/>
          <w:color w:val="000000"/>
          <w:sz w:val="24"/>
        </w:rPr>
        <w:t xml:space="preserve"> Nasogastric tube; SSA</w:t>
      </w:r>
      <w:r w:rsidR="00D7420A">
        <w:rPr>
          <w:rFonts w:ascii="Book Antiqua" w:hAnsi="Book Antiqua" w:hint="eastAsia"/>
          <w:color w:val="000000"/>
          <w:sz w:val="24"/>
        </w:rPr>
        <w:t>:</w:t>
      </w:r>
      <w:r w:rsidRPr="00BB7DC0">
        <w:rPr>
          <w:rFonts w:ascii="Book Antiqua" w:hAnsi="Book Antiqua"/>
          <w:color w:val="000000"/>
          <w:sz w:val="24"/>
        </w:rPr>
        <w:t xml:space="preserve"> Somatostatin analogues; PPI</w:t>
      </w:r>
      <w:r w:rsidR="00D7420A">
        <w:rPr>
          <w:rFonts w:ascii="Book Antiqua" w:hAnsi="Book Antiqua" w:hint="eastAsia"/>
          <w:color w:val="000000"/>
          <w:sz w:val="24"/>
        </w:rPr>
        <w:t>:</w:t>
      </w:r>
      <w:r w:rsidRPr="00BB7DC0">
        <w:rPr>
          <w:rFonts w:ascii="Book Antiqua" w:hAnsi="Book Antiqua"/>
          <w:color w:val="000000"/>
          <w:sz w:val="24"/>
        </w:rPr>
        <w:t xml:space="preserve"> Proton pump inhibitors; PA</w:t>
      </w:r>
      <w:r w:rsidR="00D7420A">
        <w:rPr>
          <w:rFonts w:ascii="Book Antiqua" w:hAnsi="Book Antiqua" w:hint="eastAsia"/>
          <w:color w:val="000000"/>
          <w:sz w:val="24"/>
        </w:rPr>
        <w:t>:</w:t>
      </w:r>
      <w:r w:rsidRPr="00BB7DC0">
        <w:rPr>
          <w:rFonts w:ascii="Book Antiqua" w:hAnsi="Book Antiqua"/>
          <w:color w:val="000000"/>
          <w:sz w:val="24"/>
        </w:rPr>
        <w:t xml:space="preserve"> Prokinetic agents.</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
          <w:bCs/>
          <w:color w:val="000000"/>
          <w:sz w:val="24"/>
        </w:rPr>
        <w:t>Table 3</w:t>
      </w:r>
      <w:r w:rsidRPr="00BB7DC0">
        <w:rPr>
          <w:rFonts w:ascii="Book Antiqua" w:hAnsi="Book Antiqua"/>
          <w:color w:val="000000"/>
          <w:sz w:val="24"/>
        </w:rPr>
        <w:t xml:space="preserve"> </w:t>
      </w:r>
      <w:r w:rsidRPr="00D7420A">
        <w:rPr>
          <w:rFonts w:ascii="Book Antiqua" w:hAnsi="Book Antiqua"/>
          <w:b/>
          <w:color w:val="000000"/>
          <w:sz w:val="24"/>
        </w:rPr>
        <w:t xml:space="preserve">Summary results for studies comparing </w:t>
      </w:r>
      <w:r w:rsidR="00D7420A" w:rsidRPr="00D7420A">
        <w:rPr>
          <w:rFonts w:ascii="Book Antiqua" w:hAnsi="Book Antiqua"/>
          <w:b/>
          <w:color w:val="000000"/>
          <w:sz w:val="24"/>
        </w:rPr>
        <w:t>pylorus-preserving pancreaticoduodenectomy and subtotal stomach-preserving pancreaticoduodenectomy</w:t>
      </w:r>
    </w:p>
    <w:tbl>
      <w:tblPr>
        <w:tblW w:w="12924" w:type="dxa"/>
        <w:tblInd w:w="108" w:type="dxa"/>
        <w:tblBorders>
          <w:top w:val="single" w:sz="12" w:space="0" w:color="auto"/>
          <w:bottom w:val="single" w:sz="12" w:space="0" w:color="auto"/>
        </w:tblBorders>
        <w:tblLayout w:type="fixed"/>
        <w:tblLook w:val="0000" w:firstRow="0" w:lastRow="0" w:firstColumn="0" w:lastColumn="0" w:noHBand="0" w:noVBand="0"/>
      </w:tblPr>
      <w:tblGrid>
        <w:gridCol w:w="3670"/>
        <w:gridCol w:w="1154"/>
        <w:gridCol w:w="1244"/>
        <w:gridCol w:w="2721"/>
        <w:gridCol w:w="1382"/>
        <w:gridCol w:w="1915"/>
        <w:gridCol w:w="838"/>
      </w:tblGrid>
      <w:tr w:rsidR="00A934B4" w:rsidRPr="00D7420A" w:rsidTr="00D7420A">
        <w:trPr>
          <w:trHeight w:val="284"/>
        </w:trPr>
        <w:tc>
          <w:tcPr>
            <w:tcW w:w="3670"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Outcome of interest</w:t>
            </w:r>
          </w:p>
        </w:tc>
        <w:tc>
          <w:tcPr>
            <w:tcW w:w="1154"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No. of</w:t>
            </w:r>
          </w:p>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studies</w:t>
            </w:r>
          </w:p>
        </w:tc>
        <w:tc>
          <w:tcPr>
            <w:tcW w:w="1244"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No. of</w:t>
            </w:r>
          </w:p>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patients</w:t>
            </w:r>
          </w:p>
        </w:tc>
        <w:tc>
          <w:tcPr>
            <w:tcW w:w="2721"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OR/</w:t>
            </w:r>
            <w:r w:rsidR="002A5808" w:rsidRPr="00D7420A">
              <w:rPr>
                <w:rFonts w:ascii="Book Antiqua" w:hAnsi="Book Antiqua"/>
                <w:b/>
                <w:color w:val="000000"/>
                <w:sz w:val="24"/>
              </w:rPr>
              <w:t>WMD =</w:t>
            </w:r>
            <w:r w:rsidR="00D7420A">
              <w:rPr>
                <w:rFonts w:ascii="Book Antiqua" w:hAnsi="Book Antiqua"/>
                <w:b/>
                <w:color w:val="000000"/>
                <w:sz w:val="24"/>
              </w:rPr>
              <w:t xml:space="preserve"> (95%</w:t>
            </w:r>
            <w:r w:rsidRPr="00D7420A">
              <w:rPr>
                <w:rFonts w:ascii="Book Antiqua" w:hAnsi="Book Antiqua"/>
                <w:b/>
                <w:color w:val="000000"/>
                <w:sz w:val="24"/>
              </w:rPr>
              <w:t>CI)</w:t>
            </w:r>
          </w:p>
        </w:tc>
        <w:tc>
          <w:tcPr>
            <w:tcW w:w="1382"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i/>
                <w:color w:val="000000"/>
                <w:sz w:val="24"/>
              </w:rPr>
              <w:t>P</w:t>
            </w:r>
            <w:r w:rsidRPr="00D7420A">
              <w:rPr>
                <w:rFonts w:ascii="Book Antiqua" w:hAnsi="Book Antiqua"/>
                <w:b/>
                <w:color w:val="000000"/>
                <w:sz w:val="24"/>
              </w:rPr>
              <w:t>-value</w:t>
            </w:r>
          </w:p>
        </w:tc>
        <w:tc>
          <w:tcPr>
            <w:tcW w:w="1915"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kern w:val="0"/>
                <w:sz w:val="24"/>
              </w:rPr>
            </w:pPr>
            <w:r w:rsidRPr="00D7420A">
              <w:rPr>
                <w:rFonts w:ascii="Book Antiqua" w:hAnsi="Book Antiqua"/>
                <w:b/>
                <w:color w:val="000000"/>
                <w:kern w:val="0"/>
                <w:sz w:val="24"/>
              </w:rPr>
              <w:t>Heterogeneity</w:t>
            </w:r>
          </w:p>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 xml:space="preserve"> </w:t>
            </w:r>
            <w:r w:rsidRPr="00D7420A">
              <w:rPr>
                <w:rFonts w:ascii="Book Antiqua" w:hAnsi="Book Antiqua"/>
                <w:b/>
                <w:i/>
                <w:color w:val="000000"/>
                <w:sz w:val="24"/>
              </w:rPr>
              <w:t>P</w:t>
            </w:r>
            <w:r w:rsidRPr="00D7420A">
              <w:rPr>
                <w:rFonts w:ascii="Book Antiqua" w:hAnsi="Book Antiqua"/>
                <w:b/>
                <w:color w:val="000000"/>
                <w:sz w:val="24"/>
              </w:rPr>
              <w:t>-value</w:t>
            </w:r>
          </w:p>
        </w:tc>
        <w:tc>
          <w:tcPr>
            <w:tcW w:w="838" w:type="dxa"/>
            <w:tcBorders>
              <w:bottom w:val="single" w:sz="2" w:space="0" w:color="auto"/>
            </w:tcBorders>
          </w:tcPr>
          <w:p w:rsidR="00C82F9C" w:rsidRPr="00D7420A" w:rsidRDefault="00BB7DC0">
            <w:pPr>
              <w:adjustRightInd w:val="0"/>
              <w:snapToGrid w:val="0"/>
              <w:spacing w:line="360" w:lineRule="auto"/>
              <w:rPr>
                <w:rFonts w:ascii="Book Antiqua" w:hAnsi="Book Antiqua"/>
                <w:b/>
                <w:color w:val="000000"/>
                <w:sz w:val="24"/>
              </w:rPr>
            </w:pPr>
            <w:r w:rsidRPr="00D7420A">
              <w:rPr>
                <w:rFonts w:ascii="Book Antiqua" w:hAnsi="Book Antiqua"/>
                <w:b/>
                <w:color w:val="000000"/>
                <w:sz w:val="24"/>
              </w:rPr>
              <w:t xml:space="preserve"> </w:t>
            </w:r>
            <w:r w:rsidRPr="00D7420A">
              <w:rPr>
                <w:rFonts w:ascii="Book Antiqua" w:hAnsi="Book Antiqua"/>
                <w:b/>
                <w:i/>
                <w:color w:val="000000"/>
                <w:sz w:val="24"/>
              </w:rPr>
              <w:t>I</w:t>
            </w:r>
            <w:r w:rsidRPr="00D7420A">
              <w:rPr>
                <w:rFonts w:ascii="Book Antiqua" w:hAnsi="Book Antiqua"/>
                <w:b/>
                <w:color w:val="000000"/>
                <w:sz w:val="24"/>
                <w:vertAlign w:val="superscript"/>
              </w:rPr>
              <w:t>2</w:t>
            </w:r>
          </w:p>
        </w:tc>
      </w:tr>
      <w:tr w:rsidR="00A934B4" w:rsidRPr="00BB7DC0" w:rsidTr="00D7420A">
        <w:trPr>
          <w:trHeight w:val="350"/>
        </w:trPr>
        <w:tc>
          <w:tcPr>
            <w:tcW w:w="3670" w:type="dxa"/>
            <w:tcBorders>
              <w:top w:val="single" w:sz="2" w:space="0" w:color="auto"/>
            </w:tcBorders>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Delayed gastric emptying</w:t>
            </w:r>
          </w:p>
        </w:tc>
        <w:tc>
          <w:tcPr>
            <w:tcW w:w="1154" w:type="dxa"/>
            <w:tcBorders>
              <w:top w:val="single" w:sz="2" w:space="0" w:color="auto"/>
            </w:tcBorders>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8</w:t>
            </w:r>
          </w:p>
        </w:tc>
        <w:tc>
          <w:tcPr>
            <w:tcW w:w="1244" w:type="dxa"/>
            <w:tcBorders>
              <w:top w:val="single" w:sz="2" w:space="0" w:color="auto"/>
            </w:tcBorders>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650</w:t>
            </w:r>
          </w:p>
        </w:tc>
        <w:tc>
          <w:tcPr>
            <w:tcW w:w="2721" w:type="dxa"/>
            <w:tcBorders>
              <w:top w:val="single" w:sz="2" w:space="0" w:color="auto"/>
            </w:tcBorders>
          </w:tcPr>
          <w:p w:rsidR="00C82F9C" w:rsidRPr="00BB7DC0" w:rsidRDefault="00BB7DC0" w:rsidP="00D7420A">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2.75 (1.75</w:t>
            </w:r>
            <w:r w:rsidR="00D7420A">
              <w:rPr>
                <w:rFonts w:ascii="Book Antiqua" w:hAnsi="Book Antiqua" w:hint="eastAsia"/>
                <w:color w:val="000000"/>
                <w:kern w:val="0"/>
                <w:sz w:val="24"/>
              </w:rPr>
              <w:t>-</w:t>
            </w:r>
            <w:r w:rsidRPr="00BB7DC0">
              <w:rPr>
                <w:rFonts w:ascii="Book Antiqua" w:hAnsi="Book Antiqua"/>
                <w:color w:val="000000"/>
                <w:kern w:val="0"/>
                <w:sz w:val="24"/>
              </w:rPr>
              <w:t>4.30)</w:t>
            </w:r>
          </w:p>
        </w:tc>
        <w:tc>
          <w:tcPr>
            <w:tcW w:w="1382" w:type="dxa"/>
            <w:tcBorders>
              <w:top w:val="single" w:sz="2" w:space="0" w:color="auto"/>
            </w:tcBorders>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&lt;</w:t>
            </w:r>
            <w:r w:rsidRPr="00BB7DC0">
              <w:rPr>
                <w:rFonts w:ascii="Book Antiqua" w:hAnsi="Book Antiqua" w:hint="eastAsia"/>
                <w:color w:val="000000"/>
                <w:kern w:val="0"/>
                <w:sz w:val="24"/>
              </w:rPr>
              <w:t xml:space="preserve"> </w:t>
            </w:r>
            <w:r w:rsidRPr="00BB7DC0">
              <w:rPr>
                <w:rFonts w:ascii="Book Antiqua" w:hAnsi="Book Antiqua"/>
                <w:color w:val="000000"/>
                <w:kern w:val="0"/>
                <w:sz w:val="24"/>
              </w:rPr>
              <w:t>0.00001</w:t>
            </w:r>
          </w:p>
        </w:tc>
        <w:tc>
          <w:tcPr>
            <w:tcW w:w="1915" w:type="dxa"/>
            <w:tcBorders>
              <w:top w:val="single" w:sz="2" w:space="0" w:color="auto"/>
            </w:tcBorders>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0.10</w:t>
            </w:r>
          </w:p>
        </w:tc>
        <w:tc>
          <w:tcPr>
            <w:tcW w:w="838" w:type="dxa"/>
            <w:tcBorders>
              <w:top w:val="single" w:sz="2" w:space="0" w:color="auto"/>
            </w:tcBorders>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43%</w:t>
            </w:r>
          </w:p>
        </w:tc>
      </w:tr>
      <w:tr w:rsidR="00A934B4" w:rsidRPr="00BB7DC0" w:rsidTr="00D7420A">
        <w:trPr>
          <w:trHeight w:val="90"/>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Operation time</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650</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-5.30 (-43.44</w:t>
            </w:r>
            <w:r w:rsidR="00D7420A">
              <w:rPr>
                <w:rFonts w:ascii="Book Antiqua" w:hAnsi="Book Antiqua" w:hint="eastAsia"/>
                <w:color w:val="000000"/>
                <w:sz w:val="24"/>
              </w:rPr>
              <w:t>-</w:t>
            </w:r>
            <w:r w:rsidRPr="00BB7DC0">
              <w:rPr>
                <w:rFonts w:ascii="Book Antiqua" w:hAnsi="Book Antiqua"/>
                <w:color w:val="000000"/>
                <w:sz w:val="24"/>
              </w:rPr>
              <w:t>32.84)</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0.79</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0.0003</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77%</w:t>
            </w:r>
          </w:p>
        </w:tc>
      </w:tr>
      <w:tr w:rsidR="00A934B4" w:rsidRPr="00BB7DC0" w:rsidTr="00D7420A">
        <w:trPr>
          <w:trHeight w:val="39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Intraoperative blood loss</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650</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-217.70</w:t>
            </w:r>
            <w:r w:rsidR="00D7420A">
              <w:rPr>
                <w:rFonts w:ascii="Book Antiqua" w:hAnsi="Book Antiqua" w:hint="eastAsia"/>
                <w:color w:val="000000"/>
                <w:sz w:val="24"/>
              </w:rPr>
              <w:t>[</w:t>
            </w:r>
            <w:r w:rsidRPr="00BB7DC0">
              <w:rPr>
                <w:rFonts w:ascii="Book Antiqua" w:hAnsi="Book Antiqua"/>
                <w:color w:val="000000"/>
                <w:sz w:val="24"/>
              </w:rPr>
              <w:t>-429.77</w:t>
            </w:r>
            <w:r w:rsidR="00D7420A">
              <w:rPr>
                <w:rFonts w:ascii="Book Antiqua" w:hAnsi="Book Antiqua" w:hint="eastAsia"/>
                <w:color w:val="000000"/>
                <w:sz w:val="24"/>
              </w:rPr>
              <w:t>-(</w:t>
            </w:r>
            <w:r w:rsidRPr="00BB7DC0">
              <w:rPr>
                <w:rFonts w:ascii="Book Antiqua" w:hAnsi="Book Antiqua"/>
                <w:color w:val="000000"/>
                <w:sz w:val="24"/>
              </w:rPr>
              <w:t>-5.63)</w:t>
            </w:r>
            <w:r w:rsidR="00D7420A">
              <w:rPr>
                <w:rFonts w:ascii="Book Antiqua" w:hAnsi="Book Antiqua" w:hint="eastAsia"/>
                <w:color w:val="000000"/>
                <w:sz w:val="24"/>
              </w:rPr>
              <w:t>]</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0.04</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0.004</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68%</w:t>
            </w:r>
          </w:p>
        </w:tc>
      </w:tr>
      <w:tr w:rsidR="00A934B4" w:rsidRPr="00BB7DC0" w:rsidTr="00D7420A">
        <w:trPr>
          <w:trHeight w:val="28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Pancreatic fistula</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7</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583</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0.91 (0.56</w:t>
            </w:r>
            <w:r w:rsidR="00D7420A">
              <w:rPr>
                <w:rFonts w:ascii="Book Antiqua" w:hAnsi="Book Antiqua" w:hint="eastAsia"/>
                <w:color w:val="000000"/>
                <w:sz w:val="24"/>
              </w:rPr>
              <w:t>-</w:t>
            </w:r>
            <w:r w:rsidRPr="00BB7DC0">
              <w:rPr>
                <w:rFonts w:ascii="Book Antiqua" w:hAnsi="Book Antiqua"/>
                <w:color w:val="000000"/>
                <w:sz w:val="24"/>
              </w:rPr>
              <w:t>1.49)</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0.70</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0.97</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rsidTr="00D7420A">
        <w:trPr>
          <w:trHeight w:val="28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Postoperative hemorrhage</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461</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0.51 (0.15</w:t>
            </w:r>
            <w:r w:rsidR="00D7420A">
              <w:rPr>
                <w:rFonts w:ascii="Book Antiqua" w:hAnsi="Book Antiqua" w:hint="eastAsia"/>
                <w:color w:val="000000"/>
                <w:sz w:val="24"/>
              </w:rPr>
              <w:t>-</w:t>
            </w:r>
            <w:r w:rsidRPr="00BB7DC0">
              <w:rPr>
                <w:rFonts w:ascii="Book Antiqua" w:hAnsi="Book Antiqua"/>
                <w:color w:val="000000"/>
                <w:sz w:val="24"/>
              </w:rPr>
              <w:t>1.74)</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0.29</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0.95</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rsidTr="00D7420A">
        <w:trPr>
          <w:trHeight w:val="28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Intra-abdominal abscess</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461</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1.05 (0.54</w:t>
            </w:r>
            <w:r w:rsidR="00D7420A">
              <w:rPr>
                <w:rFonts w:ascii="Book Antiqua" w:hAnsi="Book Antiqua" w:hint="eastAsia"/>
                <w:color w:val="000000"/>
                <w:sz w:val="24"/>
              </w:rPr>
              <w:t>-</w:t>
            </w:r>
            <w:r w:rsidRPr="00BB7DC0">
              <w:rPr>
                <w:rFonts w:ascii="Book Antiqua" w:hAnsi="Book Antiqua"/>
                <w:color w:val="000000"/>
                <w:sz w:val="24"/>
              </w:rPr>
              <w:t>2.05)</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0.89</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0.65</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rsidTr="00D7420A">
        <w:trPr>
          <w:trHeight w:val="32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Wound infection</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394</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0.88 (0.39</w:t>
            </w:r>
            <w:r w:rsidR="00D7420A">
              <w:rPr>
                <w:rFonts w:ascii="Book Antiqua" w:hAnsi="Book Antiqua" w:hint="eastAsia"/>
                <w:color w:val="000000"/>
                <w:sz w:val="24"/>
              </w:rPr>
              <w:t>-</w:t>
            </w:r>
            <w:r w:rsidRPr="00BB7DC0">
              <w:rPr>
                <w:rFonts w:ascii="Book Antiqua" w:hAnsi="Book Antiqua"/>
                <w:color w:val="000000"/>
                <w:sz w:val="24"/>
              </w:rPr>
              <w:t>1.97)</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0.75</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0.88</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rsidTr="00D7420A">
        <w:trPr>
          <w:trHeight w:val="28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start liquid diet</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286</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2.97 (-0.43</w:t>
            </w:r>
            <w:r w:rsidR="00D7420A">
              <w:rPr>
                <w:rFonts w:ascii="Book Antiqua" w:hAnsi="Book Antiqua" w:hint="eastAsia"/>
                <w:color w:val="000000"/>
                <w:sz w:val="24"/>
              </w:rPr>
              <w:t>-</w:t>
            </w:r>
            <w:r w:rsidRPr="00BB7DC0">
              <w:rPr>
                <w:rFonts w:ascii="Book Antiqua" w:hAnsi="Book Antiqua"/>
                <w:color w:val="000000"/>
                <w:sz w:val="24"/>
              </w:rPr>
              <w:t>6.38)</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0.09</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0.001</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82%</w:t>
            </w:r>
          </w:p>
        </w:tc>
      </w:tr>
      <w:tr w:rsidR="00A934B4" w:rsidRPr="00BB7DC0" w:rsidTr="00D7420A">
        <w:trPr>
          <w:trHeight w:val="288"/>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start solid diet</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316</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3.69 (-0.46</w:t>
            </w:r>
            <w:r w:rsidR="00D7420A">
              <w:rPr>
                <w:rFonts w:ascii="Book Antiqua" w:hAnsi="Book Antiqua" w:hint="eastAsia"/>
                <w:color w:val="000000"/>
                <w:sz w:val="24"/>
              </w:rPr>
              <w:t>-</w:t>
            </w:r>
            <w:r w:rsidRPr="00BB7DC0">
              <w:rPr>
                <w:rFonts w:ascii="Book Antiqua" w:hAnsi="Book Antiqua"/>
                <w:color w:val="000000"/>
                <w:sz w:val="24"/>
              </w:rPr>
              <w:t>7.83)</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0.08</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91%</w:t>
            </w:r>
          </w:p>
        </w:tc>
      </w:tr>
      <w:tr w:rsidR="00A934B4" w:rsidRPr="00BB7DC0" w:rsidTr="00D7420A">
        <w:trPr>
          <w:trHeight w:val="28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nasogastric intubation</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438</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2.68 (0.77</w:t>
            </w:r>
            <w:r w:rsidR="00D7420A">
              <w:rPr>
                <w:rFonts w:ascii="Book Antiqua" w:hAnsi="Book Antiqua" w:hint="eastAsia"/>
                <w:color w:val="000000"/>
                <w:sz w:val="24"/>
              </w:rPr>
              <w:t>-</w:t>
            </w:r>
            <w:r w:rsidRPr="00BB7DC0">
              <w:rPr>
                <w:rFonts w:ascii="Book Antiqua" w:hAnsi="Book Antiqua"/>
                <w:color w:val="000000"/>
                <w:sz w:val="24"/>
              </w:rPr>
              <w:t>4.58)</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0.006</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96%</w:t>
            </w:r>
          </w:p>
        </w:tc>
      </w:tr>
      <w:tr w:rsidR="00A934B4" w:rsidRPr="00BB7DC0" w:rsidTr="00D7420A">
        <w:trPr>
          <w:trHeight w:val="284"/>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Reinsertion of nasogastric tube</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349</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1.90 (0.91</w:t>
            </w:r>
            <w:r w:rsidR="00D7420A">
              <w:rPr>
                <w:rFonts w:ascii="Book Antiqua" w:hAnsi="Book Antiqua" w:hint="eastAsia"/>
                <w:color w:val="000000"/>
                <w:sz w:val="24"/>
              </w:rPr>
              <w:t>-</w:t>
            </w:r>
            <w:r w:rsidRPr="00BB7DC0">
              <w:rPr>
                <w:rFonts w:ascii="Book Antiqua" w:hAnsi="Book Antiqua"/>
                <w:color w:val="000000"/>
                <w:sz w:val="24"/>
              </w:rPr>
              <w:t>3.97)</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0.09</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0.58</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rsidTr="00D7420A">
        <w:trPr>
          <w:trHeight w:val="296"/>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Mortality</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471</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0.31 (0.05</w:t>
            </w:r>
            <w:r w:rsidR="00D7420A">
              <w:rPr>
                <w:rFonts w:ascii="Book Antiqua" w:hAnsi="Book Antiqua" w:hint="eastAsia"/>
                <w:color w:val="000000"/>
                <w:sz w:val="24"/>
              </w:rPr>
              <w:t>-</w:t>
            </w:r>
            <w:r w:rsidRPr="00BB7DC0">
              <w:rPr>
                <w:rFonts w:ascii="Book Antiqua" w:hAnsi="Book Antiqua"/>
                <w:color w:val="000000"/>
                <w:sz w:val="24"/>
              </w:rPr>
              <w:t>2.01)</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0.22</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1.00</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rsidTr="00D7420A">
        <w:trPr>
          <w:trHeight w:val="405"/>
        </w:trPr>
        <w:tc>
          <w:tcPr>
            <w:tcW w:w="3670"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Hospital stay</w:t>
            </w:r>
          </w:p>
        </w:tc>
        <w:tc>
          <w:tcPr>
            <w:tcW w:w="11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4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255</w:t>
            </w:r>
          </w:p>
        </w:tc>
        <w:tc>
          <w:tcPr>
            <w:tcW w:w="2721" w:type="dxa"/>
          </w:tcPr>
          <w:p w:rsidR="00C82F9C" w:rsidRPr="00BB7DC0" w:rsidRDefault="00BB7DC0" w:rsidP="00D7420A">
            <w:pPr>
              <w:adjustRightInd w:val="0"/>
              <w:snapToGrid w:val="0"/>
              <w:spacing w:line="360" w:lineRule="auto"/>
              <w:rPr>
                <w:rFonts w:ascii="Book Antiqua" w:hAnsi="Book Antiqua"/>
                <w:color w:val="000000"/>
                <w:sz w:val="24"/>
              </w:rPr>
            </w:pPr>
            <w:r w:rsidRPr="00BB7DC0">
              <w:rPr>
                <w:rFonts w:ascii="Book Antiqua" w:hAnsi="Book Antiqua"/>
                <w:color w:val="000000"/>
                <w:sz w:val="24"/>
              </w:rPr>
              <w:t>3.92 (-0.37</w:t>
            </w:r>
            <w:r w:rsidR="00D7420A">
              <w:rPr>
                <w:rFonts w:ascii="Book Antiqua" w:hAnsi="Book Antiqua" w:hint="eastAsia"/>
                <w:color w:val="000000"/>
                <w:sz w:val="24"/>
              </w:rPr>
              <w:t>-</w:t>
            </w:r>
            <w:r w:rsidRPr="00BB7DC0">
              <w:rPr>
                <w:rFonts w:ascii="Book Antiqua" w:hAnsi="Book Antiqua"/>
                <w:color w:val="000000"/>
                <w:sz w:val="24"/>
              </w:rPr>
              <w:t>8.22)</w:t>
            </w:r>
          </w:p>
        </w:tc>
        <w:tc>
          <w:tcPr>
            <w:tcW w:w="1382"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0.07</w:t>
            </w:r>
          </w:p>
        </w:tc>
        <w:tc>
          <w:tcPr>
            <w:tcW w:w="191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0.04</w:t>
            </w:r>
          </w:p>
        </w:tc>
        <w:tc>
          <w:tcPr>
            <w:tcW w:w="83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64%</w:t>
            </w:r>
          </w:p>
        </w:tc>
      </w:tr>
    </w:tbl>
    <w:p w:rsidR="00C82F9C" w:rsidRPr="00BB7DC0" w:rsidRDefault="002A5808">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lastRenderedPageBreak/>
        <w:t>WMD</w:t>
      </w:r>
      <w:r w:rsidR="00D7420A">
        <w:rPr>
          <w:rFonts w:ascii="Book Antiqua" w:hAnsi="Book Antiqua" w:hint="eastAsia"/>
          <w:color w:val="000000"/>
          <w:kern w:val="0"/>
          <w:sz w:val="24"/>
        </w:rPr>
        <w:t xml:space="preserve">: </w:t>
      </w:r>
      <w:r w:rsidR="00BB7DC0" w:rsidRPr="00BB7DC0">
        <w:rPr>
          <w:rFonts w:ascii="Book Antiqua" w:hAnsi="Book Antiqua"/>
          <w:color w:val="000000"/>
          <w:kern w:val="0"/>
          <w:sz w:val="24"/>
        </w:rPr>
        <w:t xml:space="preserve">Weight mean difference. </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b/>
          <w:color w:val="000000"/>
          <w:sz w:val="24"/>
        </w:rPr>
        <w:t xml:space="preserve">Table 4 </w:t>
      </w:r>
      <w:r w:rsidRPr="00E7209F">
        <w:rPr>
          <w:rFonts w:ascii="Book Antiqua" w:hAnsi="Book Antiqua"/>
          <w:b/>
          <w:color w:val="000000"/>
          <w:sz w:val="24"/>
        </w:rPr>
        <w:t>Sensitivity analysis performed for studies comparing</w:t>
      </w:r>
      <w:r w:rsidRPr="00BB7DC0">
        <w:rPr>
          <w:rFonts w:ascii="Book Antiqua" w:hAnsi="Book Antiqua"/>
          <w:color w:val="000000"/>
          <w:sz w:val="24"/>
        </w:rPr>
        <w:t xml:space="preserve"> </w:t>
      </w:r>
      <w:r w:rsidR="00E7209F" w:rsidRPr="00D7420A">
        <w:rPr>
          <w:rFonts w:ascii="Book Antiqua" w:hAnsi="Book Antiqua"/>
          <w:b/>
          <w:color w:val="000000"/>
          <w:sz w:val="24"/>
        </w:rPr>
        <w:t>pylorus-preserving pancreaticoduodenectomy and subtotal stomach-preserving pancreaticoduodenectomy</w:t>
      </w:r>
    </w:p>
    <w:tbl>
      <w:tblPr>
        <w:tblW w:w="14174" w:type="dxa"/>
        <w:tblInd w:w="108" w:type="dxa"/>
        <w:tblBorders>
          <w:top w:val="single" w:sz="12" w:space="0" w:color="auto"/>
          <w:bottom w:val="single" w:sz="12" w:space="0" w:color="auto"/>
        </w:tblBorders>
        <w:tblLayout w:type="fixed"/>
        <w:tblLook w:val="0000" w:firstRow="0" w:lastRow="0" w:firstColumn="0" w:lastColumn="0" w:noHBand="0" w:noVBand="0"/>
      </w:tblPr>
      <w:tblGrid>
        <w:gridCol w:w="4605"/>
        <w:gridCol w:w="1055"/>
        <w:gridCol w:w="1217"/>
        <w:gridCol w:w="2818"/>
        <w:gridCol w:w="1256"/>
        <w:gridCol w:w="1969"/>
        <w:gridCol w:w="1254"/>
      </w:tblGrid>
      <w:tr w:rsidR="00A934B4" w:rsidRPr="00E7209F">
        <w:trPr>
          <w:trHeight w:val="340"/>
        </w:trPr>
        <w:tc>
          <w:tcPr>
            <w:tcW w:w="4605" w:type="dxa"/>
            <w:tcBorders>
              <w:bottom w:val="single" w:sz="2" w:space="0" w:color="auto"/>
            </w:tcBorders>
          </w:tcPr>
          <w:p w:rsidR="00C82F9C" w:rsidRPr="00E7209F" w:rsidRDefault="00BB7DC0">
            <w:pPr>
              <w:adjustRightInd w:val="0"/>
              <w:snapToGrid w:val="0"/>
              <w:spacing w:line="360" w:lineRule="auto"/>
              <w:rPr>
                <w:rFonts w:ascii="Book Antiqua" w:eastAsia="Dotum" w:hAnsi="Book Antiqua"/>
                <w:b/>
                <w:color w:val="000000"/>
                <w:sz w:val="24"/>
              </w:rPr>
            </w:pPr>
            <w:r w:rsidRPr="00E7209F">
              <w:rPr>
                <w:rFonts w:ascii="Book Antiqua" w:eastAsia="Dotum" w:hAnsi="Book Antiqua"/>
                <w:b/>
                <w:color w:val="000000"/>
                <w:sz w:val="24"/>
              </w:rPr>
              <w:t>Outcome of interest</w:t>
            </w:r>
          </w:p>
        </w:tc>
        <w:tc>
          <w:tcPr>
            <w:tcW w:w="1055" w:type="dxa"/>
            <w:tcBorders>
              <w:bottom w:val="single" w:sz="2" w:space="0" w:color="auto"/>
            </w:tcBorders>
          </w:tcPr>
          <w:p w:rsidR="00C82F9C" w:rsidRPr="00E7209F" w:rsidRDefault="00BB7DC0">
            <w:pPr>
              <w:adjustRightInd w:val="0"/>
              <w:snapToGrid w:val="0"/>
              <w:spacing w:line="360" w:lineRule="auto"/>
              <w:rPr>
                <w:rFonts w:ascii="Book Antiqua" w:eastAsia="Dotum" w:hAnsi="Book Antiqua"/>
                <w:b/>
                <w:color w:val="000000"/>
                <w:sz w:val="24"/>
              </w:rPr>
            </w:pPr>
            <w:r w:rsidRPr="00E7209F">
              <w:rPr>
                <w:rFonts w:ascii="Book Antiqua" w:eastAsia="Dotum" w:hAnsi="Book Antiqua"/>
                <w:b/>
                <w:color w:val="000000"/>
                <w:sz w:val="24"/>
              </w:rPr>
              <w:t>No. of</w:t>
            </w:r>
          </w:p>
          <w:p w:rsidR="00C82F9C" w:rsidRPr="00E7209F" w:rsidRDefault="00BB7DC0">
            <w:pPr>
              <w:adjustRightInd w:val="0"/>
              <w:snapToGrid w:val="0"/>
              <w:spacing w:line="360" w:lineRule="auto"/>
              <w:rPr>
                <w:rFonts w:ascii="Book Antiqua" w:eastAsia="Dotum" w:hAnsi="Book Antiqua"/>
                <w:b/>
                <w:color w:val="000000"/>
                <w:sz w:val="24"/>
              </w:rPr>
            </w:pPr>
            <w:r w:rsidRPr="00E7209F">
              <w:rPr>
                <w:rFonts w:ascii="Book Antiqua" w:eastAsia="Dotum" w:hAnsi="Book Antiqua"/>
                <w:b/>
                <w:color w:val="000000"/>
                <w:sz w:val="24"/>
              </w:rPr>
              <w:t>studies</w:t>
            </w:r>
          </w:p>
        </w:tc>
        <w:tc>
          <w:tcPr>
            <w:tcW w:w="1217" w:type="dxa"/>
            <w:tcBorders>
              <w:bottom w:val="single" w:sz="2" w:space="0" w:color="auto"/>
            </w:tcBorders>
          </w:tcPr>
          <w:p w:rsidR="00C82F9C" w:rsidRPr="00E7209F" w:rsidRDefault="00BB7DC0">
            <w:pPr>
              <w:adjustRightInd w:val="0"/>
              <w:snapToGrid w:val="0"/>
              <w:spacing w:line="360" w:lineRule="auto"/>
              <w:rPr>
                <w:rFonts w:ascii="Book Antiqua" w:eastAsia="Dotum" w:hAnsi="Book Antiqua"/>
                <w:b/>
                <w:color w:val="000000"/>
                <w:sz w:val="24"/>
              </w:rPr>
            </w:pPr>
            <w:r w:rsidRPr="00E7209F">
              <w:rPr>
                <w:rFonts w:ascii="Book Antiqua" w:eastAsia="Dotum" w:hAnsi="Book Antiqua"/>
                <w:b/>
                <w:color w:val="000000"/>
                <w:sz w:val="24"/>
              </w:rPr>
              <w:t>No. of</w:t>
            </w:r>
          </w:p>
          <w:p w:rsidR="00C82F9C" w:rsidRPr="00E7209F" w:rsidRDefault="00BB7DC0">
            <w:pPr>
              <w:adjustRightInd w:val="0"/>
              <w:snapToGrid w:val="0"/>
              <w:spacing w:line="360" w:lineRule="auto"/>
              <w:rPr>
                <w:rFonts w:ascii="Book Antiqua" w:eastAsia="Dotum" w:hAnsi="Book Antiqua"/>
                <w:b/>
                <w:color w:val="000000"/>
                <w:sz w:val="24"/>
              </w:rPr>
            </w:pPr>
            <w:r w:rsidRPr="00E7209F">
              <w:rPr>
                <w:rFonts w:ascii="Book Antiqua" w:hAnsi="Book Antiqua"/>
                <w:b/>
                <w:color w:val="000000"/>
                <w:sz w:val="24"/>
              </w:rPr>
              <w:t>patient</w:t>
            </w:r>
            <w:r w:rsidRPr="00E7209F">
              <w:rPr>
                <w:rFonts w:ascii="Book Antiqua" w:eastAsia="Dotum" w:hAnsi="Book Antiqua"/>
                <w:b/>
                <w:color w:val="000000"/>
                <w:sz w:val="24"/>
              </w:rPr>
              <w:t>s</w:t>
            </w:r>
          </w:p>
        </w:tc>
        <w:tc>
          <w:tcPr>
            <w:tcW w:w="2818" w:type="dxa"/>
            <w:tcBorders>
              <w:bottom w:val="single" w:sz="2" w:space="0" w:color="auto"/>
            </w:tcBorders>
          </w:tcPr>
          <w:p w:rsidR="00C82F9C" w:rsidRPr="00E7209F" w:rsidRDefault="00BB7DC0">
            <w:pPr>
              <w:adjustRightInd w:val="0"/>
              <w:snapToGrid w:val="0"/>
              <w:spacing w:line="360" w:lineRule="auto"/>
              <w:rPr>
                <w:rFonts w:ascii="Book Antiqua" w:eastAsia="Dotum" w:hAnsi="Book Antiqua"/>
                <w:b/>
                <w:color w:val="000000"/>
                <w:sz w:val="24"/>
              </w:rPr>
            </w:pPr>
            <w:r w:rsidRPr="00E7209F">
              <w:rPr>
                <w:rFonts w:ascii="Book Antiqua" w:eastAsia="Dotum" w:hAnsi="Book Antiqua"/>
                <w:b/>
                <w:color w:val="000000"/>
                <w:sz w:val="24"/>
              </w:rPr>
              <w:t xml:space="preserve">OR </w:t>
            </w:r>
            <w:r w:rsidRPr="00E7209F">
              <w:rPr>
                <w:rFonts w:ascii="Book Antiqua" w:hAnsi="Book Antiqua"/>
                <w:b/>
                <w:color w:val="000000"/>
                <w:sz w:val="24"/>
              </w:rPr>
              <w:t>(</w:t>
            </w:r>
            <w:r w:rsidR="00E7209F">
              <w:rPr>
                <w:rFonts w:ascii="Book Antiqua" w:eastAsia="Dotum" w:hAnsi="Book Antiqua"/>
                <w:b/>
                <w:color w:val="000000"/>
                <w:sz w:val="24"/>
              </w:rPr>
              <w:t>95%</w:t>
            </w:r>
            <w:r w:rsidRPr="00E7209F">
              <w:rPr>
                <w:rFonts w:ascii="Book Antiqua" w:eastAsia="Dotum" w:hAnsi="Book Antiqua"/>
                <w:b/>
                <w:color w:val="000000"/>
                <w:sz w:val="24"/>
              </w:rPr>
              <w:t>CI</w:t>
            </w:r>
            <w:r w:rsidRPr="00E7209F">
              <w:rPr>
                <w:rFonts w:ascii="Book Antiqua" w:hAnsi="Book Antiqua"/>
                <w:b/>
                <w:color w:val="000000"/>
                <w:sz w:val="24"/>
              </w:rPr>
              <w:t>)</w:t>
            </w:r>
          </w:p>
        </w:tc>
        <w:tc>
          <w:tcPr>
            <w:tcW w:w="1256" w:type="dxa"/>
            <w:tcBorders>
              <w:bottom w:val="single" w:sz="2" w:space="0" w:color="auto"/>
            </w:tcBorders>
          </w:tcPr>
          <w:p w:rsidR="00C82F9C" w:rsidRPr="00E7209F" w:rsidRDefault="00BB7DC0">
            <w:pPr>
              <w:widowControl/>
              <w:adjustRightInd w:val="0"/>
              <w:snapToGrid w:val="0"/>
              <w:spacing w:line="360" w:lineRule="auto"/>
              <w:rPr>
                <w:rFonts w:ascii="Book Antiqua" w:hAnsi="Book Antiqua"/>
                <w:b/>
                <w:color w:val="000000"/>
                <w:sz w:val="24"/>
              </w:rPr>
            </w:pPr>
            <w:r w:rsidRPr="00E7209F">
              <w:rPr>
                <w:rFonts w:ascii="Book Antiqua" w:hAnsi="Book Antiqua"/>
                <w:b/>
                <w:i/>
                <w:color w:val="000000"/>
                <w:sz w:val="24"/>
              </w:rPr>
              <w:t>P-</w:t>
            </w:r>
            <w:r w:rsidRPr="00E7209F">
              <w:rPr>
                <w:rFonts w:ascii="Book Antiqua" w:eastAsia="Dotum" w:hAnsi="Book Antiqua"/>
                <w:b/>
                <w:color w:val="000000"/>
                <w:sz w:val="24"/>
              </w:rPr>
              <w:t>value</w:t>
            </w:r>
          </w:p>
        </w:tc>
        <w:tc>
          <w:tcPr>
            <w:tcW w:w="1969" w:type="dxa"/>
            <w:tcBorders>
              <w:bottom w:val="single" w:sz="2" w:space="0" w:color="auto"/>
            </w:tcBorders>
          </w:tcPr>
          <w:p w:rsidR="00C82F9C" w:rsidRPr="00E7209F" w:rsidRDefault="00BB7DC0">
            <w:pPr>
              <w:widowControl/>
              <w:adjustRightInd w:val="0"/>
              <w:snapToGrid w:val="0"/>
              <w:spacing w:line="360" w:lineRule="auto"/>
              <w:rPr>
                <w:rFonts w:ascii="Book Antiqua" w:hAnsi="Book Antiqua"/>
                <w:b/>
                <w:color w:val="000000"/>
                <w:sz w:val="24"/>
              </w:rPr>
            </w:pPr>
            <w:r w:rsidRPr="00E7209F">
              <w:rPr>
                <w:rFonts w:ascii="Book Antiqua" w:hAnsi="Book Antiqua"/>
                <w:b/>
                <w:color w:val="000000"/>
                <w:sz w:val="24"/>
              </w:rPr>
              <w:t>Heterogeneity</w:t>
            </w:r>
          </w:p>
          <w:p w:rsidR="00C82F9C" w:rsidRPr="00E7209F" w:rsidRDefault="00BB7DC0">
            <w:pPr>
              <w:widowControl/>
              <w:adjustRightInd w:val="0"/>
              <w:snapToGrid w:val="0"/>
              <w:spacing w:line="360" w:lineRule="auto"/>
              <w:rPr>
                <w:rFonts w:ascii="Book Antiqua" w:hAnsi="Book Antiqua"/>
                <w:b/>
                <w:color w:val="000000"/>
                <w:sz w:val="24"/>
              </w:rPr>
            </w:pPr>
            <w:r w:rsidRPr="00E7209F">
              <w:rPr>
                <w:rFonts w:ascii="Book Antiqua" w:hAnsi="Book Antiqua"/>
                <w:b/>
                <w:i/>
                <w:color w:val="000000"/>
                <w:sz w:val="24"/>
              </w:rPr>
              <w:t>P-</w:t>
            </w:r>
            <w:r w:rsidRPr="00E7209F">
              <w:rPr>
                <w:rFonts w:ascii="Book Antiqua" w:eastAsia="Dotum" w:hAnsi="Book Antiqua"/>
                <w:b/>
                <w:color w:val="000000"/>
                <w:sz w:val="24"/>
              </w:rPr>
              <w:t>value</w:t>
            </w:r>
          </w:p>
        </w:tc>
        <w:tc>
          <w:tcPr>
            <w:tcW w:w="1254" w:type="dxa"/>
            <w:tcBorders>
              <w:bottom w:val="single" w:sz="2" w:space="0" w:color="auto"/>
            </w:tcBorders>
          </w:tcPr>
          <w:p w:rsidR="00C82F9C" w:rsidRPr="00E7209F" w:rsidRDefault="00BB7DC0">
            <w:pPr>
              <w:widowControl/>
              <w:adjustRightInd w:val="0"/>
              <w:snapToGrid w:val="0"/>
              <w:spacing w:line="360" w:lineRule="auto"/>
              <w:rPr>
                <w:rFonts w:ascii="Book Antiqua" w:eastAsia="Dotum" w:hAnsi="Book Antiqua"/>
                <w:b/>
                <w:i/>
                <w:color w:val="000000"/>
                <w:sz w:val="24"/>
              </w:rPr>
            </w:pPr>
            <w:r w:rsidRPr="00E7209F">
              <w:rPr>
                <w:rFonts w:ascii="Book Antiqua" w:eastAsia="Dotum" w:hAnsi="Book Antiqua"/>
                <w:b/>
                <w:i/>
                <w:color w:val="000000"/>
                <w:sz w:val="24"/>
              </w:rPr>
              <w:t xml:space="preserve"> I</w:t>
            </w:r>
            <w:r w:rsidRPr="00E7209F">
              <w:rPr>
                <w:rFonts w:ascii="Book Antiqua" w:eastAsia="Dotum" w:hAnsi="Book Antiqua"/>
                <w:b/>
                <w:i/>
                <w:color w:val="000000"/>
                <w:sz w:val="24"/>
                <w:vertAlign w:val="superscript"/>
              </w:rPr>
              <w:t>2</w:t>
            </w:r>
          </w:p>
        </w:tc>
      </w:tr>
      <w:tr w:rsidR="00A934B4" w:rsidRPr="00BB7DC0">
        <w:trPr>
          <w:trHeight w:val="340"/>
        </w:trPr>
        <w:tc>
          <w:tcPr>
            <w:tcW w:w="4605" w:type="dxa"/>
            <w:tcBorders>
              <w:top w:val="single" w:sz="2" w:space="0" w:color="auto"/>
            </w:tcBorders>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 xml:space="preserve">DGE with ISGPS definition </w:t>
            </w:r>
          </w:p>
        </w:tc>
        <w:tc>
          <w:tcPr>
            <w:tcW w:w="1055" w:type="dxa"/>
            <w:tcBorders>
              <w:top w:val="single" w:sz="2" w:space="0" w:color="auto"/>
            </w:tcBorders>
          </w:tcPr>
          <w:p w:rsidR="00C82F9C" w:rsidRPr="00BB7DC0" w:rsidRDefault="00C82F9C">
            <w:pPr>
              <w:adjustRightInd w:val="0"/>
              <w:snapToGrid w:val="0"/>
              <w:spacing w:line="360" w:lineRule="auto"/>
              <w:rPr>
                <w:rFonts w:ascii="Book Antiqua" w:hAnsi="Book Antiqua"/>
                <w:color w:val="000000"/>
                <w:kern w:val="0"/>
                <w:sz w:val="24"/>
              </w:rPr>
            </w:pPr>
          </w:p>
        </w:tc>
        <w:tc>
          <w:tcPr>
            <w:tcW w:w="1217" w:type="dxa"/>
            <w:tcBorders>
              <w:top w:val="single" w:sz="2" w:space="0" w:color="auto"/>
            </w:tcBorders>
          </w:tcPr>
          <w:p w:rsidR="00C82F9C" w:rsidRPr="00BB7DC0" w:rsidRDefault="00C82F9C">
            <w:pPr>
              <w:adjustRightInd w:val="0"/>
              <w:snapToGrid w:val="0"/>
              <w:spacing w:line="360" w:lineRule="auto"/>
              <w:rPr>
                <w:rFonts w:ascii="Book Antiqua" w:hAnsi="Book Antiqua"/>
                <w:color w:val="000000"/>
                <w:kern w:val="0"/>
                <w:sz w:val="24"/>
              </w:rPr>
            </w:pPr>
          </w:p>
        </w:tc>
        <w:tc>
          <w:tcPr>
            <w:tcW w:w="2818" w:type="dxa"/>
            <w:tcBorders>
              <w:top w:val="single" w:sz="2" w:space="0" w:color="auto"/>
            </w:tcBorders>
          </w:tcPr>
          <w:p w:rsidR="00C82F9C" w:rsidRPr="00BB7DC0" w:rsidRDefault="00C82F9C">
            <w:pPr>
              <w:adjustRightInd w:val="0"/>
              <w:snapToGrid w:val="0"/>
              <w:spacing w:line="360" w:lineRule="auto"/>
              <w:rPr>
                <w:rFonts w:ascii="Book Antiqua" w:hAnsi="Book Antiqua"/>
                <w:color w:val="000000"/>
                <w:kern w:val="0"/>
                <w:sz w:val="24"/>
              </w:rPr>
            </w:pPr>
          </w:p>
        </w:tc>
        <w:tc>
          <w:tcPr>
            <w:tcW w:w="1256" w:type="dxa"/>
            <w:tcBorders>
              <w:top w:val="single" w:sz="2" w:space="0" w:color="auto"/>
            </w:tcBorders>
          </w:tcPr>
          <w:p w:rsidR="00C82F9C" w:rsidRPr="00BB7DC0" w:rsidRDefault="00C82F9C">
            <w:pPr>
              <w:adjustRightInd w:val="0"/>
              <w:snapToGrid w:val="0"/>
              <w:spacing w:line="360" w:lineRule="auto"/>
              <w:rPr>
                <w:rFonts w:ascii="Book Antiqua" w:hAnsi="Book Antiqua"/>
                <w:color w:val="000000"/>
                <w:kern w:val="0"/>
                <w:sz w:val="24"/>
              </w:rPr>
            </w:pPr>
          </w:p>
        </w:tc>
        <w:tc>
          <w:tcPr>
            <w:tcW w:w="1969" w:type="dxa"/>
            <w:tcBorders>
              <w:top w:val="single" w:sz="2" w:space="0" w:color="auto"/>
            </w:tcBorders>
          </w:tcPr>
          <w:p w:rsidR="00C82F9C" w:rsidRPr="00BB7DC0" w:rsidRDefault="00C82F9C">
            <w:pPr>
              <w:adjustRightInd w:val="0"/>
              <w:snapToGrid w:val="0"/>
              <w:spacing w:line="360" w:lineRule="auto"/>
              <w:rPr>
                <w:rFonts w:ascii="Book Antiqua" w:hAnsi="Book Antiqua"/>
                <w:color w:val="000000"/>
                <w:kern w:val="0"/>
                <w:sz w:val="24"/>
              </w:rPr>
            </w:pPr>
          </w:p>
        </w:tc>
        <w:tc>
          <w:tcPr>
            <w:tcW w:w="1254" w:type="dxa"/>
            <w:tcBorders>
              <w:top w:val="single" w:sz="2" w:space="0" w:color="auto"/>
            </w:tcBorders>
          </w:tcPr>
          <w:p w:rsidR="00C82F9C" w:rsidRPr="00BB7DC0" w:rsidRDefault="00C82F9C">
            <w:pPr>
              <w:adjustRightInd w:val="0"/>
              <w:snapToGrid w:val="0"/>
              <w:spacing w:line="360" w:lineRule="auto"/>
              <w:rPr>
                <w:rFonts w:ascii="Book Antiqua" w:hAnsi="Book Antiqua"/>
                <w:color w:val="000000"/>
                <w:kern w:val="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DGE (ISGPS B/C)</w:t>
            </w:r>
          </w:p>
        </w:tc>
        <w:tc>
          <w:tcPr>
            <w:tcW w:w="105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6</w:t>
            </w:r>
          </w:p>
        </w:tc>
        <w:tc>
          <w:tcPr>
            <w:tcW w:w="1217"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553</w:t>
            </w:r>
          </w:p>
        </w:tc>
        <w:tc>
          <w:tcPr>
            <w:tcW w:w="2818" w:type="dxa"/>
          </w:tcPr>
          <w:p w:rsidR="00C82F9C" w:rsidRPr="00BB7DC0" w:rsidRDefault="00BB7DC0" w:rsidP="00E7209F">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8.73 (2.09</w:t>
            </w:r>
            <w:r w:rsidR="00E7209F">
              <w:rPr>
                <w:rFonts w:ascii="Book Antiqua" w:hAnsi="Book Antiqua" w:hint="eastAsia"/>
                <w:color w:val="000000"/>
                <w:kern w:val="0"/>
                <w:sz w:val="24"/>
              </w:rPr>
              <w:t>-</w:t>
            </w:r>
            <w:r w:rsidRPr="00BB7DC0">
              <w:rPr>
                <w:rFonts w:ascii="Book Antiqua" w:hAnsi="Book Antiqua"/>
                <w:color w:val="000000"/>
                <w:kern w:val="0"/>
                <w:sz w:val="24"/>
              </w:rPr>
              <w:t>36.56)</w:t>
            </w:r>
          </w:p>
        </w:tc>
        <w:tc>
          <w:tcPr>
            <w:tcW w:w="1256"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0.003</w:t>
            </w:r>
          </w:p>
        </w:tc>
        <w:tc>
          <w:tcPr>
            <w:tcW w:w="1969"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&lt; 0.0001</w:t>
            </w:r>
          </w:p>
        </w:tc>
        <w:tc>
          <w:tcPr>
            <w:tcW w:w="1254"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82%</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Operation time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553</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6.50(-35.02</w:t>
            </w:r>
            <w:r w:rsidR="00E7209F">
              <w:rPr>
                <w:rFonts w:ascii="Book Antiqua" w:hAnsi="Book Antiqua" w:hint="eastAsia"/>
                <w:color w:val="000000"/>
                <w:sz w:val="24"/>
              </w:rPr>
              <w:t>-</w:t>
            </w:r>
            <w:r w:rsidRPr="00BB7DC0">
              <w:rPr>
                <w:rFonts w:ascii="Book Antiqua" w:hAnsi="Book Antiqua"/>
                <w:color w:val="000000"/>
                <w:sz w:val="24"/>
              </w:rPr>
              <w:t>48.02)</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0.76</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0.0005</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Intraoperative blood loss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553</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0.78(-81.90</w:t>
            </w:r>
            <w:r w:rsidR="00E7209F">
              <w:rPr>
                <w:rFonts w:ascii="Book Antiqua" w:hAnsi="Book Antiqua" w:hint="eastAsia"/>
                <w:color w:val="000000"/>
                <w:sz w:val="24"/>
              </w:rPr>
              <w:t>-</w:t>
            </w:r>
            <w:r w:rsidRPr="00BB7DC0">
              <w:rPr>
                <w:rFonts w:ascii="Book Antiqua" w:hAnsi="Book Antiqua"/>
                <w:color w:val="000000"/>
                <w:sz w:val="24"/>
              </w:rPr>
              <w:t>83.46)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0.99</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0.20</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33%</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Pancreatic fistula</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486</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0.92 (0.54</w:t>
            </w:r>
            <w:r w:rsidR="00E7209F">
              <w:rPr>
                <w:rFonts w:ascii="Book Antiqua" w:hAnsi="Book Antiqua" w:hint="eastAsia"/>
                <w:color w:val="000000"/>
                <w:sz w:val="24"/>
              </w:rPr>
              <w:t>-</w:t>
            </w:r>
            <w:r w:rsidRPr="00BB7DC0">
              <w:rPr>
                <w:rFonts w:ascii="Book Antiqua" w:hAnsi="Book Antiqua"/>
                <w:color w:val="000000"/>
                <w:sz w:val="24"/>
              </w:rPr>
              <w:t>1.55)</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0.75</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Postoperative hemorrhage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0.57 (0.15</w:t>
            </w:r>
            <w:r w:rsidR="00E7209F">
              <w:rPr>
                <w:rFonts w:ascii="Book Antiqua" w:hAnsi="Book Antiqua" w:hint="eastAsia"/>
                <w:color w:val="000000"/>
                <w:sz w:val="24"/>
              </w:rPr>
              <w:t>-</w:t>
            </w:r>
            <w:r w:rsidRPr="00BB7DC0">
              <w:rPr>
                <w:rFonts w:ascii="Book Antiqua" w:hAnsi="Book Antiqua"/>
                <w:color w:val="000000"/>
                <w:sz w:val="24"/>
              </w:rPr>
              <w:t>2.16)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Intraabdominal abscess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1.07 (0.53</w:t>
            </w:r>
            <w:r w:rsidR="00E7209F">
              <w:rPr>
                <w:rFonts w:ascii="Book Antiqua" w:hAnsi="Book Antiqua" w:hint="eastAsia"/>
                <w:color w:val="000000"/>
                <w:sz w:val="24"/>
              </w:rPr>
              <w:t>-</w:t>
            </w:r>
            <w:r w:rsidRPr="00BB7DC0">
              <w:rPr>
                <w:rFonts w:ascii="Book Antiqua" w:hAnsi="Book Antiqua"/>
                <w:color w:val="000000"/>
                <w:sz w:val="24"/>
              </w:rPr>
              <w:t>2.18)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0.85</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0.49</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Wound infection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1.18 (0.45</w:t>
            </w:r>
            <w:r w:rsidR="00E7209F">
              <w:rPr>
                <w:rFonts w:ascii="Book Antiqua" w:hAnsi="Book Antiqua" w:hint="eastAsia"/>
                <w:color w:val="000000"/>
                <w:sz w:val="24"/>
              </w:rPr>
              <w:t>-</w:t>
            </w:r>
            <w:r w:rsidRPr="00BB7DC0">
              <w:rPr>
                <w:rFonts w:ascii="Book Antiqua" w:hAnsi="Book Antiqua"/>
                <w:color w:val="000000"/>
                <w:sz w:val="24"/>
              </w:rPr>
              <w:t>3.09)</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0.74</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0.98</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start liquid diet</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189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3.62 (-2.82</w:t>
            </w:r>
            <w:r w:rsidR="00E7209F">
              <w:rPr>
                <w:rFonts w:ascii="Book Antiqua" w:hAnsi="Book Antiqua" w:hint="eastAsia"/>
                <w:color w:val="000000"/>
                <w:sz w:val="24"/>
              </w:rPr>
              <w:t>-</w:t>
            </w:r>
            <w:r w:rsidRPr="00BB7DC0">
              <w:rPr>
                <w:rFonts w:ascii="Book Antiqua" w:hAnsi="Book Antiqua"/>
                <w:color w:val="000000"/>
                <w:sz w:val="24"/>
              </w:rPr>
              <w:t>10.06)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0.27</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start solid diet</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252</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4.77 (-0.11</w:t>
            </w:r>
            <w:r w:rsidR="00E7209F">
              <w:rPr>
                <w:rFonts w:ascii="Book Antiqua" w:hAnsi="Book Antiqua" w:hint="eastAsia"/>
                <w:color w:val="000000"/>
                <w:sz w:val="24"/>
              </w:rPr>
              <w:t>-</w:t>
            </w:r>
            <w:r w:rsidRPr="00BB7DC0">
              <w:rPr>
                <w:rFonts w:ascii="Book Antiqua" w:hAnsi="Book Antiqua"/>
                <w:color w:val="000000"/>
                <w:sz w:val="24"/>
              </w:rPr>
              <w:t>9.64)</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0.06</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94%</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nasogastric intubation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341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3.32 (0.31</w:t>
            </w:r>
            <w:r w:rsidR="00E7209F">
              <w:rPr>
                <w:rFonts w:ascii="Book Antiqua" w:hAnsi="Book Antiqua" w:hint="eastAsia"/>
                <w:color w:val="000000"/>
                <w:sz w:val="24"/>
              </w:rPr>
              <w:t>-</w:t>
            </w:r>
            <w:r w:rsidRPr="00BB7DC0">
              <w:rPr>
                <w:rFonts w:ascii="Book Antiqua" w:hAnsi="Book Antiqua"/>
                <w:color w:val="000000"/>
                <w:sz w:val="24"/>
              </w:rPr>
              <w:t>6.32)</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0.03</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Reinsertion of nasogastric tube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285</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2.15 (0.93</w:t>
            </w:r>
            <w:r w:rsidR="00E7209F">
              <w:rPr>
                <w:rFonts w:ascii="Book Antiqua" w:hAnsi="Book Antiqua" w:hint="eastAsia"/>
                <w:color w:val="000000"/>
                <w:sz w:val="24"/>
              </w:rPr>
              <w:t>-</w:t>
            </w:r>
            <w:r w:rsidRPr="00BB7DC0">
              <w:rPr>
                <w:rFonts w:ascii="Book Antiqua" w:hAnsi="Book Antiqua"/>
                <w:color w:val="000000"/>
                <w:sz w:val="24"/>
              </w:rPr>
              <w:t>4.96)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0.07</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0.44</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lastRenderedPageBreak/>
              <w:t>Mortality</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374</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0.32 (0.03</w:t>
            </w:r>
            <w:r w:rsidR="00E7209F">
              <w:rPr>
                <w:rFonts w:ascii="Book Antiqua" w:hAnsi="Book Antiqua" w:hint="eastAsia"/>
                <w:color w:val="000000"/>
                <w:sz w:val="24"/>
              </w:rPr>
              <w:t>-</w:t>
            </w:r>
            <w:r w:rsidRPr="00BB7DC0">
              <w:rPr>
                <w:rFonts w:ascii="Book Antiqua" w:hAnsi="Book Antiqua"/>
                <w:color w:val="000000"/>
                <w:sz w:val="24"/>
              </w:rPr>
              <w:t>3.18)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0.33</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0.97</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 xml:space="preserve">Hospital stay </w:t>
            </w:r>
          </w:p>
          <w:p w:rsidR="00C82F9C" w:rsidRPr="00BB7DC0" w:rsidRDefault="00C82F9C">
            <w:pPr>
              <w:adjustRightInd w:val="0"/>
              <w:snapToGrid w:val="0"/>
              <w:spacing w:line="360" w:lineRule="auto"/>
              <w:rPr>
                <w:rFonts w:ascii="Book Antiqua" w:hAnsi="Book Antiqua"/>
                <w:color w:val="000000"/>
                <w:kern w:val="0"/>
                <w:sz w:val="24"/>
              </w:rPr>
            </w:pP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222</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5.96 (3.46</w:t>
            </w:r>
            <w:r w:rsidR="00E7209F">
              <w:rPr>
                <w:rFonts w:ascii="Book Antiqua" w:hAnsi="Book Antiqua" w:hint="eastAsia"/>
                <w:color w:val="000000"/>
                <w:sz w:val="24"/>
              </w:rPr>
              <w:t>-</w:t>
            </w:r>
            <w:r w:rsidRPr="00BB7DC0">
              <w:rPr>
                <w:rFonts w:ascii="Book Antiqua" w:hAnsi="Book Antiqua"/>
                <w:color w:val="000000"/>
                <w:sz w:val="24"/>
              </w:rPr>
              <w:t>8.46)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0.55</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DGE with other definition</w:t>
            </w:r>
          </w:p>
        </w:tc>
        <w:tc>
          <w:tcPr>
            <w:tcW w:w="1055" w:type="dxa"/>
          </w:tcPr>
          <w:p w:rsidR="00C82F9C" w:rsidRPr="00BB7DC0" w:rsidRDefault="00C82F9C">
            <w:pPr>
              <w:adjustRightInd w:val="0"/>
              <w:snapToGrid w:val="0"/>
              <w:spacing w:line="360" w:lineRule="auto"/>
              <w:rPr>
                <w:rFonts w:ascii="Book Antiqua" w:hAnsi="Book Antiqua"/>
                <w:color w:val="000000"/>
                <w:sz w:val="24"/>
              </w:rPr>
            </w:pPr>
          </w:p>
        </w:tc>
        <w:tc>
          <w:tcPr>
            <w:tcW w:w="1217" w:type="dxa"/>
          </w:tcPr>
          <w:p w:rsidR="00C82F9C" w:rsidRPr="00BB7DC0" w:rsidRDefault="00C82F9C">
            <w:pPr>
              <w:adjustRightInd w:val="0"/>
              <w:snapToGrid w:val="0"/>
              <w:spacing w:line="360" w:lineRule="auto"/>
              <w:rPr>
                <w:rFonts w:ascii="Book Antiqua" w:hAnsi="Book Antiqua"/>
                <w:color w:val="000000"/>
                <w:sz w:val="24"/>
              </w:rPr>
            </w:pPr>
          </w:p>
        </w:tc>
        <w:tc>
          <w:tcPr>
            <w:tcW w:w="2818" w:type="dxa"/>
          </w:tcPr>
          <w:p w:rsidR="00C82F9C" w:rsidRPr="00BB7DC0" w:rsidRDefault="00C82F9C">
            <w:pPr>
              <w:adjustRightInd w:val="0"/>
              <w:snapToGrid w:val="0"/>
              <w:spacing w:line="360" w:lineRule="auto"/>
              <w:rPr>
                <w:rFonts w:ascii="Book Antiqua" w:hAnsi="Book Antiqua"/>
                <w:color w:val="000000"/>
                <w:sz w:val="24"/>
              </w:rPr>
            </w:pPr>
          </w:p>
        </w:tc>
        <w:tc>
          <w:tcPr>
            <w:tcW w:w="1256" w:type="dxa"/>
          </w:tcPr>
          <w:p w:rsidR="00C82F9C" w:rsidRPr="00BB7DC0" w:rsidRDefault="00C82F9C">
            <w:pPr>
              <w:adjustRightInd w:val="0"/>
              <w:snapToGrid w:val="0"/>
              <w:spacing w:line="360" w:lineRule="auto"/>
              <w:rPr>
                <w:rFonts w:ascii="Book Antiqua" w:hAnsi="Book Antiqua"/>
                <w:color w:val="000000"/>
                <w:sz w:val="24"/>
              </w:rPr>
            </w:pPr>
          </w:p>
        </w:tc>
        <w:tc>
          <w:tcPr>
            <w:tcW w:w="1969" w:type="dxa"/>
          </w:tcPr>
          <w:p w:rsidR="00C82F9C" w:rsidRPr="00BB7DC0" w:rsidRDefault="00C82F9C">
            <w:pPr>
              <w:adjustRightInd w:val="0"/>
              <w:snapToGrid w:val="0"/>
              <w:spacing w:line="360" w:lineRule="auto"/>
              <w:rPr>
                <w:rFonts w:ascii="Book Antiqua" w:hAnsi="Book Antiqua"/>
                <w:color w:val="000000"/>
                <w:sz w:val="24"/>
              </w:rPr>
            </w:pP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DGE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2.29 (0.35</w:t>
            </w:r>
            <w:r w:rsidR="00E7209F">
              <w:rPr>
                <w:rFonts w:ascii="Book Antiqua" w:hAnsi="Book Antiqua" w:hint="eastAsia"/>
                <w:color w:val="000000"/>
                <w:sz w:val="24"/>
              </w:rPr>
              <w:t>-</w:t>
            </w:r>
            <w:r w:rsidRPr="00BB7DC0">
              <w:rPr>
                <w:rFonts w:ascii="Book Antiqua" w:hAnsi="Book Antiqua"/>
                <w:color w:val="000000"/>
                <w:sz w:val="24"/>
              </w:rPr>
              <w:t>15.21)</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0.39</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0.11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61%</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Operation time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-48.51 </w:t>
            </w:r>
          </w:p>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(-109. 22</w:t>
            </w:r>
            <w:r w:rsidR="00E7209F">
              <w:rPr>
                <w:rFonts w:ascii="Book Antiqua" w:hAnsi="Book Antiqua" w:hint="eastAsia"/>
                <w:color w:val="000000"/>
                <w:sz w:val="24"/>
              </w:rPr>
              <w:t>-</w:t>
            </w:r>
            <w:r w:rsidRPr="00BB7DC0">
              <w:rPr>
                <w:rFonts w:ascii="Book Antiqua" w:hAnsi="Book Antiqua"/>
                <w:color w:val="000000"/>
                <w:sz w:val="24"/>
              </w:rPr>
              <w:t>12.20)</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0.12</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0.79</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Intraoperative blood loss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-588.29 </w:t>
            </w:r>
            <w:r w:rsidR="00E7209F">
              <w:rPr>
                <w:rFonts w:ascii="Book Antiqua" w:hAnsi="Book Antiqua" w:hint="eastAsia"/>
                <w:color w:val="000000"/>
                <w:sz w:val="24"/>
              </w:rPr>
              <w:t>[</w:t>
            </w:r>
            <w:r w:rsidRPr="00BB7DC0">
              <w:rPr>
                <w:rFonts w:ascii="Book Antiqua" w:hAnsi="Book Antiqua"/>
                <w:color w:val="000000"/>
                <w:sz w:val="24"/>
              </w:rPr>
              <w:t>-898.10</w:t>
            </w:r>
            <w:r w:rsidR="00E7209F">
              <w:rPr>
                <w:rFonts w:ascii="Book Antiqua" w:hAnsi="Book Antiqua" w:hint="eastAsia"/>
                <w:color w:val="000000"/>
                <w:sz w:val="24"/>
              </w:rPr>
              <w:t>-(</w:t>
            </w:r>
            <w:r w:rsidRPr="00BB7DC0">
              <w:rPr>
                <w:rFonts w:ascii="Book Antiqua" w:hAnsi="Book Antiqua"/>
                <w:color w:val="000000"/>
                <w:sz w:val="24"/>
              </w:rPr>
              <w:t>-278.49)</w:t>
            </w:r>
            <w:r w:rsidR="00E7209F">
              <w:rPr>
                <w:rFonts w:ascii="Book Antiqua" w:hAnsi="Book Antiqua" w:hint="eastAsia"/>
                <w:color w:val="000000"/>
                <w:sz w:val="24"/>
              </w:rPr>
              <w:t>]</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0.0002</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0.79</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Pancreatic fistula</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0.86 (0.22</w:t>
            </w:r>
            <w:r w:rsidR="00E7209F">
              <w:rPr>
                <w:rFonts w:ascii="Book Antiqua" w:hAnsi="Book Antiqua" w:hint="eastAsia"/>
                <w:color w:val="000000"/>
                <w:sz w:val="24"/>
              </w:rPr>
              <w:t>-</w:t>
            </w:r>
            <w:r w:rsidRPr="00BB7DC0">
              <w:rPr>
                <w:rFonts w:ascii="Book Antiqua" w:hAnsi="Book Antiqua"/>
                <w:color w:val="000000"/>
                <w:sz w:val="24"/>
              </w:rPr>
              <w:t>3.33)</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0.83</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Wound infection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0.44 (0.09</w:t>
            </w:r>
            <w:r w:rsidR="00E7209F">
              <w:rPr>
                <w:rFonts w:ascii="Book Antiqua" w:hAnsi="Book Antiqua" w:hint="eastAsia"/>
                <w:color w:val="000000"/>
                <w:sz w:val="24"/>
              </w:rPr>
              <w:t>-</w:t>
            </w:r>
            <w:r w:rsidRPr="00BB7DC0">
              <w:rPr>
                <w:rFonts w:ascii="Book Antiqua" w:hAnsi="Book Antiqua"/>
                <w:color w:val="000000"/>
                <w:sz w:val="24"/>
              </w:rPr>
              <w:t>2.08)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0.30</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0.88</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 xml:space="preserve">Time of start </w:t>
            </w:r>
            <w:r w:rsidRPr="00BB7DC0">
              <w:rPr>
                <w:rFonts w:ascii="Book Antiqua" w:hAnsi="Book Antiqua"/>
                <w:color w:val="000000"/>
                <w:sz w:val="24"/>
              </w:rPr>
              <w:t>liquid diet</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2.30 (-2.30</w:t>
            </w:r>
            <w:r w:rsidR="00E7209F">
              <w:rPr>
                <w:rFonts w:ascii="Book Antiqua" w:hAnsi="Book Antiqua" w:hint="eastAsia"/>
                <w:color w:val="000000"/>
                <w:sz w:val="24"/>
              </w:rPr>
              <w:t>-</w:t>
            </w:r>
            <w:r w:rsidRPr="00BB7DC0">
              <w:rPr>
                <w:rFonts w:ascii="Book Antiqua" w:hAnsi="Book Antiqua"/>
                <w:color w:val="000000"/>
                <w:sz w:val="24"/>
              </w:rPr>
              <w:t>6.91)</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0.33</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0.006</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87%</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Time of NGD insertion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1.82 (-2.43</w:t>
            </w:r>
            <w:r w:rsidR="00E7209F">
              <w:rPr>
                <w:rFonts w:ascii="Book Antiqua" w:hAnsi="Book Antiqua" w:hint="eastAsia"/>
                <w:color w:val="000000"/>
                <w:sz w:val="24"/>
              </w:rPr>
              <w:t>-</w:t>
            </w:r>
            <w:r w:rsidRPr="00BB7DC0">
              <w:rPr>
                <w:rFonts w:ascii="Book Antiqua" w:hAnsi="Book Antiqua"/>
                <w:color w:val="000000"/>
                <w:sz w:val="24"/>
              </w:rPr>
              <w:t>6.06)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0.40</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0.02</w:t>
            </w: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Mortality</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0.29 (0.01</w:t>
            </w:r>
            <w:r w:rsidR="00E7209F">
              <w:rPr>
                <w:rFonts w:ascii="Book Antiqua" w:hAnsi="Book Antiqua" w:hint="eastAsia"/>
                <w:color w:val="000000"/>
                <w:sz w:val="24"/>
              </w:rPr>
              <w:t>-</w:t>
            </w:r>
            <w:r w:rsidRPr="00BB7DC0">
              <w:rPr>
                <w:rFonts w:ascii="Book Antiqua" w:hAnsi="Book Antiqua"/>
                <w:color w:val="000000"/>
                <w:sz w:val="24"/>
              </w:rPr>
              <w:t>7.26)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0.45</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Hospital stay</w:t>
            </w:r>
          </w:p>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 </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0.17 (-2.77</w:t>
            </w:r>
            <w:r w:rsidR="00E7209F">
              <w:rPr>
                <w:rFonts w:ascii="Book Antiqua" w:hAnsi="Book Antiqua" w:hint="eastAsia"/>
                <w:color w:val="000000"/>
                <w:sz w:val="24"/>
              </w:rPr>
              <w:t>-</w:t>
            </w:r>
            <w:r w:rsidRPr="00BB7DC0">
              <w:rPr>
                <w:rFonts w:ascii="Book Antiqua" w:hAnsi="Book Antiqua"/>
                <w:color w:val="000000"/>
                <w:sz w:val="24"/>
              </w:rPr>
              <w:t>3.11)</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0.24</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27%</w:t>
            </w:r>
          </w:p>
        </w:tc>
      </w:tr>
      <w:tr w:rsidR="00A934B4" w:rsidRPr="00BB7DC0">
        <w:trPr>
          <w:trHeight w:val="340"/>
        </w:trPr>
        <w:tc>
          <w:tcPr>
            <w:tcW w:w="4605" w:type="dxa"/>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Reconstruction with pancreaticojejunostomy</w:t>
            </w:r>
          </w:p>
        </w:tc>
        <w:tc>
          <w:tcPr>
            <w:tcW w:w="1055" w:type="dxa"/>
          </w:tcPr>
          <w:p w:rsidR="00C82F9C" w:rsidRPr="00BB7DC0" w:rsidRDefault="00C82F9C">
            <w:pPr>
              <w:adjustRightInd w:val="0"/>
              <w:snapToGrid w:val="0"/>
              <w:spacing w:line="360" w:lineRule="auto"/>
              <w:rPr>
                <w:rFonts w:ascii="Book Antiqua" w:hAnsi="Book Antiqua"/>
                <w:color w:val="000000"/>
                <w:sz w:val="24"/>
              </w:rPr>
            </w:pPr>
          </w:p>
        </w:tc>
        <w:tc>
          <w:tcPr>
            <w:tcW w:w="1217" w:type="dxa"/>
          </w:tcPr>
          <w:p w:rsidR="00C82F9C" w:rsidRPr="00BB7DC0" w:rsidRDefault="00C82F9C">
            <w:pPr>
              <w:adjustRightInd w:val="0"/>
              <w:snapToGrid w:val="0"/>
              <w:spacing w:line="360" w:lineRule="auto"/>
              <w:rPr>
                <w:rFonts w:ascii="Book Antiqua" w:hAnsi="Book Antiqua"/>
                <w:color w:val="000000"/>
                <w:sz w:val="24"/>
              </w:rPr>
            </w:pPr>
          </w:p>
        </w:tc>
        <w:tc>
          <w:tcPr>
            <w:tcW w:w="2818" w:type="dxa"/>
          </w:tcPr>
          <w:p w:rsidR="00C82F9C" w:rsidRPr="00BB7DC0" w:rsidRDefault="00C82F9C">
            <w:pPr>
              <w:adjustRightInd w:val="0"/>
              <w:snapToGrid w:val="0"/>
              <w:spacing w:line="360" w:lineRule="auto"/>
              <w:rPr>
                <w:rFonts w:ascii="Book Antiqua" w:hAnsi="Book Antiqua"/>
                <w:color w:val="000000"/>
                <w:sz w:val="24"/>
              </w:rPr>
            </w:pPr>
          </w:p>
        </w:tc>
        <w:tc>
          <w:tcPr>
            <w:tcW w:w="1256" w:type="dxa"/>
          </w:tcPr>
          <w:p w:rsidR="00C82F9C" w:rsidRPr="00BB7DC0" w:rsidRDefault="00C82F9C">
            <w:pPr>
              <w:adjustRightInd w:val="0"/>
              <w:snapToGrid w:val="0"/>
              <w:spacing w:line="360" w:lineRule="auto"/>
              <w:rPr>
                <w:rFonts w:ascii="Book Antiqua" w:hAnsi="Book Antiqua"/>
                <w:color w:val="000000"/>
                <w:sz w:val="24"/>
              </w:rPr>
            </w:pPr>
          </w:p>
        </w:tc>
        <w:tc>
          <w:tcPr>
            <w:tcW w:w="1969" w:type="dxa"/>
          </w:tcPr>
          <w:p w:rsidR="00C82F9C" w:rsidRPr="00BB7DC0" w:rsidRDefault="00C82F9C">
            <w:pPr>
              <w:adjustRightInd w:val="0"/>
              <w:snapToGrid w:val="0"/>
              <w:spacing w:line="360" w:lineRule="auto"/>
              <w:rPr>
                <w:rFonts w:ascii="Book Antiqua" w:hAnsi="Book Antiqua"/>
                <w:color w:val="000000"/>
                <w:sz w:val="24"/>
              </w:rPr>
            </w:pP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lastRenderedPageBreak/>
              <w:t>DGE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471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3.72 (2.12</w:t>
            </w:r>
            <w:r w:rsidR="00E7209F">
              <w:rPr>
                <w:rFonts w:ascii="Book Antiqua" w:hAnsi="Book Antiqua" w:hint="eastAsia"/>
                <w:color w:val="000000"/>
                <w:sz w:val="24"/>
              </w:rPr>
              <w:t>-</w:t>
            </w:r>
            <w:r w:rsidRPr="00BB7DC0">
              <w:rPr>
                <w:rFonts w:ascii="Book Antiqua" w:hAnsi="Book Antiqua"/>
                <w:color w:val="000000"/>
                <w:sz w:val="24"/>
              </w:rPr>
              <w:t>6.56)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0.18</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35%</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Operation time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471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-11.79 (-32.26</w:t>
            </w:r>
            <w:r w:rsidR="00E7209F">
              <w:rPr>
                <w:rFonts w:ascii="Book Antiqua" w:hAnsi="Book Antiqua" w:hint="eastAsia"/>
                <w:color w:val="000000"/>
                <w:sz w:val="24"/>
              </w:rPr>
              <w:t>-</w:t>
            </w:r>
            <w:r w:rsidRPr="00BB7DC0">
              <w:rPr>
                <w:rFonts w:ascii="Book Antiqua" w:hAnsi="Book Antiqua"/>
                <w:color w:val="000000"/>
                <w:sz w:val="24"/>
              </w:rPr>
              <w:t>8.68)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0.26</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Intraoperative blood loss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471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-265.87 (-422.93</w:t>
            </w:r>
            <w:r w:rsidR="00E7209F">
              <w:rPr>
                <w:rFonts w:ascii="Book Antiqua" w:hAnsi="Book Antiqua" w:hint="eastAsia"/>
                <w:color w:val="000000"/>
                <w:sz w:val="24"/>
              </w:rPr>
              <w:t>-</w:t>
            </w:r>
            <w:r w:rsidRPr="00BB7DC0">
              <w:rPr>
                <w:rFonts w:ascii="Book Antiqua" w:hAnsi="Book Antiqua"/>
                <w:color w:val="000000"/>
                <w:sz w:val="24"/>
              </w:rPr>
              <w:t>108.81)</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0.0009</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0.15</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38%</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Pancreatic fistula</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471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0.90 (0.55</w:t>
            </w:r>
            <w:r w:rsidR="00E7209F">
              <w:rPr>
                <w:rFonts w:ascii="Book Antiqua" w:hAnsi="Book Antiqua" w:hint="eastAsia"/>
                <w:color w:val="000000"/>
                <w:sz w:val="24"/>
              </w:rPr>
              <w:t>-</w:t>
            </w:r>
            <w:r w:rsidRPr="00BB7DC0">
              <w:rPr>
                <w:rFonts w:ascii="Book Antiqua" w:hAnsi="Book Antiqua"/>
                <w:color w:val="000000"/>
                <w:sz w:val="24"/>
              </w:rPr>
              <w:t>1.48)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0.67</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0.94</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Postoperative hemorrhage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349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0.61 (0.16</w:t>
            </w:r>
            <w:r w:rsidR="00E7209F">
              <w:rPr>
                <w:rFonts w:ascii="Book Antiqua" w:hAnsi="Book Antiqua" w:hint="eastAsia"/>
                <w:color w:val="000000"/>
                <w:sz w:val="24"/>
              </w:rPr>
              <w:t>-</w:t>
            </w:r>
            <w:r w:rsidRPr="00BB7DC0">
              <w:rPr>
                <w:rFonts w:ascii="Book Antiqua" w:hAnsi="Book Antiqua"/>
                <w:color w:val="000000"/>
                <w:sz w:val="24"/>
              </w:rPr>
              <w:t>2.38)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0.48</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Intra-abdominal abscess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349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1.06 (0.51</w:t>
            </w:r>
            <w:r w:rsidR="00E7209F">
              <w:rPr>
                <w:rFonts w:ascii="Book Antiqua" w:hAnsi="Book Antiqua" w:hint="eastAsia"/>
                <w:color w:val="000000"/>
                <w:sz w:val="24"/>
              </w:rPr>
              <w:t>-</w:t>
            </w:r>
            <w:r w:rsidRPr="00BB7DC0">
              <w:rPr>
                <w:rFonts w:ascii="Book Antiqua" w:hAnsi="Book Antiqua"/>
                <w:color w:val="000000"/>
                <w:sz w:val="24"/>
              </w:rPr>
              <w:t>2.22)</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0.88</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0.48</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Wound infection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327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0.83 (0.34</w:t>
            </w:r>
            <w:r w:rsidR="00E7209F">
              <w:rPr>
                <w:rFonts w:ascii="Book Antiqua" w:hAnsi="Book Antiqua" w:hint="eastAsia"/>
                <w:color w:val="000000"/>
                <w:sz w:val="24"/>
              </w:rPr>
              <w:t>-</w:t>
            </w:r>
            <w:r w:rsidRPr="00BB7DC0">
              <w:rPr>
                <w:rFonts w:ascii="Book Antiqua" w:hAnsi="Book Antiqua"/>
                <w:color w:val="000000"/>
                <w:sz w:val="24"/>
              </w:rPr>
              <w:t>2.03)</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0.68</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0.78</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start solid diet</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249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2.29 (-1.97</w:t>
            </w:r>
            <w:r w:rsidR="00E7209F">
              <w:rPr>
                <w:rFonts w:ascii="Book Antiqua" w:hAnsi="Book Antiqua" w:hint="eastAsia"/>
                <w:color w:val="000000"/>
                <w:sz w:val="24"/>
              </w:rPr>
              <w:t>-</w:t>
            </w:r>
            <w:r w:rsidRPr="00BB7DC0">
              <w:rPr>
                <w:rFonts w:ascii="Book Antiqua" w:hAnsi="Book Antiqua"/>
                <w:color w:val="000000"/>
                <w:sz w:val="24"/>
              </w:rPr>
              <w:t>6.54)</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0.29</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0.06</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64%</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Time of nasogastric intubation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371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1.92 (0.38</w:t>
            </w:r>
            <w:r w:rsidR="00E7209F">
              <w:rPr>
                <w:rFonts w:ascii="Book Antiqua" w:hAnsi="Book Antiqua" w:hint="eastAsia"/>
                <w:color w:val="000000"/>
                <w:sz w:val="24"/>
              </w:rPr>
              <w:t>-</w:t>
            </w:r>
            <w:r w:rsidRPr="00BB7DC0">
              <w:rPr>
                <w:rFonts w:ascii="Book Antiqua" w:hAnsi="Book Antiqua"/>
                <w:color w:val="000000"/>
                <w:sz w:val="24"/>
              </w:rPr>
              <w:t>3.47)</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89%</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 xml:space="preserve">Hospital stay </w:t>
            </w:r>
          </w:p>
          <w:p w:rsidR="00C82F9C" w:rsidRPr="00BB7DC0" w:rsidRDefault="00C82F9C">
            <w:pPr>
              <w:adjustRightInd w:val="0"/>
              <w:snapToGrid w:val="0"/>
              <w:spacing w:line="360" w:lineRule="auto"/>
              <w:rPr>
                <w:rFonts w:ascii="Book Antiqua" w:hAnsi="Book Antiqua"/>
                <w:color w:val="000000"/>
                <w:kern w:val="0"/>
                <w:sz w:val="24"/>
              </w:rPr>
            </w:pP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188</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1.23 (-1.64</w:t>
            </w:r>
            <w:r w:rsidR="00E7209F">
              <w:rPr>
                <w:rFonts w:ascii="Book Antiqua" w:hAnsi="Book Antiqua" w:hint="eastAsia"/>
                <w:color w:val="000000"/>
                <w:sz w:val="24"/>
              </w:rPr>
              <w:t>-</w:t>
            </w:r>
            <w:r w:rsidRPr="00BB7DC0">
              <w:rPr>
                <w:rFonts w:ascii="Book Antiqua" w:hAnsi="Book Antiqua"/>
                <w:color w:val="000000"/>
                <w:sz w:val="24"/>
              </w:rPr>
              <w:t>4.09)</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0.40</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0.25</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28%</w:t>
            </w:r>
          </w:p>
        </w:tc>
      </w:tr>
      <w:tr w:rsidR="00A934B4" w:rsidRPr="00BB7DC0">
        <w:trPr>
          <w:trHeight w:val="340"/>
        </w:trPr>
        <w:tc>
          <w:tcPr>
            <w:tcW w:w="4605" w:type="dxa"/>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Reconstruction with pancreaticogastrostomy</w:t>
            </w:r>
          </w:p>
        </w:tc>
        <w:tc>
          <w:tcPr>
            <w:tcW w:w="1055" w:type="dxa"/>
          </w:tcPr>
          <w:p w:rsidR="00C82F9C" w:rsidRPr="00BB7DC0" w:rsidRDefault="00C82F9C">
            <w:pPr>
              <w:adjustRightInd w:val="0"/>
              <w:snapToGrid w:val="0"/>
              <w:spacing w:line="360" w:lineRule="auto"/>
              <w:rPr>
                <w:rFonts w:ascii="Book Antiqua" w:hAnsi="Book Antiqua"/>
                <w:color w:val="000000"/>
                <w:sz w:val="24"/>
              </w:rPr>
            </w:pPr>
          </w:p>
        </w:tc>
        <w:tc>
          <w:tcPr>
            <w:tcW w:w="1217" w:type="dxa"/>
          </w:tcPr>
          <w:p w:rsidR="00C82F9C" w:rsidRPr="00BB7DC0" w:rsidRDefault="00C82F9C">
            <w:pPr>
              <w:adjustRightInd w:val="0"/>
              <w:snapToGrid w:val="0"/>
              <w:spacing w:line="360" w:lineRule="auto"/>
              <w:rPr>
                <w:rFonts w:ascii="Book Antiqua" w:hAnsi="Book Antiqua"/>
                <w:color w:val="000000"/>
                <w:sz w:val="24"/>
              </w:rPr>
            </w:pPr>
          </w:p>
        </w:tc>
        <w:tc>
          <w:tcPr>
            <w:tcW w:w="2818" w:type="dxa"/>
          </w:tcPr>
          <w:p w:rsidR="00C82F9C" w:rsidRPr="00BB7DC0" w:rsidRDefault="00C82F9C">
            <w:pPr>
              <w:adjustRightInd w:val="0"/>
              <w:snapToGrid w:val="0"/>
              <w:spacing w:line="360" w:lineRule="auto"/>
              <w:rPr>
                <w:rFonts w:ascii="Book Antiqua" w:hAnsi="Book Antiqua"/>
                <w:color w:val="000000"/>
                <w:sz w:val="24"/>
              </w:rPr>
            </w:pPr>
          </w:p>
        </w:tc>
        <w:tc>
          <w:tcPr>
            <w:tcW w:w="1256" w:type="dxa"/>
          </w:tcPr>
          <w:p w:rsidR="00C82F9C" w:rsidRPr="00BB7DC0" w:rsidRDefault="00C82F9C">
            <w:pPr>
              <w:adjustRightInd w:val="0"/>
              <w:snapToGrid w:val="0"/>
              <w:spacing w:line="360" w:lineRule="auto"/>
              <w:rPr>
                <w:rFonts w:ascii="Book Antiqua" w:hAnsi="Book Antiqua"/>
                <w:color w:val="000000"/>
                <w:sz w:val="24"/>
              </w:rPr>
            </w:pPr>
          </w:p>
        </w:tc>
        <w:tc>
          <w:tcPr>
            <w:tcW w:w="1969" w:type="dxa"/>
          </w:tcPr>
          <w:p w:rsidR="00C82F9C" w:rsidRPr="00BB7DC0" w:rsidRDefault="00C82F9C">
            <w:pPr>
              <w:adjustRightInd w:val="0"/>
              <w:snapToGrid w:val="0"/>
              <w:spacing w:line="360" w:lineRule="auto"/>
              <w:rPr>
                <w:rFonts w:ascii="Book Antiqua" w:hAnsi="Book Antiqua"/>
                <w:color w:val="000000"/>
                <w:sz w:val="24"/>
              </w:rPr>
            </w:pP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t>DGE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179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1.51 (0.70</w:t>
            </w:r>
            <w:r w:rsidR="00E7209F">
              <w:rPr>
                <w:rFonts w:ascii="Book Antiqua" w:hAnsi="Book Antiqua" w:hint="eastAsia"/>
                <w:color w:val="000000"/>
                <w:sz w:val="24"/>
              </w:rPr>
              <w:t>-</w:t>
            </w:r>
            <w:r w:rsidRPr="00BB7DC0">
              <w:rPr>
                <w:rFonts w:ascii="Book Antiqua" w:hAnsi="Book Antiqua"/>
                <w:color w:val="000000"/>
                <w:sz w:val="24"/>
              </w:rPr>
              <w:t>3.26)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0.29</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 xml:space="preserve">Operation time </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179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49.00 (30.41</w:t>
            </w:r>
            <w:r w:rsidR="00E7209F">
              <w:rPr>
                <w:rFonts w:ascii="Book Antiqua" w:hAnsi="Book Antiqua" w:hint="eastAsia"/>
                <w:color w:val="000000"/>
                <w:sz w:val="24"/>
              </w:rPr>
              <w:t>-</w:t>
            </w:r>
            <w:r w:rsidRPr="00BB7DC0">
              <w:rPr>
                <w:rFonts w:ascii="Book Antiqua" w:hAnsi="Book Antiqua"/>
                <w:color w:val="000000"/>
                <w:sz w:val="24"/>
              </w:rPr>
              <w:t>67.59)</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&lt; 0.00001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Intraoperative blood loss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179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41.00 (-51.78</w:t>
            </w:r>
            <w:r w:rsidR="00E7209F">
              <w:rPr>
                <w:rFonts w:ascii="Book Antiqua" w:hAnsi="Book Antiqua" w:hint="eastAsia"/>
                <w:color w:val="000000"/>
                <w:sz w:val="24"/>
              </w:rPr>
              <w:t>-</w:t>
            </w:r>
            <w:r w:rsidRPr="00BB7DC0">
              <w:rPr>
                <w:rFonts w:ascii="Book Antiqua" w:hAnsi="Book Antiqua"/>
                <w:color w:val="000000"/>
                <w:sz w:val="24"/>
              </w:rPr>
              <w:t>133.78)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0.39</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r>
      <w:tr w:rsidR="00A934B4" w:rsidRPr="00BB7DC0">
        <w:trPr>
          <w:trHeight w:val="340"/>
        </w:trPr>
        <w:tc>
          <w:tcPr>
            <w:tcW w:w="4605" w:type="dxa"/>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Randomized controlled trial</w:t>
            </w:r>
          </w:p>
        </w:tc>
        <w:tc>
          <w:tcPr>
            <w:tcW w:w="1055" w:type="dxa"/>
          </w:tcPr>
          <w:p w:rsidR="00C82F9C" w:rsidRPr="00BB7DC0" w:rsidRDefault="00C82F9C">
            <w:pPr>
              <w:adjustRightInd w:val="0"/>
              <w:snapToGrid w:val="0"/>
              <w:spacing w:line="360" w:lineRule="auto"/>
              <w:rPr>
                <w:rFonts w:ascii="Book Antiqua" w:hAnsi="Book Antiqua"/>
                <w:color w:val="000000"/>
                <w:sz w:val="24"/>
              </w:rPr>
            </w:pPr>
          </w:p>
        </w:tc>
        <w:tc>
          <w:tcPr>
            <w:tcW w:w="1217" w:type="dxa"/>
          </w:tcPr>
          <w:p w:rsidR="00C82F9C" w:rsidRPr="00BB7DC0" w:rsidRDefault="00C82F9C">
            <w:pPr>
              <w:adjustRightInd w:val="0"/>
              <w:snapToGrid w:val="0"/>
              <w:spacing w:line="360" w:lineRule="auto"/>
              <w:rPr>
                <w:rFonts w:ascii="Book Antiqua" w:hAnsi="Book Antiqua"/>
                <w:color w:val="000000"/>
                <w:sz w:val="24"/>
              </w:rPr>
            </w:pPr>
          </w:p>
        </w:tc>
        <w:tc>
          <w:tcPr>
            <w:tcW w:w="2818" w:type="dxa"/>
          </w:tcPr>
          <w:p w:rsidR="00C82F9C" w:rsidRPr="00BB7DC0" w:rsidRDefault="00C82F9C">
            <w:pPr>
              <w:adjustRightInd w:val="0"/>
              <w:snapToGrid w:val="0"/>
              <w:spacing w:line="360" w:lineRule="auto"/>
              <w:rPr>
                <w:rFonts w:ascii="Book Antiqua" w:hAnsi="Book Antiqua"/>
                <w:color w:val="000000"/>
                <w:sz w:val="24"/>
              </w:rPr>
            </w:pPr>
          </w:p>
        </w:tc>
        <w:tc>
          <w:tcPr>
            <w:tcW w:w="1256" w:type="dxa"/>
          </w:tcPr>
          <w:p w:rsidR="00C82F9C" w:rsidRPr="00BB7DC0" w:rsidRDefault="00C82F9C">
            <w:pPr>
              <w:adjustRightInd w:val="0"/>
              <w:snapToGrid w:val="0"/>
              <w:spacing w:line="360" w:lineRule="auto"/>
              <w:rPr>
                <w:rFonts w:ascii="Book Antiqua" w:hAnsi="Book Antiqua"/>
                <w:color w:val="000000"/>
                <w:sz w:val="24"/>
              </w:rPr>
            </w:pPr>
          </w:p>
        </w:tc>
        <w:tc>
          <w:tcPr>
            <w:tcW w:w="1969" w:type="dxa"/>
          </w:tcPr>
          <w:p w:rsidR="00C82F9C" w:rsidRPr="00BB7DC0" w:rsidRDefault="00C82F9C">
            <w:pPr>
              <w:adjustRightInd w:val="0"/>
              <w:snapToGrid w:val="0"/>
              <w:spacing w:line="360" w:lineRule="auto"/>
              <w:rPr>
                <w:rFonts w:ascii="Book Antiqua" w:hAnsi="Book Antiqua"/>
                <w:color w:val="000000"/>
                <w:sz w:val="24"/>
              </w:rPr>
            </w:pP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sz w:val="24"/>
              </w:rPr>
              <w:t>DGE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2.69 (1.17</w:t>
            </w:r>
            <w:r w:rsidR="00E7209F">
              <w:rPr>
                <w:rFonts w:ascii="Book Antiqua" w:hAnsi="Book Antiqua" w:hint="eastAsia"/>
                <w:color w:val="000000"/>
                <w:sz w:val="24"/>
              </w:rPr>
              <w:t>-</w:t>
            </w:r>
            <w:r w:rsidRPr="00BB7DC0">
              <w:rPr>
                <w:rFonts w:ascii="Book Antiqua" w:hAnsi="Book Antiqua"/>
                <w:color w:val="000000"/>
                <w:sz w:val="24"/>
              </w:rPr>
              <w:t>6.17)</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0.02</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0.32</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lastRenderedPageBreak/>
              <w:t>Operation time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-16.69 (-42.68</w:t>
            </w:r>
            <w:r w:rsidR="00E7209F">
              <w:rPr>
                <w:rFonts w:ascii="Book Antiqua" w:hAnsi="Book Antiqua" w:hint="eastAsia"/>
                <w:color w:val="000000"/>
                <w:sz w:val="24"/>
              </w:rPr>
              <w:t>-</w:t>
            </w:r>
            <w:r w:rsidRPr="00BB7DC0">
              <w:rPr>
                <w:rFonts w:ascii="Book Antiqua" w:hAnsi="Book Antiqua"/>
                <w:color w:val="000000"/>
                <w:sz w:val="24"/>
              </w:rPr>
              <w:t>9.30)</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Intraoperative blood loss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-120.23 (-364.94</w:t>
            </w:r>
            <w:r w:rsidR="00E7209F">
              <w:rPr>
                <w:rFonts w:ascii="Book Antiqua" w:hAnsi="Book Antiqua" w:hint="eastAsia"/>
                <w:color w:val="000000"/>
                <w:sz w:val="24"/>
              </w:rPr>
              <w:t>-</w:t>
            </w:r>
            <w:r w:rsidRPr="00BB7DC0">
              <w:rPr>
                <w:rFonts w:ascii="Book Antiqua" w:hAnsi="Book Antiqua"/>
                <w:color w:val="000000"/>
                <w:sz w:val="24"/>
              </w:rPr>
              <w:t>124.48)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0.34</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0.77</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Pancreatic fistula</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1.08 (0.53</w:t>
            </w:r>
            <w:r w:rsidR="00E7209F">
              <w:rPr>
                <w:rFonts w:ascii="Book Antiqua" w:hAnsi="Book Antiqua" w:hint="eastAsia"/>
                <w:color w:val="000000"/>
                <w:sz w:val="24"/>
              </w:rPr>
              <w:t>-</w:t>
            </w:r>
            <w:r w:rsidRPr="00BB7DC0">
              <w:rPr>
                <w:rFonts w:ascii="Book Antiqua" w:hAnsi="Book Antiqua"/>
                <w:color w:val="000000"/>
                <w:sz w:val="24"/>
              </w:rPr>
              <w:t>2.20)</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0.82</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Postoperative hemorrhage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0.67 (0.11</w:t>
            </w:r>
            <w:r w:rsidR="00E7209F">
              <w:rPr>
                <w:rFonts w:ascii="Book Antiqua" w:hAnsi="Book Antiqua" w:hint="eastAsia"/>
                <w:color w:val="000000"/>
                <w:sz w:val="24"/>
              </w:rPr>
              <w:t>-</w:t>
            </w:r>
            <w:r w:rsidRPr="00BB7DC0">
              <w:rPr>
                <w:rFonts w:ascii="Book Antiqua" w:hAnsi="Book Antiqua"/>
                <w:color w:val="000000"/>
                <w:sz w:val="24"/>
              </w:rPr>
              <w:t>4.11)</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0.67</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0.72</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Intra-abdominal abscess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0.75 (0.14</w:t>
            </w:r>
            <w:r w:rsidR="00E7209F">
              <w:rPr>
                <w:rFonts w:ascii="Book Antiqua" w:hAnsi="Book Antiqua" w:hint="eastAsia"/>
                <w:color w:val="000000"/>
                <w:sz w:val="24"/>
              </w:rPr>
              <w:t>-</w:t>
            </w:r>
            <w:r w:rsidRPr="00BB7DC0">
              <w:rPr>
                <w:rFonts w:ascii="Book Antiqua" w:hAnsi="Book Antiqua"/>
                <w:color w:val="000000"/>
                <w:sz w:val="24"/>
              </w:rPr>
              <w:t>4.14)</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0.75</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0.15</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51%</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Wound infection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1.19 (0.38</w:t>
            </w:r>
            <w:r w:rsidR="00E7209F">
              <w:rPr>
                <w:rFonts w:ascii="Book Antiqua" w:hAnsi="Book Antiqua" w:hint="eastAsia"/>
                <w:color w:val="000000"/>
                <w:sz w:val="24"/>
              </w:rPr>
              <w:t>-</w:t>
            </w:r>
            <w:r w:rsidRPr="00BB7DC0">
              <w:rPr>
                <w:rFonts w:ascii="Book Antiqua" w:hAnsi="Book Antiqua"/>
                <w:color w:val="000000"/>
                <w:sz w:val="24"/>
              </w:rPr>
              <w:t>3.70)</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0.76</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0.86</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Reinsertion of nasogastric tube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2.17 (0.84</w:t>
            </w:r>
            <w:r w:rsidR="00E7209F">
              <w:rPr>
                <w:rFonts w:ascii="Book Antiqua" w:hAnsi="Book Antiqua" w:hint="eastAsia"/>
                <w:color w:val="000000"/>
                <w:sz w:val="24"/>
              </w:rPr>
              <w:t>-</w:t>
            </w:r>
            <w:r w:rsidRPr="00BB7DC0">
              <w:rPr>
                <w:rFonts w:ascii="Book Antiqua" w:hAnsi="Book Antiqua"/>
                <w:color w:val="000000"/>
                <w:sz w:val="24"/>
              </w:rPr>
              <w:t>5.59)</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0.11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0.20</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39%</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Mortality</w:t>
            </w:r>
          </w:p>
          <w:p w:rsidR="00C82F9C" w:rsidRPr="00BB7DC0" w:rsidRDefault="00C82F9C">
            <w:pPr>
              <w:adjustRightInd w:val="0"/>
              <w:snapToGrid w:val="0"/>
              <w:spacing w:line="360" w:lineRule="auto"/>
              <w:rPr>
                <w:rFonts w:ascii="Book Antiqua" w:hAnsi="Book Antiqua"/>
                <w:color w:val="000000"/>
                <w:sz w:val="24"/>
              </w:rPr>
            </w:pP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0.34 (0.01</w:t>
            </w:r>
            <w:r w:rsidR="00E7209F">
              <w:rPr>
                <w:rFonts w:ascii="Book Antiqua" w:hAnsi="Book Antiqua" w:hint="eastAsia"/>
                <w:color w:val="000000"/>
                <w:sz w:val="24"/>
              </w:rPr>
              <w:t>-</w:t>
            </w:r>
            <w:r w:rsidRPr="00BB7DC0">
              <w:rPr>
                <w:rFonts w:ascii="Book Antiqua" w:hAnsi="Book Antiqua"/>
                <w:color w:val="000000"/>
                <w:sz w:val="24"/>
              </w:rPr>
              <w:t>8.46)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0.51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w:t>
            </w:r>
          </w:p>
        </w:tc>
      </w:tr>
      <w:tr w:rsidR="00A934B4" w:rsidRPr="00BB7DC0">
        <w:trPr>
          <w:trHeight w:val="340"/>
        </w:trPr>
        <w:tc>
          <w:tcPr>
            <w:tcW w:w="4605" w:type="dxa"/>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Non-randomized controlled trial</w:t>
            </w:r>
          </w:p>
        </w:tc>
        <w:tc>
          <w:tcPr>
            <w:tcW w:w="1055" w:type="dxa"/>
          </w:tcPr>
          <w:p w:rsidR="00C82F9C" w:rsidRPr="00BB7DC0" w:rsidRDefault="00C82F9C">
            <w:pPr>
              <w:adjustRightInd w:val="0"/>
              <w:snapToGrid w:val="0"/>
              <w:spacing w:line="360" w:lineRule="auto"/>
              <w:rPr>
                <w:rFonts w:ascii="Book Antiqua" w:hAnsi="Book Antiqua"/>
                <w:color w:val="000000"/>
                <w:sz w:val="24"/>
              </w:rPr>
            </w:pPr>
          </w:p>
        </w:tc>
        <w:tc>
          <w:tcPr>
            <w:tcW w:w="1217" w:type="dxa"/>
          </w:tcPr>
          <w:p w:rsidR="00C82F9C" w:rsidRPr="00BB7DC0" w:rsidRDefault="00C82F9C">
            <w:pPr>
              <w:adjustRightInd w:val="0"/>
              <w:snapToGrid w:val="0"/>
              <w:spacing w:line="360" w:lineRule="auto"/>
              <w:rPr>
                <w:rFonts w:ascii="Book Antiqua" w:hAnsi="Book Antiqua"/>
                <w:color w:val="000000"/>
                <w:sz w:val="24"/>
              </w:rPr>
            </w:pPr>
          </w:p>
        </w:tc>
        <w:tc>
          <w:tcPr>
            <w:tcW w:w="2818" w:type="dxa"/>
          </w:tcPr>
          <w:p w:rsidR="00C82F9C" w:rsidRPr="00BB7DC0" w:rsidRDefault="00C82F9C">
            <w:pPr>
              <w:adjustRightInd w:val="0"/>
              <w:snapToGrid w:val="0"/>
              <w:spacing w:line="360" w:lineRule="auto"/>
              <w:rPr>
                <w:rFonts w:ascii="Book Antiqua" w:hAnsi="Book Antiqua"/>
                <w:color w:val="000000"/>
                <w:sz w:val="24"/>
              </w:rPr>
            </w:pPr>
          </w:p>
        </w:tc>
        <w:tc>
          <w:tcPr>
            <w:tcW w:w="1256" w:type="dxa"/>
          </w:tcPr>
          <w:p w:rsidR="00C82F9C" w:rsidRPr="00BB7DC0" w:rsidRDefault="00C82F9C">
            <w:pPr>
              <w:adjustRightInd w:val="0"/>
              <w:snapToGrid w:val="0"/>
              <w:spacing w:line="360" w:lineRule="auto"/>
              <w:rPr>
                <w:rFonts w:ascii="Book Antiqua" w:hAnsi="Book Antiqua"/>
                <w:color w:val="000000"/>
                <w:sz w:val="24"/>
              </w:rPr>
            </w:pPr>
          </w:p>
        </w:tc>
        <w:tc>
          <w:tcPr>
            <w:tcW w:w="1969" w:type="dxa"/>
          </w:tcPr>
          <w:p w:rsidR="00C82F9C" w:rsidRPr="00BB7DC0" w:rsidRDefault="00C82F9C">
            <w:pPr>
              <w:adjustRightInd w:val="0"/>
              <w:snapToGrid w:val="0"/>
              <w:spacing w:line="360" w:lineRule="auto"/>
              <w:rPr>
                <w:rFonts w:ascii="Book Antiqua" w:hAnsi="Book Antiqua"/>
                <w:color w:val="000000"/>
                <w:sz w:val="24"/>
              </w:rPr>
            </w:pP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sz w:val="24"/>
              </w:rPr>
              <w:t>DGE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420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3.36 (1.25</w:t>
            </w:r>
            <w:r w:rsidR="00E7209F">
              <w:rPr>
                <w:rFonts w:ascii="Book Antiqua" w:hAnsi="Book Antiqua" w:hint="eastAsia"/>
                <w:color w:val="000000"/>
                <w:sz w:val="24"/>
              </w:rPr>
              <w:t>-</w:t>
            </w:r>
            <w:r w:rsidRPr="00BB7DC0">
              <w:rPr>
                <w:rFonts w:ascii="Book Antiqua" w:hAnsi="Book Antiqua"/>
                <w:color w:val="000000"/>
                <w:sz w:val="24"/>
              </w:rPr>
              <w:t>9.08)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0.02</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0.05</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58%</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sz w:val="24"/>
              </w:rPr>
              <w:t>Operation time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420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-0.56 (-47.55</w:t>
            </w:r>
            <w:r w:rsidR="00E7209F">
              <w:rPr>
                <w:rFonts w:ascii="Book Antiqua" w:hAnsi="Book Antiqua" w:hint="eastAsia"/>
                <w:color w:val="000000"/>
                <w:sz w:val="24"/>
              </w:rPr>
              <w:t>-</w:t>
            </w:r>
            <w:r w:rsidRPr="00BB7DC0">
              <w:rPr>
                <w:rFonts w:ascii="Book Antiqua" w:hAnsi="Book Antiqua"/>
                <w:color w:val="000000"/>
                <w:sz w:val="24"/>
              </w:rPr>
              <w:t>46.43)</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0.98</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0.007</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72%</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Intraoperative blood loss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420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-283.77 (-593.42</w:t>
            </w:r>
            <w:r w:rsidR="00E7209F">
              <w:rPr>
                <w:rFonts w:ascii="Book Antiqua" w:hAnsi="Book Antiqua" w:hint="eastAsia"/>
                <w:color w:val="000000"/>
                <w:sz w:val="24"/>
              </w:rPr>
              <w:t>-</w:t>
            </w:r>
            <w:r w:rsidRPr="00BB7DC0">
              <w:rPr>
                <w:rFonts w:ascii="Book Antiqua" w:hAnsi="Book Antiqua"/>
                <w:color w:val="000000"/>
                <w:sz w:val="24"/>
              </w:rPr>
              <w:t>25.87)</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0.07</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78%</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Pancreatic fistula</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353</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0.77 (0.39</w:t>
            </w:r>
            <w:r w:rsidR="00E7209F">
              <w:rPr>
                <w:rFonts w:ascii="Book Antiqua" w:hAnsi="Book Antiqua" w:hint="eastAsia"/>
                <w:color w:val="000000"/>
                <w:sz w:val="24"/>
              </w:rPr>
              <w:t>-</w:t>
            </w:r>
            <w:r w:rsidRPr="00BB7DC0">
              <w:rPr>
                <w:rFonts w:ascii="Book Antiqua" w:hAnsi="Book Antiqua"/>
                <w:color w:val="000000"/>
                <w:sz w:val="24"/>
              </w:rPr>
              <w:t>1.53)</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0.46</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Postoperative hemorrhage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0.41 (0.08</w:t>
            </w:r>
            <w:r w:rsidR="00E7209F">
              <w:rPr>
                <w:rFonts w:ascii="Book Antiqua" w:hAnsi="Book Antiqua" w:hint="eastAsia"/>
                <w:color w:val="000000"/>
                <w:sz w:val="24"/>
              </w:rPr>
              <w:t>-</w:t>
            </w:r>
            <w:r w:rsidRPr="00BB7DC0">
              <w:rPr>
                <w:rFonts w:ascii="Book Antiqua" w:hAnsi="Book Antiqua"/>
                <w:color w:val="000000"/>
                <w:sz w:val="24"/>
              </w:rPr>
              <w:t>2.22)</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0.30</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0.78</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Intra-abdominal abscess</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231</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1.21 (0.47</w:t>
            </w:r>
            <w:r w:rsidR="00E7209F">
              <w:rPr>
                <w:rFonts w:ascii="Book Antiqua" w:hAnsi="Book Antiqua" w:hint="eastAsia"/>
                <w:color w:val="000000"/>
                <w:sz w:val="24"/>
              </w:rPr>
              <w:t>-</w:t>
            </w:r>
            <w:r w:rsidRPr="00BB7DC0">
              <w:rPr>
                <w:rFonts w:ascii="Book Antiqua" w:hAnsi="Book Antiqua"/>
                <w:color w:val="000000"/>
                <w:sz w:val="24"/>
              </w:rPr>
              <w:t>3.13)</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0.70</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0.83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Wound infection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164</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0.64 (0.19</w:t>
            </w:r>
            <w:r w:rsidR="00E7209F">
              <w:rPr>
                <w:rFonts w:ascii="Book Antiqua" w:hAnsi="Book Antiqua" w:hint="eastAsia"/>
                <w:color w:val="000000"/>
                <w:sz w:val="24"/>
              </w:rPr>
              <w:t>-</w:t>
            </w:r>
            <w:r w:rsidRPr="00BB7DC0">
              <w:rPr>
                <w:rFonts w:ascii="Book Antiqua" w:hAnsi="Book Antiqua"/>
                <w:color w:val="000000"/>
                <w:sz w:val="24"/>
              </w:rPr>
              <w:t>2.08)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0.45</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0.73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kern w:val="0"/>
                <w:sz w:val="24"/>
              </w:rPr>
              <w:t>Time of start liquid diet</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186</w:t>
            </w:r>
          </w:p>
        </w:tc>
        <w:tc>
          <w:tcPr>
            <w:tcW w:w="2818"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3.68 (-0.30, 7.66)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0.07</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0.0006</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87%</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lastRenderedPageBreak/>
              <w:t xml:space="preserve">Time of start </w:t>
            </w:r>
            <w:r w:rsidRPr="00BB7DC0">
              <w:rPr>
                <w:rFonts w:ascii="Book Antiqua" w:hAnsi="Book Antiqua"/>
                <w:color w:val="000000"/>
                <w:sz w:val="24"/>
              </w:rPr>
              <w:t>solid diet</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186</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5.06 (0.39</w:t>
            </w:r>
            <w:r w:rsidR="00E7209F">
              <w:rPr>
                <w:rFonts w:ascii="Book Antiqua" w:hAnsi="Book Antiqua" w:hint="eastAsia"/>
                <w:color w:val="000000"/>
                <w:sz w:val="24"/>
              </w:rPr>
              <w:t>-</w:t>
            </w:r>
            <w:r w:rsidRPr="00BB7DC0">
              <w:rPr>
                <w:rFonts w:ascii="Book Antiqua" w:hAnsi="Book Antiqua"/>
                <w:color w:val="000000"/>
                <w:sz w:val="24"/>
              </w:rPr>
              <w:t>9.73)</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0.03</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0.04</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69%</w:t>
            </w: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Time of nasogastric intubation</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308</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3.49 (0.82</w:t>
            </w:r>
            <w:r w:rsidR="00E7209F">
              <w:rPr>
                <w:rFonts w:ascii="Book Antiqua" w:hAnsi="Book Antiqua" w:hint="eastAsia"/>
                <w:color w:val="000000"/>
                <w:sz w:val="24"/>
              </w:rPr>
              <w:t>-</w:t>
            </w:r>
            <w:r w:rsidRPr="00BB7DC0">
              <w:rPr>
                <w:rFonts w:ascii="Book Antiqua" w:hAnsi="Book Antiqua"/>
                <w:color w:val="000000"/>
                <w:sz w:val="24"/>
              </w:rPr>
              <w:t>6.16)</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0.01</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kern w:val="0"/>
                <w:sz w:val="24"/>
              </w:rPr>
              <w:t>&lt; 0.00001</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95%</w:t>
            </w:r>
          </w:p>
        </w:tc>
      </w:tr>
      <w:tr w:rsidR="00A934B4" w:rsidRPr="00BB7DC0">
        <w:trPr>
          <w:trHeight w:val="303"/>
        </w:trPr>
        <w:tc>
          <w:tcPr>
            <w:tcW w:w="4605" w:type="dxa"/>
          </w:tcPr>
          <w:p w:rsidR="00C82F9C" w:rsidRPr="00BB7DC0" w:rsidRDefault="00BB7DC0">
            <w:pPr>
              <w:adjustRightInd w:val="0"/>
              <w:snapToGrid w:val="0"/>
              <w:spacing w:line="360" w:lineRule="auto"/>
              <w:rPr>
                <w:rFonts w:ascii="Book Antiqua" w:hAnsi="Book Antiqua"/>
                <w:color w:val="000000"/>
                <w:kern w:val="0"/>
                <w:sz w:val="24"/>
              </w:rPr>
            </w:pPr>
            <w:r w:rsidRPr="00BB7DC0">
              <w:rPr>
                <w:rFonts w:ascii="Book Antiqua" w:hAnsi="Book Antiqua"/>
                <w:color w:val="000000"/>
                <w:kern w:val="0"/>
                <w:sz w:val="24"/>
              </w:rPr>
              <w:t>Hospital stay</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3</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155</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4.28 (-0.56</w:t>
            </w:r>
            <w:r w:rsidR="00E7209F">
              <w:rPr>
                <w:rFonts w:ascii="Book Antiqua" w:hAnsi="Book Antiqua" w:hint="eastAsia"/>
                <w:color w:val="000000"/>
                <w:sz w:val="24"/>
              </w:rPr>
              <w:t>-</w:t>
            </w:r>
            <w:r w:rsidRPr="00BB7DC0">
              <w:rPr>
                <w:rFonts w:ascii="Book Antiqua" w:hAnsi="Book Antiqua"/>
                <w:color w:val="000000"/>
                <w:sz w:val="24"/>
              </w:rPr>
              <w:t>9.12)</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0.08</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0.02</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76%</w:t>
            </w:r>
          </w:p>
        </w:tc>
      </w:tr>
      <w:tr w:rsidR="00A934B4" w:rsidRPr="00BB7DC0">
        <w:trPr>
          <w:trHeight w:val="284"/>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sz w:val="24"/>
              </w:rPr>
              <w:t>Mortality</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4</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240</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0.30 (0.03</w:t>
            </w:r>
            <w:r w:rsidR="00E7209F">
              <w:rPr>
                <w:rFonts w:ascii="Book Antiqua" w:hAnsi="Book Antiqua" w:hint="eastAsia"/>
                <w:color w:val="000000"/>
                <w:sz w:val="24"/>
              </w:rPr>
              <w:t>-</w:t>
            </w:r>
            <w:r w:rsidR="00E7209F">
              <w:rPr>
                <w:rFonts w:ascii="Book Antiqua" w:hAnsi="Book Antiqua"/>
                <w:color w:val="000000"/>
                <w:sz w:val="24"/>
              </w:rPr>
              <w:t>2</w:t>
            </w:r>
            <w:r w:rsidRPr="00BB7DC0">
              <w:rPr>
                <w:rFonts w:ascii="Book Antiqua" w:hAnsi="Book Antiqua"/>
                <w:color w:val="000000"/>
                <w:sz w:val="24"/>
              </w:rPr>
              <w:t>.94)</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0.30</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0.97</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 xml:space="preserve">D1 </w:t>
            </w:r>
            <w:r w:rsidR="00E7209F" w:rsidRPr="00E7209F">
              <w:rPr>
                <w:rFonts w:ascii="Book Antiqua" w:hAnsi="Book Antiqua"/>
                <w:b/>
                <w:color w:val="000000"/>
                <w:kern w:val="0"/>
                <w:sz w:val="24"/>
              </w:rPr>
              <w:t>lymph node di</w:t>
            </w:r>
            <w:r w:rsidRPr="00E7209F">
              <w:rPr>
                <w:rFonts w:ascii="Book Antiqua" w:hAnsi="Book Antiqua"/>
                <w:b/>
                <w:color w:val="000000"/>
                <w:kern w:val="0"/>
                <w:sz w:val="24"/>
              </w:rPr>
              <w:t>ssection</w:t>
            </w:r>
          </w:p>
        </w:tc>
        <w:tc>
          <w:tcPr>
            <w:tcW w:w="1055" w:type="dxa"/>
          </w:tcPr>
          <w:p w:rsidR="00C82F9C" w:rsidRPr="00BB7DC0" w:rsidRDefault="00C82F9C">
            <w:pPr>
              <w:adjustRightInd w:val="0"/>
              <w:snapToGrid w:val="0"/>
              <w:spacing w:line="360" w:lineRule="auto"/>
              <w:rPr>
                <w:rFonts w:ascii="Book Antiqua" w:hAnsi="Book Antiqua"/>
                <w:color w:val="000000"/>
                <w:sz w:val="24"/>
              </w:rPr>
            </w:pPr>
          </w:p>
        </w:tc>
        <w:tc>
          <w:tcPr>
            <w:tcW w:w="1217" w:type="dxa"/>
          </w:tcPr>
          <w:p w:rsidR="00C82F9C" w:rsidRPr="00BB7DC0" w:rsidRDefault="00C82F9C">
            <w:pPr>
              <w:adjustRightInd w:val="0"/>
              <w:snapToGrid w:val="0"/>
              <w:spacing w:line="360" w:lineRule="auto"/>
              <w:rPr>
                <w:rFonts w:ascii="Book Antiqua" w:hAnsi="Book Antiqua"/>
                <w:color w:val="000000"/>
                <w:sz w:val="24"/>
              </w:rPr>
            </w:pPr>
          </w:p>
        </w:tc>
        <w:tc>
          <w:tcPr>
            <w:tcW w:w="2818" w:type="dxa"/>
          </w:tcPr>
          <w:p w:rsidR="00C82F9C" w:rsidRPr="00BB7DC0" w:rsidRDefault="00C82F9C">
            <w:pPr>
              <w:adjustRightInd w:val="0"/>
              <w:snapToGrid w:val="0"/>
              <w:spacing w:line="360" w:lineRule="auto"/>
              <w:rPr>
                <w:rFonts w:ascii="Book Antiqua" w:hAnsi="Book Antiqua"/>
                <w:color w:val="000000"/>
                <w:sz w:val="24"/>
              </w:rPr>
            </w:pPr>
          </w:p>
        </w:tc>
        <w:tc>
          <w:tcPr>
            <w:tcW w:w="1256" w:type="dxa"/>
          </w:tcPr>
          <w:p w:rsidR="00C82F9C" w:rsidRPr="00BB7DC0" w:rsidRDefault="00C82F9C">
            <w:pPr>
              <w:adjustRightInd w:val="0"/>
              <w:snapToGrid w:val="0"/>
              <w:spacing w:line="360" w:lineRule="auto"/>
              <w:rPr>
                <w:rFonts w:ascii="Book Antiqua" w:hAnsi="Book Antiqua"/>
                <w:color w:val="000000"/>
                <w:sz w:val="24"/>
              </w:rPr>
            </w:pPr>
          </w:p>
        </w:tc>
        <w:tc>
          <w:tcPr>
            <w:tcW w:w="1969" w:type="dxa"/>
          </w:tcPr>
          <w:p w:rsidR="00C82F9C" w:rsidRPr="00BB7DC0" w:rsidRDefault="00C82F9C">
            <w:pPr>
              <w:adjustRightInd w:val="0"/>
              <w:snapToGrid w:val="0"/>
              <w:spacing w:line="360" w:lineRule="auto"/>
              <w:rPr>
                <w:rFonts w:ascii="Book Antiqua" w:hAnsi="Book Antiqua"/>
                <w:color w:val="000000"/>
                <w:sz w:val="24"/>
              </w:rPr>
            </w:pP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sz w:val="24"/>
              </w:rPr>
              <w:t>DGE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57</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0.32 (0.07</w:t>
            </w:r>
            <w:r w:rsidR="00E7209F">
              <w:rPr>
                <w:rFonts w:ascii="Book Antiqua" w:hAnsi="Book Antiqua" w:hint="eastAsia"/>
                <w:color w:val="000000"/>
                <w:sz w:val="24"/>
              </w:rPr>
              <w:t>-</w:t>
            </w:r>
            <w:r w:rsidRPr="00BB7DC0">
              <w:rPr>
                <w:rFonts w:ascii="Book Antiqua" w:hAnsi="Book Antiqua"/>
                <w:color w:val="000000"/>
                <w:sz w:val="24"/>
              </w:rPr>
              <w:t>1.48)</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0.14</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0.90</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r w:rsidR="00A934B4" w:rsidRPr="00BB7DC0">
        <w:trPr>
          <w:trHeight w:val="340"/>
        </w:trPr>
        <w:tc>
          <w:tcPr>
            <w:tcW w:w="4605" w:type="dxa"/>
          </w:tcPr>
          <w:p w:rsidR="00C82F9C" w:rsidRPr="00E7209F" w:rsidRDefault="00BB7DC0">
            <w:pPr>
              <w:adjustRightInd w:val="0"/>
              <w:snapToGrid w:val="0"/>
              <w:spacing w:line="360" w:lineRule="auto"/>
              <w:rPr>
                <w:rFonts w:ascii="Book Antiqua" w:hAnsi="Book Antiqua"/>
                <w:b/>
                <w:color w:val="000000"/>
                <w:kern w:val="0"/>
                <w:sz w:val="24"/>
              </w:rPr>
            </w:pPr>
            <w:r w:rsidRPr="00E7209F">
              <w:rPr>
                <w:rFonts w:ascii="Book Antiqua" w:hAnsi="Book Antiqua"/>
                <w:b/>
                <w:color w:val="000000"/>
                <w:kern w:val="0"/>
                <w:sz w:val="24"/>
              </w:rPr>
              <w:t xml:space="preserve">D2 </w:t>
            </w:r>
            <w:r w:rsidR="00E7209F" w:rsidRPr="00E7209F">
              <w:rPr>
                <w:rFonts w:ascii="Book Antiqua" w:hAnsi="Book Antiqua"/>
                <w:b/>
                <w:color w:val="000000"/>
                <w:kern w:val="0"/>
                <w:sz w:val="24"/>
              </w:rPr>
              <w:t>lymph node diss</w:t>
            </w:r>
            <w:r w:rsidRPr="00E7209F">
              <w:rPr>
                <w:rFonts w:ascii="Book Antiqua" w:hAnsi="Book Antiqua"/>
                <w:b/>
                <w:color w:val="000000"/>
                <w:kern w:val="0"/>
                <w:sz w:val="24"/>
              </w:rPr>
              <w:t>ection</w:t>
            </w:r>
          </w:p>
        </w:tc>
        <w:tc>
          <w:tcPr>
            <w:tcW w:w="1055" w:type="dxa"/>
          </w:tcPr>
          <w:p w:rsidR="00C82F9C" w:rsidRPr="00BB7DC0" w:rsidRDefault="00C82F9C">
            <w:pPr>
              <w:adjustRightInd w:val="0"/>
              <w:snapToGrid w:val="0"/>
              <w:spacing w:line="360" w:lineRule="auto"/>
              <w:rPr>
                <w:rFonts w:ascii="Book Antiqua" w:hAnsi="Book Antiqua"/>
                <w:color w:val="000000"/>
                <w:sz w:val="24"/>
              </w:rPr>
            </w:pPr>
          </w:p>
        </w:tc>
        <w:tc>
          <w:tcPr>
            <w:tcW w:w="1217" w:type="dxa"/>
          </w:tcPr>
          <w:p w:rsidR="00C82F9C" w:rsidRPr="00BB7DC0" w:rsidRDefault="00C82F9C">
            <w:pPr>
              <w:adjustRightInd w:val="0"/>
              <w:snapToGrid w:val="0"/>
              <w:spacing w:line="360" w:lineRule="auto"/>
              <w:rPr>
                <w:rFonts w:ascii="Book Antiqua" w:hAnsi="Book Antiqua"/>
                <w:color w:val="000000"/>
                <w:sz w:val="24"/>
              </w:rPr>
            </w:pPr>
          </w:p>
        </w:tc>
        <w:tc>
          <w:tcPr>
            <w:tcW w:w="2818" w:type="dxa"/>
          </w:tcPr>
          <w:p w:rsidR="00C82F9C" w:rsidRPr="00BB7DC0" w:rsidRDefault="00C82F9C">
            <w:pPr>
              <w:adjustRightInd w:val="0"/>
              <w:snapToGrid w:val="0"/>
              <w:spacing w:line="360" w:lineRule="auto"/>
              <w:rPr>
                <w:rFonts w:ascii="Book Antiqua" w:hAnsi="Book Antiqua"/>
                <w:color w:val="000000"/>
                <w:sz w:val="24"/>
              </w:rPr>
            </w:pPr>
          </w:p>
        </w:tc>
        <w:tc>
          <w:tcPr>
            <w:tcW w:w="1256" w:type="dxa"/>
          </w:tcPr>
          <w:p w:rsidR="00C82F9C" w:rsidRPr="00BB7DC0" w:rsidRDefault="00C82F9C">
            <w:pPr>
              <w:adjustRightInd w:val="0"/>
              <w:snapToGrid w:val="0"/>
              <w:spacing w:line="360" w:lineRule="auto"/>
              <w:rPr>
                <w:rFonts w:ascii="Book Antiqua" w:hAnsi="Book Antiqua"/>
                <w:color w:val="000000"/>
                <w:sz w:val="24"/>
              </w:rPr>
            </w:pPr>
          </w:p>
        </w:tc>
        <w:tc>
          <w:tcPr>
            <w:tcW w:w="1969" w:type="dxa"/>
          </w:tcPr>
          <w:p w:rsidR="00C82F9C" w:rsidRPr="00BB7DC0" w:rsidRDefault="00C82F9C">
            <w:pPr>
              <w:adjustRightInd w:val="0"/>
              <w:snapToGrid w:val="0"/>
              <w:spacing w:line="360" w:lineRule="auto"/>
              <w:rPr>
                <w:rFonts w:ascii="Book Antiqua" w:hAnsi="Book Antiqua"/>
                <w:color w:val="000000"/>
                <w:sz w:val="24"/>
              </w:rPr>
            </w:pPr>
          </w:p>
        </w:tc>
        <w:tc>
          <w:tcPr>
            <w:tcW w:w="1254" w:type="dxa"/>
          </w:tcPr>
          <w:p w:rsidR="00C82F9C" w:rsidRPr="00BB7DC0" w:rsidRDefault="00C82F9C">
            <w:pPr>
              <w:adjustRightInd w:val="0"/>
              <w:snapToGrid w:val="0"/>
              <w:spacing w:line="360" w:lineRule="auto"/>
              <w:rPr>
                <w:rFonts w:ascii="Book Antiqua" w:hAnsi="Book Antiqua"/>
                <w:color w:val="000000"/>
                <w:sz w:val="24"/>
              </w:rPr>
            </w:pPr>
          </w:p>
        </w:tc>
      </w:tr>
      <w:tr w:rsidR="00A934B4" w:rsidRPr="00BB7DC0">
        <w:trPr>
          <w:trHeight w:val="340"/>
        </w:trPr>
        <w:tc>
          <w:tcPr>
            <w:tcW w:w="4605" w:type="dxa"/>
          </w:tcPr>
          <w:p w:rsidR="00C82F9C" w:rsidRPr="00BB7DC0" w:rsidRDefault="00BB7DC0">
            <w:pPr>
              <w:adjustRightInd w:val="0"/>
              <w:snapToGrid w:val="0"/>
              <w:spacing w:line="360" w:lineRule="auto"/>
              <w:rPr>
                <w:rFonts w:ascii="Book Antiqua" w:hAnsi="Book Antiqua"/>
                <w:i/>
                <w:color w:val="000000"/>
                <w:kern w:val="0"/>
                <w:sz w:val="24"/>
              </w:rPr>
            </w:pPr>
            <w:r w:rsidRPr="00BB7DC0">
              <w:rPr>
                <w:rFonts w:ascii="Book Antiqua" w:hAnsi="Book Antiqua"/>
                <w:color w:val="000000"/>
                <w:sz w:val="24"/>
              </w:rPr>
              <w:t>DGE</w:t>
            </w:r>
          </w:p>
        </w:tc>
        <w:tc>
          <w:tcPr>
            <w:tcW w:w="1055"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2</w:t>
            </w:r>
          </w:p>
        </w:tc>
        <w:tc>
          <w:tcPr>
            <w:tcW w:w="1217"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119</w:t>
            </w:r>
          </w:p>
        </w:tc>
        <w:tc>
          <w:tcPr>
            <w:tcW w:w="2818" w:type="dxa"/>
          </w:tcPr>
          <w:p w:rsidR="00C82F9C" w:rsidRPr="00BB7DC0" w:rsidRDefault="00BB7DC0" w:rsidP="00E7209F">
            <w:pPr>
              <w:adjustRightInd w:val="0"/>
              <w:snapToGrid w:val="0"/>
              <w:spacing w:line="360" w:lineRule="auto"/>
              <w:rPr>
                <w:rFonts w:ascii="Book Antiqua" w:hAnsi="Book Antiqua"/>
                <w:color w:val="000000"/>
                <w:sz w:val="24"/>
              </w:rPr>
            </w:pPr>
            <w:r w:rsidRPr="00BB7DC0">
              <w:rPr>
                <w:rFonts w:ascii="Book Antiqua" w:hAnsi="Book Antiqua"/>
                <w:color w:val="000000"/>
                <w:sz w:val="24"/>
              </w:rPr>
              <w:t>3.07 (1.05</w:t>
            </w:r>
            <w:r w:rsidR="00E7209F">
              <w:rPr>
                <w:rFonts w:ascii="Book Antiqua" w:hAnsi="Book Antiqua" w:hint="eastAsia"/>
                <w:color w:val="000000"/>
                <w:sz w:val="24"/>
              </w:rPr>
              <w:t>-</w:t>
            </w:r>
            <w:r w:rsidRPr="00BB7DC0">
              <w:rPr>
                <w:rFonts w:ascii="Book Antiqua" w:hAnsi="Book Antiqua"/>
                <w:color w:val="000000"/>
                <w:sz w:val="24"/>
              </w:rPr>
              <w:t>9.02)</w:t>
            </w:r>
          </w:p>
        </w:tc>
        <w:tc>
          <w:tcPr>
            <w:tcW w:w="1256"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0.04</w:t>
            </w:r>
          </w:p>
        </w:tc>
        <w:tc>
          <w:tcPr>
            <w:tcW w:w="1969"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0.53</w:t>
            </w:r>
          </w:p>
        </w:tc>
        <w:tc>
          <w:tcPr>
            <w:tcW w:w="1254" w:type="dxa"/>
          </w:tcPr>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0%</w:t>
            </w:r>
          </w:p>
        </w:tc>
      </w:tr>
    </w:tbl>
    <w:p w:rsidR="00C82F9C" w:rsidRPr="00BB7DC0" w:rsidRDefault="00BB7DC0">
      <w:pPr>
        <w:adjustRightInd w:val="0"/>
        <w:snapToGrid w:val="0"/>
        <w:spacing w:line="360" w:lineRule="auto"/>
        <w:rPr>
          <w:rFonts w:ascii="Book Antiqua" w:hAnsi="Book Antiqua"/>
          <w:color w:val="000000"/>
          <w:sz w:val="24"/>
        </w:rPr>
      </w:pPr>
      <w:r w:rsidRPr="00BB7DC0">
        <w:rPr>
          <w:rFonts w:ascii="Book Antiqua" w:hAnsi="Book Antiqua"/>
          <w:color w:val="000000"/>
          <w:sz w:val="24"/>
        </w:rPr>
        <w:t>SSPPD</w:t>
      </w:r>
      <w:r w:rsidR="000A3783">
        <w:rPr>
          <w:rFonts w:ascii="Book Antiqua" w:hAnsi="Book Antiqua" w:hint="eastAsia"/>
          <w:color w:val="000000"/>
          <w:sz w:val="24"/>
        </w:rPr>
        <w:t>:</w:t>
      </w:r>
      <w:r w:rsidRPr="00BB7DC0">
        <w:rPr>
          <w:rFonts w:ascii="Book Antiqua" w:hAnsi="Book Antiqua"/>
          <w:color w:val="000000"/>
          <w:sz w:val="24"/>
        </w:rPr>
        <w:t xml:space="preserve"> Subtotal stomach-preserving pancreaticoduodenectomy; PPPD</w:t>
      </w:r>
      <w:r w:rsidR="000A3783">
        <w:rPr>
          <w:rFonts w:ascii="Book Antiqua" w:hAnsi="Book Antiqua" w:hint="eastAsia"/>
          <w:color w:val="000000"/>
          <w:sz w:val="24"/>
        </w:rPr>
        <w:t>:</w:t>
      </w:r>
      <w:r w:rsidRPr="00BB7DC0">
        <w:rPr>
          <w:rFonts w:ascii="Book Antiqua" w:hAnsi="Book Antiqua"/>
          <w:color w:val="000000"/>
          <w:sz w:val="24"/>
        </w:rPr>
        <w:t xml:space="preserve"> Pylorus-preserving pancreaticoduodenectomy; PD</w:t>
      </w:r>
      <w:r w:rsidR="000A3783">
        <w:rPr>
          <w:rFonts w:ascii="Book Antiqua" w:hAnsi="Book Antiqua" w:hint="eastAsia"/>
          <w:color w:val="000000"/>
          <w:sz w:val="24"/>
        </w:rPr>
        <w:t>:</w:t>
      </w:r>
      <w:r w:rsidRPr="00BB7DC0">
        <w:rPr>
          <w:rFonts w:ascii="Book Antiqua" w:hAnsi="Book Antiqua"/>
          <w:color w:val="000000"/>
          <w:sz w:val="24"/>
        </w:rPr>
        <w:t xml:space="preserve"> Pancreaticoduodenectomy; </w:t>
      </w:r>
      <w:r w:rsidR="002A5808" w:rsidRPr="00BB7DC0">
        <w:rPr>
          <w:rFonts w:ascii="Book Antiqua" w:hAnsi="Book Antiqua"/>
          <w:color w:val="000000"/>
          <w:sz w:val="24"/>
        </w:rPr>
        <w:t>WMD</w:t>
      </w:r>
      <w:r w:rsidR="000A3783">
        <w:rPr>
          <w:rFonts w:ascii="Book Antiqua" w:hAnsi="Book Antiqua" w:hint="eastAsia"/>
          <w:color w:val="000000"/>
          <w:sz w:val="24"/>
        </w:rPr>
        <w:t>:</w:t>
      </w:r>
      <w:r w:rsidRPr="00BB7DC0">
        <w:rPr>
          <w:rFonts w:ascii="Book Antiqua" w:hAnsi="Book Antiqua"/>
          <w:color w:val="000000"/>
          <w:sz w:val="24"/>
        </w:rPr>
        <w:t xml:space="preserve"> Weight</w:t>
      </w:r>
      <w:r w:rsidR="000A3783" w:rsidRPr="00BB7DC0">
        <w:rPr>
          <w:rFonts w:ascii="Book Antiqua" w:hAnsi="Book Antiqua"/>
          <w:color w:val="000000"/>
          <w:sz w:val="24"/>
        </w:rPr>
        <w:t>ed mean diffe</w:t>
      </w:r>
      <w:r w:rsidRPr="00BB7DC0">
        <w:rPr>
          <w:rFonts w:ascii="Book Antiqua" w:hAnsi="Book Antiqua"/>
          <w:color w:val="000000"/>
          <w:sz w:val="24"/>
        </w:rPr>
        <w:t>rence</w:t>
      </w:r>
      <w:r w:rsidR="000A3783">
        <w:rPr>
          <w:rFonts w:ascii="Book Antiqua" w:hAnsi="Book Antiqua" w:hint="eastAsia"/>
          <w:color w:val="000000"/>
          <w:sz w:val="24"/>
        </w:rPr>
        <w:t>.</w:t>
      </w:r>
      <w:r w:rsidRPr="00BB7DC0">
        <w:rPr>
          <w:rFonts w:ascii="Book Antiqua" w:hAnsi="Book Antiqua"/>
          <w:color w:val="000000"/>
          <w:sz w:val="24"/>
        </w:rPr>
        <w:t xml:space="preserve"> </w:t>
      </w:r>
    </w:p>
    <w:p w:rsidR="00C82F9C" w:rsidRPr="00BB7DC0" w:rsidRDefault="00C82F9C">
      <w:pPr>
        <w:adjustRightInd w:val="0"/>
        <w:snapToGrid w:val="0"/>
        <w:spacing w:line="360" w:lineRule="auto"/>
        <w:rPr>
          <w:rFonts w:ascii="Book Antiqua" w:hAnsi="Book Antiqua"/>
          <w:color w:val="000000"/>
          <w:sz w:val="24"/>
        </w:rPr>
      </w:pPr>
    </w:p>
    <w:p w:rsidR="00C82F9C" w:rsidRPr="00BB7DC0" w:rsidRDefault="00C82F9C">
      <w:pPr>
        <w:adjustRightInd w:val="0"/>
        <w:snapToGrid w:val="0"/>
        <w:spacing w:line="360" w:lineRule="auto"/>
        <w:rPr>
          <w:rFonts w:ascii="Book Antiqua" w:hAnsi="Book Antiqua"/>
          <w:color w:val="000000"/>
          <w:sz w:val="24"/>
        </w:rPr>
      </w:pPr>
    </w:p>
    <w:sectPr w:rsidR="00C82F9C" w:rsidRPr="00BB7DC0">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A2" w:rsidRDefault="008E26A2">
      <w:r>
        <w:separator/>
      </w:r>
    </w:p>
  </w:endnote>
  <w:endnote w:type="continuationSeparator" w:id="0">
    <w:p w:rsidR="008E26A2" w:rsidRDefault="008E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BoldMT">
    <w:altName w:val="Segoe Print"/>
    <w:charset w:val="00"/>
    <w:family w:val="auto"/>
    <w:pitch w:val="default"/>
    <w:sig w:usb0="00000000" w:usb1="00000000" w:usb2="00000000" w:usb3="00000000" w:csb0="00000001" w:csb1="00000000"/>
  </w:font>
  <w:font w:name="AdvP41153C">
    <w:altName w:val="Segoe Print"/>
    <w:charset w:val="00"/>
    <w:family w:val="auto"/>
    <w:pitch w:val="default"/>
    <w:sig w:usb0="00000000"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0A" w:rsidRDefault="0076313E">
    <w:pPr>
      <w:pStyle w:val="a6"/>
      <w:jc w:val="right"/>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33985" cy="153035"/>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20A" w:rsidRDefault="00D7420A">
                          <w:pPr>
                            <w:pStyle w:val="a6"/>
                            <w:jc w:val="right"/>
                          </w:pPr>
                          <w:r>
                            <w:fldChar w:fldCharType="begin"/>
                          </w:r>
                          <w:r>
                            <w:instrText xml:space="preserve"> PAGE   \* MERGEFORMAT </w:instrText>
                          </w:r>
                          <w:r>
                            <w:fldChar w:fldCharType="separate"/>
                          </w:r>
                          <w:r w:rsidR="00D76AB9">
                            <w:rPr>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47" type="#_x0000_t202" style="position:absolute;left:0;text-align:left;margin-left:-40.65pt;margin-top:0;width:10.55pt;height:12.0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UCtwIAAKcFAAAOAAAAZHJzL2Uyb0RvYy54bWysVM1unDAQvlfqO1i+E2AXNoDCRsmyVJXS&#10;HyntA3jBLFbBRrazkFa9tm/QUy+997nyHB2bZbNJVKlqy8Ea2+Nv5pv5mLPzoW3QjkrFBE+xf+Jh&#10;RHkhSsa3KX7/LncijJQmvCSN4DTFt1Th8+XzZ2d9l9CZqEVTUokAhKuk71Jca90lrquKmrZEnYiO&#10;crishGyJhq3cuqUkPaC3jTvzvIXbC1l2UhRUKTjNxku8tPhVRQv9pqoU1ahJMeSm7SrtujGruzwj&#10;yVaSrmbFPg3yF1m0hHEIeoDKiCboRrInUC0rpFCi0ieFaF1RVayglgOw8b1HbK5r0lHLBYqjukOZ&#10;1P+DLV7v3krESugdRpy00KK7b1/vvv+8+/EF+aY8facS8LruwE8Pl2Iwroaq6q5E8UEhLlY14Vt6&#10;IaXoa0pKSM++dI+ejjjKgGz6V6KEOORGCws0VLI1gFANBOjQpttDa+igUWFCzudxFGJUwJUfzr15&#10;aHJzSTI97qTSL6hokTFSLKHzFpzsrpQeXScXE4uLnDWN7X7DHxwA5ngCoeGpuTNJ2GZ+ir14Ha2j&#10;wAlmi7UTeFnmXOSrwFnk/mmYzbPVKvM/m7h+kNSsLCk3YSZh+cGfNW4v8VESB2kp0bDSwJmUlNxu&#10;Vo1EOwLCzu23L8iRm/swDVsv4PKIkj8LvMtZ7OSL6NQJ8iB04lMvcjw/vowXXhAHWf6Q0hXj9N8p&#10;oT7FcTgLRy39lptnv6fcSNIyDaOjYW2Ko4MTSYwC17y0rdWENaN9VAqT/n0poN1To61ejURHseph&#10;MwCKEfFGlLegXClAWSBPmHdg1EJ+xKiH2ZFiDsMNo+YlB+2bMTMZcjI2k0F4AQ9TrDEazZUex9FN&#10;J9m2Btzp77qA/yNnVrv3OUDiZgPTwFLYTy4zbo731ut+vi5/AQAA//8DAFBLAwQUAAYACAAAACEA&#10;2xcia9cAAAADAQAADwAAAGRycy9kb3ducmV2LnhtbEyPQWvDMAyF74P+B6PBbquTMraSximj0Mtu&#10;68agNzdW41BbDrabJv9+2i7bRQ/xxHuf6u3knRgxpj6QgnJZgEBqg+mpU/D5sX9cg0hZk9EuECqY&#10;McG2WdzVujLhRu84HnInOIRSpRXYnIdKytRa9Dotw4DE3jlErzOvsZMm6huHeydXRfEsve6JG6we&#10;cGexvRyuXsHL9BVwSLjD43lso+3ntXublXq4n143IDJO+e8YfvAZHRpmOoUrmSScAn4k/072VmUJ&#10;4sT6VIJsavmfvfkGAAD//wMAUEsBAi0AFAAGAAgAAAAhALaDOJL+AAAA4QEAABMAAAAAAAAAAAAA&#10;AAAAAAAAAFtDb250ZW50X1R5cGVzXS54bWxQSwECLQAUAAYACAAAACEAOP0h/9YAAACUAQAACwAA&#10;AAAAAAAAAAAAAAAvAQAAX3JlbHMvLnJlbHNQSwECLQAUAAYACAAAACEAMap1ArcCAACnBQAADgAA&#10;AAAAAAAAAAAAAAAuAgAAZHJzL2Uyb0RvYy54bWxQSwECLQAUAAYACAAAACEA2xcia9cAAAADAQAA&#10;DwAAAAAAAAAAAAAAAAARBQAAZHJzL2Rvd25yZXYueG1sUEsFBgAAAAAEAAQA8wAAABUGAAAAAA==&#10;" filled="f" stroked="f">
              <v:textbox style="mso-fit-shape-to-text:t" inset="0,0,0,0">
                <w:txbxContent>
                  <w:p w:rsidR="00D7420A" w:rsidRDefault="00D7420A">
                    <w:pPr>
                      <w:pStyle w:val="a6"/>
                      <w:jc w:val="right"/>
                    </w:pPr>
                    <w:r>
                      <w:fldChar w:fldCharType="begin"/>
                    </w:r>
                    <w:r>
                      <w:instrText xml:space="preserve"> PAGE   \* MERGEFORMAT </w:instrText>
                    </w:r>
                    <w:r>
                      <w:fldChar w:fldCharType="separate"/>
                    </w:r>
                    <w:r w:rsidR="00D76AB9">
                      <w:rPr>
                        <w:noProof/>
                      </w:rPr>
                      <w:t>38</w:t>
                    </w:r>
                    <w:r>
                      <w:fldChar w:fldCharType="end"/>
                    </w:r>
                  </w:p>
                </w:txbxContent>
              </v:textbox>
              <w10:wrap anchorx="margin"/>
            </v:shape>
          </w:pict>
        </mc:Fallback>
      </mc:AlternateContent>
    </w:r>
  </w:p>
  <w:p w:rsidR="00D7420A" w:rsidRDefault="00D742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A2" w:rsidRDefault="008E26A2">
      <w:r>
        <w:separator/>
      </w:r>
    </w:p>
  </w:footnote>
  <w:footnote w:type="continuationSeparator" w:id="0">
    <w:p w:rsidR="008E26A2" w:rsidRDefault="008E2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2342D"/>
    <w:multiLevelType w:val="multilevel"/>
    <w:tmpl w:val="68B2342D"/>
    <w:lvl w:ilvl="0">
      <w:start w:val="1"/>
      <w:numFmt w:val="upperLetter"/>
      <w:lvlText w:val="%1."/>
      <w:lvlJc w:val="left"/>
      <w:pPr>
        <w:ind w:left="360" w:hanging="360"/>
      </w:pPr>
      <w:rPr>
        <w:rFonts w:ascii="Book Antiqua" w:hAnsi="Book Antiqu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82F9C"/>
    <w:rsid w:val="00004011"/>
    <w:rsid w:val="0004048C"/>
    <w:rsid w:val="00072BFB"/>
    <w:rsid w:val="000A3783"/>
    <w:rsid w:val="000B0BAA"/>
    <w:rsid w:val="000B36C7"/>
    <w:rsid w:val="00154E9B"/>
    <w:rsid w:val="00181F96"/>
    <w:rsid w:val="00187AAA"/>
    <w:rsid w:val="001D174F"/>
    <w:rsid w:val="00212804"/>
    <w:rsid w:val="00265EBF"/>
    <w:rsid w:val="002857C9"/>
    <w:rsid w:val="002A5808"/>
    <w:rsid w:val="003E66D2"/>
    <w:rsid w:val="0041070C"/>
    <w:rsid w:val="00471AE8"/>
    <w:rsid w:val="004C5DA2"/>
    <w:rsid w:val="0052019E"/>
    <w:rsid w:val="005311F6"/>
    <w:rsid w:val="0054244B"/>
    <w:rsid w:val="005A02E6"/>
    <w:rsid w:val="0060645E"/>
    <w:rsid w:val="006812D6"/>
    <w:rsid w:val="006F7172"/>
    <w:rsid w:val="0076313E"/>
    <w:rsid w:val="0078195B"/>
    <w:rsid w:val="007E3E0D"/>
    <w:rsid w:val="00813D6E"/>
    <w:rsid w:val="00827C67"/>
    <w:rsid w:val="00867087"/>
    <w:rsid w:val="008E26A2"/>
    <w:rsid w:val="00907D36"/>
    <w:rsid w:val="009A3B20"/>
    <w:rsid w:val="00A934B4"/>
    <w:rsid w:val="00B244F2"/>
    <w:rsid w:val="00BA0BC4"/>
    <w:rsid w:val="00BB7DC0"/>
    <w:rsid w:val="00BF319F"/>
    <w:rsid w:val="00C82F9C"/>
    <w:rsid w:val="00CB674F"/>
    <w:rsid w:val="00CC5D42"/>
    <w:rsid w:val="00CD2C01"/>
    <w:rsid w:val="00D03A0E"/>
    <w:rsid w:val="00D32763"/>
    <w:rsid w:val="00D7420A"/>
    <w:rsid w:val="00D76AB9"/>
    <w:rsid w:val="00DA2F8A"/>
    <w:rsid w:val="00DB2479"/>
    <w:rsid w:val="00DC560D"/>
    <w:rsid w:val="00E7209F"/>
    <w:rsid w:val="00E7695E"/>
    <w:rsid w:val="00E849B2"/>
    <w:rsid w:val="00E85702"/>
    <w:rsid w:val="00E86399"/>
    <w:rsid w:val="00EE450B"/>
    <w:rsid w:val="00F23EA8"/>
    <w:rsid w:val="00F85049"/>
    <w:rsid w:val="00FF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rPr>
      <w:sz w:val="24"/>
    </w:rPr>
  </w:style>
  <w:style w:type="paragraph" w:styleId="a5">
    <w:name w:val="Balloon Text"/>
    <w:basedOn w:val="a"/>
    <w:semiHidden/>
    <w:rPr>
      <w:sz w:val="18"/>
      <w:szCs w:val="18"/>
    </w:rPr>
  </w:style>
  <w:style w:type="paragraph" w:styleId="a6">
    <w:name w:val="footer"/>
    <w:basedOn w:val="a"/>
    <w:link w:val="Char1"/>
    <w:uiPriority w:val="99"/>
    <w:pPr>
      <w:tabs>
        <w:tab w:val="center" w:pos="4513"/>
        <w:tab w:val="right" w:pos="9026"/>
      </w:tabs>
    </w:pPr>
  </w:style>
  <w:style w:type="paragraph" w:styleId="a7">
    <w:name w:val="header"/>
    <w:basedOn w:val="a"/>
    <w:link w:val="Char2"/>
    <w:pPr>
      <w:tabs>
        <w:tab w:val="center" w:pos="4513"/>
        <w:tab w:val="right" w:pos="9026"/>
      </w:tabs>
    </w:pPr>
  </w:style>
  <w:style w:type="character" w:styleId="a8">
    <w:name w:val="Hyperlink"/>
    <w:rPr>
      <w:color w:val="0000FF"/>
      <w:u w:val="single"/>
    </w:rPr>
  </w:style>
  <w:style w:type="character" w:styleId="a9">
    <w:name w:val="annotation reference"/>
    <w:rPr>
      <w:sz w:val="18"/>
      <w:szCs w:val="18"/>
    </w:rPr>
  </w:style>
  <w:style w:type="paragraph" w:customStyle="1" w:styleId="ordinary-outputtarget-output">
    <w:name w:val="ordinary-output target-output"/>
    <w:basedOn w:val="a"/>
    <w:pPr>
      <w:widowControl/>
      <w:spacing w:before="100" w:beforeAutospacing="1" w:after="100" w:afterAutospacing="1"/>
      <w:jc w:val="left"/>
    </w:pPr>
    <w:rPr>
      <w:rFonts w:ascii="宋体" w:hAnsi="宋体" w:cs="宋体"/>
      <w:kern w:val="0"/>
      <w:sz w:val="24"/>
    </w:rPr>
  </w:style>
  <w:style w:type="paragraph" w:customStyle="1" w:styleId="MediumList2-Accent21">
    <w:name w:val="Medium List 2 - Accent 21"/>
    <w:uiPriority w:val="71"/>
    <w:rPr>
      <w:kern w:val="2"/>
      <w:sz w:val="21"/>
      <w:szCs w:val="24"/>
    </w:rPr>
  </w:style>
  <w:style w:type="character" w:customStyle="1" w:styleId="Char1">
    <w:name w:val="页脚 Char"/>
    <w:link w:val="a6"/>
    <w:uiPriority w:val="99"/>
    <w:rPr>
      <w:kern w:val="2"/>
      <w:sz w:val="21"/>
      <w:szCs w:val="24"/>
      <w:lang w:val="en-US"/>
    </w:rPr>
  </w:style>
  <w:style w:type="character" w:customStyle="1" w:styleId="Char">
    <w:name w:val="批注主题 Char"/>
    <w:link w:val="a3"/>
    <w:rPr>
      <w:b/>
      <w:bCs/>
      <w:kern w:val="2"/>
      <w:sz w:val="24"/>
      <w:szCs w:val="24"/>
      <w:lang w:val="en-US" w:eastAsia="zh-CN"/>
    </w:rPr>
  </w:style>
  <w:style w:type="character" w:customStyle="1" w:styleId="Char0">
    <w:name w:val="批注文字 Char"/>
    <w:link w:val="a4"/>
    <w:rPr>
      <w:kern w:val="2"/>
      <w:sz w:val="24"/>
      <w:szCs w:val="24"/>
      <w:lang w:val="en-US" w:eastAsia="zh-CN"/>
    </w:rPr>
  </w:style>
  <w:style w:type="character" w:customStyle="1" w:styleId="Char2">
    <w:name w:val="页眉 Char"/>
    <w:link w:val="a7"/>
    <w:rPr>
      <w:kern w:val="2"/>
      <w:sz w:val="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rPr>
      <w:sz w:val="24"/>
    </w:rPr>
  </w:style>
  <w:style w:type="paragraph" w:styleId="a5">
    <w:name w:val="Balloon Text"/>
    <w:basedOn w:val="a"/>
    <w:semiHidden/>
    <w:rPr>
      <w:sz w:val="18"/>
      <w:szCs w:val="18"/>
    </w:rPr>
  </w:style>
  <w:style w:type="paragraph" w:styleId="a6">
    <w:name w:val="footer"/>
    <w:basedOn w:val="a"/>
    <w:link w:val="Char1"/>
    <w:uiPriority w:val="99"/>
    <w:pPr>
      <w:tabs>
        <w:tab w:val="center" w:pos="4513"/>
        <w:tab w:val="right" w:pos="9026"/>
      </w:tabs>
    </w:pPr>
  </w:style>
  <w:style w:type="paragraph" w:styleId="a7">
    <w:name w:val="header"/>
    <w:basedOn w:val="a"/>
    <w:link w:val="Char2"/>
    <w:pPr>
      <w:tabs>
        <w:tab w:val="center" w:pos="4513"/>
        <w:tab w:val="right" w:pos="9026"/>
      </w:tabs>
    </w:pPr>
  </w:style>
  <w:style w:type="character" w:styleId="a8">
    <w:name w:val="Hyperlink"/>
    <w:rPr>
      <w:color w:val="0000FF"/>
      <w:u w:val="single"/>
    </w:rPr>
  </w:style>
  <w:style w:type="character" w:styleId="a9">
    <w:name w:val="annotation reference"/>
    <w:rPr>
      <w:sz w:val="18"/>
      <w:szCs w:val="18"/>
    </w:rPr>
  </w:style>
  <w:style w:type="paragraph" w:customStyle="1" w:styleId="ordinary-outputtarget-output">
    <w:name w:val="ordinary-output target-output"/>
    <w:basedOn w:val="a"/>
    <w:pPr>
      <w:widowControl/>
      <w:spacing w:before="100" w:beforeAutospacing="1" w:after="100" w:afterAutospacing="1"/>
      <w:jc w:val="left"/>
    </w:pPr>
    <w:rPr>
      <w:rFonts w:ascii="宋体" w:hAnsi="宋体" w:cs="宋体"/>
      <w:kern w:val="0"/>
      <w:sz w:val="24"/>
    </w:rPr>
  </w:style>
  <w:style w:type="paragraph" w:customStyle="1" w:styleId="MediumList2-Accent21">
    <w:name w:val="Medium List 2 - Accent 21"/>
    <w:uiPriority w:val="71"/>
    <w:rPr>
      <w:kern w:val="2"/>
      <w:sz w:val="21"/>
      <w:szCs w:val="24"/>
    </w:rPr>
  </w:style>
  <w:style w:type="character" w:customStyle="1" w:styleId="Char1">
    <w:name w:val="页脚 Char"/>
    <w:link w:val="a6"/>
    <w:uiPriority w:val="99"/>
    <w:rPr>
      <w:kern w:val="2"/>
      <w:sz w:val="21"/>
      <w:szCs w:val="24"/>
      <w:lang w:val="en-US"/>
    </w:rPr>
  </w:style>
  <w:style w:type="character" w:customStyle="1" w:styleId="Char">
    <w:name w:val="批注主题 Char"/>
    <w:link w:val="a3"/>
    <w:rPr>
      <w:b/>
      <w:bCs/>
      <w:kern w:val="2"/>
      <w:sz w:val="24"/>
      <w:szCs w:val="24"/>
      <w:lang w:val="en-US" w:eastAsia="zh-CN"/>
    </w:rPr>
  </w:style>
  <w:style w:type="character" w:customStyle="1" w:styleId="Char0">
    <w:name w:val="批注文字 Char"/>
    <w:link w:val="a4"/>
    <w:rPr>
      <w:kern w:val="2"/>
      <w:sz w:val="24"/>
      <w:szCs w:val="24"/>
      <w:lang w:val="en-US" w:eastAsia="zh-CN"/>
    </w:rPr>
  </w:style>
  <w:style w:type="character" w:customStyle="1" w:styleId="Char2">
    <w:name w:val="页眉 Char"/>
    <w:link w:val="a7"/>
    <w:rPr>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10689</Words>
  <Characters>60932</Characters>
  <Application>Microsoft Office Word</Application>
  <DocSecurity>0</DocSecurity>
  <Lines>507</Lines>
  <Paragraphs>142</Paragraphs>
  <ScaleCrop>false</ScaleCrop>
  <Company>The University of Liverpool</Company>
  <LinksUpToDate>false</LinksUpToDate>
  <CharactersWithSpaces>71479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subtotal stomach-preserving pancreaticoduodenectomy improve delayed gastric emptying compared with pylorus preserving pancreaticoduodenectomy? A systematic review and meta-analysis</dc:title>
  <dc:creator>User</dc:creator>
  <cp:lastModifiedBy>LS Ma</cp:lastModifiedBy>
  <cp:revision>2</cp:revision>
  <cp:lastPrinted>2014-10-07T13:37:00Z</cp:lastPrinted>
  <dcterms:created xsi:type="dcterms:W3CDTF">2014-11-30T20:12:00Z</dcterms:created>
  <dcterms:modified xsi:type="dcterms:W3CDTF">2014-11-30T20:12:00Z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