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67" w:rsidRDefault="002B3B00">
      <w:r>
        <w:t>These forms are not needed or not applicable.</w:t>
      </w:r>
    </w:p>
    <w:sectPr w:rsidR="00FD2D67" w:rsidSect="00AE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B00"/>
    <w:rsid w:val="002B3B00"/>
    <w:rsid w:val="00AE4558"/>
    <w:rsid w:val="00C11538"/>
    <w:rsid w:val="00D53FAF"/>
    <w:rsid w:val="00FD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City of Hope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maycho</dc:creator>
  <cp:keywords/>
  <dc:description/>
  <cp:lastModifiedBy>maycho</cp:lastModifiedBy>
  <cp:revision>1</cp:revision>
  <dcterms:created xsi:type="dcterms:W3CDTF">2015-07-03T00:57:00Z</dcterms:created>
  <dcterms:modified xsi:type="dcterms:W3CDTF">2015-07-03T00:58:00Z</dcterms:modified>
</cp:coreProperties>
</file>