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4" w:rsidRDefault="006C6A04" w:rsidP="006C6A04">
      <w:r>
        <w:t xml:space="preserve">Re: Automatic quality improvement reports in the Intensive Care Unit: one step closer toward meaningful use; </w:t>
      </w:r>
    </w:p>
    <w:p w:rsidR="006C6A04" w:rsidRDefault="006C6A04" w:rsidP="006C6A04"/>
    <w:p w:rsidR="006C6A04" w:rsidRDefault="006C6A04" w:rsidP="006C6A04"/>
    <w:p w:rsidR="006C6A04" w:rsidRDefault="006C6A04" w:rsidP="006C6A04">
      <w:r>
        <w:t>No animals were involved in present study.</w:t>
      </w:r>
    </w:p>
    <w:p w:rsidR="006C6A04" w:rsidRDefault="006C6A04" w:rsidP="006C6A04"/>
    <w:p w:rsidR="006C6A04" w:rsidRDefault="006C6A04" w:rsidP="006C6A04">
      <w:r>
        <w:t>Vitaly Herasevich, MD, PhD</w:t>
      </w:r>
    </w:p>
    <w:p w:rsidR="006C6A04" w:rsidRDefault="006C6A04" w:rsidP="006C6A04">
      <w:r>
        <w:t>Department of Anesthesiology</w:t>
      </w:r>
    </w:p>
    <w:p w:rsidR="006C6A04" w:rsidRDefault="006C6A04" w:rsidP="006C6A04">
      <w:r>
        <w:t>Mayo Clinic, 200 First Street SW, Rochester, MN 55905</w:t>
      </w:r>
    </w:p>
    <w:p w:rsidR="006C6A04" w:rsidRPr="006C6A04" w:rsidRDefault="006C6A04" w:rsidP="006C6A04">
      <w:pPr>
        <w:rPr>
          <w:lang w:val="fr-FR"/>
        </w:rPr>
      </w:pPr>
      <w:r w:rsidRPr="006C6A04">
        <w:rPr>
          <w:lang w:val="fr-FR"/>
        </w:rPr>
        <w:t>E-Mail: herasevich.vitaly@mayo.edu</w:t>
      </w:r>
    </w:p>
    <w:p w:rsidR="006C6A04" w:rsidRDefault="006C6A04" w:rsidP="006C6A04">
      <w:r>
        <w:t>Phone: 507-255-4055; Fax: 507-255-4267</w:t>
      </w:r>
      <w:bookmarkStart w:id="0" w:name="_GoBack"/>
      <w:bookmarkEnd w:id="0"/>
    </w:p>
    <w:sectPr w:rsidR="006C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4"/>
    <w:rsid w:val="006C6A04"/>
    <w:rsid w:val="00B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 Dziadzko</dc:creator>
  <cp:lastModifiedBy>Mikhail A Dziadzko</cp:lastModifiedBy>
  <cp:revision>1</cp:revision>
  <dcterms:created xsi:type="dcterms:W3CDTF">2015-07-30T16:05:00Z</dcterms:created>
  <dcterms:modified xsi:type="dcterms:W3CDTF">2015-07-30T16:07:00Z</dcterms:modified>
</cp:coreProperties>
</file>