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D58" w:rsidRDefault="00501C3F">
      <w:r>
        <w:rPr>
          <w:rFonts w:ascii="Helvetica" w:hAnsi="Helvetica"/>
          <w:color w:val="000000"/>
          <w:sz w:val="14"/>
          <w:szCs w:val="14"/>
          <w:shd w:val="clear" w:color="auto" w:fill="F7F7F7"/>
        </w:rPr>
        <w:t>The authors declare that they have no conflicts of interest.</w:t>
      </w:r>
    </w:p>
    <w:sectPr w:rsidR="00657D58" w:rsidSect="00657D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90F" w:rsidRDefault="00EE690F" w:rsidP="00501C3F">
      <w:r>
        <w:separator/>
      </w:r>
    </w:p>
  </w:endnote>
  <w:endnote w:type="continuationSeparator" w:id="0">
    <w:p w:rsidR="00EE690F" w:rsidRDefault="00EE690F" w:rsidP="00501C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90F" w:rsidRDefault="00EE690F" w:rsidP="00501C3F">
      <w:r>
        <w:separator/>
      </w:r>
    </w:p>
  </w:footnote>
  <w:footnote w:type="continuationSeparator" w:id="0">
    <w:p w:rsidR="00EE690F" w:rsidRDefault="00EE690F" w:rsidP="00501C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1C3F"/>
    <w:rsid w:val="00501C3F"/>
    <w:rsid w:val="00657D58"/>
    <w:rsid w:val="00EE6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D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01C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01C3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01C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01C3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52</Characters>
  <Application>Microsoft Office Word</Application>
  <DocSecurity>0</DocSecurity>
  <Lines>1</Lines>
  <Paragraphs>1</Paragraphs>
  <ScaleCrop>false</ScaleCrop>
  <Company>微软中国</Company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2015-08-28T13:55:00Z</dcterms:created>
  <dcterms:modified xsi:type="dcterms:W3CDTF">2015-08-28T13:55:00Z</dcterms:modified>
</cp:coreProperties>
</file>