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D2B" w:rsidRDefault="00A95D2B" w:rsidP="00A95D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Clinical Trial </w:t>
      </w:r>
      <w:r w:rsidRPr="00A95D2B">
        <w:rPr>
          <w:rFonts w:ascii="Times New Roman" w:hAnsi="Times New Roman" w:cs="Times New Roman"/>
          <w:sz w:val="24"/>
          <w:szCs w:val="24"/>
        </w:rPr>
        <w:t>Registration Statement</w:t>
      </w:r>
    </w:p>
    <w:p w:rsidR="00A95D2B" w:rsidRPr="0024122F" w:rsidRDefault="00A95D2B" w:rsidP="00A95D2B">
      <w:pPr>
        <w:rPr>
          <w:rFonts w:ascii="Times New Roman" w:hAnsi="Times New Roman" w:cs="Times New Roman"/>
          <w:sz w:val="24"/>
          <w:szCs w:val="24"/>
        </w:rPr>
      </w:pPr>
      <w:r w:rsidRPr="0024122F">
        <w:rPr>
          <w:rFonts w:ascii="Times New Roman" w:hAnsi="Times New Roman" w:cs="Times New Roman"/>
          <w:sz w:val="24"/>
          <w:szCs w:val="24"/>
        </w:rPr>
        <w:t xml:space="preserve">The research </w:t>
      </w:r>
      <w:r>
        <w:rPr>
          <w:rFonts w:ascii="Times New Roman" w:hAnsi="Times New Roman" w:cs="Times New Roman"/>
          <w:sz w:val="24"/>
          <w:szCs w:val="24"/>
        </w:rPr>
        <w:t>paper is</w:t>
      </w:r>
      <w:r w:rsidRPr="0024122F">
        <w:rPr>
          <w:rFonts w:ascii="Times New Roman" w:hAnsi="Times New Roman" w:cs="Times New Roman"/>
          <w:sz w:val="24"/>
          <w:szCs w:val="24"/>
        </w:rPr>
        <w:t xml:space="preserve"> a basic study that </w:t>
      </w:r>
      <w:r>
        <w:rPr>
          <w:rFonts w:ascii="Times New Roman" w:hAnsi="Times New Roman" w:cs="Times New Roman"/>
          <w:sz w:val="24"/>
          <w:szCs w:val="24"/>
        </w:rPr>
        <w:t xml:space="preserve">involves cell culture and does not involve any human trail. Hence, no clinical trials were conducted. </w:t>
      </w:r>
    </w:p>
    <w:p w:rsidR="00A357C8" w:rsidRDefault="00A357C8"/>
    <w:sectPr w:rsidR="00A357C8" w:rsidSect="00A3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2B"/>
    <w:rsid w:val="00072630"/>
    <w:rsid w:val="00077986"/>
    <w:rsid w:val="000A2E71"/>
    <w:rsid w:val="000B29A8"/>
    <w:rsid w:val="00126CB2"/>
    <w:rsid w:val="00155F27"/>
    <w:rsid w:val="002460E9"/>
    <w:rsid w:val="00260769"/>
    <w:rsid w:val="002B3573"/>
    <w:rsid w:val="003867FE"/>
    <w:rsid w:val="00396A87"/>
    <w:rsid w:val="004021C8"/>
    <w:rsid w:val="005170BC"/>
    <w:rsid w:val="005B4568"/>
    <w:rsid w:val="005C7210"/>
    <w:rsid w:val="00635B6F"/>
    <w:rsid w:val="007B1007"/>
    <w:rsid w:val="009E65E5"/>
    <w:rsid w:val="00A357C8"/>
    <w:rsid w:val="00A44D95"/>
    <w:rsid w:val="00A95D2B"/>
    <w:rsid w:val="00AE739D"/>
    <w:rsid w:val="00B01C8F"/>
    <w:rsid w:val="00B565C4"/>
    <w:rsid w:val="00B860D1"/>
    <w:rsid w:val="00C10716"/>
    <w:rsid w:val="00C7015B"/>
    <w:rsid w:val="00CF2F8F"/>
    <w:rsid w:val="00E7257F"/>
    <w:rsid w:val="00EC3973"/>
    <w:rsid w:val="00ED526F"/>
    <w:rsid w:val="00F7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2015-09-08T05:00:00Z</dcterms:created>
  <dcterms:modified xsi:type="dcterms:W3CDTF">2015-09-08T05:02:00Z</dcterms:modified>
</cp:coreProperties>
</file>