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8" w:rsidRPr="006614E1" w:rsidRDefault="006614E1" w:rsidP="00661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E1">
        <w:rPr>
          <w:rFonts w:ascii="Times New Roman" w:hAnsi="Times New Roman" w:cs="Times New Roman"/>
          <w:sz w:val="24"/>
          <w:szCs w:val="24"/>
        </w:rPr>
        <w:t>Informed Consent</w:t>
      </w:r>
      <w:r w:rsidRPr="006614E1">
        <w:rPr>
          <w:rFonts w:ascii="Times New Roman" w:hAnsi="Times New Roman" w:cs="Times New Roman"/>
          <w:sz w:val="24"/>
          <w:szCs w:val="24"/>
        </w:rPr>
        <w:t xml:space="preserve"> </w:t>
      </w:r>
      <w:r w:rsidRPr="006614E1">
        <w:rPr>
          <w:rFonts w:ascii="Times New Roman" w:hAnsi="Times New Roman" w:cs="Times New Roman"/>
          <w:sz w:val="24"/>
          <w:szCs w:val="24"/>
        </w:rPr>
        <w:t>Statement</w:t>
      </w:r>
    </w:p>
    <w:p w:rsidR="006614E1" w:rsidRPr="006614E1" w:rsidRDefault="006614E1" w:rsidP="006614E1">
      <w:pPr>
        <w:rPr>
          <w:rFonts w:ascii="Times New Roman" w:hAnsi="Times New Roman" w:cs="Times New Roman"/>
        </w:rPr>
      </w:pPr>
      <w:r w:rsidRPr="006614E1">
        <w:rPr>
          <w:rFonts w:ascii="Times New Roman" w:hAnsi="Times New Roman" w:cs="Times New Roman"/>
          <w:sz w:val="24"/>
          <w:szCs w:val="24"/>
        </w:rPr>
        <w:t xml:space="preserve">The research paper is a basic study that involves cell culture and does not involve human trails or human products. Therefore, no clinical trials </w:t>
      </w:r>
      <w:proofErr w:type="gramStart"/>
      <w:r w:rsidRPr="006614E1">
        <w:rPr>
          <w:rFonts w:ascii="Times New Roman" w:hAnsi="Times New Roman" w:cs="Times New Roman"/>
          <w:sz w:val="24"/>
          <w:szCs w:val="24"/>
        </w:rPr>
        <w:t>were conducted</w:t>
      </w:r>
      <w:proofErr w:type="gramEnd"/>
      <w:r w:rsidRPr="006614E1">
        <w:rPr>
          <w:rFonts w:ascii="Times New Roman" w:hAnsi="Times New Roman" w:cs="Times New Roman"/>
          <w:sz w:val="24"/>
          <w:szCs w:val="24"/>
        </w:rPr>
        <w:t xml:space="preserve"> and data were collected from patients. </w:t>
      </w:r>
    </w:p>
    <w:sectPr w:rsidR="006614E1" w:rsidRPr="006614E1" w:rsidSect="00A3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4E1"/>
    <w:rsid w:val="00072630"/>
    <w:rsid w:val="00077986"/>
    <w:rsid w:val="000A2E71"/>
    <w:rsid w:val="000B29A8"/>
    <w:rsid w:val="00126CB2"/>
    <w:rsid w:val="002460E9"/>
    <w:rsid w:val="00260769"/>
    <w:rsid w:val="002B3573"/>
    <w:rsid w:val="003867FE"/>
    <w:rsid w:val="00396A87"/>
    <w:rsid w:val="004021C8"/>
    <w:rsid w:val="005170BC"/>
    <w:rsid w:val="005B4568"/>
    <w:rsid w:val="005C7210"/>
    <w:rsid w:val="00635B6F"/>
    <w:rsid w:val="006614E1"/>
    <w:rsid w:val="007B1007"/>
    <w:rsid w:val="008518CC"/>
    <w:rsid w:val="009E65E5"/>
    <w:rsid w:val="00A357C8"/>
    <w:rsid w:val="00A44D95"/>
    <w:rsid w:val="00AE739D"/>
    <w:rsid w:val="00B01C8F"/>
    <w:rsid w:val="00B565C4"/>
    <w:rsid w:val="00B860D1"/>
    <w:rsid w:val="00C10716"/>
    <w:rsid w:val="00C7015B"/>
    <w:rsid w:val="00CF2F8F"/>
    <w:rsid w:val="00E7257F"/>
    <w:rsid w:val="00EC3973"/>
    <w:rsid w:val="00ED526F"/>
    <w:rsid w:val="00F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2015-09-08T05:26:00Z</dcterms:created>
  <dcterms:modified xsi:type="dcterms:W3CDTF">2015-09-08T05:33:00Z</dcterms:modified>
</cp:coreProperties>
</file>