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C5" w:rsidRDefault="000012D1">
      <w:r>
        <w:t>Document will be provided upon approval of manuscript.  If needed we will submit before approval Thank you</w:t>
      </w:r>
      <w:bookmarkStart w:id="0" w:name="_GoBack"/>
      <w:bookmarkEnd w:id="0"/>
    </w:p>
    <w:sectPr w:rsidR="00DC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D1"/>
    <w:rsid w:val="000012D1"/>
    <w:rsid w:val="009A4510"/>
    <w:rsid w:val="00D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MedAssets, Inc.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2013-02-26T00:01:00Z</dcterms:created>
  <dcterms:modified xsi:type="dcterms:W3CDTF">2013-02-26T00:03:00Z</dcterms:modified>
</cp:coreProperties>
</file>