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42" w:rsidRPr="00982A57" w:rsidRDefault="00687042" w:rsidP="00687042">
      <w:pPr>
        <w:spacing w:line="480" w:lineRule="auto"/>
        <w:rPr>
          <w:rFonts w:ascii="Book Antiqua" w:hAnsi="Book Antiqua" w:cs="Arial"/>
          <w:b/>
        </w:rPr>
      </w:pPr>
      <w:r w:rsidRPr="00982A57">
        <w:rPr>
          <w:rFonts w:ascii="Book Antiqua" w:hAnsi="Book Antiqua" w:cs="Arial"/>
          <w:b/>
        </w:rPr>
        <w:t>Consent</w:t>
      </w:r>
    </w:p>
    <w:p w:rsidR="00687042" w:rsidRPr="00982A57" w:rsidRDefault="00687042" w:rsidP="00687042">
      <w:pPr>
        <w:spacing w:line="480" w:lineRule="auto"/>
        <w:rPr>
          <w:rFonts w:ascii="Book Antiqua" w:hAnsi="Book Antiqua" w:cs="Arial"/>
        </w:rPr>
      </w:pPr>
      <w:r w:rsidRPr="00982A57">
        <w:rPr>
          <w:rFonts w:ascii="Book Antiqua" w:hAnsi="Book Antiqua" w:cs="Arial"/>
        </w:rPr>
        <w:t xml:space="preserve">The patient described in this manuscript has given consent to publish her case anonymously. </w:t>
      </w:r>
    </w:p>
    <w:p w:rsidR="00FD3B9B" w:rsidRDefault="00FD3B9B">
      <w:bookmarkStart w:id="0" w:name="_GoBack"/>
      <w:bookmarkEnd w:id="0"/>
    </w:p>
    <w:sectPr w:rsidR="00FD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2"/>
    <w:rsid w:val="00017027"/>
    <w:rsid w:val="000610DD"/>
    <w:rsid w:val="00144201"/>
    <w:rsid w:val="0017472A"/>
    <w:rsid w:val="002D7529"/>
    <w:rsid w:val="003105F6"/>
    <w:rsid w:val="00327550"/>
    <w:rsid w:val="00333CF5"/>
    <w:rsid w:val="00396050"/>
    <w:rsid w:val="003E2080"/>
    <w:rsid w:val="00446D0B"/>
    <w:rsid w:val="0045780E"/>
    <w:rsid w:val="00470E5D"/>
    <w:rsid w:val="004A3B1F"/>
    <w:rsid w:val="0050535F"/>
    <w:rsid w:val="005A40A2"/>
    <w:rsid w:val="005E0823"/>
    <w:rsid w:val="00646061"/>
    <w:rsid w:val="00656A9C"/>
    <w:rsid w:val="00687042"/>
    <w:rsid w:val="006900DC"/>
    <w:rsid w:val="006B41F1"/>
    <w:rsid w:val="006D148E"/>
    <w:rsid w:val="006E5118"/>
    <w:rsid w:val="006F425B"/>
    <w:rsid w:val="0070766E"/>
    <w:rsid w:val="007307AC"/>
    <w:rsid w:val="00785D3F"/>
    <w:rsid w:val="007C245F"/>
    <w:rsid w:val="008008D9"/>
    <w:rsid w:val="00814DA9"/>
    <w:rsid w:val="00843938"/>
    <w:rsid w:val="0089061B"/>
    <w:rsid w:val="008A4A21"/>
    <w:rsid w:val="008B5572"/>
    <w:rsid w:val="00913ABF"/>
    <w:rsid w:val="00916EE3"/>
    <w:rsid w:val="00993D78"/>
    <w:rsid w:val="009D5AC6"/>
    <w:rsid w:val="009D7C6C"/>
    <w:rsid w:val="00A45122"/>
    <w:rsid w:val="00AA0A13"/>
    <w:rsid w:val="00AC1A0A"/>
    <w:rsid w:val="00AC5CB9"/>
    <w:rsid w:val="00B62C95"/>
    <w:rsid w:val="00C51350"/>
    <w:rsid w:val="00CA7DAC"/>
    <w:rsid w:val="00CD58B9"/>
    <w:rsid w:val="00D932B5"/>
    <w:rsid w:val="00DC49DA"/>
    <w:rsid w:val="00E235E1"/>
    <w:rsid w:val="00E60089"/>
    <w:rsid w:val="00E74EEA"/>
    <w:rsid w:val="00E8606E"/>
    <w:rsid w:val="00EB2B1A"/>
    <w:rsid w:val="00EC4F44"/>
    <w:rsid w:val="00F46AD8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1</cp:revision>
  <dcterms:created xsi:type="dcterms:W3CDTF">2016-04-29T06:10:00Z</dcterms:created>
  <dcterms:modified xsi:type="dcterms:W3CDTF">2016-04-29T06:10:00Z</dcterms:modified>
</cp:coreProperties>
</file>