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84" w:rsidRDefault="00B72C39">
      <w:r>
        <w:rPr>
          <w:noProof/>
        </w:rPr>
        <w:drawing>
          <wp:inline distT="0" distB="0" distL="0" distR="0">
            <wp:extent cx="5274310" cy="4075430"/>
            <wp:effectExtent l="19050" t="0" r="2540" b="0"/>
            <wp:docPr id="1" name="圖片 0" descr="4507-58B6-89CD-C7E8-FBE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7-58B6-89CD-C7E8-FBE0_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784" w:rsidSect="00812A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2C39"/>
    <w:rsid w:val="00375419"/>
    <w:rsid w:val="00812AEA"/>
    <w:rsid w:val="00824DE6"/>
    <w:rsid w:val="00B7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2C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shu wei</dc:creator>
  <cp:lastModifiedBy>Huang shu wei</cp:lastModifiedBy>
  <cp:revision>1</cp:revision>
  <dcterms:created xsi:type="dcterms:W3CDTF">2013-05-15T01:28:00Z</dcterms:created>
  <dcterms:modified xsi:type="dcterms:W3CDTF">2013-05-15T01:30:00Z</dcterms:modified>
</cp:coreProperties>
</file>