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B8DB" w14:textId="77777777" w:rsidR="00217BED" w:rsidRPr="00DC216C" w:rsidRDefault="00217BED" w:rsidP="00DC216C">
      <w:pPr>
        <w:spacing w:line="360" w:lineRule="auto"/>
        <w:rPr>
          <w:rFonts w:ascii="Book Antiqua" w:hAnsi="Book Antiqua"/>
          <w:b/>
          <w:sz w:val="24"/>
          <w:szCs w:val="24"/>
        </w:rPr>
      </w:pPr>
      <w:r w:rsidRPr="00DC216C">
        <w:rPr>
          <w:rFonts w:ascii="Book Antiqua" w:hAnsi="Book Antiqua"/>
          <w:b/>
          <w:sz w:val="24"/>
          <w:szCs w:val="24"/>
        </w:rPr>
        <w:t xml:space="preserve">Name of Journal: </w:t>
      </w:r>
      <w:r w:rsidRPr="00DC216C">
        <w:rPr>
          <w:rFonts w:ascii="Book Antiqua" w:hAnsi="Book Antiqua"/>
          <w:b/>
          <w:i/>
          <w:iCs/>
          <w:sz w:val="24"/>
          <w:szCs w:val="24"/>
        </w:rPr>
        <w:t>World Journal of Nephrology</w:t>
      </w:r>
    </w:p>
    <w:p w14:paraId="0BFDB8DC" w14:textId="77777777" w:rsidR="00217BED" w:rsidRPr="00DC216C" w:rsidRDefault="00217BED" w:rsidP="00DC216C">
      <w:pPr>
        <w:spacing w:line="360" w:lineRule="auto"/>
        <w:rPr>
          <w:rFonts w:ascii="Book Antiqua" w:eastAsia="宋体" w:hAnsi="Book Antiqua"/>
          <w:b/>
          <w:sz w:val="24"/>
          <w:szCs w:val="24"/>
        </w:rPr>
      </w:pPr>
      <w:r w:rsidRPr="00DC216C">
        <w:rPr>
          <w:rFonts w:ascii="Book Antiqua" w:hAnsi="Book Antiqua"/>
          <w:b/>
          <w:sz w:val="24"/>
          <w:szCs w:val="24"/>
        </w:rPr>
        <w:t xml:space="preserve">ESPS Manuscript NO: </w:t>
      </w:r>
      <w:r w:rsidRPr="00DC216C">
        <w:rPr>
          <w:rFonts w:ascii="Book Antiqua" w:eastAsia="宋体" w:hAnsi="Book Antiqua"/>
          <w:b/>
          <w:sz w:val="24"/>
          <w:szCs w:val="24"/>
        </w:rPr>
        <w:t>28383</w:t>
      </w:r>
    </w:p>
    <w:p w14:paraId="0BFDB8DD" w14:textId="77777777" w:rsidR="00217BED" w:rsidRPr="00DC216C" w:rsidRDefault="00217BED" w:rsidP="00DC216C">
      <w:pPr>
        <w:spacing w:line="360" w:lineRule="auto"/>
        <w:rPr>
          <w:rFonts w:ascii="Book Antiqua" w:hAnsi="Book Antiqua"/>
          <w:b/>
          <w:sz w:val="24"/>
          <w:szCs w:val="24"/>
        </w:rPr>
      </w:pPr>
      <w:r w:rsidRPr="00DC216C">
        <w:rPr>
          <w:rFonts w:ascii="Book Antiqua" w:hAnsi="Book Antiqua"/>
          <w:b/>
          <w:sz w:val="24"/>
          <w:szCs w:val="24"/>
        </w:rPr>
        <w:t xml:space="preserve">Manuscript Type: </w:t>
      </w:r>
      <w:proofErr w:type="spellStart"/>
      <w:r w:rsidRPr="00DC216C">
        <w:rPr>
          <w:rFonts w:ascii="Book Antiqua" w:hAnsi="Book Antiqua"/>
          <w:b/>
          <w:sz w:val="24"/>
          <w:szCs w:val="24"/>
        </w:rPr>
        <w:t>Minireviews</w:t>
      </w:r>
      <w:proofErr w:type="spellEnd"/>
    </w:p>
    <w:p w14:paraId="0BFDB8DE" w14:textId="77777777" w:rsidR="00695AE3" w:rsidRPr="00DC216C" w:rsidRDefault="00695AE3" w:rsidP="00DC216C">
      <w:pPr>
        <w:spacing w:line="360" w:lineRule="auto"/>
        <w:rPr>
          <w:rFonts w:ascii="Book Antiqua" w:hAnsi="Book Antiqua" w:cs="Times New Roman"/>
          <w:sz w:val="24"/>
          <w:szCs w:val="24"/>
        </w:rPr>
      </w:pPr>
    </w:p>
    <w:p w14:paraId="0BFDB8DF" w14:textId="77777777" w:rsidR="001D707B" w:rsidRPr="00DC216C" w:rsidRDefault="001D707B" w:rsidP="00DC216C">
      <w:pPr>
        <w:spacing w:line="360" w:lineRule="auto"/>
        <w:rPr>
          <w:rFonts w:ascii="Book Antiqua" w:eastAsia="宋体" w:hAnsi="Book Antiqua" w:cs="Times New Roman"/>
          <w:b/>
          <w:sz w:val="24"/>
          <w:szCs w:val="24"/>
        </w:rPr>
      </w:pPr>
      <w:r w:rsidRPr="00DC216C">
        <w:rPr>
          <w:rFonts w:ascii="Book Antiqua" w:hAnsi="Book Antiqua" w:cs="Times New Roman"/>
          <w:b/>
          <w:sz w:val="24"/>
          <w:szCs w:val="24"/>
        </w:rPr>
        <w:t>Bacteremia in hemodialysis patients</w:t>
      </w:r>
    </w:p>
    <w:p w14:paraId="0BFDB8E0" w14:textId="77777777" w:rsidR="00217BED" w:rsidRPr="00DC216C" w:rsidRDefault="00217BED" w:rsidP="00DC216C">
      <w:pPr>
        <w:spacing w:line="360" w:lineRule="auto"/>
        <w:rPr>
          <w:rFonts w:ascii="Book Antiqua" w:eastAsia="宋体" w:hAnsi="Book Antiqua" w:cs="Times New Roman"/>
          <w:b/>
          <w:sz w:val="24"/>
          <w:szCs w:val="24"/>
        </w:rPr>
      </w:pPr>
    </w:p>
    <w:p w14:paraId="0BFDB8E1" w14:textId="77777777" w:rsidR="00E94383" w:rsidRPr="00DC216C" w:rsidRDefault="00E94383" w:rsidP="00DC216C">
      <w:pPr>
        <w:spacing w:line="360" w:lineRule="auto"/>
        <w:rPr>
          <w:rFonts w:ascii="Book Antiqua" w:hAnsi="Book Antiqua" w:cs="Times New Roman"/>
          <w:sz w:val="24"/>
          <w:szCs w:val="24"/>
        </w:rPr>
      </w:pPr>
      <w:r w:rsidRPr="00DC216C">
        <w:rPr>
          <w:rFonts w:ascii="Book Antiqua" w:hAnsi="Book Antiqua" w:cs="Times New Roman"/>
          <w:sz w:val="24"/>
          <w:szCs w:val="24"/>
        </w:rPr>
        <w:t xml:space="preserve">Suzuki M </w:t>
      </w:r>
      <w:r w:rsidRPr="00DC216C">
        <w:rPr>
          <w:rFonts w:ascii="Book Antiqua" w:hAnsi="Book Antiqua" w:cs="Times New Roman"/>
          <w:i/>
          <w:sz w:val="24"/>
          <w:szCs w:val="24"/>
        </w:rPr>
        <w:t>et al</w:t>
      </w:r>
      <w:r w:rsidRPr="00DC216C">
        <w:rPr>
          <w:rFonts w:ascii="Book Antiqua" w:hAnsi="Book Antiqua" w:cs="Times New Roman"/>
          <w:sz w:val="24"/>
          <w:szCs w:val="24"/>
        </w:rPr>
        <w:t>. Bacteremia in hemodialysis patients</w:t>
      </w:r>
    </w:p>
    <w:p w14:paraId="0BFDB8E2" w14:textId="77777777" w:rsidR="002C7433" w:rsidRPr="00DC216C" w:rsidRDefault="002C7433" w:rsidP="00DC216C">
      <w:pPr>
        <w:spacing w:line="360" w:lineRule="auto"/>
        <w:rPr>
          <w:rFonts w:ascii="Book Antiqua" w:hAnsi="Book Antiqua" w:cs="Times New Roman"/>
          <w:sz w:val="24"/>
          <w:szCs w:val="24"/>
        </w:rPr>
      </w:pPr>
    </w:p>
    <w:p w14:paraId="0BFDB8E3" w14:textId="77777777" w:rsidR="00804D05" w:rsidRPr="00DC216C" w:rsidRDefault="00804D05"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t xml:space="preserve">Masashi Suzuki, Nobuhiko Satoh, </w:t>
      </w:r>
      <w:proofErr w:type="spellStart"/>
      <w:r w:rsidRPr="00DC216C">
        <w:rPr>
          <w:rFonts w:ascii="Book Antiqua" w:hAnsi="Book Antiqua" w:cs="Times New Roman"/>
          <w:b/>
          <w:sz w:val="24"/>
          <w:szCs w:val="24"/>
        </w:rPr>
        <w:t>Motonobu</w:t>
      </w:r>
      <w:proofErr w:type="spellEnd"/>
      <w:r w:rsidRPr="00DC216C">
        <w:rPr>
          <w:rFonts w:ascii="Book Antiqua" w:hAnsi="Book Antiqua" w:cs="Times New Roman"/>
          <w:b/>
          <w:sz w:val="24"/>
          <w:szCs w:val="24"/>
        </w:rPr>
        <w:t xml:space="preserve"> Nakamura, Shoko </w:t>
      </w:r>
      <w:proofErr w:type="spellStart"/>
      <w:r w:rsidRPr="00DC216C">
        <w:rPr>
          <w:rFonts w:ascii="Book Antiqua" w:hAnsi="Book Antiqua" w:cs="Times New Roman"/>
          <w:b/>
          <w:sz w:val="24"/>
          <w:szCs w:val="24"/>
        </w:rPr>
        <w:t>Horita</w:t>
      </w:r>
      <w:proofErr w:type="spellEnd"/>
      <w:r w:rsidRPr="00DC216C">
        <w:rPr>
          <w:rFonts w:ascii="Book Antiqua" w:hAnsi="Book Antiqua" w:cs="Times New Roman"/>
          <w:b/>
          <w:sz w:val="24"/>
          <w:szCs w:val="24"/>
        </w:rPr>
        <w:t xml:space="preserve">, George Seki, </w:t>
      </w:r>
      <w:proofErr w:type="spellStart"/>
      <w:r w:rsidRPr="00DC216C">
        <w:rPr>
          <w:rFonts w:ascii="Book Antiqua" w:hAnsi="Book Antiqua" w:cs="Times New Roman"/>
          <w:b/>
          <w:sz w:val="24"/>
          <w:szCs w:val="24"/>
        </w:rPr>
        <w:t>Kyoji</w:t>
      </w:r>
      <w:proofErr w:type="spellEnd"/>
      <w:r w:rsidRPr="00DC216C">
        <w:rPr>
          <w:rFonts w:ascii="Book Antiqua" w:hAnsi="Book Antiqua" w:cs="Times New Roman"/>
          <w:b/>
          <w:sz w:val="24"/>
          <w:szCs w:val="24"/>
        </w:rPr>
        <w:t xml:space="preserve"> Moriya</w:t>
      </w:r>
    </w:p>
    <w:p w14:paraId="0BFDB8E4" w14:textId="77777777" w:rsidR="00E94383" w:rsidRPr="00DC216C" w:rsidRDefault="00E94383" w:rsidP="00DC216C">
      <w:pPr>
        <w:spacing w:line="360" w:lineRule="auto"/>
        <w:rPr>
          <w:rFonts w:ascii="Book Antiqua" w:hAnsi="Book Antiqua" w:cs="Times New Roman"/>
          <w:sz w:val="24"/>
          <w:szCs w:val="24"/>
        </w:rPr>
      </w:pPr>
    </w:p>
    <w:p w14:paraId="0BFDB8E5" w14:textId="77777777" w:rsidR="00382412" w:rsidRPr="00DC216C" w:rsidRDefault="00382412" w:rsidP="00DC216C">
      <w:pPr>
        <w:spacing w:line="360" w:lineRule="auto"/>
        <w:rPr>
          <w:rFonts w:ascii="Book Antiqua" w:eastAsia="宋体" w:hAnsi="Book Antiqua" w:cs="Times New Roman"/>
          <w:sz w:val="24"/>
          <w:szCs w:val="24"/>
        </w:rPr>
      </w:pPr>
      <w:r w:rsidRPr="00DC216C">
        <w:rPr>
          <w:rFonts w:ascii="Book Antiqua" w:hAnsi="Book Antiqua" w:cs="Times New Roman"/>
          <w:b/>
          <w:sz w:val="24"/>
          <w:szCs w:val="24"/>
        </w:rPr>
        <w:t xml:space="preserve">Masashi Suzuki, Nobuhiko Satoh, </w:t>
      </w:r>
      <w:proofErr w:type="spellStart"/>
      <w:r w:rsidRPr="00DC216C">
        <w:rPr>
          <w:rFonts w:ascii="Book Antiqua" w:hAnsi="Book Antiqua" w:cs="Times New Roman"/>
          <w:b/>
          <w:sz w:val="24"/>
          <w:szCs w:val="24"/>
        </w:rPr>
        <w:t>Kyoji</w:t>
      </w:r>
      <w:proofErr w:type="spellEnd"/>
      <w:r w:rsidRPr="00DC216C">
        <w:rPr>
          <w:rFonts w:ascii="Book Antiqua" w:hAnsi="Book Antiqua" w:cs="Times New Roman"/>
          <w:b/>
          <w:sz w:val="24"/>
          <w:szCs w:val="24"/>
        </w:rPr>
        <w:t xml:space="preserve"> Moriya</w:t>
      </w:r>
      <w:r w:rsidRPr="00DC216C">
        <w:rPr>
          <w:rFonts w:ascii="Book Antiqua" w:hAnsi="Book Antiqua" w:cs="Times New Roman"/>
          <w:sz w:val="24"/>
          <w:szCs w:val="24"/>
        </w:rPr>
        <w:t xml:space="preserve">, </w:t>
      </w:r>
      <w:r w:rsidR="000E42B6" w:rsidRPr="00DC216C">
        <w:rPr>
          <w:rFonts w:ascii="Book Antiqua" w:hAnsi="Book Antiqua" w:cs="Times New Roman"/>
          <w:sz w:val="24"/>
          <w:szCs w:val="24"/>
        </w:rPr>
        <w:t xml:space="preserve">Department of Infection Control and Prevention, </w:t>
      </w:r>
      <w:r w:rsidR="00F5247E" w:rsidRPr="00DC216C">
        <w:rPr>
          <w:rFonts w:ascii="Book Antiqua" w:hAnsi="Book Antiqua" w:cs="Times New Roman"/>
          <w:sz w:val="24"/>
          <w:szCs w:val="24"/>
        </w:rPr>
        <w:t>t</w:t>
      </w:r>
      <w:r w:rsidR="000E42B6" w:rsidRPr="00DC216C">
        <w:rPr>
          <w:rFonts w:ascii="Book Antiqua" w:hAnsi="Book Antiqua" w:cs="Times New Roman"/>
          <w:sz w:val="24"/>
          <w:szCs w:val="24"/>
        </w:rPr>
        <w:t xml:space="preserve">he University of Tokyo Hospital, </w:t>
      </w:r>
      <w:r w:rsidR="009F0706" w:rsidRPr="00DC216C">
        <w:rPr>
          <w:rFonts w:ascii="Book Antiqua" w:hAnsi="Book Antiqua" w:cs="Times New Roman"/>
          <w:sz w:val="24"/>
          <w:szCs w:val="24"/>
        </w:rPr>
        <w:t>Bunkyo-</w:t>
      </w:r>
      <w:proofErr w:type="spellStart"/>
      <w:r w:rsidR="009F0706" w:rsidRPr="00DC216C">
        <w:rPr>
          <w:rFonts w:ascii="Book Antiqua" w:hAnsi="Book Antiqua" w:cs="Times New Roman"/>
          <w:sz w:val="24"/>
          <w:szCs w:val="24"/>
        </w:rPr>
        <w:t>ku</w:t>
      </w:r>
      <w:proofErr w:type="spellEnd"/>
      <w:r w:rsidR="009F0706" w:rsidRPr="00DC216C">
        <w:rPr>
          <w:rFonts w:ascii="Book Antiqua" w:hAnsi="Book Antiqua" w:cs="Times New Roman"/>
          <w:sz w:val="24"/>
          <w:szCs w:val="24"/>
        </w:rPr>
        <w:t>, Tokyo</w:t>
      </w:r>
      <w:r w:rsidR="004623F1" w:rsidRPr="00DC216C">
        <w:rPr>
          <w:rFonts w:ascii="Book Antiqua" w:hAnsi="Book Antiqua" w:cs="Times New Roman"/>
          <w:sz w:val="24"/>
          <w:szCs w:val="24"/>
        </w:rPr>
        <w:t xml:space="preserve"> </w:t>
      </w:r>
      <w:r w:rsidR="00AF302C" w:rsidRPr="00DC216C">
        <w:rPr>
          <w:rFonts w:ascii="Book Antiqua" w:hAnsi="Book Antiqua" w:cs="Times New Roman"/>
          <w:sz w:val="24"/>
          <w:szCs w:val="24"/>
        </w:rPr>
        <w:t xml:space="preserve">113-0033, </w:t>
      </w:r>
      <w:r w:rsidR="004623F1" w:rsidRPr="00DC216C">
        <w:rPr>
          <w:rFonts w:ascii="Book Antiqua" w:hAnsi="Book Antiqua" w:cs="Times New Roman"/>
          <w:sz w:val="24"/>
          <w:szCs w:val="24"/>
        </w:rPr>
        <w:t>Japan</w:t>
      </w:r>
    </w:p>
    <w:p w14:paraId="0BFDB8E6" w14:textId="77777777" w:rsidR="009F0706" w:rsidRPr="00DC216C" w:rsidRDefault="009F0706" w:rsidP="00DC216C">
      <w:pPr>
        <w:spacing w:line="360" w:lineRule="auto"/>
        <w:rPr>
          <w:rFonts w:ascii="Book Antiqua" w:eastAsia="宋体" w:hAnsi="Book Antiqua" w:cs="Times New Roman"/>
          <w:sz w:val="24"/>
          <w:szCs w:val="24"/>
        </w:rPr>
      </w:pPr>
    </w:p>
    <w:p w14:paraId="0BFDB8E7" w14:textId="7029BC51" w:rsidR="00771C34" w:rsidRPr="00DC216C" w:rsidRDefault="00631608" w:rsidP="00DC216C">
      <w:pPr>
        <w:spacing w:line="360" w:lineRule="auto"/>
        <w:rPr>
          <w:rFonts w:ascii="Book Antiqua" w:eastAsia="宋体" w:hAnsi="Book Antiqua" w:cs="Times New Roman"/>
          <w:sz w:val="24"/>
          <w:szCs w:val="24"/>
        </w:rPr>
      </w:pPr>
      <w:r w:rsidRPr="00DC216C">
        <w:rPr>
          <w:rFonts w:ascii="Book Antiqua" w:hAnsi="Book Antiqua" w:cs="Times New Roman"/>
          <w:b/>
          <w:sz w:val="24"/>
          <w:szCs w:val="24"/>
        </w:rPr>
        <w:t xml:space="preserve">Masashi Suzuki, </w:t>
      </w:r>
      <w:proofErr w:type="spellStart"/>
      <w:r w:rsidRPr="00DC216C">
        <w:rPr>
          <w:rFonts w:ascii="Book Antiqua" w:hAnsi="Book Antiqua" w:cs="Times New Roman"/>
          <w:b/>
          <w:sz w:val="24"/>
          <w:szCs w:val="24"/>
        </w:rPr>
        <w:t>Motonobu</w:t>
      </w:r>
      <w:proofErr w:type="spellEnd"/>
      <w:r w:rsidRPr="00DC216C">
        <w:rPr>
          <w:rFonts w:ascii="Book Antiqua" w:hAnsi="Book Antiqua" w:cs="Times New Roman"/>
          <w:b/>
          <w:sz w:val="24"/>
          <w:szCs w:val="24"/>
        </w:rPr>
        <w:t xml:space="preserve"> Nakamura, Shoko </w:t>
      </w:r>
      <w:proofErr w:type="spellStart"/>
      <w:r w:rsidRPr="00DC216C">
        <w:rPr>
          <w:rFonts w:ascii="Book Antiqua" w:hAnsi="Book Antiqua" w:cs="Times New Roman"/>
          <w:b/>
          <w:sz w:val="24"/>
          <w:szCs w:val="24"/>
        </w:rPr>
        <w:t>Horita</w:t>
      </w:r>
      <w:proofErr w:type="spellEnd"/>
      <w:r w:rsidRPr="00DC216C">
        <w:rPr>
          <w:rFonts w:ascii="Book Antiqua" w:hAnsi="Book Antiqua" w:cs="Times New Roman"/>
          <w:b/>
          <w:sz w:val="24"/>
          <w:szCs w:val="24"/>
        </w:rPr>
        <w:t xml:space="preserve">, </w:t>
      </w:r>
      <w:proofErr w:type="spellStart"/>
      <w:r w:rsidRPr="00DC216C">
        <w:rPr>
          <w:rFonts w:ascii="Book Antiqua" w:hAnsi="Book Antiqua" w:cs="Times New Roman"/>
          <w:b/>
          <w:sz w:val="24"/>
          <w:szCs w:val="24"/>
        </w:rPr>
        <w:t>Kyoji</w:t>
      </w:r>
      <w:proofErr w:type="spellEnd"/>
      <w:r w:rsidRPr="00DC216C">
        <w:rPr>
          <w:rFonts w:ascii="Book Antiqua" w:hAnsi="Book Antiqua" w:cs="Times New Roman"/>
          <w:b/>
          <w:sz w:val="24"/>
          <w:szCs w:val="24"/>
        </w:rPr>
        <w:t xml:space="preserve"> Moriya, </w:t>
      </w:r>
      <w:r w:rsidR="00771C34" w:rsidRPr="00DC216C">
        <w:rPr>
          <w:rFonts w:ascii="Book Antiqua" w:hAnsi="Book Antiqua" w:cs="Times New Roman"/>
          <w:sz w:val="24"/>
          <w:szCs w:val="24"/>
        </w:rPr>
        <w:t xml:space="preserve">Department of Internal Medicine, </w:t>
      </w:r>
      <w:r w:rsidR="00CF2098" w:rsidRPr="00DC216C">
        <w:rPr>
          <w:rFonts w:ascii="Book Antiqua" w:hAnsi="Book Antiqua" w:cs="Times New Roman"/>
          <w:sz w:val="24"/>
          <w:szCs w:val="24"/>
        </w:rPr>
        <w:t>t</w:t>
      </w:r>
      <w:r w:rsidR="00771C34" w:rsidRPr="00DC216C">
        <w:rPr>
          <w:rFonts w:ascii="Book Antiqua" w:hAnsi="Book Antiqua" w:cs="Times New Roman"/>
          <w:sz w:val="24"/>
          <w:szCs w:val="24"/>
        </w:rPr>
        <w:t>he University of T</w:t>
      </w:r>
      <w:r w:rsidR="009F0706" w:rsidRPr="00DC216C">
        <w:rPr>
          <w:rFonts w:ascii="Book Antiqua" w:hAnsi="Book Antiqua" w:cs="Times New Roman"/>
          <w:sz w:val="24"/>
          <w:szCs w:val="24"/>
        </w:rPr>
        <w:t>okyo Hospital, Bunkyo-</w:t>
      </w:r>
      <w:proofErr w:type="spellStart"/>
      <w:r w:rsidR="009F0706" w:rsidRPr="00DC216C">
        <w:rPr>
          <w:rFonts w:ascii="Book Antiqua" w:hAnsi="Book Antiqua" w:cs="Times New Roman"/>
          <w:sz w:val="24"/>
          <w:szCs w:val="24"/>
        </w:rPr>
        <w:t>ku</w:t>
      </w:r>
      <w:proofErr w:type="spellEnd"/>
      <w:r w:rsidR="009F0706" w:rsidRPr="00DC216C">
        <w:rPr>
          <w:rFonts w:ascii="Book Antiqua" w:hAnsi="Book Antiqua" w:cs="Times New Roman"/>
          <w:sz w:val="24"/>
          <w:szCs w:val="24"/>
        </w:rPr>
        <w:t>, Tokyo</w:t>
      </w:r>
      <w:r w:rsidR="00771C34" w:rsidRPr="00DC216C">
        <w:rPr>
          <w:rFonts w:ascii="Book Antiqua" w:hAnsi="Book Antiqua" w:cs="Times New Roman"/>
          <w:sz w:val="24"/>
          <w:szCs w:val="24"/>
        </w:rPr>
        <w:t xml:space="preserve"> </w:t>
      </w:r>
      <w:r w:rsidR="00AF302C" w:rsidRPr="00DC216C">
        <w:rPr>
          <w:rFonts w:ascii="Book Antiqua" w:hAnsi="Book Antiqua" w:cs="Times New Roman"/>
          <w:sz w:val="24"/>
          <w:szCs w:val="24"/>
        </w:rPr>
        <w:t xml:space="preserve">113-0033, </w:t>
      </w:r>
      <w:r w:rsidR="00771C34" w:rsidRPr="00DC216C">
        <w:rPr>
          <w:rFonts w:ascii="Book Antiqua" w:hAnsi="Book Antiqua" w:cs="Times New Roman"/>
          <w:sz w:val="24"/>
          <w:szCs w:val="24"/>
        </w:rPr>
        <w:t>Japan</w:t>
      </w:r>
    </w:p>
    <w:p w14:paraId="0BFDB8E8" w14:textId="77777777" w:rsidR="009F0706" w:rsidRPr="00DC216C" w:rsidRDefault="009F0706" w:rsidP="00DC216C">
      <w:pPr>
        <w:spacing w:line="360" w:lineRule="auto"/>
        <w:rPr>
          <w:rFonts w:ascii="Book Antiqua" w:eastAsia="宋体" w:hAnsi="Book Antiqua" w:cs="Times New Roman"/>
          <w:sz w:val="24"/>
          <w:szCs w:val="24"/>
        </w:rPr>
      </w:pPr>
    </w:p>
    <w:p w14:paraId="0BFDB8E9" w14:textId="77777777" w:rsidR="00631608" w:rsidRPr="00DC216C" w:rsidRDefault="005642AD" w:rsidP="00DC216C">
      <w:pPr>
        <w:spacing w:line="360" w:lineRule="auto"/>
        <w:rPr>
          <w:rFonts w:ascii="Book Antiqua" w:hAnsi="Book Antiqua" w:cs="Times New Roman"/>
          <w:sz w:val="24"/>
          <w:szCs w:val="24"/>
        </w:rPr>
      </w:pPr>
      <w:r w:rsidRPr="00DC216C">
        <w:rPr>
          <w:rFonts w:ascii="Book Antiqua" w:hAnsi="Book Antiqua" w:cs="Times New Roman"/>
          <w:b/>
          <w:sz w:val="24"/>
          <w:szCs w:val="24"/>
        </w:rPr>
        <w:t>George Seki,</w:t>
      </w:r>
      <w:r w:rsidRPr="00DC216C">
        <w:rPr>
          <w:rFonts w:ascii="Book Antiqua" w:hAnsi="Book Antiqua" w:cs="Times New Roman"/>
          <w:sz w:val="24"/>
          <w:szCs w:val="24"/>
        </w:rPr>
        <w:t xml:space="preserve"> </w:t>
      </w:r>
      <w:proofErr w:type="spellStart"/>
      <w:r w:rsidRPr="00DC216C">
        <w:rPr>
          <w:rFonts w:ascii="Book Antiqua" w:hAnsi="Book Antiqua" w:cs="Times New Roman"/>
          <w:sz w:val="24"/>
          <w:szCs w:val="24"/>
        </w:rPr>
        <w:t>Yaizu</w:t>
      </w:r>
      <w:proofErr w:type="spellEnd"/>
      <w:r w:rsidRPr="00DC216C">
        <w:rPr>
          <w:rFonts w:ascii="Book Antiqua" w:hAnsi="Book Antiqua" w:cs="Times New Roman"/>
          <w:sz w:val="24"/>
          <w:szCs w:val="24"/>
        </w:rPr>
        <w:t xml:space="preserve"> City Hospital, </w:t>
      </w:r>
      <w:proofErr w:type="spellStart"/>
      <w:r w:rsidR="009F0706" w:rsidRPr="00DC216C">
        <w:rPr>
          <w:rFonts w:ascii="Book Antiqua" w:hAnsi="Book Antiqua" w:cs="Times New Roman"/>
          <w:sz w:val="24"/>
          <w:szCs w:val="24"/>
        </w:rPr>
        <w:t>Yaizu</w:t>
      </w:r>
      <w:proofErr w:type="spellEnd"/>
      <w:r w:rsidR="009F0706" w:rsidRPr="00DC216C">
        <w:rPr>
          <w:rFonts w:ascii="Book Antiqua" w:hAnsi="Book Antiqua" w:cs="Times New Roman"/>
          <w:sz w:val="24"/>
          <w:szCs w:val="24"/>
        </w:rPr>
        <w:t>, Shizuoka</w:t>
      </w:r>
      <w:r w:rsidR="008A4E54" w:rsidRPr="00DC216C">
        <w:rPr>
          <w:rFonts w:ascii="Book Antiqua" w:hAnsi="Book Antiqua" w:cs="Times New Roman"/>
          <w:sz w:val="24"/>
          <w:szCs w:val="24"/>
        </w:rPr>
        <w:t xml:space="preserve"> </w:t>
      </w:r>
      <w:r w:rsidR="00AF302C" w:rsidRPr="00DC216C">
        <w:rPr>
          <w:rFonts w:ascii="Book Antiqua" w:hAnsi="Book Antiqua" w:cs="Times New Roman"/>
          <w:sz w:val="24"/>
          <w:szCs w:val="24"/>
        </w:rPr>
        <w:t xml:space="preserve">425-8505, </w:t>
      </w:r>
      <w:r w:rsidR="008A4E54" w:rsidRPr="00DC216C">
        <w:rPr>
          <w:rFonts w:ascii="Book Antiqua" w:hAnsi="Book Antiqua" w:cs="Times New Roman"/>
          <w:sz w:val="24"/>
          <w:szCs w:val="24"/>
        </w:rPr>
        <w:t>Japan</w:t>
      </w:r>
    </w:p>
    <w:p w14:paraId="0BFDB8EA" w14:textId="77777777" w:rsidR="00631608" w:rsidRPr="00DC216C" w:rsidRDefault="00631608" w:rsidP="00DC216C">
      <w:pPr>
        <w:spacing w:line="360" w:lineRule="auto"/>
        <w:rPr>
          <w:rFonts w:ascii="Book Antiqua" w:hAnsi="Book Antiqua" w:cs="Times New Roman"/>
          <w:sz w:val="24"/>
          <w:szCs w:val="24"/>
        </w:rPr>
      </w:pPr>
    </w:p>
    <w:p w14:paraId="0BFDB8EB" w14:textId="77777777" w:rsidR="00D34022" w:rsidRPr="00DC216C" w:rsidRDefault="00F5247E" w:rsidP="00DC216C">
      <w:pPr>
        <w:spacing w:line="360" w:lineRule="auto"/>
        <w:rPr>
          <w:rFonts w:ascii="Book Antiqua" w:hAnsi="Book Antiqua" w:cs="Times New Roman"/>
          <w:sz w:val="24"/>
          <w:szCs w:val="24"/>
        </w:rPr>
      </w:pPr>
      <w:r w:rsidRPr="00DC216C">
        <w:rPr>
          <w:rFonts w:ascii="Book Antiqua" w:hAnsi="Book Antiqua"/>
          <w:b/>
          <w:sz w:val="24"/>
          <w:szCs w:val="24"/>
        </w:rPr>
        <w:t>Author contributions:</w:t>
      </w:r>
      <w:r w:rsidRPr="00DC216C">
        <w:rPr>
          <w:rFonts w:ascii="Book Antiqua" w:eastAsia="宋体" w:hAnsi="Book Antiqua"/>
          <w:b/>
          <w:sz w:val="24"/>
          <w:szCs w:val="24"/>
        </w:rPr>
        <w:t xml:space="preserve"> </w:t>
      </w:r>
      <w:r w:rsidR="00D34022" w:rsidRPr="00DC216C">
        <w:rPr>
          <w:rFonts w:ascii="Book Antiqua" w:hAnsi="Book Antiqua" w:cs="Times New Roman"/>
          <w:sz w:val="24"/>
          <w:szCs w:val="24"/>
        </w:rPr>
        <w:t xml:space="preserve">Suzuki M wrote the manuscript; Satoh </w:t>
      </w:r>
      <w:r w:rsidRPr="00DC216C">
        <w:rPr>
          <w:rFonts w:ascii="Book Antiqua" w:eastAsia="宋体" w:hAnsi="Book Antiqua" w:cs="Times New Roman"/>
          <w:sz w:val="24"/>
          <w:szCs w:val="24"/>
        </w:rPr>
        <w:t>N</w:t>
      </w:r>
      <w:r w:rsidR="00D34022" w:rsidRPr="00DC216C">
        <w:rPr>
          <w:rFonts w:ascii="Book Antiqua" w:hAnsi="Book Antiqua" w:cs="Times New Roman"/>
          <w:sz w:val="24"/>
          <w:szCs w:val="24"/>
        </w:rPr>
        <w:t xml:space="preserve">, Nakamura M, </w:t>
      </w:r>
      <w:proofErr w:type="spellStart"/>
      <w:r w:rsidR="00B05C1E" w:rsidRPr="00DC216C">
        <w:rPr>
          <w:rFonts w:ascii="Book Antiqua" w:hAnsi="Book Antiqua" w:cs="Times New Roman"/>
          <w:sz w:val="24"/>
          <w:szCs w:val="24"/>
        </w:rPr>
        <w:t>Horita</w:t>
      </w:r>
      <w:proofErr w:type="spellEnd"/>
      <w:r w:rsidR="00B05C1E" w:rsidRPr="00DC216C">
        <w:rPr>
          <w:rFonts w:ascii="Book Antiqua" w:hAnsi="Book Antiqua" w:cs="Times New Roman"/>
          <w:sz w:val="24"/>
          <w:szCs w:val="24"/>
        </w:rPr>
        <w:t xml:space="preserve"> S, Seki G</w:t>
      </w:r>
      <w:r w:rsidRPr="00DC216C">
        <w:rPr>
          <w:rFonts w:ascii="Book Antiqua" w:eastAsia="宋体" w:hAnsi="Book Antiqua" w:cs="Times New Roman"/>
          <w:sz w:val="24"/>
          <w:szCs w:val="24"/>
        </w:rPr>
        <w:t xml:space="preserve"> and</w:t>
      </w:r>
      <w:r w:rsidR="00B05C1E" w:rsidRPr="00DC216C">
        <w:rPr>
          <w:rFonts w:ascii="Book Antiqua" w:hAnsi="Book Antiqua" w:cs="Times New Roman"/>
          <w:sz w:val="24"/>
          <w:szCs w:val="24"/>
        </w:rPr>
        <w:t xml:space="preserve"> Moriya K </w:t>
      </w:r>
      <w:r w:rsidR="00D34022" w:rsidRPr="00DC216C">
        <w:rPr>
          <w:rFonts w:ascii="Book Antiqua" w:hAnsi="Book Antiqua" w:cs="Times New Roman"/>
          <w:sz w:val="24"/>
          <w:szCs w:val="24"/>
        </w:rPr>
        <w:t>performed the literature review</w:t>
      </w:r>
      <w:r w:rsidR="005A2ABF" w:rsidRPr="00DC216C">
        <w:rPr>
          <w:rFonts w:ascii="Book Antiqua" w:hAnsi="Book Antiqua" w:cs="Times New Roman"/>
          <w:sz w:val="24"/>
          <w:szCs w:val="24"/>
        </w:rPr>
        <w:t xml:space="preserve"> and the final revision of the article</w:t>
      </w:r>
      <w:r w:rsidR="00D34022" w:rsidRPr="00DC216C">
        <w:rPr>
          <w:rFonts w:ascii="Book Antiqua" w:hAnsi="Book Antiqua" w:cs="Times New Roman"/>
          <w:sz w:val="24"/>
          <w:szCs w:val="24"/>
        </w:rPr>
        <w:t>.</w:t>
      </w:r>
    </w:p>
    <w:p w14:paraId="0BFDB8EC" w14:textId="77777777" w:rsidR="00AD44AE" w:rsidRPr="00DC216C" w:rsidRDefault="00AD44AE" w:rsidP="00DC216C">
      <w:pPr>
        <w:spacing w:line="360" w:lineRule="auto"/>
        <w:rPr>
          <w:rFonts w:ascii="Book Antiqua" w:hAnsi="Book Antiqua" w:cs="Times New Roman"/>
          <w:sz w:val="24"/>
          <w:szCs w:val="24"/>
        </w:rPr>
      </w:pPr>
    </w:p>
    <w:p w14:paraId="0BFDB8ED" w14:textId="77777777" w:rsidR="00D474A1" w:rsidRPr="00DC216C" w:rsidRDefault="00D474A1" w:rsidP="00DC216C">
      <w:pPr>
        <w:spacing w:line="360" w:lineRule="auto"/>
        <w:rPr>
          <w:rFonts w:ascii="Book Antiqua" w:hAnsi="Book Antiqua" w:cs="Garamond"/>
          <w:sz w:val="24"/>
          <w:szCs w:val="24"/>
        </w:rPr>
      </w:pPr>
      <w:r w:rsidRPr="00DC216C">
        <w:rPr>
          <w:rFonts w:ascii="Book Antiqua" w:hAnsi="Book Antiqua" w:cs="TimesNewRomanPS-BoldItalicMT"/>
          <w:b/>
          <w:bCs/>
          <w:iCs/>
          <w:sz w:val="24"/>
          <w:szCs w:val="24"/>
        </w:rPr>
        <w:t>Conflict-of-interest</w:t>
      </w:r>
      <w:r w:rsidRPr="00DC216C">
        <w:rPr>
          <w:rFonts w:ascii="Book Antiqua" w:hAnsi="Book Antiqua"/>
          <w:sz w:val="24"/>
          <w:szCs w:val="24"/>
        </w:rPr>
        <w:t xml:space="preserve"> </w:t>
      </w:r>
      <w:r w:rsidRPr="00DC216C">
        <w:rPr>
          <w:rFonts w:ascii="Book Antiqua" w:hAnsi="Book Antiqua" w:cs="TimesNewRomanPS-BoldItalicMT"/>
          <w:b/>
          <w:bCs/>
          <w:iCs/>
          <w:sz w:val="24"/>
          <w:szCs w:val="24"/>
        </w:rPr>
        <w:t xml:space="preserve">statement: </w:t>
      </w:r>
      <w:r w:rsidRPr="00DC216C">
        <w:rPr>
          <w:rFonts w:ascii="Book Antiqua" w:hAnsi="Book Antiqua" w:cs="Times New Roman"/>
          <w:sz w:val="24"/>
          <w:szCs w:val="24"/>
        </w:rPr>
        <w:t>No conflicts of interest are associated with this article.</w:t>
      </w:r>
    </w:p>
    <w:p w14:paraId="0BFDB8EE" w14:textId="77777777" w:rsidR="00D474A1" w:rsidRPr="00DC216C" w:rsidRDefault="00D474A1" w:rsidP="00DC216C">
      <w:pPr>
        <w:spacing w:line="360" w:lineRule="auto"/>
        <w:rPr>
          <w:rFonts w:ascii="Book Antiqua" w:hAnsi="Book Antiqua" w:cs="Garamond"/>
          <w:sz w:val="24"/>
          <w:szCs w:val="24"/>
        </w:rPr>
      </w:pPr>
    </w:p>
    <w:p w14:paraId="0BFDB8EF" w14:textId="77777777" w:rsidR="00D474A1" w:rsidRPr="00DC216C" w:rsidRDefault="00D474A1" w:rsidP="00DC216C">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DC216C">
        <w:rPr>
          <w:rFonts w:ascii="Book Antiqua" w:hAnsi="Book Antiqua"/>
          <w:b/>
          <w:sz w:val="24"/>
          <w:szCs w:val="24"/>
        </w:rPr>
        <w:t xml:space="preserve">Open-Access: </w:t>
      </w:r>
      <w:r w:rsidRPr="00DC216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C216C">
          <w:rPr>
            <w:rStyle w:val="Hyperlink"/>
            <w:rFonts w:ascii="Book Antiqua" w:hAnsi="Book Antiqua"/>
            <w:color w:val="auto"/>
            <w:sz w:val="24"/>
            <w:szCs w:val="24"/>
            <w:u w:val="none"/>
          </w:rPr>
          <w:t>http://creativecommons.org/licenses/by-nc/4.0/</w:t>
        </w:r>
      </w:hyperlink>
      <w:bookmarkEnd w:id="0"/>
      <w:bookmarkEnd w:id="1"/>
      <w:bookmarkEnd w:id="2"/>
      <w:bookmarkEnd w:id="3"/>
    </w:p>
    <w:p w14:paraId="0BFDB8F0" w14:textId="77777777" w:rsidR="00D23874" w:rsidRPr="00DC216C" w:rsidRDefault="00D23874" w:rsidP="00DC216C">
      <w:pPr>
        <w:spacing w:line="360" w:lineRule="auto"/>
        <w:rPr>
          <w:rFonts w:ascii="Book Antiqua" w:eastAsia="宋体" w:hAnsi="Book Antiqua" w:cs="Times New Roman"/>
          <w:sz w:val="24"/>
          <w:szCs w:val="24"/>
        </w:rPr>
      </w:pPr>
    </w:p>
    <w:p w14:paraId="0BFDB8F1" w14:textId="77777777" w:rsidR="00D474A1" w:rsidRPr="00DC216C" w:rsidRDefault="00D474A1" w:rsidP="00DC216C">
      <w:pPr>
        <w:spacing w:line="360" w:lineRule="auto"/>
        <w:rPr>
          <w:rFonts w:ascii="Book Antiqua" w:eastAsia="宋体" w:hAnsi="Book Antiqua" w:cs="宋体"/>
          <w:kern w:val="0"/>
          <w:sz w:val="24"/>
          <w:szCs w:val="24"/>
        </w:rPr>
      </w:pPr>
      <w:r w:rsidRPr="00DC216C">
        <w:rPr>
          <w:rFonts w:ascii="Book Antiqua" w:eastAsia="宋体" w:hAnsi="Book Antiqua" w:cs="宋体"/>
          <w:b/>
          <w:kern w:val="0"/>
          <w:sz w:val="24"/>
          <w:szCs w:val="24"/>
        </w:rPr>
        <w:t>Manuscript source:</w:t>
      </w:r>
      <w:r w:rsidRPr="00DC216C">
        <w:rPr>
          <w:rFonts w:ascii="Book Antiqua" w:eastAsia="宋体" w:hAnsi="Book Antiqua" w:cs="宋体"/>
          <w:kern w:val="0"/>
          <w:sz w:val="24"/>
          <w:szCs w:val="24"/>
        </w:rPr>
        <w:t> Invited manuscript</w:t>
      </w:r>
    </w:p>
    <w:p w14:paraId="0BFDB8F2" w14:textId="77777777" w:rsidR="00D474A1" w:rsidRPr="00DC216C" w:rsidRDefault="00D474A1" w:rsidP="00DC216C">
      <w:pPr>
        <w:spacing w:line="360" w:lineRule="auto"/>
        <w:rPr>
          <w:rFonts w:ascii="Book Antiqua" w:eastAsia="宋体" w:hAnsi="Book Antiqua" w:cs="Times New Roman"/>
          <w:sz w:val="24"/>
          <w:szCs w:val="24"/>
        </w:rPr>
      </w:pPr>
    </w:p>
    <w:p w14:paraId="0BFDB8F3" w14:textId="77777777" w:rsidR="008C021B" w:rsidRPr="00DC216C" w:rsidRDefault="00F5247E" w:rsidP="00DC216C">
      <w:pPr>
        <w:spacing w:line="360" w:lineRule="auto"/>
        <w:rPr>
          <w:rFonts w:ascii="Book Antiqua" w:hAnsi="Book Antiqua" w:cs="Times New Roman"/>
          <w:sz w:val="24"/>
          <w:szCs w:val="24"/>
        </w:rPr>
      </w:pPr>
      <w:r w:rsidRPr="00DC216C">
        <w:rPr>
          <w:rFonts w:ascii="Book Antiqua" w:hAnsi="Book Antiqua"/>
          <w:b/>
          <w:sz w:val="24"/>
          <w:szCs w:val="24"/>
        </w:rPr>
        <w:t>Correspondence to:</w:t>
      </w:r>
      <w:r w:rsidR="00E57997" w:rsidRPr="00DC216C">
        <w:rPr>
          <w:rFonts w:ascii="Book Antiqua" w:hAnsi="Book Antiqua" w:cs="Times New Roman"/>
          <w:b/>
          <w:sz w:val="24"/>
          <w:szCs w:val="24"/>
        </w:rPr>
        <w:t xml:space="preserve"> </w:t>
      </w:r>
      <w:r w:rsidR="007D1C1E" w:rsidRPr="00DC216C">
        <w:rPr>
          <w:rFonts w:ascii="Book Antiqua" w:hAnsi="Book Antiqua" w:cs="Times New Roman"/>
          <w:b/>
          <w:sz w:val="24"/>
          <w:szCs w:val="24"/>
        </w:rPr>
        <w:t>Masashi Suzuki, MD, PhD, Assistant Professor</w:t>
      </w:r>
      <w:r w:rsidR="0088670C" w:rsidRPr="00DC216C">
        <w:rPr>
          <w:rFonts w:ascii="Book Antiqua" w:hAnsi="Book Antiqua" w:cs="Times New Roman"/>
          <w:b/>
          <w:sz w:val="24"/>
          <w:szCs w:val="24"/>
        </w:rPr>
        <w:t>,</w:t>
      </w:r>
      <w:r w:rsidR="007D1C1E" w:rsidRPr="00DC216C">
        <w:rPr>
          <w:rFonts w:ascii="Book Antiqua" w:hAnsi="Book Antiqua" w:cs="Times New Roman"/>
          <w:sz w:val="24"/>
          <w:szCs w:val="24"/>
        </w:rPr>
        <w:t xml:space="preserve"> Department of Infection Control</w:t>
      </w:r>
      <w:r w:rsidR="005D2A79" w:rsidRPr="00DC216C">
        <w:rPr>
          <w:rFonts w:ascii="Book Antiqua" w:hAnsi="Book Antiqua" w:cs="Times New Roman"/>
          <w:sz w:val="24"/>
          <w:szCs w:val="24"/>
        </w:rPr>
        <w:t xml:space="preserve"> and Prevention, </w:t>
      </w:r>
      <w:r w:rsidRPr="00DC216C">
        <w:rPr>
          <w:rFonts w:ascii="Book Antiqua" w:hAnsi="Book Antiqua" w:cs="Times New Roman"/>
          <w:sz w:val="24"/>
          <w:szCs w:val="24"/>
        </w:rPr>
        <w:t>t</w:t>
      </w:r>
      <w:r w:rsidR="005D2A79" w:rsidRPr="00DC216C">
        <w:rPr>
          <w:rFonts w:ascii="Book Antiqua" w:hAnsi="Book Antiqua" w:cs="Times New Roman"/>
          <w:sz w:val="24"/>
          <w:szCs w:val="24"/>
        </w:rPr>
        <w:t xml:space="preserve">he University of Tokyo </w:t>
      </w:r>
      <w:r w:rsidR="00A969D2" w:rsidRPr="00DC216C">
        <w:rPr>
          <w:rFonts w:ascii="Book Antiqua" w:hAnsi="Book Antiqua" w:cs="Times New Roman"/>
          <w:sz w:val="24"/>
          <w:szCs w:val="24"/>
        </w:rPr>
        <w:t>Hospital</w:t>
      </w:r>
      <w:r w:rsidR="005D2A79" w:rsidRPr="00DC216C">
        <w:rPr>
          <w:rFonts w:ascii="Book Antiqua" w:hAnsi="Book Antiqua" w:cs="Times New Roman"/>
          <w:sz w:val="24"/>
          <w:szCs w:val="24"/>
        </w:rPr>
        <w:t xml:space="preserve">, </w:t>
      </w:r>
      <w:r w:rsidR="00555C5A" w:rsidRPr="00DC216C">
        <w:rPr>
          <w:rFonts w:ascii="Book Antiqua" w:hAnsi="Book Antiqua" w:cs="Times New Roman"/>
          <w:sz w:val="24"/>
          <w:szCs w:val="24"/>
        </w:rPr>
        <w:t xml:space="preserve">7-3-1, </w:t>
      </w:r>
      <w:proofErr w:type="spellStart"/>
      <w:r w:rsidR="00B270D9" w:rsidRPr="00DC216C">
        <w:rPr>
          <w:rFonts w:ascii="Book Antiqua" w:hAnsi="Book Antiqua" w:cs="Times New Roman"/>
          <w:sz w:val="24"/>
          <w:szCs w:val="24"/>
        </w:rPr>
        <w:t>Hongo</w:t>
      </w:r>
      <w:proofErr w:type="spellEnd"/>
      <w:r w:rsidR="00B270D9" w:rsidRPr="00DC216C">
        <w:rPr>
          <w:rFonts w:ascii="Book Antiqua" w:hAnsi="Book Antiqua" w:cs="Times New Roman"/>
          <w:sz w:val="24"/>
          <w:szCs w:val="24"/>
        </w:rPr>
        <w:t xml:space="preserve">, </w:t>
      </w:r>
      <w:r w:rsidRPr="00DC216C">
        <w:rPr>
          <w:rFonts w:ascii="Book Antiqua" w:hAnsi="Book Antiqua" w:cs="Times New Roman"/>
          <w:sz w:val="24"/>
          <w:szCs w:val="24"/>
        </w:rPr>
        <w:t>Bunkyo-</w:t>
      </w:r>
      <w:proofErr w:type="spellStart"/>
      <w:r w:rsidRPr="00DC216C">
        <w:rPr>
          <w:rFonts w:ascii="Book Antiqua" w:hAnsi="Book Antiqua" w:cs="Times New Roman"/>
          <w:sz w:val="24"/>
          <w:szCs w:val="24"/>
        </w:rPr>
        <w:t>ku</w:t>
      </w:r>
      <w:proofErr w:type="spellEnd"/>
      <w:r w:rsidRPr="00DC216C">
        <w:rPr>
          <w:rFonts w:ascii="Book Antiqua" w:hAnsi="Book Antiqua" w:cs="Times New Roman"/>
          <w:sz w:val="24"/>
          <w:szCs w:val="24"/>
        </w:rPr>
        <w:t>, Tokyo</w:t>
      </w:r>
      <w:r w:rsidR="005D1B18" w:rsidRPr="00DC216C">
        <w:rPr>
          <w:rFonts w:ascii="Book Antiqua" w:hAnsi="Book Antiqua" w:cs="Times New Roman"/>
          <w:sz w:val="24"/>
          <w:szCs w:val="24"/>
        </w:rPr>
        <w:t xml:space="preserve"> </w:t>
      </w:r>
      <w:r w:rsidR="0036288E" w:rsidRPr="00DC216C">
        <w:rPr>
          <w:rFonts w:ascii="Book Antiqua" w:hAnsi="Book Antiqua" w:cs="Times New Roman"/>
          <w:sz w:val="24"/>
          <w:szCs w:val="24"/>
        </w:rPr>
        <w:t xml:space="preserve">113-0033, </w:t>
      </w:r>
      <w:r w:rsidR="005D1B18" w:rsidRPr="00DC216C">
        <w:rPr>
          <w:rFonts w:ascii="Book Antiqua" w:hAnsi="Book Antiqua" w:cs="Times New Roman"/>
          <w:sz w:val="24"/>
          <w:szCs w:val="24"/>
        </w:rPr>
        <w:t xml:space="preserve">Japan. </w:t>
      </w:r>
      <w:r w:rsidR="008C021B" w:rsidRPr="00DC216C">
        <w:rPr>
          <w:rFonts w:ascii="Book Antiqua" w:hAnsi="Book Antiqua" w:cs="Times New Roman"/>
          <w:sz w:val="24"/>
          <w:szCs w:val="24"/>
        </w:rPr>
        <w:t>mssuzuki-tky@umin.ac.jp</w:t>
      </w:r>
      <w:r w:rsidR="005D1B18" w:rsidRPr="00DC216C">
        <w:rPr>
          <w:rFonts w:ascii="Book Antiqua" w:hAnsi="Book Antiqua" w:cs="Times New Roman"/>
          <w:sz w:val="24"/>
          <w:szCs w:val="24"/>
        </w:rPr>
        <w:t xml:space="preserve"> </w:t>
      </w:r>
    </w:p>
    <w:p w14:paraId="0BFDB8F4" w14:textId="77777777" w:rsidR="00F5247E" w:rsidRPr="00DC216C" w:rsidRDefault="005D1B18" w:rsidP="00DC216C">
      <w:pPr>
        <w:spacing w:line="360" w:lineRule="auto"/>
        <w:rPr>
          <w:rFonts w:ascii="Book Antiqua" w:eastAsia="宋体" w:hAnsi="Book Antiqua" w:cs="Times New Roman"/>
          <w:sz w:val="24"/>
          <w:szCs w:val="24"/>
        </w:rPr>
      </w:pPr>
      <w:r w:rsidRPr="00DC216C">
        <w:rPr>
          <w:rFonts w:ascii="Book Antiqua" w:hAnsi="Book Antiqua" w:cs="Times New Roman"/>
          <w:b/>
          <w:sz w:val="24"/>
          <w:szCs w:val="24"/>
        </w:rPr>
        <w:t>Telephone:</w:t>
      </w:r>
      <w:r w:rsidR="00F5247E" w:rsidRPr="00DC216C">
        <w:rPr>
          <w:rFonts w:ascii="Book Antiqua" w:hAnsi="Book Antiqua" w:cs="Times New Roman"/>
          <w:sz w:val="24"/>
          <w:szCs w:val="24"/>
        </w:rPr>
        <w:t xml:space="preserve"> +81-3-3815</w:t>
      </w:r>
      <w:r w:rsidRPr="00DC216C">
        <w:rPr>
          <w:rFonts w:ascii="Book Antiqua" w:hAnsi="Book Antiqua" w:cs="Times New Roman"/>
          <w:sz w:val="24"/>
          <w:szCs w:val="24"/>
        </w:rPr>
        <w:t>5411</w:t>
      </w:r>
    </w:p>
    <w:p w14:paraId="0BFDB8F5" w14:textId="77777777" w:rsidR="007D1C1E" w:rsidRPr="00DC216C" w:rsidRDefault="005D1B18" w:rsidP="00DC216C">
      <w:pPr>
        <w:spacing w:line="360" w:lineRule="auto"/>
        <w:rPr>
          <w:rFonts w:ascii="Book Antiqua" w:hAnsi="Book Antiqua" w:cs="Times New Roman"/>
          <w:sz w:val="24"/>
          <w:szCs w:val="24"/>
        </w:rPr>
      </w:pPr>
      <w:r w:rsidRPr="00DC216C">
        <w:rPr>
          <w:rFonts w:ascii="Book Antiqua" w:hAnsi="Book Antiqua" w:cs="Times New Roman"/>
          <w:b/>
          <w:sz w:val="24"/>
          <w:szCs w:val="24"/>
        </w:rPr>
        <w:t>Fax:</w:t>
      </w:r>
      <w:r w:rsidR="00F5247E" w:rsidRPr="00DC216C">
        <w:rPr>
          <w:rFonts w:ascii="Book Antiqua" w:hAnsi="Book Antiqua" w:cs="Times New Roman"/>
          <w:sz w:val="24"/>
          <w:szCs w:val="24"/>
        </w:rPr>
        <w:t xml:space="preserve"> +81-3-5800</w:t>
      </w:r>
      <w:r w:rsidR="00E921F4" w:rsidRPr="00DC216C">
        <w:rPr>
          <w:rFonts w:ascii="Book Antiqua" w:hAnsi="Book Antiqua" w:cs="Times New Roman"/>
          <w:sz w:val="24"/>
          <w:szCs w:val="24"/>
        </w:rPr>
        <w:t>8796</w:t>
      </w:r>
      <w:r w:rsidRPr="00DC216C">
        <w:rPr>
          <w:rFonts w:ascii="Book Antiqua" w:hAnsi="Book Antiqua" w:cs="Times New Roman"/>
          <w:sz w:val="24"/>
          <w:szCs w:val="24"/>
        </w:rPr>
        <w:t xml:space="preserve"> </w:t>
      </w:r>
    </w:p>
    <w:p w14:paraId="0BFDB8F6" w14:textId="77777777" w:rsidR="007D1C1E" w:rsidRPr="00DC216C" w:rsidRDefault="007D1C1E" w:rsidP="00DC216C">
      <w:pPr>
        <w:spacing w:line="360" w:lineRule="auto"/>
        <w:rPr>
          <w:rFonts w:ascii="Book Antiqua" w:hAnsi="Book Antiqua" w:cs="Times New Roman"/>
          <w:sz w:val="24"/>
          <w:szCs w:val="24"/>
        </w:rPr>
      </w:pPr>
    </w:p>
    <w:p w14:paraId="0BFDB8F7" w14:textId="77777777" w:rsidR="00D474A1" w:rsidRPr="00DC216C" w:rsidRDefault="00D474A1" w:rsidP="00DC216C">
      <w:pPr>
        <w:spacing w:line="360" w:lineRule="auto"/>
        <w:rPr>
          <w:rFonts w:ascii="Book Antiqua" w:hAnsi="Book Antiqua"/>
          <w:b/>
          <w:sz w:val="24"/>
          <w:szCs w:val="24"/>
        </w:rPr>
      </w:pPr>
      <w:r w:rsidRPr="00DC216C">
        <w:rPr>
          <w:rFonts w:ascii="Book Antiqua" w:hAnsi="Book Antiqua"/>
          <w:b/>
          <w:sz w:val="24"/>
          <w:szCs w:val="24"/>
        </w:rPr>
        <w:t>Received:</w:t>
      </w:r>
      <w:r w:rsidRPr="00DC216C">
        <w:rPr>
          <w:rFonts w:ascii="Book Antiqua" w:eastAsia="宋体" w:hAnsi="Book Antiqua"/>
          <w:sz w:val="24"/>
          <w:szCs w:val="24"/>
        </w:rPr>
        <w:t xml:space="preserve"> June 29, 2016</w:t>
      </w:r>
      <w:r w:rsidR="00DC216C">
        <w:rPr>
          <w:rFonts w:ascii="Book Antiqua" w:hAnsi="Book Antiqua"/>
          <w:sz w:val="24"/>
          <w:szCs w:val="24"/>
        </w:rPr>
        <w:t xml:space="preserve"> </w:t>
      </w:r>
    </w:p>
    <w:p w14:paraId="0BFDB8F8" w14:textId="77777777" w:rsidR="00D474A1" w:rsidRPr="00DC216C" w:rsidRDefault="00D474A1" w:rsidP="00DC216C">
      <w:pPr>
        <w:spacing w:line="360" w:lineRule="auto"/>
        <w:rPr>
          <w:rFonts w:ascii="Book Antiqua" w:eastAsia="宋体" w:hAnsi="Book Antiqua"/>
          <w:b/>
          <w:sz w:val="24"/>
          <w:szCs w:val="24"/>
        </w:rPr>
      </w:pPr>
      <w:r w:rsidRPr="00DC216C">
        <w:rPr>
          <w:rFonts w:ascii="Book Antiqua" w:hAnsi="Book Antiqua"/>
          <w:b/>
          <w:sz w:val="24"/>
          <w:szCs w:val="24"/>
        </w:rPr>
        <w:t>Peer-review started:</w:t>
      </w:r>
      <w:r w:rsidRPr="00DC216C">
        <w:rPr>
          <w:rFonts w:ascii="Book Antiqua" w:eastAsia="宋体" w:hAnsi="Book Antiqua"/>
          <w:b/>
          <w:sz w:val="24"/>
          <w:szCs w:val="24"/>
        </w:rPr>
        <w:t xml:space="preserve"> </w:t>
      </w:r>
      <w:r w:rsidRPr="00DC216C">
        <w:rPr>
          <w:rFonts w:ascii="Book Antiqua" w:eastAsia="宋体" w:hAnsi="Book Antiqua"/>
          <w:sz w:val="24"/>
          <w:szCs w:val="24"/>
        </w:rPr>
        <w:t>July 1, 2016</w:t>
      </w:r>
    </w:p>
    <w:p w14:paraId="0BFDB8F9" w14:textId="77777777" w:rsidR="00D474A1" w:rsidRPr="00DC216C" w:rsidRDefault="00D474A1" w:rsidP="00DC216C">
      <w:pPr>
        <w:spacing w:line="360" w:lineRule="auto"/>
        <w:rPr>
          <w:rFonts w:ascii="Book Antiqua" w:eastAsia="宋体" w:hAnsi="Book Antiqua"/>
          <w:b/>
          <w:sz w:val="24"/>
          <w:szCs w:val="24"/>
        </w:rPr>
      </w:pPr>
      <w:r w:rsidRPr="00DC216C">
        <w:rPr>
          <w:rFonts w:ascii="Book Antiqua" w:hAnsi="Book Antiqua"/>
          <w:b/>
          <w:sz w:val="24"/>
          <w:szCs w:val="24"/>
        </w:rPr>
        <w:t>First decision:</w:t>
      </w:r>
      <w:r w:rsidRPr="00DC216C">
        <w:rPr>
          <w:rFonts w:ascii="Book Antiqua" w:eastAsia="宋体" w:hAnsi="Book Antiqua"/>
          <w:b/>
          <w:sz w:val="24"/>
          <w:szCs w:val="24"/>
        </w:rPr>
        <w:t xml:space="preserve"> </w:t>
      </w:r>
      <w:r w:rsidRPr="00DC216C">
        <w:rPr>
          <w:rFonts w:ascii="Book Antiqua" w:eastAsia="宋体" w:hAnsi="Book Antiqua"/>
          <w:sz w:val="24"/>
          <w:szCs w:val="24"/>
        </w:rPr>
        <w:t>August 5, 2016</w:t>
      </w:r>
    </w:p>
    <w:p w14:paraId="0BFDB8FA" w14:textId="77777777" w:rsidR="00D474A1" w:rsidRPr="00DC216C" w:rsidRDefault="00D474A1" w:rsidP="00DC216C">
      <w:pPr>
        <w:spacing w:line="360" w:lineRule="auto"/>
        <w:rPr>
          <w:rFonts w:ascii="Book Antiqua" w:hAnsi="Book Antiqua"/>
          <w:b/>
          <w:sz w:val="24"/>
          <w:szCs w:val="24"/>
        </w:rPr>
      </w:pPr>
      <w:r w:rsidRPr="00DC216C">
        <w:rPr>
          <w:rFonts w:ascii="Book Antiqua" w:hAnsi="Book Antiqua"/>
          <w:b/>
          <w:sz w:val="24"/>
          <w:szCs w:val="24"/>
        </w:rPr>
        <w:t>Revised:</w:t>
      </w:r>
      <w:r w:rsidRPr="00DC216C">
        <w:rPr>
          <w:rFonts w:ascii="Book Antiqua" w:eastAsia="宋体" w:hAnsi="Book Antiqua"/>
          <w:b/>
          <w:sz w:val="24"/>
          <w:szCs w:val="24"/>
        </w:rPr>
        <w:t xml:space="preserve"> </w:t>
      </w:r>
      <w:r w:rsidRPr="00DC216C">
        <w:rPr>
          <w:rFonts w:ascii="Book Antiqua" w:eastAsia="宋体" w:hAnsi="Book Antiqua"/>
          <w:sz w:val="24"/>
          <w:szCs w:val="24"/>
        </w:rPr>
        <w:t>September 5, 2016</w:t>
      </w:r>
      <w:r w:rsidR="00DC216C">
        <w:rPr>
          <w:rFonts w:ascii="Book Antiqua" w:hAnsi="Book Antiqua"/>
          <w:sz w:val="24"/>
          <w:szCs w:val="24"/>
        </w:rPr>
        <w:t xml:space="preserve"> </w:t>
      </w:r>
    </w:p>
    <w:p w14:paraId="0BFDB8FB" w14:textId="6ABDFB40" w:rsidR="00D474A1" w:rsidRPr="00694263" w:rsidRDefault="00D474A1" w:rsidP="00694263">
      <w:pPr>
        <w:rPr>
          <w:rFonts w:ascii="Book Antiqua" w:hAnsi="Book Antiqua"/>
          <w:iCs/>
          <w:sz w:val="24"/>
        </w:rPr>
      </w:pPr>
      <w:r w:rsidRPr="00DC216C">
        <w:rPr>
          <w:rFonts w:ascii="Book Antiqua" w:hAnsi="Book Antiqua"/>
          <w:b/>
          <w:sz w:val="24"/>
          <w:szCs w:val="24"/>
        </w:rPr>
        <w:lastRenderedPageBreak/>
        <w:t>Accepted:</w:t>
      </w:r>
      <w:r w:rsidR="00DC216C">
        <w:rPr>
          <w:rFonts w:ascii="Book Antiqua" w:hAnsi="Book Antiqua"/>
          <w:b/>
          <w:sz w:val="24"/>
          <w:szCs w:val="24"/>
        </w:rPr>
        <w:t xml:space="preserve"> </w:t>
      </w:r>
      <w:r w:rsidR="00694263">
        <w:rPr>
          <w:rStyle w:val="Emphasis"/>
        </w:rPr>
        <w:t xml:space="preserve">September </w:t>
      </w:r>
      <w:r w:rsidR="00694263">
        <w:rPr>
          <w:rStyle w:val="Emphasis"/>
          <w:rFonts w:ascii="宋体" w:hAnsi="宋体" w:cs="宋体" w:hint="eastAsia"/>
        </w:rPr>
        <w:t>21</w:t>
      </w:r>
      <w:r w:rsidR="00694263" w:rsidRPr="00235CD4">
        <w:rPr>
          <w:rStyle w:val="Emphasis"/>
        </w:rPr>
        <w:t>,</w:t>
      </w:r>
      <w:r w:rsidR="00694263">
        <w:rPr>
          <w:rStyle w:val="Emphasis"/>
        </w:rPr>
        <w:t xml:space="preserve"> 2016</w:t>
      </w:r>
      <w:bookmarkStart w:id="4" w:name="_GoBack"/>
      <w:bookmarkEnd w:id="4"/>
    </w:p>
    <w:p w14:paraId="0BFDB8FC" w14:textId="77777777" w:rsidR="00D474A1" w:rsidRPr="00DC216C" w:rsidRDefault="00D474A1" w:rsidP="00DC216C">
      <w:pPr>
        <w:spacing w:line="360" w:lineRule="auto"/>
        <w:rPr>
          <w:rFonts w:ascii="Book Antiqua" w:hAnsi="Book Antiqua"/>
          <w:b/>
          <w:sz w:val="24"/>
          <w:szCs w:val="24"/>
        </w:rPr>
      </w:pPr>
      <w:r w:rsidRPr="00DC216C">
        <w:rPr>
          <w:rFonts w:ascii="Book Antiqua" w:hAnsi="Book Antiqua"/>
          <w:b/>
          <w:sz w:val="24"/>
          <w:szCs w:val="24"/>
        </w:rPr>
        <w:t>Article in press:</w:t>
      </w:r>
      <w:r w:rsidR="00DC216C">
        <w:rPr>
          <w:rFonts w:ascii="Book Antiqua" w:hAnsi="Book Antiqua"/>
          <w:sz w:val="24"/>
          <w:szCs w:val="24"/>
        </w:rPr>
        <w:t xml:space="preserve"> </w:t>
      </w:r>
    </w:p>
    <w:p w14:paraId="0BFDB8FD" w14:textId="77777777" w:rsidR="00E57997" w:rsidRPr="00DC216C" w:rsidRDefault="00D474A1" w:rsidP="00DC216C">
      <w:pPr>
        <w:spacing w:line="360" w:lineRule="auto"/>
        <w:rPr>
          <w:rFonts w:ascii="Book Antiqua" w:eastAsia="宋体" w:hAnsi="Book Antiqua" w:cs="Times New Roman"/>
          <w:sz w:val="24"/>
          <w:szCs w:val="24"/>
        </w:rPr>
      </w:pPr>
      <w:r w:rsidRPr="00DC216C">
        <w:rPr>
          <w:rFonts w:ascii="Book Antiqua" w:hAnsi="Book Antiqua"/>
          <w:b/>
          <w:sz w:val="24"/>
          <w:szCs w:val="24"/>
        </w:rPr>
        <w:t>Published online:</w:t>
      </w:r>
    </w:p>
    <w:p w14:paraId="0BFDB8FE" w14:textId="77777777" w:rsidR="00641EA9" w:rsidRPr="00DC216C" w:rsidRDefault="00641EA9" w:rsidP="00DC216C">
      <w:pPr>
        <w:widowControl/>
        <w:spacing w:line="360" w:lineRule="auto"/>
        <w:rPr>
          <w:rFonts w:ascii="Book Antiqua" w:hAnsi="Book Antiqua" w:cs="Times New Roman"/>
          <w:sz w:val="24"/>
          <w:szCs w:val="24"/>
        </w:rPr>
      </w:pPr>
      <w:r w:rsidRPr="00DC216C">
        <w:rPr>
          <w:rFonts w:ascii="Book Antiqua" w:hAnsi="Book Antiqua" w:cs="Times New Roman"/>
          <w:sz w:val="24"/>
          <w:szCs w:val="24"/>
        </w:rPr>
        <w:br w:type="page"/>
      </w:r>
    </w:p>
    <w:p w14:paraId="0BFDB8FF" w14:textId="77777777" w:rsidR="00345FE7" w:rsidRPr="00DC216C" w:rsidRDefault="00FD5010"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lastRenderedPageBreak/>
        <w:t>Abstract</w:t>
      </w:r>
    </w:p>
    <w:p w14:paraId="0BFDB900" w14:textId="77777777" w:rsidR="00904C71" w:rsidRPr="00DC216C" w:rsidRDefault="00904C71" w:rsidP="00DC216C">
      <w:pPr>
        <w:spacing w:line="360" w:lineRule="auto"/>
        <w:rPr>
          <w:rFonts w:ascii="Book Antiqua" w:hAnsi="Book Antiqua" w:cs="Times New Roman"/>
          <w:sz w:val="24"/>
          <w:szCs w:val="24"/>
        </w:rPr>
      </w:pPr>
      <w:r w:rsidRPr="00DC216C">
        <w:rPr>
          <w:rFonts w:ascii="Book Antiqua" w:hAnsi="Book Antiqua" w:cs="Times New Roman"/>
          <w:sz w:val="24"/>
          <w:szCs w:val="24"/>
        </w:rPr>
        <w:t xml:space="preserve">Infection is a common complication and is the second leading cause of death in hemodialysis patients. The risk of bacteremia in hemodialysis patients is 26-fold higher than in the general </w:t>
      </w:r>
      <w:r w:rsidR="00F964BD" w:rsidRPr="00DC216C">
        <w:rPr>
          <w:rFonts w:ascii="Book Antiqua" w:hAnsi="Book Antiqua" w:cs="Times New Roman"/>
          <w:sz w:val="24"/>
          <w:szCs w:val="24"/>
        </w:rPr>
        <w:t>population, and 1/2</w:t>
      </w:r>
      <w:r w:rsidRPr="00DC216C">
        <w:rPr>
          <w:rFonts w:ascii="Book Antiqua" w:hAnsi="Book Antiqua" w:cs="Times New Roman"/>
          <w:sz w:val="24"/>
          <w:szCs w:val="24"/>
        </w:rPr>
        <w:t xml:space="preserve">-3/4 of the causative organisms of bacteremia in hemodialysis patients are Gram-positive bacteria. The ratio of resistant bacteria in hemodialysis patients compared to the general population is unclear. Several reports have indicated that hemodialysis patients have a higher risk of methicillin-resistant </w:t>
      </w:r>
      <w:r w:rsidRPr="00DC216C">
        <w:rPr>
          <w:rFonts w:ascii="Book Antiqua" w:hAnsi="Book Antiqua" w:cs="Times New Roman"/>
          <w:i/>
          <w:sz w:val="24"/>
          <w:szCs w:val="24"/>
        </w:rPr>
        <w:t xml:space="preserve">Staphylococcus </w:t>
      </w:r>
      <w:proofErr w:type="spellStart"/>
      <w:r w:rsidRPr="00DC216C">
        <w:rPr>
          <w:rFonts w:ascii="Book Antiqua" w:hAnsi="Book Antiqua" w:cs="Times New Roman"/>
          <w:i/>
          <w:sz w:val="24"/>
          <w:szCs w:val="24"/>
        </w:rPr>
        <w:t>aureus</w:t>
      </w:r>
      <w:proofErr w:type="spellEnd"/>
      <w:r w:rsidRPr="00DC216C">
        <w:rPr>
          <w:rFonts w:ascii="Book Antiqua" w:hAnsi="Book Antiqua" w:cs="Times New Roman"/>
          <w:sz w:val="24"/>
          <w:szCs w:val="24"/>
        </w:rPr>
        <w:t xml:space="preserve"> infection. The most common site of infection causing bacteremia is internal prostheses; the use of a hemodialysis catheter is the most important risk factor for bacteremia. Although antibiotic lock of hemodialysis catheters and topical antibiotic ointment can reduce catheter-related blood stream infection (CRBSI), their use should be limited to necessary cases because of the emergence of resistant organisms. Systemic antibiotic administration and catheter removal is recommended for treating CRBSI, although a study indicated the advantages of antibiotic lock and </w:t>
      </w:r>
      <w:proofErr w:type="spellStart"/>
      <w:r w:rsidRPr="00DC216C">
        <w:rPr>
          <w:rFonts w:ascii="Book Antiqua" w:hAnsi="Book Antiqua" w:cs="Times New Roman"/>
          <w:sz w:val="24"/>
          <w:szCs w:val="24"/>
        </w:rPr>
        <w:t>guidewire</w:t>
      </w:r>
      <w:proofErr w:type="spellEnd"/>
      <w:r w:rsidRPr="00DC216C">
        <w:rPr>
          <w:rFonts w:ascii="Book Antiqua" w:hAnsi="Book Antiqua" w:cs="Times New Roman"/>
          <w:sz w:val="24"/>
          <w:szCs w:val="24"/>
        </w:rPr>
        <w:t xml:space="preserve"> exchange of catheters over systemic antibiotic therapy. An infection control bundle recommended by the Center for Disease Control and Prevention succeeded in reducing bacteremia in hemodialysis patients with either a catheter or </w:t>
      </w:r>
      <w:proofErr w:type="spellStart"/>
      <w:r w:rsidRPr="00DC216C">
        <w:rPr>
          <w:rFonts w:ascii="Book Antiqua" w:hAnsi="Book Antiqua" w:cs="Times New Roman"/>
          <w:sz w:val="24"/>
          <w:szCs w:val="24"/>
        </w:rPr>
        <w:t>arteriovenous</w:t>
      </w:r>
      <w:proofErr w:type="spellEnd"/>
      <w:r w:rsidRPr="00DC216C">
        <w:rPr>
          <w:rFonts w:ascii="Book Antiqua" w:hAnsi="Book Antiqua" w:cs="Times New Roman"/>
          <w:sz w:val="24"/>
          <w:szCs w:val="24"/>
        </w:rPr>
        <w:t xml:space="preserve"> fistula.</w:t>
      </w:r>
      <w:r w:rsidR="00DC216C">
        <w:rPr>
          <w:rFonts w:ascii="Book Antiqua" w:hAnsi="Book Antiqua" w:cs="Times New Roman"/>
          <w:sz w:val="24"/>
          <w:szCs w:val="24"/>
        </w:rPr>
        <w:t xml:space="preserve"> </w:t>
      </w:r>
      <w:r w:rsidRPr="00DC216C">
        <w:rPr>
          <w:rFonts w:ascii="Book Antiqua" w:hAnsi="Book Antiqua" w:cs="Times New Roman"/>
          <w:sz w:val="24"/>
          <w:szCs w:val="24"/>
        </w:rPr>
        <w:t>Appropriate infection control can reduce bacteremia in hemodialysis patients.</w:t>
      </w:r>
    </w:p>
    <w:p w14:paraId="0BFDB901" w14:textId="77777777" w:rsidR="00345FE7" w:rsidRPr="00DC216C" w:rsidRDefault="00345FE7" w:rsidP="00DC216C">
      <w:pPr>
        <w:spacing w:line="360" w:lineRule="auto"/>
        <w:rPr>
          <w:rFonts w:ascii="Book Antiqua" w:hAnsi="Book Antiqua" w:cs="Times New Roman"/>
          <w:caps/>
          <w:sz w:val="24"/>
          <w:szCs w:val="24"/>
        </w:rPr>
      </w:pPr>
    </w:p>
    <w:p w14:paraId="0BFDB902" w14:textId="77777777" w:rsidR="00345FE7" w:rsidRPr="00DC216C" w:rsidRDefault="00345FE7" w:rsidP="00DC216C">
      <w:pPr>
        <w:spacing w:line="360" w:lineRule="auto"/>
        <w:rPr>
          <w:rFonts w:ascii="Book Antiqua" w:eastAsia="宋体" w:hAnsi="Book Antiqua" w:cs="Times New Roman"/>
          <w:caps/>
          <w:sz w:val="24"/>
          <w:szCs w:val="24"/>
        </w:rPr>
      </w:pPr>
      <w:r w:rsidRPr="00DC216C">
        <w:rPr>
          <w:rFonts w:ascii="Book Antiqua" w:hAnsi="Book Antiqua" w:cs="Times New Roman"/>
          <w:b/>
          <w:kern w:val="0"/>
          <w:sz w:val="24"/>
          <w:szCs w:val="24"/>
        </w:rPr>
        <w:t>Key words:</w:t>
      </w:r>
      <w:r w:rsidR="00DF31B8" w:rsidRPr="00DC216C">
        <w:rPr>
          <w:rFonts w:ascii="Book Antiqua" w:hAnsi="Book Antiqua" w:cs="Times New Roman"/>
          <w:kern w:val="0"/>
          <w:sz w:val="24"/>
          <w:szCs w:val="24"/>
        </w:rPr>
        <w:t xml:space="preserve"> Bacteremia</w:t>
      </w:r>
      <w:r w:rsidR="00DC216C" w:rsidRPr="00DC216C">
        <w:rPr>
          <w:rFonts w:ascii="Book Antiqua" w:eastAsia="宋体" w:hAnsi="Book Antiqua" w:cs="Times New Roman"/>
          <w:kern w:val="0"/>
          <w:sz w:val="24"/>
          <w:szCs w:val="24"/>
        </w:rPr>
        <w:t>;</w:t>
      </w:r>
      <w:r w:rsidR="00DF31B8" w:rsidRPr="00DC216C">
        <w:rPr>
          <w:rFonts w:ascii="Book Antiqua" w:hAnsi="Book Antiqua" w:cs="Times New Roman"/>
          <w:kern w:val="0"/>
          <w:sz w:val="24"/>
          <w:szCs w:val="24"/>
        </w:rPr>
        <w:t xml:space="preserve"> Blood stream infection</w:t>
      </w:r>
      <w:r w:rsidR="00DC216C" w:rsidRPr="00DC216C">
        <w:rPr>
          <w:rFonts w:ascii="Book Antiqua" w:eastAsia="宋体" w:hAnsi="Book Antiqua" w:cs="Times New Roman"/>
          <w:kern w:val="0"/>
          <w:sz w:val="24"/>
          <w:szCs w:val="24"/>
        </w:rPr>
        <w:t>;</w:t>
      </w:r>
      <w:r w:rsidR="00DF31B8" w:rsidRPr="00DC216C">
        <w:rPr>
          <w:rFonts w:ascii="Book Antiqua" w:hAnsi="Book Antiqua" w:cs="Times New Roman"/>
          <w:kern w:val="0"/>
          <w:sz w:val="24"/>
          <w:szCs w:val="24"/>
        </w:rPr>
        <w:t xml:space="preserve"> H</w:t>
      </w:r>
      <w:r w:rsidRPr="00DC216C">
        <w:rPr>
          <w:rFonts w:ascii="Book Antiqua" w:hAnsi="Book Antiqua" w:cs="Times New Roman"/>
          <w:kern w:val="0"/>
          <w:sz w:val="24"/>
          <w:szCs w:val="24"/>
        </w:rPr>
        <w:t>emodialysis</w:t>
      </w:r>
      <w:r w:rsidR="00DC216C" w:rsidRPr="00DC216C">
        <w:rPr>
          <w:rFonts w:ascii="Book Antiqua" w:eastAsia="宋体" w:hAnsi="Book Antiqua" w:cs="Times New Roman"/>
          <w:kern w:val="0"/>
          <w:sz w:val="24"/>
          <w:szCs w:val="24"/>
        </w:rPr>
        <w:t>;</w:t>
      </w:r>
      <w:r w:rsidR="00DF31B8" w:rsidRPr="00DC216C">
        <w:rPr>
          <w:rFonts w:ascii="Book Antiqua" w:hAnsi="Book Antiqua" w:cs="Times New Roman"/>
          <w:kern w:val="0"/>
          <w:sz w:val="24"/>
          <w:szCs w:val="24"/>
        </w:rPr>
        <w:t xml:space="preserve"> </w:t>
      </w:r>
      <w:r w:rsidR="00595863" w:rsidRPr="00DC216C">
        <w:rPr>
          <w:rFonts w:ascii="Book Antiqua" w:hAnsi="Book Antiqua" w:cs="Times New Roman"/>
          <w:kern w:val="0"/>
          <w:sz w:val="24"/>
          <w:szCs w:val="24"/>
        </w:rPr>
        <w:t>Epidemiology</w:t>
      </w:r>
      <w:r w:rsidR="00DC216C" w:rsidRPr="00DC216C">
        <w:rPr>
          <w:rFonts w:ascii="Book Antiqua" w:eastAsia="宋体" w:hAnsi="Book Antiqua" w:cs="Times New Roman"/>
          <w:kern w:val="0"/>
          <w:sz w:val="24"/>
          <w:szCs w:val="24"/>
        </w:rPr>
        <w:t>;</w:t>
      </w:r>
      <w:r w:rsidR="00DC216C" w:rsidRPr="00DC216C">
        <w:rPr>
          <w:rFonts w:ascii="Book Antiqua" w:hAnsi="Book Antiqua" w:cs="Times New Roman"/>
          <w:kern w:val="0"/>
          <w:sz w:val="24"/>
          <w:szCs w:val="24"/>
        </w:rPr>
        <w:t xml:space="preserve"> Infection control</w:t>
      </w:r>
    </w:p>
    <w:p w14:paraId="0BFDB903" w14:textId="77777777" w:rsidR="00345FE7" w:rsidRPr="00DC216C" w:rsidRDefault="00345FE7" w:rsidP="00DC216C">
      <w:pPr>
        <w:spacing w:line="360" w:lineRule="auto"/>
        <w:rPr>
          <w:rFonts w:ascii="Book Antiqua" w:hAnsi="Book Antiqua" w:cs="Times New Roman"/>
          <w:caps/>
          <w:sz w:val="24"/>
          <w:szCs w:val="24"/>
        </w:rPr>
      </w:pPr>
    </w:p>
    <w:p w14:paraId="0BFDB904" w14:textId="77777777" w:rsidR="00DC216C" w:rsidRPr="00DC216C" w:rsidRDefault="00DC216C" w:rsidP="00DC216C">
      <w:pPr>
        <w:spacing w:line="360" w:lineRule="auto"/>
        <w:rPr>
          <w:rFonts w:ascii="Book Antiqua" w:hAnsi="Book Antiqua" w:cs="Arial"/>
          <w:sz w:val="24"/>
          <w:szCs w:val="24"/>
        </w:rPr>
      </w:pPr>
      <w:proofErr w:type="gramStart"/>
      <w:r w:rsidRPr="00DC216C">
        <w:rPr>
          <w:rFonts w:ascii="Book Antiqua" w:hAnsi="Book Antiqua"/>
          <w:b/>
          <w:sz w:val="24"/>
          <w:szCs w:val="24"/>
        </w:rPr>
        <w:t xml:space="preserve">© </w:t>
      </w:r>
      <w:r w:rsidRPr="00DC216C">
        <w:rPr>
          <w:rFonts w:ascii="Book Antiqua" w:hAnsi="Book Antiqua" w:cs="Arial"/>
          <w:b/>
          <w:sz w:val="24"/>
          <w:szCs w:val="24"/>
        </w:rPr>
        <w:t>The Author(s) 2016.</w:t>
      </w:r>
      <w:proofErr w:type="gramEnd"/>
      <w:r w:rsidRPr="00DC216C">
        <w:rPr>
          <w:rFonts w:ascii="Book Antiqua" w:hAnsi="Book Antiqua" w:cs="Arial"/>
          <w:sz w:val="24"/>
          <w:szCs w:val="24"/>
        </w:rPr>
        <w:t xml:space="preserve"> Published by </w:t>
      </w:r>
      <w:proofErr w:type="spellStart"/>
      <w:r w:rsidRPr="00DC216C">
        <w:rPr>
          <w:rFonts w:ascii="Book Antiqua" w:hAnsi="Book Antiqua" w:cs="Arial"/>
          <w:sz w:val="24"/>
          <w:szCs w:val="24"/>
        </w:rPr>
        <w:t>Baishideng</w:t>
      </w:r>
      <w:proofErr w:type="spellEnd"/>
      <w:r w:rsidRPr="00DC216C">
        <w:rPr>
          <w:rFonts w:ascii="Book Antiqua" w:hAnsi="Book Antiqua" w:cs="Arial"/>
          <w:sz w:val="24"/>
          <w:szCs w:val="24"/>
        </w:rPr>
        <w:t xml:space="preserve"> Publishing Group Inc. All rights </w:t>
      </w:r>
      <w:r w:rsidRPr="00DC216C">
        <w:rPr>
          <w:rFonts w:ascii="Book Antiqua" w:hAnsi="Book Antiqua" w:cs="Arial"/>
          <w:sz w:val="24"/>
          <w:szCs w:val="24"/>
        </w:rPr>
        <w:lastRenderedPageBreak/>
        <w:t>reserved.</w:t>
      </w:r>
    </w:p>
    <w:p w14:paraId="0BFDB905" w14:textId="77777777" w:rsidR="001716CA" w:rsidRPr="00DC216C" w:rsidRDefault="001716CA" w:rsidP="00DC216C">
      <w:pPr>
        <w:spacing w:line="360" w:lineRule="auto"/>
        <w:rPr>
          <w:rFonts w:ascii="Book Antiqua" w:hAnsi="Book Antiqua" w:cs="Times New Roman"/>
          <w:caps/>
          <w:sz w:val="24"/>
          <w:szCs w:val="24"/>
        </w:rPr>
      </w:pPr>
    </w:p>
    <w:p w14:paraId="0BFDB906" w14:textId="77777777" w:rsidR="004946EE" w:rsidRPr="00DC216C" w:rsidRDefault="00FD5010"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t>Core tip:</w:t>
      </w:r>
      <w:r w:rsidR="00DC216C" w:rsidRPr="00DC216C">
        <w:rPr>
          <w:rFonts w:ascii="Book Antiqua" w:eastAsia="宋体" w:hAnsi="Book Antiqua" w:cs="Times New Roman"/>
          <w:b/>
          <w:sz w:val="24"/>
          <w:szCs w:val="24"/>
        </w:rPr>
        <w:t xml:space="preserve"> </w:t>
      </w:r>
      <w:r w:rsidR="00B371A8" w:rsidRPr="00DC216C">
        <w:rPr>
          <w:rFonts w:ascii="Book Antiqua" w:hAnsi="Book Antiqua" w:cs="Times New Roman"/>
          <w:sz w:val="24"/>
          <w:szCs w:val="24"/>
        </w:rPr>
        <w:t>Infection is common in hemodialysis patients, who are at high risk for bacteremia. The use of a hemodialysis catheter is the most important risk factor for bacteremia. Improvement of standard infection control measures, including the reduction of catheter use, appropriate catheter care, patient and staff education, and hand hygiene could reduce bacteremia in hemodialysis patients.</w:t>
      </w:r>
    </w:p>
    <w:p w14:paraId="0BFDB907" w14:textId="77777777" w:rsidR="00DC216C" w:rsidRPr="00DC216C" w:rsidRDefault="00DC216C" w:rsidP="00DC216C">
      <w:pPr>
        <w:spacing w:line="360" w:lineRule="auto"/>
        <w:rPr>
          <w:rFonts w:ascii="Book Antiqua" w:eastAsia="宋体" w:hAnsi="Book Antiqua" w:cs="Times New Roman"/>
          <w:sz w:val="24"/>
          <w:szCs w:val="24"/>
        </w:rPr>
      </w:pPr>
    </w:p>
    <w:p w14:paraId="0BFDB908" w14:textId="77777777" w:rsidR="00DC216C" w:rsidRPr="00DC216C" w:rsidRDefault="00DC216C" w:rsidP="00DC216C">
      <w:pPr>
        <w:spacing w:line="360" w:lineRule="auto"/>
        <w:rPr>
          <w:rFonts w:ascii="Book Antiqua" w:eastAsia="宋体" w:hAnsi="Book Antiqua" w:cs="Times New Roman"/>
          <w:b/>
          <w:sz w:val="24"/>
          <w:szCs w:val="24"/>
        </w:rPr>
      </w:pPr>
      <w:r w:rsidRPr="00DC216C">
        <w:rPr>
          <w:rFonts w:ascii="Book Antiqua" w:hAnsi="Book Antiqua" w:cs="Times New Roman"/>
          <w:sz w:val="24"/>
          <w:szCs w:val="24"/>
        </w:rPr>
        <w:t>Suzuki</w:t>
      </w:r>
      <w:r w:rsidRPr="00DC216C">
        <w:rPr>
          <w:rFonts w:ascii="Book Antiqua" w:eastAsia="宋体" w:hAnsi="Book Antiqua" w:cs="Times New Roman"/>
          <w:sz w:val="24"/>
          <w:szCs w:val="24"/>
        </w:rPr>
        <w:t xml:space="preserve"> M</w:t>
      </w:r>
      <w:r w:rsidRPr="00DC216C">
        <w:rPr>
          <w:rFonts w:ascii="Book Antiqua" w:hAnsi="Book Antiqua" w:cs="Times New Roman"/>
          <w:sz w:val="24"/>
          <w:szCs w:val="24"/>
        </w:rPr>
        <w:t>, Satoh</w:t>
      </w:r>
      <w:r w:rsidRPr="00DC216C">
        <w:rPr>
          <w:rFonts w:ascii="Book Antiqua" w:eastAsia="宋体" w:hAnsi="Book Antiqua" w:cs="Times New Roman"/>
          <w:sz w:val="24"/>
          <w:szCs w:val="24"/>
        </w:rPr>
        <w:t xml:space="preserve"> N</w:t>
      </w:r>
      <w:r w:rsidRPr="00DC216C">
        <w:rPr>
          <w:rFonts w:ascii="Book Antiqua" w:hAnsi="Book Antiqua" w:cs="Times New Roman"/>
          <w:sz w:val="24"/>
          <w:szCs w:val="24"/>
        </w:rPr>
        <w:t>, Nakamura</w:t>
      </w:r>
      <w:r w:rsidRPr="00DC216C">
        <w:rPr>
          <w:rFonts w:ascii="Book Antiqua" w:eastAsia="宋体" w:hAnsi="Book Antiqua" w:cs="Times New Roman"/>
          <w:sz w:val="24"/>
          <w:szCs w:val="24"/>
        </w:rPr>
        <w:t xml:space="preserve"> M</w:t>
      </w:r>
      <w:r w:rsidRPr="00DC216C">
        <w:rPr>
          <w:rFonts w:ascii="Book Antiqua" w:hAnsi="Book Antiqua" w:cs="Times New Roman"/>
          <w:sz w:val="24"/>
          <w:szCs w:val="24"/>
        </w:rPr>
        <w:t xml:space="preserve">, </w:t>
      </w:r>
      <w:proofErr w:type="spellStart"/>
      <w:r w:rsidRPr="00DC216C">
        <w:rPr>
          <w:rFonts w:ascii="Book Antiqua" w:hAnsi="Book Antiqua" w:cs="Times New Roman"/>
          <w:sz w:val="24"/>
          <w:szCs w:val="24"/>
        </w:rPr>
        <w:t>Horita</w:t>
      </w:r>
      <w:proofErr w:type="spellEnd"/>
      <w:r w:rsidRPr="00DC216C">
        <w:rPr>
          <w:rFonts w:ascii="Book Antiqua" w:eastAsia="宋体" w:hAnsi="Book Antiqua" w:cs="Times New Roman"/>
          <w:sz w:val="24"/>
          <w:szCs w:val="24"/>
        </w:rPr>
        <w:t xml:space="preserve"> S</w:t>
      </w:r>
      <w:r w:rsidRPr="00DC216C">
        <w:rPr>
          <w:rFonts w:ascii="Book Antiqua" w:hAnsi="Book Antiqua" w:cs="Times New Roman"/>
          <w:sz w:val="24"/>
          <w:szCs w:val="24"/>
        </w:rPr>
        <w:t>, Seki</w:t>
      </w:r>
      <w:r w:rsidRPr="00DC216C">
        <w:rPr>
          <w:rFonts w:ascii="Book Antiqua" w:eastAsia="宋体" w:hAnsi="Book Antiqua" w:cs="Times New Roman"/>
          <w:sz w:val="24"/>
          <w:szCs w:val="24"/>
        </w:rPr>
        <w:t xml:space="preserve"> G</w:t>
      </w:r>
      <w:r w:rsidRPr="00DC216C">
        <w:rPr>
          <w:rFonts w:ascii="Book Antiqua" w:hAnsi="Book Antiqua" w:cs="Times New Roman"/>
          <w:sz w:val="24"/>
          <w:szCs w:val="24"/>
        </w:rPr>
        <w:t>, Moriya</w:t>
      </w:r>
      <w:r w:rsidRPr="00DC216C">
        <w:rPr>
          <w:rFonts w:ascii="Book Antiqua" w:eastAsia="宋体" w:hAnsi="Book Antiqua" w:cs="Times New Roman"/>
          <w:sz w:val="24"/>
          <w:szCs w:val="24"/>
        </w:rPr>
        <w:t xml:space="preserve"> K.</w:t>
      </w:r>
      <w:r w:rsidRPr="00DC216C">
        <w:rPr>
          <w:rFonts w:ascii="Book Antiqua" w:hAnsi="Book Antiqua" w:cs="Times New Roman"/>
          <w:sz w:val="24"/>
          <w:szCs w:val="24"/>
        </w:rPr>
        <w:t xml:space="preserve"> Bacteremia in hemodialysis patients</w:t>
      </w:r>
      <w:r w:rsidRPr="00DC216C">
        <w:rPr>
          <w:rFonts w:ascii="Book Antiqua" w:eastAsia="宋体" w:hAnsi="Book Antiqua" w:cs="Times New Roman"/>
          <w:sz w:val="24"/>
          <w:szCs w:val="24"/>
        </w:rPr>
        <w:t>.</w:t>
      </w:r>
      <w:r w:rsidRPr="00DC216C">
        <w:rPr>
          <w:rFonts w:ascii="Book Antiqua" w:hAnsi="Book Antiqua"/>
          <w:i/>
          <w:iCs/>
          <w:sz w:val="24"/>
          <w:szCs w:val="24"/>
        </w:rPr>
        <w:t xml:space="preserve"> World J </w:t>
      </w:r>
      <w:proofErr w:type="spellStart"/>
      <w:r w:rsidRPr="00DC216C">
        <w:rPr>
          <w:rFonts w:ascii="Book Antiqua" w:hAnsi="Book Antiqua"/>
          <w:i/>
          <w:iCs/>
          <w:sz w:val="24"/>
          <w:szCs w:val="24"/>
        </w:rPr>
        <w:t>Nephrol</w:t>
      </w:r>
      <w:proofErr w:type="spellEnd"/>
      <w:r w:rsidRPr="00DC216C">
        <w:rPr>
          <w:rFonts w:ascii="Book Antiqua" w:eastAsia="宋体" w:hAnsi="Book Antiqua"/>
          <w:i/>
          <w:iCs/>
          <w:sz w:val="24"/>
          <w:szCs w:val="24"/>
        </w:rPr>
        <w:t xml:space="preserve"> </w:t>
      </w:r>
      <w:r w:rsidRPr="00DC216C">
        <w:rPr>
          <w:rFonts w:ascii="Book Antiqua" w:eastAsia="宋体" w:hAnsi="Book Antiqua"/>
          <w:iCs/>
          <w:sz w:val="24"/>
          <w:szCs w:val="24"/>
        </w:rPr>
        <w:t xml:space="preserve">2016; </w:t>
      </w:r>
      <w:proofErr w:type="gramStart"/>
      <w:r w:rsidRPr="00DC216C">
        <w:rPr>
          <w:rFonts w:ascii="Book Antiqua" w:eastAsia="宋体" w:hAnsi="Book Antiqua"/>
          <w:iCs/>
          <w:sz w:val="24"/>
          <w:szCs w:val="24"/>
        </w:rPr>
        <w:t>In</w:t>
      </w:r>
      <w:proofErr w:type="gramEnd"/>
      <w:r w:rsidRPr="00DC216C">
        <w:rPr>
          <w:rFonts w:ascii="Book Antiqua" w:eastAsia="宋体" w:hAnsi="Book Antiqua"/>
          <w:iCs/>
          <w:sz w:val="24"/>
          <w:szCs w:val="24"/>
        </w:rPr>
        <w:t xml:space="preserve"> press</w:t>
      </w:r>
    </w:p>
    <w:p w14:paraId="0BFDB909" w14:textId="77777777" w:rsidR="0088013B" w:rsidRPr="00DC216C" w:rsidRDefault="0088013B" w:rsidP="00DC216C">
      <w:pPr>
        <w:widowControl/>
        <w:spacing w:line="360" w:lineRule="auto"/>
        <w:rPr>
          <w:rFonts w:ascii="Book Antiqua" w:hAnsi="Book Antiqua" w:cs="Times New Roman"/>
          <w:caps/>
          <w:sz w:val="24"/>
          <w:szCs w:val="24"/>
        </w:rPr>
      </w:pPr>
      <w:r w:rsidRPr="00DC216C">
        <w:rPr>
          <w:rFonts w:ascii="Book Antiqua" w:hAnsi="Book Antiqua" w:cs="Times New Roman"/>
          <w:caps/>
          <w:sz w:val="24"/>
          <w:szCs w:val="24"/>
        </w:rPr>
        <w:br w:type="page"/>
      </w:r>
    </w:p>
    <w:p w14:paraId="0BFDB90A" w14:textId="77777777" w:rsidR="00181676" w:rsidRPr="00DC216C" w:rsidRDefault="00181676" w:rsidP="00DC216C">
      <w:pPr>
        <w:spacing w:line="360" w:lineRule="auto"/>
        <w:rPr>
          <w:rFonts w:ascii="Book Antiqua" w:hAnsi="Book Antiqua" w:cs="Times New Roman"/>
          <w:b/>
          <w:caps/>
          <w:sz w:val="24"/>
          <w:szCs w:val="24"/>
        </w:rPr>
      </w:pPr>
      <w:r w:rsidRPr="00DC216C">
        <w:rPr>
          <w:rFonts w:ascii="Book Antiqua" w:hAnsi="Book Antiqua" w:cs="Times New Roman"/>
          <w:b/>
          <w:caps/>
          <w:sz w:val="24"/>
          <w:szCs w:val="24"/>
        </w:rPr>
        <w:lastRenderedPageBreak/>
        <w:t>Introduction</w:t>
      </w:r>
    </w:p>
    <w:p w14:paraId="0BFDB90B" w14:textId="77777777" w:rsidR="008F3800" w:rsidRPr="00DC216C" w:rsidRDefault="008F3800" w:rsidP="00DC216C">
      <w:pPr>
        <w:spacing w:line="360" w:lineRule="auto"/>
        <w:rPr>
          <w:rFonts w:ascii="Book Antiqua" w:hAnsi="Book Antiqua" w:cs="Times New Roman"/>
          <w:sz w:val="24"/>
          <w:szCs w:val="24"/>
        </w:rPr>
      </w:pPr>
      <w:r w:rsidRPr="00DC216C">
        <w:rPr>
          <w:rFonts w:ascii="Book Antiqua" w:hAnsi="Book Antiqua" w:cs="Times New Roman"/>
          <w:sz w:val="24"/>
          <w:szCs w:val="24"/>
        </w:rPr>
        <w:t>Infection is the second leading cause of death in hemodialysis patients in many countries and is the leading cause of death in the firs</w:t>
      </w:r>
      <w:r w:rsidR="00DC216C">
        <w:rPr>
          <w:rFonts w:ascii="Book Antiqua" w:hAnsi="Book Antiqua" w:cs="Times New Roman"/>
          <w:sz w:val="24"/>
          <w:szCs w:val="24"/>
        </w:rPr>
        <w:t>t year of hemodialysis in Japan</w:t>
      </w:r>
      <w:r w:rsidR="00E90C4E" w:rsidRPr="00DC216C">
        <w:rPr>
          <w:rFonts w:ascii="Book Antiqua" w:hAnsi="Book Antiqua" w:cs="Times New Roman"/>
          <w:sz w:val="24"/>
          <w:szCs w:val="24"/>
        </w:rPr>
        <w:fldChar w:fldCharType="begin">
          <w:fldData xml:space="preserve">PEVuZE5vdGU+PENpdGU+PEF1dGhvcj5NYXNha2FuZTwvQXV0aG9yPjxZZWFyPjIwMTU8L1llYXI+
PFJlY051bT4zMDwvUmVjTnVtPjxEaXNwbGF5VGV4dD48c3R5bGUgZmFjZT0ic3VwZXJzY3JpcHQi
PlsxLTNdPC9zdHlsZT48L0Rpc3BsYXlUZXh0PjxyZWNvcmQ+PHJlYy1udW1iZXI+MzA8L3JlYy1u
dW1iZXI+PGZvcmVpZ24ta2V5cz48a2V5IGFwcD0iRU4iIGRiLWlkPSJ6ZnJ4MjlkNXUyZDVkYmU1
MGVldjB0cG1mdjJ2OWV3cGY5ZWUiIHRpbWVzdGFtcD0iMTQ2MTkxNzYxNSI+MzA8L2tleT48L2Zv
cmVpZ24ta2V5cz48cmVmLXR5cGUgbmFtZT0iSm91cm5hbCBBcnRpY2xlIj4xNzwvcmVmLXR5cGU+
PGNvbnRyaWJ1dG9ycz48YXV0aG9ycz48YXV0aG9yPk1hc2FrYW5lLCBJLjwvYXV0aG9yPjxhdXRo
b3I+TmFrYWksIFMuPC9hdXRob3I+PGF1dGhvcj5PZ2F0YSwgUy48L2F1dGhvcj48YXV0aG9yPktp
bWF0YSwgTi48L2F1dGhvcj48YXV0aG9yPkhhbmFmdXNhLCBOLjwvYXV0aG9yPjxhdXRob3I+SGFt
YW5vLCBULjwvYXV0aG9yPjxhdXRob3I+V2FrYWksIEsuPC9hdXRob3I+PGF1dGhvcj5XYWRhLCBB
LjwvYXV0aG9yPjxhdXRob3I+Tml0dGEsIEsuPC9hdXRob3I+PC9hdXRob3JzPjwvY29udHJpYnV0
b3JzPjxhdXRoLWFkZHJlc3M+Q29tbWl0dGVlIG9mIFJlbmFsIERhdGEgUmVnaXN0cnksIEphcGFu
ZXNlIFNvY2lldHkgZm9yIERpYWx5c2lzIFRoZXJhcHksIFRva3lvLCBKYXBhbi48L2F1dGgtYWRk
cmVzcz48dGl0bGVzPjx0aXRsZT5BbiBPdmVydmlldyBvZiBSZWd1bGFyIERpYWx5c2lzIFRyZWF0
bWVudCBpbiBKYXBhbiAoQXMgb2YgMzEgRGVjZW1iZXIgMjAxMyk8L3RpdGxlPjxzZWNvbmRhcnkt
dGl0bGU+VGhlciBBcGhlciBEaWFsPC9zZWNvbmRhcnktdGl0bGU+PGFsdC10aXRsZT5UaGVyYXBl
dXRpYyBhcGhlcmVzaXMgYW5kIGRpYWx5c2lzIDogb2ZmaWNpYWwgcGVlci1yZXZpZXdlZCBqb3Vy
bmFsIG9mIHRoZSBJbnRlcm5hdGlvbmFsIFNvY2lldHkgZm9yIEFwaGVyZXNpcywgdGhlIEphcGFu
ZXNlIFNvY2lldHkgZm9yIEFwaGVyZXNpcywgdGhlIEphcGFuZXNlIFNvY2lldHkgZm9yIERpYWx5
c2lzIFRoZXJhcHk8L2FsdC10aXRsZT48L3RpdGxlcz48cGVyaW9kaWNhbD48ZnVsbC10aXRsZT5U
aGVyIEFwaGVyIERpYWw8L2Z1bGwtdGl0bGU+PGFiYnItMT5UaGVyYXBldXRpYyBhcGhlcmVzaXMg
YW5kIGRpYWx5c2lzIDogb2ZmaWNpYWwgcGVlci1yZXZpZXdlZCBqb3VybmFsIG9mIHRoZSBJbnRl
cm5hdGlvbmFsIFNvY2lldHkgZm9yIEFwaGVyZXNpcywgdGhlIEphcGFuZXNlIFNvY2lldHkgZm9y
IEFwaGVyZXNpcywgdGhlIEphcGFuZXNlIFNvY2lldHkgZm9yIERpYWx5c2lzIFRoZXJhcHk8L2Fi
YnItMT48L3BlcmlvZGljYWw+PGFsdC1wZXJpb2RpY2FsPjxmdWxsLXRpdGxlPlRoZXIgQXBoZXIg
RGlhbDwvZnVsbC10aXRsZT48YWJici0xPlRoZXJhcGV1dGljIGFwaGVyZXNpcyBhbmQgZGlhbHlz
aXMgOiBvZmZpY2lhbCBwZWVyLXJldmlld2VkIGpvdXJuYWwgb2YgdGhlIEludGVybmF0aW9uYWwg
U29jaWV0eSBmb3IgQXBoZXJlc2lzLCB0aGUgSmFwYW5lc2UgU29jaWV0eSBmb3IgQXBoZXJlc2lz
LCB0aGUgSmFwYW5lc2UgU29jaWV0eSBmb3IgRGlhbHlzaXMgVGhlcmFweTwvYWJici0xPjwvYWx0
LXBlcmlvZGljYWw+PHBhZ2VzPjU0MC03NDwvcGFnZXM+PHZvbHVtZT4xOTwvdm9sdW1lPjxudW1i
ZXI+NjwvbnVtYmVyPjxlZGl0aW9uPjIwMTYvMDEvMTY8L2VkaXRpb24+PGtleXdvcmRzPjxrZXl3
b3JkPkRpYWJldGVzPC9rZXl3b3JkPjxrZXl3b3JkPkRpYWx5c2lzIHBhdGllbnQgcG9wdWxhdGlv
bjwva2V5d29yZD48a2V5d29yZD5Pbi1saW5lIGhlbW9kaWFmaWx0cmF0aW9uPC9rZXl3b3JkPjxr
ZXl3b3JkPlN1cnZpdmFsIHJhdGU8L2tleXdvcmQ+PC9rZXl3b3Jkcz48ZGF0ZXM+PHllYXI+MjAx
NTwveWVhcj48cHViLWRhdGVzPjxkYXRlPkRlYzwvZGF0ZT48L3B1Yi1kYXRlcz48L2RhdGVzPjxp
c2JuPjE3NDQtOTk3OTwvaXNibj48YWNjZXNzaW9uLW51bT4yNjc2ODgxMDwvYWNjZXNzaW9uLW51
bT48dXJscz48L3VybHM+PGVsZWN0cm9uaWMtcmVzb3VyY2UtbnVtPjEwLjExMTEvMTc0NC05OTg3
LjEyMzc4PC9lbGVjdHJvbmljLXJlc291cmNlLW51bT48cmVtb3RlLWRhdGFiYXNlLXByb3ZpZGVy
Pk5MTTwvcmVtb3RlLWRhdGFiYXNlLXByb3ZpZGVyPjxsYW5ndWFnZT5lbmc8L2xhbmd1YWdlPjwv
cmVjb3JkPjwvQ2l0ZT48Q2l0ZSBFeGNsdWRlQXV0aD0iMSIgRXhjbHVkZVllYXI9IjEiPjxSZWNO
dW0+NTg8L1JlY051bT48cmVjb3JkPjxyZWMtbnVtYmVyPjU4PC9yZWMtbnVtYmVyPjxmb3JlaWdu
LWtleXM+PGtleSBhcHA9IkVOIiBkYi1pZD0iemZyeDI5ZDV1MmQ1ZGJlNTBlZXYwdHBtZnYydjll
d3BmOWVlIiB0aW1lc3RhbXA9IjE0NjY2OTEyNTMiPjU4PC9rZXk+PC9mb3JlaWduLWtleXM+PHJl
Zi10eXBlIG5hbWU9IkpvdXJuYWwgQXJ0aWNsZSI+MTc8L3JlZi10eXBlPjxjb250cmlidXRvcnM+
PC9jb250cmlidXRvcnM+PHRpdGxlcz48dGl0bGU+MjAxNSBVU1JEUyBBbm51YWwgRGF0YSBSZXBv
cnQgfCBWb2x1bWUgMiAtIEVTUkQgaW4gdGhlIFVuaXRlZCBTdGF0ZXMgQ2hhcHRlciA2OiBNb3J0
YWxpdHk8L3RpdGxlPjxzZWNvbmRhcnktdGl0bGU+QW0gSiBLaWRuZXkgRGlzPC9zZWNvbmRhcnkt
dGl0bGU+PC90aXRsZXM+PHBlcmlvZGljYWw+PGZ1bGwtdGl0bGU+QW0gSiBLaWRuZXkgRGlzPC9m
dWxsLXRpdGxlPjxhYmJyLTE+QW1lcmljYW4gam91cm5hbCBvZiBraWRuZXkgZGlzZWFzZXMgOiB0
aGUgb2ZmaWNpYWwgam91cm5hbCBvZiB0aGUgTmF0aW9uYWwgS2lkbmV5IEZvdW5kYXRpb248L2Fi
YnItMT48L3BlcmlvZGljYWw+PHBhZ2VzPlMyMTktUzIyNjwvcGFnZXM+PHZvbHVtZT42Nzwvdm9s
dW1lPjxudW1iZXI+MzwvbnVtYmVyPjxkYXRlcz48eWVhcj4yMDE2PC95ZWFyPjwvZGF0ZXM+PHB1
Ymxpc2hlcj5FbHNldmllcjwvcHVibGlzaGVyPjxpc2JuPjAyNzItNjM4NjwvaXNibj48dXJscz48
cmVsYXRlZC11cmxzPjx1cmw+aHR0cDovL2R4LmRvaS5vcmcvMTAuMTA1My9qLmFqa2QuMjAxNi4w
Mi4wMTc8L3VybD48L3JlbGF0ZWQtdXJscz48L3VybHM+PGVsZWN0cm9uaWMtcmVzb3VyY2UtbnVt
PjEwLjEwNTMvai5hamtkLjIwMTYuMDIuMDE3PC9lbGVjdHJvbmljLXJlc291cmNlLW51bT48YWNj
ZXNzLWRhdGU+MjAxNi8wNi8yMzwvYWNjZXNzLWRhdGU+PC9yZWNvcmQ+PC9DaXRlPjxDaXRlPjxB
dXRob3I+UHJ1dGhpPC9BdXRob3I+PFllYXI+MjAxMzwvWWVhcj48UmVjTnVtPjU5PC9SZWNOdW0+
PHJlY29yZD48cmVjLW51bWJlcj41OTwvcmVjLW51bWJlcj48Zm9yZWlnbi1rZXlzPjxrZXkgYXBw
PSJFTiIgZGItaWQ9InpmcngyOWQ1dTJkNWRiZTUwZWV2MHRwbWZ2MnY5ZXdwZjllZSIgdGltZXN0
YW1wPSIxNDY2Njk0MjkyIj41OTwva2V5PjwvZm9yZWlnbi1rZXlzPjxyZWYtdHlwZSBuYW1lPSJK
b3VybmFsIEFydGljbGUiPjE3PC9yZWYtdHlwZT48Y29udHJpYnV0b3JzPjxhdXRob3JzPjxhdXRo
b3I+UHJ1dGhpLCBSLjwvYXV0aG9yPjxhdXRob3I+U3RlZW5rYW1wLCBSLjwvYXV0aG9yPjxhdXRo
b3I+RmVlc3QsIFQuPC9hdXRob3I+PC9hdXRob3JzPjwvY29udHJpYnV0b3JzPjxhdXRoLWFkZHJl
c3M+VUsgUmVuYWwgUmVnaXN0cnksIEJyaXN0b2wsIFVLLjwvYXV0aC1hZGRyZXNzPjx0aXRsZXM+
PHRpdGxlPlVLIFJlbmFsIFJlZ2lzdHJ5IDE2dGggYW5udWFsIHJlcG9ydDogY2hhcHRlciA4IHN1
cnZpdmFsIGFuZCBjYXVzZSBvZiBkZWF0aCBvZiBVSyBhZHVsdCBwYXRpZW50cyBvbiByZW5hbCBy
ZXBsYWNlbWVudCB0aGVyYXB5IGluIDIwMTI6IG5hdGlvbmFsIGFuZCBjZW50cmUtc3BlY2lmaWMg
YW5hbHlzZXM8L3RpdGxlPjxzZWNvbmRhcnktdGl0bGU+TmVwaHJvbiBDbGluIFByYWN0PC9zZWNv
bmRhcnktdGl0bGU+PGFsdC10aXRsZT5OZXBocm9uLiBDbGluaWNhbCBwcmFjdGljZTwvYWx0LXRp
dGxlPjwvdGl0bGVzPjxwZXJpb2RpY2FsPjxmdWxsLXRpdGxlPk5lcGhyb24gQ2xpbiBQcmFjdDwv
ZnVsbC10aXRsZT48YWJici0xPk5lcGhyb24uIENsaW5pY2FsIHByYWN0aWNlPC9hYmJyLTE+PC9w
ZXJpb2RpY2FsPjxhbHQtcGVyaW9kaWNhbD48ZnVsbC10aXRsZT5OZXBocm9uIENsaW4gUHJhY3Q8
L2Z1bGwtdGl0bGU+PGFiYnItMT5OZXBocm9uLiBDbGluaWNhbCBwcmFjdGljZTwvYWJici0xPjwv
YWx0LXBlcmlvZGljYWw+PHBhZ2VzPjEzOS02OTwvcGFnZXM+PHZvbHVtZT4xMjU8L3ZvbHVtZT48
bnVtYmVyPjEtNDwvbnVtYmVyPjxlZGl0aW9uPjIwMTMvMDEvMDE8L2VkaXRpb24+PGtleXdvcmRz
PjxrZXl3b3JkPkFkb2xlc2NlbnQ8L2tleXdvcmQ+PGtleXdvcmQ+QWR1bHQ8L2tleXdvcmQ+PGtl
eXdvcmQ+QWdlIEZhY3RvcnM8L2tleXdvcmQ+PGtleXdvcmQ+QWdlZDwva2V5d29yZD48a2V5d29y
ZD5BZ2VkLCA4MCBhbmQgb3Zlcjwva2V5d29yZD48a2V5d29yZD4qQW5udWFsIFJlcG9ydHMgYXMg
VG9waWM8L2tleXdvcmQ+PGtleXdvcmQ+Q2FyZGlvdmFzY3VsYXIgRGlzZWFzZXMvbW9ydGFsaXR5
PC9rZXl3b3JkPjxrZXl3b3JkPkNhdGNobWVudCBBcmVhIChIZWFsdGgpL3N0YXRpc3RpY3MgJmFt
cDsgbnVtZXJpY2FsIGRhdGE8L2tleXdvcmQ+PGtleXdvcmQ+Q2F1c2Ugb2YgRGVhdGg8L2tleXdv
cmQ+PGtleXdvcmQ+RGlhYmV0ZXMgTWVsbGl0dXMvbW9ydGFsaXR5PC9rZXl3b3JkPjxrZXl3b3Jk
PkZlbWFsZTwva2V5d29yZD48a2V5d29yZD5HcmVhdCBCcml0YWluL2VwaWRlbWlvbG9neTwva2V5
d29yZD48a2V5d29yZD5IdW1hbnM8L2tleXdvcmQ+PGtleXdvcmQ+SW5jaWRlbmNlPC9rZXl3b3Jk
PjxrZXl3b3JkPkluZmVjdGlvbi9tb3J0YWxpdHk8L2tleXdvcmQ+PGtleXdvcmQ+S2FwbGFuLU1l
aWVyIEVzdGltYXRlPC9rZXl3b3JkPjxrZXl3b3JkPktpZG5leSBGYWlsdXJlLCBDaHJvbmljLypt
b3J0YWxpdHkvKnRoZXJhcHk8L2tleXdvcmQ+PGtleXdvcmQ+KkxpZmUgRXhwZWN0YW5jeTwva2V5
d29yZD48a2V5d29yZD5NYWxlPC9rZXl3b3JkPjxrZXl3b3JkPk1pZGRsZSBBZ2VkPC9rZXl3b3Jk
PjxrZXl3b3JkPlByZXZhbGVuY2U8L2tleXdvcmQ+PGtleXdvcmQ+UHJvcG9ydGlvbmFsIEhhemFy
ZHMgTW9kZWxzPC9rZXl3b3JkPjxrZXl3b3JkPlJlZ2lzdHJpZXMvKnN0YXRpc3RpY3MgJmFtcDsg
bnVtZXJpY2FsIGRhdGE8L2tleXdvcmQ+PGtleXdvcmQ+UmVuYWwgUmVwbGFjZW1lbnQgVGhlcmFw
eS8qbW9ydGFsaXR5PC9rZXl3b3JkPjxrZXl3b3JkPlN1cnZpdmFsIFJhdGUvdHJlbmRzPC9rZXl3
b3JkPjxrZXl3b3JkPldpdGhob2xkaW5nIFRyZWF0bWVudDwva2V5d29yZD48a2V5d29yZD5Zb3Vu
ZyBBZHVsdDwva2V5d29yZD48L2tleXdvcmRzPjxkYXRlcz48eWVhcj4yMDEzPC95ZWFyPjwvZGF0
ZXM+PGlzYm4+MTY2MC0yMTEwPC9pc2JuPjxhY2Nlc3Npb24tbnVtPjI0NjYyMTcyPC9hY2Nlc3Np
b24tbnVtPjx1cmxzPjwvdXJscz48ZWxlY3Ryb25pYy1yZXNvdXJjZS1udW0+MTAuMTE1OS8wMDAz
NjAwMjc8L2VsZWN0cm9uaWMtcmVzb3VyY2UtbnVtPjxyZW1vdGUtZGF0YWJhc2UtcHJvdmlkZXI+
TkxNPC9yZW1vdGUtZGF0YWJhc2UtcHJvdmlkZXI+PGxhbmd1YWdlPmVuZzwvbGFuZ3VhZ2U+PC9y
ZWNvcmQ+PC9DaXRlPjxDaXRlPjxBdXRob3I+TWFzYWthbmU8L0F1dGhvcj48WWVhcj4yMDE1PC9Z
ZWFyPjxSZWNOdW0+MzA8L1JlY051bT48cmVjb3JkPjxyZWMtbnVtYmVyPjMwPC9yZWMtbnVtYmVy
Pjxmb3JlaWduLWtleXM+PGtleSBhcHA9IkVOIiBkYi1pZD0iemZyeDI5ZDV1MmQ1ZGJlNTBlZXYw
dHBtZnYydjlld3BmOWVlIiB0aW1lc3RhbXA9IjE0NjE5MTc2MTUiPjMwPC9rZXk+PC9mb3JlaWdu
LWtleXM+PHJlZi10eXBlIG5hbWU9IkpvdXJuYWwgQXJ0aWNsZSI+MTc8L3JlZi10eXBlPjxjb250
cmlidXRvcnM+PGF1dGhvcnM+PGF1dGhvcj5NYXNha2FuZSwgSS48L2F1dGhvcj48YXV0aG9yPk5h
a2FpLCBTLjwvYXV0aG9yPjxhdXRob3I+T2dhdGEsIFMuPC9hdXRob3I+PGF1dGhvcj5LaW1hdGEs
IE4uPC9hdXRob3I+PGF1dGhvcj5IYW5hZnVzYSwgTi48L2F1dGhvcj48YXV0aG9yPkhhbWFubywg
VC48L2F1dGhvcj48YXV0aG9yPldha2FpLCBLLjwvYXV0aG9yPjxhdXRob3I+V2FkYSwgQS48L2F1
dGhvcj48YXV0aG9yPk5pdHRhLCBLLjwvYXV0aG9yPjwvYXV0aG9ycz48L2NvbnRyaWJ1dG9ycz48
YXV0aC1hZGRyZXNzPkNvbW1pdHRlZSBvZiBSZW5hbCBEYXRhIFJlZ2lzdHJ5LCBKYXBhbmVzZSBT
b2NpZXR5IGZvciBEaWFseXNpcyBUaGVyYXB5LCBUb2t5bywgSmFwYW4uPC9hdXRoLWFkZHJlc3M+
PHRpdGxlcz48dGl0bGU+QW4gT3ZlcnZpZXcgb2YgUmVndWxhciBEaWFseXNpcyBUcmVhdG1lbnQg
aW4gSmFwYW4gKEFzIG9mIDMxIERlY2VtYmVyIDIwMTMpPC90aXRsZT48c2Vjb25kYXJ5LXRpdGxl
PlRoZXIgQXBoZXIgRGlhbDwvc2Vjb25kYXJ5LXRpdGxlPjxhbHQtdGl0bGU+VGhlcmFwZXV0aWMg
YXBoZXJlc2lzIGFuZCBkaWFseXNpcyA6IG9mZmljaWFsIHBlZXItcmV2aWV3ZWQgam91cm5hbCBv
ZiB0aGUgSW50ZXJuYXRpb25hbCBTb2NpZXR5IGZvciBBcGhlcmVzaXMsIHRoZSBKYXBhbmVzZSBT
b2NpZXR5IGZvciBBcGhlcmVzaXMsIHRoZSBKYXBhbmVzZSBTb2NpZXR5IGZvciBEaWFseXNpcyBU
aGVyYXB5PC9hbHQtdGl0bGU+PC90aXRsZXM+PHBlcmlvZGljYWw+PGZ1bGwtdGl0bGU+VGhlciBB
cGhlciBEaWFsPC9mdWxsLXRpdGxlPjxhYmJyLTE+VGhlcmFwZXV0aWMgYXBoZXJlc2lzIGFuZCBk
aWFseXNpcyA6IG9mZmljaWFsIHBlZXItcmV2aWV3ZWQgam91cm5hbCBvZiB0aGUgSW50ZXJuYXRp
b25hbCBTb2NpZXR5IGZvciBBcGhlcmVzaXMsIHRoZSBKYXBhbmVzZSBTb2NpZXR5IGZvciBBcGhl
cmVzaXMsIHRoZSBKYXBhbmVzZSBTb2NpZXR5IGZvciBEaWFseXNpcyBUaGVyYXB5PC9hYmJyLTE+
PC9wZXJpb2RpY2FsPjxhbHQtcGVyaW9kaWNhbD48ZnVsbC10aXRsZT5UaGVyIEFwaGVyIERpYWw8
L2Z1bGwtdGl0bGU+PGFiYnItMT5UaGVyYXBldXRpYyBhcGhlcmVzaXMgYW5kIGRpYWx5c2lzIDog
b2ZmaWNpYWwgcGVlci1yZXZpZXdlZCBqb3VybmFsIG9mIHRoZSBJbnRlcm5hdGlvbmFsIFNvY2ll
dHkgZm9yIEFwaGVyZXNpcywgdGhlIEphcGFuZXNlIFNvY2lldHkgZm9yIEFwaGVyZXNpcywgdGhl
IEphcGFuZXNlIFNvY2lldHkgZm9yIERpYWx5c2lzIFRoZXJhcHk8L2FiYnItMT48L2FsdC1wZXJp
b2RpY2FsPjxwYWdlcz41NDAtNzQ8L3BhZ2VzPjx2b2x1bWU+MTk8L3ZvbHVtZT48bnVtYmVyPjY8
L251bWJlcj48ZWRpdGlvbj4yMDE2LzAxLzE2PC9lZGl0aW9uPjxrZXl3b3Jkcz48a2V5d29yZD5E
aWFiZXRlczwva2V5d29yZD48a2V5d29yZD5EaWFseXNpcyBwYXRpZW50IHBvcHVsYXRpb248L2tl
eXdvcmQ+PGtleXdvcmQ+T24tbGluZSBoZW1vZGlhZmlsdHJhdGlvbjwva2V5d29yZD48a2V5d29y
ZD5TdXJ2aXZhbCByYXRlPC9rZXl3b3JkPjwva2V5d29yZHM+PGRhdGVzPjx5ZWFyPjIwMTU8L3ll
YXI+PHB1Yi1kYXRlcz48ZGF0ZT5EZWM8L2RhdGU+PC9wdWItZGF0ZXM+PC9kYXRlcz48aXNibj4x
NzQ0LTk5Nzk8L2lzYm4+PGFjY2Vzc2lvbi1udW0+MjY3Njg4MTA8L2FjY2Vzc2lvbi1udW0+PHVy
bHM+PC91cmxzPjxlbGVjdHJvbmljLXJlc291cmNlLW51bT4xMC4xMTExLzE3NDQtOTk4Ny4xMjM3
ODwvZWxlY3Ryb25pYy1yZXNvdXJjZS1udW0+PHJlbW90ZS1kYXRhYmFzZS1wcm92aWRlcj5OTE08
L3JlbW90ZS1kYXRhYmFzZS1wcm92aWRlcj48bGFuZ3VhZ2U+ZW5nPC9sYW5ndWFnZT48L3JlY29y
ZD48L0NpdGU+PC9FbmROb3RlPn==
</w:fldData>
        </w:fldChar>
      </w:r>
      <w:r w:rsidR="001735A4"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PEVuZE5vdGU+PENpdGU+PEF1dGhvcj5NYXNha2FuZTwvQXV0aG9yPjxZZWFyPjIwMTU8L1llYXI+
PFJlY051bT4zMDwvUmVjTnVtPjxEaXNwbGF5VGV4dD48c3R5bGUgZmFjZT0ic3VwZXJzY3JpcHQi
PlsxLTNdPC9zdHlsZT48L0Rpc3BsYXlUZXh0PjxyZWNvcmQ+PHJlYy1udW1iZXI+MzA8L3JlYy1u
dW1iZXI+PGZvcmVpZ24ta2V5cz48a2V5IGFwcD0iRU4iIGRiLWlkPSJ6ZnJ4MjlkNXUyZDVkYmU1
MGVldjB0cG1mdjJ2OWV3cGY5ZWUiIHRpbWVzdGFtcD0iMTQ2MTkxNzYxNSI+MzA8L2tleT48L2Zv
cmVpZ24ta2V5cz48cmVmLXR5cGUgbmFtZT0iSm91cm5hbCBBcnRpY2xlIj4xNzwvcmVmLXR5cGU+
PGNvbnRyaWJ1dG9ycz48YXV0aG9ycz48YXV0aG9yPk1hc2FrYW5lLCBJLjwvYXV0aG9yPjxhdXRo
b3I+TmFrYWksIFMuPC9hdXRob3I+PGF1dGhvcj5PZ2F0YSwgUy48L2F1dGhvcj48YXV0aG9yPktp
bWF0YSwgTi48L2F1dGhvcj48YXV0aG9yPkhhbmFmdXNhLCBOLjwvYXV0aG9yPjxhdXRob3I+SGFt
YW5vLCBULjwvYXV0aG9yPjxhdXRob3I+V2FrYWksIEsuPC9hdXRob3I+PGF1dGhvcj5XYWRhLCBB
LjwvYXV0aG9yPjxhdXRob3I+Tml0dGEsIEsuPC9hdXRob3I+PC9hdXRob3JzPjwvY29udHJpYnV0
b3JzPjxhdXRoLWFkZHJlc3M+Q29tbWl0dGVlIG9mIFJlbmFsIERhdGEgUmVnaXN0cnksIEphcGFu
ZXNlIFNvY2lldHkgZm9yIERpYWx5c2lzIFRoZXJhcHksIFRva3lvLCBKYXBhbi48L2F1dGgtYWRk
cmVzcz48dGl0bGVzPjx0aXRsZT5BbiBPdmVydmlldyBvZiBSZWd1bGFyIERpYWx5c2lzIFRyZWF0
bWVudCBpbiBKYXBhbiAoQXMgb2YgMzEgRGVjZW1iZXIgMjAxMyk8L3RpdGxlPjxzZWNvbmRhcnkt
dGl0bGU+VGhlciBBcGhlciBEaWFsPC9zZWNvbmRhcnktdGl0bGU+PGFsdC10aXRsZT5UaGVyYXBl
dXRpYyBhcGhlcmVzaXMgYW5kIGRpYWx5c2lzIDogb2ZmaWNpYWwgcGVlci1yZXZpZXdlZCBqb3Vy
bmFsIG9mIHRoZSBJbnRlcm5hdGlvbmFsIFNvY2lldHkgZm9yIEFwaGVyZXNpcywgdGhlIEphcGFu
ZXNlIFNvY2lldHkgZm9yIEFwaGVyZXNpcywgdGhlIEphcGFuZXNlIFNvY2lldHkgZm9yIERpYWx5
c2lzIFRoZXJhcHk8L2FsdC10aXRsZT48L3RpdGxlcz48cGVyaW9kaWNhbD48ZnVsbC10aXRsZT5U
aGVyIEFwaGVyIERpYWw8L2Z1bGwtdGl0bGU+PGFiYnItMT5UaGVyYXBldXRpYyBhcGhlcmVzaXMg
YW5kIGRpYWx5c2lzIDogb2ZmaWNpYWwgcGVlci1yZXZpZXdlZCBqb3VybmFsIG9mIHRoZSBJbnRl
cm5hdGlvbmFsIFNvY2lldHkgZm9yIEFwaGVyZXNpcywgdGhlIEphcGFuZXNlIFNvY2lldHkgZm9y
IEFwaGVyZXNpcywgdGhlIEphcGFuZXNlIFNvY2lldHkgZm9yIERpYWx5c2lzIFRoZXJhcHk8L2Fi
YnItMT48L3BlcmlvZGljYWw+PGFsdC1wZXJpb2RpY2FsPjxmdWxsLXRpdGxlPlRoZXIgQXBoZXIg
RGlhbDwvZnVsbC10aXRsZT48YWJici0xPlRoZXJhcGV1dGljIGFwaGVyZXNpcyBhbmQgZGlhbHlz
aXMgOiBvZmZpY2lhbCBwZWVyLXJldmlld2VkIGpvdXJuYWwgb2YgdGhlIEludGVybmF0aW9uYWwg
U29jaWV0eSBmb3IgQXBoZXJlc2lzLCB0aGUgSmFwYW5lc2UgU29jaWV0eSBmb3IgQXBoZXJlc2lz
LCB0aGUgSmFwYW5lc2UgU29jaWV0eSBmb3IgRGlhbHlzaXMgVGhlcmFweTwvYWJici0xPjwvYWx0
LXBlcmlvZGljYWw+PHBhZ2VzPjU0MC03NDwvcGFnZXM+PHZvbHVtZT4xOTwvdm9sdW1lPjxudW1i
ZXI+NjwvbnVtYmVyPjxlZGl0aW9uPjIwMTYvMDEvMTY8L2VkaXRpb24+PGtleXdvcmRzPjxrZXl3
b3JkPkRpYWJldGVzPC9rZXl3b3JkPjxrZXl3b3JkPkRpYWx5c2lzIHBhdGllbnQgcG9wdWxhdGlv
bjwva2V5d29yZD48a2V5d29yZD5Pbi1saW5lIGhlbW9kaWFmaWx0cmF0aW9uPC9rZXl3b3JkPjxr
ZXl3b3JkPlN1cnZpdmFsIHJhdGU8L2tleXdvcmQ+PC9rZXl3b3Jkcz48ZGF0ZXM+PHllYXI+MjAx
NTwveWVhcj48cHViLWRhdGVzPjxkYXRlPkRlYzwvZGF0ZT48L3B1Yi1kYXRlcz48L2RhdGVzPjxp
c2JuPjE3NDQtOTk3OTwvaXNibj48YWNjZXNzaW9uLW51bT4yNjc2ODgxMDwvYWNjZXNzaW9uLW51
bT48dXJscz48L3VybHM+PGVsZWN0cm9uaWMtcmVzb3VyY2UtbnVtPjEwLjExMTEvMTc0NC05OTg3
LjEyMzc4PC9lbGVjdHJvbmljLXJlc291cmNlLW51bT48cmVtb3RlLWRhdGFiYXNlLXByb3ZpZGVy
Pk5MTTwvcmVtb3RlLWRhdGFiYXNlLXByb3ZpZGVyPjxsYW5ndWFnZT5lbmc8L2xhbmd1YWdlPjwv
cmVjb3JkPjwvQ2l0ZT48Q2l0ZSBFeGNsdWRlQXV0aD0iMSIgRXhjbHVkZVllYXI9IjEiPjxSZWNO
dW0+NTg8L1JlY051bT48cmVjb3JkPjxyZWMtbnVtYmVyPjU4PC9yZWMtbnVtYmVyPjxmb3JlaWdu
LWtleXM+PGtleSBhcHA9IkVOIiBkYi1pZD0iemZyeDI5ZDV1MmQ1ZGJlNTBlZXYwdHBtZnYydjll
d3BmOWVlIiB0aW1lc3RhbXA9IjE0NjY2OTEyNTMiPjU4PC9rZXk+PC9mb3JlaWduLWtleXM+PHJl
Zi10eXBlIG5hbWU9IkpvdXJuYWwgQXJ0aWNsZSI+MTc8L3JlZi10eXBlPjxjb250cmlidXRvcnM+
PC9jb250cmlidXRvcnM+PHRpdGxlcz48dGl0bGU+MjAxNSBVU1JEUyBBbm51YWwgRGF0YSBSZXBv
cnQgfCBWb2x1bWUgMiAtIEVTUkQgaW4gdGhlIFVuaXRlZCBTdGF0ZXMgQ2hhcHRlciA2OiBNb3J0
YWxpdHk8L3RpdGxlPjxzZWNvbmRhcnktdGl0bGU+QW0gSiBLaWRuZXkgRGlzPC9zZWNvbmRhcnkt
dGl0bGU+PC90aXRsZXM+PHBlcmlvZGljYWw+PGZ1bGwtdGl0bGU+QW0gSiBLaWRuZXkgRGlzPC9m
dWxsLXRpdGxlPjxhYmJyLTE+QW1lcmljYW4gam91cm5hbCBvZiBraWRuZXkgZGlzZWFzZXMgOiB0
aGUgb2ZmaWNpYWwgam91cm5hbCBvZiB0aGUgTmF0aW9uYWwgS2lkbmV5IEZvdW5kYXRpb248L2Fi
YnItMT48L3BlcmlvZGljYWw+PHBhZ2VzPlMyMTktUzIyNjwvcGFnZXM+PHZvbHVtZT42Nzwvdm9s
dW1lPjxudW1iZXI+MzwvbnVtYmVyPjxkYXRlcz48eWVhcj4yMDE2PC95ZWFyPjwvZGF0ZXM+PHB1
Ymxpc2hlcj5FbHNldmllcjwvcHVibGlzaGVyPjxpc2JuPjAyNzItNjM4NjwvaXNibj48dXJscz48
cmVsYXRlZC11cmxzPjx1cmw+aHR0cDovL2R4LmRvaS5vcmcvMTAuMTA1My9qLmFqa2QuMjAxNi4w
Mi4wMTc8L3VybD48L3JlbGF0ZWQtdXJscz48L3VybHM+PGVsZWN0cm9uaWMtcmVzb3VyY2UtbnVt
PjEwLjEwNTMvai5hamtkLjIwMTYuMDIuMDE3PC9lbGVjdHJvbmljLXJlc291cmNlLW51bT48YWNj
ZXNzLWRhdGU+MjAxNi8wNi8yMzwvYWNjZXNzLWRhdGU+PC9yZWNvcmQ+PC9DaXRlPjxDaXRlPjxB
dXRob3I+UHJ1dGhpPC9BdXRob3I+PFllYXI+MjAxMzwvWWVhcj48UmVjTnVtPjU5PC9SZWNOdW0+
PHJlY29yZD48cmVjLW51bWJlcj41OTwvcmVjLW51bWJlcj48Zm9yZWlnbi1rZXlzPjxrZXkgYXBw
PSJFTiIgZGItaWQ9InpmcngyOWQ1dTJkNWRiZTUwZWV2MHRwbWZ2MnY5ZXdwZjllZSIgdGltZXN0
YW1wPSIxNDY2Njk0MjkyIj41OTwva2V5PjwvZm9yZWlnbi1rZXlzPjxyZWYtdHlwZSBuYW1lPSJK
b3VybmFsIEFydGljbGUiPjE3PC9yZWYtdHlwZT48Y29udHJpYnV0b3JzPjxhdXRob3JzPjxhdXRo
b3I+UHJ1dGhpLCBSLjwvYXV0aG9yPjxhdXRob3I+U3RlZW5rYW1wLCBSLjwvYXV0aG9yPjxhdXRo
b3I+RmVlc3QsIFQuPC9hdXRob3I+PC9hdXRob3JzPjwvY29udHJpYnV0b3JzPjxhdXRoLWFkZHJl
c3M+VUsgUmVuYWwgUmVnaXN0cnksIEJyaXN0b2wsIFVLLjwvYXV0aC1hZGRyZXNzPjx0aXRsZXM+
PHRpdGxlPlVLIFJlbmFsIFJlZ2lzdHJ5IDE2dGggYW5udWFsIHJlcG9ydDogY2hhcHRlciA4IHN1
cnZpdmFsIGFuZCBjYXVzZSBvZiBkZWF0aCBvZiBVSyBhZHVsdCBwYXRpZW50cyBvbiByZW5hbCBy
ZXBsYWNlbWVudCB0aGVyYXB5IGluIDIwMTI6IG5hdGlvbmFsIGFuZCBjZW50cmUtc3BlY2lmaWMg
YW5hbHlzZXM8L3RpdGxlPjxzZWNvbmRhcnktdGl0bGU+TmVwaHJvbiBDbGluIFByYWN0PC9zZWNv
bmRhcnktdGl0bGU+PGFsdC10aXRsZT5OZXBocm9uLiBDbGluaWNhbCBwcmFjdGljZTwvYWx0LXRp
dGxlPjwvdGl0bGVzPjxwZXJpb2RpY2FsPjxmdWxsLXRpdGxlPk5lcGhyb24gQ2xpbiBQcmFjdDwv
ZnVsbC10aXRsZT48YWJici0xPk5lcGhyb24uIENsaW5pY2FsIHByYWN0aWNlPC9hYmJyLTE+PC9w
ZXJpb2RpY2FsPjxhbHQtcGVyaW9kaWNhbD48ZnVsbC10aXRsZT5OZXBocm9uIENsaW4gUHJhY3Q8
L2Z1bGwtdGl0bGU+PGFiYnItMT5OZXBocm9uLiBDbGluaWNhbCBwcmFjdGljZTwvYWJici0xPjwv
YWx0LXBlcmlvZGljYWw+PHBhZ2VzPjEzOS02OTwvcGFnZXM+PHZvbHVtZT4xMjU8L3ZvbHVtZT48
bnVtYmVyPjEtNDwvbnVtYmVyPjxlZGl0aW9uPjIwMTMvMDEvMDE8L2VkaXRpb24+PGtleXdvcmRz
PjxrZXl3b3JkPkFkb2xlc2NlbnQ8L2tleXdvcmQ+PGtleXdvcmQ+QWR1bHQ8L2tleXdvcmQ+PGtl
eXdvcmQ+QWdlIEZhY3RvcnM8L2tleXdvcmQ+PGtleXdvcmQ+QWdlZDwva2V5d29yZD48a2V5d29y
ZD5BZ2VkLCA4MCBhbmQgb3Zlcjwva2V5d29yZD48a2V5d29yZD4qQW5udWFsIFJlcG9ydHMgYXMg
VG9waWM8L2tleXdvcmQ+PGtleXdvcmQ+Q2FyZGlvdmFzY3VsYXIgRGlzZWFzZXMvbW9ydGFsaXR5
PC9rZXl3b3JkPjxrZXl3b3JkPkNhdGNobWVudCBBcmVhIChIZWFsdGgpL3N0YXRpc3RpY3MgJmFt
cDsgbnVtZXJpY2FsIGRhdGE8L2tleXdvcmQ+PGtleXdvcmQ+Q2F1c2Ugb2YgRGVhdGg8L2tleXdv
cmQ+PGtleXdvcmQ+RGlhYmV0ZXMgTWVsbGl0dXMvbW9ydGFsaXR5PC9rZXl3b3JkPjxrZXl3b3Jk
PkZlbWFsZTwva2V5d29yZD48a2V5d29yZD5HcmVhdCBCcml0YWluL2VwaWRlbWlvbG9neTwva2V5
d29yZD48a2V5d29yZD5IdW1hbnM8L2tleXdvcmQ+PGtleXdvcmQ+SW5jaWRlbmNlPC9rZXl3b3Jk
PjxrZXl3b3JkPkluZmVjdGlvbi9tb3J0YWxpdHk8L2tleXdvcmQ+PGtleXdvcmQ+S2FwbGFuLU1l
aWVyIEVzdGltYXRlPC9rZXl3b3JkPjxrZXl3b3JkPktpZG5leSBGYWlsdXJlLCBDaHJvbmljLypt
b3J0YWxpdHkvKnRoZXJhcHk8L2tleXdvcmQ+PGtleXdvcmQ+KkxpZmUgRXhwZWN0YW5jeTwva2V5
d29yZD48a2V5d29yZD5NYWxlPC9rZXl3b3JkPjxrZXl3b3JkPk1pZGRsZSBBZ2VkPC9rZXl3b3Jk
PjxrZXl3b3JkPlByZXZhbGVuY2U8L2tleXdvcmQ+PGtleXdvcmQ+UHJvcG9ydGlvbmFsIEhhemFy
ZHMgTW9kZWxzPC9rZXl3b3JkPjxrZXl3b3JkPlJlZ2lzdHJpZXMvKnN0YXRpc3RpY3MgJmFtcDsg
bnVtZXJpY2FsIGRhdGE8L2tleXdvcmQ+PGtleXdvcmQ+UmVuYWwgUmVwbGFjZW1lbnQgVGhlcmFw
eS8qbW9ydGFsaXR5PC9rZXl3b3JkPjxrZXl3b3JkPlN1cnZpdmFsIFJhdGUvdHJlbmRzPC9rZXl3
b3JkPjxrZXl3b3JkPldpdGhob2xkaW5nIFRyZWF0bWVudDwva2V5d29yZD48a2V5d29yZD5Zb3Vu
ZyBBZHVsdDwva2V5d29yZD48L2tleXdvcmRzPjxkYXRlcz48eWVhcj4yMDEzPC95ZWFyPjwvZGF0
ZXM+PGlzYm4+MTY2MC0yMTEwPC9pc2JuPjxhY2Nlc3Npb24tbnVtPjI0NjYyMTcyPC9hY2Nlc3Np
b24tbnVtPjx1cmxzPjwvdXJscz48ZWxlY3Ryb25pYy1yZXNvdXJjZS1udW0+MTAuMTE1OS8wMDAz
NjAwMjc8L2VsZWN0cm9uaWMtcmVzb3VyY2UtbnVtPjxyZW1vdGUtZGF0YWJhc2UtcHJvdmlkZXI+
TkxNPC9yZW1vdGUtZGF0YWJhc2UtcHJvdmlkZXI+PGxhbmd1YWdlPmVuZzwvbGFuZ3VhZ2U+PC9y
ZWNvcmQ+PC9DaXRlPjxDaXRlPjxBdXRob3I+TWFzYWthbmU8L0F1dGhvcj48WWVhcj4yMDE1PC9Z
ZWFyPjxSZWNOdW0+MzA8L1JlY051bT48cmVjb3JkPjxyZWMtbnVtYmVyPjMwPC9yZWMtbnVtYmVy
Pjxmb3JlaWduLWtleXM+PGtleSBhcHA9IkVOIiBkYi1pZD0iemZyeDI5ZDV1MmQ1ZGJlNTBlZXYw
dHBtZnYydjlld3BmOWVlIiB0aW1lc3RhbXA9IjE0NjE5MTc2MTUiPjMwPC9rZXk+PC9mb3JlaWdu
LWtleXM+PHJlZi10eXBlIG5hbWU9IkpvdXJuYWwgQXJ0aWNsZSI+MTc8L3JlZi10eXBlPjxjb250
cmlidXRvcnM+PGF1dGhvcnM+PGF1dGhvcj5NYXNha2FuZSwgSS48L2F1dGhvcj48YXV0aG9yPk5h
a2FpLCBTLjwvYXV0aG9yPjxhdXRob3I+T2dhdGEsIFMuPC9hdXRob3I+PGF1dGhvcj5LaW1hdGEs
IE4uPC9hdXRob3I+PGF1dGhvcj5IYW5hZnVzYSwgTi48L2F1dGhvcj48YXV0aG9yPkhhbWFubywg
VC48L2F1dGhvcj48YXV0aG9yPldha2FpLCBLLjwvYXV0aG9yPjxhdXRob3I+V2FkYSwgQS48L2F1
dGhvcj48YXV0aG9yPk5pdHRhLCBLLjwvYXV0aG9yPjwvYXV0aG9ycz48L2NvbnRyaWJ1dG9ycz48
YXV0aC1hZGRyZXNzPkNvbW1pdHRlZSBvZiBSZW5hbCBEYXRhIFJlZ2lzdHJ5LCBKYXBhbmVzZSBT
b2NpZXR5IGZvciBEaWFseXNpcyBUaGVyYXB5LCBUb2t5bywgSmFwYW4uPC9hdXRoLWFkZHJlc3M+
PHRpdGxlcz48dGl0bGU+QW4gT3ZlcnZpZXcgb2YgUmVndWxhciBEaWFseXNpcyBUcmVhdG1lbnQg
aW4gSmFwYW4gKEFzIG9mIDMxIERlY2VtYmVyIDIwMTMpPC90aXRsZT48c2Vjb25kYXJ5LXRpdGxl
PlRoZXIgQXBoZXIgRGlhbDwvc2Vjb25kYXJ5LXRpdGxlPjxhbHQtdGl0bGU+VGhlcmFwZXV0aWMg
YXBoZXJlc2lzIGFuZCBkaWFseXNpcyA6IG9mZmljaWFsIHBlZXItcmV2aWV3ZWQgam91cm5hbCBv
ZiB0aGUgSW50ZXJuYXRpb25hbCBTb2NpZXR5IGZvciBBcGhlcmVzaXMsIHRoZSBKYXBhbmVzZSBT
b2NpZXR5IGZvciBBcGhlcmVzaXMsIHRoZSBKYXBhbmVzZSBTb2NpZXR5IGZvciBEaWFseXNpcyBU
aGVyYXB5PC9hbHQtdGl0bGU+PC90aXRsZXM+PHBlcmlvZGljYWw+PGZ1bGwtdGl0bGU+VGhlciBB
cGhlciBEaWFsPC9mdWxsLXRpdGxlPjxhYmJyLTE+VGhlcmFwZXV0aWMgYXBoZXJlc2lzIGFuZCBk
aWFseXNpcyA6IG9mZmljaWFsIHBlZXItcmV2aWV3ZWQgam91cm5hbCBvZiB0aGUgSW50ZXJuYXRp
b25hbCBTb2NpZXR5IGZvciBBcGhlcmVzaXMsIHRoZSBKYXBhbmVzZSBTb2NpZXR5IGZvciBBcGhl
cmVzaXMsIHRoZSBKYXBhbmVzZSBTb2NpZXR5IGZvciBEaWFseXNpcyBUaGVyYXB5PC9hYmJyLTE+
PC9wZXJpb2RpY2FsPjxhbHQtcGVyaW9kaWNhbD48ZnVsbC10aXRsZT5UaGVyIEFwaGVyIERpYWw8
L2Z1bGwtdGl0bGU+PGFiYnItMT5UaGVyYXBldXRpYyBhcGhlcmVzaXMgYW5kIGRpYWx5c2lzIDog
b2ZmaWNpYWwgcGVlci1yZXZpZXdlZCBqb3VybmFsIG9mIHRoZSBJbnRlcm5hdGlvbmFsIFNvY2ll
dHkgZm9yIEFwaGVyZXNpcywgdGhlIEphcGFuZXNlIFNvY2lldHkgZm9yIEFwaGVyZXNpcywgdGhl
IEphcGFuZXNlIFNvY2lldHkgZm9yIERpYWx5c2lzIFRoZXJhcHk8L2FiYnItMT48L2FsdC1wZXJp
b2RpY2FsPjxwYWdlcz41NDAtNzQ8L3BhZ2VzPjx2b2x1bWU+MTk8L3ZvbHVtZT48bnVtYmVyPjY8
L251bWJlcj48ZWRpdGlvbj4yMDE2LzAxLzE2PC9lZGl0aW9uPjxrZXl3b3Jkcz48a2V5d29yZD5E
aWFiZXRlczwva2V5d29yZD48a2V5d29yZD5EaWFseXNpcyBwYXRpZW50IHBvcHVsYXRpb248L2tl
eXdvcmQ+PGtleXdvcmQ+T24tbGluZSBoZW1vZGlhZmlsdHJhdGlvbjwva2V5d29yZD48a2V5d29y
ZD5TdXJ2aXZhbCByYXRlPC9rZXl3b3JkPjwva2V5d29yZHM+PGRhdGVzPjx5ZWFyPjIwMTU8L3ll
YXI+PHB1Yi1kYXRlcz48ZGF0ZT5EZWM8L2RhdGU+PC9wdWItZGF0ZXM+PC9kYXRlcz48aXNibj4x
NzQ0LTk5Nzk8L2lzYm4+PGFjY2Vzc2lvbi1udW0+MjY3Njg4MTA8L2FjY2Vzc2lvbi1udW0+PHVy
bHM+PC91cmxzPjxlbGVjdHJvbmljLXJlc291cmNlLW51bT4xMC4xMTExLzE3NDQtOTk4Ny4xMjM3
ODwvZWxlY3Ryb25pYy1yZXNvdXJjZS1udW0+PHJlbW90ZS1kYXRhYmFzZS1wcm92aWRlcj5OTE08
L3JlbW90ZS1kYXRhYmFzZS1wcm92aWRlcj48bGFuZ3VhZ2U+ZW5nPC9sYW5ndWFnZT48L3JlY29y
ZD48L0NpdGU+PC9FbmROb3RlPn==
</w:fldData>
        </w:fldChar>
      </w:r>
      <w:r w:rsidR="001735A4"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Pr="00DC216C">
        <w:rPr>
          <w:rFonts w:ascii="Book Antiqua" w:hAnsi="Book Antiqua" w:cs="Times New Roman"/>
          <w:noProof/>
          <w:sz w:val="24"/>
          <w:szCs w:val="24"/>
          <w:vertAlign w:val="superscript"/>
        </w:rPr>
        <w:t>[1-3]</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Furthermore, infection is a major cause of hospitalization in hemodialysis patients. In the United States, infection was observed in approximately 30% of all hospitaliz</w:t>
      </w:r>
      <w:r w:rsidR="00DC216C">
        <w:rPr>
          <w:rFonts w:ascii="Book Antiqua" w:hAnsi="Book Antiqua" w:cs="Times New Roman"/>
          <w:sz w:val="24"/>
          <w:szCs w:val="24"/>
        </w:rPr>
        <w:t>ations of hemodialysis patients</w:t>
      </w:r>
      <w:r w:rsidR="00E90C4E" w:rsidRPr="00DC216C">
        <w:rPr>
          <w:rFonts w:ascii="Book Antiqua" w:hAnsi="Book Antiqua" w:cs="Times New Roman"/>
          <w:sz w:val="24"/>
          <w:szCs w:val="24"/>
        </w:rPr>
        <w:fldChar w:fldCharType="begin">
          <w:fldData xml:space="preserve">PEVuZE5vdGU+PENpdGU+PEF1dGhvcj5EYWxyeW1wbGU8L0F1dGhvcj48WWVhcj4yMDEwPC9ZZWFy
PjxSZWNOdW0+MTM8L1JlY051bT48RGlzcGxheVRleHQ+PHN0eWxlIGZhY2U9InN1cGVyc2NyaXB0
Ij5bNCwgNV08L3N0eWxlPjwvRGlzcGxheVRleHQ+PHJlY29yZD48cmVjLW51bWJlcj4xMzwvcmVj
LW51bWJlcj48Zm9yZWlnbi1rZXlzPjxrZXkgYXBwPSJFTiIgZGItaWQ9InpmcngyOWQ1dTJkNWRi
ZTUwZWV2MHRwbWZ2MnY5ZXdwZjllZSIgdGltZXN0YW1wPSIxNDYxNDY2MDM5Ij4xMzwva2V5Pjwv
Zm9yZWlnbi1rZXlzPjxyZWYtdHlwZSBuYW1lPSJKb3VybmFsIEFydGljbGUiPjE3PC9yZWYtdHlw
ZT48Y29udHJpYnV0b3JzPjxhdXRob3JzPjxhdXRob3I+RGFscnltcGxlLCBMLiBTLjwvYXV0aG9y
PjxhdXRob3I+Sm9oYW5zZW4sIEsuIEwuPC9hdXRob3I+PGF1dGhvcj5DaGVydG93LCBHLiBNLjwv
YXV0aG9yPjxhdXRob3I+Q2hlbmcsIFMuIEMuPC9hdXRob3I+PGF1dGhvcj5HcmltZXMsIEIuPC9h
dXRob3I+PGF1dGhvcj5Hb2xkLCBFLiBCLjwvYXV0aG9yPjxhdXRob3I+S2F5c2VuLCBHLiBBLjwv
YXV0aG9yPjwvYXV0aG9ycz48L2NvbnRyaWJ1dG9ycz48YXV0aC1hZGRyZXNzPk1lZGljaW5lLCBV
bml2ZXJzaXR5IG9mIENhbGlmb3JuaWEsIERhdmlzLCBTYWNyYW1lbnRvLCBDQSA5NTgxNywgVVNB
LiBsb3JpZW4uZGFscnltcGxlQHVjZG1jLnVjZGF2aXMuZWR1PC9hdXRoLWFkZHJlc3M+PHRpdGxl
cz48dGl0bGU+SW5mZWN0aW9uLXJlbGF0ZWQgaG9zcGl0YWxpemF0aW9ucyBpbiBvbGRlciBwYXRp
ZW50cyB3aXRoIEVTUkQ8L3RpdGxlPjxzZWNvbmRhcnktdGl0bGU+QW0gSiBLaWRuZXkgRGlzPC9z
ZWNvbmRhcnktdGl0bGU+PGFsdC10aXRsZT5BbWVyaWNhbiBqb3VybmFsIG9mIGtpZG5leSBkaXNl
YXNlcyA6IHRoZSBvZmZpY2lhbCBqb3VybmFsIG9mIHRoZSBOYXRpb25hbCBLaWRuZXkgRm91bmRh
dGlvbjwvYWx0LXRpdGxlPjwvdGl0bGVzPjxwZXJpb2RpY2FsPjxmdWxsLXRpdGxlPkFtIEogS2lk
bmV5IERpczwvZnVsbC10aXRsZT48YWJici0xPkFtZXJpY2FuIGpvdXJuYWwgb2Yga2lkbmV5IGRp
c2Vhc2VzIDogdGhlIG9mZmljaWFsIGpvdXJuYWwgb2YgdGhlIE5hdGlvbmFsIEtpZG5leSBGb3Vu
ZGF0aW9uPC9hYmJyLTE+PC9wZXJpb2RpY2FsPjxhbHQtcGVyaW9kaWNhbD48ZnVsbC10aXRsZT5B
bSBKIEtpZG5leSBEaXM8L2Z1bGwtdGl0bGU+PGFiYnItMT5BbWVyaWNhbiBqb3VybmFsIG9mIGtp
ZG5leSBkaXNlYXNlcyA6IHRoZSBvZmZpY2lhbCBqb3VybmFsIG9mIHRoZSBOYXRpb25hbCBLaWRu
ZXkgRm91bmRhdGlvbjwvYWJici0xPjwvYWx0LXBlcmlvZGljYWw+PHBhZ2VzPjUyMi0zMDwvcGFn
ZXM+PHZvbHVtZT41Njwvdm9sdW1lPjxudW1iZXI+MzwvbnVtYmVyPjxlZGl0aW9uPjIwMTAvMDcv
MTQ8L2VkaXRpb24+PGtleXdvcmRzPjxrZXl3b3JkPkFnZWQ8L2tleXdvcmQ+PGtleXdvcmQ+QWdl
ZCwgODAgYW5kIG92ZXI8L2tleXdvcmQ+PGtleXdvcmQ+Q29ob3J0IFN0dWRpZXM8L2tleXdvcmQ+
PGtleXdvcmQ+RmVtYWxlPC9rZXl3b3JkPjxrZXl3b3JkPkhvc3BpdGFsaXphdGlvbi8qc3RhdGlz
dGljcyAmYW1wOyBudW1lcmljYWwgZGF0YTwva2V5d29yZD48a2V5d29yZD5IdW1hbnM8L2tleXdv
cmQ+PGtleXdvcmQ+SW5mZWN0aW9uLyplcGlkZW1pb2xvZ3kvKmV0aW9sb2d5PC9rZXl3b3JkPjxr
ZXl3b3JkPktpZG5leSBGYWlsdXJlLCBDaHJvbmljLypjb21wbGljYXRpb25zPC9rZXl3b3JkPjxr
ZXl3b3JkPk1hbGU8L2tleXdvcmQ+PGtleXdvcmQ+UmV0cm9zcGVjdGl2ZSBTdHVkaWVzPC9rZXl3
b3JkPjwva2V5d29yZHM+PGRhdGVzPjx5ZWFyPjIwMTA8L3llYXI+PHB1Yi1kYXRlcz48ZGF0ZT5T
ZXA8L2RhdGU+PC9wdWItZGF0ZXM+PC9kYXRlcz48aXNibj4wMjcyLTYzODY8L2lzYm4+PGFjY2Vz
c2lvbi1udW0+MjA2MTk1MTg8L2FjY2Vzc2lvbi1udW0+PHVybHM+PC91cmxzPjxjdXN0b20yPlBN
QzI5MjYyMTI8L2N1c3RvbTI+PGN1c3RvbTY+TklITVMyMTUzNTU8L2N1c3RvbTY+PGVsZWN0cm9u
aWMtcmVzb3VyY2UtbnVtPjEwLjEwNTMvai5hamtkLjIwMTAuMDQuMDE2PC9lbGVjdHJvbmljLXJl
c291cmNlLW51bT48cmVtb3RlLWRhdGFiYXNlLXByb3ZpZGVyPk5MTTwvcmVtb3RlLWRhdGFiYXNl
LXByb3ZpZGVyPjxsYW5ndWFnZT5lbmc8L2xhbmd1YWdlPjwvcmVjb3JkPjwvQ2l0ZT48Q2l0ZT48
QXV0aG9yPkRhbHJ5bXBsZTwvQXV0aG9yPjxZZWFyPjIwMTU8L1llYXI+PFJlY051bT4yMzwvUmVj
TnVtPjxyZWNvcmQ+PHJlYy1udW1iZXI+MjM8L3JlYy1udW1iZXI+PGZvcmVpZ24ta2V5cz48a2V5
IGFwcD0iRU4iIGRiLWlkPSJ6ZnJ4MjlkNXUyZDVkYmU1MGVldjB0cG1mdjJ2OWV3cGY5ZWUiIHRp
bWVzdGFtcD0iMTQ2MTgwMjI2NiI+MjM8L2tleT48L2ZvcmVpZ24ta2V5cz48cmVmLXR5cGUgbmFt
ZT0iSm91cm5hbCBBcnRpY2xlIj4xNzwvcmVmLXR5cGU+PGNvbnRyaWJ1dG9ycz48YXV0aG9ycz48
YXV0aG9yPkRhbHJ5bXBsZSwgTC4gUy48L2F1dGhvcj48YXV0aG9yPk11LCBZLjwvYXV0aG9yPjxh
dXRob3I+Tmd1eWVuLCBELiBWLjwvYXV0aG9yPjxhdXRob3I+Um9tYW5vLCBQLiBTLjwvYXV0aG9y
PjxhdXRob3I+Q2hlcnRvdywgRy4gTS48L2F1dGhvcj48YXV0aG9yPkdyaW1lcywgQi48L2F1dGhv
cj48YXV0aG9yPktheXNlbiwgRy4gQS48L2F1dGhvcj48YXV0aG9yPkpvaGFuc2VuLCBLLiBMLjwv
YXV0aG9yPjwvYXV0aG9ycz48L2NvbnRyaWJ1dG9ycz48YXV0aC1hZGRyZXNzPkRlcGFydG1lbnRz
IG9mIE1lZGljaW5lIGFuZCBsZGFscnltcGxlQHVjZGF2aXMuZWR1LiYjeEQ7SGVhbHRoIFNjaWVu
Y2VzLCBVbml2ZXJzaXR5IG9mIENhbGlmb3JuaWEsIERhdmlzLCBDYWxpZm9ybmlhOyYjeEQ7RGVw
YXJ0bWVudCBvZiBNZWRpY2luZSwgVW5pdmVyc2l0eSBvZiBDYWxpZm9ybmlhLCBJcnZpbmUsIENh
bGlmb3JuaWE7JiN4RDtEZXBhcnRtZW50cyBvZiBNZWRpY2luZSBhbmQuJiN4RDtEZXBhcnRtZW50
IG9mIE1lZGljaW5lLCBTdGFuZm9yZCBVbml2ZXJzaXR5IFNjaG9vbCBvZiBNZWRpY2luZSwgUGFs
byBBbHRvLCBDYWxpZm9ybmlhOyYjeEQ7RGVwYXJ0bWVudHMgb2YgRXBpZGVtaW9sb2d5IGFuZCBC
aW9zdGF0aXN0aWNzIGFuZC4mI3hEO0RlcGFydG1lbnRzIG9mIEVwaWRlbWlvbG9neSBhbmQgQmlv
c3RhdGlzdGljcyBhbmQgTmVwaHJvbG9neSBTZWN0aW9uIFNhbiBGcmFuY2lzY28gRGVwYXJ0bWVu
dCBvZiBWZXRlcmFucyBBZmZhaXJzIE1lZGljYWwgQ2VudGVyLCBTYW4gRnJhbmNpc2NvLCBDYWxp
Zm9ybmlhIE1lZGljaW5lLCBVbml2ZXJzaXR5IG9mIENhbGlmb3JuaWEsIFNhbiBGcmFuY2lzY28s
IENhbGlmb3JuaWE7IGFuZC48L2F1dGgtYWRkcmVzcz48dGl0bGVzPjx0aXRsZT5SaXNrIEZhY3Rv
cnMgZm9yIEluZmVjdGlvbi1SZWxhdGVkIEhvc3BpdGFsaXphdGlvbiBpbiBJbi1DZW50ZXIgSGVt
b2RpYWx5c2lzPC90aXRsZT48c2Vjb25kYXJ5LXRpdGxlPkNsaW4gSiBBbSBTb2MgTmVwaHJvbDwv
c2Vjb25kYXJ5LXRpdGxlPjxhbHQtdGl0bGU+Q2xpbmljYWwgam91cm5hbCBvZiB0aGUgQW1lcmlj
YW4gU29jaWV0eSBvZiBOZXBocm9sb2d5IDogQ0pBU048L2FsdC10aXRsZT48L3RpdGxlcz48cGVy
aW9kaWNhbD48ZnVsbC10aXRsZT5DbGluIEogQW0gU29jIE5lcGhyb2w8L2Z1bGwtdGl0bGU+PGFi
YnItMT5DbGluaWNhbCBqb3VybmFsIG9mIHRoZSBBbWVyaWNhbiBTb2NpZXR5IG9mIE5lcGhyb2xv
Z3kgOiBDSkFTTjwvYWJici0xPjwvcGVyaW9kaWNhbD48YWx0LXBlcmlvZGljYWw+PGZ1bGwtdGl0
bGU+Q2xpbiBKIEFtIFNvYyBOZXBocm9sPC9mdWxsLXRpdGxlPjxhYmJyLTE+Q2xpbmljYWwgam91
cm5hbCBvZiB0aGUgQW1lcmljYW4gU29jaWV0eSBvZiBOZXBocm9sb2d5IDogQ0pBU048L2FiYnIt
MT48L2FsdC1wZXJpb2RpY2FsPjxwYWdlcz4yMTcwLTgwPC9wYWdlcz48dm9sdW1lPjEwPC92b2x1
bWU+PG51bWJlcj4xMjwvbnVtYmVyPjxlZGl0aW9uPjIwMTUvMTEvMTU8L2VkaXRpb24+PGRhdGVz
Pjx5ZWFyPjIwMTU8L3llYXI+PHB1Yi1kYXRlcz48ZGF0ZT5EZWMgNzwvZGF0ZT48L3B1Yi1kYXRl
cz48L2RhdGVzPjxpc2JuPjE1NTUtOTA0MTwvaXNibj48YWNjZXNzaW9uLW51bT4yNjU2NzM3MDwv
YWNjZXNzaW9uLW51bT48dXJscz48L3VybHM+PGN1c3RvbTI+UG1jNDY3MDc2MzwvY3VzdG9tMj48
ZWxlY3Ryb25pYy1yZXNvdXJjZS1udW0+MTAuMjIxNS9jam4uMDMwNTAzMTU8L2VsZWN0cm9uaWMt
cmVzb3VyY2UtbnVtPjxyZW1vdGUtZGF0YWJhc2UtcHJvdmlkZXI+TmxtPC9yZW1vdGUtZGF0YWJh
c2UtcHJvdmlkZXI+PGxhbmd1YWdlPmVuZzwvbGFuZ3VhZ2U+PC9yZWNvcmQ+PC9DaXRlPjwvRW5k
Tm90ZT5=
</w:fldData>
        </w:fldChar>
      </w:r>
      <w:r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PEVuZE5vdGU+PENpdGU+PEF1dGhvcj5EYWxyeW1wbGU8L0F1dGhvcj48WWVhcj4yMDEwPC9ZZWFy
PjxSZWNOdW0+MTM8L1JlY051bT48RGlzcGxheVRleHQ+PHN0eWxlIGZhY2U9InN1cGVyc2NyaXB0
Ij5bNCwgNV08L3N0eWxlPjwvRGlzcGxheVRleHQ+PHJlY29yZD48cmVjLW51bWJlcj4xMzwvcmVj
LW51bWJlcj48Zm9yZWlnbi1rZXlzPjxrZXkgYXBwPSJFTiIgZGItaWQ9InpmcngyOWQ1dTJkNWRi
ZTUwZWV2MHRwbWZ2MnY5ZXdwZjllZSIgdGltZXN0YW1wPSIxNDYxNDY2MDM5Ij4xMzwva2V5Pjwv
Zm9yZWlnbi1rZXlzPjxyZWYtdHlwZSBuYW1lPSJKb3VybmFsIEFydGljbGUiPjE3PC9yZWYtdHlw
ZT48Y29udHJpYnV0b3JzPjxhdXRob3JzPjxhdXRob3I+RGFscnltcGxlLCBMLiBTLjwvYXV0aG9y
PjxhdXRob3I+Sm9oYW5zZW4sIEsuIEwuPC9hdXRob3I+PGF1dGhvcj5DaGVydG93LCBHLiBNLjwv
YXV0aG9yPjxhdXRob3I+Q2hlbmcsIFMuIEMuPC9hdXRob3I+PGF1dGhvcj5HcmltZXMsIEIuPC9h
dXRob3I+PGF1dGhvcj5Hb2xkLCBFLiBCLjwvYXV0aG9yPjxhdXRob3I+S2F5c2VuLCBHLiBBLjwv
YXV0aG9yPjwvYXV0aG9ycz48L2NvbnRyaWJ1dG9ycz48YXV0aC1hZGRyZXNzPk1lZGljaW5lLCBV
bml2ZXJzaXR5IG9mIENhbGlmb3JuaWEsIERhdmlzLCBTYWNyYW1lbnRvLCBDQSA5NTgxNywgVVNB
LiBsb3JpZW4uZGFscnltcGxlQHVjZG1jLnVjZGF2aXMuZWR1PC9hdXRoLWFkZHJlc3M+PHRpdGxl
cz48dGl0bGU+SW5mZWN0aW9uLXJlbGF0ZWQgaG9zcGl0YWxpemF0aW9ucyBpbiBvbGRlciBwYXRp
ZW50cyB3aXRoIEVTUkQ8L3RpdGxlPjxzZWNvbmRhcnktdGl0bGU+QW0gSiBLaWRuZXkgRGlzPC9z
ZWNvbmRhcnktdGl0bGU+PGFsdC10aXRsZT5BbWVyaWNhbiBqb3VybmFsIG9mIGtpZG5leSBkaXNl
YXNlcyA6IHRoZSBvZmZpY2lhbCBqb3VybmFsIG9mIHRoZSBOYXRpb25hbCBLaWRuZXkgRm91bmRh
dGlvbjwvYWx0LXRpdGxlPjwvdGl0bGVzPjxwZXJpb2RpY2FsPjxmdWxsLXRpdGxlPkFtIEogS2lk
bmV5IERpczwvZnVsbC10aXRsZT48YWJici0xPkFtZXJpY2FuIGpvdXJuYWwgb2Yga2lkbmV5IGRp
c2Vhc2VzIDogdGhlIG9mZmljaWFsIGpvdXJuYWwgb2YgdGhlIE5hdGlvbmFsIEtpZG5leSBGb3Vu
ZGF0aW9uPC9hYmJyLTE+PC9wZXJpb2RpY2FsPjxhbHQtcGVyaW9kaWNhbD48ZnVsbC10aXRsZT5B
bSBKIEtpZG5leSBEaXM8L2Z1bGwtdGl0bGU+PGFiYnItMT5BbWVyaWNhbiBqb3VybmFsIG9mIGtp
ZG5leSBkaXNlYXNlcyA6IHRoZSBvZmZpY2lhbCBqb3VybmFsIG9mIHRoZSBOYXRpb25hbCBLaWRu
ZXkgRm91bmRhdGlvbjwvYWJici0xPjwvYWx0LXBlcmlvZGljYWw+PHBhZ2VzPjUyMi0zMDwvcGFn
ZXM+PHZvbHVtZT41Njwvdm9sdW1lPjxudW1iZXI+MzwvbnVtYmVyPjxlZGl0aW9uPjIwMTAvMDcv
MTQ8L2VkaXRpb24+PGtleXdvcmRzPjxrZXl3b3JkPkFnZWQ8L2tleXdvcmQ+PGtleXdvcmQ+QWdl
ZCwgODAgYW5kIG92ZXI8L2tleXdvcmQ+PGtleXdvcmQ+Q29ob3J0IFN0dWRpZXM8L2tleXdvcmQ+
PGtleXdvcmQ+RmVtYWxlPC9rZXl3b3JkPjxrZXl3b3JkPkhvc3BpdGFsaXphdGlvbi8qc3RhdGlz
dGljcyAmYW1wOyBudW1lcmljYWwgZGF0YTwva2V5d29yZD48a2V5d29yZD5IdW1hbnM8L2tleXdv
cmQ+PGtleXdvcmQ+SW5mZWN0aW9uLyplcGlkZW1pb2xvZ3kvKmV0aW9sb2d5PC9rZXl3b3JkPjxr
ZXl3b3JkPktpZG5leSBGYWlsdXJlLCBDaHJvbmljLypjb21wbGljYXRpb25zPC9rZXl3b3JkPjxr
ZXl3b3JkPk1hbGU8L2tleXdvcmQ+PGtleXdvcmQ+UmV0cm9zcGVjdGl2ZSBTdHVkaWVzPC9rZXl3
b3JkPjwva2V5d29yZHM+PGRhdGVzPjx5ZWFyPjIwMTA8L3llYXI+PHB1Yi1kYXRlcz48ZGF0ZT5T
ZXA8L2RhdGU+PC9wdWItZGF0ZXM+PC9kYXRlcz48aXNibj4wMjcyLTYzODY8L2lzYm4+PGFjY2Vz
c2lvbi1udW0+MjA2MTk1MTg8L2FjY2Vzc2lvbi1udW0+PHVybHM+PC91cmxzPjxjdXN0b20yPlBN
QzI5MjYyMTI8L2N1c3RvbTI+PGN1c3RvbTY+TklITVMyMTUzNTU8L2N1c3RvbTY+PGVsZWN0cm9u
aWMtcmVzb3VyY2UtbnVtPjEwLjEwNTMvai5hamtkLjIwMTAuMDQuMDE2PC9lbGVjdHJvbmljLXJl
c291cmNlLW51bT48cmVtb3RlLWRhdGFiYXNlLXByb3ZpZGVyPk5MTTwvcmVtb3RlLWRhdGFiYXNl
LXByb3ZpZGVyPjxsYW5ndWFnZT5lbmc8L2xhbmd1YWdlPjwvcmVjb3JkPjwvQ2l0ZT48Q2l0ZT48
QXV0aG9yPkRhbHJ5bXBsZTwvQXV0aG9yPjxZZWFyPjIwMTU8L1llYXI+PFJlY051bT4yMzwvUmVj
TnVtPjxyZWNvcmQ+PHJlYy1udW1iZXI+MjM8L3JlYy1udW1iZXI+PGZvcmVpZ24ta2V5cz48a2V5
IGFwcD0iRU4iIGRiLWlkPSJ6ZnJ4MjlkNXUyZDVkYmU1MGVldjB0cG1mdjJ2OWV3cGY5ZWUiIHRp
bWVzdGFtcD0iMTQ2MTgwMjI2NiI+MjM8L2tleT48L2ZvcmVpZ24ta2V5cz48cmVmLXR5cGUgbmFt
ZT0iSm91cm5hbCBBcnRpY2xlIj4xNzwvcmVmLXR5cGU+PGNvbnRyaWJ1dG9ycz48YXV0aG9ycz48
YXV0aG9yPkRhbHJ5bXBsZSwgTC4gUy48L2F1dGhvcj48YXV0aG9yPk11LCBZLjwvYXV0aG9yPjxh
dXRob3I+Tmd1eWVuLCBELiBWLjwvYXV0aG9yPjxhdXRob3I+Um9tYW5vLCBQLiBTLjwvYXV0aG9y
PjxhdXRob3I+Q2hlcnRvdywgRy4gTS48L2F1dGhvcj48YXV0aG9yPkdyaW1lcywgQi48L2F1dGhv
cj48YXV0aG9yPktheXNlbiwgRy4gQS48L2F1dGhvcj48YXV0aG9yPkpvaGFuc2VuLCBLLiBMLjwv
YXV0aG9yPjwvYXV0aG9ycz48L2NvbnRyaWJ1dG9ycz48YXV0aC1hZGRyZXNzPkRlcGFydG1lbnRz
IG9mIE1lZGljaW5lIGFuZCBsZGFscnltcGxlQHVjZGF2aXMuZWR1LiYjeEQ7SGVhbHRoIFNjaWVu
Y2VzLCBVbml2ZXJzaXR5IG9mIENhbGlmb3JuaWEsIERhdmlzLCBDYWxpZm9ybmlhOyYjeEQ7RGVw
YXJ0bWVudCBvZiBNZWRpY2luZSwgVW5pdmVyc2l0eSBvZiBDYWxpZm9ybmlhLCBJcnZpbmUsIENh
bGlmb3JuaWE7JiN4RDtEZXBhcnRtZW50cyBvZiBNZWRpY2luZSBhbmQuJiN4RDtEZXBhcnRtZW50
IG9mIE1lZGljaW5lLCBTdGFuZm9yZCBVbml2ZXJzaXR5IFNjaG9vbCBvZiBNZWRpY2luZSwgUGFs
byBBbHRvLCBDYWxpZm9ybmlhOyYjeEQ7RGVwYXJ0bWVudHMgb2YgRXBpZGVtaW9sb2d5IGFuZCBC
aW9zdGF0aXN0aWNzIGFuZC4mI3hEO0RlcGFydG1lbnRzIG9mIEVwaWRlbWlvbG9neSBhbmQgQmlv
c3RhdGlzdGljcyBhbmQgTmVwaHJvbG9neSBTZWN0aW9uIFNhbiBGcmFuY2lzY28gRGVwYXJ0bWVu
dCBvZiBWZXRlcmFucyBBZmZhaXJzIE1lZGljYWwgQ2VudGVyLCBTYW4gRnJhbmNpc2NvLCBDYWxp
Zm9ybmlhIE1lZGljaW5lLCBVbml2ZXJzaXR5IG9mIENhbGlmb3JuaWEsIFNhbiBGcmFuY2lzY28s
IENhbGlmb3JuaWE7IGFuZC48L2F1dGgtYWRkcmVzcz48dGl0bGVzPjx0aXRsZT5SaXNrIEZhY3Rv
cnMgZm9yIEluZmVjdGlvbi1SZWxhdGVkIEhvc3BpdGFsaXphdGlvbiBpbiBJbi1DZW50ZXIgSGVt
b2RpYWx5c2lzPC90aXRsZT48c2Vjb25kYXJ5LXRpdGxlPkNsaW4gSiBBbSBTb2MgTmVwaHJvbDwv
c2Vjb25kYXJ5LXRpdGxlPjxhbHQtdGl0bGU+Q2xpbmljYWwgam91cm5hbCBvZiB0aGUgQW1lcmlj
YW4gU29jaWV0eSBvZiBOZXBocm9sb2d5IDogQ0pBU048L2FsdC10aXRsZT48L3RpdGxlcz48cGVy
aW9kaWNhbD48ZnVsbC10aXRsZT5DbGluIEogQW0gU29jIE5lcGhyb2w8L2Z1bGwtdGl0bGU+PGFi
YnItMT5DbGluaWNhbCBqb3VybmFsIG9mIHRoZSBBbWVyaWNhbiBTb2NpZXR5IG9mIE5lcGhyb2xv
Z3kgOiBDSkFTTjwvYWJici0xPjwvcGVyaW9kaWNhbD48YWx0LXBlcmlvZGljYWw+PGZ1bGwtdGl0
bGU+Q2xpbiBKIEFtIFNvYyBOZXBocm9sPC9mdWxsLXRpdGxlPjxhYmJyLTE+Q2xpbmljYWwgam91
cm5hbCBvZiB0aGUgQW1lcmljYW4gU29jaWV0eSBvZiBOZXBocm9sb2d5IDogQ0pBU048L2FiYnIt
MT48L2FsdC1wZXJpb2RpY2FsPjxwYWdlcz4yMTcwLTgwPC9wYWdlcz48dm9sdW1lPjEwPC92b2x1
bWU+PG51bWJlcj4xMjwvbnVtYmVyPjxlZGl0aW9uPjIwMTUvMTEvMTU8L2VkaXRpb24+PGRhdGVz
Pjx5ZWFyPjIwMTU8L3llYXI+PHB1Yi1kYXRlcz48ZGF0ZT5EZWMgNzwvZGF0ZT48L3B1Yi1kYXRl
cz48L2RhdGVzPjxpc2JuPjE1NTUtOTA0MTwvaXNibj48YWNjZXNzaW9uLW51bT4yNjU2NzM3MDwv
YWNjZXNzaW9uLW51bT48dXJscz48L3VybHM+PGN1c3RvbTI+UG1jNDY3MDc2MzwvY3VzdG9tMj48
ZWxlY3Ryb25pYy1yZXNvdXJjZS1udW0+MTAuMjIxNS9jam4uMDMwNTAzMTU8L2VsZWN0cm9uaWMt
cmVzb3VyY2UtbnVtPjxyZW1vdGUtZGF0YWJhc2UtcHJvdmlkZXI+TmxtPC9yZW1vdGUtZGF0YWJh
c2UtcHJvdmlkZXI+PGxhbmd1YWdlPmVuZzwvbGFuZ3VhZ2U+PC9yZWNvcmQ+PC9DaXRlPjwvRW5k
Tm90ZT5=
</w:fldData>
        </w:fldChar>
      </w:r>
      <w:r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DC216C">
        <w:rPr>
          <w:rFonts w:ascii="Book Antiqua" w:hAnsi="Book Antiqua" w:cs="Times New Roman"/>
          <w:sz w:val="24"/>
          <w:szCs w:val="24"/>
          <w:vertAlign w:val="superscript"/>
        </w:rPr>
        <w:t>[4,</w:t>
      </w:r>
      <w:r w:rsidRPr="00DC216C">
        <w:rPr>
          <w:rFonts w:ascii="Book Antiqua" w:hAnsi="Book Antiqua" w:cs="Times New Roman"/>
          <w:sz w:val="24"/>
          <w:szCs w:val="24"/>
          <w:vertAlign w:val="superscript"/>
        </w:rPr>
        <w:t>5]</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These data indicate that infection is a serious threat to these patients. Hemodialysis patients have higher rates of bacteremia, whereas peritoneal dialysis patients h</w:t>
      </w:r>
      <w:r w:rsidR="00DC216C">
        <w:rPr>
          <w:rFonts w:ascii="Book Antiqua" w:hAnsi="Book Antiqua" w:cs="Times New Roman"/>
          <w:sz w:val="24"/>
          <w:szCs w:val="24"/>
        </w:rPr>
        <w:t>ave higher rates of peritonitis</w:t>
      </w:r>
      <w:r w:rsidR="00E90C4E" w:rsidRPr="00DC216C">
        <w:rPr>
          <w:rFonts w:ascii="Book Antiqua" w:hAnsi="Book Antiqua" w:cs="Times New Roman"/>
          <w:sz w:val="24"/>
          <w:szCs w:val="24"/>
        </w:rPr>
        <w:fldChar w:fldCharType="begin">
          <w:fldData xml:space="preserve">PEVuZE5vdGU+PENpdGU+PEF1dGhvcj5EYWxyeW1wbGU8L0F1dGhvcj48WWVhcj4yMDEwPC9ZZWFy
PjxSZWNOdW0+MTM8L1JlY051bT48RGlzcGxheVRleHQ+PHN0eWxlIGZhY2U9InN1cGVyc2NyaXB0
Ij5bNCwgNl08L3N0eWxlPjwvRGlzcGxheVRleHQ+PHJlY29yZD48cmVjLW51bWJlcj4xMzwvcmVj
LW51bWJlcj48Zm9yZWlnbi1rZXlzPjxrZXkgYXBwPSJFTiIgZGItaWQ9InpmcngyOWQ1dTJkNWRi
ZTUwZWV2MHRwbWZ2MnY5ZXdwZjllZSIgdGltZXN0YW1wPSIxNDYxNDY2MDM5Ij4xMzwva2V5Pjwv
Zm9yZWlnbi1rZXlzPjxyZWYtdHlwZSBuYW1lPSJKb3VybmFsIEFydGljbGUiPjE3PC9yZWYtdHlw
ZT48Y29udHJpYnV0b3JzPjxhdXRob3JzPjxhdXRob3I+RGFscnltcGxlLCBMLiBTLjwvYXV0aG9y
PjxhdXRob3I+Sm9oYW5zZW4sIEsuIEwuPC9hdXRob3I+PGF1dGhvcj5DaGVydG93LCBHLiBNLjwv
YXV0aG9yPjxhdXRob3I+Q2hlbmcsIFMuIEMuPC9hdXRob3I+PGF1dGhvcj5HcmltZXMsIEIuPC9h
dXRob3I+PGF1dGhvcj5Hb2xkLCBFLiBCLjwvYXV0aG9yPjxhdXRob3I+S2F5c2VuLCBHLiBBLjwv
YXV0aG9yPjwvYXV0aG9ycz48L2NvbnRyaWJ1dG9ycz48YXV0aC1hZGRyZXNzPk1lZGljaW5lLCBV
bml2ZXJzaXR5IG9mIENhbGlmb3JuaWEsIERhdmlzLCBTYWNyYW1lbnRvLCBDQSA5NTgxNywgVVNB
LiBsb3JpZW4uZGFscnltcGxlQHVjZG1jLnVjZGF2aXMuZWR1PC9hdXRoLWFkZHJlc3M+PHRpdGxl
cz48dGl0bGU+SW5mZWN0aW9uLXJlbGF0ZWQgaG9zcGl0YWxpemF0aW9ucyBpbiBvbGRlciBwYXRp
ZW50cyB3aXRoIEVTUkQ8L3RpdGxlPjxzZWNvbmRhcnktdGl0bGU+QW0gSiBLaWRuZXkgRGlzPC9z
ZWNvbmRhcnktdGl0bGU+PGFsdC10aXRsZT5BbWVyaWNhbiBqb3VybmFsIG9mIGtpZG5leSBkaXNl
YXNlcyA6IHRoZSBvZmZpY2lhbCBqb3VybmFsIG9mIHRoZSBOYXRpb25hbCBLaWRuZXkgRm91bmRh
dGlvbjwvYWx0LXRpdGxlPjwvdGl0bGVzPjxwZXJpb2RpY2FsPjxmdWxsLXRpdGxlPkFtIEogS2lk
bmV5IERpczwvZnVsbC10aXRsZT48YWJici0xPkFtZXJpY2FuIGpvdXJuYWwgb2Yga2lkbmV5IGRp
c2Vhc2VzIDogdGhlIG9mZmljaWFsIGpvdXJuYWwgb2YgdGhlIE5hdGlvbmFsIEtpZG5leSBGb3Vu
ZGF0aW9uPC9hYmJyLTE+PC9wZXJpb2RpY2FsPjxhbHQtcGVyaW9kaWNhbD48ZnVsbC10aXRsZT5B
bSBKIEtpZG5leSBEaXM8L2Z1bGwtdGl0bGU+PGFiYnItMT5BbWVyaWNhbiBqb3VybmFsIG9mIGtp
ZG5leSBkaXNlYXNlcyA6IHRoZSBvZmZpY2lhbCBqb3VybmFsIG9mIHRoZSBOYXRpb25hbCBLaWRu
ZXkgRm91bmRhdGlvbjwvYWJici0xPjwvYWx0LXBlcmlvZGljYWw+PHBhZ2VzPjUyMi0zMDwvcGFn
ZXM+PHZvbHVtZT41Njwvdm9sdW1lPjxudW1iZXI+MzwvbnVtYmVyPjxlZGl0aW9uPjIwMTAvMDcv
MTQ8L2VkaXRpb24+PGtleXdvcmRzPjxrZXl3b3JkPkFnZWQ8L2tleXdvcmQ+PGtleXdvcmQ+QWdl
ZCwgODAgYW5kIG92ZXI8L2tleXdvcmQ+PGtleXdvcmQ+Q29ob3J0IFN0dWRpZXM8L2tleXdvcmQ+
PGtleXdvcmQ+RmVtYWxlPC9rZXl3b3JkPjxrZXl3b3JkPkhvc3BpdGFsaXphdGlvbi8qc3RhdGlz
dGljcyAmYW1wOyBudW1lcmljYWwgZGF0YTwva2V5d29yZD48a2V5d29yZD5IdW1hbnM8L2tleXdv
cmQ+PGtleXdvcmQ+SW5mZWN0aW9uLyplcGlkZW1pb2xvZ3kvKmV0aW9sb2d5PC9rZXl3b3JkPjxr
ZXl3b3JkPktpZG5leSBGYWlsdXJlLCBDaHJvbmljLypjb21wbGljYXRpb25zPC9rZXl3b3JkPjxr
ZXl3b3JkPk1hbGU8L2tleXdvcmQ+PGtleXdvcmQ+UmV0cm9zcGVjdGl2ZSBTdHVkaWVzPC9rZXl3
b3JkPjwva2V5d29yZHM+PGRhdGVzPjx5ZWFyPjIwMTA8L3llYXI+PHB1Yi1kYXRlcz48ZGF0ZT5T
ZXA8L2RhdGU+PC9wdWItZGF0ZXM+PC9kYXRlcz48aXNibj4wMjcyLTYzODY8L2lzYm4+PGFjY2Vz
c2lvbi1udW0+MjA2MTk1MTg8L2FjY2Vzc2lvbi1udW0+PHVybHM+PC91cmxzPjxjdXN0b20yPlBN
QzI5MjYyMTI8L2N1c3RvbTI+PGN1c3RvbTY+TklITVMyMTUzNTU8L2N1c3RvbTY+PGVsZWN0cm9u
aWMtcmVzb3VyY2UtbnVtPjEwLjEwNTMvai5hamtkLjIwMTAuMDQuMDE2PC9lbGVjdHJvbmljLXJl
c291cmNlLW51bT48cmVtb3RlLWRhdGFiYXNlLXByb3ZpZGVyPk5MTTwvcmVtb3RlLWRhdGFiYXNl
LXByb3ZpZGVyPjxsYW5ndWFnZT5lbmc8L2xhbmd1YWdlPjwvcmVjb3JkPjwvQ2l0ZT48Q2l0ZT48
QXV0aG9yPkRhbHJ5bXBsZTwvQXV0aG9yPjxZZWFyPjIwMTU8L1llYXI+PFJlY051bT4yODwvUmVj
TnVtPjxyZWNvcmQ+PHJlYy1udW1iZXI+Mjg8L3JlYy1udW1iZXI+PGZvcmVpZ24ta2V5cz48a2V5
IGFwcD0iRU4iIGRiLWlkPSJ6ZnJ4MjlkNXUyZDVkYmU1MGVldjB0cG1mdjJ2OWV3cGY5ZWUiIHRp
bWVzdGFtcD0iMTQ2MTgyNzI3MyI+Mjg8L2tleT48L2ZvcmVpZ24ta2V5cz48cmVmLXR5cGUgbmFt
ZT0iSm91cm5hbCBBcnRpY2xlIj4xNzwvcmVmLXR5cGU+PGNvbnRyaWJ1dG9ycz48YXV0aG9ycz48
YXV0aG9yPkRhbHJ5bXBsZSwgTC4gUy48L2F1dGhvcj48YXV0aG9yPk11LCBZLjwvYXV0aG9yPjxh
dXRob3I+Um9tYW5vLCBQLiBTLjwvYXV0aG9yPjxhdXRob3I+Tmd1eWVuLCBELiBWLjwvYXV0aG9y
PjxhdXRob3I+Q2hlcnRvdywgRy4gTS48L2F1dGhvcj48YXV0aG9yPkRlbGdhZG8sIEMuPC9hdXRo
b3I+PGF1dGhvcj5HcmltZXMsIEIuPC9hdXRob3I+PGF1dGhvcj5LYXlzZW4sIEcuIEEuPC9hdXRo
b3I+PGF1dGhvcj5Kb2hhbnNlbiwgSy4gTC48L2F1dGhvcj48L2F1dGhvcnM+PC9jb250cmlidXRv
cnM+PGF1dGgtYWRkcmVzcz5EZXBhcnRtZW50IG9mIE1lZGljaW5lLCBVbml2ZXJzaXR5IG9mIENh
bGlmb3JuaWEgRGF2aXMsIERhdmlzLCBDQS4gRWxlY3Ryb25pYyBhZGRyZXNzOiBsb3JpZW4uZGFs
cnltcGxlQHVjZG1jLnVjZGF2aXMuZWR1LiYjeEQ7RGVwYXJ0bWVudCBvZiBQdWJsaWMgSGVhbHRo
IFNjaWVuY2VzLCBVbml2ZXJzaXR5IG9mIENhbGlmb3JuaWEgRGF2aXMsIERhdmlzLCBDQS4mI3hE
O0RlcGFydG1lbnQgb2YgTWVkaWNpbmUsIFVuaXZlcnNpdHkgb2YgQ2FsaWZvcm5pYSBEYXZpcywg
RGF2aXMsIENBLiYjeEQ7RGVwYXJ0bWVudCBvZiBNZWRpY2luZSwgVW5pdmVyc2l0eSBvZiBDYWxp
Zm9ybmlhIElydmluZSwgSXJ2aW5lLCBDQS4mI3hEO0RlcGFydG1lbnQgb2YgTWVkaWNpbmUsIFN0
YW5mb3JkIFVuaXZlcnNpdHkgU2Nob29sIG9mIE1lZGljaW5lLCBQYWxvIEFsdG8sIENBLiYjeEQ7
U2FuIEZyYW5jaXNjbyBWQSBNZWRpY2FsIENlbnRlciwgVW5pdmVyc2l0eSBvZiBDYWxpZm9ybmlh
IFNhbiBGcmFuY2lzY28sIFNhbiBGcmFuY2lzY28sIENBOyBEZXBhcnRtZW50IG9mIE1lZGljaW5l
LCBVbml2ZXJzaXR5IG9mIENhbGlmb3JuaWEgU2FuIEZyYW5jaXNjbywgU2FuIEZyYW5jaXNjbywg
Q0EuJiN4RDtEZXBhcnRtZW50IG9mIEVwaWRlbWlvbG9neSBhbmQgQmlvc3RhdGlzdGljcywgVW5p
dmVyc2l0eSBvZiBDYWxpZm9ybmlhIFNhbiBGcmFuY2lzY28sIFNhbiBGcmFuY2lzY28sIENBLiYj
eEQ7U2FuIEZyYW5jaXNjbyBWQSBNZWRpY2FsIENlbnRlciwgVW5pdmVyc2l0eSBvZiBDYWxpZm9y
bmlhIFNhbiBGcmFuY2lzY28sIFNhbiBGcmFuY2lzY28sIENBOyBEZXBhcnRtZW50IG9mIE1lZGlj
aW5lLCBVbml2ZXJzaXR5IG9mIENhbGlmb3JuaWEgU2FuIEZyYW5jaXNjbywgU2FuIEZyYW5jaXNj
bywgQ0E7IERlcGFydG1lbnQgb2YgRXBpZGVtaW9sb2d5IGFuZCBCaW9zdGF0aXN0aWNzLCBVbml2
ZXJzaXR5IG9mIENhbGlmb3JuaWEgU2FuIEZyYW5jaXNjbywgU2FuIEZyYW5jaXNjbywgQ0EuPC9h
dXRoLWFkZHJlc3M+PHRpdGxlcz48dGl0bGU+T3V0Y29tZXMgb2YgaW5mZWN0aW9uLXJlbGF0ZWQg
aG9zcGl0YWxpemF0aW9uIGluIE1lZGljYXJlIGJlbmVmaWNpYXJpZXMgcmVjZWl2aW5nIGluLWNl
bnRlciBoZW1vZGlhbHlzaXM8L3RpdGxlPjxzZWNvbmRhcnktdGl0bGU+QW0gSiBLaWRuZXkgRGlz
PC9zZWNvbmRhcnktdGl0bGU+PGFsdC10aXRsZT5BbWVyaWNhbiBqb3VybmFsIG9mIGtpZG5leSBk
aXNlYXNlcyA6IHRoZSBvZmZpY2lhbCBqb3VybmFsIG9mIHRoZSBOYXRpb25hbCBLaWRuZXkgRm91
bmRhdGlvbjwvYWx0LXRpdGxlPjwvdGl0bGVzPjxwZXJpb2RpY2FsPjxmdWxsLXRpdGxlPkFtIEog
S2lkbmV5IERpczwvZnVsbC10aXRsZT48YWJici0xPkFtZXJpY2FuIGpvdXJuYWwgb2Yga2lkbmV5
IGRpc2Vhc2VzIDogdGhlIG9mZmljaWFsIGpvdXJuYWwgb2YgdGhlIE5hdGlvbmFsIEtpZG5leSBG
b3VuZGF0aW9uPC9hYmJyLTE+PC9wZXJpb2RpY2FsPjxhbHQtcGVyaW9kaWNhbD48ZnVsbC10aXRs
ZT5BbSBKIEtpZG5leSBEaXM8L2Z1bGwtdGl0bGU+PGFiYnItMT5BbWVyaWNhbiBqb3VybmFsIG9m
IGtpZG5leSBkaXNlYXNlcyA6IHRoZSBvZmZpY2lhbCBqb3VybmFsIG9mIHRoZSBOYXRpb25hbCBL
aWRuZXkgRm91bmRhdGlvbjwvYWJici0xPjwvYWx0LXBlcmlvZGljYWw+PHBhZ2VzPjc1NC02Mjwv
cGFnZXM+PHZvbHVtZT42NTwvdm9sdW1lPjxudW1iZXI+NTwvbnVtYmVyPjxlZGl0aW9uPjIwMTUv
MDIvMDM8L2VkaXRpb24+PGtleXdvcmRzPjxrZXl3b3JkPkFnZWQ8L2tleXdvcmQ+PGtleXdvcmQ+
Q2F0aGV0ZXJpemF0aW9uLCBDZW50cmFsIFZlbm91cy9hZHZlcnNlIGVmZmVjdHM8L2tleXdvcmQ+
PGtleXdvcmQ+RmVtYWxlPC9rZXl3b3JkPjxrZXl3b3JkPkhvc3BpdGFsIE1vcnRhbGl0eTwva2V5
d29yZD48a2V5d29yZD5Ib3NwaXRhbGl6YXRpb24vKnN0YXRpc3RpY3MgJmFtcDsgbnVtZXJpY2Fs
IGRhdGE8L2tleXdvcmQ+PGtleXdvcmQ+SHVtYW5zPC9rZXl3b3JkPjxrZXl3b3JkPkxlbmd0aCBv
ZiBTdGF5PC9rZXl3b3JkPjxrZXl3b3JkPkxvZ2lzdGljIE1vZGVsczwva2V5d29yZD48a2V5d29y
ZD5NaWRkbGUgQWdlZDwva2V5d29yZD48a2V5d29yZD5QYXRpZW50IFJlYWRtaXNzaW9uL3N0YXRp
c3RpY3MgJmFtcDsgbnVtZXJpY2FsIGRhdGE8L2tleXdvcmQ+PGtleXdvcmQ+UmVuYWwgRGlhbHlz
aXM8L2tleXdvcmQ+PGtleXdvcmQ+UmVzcGlyYXRvcnkgVHJhY3QgSW5mZWN0aW9ucy9lcGlkZW1p
b2xvZ3kvdGhlcmFweTwva2V5d29yZD48a2V5d29yZD5TZXBzaXMvZXBpZGVtaW9sb2d5L3RoZXJh
cHk8L2tleXdvcmQ+PC9rZXl3b3Jkcz48ZGF0ZXM+PHllYXI+MjAxNTwveWVhcj48cHViLWRhdGVz
PjxkYXRlPk1heTwvZGF0ZT48L3B1Yi1kYXRlcz48L2RhdGVzPjxpc2JuPjAyNzItNjM4NjwvaXNi
bj48YWNjZXNzaW9uLW51bT4yNTY0MTA2MTwvYWNjZXNzaW9uLW51bT48dXJscz48L3VybHM+PGN1
c3RvbTI+UG1jNDQxNDcwMjwvY3VzdG9tMj48Y3VzdG9tNj5OaWhtczY1MjU0ODwvY3VzdG9tNj48
ZWxlY3Ryb25pYy1yZXNvdXJjZS1udW0+MTAuMTA1My9qLmFqa2QuMjAxNC4xMS4wMzA8L2VsZWN0
cm9uaWMtcmVzb3VyY2UtbnVtPjxyZW1vdGUtZGF0YWJhc2UtcHJvdmlkZXI+TmxtPC9yZW1vdGUt
ZGF0YWJhc2UtcHJvdmlkZXI+PGxhbmd1YWdlPmVuZzwvbGFuZ3VhZ2U+PC9yZWNvcmQ+PC9DaXRl
PjwvRW5kTm90ZT5=
</w:fldData>
        </w:fldChar>
      </w:r>
      <w:r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PEVuZE5vdGU+PENpdGU+PEF1dGhvcj5EYWxyeW1wbGU8L0F1dGhvcj48WWVhcj4yMDEwPC9ZZWFy
PjxSZWNOdW0+MTM8L1JlY051bT48RGlzcGxheVRleHQ+PHN0eWxlIGZhY2U9InN1cGVyc2NyaXB0
Ij5bNCwgNl08L3N0eWxlPjwvRGlzcGxheVRleHQ+PHJlY29yZD48cmVjLW51bWJlcj4xMzwvcmVj
LW51bWJlcj48Zm9yZWlnbi1rZXlzPjxrZXkgYXBwPSJFTiIgZGItaWQ9InpmcngyOWQ1dTJkNWRi
ZTUwZWV2MHRwbWZ2MnY5ZXdwZjllZSIgdGltZXN0YW1wPSIxNDYxNDY2MDM5Ij4xMzwva2V5Pjwv
Zm9yZWlnbi1rZXlzPjxyZWYtdHlwZSBuYW1lPSJKb3VybmFsIEFydGljbGUiPjE3PC9yZWYtdHlw
ZT48Y29udHJpYnV0b3JzPjxhdXRob3JzPjxhdXRob3I+RGFscnltcGxlLCBMLiBTLjwvYXV0aG9y
PjxhdXRob3I+Sm9oYW5zZW4sIEsuIEwuPC9hdXRob3I+PGF1dGhvcj5DaGVydG93LCBHLiBNLjwv
YXV0aG9yPjxhdXRob3I+Q2hlbmcsIFMuIEMuPC9hdXRob3I+PGF1dGhvcj5HcmltZXMsIEIuPC9h
dXRob3I+PGF1dGhvcj5Hb2xkLCBFLiBCLjwvYXV0aG9yPjxhdXRob3I+S2F5c2VuLCBHLiBBLjwv
YXV0aG9yPjwvYXV0aG9ycz48L2NvbnRyaWJ1dG9ycz48YXV0aC1hZGRyZXNzPk1lZGljaW5lLCBV
bml2ZXJzaXR5IG9mIENhbGlmb3JuaWEsIERhdmlzLCBTYWNyYW1lbnRvLCBDQSA5NTgxNywgVVNB
LiBsb3JpZW4uZGFscnltcGxlQHVjZG1jLnVjZGF2aXMuZWR1PC9hdXRoLWFkZHJlc3M+PHRpdGxl
cz48dGl0bGU+SW5mZWN0aW9uLXJlbGF0ZWQgaG9zcGl0YWxpemF0aW9ucyBpbiBvbGRlciBwYXRp
ZW50cyB3aXRoIEVTUkQ8L3RpdGxlPjxzZWNvbmRhcnktdGl0bGU+QW0gSiBLaWRuZXkgRGlzPC9z
ZWNvbmRhcnktdGl0bGU+PGFsdC10aXRsZT5BbWVyaWNhbiBqb3VybmFsIG9mIGtpZG5leSBkaXNl
YXNlcyA6IHRoZSBvZmZpY2lhbCBqb3VybmFsIG9mIHRoZSBOYXRpb25hbCBLaWRuZXkgRm91bmRh
dGlvbjwvYWx0LXRpdGxlPjwvdGl0bGVzPjxwZXJpb2RpY2FsPjxmdWxsLXRpdGxlPkFtIEogS2lk
bmV5IERpczwvZnVsbC10aXRsZT48YWJici0xPkFtZXJpY2FuIGpvdXJuYWwgb2Yga2lkbmV5IGRp
c2Vhc2VzIDogdGhlIG9mZmljaWFsIGpvdXJuYWwgb2YgdGhlIE5hdGlvbmFsIEtpZG5leSBGb3Vu
ZGF0aW9uPC9hYmJyLTE+PC9wZXJpb2RpY2FsPjxhbHQtcGVyaW9kaWNhbD48ZnVsbC10aXRsZT5B
bSBKIEtpZG5leSBEaXM8L2Z1bGwtdGl0bGU+PGFiYnItMT5BbWVyaWNhbiBqb3VybmFsIG9mIGtp
ZG5leSBkaXNlYXNlcyA6IHRoZSBvZmZpY2lhbCBqb3VybmFsIG9mIHRoZSBOYXRpb25hbCBLaWRu
ZXkgRm91bmRhdGlvbjwvYWJici0xPjwvYWx0LXBlcmlvZGljYWw+PHBhZ2VzPjUyMi0zMDwvcGFn
ZXM+PHZvbHVtZT41Njwvdm9sdW1lPjxudW1iZXI+MzwvbnVtYmVyPjxlZGl0aW9uPjIwMTAvMDcv
MTQ8L2VkaXRpb24+PGtleXdvcmRzPjxrZXl3b3JkPkFnZWQ8L2tleXdvcmQ+PGtleXdvcmQ+QWdl
ZCwgODAgYW5kIG92ZXI8L2tleXdvcmQ+PGtleXdvcmQ+Q29ob3J0IFN0dWRpZXM8L2tleXdvcmQ+
PGtleXdvcmQ+RmVtYWxlPC9rZXl3b3JkPjxrZXl3b3JkPkhvc3BpdGFsaXphdGlvbi8qc3RhdGlz
dGljcyAmYW1wOyBudW1lcmljYWwgZGF0YTwva2V5d29yZD48a2V5d29yZD5IdW1hbnM8L2tleXdv
cmQ+PGtleXdvcmQ+SW5mZWN0aW9uLyplcGlkZW1pb2xvZ3kvKmV0aW9sb2d5PC9rZXl3b3JkPjxr
ZXl3b3JkPktpZG5leSBGYWlsdXJlLCBDaHJvbmljLypjb21wbGljYXRpb25zPC9rZXl3b3JkPjxr
ZXl3b3JkPk1hbGU8L2tleXdvcmQ+PGtleXdvcmQ+UmV0cm9zcGVjdGl2ZSBTdHVkaWVzPC9rZXl3
b3JkPjwva2V5d29yZHM+PGRhdGVzPjx5ZWFyPjIwMTA8L3llYXI+PHB1Yi1kYXRlcz48ZGF0ZT5T
ZXA8L2RhdGU+PC9wdWItZGF0ZXM+PC9kYXRlcz48aXNibj4wMjcyLTYzODY8L2lzYm4+PGFjY2Vz
c2lvbi1udW0+MjA2MTk1MTg8L2FjY2Vzc2lvbi1udW0+PHVybHM+PC91cmxzPjxjdXN0b20yPlBN
QzI5MjYyMTI8L2N1c3RvbTI+PGN1c3RvbTY+TklITVMyMTUzNTU8L2N1c3RvbTY+PGVsZWN0cm9u
aWMtcmVzb3VyY2UtbnVtPjEwLjEwNTMvai5hamtkLjIwMTAuMDQuMDE2PC9lbGVjdHJvbmljLXJl
c291cmNlLW51bT48cmVtb3RlLWRhdGFiYXNlLXByb3ZpZGVyPk5MTTwvcmVtb3RlLWRhdGFiYXNl
LXByb3ZpZGVyPjxsYW5ndWFnZT5lbmc8L2xhbmd1YWdlPjwvcmVjb3JkPjwvQ2l0ZT48Q2l0ZT48
QXV0aG9yPkRhbHJ5bXBsZTwvQXV0aG9yPjxZZWFyPjIwMTU8L1llYXI+PFJlY051bT4yODwvUmVj
TnVtPjxyZWNvcmQ+PHJlYy1udW1iZXI+Mjg8L3JlYy1udW1iZXI+PGZvcmVpZ24ta2V5cz48a2V5
IGFwcD0iRU4iIGRiLWlkPSJ6ZnJ4MjlkNXUyZDVkYmU1MGVldjB0cG1mdjJ2OWV3cGY5ZWUiIHRp
bWVzdGFtcD0iMTQ2MTgyNzI3MyI+Mjg8L2tleT48L2ZvcmVpZ24ta2V5cz48cmVmLXR5cGUgbmFt
ZT0iSm91cm5hbCBBcnRpY2xlIj4xNzwvcmVmLXR5cGU+PGNvbnRyaWJ1dG9ycz48YXV0aG9ycz48
YXV0aG9yPkRhbHJ5bXBsZSwgTC4gUy48L2F1dGhvcj48YXV0aG9yPk11LCBZLjwvYXV0aG9yPjxh
dXRob3I+Um9tYW5vLCBQLiBTLjwvYXV0aG9yPjxhdXRob3I+Tmd1eWVuLCBELiBWLjwvYXV0aG9y
PjxhdXRob3I+Q2hlcnRvdywgRy4gTS48L2F1dGhvcj48YXV0aG9yPkRlbGdhZG8sIEMuPC9hdXRo
b3I+PGF1dGhvcj5HcmltZXMsIEIuPC9hdXRob3I+PGF1dGhvcj5LYXlzZW4sIEcuIEEuPC9hdXRo
b3I+PGF1dGhvcj5Kb2hhbnNlbiwgSy4gTC48L2F1dGhvcj48L2F1dGhvcnM+PC9jb250cmlidXRv
cnM+PGF1dGgtYWRkcmVzcz5EZXBhcnRtZW50IG9mIE1lZGljaW5lLCBVbml2ZXJzaXR5IG9mIENh
bGlmb3JuaWEgRGF2aXMsIERhdmlzLCBDQS4gRWxlY3Ryb25pYyBhZGRyZXNzOiBsb3JpZW4uZGFs
cnltcGxlQHVjZG1jLnVjZGF2aXMuZWR1LiYjeEQ7RGVwYXJ0bWVudCBvZiBQdWJsaWMgSGVhbHRo
IFNjaWVuY2VzLCBVbml2ZXJzaXR5IG9mIENhbGlmb3JuaWEgRGF2aXMsIERhdmlzLCBDQS4mI3hE
O0RlcGFydG1lbnQgb2YgTWVkaWNpbmUsIFVuaXZlcnNpdHkgb2YgQ2FsaWZvcm5pYSBEYXZpcywg
RGF2aXMsIENBLiYjeEQ7RGVwYXJ0bWVudCBvZiBNZWRpY2luZSwgVW5pdmVyc2l0eSBvZiBDYWxp
Zm9ybmlhIElydmluZSwgSXJ2aW5lLCBDQS4mI3hEO0RlcGFydG1lbnQgb2YgTWVkaWNpbmUsIFN0
YW5mb3JkIFVuaXZlcnNpdHkgU2Nob29sIG9mIE1lZGljaW5lLCBQYWxvIEFsdG8sIENBLiYjeEQ7
U2FuIEZyYW5jaXNjbyBWQSBNZWRpY2FsIENlbnRlciwgVW5pdmVyc2l0eSBvZiBDYWxpZm9ybmlh
IFNhbiBGcmFuY2lzY28sIFNhbiBGcmFuY2lzY28sIENBOyBEZXBhcnRtZW50IG9mIE1lZGljaW5l
LCBVbml2ZXJzaXR5IG9mIENhbGlmb3JuaWEgU2FuIEZyYW5jaXNjbywgU2FuIEZyYW5jaXNjbywg
Q0EuJiN4RDtEZXBhcnRtZW50IG9mIEVwaWRlbWlvbG9neSBhbmQgQmlvc3RhdGlzdGljcywgVW5p
dmVyc2l0eSBvZiBDYWxpZm9ybmlhIFNhbiBGcmFuY2lzY28sIFNhbiBGcmFuY2lzY28sIENBLiYj
eEQ7U2FuIEZyYW5jaXNjbyBWQSBNZWRpY2FsIENlbnRlciwgVW5pdmVyc2l0eSBvZiBDYWxpZm9y
bmlhIFNhbiBGcmFuY2lzY28sIFNhbiBGcmFuY2lzY28sIENBOyBEZXBhcnRtZW50IG9mIE1lZGlj
aW5lLCBVbml2ZXJzaXR5IG9mIENhbGlmb3JuaWEgU2FuIEZyYW5jaXNjbywgU2FuIEZyYW5jaXNj
bywgQ0E7IERlcGFydG1lbnQgb2YgRXBpZGVtaW9sb2d5IGFuZCBCaW9zdGF0aXN0aWNzLCBVbml2
ZXJzaXR5IG9mIENhbGlmb3JuaWEgU2FuIEZyYW5jaXNjbywgU2FuIEZyYW5jaXNjbywgQ0EuPC9h
dXRoLWFkZHJlc3M+PHRpdGxlcz48dGl0bGU+T3V0Y29tZXMgb2YgaW5mZWN0aW9uLXJlbGF0ZWQg
aG9zcGl0YWxpemF0aW9uIGluIE1lZGljYXJlIGJlbmVmaWNpYXJpZXMgcmVjZWl2aW5nIGluLWNl
bnRlciBoZW1vZGlhbHlzaXM8L3RpdGxlPjxzZWNvbmRhcnktdGl0bGU+QW0gSiBLaWRuZXkgRGlz
PC9zZWNvbmRhcnktdGl0bGU+PGFsdC10aXRsZT5BbWVyaWNhbiBqb3VybmFsIG9mIGtpZG5leSBk
aXNlYXNlcyA6IHRoZSBvZmZpY2lhbCBqb3VybmFsIG9mIHRoZSBOYXRpb25hbCBLaWRuZXkgRm91
bmRhdGlvbjwvYWx0LXRpdGxlPjwvdGl0bGVzPjxwZXJpb2RpY2FsPjxmdWxsLXRpdGxlPkFtIEog
S2lkbmV5IERpczwvZnVsbC10aXRsZT48YWJici0xPkFtZXJpY2FuIGpvdXJuYWwgb2Yga2lkbmV5
IGRpc2Vhc2VzIDogdGhlIG9mZmljaWFsIGpvdXJuYWwgb2YgdGhlIE5hdGlvbmFsIEtpZG5leSBG
b3VuZGF0aW9uPC9hYmJyLTE+PC9wZXJpb2RpY2FsPjxhbHQtcGVyaW9kaWNhbD48ZnVsbC10aXRs
ZT5BbSBKIEtpZG5leSBEaXM8L2Z1bGwtdGl0bGU+PGFiYnItMT5BbWVyaWNhbiBqb3VybmFsIG9m
IGtpZG5leSBkaXNlYXNlcyA6IHRoZSBvZmZpY2lhbCBqb3VybmFsIG9mIHRoZSBOYXRpb25hbCBL
aWRuZXkgRm91bmRhdGlvbjwvYWJici0xPjwvYWx0LXBlcmlvZGljYWw+PHBhZ2VzPjc1NC02Mjwv
cGFnZXM+PHZvbHVtZT42NTwvdm9sdW1lPjxudW1iZXI+NTwvbnVtYmVyPjxlZGl0aW9uPjIwMTUv
MDIvMDM8L2VkaXRpb24+PGtleXdvcmRzPjxrZXl3b3JkPkFnZWQ8L2tleXdvcmQ+PGtleXdvcmQ+
Q2F0aGV0ZXJpemF0aW9uLCBDZW50cmFsIFZlbm91cy9hZHZlcnNlIGVmZmVjdHM8L2tleXdvcmQ+
PGtleXdvcmQ+RmVtYWxlPC9rZXl3b3JkPjxrZXl3b3JkPkhvc3BpdGFsIE1vcnRhbGl0eTwva2V5
d29yZD48a2V5d29yZD5Ib3NwaXRhbGl6YXRpb24vKnN0YXRpc3RpY3MgJmFtcDsgbnVtZXJpY2Fs
IGRhdGE8L2tleXdvcmQ+PGtleXdvcmQ+SHVtYW5zPC9rZXl3b3JkPjxrZXl3b3JkPkxlbmd0aCBv
ZiBTdGF5PC9rZXl3b3JkPjxrZXl3b3JkPkxvZ2lzdGljIE1vZGVsczwva2V5d29yZD48a2V5d29y
ZD5NaWRkbGUgQWdlZDwva2V5d29yZD48a2V5d29yZD5QYXRpZW50IFJlYWRtaXNzaW9uL3N0YXRp
c3RpY3MgJmFtcDsgbnVtZXJpY2FsIGRhdGE8L2tleXdvcmQ+PGtleXdvcmQ+UmVuYWwgRGlhbHlz
aXM8L2tleXdvcmQ+PGtleXdvcmQ+UmVzcGlyYXRvcnkgVHJhY3QgSW5mZWN0aW9ucy9lcGlkZW1p
b2xvZ3kvdGhlcmFweTwva2V5d29yZD48a2V5d29yZD5TZXBzaXMvZXBpZGVtaW9sb2d5L3RoZXJh
cHk8L2tleXdvcmQ+PC9rZXl3b3Jkcz48ZGF0ZXM+PHllYXI+MjAxNTwveWVhcj48cHViLWRhdGVz
PjxkYXRlPk1heTwvZGF0ZT48L3B1Yi1kYXRlcz48L2RhdGVzPjxpc2JuPjAyNzItNjM4NjwvaXNi
bj48YWNjZXNzaW9uLW51bT4yNTY0MTA2MTwvYWNjZXNzaW9uLW51bT48dXJscz48L3VybHM+PGN1
c3RvbTI+UG1jNDQxNDcwMjwvY3VzdG9tMj48Y3VzdG9tNj5OaWhtczY1MjU0ODwvY3VzdG9tNj48
ZWxlY3Ryb25pYy1yZXNvdXJjZS1udW0+MTAuMTA1My9qLmFqa2QuMjAxNC4xMS4wMzA8L2VsZWN0
cm9uaWMtcmVzb3VyY2UtbnVtPjxyZW1vdGUtZGF0YWJhc2UtcHJvdmlkZXI+TmxtPC9yZW1vdGUt
ZGF0YWJhc2UtcHJvdmlkZXI+PGxhbmd1YWdlPmVuZzwvbGFuZ3VhZ2U+PC9yZWNvcmQ+PC9DaXRl
PjwvRW5kTm90ZT5=
</w:fldData>
        </w:fldChar>
      </w:r>
      <w:r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DC216C">
        <w:rPr>
          <w:rFonts w:ascii="Book Antiqua" w:hAnsi="Book Antiqua" w:cs="Times New Roman"/>
          <w:sz w:val="24"/>
          <w:szCs w:val="24"/>
          <w:vertAlign w:val="superscript"/>
        </w:rPr>
        <w:t>[4,</w:t>
      </w:r>
      <w:r w:rsidRPr="00DC216C">
        <w:rPr>
          <w:rFonts w:ascii="Book Antiqua" w:hAnsi="Book Antiqua" w:cs="Times New Roman"/>
          <w:sz w:val="24"/>
          <w:szCs w:val="24"/>
          <w:vertAlign w:val="superscript"/>
        </w:rPr>
        <w:t>6]</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In a study in the United States, the rates (per 100 person-years) of specific infection-related hospitalizations of hemodialysis patients were 17.6 for septicemia, 15.3 for pulmonary infections, 3.7 for gastrointestinal infections, 12.3 for genitourinary infections, and </w:t>
      </w:r>
      <w:r w:rsidR="008763FB">
        <w:rPr>
          <w:rFonts w:ascii="Book Antiqua" w:hAnsi="Book Antiqua" w:cs="Times New Roman"/>
          <w:sz w:val="24"/>
          <w:szCs w:val="24"/>
        </w:rPr>
        <w:t>10.2 for soft-tissue infections</w:t>
      </w:r>
      <w:r w:rsidR="00E90C4E" w:rsidRPr="00DC216C">
        <w:rPr>
          <w:rFonts w:ascii="Book Antiqua" w:hAnsi="Book Antiqua" w:cs="Times New Roman"/>
          <w:sz w:val="24"/>
          <w:szCs w:val="24"/>
        </w:rPr>
        <w:fldChar w:fldCharType="begin">
          <w:fldData xml:space="preserve">PEVuZE5vdGU+PENpdGU+PEF1dGhvcj5EYWxyeW1wbGU8L0F1dGhvcj48WWVhcj4yMDEwPC9ZZWFy
PjxSZWNOdW0+MTM8L1JlY051bT48RGlzcGxheVRleHQ+PHN0eWxlIGZhY2U9InN1cGVyc2NyaXB0
Ij5bNF08L3N0eWxlPjwvRGlzcGxheVRleHQ+PHJlY29yZD48cmVjLW51bWJlcj4xMzwvcmVjLW51
bWJlcj48Zm9yZWlnbi1rZXlzPjxrZXkgYXBwPSJFTiIgZGItaWQ9InpmcngyOWQ1dTJkNWRiZTUw
ZWV2MHRwbWZ2MnY5ZXdwZjllZSIgdGltZXN0YW1wPSIxNDYxNDY2MDM5Ij4xMzwva2V5PjwvZm9y
ZWlnbi1rZXlzPjxyZWYtdHlwZSBuYW1lPSJKb3VybmFsIEFydGljbGUiPjE3PC9yZWYtdHlwZT48
Y29udHJpYnV0b3JzPjxhdXRob3JzPjxhdXRob3I+RGFscnltcGxlLCBMLiBTLjwvYXV0aG9yPjxh
dXRob3I+Sm9oYW5zZW4sIEsuIEwuPC9hdXRob3I+PGF1dGhvcj5DaGVydG93LCBHLiBNLjwvYXV0
aG9yPjxhdXRob3I+Q2hlbmcsIFMuIEMuPC9hdXRob3I+PGF1dGhvcj5HcmltZXMsIEIuPC9hdXRo
b3I+PGF1dGhvcj5Hb2xkLCBFLiBCLjwvYXV0aG9yPjxhdXRob3I+S2F5c2VuLCBHLiBBLjwvYXV0
aG9yPjwvYXV0aG9ycz48L2NvbnRyaWJ1dG9ycz48YXV0aC1hZGRyZXNzPk1lZGljaW5lLCBVbml2
ZXJzaXR5IG9mIENhbGlmb3JuaWEsIERhdmlzLCBTYWNyYW1lbnRvLCBDQSA5NTgxNywgVVNBLiBs
b3JpZW4uZGFscnltcGxlQHVjZG1jLnVjZGF2aXMuZWR1PC9hdXRoLWFkZHJlc3M+PHRpdGxlcz48
dGl0bGU+SW5mZWN0aW9uLXJlbGF0ZWQgaG9zcGl0YWxpemF0aW9ucyBpbiBvbGRlciBwYXRpZW50
cyB3aXRoIEVTUkQ8L3RpdGxlPjxzZWNvbmRhcnktdGl0bGU+QW0gSiBLaWRuZXkgRGlzPC9zZWNv
bmRhcnktdGl0bGU+PGFsdC10aXRsZT5BbWVyaWNhbiBqb3VybmFsIG9mIGtpZG5leSBkaXNlYXNl
cyA6IHRoZSBvZmZpY2lhbCBqb3VybmFsIG9mIHRoZSBOYXRpb25hbCBLaWRuZXkgRm91bmRhdGlv
bjwvYWx0LXRpdGxlPjwvdGl0bGVzPjxwZXJpb2RpY2FsPjxmdWxsLXRpdGxlPkFtIEogS2lkbmV5
IERpczwvZnVsbC10aXRsZT48YWJici0xPkFtZXJpY2FuIGpvdXJuYWwgb2Yga2lkbmV5IGRpc2Vh
c2VzIDogdGhlIG9mZmljaWFsIGpvdXJuYWwgb2YgdGhlIE5hdGlvbmFsIEtpZG5leSBGb3VuZGF0
aW9uPC9hYmJyLTE+PC9wZXJpb2RpY2FsPjxhbHQtcGVyaW9kaWNhbD48ZnVsbC10aXRsZT5BbSBK
IEtpZG5leSBEaXM8L2Z1bGwtdGl0bGU+PGFiYnItMT5BbWVyaWNhbiBqb3VybmFsIG9mIGtpZG5l
eSBkaXNlYXNlcyA6IHRoZSBvZmZpY2lhbCBqb3VybmFsIG9mIHRoZSBOYXRpb25hbCBLaWRuZXkg
Rm91bmRhdGlvbjwvYWJici0xPjwvYWx0LXBlcmlvZGljYWw+PHBhZ2VzPjUyMi0zMDwvcGFnZXM+
PHZvbHVtZT41Njwvdm9sdW1lPjxudW1iZXI+MzwvbnVtYmVyPjxlZGl0aW9uPjIwMTAvMDcvMTQ8
L2VkaXRpb24+PGtleXdvcmRzPjxrZXl3b3JkPkFnZWQ8L2tleXdvcmQ+PGtleXdvcmQ+QWdlZCwg
ODAgYW5kIG92ZXI8L2tleXdvcmQ+PGtleXdvcmQ+Q29ob3J0IFN0dWRpZXM8L2tleXdvcmQ+PGtl
eXdvcmQ+RmVtYWxlPC9rZXl3b3JkPjxrZXl3b3JkPkhvc3BpdGFsaXphdGlvbi8qc3RhdGlzdGlj
cyAmYW1wOyBudW1lcmljYWwgZGF0YTwva2V5d29yZD48a2V5d29yZD5IdW1hbnM8L2tleXdvcmQ+
PGtleXdvcmQ+SW5mZWN0aW9uLyplcGlkZW1pb2xvZ3kvKmV0aW9sb2d5PC9rZXl3b3JkPjxrZXl3
b3JkPktpZG5leSBGYWlsdXJlLCBDaHJvbmljLypjb21wbGljYXRpb25zPC9rZXl3b3JkPjxrZXl3
b3JkPk1hbGU8L2tleXdvcmQ+PGtleXdvcmQ+UmV0cm9zcGVjdGl2ZSBTdHVkaWVzPC9rZXl3b3Jk
Pjwva2V5d29yZHM+PGRhdGVzPjx5ZWFyPjIwMTA8L3llYXI+PHB1Yi1kYXRlcz48ZGF0ZT5TZXA8
L2RhdGU+PC9wdWItZGF0ZXM+PC9kYXRlcz48aXNibj4wMjcyLTYzODY8L2lzYm4+PGFjY2Vzc2lv
bi1udW0+MjA2MTk1MTg8L2FjY2Vzc2lvbi1udW0+PHVybHM+PC91cmxzPjxjdXN0b20yPlBNQzI5
MjYyMTI8L2N1c3RvbTI+PGN1c3RvbTY+TklITVMyMTUzNTU8L2N1c3RvbTY+PGVsZWN0cm9uaWMt
cmVzb3VyY2UtbnVtPjEwLjEwNTMvai5hamtkLjIwMTAuMDQuMDE2PC9lbGVjdHJvbmljLXJlc291
cmNlLW51bT48cmVtb3RlLWRhdGFiYXNlLXByb3ZpZGVyPk5MTTwvcmVtb3RlLWRhdGFiYXNlLXBy
b3ZpZGVyPjxsYW5ndWFnZT5lbmc8L2xhbmd1YWdlPjwvcmVjb3JkPjwvQ2l0ZT48L0VuZE5vdGU+
AG==
</w:fldData>
        </w:fldChar>
      </w:r>
      <w:r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PEVuZE5vdGU+PENpdGU+PEF1dGhvcj5EYWxyeW1wbGU8L0F1dGhvcj48WWVhcj4yMDEwPC9ZZWFy
PjxSZWNOdW0+MTM8L1JlY051bT48RGlzcGxheVRleHQ+PHN0eWxlIGZhY2U9InN1cGVyc2NyaXB0
Ij5bNF08L3N0eWxlPjwvRGlzcGxheVRleHQ+PHJlY29yZD48cmVjLW51bWJlcj4xMzwvcmVjLW51
bWJlcj48Zm9yZWlnbi1rZXlzPjxrZXkgYXBwPSJFTiIgZGItaWQ9InpmcngyOWQ1dTJkNWRiZTUw
ZWV2MHRwbWZ2MnY5ZXdwZjllZSIgdGltZXN0YW1wPSIxNDYxNDY2MDM5Ij4xMzwva2V5PjwvZm9y
ZWlnbi1rZXlzPjxyZWYtdHlwZSBuYW1lPSJKb3VybmFsIEFydGljbGUiPjE3PC9yZWYtdHlwZT48
Y29udHJpYnV0b3JzPjxhdXRob3JzPjxhdXRob3I+RGFscnltcGxlLCBMLiBTLjwvYXV0aG9yPjxh
dXRob3I+Sm9oYW5zZW4sIEsuIEwuPC9hdXRob3I+PGF1dGhvcj5DaGVydG93LCBHLiBNLjwvYXV0
aG9yPjxhdXRob3I+Q2hlbmcsIFMuIEMuPC9hdXRob3I+PGF1dGhvcj5HcmltZXMsIEIuPC9hdXRo
b3I+PGF1dGhvcj5Hb2xkLCBFLiBCLjwvYXV0aG9yPjxhdXRob3I+S2F5c2VuLCBHLiBBLjwvYXV0
aG9yPjwvYXV0aG9ycz48L2NvbnRyaWJ1dG9ycz48YXV0aC1hZGRyZXNzPk1lZGljaW5lLCBVbml2
ZXJzaXR5IG9mIENhbGlmb3JuaWEsIERhdmlzLCBTYWNyYW1lbnRvLCBDQSA5NTgxNywgVVNBLiBs
b3JpZW4uZGFscnltcGxlQHVjZG1jLnVjZGF2aXMuZWR1PC9hdXRoLWFkZHJlc3M+PHRpdGxlcz48
dGl0bGU+SW5mZWN0aW9uLXJlbGF0ZWQgaG9zcGl0YWxpemF0aW9ucyBpbiBvbGRlciBwYXRpZW50
cyB3aXRoIEVTUkQ8L3RpdGxlPjxzZWNvbmRhcnktdGl0bGU+QW0gSiBLaWRuZXkgRGlzPC9zZWNv
bmRhcnktdGl0bGU+PGFsdC10aXRsZT5BbWVyaWNhbiBqb3VybmFsIG9mIGtpZG5leSBkaXNlYXNl
cyA6IHRoZSBvZmZpY2lhbCBqb3VybmFsIG9mIHRoZSBOYXRpb25hbCBLaWRuZXkgRm91bmRhdGlv
bjwvYWx0LXRpdGxlPjwvdGl0bGVzPjxwZXJpb2RpY2FsPjxmdWxsLXRpdGxlPkFtIEogS2lkbmV5
IERpczwvZnVsbC10aXRsZT48YWJici0xPkFtZXJpY2FuIGpvdXJuYWwgb2Yga2lkbmV5IGRpc2Vh
c2VzIDogdGhlIG9mZmljaWFsIGpvdXJuYWwgb2YgdGhlIE5hdGlvbmFsIEtpZG5leSBGb3VuZGF0
aW9uPC9hYmJyLTE+PC9wZXJpb2RpY2FsPjxhbHQtcGVyaW9kaWNhbD48ZnVsbC10aXRsZT5BbSBK
IEtpZG5leSBEaXM8L2Z1bGwtdGl0bGU+PGFiYnItMT5BbWVyaWNhbiBqb3VybmFsIG9mIGtpZG5l
eSBkaXNlYXNlcyA6IHRoZSBvZmZpY2lhbCBqb3VybmFsIG9mIHRoZSBOYXRpb25hbCBLaWRuZXkg
Rm91bmRhdGlvbjwvYWJici0xPjwvYWx0LXBlcmlvZGljYWw+PHBhZ2VzPjUyMi0zMDwvcGFnZXM+
PHZvbHVtZT41Njwvdm9sdW1lPjxudW1iZXI+MzwvbnVtYmVyPjxlZGl0aW9uPjIwMTAvMDcvMTQ8
L2VkaXRpb24+PGtleXdvcmRzPjxrZXl3b3JkPkFnZWQ8L2tleXdvcmQ+PGtleXdvcmQ+QWdlZCwg
ODAgYW5kIG92ZXI8L2tleXdvcmQ+PGtleXdvcmQ+Q29ob3J0IFN0dWRpZXM8L2tleXdvcmQ+PGtl
eXdvcmQ+RmVtYWxlPC9rZXl3b3JkPjxrZXl3b3JkPkhvc3BpdGFsaXphdGlvbi8qc3RhdGlzdGlj
cyAmYW1wOyBudW1lcmljYWwgZGF0YTwva2V5d29yZD48a2V5d29yZD5IdW1hbnM8L2tleXdvcmQ+
PGtleXdvcmQ+SW5mZWN0aW9uLyplcGlkZW1pb2xvZ3kvKmV0aW9sb2d5PC9rZXl3b3JkPjxrZXl3
b3JkPktpZG5leSBGYWlsdXJlLCBDaHJvbmljLypjb21wbGljYXRpb25zPC9rZXl3b3JkPjxrZXl3
b3JkPk1hbGU8L2tleXdvcmQ+PGtleXdvcmQ+UmV0cm9zcGVjdGl2ZSBTdHVkaWVzPC9rZXl3b3Jk
Pjwva2V5d29yZHM+PGRhdGVzPjx5ZWFyPjIwMTA8L3llYXI+PHB1Yi1kYXRlcz48ZGF0ZT5TZXA8
L2RhdGU+PC9wdWItZGF0ZXM+PC9kYXRlcz48aXNibj4wMjcyLTYzODY8L2lzYm4+PGFjY2Vzc2lv
bi1udW0+MjA2MTk1MTg8L2FjY2Vzc2lvbi1udW0+PHVybHM+PC91cmxzPjxjdXN0b20yPlBNQzI5
MjYyMTI8L2N1c3RvbTI+PGN1c3RvbTY+TklITVMyMTUzNTU8L2N1c3RvbTY+PGVsZWN0cm9uaWMt
cmVzb3VyY2UtbnVtPjEwLjEwNTMvai5hamtkLjIwMTAuMDQuMDE2PC9lbGVjdHJvbmljLXJlc291
cmNlLW51bT48cmVtb3RlLWRhdGFiYXNlLXByb3ZpZGVyPk5MTTwvcmVtb3RlLWRhdGFiYXNlLXBy
b3ZpZGVyPjxsYW5ndWFnZT5lbmc8L2xhbmd1YWdlPjwvcmVjb3JkPjwvQ2l0ZT48L0VuZE5vdGU+
AG==
</w:fldData>
        </w:fldChar>
      </w:r>
      <w:r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Pr="00DC216C">
        <w:rPr>
          <w:rFonts w:ascii="Book Antiqua" w:hAnsi="Book Antiqua" w:cs="Times New Roman"/>
          <w:sz w:val="24"/>
          <w:szCs w:val="24"/>
          <w:vertAlign w:val="superscript"/>
        </w:rPr>
        <w:t>[4]</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In a cohort study in </w:t>
      </w:r>
      <w:r w:rsidR="00D503FE" w:rsidRPr="00DC216C">
        <w:rPr>
          <w:rFonts w:ascii="Book Antiqua" w:hAnsi="Book Antiqua" w:cs="Times New Roman"/>
          <w:sz w:val="24"/>
          <w:szCs w:val="24"/>
        </w:rPr>
        <w:t>Denmark</w:t>
      </w:r>
      <w:r w:rsidRPr="00DC216C">
        <w:rPr>
          <w:rFonts w:ascii="Book Antiqua" w:hAnsi="Book Antiqua" w:cs="Times New Roman"/>
          <w:sz w:val="24"/>
          <w:szCs w:val="24"/>
        </w:rPr>
        <w:t>, the incidence of blood stream infection was 13.7 per 100 person-years in hemodialysis patients and 0.53 per 100 person-years in a p</w:t>
      </w:r>
      <w:r w:rsidR="00DC216C">
        <w:rPr>
          <w:rFonts w:ascii="Book Antiqua" w:hAnsi="Book Antiqua" w:cs="Times New Roman"/>
          <w:sz w:val="24"/>
          <w:szCs w:val="24"/>
        </w:rPr>
        <w:t>opulation control</w:t>
      </w:r>
      <w:r w:rsidR="00E90C4E" w:rsidRPr="00DC216C">
        <w:rPr>
          <w:rFonts w:ascii="Book Antiqua" w:hAnsi="Book Antiqua" w:cs="Times New Roman"/>
          <w:sz w:val="24"/>
          <w:szCs w:val="24"/>
        </w:rPr>
        <w:fldChar w:fldCharType="begin">
          <w:fldData xml:space="preserve">PEVuZE5vdGU+PENpdGU+PEF1dGhvcj5Ta292IERhbGdhYXJkPC9BdXRob3I+PFllYXI+MjAxNTwv
WWVhcj48UmVjTnVtPjUxPC9SZWNOdW0+PERpc3BsYXlUZXh0PjxzdHlsZSBmYWNlPSJzdXBlcnNj
cmlwdCI+WzddPC9zdHlsZT48L0Rpc3BsYXlUZXh0PjxyZWNvcmQ+PHJlYy1udW1iZXI+NTE8L3Jl
Yy1udW1iZXI+PGZvcmVpZ24ta2V5cz48a2V5IGFwcD0iRU4iIGRiLWlkPSJ6ZnJ4MjlkNXUyZDVk
YmU1MGVldjB0cG1mdjJ2OWV3cGY5ZWUiIHRpbWVzdGFtcD0iMTQ2NjQ5NzQ4NCI+NTE8L2tleT48
L2ZvcmVpZ24ta2V5cz48cmVmLXR5cGUgbmFtZT0iSm91cm5hbCBBcnRpY2xlIj4xNzwvcmVmLXR5
cGU+PGNvbnRyaWJ1dG9ycz48YXV0aG9ycz48YXV0aG9yPlNrb3YgRGFsZ2FhcmQsIEwuPC9hdXRo
b3I+PGF1dGhvcj5Ob3JnYWFyZCwgTS48L2F1dGhvcj48YXV0aG9yPkplc3BlcnNlbiwgQi48L2F1
dGhvcj48YXV0aG9yPkplbnNlbi1GYW5nZWwsIFMuPC9hdXRob3I+PGF1dGhvcj5Pc3RlcmdhYXJk
LCBMLiBKLjwvYXV0aG9yPjxhdXRob3I+U2Nob25oZXlkZXIsIEguIEMuPC9hdXRob3I+PGF1dGhv
cj5Tb2dhYXJkLCBPLiBTLjwvYXV0aG9yPjwvYXV0aG9ycz48L2NvbnRyaWJ1dG9ycz48YXV0aC1h
ZGRyZXNzPkRlcGFydG1lbnQgb2YgSW5mZWN0aW91cyBEaXNlYXNlcywgQWFyaHVzIFVuaXZlcnNp
dHkgSG9zcGl0YWwsIEFhcmh1cywgRGVubWFyay4mI3hEO0RlcGFydG1lbnQgb2YgQ2xpbmljYWwg
RXBpZGVtaW9sb2d5LCBBYXJodXMgVW5pdmVyc2l0eSBIb3NwaXRhbCwgQWFyaHVzLCBEZW5tYXJr
LiYjeEQ7RGVwYXJ0bWVudCBvZiBOZXBocm9sb2d5LCBBYXJodXMgVW5pdmVyc2l0eSBIb3NwaXRh
bCwgQWFyaHVzLCBEZW5tYXJrLiYjeEQ7RGVwYXJ0bWVudCBvZiBDbGluaWNhbCBNaWNyb2Jpb2xv
Z3ksIEFhbGJvcmcgVW5pdmVyc2l0eSBIb3NwaXRhbCwgQWFsYm9yZywgRGVubWFyazsgRGVwYXJ0
bWVudCBvZiBDbGluaWNhbCBNZWRpY2luZSwgQWFsYm9yZyBVbml2ZXJzaXR5LCBBYWxib3JnLCBE
ZW5tYXJrLjwvYXV0aC1hZGRyZXNzPjx0aXRsZXM+PHRpdGxlPlJpc2sgYW5kIFByb2dub3NpcyBv
ZiBCbG9vZHN0cmVhbSBJbmZlY3Rpb25zIGFtb25nIFBhdGllbnRzIG9uIENocm9uaWMgSGVtb2Rp
YWx5c2lzOiBBIFBvcHVsYXRpb24tQmFzZWQgQ29ob3J0IFN0dWR5PC90aXRsZT48c2Vjb25kYXJ5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MT48L2FsdC1wZXJpb2RpY2FsPjxwYWdlcz5lMDEyNDU0NzwvcGFnZXM+PHZvbHVtZT4xMDwvdm9s
dW1lPjxudW1iZXI+NDwvbnVtYmVyPjxlZGl0aW9uPjIwMTUvMDQvMjU8L2VkaXRpb24+PGtleXdv
cmRzPjxrZXl3b3JkPkFkb2xlc2NlbnQ8L2tleXdvcmQ+PGtleXdvcmQ+QWR1bHQ8L2tleXdvcmQ+
PGtleXdvcmQ+QWdlZDwva2V5d29yZD48a2V5d29yZD5BZ2VkLCA4MCBhbmQgb3Zlcjwva2V5d29y
ZD48a2V5d29yZD5Db2hvcnQgU3R1ZGllczwva2V5d29yZD48a2V5d29yZD5EZW5tYXJrL2VwaWRl
bWlvbG9neTwva2V5d29yZD48a2V5d29yZD5GZW1hbGU8L2tleXdvcmQ+PGtleXdvcmQ+SHVtYW5z
PC9rZXl3b3JkPjxrZXl3b3JkPkluY2lkZW5jZTwva2V5d29yZD48a2V5d29yZD5LYXBsYW4tTWVp
ZXIgRXN0aW1hdGU8L2tleXdvcmQ+PGtleXdvcmQ+S2lkbmV5IEZhaWx1cmUsIENocm9uaWMvKmNv
bXBsaWNhdGlvbnMvdGhlcmFweTwva2V5d29yZD48a2V5d29yZD5NYWxlPC9rZXl3b3JkPjxrZXl3
b3JkPk1pZGRsZSBBZ2VkPC9rZXl3b3JkPjxrZXl3b3JkPk1vcnRhbGl0eTwva2V5d29yZD48a2V5
d29yZD5Qb3B1bGF0aW9uIFN1cnZlaWxsYW5jZTwva2V5d29yZD48a2V5d29yZD5Qcm9nbm9zaXM8
L2tleXdvcmQ+PGtleXdvcmQ+UmVnaXN0cmllczwva2V5d29yZD48a2V5d29yZD5SZW5hbCBEaWFs
eXNpcy8qYWR2ZXJzZSBlZmZlY3RzPC9rZXl3b3JkPjxrZXl3b3JkPlJpc2s8L2tleXdvcmQ+PGtl
eXdvcmQ+U2Vwc2lzLyplcGlkZW1pb2xvZ3kvKmV0aW9sb2d5L21vcnRhbGl0eTwva2V5d29yZD48
a2V5d29yZD5Zb3VuZyBBZHVsdDwva2V5d29yZD48L2tleXdvcmRzPjxkYXRlcz48eWVhcj4yMDE1
PC95ZWFyPjwvZGF0ZXM+PGlzYm4+MTkzMi02MjAzPC9pc2JuPjxhY2Nlc3Npb24tbnVtPjI1OTEw
MjIxPC9hY2Nlc3Npb24tbnVtPjx1cmxzPjwvdXJscz48Y3VzdG9tMj5QbWM0NDA5MzkwPC9jdXN0
b20yPjxlbGVjdHJvbmljLXJlc291cmNlLW51bT4xMC4xMzcxL2pvdXJuYWwucG9uZS4wMTI0NTQ3
PC9lbGVjdHJvbmljLXJlc291cmNlLW51bT48cmVtb3RlLWRhdGFiYXNlLXByb3ZpZGVyPk5sbTwv
cmVtb3RlLWRhdGFiYXNlLXByb3ZpZGVyPjxsYW5ndWFnZT5lbmc8L2xhbmd1YWdlPjwvcmVjb3Jk
PjwvQ2l0ZT48L0VuZE5vdGU+AG==
</w:fldData>
        </w:fldChar>
      </w:r>
      <w:r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PEVuZE5vdGU+PENpdGU+PEF1dGhvcj5Ta292IERhbGdhYXJkPC9BdXRob3I+PFllYXI+MjAxNTwv
WWVhcj48UmVjTnVtPjUxPC9SZWNOdW0+PERpc3BsYXlUZXh0PjxzdHlsZSBmYWNlPSJzdXBlcnNj
cmlwdCI+WzddPC9zdHlsZT48L0Rpc3BsYXlUZXh0PjxyZWNvcmQ+PHJlYy1udW1iZXI+NTE8L3Jl
Yy1udW1iZXI+PGZvcmVpZ24ta2V5cz48a2V5IGFwcD0iRU4iIGRiLWlkPSJ6ZnJ4MjlkNXUyZDVk
YmU1MGVldjB0cG1mdjJ2OWV3cGY5ZWUiIHRpbWVzdGFtcD0iMTQ2NjQ5NzQ4NCI+NTE8L2tleT48
L2ZvcmVpZ24ta2V5cz48cmVmLXR5cGUgbmFtZT0iSm91cm5hbCBBcnRpY2xlIj4xNzwvcmVmLXR5
cGU+PGNvbnRyaWJ1dG9ycz48YXV0aG9ycz48YXV0aG9yPlNrb3YgRGFsZ2FhcmQsIEwuPC9hdXRo
b3I+PGF1dGhvcj5Ob3JnYWFyZCwgTS48L2F1dGhvcj48YXV0aG9yPkplc3BlcnNlbiwgQi48L2F1
dGhvcj48YXV0aG9yPkplbnNlbi1GYW5nZWwsIFMuPC9hdXRob3I+PGF1dGhvcj5Pc3RlcmdhYXJk
LCBMLiBKLjwvYXV0aG9yPjxhdXRob3I+U2Nob25oZXlkZXIsIEguIEMuPC9hdXRob3I+PGF1dGhv
cj5Tb2dhYXJkLCBPLiBTLjwvYXV0aG9yPjwvYXV0aG9ycz48L2NvbnRyaWJ1dG9ycz48YXV0aC1h
ZGRyZXNzPkRlcGFydG1lbnQgb2YgSW5mZWN0aW91cyBEaXNlYXNlcywgQWFyaHVzIFVuaXZlcnNp
dHkgSG9zcGl0YWwsIEFhcmh1cywgRGVubWFyay4mI3hEO0RlcGFydG1lbnQgb2YgQ2xpbmljYWwg
RXBpZGVtaW9sb2d5LCBBYXJodXMgVW5pdmVyc2l0eSBIb3NwaXRhbCwgQWFyaHVzLCBEZW5tYXJr
LiYjeEQ7RGVwYXJ0bWVudCBvZiBOZXBocm9sb2d5LCBBYXJodXMgVW5pdmVyc2l0eSBIb3NwaXRh
bCwgQWFyaHVzLCBEZW5tYXJrLiYjeEQ7RGVwYXJ0bWVudCBvZiBDbGluaWNhbCBNaWNyb2Jpb2xv
Z3ksIEFhbGJvcmcgVW5pdmVyc2l0eSBIb3NwaXRhbCwgQWFsYm9yZywgRGVubWFyazsgRGVwYXJ0
bWVudCBvZiBDbGluaWNhbCBNZWRpY2luZSwgQWFsYm9yZyBVbml2ZXJzaXR5LCBBYWxib3JnLCBE
ZW5tYXJrLjwvYXV0aC1hZGRyZXNzPjx0aXRsZXM+PHRpdGxlPlJpc2sgYW5kIFByb2dub3NpcyBv
ZiBCbG9vZHN0cmVhbSBJbmZlY3Rpb25zIGFtb25nIFBhdGllbnRzIG9uIENocm9uaWMgSGVtb2Rp
YWx5c2lzOiBBIFBvcHVsYXRpb24tQmFzZWQgQ29ob3J0IFN0dWR5PC90aXRsZT48c2Vjb25kYXJ5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MT48L2FsdC1wZXJpb2RpY2FsPjxwYWdlcz5lMDEyNDU0NzwvcGFnZXM+PHZvbHVtZT4xMDwvdm9s
dW1lPjxudW1iZXI+NDwvbnVtYmVyPjxlZGl0aW9uPjIwMTUvMDQvMjU8L2VkaXRpb24+PGtleXdv
cmRzPjxrZXl3b3JkPkFkb2xlc2NlbnQ8L2tleXdvcmQ+PGtleXdvcmQ+QWR1bHQ8L2tleXdvcmQ+
PGtleXdvcmQ+QWdlZDwva2V5d29yZD48a2V5d29yZD5BZ2VkLCA4MCBhbmQgb3Zlcjwva2V5d29y
ZD48a2V5d29yZD5Db2hvcnQgU3R1ZGllczwva2V5d29yZD48a2V5d29yZD5EZW5tYXJrL2VwaWRl
bWlvbG9neTwva2V5d29yZD48a2V5d29yZD5GZW1hbGU8L2tleXdvcmQ+PGtleXdvcmQ+SHVtYW5z
PC9rZXl3b3JkPjxrZXl3b3JkPkluY2lkZW5jZTwva2V5d29yZD48a2V5d29yZD5LYXBsYW4tTWVp
ZXIgRXN0aW1hdGU8L2tleXdvcmQ+PGtleXdvcmQ+S2lkbmV5IEZhaWx1cmUsIENocm9uaWMvKmNv
bXBsaWNhdGlvbnMvdGhlcmFweTwva2V5d29yZD48a2V5d29yZD5NYWxlPC9rZXl3b3JkPjxrZXl3
b3JkPk1pZGRsZSBBZ2VkPC9rZXl3b3JkPjxrZXl3b3JkPk1vcnRhbGl0eTwva2V5d29yZD48a2V5
d29yZD5Qb3B1bGF0aW9uIFN1cnZlaWxsYW5jZTwva2V5d29yZD48a2V5d29yZD5Qcm9nbm9zaXM8
L2tleXdvcmQ+PGtleXdvcmQ+UmVnaXN0cmllczwva2V5d29yZD48a2V5d29yZD5SZW5hbCBEaWFs
eXNpcy8qYWR2ZXJzZSBlZmZlY3RzPC9rZXl3b3JkPjxrZXl3b3JkPlJpc2s8L2tleXdvcmQ+PGtl
eXdvcmQ+U2Vwc2lzLyplcGlkZW1pb2xvZ3kvKmV0aW9sb2d5L21vcnRhbGl0eTwva2V5d29yZD48
a2V5d29yZD5Zb3VuZyBBZHVsdDwva2V5d29yZD48L2tleXdvcmRzPjxkYXRlcz48eWVhcj4yMDE1
PC95ZWFyPjwvZGF0ZXM+PGlzYm4+MTkzMi02MjAzPC9pc2JuPjxhY2Nlc3Npb24tbnVtPjI1OTEw
MjIxPC9hY2Nlc3Npb24tbnVtPjx1cmxzPjwvdXJscz48Y3VzdG9tMj5QbWM0NDA5MzkwPC9jdXN0
b20yPjxlbGVjdHJvbmljLXJlc291cmNlLW51bT4xMC4xMzcxL2pvdXJuYWwucG9uZS4wMTI0NTQ3
PC9lbGVjdHJvbmljLXJlc291cmNlLW51bT48cmVtb3RlLWRhdGFiYXNlLXByb3ZpZGVyPk5sbTwv
cmVtb3RlLWRhdGFiYXNlLXByb3ZpZGVyPjxsYW5ndWFnZT5lbmc8L2xhbmd1YWdlPjwvcmVjb3Jk
PjwvQ2l0ZT48L0VuZE5vdGU+AG==
</w:fldData>
        </w:fldChar>
      </w:r>
      <w:r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Pr="00DC216C">
        <w:rPr>
          <w:rFonts w:ascii="Book Antiqua" w:hAnsi="Book Antiqua" w:cs="Times New Roman"/>
          <w:sz w:val="24"/>
          <w:szCs w:val="24"/>
          <w:vertAlign w:val="superscript"/>
        </w:rPr>
        <w:t>[7]</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These data indicate higher risks of bacteremia and a significant need to reduce bacteremia in hemodialysis patients. In this review, we describe the features of bacteremia, including its prevalence, microbiological features, and risk factors in hemodialysis patients</w:t>
      </w:r>
      <w:r w:rsidR="0020683E" w:rsidRPr="00DC216C">
        <w:rPr>
          <w:rFonts w:ascii="Book Antiqua" w:hAnsi="Book Antiqua" w:cs="Times New Roman"/>
          <w:sz w:val="24"/>
          <w:szCs w:val="24"/>
        </w:rPr>
        <w:t xml:space="preserve">. </w:t>
      </w:r>
      <w:r w:rsidR="003A76C7" w:rsidRPr="00DC216C">
        <w:rPr>
          <w:rFonts w:ascii="Book Antiqua" w:hAnsi="Book Antiqua" w:cs="Times New Roman"/>
          <w:sz w:val="24"/>
          <w:szCs w:val="24"/>
        </w:rPr>
        <w:t xml:space="preserve">And we describe </w:t>
      </w:r>
      <w:r w:rsidR="00B31DF2" w:rsidRPr="00DC216C">
        <w:rPr>
          <w:rFonts w:ascii="Book Antiqua" w:hAnsi="Book Antiqua" w:cs="Times New Roman"/>
          <w:sz w:val="24"/>
          <w:szCs w:val="24"/>
        </w:rPr>
        <w:t xml:space="preserve">details of </w:t>
      </w:r>
      <w:r w:rsidR="00077BFD" w:rsidRPr="00DC216C">
        <w:rPr>
          <w:rFonts w:ascii="Book Antiqua" w:hAnsi="Book Antiqua" w:cs="Times New Roman"/>
          <w:sz w:val="24"/>
          <w:szCs w:val="24"/>
        </w:rPr>
        <w:t>catheter related bacteremia, a characteristic bacteremia in hemodialysis patients.</w:t>
      </w:r>
      <w:r w:rsidRPr="00DC216C">
        <w:rPr>
          <w:rFonts w:ascii="Book Antiqua" w:hAnsi="Book Antiqua" w:cs="Times New Roman"/>
          <w:sz w:val="24"/>
          <w:szCs w:val="24"/>
        </w:rPr>
        <w:t xml:space="preserve"> </w:t>
      </w:r>
      <w:r w:rsidR="008B2297" w:rsidRPr="00DC216C">
        <w:rPr>
          <w:rFonts w:ascii="Book Antiqua" w:hAnsi="Book Antiqua" w:cs="Times New Roman"/>
          <w:sz w:val="24"/>
          <w:szCs w:val="24"/>
        </w:rPr>
        <w:t xml:space="preserve">Furthermore we discuss </w:t>
      </w:r>
      <w:r w:rsidRPr="00DC216C">
        <w:rPr>
          <w:rFonts w:ascii="Book Antiqua" w:hAnsi="Book Antiqua" w:cs="Times New Roman"/>
          <w:sz w:val="24"/>
          <w:szCs w:val="24"/>
        </w:rPr>
        <w:t>how to reduce the risk of bacteremia</w:t>
      </w:r>
      <w:r w:rsidR="008B2297" w:rsidRPr="00DC216C">
        <w:rPr>
          <w:rFonts w:ascii="Book Antiqua" w:hAnsi="Book Antiqua" w:cs="Times New Roman"/>
          <w:sz w:val="24"/>
          <w:szCs w:val="24"/>
        </w:rPr>
        <w:t xml:space="preserve"> in hemodialysis patients</w:t>
      </w:r>
      <w:r w:rsidRPr="00DC216C">
        <w:rPr>
          <w:rFonts w:ascii="Book Antiqua" w:hAnsi="Book Antiqua" w:cs="Times New Roman"/>
          <w:sz w:val="24"/>
          <w:szCs w:val="24"/>
        </w:rPr>
        <w:t>.</w:t>
      </w:r>
    </w:p>
    <w:p w14:paraId="0BFDB90C" w14:textId="77777777" w:rsidR="006B1613" w:rsidRPr="00DC216C" w:rsidRDefault="006B1613" w:rsidP="00DC216C">
      <w:pPr>
        <w:spacing w:line="360" w:lineRule="auto"/>
        <w:rPr>
          <w:rFonts w:ascii="Book Antiqua" w:hAnsi="Book Antiqua" w:cs="Times New Roman"/>
          <w:sz w:val="24"/>
          <w:szCs w:val="24"/>
        </w:rPr>
      </w:pPr>
    </w:p>
    <w:p w14:paraId="0BFDB90D" w14:textId="77777777" w:rsidR="00CE6D29" w:rsidRPr="00DC216C" w:rsidRDefault="00CE6D29" w:rsidP="00DC216C">
      <w:pPr>
        <w:spacing w:line="360" w:lineRule="auto"/>
        <w:rPr>
          <w:rFonts w:ascii="Book Antiqua" w:hAnsi="Book Antiqua" w:cs="Times New Roman"/>
          <w:b/>
          <w:caps/>
          <w:sz w:val="24"/>
          <w:szCs w:val="24"/>
        </w:rPr>
      </w:pPr>
      <w:r w:rsidRPr="00DC216C">
        <w:rPr>
          <w:rFonts w:ascii="Book Antiqua" w:hAnsi="Book Antiqua" w:cs="Times New Roman"/>
          <w:b/>
          <w:caps/>
          <w:sz w:val="24"/>
          <w:szCs w:val="24"/>
        </w:rPr>
        <w:t>Incidence of bacteremia in hemodialysis patients</w:t>
      </w:r>
    </w:p>
    <w:p w14:paraId="0BFDB90E" w14:textId="77777777" w:rsidR="006D0F0A" w:rsidRPr="00DC216C" w:rsidRDefault="00D928B1" w:rsidP="00DC216C">
      <w:pPr>
        <w:spacing w:line="360" w:lineRule="auto"/>
        <w:rPr>
          <w:rFonts w:ascii="Book Antiqua" w:hAnsi="Book Antiqua" w:cs="Times New Roman"/>
          <w:sz w:val="24"/>
          <w:szCs w:val="24"/>
        </w:rPr>
      </w:pPr>
      <w:r w:rsidRPr="00DC216C">
        <w:rPr>
          <w:rFonts w:ascii="Book Antiqua" w:hAnsi="Book Antiqua" w:cs="Times New Roman"/>
          <w:sz w:val="24"/>
          <w:szCs w:val="24"/>
        </w:rPr>
        <w:t xml:space="preserve">The incidence of bacteremia in hemodialysis patients is very high compared with its incidence in the general population. </w:t>
      </w:r>
      <w:proofErr w:type="gramStart"/>
      <w:r w:rsidRPr="00DC216C">
        <w:rPr>
          <w:rFonts w:ascii="Book Antiqua" w:hAnsi="Book Antiqua" w:cs="Times New Roman"/>
          <w:sz w:val="24"/>
          <w:szCs w:val="24"/>
        </w:rPr>
        <w:t xml:space="preserve">A population-based cohort study in Denmark </w:t>
      </w:r>
      <w:r w:rsidRPr="00DC216C">
        <w:rPr>
          <w:rFonts w:ascii="Book Antiqua" w:hAnsi="Book Antiqua" w:cs="Times New Roman"/>
          <w:sz w:val="24"/>
          <w:szCs w:val="24"/>
        </w:rPr>
        <w:lastRenderedPageBreak/>
        <w:t>showed that the incidence of bacteremia was 13.7 per 100 person years in hemodialysis patients, whereas that in the general populatio</w:t>
      </w:r>
      <w:r w:rsidR="00DC216C">
        <w:rPr>
          <w:rFonts w:ascii="Book Antiqua" w:hAnsi="Book Antiqua" w:cs="Times New Roman"/>
          <w:sz w:val="24"/>
          <w:szCs w:val="24"/>
        </w:rPr>
        <w:t>n was 0.53 per 100 person years</w:t>
      </w:r>
      <w:r w:rsidR="00E90C4E" w:rsidRPr="00DC216C">
        <w:rPr>
          <w:rFonts w:ascii="Book Antiqua" w:hAnsi="Book Antiqua" w:cs="Times New Roman"/>
          <w:sz w:val="24"/>
          <w:szCs w:val="24"/>
        </w:rPr>
        <w:fldChar w:fldCharType="begin">
          <w:fldData xml:space="preserve">PEVuZE5vdGU+PENpdGU+PEF1dGhvcj5Ta292IERhbGdhYXJkPC9BdXRob3I+PFllYXI+MjAxNTwv
WWVhcj48UmVjTnVtPjUxPC9SZWNOdW0+PERpc3BsYXlUZXh0PjxzdHlsZSBmYWNlPSJzdXBlcnNj
cmlwdCI+WzddPC9zdHlsZT48L0Rpc3BsYXlUZXh0PjxyZWNvcmQ+PHJlYy1udW1iZXI+NTE8L3Jl
Yy1udW1iZXI+PGZvcmVpZ24ta2V5cz48a2V5IGFwcD0iRU4iIGRiLWlkPSJ6ZnJ4MjlkNXUyZDVk
YmU1MGVldjB0cG1mdjJ2OWV3cGY5ZWUiIHRpbWVzdGFtcD0iMTQ2NjQ5NzQ4NCI+NTE8L2tleT48
L2ZvcmVpZ24ta2V5cz48cmVmLXR5cGUgbmFtZT0iSm91cm5hbCBBcnRpY2xlIj4xNzwvcmVmLXR5
cGU+PGNvbnRyaWJ1dG9ycz48YXV0aG9ycz48YXV0aG9yPlNrb3YgRGFsZ2FhcmQsIEwuPC9hdXRo
b3I+PGF1dGhvcj5Ob3JnYWFyZCwgTS48L2F1dGhvcj48YXV0aG9yPkplc3BlcnNlbiwgQi48L2F1
dGhvcj48YXV0aG9yPkplbnNlbi1GYW5nZWwsIFMuPC9hdXRob3I+PGF1dGhvcj5Pc3RlcmdhYXJk
LCBMLiBKLjwvYXV0aG9yPjxhdXRob3I+U2Nob25oZXlkZXIsIEguIEMuPC9hdXRob3I+PGF1dGhv
cj5Tb2dhYXJkLCBPLiBTLjwvYXV0aG9yPjwvYXV0aG9ycz48L2NvbnRyaWJ1dG9ycz48YXV0aC1h
ZGRyZXNzPkRlcGFydG1lbnQgb2YgSW5mZWN0aW91cyBEaXNlYXNlcywgQWFyaHVzIFVuaXZlcnNp
dHkgSG9zcGl0YWwsIEFhcmh1cywgRGVubWFyay4mI3hEO0RlcGFydG1lbnQgb2YgQ2xpbmljYWwg
RXBpZGVtaW9sb2d5LCBBYXJodXMgVW5pdmVyc2l0eSBIb3NwaXRhbCwgQWFyaHVzLCBEZW5tYXJr
LiYjeEQ7RGVwYXJ0bWVudCBvZiBOZXBocm9sb2d5LCBBYXJodXMgVW5pdmVyc2l0eSBIb3NwaXRh
bCwgQWFyaHVzLCBEZW5tYXJrLiYjeEQ7RGVwYXJ0bWVudCBvZiBDbGluaWNhbCBNaWNyb2Jpb2xv
Z3ksIEFhbGJvcmcgVW5pdmVyc2l0eSBIb3NwaXRhbCwgQWFsYm9yZywgRGVubWFyazsgRGVwYXJ0
bWVudCBvZiBDbGluaWNhbCBNZWRpY2luZSwgQWFsYm9yZyBVbml2ZXJzaXR5LCBBYWxib3JnLCBE
ZW5tYXJrLjwvYXV0aC1hZGRyZXNzPjx0aXRsZXM+PHRpdGxlPlJpc2sgYW5kIFByb2dub3NpcyBv
ZiBCbG9vZHN0cmVhbSBJbmZlY3Rpb25zIGFtb25nIFBhdGllbnRzIG9uIENocm9uaWMgSGVtb2Rp
YWx5c2lzOiBBIFBvcHVsYXRpb24tQmFzZWQgQ29ob3J0IFN0dWR5PC90aXRsZT48c2Vjb25kYXJ5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MT48L2FsdC1wZXJpb2RpY2FsPjxwYWdlcz5lMDEyNDU0NzwvcGFnZXM+PHZvbHVtZT4xMDwvdm9s
dW1lPjxudW1iZXI+NDwvbnVtYmVyPjxlZGl0aW9uPjIwMTUvMDQvMjU8L2VkaXRpb24+PGtleXdv
cmRzPjxrZXl3b3JkPkFkb2xlc2NlbnQ8L2tleXdvcmQ+PGtleXdvcmQ+QWR1bHQ8L2tleXdvcmQ+
PGtleXdvcmQ+QWdlZDwva2V5d29yZD48a2V5d29yZD5BZ2VkLCA4MCBhbmQgb3Zlcjwva2V5d29y
ZD48a2V5d29yZD5Db2hvcnQgU3R1ZGllczwva2V5d29yZD48a2V5d29yZD5EZW5tYXJrL2VwaWRl
bWlvbG9neTwva2V5d29yZD48a2V5d29yZD5GZW1hbGU8L2tleXdvcmQ+PGtleXdvcmQ+SHVtYW5z
PC9rZXl3b3JkPjxrZXl3b3JkPkluY2lkZW5jZTwva2V5d29yZD48a2V5d29yZD5LYXBsYW4tTWVp
ZXIgRXN0aW1hdGU8L2tleXdvcmQ+PGtleXdvcmQ+S2lkbmV5IEZhaWx1cmUsIENocm9uaWMvKmNv
bXBsaWNhdGlvbnMvdGhlcmFweTwva2V5d29yZD48a2V5d29yZD5NYWxlPC9rZXl3b3JkPjxrZXl3
b3JkPk1pZGRsZSBBZ2VkPC9rZXl3b3JkPjxrZXl3b3JkPk1vcnRhbGl0eTwva2V5d29yZD48a2V5
d29yZD5Qb3B1bGF0aW9uIFN1cnZlaWxsYW5jZTwva2V5d29yZD48a2V5d29yZD5Qcm9nbm9zaXM8
L2tleXdvcmQ+PGtleXdvcmQ+UmVnaXN0cmllczwva2V5d29yZD48a2V5d29yZD5SZW5hbCBEaWFs
eXNpcy8qYWR2ZXJzZSBlZmZlY3RzPC9rZXl3b3JkPjxrZXl3b3JkPlJpc2s8L2tleXdvcmQ+PGtl
eXdvcmQ+U2Vwc2lzLyplcGlkZW1pb2xvZ3kvKmV0aW9sb2d5L21vcnRhbGl0eTwva2V5d29yZD48
a2V5d29yZD5Zb3VuZyBBZHVsdDwva2V5d29yZD48L2tleXdvcmRzPjxkYXRlcz48eWVhcj4yMDE1
PC95ZWFyPjwvZGF0ZXM+PGlzYm4+MTkzMi02MjAzPC9pc2JuPjxhY2Nlc3Npb24tbnVtPjI1OTEw
MjIxPC9hY2Nlc3Npb24tbnVtPjx1cmxzPjwvdXJscz48Y3VzdG9tMj5QbWM0NDA5MzkwPC9jdXN0
b20yPjxlbGVjdHJvbmljLXJlc291cmNlLW51bT4xMC4xMzcxL2pvdXJuYWwucG9uZS4wMTI0NTQ3
PC9lbGVjdHJvbmljLXJlc291cmNlLW51bT48cmVtb3RlLWRhdGFiYXNlLXByb3ZpZGVyPk5sbTwv
cmVtb3RlLWRhdGFiYXNlLXByb3ZpZGVyPjxsYW5ndWFnZT5lbmc8L2xhbmd1YWdlPjwvcmVjb3Jk
PjwvQ2l0ZT48L0VuZE5vdGU+AG==
</w:fldData>
        </w:fldChar>
      </w:r>
      <w:r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PEVuZE5vdGU+PENpdGU+PEF1dGhvcj5Ta292IERhbGdhYXJkPC9BdXRob3I+PFllYXI+MjAxNTwv
WWVhcj48UmVjTnVtPjUxPC9SZWNOdW0+PERpc3BsYXlUZXh0PjxzdHlsZSBmYWNlPSJzdXBlcnNj
cmlwdCI+WzddPC9zdHlsZT48L0Rpc3BsYXlUZXh0PjxyZWNvcmQ+PHJlYy1udW1iZXI+NTE8L3Jl
Yy1udW1iZXI+PGZvcmVpZ24ta2V5cz48a2V5IGFwcD0iRU4iIGRiLWlkPSJ6ZnJ4MjlkNXUyZDVk
YmU1MGVldjB0cG1mdjJ2OWV3cGY5ZWUiIHRpbWVzdGFtcD0iMTQ2NjQ5NzQ4NCI+NTE8L2tleT48
L2ZvcmVpZ24ta2V5cz48cmVmLXR5cGUgbmFtZT0iSm91cm5hbCBBcnRpY2xlIj4xNzwvcmVmLXR5
cGU+PGNvbnRyaWJ1dG9ycz48YXV0aG9ycz48YXV0aG9yPlNrb3YgRGFsZ2FhcmQsIEwuPC9hdXRo
b3I+PGF1dGhvcj5Ob3JnYWFyZCwgTS48L2F1dGhvcj48YXV0aG9yPkplc3BlcnNlbiwgQi48L2F1
dGhvcj48YXV0aG9yPkplbnNlbi1GYW5nZWwsIFMuPC9hdXRob3I+PGF1dGhvcj5Pc3RlcmdhYXJk
LCBMLiBKLjwvYXV0aG9yPjxhdXRob3I+U2Nob25oZXlkZXIsIEguIEMuPC9hdXRob3I+PGF1dGhv
cj5Tb2dhYXJkLCBPLiBTLjwvYXV0aG9yPjwvYXV0aG9ycz48L2NvbnRyaWJ1dG9ycz48YXV0aC1h
ZGRyZXNzPkRlcGFydG1lbnQgb2YgSW5mZWN0aW91cyBEaXNlYXNlcywgQWFyaHVzIFVuaXZlcnNp
dHkgSG9zcGl0YWwsIEFhcmh1cywgRGVubWFyay4mI3hEO0RlcGFydG1lbnQgb2YgQ2xpbmljYWwg
RXBpZGVtaW9sb2d5LCBBYXJodXMgVW5pdmVyc2l0eSBIb3NwaXRhbCwgQWFyaHVzLCBEZW5tYXJr
LiYjeEQ7RGVwYXJ0bWVudCBvZiBOZXBocm9sb2d5LCBBYXJodXMgVW5pdmVyc2l0eSBIb3NwaXRh
bCwgQWFyaHVzLCBEZW5tYXJrLiYjeEQ7RGVwYXJ0bWVudCBvZiBDbGluaWNhbCBNaWNyb2Jpb2xv
Z3ksIEFhbGJvcmcgVW5pdmVyc2l0eSBIb3NwaXRhbCwgQWFsYm9yZywgRGVubWFyazsgRGVwYXJ0
bWVudCBvZiBDbGluaWNhbCBNZWRpY2luZSwgQWFsYm9yZyBVbml2ZXJzaXR5LCBBYWxib3JnLCBE
ZW5tYXJrLjwvYXV0aC1hZGRyZXNzPjx0aXRsZXM+PHRpdGxlPlJpc2sgYW5kIFByb2dub3NpcyBv
ZiBCbG9vZHN0cmVhbSBJbmZlY3Rpb25zIGFtb25nIFBhdGllbnRzIG9uIENocm9uaWMgSGVtb2Rp
YWx5c2lzOiBBIFBvcHVsYXRpb24tQmFzZWQgQ29ob3J0IFN0dWR5PC90aXRsZT48c2Vjb25kYXJ5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MT48L2FsdC1wZXJpb2RpY2FsPjxwYWdlcz5lMDEyNDU0NzwvcGFnZXM+PHZvbHVtZT4xMDwvdm9s
dW1lPjxudW1iZXI+NDwvbnVtYmVyPjxlZGl0aW9uPjIwMTUvMDQvMjU8L2VkaXRpb24+PGtleXdv
cmRzPjxrZXl3b3JkPkFkb2xlc2NlbnQ8L2tleXdvcmQ+PGtleXdvcmQ+QWR1bHQ8L2tleXdvcmQ+
PGtleXdvcmQ+QWdlZDwva2V5d29yZD48a2V5d29yZD5BZ2VkLCA4MCBhbmQgb3Zlcjwva2V5d29y
ZD48a2V5d29yZD5Db2hvcnQgU3R1ZGllczwva2V5d29yZD48a2V5d29yZD5EZW5tYXJrL2VwaWRl
bWlvbG9neTwva2V5d29yZD48a2V5d29yZD5GZW1hbGU8L2tleXdvcmQ+PGtleXdvcmQ+SHVtYW5z
PC9rZXl3b3JkPjxrZXl3b3JkPkluY2lkZW5jZTwva2V5d29yZD48a2V5d29yZD5LYXBsYW4tTWVp
ZXIgRXN0aW1hdGU8L2tleXdvcmQ+PGtleXdvcmQ+S2lkbmV5IEZhaWx1cmUsIENocm9uaWMvKmNv
bXBsaWNhdGlvbnMvdGhlcmFweTwva2V5d29yZD48a2V5d29yZD5NYWxlPC9rZXl3b3JkPjxrZXl3
b3JkPk1pZGRsZSBBZ2VkPC9rZXl3b3JkPjxrZXl3b3JkPk1vcnRhbGl0eTwva2V5d29yZD48a2V5
d29yZD5Qb3B1bGF0aW9uIFN1cnZlaWxsYW5jZTwva2V5d29yZD48a2V5d29yZD5Qcm9nbm9zaXM8
L2tleXdvcmQ+PGtleXdvcmQ+UmVnaXN0cmllczwva2V5d29yZD48a2V5d29yZD5SZW5hbCBEaWFs
eXNpcy8qYWR2ZXJzZSBlZmZlY3RzPC9rZXl3b3JkPjxrZXl3b3JkPlJpc2s8L2tleXdvcmQ+PGtl
eXdvcmQ+U2Vwc2lzLyplcGlkZW1pb2xvZ3kvKmV0aW9sb2d5L21vcnRhbGl0eTwva2V5d29yZD48
a2V5d29yZD5Zb3VuZyBBZHVsdDwva2V5d29yZD48L2tleXdvcmRzPjxkYXRlcz48eWVhcj4yMDE1
PC95ZWFyPjwvZGF0ZXM+PGlzYm4+MTkzMi02MjAzPC9pc2JuPjxhY2Nlc3Npb24tbnVtPjI1OTEw
MjIxPC9hY2Nlc3Npb24tbnVtPjx1cmxzPjwvdXJscz48Y3VzdG9tMj5QbWM0NDA5MzkwPC9jdXN0
b20yPjxlbGVjdHJvbmljLXJlc291cmNlLW51bT4xMC4xMzcxL2pvdXJuYWwucG9uZS4wMTI0NTQ3
PC9lbGVjdHJvbmljLXJlc291cmNlLW51bT48cmVtb3RlLWRhdGFiYXNlLXByb3ZpZGVyPk5sbTwv
cmVtb3RlLWRhdGFiYXNlLXByb3ZpZGVyPjxsYW5ndWFnZT5lbmc8L2xhbmd1YWdlPjwvcmVjb3Jk
PjwvQ2l0ZT48L0VuZE5vdGU+AG==
</w:fldData>
        </w:fldChar>
      </w:r>
      <w:r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Pr="00DC216C">
        <w:rPr>
          <w:rFonts w:ascii="Book Antiqua" w:hAnsi="Book Antiqua" w:cs="Times New Roman"/>
          <w:sz w:val="24"/>
          <w:szCs w:val="24"/>
          <w:vertAlign w:val="superscript"/>
        </w:rPr>
        <w:t>[7]</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w:t>
      </w:r>
      <w:proofErr w:type="gramEnd"/>
      <w:r w:rsidRPr="00DC216C">
        <w:rPr>
          <w:rFonts w:ascii="Book Antiqua" w:hAnsi="Book Antiqua" w:cs="Times New Roman"/>
          <w:sz w:val="24"/>
          <w:szCs w:val="24"/>
        </w:rPr>
        <w:t xml:space="preserve"> The incidence of </w:t>
      </w:r>
      <w:r w:rsidRPr="00DC216C">
        <w:rPr>
          <w:rFonts w:ascii="Book Antiqua" w:hAnsi="Book Antiqua" w:cs="Times New Roman"/>
          <w:i/>
          <w:sz w:val="24"/>
          <w:szCs w:val="24"/>
        </w:rPr>
        <w:t xml:space="preserve">Staphylococcus </w:t>
      </w:r>
      <w:proofErr w:type="spellStart"/>
      <w:r w:rsidRPr="00DC216C">
        <w:rPr>
          <w:rFonts w:ascii="Book Antiqua" w:hAnsi="Book Antiqua" w:cs="Times New Roman"/>
          <w:i/>
          <w:sz w:val="24"/>
          <w:szCs w:val="24"/>
        </w:rPr>
        <w:t>aureus</w:t>
      </w:r>
      <w:proofErr w:type="spellEnd"/>
      <w:r w:rsidRPr="00DC216C">
        <w:rPr>
          <w:rFonts w:ascii="Book Antiqua" w:hAnsi="Book Antiqua" w:cs="Times New Roman"/>
          <w:sz w:val="24"/>
          <w:szCs w:val="24"/>
        </w:rPr>
        <w:t xml:space="preserve"> </w:t>
      </w:r>
      <w:r w:rsidR="00DC216C" w:rsidRPr="00DC216C">
        <w:rPr>
          <w:rFonts w:ascii="Book Antiqua" w:eastAsia="宋体" w:hAnsi="Book Antiqua" w:cs="Times New Roman" w:hint="eastAsia"/>
          <w:sz w:val="24"/>
          <w:szCs w:val="24"/>
        </w:rPr>
        <w:t>(</w:t>
      </w:r>
      <w:r w:rsidR="00DC216C" w:rsidRPr="00DC216C">
        <w:rPr>
          <w:rFonts w:ascii="Book Antiqua" w:hAnsi="Book Antiqua" w:cs="Times New Roman"/>
          <w:i/>
          <w:sz w:val="24"/>
          <w:szCs w:val="24"/>
        </w:rPr>
        <w:t xml:space="preserve">S. </w:t>
      </w:r>
      <w:proofErr w:type="spellStart"/>
      <w:r w:rsidR="00DC216C" w:rsidRPr="00DC216C">
        <w:rPr>
          <w:rFonts w:ascii="Book Antiqua" w:hAnsi="Book Antiqua" w:cs="Times New Roman"/>
          <w:i/>
          <w:sz w:val="24"/>
          <w:szCs w:val="24"/>
        </w:rPr>
        <w:t>aureus</w:t>
      </w:r>
      <w:proofErr w:type="spellEnd"/>
      <w:r w:rsidR="00DC216C" w:rsidRPr="00DC216C">
        <w:rPr>
          <w:rFonts w:ascii="Book Antiqua" w:eastAsia="宋体" w:hAnsi="Book Antiqua" w:cs="Times New Roman" w:hint="eastAsia"/>
          <w:sz w:val="24"/>
          <w:szCs w:val="24"/>
        </w:rPr>
        <w:t>)</w:t>
      </w:r>
      <w:r w:rsidR="00DC216C">
        <w:rPr>
          <w:rFonts w:ascii="Book Antiqua" w:eastAsia="宋体" w:hAnsi="Book Antiqua" w:cs="Times New Roman" w:hint="eastAsia"/>
          <w:sz w:val="24"/>
          <w:szCs w:val="24"/>
        </w:rPr>
        <w:t xml:space="preserve"> </w:t>
      </w:r>
      <w:r w:rsidRPr="00DC216C">
        <w:rPr>
          <w:rFonts w:ascii="Book Antiqua" w:hAnsi="Book Antiqua" w:cs="Times New Roman"/>
          <w:sz w:val="24"/>
          <w:szCs w:val="24"/>
        </w:rPr>
        <w:t>bacteremia in hemodialysis patients was 46.9-fold that of th</w:t>
      </w:r>
      <w:r w:rsidR="00DC216C">
        <w:rPr>
          <w:rFonts w:ascii="Book Antiqua" w:hAnsi="Book Antiqua" w:cs="Times New Roman"/>
          <w:sz w:val="24"/>
          <w:szCs w:val="24"/>
        </w:rPr>
        <w:t>e general population in Denmark</w:t>
      </w:r>
      <w:r w:rsidR="00E90C4E" w:rsidRPr="00DC216C">
        <w:rPr>
          <w:rFonts w:ascii="Book Antiqua" w:hAnsi="Book Antiqua" w:cs="Times New Roman"/>
          <w:sz w:val="24"/>
          <w:szCs w:val="24"/>
        </w:rPr>
        <w:fldChar w:fldCharType="begin">
          <w:fldData xml:space="preserve">PEVuZE5vdGU+PENpdGU+PEF1dGhvcj5OaWVsc2VuPC9BdXRob3I+PFllYXI+MjAxNTwvWWVhcj48
UmVjTnVtPjYwPC9SZWNOdW0+PERpc3BsYXlUZXh0PjxzdHlsZSBmYWNlPSJzdXBlcnNjcmlwdCI+
WzhdPC9zdHlsZT48L0Rpc3BsYXlUZXh0PjxyZWNvcmQ+PHJlYy1udW1iZXI+NjA8L3JlYy1udW1i
ZXI+PGZvcmVpZ24ta2V5cz48a2V5IGFwcD0iRU4iIGRiLWlkPSJ6ZnJ4MjlkNXUyZDVkYmU1MGVl
djB0cG1mdjJ2OWV3cGY5ZWUiIHRpbWVzdGFtcD0iMTQ2Njc2MTQ5MSI+NjA8L2tleT48L2ZvcmVp
Z24ta2V5cz48cmVmLXR5cGUgbmFtZT0iSm91cm5hbCBBcnRpY2xlIj4xNzwvcmVmLXR5cGU+PGNv
bnRyaWJ1dG9ycz48YXV0aG9ycz48YXV0aG9yPk5pZWxzZW4sIEwuIEguPC9hdXRob3I+PGF1dGhv
cj5KZW5zZW4tRmFuZ2VsLCBTLjwvYXV0aG9yPjxhdXRob3I+QmVuZmllbGQsIFQuPC9hdXRob3I+
PGF1dGhvcj5Ta292LCBSLjwvYXV0aG9yPjxhdXRob3I+SmVzcGVyc2VuLCBCLjwvYXV0aG9yPjxh
dXRob3I+TGFyc2VuLCBBLiBSLjwvYXV0aG9yPjxhdXRob3I+T3N0ZXJnYWFyZCwgTC48L2F1dGhv
cj48YXV0aG9yPlN0b3ZyaW5nLCBILjwvYXV0aG9yPjxhdXRob3I+U2Nob25oZXlkZXIsIEguIEMu
PC9hdXRob3I+PGF1dGhvcj5Tb2dhYXJkLCBPLiBTLjwvYXV0aG9yPjwvYXV0aG9ycz48L2NvbnRy
aWJ1dG9ycz48YXV0aC1hZGRyZXNzPkRlcGFydG1lbnQgb2YgSW5mZWN0aW91cyBEaXNlYXNlcywg
QWFyaHVzIFVuaXZlcnNpdHkgSG9zcGl0YWwsIEJyZW5kc3RydXBnYWFyZHZlaiAxMDAsIDgyMDAs
IEFhcmh1cyBOLCBEZW5tYXJrLiBsaXNlaGF1YmplcmdAZ21haWwuY29tLiYjeEQ7RGVwYXJ0bWVu
dCBvZiBJbmZlY3Rpb3VzIERpc2Vhc2VzLCBBYXJodXMgVW5pdmVyc2l0eSBIb3NwaXRhbCwgQnJl
bmRzdHJ1cGdhYXJkdmVqIDEwMCwgODIwMCwgQWFyaHVzIE4sIERlbm1hcmsuIHNvZWplbnNlQHJt
LmRrLiYjeEQ7RGVwYXJ0bWVudCBvZiBJbmZlY3Rpb3VzIERpc2Vhc2VzLCBIdmlkb3ZyZSBIb3Nw
aXRhbCwgVW5pdmVyc2l0eSBvZiBDb3BlbmhhZ2VuLCBDb3BlbmhhZ2VuLCBEZW5tYXJrLiB0bGJA
ZGFkbG5ldC5kay4mI3hEO0RlcGFydG1lbnQgb2YgQ2xpbmljYWwgTWVkaWNpbmUsIEZhY3VsdHkg
b2YgSGVhbHRoIGFuZCBNZWRpY2FsIFNjaWVuY2VzLCBVbml2ZXJzaXR5IG9mIENvcGVuaGFnZW4s
IENvcGVuaGFnZW4sIERlbm1hcmsuIHRsYkBkYWRsbmV0LmRrLiYjeEQ7U3RhdGVucyBTZXJ1bSBJ
bnN0aXR1dCwgSGlsbGVyb2QsIERlbm1hcmsuIFJTS0Bzc2kuZGsuJiN4RDtEZXBhcnRtZW50IG9m
IE5lcGhyb2xvZ3ksIEFhcmh1cyBVbml2ZXJzaXR5IEhvc3BpdGFsLCBBYXJodXMgTiwgRGVubWFy
ay4gYmplc3BlckBkYWRsbmV0LmRrLiYjeEQ7U3RhdGVucyBTZXJ1bSBJbnN0aXR1dCwgSGlsbGVy
b2QsIERlbm1hcmsuIEFSTEBzc2kuZGsuJiN4RDtEZXBhcnRtZW50IG9mIEluZmVjdGlvdXMgRGlz
ZWFzZXMsIEFhcmh1cyBVbml2ZXJzaXR5IEhvc3BpdGFsLCBCcmVuZHN0cnVwZ2FhcmR2ZWogMTAw
LCA4MjAwLCBBYXJodXMgTiwgRGVubWFyay4gbGFyc29lc3RAcm0uZGsuJiN4RDtEZXBhcnRtZW50
IG9mIFB1YmxpYyBIZWFsdGgsIEJpb3N0YXRpc3RpY3MsIEFhcmh1cyBVbml2ZXJzaXR5LCBBYXJo
dXMgTiwgRGVubWFyay4gaHN0b3ZyaW5nQGdtYWlsLmNvbS4mI3hEO0RlcGFydG1lbnQgb2YgQ2xp
bmljYWwgTWljcm9iaW9sb2d5LCBBYWxib3JnIFVuaXZlcnNpdHkgSG9zcGl0YWwsIEFhbGJvcmcs
IERlbm1hcmsuIGhjc0Bybi5kay4mI3hEO0RlcGFydG1lbnQgb2YgSW5mZWN0aW91cyBEaXNlYXNl
cywgQWFyaHVzIFVuaXZlcnNpdHkgSG9zcGl0YWwsIEJyZW5kc3RydXBnYWFyZHZlaiAxMDAsIDgy
MDAsIEFhcmh1cyBOLCBEZW5tYXJrLiBvbGVzb2VnYUBybS5kay48L2F1dGgtYWRkcmVzcz48dGl0
bGVzPjx0aXRsZT5SaXNrIGFuZCBwcm9nbm9zaXMgb2YgU3RhcGh5bG9jb2NjdXMgYXVyZXVzIGJh
Y3RlcmVtaWEgYW1vbmcgaW5kaXZpZHVhbHMgd2l0aCBhbmQgd2l0aG91dCBlbmQtc3RhZ2UgcmVu
YWwgZGlzZWFzZTogYSBEYW5pc2gsIHBvcHVsYXRpb24tYmFzZWQgY29ob3J0IHN0dWR5PC90aXRs
ZT48c2Vjb25kYXJ5LXRpdGxlPkJNQyBJbmZlY3QgRGlzPC9zZWNvbmRhcnktdGl0bGU+PGFsdC10
aXRsZT5CTUMgaW5mZWN0aW91cyBkaXNlYXNlczwvYWx0LXRpdGxlPjwvdGl0bGVzPjxwZXJpb2Rp
Y2FsPjxmdWxsLXRpdGxlPkJNQyBJbmZlY3QgRGlzPC9mdWxsLXRpdGxlPjxhYmJyLTE+Qk1DIGlu
ZmVjdGlvdXMgZGlzZWFzZXM8L2FiYnItMT48L3BlcmlvZGljYWw+PGFsdC1wZXJpb2RpY2FsPjxm
dWxsLXRpdGxlPkJNQyBJbmZlY3QgRGlzPC9mdWxsLXRpdGxlPjxhYmJyLTE+Qk1DIGluZmVjdGlv
dXMgZGlzZWFzZXM8L2FiYnItMT48L2FsdC1wZXJpb2RpY2FsPjxwYWdlcz42PC9wYWdlcz48dm9s
dW1lPjE1PC92b2x1bWU+PGVkaXRpb24+MjAxNS8wMS8wOTwvZWRpdGlvbj48a2V5d29yZHM+PGtl
eXdvcmQ+QWR1bHQ8L2tleXdvcmQ+PGtleXdvcmQ+QWdlZDwva2V5d29yZD48a2V5d29yZD5CYWN0
ZXJlbWlhLyplcGlkZW1pb2xvZ3kvZXRpb2xvZ3k8L2tleXdvcmQ+PGtleXdvcmQ+Q2FzZS1Db250
cm9sIFN0dWRpZXM8L2tleXdvcmQ+PGtleXdvcmQ+Q29ob3J0IFN0dWRpZXM8L2tleXdvcmQ+PGtl
eXdvcmQ+RGVubWFyay9lcGlkZW1pb2xvZ3k8L2tleXdvcmQ+PGtleXdvcmQ+RmVtYWxlPC9rZXl3
b3JkPjxrZXl3b3JkPkh1bWFuczwva2V5d29yZD48a2V5d29yZD4qS2lkbmV5IEZhaWx1cmUsIENo
cm9uaWM8L2tleXdvcmQ+PGtleXdvcmQ+TWFsZTwva2V5d29yZD48a2V5d29yZD5NaWRkbGUgQWdl
ZDwva2V5d29yZD48a2V5d29yZD5Qcm9nbm9zaXM8L2tleXdvcmQ+PGtleXdvcmQ+UmVnaXN0cmll
czwva2V5d29yZD48a2V5d29yZD5SZW5hbCBEaWFseXNpcy9hZHZlcnNlIGVmZmVjdHM8L2tleXdv
cmQ+PGtleXdvcmQ+UmlzayBGYWN0b3JzPC9rZXl3b3JkPjxrZXl3b3JkPlN0YXBoeWxvY29jY2Fs
IEluZmVjdGlvbnMvKmVwaWRlbWlvbG9neS9ldGlvbG9neTwva2V5d29yZD48a2V5d29yZD5TdGFw
aHlsb2NvY2N1cyBhdXJldXMvKmlzb2xhdGlvbiAmYW1wOyBwdXJpZmljYXRpb248L2tleXdvcmQ+
PC9rZXl3b3Jkcz48ZGF0ZXM+PHllYXI+MjAxNTwveWVhcj48L2RhdGVzPjxpc2JuPjE0NzEtMjMz
NDwvaXNibj48YWNjZXNzaW9uLW51bT4yNTU2Njg1NzwvYWNjZXNzaW9uLW51bT48dXJscz48L3Vy
bHM+PGN1c3RvbTI+UG1jNDI5NjU1NTwvY3VzdG9tMj48ZWxlY3Ryb25pYy1yZXNvdXJjZS1udW0+
MTAuMTE4Ni9zMTI4NzktMDE0LTA3NDAtODwvZWxlY3Ryb25pYy1yZXNvdXJjZS1udW0+PHJlbW90
ZS1kYXRhYmFzZS1wcm92aWRlcj5ObG08L3JlbW90ZS1kYXRhYmFzZS1wcm92aWRlcj48bGFuZ3Vh
Z2U+ZW5nPC9sYW5ndWFnZT48L3JlY29yZD48L0NpdGU+PC9FbmROb3RlPgB=
</w:fldData>
        </w:fldChar>
      </w:r>
      <w:r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PEVuZE5vdGU+PENpdGU+PEF1dGhvcj5OaWVsc2VuPC9BdXRob3I+PFllYXI+MjAxNTwvWWVhcj48
UmVjTnVtPjYwPC9SZWNOdW0+PERpc3BsYXlUZXh0PjxzdHlsZSBmYWNlPSJzdXBlcnNjcmlwdCI+
WzhdPC9zdHlsZT48L0Rpc3BsYXlUZXh0PjxyZWNvcmQ+PHJlYy1udW1iZXI+NjA8L3JlYy1udW1i
ZXI+PGZvcmVpZ24ta2V5cz48a2V5IGFwcD0iRU4iIGRiLWlkPSJ6ZnJ4MjlkNXUyZDVkYmU1MGVl
djB0cG1mdjJ2OWV3cGY5ZWUiIHRpbWVzdGFtcD0iMTQ2Njc2MTQ5MSI+NjA8L2tleT48L2ZvcmVp
Z24ta2V5cz48cmVmLXR5cGUgbmFtZT0iSm91cm5hbCBBcnRpY2xlIj4xNzwvcmVmLXR5cGU+PGNv
bnRyaWJ1dG9ycz48YXV0aG9ycz48YXV0aG9yPk5pZWxzZW4sIEwuIEguPC9hdXRob3I+PGF1dGhv
cj5KZW5zZW4tRmFuZ2VsLCBTLjwvYXV0aG9yPjxhdXRob3I+QmVuZmllbGQsIFQuPC9hdXRob3I+
PGF1dGhvcj5Ta292LCBSLjwvYXV0aG9yPjxhdXRob3I+SmVzcGVyc2VuLCBCLjwvYXV0aG9yPjxh
dXRob3I+TGFyc2VuLCBBLiBSLjwvYXV0aG9yPjxhdXRob3I+T3N0ZXJnYWFyZCwgTC48L2F1dGhv
cj48YXV0aG9yPlN0b3ZyaW5nLCBILjwvYXV0aG9yPjxhdXRob3I+U2Nob25oZXlkZXIsIEguIEMu
PC9hdXRob3I+PGF1dGhvcj5Tb2dhYXJkLCBPLiBTLjwvYXV0aG9yPjwvYXV0aG9ycz48L2NvbnRy
aWJ1dG9ycz48YXV0aC1hZGRyZXNzPkRlcGFydG1lbnQgb2YgSW5mZWN0aW91cyBEaXNlYXNlcywg
QWFyaHVzIFVuaXZlcnNpdHkgSG9zcGl0YWwsIEJyZW5kc3RydXBnYWFyZHZlaiAxMDAsIDgyMDAs
IEFhcmh1cyBOLCBEZW5tYXJrLiBsaXNlaGF1YmplcmdAZ21haWwuY29tLiYjeEQ7RGVwYXJ0bWVu
dCBvZiBJbmZlY3Rpb3VzIERpc2Vhc2VzLCBBYXJodXMgVW5pdmVyc2l0eSBIb3NwaXRhbCwgQnJl
bmRzdHJ1cGdhYXJkdmVqIDEwMCwgODIwMCwgQWFyaHVzIE4sIERlbm1hcmsuIHNvZWplbnNlQHJt
LmRrLiYjeEQ7RGVwYXJ0bWVudCBvZiBJbmZlY3Rpb3VzIERpc2Vhc2VzLCBIdmlkb3ZyZSBIb3Nw
aXRhbCwgVW5pdmVyc2l0eSBvZiBDb3BlbmhhZ2VuLCBDb3BlbmhhZ2VuLCBEZW5tYXJrLiB0bGJA
ZGFkbG5ldC5kay4mI3hEO0RlcGFydG1lbnQgb2YgQ2xpbmljYWwgTWVkaWNpbmUsIEZhY3VsdHkg
b2YgSGVhbHRoIGFuZCBNZWRpY2FsIFNjaWVuY2VzLCBVbml2ZXJzaXR5IG9mIENvcGVuaGFnZW4s
IENvcGVuaGFnZW4sIERlbm1hcmsuIHRsYkBkYWRsbmV0LmRrLiYjeEQ7U3RhdGVucyBTZXJ1bSBJ
bnN0aXR1dCwgSGlsbGVyb2QsIERlbm1hcmsuIFJTS0Bzc2kuZGsuJiN4RDtEZXBhcnRtZW50IG9m
IE5lcGhyb2xvZ3ksIEFhcmh1cyBVbml2ZXJzaXR5IEhvc3BpdGFsLCBBYXJodXMgTiwgRGVubWFy
ay4gYmplc3BlckBkYWRsbmV0LmRrLiYjeEQ7U3RhdGVucyBTZXJ1bSBJbnN0aXR1dCwgSGlsbGVy
b2QsIERlbm1hcmsuIEFSTEBzc2kuZGsuJiN4RDtEZXBhcnRtZW50IG9mIEluZmVjdGlvdXMgRGlz
ZWFzZXMsIEFhcmh1cyBVbml2ZXJzaXR5IEhvc3BpdGFsLCBCcmVuZHN0cnVwZ2FhcmR2ZWogMTAw
LCA4MjAwLCBBYXJodXMgTiwgRGVubWFyay4gbGFyc29lc3RAcm0uZGsuJiN4RDtEZXBhcnRtZW50
IG9mIFB1YmxpYyBIZWFsdGgsIEJpb3N0YXRpc3RpY3MsIEFhcmh1cyBVbml2ZXJzaXR5LCBBYXJo
dXMgTiwgRGVubWFyay4gaHN0b3ZyaW5nQGdtYWlsLmNvbS4mI3hEO0RlcGFydG1lbnQgb2YgQ2xp
bmljYWwgTWljcm9iaW9sb2d5LCBBYWxib3JnIFVuaXZlcnNpdHkgSG9zcGl0YWwsIEFhbGJvcmcs
IERlbm1hcmsuIGhjc0Bybi5kay4mI3hEO0RlcGFydG1lbnQgb2YgSW5mZWN0aW91cyBEaXNlYXNl
cywgQWFyaHVzIFVuaXZlcnNpdHkgSG9zcGl0YWwsIEJyZW5kc3RydXBnYWFyZHZlaiAxMDAsIDgy
MDAsIEFhcmh1cyBOLCBEZW5tYXJrLiBvbGVzb2VnYUBybS5kay48L2F1dGgtYWRkcmVzcz48dGl0
bGVzPjx0aXRsZT5SaXNrIGFuZCBwcm9nbm9zaXMgb2YgU3RhcGh5bG9jb2NjdXMgYXVyZXVzIGJh
Y3RlcmVtaWEgYW1vbmcgaW5kaXZpZHVhbHMgd2l0aCBhbmQgd2l0aG91dCBlbmQtc3RhZ2UgcmVu
YWwgZGlzZWFzZTogYSBEYW5pc2gsIHBvcHVsYXRpb24tYmFzZWQgY29ob3J0IHN0dWR5PC90aXRs
ZT48c2Vjb25kYXJ5LXRpdGxlPkJNQyBJbmZlY3QgRGlzPC9zZWNvbmRhcnktdGl0bGU+PGFsdC10
aXRsZT5CTUMgaW5mZWN0aW91cyBkaXNlYXNlczwvYWx0LXRpdGxlPjwvdGl0bGVzPjxwZXJpb2Rp
Y2FsPjxmdWxsLXRpdGxlPkJNQyBJbmZlY3QgRGlzPC9mdWxsLXRpdGxlPjxhYmJyLTE+Qk1DIGlu
ZmVjdGlvdXMgZGlzZWFzZXM8L2FiYnItMT48L3BlcmlvZGljYWw+PGFsdC1wZXJpb2RpY2FsPjxm
dWxsLXRpdGxlPkJNQyBJbmZlY3QgRGlzPC9mdWxsLXRpdGxlPjxhYmJyLTE+Qk1DIGluZmVjdGlv
dXMgZGlzZWFzZXM8L2FiYnItMT48L2FsdC1wZXJpb2RpY2FsPjxwYWdlcz42PC9wYWdlcz48dm9s
dW1lPjE1PC92b2x1bWU+PGVkaXRpb24+MjAxNS8wMS8wOTwvZWRpdGlvbj48a2V5d29yZHM+PGtl
eXdvcmQ+QWR1bHQ8L2tleXdvcmQ+PGtleXdvcmQ+QWdlZDwva2V5d29yZD48a2V5d29yZD5CYWN0
ZXJlbWlhLyplcGlkZW1pb2xvZ3kvZXRpb2xvZ3k8L2tleXdvcmQ+PGtleXdvcmQ+Q2FzZS1Db250
cm9sIFN0dWRpZXM8L2tleXdvcmQ+PGtleXdvcmQ+Q29ob3J0IFN0dWRpZXM8L2tleXdvcmQ+PGtl
eXdvcmQ+RGVubWFyay9lcGlkZW1pb2xvZ3k8L2tleXdvcmQ+PGtleXdvcmQ+RmVtYWxlPC9rZXl3
b3JkPjxrZXl3b3JkPkh1bWFuczwva2V5d29yZD48a2V5d29yZD4qS2lkbmV5IEZhaWx1cmUsIENo
cm9uaWM8L2tleXdvcmQ+PGtleXdvcmQ+TWFsZTwva2V5d29yZD48a2V5d29yZD5NaWRkbGUgQWdl
ZDwva2V5d29yZD48a2V5d29yZD5Qcm9nbm9zaXM8L2tleXdvcmQ+PGtleXdvcmQ+UmVnaXN0cmll
czwva2V5d29yZD48a2V5d29yZD5SZW5hbCBEaWFseXNpcy9hZHZlcnNlIGVmZmVjdHM8L2tleXdv
cmQ+PGtleXdvcmQ+UmlzayBGYWN0b3JzPC9rZXl3b3JkPjxrZXl3b3JkPlN0YXBoeWxvY29jY2Fs
IEluZmVjdGlvbnMvKmVwaWRlbWlvbG9neS9ldGlvbG9neTwva2V5d29yZD48a2V5d29yZD5TdGFw
aHlsb2NvY2N1cyBhdXJldXMvKmlzb2xhdGlvbiAmYW1wOyBwdXJpZmljYXRpb248L2tleXdvcmQ+
PC9rZXl3b3Jkcz48ZGF0ZXM+PHllYXI+MjAxNTwveWVhcj48L2RhdGVzPjxpc2JuPjE0NzEtMjMz
NDwvaXNibj48YWNjZXNzaW9uLW51bT4yNTU2Njg1NzwvYWNjZXNzaW9uLW51bT48dXJscz48L3Vy
bHM+PGN1c3RvbTI+UG1jNDI5NjU1NTwvY3VzdG9tMj48ZWxlY3Ryb25pYy1yZXNvdXJjZS1udW0+
MTAuMTE4Ni9zMTI4NzktMDE0LTA3NDAtODwvZWxlY3Ryb25pYy1yZXNvdXJjZS1udW0+PHJlbW90
ZS1kYXRhYmFzZS1wcm92aWRlcj5ObG08L3JlbW90ZS1kYXRhYmFzZS1wcm92aWRlcj48bGFuZ3Vh
Z2U+ZW5nPC9sYW5ndWFnZT48L3JlY29yZD48L0NpdGU+PC9FbmROb3RlPgB=
</w:fldData>
        </w:fldChar>
      </w:r>
      <w:r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Pr="00DC216C">
        <w:rPr>
          <w:rFonts w:ascii="Book Antiqua" w:hAnsi="Book Antiqua" w:cs="Times New Roman"/>
          <w:sz w:val="24"/>
          <w:szCs w:val="24"/>
          <w:vertAlign w:val="superscript"/>
        </w:rPr>
        <w:t>[8]</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In studies in Canada, the relative risks of </w:t>
      </w:r>
      <w:r w:rsidRPr="00DC216C">
        <w:rPr>
          <w:rFonts w:ascii="Book Antiqua" w:hAnsi="Book Antiqua" w:cs="Times New Roman"/>
          <w:i/>
          <w:sz w:val="24"/>
          <w:szCs w:val="24"/>
        </w:rPr>
        <w:t xml:space="preserve">Pseudomonas </w:t>
      </w:r>
      <w:proofErr w:type="spellStart"/>
      <w:r w:rsidRPr="00DC216C">
        <w:rPr>
          <w:rFonts w:ascii="Book Antiqua" w:hAnsi="Book Antiqua" w:cs="Times New Roman"/>
          <w:i/>
          <w:sz w:val="24"/>
          <w:szCs w:val="24"/>
        </w:rPr>
        <w:t>aeruginosa</w:t>
      </w:r>
      <w:proofErr w:type="spellEnd"/>
      <w:r w:rsidRPr="00DC216C">
        <w:rPr>
          <w:rFonts w:ascii="Book Antiqua" w:hAnsi="Book Antiqua" w:cs="Times New Roman"/>
          <w:sz w:val="24"/>
          <w:szCs w:val="24"/>
        </w:rPr>
        <w:t xml:space="preserve"> and anaerobe infection were 123.3 and 72.7, respect</w:t>
      </w:r>
      <w:r w:rsidR="00DC216C">
        <w:rPr>
          <w:rFonts w:ascii="Book Antiqua" w:hAnsi="Book Antiqua" w:cs="Times New Roman"/>
          <w:sz w:val="24"/>
          <w:szCs w:val="24"/>
        </w:rPr>
        <w:t>ively, in hemodialysis patients</w:t>
      </w:r>
      <w:r w:rsidR="00E90C4E" w:rsidRPr="00DC216C">
        <w:rPr>
          <w:rFonts w:ascii="Book Antiqua" w:hAnsi="Book Antiqua" w:cs="Times New Roman"/>
          <w:sz w:val="24"/>
          <w:szCs w:val="24"/>
        </w:rPr>
        <w:fldChar w:fldCharType="begin">
          <w:fldData xml:space="preserve">PEVuZE5vdGU+PENpdGU+PEF1dGhvcj5OZ288L0F1dGhvcj48WWVhcj4yMDEzPC9ZZWFyPjxSZWNO
dW0+NjI8L1JlY051bT48RGlzcGxheVRleHQ+PHN0eWxlIGZhY2U9InN1cGVyc2NyaXB0Ij5bOSwg
MTBdPC9zdHlsZT48L0Rpc3BsYXlUZXh0PjxyZWNvcmQ+PHJlYy1udW1iZXI+NjI8L3JlYy1udW1i
ZXI+PGZvcmVpZ24ta2V5cz48a2V5IGFwcD0iRU4iIGRiLWlkPSJ6ZnJ4MjlkNXUyZDVkYmU1MGVl
djB0cG1mdjJ2OWV3cGY5ZWUiIHRpbWVzdGFtcD0iMTQ2Njc2MTk0OCI+NjI8L2tleT48L2ZvcmVp
Z24ta2V5cz48cmVmLXR5cGUgbmFtZT0iSm91cm5hbCBBcnRpY2xlIj4xNzwvcmVmLXR5cGU+PGNv
bnRyaWJ1dG9ycz48YXV0aG9ycz48YXV0aG9yPk5nbywgSi4gVC48L2F1dGhvcj48YXV0aG9yPlBh
cmtpbnMsIE0uIEQuPC9hdXRob3I+PGF1dGhvcj5HcmVnc29uLCBELiBCLjwvYXV0aG9yPjxhdXRo
b3I+UGl0b3V0LCBKLiBELjwvYXV0aG9yPjxhdXRob3I+Um9zcywgVC48L2F1dGhvcj48YXV0aG9y
PkNodXJjaCwgRC4gTC48L2F1dGhvcj48YXV0aG9yPkxhdXBsYW5kLCBLLiBCLjwvYXV0aG9yPjwv
YXV0aG9ycz48L2NvbnRyaWJ1dG9ycz48YXV0aC1hZGRyZXNzPkRlcGFydG1lbnQgb2YgTWVkaWNp
bmUsIEFsYmVydGEgSGVhbHRoIFNlcnZpY2VzLCBUaGUgVW5pdmVyc2l0eSBvZiBDYWxnYXJ5LCAz
MzMwIEhvc3BpdGFsIERyaXZlIE5XLCBDYWxnYXJ5LCBBQiwgVDJOIDROMSwgQ2FuYWRhLjwvYXV0
aC1hZGRyZXNzPjx0aXRsZXM+PHRpdGxlPlBvcHVsYXRpb24tYmFzZWQgYXNzZXNzbWVudCBvZiB0
aGUgaW5jaWRlbmNlLCByaXNrIGZhY3RvcnMsIGFuZCBvdXRjb21lcyBvZiBhbmFlcm9iaWMgYmxv
b2RzdHJlYW0gaW5mZWN0aW9uczwvdGl0bGU+PHNlY29uZGFyeS10aXRsZT5JbmZlY3Rpb248L3Nl
Y29uZGFyeS10aXRsZT48YWx0LXRpdGxlPkluZmVjdGlvbjwvYWx0LXRpdGxlPjwvdGl0bGVzPjxw
ZXJpb2RpY2FsPjxmdWxsLXRpdGxlPkluZmVjdGlvbjwvZnVsbC10aXRsZT48YWJici0xPkluZmVj
dGlvbjwvYWJici0xPjwvcGVyaW9kaWNhbD48YWx0LXBlcmlvZGljYWw+PGZ1bGwtdGl0bGU+SW5m
ZWN0aW9uPC9mdWxsLXRpdGxlPjxhYmJyLTE+SW5mZWN0aW9uPC9hYmJyLTE+PC9hbHQtcGVyaW9k
aWNhbD48cGFnZXM+NDEtODwvcGFnZXM+PHZvbHVtZT40MTwvdm9sdW1lPjxudW1iZXI+MTwvbnVt
YmVyPjxlZGl0aW9uPjIwMTMvMDEvMDg8L2VkaXRpb24+PGtleXdvcmRzPjxrZXl3b3JkPkFsYmVy
dGEvZXBpZGVtaW9sb2d5PC9rZXl3b3JkPjxrZXl3b3JkPkJhY3RlcmVtaWEvKmVwaWRlbWlvbG9n
eS9taWNyb2Jpb2xvZ3kvbW9ydGFsaXR5PC9rZXl3b3JkPjxrZXl3b3JkPkJhY3RlcmlhLCBBbmFl
cm9iaWMvY2xhc3NpZmljYXRpb24vKmlzb2xhdGlvbiAmYW1wOyBwdXJpZmljYXRpb248L2tleXdv
cmQ+PGtleXdvcmQ+QmFjdGVyaWFsIEluZmVjdGlvbnMvKmVwaWRlbWlvbG9neS9taWNyb2Jpb2xv
Z3kvbW9ydGFsaXR5PC9rZXl3b3JkPjxrZXl3b3JkPkh1bWFuczwva2V5d29yZD48a2V5d29yZD5J
bmNpZGVuY2U8L2tleXdvcmQ+PGtleXdvcmQ+KlBvcHVsYXRpb24gU3VydmVpbGxhbmNlPC9rZXl3
b3JkPjxrZXl3b3JkPlJldHJvc3BlY3RpdmUgU3R1ZGllczwva2V5d29yZD48a2V5d29yZD5SaXNr
IEZhY3RvcnM8L2tleXdvcmQ+PC9rZXl3b3Jkcz48ZGF0ZXM+PHllYXI+MjAxMzwveWVhcj48cHVi
LWRhdGVzPjxkYXRlPkZlYjwvZGF0ZT48L3B1Yi1kYXRlcz48L2RhdGVzPjxpc2JuPjAzMDAtODEy
NjwvaXNibj48YWNjZXNzaW9uLW51bT4yMzI5MjY2MzwvYWNjZXNzaW9uLW51bT48dXJscz48L3Vy
bHM+PGVsZWN0cm9uaWMtcmVzb3VyY2UtbnVtPjEwLjEwMDcvczE1MDEwLTAxMi0wMzg5LTQ8L2Vs
ZWN0cm9uaWMtcmVzb3VyY2UtbnVtPjxyZW1vdGUtZGF0YWJhc2UtcHJvdmlkZXI+TmxtPC9yZW1v
dGUtZGF0YWJhc2UtcHJvdmlkZXI+PGxhbmd1YWdlPmVuZzwvbGFuZ3VhZ2U+PC9yZWNvcmQ+PC9D
aXRlPjxDaXRlPjxBdXRob3I+TmdvPC9BdXRob3I+PFllYXI+MjAxMzwvWWVhcj48UmVjTnVtPjYy
PC9SZWNOdW0+PHJlY29yZD48cmVjLW51bWJlcj42MjwvcmVjLW51bWJlcj48Zm9yZWlnbi1rZXlz
PjxrZXkgYXBwPSJFTiIgZGItaWQ9InpmcngyOWQ1dTJkNWRiZTUwZWV2MHRwbWZ2MnY5ZXdwZjll
ZSIgdGltZXN0YW1wPSIxNDY2NzYxOTQ4Ij42Mjwva2V5PjwvZm9yZWlnbi1rZXlzPjxyZWYtdHlw
ZSBuYW1lPSJKb3VybmFsIEFydGljbGUiPjE3PC9yZWYtdHlwZT48Y29udHJpYnV0b3JzPjxhdXRo
b3JzPjxhdXRob3I+TmdvLCBKLiBULjwvYXV0aG9yPjxhdXRob3I+UGFya2lucywgTS4gRC48L2F1
dGhvcj48YXV0aG9yPkdyZWdzb24sIEQuIEIuPC9hdXRob3I+PGF1dGhvcj5QaXRvdXQsIEouIEQu
PC9hdXRob3I+PGF1dGhvcj5Sb3NzLCBULjwvYXV0aG9yPjxhdXRob3I+Q2h1cmNoLCBELiBMLjwv
YXV0aG9yPjxhdXRob3I+TGF1cGxhbmQsIEsuIEIuPC9hdXRob3I+PC9hdXRob3JzPjwvY29udHJp
YnV0b3JzPjxhdXRoLWFkZHJlc3M+RGVwYXJ0bWVudCBvZiBNZWRpY2luZSwgQWxiZXJ0YSBIZWFs
dGggU2VydmljZXMsIFRoZSBVbml2ZXJzaXR5IG9mIENhbGdhcnksIDMzMzAgSG9zcGl0YWwgRHJp
dmUgTlcsIENhbGdhcnksIEFCLCBUMk4gNE4xLCBDYW5hZGEuPC9hdXRoLWFkZHJlc3M+PHRpdGxl
cz48dGl0bGU+UG9wdWxhdGlvbi1iYXNlZCBhc3Nlc3NtZW50IG9mIHRoZSBpbmNpZGVuY2UsIHJp
c2sgZmFjdG9ycywgYW5kIG91dGNvbWVzIG9mIGFuYWVyb2JpYyBibG9vZHN0cmVhbSBpbmZlY3Rp
b25zPC90aXRsZT48c2Vjb25kYXJ5LXRpdGxlPkluZmVjdGlvbjwvc2Vjb25kYXJ5LXRpdGxlPjxh
bHQtdGl0bGU+SW5mZWN0aW9uPC9hbHQtdGl0bGU+PC90aXRsZXM+PHBlcmlvZGljYWw+PGZ1bGwt
dGl0bGU+SW5mZWN0aW9uPC9mdWxsLXRpdGxlPjxhYmJyLTE+SW5mZWN0aW9uPC9hYmJyLTE+PC9w
ZXJpb2RpY2FsPjxhbHQtcGVyaW9kaWNhbD48ZnVsbC10aXRsZT5JbmZlY3Rpb248L2Z1bGwtdGl0
bGU+PGFiYnItMT5JbmZlY3Rpb248L2FiYnItMT48L2FsdC1wZXJpb2RpY2FsPjxwYWdlcz40MS04
PC9wYWdlcz48dm9sdW1lPjQxPC92b2x1bWU+PG51bWJlcj4xPC9udW1iZXI+PGVkaXRpb24+MjAx
My8wMS8wODwvZWRpdGlvbj48a2V5d29yZHM+PGtleXdvcmQ+QWxiZXJ0YS9lcGlkZW1pb2xvZ3k8
L2tleXdvcmQ+PGtleXdvcmQ+QmFjdGVyZW1pYS8qZXBpZGVtaW9sb2d5L21pY3JvYmlvbG9neS9t
b3J0YWxpdHk8L2tleXdvcmQ+PGtleXdvcmQ+QmFjdGVyaWEsIEFuYWVyb2JpYy9jbGFzc2lmaWNh
dGlvbi8qaXNvbGF0aW9uICZhbXA7IHB1cmlmaWNhdGlvbjwva2V5d29yZD48a2V5d29yZD5CYWN0
ZXJpYWwgSW5mZWN0aW9ucy8qZXBpZGVtaW9sb2d5L21pY3JvYmlvbG9neS9tb3J0YWxpdHk8L2tl
eXdvcmQ+PGtleXdvcmQ+SHVtYW5zPC9rZXl3b3JkPjxrZXl3b3JkPkluY2lkZW5jZTwva2V5d29y
ZD48a2V5d29yZD4qUG9wdWxhdGlvbiBTdXJ2ZWlsbGFuY2U8L2tleXdvcmQ+PGtleXdvcmQ+UmV0
cm9zcGVjdGl2ZSBTdHVkaWVzPC9rZXl3b3JkPjxrZXl3b3JkPlJpc2sgRmFjdG9yczwva2V5d29y
ZD48L2tleXdvcmRzPjxkYXRlcz48eWVhcj4yMDEzPC95ZWFyPjxwdWItZGF0ZXM+PGRhdGU+RmVi
PC9kYXRlPjwvcHViLWRhdGVzPjwvZGF0ZXM+PGlzYm4+MDMwMC04MTI2PC9pc2JuPjxhY2Nlc3Np
b24tbnVtPjIzMjkyNjYzPC9hY2Nlc3Npb24tbnVtPjx1cmxzPjwvdXJscz48ZWxlY3Ryb25pYy1y
ZXNvdXJjZS1udW0+MTAuMTAwNy9zMTUwMTAtMDEyLTAzODktNDwvZWxlY3Ryb25pYy1yZXNvdXJj
ZS1udW0+PHJlbW90ZS1kYXRhYmFzZS1wcm92aWRlcj5ObG08L3JlbW90ZS1kYXRhYmFzZS1wcm92
aWRlcj48bGFuZ3VhZ2U+ZW5nPC9sYW5ndWFnZT48L3JlY29yZD48L0NpdGU+PENpdGU+PEF1dGhv
cj5QYXJraW5zPC9BdXRob3I+PFllYXI+MjAxMDwvWWVhcj48UmVjTnVtPjYxPC9SZWNOdW0+PHJl
Y29yZD48cmVjLW51bWJlcj42MTwvcmVjLW51bWJlcj48Zm9yZWlnbi1rZXlzPjxrZXkgYXBwPSJF
TiIgZGItaWQ9InpmcngyOWQ1dTJkNWRiZTUwZWV2MHRwbWZ2MnY5ZXdwZjllZSIgdGltZXN0YW1w
PSIxNDY2NzYxODQ3Ij42MTwva2V5PjwvZm9yZWlnbi1rZXlzPjxyZWYtdHlwZSBuYW1lPSJKb3Vy
bmFsIEFydGljbGUiPjE3PC9yZWYtdHlwZT48Y29udHJpYnV0b3JzPjxhdXRob3JzPjxhdXRob3I+
UGFya2lucywgTS4gRC48L2F1dGhvcj48YXV0aG9yPkdyZWdzb24sIEQuIEIuPC9hdXRob3I+PGF1
dGhvcj5QaXRvdXQsIEouIEQuPC9hdXRob3I+PGF1dGhvcj5Sb3NzLCBULjwvYXV0aG9yPjxhdXRo
b3I+TGF1cGxhbmQsIEsuIEIuPC9hdXRob3I+PC9hdXRob3JzPjwvY29udHJpYnV0b3JzPjxhdXRo
LWFkZHJlc3M+RGVwdC4gb2YgTWVkaWNpbmUsIENhbGdhcnkgSGVhbHRoIFJlZ2lvbiwgQWxiZXJ0
YSwgQ2FuYWRhLiBtZHBhcmtpbkB1Y2FsZ2FyeS5jYTwvYXV0aC1hZGRyZXNzPjx0aXRsZXM+PHRp
dGxlPlBvcHVsYXRpb24tYmFzZWQgc3R1ZHkgb2YgdGhlIGVwaWRlbWlvbG9neSBhbmQgdGhlIHJp
c2sgZmFjdG9ycyBmb3IgUHNldWRvbW9uYXMgYWVydWdpbm9zYSBibG9vZHN0cmVhbSBpbmZlY3Rp
b248L3RpdGxlPjxzZWNvbmRhcnktdGl0bGU+SW5mZWN0aW9uPC9zZWNvbmRhcnktdGl0bGU+PGFs
dC10aXRsZT5JbmZlY3Rpb248L2FsdC10aXRsZT48L3RpdGxlcz48cGVyaW9kaWNhbD48ZnVsbC10
aXRsZT5JbmZlY3Rpb248L2Z1bGwtdGl0bGU+PGFiYnItMT5JbmZlY3Rpb248L2FiYnItMT48L3Bl
cmlvZGljYWw+PGFsdC1wZXJpb2RpY2FsPjxmdWxsLXRpdGxlPkluZmVjdGlvbjwvZnVsbC10aXRs
ZT48YWJici0xPkluZmVjdGlvbjwvYWJici0xPjwvYWx0LXBlcmlvZGljYWw+PHBhZ2VzPjI1LTMy
PC9wYWdlcz48dm9sdW1lPjM4PC92b2x1bWU+PG51bWJlcj4xPC9udW1iZXI+PGVkaXRpb24+MjAw
OS8xMi8xNzwvZWRpdGlvbj48a2V5d29yZHM+PGtleXdvcmQ+QWRvbGVzY2VudDwva2V5d29yZD48
a2V5d29yZD5BZHVsdDwva2V5d29yZD48a2V5d29yZD5BZ2VkPC9rZXl3b3JkPjxrZXl3b3JkPkFn
ZWQsIDgwIGFuZCBvdmVyPC9rZXl3b3JkPjxrZXl3b3JkPkJhY3RlcmVtaWEvKmVwaWRlbWlvbG9n
eS8qbWljcm9iaW9sb2d5PC9rZXl3b3JkPjxrZXl3b3JkPkNhbmFkYS9lcGlkZW1pb2xvZ3k8L2tl
eXdvcmQ+PGtleXdvcmQ+Q2hpbGQ8L2tleXdvcmQ+PGtleXdvcmQ+Q2hpbGQsIFByZXNjaG9vbDwv
a2V5d29yZD48a2V5d29yZD5Db21tdW5pdHktQWNxdWlyZWQgSW5mZWN0aW9ucy9lcGlkZW1pb2xv
Z3kvbWljcm9iaW9sb2d5PC9rZXl3b3JkPjxrZXl3b3JkPkNyb3NzIEluZmVjdGlvbi9lcGlkZW1p
b2xvZ3kvbWljcm9iaW9sb2d5PC9rZXl3b3JkPjxrZXl3b3JkPkZlbWFsZTwva2V5d29yZD48a2V5
d29yZD5IdW1hbnM8L2tleXdvcmQ+PGtleXdvcmQ+SW5jaWRlbmNlPC9rZXl3b3JkPjxrZXl3b3Jk
PkluZmFudDwva2V5d29yZD48a2V5d29yZD5JbmZhbnQsIE5ld2Jvcm48L2tleXdvcmQ+PGtleXdv
cmQ+TWFsZTwva2V5d29yZD48a2V5d29yZD5NaWRkbGUgQWdlZDwva2V5d29yZD48a2V5d29yZD5Q
c2V1ZG9tb25hcyBJbmZlY3Rpb25zLyplcGlkZW1pb2xvZ3k8L2tleXdvcmQ+PGtleXdvcmQ+UHNl
dWRvbW9uYXMgYWVydWdpbm9zYS8qaXNvbGF0aW9uICZhbXA7IHB1cmlmaWNhdGlvbjwva2V5d29y
ZD48a2V5d29yZD5SZXRyb3NwZWN0aXZlIFN0dWRpZXM8L2tleXdvcmQ+PGtleXdvcmQ+UmlzayBG
YWN0b3JzPC9rZXl3b3JkPjxrZXl3b3JkPllvdW5nIEFkdWx0PC9rZXl3b3JkPjwva2V5d29yZHM+
PGRhdGVzPjx5ZWFyPjIwMTA8L3llYXI+PHB1Yi1kYXRlcz48ZGF0ZT5GZWI8L2RhdGU+PC9wdWIt
ZGF0ZXM+PC9kYXRlcz48aXNibj4wMzAwLTgxMjY8L2lzYm4+PGFjY2Vzc2lvbi1udW0+MjAwMTI5
MDg8L2FjY2Vzc2lvbi1udW0+PHVybHM+PC91cmxzPjxlbGVjdHJvbmljLXJlc291cmNlLW51bT4x
MC4xMDA3L3MxNTAxMC0wMDktOTE0NS05PC9lbGVjdHJvbmljLXJlc291cmNlLW51bT48cmVtb3Rl
LWRhdGFiYXNlLXByb3ZpZGVyPk5sbTwvcmVtb3RlLWRhdGFiYXNlLXByb3ZpZGVyPjxsYW5ndWFn
ZT5lbmc8L2xhbmd1YWdlPjwvcmVjb3JkPjwvQ2l0ZT48L0VuZE5vdGU+AG==
</w:fldData>
        </w:fldChar>
      </w:r>
      <w:r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PEVuZE5vdGU+PENpdGU+PEF1dGhvcj5OZ288L0F1dGhvcj48WWVhcj4yMDEzPC9ZZWFyPjxSZWNO
dW0+NjI8L1JlY051bT48RGlzcGxheVRleHQ+PHN0eWxlIGZhY2U9InN1cGVyc2NyaXB0Ij5bOSwg
MTBdPC9zdHlsZT48L0Rpc3BsYXlUZXh0PjxyZWNvcmQ+PHJlYy1udW1iZXI+NjI8L3JlYy1udW1i
ZXI+PGZvcmVpZ24ta2V5cz48a2V5IGFwcD0iRU4iIGRiLWlkPSJ6ZnJ4MjlkNXUyZDVkYmU1MGVl
djB0cG1mdjJ2OWV3cGY5ZWUiIHRpbWVzdGFtcD0iMTQ2Njc2MTk0OCI+NjI8L2tleT48L2ZvcmVp
Z24ta2V5cz48cmVmLXR5cGUgbmFtZT0iSm91cm5hbCBBcnRpY2xlIj4xNzwvcmVmLXR5cGU+PGNv
bnRyaWJ1dG9ycz48YXV0aG9ycz48YXV0aG9yPk5nbywgSi4gVC48L2F1dGhvcj48YXV0aG9yPlBh
cmtpbnMsIE0uIEQuPC9hdXRob3I+PGF1dGhvcj5HcmVnc29uLCBELiBCLjwvYXV0aG9yPjxhdXRo
b3I+UGl0b3V0LCBKLiBELjwvYXV0aG9yPjxhdXRob3I+Um9zcywgVC48L2F1dGhvcj48YXV0aG9y
PkNodXJjaCwgRC4gTC48L2F1dGhvcj48YXV0aG9yPkxhdXBsYW5kLCBLLiBCLjwvYXV0aG9yPjwv
YXV0aG9ycz48L2NvbnRyaWJ1dG9ycz48YXV0aC1hZGRyZXNzPkRlcGFydG1lbnQgb2YgTWVkaWNp
bmUsIEFsYmVydGEgSGVhbHRoIFNlcnZpY2VzLCBUaGUgVW5pdmVyc2l0eSBvZiBDYWxnYXJ5LCAz
MzMwIEhvc3BpdGFsIERyaXZlIE5XLCBDYWxnYXJ5LCBBQiwgVDJOIDROMSwgQ2FuYWRhLjwvYXV0
aC1hZGRyZXNzPjx0aXRsZXM+PHRpdGxlPlBvcHVsYXRpb24tYmFzZWQgYXNzZXNzbWVudCBvZiB0
aGUgaW5jaWRlbmNlLCByaXNrIGZhY3RvcnMsIGFuZCBvdXRjb21lcyBvZiBhbmFlcm9iaWMgYmxv
b2RzdHJlYW0gaW5mZWN0aW9uczwvdGl0bGU+PHNlY29uZGFyeS10aXRsZT5JbmZlY3Rpb248L3Nl
Y29uZGFyeS10aXRsZT48YWx0LXRpdGxlPkluZmVjdGlvbjwvYWx0LXRpdGxlPjwvdGl0bGVzPjxw
ZXJpb2RpY2FsPjxmdWxsLXRpdGxlPkluZmVjdGlvbjwvZnVsbC10aXRsZT48YWJici0xPkluZmVj
dGlvbjwvYWJici0xPjwvcGVyaW9kaWNhbD48YWx0LXBlcmlvZGljYWw+PGZ1bGwtdGl0bGU+SW5m
ZWN0aW9uPC9mdWxsLXRpdGxlPjxhYmJyLTE+SW5mZWN0aW9uPC9hYmJyLTE+PC9hbHQtcGVyaW9k
aWNhbD48cGFnZXM+NDEtODwvcGFnZXM+PHZvbHVtZT40MTwvdm9sdW1lPjxudW1iZXI+MTwvbnVt
YmVyPjxlZGl0aW9uPjIwMTMvMDEvMDg8L2VkaXRpb24+PGtleXdvcmRzPjxrZXl3b3JkPkFsYmVy
dGEvZXBpZGVtaW9sb2d5PC9rZXl3b3JkPjxrZXl3b3JkPkJhY3RlcmVtaWEvKmVwaWRlbWlvbG9n
eS9taWNyb2Jpb2xvZ3kvbW9ydGFsaXR5PC9rZXl3b3JkPjxrZXl3b3JkPkJhY3RlcmlhLCBBbmFl
cm9iaWMvY2xhc3NpZmljYXRpb24vKmlzb2xhdGlvbiAmYW1wOyBwdXJpZmljYXRpb248L2tleXdv
cmQ+PGtleXdvcmQ+QmFjdGVyaWFsIEluZmVjdGlvbnMvKmVwaWRlbWlvbG9neS9taWNyb2Jpb2xv
Z3kvbW9ydGFsaXR5PC9rZXl3b3JkPjxrZXl3b3JkPkh1bWFuczwva2V5d29yZD48a2V5d29yZD5J
bmNpZGVuY2U8L2tleXdvcmQ+PGtleXdvcmQ+KlBvcHVsYXRpb24gU3VydmVpbGxhbmNlPC9rZXl3
b3JkPjxrZXl3b3JkPlJldHJvc3BlY3RpdmUgU3R1ZGllczwva2V5d29yZD48a2V5d29yZD5SaXNr
IEZhY3RvcnM8L2tleXdvcmQ+PC9rZXl3b3Jkcz48ZGF0ZXM+PHllYXI+MjAxMzwveWVhcj48cHVi
LWRhdGVzPjxkYXRlPkZlYjwvZGF0ZT48L3B1Yi1kYXRlcz48L2RhdGVzPjxpc2JuPjAzMDAtODEy
NjwvaXNibj48YWNjZXNzaW9uLW51bT4yMzI5MjY2MzwvYWNjZXNzaW9uLW51bT48dXJscz48L3Vy
bHM+PGVsZWN0cm9uaWMtcmVzb3VyY2UtbnVtPjEwLjEwMDcvczE1MDEwLTAxMi0wMzg5LTQ8L2Vs
ZWN0cm9uaWMtcmVzb3VyY2UtbnVtPjxyZW1vdGUtZGF0YWJhc2UtcHJvdmlkZXI+TmxtPC9yZW1v
dGUtZGF0YWJhc2UtcHJvdmlkZXI+PGxhbmd1YWdlPmVuZzwvbGFuZ3VhZ2U+PC9yZWNvcmQ+PC9D
aXRlPjxDaXRlPjxBdXRob3I+TmdvPC9BdXRob3I+PFllYXI+MjAxMzwvWWVhcj48UmVjTnVtPjYy
PC9SZWNOdW0+PHJlY29yZD48cmVjLW51bWJlcj42MjwvcmVjLW51bWJlcj48Zm9yZWlnbi1rZXlz
PjxrZXkgYXBwPSJFTiIgZGItaWQ9InpmcngyOWQ1dTJkNWRiZTUwZWV2MHRwbWZ2MnY5ZXdwZjll
ZSIgdGltZXN0YW1wPSIxNDY2NzYxOTQ4Ij42Mjwva2V5PjwvZm9yZWlnbi1rZXlzPjxyZWYtdHlw
ZSBuYW1lPSJKb3VybmFsIEFydGljbGUiPjE3PC9yZWYtdHlwZT48Y29udHJpYnV0b3JzPjxhdXRo
b3JzPjxhdXRob3I+TmdvLCBKLiBULjwvYXV0aG9yPjxhdXRob3I+UGFya2lucywgTS4gRC48L2F1
dGhvcj48YXV0aG9yPkdyZWdzb24sIEQuIEIuPC9hdXRob3I+PGF1dGhvcj5QaXRvdXQsIEouIEQu
PC9hdXRob3I+PGF1dGhvcj5Sb3NzLCBULjwvYXV0aG9yPjxhdXRob3I+Q2h1cmNoLCBELiBMLjwv
YXV0aG9yPjxhdXRob3I+TGF1cGxhbmQsIEsuIEIuPC9hdXRob3I+PC9hdXRob3JzPjwvY29udHJp
YnV0b3JzPjxhdXRoLWFkZHJlc3M+RGVwYXJ0bWVudCBvZiBNZWRpY2luZSwgQWxiZXJ0YSBIZWFs
dGggU2VydmljZXMsIFRoZSBVbml2ZXJzaXR5IG9mIENhbGdhcnksIDMzMzAgSG9zcGl0YWwgRHJp
dmUgTlcsIENhbGdhcnksIEFCLCBUMk4gNE4xLCBDYW5hZGEuPC9hdXRoLWFkZHJlc3M+PHRpdGxl
cz48dGl0bGU+UG9wdWxhdGlvbi1iYXNlZCBhc3Nlc3NtZW50IG9mIHRoZSBpbmNpZGVuY2UsIHJp
c2sgZmFjdG9ycywgYW5kIG91dGNvbWVzIG9mIGFuYWVyb2JpYyBibG9vZHN0cmVhbSBpbmZlY3Rp
b25zPC90aXRsZT48c2Vjb25kYXJ5LXRpdGxlPkluZmVjdGlvbjwvc2Vjb25kYXJ5LXRpdGxlPjxh
bHQtdGl0bGU+SW5mZWN0aW9uPC9hbHQtdGl0bGU+PC90aXRsZXM+PHBlcmlvZGljYWw+PGZ1bGwt
dGl0bGU+SW5mZWN0aW9uPC9mdWxsLXRpdGxlPjxhYmJyLTE+SW5mZWN0aW9uPC9hYmJyLTE+PC9w
ZXJpb2RpY2FsPjxhbHQtcGVyaW9kaWNhbD48ZnVsbC10aXRsZT5JbmZlY3Rpb248L2Z1bGwtdGl0
bGU+PGFiYnItMT5JbmZlY3Rpb248L2FiYnItMT48L2FsdC1wZXJpb2RpY2FsPjxwYWdlcz40MS04
PC9wYWdlcz48dm9sdW1lPjQxPC92b2x1bWU+PG51bWJlcj4xPC9udW1iZXI+PGVkaXRpb24+MjAx
My8wMS8wODwvZWRpdGlvbj48a2V5d29yZHM+PGtleXdvcmQ+QWxiZXJ0YS9lcGlkZW1pb2xvZ3k8
L2tleXdvcmQ+PGtleXdvcmQ+QmFjdGVyZW1pYS8qZXBpZGVtaW9sb2d5L21pY3JvYmlvbG9neS9t
b3J0YWxpdHk8L2tleXdvcmQ+PGtleXdvcmQ+QmFjdGVyaWEsIEFuYWVyb2JpYy9jbGFzc2lmaWNh
dGlvbi8qaXNvbGF0aW9uICZhbXA7IHB1cmlmaWNhdGlvbjwva2V5d29yZD48a2V5d29yZD5CYWN0
ZXJpYWwgSW5mZWN0aW9ucy8qZXBpZGVtaW9sb2d5L21pY3JvYmlvbG9neS9tb3J0YWxpdHk8L2tl
eXdvcmQ+PGtleXdvcmQ+SHVtYW5zPC9rZXl3b3JkPjxrZXl3b3JkPkluY2lkZW5jZTwva2V5d29y
ZD48a2V5d29yZD4qUG9wdWxhdGlvbiBTdXJ2ZWlsbGFuY2U8L2tleXdvcmQ+PGtleXdvcmQ+UmV0
cm9zcGVjdGl2ZSBTdHVkaWVzPC9rZXl3b3JkPjxrZXl3b3JkPlJpc2sgRmFjdG9yczwva2V5d29y
ZD48L2tleXdvcmRzPjxkYXRlcz48eWVhcj4yMDEzPC95ZWFyPjxwdWItZGF0ZXM+PGRhdGU+RmVi
PC9kYXRlPjwvcHViLWRhdGVzPjwvZGF0ZXM+PGlzYm4+MDMwMC04MTI2PC9pc2JuPjxhY2Nlc3Np
b24tbnVtPjIzMjkyNjYzPC9hY2Nlc3Npb24tbnVtPjx1cmxzPjwvdXJscz48ZWxlY3Ryb25pYy1y
ZXNvdXJjZS1udW0+MTAuMTAwNy9zMTUwMTAtMDEyLTAzODktNDwvZWxlY3Ryb25pYy1yZXNvdXJj
ZS1udW0+PHJlbW90ZS1kYXRhYmFzZS1wcm92aWRlcj5ObG08L3JlbW90ZS1kYXRhYmFzZS1wcm92
aWRlcj48bGFuZ3VhZ2U+ZW5nPC9sYW5ndWFnZT48L3JlY29yZD48L0NpdGU+PENpdGU+PEF1dGhv
cj5QYXJraW5zPC9BdXRob3I+PFllYXI+MjAxMDwvWWVhcj48UmVjTnVtPjYxPC9SZWNOdW0+PHJl
Y29yZD48cmVjLW51bWJlcj42MTwvcmVjLW51bWJlcj48Zm9yZWlnbi1rZXlzPjxrZXkgYXBwPSJF
TiIgZGItaWQ9InpmcngyOWQ1dTJkNWRiZTUwZWV2MHRwbWZ2MnY5ZXdwZjllZSIgdGltZXN0YW1w
PSIxNDY2NzYxODQ3Ij42MTwva2V5PjwvZm9yZWlnbi1rZXlzPjxyZWYtdHlwZSBuYW1lPSJKb3Vy
bmFsIEFydGljbGUiPjE3PC9yZWYtdHlwZT48Y29udHJpYnV0b3JzPjxhdXRob3JzPjxhdXRob3I+
UGFya2lucywgTS4gRC48L2F1dGhvcj48YXV0aG9yPkdyZWdzb24sIEQuIEIuPC9hdXRob3I+PGF1
dGhvcj5QaXRvdXQsIEouIEQuPC9hdXRob3I+PGF1dGhvcj5Sb3NzLCBULjwvYXV0aG9yPjxhdXRo
b3I+TGF1cGxhbmQsIEsuIEIuPC9hdXRob3I+PC9hdXRob3JzPjwvY29udHJpYnV0b3JzPjxhdXRo
LWFkZHJlc3M+RGVwdC4gb2YgTWVkaWNpbmUsIENhbGdhcnkgSGVhbHRoIFJlZ2lvbiwgQWxiZXJ0
YSwgQ2FuYWRhLiBtZHBhcmtpbkB1Y2FsZ2FyeS5jYTwvYXV0aC1hZGRyZXNzPjx0aXRsZXM+PHRp
dGxlPlBvcHVsYXRpb24tYmFzZWQgc3R1ZHkgb2YgdGhlIGVwaWRlbWlvbG9neSBhbmQgdGhlIHJp
c2sgZmFjdG9ycyBmb3IgUHNldWRvbW9uYXMgYWVydWdpbm9zYSBibG9vZHN0cmVhbSBpbmZlY3Rp
b248L3RpdGxlPjxzZWNvbmRhcnktdGl0bGU+SW5mZWN0aW9uPC9zZWNvbmRhcnktdGl0bGU+PGFs
dC10aXRsZT5JbmZlY3Rpb248L2FsdC10aXRsZT48L3RpdGxlcz48cGVyaW9kaWNhbD48ZnVsbC10
aXRsZT5JbmZlY3Rpb248L2Z1bGwtdGl0bGU+PGFiYnItMT5JbmZlY3Rpb248L2FiYnItMT48L3Bl
cmlvZGljYWw+PGFsdC1wZXJpb2RpY2FsPjxmdWxsLXRpdGxlPkluZmVjdGlvbjwvZnVsbC10aXRs
ZT48YWJici0xPkluZmVjdGlvbjwvYWJici0xPjwvYWx0LXBlcmlvZGljYWw+PHBhZ2VzPjI1LTMy
PC9wYWdlcz48dm9sdW1lPjM4PC92b2x1bWU+PG51bWJlcj4xPC9udW1iZXI+PGVkaXRpb24+MjAw
OS8xMi8xNzwvZWRpdGlvbj48a2V5d29yZHM+PGtleXdvcmQ+QWRvbGVzY2VudDwva2V5d29yZD48
a2V5d29yZD5BZHVsdDwva2V5d29yZD48a2V5d29yZD5BZ2VkPC9rZXl3b3JkPjxrZXl3b3JkPkFn
ZWQsIDgwIGFuZCBvdmVyPC9rZXl3b3JkPjxrZXl3b3JkPkJhY3RlcmVtaWEvKmVwaWRlbWlvbG9n
eS8qbWljcm9iaW9sb2d5PC9rZXl3b3JkPjxrZXl3b3JkPkNhbmFkYS9lcGlkZW1pb2xvZ3k8L2tl
eXdvcmQ+PGtleXdvcmQ+Q2hpbGQ8L2tleXdvcmQ+PGtleXdvcmQ+Q2hpbGQsIFByZXNjaG9vbDwv
a2V5d29yZD48a2V5d29yZD5Db21tdW5pdHktQWNxdWlyZWQgSW5mZWN0aW9ucy9lcGlkZW1pb2xv
Z3kvbWljcm9iaW9sb2d5PC9rZXl3b3JkPjxrZXl3b3JkPkNyb3NzIEluZmVjdGlvbi9lcGlkZW1p
b2xvZ3kvbWljcm9iaW9sb2d5PC9rZXl3b3JkPjxrZXl3b3JkPkZlbWFsZTwva2V5d29yZD48a2V5
d29yZD5IdW1hbnM8L2tleXdvcmQ+PGtleXdvcmQ+SW5jaWRlbmNlPC9rZXl3b3JkPjxrZXl3b3Jk
PkluZmFudDwva2V5d29yZD48a2V5d29yZD5JbmZhbnQsIE5ld2Jvcm48L2tleXdvcmQ+PGtleXdv
cmQ+TWFsZTwva2V5d29yZD48a2V5d29yZD5NaWRkbGUgQWdlZDwva2V5d29yZD48a2V5d29yZD5Q
c2V1ZG9tb25hcyBJbmZlY3Rpb25zLyplcGlkZW1pb2xvZ3k8L2tleXdvcmQ+PGtleXdvcmQ+UHNl
dWRvbW9uYXMgYWVydWdpbm9zYS8qaXNvbGF0aW9uICZhbXA7IHB1cmlmaWNhdGlvbjwva2V5d29y
ZD48a2V5d29yZD5SZXRyb3NwZWN0aXZlIFN0dWRpZXM8L2tleXdvcmQ+PGtleXdvcmQ+UmlzayBG
YWN0b3JzPC9rZXl3b3JkPjxrZXl3b3JkPllvdW5nIEFkdWx0PC9rZXl3b3JkPjwva2V5d29yZHM+
PGRhdGVzPjx5ZWFyPjIwMTA8L3llYXI+PHB1Yi1kYXRlcz48ZGF0ZT5GZWI8L2RhdGU+PC9wdWIt
ZGF0ZXM+PC9kYXRlcz48aXNibj4wMzAwLTgxMjY8L2lzYm4+PGFjY2Vzc2lvbi1udW0+MjAwMTI5
MDg8L2FjY2Vzc2lvbi1udW0+PHVybHM+PC91cmxzPjxlbGVjdHJvbmljLXJlc291cmNlLW51bT4x
MC4xMDA3L3MxNTAxMC0wMDktOTE0NS05PC9lbGVjdHJvbmljLXJlc291cmNlLW51bT48cmVtb3Rl
LWRhdGFiYXNlLXByb3ZpZGVyPk5sbTwvcmVtb3RlLWRhdGFiYXNlLXByb3ZpZGVyPjxsYW5ndWFn
ZT5lbmc8L2xhbmd1YWdlPjwvcmVjb3JkPjwvQ2l0ZT48L0VuZE5vdGU+AG==
</w:fldData>
        </w:fldChar>
      </w:r>
      <w:r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DC216C">
        <w:rPr>
          <w:rFonts w:ascii="Book Antiqua" w:hAnsi="Book Antiqua" w:cs="Times New Roman"/>
          <w:sz w:val="24"/>
          <w:szCs w:val="24"/>
          <w:vertAlign w:val="superscript"/>
        </w:rPr>
        <w:t>[9,</w:t>
      </w:r>
      <w:r w:rsidRPr="00DC216C">
        <w:rPr>
          <w:rFonts w:ascii="Book Antiqua" w:hAnsi="Book Antiqua" w:cs="Times New Roman"/>
          <w:sz w:val="24"/>
          <w:szCs w:val="24"/>
          <w:vertAlign w:val="superscript"/>
        </w:rPr>
        <w:t>10]</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w:t>
      </w:r>
      <w:r w:rsidR="006D0F0A" w:rsidRPr="00DC216C">
        <w:rPr>
          <w:rFonts w:ascii="Book Antiqua" w:hAnsi="Book Antiqua" w:cs="Times New Roman"/>
          <w:sz w:val="24"/>
          <w:szCs w:val="24"/>
        </w:rPr>
        <w:t xml:space="preserve"> </w:t>
      </w:r>
    </w:p>
    <w:p w14:paraId="0BFDB90F" w14:textId="77777777" w:rsidR="00E715D3" w:rsidRPr="00DC216C" w:rsidRDefault="00DB4D59" w:rsidP="00DC216C">
      <w:pPr>
        <w:spacing w:line="360" w:lineRule="auto"/>
        <w:ind w:firstLineChars="100" w:firstLine="240"/>
        <w:rPr>
          <w:rFonts w:ascii="Book Antiqua" w:hAnsi="Book Antiqua"/>
          <w:sz w:val="24"/>
          <w:szCs w:val="24"/>
        </w:rPr>
      </w:pPr>
      <w:r w:rsidRPr="00DC216C">
        <w:rPr>
          <w:rFonts w:ascii="Book Antiqua" w:hAnsi="Book Antiqua"/>
          <w:sz w:val="24"/>
          <w:szCs w:val="24"/>
        </w:rPr>
        <w:t>Almost all studies on bacter</w:t>
      </w:r>
      <w:r w:rsidR="00DC216C">
        <w:rPr>
          <w:rFonts w:ascii="Book Antiqua" w:hAnsi="Book Antiqua"/>
          <w:sz w:val="24"/>
          <w:szCs w:val="24"/>
        </w:rPr>
        <w:t>emia in Japan were case reports</w:t>
      </w:r>
      <w:r w:rsidR="00E90C4E" w:rsidRPr="00DC216C">
        <w:rPr>
          <w:rFonts w:ascii="Book Antiqua" w:hAnsi="Book Antiqua"/>
          <w:sz w:val="24"/>
          <w:szCs w:val="24"/>
        </w:rPr>
        <w:fldChar w:fldCharType="begin">
          <w:fldData xml:space="preserve">PEVuZE5vdGU+PENpdGU+PEF1dGhvcj5Pa2FkYTwvQXV0aG9yPjxZZWFyPjIwMTU8L1llYXI+PFJl
Y051bT44MDwvUmVjTnVtPjxEaXNwbGF5VGV4dD48c3R5bGUgZmFjZT0ic3VwZXJzY3JpcHQiPlsx
MS0xM108L3N0eWxlPjwvRGlzcGxheVRleHQ+PHJlY29yZD48cmVjLW51bWJlcj44MDwvcmVjLW51
bWJlcj48Zm9yZWlnbi1rZXlzPjxrZXkgYXBwPSJFTiIgZGItaWQ9InpmcngyOWQ1dTJkNWRiZTUw
ZWV2MHRwbWZ2MnY5ZXdwZjllZSIgdGltZXN0YW1wPSIxNDcyNjA3ODQ5Ij44MDwva2V5PjwvZm9y
ZWlnbi1rZXlzPjxyZWYtdHlwZSBuYW1lPSJKb3VybmFsIEFydGljbGUiPjE3PC9yZWYtdHlwZT48
Y29udHJpYnV0b3JzPjxhdXRob3JzPjxhdXRob3I+T2thZGEsIEEuPC9hdXRob3I+PGF1dGhvcj5I
YW5nYWksIE0uPC9hdXRob3I+PGF1dGhvcj5PZGEsIFQuPC9hdXRob3I+PC9hdXRob3JzPjwvY29u
dHJpYnV0b3JzPjxhdXRoLWFkZHJlc3M+RGVwYXJ0bWVudCBvZiBOZXBocm9sb2d5LCBTaG93YSBH
ZW5lcmFsIEhvc3BpdGFsLCBKYXBhbjsgRGl2aXNpb24gb2YgTmVwaHJvbG9neSBhbmQgRW5kb2Ny
aW5vbG9neSwgVGhlIFVuaXZlcnNpdHkgb2YgVG9reW8gR3JhZHVhdGUgU2Nob29sIG9mIE1lZGlj
aW5lLCBKYXBhbi48L2F1dGgtYWRkcmVzcz48dGl0bGVzPjx0aXRsZT5CYWN0ZXJlbWlhIHdpdGgg
YW4gaWxpb3Bzb2FzIGFic2Nlc3MgYW5kIG9zdGVvbXllbGl0aXMgb2YgdGhlIGZlbW9yYWwgaGVh
ZCBjYXVzZWQgYnkgRW50ZXJvY29jY3VzIGF2aXVtIGluIGEgcGF0aWVudCB3aXRoIGVuZC1zdGFn
ZSBraWRuZXkgZGlzZWFzZTwvdGl0bGU+PHNlY29uZGFyeS10aXRsZT5JbnRlcm4gTWVkPC9zZWNv
bmRhcnktdGl0bGU+PGFsdC10aXRsZT5JbnRlcm5hbCBtZWRpY2luZSAoVG9reW8sIEphcGFuKTwv
YWx0LXRpdGxlPjwvdGl0bGVzPjxwZXJpb2RpY2FsPjxmdWxsLXRpdGxlPkludGVybiBNZWQ8L2Z1
bGwtdGl0bGU+PGFiYnItMT5JbnRlcm5hbCBtZWRpY2luZSAoVG9reW8sIEphcGFuKTwvYWJici0x
PjwvcGVyaW9kaWNhbD48YWx0LXBlcmlvZGljYWw+PGZ1bGwtdGl0bGU+SW50ZXJuIE1lZDwvZnVs
bC10aXRsZT48YWJici0xPkludGVybmFsIG1lZGljaW5lIChUb2t5bywgSmFwYW4pPC9hYmJyLTE+
PC9hbHQtcGVyaW9kaWNhbD48cGFnZXM+NjY5LTc0PC9wYWdlcz48dm9sdW1lPjU0PC92b2x1bWU+
PG51bWJlcj42PC9udW1iZXI+PGVkaXRpb24+MjAxNS8wMy8yMDwvZWRpdGlvbj48a2V5d29yZHM+
PGtleXdvcmQ+QWdlZDwva2V5d29yZD48a2V5d29yZD5CYWN0ZXJlbWlhL2RydWcgdGhlcmFweS8q
bWljcm9iaW9sb2d5L3N1cmdlcnk8L2tleXdvcmQ+PGtleXdvcmQ+Qy1SZWFjdGl2ZSBQcm90ZWlu
L2FuYWx5c2lzPC9rZXl3b3JkPjxrZXl3b3JkPkVudGVyb2NvY2N1cy9kcnVnIGVmZmVjdHMvKmlz
b2xhdGlvbiAmYW1wOyBwdXJpZmljYXRpb248L2tleXdvcmQ+PGtleXdvcmQ+RmVtdXIgSGVhZC8q
bWljcm9iaW9sb2d5PC9rZXl3b3JkPjxrZXl3b3JkPkdyYW0tUG9zaXRpdmUgQmFjdGVyaWFsIElu
ZmVjdGlvbnMvZHJ1ZyB0aGVyYXB5LyptaWNyb2Jpb2xvZ3kvc3VyZ2VyeTwva2V5d29yZD48a2V5
d29yZD5IdW1hbnM8L2tleXdvcmQ+PGtleXdvcmQ+S2lkbmV5IEZhaWx1cmUsIENocm9uaWMvKmNv
bXBsaWNhdGlvbnM8L2tleXdvcmQ+PGtleXdvcmQ+TWFsZTwva2V5d29yZD48a2V5d29yZD5Pc3Rl
b215ZWxpdGlzL2RydWcgdGhlcmFweS8qbWljcm9iaW9sb2d5L3N1cmdlcnk8L2tleXdvcmQ+PGtl
eXdvcmQ+UG9seWN5c3RpYyBLaWRuZXkgRGlzZWFzZXMvY29tcGxpY2F0aW9ucy90aGVyYXB5PC9r
ZXl3b3JkPjxrZXl3b3JkPlBzb2FzIEFic2Nlc3MvZHJ1ZyB0aGVyYXB5LyptaWNyb2Jpb2xvZ3kv
c3VyZ2VyeTwva2V5d29yZD48a2V5d29yZD5SZW5hbCBEaWFseXNpczwva2V5d29yZD48a2V5d29y
ZD5TdXBwdXJhdGlvbi9taWNyb2Jpb2xvZ3k8L2tleXdvcmQ+PGtleXdvcmQ+VHJlYXRtZW50IE91
dGNvbWU8L2tleXdvcmQ+PGtleXdvcmQ+VmFuY29teWNpbi90aGVyYXBldXRpYyB1c2U8L2tleXdv
cmQ+PC9rZXl3b3Jkcz48ZGF0ZXM+PHllYXI+MjAxNTwveWVhcj48L2RhdGVzPjxpc2JuPjA5MTgt
MjkxODwvaXNibj48YWNjZXNzaW9uLW51bT4yNTc4NjQ2MTwvYWNjZXNzaW9uLW51bT48dXJscz48
L3VybHM+PGVsZWN0cm9uaWMtcmVzb3VyY2UtbnVtPjEwLjIxNjkvaW50ZXJuYWxtZWRpY2luZS41
NC4zNTc2PC9lbGVjdHJvbmljLXJlc291cmNlLW51bT48cmVtb3RlLWRhdGFiYXNlLXByb3ZpZGVy
Pk5MTTwvcmVtb3RlLWRhdGFiYXNlLXByb3ZpZGVyPjxsYW5ndWFnZT5lbmc8L2xhbmd1YWdlPjwv
cmVjb3JkPjwvQ2l0ZT48Q2l0ZT48QXV0aG9yPk5ha2F5YW1hPC9BdXRob3I+PFllYXI+MjAxNDwv
WWVhcj48UmVjTnVtPjgxPC9SZWNOdW0+PHJlY29yZD48cmVjLW51bWJlcj44MTwvcmVjLW51bWJl
cj48Zm9yZWlnbi1rZXlzPjxrZXkgYXBwPSJFTiIgZGItaWQ9InpmcngyOWQ1dTJkNWRiZTUwZWV2
MHRwbWZ2MnY5ZXdwZjllZSIgdGltZXN0YW1wPSIxNDcyNjA4Mjg3Ij44MTwva2V5PjwvZm9yZWln
bi1rZXlzPjxyZWYtdHlwZSBuYW1lPSJKb3VybmFsIEFydGljbGUiPjE3PC9yZWYtdHlwZT48Y29u
dHJpYnV0b3JzPjxhdXRob3JzPjxhdXRob3I+TmFrYXlhbWEsIEEuPC9hdXRob3I+PGF1dGhvcj5Z
YW1hbmFrYSwgSy48L2F1dGhvcj48YXV0aG9yPkhheWFzaGksIEguPC9hdXRob3I+PGF1dGhvcj5P
aGt1c3UsIEsuPC9hdXRob3I+PC9hdXRob3JzPjwvY29udHJpYnV0b3JzPjxhdXRoLWFkZHJlc3M+
RGVwYXJ0bWVudCBvZiBKb2ludCBSZXNlYXJjaCBMYWJvcmF0b3J5IG9mIENsaW5pY2FsIE1lZGlj
aW5lLCBGdWppdGEgSGVhbHRoIFVuaXZlcnNpdHksIFNjaG9vbCBvZiBNZWRpY2luZSwgMS05OCBE
ZW5nYWt1Z2FrdWJvLCBLdXRzdWtha2UtY2hvLCBUb3lvYWtlLCBBaWNoaSA0NzAtMTE5MiwgSmFw
YW47IERpdmlzaW9uIG9mIENsaW5pY2FsIExhYm9yYXRvcnksIEdpZnUgVW5pdmVyc2l0eSBIb3Nw
aXRhbCwgMS0xIFlhbmFnaWRvLCBHaWZ1IDUwMS0xMTk0LCBKYXBhbi4mI3hEO0RlcGFydG1lbnQg
b2YgR2VuZXJhbCBJbnRlcm5hbCBNZWRpY2luZSwgRnVqaXRhIEhlYWx0aCBVbml2ZXJzaXR5IFNj
aG9vbCBvZiBNZWRpY2luZSwgSmFwYW4uJiN4RDtEZXBhcnRtZW50IG9mIE5lcGhyb2xvZ3ksIEZ1
aml0YSBIZWFsdGggVW5pdmVyc2l0eSBTY2hvb2wgb2YgTWVkaWNpbmUsIEphcGFuLiYjeEQ7RGVw
YXJ0bWVudCBvZiBNaWNyb2Jpb2xvZ3ksIEdpZnUgVW5pdmVyc2l0eSBHcmFkdWF0ZSBTY2hvb2wg
b2YgTWVkaWNpbmUsIDEtMSBZYW5hZ2lkbywgR2lmdSA1MDEtMTE5NCwgSmFwYW4uIEVsZWN0cm9u
aWMgYWRkcmVzczogb2hrdXN1QGdpZnUtdS5hYy5qcC48L2F1dGgtYWRkcmVzcz48dGl0bGVzPjx0
aXRsZT5Nb3JheGVsbGEgbGFjdW5hdGEgaW5mZWN0aW9uIGFzc29jaWF0ZWQgd2l0aCBzZXB0aWNl
bWlhLCBlbmRvY2FyZGl0aXMsIGFuZCBiaWxhdGVyYWwgc2VwdGljIGFydGhyaXRpcyBpbiBhIHBh
dGllbnQgdW5kZXJnb2luZyBoZW1vZGlhbHlzaXM6IGEgY2FzZSByZXBvcnQgYW5kIHJldmlldyBv
ZiB0aGUgbGl0ZXJhdHVyZTwvdGl0bGU+PHNlY29uZGFyeS10aXRsZT5KIEluZmVjdCBDaGVtb3Ro
ZXI8L3NlY29uZGFyeS10aXRsZT48YWx0LXRpdGxlPkpvdXJuYWwgb2YgaW5mZWN0aW9uIGFuZCBj
aGVtb3RoZXJhcHkgOiBvZmZpY2lhbCBqb3VybmFsIG9mIHRoZSBKYXBhbiBTb2NpZXR5IG9mIENo
ZW1vdGhlcmFweTwvYWx0LXRpdGxlPjwvdGl0bGVzPjxwZXJpb2RpY2FsPjxmdWxsLXRpdGxlPkog
SW5mZWN0IENoZW1vdGhlcjwvZnVsbC10aXRsZT48YWJici0xPkpvdXJuYWwgb2YgaW5mZWN0aW9u
IGFuZCBjaGVtb3RoZXJhcHkgOiBvZmZpY2lhbCBqb3VybmFsIG9mIHRoZSBKYXBhbiBTb2NpZXR5
IG9mIENoZW1vdGhlcmFweTwvYWJici0xPjwvcGVyaW9kaWNhbD48YWx0LXBlcmlvZGljYWw+PGZ1
bGwtdGl0bGU+SiBJbmZlY3QgQ2hlbW90aGVyPC9mdWxsLXRpdGxlPjxhYmJyLTE+Sm91cm5hbCBv
ZiBpbmZlY3Rpb24gYW5kIGNoZW1vdGhlcmFweSA6IG9mZmljaWFsIGpvdXJuYWwgb2YgdGhlIEph
cGFuIFNvY2lldHkgb2YgQ2hlbW90aGVyYXB5PC9hYmJyLTE+PC9hbHQtcGVyaW9kaWNhbD48cGFn
ZXM+NjEtNDwvcGFnZXM+PHZvbHVtZT4yMDwvdm9sdW1lPjxudW1iZXI+MTwvbnVtYmVyPjxlZGl0
aW9uPjIwMTQvMDEvMjg8L2VkaXRpb24+PGtleXdvcmRzPjxrZXl3b3JkPkFnZWQ8L2tleXdvcmQ+
PGtleXdvcmQ+QW50aS1CYWN0ZXJpYWwgQWdlbnRzL3RoZXJhcGV1dGljIHVzZTwva2V5d29yZD48
a2V5d29yZD5BcnRocml0aXMsIEluZmVjdGlvdXMvZHJ1ZyB0aGVyYXB5LyptaWNyb2Jpb2xvZ3k8
L2tleXdvcmQ+PGtleXdvcmQ+QmFjdGVyZW1pYS9kcnVnIHRoZXJhcHkvKm1pY3JvYmlvbG9neTwv
a2V5d29yZD48a2V5d29yZD5FbmRvY2FyZGl0aXMsIEJhY3RlcmlhbC9kcnVnIHRoZXJhcHkvKm1p
Y3JvYmlvbG9neTwva2V5d29yZD48a2V5d29yZD5GZW1hbGU8L2tleXdvcmQ+PGtleXdvcmQ+SHVt
YW5zPC9rZXl3b3JkPjxrZXl3b3JkPk1vcmF4ZWxsYWNlYWUvZHJ1ZyBlZmZlY3RzPC9rZXl3b3Jk
PjxrZXl3b3JkPk1vcmF4ZWxsYWNlYWUgSW5mZWN0aW9ucy9kcnVnIHRoZXJhcHkvKm1pY3JvYmlv
bG9neTwva2V5d29yZD48a2V5d29yZD5SZW5hbCBEaWFseXNpczwva2V5d29yZD48a2V5d29yZD5T
ZXBzaXMvZHJ1ZyB0aGVyYXB5LyptaWNyb2Jpb2xvZ3k8L2tleXdvcmQ+PGtleXdvcmQ+RW5kb2Nh
cmRpdGlzPC9rZXl3b3JkPjxrZXl3b3JkPk1vcmF4ZWxsYSBsYWN1bmF0YTwva2V5d29yZD48a2V5
d29yZD5NdWx0aXBsZSBqb2ludCBpbnZvbHZlbWVudDwva2V5d29yZD48a2V5d29yZD5TZXBzaXM8
L2tleXdvcmQ+PGtleXdvcmQ+U2VwdGljIGFydGhyaXRpczwva2V5d29yZD48L2tleXdvcmRzPjxk
YXRlcz48eWVhcj4yMDE0PC95ZWFyPjxwdWItZGF0ZXM+PGRhdGU+SmFuPC9kYXRlPjwvcHViLWRh
dGVzPjwvZGF0ZXM+PGlzYm4+MTM0MS0zMjF4PC9pc2JuPjxhY2Nlc3Npb24tbnVtPjI0NDYyNDI4
PC9hY2Nlc3Npb24tbnVtPjx1cmxzPjwvdXJscz48ZWxlY3Ryb25pYy1yZXNvdXJjZS1udW0+MTAu
MTAxNi9qLmppYWMuMjAxMy4wNi4wMDI8L2VsZWN0cm9uaWMtcmVzb3VyY2UtbnVtPjxyZW1vdGUt
ZGF0YWJhc2UtcHJvdmlkZXI+TkxNPC9yZW1vdGUtZGF0YWJhc2UtcHJvdmlkZXI+PGxhbmd1YWdl
PmVuZzwvbGFuZ3VhZ2U+PC9yZWNvcmQ+PC9DaXRlPjxDaXRlPjxBdXRob3I+S2VuemFrYTwvQXV0
aG9yPjxZZWFyPjIwMTM8L1llYXI+PFJlY051bT44MjwvUmVjTnVtPjxyZWNvcmQ+PHJlYy1udW1i
ZXI+ODI8L3JlYy1udW1iZXI+PGZvcmVpZ24ta2V5cz48a2V5IGFwcD0iRU4iIGRiLWlkPSJ6ZnJ4
MjlkNXUyZDVkYmU1MGVldjB0cG1mdjJ2OWV3cGY5ZWUiIHRpbWVzdGFtcD0iMTQ3MjYwODMzNyI+
ODI8L2tleT48L2ZvcmVpZ24ta2V5cz48cmVmLXR5cGUgbmFtZT0iSm91cm5hbCBBcnRpY2xlIj4x
NzwvcmVmLXR5cGU+PGNvbnRyaWJ1dG9ycz48YXV0aG9ycz48YXV0aG9yPktlbnpha2EsIFQuPC9h
dXRob3I+PGF1dGhvcj5UYWthbXVyYSwgTi48L2F1dGhvcj48YXV0aG9yPkt1bWFiZSwgQS48L2F1
dGhvcj48YXV0aG9yPlRha2VkYSwgSy48L2F1dGhvcj48L2F1dGhvcnM+PC9jb250cmlidXRvcnM+
PGF1dGgtYWRkcmVzcz5EaXZpc2lvbiBvZiBHZW5lcmFsIE1lZGljaW5lLCBDZW50ZXIgZm9yIENv
bW11bml0eSBNZWRpY2luZSwgSmljaGkgTWVkaWNhbCBVbml2ZXJzaXR5IFNjaG9vbCBvZiBNZWRp
Y2luZSwgU2hpbW90c3VrZSwgSmFwYW4uIHNtaWxlLmtlbnpha2FAamljaGkuYWMuanAuPC9hdXRo
LWFkZHJlc3M+PHRpdGxlcz48dGl0bGU+QSBjYXNlIG9mIHN1YmFjdXRlIGluZmVjdGl2ZSBlbmRv
Y2FyZGl0aXMgYW5kIGJsb29kIGFjY2VzcyBpbmZlY3Rpb24gY2F1c2VkIGJ5IEVudGVyb2NvY2N1
cyBkdXJhbnM8L3RpdGxlPjxzZWNvbmRhcnktdGl0bGU+Qk1DIEluZmVjdCBEaXM8L3NlY29uZGFy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PjU5NDwvcGFnZXM+PHZvbHVtZT4xMzwvdm9sdW1lPjxlZGl0aW9uPjIwMTMvMTIvMTg8L2VkaXRp
b24+PGtleXdvcmRzPjxrZXl3b3JkPkFnZWQsIDgwIGFuZCBvdmVyPC9rZXl3b3JkPjxrZXl3b3Jk
PkFudGktQmFjdGVyaWFsIEFnZW50cy90aGVyYXBldXRpYyB1c2U8L2tleXdvcmQ+PGtleXdvcmQ+
QmFjdGVyZW1pYS9kcnVnIHRoZXJhcHkvZXRpb2xvZ3kvKm1pY3JvYmlvbG9neTwva2V5d29yZD48
a2V5d29yZD5FbmRvY2FyZGl0aXMsIEJhY3RlcmlhbC9kcnVnIHRoZXJhcHkvZXRpb2xvZ3kvKm1p
Y3JvYmlvbG9neTwva2V5d29yZD48a2V5d29yZD5FbnRlcm9jb2NjdXMvZ2VuZXRpY3MvKmlzb2xh
dGlvbiAmYW1wOyBwdXJpZmljYXRpb24vcGh5c2lvbG9neTwva2V5d29yZD48a2V5d29yZD5IdW1h
bnM8L2tleXdvcmQ+PGtleXdvcmQ+TWFsZTwva2V5d29yZD48a2V5d29yZD5SZW5hbCBEaWFseXNp
cy8qYWR2ZXJzZSBlZmZlY3RzPC9rZXl3b3JkPjwva2V5d29yZHM+PGRhdGVzPjx5ZWFyPjIwMTM8
L3llYXI+PC9kYXRlcz48aXNibj4xNDcxLTIzMzQ8L2lzYm4+PGFjY2Vzc2lvbi1udW0+MjQzNDE3
MzM8L2FjY2Vzc2lvbi1udW0+PHVybHM+PC91cmxzPjxjdXN0b20yPlBNQzM4Nzg0OTM8L2N1c3Rv
bTI+PGVsZWN0cm9uaWMtcmVzb3VyY2UtbnVtPjEwLjExODYvMTQ3MS0yMzM0LTEzLTU5NDwvZWxl
Y3Ryb25pYy1yZXNvdXJjZS1udW0+PHJlbW90ZS1kYXRhYmFzZS1wcm92aWRlcj5OTE08L3JlbW90
ZS1kYXRhYmFzZS1wcm92aWRlcj48bGFuZ3VhZ2U+ZW5nPC9sYW5ndWFnZT48L3JlY29yZD48L0Np
dGU+PC9FbmROb3RlPn==
</w:fldData>
        </w:fldChar>
      </w:r>
      <w:r w:rsidRPr="00DC216C">
        <w:rPr>
          <w:rFonts w:ascii="Book Antiqua" w:hAnsi="Book Antiqua"/>
          <w:sz w:val="24"/>
          <w:szCs w:val="24"/>
        </w:rPr>
        <w:instrText xml:space="preserve"> ADDIN EN.CITE </w:instrText>
      </w:r>
      <w:r w:rsidR="00E90C4E" w:rsidRPr="00DC216C">
        <w:rPr>
          <w:rFonts w:ascii="Book Antiqua" w:hAnsi="Book Antiqua"/>
          <w:sz w:val="24"/>
          <w:szCs w:val="24"/>
        </w:rPr>
        <w:fldChar w:fldCharType="begin">
          <w:fldData xml:space="preserve">PEVuZE5vdGU+PENpdGU+PEF1dGhvcj5Pa2FkYTwvQXV0aG9yPjxZZWFyPjIwMTU8L1llYXI+PFJl
Y051bT44MDwvUmVjTnVtPjxEaXNwbGF5VGV4dD48c3R5bGUgZmFjZT0ic3VwZXJzY3JpcHQiPlsx
MS0xM108L3N0eWxlPjwvRGlzcGxheVRleHQ+PHJlY29yZD48cmVjLW51bWJlcj44MDwvcmVjLW51
bWJlcj48Zm9yZWlnbi1rZXlzPjxrZXkgYXBwPSJFTiIgZGItaWQ9InpmcngyOWQ1dTJkNWRiZTUw
ZWV2MHRwbWZ2MnY5ZXdwZjllZSIgdGltZXN0YW1wPSIxNDcyNjA3ODQ5Ij44MDwva2V5PjwvZm9y
ZWlnbi1rZXlzPjxyZWYtdHlwZSBuYW1lPSJKb3VybmFsIEFydGljbGUiPjE3PC9yZWYtdHlwZT48
Y29udHJpYnV0b3JzPjxhdXRob3JzPjxhdXRob3I+T2thZGEsIEEuPC9hdXRob3I+PGF1dGhvcj5I
YW5nYWksIE0uPC9hdXRob3I+PGF1dGhvcj5PZGEsIFQuPC9hdXRob3I+PC9hdXRob3JzPjwvY29u
dHJpYnV0b3JzPjxhdXRoLWFkZHJlc3M+RGVwYXJ0bWVudCBvZiBOZXBocm9sb2d5LCBTaG93YSBH
ZW5lcmFsIEhvc3BpdGFsLCBKYXBhbjsgRGl2aXNpb24gb2YgTmVwaHJvbG9neSBhbmQgRW5kb2Ny
aW5vbG9neSwgVGhlIFVuaXZlcnNpdHkgb2YgVG9reW8gR3JhZHVhdGUgU2Nob29sIG9mIE1lZGlj
aW5lLCBKYXBhbi48L2F1dGgtYWRkcmVzcz48dGl0bGVzPjx0aXRsZT5CYWN0ZXJlbWlhIHdpdGgg
YW4gaWxpb3Bzb2FzIGFic2Nlc3MgYW5kIG9zdGVvbXllbGl0aXMgb2YgdGhlIGZlbW9yYWwgaGVh
ZCBjYXVzZWQgYnkgRW50ZXJvY29jY3VzIGF2aXVtIGluIGEgcGF0aWVudCB3aXRoIGVuZC1zdGFn
ZSBraWRuZXkgZGlzZWFzZTwvdGl0bGU+PHNlY29uZGFyeS10aXRsZT5JbnRlcm4gTWVkPC9zZWNv
bmRhcnktdGl0bGU+PGFsdC10aXRsZT5JbnRlcm5hbCBtZWRpY2luZSAoVG9reW8sIEphcGFuKTwv
YWx0LXRpdGxlPjwvdGl0bGVzPjxwZXJpb2RpY2FsPjxmdWxsLXRpdGxlPkludGVybiBNZWQ8L2Z1
bGwtdGl0bGU+PGFiYnItMT5JbnRlcm5hbCBtZWRpY2luZSAoVG9reW8sIEphcGFuKTwvYWJici0x
PjwvcGVyaW9kaWNhbD48YWx0LXBlcmlvZGljYWw+PGZ1bGwtdGl0bGU+SW50ZXJuIE1lZDwvZnVs
bC10aXRsZT48YWJici0xPkludGVybmFsIG1lZGljaW5lIChUb2t5bywgSmFwYW4pPC9hYmJyLTE+
PC9hbHQtcGVyaW9kaWNhbD48cGFnZXM+NjY5LTc0PC9wYWdlcz48dm9sdW1lPjU0PC92b2x1bWU+
PG51bWJlcj42PC9udW1iZXI+PGVkaXRpb24+MjAxNS8wMy8yMDwvZWRpdGlvbj48a2V5d29yZHM+
PGtleXdvcmQ+QWdlZDwva2V5d29yZD48a2V5d29yZD5CYWN0ZXJlbWlhL2RydWcgdGhlcmFweS8q
bWljcm9iaW9sb2d5L3N1cmdlcnk8L2tleXdvcmQ+PGtleXdvcmQ+Qy1SZWFjdGl2ZSBQcm90ZWlu
L2FuYWx5c2lzPC9rZXl3b3JkPjxrZXl3b3JkPkVudGVyb2NvY2N1cy9kcnVnIGVmZmVjdHMvKmlz
b2xhdGlvbiAmYW1wOyBwdXJpZmljYXRpb248L2tleXdvcmQ+PGtleXdvcmQ+RmVtdXIgSGVhZC8q
bWljcm9iaW9sb2d5PC9rZXl3b3JkPjxrZXl3b3JkPkdyYW0tUG9zaXRpdmUgQmFjdGVyaWFsIElu
ZmVjdGlvbnMvZHJ1ZyB0aGVyYXB5LyptaWNyb2Jpb2xvZ3kvc3VyZ2VyeTwva2V5d29yZD48a2V5
d29yZD5IdW1hbnM8L2tleXdvcmQ+PGtleXdvcmQ+S2lkbmV5IEZhaWx1cmUsIENocm9uaWMvKmNv
bXBsaWNhdGlvbnM8L2tleXdvcmQ+PGtleXdvcmQ+TWFsZTwva2V5d29yZD48a2V5d29yZD5Pc3Rl
b215ZWxpdGlzL2RydWcgdGhlcmFweS8qbWljcm9iaW9sb2d5L3N1cmdlcnk8L2tleXdvcmQ+PGtl
eXdvcmQ+UG9seWN5c3RpYyBLaWRuZXkgRGlzZWFzZXMvY29tcGxpY2F0aW9ucy90aGVyYXB5PC9r
ZXl3b3JkPjxrZXl3b3JkPlBzb2FzIEFic2Nlc3MvZHJ1ZyB0aGVyYXB5LyptaWNyb2Jpb2xvZ3kv
c3VyZ2VyeTwva2V5d29yZD48a2V5d29yZD5SZW5hbCBEaWFseXNpczwva2V5d29yZD48a2V5d29y
ZD5TdXBwdXJhdGlvbi9taWNyb2Jpb2xvZ3k8L2tleXdvcmQ+PGtleXdvcmQ+VHJlYXRtZW50IE91
dGNvbWU8L2tleXdvcmQ+PGtleXdvcmQ+VmFuY29teWNpbi90aGVyYXBldXRpYyB1c2U8L2tleXdv
cmQ+PC9rZXl3b3Jkcz48ZGF0ZXM+PHllYXI+MjAxNTwveWVhcj48L2RhdGVzPjxpc2JuPjA5MTgt
MjkxODwvaXNibj48YWNjZXNzaW9uLW51bT4yNTc4NjQ2MTwvYWNjZXNzaW9uLW51bT48dXJscz48
L3VybHM+PGVsZWN0cm9uaWMtcmVzb3VyY2UtbnVtPjEwLjIxNjkvaW50ZXJuYWxtZWRpY2luZS41
NC4zNTc2PC9lbGVjdHJvbmljLXJlc291cmNlLW51bT48cmVtb3RlLWRhdGFiYXNlLXByb3ZpZGVy
Pk5MTTwvcmVtb3RlLWRhdGFiYXNlLXByb3ZpZGVyPjxsYW5ndWFnZT5lbmc8L2xhbmd1YWdlPjwv
cmVjb3JkPjwvQ2l0ZT48Q2l0ZT48QXV0aG9yPk5ha2F5YW1hPC9BdXRob3I+PFllYXI+MjAxNDwv
WWVhcj48UmVjTnVtPjgxPC9SZWNOdW0+PHJlY29yZD48cmVjLW51bWJlcj44MTwvcmVjLW51bWJl
cj48Zm9yZWlnbi1rZXlzPjxrZXkgYXBwPSJFTiIgZGItaWQ9InpmcngyOWQ1dTJkNWRiZTUwZWV2
MHRwbWZ2MnY5ZXdwZjllZSIgdGltZXN0YW1wPSIxNDcyNjA4Mjg3Ij44MTwva2V5PjwvZm9yZWln
bi1rZXlzPjxyZWYtdHlwZSBuYW1lPSJKb3VybmFsIEFydGljbGUiPjE3PC9yZWYtdHlwZT48Y29u
dHJpYnV0b3JzPjxhdXRob3JzPjxhdXRob3I+TmFrYXlhbWEsIEEuPC9hdXRob3I+PGF1dGhvcj5Z
YW1hbmFrYSwgSy48L2F1dGhvcj48YXV0aG9yPkhheWFzaGksIEguPC9hdXRob3I+PGF1dGhvcj5P
aGt1c3UsIEsuPC9hdXRob3I+PC9hdXRob3JzPjwvY29udHJpYnV0b3JzPjxhdXRoLWFkZHJlc3M+
RGVwYXJ0bWVudCBvZiBKb2ludCBSZXNlYXJjaCBMYWJvcmF0b3J5IG9mIENsaW5pY2FsIE1lZGlj
aW5lLCBGdWppdGEgSGVhbHRoIFVuaXZlcnNpdHksIFNjaG9vbCBvZiBNZWRpY2luZSwgMS05OCBE
ZW5nYWt1Z2FrdWJvLCBLdXRzdWtha2UtY2hvLCBUb3lvYWtlLCBBaWNoaSA0NzAtMTE5MiwgSmFw
YW47IERpdmlzaW9uIG9mIENsaW5pY2FsIExhYm9yYXRvcnksIEdpZnUgVW5pdmVyc2l0eSBIb3Nw
aXRhbCwgMS0xIFlhbmFnaWRvLCBHaWZ1IDUwMS0xMTk0LCBKYXBhbi4mI3hEO0RlcGFydG1lbnQg
b2YgR2VuZXJhbCBJbnRlcm5hbCBNZWRpY2luZSwgRnVqaXRhIEhlYWx0aCBVbml2ZXJzaXR5IFNj
aG9vbCBvZiBNZWRpY2luZSwgSmFwYW4uJiN4RDtEZXBhcnRtZW50IG9mIE5lcGhyb2xvZ3ksIEZ1
aml0YSBIZWFsdGggVW5pdmVyc2l0eSBTY2hvb2wgb2YgTWVkaWNpbmUsIEphcGFuLiYjeEQ7RGVw
YXJ0bWVudCBvZiBNaWNyb2Jpb2xvZ3ksIEdpZnUgVW5pdmVyc2l0eSBHcmFkdWF0ZSBTY2hvb2wg
b2YgTWVkaWNpbmUsIDEtMSBZYW5hZ2lkbywgR2lmdSA1MDEtMTE5NCwgSmFwYW4uIEVsZWN0cm9u
aWMgYWRkcmVzczogb2hrdXN1QGdpZnUtdS5hYy5qcC48L2F1dGgtYWRkcmVzcz48dGl0bGVzPjx0
aXRsZT5Nb3JheGVsbGEgbGFjdW5hdGEgaW5mZWN0aW9uIGFzc29jaWF0ZWQgd2l0aCBzZXB0aWNl
bWlhLCBlbmRvY2FyZGl0aXMsIGFuZCBiaWxhdGVyYWwgc2VwdGljIGFydGhyaXRpcyBpbiBhIHBh
dGllbnQgdW5kZXJnb2luZyBoZW1vZGlhbHlzaXM6IGEgY2FzZSByZXBvcnQgYW5kIHJldmlldyBv
ZiB0aGUgbGl0ZXJhdHVyZTwvdGl0bGU+PHNlY29uZGFyeS10aXRsZT5KIEluZmVjdCBDaGVtb3Ro
ZXI8L3NlY29uZGFyeS10aXRsZT48YWx0LXRpdGxlPkpvdXJuYWwgb2YgaW5mZWN0aW9uIGFuZCBj
aGVtb3RoZXJhcHkgOiBvZmZpY2lhbCBqb3VybmFsIG9mIHRoZSBKYXBhbiBTb2NpZXR5IG9mIENo
ZW1vdGhlcmFweTwvYWx0LXRpdGxlPjwvdGl0bGVzPjxwZXJpb2RpY2FsPjxmdWxsLXRpdGxlPkog
SW5mZWN0IENoZW1vdGhlcjwvZnVsbC10aXRsZT48YWJici0xPkpvdXJuYWwgb2YgaW5mZWN0aW9u
IGFuZCBjaGVtb3RoZXJhcHkgOiBvZmZpY2lhbCBqb3VybmFsIG9mIHRoZSBKYXBhbiBTb2NpZXR5
IG9mIENoZW1vdGhlcmFweTwvYWJici0xPjwvcGVyaW9kaWNhbD48YWx0LXBlcmlvZGljYWw+PGZ1
bGwtdGl0bGU+SiBJbmZlY3QgQ2hlbW90aGVyPC9mdWxsLXRpdGxlPjxhYmJyLTE+Sm91cm5hbCBv
ZiBpbmZlY3Rpb24gYW5kIGNoZW1vdGhlcmFweSA6IG9mZmljaWFsIGpvdXJuYWwgb2YgdGhlIEph
cGFuIFNvY2lldHkgb2YgQ2hlbW90aGVyYXB5PC9hYmJyLTE+PC9hbHQtcGVyaW9kaWNhbD48cGFn
ZXM+NjEtNDwvcGFnZXM+PHZvbHVtZT4yMDwvdm9sdW1lPjxudW1iZXI+MTwvbnVtYmVyPjxlZGl0
aW9uPjIwMTQvMDEvMjg8L2VkaXRpb24+PGtleXdvcmRzPjxrZXl3b3JkPkFnZWQ8L2tleXdvcmQ+
PGtleXdvcmQ+QW50aS1CYWN0ZXJpYWwgQWdlbnRzL3RoZXJhcGV1dGljIHVzZTwva2V5d29yZD48
a2V5d29yZD5BcnRocml0aXMsIEluZmVjdGlvdXMvZHJ1ZyB0aGVyYXB5LyptaWNyb2Jpb2xvZ3k8
L2tleXdvcmQ+PGtleXdvcmQ+QmFjdGVyZW1pYS9kcnVnIHRoZXJhcHkvKm1pY3JvYmlvbG9neTwv
a2V5d29yZD48a2V5d29yZD5FbmRvY2FyZGl0aXMsIEJhY3RlcmlhbC9kcnVnIHRoZXJhcHkvKm1p
Y3JvYmlvbG9neTwva2V5d29yZD48a2V5d29yZD5GZW1hbGU8L2tleXdvcmQ+PGtleXdvcmQ+SHVt
YW5zPC9rZXl3b3JkPjxrZXl3b3JkPk1vcmF4ZWxsYWNlYWUvZHJ1ZyBlZmZlY3RzPC9rZXl3b3Jk
PjxrZXl3b3JkPk1vcmF4ZWxsYWNlYWUgSW5mZWN0aW9ucy9kcnVnIHRoZXJhcHkvKm1pY3JvYmlv
bG9neTwva2V5d29yZD48a2V5d29yZD5SZW5hbCBEaWFseXNpczwva2V5d29yZD48a2V5d29yZD5T
ZXBzaXMvZHJ1ZyB0aGVyYXB5LyptaWNyb2Jpb2xvZ3k8L2tleXdvcmQ+PGtleXdvcmQ+RW5kb2Nh
cmRpdGlzPC9rZXl3b3JkPjxrZXl3b3JkPk1vcmF4ZWxsYSBsYWN1bmF0YTwva2V5d29yZD48a2V5
d29yZD5NdWx0aXBsZSBqb2ludCBpbnZvbHZlbWVudDwva2V5d29yZD48a2V5d29yZD5TZXBzaXM8
L2tleXdvcmQ+PGtleXdvcmQ+U2VwdGljIGFydGhyaXRpczwva2V5d29yZD48L2tleXdvcmRzPjxk
YXRlcz48eWVhcj4yMDE0PC95ZWFyPjxwdWItZGF0ZXM+PGRhdGU+SmFuPC9kYXRlPjwvcHViLWRh
dGVzPjwvZGF0ZXM+PGlzYm4+MTM0MS0zMjF4PC9pc2JuPjxhY2Nlc3Npb24tbnVtPjI0NDYyNDI4
PC9hY2Nlc3Npb24tbnVtPjx1cmxzPjwvdXJscz48ZWxlY3Ryb25pYy1yZXNvdXJjZS1udW0+MTAu
MTAxNi9qLmppYWMuMjAxMy4wNi4wMDI8L2VsZWN0cm9uaWMtcmVzb3VyY2UtbnVtPjxyZW1vdGUt
ZGF0YWJhc2UtcHJvdmlkZXI+TkxNPC9yZW1vdGUtZGF0YWJhc2UtcHJvdmlkZXI+PGxhbmd1YWdl
PmVuZzwvbGFuZ3VhZ2U+PC9yZWNvcmQ+PC9DaXRlPjxDaXRlPjxBdXRob3I+S2VuemFrYTwvQXV0
aG9yPjxZZWFyPjIwMTM8L1llYXI+PFJlY051bT44MjwvUmVjTnVtPjxyZWNvcmQ+PHJlYy1udW1i
ZXI+ODI8L3JlYy1udW1iZXI+PGZvcmVpZ24ta2V5cz48a2V5IGFwcD0iRU4iIGRiLWlkPSJ6ZnJ4
MjlkNXUyZDVkYmU1MGVldjB0cG1mdjJ2OWV3cGY5ZWUiIHRpbWVzdGFtcD0iMTQ3MjYwODMzNyI+
ODI8L2tleT48L2ZvcmVpZ24ta2V5cz48cmVmLXR5cGUgbmFtZT0iSm91cm5hbCBBcnRpY2xlIj4x
NzwvcmVmLXR5cGU+PGNvbnRyaWJ1dG9ycz48YXV0aG9ycz48YXV0aG9yPktlbnpha2EsIFQuPC9h
dXRob3I+PGF1dGhvcj5UYWthbXVyYSwgTi48L2F1dGhvcj48YXV0aG9yPkt1bWFiZSwgQS48L2F1
dGhvcj48YXV0aG9yPlRha2VkYSwgSy48L2F1dGhvcj48L2F1dGhvcnM+PC9jb250cmlidXRvcnM+
PGF1dGgtYWRkcmVzcz5EaXZpc2lvbiBvZiBHZW5lcmFsIE1lZGljaW5lLCBDZW50ZXIgZm9yIENv
bW11bml0eSBNZWRpY2luZSwgSmljaGkgTWVkaWNhbCBVbml2ZXJzaXR5IFNjaG9vbCBvZiBNZWRp
Y2luZSwgU2hpbW90c3VrZSwgSmFwYW4uIHNtaWxlLmtlbnpha2FAamljaGkuYWMuanAuPC9hdXRo
LWFkZHJlc3M+PHRpdGxlcz48dGl0bGU+QSBjYXNlIG9mIHN1YmFjdXRlIGluZmVjdGl2ZSBlbmRv
Y2FyZGl0aXMgYW5kIGJsb29kIGFjY2VzcyBpbmZlY3Rpb24gY2F1c2VkIGJ5IEVudGVyb2NvY2N1
cyBkdXJhbnM8L3RpdGxlPjxzZWNvbmRhcnktdGl0bGU+Qk1DIEluZmVjdCBEaXM8L3NlY29uZGFy
eS10aXRsZT48YWx0LXRpdGxlPkJNQyBpbmZlY3Rpb3VzIGRpc2Vhc2VzPC9hbHQtdGl0bGU+PC90
aXRsZXM+PHBlcmlvZGljYWw+PGZ1bGwtdGl0bGU+Qk1DIEluZmVjdCBEaXM8L2Z1bGwtdGl0bGU+
PGFiYnItMT5CTUMgaW5mZWN0aW91cyBkaXNlYXNlczwvYWJici0xPjwvcGVyaW9kaWNhbD48YWx0
LXBlcmlvZGljYWw+PGZ1bGwtdGl0bGU+Qk1DIEluZmVjdCBEaXM8L2Z1bGwtdGl0bGU+PGFiYnIt
MT5CTUMgaW5mZWN0aW91cyBkaXNlYXNlczwvYWJici0xPjwvYWx0LXBlcmlvZGljYWw+PHBhZ2Vz
PjU5NDwvcGFnZXM+PHZvbHVtZT4xMzwvdm9sdW1lPjxlZGl0aW9uPjIwMTMvMTIvMTg8L2VkaXRp
b24+PGtleXdvcmRzPjxrZXl3b3JkPkFnZWQsIDgwIGFuZCBvdmVyPC9rZXl3b3JkPjxrZXl3b3Jk
PkFudGktQmFjdGVyaWFsIEFnZW50cy90aGVyYXBldXRpYyB1c2U8L2tleXdvcmQ+PGtleXdvcmQ+
QmFjdGVyZW1pYS9kcnVnIHRoZXJhcHkvZXRpb2xvZ3kvKm1pY3JvYmlvbG9neTwva2V5d29yZD48
a2V5d29yZD5FbmRvY2FyZGl0aXMsIEJhY3RlcmlhbC9kcnVnIHRoZXJhcHkvZXRpb2xvZ3kvKm1p
Y3JvYmlvbG9neTwva2V5d29yZD48a2V5d29yZD5FbnRlcm9jb2NjdXMvZ2VuZXRpY3MvKmlzb2xh
dGlvbiAmYW1wOyBwdXJpZmljYXRpb24vcGh5c2lvbG9neTwva2V5d29yZD48a2V5d29yZD5IdW1h
bnM8L2tleXdvcmQ+PGtleXdvcmQ+TWFsZTwva2V5d29yZD48a2V5d29yZD5SZW5hbCBEaWFseXNp
cy8qYWR2ZXJzZSBlZmZlY3RzPC9rZXl3b3JkPjwva2V5d29yZHM+PGRhdGVzPjx5ZWFyPjIwMTM8
L3llYXI+PC9kYXRlcz48aXNibj4xNDcxLTIzMzQ8L2lzYm4+PGFjY2Vzc2lvbi1udW0+MjQzNDE3
MzM8L2FjY2Vzc2lvbi1udW0+PHVybHM+PC91cmxzPjxjdXN0b20yPlBNQzM4Nzg0OTM8L2N1c3Rv
bTI+PGVsZWN0cm9uaWMtcmVzb3VyY2UtbnVtPjEwLjExODYvMTQ3MS0yMzM0LTEzLTU5NDwvZWxl
Y3Ryb25pYy1yZXNvdXJjZS1udW0+PHJlbW90ZS1kYXRhYmFzZS1wcm92aWRlcj5OTE08L3JlbW90
ZS1kYXRhYmFzZS1wcm92aWRlcj48bGFuZ3VhZ2U+ZW5nPC9sYW5ndWFnZT48L3JlY29yZD48L0Np
dGU+PC9FbmROb3RlPn==
</w:fldData>
        </w:fldChar>
      </w:r>
      <w:r w:rsidRPr="00DC216C">
        <w:rPr>
          <w:rFonts w:ascii="Book Antiqua" w:hAnsi="Book Antiqua"/>
          <w:sz w:val="24"/>
          <w:szCs w:val="24"/>
        </w:rPr>
        <w:instrText xml:space="preserve"> ADDIN EN.CITE.DATA </w:instrText>
      </w:r>
      <w:r w:rsidR="00E90C4E" w:rsidRPr="00DC216C">
        <w:rPr>
          <w:rFonts w:ascii="Book Antiqua" w:hAnsi="Book Antiqua"/>
          <w:sz w:val="24"/>
          <w:szCs w:val="24"/>
        </w:rPr>
      </w:r>
      <w:r w:rsidR="00E90C4E" w:rsidRPr="00DC216C">
        <w:rPr>
          <w:rFonts w:ascii="Book Antiqua" w:hAnsi="Book Antiqua"/>
          <w:sz w:val="24"/>
          <w:szCs w:val="24"/>
        </w:rPr>
        <w:fldChar w:fldCharType="end"/>
      </w:r>
      <w:r w:rsidR="00E90C4E" w:rsidRPr="00DC216C">
        <w:rPr>
          <w:rFonts w:ascii="Book Antiqua" w:hAnsi="Book Antiqua"/>
          <w:sz w:val="24"/>
          <w:szCs w:val="24"/>
        </w:rPr>
      </w:r>
      <w:r w:rsidR="00E90C4E" w:rsidRPr="00DC216C">
        <w:rPr>
          <w:rFonts w:ascii="Book Antiqua" w:hAnsi="Book Antiqua"/>
          <w:sz w:val="24"/>
          <w:szCs w:val="24"/>
        </w:rPr>
        <w:fldChar w:fldCharType="separate"/>
      </w:r>
      <w:r w:rsidRPr="00DC216C">
        <w:rPr>
          <w:rFonts w:ascii="Book Antiqua" w:hAnsi="Book Antiqua"/>
          <w:noProof/>
          <w:sz w:val="24"/>
          <w:szCs w:val="24"/>
          <w:vertAlign w:val="superscript"/>
        </w:rPr>
        <w:t>[11-13]</w:t>
      </w:r>
      <w:r w:rsidR="00E90C4E" w:rsidRPr="00DC216C">
        <w:rPr>
          <w:rFonts w:ascii="Book Antiqua" w:hAnsi="Book Antiqua"/>
          <w:sz w:val="24"/>
          <w:szCs w:val="24"/>
        </w:rPr>
        <w:fldChar w:fldCharType="end"/>
      </w:r>
      <w:r w:rsidRPr="00DC216C">
        <w:rPr>
          <w:rFonts w:ascii="Book Antiqua" w:hAnsi="Book Antiqua"/>
          <w:sz w:val="24"/>
          <w:szCs w:val="24"/>
        </w:rPr>
        <w:t xml:space="preserve">. </w:t>
      </w:r>
      <w:r w:rsidR="003F2BF9" w:rsidRPr="00DC216C">
        <w:rPr>
          <w:rFonts w:ascii="Book Antiqua" w:hAnsi="Book Antiqua"/>
          <w:sz w:val="24"/>
          <w:szCs w:val="24"/>
        </w:rPr>
        <w:t xml:space="preserve">Sepsis was the second leading cause of death in infectious diseases </w:t>
      </w:r>
      <w:r w:rsidR="00ED39ED" w:rsidRPr="00DC216C">
        <w:rPr>
          <w:rFonts w:ascii="Book Antiqua" w:hAnsi="Book Antiqua"/>
          <w:sz w:val="24"/>
          <w:szCs w:val="24"/>
        </w:rPr>
        <w:t xml:space="preserve">in a study </w:t>
      </w:r>
      <w:r w:rsidR="00DC216C">
        <w:rPr>
          <w:rFonts w:ascii="Book Antiqua" w:hAnsi="Book Antiqua"/>
          <w:sz w:val="24"/>
          <w:szCs w:val="24"/>
        </w:rPr>
        <w:t>in Japan</w:t>
      </w:r>
      <w:r w:rsidR="00E90C4E" w:rsidRPr="00DC216C">
        <w:rPr>
          <w:rFonts w:ascii="Book Antiqua" w:hAnsi="Book Antiqua"/>
          <w:sz w:val="24"/>
          <w:szCs w:val="24"/>
        </w:rPr>
        <w:fldChar w:fldCharType="begin">
          <w:fldData xml:space="preserve">PEVuZE5vdGU+PENpdGU+PEF1dGhvcj5XYWthc3VnaTwvQXV0aG9yPjxZZWFyPjIwMTI8L1llYXI+
PFJlY051bT4yMjwvUmVjTnVtPjxEaXNwbGF5VGV4dD48c3R5bGUgZmFjZT0ic3VwZXJzY3JpcHQi
PlsxNF08L3N0eWxlPjwvRGlzcGxheVRleHQ+PHJlY29yZD48cmVjLW51bWJlcj4yMjwvcmVjLW51
bWJlcj48Zm9yZWlnbi1rZXlzPjxrZXkgYXBwPSJFTiIgZGItaWQ9InpmcngyOWQ1dTJkNWRiZTUw
ZWV2MHRwbWZ2MnY5ZXdwZjllZSIgdGltZXN0YW1wPSIxNDYxODAxMDk3Ij4yMjwva2V5PjwvZm9y
ZWlnbi1rZXlzPjxyZWYtdHlwZSBuYW1lPSJKb3VybmFsIEFydGljbGUiPjE3PC9yZWYtdHlwZT48
Y29udHJpYnV0b3JzPjxhdXRob3JzPjxhdXRob3I+V2FrYXN1Z2ksIE0uPC9hdXRob3I+PGF1dGhv
cj5LYXdhbXVyYSwgSy48L2F1dGhvcj48YXV0aG9yPllhbWFtb3RvLCBTLjwvYXV0aG9yPjxhdXRo
b3I+S2F6YW1hLCBKLiBKLjwvYXV0aG9yPjxhdXRob3I+TmFyaXRhLCBJLjwvYXV0aG9yPjwvYXV0
aG9ycz48L2NvbnRyaWJ1dG9ycz48YXV0aC1hZGRyZXNzPkNlbnRlciBmb3IgSW50ZXItb3JnYW4g
Q29tbXVuaWNhdGlvbiBSZXNlYXJjaCwgTmlpZ2F0YSBVbml2ZXJzaXR5IEdyYWR1YXRlIFNjaG9v
bCBvZiBNZWRpY2FsLCBOaWlnYXRhLCBKYXBhbi4gbWluYWtvd2FAbWVkLm5paWdhdGEtdS5hYy5q
cDwvYXV0aC1hZGRyZXNzPjx0aXRsZXM+PHRpdGxlPkhpZ2ggbW9ydGFsaXR5IHJhdGUgb2YgaW5m
ZWN0aW91cyBkaXNlYXNlcyBpbiBkaWFseXNpcyBwYXRpZW50czogYSBjb21wYXJpc29uIHdpdGgg
dGhlIGdlbmVyYWwgcG9wdWxhdGlvbiBpbiBKYXBhbjwvdGl0bGU+PHNlY29uZGFyeS10aXRsZT5U
aGVyIEFwaGVyIERpYWw8L3NlY29uZGFyeS10aXRsZT48YWx0LXRpdGxlPlRoZXJhcGV1dGljIGFw
aGVyZXNpcyBhbmQgZGlhbHlzaXMgOiBvZmZpY2lhbCBwZWVyLXJldmlld2VkIGpvdXJuYWwgb2Yg
dGhlIEludGVybmF0aW9uYWwgU29jaWV0eSBmb3IgQXBoZXJlc2lzLCB0aGUgSmFwYW5lc2UgU29j
aWV0eSBmb3IgQXBoZXJlc2lzLCB0aGUgSmFwYW5lc2UgU29jaWV0eSBmb3IgRGlhbHlzaXMgVGhl
cmFweTwvYWx0LXRpdGxlPjwvdGl0bGVzPjxwZXJpb2RpY2FsPjxmdWxsLXRpdGxlPlRoZXIgQXBo
ZXIgRGlhbDwvZnVsbC10aXRsZT48YWJici0xPlRoZXJhcGV1dGljIGFwaGVyZXNpcyBhbmQgZGlh
bHlzaXMgOiBvZmZpY2lhbCBwZWVyLXJldmlld2VkIGpvdXJuYWwgb2YgdGhlIEludGVybmF0aW9u
YWwgU29jaWV0eSBmb3IgQXBoZXJlc2lzLCB0aGUgSmFwYW5lc2UgU29jaWV0eSBmb3IgQXBoZXJl
c2lzLCB0aGUgSmFwYW5lc2UgU29jaWV0eSBmb3IgRGlhbHlzaXMgVGhlcmFweTwvYWJici0xPjwv
cGVyaW9kaWNhbD48YWx0LXBlcmlvZGljYWw+PGZ1bGwtdGl0bGU+VGhlciBBcGhlciBEaWFsPC9m
dWxsLXRpdGxlPjxhYmJyLTE+VGhlcmFwZXV0aWMgYXBoZXJlc2lzIGFuZCBkaWFseXNpcyA6IG9m
ZmljaWFsIHBlZXItcmV2aWV3ZWQgam91cm5hbCBvZiB0aGUgSW50ZXJuYXRpb25hbCBTb2NpZXR5
IGZvciBBcGhlcmVzaXMsIHRoZSBKYXBhbmVzZSBTb2NpZXR5IGZvciBBcGhlcmVzaXMsIHRoZSBK
YXBhbmVzZSBTb2NpZXR5IGZvciBEaWFseXNpcyBUaGVyYXB5PC9hYmJyLTE+PC9hbHQtcGVyaW9k
aWNhbD48cGFnZXM+MjI2LTMxPC9wYWdlcz48dm9sdW1lPjE2PC92b2x1bWU+PG51bWJlcj4zPC9u
dW1iZXI+PGVkaXRpb24+MjAxMi8wNS8yMzwvZWRpdGlvbj48a2V5d29yZHM+PGtleXdvcmQ+QWR1
bHQ8L2tleXdvcmQ+PGtleXdvcmQ+QWdlZDwva2V5d29yZD48a2V5d29yZD5DYXVzZSBvZiBEZWF0
aDwva2V5d29yZD48a2V5d29yZD5GZW1hbGU8L2tleXdvcmQ+PGtleXdvcmQ+SHVtYW5zPC9rZXl3
b3JkPjxrZXl3b3JkPkluZmVjdGlvbi8qbW9ydGFsaXR5PC9rZXl3b3JkPjxrZXl3b3JkPkphcGFu
L2VwaWRlbWlvbG9neTwva2V5d29yZD48a2V5d29yZD5NYWxlPC9rZXl3b3JkPjxrZXl3b3JkPk1p
ZGRsZSBBZ2VkPC9rZXl3b3JkPjxrZXl3b3JkPlBvaXNzb24gRGlzdHJpYnV0aW9uPC9rZXl3b3Jk
PjxrZXl3b3JkPlJlbmFsIERpYWx5c2lzLyphZHZlcnNlIGVmZmVjdHM8L2tleXdvcmQ+PGtleXdv
cmQ+UmlzayBGYWN0b3JzPC9rZXl3b3JkPjwva2V5d29yZHM+PGRhdGVzPjx5ZWFyPjIwMTI8L3ll
YXI+PHB1Yi1kYXRlcz48ZGF0ZT5KdW48L2RhdGU+PC9wdWItZGF0ZXM+PC9kYXRlcz48aXNibj4x
NzQ0LTk5Nzk8L2lzYm4+PGFjY2Vzc2lvbi1udW0+MjI2MDc1NjU8L2FjY2Vzc2lvbi1udW0+PHVy
bHM+PC91cmxzPjxlbGVjdHJvbmljLXJlc291cmNlLW51bT4xMC4xMTExL2ouMTc0NC05OTg3LjIw
MTIuMDEwNjIueDwvZWxlY3Ryb25pYy1yZXNvdXJjZS1udW0+PHJlbW90ZS1kYXRhYmFzZS1wcm92
aWRlcj5ObG08L3JlbW90ZS1kYXRhYmFzZS1wcm92aWRlcj48bGFuZ3VhZ2U+ZW5nPC9sYW5ndWFn
ZT48L3JlY29yZD48L0NpdGU+PC9FbmROb3RlPgB=
</w:fldData>
        </w:fldChar>
      </w:r>
      <w:r w:rsidR="00CA2BA0" w:rsidRPr="00DC216C">
        <w:rPr>
          <w:rFonts w:ascii="Book Antiqua" w:hAnsi="Book Antiqua"/>
          <w:sz w:val="24"/>
          <w:szCs w:val="24"/>
        </w:rPr>
        <w:instrText xml:space="preserve"> ADDIN EN.CITE </w:instrText>
      </w:r>
      <w:r w:rsidR="00E90C4E" w:rsidRPr="00DC216C">
        <w:rPr>
          <w:rFonts w:ascii="Book Antiqua" w:hAnsi="Book Antiqua"/>
          <w:sz w:val="24"/>
          <w:szCs w:val="24"/>
        </w:rPr>
        <w:fldChar w:fldCharType="begin">
          <w:fldData xml:space="preserve">PEVuZE5vdGU+PENpdGU+PEF1dGhvcj5XYWthc3VnaTwvQXV0aG9yPjxZZWFyPjIwMTI8L1llYXI+
PFJlY051bT4yMjwvUmVjTnVtPjxEaXNwbGF5VGV4dD48c3R5bGUgZmFjZT0ic3VwZXJzY3JpcHQi
PlsxNF08L3N0eWxlPjwvRGlzcGxheVRleHQ+PHJlY29yZD48cmVjLW51bWJlcj4yMjwvcmVjLW51
bWJlcj48Zm9yZWlnbi1rZXlzPjxrZXkgYXBwPSJFTiIgZGItaWQ9InpmcngyOWQ1dTJkNWRiZTUw
ZWV2MHRwbWZ2MnY5ZXdwZjllZSIgdGltZXN0YW1wPSIxNDYxODAxMDk3Ij4yMjwva2V5PjwvZm9y
ZWlnbi1rZXlzPjxyZWYtdHlwZSBuYW1lPSJKb3VybmFsIEFydGljbGUiPjE3PC9yZWYtdHlwZT48
Y29udHJpYnV0b3JzPjxhdXRob3JzPjxhdXRob3I+V2FrYXN1Z2ksIE0uPC9hdXRob3I+PGF1dGhv
cj5LYXdhbXVyYSwgSy48L2F1dGhvcj48YXV0aG9yPllhbWFtb3RvLCBTLjwvYXV0aG9yPjxhdXRo
b3I+S2F6YW1hLCBKLiBKLjwvYXV0aG9yPjxhdXRob3I+TmFyaXRhLCBJLjwvYXV0aG9yPjwvYXV0
aG9ycz48L2NvbnRyaWJ1dG9ycz48YXV0aC1hZGRyZXNzPkNlbnRlciBmb3IgSW50ZXItb3JnYW4g
Q29tbXVuaWNhdGlvbiBSZXNlYXJjaCwgTmlpZ2F0YSBVbml2ZXJzaXR5IEdyYWR1YXRlIFNjaG9v
bCBvZiBNZWRpY2FsLCBOaWlnYXRhLCBKYXBhbi4gbWluYWtvd2FAbWVkLm5paWdhdGEtdS5hYy5q
cDwvYXV0aC1hZGRyZXNzPjx0aXRsZXM+PHRpdGxlPkhpZ2ggbW9ydGFsaXR5IHJhdGUgb2YgaW5m
ZWN0aW91cyBkaXNlYXNlcyBpbiBkaWFseXNpcyBwYXRpZW50czogYSBjb21wYXJpc29uIHdpdGgg
dGhlIGdlbmVyYWwgcG9wdWxhdGlvbiBpbiBKYXBhbjwvdGl0bGU+PHNlY29uZGFyeS10aXRsZT5U
aGVyIEFwaGVyIERpYWw8L3NlY29uZGFyeS10aXRsZT48YWx0LXRpdGxlPlRoZXJhcGV1dGljIGFw
aGVyZXNpcyBhbmQgZGlhbHlzaXMgOiBvZmZpY2lhbCBwZWVyLXJldmlld2VkIGpvdXJuYWwgb2Yg
dGhlIEludGVybmF0aW9uYWwgU29jaWV0eSBmb3IgQXBoZXJlc2lzLCB0aGUgSmFwYW5lc2UgU29j
aWV0eSBmb3IgQXBoZXJlc2lzLCB0aGUgSmFwYW5lc2UgU29jaWV0eSBmb3IgRGlhbHlzaXMgVGhl
cmFweTwvYWx0LXRpdGxlPjwvdGl0bGVzPjxwZXJpb2RpY2FsPjxmdWxsLXRpdGxlPlRoZXIgQXBo
ZXIgRGlhbDwvZnVsbC10aXRsZT48YWJici0xPlRoZXJhcGV1dGljIGFwaGVyZXNpcyBhbmQgZGlh
bHlzaXMgOiBvZmZpY2lhbCBwZWVyLXJldmlld2VkIGpvdXJuYWwgb2YgdGhlIEludGVybmF0aW9u
YWwgU29jaWV0eSBmb3IgQXBoZXJlc2lzLCB0aGUgSmFwYW5lc2UgU29jaWV0eSBmb3IgQXBoZXJl
c2lzLCB0aGUgSmFwYW5lc2UgU29jaWV0eSBmb3IgRGlhbHlzaXMgVGhlcmFweTwvYWJici0xPjwv
cGVyaW9kaWNhbD48YWx0LXBlcmlvZGljYWw+PGZ1bGwtdGl0bGU+VGhlciBBcGhlciBEaWFsPC9m
dWxsLXRpdGxlPjxhYmJyLTE+VGhlcmFwZXV0aWMgYXBoZXJlc2lzIGFuZCBkaWFseXNpcyA6IG9m
ZmljaWFsIHBlZXItcmV2aWV3ZWQgam91cm5hbCBvZiB0aGUgSW50ZXJuYXRpb25hbCBTb2NpZXR5
IGZvciBBcGhlcmVzaXMsIHRoZSBKYXBhbmVzZSBTb2NpZXR5IGZvciBBcGhlcmVzaXMsIHRoZSBK
YXBhbmVzZSBTb2NpZXR5IGZvciBEaWFseXNpcyBUaGVyYXB5PC9hYmJyLTE+PC9hbHQtcGVyaW9k
aWNhbD48cGFnZXM+MjI2LTMxPC9wYWdlcz48dm9sdW1lPjE2PC92b2x1bWU+PG51bWJlcj4zPC9u
dW1iZXI+PGVkaXRpb24+MjAxMi8wNS8yMzwvZWRpdGlvbj48a2V5d29yZHM+PGtleXdvcmQ+QWR1
bHQ8L2tleXdvcmQ+PGtleXdvcmQ+QWdlZDwva2V5d29yZD48a2V5d29yZD5DYXVzZSBvZiBEZWF0
aDwva2V5d29yZD48a2V5d29yZD5GZW1hbGU8L2tleXdvcmQ+PGtleXdvcmQ+SHVtYW5zPC9rZXl3
b3JkPjxrZXl3b3JkPkluZmVjdGlvbi8qbW9ydGFsaXR5PC9rZXl3b3JkPjxrZXl3b3JkPkphcGFu
L2VwaWRlbWlvbG9neTwva2V5d29yZD48a2V5d29yZD5NYWxlPC9rZXl3b3JkPjxrZXl3b3JkPk1p
ZGRsZSBBZ2VkPC9rZXl3b3JkPjxrZXl3b3JkPlBvaXNzb24gRGlzdHJpYnV0aW9uPC9rZXl3b3Jk
PjxrZXl3b3JkPlJlbmFsIERpYWx5c2lzLyphZHZlcnNlIGVmZmVjdHM8L2tleXdvcmQ+PGtleXdv
cmQ+UmlzayBGYWN0b3JzPC9rZXl3b3JkPjwva2V5d29yZHM+PGRhdGVzPjx5ZWFyPjIwMTI8L3ll
YXI+PHB1Yi1kYXRlcz48ZGF0ZT5KdW48L2RhdGU+PC9wdWItZGF0ZXM+PC9kYXRlcz48aXNibj4x
NzQ0LTk5Nzk8L2lzYm4+PGFjY2Vzc2lvbi1udW0+MjI2MDc1NjU8L2FjY2Vzc2lvbi1udW0+PHVy
bHM+PC91cmxzPjxlbGVjdHJvbmljLXJlc291cmNlLW51bT4xMC4xMTExL2ouMTc0NC05OTg3LjIw
MTIuMDEwNjIueDwvZWxlY3Ryb25pYy1yZXNvdXJjZS1udW0+PHJlbW90ZS1kYXRhYmFzZS1wcm92
aWRlcj5ObG08L3JlbW90ZS1kYXRhYmFzZS1wcm92aWRlcj48bGFuZ3VhZ2U+ZW5nPC9sYW5ndWFn
ZT48L3JlY29yZD48L0NpdGU+PC9FbmROb3RlPgB=
</w:fldData>
        </w:fldChar>
      </w:r>
      <w:r w:rsidR="00CA2BA0" w:rsidRPr="00DC216C">
        <w:rPr>
          <w:rFonts w:ascii="Book Antiqua" w:hAnsi="Book Antiqua"/>
          <w:sz w:val="24"/>
          <w:szCs w:val="24"/>
        </w:rPr>
        <w:instrText xml:space="preserve"> ADDIN EN.CITE.DATA </w:instrText>
      </w:r>
      <w:r w:rsidR="00E90C4E" w:rsidRPr="00DC216C">
        <w:rPr>
          <w:rFonts w:ascii="Book Antiqua" w:hAnsi="Book Antiqua"/>
          <w:sz w:val="24"/>
          <w:szCs w:val="24"/>
        </w:rPr>
      </w:r>
      <w:r w:rsidR="00E90C4E" w:rsidRPr="00DC216C">
        <w:rPr>
          <w:rFonts w:ascii="Book Antiqua" w:hAnsi="Book Antiqua"/>
          <w:sz w:val="24"/>
          <w:szCs w:val="24"/>
        </w:rPr>
        <w:fldChar w:fldCharType="end"/>
      </w:r>
      <w:r w:rsidR="00E90C4E" w:rsidRPr="00DC216C">
        <w:rPr>
          <w:rFonts w:ascii="Book Antiqua" w:hAnsi="Book Antiqua"/>
          <w:sz w:val="24"/>
          <w:szCs w:val="24"/>
        </w:rPr>
      </w:r>
      <w:r w:rsidR="00E90C4E" w:rsidRPr="00DC216C">
        <w:rPr>
          <w:rFonts w:ascii="Book Antiqua" w:hAnsi="Book Antiqua"/>
          <w:sz w:val="24"/>
          <w:szCs w:val="24"/>
        </w:rPr>
        <w:fldChar w:fldCharType="separate"/>
      </w:r>
      <w:r w:rsidR="00CA2BA0" w:rsidRPr="00DC216C">
        <w:rPr>
          <w:rFonts w:ascii="Book Antiqua" w:hAnsi="Book Antiqua"/>
          <w:noProof/>
          <w:sz w:val="24"/>
          <w:szCs w:val="24"/>
          <w:vertAlign w:val="superscript"/>
        </w:rPr>
        <w:t>[14]</w:t>
      </w:r>
      <w:r w:rsidR="00E90C4E" w:rsidRPr="00DC216C">
        <w:rPr>
          <w:rFonts w:ascii="Book Antiqua" w:hAnsi="Book Antiqua"/>
          <w:sz w:val="24"/>
          <w:szCs w:val="24"/>
        </w:rPr>
        <w:fldChar w:fldCharType="end"/>
      </w:r>
      <w:r w:rsidR="003F2BF9" w:rsidRPr="00DC216C">
        <w:rPr>
          <w:rFonts w:ascii="Book Antiqua" w:hAnsi="Book Antiqua"/>
          <w:sz w:val="24"/>
          <w:szCs w:val="24"/>
        </w:rPr>
        <w:t xml:space="preserve">. </w:t>
      </w:r>
      <w:r w:rsidR="005E0DB6" w:rsidRPr="00DC216C">
        <w:rPr>
          <w:rFonts w:ascii="Book Antiqua" w:hAnsi="Book Antiqua"/>
          <w:sz w:val="24"/>
          <w:szCs w:val="24"/>
        </w:rPr>
        <w:t xml:space="preserve">However, </w:t>
      </w:r>
      <w:r w:rsidR="003E6E34" w:rsidRPr="00DC216C">
        <w:rPr>
          <w:rFonts w:ascii="Book Antiqua" w:hAnsi="Book Antiqua"/>
          <w:sz w:val="24"/>
          <w:szCs w:val="24"/>
        </w:rPr>
        <w:t xml:space="preserve">microbiological studies have not been conducted. </w:t>
      </w:r>
      <w:r w:rsidR="00E715D3" w:rsidRPr="00DC216C">
        <w:rPr>
          <w:rFonts w:ascii="Book Antiqua" w:hAnsi="Book Antiqua"/>
          <w:sz w:val="24"/>
          <w:szCs w:val="24"/>
        </w:rPr>
        <w:t>On the other hand, t</w:t>
      </w:r>
      <w:r w:rsidRPr="00DC216C">
        <w:rPr>
          <w:rFonts w:ascii="Book Antiqua" w:hAnsi="Book Antiqua"/>
          <w:sz w:val="24"/>
          <w:szCs w:val="24"/>
        </w:rPr>
        <w:t xml:space="preserve">he greater use of </w:t>
      </w:r>
      <w:proofErr w:type="spellStart"/>
      <w:r w:rsidRPr="00DC216C">
        <w:rPr>
          <w:rFonts w:ascii="Book Antiqua" w:hAnsi="Book Antiqua"/>
          <w:sz w:val="24"/>
          <w:szCs w:val="24"/>
        </w:rPr>
        <w:t>arteriovenous</w:t>
      </w:r>
      <w:proofErr w:type="spellEnd"/>
      <w:r w:rsidRPr="00DC216C">
        <w:rPr>
          <w:rFonts w:ascii="Book Antiqua" w:hAnsi="Book Antiqua"/>
          <w:sz w:val="24"/>
          <w:szCs w:val="24"/>
        </w:rPr>
        <w:t xml:space="preserve"> fistula and low catheter use </w:t>
      </w:r>
      <w:r w:rsidR="00E715D3" w:rsidRPr="00DC216C">
        <w:rPr>
          <w:rFonts w:ascii="Book Antiqua" w:hAnsi="Book Antiqua"/>
          <w:sz w:val="24"/>
          <w:szCs w:val="24"/>
        </w:rPr>
        <w:t>are</w:t>
      </w:r>
      <w:r w:rsidR="003F2BF9" w:rsidRPr="00DC216C">
        <w:rPr>
          <w:rFonts w:ascii="Book Antiqua" w:hAnsi="Book Antiqua"/>
          <w:sz w:val="24"/>
          <w:szCs w:val="24"/>
        </w:rPr>
        <w:t xml:space="preserve"> unique characteristic</w:t>
      </w:r>
      <w:r w:rsidR="00E715D3" w:rsidRPr="00DC216C">
        <w:rPr>
          <w:rFonts w:ascii="Book Antiqua" w:hAnsi="Book Antiqua"/>
          <w:sz w:val="24"/>
          <w:szCs w:val="24"/>
        </w:rPr>
        <w:t>s</w:t>
      </w:r>
      <w:r w:rsidR="00DC216C">
        <w:rPr>
          <w:rFonts w:ascii="Book Antiqua" w:hAnsi="Book Antiqua"/>
          <w:sz w:val="24"/>
          <w:szCs w:val="24"/>
        </w:rPr>
        <w:t xml:space="preserve"> in Japan</w:t>
      </w:r>
      <w:r w:rsidR="00E90C4E" w:rsidRPr="00DC216C">
        <w:rPr>
          <w:rFonts w:ascii="Book Antiqua" w:hAnsi="Book Antiqua"/>
          <w:sz w:val="24"/>
          <w:szCs w:val="24"/>
        </w:rPr>
        <w:fldChar w:fldCharType="begin">
          <w:fldData xml:space="preserve">PEVuZE5vdGU+PENpdGU+PEF1dGhvcj5QaXNvbmk8L0F1dGhvcj48WWVhcj4yMDA5PC9ZZWFyPjxS
ZWNOdW0+Nzg8L1JlY051bT48RGlzcGxheVRleHQ+PHN0eWxlIGZhY2U9InN1cGVyc2NyaXB0Ij5b
MTVdPC9zdHlsZT48L0Rpc3BsYXlUZXh0PjxyZWNvcmQ+PHJlYy1udW1iZXI+Nzg8L3JlYy1udW1i
ZXI+PGZvcmVpZ24ta2V5cz48a2V5IGFwcD0iRU4iIGRiLWlkPSJ6ZnJ4MjlkNXUyZDVkYmU1MGVl
djB0cG1mdjJ2OWV3cGY5ZWUiIHRpbWVzdGFtcD0iMTQ3MjYwNTk3NCI+Nzg8L2tleT48L2ZvcmVp
Z24ta2V5cz48cmVmLXR5cGUgbmFtZT0iSm91cm5hbCBBcnRpY2xlIj4xNzwvcmVmLXR5cGU+PGNv
bnRyaWJ1dG9ycz48YXV0aG9ycz48YXV0aG9yPlBpc29uaSwgUi4gTC48L2F1dGhvcj48YXV0aG9y
PkFycmluZ3RvbiwgQy4gSi48L2F1dGhvcj48YXV0aG9yPkFsYmVydCwgSi4gTS48L2F1dGhvcj48
YXV0aG9yPkV0aGllciwgSi48L2F1dGhvcj48YXV0aG9yPktpbWF0YSwgTi48L2F1dGhvcj48YXV0
aG9yPktyaXNobmFuLCBNLjwvYXV0aG9yPjxhdXRob3I+UmF5bmVyLCBILiBDLjwvYXV0aG9yPjxh
dXRob3I+U2FpdG8sIEEuPC9hdXRob3I+PGF1dGhvcj5TYW5kcywgSi4gSi48L2F1dGhvcj48YXV0
aG9yPlNhcmFuLCBSLjwvYXV0aG9yPjxhdXRob3I+R2lsbGVzcGllLCBCLjwvYXV0aG9yPjxhdXRo
b3I+V29sZmUsIFIuIEEuPC9hdXRob3I+PGF1dGhvcj5Qb3J0LCBGLiBLLjwvYXV0aG9yPjwvYXV0
aG9ycz48L2NvbnRyaWJ1dG9ycz48YXV0aC1hZGRyZXNzPkFyYm9yIFJlc2VhcmNoIENvbGxhYm9y
YXRpdmUgZm9yIEhlYWx0aCwgQW5uIEFyYm9yLCBNSSA0ODEwMywgVVNBLiByb24ucGlzb25pQGFy
Ym9ycmVzZWFyY2gub3JnPC9hdXRoLWFkZHJlc3M+PHRpdGxlcz48dGl0bGU+RmFjaWxpdHkgaGVt
b2RpYWx5c2lzIHZhc2N1bGFyIGFjY2VzcyB1c2UgYW5kIG1vcnRhbGl0eSBpbiBjb3VudHJpZXMg
cGFydGljaXBhdGluZyBpbiBET1BQUzogYW4gaW5zdHJ1bWVudGFsIHZhcmlhYmxlIGFuYWx5c2lz
PC90aXRsZT48c2Vjb25kYXJ5LXRpdGxlPkFtIEogS2lkbmV5IERpczwvc2Vjb25kYXJ5LXRpdGxl
PjxhbHQtdGl0bGU+QW1lcmljYW4gam91cm5hbCBvZiBraWRuZXkgZGlzZWFzZXMgOiB0aGUgb2Zm
aWNpYWwgam91cm5hbCBvZiB0aGUgTmF0aW9uYWwgS2lkbmV5IEZvdW5kYXRpb248L2FsdC10aXRs
ZT48L3RpdGxlcz48cGVyaW9kaWNhbD48ZnVsbC10aXRsZT5BbSBKIEtpZG5leSBEaXM8L2Z1bGwt
dGl0bGU+PGFiYnItMT5BbWVyaWNhbiBqb3VybmFsIG9mIGtpZG5leSBkaXNlYXNlcyA6IHRoZSBv
ZmZpY2lhbCBqb3VybmFsIG9mIHRoZSBOYXRpb25hbCBLaWRuZXkgRm91bmRhdGlvbjwvYWJici0x
PjwvcGVyaW9kaWNhbD48YWx0LXBlcmlvZGljYWw+PGZ1bGwtdGl0bGU+QW0gSiBLaWRuZXkgRGlz
PC9mdWxsLXRpdGxlPjxhYmJyLTE+QW1lcmljYW4gam91cm5hbCBvZiBraWRuZXkgZGlzZWFzZXMg
OiB0aGUgb2ZmaWNpYWwgam91cm5hbCBvZiB0aGUgTmF0aW9uYWwgS2lkbmV5IEZvdW5kYXRpb248
L2FiYnItMT48L2FsdC1wZXJpb2RpY2FsPjxwYWdlcz40NzUtOTE8L3BhZ2VzPjx2b2x1bWU+NTM8
L3ZvbHVtZT48bnVtYmVyPjM8L251bWJlcj48ZWRpdGlvbj4yMDA5LzAxLzIwPC9lZGl0aW9uPjxr
ZXl3b3Jkcz48a2V5d29yZD5BcnRlcmlvdmVub3VzIFNodW50LCBTdXJnaWNhbC8qbW9ydGFsaXR5
Lyp1dGlsaXphdGlvbjwva2V5d29yZD48a2V5d29yZD5DYXRoZXRlcnMsIEluZHdlbGxpbmcvKnV0
aWxpemF0aW9uPC9rZXl3b3JkPjxrZXl3b3JkPkZlbWFsZTwva2V5d29yZD48a2V5d29yZD5IdW1h
bnM8L2tleXdvcmQ+PGtleXdvcmQ+S2lkbmV5IEZhaWx1cmUsIENocm9uaWMvKnRoZXJhcHk8L2tl
eXdvcmQ+PGtleXdvcmQ+TWFsZTwva2V5d29yZD48a2V5d29yZD5NaWRkbGUgQWdlZDwva2V5d29y
ZD48a2V5d29yZD5Qcm9zcGVjdGl2ZSBTdHVkaWVzPC9rZXl3b3JkPjxrZXl3b3JkPlJlbmFsIERp
YWx5c2lzLyptZXRob2RzLyptb3J0YWxpdHk8L2tleXdvcmQ+PC9rZXl3b3Jkcz48ZGF0ZXM+PHll
YXI+MjAwOTwveWVhcj48cHViLWRhdGVzPjxkYXRlPk1hcjwvZGF0ZT48L3B1Yi1kYXRlcz48L2Rh
dGVzPjxpc2JuPjAyNzItNjM4NjwvaXNibj48YWNjZXNzaW9uLW51bT4xOTE1MDE1ODwvYWNjZXNz
aW9uLW51bT48dXJscz48L3VybHM+PGVsZWN0cm9uaWMtcmVzb3VyY2UtbnVtPjEwLjEwNTMvai5h
amtkLjIwMDguMTAuMDQzPC9lbGVjdHJvbmljLXJlc291cmNlLW51bT48cmVtb3RlLWRhdGFiYXNl
LXByb3ZpZGVyPk5MTTwvcmVtb3RlLWRhdGFiYXNlLXByb3ZpZGVyPjxsYW5ndWFnZT5lbmc8L2xh
bmd1YWdlPjwvcmVjb3JkPjwvQ2l0ZT48L0VuZE5vdGU+
</w:fldData>
        </w:fldChar>
      </w:r>
      <w:r w:rsidR="00CA2BA0" w:rsidRPr="00DC216C">
        <w:rPr>
          <w:rFonts w:ascii="Book Antiqua" w:hAnsi="Book Antiqua"/>
          <w:sz w:val="24"/>
          <w:szCs w:val="24"/>
        </w:rPr>
        <w:instrText xml:space="preserve"> ADDIN EN.CITE </w:instrText>
      </w:r>
      <w:r w:rsidR="00E90C4E" w:rsidRPr="00DC216C">
        <w:rPr>
          <w:rFonts w:ascii="Book Antiqua" w:hAnsi="Book Antiqua"/>
          <w:sz w:val="24"/>
          <w:szCs w:val="24"/>
        </w:rPr>
        <w:fldChar w:fldCharType="begin">
          <w:fldData xml:space="preserve">PEVuZE5vdGU+PENpdGU+PEF1dGhvcj5QaXNvbmk8L0F1dGhvcj48WWVhcj4yMDA5PC9ZZWFyPjxS
ZWNOdW0+Nzg8L1JlY051bT48RGlzcGxheVRleHQ+PHN0eWxlIGZhY2U9InN1cGVyc2NyaXB0Ij5b
MTVdPC9zdHlsZT48L0Rpc3BsYXlUZXh0PjxyZWNvcmQ+PHJlYy1udW1iZXI+Nzg8L3JlYy1udW1i
ZXI+PGZvcmVpZ24ta2V5cz48a2V5IGFwcD0iRU4iIGRiLWlkPSJ6ZnJ4MjlkNXUyZDVkYmU1MGVl
djB0cG1mdjJ2OWV3cGY5ZWUiIHRpbWVzdGFtcD0iMTQ3MjYwNTk3NCI+Nzg8L2tleT48L2ZvcmVp
Z24ta2V5cz48cmVmLXR5cGUgbmFtZT0iSm91cm5hbCBBcnRpY2xlIj4xNzwvcmVmLXR5cGU+PGNv
bnRyaWJ1dG9ycz48YXV0aG9ycz48YXV0aG9yPlBpc29uaSwgUi4gTC48L2F1dGhvcj48YXV0aG9y
PkFycmluZ3RvbiwgQy4gSi48L2F1dGhvcj48YXV0aG9yPkFsYmVydCwgSi4gTS48L2F1dGhvcj48
YXV0aG9yPkV0aGllciwgSi48L2F1dGhvcj48YXV0aG9yPktpbWF0YSwgTi48L2F1dGhvcj48YXV0
aG9yPktyaXNobmFuLCBNLjwvYXV0aG9yPjxhdXRob3I+UmF5bmVyLCBILiBDLjwvYXV0aG9yPjxh
dXRob3I+U2FpdG8sIEEuPC9hdXRob3I+PGF1dGhvcj5TYW5kcywgSi4gSi48L2F1dGhvcj48YXV0
aG9yPlNhcmFuLCBSLjwvYXV0aG9yPjxhdXRob3I+R2lsbGVzcGllLCBCLjwvYXV0aG9yPjxhdXRo
b3I+V29sZmUsIFIuIEEuPC9hdXRob3I+PGF1dGhvcj5Qb3J0LCBGLiBLLjwvYXV0aG9yPjwvYXV0
aG9ycz48L2NvbnRyaWJ1dG9ycz48YXV0aC1hZGRyZXNzPkFyYm9yIFJlc2VhcmNoIENvbGxhYm9y
YXRpdmUgZm9yIEhlYWx0aCwgQW5uIEFyYm9yLCBNSSA0ODEwMywgVVNBLiByb24ucGlzb25pQGFy
Ym9ycmVzZWFyY2gub3JnPC9hdXRoLWFkZHJlc3M+PHRpdGxlcz48dGl0bGU+RmFjaWxpdHkgaGVt
b2RpYWx5c2lzIHZhc2N1bGFyIGFjY2VzcyB1c2UgYW5kIG1vcnRhbGl0eSBpbiBjb3VudHJpZXMg
cGFydGljaXBhdGluZyBpbiBET1BQUzogYW4gaW5zdHJ1bWVudGFsIHZhcmlhYmxlIGFuYWx5c2lz
PC90aXRsZT48c2Vjb25kYXJ5LXRpdGxlPkFtIEogS2lkbmV5IERpczwvc2Vjb25kYXJ5LXRpdGxl
PjxhbHQtdGl0bGU+QW1lcmljYW4gam91cm5hbCBvZiBraWRuZXkgZGlzZWFzZXMgOiB0aGUgb2Zm
aWNpYWwgam91cm5hbCBvZiB0aGUgTmF0aW9uYWwgS2lkbmV5IEZvdW5kYXRpb248L2FsdC10aXRs
ZT48L3RpdGxlcz48cGVyaW9kaWNhbD48ZnVsbC10aXRsZT5BbSBKIEtpZG5leSBEaXM8L2Z1bGwt
dGl0bGU+PGFiYnItMT5BbWVyaWNhbiBqb3VybmFsIG9mIGtpZG5leSBkaXNlYXNlcyA6IHRoZSBv
ZmZpY2lhbCBqb3VybmFsIG9mIHRoZSBOYXRpb25hbCBLaWRuZXkgRm91bmRhdGlvbjwvYWJici0x
PjwvcGVyaW9kaWNhbD48YWx0LXBlcmlvZGljYWw+PGZ1bGwtdGl0bGU+QW0gSiBLaWRuZXkgRGlz
PC9mdWxsLXRpdGxlPjxhYmJyLTE+QW1lcmljYW4gam91cm5hbCBvZiBraWRuZXkgZGlzZWFzZXMg
OiB0aGUgb2ZmaWNpYWwgam91cm5hbCBvZiB0aGUgTmF0aW9uYWwgS2lkbmV5IEZvdW5kYXRpb248
L2FiYnItMT48L2FsdC1wZXJpb2RpY2FsPjxwYWdlcz40NzUtOTE8L3BhZ2VzPjx2b2x1bWU+NTM8
L3ZvbHVtZT48bnVtYmVyPjM8L251bWJlcj48ZWRpdGlvbj4yMDA5LzAxLzIwPC9lZGl0aW9uPjxr
ZXl3b3Jkcz48a2V5d29yZD5BcnRlcmlvdmVub3VzIFNodW50LCBTdXJnaWNhbC8qbW9ydGFsaXR5
Lyp1dGlsaXphdGlvbjwva2V5d29yZD48a2V5d29yZD5DYXRoZXRlcnMsIEluZHdlbGxpbmcvKnV0
aWxpemF0aW9uPC9rZXl3b3JkPjxrZXl3b3JkPkZlbWFsZTwva2V5d29yZD48a2V5d29yZD5IdW1h
bnM8L2tleXdvcmQ+PGtleXdvcmQ+S2lkbmV5IEZhaWx1cmUsIENocm9uaWMvKnRoZXJhcHk8L2tl
eXdvcmQ+PGtleXdvcmQ+TWFsZTwva2V5d29yZD48a2V5d29yZD5NaWRkbGUgQWdlZDwva2V5d29y
ZD48a2V5d29yZD5Qcm9zcGVjdGl2ZSBTdHVkaWVzPC9rZXl3b3JkPjxrZXl3b3JkPlJlbmFsIERp
YWx5c2lzLyptZXRob2RzLyptb3J0YWxpdHk8L2tleXdvcmQ+PC9rZXl3b3Jkcz48ZGF0ZXM+PHll
YXI+MjAwOTwveWVhcj48cHViLWRhdGVzPjxkYXRlPk1hcjwvZGF0ZT48L3B1Yi1kYXRlcz48L2Rh
dGVzPjxpc2JuPjAyNzItNjM4NjwvaXNibj48YWNjZXNzaW9uLW51bT4xOTE1MDE1ODwvYWNjZXNz
aW9uLW51bT48dXJscz48L3VybHM+PGVsZWN0cm9uaWMtcmVzb3VyY2UtbnVtPjEwLjEwNTMvai5h
amtkLjIwMDguMTAuMDQzPC9lbGVjdHJvbmljLXJlc291cmNlLW51bT48cmVtb3RlLWRhdGFiYXNl
LXByb3ZpZGVyPk5MTTwvcmVtb3RlLWRhdGFiYXNlLXByb3ZpZGVyPjxsYW5ndWFnZT5lbmc8L2xh
bmd1YWdlPjwvcmVjb3JkPjwvQ2l0ZT48L0VuZE5vdGU+
</w:fldData>
        </w:fldChar>
      </w:r>
      <w:r w:rsidR="00CA2BA0" w:rsidRPr="00DC216C">
        <w:rPr>
          <w:rFonts w:ascii="Book Antiqua" w:hAnsi="Book Antiqua"/>
          <w:sz w:val="24"/>
          <w:szCs w:val="24"/>
        </w:rPr>
        <w:instrText xml:space="preserve"> ADDIN EN.CITE.DATA </w:instrText>
      </w:r>
      <w:r w:rsidR="00E90C4E" w:rsidRPr="00DC216C">
        <w:rPr>
          <w:rFonts w:ascii="Book Antiqua" w:hAnsi="Book Antiqua"/>
          <w:sz w:val="24"/>
          <w:szCs w:val="24"/>
        </w:rPr>
      </w:r>
      <w:r w:rsidR="00E90C4E" w:rsidRPr="00DC216C">
        <w:rPr>
          <w:rFonts w:ascii="Book Antiqua" w:hAnsi="Book Antiqua"/>
          <w:sz w:val="24"/>
          <w:szCs w:val="24"/>
        </w:rPr>
        <w:fldChar w:fldCharType="end"/>
      </w:r>
      <w:r w:rsidR="00E90C4E" w:rsidRPr="00DC216C">
        <w:rPr>
          <w:rFonts w:ascii="Book Antiqua" w:hAnsi="Book Antiqua"/>
          <w:sz w:val="24"/>
          <w:szCs w:val="24"/>
        </w:rPr>
      </w:r>
      <w:r w:rsidR="00E90C4E" w:rsidRPr="00DC216C">
        <w:rPr>
          <w:rFonts w:ascii="Book Antiqua" w:hAnsi="Book Antiqua"/>
          <w:sz w:val="24"/>
          <w:szCs w:val="24"/>
        </w:rPr>
        <w:fldChar w:fldCharType="separate"/>
      </w:r>
      <w:r w:rsidR="00CA2BA0" w:rsidRPr="00DC216C">
        <w:rPr>
          <w:rFonts w:ascii="Book Antiqua" w:hAnsi="Book Antiqua"/>
          <w:noProof/>
          <w:sz w:val="24"/>
          <w:szCs w:val="24"/>
          <w:vertAlign w:val="superscript"/>
        </w:rPr>
        <w:t>[15]</w:t>
      </w:r>
      <w:r w:rsidR="00E90C4E" w:rsidRPr="00DC216C">
        <w:rPr>
          <w:rFonts w:ascii="Book Antiqua" w:hAnsi="Book Antiqua"/>
          <w:sz w:val="24"/>
          <w:szCs w:val="24"/>
        </w:rPr>
        <w:fldChar w:fldCharType="end"/>
      </w:r>
      <w:r w:rsidRPr="00DC216C">
        <w:rPr>
          <w:rFonts w:ascii="Book Antiqua" w:hAnsi="Book Antiqua"/>
          <w:sz w:val="24"/>
          <w:szCs w:val="24"/>
        </w:rPr>
        <w:t xml:space="preserve">. Eighty nine point seven percent of vascular accesses of Japanese </w:t>
      </w:r>
      <w:r w:rsidR="00882AA4" w:rsidRPr="00DC216C">
        <w:rPr>
          <w:rFonts w:ascii="Book Antiqua" w:hAnsi="Book Antiqua"/>
          <w:sz w:val="24"/>
          <w:szCs w:val="24"/>
        </w:rPr>
        <w:t>h</w:t>
      </w:r>
      <w:r w:rsidRPr="00DC216C">
        <w:rPr>
          <w:rFonts w:ascii="Book Antiqua" w:hAnsi="Book Antiqua"/>
          <w:sz w:val="24"/>
          <w:szCs w:val="24"/>
        </w:rPr>
        <w:t xml:space="preserve">emodialysis patients was native </w:t>
      </w:r>
      <w:proofErr w:type="spellStart"/>
      <w:r w:rsidRPr="00DC216C">
        <w:rPr>
          <w:rFonts w:ascii="Book Antiqua" w:hAnsi="Book Antiqua"/>
          <w:sz w:val="24"/>
          <w:szCs w:val="24"/>
        </w:rPr>
        <w:t>arteriovenous</w:t>
      </w:r>
      <w:proofErr w:type="spellEnd"/>
      <w:r w:rsidRPr="00DC216C">
        <w:rPr>
          <w:rFonts w:ascii="Book Antiqua" w:hAnsi="Book Antiqua"/>
          <w:sz w:val="24"/>
          <w:szCs w:val="24"/>
        </w:rPr>
        <w:t xml:space="preserve"> fistula, 7.1% was </w:t>
      </w:r>
      <w:proofErr w:type="spellStart"/>
      <w:r w:rsidRPr="00DC216C">
        <w:rPr>
          <w:rFonts w:ascii="Book Antiqua" w:hAnsi="Book Antiqua"/>
          <w:sz w:val="24"/>
          <w:szCs w:val="24"/>
        </w:rPr>
        <w:t>arteriovenous</w:t>
      </w:r>
      <w:proofErr w:type="spellEnd"/>
      <w:r w:rsidRPr="00DC216C">
        <w:rPr>
          <w:rFonts w:ascii="Book Antiqua" w:hAnsi="Book Antiqua"/>
          <w:sz w:val="24"/>
          <w:szCs w:val="24"/>
        </w:rPr>
        <w:t xml:space="preserve"> grafts, 1.8% was </w:t>
      </w:r>
      <w:proofErr w:type="spellStart"/>
      <w:r w:rsidRPr="00DC216C">
        <w:rPr>
          <w:rFonts w:ascii="Book Antiqua" w:hAnsi="Book Antiqua"/>
          <w:sz w:val="24"/>
          <w:szCs w:val="24"/>
        </w:rPr>
        <w:t>superficialization</w:t>
      </w:r>
      <w:proofErr w:type="spellEnd"/>
      <w:r w:rsidRPr="00DC216C">
        <w:rPr>
          <w:rFonts w:ascii="Book Antiqua" w:hAnsi="Book Antiqua"/>
          <w:sz w:val="24"/>
          <w:szCs w:val="24"/>
        </w:rPr>
        <w:t xml:space="preserve"> of artery, and only 0.5% </w:t>
      </w:r>
      <w:r w:rsidR="00DC216C">
        <w:rPr>
          <w:rFonts w:ascii="Book Antiqua" w:hAnsi="Book Antiqua"/>
          <w:sz w:val="24"/>
          <w:szCs w:val="24"/>
        </w:rPr>
        <w:t>was long-term catheters in 2008</w:t>
      </w:r>
      <w:r w:rsidR="00E90C4E" w:rsidRPr="00DC216C">
        <w:rPr>
          <w:rFonts w:ascii="Book Antiqua" w:hAnsi="Book Antiqua"/>
          <w:sz w:val="24"/>
          <w:szCs w:val="24"/>
        </w:rPr>
        <w:fldChar w:fldCharType="begin">
          <w:fldData xml:space="preserve">PEVuZE5vdGU+PENpdGU+PEF1dGhvcj5LdWtpdGE8L0F1dGhvcj48WWVhcj4yMDE1PC9ZZWFyPjxS
ZWNOdW0+NzM8L1JlY051bT48RGlzcGxheVRleHQ+PHN0eWxlIGZhY2U9InN1cGVyc2NyaXB0Ij5b
MTZdPC9zdHlsZT48L0Rpc3BsYXlUZXh0PjxyZWNvcmQ+PHJlYy1udW1iZXI+NzM8L3JlYy1udW1i
ZXI+PGZvcmVpZ24ta2V5cz48a2V5IGFwcD0iRU4iIGRiLWlkPSJ6ZnJ4MjlkNXUyZDVkYmU1MGVl
djB0cG1mdjJ2OWV3cGY5ZWUiIHRpbWVzdGFtcD0iMTQ3MjQ2NjIyMyI+NzM8L2tleT48L2ZvcmVp
Z24ta2V5cz48cmVmLXR5cGUgbmFtZT0iSm91cm5hbCBBcnRpY2xlIj4xNzwvcmVmLXR5cGU+PGNv
bnRyaWJ1dG9ycz48YXV0aG9ycz48YXV0aG9yPkt1a2l0YSwgSy48L2F1dGhvcj48YXV0aG9yPk9o
aXJhLCBTLjwvYXV0aG9yPjxhdXRob3I+QW1hbm8sIEkuPC9hdXRob3I+PGF1dGhvcj5OYWl0bywg
SC48L2F1dGhvcj48YXV0aG9yPkF6dW1hLCBOLjwvYXV0aG9yPjxhdXRob3I+SWtlZGEsIEsuPC9h
dXRob3I+PGF1dGhvcj5LYW5ubywgWS48L2F1dGhvcj48YXV0aG9yPlNhdG91LCBULjwvYXV0aG9y
PjxhdXRob3I+U2FrYWksIFMuPC9hdXRob3I+PGF1dGhvcj5TdWdpbW90bywgVC48L2F1dGhvcj48
YXV0aG9yPlRha2Vtb3RvLCBZLjwvYXV0aG9yPjxhdXRob3I+SGFydWd1Y2hpLCBILjwvYXV0aG9y
PjxhdXRob3I+TWluYWt1Y2hpLCBKLjwvYXV0aG9yPjxhdXRob3I+TWl5YXRhLCBBLjwvYXV0aG9y
PjxhdXRob3I+TXVyb3RhbmksIE4uPC9hdXRob3I+PGF1dGhvcj5IaXJha2F0YSwgSC48L2F1dGhv
cj48YXV0aG9yPlRvbW8sIFQuPC9hdXRob3I+PGF1dGhvcj5Ba2l6YXdhLCBULjwvYXV0aG9yPjwv
YXV0aG9ycz48L2NvbnRyaWJ1dG9ycz48YXV0aC1hZGRyZXNzPkphcGFuZXNlIFNvY2lldHkgZm9y
IERpYWx5c2lzIFRoZXJhcHksIFRva3lvLCBKYXBhbi48L2F1dGgtYWRkcmVzcz48dGl0bGVzPjx0
aXRsZT4yMDExIHVwZGF0ZSBKYXBhbmVzZSBTb2NpZXR5IGZvciBEaWFseXNpcyBUaGVyYXB5IEd1
aWRlbGluZXMgb2YgVmFzY3VsYXIgQWNjZXNzIENvbnN0cnVjdGlvbiBhbmQgUmVwYWlyIGZvciBD
aHJvbmljIEhlbW9kaWFseXNpczwvdGl0bGU+PHNlY29uZGFyeS10aXRsZT5UaGVyIEFwaGVyIERp
YWw8L3NlY29uZGFyeS10aXRsZT48YWx0LXRpdGxlPlRoZXJhcGV1dGljIGFwaGVyZXNpcyBhbmQg
ZGlhbHlzaXMgOiBvZmZpY2lhbCBwZWVyLXJldmlld2VkIGpvdXJuYWwgb2YgdGhlIEludGVybmF0
aW9uYWwgU29jaWV0eSBmb3IgQXBoZXJlc2lzLCB0aGUgSmFwYW5lc2UgU29jaWV0eSBmb3IgQXBo
ZXJlc2lzLCB0aGUgSmFwYW5lc2UgU29jaWV0eSBmb3IgRGlhbHlzaXMgVGhlcmFweTwvYWx0LXRp
dGxlPjwvdGl0bGVzPjxwZXJpb2RpY2FsPjxmdWxsLXRpdGxlPlRoZXIgQXBoZXIgRGlhbDwvZnVs
bC10aXRsZT48YWJici0xPlRoZXJhcGV1dGljIGFwaGVyZXNpcyBhbmQgZGlhbHlzaXMgOiBvZmZp
Y2lhbCBwZWVyLXJldmlld2VkIGpvdXJuYWwgb2YgdGhlIEludGVybmF0aW9uYWwgU29jaWV0eSBm
b3IgQXBoZXJlc2lzLCB0aGUgSmFwYW5lc2UgU29jaWV0eSBmb3IgQXBoZXJlc2lzLCB0aGUgSmFw
YW5lc2UgU29jaWV0eSBmb3IgRGlhbHlzaXMgVGhlcmFweTwvYWJici0xPjwvcGVyaW9kaWNhbD48
YWx0LXBlcmlvZGljYWw+PGZ1bGwtdGl0bGU+VGhlciBBcGhlciBEaWFsPC9mdWxsLXRpdGxlPjxh
YmJyLTE+VGhlcmFwZXV0aWMgYXBoZXJlc2lzIGFuZCBkaWFseXNpcyA6IG9mZmljaWFsIHBlZXIt
cmV2aWV3ZWQgam91cm5hbCBvZiB0aGUgSW50ZXJuYXRpb25hbCBTb2NpZXR5IGZvciBBcGhlcmVz
aXMsIHRoZSBKYXBhbmVzZSBTb2NpZXR5IGZvciBBcGhlcmVzaXMsIHRoZSBKYXBhbmVzZSBTb2Np
ZXR5IGZvciBEaWFseXNpcyBUaGVyYXB5PC9hYmJyLTE+PC9hbHQtcGVyaW9kaWNhbD48cGFnZXM+
MS0zOTwvcGFnZXM+PHZvbHVtZT4xOSBTdXBwbCAxPC92b2x1bWU+PGVkaXRpb24+MjAxNS8wMy8z
MTwvZWRpdGlvbj48a2V5d29yZHM+PGtleXdvcmQ+KkFydGVyaW92ZW5vdXMgU2h1bnQsIFN1cmdp
Y2FsL2xlZ2lzbGF0aW9uICZhbXA7IGp1cmlzcHJ1ZGVuY2UvbWV0aG9kcy9zdGFuZGFyZHM8L2tl
eXdvcmQ+PGtleXdvcmQ+SHVtYW5zPC9rZXl3b3JkPjxrZXl3b3JkPkluZm9ybWVkIENvbnNlbnQ8
L2tleXdvcmQ+PGtleXdvcmQ+SmFwYW48L2tleXdvcmQ+PGtleXdvcmQ+KktpZG5leSBGYWlsdXJl
LCBDaHJvbmljL2RpYWdub3Npcy90aGVyYXB5PC9rZXl3b3JkPjxrZXl3b3JkPkxvbmctVGVybSBD
YXJlL21ldGhvZHMvc3RhbmRhcmRzPC9rZXl3b3JkPjxrZXl3b3JkPlBlcmlvcGVyYXRpdmUgQ2Fy
ZS9tZXRob2RzPC9rZXl3b3JkPjxrZXl3b3JkPlJlbmFsIERpYWx5c2lzLyptZXRob2RzPC9rZXl3
b3JkPjxrZXl3b3JkPkNocm9uaWMgaGVtb2RpYWx5c2lzPC9rZXl3b3JkPjxrZXl3b3JkPkNsaW5p
Y2FsIHByYWN0aWNlIGd1aWRlbGluZTwva2V5d29yZD48a2V5d29yZD5WYXNjdWxhciBhY2Nlc3Mg
Y29uc3RydWN0aW9uPC9rZXl3b3JkPjxrZXl3b3JkPlZhc2N1bGFyIGFjY2VzcyByZXBhaXI8L2tl
eXdvcmQ+PC9rZXl3b3Jkcz48ZGF0ZXM+PHllYXI+MjAxNTwveWVhcj48cHViLWRhdGVzPjxkYXRl
Pk1hcjwvZGF0ZT48L3B1Yi1kYXRlcz48L2RhdGVzPjxpc2JuPjE3NDQtOTk3OTwvaXNibj48YWNj
ZXNzaW9uLW51bT4yNTgxNzkzMTwvYWNjZXNzaW9uLW51bT48dXJscz48L3VybHM+PGVsZWN0cm9u
aWMtcmVzb3VyY2UtbnVtPjEwLjExMTEvMTc0NC05OTg3LjEyMjk2PC9lbGVjdHJvbmljLXJlc291
cmNlLW51bT48cmVtb3RlLWRhdGFiYXNlLXByb3ZpZGVyPk5MTTwvcmVtb3RlLWRhdGFiYXNlLXBy
b3ZpZGVyPjxsYW5ndWFnZT5lbmc8L2xhbmd1YWdlPjwvcmVjb3JkPjwvQ2l0ZT48L0VuZE5vdGU+
AG==
</w:fldData>
        </w:fldChar>
      </w:r>
      <w:r w:rsidR="00CA2BA0" w:rsidRPr="00DC216C">
        <w:rPr>
          <w:rFonts w:ascii="Book Antiqua" w:hAnsi="Book Antiqua"/>
          <w:sz w:val="24"/>
          <w:szCs w:val="24"/>
        </w:rPr>
        <w:instrText xml:space="preserve"> ADDIN EN.CITE </w:instrText>
      </w:r>
      <w:r w:rsidR="00E90C4E" w:rsidRPr="00DC216C">
        <w:rPr>
          <w:rFonts w:ascii="Book Antiqua" w:hAnsi="Book Antiqua"/>
          <w:sz w:val="24"/>
          <w:szCs w:val="24"/>
        </w:rPr>
        <w:fldChar w:fldCharType="begin">
          <w:fldData xml:space="preserve">PEVuZE5vdGU+PENpdGU+PEF1dGhvcj5LdWtpdGE8L0F1dGhvcj48WWVhcj4yMDE1PC9ZZWFyPjxS
ZWNOdW0+NzM8L1JlY051bT48RGlzcGxheVRleHQ+PHN0eWxlIGZhY2U9InN1cGVyc2NyaXB0Ij5b
MTZdPC9zdHlsZT48L0Rpc3BsYXlUZXh0PjxyZWNvcmQ+PHJlYy1udW1iZXI+NzM8L3JlYy1udW1i
ZXI+PGZvcmVpZ24ta2V5cz48a2V5IGFwcD0iRU4iIGRiLWlkPSJ6ZnJ4MjlkNXUyZDVkYmU1MGVl
djB0cG1mdjJ2OWV3cGY5ZWUiIHRpbWVzdGFtcD0iMTQ3MjQ2NjIyMyI+NzM8L2tleT48L2ZvcmVp
Z24ta2V5cz48cmVmLXR5cGUgbmFtZT0iSm91cm5hbCBBcnRpY2xlIj4xNzwvcmVmLXR5cGU+PGNv
bnRyaWJ1dG9ycz48YXV0aG9ycz48YXV0aG9yPkt1a2l0YSwgSy48L2F1dGhvcj48YXV0aG9yPk9o
aXJhLCBTLjwvYXV0aG9yPjxhdXRob3I+QW1hbm8sIEkuPC9hdXRob3I+PGF1dGhvcj5OYWl0bywg
SC48L2F1dGhvcj48YXV0aG9yPkF6dW1hLCBOLjwvYXV0aG9yPjxhdXRob3I+SWtlZGEsIEsuPC9h
dXRob3I+PGF1dGhvcj5LYW5ubywgWS48L2F1dGhvcj48YXV0aG9yPlNhdG91LCBULjwvYXV0aG9y
PjxhdXRob3I+U2FrYWksIFMuPC9hdXRob3I+PGF1dGhvcj5TdWdpbW90bywgVC48L2F1dGhvcj48
YXV0aG9yPlRha2Vtb3RvLCBZLjwvYXV0aG9yPjxhdXRob3I+SGFydWd1Y2hpLCBILjwvYXV0aG9y
PjxhdXRob3I+TWluYWt1Y2hpLCBKLjwvYXV0aG9yPjxhdXRob3I+TWl5YXRhLCBBLjwvYXV0aG9y
PjxhdXRob3I+TXVyb3RhbmksIE4uPC9hdXRob3I+PGF1dGhvcj5IaXJha2F0YSwgSC48L2F1dGhv
cj48YXV0aG9yPlRvbW8sIFQuPC9hdXRob3I+PGF1dGhvcj5Ba2l6YXdhLCBULjwvYXV0aG9yPjwv
YXV0aG9ycz48L2NvbnRyaWJ1dG9ycz48YXV0aC1hZGRyZXNzPkphcGFuZXNlIFNvY2lldHkgZm9y
IERpYWx5c2lzIFRoZXJhcHksIFRva3lvLCBKYXBhbi48L2F1dGgtYWRkcmVzcz48dGl0bGVzPjx0
aXRsZT4yMDExIHVwZGF0ZSBKYXBhbmVzZSBTb2NpZXR5IGZvciBEaWFseXNpcyBUaGVyYXB5IEd1
aWRlbGluZXMgb2YgVmFzY3VsYXIgQWNjZXNzIENvbnN0cnVjdGlvbiBhbmQgUmVwYWlyIGZvciBD
aHJvbmljIEhlbW9kaWFseXNpczwvdGl0bGU+PHNlY29uZGFyeS10aXRsZT5UaGVyIEFwaGVyIERp
YWw8L3NlY29uZGFyeS10aXRsZT48YWx0LXRpdGxlPlRoZXJhcGV1dGljIGFwaGVyZXNpcyBhbmQg
ZGlhbHlzaXMgOiBvZmZpY2lhbCBwZWVyLXJldmlld2VkIGpvdXJuYWwgb2YgdGhlIEludGVybmF0
aW9uYWwgU29jaWV0eSBmb3IgQXBoZXJlc2lzLCB0aGUgSmFwYW5lc2UgU29jaWV0eSBmb3IgQXBo
ZXJlc2lzLCB0aGUgSmFwYW5lc2UgU29jaWV0eSBmb3IgRGlhbHlzaXMgVGhlcmFweTwvYWx0LXRp
dGxlPjwvdGl0bGVzPjxwZXJpb2RpY2FsPjxmdWxsLXRpdGxlPlRoZXIgQXBoZXIgRGlhbDwvZnVs
bC10aXRsZT48YWJici0xPlRoZXJhcGV1dGljIGFwaGVyZXNpcyBhbmQgZGlhbHlzaXMgOiBvZmZp
Y2lhbCBwZWVyLXJldmlld2VkIGpvdXJuYWwgb2YgdGhlIEludGVybmF0aW9uYWwgU29jaWV0eSBm
b3IgQXBoZXJlc2lzLCB0aGUgSmFwYW5lc2UgU29jaWV0eSBmb3IgQXBoZXJlc2lzLCB0aGUgSmFw
YW5lc2UgU29jaWV0eSBmb3IgRGlhbHlzaXMgVGhlcmFweTwvYWJici0xPjwvcGVyaW9kaWNhbD48
YWx0LXBlcmlvZGljYWw+PGZ1bGwtdGl0bGU+VGhlciBBcGhlciBEaWFsPC9mdWxsLXRpdGxlPjxh
YmJyLTE+VGhlcmFwZXV0aWMgYXBoZXJlc2lzIGFuZCBkaWFseXNpcyA6IG9mZmljaWFsIHBlZXIt
cmV2aWV3ZWQgam91cm5hbCBvZiB0aGUgSW50ZXJuYXRpb25hbCBTb2NpZXR5IGZvciBBcGhlcmVz
aXMsIHRoZSBKYXBhbmVzZSBTb2NpZXR5IGZvciBBcGhlcmVzaXMsIHRoZSBKYXBhbmVzZSBTb2Np
ZXR5IGZvciBEaWFseXNpcyBUaGVyYXB5PC9hYmJyLTE+PC9hbHQtcGVyaW9kaWNhbD48cGFnZXM+
MS0zOTwvcGFnZXM+PHZvbHVtZT4xOSBTdXBwbCAxPC92b2x1bWU+PGVkaXRpb24+MjAxNS8wMy8z
MTwvZWRpdGlvbj48a2V5d29yZHM+PGtleXdvcmQ+KkFydGVyaW92ZW5vdXMgU2h1bnQsIFN1cmdp
Y2FsL2xlZ2lzbGF0aW9uICZhbXA7IGp1cmlzcHJ1ZGVuY2UvbWV0aG9kcy9zdGFuZGFyZHM8L2tl
eXdvcmQ+PGtleXdvcmQ+SHVtYW5zPC9rZXl3b3JkPjxrZXl3b3JkPkluZm9ybWVkIENvbnNlbnQ8
L2tleXdvcmQ+PGtleXdvcmQ+SmFwYW48L2tleXdvcmQ+PGtleXdvcmQ+KktpZG5leSBGYWlsdXJl
LCBDaHJvbmljL2RpYWdub3Npcy90aGVyYXB5PC9rZXl3b3JkPjxrZXl3b3JkPkxvbmctVGVybSBD
YXJlL21ldGhvZHMvc3RhbmRhcmRzPC9rZXl3b3JkPjxrZXl3b3JkPlBlcmlvcGVyYXRpdmUgQ2Fy
ZS9tZXRob2RzPC9rZXl3b3JkPjxrZXl3b3JkPlJlbmFsIERpYWx5c2lzLyptZXRob2RzPC9rZXl3
b3JkPjxrZXl3b3JkPkNocm9uaWMgaGVtb2RpYWx5c2lzPC9rZXl3b3JkPjxrZXl3b3JkPkNsaW5p
Y2FsIHByYWN0aWNlIGd1aWRlbGluZTwva2V5d29yZD48a2V5d29yZD5WYXNjdWxhciBhY2Nlc3Mg
Y29uc3RydWN0aW9uPC9rZXl3b3JkPjxrZXl3b3JkPlZhc2N1bGFyIGFjY2VzcyByZXBhaXI8L2tl
eXdvcmQ+PC9rZXl3b3Jkcz48ZGF0ZXM+PHllYXI+MjAxNTwveWVhcj48cHViLWRhdGVzPjxkYXRl
Pk1hcjwvZGF0ZT48L3B1Yi1kYXRlcz48L2RhdGVzPjxpc2JuPjE3NDQtOTk3OTwvaXNibj48YWNj
ZXNzaW9uLW51bT4yNTgxNzkzMTwvYWNjZXNzaW9uLW51bT48dXJscz48L3VybHM+PGVsZWN0cm9u
aWMtcmVzb3VyY2UtbnVtPjEwLjExMTEvMTc0NC05OTg3LjEyMjk2PC9lbGVjdHJvbmljLXJlc291
cmNlLW51bT48cmVtb3RlLWRhdGFiYXNlLXByb3ZpZGVyPk5MTTwvcmVtb3RlLWRhdGFiYXNlLXBy
b3ZpZGVyPjxsYW5ndWFnZT5lbmc8L2xhbmd1YWdlPjwvcmVjb3JkPjwvQ2l0ZT48L0VuZE5vdGU+
AG==
</w:fldData>
        </w:fldChar>
      </w:r>
      <w:r w:rsidR="00CA2BA0" w:rsidRPr="00DC216C">
        <w:rPr>
          <w:rFonts w:ascii="Book Antiqua" w:hAnsi="Book Antiqua"/>
          <w:sz w:val="24"/>
          <w:szCs w:val="24"/>
        </w:rPr>
        <w:instrText xml:space="preserve"> ADDIN EN.CITE.DATA </w:instrText>
      </w:r>
      <w:r w:rsidR="00E90C4E" w:rsidRPr="00DC216C">
        <w:rPr>
          <w:rFonts w:ascii="Book Antiqua" w:hAnsi="Book Antiqua"/>
          <w:sz w:val="24"/>
          <w:szCs w:val="24"/>
        </w:rPr>
      </w:r>
      <w:r w:rsidR="00E90C4E" w:rsidRPr="00DC216C">
        <w:rPr>
          <w:rFonts w:ascii="Book Antiqua" w:hAnsi="Book Antiqua"/>
          <w:sz w:val="24"/>
          <w:szCs w:val="24"/>
        </w:rPr>
        <w:fldChar w:fldCharType="end"/>
      </w:r>
      <w:r w:rsidR="00E90C4E" w:rsidRPr="00DC216C">
        <w:rPr>
          <w:rFonts w:ascii="Book Antiqua" w:hAnsi="Book Antiqua"/>
          <w:sz w:val="24"/>
          <w:szCs w:val="24"/>
        </w:rPr>
      </w:r>
      <w:r w:rsidR="00E90C4E" w:rsidRPr="00DC216C">
        <w:rPr>
          <w:rFonts w:ascii="Book Antiqua" w:hAnsi="Book Antiqua"/>
          <w:sz w:val="24"/>
          <w:szCs w:val="24"/>
        </w:rPr>
        <w:fldChar w:fldCharType="separate"/>
      </w:r>
      <w:r w:rsidR="00CA2BA0" w:rsidRPr="00DC216C">
        <w:rPr>
          <w:rFonts w:ascii="Book Antiqua" w:hAnsi="Book Antiqua"/>
          <w:noProof/>
          <w:sz w:val="24"/>
          <w:szCs w:val="24"/>
          <w:vertAlign w:val="superscript"/>
        </w:rPr>
        <w:t>[16]</w:t>
      </w:r>
      <w:r w:rsidR="00E90C4E" w:rsidRPr="00DC216C">
        <w:rPr>
          <w:rFonts w:ascii="Book Antiqua" w:hAnsi="Book Antiqua"/>
          <w:sz w:val="24"/>
          <w:szCs w:val="24"/>
        </w:rPr>
        <w:fldChar w:fldCharType="end"/>
      </w:r>
      <w:r w:rsidR="00387657" w:rsidRPr="00DC216C">
        <w:rPr>
          <w:rFonts w:ascii="Book Antiqua" w:hAnsi="Book Antiqua"/>
          <w:sz w:val="24"/>
          <w:szCs w:val="24"/>
        </w:rPr>
        <w:t xml:space="preserve">. </w:t>
      </w:r>
      <w:r w:rsidR="002B6EE9" w:rsidRPr="00DC216C">
        <w:rPr>
          <w:rFonts w:ascii="Book Antiqua" w:hAnsi="Book Antiqua"/>
          <w:sz w:val="24"/>
          <w:szCs w:val="24"/>
        </w:rPr>
        <w:t xml:space="preserve">It might be a reason </w:t>
      </w:r>
      <w:r w:rsidR="00616281" w:rsidRPr="00DC216C">
        <w:rPr>
          <w:rFonts w:ascii="Book Antiqua" w:hAnsi="Book Antiqua"/>
          <w:sz w:val="24"/>
          <w:szCs w:val="24"/>
        </w:rPr>
        <w:t xml:space="preserve">why </w:t>
      </w:r>
      <w:r w:rsidR="004C307A" w:rsidRPr="00DC216C">
        <w:rPr>
          <w:rFonts w:ascii="Book Antiqua" w:hAnsi="Book Antiqua"/>
          <w:sz w:val="24"/>
          <w:szCs w:val="24"/>
        </w:rPr>
        <w:t xml:space="preserve">few studies </w:t>
      </w:r>
      <w:r w:rsidR="003F4CE2" w:rsidRPr="00DC216C">
        <w:rPr>
          <w:rFonts w:ascii="Book Antiqua" w:hAnsi="Book Antiqua"/>
          <w:sz w:val="24"/>
          <w:szCs w:val="24"/>
        </w:rPr>
        <w:t xml:space="preserve">have conducted </w:t>
      </w:r>
      <w:r w:rsidR="004C307A" w:rsidRPr="00DC216C">
        <w:rPr>
          <w:rFonts w:ascii="Book Antiqua" w:hAnsi="Book Antiqua"/>
          <w:sz w:val="24"/>
          <w:szCs w:val="24"/>
        </w:rPr>
        <w:t>on catheter related bacteremia in Jap</w:t>
      </w:r>
      <w:r w:rsidR="003F4CE2" w:rsidRPr="00DC216C">
        <w:rPr>
          <w:rFonts w:ascii="Book Antiqua" w:hAnsi="Book Antiqua"/>
          <w:sz w:val="24"/>
          <w:szCs w:val="24"/>
        </w:rPr>
        <w:t>a</w:t>
      </w:r>
      <w:r w:rsidR="004C307A" w:rsidRPr="00DC216C">
        <w:rPr>
          <w:rFonts w:ascii="Book Antiqua" w:hAnsi="Book Antiqua"/>
          <w:sz w:val="24"/>
          <w:szCs w:val="24"/>
        </w:rPr>
        <w:t>n.</w:t>
      </w:r>
      <w:r w:rsidR="002B6EE9" w:rsidRPr="00DC216C">
        <w:rPr>
          <w:rFonts w:ascii="Book Antiqua" w:hAnsi="Book Antiqua"/>
          <w:sz w:val="24"/>
          <w:szCs w:val="24"/>
        </w:rPr>
        <w:t xml:space="preserve"> </w:t>
      </w:r>
      <w:r w:rsidR="00E715D3" w:rsidRPr="00DC216C">
        <w:rPr>
          <w:rFonts w:ascii="Book Antiqua" w:hAnsi="Book Antiqua"/>
          <w:sz w:val="24"/>
          <w:szCs w:val="24"/>
        </w:rPr>
        <w:t xml:space="preserve">Further studies are </w:t>
      </w:r>
      <w:r w:rsidR="00503754" w:rsidRPr="00DC216C">
        <w:rPr>
          <w:rFonts w:ascii="Book Antiqua" w:hAnsi="Book Antiqua"/>
          <w:sz w:val="24"/>
          <w:szCs w:val="24"/>
        </w:rPr>
        <w:t>required</w:t>
      </w:r>
      <w:r w:rsidR="00E715D3" w:rsidRPr="00DC216C">
        <w:rPr>
          <w:rFonts w:ascii="Book Antiqua" w:hAnsi="Book Antiqua"/>
          <w:sz w:val="24"/>
          <w:szCs w:val="24"/>
        </w:rPr>
        <w:t xml:space="preserve"> to clarify about the bacteremia in Japan.</w:t>
      </w:r>
    </w:p>
    <w:p w14:paraId="0BFDB910" w14:textId="77777777" w:rsidR="00DB4D59" w:rsidRPr="00DC216C" w:rsidRDefault="00DB4D59" w:rsidP="00DC216C">
      <w:pPr>
        <w:spacing w:line="360" w:lineRule="auto"/>
        <w:ind w:firstLineChars="100" w:firstLine="240"/>
        <w:rPr>
          <w:rFonts w:ascii="Book Antiqua" w:hAnsi="Book Antiqua"/>
          <w:sz w:val="24"/>
          <w:szCs w:val="24"/>
        </w:rPr>
      </w:pPr>
      <w:r w:rsidRPr="00DC216C">
        <w:rPr>
          <w:rFonts w:ascii="Book Antiqua" w:hAnsi="Book Antiqua"/>
          <w:sz w:val="24"/>
          <w:szCs w:val="24"/>
        </w:rPr>
        <w:t>In the Dialysis Outcomes and Practice Patterns Study (DOPPS), adjusted relative risks of mortality w</w:t>
      </w:r>
      <w:r w:rsidR="00537215" w:rsidRPr="00DC216C">
        <w:rPr>
          <w:rFonts w:ascii="Book Antiqua" w:hAnsi="Book Antiqua"/>
          <w:sz w:val="24"/>
          <w:szCs w:val="24"/>
        </w:rPr>
        <w:t>ere</w:t>
      </w:r>
      <w:r w:rsidRPr="00DC216C">
        <w:rPr>
          <w:rFonts w:ascii="Book Antiqua" w:hAnsi="Book Antiqua"/>
          <w:sz w:val="24"/>
          <w:szCs w:val="24"/>
        </w:rPr>
        <w:t xml:space="preserve"> 2.84 for Europe and 3.78 for the United States compared with Japan, although it was speculated because not all dialysis facilities in Japan enroll</w:t>
      </w:r>
      <w:r w:rsidR="00C67409" w:rsidRPr="00DC216C">
        <w:rPr>
          <w:rFonts w:ascii="Book Antiqua" w:hAnsi="Book Antiqua"/>
          <w:sz w:val="24"/>
          <w:szCs w:val="24"/>
        </w:rPr>
        <w:t>ed</w:t>
      </w:r>
      <w:r w:rsidR="00DC216C">
        <w:rPr>
          <w:rFonts w:ascii="Book Antiqua" w:hAnsi="Book Antiqua"/>
          <w:sz w:val="24"/>
          <w:szCs w:val="24"/>
        </w:rPr>
        <w:t xml:space="preserve"> in the study</w:t>
      </w:r>
      <w:r w:rsidR="00E90C4E" w:rsidRPr="00DC216C">
        <w:rPr>
          <w:rFonts w:ascii="Book Antiqua" w:hAnsi="Book Antiqua"/>
          <w:sz w:val="24"/>
          <w:szCs w:val="24"/>
        </w:rPr>
        <w:fldChar w:fldCharType="begin">
          <w:fldData xml:space="preserve">PEVuZE5vdGU+PENpdGU+PEF1dGhvcj5Hb29ka2luPC9BdXRob3I+PFllYXI+MjAwMzwvWWVhcj48
UmVjTnVtPjc3PC9SZWNOdW0+PERpc3BsYXlUZXh0PjxzdHlsZSBmYWNlPSJzdXBlcnNjcmlwdCI+
WzE3XTwvc3R5bGU+PC9EaXNwbGF5VGV4dD48cmVjb3JkPjxyZWMtbnVtYmVyPjc3PC9yZWMtbnVt
YmVyPjxmb3JlaWduLWtleXM+PGtleSBhcHA9IkVOIiBkYi1pZD0iemZyeDI5ZDV1MmQ1ZGJlNTBl
ZXYwdHBtZnYydjlld3BmOWVlIiB0aW1lc3RhbXA9IjE0NzI1Mzg3NjMiPjc3PC9rZXk+PC9mb3Jl
aWduLWtleXM+PHJlZi10eXBlIG5hbWU9IkpvdXJuYWwgQXJ0aWNsZSI+MTc8L3JlZi10eXBlPjxj
b250cmlidXRvcnM+PGF1dGhvcnM+PGF1dGhvcj5Hb29ka2luLCBELiBBLjwvYXV0aG9yPjxhdXRo
b3I+QnJhZ2ctR3Jlc2hhbSwgSi4gTC48L2F1dGhvcj48YXV0aG9yPktvZW5pZywgSy4gRy48L2F1
dGhvcj48YXV0aG9yPldvbGZlLCBSLiBBLjwvYXV0aG9yPjxhdXRob3I+QWtpYmEsIFQuPC9hdXRo
b3I+PGF1dGhvcj5BbmRyZXVjY2ksIFYuIEUuPC9hdXRob3I+PGF1dGhvcj5TYWl0bywgQS48L2F1
dGhvcj48YXV0aG9yPlJheW5lciwgSC4gQy48L2F1dGhvcj48YXV0aG9yPkt1cm9rYXdhLCBLLjwv
YXV0aG9yPjxhdXRob3I+UG9ydCwgRi4gSy48L2F1dGhvcj48YXV0aG9yPkhlbGQsIFAuIEouPC9h
dXRob3I+PGF1dGhvcj5Zb3VuZywgRS4gVy48L2F1dGhvcj48L2F1dGhvcnM+PC9jb250cmlidXRv
cnM+PGF1dGgtYWRkcmVzcz5BbWdlbiBJbmMuLCBUaG91c2FuZCBPYWtzLCBDYWxpZm9ybmlhLCBV
U0EuPC9hdXRoLWFkZHJlc3M+PHRpdGxlcz48dGl0bGU+QXNzb2NpYXRpb24gb2YgY29tb3JiaWQg
Y29uZGl0aW9ucyBhbmQgbW9ydGFsaXR5IGluIGhlbW9kaWFseXNpcyBwYXRpZW50cyBpbiBFdXJv
cGUsIEphcGFuLCBhbmQgdGhlIFVuaXRlZCBTdGF0ZXM6IHRoZSBEaWFseXNpcyBPdXRjb21lcyBh
bmQgUHJhY3RpY2UgUGF0dGVybnMgU3R1ZHkgKERPUFBTKTwvdGl0bGU+PHNlY29uZGFyeS10aXRs
ZT5KIEFtIFNvYyBOZXBocm9sPC9zZWNvbmRhcnktdGl0bGU+PGFsdC10aXRsZT5Kb3VybmFsIG9m
IHRoZSBBbWVyaWNhbiBTb2NpZXR5IG9mIE5lcGhyb2xvZ3kgOiBKQVNOPC9hbHQtdGl0bGU+PC90
aXRsZXM+PHBlcmlvZGljYWw+PGZ1bGwtdGl0bGU+SiBBbSBTb2MgTmVwaHJvbDwvZnVsbC10aXRs
ZT48YWJici0xPkpvdXJuYWwgb2YgdGhlIEFtZXJpY2FuIFNvY2lldHkgb2YgTmVwaHJvbG9neSA6
IEpBU048L2FiYnItMT48L3BlcmlvZGljYWw+PGFsdC1wZXJpb2RpY2FsPjxmdWxsLXRpdGxlPkog
QW0gU29jIE5lcGhyb2w8L2Z1bGwtdGl0bGU+PGFiYnItMT5Kb3VybmFsIG9mIHRoZSBBbWVyaWNh
biBTb2NpZXR5IG9mIE5lcGhyb2xvZ3kgOiBKQVNOPC9hYmJyLTE+PC9hbHQtcGVyaW9kaWNhbD48
cGFnZXM+MzI3MC03PC9wYWdlcz48dm9sdW1lPjE0PC92b2x1bWU+PG51bWJlcj4xMjwvbnVtYmVy
PjxlZGl0aW9uPjIwMDMvMTEvMjY8L2VkaXRpb24+PGtleXdvcmRzPjxrZXl3b3JkPkFnZWQ8L2tl
eXdvcmQ+PGtleXdvcmQ+RGlhZ25vc2lzLVJlbGF0ZWQgR3JvdXBzPC9rZXl3b3JkPjxrZXl3b3Jk
PkV1cm9wZTwva2V5d29yZD48a2V5d29yZD5GZW1hbGU8L2tleXdvcmQ+PGtleXdvcmQ+SHVtYW5z
PC9rZXl3b3JkPjxrZXl3b3JkPkphcGFuPC9rZXl3b3JkPjxrZXl3b3JkPktpZG5leSBGYWlsdXJl
LCBDaHJvbmljLypjb21wbGljYXRpb25zLyptb3J0YWxpdHkvdGhlcmFweTwva2V5d29yZD48a2V5
d29yZD5NYWxlPC9rZXl3b3JkPjxrZXl3b3JkPlByYWN0aWNlIFBhdHRlcm5zLCBQaHlzaWNpYW5z
JmFwb3M7PC9rZXl3b3JkPjxrZXl3b3JkPlByb3NwZWN0aXZlIFN0dWRpZXM8L2tleXdvcmQ+PGtl
eXdvcmQ+UmVuYWwgRGlhbHlzaXMvKm1vcnRhbGl0eTwva2V5d29yZD48a2V5d29yZD5UcmVhdG1l
bnQgT3V0Y29tZTwva2V5d29yZD48a2V5d29yZD5Vbml0ZWQgU3RhdGVzPC9rZXl3b3JkPjwva2V5
d29yZHM+PGRhdGVzPjx5ZWFyPjIwMDM8L3llYXI+PHB1Yi1kYXRlcz48ZGF0ZT5EZWM8L2RhdGU+
PC9wdWItZGF0ZXM+PC9kYXRlcz48aXNibj4xMDQ2LTY2NzMgKFByaW50KSYjeEQ7MTA0Ni02Njcz
PC9pc2JuPjxhY2Nlc3Npb24tbnVtPjE0NjM4OTI2PC9hY2Nlc3Npb24tbnVtPjx1cmxzPjwvdXJs
cz48cmVtb3RlLWRhdGFiYXNlLXByb3ZpZGVyPk5MTTwvcmVtb3RlLWRhdGFiYXNlLXByb3ZpZGVy
PjxsYW5ndWFnZT5lbmc8L2xhbmd1YWdlPjwvcmVjb3JkPjwvQ2l0ZT48L0VuZE5vdGU+
</w:fldData>
        </w:fldChar>
      </w:r>
      <w:r w:rsidR="00CA2BA0" w:rsidRPr="00DC216C">
        <w:rPr>
          <w:rFonts w:ascii="Book Antiqua" w:hAnsi="Book Antiqua"/>
          <w:sz w:val="24"/>
          <w:szCs w:val="24"/>
        </w:rPr>
        <w:instrText xml:space="preserve"> ADDIN EN.CITE </w:instrText>
      </w:r>
      <w:r w:rsidR="00E90C4E" w:rsidRPr="00DC216C">
        <w:rPr>
          <w:rFonts w:ascii="Book Antiqua" w:hAnsi="Book Antiqua"/>
          <w:sz w:val="24"/>
          <w:szCs w:val="24"/>
        </w:rPr>
        <w:fldChar w:fldCharType="begin">
          <w:fldData xml:space="preserve">PEVuZE5vdGU+PENpdGU+PEF1dGhvcj5Hb29ka2luPC9BdXRob3I+PFllYXI+MjAwMzwvWWVhcj48
UmVjTnVtPjc3PC9SZWNOdW0+PERpc3BsYXlUZXh0PjxzdHlsZSBmYWNlPSJzdXBlcnNjcmlwdCI+
WzE3XTwvc3R5bGU+PC9EaXNwbGF5VGV4dD48cmVjb3JkPjxyZWMtbnVtYmVyPjc3PC9yZWMtbnVt
YmVyPjxmb3JlaWduLWtleXM+PGtleSBhcHA9IkVOIiBkYi1pZD0iemZyeDI5ZDV1MmQ1ZGJlNTBl
ZXYwdHBtZnYydjlld3BmOWVlIiB0aW1lc3RhbXA9IjE0NzI1Mzg3NjMiPjc3PC9rZXk+PC9mb3Jl
aWduLWtleXM+PHJlZi10eXBlIG5hbWU9IkpvdXJuYWwgQXJ0aWNsZSI+MTc8L3JlZi10eXBlPjxj
b250cmlidXRvcnM+PGF1dGhvcnM+PGF1dGhvcj5Hb29ka2luLCBELiBBLjwvYXV0aG9yPjxhdXRo
b3I+QnJhZ2ctR3Jlc2hhbSwgSi4gTC48L2F1dGhvcj48YXV0aG9yPktvZW5pZywgSy4gRy48L2F1
dGhvcj48YXV0aG9yPldvbGZlLCBSLiBBLjwvYXV0aG9yPjxhdXRob3I+QWtpYmEsIFQuPC9hdXRo
b3I+PGF1dGhvcj5BbmRyZXVjY2ksIFYuIEUuPC9hdXRob3I+PGF1dGhvcj5TYWl0bywgQS48L2F1
dGhvcj48YXV0aG9yPlJheW5lciwgSC4gQy48L2F1dGhvcj48YXV0aG9yPkt1cm9rYXdhLCBLLjwv
YXV0aG9yPjxhdXRob3I+UG9ydCwgRi4gSy48L2F1dGhvcj48YXV0aG9yPkhlbGQsIFAuIEouPC9h
dXRob3I+PGF1dGhvcj5Zb3VuZywgRS4gVy48L2F1dGhvcj48L2F1dGhvcnM+PC9jb250cmlidXRv
cnM+PGF1dGgtYWRkcmVzcz5BbWdlbiBJbmMuLCBUaG91c2FuZCBPYWtzLCBDYWxpZm9ybmlhLCBV
U0EuPC9hdXRoLWFkZHJlc3M+PHRpdGxlcz48dGl0bGU+QXNzb2NpYXRpb24gb2YgY29tb3JiaWQg
Y29uZGl0aW9ucyBhbmQgbW9ydGFsaXR5IGluIGhlbW9kaWFseXNpcyBwYXRpZW50cyBpbiBFdXJv
cGUsIEphcGFuLCBhbmQgdGhlIFVuaXRlZCBTdGF0ZXM6IHRoZSBEaWFseXNpcyBPdXRjb21lcyBh
bmQgUHJhY3RpY2UgUGF0dGVybnMgU3R1ZHkgKERPUFBTKTwvdGl0bGU+PHNlY29uZGFyeS10aXRs
ZT5KIEFtIFNvYyBOZXBocm9sPC9zZWNvbmRhcnktdGl0bGU+PGFsdC10aXRsZT5Kb3VybmFsIG9m
IHRoZSBBbWVyaWNhbiBTb2NpZXR5IG9mIE5lcGhyb2xvZ3kgOiBKQVNOPC9hbHQtdGl0bGU+PC90
aXRsZXM+PHBlcmlvZGljYWw+PGZ1bGwtdGl0bGU+SiBBbSBTb2MgTmVwaHJvbDwvZnVsbC10aXRs
ZT48YWJici0xPkpvdXJuYWwgb2YgdGhlIEFtZXJpY2FuIFNvY2lldHkgb2YgTmVwaHJvbG9neSA6
IEpBU048L2FiYnItMT48L3BlcmlvZGljYWw+PGFsdC1wZXJpb2RpY2FsPjxmdWxsLXRpdGxlPkog
QW0gU29jIE5lcGhyb2w8L2Z1bGwtdGl0bGU+PGFiYnItMT5Kb3VybmFsIG9mIHRoZSBBbWVyaWNh
biBTb2NpZXR5IG9mIE5lcGhyb2xvZ3kgOiBKQVNOPC9hYmJyLTE+PC9hbHQtcGVyaW9kaWNhbD48
cGFnZXM+MzI3MC03PC9wYWdlcz48dm9sdW1lPjE0PC92b2x1bWU+PG51bWJlcj4xMjwvbnVtYmVy
PjxlZGl0aW9uPjIwMDMvMTEvMjY8L2VkaXRpb24+PGtleXdvcmRzPjxrZXl3b3JkPkFnZWQ8L2tl
eXdvcmQ+PGtleXdvcmQ+RGlhZ25vc2lzLVJlbGF0ZWQgR3JvdXBzPC9rZXl3b3JkPjxrZXl3b3Jk
PkV1cm9wZTwva2V5d29yZD48a2V5d29yZD5GZW1hbGU8L2tleXdvcmQ+PGtleXdvcmQ+SHVtYW5z
PC9rZXl3b3JkPjxrZXl3b3JkPkphcGFuPC9rZXl3b3JkPjxrZXl3b3JkPktpZG5leSBGYWlsdXJl
LCBDaHJvbmljLypjb21wbGljYXRpb25zLyptb3J0YWxpdHkvdGhlcmFweTwva2V5d29yZD48a2V5
d29yZD5NYWxlPC9rZXl3b3JkPjxrZXl3b3JkPlByYWN0aWNlIFBhdHRlcm5zLCBQaHlzaWNpYW5z
JmFwb3M7PC9rZXl3b3JkPjxrZXl3b3JkPlByb3NwZWN0aXZlIFN0dWRpZXM8L2tleXdvcmQ+PGtl
eXdvcmQ+UmVuYWwgRGlhbHlzaXMvKm1vcnRhbGl0eTwva2V5d29yZD48a2V5d29yZD5UcmVhdG1l
bnQgT3V0Y29tZTwva2V5d29yZD48a2V5d29yZD5Vbml0ZWQgU3RhdGVzPC9rZXl3b3JkPjwva2V5
d29yZHM+PGRhdGVzPjx5ZWFyPjIwMDM8L3llYXI+PHB1Yi1kYXRlcz48ZGF0ZT5EZWM8L2RhdGU+
PC9wdWItZGF0ZXM+PC9kYXRlcz48aXNibj4xMDQ2LTY2NzMgKFByaW50KSYjeEQ7MTA0Ni02Njcz
PC9pc2JuPjxhY2Nlc3Npb24tbnVtPjE0NjM4OTI2PC9hY2Nlc3Npb24tbnVtPjx1cmxzPjwvdXJs
cz48cmVtb3RlLWRhdGFiYXNlLXByb3ZpZGVyPk5MTTwvcmVtb3RlLWRhdGFiYXNlLXByb3ZpZGVy
PjxsYW5ndWFnZT5lbmc8L2xhbmd1YWdlPjwvcmVjb3JkPjwvQ2l0ZT48L0VuZE5vdGU+
</w:fldData>
        </w:fldChar>
      </w:r>
      <w:r w:rsidR="00CA2BA0" w:rsidRPr="00DC216C">
        <w:rPr>
          <w:rFonts w:ascii="Book Antiqua" w:hAnsi="Book Antiqua"/>
          <w:sz w:val="24"/>
          <w:szCs w:val="24"/>
        </w:rPr>
        <w:instrText xml:space="preserve"> ADDIN EN.CITE.DATA </w:instrText>
      </w:r>
      <w:r w:rsidR="00E90C4E" w:rsidRPr="00DC216C">
        <w:rPr>
          <w:rFonts w:ascii="Book Antiqua" w:hAnsi="Book Antiqua"/>
          <w:sz w:val="24"/>
          <w:szCs w:val="24"/>
        </w:rPr>
      </w:r>
      <w:r w:rsidR="00E90C4E" w:rsidRPr="00DC216C">
        <w:rPr>
          <w:rFonts w:ascii="Book Antiqua" w:hAnsi="Book Antiqua"/>
          <w:sz w:val="24"/>
          <w:szCs w:val="24"/>
        </w:rPr>
        <w:fldChar w:fldCharType="end"/>
      </w:r>
      <w:r w:rsidR="00E90C4E" w:rsidRPr="00DC216C">
        <w:rPr>
          <w:rFonts w:ascii="Book Antiqua" w:hAnsi="Book Antiqua"/>
          <w:sz w:val="24"/>
          <w:szCs w:val="24"/>
        </w:rPr>
      </w:r>
      <w:r w:rsidR="00E90C4E" w:rsidRPr="00DC216C">
        <w:rPr>
          <w:rFonts w:ascii="Book Antiqua" w:hAnsi="Book Antiqua"/>
          <w:sz w:val="24"/>
          <w:szCs w:val="24"/>
        </w:rPr>
        <w:fldChar w:fldCharType="separate"/>
      </w:r>
      <w:r w:rsidR="00CA2BA0" w:rsidRPr="00DC216C">
        <w:rPr>
          <w:rFonts w:ascii="Book Antiqua" w:hAnsi="Book Antiqua"/>
          <w:noProof/>
          <w:sz w:val="24"/>
          <w:szCs w:val="24"/>
          <w:vertAlign w:val="superscript"/>
        </w:rPr>
        <w:t>[17]</w:t>
      </w:r>
      <w:r w:rsidR="00E90C4E" w:rsidRPr="00DC216C">
        <w:rPr>
          <w:rFonts w:ascii="Book Antiqua" w:hAnsi="Book Antiqua"/>
          <w:sz w:val="24"/>
          <w:szCs w:val="24"/>
        </w:rPr>
        <w:fldChar w:fldCharType="end"/>
      </w:r>
      <w:r w:rsidRPr="00DC216C">
        <w:rPr>
          <w:rFonts w:ascii="Book Antiqua" w:hAnsi="Book Antiqua"/>
          <w:sz w:val="24"/>
          <w:szCs w:val="24"/>
        </w:rPr>
        <w:t>. The percentage of infection in cause of death was about 18% in Japan, which is higher than North America and comparable with Europe and Aus</w:t>
      </w:r>
      <w:r w:rsidR="00DC216C">
        <w:rPr>
          <w:rFonts w:ascii="Book Antiqua" w:hAnsi="Book Antiqua"/>
          <w:sz w:val="24"/>
          <w:szCs w:val="24"/>
        </w:rPr>
        <w:t>tralia/New Zealand in the DOPPS</w:t>
      </w:r>
      <w:r w:rsidR="00E90C4E" w:rsidRPr="00DC216C">
        <w:rPr>
          <w:rFonts w:ascii="Book Antiqua" w:hAnsi="Book Antiqua"/>
          <w:sz w:val="24"/>
          <w:szCs w:val="24"/>
        </w:rPr>
        <w:fldChar w:fldCharType="begin">
          <w:fldData xml:space="preserve">PEVuZE5vdGU+PENpdGU+PEF1dGhvcj5IZWNraW5nPC9BdXRob3I+PFllYXI+MjAxNDwvWWVhcj48
UmVjTnVtPjc2PC9SZWNOdW0+PERpc3BsYXlUZXh0PjxzdHlsZSBmYWNlPSJzdXBlcnNjcmlwdCI+
WzE4XTwvc3R5bGU+PC9EaXNwbGF5VGV4dD48cmVjb3JkPjxyZWMtbnVtYmVyPjc2PC9yZWMtbnVt
YmVyPjxmb3JlaWduLWtleXM+PGtleSBhcHA9IkVOIiBkYi1pZD0iemZyeDI5ZDV1MmQ1ZGJlNTBl
ZXYwdHBtZnYydjlld3BmOWVlIiB0aW1lc3RhbXA9IjE0NzI1MzUyNTYiPjc2PC9rZXk+PC9mb3Jl
aWduLWtleXM+PHJlZi10eXBlIG5hbWU9IkpvdXJuYWwgQXJ0aWNsZSI+MTc8L3JlZi10eXBlPjxj
b250cmlidXRvcnM+PGF1dGhvcnM+PGF1dGhvcj5IZWNraW5nLCBNLjwvYXV0aG9yPjxhdXRob3I+
QmllYmVyLCBCLiBBLjwvYXV0aG9yPjxhdXRob3I+RXRoaWVyLCBKLjwvYXV0aG9yPjxhdXRob3I+
S2F1dHpreS1XaWxsZXIsIEEuPC9hdXRob3I+PGF1dGhvcj5TdW5kZXItUGxhc3NtYW5uLCBHLjwv
YXV0aG9yPjxhdXRob3I+U2FlbWFubiwgTS4gRC48L2F1dGhvcj48YXV0aG9yPlJhbWlyZXosIFMu
IFAuPC9hdXRob3I+PGF1dGhvcj5HaWxsZXNwaWUsIEIuIFcuPC9hdXRob3I+PGF1dGhvcj5QaXNv
bmksIFIuIEwuPC9hdXRob3I+PGF1dGhvcj5Sb2JpbnNvbiwgQi4gTS48L2F1dGhvcj48YXV0aG9y
PlBvcnQsIEYuIEsuPC9hdXRob3I+PC9hdXRob3JzPjwvY29udHJpYnV0b3JzPjxhdXRoLWFkZHJl
c3M+Q2xpbmljYWwgRGl2aXNpb24gb2YgTmVwaHJvbG9neSAmYW1wOyBEaWFseXNpcywgRGVwYXJ0
bWVudCBvZiBJbnRlcm5hbCBNZWRpY2luZSBJSUksIE1lZGljYWwgVW5pdmVyc2l0eSBvZiBWaWVu
bmEsIFZpZW5uYSwgQXVzdHJpYS4mI3hEO0FyYm9yIFJlc2VhcmNoIENvbGxhYm9yYXRpdmUgZm9y
IEhlYWx0aCwgQW5uIEFyYm9yLCBNaWNoaWdhbiwgVW5pdGVkIFN0YXRlcyBvZiBBbWVyaWNhLiYj
eEQ7Q2VudHJlIEhvc3BpdGFsaWVyIGRlIGwmYXBvcztVbml2ZXJzaXRlIGRlIE1vbnRyZWFsLCBN
b250cmVhbCwgUXVlYmVjLCBDYW5hZGEuJiN4RDtHZW5kZXIgTWVkaWNpbmUgVW5pdCwgQ2xpbmlj
YWwgRGl2aXNpb24gb2YgRW5kb2NyaW5vbG9neSAmYW1wOyBNZXRhYm9saXNtLCBEZXBhcnRtZW50
IG9mIEludGVybmFsIE1lZGljaW5lIElJSSwgTWVkaWNhbCBVbml2ZXJzaXR5IG9mIFZpZW5uYSwg
Vmllbm5hLCBBdXN0cmlhLiYjeEQ7RGVwYXJ0bWVudCBvZiBCaW9zdGF0aXN0aWNzLCBVbml2ZXJz
aXR5IG9mIE1pY2hpZ2FuLCBBbm4gQXJib3IsIE1pY2hpZ2FuLCBVbml0ZWQgU3RhdGVzIG9mIEFt
ZXJpY2EuPC9hdXRoLWFkZHJlc3M+PHRpdGxlcz48dGl0bGU+U2V4LXNwZWNpZmljIGRpZmZlcmVu
Y2VzIGluIGhlbW9kaWFseXNpcyBwcmV2YWxlbmNlIGFuZCBwcmFjdGljZXMgYW5kIHRoZSBtYWxl
LXRvLWZlbWFsZSBtb3J0YWxpdHkgcmF0ZTogdGhlIERpYWx5c2lzIE91dGNvbWVzIGFuZCBQcmFj
dGljZSBQYXR0ZXJucyBTdHVkeSAoRE9QUFMpPC90aXRsZT48c2Vjb25kYXJ5LXRpdGxlPlBMb1Mg
TWVkPC9zZWNvbmRhcnktdGl0bGU+PGFsdC10aXRsZT5QTG9TIG1lZGljaW5lPC9hbHQtdGl0bGU+
PC90aXRsZXM+PHBlcmlvZGljYWw+PGZ1bGwtdGl0bGU+UExvUyBNZWQ8L2Z1bGwtdGl0bGU+PGFi
YnItMT5QTG9TIG1lZGljaW5lPC9hYmJyLTE+PC9wZXJpb2RpY2FsPjxhbHQtcGVyaW9kaWNhbD48
ZnVsbC10aXRsZT5QTG9TIE1lZDwvZnVsbC10aXRsZT48YWJici0xPlBMb1MgbWVkaWNpbmU8L2Fi
YnItMT48L2FsdC1wZXJpb2RpY2FsPjxwYWdlcz5lMTAwMTc1MDwvcGFnZXM+PHZvbHVtZT4xMTwv
dm9sdW1lPjxudW1iZXI+MTA8L251bWJlcj48ZWRpdGlvbj4yMDE0LzEwLzI5PC9lZGl0aW9uPjxr
ZXl3b3Jkcz48a2V5d29yZD5BZHVsdDwva2V5d29yZD48a2V5d29yZD5BZ2VkPC9rZXl3b3JkPjxr
ZXl3b3JkPkZlbWFsZTwva2V5d29yZD48a2V5d29yZD5IdW1hbnM8L2tleXdvcmQ+PGtleXdvcmQ+
S2lkbmV5IEZhaWx1cmUsIENocm9uaWMvdGhlcmFweTwva2V5d29yZD48a2V5d29yZD5NYWxlPC9r
ZXl3b3JkPjxrZXl3b3JkPk1pZGRsZSBBZ2VkPC9rZXl3b3JkPjxrZXl3b3JkPlByZXZhbGVuY2U8
L2tleXdvcmQ+PGtleXdvcmQ+UHJvc3BlY3RpdmUgU3R1ZGllczwva2V5d29yZD48a2V5d29yZD5S
ZW5hbCBEaWFseXNpcy8qc3RhdGlzdGljcyAmYW1wOyBudW1lcmljYWwgZGF0YTwva2V5d29yZD48
a2V5d29yZD5TZXggRmFjdG9yczwva2V5d29yZD48L2tleXdvcmRzPjxkYXRlcz48eWVhcj4yMDE0
PC95ZWFyPjxwdWItZGF0ZXM+PGRhdGU+T2N0PC9kYXRlPjwvcHViLWRhdGVzPjwvZGF0ZXM+PGlz
Ym4+MTU0OS0xMjc3PC9pc2JuPjxhY2Nlc3Npb24tbnVtPjI1MzUwNTMzPC9hY2Nlc3Npb24tbnVt
Pjx1cmxzPjwvdXJscz48Y3VzdG9tMj5QTUM0MjExNjc1PC9jdXN0b20yPjxlbGVjdHJvbmljLXJl
c291cmNlLW51bT4xMC4xMzcxL2pvdXJuYWwucG1lZC4xMDAxNzUwPC9lbGVjdHJvbmljLXJlc291
cmNlLW51bT48cmVtb3RlLWRhdGFiYXNlLXByb3ZpZGVyPk5MTTwvcmVtb3RlLWRhdGFiYXNlLXBy
b3ZpZGVyPjxsYW5ndWFnZT5lbmc8L2xhbmd1YWdlPjwvcmVjb3JkPjwvQ2l0ZT48L0VuZE5vdGU+
</w:fldData>
        </w:fldChar>
      </w:r>
      <w:r w:rsidR="00CA2BA0" w:rsidRPr="00DC216C">
        <w:rPr>
          <w:rFonts w:ascii="Book Antiqua" w:hAnsi="Book Antiqua"/>
          <w:sz w:val="24"/>
          <w:szCs w:val="24"/>
        </w:rPr>
        <w:instrText xml:space="preserve"> ADDIN EN.CITE </w:instrText>
      </w:r>
      <w:r w:rsidR="00E90C4E" w:rsidRPr="00DC216C">
        <w:rPr>
          <w:rFonts w:ascii="Book Antiqua" w:hAnsi="Book Antiqua"/>
          <w:sz w:val="24"/>
          <w:szCs w:val="24"/>
        </w:rPr>
        <w:fldChar w:fldCharType="begin">
          <w:fldData xml:space="preserve">PEVuZE5vdGU+PENpdGU+PEF1dGhvcj5IZWNraW5nPC9BdXRob3I+PFllYXI+MjAxNDwvWWVhcj48
UmVjTnVtPjc2PC9SZWNOdW0+PERpc3BsYXlUZXh0PjxzdHlsZSBmYWNlPSJzdXBlcnNjcmlwdCI+
WzE4XTwvc3R5bGU+PC9EaXNwbGF5VGV4dD48cmVjb3JkPjxyZWMtbnVtYmVyPjc2PC9yZWMtbnVt
YmVyPjxmb3JlaWduLWtleXM+PGtleSBhcHA9IkVOIiBkYi1pZD0iemZyeDI5ZDV1MmQ1ZGJlNTBl
ZXYwdHBtZnYydjlld3BmOWVlIiB0aW1lc3RhbXA9IjE0NzI1MzUyNTYiPjc2PC9rZXk+PC9mb3Jl
aWduLWtleXM+PHJlZi10eXBlIG5hbWU9IkpvdXJuYWwgQXJ0aWNsZSI+MTc8L3JlZi10eXBlPjxj
b250cmlidXRvcnM+PGF1dGhvcnM+PGF1dGhvcj5IZWNraW5nLCBNLjwvYXV0aG9yPjxhdXRob3I+
QmllYmVyLCBCLiBBLjwvYXV0aG9yPjxhdXRob3I+RXRoaWVyLCBKLjwvYXV0aG9yPjxhdXRob3I+
S2F1dHpreS1XaWxsZXIsIEEuPC9hdXRob3I+PGF1dGhvcj5TdW5kZXItUGxhc3NtYW5uLCBHLjwv
YXV0aG9yPjxhdXRob3I+U2FlbWFubiwgTS4gRC48L2F1dGhvcj48YXV0aG9yPlJhbWlyZXosIFMu
IFAuPC9hdXRob3I+PGF1dGhvcj5HaWxsZXNwaWUsIEIuIFcuPC9hdXRob3I+PGF1dGhvcj5QaXNv
bmksIFIuIEwuPC9hdXRob3I+PGF1dGhvcj5Sb2JpbnNvbiwgQi4gTS48L2F1dGhvcj48YXV0aG9y
PlBvcnQsIEYuIEsuPC9hdXRob3I+PC9hdXRob3JzPjwvY29udHJpYnV0b3JzPjxhdXRoLWFkZHJl
c3M+Q2xpbmljYWwgRGl2aXNpb24gb2YgTmVwaHJvbG9neSAmYW1wOyBEaWFseXNpcywgRGVwYXJ0
bWVudCBvZiBJbnRlcm5hbCBNZWRpY2luZSBJSUksIE1lZGljYWwgVW5pdmVyc2l0eSBvZiBWaWVu
bmEsIFZpZW5uYSwgQXVzdHJpYS4mI3hEO0FyYm9yIFJlc2VhcmNoIENvbGxhYm9yYXRpdmUgZm9y
IEhlYWx0aCwgQW5uIEFyYm9yLCBNaWNoaWdhbiwgVW5pdGVkIFN0YXRlcyBvZiBBbWVyaWNhLiYj
eEQ7Q2VudHJlIEhvc3BpdGFsaWVyIGRlIGwmYXBvcztVbml2ZXJzaXRlIGRlIE1vbnRyZWFsLCBN
b250cmVhbCwgUXVlYmVjLCBDYW5hZGEuJiN4RDtHZW5kZXIgTWVkaWNpbmUgVW5pdCwgQ2xpbmlj
YWwgRGl2aXNpb24gb2YgRW5kb2NyaW5vbG9neSAmYW1wOyBNZXRhYm9saXNtLCBEZXBhcnRtZW50
IG9mIEludGVybmFsIE1lZGljaW5lIElJSSwgTWVkaWNhbCBVbml2ZXJzaXR5IG9mIFZpZW5uYSwg
Vmllbm5hLCBBdXN0cmlhLiYjeEQ7RGVwYXJ0bWVudCBvZiBCaW9zdGF0aXN0aWNzLCBVbml2ZXJz
aXR5IG9mIE1pY2hpZ2FuLCBBbm4gQXJib3IsIE1pY2hpZ2FuLCBVbml0ZWQgU3RhdGVzIG9mIEFt
ZXJpY2EuPC9hdXRoLWFkZHJlc3M+PHRpdGxlcz48dGl0bGU+U2V4LXNwZWNpZmljIGRpZmZlcmVu
Y2VzIGluIGhlbW9kaWFseXNpcyBwcmV2YWxlbmNlIGFuZCBwcmFjdGljZXMgYW5kIHRoZSBtYWxl
LXRvLWZlbWFsZSBtb3J0YWxpdHkgcmF0ZTogdGhlIERpYWx5c2lzIE91dGNvbWVzIGFuZCBQcmFj
dGljZSBQYXR0ZXJucyBTdHVkeSAoRE9QUFMpPC90aXRsZT48c2Vjb25kYXJ5LXRpdGxlPlBMb1Mg
TWVkPC9zZWNvbmRhcnktdGl0bGU+PGFsdC10aXRsZT5QTG9TIG1lZGljaW5lPC9hbHQtdGl0bGU+
PC90aXRsZXM+PHBlcmlvZGljYWw+PGZ1bGwtdGl0bGU+UExvUyBNZWQ8L2Z1bGwtdGl0bGU+PGFi
YnItMT5QTG9TIG1lZGljaW5lPC9hYmJyLTE+PC9wZXJpb2RpY2FsPjxhbHQtcGVyaW9kaWNhbD48
ZnVsbC10aXRsZT5QTG9TIE1lZDwvZnVsbC10aXRsZT48YWJici0xPlBMb1MgbWVkaWNpbmU8L2Fi
YnItMT48L2FsdC1wZXJpb2RpY2FsPjxwYWdlcz5lMTAwMTc1MDwvcGFnZXM+PHZvbHVtZT4xMTwv
dm9sdW1lPjxudW1iZXI+MTA8L251bWJlcj48ZWRpdGlvbj4yMDE0LzEwLzI5PC9lZGl0aW9uPjxr
ZXl3b3Jkcz48a2V5d29yZD5BZHVsdDwva2V5d29yZD48a2V5d29yZD5BZ2VkPC9rZXl3b3JkPjxr
ZXl3b3JkPkZlbWFsZTwva2V5d29yZD48a2V5d29yZD5IdW1hbnM8L2tleXdvcmQ+PGtleXdvcmQ+
S2lkbmV5IEZhaWx1cmUsIENocm9uaWMvdGhlcmFweTwva2V5d29yZD48a2V5d29yZD5NYWxlPC9r
ZXl3b3JkPjxrZXl3b3JkPk1pZGRsZSBBZ2VkPC9rZXl3b3JkPjxrZXl3b3JkPlByZXZhbGVuY2U8
L2tleXdvcmQ+PGtleXdvcmQ+UHJvc3BlY3RpdmUgU3R1ZGllczwva2V5d29yZD48a2V5d29yZD5S
ZW5hbCBEaWFseXNpcy8qc3RhdGlzdGljcyAmYW1wOyBudW1lcmljYWwgZGF0YTwva2V5d29yZD48
a2V5d29yZD5TZXggRmFjdG9yczwva2V5d29yZD48L2tleXdvcmRzPjxkYXRlcz48eWVhcj4yMDE0
PC95ZWFyPjxwdWItZGF0ZXM+PGRhdGU+T2N0PC9kYXRlPjwvcHViLWRhdGVzPjwvZGF0ZXM+PGlz
Ym4+MTU0OS0xMjc3PC9pc2JuPjxhY2Nlc3Npb24tbnVtPjI1MzUwNTMzPC9hY2Nlc3Npb24tbnVt
Pjx1cmxzPjwvdXJscz48Y3VzdG9tMj5QTUM0MjExNjc1PC9jdXN0b20yPjxlbGVjdHJvbmljLXJl
c291cmNlLW51bT4xMC4xMzcxL2pvdXJuYWwucG1lZC4xMDAxNzUwPC9lbGVjdHJvbmljLXJlc291
cmNlLW51bT48cmVtb3RlLWRhdGFiYXNlLXByb3ZpZGVyPk5MTTwvcmVtb3RlLWRhdGFiYXNlLXBy
b3ZpZGVyPjxsYW5ndWFnZT5lbmc8L2xhbmd1YWdlPjwvcmVjb3JkPjwvQ2l0ZT48L0VuZE5vdGU+
</w:fldData>
        </w:fldChar>
      </w:r>
      <w:r w:rsidR="00CA2BA0" w:rsidRPr="00DC216C">
        <w:rPr>
          <w:rFonts w:ascii="Book Antiqua" w:hAnsi="Book Antiqua"/>
          <w:sz w:val="24"/>
          <w:szCs w:val="24"/>
        </w:rPr>
        <w:instrText xml:space="preserve"> ADDIN EN.CITE.DATA </w:instrText>
      </w:r>
      <w:r w:rsidR="00E90C4E" w:rsidRPr="00DC216C">
        <w:rPr>
          <w:rFonts w:ascii="Book Antiqua" w:hAnsi="Book Antiqua"/>
          <w:sz w:val="24"/>
          <w:szCs w:val="24"/>
        </w:rPr>
      </w:r>
      <w:r w:rsidR="00E90C4E" w:rsidRPr="00DC216C">
        <w:rPr>
          <w:rFonts w:ascii="Book Antiqua" w:hAnsi="Book Antiqua"/>
          <w:sz w:val="24"/>
          <w:szCs w:val="24"/>
        </w:rPr>
        <w:fldChar w:fldCharType="end"/>
      </w:r>
      <w:r w:rsidR="00E90C4E" w:rsidRPr="00DC216C">
        <w:rPr>
          <w:rFonts w:ascii="Book Antiqua" w:hAnsi="Book Antiqua"/>
          <w:sz w:val="24"/>
          <w:szCs w:val="24"/>
        </w:rPr>
      </w:r>
      <w:r w:rsidR="00E90C4E" w:rsidRPr="00DC216C">
        <w:rPr>
          <w:rFonts w:ascii="Book Antiqua" w:hAnsi="Book Antiqua"/>
          <w:sz w:val="24"/>
          <w:szCs w:val="24"/>
        </w:rPr>
        <w:fldChar w:fldCharType="separate"/>
      </w:r>
      <w:r w:rsidR="00CA2BA0" w:rsidRPr="00DC216C">
        <w:rPr>
          <w:rFonts w:ascii="Book Antiqua" w:hAnsi="Book Antiqua"/>
          <w:noProof/>
          <w:sz w:val="24"/>
          <w:szCs w:val="24"/>
          <w:vertAlign w:val="superscript"/>
        </w:rPr>
        <w:t>[18]</w:t>
      </w:r>
      <w:r w:rsidR="00E90C4E" w:rsidRPr="00DC216C">
        <w:rPr>
          <w:rFonts w:ascii="Book Antiqua" w:hAnsi="Book Antiqua"/>
          <w:sz w:val="24"/>
          <w:szCs w:val="24"/>
        </w:rPr>
        <w:fldChar w:fldCharType="end"/>
      </w:r>
      <w:r w:rsidRPr="00DC216C">
        <w:rPr>
          <w:rFonts w:ascii="Book Antiqua" w:hAnsi="Book Antiqua"/>
          <w:sz w:val="24"/>
          <w:szCs w:val="24"/>
        </w:rPr>
        <w:t>. The other causes of death may contribute to the difference of mortality.</w:t>
      </w:r>
    </w:p>
    <w:p w14:paraId="0BFDB911" w14:textId="77777777" w:rsidR="00CE6D29" w:rsidRPr="00DC216C" w:rsidRDefault="00CE6D29" w:rsidP="00DC216C">
      <w:pPr>
        <w:spacing w:line="360" w:lineRule="auto"/>
        <w:rPr>
          <w:rFonts w:ascii="Book Antiqua" w:hAnsi="Book Antiqua" w:cs="Times New Roman"/>
          <w:sz w:val="24"/>
          <w:szCs w:val="24"/>
        </w:rPr>
      </w:pPr>
    </w:p>
    <w:p w14:paraId="0BFDB912" w14:textId="77777777" w:rsidR="001143CB" w:rsidRPr="00DC216C" w:rsidRDefault="001143CB" w:rsidP="00DC216C">
      <w:pPr>
        <w:spacing w:line="360" w:lineRule="auto"/>
        <w:rPr>
          <w:rFonts w:ascii="Book Antiqua" w:hAnsi="Book Antiqua" w:cs="Times New Roman"/>
          <w:b/>
          <w:caps/>
          <w:sz w:val="24"/>
          <w:szCs w:val="24"/>
        </w:rPr>
      </w:pPr>
      <w:r w:rsidRPr="00DC216C">
        <w:rPr>
          <w:rFonts w:ascii="Book Antiqua" w:hAnsi="Book Antiqua" w:cs="Times New Roman"/>
          <w:b/>
          <w:caps/>
          <w:sz w:val="24"/>
          <w:szCs w:val="24"/>
        </w:rPr>
        <w:t>Causative organism</w:t>
      </w:r>
      <w:r w:rsidR="00E91C79" w:rsidRPr="00DC216C">
        <w:rPr>
          <w:rFonts w:ascii="Book Antiqua" w:hAnsi="Book Antiqua" w:cs="Times New Roman"/>
          <w:b/>
          <w:caps/>
          <w:sz w:val="24"/>
          <w:szCs w:val="24"/>
        </w:rPr>
        <w:t>s</w:t>
      </w:r>
    </w:p>
    <w:p w14:paraId="0BFDB913" w14:textId="3B3C2D43" w:rsidR="00E74CCA" w:rsidRPr="00DC216C" w:rsidRDefault="00E74CCA" w:rsidP="00DC216C">
      <w:pPr>
        <w:spacing w:line="360" w:lineRule="auto"/>
        <w:rPr>
          <w:rFonts w:ascii="Book Antiqua" w:hAnsi="Book Antiqua" w:cs="Times New Roman"/>
          <w:sz w:val="24"/>
          <w:szCs w:val="24"/>
        </w:rPr>
      </w:pPr>
      <w:r w:rsidRPr="00DC216C">
        <w:rPr>
          <w:rFonts w:ascii="Book Antiqua" w:hAnsi="Book Antiqua" w:cs="Times New Roman"/>
          <w:sz w:val="24"/>
          <w:szCs w:val="24"/>
        </w:rPr>
        <w:lastRenderedPageBreak/>
        <w:t xml:space="preserve">Half to 3/4 of the causative organisms of bacteremia in hemodialysis patients </w:t>
      </w:r>
      <w:proofErr w:type="gramStart"/>
      <w:r w:rsidRPr="00DC216C">
        <w:rPr>
          <w:rFonts w:ascii="Book Antiqua" w:hAnsi="Book Antiqua" w:cs="Times New Roman"/>
          <w:sz w:val="24"/>
          <w:szCs w:val="24"/>
        </w:rPr>
        <w:t>are</w:t>
      </w:r>
      <w:proofErr w:type="gramEnd"/>
      <w:r w:rsidRPr="00DC216C">
        <w:rPr>
          <w:rFonts w:ascii="Book Antiqua" w:hAnsi="Book Antiqua" w:cs="Times New Roman"/>
          <w:sz w:val="24"/>
          <w:szCs w:val="24"/>
        </w:rPr>
        <w:t xml:space="preserve"> Gram-positive bacteria</w:t>
      </w:r>
      <w:r w:rsidR="00132052" w:rsidRPr="00DC216C">
        <w:rPr>
          <w:rFonts w:ascii="Book Antiqua" w:hAnsi="Book Antiqua" w:cs="Times New Roman"/>
          <w:sz w:val="24"/>
          <w:szCs w:val="24"/>
        </w:rPr>
        <w:t xml:space="preserve"> (Table 1)</w:t>
      </w:r>
      <w:r w:rsidR="00E90C4E" w:rsidRPr="00DC216C">
        <w:rPr>
          <w:rFonts w:ascii="Book Antiqua" w:hAnsi="Book Antiqua" w:cs="Times New Roman"/>
          <w:sz w:val="24"/>
          <w:szCs w:val="24"/>
        </w:rPr>
        <w:fldChar w:fldCharType="begin">
          <w:fldData xml:space="preserve">PEVuZE5vdGU+PENpdGU+PEF1dGhvcj5EYW5lc2U8L0F1dGhvcj48WWVhcj4yMDA2PC9ZZWFyPjxS
ZWNOdW0+Mjk8L1JlY051bT48RGlzcGxheVRleHQ+PHN0eWxlIGZhY2U9InN1cGVyc2NyaXB0Ij5b
MTktMjFdPC9zdHlsZT48L0Rpc3BsYXlUZXh0PjxyZWNvcmQ+PHJlYy1udW1iZXI+Mjk8L3JlYy1u
dW1iZXI+PGZvcmVpZ24ta2V5cz48a2V5IGFwcD0iRU4iIGRiLWlkPSJ6ZnJ4MjlkNXUyZDVkYmU1
MGVldjB0cG1mdjJ2OWV3cGY5ZWUiIHRpbWVzdGFtcD0iMTQ2MTkxMDIwNiI+Mjk8L2tleT48L2Zv
cmVpZ24ta2V5cz48cmVmLXR5cGUgbmFtZT0iSm91cm5hbCBBcnRpY2xlIj4xNzwvcmVmLXR5cGU+
PGNvbnRyaWJ1dG9ycz48YXV0aG9ycz48YXV0aG9yPkRhbmVzZSwgTS4gRC48L2F1dGhvcj48YXV0
aG9yPkdyaWZmaXRocywgUi4gSS48L2F1dGhvcj48YXV0aG9yPkR5bGFuLCBNLjwvYXV0aG9yPjxh
dXRob3I+WXUsIEguIFQuPC9hdXRob3I+PGF1dGhvcj5EdWJvaXMsIFIuPC9hdXRob3I+PGF1dGhv
cj5OaXNzZW5zb24sIEEuIFIuPC9hdXRob3I+PC9hdXRob3JzPjwvY29udHJpYnV0b3JzPjxhdXRo
LWFkZHJlc3M+T3V0Y29tZXMgSW5zaWdodHMgSW5jLiwgTmV3YnVyeSBQYXJrLCBDYWxpZm9ybmlh
IDkxMzIwLCBVU0EuIG1hcmtAb3V0Y29tZXNpbnNpZ2h0cy5jb208L2F1dGgtYWRkcmVzcz48dGl0
bGVzPjx0aXRsZT5Nb3J0YWxpdHkgZGlmZmVyZW5jZXMgYW1vbmcgb3JnYW5pc21zIGNhdXNpbmcg
c2VwdGljZW1pYSBpbiBoZW1vZGlhbHlzaXMgcGF0aWVudHM8L3RpdGxlPjxzZWNvbmRhcnktdGl0
bGU+SGVtb2RpYWwgSW50PC9zZWNvbmRhcnktdGl0bGU+PGFsdC10aXRsZT5IZW1vZGlhbHlzaXMg
aW50ZXJuYXRpb25hbC4gSW50ZXJuYXRpb25hbCBTeW1wb3NpdW0gb24gSG9tZSBIZW1vZGlhbHlz
aXM8L2FsdC10aXRsZT48L3RpdGxlcz48cGVyaW9kaWNhbD48ZnVsbC10aXRsZT5IZW1vZGlhbCBJ
bnQ8L2Z1bGwtdGl0bGU+PGFiYnItMT5IZW1vZGlhbHlzaXMgaW50ZXJuYXRpb25hbC4gSW50ZXJu
YXRpb25hbCBTeW1wb3NpdW0gb24gSG9tZSBIZW1vZGlhbHlzaXM8L2FiYnItMT48L3BlcmlvZGlj
YWw+PGFsdC1wZXJpb2RpY2FsPjxmdWxsLXRpdGxlPkhlbW9kaWFsIEludDwvZnVsbC10aXRsZT48
YWJici0xPkhlbW9kaWFseXNpcyBpbnRlcm5hdGlvbmFsLiBJbnRlcm5hdGlvbmFsIFN5bXBvc2l1
bSBvbiBIb21lIEhlbW9kaWFseXNpczwvYWJici0xPjwvYWx0LXBlcmlvZGljYWw+PHBhZ2VzPjU2
LTYyPC9wYWdlcz48dm9sdW1lPjEwPC92b2x1bWU+PG51bWJlcj4xPC9udW1iZXI+PGVkaXRpb24+
MjAwNi8wMS8zMTwvZWRpdGlvbj48a2V5d29yZHM+PGtleXdvcmQ+QWR1bHQ8L2tleXdvcmQ+PGtl
eXdvcmQ+QWdlZDwva2V5d29yZD48a2V5d29yZD5Db2hvcnQgU3R1ZGllczwva2V5d29yZD48a2V5
d29yZD5GZW1hbGU8L2tleXdvcmQ+PGtleXdvcmQ+SG9zcGl0YWwgTW9ydGFsaXR5PC9rZXl3b3Jk
PjxrZXl3b3JkPkhvc3BpdGFsaXphdGlvbjwva2V5d29yZD48a2V5d29yZD5IdW1hbnM8L2tleXdv
cmQ+PGtleXdvcmQ+TWFsZTwva2V5d29yZD48a2V5d29yZD5NaWRkbGUgQWdlZDwva2V5d29yZD48
a2V5d29yZD5SZW5hbCBEaWFseXNpcy9hZHZlcnNlIGVmZmVjdHMvKm1vcnRhbGl0eTwva2V5d29y
ZD48a2V5d29yZD5SZXRyb3NwZWN0aXZlIFN0dWRpZXM8L2tleXdvcmQ+PGtleXdvcmQ+U2Vwc2lz
L2NvbXBsaWNhdGlvbnMvbWljcm9iaW9sb2d5Lyptb3J0YWxpdHk8L2tleXdvcmQ+PC9rZXl3b3Jk
cz48ZGF0ZXM+PHllYXI+MjAwNjwveWVhcj48cHViLWRhdGVzPjxkYXRlPkphbjwvZGF0ZT48L3B1
Yi1kYXRlcz48L2RhdGVzPjxpc2JuPjE0OTItNzUzNSAoUHJpbnQpJiN4RDsxNDkyLTc1MzU8L2lz
Ym4+PGFjY2Vzc2lvbi1udW0+MTY0NDE4Mjg8L2FjY2Vzc2lvbi1udW0+PHVybHM+PC91cmxzPjxl
bGVjdHJvbmljLXJlc291cmNlLW51bT4xMC4xMTExL2ouMTU0Mi00NzU4LjIwMDYuMDExNzUueDwv
ZWxlY3Ryb25pYy1yZXNvdXJjZS1udW0+PHJlbW90ZS1kYXRhYmFzZS1wcm92aWRlcj5OTE08L3Jl
bW90ZS1kYXRhYmFzZS1wcm92aWRlcj48bGFuZ3VhZ2U+ZW5nPC9sYW5ndWFnZT48L3JlY29yZD48
L0NpdGU+PENpdGU+PEF1dGhvcj5Mb288L0F1dGhvcj48WWVhcj4yMDE1PC9ZZWFyPjxSZWNOdW0+
MTU8L1JlY051bT48cmVjb3JkPjxyZWMtbnVtYmVyPjE1PC9yZWMtbnVtYmVyPjxmb3JlaWduLWtl
eXM+PGtleSBhcHA9IkVOIiBkYi1pZD0iemZyeDI5ZDV1MmQ1ZGJlNTBlZXYwdHBtZnYydjlld3Bm
OWVlIiB0aW1lc3RhbXA9IjE0NjE0ODgwNDEiPjE1PC9rZXk+PC9mb3JlaWduLWtleXM+PHJlZi10
eXBlIG5hbWU9IkpvdXJuYWwgQXJ0aWNsZSI+MTc8L3JlZi10eXBlPjxjb250cmlidXRvcnM+PGF1
dGhvcnM+PGF1dGhvcj5Mb28sIEwuIFcuPC9hdXRob3I+PGF1dGhvcj5MaWV3LCBZLiBYLjwvYXV0
aG9yPjxhdXRob3I+Q2hvb25nLCBILiBMLjwvYXV0aG9yPjxhdXRob3I+VGFuLCBBLiBMLjwvYXV0
aG9yPjxhdXRob3I+Q2hsZWJpY2tpLCBQLjwvYXV0aG9yPjwvYXV0aG9ycz48L2NvbnRyaWJ1dG9y
cz48YXV0aC1hZGRyZXNzPkZyb20gdGhlIDEgRGVwYXJ0bWVudCBvZiBQaGFybWFjeS48L2F1dGgt
YWRkcmVzcz48dGl0bGVzPjx0aXRsZT5NaWNyb2Jpb2xvZ3kgYW5kIGF1ZGl0IG9mIHZhc2N1bGFy
IGFjY2Vzcy1hc3NvY2lhdGVkIGJsb29kc3RyZWFtIGluZmVjdGlvbnMgaW4gbXVsdGktZXRobmlj
IEFzaWFuIGhlbW9kaWFseXNpcyBwYXRpZW50cyBpbiBhIHRlcnRpYXJ5IGhvc3BpdGFsPC90aXRs
ZT48c2Vjb25kYXJ5LXRpdGxlPkluZmVjdCBEaXMgKExvbmQpPC9zZWNvbmRhcnktdGl0bGU+PGFs
dC10aXRsZT5JbmZlY3Rpb3VzIGRpc2Vhc2VzIChMb25kb24sIEVuZ2xhbmQpPC9hbHQtdGl0bGU+
PC90aXRsZXM+PHBlcmlvZGljYWw+PGZ1bGwtdGl0bGU+SW5mZWN0IERpcyAoTG9uZCk8L2Z1bGwt
dGl0bGU+PGFiYnItMT5JbmZlY3Rpb3VzIGRpc2Vhc2VzIChMb25kb24sIEVuZ2xhbmQpPC9hYmJy
LTE+PC9wZXJpb2RpY2FsPjxhbHQtcGVyaW9kaWNhbD48ZnVsbC10aXRsZT5JbmZlY3QgRGlzIChM
b25kKTwvZnVsbC10aXRsZT48YWJici0xPkluZmVjdGlvdXMgZGlzZWFzZXMgKExvbmRvbiwgRW5n
bGFuZCk8L2FiYnItMT48L2FsdC1wZXJpb2RpY2FsPjxwYWdlcz4yMjUtMzA8L3BhZ2VzPjx2b2x1
bWU+NDc8L3ZvbHVtZT48bnVtYmVyPjQ8L251bWJlcj48ZWRpdGlvbj4yMDE1LzAyLzExPC9lZGl0
aW9uPjxrZXl3b3Jkcz48a2V5d29yZD5BZ2VkPC9rZXl3b3JkPjxrZXl3b3JkPkJhY3RlcmVtaWEv
ZXBpZGVtaW9sb2d5LyptaWNyb2Jpb2xvZ3k8L2tleXdvcmQ+PGtleXdvcmQ+Q2F0aGV0ZXItUmVs
YXRlZCBJbmZlY3Rpb25zL2VwaWRlbWlvbG9neS8qbWljcm9iaW9sb2d5PC9rZXl3b3JkPjxrZXl3
b3JkPkNyb3NzIEluZmVjdGlvbi9lcGlkZW1pb2xvZ3kvKm1pY3JvYmlvbG9neTwva2V5d29yZD48
a2V5d29yZD5FdGhuaWMgR3JvdXBzPC9rZXl3b3JkPjxrZXl3b3JkPkZlbWFsZTwva2V5d29yZD48
a2V5d29yZD5IdW1hbnM8L2tleXdvcmQ+PGtleXdvcmQ+TWFsZTwva2V5d29yZD48a2V5d29yZD5N
ZWRpY2FsIEF1ZGl0PC9rZXl3b3JkPjxrZXl3b3JkPk1pZGRsZSBBZ2VkPC9rZXl3b3JkPjxrZXl3
b3JkPlJlbmFsIERpYWx5c2lzLypzdGF0aXN0aWNzICZhbXA7IG51bWVyaWNhbCBkYXRhPC9rZXl3
b3JkPjxrZXl3b3JkPlJldHJvc3BlY3RpdmUgU3R1ZGllczwva2V5d29yZD48a2V5d29yZD5TaW5n
YXBvcmUvZXBpZGVtaW9sb2d5PC9rZXl3b3JkPjxrZXl3b3JkPlRlcnRpYXJ5IENhcmUgQ2VudGVy
cy8qc3RhdGlzdGljcyAmYW1wOyBudW1lcmljYWwgZGF0YTwva2V5d29yZD48a2V5d29yZD5WYXNj
dWxhciBhY2Nlc3M8L2tleXdvcmQ+PGtleXdvcmQ+YXVkaXQ8L2tleXdvcmQ+PGtleXdvcmQ+Ymxv
b2RzdHJlYW0gaW5mZWN0aW9uczwva2V5d29yZD48a2V5d29yZD5oZW1vZGlhbHlzaXM8L2tleXdv
cmQ+PGtleXdvcmQ+bWljcm9iaW9sb2d5PC9rZXl3b3JkPjwva2V5d29yZHM+PGRhdGVzPjx5ZWFy
PjIwMTU8L3llYXI+PHB1Yi1kYXRlcz48ZGF0ZT5BcHI8L2RhdGU+PC9wdWItZGF0ZXM+PC9kYXRl
cz48aXNibj4yMzc0LTQyNDM8L2lzYm4+PGFjY2Vzc2lvbi1udW0+MjU2NjQzNzM8L2FjY2Vzc2lv
bi1udW0+PHVybHM+PC91cmxzPjxlbGVjdHJvbmljLXJlc291cmNlLW51bT4xMC4zMTA5LzAwMzY1
NTQ4LjIwMTQuOTg2MTkzPC9lbGVjdHJvbmljLXJlc291cmNlLW51bT48cmVtb3RlLWRhdGFiYXNl
LXByb3ZpZGVyPk5MTTwvcmVtb3RlLWRhdGFiYXNlLXByb3ZpZGVyPjxsYW5ndWFnZT5lbmc8L2xh
bmd1YWdlPjwvcmVjb3JkPjwvQ2l0ZT48Q2l0ZT48QXV0aG9yPkQmYXBvcztBbWF0by1QYWx1bWJv
PC9BdXRob3I+PFllYXI+MjAxMzwvWWVhcj48UmVjTnVtPjE5PC9SZWNOdW0+PHJlY29yZD48cmVj
LW51bWJlcj4xOTwvcmVjLW51bWJlcj48Zm9yZWlnbi1rZXlzPjxrZXkgYXBwPSJFTiIgZGItaWQ9
InpmcngyOWQ1dTJkNWRiZTUwZWV2MHRwbWZ2MnY5ZXdwZjllZSIgdGltZXN0YW1wPSIxNDYxNTA4
ODQ5Ij4xOTwva2V5PjwvZm9yZWlnbi1rZXlzPjxyZWYtdHlwZSBuYW1lPSJKb3VybmFsIEFydGlj
bGUiPjE3PC9yZWYtdHlwZT48Y29udHJpYnV0b3JzPjxhdXRob3JzPjxhdXRob3I+RCZhcG9zO0Ft
YXRvLVBhbHVtYm8sIFMuPC9hdXRob3I+PGF1dGhvcj5LYXBsYW4sIEEuIEEuPC9hdXRob3I+PGF1
dGhvcj5GZWlubiwgUi4gUy48L2F1dGhvcj48YXV0aG9yPkxhbGxhLCBSLiBWLjwvYXV0aG9yPjwv
YXV0aG9ycz48L2NvbnRyaWJ1dG9ycz48YXV0aC1hZGRyZXNzPkRlbnRhbCBIeWdpZW5lIFByb2dy
YW0sIENvbGxlZ2Ugb2YgQXJ0cyBhbmQgU2NpZW5jZXMsIFVuaXZlcnNpdHkgb2YgTmV3IEhhdmVu
LCBXZXN0IEhhdmVuLCBDb25uZWN0aWN1dCwgVVNBLjwvYXV0aC1hZGRyZXNzPjx0aXRsZXM+PHRp
dGxlPlJldHJvc3BlY3RpdmUgc3R1ZHkgb2YgbWljcm9vcmdhbmlzbXMgYXNzb2NpYXRlZCB3aXRo
IHZhc2N1bGFyIGFjY2VzcyBpbmZlY3Rpb25zIGluIGhlbW9kaWFseXNpcyBwYXRpZW50czwvdGl0
bGU+PHNlY29uZGFyeS10aXRsZT5PcmFsIFN1cmcgT3JhbCBNZWQgT3JhbCBQYXRob2wgT3JhbCBS
YWRpb2w8L3NlY29uZGFyeS10aXRsZT48YWx0LXRpdGxlPk9yYWwgc3VyZ2VyeSwgb3JhbCBtZWRp
Y2luZSwgb3JhbCBwYXRob2xvZ3kgYW5kIG9yYWwgcmFkaW9sb2d5PC9hbHQtdGl0bGU+PC90aXRs
ZXM+PHBlcmlvZGljYWw+PGZ1bGwtdGl0bGU+T3JhbCBTdXJnIE9yYWwgTWVkIE9yYWwgUGF0aG9s
IE9yYWwgUmFkaW9sPC9mdWxsLXRpdGxlPjxhYmJyLTE+T3JhbCBzdXJnZXJ5LCBvcmFsIG1lZGlj
aW5lLCBvcmFsIHBhdGhvbG9neSBhbmQgb3JhbCByYWRpb2xvZ3k8L2FiYnItMT48L3BlcmlvZGlj
YWw+PGFsdC1wZXJpb2RpY2FsPjxmdWxsLXRpdGxlPk9yYWwgU3VyZyBPcmFsIE1lZCBPcmFsIFBh
dGhvbCBPcmFsIFJhZGlvbDwvZnVsbC10aXRsZT48YWJici0xPk9yYWwgc3VyZ2VyeSwgb3JhbCBt
ZWRpY2luZSwgb3JhbCBwYXRob2xvZ3kgYW5kIG9yYWwgcmFkaW9sb2d5PC9hYmJyLTE+PC9hbHQt
cGVyaW9kaWNhbD48cGFnZXM+NTYtNjE8L3BhZ2VzPjx2b2x1bWU+MTE1PC92b2x1bWU+PG51bWJl
cj4xPC9udW1iZXI+PGVkaXRpb24+MjAxMi8xMi8xMjwvZWRpdGlvbj48a2V5d29yZHM+PGtleXdv
cmQ+QWdlZDwva2V5d29yZD48a2V5d29yZD5CYWN0ZXJlbWlhLyptaWNyb2Jpb2xvZ3k8L2tleXdv
cmQ+PGtleXdvcmQ+Q2F0aGV0ZXJpemF0aW9uLCBDZW50cmFsIFZlbm91czwva2V5d29yZD48a2V5
d29yZD5DYXRoZXRlcnMsIEluZHdlbGxpbmcvKm1pY3JvYmlvbG9neTwva2V5d29yZD48a2V5d29y
ZD5GZW1hbGU8L2tleXdvcmQ+PGtleXdvcmQ+SHVtYW5zPC9rZXl3b3JkPjxrZXl3b3JkPk1hbGU8
L2tleXdvcmQ+PGtleXdvcmQ+TWV0YWdlbm9tZTwva2V5d29yZD48a2V5d29yZD5Nb3V0aC8qbWlj
cm9iaW9sb2d5PC9rZXl3b3JkPjxrZXl3b3JkPlJlbmFsIERpYWx5c2lzLyppbnN0cnVtZW50YXRp
b248L2tleXdvcmQ+PGtleXdvcmQ+UmV0cm9zcGVjdGl2ZSBTdHVkaWVzPC9rZXl3b3JkPjxrZXl3
b3JkPlJpc2s8L2tleXdvcmQ+PC9rZXl3b3Jkcz48ZGF0ZXM+PHllYXI+MjAxMzwveWVhcj48cHVi
LWRhdGVzPjxkYXRlPkphbjwvZGF0ZT48L3B1Yi1kYXRlcz48L2RhdGVzPjxhY2Nlc3Npb24tbnVt
PjIzMjE3NTM1PC9hY2Nlc3Npb24tbnVtPjx1cmxzPjwvdXJscz48Y3VzdG9tMj5QTUMzODgwMjQ2
PC9jdXN0b20yPjxjdXN0b202Pk5JSE1TNDIzMzA3PC9jdXN0b202PjxlbGVjdHJvbmljLXJlc291
cmNlLW51bT4xMC4xMDE2L2oub29vby4yMDEyLjA4LjQ0NTwvZWxlY3Ryb25pYy1yZXNvdXJjZS1u
dW0+PHJlbW90ZS1kYXRhYmFzZS1wcm92aWRlcj5OTE08L3JlbW90ZS1kYXRhYmFzZS1wcm92aWRl
cj48bGFuZ3VhZ2U+ZW5nPC9sYW5ndWFnZT48L3JlY29yZD48L0NpdGU+PC9FbmROb3RlPgB=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PEVuZE5vdGU+PENpdGU+PEF1dGhvcj5EYW5lc2U8L0F1dGhvcj48WWVhcj4yMDA2PC9ZZWFyPjxS
ZWNOdW0+Mjk8L1JlY051bT48RGlzcGxheVRleHQ+PHN0eWxlIGZhY2U9InN1cGVyc2NyaXB0Ij5b
MTktMjFdPC9zdHlsZT48L0Rpc3BsYXlUZXh0PjxyZWNvcmQ+PHJlYy1udW1iZXI+Mjk8L3JlYy1u
dW1iZXI+PGZvcmVpZ24ta2V5cz48a2V5IGFwcD0iRU4iIGRiLWlkPSJ6ZnJ4MjlkNXUyZDVkYmU1
MGVldjB0cG1mdjJ2OWV3cGY5ZWUiIHRpbWVzdGFtcD0iMTQ2MTkxMDIwNiI+Mjk8L2tleT48L2Zv
cmVpZ24ta2V5cz48cmVmLXR5cGUgbmFtZT0iSm91cm5hbCBBcnRpY2xlIj4xNzwvcmVmLXR5cGU+
PGNvbnRyaWJ1dG9ycz48YXV0aG9ycz48YXV0aG9yPkRhbmVzZSwgTS4gRC48L2F1dGhvcj48YXV0
aG9yPkdyaWZmaXRocywgUi4gSS48L2F1dGhvcj48YXV0aG9yPkR5bGFuLCBNLjwvYXV0aG9yPjxh
dXRob3I+WXUsIEguIFQuPC9hdXRob3I+PGF1dGhvcj5EdWJvaXMsIFIuPC9hdXRob3I+PGF1dGhv
cj5OaXNzZW5zb24sIEEuIFIuPC9hdXRob3I+PC9hdXRob3JzPjwvY29udHJpYnV0b3JzPjxhdXRo
LWFkZHJlc3M+T3V0Y29tZXMgSW5zaWdodHMgSW5jLiwgTmV3YnVyeSBQYXJrLCBDYWxpZm9ybmlh
IDkxMzIwLCBVU0EuIG1hcmtAb3V0Y29tZXNpbnNpZ2h0cy5jb208L2F1dGgtYWRkcmVzcz48dGl0
bGVzPjx0aXRsZT5Nb3J0YWxpdHkgZGlmZmVyZW5jZXMgYW1vbmcgb3JnYW5pc21zIGNhdXNpbmcg
c2VwdGljZW1pYSBpbiBoZW1vZGlhbHlzaXMgcGF0aWVudHM8L3RpdGxlPjxzZWNvbmRhcnktdGl0
bGU+SGVtb2RpYWwgSW50PC9zZWNvbmRhcnktdGl0bGU+PGFsdC10aXRsZT5IZW1vZGlhbHlzaXMg
aW50ZXJuYXRpb25hbC4gSW50ZXJuYXRpb25hbCBTeW1wb3NpdW0gb24gSG9tZSBIZW1vZGlhbHlz
aXM8L2FsdC10aXRsZT48L3RpdGxlcz48cGVyaW9kaWNhbD48ZnVsbC10aXRsZT5IZW1vZGlhbCBJ
bnQ8L2Z1bGwtdGl0bGU+PGFiYnItMT5IZW1vZGlhbHlzaXMgaW50ZXJuYXRpb25hbC4gSW50ZXJu
YXRpb25hbCBTeW1wb3NpdW0gb24gSG9tZSBIZW1vZGlhbHlzaXM8L2FiYnItMT48L3BlcmlvZGlj
YWw+PGFsdC1wZXJpb2RpY2FsPjxmdWxsLXRpdGxlPkhlbW9kaWFsIEludDwvZnVsbC10aXRsZT48
YWJici0xPkhlbW9kaWFseXNpcyBpbnRlcm5hdGlvbmFsLiBJbnRlcm5hdGlvbmFsIFN5bXBvc2l1
bSBvbiBIb21lIEhlbW9kaWFseXNpczwvYWJici0xPjwvYWx0LXBlcmlvZGljYWw+PHBhZ2VzPjU2
LTYyPC9wYWdlcz48dm9sdW1lPjEwPC92b2x1bWU+PG51bWJlcj4xPC9udW1iZXI+PGVkaXRpb24+
MjAwNi8wMS8zMTwvZWRpdGlvbj48a2V5d29yZHM+PGtleXdvcmQ+QWR1bHQ8L2tleXdvcmQ+PGtl
eXdvcmQ+QWdlZDwva2V5d29yZD48a2V5d29yZD5Db2hvcnQgU3R1ZGllczwva2V5d29yZD48a2V5
d29yZD5GZW1hbGU8L2tleXdvcmQ+PGtleXdvcmQ+SG9zcGl0YWwgTW9ydGFsaXR5PC9rZXl3b3Jk
PjxrZXl3b3JkPkhvc3BpdGFsaXphdGlvbjwva2V5d29yZD48a2V5d29yZD5IdW1hbnM8L2tleXdv
cmQ+PGtleXdvcmQ+TWFsZTwva2V5d29yZD48a2V5d29yZD5NaWRkbGUgQWdlZDwva2V5d29yZD48
a2V5d29yZD5SZW5hbCBEaWFseXNpcy9hZHZlcnNlIGVmZmVjdHMvKm1vcnRhbGl0eTwva2V5d29y
ZD48a2V5d29yZD5SZXRyb3NwZWN0aXZlIFN0dWRpZXM8L2tleXdvcmQ+PGtleXdvcmQ+U2Vwc2lz
L2NvbXBsaWNhdGlvbnMvbWljcm9iaW9sb2d5Lyptb3J0YWxpdHk8L2tleXdvcmQ+PC9rZXl3b3Jk
cz48ZGF0ZXM+PHllYXI+MjAwNjwveWVhcj48cHViLWRhdGVzPjxkYXRlPkphbjwvZGF0ZT48L3B1
Yi1kYXRlcz48L2RhdGVzPjxpc2JuPjE0OTItNzUzNSAoUHJpbnQpJiN4RDsxNDkyLTc1MzU8L2lz
Ym4+PGFjY2Vzc2lvbi1udW0+MTY0NDE4Mjg8L2FjY2Vzc2lvbi1udW0+PHVybHM+PC91cmxzPjxl
bGVjdHJvbmljLXJlc291cmNlLW51bT4xMC4xMTExL2ouMTU0Mi00NzU4LjIwMDYuMDExNzUueDwv
ZWxlY3Ryb25pYy1yZXNvdXJjZS1udW0+PHJlbW90ZS1kYXRhYmFzZS1wcm92aWRlcj5OTE08L3Jl
bW90ZS1kYXRhYmFzZS1wcm92aWRlcj48bGFuZ3VhZ2U+ZW5nPC9sYW5ndWFnZT48L3JlY29yZD48
L0NpdGU+PENpdGU+PEF1dGhvcj5Mb288L0F1dGhvcj48WWVhcj4yMDE1PC9ZZWFyPjxSZWNOdW0+
MTU8L1JlY051bT48cmVjb3JkPjxyZWMtbnVtYmVyPjE1PC9yZWMtbnVtYmVyPjxmb3JlaWduLWtl
eXM+PGtleSBhcHA9IkVOIiBkYi1pZD0iemZyeDI5ZDV1MmQ1ZGJlNTBlZXYwdHBtZnYydjlld3Bm
OWVlIiB0aW1lc3RhbXA9IjE0NjE0ODgwNDEiPjE1PC9rZXk+PC9mb3JlaWduLWtleXM+PHJlZi10
eXBlIG5hbWU9IkpvdXJuYWwgQXJ0aWNsZSI+MTc8L3JlZi10eXBlPjxjb250cmlidXRvcnM+PGF1
dGhvcnM+PGF1dGhvcj5Mb28sIEwuIFcuPC9hdXRob3I+PGF1dGhvcj5MaWV3LCBZLiBYLjwvYXV0
aG9yPjxhdXRob3I+Q2hvb25nLCBILiBMLjwvYXV0aG9yPjxhdXRob3I+VGFuLCBBLiBMLjwvYXV0
aG9yPjxhdXRob3I+Q2hsZWJpY2tpLCBQLjwvYXV0aG9yPjwvYXV0aG9ycz48L2NvbnRyaWJ1dG9y
cz48YXV0aC1hZGRyZXNzPkZyb20gdGhlIDEgRGVwYXJ0bWVudCBvZiBQaGFybWFjeS48L2F1dGgt
YWRkcmVzcz48dGl0bGVzPjx0aXRsZT5NaWNyb2Jpb2xvZ3kgYW5kIGF1ZGl0IG9mIHZhc2N1bGFy
IGFjY2Vzcy1hc3NvY2lhdGVkIGJsb29kc3RyZWFtIGluZmVjdGlvbnMgaW4gbXVsdGktZXRobmlj
IEFzaWFuIGhlbW9kaWFseXNpcyBwYXRpZW50cyBpbiBhIHRlcnRpYXJ5IGhvc3BpdGFsPC90aXRs
ZT48c2Vjb25kYXJ5LXRpdGxlPkluZmVjdCBEaXMgKExvbmQpPC9zZWNvbmRhcnktdGl0bGU+PGFs
dC10aXRsZT5JbmZlY3Rpb3VzIGRpc2Vhc2VzIChMb25kb24sIEVuZ2xhbmQpPC9hbHQtdGl0bGU+
PC90aXRsZXM+PHBlcmlvZGljYWw+PGZ1bGwtdGl0bGU+SW5mZWN0IERpcyAoTG9uZCk8L2Z1bGwt
dGl0bGU+PGFiYnItMT5JbmZlY3Rpb3VzIGRpc2Vhc2VzIChMb25kb24sIEVuZ2xhbmQpPC9hYmJy
LTE+PC9wZXJpb2RpY2FsPjxhbHQtcGVyaW9kaWNhbD48ZnVsbC10aXRsZT5JbmZlY3QgRGlzIChM
b25kKTwvZnVsbC10aXRsZT48YWJici0xPkluZmVjdGlvdXMgZGlzZWFzZXMgKExvbmRvbiwgRW5n
bGFuZCk8L2FiYnItMT48L2FsdC1wZXJpb2RpY2FsPjxwYWdlcz4yMjUtMzA8L3BhZ2VzPjx2b2x1
bWU+NDc8L3ZvbHVtZT48bnVtYmVyPjQ8L251bWJlcj48ZWRpdGlvbj4yMDE1LzAyLzExPC9lZGl0
aW9uPjxrZXl3b3Jkcz48a2V5d29yZD5BZ2VkPC9rZXl3b3JkPjxrZXl3b3JkPkJhY3RlcmVtaWEv
ZXBpZGVtaW9sb2d5LyptaWNyb2Jpb2xvZ3k8L2tleXdvcmQ+PGtleXdvcmQ+Q2F0aGV0ZXItUmVs
YXRlZCBJbmZlY3Rpb25zL2VwaWRlbWlvbG9neS8qbWljcm9iaW9sb2d5PC9rZXl3b3JkPjxrZXl3
b3JkPkNyb3NzIEluZmVjdGlvbi9lcGlkZW1pb2xvZ3kvKm1pY3JvYmlvbG9neTwva2V5d29yZD48
a2V5d29yZD5FdGhuaWMgR3JvdXBzPC9rZXl3b3JkPjxrZXl3b3JkPkZlbWFsZTwva2V5d29yZD48
a2V5d29yZD5IdW1hbnM8L2tleXdvcmQ+PGtleXdvcmQ+TWFsZTwva2V5d29yZD48a2V5d29yZD5N
ZWRpY2FsIEF1ZGl0PC9rZXl3b3JkPjxrZXl3b3JkPk1pZGRsZSBBZ2VkPC9rZXl3b3JkPjxrZXl3
b3JkPlJlbmFsIERpYWx5c2lzLypzdGF0aXN0aWNzICZhbXA7IG51bWVyaWNhbCBkYXRhPC9rZXl3
b3JkPjxrZXl3b3JkPlJldHJvc3BlY3RpdmUgU3R1ZGllczwva2V5d29yZD48a2V5d29yZD5TaW5n
YXBvcmUvZXBpZGVtaW9sb2d5PC9rZXl3b3JkPjxrZXl3b3JkPlRlcnRpYXJ5IENhcmUgQ2VudGVy
cy8qc3RhdGlzdGljcyAmYW1wOyBudW1lcmljYWwgZGF0YTwva2V5d29yZD48a2V5d29yZD5WYXNj
dWxhciBhY2Nlc3M8L2tleXdvcmQ+PGtleXdvcmQ+YXVkaXQ8L2tleXdvcmQ+PGtleXdvcmQ+Ymxv
b2RzdHJlYW0gaW5mZWN0aW9uczwva2V5d29yZD48a2V5d29yZD5oZW1vZGlhbHlzaXM8L2tleXdv
cmQ+PGtleXdvcmQ+bWljcm9iaW9sb2d5PC9rZXl3b3JkPjwva2V5d29yZHM+PGRhdGVzPjx5ZWFy
PjIwMTU8L3llYXI+PHB1Yi1kYXRlcz48ZGF0ZT5BcHI8L2RhdGU+PC9wdWItZGF0ZXM+PC9kYXRl
cz48aXNibj4yMzc0LTQyNDM8L2lzYm4+PGFjY2Vzc2lvbi1udW0+MjU2NjQzNzM8L2FjY2Vzc2lv
bi1udW0+PHVybHM+PC91cmxzPjxlbGVjdHJvbmljLXJlc291cmNlLW51bT4xMC4zMTA5LzAwMzY1
NTQ4LjIwMTQuOTg2MTkzPC9lbGVjdHJvbmljLXJlc291cmNlLW51bT48cmVtb3RlLWRhdGFiYXNl
LXByb3ZpZGVyPk5MTTwvcmVtb3RlLWRhdGFiYXNlLXByb3ZpZGVyPjxsYW5ndWFnZT5lbmc8L2xh
bmd1YWdlPjwvcmVjb3JkPjwvQ2l0ZT48Q2l0ZT48QXV0aG9yPkQmYXBvcztBbWF0by1QYWx1bWJv
PC9BdXRob3I+PFllYXI+MjAxMzwvWWVhcj48UmVjTnVtPjE5PC9SZWNOdW0+PHJlY29yZD48cmVj
LW51bWJlcj4xOTwvcmVjLW51bWJlcj48Zm9yZWlnbi1rZXlzPjxrZXkgYXBwPSJFTiIgZGItaWQ9
InpmcngyOWQ1dTJkNWRiZTUwZWV2MHRwbWZ2MnY5ZXdwZjllZSIgdGltZXN0YW1wPSIxNDYxNTA4
ODQ5Ij4xOTwva2V5PjwvZm9yZWlnbi1rZXlzPjxyZWYtdHlwZSBuYW1lPSJKb3VybmFsIEFydGlj
bGUiPjE3PC9yZWYtdHlwZT48Y29udHJpYnV0b3JzPjxhdXRob3JzPjxhdXRob3I+RCZhcG9zO0Ft
YXRvLVBhbHVtYm8sIFMuPC9hdXRob3I+PGF1dGhvcj5LYXBsYW4sIEEuIEEuPC9hdXRob3I+PGF1
dGhvcj5GZWlubiwgUi4gUy48L2F1dGhvcj48YXV0aG9yPkxhbGxhLCBSLiBWLjwvYXV0aG9yPjwv
YXV0aG9ycz48L2NvbnRyaWJ1dG9ycz48YXV0aC1hZGRyZXNzPkRlbnRhbCBIeWdpZW5lIFByb2dy
YW0sIENvbGxlZ2Ugb2YgQXJ0cyBhbmQgU2NpZW5jZXMsIFVuaXZlcnNpdHkgb2YgTmV3IEhhdmVu
LCBXZXN0IEhhdmVuLCBDb25uZWN0aWN1dCwgVVNBLjwvYXV0aC1hZGRyZXNzPjx0aXRsZXM+PHRp
dGxlPlJldHJvc3BlY3RpdmUgc3R1ZHkgb2YgbWljcm9vcmdhbmlzbXMgYXNzb2NpYXRlZCB3aXRo
IHZhc2N1bGFyIGFjY2VzcyBpbmZlY3Rpb25zIGluIGhlbW9kaWFseXNpcyBwYXRpZW50czwvdGl0
bGU+PHNlY29uZGFyeS10aXRsZT5PcmFsIFN1cmcgT3JhbCBNZWQgT3JhbCBQYXRob2wgT3JhbCBS
YWRpb2w8L3NlY29uZGFyeS10aXRsZT48YWx0LXRpdGxlPk9yYWwgc3VyZ2VyeSwgb3JhbCBtZWRp
Y2luZSwgb3JhbCBwYXRob2xvZ3kgYW5kIG9yYWwgcmFkaW9sb2d5PC9hbHQtdGl0bGU+PC90aXRs
ZXM+PHBlcmlvZGljYWw+PGZ1bGwtdGl0bGU+T3JhbCBTdXJnIE9yYWwgTWVkIE9yYWwgUGF0aG9s
IE9yYWwgUmFkaW9sPC9mdWxsLXRpdGxlPjxhYmJyLTE+T3JhbCBzdXJnZXJ5LCBvcmFsIG1lZGlj
aW5lLCBvcmFsIHBhdGhvbG9neSBhbmQgb3JhbCByYWRpb2xvZ3k8L2FiYnItMT48L3BlcmlvZGlj
YWw+PGFsdC1wZXJpb2RpY2FsPjxmdWxsLXRpdGxlPk9yYWwgU3VyZyBPcmFsIE1lZCBPcmFsIFBh
dGhvbCBPcmFsIFJhZGlvbDwvZnVsbC10aXRsZT48YWJici0xPk9yYWwgc3VyZ2VyeSwgb3JhbCBt
ZWRpY2luZSwgb3JhbCBwYXRob2xvZ3kgYW5kIG9yYWwgcmFkaW9sb2d5PC9hYmJyLTE+PC9hbHQt
cGVyaW9kaWNhbD48cGFnZXM+NTYtNjE8L3BhZ2VzPjx2b2x1bWU+MTE1PC92b2x1bWU+PG51bWJl
cj4xPC9udW1iZXI+PGVkaXRpb24+MjAxMi8xMi8xMjwvZWRpdGlvbj48a2V5d29yZHM+PGtleXdv
cmQ+QWdlZDwva2V5d29yZD48a2V5d29yZD5CYWN0ZXJlbWlhLyptaWNyb2Jpb2xvZ3k8L2tleXdv
cmQ+PGtleXdvcmQ+Q2F0aGV0ZXJpemF0aW9uLCBDZW50cmFsIFZlbm91czwva2V5d29yZD48a2V5
d29yZD5DYXRoZXRlcnMsIEluZHdlbGxpbmcvKm1pY3JvYmlvbG9neTwva2V5d29yZD48a2V5d29y
ZD5GZW1hbGU8L2tleXdvcmQ+PGtleXdvcmQ+SHVtYW5zPC9rZXl3b3JkPjxrZXl3b3JkPk1hbGU8
L2tleXdvcmQ+PGtleXdvcmQ+TWV0YWdlbm9tZTwva2V5d29yZD48a2V5d29yZD5Nb3V0aC8qbWlj
cm9iaW9sb2d5PC9rZXl3b3JkPjxrZXl3b3JkPlJlbmFsIERpYWx5c2lzLyppbnN0cnVtZW50YXRp
b248L2tleXdvcmQ+PGtleXdvcmQ+UmV0cm9zcGVjdGl2ZSBTdHVkaWVzPC9rZXl3b3JkPjxrZXl3
b3JkPlJpc2s8L2tleXdvcmQ+PC9rZXl3b3Jkcz48ZGF0ZXM+PHllYXI+MjAxMzwveWVhcj48cHVi
LWRhdGVzPjxkYXRlPkphbjwvZGF0ZT48L3B1Yi1kYXRlcz48L2RhdGVzPjxhY2Nlc3Npb24tbnVt
PjIzMjE3NTM1PC9hY2Nlc3Npb24tbnVtPjx1cmxzPjwvdXJscz48Y3VzdG9tMj5QTUMzODgwMjQ2
PC9jdXN0b20yPjxjdXN0b202Pk5JSE1TNDIzMzA3PC9jdXN0b202PjxlbGVjdHJvbmljLXJlc291
cmNlLW51bT4xMC4xMDE2L2oub29vby4yMDEyLjA4LjQ0NTwvZWxlY3Ryb25pYy1yZXNvdXJjZS1u
dW0+PHJlbW90ZS1kYXRhYmFzZS1wcm92aWRlcj5OTE08L3JlbW90ZS1kYXRhYmFzZS1wcm92aWRl
cj48bGFuZ3VhZ2U+ZW5nPC9sYW5ndWFnZT48L3JlY29yZD48L0NpdGU+PC9FbmROb3RlPgB=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[19-21]</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The remaining less than 1/4 are Gram-negative. Among the causative organisms, </w:t>
      </w:r>
      <w:r w:rsidR="00DC216C" w:rsidRPr="00DC216C">
        <w:rPr>
          <w:rFonts w:ascii="Book Antiqua" w:hAnsi="Book Antiqua" w:cs="Times New Roman"/>
          <w:i/>
          <w:sz w:val="24"/>
          <w:szCs w:val="24"/>
        </w:rPr>
        <w:t xml:space="preserve">S. </w:t>
      </w:r>
      <w:proofErr w:type="spellStart"/>
      <w:r w:rsidR="00DC216C" w:rsidRPr="00DC216C">
        <w:rPr>
          <w:rFonts w:ascii="Book Antiqua" w:hAnsi="Book Antiqua" w:cs="Times New Roman"/>
          <w:i/>
          <w:sz w:val="24"/>
          <w:szCs w:val="24"/>
        </w:rPr>
        <w:t>aureus</w:t>
      </w:r>
      <w:proofErr w:type="spellEnd"/>
      <w:r w:rsidRPr="00DC216C">
        <w:rPr>
          <w:rFonts w:ascii="Book Antiqua" w:hAnsi="Book Antiqua" w:cs="Times New Roman"/>
          <w:sz w:val="24"/>
          <w:szCs w:val="24"/>
        </w:rPr>
        <w:t xml:space="preserve">, including methicillin-resistant </w:t>
      </w:r>
      <w:r w:rsidRPr="00DC216C">
        <w:rPr>
          <w:rFonts w:ascii="Book Antiqua" w:hAnsi="Book Antiqua" w:cs="Times New Roman"/>
          <w:i/>
          <w:sz w:val="24"/>
          <w:szCs w:val="24"/>
        </w:rPr>
        <w:t xml:space="preserve">Staphylococcus </w:t>
      </w:r>
      <w:proofErr w:type="spellStart"/>
      <w:r w:rsidRPr="00DC216C">
        <w:rPr>
          <w:rFonts w:ascii="Book Antiqua" w:hAnsi="Book Antiqua" w:cs="Times New Roman"/>
          <w:i/>
          <w:sz w:val="24"/>
          <w:szCs w:val="24"/>
        </w:rPr>
        <w:t>aureus</w:t>
      </w:r>
      <w:proofErr w:type="spellEnd"/>
      <w:r w:rsidRPr="00DC216C">
        <w:rPr>
          <w:rFonts w:ascii="Book Antiqua" w:hAnsi="Book Antiqua" w:cs="Times New Roman"/>
          <w:sz w:val="24"/>
          <w:szCs w:val="24"/>
        </w:rPr>
        <w:t xml:space="preserve"> (MRSA), is the most common causative organism. Other staphylococci, including </w:t>
      </w:r>
      <w:r w:rsidRPr="00DC216C">
        <w:rPr>
          <w:rFonts w:ascii="Book Antiqua" w:hAnsi="Book Antiqua" w:cs="Times New Roman"/>
          <w:i/>
          <w:sz w:val="24"/>
          <w:szCs w:val="24"/>
        </w:rPr>
        <w:t xml:space="preserve">S. </w:t>
      </w:r>
      <w:proofErr w:type="spellStart"/>
      <w:r w:rsidRPr="00DC216C">
        <w:rPr>
          <w:rFonts w:ascii="Book Antiqua" w:hAnsi="Book Antiqua" w:cs="Times New Roman"/>
          <w:i/>
          <w:sz w:val="24"/>
          <w:szCs w:val="24"/>
        </w:rPr>
        <w:t>epidermidis</w:t>
      </w:r>
      <w:proofErr w:type="spellEnd"/>
      <w:r w:rsidRPr="00DC216C">
        <w:rPr>
          <w:rFonts w:ascii="Book Antiqua" w:hAnsi="Book Antiqua" w:cs="Times New Roman"/>
          <w:sz w:val="24"/>
          <w:szCs w:val="24"/>
        </w:rPr>
        <w:t xml:space="preserve"> and coagulase negative staphylococcus (CNS), are also common Gram-positive organisms. </w:t>
      </w:r>
      <w:r w:rsidRPr="00DC216C">
        <w:rPr>
          <w:rFonts w:ascii="Book Antiqua" w:hAnsi="Book Antiqua" w:cs="Times New Roman"/>
          <w:i/>
          <w:sz w:val="24"/>
          <w:szCs w:val="24"/>
        </w:rPr>
        <w:t>Escherichia coli</w:t>
      </w:r>
      <w:r w:rsidRPr="00DC216C">
        <w:rPr>
          <w:rFonts w:ascii="Book Antiqua" w:hAnsi="Book Antiqua" w:cs="Times New Roman"/>
          <w:sz w:val="24"/>
          <w:szCs w:val="24"/>
        </w:rPr>
        <w:t xml:space="preserve">, </w:t>
      </w:r>
      <w:proofErr w:type="spellStart"/>
      <w:r w:rsidRPr="00DC216C">
        <w:rPr>
          <w:rFonts w:ascii="Book Antiqua" w:hAnsi="Book Antiqua" w:cs="Times New Roman"/>
          <w:i/>
          <w:sz w:val="24"/>
          <w:szCs w:val="24"/>
        </w:rPr>
        <w:t>Enterobacter</w:t>
      </w:r>
      <w:proofErr w:type="spellEnd"/>
      <w:r w:rsidRPr="00DC216C">
        <w:rPr>
          <w:rFonts w:ascii="Book Antiqua" w:hAnsi="Book Antiqua" w:cs="Times New Roman"/>
          <w:sz w:val="24"/>
          <w:szCs w:val="24"/>
        </w:rPr>
        <w:t xml:space="preserve"> species and </w:t>
      </w:r>
      <w:proofErr w:type="spellStart"/>
      <w:r w:rsidRPr="00DC216C">
        <w:rPr>
          <w:rFonts w:ascii="Book Antiqua" w:hAnsi="Book Antiqua" w:cs="Times New Roman"/>
          <w:i/>
          <w:sz w:val="24"/>
          <w:szCs w:val="24"/>
        </w:rPr>
        <w:t>Klebsiella</w:t>
      </w:r>
      <w:proofErr w:type="spellEnd"/>
      <w:r w:rsidRPr="00DC216C">
        <w:rPr>
          <w:rFonts w:ascii="Book Antiqua" w:hAnsi="Book Antiqua" w:cs="Times New Roman"/>
          <w:sz w:val="24"/>
          <w:szCs w:val="24"/>
        </w:rPr>
        <w:t xml:space="preserve"> species are the common Gram-negative organisms isolated from blood samples. The pattern of causative organisms was similar in vascular access-associated </w:t>
      </w:r>
      <w:r w:rsidR="00D10492" w:rsidRPr="00DC216C">
        <w:rPr>
          <w:rFonts w:ascii="Book Antiqua" w:hAnsi="Book Antiqua" w:cs="Times New Roman"/>
          <w:sz w:val="24"/>
          <w:szCs w:val="24"/>
        </w:rPr>
        <w:t xml:space="preserve">and catheter-related </w:t>
      </w:r>
      <w:r w:rsidR="00DC216C">
        <w:rPr>
          <w:rFonts w:ascii="Book Antiqua" w:hAnsi="Book Antiqua" w:cs="Times New Roman"/>
          <w:sz w:val="24"/>
          <w:szCs w:val="24"/>
        </w:rPr>
        <w:t>bacteremia</w:t>
      </w:r>
      <w:r w:rsidR="00E90C4E" w:rsidRPr="00DC216C">
        <w:rPr>
          <w:rFonts w:ascii="Book Antiqua" w:hAnsi="Book Antiqua" w:cs="Times New Roman"/>
          <w:sz w:val="24"/>
          <w:szCs w:val="24"/>
        </w:rPr>
        <w:fldChar w:fldCharType="begin">
          <w:fldData xml:space="preserve">PEVuZE5vdGU+PENpdGU+PEF1dGhvcj5Mb288L0F1dGhvcj48WWVhcj4yMDE1PC9ZZWFyPjxSZWNO
dW0+MTU8L1JlY051bT48RGlzcGxheVRleHQ+PHN0eWxlIGZhY2U9InN1cGVyc2NyaXB0Ij5bMjAs
IDIyXTwvc3R5bGU+PC9EaXNwbGF5VGV4dD48cmVjb3JkPjxyZWMtbnVtYmVyPjE1PC9yZWMtbnVt
YmVyPjxmb3JlaWduLWtleXM+PGtleSBhcHA9IkVOIiBkYi1pZD0iemZyeDI5ZDV1MmQ1ZGJlNTBl
ZXYwdHBtZnYydjlld3BmOWVlIiB0aW1lc3RhbXA9IjE0NjE0ODgwNDEiPjE1PC9rZXk+PC9mb3Jl
aWduLWtleXM+PHJlZi10eXBlIG5hbWU9IkpvdXJuYWwgQXJ0aWNsZSI+MTc8L3JlZi10eXBlPjxj
b250cmlidXRvcnM+PGF1dGhvcnM+PGF1dGhvcj5Mb28sIEwuIFcuPC9hdXRob3I+PGF1dGhvcj5M
aWV3LCBZLiBYLjwvYXV0aG9yPjxhdXRob3I+Q2hvb25nLCBILiBMLjwvYXV0aG9yPjxhdXRob3I+
VGFuLCBBLiBMLjwvYXV0aG9yPjxhdXRob3I+Q2hsZWJpY2tpLCBQLjwvYXV0aG9yPjwvYXV0aG9y
cz48L2NvbnRyaWJ1dG9ycz48YXV0aC1hZGRyZXNzPkZyb20gdGhlIDEgRGVwYXJ0bWVudCBvZiBQ
aGFybWFjeS48L2F1dGgtYWRkcmVzcz48dGl0bGVzPjx0aXRsZT5NaWNyb2Jpb2xvZ3kgYW5kIGF1
ZGl0IG9mIHZhc2N1bGFyIGFjY2Vzcy1hc3NvY2lhdGVkIGJsb29kc3RyZWFtIGluZmVjdGlvbnMg
aW4gbXVsdGktZXRobmljIEFzaWFuIGhlbW9kaWFseXNpcyBwYXRpZW50cyBpbiBhIHRlcnRpYXJ5
IGhvc3BpdGFsPC90aXRsZT48c2Vjb25kYXJ5LXRpdGxlPkluZmVjdCBEaXMgKExvbmQpPC9zZWNv
bmRhcnktdGl0bGU+PGFsdC10aXRsZT5JbmZlY3Rpb3VzIGRpc2Vhc2VzIChMb25kb24sIEVuZ2xh
bmQpPC9hbHQtdGl0bGU+PC90aXRsZXM+PHBlcmlvZGljYWw+PGZ1bGwtdGl0bGU+SW5mZWN0IERp
cyAoTG9uZCk8L2Z1bGwtdGl0bGU+PGFiYnItMT5JbmZlY3Rpb3VzIGRpc2Vhc2VzIChMb25kb24s
IEVuZ2xhbmQpPC9hYmJyLTE+PC9wZXJpb2RpY2FsPjxhbHQtcGVyaW9kaWNhbD48ZnVsbC10aXRs
ZT5JbmZlY3QgRGlzIChMb25kKTwvZnVsbC10aXRsZT48YWJici0xPkluZmVjdGlvdXMgZGlzZWFz
ZXMgKExvbmRvbiwgRW5nbGFuZCk8L2FiYnItMT48L2FsdC1wZXJpb2RpY2FsPjxwYWdlcz4yMjUt
MzA8L3BhZ2VzPjx2b2x1bWU+NDc8L3ZvbHVtZT48bnVtYmVyPjQ8L251bWJlcj48ZWRpdGlvbj4y
MDE1LzAyLzExPC9lZGl0aW9uPjxrZXl3b3Jkcz48a2V5d29yZD5BZ2VkPC9rZXl3b3JkPjxrZXl3
b3JkPkJhY3RlcmVtaWEvZXBpZGVtaW9sb2d5LyptaWNyb2Jpb2xvZ3k8L2tleXdvcmQ+PGtleXdv
cmQ+Q2F0aGV0ZXItUmVsYXRlZCBJbmZlY3Rpb25zL2VwaWRlbWlvbG9neS8qbWljcm9iaW9sb2d5
PC9rZXl3b3JkPjxrZXl3b3JkPkNyb3NzIEluZmVjdGlvbi9lcGlkZW1pb2xvZ3kvKm1pY3JvYmlv
bG9neTwva2V5d29yZD48a2V5d29yZD5FdGhuaWMgR3JvdXBzPC9rZXl3b3JkPjxrZXl3b3JkPkZl
bWFsZTwva2V5d29yZD48a2V5d29yZD5IdW1hbnM8L2tleXdvcmQ+PGtleXdvcmQ+TWFsZTwva2V5
d29yZD48a2V5d29yZD5NZWRpY2FsIEF1ZGl0PC9rZXl3b3JkPjxrZXl3b3JkPk1pZGRsZSBBZ2Vk
PC9rZXl3b3JkPjxrZXl3b3JkPlJlbmFsIERpYWx5c2lzLypzdGF0aXN0aWNzICZhbXA7IG51bWVy
aWNhbCBkYXRhPC9rZXl3b3JkPjxrZXl3b3JkPlJldHJvc3BlY3RpdmUgU3R1ZGllczwva2V5d29y
ZD48a2V5d29yZD5TaW5nYXBvcmUvZXBpZGVtaW9sb2d5PC9rZXl3b3JkPjxrZXl3b3JkPlRlcnRp
YXJ5IENhcmUgQ2VudGVycy8qc3RhdGlzdGljcyAmYW1wOyBudW1lcmljYWwgZGF0YTwva2V5d29y
ZD48a2V5d29yZD5WYXNjdWxhciBhY2Nlc3M8L2tleXdvcmQ+PGtleXdvcmQ+YXVkaXQ8L2tleXdv
cmQ+PGtleXdvcmQ+Ymxvb2RzdHJlYW0gaW5mZWN0aW9uczwva2V5d29yZD48a2V5d29yZD5oZW1v
ZGlhbHlzaXM8L2tleXdvcmQ+PGtleXdvcmQ+bWljcm9iaW9sb2d5PC9rZXl3b3JkPjwva2V5d29y
ZHM+PGRhdGVzPjx5ZWFyPjIwMTU8L3llYXI+PHB1Yi1kYXRlcz48ZGF0ZT5BcHI8L2RhdGU+PC9w
dWItZGF0ZXM+PC9kYXRlcz48aXNibj4yMzc0LTQyNDM8L2lzYm4+PGFjY2Vzc2lvbi1udW0+MjU2
NjQzNzM8L2FjY2Vzc2lvbi1udW0+PHVybHM+PC91cmxzPjxlbGVjdHJvbmljLXJlc291cmNlLW51
bT4xMC4zMTA5LzAwMzY1NTQ4LjIwMTQuOTg2MTkzPC9lbGVjdHJvbmljLXJlc291cmNlLW51bT48
cmVtb3RlLWRhdGFiYXNlLXByb3ZpZGVyPk5MTTwvcmVtb3RlLWRhdGFiYXNlLXByb3ZpZGVyPjxs
YW5ndWFnZT5lbmc8L2xhbmd1YWdlPjwvcmVjb3JkPjwvQ2l0ZT48Q2l0ZT48QXV0aG9yPkFzbGFt
PC9BdXRob3I+PFllYXI+MjAxNDwvWWVhcj48UmVjTnVtPjE2PC9SZWNOdW0+PHJlY29yZD48cmVj
LW51bWJlcj4xNjwvcmVjLW51bWJlcj48Zm9yZWlnbi1rZXlzPjxrZXkgYXBwPSJFTiIgZGItaWQ9
InpmcngyOWQ1dTJkNWRiZTUwZWV2MHRwbWZ2MnY5ZXdwZjllZSIgdGltZXN0YW1wPSIxNDYxNDg5
MTU5Ij4xNjwva2V5PjwvZm9yZWlnbi1rZXlzPjxyZWYtdHlwZSBuYW1lPSJKb3VybmFsIEFydGlj
bGUiPjE3PC9yZWYtdHlwZT48Y29udHJpYnV0b3JzPjxhdXRob3JzPjxhdXRob3I+QXNsYW0sIFMu
PC9hdXRob3I+PGF1dGhvcj5WYWlkYSwgRi48L2F1dGhvcj48YXV0aG9yPlJpdHRlciwgTS48L2F1
dGhvcj48YXV0aG9yPk1laHRhLCBSLiBMLjwvYXV0aG9yPjwvYXV0aG9ycz48L2NvbnRyaWJ1dG9y
cz48YXV0aC1hZGRyZXNzPkRpdmlzaW9uIG9mIEluZmVjdGlvdXMgRGlzZWFzZXMsIERlcGFydG1l
bnQgb2YgTWVkaWNpbmUsIHNhc2xhbUB1Y3NkLmVkdS4mI3hEO0RpdmlzaW9uIG9mIEJpb3N0YXRp
c3RpY3MgYW5kIEJpb2luZm9ybWF0aWNzLCBEZXBhcnRtZW50IG9mIEZhbWlseSBhbmQgUHJldmVu
dGl2ZSBNZWRpY2luZSwgYW5kLiYjeEQ7RGl2aXNpb24gb2YgSW5mZWN0aW91cyBEaXNlYXNlcywg
RGVwYXJ0bWVudCBvZiBNZWRpY2luZS4mI3hEO0RpdmlzaW9uIG9mIE5lcGhyb2xvZ3ksIERlcGFy
dG1lbnQgb2YgTWVkaWNpbmUsIFVuaXZlcnNpdHkgb2YgQ2FsaWZvcm5pYSwgU2FuIERpZWdvLCBD
YWxpZm9ybmlhLjwvYXV0aC1hZGRyZXNzPjx0aXRsZXM+PHRpdGxlPlN5c3RlbWF0aWMgcmV2aWV3
IGFuZCBtZXRhLWFuYWx5c2lzIG9uIG1hbmFnZW1lbnQgb2YgaGVtb2RpYWx5c2lzIGNhdGhldGVy
LXJlbGF0ZWQgYmFjdGVyZW1pYTwvdGl0bGU+PHNlY29uZGFyeS10aXRsZT5KIEFtIFNvYyBOZXBo
cm9sPC9zZWNvbmRhcnktdGl0bGU+PGFsdC10aXRsZT5Kb3VybmFsIG9mIHRoZSBBbWVyaWNhbiBT
b2NpZXR5IG9mIE5lcGhyb2xvZ3kgOiBKQVNOPC9hbHQtdGl0bGU+PC90aXRsZXM+PHBlcmlvZGlj
YWw+PGZ1bGwtdGl0bGU+SiBBbSBTb2MgTmVwaHJvbDwvZnVsbC10aXRsZT48YWJici0xPkpvdXJu
YWwgb2YgdGhlIEFtZXJpY2FuIFNvY2lldHkgb2YgTmVwaHJvbG9neSA6IEpBU048L2FiYnItMT48
L3BlcmlvZGljYWw+PGFsdC1wZXJpb2RpY2FsPjxmdWxsLXRpdGxlPkogQW0gU29jIE5lcGhyb2w8
L2Z1bGwtdGl0bGU+PGFiYnItMT5Kb3VybmFsIG9mIHRoZSBBbWVyaWNhbiBTb2NpZXR5IG9mIE5l
cGhyb2xvZ3kgOiBKQVNOPC9hYmJyLTE+PC9hbHQtcGVyaW9kaWNhbD48cGFnZXM+MjkyNy00MTwv
cGFnZXM+PHZvbHVtZT4yNTwvdm9sdW1lPjxudW1iZXI+MTI8L251bWJlcj48ZWRpdGlvbj4yMDE0
LzA1LzI0PC9lZGl0aW9uPjxrZXl3b3Jkcz48a2V5d29yZD5CYWN0ZXJlbWlhLypldGlvbG9neS8q
dGhlcmFweTwva2V5d29yZD48a2V5d29yZD5DYXRoZXRlcml6YXRpb24vYWR2ZXJzZSBlZmZlY3Rz
PC9rZXl3b3JkPjxrZXl3b3JkPkNhdGhldGVycywgSW5kd2VsbGluZy8qYWR2ZXJzZSBlZmZlY3Rz
PC9rZXl3b3JkPjxrZXl3b3JkPkh1bWFuczwva2V5d29yZD48a2V5d29yZD5Mb2dpc3RpYyBNb2Rl
bHM8L2tleXdvcmQ+PGtleXdvcmQ+T2RkcyBSYXRpbzwva2V5d29yZD48a2V5d29yZD5SZW5hbCBE
aWFseXNpcy8qYWR2ZXJzZSBlZmZlY3RzPC9rZXl3b3JkPjxrZXl3b3JkPlJlc2VhcmNoIERlc2ln
bjwva2V5d29yZD48a2V5d29yZD5TdGFwaHlsb2NvY2NhbCBJbmZlY3Rpb25zL2V0aW9sb2d5L3Ro
ZXJhcHk8L2tleXdvcmQ+PGtleXdvcmQ+U3RhcGh5bG9jb2NjdXMgYXVyZXVzPC9rZXl3b3JkPjxr
ZXl3b3JkPmFudGliaW90aWMgbG9jayBzb2x1dGlvbjwva2V5d29yZD48a2V5d29yZD5iYWN0ZXJl
bWlhPC9rZXl3b3JkPjxrZXl3b3JkPmd1aWRld2lyZSBleGNoYW5nZTwva2V5d29yZD48a2V5d29y
ZD5oZW1vZGlhbHlzaXM8L2tleXdvcmQ+PC9rZXl3b3Jkcz48ZGF0ZXM+PHllYXI+MjAxNDwveWVh
cj48cHViLWRhdGVzPjxkYXRlPkRlYzwvZGF0ZT48L3B1Yi1kYXRlcz48L2RhdGVzPjxpc2JuPjEw
NDYtNjY3MzwvaXNibj48YWNjZXNzaW9uLW51bT4yNDg1NDI2MzwvYWNjZXNzaW9uLW51bT48dXJs
cz48L3VybHM+PGN1c3RvbTI+UE1DNDI0MzM0NTwvY3VzdG9tMj48ZWxlY3Ryb25pYy1yZXNvdXJj
ZS1udW0+MTAuMTY4MS9hc24uMjAxMzA5MTAwOTwvZWxlY3Ryb25pYy1yZXNvdXJjZS1udW0+PHJl
bW90ZS1kYXRhYmFzZS1wcm92aWRlcj5OTE08L3JlbW90ZS1kYXRhYmFzZS1wcm92aWRlcj48bGFu
Z3VhZ2U+ZW5nPC9sYW5ndWFnZT48L3JlY29yZD48L0NpdGU+PC9FbmROb3RlPgB=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PEVuZE5vdGU+PENpdGU+PEF1dGhvcj5Mb288L0F1dGhvcj48WWVhcj4yMDE1PC9ZZWFyPjxSZWNO
dW0+MTU8L1JlY051bT48RGlzcGxheVRleHQ+PHN0eWxlIGZhY2U9InN1cGVyc2NyaXB0Ij5bMjAs
IDIyXTwvc3R5bGU+PC9EaXNwbGF5VGV4dD48cmVjb3JkPjxyZWMtbnVtYmVyPjE1PC9yZWMtbnVt
YmVyPjxmb3JlaWduLWtleXM+PGtleSBhcHA9IkVOIiBkYi1pZD0iemZyeDI5ZDV1MmQ1ZGJlNTBl
ZXYwdHBtZnYydjlld3BmOWVlIiB0aW1lc3RhbXA9IjE0NjE0ODgwNDEiPjE1PC9rZXk+PC9mb3Jl
aWduLWtleXM+PHJlZi10eXBlIG5hbWU9IkpvdXJuYWwgQXJ0aWNsZSI+MTc8L3JlZi10eXBlPjxj
b250cmlidXRvcnM+PGF1dGhvcnM+PGF1dGhvcj5Mb28sIEwuIFcuPC9hdXRob3I+PGF1dGhvcj5M
aWV3LCBZLiBYLjwvYXV0aG9yPjxhdXRob3I+Q2hvb25nLCBILiBMLjwvYXV0aG9yPjxhdXRob3I+
VGFuLCBBLiBMLjwvYXV0aG9yPjxhdXRob3I+Q2hsZWJpY2tpLCBQLjwvYXV0aG9yPjwvYXV0aG9y
cz48L2NvbnRyaWJ1dG9ycz48YXV0aC1hZGRyZXNzPkZyb20gdGhlIDEgRGVwYXJ0bWVudCBvZiBQ
aGFybWFjeS48L2F1dGgtYWRkcmVzcz48dGl0bGVzPjx0aXRsZT5NaWNyb2Jpb2xvZ3kgYW5kIGF1
ZGl0IG9mIHZhc2N1bGFyIGFjY2Vzcy1hc3NvY2lhdGVkIGJsb29kc3RyZWFtIGluZmVjdGlvbnMg
aW4gbXVsdGktZXRobmljIEFzaWFuIGhlbW9kaWFseXNpcyBwYXRpZW50cyBpbiBhIHRlcnRpYXJ5
IGhvc3BpdGFsPC90aXRsZT48c2Vjb25kYXJ5LXRpdGxlPkluZmVjdCBEaXMgKExvbmQpPC9zZWNv
bmRhcnktdGl0bGU+PGFsdC10aXRsZT5JbmZlY3Rpb3VzIGRpc2Vhc2VzIChMb25kb24sIEVuZ2xh
bmQpPC9hbHQtdGl0bGU+PC90aXRsZXM+PHBlcmlvZGljYWw+PGZ1bGwtdGl0bGU+SW5mZWN0IERp
cyAoTG9uZCk8L2Z1bGwtdGl0bGU+PGFiYnItMT5JbmZlY3Rpb3VzIGRpc2Vhc2VzIChMb25kb24s
IEVuZ2xhbmQpPC9hYmJyLTE+PC9wZXJpb2RpY2FsPjxhbHQtcGVyaW9kaWNhbD48ZnVsbC10aXRs
ZT5JbmZlY3QgRGlzIChMb25kKTwvZnVsbC10aXRsZT48YWJici0xPkluZmVjdGlvdXMgZGlzZWFz
ZXMgKExvbmRvbiwgRW5nbGFuZCk8L2FiYnItMT48L2FsdC1wZXJpb2RpY2FsPjxwYWdlcz4yMjUt
MzA8L3BhZ2VzPjx2b2x1bWU+NDc8L3ZvbHVtZT48bnVtYmVyPjQ8L251bWJlcj48ZWRpdGlvbj4y
MDE1LzAyLzExPC9lZGl0aW9uPjxrZXl3b3Jkcz48a2V5d29yZD5BZ2VkPC9rZXl3b3JkPjxrZXl3
b3JkPkJhY3RlcmVtaWEvZXBpZGVtaW9sb2d5LyptaWNyb2Jpb2xvZ3k8L2tleXdvcmQ+PGtleXdv
cmQ+Q2F0aGV0ZXItUmVsYXRlZCBJbmZlY3Rpb25zL2VwaWRlbWlvbG9neS8qbWljcm9iaW9sb2d5
PC9rZXl3b3JkPjxrZXl3b3JkPkNyb3NzIEluZmVjdGlvbi9lcGlkZW1pb2xvZ3kvKm1pY3JvYmlv
bG9neTwva2V5d29yZD48a2V5d29yZD5FdGhuaWMgR3JvdXBzPC9rZXl3b3JkPjxrZXl3b3JkPkZl
bWFsZTwva2V5d29yZD48a2V5d29yZD5IdW1hbnM8L2tleXdvcmQ+PGtleXdvcmQ+TWFsZTwva2V5
d29yZD48a2V5d29yZD5NZWRpY2FsIEF1ZGl0PC9rZXl3b3JkPjxrZXl3b3JkPk1pZGRsZSBBZ2Vk
PC9rZXl3b3JkPjxrZXl3b3JkPlJlbmFsIERpYWx5c2lzLypzdGF0aXN0aWNzICZhbXA7IG51bWVy
aWNhbCBkYXRhPC9rZXl3b3JkPjxrZXl3b3JkPlJldHJvc3BlY3RpdmUgU3R1ZGllczwva2V5d29y
ZD48a2V5d29yZD5TaW5nYXBvcmUvZXBpZGVtaW9sb2d5PC9rZXl3b3JkPjxrZXl3b3JkPlRlcnRp
YXJ5IENhcmUgQ2VudGVycy8qc3RhdGlzdGljcyAmYW1wOyBudW1lcmljYWwgZGF0YTwva2V5d29y
ZD48a2V5d29yZD5WYXNjdWxhciBhY2Nlc3M8L2tleXdvcmQ+PGtleXdvcmQ+YXVkaXQ8L2tleXdv
cmQ+PGtleXdvcmQ+Ymxvb2RzdHJlYW0gaW5mZWN0aW9uczwva2V5d29yZD48a2V5d29yZD5oZW1v
ZGlhbHlzaXM8L2tleXdvcmQ+PGtleXdvcmQ+bWljcm9iaW9sb2d5PC9rZXl3b3JkPjwva2V5d29y
ZHM+PGRhdGVzPjx5ZWFyPjIwMTU8L3llYXI+PHB1Yi1kYXRlcz48ZGF0ZT5BcHI8L2RhdGU+PC9w
dWItZGF0ZXM+PC9kYXRlcz48aXNibj4yMzc0LTQyNDM8L2lzYm4+PGFjY2Vzc2lvbi1udW0+MjU2
NjQzNzM8L2FjY2Vzc2lvbi1udW0+PHVybHM+PC91cmxzPjxlbGVjdHJvbmljLXJlc291cmNlLW51
bT4xMC4zMTA5LzAwMzY1NTQ4LjIwMTQuOTg2MTkzPC9lbGVjdHJvbmljLXJlc291cmNlLW51bT48
cmVtb3RlLWRhdGFiYXNlLXByb3ZpZGVyPk5MTTwvcmVtb3RlLWRhdGFiYXNlLXByb3ZpZGVyPjxs
YW5ndWFnZT5lbmc8L2xhbmd1YWdlPjwvcmVjb3JkPjwvQ2l0ZT48Q2l0ZT48QXV0aG9yPkFzbGFt
PC9BdXRob3I+PFllYXI+MjAxNDwvWWVhcj48UmVjTnVtPjE2PC9SZWNOdW0+PHJlY29yZD48cmVj
LW51bWJlcj4xNjwvcmVjLW51bWJlcj48Zm9yZWlnbi1rZXlzPjxrZXkgYXBwPSJFTiIgZGItaWQ9
InpmcngyOWQ1dTJkNWRiZTUwZWV2MHRwbWZ2MnY5ZXdwZjllZSIgdGltZXN0YW1wPSIxNDYxNDg5
MTU5Ij4xNjwva2V5PjwvZm9yZWlnbi1rZXlzPjxyZWYtdHlwZSBuYW1lPSJKb3VybmFsIEFydGlj
bGUiPjE3PC9yZWYtdHlwZT48Y29udHJpYnV0b3JzPjxhdXRob3JzPjxhdXRob3I+QXNsYW0sIFMu
PC9hdXRob3I+PGF1dGhvcj5WYWlkYSwgRi48L2F1dGhvcj48YXV0aG9yPlJpdHRlciwgTS48L2F1
dGhvcj48YXV0aG9yPk1laHRhLCBSLiBMLjwvYXV0aG9yPjwvYXV0aG9ycz48L2NvbnRyaWJ1dG9y
cz48YXV0aC1hZGRyZXNzPkRpdmlzaW9uIG9mIEluZmVjdGlvdXMgRGlzZWFzZXMsIERlcGFydG1l
bnQgb2YgTWVkaWNpbmUsIHNhc2xhbUB1Y3NkLmVkdS4mI3hEO0RpdmlzaW9uIG9mIEJpb3N0YXRp
c3RpY3MgYW5kIEJpb2luZm9ybWF0aWNzLCBEZXBhcnRtZW50IG9mIEZhbWlseSBhbmQgUHJldmVu
dGl2ZSBNZWRpY2luZSwgYW5kLiYjeEQ7RGl2aXNpb24gb2YgSW5mZWN0aW91cyBEaXNlYXNlcywg
RGVwYXJ0bWVudCBvZiBNZWRpY2luZS4mI3hEO0RpdmlzaW9uIG9mIE5lcGhyb2xvZ3ksIERlcGFy
dG1lbnQgb2YgTWVkaWNpbmUsIFVuaXZlcnNpdHkgb2YgQ2FsaWZvcm5pYSwgU2FuIERpZWdvLCBD
YWxpZm9ybmlhLjwvYXV0aC1hZGRyZXNzPjx0aXRsZXM+PHRpdGxlPlN5c3RlbWF0aWMgcmV2aWV3
IGFuZCBtZXRhLWFuYWx5c2lzIG9uIG1hbmFnZW1lbnQgb2YgaGVtb2RpYWx5c2lzIGNhdGhldGVy
LXJlbGF0ZWQgYmFjdGVyZW1pYTwvdGl0bGU+PHNlY29uZGFyeS10aXRsZT5KIEFtIFNvYyBOZXBo
cm9sPC9zZWNvbmRhcnktdGl0bGU+PGFsdC10aXRsZT5Kb3VybmFsIG9mIHRoZSBBbWVyaWNhbiBT
b2NpZXR5IG9mIE5lcGhyb2xvZ3kgOiBKQVNOPC9hbHQtdGl0bGU+PC90aXRsZXM+PHBlcmlvZGlj
YWw+PGZ1bGwtdGl0bGU+SiBBbSBTb2MgTmVwaHJvbDwvZnVsbC10aXRsZT48YWJici0xPkpvdXJu
YWwgb2YgdGhlIEFtZXJpY2FuIFNvY2lldHkgb2YgTmVwaHJvbG9neSA6IEpBU048L2FiYnItMT48
L3BlcmlvZGljYWw+PGFsdC1wZXJpb2RpY2FsPjxmdWxsLXRpdGxlPkogQW0gU29jIE5lcGhyb2w8
L2Z1bGwtdGl0bGU+PGFiYnItMT5Kb3VybmFsIG9mIHRoZSBBbWVyaWNhbiBTb2NpZXR5IG9mIE5l
cGhyb2xvZ3kgOiBKQVNOPC9hYmJyLTE+PC9hbHQtcGVyaW9kaWNhbD48cGFnZXM+MjkyNy00MTwv
cGFnZXM+PHZvbHVtZT4yNTwvdm9sdW1lPjxudW1iZXI+MTI8L251bWJlcj48ZWRpdGlvbj4yMDE0
LzA1LzI0PC9lZGl0aW9uPjxrZXl3b3Jkcz48a2V5d29yZD5CYWN0ZXJlbWlhLypldGlvbG9neS8q
dGhlcmFweTwva2V5d29yZD48a2V5d29yZD5DYXRoZXRlcml6YXRpb24vYWR2ZXJzZSBlZmZlY3Rz
PC9rZXl3b3JkPjxrZXl3b3JkPkNhdGhldGVycywgSW5kd2VsbGluZy8qYWR2ZXJzZSBlZmZlY3Rz
PC9rZXl3b3JkPjxrZXl3b3JkPkh1bWFuczwva2V5d29yZD48a2V5d29yZD5Mb2dpc3RpYyBNb2Rl
bHM8L2tleXdvcmQ+PGtleXdvcmQ+T2RkcyBSYXRpbzwva2V5d29yZD48a2V5d29yZD5SZW5hbCBE
aWFseXNpcy8qYWR2ZXJzZSBlZmZlY3RzPC9rZXl3b3JkPjxrZXl3b3JkPlJlc2VhcmNoIERlc2ln
bjwva2V5d29yZD48a2V5d29yZD5TdGFwaHlsb2NvY2NhbCBJbmZlY3Rpb25zL2V0aW9sb2d5L3Ro
ZXJhcHk8L2tleXdvcmQ+PGtleXdvcmQ+U3RhcGh5bG9jb2NjdXMgYXVyZXVzPC9rZXl3b3JkPjxr
ZXl3b3JkPmFudGliaW90aWMgbG9jayBzb2x1dGlvbjwva2V5d29yZD48a2V5d29yZD5iYWN0ZXJl
bWlhPC9rZXl3b3JkPjxrZXl3b3JkPmd1aWRld2lyZSBleGNoYW5nZTwva2V5d29yZD48a2V5d29y
ZD5oZW1vZGlhbHlzaXM8L2tleXdvcmQ+PC9rZXl3b3Jkcz48ZGF0ZXM+PHllYXI+MjAxNDwveWVh
cj48cHViLWRhdGVzPjxkYXRlPkRlYzwvZGF0ZT48L3B1Yi1kYXRlcz48L2RhdGVzPjxpc2JuPjEw
NDYtNjY3MzwvaXNibj48YWNjZXNzaW9uLW51bT4yNDg1NDI2MzwvYWNjZXNzaW9uLW51bT48dXJs
cz48L3VybHM+PGN1c3RvbTI+UE1DNDI0MzM0NTwvY3VzdG9tMj48ZWxlY3Ryb25pYy1yZXNvdXJj
ZS1udW0+MTAuMTY4MS9hc24uMjAxMzA5MTAwOTwvZWxlY3Ryb25pYy1yZXNvdXJjZS1udW0+PHJl
bW90ZS1kYXRhYmFzZS1wcm92aWRlcj5OTE08L3JlbW90ZS1kYXRhYmFzZS1wcm92aWRlcj48bGFu
Z3VhZ2U+ZW5nPC9sYW5ndWFnZT48L3JlY29yZD48L0NpdGU+PC9FbmROb3RlPgB=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DC216C">
        <w:rPr>
          <w:rFonts w:ascii="Book Antiqua" w:hAnsi="Book Antiqua" w:cs="Times New Roman"/>
          <w:noProof/>
          <w:sz w:val="24"/>
          <w:szCs w:val="24"/>
          <w:vertAlign w:val="superscript"/>
        </w:rPr>
        <w:t>[20,</w:t>
      </w:r>
      <w:r w:rsidR="00CA2BA0" w:rsidRPr="00DC216C">
        <w:rPr>
          <w:rFonts w:ascii="Book Antiqua" w:hAnsi="Book Antiqua" w:cs="Times New Roman"/>
          <w:noProof/>
          <w:sz w:val="24"/>
          <w:szCs w:val="24"/>
          <w:vertAlign w:val="superscript"/>
        </w:rPr>
        <w:t>22]</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w:t>
      </w:r>
      <w:r w:rsidR="002B5F0B" w:rsidRPr="00DC216C">
        <w:rPr>
          <w:rFonts w:ascii="Book Antiqua" w:hAnsi="Book Antiqua" w:cs="Times New Roman"/>
          <w:sz w:val="24"/>
          <w:szCs w:val="24"/>
        </w:rPr>
        <w:t xml:space="preserve">In hemodialysis patients, </w:t>
      </w:r>
      <w:r w:rsidR="002C56E8" w:rsidRPr="00DC216C">
        <w:rPr>
          <w:rFonts w:ascii="Book Antiqua" w:hAnsi="Book Antiqua" w:cs="Times New Roman"/>
          <w:sz w:val="24"/>
          <w:szCs w:val="24"/>
        </w:rPr>
        <w:t xml:space="preserve">rate of </w:t>
      </w:r>
      <w:r w:rsidR="002C56E8" w:rsidRPr="00DC216C">
        <w:rPr>
          <w:rFonts w:ascii="Book Antiqua" w:hAnsi="Book Antiqua" w:cs="Times New Roman"/>
          <w:i/>
          <w:sz w:val="24"/>
          <w:szCs w:val="24"/>
        </w:rPr>
        <w:t xml:space="preserve">S. </w:t>
      </w:r>
      <w:proofErr w:type="spellStart"/>
      <w:r w:rsidR="002C56E8" w:rsidRPr="00DC216C">
        <w:rPr>
          <w:rFonts w:ascii="Book Antiqua" w:hAnsi="Book Antiqua" w:cs="Times New Roman"/>
          <w:i/>
          <w:sz w:val="24"/>
          <w:szCs w:val="24"/>
        </w:rPr>
        <w:t>aureus</w:t>
      </w:r>
      <w:proofErr w:type="spellEnd"/>
      <w:r w:rsidR="002C56E8" w:rsidRPr="00DC216C">
        <w:rPr>
          <w:rFonts w:ascii="Book Antiqua" w:hAnsi="Book Antiqua" w:cs="Times New Roman"/>
          <w:sz w:val="24"/>
          <w:szCs w:val="24"/>
        </w:rPr>
        <w:t xml:space="preserve"> was relatively high and rat</w:t>
      </w:r>
      <w:r w:rsidR="00517AE8" w:rsidRPr="00DC216C">
        <w:rPr>
          <w:rFonts w:ascii="Book Antiqua" w:hAnsi="Book Antiqua" w:cs="Times New Roman"/>
          <w:sz w:val="24"/>
          <w:szCs w:val="24"/>
        </w:rPr>
        <w:t>e</w:t>
      </w:r>
      <w:r w:rsidR="002C56E8" w:rsidRPr="00DC216C">
        <w:rPr>
          <w:rFonts w:ascii="Book Antiqua" w:hAnsi="Book Antiqua" w:cs="Times New Roman"/>
          <w:sz w:val="24"/>
          <w:szCs w:val="24"/>
        </w:rPr>
        <w:t xml:space="preserve"> of </w:t>
      </w:r>
      <w:r w:rsidR="002C56E8" w:rsidRPr="00DC216C">
        <w:rPr>
          <w:rFonts w:ascii="Book Antiqua" w:hAnsi="Book Antiqua" w:cs="Times New Roman"/>
          <w:i/>
          <w:sz w:val="24"/>
          <w:szCs w:val="24"/>
        </w:rPr>
        <w:t>E. coli</w:t>
      </w:r>
      <w:r w:rsidR="00080DDF" w:rsidRPr="00DC216C">
        <w:rPr>
          <w:rFonts w:ascii="Book Antiqua" w:hAnsi="Book Antiqua" w:cs="Times New Roman"/>
          <w:sz w:val="24"/>
          <w:szCs w:val="24"/>
        </w:rPr>
        <w:t xml:space="preserve"> </w:t>
      </w:r>
      <w:r w:rsidR="002C56E8" w:rsidRPr="00DC216C">
        <w:rPr>
          <w:rFonts w:ascii="Book Antiqua" w:hAnsi="Book Antiqua" w:cs="Times New Roman"/>
          <w:sz w:val="24"/>
          <w:szCs w:val="24"/>
        </w:rPr>
        <w:t>was relatively low compared with the general population</w:t>
      </w:r>
      <w:r w:rsidR="00E90C4E" w:rsidRPr="00DC216C">
        <w:rPr>
          <w:rFonts w:ascii="Book Antiqua" w:hAnsi="Book Antiqua" w:cs="Times New Roman"/>
          <w:sz w:val="24"/>
          <w:szCs w:val="24"/>
        </w:rPr>
        <w:fldChar w:fldCharType="begin">
          <w:fldData xml:space="preserve">PEVuZE5vdGU+PENpdGU+PEF1dGhvcj5CaWVkZW5iYWNoPC9BdXRob3I+PFllYXI+MjAwNDwvWWVh
cj48UmVjTnVtPjM1PC9SZWNOdW0+PERpc3BsYXlUZXh0PjxzdHlsZSBmYWNlPSJzdXBlcnNjcmlw
dCI+WzIzLCAyNF08L3N0eWxlPjwvRGlzcGxheVRleHQ+PHJlY29yZD48cmVjLW51bWJlcj4zNTwv
cmVjLW51bWJlcj48Zm9yZWlnbi1rZXlzPjxrZXkgYXBwPSJFTiIgZGItaWQ9InpmcngyOWQ1dTJk
NWRiZTUwZWV2MHRwbWZ2MnY5ZXdwZjllZSIgdGltZXN0YW1wPSIxNDYyMjMzMTI1Ij4zNTwva2V5
PjwvZm9yZWlnbi1rZXlzPjxyZWYtdHlwZSBuYW1lPSJKb3VybmFsIEFydGljbGUiPjE3PC9yZWYt
dHlwZT48Y29udHJpYnV0b3JzPjxhdXRob3JzPjxhdXRob3I+QmllZGVuYmFjaCwgRC4gSi48L2F1
dGhvcj48YXV0aG9yPk1vZXQsIEcuIEouPC9hdXRob3I+PGF1dGhvcj5Kb25lcywgUi4gTi48L2F1
dGhvcj48L2F1dGhvcnM+PC9jb250cmlidXRvcnM+PGF1dGgtYWRkcmVzcz5UaGUgSk9ORVMgR3Jv
dXAvSk1JIExhYm9yYXRvcmllcywgTm9ydGggTGliZXJ0eSwgSUEsIFVTQS48L2F1dGgtYWRkcmVz
cz48dGl0bGVzPjx0aXRsZT5PY2N1cnJlbmNlIGFuZCBhbnRpbWljcm9iaWFsIHJlc2lzdGFuY2Ug
cGF0dGVybiBjb21wYXJpc29ucyBhbW9uZyBibG9vZHN0cmVhbSBpbmZlY3Rpb24gaXNvbGF0ZXMg
ZnJvbSB0aGUgU0VOVFJZIEFudGltaWNyb2JpYWwgU3VydmVpbGxhbmNlIFByb2dyYW0gKDE5OTct
MjAwMik8L3RpdGxlPjxzZWNvbmRhcnktdGl0bGU+RGlhZ24gTWljcm9iaW9sIEluZmVjdCBEaXM8
L3NlY29uZGFyeS10aXRsZT48YWx0LXRpdGxlPkRpYWdub3N0aWMgbWljcm9iaW9sb2d5IGFuZCBp
bmZlY3Rpb3VzIGRpc2Vhc2U8L2FsdC10aXRsZT48L3RpdGxlcz48cGVyaW9kaWNhbD48ZnVsbC10
aXRsZT5EaWFnbiBNaWNyb2Jpb2wgSW5mZWN0IERpczwvZnVsbC10aXRsZT48YWJici0xPkRpYWdu
b3N0aWMgbWljcm9iaW9sb2d5IGFuZCBpbmZlY3Rpb3VzIGRpc2Vhc2U8L2FiYnItMT48L3Blcmlv
ZGljYWw+PGFsdC1wZXJpb2RpY2FsPjxmdWxsLXRpdGxlPkRpYWduIE1pY3JvYmlvbCBJbmZlY3Qg
RGlzPC9mdWxsLXRpdGxlPjxhYmJyLTE+RGlhZ25vc3RpYyBtaWNyb2Jpb2xvZ3kgYW5kIGluZmVj
dGlvdXMgZGlzZWFzZTwvYWJici0xPjwvYWx0LXBlcmlvZGljYWw+PHBhZ2VzPjU5LTY5PC9wYWdl
cz48dm9sdW1lPjUwPC92b2x1bWU+PG51bWJlcj4xPC9udW1iZXI+PGVkaXRpb24+MjAwNC8wOS8y
NDwvZWRpdGlvbj48a2V5d29yZHM+PGtleXdvcmQ+QWRvbGVzY2VudDwva2V5d29yZD48a2V5d29y
ZD5BZHVsdDwva2V5d29yZD48a2V5d29yZD5BZ2VkPC9rZXl3b3JkPjxrZXl3b3JkPkFudGktQmFj
dGVyaWFsIEFnZW50cy9waGFybWFjb2xvZ3k8L2tleXdvcmQ+PGtleXdvcmQ+QmFjdGVyZW1pYS8q
ZHJ1ZyB0aGVyYXB5L2VwaWRlbWlvbG9neS9taWNyb2Jpb2xvZ3k8L2tleXdvcmQ+PGtleXdvcmQ+
Qmxvb2QtQm9ybmUgUGF0aG9nZW5zLyppc29sYXRpb24gJmFtcDsgcHVyaWZpY2F0aW9uPC9rZXl3
b3JkPjxrZXl3b3JkPkNoaWxkPC9rZXl3b3JkPjxrZXl3b3JkPkNoaWxkLCBQcmVzY2hvb2w8L2tl
eXdvcmQ+PGtleXdvcmQ+Q3Jvc3MgSW5mZWN0aW9uL2VwaWRlbWlvbG9neS9taWNyb2Jpb2xvZ3k8
L2tleXdvcmQ+PGtleXdvcmQ+KkRydWcgUmVzaXN0YW5jZSwgTXVsdGlwbGUsIEJhY3RlcmlhbDwv
a2V5d29yZD48a2V5d29yZD5FdXJvcGUvZXBpZGVtaW9sb2d5PC9rZXl3b3JkPjxrZXl3b3JkPkZl
bWFsZTwva2V5d29yZD48a2V5d29yZD5HcmFtLU5lZ2F0aXZlIEJhY3RlcmlhLypkcnVnIGVmZmVj
dHMvaXNvbGF0aW9uICZhbXA7IHB1cmlmaWNhdGlvbjwva2V5d29yZD48a2V5d29yZD5HcmFtLVBv
c2l0aXZlIEJhY3RlcmlhLypkcnVnIGVmZmVjdHMvaXNvbGF0aW9uICZhbXA7IHB1cmlmaWNhdGlv
bjwva2V5d29yZD48a2V5d29yZD5IdW1hbnM8L2tleXdvcmQ+PGtleXdvcmQ+SW5mYW50PC9rZXl3
b3JkPjxrZXl3b3JkPkluZmFudCwgTmV3Ym9ybjwva2V5d29yZD48a2V5d29yZD5MYXRpbiBBbWVy
aWNhL2VwaWRlbWlvbG9neTwva2V5d29yZD48a2V5d29yZD5NYWxlPC9rZXl3b3JkPjxrZXl3b3Jk
Pk1pY3JvYmlhbCBTZW5zaXRpdml0eSBUZXN0czwva2V5d29yZD48a2V5d29yZD5NaWRkbGUgQWdl
ZDwva2V5d29yZD48a2V5d29yZD5Ob3J0aCBBbWVyaWNhL2VwaWRlbWlvbG9neTwva2V5d29yZD48
a2V5d29yZD5Qb3B1bGF0aW9uIFN1cnZlaWxsYW5jZTwva2V5d29yZD48a2V5d29yZD5SaXNrIEFz
c2Vzc21lbnQ8L2tleXdvcmQ+PGtleXdvcmQ+U2Vuc2l0aXZpdHkgYW5kIFNwZWNpZmljaXR5PC9r
ZXl3b3JkPjwva2V5d29yZHM+PGRhdGVzPjx5ZWFyPjIwMDQ8L3llYXI+PHB1Yi1kYXRlcz48ZGF0
ZT5TZXA8L2RhdGU+PC9wdWItZGF0ZXM+PC9kYXRlcz48aXNibj4wNzMyLTg4OTMgKFByaW50KSYj
eEQ7MDczMi04ODkzPC9pc2JuPjxhY2Nlc3Npb24tbnVtPjE1MzgwMjc5PC9hY2Nlc3Npb24tbnVt
Pjx1cmxzPjwvdXJscz48ZWxlY3Ryb25pYy1yZXNvdXJjZS1udW0+MTAuMTAxNi9qLmRpYWdtaWNy
b2Jpby4yMDA0LjA1LjAwMzwvZWxlY3Ryb25pYy1yZXNvdXJjZS1udW0+PHJlbW90ZS1kYXRhYmFz
ZS1wcm92aWRlcj5OTE08L3JlbW90ZS1kYXRhYmFzZS1wcm92aWRlcj48bGFuZ3VhZ2U+ZW5nPC9s
YW5ndWFnZT48L3JlY29yZD48L0NpdGU+PENpdGU+PEF1dGhvcj5BbGZhbmRhcmk8L0F1dGhvcj48
WWVhcj4yMDE2PC9ZZWFyPjxSZWNOdW0+MzY8L1JlY051bT48cmVjb3JkPjxyZWMtbnVtYmVyPjM2
PC9yZWMtbnVtYmVyPjxmb3JlaWduLWtleXM+PGtleSBhcHA9IkVOIiBkYi1pZD0iemZyeDI5ZDV1
MmQ1ZGJlNTBlZXYwdHBtZnYydjlld3BmOWVlIiB0aW1lc3RhbXA9IjE0NjIzMjI4NzMiPjM2PC9r
ZXk+PC9mb3JlaWduLWtleXM+PHJlZi10eXBlIG5hbWU9IkpvdXJuYWwgQXJ0aWNsZSI+MTc8L3Jl
Zi10eXBlPjxjb250cmlidXRvcnM+PGF1dGhvcnM+PGF1dGhvcj5BbGZhbmRhcmksIFMuPC9hdXRo
b3I+PGF1dGhvcj5DYWJhcmV0LCBQLjwvYXV0aG9yPjxhdXRob3I+Tmd1eWVuLCBTLjwvYXV0aG9y
PjxhdXRob3I+RGVzY2FtcHMsIEQuPC9hdXRob3I+PGF1dGhvcj5WYWNoZWUsIEEuPC9hdXRob3I+
PGF1dGhvcj5DYXR0b2VuLCBDLjwvYXV0aG9yPjxhdXRob3I+VmFuIEdydW5kZXJiZWVjaywgTi48
L2F1dGhvcj48L2F1dGhvcnM+PC9jb250cmlidXRvcnM+PGF1dGgtYWRkcmVzcz5TZXJ2aWNlIGRl
IHJlYW5pbWF0aW9uIGV0IG1hbGFkaWVzIGluZmVjdGlldXNlcywgY2VudHJlIGhvc3BpdGFsaWVy
IERyb24sIDE1NSwgcnVlIGR1IFByZXNpZGVudC1Db3R5LCA1OTIwMCBUb3VyY29pbmcsIEZyYW5j
ZS4gRWxlY3Ryb25pYyBhZGRyZXNzOiBhbGZhbmRhcmkuc0BnbWFpbC5jb20uJiN4RDtSZWFuaW1h
dGlvbiBwb2x5dmFsZW50ZSwgY2VudHJlIGhvc3BpdGFsaWVyIFNhaW50LVBoaWxpYmVydCwgcnVl
IGR1IEdyYW5kLUJ1dCwgNTkxNjAgTG9tbWUsIEZyYW5jZS4mI3hEO0luZmVjdGlvbG9naWUsIGNl
bnRyZSBob3NwaXRhbGllciwgNjI0MDggQmV0aHVuZSBjZWRleCwgRnJhbmNlLiYjeEQ7TGFib3Jh
dG9pcmUgZGUgbWljcm9iaW9sb2dpZSwgY2VudHJlIGhvc3BpdGFsaWVyLCA2MjQwOCBCZXRodW5l
IGNlZGV4LCBGcmFuY2UuJiN4RDtMYWJvcmF0b2lyZSBkZSBtaWNyb2Jpb2xvZ2llLCBjZW50cmUg
aG9zcGl0YWxpZXIsIDU5MTAwIFJvdWJhaXgsIEZyYW5jZS4mI3hEO0xhYm9yYXRvaXJlIGRlIG1p
Y3JvYmlvbG9naWUsIGNlbnRyZSBob3NwaXRhbGllciwgNTkzMDAgVmFsZW5jaWVubmVzLCBGcmFu
Y2UuJiN4RDtNYWxhZGllcyBpbmZlY3RpZXVzZXMsIGNlbnRyZSBob3NwaXRhbGllciwgOTksIHJv
dXRlIGRlIGxhIEJhc3NlZSwgODYyMzA3IExlbnMgY2VkZXgsIEZyYW5jZS48L2F1dGgtYWRkcmVz
cz48dGl0bGVzPjx0aXRsZT5FdmFsdWF0aW5nIHRoZSBtYW5hZ2VtZW50IG9mIDQ5MyBwYXRpZW50
cyBwcmVzZW50aW5nIHdpdGggYmFjdGVyZW1pYSBpbiAyMyBub3J0aGVybiBGcmVuY2ggaG9zcGl0
YWxzPC90aXRsZT48c2Vjb25kYXJ5LXRpdGxlPk1lZCBNYWwgSW5mZWN0PC9zZWNvbmRhcnktdGl0
bGU+PGFsdC10aXRsZT5NZWRlY2luZSBldCBtYWxhZGllcyBpbmZlY3RpZXVzZXM8L2FsdC10aXRs
ZT48L3RpdGxlcz48cGVyaW9kaWNhbD48ZnVsbC10aXRsZT5NZWQgTWFsIEluZmVjdDwvZnVsbC10
aXRsZT48YWJici0xPk1lZGVjaW5lIGV0IG1hbGFkaWVzIGluZmVjdGlldXNlczwvYWJici0xPjwv
cGVyaW9kaWNhbD48YWx0LXBlcmlvZGljYWw+PGZ1bGwtdGl0bGU+TWVkIE1hbCBJbmZlY3Q8L2Z1
bGwtdGl0bGU+PGFiYnItMT5NZWRlY2luZSBldCBtYWxhZGllcyBpbmZlY3RpZXVzZXM8L2FiYnIt
MT48L2FsdC1wZXJpb2RpY2FsPjxlZGl0aW9uPjIwMTYvMDUvMDI8L2VkaXRpb24+PGtleXdvcmRz
PjxrZXl3b3JkPkFudGliaW90aWNzPC9rZXl3b3JkPjxrZXl3b3JkPkFudGliaW90aXF1ZXM8L2tl
eXdvcmQ+PGtleXdvcmQ+QW50aW1pY3JvYmlhbCBzdGV3YXJkc2hpcDwva2V5d29yZD48a2V5d29y
ZD5CYWN0ZXJlbWlhPC9rZXl3b3JkPjxrZXl3b3JkPkJhY3RlcmllbWllPC9rZXl3b3JkPjxrZXl3
b3JkPkJvbiB1c2FnZTwva2V5d29yZD48L2tleXdvcmRzPjxkYXRlcz48eWVhcj4yMDE2PC95ZWFy
PjxwdWItZGF0ZXM+PGRhdGU+QXByIDI3PC9kYXRlPjwvcHViLWRhdGVzPjwvZGF0ZXM+PGlzYm4+
MDM5OS0wNzd4PC9pc2JuPjxhY2Nlc3Npb24tbnVtPjI3MTMyMjA4PC9hY2Nlc3Npb24tbnVtPjx1
cmxzPjwvdXJscz48ZWxlY3Ryb25pYy1yZXNvdXJjZS1udW0+MTAuMTAxNi9qLm1lZG1hbC4yMDE2
LjAzLjAwNDwvZWxlY3Ryb25pYy1yZXNvdXJjZS1udW0+PHJlbW90ZS1kYXRhYmFzZS1wcm92aWRl
cj5OTE08L3JlbW90ZS1kYXRhYmFzZS1wcm92aWRlcj48bGFuZ3VhZ2U+RW5nPC9sYW5ndWFnZT48
L3JlY29yZD48L0NpdGU+PENpdGU+PEF1dGhvcj5BbGZhbmRhcmk8L0F1dGhvcj48WWVhcj4yMDE2
PC9ZZWFyPjxSZWNOdW0+MzY8L1JlY051bT48cmVjb3JkPjxyZWMtbnVtYmVyPjM2PC9yZWMtbnVt
YmVyPjxmb3JlaWduLWtleXM+PGtleSBhcHA9IkVOIiBkYi1pZD0iemZyeDI5ZDV1MmQ1ZGJlNTBl
ZXYwdHBtZnYydjlld3BmOWVlIiB0aW1lc3RhbXA9IjE0NjIzMjI4NzMiPjM2PC9rZXk+PC9mb3Jl
aWduLWtleXM+PHJlZi10eXBlIG5hbWU9IkpvdXJuYWwgQXJ0aWNsZSI+MTc8L3JlZi10eXBlPjxj
b250cmlidXRvcnM+PGF1dGhvcnM+PGF1dGhvcj5BbGZhbmRhcmksIFMuPC9hdXRob3I+PGF1dGhv
cj5DYWJhcmV0LCBQLjwvYXV0aG9yPjxhdXRob3I+Tmd1eWVuLCBTLjwvYXV0aG9yPjxhdXRob3I+
RGVzY2FtcHMsIEQuPC9hdXRob3I+PGF1dGhvcj5WYWNoZWUsIEEuPC9hdXRob3I+PGF1dGhvcj5D
YXR0b2VuLCBDLjwvYXV0aG9yPjxhdXRob3I+VmFuIEdydW5kZXJiZWVjaywgTi48L2F1dGhvcj48
L2F1dGhvcnM+PC9jb250cmlidXRvcnM+PGF1dGgtYWRkcmVzcz5TZXJ2aWNlIGRlIHJlYW5pbWF0
aW9uIGV0IG1hbGFkaWVzIGluZmVjdGlldXNlcywgY2VudHJlIGhvc3BpdGFsaWVyIERyb24sIDE1
NSwgcnVlIGR1IFByZXNpZGVudC1Db3R5LCA1OTIwMCBUb3VyY29pbmcsIEZyYW5jZS4gRWxlY3Ry
b25pYyBhZGRyZXNzOiBhbGZhbmRhcmkuc0BnbWFpbC5jb20uJiN4RDtSZWFuaW1hdGlvbiBwb2x5
dmFsZW50ZSwgY2VudHJlIGhvc3BpdGFsaWVyIFNhaW50LVBoaWxpYmVydCwgcnVlIGR1IEdyYW5k
LUJ1dCwgNTkxNjAgTG9tbWUsIEZyYW5jZS4mI3hEO0luZmVjdGlvbG9naWUsIGNlbnRyZSBob3Nw
aXRhbGllciwgNjI0MDggQmV0aHVuZSBjZWRleCwgRnJhbmNlLiYjeEQ7TGFib3JhdG9pcmUgZGUg
bWljcm9iaW9sb2dpZSwgY2VudHJlIGhvc3BpdGFsaWVyLCA2MjQwOCBCZXRodW5lIGNlZGV4LCBG
cmFuY2UuJiN4RDtMYWJvcmF0b2lyZSBkZSBtaWNyb2Jpb2xvZ2llLCBjZW50cmUgaG9zcGl0YWxp
ZXIsIDU5MTAwIFJvdWJhaXgsIEZyYW5jZS4mI3hEO0xhYm9yYXRvaXJlIGRlIG1pY3JvYmlvbG9n
aWUsIGNlbnRyZSBob3NwaXRhbGllciwgNTkzMDAgVmFsZW5jaWVubmVzLCBGcmFuY2UuJiN4RDtN
YWxhZGllcyBpbmZlY3RpZXVzZXMsIGNlbnRyZSBob3NwaXRhbGllciwgOTksIHJvdXRlIGRlIGxh
IEJhc3NlZSwgODYyMzA3IExlbnMgY2VkZXgsIEZyYW5jZS48L2F1dGgtYWRkcmVzcz48dGl0bGVz
Pjx0aXRsZT5FdmFsdWF0aW5nIHRoZSBtYW5hZ2VtZW50IG9mIDQ5MyBwYXRpZW50cyBwcmVzZW50
aW5nIHdpdGggYmFjdGVyZW1pYSBpbiAyMyBub3J0aGVybiBGcmVuY2ggaG9zcGl0YWxzPC90aXRs
ZT48c2Vjb25kYXJ5LXRpdGxlPk1lZCBNYWwgSW5mZWN0PC9zZWNvbmRhcnktdGl0bGU+PGFsdC10
aXRsZT5NZWRlY2luZSBldCBtYWxhZGllcyBpbmZlY3RpZXVzZXM8L2FsdC10aXRsZT48L3RpdGxl
cz48cGVyaW9kaWNhbD48ZnVsbC10aXRsZT5NZWQgTWFsIEluZmVjdDwvZnVsbC10aXRsZT48YWJi
ci0xPk1lZGVjaW5lIGV0IG1hbGFkaWVzIGluZmVjdGlldXNlczwvYWJici0xPjwvcGVyaW9kaWNh
bD48YWx0LXBlcmlvZGljYWw+PGZ1bGwtdGl0bGU+TWVkIE1hbCBJbmZlY3Q8L2Z1bGwtdGl0bGU+
PGFiYnItMT5NZWRlY2luZSBldCBtYWxhZGllcyBpbmZlY3RpZXVzZXM8L2FiYnItMT48L2FsdC1w
ZXJpb2RpY2FsPjxlZGl0aW9uPjIwMTYvMDUvMDI8L2VkaXRpb24+PGtleXdvcmRzPjxrZXl3b3Jk
PkFudGliaW90aWNzPC9rZXl3b3JkPjxrZXl3b3JkPkFudGliaW90aXF1ZXM8L2tleXdvcmQ+PGtl
eXdvcmQ+QW50aW1pY3JvYmlhbCBzdGV3YXJkc2hpcDwva2V5d29yZD48a2V5d29yZD5CYWN0ZXJl
bWlhPC9rZXl3b3JkPjxrZXl3b3JkPkJhY3RlcmllbWllPC9rZXl3b3JkPjxrZXl3b3JkPkJvbiB1
c2FnZTwva2V5d29yZD48L2tleXdvcmRzPjxkYXRlcz48eWVhcj4yMDE2PC95ZWFyPjxwdWItZGF0
ZXM+PGRhdGU+QXByIDI3PC9kYXRlPjwvcHViLWRhdGVzPjwvZGF0ZXM+PGlzYm4+MDM5OS0wNzd4
PC9pc2JuPjxhY2Nlc3Npb24tbnVtPjI3MTMyMjA4PC9hY2Nlc3Npb24tbnVtPjx1cmxzPjwvdXJs
cz48ZWxlY3Ryb25pYy1yZXNvdXJjZS1udW0+MTAuMTAxNi9qLm1lZG1hbC4yMDE2LjAzLjAwNDwv
ZWxlY3Ryb25pYy1yZXNvdXJjZS1udW0+PHJlbW90ZS1kYXRhYmFzZS1wcm92aWRlcj5OTE08L3Jl
bW90ZS1kYXRhYmFzZS1wcm92aWRlcj48bGFuZ3VhZ2U+RW5nPC9sYW5ndWFnZT48L3JlY29yZD48
L0NpdGU+PC9FbmROb3RlPgB=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PEVuZE5vdGU+PENpdGU+PEF1dGhvcj5CaWVkZW5iYWNoPC9BdXRob3I+PFllYXI+MjAwNDwvWWVh
cj48UmVjTnVtPjM1PC9SZWNOdW0+PERpc3BsYXlUZXh0PjxzdHlsZSBmYWNlPSJzdXBlcnNjcmlw
dCI+WzIzLCAyNF08L3N0eWxlPjwvRGlzcGxheVRleHQ+PHJlY29yZD48cmVjLW51bWJlcj4zNTwv
cmVjLW51bWJlcj48Zm9yZWlnbi1rZXlzPjxrZXkgYXBwPSJFTiIgZGItaWQ9InpmcngyOWQ1dTJk
NWRiZTUwZWV2MHRwbWZ2MnY5ZXdwZjllZSIgdGltZXN0YW1wPSIxNDYyMjMzMTI1Ij4zNTwva2V5
PjwvZm9yZWlnbi1rZXlzPjxyZWYtdHlwZSBuYW1lPSJKb3VybmFsIEFydGljbGUiPjE3PC9yZWYt
dHlwZT48Y29udHJpYnV0b3JzPjxhdXRob3JzPjxhdXRob3I+QmllZGVuYmFjaCwgRC4gSi48L2F1
dGhvcj48YXV0aG9yPk1vZXQsIEcuIEouPC9hdXRob3I+PGF1dGhvcj5Kb25lcywgUi4gTi48L2F1
dGhvcj48L2F1dGhvcnM+PC9jb250cmlidXRvcnM+PGF1dGgtYWRkcmVzcz5UaGUgSk9ORVMgR3Jv
dXAvSk1JIExhYm9yYXRvcmllcywgTm9ydGggTGliZXJ0eSwgSUEsIFVTQS48L2F1dGgtYWRkcmVz
cz48dGl0bGVzPjx0aXRsZT5PY2N1cnJlbmNlIGFuZCBhbnRpbWljcm9iaWFsIHJlc2lzdGFuY2Ug
cGF0dGVybiBjb21wYXJpc29ucyBhbW9uZyBibG9vZHN0cmVhbSBpbmZlY3Rpb24gaXNvbGF0ZXMg
ZnJvbSB0aGUgU0VOVFJZIEFudGltaWNyb2JpYWwgU3VydmVpbGxhbmNlIFByb2dyYW0gKDE5OTct
MjAwMik8L3RpdGxlPjxzZWNvbmRhcnktdGl0bGU+RGlhZ24gTWljcm9iaW9sIEluZmVjdCBEaXM8
L3NlY29uZGFyeS10aXRsZT48YWx0LXRpdGxlPkRpYWdub3N0aWMgbWljcm9iaW9sb2d5IGFuZCBp
bmZlY3Rpb3VzIGRpc2Vhc2U8L2FsdC10aXRsZT48L3RpdGxlcz48cGVyaW9kaWNhbD48ZnVsbC10
aXRsZT5EaWFnbiBNaWNyb2Jpb2wgSW5mZWN0IERpczwvZnVsbC10aXRsZT48YWJici0xPkRpYWdu
b3N0aWMgbWljcm9iaW9sb2d5IGFuZCBpbmZlY3Rpb3VzIGRpc2Vhc2U8L2FiYnItMT48L3Blcmlv
ZGljYWw+PGFsdC1wZXJpb2RpY2FsPjxmdWxsLXRpdGxlPkRpYWduIE1pY3JvYmlvbCBJbmZlY3Qg
RGlzPC9mdWxsLXRpdGxlPjxhYmJyLTE+RGlhZ25vc3RpYyBtaWNyb2Jpb2xvZ3kgYW5kIGluZmVj
dGlvdXMgZGlzZWFzZTwvYWJici0xPjwvYWx0LXBlcmlvZGljYWw+PHBhZ2VzPjU5LTY5PC9wYWdl
cz48dm9sdW1lPjUwPC92b2x1bWU+PG51bWJlcj4xPC9udW1iZXI+PGVkaXRpb24+MjAwNC8wOS8y
NDwvZWRpdGlvbj48a2V5d29yZHM+PGtleXdvcmQ+QWRvbGVzY2VudDwva2V5d29yZD48a2V5d29y
ZD5BZHVsdDwva2V5d29yZD48a2V5d29yZD5BZ2VkPC9rZXl3b3JkPjxrZXl3b3JkPkFudGktQmFj
dGVyaWFsIEFnZW50cy9waGFybWFjb2xvZ3k8L2tleXdvcmQ+PGtleXdvcmQ+QmFjdGVyZW1pYS8q
ZHJ1ZyB0aGVyYXB5L2VwaWRlbWlvbG9neS9taWNyb2Jpb2xvZ3k8L2tleXdvcmQ+PGtleXdvcmQ+
Qmxvb2QtQm9ybmUgUGF0aG9nZW5zLyppc29sYXRpb24gJmFtcDsgcHVyaWZpY2F0aW9uPC9rZXl3
b3JkPjxrZXl3b3JkPkNoaWxkPC9rZXl3b3JkPjxrZXl3b3JkPkNoaWxkLCBQcmVzY2hvb2w8L2tl
eXdvcmQ+PGtleXdvcmQ+Q3Jvc3MgSW5mZWN0aW9uL2VwaWRlbWlvbG9neS9taWNyb2Jpb2xvZ3k8
L2tleXdvcmQ+PGtleXdvcmQ+KkRydWcgUmVzaXN0YW5jZSwgTXVsdGlwbGUsIEJhY3RlcmlhbDwv
a2V5d29yZD48a2V5d29yZD5FdXJvcGUvZXBpZGVtaW9sb2d5PC9rZXl3b3JkPjxrZXl3b3JkPkZl
bWFsZTwva2V5d29yZD48a2V5d29yZD5HcmFtLU5lZ2F0aXZlIEJhY3RlcmlhLypkcnVnIGVmZmVj
dHMvaXNvbGF0aW9uICZhbXA7IHB1cmlmaWNhdGlvbjwva2V5d29yZD48a2V5d29yZD5HcmFtLVBv
c2l0aXZlIEJhY3RlcmlhLypkcnVnIGVmZmVjdHMvaXNvbGF0aW9uICZhbXA7IHB1cmlmaWNhdGlv
bjwva2V5d29yZD48a2V5d29yZD5IdW1hbnM8L2tleXdvcmQ+PGtleXdvcmQ+SW5mYW50PC9rZXl3
b3JkPjxrZXl3b3JkPkluZmFudCwgTmV3Ym9ybjwva2V5d29yZD48a2V5d29yZD5MYXRpbiBBbWVy
aWNhL2VwaWRlbWlvbG9neTwva2V5d29yZD48a2V5d29yZD5NYWxlPC9rZXl3b3JkPjxrZXl3b3Jk
Pk1pY3JvYmlhbCBTZW5zaXRpdml0eSBUZXN0czwva2V5d29yZD48a2V5d29yZD5NaWRkbGUgQWdl
ZDwva2V5d29yZD48a2V5d29yZD5Ob3J0aCBBbWVyaWNhL2VwaWRlbWlvbG9neTwva2V5d29yZD48
a2V5d29yZD5Qb3B1bGF0aW9uIFN1cnZlaWxsYW5jZTwva2V5d29yZD48a2V5d29yZD5SaXNrIEFz
c2Vzc21lbnQ8L2tleXdvcmQ+PGtleXdvcmQ+U2Vuc2l0aXZpdHkgYW5kIFNwZWNpZmljaXR5PC9r
ZXl3b3JkPjwva2V5d29yZHM+PGRhdGVzPjx5ZWFyPjIwMDQ8L3llYXI+PHB1Yi1kYXRlcz48ZGF0
ZT5TZXA8L2RhdGU+PC9wdWItZGF0ZXM+PC9kYXRlcz48aXNibj4wNzMyLTg4OTMgKFByaW50KSYj
eEQ7MDczMi04ODkzPC9pc2JuPjxhY2Nlc3Npb24tbnVtPjE1MzgwMjc5PC9hY2Nlc3Npb24tbnVt
Pjx1cmxzPjwvdXJscz48ZWxlY3Ryb25pYy1yZXNvdXJjZS1udW0+MTAuMTAxNi9qLmRpYWdtaWNy
b2Jpby4yMDA0LjA1LjAwMzwvZWxlY3Ryb25pYy1yZXNvdXJjZS1udW0+PHJlbW90ZS1kYXRhYmFz
ZS1wcm92aWRlcj5OTE08L3JlbW90ZS1kYXRhYmFzZS1wcm92aWRlcj48bGFuZ3VhZ2U+ZW5nPC9s
YW5ndWFnZT48L3JlY29yZD48L0NpdGU+PENpdGU+PEF1dGhvcj5BbGZhbmRhcmk8L0F1dGhvcj48
WWVhcj4yMDE2PC9ZZWFyPjxSZWNOdW0+MzY8L1JlY051bT48cmVjb3JkPjxyZWMtbnVtYmVyPjM2
PC9yZWMtbnVtYmVyPjxmb3JlaWduLWtleXM+PGtleSBhcHA9IkVOIiBkYi1pZD0iemZyeDI5ZDV1
MmQ1ZGJlNTBlZXYwdHBtZnYydjlld3BmOWVlIiB0aW1lc3RhbXA9IjE0NjIzMjI4NzMiPjM2PC9r
ZXk+PC9mb3JlaWduLWtleXM+PHJlZi10eXBlIG5hbWU9IkpvdXJuYWwgQXJ0aWNsZSI+MTc8L3Jl
Zi10eXBlPjxjb250cmlidXRvcnM+PGF1dGhvcnM+PGF1dGhvcj5BbGZhbmRhcmksIFMuPC9hdXRo
b3I+PGF1dGhvcj5DYWJhcmV0LCBQLjwvYXV0aG9yPjxhdXRob3I+Tmd1eWVuLCBTLjwvYXV0aG9y
PjxhdXRob3I+RGVzY2FtcHMsIEQuPC9hdXRob3I+PGF1dGhvcj5WYWNoZWUsIEEuPC9hdXRob3I+
PGF1dGhvcj5DYXR0b2VuLCBDLjwvYXV0aG9yPjxhdXRob3I+VmFuIEdydW5kZXJiZWVjaywgTi48
L2F1dGhvcj48L2F1dGhvcnM+PC9jb250cmlidXRvcnM+PGF1dGgtYWRkcmVzcz5TZXJ2aWNlIGRl
IHJlYW5pbWF0aW9uIGV0IG1hbGFkaWVzIGluZmVjdGlldXNlcywgY2VudHJlIGhvc3BpdGFsaWVy
IERyb24sIDE1NSwgcnVlIGR1IFByZXNpZGVudC1Db3R5LCA1OTIwMCBUb3VyY29pbmcsIEZyYW5j
ZS4gRWxlY3Ryb25pYyBhZGRyZXNzOiBhbGZhbmRhcmkuc0BnbWFpbC5jb20uJiN4RDtSZWFuaW1h
dGlvbiBwb2x5dmFsZW50ZSwgY2VudHJlIGhvc3BpdGFsaWVyIFNhaW50LVBoaWxpYmVydCwgcnVl
IGR1IEdyYW5kLUJ1dCwgNTkxNjAgTG9tbWUsIEZyYW5jZS4mI3hEO0luZmVjdGlvbG9naWUsIGNl
bnRyZSBob3NwaXRhbGllciwgNjI0MDggQmV0aHVuZSBjZWRleCwgRnJhbmNlLiYjeEQ7TGFib3Jh
dG9pcmUgZGUgbWljcm9iaW9sb2dpZSwgY2VudHJlIGhvc3BpdGFsaWVyLCA2MjQwOCBCZXRodW5l
IGNlZGV4LCBGcmFuY2UuJiN4RDtMYWJvcmF0b2lyZSBkZSBtaWNyb2Jpb2xvZ2llLCBjZW50cmUg
aG9zcGl0YWxpZXIsIDU5MTAwIFJvdWJhaXgsIEZyYW5jZS4mI3hEO0xhYm9yYXRvaXJlIGRlIG1p
Y3JvYmlvbG9naWUsIGNlbnRyZSBob3NwaXRhbGllciwgNTkzMDAgVmFsZW5jaWVubmVzLCBGcmFu
Y2UuJiN4RDtNYWxhZGllcyBpbmZlY3RpZXVzZXMsIGNlbnRyZSBob3NwaXRhbGllciwgOTksIHJv
dXRlIGRlIGxhIEJhc3NlZSwgODYyMzA3IExlbnMgY2VkZXgsIEZyYW5jZS48L2F1dGgtYWRkcmVz
cz48dGl0bGVzPjx0aXRsZT5FdmFsdWF0aW5nIHRoZSBtYW5hZ2VtZW50IG9mIDQ5MyBwYXRpZW50
cyBwcmVzZW50aW5nIHdpdGggYmFjdGVyZW1pYSBpbiAyMyBub3J0aGVybiBGcmVuY2ggaG9zcGl0
YWxzPC90aXRsZT48c2Vjb25kYXJ5LXRpdGxlPk1lZCBNYWwgSW5mZWN0PC9zZWNvbmRhcnktdGl0
bGU+PGFsdC10aXRsZT5NZWRlY2luZSBldCBtYWxhZGllcyBpbmZlY3RpZXVzZXM8L2FsdC10aXRs
ZT48L3RpdGxlcz48cGVyaW9kaWNhbD48ZnVsbC10aXRsZT5NZWQgTWFsIEluZmVjdDwvZnVsbC10
aXRsZT48YWJici0xPk1lZGVjaW5lIGV0IG1hbGFkaWVzIGluZmVjdGlldXNlczwvYWJici0xPjwv
cGVyaW9kaWNhbD48YWx0LXBlcmlvZGljYWw+PGZ1bGwtdGl0bGU+TWVkIE1hbCBJbmZlY3Q8L2Z1
bGwtdGl0bGU+PGFiYnItMT5NZWRlY2luZSBldCBtYWxhZGllcyBpbmZlY3RpZXVzZXM8L2FiYnIt
MT48L2FsdC1wZXJpb2RpY2FsPjxlZGl0aW9uPjIwMTYvMDUvMDI8L2VkaXRpb24+PGtleXdvcmRz
PjxrZXl3b3JkPkFudGliaW90aWNzPC9rZXl3b3JkPjxrZXl3b3JkPkFudGliaW90aXF1ZXM8L2tl
eXdvcmQ+PGtleXdvcmQ+QW50aW1pY3JvYmlhbCBzdGV3YXJkc2hpcDwva2V5d29yZD48a2V5d29y
ZD5CYWN0ZXJlbWlhPC9rZXl3b3JkPjxrZXl3b3JkPkJhY3RlcmllbWllPC9rZXl3b3JkPjxrZXl3
b3JkPkJvbiB1c2FnZTwva2V5d29yZD48L2tleXdvcmRzPjxkYXRlcz48eWVhcj4yMDE2PC95ZWFy
PjxwdWItZGF0ZXM+PGRhdGU+QXByIDI3PC9kYXRlPjwvcHViLWRhdGVzPjwvZGF0ZXM+PGlzYm4+
MDM5OS0wNzd4PC9pc2JuPjxhY2Nlc3Npb24tbnVtPjI3MTMyMjA4PC9hY2Nlc3Npb24tbnVtPjx1
cmxzPjwvdXJscz48ZWxlY3Ryb25pYy1yZXNvdXJjZS1udW0+MTAuMTAxNi9qLm1lZG1hbC4yMDE2
LjAzLjAwNDwvZWxlY3Ryb25pYy1yZXNvdXJjZS1udW0+PHJlbW90ZS1kYXRhYmFzZS1wcm92aWRl
cj5OTE08L3JlbW90ZS1kYXRhYmFzZS1wcm92aWRlcj48bGFuZ3VhZ2U+RW5nPC9sYW5ndWFnZT48
L3JlY29yZD48L0NpdGU+PENpdGU+PEF1dGhvcj5BbGZhbmRhcmk8L0F1dGhvcj48WWVhcj4yMDE2
PC9ZZWFyPjxSZWNOdW0+MzY8L1JlY051bT48cmVjb3JkPjxyZWMtbnVtYmVyPjM2PC9yZWMtbnVt
YmVyPjxmb3JlaWduLWtleXM+PGtleSBhcHA9IkVOIiBkYi1pZD0iemZyeDI5ZDV1MmQ1ZGJlNTBl
ZXYwdHBtZnYydjlld3BmOWVlIiB0aW1lc3RhbXA9IjE0NjIzMjI4NzMiPjM2PC9rZXk+PC9mb3Jl
aWduLWtleXM+PHJlZi10eXBlIG5hbWU9IkpvdXJuYWwgQXJ0aWNsZSI+MTc8L3JlZi10eXBlPjxj
b250cmlidXRvcnM+PGF1dGhvcnM+PGF1dGhvcj5BbGZhbmRhcmksIFMuPC9hdXRob3I+PGF1dGhv
cj5DYWJhcmV0LCBQLjwvYXV0aG9yPjxhdXRob3I+Tmd1eWVuLCBTLjwvYXV0aG9yPjxhdXRob3I+
RGVzY2FtcHMsIEQuPC9hdXRob3I+PGF1dGhvcj5WYWNoZWUsIEEuPC9hdXRob3I+PGF1dGhvcj5D
YXR0b2VuLCBDLjwvYXV0aG9yPjxhdXRob3I+VmFuIEdydW5kZXJiZWVjaywgTi48L2F1dGhvcj48
L2F1dGhvcnM+PC9jb250cmlidXRvcnM+PGF1dGgtYWRkcmVzcz5TZXJ2aWNlIGRlIHJlYW5pbWF0
aW9uIGV0IG1hbGFkaWVzIGluZmVjdGlldXNlcywgY2VudHJlIGhvc3BpdGFsaWVyIERyb24sIDE1
NSwgcnVlIGR1IFByZXNpZGVudC1Db3R5LCA1OTIwMCBUb3VyY29pbmcsIEZyYW5jZS4gRWxlY3Ry
b25pYyBhZGRyZXNzOiBhbGZhbmRhcmkuc0BnbWFpbC5jb20uJiN4RDtSZWFuaW1hdGlvbiBwb2x5
dmFsZW50ZSwgY2VudHJlIGhvc3BpdGFsaWVyIFNhaW50LVBoaWxpYmVydCwgcnVlIGR1IEdyYW5k
LUJ1dCwgNTkxNjAgTG9tbWUsIEZyYW5jZS4mI3hEO0luZmVjdGlvbG9naWUsIGNlbnRyZSBob3Nw
aXRhbGllciwgNjI0MDggQmV0aHVuZSBjZWRleCwgRnJhbmNlLiYjeEQ7TGFib3JhdG9pcmUgZGUg
bWljcm9iaW9sb2dpZSwgY2VudHJlIGhvc3BpdGFsaWVyLCA2MjQwOCBCZXRodW5lIGNlZGV4LCBG
cmFuY2UuJiN4RDtMYWJvcmF0b2lyZSBkZSBtaWNyb2Jpb2xvZ2llLCBjZW50cmUgaG9zcGl0YWxp
ZXIsIDU5MTAwIFJvdWJhaXgsIEZyYW5jZS4mI3hEO0xhYm9yYXRvaXJlIGRlIG1pY3JvYmlvbG9n
aWUsIGNlbnRyZSBob3NwaXRhbGllciwgNTkzMDAgVmFsZW5jaWVubmVzLCBGcmFuY2UuJiN4RDtN
YWxhZGllcyBpbmZlY3RpZXVzZXMsIGNlbnRyZSBob3NwaXRhbGllciwgOTksIHJvdXRlIGRlIGxh
IEJhc3NlZSwgODYyMzA3IExlbnMgY2VkZXgsIEZyYW5jZS48L2F1dGgtYWRkcmVzcz48dGl0bGVz
Pjx0aXRsZT5FdmFsdWF0aW5nIHRoZSBtYW5hZ2VtZW50IG9mIDQ5MyBwYXRpZW50cyBwcmVzZW50
aW5nIHdpdGggYmFjdGVyZW1pYSBpbiAyMyBub3J0aGVybiBGcmVuY2ggaG9zcGl0YWxzPC90aXRs
ZT48c2Vjb25kYXJ5LXRpdGxlPk1lZCBNYWwgSW5mZWN0PC9zZWNvbmRhcnktdGl0bGU+PGFsdC10
aXRsZT5NZWRlY2luZSBldCBtYWxhZGllcyBpbmZlY3RpZXVzZXM8L2FsdC10aXRsZT48L3RpdGxl
cz48cGVyaW9kaWNhbD48ZnVsbC10aXRsZT5NZWQgTWFsIEluZmVjdDwvZnVsbC10aXRsZT48YWJi
ci0xPk1lZGVjaW5lIGV0IG1hbGFkaWVzIGluZmVjdGlldXNlczwvYWJici0xPjwvcGVyaW9kaWNh
bD48YWx0LXBlcmlvZGljYWw+PGZ1bGwtdGl0bGU+TWVkIE1hbCBJbmZlY3Q8L2Z1bGwtdGl0bGU+
PGFiYnItMT5NZWRlY2luZSBldCBtYWxhZGllcyBpbmZlY3RpZXVzZXM8L2FiYnItMT48L2FsdC1w
ZXJpb2RpY2FsPjxlZGl0aW9uPjIwMTYvMDUvMDI8L2VkaXRpb24+PGtleXdvcmRzPjxrZXl3b3Jk
PkFudGliaW90aWNzPC9rZXl3b3JkPjxrZXl3b3JkPkFudGliaW90aXF1ZXM8L2tleXdvcmQ+PGtl
eXdvcmQ+QW50aW1pY3JvYmlhbCBzdGV3YXJkc2hpcDwva2V5d29yZD48a2V5d29yZD5CYWN0ZXJl
bWlhPC9rZXl3b3JkPjxrZXl3b3JkPkJhY3RlcmllbWllPC9rZXl3b3JkPjxrZXl3b3JkPkJvbiB1
c2FnZTwva2V5d29yZD48L2tleXdvcmRzPjxkYXRlcz48eWVhcj4yMDE2PC95ZWFyPjxwdWItZGF0
ZXM+PGRhdGU+QXByIDI3PC9kYXRlPjwvcHViLWRhdGVzPjwvZGF0ZXM+PGlzYm4+MDM5OS0wNzd4
PC9pc2JuPjxhY2Nlc3Npb24tbnVtPjI3MTMyMjA4PC9hY2Nlc3Npb24tbnVtPjx1cmxzPjwvdXJs
cz48ZWxlY3Ryb25pYy1yZXNvdXJjZS1udW0+MTAuMTAxNi9qLm1lZG1hbC4yMDE2LjAzLjAwNDwv
ZWxlY3Ryb25pYy1yZXNvdXJjZS1udW0+PHJlbW90ZS1kYXRhYmFzZS1wcm92aWRlcj5OTE08L3Jl
bW90ZS1kYXRhYmFzZS1wcm92aWRlcj48bGFuZ3VhZ2U+RW5nPC9sYW5ndWFnZT48L3JlY29yZD48
L0NpdGU+PC9FbmROb3RlPgB=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DC216C">
        <w:rPr>
          <w:rFonts w:ascii="Book Antiqua" w:hAnsi="Book Antiqua" w:cs="Times New Roman"/>
          <w:noProof/>
          <w:sz w:val="24"/>
          <w:szCs w:val="24"/>
          <w:vertAlign w:val="superscript"/>
        </w:rPr>
        <w:t>[23,</w:t>
      </w:r>
      <w:r w:rsidR="00CA2BA0" w:rsidRPr="00DC216C">
        <w:rPr>
          <w:rFonts w:ascii="Book Antiqua" w:hAnsi="Book Antiqua" w:cs="Times New Roman"/>
          <w:noProof/>
          <w:sz w:val="24"/>
          <w:szCs w:val="24"/>
          <w:vertAlign w:val="superscript"/>
        </w:rPr>
        <w:t>24]</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It is unclear whether the ratio of resistant bacteria in hemodialysis patients is higher than that in the general population. In a single-center report from Brazil in 2010-2013, 38.5% of </w:t>
      </w:r>
      <w:r w:rsidRPr="00DC216C">
        <w:rPr>
          <w:rFonts w:ascii="Book Antiqua" w:hAnsi="Book Antiqua" w:cs="Times New Roman"/>
          <w:i/>
          <w:sz w:val="24"/>
          <w:szCs w:val="24"/>
        </w:rPr>
        <w:t xml:space="preserve">S. </w:t>
      </w:r>
      <w:proofErr w:type="spellStart"/>
      <w:r w:rsidRPr="00DC216C">
        <w:rPr>
          <w:rFonts w:ascii="Book Antiqua" w:hAnsi="Book Antiqua" w:cs="Times New Roman"/>
          <w:i/>
          <w:sz w:val="24"/>
          <w:szCs w:val="24"/>
        </w:rPr>
        <w:t>aureus</w:t>
      </w:r>
      <w:proofErr w:type="spellEnd"/>
      <w:r w:rsidR="00DC216C">
        <w:rPr>
          <w:rFonts w:ascii="Book Antiqua" w:hAnsi="Book Antiqua" w:cs="Times New Roman"/>
          <w:sz w:val="24"/>
          <w:szCs w:val="24"/>
        </w:rPr>
        <w:t xml:space="preserve"> was MRSA</w:t>
      </w:r>
      <w:r w:rsidR="00E90C4E" w:rsidRPr="00DC216C">
        <w:rPr>
          <w:rFonts w:ascii="Book Antiqua" w:hAnsi="Book Antiqua" w:cs="Times New Roman"/>
          <w:sz w:val="24"/>
          <w:szCs w:val="24"/>
        </w:rPr>
        <w:fldChar w:fldCharType="begin">
          <w:fldData xml:space="preserve">PEVuZE5vdGU+PENpdGU+PEF1dGhvcj5GcmFtPC9BdXRob3I+PFllYXI+MjAxNTwvWWVhcj48UmVj
TnVtPjg8L1JlY051bT48RGlzcGxheVRleHQ+PHN0eWxlIGZhY2U9InN1cGVyc2NyaXB0Ij5bMjVd
PC9zdHlsZT48L0Rpc3BsYXlUZXh0PjxyZWNvcmQ+PHJlYy1udW1iZXI+ODwvcmVjLW51bWJlcj48
Zm9yZWlnbi1rZXlzPjxrZXkgYXBwPSJFTiIgZGItaWQ9InpmcngyOWQ1dTJkNWRiZTUwZWV2MHRw
bWZ2MnY5ZXdwZjllZSIgdGltZXN0YW1wPSIxNDYxMjU0OTY3Ij44PC9rZXk+PC9mb3JlaWduLWtl
eXM+PHJlZi10eXBlIG5hbWU9IkpvdXJuYWwgQXJ0aWNsZSI+MTc8L3JlZi10eXBlPjxjb250cmli
dXRvcnM+PGF1dGhvcnM+PGF1dGhvcj5GcmFtLCBELjwvYXV0aG9yPjxhdXRob3I+T2t1bm8sIE0u
IEYuPC9hdXRob3I+PGF1dGhvcj5UYW1pbmF0bywgTS48L2F1dGhvcj48YXV0aG9yPlBvbnppbywg
Vi48L2F1dGhvcj48YXV0aG9yPk1hbmZyZWRpLCBTLiBSLjwvYXV0aG9yPjxhdXRob3I+R3JvdGhl
LCBDLjwvYXV0aG9yPjxhdXRob3I+QmVsYXNjbywgQS48L2F1dGhvcj48YXV0aG9yPlNlc3NvLCBS
LjwvYXV0aG9yPjxhdXRob3I+QmFyYm9zYSwgRC48L2F1dGhvcj48L2F1dGhvcnM+PC9jb250cmli
dXRvcnM+PGF1dGgtYWRkcmVzcz5TY2hvb2wgb2YgTnVyc2luZywgUGF1bGlzdGEgU2Nob29sIG9m
IE51cnNpbmcsIFVuaXZlcnNpZGFkZSBGZWRlcmFsIGRlIFNhbyBQYXVsbyAoRmVkZXJhbCBVbml2
ZXJzaXR5IG9mIFNhbyBQYXVsbyAtIEVQRS9VTklGRVNQKSwgUi4gTmFwb2xlYW8gZGUgQmFycm9z
IDc1NCwgU2FvIFBhdWxvLCAwNDAyNC0wMDIsIEJyYXppbC4gZGF5YW5hLmZyYW1AdW5pZmVzcC5i
ci4mI3hEO1NjaG9vbCBvZiBOdXJzaW5nLCBQYXVsaXN0YSBTY2hvb2wgb2YgTnVyc2luZywgVW5p
dmVyc2lkYWRlIEZlZGVyYWwgZGUgU2FvIFBhdWxvIChGZWRlcmFsIFVuaXZlcnNpdHkgb2YgU2Fv
IFBhdWxvIC0gRVBFL1VOSUZFU1ApLCBSLiBOYXBvbGVhbyBkZSBCYXJyb3MgNzU0LCBTYW8gUGF1
bG8sIDA0MDI0LTAwMiwgQnJhemlsLiBtZi5waW50b0B1bmlmZXNwLmJyLiYjeEQ7U2Nob29sIG9m
IE51cnNpbmcsIFBhdWxpc3RhIFNjaG9vbCBvZiBOdXJzaW5nLCBVbml2ZXJzaWRhZGUgRmVkZXJh
bCBkZSBTYW8gUGF1bG8gKEZlZGVyYWwgVW5pdmVyc2l0eSBvZiBTYW8gUGF1bG8gLSBFUEUvVU5J
RkVTUCksIFIuIE5hcG9sZWFvIGRlIEJhcnJvcyA3NTQsIFNhbyBQYXVsbywgMDQwMjQtMDAyLCBC
cmF6aWwuIG1vX3RhbWlAeWFob28uY29tLmJyLiYjeEQ7SW5mZWN0aW9uIENvbnRyb2wgVW5pdCwg
Q2hpbGRyZW4mYXBvcztzIEluc3RpdHV0ZSBhbmQgSW5zdGl0dXRlIGZvciB0aGUgVHJlYXRtZW50
IG9mIENoaWxkaG9vZCBDYW5jZXIsIFNjaG9vbCBvZiBNZWRpY2luZSwgVW5pdmVyc2lkYWRlIGRl
IFNhbyBQYXVsbyAoVW5pdmVyc2l0eSBvZiBTYW8gUGF1bG8gLSBJVEFDSS9GTVVTUCksIEF2LiBE
ci4gRW5lYXMgQ2FydmFsaG8gZGUgQWd1aWFyIDY0NywgU2FvIFBhdWxvLCAwNTQwMy0wMDAsIEJy
YXppbC4gbW9fdGFtaUB5YWhvby5jb20uYnIuJiN4RDtEaXZpc2lvbiBvZiBJbmZlY3Rpb3VzIERp
c2Vhc2VzLCBFc2NvbGEgUGF1bGlzdGEgZGUgTWVkaWNpbmEsIFVuaXZlcnNpZGFkZSBGZWRlcmFs
IGRlIFNhbyBQYXVsbyAoUGF1bGlzdGEgU2Nob29sIG9mIE1lZGljaW5lLCBGZWRlcmFsIFVuaXZl
cnNpdHkgb2YgU2FvIFBhdWxvIC0gRVBNL1VOSUZFU1ApLCBSLiBOYXBvbGVhbyBkZSBCYXJyb3Ms
IDcxNSwgNyBkZWdyZWVzIGFuZGFyLCBTYW8gUGF1bG8sIDA0MDI0LTAwMiwgQnJhemlsLiB2aXBv
bnppb0BnbWFpbC5jb20uJiN4RDtEaXZpc2lvbiBvZiBEaWFseXNpcywgSG9zcGl0YWwgZG8gUmlt
IGUgSGlwZXJ0ZW5zYW8sIEZ1bmRhY2FvIE9zd2FsZG8gUmFtb3MsIChLaWRuZXkgYW5kIEh5cGVy
dGVuc2lvbiBIb3NwaXRhbCwgRm91bmRhdGlvbiBPc3dhbGRvIFJhbW9zIC0gSFJJTS9GT1IpLCBS
LiBQZWRybyBkZSBUb2xlZG8gMjgyLCBTYW8gUGF1bG8sIDA0MDM5LTAzMCwgQnJhemlsLiBzaWxt
YW5mQHlhaG9vLmNvbS5ici4mI3hEO1NjaG9vbCBvZiBOdXJzaW5nLCBQYXVsaXN0YSBTY2hvb2wg
b2YgTnVyc2luZywgVW5pdmVyc2lkYWRlIEZlZGVyYWwgZGUgU2FvIFBhdWxvIChGZWRlcmFsIFVu
aXZlcnNpdHkgb2YgU2FvIFBhdWxvIC0gRVBFL1VOSUZFU1ApLCBSLiBOYXBvbGVhbyBkZSBCYXJy
b3MgNzU0LCBTYW8gUGF1bG8sIDA0MDI0LTAwMiwgQnJhemlsLiBjaWJlbGVncm90aGVAaG90bWFp
bC5jb20uJiN4RDtTY2hvb2wgb2YgTnVyc2luZywgUGF1bGlzdGEgU2Nob29sIG9mIE51cnNpbmcs
IFVuaXZlcnNpZGFkZSBGZWRlcmFsIGRlIFNhbyBQYXVsbyAoRmVkZXJhbCBVbml2ZXJzaXR5IG9m
IFNhbyBQYXVsbyAtIEVQRS9VTklGRVNQKSwgUi4gTmFwb2xlYW8gZGUgQmFycm9zIDc1NCwgU2Fv
IFBhdWxvLCAwNDAyNC0wMDIsIEJyYXppbC4gYWJlbGFzY29AdW5pZmVzcC5ici4mI3hEO0Rpdmlz
aW9uIG9mIE5lcGhyb2xvZ3ksIFBhdWxpc3RhIFNjaG9vbCBvZiBNZWRpY2luZSwgVW5pdmVyc2lk
YWRlIEZlZGVyYWwgZGUgU2FvIFBhdWxvIChGZWRlcmFsIFVuaXZlcnNpdHkgb2YgU2FvIFBhdWxv
IC0gRVBNL1VOSUZFU1ApLCBSLiBCb3R1Y2F0dSA3NDAsIFNhbyBQYXVsbywgMDQwMjMtOTAwLCBC
cmF6aWwuIHJzZXNzb0B1bmlmZXNwLmJyLiYjeEQ7U2Nob29sIG9mIE51cnNpbmcsIFBhdWxpc3Rh
IFNjaG9vbCBvZiBOdXJzaW5nLCBVbml2ZXJzaWRhZGUgRmVkZXJhbCBkZSBTYW8gUGF1bG8gKEZl
ZGVyYWwgVW5pdmVyc2l0eSBvZiBTYW8gUGF1bG8gLSBFUEUvVU5JRkVTUCksIFIuIE5hcG9sZWFv
IGRlIEJhcnJvcyA3NTQsIFNhbyBQYXVsbywgMDQwMjQtMDAyLCBCcmF6aWwuIGR1bGNlLmJhcmJv
c2FAdW5pZmVzcC5ici48L2F1dGgtYWRkcmVzcz48dGl0bGVzPjx0aXRsZT5SaXNrIGZhY3RvcnMg
Zm9yIGJsb29kc3RyZWFtIGluZmVjdGlvbiBpbiBwYXRpZW50cyBhdCBhIEJyYXppbGlhbiBoZW1v
ZGlhbHlzaXMgY2VudGVyOiBhIGNhc2UtY29udHJvbCBzdHVkeTwvdGl0bGU+PHNlY29uZGFyeS10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YmJyLTE+PC9hbHQtcGVyaW9kaWNhbD48cGFnZXM+MTU4PC9wYWdlcz48dm9sdW1lPjE1PC92b2x1
bWU+PGVkaXRpb24+MjAxNS8wNC8xNzwvZWRpdGlvbj48a2V5d29yZHM+PGtleXdvcmQ+QWR1bHQ8
L2tleXdvcmQ+PGtleXdvcmQ+QWdlZDwva2V5d29yZD48a2V5d29yZD5BcnRlcmlvdmVub3VzIFNo
dW50LCBTdXJnaWNhbC8qc3RhdGlzdGljcyAmYW1wOyBudW1lcmljYWwgZGF0YTwva2V5d29yZD48
a2V5d29yZD5CYWN0ZXJlbWlhLyplcGlkZW1pb2xvZ3k8L2tleXdvcmQ+PGtleXdvcmQ+QnJhemls
L2VwaWRlbWlvbG9neTwva2V5d29yZD48a2V5d29yZD5DYXNlLUNvbnRyb2wgU3R1ZGllczwva2V5
d29yZD48a2V5d29yZD5DZW50cmFsIFZlbm91cyBDYXRoZXRlcnMvKnN0YXRpc3RpY3MgJmFtcDsg
bnVtZXJpY2FsIGRhdGE8L2tleXdvcmQ+PGtleXdvcmQ+RmVtYWxlPC9rZXl3b3JkPjxrZXl3b3Jk
Pkh1bWFuczwva2V5d29yZD48a2V5d29yZD5IeXBlcnRlbnNpb24vKmVwaWRlbWlvbG9neTwva2V5
d29yZD48a2V5d29yZD5LaWRuZXkgRmFpbHVyZSwgQ2hyb25pYy9lcGlkZW1pb2xvZ3kvKnRoZXJh
cHk8L2tleXdvcmQ+PGtleXdvcmQ+TG9naXN0aWMgTW9kZWxzPC9rZXl3b3JkPjxrZXl3b3JkPk1h
bGU8L2tleXdvcmQ+PGtleXdvcmQ+TWlkZGxlIEFnZWQ8L2tleXdvcmQ+PGtleXdvcmQ+TXVsdGl2
YXJpYXRlIEFuYWx5c2lzPC9rZXl3b3JkPjxrZXl3b3JkPlBlcml0b25lYWwgRGlhbHlzaXMvKnN0
YXRpc3RpY3MgJmFtcDsgbnVtZXJpY2FsIGRhdGE8L2tleXdvcmQ+PGtleXdvcmQ+UmVuYWwgRGlh
bHlzaXMvKnN0YXRpc3RpY3MgJmFtcDsgbnVtZXJpY2FsIGRhdGE8L2tleXdvcmQ+PGtleXdvcmQ+
UmV0cm9zcGVjdGl2ZSBTdHVkaWVzPC9rZXl3b3JkPjxrZXl3b3JkPlJpc2sgRmFjdG9yczwva2V5
d29yZD48a2V5d29yZD5TdGFwaHlsb2NvY2NhbCBJbmZlY3Rpb25zLyplcGlkZW1pb2xvZ3k8L2tl
eXdvcmQ+PGtleXdvcmQ+U3RhcGh5bG9jb2NjdXMgYXVyZXVzPC9rZXl3b3JkPjwva2V5d29yZHM+
PGRhdGVzPjx5ZWFyPjIwMTU8L3llYXI+PC9kYXRlcz48aXNibj4xNDcxLTIzMzQ8L2lzYm4+PGFj
Y2Vzc2lvbi1udW0+MjU4Nzk1MTY8L2FjY2Vzc2lvbi1udW0+PHVybHM+PC91cmxzPjxjdXN0b20y
PlBNQzQzNzcwMzk8L2N1c3RvbTI+PGVsZWN0cm9uaWMtcmVzb3VyY2UtbnVtPjEwLjExODYvczEy
ODc5LTAxNS0wOTA3LXk8L2VsZWN0cm9uaWMtcmVzb3VyY2UtbnVtPjxyZW1vdGUtZGF0YWJhc2Ut
cHJvdmlkZXI+TkxNPC9yZW1vdGUtZGF0YWJhc2UtcHJvdmlkZXI+PGxhbmd1YWdlPmVuZzwvbGFu
Z3VhZ2U+PC9yZWNvcmQ+PC9DaXRlPjwvRW5kTm90ZT5=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PEVuZE5vdGU+PENpdGU+PEF1dGhvcj5GcmFtPC9BdXRob3I+PFllYXI+MjAxNTwvWWVhcj48UmVj
TnVtPjg8L1JlY051bT48RGlzcGxheVRleHQ+PHN0eWxlIGZhY2U9InN1cGVyc2NyaXB0Ij5bMjVd
PC9zdHlsZT48L0Rpc3BsYXlUZXh0PjxyZWNvcmQ+PHJlYy1udW1iZXI+ODwvcmVjLW51bWJlcj48
Zm9yZWlnbi1rZXlzPjxrZXkgYXBwPSJFTiIgZGItaWQ9InpmcngyOWQ1dTJkNWRiZTUwZWV2MHRw
bWZ2MnY5ZXdwZjllZSIgdGltZXN0YW1wPSIxNDYxMjU0OTY3Ij44PC9rZXk+PC9mb3JlaWduLWtl
eXM+PHJlZi10eXBlIG5hbWU9IkpvdXJuYWwgQXJ0aWNsZSI+MTc8L3JlZi10eXBlPjxjb250cmli
dXRvcnM+PGF1dGhvcnM+PGF1dGhvcj5GcmFtLCBELjwvYXV0aG9yPjxhdXRob3I+T2t1bm8sIE0u
IEYuPC9hdXRob3I+PGF1dGhvcj5UYW1pbmF0bywgTS48L2F1dGhvcj48YXV0aG9yPlBvbnppbywg
Vi48L2F1dGhvcj48YXV0aG9yPk1hbmZyZWRpLCBTLiBSLjwvYXV0aG9yPjxhdXRob3I+R3JvdGhl
LCBDLjwvYXV0aG9yPjxhdXRob3I+QmVsYXNjbywgQS48L2F1dGhvcj48YXV0aG9yPlNlc3NvLCBS
LjwvYXV0aG9yPjxhdXRob3I+QmFyYm9zYSwgRC48L2F1dGhvcj48L2F1dGhvcnM+PC9jb250cmli
dXRvcnM+PGF1dGgtYWRkcmVzcz5TY2hvb2wgb2YgTnVyc2luZywgUGF1bGlzdGEgU2Nob29sIG9m
IE51cnNpbmcsIFVuaXZlcnNpZGFkZSBGZWRlcmFsIGRlIFNhbyBQYXVsbyAoRmVkZXJhbCBVbml2
ZXJzaXR5IG9mIFNhbyBQYXVsbyAtIEVQRS9VTklGRVNQKSwgUi4gTmFwb2xlYW8gZGUgQmFycm9z
IDc1NCwgU2FvIFBhdWxvLCAwNDAyNC0wMDIsIEJyYXppbC4gZGF5YW5hLmZyYW1AdW5pZmVzcC5i
ci4mI3hEO1NjaG9vbCBvZiBOdXJzaW5nLCBQYXVsaXN0YSBTY2hvb2wgb2YgTnVyc2luZywgVW5p
dmVyc2lkYWRlIEZlZGVyYWwgZGUgU2FvIFBhdWxvIChGZWRlcmFsIFVuaXZlcnNpdHkgb2YgU2Fv
IFBhdWxvIC0gRVBFL1VOSUZFU1ApLCBSLiBOYXBvbGVhbyBkZSBCYXJyb3MgNzU0LCBTYW8gUGF1
bG8sIDA0MDI0LTAwMiwgQnJhemlsLiBtZi5waW50b0B1bmlmZXNwLmJyLiYjeEQ7U2Nob29sIG9m
IE51cnNpbmcsIFBhdWxpc3RhIFNjaG9vbCBvZiBOdXJzaW5nLCBVbml2ZXJzaWRhZGUgRmVkZXJh
bCBkZSBTYW8gUGF1bG8gKEZlZGVyYWwgVW5pdmVyc2l0eSBvZiBTYW8gUGF1bG8gLSBFUEUvVU5J
RkVTUCksIFIuIE5hcG9sZWFvIGRlIEJhcnJvcyA3NTQsIFNhbyBQYXVsbywgMDQwMjQtMDAyLCBC
cmF6aWwuIG1vX3RhbWlAeWFob28uY29tLmJyLiYjeEQ7SW5mZWN0aW9uIENvbnRyb2wgVW5pdCwg
Q2hpbGRyZW4mYXBvcztzIEluc3RpdHV0ZSBhbmQgSW5zdGl0dXRlIGZvciB0aGUgVHJlYXRtZW50
IG9mIENoaWxkaG9vZCBDYW5jZXIsIFNjaG9vbCBvZiBNZWRpY2luZSwgVW5pdmVyc2lkYWRlIGRl
IFNhbyBQYXVsbyAoVW5pdmVyc2l0eSBvZiBTYW8gUGF1bG8gLSBJVEFDSS9GTVVTUCksIEF2LiBE
ci4gRW5lYXMgQ2FydmFsaG8gZGUgQWd1aWFyIDY0NywgU2FvIFBhdWxvLCAwNTQwMy0wMDAsIEJy
YXppbC4gbW9fdGFtaUB5YWhvby5jb20uYnIuJiN4RDtEaXZpc2lvbiBvZiBJbmZlY3Rpb3VzIERp
c2Vhc2VzLCBFc2NvbGEgUGF1bGlzdGEgZGUgTWVkaWNpbmEsIFVuaXZlcnNpZGFkZSBGZWRlcmFs
IGRlIFNhbyBQYXVsbyAoUGF1bGlzdGEgU2Nob29sIG9mIE1lZGljaW5lLCBGZWRlcmFsIFVuaXZl
cnNpdHkgb2YgU2FvIFBhdWxvIC0gRVBNL1VOSUZFU1ApLCBSLiBOYXBvbGVhbyBkZSBCYXJyb3Ms
IDcxNSwgNyBkZWdyZWVzIGFuZGFyLCBTYW8gUGF1bG8sIDA0MDI0LTAwMiwgQnJhemlsLiB2aXBv
bnppb0BnbWFpbC5jb20uJiN4RDtEaXZpc2lvbiBvZiBEaWFseXNpcywgSG9zcGl0YWwgZG8gUmlt
IGUgSGlwZXJ0ZW5zYW8sIEZ1bmRhY2FvIE9zd2FsZG8gUmFtb3MsIChLaWRuZXkgYW5kIEh5cGVy
dGVuc2lvbiBIb3NwaXRhbCwgRm91bmRhdGlvbiBPc3dhbGRvIFJhbW9zIC0gSFJJTS9GT1IpLCBS
LiBQZWRybyBkZSBUb2xlZG8gMjgyLCBTYW8gUGF1bG8sIDA0MDM5LTAzMCwgQnJhemlsLiBzaWxt
YW5mQHlhaG9vLmNvbS5ici4mI3hEO1NjaG9vbCBvZiBOdXJzaW5nLCBQYXVsaXN0YSBTY2hvb2wg
b2YgTnVyc2luZywgVW5pdmVyc2lkYWRlIEZlZGVyYWwgZGUgU2FvIFBhdWxvIChGZWRlcmFsIFVu
aXZlcnNpdHkgb2YgU2FvIFBhdWxvIC0gRVBFL1VOSUZFU1ApLCBSLiBOYXBvbGVhbyBkZSBCYXJy
b3MgNzU0LCBTYW8gUGF1bG8sIDA0MDI0LTAwMiwgQnJhemlsLiBjaWJlbGVncm90aGVAaG90bWFp
bC5jb20uJiN4RDtTY2hvb2wgb2YgTnVyc2luZywgUGF1bGlzdGEgU2Nob29sIG9mIE51cnNpbmcs
IFVuaXZlcnNpZGFkZSBGZWRlcmFsIGRlIFNhbyBQYXVsbyAoRmVkZXJhbCBVbml2ZXJzaXR5IG9m
IFNhbyBQYXVsbyAtIEVQRS9VTklGRVNQKSwgUi4gTmFwb2xlYW8gZGUgQmFycm9zIDc1NCwgU2Fv
IFBhdWxvLCAwNDAyNC0wMDIsIEJyYXppbC4gYWJlbGFzY29AdW5pZmVzcC5ici4mI3hEO0Rpdmlz
aW9uIG9mIE5lcGhyb2xvZ3ksIFBhdWxpc3RhIFNjaG9vbCBvZiBNZWRpY2luZSwgVW5pdmVyc2lk
YWRlIEZlZGVyYWwgZGUgU2FvIFBhdWxvIChGZWRlcmFsIFVuaXZlcnNpdHkgb2YgU2FvIFBhdWxv
IC0gRVBNL1VOSUZFU1ApLCBSLiBCb3R1Y2F0dSA3NDAsIFNhbyBQYXVsbywgMDQwMjMtOTAwLCBC
cmF6aWwuIHJzZXNzb0B1bmlmZXNwLmJyLiYjeEQ7U2Nob29sIG9mIE51cnNpbmcsIFBhdWxpc3Rh
IFNjaG9vbCBvZiBOdXJzaW5nLCBVbml2ZXJzaWRhZGUgRmVkZXJhbCBkZSBTYW8gUGF1bG8gKEZl
ZGVyYWwgVW5pdmVyc2l0eSBvZiBTYW8gUGF1bG8gLSBFUEUvVU5JRkVTUCksIFIuIE5hcG9sZWFv
IGRlIEJhcnJvcyA3NTQsIFNhbyBQYXVsbywgMDQwMjQtMDAyLCBCcmF6aWwuIGR1bGNlLmJhcmJv
c2FAdW5pZmVzcC5ici48L2F1dGgtYWRkcmVzcz48dGl0bGVzPjx0aXRsZT5SaXNrIGZhY3RvcnMg
Zm9yIGJsb29kc3RyZWFtIGluZmVjdGlvbiBpbiBwYXRpZW50cyBhdCBhIEJyYXppbGlhbiBoZW1v
ZGlhbHlzaXMgY2VudGVyOiBhIGNhc2UtY29udHJvbCBzdHVkeTwvdGl0bGU+PHNlY29uZGFyeS10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YmJyLTE+PC9hbHQtcGVyaW9kaWNhbD48cGFnZXM+MTU4PC9wYWdlcz48dm9sdW1lPjE1PC92b2x1
bWU+PGVkaXRpb24+MjAxNS8wNC8xNzwvZWRpdGlvbj48a2V5d29yZHM+PGtleXdvcmQ+QWR1bHQ8
L2tleXdvcmQ+PGtleXdvcmQ+QWdlZDwva2V5d29yZD48a2V5d29yZD5BcnRlcmlvdmVub3VzIFNo
dW50LCBTdXJnaWNhbC8qc3RhdGlzdGljcyAmYW1wOyBudW1lcmljYWwgZGF0YTwva2V5d29yZD48
a2V5d29yZD5CYWN0ZXJlbWlhLyplcGlkZW1pb2xvZ3k8L2tleXdvcmQ+PGtleXdvcmQ+QnJhemls
L2VwaWRlbWlvbG9neTwva2V5d29yZD48a2V5d29yZD5DYXNlLUNvbnRyb2wgU3R1ZGllczwva2V5
d29yZD48a2V5d29yZD5DZW50cmFsIFZlbm91cyBDYXRoZXRlcnMvKnN0YXRpc3RpY3MgJmFtcDsg
bnVtZXJpY2FsIGRhdGE8L2tleXdvcmQ+PGtleXdvcmQ+RmVtYWxlPC9rZXl3b3JkPjxrZXl3b3Jk
Pkh1bWFuczwva2V5d29yZD48a2V5d29yZD5IeXBlcnRlbnNpb24vKmVwaWRlbWlvbG9neTwva2V5
d29yZD48a2V5d29yZD5LaWRuZXkgRmFpbHVyZSwgQ2hyb25pYy9lcGlkZW1pb2xvZ3kvKnRoZXJh
cHk8L2tleXdvcmQ+PGtleXdvcmQ+TG9naXN0aWMgTW9kZWxzPC9rZXl3b3JkPjxrZXl3b3JkPk1h
bGU8L2tleXdvcmQ+PGtleXdvcmQ+TWlkZGxlIEFnZWQ8L2tleXdvcmQ+PGtleXdvcmQ+TXVsdGl2
YXJpYXRlIEFuYWx5c2lzPC9rZXl3b3JkPjxrZXl3b3JkPlBlcml0b25lYWwgRGlhbHlzaXMvKnN0
YXRpc3RpY3MgJmFtcDsgbnVtZXJpY2FsIGRhdGE8L2tleXdvcmQ+PGtleXdvcmQ+UmVuYWwgRGlh
bHlzaXMvKnN0YXRpc3RpY3MgJmFtcDsgbnVtZXJpY2FsIGRhdGE8L2tleXdvcmQ+PGtleXdvcmQ+
UmV0cm9zcGVjdGl2ZSBTdHVkaWVzPC9rZXl3b3JkPjxrZXl3b3JkPlJpc2sgRmFjdG9yczwva2V5
d29yZD48a2V5d29yZD5TdGFwaHlsb2NvY2NhbCBJbmZlY3Rpb25zLyplcGlkZW1pb2xvZ3k8L2tl
eXdvcmQ+PGtleXdvcmQ+U3RhcGh5bG9jb2NjdXMgYXVyZXVzPC9rZXl3b3JkPjwva2V5d29yZHM+
PGRhdGVzPjx5ZWFyPjIwMTU8L3llYXI+PC9kYXRlcz48aXNibj4xNDcxLTIzMzQ8L2lzYm4+PGFj
Y2Vzc2lvbi1udW0+MjU4Nzk1MTY8L2FjY2Vzc2lvbi1udW0+PHVybHM+PC91cmxzPjxjdXN0b20y
PlBNQzQzNzcwMzk8L2N1c3RvbTI+PGVsZWN0cm9uaWMtcmVzb3VyY2UtbnVtPjEwLjExODYvczEy
ODc5LTAxNS0wOTA3LXk8L2VsZWN0cm9uaWMtcmVzb3VyY2UtbnVtPjxyZW1vdGUtZGF0YWJhc2Ut
cHJvdmlkZXI+TkxNPC9yZW1vdGUtZGF0YWJhc2UtcHJvdmlkZXI+PGxhbmd1YWdlPmVuZzwvbGFu
Z3VhZ2U+PC9yZWNvcmQ+PC9DaXRlPjwvRW5kTm90ZT5=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[25]</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whereas the methicillin resistance percentage was 31.0% in surveillance data from Brazil</w:t>
      </w:r>
      <w:r w:rsidR="00DC216C">
        <w:rPr>
          <w:rFonts w:ascii="Book Antiqua" w:hAnsi="Book Antiqua" w:cs="Times New Roman"/>
          <w:sz w:val="24"/>
          <w:szCs w:val="24"/>
        </w:rPr>
        <w:t xml:space="preserve"> in 2005-2008</w:t>
      </w:r>
      <w:r w:rsidR="00E90C4E" w:rsidRPr="00DC216C">
        <w:rPr>
          <w:rFonts w:ascii="Book Antiqua" w:hAnsi="Book Antiqua" w:cs="Times New Roman"/>
          <w:sz w:val="24"/>
          <w:szCs w:val="24"/>
        </w:rPr>
        <w:fldChar w:fldCharType="begin">
          <w:fldData xml:space="preserve">PEVuZE5vdGU+PENpdGU+PEF1dGhvcj5HYWxlczwvQXV0aG9yPjxZZWFyPjIwMDk8L1llYXI+PFJl
Y051bT4zMzwvUmVjTnVtPjxEaXNwbGF5VGV4dD48c3R5bGUgZmFjZT0ic3VwZXJzY3JpcHQiPlsy
Nl08L3N0eWxlPjwvRGlzcGxheVRleHQ+PHJlY29yZD48cmVjLW51bWJlcj4zMzwvcmVjLW51bWJl
cj48Zm9yZWlnbi1rZXlzPjxrZXkgYXBwPSJFTiIgZGItaWQ9InpmcngyOWQ1dTJkNWRiZTUwZWV2
MHRwbWZ2MnY5ZXdwZjllZSIgdGltZXN0YW1wPSIxNDYyMTY4NTUyIj4zMzwva2V5PjwvZm9yZWln
bi1rZXlzPjxyZWYtdHlwZSBuYW1lPSJKb3VybmFsIEFydGljbGUiPjE3PC9yZWYtdHlwZT48Y29u
dHJpYnV0b3JzPjxhdXRob3JzPjxhdXRob3I+R2FsZXMsIEEuIEMuPC9hdXRob3I+PGF1dGhvcj5T
YWRlciwgSC4gUy48L2F1dGhvcj48YXV0aG9yPlJpYmVpcm8sIEouPC9hdXRob3I+PGF1dGhvcj5a
b2Njb2xpLCBDLjwvYXV0aG9yPjxhdXRob3I+QmFydGgsIEEuPC9hdXRob3I+PGF1dGhvcj5QaWdu
YXRhcmksIEEuIEMuPC9hdXRob3I+PC9hdXRob3JzPjwvY29udHJpYnV0b3JzPjxhdXRoLWFkZHJl
c3M+VW5pdmVyc2lkYWRlIEZlZGVyYWwgZGUgU2FvIFBhdWxvLCBTYW8gUGF1bG8sIFNQLCBCcmF6
aWwuPC9hdXRoLWFkZHJlc3M+PHRpdGxlcz48dGl0bGU+QW50aW1pY3JvYmlhbCBzdXNjZXB0aWJp
bGl0eSBvZiBncmFtLXBvc2l0aXZlIGJhY3RlcmlhIGlzb2xhdGVkIGluIEJyYXppbGlhbiBob3Nw
aXRhbHMgcGFydGljaXBhdGluZyBpbiB0aGUgU0VOVFJZIFByb2dyYW0gKDIwMDUtMjAwOCk8L3Rp
dGxlPjxzZWNvbmRhcnktdGl0bGU+QnJheiBKIEluZmVjdCBEaXM8L3NlY29uZGFyeS10aXRsZT48
YWx0LXRpdGxlPlRoZSBCcmF6aWxpYW4gam91cm5hbCBvZiBpbmZlY3Rpb3VzIGRpc2Vhc2VzIDog
YW4gb2ZmaWNpYWwgcHVibGljYXRpb24gb2YgdGhlIEJyYXppbGlhbiBTb2NpZXR5IG9mIEluZmVj
dGlvdXMgRGlzZWFzZXM8L2FsdC10aXRsZT48L3RpdGxlcz48cGVyaW9kaWNhbD48ZnVsbC10aXRs
ZT5CcmF6IEogSW5mZWN0IERpczwvZnVsbC10aXRsZT48YWJici0xPlRoZSBCcmF6aWxpYW4gam91
cm5hbCBvZiBpbmZlY3Rpb3VzIGRpc2Vhc2VzIDogYW4gb2ZmaWNpYWwgcHVibGljYXRpb24gb2Yg
dGhlIEJyYXppbGlhbiBTb2NpZXR5IG9mIEluZmVjdGlvdXMgRGlzZWFzZXM8L2FiYnItMT48L3Bl
cmlvZGljYWw+PGFsdC1wZXJpb2RpY2FsPjxmdWxsLXRpdGxlPkJyYXogSiBJbmZlY3QgRGlzPC9m
dWxsLXRpdGxlPjxhYmJyLTE+VGhlIEJyYXppbGlhbiBqb3VybmFsIG9mIGluZmVjdGlvdXMgZGlz
ZWFzZXMgOiBhbiBvZmZpY2lhbCBwdWJsaWNhdGlvbiBvZiB0aGUgQnJhemlsaWFuIFNvY2lldHkg
b2YgSW5mZWN0aW91cyBEaXNlYXNlczwvYWJici0xPjwvYWx0LXBlcmlvZGljYWw+PHBhZ2VzPjkw
LTg8L3BhZ2VzPjx2b2x1bWU+MTM8L3ZvbHVtZT48bnVtYmVyPjI8L251bWJlcj48ZWRpdGlvbj4y
MDEwLzAyLzA5PC9lZGl0aW9uPjxrZXl3b3Jkcz48a2V5d29yZD5BbnRpLUJhY3RlcmlhbCBBZ2Vu
dHMvKnBoYXJtYWNvbG9neTwva2V5d29yZD48a2V5d29yZD5CcmF6aWw8L2tleXdvcmQ+PGtleXdv
cmQ+RHJ1ZyBSZXNpc3RhbmNlLCBNaWNyb2JpYWw8L2tleXdvcmQ+PGtleXdvcmQ+R3JhbS1Qb3Np
dGl2ZSBCYWN0ZXJpYS8qZHJ1ZyBlZmZlY3RzL2lzb2xhdGlvbiAmYW1wOyBwdXJpZmljYXRpb248
L2tleXdvcmQ+PGtleXdvcmQ+SG9zcGl0YWxzPC9rZXl3b3JkPjxrZXl3b3JkPkh1bWFuczwva2V5
d29yZD48a2V5d29yZD5NaWNyb2JpYWwgU2Vuc2l0aXZpdHkgVGVzdHM8L2tleXdvcmQ+PGtleXdv
cmQ+UG9wdWxhdGlvbiBTdXJ2ZWlsbGFuY2UvbWV0aG9kczwva2V5d29yZD48L2tleXdvcmRzPjxk
YXRlcz48eWVhcj4yMDA5PC95ZWFyPjxwdWItZGF0ZXM+PGRhdGU+QXByPC9kYXRlPjwvcHViLWRh
dGVzPjwvZGF0ZXM+PGlzYm4+MTQxMy04NjcwPC9pc2JuPjxhY2Nlc3Npb24tbnVtPjIwMTQwMzUw
PC9hY2Nlc3Npb24tbnVtPjx1cmxzPjwvdXJscz48cmVtb3RlLWRhdGFiYXNlLXByb3ZpZGVyPk5s
bTwvcmVtb3RlLWRhdGFiYXNlLXByb3ZpZGVyPjxsYW5ndWFnZT5lbmc8L2xhbmd1YWdlPjwvcmVj
b3JkPjwvQ2l0ZT48L0VuZE5vdGU+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PEVuZE5vdGU+PENpdGU+PEF1dGhvcj5HYWxlczwvQXV0aG9yPjxZZWFyPjIwMDk8L1llYXI+PFJl
Y051bT4zMzwvUmVjTnVtPjxEaXNwbGF5VGV4dD48c3R5bGUgZmFjZT0ic3VwZXJzY3JpcHQiPlsy
Nl08L3N0eWxlPjwvRGlzcGxheVRleHQ+PHJlY29yZD48cmVjLW51bWJlcj4zMzwvcmVjLW51bWJl
cj48Zm9yZWlnbi1rZXlzPjxrZXkgYXBwPSJFTiIgZGItaWQ9InpmcngyOWQ1dTJkNWRiZTUwZWV2
MHRwbWZ2MnY5ZXdwZjllZSIgdGltZXN0YW1wPSIxNDYyMTY4NTUyIj4zMzwva2V5PjwvZm9yZWln
bi1rZXlzPjxyZWYtdHlwZSBuYW1lPSJKb3VybmFsIEFydGljbGUiPjE3PC9yZWYtdHlwZT48Y29u
dHJpYnV0b3JzPjxhdXRob3JzPjxhdXRob3I+R2FsZXMsIEEuIEMuPC9hdXRob3I+PGF1dGhvcj5T
YWRlciwgSC4gUy48L2F1dGhvcj48YXV0aG9yPlJpYmVpcm8sIEouPC9hdXRob3I+PGF1dGhvcj5a
b2Njb2xpLCBDLjwvYXV0aG9yPjxhdXRob3I+QmFydGgsIEEuPC9hdXRob3I+PGF1dGhvcj5QaWdu
YXRhcmksIEEuIEMuPC9hdXRob3I+PC9hdXRob3JzPjwvY29udHJpYnV0b3JzPjxhdXRoLWFkZHJl
c3M+VW5pdmVyc2lkYWRlIEZlZGVyYWwgZGUgU2FvIFBhdWxvLCBTYW8gUGF1bG8sIFNQLCBCcmF6
aWwuPC9hdXRoLWFkZHJlc3M+PHRpdGxlcz48dGl0bGU+QW50aW1pY3JvYmlhbCBzdXNjZXB0aWJp
bGl0eSBvZiBncmFtLXBvc2l0aXZlIGJhY3RlcmlhIGlzb2xhdGVkIGluIEJyYXppbGlhbiBob3Nw
aXRhbHMgcGFydGljaXBhdGluZyBpbiB0aGUgU0VOVFJZIFByb2dyYW0gKDIwMDUtMjAwOCk8L3Rp
dGxlPjxzZWNvbmRhcnktdGl0bGU+QnJheiBKIEluZmVjdCBEaXM8L3NlY29uZGFyeS10aXRsZT48
YWx0LXRpdGxlPlRoZSBCcmF6aWxpYW4gam91cm5hbCBvZiBpbmZlY3Rpb3VzIGRpc2Vhc2VzIDog
YW4gb2ZmaWNpYWwgcHVibGljYXRpb24gb2YgdGhlIEJyYXppbGlhbiBTb2NpZXR5IG9mIEluZmVj
dGlvdXMgRGlzZWFzZXM8L2FsdC10aXRsZT48L3RpdGxlcz48cGVyaW9kaWNhbD48ZnVsbC10aXRs
ZT5CcmF6IEogSW5mZWN0IERpczwvZnVsbC10aXRsZT48YWJici0xPlRoZSBCcmF6aWxpYW4gam91
cm5hbCBvZiBpbmZlY3Rpb3VzIGRpc2Vhc2VzIDogYW4gb2ZmaWNpYWwgcHVibGljYXRpb24gb2Yg
dGhlIEJyYXppbGlhbiBTb2NpZXR5IG9mIEluZmVjdGlvdXMgRGlzZWFzZXM8L2FiYnItMT48L3Bl
cmlvZGljYWw+PGFsdC1wZXJpb2RpY2FsPjxmdWxsLXRpdGxlPkJyYXogSiBJbmZlY3QgRGlzPC9m
dWxsLXRpdGxlPjxhYmJyLTE+VGhlIEJyYXppbGlhbiBqb3VybmFsIG9mIGluZmVjdGlvdXMgZGlz
ZWFzZXMgOiBhbiBvZmZpY2lhbCBwdWJsaWNhdGlvbiBvZiB0aGUgQnJhemlsaWFuIFNvY2lldHkg
b2YgSW5mZWN0aW91cyBEaXNlYXNlczwvYWJici0xPjwvYWx0LXBlcmlvZGljYWw+PHBhZ2VzPjkw
LTg8L3BhZ2VzPjx2b2x1bWU+MTM8L3ZvbHVtZT48bnVtYmVyPjI8L251bWJlcj48ZWRpdGlvbj4y
MDEwLzAyLzA5PC9lZGl0aW9uPjxrZXl3b3Jkcz48a2V5d29yZD5BbnRpLUJhY3RlcmlhbCBBZ2Vu
dHMvKnBoYXJtYWNvbG9neTwva2V5d29yZD48a2V5d29yZD5CcmF6aWw8L2tleXdvcmQ+PGtleXdv
cmQ+RHJ1ZyBSZXNpc3RhbmNlLCBNaWNyb2JpYWw8L2tleXdvcmQ+PGtleXdvcmQ+R3JhbS1Qb3Np
dGl2ZSBCYWN0ZXJpYS8qZHJ1ZyBlZmZlY3RzL2lzb2xhdGlvbiAmYW1wOyBwdXJpZmljYXRpb248
L2tleXdvcmQ+PGtleXdvcmQ+SG9zcGl0YWxzPC9rZXl3b3JkPjxrZXl3b3JkPkh1bWFuczwva2V5
d29yZD48a2V5d29yZD5NaWNyb2JpYWwgU2Vuc2l0aXZpdHkgVGVzdHM8L2tleXdvcmQ+PGtleXdv
cmQ+UG9wdWxhdGlvbiBTdXJ2ZWlsbGFuY2UvbWV0aG9kczwva2V5d29yZD48L2tleXdvcmRzPjxk
YXRlcz48eWVhcj4yMDA5PC95ZWFyPjxwdWItZGF0ZXM+PGRhdGU+QXByPC9kYXRlPjwvcHViLWRh
dGVzPjwvZGF0ZXM+PGlzYm4+MTQxMy04NjcwPC9pc2JuPjxhY2Nlc3Npb24tbnVtPjIwMTQwMzUw
PC9hY2Nlc3Npb24tbnVtPjx1cmxzPjwvdXJscz48cmVtb3RlLWRhdGFiYXNlLXByb3ZpZGVyPk5s
bTwvcmVtb3RlLWRhdGFiYXNlLXByb3ZpZGVyPjxsYW5ndWFnZT5lbmc8L2xhbmd1YWdlPjwvcmVj
b3JkPjwvQ2l0ZT48L0VuZE5vdGU+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[26]</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However, a national surveillance report for England indicated that the relative risk of MRSA bacteremia was approximately 100-fold higher for dialysis patients than for the general population and was 8-fold higher for patients using a catheter than for thos</w:t>
      </w:r>
      <w:r w:rsidR="00DC216C">
        <w:rPr>
          <w:rFonts w:ascii="Book Antiqua" w:hAnsi="Book Antiqua" w:cs="Times New Roman"/>
          <w:sz w:val="24"/>
          <w:szCs w:val="24"/>
        </w:rPr>
        <w:t xml:space="preserve">e with an </w:t>
      </w:r>
      <w:proofErr w:type="spellStart"/>
      <w:r w:rsidR="00DC216C">
        <w:rPr>
          <w:rFonts w:ascii="Book Antiqua" w:hAnsi="Book Antiqua" w:cs="Times New Roman"/>
          <w:sz w:val="24"/>
          <w:szCs w:val="24"/>
        </w:rPr>
        <w:t>arteriovenous</w:t>
      </w:r>
      <w:proofErr w:type="spellEnd"/>
      <w:r w:rsidR="00DC216C">
        <w:rPr>
          <w:rFonts w:ascii="Book Antiqua" w:hAnsi="Book Antiqua" w:cs="Times New Roman"/>
          <w:sz w:val="24"/>
          <w:szCs w:val="24"/>
        </w:rPr>
        <w:t xml:space="preserve"> fistula</w:t>
      </w:r>
      <w:r w:rsidR="00E90C4E" w:rsidRPr="00DC216C">
        <w:rPr>
          <w:rFonts w:ascii="Book Antiqua" w:hAnsi="Book Antiqua" w:cs="Times New Roman"/>
          <w:sz w:val="24"/>
          <w:szCs w:val="24"/>
        </w:rPr>
        <w:fldChar w:fldCharType="begin">
          <w:fldData xml:space="preserve">PEVuZE5vdGU+PENpdGU+PEF1dGhvcj5GbHVjazwvQXV0aG9yPjxZZWFyPjIwMDk8L1llYXI+PFJl
Y051bT4zNzwvUmVjTnVtPjxEaXNwbGF5VGV4dD48c3R5bGUgZmFjZT0ic3VwZXJzY3JpcHQiPlsy
N108L3N0eWxlPjwvRGlzcGxheVRleHQ+PHJlY29yZD48cmVjLW51bWJlcj4zNzwvcmVjLW51bWJl
cj48Zm9yZWlnbi1rZXlzPjxrZXkgYXBwPSJFTiIgZGItaWQ9InpmcngyOWQ1dTJkNWRiZTUwZWV2
MHRwbWZ2MnY5ZXdwZjllZSIgdGltZXN0YW1wPSIxNDYyMzI0NTExIj4zNzwva2V5PjwvZm9yZWln
bi1rZXlzPjxyZWYtdHlwZSBuYW1lPSJKb3VybmFsIEFydGljbGUiPjE3PC9yZWYtdHlwZT48Y29u
dHJpYnV0b3JzPjxhdXRob3JzPjxhdXRob3I+Rmx1Y2ssIFIuPC9hdXRob3I+PGF1dGhvcj5XaWxz
b24sIEouPC9hdXRob3I+PGF1dGhvcj5EYXZpZXMsIEouPC9hdXRob3I+PGF1dGhvcj5CbGFja2J1
cm4sIFIuPC9hdXRob3I+PGF1dGhvcj5PJmFwb3M7RG9ub2dodWUsIEQuPC9hdXRob3I+PGF1dGhv
cj5Ub21zb24sIEMuIFIuPC9hdXRob3I+PC9hdXRob3JzPjwvY29udHJpYnV0b3JzPjxhdXRoLWFk
ZHJlc3M+RGVyYnkgQ2l0eSBHZW5lcmFsIEhvc3BpdGFsLCBEZXJieSwgVUsuIHJlbmFscmVnQHJl
bmFscmVnLmNvbTwvYXV0aC1hZGRyZXNzPjx0aXRsZXM+PHRpdGxlPlVLIFJlbmFsIFJlZ2lzdHJ5
IDExdGggQW5udWFsIFJlcG9ydCAoRGVjZW1iZXIgMjAwOCk6IENoYXB0ZXIgMTIgRXBpZGVtaW9s
b2d5IG9mIE1ldGhpY2lsbGluIFJlc2lzdGFudCBTdGFwaHlsb2NvY2N1cyBhdXJldXMgYmFjdGVy
YWVtaWEgYW1vbmdzdCBwYXRpZW50cyByZWNlaXZpbmcgUmVuYWwgUmVwbGFjZW1lbnQgVGhlcmFw
eSBpbiBFbmdsYW5kIGluIDIwMDc8L3RpdGxlPjxzZWNvbmRhcnktdGl0bGU+TmVwaHJvbiBDbGlu
IFByYWN0PC9zZWNvbmRhcnktdGl0bGU+PGFsdC10aXRsZT5OZXBocm9uLiBDbGluaWNhbCBwcmFj
dGljZTwvYWx0LXRpdGxlPjwvdGl0bGVzPjxwZXJpb2RpY2FsPjxmdWxsLXRpdGxlPk5lcGhyb24g
Q2xpbiBQcmFjdDwvZnVsbC10aXRsZT48YWJici0xPk5lcGhyb24uIENsaW5pY2FsIHByYWN0aWNl
PC9hYmJyLTE+PC9wZXJpb2RpY2FsPjxhbHQtcGVyaW9kaWNhbD48ZnVsbC10aXRsZT5OZXBocm9u
IENsaW4gUHJhY3Q8L2Z1bGwtdGl0bGU+PGFiYnItMT5OZXBocm9uLiBDbGluaWNhbCBwcmFjdGlj
ZTwvYWJici0xPjwvYWx0LXBlcmlvZGljYWw+PHBhZ2VzPmMyNDctNTY8L3BhZ2VzPjx2b2x1bWU+
MTExIFN1cHBsIDE8L3ZvbHVtZT48ZWRpdGlvbj4yMDA5LzA2LzMwPC9lZGl0aW9uPjxrZXl3b3Jk
cz48a2V5d29yZD5BZHVsdDwva2V5d29yZD48a2V5d29yZD5CYWN0ZXJlbWlhLyptb3J0YWxpdHk8
L2tleXdvcmQ+PGtleXdvcmQ+Q29tb3JiaWRpdHk8L2tleXdvcmQ+PGtleXdvcmQ+RW5nbGFuZC9l
cGlkZW1pb2xvZ3k8L2tleXdvcmQ+PGtleXdvcmQ+RmVtYWxlPC9rZXl3b3JkPjxrZXl3b3JkPkh1
bWFuczwva2V5d29yZD48a2V5d29yZD5JbmNpZGVuY2U8L2tleXdvcmQ+PGtleXdvcmQ+S2lkbmV5
IEZhaWx1cmUsIENocm9uaWMvKm1vcnRhbGl0eS8qdGhlcmFweTwva2V5d29yZD48a2V5d29yZD5N
YWxlPC9rZXl3b3JkPjxrZXl3b3JkPipNZXRoaWNpbGxpbiBSZXNpc3RhbmNlPC9rZXl3b3JkPjxr
ZXl3b3JkPk1pZGRsZSBBZ2VkPC9rZXl3b3JkPjxrZXl3b3JkPipSZWdpc3RyaWVzPC9rZXl3b3Jk
PjxrZXl3b3JkPlJlbmFsIFJlcGxhY2VtZW50IFRoZXJhcHkvKm1vcnRhbGl0eTwva2V5d29yZD48
a2V5d29yZD5SaXNrIEFzc2Vzc21lbnQ8L2tleXdvcmQ+PGtleXdvcmQ+U3RhcGh5bG9jb2NjYWwg
SW5mZWN0aW9ucy8qbW9ydGFsaXR5PC9rZXl3b3JkPjxrZXl3b3JkPlN1cnZpdmFsIEFuYWx5c2lz
PC9rZXl3b3JkPjxrZXl3b3JkPlN1cnZpdmFsIFJhdGU8L2tleXdvcmQ+PGtleXdvcmQ+VHJlYXRt
ZW50IE91dGNvbWU8L2tleXdvcmQ+PC9rZXl3b3Jkcz48ZGF0ZXM+PHllYXI+MjAwOTwveWVhcj48
L2RhdGVzPjxpc2JuPjE2NjAtMjExMDwvaXNibj48YWNjZXNzaW9uLW51bT4xOTU0MjcwMDwvYWNj
ZXNzaW9uLW51bT48dXJscz48L3VybHM+PGVsZWN0cm9uaWMtcmVzb3VyY2UtbnVtPjEwLjExNTkv
MDAwMjEwMDAxPC9lbGVjdHJvbmljLXJlc291cmNlLW51bT48cmVtb3RlLWRhdGFiYXNlLXByb3Zp
ZGVyPk5MTTwvcmVtb3RlLWRhdGFiYXNlLXByb3ZpZGVyPjxsYW5ndWFnZT5lbmc8L2xhbmd1YWdl
PjwvcmVjb3JkPjwvQ2l0ZT48L0VuZE5vdGU+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PEVuZE5vdGU+PENpdGU+PEF1dGhvcj5GbHVjazwvQXV0aG9yPjxZZWFyPjIwMDk8L1llYXI+PFJl
Y051bT4zNzwvUmVjTnVtPjxEaXNwbGF5VGV4dD48c3R5bGUgZmFjZT0ic3VwZXJzY3JpcHQiPlsy
N108L3N0eWxlPjwvRGlzcGxheVRleHQ+PHJlY29yZD48cmVjLW51bWJlcj4zNzwvcmVjLW51bWJl
cj48Zm9yZWlnbi1rZXlzPjxrZXkgYXBwPSJFTiIgZGItaWQ9InpmcngyOWQ1dTJkNWRiZTUwZWV2
MHRwbWZ2MnY5ZXdwZjllZSIgdGltZXN0YW1wPSIxNDYyMzI0NTExIj4zNzwva2V5PjwvZm9yZWln
bi1rZXlzPjxyZWYtdHlwZSBuYW1lPSJKb3VybmFsIEFydGljbGUiPjE3PC9yZWYtdHlwZT48Y29u
dHJpYnV0b3JzPjxhdXRob3JzPjxhdXRob3I+Rmx1Y2ssIFIuPC9hdXRob3I+PGF1dGhvcj5XaWxz
b24sIEouPC9hdXRob3I+PGF1dGhvcj5EYXZpZXMsIEouPC9hdXRob3I+PGF1dGhvcj5CbGFja2J1
cm4sIFIuPC9hdXRob3I+PGF1dGhvcj5PJmFwb3M7RG9ub2dodWUsIEQuPC9hdXRob3I+PGF1dGhv
cj5Ub21zb24sIEMuIFIuPC9hdXRob3I+PC9hdXRob3JzPjwvY29udHJpYnV0b3JzPjxhdXRoLWFk
ZHJlc3M+RGVyYnkgQ2l0eSBHZW5lcmFsIEhvc3BpdGFsLCBEZXJieSwgVUsuIHJlbmFscmVnQHJl
bmFscmVnLmNvbTwvYXV0aC1hZGRyZXNzPjx0aXRsZXM+PHRpdGxlPlVLIFJlbmFsIFJlZ2lzdHJ5
IDExdGggQW5udWFsIFJlcG9ydCAoRGVjZW1iZXIgMjAwOCk6IENoYXB0ZXIgMTIgRXBpZGVtaW9s
b2d5IG9mIE1ldGhpY2lsbGluIFJlc2lzdGFudCBTdGFwaHlsb2NvY2N1cyBhdXJldXMgYmFjdGVy
YWVtaWEgYW1vbmdzdCBwYXRpZW50cyByZWNlaXZpbmcgUmVuYWwgUmVwbGFjZW1lbnQgVGhlcmFw
eSBpbiBFbmdsYW5kIGluIDIwMDc8L3RpdGxlPjxzZWNvbmRhcnktdGl0bGU+TmVwaHJvbiBDbGlu
IFByYWN0PC9zZWNvbmRhcnktdGl0bGU+PGFsdC10aXRsZT5OZXBocm9uLiBDbGluaWNhbCBwcmFj
dGljZTwvYWx0LXRpdGxlPjwvdGl0bGVzPjxwZXJpb2RpY2FsPjxmdWxsLXRpdGxlPk5lcGhyb24g
Q2xpbiBQcmFjdDwvZnVsbC10aXRsZT48YWJici0xPk5lcGhyb24uIENsaW5pY2FsIHByYWN0aWNl
PC9hYmJyLTE+PC9wZXJpb2RpY2FsPjxhbHQtcGVyaW9kaWNhbD48ZnVsbC10aXRsZT5OZXBocm9u
IENsaW4gUHJhY3Q8L2Z1bGwtdGl0bGU+PGFiYnItMT5OZXBocm9uLiBDbGluaWNhbCBwcmFjdGlj
ZTwvYWJici0xPjwvYWx0LXBlcmlvZGljYWw+PHBhZ2VzPmMyNDctNTY8L3BhZ2VzPjx2b2x1bWU+
MTExIFN1cHBsIDE8L3ZvbHVtZT48ZWRpdGlvbj4yMDA5LzA2LzMwPC9lZGl0aW9uPjxrZXl3b3Jk
cz48a2V5d29yZD5BZHVsdDwva2V5d29yZD48a2V5d29yZD5CYWN0ZXJlbWlhLyptb3J0YWxpdHk8
L2tleXdvcmQ+PGtleXdvcmQ+Q29tb3JiaWRpdHk8L2tleXdvcmQ+PGtleXdvcmQ+RW5nbGFuZC9l
cGlkZW1pb2xvZ3k8L2tleXdvcmQ+PGtleXdvcmQ+RmVtYWxlPC9rZXl3b3JkPjxrZXl3b3JkPkh1
bWFuczwva2V5d29yZD48a2V5d29yZD5JbmNpZGVuY2U8L2tleXdvcmQ+PGtleXdvcmQ+S2lkbmV5
IEZhaWx1cmUsIENocm9uaWMvKm1vcnRhbGl0eS8qdGhlcmFweTwva2V5d29yZD48a2V5d29yZD5N
YWxlPC9rZXl3b3JkPjxrZXl3b3JkPipNZXRoaWNpbGxpbiBSZXNpc3RhbmNlPC9rZXl3b3JkPjxr
ZXl3b3JkPk1pZGRsZSBBZ2VkPC9rZXl3b3JkPjxrZXl3b3JkPipSZWdpc3RyaWVzPC9rZXl3b3Jk
PjxrZXl3b3JkPlJlbmFsIFJlcGxhY2VtZW50IFRoZXJhcHkvKm1vcnRhbGl0eTwva2V5d29yZD48
a2V5d29yZD5SaXNrIEFzc2Vzc21lbnQ8L2tleXdvcmQ+PGtleXdvcmQ+U3RhcGh5bG9jb2NjYWwg
SW5mZWN0aW9ucy8qbW9ydGFsaXR5PC9rZXl3b3JkPjxrZXl3b3JkPlN1cnZpdmFsIEFuYWx5c2lz
PC9rZXl3b3JkPjxrZXl3b3JkPlN1cnZpdmFsIFJhdGU8L2tleXdvcmQ+PGtleXdvcmQ+VHJlYXRt
ZW50IE91dGNvbWU8L2tleXdvcmQ+PC9rZXl3b3Jkcz48ZGF0ZXM+PHllYXI+MjAwOTwveWVhcj48
L2RhdGVzPjxpc2JuPjE2NjAtMjExMDwvaXNibj48YWNjZXNzaW9uLW51bT4xOTU0MjcwMDwvYWNj
ZXNzaW9uLW51bT48dXJscz48L3VybHM+PGVsZWN0cm9uaWMtcmVzb3VyY2UtbnVtPjEwLjExNTkv
MDAwMjEwMDAxPC9lbGVjdHJvbmljLXJlc291cmNlLW51bT48cmVtb3RlLWRhdGFiYXNlLXByb3Zp
ZGVyPk5MTTwvcmVtb3RlLWRhdGFiYXNlLXByb3ZpZGVyPjxsYW5ndWFnZT5lbmc8L2xhbmd1YWdl
PjwvcmVjb3JkPjwvQ2l0ZT48L0VuZE5vdGU+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[27]</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In addition, another surveillance report from the U</w:t>
      </w:r>
      <w:r w:rsidR="00CF2098">
        <w:rPr>
          <w:rFonts w:ascii="Book Antiqua" w:eastAsia="宋体" w:hAnsi="Book Antiqua" w:cs="Times New Roman" w:hint="eastAsia"/>
          <w:sz w:val="24"/>
          <w:szCs w:val="24"/>
        </w:rPr>
        <w:t xml:space="preserve">nited </w:t>
      </w:r>
      <w:r w:rsidRPr="00DC216C">
        <w:rPr>
          <w:rFonts w:ascii="Book Antiqua" w:hAnsi="Book Antiqua" w:cs="Times New Roman"/>
          <w:sz w:val="24"/>
          <w:szCs w:val="24"/>
        </w:rPr>
        <w:t>S</w:t>
      </w:r>
      <w:r w:rsidR="00CF2098">
        <w:rPr>
          <w:rFonts w:ascii="Book Antiqua" w:eastAsia="宋体" w:hAnsi="Book Antiqua" w:cs="Times New Roman" w:hint="eastAsia"/>
          <w:sz w:val="24"/>
          <w:szCs w:val="24"/>
        </w:rPr>
        <w:t>tates</w:t>
      </w:r>
      <w:r w:rsidRPr="00DC216C">
        <w:rPr>
          <w:rFonts w:ascii="Book Antiqua" w:hAnsi="Book Antiqua" w:cs="Times New Roman"/>
          <w:sz w:val="24"/>
          <w:szCs w:val="24"/>
        </w:rPr>
        <w:t xml:space="preserve"> also indicated that dialysis patients had a 100-fold higher risk of MRSA infect</w:t>
      </w:r>
      <w:r w:rsidR="00DC216C">
        <w:rPr>
          <w:rFonts w:ascii="Book Antiqua" w:hAnsi="Book Antiqua" w:cs="Times New Roman"/>
          <w:sz w:val="24"/>
          <w:szCs w:val="24"/>
        </w:rPr>
        <w:t>ion than the general population</w:t>
      </w:r>
      <w:r w:rsidR="00E90C4E" w:rsidRPr="00DC216C">
        <w:rPr>
          <w:rFonts w:ascii="Book Antiqua" w:hAnsi="Book Antiqua" w:cs="Times New Roman"/>
          <w:sz w:val="24"/>
          <w:szCs w:val="24"/>
        </w:rPr>
        <w:fldChar w:fldCharType="begin"/>
      </w:r>
      <w:r w:rsidR="00CA2BA0" w:rsidRPr="00DC216C">
        <w:rPr>
          <w:rFonts w:ascii="Book Antiqua" w:hAnsi="Book Antiqua" w:cs="Times New Roman"/>
          <w:sz w:val="24"/>
          <w:szCs w:val="24"/>
        </w:rPr>
        <w:instrText xml:space="preserve"> ADDIN EN.CITE &lt;EndNote&gt;&lt;Cite&gt;&lt;Year&gt;2007&lt;/Year&gt;&lt;RecNum&gt;38&lt;/RecNum&gt;&lt;DisplayText&gt;&lt;style face="superscript"&gt;[28]&lt;/style&gt;&lt;/DisplayText&gt;&lt;record&gt;&lt;rec-number&gt;38&lt;/rec-number&gt;&lt;foreign-keys&gt;&lt;key app="EN" db-id="zfrx29d5u2d5dbe50eev0tpmfv2v9ewpf9ee" timestamp="1462428168"&gt;38&lt;/key&gt;&lt;/foreign-keys&gt;&lt;ref-type name="Journal Article"&gt;17&lt;/ref-type&gt;&lt;contributors&gt;&lt;/contributors&gt;&lt;titles&gt;&lt;title&gt;Invasive methicillin-resistant Staphylococcus aureus infections among dialysis patients--United States, 2005&lt;/title&gt;&lt;secondary-title&gt;MMWR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report&lt;/abbr-1&gt;&lt;/alt-periodical&gt;&lt;pages&gt;197-9&lt;/pages&gt;&lt;volume&gt;56&lt;/volume&gt;&lt;number&gt;9&lt;/number&gt;&lt;edition&gt;2007/03/10&lt;/edition&gt;&lt;keywords&gt;&lt;keyword&gt;Humans&lt;/keyword&gt;&lt;keyword&gt;*Methicillin Resistance&lt;/keyword&gt;&lt;keyword&gt;Renal Dialysis/*statistics &amp;amp; numerical data&lt;/keyword&gt;&lt;keyword&gt;Staphylococcal Infections/*epidemiology/*microbiology&lt;/keyword&gt;&lt;keyword&gt;*Staphylococcus aureus&lt;/keyword&gt;&lt;keyword&gt;United States/epidemiology&lt;/keyword&gt;&lt;/keywords&gt;&lt;dates&gt;&lt;year&gt;2007&lt;/year&gt;&lt;pub-dates&gt;&lt;date&gt;Mar 9&lt;/date&gt;&lt;/pub-dates&gt;&lt;/dates&gt;&lt;isbn&gt;0149-2195&lt;/isbn&gt;&lt;accession-num&gt;17347644&lt;/accession-num&gt;&lt;urls&gt;&lt;/urls&gt;&lt;remote-database-provider&gt;NLM&lt;/remote-database-provider&gt;&lt;language&gt;eng&lt;/language&gt;&lt;/record&gt;&lt;/Cite&gt;&lt;/EndNote&gt;</w:instrText>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[28]</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w:t>
      </w:r>
    </w:p>
    <w:p w14:paraId="0BFDB914" w14:textId="77777777" w:rsidR="005C1C3C" w:rsidRPr="00DC216C" w:rsidRDefault="005C1C3C" w:rsidP="00DC216C">
      <w:pPr>
        <w:spacing w:line="360" w:lineRule="auto"/>
        <w:rPr>
          <w:rFonts w:ascii="Book Antiqua" w:hAnsi="Book Antiqua" w:cs="Times New Roman"/>
          <w:sz w:val="24"/>
          <w:szCs w:val="24"/>
        </w:rPr>
      </w:pPr>
    </w:p>
    <w:p w14:paraId="0BFDB915" w14:textId="77777777" w:rsidR="00A5280B" w:rsidRPr="00DC216C" w:rsidRDefault="00D16696" w:rsidP="00DC216C">
      <w:pPr>
        <w:spacing w:line="360" w:lineRule="auto"/>
        <w:rPr>
          <w:rFonts w:ascii="Book Antiqua" w:hAnsi="Book Antiqua" w:cs="Times New Roman"/>
          <w:b/>
          <w:caps/>
          <w:sz w:val="24"/>
          <w:szCs w:val="24"/>
        </w:rPr>
      </w:pPr>
      <w:r w:rsidRPr="00DC216C">
        <w:rPr>
          <w:rFonts w:ascii="Book Antiqua" w:hAnsi="Book Antiqua" w:cs="Times New Roman"/>
          <w:b/>
          <w:caps/>
          <w:sz w:val="24"/>
          <w:szCs w:val="24"/>
        </w:rPr>
        <w:t>cAUSES OF BACTEREMIA</w:t>
      </w:r>
    </w:p>
    <w:p w14:paraId="0BFDB916" w14:textId="77777777" w:rsidR="00A5280B" w:rsidRPr="00DC216C" w:rsidRDefault="00131A55" w:rsidP="00DC216C">
      <w:pPr>
        <w:spacing w:line="360" w:lineRule="auto"/>
        <w:rPr>
          <w:rFonts w:ascii="Book Antiqua" w:hAnsi="Book Antiqua" w:cs="Times New Roman"/>
          <w:sz w:val="24"/>
          <w:szCs w:val="24"/>
        </w:rPr>
      </w:pPr>
      <w:r w:rsidRPr="00DC216C">
        <w:rPr>
          <w:rFonts w:ascii="Book Antiqua" w:hAnsi="Book Antiqua" w:cs="Times New Roman"/>
          <w:sz w:val="24"/>
          <w:szCs w:val="24"/>
        </w:rPr>
        <w:t>In seven years of hospitalization and death records of hemodialysis patients in the U</w:t>
      </w:r>
      <w:r w:rsidR="00DC216C">
        <w:rPr>
          <w:rFonts w:ascii="Book Antiqua" w:eastAsia="宋体" w:hAnsi="Book Antiqua" w:cs="Times New Roman" w:hint="eastAsia"/>
          <w:sz w:val="24"/>
          <w:szCs w:val="24"/>
        </w:rPr>
        <w:t xml:space="preserve">nited </w:t>
      </w:r>
      <w:r w:rsidR="00DC216C">
        <w:rPr>
          <w:rFonts w:ascii="Book Antiqua" w:hAnsi="Book Antiqua" w:cs="Times New Roman"/>
          <w:sz w:val="24"/>
          <w:szCs w:val="24"/>
        </w:rPr>
        <w:t>S</w:t>
      </w:r>
      <w:r w:rsidR="00DC216C">
        <w:rPr>
          <w:rFonts w:ascii="Book Antiqua" w:eastAsia="宋体" w:hAnsi="Book Antiqua" w:cs="Times New Roman" w:hint="eastAsia"/>
          <w:sz w:val="24"/>
          <w:szCs w:val="24"/>
        </w:rPr>
        <w:t>tates</w:t>
      </w:r>
      <w:r w:rsidRPr="00DC216C">
        <w:rPr>
          <w:rFonts w:ascii="Book Antiqua" w:hAnsi="Book Antiqua" w:cs="Times New Roman"/>
          <w:sz w:val="24"/>
          <w:szCs w:val="24"/>
        </w:rPr>
        <w:t xml:space="preserve"> Renal Data System, the secondary diagnosis codes among all episodes </w:t>
      </w:r>
      <w:r w:rsidRPr="00DC216C">
        <w:rPr>
          <w:rFonts w:ascii="Book Antiqua" w:hAnsi="Book Antiqua" w:cs="Times New Roman"/>
          <w:sz w:val="24"/>
          <w:szCs w:val="24"/>
        </w:rPr>
        <w:lastRenderedPageBreak/>
        <w:t xml:space="preserve">of septicemia were infection/inflammation caused by internal prostheses (18%), other complications of internal prosthetic device (8%), decubitus ulcer (6%), urinary tract infections (5%), pneumonia (5%), gangrene (3%), endocarditis (2%), and cellulitis and abscess of the foot (1%). These data indicated that septicemia secondary to vascular access infection was the </w:t>
      </w:r>
      <w:r w:rsidR="00DC216C">
        <w:rPr>
          <w:rFonts w:ascii="Book Antiqua" w:hAnsi="Book Antiqua" w:cs="Times New Roman"/>
          <w:sz w:val="24"/>
          <w:szCs w:val="24"/>
        </w:rPr>
        <w:t>most common cause of septicemia</w:t>
      </w:r>
      <w:r w:rsidR="00E90C4E" w:rsidRPr="00DC216C">
        <w:rPr>
          <w:rFonts w:ascii="Book Antiqua" w:hAnsi="Book Antiqua" w:cs="Times New Roman"/>
          <w:sz w:val="24"/>
          <w:szCs w:val="24"/>
        </w:rPr>
        <w:fldChar w:fldCharType="begin">
          <w:fldData xml:space="preserve">PEVuZE5vdGU+PENpdGU+PEF1dGhvcj5Qb3dlPC9BdXRob3I+PFllYXI+MTk5OTwvWWVhcj48UmVj
TnVtPjE0PC9SZWNOdW0+PERpc3BsYXlUZXh0PjxzdHlsZSBmYWNlPSJzdXBlcnNjcmlwdCI+WzI5
XTwvc3R5bGU+PC9EaXNwbGF5VGV4dD48cmVjb3JkPjxyZWMtbnVtYmVyPjE0PC9yZWMtbnVtYmVy
Pjxmb3JlaWduLWtleXM+PGtleSBhcHA9IkVOIiBkYi1pZD0iemZyeDI5ZDV1MmQ1ZGJlNTBlZXYw
dHBtZnYydjlld3BmOWVlIiB0aW1lc3RhbXA9IjE0NjE0Njc5NjEiPjE0PC9rZXk+PC9mb3JlaWdu
LWtleXM+PHJlZi10eXBlIG5hbWU9IkpvdXJuYWwgQXJ0aWNsZSI+MTc8L3JlZi10eXBlPjxjb250
cmlidXRvcnM+PGF1dGhvcnM+PGF1dGhvcj5Qb3dlLCBOLiBSLjwvYXV0aG9yPjxhdXRob3I+SmFh
ciwgQi48L2F1dGhvcj48YXV0aG9yPkZ1cnRoLCBTLiBMLjwvYXV0aG9yPjxhdXRob3I+SGVybWFu
biwgSi48L2F1dGhvcj48YXV0aG9yPkJyaWdncywgVy48L2F1dGhvcj48L2F1dGhvcnM+PC9jb250
cmlidXRvcnM+PGF1dGgtYWRkcmVzcz5EZXBhcnRtZW50IG9mIE1lZGljaW5lLCBKb2hucyBIb3Br
aW5zIFVuaXZlcnNpdHkgU2Nob29sIG9mIE1lZGljaW5lLCBCYWx0aW1vcmUsIE1hcnlsYW5kLCBV
U0EuIG5wb3dlQGpobWkuZWR1PC9hdXRoLWFkZHJlc3M+PHRpdGxlcz48dGl0bGU+U2VwdGljZW1p
YSBpbiBkaWFseXNpcyBwYXRpZW50czogaW5jaWRlbmNlLCByaXNrIGZhY3RvcnMsIGFuZCBwcm9n
bm9zaXM8L3RpdGxlPjxzZWNvbmRhcnktdGl0bGU+S2lkbmV5IEludDwvc2Vjb25kYXJ5LXRpdGxl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bDwvYWJici0xPjwvYWx0LXBlcmlvZGljYWw+PHBhZ2VzPjEwODEtOTA8L3BhZ2VzPjx2b2x1bWU+
NTU8L3ZvbHVtZT48bnVtYmVyPjM8L251bWJlcj48ZWRpdGlvbj4xOTk5LzAyLzIzPC9lZGl0aW9u
PjxrZXl3b3Jkcz48a2V5d29yZD5BZHVsdDwva2V5d29yZD48a2V5d29yZD5BZ2UgRmFjdG9yczwv
a2V5d29yZD48a2V5d29yZD5BZ2VkPC9rZXl3b3JkPjxrZXl3b3JkPkNhdGhldGVycywgSW5kd2Vs
bGluZy9hZHZlcnNlIGVmZmVjdHM8L2tleXdvcmQ+PGtleXdvcmQ+Q29ob3J0IFN0dWRpZXM8L2tl
eXdvcmQ+PGtleXdvcmQ+RGlhYmV0aWMgTmVwaHJvcGF0aGllcy9jb21wbGljYXRpb25zL3RoZXJh
cHk8L2tleXdvcmQ+PGtleXdvcmQ+RXF1aXBtZW50IFJldXNlPC9rZXl3b3JkPjxrZXl3b3JkPkZl
bWFsZTwva2V5d29yZD48a2V5d29yZD5IZW1hdG9jcml0PC9rZXl3b3JkPjxrZXl3b3JkPkh1bWFu
czwva2V5d29yZD48a2V5d29yZD5LaWRuZXkgRmFpbHVyZSwgQ2hyb25pYy9ibG9vZC9jb21wbGlj
YXRpb25zL3RoZXJhcHk8L2tleXdvcmQ+PGtleXdvcmQ+S2lkbmV5cywgQXJ0aWZpY2lhbC9hZHZl
cnNlIGVmZmVjdHM8L2tleXdvcmQ+PGtleXdvcmQ+TG9uZ2l0dWRpbmFsIFN0dWRpZXM8L2tleXdv
cmQ+PGtleXdvcmQ+TWFsZTwva2V5d29yZD48a2V5d29yZD5NaWRkbGUgQWdlZDwva2V5d29yZD48
a2V5d29yZD5QZXJpdG9uZWFsIERpYWx5c2lzLyphZHZlcnNlIGVmZmVjdHM8L2tleXdvcmQ+PGtl
eXdvcmQ+UHJvZ25vc2lzPC9rZXl3b3JkPjxrZXl3b3JkPlJlbmFsIERpYWx5c2lzLyphZHZlcnNl
IGVmZmVjdHM8L2tleXdvcmQ+PGtleXdvcmQ+UmlzayBGYWN0b3JzPC9rZXl3b3JkPjxrZXl3b3Jk
PlNlcHNpcy8qZXBpZGVtaW9sb2d5LypldGlvbG9neS9tb3J0YWxpdHk8L2tleXdvcmQ+PGtleXdv
cmQ+U2VydW0gQWxidW1pbi9tZXRhYm9saXNtPC9rZXl3b3JkPjxrZXl3b3JkPlVuaXRlZCBTdGF0
ZXMvZXBpZGVtaW9sb2d5PC9rZXl3b3JkPjwva2V5d29yZHM+PGRhdGVzPjx5ZWFyPjE5OTk8L3ll
YXI+PHB1Yi1kYXRlcz48ZGF0ZT5NYXI8L2RhdGU+PC9wdWItZGF0ZXM+PC9kYXRlcz48aXNibj4w
MDg1LTI1MzggKFByaW50KSYjeEQ7MDA4NS0yNTM4PC9pc2JuPjxhY2Nlc3Npb24tbnVtPjEwMDI3
OTQ3PC9hY2Nlc3Npb24tbnVtPjx1cmxzPjwvdXJscz48ZWxlY3Ryb25pYy1yZXNvdXJjZS1udW0+
MTAuMTA0Ni9qLjE1MjMtMTc1NS4xOTk5LjA1NTAwMzEwODEueDwvZWxlY3Ryb25pYy1yZXNvdXJj
ZS1udW0+PHJlbW90ZS1kYXRhYmFzZS1wcm92aWRlcj5OTE08L3JlbW90ZS1kYXRhYmFzZS1wcm92
aWRlcj48bGFuZ3VhZ2U+ZW5nPC9sYW5ndWFnZT48L3JlY29yZD48L0NpdGU+PC9FbmROb3RlPn==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PEVuZE5vdGU+PENpdGU+PEF1dGhvcj5Qb3dlPC9BdXRob3I+PFllYXI+MTk5OTwvWWVhcj48UmVj
TnVtPjE0PC9SZWNOdW0+PERpc3BsYXlUZXh0PjxzdHlsZSBmYWNlPSJzdXBlcnNjcmlwdCI+WzI5
XTwvc3R5bGU+PC9EaXNwbGF5VGV4dD48cmVjb3JkPjxyZWMtbnVtYmVyPjE0PC9yZWMtbnVtYmVy
Pjxmb3JlaWduLWtleXM+PGtleSBhcHA9IkVOIiBkYi1pZD0iemZyeDI5ZDV1MmQ1ZGJlNTBlZXYw
dHBtZnYydjlld3BmOWVlIiB0aW1lc3RhbXA9IjE0NjE0Njc5NjEiPjE0PC9rZXk+PC9mb3JlaWdu
LWtleXM+PHJlZi10eXBlIG5hbWU9IkpvdXJuYWwgQXJ0aWNsZSI+MTc8L3JlZi10eXBlPjxjb250
cmlidXRvcnM+PGF1dGhvcnM+PGF1dGhvcj5Qb3dlLCBOLiBSLjwvYXV0aG9yPjxhdXRob3I+SmFh
ciwgQi48L2F1dGhvcj48YXV0aG9yPkZ1cnRoLCBTLiBMLjwvYXV0aG9yPjxhdXRob3I+SGVybWFu
biwgSi48L2F1dGhvcj48YXV0aG9yPkJyaWdncywgVy48L2F1dGhvcj48L2F1dGhvcnM+PC9jb250
cmlidXRvcnM+PGF1dGgtYWRkcmVzcz5EZXBhcnRtZW50IG9mIE1lZGljaW5lLCBKb2hucyBIb3Br
aW5zIFVuaXZlcnNpdHkgU2Nob29sIG9mIE1lZGljaW5lLCBCYWx0aW1vcmUsIE1hcnlsYW5kLCBV
U0EuIG5wb3dlQGpobWkuZWR1PC9hdXRoLWFkZHJlc3M+PHRpdGxlcz48dGl0bGU+U2VwdGljZW1p
YSBpbiBkaWFseXNpcyBwYXRpZW50czogaW5jaWRlbmNlLCByaXNrIGZhY3RvcnMsIGFuZCBwcm9n
bm9zaXM8L3RpdGxlPjxzZWNvbmRhcnktdGl0bGU+S2lkbmV5IEludDwvc2Vjb25kYXJ5LXRpdGxl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bDwvYWJici0xPjwvYWx0LXBlcmlvZGljYWw+PHBhZ2VzPjEwODEtOTA8L3BhZ2VzPjx2b2x1bWU+
NTU8L3ZvbHVtZT48bnVtYmVyPjM8L251bWJlcj48ZWRpdGlvbj4xOTk5LzAyLzIzPC9lZGl0aW9u
PjxrZXl3b3Jkcz48a2V5d29yZD5BZHVsdDwva2V5d29yZD48a2V5d29yZD5BZ2UgRmFjdG9yczwv
a2V5d29yZD48a2V5d29yZD5BZ2VkPC9rZXl3b3JkPjxrZXl3b3JkPkNhdGhldGVycywgSW5kd2Vs
bGluZy9hZHZlcnNlIGVmZmVjdHM8L2tleXdvcmQ+PGtleXdvcmQ+Q29ob3J0IFN0dWRpZXM8L2tl
eXdvcmQ+PGtleXdvcmQ+RGlhYmV0aWMgTmVwaHJvcGF0aGllcy9jb21wbGljYXRpb25zL3RoZXJh
cHk8L2tleXdvcmQ+PGtleXdvcmQ+RXF1aXBtZW50IFJldXNlPC9rZXl3b3JkPjxrZXl3b3JkPkZl
bWFsZTwva2V5d29yZD48a2V5d29yZD5IZW1hdG9jcml0PC9rZXl3b3JkPjxrZXl3b3JkPkh1bWFu
czwva2V5d29yZD48a2V5d29yZD5LaWRuZXkgRmFpbHVyZSwgQ2hyb25pYy9ibG9vZC9jb21wbGlj
YXRpb25zL3RoZXJhcHk8L2tleXdvcmQ+PGtleXdvcmQ+S2lkbmV5cywgQXJ0aWZpY2lhbC9hZHZl
cnNlIGVmZmVjdHM8L2tleXdvcmQ+PGtleXdvcmQ+TG9uZ2l0dWRpbmFsIFN0dWRpZXM8L2tleXdv
cmQ+PGtleXdvcmQ+TWFsZTwva2V5d29yZD48a2V5d29yZD5NaWRkbGUgQWdlZDwva2V5d29yZD48
a2V5d29yZD5QZXJpdG9uZWFsIERpYWx5c2lzLyphZHZlcnNlIGVmZmVjdHM8L2tleXdvcmQ+PGtl
eXdvcmQ+UHJvZ25vc2lzPC9rZXl3b3JkPjxrZXl3b3JkPlJlbmFsIERpYWx5c2lzLyphZHZlcnNl
IGVmZmVjdHM8L2tleXdvcmQ+PGtleXdvcmQ+UmlzayBGYWN0b3JzPC9rZXl3b3JkPjxrZXl3b3Jk
PlNlcHNpcy8qZXBpZGVtaW9sb2d5LypldGlvbG9neS9tb3J0YWxpdHk8L2tleXdvcmQ+PGtleXdv
cmQ+U2VydW0gQWxidW1pbi9tZXRhYm9saXNtPC9rZXl3b3JkPjxrZXl3b3JkPlVuaXRlZCBTdGF0
ZXMvZXBpZGVtaW9sb2d5PC9rZXl3b3JkPjwva2V5d29yZHM+PGRhdGVzPjx5ZWFyPjE5OTk8L3ll
YXI+PHB1Yi1kYXRlcz48ZGF0ZT5NYXI8L2RhdGU+PC9wdWItZGF0ZXM+PC9kYXRlcz48aXNibj4w
MDg1LTI1MzggKFByaW50KSYjeEQ7MDA4NS0yNTM4PC9pc2JuPjxhY2Nlc3Npb24tbnVtPjEwMDI3
OTQ3PC9hY2Nlc3Npb24tbnVtPjx1cmxzPjwvdXJscz48ZWxlY3Ryb25pYy1yZXNvdXJjZS1udW0+
MTAuMTA0Ni9qLjE1MjMtMTc1NS4xOTk5LjA1NTAwMzEwODEueDwvZWxlY3Ryb25pYy1yZXNvdXJj
ZS1udW0+PHJlbW90ZS1kYXRhYmFzZS1wcm92aWRlcj5OTE08L3JlbW90ZS1kYXRhYmFzZS1wcm92
aWRlcj48bGFuZ3VhZ2U+ZW5nPC9sYW5ndWFnZT48L3JlY29yZD48L0NpdGU+PC9FbmROb3RlPn==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[29]</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In the analysis of the causes of hospitalization for infection, the leading causes of hospitalization for infection were dialysis access or central venous catheter–related infections (30%), bloodstream infections or sepsis (24%),</w:t>
      </w:r>
      <w:r w:rsidR="00DC216C">
        <w:rPr>
          <w:rFonts w:ascii="Book Antiqua" w:hAnsi="Book Antiqua" w:cs="Times New Roman"/>
          <w:sz w:val="24"/>
          <w:szCs w:val="24"/>
        </w:rPr>
        <w:t xml:space="preserve"> and pulmonary infections (22%)</w:t>
      </w:r>
      <w:r w:rsidR="00E90C4E" w:rsidRPr="00DC216C">
        <w:rPr>
          <w:rFonts w:ascii="Book Antiqua" w:hAnsi="Book Antiqua" w:cs="Times New Roman"/>
          <w:sz w:val="24"/>
          <w:szCs w:val="24"/>
        </w:rPr>
        <w:fldChar w:fldCharType="begin">
          <w:fldData xml:space="preserve">PEVuZE5vdGU+PENpdGU+PEF1dGhvcj5EYWxyeW1wbGU8L0F1dGhvcj48WWVhcj4yMDE1PC9ZZWFy
PjxSZWNOdW0+Mjg8L1JlY051bT48RGlzcGxheVRleHQ+PHN0eWxlIGZhY2U9InN1cGVyc2NyaXB0
Ij5bNl08L3N0eWxlPjwvRGlzcGxheVRleHQ+PHJlY29yZD48cmVjLW51bWJlcj4yODwvcmVjLW51
bWJlcj48Zm9yZWlnbi1rZXlzPjxrZXkgYXBwPSJFTiIgZGItaWQ9InpmcngyOWQ1dTJkNWRiZTUw
ZWV2MHRwbWZ2MnY5ZXdwZjllZSIgdGltZXN0YW1wPSIxNDYxODI3MjczIj4yODwva2V5PjwvZm9y
ZWlnbi1rZXlzPjxyZWYtdHlwZSBuYW1lPSJKb3VybmFsIEFydGljbGUiPjE3PC9yZWYtdHlwZT48
Y29udHJpYnV0b3JzPjxhdXRob3JzPjxhdXRob3I+RGFscnltcGxlLCBMLiBTLjwvYXV0aG9yPjxh
dXRob3I+TXUsIFkuPC9hdXRob3I+PGF1dGhvcj5Sb21hbm8sIFAuIFMuPC9hdXRob3I+PGF1dGhv
cj5OZ3V5ZW4sIEQuIFYuPC9hdXRob3I+PGF1dGhvcj5DaGVydG93LCBHLiBNLjwvYXV0aG9yPjxh
dXRob3I+RGVsZ2FkbywgQy48L2F1dGhvcj48YXV0aG9yPkdyaW1lcywgQi48L2F1dGhvcj48YXV0
aG9yPktheXNlbiwgRy4gQS48L2F1dGhvcj48YXV0aG9yPkpvaGFuc2VuLCBLLiBMLjwvYXV0aG9y
PjwvYXV0aG9ycz48L2NvbnRyaWJ1dG9ycz48YXV0aC1hZGRyZXNzPkRlcGFydG1lbnQgb2YgTWVk
aWNpbmUsIFVuaXZlcnNpdHkgb2YgQ2FsaWZvcm5pYSBEYXZpcywgRGF2aXMsIENBLiBFbGVjdHJv
bmljIGFkZHJlc3M6IGxvcmllbi5kYWxyeW1wbGVAdWNkbWMudWNkYXZpcy5lZHUuJiN4RDtEZXBh
cnRtZW50IG9mIFB1YmxpYyBIZWFsdGggU2NpZW5jZXMsIFVuaXZlcnNpdHkgb2YgQ2FsaWZvcm5p
YSBEYXZpcywgRGF2aXMsIENBLiYjeEQ7RGVwYXJ0bWVudCBvZiBNZWRpY2luZSwgVW5pdmVyc2l0
eSBvZiBDYWxpZm9ybmlhIERhdmlzLCBEYXZpcywgQ0EuJiN4RDtEZXBhcnRtZW50IG9mIE1lZGlj
aW5lLCBVbml2ZXJzaXR5IG9mIENhbGlmb3JuaWEgSXJ2aW5lLCBJcnZpbmUsIENBLiYjeEQ7RGVw
YXJ0bWVudCBvZiBNZWRpY2luZSwgU3RhbmZvcmQgVW5pdmVyc2l0eSBTY2hvb2wgb2YgTWVkaWNp
bmUsIFBhbG8gQWx0bywgQ0EuJiN4RDtTYW4gRnJhbmNpc2NvIFZBIE1lZGljYWwgQ2VudGVyLCBV
bml2ZXJzaXR5IG9mIENhbGlmb3JuaWEgU2FuIEZyYW5jaXNjbywgU2FuIEZyYW5jaXNjbywgQ0E7
IERlcGFydG1lbnQgb2YgTWVkaWNpbmUsIFVuaXZlcnNpdHkgb2YgQ2FsaWZvcm5pYSBTYW4gRnJh
bmNpc2NvLCBTYW4gRnJhbmNpc2NvLCBDQS4mI3hEO0RlcGFydG1lbnQgb2YgRXBpZGVtaW9sb2d5
IGFuZCBCaW9zdGF0aXN0aWNzLCBVbml2ZXJzaXR5IG9mIENhbGlmb3JuaWEgU2FuIEZyYW5jaXNj
bywgU2FuIEZyYW5jaXNjbywgQ0EuJiN4RDtTYW4gRnJhbmNpc2NvIFZBIE1lZGljYWwgQ2VudGVy
LCBVbml2ZXJzaXR5IG9mIENhbGlmb3JuaWEgU2FuIEZyYW5jaXNjbywgU2FuIEZyYW5jaXNjbywg
Q0E7IERlcGFydG1lbnQgb2YgTWVkaWNpbmUsIFVuaXZlcnNpdHkgb2YgQ2FsaWZvcm5pYSBTYW4g
RnJhbmNpc2NvLCBTYW4gRnJhbmNpc2NvLCBDQTsgRGVwYXJ0bWVudCBvZiBFcGlkZW1pb2xvZ3kg
YW5kIEJpb3N0YXRpc3RpY3MsIFVuaXZlcnNpdHkgb2YgQ2FsaWZvcm5pYSBTYW4gRnJhbmNpc2Nv
LCBTYW4gRnJhbmNpc2NvLCBDQS48L2F1dGgtYWRkcmVzcz48dGl0bGVzPjx0aXRsZT5PdXRjb21l
cyBvZiBpbmZlY3Rpb24tcmVsYXRlZCBob3NwaXRhbGl6YXRpb24gaW4gTWVkaWNhcmUgYmVuZWZp
Y2lhcmllcyByZWNlaXZpbmcgaW4tY2VudGVyIGhlbW9kaWFseXNpczwvdGl0bGU+PHNlY29uZGFy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aW9kaWNhbD48cGFnZXM+NzU0LTYyPC9wYWdlcz48dm9sdW1lPjY1PC92b2x1bWU+PG51bWJlcj41
PC9udW1iZXI+PGVkaXRpb24+MjAxNS8wMi8wMzwvZWRpdGlvbj48a2V5d29yZHM+PGtleXdvcmQ+
QWdlZDwva2V5d29yZD48a2V5d29yZD5DYXRoZXRlcml6YXRpb24sIENlbnRyYWwgVmVub3VzL2Fk
dmVyc2UgZWZmZWN0czwva2V5d29yZD48a2V5d29yZD5GZW1hbGU8L2tleXdvcmQ+PGtleXdvcmQ+
SG9zcGl0YWwgTW9ydGFsaXR5PC9rZXl3b3JkPjxrZXl3b3JkPkhvc3BpdGFsaXphdGlvbi8qc3Rh
dGlzdGljcyAmYW1wOyBudW1lcmljYWwgZGF0YTwva2V5d29yZD48a2V5d29yZD5IdW1hbnM8L2tl
eXdvcmQ+PGtleXdvcmQ+TGVuZ3RoIG9mIFN0YXk8L2tleXdvcmQ+PGtleXdvcmQ+TG9naXN0aWMg
TW9kZWxzPC9rZXl3b3JkPjxrZXl3b3JkPk1pZGRsZSBBZ2VkPC9rZXl3b3JkPjxrZXl3b3JkPlBh
dGllbnQgUmVhZG1pc3Npb24vc3RhdGlzdGljcyAmYW1wOyBudW1lcmljYWwgZGF0YTwva2V5d29y
ZD48a2V5d29yZD5SZW5hbCBEaWFseXNpczwva2V5d29yZD48a2V5d29yZD5SZXNwaXJhdG9yeSBU
cmFjdCBJbmZlY3Rpb25zL2VwaWRlbWlvbG9neS90aGVyYXB5PC9rZXl3b3JkPjxrZXl3b3JkPlNl
cHNpcy9lcGlkZW1pb2xvZ3kvdGhlcmFweTwva2V5d29yZD48L2tleXdvcmRzPjxkYXRlcz48eWVh
cj4yMDE1PC95ZWFyPjxwdWItZGF0ZXM+PGRhdGU+TWF5PC9kYXRlPjwvcHViLWRhdGVzPjwvZGF0
ZXM+PGlzYm4+MDI3Mi02Mzg2PC9pc2JuPjxhY2Nlc3Npb24tbnVtPjI1NjQxMDYxPC9hY2Nlc3Np
b24tbnVtPjx1cmxzPjwvdXJscz48Y3VzdG9tMj5QbWM0NDE0NzAyPC9jdXN0b20yPjxjdXN0b202
Pk5paG1zNjUyNTQ4PC9jdXN0b202PjxlbGVjdHJvbmljLXJlc291cmNlLW51bT4xMC4xMDUzL2ou
YWprZC4yMDE0LjExLjAzMDwvZWxlY3Ryb25pYy1yZXNvdXJjZS1udW0+PHJlbW90ZS1kYXRhYmFz
ZS1wcm92aWRlcj5ObG08L3JlbW90ZS1kYXRhYmFzZS1wcm92aWRlcj48bGFuZ3VhZ2U+ZW5nPC9s
YW5ndWFnZT48L3JlY29yZD48L0NpdGU+PC9FbmROb3RlPgB=
</w:fldData>
        </w:fldChar>
      </w:r>
      <w:r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PEVuZE5vdGU+PENpdGU+PEF1dGhvcj5EYWxyeW1wbGU8L0F1dGhvcj48WWVhcj4yMDE1PC9ZZWFy
PjxSZWNOdW0+Mjg8L1JlY051bT48RGlzcGxheVRleHQ+PHN0eWxlIGZhY2U9InN1cGVyc2NyaXB0
Ij5bNl08L3N0eWxlPjwvRGlzcGxheVRleHQ+PHJlY29yZD48cmVjLW51bWJlcj4yODwvcmVjLW51
bWJlcj48Zm9yZWlnbi1rZXlzPjxrZXkgYXBwPSJFTiIgZGItaWQ9InpmcngyOWQ1dTJkNWRiZTUw
ZWV2MHRwbWZ2MnY5ZXdwZjllZSIgdGltZXN0YW1wPSIxNDYxODI3MjczIj4yODwva2V5PjwvZm9y
ZWlnbi1rZXlzPjxyZWYtdHlwZSBuYW1lPSJKb3VybmFsIEFydGljbGUiPjE3PC9yZWYtdHlwZT48
Y29udHJpYnV0b3JzPjxhdXRob3JzPjxhdXRob3I+RGFscnltcGxlLCBMLiBTLjwvYXV0aG9yPjxh
dXRob3I+TXUsIFkuPC9hdXRob3I+PGF1dGhvcj5Sb21hbm8sIFAuIFMuPC9hdXRob3I+PGF1dGhv
cj5OZ3V5ZW4sIEQuIFYuPC9hdXRob3I+PGF1dGhvcj5DaGVydG93LCBHLiBNLjwvYXV0aG9yPjxh
dXRob3I+RGVsZ2FkbywgQy48L2F1dGhvcj48YXV0aG9yPkdyaW1lcywgQi48L2F1dGhvcj48YXV0
aG9yPktheXNlbiwgRy4gQS48L2F1dGhvcj48YXV0aG9yPkpvaGFuc2VuLCBLLiBMLjwvYXV0aG9y
PjwvYXV0aG9ycz48L2NvbnRyaWJ1dG9ycz48YXV0aC1hZGRyZXNzPkRlcGFydG1lbnQgb2YgTWVk
aWNpbmUsIFVuaXZlcnNpdHkgb2YgQ2FsaWZvcm5pYSBEYXZpcywgRGF2aXMsIENBLiBFbGVjdHJv
bmljIGFkZHJlc3M6IGxvcmllbi5kYWxyeW1wbGVAdWNkbWMudWNkYXZpcy5lZHUuJiN4RDtEZXBh
cnRtZW50IG9mIFB1YmxpYyBIZWFsdGggU2NpZW5jZXMsIFVuaXZlcnNpdHkgb2YgQ2FsaWZvcm5p
YSBEYXZpcywgRGF2aXMsIENBLiYjeEQ7RGVwYXJ0bWVudCBvZiBNZWRpY2luZSwgVW5pdmVyc2l0
eSBvZiBDYWxpZm9ybmlhIERhdmlzLCBEYXZpcywgQ0EuJiN4RDtEZXBhcnRtZW50IG9mIE1lZGlj
aW5lLCBVbml2ZXJzaXR5IG9mIENhbGlmb3JuaWEgSXJ2aW5lLCBJcnZpbmUsIENBLiYjeEQ7RGVw
YXJ0bWVudCBvZiBNZWRpY2luZSwgU3RhbmZvcmQgVW5pdmVyc2l0eSBTY2hvb2wgb2YgTWVkaWNp
bmUsIFBhbG8gQWx0bywgQ0EuJiN4RDtTYW4gRnJhbmNpc2NvIFZBIE1lZGljYWwgQ2VudGVyLCBV
bml2ZXJzaXR5IG9mIENhbGlmb3JuaWEgU2FuIEZyYW5jaXNjbywgU2FuIEZyYW5jaXNjbywgQ0E7
IERlcGFydG1lbnQgb2YgTWVkaWNpbmUsIFVuaXZlcnNpdHkgb2YgQ2FsaWZvcm5pYSBTYW4gRnJh
bmNpc2NvLCBTYW4gRnJhbmNpc2NvLCBDQS4mI3hEO0RlcGFydG1lbnQgb2YgRXBpZGVtaW9sb2d5
IGFuZCBCaW9zdGF0aXN0aWNzLCBVbml2ZXJzaXR5IG9mIENhbGlmb3JuaWEgU2FuIEZyYW5jaXNj
bywgU2FuIEZyYW5jaXNjbywgQ0EuJiN4RDtTYW4gRnJhbmNpc2NvIFZBIE1lZGljYWwgQ2VudGVy
LCBVbml2ZXJzaXR5IG9mIENhbGlmb3JuaWEgU2FuIEZyYW5jaXNjbywgU2FuIEZyYW5jaXNjbywg
Q0E7IERlcGFydG1lbnQgb2YgTWVkaWNpbmUsIFVuaXZlcnNpdHkgb2YgQ2FsaWZvcm5pYSBTYW4g
RnJhbmNpc2NvLCBTYW4gRnJhbmNpc2NvLCBDQTsgRGVwYXJ0bWVudCBvZiBFcGlkZW1pb2xvZ3kg
YW5kIEJpb3N0YXRpc3RpY3MsIFVuaXZlcnNpdHkgb2YgQ2FsaWZvcm5pYSBTYW4gRnJhbmNpc2Nv
LCBTYW4gRnJhbmNpc2NvLCBDQS48L2F1dGgtYWRkcmVzcz48dGl0bGVzPjx0aXRsZT5PdXRjb21l
cyBvZiBpbmZlY3Rpb24tcmVsYXRlZCBob3NwaXRhbGl6YXRpb24gaW4gTWVkaWNhcmUgYmVuZWZp
Y2lhcmllcyByZWNlaXZpbmcgaW4tY2VudGVyIGhlbW9kaWFseXNpczwvdGl0bGU+PHNlY29uZGFy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aW9kaWNhbD48cGFnZXM+NzU0LTYyPC9wYWdlcz48dm9sdW1lPjY1PC92b2x1bWU+PG51bWJlcj41
PC9udW1iZXI+PGVkaXRpb24+MjAxNS8wMi8wMzwvZWRpdGlvbj48a2V5d29yZHM+PGtleXdvcmQ+
QWdlZDwva2V5d29yZD48a2V5d29yZD5DYXRoZXRlcml6YXRpb24sIENlbnRyYWwgVmVub3VzL2Fk
dmVyc2UgZWZmZWN0czwva2V5d29yZD48a2V5d29yZD5GZW1hbGU8L2tleXdvcmQ+PGtleXdvcmQ+
SG9zcGl0YWwgTW9ydGFsaXR5PC9rZXl3b3JkPjxrZXl3b3JkPkhvc3BpdGFsaXphdGlvbi8qc3Rh
dGlzdGljcyAmYW1wOyBudW1lcmljYWwgZGF0YTwva2V5d29yZD48a2V5d29yZD5IdW1hbnM8L2tl
eXdvcmQ+PGtleXdvcmQ+TGVuZ3RoIG9mIFN0YXk8L2tleXdvcmQ+PGtleXdvcmQ+TG9naXN0aWMg
TW9kZWxzPC9rZXl3b3JkPjxrZXl3b3JkPk1pZGRsZSBBZ2VkPC9rZXl3b3JkPjxrZXl3b3JkPlBh
dGllbnQgUmVhZG1pc3Npb24vc3RhdGlzdGljcyAmYW1wOyBudW1lcmljYWwgZGF0YTwva2V5d29y
ZD48a2V5d29yZD5SZW5hbCBEaWFseXNpczwva2V5d29yZD48a2V5d29yZD5SZXNwaXJhdG9yeSBU
cmFjdCBJbmZlY3Rpb25zL2VwaWRlbWlvbG9neS90aGVyYXB5PC9rZXl3b3JkPjxrZXl3b3JkPlNl
cHNpcy9lcGlkZW1pb2xvZ3kvdGhlcmFweTwva2V5d29yZD48L2tleXdvcmRzPjxkYXRlcz48eWVh
cj4yMDE1PC95ZWFyPjxwdWItZGF0ZXM+PGRhdGU+TWF5PC9kYXRlPjwvcHViLWRhdGVzPjwvZGF0
ZXM+PGlzYm4+MDI3Mi02Mzg2PC9pc2JuPjxhY2Nlc3Npb24tbnVtPjI1NjQxMDYxPC9hY2Nlc3Np
b24tbnVtPjx1cmxzPjwvdXJscz48Y3VzdG9tMj5QbWM0NDE0NzAyPC9jdXN0b20yPjxjdXN0b202
Pk5paG1zNjUyNTQ4PC9jdXN0b202PjxlbGVjdHJvbmljLXJlc291cmNlLW51bT4xMC4xMDUzL2ou
YWprZC4yMDE0LjExLjAzMDwvZWxlY3Ryb25pYy1yZXNvdXJjZS1udW0+PHJlbW90ZS1kYXRhYmFz
ZS1wcm92aWRlcj5ObG08L3JlbW90ZS1kYXRhYmFzZS1wcm92aWRlcj48bGFuZ3VhZ2U+ZW5nPC9s
YW5ndWFnZT48L3JlY29yZD48L0NpdGU+PC9FbmROb3RlPgB=
</w:fldData>
        </w:fldChar>
      </w:r>
      <w:r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Pr="00DC216C">
        <w:rPr>
          <w:rFonts w:ascii="Book Antiqua" w:hAnsi="Book Antiqua" w:cs="Times New Roman"/>
          <w:sz w:val="24"/>
          <w:szCs w:val="24"/>
          <w:vertAlign w:val="superscript"/>
        </w:rPr>
        <w:t>[6]</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These data also indicated that blood access infection is the most common cause of infection in hemodialysis patients.</w:t>
      </w:r>
      <w:r w:rsidR="000D0014" w:rsidRPr="00DC216C">
        <w:rPr>
          <w:rFonts w:ascii="Book Antiqua" w:hAnsi="Book Antiqua" w:cs="Times New Roman"/>
          <w:sz w:val="24"/>
          <w:szCs w:val="24"/>
        </w:rPr>
        <w:t xml:space="preserve"> </w:t>
      </w:r>
    </w:p>
    <w:p w14:paraId="0BFDB917" w14:textId="77777777" w:rsidR="00502125" w:rsidRPr="00DC216C" w:rsidRDefault="00502125" w:rsidP="00DC216C">
      <w:pPr>
        <w:spacing w:line="360" w:lineRule="auto"/>
        <w:rPr>
          <w:rFonts w:ascii="Book Antiqua" w:hAnsi="Book Antiqua"/>
          <w:sz w:val="24"/>
          <w:szCs w:val="24"/>
        </w:rPr>
      </w:pPr>
    </w:p>
    <w:p w14:paraId="0BFDB918" w14:textId="77777777" w:rsidR="00502125" w:rsidRPr="00DC216C" w:rsidRDefault="00C63612" w:rsidP="00DC216C">
      <w:pPr>
        <w:spacing w:line="360" w:lineRule="auto"/>
        <w:rPr>
          <w:rFonts w:ascii="Book Antiqua" w:hAnsi="Book Antiqua" w:cs="Times New Roman"/>
          <w:b/>
          <w:caps/>
          <w:sz w:val="24"/>
          <w:szCs w:val="24"/>
        </w:rPr>
      </w:pPr>
      <w:r w:rsidRPr="00DC216C">
        <w:rPr>
          <w:rFonts w:ascii="Book Antiqua" w:hAnsi="Book Antiqua" w:cs="Times New Roman"/>
          <w:b/>
          <w:caps/>
          <w:sz w:val="24"/>
          <w:szCs w:val="24"/>
        </w:rPr>
        <w:t>Risk factor</w:t>
      </w:r>
      <w:r w:rsidR="004A680A" w:rsidRPr="00DC216C">
        <w:rPr>
          <w:rFonts w:ascii="Book Antiqua" w:hAnsi="Book Antiqua" w:cs="Times New Roman"/>
          <w:b/>
          <w:caps/>
          <w:sz w:val="24"/>
          <w:szCs w:val="24"/>
        </w:rPr>
        <w:t>S</w:t>
      </w:r>
    </w:p>
    <w:p w14:paraId="0BFDB919" w14:textId="77777777" w:rsidR="00FA1A57" w:rsidRPr="00DC216C" w:rsidRDefault="00D5654E" w:rsidP="00DC216C">
      <w:pPr>
        <w:spacing w:line="360" w:lineRule="auto"/>
        <w:rPr>
          <w:rFonts w:ascii="Book Antiqua" w:hAnsi="Book Antiqua" w:cs="Times New Roman"/>
          <w:sz w:val="24"/>
          <w:szCs w:val="24"/>
        </w:rPr>
      </w:pPr>
      <w:r w:rsidRPr="00DC216C">
        <w:rPr>
          <w:rFonts w:ascii="Book Antiqua" w:hAnsi="Book Antiqua" w:cs="Times New Roman"/>
          <w:sz w:val="24"/>
          <w:szCs w:val="24"/>
        </w:rPr>
        <w:t xml:space="preserve">The most important risk factor for bacteremia in hemodialysis patients is the use of central venous catheters. </w:t>
      </w:r>
      <w:r w:rsidR="00A91845" w:rsidRPr="00DC216C">
        <w:rPr>
          <w:rFonts w:ascii="Book Antiqua" w:hAnsi="Book Antiqua"/>
          <w:sz w:val="24"/>
          <w:szCs w:val="24"/>
        </w:rPr>
        <w:t xml:space="preserve">Hemodialysis catheter uses were at higher risk of bacteremia compared with </w:t>
      </w:r>
      <w:proofErr w:type="spellStart"/>
      <w:r w:rsidR="00A91845" w:rsidRPr="00DC216C">
        <w:rPr>
          <w:rFonts w:ascii="Book Antiqua" w:hAnsi="Book Antiqua"/>
          <w:sz w:val="24"/>
          <w:szCs w:val="24"/>
        </w:rPr>
        <w:t>arteriovenous</w:t>
      </w:r>
      <w:proofErr w:type="spellEnd"/>
      <w:r w:rsidR="00A91845" w:rsidRPr="00DC216C">
        <w:rPr>
          <w:rFonts w:ascii="Book Antiqua" w:hAnsi="Book Antiqua"/>
          <w:sz w:val="24"/>
          <w:szCs w:val="24"/>
        </w:rPr>
        <w:t xml:space="preserve"> fistula or graft uses. A single center study in the United States indicated that the rate of positive blood cultures in patients with central venous catheters</w:t>
      </w:r>
      <w:r w:rsidR="00DC216C">
        <w:rPr>
          <w:rFonts w:ascii="Book Antiqua" w:hAnsi="Book Antiqua"/>
          <w:sz w:val="24"/>
          <w:szCs w:val="24"/>
        </w:rPr>
        <w:t xml:space="preserve"> was 1.86/1000 d and 0.08/1</w:t>
      </w:r>
      <w:r w:rsidR="00A91845" w:rsidRPr="00DC216C">
        <w:rPr>
          <w:rFonts w:ascii="Book Antiqua" w:hAnsi="Book Antiqua"/>
          <w:sz w:val="24"/>
          <w:szCs w:val="24"/>
        </w:rPr>
        <w:t xml:space="preserve">000 d in patients with an </w:t>
      </w:r>
      <w:proofErr w:type="spellStart"/>
      <w:r w:rsidR="00C20221" w:rsidRPr="00DC216C">
        <w:rPr>
          <w:rFonts w:ascii="Book Antiqua" w:hAnsi="Book Antiqua"/>
          <w:sz w:val="24"/>
          <w:szCs w:val="24"/>
        </w:rPr>
        <w:t>arteriovenous</w:t>
      </w:r>
      <w:proofErr w:type="spellEnd"/>
      <w:r w:rsidR="00C20221" w:rsidRPr="00DC216C">
        <w:rPr>
          <w:rFonts w:ascii="Book Antiqua" w:hAnsi="Book Antiqua"/>
          <w:sz w:val="24"/>
          <w:szCs w:val="24"/>
        </w:rPr>
        <w:t xml:space="preserve"> fistula</w:t>
      </w:r>
      <w:r w:rsidR="00DC216C">
        <w:rPr>
          <w:rFonts w:ascii="Book Antiqua" w:hAnsi="Book Antiqua"/>
          <w:sz w:val="24"/>
          <w:szCs w:val="24"/>
        </w:rPr>
        <w:t xml:space="preserve"> and 0.31/1</w:t>
      </w:r>
      <w:r w:rsidR="00A91845" w:rsidRPr="00DC216C">
        <w:rPr>
          <w:rFonts w:ascii="Book Antiqua" w:hAnsi="Book Antiqua"/>
          <w:sz w:val="24"/>
          <w:szCs w:val="24"/>
        </w:rPr>
        <w:t xml:space="preserve">000 d in patients with an </w:t>
      </w:r>
      <w:proofErr w:type="spellStart"/>
      <w:r w:rsidR="00C20221" w:rsidRPr="00DC216C">
        <w:rPr>
          <w:rFonts w:ascii="Book Antiqua" w:hAnsi="Book Antiqua"/>
          <w:sz w:val="24"/>
          <w:szCs w:val="24"/>
        </w:rPr>
        <w:t>arteriovenous</w:t>
      </w:r>
      <w:proofErr w:type="spellEnd"/>
      <w:r w:rsidR="00C20221" w:rsidRPr="00DC216C">
        <w:rPr>
          <w:rFonts w:ascii="Book Antiqua" w:hAnsi="Book Antiqua"/>
          <w:sz w:val="24"/>
          <w:szCs w:val="24"/>
        </w:rPr>
        <w:t xml:space="preserve"> graft</w:t>
      </w:r>
      <w:r w:rsidR="00E90C4E" w:rsidRPr="00DC216C">
        <w:rPr>
          <w:rFonts w:ascii="Book Antiqua" w:hAnsi="Book Antiqua"/>
          <w:sz w:val="24"/>
          <w:szCs w:val="24"/>
        </w:rPr>
        <w:fldChar w:fldCharType="begin"/>
      </w:r>
      <w:r w:rsidR="00CA2BA0" w:rsidRPr="00DC216C">
        <w:rPr>
          <w:rFonts w:ascii="Book Antiqua" w:hAnsi="Book Antiqua"/>
          <w:sz w:val="24"/>
          <w:szCs w:val="24"/>
        </w:rPr>
        <w:instrText xml:space="preserve"> ADDIN EN.CITE &lt;EndNote&gt;&lt;Cite&gt;&lt;Author&gt;Zhang&lt;/Author&gt;&lt;Year&gt;2016&lt;/Year&gt;&lt;RecNum&gt;78&lt;/RecNum&gt;&lt;DisplayText&gt;&lt;style face="superscript"&gt;[30]&lt;/style&gt;&lt;/DisplayText&gt;&lt;record&gt;&lt;rec-number&gt;78&lt;/rec-number&gt;&lt;foreign-keys&gt;&lt;key app="EN" db-id="zfrx29d5u2d5dbe50eev0tpmfv2v9ewpf9ee" timestamp="1472657403"&gt;78&lt;/key&gt;&lt;/foreign-keys&gt;&lt;ref-type name="Journal Article"&gt;17&lt;/ref-type&gt;&lt;contributors&gt;&lt;authors&gt;&lt;author&gt;Zhang, J.&lt;/author&gt;&lt;author&gt;Burr, R. A.&lt;/author&gt;&lt;author&gt;Sheth, H. S.&lt;/author&gt;&lt;author&gt;Piraino, B.&lt;/author&gt;&lt;/authors&gt;&lt;/contributors&gt;&lt;titles&gt;&lt;title&gt;Organism-specific bacteremia by hemodialysis access&lt;/title&gt;&lt;secondary-title&gt;Clin Nephrol&lt;/secondary-title&gt;&lt;alt-title&gt;Clinical nephrology&lt;/alt-title&gt;&lt;/titles&gt;&lt;periodical&gt;&lt;full-title&gt;Clin Nephrol&lt;/full-title&gt;&lt;abbr-1&gt;Clinical nephrology&lt;/abbr-1&gt;&lt;/periodical&gt;&lt;alt-periodical&gt;&lt;full-title&gt;Clin Nephrol&lt;/full-title&gt;&lt;abbr-1&gt;Clinical nephrology&lt;/abbr-1&gt;&lt;/alt-periodical&gt;&lt;pages&gt;141-6&lt;/pages&gt;&lt;volume&gt;86&lt;/volume&gt;&lt;number&gt;9&lt;/number&gt;&lt;edition&gt;2016/07/23&lt;/edition&gt;&lt;dates&gt;&lt;year&gt;2016&lt;/year&gt;&lt;pub-dates&gt;&lt;date&gt;Sep&lt;/date&gt;&lt;/pub-dates&gt;&lt;/dates&gt;&lt;isbn&gt;0301-0430 (Print)&amp;#xD;0301-0430&lt;/isbn&gt;&lt;accession-num&gt;27443564&lt;/accession-num&gt;&lt;urls&gt;&lt;/urls&gt;&lt;electronic-resource-num&gt;10.5414/cn108633&lt;/electronic-resource-num&gt;&lt;remote-database-provider&gt;NLM&lt;/remote-database-provider&gt;&lt;language&gt;eng&lt;/language&gt;&lt;/record&gt;&lt;/Cite&gt;&lt;/EndNote&gt;</w:instrText>
      </w:r>
      <w:r w:rsidR="00E90C4E" w:rsidRPr="00DC216C">
        <w:rPr>
          <w:rFonts w:ascii="Book Antiqua" w:hAnsi="Book Antiqua"/>
          <w:sz w:val="24"/>
          <w:szCs w:val="24"/>
        </w:rPr>
        <w:fldChar w:fldCharType="separate"/>
      </w:r>
      <w:r w:rsidR="00CA2BA0" w:rsidRPr="00DC216C">
        <w:rPr>
          <w:rFonts w:ascii="Book Antiqua" w:hAnsi="Book Antiqua"/>
          <w:noProof/>
          <w:sz w:val="24"/>
          <w:szCs w:val="24"/>
          <w:vertAlign w:val="superscript"/>
        </w:rPr>
        <w:t>[30]</w:t>
      </w:r>
      <w:r w:rsidR="00E90C4E" w:rsidRPr="00DC216C">
        <w:rPr>
          <w:rFonts w:ascii="Book Antiqua" w:hAnsi="Book Antiqua"/>
          <w:sz w:val="24"/>
          <w:szCs w:val="24"/>
        </w:rPr>
        <w:fldChar w:fldCharType="end"/>
      </w:r>
      <w:r w:rsidR="00A91845" w:rsidRPr="00DC216C">
        <w:rPr>
          <w:rFonts w:ascii="Book Antiqua" w:hAnsi="Book Antiqua"/>
          <w:sz w:val="24"/>
          <w:szCs w:val="24"/>
        </w:rPr>
        <w:t xml:space="preserve">. Rate of infection related hospitalization was higher in the patients with catheters or </w:t>
      </w:r>
      <w:proofErr w:type="spellStart"/>
      <w:r w:rsidR="00A91845" w:rsidRPr="00DC216C">
        <w:rPr>
          <w:rFonts w:ascii="Book Antiqua" w:hAnsi="Book Antiqua"/>
          <w:sz w:val="24"/>
          <w:szCs w:val="24"/>
        </w:rPr>
        <w:t>arteriovenous</w:t>
      </w:r>
      <w:proofErr w:type="spellEnd"/>
      <w:r w:rsidR="00A91845" w:rsidRPr="00DC216C">
        <w:rPr>
          <w:rFonts w:ascii="Book Antiqua" w:hAnsi="Book Antiqua"/>
          <w:sz w:val="24"/>
          <w:szCs w:val="24"/>
        </w:rPr>
        <w:t xml:space="preserve"> grafts compared with </w:t>
      </w:r>
      <w:proofErr w:type="spellStart"/>
      <w:r w:rsidR="00A91845" w:rsidRPr="00DC216C">
        <w:rPr>
          <w:rFonts w:ascii="Book Antiqua" w:hAnsi="Book Antiqua"/>
          <w:sz w:val="24"/>
          <w:szCs w:val="24"/>
        </w:rPr>
        <w:t>arteriovenous</w:t>
      </w:r>
      <w:proofErr w:type="spellEnd"/>
      <w:r w:rsidR="00A91845" w:rsidRPr="00DC216C">
        <w:rPr>
          <w:rFonts w:ascii="Book Antiqua" w:hAnsi="Book Antiqua"/>
          <w:sz w:val="24"/>
          <w:szCs w:val="24"/>
        </w:rPr>
        <w:t xml:space="preserve"> </w:t>
      </w:r>
      <w:proofErr w:type="gramStart"/>
      <w:r w:rsidR="00A91845" w:rsidRPr="00DC216C">
        <w:rPr>
          <w:rFonts w:ascii="Book Antiqua" w:hAnsi="Book Antiqua"/>
          <w:sz w:val="24"/>
          <w:szCs w:val="24"/>
        </w:rPr>
        <w:t>fistula</w:t>
      </w:r>
      <w:r w:rsidR="00B9194A" w:rsidRPr="00DC216C">
        <w:rPr>
          <w:rFonts w:ascii="Book Antiqua" w:hAnsi="Book Antiqua"/>
          <w:sz w:val="24"/>
          <w:szCs w:val="24"/>
        </w:rPr>
        <w:t>,</w:t>
      </w:r>
      <w:proofErr w:type="gramEnd"/>
      <w:r w:rsidR="00B9194A" w:rsidRPr="00DC216C">
        <w:rPr>
          <w:rFonts w:ascii="Book Antiqua" w:hAnsi="Book Antiqua"/>
          <w:sz w:val="24"/>
          <w:szCs w:val="24"/>
        </w:rPr>
        <w:t xml:space="preserve"> the rate ratios w</w:t>
      </w:r>
      <w:r w:rsidR="00DC216C">
        <w:rPr>
          <w:rFonts w:ascii="Book Antiqua" w:hAnsi="Book Antiqua"/>
          <w:sz w:val="24"/>
          <w:szCs w:val="24"/>
        </w:rPr>
        <w:t>ere 1.59 and 1.37, respectively</w:t>
      </w:r>
      <w:r w:rsidR="00E90C4E" w:rsidRPr="00DC216C">
        <w:rPr>
          <w:rFonts w:ascii="Book Antiqua" w:hAnsi="Book Antiqua"/>
          <w:sz w:val="24"/>
          <w:szCs w:val="24"/>
        </w:rPr>
        <w:fldChar w:fldCharType="begin">
          <w:fldData xml:space="preserve">PEVuZE5vdGU+PENpdGU+PEF1dGhvcj5EYWxyeW1wbGU8L0F1dGhvcj48WWVhcj4yMDE1PC9ZZWFy
PjxSZWNOdW0+MjM8L1JlY051bT48RGlzcGxheVRleHQ+PHN0eWxlIGZhY2U9InN1cGVyc2NyaXB0
Ij5bNV08L3N0eWxlPjwvRGlzcGxheVRleHQ+PHJlY29yZD48cmVjLW51bWJlcj4yMzwvcmVjLW51
bWJlcj48Zm9yZWlnbi1rZXlzPjxrZXkgYXBwPSJFTiIgZGItaWQ9InpmcngyOWQ1dTJkNWRiZTUw
ZWV2MHRwbWZ2MnY5ZXdwZjllZSIgdGltZXN0YW1wPSIxNDYxODAyMjY2Ij4yMzwva2V5PjwvZm9y
ZWlnbi1rZXlzPjxyZWYtdHlwZSBuYW1lPSJKb3VybmFsIEFydGljbGUiPjE3PC9yZWYtdHlwZT48
Y29udHJpYnV0b3JzPjxhdXRob3JzPjxhdXRob3I+RGFscnltcGxlLCBMLiBTLjwvYXV0aG9yPjxh
dXRob3I+TXUsIFkuPC9hdXRob3I+PGF1dGhvcj5OZ3V5ZW4sIEQuIFYuPC9hdXRob3I+PGF1dGhv
cj5Sb21hbm8sIFAuIFMuPC9hdXRob3I+PGF1dGhvcj5DaGVydG93LCBHLiBNLjwvYXV0aG9yPjxh
dXRob3I+R3JpbWVzLCBCLjwvYXV0aG9yPjxhdXRob3I+S2F5c2VuLCBHLiBBLjwvYXV0aG9yPjxh
dXRob3I+Sm9oYW5zZW4sIEsuIEwuPC9hdXRob3I+PC9hdXRob3JzPjwvY29udHJpYnV0b3JzPjxh
dXRoLWFkZHJlc3M+RGVwYXJ0bWVudHMgb2YgTWVkaWNpbmUgYW5kIGxkYWxyeW1wbGVAdWNkYXZp
cy5lZHUuJiN4RDtIZWFsdGggU2NpZW5jZXMsIFVuaXZlcnNpdHkgb2YgQ2FsaWZvcm5pYSwgRGF2
aXMsIENhbGlmb3JuaWE7JiN4RDtEZXBhcnRtZW50IG9mIE1lZGljaW5lLCBVbml2ZXJzaXR5IG9m
IENhbGlmb3JuaWEsIElydmluZSwgQ2FsaWZvcm5pYTsmI3hEO0RlcGFydG1lbnRzIG9mIE1lZGlj
aW5lIGFuZC4mI3hEO0RlcGFydG1lbnQgb2YgTWVkaWNpbmUsIFN0YW5mb3JkIFVuaXZlcnNpdHkg
U2Nob29sIG9mIE1lZGljaW5lLCBQYWxvIEFsdG8sIENhbGlmb3JuaWE7JiN4RDtEZXBhcnRtZW50
cyBvZiBFcGlkZW1pb2xvZ3kgYW5kIEJpb3N0YXRpc3RpY3MgYW5kLiYjeEQ7RGVwYXJ0bWVudHMg
b2YgRXBpZGVtaW9sb2d5IGFuZCBCaW9zdGF0aXN0aWNzIGFuZCBOZXBocm9sb2d5IFNlY3Rpb24g
U2FuIEZyYW5jaXNjbyBEZXBhcnRtZW50IG9mIFZldGVyYW5zIEFmZmFpcnMgTWVkaWNhbCBDZW50
ZXIsIFNhbiBGcmFuY2lzY28sIENhbGlmb3JuaWEgTWVkaWNpbmUsIFVuaXZlcnNpdHkgb2YgQ2Fs
aWZvcm5pYSwgU2FuIEZyYW5jaXNjbywgQ2FsaWZvcm5pYTsgYW5kLjwvYXV0aC1hZGRyZXNzPjx0
aXRsZXM+PHRpdGxlPlJpc2sgRmFjdG9ycyBmb3IgSW5mZWN0aW9uLVJlbGF0ZWQgSG9zcGl0YWxp
emF0aW9uIGluIEluLUNlbnRlciBIZW1vZGlhbHlzaXM8L3RpdGxlPjxzZWNvbmRhcnktdGl0bGU+
Q2xpbiBKIEFtIFNvYyBOZXBocm9sPC9zZWNvbmRhcnktdGl0bGU+PGFsdC10aXRsZT5DbGluaWNh
bCBqb3VybmFsIG9mIHRoZSBBbWVyaWNhbiBTb2NpZXR5IG9mIE5lcGhyb2xvZ3kgOiBDSkFTTjwv
YWx0LXRpdGxlPjwvdGl0bGVzPjxwZXJpb2RpY2FsPjxmdWxsLXRpdGxlPkNsaW4gSiBBbSBTb2Mg
TmVwaHJvbDwvZnVsbC10aXRsZT48YWJici0xPkNsaW5pY2FsIGpvdXJuYWwgb2YgdGhlIEFtZXJp
Y2FuIFNvY2lldHkgb2YgTmVwaHJvbG9neSA6IENKQVNOPC9hYmJyLTE+PC9wZXJpb2RpY2FsPjxh
bHQtcGVyaW9kaWNhbD48ZnVsbC10aXRsZT5DbGluIEogQW0gU29jIE5lcGhyb2w8L2Z1bGwtdGl0
bGU+PGFiYnItMT5DbGluaWNhbCBqb3VybmFsIG9mIHRoZSBBbWVyaWNhbiBTb2NpZXR5IG9mIE5l
cGhyb2xvZ3kgOiBDSkFTTjwvYWJici0xPjwvYWx0LXBlcmlvZGljYWw+PHBhZ2VzPjIxNzAtODA8
L3BhZ2VzPjx2b2x1bWU+MTA8L3ZvbHVtZT48bnVtYmVyPjEyPC9udW1iZXI+PGVkaXRpb24+MjAx
NS8xMS8xNTwvZWRpdGlvbj48ZGF0ZXM+PHllYXI+MjAxNTwveWVhcj48cHViLWRhdGVzPjxkYXRl
PkRlYyA3PC9kYXRlPjwvcHViLWRhdGVzPjwvZGF0ZXM+PGlzYm4+MTU1NS05MDQxPC9pc2JuPjxh
Y2Nlc3Npb24tbnVtPjI2NTY3MzcwPC9hY2Nlc3Npb24tbnVtPjx1cmxzPjwvdXJscz48Y3VzdG9t
Mj5QbWM0NjcwNzYzPC9jdXN0b20yPjxlbGVjdHJvbmljLXJlc291cmNlLW51bT4xMC4yMjE1L2Nq
bi4wMzA1MDMxNTwvZWxlY3Ryb25pYy1yZXNvdXJjZS1udW0+PHJlbW90ZS1kYXRhYmFzZS1wcm92
aWRlcj5ObG08L3JlbW90ZS1kYXRhYmFzZS1wcm92aWRlcj48bGFuZ3VhZ2U+ZW5nPC9sYW5ndWFn
ZT48L3JlY29yZD48L0NpdGU+PC9FbmROb3RlPgB=
</w:fldData>
        </w:fldChar>
      </w:r>
      <w:r w:rsidR="00B9194A" w:rsidRPr="00DC216C">
        <w:rPr>
          <w:rFonts w:ascii="Book Antiqua" w:hAnsi="Book Antiqua"/>
          <w:sz w:val="24"/>
          <w:szCs w:val="24"/>
        </w:rPr>
        <w:instrText xml:space="preserve"> ADDIN EN.CITE </w:instrText>
      </w:r>
      <w:r w:rsidR="00E90C4E" w:rsidRPr="00DC216C">
        <w:rPr>
          <w:rFonts w:ascii="Book Antiqua" w:hAnsi="Book Antiqua"/>
          <w:sz w:val="24"/>
          <w:szCs w:val="24"/>
        </w:rPr>
        <w:fldChar w:fldCharType="begin">
          <w:fldData xml:space="preserve">PEVuZE5vdGU+PENpdGU+PEF1dGhvcj5EYWxyeW1wbGU8L0F1dGhvcj48WWVhcj4yMDE1PC9ZZWFy
PjxSZWNOdW0+MjM8L1JlY051bT48RGlzcGxheVRleHQ+PHN0eWxlIGZhY2U9InN1cGVyc2NyaXB0
Ij5bNV08L3N0eWxlPjwvRGlzcGxheVRleHQ+PHJlY29yZD48cmVjLW51bWJlcj4yMzwvcmVjLW51
bWJlcj48Zm9yZWlnbi1rZXlzPjxrZXkgYXBwPSJFTiIgZGItaWQ9InpmcngyOWQ1dTJkNWRiZTUw
ZWV2MHRwbWZ2MnY5ZXdwZjllZSIgdGltZXN0YW1wPSIxNDYxODAyMjY2Ij4yMzwva2V5PjwvZm9y
ZWlnbi1rZXlzPjxyZWYtdHlwZSBuYW1lPSJKb3VybmFsIEFydGljbGUiPjE3PC9yZWYtdHlwZT48
Y29udHJpYnV0b3JzPjxhdXRob3JzPjxhdXRob3I+RGFscnltcGxlLCBMLiBTLjwvYXV0aG9yPjxh
dXRob3I+TXUsIFkuPC9hdXRob3I+PGF1dGhvcj5OZ3V5ZW4sIEQuIFYuPC9hdXRob3I+PGF1dGhv
cj5Sb21hbm8sIFAuIFMuPC9hdXRob3I+PGF1dGhvcj5DaGVydG93LCBHLiBNLjwvYXV0aG9yPjxh
dXRob3I+R3JpbWVzLCBCLjwvYXV0aG9yPjxhdXRob3I+S2F5c2VuLCBHLiBBLjwvYXV0aG9yPjxh
dXRob3I+Sm9oYW5zZW4sIEsuIEwuPC9hdXRob3I+PC9hdXRob3JzPjwvY29udHJpYnV0b3JzPjxh
dXRoLWFkZHJlc3M+RGVwYXJ0bWVudHMgb2YgTWVkaWNpbmUgYW5kIGxkYWxyeW1wbGVAdWNkYXZp
cy5lZHUuJiN4RDtIZWFsdGggU2NpZW5jZXMsIFVuaXZlcnNpdHkgb2YgQ2FsaWZvcm5pYSwgRGF2
aXMsIENhbGlmb3JuaWE7JiN4RDtEZXBhcnRtZW50IG9mIE1lZGljaW5lLCBVbml2ZXJzaXR5IG9m
IENhbGlmb3JuaWEsIElydmluZSwgQ2FsaWZvcm5pYTsmI3hEO0RlcGFydG1lbnRzIG9mIE1lZGlj
aW5lIGFuZC4mI3hEO0RlcGFydG1lbnQgb2YgTWVkaWNpbmUsIFN0YW5mb3JkIFVuaXZlcnNpdHkg
U2Nob29sIG9mIE1lZGljaW5lLCBQYWxvIEFsdG8sIENhbGlmb3JuaWE7JiN4RDtEZXBhcnRtZW50
cyBvZiBFcGlkZW1pb2xvZ3kgYW5kIEJpb3N0YXRpc3RpY3MgYW5kLiYjeEQ7RGVwYXJ0bWVudHMg
b2YgRXBpZGVtaW9sb2d5IGFuZCBCaW9zdGF0aXN0aWNzIGFuZCBOZXBocm9sb2d5IFNlY3Rpb24g
U2FuIEZyYW5jaXNjbyBEZXBhcnRtZW50IG9mIFZldGVyYW5zIEFmZmFpcnMgTWVkaWNhbCBDZW50
ZXIsIFNhbiBGcmFuY2lzY28sIENhbGlmb3JuaWEgTWVkaWNpbmUsIFVuaXZlcnNpdHkgb2YgQ2Fs
aWZvcm5pYSwgU2FuIEZyYW5jaXNjbywgQ2FsaWZvcm5pYTsgYW5kLjwvYXV0aC1hZGRyZXNzPjx0
aXRsZXM+PHRpdGxlPlJpc2sgRmFjdG9ycyBmb3IgSW5mZWN0aW9uLVJlbGF0ZWQgSG9zcGl0YWxp
emF0aW9uIGluIEluLUNlbnRlciBIZW1vZGlhbHlzaXM8L3RpdGxlPjxzZWNvbmRhcnktdGl0bGU+
Q2xpbiBKIEFtIFNvYyBOZXBocm9sPC9zZWNvbmRhcnktdGl0bGU+PGFsdC10aXRsZT5DbGluaWNh
bCBqb3VybmFsIG9mIHRoZSBBbWVyaWNhbiBTb2NpZXR5IG9mIE5lcGhyb2xvZ3kgOiBDSkFTTjwv
YWx0LXRpdGxlPjwvdGl0bGVzPjxwZXJpb2RpY2FsPjxmdWxsLXRpdGxlPkNsaW4gSiBBbSBTb2Mg
TmVwaHJvbDwvZnVsbC10aXRsZT48YWJici0xPkNsaW5pY2FsIGpvdXJuYWwgb2YgdGhlIEFtZXJp
Y2FuIFNvY2lldHkgb2YgTmVwaHJvbG9neSA6IENKQVNOPC9hYmJyLTE+PC9wZXJpb2RpY2FsPjxh
bHQtcGVyaW9kaWNhbD48ZnVsbC10aXRsZT5DbGluIEogQW0gU29jIE5lcGhyb2w8L2Z1bGwtdGl0
bGU+PGFiYnItMT5DbGluaWNhbCBqb3VybmFsIG9mIHRoZSBBbWVyaWNhbiBTb2NpZXR5IG9mIE5l
cGhyb2xvZ3kgOiBDSkFTTjwvYWJici0xPjwvYWx0LXBlcmlvZGljYWw+PHBhZ2VzPjIxNzAtODA8
L3BhZ2VzPjx2b2x1bWU+MTA8L3ZvbHVtZT48bnVtYmVyPjEyPC9udW1iZXI+PGVkaXRpb24+MjAx
NS8xMS8xNTwvZWRpdGlvbj48ZGF0ZXM+PHllYXI+MjAxNTwveWVhcj48cHViLWRhdGVzPjxkYXRl
PkRlYyA3PC9kYXRlPjwvcHViLWRhdGVzPjwvZGF0ZXM+PGlzYm4+MTU1NS05MDQxPC9pc2JuPjxh
Y2Nlc3Npb24tbnVtPjI2NTY3MzcwPC9hY2Nlc3Npb24tbnVtPjx1cmxzPjwvdXJscz48Y3VzdG9t
Mj5QbWM0NjcwNzYzPC9jdXN0b20yPjxlbGVjdHJvbmljLXJlc291cmNlLW51bT4xMC4yMjE1L2Nq
bi4wMzA1MDMxNTwvZWxlY3Ryb25pYy1yZXNvdXJjZS1udW0+PHJlbW90ZS1kYXRhYmFzZS1wcm92
aWRlcj5ObG08L3JlbW90ZS1kYXRhYmFzZS1wcm92aWRlcj48bGFuZ3VhZ2U+ZW5nPC9sYW5ndWFn
ZT48L3JlY29yZD48L0NpdGU+PC9FbmROb3RlPgB=
</w:fldData>
        </w:fldChar>
      </w:r>
      <w:r w:rsidR="00B9194A" w:rsidRPr="00DC216C">
        <w:rPr>
          <w:rFonts w:ascii="Book Antiqua" w:hAnsi="Book Antiqua"/>
          <w:sz w:val="24"/>
          <w:szCs w:val="24"/>
        </w:rPr>
        <w:instrText xml:space="preserve"> ADDIN EN.CITE.DATA </w:instrText>
      </w:r>
      <w:r w:rsidR="00E90C4E" w:rsidRPr="00DC216C">
        <w:rPr>
          <w:rFonts w:ascii="Book Antiqua" w:hAnsi="Book Antiqua"/>
          <w:sz w:val="24"/>
          <w:szCs w:val="24"/>
        </w:rPr>
      </w:r>
      <w:r w:rsidR="00E90C4E" w:rsidRPr="00DC216C">
        <w:rPr>
          <w:rFonts w:ascii="Book Antiqua" w:hAnsi="Book Antiqua"/>
          <w:sz w:val="24"/>
          <w:szCs w:val="24"/>
        </w:rPr>
        <w:fldChar w:fldCharType="end"/>
      </w:r>
      <w:r w:rsidR="00E90C4E" w:rsidRPr="00DC216C">
        <w:rPr>
          <w:rFonts w:ascii="Book Antiqua" w:hAnsi="Book Antiqua"/>
          <w:sz w:val="24"/>
          <w:szCs w:val="24"/>
        </w:rPr>
      </w:r>
      <w:r w:rsidR="00E90C4E" w:rsidRPr="00DC216C">
        <w:rPr>
          <w:rFonts w:ascii="Book Antiqua" w:hAnsi="Book Antiqua"/>
          <w:sz w:val="24"/>
          <w:szCs w:val="24"/>
        </w:rPr>
        <w:fldChar w:fldCharType="separate"/>
      </w:r>
      <w:r w:rsidR="00B9194A" w:rsidRPr="00DC216C">
        <w:rPr>
          <w:rFonts w:ascii="Book Antiqua" w:hAnsi="Book Antiqua"/>
          <w:noProof/>
          <w:sz w:val="24"/>
          <w:szCs w:val="24"/>
          <w:vertAlign w:val="superscript"/>
        </w:rPr>
        <w:t>[5]</w:t>
      </w:r>
      <w:r w:rsidR="00E90C4E" w:rsidRPr="00DC216C">
        <w:rPr>
          <w:rFonts w:ascii="Book Antiqua" w:hAnsi="Book Antiqua"/>
          <w:sz w:val="24"/>
          <w:szCs w:val="24"/>
        </w:rPr>
        <w:fldChar w:fldCharType="end"/>
      </w:r>
      <w:r w:rsidR="00B9194A" w:rsidRPr="00DC216C">
        <w:rPr>
          <w:rFonts w:ascii="Book Antiqua" w:hAnsi="Book Antiqua"/>
          <w:sz w:val="24"/>
          <w:szCs w:val="24"/>
        </w:rPr>
        <w:t>.</w:t>
      </w:r>
      <w:r w:rsidR="00A91845" w:rsidRPr="00DC216C">
        <w:rPr>
          <w:rFonts w:ascii="Book Antiqua" w:hAnsi="Book Antiqua"/>
          <w:sz w:val="24"/>
          <w:szCs w:val="24"/>
        </w:rPr>
        <w:t xml:space="preserve"> </w:t>
      </w:r>
      <w:r w:rsidRPr="00DC216C">
        <w:rPr>
          <w:rFonts w:ascii="Book Antiqua" w:hAnsi="Book Antiqua" w:cs="Times New Roman"/>
          <w:sz w:val="24"/>
          <w:szCs w:val="24"/>
        </w:rPr>
        <w:t>Analysis of the U</w:t>
      </w:r>
      <w:r w:rsidR="00DC216C">
        <w:rPr>
          <w:rFonts w:ascii="Book Antiqua" w:eastAsia="宋体" w:hAnsi="Book Antiqua" w:cs="Times New Roman" w:hint="eastAsia"/>
          <w:sz w:val="24"/>
          <w:szCs w:val="24"/>
        </w:rPr>
        <w:t xml:space="preserve">nited </w:t>
      </w:r>
      <w:r w:rsidR="00DC216C">
        <w:rPr>
          <w:rFonts w:ascii="Book Antiqua" w:hAnsi="Book Antiqua" w:cs="Times New Roman"/>
          <w:sz w:val="24"/>
          <w:szCs w:val="24"/>
        </w:rPr>
        <w:t>S</w:t>
      </w:r>
      <w:r w:rsidR="00DC216C">
        <w:rPr>
          <w:rFonts w:ascii="Book Antiqua" w:eastAsia="宋体" w:hAnsi="Book Antiqua" w:cs="Times New Roman" w:hint="eastAsia"/>
          <w:sz w:val="24"/>
          <w:szCs w:val="24"/>
        </w:rPr>
        <w:t>tates</w:t>
      </w:r>
      <w:r w:rsidRPr="00DC216C">
        <w:rPr>
          <w:rFonts w:ascii="Book Antiqua" w:hAnsi="Book Antiqua" w:cs="Times New Roman"/>
          <w:sz w:val="24"/>
          <w:szCs w:val="24"/>
        </w:rPr>
        <w:t xml:space="preserve"> Renal Data System showed that hemodialysis patients with a temporary catheter had a 50% higher risk of septicemia than patients with a native fistula. Patients with a GOR-TEX or bovine graft had a 33% higher risk of septicemia than patients with a native fistula during </w:t>
      </w:r>
      <w:r w:rsidRPr="00DC216C">
        <w:rPr>
          <w:rFonts w:ascii="Book Antiqua" w:hAnsi="Book Antiqua" w:cs="Times New Roman"/>
          <w:sz w:val="24"/>
          <w:szCs w:val="24"/>
        </w:rPr>
        <w:lastRenderedPageBreak/>
        <w:t>thro</w:t>
      </w:r>
      <w:r w:rsidR="00DC216C">
        <w:rPr>
          <w:rFonts w:ascii="Book Antiqua" w:hAnsi="Book Antiqua" w:cs="Times New Roman"/>
          <w:sz w:val="24"/>
          <w:szCs w:val="24"/>
        </w:rPr>
        <w:t>ughout seven years of follow-up</w:t>
      </w:r>
      <w:r w:rsidR="00E90C4E" w:rsidRPr="00DC216C">
        <w:rPr>
          <w:rFonts w:ascii="Book Antiqua" w:hAnsi="Book Antiqua" w:cs="Times New Roman"/>
          <w:sz w:val="24"/>
          <w:szCs w:val="24"/>
        </w:rPr>
        <w:fldChar w:fldCharType="begin">
          <w:fldData xml:space="preserve">PEVuZE5vdGU+PENpdGU+PEF1dGhvcj5Qb3dlPC9BdXRob3I+PFllYXI+MTk5OTwvWWVhcj48UmVj
TnVtPjE0PC9SZWNOdW0+PERpc3BsYXlUZXh0PjxzdHlsZSBmYWNlPSJzdXBlcnNjcmlwdCI+WzI5
XTwvc3R5bGU+PC9EaXNwbGF5VGV4dD48cmVjb3JkPjxyZWMtbnVtYmVyPjE0PC9yZWMtbnVtYmVy
Pjxmb3JlaWduLWtleXM+PGtleSBhcHA9IkVOIiBkYi1pZD0iemZyeDI5ZDV1MmQ1ZGJlNTBlZXYw
dHBtZnYydjlld3BmOWVlIiB0aW1lc3RhbXA9IjE0NjE0Njc5NjEiPjE0PC9rZXk+PC9mb3JlaWdu
LWtleXM+PHJlZi10eXBlIG5hbWU9IkpvdXJuYWwgQXJ0aWNsZSI+MTc8L3JlZi10eXBlPjxjb250
cmlidXRvcnM+PGF1dGhvcnM+PGF1dGhvcj5Qb3dlLCBOLiBSLjwvYXV0aG9yPjxhdXRob3I+SmFh
ciwgQi48L2F1dGhvcj48YXV0aG9yPkZ1cnRoLCBTLiBMLjwvYXV0aG9yPjxhdXRob3I+SGVybWFu
biwgSi48L2F1dGhvcj48YXV0aG9yPkJyaWdncywgVy48L2F1dGhvcj48L2F1dGhvcnM+PC9jb250
cmlidXRvcnM+PGF1dGgtYWRkcmVzcz5EZXBhcnRtZW50IG9mIE1lZGljaW5lLCBKb2hucyBIb3Br
aW5zIFVuaXZlcnNpdHkgU2Nob29sIG9mIE1lZGljaW5lLCBCYWx0aW1vcmUsIE1hcnlsYW5kLCBV
U0EuIG5wb3dlQGpobWkuZWR1PC9hdXRoLWFkZHJlc3M+PHRpdGxlcz48dGl0bGU+U2VwdGljZW1p
YSBpbiBkaWFseXNpcyBwYXRpZW50czogaW5jaWRlbmNlLCByaXNrIGZhY3RvcnMsIGFuZCBwcm9n
bm9zaXM8L3RpdGxlPjxzZWNvbmRhcnktdGl0bGU+S2lkbmV5IEludDwvc2Vjb25kYXJ5LXRpdGxl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bDwvYWJici0xPjwvYWx0LXBlcmlvZGljYWw+PHBhZ2VzPjEwODEtOTA8L3BhZ2VzPjx2b2x1bWU+
NTU8L3ZvbHVtZT48bnVtYmVyPjM8L251bWJlcj48ZWRpdGlvbj4xOTk5LzAyLzIzPC9lZGl0aW9u
PjxrZXl3b3Jkcz48a2V5d29yZD5BZHVsdDwva2V5d29yZD48a2V5d29yZD5BZ2UgRmFjdG9yczwv
a2V5d29yZD48a2V5d29yZD5BZ2VkPC9rZXl3b3JkPjxrZXl3b3JkPkNhdGhldGVycywgSW5kd2Vs
bGluZy9hZHZlcnNlIGVmZmVjdHM8L2tleXdvcmQ+PGtleXdvcmQ+Q29ob3J0IFN0dWRpZXM8L2tl
eXdvcmQ+PGtleXdvcmQ+RGlhYmV0aWMgTmVwaHJvcGF0aGllcy9jb21wbGljYXRpb25zL3RoZXJh
cHk8L2tleXdvcmQ+PGtleXdvcmQ+RXF1aXBtZW50IFJldXNlPC9rZXl3b3JkPjxrZXl3b3JkPkZl
bWFsZTwva2V5d29yZD48a2V5d29yZD5IZW1hdG9jcml0PC9rZXl3b3JkPjxrZXl3b3JkPkh1bWFu
czwva2V5d29yZD48a2V5d29yZD5LaWRuZXkgRmFpbHVyZSwgQ2hyb25pYy9ibG9vZC9jb21wbGlj
YXRpb25zL3RoZXJhcHk8L2tleXdvcmQ+PGtleXdvcmQ+S2lkbmV5cywgQXJ0aWZpY2lhbC9hZHZl
cnNlIGVmZmVjdHM8L2tleXdvcmQ+PGtleXdvcmQ+TG9uZ2l0dWRpbmFsIFN0dWRpZXM8L2tleXdv
cmQ+PGtleXdvcmQ+TWFsZTwva2V5d29yZD48a2V5d29yZD5NaWRkbGUgQWdlZDwva2V5d29yZD48
a2V5d29yZD5QZXJpdG9uZWFsIERpYWx5c2lzLyphZHZlcnNlIGVmZmVjdHM8L2tleXdvcmQ+PGtl
eXdvcmQ+UHJvZ25vc2lzPC9rZXl3b3JkPjxrZXl3b3JkPlJlbmFsIERpYWx5c2lzLyphZHZlcnNl
IGVmZmVjdHM8L2tleXdvcmQ+PGtleXdvcmQ+UmlzayBGYWN0b3JzPC9rZXl3b3JkPjxrZXl3b3Jk
PlNlcHNpcy8qZXBpZGVtaW9sb2d5LypldGlvbG9neS9tb3J0YWxpdHk8L2tleXdvcmQ+PGtleXdv
cmQ+U2VydW0gQWxidW1pbi9tZXRhYm9saXNtPC9rZXl3b3JkPjxrZXl3b3JkPlVuaXRlZCBTdGF0
ZXMvZXBpZGVtaW9sb2d5PC9rZXl3b3JkPjwva2V5d29yZHM+PGRhdGVzPjx5ZWFyPjE5OTk8L3ll
YXI+PHB1Yi1kYXRlcz48ZGF0ZT5NYXI8L2RhdGU+PC9wdWItZGF0ZXM+PC9kYXRlcz48aXNibj4w
MDg1LTI1MzggKFByaW50KSYjeEQ7MDA4NS0yNTM4PC9pc2JuPjxhY2Nlc3Npb24tbnVtPjEwMDI3
OTQ3PC9hY2Nlc3Npb24tbnVtPjx1cmxzPjwvdXJscz48ZWxlY3Ryb25pYy1yZXNvdXJjZS1udW0+
MTAuMTA0Ni9qLjE1MjMtMTc1NS4xOTk5LjA1NTAwMzEwODEueDwvZWxlY3Ryb25pYy1yZXNvdXJj
ZS1udW0+PHJlbW90ZS1kYXRhYmFzZS1wcm92aWRlcj5OTE08L3JlbW90ZS1kYXRhYmFzZS1wcm92
aWRlcj48bGFuZ3VhZ2U+ZW5nPC9sYW5ndWFnZT48L3JlY29yZD48L0NpdGU+PC9FbmROb3RlPn==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PEVuZE5vdGU+PENpdGU+PEF1dGhvcj5Qb3dlPC9BdXRob3I+PFllYXI+MTk5OTwvWWVhcj48UmVj
TnVtPjE0PC9SZWNOdW0+PERpc3BsYXlUZXh0PjxzdHlsZSBmYWNlPSJzdXBlcnNjcmlwdCI+WzI5
XTwvc3R5bGU+PC9EaXNwbGF5VGV4dD48cmVjb3JkPjxyZWMtbnVtYmVyPjE0PC9yZWMtbnVtYmVy
Pjxmb3JlaWduLWtleXM+PGtleSBhcHA9IkVOIiBkYi1pZD0iemZyeDI5ZDV1MmQ1ZGJlNTBlZXYw
dHBtZnYydjlld3BmOWVlIiB0aW1lc3RhbXA9IjE0NjE0Njc5NjEiPjE0PC9rZXk+PC9mb3JlaWdu
LWtleXM+PHJlZi10eXBlIG5hbWU9IkpvdXJuYWwgQXJ0aWNsZSI+MTc8L3JlZi10eXBlPjxjb250
cmlidXRvcnM+PGF1dGhvcnM+PGF1dGhvcj5Qb3dlLCBOLiBSLjwvYXV0aG9yPjxhdXRob3I+SmFh
ciwgQi48L2F1dGhvcj48YXV0aG9yPkZ1cnRoLCBTLiBMLjwvYXV0aG9yPjxhdXRob3I+SGVybWFu
biwgSi48L2F1dGhvcj48YXV0aG9yPkJyaWdncywgVy48L2F1dGhvcj48L2F1dGhvcnM+PC9jb250
cmlidXRvcnM+PGF1dGgtYWRkcmVzcz5EZXBhcnRtZW50IG9mIE1lZGljaW5lLCBKb2hucyBIb3Br
aW5zIFVuaXZlcnNpdHkgU2Nob29sIG9mIE1lZGljaW5lLCBCYWx0aW1vcmUsIE1hcnlsYW5kLCBV
U0EuIG5wb3dlQGpobWkuZWR1PC9hdXRoLWFkZHJlc3M+PHRpdGxlcz48dGl0bGU+U2VwdGljZW1p
YSBpbiBkaWFseXNpcyBwYXRpZW50czogaW5jaWRlbmNlLCByaXNrIGZhY3RvcnMsIGFuZCBwcm9n
bm9zaXM8L3RpdGxlPjxzZWNvbmRhcnktdGl0bGU+S2lkbmV5IEludDwvc2Vjb25kYXJ5LXRpdGxl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bDwvYWJici0xPjwvYWx0LXBlcmlvZGljYWw+PHBhZ2VzPjEwODEtOTA8L3BhZ2VzPjx2b2x1bWU+
NTU8L3ZvbHVtZT48bnVtYmVyPjM8L251bWJlcj48ZWRpdGlvbj4xOTk5LzAyLzIzPC9lZGl0aW9u
PjxrZXl3b3Jkcz48a2V5d29yZD5BZHVsdDwva2V5d29yZD48a2V5d29yZD5BZ2UgRmFjdG9yczwv
a2V5d29yZD48a2V5d29yZD5BZ2VkPC9rZXl3b3JkPjxrZXl3b3JkPkNhdGhldGVycywgSW5kd2Vs
bGluZy9hZHZlcnNlIGVmZmVjdHM8L2tleXdvcmQ+PGtleXdvcmQ+Q29ob3J0IFN0dWRpZXM8L2tl
eXdvcmQ+PGtleXdvcmQ+RGlhYmV0aWMgTmVwaHJvcGF0aGllcy9jb21wbGljYXRpb25zL3RoZXJh
cHk8L2tleXdvcmQ+PGtleXdvcmQ+RXF1aXBtZW50IFJldXNlPC9rZXl3b3JkPjxrZXl3b3JkPkZl
bWFsZTwva2V5d29yZD48a2V5d29yZD5IZW1hdG9jcml0PC9rZXl3b3JkPjxrZXl3b3JkPkh1bWFu
czwva2V5d29yZD48a2V5d29yZD5LaWRuZXkgRmFpbHVyZSwgQ2hyb25pYy9ibG9vZC9jb21wbGlj
YXRpb25zL3RoZXJhcHk8L2tleXdvcmQ+PGtleXdvcmQ+S2lkbmV5cywgQXJ0aWZpY2lhbC9hZHZl
cnNlIGVmZmVjdHM8L2tleXdvcmQ+PGtleXdvcmQ+TG9uZ2l0dWRpbmFsIFN0dWRpZXM8L2tleXdv
cmQ+PGtleXdvcmQ+TWFsZTwva2V5d29yZD48a2V5d29yZD5NaWRkbGUgQWdlZDwva2V5d29yZD48
a2V5d29yZD5QZXJpdG9uZWFsIERpYWx5c2lzLyphZHZlcnNlIGVmZmVjdHM8L2tleXdvcmQ+PGtl
eXdvcmQ+UHJvZ25vc2lzPC9rZXl3b3JkPjxrZXl3b3JkPlJlbmFsIERpYWx5c2lzLyphZHZlcnNl
IGVmZmVjdHM8L2tleXdvcmQ+PGtleXdvcmQ+UmlzayBGYWN0b3JzPC9rZXl3b3JkPjxrZXl3b3Jk
PlNlcHNpcy8qZXBpZGVtaW9sb2d5LypldGlvbG9neS9tb3J0YWxpdHk8L2tleXdvcmQ+PGtleXdv
cmQ+U2VydW0gQWxidW1pbi9tZXRhYm9saXNtPC9rZXl3b3JkPjxrZXl3b3JkPlVuaXRlZCBTdGF0
ZXMvZXBpZGVtaW9sb2d5PC9rZXl3b3JkPjwva2V5d29yZHM+PGRhdGVzPjx5ZWFyPjE5OTk8L3ll
YXI+PHB1Yi1kYXRlcz48ZGF0ZT5NYXI8L2RhdGU+PC9wdWItZGF0ZXM+PC9kYXRlcz48aXNibj4w
MDg1LTI1MzggKFByaW50KSYjeEQ7MDA4NS0yNTM4PC9pc2JuPjxhY2Nlc3Npb24tbnVtPjEwMDI3
OTQ3PC9hY2Nlc3Npb24tbnVtPjx1cmxzPjwvdXJscz48ZWxlY3Ryb25pYy1yZXNvdXJjZS1udW0+
MTAuMTA0Ni9qLjE1MjMtMTc1NS4xOTk5LjA1NTAwMzEwODEueDwvZWxlY3Ryb25pYy1yZXNvdXJj
ZS1udW0+PHJlbW90ZS1kYXRhYmFzZS1wcm92aWRlcj5OTE08L3JlbW90ZS1kYXRhYmFzZS1wcm92
aWRlcj48bGFuZ3VhZ2U+ZW5nPC9sYW5ndWFnZT48L3JlY29yZD48L0NpdGU+PC9FbmROb3RlPn==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[29]</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In a retrospective study of a hospital in Brazil, a multiple regression analysis showed that the use of a central venous catheter was associated with </w:t>
      </w:r>
      <w:proofErr w:type="gramStart"/>
      <w:r w:rsidRPr="00DC216C">
        <w:rPr>
          <w:rFonts w:ascii="Book Antiqua" w:hAnsi="Book Antiqua" w:cs="Times New Roman"/>
          <w:sz w:val="24"/>
          <w:szCs w:val="24"/>
        </w:rPr>
        <w:t>an</w:t>
      </w:r>
      <w:proofErr w:type="gramEnd"/>
      <w:r w:rsidRPr="00DC216C">
        <w:rPr>
          <w:rFonts w:ascii="Book Antiqua" w:hAnsi="Book Antiqua" w:cs="Times New Roman"/>
          <w:sz w:val="24"/>
          <w:szCs w:val="24"/>
        </w:rPr>
        <w:t xml:space="preserve"> 11.2-fold increased risk of bloodstream infections compared with </w:t>
      </w:r>
      <w:proofErr w:type="spellStart"/>
      <w:r w:rsidRPr="00DC216C">
        <w:rPr>
          <w:rFonts w:ascii="Book Antiqua" w:hAnsi="Book Antiqua" w:cs="Times New Roman"/>
          <w:sz w:val="24"/>
          <w:szCs w:val="24"/>
        </w:rPr>
        <w:t>arteriovenous</w:t>
      </w:r>
      <w:proofErr w:type="spellEnd"/>
      <w:r w:rsidRPr="00DC216C">
        <w:rPr>
          <w:rFonts w:ascii="Book Antiqua" w:hAnsi="Book Antiqua" w:cs="Times New Roman"/>
          <w:sz w:val="24"/>
          <w:szCs w:val="24"/>
        </w:rPr>
        <w:t xml:space="preserve"> fistu</w:t>
      </w:r>
      <w:r w:rsidR="00DC216C">
        <w:rPr>
          <w:rFonts w:ascii="Book Antiqua" w:hAnsi="Book Antiqua" w:cs="Times New Roman"/>
          <w:sz w:val="24"/>
          <w:szCs w:val="24"/>
        </w:rPr>
        <w:t>la for vascular access</w:t>
      </w:r>
      <w:r w:rsidR="00E90C4E" w:rsidRPr="00DC216C">
        <w:rPr>
          <w:rFonts w:ascii="Book Antiqua" w:hAnsi="Book Antiqua" w:cs="Times New Roman"/>
          <w:sz w:val="24"/>
          <w:szCs w:val="24"/>
        </w:rPr>
        <w:fldChar w:fldCharType="begin">
          <w:fldData xml:space="preserve">PEVuZE5vdGU+PENpdGU+PEF1dGhvcj5GcmFtPC9BdXRob3I+PFllYXI+MjAxNTwvWWVhcj48UmVj
TnVtPjg8L1JlY051bT48RGlzcGxheVRleHQ+PHN0eWxlIGZhY2U9InN1cGVyc2NyaXB0Ij5bMjVd
PC9zdHlsZT48L0Rpc3BsYXlUZXh0PjxyZWNvcmQ+PHJlYy1udW1iZXI+ODwvcmVjLW51bWJlcj48
Zm9yZWlnbi1rZXlzPjxrZXkgYXBwPSJFTiIgZGItaWQ9InpmcngyOWQ1dTJkNWRiZTUwZWV2MHRw
bWZ2MnY5ZXdwZjllZSIgdGltZXN0YW1wPSIxNDYxMjU0OTY3Ij44PC9rZXk+PC9mb3JlaWduLWtl
eXM+PHJlZi10eXBlIG5hbWU9IkpvdXJuYWwgQXJ0aWNsZSI+MTc8L3JlZi10eXBlPjxjb250cmli
dXRvcnM+PGF1dGhvcnM+PGF1dGhvcj5GcmFtLCBELjwvYXV0aG9yPjxhdXRob3I+T2t1bm8sIE0u
IEYuPC9hdXRob3I+PGF1dGhvcj5UYW1pbmF0bywgTS48L2F1dGhvcj48YXV0aG9yPlBvbnppbywg
Vi48L2F1dGhvcj48YXV0aG9yPk1hbmZyZWRpLCBTLiBSLjwvYXV0aG9yPjxhdXRob3I+R3JvdGhl
LCBDLjwvYXV0aG9yPjxhdXRob3I+QmVsYXNjbywgQS48L2F1dGhvcj48YXV0aG9yPlNlc3NvLCBS
LjwvYXV0aG9yPjxhdXRob3I+QmFyYm9zYSwgRC48L2F1dGhvcj48L2F1dGhvcnM+PC9jb250cmli
dXRvcnM+PGF1dGgtYWRkcmVzcz5TY2hvb2wgb2YgTnVyc2luZywgUGF1bGlzdGEgU2Nob29sIG9m
IE51cnNpbmcsIFVuaXZlcnNpZGFkZSBGZWRlcmFsIGRlIFNhbyBQYXVsbyAoRmVkZXJhbCBVbml2
ZXJzaXR5IG9mIFNhbyBQYXVsbyAtIEVQRS9VTklGRVNQKSwgUi4gTmFwb2xlYW8gZGUgQmFycm9z
IDc1NCwgU2FvIFBhdWxvLCAwNDAyNC0wMDIsIEJyYXppbC4gZGF5YW5hLmZyYW1AdW5pZmVzcC5i
ci4mI3hEO1NjaG9vbCBvZiBOdXJzaW5nLCBQYXVsaXN0YSBTY2hvb2wgb2YgTnVyc2luZywgVW5p
dmVyc2lkYWRlIEZlZGVyYWwgZGUgU2FvIFBhdWxvIChGZWRlcmFsIFVuaXZlcnNpdHkgb2YgU2Fv
IFBhdWxvIC0gRVBFL1VOSUZFU1ApLCBSLiBOYXBvbGVhbyBkZSBCYXJyb3MgNzU0LCBTYW8gUGF1
bG8sIDA0MDI0LTAwMiwgQnJhemlsLiBtZi5waW50b0B1bmlmZXNwLmJyLiYjeEQ7U2Nob29sIG9m
IE51cnNpbmcsIFBhdWxpc3RhIFNjaG9vbCBvZiBOdXJzaW5nLCBVbml2ZXJzaWRhZGUgRmVkZXJh
bCBkZSBTYW8gUGF1bG8gKEZlZGVyYWwgVW5pdmVyc2l0eSBvZiBTYW8gUGF1bG8gLSBFUEUvVU5J
RkVTUCksIFIuIE5hcG9sZWFvIGRlIEJhcnJvcyA3NTQsIFNhbyBQYXVsbywgMDQwMjQtMDAyLCBC
cmF6aWwuIG1vX3RhbWlAeWFob28uY29tLmJyLiYjeEQ7SW5mZWN0aW9uIENvbnRyb2wgVW5pdCwg
Q2hpbGRyZW4mYXBvcztzIEluc3RpdHV0ZSBhbmQgSW5zdGl0dXRlIGZvciB0aGUgVHJlYXRtZW50
IG9mIENoaWxkaG9vZCBDYW5jZXIsIFNjaG9vbCBvZiBNZWRpY2luZSwgVW5pdmVyc2lkYWRlIGRl
IFNhbyBQYXVsbyAoVW5pdmVyc2l0eSBvZiBTYW8gUGF1bG8gLSBJVEFDSS9GTVVTUCksIEF2LiBE
ci4gRW5lYXMgQ2FydmFsaG8gZGUgQWd1aWFyIDY0NywgU2FvIFBhdWxvLCAwNTQwMy0wMDAsIEJy
YXppbC4gbW9fdGFtaUB5YWhvby5jb20uYnIuJiN4RDtEaXZpc2lvbiBvZiBJbmZlY3Rpb3VzIERp
c2Vhc2VzLCBFc2NvbGEgUGF1bGlzdGEgZGUgTWVkaWNpbmEsIFVuaXZlcnNpZGFkZSBGZWRlcmFs
IGRlIFNhbyBQYXVsbyAoUGF1bGlzdGEgU2Nob29sIG9mIE1lZGljaW5lLCBGZWRlcmFsIFVuaXZl
cnNpdHkgb2YgU2FvIFBhdWxvIC0gRVBNL1VOSUZFU1ApLCBSLiBOYXBvbGVhbyBkZSBCYXJyb3Ms
IDcxNSwgNyBkZWdyZWVzIGFuZGFyLCBTYW8gUGF1bG8sIDA0MDI0LTAwMiwgQnJhemlsLiB2aXBv
bnppb0BnbWFpbC5jb20uJiN4RDtEaXZpc2lvbiBvZiBEaWFseXNpcywgSG9zcGl0YWwgZG8gUmlt
IGUgSGlwZXJ0ZW5zYW8sIEZ1bmRhY2FvIE9zd2FsZG8gUmFtb3MsIChLaWRuZXkgYW5kIEh5cGVy
dGVuc2lvbiBIb3NwaXRhbCwgRm91bmRhdGlvbiBPc3dhbGRvIFJhbW9zIC0gSFJJTS9GT1IpLCBS
LiBQZWRybyBkZSBUb2xlZG8gMjgyLCBTYW8gUGF1bG8sIDA0MDM5LTAzMCwgQnJhemlsLiBzaWxt
YW5mQHlhaG9vLmNvbS5ici4mI3hEO1NjaG9vbCBvZiBOdXJzaW5nLCBQYXVsaXN0YSBTY2hvb2wg
b2YgTnVyc2luZywgVW5pdmVyc2lkYWRlIEZlZGVyYWwgZGUgU2FvIFBhdWxvIChGZWRlcmFsIFVu
aXZlcnNpdHkgb2YgU2FvIFBhdWxvIC0gRVBFL1VOSUZFU1ApLCBSLiBOYXBvbGVhbyBkZSBCYXJy
b3MgNzU0LCBTYW8gUGF1bG8sIDA0MDI0LTAwMiwgQnJhemlsLiBjaWJlbGVncm90aGVAaG90bWFp
bC5jb20uJiN4RDtTY2hvb2wgb2YgTnVyc2luZywgUGF1bGlzdGEgU2Nob29sIG9mIE51cnNpbmcs
IFVuaXZlcnNpZGFkZSBGZWRlcmFsIGRlIFNhbyBQYXVsbyAoRmVkZXJhbCBVbml2ZXJzaXR5IG9m
IFNhbyBQYXVsbyAtIEVQRS9VTklGRVNQKSwgUi4gTmFwb2xlYW8gZGUgQmFycm9zIDc1NCwgU2Fv
IFBhdWxvLCAwNDAyNC0wMDIsIEJyYXppbC4gYWJlbGFzY29AdW5pZmVzcC5ici4mI3hEO0Rpdmlz
aW9uIG9mIE5lcGhyb2xvZ3ksIFBhdWxpc3RhIFNjaG9vbCBvZiBNZWRpY2luZSwgVW5pdmVyc2lk
YWRlIEZlZGVyYWwgZGUgU2FvIFBhdWxvIChGZWRlcmFsIFVuaXZlcnNpdHkgb2YgU2FvIFBhdWxv
IC0gRVBNL1VOSUZFU1ApLCBSLiBCb3R1Y2F0dSA3NDAsIFNhbyBQYXVsbywgMDQwMjMtOTAwLCBC
cmF6aWwuIHJzZXNzb0B1bmlmZXNwLmJyLiYjeEQ7U2Nob29sIG9mIE51cnNpbmcsIFBhdWxpc3Rh
IFNjaG9vbCBvZiBOdXJzaW5nLCBVbml2ZXJzaWRhZGUgRmVkZXJhbCBkZSBTYW8gUGF1bG8gKEZl
ZGVyYWwgVW5pdmVyc2l0eSBvZiBTYW8gUGF1bG8gLSBFUEUvVU5JRkVTUCksIFIuIE5hcG9sZWFv
IGRlIEJhcnJvcyA3NTQsIFNhbyBQYXVsbywgMDQwMjQtMDAyLCBCcmF6aWwuIGR1bGNlLmJhcmJv
c2FAdW5pZmVzcC5ici48L2F1dGgtYWRkcmVzcz48dGl0bGVzPjx0aXRsZT5SaXNrIGZhY3RvcnMg
Zm9yIGJsb29kc3RyZWFtIGluZmVjdGlvbiBpbiBwYXRpZW50cyBhdCBhIEJyYXppbGlhbiBoZW1v
ZGlhbHlzaXMgY2VudGVyOiBhIGNhc2UtY29udHJvbCBzdHVkeTwvdGl0bGU+PHNlY29uZGFyeS10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YmJyLTE+PC9hbHQtcGVyaW9kaWNhbD48cGFnZXM+MTU4PC9wYWdlcz48dm9sdW1lPjE1PC92b2x1
bWU+PGVkaXRpb24+MjAxNS8wNC8xNzwvZWRpdGlvbj48a2V5d29yZHM+PGtleXdvcmQ+QWR1bHQ8
L2tleXdvcmQ+PGtleXdvcmQ+QWdlZDwva2V5d29yZD48a2V5d29yZD5BcnRlcmlvdmVub3VzIFNo
dW50LCBTdXJnaWNhbC8qc3RhdGlzdGljcyAmYW1wOyBudW1lcmljYWwgZGF0YTwva2V5d29yZD48
a2V5d29yZD5CYWN0ZXJlbWlhLyplcGlkZW1pb2xvZ3k8L2tleXdvcmQ+PGtleXdvcmQ+QnJhemls
L2VwaWRlbWlvbG9neTwva2V5d29yZD48a2V5d29yZD5DYXNlLUNvbnRyb2wgU3R1ZGllczwva2V5
d29yZD48a2V5d29yZD5DZW50cmFsIFZlbm91cyBDYXRoZXRlcnMvKnN0YXRpc3RpY3MgJmFtcDsg
bnVtZXJpY2FsIGRhdGE8L2tleXdvcmQ+PGtleXdvcmQ+RmVtYWxlPC9rZXl3b3JkPjxrZXl3b3Jk
Pkh1bWFuczwva2V5d29yZD48a2V5d29yZD5IeXBlcnRlbnNpb24vKmVwaWRlbWlvbG9neTwva2V5
d29yZD48a2V5d29yZD5LaWRuZXkgRmFpbHVyZSwgQ2hyb25pYy9lcGlkZW1pb2xvZ3kvKnRoZXJh
cHk8L2tleXdvcmQ+PGtleXdvcmQ+TG9naXN0aWMgTW9kZWxzPC9rZXl3b3JkPjxrZXl3b3JkPk1h
bGU8L2tleXdvcmQ+PGtleXdvcmQ+TWlkZGxlIEFnZWQ8L2tleXdvcmQ+PGtleXdvcmQ+TXVsdGl2
YXJpYXRlIEFuYWx5c2lzPC9rZXl3b3JkPjxrZXl3b3JkPlBlcml0b25lYWwgRGlhbHlzaXMvKnN0
YXRpc3RpY3MgJmFtcDsgbnVtZXJpY2FsIGRhdGE8L2tleXdvcmQ+PGtleXdvcmQ+UmVuYWwgRGlh
bHlzaXMvKnN0YXRpc3RpY3MgJmFtcDsgbnVtZXJpY2FsIGRhdGE8L2tleXdvcmQ+PGtleXdvcmQ+
UmV0cm9zcGVjdGl2ZSBTdHVkaWVzPC9rZXl3b3JkPjxrZXl3b3JkPlJpc2sgRmFjdG9yczwva2V5
d29yZD48a2V5d29yZD5TdGFwaHlsb2NvY2NhbCBJbmZlY3Rpb25zLyplcGlkZW1pb2xvZ3k8L2tl
eXdvcmQ+PGtleXdvcmQ+U3RhcGh5bG9jb2NjdXMgYXVyZXVzPC9rZXl3b3JkPjwva2V5d29yZHM+
PGRhdGVzPjx5ZWFyPjIwMTU8L3llYXI+PC9kYXRlcz48aXNibj4xNDcxLTIzMzQ8L2lzYm4+PGFj
Y2Vzc2lvbi1udW0+MjU4Nzk1MTY8L2FjY2Vzc2lvbi1udW0+PHVybHM+PC91cmxzPjxjdXN0b20y
PlBNQzQzNzcwMzk8L2N1c3RvbTI+PGVsZWN0cm9uaWMtcmVzb3VyY2UtbnVtPjEwLjExODYvczEy
ODc5LTAxNS0wOTA3LXk8L2VsZWN0cm9uaWMtcmVzb3VyY2UtbnVtPjxyZW1vdGUtZGF0YWJhc2Ut
cHJvdmlkZXI+TkxNPC9yZW1vdGUtZGF0YWJhc2UtcHJvdmlkZXI+PGxhbmd1YWdlPmVuZzwvbGFu
Z3VhZ2U+PC9yZWNvcmQ+PC9DaXRlPjwvRW5kTm90ZT5=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PEVuZE5vdGU+PENpdGU+PEF1dGhvcj5GcmFtPC9BdXRob3I+PFllYXI+MjAxNTwvWWVhcj48UmVj
TnVtPjg8L1JlY051bT48RGlzcGxheVRleHQ+PHN0eWxlIGZhY2U9InN1cGVyc2NyaXB0Ij5bMjVd
PC9zdHlsZT48L0Rpc3BsYXlUZXh0PjxyZWNvcmQ+PHJlYy1udW1iZXI+ODwvcmVjLW51bWJlcj48
Zm9yZWlnbi1rZXlzPjxrZXkgYXBwPSJFTiIgZGItaWQ9InpmcngyOWQ1dTJkNWRiZTUwZWV2MHRw
bWZ2MnY5ZXdwZjllZSIgdGltZXN0YW1wPSIxNDYxMjU0OTY3Ij44PC9rZXk+PC9mb3JlaWduLWtl
eXM+PHJlZi10eXBlIG5hbWU9IkpvdXJuYWwgQXJ0aWNsZSI+MTc8L3JlZi10eXBlPjxjb250cmli
dXRvcnM+PGF1dGhvcnM+PGF1dGhvcj5GcmFtLCBELjwvYXV0aG9yPjxhdXRob3I+T2t1bm8sIE0u
IEYuPC9hdXRob3I+PGF1dGhvcj5UYW1pbmF0bywgTS48L2F1dGhvcj48YXV0aG9yPlBvbnppbywg
Vi48L2F1dGhvcj48YXV0aG9yPk1hbmZyZWRpLCBTLiBSLjwvYXV0aG9yPjxhdXRob3I+R3JvdGhl
LCBDLjwvYXV0aG9yPjxhdXRob3I+QmVsYXNjbywgQS48L2F1dGhvcj48YXV0aG9yPlNlc3NvLCBS
LjwvYXV0aG9yPjxhdXRob3I+QmFyYm9zYSwgRC48L2F1dGhvcj48L2F1dGhvcnM+PC9jb250cmli
dXRvcnM+PGF1dGgtYWRkcmVzcz5TY2hvb2wgb2YgTnVyc2luZywgUGF1bGlzdGEgU2Nob29sIG9m
IE51cnNpbmcsIFVuaXZlcnNpZGFkZSBGZWRlcmFsIGRlIFNhbyBQYXVsbyAoRmVkZXJhbCBVbml2
ZXJzaXR5IG9mIFNhbyBQYXVsbyAtIEVQRS9VTklGRVNQKSwgUi4gTmFwb2xlYW8gZGUgQmFycm9z
IDc1NCwgU2FvIFBhdWxvLCAwNDAyNC0wMDIsIEJyYXppbC4gZGF5YW5hLmZyYW1AdW5pZmVzcC5i
ci4mI3hEO1NjaG9vbCBvZiBOdXJzaW5nLCBQYXVsaXN0YSBTY2hvb2wgb2YgTnVyc2luZywgVW5p
dmVyc2lkYWRlIEZlZGVyYWwgZGUgU2FvIFBhdWxvIChGZWRlcmFsIFVuaXZlcnNpdHkgb2YgU2Fv
IFBhdWxvIC0gRVBFL1VOSUZFU1ApLCBSLiBOYXBvbGVhbyBkZSBCYXJyb3MgNzU0LCBTYW8gUGF1
bG8sIDA0MDI0LTAwMiwgQnJhemlsLiBtZi5waW50b0B1bmlmZXNwLmJyLiYjeEQ7U2Nob29sIG9m
IE51cnNpbmcsIFBhdWxpc3RhIFNjaG9vbCBvZiBOdXJzaW5nLCBVbml2ZXJzaWRhZGUgRmVkZXJh
bCBkZSBTYW8gUGF1bG8gKEZlZGVyYWwgVW5pdmVyc2l0eSBvZiBTYW8gUGF1bG8gLSBFUEUvVU5J
RkVTUCksIFIuIE5hcG9sZWFvIGRlIEJhcnJvcyA3NTQsIFNhbyBQYXVsbywgMDQwMjQtMDAyLCBC
cmF6aWwuIG1vX3RhbWlAeWFob28uY29tLmJyLiYjeEQ7SW5mZWN0aW9uIENvbnRyb2wgVW5pdCwg
Q2hpbGRyZW4mYXBvcztzIEluc3RpdHV0ZSBhbmQgSW5zdGl0dXRlIGZvciB0aGUgVHJlYXRtZW50
IG9mIENoaWxkaG9vZCBDYW5jZXIsIFNjaG9vbCBvZiBNZWRpY2luZSwgVW5pdmVyc2lkYWRlIGRl
IFNhbyBQYXVsbyAoVW5pdmVyc2l0eSBvZiBTYW8gUGF1bG8gLSBJVEFDSS9GTVVTUCksIEF2LiBE
ci4gRW5lYXMgQ2FydmFsaG8gZGUgQWd1aWFyIDY0NywgU2FvIFBhdWxvLCAwNTQwMy0wMDAsIEJy
YXppbC4gbW9fdGFtaUB5YWhvby5jb20uYnIuJiN4RDtEaXZpc2lvbiBvZiBJbmZlY3Rpb3VzIERp
c2Vhc2VzLCBFc2NvbGEgUGF1bGlzdGEgZGUgTWVkaWNpbmEsIFVuaXZlcnNpZGFkZSBGZWRlcmFs
IGRlIFNhbyBQYXVsbyAoUGF1bGlzdGEgU2Nob29sIG9mIE1lZGljaW5lLCBGZWRlcmFsIFVuaXZl
cnNpdHkgb2YgU2FvIFBhdWxvIC0gRVBNL1VOSUZFU1ApLCBSLiBOYXBvbGVhbyBkZSBCYXJyb3Ms
IDcxNSwgNyBkZWdyZWVzIGFuZGFyLCBTYW8gUGF1bG8sIDA0MDI0LTAwMiwgQnJhemlsLiB2aXBv
bnppb0BnbWFpbC5jb20uJiN4RDtEaXZpc2lvbiBvZiBEaWFseXNpcywgSG9zcGl0YWwgZG8gUmlt
IGUgSGlwZXJ0ZW5zYW8sIEZ1bmRhY2FvIE9zd2FsZG8gUmFtb3MsIChLaWRuZXkgYW5kIEh5cGVy
dGVuc2lvbiBIb3NwaXRhbCwgRm91bmRhdGlvbiBPc3dhbGRvIFJhbW9zIC0gSFJJTS9GT1IpLCBS
LiBQZWRybyBkZSBUb2xlZG8gMjgyLCBTYW8gUGF1bG8sIDA0MDM5LTAzMCwgQnJhemlsLiBzaWxt
YW5mQHlhaG9vLmNvbS5ici4mI3hEO1NjaG9vbCBvZiBOdXJzaW5nLCBQYXVsaXN0YSBTY2hvb2wg
b2YgTnVyc2luZywgVW5pdmVyc2lkYWRlIEZlZGVyYWwgZGUgU2FvIFBhdWxvIChGZWRlcmFsIFVu
aXZlcnNpdHkgb2YgU2FvIFBhdWxvIC0gRVBFL1VOSUZFU1ApLCBSLiBOYXBvbGVhbyBkZSBCYXJy
b3MgNzU0LCBTYW8gUGF1bG8sIDA0MDI0LTAwMiwgQnJhemlsLiBjaWJlbGVncm90aGVAaG90bWFp
bC5jb20uJiN4RDtTY2hvb2wgb2YgTnVyc2luZywgUGF1bGlzdGEgU2Nob29sIG9mIE51cnNpbmcs
IFVuaXZlcnNpZGFkZSBGZWRlcmFsIGRlIFNhbyBQYXVsbyAoRmVkZXJhbCBVbml2ZXJzaXR5IG9m
IFNhbyBQYXVsbyAtIEVQRS9VTklGRVNQKSwgUi4gTmFwb2xlYW8gZGUgQmFycm9zIDc1NCwgU2Fv
IFBhdWxvLCAwNDAyNC0wMDIsIEJyYXppbC4gYWJlbGFzY29AdW5pZmVzcC5ici4mI3hEO0Rpdmlz
aW9uIG9mIE5lcGhyb2xvZ3ksIFBhdWxpc3RhIFNjaG9vbCBvZiBNZWRpY2luZSwgVW5pdmVyc2lk
YWRlIEZlZGVyYWwgZGUgU2FvIFBhdWxvIChGZWRlcmFsIFVuaXZlcnNpdHkgb2YgU2FvIFBhdWxv
IC0gRVBNL1VOSUZFU1ApLCBSLiBCb3R1Y2F0dSA3NDAsIFNhbyBQYXVsbywgMDQwMjMtOTAwLCBC
cmF6aWwuIHJzZXNzb0B1bmlmZXNwLmJyLiYjeEQ7U2Nob29sIG9mIE51cnNpbmcsIFBhdWxpc3Rh
IFNjaG9vbCBvZiBOdXJzaW5nLCBVbml2ZXJzaWRhZGUgRmVkZXJhbCBkZSBTYW8gUGF1bG8gKEZl
ZGVyYWwgVW5pdmVyc2l0eSBvZiBTYW8gUGF1bG8gLSBFUEUvVU5JRkVTUCksIFIuIE5hcG9sZWFv
IGRlIEJhcnJvcyA3NTQsIFNhbyBQYXVsbywgMDQwMjQtMDAyLCBCcmF6aWwuIGR1bGNlLmJhcmJv
c2FAdW5pZmVzcC5ici48L2F1dGgtYWRkcmVzcz48dGl0bGVzPjx0aXRsZT5SaXNrIGZhY3RvcnMg
Zm9yIGJsb29kc3RyZWFtIGluZmVjdGlvbiBpbiBwYXRpZW50cyBhdCBhIEJyYXppbGlhbiBoZW1v
ZGlhbHlzaXMgY2VudGVyOiBhIGNhc2UtY29udHJvbCBzdHVkeTwvdGl0bGU+PHNlY29uZGFyeS10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YmJyLTE+PC9hbHQtcGVyaW9kaWNhbD48cGFnZXM+MTU4PC9wYWdlcz48dm9sdW1lPjE1PC92b2x1
bWU+PGVkaXRpb24+MjAxNS8wNC8xNzwvZWRpdGlvbj48a2V5d29yZHM+PGtleXdvcmQ+QWR1bHQ8
L2tleXdvcmQ+PGtleXdvcmQ+QWdlZDwva2V5d29yZD48a2V5d29yZD5BcnRlcmlvdmVub3VzIFNo
dW50LCBTdXJnaWNhbC8qc3RhdGlzdGljcyAmYW1wOyBudW1lcmljYWwgZGF0YTwva2V5d29yZD48
a2V5d29yZD5CYWN0ZXJlbWlhLyplcGlkZW1pb2xvZ3k8L2tleXdvcmQ+PGtleXdvcmQ+QnJhemls
L2VwaWRlbWlvbG9neTwva2V5d29yZD48a2V5d29yZD5DYXNlLUNvbnRyb2wgU3R1ZGllczwva2V5
d29yZD48a2V5d29yZD5DZW50cmFsIFZlbm91cyBDYXRoZXRlcnMvKnN0YXRpc3RpY3MgJmFtcDsg
bnVtZXJpY2FsIGRhdGE8L2tleXdvcmQ+PGtleXdvcmQ+RmVtYWxlPC9rZXl3b3JkPjxrZXl3b3Jk
Pkh1bWFuczwva2V5d29yZD48a2V5d29yZD5IeXBlcnRlbnNpb24vKmVwaWRlbWlvbG9neTwva2V5
d29yZD48a2V5d29yZD5LaWRuZXkgRmFpbHVyZSwgQ2hyb25pYy9lcGlkZW1pb2xvZ3kvKnRoZXJh
cHk8L2tleXdvcmQ+PGtleXdvcmQ+TG9naXN0aWMgTW9kZWxzPC9rZXl3b3JkPjxrZXl3b3JkPk1h
bGU8L2tleXdvcmQ+PGtleXdvcmQ+TWlkZGxlIEFnZWQ8L2tleXdvcmQ+PGtleXdvcmQ+TXVsdGl2
YXJpYXRlIEFuYWx5c2lzPC9rZXl3b3JkPjxrZXl3b3JkPlBlcml0b25lYWwgRGlhbHlzaXMvKnN0
YXRpc3RpY3MgJmFtcDsgbnVtZXJpY2FsIGRhdGE8L2tleXdvcmQ+PGtleXdvcmQ+UmVuYWwgRGlh
bHlzaXMvKnN0YXRpc3RpY3MgJmFtcDsgbnVtZXJpY2FsIGRhdGE8L2tleXdvcmQ+PGtleXdvcmQ+
UmV0cm9zcGVjdGl2ZSBTdHVkaWVzPC9rZXl3b3JkPjxrZXl3b3JkPlJpc2sgRmFjdG9yczwva2V5
d29yZD48a2V5d29yZD5TdGFwaHlsb2NvY2NhbCBJbmZlY3Rpb25zLyplcGlkZW1pb2xvZ3k8L2tl
eXdvcmQ+PGtleXdvcmQ+U3RhcGh5bG9jb2NjdXMgYXVyZXVzPC9rZXl3b3JkPjwva2V5d29yZHM+
PGRhdGVzPjx5ZWFyPjIwMTU8L3llYXI+PC9kYXRlcz48aXNibj4xNDcxLTIzMzQ8L2lzYm4+PGFj
Y2Vzc2lvbi1udW0+MjU4Nzk1MTY8L2FjY2Vzc2lvbi1udW0+PHVybHM+PC91cmxzPjxjdXN0b20y
PlBNQzQzNzcwMzk8L2N1c3RvbTI+PGVsZWN0cm9uaWMtcmVzb3VyY2UtbnVtPjEwLjExODYvczEy
ODc5LTAxNS0wOTA3LXk8L2VsZWN0cm9uaWMtcmVzb3VyY2UtbnVtPjxyZW1vdGUtZGF0YWJhc2Ut
cHJvdmlkZXI+TkxNPC9yZW1vdGUtZGF0YWJhc2UtcHJvdmlkZXI+PGxhbmd1YWdlPmVuZzwvbGFu
Z3VhZ2U+PC9yZWNvcmQ+PC9DaXRlPjwvRW5kTm90ZT5=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[25]</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In addition, a second leading risk factor was previous hospitalizations, which had an odds ratio of 6.63 in a multip</w:t>
      </w:r>
      <w:r w:rsidR="00DC216C">
        <w:rPr>
          <w:rFonts w:ascii="Book Antiqua" w:hAnsi="Book Antiqua" w:cs="Times New Roman"/>
          <w:sz w:val="24"/>
          <w:szCs w:val="24"/>
        </w:rPr>
        <w:t>le logistic regression analysis</w:t>
      </w:r>
      <w:r w:rsidR="00E90C4E" w:rsidRPr="00DC216C">
        <w:rPr>
          <w:rFonts w:ascii="Book Antiqua" w:hAnsi="Book Antiqua" w:cs="Times New Roman"/>
          <w:sz w:val="24"/>
          <w:szCs w:val="24"/>
        </w:rPr>
        <w:fldChar w:fldCharType="begin">
          <w:fldData xml:space="preserve">PEVuZE5vdGU+PENpdGU+PEF1dGhvcj5GcmFtPC9BdXRob3I+PFllYXI+MjAxNTwvWWVhcj48UmVj
TnVtPjg8L1JlY051bT48RGlzcGxheVRleHQ+PHN0eWxlIGZhY2U9InN1cGVyc2NyaXB0Ij5bMjVd
PC9zdHlsZT48L0Rpc3BsYXlUZXh0PjxyZWNvcmQ+PHJlYy1udW1iZXI+ODwvcmVjLW51bWJlcj48
Zm9yZWlnbi1rZXlzPjxrZXkgYXBwPSJFTiIgZGItaWQ9InpmcngyOWQ1dTJkNWRiZTUwZWV2MHRw
bWZ2MnY5ZXdwZjllZSIgdGltZXN0YW1wPSIxNDYxMjU0OTY3Ij44PC9rZXk+PC9mb3JlaWduLWtl
eXM+PHJlZi10eXBlIG5hbWU9IkpvdXJuYWwgQXJ0aWNsZSI+MTc8L3JlZi10eXBlPjxjb250cmli
dXRvcnM+PGF1dGhvcnM+PGF1dGhvcj5GcmFtLCBELjwvYXV0aG9yPjxhdXRob3I+T2t1bm8sIE0u
IEYuPC9hdXRob3I+PGF1dGhvcj5UYW1pbmF0bywgTS48L2F1dGhvcj48YXV0aG9yPlBvbnppbywg
Vi48L2F1dGhvcj48YXV0aG9yPk1hbmZyZWRpLCBTLiBSLjwvYXV0aG9yPjxhdXRob3I+R3JvdGhl
LCBDLjwvYXV0aG9yPjxhdXRob3I+QmVsYXNjbywgQS48L2F1dGhvcj48YXV0aG9yPlNlc3NvLCBS
LjwvYXV0aG9yPjxhdXRob3I+QmFyYm9zYSwgRC48L2F1dGhvcj48L2F1dGhvcnM+PC9jb250cmli
dXRvcnM+PGF1dGgtYWRkcmVzcz5TY2hvb2wgb2YgTnVyc2luZywgUGF1bGlzdGEgU2Nob29sIG9m
IE51cnNpbmcsIFVuaXZlcnNpZGFkZSBGZWRlcmFsIGRlIFNhbyBQYXVsbyAoRmVkZXJhbCBVbml2
ZXJzaXR5IG9mIFNhbyBQYXVsbyAtIEVQRS9VTklGRVNQKSwgUi4gTmFwb2xlYW8gZGUgQmFycm9z
IDc1NCwgU2FvIFBhdWxvLCAwNDAyNC0wMDIsIEJyYXppbC4gZGF5YW5hLmZyYW1AdW5pZmVzcC5i
ci4mI3hEO1NjaG9vbCBvZiBOdXJzaW5nLCBQYXVsaXN0YSBTY2hvb2wgb2YgTnVyc2luZywgVW5p
dmVyc2lkYWRlIEZlZGVyYWwgZGUgU2FvIFBhdWxvIChGZWRlcmFsIFVuaXZlcnNpdHkgb2YgU2Fv
IFBhdWxvIC0gRVBFL1VOSUZFU1ApLCBSLiBOYXBvbGVhbyBkZSBCYXJyb3MgNzU0LCBTYW8gUGF1
bG8sIDA0MDI0LTAwMiwgQnJhemlsLiBtZi5waW50b0B1bmlmZXNwLmJyLiYjeEQ7U2Nob29sIG9m
IE51cnNpbmcsIFBhdWxpc3RhIFNjaG9vbCBvZiBOdXJzaW5nLCBVbml2ZXJzaWRhZGUgRmVkZXJh
bCBkZSBTYW8gUGF1bG8gKEZlZGVyYWwgVW5pdmVyc2l0eSBvZiBTYW8gUGF1bG8gLSBFUEUvVU5J
RkVTUCksIFIuIE5hcG9sZWFvIGRlIEJhcnJvcyA3NTQsIFNhbyBQYXVsbywgMDQwMjQtMDAyLCBC
cmF6aWwuIG1vX3RhbWlAeWFob28uY29tLmJyLiYjeEQ7SW5mZWN0aW9uIENvbnRyb2wgVW5pdCwg
Q2hpbGRyZW4mYXBvcztzIEluc3RpdHV0ZSBhbmQgSW5zdGl0dXRlIGZvciB0aGUgVHJlYXRtZW50
IG9mIENoaWxkaG9vZCBDYW5jZXIsIFNjaG9vbCBvZiBNZWRpY2luZSwgVW5pdmVyc2lkYWRlIGRl
IFNhbyBQYXVsbyAoVW5pdmVyc2l0eSBvZiBTYW8gUGF1bG8gLSBJVEFDSS9GTVVTUCksIEF2LiBE
ci4gRW5lYXMgQ2FydmFsaG8gZGUgQWd1aWFyIDY0NywgU2FvIFBhdWxvLCAwNTQwMy0wMDAsIEJy
YXppbC4gbW9fdGFtaUB5YWhvby5jb20uYnIuJiN4RDtEaXZpc2lvbiBvZiBJbmZlY3Rpb3VzIERp
c2Vhc2VzLCBFc2NvbGEgUGF1bGlzdGEgZGUgTWVkaWNpbmEsIFVuaXZlcnNpZGFkZSBGZWRlcmFs
IGRlIFNhbyBQYXVsbyAoUGF1bGlzdGEgU2Nob29sIG9mIE1lZGljaW5lLCBGZWRlcmFsIFVuaXZl
cnNpdHkgb2YgU2FvIFBhdWxvIC0gRVBNL1VOSUZFU1ApLCBSLiBOYXBvbGVhbyBkZSBCYXJyb3Ms
IDcxNSwgNyBkZWdyZWVzIGFuZGFyLCBTYW8gUGF1bG8sIDA0MDI0LTAwMiwgQnJhemlsLiB2aXBv
bnppb0BnbWFpbC5jb20uJiN4RDtEaXZpc2lvbiBvZiBEaWFseXNpcywgSG9zcGl0YWwgZG8gUmlt
IGUgSGlwZXJ0ZW5zYW8sIEZ1bmRhY2FvIE9zd2FsZG8gUmFtb3MsIChLaWRuZXkgYW5kIEh5cGVy
dGVuc2lvbiBIb3NwaXRhbCwgRm91bmRhdGlvbiBPc3dhbGRvIFJhbW9zIC0gSFJJTS9GT1IpLCBS
LiBQZWRybyBkZSBUb2xlZG8gMjgyLCBTYW8gUGF1bG8sIDA0MDM5LTAzMCwgQnJhemlsLiBzaWxt
YW5mQHlhaG9vLmNvbS5ici4mI3hEO1NjaG9vbCBvZiBOdXJzaW5nLCBQYXVsaXN0YSBTY2hvb2wg
b2YgTnVyc2luZywgVW5pdmVyc2lkYWRlIEZlZGVyYWwgZGUgU2FvIFBhdWxvIChGZWRlcmFsIFVu
aXZlcnNpdHkgb2YgU2FvIFBhdWxvIC0gRVBFL1VOSUZFU1ApLCBSLiBOYXBvbGVhbyBkZSBCYXJy
b3MgNzU0LCBTYW8gUGF1bG8sIDA0MDI0LTAwMiwgQnJhemlsLiBjaWJlbGVncm90aGVAaG90bWFp
bC5jb20uJiN4RDtTY2hvb2wgb2YgTnVyc2luZywgUGF1bGlzdGEgU2Nob29sIG9mIE51cnNpbmcs
IFVuaXZlcnNpZGFkZSBGZWRlcmFsIGRlIFNhbyBQYXVsbyAoRmVkZXJhbCBVbml2ZXJzaXR5IG9m
IFNhbyBQYXVsbyAtIEVQRS9VTklGRVNQKSwgUi4gTmFwb2xlYW8gZGUgQmFycm9zIDc1NCwgU2Fv
IFBhdWxvLCAwNDAyNC0wMDIsIEJyYXppbC4gYWJlbGFzY29AdW5pZmVzcC5ici4mI3hEO0Rpdmlz
aW9uIG9mIE5lcGhyb2xvZ3ksIFBhdWxpc3RhIFNjaG9vbCBvZiBNZWRpY2luZSwgVW5pdmVyc2lk
YWRlIEZlZGVyYWwgZGUgU2FvIFBhdWxvIChGZWRlcmFsIFVuaXZlcnNpdHkgb2YgU2FvIFBhdWxv
IC0gRVBNL1VOSUZFU1ApLCBSLiBCb3R1Y2F0dSA3NDAsIFNhbyBQYXVsbywgMDQwMjMtOTAwLCBC
cmF6aWwuIHJzZXNzb0B1bmlmZXNwLmJyLiYjeEQ7U2Nob29sIG9mIE51cnNpbmcsIFBhdWxpc3Rh
IFNjaG9vbCBvZiBOdXJzaW5nLCBVbml2ZXJzaWRhZGUgRmVkZXJhbCBkZSBTYW8gUGF1bG8gKEZl
ZGVyYWwgVW5pdmVyc2l0eSBvZiBTYW8gUGF1bG8gLSBFUEUvVU5JRkVTUCksIFIuIE5hcG9sZWFv
IGRlIEJhcnJvcyA3NTQsIFNhbyBQYXVsbywgMDQwMjQtMDAyLCBCcmF6aWwuIGR1bGNlLmJhcmJv
c2FAdW5pZmVzcC5ici48L2F1dGgtYWRkcmVzcz48dGl0bGVzPjx0aXRsZT5SaXNrIGZhY3RvcnMg
Zm9yIGJsb29kc3RyZWFtIGluZmVjdGlvbiBpbiBwYXRpZW50cyBhdCBhIEJyYXppbGlhbiBoZW1v
ZGlhbHlzaXMgY2VudGVyOiBhIGNhc2UtY29udHJvbCBzdHVkeTwvdGl0bGU+PHNlY29uZGFyeS10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YmJyLTE+PC9hbHQtcGVyaW9kaWNhbD48cGFnZXM+MTU4PC9wYWdlcz48dm9sdW1lPjE1PC92b2x1
bWU+PGVkaXRpb24+MjAxNS8wNC8xNzwvZWRpdGlvbj48a2V5d29yZHM+PGtleXdvcmQ+QWR1bHQ8
L2tleXdvcmQ+PGtleXdvcmQ+QWdlZDwva2V5d29yZD48a2V5d29yZD5BcnRlcmlvdmVub3VzIFNo
dW50LCBTdXJnaWNhbC8qc3RhdGlzdGljcyAmYW1wOyBudW1lcmljYWwgZGF0YTwva2V5d29yZD48
a2V5d29yZD5CYWN0ZXJlbWlhLyplcGlkZW1pb2xvZ3k8L2tleXdvcmQ+PGtleXdvcmQ+QnJhemls
L2VwaWRlbWlvbG9neTwva2V5d29yZD48a2V5d29yZD5DYXNlLUNvbnRyb2wgU3R1ZGllczwva2V5
d29yZD48a2V5d29yZD5DZW50cmFsIFZlbm91cyBDYXRoZXRlcnMvKnN0YXRpc3RpY3MgJmFtcDsg
bnVtZXJpY2FsIGRhdGE8L2tleXdvcmQ+PGtleXdvcmQ+RmVtYWxlPC9rZXl3b3JkPjxrZXl3b3Jk
Pkh1bWFuczwva2V5d29yZD48a2V5d29yZD5IeXBlcnRlbnNpb24vKmVwaWRlbWlvbG9neTwva2V5
d29yZD48a2V5d29yZD5LaWRuZXkgRmFpbHVyZSwgQ2hyb25pYy9lcGlkZW1pb2xvZ3kvKnRoZXJh
cHk8L2tleXdvcmQ+PGtleXdvcmQ+TG9naXN0aWMgTW9kZWxzPC9rZXl3b3JkPjxrZXl3b3JkPk1h
bGU8L2tleXdvcmQ+PGtleXdvcmQ+TWlkZGxlIEFnZWQ8L2tleXdvcmQ+PGtleXdvcmQ+TXVsdGl2
YXJpYXRlIEFuYWx5c2lzPC9rZXl3b3JkPjxrZXl3b3JkPlBlcml0b25lYWwgRGlhbHlzaXMvKnN0
YXRpc3RpY3MgJmFtcDsgbnVtZXJpY2FsIGRhdGE8L2tleXdvcmQ+PGtleXdvcmQ+UmVuYWwgRGlh
bHlzaXMvKnN0YXRpc3RpY3MgJmFtcDsgbnVtZXJpY2FsIGRhdGE8L2tleXdvcmQ+PGtleXdvcmQ+
UmV0cm9zcGVjdGl2ZSBTdHVkaWVzPC9rZXl3b3JkPjxrZXl3b3JkPlJpc2sgRmFjdG9yczwva2V5
d29yZD48a2V5d29yZD5TdGFwaHlsb2NvY2NhbCBJbmZlY3Rpb25zLyplcGlkZW1pb2xvZ3k8L2tl
eXdvcmQ+PGtleXdvcmQ+U3RhcGh5bG9jb2NjdXMgYXVyZXVzPC9rZXl3b3JkPjwva2V5d29yZHM+
PGRhdGVzPjx5ZWFyPjIwMTU8L3llYXI+PC9kYXRlcz48aXNibj4xNDcxLTIzMzQ8L2lzYm4+PGFj
Y2Vzc2lvbi1udW0+MjU4Nzk1MTY8L2FjY2Vzc2lvbi1udW0+PHVybHM+PC91cmxzPjxjdXN0b20y
PlBNQzQzNzcwMzk8L2N1c3RvbTI+PGVsZWN0cm9uaWMtcmVzb3VyY2UtbnVtPjEwLjExODYvczEy
ODc5LTAxNS0wOTA3LXk8L2VsZWN0cm9uaWMtcmVzb3VyY2UtbnVtPjxyZW1vdGUtZGF0YWJhc2Ut
cHJvdmlkZXI+TkxNPC9yZW1vdGUtZGF0YWJhc2UtcHJvdmlkZXI+PGxhbmd1YWdlPmVuZzwvbGFu
Z3VhZ2U+PC9yZWNvcmQ+PC9DaXRlPjwvRW5kTm90ZT5=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PEVuZE5vdGU+PENpdGU+PEF1dGhvcj5GcmFtPC9BdXRob3I+PFllYXI+MjAxNTwvWWVhcj48UmVj
TnVtPjg8L1JlY051bT48RGlzcGxheVRleHQ+PHN0eWxlIGZhY2U9InN1cGVyc2NyaXB0Ij5bMjVd
PC9zdHlsZT48L0Rpc3BsYXlUZXh0PjxyZWNvcmQ+PHJlYy1udW1iZXI+ODwvcmVjLW51bWJlcj48
Zm9yZWlnbi1rZXlzPjxrZXkgYXBwPSJFTiIgZGItaWQ9InpmcngyOWQ1dTJkNWRiZTUwZWV2MHRw
bWZ2MnY5ZXdwZjllZSIgdGltZXN0YW1wPSIxNDYxMjU0OTY3Ij44PC9rZXk+PC9mb3JlaWduLWtl
eXM+PHJlZi10eXBlIG5hbWU9IkpvdXJuYWwgQXJ0aWNsZSI+MTc8L3JlZi10eXBlPjxjb250cmli
dXRvcnM+PGF1dGhvcnM+PGF1dGhvcj5GcmFtLCBELjwvYXV0aG9yPjxhdXRob3I+T2t1bm8sIE0u
IEYuPC9hdXRob3I+PGF1dGhvcj5UYW1pbmF0bywgTS48L2F1dGhvcj48YXV0aG9yPlBvbnppbywg
Vi48L2F1dGhvcj48YXV0aG9yPk1hbmZyZWRpLCBTLiBSLjwvYXV0aG9yPjxhdXRob3I+R3JvdGhl
LCBDLjwvYXV0aG9yPjxhdXRob3I+QmVsYXNjbywgQS48L2F1dGhvcj48YXV0aG9yPlNlc3NvLCBS
LjwvYXV0aG9yPjxhdXRob3I+QmFyYm9zYSwgRC48L2F1dGhvcj48L2F1dGhvcnM+PC9jb250cmli
dXRvcnM+PGF1dGgtYWRkcmVzcz5TY2hvb2wgb2YgTnVyc2luZywgUGF1bGlzdGEgU2Nob29sIG9m
IE51cnNpbmcsIFVuaXZlcnNpZGFkZSBGZWRlcmFsIGRlIFNhbyBQYXVsbyAoRmVkZXJhbCBVbml2
ZXJzaXR5IG9mIFNhbyBQYXVsbyAtIEVQRS9VTklGRVNQKSwgUi4gTmFwb2xlYW8gZGUgQmFycm9z
IDc1NCwgU2FvIFBhdWxvLCAwNDAyNC0wMDIsIEJyYXppbC4gZGF5YW5hLmZyYW1AdW5pZmVzcC5i
ci4mI3hEO1NjaG9vbCBvZiBOdXJzaW5nLCBQYXVsaXN0YSBTY2hvb2wgb2YgTnVyc2luZywgVW5p
dmVyc2lkYWRlIEZlZGVyYWwgZGUgU2FvIFBhdWxvIChGZWRlcmFsIFVuaXZlcnNpdHkgb2YgU2Fv
IFBhdWxvIC0gRVBFL1VOSUZFU1ApLCBSLiBOYXBvbGVhbyBkZSBCYXJyb3MgNzU0LCBTYW8gUGF1
bG8sIDA0MDI0LTAwMiwgQnJhemlsLiBtZi5waW50b0B1bmlmZXNwLmJyLiYjeEQ7U2Nob29sIG9m
IE51cnNpbmcsIFBhdWxpc3RhIFNjaG9vbCBvZiBOdXJzaW5nLCBVbml2ZXJzaWRhZGUgRmVkZXJh
bCBkZSBTYW8gUGF1bG8gKEZlZGVyYWwgVW5pdmVyc2l0eSBvZiBTYW8gUGF1bG8gLSBFUEUvVU5J
RkVTUCksIFIuIE5hcG9sZWFvIGRlIEJhcnJvcyA3NTQsIFNhbyBQYXVsbywgMDQwMjQtMDAyLCBC
cmF6aWwuIG1vX3RhbWlAeWFob28uY29tLmJyLiYjeEQ7SW5mZWN0aW9uIENvbnRyb2wgVW5pdCwg
Q2hpbGRyZW4mYXBvcztzIEluc3RpdHV0ZSBhbmQgSW5zdGl0dXRlIGZvciB0aGUgVHJlYXRtZW50
IG9mIENoaWxkaG9vZCBDYW5jZXIsIFNjaG9vbCBvZiBNZWRpY2luZSwgVW5pdmVyc2lkYWRlIGRl
IFNhbyBQYXVsbyAoVW5pdmVyc2l0eSBvZiBTYW8gUGF1bG8gLSBJVEFDSS9GTVVTUCksIEF2LiBE
ci4gRW5lYXMgQ2FydmFsaG8gZGUgQWd1aWFyIDY0NywgU2FvIFBhdWxvLCAwNTQwMy0wMDAsIEJy
YXppbC4gbW9fdGFtaUB5YWhvby5jb20uYnIuJiN4RDtEaXZpc2lvbiBvZiBJbmZlY3Rpb3VzIERp
c2Vhc2VzLCBFc2NvbGEgUGF1bGlzdGEgZGUgTWVkaWNpbmEsIFVuaXZlcnNpZGFkZSBGZWRlcmFs
IGRlIFNhbyBQYXVsbyAoUGF1bGlzdGEgU2Nob29sIG9mIE1lZGljaW5lLCBGZWRlcmFsIFVuaXZl
cnNpdHkgb2YgU2FvIFBhdWxvIC0gRVBNL1VOSUZFU1ApLCBSLiBOYXBvbGVhbyBkZSBCYXJyb3Ms
IDcxNSwgNyBkZWdyZWVzIGFuZGFyLCBTYW8gUGF1bG8sIDA0MDI0LTAwMiwgQnJhemlsLiB2aXBv
bnppb0BnbWFpbC5jb20uJiN4RDtEaXZpc2lvbiBvZiBEaWFseXNpcywgSG9zcGl0YWwgZG8gUmlt
IGUgSGlwZXJ0ZW5zYW8sIEZ1bmRhY2FvIE9zd2FsZG8gUmFtb3MsIChLaWRuZXkgYW5kIEh5cGVy
dGVuc2lvbiBIb3NwaXRhbCwgRm91bmRhdGlvbiBPc3dhbGRvIFJhbW9zIC0gSFJJTS9GT1IpLCBS
LiBQZWRybyBkZSBUb2xlZG8gMjgyLCBTYW8gUGF1bG8sIDA0MDM5LTAzMCwgQnJhemlsLiBzaWxt
YW5mQHlhaG9vLmNvbS5ici4mI3hEO1NjaG9vbCBvZiBOdXJzaW5nLCBQYXVsaXN0YSBTY2hvb2wg
b2YgTnVyc2luZywgVW5pdmVyc2lkYWRlIEZlZGVyYWwgZGUgU2FvIFBhdWxvIChGZWRlcmFsIFVu
aXZlcnNpdHkgb2YgU2FvIFBhdWxvIC0gRVBFL1VOSUZFU1ApLCBSLiBOYXBvbGVhbyBkZSBCYXJy
b3MgNzU0LCBTYW8gUGF1bG8sIDA0MDI0LTAwMiwgQnJhemlsLiBjaWJlbGVncm90aGVAaG90bWFp
bC5jb20uJiN4RDtTY2hvb2wgb2YgTnVyc2luZywgUGF1bGlzdGEgU2Nob29sIG9mIE51cnNpbmcs
IFVuaXZlcnNpZGFkZSBGZWRlcmFsIGRlIFNhbyBQYXVsbyAoRmVkZXJhbCBVbml2ZXJzaXR5IG9m
IFNhbyBQYXVsbyAtIEVQRS9VTklGRVNQKSwgUi4gTmFwb2xlYW8gZGUgQmFycm9zIDc1NCwgU2Fv
IFBhdWxvLCAwNDAyNC0wMDIsIEJyYXppbC4gYWJlbGFzY29AdW5pZmVzcC5ici4mI3hEO0Rpdmlz
aW9uIG9mIE5lcGhyb2xvZ3ksIFBhdWxpc3RhIFNjaG9vbCBvZiBNZWRpY2luZSwgVW5pdmVyc2lk
YWRlIEZlZGVyYWwgZGUgU2FvIFBhdWxvIChGZWRlcmFsIFVuaXZlcnNpdHkgb2YgU2FvIFBhdWxv
IC0gRVBNL1VOSUZFU1ApLCBSLiBCb3R1Y2F0dSA3NDAsIFNhbyBQYXVsbywgMDQwMjMtOTAwLCBC
cmF6aWwuIHJzZXNzb0B1bmlmZXNwLmJyLiYjeEQ7U2Nob29sIG9mIE51cnNpbmcsIFBhdWxpc3Rh
IFNjaG9vbCBvZiBOdXJzaW5nLCBVbml2ZXJzaWRhZGUgRmVkZXJhbCBkZSBTYW8gUGF1bG8gKEZl
ZGVyYWwgVW5pdmVyc2l0eSBvZiBTYW8gUGF1bG8gLSBFUEUvVU5JRkVTUCksIFIuIE5hcG9sZWFv
IGRlIEJhcnJvcyA3NTQsIFNhbyBQYXVsbywgMDQwMjQtMDAyLCBCcmF6aWwuIGR1bGNlLmJhcmJv
c2FAdW5pZmVzcC5ici48L2F1dGgtYWRkcmVzcz48dGl0bGVzPjx0aXRsZT5SaXNrIGZhY3RvcnMg
Zm9yIGJsb29kc3RyZWFtIGluZmVjdGlvbiBpbiBwYXRpZW50cyBhdCBhIEJyYXppbGlhbiBoZW1v
ZGlhbHlzaXMgY2VudGVyOiBhIGNhc2UtY29udHJvbCBzdHVkeTwvdGl0bGU+PHNlY29uZGFyeS10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YmJyLTE+PC9hbHQtcGVyaW9kaWNhbD48cGFnZXM+MTU4PC9wYWdlcz48dm9sdW1lPjE1PC92b2x1
bWU+PGVkaXRpb24+MjAxNS8wNC8xNzwvZWRpdGlvbj48a2V5d29yZHM+PGtleXdvcmQ+QWR1bHQ8
L2tleXdvcmQ+PGtleXdvcmQ+QWdlZDwva2V5d29yZD48a2V5d29yZD5BcnRlcmlvdmVub3VzIFNo
dW50LCBTdXJnaWNhbC8qc3RhdGlzdGljcyAmYW1wOyBudW1lcmljYWwgZGF0YTwva2V5d29yZD48
a2V5d29yZD5CYWN0ZXJlbWlhLyplcGlkZW1pb2xvZ3k8L2tleXdvcmQ+PGtleXdvcmQ+QnJhemls
L2VwaWRlbWlvbG9neTwva2V5d29yZD48a2V5d29yZD5DYXNlLUNvbnRyb2wgU3R1ZGllczwva2V5
d29yZD48a2V5d29yZD5DZW50cmFsIFZlbm91cyBDYXRoZXRlcnMvKnN0YXRpc3RpY3MgJmFtcDsg
bnVtZXJpY2FsIGRhdGE8L2tleXdvcmQ+PGtleXdvcmQ+RmVtYWxlPC9rZXl3b3JkPjxrZXl3b3Jk
Pkh1bWFuczwva2V5d29yZD48a2V5d29yZD5IeXBlcnRlbnNpb24vKmVwaWRlbWlvbG9neTwva2V5
d29yZD48a2V5d29yZD5LaWRuZXkgRmFpbHVyZSwgQ2hyb25pYy9lcGlkZW1pb2xvZ3kvKnRoZXJh
cHk8L2tleXdvcmQ+PGtleXdvcmQ+TG9naXN0aWMgTW9kZWxzPC9rZXl3b3JkPjxrZXl3b3JkPk1h
bGU8L2tleXdvcmQ+PGtleXdvcmQ+TWlkZGxlIEFnZWQ8L2tleXdvcmQ+PGtleXdvcmQ+TXVsdGl2
YXJpYXRlIEFuYWx5c2lzPC9rZXl3b3JkPjxrZXl3b3JkPlBlcml0b25lYWwgRGlhbHlzaXMvKnN0
YXRpc3RpY3MgJmFtcDsgbnVtZXJpY2FsIGRhdGE8L2tleXdvcmQ+PGtleXdvcmQ+UmVuYWwgRGlh
bHlzaXMvKnN0YXRpc3RpY3MgJmFtcDsgbnVtZXJpY2FsIGRhdGE8L2tleXdvcmQ+PGtleXdvcmQ+
UmV0cm9zcGVjdGl2ZSBTdHVkaWVzPC9rZXl3b3JkPjxrZXl3b3JkPlJpc2sgRmFjdG9yczwva2V5
d29yZD48a2V5d29yZD5TdGFwaHlsb2NvY2NhbCBJbmZlY3Rpb25zLyplcGlkZW1pb2xvZ3k8L2tl
eXdvcmQ+PGtleXdvcmQ+U3RhcGh5bG9jb2NjdXMgYXVyZXVzPC9rZXl3b3JkPjwva2V5d29yZHM+
PGRhdGVzPjx5ZWFyPjIwMTU8L3llYXI+PC9kYXRlcz48aXNibj4xNDcxLTIzMzQ8L2lzYm4+PGFj
Y2Vzc2lvbi1udW0+MjU4Nzk1MTY8L2FjY2Vzc2lvbi1udW0+PHVybHM+PC91cmxzPjxjdXN0b20y
PlBNQzQzNzcwMzk8L2N1c3RvbTI+PGVsZWN0cm9uaWMtcmVzb3VyY2UtbnVtPjEwLjExODYvczEy
ODc5LTAxNS0wOTA3LXk8L2VsZWN0cm9uaWMtcmVzb3VyY2UtbnVtPjxyZW1vdGUtZGF0YWJhc2Ut
cHJvdmlkZXI+TkxNPC9yZW1vdGUtZGF0YWJhc2UtcHJvdmlkZXI+PGxhbmd1YWdlPmVuZzwvbGFu
Z3VhZ2U+PC9yZWNvcmQ+PC9DaXRlPjwvRW5kTm90ZT5=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[25]</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In patient characteristics, the adjusted risk ratios of age &gt; 65 years, diabetes mellitus, and serum albumin &lt; 3.5 were 1.</w:t>
      </w:r>
      <w:r w:rsidR="00DC216C">
        <w:rPr>
          <w:rFonts w:ascii="Book Antiqua" w:hAnsi="Book Antiqua" w:cs="Times New Roman"/>
          <w:sz w:val="24"/>
          <w:szCs w:val="24"/>
        </w:rPr>
        <w:t>61, 1.26 and 1.66, respectively</w:t>
      </w:r>
      <w:r w:rsidR="00E90C4E" w:rsidRPr="00DC216C">
        <w:rPr>
          <w:rFonts w:ascii="Book Antiqua" w:hAnsi="Book Antiqua" w:cs="Times New Roman"/>
          <w:sz w:val="24"/>
          <w:szCs w:val="24"/>
        </w:rPr>
        <w:fldChar w:fldCharType="begin">
          <w:fldData xml:space="preserve">PEVuZE5vdGU+PENpdGU+PEF1dGhvcj5Qb3dlPC9BdXRob3I+PFllYXI+MTk5OTwvWWVhcj48UmVj
TnVtPjE0PC9SZWNOdW0+PERpc3BsYXlUZXh0PjxzdHlsZSBmYWNlPSJzdXBlcnNjcmlwdCI+WzI5
XTwvc3R5bGU+PC9EaXNwbGF5VGV4dD48cmVjb3JkPjxyZWMtbnVtYmVyPjE0PC9yZWMtbnVtYmVy
Pjxmb3JlaWduLWtleXM+PGtleSBhcHA9IkVOIiBkYi1pZD0iemZyeDI5ZDV1MmQ1ZGJlNTBlZXYw
dHBtZnYydjlld3BmOWVlIiB0aW1lc3RhbXA9IjE0NjE0Njc5NjEiPjE0PC9rZXk+PC9mb3JlaWdu
LWtleXM+PHJlZi10eXBlIG5hbWU9IkpvdXJuYWwgQXJ0aWNsZSI+MTc8L3JlZi10eXBlPjxjb250
cmlidXRvcnM+PGF1dGhvcnM+PGF1dGhvcj5Qb3dlLCBOLiBSLjwvYXV0aG9yPjxhdXRob3I+SmFh
ciwgQi48L2F1dGhvcj48YXV0aG9yPkZ1cnRoLCBTLiBMLjwvYXV0aG9yPjxhdXRob3I+SGVybWFu
biwgSi48L2F1dGhvcj48YXV0aG9yPkJyaWdncywgVy48L2F1dGhvcj48L2F1dGhvcnM+PC9jb250
cmlidXRvcnM+PGF1dGgtYWRkcmVzcz5EZXBhcnRtZW50IG9mIE1lZGljaW5lLCBKb2hucyBIb3Br
aW5zIFVuaXZlcnNpdHkgU2Nob29sIG9mIE1lZGljaW5lLCBCYWx0aW1vcmUsIE1hcnlsYW5kLCBV
U0EuIG5wb3dlQGpobWkuZWR1PC9hdXRoLWFkZHJlc3M+PHRpdGxlcz48dGl0bGU+U2VwdGljZW1p
YSBpbiBkaWFseXNpcyBwYXRpZW50czogaW5jaWRlbmNlLCByaXNrIGZhY3RvcnMsIGFuZCBwcm9n
bm9zaXM8L3RpdGxlPjxzZWNvbmRhcnktdGl0bGU+S2lkbmV5IEludDwvc2Vjb25kYXJ5LXRpdGxl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bDwvYWJici0xPjwvYWx0LXBlcmlvZGljYWw+PHBhZ2VzPjEwODEtOTA8L3BhZ2VzPjx2b2x1bWU+
NTU8L3ZvbHVtZT48bnVtYmVyPjM8L251bWJlcj48ZWRpdGlvbj4xOTk5LzAyLzIzPC9lZGl0aW9u
PjxrZXl3b3Jkcz48a2V5d29yZD5BZHVsdDwva2V5d29yZD48a2V5d29yZD5BZ2UgRmFjdG9yczwv
a2V5d29yZD48a2V5d29yZD5BZ2VkPC9rZXl3b3JkPjxrZXl3b3JkPkNhdGhldGVycywgSW5kd2Vs
bGluZy9hZHZlcnNlIGVmZmVjdHM8L2tleXdvcmQ+PGtleXdvcmQ+Q29ob3J0IFN0dWRpZXM8L2tl
eXdvcmQ+PGtleXdvcmQ+RGlhYmV0aWMgTmVwaHJvcGF0aGllcy9jb21wbGljYXRpb25zL3RoZXJh
cHk8L2tleXdvcmQ+PGtleXdvcmQ+RXF1aXBtZW50IFJldXNlPC9rZXl3b3JkPjxrZXl3b3JkPkZl
bWFsZTwva2V5d29yZD48a2V5d29yZD5IZW1hdG9jcml0PC9rZXl3b3JkPjxrZXl3b3JkPkh1bWFu
czwva2V5d29yZD48a2V5d29yZD5LaWRuZXkgRmFpbHVyZSwgQ2hyb25pYy9ibG9vZC9jb21wbGlj
YXRpb25zL3RoZXJhcHk8L2tleXdvcmQ+PGtleXdvcmQ+S2lkbmV5cywgQXJ0aWZpY2lhbC9hZHZl
cnNlIGVmZmVjdHM8L2tleXdvcmQ+PGtleXdvcmQ+TG9uZ2l0dWRpbmFsIFN0dWRpZXM8L2tleXdv
cmQ+PGtleXdvcmQ+TWFsZTwva2V5d29yZD48a2V5d29yZD5NaWRkbGUgQWdlZDwva2V5d29yZD48
a2V5d29yZD5QZXJpdG9uZWFsIERpYWx5c2lzLyphZHZlcnNlIGVmZmVjdHM8L2tleXdvcmQ+PGtl
eXdvcmQ+UHJvZ25vc2lzPC9rZXl3b3JkPjxrZXl3b3JkPlJlbmFsIERpYWx5c2lzLyphZHZlcnNl
IGVmZmVjdHM8L2tleXdvcmQ+PGtleXdvcmQ+UmlzayBGYWN0b3JzPC9rZXl3b3JkPjxrZXl3b3Jk
PlNlcHNpcy8qZXBpZGVtaW9sb2d5LypldGlvbG9neS9tb3J0YWxpdHk8L2tleXdvcmQ+PGtleXdv
cmQ+U2VydW0gQWxidW1pbi9tZXRhYm9saXNtPC9rZXl3b3JkPjxrZXl3b3JkPlVuaXRlZCBTdGF0
ZXMvZXBpZGVtaW9sb2d5PC9rZXl3b3JkPjwva2V5d29yZHM+PGRhdGVzPjx5ZWFyPjE5OTk8L3ll
YXI+PHB1Yi1kYXRlcz48ZGF0ZT5NYXI8L2RhdGU+PC9wdWItZGF0ZXM+PC9kYXRlcz48aXNibj4w
MDg1LTI1MzggKFByaW50KSYjeEQ7MDA4NS0yNTM4PC9pc2JuPjxhY2Nlc3Npb24tbnVtPjEwMDI3
OTQ3PC9hY2Nlc3Npb24tbnVtPjx1cmxzPjwvdXJscz48ZWxlY3Ryb25pYy1yZXNvdXJjZS1udW0+
MTAuMTA0Ni9qLjE1MjMtMTc1NS4xOTk5LjA1NTAwMzEwODEueDwvZWxlY3Ryb25pYy1yZXNvdXJj
ZS1udW0+PHJlbW90ZS1kYXRhYmFzZS1wcm92aWRlcj5OTE08L3JlbW90ZS1kYXRhYmFzZS1wcm92
aWRlcj48bGFuZ3VhZ2U+ZW5nPC9sYW5ndWFnZT48L3JlY29yZD48L0NpdGU+PC9FbmROb3RlPn==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PEVuZE5vdGU+PENpdGU+PEF1dGhvcj5Qb3dlPC9BdXRob3I+PFllYXI+MTk5OTwvWWVhcj48UmVj
TnVtPjE0PC9SZWNOdW0+PERpc3BsYXlUZXh0PjxzdHlsZSBmYWNlPSJzdXBlcnNjcmlwdCI+WzI5
XTwvc3R5bGU+PC9EaXNwbGF5VGV4dD48cmVjb3JkPjxyZWMtbnVtYmVyPjE0PC9yZWMtbnVtYmVy
Pjxmb3JlaWduLWtleXM+PGtleSBhcHA9IkVOIiBkYi1pZD0iemZyeDI5ZDV1MmQ1ZGJlNTBlZXYw
dHBtZnYydjlld3BmOWVlIiB0aW1lc3RhbXA9IjE0NjE0Njc5NjEiPjE0PC9rZXk+PC9mb3JlaWdu
LWtleXM+PHJlZi10eXBlIG5hbWU9IkpvdXJuYWwgQXJ0aWNsZSI+MTc8L3JlZi10eXBlPjxjb250
cmlidXRvcnM+PGF1dGhvcnM+PGF1dGhvcj5Qb3dlLCBOLiBSLjwvYXV0aG9yPjxhdXRob3I+SmFh
ciwgQi48L2F1dGhvcj48YXV0aG9yPkZ1cnRoLCBTLiBMLjwvYXV0aG9yPjxhdXRob3I+SGVybWFu
biwgSi48L2F1dGhvcj48YXV0aG9yPkJyaWdncywgVy48L2F1dGhvcj48L2F1dGhvcnM+PC9jb250
cmlidXRvcnM+PGF1dGgtYWRkcmVzcz5EZXBhcnRtZW50IG9mIE1lZGljaW5lLCBKb2hucyBIb3Br
aW5zIFVuaXZlcnNpdHkgU2Nob29sIG9mIE1lZGljaW5lLCBCYWx0aW1vcmUsIE1hcnlsYW5kLCBV
U0EuIG5wb3dlQGpobWkuZWR1PC9hdXRoLWFkZHJlc3M+PHRpdGxlcz48dGl0bGU+U2VwdGljZW1p
YSBpbiBkaWFseXNpcyBwYXRpZW50czogaW5jaWRlbmNlLCByaXNrIGZhY3RvcnMsIGFuZCBwcm9n
bm9zaXM8L3RpdGxlPjxzZWNvbmRhcnktdGl0bGU+S2lkbmV5IEludDwvc2Vjb25kYXJ5LXRpdGxl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bDwvYWJici0xPjwvYWx0LXBlcmlvZGljYWw+PHBhZ2VzPjEwODEtOTA8L3BhZ2VzPjx2b2x1bWU+
NTU8L3ZvbHVtZT48bnVtYmVyPjM8L251bWJlcj48ZWRpdGlvbj4xOTk5LzAyLzIzPC9lZGl0aW9u
PjxrZXl3b3Jkcz48a2V5d29yZD5BZHVsdDwva2V5d29yZD48a2V5d29yZD5BZ2UgRmFjdG9yczwv
a2V5d29yZD48a2V5d29yZD5BZ2VkPC9rZXl3b3JkPjxrZXl3b3JkPkNhdGhldGVycywgSW5kd2Vs
bGluZy9hZHZlcnNlIGVmZmVjdHM8L2tleXdvcmQ+PGtleXdvcmQ+Q29ob3J0IFN0dWRpZXM8L2tl
eXdvcmQ+PGtleXdvcmQ+RGlhYmV0aWMgTmVwaHJvcGF0aGllcy9jb21wbGljYXRpb25zL3RoZXJh
cHk8L2tleXdvcmQ+PGtleXdvcmQ+RXF1aXBtZW50IFJldXNlPC9rZXl3b3JkPjxrZXl3b3JkPkZl
bWFsZTwva2V5d29yZD48a2V5d29yZD5IZW1hdG9jcml0PC9rZXl3b3JkPjxrZXl3b3JkPkh1bWFu
czwva2V5d29yZD48a2V5d29yZD5LaWRuZXkgRmFpbHVyZSwgQ2hyb25pYy9ibG9vZC9jb21wbGlj
YXRpb25zL3RoZXJhcHk8L2tleXdvcmQ+PGtleXdvcmQ+S2lkbmV5cywgQXJ0aWZpY2lhbC9hZHZl
cnNlIGVmZmVjdHM8L2tleXdvcmQ+PGtleXdvcmQ+TG9uZ2l0dWRpbmFsIFN0dWRpZXM8L2tleXdv
cmQ+PGtleXdvcmQ+TWFsZTwva2V5d29yZD48a2V5d29yZD5NaWRkbGUgQWdlZDwva2V5d29yZD48
a2V5d29yZD5QZXJpdG9uZWFsIERpYWx5c2lzLyphZHZlcnNlIGVmZmVjdHM8L2tleXdvcmQ+PGtl
eXdvcmQ+UHJvZ25vc2lzPC9rZXl3b3JkPjxrZXl3b3JkPlJlbmFsIERpYWx5c2lzLyphZHZlcnNl
IGVmZmVjdHM8L2tleXdvcmQ+PGtleXdvcmQ+UmlzayBGYWN0b3JzPC9rZXl3b3JkPjxrZXl3b3Jk
PlNlcHNpcy8qZXBpZGVtaW9sb2d5LypldGlvbG9neS9tb3J0YWxpdHk8L2tleXdvcmQ+PGtleXdv
cmQ+U2VydW0gQWxidW1pbi9tZXRhYm9saXNtPC9rZXl3b3JkPjxrZXl3b3JkPlVuaXRlZCBTdGF0
ZXMvZXBpZGVtaW9sb2d5PC9rZXl3b3JkPjwva2V5d29yZHM+PGRhdGVzPjx5ZWFyPjE5OTk8L3ll
YXI+PHB1Yi1kYXRlcz48ZGF0ZT5NYXI8L2RhdGU+PC9wdWItZGF0ZXM+PC9kYXRlcz48aXNibj4w
MDg1LTI1MzggKFByaW50KSYjeEQ7MDA4NS0yNTM4PC9pc2JuPjxhY2Nlc3Npb24tbnVtPjEwMDI3
OTQ3PC9hY2Nlc3Npb24tbnVtPjx1cmxzPjwvdXJscz48ZWxlY3Ryb25pYy1yZXNvdXJjZS1udW0+
MTAuMTA0Ni9qLjE1MjMtMTc1NS4xOTk5LjA1NTAwMzEwODEueDwvZWxlY3Ryb25pYy1yZXNvdXJj
ZS1udW0+PHJlbW90ZS1kYXRhYmFzZS1wcm92aWRlcj5OTE08L3JlbW90ZS1kYXRhYmFzZS1wcm92
aWRlcj48bGFuZ3VhZ2U+ZW5nPC9sYW5ndWFnZT48L3JlY29yZD48L0NpdGU+PC9FbmROb3RlPn==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[29]</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The patients who reused dialyzers had a 28% higher risk of septicemia than patie</w:t>
      </w:r>
      <w:r w:rsidR="00DC216C">
        <w:rPr>
          <w:rFonts w:ascii="Book Antiqua" w:hAnsi="Book Antiqua" w:cs="Times New Roman"/>
          <w:sz w:val="24"/>
          <w:szCs w:val="24"/>
        </w:rPr>
        <w:t>nts who did not reuse membranes</w:t>
      </w:r>
      <w:r w:rsidR="00E90C4E" w:rsidRPr="00DC216C">
        <w:rPr>
          <w:rFonts w:ascii="Book Antiqua" w:hAnsi="Book Antiqua" w:cs="Times New Roman"/>
          <w:sz w:val="24"/>
          <w:szCs w:val="24"/>
        </w:rPr>
        <w:fldChar w:fldCharType="begin">
          <w:fldData xml:space="preserve">PEVuZE5vdGU+PENpdGU+PEF1dGhvcj5Qb3dlPC9BdXRob3I+PFllYXI+MTk5OTwvWWVhcj48UmVj
TnVtPjE0PC9SZWNOdW0+PERpc3BsYXlUZXh0PjxzdHlsZSBmYWNlPSJzdXBlcnNjcmlwdCI+WzI5
XTwvc3R5bGU+PC9EaXNwbGF5VGV4dD48cmVjb3JkPjxyZWMtbnVtYmVyPjE0PC9yZWMtbnVtYmVy
Pjxmb3JlaWduLWtleXM+PGtleSBhcHA9IkVOIiBkYi1pZD0iemZyeDI5ZDV1MmQ1ZGJlNTBlZXYw
dHBtZnYydjlld3BmOWVlIiB0aW1lc3RhbXA9IjE0NjE0Njc5NjEiPjE0PC9rZXk+PC9mb3JlaWdu
LWtleXM+PHJlZi10eXBlIG5hbWU9IkpvdXJuYWwgQXJ0aWNsZSI+MTc8L3JlZi10eXBlPjxjb250
cmlidXRvcnM+PGF1dGhvcnM+PGF1dGhvcj5Qb3dlLCBOLiBSLjwvYXV0aG9yPjxhdXRob3I+SmFh
ciwgQi48L2F1dGhvcj48YXV0aG9yPkZ1cnRoLCBTLiBMLjwvYXV0aG9yPjxhdXRob3I+SGVybWFu
biwgSi48L2F1dGhvcj48YXV0aG9yPkJyaWdncywgVy48L2F1dGhvcj48L2F1dGhvcnM+PC9jb250
cmlidXRvcnM+PGF1dGgtYWRkcmVzcz5EZXBhcnRtZW50IG9mIE1lZGljaW5lLCBKb2hucyBIb3Br
aW5zIFVuaXZlcnNpdHkgU2Nob29sIG9mIE1lZGljaW5lLCBCYWx0aW1vcmUsIE1hcnlsYW5kLCBV
U0EuIG5wb3dlQGpobWkuZWR1PC9hdXRoLWFkZHJlc3M+PHRpdGxlcz48dGl0bGU+U2VwdGljZW1p
YSBpbiBkaWFseXNpcyBwYXRpZW50czogaW5jaWRlbmNlLCByaXNrIGZhY3RvcnMsIGFuZCBwcm9n
bm9zaXM8L3RpdGxlPjxzZWNvbmRhcnktdGl0bGU+S2lkbmV5IEludDwvc2Vjb25kYXJ5LXRpdGxl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bDwvYWJici0xPjwvYWx0LXBlcmlvZGljYWw+PHBhZ2VzPjEwODEtOTA8L3BhZ2VzPjx2b2x1bWU+
NTU8L3ZvbHVtZT48bnVtYmVyPjM8L251bWJlcj48ZWRpdGlvbj4xOTk5LzAyLzIzPC9lZGl0aW9u
PjxrZXl3b3Jkcz48a2V5d29yZD5BZHVsdDwva2V5d29yZD48a2V5d29yZD5BZ2UgRmFjdG9yczwv
a2V5d29yZD48a2V5d29yZD5BZ2VkPC9rZXl3b3JkPjxrZXl3b3JkPkNhdGhldGVycywgSW5kd2Vs
bGluZy9hZHZlcnNlIGVmZmVjdHM8L2tleXdvcmQ+PGtleXdvcmQ+Q29ob3J0IFN0dWRpZXM8L2tl
eXdvcmQ+PGtleXdvcmQ+RGlhYmV0aWMgTmVwaHJvcGF0aGllcy9jb21wbGljYXRpb25zL3RoZXJh
cHk8L2tleXdvcmQ+PGtleXdvcmQ+RXF1aXBtZW50IFJldXNlPC9rZXl3b3JkPjxrZXl3b3JkPkZl
bWFsZTwva2V5d29yZD48a2V5d29yZD5IZW1hdG9jcml0PC9rZXl3b3JkPjxrZXl3b3JkPkh1bWFu
czwva2V5d29yZD48a2V5d29yZD5LaWRuZXkgRmFpbHVyZSwgQ2hyb25pYy9ibG9vZC9jb21wbGlj
YXRpb25zL3RoZXJhcHk8L2tleXdvcmQ+PGtleXdvcmQ+S2lkbmV5cywgQXJ0aWZpY2lhbC9hZHZl
cnNlIGVmZmVjdHM8L2tleXdvcmQ+PGtleXdvcmQ+TG9uZ2l0dWRpbmFsIFN0dWRpZXM8L2tleXdv
cmQ+PGtleXdvcmQ+TWFsZTwva2V5d29yZD48a2V5d29yZD5NaWRkbGUgQWdlZDwva2V5d29yZD48
a2V5d29yZD5QZXJpdG9uZWFsIERpYWx5c2lzLyphZHZlcnNlIGVmZmVjdHM8L2tleXdvcmQ+PGtl
eXdvcmQ+UHJvZ25vc2lzPC9rZXl3b3JkPjxrZXl3b3JkPlJlbmFsIERpYWx5c2lzLyphZHZlcnNl
IGVmZmVjdHM8L2tleXdvcmQ+PGtleXdvcmQ+UmlzayBGYWN0b3JzPC9rZXl3b3JkPjxrZXl3b3Jk
PlNlcHNpcy8qZXBpZGVtaW9sb2d5LypldGlvbG9neS9tb3J0YWxpdHk8L2tleXdvcmQ+PGtleXdv
cmQ+U2VydW0gQWxidW1pbi9tZXRhYm9saXNtPC9rZXl3b3JkPjxrZXl3b3JkPlVuaXRlZCBTdGF0
ZXMvZXBpZGVtaW9sb2d5PC9rZXl3b3JkPjwva2V5d29yZHM+PGRhdGVzPjx5ZWFyPjE5OTk8L3ll
YXI+PHB1Yi1kYXRlcz48ZGF0ZT5NYXI8L2RhdGU+PC9wdWItZGF0ZXM+PC9kYXRlcz48aXNibj4w
MDg1LTI1MzggKFByaW50KSYjeEQ7MDA4NS0yNTM4PC9pc2JuPjxhY2Nlc3Npb24tbnVtPjEwMDI3
OTQ3PC9hY2Nlc3Npb24tbnVtPjx1cmxzPjwvdXJscz48ZWxlY3Ryb25pYy1yZXNvdXJjZS1udW0+
MTAuMTA0Ni9qLjE1MjMtMTc1NS4xOTk5LjA1NTAwMzEwODEueDwvZWxlY3Ryb25pYy1yZXNvdXJj
ZS1udW0+PHJlbW90ZS1kYXRhYmFzZS1wcm92aWRlcj5OTE08L3JlbW90ZS1kYXRhYmFzZS1wcm92
aWRlcj48bGFuZ3VhZ2U+ZW5nPC9sYW5ndWFnZT48L3JlY29yZD48L0NpdGU+PC9FbmROb3RlPn==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PEVuZE5vdGU+PENpdGU+PEF1dGhvcj5Qb3dlPC9BdXRob3I+PFllYXI+MTk5OTwvWWVhcj48UmVj
TnVtPjE0PC9SZWNOdW0+PERpc3BsYXlUZXh0PjxzdHlsZSBmYWNlPSJzdXBlcnNjcmlwdCI+WzI5
XTwvc3R5bGU+PC9EaXNwbGF5VGV4dD48cmVjb3JkPjxyZWMtbnVtYmVyPjE0PC9yZWMtbnVtYmVy
Pjxmb3JlaWduLWtleXM+PGtleSBhcHA9IkVOIiBkYi1pZD0iemZyeDI5ZDV1MmQ1ZGJlNTBlZXYw
dHBtZnYydjlld3BmOWVlIiB0aW1lc3RhbXA9IjE0NjE0Njc5NjEiPjE0PC9rZXk+PC9mb3JlaWdu
LWtleXM+PHJlZi10eXBlIG5hbWU9IkpvdXJuYWwgQXJ0aWNsZSI+MTc8L3JlZi10eXBlPjxjb250
cmlidXRvcnM+PGF1dGhvcnM+PGF1dGhvcj5Qb3dlLCBOLiBSLjwvYXV0aG9yPjxhdXRob3I+SmFh
ciwgQi48L2F1dGhvcj48YXV0aG9yPkZ1cnRoLCBTLiBMLjwvYXV0aG9yPjxhdXRob3I+SGVybWFu
biwgSi48L2F1dGhvcj48YXV0aG9yPkJyaWdncywgVy48L2F1dGhvcj48L2F1dGhvcnM+PC9jb250
cmlidXRvcnM+PGF1dGgtYWRkcmVzcz5EZXBhcnRtZW50IG9mIE1lZGljaW5lLCBKb2hucyBIb3Br
aW5zIFVuaXZlcnNpdHkgU2Nob29sIG9mIE1lZGljaW5lLCBCYWx0aW1vcmUsIE1hcnlsYW5kLCBV
U0EuIG5wb3dlQGpobWkuZWR1PC9hdXRoLWFkZHJlc3M+PHRpdGxlcz48dGl0bGU+U2VwdGljZW1p
YSBpbiBkaWFseXNpcyBwYXRpZW50czogaW5jaWRlbmNlLCByaXNrIGZhY3RvcnMsIGFuZCBwcm9n
bm9zaXM8L3RpdGxlPjxzZWNvbmRhcnktdGl0bGU+S2lkbmV5IEludDwvc2Vjb25kYXJ5LXRpdGxl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bDwvYWJici0xPjwvYWx0LXBlcmlvZGljYWw+PHBhZ2VzPjEwODEtOTA8L3BhZ2VzPjx2b2x1bWU+
NTU8L3ZvbHVtZT48bnVtYmVyPjM8L251bWJlcj48ZWRpdGlvbj4xOTk5LzAyLzIzPC9lZGl0aW9u
PjxrZXl3b3Jkcz48a2V5d29yZD5BZHVsdDwva2V5d29yZD48a2V5d29yZD5BZ2UgRmFjdG9yczwv
a2V5d29yZD48a2V5d29yZD5BZ2VkPC9rZXl3b3JkPjxrZXl3b3JkPkNhdGhldGVycywgSW5kd2Vs
bGluZy9hZHZlcnNlIGVmZmVjdHM8L2tleXdvcmQ+PGtleXdvcmQ+Q29ob3J0IFN0dWRpZXM8L2tl
eXdvcmQ+PGtleXdvcmQ+RGlhYmV0aWMgTmVwaHJvcGF0aGllcy9jb21wbGljYXRpb25zL3RoZXJh
cHk8L2tleXdvcmQ+PGtleXdvcmQ+RXF1aXBtZW50IFJldXNlPC9rZXl3b3JkPjxrZXl3b3JkPkZl
bWFsZTwva2V5d29yZD48a2V5d29yZD5IZW1hdG9jcml0PC9rZXl3b3JkPjxrZXl3b3JkPkh1bWFu
czwva2V5d29yZD48a2V5d29yZD5LaWRuZXkgRmFpbHVyZSwgQ2hyb25pYy9ibG9vZC9jb21wbGlj
YXRpb25zL3RoZXJhcHk8L2tleXdvcmQ+PGtleXdvcmQ+S2lkbmV5cywgQXJ0aWZpY2lhbC9hZHZl
cnNlIGVmZmVjdHM8L2tleXdvcmQ+PGtleXdvcmQ+TG9uZ2l0dWRpbmFsIFN0dWRpZXM8L2tleXdv
cmQ+PGtleXdvcmQ+TWFsZTwva2V5d29yZD48a2V5d29yZD5NaWRkbGUgQWdlZDwva2V5d29yZD48
a2V5d29yZD5QZXJpdG9uZWFsIERpYWx5c2lzLyphZHZlcnNlIGVmZmVjdHM8L2tleXdvcmQ+PGtl
eXdvcmQ+UHJvZ25vc2lzPC9rZXl3b3JkPjxrZXl3b3JkPlJlbmFsIERpYWx5c2lzLyphZHZlcnNl
IGVmZmVjdHM8L2tleXdvcmQ+PGtleXdvcmQ+UmlzayBGYWN0b3JzPC9rZXl3b3JkPjxrZXl3b3Jk
PlNlcHNpcy8qZXBpZGVtaW9sb2d5LypldGlvbG9neS9tb3J0YWxpdHk8L2tleXdvcmQ+PGtleXdv
cmQ+U2VydW0gQWxidW1pbi9tZXRhYm9saXNtPC9rZXl3b3JkPjxrZXl3b3JkPlVuaXRlZCBTdGF0
ZXMvZXBpZGVtaW9sb2d5PC9rZXl3b3JkPjwva2V5d29yZHM+PGRhdGVzPjx5ZWFyPjE5OTk8L3ll
YXI+PHB1Yi1kYXRlcz48ZGF0ZT5NYXI8L2RhdGU+PC9wdWItZGF0ZXM+PC9kYXRlcz48aXNibj4w
MDg1LTI1MzggKFByaW50KSYjeEQ7MDA4NS0yNTM4PC9pc2JuPjxhY2Nlc3Npb24tbnVtPjEwMDI3
OTQ3PC9hY2Nlc3Npb24tbnVtPjx1cmxzPjwvdXJscz48ZWxlY3Ryb25pYy1yZXNvdXJjZS1udW0+
MTAuMTA0Ni9qLjE1MjMtMTc1NS4xOTk5LjA1NTAwMzEwODEueDwvZWxlY3Ryb25pYy1yZXNvdXJj
ZS1udW0+PHJlbW90ZS1kYXRhYmFzZS1wcm92aWRlcj5OTE08L3JlbW90ZS1kYXRhYmFzZS1wcm92
aWRlcj48bGFuZ3VhZ2U+ZW5nPC9sYW5ndWFnZT48L3JlY29yZD48L0NpdGU+PC9FbmROb3RlPn==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[29]</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w:t>
      </w:r>
    </w:p>
    <w:p w14:paraId="0BFDB91A" w14:textId="77777777" w:rsidR="00E23993" w:rsidRPr="00DC216C" w:rsidRDefault="00E23993" w:rsidP="00DC216C">
      <w:pPr>
        <w:spacing w:line="360" w:lineRule="auto"/>
        <w:rPr>
          <w:rFonts w:ascii="Book Antiqua" w:hAnsi="Book Antiqua" w:cs="Times New Roman"/>
          <w:sz w:val="24"/>
          <w:szCs w:val="24"/>
        </w:rPr>
      </w:pPr>
    </w:p>
    <w:p w14:paraId="0BFDB91B" w14:textId="77777777" w:rsidR="00B718BE" w:rsidRPr="00DC216C" w:rsidRDefault="00B718BE" w:rsidP="00DC216C">
      <w:pPr>
        <w:spacing w:line="360" w:lineRule="auto"/>
        <w:rPr>
          <w:rFonts w:ascii="Book Antiqua" w:hAnsi="Book Antiqua" w:cs="Times New Roman"/>
          <w:b/>
          <w:caps/>
          <w:sz w:val="24"/>
          <w:szCs w:val="24"/>
        </w:rPr>
      </w:pPr>
      <w:r w:rsidRPr="00DC216C">
        <w:rPr>
          <w:rFonts w:ascii="Book Antiqua" w:hAnsi="Book Antiqua" w:cs="Times New Roman"/>
          <w:b/>
          <w:caps/>
          <w:sz w:val="24"/>
          <w:szCs w:val="24"/>
        </w:rPr>
        <w:t>Catheter-related blood stream infections</w:t>
      </w:r>
    </w:p>
    <w:p w14:paraId="0BFDB91C" w14:textId="77777777" w:rsidR="00B718BE" w:rsidRPr="00DC216C" w:rsidRDefault="00B718BE" w:rsidP="00DC216C">
      <w:pPr>
        <w:spacing w:line="360" w:lineRule="auto"/>
        <w:rPr>
          <w:rFonts w:ascii="Book Antiqua" w:hAnsi="Book Antiqua" w:cs="Times New Roman"/>
          <w:sz w:val="24"/>
          <w:szCs w:val="24"/>
        </w:rPr>
      </w:pPr>
      <w:r w:rsidRPr="00DC216C">
        <w:rPr>
          <w:rFonts w:ascii="Book Antiqua" w:hAnsi="Book Antiqua" w:cs="Times New Roman"/>
          <w:sz w:val="24"/>
          <w:szCs w:val="24"/>
        </w:rPr>
        <w:t xml:space="preserve">Long-term catheters are essential for hemodialysis patients whose blood access site is limited. Catheters are a major risk factor for bacteremia as described above, and they cannot be easily changed. Therefore, especially careful handling is needed to prevent catheter-related blood stream infections (CRBSI). </w:t>
      </w:r>
    </w:p>
    <w:p w14:paraId="0BFDB91D" w14:textId="77777777" w:rsidR="00DC3C8E" w:rsidRPr="00DC216C" w:rsidRDefault="00DC3C8E" w:rsidP="00DC216C">
      <w:pPr>
        <w:spacing w:line="360" w:lineRule="auto"/>
        <w:rPr>
          <w:rFonts w:ascii="Book Antiqua" w:hAnsi="Book Antiqua" w:cs="Times New Roman"/>
          <w:sz w:val="24"/>
          <w:szCs w:val="24"/>
        </w:rPr>
      </w:pPr>
    </w:p>
    <w:p w14:paraId="0BFDB91E" w14:textId="77777777" w:rsidR="00502125" w:rsidRPr="00DC216C" w:rsidRDefault="00EA13E9" w:rsidP="00DC216C">
      <w:pPr>
        <w:spacing w:line="360" w:lineRule="auto"/>
        <w:rPr>
          <w:rFonts w:ascii="Book Antiqua" w:hAnsi="Book Antiqua" w:cs="Times New Roman"/>
          <w:b/>
          <w:i/>
          <w:sz w:val="24"/>
          <w:szCs w:val="24"/>
        </w:rPr>
      </w:pPr>
      <w:r w:rsidRPr="00DC216C">
        <w:rPr>
          <w:rFonts w:ascii="Book Antiqua" w:hAnsi="Book Antiqua" w:cs="Times New Roman"/>
          <w:b/>
          <w:i/>
          <w:sz w:val="24"/>
          <w:szCs w:val="24"/>
        </w:rPr>
        <w:t xml:space="preserve">Diagnosis of </w:t>
      </w:r>
      <w:r w:rsidR="00E72BAC" w:rsidRPr="00DC216C">
        <w:rPr>
          <w:rFonts w:ascii="Book Antiqua" w:hAnsi="Book Antiqua" w:cs="Times New Roman"/>
          <w:b/>
          <w:i/>
          <w:sz w:val="24"/>
          <w:szCs w:val="24"/>
        </w:rPr>
        <w:t>CRBSI</w:t>
      </w:r>
    </w:p>
    <w:p w14:paraId="0BFDB91F" w14:textId="77777777" w:rsidR="009F123F" w:rsidRPr="00DC216C" w:rsidRDefault="00917951" w:rsidP="00DC216C">
      <w:pPr>
        <w:spacing w:line="360" w:lineRule="auto"/>
        <w:rPr>
          <w:rFonts w:ascii="Book Antiqua" w:hAnsi="Book Antiqua" w:cs="Times New Roman"/>
          <w:sz w:val="24"/>
          <w:szCs w:val="24"/>
        </w:rPr>
      </w:pPr>
      <w:r w:rsidRPr="00DC216C">
        <w:rPr>
          <w:rFonts w:ascii="Book Antiqua" w:hAnsi="Book Antiqua" w:cs="Times New Roman"/>
          <w:sz w:val="24"/>
          <w:szCs w:val="24"/>
        </w:rPr>
        <w:t>In the guidelines for the diagnosis and management of intravascular catheter-related infection by the Infectious Diseases Society of America, a definitive diagnosis of CRBSI requires</w:t>
      </w:r>
      <w:r w:rsidR="00DC216C">
        <w:rPr>
          <w:rFonts w:ascii="Book Antiqua" w:eastAsia="宋体" w:hAnsi="Book Antiqua" w:cs="Times New Roman" w:hint="eastAsia"/>
          <w:sz w:val="24"/>
          <w:szCs w:val="24"/>
        </w:rPr>
        <w:t>:</w:t>
      </w:r>
      <w:r w:rsidRPr="00DC216C">
        <w:rPr>
          <w:rFonts w:ascii="Book Antiqua" w:hAnsi="Book Antiqua" w:cs="Times New Roman"/>
          <w:sz w:val="24"/>
          <w:szCs w:val="24"/>
        </w:rPr>
        <w:t xml:space="preserve"> (1) a set of peripheral blood cultures</w:t>
      </w:r>
      <w:r w:rsidR="00DC216C">
        <w:rPr>
          <w:rFonts w:ascii="Book Antiqua" w:eastAsia="宋体" w:hAnsi="Book Antiqua" w:cs="Times New Roman" w:hint="eastAsia"/>
          <w:sz w:val="24"/>
          <w:szCs w:val="24"/>
        </w:rPr>
        <w:t>;</w:t>
      </w:r>
      <w:r w:rsidRPr="00DC216C">
        <w:rPr>
          <w:rFonts w:ascii="Book Antiqua" w:hAnsi="Book Antiqua" w:cs="Times New Roman"/>
          <w:sz w:val="24"/>
          <w:szCs w:val="24"/>
        </w:rPr>
        <w:t xml:space="preserve"> or (2) blood cultures from a peripheral vein and from a culture of the catheter tip</w:t>
      </w:r>
      <w:r w:rsidR="00DC216C">
        <w:rPr>
          <w:rFonts w:ascii="Book Antiqua" w:eastAsia="宋体" w:hAnsi="Book Antiqua" w:cs="Times New Roman" w:hint="eastAsia"/>
          <w:sz w:val="24"/>
          <w:szCs w:val="24"/>
        </w:rPr>
        <w:t>;</w:t>
      </w:r>
      <w:r w:rsidRPr="00DC216C">
        <w:rPr>
          <w:rFonts w:ascii="Book Antiqua" w:hAnsi="Book Antiqua" w:cs="Times New Roman"/>
          <w:sz w:val="24"/>
          <w:szCs w:val="24"/>
        </w:rPr>
        <w:t xml:space="preserve"> or (3) cultures from an arterial and venous catheter hub that meet different</w:t>
      </w:r>
      <w:r w:rsidR="008763FB">
        <w:rPr>
          <w:rFonts w:ascii="Book Antiqua" w:hAnsi="Book Antiqua" w:cs="Times New Roman"/>
          <w:sz w:val="24"/>
          <w:szCs w:val="24"/>
        </w:rPr>
        <w:t>ial time-to-positivity criteria</w:t>
      </w:r>
      <w:r w:rsidR="00E90C4E" w:rsidRPr="00DC216C">
        <w:rPr>
          <w:rFonts w:ascii="Book Antiqua" w:hAnsi="Book Antiqua" w:cs="Times New Roman"/>
          <w:sz w:val="24"/>
          <w:szCs w:val="24"/>
        </w:rPr>
        <w:fldChar w:fldCharType="begin">
          <w:fldData xml:space="preserve">PEVuZE5vdGU+PENpdGU+PEF1dGhvcj5NZXJtZWw8L0F1dGhvcj48WWVhcj4yMDA5PC9ZZWFyPjxS
ZWNOdW0+NDE8L1JlY051bT48RGlzcGxheVRleHQ+PHN0eWxlIGZhY2U9InN1cGVyc2NyaXB0Ij5b
MzFdPC9zdHlsZT48L0Rpc3BsYXlUZXh0PjxyZWNvcmQ+PHJlYy1udW1iZXI+NDE8L3JlYy1udW1i
ZXI+PGZvcmVpZ24ta2V5cz48a2V5IGFwcD0iRU4iIGRiLWlkPSJ6ZnJ4MjlkNXUyZDVkYmU1MGVl
djB0cG1mdjJ2OWV3cGY5ZWUiIHRpbWVzdGFtcD0iMTQ2NTgyMjc1OCI+NDE8L2tleT48L2ZvcmVp
Z24ta2V5cz48cmVmLXR5cGUgbmFtZT0iSm91cm5hbCBBcnRpY2xlIj4xNzwvcmVmLXR5cGU+PGNv
bnRyaWJ1dG9ycz48YXV0aG9ycz48YXV0aG9yPk1lcm1lbCwgTC4gQS48L2F1dGhvcj48YXV0aG9y
PkFsbG9uLCBNLjwvYXV0aG9yPjxhdXRob3I+Qm91emEsIEUuPC9hdXRob3I+PGF1dGhvcj5DcmF2
ZW4sIEQuIEUuPC9hdXRob3I+PGF1dGhvcj5GbHlubiwgUC48L2F1dGhvcj48YXV0aG9yPk8mYXBv
cztHcmFkeSwgTi4gUC48L2F1dGhvcj48YXV0aG9yPlJhYWQsLCBJSTwvYXV0aG9yPjxhdXRob3I+
UmlqbmRlcnMsIEIuIEouPC9hdXRob3I+PGF1dGhvcj5TaGVyZXJ0eiwgUi4gSi48L2F1dGhvcj48
YXV0aG9yPldhcnJlbiwgRC4gSy48L2F1dGhvcj48L2F1dGhvcnM+PC9jb250cmlidXRvcnM+PGF1
dGgtYWRkcmVzcz5XYXJyZW4gQWxwZXJ0IE1lZGljYWwgU2Nob29sIG9mIEJyb3duIFVuaXZlcnNp
dHksIFByb3ZpZGVuY2UsIFJob2RlIElzbGFuZCwgVVNBLiBsbWVybWVsQGxpZmVzcGFuLm9yZzwv
YXV0aC1hZGRyZXNzPjx0aXRsZXM+PHRpdGxlPkNsaW5pY2FsIHByYWN0aWNlIGd1aWRlbGluZXMg
Zm9yIHRoZSBkaWFnbm9zaXMgYW5kIG1hbmFnZW1lbnQgb2YgaW50cmF2YXNjdWxhciBjYXRoZXRl
ci1yZWxhdGVkIGluZmVjdGlvbjogMjAwOSBVcGRhdGUgYnkgdGhlIEluZmVjdGlvdXMgRGlzZWFz
ZXMgU29jaWV0eSBvZiBBbWVyaWNhPC90aXRsZT48c2Vjb25kYXJ5LXRpdGxlPkNsaW4gSW5mZWN0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dC1wZXJpb2RpY2FsPjxwYWdlcz4xLTQ1PC9wYWdlcz48dm9sdW1lPjQ5PC92b2x1bWU+PG51bWJl
cj4xPC9udW1iZXI+PGVkaXRpb24+MjAwOS8wNi8wNjwvZWRpdGlvbj48a2V5d29yZHM+PGtleXdv
cmQ+KkNhc2UgTWFuYWdlbWVudDwva2V5d29yZD48a2V5d29yZD5DYXRoZXRlci1SZWxhdGVkIElu
ZmVjdGlvbnMvKmRpYWdub3Npcy8qZHJ1ZyB0aGVyYXB5PC9rZXl3b3JkPjxrZXl3b3JkPkNyb3Nz
IEluZmVjdGlvbi8qZGlhZ25vc2lzLypkcnVnIHRoZXJhcHk8L2tleXdvcmQ+PGtleXdvcmQ+SHVt
YW5zPC9rZXl3b3JkPjxrZXl3b3JkPlVuaXRlZCBTdGF0ZXM8L2tleXdvcmQ+PC9rZXl3b3Jkcz48
ZGF0ZXM+PHllYXI+MjAwOTwveWVhcj48cHViLWRhdGVzPjxkYXRlPkp1bCAxPC9kYXRlPjwvcHVi
LWRhdGVzPjwvZGF0ZXM+PGlzYm4+MTA1OC00ODM4PC9pc2JuPjxhY2Nlc3Npb24tbnVtPjE5NDg5
NzEwPC9hY2Nlc3Npb24tbnVtPjx1cmxzPjwvdXJscz48Y3VzdG9tMj5QTUM0MDM5MTcwPC9jdXN0
b20yPjxjdXN0b202Pk5JSE1TNTc5NDU1PC9jdXN0b202PjxlbGVjdHJvbmljLXJlc291cmNlLW51
bT4xMC4xMDg2LzU5OTM3NjwvZWxlY3Ryb25pYy1yZXNvdXJjZS1udW0+PHJlbW90ZS1kYXRhYmFz
ZS1wcm92aWRlcj5OTE08L3JlbW90ZS1kYXRhYmFzZS1wcm92aWRlcj48bGFuZ3VhZ2U+ZW5nPC9s
YW5ndWFnZT48L3JlY29yZD48L0NpdGU+PC9FbmROb3RlPgB=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PEVuZE5vdGU+PENpdGU+PEF1dGhvcj5NZXJtZWw8L0F1dGhvcj48WWVhcj4yMDA5PC9ZZWFyPjxS
ZWNOdW0+NDE8L1JlY051bT48RGlzcGxheVRleHQ+PHN0eWxlIGZhY2U9InN1cGVyc2NyaXB0Ij5b
MzFdPC9zdHlsZT48L0Rpc3BsYXlUZXh0PjxyZWNvcmQ+PHJlYy1udW1iZXI+NDE8L3JlYy1udW1i
ZXI+PGZvcmVpZ24ta2V5cz48a2V5IGFwcD0iRU4iIGRiLWlkPSJ6ZnJ4MjlkNXUyZDVkYmU1MGVl
djB0cG1mdjJ2OWV3cGY5ZWUiIHRpbWVzdGFtcD0iMTQ2NTgyMjc1OCI+NDE8L2tleT48L2ZvcmVp
Z24ta2V5cz48cmVmLXR5cGUgbmFtZT0iSm91cm5hbCBBcnRpY2xlIj4xNzwvcmVmLXR5cGU+PGNv
bnRyaWJ1dG9ycz48YXV0aG9ycz48YXV0aG9yPk1lcm1lbCwgTC4gQS48L2F1dGhvcj48YXV0aG9y
PkFsbG9uLCBNLjwvYXV0aG9yPjxhdXRob3I+Qm91emEsIEUuPC9hdXRob3I+PGF1dGhvcj5DcmF2
ZW4sIEQuIEUuPC9hdXRob3I+PGF1dGhvcj5GbHlubiwgUC48L2F1dGhvcj48YXV0aG9yPk8mYXBv
cztHcmFkeSwgTi4gUC48L2F1dGhvcj48YXV0aG9yPlJhYWQsLCBJSTwvYXV0aG9yPjxhdXRob3I+
UmlqbmRlcnMsIEIuIEouPC9hdXRob3I+PGF1dGhvcj5TaGVyZXJ0eiwgUi4gSi48L2F1dGhvcj48
YXV0aG9yPldhcnJlbiwgRC4gSy48L2F1dGhvcj48L2F1dGhvcnM+PC9jb250cmlidXRvcnM+PGF1
dGgtYWRkcmVzcz5XYXJyZW4gQWxwZXJ0IE1lZGljYWwgU2Nob29sIG9mIEJyb3duIFVuaXZlcnNp
dHksIFByb3ZpZGVuY2UsIFJob2RlIElzbGFuZCwgVVNBLiBsbWVybWVsQGxpZmVzcGFuLm9yZzwv
YXV0aC1hZGRyZXNzPjx0aXRsZXM+PHRpdGxlPkNsaW5pY2FsIHByYWN0aWNlIGd1aWRlbGluZXMg
Zm9yIHRoZSBkaWFnbm9zaXMgYW5kIG1hbmFnZW1lbnQgb2YgaW50cmF2YXNjdWxhciBjYXRoZXRl
ci1yZWxhdGVkIGluZmVjdGlvbjogMjAwOSBVcGRhdGUgYnkgdGhlIEluZmVjdGlvdXMgRGlzZWFz
ZXMgU29jaWV0eSBvZiBBbWVyaWNhPC90aXRsZT48c2Vjb25kYXJ5LXRpdGxlPkNsaW4gSW5mZWN0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dC1wZXJpb2RpY2FsPjxwYWdlcz4xLTQ1PC9wYWdlcz48dm9sdW1lPjQ5PC92b2x1bWU+PG51bWJl
cj4xPC9udW1iZXI+PGVkaXRpb24+MjAwOS8wNi8wNjwvZWRpdGlvbj48a2V5d29yZHM+PGtleXdv
cmQ+KkNhc2UgTWFuYWdlbWVudDwva2V5d29yZD48a2V5d29yZD5DYXRoZXRlci1SZWxhdGVkIElu
ZmVjdGlvbnMvKmRpYWdub3Npcy8qZHJ1ZyB0aGVyYXB5PC9rZXl3b3JkPjxrZXl3b3JkPkNyb3Nz
IEluZmVjdGlvbi8qZGlhZ25vc2lzLypkcnVnIHRoZXJhcHk8L2tleXdvcmQ+PGtleXdvcmQ+SHVt
YW5zPC9rZXl3b3JkPjxrZXl3b3JkPlVuaXRlZCBTdGF0ZXM8L2tleXdvcmQ+PC9rZXl3b3Jkcz48
ZGF0ZXM+PHllYXI+MjAwOTwveWVhcj48cHViLWRhdGVzPjxkYXRlPkp1bCAxPC9kYXRlPjwvcHVi
LWRhdGVzPjwvZGF0ZXM+PGlzYm4+MTA1OC00ODM4PC9pc2JuPjxhY2Nlc3Npb24tbnVtPjE5NDg5
NzEwPC9hY2Nlc3Npb24tbnVtPjx1cmxzPjwvdXJscz48Y3VzdG9tMj5QTUM0MDM5MTcwPC9jdXN0
b20yPjxjdXN0b202Pk5JSE1TNTc5NDU1PC9jdXN0b202PjxlbGVjdHJvbmljLXJlc291cmNlLW51
bT4xMC4xMDg2LzU5OTM3NjwvZWxlY3Ryb25pYy1yZXNvdXJjZS1udW0+PHJlbW90ZS1kYXRhYmFz
ZS1wcm92aWRlcj5OTE08L3JlbW90ZS1kYXRhYmFzZS1wcm92aWRlcj48bGFuZ3VhZ2U+ZW5nPC9s
YW5ndWFnZT48L3JlY29yZD48L0NpdGU+PC9FbmROb3RlPgB=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[31]</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A report from Canada indicated that blood cultures drawn from a hemodialysis circuit were the most sensitive, specific, and accurate for diagnosing CRBSIs when all culture </w:t>
      </w:r>
      <w:r w:rsidRPr="00DC216C">
        <w:rPr>
          <w:rFonts w:ascii="Book Antiqua" w:hAnsi="Book Antiqua" w:cs="Times New Roman"/>
          <w:sz w:val="24"/>
          <w:szCs w:val="24"/>
        </w:rPr>
        <w:lastRenderedPageBreak/>
        <w:t>data and clinical information we</w:t>
      </w:r>
      <w:r w:rsidR="008763FB">
        <w:rPr>
          <w:rFonts w:ascii="Book Antiqua" w:hAnsi="Book Antiqua" w:cs="Times New Roman"/>
          <w:sz w:val="24"/>
          <w:szCs w:val="24"/>
        </w:rPr>
        <w:t>re factored into the assessment</w:t>
      </w:r>
      <w:r w:rsidR="00E90C4E" w:rsidRPr="00DC216C">
        <w:rPr>
          <w:rFonts w:ascii="Book Antiqua" w:hAnsi="Book Antiqua" w:cs="Times New Roman"/>
          <w:sz w:val="24"/>
          <w:szCs w:val="24"/>
        </w:rPr>
        <w:fldChar w:fldCharType="begin">
          <w:fldData xml:space="preserve">PEVuZE5vdGU+PENpdGU+PEF1dGhvcj5RdWl0dG5hdCBQZWxsZXRpZXI8L0F1dGhvcj48WWVhcj4y
MDE2PC9ZZWFyPjxSZWNOdW0+MjwvUmVjTnVtPjxEaXNwbGF5VGV4dD48c3R5bGUgZmFjZT0ic3Vw
ZXJzY3JpcHQiPlszMl08L3N0eWxlPjwvRGlzcGxheVRleHQ+PHJlY29yZD48cmVjLW51bWJlcj4y
PC9yZWMtbnVtYmVyPjxmb3JlaWduLWtleXM+PGtleSBhcHA9IkVOIiBkYi1pZD0iemZyeDI5ZDV1
MmQ1ZGJlNTBlZXYwdHBtZnYydjlld3BmOWVlIiB0aW1lc3RhbXA9IjE0NjEyNTEyNjkiPjI8L2tl
eT48L2ZvcmVpZ24ta2V5cz48cmVmLXR5cGUgbmFtZT0iSm91cm5hbCBBcnRpY2xlIj4xNzwvcmVm
LXR5cGU+PGNvbnRyaWJ1dG9ycz48YXV0aG9ycz48YXV0aG9yPlF1aXR0bmF0IFBlbGxldGllciwg
Ri48L2F1dGhvcj48YXV0aG9yPkpvYXJkZXIsIE0uPC9hdXRob3I+PGF1dGhvcj5Qb3V0YW5lbiwg
Uy4gTS48L2F1dGhvcj48YXV0aG9yPkxvaywgQy4gRS48L2F1dGhvcj48L2F1dGhvcnM+PC9jb250
cmlidXRvcnM+PGF1dGgtYWRkcmVzcz5EaXZpc2lvbiBvZiBOZXBocm9sb2d5LCBEZXBhcnRtZW50
IG9mIE1lZGljaW5lLCBVbml2ZXJzaXR5IEhlYWx0aCBOZXR3b3JrLVRvcm9udG8gR2VuZXJhbCBI
b3NwaXRhbCwgVG9yb250bywgT250YXJpbywgQ2FuYWRhOyBGYWN1bHR5IG9mIE1lZGljaW5lLCBh
bmQuJiN4RDtEaXZpc2lvbiBvZiBOZXBocm9sb2d5LCBEZXBhcnRtZW50IG9mIE1lZGljaW5lLCBV
bml2ZXJzaXR5IEhlYWx0aCBOZXR3b3JrLVRvcm9udG8gR2VuZXJhbCBIb3NwaXRhbCwgVG9yb250
bywgT250YXJpbywgQ2FuYWRhOyYjeEQ7RmFjdWx0eSBvZiBNZWRpY2luZSwgYW5kIERpdmlzaW9u
IG9mIEluZmVjdGlvdXMgRGlzZWFzZXMsIERlcGFydG1lbnQgb2YgTWVkaWNpbmUgYW5kIERlcGFy
dG1lbnQgb2YgTWljcm9iaW9sb2d5LCBVbml2ZXJzaXR5IEhlYWx0aCBOZXR3b3JrL01vdW50IFNp
bmFpIEhvc3BpdGFsLCBUb3JvbnRvLCBPbnRhcmlvLCBDYW5hZGEgRGl2aXNpb24gb2YgTWVkaWNh
bCBNaWNyb2Jpb2xvZ3ksIERlcGFydG1lbnQgb2YgTGFib3JhdG9yeSBNZWRpY2luZSBhbmQgUGF0
aG9iaW9sb2d5LCBVbml2ZXJzaXR5IG9mIFRvcm9udG8sIFRvcm9udG8sIE9udGFyaW8sIENhbmFk
YTsgYW5kLiYjeEQ7RGl2aXNpb24gb2YgTmVwaHJvbG9neSwgRGVwYXJ0bWVudCBvZiBNZWRpY2lu
ZSwgVW5pdmVyc2l0eSBIZWFsdGggTmV0d29yay1Ub3JvbnRvIEdlbmVyYWwgSG9zcGl0YWwsIFRv
cm9udG8sIE9udGFyaW8sIENhbmFkYTsgRmFjdWx0eSBvZiBNZWRpY2luZSwgYW5kIGNoYXJtYWlu
ZS5sb2tAdWhuLmNhLjwvYXV0aC1hZGRyZXNzPjx0aXRsZXM+PHRpdGxlPkV2YWx1YXRpbmcgQXBw
cm9hY2hlcyBmb3IgdGhlIERpYWdub3NpcyBvZiBIZW1vZGlhbHlzaXMgQ2F0aGV0ZXItUmVsYXRl
ZCBCbG9vZHN0cmVhbSBJbmZlY3Rpb25zPC90aXRsZT48c2Vjb25kYXJ5LXRpdGxlPkNsaW4gSiBB
bSBTb2MgTmVwaHJvbDwvc2Vjb25kYXJ5LXRpdGxlPjxhbHQtdGl0bGU+Q2xpbmljYWwgam91cm5h
bCBvZiB0aGUgQW1lcmljYW4gU29jaWV0eSBvZiBOZXBocm9sb2d5IDogQ0pBU048L2FsdC10aXRs
ZT48L3RpdGxlcz48cGVyaW9kaWNhbD48ZnVsbC10aXRsZT5DbGluIEogQW0gU29jIE5lcGhyb2w8
L2Z1bGwtdGl0bGU+PGFiYnItMT5DbGluaWNhbCBqb3VybmFsIG9mIHRoZSBBbWVyaWNhbiBTb2Np
ZXR5IG9mIE5lcGhyb2xvZ3kgOiBDSkFTTjwvYWJici0xPjwvcGVyaW9kaWNhbD48YWx0LXBlcmlv
ZGljYWw+PGZ1bGwtdGl0bGU+Q2xpbiBKIEFtIFNvYyBOZXBocm9sPC9mdWxsLXRpdGxlPjxhYmJy
LTE+Q2xpbmljYWwgam91cm5hbCBvZiB0aGUgQW1lcmljYW4gU29jaWV0eSBvZiBOZXBocm9sb2d5
IDogQ0pBU048L2FiYnItMT48L2FsdC1wZXJpb2RpY2FsPjxlZGl0aW9uPjIwMTYvMDQvMDM8L2Vk
aXRpb24+PGtleXdvcmRzPjxrZXl3b3JkPmJhY3RlcmVtaWE8L2tleXdvcmQ+PGtleXdvcmQ+Y2F0
aGV0ZXItcmVsYXRlZCBpbmZlY3Rpb25zPC9rZXl3b3JkPjxrZXl3b3JkPmNhdGhldGVyaXphdGlv
bjwva2V5d29yZD48a2V5d29yZD5jYXRoZXRlcnMsIGluZHdlbGxpbmc8L2tleXdvcmQ+PGtleXdv
cmQ+aHVtYW5zPC9rZXl3b3JkPjxrZXl3b3JkPmluZHdlbGxpbmcgY2F0aGV0ZXJzPC9rZXl3b3Jk
PjxrZXl3b3JkPnBobGVib3RvbXk8L2tleXdvcmQ+PGtleXdvcmQ+cmVuYWwgZGlhbHlzaXM8L2tl
eXdvcmQ+PGtleXdvcmQ+c2Vuc2l0aXZpdHkgYW5kIHNwZWNpZmljaXR5PC9rZXl3b3JkPjwva2V5
d29yZHM+PGRhdGVzPjx5ZWFyPjIwMTY8L3llYXI+PHB1Yi1kYXRlcz48ZGF0ZT5BcHIgMTwvZGF0
ZT48L3B1Yi1kYXRlcz48L2RhdGVzPjxpc2JuPjE1NTUtOTA0MTwvaXNibj48YWNjZXNzaW9uLW51
bT4yNzAzNzI3MTwvYWNjZXNzaW9uLW51bT48dXJscz48L3VybHM+PGVsZWN0cm9uaWMtcmVzb3Vy
Y2UtbnVtPjEwLjIyMTUvY2puLjA5MTEwODE1PC9lbGVjdHJvbmljLXJlc291cmNlLW51bT48cmVt
b3RlLWRhdGFiYXNlLXByb3ZpZGVyPk5MTTwvcmVtb3RlLWRhdGFiYXNlLXByb3ZpZGVyPjxsYW5n
dWFnZT5Fbmc8L2xhbmd1YWdlPjwvcmVjb3JkPjwvQ2l0ZT48L0VuZE5vdGU+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PEVuZE5vdGU+PENpdGU+PEF1dGhvcj5RdWl0dG5hdCBQZWxsZXRpZXI8L0F1dGhvcj48WWVhcj4y
MDE2PC9ZZWFyPjxSZWNOdW0+MjwvUmVjTnVtPjxEaXNwbGF5VGV4dD48c3R5bGUgZmFjZT0ic3Vw
ZXJzY3JpcHQiPlszMl08L3N0eWxlPjwvRGlzcGxheVRleHQ+PHJlY29yZD48cmVjLW51bWJlcj4y
PC9yZWMtbnVtYmVyPjxmb3JlaWduLWtleXM+PGtleSBhcHA9IkVOIiBkYi1pZD0iemZyeDI5ZDV1
MmQ1ZGJlNTBlZXYwdHBtZnYydjlld3BmOWVlIiB0aW1lc3RhbXA9IjE0NjEyNTEyNjkiPjI8L2tl
eT48L2ZvcmVpZ24ta2V5cz48cmVmLXR5cGUgbmFtZT0iSm91cm5hbCBBcnRpY2xlIj4xNzwvcmVm
LXR5cGU+PGNvbnRyaWJ1dG9ycz48YXV0aG9ycz48YXV0aG9yPlF1aXR0bmF0IFBlbGxldGllciwg
Ri48L2F1dGhvcj48YXV0aG9yPkpvYXJkZXIsIE0uPC9hdXRob3I+PGF1dGhvcj5Qb3V0YW5lbiwg
Uy4gTS48L2F1dGhvcj48YXV0aG9yPkxvaywgQy4gRS48L2F1dGhvcj48L2F1dGhvcnM+PC9jb250
cmlidXRvcnM+PGF1dGgtYWRkcmVzcz5EaXZpc2lvbiBvZiBOZXBocm9sb2d5LCBEZXBhcnRtZW50
IG9mIE1lZGljaW5lLCBVbml2ZXJzaXR5IEhlYWx0aCBOZXR3b3JrLVRvcm9udG8gR2VuZXJhbCBI
b3NwaXRhbCwgVG9yb250bywgT250YXJpbywgQ2FuYWRhOyBGYWN1bHR5IG9mIE1lZGljaW5lLCBh
bmQuJiN4RDtEaXZpc2lvbiBvZiBOZXBocm9sb2d5LCBEZXBhcnRtZW50IG9mIE1lZGljaW5lLCBV
bml2ZXJzaXR5IEhlYWx0aCBOZXR3b3JrLVRvcm9udG8gR2VuZXJhbCBIb3NwaXRhbCwgVG9yb250
bywgT250YXJpbywgQ2FuYWRhOyYjeEQ7RmFjdWx0eSBvZiBNZWRpY2luZSwgYW5kIERpdmlzaW9u
IG9mIEluZmVjdGlvdXMgRGlzZWFzZXMsIERlcGFydG1lbnQgb2YgTWVkaWNpbmUgYW5kIERlcGFy
dG1lbnQgb2YgTWljcm9iaW9sb2d5LCBVbml2ZXJzaXR5IEhlYWx0aCBOZXR3b3JrL01vdW50IFNp
bmFpIEhvc3BpdGFsLCBUb3JvbnRvLCBPbnRhcmlvLCBDYW5hZGEgRGl2aXNpb24gb2YgTWVkaWNh
bCBNaWNyb2Jpb2xvZ3ksIERlcGFydG1lbnQgb2YgTGFib3JhdG9yeSBNZWRpY2luZSBhbmQgUGF0
aG9iaW9sb2d5LCBVbml2ZXJzaXR5IG9mIFRvcm9udG8sIFRvcm9udG8sIE9udGFyaW8sIENhbmFk
YTsgYW5kLiYjeEQ7RGl2aXNpb24gb2YgTmVwaHJvbG9neSwgRGVwYXJ0bWVudCBvZiBNZWRpY2lu
ZSwgVW5pdmVyc2l0eSBIZWFsdGggTmV0d29yay1Ub3JvbnRvIEdlbmVyYWwgSG9zcGl0YWwsIFRv
cm9udG8sIE9udGFyaW8sIENhbmFkYTsgRmFjdWx0eSBvZiBNZWRpY2luZSwgYW5kIGNoYXJtYWlu
ZS5sb2tAdWhuLmNhLjwvYXV0aC1hZGRyZXNzPjx0aXRsZXM+PHRpdGxlPkV2YWx1YXRpbmcgQXBw
cm9hY2hlcyBmb3IgdGhlIERpYWdub3NpcyBvZiBIZW1vZGlhbHlzaXMgQ2F0aGV0ZXItUmVsYXRl
ZCBCbG9vZHN0cmVhbSBJbmZlY3Rpb25zPC90aXRsZT48c2Vjb25kYXJ5LXRpdGxlPkNsaW4gSiBB
bSBTb2MgTmVwaHJvbDwvc2Vjb25kYXJ5LXRpdGxlPjxhbHQtdGl0bGU+Q2xpbmljYWwgam91cm5h
bCBvZiB0aGUgQW1lcmljYW4gU29jaWV0eSBvZiBOZXBocm9sb2d5IDogQ0pBU048L2FsdC10aXRs
ZT48L3RpdGxlcz48cGVyaW9kaWNhbD48ZnVsbC10aXRsZT5DbGluIEogQW0gU29jIE5lcGhyb2w8
L2Z1bGwtdGl0bGU+PGFiYnItMT5DbGluaWNhbCBqb3VybmFsIG9mIHRoZSBBbWVyaWNhbiBTb2Np
ZXR5IG9mIE5lcGhyb2xvZ3kgOiBDSkFTTjwvYWJici0xPjwvcGVyaW9kaWNhbD48YWx0LXBlcmlv
ZGljYWw+PGZ1bGwtdGl0bGU+Q2xpbiBKIEFtIFNvYyBOZXBocm9sPC9mdWxsLXRpdGxlPjxhYmJy
LTE+Q2xpbmljYWwgam91cm5hbCBvZiB0aGUgQW1lcmljYW4gU29jaWV0eSBvZiBOZXBocm9sb2d5
IDogQ0pBU048L2FiYnItMT48L2FsdC1wZXJpb2RpY2FsPjxlZGl0aW9uPjIwMTYvMDQvMDM8L2Vk
aXRpb24+PGtleXdvcmRzPjxrZXl3b3JkPmJhY3RlcmVtaWE8L2tleXdvcmQ+PGtleXdvcmQ+Y2F0
aGV0ZXItcmVsYXRlZCBpbmZlY3Rpb25zPC9rZXl3b3JkPjxrZXl3b3JkPmNhdGhldGVyaXphdGlv
bjwva2V5d29yZD48a2V5d29yZD5jYXRoZXRlcnMsIGluZHdlbGxpbmc8L2tleXdvcmQ+PGtleXdv
cmQ+aHVtYW5zPC9rZXl3b3JkPjxrZXl3b3JkPmluZHdlbGxpbmcgY2F0aGV0ZXJzPC9rZXl3b3Jk
PjxrZXl3b3JkPnBobGVib3RvbXk8L2tleXdvcmQ+PGtleXdvcmQ+cmVuYWwgZGlhbHlzaXM8L2tl
eXdvcmQ+PGtleXdvcmQ+c2Vuc2l0aXZpdHkgYW5kIHNwZWNpZmljaXR5PC9rZXl3b3JkPjwva2V5
d29yZHM+PGRhdGVzPjx5ZWFyPjIwMTY8L3llYXI+PHB1Yi1kYXRlcz48ZGF0ZT5BcHIgMTwvZGF0
ZT48L3B1Yi1kYXRlcz48L2RhdGVzPjxpc2JuPjE1NTUtOTA0MTwvaXNibj48YWNjZXNzaW9uLW51
bT4yNzAzNzI3MTwvYWNjZXNzaW9uLW51bT48dXJscz48L3VybHM+PGVsZWN0cm9uaWMtcmVzb3Vy
Y2UtbnVtPjEwLjIyMTUvY2puLjA5MTEwODE1PC9lbGVjdHJvbmljLXJlc291cmNlLW51bT48cmVt
b3RlLWRhdGFiYXNlLXByb3ZpZGVyPk5MTTwvcmVtb3RlLWRhdGFiYXNlLXByb3ZpZGVyPjxsYW5n
dWFnZT5Fbmc8L2xhbmd1YWdlPjwvcmVjb3JkPjwvQ2l0ZT48L0VuZE5vdGU+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[32]</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For the hemodialysis circuit, the values for sensitivity, specificity, and accuracy were 93.5%, 100%, and 95%, respectively, whereas peripheral veins had a sensitivity of 93.9%, a specificity of 92.5%, and an accuracy of 93%.</w:t>
      </w:r>
    </w:p>
    <w:p w14:paraId="0BFDB920" w14:textId="77777777" w:rsidR="00917951" w:rsidRPr="00DC216C" w:rsidRDefault="00917951" w:rsidP="00DC216C">
      <w:pPr>
        <w:spacing w:line="360" w:lineRule="auto"/>
        <w:rPr>
          <w:rFonts w:ascii="Book Antiqua" w:hAnsi="Book Antiqua" w:cs="Times New Roman"/>
          <w:sz w:val="24"/>
          <w:szCs w:val="24"/>
        </w:rPr>
      </w:pPr>
    </w:p>
    <w:p w14:paraId="0BFDB921" w14:textId="77777777" w:rsidR="00D801EB" w:rsidRPr="00DC216C" w:rsidRDefault="00D801EB" w:rsidP="00DC216C">
      <w:pPr>
        <w:spacing w:line="360" w:lineRule="auto"/>
        <w:rPr>
          <w:rFonts w:ascii="Book Antiqua" w:hAnsi="Book Antiqua" w:cs="Times New Roman"/>
          <w:b/>
          <w:i/>
          <w:sz w:val="24"/>
          <w:szCs w:val="24"/>
        </w:rPr>
      </w:pPr>
      <w:r w:rsidRPr="00DC216C">
        <w:rPr>
          <w:rFonts w:ascii="Book Antiqua" w:hAnsi="Book Antiqua" w:cs="Times New Roman"/>
          <w:b/>
          <w:i/>
          <w:sz w:val="24"/>
          <w:szCs w:val="24"/>
        </w:rPr>
        <w:t>Antibiotic lock for hemodialysis catheter</w:t>
      </w:r>
    </w:p>
    <w:p w14:paraId="0BFDB922" w14:textId="155B8217" w:rsidR="00DE6AFE" w:rsidRPr="00DC216C" w:rsidRDefault="00BC56A7" w:rsidP="00DC216C">
      <w:pPr>
        <w:spacing w:line="360" w:lineRule="auto"/>
        <w:rPr>
          <w:rFonts w:ascii="Book Antiqua" w:hAnsi="Book Antiqua" w:cs="Times New Roman"/>
          <w:sz w:val="24"/>
          <w:szCs w:val="24"/>
        </w:rPr>
      </w:pPr>
      <w:r w:rsidRPr="00DC216C">
        <w:rPr>
          <w:rFonts w:ascii="Book Antiqua" w:hAnsi="Book Antiqua" w:cs="Times New Roman"/>
          <w:sz w:val="24"/>
          <w:szCs w:val="24"/>
        </w:rPr>
        <w:t xml:space="preserve">There are many reports and a meta-analysis of antibiotic </w:t>
      </w:r>
      <w:r w:rsidR="00DC216C">
        <w:rPr>
          <w:rFonts w:ascii="Book Antiqua" w:hAnsi="Book Antiqua" w:cs="Times New Roman"/>
          <w:sz w:val="24"/>
          <w:szCs w:val="24"/>
        </w:rPr>
        <w:t>lock for hemodialysis catheters</w:t>
      </w:r>
      <w:r w:rsidR="00E90C4E" w:rsidRPr="00DC216C">
        <w:rPr>
          <w:rFonts w:ascii="Book Antiqua" w:hAnsi="Book Antiqua" w:cs="Times New Roman"/>
          <w:sz w:val="24"/>
          <w:szCs w:val="24"/>
        </w:rPr>
        <w:fldChar w:fldCharType="begin">
          <w:fldData xml:space="preserve">PEVuZE5vdGU+PENpdGU+PEF1dGhvcj5aaGFvPC9BdXRob3I+PFllYXI+MjAxNDwvWWVhcj48UmVj
TnVtPjU8L1JlY051bT48RGlzcGxheVRleHQ+PHN0eWxlIGZhY2U9InN1cGVyc2NyaXB0Ij5bMzMt
MzldPC9zdHlsZT48L0Rpc3BsYXlUZXh0PjxyZWNvcmQ+PHJlYy1udW1iZXI+NTwvcmVjLW51bWJl
cj48Zm9yZWlnbi1rZXlzPjxrZXkgYXBwPSJFTiIgZGItaWQ9InpmcngyOWQ1dTJkNWRiZTUwZWV2
MHRwbWZ2MnY5ZXdwZjllZSIgdGltZXN0YW1wPSIxNDYxMjUzNzgxIj41PC9rZXk+PC9mb3JlaWdu
LWtleXM+PHJlZi10eXBlIG5hbWU9IkpvdXJuYWwgQXJ0aWNsZSI+MTc8L3JlZi10eXBlPjxjb250
cmlidXRvcnM+PGF1dGhvcnM+PGF1dGhvcj5aaGFvLCBZLjwvYXV0aG9yPjxhdXRob3I+TGksIFou
PC9hdXRob3I+PGF1dGhvcj5aaGFuZywgTC48L2F1dGhvcj48YXV0aG9yPllhbmcsIEouPC9hdXRo
b3I+PGF1dGhvcj5ZYW5nLCBZLjwvYXV0aG9yPjxhdXRob3I+VGFuZywgWS48L2F1dGhvcj48YXV0
aG9yPkZ1LCBQLjwvYXV0aG9yPjwvYXV0aG9ycz48L2NvbnRyaWJ1dG9ycz48YXV0aC1hZGRyZXNz
PkRpdmlzaW9uIG9mIE5lcGhyb2xvZ3ksIFdlc3QgQ2hpbmEgSG9zcGl0YWwsIFNpY2h1YW4gVW5p
dmVyc2l0eSwgQ2hlbmdkdSwgQ2hpbmEuJiN4RDtXZXN0IENoaW5hIENvbGxlZ2Ugb2YgU3RvbWF0
b2xvZ3ksIFNpY2h1YW4gVW5pdmVyc2l0eSwgQ2hlbmdkdSwgQ2hpbmEuJiN4RDtXZXN0IENoaW5h
IFNjaG9vbCBvZiBNZWRpY2luZSwgU2ljaHVhbiBVbml2ZXJzaXR5LCBDaGVuZ2R1LCBDaGluYS4m
I3hEO0RpdmlzaW9uIG9mIE5lcGhyb2xvZ3ksIFdlc3QgQ2hpbmEgSG9zcGl0YWwsIFNpY2h1YW4g
VW5pdmVyc2l0eSwgQ2hlbmdkdSwgQ2hpbmEuIEVsZWN0cm9uaWMgYWRkcmVzczogZnVwaW5naHhA
MTYzLmNvbS48L2F1dGgtYWRkcmVzcz48dGl0bGVzPjx0aXRsZT5DaXRyYXRlIHZlcnN1cyBoZXBh
cmluIGxvY2sgZm9yIGhlbW9kaWFseXNpcyBjYXRoZXRlcnM6IGEgc3lzdGVtYXRpYyByZXZpZXcg
YW5kIG1ldGEtYW5hbHlzaXMgb2YgcmFuZG9taXplZCBjb250cm9sbGVkIHRyaWFsczwvdGl0bGU+
PHNlY29uZGFyeS10aXRsZT5BbSBKIEtpZG5leSBEaXM8L3NlY29uZGFyeS10aXRsZT48YWx0LXRp
dGxlPkFtZXJpY2FuIGpvdXJuYWwgb2Yga2lkbmV5IGRpc2Vhc2VzIDogdGhlIG9mZmljaWFsIGpv
dXJuYWwgb2YgdGhlIE5hdGlvbmFsIEtpZG5leSBGb3VuZGF0aW9uPC9hbHQtdGl0bGU+PC90aXRs
ZXM+PHBlcmlvZGljYWw+PGZ1bGwtdGl0bGU+QW0gSiBLaWRuZXkgRGlzPC9mdWxsLXRpdGxlPjxh
YmJyLTE+QW1lcmljYW4gam91cm5hbCBvZiBraWRuZXkgZGlzZWFzZXMgOiB0aGUgb2ZmaWNpYWwg
am91cm5hbCBvZiB0aGUgTmF0aW9uYWwgS2lkbmV5IEZvdW5kYXRpb248L2FiYnItMT48L3Blcmlv
ZGljYWw+PGFsdC1wZXJpb2RpY2FsPjxmdWxsLXRpdGxlPkFtIEogS2lkbmV5IERpczwvZnVsbC10
aXRsZT48YWJici0xPkFtZXJpY2FuIGpvdXJuYWwgb2Yga2lkbmV5IGRpc2Vhc2VzIDogdGhlIG9m
ZmljaWFsIGpvdXJuYWwgb2YgdGhlIE5hdGlvbmFsIEtpZG5leSBGb3VuZGF0aW9uPC9hYmJyLTE+
PC9hbHQtcGVyaW9kaWNhbD48cGFnZXM+NDc5LTkwPC9wYWdlcz48dm9sdW1lPjYzPC92b2x1bWU+
PG51bWJlcj4zPC9udW1iZXI+PGVkaXRpb24+MjAxMy8xMC8xNjwvZWRpdGlvbj48a2V5d29yZHM+
PGtleXdvcmQ+QW50aWNvYWd1bGFudHMvcGhhcm1hY29sb2d5PC9rZXl3b3JkPjxrZXl3b3JkPkNh
dGhldGVyLVJlbGF0ZWQgSW5mZWN0aW9ucy8qcHJldmVudGlvbiAmYW1wOyBjb250cm9sPC9rZXl3
b3JkPjxrZXl3b3JkPkNlbnRyYWwgVmVub3VzIENhdGhldGVycy8qc3RhbmRhcmRzPC9rZXl3b3Jk
PjxrZXl3b3JkPkNpdHJpYyBBY2lkLypwaGFybWFjb2xvZ3k8L2tleXdvcmQ+PGtleXdvcmQ+SGVw
YXJpbi8qcGhhcm1hY29sb2d5PC9rZXl3b3JkPjxrZXl3b3JkPkh1bWFuczwva2V5d29yZD48a2V5
d29yZD5SYW5kb21pemVkIENvbnRyb2xsZWQgVHJpYWxzIGFzIFRvcGljLyptZXRob2RzPC9rZXl3
b3JkPjxrZXl3b3JkPlJlbmFsIERpYWx5c2lzLyptZXRob2RzPC9rZXl3b3JkPjxrZXl3b3JkPlRo
cm9tYm9zaXMvKnByZXZlbnRpb24gJmFtcDsgY29udHJvbDwva2V5d29yZD48a2V5d29yZD5IZW1v
ZGlhbHlzaXM8L2tleXdvcmQ+PGtleXdvcmQ+YW50aW1pY3JvYmlhbCBzb2x1dGlvbjwva2V5d29y
ZD48a2V5d29yZD5jYXRoZXRlciBsb2NrPC9rZXl3b3JkPjxrZXl3b3JkPmNhdGhldGVyLXJlbGF0
ZWQgYmFjdGVyZW1pYTwva2V5d29yZD48a2V5d29yZD5jaXRyYXRlPC9rZXl3b3JkPjxrZXl3b3Jk
PmV4aXQtc2l0ZSBpbmZlY3Rpb248L2tleXdvcmQ+PGtleXdvcmQ+aGVwYXJpbjwva2V5d29yZD48
a2V5d29yZD5sb2NrIHNvbHV0aW9uPC9rZXl3b3JkPjxrZXl3b3JkPnJlbmFsIHJlcGxhY2VtZW50
IHRoZXJhcHk8L2tleXdvcmQ+PGtleXdvcmQ+dmFzY3VsYXIgYWNjZXNzPC9rZXl3b3JkPjwva2V5
d29yZHM+PGRhdGVzPjx5ZWFyPjIwMTQ8L3llYXI+PHB1Yi1kYXRlcz48ZGF0ZT5NYXI8L2RhdGU+
PC9wdWItZGF0ZXM+PC9kYXRlcz48aXNibj4wMjcyLTYzODY8L2lzYm4+PGFjY2Vzc2lvbi1udW0+
MjQxMjU3Mjk8L2FjY2Vzc2lvbi1udW0+PHVybHM+PC91cmxzPjxlbGVjdHJvbmljLXJlc291cmNl
LW51bT4xMC4xMDUzL2ouYWprZC4yMDEzLjA4LjAxNjwvZWxlY3Ryb25pYy1yZXNvdXJjZS1udW0+
PHJlbW90ZS1kYXRhYmFzZS1wcm92aWRlcj5OTE08L3JlbW90ZS1kYXRhYmFzZS1wcm92aWRlcj48
bGFuZ3VhZ2U+ZW5nPC9sYW5ndWFnZT48L3JlY29yZD48L0NpdGU+PENpdGU+PEF1dGhvcj5ZYWhh
djwvQXV0aG9yPjxZZWFyPjIwMDg8L1llYXI+PFJlY051bT42PC9SZWNOdW0+PHJlY29yZD48cmVj
LW51bWJlcj42PC9yZWMtbnVtYmVyPjxmb3JlaWduLWtleXM+PGtleSBhcHA9IkVOIiBkYi1pZD0i
emZyeDI5ZDV1MmQ1ZGJlNTBlZXYwdHBtZnYydjlld3BmOWVlIiB0aW1lc3RhbXA9IjE0NjEyNTM5
MjkiPjY8L2tleT48L2ZvcmVpZ24ta2V5cz48cmVmLXR5cGUgbmFtZT0iSm91cm5hbCBBcnRpY2xl
Ij4xNzwvcmVmLXR5cGU+PGNvbnRyaWJ1dG9ycz48YXV0aG9ycz48YXV0aG9yPllhaGF2LCBELjwv
YXV0aG9yPjxhdXRob3I+Um96ZW4tWnZpLCBCLjwvYXV0aG9yPjxhdXRob3I+R2FmdGVyLUd2aWxp
LCBBLjwvYXV0aG9yPjxhdXRob3I+TGVpYm92aWNpLCBMLjwvYXV0aG9yPjxhdXRob3I+R2FmdGVy
LCBVLjwvYXV0aG9yPjxhdXRob3I+UGF1bCwgTS48L2F1dGhvcj48L2F1dGhvcnM+PC9jb250cmli
dXRvcnM+PGF1dGgtYWRkcmVzcz5EZXBhcnRtZW50IG9mIE1lZGljaW5lIEUsIFJhYmluIE1lZGlj
YWwgQ2VudGVyLCBCZWlsaW5zb24gQ2FtcHVzLCA0OTEwMCBQZXRhaC1UaXF2YSwgSXNyYWVsLiBk
YWZuYS55YWhhdkBnbWFpbC5jb208L2F1dGgtYWRkcmVzcz48dGl0bGVzPjx0aXRsZT5BbnRpbWlj
cm9iaWFsIGxvY2sgc29sdXRpb25zIGZvciB0aGUgcHJldmVudGlvbiBvZiBpbmZlY3Rpb25zIGFz
c29jaWF0ZWQgd2l0aCBpbnRyYXZhc2N1bGFyIGNhdGhldGVycyBpbiBwYXRpZW50cyB1bmRlcmdv
aW5nIGhlbW9kaWFseXNpczogc3lzdGVtYXRpYyByZXZpZXcgYW5kIG1ldGEtYW5hbHlzaXMgb2Yg
cmFuZG9taXplZCwgY29udHJvbGxlZCB0cmlhbHM8L3RpdGxlPjxzZWNvbmRhcnktdGl0bGU+Q2xp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ci0xPjwvYWx0LXBlcmlvZGljYWw+PHBhZ2VzPjgzLTkzPC9wYWdlcz48dm9sdW1lPjQ3PC92b2x1
bWU+PG51bWJlcj4xPC9udW1iZXI+PGVkaXRpb24+MjAwOC8wNS8yNDwvZWRpdGlvbj48a2V5d29y
ZHM+PGtleXdvcmQ+QW5pbWFsczwva2V5d29yZD48a2V5d29yZD5BbnRpLUluZmVjdGl2ZSBBZ2Vu
dHMvKnBoYXJtYWNvbG9neTwva2V5d29yZD48a2V5d29yZD5CYWN0ZXJlbWlhLypwcmV2ZW50aW9u
ICZhbXA7IGNvbnRyb2w8L2tleXdvcmQ+PGtleXdvcmQ+Q2F0aGV0ZXJzLCBJbmR3ZWxsaW5nLyph
ZHZlcnNlIGVmZmVjdHM8L2tleXdvcmQ+PGtleXdvcmQ+Q3Jvc3MgSW5mZWN0aW9uLypwcmV2ZW50
aW9uICZhbXA7IGNvbnRyb2w8L2tleXdvcmQ+PGtleXdvcmQ+RGlzaW5mZWN0aW9uLyptZXRob2Rz
PC9rZXl3b3JkPjxrZXl3b3JkPkh1bWFuczwva2V5d29yZD48a2V5d29yZD5SYW5kb21pemVkIENv
bnRyb2xsZWQgVHJpYWxzIGFzIFRvcGljPC9rZXl3b3JkPjxrZXl3b3JkPlJlbmFsIERpYWx5c2lz
LyphZHZlcnNlIGVmZmVjdHM8L2tleXdvcmQ+PC9rZXl3b3Jkcz48ZGF0ZXM+PHllYXI+MjAwODwv
eWVhcj48cHViLWRhdGVzPjxkYXRlPkp1bCAxPC9kYXRlPjwvcHViLWRhdGVzPjwvZGF0ZXM+PGlz
Ym4+MTA1OC00ODM4PC9pc2JuPjxhY2Nlc3Npb24tbnVtPjE4NDk4MjM2PC9hY2Nlc3Npb24tbnVt
Pjx1cmxzPjwvdXJscz48ZWxlY3Ryb25pYy1yZXNvdXJjZS1udW0+MTAuMTA4Ni81ODg2Njc8L2Vs
ZWN0cm9uaWMtcmVzb3VyY2UtbnVtPjxyZW1vdGUtZGF0YWJhc2UtcHJvdmlkZXI+TkxNPC9yZW1v
dGUtZGF0YWJhc2UtcHJvdmlkZXI+PGxhbmd1YWdlPmVuZzwvbGFuZ3VhZ2U+PC9yZWNvcmQ+PC9D
aXRlPjxDaXRlPjxBdXRob3I+TGl1PC9BdXRob3I+PFllYXI+MjAxNTwvWWVhcj48UmVjTnVtPjQ8
L1JlY051bT48cmVjb3JkPjxyZWMtbnVtYmVyPjQ8L3JlYy1udW1iZXI+PGZvcmVpZ24ta2V5cz48
a2V5IGFwcD0iRU4iIGRiLWlkPSJ6ZnJ4MjlkNXUyZDVkYmU1MGVldjB0cG1mdjJ2OWV3cGY5ZWUi
IHRpbWVzdGFtcD0iMTQ2MTI1MzY2MCI+NDwva2V5PjwvZm9yZWlnbi1rZXlzPjxyZWYtdHlwZSBu
YW1lPSJKb3VybmFsIEFydGljbGUiPjE3PC9yZWYtdHlwZT48Y29udHJpYnV0b3JzPjxhdXRob3Jz
PjxhdXRob3I+TGl1LCBKLjwvYXV0aG9yPjxhdXRob3I+V2FuZywgQy48L2F1dGhvcj48YXV0aG9y
PlpoYW8sIEguPC9hdXRob3I+PGF1dGhvcj5aaGFuZywgSi48L2F1dGhvcj48YXV0aG9yPk1hLCBK
LjwvYXV0aG9yPjxhdXRob3I+SG91LCBZLjwvYXV0aG9yPjxhdXRob3I+Wm91LCBILjwvYXV0aG9y
PjwvYXV0aG9ycz48L2NvbnRyaWJ1dG9ycz48YXV0aC1hZGRyZXNzPkRlcGFydG1lbnQgb2YgUmVu
YWwgVHJhbnNwbGFudGF0aW9uIGFuZCBOZXBocm9wYXRoeSwgVGhlIFNldmVudGggUGVvcGxlJmFw
b3M7cyBIb3NwaXRhbCBvZiBaaGVuZ3pob3UgQ2l0eSwgWmhlbmd6aG91LCA0NTAwMCwgSGVuYW4s
IENoaW5hLiYjeEQ7RGVwYXJ0bWVudCBvZiBCbG9vZCBUcmFuc2Z1c2lvbiwgVGhlIFNldmVudGgg
UGVvcGxlJmFwb3M7cyBIb3NwaXRhbCBvZiBaaGVuZ3pob3UgQ2l0eSwgWmhlbmd6aG91LCA0NTAw
MCwgSGVuYW4sIENoaW5hLiYjeEQ7RGVwYXJ0bWVudCBvZiBOZXBocm9wYXRoeSwgVGhlIFNlY29u
ZCBIb3NwaXRhbCBvZiBKaWxpbiBVbml2ZXJzaXR5LCBTdHJlZXQgTm8uIDIxOCwgQ2hhbmdjaHVu
LCAxMzAwNDEsIEppbGluLCBDaGluYS4mI3hEO0RlcGFydG1lbnQgb2YgUGVkaWF0cmljcywgVGhl
IFNlY29uZCBQYXJ0IG9mIHRoZSBGaXJzdCBIb3NwaXRhbCwgSmlsaW4gVW5pdmVyc2l0eSwgQ2hh
bmdjaHVuLCAxMzAwNDEsIEppbGluLCBDaGluYS4mI3hEO0RlcGFydG1lbnQgb2YgTmVwaHJvcGF0
aHksIFRoZSBTZWNvbmQgSG9zcGl0YWwgb2YgSmlsaW4gVW5pdmVyc2l0eSwgU3RyZWV0IE5vLiAy
MTgsIENoYW5nY2h1biwgMTMwMDQxLCBKaWxpbiwgQ2hpbmEuIHpoYjQ2NjM2MTVAMTYzLmNvbS48
L2F1dGgtYWRkcmVzcz48dGl0bGVzPjx0aXRsZT5BbnRpY29hZ3VsYW50IGFnZW50cyBmb3IgdGhl
IHByZXZlbnRpb24gb2YgaGVtb2RpYWx5c2lzIGNhdGhldGVyLXJlbGF0ZWQgY29tcGxpY2F0aW9u
czogc3lzdGVtYXRpYyByZXZpZXcgYW5kIG1ldGEtYW5hbHlzaXMgb2YgcHJvc3BlY3RpdmUgcmFu
ZG9taXplZCBjb250cm9sbGVkIHRyaWFsczwvdGl0bGU+PHNlY29uZGFyeS10aXRsZT5JbnQgVXJv
bCBOZXBocm9sPC9zZWNvbmRhcnktdGl0bGU+PGFsdC10aXRsZT5JbnRlcm5hdGlvbmFsIHVyb2xv
Z3kgYW5kIG5lcGhyb2xvZ3k8L2FsdC10aXRsZT48L3RpdGxlcz48cGVyaW9kaWNhbD48ZnVsbC10
aXRsZT5JbnQgVXJvbCBOZXBocm9sPC9mdWxsLXRpdGxlPjxhYmJyLTE+SW50ZXJuYXRpb25hbCB1
cm9sb2d5IGFuZCBuZXBocm9sb2d5PC9hYmJyLTE+PC9wZXJpb2RpY2FsPjxhbHQtcGVyaW9kaWNh
bD48ZnVsbC10aXRsZT5JbnQgVXJvbCBOZXBocm9sPC9mdWxsLXRpdGxlPjxhYmJyLTE+SW50ZXJu
YXRpb25hbCB1cm9sb2d5IGFuZCBuZXBocm9sb2d5PC9hYmJyLTE+PC9hbHQtcGVyaW9kaWNhbD48
ZWRpdGlvbj4yMDE1LzExLzI5PC9lZGl0aW9uPjxrZXl3b3Jkcz48a2V5d29yZD5DYXRoZXRlciBs
b2NrIHNvbHV0aW9uczwva2V5d29yZD48a2V5d29yZD5IZW1vZGlhbHlzaXM8L2tleXdvcmQ+PGtl
eXdvcmQ+SGVwYXJpbjwva2V5d29yZD48a2V5d29yZD5NZXRhLWFuYWx5c2lzPC9rZXl3b3JkPjwv
a2V5d29yZHM+PGRhdGVzPjx5ZWFyPjIwMTU8L3llYXI+PHB1Yi1kYXRlcz48ZGF0ZT5Ob3YgMjc8
L2RhdGU+PC9wdWItZGF0ZXM+PC9kYXRlcz48aXNibj4wMzAxLTE2MjM8L2lzYm4+PGFjY2Vzc2lv
bi1udW0+MjY2MTQyNjA8L2FjY2Vzc2lvbi1udW0+PHVybHM+PC91cmxzPjxlbGVjdHJvbmljLXJl
c291cmNlLW51bT4xMC4xMDA3L3MxMTI1NS0wMTUtMTE0My01PC9lbGVjdHJvbmljLXJlc291cmNl
LW51bT48cmVtb3RlLWRhdGFiYXNlLXByb3ZpZGVyPk5MTTwvcmVtb3RlLWRhdGFiYXNlLXByb3Zp
ZGVyPjxsYW5ndWFnZT5Fbmc8L2xhbmd1YWdlPjwvcmVjb3JkPjwvQ2l0ZT48Q2l0ZT48QXV0aG9y
PlphY2hhcmlvdWRha2lzPC9BdXRob3I+PFllYXI+MjAxNDwvWWVhcj48UmVjTnVtPjQzPC9SZWNO
dW0+PHJlY29yZD48cmVjLW51bWJlcj40MzwvcmVjLW51bWJlcj48Zm9yZWlnbi1rZXlzPjxrZXkg
YXBwPSJFTiIgZGItaWQ9InpmcngyOWQ1dTJkNWRiZTUwZWV2MHRwbWZ2MnY5ZXdwZjllZSIgdGlt
ZXN0YW1wPSIxNDY2MDcxNDQ5Ij40Mzwva2V5PjwvZm9yZWlnbi1rZXlzPjxyZWYtdHlwZSBuYW1l
PSJKb3VybmFsIEFydGljbGUiPjE3PC9yZWYtdHlwZT48Y29udHJpYnV0b3JzPjxhdXRob3JzPjxh
dXRob3I+WmFjaGFyaW91ZGFraXMsIEkuIE0uPC9hdXRob3I+PGF1dGhvcj5aZXJ2b3UsIEYuIE4u
PC9hdXRob3I+PGF1dGhvcj5BcnZhbml0aXMsIE0uPC9hdXRob3I+PGF1dGhvcj5aaWFrYXMsIFAu
IEQuPC9hdXRob3I+PGF1dGhvcj5NZXJtZWwsIEwuIEEuPC9hdXRob3I+PGF1dGhvcj5NeWxvbmFr
aXMsIEUuPC9hdXRob3I+PC9hdXRob3JzPjwvY29udHJpYnV0b3JzPjxhdXRoLWFkZHJlc3M+SW5m
ZWN0aW91cyBEaXNlYXNlcyBEaXZpc2lvbiwgUmhvZGUgSXNsYW5kIEhvc3BpdGFsIFdhcnJlbiBB
bHBlcnQgTWVkaWNhbCBTY2hvb2wgb2YgQnJvd24gVW5pdmVyc2l0eSwgUHJvdmlkZW5jZSwgUmhv
ZGUgSXNsYW5kLjwvYXV0aC1hZGRyZXNzPjx0aXRsZXM+PHRpdGxlPkFudGltaWNyb2JpYWwgbG9j
ayBzb2x1dGlvbnMgYXMgYSBtZXRob2QgdG8gcHJldmVudCBjZW50cmFsIGxpbmUtYXNzb2NpYXRl
ZCBibG9vZHN0cmVhbSBpbmZlY3Rpb25zOiBhIG1ldGEtYW5hbHlzaXMgb2YgcmFuZG9taXplZCBj
b250cm9sbGVkIHRyaWFsczwvdGl0bGU+PHNlY29uZGFyeS10aXRsZT5DbGluIEluZmVjdCBEaXM8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aW9kaWNhbD48cGFnZXM+MTc0MS05PC9wYWdlcz48dm9sdW1lPjU5PC92b2x1bWU+PG51bWJlcj4x
MjwvbnVtYmVyPjxlZGl0aW9uPjIwMTQvMDgvMjc8L2VkaXRpb24+PGtleXdvcmRzPjxrZXl3b3Jk
PkFudGktSW5mZWN0aXZlIEFnZW50cy8qdGhlcmFwZXV0aWMgdXNlPC9rZXl3b3JkPjxrZXl3b3Jk
PkNhdGhldGVyLVJlbGF0ZWQgSW5mZWN0aW9ucy8qcHJldmVudGlvbiAmYW1wOyBjb250cm9sPC9r
ZXl3b3JkPjxrZXl3b3JkPkNhdGhldGVyaXphdGlvbiwgQ2VudHJhbCBWZW5vdXMvYWR2ZXJzZSBl
ZmZlY3RzPC9rZXl3b3JkPjxrZXl3b3JkPkh1bWFuczwva2V5d29yZD48a2V5d29yZD5SYW5kb21p
emVkIENvbnRyb2xsZWQgVHJpYWxzIGFzIFRvcGljPC9rZXl3b3JkPjwva2V5d29yZHM+PGRhdGVz
Pjx5ZWFyPjIwMTQ8L3llYXI+PHB1Yi1kYXRlcz48ZGF0ZT5EZWMgMTU8L2RhdGU+PC9wdWItZGF0
ZXM+PC9kYXRlcz48aXNibj4xMDU4LTQ4Mzg8L2lzYm4+PGFjY2Vzc2lvbi1udW0+MjUxNTYxMTE8
L2FjY2Vzc2lvbi1udW0+PHVybHM+PC91cmxzPjxlbGVjdHJvbmljLXJlc291cmNlLW51bT4xMC4x
MDkzL2NpZC9jaXU2NzE8L2VsZWN0cm9uaWMtcmVzb3VyY2UtbnVtPjxyZW1vdGUtZGF0YWJhc2Ut
cHJvdmlkZXI+TmxtPC9yZW1vdGUtZGF0YWJhc2UtcHJvdmlkZXI+PGxhbmd1YWdlPmVuZzwvbGFu
Z3VhZ2U+PC9yZWNvcmQ+PC9DaXRlPjxDaXRlPjxBdXRob3I+TGFicmlvbGE8L0F1dGhvcj48WWVh
cj4yMDA4PC9ZZWFyPjxSZWNOdW0+NDY8L1JlY051bT48cmVjb3JkPjxyZWMtbnVtYmVyPjQ2PC9y
ZWMtbnVtYmVyPjxmb3JlaWduLWtleXM+PGtleSBhcHA9IkVOIiBkYi1pZD0iemZyeDI5ZDV1MmQ1
ZGJlNTBlZXYwdHBtZnYydjlld3BmOWVlIiB0aW1lc3RhbXA9IjE0NjYwNzIzNDQiPjQ2PC9rZXk+
PC9mb3JlaWduLWtleXM+PHJlZi10eXBlIG5hbWU9IkpvdXJuYWwgQXJ0aWNsZSI+MTc8L3JlZi10
eXBlPjxjb250cmlidXRvcnM+PGF1dGhvcnM+PGF1dGhvcj5MYWJyaW9sYSwgTC48L2F1dGhvcj48
YXV0aG9yPkNyb3R0LCBSLjwvYXV0aG9yPjxhdXRob3I+SmFkb3VsLCBNLjwvYXV0aG9yPjwvYXV0
aG9ycz48L2NvbnRyaWJ1dG9ycz48YXV0aC1hZGRyZXNzPkRlcGFydG1lbnQgb2YgTmVwaHJvbG9n
eSwgQ2xpbmlxdWVzIFVuaXZlcnNpdGFpcmVzIFNhaW50LUx1YywgVW5pdmVyc2l0ZSBjYXRob2xp
cXVlIGRlIExvdXZhaW4sIEF2ZW51ZSBIaXBwb2NyYXRlIDEwLCBCIDEyMDAgQnJ1c3NlbHMsIEJl
bGdpdW0uPC9hdXRoLWFkZHJlc3M+PHRpdGxlcz48dGl0bGU+UHJldmVudGluZyBoYWVtb2RpYWx5
c2lzIGNhdGhldGVyLXJlbGF0ZWQgYmFjdGVyYWVtaWEgd2l0aCBhbiBhbnRpbWljcm9iaWFsIGxv
Y2sgc29sdXRpb246IGEgbWV0YS1hbmFseXNpcyBvZiBwcm9zcGVjdGl2ZSByYW5kb21pemVkIHRy
aWFsczwvdGl0bGU+PHNlY29uZGFyeS10aXRsZT5OZXBocm9sIERpYWwgVHJhbnNwbGFudDwvc2Vj
b25kYXJ5LXRpdGxlPjxhbHQtdGl0bGU+TmVwaHJvbG9neSwgZGlhbHlzaXMsIHRyYW5zcGxhbnRh
dGlvbiA6IG9mZmljaWFsIHB1YmxpY2F0aW9uIG9mIHRoZSBFdXJvcGVhbiBEaWFseXNpcyBhbmQg
VHJhbnNwbGFudCBBc3NvY2lhdGlvbiAtIEV1cm9wZWFuIFJlbmFsIEFzc29jaWF0aW9uPC9hbHQt
dGl0bGU+PC90aXRsZXM+PHBlcmlvZGljYWw+PGZ1bGwtdGl0bGU+TmVwaHJvbCBEaWFsIFRyYW5z
cGxhbnQ8L2Z1bGwtdGl0bGU+PGFiYnItMT5OZXBocm9sb2d5LCBkaWFseXNpcywgdHJhbnNwbGFu
dGF0aW9uIDogb2ZmaWNpYWwgcHVibGljYXRpb24gb2YgdGhlIEV1cm9wZWFuIERpYWx5c2lzIGFu
ZCBUcmFuc3BsYW50IEFzc29jaWF0aW9uIC0gRXVyb3BlYW4gUmVuYWwgQXNzb2NpYXRpb248L2Fi
YnItMT48L3BlcmlvZGljYWw+PGFsdC1wZXJpb2RpY2FsPjxmdWxsLXRpdGxlPk5lcGhyb2wgRGlh
bCBUcmFuc3BsYW50PC9mdWxsLXRpdGxlPjxhYmJyLTE+TmVwaHJvbG9neSwgZGlhbHlzaXMsIHRy
YW5zcGxhbnRhdGlvbiA6IG9mZmljaWFsIHB1YmxpY2F0aW9uIG9mIHRoZSBFdXJvcGVhbiBEaWFs
eXNpcyBhbmQgVHJhbnNwbGFudCBBc3NvY2lhdGlvbiAtIEV1cm9wZWFuIFJlbmFsIEFzc29jaWF0
aW9uPC9hYmJyLTE+PC9hbHQtcGVyaW9kaWNhbD48cGFnZXM+MTY2Ni03MjwvcGFnZXM+PHZvbHVt
ZT4yMzwvdm9sdW1lPjxudW1iZXI+NTwvbnVtYmVyPjxlZGl0aW9uPjIwMDcvMTIvMTE8L2VkaXRp
b24+PGtleXdvcmRzPjxrZXl3b3JkPkFudGktQmFjdGVyaWFsIEFnZW50cy8qYWRtaW5pc3RyYXRp
b24gJmFtcDsgZG9zYWdlPC9rZXl3b3JkPjxrZXl3b3JkPkJhY3RlcmVtaWEvZXRpb2xvZ3kvKnBy
ZXZlbnRpb24gJmFtcDsgY29udHJvbDwva2V5d29yZD48a2V5d29yZD5DYXRoZXRlcnMsIEluZHdl
bGxpbmcvKmFkdmVyc2UgZWZmZWN0cy8qbWljcm9iaW9sb2d5PC9rZXl3b3JkPjxrZXl3b3JkPkdl
bnRhbWljaW5zL2FkbWluaXN0cmF0aW9uICZhbXA7IGRvc2FnZTwva2V5d29yZD48a2V5d29yZD5I
dW1hbnM8L2tleXdvcmQ+PGtleXdvcmQ+UHJvc3BlY3RpdmUgU3R1ZGllczwva2V5d29yZD48a2V5
d29yZD5SYW5kb21pemVkIENvbnRyb2xsZWQgVHJpYWxzIGFzIFRvcGljPC9rZXl3b3JkPjxrZXl3
b3JkPlJlbmFsIERpYWx5c2lzLyphZHZlcnNlIGVmZmVjdHMvKm1ldGhvZHM8L2tleXdvcmQ+PGtl
eXdvcmQ+UmlzayBGYWN0b3JzPC9rZXl3b3JkPjxrZXl3b3JkPlJpc2sgUmVkdWN0aW9uIEJlaGF2
aW9yPC9rZXl3b3JkPjwva2V5d29yZHM+PGRhdGVzPjx5ZWFyPjIwMDg8L3llYXI+PHB1Yi1kYXRl
cz48ZGF0ZT5NYXk8L2RhdGU+PC9wdWItZGF0ZXM+PC9kYXRlcz48aXNibj4wOTMxLTA1MDk8L2lz
Ym4+PGFjY2Vzc2lvbi1udW0+MTgwNjU3ODk8L2FjY2Vzc2lvbi1udW0+PHVybHM+PC91cmxzPjxl
bGVjdHJvbmljLXJlc291cmNlLW51bT4xMC4xMDkzL25kdC9nZm04NDc8L2VsZWN0cm9uaWMtcmVz
b3VyY2UtbnVtPjxyZW1vdGUtZGF0YWJhc2UtcHJvdmlkZXI+TmxtPC9yZW1vdGUtZGF0YWJhc2Ut
cHJvdmlkZXI+PGxhbmd1YWdlPmVuZzwvbGFuZ3VhZ2U+PC9yZWNvcmQ+PC9DaXRlPjxDaXRlPjxB
dXRob3I+SmFmZmVyPC9BdXRob3I+PFllYXI+MjAwODwvWWVhcj48UmVjTnVtPjQ1PC9SZWNOdW0+
PHJlY29yZD48cmVjLW51bWJlcj40NTwvcmVjLW51bWJlcj48Zm9yZWlnbi1rZXlzPjxrZXkgYXBw
PSJFTiIgZGItaWQ9InpmcngyOWQ1dTJkNWRiZTUwZWV2MHRwbWZ2MnY5ZXdwZjllZSIgdGltZXN0
YW1wPSIxNDY2MDcyMjg2Ij40NTwva2V5PjwvZm9yZWlnbi1rZXlzPjxyZWYtdHlwZSBuYW1lPSJK
b3VybmFsIEFydGljbGUiPjE3PC9yZWYtdHlwZT48Y29udHJpYnV0b3JzPjxhdXRob3JzPjxhdXRo
b3I+SmFmZmVyLCBZLjwvYXV0aG9yPjxhdXRob3I+U2VsYnksIE4uIE0uPC9hdXRob3I+PGF1dGhv
cj5UYWFsLCBNLiBXLjwvYXV0aG9yPjxhdXRob3I+Rmx1Y2ssIFIuIEouPC9hdXRob3I+PGF1dGhv
cj5NY0ludHlyZSwgQy4gVy48L2F1dGhvcj48L2F1dGhvcnM+PC9jb250cmlidXRvcnM+PGF1dGgt
YWRkcmVzcz5EZXBhcnRtZW50IG9mIFJlbmFsIE1lZGljaW5lLCBEZXJieSBDaXR5IEhvc3BpdGFs
LCBVSy48L2F1dGgtYWRkcmVzcz48dGl0bGVzPjx0aXRsZT5BIG1ldGEtYW5hbHlzaXMgb2YgaGVt
b2RpYWx5c2lzIGNhdGhldGVyIGxvY2tpbmcgc29sdXRpb25zIGluIHRoZSBwcmV2ZW50aW9uIG9m
IGNhdGhldGVyLXJlbGF0ZWQgaW5mZWN0aW9uPC90aXRsZT48c2Vjb25kYXJ5LXRpdGxlPkFtIEog
S2lkbmV5IERpczwvc2Vjb25kYXJ5LXRpdGxlPjxhbHQtdGl0bGU+QW1lcmljYW4gam91cm5hbCBv
ZiBraWRuZXkgZGlzZWFzZXMgOiB0aGUgb2ZmaWNpYWwgam91cm5hbCBvZiB0aGUgTmF0aW9uYWwg
S2lkbmV5IEZvdW5kYXRpb248L2FsdC10aXRsZT48L3RpdGxlcz48cGVyaW9kaWNhbD48ZnVsbC10
aXRsZT5BbSBKIEtpZG5leSBEaXM8L2Z1bGwtdGl0bGU+PGFiYnItMT5BbWVyaWNhbiBqb3VybmFs
IG9mIGtpZG5leSBkaXNlYXNlcyA6IHRoZSBvZmZpY2lhbCBqb3VybmFsIG9mIHRoZSBOYXRpb25h
bCBLaWRuZXkgRm91bmRhdGlvbjwvYWJici0xPjwvcGVyaW9kaWNhbD48YWx0LXBlcmlvZGljYWw+
PGZ1bGwtdGl0bGU+QW0gSiBLaWRuZXkgRGlzPC9mdWxsLXRpdGxlPjxhYmJyLTE+QW1lcmljYW4g
am91cm5hbCBvZiBraWRuZXkgZGlzZWFzZXMgOiB0aGUgb2ZmaWNpYWwgam91cm5hbCBvZiB0aGUg
TmF0aW9uYWwgS2lkbmV5IEZvdW5kYXRpb248L2FiYnItMT48L2FsdC1wZXJpb2RpY2FsPjxwYWdl
cz4yMzMtNDE8L3BhZ2VzPjx2b2x1bWU+NTE8L3ZvbHVtZT48bnVtYmVyPjI8L251bWJlcj48ZWRp
dGlvbj4yMDA4LzAxLzI1PC9lZGl0aW9uPjxrZXl3b3Jkcz48a2V5d29yZD5BZHVsdDwva2V5d29y
ZD48a2V5d29yZD5BZ2VkPC9rZXl3b3JkPjxrZXl3b3JkPkFudGktQmFjdGVyaWFsIEFnZW50cy8q
dGhlcmFwZXV0aWMgdXNlPC9rZXl3b3JkPjxrZXl3b3JkPkFudGljb2FndWxhbnRzL3RoZXJhcGV1
dGljIHVzZTwva2V5d29yZD48a2V5d29yZD5CYWN0ZXJpYWwgSW5mZWN0aW9ucy8qZXRpb2xvZ3kv
bW9ydGFsaXR5LypwcmV2ZW50aW9uICZhbXA7IGNvbnRyb2w8L2tleXdvcmQ+PGtleXdvcmQ+Q2F0
aGV0ZXJpemF0aW9uLCBQZXJpcGhlcmFsLyppbnN0cnVtZW50YXRpb248L2tleXdvcmQ+PGtleXdv
cmQ+Q2F0aGV0ZXJzLCBJbmR3ZWxsaW5nLyphZHZlcnNlIGVmZmVjdHM8L2tleXdvcmQ+PGtleXdv
cmQ+RHJ1ZyBSZXNpc3RhbmNlLCBCYWN0ZXJpYWw8L2tleXdvcmQ+PGtleXdvcmQ+RmVtYWxlPC9r
ZXl3b3JkPjxrZXl3b3JkPkhlbW9kaWFmaWx0cmF0aW9uLyppbnN0cnVtZW50YXRpb248L2tleXdv
cmQ+PGtleXdvcmQ+SGVwYXJpbi90aGVyYXBldXRpYyB1c2U8L2tleXdvcmQ+PGtleXdvcmQ+SHVt
YW5zPC9rZXl3b3JkPjxrZXl3b3JkPk1hbGU8L2tleXdvcmQ+PGtleXdvcmQ+TWlkZGxlIEFnZWQ8
L2tleXdvcmQ+PGtleXdvcmQ+UmFuZG9taXplZCBDb250cm9sbGVkIFRyaWFscyBhcyBUb3BpYzwv
a2V5d29yZD48a2V5d29yZD5SZW5hbCBEaWFseXNpcy9tb3J0YWxpdHk8L2tleXdvcmQ+PGtleXdv
cmQ+UmVzZWFyY2ggRGVzaWduPC9rZXl3b3JkPjxrZXl3b3JkPlRocm9tYm9zaXMvZXRpb2xvZ3kv
cHJldmVudGlvbiAmYW1wOyBjb250cm9sPC9rZXl3b3JkPjxrZXl3b3JkPlRpbWUgRmFjdG9yczwv
a2V5d29yZD48L2tleXdvcmRzPjxkYXRlcz48eWVhcj4yMDA4PC95ZWFyPjxwdWItZGF0ZXM+PGRh
dGU+RmViPC9kYXRlPjwvcHViLWRhdGVzPjwvZGF0ZXM+PGlzYm4+MDI3Mi02Mzg2PC9pc2JuPjxh
Y2Nlc3Npb24tbnVtPjE4MjE1NzAxPC9hY2Nlc3Npb24tbnVtPjx1cmxzPjwvdXJscz48ZWxlY3Ry
b25pYy1yZXNvdXJjZS1udW0+MTAuMTA1My9qLmFqa2QuMjAwNy4xMC4wMzg8L2VsZWN0cm9uaWMt
cmVzb3VyY2UtbnVtPjxyZW1vdGUtZGF0YWJhc2UtcHJvdmlkZXI+TmxtPC9yZW1vdGUtZGF0YWJh
c2UtcHJvdmlkZXI+PGxhbmd1YWdlPmVuZzwvbGFuZ3VhZ2U+PC9yZWNvcmQ+PC9DaXRlPjxDaXRl
PjxBdXRob3I+SmFtZXM8L0F1dGhvcj48WWVhcj4yMDA4PC9ZZWFyPjxSZWNOdW0+NDc8L1JlY051
bT48cmVjb3JkPjxyZWMtbnVtYmVyPjQ3PC9yZWMtbnVtYmVyPjxmb3JlaWduLWtleXM+PGtleSBh
cHA9IkVOIiBkYi1pZD0iemZyeDI5ZDV1MmQ1ZGJlNTBlZXYwdHBtZnYydjlld3BmOWVlIiB0aW1l
c3RhbXA9IjE0NjYwODg4MjgiPjQ3PC9rZXk+PC9mb3JlaWduLWtleXM+PHJlZi10eXBlIG5hbWU9
IkpvdXJuYWwgQXJ0aWNsZSI+MTc8L3JlZi10eXBlPjxjb250cmlidXRvcnM+PGF1dGhvcnM+PGF1
dGhvcj5KYW1lcywgTS4gVC48L2F1dGhvcj48YXV0aG9yPkNvbmxleSwgSi48L2F1dGhvcj48YXV0
aG9yPlRvbmVsbGksIE0uPC9hdXRob3I+PGF1dGhvcj5NYW5ucywgQi4gSi48L2F1dGhvcj48YXV0
aG9yPk1hY1JhZSwgSi48L2F1dGhvcj48YXV0aG9yPkhlbW1lbGdhcm4sIEIuIFIuPC9hdXRob3I+
PC9hdXRob3JzPjwvY29udHJpYnV0b3JzPjxhdXRoLWFkZHJlc3M+VW5pdmVyc2l0eSBvZiBDYWxn
YXJ5LCBDYWxnYXJ5LCBhbmQgVW5pdmVyc2l0eSBvZiBBbGJlcnRhIGFuZCBJbnN0aXR1dGUgb2Yg
SGVhbHRoIEVjb25vbWljcywgRWRtb250b24sIEFsYmVydGEsIENhbmFkYS48L2F1dGgtYWRkcmVz
cz48dGl0bGVzPjx0aXRsZT5NZXRhLWFuYWx5c2lzOiBhbnRpYmlvdGljcyBmb3IgcHJvcGh5bGF4
aXMgYWdhaW5zdCBoZW1vZGlhbHlzaXMgY2F0aGV0ZXItcmVsYXRlZCBpbmZlY3Rpb25zPC90aXRs
ZT48c2Vjb25kYXJ5LXRpdGxlPkFubiBJbnRlcm4gTWVkPC9zZWNvbmRhcnktdGl0bGU+PGFsdC10
aXRsZT5Bbm5hbHMgb2YgaW50ZXJuYWwgbWVkaWNpbmU8L2FsdC10aXRsZT48L3RpdGxlcz48cGVy
aW9kaWNhbD48ZnVsbC10aXRsZT5Bbm4gSW50ZXJuIE1lZDwvZnVsbC10aXRsZT48YWJici0xPkFu
bmFscyBvZiBpbnRlcm5hbCBtZWRpY2luZTwvYWJici0xPjwvcGVyaW9kaWNhbD48YWx0LXBlcmlv
ZGljYWw+PGZ1bGwtdGl0bGU+QW5uIEludGVybiBNZWQ8L2Z1bGwtdGl0bGU+PGFiYnItMT5Bbm5h
bHMgb2YgaW50ZXJuYWwgbWVkaWNpbmU8L2FiYnItMT48L2FsdC1wZXJpb2RpY2FsPjxwYWdlcz41
OTYtNjA1PC9wYWdlcz48dm9sdW1lPjE0ODwvdm9sdW1lPjxudW1iZXI+ODwvbnVtYmVyPjxlZGl0
aW9uPjIwMDgvMDQvMTc8L2VkaXRpb24+PGtleXdvcmRzPjxrZXl3b3JkPkFkbWluaXN0cmF0aW9u
LCBUb3BpY2FsPC9rZXl3b3JkPjxrZXl3b3JkPipBbnRpYmlvdGljIFByb3BoeWxheGlzPC9rZXl3
b3JkPjxrZXl3b3JkPkJhY3RlcmVtaWEvZXRpb2xvZ3kvKnByZXZlbnRpb24gJmFtcDsgY29udHJv
bDwva2V5d29yZD48a2V5d29yZD5DYXRoZXRlcml6YXRpb24sIENlbnRyYWwgVmVub3VzLyphZHZl
cnNlIGVmZmVjdHM8L2tleXdvcmQ+PGtleXdvcmQ+Q2F0aGV0ZXJzLCBJbmR3ZWxsaW5nLyphZHZl
cnNlIGVmZmVjdHM8L2tleXdvcmQ+PGtleXdvcmQ+RHJ1ZyBSZXNpc3RhbmNlLCBCYWN0ZXJpYWw8
L2tleXdvcmQ+PGtleXdvcmQ+RmVtYWxlPC9rZXl3b3JkPjxrZXl3b3JkPkh1bWFuczwva2V5d29y
ZD48a2V5d29yZD5NYWxlPC9rZXl3b3JkPjxrZXl3b3JkPlJlbmFsIERpYWx5c2lzLyphZHZlcnNl
IGVmZmVjdHMvaW5zdHJ1bWVudGF0aW9uPC9rZXl3b3JkPjwva2V5d29yZHM+PGRhdGVzPjx5ZWFy
PjIwMDg8L3llYXI+PHB1Yi1kYXRlcz48ZGF0ZT5BcHIgMTU8L2RhdGU+PC9wdWItZGF0ZXM+PC9k
YXRlcz48aXNibj4wMDAzLTQ4MTk8L2lzYm4+PGFjY2Vzc2lvbi1udW0+MTg0MTM2MjE8L2FjY2Vz
c2lvbi1udW0+PHVybHM+PC91cmxzPjxyZW1vdGUtZGF0YWJhc2UtcHJvdmlkZXI+TkxNPC9yZW1v
dGUtZGF0YWJhc2UtcHJvdmlkZXI+PGxhbmd1YWdlPmVuZzwvbGFuZ3VhZ2U+PC9yZWNvcmQ+PC9D
aXRlPjwvRW5kTm90ZT5=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PEVuZE5vdGU+PENpdGU+PEF1dGhvcj5aaGFvPC9BdXRob3I+PFllYXI+MjAxNDwvWWVhcj48UmVj
TnVtPjU8L1JlY051bT48RGlzcGxheVRleHQ+PHN0eWxlIGZhY2U9InN1cGVyc2NyaXB0Ij5bMzMt
MzldPC9zdHlsZT48L0Rpc3BsYXlUZXh0PjxyZWNvcmQ+PHJlYy1udW1iZXI+NTwvcmVjLW51bWJl
cj48Zm9yZWlnbi1rZXlzPjxrZXkgYXBwPSJFTiIgZGItaWQ9InpmcngyOWQ1dTJkNWRiZTUwZWV2
MHRwbWZ2MnY5ZXdwZjllZSIgdGltZXN0YW1wPSIxNDYxMjUzNzgxIj41PC9rZXk+PC9mb3JlaWdu
LWtleXM+PHJlZi10eXBlIG5hbWU9IkpvdXJuYWwgQXJ0aWNsZSI+MTc8L3JlZi10eXBlPjxjb250
cmlidXRvcnM+PGF1dGhvcnM+PGF1dGhvcj5aaGFvLCBZLjwvYXV0aG9yPjxhdXRob3I+TGksIFou
PC9hdXRob3I+PGF1dGhvcj5aaGFuZywgTC48L2F1dGhvcj48YXV0aG9yPllhbmcsIEouPC9hdXRo
b3I+PGF1dGhvcj5ZYW5nLCBZLjwvYXV0aG9yPjxhdXRob3I+VGFuZywgWS48L2F1dGhvcj48YXV0
aG9yPkZ1LCBQLjwvYXV0aG9yPjwvYXV0aG9ycz48L2NvbnRyaWJ1dG9ycz48YXV0aC1hZGRyZXNz
PkRpdmlzaW9uIG9mIE5lcGhyb2xvZ3ksIFdlc3QgQ2hpbmEgSG9zcGl0YWwsIFNpY2h1YW4gVW5p
dmVyc2l0eSwgQ2hlbmdkdSwgQ2hpbmEuJiN4RDtXZXN0IENoaW5hIENvbGxlZ2Ugb2YgU3RvbWF0
b2xvZ3ksIFNpY2h1YW4gVW5pdmVyc2l0eSwgQ2hlbmdkdSwgQ2hpbmEuJiN4RDtXZXN0IENoaW5h
IFNjaG9vbCBvZiBNZWRpY2luZSwgU2ljaHVhbiBVbml2ZXJzaXR5LCBDaGVuZ2R1LCBDaGluYS4m
I3hEO0RpdmlzaW9uIG9mIE5lcGhyb2xvZ3ksIFdlc3QgQ2hpbmEgSG9zcGl0YWwsIFNpY2h1YW4g
VW5pdmVyc2l0eSwgQ2hlbmdkdSwgQ2hpbmEuIEVsZWN0cm9uaWMgYWRkcmVzczogZnVwaW5naHhA
MTYzLmNvbS48L2F1dGgtYWRkcmVzcz48dGl0bGVzPjx0aXRsZT5DaXRyYXRlIHZlcnN1cyBoZXBh
cmluIGxvY2sgZm9yIGhlbW9kaWFseXNpcyBjYXRoZXRlcnM6IGEgc3lzdGVtYXRpYyByZXZpZXcg
YW5kIG1ldGEtYW5hbHlzaXMgb2YgcmFuZG9taXplZCBjb250cm9sbGVkIHRyaWFsczwvdGl0bGU+
PHNlY29uZGFyeS10aXRsZT5BbSBKIEtpZG5leSBEaXM8L3NlY29uZGFyeS10aXRsZT48YWx0LXRp
dGxlPkFtZXJpY2FuIGpvdXJuYWwgb2Yga2lkbmV5IGRpc2Vhc2VzIDogdGhlIG9mZmljaWFsIGpv
dXJuYWwgb2YgdGhlIE5hdGlvbmFsIEtpZG5leSBGb3VuZGF0aW9uPC9hbHQtdGl0bGU+PC90aXRs
ZXM+PHBlcmlvZGljYWw+PGZ1bGwtdGl0bGU+QW0gSiBLaWRuZXkgRGlzPC9mdWxsLXRpdGxlPjxh
YmJyLTE+QW1lcmljYW4gam91cm5hbCBvZiBraWRuZXkgZGlzZWFzZXMgOiB0aGUgb2ZmaWNpYWwg
am91cm5hbCBvZiB0aGUgTmF0aW9uYWwgS2lkbmV5IEZvdW5kYXRpb248L2FiYnItMT48L3Blcmlv
ZGljYWw+PGFsdC1wZXJpb2RpY2FsPjxmdWxsLXRpdGxlPkFtIEogS2lkbmV5IERpczwvZnVsbC10
aXRsZT48YWJici0xPkFtZXJpY2FuIGpvdXJuYWwgb2Yga2lkbmV5IGRpc2Vhc2VzIDogdGhlIG9m
ZmljaWFsIGpvdXJuYWwgb2YgdGhlIE5hdGlvbmFsIEtpZG5leSBGb3VuZGF0aW9uPC9hYmJyLTE+
PC9hbHQtcGVyaW9kaWNhbD48cGFnZXM+NDc5LTkwPC9wYWdlcz48dm9sdW1lPjYzPC92b2x1bWU+
PG51bWJlcj4zPC9udW1iZXI+PGVkaXRpb24+MjAxMy8xMC8xNjwvZWRpdGlvbj48a2V5d29yZHM+
PGtleXdvcmQ+QW50aWNvYWd1bGFudHMvcGhhcm1hY29sb2d5PC9rZXl3b3JkPjxrZXl3b3JkPkNh
dGhldGVyLVJlbGF0ZWQgSW5mZWN0aW9ucy8qcHJldmVudGlvbiAmYW1wOyBjb250cm9sPC9rZXl3
b3JkPjxrZXl3b3JkPkNlbnRyYWwgVmVub3VzIENhdGhldGVycy8qc3RhbmRhcmRzPC9rZXl3b3Jk
PjxrZXl3b3JkPkNpdHJpYyBBY2lkLypwaGFybWFjb2xvZ3k8L2tleXdvcmQ+PGtleXdvcmQ+SGVw
YXJpbi8qcGhhcm1hY29sb2d5PC9rZXl3b3JkPjxrZXl3b3JkPkh1bWFuczwva2V5d29yZD48a2V5
d29yZD5SYW5kb21pemVkIENvbnRyb2xsZWQgVHJpYWxzIGFzIFRvcGljLyptZXRob2RzPC9rZXl3
b3JkPjxrZXl3b3JkPlJlbmFsIERpYWx5c2lzLyptZXRob2RzPC9rZXl3b3JkPjxrZXl3b3JkPlRo
cm9tYm9zaXMvKnByZXZlbnRpb24gJmFtcDsgY29udHJvbDwva2V5d29yZD48a2V5d29yZD5IZW1v
ZGlhbHlzaXM8L2tleXdvcmQ+PGtleXdvcmQ+YW50aW1pY3JvYmlhbCBzb2x1dGlvbjwva2V5d29y
ZD48a2V5d29yZD5jYXRoZXRlciBsb2NrPC9rZXl3b3JkPjxrZXl3b3JkPmNhdGhldGVyLXJlbGF0
ZWQgYmFjdGVyZW1pYTwva2V5d29yZD48a2V5d29yZD5jaXRyYXRlPC9rZXl3b3JkPjxrZXl3b3Jk
PmV4aXQtc2l0ZSBpbmZlY3Rpb248L2tleXdvcmQ+PGtleXdvcmQ+aGVwYXJpbjwva2V5d29yZD48
a2V5d29yZD5sb2NrIHNvbHV0aW9uPC9rZXl3b3JkPjxrZXl3b3JkPnJlbmFsIHJlcGxhY2VtZW50
IHRoZXJhcHk8L2tleXdvcmQ+PGtleXdvcmQ+dmFzY3VsYXIgYWNjZXNzPC9rZXl3b3JkPjwva2V5
d29yZHM+PGRhdGVzPjx5ZWFyPjIwMTQ8L3llYXI+PHB1Yi1kYXRlcz48ZGF0ZT5NYXI8L2RhdGU+
PC9wdWItZGF0ZXM+PC9kYXRlcz48aXNibj4wMjcyLTYzODY8L2lzYm4+PGFjY2Vzc2lvbi1udW0+
MjQxMjU3Mjk8L2FjY2Vzc2lvbi1udW0+PHVybHM+PC91cmxzPjxlbGVjdHJvbmljLXJlc291cmNl
LW51bT4xMC4xMDUzL2ouYWprZC4yMDEzLjA4LjAxNjwvZWxlY3Ryb25pYy1yZXNvdXJjZS1udW0+
PHJlbW90ZS1kYXRhYmFzZS1wcm92aWRlcj5OTE08L3JlbW90ZS1kYXRhYmFzZS1wcm92aWRlcj48
bGFuZ3VhZ2U+ZW5nPC9sYW5ndWFnZT48L3JlY29yZD48L0NpdGU+PENpdGU+PEF1dGhvcj5ZYWhh
djwvQXV0aG9yPjxZZWFyPjIwMDg8L1llYXI+PFJlY051bT42PC9SZWNOdW0+PHJlY29yZD48cmVj
LW51bWJlcj42PC9yZWMtbnVtYmVyPjxmb3JlaWduLWtleXM+PGtleSBhcHA9IkVOIiBkYi1pZD0i
emZyeDI5ZDV1MmQ1ZGJlNTBlZXYwdHBtZnYydjlld3BmOWVlIiB0aW1lc3RhbXA9IjE0NjEyNTM5
MjkiPjY8L2tleT48L2ZvcmVpZ24ta2V5cz48cmVmLXR5cGUgbmFtZT0iSm91cm5hbCBBcnRpY2xl
Ij4xNzwvcmVmLXR5cGU+PGNvbnRyaWJ1dG9ycz48YXV0aG9ycz48YXV0aG9yPllhaGF2LCBELjwv
YXV0aG9yPjxhdXRob3I+Um96ZW4tWnZpLCBCLjwvYXV0aG9yPjxhdXRob3I+R2FmdGVyLUd2aWxp
LCBBLjwvYXV0aG9yPjxhdXRob3I+TGVpYm92aWNpLCBMLjwvYXV0aG9yPjxhdXRob3I+R2FmdGVy
LCBVLjwvYXV0aG9yPjxhdXRob3I+UGF1bCwgTS48L2F1dGhvcj48L2F1dGhvcnM+PC9jb250cmli
dXRvcnM+PGF1dGgtYWRkcmVzcz5EZXBhcnRtZW50IG9mIE1lZGljaW5lIEUsIFJhYmluIE1lZGlj
YWwgQ2VudGVyLCBCZWlsaW5zb24gQ2FtcHVzLCA0OTEwMCBQZXRhaC1UaXF2YSwgSXNyYWVsLiBk
YWZuYS55YWhhdkBnbWFpbC5jb208L2F1dGgtYWRkcmVzcz48dGl0bGVzPjx0aXRsZT5BbnRpbWlj
cm9iaWFsIGxvY2sgc29sdXRpb25zIGZvciB0aGUgcHJldmVudGlvbiBvZiBpbmZlY3Rpb25zIGFz
c29jaWF0ZWQgd2l0aCBpbnRyYXZhc2N1bGFyIGNhdGhldGVycyBpbiBwYXRpZW50cyB1bmRlcmdv
aW5nIGhlbW9kaWFseXNpczogc3lzdGVtYXRpYyByZXZpZXcgYW5kIG1ldGEtYW5hbHlzaXMgb2Yg
cmFuZG9taXplZCwgY29udHJvbGxlZCB0cmlhbHM8L3RpdGxlPjxzZWNvbmRhcnktdGl0bGU+Q2xp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ci0xPjwvYWx0LXBlcmlvZGljYWw+PHBhZ2VzPjgzLTkzPC9wYWdlcz48dm9sdW1lPjQ3PC92b2x1
bWU+PG51bWJlcj4xPC9udW1iZXI+PGVkaXRpb24+MjAwOC8wNS8yNDwvZWRpdGlvbj48a2V5d29y
ZHM+PGtleXdvcmQ+QW5pbWFsczwva2V5d29yZD48a2V5d29yZD5BbnRpLUluZmVjdGl2ZSBBZ2Vu
dHMvKnBoYXJtYWNvbG9neTwva2V5d29yZD48a2V5d29yZD5CYWN0ZXJlbWlhLypwcmV2ZW50aW9u
ICZhbXA7IGNvbnRyb2w8L2tleXdvcmQ+PGtleXdvcmQ+Q2F0aGV0ZXJzLCBJbmR3ZWxsaW5nLyph
ZHZlcnNlIGVmZmVjdHM8L2tleXdvcmQ+PGtleXdvcmQ+Q3Jvc3MgSW5mZWN0aW9uLypwcmV2ZW50
aW9uICZhbXA7IGNvbnRyb2w8L2tleXdvcmQ+PGtleXdvcmQ+RGlzaW5mZWN0aW9uLyptZXRob2Rz
PC9rZXl3b3JkPjxrZXl3b3JkPkh1bWFuczwva2V5d29yZD48a2V5d29yZD5SYW5kb21pemVkIENv
bnRyb2xsZWQgVHJpYWxzIGFzIFRvcGljPC9rZXl3b3JkPjxrZXl3b3JkPlJlbmFsIERpYWx5c2lz
LyphZHZlcnNlIGVmZmVjdHM8L2tleXdvcmQ+PC9rZXl3b3Jkcz48ZGF0ZXM+PHllYXI+MjAwODwv
eWVhcj48cHViLWRhdGVzPjxkYXRlPkp1bCAxPC9kYXRlPjwvcHViLWRhdGVzPjwvZGF0ZXM+PGlz
Ym4+MTA1OC00ODM4PC9pc2JuPjxhY2Nlc3Npb24tbnVtPjE4NDk4MjM2PC9hY2Nlc3Npb24tbnVt
Pjx1cmxzPjwvdXJscz48ZWxlY3Ryb25pYy1yZXNvdXJjZS1udW0+MTAuMTA4Ni81ODg2Njc8L2Vs
ZWN0cm9uaWMtcmVzb3VyY2UtbnVtPjxyZW1vdGUtZGF0YWJhc2UtcHJvdmlkZXI+TkxNPC9yZW1v
dGUtZGF0YWJhc2UtcHJvdmlkZXI+PGxhbmd1YWdlPmVuZzwvbGFuZ3VhZ2U+PC9yZWNvcmQ+PC9D
aXRlPjxDaXRlPjxBdXRob3I+TGl1PC9BdXRob3I+PFllYXI+MjAxNTwvWWVhcj48UmVjTnVtPjQ8
L1JlY051bT48cmVjb3JkPjxyZWMtbnVtYmVyPjQ8L3JlYy1udW1iZXI+PGZvcmVpZ24ta2V5cz48
a2V5IGFwcD0iRU4iIGRiLWlkPSJ6ZnJ4MjlkNXUyZDVkYmU1MGVldjB0cG1mdjJ2OWV3cGY5ZWUi
IHRpbWVzdGFtcD0iMTQ2MTI1MzY2MCI+NDwva2V5PjwvZm9yZWlnbi1rZXlzPjxyZWYtdHlwZSBu
YW1lPSJKb3VybmFsIEFydGljbGUiPjE3PC9yZWYtdHlwZT48Y29udHJpYnV0b3JzPjxhdXRob3Jz
PjxhdXRob3I+TGl1LCBKLjwvYXV0aG9yPjxhdXRob3I+V2FuZywgQy48L2F1dGhvcj48YXV0aG9y
PlpoYW8sIEguPC9hdXRob3I+PGF1dGhvcj5aaGFuZywgSi48L2F1dGhvcj48YXV0aG9yPk1hLCBK
LjwvYXV0aG9yPjxhdXRob3I+SG91LCBZLjwvYXV0aG9yPjxhdXRob3I+Wm91LCBILjwvYXV0aG9y
PjwvYXV0aG9ycz48L2NvbnRyaWJ1dG9ycz48YXV0aC1hZGRyZXNzPkRlcGFydG1lbnQgb2YgUmVu
YWwgVHJhbnNwbGFudGF0aW9uIGFuZCBOZXBocm9wYXRoeSwgVGhlIFNldmVudGggUGVvcGxlJmFw
b3M7cyBIb3NwaXRhbCBvZiBaaGVuZ3pob3UgQ2l0eSwgWmhlbmd6aG91LCA0NTAwMCwgSGVuYW4s
IENoaW5hLiYjeEQ7RGVwYXJ0bWVudCBvZiBCbG9vZCBUcmFuc2Z1c2lvbiwgVGhlIFNldmVudGgg
UGVvcGxlJmFwb3M7cyBIb3NwaXRhbCBvZiBaaGVuZ3pob3UgQ2l0eSwgWmhlbmd6aG91LCA0NTAw
MCwgSGVuYW4sIENoaW5hLiYjeEQ7RGVwYXJ0bWVudCBvZiBOZXBocm9wYXRoeSwgVGhlIFNlY29u
ZCBIb3NwaXRhbCBvZiBKaWxpbiBVbml2ZXJzaXR5LCBTdHJlZXQgTm8uIDIxOCwgQ2hhbmdjaHVu
LCAxMzAwNDEsIEppbGluLCBDaGluYS4mI3hEO0RlcGFydG1lbnQgb2YgUGVkaWF0cmljcywgVGhl
IFNlY29uZCBQYXJ0IG9mIHRoZSBGaXJzdCBIb3NwaXRhbCwgSmlsaW4gVW5pdmVyc2l0eSwgQ2hh
bmdjaHVuLCAxMzAwNDEsIEppbGluLCBDaGluYS4mI3hEO0RlcGFydG1lbnQgb2YgTmVwaHJvcGF0
aHksIFRoZSBTZWNvbmQgSG9zcGl0YWwgb2YgSmlsaW4gVW5pdmVyc2l0eSwgU3RyZWV0IE5vLiAy
MTgsIENoYW5nY2h1biwgMTMwMDQxLCBKaWxpbiwgQ2hpbmEuIHpoYjQ2NjM2MTVAMTYzLmNvbS48
L2F1dGgtYWRkcmVzcz48dGl0bGVzPjx0aXRsZT5BbnRpY29hZ3VsYW50IGFnZW50cyBmb3IgdGhl
IHByZXZlbnRpb24gb2YgaGVtb2RpYWx5c2lzIGNhdGhldGVyLXJlbGF0ZWQgY29tcGxpY2F0aW9u
czogc3lzdGVtYXRpYyByZXZpZXcgYW5kIG1ldGEtYW5hbHlzaXMgb2YgcHJvc3BlY3RpdmUgcmFu
ZG9taXplZCBjb250cm9sbGVkIHRyaWFsczwvdGl0bGU+PHNlY29uZGFyeS10aXRsZT5JbnQgVXJv
bCBOZXBocm9sPC9zZWNvbmRhcnktdGl0bGU+PGFsdC10aXRsZT5JbnRlcm5hdGlvbmFsIHVyb2xv
Z3kgYW5kIG5lcGhyb2xvZ3k8L2FsdC10aXRsZT48L3RpdGxlcz48cGVyaW9kaWNhbD48ZnVsbC10
aXRsZT5JbnQgVXJvbCBOZXBocm9sPC9mdWxsLXRpdGxlPjxhYmJyLTE+SW50ZXJuYXRpb25hbCB1
cm9sb2d5IGFuZCBuZXBocm9sb2d5PC9hYmJyLTE+PC9wZXJpb2RpY2FsPjxhbHQtcGVyaW9kaWNh
bD48ZnVsbC10aXRsZT5JbnQgVXJvbCBOZXBocm9sPC9mdWxsLXRpdGxlPjxhYmJyLTE+SW50ZXJu
YXRpb25hbCB1cm9sb2d5IGFuZCBuZXBocm9sb2d5PC9hYmJyLTE+PC9hbHQtcGVyaW9kaWNhbD48
ZWRpdGlvbj4yMDE1LzExLzI5PC9lZGl0aW9uPjxrZXl3b3Jkcz48a2V5d29yZD5DYXRoZXRlciBs
b2NrIHNvbHV0aW9uczwva2V5d29yZD48a2V5d29yZD5IZW1vZGlhbHlzaXM8L2tleXdvcmQ+PGtl
eXdvcmQ+SGVwYXJpbjwva2V5d29yZD48a2V5d29yZD5NZXRhLWFuYWx5c2lzPC9rZXl3b3JkPjwv
a2V5d29yZHM+PGRhdGVzPjx5ZWFyPjIwMTU8L3llYXI+PHB1Yi1kYXRlcz48ZGF0ZT5Ob3YgMjc8
L2RhdGU+PC9wdWItZGF0ZXM+PC9kYXRlcz48aXNibj4wMzAxLTE2MjM8L2lzYm4+PGFjY2Vzc2lv
bi1udW0+MjY2MTQyNjA8L2FjY2Vzc2lvbi1udW0+PHVybHM+PC91cmxzPjxlbGVjdHJvbmljLXJl
c291cmNlLW51bT4xMC4xMDA3L3MxMTI1NS0wMTUtMTE0My01PC9lbGVjdHJvbmljLXJlc291cmNl
LW51bT48cmVtb3RlLWRhdGFiYXNlLXByb3ZpZGVyPk5MTTwvcmVtb3RlLWRhdGFiYXNlLXByb3Zp
ZGVyPjxsYW5ndWFnZT5Fbmc8L2xhbmd1YWdlPjwvcmVjb3JkPjwvQ2l0ZT48Q2l0ZT48QXV0aG9y
PlphY2hhcmlvdWRha2lzPC9BdXRob3I+PFllYXI+MjAxNDwvWWVhcj48UmVjTnVtPjQzPC9SZWNO
dW0+PHJlY29yZD48cmVjLW51bWJlcj40MzwvcmVjLW51bWJlcj48Zm9yZWlnbi1rZXlzPjxrZXkg
YXBwPSJFTiIgZGItaWQ9InpmcngyOWQ1dTJkNWRiZTUwZWV2MHRwbWZ2MnY5ZXdwZjllZSIgdGlt
ZXN0YW1wPSIxNDY2MDcxNDQ5Ij40Mzwva2V5PjwvZm9yZWlnbi1rZXlzPjxyZWYtdHlwZSBuYW1l
PSJKb3VybmFsIEFydGljbGUiPjE3PC9yZWYtdHlwZT48Y29udHJpYnV0b3JzPjxhdXRob3JzPjxh
dXRob3I+WmFjaGFyaW91ZGFraXMsIEkuIE0uPC9hdXRob3I+PGF1dGhvcj5aZXJ2b3UsIEYuIE4u
PC9hdXRob3I+PGF1dGhvcj5BcnZhbml0aXMsIE0uPC9hdXRob3I+PGF1dGhvcj5aaWFrYXMsIFAu
IEQuPC9hdXRob3I+PGF1dGhvcj5NZXJtZWwsIEwuIEEuPC9hdXRob3I+PGF1dGhvcj5NeWxvbmFr
aXMsIEUuPC9hdXRob3I+PC9hdXRob3JzPjwvY29udHJpYnV0b3JzPjxhdXRoLWFkZHJlc3M+SW5m
ZWN0aW91cyBEaXNlYXNlcyBEaXZpc2lvbiwgUmhvZGUgSXNsYW5kIEhvc3BpdGFsIFdhcnJlbiBB
bHBlcnQgTWVkaWNhbCBTY2hvb2wgb2YgQnJvd24gVW5pdmVyc2l0eSwgUHJvdmlkZW5jZSwgUmhv
ZGUgSXNsYW5kLjwvYXV0aC1hZGRyZXNzPjx0aXRsZXM+PHRpdGxlPkFudGltaWNyb2JpYWwgbG9j
ayBzb2x1dGlvbnMgYXMgYSBtZXRob2QgdG8gcHJldmVudCBjZW50cmFsIGxpbmUtYXNzb2NpYXRl
ZCBibG9vZHN0cmVhbSBpbmZlY3Rpb25zOiBhIG1ldGEtYW5hbHlzaXMgb2YgcmFuZG9taXplZCBj
b250cm9sbGVkIHRyaWFsczwvdGl0bGU+PHNlY29uZGFyeS10aXRsZT5DbGluIEluZmVjdCBEaXM8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aW9kaWNhbD48cGFnZXM+MTc0MS05PC9wYWdlcz48dm9sdW1lPjU5PC92b2x1bWU+PG51bWJlcj4x
MjwvbnVtYmVyPjxlZGl0aW9uPjIwMTQvMDgvMjc8L2VkaXRpb24+PGtleXdvcmRzPjxrZXl3b3Jk
PkFudGktSW5mZWN0aXZlIEFnZW50cy8qdGhlcmFwZXV0aWMgdXNlPC9rZXl3b3JkPjxrZXl3b3Jk
PkNhdGhldGVyLVJlbGF0ZWQgSW5mZWN0aW9ucy8qcHJldmVudGlvbiAmYW1wOyBjb250cm9sPC9r
ZXl3b3JkPjxrZXl3b3JkPkNhdGhldGVyaXphdGlvbiwgQ2VudHJhbCBWZW5vdXMvYWR2ZXJzZSBl
ZmZlY3RzPC9rZXl3b3JkPjxrZXl3b3JkPkh1bWFuczwva2V5d29yZD48a2V5d29yZD5SYW5kb21p
emVkIENvbnRyb2xsZWQgVHJpYWxzIGFzIFRvcGljPC9rZXl3b3JkPjwva2V5d29yZHM+PGRhdGVz
Pjx5ZWFyPjIwMTQ8L3llYXI+PHB1Yi1kYXRlcz48ZGF0ZT5EZWMgMTU8L2RhdGU+PC9wdWItZGF0
ZXM+PC9kYXRlcz48aXNibj4xMDU4LTQ4Mzg8L2lzYm4+PGFjY2Vzc2lvbi1udW0+MjUxNTYxMTE8
L2FjY2Vzc2lvbi1udW0+PHVybHM+PC91cmxzPjxlbGVjdHJvbmljLXJlc291cmNlLW51bT4xMC4x
MDkzL2NpZC9jaXU2NzE8L2VsZWN0cm9uaWMtcmVzb3VyY2UtbnVtPjxyZW1vdGUtZGF0YWJhc2Ut
cHJvdmlkZXI+TmxtPC9yZW1vdGUtZGF0YWJhc2UtcHJvdmlkZXI+PGxhbmd1YWdlPmVuZzwvbGFu
Z3VhZ2U+PC9yZWNvcmQ+PC9DaXRlPjxDaXRlPjxBdXRob3I+TGFicmlvbGE8L0F1dGhvcj48WWVh
cj4yMDA4PC9ZZWFyPjxSZWNOdW0+NDY8L1JlY051bT48cmVjb3JkPjxyZWMtbnVtYmVyPjQ2PC9y
ZWMtbnVtYmVyPjxmb3JlaWduLWtleXM+PGtleSBhcHA9IkVOIiBkYi1pZD0iemZyeDI5ZDV1MmQ1
ZGJlNTBlZXYwdHBtZnYydjlld3BmOWVlIiB0aW1lc3RhbXA9IjE0NjYwNzIzNDQiPjQ2PC9rZXk+
PC9mb3JlaWduLWtleXM+PHJlZi10eXBlIG5hbWU9IkpvdXJuYWwgQXJ0aWNsZSI+MTc8L3JlZi10
eXBlPjxjb250cmlidXRvcnM+PGF1dGhvcnM+PGF1dGhvcj5MYWJyaW9sYSwgTC48L2F1dGhvcj48
YXV0aG9yPkNyb3R0LCBSLjwvYXV0aG9yPjxhdXRob3I+SmFkb3VsLCBNLjwvYXV0aG9yPjwvYXV0
aG9ycz48L2NvbnRyaWJ1dG9ycz48YXV0aC1hZGRyZXNzPkRlcGFydG1lbnQgb2YgTmVwaHJvbG9n
eSwgQ2xpbmlxdWVzIFVuaXZlcnNpdGFpcmVzIFNhaW50LUx1YywgVW5pdmVyc2l0ZSBjYXRob2xp
cXVlIGRlIExvdXZhaW4sIEF2ZW51ZSBIaXBwb2NyYXRlIDEwLCBCIDEyMDAgQnJ1c3NlbHMsIEJl
bGdpdW0uPC9hdXRoLWFkZHJlc3M+PHRpdGxlcz48dGl0bGU+UHJldmVudGluZyBoYWVtb2RpYWx5
c2lzIGNhdGhldGVyLXJlbGF0ZWQgYmFjdGVyYWVtaWEgd2l0aCBhbiBhbnRpbWljcm9iaWFsIGxv
Y2sgc29sdXRpb246IGEgbWV0YS1hbmFseXNpcyBvZiBwcm9zcGVjdGl2ZSByYW5kb21pemVkIHRy
aWFsczwvdGl0bGU+PHNlY29uZGFyeS10aXRsZT5OZXBocm9sIERpYWwgVHJhbnNwbGFudDwvc2Vj
b25kYXJ5LXRpdGxlPjxhbHQtdGl0bGU+TmVwaHJvbG9neSwgZGlhbHlzaXMsIHRyYW5zcGxhbnRh
dGlvbiA6IG9mZmljaWFsIHB1YmxpY2F0aW9uIG9mIHRoZSBFdXJvcGVhbiBEaWFseXNpcyBhbmQg
VHJhbnNwbGFudCBBc3NvY2lhdGlvbiAtIEV1cm9wZWFuIFJlbmFsIEFzc29jaWF0aW9uPC9hbHQt
dGl0bGU+PC90aXRsZXM+PHBlcmlvZGljYWw+PGZ1bGwtdGl0bGU+TmVwaHJvbCBEaWFsIFRyYW5z
cGxhbnQ8L2Z1bGwtdGl0bGU+PGFiYnItMT5OZXBocm9sb2d5LCBkaWFseXNpcywgdHJhbnNwbGFu
dGF0aW9uIDogb2ZmaWNpYWwgcHVibGljYXRpb24gb2YgdGhlIEV1cm9wZWFuIERpYWx5c2lzIGFu
ZCBUcmFuc3BsYW50IEFzc29jaWF0aW9uIC0gRXVyb3BlYW4gUmVuYWwgQXNzb2NpYXRpb248L2Fi
YnItMT48L3BlcmlvZGljYWw+PGFsdC1wZXJpb2RpY2FsPjxmdWxsLXRpdGxlPk5lcGhyb2wgRGlh
bCBUcmFuc3BsYW50PC9mdWxsLXRpdGxlPjxhYmJyLTE+TmVwaHJvbG9neSwgZGlhbHlzaXMsIHRy
YW5zcGxhbnRhdGlvbiA6IG9mZmljaWFsIHB1YmxpY2F0aW9uIG9mIHRoZSBFdXJvcGVhbiBEaWFs
eXNpcyBhbmQgVHJhbnNwbGFudCBBc3NvY2lhdGlvbiAtIEV1cm9wZWFuIFJlbmFsIEFzc29jaWF0
aW9uPC9hYmJyLTE+PC9hbHQtcGVyaW9kaWNhbD48cGFnZXM+MTY2Ni03MjwvcGFnZXM+PHZvbHVt
ZT4yMzwvdm9sdW1lPjxudW1iZXI+NTwvbnVtYmVyPjxlZGl0aW9uPjIwMDcvMTIvMTE8L2VkaXRp
b24+PGtleXdvcmRzPjxrZXl3b3JkPkFudGktQmFjdGVyaWFsIEFnZW50cy8qYWRtaW5pc3RyYXRp
b24gJmFtcDsgZG9zYWdlPC9rZXl3b3JkPjxrZXl3b3JkPkJhY3RlcmVtaWEvZXRpb2xvZ3kvKnBy
ZXZlbnRpb24gJmFtcDsgY29udHJvbDwva2V5d29yZD48a2V5d29yZD5DYXRoZXRlcnMsIEluZHdl
bGxpbmcvKmFkdmVyc2UgZWZmZWN0cy8qbWljcm9iaW9sb2d5PC9rZXl3b3JkPjxrZXl3b3JkPkdl
bnRhbWljaW5zL2FkbWluaXN0cmF0aW9uICZhbXA7IGRvc2FnZTwva2V5d29yZD48a2V5d29yZD5I
dW1hbnM8L2tleXdvcmQ+PGtleXdvcmQ+UHJvc3BlY3RpdmUgU3R1ZGllczwva2V5d29yZD48a2V5
d29yZD5SYW5kb21pemVkIENvbnRyb2xsZWQgVHJpYWxzIGFzIFRvcGljPC9rZXl3b3JkPjxrZXl3
b3JkPlJlbmFsIERpYWx5c2lzLyphZHZlcnNlIGVmZmVjdHMvKm1ldGhvZHM8L2tleXdvcmQ+PGtl
eXdvcmQ+UmlzayBGYWN0b3JzPC9rZXl3b3JkPjxrZXl3b3JkPlJpc2sgUmVkdWN0aW9uIEJlaGF2
aW9yPC9rZXl3b3JkPjwva2V5d29yZHM+PGRhdGVzPjx5ZWFyPjIwMDg8L3llYXI+PHB1Yi1kYXRl
cz48ZGF0ZT5NYXk8L2RhdGU+PC9wdWItZGF0ZXM+PC9kYXRlcz48aXNibj4wOTMxLTA1MDk8L2lz
Ym4+PGFjY2Vzc2lvbi1udW0+MTgwNjU3ODk8L2FjY2Vzc2lvbi1udW0+PHVybHM+PC91cmxzPjxl
bGVjdHJvbmljLXJlc291cmNlLW51bT4xMC4xMDkzL25kdC9nZm04NDc8L2VsZWN0cm9uaWMtcmVz
b3VyY2UtbnVtPjxyZW1vdGUtZGF0YWJhc2UtcHJvdmlkZXI+TmxtPC9yZW1vdGUtZGF0YWJhc2Ut
cHJvdmlkZXI+PGxhbmd1YWdlPmVuZzwvbGFuZ3VhZ2U+PC9yZWNvcmQ+PC9DaXRlPjxDaXRlPjxB
dXRob3I+SmFmZmVyPC9BdXRob3I+PFllYXI+MjAwODwvWWVhcj48UmVjTnVtPjQ1PC9SZWNOdW0+
PHJlY29yZD48cmVjLW51bWJlcj40NTwvcmVjLW51bWJlcj48Zm9yZWlnbi1rZXlzPjxrZXkgYXBw
PSJFTiIgZGItaWQ9InpmcngyOWQ1dTJkNWRiZTUwZWV2MHRwbWZ2MnY5ZXdwZjllZSIgdGltZXN0
YW1wPSIxNDY2MDcyMjg2Ij40NTwva2V5PjwvZm9yZWlnbi1rZXlzPjxyZWYtdHlwZSBuYW1lPSJK
b3VybmFsIEFydGljbGUiPjE3PC9yZWYtdHlwZT48Y29udHJpYnV0b3JzPjxhdXRob3JzPjxhdXRo
b3I+SmFmZmVyLCBZLjwvYXV0aG9yPjxhdXRob3I+U2VsYnksIE4uIE0uPC9hdXRob3I+PGF1dGhv
cj5UYWFsLCBNLiBXLjwvYXV0aG9yPjxhdXRob3I+Rmx1Y2ssIFIuIEouPC9hdXRob3I+PGF1dGhv
cj5NY0ludHlyZSwgQy4gVy48L2F1dGhvcj48L2F1dGhvcnM+PC9jb250cmlidXRvcnM+PGF1dGgt
YWRkcmVzcz5EZXBhcnRtZW50IG9mIFJlbmFsIE1lZGljaW5lLCBEZXJieSBDaXR5IEhvc3BpdGFs
LCBVSy48L2F1dGgtYWRkcmVzcz48dGl0bGVzPjx0aXRsZT5BIG1ldGEtYW5hbHlzaXMgb2YgaGVt
b2RpYWx5c2lzIGNhdGhldGVyIGxvY2tpbmcgc29sdXRpb25zIGluIHRoZSBwcmV2ZW50aW9uIG9m
IGNhdGhldGVyLXJlbGF0ZWQgaW5mZWN0aW9uPC90aXRsZT48c2Vjb25kYXJ5LXRpdGxlPkFtIEog
S2lkbmV5IERpczwvc2Vjb25kYXJ5LXRpdGxlPjxhbHQtdGl0bGU+QW1lcmljYW4gam91cm5hbCBv
ZiBraWRuZXkgZGlzZWFzZXMgOiB0aGUgb2ZmaWNpYWwgam91cm5hbCBvZiB0aGUgTmF0aW9uYWwg
S2lkbmV5IEZvdW5kYXRpb248L2FsdC10aXRsZT48L3RpdGxlcz48cGVyaW9kaWNhbD48ZnVsbC10
aXRsZT5BbSBKIEtpZG5leSBEaXM8L2Z1bGwtdGl0bGU+PGFiYnItMT5BbWVyaWNhbiBqb3VybmFs
IG9mIGtpZG5leSBkaXNlYXNlcyA6IHRoZSBvZmZpY2lhbCBqb3VybmFsIG9mIHRoZSBOYXRpb25h
bCBLaWRuZXkgRm91bmRhdGlvbjwvYWJici0xPjwvcGVyaW9kaWNhbD48YWx0LXBlcmlvZGljYWw+
PGZ1bGwtdGl0bGU+QW0gSiBLaWRuZXkgRGlzPC9mdWxsLXRpdGxlPjxhYmJyLTE+QW1lcmljYW4g
am91cm5hbCBvZiBraWRuZXkgZGlzZWFzZXMgOiB0aGUgb2ZmaWNpYWwgam91cm5hbCBvZiB0aGUg
TmF0aW9uYWwgS2lkbmV5IEZvdW5kYXRpb248L2FiYnItMT48L2FsdC1wZXJpb2RpY2FsPjxwYWdl
cz4yMzMtNDE8L3BhZ2VzPjx2b2x1bWU+NTE8L3ZvbHVtZT48bnVtYmVyPjI8L251bWJlcj48ZWRp
dGlvbj4yMDA4LzAxLzI1PC9lZGl0aW9uPjxrZXl3b3Jkcz48a2V5d29yZD5BZHVsdDwva2V5d29y
ZD48a2V5d29yZD5BZ2VkPC9rZXl3b3JkPjxrZXl3b3JkPkFudGktQmFjdGVyaWFsIEFnZW50cy8q
dGhlcmFwZXV0aWMgdXNlPC9rZXl3b3JkPjxrZXl3b3JkPkFudGljb2FndWxhbnRzL3RoZXJhcGV1
dGljIHVzZTwva2V5d29yZD48a2V5d29yZD5CYWN0ZXJpYWwgSW5mZWN0aW9ucy8qZXRpb2xvZ3kv
bW9ydGFsaXR5LypwcmV2ZW50aW9uICZhbXA7IGNvbnRyb2w8L2tleXdvcmQ+PGtleXdvcmQ+Q2F0
aGV0ZXJpemF0aW9uLCBQZXJpcGhlcmFsLyppbnN0cnVtZW50YXRpb248L2tleXdvcmQ+PGtleXdv
cmQ+Q2F0aGV0ZXJzLCBJbmR3ZWxsaW5nLyphZHZlcnNlIGVmZmVjdHM8L2tleXdvcmQ+PGtleXdv
cmQ+RHJ1ZyBSZXNpc3RhbmNlLCBCYWN0ZXJpYWw8L2tleXdvcmQ+PGtleXdvcmQ+RmVtYWxlPC9r
ZXl3b3JkPjxrZXl3b3JkPkhlbW9kaWFmaWx0cmF0aW9uLyppbnN0cnVtZW50YXRpb248L2tleXdv
cmQ+PGtleXdvcmQ+SGVwYXJpbi90aGVyYXBldXRpYyB1c2U8L2tleXdvcmQ+PGtleXdvcmQ+SHVt
YW5zPC9rZXl3b3JkPjxrZXl3b3JkPk1hbGU8L2tleXdvcmQ+PGtleXdvcmQ+TWlkZGxlIEFnZWQ8
L2tleXdvcmQ+PGtleXdvcmQ+UmFuZG9taXplZCBDb250cm9sbGVkIFRyaWFscyBhcyBUb3BpYzwv
a2V5d29yZD48a2V5d29yZD5SZW5hbCBEaWFseXNpcy9tb3J0YWxpdHk8L2tleXdvcmQ+PGtleXdv
cmQ+UmVzZWFyY2ggRGVzaWduPC9rZXl3b3JkPjxrZXl3b3JkPlRocm9tYm9zaXMvZXRpb2xvZ3kv
cHJldmVudGlvbiAmYW1wOyBjb250cm9sPC9rZXl3b3JkPjxrZXl3b3JkPlRpbWUgRmFjdG9yczwv
a2V5d29yZD48L2tleXdvcmRzPjxkYXRlcz48eWVhcj4yMDA4PC95ZWFyPjxwdWItZGF0ZXM+PGRh
dGU+RmViPC9kYXRlPjwvcHViLWRhdGVzPjwvZGF0ZXM+PGlzYm4+MDI3Mi02Mzg2PC9pc2JuPjxh
Y2Nlc3Npb24tbnVtPjE4MjE1NzAxPC9hY2Nlc3Npb24tbnVtPjx1cmxzPjwvdXJscz48ZWxlY3Ry
b25pYy1yZXNvdXJjZS1udW0+MTAuMTA1My9qLmFqa2QuMjAwNy4xMC4wMzg8L2VsZWN0cm9uaWMt
cmVzb3VyY2UtbnVtPjxyZW1vdGUtZGF0YWJhc2UtcHJvdmlkZXI+TmxtPC9yZW1vdGUtZGF0YWJh
c2UtcHJvdmlkZXI+PGxhbmd1YWdlPmVuZzwvbGFuZ3VhZ2U+PC9yZWNvcmQ+PC9DaXRlPjxDaXRl
PjxBdXRob3I+SmFtZXM8L0F1dGhvcj48WWVhcj4yMDA4PC9ZZWFyPjxSZWNOdW0+NDc8L1JlY051
bT48cmVjb3JkPjxyZWMtbnVtYmVyPjQ3PC9yZWMtbnVtYmVyPjxmb3JlaWduLWtleXM+PGtleSBh
cHA9IkVOIiBkYi1pZD0iemZyeDI5ZDV1MmQ1ZGJlNTBlZXYwdHBtZnYydjlld3BmOWVlIiB0aW1l
c3RhbXA9IjE0NjYwODg4MjgiPjQ3PC9rZXk+PC9mb3JlaWduLWtleXM+PHJlZi10eXBlIG5hbWU9
IkpvdXJuYWwgQXJ0aWNsZSI+MTc8L3JlZi10eXBlPjxjb250cmlidXRvcnM+PGF1dGhvcnM+PGF1
dGhvcj5KYW1lcywgTS4gVC48L2F1dGhvcj48YXV0aG9yPkNvbmxleSwgSi48L2F1dGhvcj48YXV0
aG9yPlRvbmVsbGksIE0uPC9hdXRob3I+PGF1dGhvcj5NYW5ucywgQi4gSi48L2F1dGhvcj48YXV0
aG9yPk1hY1JhZSwgSi48L2F1dGhvcj48YXV0aG9yPkhlbW1lbGdhcm4sIEIuIFIuPC9hdXRob3I+
PC9hdXRob3JzPjwvY29udHJpYnV0b3JzPjxhdXRoLWFkZHJlc3M+VW5pdmVyc2l0eSBvZiBDYWxn
YXJ5LCBDYWxnYXJ5LCBhbmQgVW5pdmVyc2l0eSBvZiBBbGJlcnRhIGFuZCBJbnN0aXR1dGUgb2Yg
SGVhbHRoIEVjb25vbWljcywgRWRtb250b24sIEFsYmVydGEsIENhbmFkYS48L2F1dGgtYWRkcmVz
cz48dGl0bGVzPjx0aXRsZT5NZXRhLWFuYWx5c2lzOiBhbnRpYmlvdGljcyBmb3IgcHJvcGh5bGF4
aXMgYWdhaW5zdCBoZW1vZGlhbHlzaXMgY2F0aGV0ZXItcmVsYXRlZCBpbmZlY3Rpb25zPC90aXRs
ZT48c2Vjb25kYXJ5LXRpdGxlPkFubiBJbnRlcm4gTWVkPC9zZWNvbmRhcnktdGl0bGU+PGFsdC10
aXRsZT5Bbm5hbHMgb2YgaW50ZXJuYWwgbWVkaWNpbmU8L2FsdC10aXRsZT48L3RpdGxlcz48cGVy
aW9kaWNhbD48ZnVsbC10aXRsZT5Bbm4gSW50ZXJuIE1lZDwvZnVsbC10aXRsZT48YWJici0xPkFu
bmFscyBvZiBpbnRlcm5hbCBtZWRpY2luZTwvYWJici0xPjwvcGVyaW9kaWNhbD48YWx0LXBlcmlv
ZGljYWw+PGZ1bGwtdGl0bGU+QW5uIEludGVybiBNZWQ8L2Z1bGwtdGl0bGU+PGFiYnItMT5Bbm5h
bHMgb2YgaW50ZXJuYWwgbWVkaWNpbmU8L2FiYnItMT48L2FsdC1wZXJpb2RpY2FsPjxwYWdlcz41
OTYtNjA1PC9wYWdlcz48dm9sdW1lPjE0ODwvdm9sdW1lPjxudW1iZXI+ODwvbnVtYmVyPjxlZGl0
aW9uPjIwMDgvMDQvMTc8L2VkaXRpb24+PGtleXdvcmRzPjxrZXl3b3JkPkFkbWluaXN0cmF0aW9u
LCBUb3BpY2FsPC9rZXl3b3JkPjxrZXl3b3JkPipBbnRpYmlvdGljIFByb3BoeWxheGlzPC9rZXl3
b3JkPjxrZXl3b3JkPkJhY3RlcmVtaWEvZXRpb2xvZ3kvKnByZXZlbnRpb24gJmFtcDsgY29udHJv
bDwva2V5d29yZD48a2V5d29yZD5DYXRoZXRlcml6YXRpb24sIENlbnRyYWwgVmVub3VzLyphZHZl
cnNlIGVmZmVjdHM8L2tleXdvcmQ+PGtleXdvcmQ+Q2F0aGV0ZXJzLCBJbmR3ZWxsaW5nLyphZHZl
cnNlIGVmZmVjdHM8L2tleXdvcmQ+PGtleXdvcmQ+RHJ1ZyBSZXNpc3RhbmNlLCBCYWN0ZXJpYWw8
L2tleXdvcmQ+PGtleXdvcmQ+RmVtYWxlPC9rZXl3b3JkPjxrZXl3b3JkPkh1bWFuczwva2V5d29y
ZD48a2V5d29yZD5NYWxlPC9rZXl3b3JkPjxrZXl3b3JkPlJlbmFsIERpYWx5c2lzLyphZHZlcnNl
IGVmZmVjdHMvaW5zdHJ1bWVudGF0aW9uPC9rZXl3b3JkPjwva2V5d29yZHM+PGRhdGVzPjx5ZWFy
PjIwMDg8L3llYXI+PHB1Yi1kYXRlcz48ZGF0ZT5BcHIgMTU8L2RhdGU+PC9wdWItZGF0ZXM+PC9k
YXRlcz48aXNibj4wMDAzLTQ4MTk8L2lzYm4+PGFjY2Vzc2lvbi1udW0+MTg0MTM2MjE8L2FjY2Vz
c2lvbi1udW0+PHVybHM+PC91cmxzPjxyZW1vdGUtZGF0YWJhc2UtcHJvdmlkZXI+TkxNPC9yZW1v
dGUtZGF0YWJhc2UtcHJvdmlkZXI+PGxhbmd1YWdlPmVuZzwvbGFuZ3VhZ2U+PC9yZWNvcmQ+PC9D
aXRlPjwvRW5kTm90ZT5=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[33-39]</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The antibiotics include gentamycin, minocycline, </w:t>
      </w:r>
      <w:proofErr w:type="spellStart"/>
      <w:r w:rsidRPr="00DC216C">
        <w:rPr>
          <w:rFonts w:ascii="Book Antiqua" w:hAnsi="Book Antiqua" w:cs="Times New Roman"/>
          <w:sz w:val="24"/>
          <w:szCs w:val="24"/>
        </w:rPr>
        <w:t>cefotaxime</w:t>
      </w:r>
      <w:proofErr w:type="spellEnd"/>
      <w:r w:rsidRPr="00DC216C">
        <w:rPr>
          <w:rFonts w:ascii="Book Antiqua" w:hAnsi="Book Antiqua" w:cs="Times New Roman"/>
          <w:sz w:val="24"/>
          <w:szCs w:val="24"/>
        </w:rPr>
        <w:t xml:space="preserve">, </w:t>
      </w:r>
      <w:proofErr w:type="spellStart"/>
      <w:r w:rsidRPr="00DC216C">
        <w:rPr>
          <w:rFonts w:ascii="Book Antiqua" w:hAnsi="Book Antiqua" w:cs="Times New Roman"/>
          <w:sz w:val="24"/>
          <w:szCs w:val="24"/>
        </w:rPr>
        <w:t>cefazolin</w:t>
      </w:r>
      <w:proofErr w:type="spellEnd"/>
      <w:r w:rsidRPr="00DC216C">
        <w:rPr>
          <w:rFonts w:ascii="Book Antiqua" w:hAnsi="Book Antiqua" w:cs="Times New Roman"/>
          <w:sz w:val="24"/>
          <w:szCs w:val="24"/>
        </w:rPr>
        <w:t xml:space="preserve">, and </w:t>
      </w:r>
      <w:proofErr w:type="spellStart"/>
      <w:r w:rsidRPr="00DC216C">
        <w:rPr>
          <w:rFonts w:ascii="Book Antiqua" w:hAnsi="Book Antiqua" w:cs="Times New Roman"/>
          <w:sz w:val="24"/>
          <w:szCs w:val="24"/>
        </w:rPr>
        <w:t>vancomycin</w:t>
      </w:r>
      <w:proofErr w:type="spellEnd"/>
      <w:r w:rsidR="009934EF">
        <w:rPr>
          <w:rFonts w:ascii="Book Antiqua" w:hAnsi="Book Antiqua" w:cs="Times New Roman"/>
          <w:sz w:val="24"/>
          <w:szCs w:val="24"/>
        </w:rPr>
        <w:t xml:space="preserve"> (Table 2)</w:t>
      </w:r>
      <w:r w:rsidRPr="00DC216C">
        <w:rPr>
          <w:rFonts w:ascii="Book Antiqua" w:hAnsi="Book Antiqua" w:cs="Times New Roman"/>
          <w:sz w:val="24"/>
          <w:szCs w:val="24"/>
        </w:rPr>
        <w:t xml:space="preserve">. Moreover, antiseptics including </w:t>
      </w:r>
      <w:proofErr w:type="spellStart"/>
      <w:r w:rsidRPr="00DC216C">
        <w:rPr>
          <w:rFonts w:ascii="Book Antiqua" w:hAnsi="Book Antiqua" w:cs="Times New Roman"/>
          <w:sz w:val="24"/>
          <w:szCs w:val="24"/>
        </w:rPr>
        <w:t>taurolidine</w:t>
      </w:r>
      <w:proofErr w:type="spellEnd"/>
      <w:r w:rsidRPr="00DC216C">
        <w:rPr>
          <w:rFonts w:ascii="Book Antiqua" w:hAnsi="Book Antiqua" w:cs="Times New Roman"/>
          <w:sz w:val="24"/>
          <w:szCs w:val="24"/>
        </w:rPr>
        <w:t xml:space="preserve"> and </w:t>
      </w:r>
      <w:proofErr w:type="spellStart"/>
      <w:r w:rsidRPr="00DC216C">
        <w:rPr>
          <w:rFonts w:ascii="Book Antiqua" w:hAnsi="Book Antiqua" w:cs="Times New Roman"/>
          <w:sz w:val="24"/>
          <w:szCs w:val="24"/>
        </w:rPr>
        <w:t>trisodium</w:t>
      </w:r>
      <w:proofErr w:type="spellEnd"/>
      <w:r w:rsidRPr="00DC216C">
        <w:rPr>
          <w:rFonts w:ascii="Book Antiqua" w:hAnsi="Book Antiqua" w:cs="Times New Roman"/>
          <w:sz w:val="24"/>
          <w:szCs w:val="24"/>
        </w:rPr>
        <w:t xml:space="preserve"> citrate have also been tested. Antibiotic lock therapy significantly reduced CRBSI in all studies. In a subgroup analysis of each antibiotic, the reductions in bacteremia rates remained significant for locks containing gentamicin, minocycline, </w:t>
      </w:r>
      <w:proofErr w:type="spellStart"/>
      <w:r w:rsidRPr="00DC216C">
        <w:rPr>
          <w:rFonts w:ascii="Book Antiqua" w:hAnsi="Book Antiqua" w:cs="Times New Roman"/>
          <w:sz w:val="24"/>
          <w:szCs w:val="24"/>
        </w:rPr>
        <w:t>cefotaxime</w:t>
      </w:r>
      <w:proofErr w:type="spellEnd"/>
      <w:r w:rsidRPr="00DC216C">
        <w:rPr>
          <w:rFonts w:ascii="Book Antiqua" w:hAnsi="Book Antiqua" w:cs="Times New Roman"/>
          <w:sz w:val="24"/>
          <w:szCs w:val="24"/>
        </w:rPr>
        <w:t xml:space="preserve">, and </w:t>
      </w:r>
      <w:proofErr w:type="spellStart"/>
      <w:r w:rsidRPr="00DC216C">
        <w:rPr>
          <w:rFonts w:ascii="Book Antiqua" w:hAnsi="Book Antiqua" w:cs="Times New Roman"/>
          <w:sz w:val="24"/>
          <w:szCs w:val="24"/>
        </w:rPr>
        <w:t>vancomycin</w:t>
      </w:r>
      <w:proofErr w:type="spellEnd"/>
      <w:r w:rsidRPr="00DC216C">
        <w:rPr>
          <w:rFonts w:ascii="Book Antiqua" w:hAnsi="Book Antiqua" w:cs="Times New Roman"/>
          <w:sz w:val="24"/>
          <w:szCs w:val="24"/>
        </w:rPr>
        <w:t xml:space="preserve"> and gentamicin, but not for those containing </w:t>
      </w:r>
      <w:proofErr w:type="spellStart"/>
      <w:r w:rsidRPr="00DC216C">
        <w:rPr>
          <w:rFonts w:ascii="Book Antiqua" w:hAnsi="Book Antiqua" w:cs="Times New Roman"/>
          <w:sz w:val="24"/>
          <w:szCs w:val="24"/>
        </w:rPr>
        <w:t>taurolidine</w:t>
      </w:r>
      <w:proofErr w:type="spellEnd"/>
      <w:r w:rsidRPr="00DC216C">
        <w:rPr>
          <w:rFonts w:ascii="Book Antiqua" w:hAnsi="Book Antiqua" w:cs="Times New Roman"/>
          <w:sz w:val="24"/>
          <w:szCs w:val="24"/>
        </w:rPr>
        <w:t xml:space="preserve">, or </w:t>
      </w:r>
      <w:proofErr w:type="spellStart"/>
      <w:r w:rsidRPr="00DC216C">
        <w:rPr>
          <w:rFonts w:ascii="Book Antiqua" w:hAnsi="Book Antiqua" w:cs="Times New Roman"/>
          <w:sz w:val="24"/>
          <w:szCs w:val="24"/>
        </w:rPr>
        <w:t>cefaz</w:t>
      </w:r>
      <w:r w:rsidR="00DC216C">
        <w:rPr>
          <w:rFonts w:ascii="Book Antiqua" w:hAnsi="Book Antiqua" w:cs="Times New Roman"/>
          <w:sz w:val="24"/>
          <w:szCs w:val="24"/>
        </w:rPr>
        <w:t>olin</w:t>
      </w:r>
      <w:proofErr w:type="spellEnd"/>
      <w:r w:rsidR="00DC216C">
        <w:rPr>
          <w:rFonts w:ascii="Book Antiqua" w:hAnsi="Book Antiqua" w:cs="Times New Roman"/>
          <w:sz w:val="24"/>
          <w:szCs w:val="24"/>
        </w:rPr>
        <w:t xml:space="preserve"> and gentamicin, or citrate</w:t>
      </w:r>
      <w:r w:rsidR="00E90C4E" w:rsidRPr="00DC216C">
        <w:rPr>
          <w:rFonts w:ascii="Book Antiqua" w:hAnsi="Book Antiqua" w:cs="Times New Roman"/>
          <w:sz w:val="24"/>
          <w:szCs w:val="24"/>
        </w:rPr>
        <w:fldChar w:fldCharType="begin">
          <w:fldData xml:space="preserve">PEVuZE5vdGU+PENpdGU+PEF1dGhvcj5KYW1lczwvQXV0aG9yPjxZZWFyPjIwMDg8L1llYXI+PFJl
Y051bT40NzwvUmVjTnVtPjxEaXNwbGF5VGV4dD48c3R5bGUgZmFjZT0ic3VwZXJzY3JpcHQiPlsz
MywgMzldPC9zdHlsZT48L0Rpc3BsYXlUZXh0PjxyZWNvcmQ+PHJlYy1udW1iZXI+NDc8L3JlYy1u
dW1iZXI+PGZvcmVpZ24ta2V5cz48a2V5IGFwcD0iRU4iIGRiLWlkPSJ6ZnJ4MjlkNXUyZDVkYmU1
MGVldjB0cG1mdjJ2OWV3cGY5ZWUiIHRpbWVzdGFtcD0iMTQ2NjA4ODgyOCI+NDc8L2tleT48L2Zv
cmVpZ24ta2V5cz48cmVmLXR5cGUgbmFtZT0iSm91cm5hbCBBcnRpY2xlIj4xNzwvcmVmLXR5cGU+
PGNvbnRyaWJ1dG9ycz48YXV0aG9ycz48YXV0aG9yPkphbWVzLCBNLiBULjwvYXV0aG9yPjxhdXRo
b3I+Q29ubGV5LCBKLjwvYXV0aG9yPjxhdXRob3I+VG9uZWxsaSwgTS48L2F1dGhvcj48YXV0aG9y
Pk1hbm5zLCBCLiBKLjwvYXV0aG9yPjxhdXRob3I+TWFjUmFlLCBKLjwvYXV0aG9yPjxhdXRob3I+
SGVtbWVsZ2FybiwgQi4gUi48L2F1dGhvcj48L2F1dGhvcnM+PC9jb250cmlidXRvcnM+PGF1dGgt
YWRkcmVzcz5Vbml2ZXJzaXR5IG9mIENhbGdhcnksIENhbGdhcnksIGFuZCBVbml2ZXJzaXR5IG9m
IEFsYmVydGEgYW5kIEluc3RpdHV0ZSBvZiBIZWFsdGggRWNvbm9taWNzLCBFZG1vbnRvbiwgQWxi
ZXJ0YSwgQ2FuYWRhLjwvYXV0aC1hZGRyZXNzPjx0aXRsZXM+PHRpdGxlPk1ldGEtYW5hbHlzaXM6
IGFudGliaW90aWNzIGZvciBwcm9waHlsYXhpcyBhZ2FpbnN0IGhlbW9kaWFseXNpcyBjYXRoZXRl
ci1yZWxhdGVkIGluZmVjdGlvbnM8L3RpdGxlPjxzZWNvbmRhcnktdGl0bGU+QW5uIEludGVybiBN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PjwvYWx0LXBlcmlvZGljYWw+PHBhZ2VzPjU5Ni02MDU8L3BhZ2VzPjx2b2x1bWU+MTQ4PC92b2x1
bWU+PG51bWJlcj44PC9udW1iZXI+PGVkaXRpb24+MjAwOC8wNC8xNzwvZWRpdGlvbj48a2V5d29y
ZHM+PGtleXdvcmQ+QWRtaW5pc3RyYXRpb24sIFRvcGljYWw8L2tleXdvcmQ+PGtleXdvcmQ+KkFu
dGliaW90aWMgUHJvcGh5bGF4aXM8L2tleXdvcmQ+PGtleXdvcmQ+QmFjdGVyZW1pYS9ldGlvbG9n
eS8qcHJldmVudGlvbiAmYW1wOyBjb250cm9sPC9rZXl3b3JkPjxrZXl3b3JkPkNhdGhldGVyaXph
dGlvbiwgQ2VudHJhbCBWZW5vdXMvKmFkdmVyc2UgZWZmZWN0czwva2V5d29yZD48a2V5d29yZD5D
YXRoZXRlcnMsIEluZHdlbGxpbmcvKmFkdmVyc2UgZWZmZWN0czwva2V5d29yZD48a2V5d29yZD5E
cnVnIFJlc2lzdGFuY2UsIEJhY3RlcmlhbDwva2V5d29yZD48a2V5d29yZD5GZW1hbGU8L2tleXdv
cmQ+PGtleXdvcmQ+SHVtYW5zPC9rZXl3b3JkPjxrZXl3b3JkPk1hbGU8L2tleXdvcmQ+PGtleXdv
cmQ+UmVuYWwgRGlhbHlzaXMvKmFkdmVyc2UgZWZmZWN0cy9pbnN0cnVtZW50YXRpb248L2tleXdv
cmQ+PC9rZXl3b3Jkcz48ZGF0ZXM+PHllYXI+MjAwODwveWVhcj48cHViLWRhdGVzPjxkYXRlPkFw
ciAxNTwvZGF0ZT48L3B1Yi1kYXRlcz48L2RhdGVzPjxpc2JuPjAwMDMtNDgxOTwvaXNibj48YWNj
ZXNzaW9uLW51bT4xODQxMzYyMTwvYWNjZXNzaW9uLW51bT48dXJscz48L3VybHM+PHJlbW90ZS1k
YXRhYmFzZS1wcm92aWRlcj5OTE08L3JlbW90ZS1kYXRhYmFzZS1wcm92aWRlcj48bGFuZ3VhZ2U+
ZW5nPC9sYW5ndWFnZT48L3JlY29yZD48L0NpdGU+PENpdGU+PEF1dGhvcj5aaGFvPC9BdXRob3I+
PFllYXI+MjAxNDwvWWVhcj48UmVjTnVtPjU8L1JlY051bT48cmVjb3JkPjxyZWMtbnVtYmVyPjU8
L3JlYy1udW1iZXI+PGZvcmVpZ24ta2V5cz48a2V5IGFwcD0iRU4iIGRiLWlkPSJ6ZnJ4MjlkNXUy
ZDVkYmU1MGVldjB0cG1mdjJ2OWV3cGY5ZWUiIHRpbWVzdGFtcD0iMTQ2MTI1Mzc4MSI+NTwva2V5
PjwvZm9yZWlnbi1rZXlzPjxyZWYtdHlwZSBuYW1lPSJKb3VybmFsIEFydGljbGUiPjE3PC9yZWYt
dHlwZT48Y29udHJpYnV0b3JzPjxhdXRob3JzPjxhdXRob3I+WmhhbywgWS48L2F1dGhvcj48YXV0
aG9yPkxpLCBaLjwvYXV0aG9yPjxhdXRob3I+WmhhbmcsIEwuPC9hdXRob3I+PGF1dGhvcj5ZYW5n
LCBKLjwvYXV0aG9yPjxhdXRob3I+WWFuZywgWS48L2F1dGhvcj48YXV0aG9yPlRhbmcsIFkuPC9h
dXRob3I+PGF1dGhvcj5GdSwgUC48L2F1dGhvcj48L2F1dGhvcnM+PC9jb250cmlidXRvcnM+PGF1
dGgtYWRkcmVzcz5EaXZpc2lvbiBvZiBOZXBocm9sb2d5LCBXZXN0IENoaW5hIEhvc3BpdGFsLCBT
aWNodWFuIFVuaXZlcnNpdHksIENoZW5nZHUsIENoaW5hLiYjeEQ7V2VzdCBDaGluYSBDb2xsZWdl
IG9mIFN0b21hdG9sb2d5LCBTaWNodWFuIFVuaXZlcnNpdHksIENoZW5nZHUsIENoaW5hLiYjeEQ7
V2VzdCBDaGluYSBTY2hvb2wgb2YgTWVkaWNpbmUsIFNpY2h1YW4gVW5pdmVyc2l0eSwgQ2hlbmdk
dSwgQ2hpbmEuJiN4RDtEaXZpc2lvbiBvZiBOZXBocm9sb2d5LCBXZXN0IENoaW5hIEhvc3BpdGFs
LCBTaWNodWFuIFVuaXZlcnNpdHksIENoZW5nZHUsIENoaW5hLiBFbGVjdHJvbmljIGFkZHJlc3M6
IGZ1cGluZ2h4QDE2My5jb20uPC9hdXRoLWFkZHJlc3M+PHRpdGxlcz48dGl0bGU+Q2l0cmF0ZSB2
ZXJzdXMgaGVwYXJpbiBsb2NrIGZvciBoZW1vZGlhbHlzaXMgY2F0aGV0ZXJzOiBhIHN5c3RlbWF0
aWMgcmV2aWV3IGFuZCBtZXRhLWFuYWx5c2lzIG9mIHJhbmRvbWl6ZWQgY29udHJvbGxlZCB0cmlh
bHM8L3RpdGxlPjxzZWNvbmRhcnktdGl0bGU+QW0gSiBLaWRuZXkgRGlzPC9zZWNvbmRhcnktdGl0
bGU+PGFsdC10aXRsZT5BbWVyaWNhbiBqb3VybmFsIG9mIGtpZG5leSBkaXNlYXNlcyA6IHRoZSBv
ZmZpY2lhbCBqb3VybmFsIG9mIHRoZSBOYXRpb25hbCBLaWRuZXkgRm91bmRhdGlvbjwvYWx0LXRp
dGxlPjwvdGl0bGVzPjxwZXJpb2RpY2FsPjxmdWxsLXRpdGxlPkFtIEogS2lkbmV5IERpczwvZnVs
bC10aXRsZT48YWJici0xPkFtZXJpY2FuIGpvdXJuYWwgb2Yga2lkbmV5IGRpc2Vhc2VzIDogdGhl
IG9mZmljaWFsIGpvdXJuYWwgb2YgdGhlIE5hdGlvbmFsIEtpZG5leSBGb3VuZGF0aW9uPC9hYmJy
LTE+PC9wZXJpb2RpY2FsPjxhbHQtcGVyaW9kaWNhbD48ZnVsbC10aXRsZT5BbSBKIEtpZG5leSBE
aXM8L2Z1bGwtdGl0bGU+PGFiYnItMT5BbWVyaWNhbiBqb3VybmFsIG9mIGtpZG5leSBkaXNlYXNl
cyA6IHRoZSBvZmZpY2lhbCBqb3VybmFsIG9mIHRoZSBOYXRpb25hbCBLaWRuZXkgRm91bmRhdGlv
bjwvYWJici0xPjwvYWx0LXBlcmlvZGljYWw+PHBhZ2VzPjQ3OS05MDwvcGFnZXM+PHZvbHVtZT42
Mzwvdm9sdW1lPjxudW1iZXI+MzwvbnVtYmVyPjxlZGl0aW9uPjIwMTMvMTAvMTY8L2VkaXRpb24+
PGtleXdvcmRzPjxrZXl3b3JkPkFudGljb2FndWxhbnRzL3BoYXJtYWNvbG9neTwva2V5d29yZD48
a2V5d29yZD5DYXRoZXRlci1SZWxhdGVkIEluZmVjdGlvbnMvKnByZXZlbnRpb24gJmFtcDsgY29u
dHJvbDwva2V5d29yZD48a2V5d29yZD5DZW50cmFsIFZlbm91cyBDYXRoZXRlcnMvKnN0YW5kYXJk
czwva2V5d29yZD48a2V5d29yZD5DaXRyaWMgQWNpZC8qcGhhcm1hY29sb2d5PC9rZXl3b3JkPjxr
ZXl3b3JkPkhlcGFyaW4vKnBoYXJtYWNvbG9neTwva2V5d29yZD48a2V5d29yZD5IdW1hbnM8L2tl
eXdvcmQ+PGtleXdvcmQ+UmFuZG9taXplZCBDb250cm9sbGVkIFRyaWFscyBhcyBUb3BpYy8qbWV0
aG9kczwva2V5d29yZD48a2V5d29yZD5SZW5hbCBEaWFseXNpcy8qbWV0aG9kczwva2V5d29yZD48
a2V5d29yZD5UaHJvbWJvc2lzLypwcmV2ZW50aW9uICZhbXA7IGNvbnRyb2w8L2tleXdvcmQ+PGtl
eXdvcmQ+SGVtb2RpYWx5c2lzPC9rZXl3b3JkPjxrZXl3b3JkPmFudGltaWNyb2JpYWwgc29sdXRp
b248L2tleXdvcmQ+PGtleXdvcmQ+Y2F0aGV0ZXIgbG9jazwva2V5d29yZD48a2V5d29yZD5jYXRo
ZXRlci1yZWxhdGVkIGJhY3RlcmVtaWE8L2tleXdvcmQ+PGtleXdvcmQ+Y2l0cmF0ZTwva2V5d29y
ZD48a2V5d29yZD5leGl0LXNpdGUgaW5mZWN0aW9uPC9rZXl3b3JkPjxrZXl3b3JkPmhlcGFyaW48
L2tleXdvcmQ+PGtleXdvcmQ+bG9jayBzb2x1dGlvbjwva2V5d29yZD48a2V5d29yZD5yZW5hbCBy
ZXBsYWNlbWVudCB0aGVyYXB5PC9rZXl3b3JkPjxrZXl3b3JkPnZhc2N1bGFyIGFjY2Vzczwva2V5
d29yZD48L2tleXdvcmRzPjxkYXRlcz48eWVhcj4yMDE0PC95ZWFyPjxwdWItZGF0ZXM+PGRhdGU+
TWFyPC9kYXRlPjwvcHViLWRhdGVzPjwvZGF0ZXM+PGlzYm4+MDI3Mi02Mzg2PC9pc2JuPjxhY2Nl
c3Npb24tbnVtPjI0MTI1NzI5PC9hY2Nlc3Npb24tbnVtPjx1cmxzPjwvdXJscz48ZWxlY3Ryb25p
Yy1yZXNvdXJjZS1udW0+MTAuMTA1My9qLmFqa2QuMjAxMy4wOC4wMTY8L2VsZWN0cm9uaWMtcmVz
b3VyY2UtbnVtPjxyZW1vdGUtZGF0YWJhc2UtcHJvdmlkZXI+TkxNPC9yZW1vdGUtZGF0YWJhc2Ut
cHJvdmlkZXI+PGxhbmd1YWdlPmVuZzwvbGFuZ3VhZ2U+PC9yZWNvcmQ+PC9DaXRlPjwvRW5kTm90
ZT4A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PEVuZE5vdGU+PENpdGU+PEF1dGhvcj5KYW1lczwvQXV0aG9yPjxZZWFyPjIwMDg8L1llYXI+PFJl
Y051bT40NzwvUmVjTnVtPjxEaXNwbGF5VGV4dD48c3R5bGUgZmFjZT0ic3VwZXJzY3JpcHQiPlsz
MywgMzldPC9zdHlsZT48L0Rpc3BsYXlUZXh0PjxyZWNvcmQ+PHJlYy1udW1iZXI+NDc8L3JlYy1u
dW1iZXI+PGZvcmVpZ24ta2V5cz48a2V5IGFwcD0iRU4iIGRiLWlkPSJ6ZnJ4MjlkNXUyZDVkYmU1
MGVldjB0cG1mdjJ2OWV3cGY5ZWUiIHRpbWVzdGFtcD0iMTQ2NjA4ODgyOCI+NDc8L2tleT48L2Zv
cmVpZ24ta2V5cz48cmVmLXR5cGUgbmFtZT0iSm91cm5hbCBBcnRpY2xlIj4xNzwvcmVmLXR5cGU+
PGNvbnRyaWJ1dG9ycz48YXV0aG9ycz48YXV0aG9yPkphbWVzLCBNLiBULjwvYXV0aG9yPjxhdXRo
b3I+Q29ubGV5LCBKLjwvYXV0aG9yPjxhdXRob3I+VG9uZWxsaSwgTS48L2F1dGhvcj48YXV0aG9y
Pk1hbm5zLCBCLiBKLjwvYXV0aG9yPjxhdXRob3I+TWFjUmFlLCBKLjwvYXV0aG9yPjxhdXRob3I+
SGVtbWVsZ2FybiwgQi4gUi48L2F1dGhvcj48L2F1dGhvcnM+PC9jb250cmlidXRvcnM+PGF1dGgt
YWRkcmVzcz5Vbml2ZXJzaXR5IG9mIENhbGdhcnksIENhbGdhcnksIGFuZCBVbml2ZXJzaXR5IG9m
IEFsYmVydGEgYW5kIEluc3RpdHV0ZSBvZiBIZWFsdGggRWNvbm9taWNzLCBFZG1vbnRvbiwgQWxi
ZXJ0YSwgQ2FuYWRhLjwvYXV0aC1hZGRyZXNzPjx0aXRsZXM+PHRpdGxlPk1ldGEtYW5hbHlzaXM6
IGFudGliaW90aWNzIGZvciBwcm9waHlsYXhpcyBhZ2FpbnN0IGhlbW9kaWFseXNpcyBjYXRoZXRl
ci1yZWxhdGVkIGluZmVjdGlvbnM8L3RpdGxlPjxzZWNvbmRhcnktdGl0bGU+QW5uIEludGVybiBN
ZWQ8L3NlY29uZGFyeS10aXRsZT48YWx0LXRpdGxlPkFubmFscyBvZiBpbnRlcm5hbCBtZWRpY2lu
ZTwvYWx0LXRpdGxlPjwvdGl0bGVzPjxwZXJpb2RpY2FsPjxmdWxsLXRpdGxlPkFubiBJbnRlcm4g
TWVkPC9mdWxsLXRpdGxlPjxhYmJyLTE+QW5uYWxzIG9mIGludGVybmFsIG1lZGljaW5lPC9hYmJy
LTE+PC9wZXJpb2RpY2FsPjxhbHQtcGVyaW9kaWNhbD48ZnVsbC10aXRsZT5Bbm4gSW50ZXJuIE1l
ZDwvZnVsbC10aXRsZT48YWJici0xPkFubmFscyBvZiBpbnRlcm5hbCBtZWRpY2luZTwvYWJici0x
PjwvYWx0LXBlcmlvZGljYWw+PHBhZ2VzPjU5Ni02MDU8L3BhZ2VzPjx2b2x1bWU+MTQ4PC92b2x1
bWU+PG51bWJlcj44PC9udW1iZXI+PGVkaXRpb24+MjAwOC8wNC8xNzwvZWRpdGlvbj48a2V5d29y
ZHM+PGtleXdvcmQ+QWRtaW5pc3RyYXRpb24sIFRvcGljYWw8L2tleXdvcmQ+PGtleXdvcmQ+KkFu
dGliaW90aWMgUHJvcGh5bGF4aXM8L2tleXdvcmQ+PGtleXdvcmQ+QmFjdGVyZW1pYS9ldGlvbG9n
eS8qcHJldmVudGlvbiAmYW1wOyBjb250cm9sPC9rZXl3b3JkPjxrZXl3b3JkPkNhdGhldGVyaXph
dGlvbiwgQ2VudHJhbCBWZW5vdXMvKmFkdmVyc2UgZWZmZWN0czwva2V5d29yZD48a2V5d29yZD5D
YXRoZXRlcnMsIEluZHdlbGxpbmcvKmFkdmVyc2UgZWZmZWN0czwva2V5d29yZD48a2V5d29yZD5E
cnVnIFJlc2lzdGFuY2UsIEJhY3RlcmlhbDwva2V5d29yZD48a2V5d29yZD5GZW1hbGU8L2tleXdv
cmQ+PGtleXdvcmQ+SHVtYW5zPC9rZXl3b3JkPjxrZXl3b3JkPk1hbGU8L2tleXdvcmQ+PGtleXdv
cmQ+UmVuYWwgRGlhbHlzaXMvKmFkdmVyc2UgZWZmZWN0cy9pbnN0cnVtZW50YXRpb248L2tleXdv
cmQ+PC9rZXl3b3Jkcz48ZGF0ZXM+PHllYXI+MjAwODwveWVhcj48cHViLWRhdGVzPjxkYXRlPkFw
ciAxNTwvZGF0ZT48L3B1Yi1kYXRlcz48L2RhdGVzPjxpc2JuPjAwMDMtNDgxOTwvaXNibj48YWNj
ZXNzaW9uLW51bT4xODQxMzYyMTwvYWNjZXNzaW9uLW51bT48dXJscz48L3VybHM+PHJlbW90ZS1k
YXRhYmFzZS1wcm92aWRlcj5OTE08L3JlbW90ZS1kYXRhYmFzZS1wcm92aWRlcj48bGFuZ3VhZ2U+
ZW5nPC9sYW5ndWFnZT48L3JlY29yZD48L0NpdGU+PENpdGU+PEF1dGhvcj5aaGFvPC9BdXRob3I+
PFllYXI+MjAxNDwvWWVhcj48UmVjTnVtPjU8L1JlY051bT48cmVjb3JkPjxyZWMtbnVtYmVyPjU8
L3JlYy1udW1iZXI+PGZvcmVpZ24ta2V5cz48a2V5IGFwcD0iRU4iIGRiLWlkPSJ6ZnJ4MjlkNXUy
ZDVkYmU1MGVldjB0cG1mdjJ2OWV3cGY5ZWUiIHRpbWVzdGFtcD0iMTQ2MTI1Mzc4MSI+NTwva2V5
PjwvZm9yZWlnbi1rZXlzPjxyZWYtdHlwZSBuYW1lPSJKb3VybmFsIEFydGljbGUiPjE3PC9yZWYt
dHlwZT48Y29udHJpYnV0b3JzPjxhdXRob3JzPjxhdXRob3I+WmhhbywgWS48L2F1dGhvcj48YXV0
aG9yPkxpLCBaLjwvYXV0aG9yPjxhdXRob3I+WmhhbmcsIEwuPC9hdXRob3I+PGF1dGhvcj5ZYW5n
LCBKLjwvYXV0aG9yPjxhdXRob3I+WWFuZywgWS48L2F1dGhvcj48YXV0aG9yPlRhbmcsIFkuPC9h
dXRob3I+PGF1dGhvcj5GdSwgUC48L2F1dGhvcj48L2F1dGhvcnM+PC9jb250cmlidXRvcnM+PGF1
dGgtYWRkcmVzcz5EaXZpc2lvbiBvZiBOZXBocm9sb2d5LCBXZXN0IENoaW5hIEhvc3BpdGFsLCBT
aWNodWFuIFVuaXZlcnNpdHksIENoZW5nZHUsIENoaW5hLiYjeEQ7V2VzdCBDaGluYSBDb2xsZWdl
IG9mIFN0b21hdG9sb2d5LCBTaWNodWFuIFVuaXZlcnNpdHksIENoZW5nZHUsIENoaW5hLiYjeEQ7
V2VzdCBDaGluYSBTY2hvb2wgb2YgTWVkaWNpbmUsIFNpY2h1YW4gVW5pdmVyc2l0eSwgQ2hlbmdk
dSwgQ2hpbmEuJiN4RDtEaXZpc2lvbiBvZiBOZXBocm9sb2d5LCBXZXN0IENoaW5hIEhvc3BpdGFs
LCBTaWNodWFuIFVuaXZlcnNpdHksIENoZW5nZHUsIENoaW5hLiBFbGVjdHJvbmljIGFkZHJlc3M6
IGZ1cGluZ2h4QDE2My5jb20uPC9hdXRoLWFkZHJlc3M+PHRpdGxlcz48dGl0bGU+Q2l0cmF0ZSB2
ZXJzdXMgaGVwYXJpbiBsb2NrIGZvciBoZW1vZGlhbHlzaXMgY2F0aGV0ZXJzOiBhIHN5c3RlbWF0
aWMgcmV2aWV3IGFuZCBtZXRhLWFuYWx5c2lzIG9mIHJhbmRvbWl6ZWQgY29udHJvbGxlZCB0cmlh
bHM8L3RpdGxlPjxzZWNvbmRhcnktdGl0bGU+QW0gSiBLaWRuZXkgRGlzPC9zZWNvbmRhcnktdGl0
bGU+PGFsdC10aXRsZT5BbWVyaWNhbiBqb3VybmFsIG9mIGtpZG5leSBkaXNlYXNlcyA6IHRoZSBv
ZmZpY2lhbCBqb3VybmFsIG9mIHRoZSBOYXRpb25hbCBLaWRuZXkgRm91bmRhdGlvbjwvYWx0LXRp
dGxlPjwvdGl0bGVzPjxwZXJpb2RpY2FsPjxmdWxsLXRpdGxlPkFtIEogS2lkbmV5IERpczwvZnVs
bC10aXRsZT48YWJici0xPkFtZXJpY2FuIGpvdXJuYWwgb2Yga2lkbmV5IGRpc2Vhc2VzIDogdGhl
IG9mZmljaWFsIGpvdXJuYWwgb2YgdGhlIE5hdGlvbmFsIEtpZG5leSBGb3VuZGF0aW9uPC9hYmJy
LTE+PC9wZXJpb2RpY2FsPjxhbHQtcGVyaW9kaWNhbD48ZnVsbC10aXRsZT5BbSBKIEtpZG5leSBE
aXM8L2Z1bGwtdGl0bGU+PGFiYnItMT5BbWVyaWNhbiBqb3VybmFsIG9mIGtpZG5leSBkaXNlYXNl
cyA6IHRoZSBvZmZpY2lhbCBqb3VybmFsIG9mIHRoZSBOYXRpb25hbCBLaWRuZXkgRm91bmRhdGlv
bjwvYWJici0xPjwvYWx0LXBlcmlvZGljYWw+PHBhZ2VzPjQ3OS05MDwvcGFnZXM+PHZvbHVtZT42
Mzwvdm9sdW1lPjxudW1iZXI+MzwvbnVtYmVyPjxlZGl0aW9uPjIwMTMvMTAvMTY8L2VkaXRpb24+
PGtleXdvcmRzPjxrZXl3b3JkPkFudGljb2FndWxhbnRzL3BoYXJtYWNvbG9neTwva2V5d29yZD48
a2V5d29yZD5DYXRoZXRlci1SZWxhdGVkIEluZmVjdGlvbnMvKnByZXZlbnRpb24gJmFtcDsgY29u
dHJvbDwva2V5d29yZD48a2V5d29yZD5DZW50cmFsIFZlbm91cyBDYXRoZXRlcnMvKnN0YW5kYXJk
czwva2V5d29yZD48a2V5d29yZD5DaXRyaWMgQWNpZC8qcGhhcm1hY29sb2d5PC9rZXl3b3JkPjxr
ZXl3b3JkPkhlcGFyaW4vKnBoYXJtYWNvbG9neTwva2V5d29yZD48a2V5d29yZD5IdW1hbnM8L2tl
eXdvcmQ+PGtleXdvcmQ+UmFuZG9taXplZCBDb250cm9sbGVkIFRyaWFscyBhcyBUb3BpYy8qbWV0
aG9kczwva2V5d29yZD48a2V5d29yZD5SZW5hbCBEaWFseXNpcy8qbWV0aG9kczwva2V5d29yZD48
a2V5d29yZD5UaHJvbWJvc2lzLypwcmV2ZW50aW9uICZhbXA7IGNvbnRyb2w8L2tleXdvcmQ+PGtl
eXdvcmQ+SGVtb2RpYWx5c2lzPC9rZXl3b3JkPjxrZXl3b3JkPmFudGltaWNyb2JpYWwgc29sdXRp
b248L2tleXdvcmQ+PGtleXdvcmQ+Y2F0aGV0ZXIgbG9jazwva2V5d29yZD48a2V5d29yZD5jYXRo
ZXRlci1yZWxhdGVkIGJhY3RlcmVtaWE8L2tleXdvcmQ+PGtleXdvcmQ+Y2l0cmF0ZTwva2V5d29y
ZD48a2V5d29yZD5leGl0LXNpdGUgaW5mZWN0aW9uPC9rZXl3b3JkPjxrZXl3b3JkPmhlcGFyaW48
L2tleXdvcmQ+PGtleXdvcmQ+bG9jayBzb2x1dGlvbjwva2V5d29yZD48a2V5d29yZD5yZW5hbCBy
ZXBsYWNlbWVudCB0aGVyYXB5PC9rZXl3b3JkPjxrZXl3b3JkPnZhc2N1bGFyIGFjY2Vzczwva2V5
d29yZD48L2tleXdvcmRzPjxkYXRlcz48eWVhcj4yMDE0PC95ZWFyPjxwdWItZGF0ZXM+PGRhdGU+
TWFyPC9kYXRlPjwvcHViLWRhdGVzPjwvZGF0ZXM+PGlzYm4+MDI3Mi02Mzg2PC9pc2JuPjxhY2Nl
c3Npb24tbnVtPjI0MTI1NzI5PC9hY2Nlc3Npb24tbnVtPjx1cmxzPjwvdXJscz48ZWxlY3Ryb25p
Yy1yZXNvdXJjZS1udW0+MTAuMTA1My9qLmFqa2QuMjAxMy4wOC4wMTY8L2VsZWN0cm9uaWMtcmVz
b3VyY2UtbnVtPjxyZW1vdGUtZGF0YWJhc2UtcHJvdmlkZXI+TkxNPC9yZW1vdGUtZGF0YWJhc2Ut
cHJvdmlkZXI+PGxhbmd1YWdlPmVuZzwvbGFuZ3VhZ2U+PC9yZWNvcmQ+PC9DaXRlPjwvRW5kTm90
ZT4A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DC216C">
        <w:rPr>
          <w:rFonts w:ascii="Book Antiqua" w:hAnsi="Book Antiqua" w:cs="Times New Roman"/>
          <w:noProof/>
          <w:sz w:val="24"/>
          <w:szCs w:val="24"/>
          <w:vertAlign w:val="superscript"/>
        </w:rPr>
        <w:t>[33,</w:t>
      </w:r>
      <w:r w:rsidR="00CA2BA0" w:rsidRPr="00DC216C">
        <w:rPr>
          <w:rFonts w:ascii="Book Antiqua" w:hAnsi="Book Antiqua" w:cs="Times New Roman"/>
          <w:noProof/>
          <w:sz w:val="24"/>
          <w:szCs w:val="24"/>
          <w:vertAlign w:val="superscript"/>
        </w:rPr>
        <w:t>39]</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Although they are associated with a significant reduction of CRBSI, the guidelines of the Centers for Disease Control and Prevention (CDC) do not recommend the routine use of antibiotic lock, and limit this treatment to patients with long-term catheters who have a history of multiple CRBSIs despite optimal maximal adherence to aseptic techniques because of the potential for side effects, toxicity, allergic reactions, or the emergence of resist</w:t>
      </w:r>
      <w:r w:rsidR="00DC216C">
        <w:rPr>
          <w:rFonts w:ascii="Book Antiqua" w:hAnsi="Book Antiqua" w:cs="Times New Roman"/>
          <w:sz w:val="24"/>
          <w:szCs w:val="24"/>
        </w:rPr>
        <w:t>ance to the antimicrobial agent</w:t>
      </w:r>
      <w:r w:rsidR="00E90C4E" w:rsidRPr="00DC216C">
        <w:rPr>
          <w:rFonts w:ascii="Book Antiqua" w:hAnsi="Book Antiqua" w:cs="Times New Roman"/>
          <w:sz w:val="24"/>
          <w:szCs w:val="24"/>
        </w:rPr>
        <w:fldChar w:fldCharType="begin">
          <w:fldData xml:space="preserve">PEVuZE5vdGU+PENpdGU+PEF1dGhvcj5PJmFwb3M7R3JhZHk8L0F1dGhvcj48WWVhcj4yMDExPC9Z
ZWFyPjxSZWNOdW0+MjE8L1JlY051bT48RGlzcGxheVRleHQ+PHN0eWxlIGZhY2U9InN1cGVyc2Ny
aXB0Ij5bNDBdPC9zdHlsZT48L0Rpc3BsYXlUZXh0PjxyZWNvcmQ+PHJlYy1udW1iZXI+MjE8L3Jl
Yy1udW1iZXI+PGZvcmVpZ24ta2V5cz48a2V5IGFwcD0iRU4iIGRiLWlkPSJ6ZnJ4MjlkNXUyZDVk
YmU1MGVldjB0cG1mdjJ2OWV3cGY5ZWUiIHRpbWVzdGFtcD0iMTQ2MTcxODc0NSI+MjE8L2tleT48
L2ZvcmVpZ24ta2V5cz48cmVmLXR5cGUgbmFtZT0iSm91cm5hbCBBcnRpY2xlIj4xNzwvcmVmLXR5
cGU+PGNvbnRyaWJ1dG9ycz48YXV0aG9ycz48YXV0aG9yPk8mYXBvcztHcmFkeSwgTi4gUC48L2F1
dGhvcj48YXV0aG9yPkFsZXhhbmRlciwgTS48L2F1dGhvcj48YXV0aG9yPkJ1cm5zLCBMLiBBLjwv
YXV0aG9yPjxhdXRob3I+RGVsbGluZ2VyLCBFLiBQLjwvYXV0aG9yPjxhdXRob3I+R2FybGFuZCwg
Si48L2F1dGhvcj48YXV0aG9yPkhlYXJkLCBTLiBPLjwvYXV0aG9yPjxhdXRob3I+TGlwc2V0dCwg
UC4gQS48L2F1dGhvcj48YXV0aG9yPk1hc3VyLCBILjwvYXV0aG9yPjxhdXRob3I+TWVybWVsLCBM
LiBBLjwvYXV0aG9yPjxhdXRob3I+UGVhcnNvbiwgTS4gTC48L2F1dGhvcj48YXV0aG9yPlJhYWQs
LCBJSTwvYXV0aG9yPjxhdXRob3I+UmFuZG9scGgsIEEuIEcuPC9hdXRob3I+PGF1dGhvcj5SdXBw
LCBNLiBFLjwvYXV0aG9yPjxhdXRob3I+U2FpbnQsIFMuPC9hdXRob3I+PC9hdXRob3JzPjwvY29u
dHJpYnV0b3JzPjxhdXRoLWFkZHJlc3M+Q3JpdGljYWwgQ2FyZSBNZWRpY2luZSBEZXBhcnRtZW50
LCBOYXRpb25hbCBJbnN0aXR1dGVzIG9mIEhlYWx0aCwgQmV0aGVzZGEsIE1hcnlsYW5kLjwvYXV0
aC1hZGRyZXNzPjx0aXRsZXM+PHRpdGxlPkd1aWRlbGluZXMgZm9yIHRoZSBwcmV2ZW50aW9uIG9m
IGludHJhdmFzY3VsYXIgY2F0aGV0ZXItcmVsYXRlZCBpbmZlY3Rpb25zPC90aXRsZT48c2Vjb25k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IEFtZXJpY2E8L2FiYnItMT48L2FsdC1wZXJpb2RpY2FsPjxwYWdlcz5lMTYyLTkzPC9wYWdlcz48
dm9sdW1lPjUyPC92b2x1bWU+PG51bWJlcj45PC9udW1iZXI+PGVkaXRpb24+MjAxMS8wNC8wNTwv
ZWRpdGlvbj48a2V5d29yZHM+PGtleXdvcmQ+QWRvbGVzY2VudDwva2V5d29yZD48a2V5d29yZD5B
ZHVsdDwva2V5d29yZD48a2V5d29yZD5BbGNvaG9scy9hZG1pbmlzdHJhdGlvbiAmYW1wOyBkb3Nh
Z2U8L2tleXdvcmQ+PGtleXdvcmQ+QW50aXNlcHNpcy9tZXRob2RzPC9rZXl3b3JkPjxrZXl3b3Jk
PkNhdGhldGVyLVJlbGF0ZWQgSW5mZWN0aW9ucy8qcHJldmVudGlvbiAmYW1wOyBjb250cm9sPC9r
ZXl3b3JkPjxrZXl3b3JkPkNhdGhldGVyaXphdGlvbiwgQ2VudHJhbCBWZW5vdXMvYWR2ZXJzZSBl
ZmZlY3RzL21ldGhvZHMvKnN0YW5kYXJkczwva2V5d29yZD48a2V5d29yZD5DYXRoZXRlcml6YXRp
b24sIFBlcmlwaGVyYWwvYWR2ZXJzZSBlZmZlY3RzL21ldGhvZHMvKnN0YW5kYXJkczwva2V5d29y
ZD48a2V5d29yZD5DaGlsZDwva2V5d29yZD48a2V5d29yZD5DaGlsZCwgUHJlc2Nob29sPC9rZXl3
b3JkPjxrZXl3b3JkPkNobG9yaGV4aWRpbmUvYWRtaW5pc3RyYXRpb24gJmFtcDsgZG9zYWdlPC9r
ZXl3b3JkPjxrZXl3b3JkPkNyb3NzIEluZmVjdGlvbi8qcHJldmVudGlvbiAmYW1wOyBjb250cm9s
PC9rZXl3b3JkPjxrZXl3b3JkPkV2aWRlbmNlLUJhc2VkIE1lZGljaW5lPC9rZXl3b3JkPjxrZXl3
b3JkPkd1aWRlbGluZSBBZGhlcmVuY2U8L2tleXdvcmQ+PGtleXdvcmQ+SGFuZCBEaXNpbmZlY3Rp
b24vc3RhbmRhcmRzPC9rZXl3b3JkPjxrZXl3b3JkPkhlYWx0aCBQZXJzb25uZWwvc3RhbmRhcmRz
PC9rZXl3b3JkPjxrZXl3b3JkPkh1bWFuczwva2V5d29yZD48a2V5d29yZD5JbmZlY3Rpb24gQ29u
dHJvbC8qbWV0aG9kcy9zdGFuZGFyZHM8L2tleXdvcmQ+PGtleXdvcmQ+SW50ZW5zaXZlIENhcmUg
VW5pdHMvc3RhdGlzdGljcyAmYW1wOyBudW1lcmljYWwgZGF0YTwva2V5d29yZD48a2V5d29yZD5T
a2luPC9rZXl3b3JkPjwva2V5d29yZHM+PGRhdGVzPjx5ZWFyPjIwMTE8L3llYXI+PHB1Yi1kYXRl
cz48ZGF0ZT5NYXk8L2RhdGU+PC9wdWItZGF0ZXM+PC9kYXRlcz48aXNibj4xMDU4LTQ4Mzg8L2lz
Ym4+PGFjY2Vzc2lvbi1udW0+MjE0NjAyNjQ8L2FjY2Vzc2lvbi1udW0+PHVybHM+PC91cmxzPjxj
dXN0b20yPlBtYzMxMDYyNjk8L2N1c3RvbTI+PGVsZWN0cm9uaWMtcmVzb3VyY2UtbnVtPjEwLjEw
OTMvY2lkL2NpcjI1NzwvZWxlY3Ryb25pYy1yZXNvdXJjZS1udW0+PHJlbW90ZS1kYXRhYmFzZS1w
cm92aWRlcj5ObG08L3JlbW90ZS1kYXRhYmFzZS1wcm92aWRlcj48bGFuZ3VhZ2U+ZW5nPC9sYW5n
dWFnZT48L3JlY29yZD48L0NpdGU+PC9FbmROb3RlPn==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PEVuZE5vdGU+PENpdGU+PEF1dGhvcj5PJmFwb3M7R3JhZHk8L0F1dGhvcj48WWVhcj4yMDExPC9Z
ZWFyPjxSZWNOdW0+MjE8L1JlY051bT48RGlzcGxheVRleHQ+PHN0eWxlIGZhY2U9InN1cGVyc2Ny
aXB0Ij5bNDBdPC9zdHlsZT48L0Rpc3BsYXlUZXh0PjxyZWNvcmQ+PHJlYy1udW1iZXI+MjE8L3Jl
Yy1udW1iZXI+PGZvcmVpZ24ta2V5cz48a2V5IGFwcD0iRU4iIGRiLWlkPSJ6ZnJ4MjlkNXUyZDVk
YmU1MGVldjB0cG1mdjJ2OWV3cGY5ZWUiIHRpbWVzdGFtcD0iMTQ2MTcxODc0NSI+MjE8L2tleT48
L2ZvcmVpZ24ta2V5cz48cmVmLXR5cGUgbmFtZT0iSm91cm5hbCBBcnRpY2xlIj4xNzwvcmVmLXR5
cGU+PGNvbnRyaWJ1dG9ycz48YXV0aG9ycz48YXV0aG9yPk8mYXBvcztHcmFkeSwgTi4gUC48L2F1
dGhvcj48YXV0aG9yPkFsZXhhbmRlciwgTS48L2F1dGhvcj48YXV0aG9yPkJ1cm5zLCBMLiBBLjwv
YXV0aG9yPjxhdXRob3I+RGVsbGluZ2VyLCBFLiBQLjwvYXV0aG9yPjxhdXRob3I+R2FybGFuZCwg
Si48L2F1dGhvcj48YXV0aG9yPkhlYXJkLCBTLiBPLjwvYXV0aG9yPjxhdXRob3I+TGlwc2V0dCwg
UC4gQS48L2F1dGhvcj48YXV0aG9yPk1hc3VyLCBILjwvYXV0aG9yPjxhdXRob3I+TWVybWVsLCBM
LiBBLjwvYXV0aG9yPjxhdXRob3I+UGVhcnNvbiwgTS4gTC48L2F1dGhvcj48YXV0aG9yPlJhYWQs
LCBJSTwvYXV0aG9yPjxhdXRob3I+UmFuZG9scGgsIEEuIEcuPC9hdXRob3I+PGF1dGhvcj5SdXBw
LCBNLiBFLjwvYXV0aG9yPjxhdXRob3I+U2FpbnQsIFMuPC9hdXRob3I+PC9hdXRob3JzPjwvY29u
dHJpYnV0b3JzPjxhdXRoLWFkZHJlc3M+Q3JpdGljYWwgQ2FyZSBNZWRpY2luZSBEZXBhcnRtZW50
LCBOYXRpb25hbCBJbnN0aXR1dGVzIG9mIEhlYWx0aCwgQmV0aGVzZGEsIE1hcnlsYW5kLjwvYXV0
aC1hZGRyZXNzPjx0aXRsZXM+PHRpdGxlPkd1aWRlbGluZXMgZm9yIHRoZSBwcmV2ZW50aW9uIG9m
IGludHJhdmFzY3VsYXIgY2F0aGV0ZXItcmVsYXRlZCBpbmZlY3Rpb25zPC90aXRsZT48c2Vjb25k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IEFtZXJpY2E8L2FiYnItMT48L2FsdC1wZXJpb2RpY2FsPjxwYWdlcz5lMTYyLTkzPC9wYWdlcz48
dm9sdW1lPjUyPC92b2x1bWU+PG51bWJlcj45PC9udW1iZXI+PGVkaXRpb24+MjAxMS8wNC8wNTwv
ZWRpdGlvbj48a2V5d29yZHM+PGtleXdvcmQ+QWRvbGVzY2VudDwva2V5d29yZD48a2V5d29yZD5B
ZHVsdDwva2V5d29yZD48a2V5d29yZD5BbGNvaG9scy9hZG1pbmlzdHJhdGlvbiAmYW1wOyBkb3Nh
Z2U8L2tleXdvcmQ+PGtleXdvcmQ+QW50aXNlcHNpcy9tZXRob2RzPC9rZXl3b3JkPjxrZXl3b3Jk
PkNhdGhldGVyLVJlbGF0ZWQgSW5mZWN0aW9ucy8qcHJldmVudGlvbiAmYW1wOyBjb250cm9sPC9r
ZXl3b3JkPjxrZXl3b3JkPkNhdGhldGVyaXphdGlvbiwgQ2VudHJhbCBWZW5vdXMvYWR2ZXJzZSBl
ZmZlY3RzL21ldGhvZHMvKnN0YW5kYXJkczwva2V5d29yZD48a2V5d29yZD5DYXRoZXRlcml6YXRp
b24sIFBlcmlwaGVyYWwvYWR2ZXJzZSBlZmZlY3RzL21ldGhvZHMvKnN0YW5kYXJkczwva2V5d29y
ZD48a2V5d29yZD5DaGlsZDwva2V5d29yZD48a2V5d29yZD5DaGlsZCwgUHJlc2Nob29sPC9rZXl3
b3JkPjxrZXl3b3JkPkNobG9yaGV4aWRpbmUvYWRtaW5pc3RyYXRpb24gJmFtcDsgZG9zYWdlPC9r
ZXl3b3JkPjxrZXl3b3JkPkNyb3NzIEluZmVjdGlvbi8qcHJldmVudGlvbiAmYW1wOyBjb250cm9s
PC9rZXl3b3JkPjxrZXl3b3JkPkV2aWRlbmNlLUJhc2VkIE1lZGljaW5lPC9rZXl3b3JkPjxrZXl3
b3JkPkd1aWRlbGluZSBBZGhlcmVuY2U8L2tleXdvcmQ+PGtleXdvcmQ+SGFuZCBEaXNpbmZlY3Rp
b24vc3RhbmRhcmRzPC9rZXl3b3JkPjxrZXl3b3JkPkhlYWx0aCBQZXJzb25uZWwvc3RhbmRhcmRz
PC9rZXl3b3JkPjxrZXl3b3JkPkh1bWFuczwva2V5d29yZD48a2V5d29yZD5JbmZlY3Rpb24gQ29u
dHJvbC8qbWV0aG9kcy9zdGFuZGFyZHM8L2tleXdvcmQ+PGtleXdvcmQ+SW50ZW5zaXZlIENhcmUg
VW5pdHMvc3RhdGlzdGljcyAmYW1wOyBudW1lcmljYWwgZGF0YTwva2V5d29yZD48a2V5d29yZD5T
a2luPC9rZXl3b3JkPjwva2V5d29yZHM+PGRhdGVzPjx5ZWFyPjIwMTE8L3llYXI+PHB1Yi1kYXRl
cz48ZGF0ZT5NYXk8L2RhdGU+PC9wdWItZGF0ZXM+PC9kYXRlcz48aXNibj4xMDU4LTQ4Mzg8L2lz
Ym4+PGFjY2Vzc2lvbi1udW0+MjE0NjAyNjQ8L2FjY2Vzc2lvbi1udW0+PHVybHM+PC91cmxzPjxj
dXN0b20yPlBtYzMxMDYyNjk8L2N1c3RvbTI+PGVsZWN0cm9uaWMtcmVzb3VyY2UtbnVtPjEwLjEw
OTMvY2lkL2NpcjI1NzwvZWxlY3Ryb25pYy1yZXNvdXJjZS1udW0+PHJlbW90ZS1kYXRhYmFzZS1w
cm92aWRlcj5ObG08L3JlbW90ZS1kYXRhYmFzZS1wcm92aWRlcj48bGFuZ3VhZ2U+ZW5nPC9sYW5n
dWFnZT48L3JlY29yZD48L0NpdGU+PC9FbmROb3RlPn==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[40]</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w:t>
      </w:r>
      <w:r w:rsidR="003648BB" w:rsidRPr="00DC216C">
        <w:rPr>
          <w:rFonts w:ascii="Book Antiqua" w:hAnsi="Book Antiqua" w:cs="Times New Roman"/>
          <w:sz w:val="24"/>
          <w:szCs w:val="24"/>
        </w:rPr>
        <w:t xml:space="preserve"> </w:t>
      </w:r>
    </w:p>
    <w:p w14:paraId="0BFDB923" w14:textId="77777777" w:rsidR="00DE6AFE" w:rsidRPr="00DC216C" w:rsidRDefault="00DE6AFE" w:rsidP="00DC216C">
      <w:pPr>
        <w:spacing w:line="360" w:lineRule="auto"/>
        <w:rPr>
          <w:rFonts w:ascii="Book Antiqua" w:hAnsi="Book Antiqua" w:cs="Times New Roman"/>
          <w:sz w:val="24"/>
          <w:szCs w:val="24"/>
        </w:rPr>
      </w:pPr>
    </w:p>
    <w:p w14:paraId="0BFDB924" w14:textId="77777777" w:rsidR="00BA06BD" w:rsidRPr="00DC216C" w:rsidRDefault="00E46B52" w:rsidP="00DC216C">
      <w:pPr>
        <w:spacing w:line="360" w:lineRule="auto"/>
        <w:rPr>
          <w:rFonts w:ascii="Book Antiqua" w:hAnsi="Book Antiqua" w:cs="Times New Roman"/>
          <w:b/>
          <w:i/>
          <w:sz w:val="24"/>
          <w:szCs w:val="24"/>
        </w:rPr>
      </w:pPr>
      <w:r w:rsidRPr="00DC216C">
        <w:rPr>
          <w:rFonts w:ascii="Book Antiqua" w:hAnsi="Book Antiqua" w:cs="Times New Roman"/>
          <w:b/>
          <w:i/>
          <w:sz w:val="24"/>
          <w:szCs w:val="24"/>
        </w:rPr>
        <w:t xml:space="preserve">Topical antibiotics </w:t>
      </w:r>
    </w:p>
    <w:p w14:paraId="0BFDB925" w14:textId="77777777" w:rsidR="00E46B52" w:rsidRPr="00DC216C" w:rsidRDefault="00C619D9" w:rsidP="00DC216C">
      <w:pPr>
        <w:spacing w:line="360" w:lineRule="auto"/>
        <w:rPr>
          <w:rFonts w:ascii="Book Antiqua" w:hAnsi="Book Antiqua" w:cs="Times New Roman"/>
          <w:sz w:val="24"/>
          <w:szCs w:val="24"/>
        </w:rPr>
      </w:pPr>
      <w:r w:rsidRPr="00DC216C">
        <w:rPr>
          <w:rFonts w:ascii="Book Antiqua" w:hAnsi="Book Antiqua" w:cs="Times New Roman"/>
          <w:sz w:val="24"/>
          <w:szCs w:val="24"/>
        </w:rPr>
        <w:t xml:space="preserve">The prophylactic effects of the application of topical antibiotics, including </w:t>
      </w:r>
      <w:proofErr w:type="spellStart"/>
      <w:r w:rsidRPr="00DC216C">
        <w:rPr>
          <w:rFonts w:ascii="Book Antiqua" w:hAnsi="Book Antiqua" w:cs="Times New Roman"/>
          <w:sz w:val="24"/>
          <w:szCs w:val="24"/>
        </w:rPr>
        <w:t>mupirocin</w:t>
      </w:r>
      <w:proofErr w:type="spellEnd"/>
      <w:r w:rsidRPr="00DC216C">
        <w:rPr>
          <w:rFonts w:ascii="Book Antiqua" w:hAnsi="Book Antiqua" w:cs="Times New Roman"/>
          <w:sz w:val="24"/>
          <w:szCs w:val="24"/>
        </w:rPr>
        <w:t xml:space="preserve"> and </w:t>
      </w:r>
      <w:proofErr w:type="spellStart"/>
      <w:r w:rsidRPr="00DC216C">
        <w:rPr>
          <w:rFonts w:ascii="Book Antiqua" w:hAnsi="Book Antiqua" w:cs="Times New Roman"/>
          <w:sz w:val="24"/>
          <w:szCs w:val="24"/>
        </w:rPr>
        <w:t>polysporin</w:t>
      </w:r>
      <w:proofErr w:type="spellEnd"/>
      <w:r w:rsidRPr="00DC216C">
        <w:rPr>
          <w:rFonts w:ascii="Book Antiqua" w:hAnsi="Book Antiqua" w:cs="Times New Roman"/>
          <w:sz w:val="24"/>
          <w:szCs w:val="24"/>
        </w:rPr>
        <w:t xml:space="preserve"> triple antibiotic ointments, to the exit sites of the catheter were also </w:t>
      </w:r>
      <w:r w:rsidRPr="00DC216C">
        <w:rPr>
          <w:rFonts w:ascii="Book Antiqua" w:hAnsi="Book Antiqua" w:cs="Times New Roman"/>
          <w:sz w:val="24"/>
          <w:szCs w:val="24"/>
        </w:rPr>
        <w:lastRenderedPageBreak/>
        <w:t xml:space="preserve">investigated. These topical antibiotics significantly reduced CRBSI in hemodialysis patients. A randomized trial indicated that the topical use of </w:t>
      </w:r>
      <w:proofErr w:type="spellStart"/>
      <w:r w:rsidRPr="00DC216C">
        <w:rPr>
          <w:rFonts w:ascii="Book Antiqua" w:hAnsi="Book Antiqua" w:cs="Times New Roman"/>
          <w:sz w:val="24"/>
          <w:szCs w:val="24"/>
        </w:rPr>
        <w:t>polysporin</w:t>
      </w:r>
      <w:proofErr w:type="spellEnd"/>
      <w:r w:rsidRPr="00DC216C">
        <w:rPr>
          <w:rFonts w:ascii="Book Antiqua" w:hAnsi="Book Antiqua" w:cs="Times New Roman"/>
          <w:sz w:val="24"/>
          <w:szCs w:val="24"/>
        </w:rPr>
        <w:t xml:space="preserve"> triple antibiotic ointment to catheter exit sites reduced the relative risk of bacteremia by 60%, as well as the re</w:t>
      </w:r>
      <w:r w:rsidR="00DC216C">
        <w:rPr>
          <w:rFonts w:ascii="Book Antiqua" w:hAnsi="Book Antiqua" w:cs="Times New Roman"/>
          <w:sz w:val="24"/>
          <w:szCs w:val="24"/>
        </w:rPr>
        <w:t>lative risk of mortality by 78%</w:t>
      </w:r>
      <w:r w:rsidR="00E90C4E" w:rsidRPr="00DC216C">
        <w:rPr>
          <w:rFonts w:ascii="Book Antiqua" w:hAnsi="Book Antiqua" w:cs="Times New Roman"/>
          <w:sz w:val="24"/>
          <w:szCs w:val="24"/>
        </w:rPr>
        <w:fldChar w:fldCharType="begin">
          <w:fldData xml:space="preserve">PEVuZE5vdGU+PENpdGU+PEF1dGhvcj5Mb2s8L0F1dGhvcj48WWVhcj4yMDAzPC9ZZWFyPjxSZWNO
dW0+NjM8L1JlY051bT48RGlzcGxheVRleHQ+PHN0eWxlIGZhY2U9InN1cGVyc2NyaXB0Ij5bNDFd
PC9zdHlsZT48L0Rpc3BsYXlUZXh0PjxyZWNvcmQ+PHJlYy1udW1iZXI+NjM8L3JlYy1udW1iZXI+
PGZvcmVpZ24ta2V5cz48a2V5IGFwcD0iRU4iIGRiLWlkPSJ6ZnJ4MjlkNXUyZDVkYmU1MGVldjB0
cG1mdjJ2OWV3cGY5ZWUiIHRpbWVzdGFtcD0iMTQ2Njg0MDUzMiI+NjM8L2tleT48L2ZvcmVpZ24t
a2V5cz48cmVmLXR5cGUgbmFtZT0iSm91cm5hbCBBcnRpY2xlIj4xNzwvcmVmLXR5cGU+PGNvbnRy
aWJ1dG9ycz48YXV0aG9ycz48YXV0aG9yPkxvaywgQy4gRS48L2F1dGhvcj48YXV0aG9yPlN0YW5s
ZXksIEsuIEUuPC9hdXRob3I+PGF1dGhvcj5IdXgsIEouIEUuPC9hdXRob3I+PGF1dGhvcj5SaWNo
YXJkc29uLCBSLjwvYXV0aG9yPjxhdXRob3I+VG9iZSwgUy4gVy48L2F1dGhvcj48YXV0aG9yPkNv
bmx5LCBKLjwvYXV0aG9yPjwvYXV0aG9ycz48L2NvbnRyaWJ1dG9ycz48YXV0aC1hZGRyZXNzPlVu
aXZlcnNpdHkgb2YgVG9yb250bywgVG9yb250bywgQ2FuYWRhLiBjaGFybWFpbmUubG9rQHVobi5v
bi5jYTwvYXV0aC1hZGRyZXNzPjx0aXRsZXM+PHRpdGxlPkhlbW9kaWFseXNpcyBpbmZlY3Rpb24g
cHJldmVudGlvbiB3aXRoIHBvbHlzcG9yaW4gb2ludG1lbnQ8L3RpdGxlPjxzZWNvbmRhcnktdGl0
bGU+SiBBbSBTb2MgTmVwaHJvbDwvc2Vjb25kYXJ5LXRpdGxlPjxhbHQtdGl0bGU+Sm91cm5hbCBv
ZiB0aGUgQW1lcmljYW4gU29jaWV0eSBvZiBOZXBocm9sb2d5IDogSkFTTjwvYWx0LXRpdGxlPjwv
dGl0bGVzPjxwZXJpb2RpY2FsPjxmdWxsLXRpdGxlPkogQW0gU29jIE5lcGhyb2w8L2Z1bGwtdGl0
bGU+PGFiYnItMT5Kb3VybmFsIG9mIHRoZSBBbWVyaWNhbiBTb2NpZXR5IG9mIE5lcGhyb2xvZ3kg
OiBKQVNOPC9hYmJyLTE+PC9wZXJpb2RpY2FsPjxhbHQtcGVyaW9kaWNhbD48ZnVsbC10aXRsZT5K
IEFtIFNvYyBOZXBocm9sPC9mdWxsLXRpdGxlPjxhYmJyLTE+Sm91cm5hbCBvZiB0aGUgQW1lcmlj
YW4gU29jaWV0eSBvZiBOZXBocm9sb2d5IDogSkFTTjwvYWJici0xPjwvYWx0LXBlcmlvZGljYWw+
PHBhZ2VzPjE2OS03OTwvcGFnZXM+PHZvbHVtZT4xNDwvdm9sdW1lPjxudW1iZXI+MTwvbnVtYmVy
PjxlZGl0aW9uPjIwMDIvMTIvMzE8L2VkaXRpb24+PGtleXdvcmRzPjxrZXl3b3JkPkFkbWluaXN0
cmF0aW9uLCBUb3BpY2FsPC9rZXl3b3JkPjxrZXl3b3JkPkFkdWx0PC9rZXl3b3JkPjxrZXl3b3Jk
PkFnZWQ8L2tleXdvcmQ+PGtleXdvcmQ+QWdlZCwgODAgYW5kIG92ZXI8L2tleXdvcmQ+PGtleXdv
cmQ+QmFjaXRyYWNpbi8qYWRtaW5pc3RyYXRpb24gJmFtcDsgZG9zYWdlPC9rZXl3b3JkPjxrZXl3
b3JkPkJhY3RlcmVtaWEvZXBpZGVtaW9sb2d5PC9rZXl3b3JkPjxrZXl3b3JkPkJhY3RlcmlhbCBJ
bmZlY3Rpb25zLypldGlvbG9neS9tb3J0YWxpdHkvKnByZXZlbnRpb24gJmFtcDsgY29udHJvbDwv
a2V5d29yZD48a2V5d29yZD5DYXRoZXRlcnMsIEluZHdlbGxpbmcvYWR2ZXJzZSBlZmZlY3RzPC9r
ZXl3b3JkPjxrZXl3b3JkPkRvdWJsZS1CbGluZCBNZXRob2Q8L2tleXdvcmQ+PGtleXdvcmQ+RHJ1
ZyBDb21iaW5hdGlvbnM8L2tleXdvcmQ+PGtleXdvcmQ+RHJ1ZyBUaGVyYXB5LCBDb21iaW5hdGlv
bi8qYWRtaW5pc3RyYXRpb24gJmFtcDsgZG9zYWdlPC9rZXl3b3JkPjxrZXl3b3JkPkZlbWFsZTwv
a2V5d29yZD48a2V5d29yZD5IdW1hbnM8L2tleXdvcmQ+PGtleXdvcmQ+SW5jaWRlbmNlPC9rZXl3
b3JkPjxrZXl3b3JkPkluZmVjdGlvbiBDb250cm9sLyptZXRob2RzPC9rZXl3b3JkPjxrZXl3b3Jk
Pk1hbGU8L2tleXdvcmQ+PGtleXdvcmQ+TWlkZGxlIEFnZWQ8L2tleXdvcmQ+PGtleXdvcmQ+TmVv
bXljaW4vKmFkbWluaXN0cmF0aW9uICZhbXA7IGRvc2FnZTwva2V5d29yZD48a2V5d29yZD5PaW50
bWVudHM8L2tleXdvcmQ+PGtleXdvcmQ+UG9seW15eGluIEIvKmFkbWluaXN0cmF0aW9uICZhbXA7
IGRvc2FnZTwva2V5d29yZD48a2V5d29yZD5QcmV2YWxlbmNlPC9rZXl3b3JkPjxrZXl3b3JkPlJl
bmFsIERpYWx5c2lzLyphZHZlcnNlIGVmZmVjdHM8L2tleXdvcmQ+PGtleXdvcmQ+U3RhcGh5bG9j
b2NjYWwgSW5mZWN0aW9ucy9lcGlkZW1pb2xvZ3k8L2tleXdvcmQ+PGtleXdvcmQ+U3Vydml2YWwg
QW5hbHlzaXM8L2tleXdvcmQ+PC9rZXl3b3Jkcz48ZGF0ZXM+PHllYXI+MjAwMzwveWVhcj48cHVi
LWRhdGVzPjxkYXRlPkphbjwvZGF0ZT48L3B1Yi1kYXRlcz48L2RhdGVzPjxpc2JuPjEwNDYtNjY3
MyAoUHJpbnQpJiN4RDsxMDQ2LTY2NzM8L2lzYm4+PGFjY2Vzc2lvbi1udW0+MTI1MDYxNDk8L2Fj
Y2Vzc2lvbi1udW0+PHVybHM+PC91cmxzPjxyZW1vdGUtZGF0YWJhc2UtcHJvdmlkZXI+TkxNPC9y
ZW1vdGUtZGF0YWJhc2UtcHJvdmlkZXI+PGxhbmd1YWdlPmVuZzwvbGFuZ3VhZ2U+PC9yZWNvcmQ+
PC9DaXRlPjwvRW5kTm90ZT4A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PEVuZE5vdGU+PENpdGU+PEF1dGhvcj5Mb2s8L0F1dGhvcj48WWVhcj4yMDAzPC9ZZWFyPjxSZWNO
dW0+NjM8L1JlY051bT48RGlzcGxheVRleHQ+PHN0eWxlIGZhY2U9InN1cGVyc2NyaXB0Ij5bNDFd
PC9zdHlsZT48L0Rpc3BsYXlUZXh0PjxyZWNvcmQ+PHJlYy1udW1iZXI+NjM8L3JlYy1udW1iZXI+
PGZvcmVpZ24ta2V5cz48a2V5IGFwcD0iRU4iIGRiLWlkPSJ6ZnJ4MjlkNXUyZDVkYmU1MGVldjB0
cG1mdjJ2OWV3cGY5ZWUiIHRpbWVzdGFtcD0iMTQ2Njg0MDUzMiI+NjM8L2tleT48L2ZvcmVpZ24t
a2V5cz48cmVmLXR5cGUgbmFtZT0iSm91cm5hbCBBcnRpY2xlIj4xNzwvcmVmLXR5cGU+PGNvbnRy
aWJ1dG9ycz48YXV0aG9ycz48YXV0aG9yPkxvaywgQy4gRS48L2F1dGhvcj48YXV0aG9yPlN0YW5s
ZXksIEsuIEUuPC9hdXRob3I+PGF1dGhvcj5IdXgsIEouIEUuPC9hdXRob3I+PGF1dGhvcj5SaWNo
YXJkc29uLCBSLjwvYXV0aG9yPjxhdXRob3I+VG9iZSwgUy4gVy48L2F1dGhvcj48YXV0aG9yPkNv
bmx5LCBKLjwvYXV0aG9yPjwvYXV0aG9ycz48L2NvbnRyaWJ1dG9ycz48YXV0aC1hZGRyZXNzPlVu
aXZlcnNpdHkgb2YgVG9yb250bywgVG9yb250bywgQ2FuYWRhLiBjaGFybWFpbmUubG9rQHVobi5v
bi5jYTwvYXV0aC1hZGRyZXNzPjx0aXRsZXM+PHRpdGxlPkhlbW9kaWFseXNpcyBpbmZlY3Rpb24g
cHJldmVudGlvbiB3aXRoIHBvbHlzcG9yaW4gb2ludG1lbnQ8L3RpdGxlPjxzZWNvbmRhcnktdGl0
bGU+SiBBbSBTb2MgTmVwaHJvbDwvc2Vjb25kYXJ5LXRpdGxlPjxhbHQtdGl0bGU+Sm91cm5hbCBv
ZiB0aGUgQW1lcmljYW4gU29jaWV0eSBvZiBOZXBocm9sb2d5IDogSkFTTjwvYWx0LXRpdGxlPjwv
dGl0bGVzPjxwZXJpb2RpY2FsPjxmdWxsLXRpdGxlPkogQW0gU29jIE5lcGhyb2w8L2Z1bGwtdGl0
bGU+PGFiYnItMT5Kb3VybmFsIG9mIHRoZSBBbWVyaWNhbiBTb2NpZXR5IG9mIE5lcGhyb2xvZ3kg
OiBKQVNOPC9hYmJyLTE+PC9wZXJpb2RpY2FsPjxhbHQtcGVyaW9kaWNhbD48ZnVsbC10aXRsZT5K
IEFtIFNvYyBOZXBocm9sPC9mdWxsLXRpdGxlPjxhYmJyLTE+Sm91cm5hbCBvZiB0aGUgQW1lcmlj
YW4gU29jaWV0eSBvZiBOZXBocm9sb2d5IDogSkFTTjwvYWJici0xPjwvYWx0LXBlcmlvZGljYWw+
PHBhZ2VzPjE2OS03OTwvcGFnZXM+PHZvbHVtZT4xNDwvdm9sdW1lPjxudW1iZXI+MTwvbnVtYmVy
PjxlZGl0aW9uPjIwMDIvMTIvMzE8L2VkaXRpb24+PGtleXdvcmRzPjxrZXl3b3JkPkFkbWluaXN0
cmF0aW9uLCBUb3BpY2FsPC9rZXl3b3JkPjxrZXl3b3JkPkFkdWx0PC9rZXl3b3JkPjxrZXl3b3Jk
PkFnZWQ8L2tleXdvcmQ+PGtleXdvcmQ+QWdlZCwgODAgYW5kIG92ZXI8L2tleXdvcmQ+PGtleXdv
cmQ+QmFjaXRyYWNpbi8qYWRtaW5pc3RyYXRpb24gJmFtcDsgZG9zYWdlPC9rZXl3b3JkPjxrZXl3
b3JkPkJhY3RlcmVtaWEvZXBpZGVtaW9sb2d5PC9rZXl3b3JkPjxrZXl3b3JkPkJhY3RlcmlhbCBJ
bmZlY3Rpb25zLypldGlvbG9neS9tb3J0YWxpdHkvKnByZXZlbnRpb24gJmFtcDsgY29udHJvbDwv
a2V5d29yZD48a2V5d29yZD5DYXRoZXRlcnMsIEluZHdlbGxpbmcvYWR2ZXJzZSBlZmZlY3RzPC9r
ZXl3b3JkPjxrZXl3b3JkPkRvdWJsZS1CbGluZCBNZXRob2Q8L2tleXdvcmQ+PGtleXdvcmQ+RHJ1
ZyBDb21iaW5hdGlvbnM8L2tleXdvcmQ+PGtleXdvcmQ+RHJ1ZyBUaGVyYXB5LCBDb21iaW5hdGlv
bi8qYWRtaW5pc3RyYXRpb24gJmFtcDsgZG9zYWdlPC9rZXl3b3JkPjxrZXl3b3JkPkZlbWFsZTwv
a2V5d29yZD48a2V5d29yZD5IdW1hbnM8L2tleXdvcmQ+PGtleXdvcmQ+SW5jaWRlbmNlPC9rZXl3
b3JkPjxrZXl3b3JkPkluZmVjdGlvbiBDb250cm9sLyptZXRob2RzPC9rZXl3b3JkPjxrZXl3b3Jk
Pk1hbGU8L2tleXdvcmQ+PGtleXdvcmQ+TWlkZGxlIEFnZWQ8L2tleXdvcmQ+PGtleXdvcmQ+TmVv
bXljaW4vKmFkbWluaXN0cmF0aW9uICZhbXA7IGRvc2FnZTwva2V5d29yZD48a2V5d29yZD5PaW50
bWVudHM8L2tleXdvcmQ+PGtleXdvcmQ+UG9seW15eGluIEIvKmFkbWluaXN0cmF0aW9uICZhbXA7
IGRvc2FnZTwva2V5d29yZD48a2V5d29yZD5QcmV2YWxlbmNlPC9rZXl3b3JkPjxrZXl3b3JkPlJl
bmFsIERpYWx5c2lzLyphZHZlcnNlIGVmZmVjdHM8L2tleXdvcmQ+PGtleXdvcmQ+U3RhcGh5bG9j
b2NjYWwgSW5mZWN0aW9ucy9lcGlkZW1pb2xvZ3k8L2tleXdvcmQ+PGtleXdvcmQ+U3Vydml2YWwg
QW5hbHlzaXM8L2tleXdvcmQ+PC9rZXl3b3Jkcz48ZGF0ZXM+PHllYXI+MjAwMzwveWVhcj48cHVi
LWRhdGVzPjxkYXRlPkphbjwvZGF0ZT48L3B1Yi1kYXRlcz48L2RhdGVzPjxpc2JuPjEwNDYtNjY3
MyAoUHJpbnQpJiN4RDsxMDQ2LTY2NzM8L2lzYm4+PGFjY2Vzc2lvbi1udW0+MTI1MDYxNDk8L2Fj
Y2Vzc2lvbi1udW0+PHVybHM+PC91cmxzPjxyZW1vdGUtZGF0YWJhc2UtcHJvdmlkZXI+TkxNPC9y
ZW1vdGUtZGF0YWJhc2UtcHJvdmlkZXI+PGxhbmd1YWdlPmVuZzwvbGFuZ3VhZ2U+PC9yZWNvcmQ+
PC9DaXRlPjwvRW5kTm90ZT4A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[41]</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w:t>
      </w:r>
      <w:proofErr w:type="spellStart"/>
      <w:r w:rsidRPr="00DC216C">
        <w:rPr>
          <w:rFonts w:ascii="Book Antiqua" w:hAnsi="Book Antiqua" w:cs="Times New Roman"/>
          <w:sz w:val="24"/>
          <w:szCs w:val="24"/>
        </w:rPr>
        <w:t>Mupirocin</w:t>
      </w:r>
      <w:proofErr w:type="spellEnd"/>
      <w:r w:rsidRPr="00DC216C">
        <w:rPr>
          <w:rFonts w:ascii="Book Antiqua" w:hAnsi="Book Antiqua" w:cs="Times New Roman"/>
          <w:sz w:val="24"/>
          <w:szCs w:val="24"/>
        </w:rPr>
        <w:t xml:space="preserve"> ointment is also effective to reduce CRBSI. In a randomized controlled trial, application of </w:t>
      </w:r>
      <w:proofErr w:type="spellStart"/>
      <w:r w:rsidRPr="00DC216C">
        <w:rPr>
          <w:rFonts w:ascii="Book Antiqua" w:hAnsi="Book Antiqua" w:cs="Times New Roman"/>
          <w:sz w:val="24"/>
          <w:szCs w:val="24"/>
        </w:rPr>
        <w:t>mupirocin</w:t>
      </w:r>
      <w:proofErr w:type="spellEnd"/>
      <w:r w:rsidRPr="00DC216C">
        <w:rPr>
          <w:rFonts w:ascii="Book Antiqua" w:hAnsi="Book Antiqua" w:cs="Times New Roman"/>
          <w:sz w:val="24"/>
          <w:szCs w:val="24"/>
        </w:rPr>
        <w:t xml:space="preserve"> ointment to the catheter exit sites reduced CRBSI by 85%</w:t>
      </w:r>
      <w:r w:rsidR="00E90C4E" w:rsidRPr="00DC216C">
        <w:rPr>
          <w:rFonts w:ascii="Book Antiqua" w:hAnsi="Book Antiqua" w:cs="Times New Roman"/>
          <w:sz w:val="24"/>
          <w:szCs w:val="24"/>
        </w:rPr>
        <w:fldChar w:fldCharType="begin">
          <w:fldData xml:space="preserve">PEVuZE5vdGU+PENpdGU+PEF1dGhvcj5Kb2huc29uPC9BdXRob3I+PFllYXI+MjAwMjwvWWVhcj48
UmVjTnVtPjY0PC9SZWNOdW0+PERpc3BsYXlUZXh0PjxzdHlsZSBmYWNlPSJzdXBlcnNjcmlwdCI+
WzQyXTwvc3R5bGU+PC9EaXNwbGF5VGV4dD48cmVjb3JkPjxyZWMtbnVtYmVyPjY0PC9yZWMtbnVt
YmVyPjxmb3JlaWduLWtleXM+PGtleSBhcHA9IkVOIiBkYi1pZD0iemZyeDI5ZDV1MmQ1ZGJlNTBl
ZXYwdHBtZnYydjlld3BmOWVlIiB0aW1lc3RhbXA9IjE0NjY4NDA4MTgiPjY0PC9rZXk+PC9mb3Jl
aWduLWtleXM+PHJlZi10eXBlIG5hbWU9IkpvdXJuYWwgQXJ0aWNsZSI+MTc8L3JlZi10eXBlPjxj
b250cmlidXRvcnM+PGF1dGhvcnM+PGF1dGhvcj5Kb2huc29uLCBELiBXLjwvYXV0aG9yPjxhdXRo
b3I+TWFjR2lubGV5LCBSLjwvYXV0aG9yPjxhdXRob3I+S2F5LCBULiBELjwvYXV0aG9yPjxhdXRo
b3I+SGF3bGV5LCBDLiBNLjwvYXV0aG9yPjxhdXRob3I+Q2FtcGJlbGwsIFMuIEIuPC9hdXRob3I+
PGF1dGhvcj5Jc2JlbCwgTi4gTS48L2F1dGhvcj48YXV0aG9yPkhvbGxldHQsIFAuPC9hdXRob3I+
PC9hdXRob3JzPjwvY29udHJpYnV0b3JzPjxhdXRoLWFkZHJlc3M+RGVwYXJ0bWVudCBvZiBSZW5h
bCBNZWRpY2luZSwgUHJpbmNlc3MgQWxleGFuZHJhIEhvc3BpdGFsLCBCcmlzYmFuZSwgQXVzdHJh
bGlhLiBkYXZpZF9qb2huc29uQGhlYWx0aC5xbGQuZ292LmF1PC9hdXRoLWFkZHJlc3M+PHRpdGxl
cz48dGl0bGU+QSByYW5kb21pemVkIGNvbnRyb2xsZWQgdHJpYWwgb2YgdG9waWNhbCBleGl0IHNp
dGUgbXVwaXJvY2luIGFwcGxpY2F0aW9uIGluIHBhdGllbnRzIHdpdGggdHVubmVsbGVkLCBjdWZm
ZWQgaGFlbW9kaWFseXNpcyBjYXRoZXRlcnM8L3RpdGxlPjxzZWNvbmRhcnktdGl0bGU+TmVwaHJv
bCBEaWFsIFRyYW5zcGxhbnQ8L3NlY29uZGFyeS10aXRsZT48YWx0LXRpdGxlPk5lcGhyb2xvZ3ks
IGRpYWx5c2lzLCB0cmFuc3BsYW50YXRpb24gOiBvZmZpY2lhbCBwdWJsaWNhdGlvbiBvZiB0aGUg
RXVyb3BlYW4gRGlhbHlzaXMgYW5kIFRyYW5zcGxhbnQgQXNzb2NpYXRpb24gLSBFdXJvcGVhbiBS
ZW5hbCBBc3NvY2lhdGlvbjwvYWx0LXRpdGxlPjwvdGl0bGVzPjxwZXJpb2RpY2FsPjxmdWxsLXRp
dGxlPk5lcGhyb2wgRGlhbCBUcmFuc3BsYW50PC9mdWxsLXRpdGxlPjxhYmJyLTE+TmVwaHJvbG9n
eSwgZGlhbHlzaXMsIHRyYW5zcGxhbnRhdGlvbiA6IG9mZmljaWFsIHB1YmxpY2F0aW9uIG9mIHRo
ZSBFdXJvcGVhbiBEaWFseXNpcyBhbmQgVHJhbnNwbGFudCBBc3NvY2lhdGlvbiAtIEV1cm9wZWFu
IFJlbmFsIEFzc29jaWF0aW9uPC9hYmJyLTE+PC9wZXJpb2RpY2FsPjxhbHQtcGVyaW9kaWNhbD48
ZnVsbC10aXRsZT5OZXBocm9sIERpYWwgVHJhbnNwbGFudDwvZnVsbC10aXRsZT48YWJici0xPk5l
cGhyb2xvZ3ksIGRpYWx5c2lzLCB0cmFuc3BsYW50YXRpb24gOiBvZmZpY2lhbCBwdWJsaWNhdGlv
biBvZiB0aGUgRXVyb3BlYW4gRGlhbHlzaXMgYW5kIFRyYW5zcGxhbnQgQXNzb2NpYXRpb24gLSBF
dXJvcGVhbiBSZW5hbCBBc3NvY2lhdGlvbjwvYWJici0xPjwvYWx0LXBlcmlvZGljYWw+PHBhZ2Vz
PjE4MDItNzwvcGFnZXM+PHZvbHVtZT4xNzwvdm9sdW1lPjxudW1iZXI+MTA8L251bWJlcj48ZWRp
dGlvbj4yMDAyLzA5LzI1PC9lZGl0aW9uPjxrZXl3b3Jkcz48a2V5d29yZD5BZG1pbmlzdHJhdGlv
biwgVG9waWNhbDwva2V5d29yZD48a2V5d29yZD5BbnRpLUJhY3RlcmlhbCBBZ2VudHMvKmFkbWlu
aXN0cmF0aW9uICZhbXA7IGRvc2FnZS9lY29ub21pY3M8L2tleXdvcmQ+PGtleXdvcmQ+QmFjdGVy
ZW1pYS9lcGlkZW1pb2xvZ3kvZXRpb2xvZ3k8L2tleXdvcmQ+PGtleXdvcmQ+Q2F0aGV0ZXJpemF0
aW9uLCBDZW50cmFsIFZlbm91cy8qaW5zdHJ1bWVudGF0aW9uPC9rZXl3b3JkPjxrZXl3b3JkPipD
YXRoZXRlcnMsIEluZHdlbGxpbmcvYWR2ZXJzZSBlZmZlY3RzPC9rZXl3b3JkPjxrZXl3b3JkPkRy
dWcgQ29zdHM8L2tleXdvcmQ+PGtleXdvcmQ+RXF1aXBtZW50IERlc2lnbjwva2V5d29yZD48a2V5
d29yZD5IdW1hbnM8L2tleXdvcmQ+PGtleXdvcmQ+SW5mZWN0aW9uIENvbnRyb2wvKm1ldGhvZHM8
L2tleXdvcmQ+PGtleXdvcmQ+TXVwaXJvY2luLyphZG1pbmlzdHJhdGlvbiAmYW1wOyBkb3NhZ2Uv
ZWNvbm9taWNzPC9rZXl3b3JkPjxrZXl3b3JkPlBzZXVkb21vbmFzIEluZmVjdGlvbnMvZXBpZGVt
aW9sb2d5PC9rZXl3b3JkPjxrZXl3b3JkPlJlbmFsIERpYWx5c2lzLyppbnN0cnVtZW50YXRpb248
L2tleXdvcmQ+PGtleXdvcmQ+U3RhcGh5bG9jb2NjYWwgSW5mZWN0aW9ucy9lcGlkZW1pb2xvZ3k8
L2tleXdvcmQ+PC9rZXl3b3Jkcz48ZGF0ZXM+PHllYXI+MjAwMjwveWVhcj48cHViLWRhdGVzPjxk
YXRlPk9jdDwvZGF0ZT48L3B1Yi1kYXRlcz48L2RhdGVzPjxpc2JuPjA5MzEtMDUwOSAoUHJpbnQp
JiN4RDswOTMxLTA1MDk8L2lzYm4+PGFjY2Vzc2lvbi1udW0+MTIyNzA5ODg8L2FjY2Vzc2lvbi1u
dW0+PHVybHM+PC91cmxzPjxyZW1vdGUtZGF0YWJhc2UtcHJvdmlkZXI+TkxNPC9yZW1vdGUtZGF0
YWJhc2UtcHJvdmlkZXI+PGxhbmd1YWdlPmVuZzwvbGFuZ3VhZ2U+PC9yZWNvcmQ+PC9DaXRlPjwv
RW5kTm90ZT5=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PEVuZE5vdGU+PENpdGU+PEF1dGhvcj5Kb2huc29uPC9BdXRob3I+PFllYXI+MjAwMjwvWWVhcj48
UmVjTnVtPjY0PC9SZWNOdW0+PERpc3BsYXlUZXh0PjxzdHlsZSBmYWNlPSJzdXBlcnNjcmlwdCI+
WzQyXTwvc3R5bGU+PC9EaXNwbGF5VGV4dD48cmVjb3JkPjxyZWMtbnVtYmVyPjY0PC9yZWMtbnVt
YmVyPjxmb3JlaWduLWtleXM+PGtleSBhcHA9IkVOIiBkYi1pZD0iemZyeDI5ZDV1MmQ1ZGJlNTBl
ZXYwdHBtZnYydjlld3BmOWVlIiB0aW1lc3RhbXA9IjE0NjY4NDA4MTgiPjY0PC9rZXk+PC9mb3Jl
aWduLWtleXM+PHJlZi10eXBlIG5hbWU9IkpvdXJuYWwgQXJ0aWNsZSI+MTc8L3JlZi10eXBlPjxj
b250cmlidXRvcnM+PGF1dGhvcnM+PGF1dGhvcj5Kb2huc29uLCBELiBXLjwvYXV0aG9yPjxhdXRo
b3I+TWFjR2lubGV5LCBSLjwvYXV0aG9yPjxhdXRob3I+S2F5LCBULiBELjwvYXV0aG9yPjxhdXRo
b3I+SGF3bGV5LCBDLiBNLjwvYXV0aG9yPjxhdXRob3I+Q2FtcGJlbGwsIFMuIEIuPC9hdXRob3I+
PGF1dGhvcj5Jc2JlbCwgTi4gTS48L2F1dGhvcj48YXV0aG9yPkhvbGxldHQsIFAuPC9hdXRob3I+
PC9hdXRob3JzPjwvY29udHJpYnV0b3JzPjxhdXRoLWFkZHJlc3M+RGVwYXJ0bWVudCBvZiBSZW5h
bCBNZWRpY2luZSwgUHJpbmNlc3MgQWxleGFuZHJhIEhvc3BpdGFsLCBCcmlzYmFuZSwgQXVzdHJh
bGlhLiBkYXZpZF9qb2huc29uQGhlYWx0aC5xbGQuZ292LmF1PC9hdXRoLWFkZHJlc3M+PHRpdGxl
cz48dGl0bGU+QSByYW5kb21pemVkIGNvbnRyb2xsZWQgdHJpYWwgb2YgdG9waWNhbCBleGl0IHNp
dGUgbXVwaXJvY2luIGFwcGxpY2F0aW9uIGluIHBhdGllbnRzIHdpdGggdHVubmVsbGVkLCBjdWZm
ZWQgaGFlbW9kaWFseXNpcyBjYXRoZXRlcnM8L3RpdGxlPjxzZWNvbmRhcnktdGl0bGU+TmVwaHJv
bCBEaWFsIFRyYW5zcGxhbnQ8L3NlY29uZGFyeS10aXRsZT48YWx0LXRpdGxlPk5lcGhyb2xvZ3ks
IGRpYWx5c2lzLCB0cmFuc3BsYW50YXRpb24gOiBvZmZpY2lhbCBwdWJsaWNhdGlvbiBvZiB0aGUg
RXVyb3BlYW4gRGlhbHlzaXMgYW5kIFRyYW5zcGxhbnQgQXNzb2NpYXRpb24gLSBFdXJvcGVhbiBS
ZW5hbCBBc3NvY2lhdGlvbjwvYWx0LXRpdGxlPjwvdGl0bGVzPjxwZXJpb2RpY2FsPjxmdWxsLXRp
dGxlPk5lcGhyb2wgRGlhbCBUcmFuc3BsYW50PC9mdWxsLXRpdGxlPjxhYmJyLTE+TmVwaHJvbG9n
eSwgZGlhbHlzaXMsIHRyYW5zcGxhbnRhdGlvbiA6IG9mZmljaWFsIHB1YmxpY2F0aW9uIG9mIHRo
ZSBFdXJvcGVhbiBEaWFseXNpcyBhbmQgVHJhbnNwbGFudCBBc3NvY2lhdGlvbiAtIEV1cm9wZWFu
IFJlbmFsIEFzc29jaWF0aW9uPC9hYmJyLTE+PC9wZXJpb2RpY2FsPjxhbHQtcGVyaW9kaWNhbD48
ZnVsbC10aXRsZT5OZXBocm9sIERpYWwgVHJhbnNwbGFudDwvZnVsbC10aXRsZT48YWJici0xPk5l
cGhyb2xvZ3ksIGRpYWx5c2lzLCB0cmFuc3BsYW50YXRpb24gOiBvZmZpY2lhbCBwdWJsaWNhdGlv
biBvZiB0aGUgRXVyb3BlYW4gRGlhbHlzaXMgYW5kIFRyYW5zcGxhbnQgQXNzb2NpYXRpb24gLSBF
dXJvcGVhbiBSZW5hbCBBc3NvY2lhdGlvbjwvYWJici0xPjwvYWx0LXBlcmlvZGljYWw+PHBhZ2Vz
PjE4MDItNzwvcGFnZXM+PHZvbHVtZT4xNzwvdm9sdW1lPjxudW1iZXI+MTA8L251bWJlcj48ZWRp
dGlvbj4yMDAyLzA5LzI1PC9lZGl0aW9uPjxrZXl3b3Jkcz48a2V5d29yZD5BZG1pbmlzdHJhdGlv
biwgVG9waWNhbDwva2V5d29yZD48a2V5d29yZD5BbnRpLUJhY3RlcmlhbCBBZ2VudHMvKmFkbWlu
aXN0cmF0aW9uICZhbXA7IGRvc2FnZS9lY29ub21pY3M8L2tleXdvcmQ+PGtleXdvcmQ+QmFjdGVy
ZW1pYS9lcGlkZW1pb2xvZ3kvZXRpb2xvZ3k8L2tleXdvcmQ+PGtleXdvcmQ+Q2F0aGV0ZXJpemF0
aW9uLCBDZW50cmFsIFZlbm91cy8qaW5zdHJ1bWVudGF0aW9uPC9rZXl3b3JkPjxrZXl3b3JkPipD
YXRoZXRlcnMsIEluZHdlbGxpbmcvYWR2ZXJzZSBlZmZlY3RzPC9rZXl3b3JkPjxrZXl3b3JkPkRy
dWcgQ29zdHM8L2tleXdvcmQ+PGtleXdvcmQ+RXF1aXBtZW50IERlc2lnbjwva2V5d29yZD48a2V5
d29yZD5IdW1hbnM8L2tleXdvcmQ+PGtleXdvcmQ+SW5mZWN0aW9uIENvbnRyb2wvKm1ldGhvZHM8
L2tleXdvcmQ+PGtleXdvcmQ+TXVwaXJvY2luLyphZG1pbmlzdHJhdGlvbiAmYW1wOyBkb3NhZ2Uv
ZWNvbm9taWNzPC9rZXl3b3JkPjxrZXl3b3JkPlBzZXVkb21vbmFzIEluZmVjdGlvbnMvZXBpZGVt
aW9sb2d5PC9rZXl3b3JkPjxrZXl3b3JkPlJlbmFsIERpYWx5c2lzLyppbnN0cnVtZW50YXRpb248
L2tleXdvcmQ+PGtleXdvcmQ+U3RhcGh5bG9jb2NjYWwgSW5mZWN0aW9ucy9lcGlkZW1pb2xvZ3k8
L2tleXdvcmQ+PC9rZXl3b3Jkcz48ZGF0ZXM+PHllYXI+MjAwMjwveWVhcj48cHViLWRhdGVzPjxk
YXRlPk9jdDwvZGF0ZT48L3B1Yi1kYXRlcz48L2RhdGVzPjxpc2JuPjA5MzEtMDUwOSAoUHJpbnQp
JiN4RDswOTMxLTA1MDk8L2lzYm4+PGFjY2Vzc2lvbi1udW0+MTIyNzA5ODg8L2FjY2Vzc2lvbi1u
dW0+PHVybHM+PC91cmxzPjxyZW1vdGUtZGF0YWJhc2UtcHJvdmlkZXI+TkxNPC9yZW1vdGUtZGF0
YWJhc2UtcHJvdmlkZXI+PGxhbmd1YWdlPmVuZzwvbGFuZ3VhZ2U+PC9yZWNvcmQ+PC9DaXRlPjwv
RW5kTm90ZT5=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[42]</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However, the rapid emergence of resistant </w:t>
      </w:r>
      <w:r w:rsidRPr="00DC216C">
        <w:rPr>
          <w:rFonts w:ascii="Book Antiqua" w:hAnsi="Book Antiqua" w:cs="Times New Roman"/>
          <w:i/>
          <w:sz w:val="24"/>
          <w:szCs w:val="24"/>
        </w:rPr>
        <w:t xml:space="preserve">S. </w:t>
      </w:r>
      <w:proofErr w:type="spellStart"/>
      <w:r w:rsidRPr="00DC216C">
        <w:rPr>
          <w:rFonts w:ascii="Book Antiqua" w:hAnsi="Book Antiqua" w:cs="Times New Roman"/>
          <w:i/>
          <w:sz w:val="24"/>
          <w:szCs w:val="24"/>
        </w:rPr>
        <w:t>aureus</w:t>
      </w:r>
      <w:proofErr w:type="spellEnd"/>
      <w:r w:rsidR="00DC216C">
        <w:rPr>
          <w:rFonts w:ascii="Book Antiqua" w:hAnsi="Book Antiqua" w:cs="Times New Roman"/>
          <w:sz w:val="24"/>
          <w:szCs w:val="24"/>
        </w:rPr>
        <w:t xml:space="preserve"> and CNS has been reported</w:t>
      </w:r>
      <w:r w:rsidR="00E90C4E" w:rsidRPr="00DC216C">
        <w:rPr>
          <w:rFonts w:ascii="Book Antiqua" w:hAnsi="Book Antiqua" w:cs="Times New Roman"/>
          <w:sz w:val="24"/>
          <w:szCs w:val="24"/>
        </w:rPr>
        <w:fldChar w:fldCharType="begin">
          <w:fldData xml:space="preserve">PEVuZE5vdGU+PENpdGU+PEF1dGhvcj5aYWtyemV3c2thLUJvZGU8L0F1dGhvcj48WWVhcj4xOTk1
PC9ZZWFyPjxSZWNOdW0+NDk8L1JlY051bT48RGlzcGxheVRleHQ+PHN0eWxlIGZhY2U9InN1cGVy
c2NyaXB0Ij5bNDMtNDVdPC9zdHlsZT48L0Rpc3BsYXlUZXh0PjxyZWNvcmQ+PHJlYy1udW1iZXI+
NDk8L3JlYy1udW1iZXI+PGZvcmVpZ24ta2V5cz48a2V5IGFwcD0iRU4iIGRiLWlkPSJ6ZnJ4Mjlk
NXUyZDVkYmU1MGVldjB0cG1mdjJ2OWV3cGY5ZWUiIHRpbWVzdGFtcD0iMTQ2NjQzNDY3NSI+NDk8
L2tleT48L2ZvcmVpZ24ta2V5cz48cmVmLXR5cGUgbmFtZT0iSm91cm5hbCBBcnRpY2xlIj4xNzwv
cmVmLXR5cGU+PGNvbnRyaWJ1dG9ycz48YXV0aG9ycz48YXV0aG9yPlpha3J6ZXdza2EtQm9kZSwg
QS48L2F1dGhvcj48YXV0aG9yPk11eXRqZW5zLCBILiBMLjwvYXV0aG9yPjxhdXRob3I+TGllbSwg
Sy4gRC48L2F1dGhvcj48YXV0aG9yPkhvb2drYW1wLUtvcnN0YW5qZSwgSi4gQS48L2F1dGhvcj48
L2F1dGhvcnM+PC9jb250cmlidXRvcnM+PGF1dGgtYWRkcmVzcz5EZXBhcnRtZW50IG9mIE1lZGlj
YWwgTWljcm9iaW9sb2d5LCBVbml2ZXJzaXR5IEhvc3BpdGFsIE5pam1lZ2VuLCBUaGUgTmV0aGVy
bGFuZHMuPC9hdXRoLWFkZHJlc3M+PHRpdGxlcz48dGl0bGU+TXVwaXJvY2luIHJlc2lzdGFuY2Ug
aW4gY29hZ3VsYXNlLW5lZ2F0aXZlIHN0YXBoeWxvY29jY2ksIGFmdGVyIHRvcGljYWwgcHJvcGh5
bGF4aXMgZm9yIHRoZSByZWR1Y3Rpb24gb2YgY29sb25pemF0aW9uIG9mIGNlbnRyYWwgdmVub3Vz
IGNhdGhldGVyczwvdGl0bGU+PHNlY29uZGFyeS10aXRsZT5KIEhvc3AgSW5mZWN0PC9zZWNvbmRh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YmJyLTE+PC9hbHQtcGVyaW9kaWNhbD48cGFnZXM+MTg5LTkzPC9wYWdlcz48dm9sdW1lPjMxPC92
b2x1bWU+PG51bWJlcj4zPC9udW1iZXI+PGVkaXRpb24+MTk5NS8xMS8wMTwvZWRpdGlvbj48a2V5
d29yZHM+PGtleXdvcmQ+QWRtaW5pc3RyYXRpb24sIFRvcGljYWw8L2tleXdvcmQ+PGtleXdvcmQ+
QW50aS1CYWN0ZXJpYWwgQWdlbnRzL2FkbWluaXN0cmF0aW9uICZhbXA7IGRvc2FnZS8qcGhhcm1h
Y29sb2d5PC9rZXl3b3JkPjxrZXl3b3JkPipDYXRoZXRlcml6YXRpb24sIENlbnRyYWwgVmVub3Vz
PC9rZXl3b3JkPjxrZXl3b3JkPkNvYWd1bGFzZTwva2V5d29yZD48a2V5d29yZD5Db2xvbnkgQ291
bnQsIE1pY3JvYmlhbDwva2V5d29yZD48a2V5d29yZD5EcnVnIFJlc2lzdGFuY2UsIE1pY3JvYmlh
bDwva2V5d29yZD48a2V5d29yZD4qRXF1aXBtZW50IENvbnRhbWluYXRpb248L2tleXdvcmQ+PGtl
eXdvcmQ+RmVtYWxlPC9rZXl3b3JkPjxrZXl3b3JkPkh1bWFuczwva2V5d29yZD48a2V5d29yZD5J
bmZhbnQsIE5ld2Jvcm48L2tleXdvcmQ+PGtleXdvcmQ+SW50ZW5zaXZlIENhcmUgVW5pdHMsIE5l
b25hdGFsPC9rZXl3b3JkPjxrZXl3b3JkPk1hbGU8L2tleXdvcmQ+PGtleXdvcmQ+TXVwaXJvY2lu
L2FkbWluaXN0cmF0aW9uICZhbXA7IGRvc2FnZS8qcGhhcm1hY29sb2d5PC9rZXl3b3JkPjxrZXl3
b3JkPlByb3NwZWN0aXZlIFN0dWRpZXM8L2tleXdvcmQ+PGtleXdvcmQ+U2tpbi9taWNyb2Jpb2xv
Z3k8L2tleXdvcmQ+PGtleXdvcmQ+U3RhcGh5bG9jb2NjdXMvY2xhc3NpZmljYXRpb24vKmRydWcg
ZWZmZWN0cy9lbnp5bW9sb2d5PC9rZXl3b3JkPjwva2V5d29yZHM+PGRhdGVzPjx5ZWFyPjE5OTU8
L3llYXI+PHB1Yi1kYXRlcz48ZGF0ZT5Ob3Y8L2RhdGU+PC9wdWItZGF0ZXM+PC9kYXRlcz48aXNi
bj4wMTk1LTY3MDEgKFByaW50KSYjeEQ7MDE5NS02NzAxPC9pc2JuPjxhY2Nlc3Npb24tbnVtPjg1
ODY3ODc8L2FjY2Vzc2lvbi1udW0+PHVybHM+PC91cmxzPjxyZW1vdGUtZGF0YWJhc2UtcHJvdmlk
ZXI+TkxNPC9yZW1vdGUtZGF0YWJhc2UtcHJvdmlkZXI+PGxhbmd1YWdlPmVuZzwvbGFuZ3VhZ2U+
PC9yZWNvcmQ+PC9DaXRlPjxDaXRlPjxBdXRob3I+TmV0dG8gZG9zIFNhbnRvczwvQXV0aG9yPjxZ
ZWFyPjE5OTY8L1llYXI+PFJlY051bT42NTwvUmVjTnVtPjxyZWNvcmQ+PHJlYy1udW1iZXI+NjU8
L3JlYy1udW1iZXI+PGZvcmVpZ24ta2V5cz48a2V5IGFwcD0iRU4iIGRiLWlkPSJ6ZnJ4MjlkNXUy
ZDVkYmU1MGVldjB0cG1mdjJ2OWV3cGY5ZWUiIHRpbWVzdGFtcD0iMTQ2Njg0MTk5OSI+NjU8L2tl
eT48L2ZvcmVpZ24ta2V5cz48cmVmLXR5cGUgbmFtZT0iSm91cm5hbCBBcnRpY2xlIj4xNzwvcmVm
LXR5cGU+PGNvbnRyaWJ1dG9ycz48YXV0aG9ycz48YXV0aG9yPk5ldHRvIGRvcyBTYW50b3MsIEsu
IFIuPC9hdXRob3I+PGF1dGhvcj5kZSBTb3V6YSBGb25zZWNhLCBMLjwvYXV0aG9yPjxhdXRob3I+
R29udGlqbyBGaWxobywgUC4gUC48L2F1dGhvcj48L2F1dGhvcnM+PC9jb250cmlidXRvcnM+PGF1
dGgtYWRkcmVzcz5Vbml2ZXJzaWRhZGUgRmVkZXJhbCBkbyBSaW8gZGUgSmFuZWlybywgSW5zdGl0
dXRvIGRlIE1pY3JvYmlvbG9naWEsIENDUywgQnJhc2lsLjwvYXV0aC1hZGRyZXNzPjx0aXRsZXM+
PHRpdGxlPkVtZXJnZW5jZSBvZiBoaWdoLWxldmVsIG11cGlyb2NpbiByZXNpc3RhbmNlIGluIG1l
dGhpY2lsbGluLXJlc2lzdGFudCBTdGFwaHlsb2NvY2N1cyBhdXJldXMgaXNvbGF0ZWQgZnJvbSBC
cmF6aWxpYW4gdW5pdmVyc2l0eSBob3NwaXRhbHM8L3RpdGxlPjxzZWNvbmRhcnktdGl0bGU+SW5m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ZGljYWw+PHBhZ2VzPjgxMy02PC9wYWdlcz48dm9sdW1lPjE3PC92b2x1bWU+PG51bWJlcj4xMjwv
bnVtYmVyPjxlZGl0aW9uPjE5OTYvMTIvMDE8L2VkaXRpb24+PGtleXdvcmRzPjxrZXl3b3JkPipB
bnRpLUJhY3RlcmlhbCBBZ2VudHM8L2tleXdvcmQ+PGtleXdvcmQ+QnJhemlsPC9rZXl3b3JkPjxr
ZXl3b3JkPkNyb3NzIEluZmVjdGlvbi8qZHJ1ZyB0aGVyYXB5L21pY3JvYmlvbG9neTwva2V5d29y
ZD48a2V5d29yZD5EcnVnIFJlc2lzdGFuY2UsIE1pY3JvYmlhbDwva2V5d29yZD48a2V5d29yZD5I
b3NwaXRhbHMsIFVuaXZlcnNpdHk8L2tleXdvcmQ+PGtleXdvcmQ+SHVtYW5zPC9rZXl3b3JkPjxr
ZXl3b3JkPkluZmVjdGlvbiBDb250cm9sPC9rZXl3b3JkPjxrZXl3b3JkPipNZXRoaWNpbGxpbiBS
ZXNpc3RhbmNlPC9rZXl3b3JkPjxrZXl3b3JkPk1pY3JvYmlhbCBTZW5zaXRpdml0eSBUZXN0czwv
a2V5d29yZD48a2V5d29yZD4qTXVwaXJvY2luPC9rZXl3b3JkPjxrZXl3b3JkPlN0YXBoeWxvY29j
Y2FsIEluZmVjdGlvbnMvKmRydWcgdGhlcmFweS9taWNyb2Jpb2xvZ3k8L2tleXdvcmQ+PGtleXdv
cmQ+KlN0YXBoeWxvY29jY3VzIGF1cmV1czwva2V5d29yZD48L2tleXdvcmRzPjxkYXRlcz48eWVh
cj4xOTk2PC95ZWFyPjxwdWItZGF0ZXM+PGRhdGU+RGVjPC9kYXRlPjwvcHViLWRhdGVzPjwvZGF0
ZXM+PGlzYm4+MDg5OS04MjNYIChQcmludCkmI3hEOzA4OTktODIzeDwvaXNibj48YWNjZXNzaW9u
LW51bT44OTg1NzcwPC9hY2Nlc3Npb24tbnVtPjx1cmxzPjwvdXJscz48cmVtb3RlLWRhdGFiYXNl
LXByb3ZpZGVyPk5MTTwvcmVtb3RlLWRhdGFiYXNlLXByb3ZpZGVyPjxsYW5ndWFnZT5lbmc8L2xh
bmd1YWdlPjwvcmVjb3JkPjwvQ2l0ZT48Q2l0ZT48QXV0aG9yPk1pbGxlcjwvQXV0aG9yPjxZZWFy
PjE5OTY8L1llYXI+PFJlY051bT42NjwvUmVjTnVtPjxyZWNvcmQ+PHJlYy1udW1iZXI+NjY8L3Jl
Yy1udW1iZXI+PGZvcmVpZ24ta2V5cz48a2V5IGFwcD0iRU4iIGRiLWlkPSJ6ZnJ4MjlkNXUyZDVk
YmU1MGVldjB0cG1mdjJ2OWV3cGY5ZWUiIHRpbWVzdGFtcD0iMTQ2Njg0MjI5MiI+NjY8L2tleT48
L2ZvcmVpZ24ta2V5cz48cmVmLXR5cGUgbmFtZT0iSm91cm5hbCBBcnRpY2xlIj4xNzwvcmVmLXR5
cGU+PGNvbnRyaWJ1dG9ycz48YXV0aG9ycz48YXV0aG9yPk1pbGxlciwgTS4gQS48L2F1dGhvcj48
YXV0aG9yPkRhc2NhbCwgQS48L2F1dGhvcj48YXV0aG9yPlBvcnRub3ksIEouPC9hdXRob3I+PGF1
dGhvcj5NZW5kZWxzb24sIEouPC9hdXRob3I+PC9hdXRob3JzPjwvY29udHJpYnV0b3JzPjxhdXRo
LWFkZHJlc3M+RGVwYXJ0bWVudCBvZiBNaWNyb2Jpb2xvZ3ksIFNNQkQtSmV3aXNoIEdlbmVyYWwg
SG9zcGl0YWwsIE1vbnRyZWFsLCBRdWViZWMsIENhbmFkYS48L2F1dGgtYWRkcmVzcz48dGl0bGVz
Pjx0aXRsZT5EZXZlbG9wbWVudCBvZiBtdXBpcm9jaW4gcmVzaXN0YW5jZSBhbW9uZyBtZXRoaWNp
bGxpbi1yZXNpc3RhbnQgU3RhcGh5bG9jb2NjdXMgYXVyZXVzIGFmdGVyIHdpZGVzcHJlYWQgdXNl
IG9mIG5hc2FsIG11cGlyb2NpbiBvaW50bWVudDwvdGl0bGU+PHNlY29uZGFyeS10aXRsZT5JbmZl
Y3QgQ29udHJvbCBIb3NwIEVwaWRlbWlvbDwvc2Vjb25kYXJ5LXRpdGxlPjxhbHQtdGl0bGU+SW5m
ZWN0aW9uIGNvbnRyb2wgYW5kIGhvc3BpdGFsIGVwaWRlbWlvbG9neTwvYWx0LXRpdGxlPjwvdGl0
bGVzPjxwZXJpb2RpY2FsPjxmdWxsLXRpdGxlPkluZmVjdCBDb250cm9sIEhvc3AgRXBpZGVtaW9s
PC9mdWxsLXRpdGxlPjxhYmJyLTE+SW5mZWN0aW9uIGNvbnRyb2wgYW5kIGhvc3BpdGFsIGVwaWRl
bWlvbG9neTwvYWJici0xPjwvcGVyaW9kaWNhbD48YWx0LXBlcmlvZGljYWw+PGZ1bGwtdGl0bGU+
SW5mZWN0IENvbnRyb2wgSG9zcCBFcGlkZW1pb2w8L2Z1bGwtdGl0bGU+PGFiYnItMT5JbmZlY3Rp
b24gY29udHJvbCBhbmQgaG9zcGl0YWwgZXBpZGVtaW9sb2d5PC9hYmJyLTE+PC9hbHQtcGVyaW9k
aWNhbD48cGFnZXM+ODExLTM8L3BhZ2VzPjx2b2x1bWU+MTc8L3ZvbHVtZT48bnVtYmVyPjEyPC9u
dW1iZXI+PGVkaXRpb24+MTk5Ni8xMi8wMTwvZWRpdGlvbj48a2V5d29yZHM+PGtleXdvcmQ+QWRt
aW5pc3RyYXRpb24sIEludHJhbmFzYWw8L2tleXdvcmQ+PGtleXdvcmQ+KkFudGktQmFjdGVyaWFs
IEFnZW50czwva2V5d29yZD48a2V5d29yZD5Dcm9zcyBJbmZlY3Rpb24vKmRydWcgdGhlcmFweS9t
aWNyb2Jpb2xvZ3k8L2tleXdvcmQ+PGtleXdvcmQ+RHJ1ZyBSZXNpc3RhbmNlLCBNaWNyb2JpYWw8
L2tleXdvcmQ+PGtleXdvcmQ+SHVtYW5zPC9rZXl3b3JkPjxrZXl3b3JkPkluZmVjdGlvbiBDb250
cm9sPC9rZXl3b3JkPjxrZXl3b3JkPipNZXRoaWNpbGxpbiBSZXNpc3RhbmNlPC9rZXl3b3JkPjxr
ZXl3b3JkPipNdXBpcm9jaW48L2tleXdvcmQ+PGtleXdvcmQ+UHJldmFsZW5jZTwva2V5d29yZD48
a2V5d29yZD5SZXRyb3NwZWN0aXZlIFN0dWRpZXM8L2tleXdvcmQ+PGtleXdvcmQ+U3RhcGh5bG9j
b2NjYWwgSW5mZWN0aW9ucy8qZHJ1ZyB0aGVyYXB5L21pY3JvYmlvbG9neTwva2V5d29yZD48a2V5
d29yZD4qU3RhcGh5bG9jb2NjdXMgYXVyZXVzPC9rZXl3b3JkPjwva2V5d29yZHM+PGRhdGVzPjx5
ZWFyPjE5OTY8L3llYXI+PHB1Yi1kYXRlcz48ZGF0ZT5EZWM8L2RhdGU+PC9wdWItZGF0ZXM+PC9k
YXRlcz48aXNibj4wODk5LTgyM1ggKFByaW50KSYjeEQ7MDg5OS04MjN4PC9pc2JuPjxhY2Nlc3Np
b24tbnVtPjg5ODU3Njk8L2FjY2Vzc2lvbi1udW0+PHVybHM+PC91cmxzPjxyZW1vdGUtZGF0YWJh
c2UtcHJvdmlkZXI+TkxNPC9yZW1vdGUtZGF0YWJhc2UtcHJvdmlkZXI+PGxhbmd1YWdlPmVuZzwv
bGFuZ3VhZ2U+PC9yZWNvcmQ+PC9DaXRlPjwvRW5kTm90ZT5=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PEVuZE5vdGU+PENpdGU+PEF1dGhvcj5aYWtyemV3c2thLUJvZGU8L0F1dGhvcj48WWVhcj4xOTk1
PC9ZZWFyPjxSZWNOdW0+NDk8L1JlY051bT48RGlzcGxheVRleHQ+PHN0eWxlIGZhY2U9InN1cGVy
c2NyaXB0Ij5bNDMtNDVdPC9zdHlsZT48L0Rpc3BsYXlUZXh0PjxyZWNvcmQ+PHJlYy1udW1iZXI+
NDk8L3JlYy1udW1iZXI+PGZvcmVpZ24ta2V5cz48a2V5IGFwcD0iRU4iIGRiLWlkPSJ6ZnJ4Mjlk
NXUyZDVkYmU1MGVldjB0cG1mdjJ2OWV3cGY5ZWUiIHRpbWVzdGFtcD0iMTQ2NjQzNDY3NSI+NDk8
L2tleT48L2ZvcmVpZ24ta2V5cz48cmVmLXR5cGUgbmFtZT0iSm91cm5hbCBBcnRpY2xlIj4xNzwv
cmVmLXR5cGU+PGNvbnRyaWJ1dG9ycz48YXV0aG9ycz48YXV0aG9yPlpha3J6ZXdza2EtQm9kZSwg
QS48L2F1dGhvcj48YXV0aG9yPk11eXRqZW5zLCBILiBMLjwvYXV0aG9yPjxhdXRob3I+TGllbSwg
Sy4gRC48L2F1dGhvcj48YXV0aG9yPkhvb2drYW1wLUtvcnN0YW5qZSwgSi4gQS48L2F1dGhvcj48
L2F1dGhvcnM+PC9jb250cmlidXRvcnM+PGF1dGgtYWRkcmVzcz5EZXBhcnRtZW50IG9mIE1lZGlj
YWwgTWljcm9iaW9sb2d5LCBVbml2ZXJzaXR5IEhvc3BpdGFsIE5pam1lZ2VuLCBUaGUgTmV0aGVy
bGFuZHMuPC9hdXRoLWFkZHJlc3M+PHRpdGxlcz48dGl0bGU+TXVwaXJvY2luIHJlc2lzdGFuY2Ug
aW4gY29hZ3VsYXNlLW5lZ2F0aXZlIHN0YXBoeWxvY29jY2ksIGFmdGVyIHRvcGljYWwgcHJvcGh5
bGF4aXMgZm9yIHRoZSByZWR1Y3Rpb24gb2YgY29sb25pemF0aW9uIG9mIGNlbnRyYWwgdmVub3Vz
IGNhdGhldGVyczwvdGl0bGU+PHNlY29uZGFyeS10aXRsZT5KIEhvc3AgSW5mZWN0PC9zZWNvbmRh
cnktdGl0bGU+PGFsdC10aXRsZT5UaGUgSm91cm5hbCBvZiBob3NwaXRhbCBpbmZlY3Rpb248L2Fs
dC10aXRsZT48L3RpdGxlcz48cGVyaW9kaWNhbD48ZnVsbC10aXRsZT5KIEhvc3AgSW5mZWN0PC9m
dWxsLXRpdGxlPjxhYmJyLTE+VGhlIEpvdXJuYWwgb2YgaG9zcGl0YWwgaW5mZWN0aW9uPC9hYmJy
LTE+PC9wZXJpb2RpY2FsPjxhbHQtcGVyaW9kaWNhbD48ZnVsbC10aXRsZT5KIEhvc3AgSW5mZWN0
PC9mdWxsLXRpdGxlPjxhYmJyLTE+VGhlIEpvdXJuYWwgb2YgaG9zcGl0YWwgaW5mZWN0aW9uPC9h
YmJyLTE+PC9hbHQtcGVyaW9kaWNhbD48cGFnZXM+MTg5LTkzPC9wYWdlcz48dm9sdW1lPjMxPC92
b2x1bWU+PG51bWJlcj4zPC9udW1iZXI+PGVkaXRpb24+MTk5NS8xMS8wMTwvZWRpdGlvbj48a2V5
d29yZHM+PGtleXdvcmQ+QWRtaW5pc3RyYXRpb24sIFRvcGljYWw8L2tleXdvcmQ+PGtleXdvcmQ+
QW50aS1CYWN0ZXJpYWwgQWdlbnRzL2FkbWluaXN0cmF0aW9uICZhbXA7IGRvc2FnZS8qcGhhcm1h
Y29sb2d5PC9rZXl3b3JkPjxrZXl3b3JkPipDYXRoZXRlcml6YXRpb24sIENlbnRyYWwgVmVub3Vz
PC9rZXl3b3JkPjxrZXl3b3JkPkNvYWd1bGFzZTwva2V5d29yZD48a2V5d29yZD5Db2xvbnkgQ291
bnQsIE1pY3JvYmlhbDwva2V5d29yZD48a2V5d29yZD5EcnVnIFJlc2lzdGFuY2UsIE1pY3JvYmlh
bDwva2V5d29yZD48a2V5d29yZD4qRXF1aXBtZW50IENvbnRhbWluYXRpb248L2tleXdvcmQ+PGtl
eXdvcmQ+RmVtYWxlPC9rZXl3b3JkPjxrZXl3b3JkPkh1bWFuczwva2V5d29yZD48a2V5d29yZD5J
bmZhbnQsIE5ld2Jvcm48L2tleXdvcmQ+PGtleXdvcmQ+SW50ZW5zaXZlIENhcmUgVW5pdHMsIE5l
b25hdGFsPC9rZXl3b3JkPjxrZXl3b3JkPk1hbGU8L2tleXdvcmQ+PGtleXdvcmQ+TXVwaXJvY2lu
L2FkbWluaXN0cmF0aW9uICZhbXA7IGRvc2FnZS8qcGhhcm1hY29sb2d5PC9rZXl3b3JkPjxrZXl3
b3JkPlByb3NwZWN0aXZlIFN0dWRpZXM8L2tleXdvcmQ+PGtleXdvcmQ+U2tpbi9taWNyb2Jpb2xv
Z3k8L2tleXdvcmQ+PGtleXdvcmQ+U3RhcGh5bG9jb2NjdXMvY2xhc3NpZmljYXRpb24vKmRydWcg
ZWZmZWN0cy9lbnp5bW9sb2d5PC9rZXl3b3JkPjwva2V5d29yZHM+PGRhdGVzPjx5ZWFyPjE5OTU8
L3llYXI+PHB1Yi1kYXRlcz48ZGF0ZT5Ob3Y8L2RhdGU+PC9wdWItZGF0ZXM+PC9kYXRlcz48aXNi
bj4wMTk1LTY3MDEgKFByaW50KSYjeEQ7MDE5NS02NzAxPC9pc2JuPjxhY2Nlc3Npb24tbnVtPjg1
ODY3ODc8L2FjY2Vzc2lvbi1udW0+PHVybHM+PC91cmxzPjxyZW1vdGUtZGF0YWJhc2UtcHJvdmlk
ZXI+TkxNPC9yZW1vdGUtZGF0YWJhc2UtcHJvdmlkZXI+PGxhbmd1YWdlPmVuZzwvbGFuZ3VhZ2U+
PC9yZWNvcmQ+PC9DaXRlPjxDaXRlPjxBdXRob3I+TmV0dG8gZG9zIFNhbnRvczwvQXV0aG9yPjxZ
ZWFyPjE5OTY8L1llYXI+PFJlY051bT42NTwvUmVjTnVtPjxyZWNvcmQ+PHJlYy1udW1iZXI+NjU8
L3JlYy1udW1iZXI+PGZvcmVpZ24ta2V5cz48a2V5IGFwcD0iRU4iIGRiLWlkPSJ6ZnJ4MjlkNXUy
ZDVkYmU1MGVldjB0cG1mdjJ2OWV3cGY5ZWUiIHRpbWVzdGFtcD0iMTQ2Njg0MTk5OSI+NjU8L2tl
eT48L2ZvcmVpZ24ta2V5cz48cmVmLXR5cGUgbmFtZT0iSm91cm5hbCBBcnRpY2xlIj4xNzwvcmVm
LXR5cGU+PGNvbnRyaWJ1dG9ycz48YXV0aG9ycz48YXV0aG9yPk5ldHRvIGRvcyBTYW50b3MsIEsu
IFIuPC9hdXRob3I+PGF1dGhvcj5kZSBTb3V6YSBGb25zZWNhLCBMLjwvYXV0aG9yPjxhdXRob3I+
R29udGlqbyBGaWxobywgUC4gUC48L2F1dGhvcj48L2F1dGhvcnM+PC9jb250cmlidXRvcnM+PGF1
dGgtYWRkcmVzcz5Vbml2ZXJzaWRhZGUgRmVkZXJhbCBkbyBSaW8gZGUgSmFuZWlybywgSW5zdGl0
dXRvIGRlIE1pY3JvYmlvbG9naWEsIENDUywgQnJhc2lsLjwvYXV0aC1hZGRyZXNzPjx0aXRsZXM+
PHRpdGxlPkVtZXJnZW5jZSBvZiBoaWdoLWxldmVsIG11cGlyb2NpbiByZXNpc3RhbmNlIGluIG1l
dGhpY2lsbGluLXJlc2lzdGFudCBTdGFwaHlsb2NvY2N1cyBhdXJldXMgaXNvbGF0ZWQgZnJvbSBC
cmF6aWxpYW4gdW5pdmVyc2l0eSBob3NwaXRhbHM8L3RpdGxlPjxzZWNvbmRhcnktdGl0bGU+SW5m
ZWN0IENvbnRyb2wgSG9zcCBFcGlkZW1pb2w8L3NlY29uZGFyeS10aXRsZT48YWx0LXRpdGxlPklu
ZmVjdGlvbiBjb250cm9sIGFuZCBob3NwaXRhbCBlcGlkZW1pb2xvZ3k8L2FsdC10aXRsZT48L3Rp
dGxlcz48cGVyaW9kaWNhbD48ZnVsbC10aXRsZT5JbmZlY3QgQ29udHJvbCBIb3NwIEVwaWRlbWlv
bDwvZnVsbC10aXRsZT48YWJici0xPkluZmVjdGlvbiBjb250cm9sIGFuZCBob3NwaXRhbCBlcGlk
ZW1pb2xvZ3k8L2FiYnItMT48L3BlcmlvZGljYWw+PGFsdC1wZXJpb2RpY2FsPjxmdWxsLXRpdGxl
PkluZmVjdCBDb250cm9sIEhvc3AgRXBpZGVtaW9sPC9mdWxsLXRpdGxlPjxhYmJyLTE+SW5mZWN0
aW9uIGNvbnRyb2wgYW5kIGhvc3BpdGFsIGVwaWRlbWlvbG9neTwvYWJici0xPjwvYWx0LXBlcmlv
ZGljYWw+PHBhZ2VzPjgxMy02PC9wYWdlcz48dm9sdW1lPjE3PC92b2x1bWU+PG51bWJlcj4xMjwv
bnVtYmVyPjxlZGl0aW9uPjE5OTYvMTIvMDE8L2VkaXRpb24+PGtleXdvcmRzPjxrZXl3b3JkPipB
bnRpLUJhY3RlcmlhbCBBZ2VudHM8L2tleXdvcmQ+PGtleXdvcmQ+QnJhemlsPC9rZXl3b3JkPjxr
ZXl3b3JkPkNyb3NzIEluZmVjdGlvbi8qZHJ1ZyB0aGVyYXB5L21pY3JvYmlvbG9neTwva2V5d29y
ZD48a2V5d29yZD5EcnVnIFJlc2lzdGFuY2UsIE1pY3JvYmlhbDwva2V5d29yZD48a2V5d29yZD5I
b3NwaXRhbHMsIFVuaXZlcnNpdHk8L2tleXdvcmQ+PGtleXdvcmQ+SHVtYW5zPC9rZXl3b3JkPjxr
ZXl3b3JkPkluZmVjdGlvbiBDb250cm9sPC9rZXl3b3JkPjxrZXl3b3JkPipNZXRoaWNpbGxpbiBS
ZXNpc3RhbmNlPC9rZXl3b3JkPjxrZXl3b3JkPk1pY3JvYmlhbCBTZW5zaXRpdml0eSBUZXN0czwv
a2V5d29yZD48a2V5d29yZD4qTXVwaXJvY2luPC9rZXl3b3JkPjxrZXl3b3JkPlN0YXBoeWxvY29j
Y2FsIEluZmVjdGlvbnMvKmRydWcgdGhlcmFweS9taWNyb2Jpb2xvZ3k8L2tleXdvcmQ+PGtleXdv
cmQ+KlN0YXBoeWxvY29jY3VzIGF1cmV1czwva2V5d29yZD48L2tleXdvcmRzPjxkYXRlcz48eWVh
cj4xOTk2PC95ZWFyPjxwdWItZGF0ZXM+PGRhdGU+RGVjPC9kYXRlPjwvcHViLWRhdGVzPjwvZGF0
ZXM+PGlzYm4+MDg5OS04MjNYIChQcmludCkmI3hEOzA4OTktODIzeDwvaXNibj48YWNjZXNzaW9u
LW51bT44OTg1NzcwPC9hY2Nlc3Npb24tbnVtPjx1cmxzPjwvdXJscz48cmVtb3RlLWRhdGFiYXNl
LXByb3ZpZGVyPk5MTTwvcmVtb3RlLWRhdGFiYXNlLXByb3ZpZGVyPjxsYW5ndWFnZT5lbmc8L2xh
bmd1YWdlPjwvcmVjb3JkPjwvQ2l0ZT48Q2l0ZT48QXV0aG9yPk1pbGxlcjwvQXV0aG9yPjxZZWFy
PjE5OTY8L1llYXI+PFJlY051bT42NjwvUmVjTnVtPjxyZWNvcmQ+PHJlYy1udW1iZXI+NjY8L3Jl
Yy1udW1iZXI+PGZvcmVpZ24ta2V5cz48a2V5IGFwcD0iRU4iIGRiLWlkPSJ6ZnJ4MjlkNXUyZDVk
YmU1MGVldjB0cG1mdjJ2OWV3cGY5ZWUiIHRpbWVzdGFtcD0iMTQ2Njg0MjI5MiI+NjY8L2tleT48
L2ZvcmVpZ24ta2V5cz48cmVmLXR5cGUgbmFtZT0iSm91cm5hbCBBcnRpY2xlIj4xNzwvcmVmLXR5
cGU+PGNvbnRyaWJ1dG9ycz48YXV0aG9ycz48YXV0aG9yPk1pbGxlciwgTS4gQS48L2F1dGhvcj48
YXV0aG9yPkRhc2NhbCwgQS48L2F1dGhvcj48YXV0aG9yPlBvcnRub3ksIEouPC9hdXRob3I+PGF1
dGhvcj5NZW5kZWxzb24sIEouPC9hdXRob3I+PC9hdXRob3JzPjwvY29udHJpYnV0b3JzPjxhdXRo
LWFkZHJlc3M+RGVwYXJ0bWVudCBvZiBNaWNyb2Jpb2xvZ3ksIFNNQkQtSmV3aXNoIEdlbmVyYWwg
SG9zcGl0YWwsIE1vbnRyZWFsLCBRdWViZWMsIENhbmFkYS48L2F1dGgtYWRkcmVzcz48dGl0bGVz
Pjx0aXRsZT5EZXZlbG9wbWVudCBvZiBtdXBpcm9jaW4gcmVzaXN0YW5jZSBhbW9uZyBtZXRoaWNp
bGxpbi1yZXNpc3RhbnQgU3RhcGh5bG9jb2NjdXMgYXVyZXVzIGFmdGVyIHdpZGVzcHJlYWQgdXNl
IG9mIG5hc2FsIG11cGlyb2NpbiBvaW50bWVudDwvdGl0bGU+PHNlY29uZGFyeS10aXRsZT5JbmZl
Y3QgQ29udHJvbCBIb3NwIEVwaWRlbWlvbDwvc2Vjb25kYXJ5LXRpdGxlPjxhbHQtdGl0bGU+SW5m
ZWN0aW9uIGNvbnRyb2wgYW5kIGhvc3BpdGFsIGVwaWRlbWlvbG9neTwvYWx0LXRpdGxlPjwvdGl0
bGVzPjxwZXJpb2RpY2FsPjxmdWxsLXRpdGxlPkluZmVjdCBDb250cm9sIEhvc3AgRXBpZGVtaW9s
PC9mdWxsLXRpdGxlPjxhYmJyLTE+SW5mZWN0aW9uIGNvbnRyb2wgYW5kIGhvc3BpdGFsIGVwaWRl
bWlvbG9neTwvYWJici0xPjwvcGVyaW9kaWNhbD48YWx0LXBlcmlvZGljYWw+PGZ1bGwtdGl0bGU+
SW5mZWN0IENvbnRyb2wgSG9zcCBFcGlkZW1pb2w8L2Z1bGwtdGl0bGU+PGFiYnItMT5JbmZlY3Rp
b24gY29udHJvbCBhbmQgaG9zcGl0YWwgZXBpZGVtaW9sb2d5PC9hYmJyLTE+PC9hbHQtcGVyaW9k
aWNhbD48cGFnZXM+ODExLTM8L3BhZ2VzPjx2b2x1bWU+MTc8L3ZvbHVtZT48bnVtYmVyPjEyPC9u
dW1iZXI+PGVkaXRpb24+MTk5Ni8xMi8wMTwvZWRpdGlvbj48a2V5d29yZHM+PGtleXdvcmQ+QWRt
aW5pc3RyYXRpb24sIEludHJhbmFzYWw8L2tleXdvcmQ+PGtleXdvcmQ+KkFudGktQmFjdGVyaWFs
IEFnZW50czwva2V5d29yZD48a2V5d29yZD5Dcm9zcyBJbmZlY3Rpb24vKmRydWcgdGhlcmFweS9t
aWNyb2Jpb2xvZ3k8L2tleXdvcmQ+PGtleXdvcmQ+RHJ1ZyBSZXNpc3RhbmNlLCBNaWNyb2JpYWw8
L2tleXdvcmQ+PGtleXdvcmQ+SHVtYW5zPC9rZXl3b3JkPjxrZXl3b3JkPkluZmVjdGlvbiBDb250
cm9sPC9rZXl3b3JkPjxrZXl3b3JkPipNZXRoaWNpbGxpbiBSZXNpc3RhbmNlPC9rZXl3b3JkPjxr
ZXl3b3JkPipNdXBpcm9jaW48L2tleXdvcmQ+PGtleXdvcmQ+UHJldmFsZW5jZTwva2V5d29yZD48
a2V5d29yZD5SZXRyb3NwZWN0aXZlIFN0dWRpZXM8L2tleXdvcmQ+PGtleXdvcmQ+U3RhcGh5bG9j
b2NjYWwgSW5mZWN0aW9ucy8qZHJ1ZyB0aGVyYXB5L21pY3JvYmlvbG9neTwva2V5d29yZD48a2V5
d29yZD4qU3RhcGh5bG9jb2NjdXMgYXVyZXVzPC9rZXl3b3JkPjwva2V5d29yZHM+PGRhdGVzPjx5
ZWFyPjE5OTY8L3llYXI+PHB1Yi1kYXRlcz48ZGF0ZT5EZWM8L2RhdGU+PC9wdWItZGF0ZXM+PC9k
YXRlcz48aXNibj4wODk5LTgyM1ggKFByaW50KSYjeEQ7MDg5OS04MjN4PC9pc2JuPjxhY2Nlc3Np
b24tbnVtPjg5ODU3Njk8L2FjY2Vzc2lvbi1udW0+PHVybHM+PC91cmxzPjxyZW1vdGUtZGF0YWJh
c2UtcHJvdmlkZXI+TkxNPC9yZW1vdGUtZGF0YWJhc2UtcHJvdmlkZXI+PGxhbmd1YWdlPmVuZzwv
bGFuZ3VhZ2U+PC9yZWNvcmQ+PC9DaXRlPjwvRW5kTm90ZT5=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[43-45]</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Based on this evidence, the CDC guidelines recommend the antibiotic ointment for only hemodialysis patients.</w:t>
      </w:r>
      <w:r w:rsidR="009B4D79" w:rsidRPr="00DC216C">
        <w:rPr>
          <w:rFonts w:ascii="Book Antiqua" w:hAnsi="Book Antiqua" w:cs="Times New Roman"/>
          <w:sz w:val="24"/>
          <w:szCs w:val="24"/>
        </w:rPr>
        <w:t xml:space="preserve"> </w:t>
      </w:r>
    </w:p>
    <w:p w14:paraId="0BFDB926" w14:textId="77777777" w:rsidR="00E46B52" w:rsidRPr="00DC216C" w:rsidRDefault="00E46B52" w:rsidP="00DC216C">
      <w:pPr>
        <w:tabs>
          <w:tab w:val="left" w:pos="3579"/>
        </w:tabs>
        <w:spacing w:line="360" w:lineRule="auto"/>
        <w:rPr>
          <w:rFonts w:ascii="Book Antiqua" w:hAnsi="Book Antiqua" w:cs="Times New Roman"/>
          <w:sz w:val="24"/>
          <w:szCs w:val="24"/>
        </w:rPr>
      </w:pPr>
    </w:p>
    <w:p w14:paraId="0BFDB927" w14:textId="77777777" w:rsidR="00E43161" w:rsidRPr="00DC216C" w:rsidRDefault="00E43161" w:rsidP="00DC216C">
      <w:pPr>
        <w:tabs>
          <w:tab w:val="left" w:pos="3579"/>
        </w:tabs>
        <w:spacing w:line="360" w:lineRule="auto"/>
        <w:rPr>
          <w:rFonts w:ascii="Book Antiqua" w:hAnsi="Book Antiqua" w:cs="Times New Roman"/>
          <w:b/>
          <w:i/>
          <w:sz w:val="24"/>
          <w:szCs w:val="24"/>
        </w:rPr>
      </w:pPr>
      <w:r w:rsidRPr="00DC216C">
        <w:rPr>
          <w:rFonts w:ascii="Book Antiqua" w:hAnsi="Book Antiqua" w:cs="Times New Roman"/>
          <w:b/>
          <w:i/>
          <w:sz w:val="24"/>
          <w:szCs w:val="24"/>
        </w:rPr>
        <w:t>Antibiotics/antiseptics coated catheters</w:t>
      </w:r>
    </w:p>
    <w:p w14:paraId="0BFDB928" w14:textId="77777777" w:rsidR="00AF0735" w:rsidRPr="00DC216C" w:rsidRDefault="00AF0735" w:rsidP="00DC216C">
      <w:pPr>
        <w:spacing w:line="360" w:lineRule="auto"/>
        <w:rPr>
          <w:rFonts w:ascii="Book Antiqua" w:hAnsi="Book Antiqua"/>
          <w:sz w:val="24"/>
          <w:szCs w:val="24"/>
        </w:rPr>
      </w:pPr>
      <w:r w:rsidRPr="00DC216C">
        <w:rPr>
          <w:rFonts w:ascii="Book Antiqua" w:hAnsi="Book Antiqua"/>
          <w:sz w:val="24"/>
          <w:szCs w:val="24"/>
        </w:rPr>
        <w:t xml:space="preserve">Antibiotics or antiseptics impregnated or coated catheters can reduce </w:t>
      </w:r>
      <w:r w:rsidR="00DC216C">
        <w:rPr>
          <w:rFonts w:ascii="Book Antiqua" w:hAnsi="Book Antiqua"/>
          <w:sz w:val="24"/>
          <w:szCs w:val="24"/>
        </w:rPr>
        <w:t>the catheter related bacteremia</w:t>
      </w:r>
      <w:r w:rsidR="00E90C4E" w:rsidRPr="00DC216C">
        <w:rPr>
          <w:rFonts w:ascii="Book Antiqua" w:hAnsi="Book Antiqua"/>
          <w:sz w:val="24"/>
          <w:szCs w:val="24"/>
        </w:rPr>
        <w:fldChar w:fldCharType="begin">
          <w:fldData xml:space="preserve">PEVuZE5vdGU+PENpdGU+PEF1dGhvcj5SYWFkPC9BdXRob3I+PFllYXI+MTk5NzwvWWVhcj48UmVj
TnVtPjY4PC9SZWNOdW0+PERpc3BsYXlUZXh0PjxzdHlsZSBmYWNlPSJzdXBlcnNjcmlwdCI+WzQ2
LCA0N108L3N0eWxlPjwvRGlzcGxheVRleHQ+PHJlY29yZD48cmVjLW51bWJlcj42ODwvcmVjLW51
bWJlcj48Zm9yZWlnbi1rZXlzPjxrZXkgYXBwPSJFTiIgZGItaWQ9InpmcngyOWQ1dTJkNWRiZTUw
ZWV2MHRwbWZ2MnY5ZXdwZjllZSIgdGltZXN0YW1wPSIxNDcyMzg5OTg5Ij42ODwva2V5PjwvZm9y
ZWlnbi1rZXlzPjxyZWYtdHlwZSBuYW1lPSJKb3VybmFsIEFydGljbGUiPjE3PC9yZWYtdHlwZT48
Y29udHJpYnV0b3JzPjxhdXRob3JzPjxhdXRob3I+UmFhZCwgSS48L2F1dGhvcj48YXV0aG9yPkRh
cm91aWNoZSwgUi48L2F1dGhvcj48YXV0aG9yPkR1cHVpcywgSi48L2F1dGhvcj48YXV0aG9yPkFi
aS1TYWlkLCBELjwvYXV0aG9yPjxhdXRob3I+R2FicmllbGxpLCBBLjwvYXV0aG9yPjxhdXRob3I+
SGFjaGVtLCBSLjwvYXV0aG9yPjxhdXRob3I+V2FsbCwgTS48L2F1dGhvcj48YXV0aG9yPkhhcnJp
cywgUi48L2F1dGhvcj48YXV0aG9yPkpvbmVzLCBKLjwvYXV0aG9yPjxhdXRob3I+QnV6YWlkLCBB
LjwvYXV0aG9yPjxhdXRob3I+Um9iZXJ0c29uLCBDLjwvYXV0aG9yPjxhdXRob3I+U2hlbmFxLCBT
LjwvYXV0aG9yPjxhdXRob3I+Q3VybGluZywgUC48L2F1dGhvcj48YXV0aG9yPkJ1cmtlLCBULjwv
YXV0aG9yPjxhdXRob3I+RXJpY3Nzb24sIEMuPC9hdXRob3I+PC9hdXRob3JzPjwvY29udHJpYnV0
b3JzPjxhdXRoLWFkZHJlc3M+VW5pdmVyc2l0eSBvZiBUZXhhcyBNLkQuIEFuZGVyc29uIENhbmNl
ciBDZW50ZXIsIEhvdXN0b24sIFVTQS48L2F1dGgtYWRkcmVzcz48dGl0bGVzPjx0aXRsZT5DZW50
cmFsIHZlbm91cyBjYXRoZXRlcnMgY29hdGVkIHdpdGggbWlub2N5Y2xpbmUgYW5kIHJpZmFtcGlu
IGZvciB0aGUgcHJldmVudGlvbiBvZiBjYXRoZXRlci1yZWxhdGVkIGNvbG9uaXphdGlvbiBhbmQg
Ymxvb2RzdHJlYW0gaW5mZWN0aW9ucy4gQSByYW5kb21pemVkLCBkb3VibGUtYmxpbmQgdHJpYWwu
IFRoZSBUZXhhcyBNZWRpY2FsIENlbnRlciBDYXRoZXRlciBTdHVkeSBHcm91cDwvdGl0bGU+PHNl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IGludGVybmFsIG1lZGljaW5lPC9hYmJyLTE+PC9hbHQtcGVyaW9kaWNhbD48cGFnZXM+MjY3LTc0
PC9wYWdlcz48dm9sdW1lPjEyNzwvdm9sdW1lPjxudW1iZXI+NDwvbnVtYmVyPjxlZGl0aW9uPjE5
OTcvMDgvMTU8L2VkaXRpb24+PGtleXdvcmRzPjxrZXl3b3JkPkFkb2xlc2NlbnQ8L2tleXdvcmQ+
PGtleXdvcmQ+QWR1bHQ8L2tleXdvcmQ+PGtleXdvcmQ+QWdlZDwva2V5d29yZD48a2V5d29yZD5B
Z2VkLCA4MCBhbmQgb3Zlcjwva2V5d29yZD48a2V5d29yZD5BbnRpLUJhY3RlcmlhbCBBZ2VudHMv
ZWNvbm9taWNzLyp0aGVyYXBldXRpYyB1c2U8L2tleXdvcmQ+PGtleXdvcmQ+QW50aWJpb3RpY3Ms
IEFudGl0dWJlcmN1bGFyL2Vjb25vbWljcy8qdGhlcmFwZXV0aWMgdXNlPC9rZXl3b3JkPjxrZXl3
b3JkPkNhdGhldGVyaXphdGlvbiwgQ2VudHJhbCBWZW5vdXMvKmFkdmVyc2UgZWZmZWN0cy9lY29u
b21pY3M8L2tleXdvcmQ+PGtleXdvcmQ+Q2F0aGV0ZXJzLCBJbmR3ZWxsaW5nL2FkdmVyc2UgZWZm
ZWN0cy9lY29ub21pY3MvbWljcm9iaW9sb2d5PC9rZXl3b3JkPjxrZXl3b3JkPkNvc3QtQmVuZWZp
dCBBbmFseXNpczwva2V5d29yZD48a2V5d29yZD5ETkEsIEJhY3RlcmlhbC9hbmFseXNpczwva2V5
d29yZD48a2V5d29yZD5ETkEsIFZpcmFsL2FuYWx5c2lzPC9rZXl3b3JkPjxrZXl3b3JkPkRvdWJs
ZS1CbGluZCBNZXRob2Q8L2tleXdvcmQ+PGtleXdvcmQ+RWxlY3Ryb3Bob3Jlc2lzLCBHZWwsIFB1
bHNlZC1GaWVsZDwva2V5d29yZD48a2V5d29yZD5GZW1hbGU8L2tleXdvcmQ+PGtleXdvcmQ+SHVt
YW5zPC9rZXl3b3JkPjxrZXl3b3JkPk1hbGU8L2tleXdvcmQ+PGtleXdvcmQ+TWlkZGxlIEFnZWQ8
L2tleXdvcmQ+PGtleXdvcmQ+TWlub2N5Y2xpbmUvZWNvbm9taWNzLyp0aGVyYXBldXRpYyB1c2U8
L2tleXdvcmQ+PGtleXdvcmQ+UmlmYW1waW4vZWNvbm9taWNzLyp0aGVyYXBldXRpYyB1c2U8L2tl
eXdvcmQ+PGtleXdvcmQ+Umlzazwva2V5d29yZD48a2V5d29yZD5TZXBzaXMvZWNvbm9taWNzL2V0
aW9sb2d5LypwcmV2ZW50aW9uICZhbXA7IGNvbnRyb2w8L2tleXdvcmQ+PGtleXdvcmQ+VHJlYXRt
ZW50IE91dGNvbWU8L2tleXdvcmQ+PC9rZXl3b3Jkcz48ZGF0ZXM+PHllYXI+MTk5NzwveWVhcj48
cHViLWRhdGVzPjxkYXRlPkF1ZyAxNTwvZGF0ZT48L3B1Yi1kYXRlcz48L2RhdGVzPjxpc2JuPjAw
MDMtNDgxOSAoUHJpbnQpJiN4RDswMDAzLTQ4MTk8L2lzYm4+PGFjY2Vzc2lvbi1udW0+OTI2NTQy
NTwvYWNjZXNzaW9uLW51bT48dXJscz48L3VybHM+PHJlbW90ZS1kYXRhYmFzZS1wcm92aWRlcj5O
TE08L3JlbW90ZS1kYXRhYmFzZS1wcm92aWRlcj48bGFuZ3VhZ2U+ZW5nPC9sYW5ndWFnZT48L3Jl
Y29yZD48L0NpdGU+PENpdGU+PEF1dGhvcj5DaGF0emluaWtvbGFvdTwvQXV0aG9yPjxZZWFyPjIw
MDM8L1llYXI+PFJlY051bT42NzwvUmVjTnVtPjxyZWNvcmQ+PHJlYy1udW1iZXI+Njc8L3JlYy1u
dW1iZXI+PGZvcmVpZ24ta2V5cz48a2V5IGFwcD0iRU4iIGRiLWlkPSJ6ZnJ4MjlkNXUyZDVkYmU1
MGVldjB0cG1mdjJ2OWV3cGY5ZWUiIHRpbWVzdGFtcD0iMTQ3MjM3NDY5OCI+Njc8L2tleT48L2Zv
cmVpZ24ta2V5cz48cmVmLXR5cGUgbmFtZT0iSm91cm5hbCBBcnRpY2xlIj4xNzwvcmVmLXR5cGU+
PGNvbnRyaWJ1dG9ycz48YXV0aG9ycz48YXV0aG9yPkNoYXR6aW5pa29sYW91LCBJLjwvYXV0aG9y
PjxhdXRob3I+Rmlua2VsLCBLLjwvYXV0aG9yPjxhdXRob3I+SGFubmEsIEguPC9hdXRob3I+PGF1
dGhvcj5Cb2t0b3VyLCBNLjwvYXV0aG9yPjxhdXRob3I+Rm9yaW5nZXIsIEouPC9hdXRob3I+PGF1
dGhvcj5IbywgVC48L2F1dGhvcj48YXV0aG9yPlJhYWQsIEkuPC9hdXRob3I+PC9hdXRob3JzPjwv
Y29udHJpYnV0b3JzPjxhdXRoLWFkZHJlc3M+VW5pdmVyc2l0eSBvZiBUZXhhcyBNLiBELiBBbmRl
cnNvbiBDYW5jZXIgQ2VudGVyLEhvdXN0b24sIFRleGFzIDc3MDMwLCBVU0EuPC9hdXRoLWFkZHJl
c3M+PHRpdGxlcz48dGl0bGU+QW50aWJpb3RpYy1jb2F0ZWQgaGVtb2RpYWx5c2lzIGNhdGhldGVy
cyBmb3IgdGhlIHByZXZlbnRpb24gb2YgdmFzY3VsYXIgY2F0aGV0ZXItcmVsYXRlZCBpbmZlY3Rp
b25zOiBhIHByb3NwZWN0aXZlLCByYW5kb21pemVkIHN0dWR5PC90aXRsZT48c2Vjb25kYXJ5LXRp
dGxlPkFtIEogTWVkPC9zZWNvbmRhcnktdGl0bGU+PGFsdC10aXRsZT5UaGUgQW1lcmljYW4gam91
cm5hbCBvZiBtZWRpY2luZTwvYWx0LXRpdGxlPjwvdGl0bGVzPjxwZXJpb2RpY2FsPjxmdWxsLXRp
dGxlPkFtIEogTWVkPC9mdWxsLXRpdGxlPjxhYmJyLTE+VGhlIEFtZXJpY2FuIGpvdXJuYWwgb2Yg
bWVkaWNpbmU8L2FiYnItMT48L3BlcmlvZGljYWw+PGFsdC1wZXJpb2RpY2FsPjxmdWxsLXRpdGxl
PkFtIEogTWVkPC9mdWxsLXRpdGxlPjxhYmJyLTE+VGhlIEFtZXJpY2FuIGpvdXJuYWwgb2YgbWVk
aWNpbmU8L2FiYnItMT48L2FsdC1wZXJpb2RpY2FsPjxwYWdlcz4zNTItNzwvcGFnZXM+PHZvbHVt
ZT4xMTU8L3ZvbHVtZT48bnVtYmVyPjU8L251bWJlcj48ZWRpdGlvbj4yMDAzLzEwLzE0PC9lZGl0
aW9uPjxrZXl3b3Jkcz48a2V5d29yZD5BY3V0ZSBLaWRuZXkgSW5qdXJ5L3RoZXJhcHk8L2tleXdv
cmQ+PGtleXdvcmQ+QW50aS1CYWN0ZXJpYWwgQWdlbnRzLyphZG1pbmlzdHJhdGlvbiAmYW1wOyBk
b3NhZ2UvdGhlcmFwZXV0aWMgdXNlPC9rZXl3b3JkPjxrZXl3b3JkPkFudGliaW90aWNzLCBBbnRp
dHViZXJjdWxhci8qYWRtaW5pc3RyYXRpb24gJmFtcDsgZG9zYWdlL3RoZXJhcGV1dGljIHVzZTwv
a2V5d29yZD48a2V5d29yZD5DYXRoZXRlcml6YXRpb24sIENlbnRyYWwgVmVub3VzLyphZHZlcnNl
IGVmZmVjdHMvKmluc3RydW1lbnRhdGlvbjwva2V5d29yZD48a2V5d29yZD5EcnVnIFRoZXJhcHks
IENvbWJpbmF0aW9uLyphZG1pbmlzdHJhdGlvbiAmYW1wOyBkb3NhZ2UvdGhlcmFwZXV0aWMgdXNl
PC9rZXl3b3JkPjxrZXl3b3JkPkZlbWFsZTwva2V5d29yZD48a2V5d29yZD5IdW1hbnM8L2tleXdv
cmQ+PGtleXdvcmQ+TWFsZTwva2V5d29yZD48a2V5d29yZD5NZXRoaWNpbGxpbiBSZXNpc3RhbmNl
PC9rZXl3b3JkPjxrZXl3b3JkPk1pZGRsZSBBZ2VkPC9rZXl3b3JkPjxrZXl3b3JkPk1pbm9jeWNs
aW5lLyphZG1pbmlzdHJhdGlvbiAmYW1wOyBkb3NhZ2UvdGhlcmFwZXV0aWMgdXNlPC9rZXl3b3Jk
PjxrZXl3b3JkPlBvbHl1cmV0aGFuZXM8L2tleXdvcmQ+PGtleXdvcmQ+UHJvc3BlY3RpdmUgU3R1
ZGllczwva2V5d29yZD48a2V5d29yZD5SZW5hbCBEaWFseXNpcy8qaW5zdHJ1bWVudGF0aW9uPC9r
ZXl3b3JkPjxrZXl3b3JkPlJpZmFtcGluLyphZG1pbmlzdHJhdGlvbiAmYW1wOyBkb3NhZ2UvdGhl
cmFwZXV0aWMgdXNlPC9rZXl3b3JkPjxrZXl3b3JkPlN0YXBoeWxvY29jY2FsIEluZmVjdGlvbnMv
KnByZXZlbnRpb24gJmFtcDsgY29udHJvbDwva2V5d29yZD48a2V5d29yZD5TdGFwaHlsb2NvY2N1
cyBhdXJldXMvZHJ1ZyBlZmZlY3RzPC9rZXl3b3JkPjxrZXl3b3JkPlN0YXBoeWxvY29jY3VzIGVw
aWRlcm1pZGlzPC9rZXl3b3JkPjxrZXl3b3JkPlRpbWUgRmFjdG9yczwva2V5d29yZD48L2tleXdv
cmRzPjxkYXRlcz48eWVhcj4yMDAzPC95ZWFyPjxwdWItZGF0ZXM+PGRhdGU+T2N0IDE8L2RhdGU+
PC9wdWItZGF0ZXM+PC9kYXRlcz48aXNibj4wMDAyLTkzNDMgKFByaW50KSYjeEQ7MDAwMi05MzQz
PC9pc2JuPjxhY2Nlc3Npb24tbnVtPjE0NTUzODY5PC9hY2Nlc3Npb24tbnVtPjx1cmxzPjwvdXJs
cz48cmVtb3RlLWRhdGFiYXNlLXByb3ZpZGVyPk5MTTwvcmVtb3RlLWRhdGFiYXNlLXByb3ZpZGVy
PjxsYW5ndWFnZT5lbmc8L2xhbmd1YWdlPjwvcmVjb3JkPjwvQ2l0ZT48L0VuZE5vdGU+AG==
</w:fldData>
        </w:fldChar>
      </w:r>
      <w:r w:rsidR="00CA2BA0" w:rsidRPr="00DC216C">
        <w:rPr>
          <w:rFonts w:ascii="Book Antiqua" w:hAnsi="Book Antiqua"/>
          <w:sz w:val="24"/>
          <w:szCs w:val="24"/>
        </w:rPr>
        <w:instrText xml:space="preserve"> ADDIN EN.CITE </w:instrText>
      </w:r>
      <w:r w:rsidR="00E90C4E" w:rsidRPr="00DC216C">
        <w:rPr>
          <w:rFonts w:ascii="Book Antiqua" w:hAnsi="Book Antiqua"/>
          <w:sz w:val="24"/>
          <w:szCs w:val="24"/>
        </w:rPr>
        <w:fldChar w:fldCharType="begin">
          <w:fldData xml:space="preserve">PEVuZE5vdGU+PENpdGU+PEF1dGhvcj5SYWFkPC9BdXRob3I+PFllYXI+MTk5NzwvWWVhcj48UmVj
TnVtPjY4PC9SZWNOdW0+PERpc3BsYXlUZXh0PjxzdHlsZSBmYWNlPSJzdXBlcnNjcmlwdCI+WzQ2
LCA0N108L3N0eWxlPjwvRGlzcGxheVRleHQ+PHJlY29yZD48cmVjLW51bWJlcj42ODwvcmVjLW51
bWJlcj48Zm9yZWlnbi1rZXlzPjxrZXkgYXBwPSJFTiIgZGItaWQ9InpmcngyOWQ1dTJkNWRiZTUw
ZWV2MHRwbWZ2MnY5ZXdwZjllZSIgdGltZXN0YW1wPSIxNDcyMzg5OTg5Ij42ODwva2V5PjwvZm9y
ZWlnbi1rZXlzPjxyZWYtdHlwZSBuYW1lPSJKb3VybmFsIEFydGljbGUiPjE3PC9yZWYtdHlwZT48
Y29udHJpYnV0b3JzPjxhdXRob3JzPjxhdXRob3I+UmFhZCwgSS48L2F1dGhvcj48YXV0aG9yPkRh
cm91aWNoZSwgUi48L2F1dGhvcj48YXV0aG9yPkR1cHVpcywgSi48L2F1dGhvcj48YXV0aG9yPkFi
aS1TYWlkLCBELjwvYXV0aG9yPjxhdXRob3I+R2FicmllbGxpLCBBLjwvYXV0aG9yPjxhdXRob3I+
SGFjaGVtLCBSLjwvYXV0aG9yPjxhdXRob3I+V2FsbCwgTS48L2F1dGhvcj48YXV0aG9yPkhhcnJp
cywgUi48L2F1dGhvcj48YXV0aG9yPkpvbmVzLCBKLjwvYXV0aG9yPjxhdXRob3I+QnV6YWlkLCBB
LjwvYXV0aG9yPjxhdXRob3I+Um9iZXJ0c29uLCBDLjwvYXV0aG9yPjxhdXRob3I+U2hlbmFxLCBT
LjwvYXV0aG9yPjxhdXRob3I+Q3VybGluZywgUC48L2F1dGhvcj48YXV0aG9yPkJ1cmtlLCBULjwv
YXV0aG9yPjxhdXRob3I+RXJpY3Nzb24sIEMuPC9hdXRob3I+PC9hdXRob3JzPjwvY29udHJpYnV0
b3JzPjxhdXRoLWFkZHJlc3M+VW5pdmVyc2l0eSBvZiBUZXhhcyBNLkQuIEFuZGVyc29uIENhbmNl
ciBDZW50ZXIsIEhvdXN0b24sIFVTQS48L2F1dGgtYWRkcmVzcz48dGl0bGVzPjx0aXRsZT5DZW50
cmFsIHZlbm91cyBjYXRoZXRlcnMgY29hdGVkIHdpdGggbWlub2N5Y2xpbmUgYW5kIHJpZmFtcGlu
IGZvciB0aGUgcHJldmVudGlvbiBvZiBjYXRoZXRlci1yZWxhdGVkIGNvbG9uaXphdGlvbiBhbmQg
Ymxvb2RzdHJlYW0gaW5mZWN0aW9ucy4gQSByYW5kb21pemVkLCBkb3VibGUtYmxpbmQgdHJpYWwu
IFRoZSBUZXhhcyBNZWRpY2FsIENlbnRlciBDYXRoZXRlciBTdHVkeSBHcm91cDwvdGl0bGU+PHNl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IGludGVybmFsIG1lZGljaW5lPC9hYmJyLTE+PC9hbHQtcGVyaW9kaWNhbD48cGFnZXM+MjY3LTc0
PC9wYWdlcz48dm9sdW1lPjEyNzwvdm9sdW1lPjxudW1iZXI+NDwvbnVtYmVyPjxlZGl0aW9uPjE5
OTcvMDgvMTU8L2VkaXRpb24+PGtleXdvcmRzPjxrZXl3b3JkPkFkb2xlc2NlbnQ8L2tleXdvcmQ+
PGtleXdvcmQ+QWR1bHQ8L2tleXdvcmQ+PGtleXdvcmQ+QWdlZDwva2V5d29yZD48a2V5d29yZD5B
Z2VkLCA4MCBhbmQgb3Zlcjwva2V5d29yZD48a2V5d29yZD5BbnRpLUJhY3RlcmlhbCBBZ2VudHMv
ZWNvbm9taWNzLyp0aGVyYXBldXRpYyB1c2U8L2tleXdvcmQ+PGtleXdvcmQ+QW50aWJpb3RpY3Ms
IEFudGl0dWJlcmN1bGFyL2Vjb25vbWljcy8qdGhlcmFwZXV0aWMgdXNlPC9rZXl3b3JkPjxrZXl3
b3JkPkNhdGhldGVyaXphdGlvbiwgQ2VudHJhbCBWZW5vdXMvKmFkdmVyc2UgZWZmZWN0cy9lY29u
b21pY3M8L2tleXdvcmQ+PGtleXdvcmQ+Q2F0aGV0ZXJzLCBJbmR3ZWxsaW5nL2FkdmVyc2UgZWZm
ZWN0cy9lY29ub21pY3MvbWljcm9iaW9sb2d5PC9rZXl3b3JkPjxrZXl3b3JkPkNvc3QtQmVuZWZp
dCBBbmFseXNpczwva2V5d29yZD48a2V5d29yZD5ETkEsIEJhY3RlcmlhbC9hbmFseXNpczwva2V5
d29yZD48a2V5d29yZD5ETkEsIFZpcmFsL2FuYWx5c2lzPC9rZXl3b3JkPjxrZXl3b3JkPkRvdWJs
ZS1CbGluZCBNZXRob2Q8L2tleXdvcmQ+PGtleXdvcmQ+RWxlY3Ryb3Bob3Jlc2lzLCBHZWwsIFB1
bHNlZC1GaWVsZDwva2V5d29yZD48a2V5d29yZD5GZW1hbGU8L2tleXdvcmQ+PGtleXdvcmQ+SHVt
YW5zPC9rZXl3b3JkPjxrZXl3b3JkPk1hbGU8L2tleXdvcmQ+PGtleXdvcmQ+TWlkZGxlIEFnZWQ8
L2tleXdvcmQ+PGtleXdvcmQ+TWlub2N5Y2xpbmUvZWNvbm9taWNzLyp0aGVyYXBldXRpYyB1c2U8
L2tleXdvcmQ+PGtleXdvcmQ+UmlmYW1waW4vZWNvbm9taWNzLyp0aGVyYXBldXRpYyB1c2U8L2tl
eXdvcmQ+PGtleXdvcmQ+Umlzazwva2V5d29yZD48a2V5d29yZD5TZXBzaXMvZWNvbm9taWNzL2V0
aW9sb2d5LypwcmV2ZW50aW9uICZhbXA7IGNvbnRyb2w8L2tleXdvcmQ+PGtleXdvcmQ+VHJlYXRt
ZW50IE91dGNvbWU8L2tleXdvcmQ+PC9rZXl3b3Jkcz48ZGF0ZXM+PHllYXI+MTk5NzwveWVhcj48
cHViLWRhdGVzPjxkYXRlPkF1ZyAxNTwvZGF0ZT48L3B1Yi1kYXRlcz48L2RhdGVzPjxpc2JuPjAw
MDMtNDgxOSAoUHJpbnQpJiN4RDswMDAzLTQ4MTk8L2lzYm4+PGFjY2Vzc2lvbi1udW0+OTI2NTQy
NTwvYWNjZXNzaW9uLW51bT48dXJscz48L3VybHM+PHJlbW90ZS1kYXRhYmFzZS1wcm92aWRlcj5O
TE08L3JlbW90ZS1kYXRhYmFzZS1wcm92aWRlcj48bGFuZ3VhZ2U+ZW5nPC9sYW5ndWFnZT48L3Jl
Y29yZD48L0NpdGU+PENpdGU+PEF1dGhvcj5DaGF0emluaWtvbGFvdTwvQXV0aG9yPjxZZWFyPjIw
MDM8L1llYXI+PFJlY051bT42NzwvUmVjTnVtPjxyZWNvcmQ+PHJlYy1udW1iZXI+Njc8L3JlYy1u
dW1iZXI+PGZvcmVpZ24ta2V5cz48a2V5IGFwcD0iRU4iIGRiLWlkPSJ6ZnJ4MjlkNXUyZDVkYmU1
MGVldjB0cG1mdjJ2OWV3cGY5ZWUiIHRpbWVzdGFtcD0iMTQ3MjM3NDY5OCI+Njc8L2tleT48L2Zv
cmVpZ24ta2V5cz48cmVmLXR5cGUgbmFtZT0iSm91cm5hbCBBcnRpY2xlIj4xNzwvcmVmLXR5cGU+
PGNvbnRyaWJ1dG9ycz48YXV0aG9ycz48YXV0aG9yPkNoYXR6aW5pa29sYW91LCBJLjwvYXV0aG9y
PjxhdXRob3I+Rmlua2VsLCBLLjwvYXV0aG9yPjxhdXRob3I+SGFubmEsIEguPC9hdXRob3I+PGF1
dGhvcj5Cb2t0b3VyLCBNLjwvYXV0aG9yPjxhdXRob3I+Rm9yaW5nZXIsIEouPC9hdXRob3I+PGF1
dGhvcj5IbywgVC48L2F1dGhvcj48YXV0aG9yPlJhYWQsIEkuPC9hdXRob3I+PC9hdXRob3JzPjwv
Y29udHJpYnV0b3JzPjxhdXRoLWFkZHJlc3M+VW5pdmVyc2l0eSBvZiBUZXhhcyBNLiBELiBBbmRl
cnNvbiBDYW5jZXIgQ2VudGVyLEhvdXN0b24sIFRleGFzIDc3MDMwLCBVU0EuPC9hdXRoLWFkZHJl
c3M+PHRpdGxlcz48dGl0bGU+QW50aWJpb3RpYy1jb2F0ZWQgaGVtb2RpYWx5c2lzIGNhdGhldGVy
cyBmb3IgdGhlIHByZXZlbnRpb24gb2YgdmFzY3VsYXIgY2F0aGV0ZXItcmVsYXRlZCBpbmZlY3Rp
b25zOiBhIHByb3NwZWN0aXZlLCByYW5kb21pemVkIHN0dWR5PC90aXRsZT48c2Vjb25kYXJ5LXRp
dGxlPkFtIEogTWVkPC9zZWNvbmRhcnktdGl0bGU+PGFsdC10aXRsZT5UaGUgQW1lcmljYW4gam91
cm5hbCBvZiBtZWRpY2luZTwvYWx0LXRpdGxlPjwvdGl0bGVzPjxwZXJpb2RpY2FsPjxmdWxsLXRp
dGxlPkFtIEogTWVkPC9mdWxsLXRpdGxlPjxhYmJyLTE+VGhlIEFtZXJpY2FuIGpvdXJuYWwgb2Yg
bWVkaWNpbmU8L2FiYnItMT48L3BlcmlvZGljYWw+PGFsdC1wZXJpb2RpY2FsPjxmdWxsLXRpdGxl
PkFtIEogTWVkPC9mdWxsLXRpdGxlPjxhYmJyLTE+VGhlIEFtZXJpY2FuIGpvdXJuYWwgb2YgbWVk
aWNpbmU8L2FiYnItMT48L2FsdC1wZXJpb2RpY2FsPjxwYWdlcz4zNTItNzwvcGFnZXM+PHZvbHVt
ZT4xMTU8L3ZvbHVtZT48bnVtYmVyPjU8L251bWJlcj48ZWRpdGlvbj4yMDAzLzEwLzE0PC9lZGl0
aW9uPjxrZXl3b3Jkcz48a2V5d29yZD5BY3V0ZSBLaWRuZXkgSW5qdXJ5L3RoZXJhcHk8L2tleXdv
cmQ+PGtleXdvcmQ+QW50aS1CYWN0ZXJpYWwgQWdlbnRzLyphZG1pbmlzdHJhdGlvbiAmYW1wOyBk
b3NhZ2UvdGhlcmFwZXV0aWMgdXNlPC9rZXl3b3JkPjxrZXl3b3JkPkFudGliaW90aWNzLCBBbnRp
dHViZXJjdWxhci8qYWRtaW5pc3RyYXRpb24gJmFtcDsgZG9zYWdlL3RoZXJhcGV1dGljIHVzZTwv
a2V5d29yZD48a2V5d29yZD5DYXRoZXRlcml6YXRpb24sIENlbnRyYWwgVmVub3VzLyphZHZlcnNl
IGVmZmVjdHMvKmluc3RydW1lbnRhdGlvbjwva2V5d29yZD48a2V5d29yZD5EcnVnIFRoZXJhcHks
IENvbWJpbmF0aW9uLyphZG1pbmlzdHJhdGlvbiAmYW1wOyBkb3NhZ2UvdGhlcmFwZXV0aWMgdXNl
PC9rZXl3b3JkPjxrZXl3b3JkPkZlbWFsZTwva2V5d29yZD48a2V5d29yZD5IdW1hbnM8L2tleXdv
cmQ+PGtleXdvcmQ+TWFsZTwva2V5d29yZD48a2V5d29yZD5NZXRoaWNpbGxpbiBSZXNpc3RhbmNl
PC9rZXl3b3JkPjxrZXl3b3JkPk1pZGRsZSBBZ2VkPC9rZXl3b3JkPjxrZXl3b3JkPk1pbm9jeWNs
aW5lLyphZG1pbmlzdHJhdGlvbiAmYW1wOyBkb3NhZ2UvdGhlcmFwZXV0aWMgdXNlPC9rZXl3b3Jk
PjxrZXl3b3JkPlBvbHl1cmV0aGFuZXM8L2tleXdvcmQ+PGtleXdvcmQ+UHJvc3BlY3RpdmUgU3R1
ZGllczwva2V5d29yZD48a2V5d29yZD5SZW5hbCBEaWFseXNpcy8qaW5zdHJ1bWVudGF0aW9uPC9r
ZXl3b3JkPjxrZXl3b3JkPlJpZmFtcGluLyphZG1pbmlzdHJhdGlvbiAmYW1wOyBkb3NhZ2UvdGhl
cmFwZXV0aWMgdXNlPC9rZXl3b3JkPjxrZXl3b3JkPlN0YXBoeWxvY29jY2FsIEluZmVjdGlvbnMv
KnByZXZlbnRpb24gJmFtcDsgY29udHJvbDwva2V5d29yZD48a2V5d29yZD5TdGFwaHlsb2NvY2N1
cyBhdXJldXMvZHJ1ZyBlZmZlY3RzPC9rZXl3b3JkPjxrZXl3b3JkPlN0YXBoeWxvY29jY3VzIGVw
aWRlcm1pZGlzPC9rZXl3b3JkPjxrZXl3b3JkPlRpbWUgRmFjdG9yczwva2V5d29yZD48L2tleXdv
cmRzPjxkYXRlcz48eWVhcj4yMDAzPC95ZWFyPjxwdWItZGF0ZXM+PGRhdGU+T2N0IDE8L2RhdGU+
PC9wdWItZGF0ZXM+PC9kYXRlcz48aXNibj4wMDAyLTkzNDMgKFByaW50KSYjeEQ7MDAwMi05MzQz
PC9pc2JuPjxhY2Nlc3Npb24tbnVtPjE0NTUzODY5PC9hY2Nlc3Npb24tbnVtPjx1cmxzPjwvdXJs
cz48cmVtb3RlLWRhdGFiYXNlLXByb3ZpZGVyPk5MTTwvcmVtb3RlLWRhdGFiYXNlLXByb3ZpZGVy
PjxsYW5ndWFnZT5lbmc8L2xhbmd1YWdlPjwvcmVjb3JkPjwvQ2l0ZT48L0VuZE5vdGU+AG==
</w:fldData>
        </w:fldChar>
      </w:r>
      <w:r w:rsidR="00CA2BA0" w:rsidRPr="00DC216C">
        <w:rPr>
          <w:rFonts w:ascii="Book Antiqua" w:hAnsi="Book Antiqua"/>
          <w:sz w:val="24"/>
          <w:szCs w:val="24"/>
        </w:rPr>
        <w:instrText xml:space="preserve"> ADDIN EN.CITE.DATA </w:instrText>
      </w:r>
      <w:r w:rsidR="00E90C4E" w:rsidRPr="00DC216C">
        <w:rPr>
          <w:rFonts w:ascii="Book Antiqua" w:hAnsi="Book Antiqua"/>
          <w:sz w:val="24"/>
          <w:szCs w:val="24"/>
        </w:rPr>
      </w:r>
      <w:r w:rsidR="00E90C4E" w:rsidRPr="00DC216C">
        <w:rPr>
          <w:rFonts w:ascii="Book Antiqua" w:hAnsi="Book Antiqua"/>
          <w:sz w:val="24"/>
          <w:szCs w:val="24"/>
        </w:rPr>
        <w:fldChar w:fldCharType="end"/>
      </w:r>
      <w:r w:rsidR="00E90C4E" w:rsidRPr="00DC216C">
        <w:rPr>
          <w:rFonts w:ascii="Book Antiqua" w:hAnsi="Book Antiqua"/>
          <w:sz w:val="24"/>
          <w:szCs w:val="24"/>
        </w:rPr>
      </w:r>
      <w:r w:rsidR="00E90C4E" w:rsidRPr="00DC216C">
        <w:rPr>
          <w:rFonts w:ascii="Book Antiqua" w:hAnsi="Book Antiqua"/>
          <w:sz w:val="24"/>
          <w:szCs w:val="24"/>
        </w:rPr>
        <w:fldChar w:fldCharType="separate"/>
      </w:r>
      <w:r w:rsidR="00DC216C">
        <w:rPr>
          <w:rFonts w:ascii="Book Antiqua" w:hAnsi="Book Antiqua"/>
          <w:noProof/>
          <w:sz w:val="24"/>
          <w:szCs w:val="24"/>
          <w:vertAlign w:val="superscript"/>
        </w:rPr>
        <w:t>[46,</w:t>
      </w:r>
      <w:r w:rsidR="00CA2BA0" w:rsidRPr="00DC216C">
        <w:rPr>
          <w:rFonts w:ascii="Book Antiqua" w:hAnsi="Book Antiqua"/>
          <w:noProof/>
          <w:sz w:val="24"/>
          <w:szCs w:val="24"/>
          <w:vertAlign w:val="superscript"/>
        </w:rPr>
        <w:t>47]</w:t>
      </w:r>
      <w:r w:rsidR="00E90C4E" w:rsidRPr="00DC216C">
        <w:rPr>
          <w:rFonts w:ascii="Book Antiqua" w:hAnsi="Book Antiqua"/>
          <w:sz w:val="24"/>
          <w:szCs w:val="24"/>
        </w:rPr>
        <w:fldChar w:fldCharType="end"/>
      </w:r>
      <w:r w:rsidRPr="00DC216C">
        <w:rPr>
          <w:rFonts w:ascii="Book Antiqua" w:hAnsi="Book Antiqua"/>
          <w:sz w:val="24"/>
          <w:szCs w:val="24"/>
        </w:rPr>
        <w:t>. The duration of catheter use in these studies were within a month, and the efficacy in long term use of these ca</w:t>
      </w:r>
      <w:r w:rsidR="00DC216C">
        <w:rPr>
          <w:rFonts w:ascii="Book Antiqua" w:hAnsi="Book Antiqua"/>
          <w:sz w:val="24"/>
          <w:szCs w:val="24"/>
        </w:rPr>
        <w:t>theter has not been established</w:t>
      </w:r>
      <w:r w:rsidR="00E90C4E" w:rsidRPr="00DC216C">
        <w:rPr>
          <w:rFonts w:ascii="Book Antiqua" w:hAnsi="Book Antiqua"/>
          <w:sz w:val="24"/>
          <w:szCs w:val="24"/>
        </w:rPr>
        <w:fldChar w:fldCharType="begin"/>
      </w:r>
      <w:r w:rsidR="00CA2BA0" w:rsidRPr="00DC216C">
        <w:rPr>
          <w:rFonts w:ascii="Book Antiqua" w:hAnsi="Book Antiqua"/>
          <w:sz w:val="24"/>
          <w:szCs w:val="24"/>
        </w:rPr>
        <w:instrText xml:space="preserve"> ADDIN EN.CITE &lt;EndNote&gt;&lt;Cite&gt;&lt;Author&gt;Vanholder&lt;/Author&gt;&lt;Year&gt;2010&lt;/Year&gt;&lt;RecNum&gt;48&lt;/RecNum&gt;&lt;DisplayText&gt;&lt;style face="superscript"&gt;[48]&lt;/style&gt;&lt;/DisplayText&gt;&lt;record&gt;&lt;rec-number&gt;48&lt;/rec-number&gt;&lt;foreign-keys&gt;&lt;key app="EN" db-id="zfrx29d5u2d5dbe50eev0tpmfv2v9ewpf9ee" timestamp="1466414894"&gt;48&lt;/key&gt;&lt;/foreign-keys&gt;&lt;ref-type name="Journal Article"&gt;17&lt;/ref-type&gt;&lt;contributors&gt;&lt;authors&gt;&lt;author&gt;Vanholder, Raymond&lt;/author&gt;&lt;author&gt;Canaud, Bernard&lt;/author&gt;&lt;author&gt;Fluck, Richard&lt;/author&gt;&lt;author&gt;Jadoul, Michel&lt;/author&gt;&lt;author&gt;Labriola, Laura&lt;/author&gt;&lt;author&gt;Marti-Monros, A.&lt;/author&gt;&lt;author&gt;Tordoir, J.&lt;/author&gt;&lt;author&gt;Van Biesen, W.&lt;/author&gt;&lt;/authors&gt;&lt;/contributors&gt;&lt;titles&gt;&lt;title&gt;Diagnosis, prevention and treatment of haemodialysis catheter-related bloodstream infections (CRBSI): a position statement of European Renal Best Practice (ERBP)&lt;/title&gt;&lt;secondary-title&gt;NDT Plus&lt;/secondary-title&gt;&lt;/titles&gt;&lt;periodical&gt;&lt;full-title&gt;NDT Plus&lt;/full-title&gt;&lt;/periodical&gt;&lt;pages&gt;234-246&lt;/pages&gt;&lt;volume&gt;3&lt;/volume&gt;&lt;number&gt;3&lt;/number&gt;&lt;dates&gt;&lt;year&gt;2010&lt;/year&gt;&lt;pub-dates&gt;&lt;date&gt;June 1, 2010&lt;/date&gt;&lt;/pub-dates&gt;&lt;/dates&gt;&lt;urls&gt;&lt;related-urls&gt;&lt;url&gt;http://ckj.oxfordjournals.org/content/3/3/234.short&lt;/url&gt;&lt;/related-urls&gt;&lt;/urls&gt;&lt;electronic-resource-num&gt;10.1093/ndtplus/sfq041&lt;/electronic-resource-num&gt;&lt;/record&gt;&lt;/Cite&gt;&lt;/EndNote&gt;</w:instrText>
      </w:r>
      <w:r w:rsidR="00E90C4E" w:rsidRPr="00DC216C">
        <w:rPr>
          <w:rFonts w:ascii="Book Antiqua" w:hAnsi="Book Antiqua"/>
          <w:sz w:val="24"/>
          <w:szCs w:val="24"/>
        </w:rPr>
        <w:fldChar w:fldCharType="separate"/>
      </w:r>
      <w:r w:rsidR="00CA2BA0" w:rsidRPr="00DC216C">
        <w:rPr>
          <w:rFonts w:ascii="Book Antiqua" w:hAnsi="Book Antiqua"/>
          <w:noProof/>
          <w:sz w:val="24"/>
          <w:szCs w:val="24"/>
          <w:vertAlign w:val="superscript"/>
        </w:rPr>
        <w:t>[48]</w:t>
      </w:r>
      <w:r w:rsidR="00E90C4E" w:rsidRPr="00DC216C">
        <w:rPr>
          <w:rFonts w:ascii="Book Antiqua" w:hAnsi="Book Antiqua"/>
          <w:sz w:val="24"/>
          <w:szCs w:val="24"/>
        </w:rPr>
        <w:fldChar w:fldCharType="end"/>
      </w:r>
      <w:r w:rsidR="00FF6DD2" w:rsidRPr="00DC216C">
        <w:rPr>
          <w:rFonts w:ascii="Book Antiqua" w:hAnsi="Book Antiqua"/>
          <w:sz w:val="24"/>
          <w:szCs w:val="24"/>
        </w:rPr>
        <w:t>.</w:t>
      </w:r>
    </w:p>
    <w:p w14:paraId="0BFDB929" w14:textId="77777777" w:rsidR="00E43161" w:rsidRPr="00DC216C" w:rsidRDefault="00E43161" w:rsidP="00DC216C">
      <w:pPr>
        <w:tabs>
          <w:tab w:val="left" w:pos="3579"/>
        </w:tabs>
        <w:spacing w:line="360" w:lineRule="auto"/>
        <w:rPr>
          <w:rFonts w:ascii="Book Antiqua" w:hAnsi="Book Antiqua" w:cs="Times New Roman"/>
          <w:sz w:val="24"/>
          <w:szCs w:val="24"/>
        </w:rPr>
      </w:pPr>
    </w:p>
    <w:p w14:paraId="0BFDB92A" w14:textId="77777777" w:rsidR="00D801EB" w:rsidRPr="00DC216C" w:rsidRDefault="00EE54EE" w:rsidP="00DC216C">
      <w:pPr>
        <w:spacing w:line="360" w:lineRule="auto"/>
        <w:rPr>
          <w:rFonts w:ascii="Book Antiqua" w:hAnsi="Book Antiqua" w:cs="Times New Roman"/>
          <w:b/>
          <w:i/>
          <w:sz w:val="24"/>
          <w:szCs w:val="24"/>
        </w:rPr>
      </w:pPr>
      <w:r w:rsidRPr="00DC216C">
        <w:rPr>
          <w:rFonts w:ascii="Book Antiqua" w:hAnsi="Book Antiqua" w:cs="Times New Roman"/>
          <w:b/>
          <w:i/>
          <w:sz w:val="24"/>
          <w:szCs w:val="24"/>
        </w:rPr>
        <w:t>Treatment</w:t>
      </w:r>
      <w:r w:rsidR="00E62A1A" w:rsidRPr="00DC216C">
        <w:rPr>
          <w:rFonts w:ascii="Book Antiqua" w:hAnsi="Book Antiqua" w:cs="Times New Roman"/>
          <w:b/>
          <w:i/>
          <w:sz w:val="24"/>
          <w:szCs w:val="24"/>
        </w:rPr>
        <w:t xml:space="preserve"> of catheter related bacteremia</w:t>
      </w:r>
    </w:p>
    <w:p w14:paraId="0BFDB92B" w14:textId="5191B058" w:rsidR="00E9298E" w:rsidRPr="00DC216C" w:rsidRDefault="00811AEE" w:rsidP="00DC216C">
      <w:pPr>
        <w:spacing w:line="360" w:lineRule="auto"/>
        <w:rPr>
          <w:rFonts w:ascii="Book Antiqua" w:hAnsi="Book Antiqua" w:cs="Times New Roman"/>
          <w:sz w:val="24"/>
          <w:szCs w:val="24"/>
        </w:rPr>
      </w:pPr>
      <w:r w:rsidRPr="00DC216C">
        <w:rPr>
          <w:rFonts w:ascii="Book Antiqua" w:hAnsi="Book Antiqua" w:cs="Times New Roman"/>
          <w:sz w:val="24"/>
          <w:szCs w:val="24"/>
        </w:rPr>
        <w:t xml:space="preserve">Generally, the treatment of bacteremia is the administration of systemic antibiotics and the care of the infection site; for CRBSI, this necessitates catheter removal. </w:t>
      </w:r>
      <w:r w:rsidR="00FB7E26" w:rsidRPr="00DC216C">
        <w:rPr>
          <w:rFonts w:ascii="Book Antiqua" w:hAnsi="Book Antiqua" w:cs="Times New Roman"/>
          <w:sz w:val="24"/>
          <w:szCs w:val="24"/>
        </w:rPr>
        <w:t xml:space="preserve">Initial treatment is </w:t>
      </w:r>
      <w:r w:rsidR="00A81D34" w:rsidRPr="00DC216C">
        <w:rPr>
          <w:rFonts w:ascii="Book Antiqua" w:hAnsi="Book Antiqua" w:cs="Times New Roman"/>
          <w:sz w:val="24"/>
          <w:szCs w:val="24"/>
        </w:rPr>
        <w:t xml:space="preserve">empiric </w:t>
      </w:r>
      <w:r w:rsidR="00FB7E26" w:rsidRPr="00DC216C">
        <w:rPr>
          <w:rFonts w:ascii="Book Antiqua" w:hAnsi="Book Antiqua" w:cs="Times New Roman"/>
          <w:sz w:val="24"/>
          <w:szCs w:val="24"/>
        </w:rPr>
        <w:t>systemic antibiotics</w:t>
      </w:r>
      <w:r w:rsidR="002F2575" w:rsidRPr="00DC216C">
        <w:rPr>
          <w:rFonts w:ascii="Book Antiqua" w:hAnsi="Book Antiqua" w:cs="Times New Roman"/>
          <w:sz w:val="24"/>
          <w:szCs w:val="24"/>
        </w:rPr>
        <w:t xml:space="preserve"> </w:t>
      </w:r>
      <w:r w:rsidR="0047295C" w:rsidRPr="00DC216C">
        <w:rPr>
          <w:rFonts w:ascii="Book Antiqua" w:hAnsi="Book Antiqua" w:cs="Times New Roman"/>
          <w:sz w:val="24"/>
          <w:szCs w:val="24"/>
        </w:rPr>
        <w:t xml:space="preserve">and antibiotic lock </w:t>
      </w:r>
      <w:r w:rsidR="002F2575" w:rsidRPr="00DC216C">
        <w:rPr>
          <w:rFonts w:ascii="Book Antiqua" w:hAnsi="Book Antiqua" w:cs="Times New Roman"/>
          <w:sz w:val="24"/>
          <w:szCs w:val="24"/>
        </w:rPr>
        <w:t>(</w:t>
      </w:r>
      <w:r w:rsidR="0047295C" w:rsidRPr="00DC216C">
        <w:rPr>
          <w:rFonts w:ascii="Book Antiqua" w:hAnsi="Book Antiqua" w:cs="Times New Roman"/>
          <w:sz w:val="24"/>
          <w:szCs w:val="24"/>
        </w:rPr>
        <w:t>Figure 1</w:t>
      </w:r>
      <w:r w:rsidR="00503E6A">
        <w:rPr>
          <w:rFonts w:ascii="Book Antiqua" w:eastAsia="宋体" w:hAnsi="Book Antiqua" w:cs="Times New Roman" w:hint="eastAsia"/>
          <w:sz w:val="24"/>
          <w:szCs w:val="24"/>
        </w:rPr>
        <w:t>,</w:t>
      </w:r>
      <w:r w:rsidR="0047295C" w:rsidRPr="00DC216C">
        <w:rPr>
          <w:rFonts w:ascii="Book Antiqua" w:hAnsi="Book Antiqua" w:cs="Times New Roman"/>
          <w:sz w:val="24"/>
          <w:szCs w:val="24"/>
        </w:rPr>
        <w:t xml:space="preserve"> </w:t>
      </w:r>
      <w:r w:rsidR="00DC216C">
        <w:rPr>
          <w:rFonts w:ascii="Book Antiqua" w:hAnsi="Book Antiqua" w:cs="Times New Roman"/>
          <w:sz w:val="24"/>
          <w:szCs w:val="24"/>
        </w:rPr>
        <w:t>Table</w:t>
      </w:r>
      <w:r w:rsidR="00503E6A">
        <w:rPr>
          <w:rFonts w:ascii="Book Antiqua" w:eastAsia="宋体" w:hAnsi="Book Antiqua" w:cs="Times New Roman" w:hint="eastAsia"/>
          <w:sz w:val="24"/>
          <w:szCs w:val="24"/>
        </w:rPr>
        <w:t>s</w:t>
      </w:r>
      <w:r w:rsidR="00DC216C">
        <w:rPr>
          <w:rFonts w:ascii="Book Antiqua" w:hAnsi="Book Antiqua" w:cs="Times New Roman"/>
          <w:sz w:val="24"/>
          <w:szCs w:val="24"/>
        </w:rPr>
        <w:t xml:space="preserve"> </w:t>
      </w:r>
      <w:r w:rsidR="00443DED">
        <w:rPr>
          <w:rFonts w:ascii="Book Antiqua" w:hAnsi="Book Antiqua" w:cs="Times New Roman"/>
          <w:sz w:val="24"/>
          <w:szCs w:val="24"/>
        </w:rPr>
        <w:t>2</w:t>
      </w:r>
      <w:r w:rsidR="00503E6A">
        <w:rPr>
          <w:rFonts w:ascii="Book Antiqua" w:eastAsia="宋体" w:hAnsi="Book Antiqua" w:cs="Times New Roman" w:hint="eastAsia"/>
          <w:sz w:val="24"/>
          <w:szCs w:val="24"/>
        </w:rPr>
        <w:t xml:space="preserve"> and</w:t>
      </w:r>
      <w:r w:rsidR="00443DED">
        <w:rPr>
          <w:rFonts w:ascii="Book Antiqua" w:hAnsi="Book Antiqua" w:cs="Times New Roman"/>
          <w:sz w:val="24"/>
          <w:szCs w:val="24"/>
        </w:rPr>
        <w:t xml:space="preserve"> </w:t>
      </w:r>
      <w:r w:rsidR="00DC216C">
        <w:rPr>
          <w:rFonts w:ascii="Book Antiqua" w:hAnsi="Book Antiqua" w:cs="Times New Roman"/>
          <w:sz w:val="24"/>
          <w:szCs w:val="24"/>
        </w:rPr>
        <w:t>3)</w:t>
      </w:r>
      <w:r w:rsidR="00E90C4E" w:rsidRPr="00DC216C">
        <w:rPr>
          <w:rFonts w:ascii="Book Antiqua" w:hAnsi="Book Antiqua" w:cs="Times New Roman"/>
          <w:sz w:val="24"/>
          <w:szCs w:val="24"/>
        </w:rPr>
        <w:fldChar w:fldCharType="begin">
          <w:fldData xml:space="preserve">PEVuZE5vdGU+PENpdGU+PEF1dGhvcj5NZXJtZWw8L0F1dGhvcj48WWVhcj4yMDA5PC9ZZWFyPjxS
ZWNOdW0+NDE8L1JlY051bT48RGlzcGxheVRleHQ+PHN0eWxlIGZhY2U9InN1cGVyc2NyaXB0Ij5b
MzFdPC9zdHlsZT48L0Rpc3BsYXlUZXh0PjxyZWNvcmQ+PHJlYy1udW1iZXI+NDE8L3JlYy1udW1i
ZXI+PGZvcmVpZ24ta2V5cz48a2V5IGFwcD0iRU4iIGRiLWlkPSJ6ZnJ4MjlkNXUyZDVkYmU1MGVl
djB0cG1mdjJ2OWV3cGY5ZWUiIHRpbWVzdGFtcD0iMTQ2NTgyMjc1OCI+NDE8L2tleT48L2ZvcmVp
Z24ta2V5cz48cmVmLXR5cGUgbmFtZT0iSm91cm5hbCBBcnRpY2xlIj4xNzwvcmVmLXR5cGU+PGNv
bnRyaWJ1dG9ycz48YXV0aG9ycz48YXV0aG9yPk1lcm1lbCwgTC4gQS48L2F1dGhvcj48YXV0aG9y
PkFsbG9uLCBNLjwvYXV0aG9yPjxhdXRob3I+Qm91emEsIEUuPC9hdXRob3I+PGF1dGhvcj5DcmF2
ZW4sIEQuIEUuPC9hdXRob3I+PGF1dGhvcj5GbHlubiwgUC48L2F1dGhvcj48YXV0aG9yPk8mYXBv
cztHcmFkeSwgTi4gUC48L2F1dGhvcj48YXV0aG9yPlJhYWQsLCBJSTwvYXV0aG9yPjxhdXRob3I+
UmlqbmRlcnMsIEIuIEouPC9hdXRob3I+PGF1dGhvcj5TaGVyZXJ0eiwgUi4gSi48L2F1dGhvcj48
YXV0aG9yPldhcnJlbiwgRC4gSy48L2F1dGhvcj48L2F1dGhvcnM+PC9jb250cmlidXRvcnM+PGF1
dGgtYWRkcmVzcz5XYXJyZW4gQWxwZXJ0IE1lZGljYWwgU2Nob29sIG9mIEJyb3duIFVuaXZlcnNp
dHksIFByb3ZpZGVuY2UsIFJob2RlIElzbGFuZCwgVVNBLiBsbWVybWVsQGxpZmVzcGFuLm9yZzwv
YXV0aC1hZGRyZXNzPjx0aXRsZXM+PHRpdGxlPkNsaW5pY2FsIHByYWN0aWNlIGd1aWRlbGluZXMg
Zm9yIHRoZSBkaWFnbm9zaXMgYW5kIG1hbmFnZW1lbnQgb2YgaW50cmF2YXNjdWxhciBjYXRoZXRl
ci1yZWxhdGVkIGluZmVjdGlvbjogMjAwOSBVcGRhdGUgYnkgdGhlIEluZmVjdGlvdXMgRGlzZWFz
ZXMgU29jaWV0eSBvZiBBbWVyaWNhPC90aXRsZT48c2Vjb25kYXJ5LXRpdGxlPkNsaW4gSW5mZWN0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dC1wZXJpb2RpY2FsPjxwYWdlcz4xLTQ1PC9wYWdlcz48dm9sdW1lPjQ5PC92b2x1bWU+PG51bWJl
cj4xPC9udW1iZXI+PGVkaXRpb24+MjAwOS8wNi8wNjwvZWRpdGlvbj48a2V5d29yZHM+PGtleXdv
cmQ+KkNhc2UgTWFuYWdlbWVudDwva2V5d29yZD48a2V5d29yZD5DYXRoZXRlci1SZWxhdGVkIElu
ZmVjdGlvbnMvKmRpYWdub3Npcy8qZHJ1ZyB0aGVyYXB5PC9rZXl3b3JkPjxrZXl3b3JkPkNyb3Nz
IEluZmVjdGlvbi8qZGlhZ25vc2lzLypkcnVnIHRoZXJhcHk8L2tleXdvcmQ+PGtleXdvcmQ+SHVt
YW5zPC9rZXl3b3JkPjxrZXl3b3JkPlVuaXRlZCBTdGF0ZXM8L2tleXdvcmQ+PC9rZXl3b3Jkcz48
ZGF0ZXM+PHllYXI+MjAwOTwveWVhcj48cHViLWRhdGVzPjxkYXRlPkp1bCAxPC9kYXRlPjwvcHVi
LWRhdGVzPjwvZGF0ZXM+PGlzYm4+MTA1OC00ODM4PC9pc2JuPjxhY2Nlc3Npb24tbnVtPjE5NDg5
NzEwPC9hY2Nlc3Npb24tbnVtPjx1cmxzPjwvdXJscz48Y3VzdG9tMj5QTUM0MDM5MTcwPC9jdXN0
b20yPjxjdXN0b202Pk5JSE1TNTc5NDU1PC9jdXN0b202PjxlbGVjdHJvbmljLXJlc291cmNlLW51
bT4xMC4xMDg2LzU5OTM3NjwvZWxlY3Ryb25pYy1yZXNvdXJjZS1udW0+PHJlbW90ZS1kYXRhYmFz
ZS1wcm92aWRlcj5OTE08L3JlbW90ZS1kYXRhYmFzZS1wcm92aWRlcj48bGFuZ3VhZ2U+ZW5nPC9s
YW5ndWFnZT48L3JlY29yZD48L0NpdGU+PC9FbmROb3RlPgB=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PEVuZE5vdGU+PENpdGU+PEF1dGhvcj5NZXJtZWw8L0F1dGhvcj48WWVhcj4yMDA5PC9ZZWFyPjxS
ZWNOdW0+NDE8L1JlY051bT48RGlzcGxheVRleHQ+PHN0eWxlIGZhY2U9InN1cGVyc2NyaXB0Ij5b
MzFdPC9zdHlsZT48L0Rpc3BsYXlUZXh0PjxyZWNvcmQ+PHJlYy1udW1iZXI+NDE8L3JlYy1udW1i
ZXI+PGZvcmVpZ24ta2V5cz48a2V5IGFwcD0iRU4iIGRiLWlkPSJ6ZnJ4MjlkNXUyZDVkYmU1MGVl
djB0cG1mdjJ2OWV3cGY5ZWUiIHRpbWVzdGFtcD0iMTQ2NTgyMjc1OCI+NDE8L2tleT48L2ZvcmVp
Z24ta2V5cz48cmVmLXR5cGUgbmFtZT0iSm91cm5hbCBBcnRpY2xlIj4xNzwvcmVmLXR5cGU+PGNv
bnRyaWJ1dG9ycz48YXV0aG9ycz48YXV0aG9yPk1lcm1lbCwgTC4gQS48L2F1dGhvcj48YXV0aG9y
PkFsbG9uLCBNLjwvYXV0aG9yPjxhdXRob3I+Qm91emEsIEUuPC9hdXRob3I+PGF1dGhvcj5DcmF2
ZW4sIEQuIEUuPC9hdXRob3I+PGF1dGhvcj5GbHlubiwgUC48L2F1dGhvcj48YXV0aG9yPk8mYXBv
cztHcmFkeSwgTi4gUC48L2F1dGhvcj48YXV0aG9yPlJhYWQsLCBJSTwvYXV0aG9yPjxhdXRob3I+
UmlqbmRlcnMsIEIuIEouPC9hdXRob3I+PGF1dGhvcj5TaGVyZXJ0eiwgUi4gSi48L2F1dGhvcj48
YXV0aG9yPldhcnJlbiwgRC4gSy48L2F1dGhvcj48L2F1dGhvcnM+PC9jb250cmlidXRvcnM+PGF1
dGgtYWRkcmVzcz5XYXJyZW4gQWxwZXJ0IE1lZGljYWwgU2Nob29sIG9mIEJyb3duIFVuaXZlcnNp
dHksIFByb3ZpZGVuY2UsIFJob2RlIElzbGFuZCwgVVNBLiBsbWVybWVsQGxpZmVzcGFuLm9yZzwv
YXV0aC1hZGRyZXNzPjx0aXRsZXM+PHRpdGxlPkNsaW5pY2FsIHByYWN0aWNlIGd1aWRlbGluZXMg
Zm9yIHRoZSBkaWFnbm9zaXMgYW5kIG1hbmFnZW1lbnQgb2YgaW50cmF2YXNjdWxhciBjYXRoZXRl
ci1yZWxhdGVkIGluZmVjdGlvbjogMjAwOSBVcGRhdGUgYnkgdGhlIEluZmVjdGlvdXMgRGlzZWFz
ZXMgU29jaWV0eSBvZiBBbWVyaWNhPC90aXRsZT48c2Vjb25kYXJ5LXRpdGxlPkNsaW4gSW5mZWN0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dC1wZXJpb2RpY2FsPjxwYWdlcz4xLTQ1PC9wYWdlcz48dm9sdW1lPjQ5PC92b2x1bWU+PG51bWJl
cj4xPC9udW1iZXI+PGVkaXRpb24+MjAwOS8wNi8wNjwvZWRpdGlvbj48a2V5d29yZHM+PGtleXdv
cmQ+KkNhc2UgTWFuYWdlbWVudDwva2V5d29yZD48a2V5d29yZD5DYXRoZXRlci1SZWxhdGVkIElu
ZmVjdGlvbnMvKmRpYWdub3Npcy8qZHJ1ZyB0aGVyYXB5PC9rZXl3b3JkPjxrZXl3b3JkPkNyb3Nz
IEluZmVjdGlvbi8qZGlhZ25vc2lzLypkcnVnIHRoZXJhcHk8L2tleXdvcmQ+PGtleXdvcmQ+SHVt
YW5zPC9rZXl3b3JkPjxrZXl3b3JkPlVuaXRlZCBTdGF0ZXM8L2tleXdvcmQ+PC9rZXl3b3Jkcz48
ZGF0ZXM+PHllYXI+MjAwOTwveWVhcj48cHViLWRhdGVzPjxkYXRlPkp1bCAxPC9kYXRlPjwvcHVi
LWRhdGVzPjwvZGF0ZXM+PGlzYm4+MTA1OC00ODM4PC9pc2JuPjxhY2Nlc3Npb24tbnVtPjE5NDg5
NzEwPC9hY2Nlc3Npb24tbnVtPjx1cmxzPjwvdXJscz48Y3VzdG9tMj5QTUM0MDM5MTcwPC9jdXN0
b20yPjxjdXN0b202Pk5JSE1TNTc5NDU1PC9jdXN0b202PjxlbGVjdHJvbmljLXJlc291cmNlLW51
bT4xMC4xMDg2LzU5OTM3NjwvZWxlY3Ryb25pYy1yZXNvdXJjZS1udW0+PHJlbW90ZS1kYXRhYmFz
ZS1wcm92aWRlcj5OTE08L3JlbW90ZS1kYXRhYmFzZS1wcm92aWRlcj48bGFuZ3VhZ2U+ZW5nPC9s
YW5ndWFnZT48L3JlY29yZD48L0NpdGU+PC9FbmROb3RlPgB=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[31]</w:t>
      </w:r>
      <w:r w:rsidR="00E90C4E" w:rsidRPr="00DC216C">
        <w:rPr>
          <w:rFonts w:ascii="Book Antiqua" w:hAnsi="Book Antiqua" w:cs="Times New Roman"/>
          <w:sz w:val="24"/>
          <w:szCs w:val="24"/>
        </w:rPr>
        <w:fldChar w:fldCharType="end"/>
      </w:r>
      <w:r w:rsidR="00FB7E26" w:rsidRPr="00DC216C">
        <w:rPr>
          <w:rFonts w:ascii="Book Antiqua" w:hAnsi="Book Antiqua" w:cs="Times New Roman"/>
          <w:sz w:val="24"/>
          <w:szCs w:val="24"/>
        </w:rPr>
        <w:t>.</w:t>
      </w:r>
      <w:r w:rsidR="002F64C4" w:rsidRPr="00DC216C">
        <w:rPr>
          <w:rFonts w:ascii="Book Antiqua" w:hAnsi="Book Antiqua" w:cs="Times New Roman"/>
          <w:sz w:val="24"/>
          <w:szCs w:val="24"/>
        </w:rPr>
        <w:t xml:space="preserve"> </w:t>
      </w:r>
      <w:r w:rsidR="00882515" w:rsidRPr="00DC216C">
        <w:rPr>
          <w:rFonts w:ascii="Book Antiqua" w:hAnsi="Book Antiqua" w:cs="Times New Roman"/>
          <w:sz w:val="24"/>
          <w:szCs w:val="24"/>
        </w:rPr>
        <w:t xml:space="preserve">Recommended empirical antibiotics are </w:t>
      </w:r>
      <w:proofErr w:type="spellStart"/>
      <w:r w:rsidR="00C136A1" w:rsidRPr="00DC216C">
        <w:rPr>
          <w:rFonts w:ascii="Book Antiqua" w:hAnsi="Book Antiqua" w:cs="Times New Roman"/>
          <w:sz w:val="24"/>
          <w:szCs w:val="24"/>
        </w:rPr>
        <w:t>v</w:t>
      </w:r>
      <w:r w:rsidR="009E4D08" w:rsidRPr="00DC216C">
        <w:rPr>
          <w:rFonts w:ascii="Book Antiqua" w:hAnsi="Book Antiqua" w:cs="Times New Roman"/>
          <w:sz w:val="24"/>
          <w:szCs w:val="24"/>
        </w:rPr>
        <w:t>ancomycin</w:t>
      </w:r>
      <w:proofErr w:type="spellEnd"/>
      <w:r w:rsidR="009E4D08" w:rsidRPr="00DC216C">
        <w:rPr>
          <w:rFonts w:ascii="Book Antiqua" w:hAnsi="Book Antiqua" w:cs="Times New Roman"/>
          <w:sz w:val="24"/>
          <w:szCs w:val="24"/>
        </w:rPr>
        <w:t xml:space="preserve"> plus empirical gram-negative rod coverage based on local </w:t>
      </w:r>
      <w:proofErr w:type="spellStart"/>
      <w:r w:rsidR="009E4D08" w:rsidRPr="00DC216C">
        <w:rPr>
          <w:rFonts w:ascii="Book Antiqua" w:hAnsi="Book Antiqua" w:cs="Times New Roman"/>
          <w:sz w:val="24"/>
          <w:szCs w:val="24"/>
        </w:rPr>
        <w:t>antibiogram</w:t>
      </w:r>
      <w:proofErr w:type="spellEnd"/>
      <w:r w:rsidR="009E4D08" w:rsidRPr="00DC216C">
        <w:rPr>
          <w:rFonts w:ascii="Book Antiqua" w:hAnsi="Book Antiqua" w:cs="Times New Roman"/>
          <w:sz w:val="24"/>
          <w:szCs w:val="24"/>
        </w:rPr>
        <w:t xml:space="preserve"> data.</w:t>
      </w:r>
      <w:r w:rsidR="00DC340D" w:rsidRPr="00DC216C">
        <w:rPr>
          <w:rFonts w:ascii="Book Antiqua" w:hAnsi="Book Antiqua" w:cs="Times New Roman"/>
          <w:sz w:val="24"/>
          <w:szCs w:val="24"/>
        </w:rPr>
        <w:t xml:space="preserve"> </w:t>
      </w:r>
      <w:r w:rsidR="002E59ED" w:rsidRPr="00DC216C">
        <w:rPr>
          <w:rFonts w:ascii="Book Antiqua" w:hAnsi="Book Antiqua" w:cs="Times New Roman"/>
          <w:sz w:val="24"/>
          <w:szCs w:val="24"/>
        </w:rPr>
        <w:t>C</w:t>
      </w:r>
      <w:r w:rsidR="00C51474" w:rsidRPr="00DC216C">
        <w:rPr>
          <w:rFonts w:ascii="Book Antiqua" w:hAnsi="Book Antiqua" w:cs="Times New Roman"/>
          <w:sz w:val="24"/>
          <w:szCs w:val="24"/>
        </w:rPr>
        <w:t xml:space="preserve">atheter removal is </w:t>
      </w:r>
      <w:r w:rsidR="00064898" w:rsidRPr="00DC216C">
        <w:rPr>
          <w:rFonts w:ascii="Book Antiqua" w:hAnsi="Book Antiqua" w:cs="Times New Roman"/>
          <w:sz w:val="24"/>
          <w:szCs w:val="24"/>
        </w:rPr>
        <w:t>required</w:t>
      </w:r>
      <w:r w:rsidR="00C51474" w:rsidRPr="00DC216C">
        <w:rPr>
          <w:rFonts w:ascii="Book Antiqua" w:hAnsi="Book Antiqua" w:cs="Times New Roman"/>
          <w:sz w:val="24"/>
          <w:szCs w:val="24"/>
        </w:rPr>
        <w:t xml:space="preserve"> in cases </w:t>
      </w:r>
      <w:r w:rsidR="00BD0677" w:rsidRPr="00DC216C">
        <w:rPr>
          <w:rFonts w:ascii="Book Antiqua" w:hAnsi="Book Antiqua" w:cs="Times New Roman"/>
          <w:sz w:val="24"/>
          <w:szCs w:val="24"/>
        </w:rPr>
        <w:t xml:space="preserve">that </w:t>
      </w:r>
      <w:r w:rsidR="00B70478" w:rsidRPr="00DC216C">
        <w:rPr>
          <w:rFonts w:ascii="Book Antiqua" w:hAnsi="Book Antiqua" w:cs="Times New Roman"/>
          <w:sz w:val="24"/>
          <w:szCs w:val="24"/>
        </w:rPr>
        <w:t xml:space="preserve">bacteremia </w:t>
      </w:r>
      <w:r w:rsidR="00DF0161" w:rsidRPr="00DC216C">
        <w:rPr>
          <w:rFonts w:ascii="Book Antiqua" w:hAnsi="Book Antiqua" w:cs="Times New Roman"/>
          <w:sz w:val="24"/>
          <w:szCs w:val="24"/>
        </w:rPr>
        <w:t>or</w:t>
      </w:r>
      <w:r w:rsidR="00B70478" w:rsidRPr="00DC216C">
        <w:rPr>
          <w:rFonts w:ascii="Book Antiqua" w:hAnsi="Book Antiqua" w:cs="Times New Roman"/>
          <w:sz w:val="24"/>
          <w:szCs w:val="24"/>
        </w:rPr>
        <w:t xml:space="preserve"> clinical symptom </w:t>
      </w:r>
      <w:r w:rsidR="00064898" w:rsidRPr="00DC216C">
        <w:rPr>
          <w:rFonts w:ascii="Book Antiqua" w:hAnsi="Book Antiqua" w:cs="Times New Roman"/>
          <w:sz w:val="24"/>
          <w:szCs w:val="24"/>
        </w:rPr>
        <w:t>persist</w:t>
      </w:r>
      <w:r w:rsidR="009C0533" w:rsidRPr="00DC216C">
        <w:rPr>
          <w:rFonts w:ascii="Book Antiqua" w:hAnsi="Book Antiqua" w:cs="Times New Roman"/>
          <w:sz w:val="24"/>
          <w:szCs w:val="24"/>
        </w:rPr>
        <w:t>s</w:t>
      </w:r>
      <w:r w:rsidR="00BD0677" w:rsidRPr="00DC216C">
        <w:rPr>
          <w:rFonts w:ascii="Book Antiqua" w:hAnsi="Book Antiqua" w:cs="Times New Roman"/>
          <w:sz w:val="24"/>
          <w:szCs w:val="24"/>
        </w:rPr>
        <w:t xml:space="preserve">, </w:t>
      </w:r>
      <w:r w:rsidR="009D09C5" w:rsidRPr="00DC216C">
        <w:rPr>
          <w:rFonts w:ascii="Book Antiqua" w:hAnsi="Book Antiqua" w:cs="Times New Roman"/>
          <w:sz w:val="24"/>
          <w:szCs w:val="24"/>
        </w:rPr>
        <w:t xml:space="preserve">or in cases that causative organisms could colonize in </w:t>
      </w:r>
      <w:r w:rsidR="00621EAB" w:rsidRPr="00DC216C">
        <w:rPr>
          <w:rFonts w:ascii="Book Antiqua" w:hAnsi="Book Antiqua" w:cs="Times New Roman"/>
          <w:sz w:val="24"/>
          <w:szCs w:val="24"/>
        </w:rPr>
        <w:t xml:space="preserve">the surface of </w:t>
      </w:r>
      <w:r w:rsidR="009D09C5" w:rsidRPr="00DC216C">
        <w:rPr>
          <w:rFonts w:ascii="Book Antiqua" w:hAnsi="Book Antiqua" w:cs="Times New Roman"/>
          <w:sz w:val="24"/>
          <w:szCs w:val="24"/>
        </w:rPr>
        <w:t>catheter</w:t>
      </w:r>
      <w:r w:rsidR="00621EAB" w:rsidRPr="00DC216C">
        <w:rPr>
          <w:rFonts w:ascii="Book Antiqua" w:hAnsi="Book Antiqua" w:cs="Times New Roman"/>
          <w:sz w:val="24"/>
          <w:szCs w:val="24"/>
        </w:rPr>
        <w:t>s</w:t>
      </w:r>
      <w:r w:rsidR="002F64C4" w:rsidRPr="00DC216C">
        <w:rPr>
          <w:rFonts w:ascii="Book Antiqua" w:hAnsi="Book Antiqua" w:cs="Times New Roman"/>
          <w:sz w:val="24"/>
          <w:szCs w:val="24"/>
        </w:rPr>
        <w:t xml:space="preserve"> (Figure 1)</w:t>
      </w:r>
      <w:r w:rsidR="009D09C5" w:rsidRPr="00DC216C">
        <w:rPr>
          <w:rFonts w:ascii="Book Antiqua" w:hAnsi="Book Antiqua" w:cs="Times New Roman"/>
          <w:sz w:val="24"/>
          <w:szCs w:val="24"/>
        </w:rPr>
        <w:t>.</w:t>
      </w:r>
      <w:r w:rsidR="009E4D08" w:rsidRPr="00DC216C">
        <w:rPr>
          <w:rFonts w:ascii="Book Antiqua" w:hAnsi="Book Antiqua" w:cs="Times New Roman"/>
          <w:sz w:val="24"/>
          <w:szCs w:val="24"/>
        </w:rPr>
        <w:t xml:space="preserve"> </w:t>
      </w:r>
      <w:r w:rsidRPr="00DC216C">
        <w:rPr>
          <w:rFonts w:ascii="Book Antiqua" w:hAnsi="Book Antiqua" w:cs="Times New Roman"/>
          <w:sz w:val="24"/>
          <w:szCs w:val="24"/>
        </w:rPr>
        <w:t xml:space="preserve">For hemodialysis patients, catheters sometimes cannot be removed due to limited blood </w:t>
      </w:r>
      <w:r w:rsidRPr="00DC216C">
        <w:rPr>
          <w:rFonts w:ascii="Book Antiqua" w:hAnsi="Book Antiqua" w:cs="Times New Roman"/>
          <w:sz w:val="24"/>
          <w:szCs w:val="24"/>
        </w:rPr>
        <w:lastRenderedPageBreak/>
        <w:t xml:space="preserve">access sites. Antibiotic lock therapy and </w:t>
      </w:r>
      <w:proofErr w:type="spellStart"/>
      <w:r w:rsidRPr="00DC216C">
        <w:rPr>
          <w:rFonts w:ascii="Book Antiqua" w:hAnsi="Book Antiqua" w:cs="Times New Roman"/>
          <w:sz w:val="24"/>
          <w:szCs w:val="24"/>
        </w:rPr>
        <w:t>guidewire</w:t>
      </w:r>
      <w:proofErr w:type="spellEnd"/>
      <w:r w:rsidRPr="00DC216C">
        <w:rPr>
          <w:rFonts w:ascii="Book Antiqua" w:hAnsi="Book Antiqua" w:cs="Times New Roman"/>
          <w:sz w:val="24"/>
          <w:szCs w:val="24"/>
        </w:rPr>
        <w:t xml:space="preserve"> exchange of the catheter are attempted in those cases. A meta-analysis compared systemic antibiotics, antibiotic lock therapy and </w:t>
      </w:r>
      <w:proofErr w:type="spellStart"/>
      <w:r w:rsidRPr="00DC216C">
        <w:rPr>
          <w:rFonts w:ascii="Book Antiqua" w:hAnsi="Book Antiqua" w:cs="Times New Roman"/>
          <w:sz w:val="24"/>
          <w:szCs w:val="24"/>
        </w:rPr>
        <w:t>guidewire</w:t>
      </w:r>
      <w:proofErr w:type="spellEnd"/>
      <w:r w:rsidRPr="00DC216C">
        <w:rPr>
          <w:rFonts w:ascii="Book Antiqua" w:hAnsi="Book Antiqua" w:cs="Times New Roman"/>
          <w:sz w:val="24"/>
          <w:szCs w:val="24"/>
        </w:rPr>
        <w:t xml:space="preserve"> exchange of the catheter to treat patients with tunneled hemodialy</w:t>
      </w:r>
      <w:r w:rsidR="00DC216C">
        <w:rPr>
          <w:rFonts w:ascii="Book Antiqua" w:hAnsi="Book Antiqua" w:cs="Times New Roman"/>
          <w:sz w:val="24"/>
          <w:szCs w:val="24"/>
        </w:rPr>
        <w:t>sis catheter-related bacteremia</w:t>
      </w:r>
      <w:r w:rsidR="00E90C4E" w:rsidRPr="00DC216C">
        <w:rPr>
          <w:rFonts w:ascii="Book Antiqua" w:hAnsi="Book Antiqua" w:cs="Times New Roman"/>
          <w:sz w:val="24"/>
          <w:szCs w:val="24"/>
        </w:rPr>
        <w:fldChar w:fldCharType="begin">
          <w:fldData xml:space="preserve">PEVuZE5vdGU+PENpdGU+PEF1dGhvcj5Bc2xhbTwvQXV0aG9yPjxZZWFyPjIwMTQ8L1llYXI+PFJl
Y051bT4xNjwvUmVjTnVtPjxEaXNwbGF5VGV4dD48c3R5bGUgZmFjZT0ic3VwZXJzY3JpcHQiPlsy
Ml08L3N0eWxlPjwvRGlzcGxheVRleHQ+PHJlY29yZD48cmVjLW51bWJlcj4xNjwvcmVjLW51bWJl
cj48Zm9yZWlnbi1rZXlzPjxrZXkgYXBwPSJFTiIgZGItaWQ9InpmcngyOWQ1dTJkNWRiZTUwZWV2
MHRwbWZ2MnY5ZXdwZjllZSIgdGltZXN0YW1wPSIxNDYxNDg5MTU5Ij4xNjwva2V5PjwvZm9yZWln
bi1rZXlzPjxyZWYtdHlwZSBuYW1lPSJKb3VybmFsIEFydGljbGUiPjE3PC9yZWYtdHlwZT48Y29u
dHJpYnV0b3JzPjxhdXRob3JzPjxhdXRob3I+QXNsYW0sIFMuPC9hdXRob3I+PGF1dGhvcj5WYWlk
YSwgRi48L2F1dGhvcj48YXV0aG9yPlJpdHRlciwgTS48L2F1dGhvcj48YXV0aG9yPk1laHRhLCBS
LiBMLjwvYXV0aG9yPjwvYXV0aG9ycz48L2NvbnRyaWJ1dG9ycz48YXV0aC1hZGRyZXNzPkRpdmlz
aW9uIG9mIEluZmVjdGlvdXMgRGlzZWFzZXMsIERlcGFydG1lbnQgb2YgTWVkaWNpbmUsIHNhc2xh
bUB1Y3NkLmVkdS4mI3hEO0RpdmlzaW9uIG9mIEJpb3N0YXRpc3RpY3MgYW5kIEJpb2luZm9ybWF0
aWNzLCBEZXBhcnRtZW50IG9mIEZhbWlseSBhbmQgUHJldmVudGl2ZSBNZWRpY2luZSwgYW5kLiYj
eEQ7RGl2aXNpb24gb2YgSW5mZWN0aW91cyBEaXNlYXNlcywgRGVwYXJ0bWVudCBvZiBNZWRpY2lu
ZS4mI3hEO0RpdmlzaW9uIG9mIE5lcGhyb2xvZ3ksIERlcGFydG1lbnQgb2YgTWVkaWNpbmUsIFVu
aXZlcnNpdHkgb2YgQ2FsaWZvcm5pYSwgU2FuIERpZWdvLCBDYWxpZm9ybmlhLjwvYXV0aC1hZGRy
ZXNzPjx0aXRsZXM+PHRpdGxlPlN5c3RlbWF0aWMgcmV2aWV3IGFuZCBtZXRhLWFuYWx5c2lzIG9u
IG1hbmFnZW1lbnQgb2YgaGVtb2RpYWx5c2lzIGNhdGhldGVyLXJlbGF0ZWQgYmFjdGVyZW1pYTwv
dGl0bGU+PHNlY29uZGFyeS10aXRsZT5KIEFtIFNvYyBOZXBocm9sPC9zZWNvbmRhcnktdGl0bGU+
PGFsdC10aXRsZT5Kb3VybmFsIG9mIHRoZSBBbWVyaWNhbiBTb2NpZXR5IG9mIE5lcGhyb2xvZ3kg
OiBKQVNOPC9hbHQtdGl0bGU+PC90aXRsZXM+PHBlcmlvZGljYWw+PGZ1bGwtdGl0bGU+SiBBbSBT
b2MgTmVwaHJvbDwvZnVsbC10aXRsZT48YWJici0xPkpvdXJuYWwgb2YgdGhlIEFtZXJpY2FuIFNv
Y2lldHkgb2YgTmVwaHJvbG9neSA6IEpBU048L2FiYnItMT48L3BlcmlvZGljYWw+PGFsdC1wZXJp
b2RpY2FsPjxmdWxsLXRpdGxlPkogQW0gU29jIE5lcGhyb2w8L2Z1bGwtdGl0bGU+PGFiYnItMT5K
b3VybmFsIG9mIHRoZSBBbWVyaWNhbiBTb2NpZXR5IG9mIE5lcGhyb2xvZ3kgOiBKQVNOPC9hYmJy
LTE+PC9hbHQtcGVyaW9kaWNhbD48cGFnZXM+MjkyNy00MTwvcGFnZXM+PHZvbHVtZT4yNTwvdm9s
dW1lPjxudW1iZXI+MTI8L251bWJlcj48ZWRpdGlvbj4yMDE0LzA1LzI0PC9lZGl0aW9uPjxrZXl3
b3Jkcz48a2V5d29yZD5CYWN0ZXJlbWlhLypldGlvbG9neS8qdGhlcmFweTwva2V5d29yZD48a2V5
d29yZD5DYXRoZXRlcml6YXRpb24vYWR2ZXJzZSBlZmZlY3RzPC9rZXl3b3JkPjxrZXl3b3JkPkNh
dGhldGVycywgSW5kd2VsbGluZy8qYWR2ZXJzZSBlZmZlY3RzPC9rZXl3b3JkPjxrZXl3b3JkPkh1
bWFuczwva2V5d29yZD48a2V5d29yZD5Mb2dpc3RpYyBNb2RlbHM8L2tleXdvcmQ+PGtleXdvcmQ+
T2RkcyBSYXRpbzwva2V5d29yZD48a2V5d29yZD5SZW5hbCBEaWFseXNpcy8qYWR2ZXJzZSBlZmZl
Y3RzPC9rZXl3b3JkPjxrZXl3b3JkPlJlc2VhcmNoIERlc2lnbjwva2V5d29yZD48a2V5d29yZD5T
dGFwaHlsb2NvY2NhbCBJbmZlY3Rpb25zL2V0aW9sb2d5L3RoZXJhcHk8L2tleXdvcmQ+PGtleXdv
cmQ+U3RhcGh5bG9jb2NjdXMgYXVyZXVzPC9rZXl3b3JkPjxrZXl3b3JkPmFudGliaW90aWMgbG9j
ayBzb2x1dGlvbjwva2V5d29yZD48a2V5d29yZD5iYWN0ZXJlbWlhPC9rZXl3b3JkPjxrZXl3b3Jk
Pmd1aWRld2lyZSBleGNoYW5nZTwva2V5d29yZD48a2V5d29yZD5oZW1vZGlhbHlzaXM8L2tleXdv
cmQ+PC9rZXl3b3Jkcz48ZGF0ZXM+PHllYXI+MjAxNDwveWVhcj48cHViLWRhdGVzPjxkYXRlPkRl
YzwvZGF0ZT48L3B1Yi1kYXRlcz48L2RhdGVzPjxpc2JuPjEwNDYtNjY3MzwvaXNibj48YWNjZXNz
aW9uLW51bT4yNDg1NDI2MzwvYWNjZXNzaW9uLW51bT48dXJscz48L3VybHM+PGN1c3RvbTI+UE1D
NDI0MzM0NTwvY3VzdG9tMj48ZWxlY3Ryb25pYy1yZXNvdXJjZS1udW0+MTAuMTY4MS9hc24uMjAx
MzA5MTAwOTwvZWxlY3Ryb25pYy1yZXNvdXJjZS1udW0+PHJlbW90ZS1kYXRhYmFzZS1wcm92aWRl
cj5OTE08L3JlbW90ZS1kYXRhYmFzZS1wcm92aWRlcj48bGFuZ3VhZ2U+ZW5nPC9sYW5ndWFnZT48
L3JlY29yZD48L0NpdGU+PC9FbmROb3RlPgB=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PEVuZE5vdGU+PENpdGU+PEF1dGhvcj5Bc2xhbTwvQXV0aG9yPjxZZWFyPjIwMTQ8L1llYXI+PFJl
Y051bT4xNjwvUmVjTnVtPjxEaXNwbGF5VGV4dD48c3R5bGUgZmFjZT0ic3VwZXJzY3JpcHQiPlsy
Ml08L3N0eWxlPjwvRGlzcGxheVRleHQ+PHJlY29yZD48cmVjLW51bWJlcj4xNjwvcmVjLW51bWJl
cj48Zm9yZWlnbi1rZXlzPjxrZXkgYXBwPSJFTiIgZGItaWQ9InpmcngyOWQ1dTJkNWRiZTUwZWV2
MHRwbWZ2MnY5ZXdwZjllZSIgdGltZXN0YW1wPSIxNDYxNDg5MTU5Ij4xNjwva2V5PjwvZm9yZWln
bi1rZXlzPjxyZWYtdHlwZSBuYW1lPSJKb3VybmFsIEFydGljbGUiPjE3PC9yZWYtdHlwZT48Y29u
dHJpYnV0b3JzPjxhdXRob3JzPjxhdXRob3I+QXNsYW0sIFMuPC9hdXRob3I+PGF1dGhvcj5WYWlk
YSwgRi48L2F1dGhvcj48YXV0aG9yPlJpdHRlciwgTS48L2F1dGhvcj48YXV0aG9yPk1laHRhLCBS
LiBMLjwvYXV0aG9yPjwvYXV0aG9ycz48L2NvbnRyaWJ1dG9ycz48YXV0aC1hZGRyZXNzPkRpdmlz
aW9uIG9mIEluZmVjdGlvdXMgRGlzZWFzZXMsIERlcGFydG1lbnQgb2YgTWVkaWNpbmUsIHNhc2xh
bUB1Y3NkLmVkdS4mI3hEO0RpdmlzaW9uIG9mIEJpb3N0YXRpc3RpY3MgYW5kIEJpb2luZm9ybWF0
aWNzLCBEZXBhcnRtZW50IG9mIEZhbWlseSBhbmQgUHJldmVudGl2ZSBNZWRpY2luZSwgYW5kLiYj
eEQ7RGl2aXNpb24gb2YgSW5mZWN0aW91cyBEaXNlYXNlcywgRGVwYXJ0bWVudCBvZiBNZWRpY2lu
ZS4mI3hEO0RpdmlzaW9uIG9mIE5lcGhyb2xvZ3ksIERlcGFydG1lbnQgb2YgTWVkaWNpbmUsIFVu
aXZlcnNpdHkgb2YgQ2FsaWZvcm5pYSwgU2FuIERpZWdvLCBDYWxpZm9ybmlhLjwvYXV0aC1hZGRy
ZXNzPjx0aXRsZXM+PHRpdGxlPlN5c3RlbWF0aWMgcmV2aWV3IGFuZCBtZXRhLWFuYWx5c2lzIG9u
IG1hbmFnZW1lbnQgb2YgaGVtb2RpYWx5c2lzIGNhdGhldGVyLXJlbGF0ZWQgYmFjdGVyZW1pYTwv
dGl0bGU+PHNlY29uZGFyeS10aXRsZT5KIEFtIFNvYyBOZXBocm9sPC9zZWNvbmRhcnktdGl0bGU+
PGFsdC10aXRsZT5Kb3VybmFsIG9mIHRoZSBBbWVyaWNhbiBTb2NpZXR5IG9mIE5lcGhyb2xvZ3kg
OiBKQVNOPC9hbHQtdGl0bGU+PC90aXRsZXM+PHBlcmlvZGljYWw+PGZ1bGwtdGl0bGU+SiBBbSBT
b2MgTmVwaHJvbDwvZnVsbC10aXRsZT48YWJici0xPkpvdXJuYWwgb2YgdGhlIEFtZXJpY2FuIFNv
Y2lldHkgb2YgTmVwaHJvbG9neSA6IEpBU048L2FiYnItMT48L3BlcmlvZGljYWw+PGFsdC1wZXJp
b2RpY2FsPjxmdWxsLXRpdGxlPkogQW0gU29jIE5lcGhyb2w8L2Z1bGwtdGl0bGU+PGFiYnItMT5K
b3VybmFsIG9mIHRoZSBBbWVyaWNhbiBTb2NpZXR5IG9mIE5lcGhyb2xvZ3kgOiBKQVNOPC9hYmJy
LTE+PC9hbHQtcGVyaW9kaWNhbD48cGFnZXM+MjkyNy00MTwvcGFnZXM+PHZvbHVtZT4yNTwvdm9s
dW1lPjxudW1iZXI+MTI8L251bWJlcj48ZWRpdGlvbj4yMDE0LzA1LzI0PC9lZGl0aW9uPjxrZXl3
b3Jkcz48a2V5d29yZD5CYWN0ZXJlbWlhLypldGlvbG9neS8qdGhlcmFweTwva2V5d29yZD48a2V5
d29yZD5DYXRoZXRlcml6YXRpb24vYWR2ZXJzZSBlZmZlY3RzPC9rZXl3b3JkPjxrZXl3b3JkPkNh
dGhldGVycywgSW5kd2VsbGluZy8qYWR2ZXJzZSBlZmZlY3RzPC9rZXl3b3JkPjxrZXl3b3JkPkh1
bWFuczwva2V5d29yZD48a2V5d29yZD5Mb2dpc3RpYyBNb2RlbHM8L2tleXdvcmQ+PGtleXdvcmQ+
T2RkcyBSYXRpbzwva2V5d29yZD48a2V5d29yZD5SZW5hbCBEaWFseXNpcy8qYWR2ZXJzZSBlZmZl
Y3RzPC9rZXl3b3JkPjxrZXl3b3JkPlJlc2VhcmNoIERlc2lnbjwva2V5d29yZD48a2V5d29yZD5T
dGFwaHlsb2NvY2NhbCBJbmZlY3Rpb25zL2V0aW9sb2d5L3RoZXJhcHk8L2tleXdvcmQ+PGtleXdv
cmQ+U3RhcGh5bG9jb2NjdXMgYXVyZXVzPC9rZXl3b3JkPjxrZXl3b3JkPmFudGliaW90aWMgbG9j
ayBzb2x1dGlvbjwva2V5d29yZD48a2V5d29yZD5iYWN0ZXJlbWlhPC9rZXl3b3JkPjxrZXl3b3Jk
Pmd1aWRld2lyZSBleGNoYW5nZTwva2V5d29yZD48a2V5d29yZD5oZW1vZGlhbHlzaXM8L2tleXdv
cmQ+PC9rZXl3b3Jkcz48ZGF0ZXM+PHllYXI+MjAxNDwveWVhcj48cHViLWRhdGVzPjxkYXRlPkRl
YzwvZGF0ZT48L3B1Yi1kYXRlcz48L2RhdGVzPjxpc2JuPjEwNDYtNjY3MzwvaXNibj48YWNjZXNz
aW9uLW51bT4yNDg1NDI2MzwvYWNjZXNzaW9uLW51bT48dXJscz48L3VybHM+PGN1c3RvbTI+UE1D
NDI0MzM0NTwvY3VzdG9tMj48ZWxlY3Ryb25pYy1yZXNvdXJjZS1udW0+MTAuMTY4MS9hc24uMjAx
MzA5MTAwOTwvZWxlY3Ryb25pYy1yZXNvdXJjZS1udW0+PHJlbW90ZS1kYXRhYmFzZS1wcm92aWRl
cj5OTE08L3JlbW90ZS1kYXRhYmFzZS1wcm92aWRlcj48bGFuZ3VhZ2U+ZW5nPC9sYW5ndWFnZT48
L3JlY29yZD48L0NpdGU+PC9FbmROb3RlPgB=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[22]</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The cure proportions were significantly higher with antibiotic lock therapy than with systemic antibiotics (OR, 2.08; 95%CI</w:t>
      </w:r>
      <w:r w:rsidR="00DC216C">
        <w:rPr>
          <w:rFonts w:ascii="Book Antiqua" w:eastAsia="宋体" w:hAnsi="Book Antiqua" w:cs="Times New Roman" w:hint="eastAsia"/>
          <w:sz w:val="24"/>
          <w:szCs w:val="24"/>
        </w:rPr>
        <w:t>:</w:t>
      </w:r>
      <w:r w:rsidRPr="00DC216C">
        <w:rPr>
          <w:rFonts w:ascii="Book Antiqua" w:hAnsi="Book Antiqua" w:cs="Times New Roman"/>
          <w:sz w:val="24"/>
          <w:szCs w:val="24"/>
        </w:rPr>
        <w:t xml:space="preserve"> 1.25 to 3.45; </w:t>
      </w:r>
      <w:r w:rsidRPr="00DC216C">
        <w:rPr>
          <w:rFonts w:ascii="Book Antiqua" w:hAnsi="Book Antiqua" w:cs="Times New Roman"/>
          <w:i/>
          <w:sz w:val="24"/>
          <w:szCs w:val="24"/>
        </w:rPr>
        <w:t>P</w:t>
      </w:r>
      <w:r w:rsidRPr="00DC216C">
        <w:rPr>
          <w:rFonts w:ascii="Book Antiqua" w:hAnsi="Book Antiqua" w:cs="Times New Roman"/>
          <w:sz w:val="24"/>
          <w:szCs w:val="24"/>
        </w:rPr>
        <w:t xml:space="preserve"> &lt; 0.01) and were higher with </w:t>
      </w:r>
      <w:proofErr w:type="spellStart"/>
      <w:r w:rsidRPr="00DC216C">
        <w:rPr>
          <w:rFonts w:ascii="Book Antiqua" w:hAnsi="Book Antiqua" w:cs="Times New Roman"/>
          <w:sz w:val="24"/>
          <w:szCs w:val="24"/>
        </w:rPr>
        <w:t>guidewire</w:t>
      </w:r>
      <w:proofErr w:type="spellEnd"/>
      <w:r w:rsidRPr="00DC216C">
        <w:rPr>
          <w:rFonts w:ascii="Book Antiqua" w:hAnsi="Book Antiqua" w:cs="Times New Roman"/>
          <w:sz w:val="24"/>
          <w:szCs w:val="24"/>
        </w:rPr>
        <w:t xml:space="preserve"> exchange than with syst</w:t>
      </w:r>
      <w:r w:rsidR="00DC216C">
        <w:rPr>
          <w:rFonts w:ascii="Book Antiqua" w:hAnsi="Book Antiqua" w:cs="Times New Roman"/>
          <w:sz w:val="24"/>
          <w:szCs w:val="24"/>
        </w:rPr>
        <w:t>emic antibiotics (OR, 2.88; 95%</w:t>
      </w:r>
      <w:r w:rsidRPr="00DC216C">
        <w:rPr>
          <w:rFonts w:ascii="Book Antiqua" w:hAnsi="Book Antiqua" w:cs="Times New Roman"/>
          <w:sz w:val="24"/>
          <w:szCs w:val="24"/>
        </w:rPr>
        <w:t>CI</w:t>
      </w:r>
      <w:r w:rsidR="00DC216C">
        <w:rPr>
          <w:rFonts w:ascii="Book Antiqua" w:eastAsia="宋体" w:hAnsi="Book Antiqua" w:cs="Times New Roman" w:hint="eastAsia"/>
          <w:sz w:val="24"/>
          <w:szCs w:val="24"/>
        </w:rPr>
        <w:t>:</w:t>
      </w:r>
      <w:r w:rsidRPr="00DC216C">
        <w:rPr>
          <w:rFonts w:ascii="Book Antiqua" w:hAnsi="Book Antiqua" w:cs="Times New Roman"/>
          <w:sz w:val="24"/>
          <w:szCs w:val="24"/>
        </w:rPr>
        <w:t xml:space="preserve"> 1.82 to 4.55; </w:t>
      </w:r>
      <w:r w:rsidRPr="00DC216C">
        <w:rPr>
          <w:rFonts w:ascii="Book Antiqua" w:hAnsi="Book Antiqua" w:cs="Times New Roman"/>
          <w:i/>
          <w:sz w:val="24"/>
          <w:szCs w:val="24"/>
        </w:rPr>
        <w:t>P</w:t>
      </w:r>
      <w:r w:rsidRPr="00DC216C">
        <w:rPr>
          <w:rFonts w:ascii="Book Antiqua" w:hAnsi="Book Antiqua" w:cs="Times New Roman"/>
          <w:sz w:val="24"/>
          <w:szCs w:val="24"/>
        </w:rPr>
        <w:t xml:space="preserve"> &lt; 0.001). In particular, for those with </w:t>
      </w:r>
      <w:r w:rsidRPr="00DC216C">
        <w:rPr>
          <w:rFonts w:ascii="Book Antiqua" w:hAnsi="Book Antiqua" w:cs="Times New Roman"/>
          <w:i/>
          <w:sz w:val="24"/>
          <w:szCs w:val="24"/>
        </w:rPr>
        <w:t xml:space="preserve">S. </w:t>
      </w:r>
      <w:proofErr w:type="spellStart"/>
      <w:r w:rsidRPr="00DC216C">
        <w:rPr>
          <w:rFonts w:ascii="Book Antiqua" w:hAnsi="Book Antiqua" w:cs="Times New Roman"/>
          <w:i/>
          <w:sz w:val="24"/>
          <w:szCs w:val="24"/>
        </w:rPr>
        <w:t>aureus</w:t>
      </w:r>
      <w:proofErr w:type="spellEnd"/>
      <w:r w:rsidRPr="00DC216C">
        <w:rPr>
          <w:rFonts w:ascii="Book Antiqua" w:hAnsi="Book Antiqua" w:cs="Times New Roman"/>
          <w:sz w:val="24"/>
          <w:szCs w:val="24"/>
        </w:rPr>
        <w:t xml:space="preserve"> infections, </w:t>
      </w:r>
      <w:proofErr w:type="spellStart"/>
      <w:r w:rsidRPr="00DC216C">
        <w:rPr>
          <w:rFonts w:ascii="Book Antiqua" w:hAnsi="Book Antiqua" w:cs="Times New Roman"/>
          <w:sz w:val="24"/>
          <w:szCs w:val="24"/>
        </w:rPr>
        <w:t>guidewire</w:t>
      </w:r>
      <w:proofErr w:type="spellEnd"/>
      <w:r w:rsidRPr="00DC216C">
        <w:rPr>
          <w:rFonts w:ascii="Book Antiqua" w:hAnsi="Book Antiqua" w:cs="Times New Roman"/>
          <w:sz w:val="24"/>
          <w:szCs w:val="24"/>
        </w:rPr>
        <w:t xml:space="preserve"> exchange achieved a significantly higher cure proportion than both systemic antibiotics and antibio</w:t>
      </w:r>
      <w:r w:rsidR="00DC216C">
        <w:rPr>
          <w:rFonts w:ascii="Book Antiqua" w:hAnsi="Book Antiqua" w:cs="Times New Roman"/>
          <w:sz w:val="24"/>
          <w:szCs w:val="24"/>
        </w:rPr>
        <w:t>tic lock therapy (OR, 3.33; 95%</w:t>
      </w:r>
      <w:r w:rsidRPr="00DC216C">
        <w:rPr>
          <w:rFonts w:ascii="Book Antiqua" w:hAnsi="Book Antiqua" w:cs="Times New Roman"/>
          <w:sz w:val="24"/>
          <w:szCs w:val="24"/>
        </w:rPr>
        <w:t>CI</w:t>
      </w:r>
      <w:r w:rsidR="00DC216C">
        <w:rPr>
          <w:rFonts w:ascii="Book Antiqua" w:eastAsia="宋体" w:hAnsi="Book Antiqua" w:cs="Times New Roman" w:hint="eastAsia"/>
          <w:sz w:val="24"/>
          <w:szCs w:val="24"/>
        </w:rPr>
        <w:t>:</w:t>
      </w:r>
      <w:r w:rsidRPr="00DC216C">
        <w:rPr>
          <w:rFonts w:ascii="Book Antiqua" w:hAnsi="Book Antiqua" w:cs="Times New Roman"/>
          <w:sz w:val="24"/>
          <w:szCs w:val="24"/>
        </w:rPr>
        <w:t xml:space="preserve"> 1.17 to 9.46; </w:t>
      </w:r>
      <w:r w:rsidRPr="00DC216C">
        <w:rPr>
          <w:rFonts w:ascii="Book Antiqua" w:hAnsi="Book Antiqua" w:cs="Times New Roman"/>
          <w:i/>
          <w:sz w:val="24"/>
          <w:szCs w:val="24"/>
        </w:rPr>
        <w:t>P</w:t>
      </w:r>
      <w:r w:rsidR="00C63DF8">
        <w:rPr>
          <w:rFonts w:ascii="Book Antiqua" w:hAnsi="Book Antiqua" w:cs="Times New Roman"/>
          <w:sz w:val="24"/>
          <w:szCs w:val="24"/>
        </w:rPr>
        <w:t xml:space="preserve"> = 0.02; OR, 4.72; 95%</w:t>
      </w:r>
      <w:r w:rsidRPr="00DC216C">
        <w:rPr>
          <w:rFonts w:ascii="Book Antiqua" w:hAnsi="Book Antiqua" w:cs="Times New Roman"/>
          <w:sz w:val="24"/>
          <w:szCs w:val="24"/>
        </w:rPr>
        <w:t>CI</w:t>
      </w:r>
      <w:r w:rsidR="00C63DF8">
        <w:rPr>
          <w:rFonts w:ascii="Book Antiqua" w:eastAsia="宋体" w:hAnsi="Book Antiqua" w:cs="Times New Roman" w:hint="eastAsia"/>
          <w:sz w:val="24"/>
          <w:szCs w:val="24"/>
        </w:rPr>
        <w:t>:</w:t>
      </w:r>
      <w:r w:rsidRPr="00DC216C">
        <w:rPr>
          <w:rFonts w:ascii="Book Antiqua" w:hAnsi="Book Antiqua" w:cs="Times New Roman"/>
          <w:sz w:val="24"/>
          <w:szCs w:val="24"/>
        </w:rPr>
        <w:t xml:space="preserve"> 1.79 to 12.46; </w:t>
      </w:r>
      <w:r w:rsidRPr="00C63DF8">
        <w:rPr>
          <w:rFonts w:ascii="Book Antiqua" w:hAnsi="Book Antiqua" w:cs="Times New Roman"/>
          <w:i/>
          <w:sz w:val="24"/>
          <w:szCs w:val="24"/>
        </w:rPr>
        <w:t>P</w:t>
      </w:r>
      <w:r w:rsidRPr="00DC216C">
        <w:rPr>
          <w:rFonts w:ascii="Book Antiqua" w:hAnsi="Book Antiqua" w:cs="Times New Roman"/>
          <w:sz w:val="24"/>
          <w:szCs w:val="24"/>
        </w:rPr>
        <w:t xml:space="preserve"> = 0.002). However, guidelines recommend systemic antibiotics and catheter removal, especially for infection with </w:t>
      </w:r>
      <w:r w:rsidRPr="00DC216C">
        <w:rPr>
          <w:rFonts w:ascii="Book Antiqua" w:hAnsi="Book Antiqua" w:cs="Times New Roman"/>
          <w:i/>
          <w:sz w:val="24"/>
          <w:szCs w:val="24"/>
        </w:rPr>
        <w:t xml:space="preserve">S. </w:t>
      </w:r>
      <w:proofErr w:type="spellStart"/>
      <w:r w:rsidRPr="00DC216C">
        <w:rPr>
          <w:rFonts w:ascii="Book Antiqua" w:hAnsi="Book Antiqua" w:cs="Times New Roman"/>
          <w:i/>
          <w:sz w:val="24"/>
          <w:szCs w:val="24"/>
        </w:rPr>
        <w:t>aureus</w:t>
      </w:r>
      <w:proofErr w:type="spellEnd"/>
      <w:r w:rsidRPr="00DC216C">
        <w:rPr>
          <w:rFonts w:ascii="Book Antiqua" w:hAnsi="Book Antiqua" w:cs="Times New Roman"/>
          <w:sz w:val="24"/>
          <w:szCs w:val="24"/>
        </w:rPr>
        <w:t xml:space="preserve">, </w:t>
      </w:r>
      <w:r w:rsidRPr="00DC216C">
        <w:rPr>
          <w:rFonts w:ascii="Book Antiqua" w:hAnsi="Book Antiqua" w:cs="Times New Roman"/>
          <w:i/>
          <w:sz w:val="24"/>
          <w:szCs w:val="24"/>
        </w:rPr>
        <w:t xml:space="preserve">P. </w:t>
      </w:r>
      <w:proofErr w:type="spellStart"/>
      <w:r w:rsidRPr="00DC216C">
        <w:rPr>
          <w:rFonts w:ascii="Book Antiqua" w:hAnsi="Book Antiqua" w:cs="Times New Roman"/>
          <w:i/>
          <w:sz w:val="24"/>
          <w:szCs w:val="24"/>
        </w:rPr>
        <w:t>aeruginosa</w:t>
      </w:r>
      <w:proofErr w:type="spellEnd"/>
      <w:r w:rsidRPr="00DC216C">
        <w:rPr>
          <w:rFonts w:ascii="Book Antiqua" w:hAnsi="Book Antiqua" w:cs="Times New Roman"/>
          <w:sz w:val="24"/>
          <w:szCs w:val="24"/>
        </w:rPr>
        <w:t xml:space="preserve">, or </w:t>
      </w:r>
      <w:r w:rsidRPr="00DC216C">
        <w:rPr>
          <w:rFonts w:ascii="Book Antiqua" w:hAnsi="Book Antiqua" w:cs="Times New Roman"/>
          <w:i/>
          <w:sz w:val="24"/>
          <w:szCs w:val="24"/>
        </w:rPr>
        <w:t>Candida</w:t>
      </w:r>
      <w:r w:rsidR="00C63DF8">
        <w:rPr>
          <w:rFonts w:ascii="Book Antiqua" w:hAnsi="Book Antiqua" w:cs="Times New Roman"/>
          <w:sz w:val="24"/>
          <w:szCs w:val="24"/>
        </w:rPr>
        <w:t xml:space="preserve"> species</w:t>
      </w:r>
      <w:r w:rsidR="00E90C4E" w:rsidRPr="00DC216C">
        <w:rPr>
          <w:rFonts w:ascii="Book Antiqua" w:hAnsi="Book Antiqua" w:cs="Times New Roman"/>
          <w:sz w:val="24"/>
          <w:szCs w:val="24"/>
        </w:rPr>
        <w:fldChar w:fldCharType="begin">
          <w:fldData xml:space="preserve">PEVuZE5vdGU+PENpdGU+PEF1dGhvcj5NZXJtZWw8L0F1dGhvcj48WWVhcj4yMDA5PC9ZZWFyPjxS
ZWNOdW0+NDE8L1JlY051bT48RGlzcGxheVRleHQ+PHN0eWxlIGZhY2U9InN1cGVyc2NyaXB0Ij5b
MzEsIDQ4XTwvc3R5bGU+PC9EaXNwbGF5VGV4dD48cmVjb3JkPjxyZWMtbnVtYmVyPjQxPC9yZWMt
bnVtYmVyPjxmb3JlaWduLWtleXM+PGtleSBhcHA9IkVOIiBkYi1pZD0iemZyeDI5ZDV1MmQ1ZGJl
NTBlZXYwdHBtZnYydjlld3BmOWVlIiB0aW1lc3RhbXA9IjE0NjU4MjI3NTgiPjQxPC9rZXk+PC9m
b3JlaWduLWtleXM+PHJlZi10eXBlIG5hbWU9IkpvdXJuYWwgQXJ0aWNsZSI+MTc8L3JlZi10eXBl
Pjxjb250cmlidXRvcnM+PGF1dGhvcnM+PGF1dGhvcj5NZXJtZWwsIEwuIEEuPC9hdXRob3I+PGF1
dGhvcj5BbGxvbiwgTS48L2F1dGhvcj48YXV0aG9yPkJvdXphLCBFLjwvYXV0aG9yPjxhdXRob3I+
Q3JhdmVuLCBELiBFLjwvYXV0aG9yPjxhdXRob3I+Rmx5bm4sIFAuPC9hdXRob3I+PGF1dGhvcj5P
JmFwb3M7R3JhZHksIE4uIFAuPC9hdXRob3I+PGF1dGhvcj5SYWFkLCwgSUk8L2F1dGhvcj48YXV0
aG9yPlJpam5kZXJzLCBCLiBKLjwvYXV0aG9yPjxhdXRob3I+U2hlcmVydHosIFIuIEouPC9hdXRo
b3I+PGF1dGhvcj5XYXJyZW4sIEQuIEsuPC9hdXRob3I+PC9hdXRob3JzPjwvY29udHJpYnV0b3Jz
PjxhdXRoLWFkZHJlc3M+V2FycmVuIEFscGVydCBNZWRpY2FsIFNjaG9vbCBvZiBCcm93biBVbml2
ZXJzaXR5LCBQcm92aWRlbmNlLCBSaG9kZSBJc2xhbmQsIFVTQS4gbG1lcm1lbEBsaWZlc3Bhbi5v
cmc8L2F1dGgtYWRkcmVzcz48dGl0bGVzPjx0aXRsZT5DbGluaWNhbCBwcmFjdGljZSBndWlkZWxp
bmVzIGZvciB0aGUgZGlhZ25vc2lzIGFuZCBtYW5hZ2VtZW50IG9mIGludHJhdmFzY3VsYXIgY2F0
aGV0ZXItcmVsYXRlZCBpbmZlY3Rpb246IDIwMDkgVXBkYXRlIGJ5IHRoZSBJbmZlY3Rpb3VzIERp
c2Vhc2VzIFNvY2lldHkgb2YgQW1lcmljYTwvdGl0bGU+PHNlY29uZGFyeS10aXRsZT5DbGluIElu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PC9hbHQtcGVyaW9kaWNhbD48cGFnZXM+MS00NTwvcGFnZXM+PHZvbHVtZT40OTwvdm9sdW1lPjxu
dW1iZXI+MTwvbnVtYmVyPjxlZGl0aW9uPjIwMDkvMDYvMDY8L2VkaXRpb24+PGtleXdvcmRzPjxr
ZXl3b3JkPipDYXNlIE1hbmFnZW1lbnQ8L2tleXdvcmQ+PGtleXdvcmQ+Q2F0aGV0ZXItUmVsYXRl
ZCBJbmZlY3Rpb25zLypkaWFnbm9zaXMvKmRydWcgdGhlcmFweTwva2V5d29yZD48a2V5d29yZD5D
cm9zcyBJbmZlY3Rpb24vKmRpYWdub3Npcy8qZHJ1ZyB0aGVyYXB5PC9rZXl3b3JkPjxrZXl3b3Jk
Pkh1bWFuczwva2V5d29yZD48a2V5d29yZD5Vbml0ZWQgU3RhdGVzPC9rZXl3b3JkPjwva2V5d29y
ZHM+PGRhdGVzPjx5ZWFyPjIwMDk8L3llYXI+PHB1Yi1kYXRlcz48ZGF0ZT5KdWwgMTwvZGF0ZT48
L3B1Yi1kYXRlcz48L2RhdGVzPjxpc2JuPjEwNTgtNDgzODwvaXNibj48YWNjZXNzaW9uLW51bT4x
OTQ4OTcxMDwvYWNjZXNzaW9uLW51bT48dXJscz48L3VybHM+PGN1c3RvbTI+UE1DNDAzOTE3MDwv
Y3VzdG9tMj48Y3VzdG9tNj5OSUhNUzU3OTQ1NTwvY3VzdG9tNj48ZWxlY3Ryb25pYy1yZXNvdXJj
ZS1udW0+MTAuMTA4Ni81OTkzNzY8L2VsZWN0cm9uaWMtcmVzb3VyY2UtbnVtPjxyZW1vdGUtZGF0
YWJhc2UtcHJvdmlkZXI+TkxNPC9yZW1vdGUtZGF0YWJhc2UtcHJvdmlkZXI+PGxhbmd1YWdlPmVu
ZzwvbGFuZ3VhZ2U+PC9yZWNvcmQ+PC9DaXRlPjxDaXRlPjxBdXRob3I+VmFuaG9sZGVyPC9BdXRo
b3I+PFllYXI+MjAxMDwvWWVhcj48UmVjTnVtPjQ4PC9SZWNOdW0+PHJlY29yZD48cmVjLW51bWJl
cj40ODwvcmVjLW51bWJlcj48Zm9yZWlnbi1rZXlzPjxrZXkgYXBwPSJFTiIgZGItaWQ9Inpmcngy
OWQ1dTJkNWRiZTUwZWV2MHRwbWZ2MnY5ZXdwZjllZSIgdGltZXN0YW1wPSIxNDY2NDE0ODk0Ij40
ODwva2V5PjwvZm9yZWlnbi1rZXlzPjxyZWYtdHlwZSBuYW1lPSJKb3VybmFsIEFydGljbGUiPjE3
PC9yZWYtdHlwZT48Y29udHJpYnV0b3JzPjxhdXRob3JzPjxhdXRob3I+VmFuaG9sZGVyLCBSYXlt
b25kPC9hdXRob3I+PGF1dGhvcj5DYW5hdWQsIEJlcm5hcmQ8L2F1dGhvcj48YXV0aG9yPkZsdWNr
LCBSaWNoYXJkPC9hdXRob3I+PGF1dGhvcj5KYWRvdWwsIE1pY2hlbDwvYXV0aG9yPjxhdXRob3I+
TGFicmlvbGEsIExhdXJhPC9hdXRob3I+PGF1dGhvcj5NYXJ0aS1Nb25yb3MsIEEuPC9hdXRob3I+
PGF1dGhvcj5Ub3Jkb2lyLCBKLjwvYXV0aG9yPjxhdXRob3I+VmFuIEJpZXNlbiwgVy48L2F1dGhv
cj48L2F1dGhvcnM+PC9jb250cmlidXRvcnM+PHRpdGxlcz48dGl0bGU+RGlhZ25vc2lzLCBwcmV2
ZW50aW9uIGFuZCB0cmVhdG1lbnQgb2YgaGFlbW9kaWFseXNpcyBjYXRoZXRlci1yZWxhdGVkIGJs
b29kc3RyZWFtIGluZmVjdGlvbnMgKENSQlNJKTogYSBwb3NpdGlvbiBzdGF0ZW1lbnQgb2YgRXVy
b3BlYW4gUmVuYWwgQmVzdCBQcmFjdGljZSAoRVJCUCk8L3RpdGxlPjxzZWNvbmRhcnktdGl0bGU+
TkRUIFBsdXM8L3NlY29uZGFyeS10aXRsZT48L3RpdGxlcz48cGVyaW9kaWNhbD48ZnVsbC10aXRs
ZT5ORFQgUGx1czwvZnVsbC10aXRsZT48L3BlcmlvZGljYWw+PHBhZ2VzPjIzNC0yNDY8L3BhZ2Vz
Pjx2b2x1bWU+Mzwvdm9sdW1lPjxudW1iZXI+MzwvbnVtYmVyPjxkYXRlcz48eWVhcj4yMDEwPC95
ZWFyPjxwdWItZGF0ZXM+PGRhdGU+SnVuZSAxLCAyMDEwPC9kYXRlPjwvcHViLWRhdGVzPjwvZGF0
ZXM+PHVybHM+PHJlbGF0ZWQtdXJscz48dXJsPmh0dHA6Ly9ja2oub3hmb3Jkam91cm5hbHMub3Jn
L2NvbnRlbnQvMy8zLzIzNC5zaG9ydDwvdXJsPjwvcmVsYXRlZC11cmxzPjwvdXJscz48ZWxlY3Ry
b25pYy1yZXNvdXJjZS1udW0+MTAuMTA5My9uZHRwbHVzL3NmcTA0MTwvZWxlY3Ryb25pYy1yZXNv
dXJjZS1udW0+PC9yZWNvcmQ+PC9DaXRlPjwvRW5kTm90ZT4A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PEVuZE5vdGU+PENpdGU+PEF1dGhvcj5NZXJtZWw8L0F1dGhvcj48WWVhcj4yMDA5PC9ZZWFyPjxS
ZWNOdW0+NDE8L1JlY051bT48RGlzcGxheVRleHQ+PHN0eWxlIGZhY2U9InN1cGVyc2NyaXB0Ij5b
MzEsIDQ4XTwvc3R5bGU+PC9EaXNwbGF5VGV4dD48cmVjb3JkPjxyZWMtbnVtYmVyPjQxPC9yZWMt
bnVtYmVyPjxmb3JlaWduLWtleXM+PGtleSBhcHA9IkVOIiBkYi1pZD0iemZyeDI5ZDV1MmQ1ZGJl
NTBlZXYwdHBtZnYydjlld3BmOWVlIiB0aW1lc3RhbXA9IjE0NjU4MjI3NTgiPjQxPC9rZXk+PC9m
b3JlaWduLWtleXM+PHJlZi10eXBlIG5hbWU9IkpvdXJuYWwgQXJ0aWNsZSI+MTc8L3JlZi10eXBl
Pjxjb250cmlidXRvcnM+PGF1dGhvcnM+PGF1dGhvcj5NZXJtZWwsIEwuIEEuPC9hdXRob3I+PGF1
dGhvcj5BbGxvbiwgTS48L2F1dGhvcj48YXV0aG9yPkJvdXphLCBFLjwvYXV0aG9yPjxhdXRob3I+
Q3JhdmVuLCBELiBFLjwvYXV0aG9yPjxhdXRob3I+Rmx5bm4sIFAuPC9hdXRob3I+PGF1dGhvcj5P
JmFwb3M7R3JhZHksIE4uIFAuPC9hdXRob3I+PGF1dGhvcj5SYWFkLCwgSUk8L2F1dGhvcj48YXV0
aG9yPlJpam5kZXJzLCBCLiBKLjwvYXV0aG9yPjxhdXRob3I+U2hlcmVydHosIFIuIEouPC9hdXRo
b3I+PGF1dGhvcj5XYXJyZW4sIEQuIEsuPC9hdXRob3I+PC9hdXRob3JzPjwvY29udHJpYnV0b3Jz
PjxhdXRoLWFkZHJlc3M+V2FycmVuIEFscGVydCBNZWRpY2FsIFNjaG9vbCBvZiBCcm93biBVbml2
ZXJzaXR5LCBQcm92aWRlbmNlLCBSaG9kZSBJc2xhbmQsIFVTQS4gbG1lcm1lbEBsaWZlc3Bhbi5v
cmc8L2F1dGgtYWRkcmVzcz48dGl0bGVzPjx0aXRsZT5DbGluaWNhbCBwcmFjdGljZSBndWlkZWxp
bmVzIGZvciB0aGUgZGlhZ25vc2lzIGFuZCBtYW5hZ2VtZW50IG9mIGludHJhdmFzY3VsYXIgY2F0
aGV0ZXItcmVsYXRlZCBpbmZlY3Rpb246IDIwMDkgVXBkYXRlIGJ5IHRoZSBJbmZlY3Rpb3VzIERp
c2Vhc2VzIFNvY2lldHkgb2YgQW1lcmljYTwvdGl0bGU+PHNlY29uZGFyeS10aXRsZT5DbGluIElu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PC9hbHQtcGVyaW9kaWNhbD48cGFnZXM+MS00NTwvcGFnZXM+PHZvbHVtZT40OTwvdm9sdW1lPjxu
dW1iZXI+MTwvbnVtYmVyPjxlZGl0aW9uPjIwMDkvMDYvMDY8L2VkaXRpb24+PGtleXdvcmRzPjxr
ZXl3b3JkPipDYXNlIE1hbmFnZW1lbnQ8L2tleXdvcmQ+PGtleXdvcmQ+Q2F0aGV0ZXItUmVsYXRl
ZCBJbmZlY3Rpb25zLypkaWFnbm9zaXMvKmRydWcgdGhlcmFweTwva2V5d29yZD48a2V5d29yZD5D
cm9zcyBJbmZlY3Rpb24vKmRpYWdub3Npcy8qZHJ1ZyB0aGVyYXB5PC9rZXl3b3JkPjxrZXl3b3Jk
Pkh1bWFuczwva2V5d29yZD48a2V5d29yZD5Vbml0ZWQgU3RhdGVzPC9rZXl3b3JkPjwva2V5d29y
ZHM+PGRhdGVzPjx5ZWFyPjIwMDk8L3llYXI+PHB1Yi1kYXRlcz48ZGF0ZT5KdWwgMTwvZGF0ZT48
L3B1Yi1kYXRlcz48L2RhdGVzPjxpc2JuPjEwNTgtNDgzODwvaXNibj48YWNjZXNzaW9uLW51bT4x
OTQ4OTcxMDwvYWNjZXNzaW9uLW51bT48dXJscz48L3VybHM+PGN1c3RvbTI+UE1DNDAzOTE3MDwv
Y3VzdG9tMj48Y3VzdG9tNj5OSUhNUzU3OTQ1NTwvY3VzdG9tNj48ZWxlY3Ryb25pYy1yZXNvdXJj
ZS1udW0+MTAuMTA4Ni81OTkzNzY8L2VsZWN0cm9uaWMtcmVzb3VyY2UtbnVtPjxyZW1vdGUtZGF0
YWJhc2UtcHJvdmlkZXI+TkxNPC9yZW1vdGUtZGF0YWJhc2UtcHJvdmlkZXI+PGxhbmd1YWdlPmVu
ZzwvbGFuZ3VhZ2U+PC9yZWNvcmQ+PC9DaXRlPjxDaXRlPjxBdXRob3I+VmFuaG9sZGVyPC9BdXRo
b3I+PFllYXI+MjAxMDwvWWVhcj48UmVjTnVtPjQ4PC9SZWNOdW0+PHJlY29yZD48cmVjLW51bWJl
cj40ODwvcmVjLW51bWJlcj48Zm9yZWlnbi1rZXlzPjxrZXkgYXBwPSJFTiIgZGItaWQ9Inpmcngy
OWQ1dTJkNWRiZTUwZWV2MHRwbWZ2MnY5ZXdwZjllZSIgdGltZXN0YW1wPSIxNDY2NDE0ODk0Ij40
ODwva2V5PjwvZm9yZWlnbi1rZXlzPjxyZWYtdHlwZSBuYW1lPSJKb3VybmFsIEFydGljbGUiPjE3
PC9yZWYtdHlwZT48Y29udHJpYnV0b3JzPjxhdXRob3JzPjxhdXRob3I+VmFuaG9sZGVyLCBSYXlt
b25kPC9hdXRob3I+PGF1dGhvcj5DYW5hdWQsIEJlcm5hcmQ8L2F1dGhvcj48YXV0aG9yPkZsdWNr
LCBSaWNoYXJkPC9hdXRob3I+PGF1dGhvcj5KYWRvdWwsIE1pY2hlbDwvYXV0aG9yPjxhdXRob3I+
TGFicmlvbGEsIExhdXJhPC9hdXRob3I+PGF1dGhvcj5NYXJ0aS1Nb25yb3MsIEEuPC9hdXRob3I+
PGF1dGhvcj5Ub3Jkb2lyLCBKLjwvYXV0aG9yPjxhdXRob3I+VmFuIEJpZXNlbiwgVy48L2F1dGhv
cj48L2F1dGhvcnM+PC9jb250cmlidXRvcnM+PHRpdGxlcz48dGl0bGU+RGlhZ25vc2lzLCBwcmV2
ZW50aW9uIGFuZCB0cmVhdG1lbnQgb2YgaGFlbW9kaWFseXNpcyBjYXRoZXRlci1yZWxhdGVkIGJs
b29kc3RyZWFtIGluZmVjdGlvbnMgKENSQlNJKTogYSBwb3NpdGlvbiBzdGF0ZW1lbnQgb2YgRXVy
b3BlYW4gUmVuYWwgQmVzdCBQcmFjdGljZSAoRVJCUCk8L3RpdGxlPjxzZWNvbmRhcnktdGl0bGU+
TkRUIFBsdXM8L3NlY29uZGFyeS10aXRsZT48L3RpdGxlcz48cGVyaW9kaWNhbD48ZnVsbC10aXRs
ZT5ORFQgUGx1czwvZnVsbC10aXRsZT48L3BlcmlvZGljYWw+PHBhZ2VzPjIzNC0yNDY8L3BhZ2Vz
Pjx2b2x1bWU+Mzwvdm9sdW1lPjxudW1iZXI+MzwvbnVtYmVyPjxkYXRlcz48eWVhcj4yMDEwPC95
ZWFyPjxwdWItZGF0ZXM+PGRhdGU+SnVuZSAxLCAyMDEwPC9kYXRlPjwvcHViLWRhdGVzPjwvZGF0
ZXM+PHVybHM+PHJlbGF0ZWQtdXJscz48dXJsPmh0dHA6Ly9ja2oub3hmb3Jkam91cm5hbHMub3Jn
L2NvbnRlbnQvMy8zLzIzNC5zaG9ydDwvdXJsPjwvcmVsYXRlZC11cmxzPjwvdXJscz48ZWxlY3Ry
b25pYy1yZXNvdXJjZS1udW0+MTAuMTA5My9uZHRwbHVzL3NmcTA0MTwvZWxlY3Ryb25pYy1yZXNv
dXJjZS1udW0+PC9yZWNvcmQ+PC9DaXRlPjwvRW5kTm90ZT4A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63DF8">
        <w:rPr>
          <w:rFonts w:ascii="Book Antiqua" w:hAnsi="Book Antiqua" w:cs="Times New Roman"/>
          <w:noProof/>
          <w:sz w:val="24"/>
          <w:szCs w:val="24"/>
          <w:vertAlign w:val="superscript"/>
        </w:rPr>
        <w:t>[31,</w:t>
      </w:r>
      <w:r w:rsidR="00CA2BA0" w:rsidRPr="00DC216C">
        <w:rPr>
          <w:rFonts w:ascii="Book Antiqua" w:hAnsi="Book Antiqua" w:cs="Times New Roman"/>
          <w:noProof/>
          <w:sz w:val="24"/>
          <w:szCs w:val="24"/>
          <w:vertAlign w:val="superscript"/>
        </w:rPr>
        <w:t>48]</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w:t>
      </w:r>
      <w:proofErr w:type="spellStart"/>
      <w:r w:rsidRPr="00DC216C">
        <w:rPr>
          <w:rFonts w:ascii="Book Antiqua" w:hAnsi="Book Antiqua" w:cs="Times New Roman"/>
          <w:sz w:val="24"/>
          <w:szCs w:val="24"/>
        </w:rPr>
        <w:t>Guidewire</w:t>
      </w:r>
      <w:proofErr w:type="spellEnd"/>
      <w:r w:rsidRPr="00DC216C">
        <w:rPr>
          <w:rFonts w:ascii="Book Antiqua" w:hAnsi="Book Antiqua" w:cs="Times New Roman"/>
          <w:sz w:val="24"/>
          <w:szCs w:val="24"/>
        </w:rPr>
        <w:t xml:space="preserve"> exchange is considered to be an alternative only if another insertion site is not available. This study described above was a meta-analysis of observational studies. Randomized controlled studies are required to obtain further insight.</w:t>
      </w:r>
    </w:p>
    <w:p w14:paraId="0BFDB92C" w14:textId="77777777" w:rsidR="00166CBA" w:rsidRPr="00DC216C" w:rsidRDefault="00166CBA" w:rsidP="00DC216C">
      <w:pPr>
        <w:spacing w:line="360" w:lineRule="auto"/>
        <w:rPr>
          <w:rFonts w:ascii="Book Antiqua" w:hAnsi="Book Antiqua" w:cs="Times New Roman"/>
          <w:sz w:val="24"/>
          <w:szCs w:val="24"/>
        </w:rPr>
      </w:pPr>
    </w:p>
    <w:p w14:paraId="0BFDB92D" w14:textId="77777777" w:rsidR="00E9298E" w:rsidRPr="00DC216C" w:rsidRDefault="00795BB1" w:rsidP="00DC216C">
      <w:pPr>
        <w:spacing w:line="360" w:lineRule="auto"/>
        <w:rPr>
          <w:rFonts w:ascii="Book Antiqua" w:hAnsi="Book Antiqua" w:cs="Times New Roman"/>
          <w:b/>
          <w:i/>
          <w:sz w:val="24"/>
          <w:szCs w:val="24"/>
        </w:rPr>
      </w:pPr>
      <w:r w:rsidRPr="00DC216C">
        <w:rPr>
          <w:rFonts w:ascii="Book Antiqua" w:hAnsi="Book Antiqua" w:cs="Times New Roman"/>
          <w:b/>
          <w:i/>
          <w:sz w:val="24"/>
          <w:szCs w:val="24"/>
        </w:rPr>
        <w:t>Improvement of infection control measures</w:t>
      </w:r>
    </w:p>
    <w:p w14:paraId="0BFDB92E" w14:textId="77777777" w:rsidR="00CC1D2B" w:rsidRPr="00DC216C" w:rsidRDefault="00E40FB2" w:rsidP="00DC216C">
      <w:pPr>
        <w:spacing w:line="360" w:lineRule="auto"/>
        <w:rPr>
          <w:rFonts w:ascii="Book Antiqua" w:hAnsi="Book Antiqua" w:cs="Times New Roman"/>
          <w:sz w:val="24"/>
          <w:szCs w:val="24"/>
        </w:rPr>
      </w:pPr>
      <w:r w:rsidRPr="00DC216C">
        <w:rPr>
          <w:rFonts w:ascii="Book Antiqua" w:hAnsi="Book Antiqua" w:cs="Times New Roman"/>
          <w:sz w:val="24"/>
          <w:szCs w:val="24"/>
        </w:rPr>
        <w:t>In 2009, the CDC established a collaborative project to prevent bloodstream inf</w:t>
      </w:r>
      <w:r w:rsidR="00C63DF8">
        <w:rPr>
          <w:rFonts w:ascii="Book Antiqua" w:hAnsi="Book Antiqua" w:cs="Times New Roman"/>
          <w:sz w:val="24"/>
          <w:szCs w:val="24"/>
        </w:rPr>
        <w:t>ection in hemodialysis patients</w:t>
      </w:r>
      <w:r w:rsidR="00E90C4E" w:rsidRPr="00DC216C">
        <w:rPr>
          <w:rFonts w:ascii="Book Antiqua" w:hAnsi="Book Antiqua" w:cs="Times New Roman"/>
          <w:sz w:val="24"/>
          <w:szCs w:val="24"/>
        </w:rPr>
        <w:fldChar w:fldCharType="begin">
          <w:fldData xml:space="preserve">PEVuZE5vdGU+PENpdGU+PEF1dGhvcj5QYXRlbDwvQXV0aG9yPjxZZWFyPjIwMTM8L1llYXI+PFJl
Y051bT4xMjwvUmVjTnVtPjxEaXNwbGF5VGV4dD48c3R5bGUgZmFjZT0ic3VwZXJzY3JpcHQiPls0
OV08L3N0eWxlPjwvRGlzcGxheVRleHQ+PHJlY29yZD48cmVjLW51bWJlcj4xMjwvcmVjLW51bWJl
cj48Zm9yZWlnbi1rZXlzPjxrZXkgYXBwPSJFTiIgZGItaWQ9InpmcngyOWQ1dTJkNWRiZTUwZWV2
MHRwbWZ2MnY5ZXdwZjllZSIgdGltZXN0YW1wPSIxNDYxMjU1Nzk4Ij4xMjwva2V5PjwvZm9yZWln
bi1rZXlzPjxyZWYtdHlwZSBuYW1lPSJKb3VybmFsIEFydGljbGUiPjE3PC9yZWYtdHlwZT48Y29u
dHJpYnV0b3JzPjxhdXRob3JzPjxhdXRob3I+UGF0ZWwsIFAuIFIuPC9hdXRob3I+PGF1dGhvcj5Z
aSwgUy4gSC48L2F1dGhvcj48YXV0aG9yPkJvb3RoLCBTLjwvYXV0aG9yPjxhdXRob3I+QnJlbiwg
Vi48L2F1dGhvcj48YXV0aG9yPkRvd25oYW0sIEcuPC9hdXRob3I+PGF1dGhvcj5IZXNzLCBTLjwv
YXV0aG9yPjxhdXRob3I+S2VsbGV5LCBLLjwvYXV0aG9yPjxhdXRob3I+TGluY29sbiwgTS48L2F1
dGhvcj48YXV0aG9yPk1vcnJpc3NldHRlLCBLLjwvYXV0aG9yPjxhdXRob3I+TGluZGJlcmcsIEMu
PC9hdXRob3I+PGF1dGhvcj5KZXJuaWdhbiwgSi4gQS48L2F1dGhvcj48YXV0aG9yPkthbGxlbiwg
QS4gSi48L2F1dGhvcj48L2F1dGhvcnM+PC9jb250cmlidXRvcnM+PGF1dGgtYWRkcmVzcz5EaXZp
c2lvbiBvZiBIZWFsdGhjYXJlIFF1YWxpdHkgUHJvbW90aW9uLCBOYXRpb25hbCBDZW50ZXIgZm9y
IEVtZXJnaW5nIGFuZCBab29ub3RpYyBJbmZlY3Rpb3VzIERpc2Vhc2VzLCBDZW50ZXJzIGZvciBE
aXNlYXNlIENvbnRyb2wgYW5kIFByZXZlbnRpb24sIEF0bGFudGEsIEdBIDMwMzMzLCBVU0EuIHBw
YXRlbEBjZGMuZ292PC9hdXRoLWFkZHJlc3M+PHRpdGxlcz48dGl0bGU+Qmxvb2RzdHJlYW0gaW5m
ZWN0aW9uIHJhdGVzIGluIG91dHBhdGllbnQgaGVtb2RpYWx5c2lzIGZhY2lsaXRpZXMgcGFydGlj
aXBhdGluZyBpbiBhIGNvbGxhYm9yYXRpdmUgcHJldmVudGlvbiBlZmZvcnQ6IGEgcXVhbGl0eSBp
bXByb3ZlbWVudCByZXBvcnQ8L3RpdGxlPjxzZWNvbmRhcnktdGl0bGU+QW0gSiBLaWRuZXkgRGlz
PC9zZWNvbmRhcnktdGl0bGU+PGFsdC10aXRsZT5BbWVyaWNhbiBqb3VybmFsIG9mIGtpZG5leSBk
aXNlYXNlcyA6IHRoZSBvZmZpY2lhbCBqb3VybmFsIG9mIHRoZSBOYXRpb25hbCBLaWRuZXkgRm91
bmRhdGlvbjwvYWx0LXRpdGxlPjwvdGl0bGVzPjxwZXJpb2RpY2FsPjxmdWxsLXRpdGxlPkFtIEog
S2lkbmV5IERpczwvZnVsbC10aXRsZT48YWJici0xPkFtZXJpY2FuIGpvdXJuYWwgb2Yga2lkbmV5
IGRpc2Vhc2VzIDogdGhlIG9mZmljaWFsIGpvdXJuYWwgb2YgdGhlIE5hdGlvbmFsIEtpZG5leSBG
b3VuZGF0aW9uPC9hYmJyLTE+PC9wZXJpb2RpY2FsPjxhbHQtcGVyaW9kaWNhbD48ZnVsbC10aXRs
ZT5BbSBKIEtpZG5leSBEaXM8L2Z1bGwtdGl0bGU+PGFiYnItMT5BbWVyaWNhbiBqb3VybmFsIG9m
IGtpZG5leSBkaXNlYXNlcyA6IHRoZSBvZmZpY2lhbCBqb3VybmFsIG9mIHRoZSBOYXRpb25hbCBL
aWRuZXkgRm91bmRhdGlvbjwvYWJici0xPjwvYWx0LXBlcmlvZGljYWw+PHBhZ2VzPjMyMi0zMDwv
cGFnZXM+PHZvbHVtZT42Mjwvdm9sdW1lPjxudW1iZXI+MjwvbnVtYmVyPjxlZGl0aW9uPjIwMTMv
MDUvMTc8L2VkaXRpb24+PGtleXdvcmRzPjxrZXl3b3JkPkJhY3RlcmVtaWEvKmVwaWRlbWlvbG9n
eTwva2V5d29yZD48a2V5d29yZD5DYXRoZXRlci1SZWxhdGVkIEluZmVjdGlvbnMvKmVwaWRlbWlv
bG9neS8qcHJldmVudGlvbiAmYW1wOyBjb250cm9sPC9rZXl3b3JkPjxrZXl3b3JkPkh1bWFuczwv
a2V5d29yZD48a2V5d29yZD4qT3V0cGF0aWVudHM8L2tleXdvcmQ+PGtleXdvcmQ+KlF1YWxpdHkg
SW1wcm92ZW1lbnQ8L2tleXdvcmQ+PGtleXdvcmQ+KlJlbmFsIERpYWx5c2lzPC9rZXl3b3JkPjxr
ZXl3b3JkPlZhc2N1bGFyIEFjY2VzcyBEZXZpY2VzLyphZHZlcnNlIGVmZmVjdHM8L2tleXdvcmQ+
PGtleXdvcmQ+RGlhbHlzaXM8L2tleXdvcmQ+PGtleXdvcmQ+YmFjdGVyZW1pYTwva2V5d29yZD48
a2V5d29yZD5jYXRoZXRlci1yZWxhdGVkIGluZmVjdGlvbnM8L2tleXdvcmQ+PGtleXdvcmQ+aW5m
ZWN0aW9uIGNvbnRyb2w8L2tleXdvcmQ+PGtleXdvcmQ+cXVhbGl0eSBpbXByb3ZlbWVudDwva2V5
d29yZD48a2V5d29yZD52YXNjdWxhciBhY2Nlc3MgZGV2aWNlczwva2V5d29yZD48L2tleXdvcmRz
PjxkYXRlcz48eWVhcj4yMDEzPC95ZWFyPjxwdWItZGF0ZXM+PGRhdGU+QXVnPC9kYXRlPjwvcHVi
LWRhdGVzPjwvZGF0ZXM+PGlzYm4+MDI3Mi02Mzg2PC9pc2JuPjxhY2Nlc3Npb24tbnVtPjIzNjc2
NzYzPC9hY2Nlc3Npb24tbnVtPjx1cmxzPjwvdXJscz48ZWxlY3Ryb25pYy1yZXNvdXJjZS1udW0+
MTAuMTA1My9qLmFqa2QuMjAxMy4wMy4wMTE8L2VsZWN0cm9uaWMtcmVzb3VyY2UtbnVtPjxyZW1v
dGUtZGF0YWJhc2UtcHJvdmlkZXI+TkxNPC9yZW1vdGUtZGF0YWJhc2UtcHJvdmlkZXI+PGxhbmd1
YWdlPmVuZzwvbGFuZ3VhZ2U+PC9yZWNvcmQ+PC9DaXRlPjwvRW5kTm90ZT4A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PEVuZE5vdGU+PENpdGU+PEF1dGhvcj5QYXRlbDwvQXV0aG9yPjxZZWFyPjIwMTM8L1llYXI+PFJl
Y051bT4xMjwvUmVjTnVtPjxEaXNwbGF5VGV4dD48c3R5bGUgZmFjZT0ic3VwZXJzY3JpcHQiPls0
OV08L3N0eWxlPjwvRGlzcGxheVRleHQ+PHJlY29yZD48cmVjLW51bWJlcj4xMjwvcmVjLW51bWJl
cj48Zm9yZWlnbi1rZXlzPjxrZXkgYXBwPSJFTiIgZGItaWQ9InpmcngyOWQ1dTJkNWRiZTUwZWV2
MHRwbWZ2MnY5ZXdwZjllZSIgdGltZXN0YW1wPSIxNDYxMjU1Nzk4Ij4xMjwva2V5PjwvZm9yZWln
bi1rZXlzPjxyZWYtdHlwZSBuYW1lPSJKb3VybmFsIEFydGljbGUiPjE3PC9yZWYtdHlwZT48Y29u
dHJpYnV0b3JzPjxhdXRob3JzPjxhdXRob3I+UGF0ZWwsIFAuIFIuPC9hdXRob3I+PGF1dGhvcj5Z
aSwgUy4gSC48L2F1dGhvcj48YXV0aG9yPkJvb3RoLCBTLjwvYXV0aG9yPjxhdXRob3I+QnJlbiwg
Vi48L2F1dGhvcj48YXV0aG9yPkRvd25oYW0sIEcuPC9hdXRob3I+PGF1dGhvcj5IZXNzLCBTLjwv
YXV0aG9yPjxhdXRob3I+S2VsbGV5LCBLLjwvYXV0aG9yPjxhdXRob3I+TGluY29sbiwgTS48L2F1
dGhvcj48YXV0aG9yPk1vcnJpc3NldHRlLCBLLjwvYXV0aG9yPjxhdXRob3I+TGluZGJlcmcsIEMu
PC9hdXRob3I+PGF1dGhvcj5KZXJuaWdhbiwgSi4gQS48L2F1dGhvcj48YXV0aG9yPkthbGxlbiwg
QS4gSi48L2F1dGhvcj48L2F1dGhvcnM+PC9jb250cmlidXRvcnM+PGF1dGgtYWRkcmVzcz5EaXZp
c2lvbiBvZiBIZWFsdGhjYXJlIFF1YWxpdHkgUHJvbW90aW9uLCBOYXRpb25hbCBDZW50ZXIgZm9y
IEVtZXJnaW5nIGFuZCBab29ub3RpYyBJbmZlY3Rpb3VzIERpc2Vhc2VzLCBDZW50ZXJzIGZvciBE
aXNlYXNlIENvbnRyb2wgYW5kIFByZXZlbnRpb24sIEF0bGFudGEsIEdBIDMwMzMzLCBVU0EuIHBw
YXRlbEBjZGMuZ292PC9hdXRoLWFkZHJlc3M+PHRpdGxlcz48dGl0bGU+Qmxvb2RzdHJlYW0gaW5m
ZWN0aW9uIHJhdGVzIGluIG91dHBhdGllbnQgaGVtb2RpYWx5c2lzIGZhY2lsaXRpZXMgcGFydGlj
aXBhdGluZyBpbiBhIGNvbGxhYm9yYXRpdmUgcHJldmVudGlvbiBlZmZvcnQ6IGEgcXVhbGl0eSBp
bXByb3ZlbWVudCByZXBvcnQ8L3RpdGxlPjxzZWNvbmRhcnktdGl0bGU+QW0gSiBLaWRuZXkgRGlz
PC9zZWNvbmRhcnktdGl0bGU+PGFsdC10aXRsZT5BbWVyaWNhbiBqb3VybmFsIG9mIGtpZG5leSBk
aXNlYXNlcyA6IHRoZSBvZmZpY2lhbCBqb3VybmFsIG9mIHRoZSBOYXRpb25hbCBLaWRuZXkgRm91
bmRhdGlvbjwvYWx0LXRpdGxlPjwvdGl0bGVzPjxwZXJpb2RpY2FsPjxmdWxsLXRpdGxlPkFtIEog
S2lkbmV5IERpczwvZnVsbC10aXRsZT48YWJici0xPkFtZXJpY2FuIGpvdXJuYWwgb2Yga2lkbmV5
IGRpc2Vhc2VzIDogdGhlIG9mZmljaWFsIGpvdXJuYWwgb2YgdGhlIE5hdGlvbmFsIEtpZG5leSBG
b3VuZGF0aW9uPC9hYmJyLTE+PC9wZXJpb2RpY2FsPjxhbHQtcGVyaW9kaWNhbD48ZnVsbC10aXRs
ZT5BbSBKIEtpZG5leSBEaXM8L2Z1bGwtdGl0bGU+PGFiYnItMT5BbWVyaWNhbiBqb3VybmFsIG9m
IGtpZG5leSBkaXNlYXNlcyA6IHRoZSBvZmZpY2lhbCBqb3VybmFsIG9mIHRoZSBOYXRpb25hbCBL
aWRuZXkgRm91bmRhdGlvbjwvYWJici0xPjwvYWx0LXBlcmlvZGljYWw+PHBhZ2VzPjMyMi0zMDwv
cGFnZXM+PHZvbHVtZT42Mjwvdm9sdW1lPjxudW1iZXI+MjwvbnVtYmVyPjxlZGl0aW9uPjIwMTMv
MDUvMTc8L2VkaXRpb24+PGtleXdvcmRzPjxrZXl3b3JkPkJhY3RlcmVtaWEvKmVwaWRlbWlvbG9n
eTwva2V5d29yZD48a2V5d29yZD5DYXRoZXRlci1SZWxhdGVkIEluZmVjdGlvbnMvKmVwaWRlbWlv
bG9neS8qcHJldmVudGlvbiAmYW1wOyBjb250cm9sPC9rZXl3b3JkPjxrZXl3b3JkPkh1bWFuczwv
a2V5d29yZD48a2V5d29yZD4qT3V0cGF0aWVudHM8L2tleXdvcmQ+PGtleXdvcmQ+KlF1YWxpdHkg
SW1wcm92ZW1lbnQ8L2tleXdvcmQ+PGtleXdvcmQ+KlJlbmFsIERpYWx5c2lzPC9rZXl3b3JkPjxr
ZXl3b3JkPlZhc2N1bGFyIEFjY2VzcyBEZXZpY2VzLyphZHZlcnNlIGVmZmVjdHM8L2tleXdvcmQ+
PGtleXdvcmQ+RGlhbHlzaXM8L2tleXdvcmQ+PGtleXdvcmQ+YmFjdGVyZW1pYTwva2V5d29yZD48
a2V5d29yZD5jYXRoZXRlci1yZWxhdGVkIGluZmVjdGlvbnM8L2tleXdvcmQ+PGtleXdvcmQ+aW5m
ZWN0aW9uIGNvbnRyb2w8L2tleXdvcmQ+PGtleXdvcmQ+cXVhbGl0eSBpbXByb3ZlbWVudDwva2V5
d29yZD48a2V5d29yZD52YXNjdWxhciBhY2Nlc3MgZGV2aWNlczwva2V5d29yZD48L2tleXdvcmRz
PjxkYXRlcz48eWVhcj4yMDEzPC95ZWFyPjxwdWItZGF0ZXM+PGRhdGU+QXVnPC9kYXRlPjwvcHVi
LWRhdGVzPjwvZGF0ZXM+PGlzYm4+MDI3Mi02Mzg2PC9pc2JuPjxhY2Nlc3Npb24tbnVtPjIzNjc2
NzYzPC9hY2Nlc3Npb24tbnVtPjx1cmxzPjwvdXJscz48ZWxlY3Ryb25pYy1yZXNvdXJjZS1udW0+
MTAuMTA1My9qLmFqa2QuMjAxMy4wMy4wMTE8L2VsZWN0cm9uaWMtcmVzb3VyY2UtbnVtPjxyZW1v
dGUtZGF0YWJhc2UtcHJvdmlkZXI+TkxNPC9yZW1vdGUtZGF0YWJhc2UtcHJvdmlkZXI+PGxhbmd1
YWdlPmVuZzwvbGFuZ3VhZ2U+PC9yZWNvcmQ+PC9DaXRlPjwvRW5kTm90ZT4A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[49]</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xml:space="preserve">. Core interventions included surveillance and feedback using the National Healthcare Safety Network (NHSN), audits of hand hygiene, observation of vascular access care, and other infection control measures (Table </w:t>
      </w:r>
      <w:r w:rsidR="00071680" w:rsidRPr="00DC216C">
        <w:rPr>
          <w:rFonts w:ascii="Book Antiqua" w:hAnsi="Book Antiqua" w:cs="Times New Roman"/>
          <w:sz w:val="24"/>
          <w:szCs w:val="24"/>
        </w:rPr>
        <w:t>4</w:t>
      </w:r>
      <w:r w:rsidRPr="00DC216C">
        <w:rPr>
          <w:rFonts w:ascii="Book Antiqua" w:hAnsi="Book Antiqua" w:cs="Times New Roman"/>
          <w:sz w:val="24"/>
          <w:szCs w:val="24"/>
        </w:rPr>
        <w:t xml:space="preserve">). In the analysis of 17 outpatient hemodialysis facilities that participated in the project, in the pre-intervention period, the pooled mean blood stream infections (BSI) and access-related BSI rates were 1.09 and 0.73 events per 100 patient-months, </w:t>
      </w:r>
      <w:r w:rsidRPr="00DC216C">
        <w:rPr>
          <w:rFonts w:ascii="Book Antiqua" w:hAnsi="Book Antiqua" w:cs="Times New Roman"/>
          <w:sz w:val="24"/>
          <w:szCs w:val="24"/>
        </w:rPr>
        <w:lastRenderedPageBreak/>
        <w:t>respectively. After the intervention, these rates decreased to 0.89 and 0.42 events per 100 patient-mo</w:t>
      </w:r>
      <w:r w:rsidR="00C63DF8">
        <w:rPr>
          <w:rFonts w:ascii="Book Antiqua" w:hAnsi="Book Antiqua" w:cs="Times New Roman"/>
          <w:sz w:val="24"/>
          <w:szCs w:val="24"/>
        </w:rPr>
        <w:t>nths, respectively</w:t>
      </w:r>
      <w:r w:rsidR="00E90C4E" w:rsidRPr="00DC216C">
        <w:rPr>
          <w:rFonts w:ascii="Book Antiqua" w:hAnsi="Book Antiqua" w:cs="Times New Roman"/>
          <w:sz w:val="24"/>
          <w:szCs w:val="24"/>
        </w:rPr>
        <w:fldChar w:fldCharType="begin">
          <w:fldData xml:space="preserve">PEVuZE5vdGU+PENpdGU+PEF1dGhvcj5QYXRlbDwvQXV0aG9yPjxZZWFyPjIwMTM8L1llYXI+PFJl
Y051bT4xMjwvUmVjTnVtPjxEaXNwbGF5VGV4dD48c3R5bGUgZmFjZT0ic3VwZXJzY3JpcHQiPls0
OV08L3N0eWxlPjwvRGlzcGxheVRleHQ+PHJlY29yZD48cmVjLW51bWJlcj4xMjwvcmVjLW51bWJl
cj48Zm9yZWlnbi1rZXlzPjxrZXkgYXBwPSJFTiIgZGItaWQ9InpmcngyOWQ1dTJkNWRiZTUwZWV2
MHRwbWZ2MnY5ZXdwZjllZSIgdGltZXN0YW1wPSIxNDYxMjU1Nzk4Ij4xMjwva2V5PjwvZm9yZWln
bi1rZXlzPjxyZWYtdHlwZSBuYW1lPSJKb3VybmFsIEFydGljbGUiPjE3PC9yZWYtdHlwZT48Y29u
dHJpYnV0b3JzPjxhdXRob3JzPjxhdXRob3I+UGF0ZWwsIFAuIFIuPC9hdXRob3I+PGF1dGhvcj5Z
aSwgUy4gSC48L2F1dGhvcj48YXV0aG9yPkJvb3RoLCBTLjwvYXV0aG9yPjxhdXRob3I+QnJlbiwg
Vi48L2F1dGhvcj48YXV0aG9yPkRvd25oYW0sIEcuPC9hdXRob3I+PGF1dGhvcj5IZXNzLCBTLjwv
YXV0aG9yPjxhdXRob3I+S2VsbGV5LCBLLjwvYXV0aG9yPjxhdXRob3I+TGluY29sbiwgTS48L2F1
dGhvcj48YXV0aG9yPk1vcnJpc3NldHRlLCBLLjwvYXV0aG9yPjxhdXRob3I+TGluZGJlcmcsIEMu
PC9hdXRob3I+PGF1dGhvcj5KZXJuaWdhbiwgSi4gQS48L2F1dGhvcj48YXV0aG9yPkthbGxlbiwg
QS4gSi48L2F1dGhvcj48L2F1dGhvcnM+PC9jb250cmlidXRvcnM+PGF1dGgtYWRkcmVzcz5EaXZp
c2lvbiBvZiBIZWFsdGhjYXJlIFF1YWxpdHkgUHJvbW90aW9uLCBOYXRpb25hbCBDZW50ZXIgZm9y
IEVtZXJnaW5nIGFuZCBab29ub3RpYyBJbmZlY3Rpb3VzIERpc2Vhc2VzLCBDZW50ZXJzIGZvciBE
aXNlYXNlIENvbnRyb2wgYW5kIFByZXZlbnRpb24sIEF0bGFudGEsIEdBIDMwMzMzLCBVU0EuIHBw
YXRlbEBjZGMuZ292PC9hdXRoLWFkZHJlc3M+PHRpdGxlcz48dGl0bGU+Qmxvb2RzdHJlYW0gaW5m
ZWN0aW9uIHJhdGVzIGluIG91dHBhdGllbnQgaGVtb2RpYWx5c2lzIGZhY2lsaXRpZXMgcGFydGlj
aXBhdGluZyBpbiBhIGNvbGxhYm9yYXRpdmUgcHJldmVudGlvbiBlZmZvcnQ6IGEgcXVhbGl0eSBp
bXByb3ZlbWVudCByZXBvcnQ8L3RpdGxlPjxzZWNvbmRhcnktdGl0bGU+QW0gSiBLaWRuZXkgRGlz
PC9zZWNvbmRhcnktdGl0bGU+PGFsdC10aXRsZT5BbWVyaWNhbiBqb3VybmFsIG9mIGtpZG5leSBk
aXNlYXNlcyA6IHRoZSBvZmZpY2lhbCBqb3VybmFsIG9mIHRoZSBOYXRpb25hbCBLaWRuZXkgRm91
bmRhdGlvbjwvYWx0LXRpdGxlPjwvdGl0bGVzPjxwZXJpb2RpY2FsPjxmdWxsLXRpdGxlPkFtIEog
S2lkbmV5IERpczwvZnVsbC10aXRsZT48YWJici0xPkFtZXJpY2FuIGpvdXJuYWwgb2Yga2lkbmV5
IGRpc2Vhc2VzIDogdGhlIG9mZmljaWFsIGpvdXJuYWwgb2YgdGhlIE5hdGlvbmFsIEtpZG5leSBG
b3VuZGF0aW9uPC9hYmJyLTE+PC9wZXJpb2RpY2FsPjxhbHQtcGVyaW9kaWNhbD48ZnVsbC10aXRs
ZT5BbSBKIEtpZG5leSBEaXM8L2Z1bGwtdGl0bGU+PGFiYnItMT5BbWVyaWNhbiBqb3VybmFsIG9m
IGtpZG5leSBkaXNlYXNlcyA6IHRoZSBvZmZpY2lhbCBqb3VybmFsIG9mIHRoZSBOYXRpb25hbCBL
aWRuZXkgRm91bmRhdGlvbjwvYWJici0xPjwvYWx0LXBlcmlvZGljYWw+PHBhZ2VzPjMyMi0zMDwv
cGFnZXM+PHZvbHVtZT42Mjwvdm9sdW1lPjxudW1iZXI+MjwvbnVtYmVyPjxlZGl0aW9uPjIwMTMv
MDUvMTc8L2VkaXRpb24+PGtleXdvcmRzPjxrZXl3b3JkPkJhY3RlcmVtaWEvKmVwaWRlbWlvbG9n
eTwva2V5d29yZD48a2V5d29yZD5DYXRoZXRlci1SZWxhdGVkIEluZmVjdGlvbnMvKmVwaWRlbWlv
bG9neS8qcHJldmVudGlvbiAmYW1wOyBjb250cm9sPC9rZXl3b3JkPjxrZXl3b3JkPkh1bWFuczwv
a2V5d29yZD48a2V5d29yZD4qT3V0cGF0aWVudHM8L2tleXdvcmQ+PGtleXdvcmQ+KlF1YWxpdHkg
SW1wcm92ZW1lbnQ8L2tleXdvcmQ+PGtleXdvcmQ+KlJlbmFsIERpYWx5c2lzPC9rZXl3b3JkPjxr
ZXl3b3JkPlZhc2N1bGFyIEFjY2VzcyBEZXZpY2VzLyphZHZlcnNlIGVmZmVjdHM8L2tleXdvcmQ+
PGtleXdvcmQ+RGlhbHlzaXM8L2tleXdvcmQ+PGtleXdvcmQ+YmFjdGVyZW1pYTwva2V5d29yZD48
a2V5d29yZD5jYXRoZXRlci1yZWxhdGVkIGluZmVjdGlvbnM8L2tleXdvcmQ+PGtleXdvcmQ+aW5m
ZWN0aW9uIGNvbnRyb2w8L2tleXdvcmQ+PGtleXdvcmQ+cXVhbGl0eSBpbXByb3ZlbWVudDwva2V5
d29yZD48a2V5d29yZD52YXNjdWxhciBhY2Nlc3MgZGV2aWNlczwva2V5d29yZD48L2tleXdvcmRz
PjxkYXRlcz48eWVhcj4yMDEzPC95ZWFyPjxwdWItZGF0ZXM+PGRhdGU+QXVnPC9kYXRlPjwvcHVi
LWRhdGVzPjwvZGF0ZXM+PGlzYm4+MDI3Mi02Mzg2PC9pc2JuPjxhY2Nlc3Npb24tbnVtPjIzNjc2
NzYzPC9hY2Nlc3Npb24tbnVtPjx1cmxzPjwvdXJscz48ZWxlY3Ryb25pYy1yZXNvdXJjZS1udW0+
MTAuMTA1My9qLmFqa2QuMjAxMy4wMy4wMTE8L2VsZWN0cm9uaWMtcmVzb3VyY2UtbnVtPjxyZW1v
dGUtZGF0YWJhc2UtcHJvdmlkZXI+TkxNPC9yZW1vdGUtZGF0YWJhc2UtcHJvdmlkZXI+PGxhbmd1
YWdlPmVuZzwvbGFuZ3VhZ2U+PC9yZWNvcmQ+PC9DaXRlPjwvRW5kTm90ZT4A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PEVuZE5vdGU+PENpdGU+PEF1dGhvcj5QYXRlbDwvQXV0aG9yPjxZZWFyPjIwMTM8L1llYXI+PFJl
Y051bT4xMjwvUmVjTnVtPjxEaXNwbGF5VGV4dD48c3R5bGUgZmFjZT0ic3VwZXJzY3JpcHQiPls0
OV08L3N0eWxlPjwvRGlzcGxheVRleHQ+PHJlY29yZD48cmVjLW51bWJlcj4xMjwvcmVjLW51bWJl
cj48Zm9yZWlnbi1rZXlzPjxrZXkgYXBwPSJFTiIgZGItaWQ9InpmcngyOWQ1dTJkNWRiZTUwZWV2
MHRwbWZ2MnY5ZXdwZjllZSIgdGltZXN0YW1wPSIxNDYxMjU1Nzk4Ij4xMjwva2V5PjwvZm9yZWln
bi1rZXlzPjxyZWYtdHlwZSBuYW1lPSJKb3VybmFsIEFydGljbGUiPjE3PC9yZWYtdHlwZT48Y29u
dHJpYnV0b3JzPjxhdXRob3JzPjxhdXRob3I+UGF0ZWwsIFAuIFIuPC9hdXRob3I+PGF1dGhvcj5Z
aSwgUy4gSC48L2F1dGhvcj48YXV0aG9yPkJvb3RoLCBTLjwvYXV0aG9yPjxhdXRob3I+QnJlbiwg
Vi48L2F1dGhvcj48YXV0aG9yPkRvd25oYW0sIEcuPC9hdXRob3I+PGF1dGhvcj5IZXNzLCBTLjwv
YXV0aG9yPjxhdXRob3I+S2VsbGV5LCBLLjwvYXV0aG9yPjxhdXRob3I+TGluY29sbiwgTS48L2F1
dGhvcj48YXV0aG9yPk1vcnJpc3NldHRlLCBLLjwvYXV0aG9yPjxhdXRob3I+TGluZGJlcmcsIEMu
PC9hdXRob3I+PGF1dGhvcj5KZXJuaWdhbiwgSi4gQS48L2F1dGhvcj48YXV0aG9yPkthbGxlbiwg
QS4gSi48L2F1dGhvcj48L2F1dGhvcnM+PC9jb250cmlidXRvcnM+PGF1dGgtYWRkcmVzcz5EaXZp
c2lvbiBvZiBIZWFsdGhjYXJlIFF1YWxpdHkgUHJvbW90aW9uLCBOYXRpb25hbCBDZW50ZXIgZm9y
IEVtZXJnaW5nIGFuZCBab29ub3RpYyBJbmZlY3Rpb3VzIERpc2Vhc2VzLCBDZW50ZXJzIGZvciBE
aXNlYXNlIENvbnRyb2wgYW5kIFByZXZlbnRpb24sIEF0bGFudGEsIEdBIDMwMzMzLCBVU0EuIHBw
YXRlbEBjZGMuZ292PC9hdXRoLWFkZHJlc3M+PHRpdGxlcz48dGl0bGU+Qmxvb2RzdHJlYW0gaW5m
ZWN0aW9uIHJhdGVzIGluIG91dHBhdGllbnQgaGVtb2RpYWx5c2lzIGZhY2lsaXRpZXMgcGFydGlj
aXBhdGluZyBpbiBhIGNvbGxhYm9yYXRpdmUgcHJldmVudGlvbiBlZmZvcnQ6IGEgcXVhbGl0eSBp
bXByb3ZlbWVudCByZXBvcnQ8L3RpdGxlPjxzZWNvbmRhcnktdGl0bGU+QW0gSiBLaWRuZXkgRGlz
PC9zZWNvbmRhcnktdGl0bGU+PGFsdC10aXRsZT5BbWVyaWNhbiBqb3VybmFsIG9mIGtpZG5leSBk
aXNlYXNlcyA6IHRoZSBvZmZpY2lhbCBqb3VybmFsIG9mIHRoZSBOYXRpb25hbCBLaWRuZXkgRm91
bmRhdGlvbjwvYWx0LXRpdGxlPjwvdGl0bGVzPjxwZXJpb2RpY2FsPjxmdWxsLXRpdGxlPkFtIEog
S2lkbmV5IERpczwvZnVsbC10aXRsZT48YWJici0xPkFtZXJpY2FuIGpvdXJuYWwgb2Yga2lkbmV5
IGRpc2Vhc2VzIDogdGhlIG9mZmljaWFsIGpvdXJuYWwgb2YgdGhlIE5hdGlvbmFsIEtpZG5leSBG
b3VuZGF0aW9uPC9hYmJyLTE+PC9wZXJpb2RpY2FsPjxhbHQtcGVyaW9kaWNhbD48ZnVsbC10aXRs
ZT5BbSBKIEtpZG5leSBEaXM8L2Z1bGwtdGl0bGU+PGFiYnItMT5BbWVyaWNhbiBqb3VybmFsIG9m
IGtpZG5leSBkaXNlYXNlcyA6IHRoZSBvZmZpY2lhbCBqb3VybmFsIG9mIHRoZSBOYXRpb25hbCBL
aWRuZXkgRm91bmRhdGlvbjwvYWJici0xPjwvYWx0LXBlcmlvZGljYWw+PHBhZ2VzPjMyMi0zMDwv
cGFnZXM+PHZvbHVtZT42Mjwvdm9sdW1lPjxudW1iZXI+MjwvbnVtYmVyPjxlZGl0aW9uPjIwMTMv
MDUvMTc8L2VkaXRpb24+PGtleXdvcmRzPjxrZXl3b3JkPkJhY3RlcmVtaWEvKmVwaWRlbWlvbG9n
eTwva2V5d29yZD48a2V5d29yZD5DYXRoZXRlci1SZWxhdGVkIEluZmVjdGlvbnMvKmVwaWRlbWlv
bG9neS8qcHJldmVudGlvbiAmYW1wOyBjb250cm9sPC9rZXl3b3JkPjxrZXl3b3JkPkh1bWFuczwv
a2V5d29yZD48a2V5d29yZD4qT3V0cGF0aWVudHM8L2tleXdvcmQ+PGtleXdvcmQ+KlF1YWxpdHkg
SW1wcm92ZW1lbnQ8L2tleXdvcmQ+PGtleXdvcmQ+KlJlbmFsIERpYWx5c2lzPC9rZXl3b3JkPjxr
ZXl3b3JkPlZhc2N1bGFyIEFjY2VzcyBEZXZpY2VzLyphZHZlcnNlIGVmZmVjdHM8L2tleXdvcmQ+
PGtleXdvcmQ+RGlhbHlzaXM8L2tleXdvcmQ+PGtleXdvcmQ+YmFjdGVyZW1pYTwva2V5d29yZD48
a2V5d29yZD5jYXRoZXRlci1yZWxhdGVkIGluZmVjdGlvbnM8L2tleXdvcmQ+PGtleXdvcmQ+aW5m
ZWN0aW9uIGNvbnRyb2w8L2tleXdvcmQ+PGtleXdvcmQ+cXVhbGl0eSBpbXByb3ZlbWVudDwva2V5
d29yZD48a2V5d29yZD52YXNjdWxhciBhY2Nlc3MgZGV2aWNlczwva2V5d29yZD48L2tleXdvcmRz
PjxkYXRlcz48eWVhcj4yMDEzPC95ZWFyPjxwdWItZGF0ZXM+PGRhdGU+QXVnPC9kYXRlPjwvcHVi
LWRhdGVzPjwvZGF0ZXM+PGlzYm4+MDI3Mi02Mzg2PC9pc2JuPjxhY2Nlc3Npb24tbnVtPjIzNjc2
NzYzPC9hY2Nlc3Npb24tbnVtPjx1cmxzPjwvdXJscz48ZWxlY3Ryb25pYy1yZXNvdXJjZS1udW0+
MTAuMTA1My9qLmFqa2QuMjAxMy4wMy4wMTE8L2VsZWN0cm9uaWMtcmVzb3VyY2UtbnVtPjxyZW1v
dGUtZGF0YWJhc2UtcHJvdmlkZXI+TkxNPC9yZW1vdGUtZGF0YWJhc2UtcHJvdmlkZXI+PGxhbmd1
YWdlPmVuZzwvbGFuZ3VhZ2U+PC9yZWNvcmQ+PC9DaXRlPjwvRW5kTm90ZT4A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[49]</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Furthermore, in a report using positive deviance to improve the infection control measures in addition to the collaborative interventions of the CDC, the incidence of all access-related BSIs reduced from 2.04 per 100 patient-months pre-intervention to 0.75 after employing the collaborative interventions and to 0.24 after augmenting the collaborative inter</w:t>
      </w:r>
      <w:r w:rsidR="00C63DF8">
        <w:rPr>
          <w:rFonts w:ascii="Book Antiqua" w:hAnsi="Book Antiqua" w:cs="Times New Roman"/>
          <w:sz w:val="24"/>
          <w:szCs w:val="24"/>
        </w:rPr>
        <w:t>ventions with positive deviance</w:t>
      </w:r>
      <w:r w:rsidR="00E90C4E" w:rsidRPr="00DC216C">
        <w:rPr>
          <w:rFonts w:ascii="Book Antiqua" w:hAnsi="Book Antiqua" w:cs="Times New Roman"/>
          <w:sz w:val="24"/>
          <w:szCs w:val="24"/>
        </w:rPr>
        <w:fldChar w:fldCharType="begin">
          <w:fldData xml:space="preserve">PEVuZE5vdGU+PENpdGU+PEF1dGhvcj5MaW5kYmVyZzwvQXV0aG9yPjxZZWFyPjIwMTM8L1llYXI+
PFJlY051bT40MjwvUmVjTnVtPjxEaXNwbGF5VGV4dD48c3R5bGUgZmFjZT0ic3VwZXJzY3JpcHQi
Pls1MF08L3N0eWxlPjwvRGlzcGxheVRleHQ+PHJlY29yZD48cmVjLW51bWJlcj40MjwvcmVjLW51
bWJlcj48Zm9yZWlnbi1rZXlzPjxrZXkgYXBwPSJFTiIgZGItaWQ9InpmcngyOWQ1dTJkNWRiZTUw
ZWV2MHRwbWZ2MnY5ZXdwZjllZSIgdGltZXN0YW1wPSIxNDY1OTE3MDc0Ij40Mjwva2V5PjwvZm9y
ZWlnbi1rZXlzPjxyZWYtdHlwZSBuYW1lPSJKb3VybmFsIEFydGljbGUiPjE3PC9yZWYtdHlwZT48
Y29udHJpYnV0b3JzPjxhdXRob3JzPjxhdXRob3I+TGluZGJlcmcsIEMuPC9hdXRob3I+PGF1dGhv
cj5Eb3duaGFtLCBHLjwvYXV0aG9yPjxhdXRob3I+QnVzY2VsbCwgUC48L2F1dGhvcj48YXV0aG9y
PkpvbmVzLCBFLjwvYXV0aG9yPjxhdXRob3I+UGV0ZXJzb24sIFAuPC9hdXRob3I+PGF1dGhvcj5L
cmVicywgVi48L2F1dGhvcj48L2F1dGhvcnM+PC9jb250cmlidXRvcnM+PGF1dGgtYWRkcmVzcz5C
aWxsaW5ncyBDbGluaWMsIEJpbGxpbmdzLCBNVC4gRWxlY3Ryb25pYyBhZGRyZXNzOiBjbGluZGJl
cmdAYmlsbGluZ3NjbGluaWMub3JnLjwvYXV0aC1hZGRyZXNzPjx0aXRsZXM+PHRpdGxlPkVtYnJh
Y2luZyBjb2xsYWJvcmF0aW9uOiBhIG5vdmVsIHN0cmF0ZWd5IGZvciByZWR1Y2luZyBibG9vZHN0
cmVhbSBpbmZlY3Rpb25zIGluIG91dHBhdGllbnQgaGVtb2RpYWx5c2lzIGNlbnRlcnM8L3RpdGxl
PjxzZWNvbmRhcnktdGl0bGU+QW0gSiBJbmZlY3QgQ29udHJvbDwvc2Vjb25kYXJ5LXRpdGxlPjxh
bHQtdGl0bGU+QW1lcmljYW4gam91cm5hbCBvZiBpbmZlY3Rpb24gY29udHJvbDwvYWx0LXRpdGxl
PjwvdGl0bGVzPjxwZXJpb2RpY2FsPjxmdWxsLXRpdGxlPkFtIEogSW5mZWN0IENvbnRyb2w8L2Z1
bGwtdGl0bGU+PGFiYnItMT5BbWVyaWNhbiBqb3VybmFsIG9mIGluZmVjdGlvbiBjb250cm9sPC9h
YmJyLTE+PC9wZXJpb2RpY2FsPjxhbHQtcGVyaW9kaWNhbD48ZnVsbC10aXRsZT5BbSBKIEluZmVj
dCBDb250cm9sPC9mdWxsLXRpdGxlPjxhYmJyLTE+QW1lcmljYW4gam91cm5hbCBvZiBpbmZlY3Rp
b24gY29udHJvbDwvYWJici0xPjwvYWx0LXBlcmlvZGljYWw+PHBhZ2VzPjUxMy05PC9wYWdlcz48
dm9sdW1lPjQxPC92b2x1bWU+PG51bWJlcj42PC9udW1iZXI+PGVkaXRpb24+MjAxMi8xMi8xMjwv
ZWRpdGlvbj48a2V5d29yZHM+PGtleXdvcmQ+QW1idWxhdG9yeSBDYXJlIEZhY2lsaXRpZXMvKm9y
Z2FuaXphdGlvbiAmYW1wOyBhZG1pbmlzdHJhdGlvbjwva2V5d29yZD48a2V5d29yZD5CYWN0ZXJl
bWlhLyplcGlkZW1pb2xvZ3kvKnByZXZlbnRpb24gJmFtcDsgY29udHJvbDwva2V5d29yZD48a2V5
d29yZD5DZW50ZXJzIGZvciBEaXNlYXNlIENvbnRyb2wgYW5kIFByZXZlbnRpb24gKFUuUy4pPC9r
ZXl3b3JkPjxrZXl3b3JkPipDb29wZXJhdGl2ZSBCZWhhdmlvcjwva2V5d29yZD48a2V5d29yZD5H
dWlkZWxpbmUgQWRoZXJlbmNlPC9rZXl3b3JkPjxrZXl3b3JkPkhlYWx0aCBQZXJzb25uZWwvKmVk
dWNhdGlvbjwva2V5d29yZD48a2V5d29yZD5IZW1vZGlhbHlzaXMgVW5pdHMsIEhvc3BpdGFsLypv
cmdhbml6YXRpb24gJmFtcDsgYWRtaW5pc3RyYXRpb248L2tleXdvcmQ+PGtleXdvcmQ+SHVtYW5z
PC9rZXl3b3JkPjxrZXl3b3JkPkluY2lkZW5jZTwva2V5d29yZD48a2V5d29yZD5JbmZlY3Rpb24g
Q29udHJvbC9tZXRob2RzPC9rZXl3b3JkPjxrZXl3b3JkPk91dHBhdGllbnRzPC9rZXl3b3JkPjxr
ZXl3b3JkPlByYWN0aWNlIEd1aWRlbGluZXMgYXMgVG9waWM8L2tleXdvcmQ+PGtleXdvcmQ+UmVu
YWwgRGlhbHlzaXM8L2tleXdvcmQ+PGtleXdvcmQ+VW5pdGVkIFN0YXRlcy9lcGlkZW1pb2xvZ3k8
L2tleXdvcmQ+PGtleXdvcmQ+VmFzY3VsYXIgQWNjZXNzIERldmljZXMvKm1pY3JvYmlvbG9neTwv
a2V5d29yZD48L2tleXdvcmRzPjxkYXRlcz48eWVhcj4yMDEzPC95ZWFyPjxwdWItZGF0ZXM+PGRh
dGU+SnVuPC9kYXRlPjwvcHViLWRhdGVzPjwvZGF0ZXM+PGlzYm4+MDE5Ni02NTUzPC9pc2JuPjxh
Y2Nlc3Npb24tbnVtPjIzMjE5NjY5PC9hY2Nlc3Npb24tbnVtPjx1cmxzPjwvdXJscz48ZWxlY3Ry
b25pYy1yZXNvdXJjZS1udW0+MTAuMTAxNi9qLmFqaWMuMjAxMi4wNy4wMTU8L2VsZWN0cm9uaWMt
cmVzb3VyY2UtbnVtPjxyZW1vdGUtZGF0YWJhc2UtcHJvdmlkZXI+TkxNPC9yZW1vdGUtZGF0YWJh
c2UtcHJvdmlkZXI+PGxhbmd1YWdlPmVuZzwvbGFuZ3VhZ2U+PC9yZWNvcmQ+PC9DaXRlPjwvRW5k
Tm90ZT5=
</w:fldData>
        </w:fldChar>
      </w:r>
      <w:r w:rsidR="00CA2BA0" w:rsidRPr="00DC216C">
        <w:rPr>
          <w:rFonts w:ascii="Book Antiqua" w:hAnsi="Book Antiqua" w:cs="Times New Roman"/>
          <w:sz w:val="24"/>
          <w:szCs w:val="24"/>
        </w:rPr>
        <w:instrText xml:space="preserve"> ADDIN EN.CITE </w:instrText>
      </w:r>
      <w:r w:rsidR="00E90C4E" w:rsidRPr="00DC216C">
        <w:rPr>
          <w:rFonts w:ascii="Book Antiqua" w:hAnsi="Book Antiqua" w:cs="Times New Roman"/>
          <w:sz w:val="24"/>
          <w:szCs w:val="24"/>
        </w:rPr>
        <w:fldChar w:fldCharType="begin">
          <w:fldData xml:space="preserve">PEVuZE5vdGU+PENpdGU+PEF1dGhvcj5MaW5kYmVyZzwvQXV0aG9yPjxZZWFyPjIwMTM8L1llYXI+
PFJlY051bT40MjwvUmVjTnVtPjxEaXNwbGF5VGV4dD48c3R5bGUgZmFjZT0ic3VwZXJzY3JpcHQi
Pls1MF08L3N0eWxlPjwvRGlzcGxheVRleHQ+PHJlY29yZD48cmVjLW51bWJlcj40MjwvcmVjLW51
bWJlcj48Zm9yZWlnbi1rZXlzPjxrZXkgYXBwPSJFTiIgZGItaWQ9InpmcngyOWQ1dTJkNWRiZTUw
ZWV2MHRwbWZ2MnY5ZXdwZjllZSIgdGltZXN0YW1wPSIxNDY1OTE3MDc0Ij40Mjwva2V5PjwvZm9y
ZWlnbi1rZXlzPjxyZWYtdHlwZSBuYW1lPSJKb3VybmFsIEFydGljbGUiPjE3PC9yZWYtdHlwZT48
Y29udHJpYnV0b3JzPjxhdXRob3JzPjxhdXRob3I+TGluZGJlcmcsIEMuPC9hdXRob3I+PGF1dGhv
cj5Eb3duaGFtLCBHLjwvYXV0aG9yPjxhdXRob3I+QnVzY2VsbCwgUC48L2F1dGhvcj48YXV0aG9y
PkpvbmVzLCBFLjwvYXV0aG9yPjxhdXRob3I+UGV0ZXJzb24sIFAuPC9hdXRob3I+PGF1dGhvcj5L
cmVicywgVi48L2F1dGhvcj48L2F1dGhvcnM+PC9jb250cmlidXRvcnM+PGF1dGgtYWRkcmVzcz5C
aWxsaW5ncyBDbGluaWMsIEJpbGxpbmdzLCBNVC4gRWxlY3Ryb25pYyBhZGRyZXNzOiBjbGluZGJl
cmdAYmlsbGluZ3NjbGluaWMub3JnLjwvYXV0aC1hZGRyZXNzPjx0aXRsZXM+PHRpdGxlPkVtYnJh
Y2luZyBjb2xsYWJvcmF0aW9uOiBhIG5vdmVsIHN0cmF0ZWd5IGZvciByZWR1Y2luZyBibG9vZHN0
cmVhbSBpbmZlY3Rpb25zIGluIG91dHBhdGllbnQgaGVtb2RpYWx5c2lzIGNlbnRlcnM8L3RpdGxl
PjxzZWNvbmRhcnktdGl0bGU+QW0gSiBJbmZlY3QgQ29udHJvbDwvc2Vjb25kYXJ5LXRpdGxlPjxh
bHQtdGl0bGU+QW1lcmljYW4gam91cm5hbCBvZiBpbmZlY3Rpb24gY29udHJvbDwvYWx0LXRpdGxl
PjwvdGl0bGVzPjxwZXJpb2RpY2FsPjxmdWxsLXRpdGxlPkFtIEogSW5mZWN0IENvbnRyb2w8L2Z1
bGwtdGl0bGU+PGFiYnItMT5BbWVyaWNhbiBqb3VybmFsIG9mIGluZmVjdGlvbiBjb250cm9sPC9h
YmJyLTE+PC9wZXJpb2RpY2FsPjxhbHQtcGVyaW9kaWNhbD48ZnVsbC10aXRsZT5BbSBKIEluZmVj
dCBDb250cm9sPC9mdWxsLXRpdGxlPjxhYmJyLTE+QW1lcmljYW4gam91cm5hbCBvZiBpbmZlY3Rp
b24gY29udHJvbDwvYWJici0xPjwvYWx0LXBlcmlvZGljYWw+PHBhZ2VzPjUxMy05PC9wYWdlcz48
dm9sdW1lPjQxPC92b2x1bWU+PG51bWJlcj42PC9udW1iZXI+PGVkaXRpb24+MjAxMi8xMi8xMjwv
ZWRpdGlvbj48a2V5d29yZHM+PGtleXdvcmQ+QW1idWxhdG9yeSBDYXJlIEZhY2lsaXRpZXMvKm9y
Z2FuaXphdGlvbiAmYW1wOyBhZG1pbmlzdHJhdGlvbjwva2V5d29yZD48a2V5d29yZD5CYWN0ZXJl
bWlhLyplcGlkZW1pb2xvZ3kvKnByZXZlbnRpb24gJmFtcDsgY29udHJvbDwva2V5d29yZD48a2V5
d29yZD5DZW50ZXJzIGZvciBEaXNlYXNlIENvbnRyb2wgYW5kIFByZXZlbnRpb24gKFUuUy4pPC9r
ZXl3b3JkPjxrZXl3b3JkPipDb29wZXJhdGl2ZSBCZWhhdmlvcjwva2V5d29yZD48a2V5d29yZD5H
dWlkZWxpbmUgQWRoZXJlbmNlPC9rZXl3b3JkPjxrZXl3b3JkPkhlYWx0aCBQZXJzb25uZWwvKmVk
dWNhdGlvbjwva2V5d29yZD48a2V5d29yZD5IZW1vZGlhbHlzaXMgVW5pdHMsIEhvc3BpdGFsLypv
cmdhbml6YXRpb24gJmFtcDsgYWRtaW5pc3RyYXRpb248L2tleXdvcmQ+PGtleXdvcmQ+SHVtYW5z
PC9rZXl3b3JkPjxrZXl3b3JkPkluY2lkZW5jZTwva2V5d29yZD48a2V5d29yZD5JbmZlY3Rpb24g
Q29udHJvbC9tZXRob2RzPC9rZXl3b3JkPjxrZXl3b3JkPk91dHBhdGllbnRzPC9rZXl3b3JkPjxr
ZXl3b3JkPlByYWN0aWNlIEd1aWRlbGluZXMgYXMgVG9waWM8L2tleXdvcmQ+PGtleXdvcmQ+UmVu
YWwgRGlhbHlzaXM8L2tleXdvcmQ+PGtleXdvcmQ+VW5pdGVkIFN0YXRlcy9lcGlkZW1pb2xvZ3k8
L2tleXdvcmQ+PGtleXdvcmQ+VmFzY3VsYXIgQWNjZXNzIERldmljZXMvKm1pY3JvYmlvbG9neTwv
a2V5d29yZD48L2tleXdvcmRzPjxkYXRlcz48eWVhcj4yMDEzPC95ZWFyPjxwdWItZGF0ZXM+PGRh
dGU+SnVuPC9kYXRlPjwvcHViLWRhdGVzPjwvZGF0ZXM+PGlzYm4+MDE5Ni02NTUzPC9pc2JuPjxh
Y2Nlc3Npb24tbnVtPjIzMjE5NjY5PC9hY2Nlc3Npb24tbnVtPjx1cmxzPjwvdXJscz48ZWxlY3Ry
b25pYy1yZXNvdXJjZS1udW0+MTAuMTAxNi9qLmFqaWMuMjAxMi4wNy4wMTU8L2VsZWN0cm9uaWMt
cmVzb3VyY2UtbnVtPjxyZW1vdGUtZGF0YWJhc2UtcHJvdmlkZXI+TkxNPC9yZW1vdGUtZGF0YWJh
c2UtcHJvdmlkZXI+PGxhbmd1YWdlPmVuZzwvbGFuZ3VhZ2U+PC9yZWNvcmQ+PC9DaXRlPjwvRW5k
Tm90ZT5=
</w:fldData>
        </w:fldChar>
      </w:r>
      <w:r w:rsidR="00CA2BA0" w:rsidRPr="00DC216C">
        <w:rPr>
          <w:rFonts w:ascii="Book Antiqua" w:hAnsi="Book Antiqua" w:cs="Times New Roman"/>
          <w:sz w:val="24"/>
          <w:szCs w:val="24"/>
        </w:rPr>
        <w:instrText xml:space="preserve"> ADDIN EN.CITE.DATA </w:instrText>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end"/>
      </w:r>
      <w:r w:rsidR="00E90C4E" w:rsidRPr="00DC216C">
        <w:rPr>
          <w:rFonts w:ascii="Book Antiqua" w:hAnsi="Book Antiqua" w:cs="Times New Roman"/>
          <w:sz w:val="24"/>
          <w:szCs w:val="24"/>
        </w:rPr>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[50]</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Positive deviance is a behavioral change process based on the observation of those with uncommon, beneficial practices who consequently experience better outcomes than their ne</w:t>
      </w:r>
      <w:r w:rsidR="00C63DF8">
        <w:rPr>
          <w:rFonts w:ascii="Book Antiqua" w:hAnsi="Book Antiqua" w:cs="Times New Roman"/>
          <w:sz w:val="24"/>
          <w:szCs w:val="24"/>
        </w:rPr>
        <w:t>ighbors who share similar risks</w:t>
      </w:r>
      <w:r w:rsidR="00E90C4E" w:rsidRPr="00DC216C">
        <w:rPr>
          <w:rFonts w:ascii="Book Antiqua" w:hAnsi="Book Antiqua" w:cs="Times New Roman"/>
          <w:sz w:val="24"/>
          <w:szCs w:val="24"/>
        </w:rPr>
        <w:fldChar w:fldCharType="begin"/>
      </w:r>
      <w:r w:rsidR="00CA2BA0" w:rsidRPr="00DC216C">
        <w:rPr>
          <w:rFonts w:ascii="Book Antiqua" w:hAnsi="Book Antiqua" w:cs="Times New Roman"/>
          <w:sz w:val="24"/>
          <w:szCs w:val="24"/>
        </w:rPr>
        <w:instrText xml:space="preserve"> ADDIN EN.CITE &lt;EndNote&gt;&lt;Cite&gt;&lt;Author&gt;Marsh&lt;/Author&gt;&lt;Year&gt;2004&lt;/Year&gt;&lt;RecNum&gt;55&lt;/RecNum&gt;&lt;DisplayText&gt;&lt;style face="superscript"&gt;[51]&lt;/style&gt;&lt;/DisplayText&gt;&lt;record&gt;&lt;rec-number&gt;55&lt;/rec-number&gt;&lt;foreign-keys&gt;&lt;key app="EN" db-id="zfrx29d5u2d5dbe50eev0tpmfv2v9ewpf9ee" timestamp="1466523051"&gt;55&lt;/key&gt;&lt;/foreign-keys&gt;&lt;ref-type name="Journal Article"&gt;17&lt;/ref-type&gt;&lt;contributors&gt;&lt;authors&gt;&lt;author&gt;Marsh, D. R.&lt;/author&gt;&lt;author&gt;Schroeder, D. G.&lt;/author&gt;&lt;author&gt;Dearden, K. A.&lt;/author&gt;&lt;author&gt;Sternin, J.&lt;/author&gt;&lt;author&gt;Sternin, M.&lt;/author&gt;&lt;/authors&gt;&lt;/contributors&gt;&lt;auth-address&gt;Save the Children Federation (USA), Westport, Connecticut, USA. dmarsh@savechildren.org&lt;/auth-address&gt;&lt;titles&gt;&lt;title&gt;The power of positive deviance&lt;/title&gt;&lt;secondary-title&gt;BMJ&lt;/secondary-title&gt;&lt;alt-title&gt;BMJ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ed.)&lt;/abbr-1&gt;&lt;/alt-periodical&gt;&lt;pages&gt;1177-9&lt;/pages&gt;&lt;volume&gt;329&lt;/volume&gt;&lt;number&gt;7475&lt;/number&gt;&lt;edition&gt;2004/11/13&lt;/edition&gt;&lt;keywords&gt;&lt;keyword&gt;Delivery of Health Care/standards&lt;/keyword&gt;&lt;keyword&gt;*Health Behavior&lt;/keyword&gt;&lt;keyword&gt;*Health Status&lt;/keyword&gt;&lt;keyword&gt;Humans&lt;/keyword&gt;&lt;keyword&gt;Nutrition Policy&lt;/keyword&gt;&lt;keyword&gt;Prognosis&lt;/keyword&gt;&lt;keyword&gt;Quality of Health Care&lt;/keyword&gt;&lt;/keywords&gt;&lt;dates&gt;&lt;year&gt;2004&lt;/year&gt;&lt;pub-dates&gt;&lt;date&gt;Nov 13&lt;/date&gt;&lt;/pub-dates&gt;&lt;/dates&gt;&lt;isbn&gt;0959-535x&lt;/isbn&gt;&lt;accession-num&gt;15539680&lt;/accession-num&gt;&lt;urls&gt;&lt;/urls&gt;&lt;custom2&gt;PMC527707&lt;/custom2&gt;&lt;electronic-resource-num&gt;10.1136/bmj.329.7475.1177&lt;/electronic-resource-num&gt;&lt;remote-database-provider&gt;NLM&lt;/remote-database-provider&gt;&lt;language&gt;eng&lt;/language&gt;&lt;/record&gt;&lt;/Cite&gt;&lt;/EndNote&gt;</w:instrText>
      </w:r>
      <w:r w:rsidR="00E90C4E" w:rsidRPr="00DC216C">
        <w:rPr>
          <w:rFonts w:ascii="Book Antiqua" w:hAnsi="Book Antiqua" w:cs="Times New Roman"/>
          <w:sz w:val="24"/>
          <w:szCs w:val="24"/>
        </w:rPr>
        <w:fldChar w:fldCharType="separate"/>
      </w:r>
      <w:r w:rsidR="00CA2BA0" w:rsidRPr="00DC216C">
        <w:rPr>
          <w:rFonts w:ascii="Book Antiqua" w:hAnsi="Book Antiqua" w:cs="Times New Roman"/>
          <w:noProof/>
          <w:sz w:val="24"/>
          <w:szCs w:val="24"/>
          <w:vertAlign w:val="superscript"/>
        </w:rPr>
        <w:t>[51]</w:t>
      </w:r>
      <w:r w:rsidR="00E90C4E" w:rsidRPr="00DC216C">
        <w:rPr>
          <w:rFonts w:ascii="Book Antiqua" w:hAnsi="Book Antiqua" w:cs="Times New Roman"/>
          <w:sz w:val="24"/>
          <w:szCs w:val="24"/>
        </w:rPr>
        <w:fldChar w:fldCharType="end"/>
      </w:r>
      <w:r w:rsidRPr="00DC216C">
        <w:rPr>
          <w:rFonts w:ascii="Book Antiqua" w:hAnsi="Book Antiqua" w:cs="Times New Roman"/>
          <w:sz w:val="24"/>
          <w:szCs w:val="24"/>
        </w:rPr>
        <w:t>. These data indicated that the improvement of infection control practices could reduce bacteremia in hemodialysis patients.</w:t>
      </w:r>
    </w:p>
    <w:p w14:paraId="0BFDB92F" w14:textId="77777777" w:rsidR="00C01EFE" w:rsidRPr="00DC216C" w:rsidRDefault="00C01EFE" w:rsidP="00DC216C">
      <w:pPr>
        <w:spacing w:line="360" w:lineRule="auto"/>
        <w:rPr>
          <w:rFonts w:ascii="Book Antiqua" w:hAnsi="Book Antiqua" w:cs="Times New Roman"/>
          <w:sz w:val="24"/>
          <w:szCs w:val="24"/>
        </w:rPr>
      </w:pPr>
    </w:p>
    <w:p w14:paraId="0BFDB930" w14:textId="77777777" w:rsidR="00C01EFE" w:rsidRPr="00DC216C" w:rsidRDefault="001963BE"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t>CONCLUSION</w:t>
      </w:r>
    </w:p>
    <w:p w14:paraId="0BFDB931" w14:textId="77777777" w:rsidR="00107553" w:rsidRPr="00DC216C" w:rsidRDefault="007C2E01" w:rsidP="00DC216C">
      <w:pPr>
        <w:spacing w:line="360" w:lineRule="auto"/>
        <w:rPr>
          <w:rFonts w:ascii="Book Antiqua" w:hAnsi="Book Antiqua" w:cs="Times New Roman"/>
          <w:sz w:val="24"/>
          <w:szCs w:val="24"/>
        </w:rPr>
      </w:pPr>
      <w:r w:rsidRPr="00DC216C">
        <w:rPr>
          <w:rFonts w:ascii="Book Antiqua" w:hAnsi="Book Antiqua" w:cs="Times New Roman"/>
          <w:sz w:val="24"/>
          <w:szCs w:val="24"/>
        </w:rPr>
        <w:t>The prevalence of blood stream infection in hemodialysis patients is much higher than in the general population. Furthermore, bacteremia is sometimes life-threatening. Improvement of basic infection control measures, including appropriate hand hygiene, catheter care, and education for medical staff and patients, could reduce the occurrence of bacteremia, although this is difficult because the blood streams of these patients are frequently exposed to extracorporeal devices.</w:t>
      </w:r>
    </w:p>
    <w:p w14:paraId="0BFDB932" w14:textId="77777777" w:rsidR="00C01EFE" w:rsidRPr="00DC216C" w:rsidRDefault="00C01EFE" w:rsidP="00DC216C">
      <w:pPr>
        <w:spacing w:line="360" w:lineRule="auto"/>
        <w:rPr>
          <w:rFonts w:ascii="Book Antiqua" w:hAnsi="Book Antiqua" w:cs="Times New Roman"/>
          <w:sz w:val="24"/>
          <w:szCs w:val="24"/>
        </w:rPr>
      </w:pPr>
    </w:p>
    <w:p w14:paraId="0BFDB933" w14:textId="77777777" w:rsidR="00FE09E8" w:rsidRPr="00DC216C" w:rsidRDefault="00FE09E8" w:rsidP="00DC216C">
      <w:pPr>
        <w:widowControl/>
        <w:spacing w:line="360" w:lineRule="auto"/>
        <w:rPr>
          <w:rFonts w:ascii="Book Antiqua" w:hAnsi="Book Antiqua" w:cs="Times New Roman"/>
          <w:sz w:val="24"/>
          <w:szCs w:val="24"/>
        </w:rPr>
      </w:pPr>
      <w:r w:rsidRPr="00DC216C">
        <w:rPr>
          <w:rFonts w:ascii="Book Antiqua" w:hAnsi="Book Antiqua" w:cs="Times New Roman"/>
          <w:sz w:val="24"/>
          <w:szCs w:val="24"/>
        </w:rPr>
        <w:br w:type="page"/>
      </w:r>
    </w:p>
    <w:p w14:paraId="0BFDB934" w14:textId="77777777" w:rsidR="00C63DF8" w:rsidRPr="008763FB" w:rsidRDefault="00FE09E8" w:rsidP="008763FB">
      <w:pPr>
        <w:spacing w:line="360" w:lineRule="auto"/>
        <w:rPr>
          <w:rFonts w:ascii="Book Antiqua" w:eastAsia="宋体" w:hAnsi="Book Antiqua" w:cs="Times New Roman"/>
          <w:b/>
          <w:sz w:val="24"/>
          <w:szCs w:val="24"/>
        </w:rPr>
      </w:pPr>
      <w:r w:rsidRPr="008763FB">
        <w:rPr>
          <w:rFonts w:ascii="Book Antiqua" w:hAnsi="Book Antiqua" w:cs="Times New Roman"/>
          <w:b/>
          <w:sz w:val="24"/>
          <w:szCs w:val="24"/>
        </w:rPr>
        <w:lastRenderedPageBreak/>
        <w:t>REFERENCES</w:t>
      </w:r>
    </w:p>
    <w:p w14:paraId="0BFDB935"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1 </w:t>
      </w:r>
      <w:proofErr w:type="spellStart"/>
      <w:r w:rsidRPr="008763FB">
        <w:rPr>
          <w:rFonts w:ascii="Book Antiqua" w:eastAsia="宋体" w:hAnsi="Book Antiqua" w:cs="宋体"/>
          <w:b/>
          <w:bCs/>
          <w:kern w:val="0"/>
          <w:sz w:val="24"/>
          <w:szCs w:val="24"/>
        </w:rPr>
        <w:t>Masakane</w:t>
      </w:r>
      <w:proofErr w:type="spellEnd"/>
      <w:r w:rsidRPr="008763FB">
        <w:rPr>
          <w:rFonts w:ascii="Book Antiqua" w:eastAsia="宋体" w:hAnsi="Book Antiqua" w:cs="宋体"/>
          <w:b/>
          <w:bCs/>
          <w:kern w:val="0"/>
          <w:sz w:val="24"/>
          <w:szCs w:val="24"/>
        </w:rPr>
        <w:t xml:space="preserve"> I</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Nakai</w:t>
      </w:r>
      <w:proofErr w:type="spellEnd"/>
      <w:r w:rsidRPr="008763FB">
        <w:rPr>
          <w:rFonts w:ascii="Book Antiqua" w:eastAsia="宋体" w:hAnsi="Book Antiqua" w:cs="宋体"/>
          <w:kern w:val="0"/>
          <w:sz w:val="24"/>
          <w:szCs w:val="24"/>
        </w:rPr>
        <w:t xml:space="preserve"> S, Ogata S, </w:t>
      </w:r>
      <w:proofErr w:type="spellStart"/>
      <w:r w:rsidRPr="008763FB">
        <w:rPr>
          <w:rFonts w:ascii="Book Antiqua" w:eastAsia="宋体" w:hAnsi="Book Antiqua" w:cs="宋体"/>
          <w:kern w:val="0"/>
          <w:sz w:val="24"/>
          <w:szCs w:val="24"/>
        </w:rPr>
        <w:t>Kimata</w:t>
      </w:r>
      <w:proofErr w:type="spellEnd"/>
      <w:r w:rsidRPr="008763FB">
        <w:rPr>
          <w:rFonts w:ascii="Book Antiqua" w:eastAsia="宋体" w:hAnsi="Book Antiqua" w:cs="宋体"/>
          <w:kern w:val="0"/>
          <w:sz w:val="24"/>
          <w:szCs w:val="24"/>
        </w:rPr>
        <w:t xml:space="preserve"> N, </w:t>
      </w:r>
      <w:proofErr w:type="spellStart"/>
      <w:r w:rsidRPr="008763FB">
        <w:rPr>
          <w:rFonts w:ascii="Book Antiqua" w:eastAsia="宋体" w:hAnsi="Book Antiqua" w:cs="宋体"/>
          <w:kern w:val="0"/>
          <w:sz w:val="24"/>
          <w:szCs w:val="24"/>
        </w:rPr>
        <w:t>Hanafusa</w:t>
      </w:r>
      <w:proofErr w:type="spellEnd"/>
      <w:r w:rsidRPr="008763FB">
        <w:rPr>
          <w:rFonts w:ascii="Book Antiqua" w:eastAsia="宋体" w:hAnsi="Book Antiqua" w:cs="宋体"/>
          <w:kern w:val="0"/>
          <w:sz w:val="24"/>
          <w:szCs w:val="24"/>
        </w:rPr>
        <w:t xml:space="preserve"> N, Hamano T, </w:t>
      </w:r>
      <w:proofErr w:type="spellStart"/>
      <w:r w:rsidRPr="008763FB">
        <w:rPr>
          <w:rFonts w:ascii="Book Antiqua" w:eastAsia="宋体" w:hAnsi="Book Antiqua" w:cs="宋体"/>
          <w:kern w:val="0"/>
          <w:sz w:val="24"/>
          <w:szCs w:val="24"/>
        </w:rPr>
        <w:t>Wakai</w:t>
      </w:r>
      <w:proofErr w:type="spellEnd"/>
      <w:r w:rsidRPr="008763FB">
        <w:rPr>
          <w:rFonts w:ascii="Book Antiqua" w:eastAsia="宋体" w:hAnsi="Book Antiqua" w:cs="宋体"/>
          <w:kern w:val="0"/>
          <w:sz w:val="24"/>
          <w:szCs w:val="24"/>
        </w:rPr>
        <w:t xml:space="preserve"> K, Wada A, Nitta K. An Overview of Regular Dialysis Treatment in Japan (As of 31 December 2013). </w:t>
      </w:r>
      <w:proofErr w:type="spellStart"/>
      <w:r w:rsidRPr="008763FB">
        <w:rPr>
          <w:rFonts w:ascii="Book Antiqua" w:eastAsia="宋体" w:hAnsi="Book Antiqua" w:cs="宋体"/>
          <w:i/>
          <w:iCs/>
          <w:kern w:val="0"/>
          <w:sz w:val="24"/>
          <w:szCs w:val="24"/>
        </w:rPr>
        <w:t>Ther</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Apher</w:t>
      </w:r>
      <w:proofErr w:type="spellEnd"/>
      <w:r w:rsidRPr="008763FB">
        <w:rPr>
          <w:rFonts w:ascii="Book Antiqua" w:eastAsia="宋体" w:hAnsi="Book Antiqua" w:cs="宋体"/>
          <w:i/>
          <w:iCs/>
          <w:kern w:val="0"/>
          <w:sz w:val="24"/>
          <w:szCs w:val="24"/>
        </w:rPr>
        <w:t xml:space="preserve"> Dial</w:t>
      </w:r>
      <w:r w:rsidRPr="008763FB">
        <w:rPr>
          <w:rFonts w:ascii="Book Antiqua" w:eastAsia="宋体" w:hAnsi="Book Antiqua" w:cs="宋体"/>
          <w:kern w:val="0"/>
          <w:sz w:val="24"/>
          <w:szCs w:val="24"/>
        </w:rPr>
        <w:t xml:space="preserve"> 2015; </w:t>
      </w:r>
      <w:r w:rsidRPr="008763FB">
        <w:rPr>
          <w:rFonts w:ascii="Book Antiqua" w:eastAsia="宋体" w:hAnsi="Book Antiqua" w:cs="宋体"/>
          <w:b/>
          <w:bCs/>
          <w:kern w:val="0"/>
          <w:sz w:val="24"/>
          <w:szCs w:val="24"/>
        </w:rPr>
        <w:t>19</w:t>
      </w:r>
      <w:r w:rsidRPr="008763FB">
        <w:rPr>
          <w:rFonts w:ascii="Book Antiqua" w:eastAsia="宋体" w:hAnsi="Book Antiqua" w:cs="宋体"/>
          <w:kern w:val="0"/>
          <w:sz w:val="24"/>
          <w:szCs w:val="24"/>
        </w:rPr>
        <w:t>: 540-574 [PMID: 26768810 DOI: 10.1111/1744-9987.12378]</w:t>
      </w:r>
    </w:p>
    <w:p w14:paraId="0BFDB936"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2 2015 USRDS Annual Data Report</w:t>
      </w:r>
      <w:r w:rsidR="002A7927">
        <w:rPr>
          <w:rFonts w:ascii="Book Antiqua" w:eastAsia="宋体" w:hAnsi="Book Antiqua" w:cs="宋体" w:hint="eastAsia"/>
          <w:kern w:val="0"/>
          <w:sz w:val="24"/>
          <w:szCs w:val="24"/>
        </w:rPr>
        <w:t>.</w:t>
      </w:r>
      <w:r w:rsidRPr="008763FB">
        <w:rPr>
          <w:rFonts w:ascii="Book Antiqua" w:eastAsia="宋体" w:hAnsi="Book Antiqua" w:cs="宋体"/>
          <w:kern w:val="0"/>
          <w:sz w:val="24"/>
          <w:szCs w:val="24"/>
        </w:rPr>
        <w:t xml:space="preserve"> Volume 2 - ESRD in the United States Chapter 6: Mortality. </w:t>
      </w:r>
      <w:r w:rsidRPr="008763FB">
        <w:rPr>
          <w:rFonts w:ascii="Book Antiqua" w:eastAsia="宋体" w:hAnsi="Book Antiqua" w:cs="宋体"/>
          <w:i/>
          <w:kern w:val="0"/>
          <w:sz w:val="24"/>
          <w:szCs w:val="24"/>
        </w:rPr>
        <w:t>Am J Kidney Dis</w:t>
      </w:r>
      <w:r w:rsidRPr="008763FB">
        <w:rPr>
          <w:rFonts w:ascii="Book Antiqua" w:eastAsia="宋体" w:hAnsi="Book Antiqua" w:cs="宋体"/>
          <w:kern w:val="0"/>
          <w:sz w:val="24"/>
          <w:szCs w:val="24"/>
        </w:rPr>
        <w:t xml:space="preserve"> 2016; </w:t>
      </w:r>
      <w:r w:rsidRPr="008763FB">
        <w:rPr>
          <w:rFonts w:ascii="Book Antiqua" w:eastAsia="宋体" w:hAnsi="Book Antiqua" w:cs="宋体"/>
          <w:b/>
          <w:kern w:val="0"/>
          <w:sz w:val="24"/>
          <w:szCs w:val="24"/>
        </w:rPr>
        <w:t>67</w:t>
      </w:r>
      <w:r w:rsidR="002A7927">
        <w:rPr>
          <w:rFonts w:ascii="Book Antiqua" w:eastAsia="宋体" w:hAnsi="Book Antiqua" w:cs="宋体" w:hint="eastAsia"/>
          <w:kern w:val="0"/>
          <w:sz w:val="24"/>
          <w:szCs w:val="24"/>
        </w:rPr>
        <w:t xml:space="preserve"> </w:t>
      </w:r>
      <w:r w:rsidRPr="008763FB">
        <w:rPr>
          <w:rFonts w:ascii="Book Antiqua" w:eastAsia="宋体" w:hAnsi="Book Antiqua" w:cs="宋体"/>
          <w:kern w:val="0"/>
          <w:sz w:val="24"/>
          <w:szCs w:val="24"/>
        </w:rPr>
        <w:t>(3): S219-S226 [DOI: 10.1053/j.ajkd.2016.02.017]</w:t>
      </w:r>
    </w:p>
    <w:p w14:paraId="0BFDB937"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3 </w:t>
      </w:r>
      <w:proofErr w:type="spellStart"/>
      <w:r w:rsidRPr="008763FB">
        <w:rPr>
          <w:rFonts w:ascii="Book Antiqua" w:eastAsia="宋体" w:hAnsi="Book Antiqua" w:cs="宋体"/>
          <w:b/>
          <w:bCs/>
          <w:kern w:val="0"/>
          <w:sz w:val="24"/>
          <w:szCs w:val="24"/>
        </w:rPr>
        <w:t>Pruthi</w:t>
      </w:r>
      <w:proofErr w:type="spellEnd"/>
      <w:r w:rsidRPr="008763FB">
        <w:rPr>
          <w:rFonts w:ascii="Book Antiqua" w:eastAsia="宋体" w:hAnsi="Book Antiqua" w:cs="宋体"/>
          <w:b/>
          <w:bCs/>
          <w:kern w:val="0"/>
          <w:sz w:val="24"/>
          <w:szCs w:val="24"/>
        </w:rPr>
        <w:t xml:space="preserve"> R</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Steenkamp</w:t>
      </w:r>
      <w:proofErr w:type="spellEnd"/>
      <w:r w:rsidRPr="008763FB">
        <w:rPr>
          <w:rFonts w:ascii="Book Antiqua" w:eastAsia="宋体" w:hAnsi="Book Antiqua" w:cs="宋体"/>
          <w:kern w:val="0"/>
          <w:sz w:val="24"/>
          <w:szCs w:val="24"/>
        </w:rPr>
        <w:t xml:space="preserve"> R, </w:t>
      </w:r>
      <w:proofErr w:type="spellStart"/>
      <w:r w:rsidRPr="008763FB">
        <w:rPr>
          <w:rFonts w:ascii="Book Antiqua" w:eastAsia="宋体" w:hAnsi="Book Antiqua" w:cs="宋体"/>
          <w:kern w:val="0"/>
          <w:sz w:val="24"/>
          <w:szCs w:val="24"/>
        </w:rPr>
        <w:t>Feest</w:t>
      </w:r>
      <w:proofErr w:type="spellEnd"/>
      <w:r w:rsidRPr="008763FB">
        <w:rPr>
          <w:rFonts w:ascii="Book Antiqua" w:eastAsia="宋体" w:hAnsi="Book Antiqua" w:cs="宋体"/>
          <w:kern w:val="0"/>
          <w:sz w:val="24"/>
          <w:szCs w:val="24"/>
        </w:rPr>
        <w:t xml:space="preserve"> T. UK Renal Registry 16th annual report: chapter 8 survival and cause of death of UK adult patients on renal replacement therapy in 2012: national and </w:t>
      </w:r>
      <w:proofErr w:type="spellStart"/>
      <w:r w:rsidRPr="008763FB">
        <w:rPr>
          <w:rFonts w:ascii="Book Antiqua" w:eastAsia="宋体" w:hAnsi="Book Antiqua" w:cs="宋体"/>
          <w:kern w:val="0"/>
          <w:sz w:val="24"/>
          <w:szCs w:val="24"/>
        </w:rPr>
        <w:t>centre</w:t>
      </w:r>
      <w:proofErr w:type="spellEnd"/>
      <w:r w:rsidRPr="008763FB">
        <w:rPr>
          <w:rFonts w:ascii="Book Antiqua" w:eastAsia="宋体" w:hAnsi="Book Antiqua" w:cs="宋体"/>
          <w:kern w:val="0"/>
          <w:sz w:val="24"/>
          <w:szCs w:val="24"/>
        </w:rPr>
        <w:t xml:space="preserve">-specific analyses. </w:t>
      </w:r>
      <w:r w:rsidRPr="008763FB">
        <w:rPr>
          <w:rFonts w:ascii="Book Antiqua" w:eastAsia="宋体" w:hAnsi="Book Antiqua" w:cs="宋体"/>
          <w:i/>
          <w:iCs/>
          <w:kern w:val="0"/>
          <w:sz w:val="24"/>
          <w:szCs w:val="24"/>
        </w:rPr>
        <w:t xml:space="preserve">Nephron </w:t>
      </w:r>
      <w:proofErr w:type="spellStart"/>
      <w:r w:rsidRPr="008763FB">
        <w:rPr>
          <w:rFonts w:ascii="Book Antiqua" w:eastAsia="宋体" w:hAnsi="Book Antiqua" w:cs="宋体"/>
          <w:i/>
          <w:iCs/>
          <w:kern w:val="0"/>
          <w:sz w:val="24"/>
          <w:szCs w:val="24"/>
        </w:rPr>
        <w:t>Clin</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Pract</w:t>
      </w:r>
      <w:proofErr w:type="spellEnd"/>
      <w:r w:rsidRPr="008763FB">
        <w:rPr>
          <w:rFonts w:ascii="Book Antiqua" w:eastAsia="宋体" w:hAnsi="Book Antiqua" w:cs="宋体"/>
          <w:kern w:val="0"/>
          <w:sz w:val="24"/>
          <w:szCs w:val="24"/>
        </w:rPr>
        <w:t xml:space="preserve"> 2013; </w:t>
      </w:r>
      <w:r w:rsidRPr="008763FB">
        <w:rPr>
          <w:rFonts w:ascii="Book Antiqua" w:eastAsia="宋体" w:hAnsi="Book Antiqua" w:cs="宋体"/>
          <w:b/>
          <w:bCs/>
          <w:kern w:val="0"/>
          <w:sz w:val="24"/>
          <w:szCs w:val="24"/>
        </w:rPr>
        <w:t>125</w:t>
      </w:r>
      <w:r w:rsidRPr="008763FB">
        <w:rPr>
          <w:rFonts w:ascii="Book Antiqua" w:eastAsia="宋体" w:hAnsi="Book Antiqua" w:cs="宋体"/>
          <w:kern w:val="0"/>
          <w:sz w:val="24"/>
          <w:szCs w:val="24"/>
        </w:rPr>
        <w:t>: 139-169 [PMID: 24662172 DOI: 10.1159/000360027]</w:t>
      </w:r>
    </w:p>
    <w:p w14:paraId="0BFDB938"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4 </w:t>
      </w:r>
      <w:proofErr w:type="spellStart"/>
      <w:r w:rsidRPr="008763FB">
        <w:rPr>
          <w:rFonts w:ascii="Book Antiqua" w:eastAsia="宋体" w:hAnsi="Book Antiqua" w:cs="宋体"/>
          <w:b/>
          <w:bCs/>
          <w:kern w:val="0"/>
          <w:sz w:val="24"/>
          <w:szCs w:val="24"/>
        </w:rPr>
        <w:t>Dalrymple</w:t>
      </w:r>
      <w:proofErr w:type="spellEnd"/>
      <w:r w:rsidRPr="008763FB">
        <w:rPr>
          <w:rFonts w:ascii="Book Antiqua" w:eastAsia="宋体" w:hAnsi="Book Antiqua" w:cs="宋体"/>
          <w:b/>
          <w:bCs/>
          <w:kern w:val="0"/>
          <w:sz w:val="24"/>
          <w:szCs w:val="24"/>
        </w:rPr>
        <w:t xml:space="preserve"> LS</w:t>
      </w:r>
      <w:r w:rsidRPr="008763FB">
        <w:rPr>
          <w:rFonts w:ascii="Book Antiqua" w:eastAsia="宋体" w:hAnsi="Book Antiqua" w:cs="宋体"/>
          <w:kern w:val="0"/>
          <w:sz w:val="24"/>
          <w:szCs w:val="24"/>
        </w:rPr>
        <w:t xml:space="preserve">, Johansen KL, </w:t>
      </w:r>
      <w:proofErr w:type="spellStart"/>
      <w:r w:rsidRPr="008763FB">
        <w:rPr>
          <w:rFonts w:ascii="Book Antiqua" w:eastAsia="宋体" w:hAnsi="Book Antiqua" w:cs="宋体"/>
          <w:kern w:val="0"/>
          <w:sz w:val="24"/>
          <w:szCs w:val="24"/>
        </w:rPr>
        <w:t>Chertow</w:t>
      </w:r>
      <w:proofErr w:type="spellEnd"/>
      <w:r w:rsidRPr="008763FB">
        <w:rPr>
          <w:rFonts w:ascii="Book Antiqua" w:eastAsia="宋体" w:hAnsi="Book Antiqua" w:cs="宋体"/>
          <w:kern w:val="0"/>
          <w:sz w:val="24"/>
          <w:szCs w:val="24"/>
        </w:rPr>
        <w:t xml:space="preserve"> GM, Cheng SC, Grimes B, Gold EB, </w:t>
      </w:r>
      <w:proofErr w:type="spellStart"/>
      <w:r w:rsidRPr="008763FB">
        <w:rPr>
          <w:rFonts w:ascii="Book Antiqua" w:eastAsia="宋体" w:hAnsi="Book Antiqua" w:cs="宋体"/>
          <w:kern w:val="0"/>
          <w:sz w:val="24"/>
          <w:szCs w:val="24"/>
        </w:rPr>
        <w:t>Kaysen</w:t>
      </w:r>
      <w:proofErr w:type="spellEnd"/>
      <w:r w:rsidRPr="008763FB">
        <w:rPr>
          <w:rFonts w:ascii="Book Antiqua" w:eastAsia="宋体" w:hAnsi="Book Antiqua" w:cs="宋体"/>
          <w:kern w:val="0"/>
          <w:sz w:val="24"/>
          <w:szCs w:val="24"/>
        </w:rPr>
        <w:t xml:space="preserve"> GA. Infection-related hospitalizations in older patients with ESRD. </w:t>
      </w:r>
      <w:r w:rsidRPr="008763FB">
        <w:rPr>
          <w:rFonts w:ascii="Book Antiqua" w:eastAsia="宋体" w:hAnsi="Book Antiqua" w:cs="宋体"/>
          <w:i/>
          <w:iCs/>
          <w:kern w:val="0"/>
          <w:sz w:val="24"/>
          <w:szCs w:val="24"/>
        </w:rPr>
        <w:t>Am J Kidney Dis</w:t>
      </w:r>
      <w:r w:rsidRPr="008763FB">
        <w:rPr>
          <w:rFonts w:ascii="Book Antiqua" w:eastAsia="宋体" w:hAnsi="Book Antiqua" w:cs="宋体"/>
          <w:kern w:val="0"/>
          <w:sz w:val="24"/>
          <w:szCs w:val="24"/>
        </w:rPr>
        <w:t xml:space="preserve"> 2010; </w:t>
      </w:r>
      <w:r w:rsidRPr="008763FB">
        <w:rPr>
          <w:rFonts w:ascii="Book Antiqua" w:eastAsia="宋体" w:hAnsi="Book Antiqua" w:cs="宋体"/>
          <w:b/>
          <w:bCs/>
          <w:kern w:val="0"/>
          <w:sz w:val="24"/>
          <w:szCs w:val="24"/>
        </w:rPr>
        <w:t>56</w:t>
      </w:r>
      <w:r w:rsidRPr="008763FB">
        <w:rPr>
          <w:rFonts w:ascii="Book Antiqua" w:eastAsia="宋体" w:hAnsi="Book Antiqua" w:cs="宋体"/>
          <w:kern w:val="0"/>
          <w:sz w:val="24"/>
          <w:szCs w:val="24"/>
        </w:rPr>
        <w:t>: 522-530 [PMID: 20619518 DOI: 10.1053/j.ajkd.2010.04.016]</w:t>
      </w:r>
    </w:p>
    <w:p w14:paraId="0BFDB939"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5 </w:t>
      </w:r>
      <w:proofErr w:type="spellStart"/>
      <w:r w:rsidRPr="008763FB">
        <w:rPr>
          <w:rFonts w:ascii="Book Antiqua" w:eastAsia="宋体" w:hAnsi="Book Antiqua" w:cs="宋体"/>
          <w:b/>
          <w:bCs/>
          <w:kern w:val="0"/>
          <w:sz w:val="24"/>
          <w:szCs w:val="24"/>
        </w:rPr>
        <w:t>Dalrymple</w:t>
      </w:r>
      <w:proofErr w:type="spellEnd"/>
      <w:r w:rsidRPr="008763FB">
        <w:rPr>
          <w:rFonts w:ascii="Book Antiqua" w:eastAsia="宋体" w:hAnsi="Book Antiqua" w:cs="宋体"/>
          <w:b/>
          <w:bCs/>
          <w:kern w:val="0"/>
          <w:sz w:val="24"/>
          <w:szCs w:val="24"/>
        </w:rPr>
        <w:t xml:space="preserve"> LS</w:t>
      </w:r>
      <w:r w:rsidRPr="008763FB">
        <w:rPr>
          <w:rFonts w:ascii="Book Antiqua" w:eastAsia="宋体" w:hAnsi="Book Antiqua" w:cs="宋体"/>
          <w:kern w:val="0"/>
          <w:sz w:val="24"/>
          <w:szCs w:val="24"/>
        </w:rPr>
        <w:t xml:space="preserve">, Mu Y, Nguyen DV, Romano PS, </w:t>
      </w:r>
      <w:proofErr w:type="spellStart"/>
      <w:r w:rsidRPr="008763FB">
        <w:rPr>
          <w:rFonts w:ascii="Book Antiqua" w:eastAsia="宋体" w:hAnsi="Book Antiqua" w:cs="宋体"/>
          <w:kern w:val="0"/>
          <w:sz w:val="24"/>
          <w:szCs w:val="24"/>
        </w:rPr>
        <w:t>Chertow</w:t>
      </w:r>
      <w:proofErr w:type="spellEnd"/>
      <w:r w:rsidRPr="008763FB">
        <w:rPr>
          <w:rFonts w:ascii="Book Antiqua" w:eastAsia="宋体" w:hAnsi="Book Antiqua" w:cs="宋体"/>
          <w:kern w:val="0"/>
          <w:sz w:val="24"/>
          <w:szCs w:val="24"/>
        </w:rPr>
        <w:t xml:space="preserve"> GM, Grimes B, </w:t>
      </w:r>
      <w:proofErr w:type="spellStart"/>
      <w:r w:rsidRPr="008763FB">
        <w:rPr>
          <w:rFonts w:ascii="Book Antiqua" w:eastAsia="宋体" w:hAnsi="Book Antiqua" w:cs="宋体"/>
          <w:kern w:val="0"/>
          <w:sz w:val="24"/>
          <w:szCs w:val="24"/>
        </w:rPr>
        <w:t>Kaysen</w:t>
      </w:r>
      <w:proofErr w:type="spellEnd"/>
      <w:r w:rsidRPr="008763FB">
        <w:rPr>
          <w:rFonts w:ascii="Book Antiqua" w:eastAsia="宋体" w:hAnsi="Book Antiqua" w:cs="宋体"/>
          <w:kern w:val="0"/>
          <w:sz w:val="24"/>
          <w:szCs w:val="24"/>
        </w:rPr>
        <w:t xml:space="preserve"> GA, Johansen KL. </w:t>
      </w:r>
      <w:proofErr w:type="gramStart"/>
      <w:r w:rsidRPr="008763FB">
        <w:rPr>
          <w:rFonts w:ascii="Book Antiqua" w:eastAsia="宋体" w:hAnsi="Book Antiqua" w:cs="宋体"/>
          <w:kern w:val="0"/>
          <w:sz w:val="24"/>
          <w:szCs w:val="24"/>
        </w:rPr>
        <w:t>Risk Factors for Infection-Related Hospitalization in In-Center Hemodialysis.</w:t>
      </w:r>
      <w:proofErr w:type="gramEnd"/>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i/>
          <w:iCs/>
          <w:kern w:val="0"/>
          <w:sz w:val="24"/>
          <w:szCs w:val="24"/>
        </w:rPr>
        <w:t>Clin</w:t>
      </w:r>
      <w:proofErr w:type="spellEnd"/>
      <w:r w:rsidRPr="008763FB">
        <w:rPr>
          <w:rFonts w:ascii="Book Antiqua" w:eastAsia="宋体" w:hAnsi="Book Antiqua" w:cs="宋体"/>
          <w:i/>
          <w:iCs/>
          <w:kern w:val="0"/>
          <w:sz w:val="24"/>
          <w:szCs w:val="24"/>
        </w:rPr>
        <w:t xml:space="preserve"> J Am </w:t>
      </w:r>
      <w:proofErr w:type="spellStart"/>
      <w:r w:rsidRPr="008763FB">
        <w:rPr>
          <w:rFonts w:ascii="Book Antiqua" w:eastAsia="宋体" w:hAnsi="Book Antiqua" w:cs="宋体"/>
          <w:i/>
          <w:iCs/>
          <w:kern w:val="0"/>
          <w:sz w:val="24"/>
          <w:szCs w:val="24"/>
        </w:rPr>
        <w:t>Soc</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Nephrol</w:t>
      </w:r>
      <w:proofErr w:type="spellEnd"/>
      <w:r w:rsidRPr="008763FB">
        <w:rPr>
          <w:rFonts w:ascii="Book Antiqua" w:eastAsia="宋体" w:hAnsi="Book Antiqua" w:cs="宋体"/>
          <w:kern w:val="0"/>
          <w:sz w:val="24"/>
          <w:szCs w:val="24"/>
        </w:rPr>
        <w:t xml:space="preserve"> 2015; </w:t>
      </w:r>
      <w:r w:rsidRPr="008763FB">
        <w:rPr>
          <w:rFonts w:ascii="Book Antiqua" w:eastAsia="宋体" w:hAnsi="Book Antiqua" w:cs="宋体"/>
          <w:b/>
          <w:bCs/>
          <w:kern w:val="0"/>
          <w:sz w:val="24"/>
          <w:szCs w:val="24"/>
        </w:rPr>
        <w:t>10</w:t>
      </w:r>
      <w:r w:rsidRPr="008763FB">
        <w:rPr>
          <w:rFonts w:ascii="Book Antiqua" w:eastAsia="宋体" w:hAnsi="Book Antiqua" w:cs="宋体"/>
          <w:kern w:val="0"/>
          <w:sz w:val="24"/>
          <w:szCs w:val="24"/>
        </w:rPr>
        <w:t>: 2170-2180 [PMID: 26567370 DOI: 10.2215/cjn.03050315]</w:t>
      </w:r>
    </w:p>
    <w:p w14:paraId="0BFDB93A"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6 </w:t>
      </w:r>
      <w:proofErr w:type="spellStart"/>
      <w:r w:rsidRPr="008763FB">
        <w:rPr>
          <w:rFonts w:ascii="Book Antiqua" w:eastAsia="宋体" w:hAnsi="Book Antiqua" w:cs="宋体"/>
          <w:b/>
          <w:bCs/>
          <w:kern w:val="0"/>
          <w:sz w:val="24"/>
          <w:szCs w:val="24"/>
        </w:rPr>
        <w:t>Dalrymple</w:t>
      </w:r>
      <w:proofErr w:type="spellEnd"/>
      <w:r w:rsidRPr="008763FB">
        <w:rPr>
          <w:rFonts w:ascii="Book Antiqua" w:eastAsia="宋体" w:hAnsi="Book Antiqua" w:cs="宋体"/>
          <w:b/>
          <w:bCs/>
          <w:kern w:val="0"/>
          <w:sz w:val="24"/>
          <w:szCs w:val="24"/>
        </w:rPr>
        <w:t xml:space="preserve"> LS</w:t>
      </w:r>
      <w:r w:rsidRPr="008763FB">
        <w:rPr>
          <w:rFonts w:ascii="Book Antiqua" w:eastAsia="宋体" w:hAnsi="Book Antiqua" w:cs="宋体"/>
          <w:kern w:val="0"/>
          <w:sz w:val="24"/>
          <w:szCs w:val="24"/>
        </w:rPr>
        <w:t xml:space="preserve">, Mu Y, Romano PS, Nguyen DV, </w:t>
      </w:r>
      <w:proofErr w:type="spellStart"/>
      <w:r w:rsidRPr="008763FB">
        <w:rPr>
          <w:rFonts w:ascii="Book Antiqua" w:eastAsia="宋体" w:hAnsi="Book Antiqua" w:cs="宋体"/>
          <w:kern w:val="0"/>
          <w:sz w:val="24"/>
          <w:szCs w:val="24"/>
        </w:rPr>
        <w:t>Chertow</w:t>
      </w:r>
      <w:proofErr w:type="spellEnd"/>
      <w:r w:rsidRPr="008763FB">
        <w:rPr>
          <w:rFonts w:ascii="Book Antiqua" w:eastAsia="宋体" w:hAnsi="Book Antiqua" w:cs="宋体"/>
          <w:kern w:val="0"/>
          <w:sz w:val="24"/>
          <w:szCs w:val="24"/>
        </w:rPr>
        <w:t xml:space="preserve"> GM, Delgado C, Grimes B, </w:t>
      </w:r>
      <w:proofErr w:type="spellStart"/>
      <w:r w:rsidRPr="008763FB">
        <w:rPr>
          <w:rFonts w:ascii="Book Antiqua" w:eastAsia="宋体" w:hAnsi="Book Antiqua" w:cs="宋体"/>
          <w:kern w:val="0"/>
          <w:sz w:val="24"/>
          <w:szCs w:val="24"/>
        </w:rPr>
        <w:t>Kaysen</w:t>
      </w:r>
      <w:proofErr w:type="spellEnd"/>
      <w:r w:rsidRPr="008763FB">
        <w:rPr>
          <w:rFonts w:ascii="Book Antiqua" w:eastAsia="宋体" w:hAnsi="Book Antiqua" w:cs="宋体"/>
          <w:kern w:val="0"/>
          <w:sz w:val="24"/>
          <w:szCs w:val="24"/>
        </w:rPr>
        <w:t xml:space="preserve"> GA, Johansen KL. </w:t>
      </w:r>
      <w:proofErr w:type="gramStart"/>
      <w:r w:rsidRPr="008763FB">
        <w:rPr>
          <w:rFonts w:ascii="Book Antiqua" w:eastAsia="宋体" w:hAnsi="Book Antiqua" w:cs="宋体"/>
          <w:kern w:val="0"/>
          <w:sz w:val="24"/>
          <w:szCs w:val="24"/>
        </w:rPr>
        <w:t>Outcomes of infection-related hospitalization in Medicare beneficiaries receiving in-center hemodialysis.</w:t>
      </w:r>
      <w:proofErr w:type="gramEnd"/>
      <w:r w:rsidRPr="008763FB">
        <w:rPr>
          <w:rFonts w:ascii="Book Antiqua" w:eastAsia="宋体" w:hAnsi="Book Antiqua" w:cs="宋体"/>
          <w:kern w:val="0"/>
          <w:sz w:val="24"/>
          <w:szCs w:val="24"/>
        </w:rPr>
        <w:t xml:space="preserve"> </w:t>
      </w:r>
      <w:r w:rsidRPr="008763FB">
        <w:rPr>
          <w:rFonts w:ascii="Book Antiqua" w:eastAsia="宋体" w:hAnsi="Book Antiqua" w:cs="宋体"/>
          <w:i/>
          <w:iCs/>
          <w:kern w:val="0"/>
          <w:sz w:val="24"/>
          <w:szCs w:val="24"/>
        </w:rPr>
        <w:t>Am J Kidney Dis</w:t>
      </w:r>
      <w:r w:rsidRPr="008763FB">
        <w:rPr>
          <w:rFonts w:ascii="Book Antiqua" w:eastAsia="宋体" w:hAnsi="Book Antiqua" w:cs="宋体"/>
          <w:kern w:val="0"/>
          <w:sz w:val="24"/>
          <w:szCs w:val="24"/>
        </w:rPr>
        <w:t xml:space="preserve"> 2015; </w:t>
      </w:r>
      <w:r w:rsidRPr="008763FB">
        <w:rPr>
          <w:rFonts w:ascii="Book Antiqua" w:eastAsia="宋体" w:hAnsi="Book Antiqua" w:cs="宋体"/>
          <w:b/>
          <w:bCs/>
          <w:kern w:val="0"/>
          <w:sz w:val="24"/>
          <w:szCs w:val="24"/>
        </w:rPr>
        <w:t>65</w:t>
      </w:r>
      <w:r w:rsidRPr="008763FB">
        <w:rPr>
          <w:rFonts w:ascii="Book Antiqua" w:eastAsia="宋体" w:hAnsi="Book Antiqua" w:cs="宋体"/>
          <w:kern w:val="0"/>
          <w:sz w:val="24"/>
          <w:szCs w:val="24"/>
        </w:rPr>
        <w:t>: 754-762 [PMID: 25641061 DOI: 10.1053/j.ajkd.2014.11.030]</w:t>
      </w:r>
    </w:p>
    <w:p w14:paraId="0BFDB93B"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7 </w:t>
      </w:r>
      <w:proofErr w:type="spellStart"/>
      <w:r w:rsidRPr="008763FB">
        <w:rPr>
          <w:rFonts w:ascii="Book Antiqua" w:eastAsia="宋体" w:hAnsi="Book Antiqua" w:cs="宋体"/>
          <w:b/>
          <w:bCs/>
          <w:kern w:val="0"/>
          <w:sz w:val="24"/>
          <w:szCs w:val="24"/>
        </w:rPr>
        <w:t>Skov</w:t>
      </w:r>
      <w:proofErr w:type="spellEnd"/>
      <w:r w:rsidRPr="008763FB">
        <w:rPr>
          <w:rFonts w:ascii="Book Antiqua" w:eastAsia="宋体" w:hAnsi="Book Antiqua" w:cs="宋体"/>
          <w:b/>
          <w:bCs/>
          <w:kern w:val="0"/>
          <w:sz w:val="24"/>
          <w:szCs w:val="24"/>
        </w:rPr>
        <w:t xml:space="preserve"> </w:t>
      </w:r>
      <w:proofErr w:type="spellStart"/>
      <w:r w:rsidRPr="008763FB">
        <w:rPr>
          <w:rFonts w:ascii="Book Antiqua" w:eastAsia="宋体" w:hAnsi="Book Antiqua" w:cs="宋体"/>
          <w:b/>
          <w:bCs/>
          <w:kern w:val="0"/>
          <w:sz w:val="24"/>
          <w:szCs w:val="24"/>
        </w:rPr>
        <w:t>Dalgaard</w:t>
      </w:r>
      <w:proofErr w:type="spellEnd"/>
      <w:r w:rsidRPr="008763FB">
        <w:rPr>
          <w:rFonts w:ascii="Book Antiqua" w:eastAsia="宋体" w:hAnsi="Book Antiqua" w:cs="宋体"/>
          <w:b/>
          <w:bCs/>
          <w:kern w:val="0"/>
          <w:sz w:val="24"/>
          <w:szCs w:val="24"/>
        </w:rPr>
        <w:t xml:space="preserve"> L</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Nørgaard</w:t>
      </w:r>
      <w:proofErr w:type="spellEnd"/>
      <w:r w:rsidRPr="008763FB">
        <w:rPr>
          <w:rFonts w:ascii="Book Antiqua" w:eastAsia="宋体" w:hAnsi="Book Antiqua" w:cs="宋体"/>
          <w:kern w:val="0"/>
          <w:sz w:val="24"/>
          <w:szCs w:val="24"/>
        </w:rPr>
        <w:t xml:space="preserve"> M, Jespersen B, Jensen-</w:t>
      </w:r>
      <w:proofErr w:type="spellStart"/>
      <w:r w:rsidRPr="008763FB">
        <w:rPr>
          <w:rFonts w:ascii="Book Antiqua" w:eastAsia="宋体" w:hAnsi="Book Antiqua" w:cs="宋体"/>
          <w:kern w:val="0"/>
          <w:sz w:val="24"/>
          <w:szCs w:val="24"/>
        </w:rPr>
        <w:t>Fangel</w:t>
      </w:r>
      <w:proofErr w:type="spellEnd"/>
      <w:r w:rsidRPr="008763FB">
        <w:rPr>
          <w:rFonts w:ascii="Book Antiqua" w:eastAsia="宋体" w:hAnsi="Book Antiqua" w:cs="宋体"/>
          <w:kern w:val="0"/>
          <w:sz w:val="24"/>
          <w:szCs w:val="24"/>
        </w:rPr>
        <w:t xml:space="preserve"> S, </w:t>
      </w:r>
      <w:proofErr w:type="spellStart"/>
      <w:r w:rsidRPr="008763FB">
        <w:rPr>
          <w:rFonts w:ascii="Book Antiqua" w:eastAsia="宋体" w:hAnsi="Book Antiqua" w:cs="宋体"/>
          <w:kern w:val="0"/>
          <w:sz w:val="24"/>
          <w:szCs w:val="24"/>
        </w:rPr>
        <w:t>Østergaard</w:t>
      </w:r>
      <w:proofErr w:type="spellEnd"/>
      <w:r w:rsidRPr="008763FB">
        <w:rPr>
          <w:rFonts w:ascii="Book Antiqua" w:eastAsia="宋体" w:hAnsi="Book Antiqua" w:cs="宋体"/>
          <w:kern w:val="0"/>
          <w:sz w:val="24"/>
          <w:szCs w:val="24"/>
        </w:rPr>
        <w:t xml:space="preserve"> LJ, </w:t>
      </w:r>
      <w:proofErr w:type="spellStart"/>
      <w:r w:rsidRPr="008763FB">
        <w:rPr>
          <w:rFonts w:ascii="Book Antiqua" w:eastAsia="宋体" w:hAnsi="Book Antiqua" w:cs="宋体"/>
          <w:kern w:val="0"/>
          <w:sz w:val="24"/>
          <w:szCs w:val="24"/>
        </w:rPr>
        <w:t>Schønheyder</w:t>
      </w:r>
      <w:proofErr w:type="spellEnd"/>
      <w:r w:rsidRPr="008763FB">
        <w:rPr>
          <w:rFonts w:ascii="Book Antiqua" w:eastAsia="宋体" w:hAnsi="Book Antiqua" w:cs="宋体"/>
          <w:kern w:val="0"/>
          <w:sz w:val="24"/>
          <w:szCs w:val="24"/>
        </w:rPr>
        <w:t xml:space="preserve"> HC, </w:t>
      </w:r>
      <w:proofErr w:type="spellStart"/>
      <w:r w:rsidRPr="008763FB">
        <w:rPr>
          <w:rFonts w:ascii="Book Antiqua" w:eastAsia="宋体" w:hAnsi="Book Antiqua" w:cs="宋体"/>
          <w:kern w:val="0"/>
          <w:sz w:val="24"/>
          <w:szCs w:val="24"/>
        </w:rPr>
        <w:t>Søgaard</w:t>
      </w:r>
      <w:proofErr w:type="spellEnd"/>
      <w:r w:rsidRPr="008763FB">
        <w:rPr>
          <w:rFonts w:ascii="Book Antiqua" w:eastAsia="宋体" w:hAnsi="Book Antiqua" w:cs="宋体"/>
          <w:kern w:val="0"/>
          <w:sz w:val="24"/>
          <w:szCs w:val="24"/>
        </w:rPr>
        <w:t xml:space="preserve"> OS. Risk and Prognosis of Bloodstream Infections among </w:t>
      </w:r>
      <w:r w:rsidRPr="008763FB">
        <w:rPr>
          <w:rFonts w:ascii="Book Antiqua" w:eastAsia="宋体" w:hAnsi="Book Antiqua" w:cs="宋体"/>
          <w:kern w:val="0"/>
          <w:sz w:val="24"/>
          <w:szCs w:val="24"/>
        </w:rPr>
        <w:lastRenderedPageBreak/>
        <w:t xml:space="preserve">Patients on Chronic Hemodialysis: A Population-Based Cohort Study. </w:t>
      </w:r>
      <w:proofErr w:type="spellStart"/>
      <w:r w:rsidRPr="008763FB">
        <w:rPr>
          <w:rFonts w:ascii="Book Antiqua" w:eastAsia="宋体" w:hAnsi="Book Antiqua" w:cs="宋体"/>
          <w:i/>
          <w:iCs/>
          <w:kern w:val="0"/>
          <w:sz w:val="24"/>
          <w:szCs w:val="24"/>
        </w:rPr>
        <w:t>PLoS</w:t>
      </w:r>
      <w:proofErr w:type="spellEnd"/>
      <w:r w:rsidRPr="008763FB">
        <w:rPr>
          <w:rFonts w:ascii="Book Antiqua" w:eastAsia="宋体" w:hAnsi="Book Antiqua" w:cs="宋体"/>
          <w:i/>
          <w:iCs/>
          <w:kern w:val="0"/>
          <w:sz w:val="24"/>
          <w:szCs w:val="24"/>
        </w:rPr>
        <w:t xml:space="preserve"> One</w:t>
      </w:r>
      <w:r w:rsidRPr="008763FB">
        <w:rPr>
          <w:rFonts w:ascii="Book Antiqua" w:eastAsia="宋体" w:hAnsi="Book Antiqua" w:cs="宋体"/>
          <w:kern w:val="0"/>
          <w:sz w:val="24"/>
          <w:szCs w:val="24"/>
        </w:rPr>
        <w:t xml:space="preserve"> 2015; </w:t>
      </w:r>
      <w:r w:rsidRPr="008763FB">
        <w:rPr>
          <w:rFonts w:ascii="Book Antiqua" w:eastAsia="宋体" w:hAnsi="Book Antiqua" w:cs="宋体"/>
          <w:b/>
          <w:bCs/>
          <w:kern w:val="0"/>
          <w:sz w:val="24"/>
          <w:szCs w:val="24"/>
        </w:rPr>
        <w:t>10</w:t>
      </w:r>
      <w:r w:rsidRPr="008763FB">
        <w:rPr>
          <w:rFonts w:ascii="Book Antiqua" w:eastAsia="宋体" w:hAnsi="Book Antiqua" w:cs="宋体"/>
          <w:kern w:val="0"/>
          <w:sz w:val="24"/>
          <w:szCs w:val="24"/>
        </w:rPr>
        <w:t>: e0124547 [PMID: 25910221 DOI: 10.1371/journal.pone.0124547]</w:t>
      </w:r>
    </w:p>
    <w:p w14:paraId="0BFDB93C"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8 </w:t>
      </w:r>
      <w:r w:rsidRPr="008763FB">
        <w:rPr>
          <w:rFonts w:ascii="Book Antiqua" w:eastAsia="宋体" w:hAnsi="Book Antiqua" w:cs="宋体"/>
          <w:b/>
          <w:bCs/>
          <w:kern w:val="0"/>
          <w:sz w:val="24"/>
          <w:szCs w:val="24"/>
        </w:rPr>
        <w:t>Nielsen LH</w:t>
      </w:r>
      <w:r w:rsidRPr="008763FB">
        <w:rPr>
          <w:rFonts w:ascii="Book Antiqua" w:eastAsia="宋体" w:hAnsi="Book Antiqua" w:cs="宋体"/>
          <w:kern w:val="0"/>
          <w:sz w:val="24"/>
          <w:szCs w:val="24"/>
        </w:rPr>
        <w:t>, Jensen-</w:t>
      </w:r>
      <w:proofErr w:type="spellStart"/>
      <w:r w:rsidRPr="008763FB">
        <w:rPr>
          <w:rFonts w:ascii="Book Antiqua" w:eastAsia="宋体" w:hAnsi="Book Antiqua" w:cs="宋体"/>
          <w:kern w:val="0"/>
          <w:sz w:val="24"/>
          <w:szCs w:val="24"/>
        </w:rPr>
        <w:t>Fangel</w:t>
      </w:r>
      <w:proofErr w:type="spellEnd"/>
      <w:r w:rsidRPr="008763FB">
        <w:rPr>
          <w:rFonts w:ascii="Book Antiqua" w:eastAsia="宋体" w:hAnsi="Book Antiqua" w:cs="宋体"/>
          <w:kern w:val="0"/>
          <w:sz w:val="24"/>
          <w:szCs w:val="24"/>
        </w:rPr>
        <w:t xml:space="preserve"> S, Benfield T, </w:t>
      </w:r>
      <w:proofErr w:type="spellStart"/>
      <w:r w:rsidRPr="008763FB">
        <w:rPr>
          <w:rFonts w:ascii="Book Antiqua" w:eastAsia="宋体" w:hAnsi="Book Antiqua" w:cs="宋体"/>
          <w:kern w:val="0"/>
          <w:sz w:val="24"/>
          <w:szCs w:val="24"/>
        </w:rPr>
        <w:t>Skov</w:t>
      </w:r>
      <w:proofErr w:type="spellEnd"/>
      <w:r w:rsidRPr="008763FB">
        <w:rPr>
          <w:rFonts w:ascii="Book Antiqua" w:eastAsia="宋体" w:hAnsi="Book Antiqua" w:cs="宋体"/>
          <w:kern w:val="0"/>
          <w:sz w:val="24"/>
          <w:szCs w:val="24"/>
        </w:rPr>
        <w:t xml:space="preserve"> R, Jespersen B, Larsen AR, </w:t>
      </w:r>
      <w:proofErr w:type="spellStart"/>
      <w:r w:rsidRPr="008763FB">
        <w:rPr>
          <w:rFonts w:ascii="Book Antiqua" w:eastAsia="宋体" w:hAnsi="Book Antiqua" w:cs="宋体"/>
          <w:kern w:val="0"/>
          <w:sz w:val="24"/>
          <w:szCs w:val="24"/>
        </w:rPr>
        <w:t>Østergaard</w:t>
      </w:r>
      <w:proofErr w:type="spellEnd"/>
      <w:r w:rsidRPr="008763FB">
        <w:rPr>
          <w:rFonts w:ascii="Book Antiqua" w:eastAsia="宋体" w:hAnsi="Book Antiqua" w:cs="宋体"/>
          <w:kern w:val="0"/>
          <w:sz w:val="24"/>
          <w:szCs w:val="24"/>
        </w:rPr>
        <w:t xml:space="preserve"> L, </w:t>
      </w:r>
      <w:proofErr w:type="spellStart"/>
      <w:r w:rsidRPr="008763FB">
        <w:rPr>
          <w:rFonts w:ascii="Book Antiqua" w:eastAsia="宋体" w:hAnsi="Book Antiqua" w:cs="宋体"/>
          <w:kern w:val="0"/>
          <w:sz w:val="24"/>
          <w:szCs w:val="24"/>
        </w:rPr>
        <w:t>Støvring</w:t>
      </w:r>
      <w:proofErr w:type="spellEnd"/>
      <w:r w:rsidRPr="008763FB">
        <w:rPr>
          <w:rFonts w:ascii="Book Antiqua" w:eastAsia="宋体" w:hAnsi="Book Antiqua" w:cs="宋体"/>
          <w:kern w:val="0"/>
          <w:sz w:val="24"/>
          <w:szCs w:val="24"/>
        </w:rPr>
        <w:t xml:space="preserve"> H, </w:t>
      </w:r>
      <w:proofErr w:type="spellStart"/>
      <w:r w:rsidRPr="008763FB">
        <w:rPr>
          <w:rFonts w:ascii="Book Antiqua" w:eastAsia="宋体" w:hAnsi="Book Antiqua" w:cs="宋体"/>
          <w:kern w:val="0"/>
          <w:sz w:val="24"/>
          <w:szCs w:val="24"/>
        </w:rPr>
        <w:t>Schønheyder</w:t>
      </w:r>
      <w:proofErr w:type="spellEnd"/>
      <w:r w:rsidRPr="008763FB">
        <w:rPr>
          <w:rFonts w:ascii="Book Antiqua" w:eastAsia="宋体" w:hAnsi="Book Antiqua" w:cs="宋体"/>
          <w:kern w:val="0"/>
          <w:sz w:val="24"/>
          <w:szCs w:val="24"/>
        </w:rPr>
        <w:t xml:space="preserve"> HC, </w:t>
      </w:r>
      <w:proofErr w:type="spellStart"/>
      <w:r w:rsidRPr="008763FB">
        <w:rPr>
          <w:rFonts w:ascii="Book Antiqua" w:eastAsia="宋体" w:hAnsi="Book Antiqua" w:cs="宋体"/>
          <w:kern w:val="0"/>
          <w:sz w:val="24"/>
          <w:szCs w:val="24"/>
        </w:rPr>
        <w:t>Søgaard</w:t>
      </w:r>
      <w:proofErr w:type="spellEnd"/>
      <w:r w:rsidRPr="008763FB">
        <w:rPr>
          <w:rFonts w:ascii="Book Antiqua" w:eastAsia="宋体" w:hAnsi="Book Antiqua" w:cs="宋体"/>
          <w:kern w:val="0"/>
          <w:sz w:val="24"/>
          <w:szCs w:val="24"/>
        </w:rPr>
        <w:t xml:space="preserve"> OS. Risk and prognosis of Staphylococcus </w:t>
      </w:r>
      <w:proofErr w:type="spellStart"/>
      <w:r w:rsidRPr="008763FB">
        <w:rPr>
          <w:rFonts w:ascii="Book Antiqua" w:eastAsia="宋体" w:hAnsi="Book Antiqua" w:cs="宋体"/>
          <w:kern w:val="0"/>
          <w:sz w:val="24"/>
          <w:szCs w:val="24"/>
        </w:rPr>
        <w:t>aureus</w:t>
      </w:r>
      <w:proofErr w:type="spellEnd"/>
      <w:r w:rsidRPr="008763FB">
        <w:rPr>
          <w:rFonts w:ascii="Book Antiqua" w:eastAsia="宋体" w:hAnsi="Book Antiqua" w:cs="宋体"/>
          <w:kern w:val="0"/>
          <w:sz w:val="24"/>
          <w:szCs w:val="24"/>
        </w:rPr>
        <w:t xml:space="preserve"> bacteremia among individuals with and without end-stage renal disease: a Danish, population-based cohort study. </w:t>
      </w:r>
      <w:r w:rsidRPr="008763FB">
        <w:rPr>
          <w:rFonts w:ascii="Book Antiqua" w:eastAsia="宋体" w:hAnsi="Book Antiqua" w:cs="宋体"/>
          <w:i/>
          <w:iCs/>
          <w:kern w:val="0"/>
          <w:sz w:val="24"/>
          <w:szCs w:val="24"/>
        </w:rPr>
        <w:t>BMC Infect Dis</w:t>
      </w:r>
      <w:r w:rsidRPr="008763FB">
        <w:rPr>
          <w:rFonts w:ascii="Book Antiqua" w:eastAsia="宋体" w:hAnsi="Book Antiqua" w:cs="宋体"/>
          <w:kern w:val="0"/>
          <w:sz w:val="24"/>
          <w:szCs w:val="24"/>
        </w:rPr>
        <w:t xml:space="preserve"> 2015; </w:t>
      </w:r>
      <w:r w:rsidRPr="008763FB">
        <w:rPr>
          <w:rFonts w:ascii="Book Antiqua" w:eastAsia="宋体" w:hAnsi="Book Antiqua" w:cs="宋体"/>
          <w:b/>
          <w:bCs/>
          <w:kern w:val="0"/>
          <w:sz w:val="24"/>
          <w:szCs w:val="24"/>
        </w:rPr>
        <w:t>15</w:t>
      </w:r>
      <w:r w:rsidRPr="008763FB">
        <w:rPr>
          <w:rFonts w:ascii="Book Antiqua" w:eastAsia="宋体" w:hAnsi="Book Antiqua" w:cs="宋体"/>
          <w:kern w:val="0"/>
          <w:sz w:val="24"/>
          <w:szCs w:val="24"/>
        </w:rPr>
        <w:t>: 6 [PMID: 25566857 DOI: 10.1186/s12879-014-0740-8]</w:t>
      </w:r>
    </w:p>
    <w:p w14:paraId="0BFDB93D"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9 </w:t>
      </w:r>
      <w:r w:rsidRPr="008763FB">
        <w:rPr>
          <w:rFonts w:ascii="Book Antiqua" w:eastAsia="宋体" w:hAnsi="Book Antiqua" w:cs="宋体"/>
          <w:b/>
          <w:bCs/>
          <w:kern w:val="0"/>
          <w:sz w:val="24"/>
          <w:szCs w:val="24"/>
        </w:rPr>
        <w:t>Ngo JT</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Parkins</w:t>
      </w:r>
      <w:proofErr w:type="spellEnd"/>
      <w:r w:rsidRPr="008763FB">
        <w:rPr>
          <w:rFonts w:ascii="Book Antiqua" w:eastAsia="宋体" w:hAnsi="Book Antiqua" w:cs="宋体"/>
          <w:kern w:val="0"/>
          <w:sz w:val="24"/>
          <w:szCs w:val="24"/>
        </w:rPr>
        <w:t xml:space="preserve"> MD, </w:t>
      </w:r>
      <w:proofErr w:type="spellStart"/>
      <w:r w:rsidRPr="008763FB">
        <w:rPr>
          <w:rFonts w:ascii="Book Antiqua" w:eastAsia="宋体" w:hAnsi="Book Antiqua" w:cs="宋体"/>
          <w:kern w:val="0"/>
          <w:sz w:val="24"/>
          <w:szCs w:val="24"/>
        </w:rPr>
        <w:t>Gregson</w:t>
      </w:r>
      <w:proofErr w:type="spellEnd"/>
      <w:r w:rsidRPr="008763FB">
        <w:rPr>
          <w:rFonts w:ascii="Book Antiqua" w:eastAsia="宋体" w:hAnsi="Book Antiqua" w:cs="宋体"/>
          <w:kern w:val="0"/>
          <w:sz w:val="24"/>
          <w:szCs w:val="24"/>
        </w:rPr>
        <w:t xml:space="preserve"> DB, </w:t>
      </w:r>
      <w:proofErr w:type="spellStart"/>
      <w:r w:rsidRPr="008763FB">
        <w:rPr>
          <w:rFonts w:ascii="Book Antiqua" w:eastAsia="宋体" w:hAnsi="Book Antiqua" w:cs="宋体"/>
          <w:kern w:val="0"/>
          <w:sz w:val="24"/>
          <w:szCs w:val="24"/>
        </w:rPr>
        <w:t>Pitout</w:t>
      </w:r>
      <w:proofErr w:type="spellEnd"/>
      <w:r w:rsidRPr="008763FB">
        <w:rPr>
          <w:rFonts w:ascii="Book Antiqua" w:eastAsia="宋体" w:hAnsi="Book Antiqua" w:cs="宋体"/>
          <w:kern w:val="0"/>
          <w:sz w:val="24"/>
          <w:szCs w:val="24"/>
        </w:rPr>
        <w:t xml:space="preserve"> JD, Ross T, Church DL, </w:t>
      </w:r>
      <w:proofErr w:type="spellStart"/>
      <w:r w:rsidRPr="008763FB">
        <w:rPr>
          <w:rFonts w:ascii="Book Antiqua" w:eastAsia="宋体" w:hAnsi="Book Antiqua" w:cs="宋体"/>
          <w:kern w:val="0"/>
          <w:sz w:val="24"/>
          <w:szCs w:val="24"/>
        </w:rPr>
        <w:t>Laupland</w:t>
      </w:r>
      <w:proofErr w:type="spellEnd"/>
      <w:r w:rsidRPr="008763FB">
        <w:rPr>
          <w:rFonts w:ascii="Book Antiqua" w:eastAsia="宋体" w:hAnsi="Book Antiqua" w:cs="宋体"/>
          <w:kern w:val="0"/>
          <w:sz w:val="24"/>
          <w:szCs w:val="24"/>
        </w:rPr>
        <w:t xml:space="preserve"> KB. </w:t>
      </w:r>
      <w:proofErr w:type="gramStart"/>
      <w:r w:rsidRPr="008763FB">
        <w:rPr>
          <w:rFonts w:ascii="Book Antiqua" w:eastAsia="宋体" w:hAnsi="Book Antiqua" w:cs="宋体"/>
          <w:kern w:val="0"/>
          <w:sz w:val="24"/>
          <w:szCs w:val="24"/>
        </w:rPr>
        <w:t>Population-based assessment of the incidence, risk factors, and outcomes of anaerobic bloodstream infections.</w:t>
      </w:r>
      <w:proofErr w:type="gramEnd"/>
      <w:r w:rsidRPr="008763FB">
        <w:rPr>
          <w:rFonts w:ascii="Book Antiqua" w:eastAsia="宋体" w:hAnsi="Book Antiqua" w:cs="宋体"/>
          <w:kern w:val="0"/>
          <w:sz w:val="24"/>
          <w:szCs w:val="24"/>
        </w:rPr>
        <w:t xml:space="preserve"> </w:t>
      </w:r>
      <w:r w:rsidRPr="008763FB">
        <w:rPr>
          <w:rFonts w:ascii="Book Antiqua" w:eastAsia="宋体" w:hAnsi="Book Antiqua" w:cs="宋体"/>
          <w:i/>
          <w:iCs/>
          <w:kern w:val="0"/>
          <w:sz w:val="24"/>
          <w:szCs w:val="24"/>
        </w:rPr>
        <w:t>Infection</w:t>
      </w:r>
      <w:r w:rsidRPr="008763FB">
        <w:rPr>
          <w:rFonts w:ascii="Book Antiqua" w:eastAsia="宋体" w:hAnsi="Book Antiqua" w:cs="宋体"/>
          <w:kern w:val="0"/>
          <w:sz w:val="24"/>
          <w:szCs w:val="24"/>
        </w:rPr>
        <w:t xml:space="preserve"> 2013; </w:t>
      </w:r>
      <w:r w:rsidRPr="008763FB">
        <w:rPr>
          <w:rFonts w:ascii="Book Antiqua" w:eastAsia="宋体" w:hAnsi="Book Antiqua" w:cs="宋体"/>
          <w:b/>
          <w:bCs/>
          <w:kern w:val="0"/>
          <w:sz w:val="24"/>
          <w:szCs w:val="24"/>
        </w:rPr>
        <w:t>41</w:t>
      </w:r>
      <w:r w:rsidRPr="008763FB">
        <w:rPr>
          <w:rFonts w:ascii="Book Antiqua" w:eastAsia="宋体" w:hAnsi="Book Antiqua" w:cs="宋体"/>
          <w:kern w:val="0"/>
          <w:sz w:val="24"/>
          <w:szCs w:val="24"/>
        </w:rPr>
        <w:t>: 41-48 [PMID: 23292663 DOI: 10.1007/s15010-012-0389-4]</w:t>
      </w:r>
    </w:p>
    <w:p w14:paraId="0BFDB93E"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10 </w:t>
      </w:r>
      <w:proofErr w:type="spellStart"/>
      <w:r w:rsidRPr="008763FB">
        <w:rPr>
          <w:rFonts w:ascii="Book Antiqua" w:eastAsia="宋体" w:hAnsi="Book Antiqua" w:cs="宋体"/>
          <w:b/>
          <w:bCs/>
          <w:kern w:val="0"/>
          <w:sz w:val="24"/>
          <w:szCs w:val="24"/>
        </w:rPr>
        <w:t>Parkins</w:t>
      </w:r>
      <w:proofErr w:type="spellEnd"/>
      <w:r w:rsidRPr="008763FB">
        <w:rPr>
          <w:rFonts w:ascii="Book Antiqua" w:eastAsia="宋体" w:hAnsi="Book Antiqua" w:cs="宋体"/>
          <w:b/>
          <w:bCs/>
          <w:kern w:val="0"/>
          <w:sz w:val="24"/>
          <w:szCs w:val="24"/>
        </w:rPr>
        <w:t xml:space="preserve"> MD</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Gregson</w:t>
      </w:r>
      <w:proofErr w:type="spellEnd"/>
      <w:r w:rsidRPr="008763FB">
        <w:rPr>
          <w:rFonts w:ascii="Book Antiqua" w:eastAsia="宋体" w:hAnsi="Book Antiqua" w:cs="宋体"/>
          <w:kern w:val="0"/>
          <w:sz w:val="24"/>
          <w:szCs w:val="24"/>
        </w:rPr>
        <w:t xml:space="preserve"> DB, </w:t>
      </w:r>
      <w:proofErr w:type="spellStart"/>
      <w:r w:rsidRPr="008763FB">
        <w:rPr>
          <w:rFonts w:ascii="Book Antiqua" w:eastAsia="宋体" w:hAnsi="Book Antiqua" w:cs="宋体"/>
          <w:kern w:val="0"/>
          <w:sz w:val="24"/>
          <w:szCs w:val="24"/>
        </w:rPr>
        <w:t>Pitout</w:t>
      </w:r>
      <w:proofErr w:type="spellEnd"/>
      <w:r w:rsidRPr="008763FB">
        <w:rPr>
          <w:rFonts w:ascii="Book Antiqua" w:eastAsia="宋体" w:hAnsi="Book Antiqua" w:cs="宋体"/>
          <w:kern w:val="0"/>
          <w:sz w:val="24"/>
          <w:szCs w:val="24"/>
        </w:rPr>
        <w:t xml:space="preserve"> JD, Ross T, </w:t>
      </w:r>
      <w:proofErr w:type="spellStart"/>
      <w:r w:rsidRPr="008763FB">
        <w:rPr>
          <w:rFonts w:ascii="Book Antiqua" w:eastAsia="宋体" w:hAnsi="Book Antiqua" w:cs="宋体"/>
          <w:kern w:val="0"/>
          <w:sz w:val="24"/>
          <w:szCs w:val="24"/>
        </w:rPr>
        <w:t>Laupland</w:t>
      </w:r>
      <w:proofErr w:type="spellEnd"/>
      <w:r w:rsidRPr="008763FB">
        <w:rPr>
          <w:rFonts w:ascii="Book Antiqua" w:eastAsia="宋体" w:hAnsi="Book Antiqua" w:cs="宋体"/>
          <w:kern w:val="0"/>
          <w:sz w:val="24"/>
          <w:szCs w:val="24"/>
        </w:rPr>
        <w:t xml:space="preserve"> KB. </w:t>
      </w:r>
      <w:proofErr w:type="gramStart"/>
      <w:r w:rsidRPr="008763FB">
        <w:rPr>
          <w:rFonts w:ascii="Book Antiqua" w:eastAsia="宋体" w:hAnsi="Book Antiqua" w:cs="宋体"/>
          <w:kern w:val="0"/>
          <w:sz w:val="24"/>
          <w:szCs w:val="24"/>
        </w:rPr>
        <w:t xml:space="preserve">Population-based study of the epidemiology and the risk factors for Pseudomonas </w:t>
      </w:r>
      <w:proofErr w:type="spellStart"/>
      <w:r w:rsidRPr="008763FB">
        <w:rPr>
          <w:rFonts w:ascii="Book Antiqua" w:eastAsia="宋体" w:hAnsi="Book Antiqua" w:cs="宋体"/>
          <w:kern w:val="0"/>
          <w:sz w:val="24"/>
          <w:szCs w:val="24"/>
        </w:rPr>
        <w:t>aeruginosa</w:t>
      </w:r>
      <w:proofErr w:type="spellEnd"/>
      <w:r w:rsidRPr="008763FB">
        <w:rPr>
          <w:rFonts w:ascii="Book Antiqua" w:eastAsia="宋体" w:hAnsi="Book Antiqua" w:cs="宋体"/>
          <w:kern w:val="0"/>
          <w:sz w:val="24"/>
          <w:szCs w:val="24"/>
        </w:rPr>
        <w:t xml:space="preserve"> bloodstream infection.</w:t>
      </w:r>
      <w:proofErr w:type="gramEnd"/>
      <w:r w:rsidRPr="008763FB">
        <w:rPr>
          <w:rFonts w:ascii="Book Antiqua" w:eastAsia="宋体" w:hAnsi="Book Antiqua" w:cs="宋体"/>
          <w:kern w:val="0"/>
          <w:sz w:val="24"/>
          <w:szCs w:val="24"/>
        </w:rPr>
        <w:t xml:space="preserve"> </w:t>
      </w:r>
      <w:r w:rsidRPr="008763FB">
        <w:rPr>
          <w:rFonts w:ascii="Book Antiqua" w:eastAsia="宋体" w:hAnsi="Book Antiqua" w:cs="宋体"/>
          <w:i/>
          <w:iCs/>
          <w:kern w:val="0"/>
          <w:sz w:val="24"/>
          <w:szCs w:val="24"/>
        </w:rPr>
        <w:t>Infection</w:t>
      </w:r>
      <w:r w:rsidRPr="008763FB">
        <w:rPr>
          <w:rFonts w:ascii="Book Antiqua" w:eastAsia="宋体" w:hAnsi="Book Antiqua" w:cs="宋体"/>
          <w:kern w:val="0"/>
          <w:sz w:val="24"/>
          <w:szCs w:val="24"/>
        </w:rPr>
        <w:t xml:space="preserve"> 2010; </w:t>
      </w:r>
      <w:r w:rsidRPr="008763FB">
        <w:rPr>
          <w:rFonts w:ascii="Book Antiqua" w:eastAsia="宋体" w:hAnsi="Book Antiqua" w:cs="宋体"/>
          <w:b/>
          <w:bCs/>
          <w:kern w:val="0"/>
          <w:sz w:val="24"/>
          <w:szCs w:val="24"/>
        </w:rPr>
        <w:t>38</w:t>
      </w:r>
      <w:r w:rsidRPr="008763FB">
        <w:rPr>
          <w:rFonts w:ascii="Book Antiqua" w:eastAsia="宋体" w:hAnsi="Book Antiqua" w:cs="宋体"/>
          <w:kern w:val="0"/>
          <w:sz w:val="24"/>
          <w:szCs w:val="24"/>
        </w:rPr>
        <w:t>: 25-32 [PMID: 20012908 DOI: 10.1007/s15010-009-9145-9]</w:t>
      </w:r>
    </w:p>
    <w:p w14:paraId="0BFDB93F"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11 </w:t>
      </w:r>
      <w:r w:rsidRPr="008763FB">
        <w:rPr>
          <w:rFonts w:ascii="Book Antiqua" w:eastAsia="宋体" w:hAnsi="Book Antiqua" w:cs="宋体"/>
          <w:b/>
          <w:bCs/>
          <w:kern w:val="0"/>
          <w:sz w:val="24"/>
          <w:szCs w:val="24"/>
        </w:rPr>
        <w:t>Okada A</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Hangai</w:t>
      </w:r>
      <w:proofErr w:type="spellEnd"/>
      <w:r w:rsidRPr="008763FB">
        <w:rPr>
          <w:rFonts w:ascii="Book Antiqua" w:eastAsia="宋体" w:hAnsi="Book Antiqua" w:cs="宋体"/>
          <w:kern w:val="0"/>
          <w:sz w:val="24"/>
          <w:szCs w:val="24"/>
        </w:rPr>
        <w:t xml:space="preserve"> M, </w:t>
      </w:r>
      <w:proofErr w:type="spellStart"/>
      <w:r w:rsidRPr="008763FB">
        <w:rPr>
          <w:rFonts w:ascii="Book Antiqua" w:eastAsia="宋体" w:hAnsi="Book Antiqua" w:cs="宋体"/>
          <w:kern w:val="0"/>
          <w:sz w:val="24"/>
          <w:szCs w:val="24"/>
        </w:rPr>
        <w:t>Oda</w:t>
      </w:r>
      <w:proofErr w:type="spellEnd"/>
      <w:r w:rsidRPr="008763FB">
        <w:rPr>
          <w:rFonts w:ascii="Book Antiqua" w:eastAsia="宋体" w:hAnsi="Book Antiqua" w:cs="宋体"/>
          <w:kern w:val="0"/>
          <w:sz w:val="24"/>
          <w:szCs w:val="24"/>
        </w:rPr>
        <w:t xml:space="preserve"> T. Bacteremia with an </w:t>
      </w:r>
      <w:proofErr w:type="spellStart"/>
      <w:r w:rsidRPr="008763FB">
        <w:rPr>
          <w:rFonts w:ascii="Book Antiqua" w:eastAsia="宋体" w:hAnsi="Book Antiqua" w:cs="宋体"/>
          <w:kern w:val="0"/>
          <w:sz w:val="24"/>
          <w:szCs w:val="24"/>
        </w:rPr>
        <w:t>iliopsoas</w:t>
      </w:r>
      <w:proofErr w:type="spellEnd"/>
      <w:r w:rsidRPr="008763FB">
        <w:rPr>
          <w:rFonts w:ascii="Book Antiqua" w:eastAsia="宋体" w:hAnsi="Book Antiqua" w:cs="宋体"/>
          <w:kern w:val="0"/>
          <w:sz w:val="24"/>
          <w:szCs w:val="24"/>
        </w:rPr>
        <w:t xml:space="preserve"> abscess and osteomyelitis of the femoral head caused by Enterococcus </w:t>
      </w:r>
      <w:proofErr w:type="spellStart"/>
      <w:r w:rsidRPr="008763FB">
        <w:rPr>
          <w:rFonts w:ascii="Book Antiqua" w:eastAsia="宋体" w:hAnsi="Book Antiqua" w:cs="宋体"/>
          <w:kern w:val="0"/>
          <w:sz w:val="24"/>
          <w:szCs w:val="24"/>
        </w:rPr>
        <w:t>avium</w:t>
      </w:r>
      <w:proofErr w:type="spellEnd"/>
      <w:r w:rsidRPr="008763FB">
        <w:rPr>
          <w:rFonts w:ascii="Book Antiqua" w:eastAsia="宋体" w:hAnsi="Book Antiqua" w:cs="宋体"/>
          <w:kern w:val="0"/>
          <w:sz w:val="24"/>
          <w:szCs w:val="24"/>
        </w:rPr>
        <w:t xml:space="preserve"> in a patient with end-stage kidney disease. </w:t>
      </w:r>
      <w:r w:rsidRPr="008763FB">
        <w:rPr>
          <w:rFonts w:ascii="Book Antiqua" w:eastAsia="宋体" w:hAnsi="Book Antiqua" w:cs="宋体"/>
          <w:i/>
          <w:iCs/>
          <w:kern w:val="0"/>
          <w:sz w:val="24"/>
          <w:szCs w:val="24"/>
        </w:rPr>
        <w:t>Intern Med</w:t>
      </w:r>
      <w:r w:rsidRPr="008763FB">
        <w:rPr>
          <w:rFonts w:ascii="Book Antiqua" w:eastAsia="宋体" w:hAnsi="Book Antiqua" w:cs="宋体"/>
          <w:kern w:val="0"/>
          <w:sz w:val="24"/>
          <w:szCs w:val="24"/>
        </w:rPr>
        <w:t xml:space="preserve"> 2015; </w:t>
      </w:r>
      <w:r w:rsidRPr="008763FB">
        <w:rPr>
          <w:rFonts w:ascii="Book Antiqua" w:eastAsia="宋体" w:hAnsi="Book Antiqua" w:cs="宋体"/>
          <w:b/>
          <w:bCs/>
          <w:kern w:val="0"/>
          <w:sz w:val="24"/>
          <w:szCs w:val="24"/>
        </w:rPr>
        <w:t>54</w:t>
      </w:r>
      <w:r w:rsidRPr="008763FB">
        <w:rPr>
          <w:rFonts w:ascii="Book Antiqua" w:eastAsia="宋体" w:hAnsi="Book Antiqua" w:cs="宋体"/>
          <w:kern w:val="0"/>
          <w:sz w:val="24"/>
          <w:szCs w:val="24"/>
        </w:rPr>
        <w:t>: 669-674 [PMID: 25786461 DOI: 10.2169/internalmedicine.54.3576]</w:t>
      </w:r>
    </w:p>
    <w:p w14:paraId="0BFDB940"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12 </w:t>
      </w:r>
      <w:r w:rsidRPr="008763FB">
        <w:rPr>
          <w:rFonts w:ascii="Book Antiqua" w:eastAsia="宋体" w:hAnsi="Book Antiqua" w:cs="宋体"/>
          <w:b/>
          <w:bCs/>
          <w:kern w:val="0"/>
          <w:sz w:val="24"/>
          <w:szCs w:val="24"/>
        </w:rPr>
        <w:t>Nakayama A</w:t>
      </w:r>
      <w:r w:rsidRPr="008763FB">
        <w:rPr>
          <w:rFonts w:ascii="Book Antiqua" w:eastAsia="宋体" w:hAnsi="Book Antiqua" w:cs="宋体"/>
          <w:kern w:val="0"/>
          <w:sz w:val="24"/>
          <w:szCs w:val="24"/>
        </w:rPr>
        <w:t xml:space="preserve">, Yamanaka K, Hayashi H, </w:t>
      </w:r>
      <w:proofErr w:type="spellStart"/>
      <w:r w:rsidRPr="008763FB">
        <w:rPr>
          <w:rFonts w:ascii="Book Antiqua" w:eastAsia="宋体" w:hAnsi="Book Antiqua" w:cs="宋体"/>
          <w:kern w:val="0"/>
          <w:sz w:val="24"/>
          <w:szCs w:val="24"/>
        </w:rPr>
        <w:t>Ohkusu</w:t>
      </w:r>
      <w:proofErr w:type="spellEnd"/>
      <w:r w:rsidRPr="008763FB">
        <w:rPr>
          <w:rFonts w:ascii="Book Antiqua" w:eastAsia="宋体" w:hAnsi="Book Antiqua" w:cs="宋体"/>
          <w:kern w:val="0"/>
          <w:sz w:val="24"/>
          <w:szCs w:val="24"/>
        </w:rPr>
        <w:t xml:space="preserve"> K. Moraxella </w:t>
      </w:r>
      <w:proofErr w:type="spellStart"/>
      <w:r w:rsidRPr="008763FB">
        <w:rPr>
          <w:rFonts w:ascii="Book Antiqua" w:eastAsia="宋体" w:hAnsi="Book Antiqua" w:cs="宋体"/>
          <w:kern w:val="0"/>
          <w:sz w:val="24"/>
          <w:szCs w:val="24"/>
        </w:rPr>
        <w:t>lacunata</w:t>
      </w:r>
      <w:proofErr w:type="spellEnd"/>
      <w:r w:rsidRPr="008763FB">
        <w:rPr>
          <w:rFonts w:ascii="Book Antiqua" w:eastAsia="宋体" w:hAnsi="Book Antiqua" w:cs="宋体"/>
          <w:kern w:val="0"/>
          <w:sz w:val="24"/>
          <w:szCs w:val="24"/>
        </w:rPr>
        <w:t xml:space="preserve"> infection associated with septicemia, endocarditis, and bilateral septic arthritis in a patient undergoing hemodialysis: a case report and review of the literature. </w:t>
      </w:r>
      <w:r w:rsidRPr="008763FB">
        <w:rPr>
          <w:rFonts w:ascii="Book Antiqua" w:eastAsia="宋体" w:hAnsi="Book Antiqua" w:cs="宋体"/>
          <w:i/>
          <w:iCs/>
          <w:kern w:val="0"/>
          <w:sz w:val="24"/>
          <w:szCs w:val="24"/>
        </w:rPr>
        <w:t xml:space="preserve">J Infect </w:t>
      </w:r>
      <w:proofErr w:type="spellStart"/>
      <w:r w:rsidRPr="008763FB">
        <w:rPr>
          <w:rFonts w:ascii="Book Antiqua" w:eastAsia="宋体" w:hAnsi="Book Antiqua" w:cs="宋体"/>
          <w:i/>
          <w:iCs/>
          <w:kern w:val="0"/>
          <w:sz w:val="24"/>
          <w:szCs w:val="24"/>
        </w:rPr>
        <w:t>Chemother</w:t>
      </w:r>
      <w:proofErr w:type="spellEnd"/>
      <w:r w:rsidRPr="008763FB">
        <w:rPr>
          <w:rFonts w:ascii="Book Antiqua" w:eastAsia="宋体" w:hAnsi="Book Antiqua" w:cs="宋体"/>
          <w:kern w:val="0"/>
          <w:sz w:val="24"/>
          <w:szCs w:val="24"/>
        </w:rPr>
        <w:t xml:space="preserve"> 2014; </w:t>
      </w:r>
      <w:r w:rsidRPr="008763FB">
        <w:rPr>
          <w:rFonts w:ascii="Book Antiqua" w:eastAsia="宋体" w:hAnsi="Book Antiqua" w:cs="宋体"/>
          <w:b/>
          <w:bCs/>
          <w:kern w:val="0"/>
          <w:sz w:val="24"/>
          <w:szCs w:val="24"/>
        </w:rPr>
        <w:t>20</w:t>
      </w:r>
      <w:r w:rsidRPr="008763FB">
        <w:rPr>
          <w:rFonts w:ascii="Book Antiqua" w:eastAsia="宋体" w:hAnsi="Book Antiqua" w:cs="宋体"/>
          <w:kern w:val="0"/>
          <w:sz w:val="24"/>
          <w:szCs w:val="24"/>
        </w:rPr>
        <w:t>: 61-64 [PMID: 24462428 DOI: 10.1016/j.jiac.2013.06.002]</w:t>
      </w:r>
    </w:p>
    <w:p w14:paraId="0BFDB941"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lastRenderedPageBreak/>
        <w:t xml:space="preserve">13 </w:t>
      </w:r>
      <w:proofErr w:type="spellStart"/>
      <w:r w:rsidRPr="008763FB">
        <w:rPr>
          <w:rFonts w:ascii="Book Antiqua" w:eastAsia="宋体" w:hAnsi="Book Antiqua" w:cs="宋体"/>
          <w:b/>
          <w:bCs/>
          <w:kern w:val="0"/>
          <w:sz w:val="24"/>
          <w:szCs w:val="24"/>
        </w:rPr>
        <w:t>Kenzaka</w:t>
      </w:r>
      <w:proofErr w:type="spellEnd"/>
      <w:r w:rsidRPr="008763FB">
        <w:rPr>
          <w:rFonts w:ascii="Book Antiqua" w:eastAsia="宋体" w:hAnsi="Book Antiqua" w:cs="宋体"/>
          <w:b/>
          <w:bCs/>
          <w:kern w:val="0"/>
          <w:sz w:val="24"/>
          <w:szCs w:val="24"/>
        </w:rPr>
        <w:t xml:space="preserve"> T</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Takamura</w:t>
      </w:r>
      <w:proofErr w:type="spellEnd"/>
      <w:r w:rsidRPr="008763FB">
        <w:rPr>
          <w:rFonts w:ascii="Book Antiqua" w:eastAsia="宋体" w:hAnsi="Book Antiqua" w:cs="宋体"/>
          <w:kern w:val="0"/>
          <w:sz w:val="24"/>
          <w:szCs w:val="24"/>
        </w:rPr>
        <w:t xml:space="preserve"> N, </w:t>
      </w:r>
      <w:proofErr w:type="spellStart"/>
      <w:r w:rsidRPr="008763FB">
        <w:rPr>
          <w:rFonts w:ascii="Book Antiqua" w:eastAsia="宋体" w:hAnsi="Book Antiqua" w:cs="宋体"/>
          <w:kern w:val="0"/>
          <w:sz w:val="24"/>
          <w:szCs w:val="24"/>
        </w:rPr>
        <w:t>Kumabe</w:t>
      </w:r>
      <w:proofErr w:type="spellEnd"/>
      <w:r w:rsidRPr="008763FB">
        <w:rPr>
          <w:rFonts w:ascii="Book Antiqua" w:eastAsia="宋体" w:hAnsi="Book Antiqua" w:cs="宋体"/>
          <w:kern w:val="0"/>
          <w:sz w:val="24"/>
          <w:szCs w:val="24"/>
        </w:rPr>
        <w:t xml:space="preserve"> A, Takeda K. A case of </w:t>
      </w:r>
      <w:proofErr w:type="spellStart"/>
      <w:r w:rsidRPr="008763FB">
        <w:rPr>
          <w:rFonts w:ascii="Book Antiqua" w:eastAsia="宋体" w:hAnsi="Book Antiqua" w:cs="宋体"/>
          <w:kern w:val="0"/>
          <w:sz w:val="24"/>
          <w:szCs w:val="24"/>
        </w:rPr>
        <w:t>subacute</w:t>
      </w:r>
      <w:proofErr w:type="spellEnd"/>
      <w:r w:rsidRPr="008763FB">
        <w:rPr>
          <w:rFonts w:ascii="Book Antiqua" w:eastAsia="宋体" w:hAnsi="Book Antiqua" w:cs="宋体"/>
          <w:kern w:val="0"/>
          <w:sz w:val="24"/>
          <w:szCs w:val="24"/>
        </w:rPr>
        <w:t xml:space="preserve"> infective endocarditis and blood access infection caused by Enterococcus </w:t>
      </w:r>
      <w:proofErr w:type="spellStart"/>
      <w:r w:rsidRPr="008763FB">
        <w:rPr>
          <w:rFonts w:ascii="Book Antiqua" w:eastAsia="宋体" w:hAnsi="Book Antiqua" w:cs="宋体"/>
          <w:kern w:val="0"/>
          <w:sz w:val="24"/>
          <w:szCs w:val="24"/>
        </w:rPr>
        <w:t>durans</w:t>
      </w:r>
      <w:proofErr w:type="spellEnd"/>
      <w:r w:rsidRPr="008763FB">
        <w:rPr>
          <w:rFonts w:ascii="Book Antiqua" w:eastAsia="宋体" w:hAnsi="Book Antiqua" w:cs="宋体"/>
          <w:kern w:val="0"/>
          <w:sz w:val="24"/>
          <w:szCs w:val="24"/>
        </w:rPr>
        <w:t xml:space="preserve">. </w:t>
      </w:r>
      <w:r w:rsidRPr="008763FB">
        <w:rPr>
          <w:rFonts w:ascii="Book Antiqua" w:eastAsia="宋体" w:hAnsi="Book Antiqua" w:cs="宋体"/>
          <w:i/>
          <w:iCs/>
          <w:kern w:val="0"/>
          <w:sz w:val="24"/>
          <w:szCs w:val="24"/>
        </w:rPr>
        <w:t>BMC Infect Dis</w:t>
      </w:r>
      <w:r w:rsidRPr="008763FB">
        <w:rPr>
          <w:rFonts w:ascii="Book Antiqua" w:eastAsia="宋体" w:hAnsi="Book Antiqua" w:cs="宋体"/>
          <w:kern w:val="0"/>
          <w:sz w:val="24"/>
          <w:szCs w:val="24"/>
        </w:rPr>
        <w:t xml:space="preserve"> 2013; </w:t>
      </w:r>
      <w:r w:rsidRPr="008763FB">
        <w:rPr>
          <w:rFonts w:ascii="Book Antiqua" w:eastAsia="宋体" w:hAnsi="Book Antiqua" w:cs="宋体"/>
          <w:b/>
          <w:bCs/>
          <w:kern w:val="0"/>
          <w:sz w:val="24"/>
          <w:szCs w:val="24"/>
        </w:rPr>
        <w:t>13</w:t>
      </w:r>
      <w:r w:rsidRPr="008763FB">
        <w:rPr>
          <w:rFonts w:ascii="Book Antiqua" w:eastAsia="宋体" w:hAnsi="Book Antiqua" w:cs="宋体"/>
          <w:kern w:val="0"/>
          <w:sz w:val="24"/>
          <w:szCs w:val="24"/>
        </w:rPr>
        <w:t>: 594 [PMID: 24341733 DOI: 10.1186/1471-2334-13-594]</w:t>
      </w:r>
    </w:p>
    <w:p w14:paraId="0BFDB942"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14 </w:t>
      </w:r>
      <w:proofErr w:type="spellStart"/>
      <w:r w:rsidRPr="008763FB">
        <w:rPr>
          <w:rFonts w:ascii="Book Antiqua" w:eastAsia="宋体" w:hAnsi="Book Antiqua" w:cs="宋体"/>
          <w:b/>
          <w:bCs/>
          <w:kern w:val="0"/>
          <w:sz w:val="24"/>
          <w:szCs w:val="24"/>
        </w:rPr>
        <w:t>Wakasugi</w:t>
      </w:r>
      <w:proofErr w:type="spellEnd"/>
      <w:r w:rsidRPr="008763FB">
        <w:rPr>
          <w:rFonts w:ascii="Book Antiqua" w:eastAsia="宋体" w:hAnsi="Book Antiqua" w:cs="宋体"/>
          <w:b/>
          <w:bCs/>
          <w:kern w:val="0"/>
          <w:sz w:val="24"/>
          <w:szCs w:val="24"/>
        </w:rPr>
        <w:t xml:space="preserve"> M</w:t>
      </w:r>
      <w:r w:rsidRPr="008763FB">
        <w:rPr>
          <w:rFonts w:ascii="Book Antiqua" w:eastAsia="宋体" w:hAnsi="Book Antiqua" w:cs="宋体"/>
          <w:kern w:val="0"/>
          <w:sz w:val="24"/>
          <w:szCs w:val="24"/>
        </w:rPr>
        <w:t xml:space="preserve">, Kawamura K, Yamamoto S, </w:t>
      </w:r>
      <w:proofErr w:type="spellStart"/>
      <w:r w:rsidRPr="008763FB">
        <w:rPr>
          <w:rFonts w:ascii="Book Antiqua" w:eastAsia="宋体" w:hAnsi="Book Antiqua" w:cs="宋体"/>
          <w:kern w:val="0"/>
          <w:sz w:val="24"/>
          <w:szCs w:val="24"/>
        </w:rPr>
        <w:t>Kazama</w:t>
      </w:r>
      <w:proofErr w:type="spellEnd"/>
      <w:r w:rsidRPr="008763FB">
        <w:rPr>
          <w:rFonts w:ascii="Book Antiqua" w:eastAsia="宋体" w:hAnsi="Book Antiqua" w:cs="宋体"/>
          <w:kern w:val="0"/>
          <w:sz w:val="24"/>
          <w:szCs w:val="24"/>
        </w:rPr>
        <w:t xml:space="preserve"> JJ, Narita I. High mortality rate of infectious diseases in dialysis patients: a comparison with the general population in Japan. </w:t>
      </w:r>
      <w:proofErr w:type="spellStart"/>
      <w:r w:rsidRPr="008763FB">
        <w:rPr>
          <w:rFonts w:ascii="Book Antiqua" w:eastAsia="宋体" w:hAnsi="Book Antiqua" w:cs="宋体"/>
          <w:i/>
          <w:iCs/>
          <w:kern w:val="0"/>
          <w:sz w:val="24"/>
          <w:szCs w:val="24"/>
        </w:rPr>
        <w:t>Ther</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Apher</w:t>
      </w:r>
      <w:proofErr w:type="spellEnd"/>
      <w:r w:rsidRPr="008763FB">
        <w:rPr>
          <w:rFonts w:ascii="Book Antiqua" w:eastAsia="宋体" w:hAnsi="Book Antiqua" w:cs="宋体"/>
          <w:i/>
          <w:iCs/>
          <w:kern w:val="0"/>
          <w:sz w:val="24"/>
          <w:szCs w:val="24"/>
        </w:rPr>
        <w:t xml:space="preserve"> Dial</w:t>
      </w:r>
      <w:r w:rsidRPr="008763FB">
        <w:rPr>
          <w:rFonts w:ascii="Book Antiqua" w:eastAsia="宋体" w:hAnsi="Book Antiqua" w:cs="宋体"/>
          <w:kern w:val="0"/>
          <w:sz w:val="24"/>
          <w:szCs w:val="24"/>
        </w:rPr>
        <w:t xml:space="preserve"> 2012; </w:t>
      </w:r>
      <w:r w:rsidRPr="008763FB">
        <w:rPr>
          <w:rFonts w:ascii="Book Antiqua" w:eastAsia="宋体" w:hAnsi="Book Antiqua" w:cs="宋体"/>
          <w:b/>
          <w:bCs/>
          <w:kern w:val="0"/>
          <w:sz w:val="24"/>
          <w:szCs w:val="24"/>
        </w:rPr>
        <w:t>16</w:t>
      </w:r>
      <w:r w:rsidRPr="008763FB">
        <w:rPr>
          <w:rFonts w:ascii="Book Antiqua" w:eastAsia="宋体" w:hAnsi="Book Antiqua" w:cs="宋体"/>
          <w:kern w:val="0"/>
          <w:sz w:val="24"/>
          <w:szCs w:val="24"/>
        </w:rPr>
        <w:t>: 226-231 [PMID: 22607565 DOI: 10.1111/j.1744-9987.2012.01062.x]</w:t>
      </w:r>
    </w:p>
    <w:p w14:paraId="0BFDB943"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15 </w:t>
      </w:r>
      <w:proofErr w:type="spellStart"/>
      <w:r w:rsidRPr="008763FB">
        <w:rPr>
          <w:rFonts w:ascii="Book Antiqua" w:eastAsia="宋体" w:hAnsi="Book Antiqua" w:cs="宋体"/>
          <w:b/>
          <w:bCs/>
          <w:kern w:val="0"/>
          <w:sz w:val="24"/>
          <w:szCs w:val="24"/>
        </w:rPr>
        <w:t>Pisoni</w:t>
      </w:r>
      <w:proofErr w:type="spellEnd"/>
      <w:r w:rsidRPr="008763FB">
        <w:rPr>
          <w:rFonts w:ascii="Book Antiqua" w:eastAsia="宋体" w:hAnsi="Book Antiqua" w:cs="宋体"/>
          <w:b/>
          <w:bCs/>
          <w:kern w:val="0"/>
          <w:sz w:val="24"/>
          <w:szCs w:val="24"/>
        </w:rPr>
        <w:t xml:space="preserve"> RL</w:t>
      </w:r>
      <w:r w:rsidRPr="008763FB">
        <w:rPr>
          <w:rFonts w:ascii="Book Antiqua" w:eastAsia="宋体" w:hAnsi="Book Antiqua" w:cs="宋体"/>
          <w:kern w:val="0"/>
          <w:sz w:val="24"/>
          <w:szCs w:val="24"/>
        </w:rPr>
        <w:t xml:space="preserve">, Arrington CJ, Albert JM, </w:t>
      </w:r>
      <w:proofErr w:type="spellStart"/>
      <w:r w:rsidRPr="008763FB">
        <w:rPr>
          <w:rFonts w:ascii="Book Antiqua" w:eastAsia="宋体" w:hAnsi="Book Antiqua" w:cs="宋体"/>
          <w:kern w:val="0"/>
          <w:sz w:val="24"/>
          <w:szCs w:val="24"/>
        </w:rPr>
        <w:t>Ethier</w:t>
      </w:r>
      <w:proofErr w:type="spellEnd"/>
      <w:r w:rsidRPr="008763FB">
        <w:rPr>
          <w:rFonts w:ascii="Book Antiqua" w:eastAsia="宋体" w:hAnsi="Book Antiqua" w:cs="宋体"/>
          <w:kern w:val="0"/>
          <w:sz w:val="24"/>
          <w:szCs w:val="24"/>
        </w:rPr>
        <w:t xml:space="preserve"> J, </w:t>
      </w:r>
      <w:proofErr w:type="spellStart"/>
      <w:r w:rsidRPr="008763FB">
        <w:rPr>
          <w:rFonts w:ascii="Book Antiqua" w:eastAsia="宋体" w:hAnsi="Book Antiqua" w:cs="宋体"/>
          <w:kern w:val="0"/>
          <w:sz w:val="24"/>
          <w:szCs w:val="24"/>
        </w:rPr>
        <w:t>Kimata</w:t>
      </w:r>
      <w:proofErr w:type="spellEnd"/>
      <w:r w:rsidRPr="008763FB">
        <w:rPr>
          <w:rFonts w:ascii="Book Antiqua" w:eastAsia="宋体" w:hAnsi="Book Antiqua" w:cs="宋体"/>
          <w:kern w:val="0"/>
          <w:sz w:val="24"/>
          <w:szCs w:val="24"/>
        </w:rPr>
        <w:t xml:space="preserve"> N, Krishnan M, </w:t>
      </w:r>
      <w:proofErr w:type="spellStart"/>
      <w:r w:rsidRPr="008763FB">
        <w:rPr>
          <w:rFonts w:ascii="Book Antiqua" w:eastAsia="宋体" w:hAnsi="Book Antiqua" w:cs="宋体"/>
          <w:kern w:val="0"/>
          <w:sz w:val="24"/>
          <w:szCs w:val="24"/>
        </w:rPr>
        <w:t>Rayner</w:t>
      </w:r>
      <w:proofErr w:type="spellEnd"/>
      <w:r w:rsidRPr="008763FB">
        <w:rPr>
          <w:rFonts w:ascii="Book Antiqua" w:eastAsia="宋体" w:hAnsi="Book Antiqua" w:cs="宋体"/>
          <w:kern w:val="0"/>
          <w:sz w:val="24"/>
          <w:szCs w:val="24"/>
        </w:rPr>
        <w:t xml:space="preserve"> HC, Saito A, Sands JJ, Saran R, Gillespie B, Wolfe RA, Port FK. Facility hemodialysis vascular access use and mortality in countries participating in DOPPS: an instrumental variable analysis. </w:t>
      </w:r>
      <w:r w:rsidRPr="008763FB">
        <w:rPr>
          <w:rFonts w:ascii="Book Antiqua" w:eastAsia="宋体" w:hAnsi="Book Antiqua" w:cs="宋体"/>
          <w:i/>
          <w:iCs/>
          <w:kern w:val="0"/>
          <w:sz w:val="24"/>
          <w:szCs w:val="24"/>
        </w:rPr>
        <w:t>Am J Kidney Dis</w:t>
      </w:r>
      <w:r w:rsidRPr="008763FB">
        <w:rPr>
          <w:rFonts w:ascii="Book Antiqua" w:eastAsia="宋体" w:hAnsi="Book Antiqua" w:cs="宋体"/>
          <w:kern w:val="0"/>
          <w:sz w:val="24"/>
          <w:szCs w:val="24"/>
        </w:rPr>
        <w:t xml:space="preserve"> 2009; </w:t>
      </w:r>
      <w:r w:rsidRPr="008763FB">
        <w:rPr>
          <w:rFonts w:ascii="Book Antiqua" w:eastAsia="宋体" w:hAnsi="Book Antiqua" w:cs="宋体"/>
          <w:b/>
          <w:bCs/>
          <w:kern w:val="0"/>
          <w:sz w:val="24"/>
          <w:szCs w:val="24"/>
        </w:rPr>
        <w:t>53</w:t>
      </w:r>
      <w:r w:rsidRPr="008763FB">
        <w:rPr>
          <w:rFonts w:ascii="Book Antiqua" w:eastAsia="宋体" w:hAnsi="Book Antiqua" w:cs="宋体"/>
          <w:kern w:val="0"/>
          <w:sz w:val="24"/>
          <w:szCs w:val="24"/>
        </w:rPr>
        <w:t>: 475-491 [PMID: 19150158 DOI: 10.1053/j.ajkd.2008.10.043]</w:t>
      </w:r>
    </w:p>
    <w:p w14:paraId="0BFDB944"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16 </w:t>
      </w:r>
      <w:proofErr w:type="spellStart"/>
      <w:r w:rsidRPr="008763FB">
        <w:rPr>
          <w:rFonts w:ascii="Book Antiqua" w:eastAsia="宋体" w:hAnsi="Book Antiqua" w:cs="宋体"/>
          <w:b/>
          <w:bCs/>
          <w:kern w:val="0"/>
          <w:sz w:val="24"/>
          <w:szCs w:val="24"/>
        </w:rPr>
        <w:t>Kukita</w:t>
      </w:r>
      <w:proofErr w:type="spellEnd"/>
      <w:r w:rsidRPr="008763FB">
        <w:rPr>
          <w:rFonts w:ascii="Book Antiqua" w:eastAsia="宋体" w:hAnsi="Book Antiqua" w:cs="宋体"/>
          <w:b/>
          <w:bCs/>
          <w:kern w:val="0"/>
          <w:sz w:val="24"/>
          <w:szCs w:val="24"/>
        </w:rPr>
        <w:t xml:space="preserve"> K</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Ohira</w:t>
      </w:r>
      <w:proofErr w:type="spellEnd"/>
      <w:r w:rsidRPr="008763FB">
        <w:rPr>
          <w:rFonts w:ascii="Book Antiqua" w:eastAsia="宋体" w:hAnsi="Book Antiqua" w:cs="宋体"/>
          <w:kern w:val="0"/>
          <w:sz w:val="24"/>
          <w:szCs w:val="24"/>
        </w:rPr>
        <w:t xml:space="preserve"> S, Amano I, Naito H, Azuma N, Ikeda K, </w:t>
      </w:r>
      <w:proofErr w:type="spellStart"/>
      <w:r w:rsidRPr="008763FB">
        <w:rPr>
          <w:rFonts w:ascii="Book Antiqua" w:eastAsia="宋体" w:hAnsi="Book Antiqua" w:cs="宋体"/>
          <w:kern w:val="0"/>
          <w:sz w:val="24"/>
          <w:szCs w:val="24"/>
        </w:rPr>
        <w:t>Kanno</w:t>
      </w:r>
      <w:proofErr w:type="spellEnd"/>
      <w:r w:rsidRPr="008763FB">
        <w:rPr>
          <w:rFonts w:ascii="Book Antiqua" w:eastAsia="宋体" w:hAnsi="Book Antiqua" w:cs="宋体"/>
          <w:kern w:val="0"/>
          <w:sz w:val="24"/>
          <w:szCs w:val="24"/>
        </w:rPr>
        <w:t xml:space="preserve"> Y, </w:t>
      </w:r>
      <w:proofErr w:type="spellStart"/>
      <w:r w:rsidRPr="008763FB">
        <w:rPr>
          <w:rFonts w:ascii="Book Antiqua" w:eastAsia="宋体" w:hAnsi="Book Antiqua" w:cs="宋体"/>
          <w:kern w:val="0"/>
          <w:sz w:val="24"/>
          <w:szCs w:val="24"/>
        </w:rPr>
        <w:t>Satou</w:t>
      </w:r>
      <w:proofErr w:type="spellEnd"/>
      <w:r w:rsidRPr="008763FB">
        <w:rPr>
          <w:rFonts w:ascii="Book Antiqua" w:eastAsia="宋体" w:hAnsi="Book Antiqua" w:cs="宋体"/>
          <w:kern w:val="0"/>
          <w:sz w:val="24"/>
          <w:szCs w:val="24"/>
        </w:rPr>
        <w:t xml:space="preserve"> T, Sakai S, Sugimoto T, </w:t>
      </w:r>
      <w:proofErr w:type="spellStart"/>
      <w:r w:rsidRPr="008763FB">
        <w:rPr>
          <w:rFonts w:ascii="Book Antiqua" w:eastAsia="宋体" w:hAnsi="Book Antiqua" w:cs="宋体"/>
          <w:kern w:val="0"/>
          <w:sz w:val="24"/>
          <w:szCs w:val="24"/>
        </w:rPr>
        <w:t>Takemoto</w:t>
      </w:r>
      <w:proofErr w:type="spellEnd"/>
      <w:r w:rsidRPr="008763FB">
        <w:rPr>
          <w:rFonts w:ascii="Book Antiqua" w:eastAsia="宋体" w:hAnsi="Book Antiqua" w:cs="宋体"/>
          <w:kern w:val="0"/>
          <w:sz w:val="24"/>
          <w:szCs w:val="24"/>
        </w:rPr>
        <w:t xml:space="preserve"> Y, </w:t>
      </w:r>
      <w:proofErr w:type="spellStart"/>
      <w:r w:rsidRPr="008763FB">
        <w:rPr>
          <w:rFonts w:ascii="Book Antiqua" w:eastAsia="宋体" w:hAnsi="Book Antiqua" w:cs="宋体"/>
          <w:kern w:val="0"/>
          <w:sz w:val="24"/>
          <w:szCs w:val="24"/>
        </w:rPr>
        <w:t>Haruguchi</w:t>
      </w:r>
      <w:proofErr w:type="spellEnd"/>
      <w:r w:rsidRPr="008763FB">
        <w:rPr>
          <w:rFonts w:ascii="Book Antiqua" w:eastAsia="宋体" w:hAnsi="Book Antiqua" w:cs="宋体"/>
          <w:kern w:val="0"/>
          <w:sz w:val="24"/>
          <w:szCs w:val="24"/>
        </w:rPr>
        <w:t xml:space="preserve"> H, </w:t>
      </w:r>
      <w:proofErr w:type="spellStart"/>
      <w:r w:rsidRPr="008763FB">
        <w:rPr>
          <w:rFonts w:ascii="Book Antiqua" w:eastAsia="宋体" w:hAnsi="Book Antiqua" w:cs="宋体"/>
          <w:kern w:val="0"/>
          <w:sz w:val="24"/>
          <w:szCs w:val="24"/>
        </w:rPr>
        <w:t>Minakuchi</w:t>
      </w:r>
      <w:proofErr w:type="spellEnd"/>
      <w:r w:rsidRPr="008763FB">
        <w:rPr>
          <w:rFonts w:ascii="Book Antiqua" w:eastAsia="宋体" w:hAnsi="Book Antiqua" w:cs="宋体"/>
          <w:kern w:val="0"/>
          <w:sz w:val="24"/>
          <w:szCs w:val="24"/>
        </w:rPr>
        <w:t xml:space="preserve"> J, Miyata A, </w:t>
      </w:r>
      <w:proofErr w:type="spellStart"/>
      <w:r w:rsidRPr="008763FB">
        <w:rPr>
          <w:rFonts w:ascii="Book Antiqua" w:eastAsia="宋体" w:hAnsi="Book Antiqua" w:cs="宋体"/>
          <w:kern w:val="0"/>
          <w:sz w:val="24"/>
          <w:szCs w:val="24"/>
        </w:rPr>
        <w:t>Murotani</w:t>
      </w:r>
      <w:proofErr w:type="spellEnd"/>
      <w:r w:rsidRPr="008763FB">
        <w:rPr>
          <w:rFonts w:ascii="Book Antiqua" w:eastAsia="宋体" w:hAnsi="Book Antiqua" w:cs="宋体"/>
          <w:kern w:val="0"/>
          <w:sz w:val="24"/>
          <w:szCs w:val="24"/>
        </w:rPr>
        <w:t xml:space="preserve"> N, Hirakata H, </w:t>
      </w:r>
      <w:proofErr w:type="spellStart"/>
      <w:r w:rsidRPr="008763FB">
        <w:rPr>
          <w:rFonts w:ascii="Book Antiqua" w:eastAsia="宋体" w:hAnsi="Book Antiqua" w:cs="宋体"/>
          <w:kern w:val="0"/>
          <w:sz w:val="24"/>
          <w:szCs w:val="24"/>
        </w:rPr>
        <w:t>Tomo</w:t>
      </w:r>
      <w:proofErr w:type="spellEnd"/>
      <w:r w:rsidRPr="008763FB">
        <w:rPr>
          <w:rFonts w:ascii="Book Antiqua" w:eastAsia="宋体" w:hAnsi="Book Antiqua" w:cs="宋体"/>
          <w:kern w:val="0"/>
          <w:sz w:val="24"/>
          <w:szCs w:val="24"/>
        </w:rPr>
        <w:t xml:space="preserve"> T, </w:t>
      </w:r>
      <w:proofErr w:type="spellStart"/>
      <w:r w:rsidRPr="008763FB">
        <w:rPr>
          <w:rFonts w:ascii="Book Antiqua" w:eastAsia="宋体" w:hAnsi="Book Antiqua" w:cs="宋体"/>
          <w:kern w:val="0"/>
          <w:sz w:val="24"/>
          <w:szCs w:val="24"/>
        </w:rPr>
        <w:t>Akizawa</w:t>
      </w:r>
      <w:proofErr w:type="spellEnd"/>
      <w:r w:rsidRPr="008763FB">
        <w:rPr>
          <w:rFonts w:ascii="Book Antiqua" w:eastAsia="宋体" w:hAnsi="Book Antiqua" w:cs="宋体"/>
          <w:kern w:val="0"/>
          <w:sz w:val="24"/>
          <w:szCs w:val="24"/>
        </w:rPr>
        <w:t xml:space="preserve"> T. 2011 update Japanese Society for Dialysis Therapy Guidelines of Vascular Access Construction and Repair for Chronic Hemodialysis. </w:t>
      </w:r>
      <w:proofErr w:type="spellStart"/>
      <w:r w:rsidRPr="008763FB">
        <w:rPr>
          <w:rFonts w:ascii="Book Antiqua" w:eastAsia="宋体" w:hAnsi="Book Antiqua" w:cs="宋体"/>
          <w:i/>
          <w:iCs/>
          <w:kern w:val="0"/>
          <w:sz w:val="24"/>
          <w:szCs w:val="24"/>
        </w:rPr>
        <w:t>Ther</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Apher</w:t>
      </w:r>
      <w:proofErr w:type="spellEnd"/>
      <w:r w:rsidRPr="008763FB">
        <w:rPr>
          <w:rFonts w:ascii="Book Antiqua" w:eastAsia="宋体" w:hAnsi="Book Antiqua" w:cs="宋体"/>
          <w:i/>
          <w:iCs/>
          <w:kern w:val="0"/>
          <w:sz w:val="24"/>
          <w:szCs w:val="24"/>
        </w:rPr>
        <w:t xml:space="preserve"> Dial</w:t>
      </w:r>
      <w:r w:rsidRPr="008763FB">
        <w:rPr>
          <w:rFonts w:ascii="Book Antiqua" w:eastAsia="宋体" w:hAnsi="Book Antiqua" w:cs="宋体"/>
          <w:kern w:val="0"/>
          <w:sz w:val="24"/>
          <w:szCs w:val="24"/>
        </w:rPr>
        <w:t xml:space="preserve"> 2015; </w:t>
      </w:r>
      <w:r w:rsidRPr="008763FB">
        <w:rPr>
          <w:rFonts w:ascii="Book Antiqua" w:eastAsia="宋体" w:hAnsi="Book Antiqua" w:cs="宋体"/>
          <w:b/>
          <w:bCs/>
          <w:kern w:val="0"/>
          <w:sz w:val="24"/>
          <w:szCs w:val="24"/>
        </w:rPr>
        <w:t xml:space="preserve">19 </w:t>
      </w:r>
      <w:proofErr w:type="spellStart"/>
      <w:r w:rsidRPr="008763FB">
        <w:rPr>
          <w:rFonts w:ascii="Book Antiqua" w:eastAsia="宋体" w:hAnsi="Book Antiqua" w:cs="宋体"/>
          <w:bCs/>
          <w:kern w:val="0"/>
          <w:sz w:val="24"/>
          <w:szCs w:val="24"/>
        </w:rPr>
        <w:t>Suppl</w:t>
      </w:r>
      <w:proofErr w:type="spellEnd"/>
      <w:r w:rsidRPr="008763FB">
        <w:rPr>
          <w:rFonts w:ascii="Book Antiqua" w:eastAsia="宋体" w:hAnsi="Book Antiqua" w:cs="宋体"/>
          <w:bCs/>
          <w:kern w:val="0"/>
          <w:sz w:val="24"/>
          <w:szCs w:val="24"/>
        </w:rPr>
        <w:t xml:space="preserve"> 1</w:t>
      </w:r>
      <w:r w:rsidRPr="008763FB">
        <w:rPr>
          <w:rFonts w:ascii="Book Antiqua" w:eastAsia="宋体" w:hAnsi="Book Antiqua" w:cs="宋体"/>
          <w:kern w:val="0"/>
          <w:sz w:val="24"/>
          <w:szCs w:val="24"/>
        </w:rPr>
        <w:t>: 1-39 [PMID: 25817931 DOI: 10.1111/1744-9987.12296]</w:t>
      </w:r>
    </w:p>
    <w:p w14:paraId="0BFDB945"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17 </w:t>
      </w:r>
      <w:proofErr w:type="spellStart"/>
      <w:r w:rsidRPr="008763FB">
        <w:rPr>
          <w:rFonts w:ascii="Book Antiqua" w:eastAsia="宋体" w:hAnsi="Book Antiqua" w:cs="宋体"/>
          <w:b/>
          <w:bCs/>
          <w:kern w:val="0"/>
          <w:sz w:val="24"/>
          <w:szCs w:val="24"/>
        </w:rPr>
        <w:t>Goodkin</w:t>
      </w:r>
      <w:proofErr w:type="spellEnd"/>
      <w:r w:rsidRPr="008763FB">
        <w:rPr>
          <w:rFonts w:ascii="Book Antiqua" w:eastAsia="宋体" w:hAnsi="Book Antiqua" w:cs="宋体"/>
          <w:b/>
          <w:bCs/>
          <w:kern w:val="0"/>
          <w:sz w:val="24"/>
          <w:szCs w:val="24"/>
        </w:rPr>
        <w:t xml:space="preserve"> DA</w:t>
      </w:r>
      <w:r w:rsidRPr="008763FB">
        <w:rPr>
          <w:rFonts w:ascii="Book Antiqua" w:eastAsia="宋体" w:hAnsi="Book Antiqua" w:cs="宋体"/>
          <w:kern w:val="0"/>
          <w:sz w:val="24"/>
          <w:szCs w:val="24"/>
        </w:rPr>
        <w:t xml:space="preserve">, Bragg-Gresham JL, Koenig KG, Wolfe RA, </w:t>
      </w:r>
      <w:proofErr w:type="spellStart"/>
      <w:r w:rsidRPr="008763FB">
        <w:rPr>
          <w:rFonts w:ascii="Book Antiqua" w:eastAsia="宋体" w:hAnsi="Book Antiqua" w:cs="宋体"/>
          <w:kern w:val="0"/>
          <w:sz w:val="24"/>
          <w:szCs w:val="24"/>
        </w:rPr>
        <w:t>Akiba</w:t>
      </w:r>
      <w:proofErr w:type="spellEnd"/>
      <w:r w:rsidRPr="008763FB">
        <w:rPr>
          <w:rFonts w:ascii="Book Antiqua" w:eastAsia="宋体" w:hAnsi="Book Antiqua" w:cs="宋体"/>
          <w:kern w:val="0"/>
          <w:sz w:val="24"/>
          <w:szCs w:val="24"/>
        </w:rPr>
        <w:t xml:space="preserve"> T, </w:t>
      </w:r>
      <w:proofErr w:type="spellStart"/>
      <w:r w:rsidRPr="008763FB">
        <w:rPr>
          <w:rFonts w:ascii="Book Antiqua" w:eastAsia="宋体" w:hAnsi="Book Antiqua" w:cs="宋体"/>
          <w:kern w:val="0"/>
          <w:sz w:val="24"/>
          <w:szCs w:val="24"/>
        </w:rPr>
        <w:t>Andreucci</w:t>
      </w:r>
      <w:proofErr w:type="spellEnd"/>
      <w:r w:rsidRPr="008763FB">
        <w:rPr>
          <w:rFonts w:ascii="Book Antiqua" w:eastAsia="宋体" w:hAnsi="Book Antiqua" w:cs="宋体"/>
          <w:kern w:val="0"/>
          <w:sz w:val="24"/>
          <w:szCs w:val="24"/>
        </w:rPr>
        <w:t xml:space="preserve"> VE, Saito A, </w:t>
      </w:r>
      <w:proofErr w:type="spellStart"/>
      <w:r w:rsidRPr="008763FB">
        <w:rPr>
          <w:rFonts w:ascii="Book Antiqua" w:eastAsia="宋体" w:hAnsi="Book Antiqua" w:cs="宋体"/>
          <w:kern w:val="0"/>
          <w:sz w:val="24"/>
          <w:szCs w:val="24"/>
        </w:rPr>
        <w:t>Rayner</w:t>
      </w:r>
      <w:proofErr w:type="spellEnd"/>
      <w:r w:rsidRPr="008763FB">
        <w:rPr>
          <w:rFonts w:ascii="Book Antiqua" w:eastAsia="宋体" w:hAnsi="Book Antiqua" w:cs="宋体"/>
          <w:kern w:val="0"/>
          <w:sz w:val="24"/>
          <w:szCs w:val="24"/>
        </w:rPr>
        <w:t xml:space="preserve"> HC, </w:t>
      </w:r>
      <w:proofErr w:type="spellStart"/>
      <w:r w:rsidRPr="008763FB">
        <w:rPr>
          <w:rFonts w:ascii="Book Antiqua" w:eastAsia="宋体" w:hAnsi="Book Antiqua" w:cs="宋体"/>
          <w:kern w:val="0"/>
          <w:sz w:val="24"/>
          <w:szCs w:val="24"/>
        </w:rPr>
        <w:t>Kurokawa</w:t>
      </w:r>
      <w:proofErr w:type="spellEnd"/>
      <w:r w:rsidRPr="008763FB">
        <w:rPr>
          <w:rFonts w:ascii="Book Antiqua" w:eastAsia="宋体" w:hAnsi="Book Antiqua" w:cs="宋体"/>
          <w:kern w:val="0"/>
          <w:sz w:val="24"/>
          <w:szCs w:val="24"/>
        </w:rPr>
        <w:t xml:space="preserve"> K, Port FK, Held PJ, Young EW. Association of comorbid conditions and mortality in hemodialysis patients in Europe, Japan, and the United States: the Dialysis Outcomes and Practice Patterns Study (DOPPS). </w:t>
      </w:r>
      <w:r w:rsidRPr="008763FB">
        <w:rPr>
          <w:rFonts w:ascii="Book Antiqua" w:eastAsia="宋体" w:hAnsi="Book Antiqua" w:cs="宋体"/>
          <w:i/>
          <w:iCs/>
          <w:kern w:val="0"/>
          <w:sz w:val="24"/>
          <w:szCs w:val="24"/>
        </w:rPr>
        <w:t xml:space="preserve">J Am </w:t>
      </w:r>
      <w:proofErr w:type="spellStart"/>
      <w:r w:rsidRPr="008763FB">
        <w:rPr>
          <w:rFonts w:ascii="Book Antiqua" w:eastAsia="宋体" w:hAnsi="Book Antiqua" w:cs="宋体"/>
          <w:i/>
          <w:iCs/>
          <w:kern w:val="0"/>
          <w:sz w:val="24"/>
          <w:szCs w:val="24"/>
        </w:rPr>
        <w:t>Soc</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Nephrol</w:t>
      </w:r>
      <w:proofErr w:type="spellEnd"/>
      <w:r w:rsidRPr="008763FB">
        <w:rPr>
          <w:rFonts w:ascii="Book Antiqua" w:eastAsia="宋体" w:hAnsi="Book Antiqua" w:cs="宋体"/>
          <w:kern w:val="0"/>
          <w:sz w:val="24"/>
          <w:szCs w:val="24"/>
        </w:rPr>
        <w:t xml:space="preserve"> 2003; </w:t>
      </w:r>
      <w:r w:rsidRPr="008763FB">
        <w:rPr>
          <w:rFonts w:ascii="Book Antiqua" w:eastAsia="宋体" w:hAnsi="Book Antiqua" w:cs="宋体"/>
          <w:b/>
          <w:bCs/>
          <w:kern w:val="0"/>
          <w:sz w:val="24"/>
          <w:szCs w:val="24"/>
        </w:rPr>
        <w:t>14</w:t>
      </w:r>
      <w:r w:rsidRPr="008763FB">
        <w:rPr>
          <w:rFonts w:ascii="Book Antiqua" w:eastAsia="宋体" w:hAnsi="Book Antiqua" w:cs="宋体"/>
          <w:kern w:val="0"/>
          <w:sz w:val="24"/>
          <w:szCs w:val="24"/>
        </w:rPr>
        <w:t>: 3270-3277 [PMID: 14638926]</w:t>
      </w:r>
    </w:p>
    <w:p w14:paraId="0BFDB946"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lastRenderedPageBreak/>
        <w:t xml:space="preserve">18 </w:t>
      </w:r>
      <w:proofErr w:type="spellStart"/>
      <w:r w:rsidRPr="008763FB">
        <w:rPr>
          <w:rFonts w:ascii="Book Antiqua" w:eastAsia="宋体" w:hAnsi="Book Antiqua" w:cs="宋体"/>
          <w:b/>
          <w:bCs/>
          <w:kern w:val="0"/>
          <w:sz w:val="24"/>
          <w:szCs w:val="24"/>
        </w:rPr>
        <w:t>Hecking</w:t>
      </w:r>
      <w:proofErr w:type="spellEnd"/>
      <w:r w:rsidRPr="008763FB">
        <w:rPr>
          <w:rFonts w:ascii="Book Antiqua" w:eastAsia="宋体" w:hAnsi="Book Antiqua" w:cs="宋体"/>
          <w:b/>
          <w:bCs/>
          <w:kern w:val="0"/>
          <w:sz w:val="24"/>
          <w:szCs w:val="24"/>
        </w:rPr>
        <w:t xml:space="preserve"> M</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Bieber</w:t>
      </w:r>
      <w:proofErr w:type="spellEnd"/>
      <w:r w:rsidRPr="008763FB">
        <w:rPr>
          <w:rFonts w:ascii="Book Antiqua" w:eastAsia="宋体" w:hAnsi="Book Antiqua" w:cs="宋体"/>
          <w:kern w:val="0"/>
          <w:sz w:val="24"/>
          <w:szCs w:val="24"/>
        </w:rPr>
        <w:t xml:space="preserve"> BA, </w:t>
      </w:r>
      <w:proofErr w:type="spellStart"/>
      <w:r w:rsidRPr="008763FB">
        <w:rPr>
          <w:rFonts w:ascii="Book Antiqua" w:eastAsia="宋体" w:hAnsi="Book Antiqua" w:cs="宋体"/>
          <w:kern w:val="0"/>
          <w:sz w:val="24"/>
          <w:szCs w:val="24"/>
        </w:rPr>
        <w:t>Ethier</w:t>
      </w:r>
      <w:proofErr w:type="spellEnd"/>
      <w:r w:rsidRPr="008763FB">
        <w:rPr>
          <w:rFonts w:ascii="Book Antiqua" w:eastAsia="宋体" w:hAnsi="Book Antiqua" w:cs="宋体"/>
          <w:kern w:val="0"/>
          <w:sz w:val="24"/>
          <w:szCs w:val="24"/>
        </w:rPr>
        <w:t xml:space="preserve"> J, </w:t>
      </w:r>
      <w:proofErr w:type="spellStart"/>
      <w:r w:rsidRPr="008763FB">
        <w:rPr>
          <w:rFonts w:ascii="Book Antiqua" w:eastAsia="宋体" w:hAnsi="Book Antiqua" w:cs="宋体"/>
          <w:kern w:val="0"/>
          <w:sz w:val="24"/>
          <w:szCs w:val="24"/>
        </w:rPr>
        <w:t>Kautzky-Willer</w:t>
      </w:r>
      <w:proofErr w:type="spellEnd"/>
      <w:r w:rsidRPr="008763FB">
        <w:rPr>
          <w:rFonts w:ascii="Book Antiqua" w:eastAsia="宋体" w:hAnsi="Book Antiqua" w:cs="宋体"/>
          <w:kern w:val="0"/>
          <w:sz w:val="24"/>
          <w:szCs w:val="24"/>
        </w:rPr>
        <w:t xml:space="preserve"> A, Sunder-</w:t>
      </w:r>
      <w:proofErr w:type="spellStart"/>
      <w:r w:rsidRPr="008763FB">
        <w:rPr>
          <w:rFonts w:ascii="Book Antiqua" w:eastAsia="宋体" w:hAnsi="Book Antiqua" w:cs="宋体"/>
          <w:kern w:val="0"/>
          <w:sz w:val="24"/>
          <w:szCs w:val="24"/>
        </w:rPr>
        <w:t>Plassmann</w:t>
      </w:r>
      <w:proofErr w:type="spellEnd"/>
      <w:r w:rsidRPr="008763FB">
        <w:rPr>
          <w:rFonts w:ascii="Book Antiqua" w:eastAsia="宋体" w:hAnsi="Book Antiqua" w:cs="宋体"/>
          <w:kern w:val="0"/>
          <w:sz w:val="24"/>
          <w:szCs w:val="24"/>
        </w:rPr>
        <w:t xml:space="preserve"> G, </w:t>
      </w:r>
      <w:proofErr w:type="spellStart"/>
      <w:r w:rsidRPr="008763FB">
        <w:rPr>
          <w:rFonts w:ascii="Book Antiqua" w:eastAsia="宋体" w:hAnsi="Book Antiqua" w:cs="宋体"/>
          <w:kern w:val="0"/>
          <w:sz w:val="24"/>
          <w:szCs w:val="24"/>
        </w:rPr>
        <w:t>Säemann</w:t>
      </w:r>
      <w:proofErr w:type="spellEnd"/>
      <w:r w:rsidRPr="008763FB">
        <w:rPr>
          <w:rFonts w:ascii="Book Antiqua" w:eastAsia="宋体" w:hAnsi="Book Antiqua" w:cs="宋体"/>
          <w:kern w:val="0"/>
          <w:sz w:val="24"/>
          <w:szCs w:val="24"/>
        </w:rPr>
        <w:t xml:space="preserve"> MD, Ramirez SP, Gillespie BW, </w:t>
      </w:r>
      <w:proofErr w:type="spellStart"/>
      <w:r w:rsidRPr="008763FB">
        <w:rPr>
          <w:rFonts w:ascii="Book Antiqua" w:eastAsia="宋体" w:hAnsi="Book Antiqua" w:cs="宋体"/>
          <w:kern w:val="0"/>
          <w:sz w:val="24"/>
          <w:szCs w:val="24"/>
        </w:rPr>
        <w:t>Pisoni</w:t>
      </w:r>
      <w:proofErr w:type="spellEnd"/>
      <w:r w:rsidRPr="008763FB">
        <w:rPr>
          <w:rFonts w:ascii="Book Antiqua" w:eastAsia="宋体" w:hAnsi="Book Antiqua" w:cs="宋体"/>
          <w:kern w:val="0"/>
          <w:sz w:val="24"/>
          <w:szCs w:val="24"/>
        </w:rPr>
        <w:t xml:space="preserve"> RL, Robinson BM, Port FK. Sex-specific differences in hemodialysis prevalence and practices and the male-to-female mortality rate: the Dialysis Outcomes and Practice Patterns Study (DOPPS). </w:t>
      </w:r>
      <w:proofErr w:type="spellStart"/>
      <w:r w:rsidRPr="008763FB">
        <w:rPr>
          <w:rFonts w:ascii="Book Antiqua" w:eastAsia="宋体" w:hAnsi="Book Antiqua" w:cs="宋体"/>
          <w:i/>
          <w:iCs/>
          <w:kern w:val="0"/>
          <w:sz w:val="24"/>
          <w:szCs w:val="24"/>
        </w:rPr>
        <w:t>PLoS</w:t>
      </w:r>
      <w:proofErr w:type="spellEnd"/>
      <w:r w:rsidRPr="008763FB">
        <w:rPr>
          <w:rFonts w:ascii="Book Antiqua" w:eastAsia="宋体" w:hAnsi="Book Antiqua" w:cs="宋体"/>
          <w:i/>
          <w:iCs/>
          <w:kern w:val="0"/>
          <w:sz w:val="24"/>
          <w:szCs w:val="24"/>
        </w:rPr>
        <w:t xml:space="preserve"> Med</w:t>
      </w:r>
      <w:r w:rsidRPr="008763FB">
        <w:rPr>
          <w:rFonts w:ascii="Book Antiqua" w:eastAsia="宋体" w:hAnsi="Book Antiqua" w:cs="宋体"/>
          <w:kern w:val="0"/>
          <w:sz w:val="24"/>
          <w:szCs w:val="24"/>
        </w:rPr>
        <w:t xml:space="preserve"> 2014; </w:t>
      </w:r>
      <w:r w:rsidRPr="008763FB">
        <w:rPr>
          <w:rFonts w:ascii="Book Antiqua" w:eastAsia="宋体" w:hAnsi="Book Antiqua" w:cs="宋体"/>
          <w:b/>
          <w:bCs/>
          <w:kern w:val="0"/>
          <w:sz w:val="24"/>
          <w:szCs w:val="24"/>
        </w:rPr>
        <w:t>11</w:t>
      </w:r>
      <w:r w:rsidRPr="008763FB">
        <w:rPr>
          <w:rFonts w:ascii="Book Antiqua" w:eastAsia="宋体" w:hAnsi="Book Antiqua" w:cs="宋体"/>
          <w:kern w:val="0"/>
          <w:sz w:val="24"/>
          <w:szCs w:val="24"/>
        </w:rPr>
        <w:t>: e1001750 [PMID: 25350533 DOI: 10.1371/journal.pmed.1001750]</w:t>
      </w:r>
    </w:p>
    <w:p w14:paraId="0BFDB947"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19 </w:t>
      </w:r>
      <w:proofErr w:type="spellStart"/>
      <w:r w:rsidRPr="008763FB">
        <w:rPr>
          <w:rFonts w:ascii="Book Antiqua" w:eastAsia="宋体" w:hAnsi="Book Antiqua" w:cs="宋体"/>
          <w:b/>
          <w:bCs/>
          <w:kern w:val="0"/>
          <w:sz w:val="24"/>
          <w:szCs w:val="24"/>
        </w:rPr>
        <w:t>Danese</w:t>
      </w:r>
      <w:proofErr w:type="spellEnd"/>
      <w:r w:rsidRPr="008763FB">
        <w:rPr>
          <w:rFonts w:ascii="Book Antiqua" w:eastAsia="宋体" w:hAnsi="Book Antiqua" w:cs="宋体"/>
          <w:b/>
          <w:bCs/>
          <w:kern w:val="0"/>
          <w:sz w:val="24"/>
          <w:szCs w:val="24"/>
        </w:rPr>
        <w:t xml:space="preserve"> MD</w:t>
      </w:r>
      <w:r w:rsidRPr="008763FB">
        <w:rPr>
          <w:rFonts w:ascii="Book Antiqua" w:eastAsia="宋体" w:hAnsi="Book Antiqua" w:cs="宋体"/>
          <w:kern w:val="0"/>
          <w:sz w:val="24"/>
          <w:szCs w:val="24"/>
        </w:rPr>
        <w:t xml:space="preserve">, Griffiths RI, Dylan M, Yu HT, Dubois R, </w:t>
      </w:r>
      <w:proofErr w:type="spellStart"/>
      <w:r w:rsidRPr="008763FB">
        <w:rPr>
          <w:rFonts w:ascii="Book Antiqua" w:eastAsia="宋体" w:hAnsi="Book Antiqua" w:cs="宋体"/>
          <w:kern w:val="0"/>
          <w:sz w:val="24"/>
          <w:szCs w:val="24"/>
        </w:rPr>
        <w:t>Nissenson</w:t>
      </w:r>
      <w:proofErr w:type="spellEnd"/>
      <w:r w:rsidRPr="008763FB">
        <w:rPr>
          <w:rFonts w:ascii="Book Antiqua" w:eastAsia="宋体" w:hAnsi="Book Antiqua" w:cs="宋体"/>
          <w:kern w:val="0"/>
          <w:sz w:val="24"/>
          <w:szCs w:val="24"/>
        </w:rPr>
        <w:t xml:space="preserve"> AR. Mortality differences among organisms causing septicemia in hemodialysis patients. </w:t>
      </w:r>
      <w:proofErr w:type="spellStart"/>
      <w:r w:rsidRPr="008763FB">
        <w:rPr>
          <w:rFonts w:ascii="Book Antiqua" w:eastAsia="宋体" w:hAnsi="Book Antiqua" w:cs="宋体"/>
          <w:i/>
          <w:iCs/>
          <w:kern w:val="0"/>
          <w:sz w:val="24"/>
          <w:szCs w:val="24"/>
        </w:rPr>
        <w:t>Hemodial</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Int</w:t>
      </w:r>
      <w:proofErr w:type="spellEnd"/>
      <w:r w:rsidRPr="008763FB">
        <w:rPr>
          <w:rFonts w:ascii="Book Antiqua" w:eastAsia="宋体" w:hAnsi="Book Antiqua" w:cs="宋体"/>
          <w:kern w:val="0"/>
          <w:sz w:val="24"/>
          <w:szCs w:val="24"/>
        </w:rPr>
        <w:t xml:space="preserve"> 2006; </w:t>
      </w:r>
      <w:r w:rsidRPr="008763FB">
        <w:rPr>
          <w:rFonts w:ascii="Book Antiqua" w:eastAsia="宋体" w:hAnsi="Book Antiqua" w:cs="宋体"/>
          <w:b/>
          <w:bCs/>
          <w:kern w:val="0"/>
          <w:sz w:val="24"/>
          <w:szCs w:val="24"/>
        </w:rPr>
        <w:t>10</w:t>
      </w:r>
      <w:r w:rsidRPr="008763FB">
        <w:rPr>
          <w:rFonts w:ascii="Book Antiqua" w:eastAsia="宋体" w:hAnsi="Book Antiqua" w:cs="宋体"/>
          <w:kern w:val="0"/>
          <w:sz w:val="24"/>
          <w:szCs w:val="24"/>
        </w:rPr>
        <w:t>: 56-62 [PMID: 16441828 DOI: 10.1111/j.1542-4758.2006.01175.x]</w:t>
      </w:r>
    </w:p>
    <w:p w14:paraId="0BFDB948"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20 </w:t>
      </w:r>
      <w:r w:rsidRPr="008763FB">
        <w:rPr>
          <w:rFonts w:ascii="Book Antiqua" w:eastAsia="宋体" w:hAnsi="Book Antiqua" w:cs="宋体"/>
          <w:b/>
          <w:bCs/>
          <w:kern w:val="0"/>
          <w:sz w:val="24"/>
          <w:szCs w:val="24"/>
        </w:rPr>
        <w:t>Loo LW</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Liew</w:t>
      </w:r>
      <w:proofErr w:type="spellEnd"/>
      <w:r w:rsidRPr="008763FB">
        <w:rPr>
          <w:rFonts w:ascii="Book Antiqua" w:eastAsia="宋体" w:hAnsi="Book Antiqua" w:cs="宋体"/>
          <w:kern w:val="0"/>
          <w:sz w:val="24"/>
          <w:szCs w:val="24"/>
        </w:rPr>
        <w:t xml:space="preserve"> YX, </w:t>
      </w:r>
      <w:proofErr w:type="spellStart"/>
      <w:r w:rsidRPr="008763FB">
        <w:rPr>
          <w:rFonts w:ascii="Book Antiqua" w:eastAsia="宋体" w:hAnsi="Book Antiqua" w:cs="宋体"/>
          <w:kern w:val="0"/>
          <w:sz w:val="24"/>
          <w:szCs w:val="24"/>
        </w:rPr>
        <w:t>Choong</w:t>
      </w:r>
      <w:proofErr w:type="spellEnd"/>
      <w:r w:rsidRPr="008763FB">
        <w:rPr>
          <w:rFonts w:ascii="Book Antiqua" w:eastAsia="宋体" w:hAnsi="Book Antiqua" w:cs="宋体"/>
          <w:kern w:val="0"/>
          <w:sz w:val="24"/>
          <w:szCs w:val="24"/>
        </w:rPr>
        <w:t xml:space="preserve"> HL, Tan AL, </w:t>
      </w:r>
      <w:proofErr w:type="spellStart"/>
      <w:r w:rsidRPr="008763FB">
        <w:rPr>
          <w:rFonts w:ascii="Book Antiqua" w:eastAsia="宋体" w:hAnsi="Book Antiqua" w:cs="宋体"/>
          <w:kern w:val="0"/>
          <w:sz w:val="24"/>
          <w:szCs w:val="24"/>
        </w:rPr>
        <w:t>Chlebicki</w:t>
      </w:r>
      <w:proofErr w:type="spellEnd"/>
      <w:r w:rsidRPr="008763FB">
        <w:rPr>
          <w:rFonts w:ascii="Book Antiqua" w:eastAsia="宋体" w:hAnsi="Book Antiqua" w:cs="宋体"/>
          <w:kern w:val="0"/>
          <w:sz w:val="24"/>
          <w:szCs w:val="24"/>
        </w:rPr>
        <w:t xml:space="preserve"> P. Microbiology and audit of vascular access-associated bloodstream infections in multi-ethnic Asian hemodialysis patients in a tertiary hospital. </w:t>
      </w:r>
      <w:r w:rsidRPr="008763FB">
        <w:rPr>
          <w:rFonts w:ascii="Book Antiqua" w:eastAsia="宋体" w:hAnsi="Book Antiqua" w:cs="宋体"/>
          <w:i/>
          <w:iCs/>
          <w:kern w:val="0"/>
          <w:sz w:val="24"/>
          <w:szCs w:val="24"/>
        </w:rPr>
        <w:t xml:space="preserve">Infect Dis </w:t>
      </w:r>
      <w:r w:rsidRPr="008763FB">
        <w:rPr>
          <w:rFonts w:ascii="Book Antiqua" w:eastAsia="宋体" w:hAnsi="Book Antiqua" w:cs="宋体"/>
          <w:iCs/>
          <w:kern w:val="0"/>
          <w:sz w:val="24"/>
          <w:szCs w:val="24"/>
        </w:rPr>
        <w:t>(</w:t>
      </w:r>
      <w:proofErr w:type="spellStart"/>
      <w:r w:rsidRPr="008763FB">
        <w:rPr>
          <w:rFonts w:ascii="Book Antiqua" w:eastAsia="宋体" w:hAnsi="Book Antiqua" w:cs="宋体"/>
          <w:iCs/>
          <w:kern w:val="0"/>
          <w:sz w:val="24"/>
          <w:szCs w:val="24"/>
        </w:rPr>
        <w:t>Lond</w:t>
      </w:r>
      <w:proofErr w:type="spellEnd"/>
      <w:r w:rsidRPr="008763FB">
        <w:rPr>
          <w:rFonts w:ascii="Book Antiqua" w:eastAsia="宋体" w:hAnsi="Book Antiqua" w:cs="宋体"/>
          <w:iCs/>
          <w:kern w:val="0"/>
          <w:sz w:val="24"/>
          <w:szCs w:val="24"/>
        </w:rPr>
        <w:t>)</w:t>
      </w:r>
      <w:r w:rsidRPr="008763FB">
        <w:rPr>
          <w:rFonts w:ascii="Book Antiqua" w:eastAsia="宋体" w:hAnsi="Book Antiqua" w:cs="宋体"/>
          <w:kern w:val="0"/>
          <w:sz w:val="24"/>
          <w:szCs w:val="24"/>
        </w:rPr>
        <w:t xml:space="preserve"> 2015; </w:t>
      </w:r>
      <w:r w:rsidRPr="008763FB">
        <w:rPr>
          <w:rFonts w:ascii="Book Antiqua" w:eastAsia="宋体" w:hAnsi="Book Antiqua" w:cs="宋体"/>
          <w:b/>
          <w:bCs/>
          <w:kern w:val="0"/>
          <w:sz w:val="24"/>
          <w:szCs w:val="24"/>
        </w:rPr>
        <w:t>47</w:t>
      </w:r>
      <w:r w:rsidRPr="008763FB">
        <w:rPr>
          <w:rFonts w:ascii="Book Antiqua" w:eastAsia="宋体" w:hAnsi="Book Antiqua" w:cs="宋体"/>
          <w:kern w:val="0"/>
          <w:sz w:val="24"/>
          <w:szCs w:val="24"/>
        </w:rPr>
        <w:t>: 225-230 [PMID: 25664373 DOI: 10.3109/00365548.2014.986193]</w:t>
      </w:r>
    </w:p>
    <w:p w14:paraId="0BFDB949" w14:textId="77777777" w:rsidR="008763FB" w:rsidRPr="008763FB" w:rsidRDefault="008763FB" w:rsidP="008763FB">
      <w:pPr>
        <w:widowControl/>
        <w:spacing w:line="360" w:lineRule="auto"/>
        <w:rPr>
          <w:rFonts w:ascii="Book Antiqua" w:eastAsia="宋体" w:hAnsi="Book Antiqua" w:cs="宋体"/>
          <w:kern w:val="0"/>
          <w:sz w:val="24"/>
          <w:szCs w:val="24"/>
        </w:rPr>
      </w:pPr>
      <w:proofErr w:type="gramStart"/>
      <w:r w:rsidRPr="008763FB">
        <w:rPr>
          <w:rFonts w:ascii="Book Antiqua" w:eastAsia="宋体" w:hAnsi="Book Antiqua" w:cs="宋体"/>
          <w:kern w:val="0"/>
          <w:sz w:val="24"/>
          <w:szCs w:val="24"/>
        </w:rPr>
        <w:t xml:space="preserve">21 </w:t>
      </w:r>
      <w:r w:rsidRPr="008763FB">
        <w:rPr>
          <w:rFonts w:ascii="Book Antiqua" w:eastAsia="宋体" w:hAnsi="Book Antiqua" w:cs="宋体"/>
          <w:b/>
          <w:bCs/>
          <w:kern w:val="0"/>
          <w:sz w:val="24"/>
          <w:szCs w:val="24"/>
        </w:rPr>
        <w:t>D'Amato-Palumbo S</w:t>
      </w:r>
      <w:r w:rsidRPr="008763FB">
        <w:rPr>
          <w:rFonts w:ascii="Book Antiqua" w:eastAsia="宋体" w:hAnsi="Book Antiqua" w:cs="宋体"/>
          <w:kern w:val="0"/>
          <w:sz w:val="24"/>
          <w:szCs w:val="24"/>
        </w:rPr>
        <w:t xml:space="preserve">, Kaplan AA, </w:t>
      </w:r>
      <w:proofErr w:type="spellStart"/>
      <w:r w:rsidRPr="008763FB">
        <w:rPr>
          <w:rFonts w:ascii="Book Antiqua" w:eastAsia="宋体" w:hAnsi="Book Antiqua" w:cs="宋体"/>
          <w:kern w:val="0"/>
          <w:sz w:val="24"/>
          <w:szCs w:val="24"/>
        </w:rPr>
        <w:t>Feinn</w:t>
      </w:r>
      <w:proofErr w:type="spellEnd"/>
      <w:r w:rsidRPr="008763FB">
        <w:rPr>
          <w:rFonts w:ascii="Book Antiqua" w:eastAsia="宋体" w:hAnsi="Book Antiqua" w:cs="宋体"/>
          <w:kern w:val="0"/>
          <w:sz w:val="24"/>
          <w:szCs w:val="24"/>
        </w:rPr>
        <w:t xml:space="preserve"> RS, </w:t>
      </w:r>
      <w:proofErr w:type="spellStart"/>
      <w:r w:rsidRPr="008763FB">
        <w:rPr>
          <w:rFonts w:ascii="Book Antiqua" w:eastAsia="宋体" w:hAnsi="Book Antiqua" w:cs="宋体"/>
          <w:kern w:val="0"/>
          <w:sz w:val="24"/>
          <w:szCs w:val="24"/>
        </w:rPr>
        <w:t>Lalla</w:t>
      </w:r>
      <w:proofErr w:type="spellEnd"/>
      <w:r w:rsidRPr="008763FB">
        <w:rPr>
          <w:rFonts w:ascii="Book Antiqua" w:eastAsia="宋体" w:hAnsi="Book Antiqua" w:cs="宋体"/>
          <w:kern w:val="0"/>
          <w:sz w:val="24"/>
          <w:szCs w:val="24"/>
        </w:rPr>
        <w:t xml:space="preserve"> RV.</w:t>
      </w:r>
      <w:proofErr w:type="gramEnd"/>
      <w:r w:rsidRPr="008763FB">
        <w:rPr>
          <w:rFonts w:ascii="Book Antiqua" w:eastAsia="宋体" w:hAnsi="Book Antiqua" w:cs="宋体"/>
          <w:kern w:val="0"/>
          <w:sz w:val="24"/>
          <w:szCs w:val="24"/>
        </w:rPr>
        <w:t xml:space="preserve"> Retrospective study of microorganisms associated with vascular access infections in hemodialysis patients. </w:t>
      </w:r>
      <w:r w:rsidRPr="008763FB">
        <w:rPr>
          <w:rFonts w:ascii="Book Antiqua" w:eastAsia="宋体" w:hAnsi="Book Antiqua" w:cs="宋体"/>
          <w:i/>
          <w:iCs/>
          <w:kern w:val="0"/>
          <w:sz w:val="24"/>
          <w:szCs w:val="24"/>
        </w:rPr>
        <w:t xml:space="preserve">Oral </w:t>
      </w:r>
      <w:proofErr w:type="spellStart"/>
      <w:r w:rsidRPr="008763FB">
        <w:rPr>
          <w:rFonts w:ascii="Book Antiqua" w:eastAsia="宋体" w:hAnsi="Book Antiqua" w:cs="宋体"/>
          <w:i/>
          <w:iCs/>
          <w:kern w:val="0"/>
          <w:sz w:val="24"/>
          <w:szCs w:val="24"/>
        </w:rPr>
        <w:t>Surg</w:t>
      </w:r>
      <w:proofErr w:type="spellEnd"/>
      <w:r w:rsidRPr="008763FB">
        <w:rPr>
          <w:rFonts w:ascii="Book Antiqua" w:eastAsia="宋体" w:hAnsi="Book Antiqua" w:cs="宋体"/>
          <w:i/>
          <w:iCs/>
          <w:kern w:val="0"/>
          <w:sz w:val="24"/>
          <w:szCs w:val="24"/>
        </w:rPr>
        <w:t xml:space="preserve"> Oral Med Oral </w:t>
      </w:r>
      <w:proofErr w:type="spellStart"/>
      <w:r w:rsidRPr="008763FB">
        <w:rPr>
          <w:rFonts w:ascii="Book Antiqua" w:eastAsia="宋体" w:hAnsi="Book Antiqua" w:cs="宋体"/>
          <w:i/>
          <w:iCs/>
          <w:kern w:val="0"/>
          <w:sz w:val="24"/>
          <w:szCs w:val="24"/>
        </w:rPr>
        <w:t>Pathol</w:t>
      </w:r>
      <w:proofErr w:type="spellEnd"/>
      <w:r w:rsidRPr="008763FB">
        <w:rPr>
          <w:rFonts w:ascii="Book Antiqua" w:eastAsia="宋体" w:hAnsi="Book Antiqua" w:cs="宋体"/>
          <w:i/>
          <w:iCs/>
          <w:kern w:val="0"/>
          <w:sz w:val="24"/>
          <w:szCs w:val="24"/>
        </w:rPr>
        <w:t xml:space="preserve"> Oral </w:t>
      </w:r>
      <w:proofErr w:type="spellStart"/>
      <w:r w:rsidRPr="008763FB">
        <w:rPr>
          <w:rFonts w:ascii="Book Antiqua" w:eastAsia="宋体" w:hAnsi="Book Antiqua" w:cs="宋体"/>
          <w:i/>
          <w:iCs/>
          <w:kern w:val="0"/>
          <w:sz w:val="24"/>
          <w:szCs w:val="24"/>
        </w:rPr>
        <w:t>Radiol</w:t>
      </w:r>
      <w:proofErr w:type="spellEnd"/>
      <w:r w:rsidRPr="008763FB">
        <w:rPr>
          <w:rFonts w:ascii="Book Antiqua" w:eastAsia="宋体" w:hAnsi="Book Antiqua" w:cs="宋体"/>
          <w:kern w:val="0"/>
          <w:sz w:val="24"/>
          <w:szCs w:val="24"/>
        </w:rPr>
        <w:t xml:space="preserve"> 2013; </w:t>
      </w:r>
      <w:r w:rsidRPr="008763FB">
        <w:rPr>
          <w:rFonts w:ascii="Book Antiqua" w:eastAsia="宋体" w:hAnsi="Book Antiqua" w:cs="宋体"/>
          <w:b/>
          <w:bCs/>
          <w:kern w:val="0"/>
          <w:sz w:val="24"/>
          <w:szCs w:val="24"/>
        </w:rPr>
        <w:t>115</w:t>
      </w:r>
      <w:r w:rsidRPr="008763FB">
        <w:rPr>
          <w:rFonts w:ascii="Book Antiqua" w:eastAsia="宋体" w:hAnsi="Book Antiqua" w:cs="宋体"/>
          <w:kern w:val="0"/>
          <w:sz w:val="24"/>
          <w:szCs w:val="24"/>
        </w:rPr>
        <w:t>: 56-61 [PMID: 23217535 DOI: 10.1016/j.oooo.2012.08.445]</w:t>
      </w:r>
    </w:p>
    <w:p w14:paraId="0BFDB94A"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22 </w:t>
      </w:r>
      <w:proofErr w:type="spellStart"/>
      <w:r w:rsidRPr="008763FB">
        <w:rPr>
          <w:rFonts w:ascii="Book Antiqua" w:eastAsia="宋体" w:hAnsi="Book Antiqua" w:cs="宋体"/>
          <w:b/>
          <w:bCs/>
          <w:kern w:val="0"/>
          <w:sz w:val="24"/>
          <w:szCs w:val="24"/>
        </w:rPr>
        <w:t>Aslam</w:t>
      </w:r>
      <w:proofErr w:type="spellEnd"/>
      <w:r w:rsidRPr="008763FB">
        <w:rPr>
          <w:rFonts w:ascii="Book Antiqua" w:eastAsia="宋体" w:hAnsi="Book Antiqua" w:cs="宋体"/>
          <w:b/>
          <w:bCs/>
          <w:kern w:val="0"/>
          <w:sz w:val="24"/>
          <w:szCs w:val="24"/>
        </w:rPr>
        <w:t xml:space="preserve"> S</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Vaida</w:t>
      </w:r>
      <w:proofErr w:type="spellEnd"/>
      <w:r w:rsidRPr="008763FB">
        <w:rPr>
          <w:rFonts w:ascii="Book Antiqua" w:eastAsia="宋体" w:hAnsi="Book Antiqua" w:cs="宋体"/>
          <w:kern w:val="0"/>
          <w:sz w:val="24"/>
          <w:szCs w:val="24"/>
        </w:rPr>
        <w:t xml:space="preserve"> F, Ritter M, Mehta RL. </w:t>
      </w:r>
      <w:proofErr w:type="gramStart"/>
      <w:r w:rsidRPr="008763FB">
        <w:rPr>
          <w:rFonts w:ascii="Book Antiqua" w:eastAsia="宋体" w:hAnsi="Book Antiqua" w:cs="宋体"/>
          <w:kern w:val="0"/>
          <w:sz w:val="24"/>
          <w:szCs w:val="24"/>
        </w:rPr>
        <w:t>Systematic review and meta-analysis on management of hemodialysis catheter-related bacteremia.</w:t>
      </w:r>
      <w:proofErr w:type="gramEnd"/>
      <w:r w:rsidRPr="008763FB">
        <w:rPr>
          <w:rFonts w:ascii="Book Antiqua" w:eastAsia="宋体" w:hAnsi="Book Antiqua" w:cs="宋体"/>
          <w:kern w:val="0"/>
          <w:sz w:val="24"/>
          <w:szCs w:val="24"/>
        </w:rPr>
        <w:t xml:space="preserve"> </w:t>
      </w:r>
      <w:r w:rsidRPr="008763FB">
        <w:rPr>
          <w:rFonts w:ascii="Book Antiqua" w:eastAsia="宋体" w:hAnsi="Book Antiqua" w:cs="宋体"/>
          <w:i/>
          <w:iCs/>
          <w:kern w:val="0"/>
          <w:sz w:val="24"/>
          <w:szCs w:val="24"/>
        </w:rPr>
        <w:t xml:space="preserve">J Am </w:t>
      </w:r>
      <w:proofErr w:type="spellStart"/>
      <w:r w:rsidRPr="008763FB">
        <w:rPr>
          <w:rFonts w:ascii="Book Antiqua" w:eastAsia="宋体" w:hAnsi="Book Antiqua" w:cs="宋体"/>
          <w:i/>
          <w:iCs/>
          <w:kern w:val="0"/>
          <w:sz w:val="24"/>
          <w:szCs w:val="24"/>
        </w:rPr>
        <w:t>Soc</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Nephrol</w:t>
      </w:r>
      <w:proofErr w:type="spellEnd"/>
      <w:r w:rsidRPr="008763FB">
        <w:rPr>
          <w:rFonts w:ascii="Book Antiqua" w:eastAsia="宋体" w:hAnsi="Book Antiqua" w:cs="宋体"/>
          <w:kern w:val="0"/>
          <w:sz w:val="24"/>
          <w:szCs w:val="24"/>
        </w:rPr>
        <w:t xml:space="preserve"> 2014; </w:t>
      </w:r>
      <w:r w:rsidRPr="008763FB">
        <w:rPr>
          <w:rFonts w:ascii="Book Antiqua" w:eastAsia="宋体" w:hAnsi="Book Antiqua" w:cs="宋体"/>
          <w:b/>
          <w:bCs/>
          <w:kern w:val="0"/>
          <w:sz w:val="24"/>
          <w:szCs w:val="24"/>
        </w:rPr>
        <w:t>25</w:t>
      </w:r>
      <w:r w:rsidRPr="008763FB">
        <w:rPr>
          <w:rFonts w:ascii="Book Antiqua" w:eastAsia="宋体" w:hAnsi="Book Antiqua" w:cs="宋体"/>
          <w:kern w:val="0"/>
          <w:sz w:val="24"/>
          <w:szCs w:val="24"/>
        </w:rPr>
        <w:t>: 2927-2941 [PMID: 24854263 DOI: 10.1681/asn.2013091009]</w:t>
      </w:r>
    </w:p>
    <w:p w14:paraId="0BFDB94B"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23 </w:t>
      </w:r>
      <w:proofErr w:type="spellStart"/>
      <w:r w:rsidRPr="008763FB">
        <w:rPr>
          <w:rFonts w:ascii="Book Antiqua" w:eastAsia="宋体" w:hAnsi="Book Antiqua" w:cs="宋体"/>
          <w:b/>
          <w:bCs/>
          <w:kern w:val="0"/>
          <w:sz w:val="24"/>
          <w:szCs w:val="24"/>
        </w:rPr>
        <w:t>Biedenbach</w:t>
      </w:r>
      <w:proofErr w:type="spellEnd"/>
      <w:r w:rsidRPr="008763FB">
        <w:rPr>
          <w:rFonts w:ascii="Book Antiqua" w:eastAsia="宋体" w:hAnsi="Book Antiqua" w:cs="宋体"/>
          <w:b/>
          <w:bCs/>
          <w:kern w:val="0"/>
          <w:sz w:val="24"/>
          <w:szCs w:val="24"/>
        </w:rPr>
        <w:t xml:space="preserve"> DJ</w:t>
      </w:r>
      <w:r w:rsidRPr="008763FB">
        <w:rPr>
          <w:rFonts w:ascii="Book Antiqua" w:eastAsia="宋体" w:hAnsi="Book Antiqua" w:cs="宋体"/>
          <w:kern w:val="0"/>
          <w:sz w:val="24"/>
          <w:szCs w:val="24"/>
        </w:rPr>
        <w:t xml:space="preserve">, Moet GJ, Jones RN. Occurrence and antimicrobial resistance pattern comparisons among bloodstream infection isolates from the SENTRY Antimicrobial Surveillance Program (1997-2002). </w:t>
      </w:r>
      <w:proofErr w:type="spellStart"/>
      <w:r w:rsidRPr="008763FB">
        <w:rPr>
          <w:rFonts w:ascii="Book Antiqua" w:eastAsia="宋体" w:hAnsi="Book Antiqua" w:cs="宋体"/>
          <w:i/>
          <w:iCs/>
          <w:kern w:val="0"/>
          <w:sz w:val="24"/>
          <w:szCs w:val="24"/>
        </w:rPr>
        <w:t>Diagn</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Microbiol</w:t>
      </w:r>
      <w:proofErr w:type="spellEnd"/>
      <w:r w:rsidRPr="008763FB">
        <w:rPr>
          <w:rFonts w:ascii="Book Antiqua" w:eastAsia="宋体" w:hAnsi="Book Antiqua" w:cs="宋体"/>
          <w:i/>
          <w:iCs/>
          <w:kern w:val="0"/>
          <w:sz w:val="24"/>
          <w:szCs w:val="24"/>
        </w:rPr>
        <w:t xml:space="preserve"> Infect Dis</w:t>
      </w:r>
      <w:r w:rsidRPr="008763FB">
        <w:rPr>
          <w:rFonts w:ascii="Book Antiqua" w:eastAsia="宋体" w:hAnsi="Book Antiqua" w:cs="宋体"/>
          <w:kern w:val="0"/>
          <w:sz w:val="24"/>
          <w:szCs w:val="24"/>
        </w:rPr>
        <w:t xml:space="preserve"> 2004; </w:t>
      </w:r>
      <w:r w:rsidRPr="008763FB">
        <w:rPr>
          <w:rFonts w:ascii="Book Antiqua" w:eastAsia="宋体" w:hAnsi="Book Antiqua" w:cs="宋体"/>
          <w:b/>
          <w:bCs/>
          <w:kern w:val="0"/>
          <w:sz w:val="24"/>
          <w:szCs w:val="24"/>
        </w:rPr>
        <w:t>50</w:t>
      </w:r>
      <w:r w:rsidRPr="008763FB">
        <w:rPr>
          <w:rFonts w:ascii="Book Antiqua" w:eastAsia="宋体" w:hAnsi="Book Antiqua" w:cs="宋体"/>
          <w:kern w:val="0"/>
          <w:sz w:val="24"/>
          <w:szCs w:val="24"/>
        </w:rPr>
        <w:t>: 59-69 [PMID: 15380279 DOI: 10.1016/j.diagmicrobio.2004.05.003]</w:t>
      </w:r>
    </w:p>
    <w:p w14:paraId="0BFDB94C"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lastRenderedPageBreak/>
        <w:t xml:space="preserve">24 </w:t>
      </w:r>
      <w:proofErr w:type="spellStart"/>
      <w:r w:rsidRPr="008763FB">
        <w:rPr>
          <w:rFonts w:ascii="Book Antiqua" w:eastAsia="宋体" w:hAnsi="Book Antiqua" w:cs="宋体"/>
          <w:b/>
          <w:bCs/>
          <w:kern w:val="0"/>
          <w:sz w:val="24"/>
          <w:szCs w:val="24"/>
        </w:rPr>
        <w:t>Alfandari</w:t>
      </w:r>
      <w:proofErr w:type="spellEnd"/>
      <w:r w:rsidRPr="008763FB">
        <w:rPr>
          <w:rFonts w:ascii="Book Antiqua" w:eastAsia="宋体" w:hAnsi="Book Antiqua" w:cs="宋体"/>
          <w:b/>
          <w:bCs/>
          <w:kern w:val="0"/>
          <w:sz w:val="24"/>
          <w:szCs w:val="24"/>
        </w:rPr>
        <w:t xml:space="preserve"> S</w:t>
      </w:r>
      <w:r w:rsidRPr="008763FB">
        <w:rPr>
          <w:rFonts w:ascii="Book Antiqua" w:eastAsia="宋体" w:hAnsi="Book Antiqua" w:cs="宋体"/>
          <w:kern w:val="0"/>
          <w:sz w:val="24"/>
          <w:szCs w:val="24"/>
        </w:rPr>
        <w:t xml:space="preserve">, Cabaret P, Nguyen S, </w:t>
      </w:r>
      <w:proofErr w:type="spellStart"/>
      <w:r w:rsidRPr="008763FB">
        <w:rPr>
          <w:rFonts w:ascii="Book Antiqua" w:eastAsia="宋体" w:hAnsi="Book Antiqua" w:cs="宋体"/>
          <w:kern w:val="0"/>
          <w:sz w:val="24"/>
          <w:szCs w:val="24"/>
        </w:rPr>
        <w:t>Descamps</w:t>
      </w:r>
      <w:proofErr w:type="spellEnd"/>
      <w:r w:rsidRPr="008763FB">
        <w:rPr>
          <w:rFonts w:ascii="Book Antiqua" w:eastAsia="宋体" w:hAnsi="Book Antiqua" w:cs="宋体"/>
          <w:kern w:val="0"/>
          <w:sz w:val="24"/>
          <w:szCs w:val="24"/>
        </w:rPr>
        <w:t xml:space="preserve"> D, </w:t>
      </w:r>
      <w:proofErr w:type="spellStart"/>
      <w:r w:rsidRPr="008763FB">
        <w:rPr>
          <w:rFonts w:ascii="Book Antiqua" w:eastAsia="宋体" w:hAnsi="Book Antiqua" w:cs="宋体"/>
          <w:kern w:val="0"/>
          <w:sz w:val="24"/>
          <w:szCs w:val="24"/>
        </w:rPr>
        <w:t>Vachée</w:t>
      </w:r>
      <w:proofErr w:type="spellEnd"/>
      <w:r w:rsidRPr="008763FB">
        <w:rPr>
          <w:rFonts w:ascii="Book Antiqua" w:eastAsia="宋体" w:hAnsi="Book Antiqua" w:cs="宋体"/>
          <w:kern w:val="0"/>
          <w:sz w:val="24"/>
          <w:szCs w:val="24"/>
        </w:rPr>
        <w:t xml:space="preserve"> A, </w:t>
      </w:r>
      <w:proofErr w:type="spellStart"/>
      <w:r w:rsidRPr="008763FB">
        <w:rPr>
          <w:rFonts w:ascii="Book Antiqua" w:eastAsia="宋体" w:hAnsi="Book Antiqua" w:cs="宋体"/>
          <w:kern w:val="0"/>
          <w:sz w:val="24"/>
          <w:szCs w:val="24"/>
        </w:rPr>
        <w:t>Cattoen</w:t>
      </w:r>
      <w:proofErr w:type="spellEnd"/>
      <w:r w:rsidRPr="008763FB">
        <w:rPr>
          <w:rFonts w:ascii="Book Antiqua" w:eastAsia="宋体" w:hAnsi="Book Antiqua" w:cs="宋体"/>
          <w:kern w:val="0"/>
          <w:sz w:val="24"/>
          <w:szCs w:val="24"/>
        </w:rPr>
        <w:t xml:space="preserve"> C, Van </w:t>
      </w:r>
      <w:proofErr w:type="spellStart"/>
      <w:r w:rsidRPr="008763FB">
        <w:rPr>
          <w:rFonts w:ascii="Book Antiqua" w:eastAsia="宋体" w:hAnsi="Book Antiqua" w:cs="宋体"/>
          <w:kern w:val="0"/>
          <w:sz w:val="24"/>
          <w:szCs w:val="24"/>
        </w:rPr>
        <w:t>Grunderbeeck</w:t>
      </w:r>
      <w:proofErr w:type="spellEnd"/>
      <w:r w:rsidRPr="008763FB">
        <w:rPr>
          <w:rFonts w:ascii="Book Antiqua" w:eastAsia="宋体" w:hAnsi="Book Antiqua" w:cs="宋体"/>
          <w:kern w:val="0"/>
          <w:sz w:val="24"/>
          <w:szCs w:val="24"/>
        </w:rPr>
        <w:t xml:space="preserve"> N. Evaluating the management of 493 patients presenting with bacteremia in 23 northern French hospitals. </w:t>
      </w:r>
      <w:r w:rsidRPr="008763FB">
        <w:rPr>
          <w:rFonts w:ascii="Book Antiqua" w:eastAsia="宋体" w:hAnsi="Book Antiqua" w:cs="宋体"/>
          <w:i/>
          <w:iCs/>
          <w:kern w:val="0"/>
          <w:sz w:val="24"/>
          <w:szCs w:val="24"/>
        </w:rPr>
        <w:t>Med Mal Infect</w:t>
      </w:r>
      <w:r w:rsidRPr="008763FB">
        <w:rPr>
          <w:rFonts w:ascii="Book Antiqua" w:eastAsia="宋体" w:hAnsi="Book Antiqua" w:cs="宋体"/>
          <w:kern w:val="0"/>
          <w:sz w:val="24"/>
          <w:szCs w:val="24"/>
        </w:rPr>
        <w:t xml:space="preserve"> 2016; </w:t>
      </w:r>
      <w:r w:rsidRPr="008763FB">
        <w:rPr>
          <w:rFonts w:ascii="Book Antiqua" w:eastAsia="宋体" w:hAnsi="Book Antiqua" w:cs="宋体"/>
          <w:b/>
          <w:bCs/>
          <w:kern w:val="0"/>
          <w:sz w:val="24"/>
          <w:szCs w:val="24"/>
        </w:rPr>
        <w:t>46</w:t>
      </w:r>
      <w:r w:rsidRPr="008763FB">
        <w:rPr>
          <w:rFonts w:ascii="Book Antiqua" w:eastAsia="宋体" w:hAnsi="Book Antiqua" w:cs="宋体"/>
          <w:kern w:val="0"/>
          <w:sz w:val="24"/>
          <w:szCs w:val="24"/>
        </w:rPr>
        <w:t>: 194-199 [PMID: 27132208 DOI: 10.1016/j.medmal.2016.03.004]</w:t>
      </w:r>
    </w:p>
    <w:p w14:paraId="0BFDB94D"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25 </w:t>
      </w:r>
      <w:proofErr w:type="spellStart"/>
      <w:r w:rsidRPr="008763FB">
        <w:rPr>
          <w:rFonts w:ascii="Book Antiqua" w:eastAsia="宋体" w:hAnsi="Book Antiqua" w:cs="宋体"/>
          <w:b/>
          <w:bCs/>
          <w:kern w:val="0"/>
          <w:sz w:val="24"/>
          <w:szCs w:val="24"/>
        </w:rPr>
        <w:t>Fram</w:t>
      </w:r>
      <w:proofErr w:type="spellEnd"/>
      <w:r w:rsidRPr="008763FB">
        <w:rPr>
          <w:rFonts w:ascii="Book Antiqua" w:eastAsia="宋体" w:hAnsi="Book Antiqua" w:cs="宋体"/>
          <w:b/>
          <w:bCs/>
          <w:kern w:val="0"/>
          <w:sz w:val="24"/>
          <w:szCs w:val="24"/>
        </w:rPr>
        <w:t xml:space="preserve"> D</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Okuno</w:t>
      </w:r>
      <w:proofErr w:type="spellEnd"/>
      <w:r w:rsidRPr="008763FB">
        <w:rPr>
          <w:rFonts w:ascii="Book Antiqua" w:eastAsia="宋体" w:hAnsi="Book Antiqua" w:cs="宋体"/>
          <w:kern w:val="0"/>
          <w:sz w:val="24"/>
          <w:szCs w:val="24"/>
        </w:rPr>
        <w:t xml:space="preserve"> MF, </w:t>
      </w:r>
      <w:proofErr w:type="spellStart"/>
      <w:r w:rsidRPr="008763FB">
        <w:rPr>
          <w:rFonts w:ascii="Book Antiqua" w:eastAsia="宋体" w:hAnsi="Book Antiqua" w:cs="宋体"/>
          <w:kern w:val="0"/>
          <w:sz w:val="24"/>
          <w:szCs w:val="24"/>
        </w:rPr>
        <w:t>Taminato</w:t>
      </w:r>
      <w:proofErr w:type="spellEnd"/>
      <w:r w:rsidRPr="008763FB">
        <w:rPr>
          <w:rFonts w:ascii="Book Antiqua" w:eastAsia="宋体" w:hAnsi="Book Antiqua" w:cs="宋体"/>
          <w:kern w:val="0"/>
          <w:sz w:val="24"/>
          <w:szCs w:val="24"/>
        </w:rPr>
        <w:t xml:space="preserve"> M, </w:t>
      </w:r>
      <w:proofErr w:type="spellStart"/>
      <w:r w:rsidRPr="008763FB">
        <w:rPr>
          <w:rFonts w:ascii="Book Antiqua" w:eastAsia="宋体" w:hAnsi="Book Antiqua" w:cs="宋体"/>
          <w:kern w:val="0"/>
          <w:sz w:val="24"/>
          <w:szCs w:val="24"/>
        </w:rPr>
        <w:t>Ponzio</w:t>
      </w:r>
      <w:proofErr w:type="spellEnd"/>
      <w:r w:rsidRPr="008763FB">
        <w:rPr>
          <w:rFonts w:ascii="Book Antiqua" w:eastAsia="宋体" w:hAnsi="Book Antiqua" w:cs="宋体"/>
          <w:kern w:val="0"/>
          <w:sz w:val="24"/>
          <w:szCs w:val="24"/>
        </w:rPr>
        <w:t xml:space="preserve"> V, </w:t>
      </w:r>
      <w:proofErr w:type="spellStart"/>
      <w:r w:rsidRPr="008763FB">
        <w:rPr>
          <w:rFonts w:ascii="Book Antiqua" w:eastAsia="宋体" w:hAnsi="Book Antiqua" w:cs="宋体"/>
          <w:kern w:val="0"/>
          <w:sz w:val="24"/>
          <w:szCs w:val="24"/>
        </w:rPr>
        <w:t>Manfredi</w:t>
      </w:r>
      <w:proofErr w:type="spellEnd"/>
      <w:r w:rsidRPr="008763FB">
        <w:rPr>
          <w:rFonts w:ascii="Book Antiqua" w:eastAsia="宋体" w:hAnsi="Book Antiqua" w:cs="宋体"/>
          <w:kern w:val="0"/>
          <w:sz w:val="24"/>
          <w:szCs w:val="24"/>
        </w:rPr>
        <w:t xml:space="preserve"> SR, </w:t>
      </w:r>
      <w:proofErr w:type="spellStart"/>
      <w:r w:rsidRPr="008763FB">
        <w:rPr>
          <w:rFonts w:ascii="Book Antiqua" w:eastAsia="宋体" w:hAnsi="Book Antiqua" w:cs="宋体"/>
          <w:kern w:val="0"/>
          <w:sz w:val="24"/>
          <w:szCs w:val="24"/>
        </w:rPr>
        <w:t>Grothe</w:t>
      </w:r>
      <w:proofErr w:type="spellEnd"/>
      <w:r w:rsidRPr="008763FB">
        <w:rPr>
          <w:rFonts w:ascii="Book Antiqua" w:eastAsia="宋体" w:hAnsi="Book Antiqua" w:cs="宋体"/>
          <w:kern w:val="0"/>
          <w:sz w:val="24"/>
          <w:szCs w:val="24"/>
        </w:rPr>
        <w:t xml:space="preserve"> C, Belasco A, </w:t>
      </w:r>
      <w:proofErr w:type="spellStart"/>
      <w:r w:rsidRPr="008763FB">
        <w:rPr>
          <w:rFonts w:ascii="Book Antiqua" w:eastAsia="宋体" w:hAnsi="Book Antiqua" w:cs="宋体"/>
          <w:kern w:val="0"/>
          <w:sz w:val="24"/>
          <w:szCs w:val="24"/>
        </w:rPr>
        <w:t>Sesso</w:t>
      </w:r>
      <w:proofErr w:type="spellEnd"/>
      <w:r w:rsidRPr="008763FB">
        <w:rPr>
          <w:rFonts w:ascii="Book Antiqua" w:eastAsia="宋体" w:hAnsi="Book Antiqua" w:cs="宋体"/>
          <w:kern w:val="0"/>
          <w:sz w:val="24"/>
          <w:szCs w:val="24"/>
        </w:rPr>
        <w:t xml:space="preserve"> R, Barbosa D. Risk factors for bloodstream infection in patients at a Brazilian hemodialysis center: a case-control study. </w:t>
      </w:r>
      <w:r w:rsidRPr="008763FB">
        <w:rPr>
          <w:rFonts w:ascii="Book Antiqua" w:eastAsia="宋体" w:hAnsi="Book Antiqua" w:cs="宋体"/>
          <w:i/>
          <w:iCs/>
          <w:kern w:val="0"/>
          <w:sz w:val="24"/>
          <w:szCs w:val="24"/>
        </w:rPr>
        <w:t>BMC Infect Dis</w:t>
      </w:r>
      <w:r w:rsidRPr="008763FB">
        <w:rPr>
          <w:rFonts w:ascii="Book Antiqua" w:eastAsia="宋体" w:hAnsi="Book Antiqua" w:cs="宋体"/>
          <w:kern w:val="0"/>
          <w:sz w:val="24"/>
          <w:szCs w:val="24"/>
        </w:rPr>
        <w:t xml:space="preserve"> 2015; </w:t>
      </w:r>
      <w:r w:rsidRPr="008763FB">
        <w:rPr>
          <w:rFonts w:ascii="Book Antiqua" w:eastAsia="宋体" w:hAnsi="Book Antiqua" w:cs="宋体"/>
          <w:b/>
          <w:bCs/>
          <w:kern w:val="0"/>
          <w:sz w:val="24"/>
          <w:szCs w:val="24"/>
        </w:rPr>
        <w:t>15</w:t>
      </w:r>
      <w:r w:rsidRPr="008763FB">
        <w:rPr>
          <w:rFonts w:ascii="Book Antiqua" w:eastAsia="宋体" w:hAnsi="Book Antiqua" w:cs="宋体"/>
          <w:kern w:val="0"/>
          <w:sz w:val="24"/>
          <w:szCs w:val="24"/>
        </w:rPr>
        <w:t>: 158 [PMID: 25879516 DOI: 10.1186/s12879-015-0907-y]</w:t>
      </w:r>
    </w:p>
    <w:p w14:paraId="0BFDB94E"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26 </w:t>
      </w:r>
      <w:r w:rsidRPr="008763FB">
        <w:rPr>
          <w:rFonts w:ascii="Book Antiqua" w:eastAsia="宋体" w:hAnsi="Book Antiqua" w:cs="宋体"/>
          <w:b/>
          <w:bCs/>
          <w:kern w:val="0"/>
          <w:sz w:val="24"/>
          <w:szCs w:val="24"/>
        </w:rPr>
        <w:t>Gales AC</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Sader</w:t>
      </w:r>
      <w:proofErr w:type="spellEnd"/>
      <w:r w:rsidRPr="008763FB">
        <w:rPr>
          <w:rFonts w:ascii="Book Antiqua" w:eastAsia="宋体" w:hAnsi="Book Antiqua" w:cs="宋体"/>
          <w:kern w:val="0"/>
          <w:sz w:val="24"/>
          <w:szCs w:val="24"/>
        </w:rPr>
        <w:t xml:space="preserve"> HS, </w:t>
      </w:r>
      <w:proofErr w:type="spellStart"/>
      <w:r w:rsidRPr="008763FB">
        <w:rPr>
          <w:rFonts w:ascii="Book Antiqua" w:eastAsia="宋体" w:hAnsi="Book Antiqua" w:cs="宋体"/>
          <w:kern w:val="0"/>
          <w:sz w:val="24"/>
          <w:szCs w:val="24"/>
        </w:rPr>
        <w:t>Ribeiro</w:t>
      </w:r>
      <w:proofErr w:type="spellEnd"/>
      <w:r w:rsidRPr="008763FB">
        <w:rPr>
          <w:rFonts w:ascii="Book Antiqua" w:eastAsia="宋体" w:hAnsi="Book Antiqua" w:cs="宋体"/>
          <w:kern w:val="0"/>
          <w:sz w:val="24"/>
          <w:szCs w:val="24"/>
        </w:rPr>
        <w:t xml:space="preserve"> J, </w:t>
      </w:r>
      <w:proofErr w:type="spellStart"/>
      <w:r w:rsidRPr="008763FB">
        <w:rPr>
          <w:rFonts w:ascii="Book Antiqua" w:eastAsia="宋体" w:hAnsi="Book Antiqua" w:cs="宋体"/>
          <w:kern w:val="0"/>
          <w:sz w:val="24"/>
          <w:szCs w:val="24"/>
        </w:rPr>
        <w:t>Zoccoli</w:t>
      </w:r>
      <w:proofErr w:type="spellEnd"/>
      <w:r w:rsidRPr="008763FB">
        <w:rPr>
          <w:rFonts w:ascii="Book Antiqua" w:eastAsia="宋体" w:hAnsi="Book Antiqua" w:cs="宋体"/>
          <w:kern w:val="0"/>
          <w:sz w:val="24"/>
          <w:szCs w:val="24"/>
        </w:rPr>
        <w:t xml:space="preserve"> C, Barth A, </w:t>
      </w:r>
      <w:proofErr w:type="spellStart"/>
      <w:r w:rsidRPr="008763FB">
        <w:rPr>
          <w:rFonts w:ascii="Book Antiqua" w:eastAsia="宋体" w:hAnsi="Book Antiqua" w:cs="宋体"/>
          <w:kern w:val="0"/>
          <w:sz w:val="24"/>
          <w:szCs w:val="24"/>
        </w:rPr>
        <w:t>Pignatari</w:t>
      </w:r>
      <w:proofErr w:type="spellEnd"/>
      <w:r w:rsidRPr="008763FB">
        <w:rPr>
          <w:rFonts w:ascii="Book Antiqua" w:eastAsia="宋体" w:hAnsi="Book Antiqua" w:cs="宋体"/>
          <w:kern w:val="0"/>
          <w:sz w:val="24"/>
          <w:szCs w:val="24"/>
        </w:rPr>
        <w:t xml:space="preserve"> AC. Antimicrobial susceptibility of gram-positive bacteria isolated in Brazilian hospitals participating in the SENTRY Program (2005-2008). </w:t>
      </w:r>
      <w:proofErr w:type="spellStart"/>
      <w:r w:rsidRPr="008763FB">
        <w:rPr>
          <w:rFonts w:ascii="Book Antiqua" w:eastAsia="宋体" w:hAnsi="Book Antiqua" w:cs="宋体"/>
          <w:i/>
          <w:iCs/>
          <w:kern w:val="0"/>
          <w:sz w:val="24"/>
          <w:szCs w:val="24"/>
        </w:rPr>
        <w:t>Braz</w:t>
      </w:r>
      <w:proofErr w:type="spellEnd"/>
      <w:r w:rsidRPr="008763FB">
        <w:rPr>
          <w:rFonts w:ascii="Book Antiqua" w:eastAsia="宋体" w:hAnsi="Book Antiqua" w:cs="宋体"/>
          <w:i/>
          <w:iCs/>
          <w:kern w:val="0"/>
          <w:sz w:val="24"/>
          <w:szCs w:val="24"/>
        </w:rPr>
        <w:t xml:space="preserve"> J Infect Dis</w:t>
      </w:r>
      <w:r w:rsidRPr="008763FB">
        <w:rPr>
          <w:rFonts w:ascii="Book Antiqua" w:eastAsia="宋体" w:hAnsi="Book Antiqua" w:cs="宋体"/>
          <w:kern w:val="0"/>
          <w:sz w:val="24"/>
          <w:szCs w:val="24"/>
        </w:rPr>
        <w:t xml:space="preserve"> 2009; </w:t>
      </w:r>
      <w:r w:rsidRPr="008763FB">
        <w:rPr>
          <w:rFonts w:ascii="Book Antiqua" w:eastAsia="宋体" w:hAnsi="Book Antiqua" w:cs="宋体"/>
          <w:b/>
          <w:bCs/>
          <w:kern w:val="0"/>
          <w:sz w:val="24"/>
          <w:szCs w:val="24"/>
        </w:rPr>
        <w:t>13</w:t>
      </w:r>
      <w:r w:rsidRPr="008763FB">
        <w:rPr>
          <w:rFonts w:ascii="Book Antiqua" w:eastAsia="宋体" w:hAnsi="Book Antiqua" w:cs="宋体"/>
          <w:kern w:val="0"/>
          <w:sz w:val="24"/>
          <w:szCs w:val="24"/>
        </w:rPr>
        <w:t>: 90-98 [PMID: 20140350]</w:t>
      </w:r>
    </w:p>
    <w:p w14:paraId="0BFDB94F"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27 </w:t>
      </w:r>
      <w:proofErr w:type="spellStart"/>
      <w:r w:rsidRPr="008763FB">
        <w:rPr>
          <w:rFonts w:ascii="Book Antiqua" w:eastAsia="宋体" w:hAnsi="Book Antiqua" w:cs="宋体"/>
          <w:b/>
          <w:bCs/>
          <w:kern w:val="0"/>
          <w:sz w:val="24"/>
          <w:szCs w:val="24"/>
        </w:rPr>
        <w:t>Fluck</w:t>
      </w:r>
      <w:proofErr w:type="spellEnd"/>
      <w:r w:rsidRPr="008763FB">
        <w:rPr>
          <w:rFonts w:ascii="Book Antiqua" w:eastAsia="宋体" w:hAnsi="Book Antiqua" w:cs="宋体"/>
          <w:b/>
          <w:bCs/>
          <w:kern w:val="0"/>
          <w:sz w:val="24"/>
          <w:szCs w:val="24"/>
        </w:rPr>
        <w:t xml:space="preserve"> R</w:t>
      </w:r>
      <w:r w:rsidRPr="008763FB">
        <w:rPr>
          <w:rFonts w:ascii="Book Antiqua" w:eastAsia="宋体" w:hAnsi="Book Antiqua" w:cs="宋体"/>
          <w:kern w:val="0"/>
          <w:sz w:val="24"/>
          <w:szCs w:val="24"/>
        </w:rPr>
        <w:t xml:space="preserve">, Wilson J, Davies J, Blackburn R, </w:t>
      </w:r>
      <w:proofErr w:type="spellStart"/>
      <w:r w:rsidRPr="008763FB">
        <w:rPr>
          <w:rFonts w:ascii="Book Antiqua" w:eastAsia="宋体" w:hAnsi="Book Antiqua" w:cs="宋体"/>
          <w:kern w:val="0"/>
          <w:sz w:val="24"/>
          <w:szCs w:val="24"/>
        </w:rPr>
        <w:t>O'Donoghue</w:t>
      </w:r>
      <w:proofErr w:type="spellEnd"/>
      <w:r w:rsidRPr="008763FB">
        <w:rPr>
          <w:rFonts w:ascii="Book Antiqua" w:eastAsia="宋体" w:hAnsi="Book Antiqua" w:cs="宋体"/>
          <w:kern w:val="0"/>
          <w:sz w:val="24"/>
          <w:szCs w:val="24"/>
        </w:rPr>
        <w:t xml:space="preserve"> D, </w:t>
      </w:r>
      <w:proofErr w:type="spellStart"/>
      <w:r w:rsidRPr="008763FB">
        <w:rPr>
          <w:rFonts w:ascii="Book Antiqua" w:eastAsia="宋体" w:hAnsi="Book Antiqua" w:cs="宋体"/>
          <w:kern w:val="0"/>
          <w:sz w:val="24"/>
          <w:szCs w:val="24"/>
        </w:rPr>
        <w:t>Tomson</w:t>
      </w:r>
      <w:proofErr w:type="spellEnd"/>
      <w:r w:rsidRPr="008763FB">
        <w:rPr>
          <w:rFonts w:ascii="Book Antiqua" w:eastAsia="宋体" w:hAnsi="Book Antiqua" w:cs="宋体"/>
          <w:kern w:val="0"/>
          <w:sz w:val="24"/>
          <w:szCs w:val="24"/>
        </w:rPr>
        <w:t xml:space="preserve"> CR. UK Renal Registry 11th Annual Report (December 2008): Chapter 12 Epidemiology of Methicillin Resistant Staphylococcus </w:t>
      </w:r>
      <w:proofErr w:type="spellStart"/>
      <w:r w:rsidRPr="008763FB">
        <w:rPr>
          <w:rFonts w:ascii="Book Antiqua" w:eastAsia="宋体" w:hAnsi="Book Antiqua" w:cs="宋体"/>
          <w:kern w:val="0"/>
          <w:sz w:val="24"/>
          <w:szCs w:val="24"/>
        </w:rPr>
        <w:t>aureus</w:t>
      </w:r>
      <w:proofErr w:type="spellEnd"/>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bacteraemia</w:t>
      </w:r>
      <w:proofErr w:type="spellEnd"/>
      <w:r w:rsidRPr="008763FB">
        <w:rPr>
          <w:rFonts w:ascii="Book Antiqua" w:eastAsia="宋体" w:hAnsi="Book Antiqua" w:cs="宋体"/>
          <w:kern w:val="0"/>
          <w:sz w:val="24"/>
          <w:szCs w:val="24"/>
        </w:rPr>
        <w:t xml:space="preserve"> amongst patients receiving Renal Replacement Therapy in England in 2007. </w:t>
      </w:r>
      <w:r w:rsidRPr="008763FB">
        <w:rPr>
          <w:rFonts w:ascii="Book Antiqua" w:eastAsia="宋体" w:hAnsi="Book Antiqua" w:cs="宋体"/>
          <w:i/>
          <w:iCs/>
          <w:kern w:val="0"/>
          <w:sz w:val="24"/>
          <w:szCs w:val="24"/>
        </w:rPr>
        <w:t xml:space="preserve">Nephron </w:t>
      </w:r>
      <w:proofErr w:type="spellStart"/>
      <w:r w:rsidRPr="008763FB">
        <w:rPr>
          <w:rFonts w:ascii="Book Antiqua" w:eastAsia="宋体" w:hAnsi="Book Antiqua" w:cs="宋体"/>
          <w:i/>
          <w:iCs/>
          <w:kern w:val="0"/>
          <w:sz w:val="24"/>
          <w:szCs w:val="24"/>
        </w:rPr>
        <w:t>Clin</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Pract</w:t>
      </w:r>
      <w:proofErr w:type="spellEnd"/>
      <w:r w:rsidRPr="008763FB">
        <w:rPr>
          <w:rFonts w:ascii="Book Antiqua" w:eastAsia="宋体" w:hAnsi="Book Antiqua" w:cs="宋体"/>
          <w:kern w:val="0"/>
          <w:sz w:val="24"/>
          <w:szCs w:val="24"/>
        </w:rPr>
        <w:t xml:space="preserve"> 2009; </w:t>
      </w:r>
      <w:r w:rsidRPr="008763FB">
        <w:rPr>
          <w:rFonts w:ascii="Book Antiqua" w:eastAsia="宋体" w:hAnsi="Book Antiqua" w:cs="宋体"/>
          <w:b/>
          <w:bCs/>
          <w:kern w:val="0"/>
          <w:sz w:val="24"/>
          <w:szCs w:val="24"/>
        </w:rPr>
        <w:t xml:space="preserve">111 </w:t>
      </w:r>
      <w:proofErr w:type="spellStart"/>
      <w:r w:rsidRPr="008763FB">
        <w:rPr>
          <w:rFonts w:ascii="Book Antiqua" w:eastAsia="宋体" w:hAnsi="Book Antiqua" w:cs="宋体"/>
          <w:bCs/>
          <w:kern w:val="0"/>
          <w:sz w:val="24"/>
          <w:szCs w:val="24"/>
        </w:rPr>
        <w:t>Suppl</w:t>
      </w:r>
      <w:proofErr w:type="spellEnd"/>
      <w:r w:rsidRPr="008763FB">
        <w:rPr>
          <w:rFonts w:ascii="Book Antiqua" w:eastAsia="宋体" w:hAnsi="Book Antiqua" w:cs="宋体"/>
          <w:bCs/>
          <w:kern w:val="0"/>
          <w:sz w:val="24"/>
          <w:szCs w:val="24"/>
        </w:rPr>
        <w:t xml:space="preserve"> 1</w:t>
      </w:r>
      <w:r w:rsidRPr="008763FB">
        <w:rPr>
          <w:rFonts w:ascii="Book Antiqua" w:eastAsia="宋体" w:hAnsi="Book Antiqua" w:cs="宋体"/>
          <w:kern w:val="0"/>
          <w:sz w:val="24"/>
          <w:szCs w:val="24"/>
        </w:rPr>
        <w:t>: c247-c256 [PMID: 19542700 DOI: 10.1159/000210001]</w:t>
      </w:r>
    </w:p>
    <w:p w14:paraId="0BFDB950" w14:textId="77777777" w:rsidR="008763FB" w:rsidRPr="008763FB" w:rsidRDefault="002A7927" w:rsidP="008763FB">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 xml:space="preserve">28 </w:t>
      </w:r>
      <w:r w:rsidR="008763FB" w:rsidRPr="008763FB">
        <w:rPr>
          <w:rFonts w:ascii="Book Antiqua" w:eastAsia="宋体" w:hAnsi="Book Antiqua" w:cs="宋体"/>
          <w:kern w:val="0"/>
          <w:sz w:val="24"/>
          <w:szCs w:val="24"/>
        </w:rPr>
        <w:t xml:space="preserve">Invasive methicillin-resistant Staphylococcus </w:t>
      </w:r>
      <w:proofErr w:type="spellStart"/>
      <w:r w:rsidR="008763FB" w:rsidRPr="008763FB">
        <w:rPr>
          <w:rFonts w:ascii="Book Antiqua" w:eastAsia="宋体" w:hAnsi="Book Antiqua" w:cs="宋体"/>
          <w:kern w:val="0"/>
          <w:sz w:val="24"/>
          <w:szCs w:val="24"/>
        </w:rPr>
        <w:t>aureus</w:t>
      </w:r>
      <w:proofErr w:type="spellEnd"/>
      <w:r w:rsidR="008763FB" w:rsidRPr="008763FB">
        <w:rPr>
          <w:rFonts w:ascii="Book Antiqua" w:eastAsia="宋体" w:hAnsi="Book Antiqua" w:cs="宋体"/>
          <w:kern w:val="0"/>
          <w:sz w:val="24"/>
          <w:szCs w:val="24"/>
        </w:rPr>
        <w:t xml:space="preserve"> infections among dialysis patients--United States, 2005.</w:t>
      </w:r>
      <w:proofErr w:type="gramEnd"/>
      <w:r w:rsidR="008763FB" w:rsidRPr="008763FB">
        <w:rPr>
          <w:rFonts w:ascii="Book Antiqua" w:eastAsia="宋体" w:hAnsi="Book Antiqua" w:cs="宋体"/>
          <w:kern w:val="0"/>
          <w:sz w:val="24"/>
          <w:szCs w:val="24"/>
        </w:rPr>
        <w:t xml:space="preserve"> </w:t>
      </w:r>
      <w:r w:rsidR="008763FB" w:rsidRPr="008763FB">
        <w:rPr>
          <w:rFonts w:ascii="Book Antiqua" w:eastAsia="宋体" w:hAnsi="Book Antiqua" w:cs="宋体"/>
          <w:i/>
          <w:iCs/>
          <w:kern w:val="0"/>
          <w:sz w:val="24"/>
          <w:szCs w:val="24"/>
        </w:rPr>
        <w:t xml:space="preserve">MMWR </w:t>
      </w:r>
      <w:proofErr w:type="spellStart"/>
      <w:r w:rsidR="008763FB" w:rsidRPr="008763FB">
        <w:rPr>
          <w:rFonts w:ascii="Book Antiqua" w:eastAsia="宋体" w:hAnsi="Book Antiqua" w:cs="宋体"/>
          <w:i/>
          <w:iCs/>
          <w:kern w:val="0"/>
          <w:sz w:val="24"/>
          <w:szCs w:val="24"/>
        </w:rPr>
        <w:t>Morb</w:t>
      </w:r>
      <w:proofErr w:type="spellEnd"/>
      <w:r w:rsidR="008763FB" w:rsidRPr="008763FB">
        <w:rPr>
          <w:rFonts w:ascii="Book Antiqua" w:eastAsia="宋体" w:hAnsi="Book Antiqua" w:cs="宋体"/>
          <w:i/>
          <w:iCs/>
          <w:kern w:val="0"/>
          <w:sz w:val="24"/>
          <w:szCs w:val="24"/>
        </w:rPr>
        <w:t xml:space="preserve"> Mortal </w:t>
      </w:r>
      <w:proofErr w:type="spellStart"/>
      <w:r w:rsidR="008763FB" w:rsidRPr="008763FB">
        <w:rPr>
          <w:rFonts w:ascii="Book Antiqua" w:eastAsia="宋体" w:hAnsi="Book Antiqua" w:cs="宋体"/>
          <w:i/>
          <w:iCs/>
          <w:kern w:val="0"/>
          <w:sz w:val="24"/>
          <w:szCs w:val="24"/>
        </w:rPr>
        <w:t>Wkly</w:t>
      </w:r>
      <w:proofErr w:type="spellEnd"/>
      <w:r w:rsidR="008763FB" w:rsidRPr="008763FB">
        <w:rPr>
          <w:rFonts w:ascii="Book Antiqua" w:eastAsia="宋体" w:hAnsi="Book Antiqua" w:cs="宋体"/>
          <w:i/>
          <w:iCs/>
          <w:kern w:val="0"/>
          <w:sz w:val="24"/>
          <w:szCs w:val="24"/>
        </w:rPr>
        <w:t xml:space="preserve"> Rep</w:t>
      </w:r>
      <w:r w:rsidR="008763FB" w:rsidRPr="008763FB">
        <w:rPr>
          <w:rFonts w:ascii="Book Antiqua" w:eastAsia="宋体" w:hAnsi="Book Antiqua" w:cs="宋体"/>
          <w:kern w:val="0"/>
          <w:sz w:val="24"/>
          <w:szCs w:val="24"/>
        </w:rPr>
        <w:t xml:space="preserve"> 2007; </w:t>
      </w:r>
      <w:r w:rsidR="008763FB" w:rsidRPr="008763FB">
        <w:rPr>
          <w:rFonts w:ascii="Book Antiqua" w:eastAsia="宋体" w:hAnsi="Book Antiqua" w:cs="宋体"/>
          <w:b/>
          <w:bCs/>
          <w:kern w:val="0"/>
          <w:sz w:val="24"/>
          <w:szCs w:val="24"/>
        </w:rPr>
        <w:t>56</w:t>
      </w:r>
      <w:r w:rsidR="008763FB" w:rsidRPr="008763FB">
        <w:rPr>
          <w:rFonts w:ascii="Book Antiqua" w:eastAsia="宋体" w:hAnsi="Book Antiqua" w:cs="宋体"/>
          <w:kern w:val="0"/>
          <w:sz w:val="24"/>
          <w:szCs w:val="24"/>
        </w:rPr>
        <w:t>: 197-199 [PMID: 17347644]</w:t>
      </w:r>
    </w:p>
    <w:p w14:paraId="0BFDB951"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29 </w:t>
      </w:r>
      <w:proofErr w:type="spellStart"/>
      <w:r w:rsidRPr="008763FB">
        <w:rPr>
          <w:rFonts w:ascii="Book Antiqua" w:eastAsia="宋体" w:hAnsi="Book Antiqua" w:cs="宋体"/>
          <w:b/>
          <w:bCs/>
          <w:kern w:val="0"/>
          <w:sz w:val="24"/>
          <w:szCs w:val="24"/>
        </w:rPr>
        <w:t>Powe</w:t>
      </w:r>
      <w:proofErr w:type="spellEnd"/>
      <w:r w:rsidRPr="008763FB">
        <w:rPr>
          <w:rFonts w:ascii="Book Antiqua" w:eastAsia="宋体" w:hAnsi="Book Antiqua" w:cs="宋体"/>
          <w:b/>
          <w:bCs/>
          <w:kern w:val="0"/>
          <w:sz w:val="24"/>
          <w:szCs w:val="24"/>
        </w:rPr>
        <w:t xml:space="preserve"> NR</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Jaar</w:t>
      </w:r>
      <w:proofErr w:type="spellEnd"/>
      <w:r w:rsidRPr="008763FB">
        <w:rPr>
          <w:rFonts w:ascii="Book Antiqua" w:eastAsia="宋体" w:hAnsi="Book Antiqua" w:cs="宋体"/>
          <w:kern w:val="0"/>
          <w:sz w:val="24"/>
          <w:szCs w:val="24"/>
        </w:rPr>
        <w:t xml:space="preserve"> B, Furth SL, Hermann J, Briggs W. Septicemia in dialysis patients: incidence, risk factors, and prognosis. </w:t>
      </w:r>
      <w:r w:rsidRPr="008763FB">
        <w:rPr>
          <w:rFonts w:ascii="Book Antiqua" w:eastAsia="宋体" w:hAnsi="Book Antiqua" w:cs="宋体"/>
          <w:i/>
          <w:iCs/>
          <w:kern w:val="0"/>
          <w:sz w:val="24"/>
          <w:szCs w:val="24"/>
        </w:rPr>
        <w:t xml:space="preserve">Kidney </w:t>
      </w:r>
      <w:proofErr w:type="spellStart"/>
      <w:r w:rsidRPr="008763FB">
        <w:rPr>
          <w:rFonts w:ascii="Book Antiqua" w:eastAsia="宋体" w:hAnsi="Book Antiqua" w:cs="宋体"/>
          <w:i/>
          <w:iCs/>
          <w:kern w:val="0"/>
          <w:sz w:val="24"/>
          <w:szCs w:val="24"/>
        </w:rPr>
        <w:t>Int</w:t>
      </w:r>
      <w:proofErr w:type="spellEnd"/>
      <w:r w:rsidRPr="008763FB">
        <w:rPr>
          <w:rFonts w:ascii="Book Antiqua" w:eastAsia="宋体" w:hAnsi="Book Antiqua" w:cs="宋体"/>
          <w:kern w:val="0"/>
          <w:sz w:val="24"/>
          <w:szCs w:val="24"/>
        </w:rPr>
        <w:t xml:space="preserve"> 1999; </w:t>
      </w:r>
      <w:r w:rsidRPr="008763FB">
        <w:rPr>
          <w:rFonts w:ascii="Book Antiqua" w:eastAsia="宋体" w:hAnsi="Book Antiqua" w:cs="宋体"/>
          <w:b/>
          <w:bCs/>
          <w:kern w:val="0"/>
          <w:sz w:val="24"/>
          <w:szCs w:val="24"/>
        </w:rPr>
        <w:t>55</w:t>
      </w:r>
      <w:r w:rsidRPr="008763FB">
        <w:rPr>
          <w:rFonts w:ascii="Book Antiqua" w:eastAsia="宋体" w:hAnsi="Book Antiqua" w:cs="宋体"/>
          <w:kern w:val="0"/>
          <w:sz w:val="24"/>
          <w:szCs w:val="24"/>
        </w:rPr>
        <w:t>: 1081-1090 [PMID: 10027947 DOI: 10.1046/j.1523-1755.1999.0550031081.x]</w:t>
      </w:r>
    </w:p>
    <w:p w14:paraId="0BFDB952"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lastRenderedPageBreak/>
        <w:t xml:space="preserve">30 </w:t>
      </w:r>
      <w:r w:rsidRPr="008763FB">
        <w:rPr>
          <w:rFonts w:ascii="Book Antiqua" w:eastAsia="宋体" w:hAnsi="Book Antiqua" w:cs="宋体"/>
          <w:b/>
          <w:bCs/>
          <w:kern w:val="0"/>
          <w:sz w:val="24"/>
          <w:szCs w:val="24"/>
        </w:rPr>
        <w:t>Zhang J</w:t>
      </w:r>
      <w:r w:rsidRPr="008763FB">
        <w:rPr>
          <w:rFonts w:ascii="Book Antiqua" w:eastAsia="宋体" w:hAnsi="Book Antiqua" w:cs="宋体"/>
          <w:kern w:val="0"/>
          <w:sz w:val="24"/>
          <w:szCs w:val="24"/>
        </w:rPr>
        <w:t xml:space="preserve">, Burr RA, </w:t>
      </w:r>
      <w:proofErr w:type="spellStart"/>
      <w:r w:rsidRPr="008763FB">
        <w:rPr>
          <w:rFonts w:ascii="Book Antiqua" w:eastAsia="宋体" w:hAnsi="Book Antiqua" w:cs="宋体"/>
          <w:kern w:val="0"/>
          <w:sz w:val="24"/>
          <w:szCs w:val="24"/>
        </w:rPr>
        <w:t>Sheth</w:t>
      </w:r>
      <w:proofErr w:type="spellEnd"/>
      <w:r w:rsidRPr="008763FB">
        <w:rPr>
          <w:rFonts w:ascii="Book Antiqua" w:eastAsia="宋体" w:hAnsi="Book Antiqua" w:cs="宋体"/>
          <w:kern w:val="0"/>
          <w:sz w:val="24"/>
          <w:szCs w:val="24"/>
        </w:rPr>
        <w:t xml:space="preserve"> HS, </w:t>
      </w:r>
      <w:proofErr w:type="spellStart"/>
      <w:r w:rsidRPr="008763FB">
        <w:rPr>
          <w:rFonts w:ascii="Book Antiqua" w:eastAsia="宋体" w:hAnsi="Book Antiqua" w:cs="宋体"/>
          <w:kern w:val="0"/>
          <w:sz w:val="24"/>
          <w:szCs w:val="24"/>
        </w:rPr>
        <w:t>Piraino</w:t>
      </w:r>
      <w:proofErr w:type="spellEnd"/>
      <w:r w:rsidRPr="008763FB">
        <w:rPr>
          <w:rFonts w:ascii="Book Antiqua" w:eastAsia="宋体" w:hAnsi="Book Antiqua" w:cs="宋体"/>
          <w:kern w:val="0"/>
          <w:sz w:val="24"/>
          <w:szCs w:val="24"/>
        </w:rPr>
        <w:t xml:space="preserve"> B. Organism-specific bacteremia by hemodialysis access. </w:t>
      </w:r>
      <w:proofErr w:type="spellStart"/>
      <w:r w:rsidRPr="008763FB">
        <w:rPr>
          <w:rFonts w:ascii="Book Antiqua" w:eastAsia="宋体" w:hAnsi="Book Antiqua" w:cs="宋体"/>
          <w:i/>
          <w:iCs/>
          <w:kern w:val="0"/>
          <w:sz w:val="24"/>
          <w:szCs w:val="24"/>
        </w:rPr>
        <w:t>Clin</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Nephrol</w:t>
      </w:r>
      <w:proofErr w:type="spellEnd"/>
      <w:r w:rsidRPr="008763FB">
        <w:rPr>
          <w:rFonts w:ascii="Book Antiqua" w:eastAsia="宋体" w:hAnsi="Book Antiqua" w:cs="宋体"/>
          <w:kern w:val="0"/>
          <w:sz w:val="24"/>
          <w:szCs w:val="24"/>
        </w:rPr>
        <w:t xml:space="preserve"> 2016; </w:t>
      </w:r>
      <w:r w:rsidRPr="008763FB">
        <w:rPr>
          <w:rFonts w:ascii="Book Antiqua" w:eastAsia="宋体" w:hAnsi="Book Antiqua" w:cs="宋体"/>
          <w:b/>
          <w:bCs/>
          <w:kern w:val="0"/>
          <w:sz w:val="24"/>
          <w:szCs w:val="24"/>
        </w:rPr>
        <w:t>86</w:t>
      </w:r>
      <w:r w:rsidRPr="008763FB">
        <w:rPr>
          <w:rFonts w:ascii="Book Antiqua" w:eastAsia="宋体" w:hAnsi="Book Antiqua" w:cs="宋体"/>
          <w:kern w:val="0"/>
          <w:sz w:val="24"/>
          <w:szCs w:val="24"/>
        </w:rPr>
        <w:t>: 141-146 [PMID: 27443564 DOI: 10.5414/cn108633]</w:t>
      </w:r>
    </w:p>
    <w:p w14:paraId="0BFDB953"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31 </w:t>
      </w:r>
      <w:proofErr w:type="spellStart"/>
      <w:r w:rsidRPr="008763FB">
        <w:rPr>
          <w:rFonts w:ascii="Book Antiqua" w:eastAsia="宋体" w:hAnsi="Book Antiqua" w:cs="宋体"/>
          <w:b/>
          <w:bCs/>
          <w:kern w:val="0"/>
          <w:sz w:val="24"/>
          <w:szCs w:val="24"/>
        </w:rPr>
        <w:t>Mermel</w:t>
      </w:r>
      <w:proofErr w:type="spellEnd"/>
      <w:r w:rsidRPr="008763FB">
        <w:rPr>
          <w:rFonts w:ascii="Book Antiqua" w:eastAsia="宋体" w:hAnsi="Book Antiqua" w:cs="宋体"/>
          <w:b/>
          <w:bCs/>
          <w:kern w:val="0"/>
          <w:sz w:val="24"/>
          <w:szCs w:val="24"/>
        </w:rPr>
        <w:t xml:space="preserve"> LA</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Allon</w:t>
      </w:r>
      <w:proofErr w:type="spellEnd"/>
      <w:r w:rsidRPr="008763FB">
        <w:rPr>
          <w:rFonts w:ascii="Book Antiqua" w:eastAsia="宋体" w:hAnsi="Book Antiqua" w:cs="宋体"/>
          <w:kern w:val="0"/>
          <w:sz w:val="24"/>
          <w:szCs w:val="24"/>
        </w:rPr>
        <w:t xml:space="preserve"> M, </w:t>
      </w:r>
      <w:proofErr w:type="spellStart"/>
      <w:r w:rsidRPr="008763FB">
        <w:rPr>
          <w:rFonts w:ascii="Book Antiqua" w:eastAsia="宋体" w:hAnsi="Book Antiqua" w:cs="宋体"/>
          <w:kern w:val="0"/>
          <w:sz w:val="24"/>
          <w:szCs w:val="24"/>
        </w:rPr>
        <w:t>Bouza</w:t>
      </w:r>
      <w:proofErr w:type="spellEnd"/>
      <w:r w:rsidRPr="008763FB">
        <w:rPr>
          <w:rFonts w:ascii="Book Antiqua" w:eastAsia="宋体" w:hAnsi="Book Antiqua" w:cs="宋体"/>
          <w:kern w:val="0"/>
          <w:sz w:val="24"/>
          <w:szCs w:val="24"/>
        </w:rPr>
        <w:t xml:space="preserve"> E, Craven DE, Flynn P, O'Grady NP, </w:t>
      </w:r>
      <w:proofErr w:type="spellStart"/>
      <w:r w:rsidRPr="008763FB">
        <w:rPr>
          <w:rFonts w:ascii="Book Antiqua" w:eastAsia="宋体" w:hAnsi="Book Antiqua" w:cs="宋体"/>
          <w:kern w:val="0"/>
          <w:sz w:val="24"/>
          <w:szCs w:val="24"/>
        </w:rPr>
        <w:t>Raad</w:t>
      </w:r>
      <w:proofErr w:type="spellEnd"/>
      <w:r w:rsidRPr="008763FB">
        <w:rPr>
          <w:rFonts w:ascii="Book Antiqua" w:eastAsia="宋体" w:hAnsi="Book Antiqua" w:cs="宋体"/>
          <w:kern w:val="0"/>
          <w:sz w:val="24"/>
          <w:szCs w:val="24"/>
        </w:rPr>
        <w:t xml:space="preserve"> II, </w:t>
      </w:r>
      <w:proofErr w:type="spellStart"/>
      <w:r w:rsidRPr="008763FB">
        <w:rPr>
          <w:rFonts w:ascii="Book Antiqua" w:eastAsia="宋体" w:hAnsi="Book Antiqua" w:cs="宋体"/>
          <w:kern w:val="0"/>
          <w:sz w:val="24"/>
          <w:szCs w:val="24"/>
        </w:rPr>
        <w:t>Rijnders</w:t>
      </w:r>
      <w:proofErr w:type="spellEnd"/>
      <w:r w:rsidRPr="008763FB">
        <w:rPr>
          <w:rFonts w:ascii="Book Antiqua" w:eastAsia="宋体" w:hAnsi="Book Antiqua" w:cs="宋体"/>
          <w:kern w:val="0"/>
          <w:sz w:val="24"/>
          <w:szCs w:val="24"/>
        </w:rPr>
        <w:t xml:space="preserve"> BJ, </w:t>
      </w:r>
      <w:proofErr w:type="spellStart"/>
      <w:r w:rsidRPr="008763FB">
        <w:rPr>
          <w:rFonts w:ascii="Book Antiqua" w:eastAsia="宋体" w:hAnsi="Book Antiqua" w:cs="宋体"/>
          <w:kern w:val="0"/>
          <w:sz w:val="24"/>
          <w:szCs w:val="24"/>
        </w:rPr>
        <w:t>Sherertz</w:t>
      </w:r>
      <w:proofErr w:type="spellEnd"/>
      <w:r w:rsidRPr="008763FB">
        <w:rPr>
          <w:rFonts w:ascii="Book Antiqua" w:eastAsia="宋体" w:hAnsi="Book Antiqua" w:cs="宋体"/>
          <w:kern w:val="0"/>
          <w:sz w:val="24"/>
          <w:szCs w:val="24"/>
        </w:rPr>
        <w:t xml:space="preserve"> RJ, Warren DK. Clinical practice guidelines for the diagnosis and management of intravascular catheter-related infection: 2009 Update by the Infectious Diseases Society of America. </w:t>
      </w:r>
      <w:proofErr w:type="spellStart"/>
      <w:r w:rsidRPr="008763FB">
        <w:rPr>
          <w:rFonts w:ascii="Book Antiqua" w:eastAsia="宋体" w:hAnsi="Book Antiqua" w:cs="宋体"/>
          <w:i/>
          <w:iCs/>
          <w:kern w:val="0"/>
          <w:sz w:val="24"/>
          <w:szCs w:val="24"/>
        </w:rPr>
        <w:t>Clin</w:t>
      </w:r>
      <w:proofErr w:type="spellEnd"/>
      <w:r w:rsidRPr="008763FB">
        <w:rPr>
          <w:rFonts w:ascii="Book Antiqua" w:eastAsia="宋体" w:hAnsi="Book Antiqua" w:cs="宋体"/>
          <w:i/>
          <w:iCs/>
          <w:kern w:val="0"/>
          <w:sz w:val="24"/>
          <w:szCs w:val="24"/>
        </w:rPr>
        <w:t xml:space="preserve"> Infect Dis</w:t>
      </w:r>
      <w:r w:rsidRPr="008763FB">
        <w:rPr>
          <w:rFonts w:ascii="Book Antiqua" w:eastAsia="宋体" w:hAnsi="Book Antiqua" w:cs="宋体"/>
          <w:kern w:val="0"/>
          <w:sz w:val="24"/>
          <w:szCs w:val="24"/>
        </w:rPr>
        <w:t xml:space="preserve"> 2009; </w:t>
      </w:r>
      <w:r w:rsidRPr="008763FB">
        <w:rPr>
          <w:rFonts w:ascii="Book Antiqua" w:eastAsia="宋体" w:hAnsi="Book Antiqua" w:cs="宋体"/>
          <w:b/>
          <w:bCs/>
          <w:kern w:val="0"/>
          <w:sz w:val="24"/>
          <w:szCs w:val="24"/>
        </w:rPr>
        <w:t>49</w:t>
      </w:r>
      <w:r w:rsidRPr="008763FB">
        <w:rPr>
          <w:rFonts w:ascii="Book Antiqua" w:eastAsia="宋体" w:hAnsi="Book Antiqua" w:cs="宋体"/>
          <w:kern w:val="0"/>
          <w:sz w:val="24"/>
          <w:szCs w:val="24"/>
        </w:rPr>
        <w:t>: 1-45 [PMID: 19489710 DOI: 10.1086/599376]</w:t>
      </w:r>
    </w:p>
    <w:p w14:paraId="0BFDB954"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32 </w:t>
      </w:r>
      <w:proofErr w:type="spellStart"/>
      <w:r w:rsidRPr="008763FB">
        <w:rPr>
          <w:rFonts w:ascii="Book Antiqua" w:eastAsia="宋体" w:hAnsi="Book Antiqua" w:cs="宋体"/>
          <w:b/>
          <w:bCs/>
          <w:kern w:val="0"/>
          <w:sz w:val="24"/>
          <w:szCs w:val="24"/>
        </w:rPr>
        <w:t>Quittnat</w:t>
      </w:r>
      <w:proofErr w:type="spellEnd"/>
      <w:r w:rsidRPr="008763FB">
        <w:rPr>
          <w:rFonts w:ascii="Book Antiqua" w:eastAsia="宋体" w:hAnsi="Book Antiqua" w:cs="宋体"/>
          <w:b/>
          <w:bCs/>
          <w:kern w:val="0"/>
          <w:sz w:val="24"/>
          <w:szCs w:val="24"/>
        </w:rPr>
        <w:t xml:space="preserve"> Pelletier F</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Joarder</w:t>
      </w:r>
      <w:proofErr w:type="spellEnd"/>
      <w:r w:rsidRPr="008763FB">
        <w:rPr>
          <w:rFonts w:ascii="Book Antiqua" w:eastAsia="宋体" w:hAnsi="Book Antiqua" w:cs="宋体"/>
          <w:kern w:val="0"/>
          <w:sz w:val="24"/>
          <w:szCs w:val="24"/>
        </w:rPr>
        <w:t xml:space="preserve"> M, </w:t>
      </w:r>
      <w:proofErr w:type="spellStart"/>
      <w:r w:rsidRPr="008763FB">
        <w:rPr>
          <w:rFonts w:ascii="Book Antiqua" w:eastAsia="宋体" w:hAnsi="Book Antiqua" w:cs="宋体"/>
          <w:kern w:val="0"/>
          <w:sz w:val="24"/>
          <w:szCs w:val="24"/>
        </w:rPr>
        <w:t>Poutanen</w:t>
      </w:r>
      <w:proofErr w:type="spellEnd"/>
      <w:r w:rsidRPr="008763FB">
        <w:rPr>
          <w:rFonts w:ascii="Book Antiqua" w:eastAsia="宋体" w:hAnsi="Book Antiqua" w:cs="宋体"/>
          <w:kern w:val="0"/>
          <w:sz w:val="24"/>
          <w:szCs w:val="24"/>
        </w:rPr>
        <w:t xml:space="preserve"> SM, </w:t>
      </w:r>
      <w:proofErr w:type="spellStart"/>
      <w:r w:rsidRPr="008763FB">
        <w:rPr>
          <w:rFonts w:ascii="Book Antiqua" w:eastAsia="宋体" w:hAnsi="Book Antiqua" w:cs="宋体"/>
          <w:kern w:val="0"/>
          <w:sz w:val="24"/>
          <w:szCs w:val="24"/>
        </w:rPr>
        <w:t>Lok</w:t>
      </w:r>
      <w:proofErr w:type="spellEnd"/>
      <w:r w:rsidRPr="008763FB">
        <w:rPr>
          <w:rFonts w:ascii="Book Antiqua" w:eastAsia="宋体" w:hAnsi="Book Antiqua" w:cs="宋体"/>
          <w:kern w:val="0"/>
          <w:sz w:val="24"/>
          <w:szCs w:val="24"/>
        </w:rPr>
        <w:t xml:space="preserve"> CE. </w:t>
      </w:r>
      <w:proofErr w:type="gramStart"/>
      <w:r w:rsidRPr="008763FB">
        <w:rPr>
          <w:rFonts w:ascii="Book Antiqua" w:eastAsia="宋体" w:hAnsi="Book Antiqua" w:cs="宋体"/>
          <w:kern w:val="0"/>
          <w:sz w:val="24"/>
          <w:szCs w:val="24"/>
        </w:rPr>
        <w:t>Evaluating Approaches for the Diagnosis of Hemodialysis Catheter-Related Bloodstream Infections.</w:t>
      </w:r>
      <w:proofErr w:type="gramEnd"/>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i/>
          <w:iCs/>
          <w:kern w:val="0"/>
          <w:sz w:val="24"/>
          <w:szCs w:val="24"/>
        </w:rPr>
        <w:t>Clin</w:t>
      </w:r>
      <w:proofErr w:type="spellEnd"/>
      <w:r w:rsidRPr="008763FB">
        <w:rPr>
          <w:rFonts w:ascii="Book Antiqua" w:eastAsia="宋体" w:hAnsi="Book Antiqua" w:cs="宋体"/>
          <w:i/>
          <w:iCs/>
          <w:kern w:val="0"/>
          <w:sz w:val="24"/>
          <w:szCs w:val="24"/>
        </w:rPr>
        <w:t xml:space="preserve"> J Am </w:t>
      </w:r>
      <w:proofErr w:type="spellStart"/>
      <w:r w:rsidRPr="008763FB">
        <w:rPr>
          <w:rFonts w:ascii="Book Antiqua" w:eastAsia="宋体" w:hAnsi="Book Antiqua" w:cs="宋体"/>
          <w:i/>
          <w:iCs/>
          <w:kern w:val="0"/>
          <w:sz w:val="24"/>
          <w:szCs w:val="24"/>
        </w:rPr>
        <w:t>Soc</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Nephrol</w:t>
      </w:r>
      <w:proofErr w:type="spellEnd"/>
      <w:r w:rsidRPr="008763FB">
        <w:rPr>
          <w:rFonts w:ascii="Book Antiqua" w:eastAsia="宋体" w:hAnsi="Book Antiqua" w:cs="宋体"/>
          <w:kern w:val="0"/>
          <w:sz w:val="24"/>
          <w:szCs w:val="24"/>
        </w:rPr>
        <w:t xml:space="preserve"> 2016; </w:t>
      </w:r>
      <w:r w:rsidRPr="008763FB">
        <w:rPr>
          <w:rFonts w:ascii="Book Antiqua" w:eastAsia="宋体" w:hAnsi="Book Antiqua" w:cs="宋体"/>
          <w:b/>
          <w:bCs/>
          <w:kern w:val="0"/>
          <w:sz w:val="24"/>
          <w:szCs w:val="24"/>
        </w:rPr>
        <w:t>11</w:t>
      </w:r>
      <w:r w:rsidRPr="008763FB">
        <w:rPr>
          <w:rFonts w:ascii="Book Antiqua" w:eastAsia="宋体" w:hAnsi="Book Antiqua" w:cs="宋体"/>
          <w:kern w:val="0"/>
          <w:sz w:val="24"/>
          <w:szCs w:val="24"/>
        </w:rPr>
        <w:t>: 847-854 [PMID: 27037271 DOI: 10.2215/cjn.09110815]</w:t>
      </w:r>
    </w:p>
    <w:p w14:paraId="0BFDB955"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33 </w:t>
      </w:r>
      <w:r w:rsidRPr="008763FB">
        <w:rPr>
          <w:rFonts w:ascii="Book Antiqua" w:eastAsia="宋体" w:hAnsi="Book Antiqua" w:cs="宋体"/>
          <w:b/>
          <w:bCs/>
          <w:kern w:val="0"/>
          <w:sz w:val="24"/>
          <w:szCs w:val="24"/>
        </w:rPr>
        <w:t>Zhao Y</w:t>
      </w:r>
      <w:r w:rsidRPr="008763FB">
        <w:rPr>
          <w:rFonts w:ascii="Book Antiqua" w:eastAsia="宋体" w:hAnsi="Book Antiqua" w:cs="宋体"/>
          <w:kern w:val="0"/>
          <w:sz w:val="24"/>
          <w:szCs w:val="24"/>
        </w:rPr>
        <w:t xml:space="preserve">, Li Z, Zhang L, Yang J, Yang Y, Tang Y, Fu P. Citrate versus heparin lock for hemodialysis catheters: a systematic review and meta-analysis of randomized controlled trials. </w:t>
      </w:r>
      <w:r w:rsidRPr="008763FB">
        <w:rPr>
          <w:rFonts w:ascii="Book Antiqua" w:eastAsia="宋体" w:hAnsi="Book Antiqua" w:cs="宋体"/>
          <w:i/>
          <w:iCs/>
          <w:kern w:val="0"/>
          <w:sz w:val="24"/>
          <w:szCs w:val="24"/>
        </w:rPr>
        <w:t>Am J Kidney Dis</w:t>
      </w:r>
      <w:r w:rsidRPr="008763FB">
        <w:rPr>
          <w:rFonts w:ascii="Book Antiqua" w:eastAsia="宋体" w:hAnsi="Book Antiqua" w:cs="宋体"/>
          <w:kern w:val="0"/>
          <w:sz w:val="24"/>
          <w:szCs w:val="24"/>
        </w:rPr>
        <w:t xml:space="preserve"> 2014; </w:t>
      </w:r>
      <w:r w:rsidRPr="008763FB">
        <w:rPr>
          <w:rFonts w:ascii="Book Antiqua" w:eastAsia="宋体" w:hAnsi="Book Antiqua" w:cs="宋体"/>
          <w:b/>
          <w:bCs/>
          <w:kern w:val="0"/>
          <w:sz w:val="24"/>
          <w:szCs w:val="24"/>
        </w:rPr>
        <w:t>63</w:t>
      </w:r>
      <w:r w:rsidRPr="008763FB">
        <w:rPr>
          <w:rFonts w:ascii="Book Antiqua" w:eastAsia="宋体" w:hAnsi="Book Antiqua" w:cs="宋体"/>
          <w:kern w:val="0"/>
          <w:sz w:val="24"/>
          <w:szCs w:val="24"/>
        </w:rPr>
        <w:t>: 479-490 [PMID: 24125729 DOI: 10.1053/j.ajkd.2013.08.016]</w:t>
      </w:r>
    </w:p>
    <w:p w14:paraId="0BFDB956"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34 </w:t>
      </w:r>
      <w:proofErr w:type="spellStart"/>
      <w:r w:rsidRPr="008763FB">
        <w:rPr>
          <w:rFonts w:ascii="Book Antiqua" w:eastAsia="宋体" w:hAnsi="Book Antiqua" w:cs="宋体"/>
          <w:b/>
          <w:bCs/>
          <w:kern w:val="0"/>
          <w:sz w:val="24"/>
          <w:szCs w:val="24"/>
        </w:rPr>
        <w:t>Yahav</w:t>
      </w:r>
      <w:proofErr w:type="spellEnd"/>
      <w:r w:rsidRPr="008763FB">
        <w:rPr>
          <w:rFonts w:ascii="Book Antiqua" w:eastAsia="宋体" w:hAnsi="Book Antiqua" w:cs="宋体"/>
          <w:b/>
          <w:bCs/>
          <w:kern w:val="0"/>
          <w:sz w:val="24"/>
          <w:szCs w:val="24"/>
        </w:rPr>
        <w:t xml:space="preserve"> D</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Rozen-Zvi</w:t>
      </w:r>
      <w:proofErr w:type="spellEnd"/>
      <w:r w:rsidRPr="008763FB">
        <w:rPr>
          <w:rFonts w:ascii="Book Antiqua" w:eastAsia="宋体" w:hAnsi="Book Antiqua" w:cs="宋体"/>
          <w:kern w:val="0"/>
          <w:sz w:val="24"/>
          <w:szCs w:val="24"/>
        </w:rPr>
        <w:t xml:space="preserve"> B, </w:t>
      </w:r>
      <w:proofErr w:type="spellStart"/>
      <w:r w:rsidRPr="008763FB">
        <w:rPr>
          <w:rFonts w:ascii="Book Antiqua" w:eastAsia="宋体" w:hAnsi="Book Antiqua" w:cs="宋体"/>
          <w:kern w:val="0"/>
          <w:sz w:val="24"/>
          <w:szCs w:val="24"/>
        </w:rPr>
        <w:t>Gafter-Gvili</w:t>
      </w:r>
      <w:proofErr w:type="spellEnd"/>
      <w:r w:rsidRPr="008763FB">
        <w:rPr>
          <w:rFonts w:ascii="Book Antiqua" w:eastAsia="宋体" w:hAnsi="Book Antiqua" w:cs="宋体"/>
          <w:kern w:val="0"/>
          <w:sz w:val="24"/>
          <w:szCs w:val="24"/>
        </w:rPr>
        <w:t xml:space="preserve"> A, </w:t>
      </w:r>
      <w:proofErr w:type="spellStart"/>
      <w:r w:rsidRPr="008763FB">
        <w:rPr>
          <w:rFonts w:ascii="Book Antiqua" w:eastAsia="宋体" w:hAnsi="Book Antiqua" w:cs="宋体"/>
          <w:kern w:val="0"/>
          <w:sz w:val="24"/>
          <w:szCs w:val="24"/>
        </w:rPr>
        <w:t>Leibovici</w:t>
      </w:r>
      <w:proofErr w:type="spellEnd"/>
      <w:r w:rsidRPr="008763FB">
        <w:rPr>
          <w:rFonts w:ascii="Book Antiqua" w:eastAsia="宋体" w:hAnsi="Book Antiqua" w:cs="宋体"/>
          <w:kern w:val="0"/>
          <w:sz w:val="24"/>
          <w:szCs w:val="24"/>
        </w:rPr>
        <w:t xml:space="preserve"> L, </w:t>
      </w:r>
      <w:proofErr w:type="spellStart"/>
      <w:r w:rsidRPr="008763FB">
        <w:rPr>
          <w:rFonts w:ascii="Book Antiqua" w:eastAsia="宋体" w:hAnsi="Book Antiqua" w:cs="宋体"/>
          <w:kern w:val="0"/>
          <w:sz w:val="24"/>
          <w:szCs w:val="24"/>
        </w:rPr>
        <w:t>Gafter</w:t>
      </w:r>
      <w:proofErr w:type="spellEnd"/>
      <w:r w:rsidRPr="008763FB">
        <w:rPr>
          <w:rFonts w:ascii="Book Antiqua" w:eastAsia="宋体" w:hAnsi="Book Antiqua" w:cs="宋体"/>
          <w:kern w:val="0"/>
          <w:sz w:val="24"/>
          <w:szCs w:val="24"/>
        </w:rPr>
        <w:t xml:space="preserve"> U, Paul M. Antimicrobial lock solutions for the prevention of infections associated with intravascular catheters in patients undergoing hemodialysis: systematic review and meta-analysis of randomized, controlled trials. </w:t>
      </w:r>
      <w:proofErr w:type="spellStart"/>
      <w:r w:rsidRPr="008763FB">
        <w:rPr>
          <w:rFonts w:ascii="Book Antiqua" w:eastAsia="宋体" w:hAnsi="Book Antiqua" w:cs="宋体"/>
          <w:i/>
          <w:iCs/>
          <w:kern w:val="0"/>
          <w:sz w:val="24"/>
          <w:szCs w:val="24"/>
        </w:rPr>
        <w:t>Clin</w:t>
      </w:r>
      <w:proofErr w:type="spellEnd"/>
      <w:r w:rsidRPr="008763FB">
        <w:rPr>
          <w:rFonts w:ascii="Book Antiqua" w:eastAsia="宋体" w:hAnsi="Book Antiqua" w:cs="宋体"/>
          <w:i/>
          <w:iCs/>
          <w:kern w:val="0"/>
          <w:sz w:val="24"/>
          <w:szCs w:val="24"/>
        </w:rPr>
        <w:t xml:space="preserve"> Infect Dis</w:t>
      </w:r>
      <w:r w:rsidRPr="008763FB">
        <w:rPr>
          <w:rFonts w:ascii="Book Antiqua" w:eastAsia="宋体" w:hAnsi="Book Antiqua" w:cs="宋体"/>
          <w:kern w:val="0"/>
          <w:sz w:val="24"/>
          <w:szCs w:val="24"/>
        </w:rPr>
        <w:t xml:space="preserve"> 2008; </w:t>
      </w:r>
      <w:r w:rsidRPr="008763FB">
        <w:rPr>
          <w:rFonts w:ascii="Book Antiqua" w:eastAsia="宋体" w:hAnsi="Book Antiqua" w:cs="宋体"/>
          <w:b/>
          <w:bCs/>
          <w:kern w:val="0"/>
          <w:sz w:val="24"/>
          <w:szCs w:val="24"/>
        </w:rPr>
        <w:t>47</w:t>
      </w:r>
      <w:r w:rsidRPr="008763FB">
        <w:rPr>
          <w:rFonts w:ascii="Book Antiqua" w:eastAsia="宋体" w:hAnsi="Book Antiqua" w:cs="宋体"/>
          <w:kern w:val="0"/>
          <w:sz w:val="24"/>
          <w:szCs w:val="24"/>
        </w:rPr>
        <w:t>: 83-93 [PMID: 18498236 DOI: 10.1086/588667]</w:t>
      </w:r>
    </w:p>
    <w:p w14:paraId="0BFDB957"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35 </w:t>
      </w:r>
      <w:r w:rsidRPr="008763FB">
        <w:rPr>
          <w:rFonts w:ascii="Book Antiqua" w:eastAsia="宋体" w:hAnsi="Book Antiqua" w:cs="宋体"/>
          <w:b/>
          <w:bCs/>
          <w:kern w:val="0"/>
          <w:sz w:val="24"/>
          <w:szCs w:val="24"/>
        </w:rPr>
        <w:t>Liu J</w:t>
      </w:r>
      <w:r w:rsidRPr="008763FB">
        <w:rPr>
          <w:rFonts w:ascii="Book Antiqua" w:eastAsia="宋体" w:hAnsi="Book Antiqua" w:cs="宋体"/>
          <w:kern w:val="0"/>
          <w:sz w:val="24"/>
          <w:szCs w:val="24"/>
        </w:rPr>
        <w:t xml:space="preserve">, Wang C, Zhao H, Zhang J, Ma J, </w:t>
      </w:r>
      <w:proofErr w:type="spellStart"/>
      <w:r w:rsidRPr="008763FB">
        <w:rPr>
          <w:rFonts w:ascii="Book Antiqua" w:eastAsia="宋体" w:hAnsi="Book Antiqua" w:cs="宋体"/>
          <w:kern w:val="0"/>
          <w:sz w:val="24"/>
          <w:szCs w:val="24"/>
        </w:rPr>
        <w:t>Hou</w:t>
      </w:r>
      <w:proofErr w:type="spellEnd"/>
      <w:r w:rsidRPr="008763FB">
        <w:rPr>
          <w:rFonts w:ascii="Book Antiqua" w:eastAsia="宋体" w:hAnsi="Book Antiqua" w:cs="宋体"/>
          <w:kern w:val="0"/>
          <w:sz w:val="24"/>
          <w:szCs w:val="24"/>
        </w:rPr>
        <w:t xml:space="preserve"> Y, </w:t>
      </w:r>
      <w:proofErr w:type="spellStart"/>
      <w:r w:rsidRPr="008763FB">
        <w:rPr>
          <w:rFonts w:ascii="Book Antiqua" w:eastAsia="宋体" w:hAnsi="Book Antiqua" w:cs="宋体"/>
          <w:kern w:val="0"/>
          <w:sz w:val="24"/>
          <w:szCs w:val="24"/>
        </w:rPr>
        <w:t>Zou</w:t>
      </w:r>
      <w:proofErr w:type="spellEnd"/>
      <w:r w:rsidRPr="008763FB">
        <w:rPr>
          <w:rFonts w:ascii="Book Antiqua" w:eastAsia="宋体" w:hAnsi="Book Antiqua" w:cs="宋体"/>
          <w:kern w:val="0"/>
          <w:sz w:val="24"/>
          <w:szCs w:val="24"/>
        </w:rPr>
        <w:t xml:space="preserve"> H. RETRACTED </w:t>
      </w:r>
      <w:r w:rsidRPr="008763FB">
        <w:rPr>
          <w:rFonts w:ascii="Times New Roman" w:eastAsia="MS Mincho" w:hAnsi="Times New Roman" w:cs="Times New Roman"/>
          <w:kern w:val="0"/>
          <w:sz w:val="24"/>
          <w:szCs w:val="24"/>
        </w:rPr>
        <w:t>​</w:t>
      </w:r>
      <w:r w:rsidRPr="008763FB">
        <w:rPr>
          <w:rFonts w:ascii="Book Antiqua" w:eastAsia="宋体" w:hAnsi="Book Antiqua" w:cs="宋体"/>
          <w:kern w:val="0"/>
          <w:sz w:val="24"/>
          <w:szCs w:val="24"/>
        </w:rPr>
        <w:t xml:space="preserve">ARTICLE: Anticoagulant agents for the prevention of hemodialysis catheter-related complications: systematic review and meta-analysis of prospective randomized </w:t>
      </w:r>
      <w:r w:rsidRPr="008763FB">
        <w:rPr>
          <w:rFonts w:ascii="Book Antiqua" w:eastAsia="宋体" w:hAnsi="Book Antiqua" w:cs="宋体"/>
          <w:kern w:val="0"/>
          <w:sz w:val="24"/>
          <w:szCs w:val="24"/>
        </w:rPr>
        <w:lastRenderedPageBreak/>
        <w:t xml:space="preserve">controlled trials. </w:t>
      </w:r>
      <w:proofErr w:type="spellStart"/>
      <w:r w:rsidRPr="008763FB">
        <w:rPr>
          <w:rFonts w:ascii="Book Antiqua" w:eastAsia="宋体" w:hAnsi="Book Antiqua" w:cs="宋体"/>
          <w:i/>
          <w:iCs/>
          <w:kern w:val="0"/>
          <w:sz w:val="24"/>
          <w:szCs w:val="24"/>
        </w:rPr>
        <w:t>Int</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Urol</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Nephrol</w:t>
      </w:r>
      <w:proofErr w:type="spellEnd"/>
      <w:r w:rsidRPr="008763FB">
        <w:rPr>
          <w:rFonts w:ascii="Book Antiqua" w:eastAsia="宋体" w:hAnsi="Book Antiqua" w:cs="宋体"/>
          <w:kern w:val="0"/>
          <w:sz w:val="24"/>
          <w:szCs w:val="24"/>
        </w:rPr>
        <w:t xml:space="preserve"> 2016; </w:t>
      </w:r>
      <w:r w:rsidRPr="008763FB">
        <w:rPr>
          <w:rFonts w:ascii="Book Antiqua" w:eastAsia="宋体" w:hAnsi="Book Antiqua" w:cs="宋体"/>
          <w:b/>
          <w:bCs/>
          <w:kern w:val="0"/>
          <w:sz w:val="24"/>
          <w:szCs w:val="24"/>
        </w:rPr>
        <w:t>48</w:t>
      </w:r>
      <w:r w:rsidRPr="008763FB">
        <w:rPr>
          <w:rFonts w:ascii="Book Antiqua" w:eastAsia="宋体" w:hAnsi="Book Antiqua" w:cs="宋体"/>
          <w:kern w:val="0"/>
          <w:sz w:val="24"/>
          <w:szCs w:val="24"/>
        </w:rPr>
        <w:t>: 1111 [PMID: 26614260 DOI: 10.1007/s11255-015-1143-5]</w:t>
      </w:r>
    </w:p>
    <w:p w14:paraId="0BFDB958"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36 </w:t>
      </w:r>
      <w:proofErr w:type="spellStart"/>
      <w:r w:rsidRPr="008763FB">
        <w:rPr>
          <w:rFonts w:ascii="Book Antiqua" w:eastAsia="宋体" w:hAnsi="Book Antiqua" w:cs="宋体"/>
          <w:b/>
          <w:bCs/>
          <w:kern w:val="0"/>
          <w:sz w:val="24"/>
          <w:szCs w:val="24"/>
        </w:rPr>
        <w:t>Zacharioudakis</w:t>
      </w:r>
      <w:proofErr w:type="spellEnd"/>
      <w:r w:rsidRPr="008763FB">
        <w:rPr>
          <w:rFonts w:ascii="Book Antiqua" w:eastAsia="宋体" w:hAnsi="Book Antiqua" w:cs="宋体"/>
          <w:b/>
          <w:bCs/>
          <w:kern w:val="0"/>
          <w:sz w:val="24"/>
          <w:szCs w:val="24"/>
        </w:rPr>
        <w:t xml:space="preserve"> IM</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Zervou</w:t>
      </w:r>
      <w:proofErr w:type="spellEnd"/>
      <w:r w:rsidRPr="008763FB">
        <w:rPr>
          <w:rFonts w:ascii="Book Antiqua" w:eastAsia="宋体" w:hAnsi="Book Antiqua" w:cs="宋体"/>
          <w:kern w:val="0"/>
          <w:sz w:val="24"/>
          <w:szCs w:val="24"/>
        </w:rPr>
        <w:t xml:space="preserve"> FN, </w:t>
      </w:r>
      <w:proofErr w:type="spellStart"/>
      <w:r w:rsidRPr="008763FB">
        <w:rPr>
          <w:rFonts w:ascii="Book Antiqua" w:eastAsia="宋体" w:hAnsi="Book Antiqua" w:cs="宋体"/>
          <w:kern w:val="0"/>
          <w:sz w:val="24"/>
          <w:szCs w:val="24"/>
        </w:rPr>
        <w:t>Arvanitis</w:t>
      </w:r>
      <w:proofErr w:type="spellEnd"/>
      <w:r w:rsidRPr="008763FB">
        <w:rPr>
          <w:rFonts w:ascii="Book Antiqua" w:eastAsia="宋体" w:hAnsi="Book Antiqua" w:cs="宋体"/>
          <w:kern w:val="0"/>
          <w:sz w:val="24"/>
          <w:szCs w:val="24"/>
        </w:rPr>
        <w:t xml:space="preserve"> M, </w:t>
      </w:r>
      <w:proofErr w:type="spellStart"/>
      <w:r w:rsidRPr="008763FB">
        <w:rPr>
          <w:rFonts w:ascii="Book Antiqua" w:eastAsia="宋体" w:hAnsi="Book Antiqua" w:cs="宋体"/>
          <w:kern w:val="0"/>
          <w:sz w:val="24"/>
          <w:szCs w:val="24"/>
        </w:rPr>
        <w:t>Ziakas</w:t>
      </w:r>
      <w:proofErr w:type="spellEnd"/>
      <w:r w:rsidRPr="008763FB">
        <w:rPr>
          <w:rFonts w:ascii="Book Antiqua" w:eastAsia="宋体" w:hAnsi="Book Antiqua" w:cs="宋体"/>
          <w:kern w:val="0"/>
          <w:sz w:val="24"/>
          <w:szCs w:val="24"/>
        </w:rPr>
        <w:t xml:space="preserve"> PD, </w:t>
      </w:r>
      <w:proofErr w:type="spellStart"/>
      <w:r w:rsidRPr="008763FB">
        <w:rPr>
          <w:rFonts w:ascii="Book Antiqua" w:eastAsia="宋体" w:hAnsi="Book Antiqua" w:cs="宋体"/>
          <w:kern w:val="0"/>
          <w:sz w:val="24"/>
          <w:szCs w:val="24"/>
        </w:rPr>
        <w:t>Mermel</w:t>
      </w:r>
      <w:proofErr w:type="spellEnd"/>
      <w:r w:rsidRPr="008763FB">
        <w:rPr>
          <w:rFonts w:ascii="Book Antiqua" w:eastAsia="宋体" w:hAnsi="Book Antiqua" w:cs="宋体"/>
          <w:kern w:val="0"/>
          <w:sz w:val="24"/>
          <w:szCs w:val="24"/>
        </w:rPr>
        <w:t xml:space="preserve"> LA, </w:t>
      </w:r>
      <w:proofErr w:type="spellStart"/>
      <w:r w:rsidRPr="008763FB">
        <w:rPr>
          <w:rFonts w:ascii="Book Antiqua" w:eastAsia="宋体" w:hAnsi="Book Antiqua" w:cs="宋体"/>
          <w:kern w:val="0"/>
          <w:sz w:val="24"/>
          <w:szCs w:val="24"/>
        </w:rPr>
        <w:t>Mylonakis</w:t>
      </w:r>
      <w:proofErr w:type="spellEnd"/>
      <w:r w:rsidRPr="008763FB">
        <w:rPr>
          <w:rFonts w:ascii="Book Antiqua" w:eastAsia="宋体" w:hAnsi="Book Antiqua" w:cs="宋体"/>
          <w:kern w:val="0"/>
          <w:sz w:val="24"/>
          <w:szCs w:val="24"/>
        </w:rPr>
        <w:t xml:space="preserve"> E. Antimicrobial lock solutions as a method to prevent central line-associated bloodstream infections: a meta-analysis of randomized controlled trials. </w:t>
      </w:r>
      <w:proofErr w:type="spellStart"/>
      <w:r w:rsidRPr="008763FB">
        <w:rPr>
          <w:rFonts w:ascii="Book Antiqua" w:eastAsia="宋体" w:hAnsi="Book Antiqua" w:cs="宋体"/>
          <w:i/>
          <w:iCs/>
          <w:kern w:val="0"/>
          <w:sz w:val="24"/>
          <w:szCs w:val="24"/>
        </w:rPr>
        <w:t>Clin</w:t>
      </w:r>
      <w:proofErr w:type="spellEnd"/>
      <w:r w:rsidRPr="008763FB">
        <w:rPr>
          <w:rFonts w:ascii="Book Antiqua" w:eastAsia="宋体" w:hAnsi="Book Antiqua" w:cs="宋体"/>
          <w:i/>
          <w:iCs/>
          <w:kern w:val="0"/>
          <w:sz w:val="24"/>
          <w:szCs w:val="24"/>
        </w:rPr>
        <w:t xml:space="preserve"> Infect Dis</w:t>
      </w:r>
      <w:r w:rsidRPr="008763FB">
        <w:rPr>
          <w:rFonts w:ascii="Book Antiqua" w:eastAsia="宋体" w:hAnsi="Book Antiqua" w:cs="宋体"/>
          <w:kern w:val="0"/>
          <w:sz w:val="24"/>
          <w:szCs w:val="24"/>
        </w:rPr>
        <w:t xml:space="preserve"> 2014; </w:t>
      </w:r>
      <w:r w:rsidRPr="008763FB">
        <w:rPr>
          <w:rFonts w:ascii="Book Antiqua" w:eastAsia="宋体" w:hAnsi="Book Antiqua" w:cs="宋体"/>
          <w:b/>
          <w:bCs/>
          <w:kern w:val="0"/>
          <w:sz w:val="24"/>
          <w:szCs w:val="24"/>
        </w:rPr>
        <w:t>59</w:t>
      </w:r>
      <w:r w:rsidRPr="008763FB">
        <w:rPr>
          <w:rFonts w:ascii="Book Antiqua" w:eastAsia="宋体" w:hAnsi="Book Antiqua" w:cs="宋体"/>
          <w:kern w:val="0"/>
          <w:sz w:val="24"/>
          <w:szCs w:val="24"/>
        </w:rPr>
        <w:t>: 1741-1749 [PMID: 25156111 DOI: 10.1093/</w:t>
      </w:r>
      <w:proofErr w:type="spellStart"/>
      <w:r w:rsidRPr="008763FB">
        <w:rPr>
          <w:rFonts w:ascii="Book Antiqua" w:eastAsia="宋体" w:hAnsi="Book Antiqua" w:cs="宋体"/>
          <w:kern w:val="0"/>
          <w:sz w:val="24"/>
          <w:szCs w:val="24"/>
        </w:rPr>
        <w:t>cid</w:t>
      </w:r>
      <w:proofErr w:type="spellEnd"/>
      <w:r w:rsidRPr="008763FB">
        <w:rPr>
          <w:rFonts w:ascii="Book Antiqua" w:eastAsia="宋体" w:hAnsi="Book Antiqua" w:cs="宋体"/>
          <w:kern w:val="0"/>
          <w:sz w:val="24"/>
          <w:szCs w:val="24"/>
        </w:rPr>
        <w:t>/ciu671]</w:t>
      </w:r>
    </w:p>
    <w:p w14:paraId="0BFDB959"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37 </w:t>
      </w:r>
      <w:proofErr w:type="spellStart"/>
      <w:r w:rsidRPr="008763FB">
        <w:rPr>
          <w:rFonts w:ascii="Book Antiqua" w:eastAsia="宋体" w:hAnsi="Book Antiqua" w:cs="宋体"/>
          <w:b/>
          <w:bCs/>
          <w:kern w:val="0"/>
          <w:sz w:val="24"/>
          <w:szCs w:val="24"/>
        </w:rPr>
        <w:t>Labriola</w:t>
      </w:r>
      <w:proofErr w:type="spellEnd"/>
      <w:r w:rsidRPr="008763FB">
        <w:rPr>
          <w:rFonts w:ascii="Book Antiqua" w:eastAsia="宋体" w:hAnsi="Book Antiqua" w:cs="宋体"/>
          <w:b/>
          <w:bCs/>
          <w:kern w:val="0"/>
          <w:sz w:val="24"/>
          <w:szCs w:val="24"/>
        </w:rPr>
        <w:t xml:space="preserve"> L</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Crott</w:t>
      </w:r>
      <w:proofErr w:type="spellEnd"/>
      <w:r w:rsidRPr="008763FB">
        <w:rPr>
          <w:rFonts w:ascii="Book Antiqua" w:eastAsia="宋体" w:hAnsi="Book Antiqua" w:cs="宋体"/>
          <w:kern w:val="0"/>
          <w:sz w:val="24"/>
          <w:szCs w:val="24"/>
        </w:rPr>
        <w:t xml:space="preserve"> R, </w:t>
      </w:r>
      <w:proofErr w:type="spellStart"/>
      <w:r w:rsidRPr="008763FB">
        <w:rPr>
          <w:rFonts w:ascii="Book Antiqua" w:eastAsia="宋体" w:hAnsi="Book Antiqua" w:cs="宋体"/>
          <w:kern w:val="0"/>
          <w:sz w:val="24"/>
          <w:szCs w:val="24"/>
        </w:rPr>
        <w:t>Jadoul</w:t>
      </w:r>
      <w:proofErr w:type="spellEnd"/>
      <w:r w:rsidRPr="008763FB">
        <w:rPr>
          <w:rFonts w:ascii="Book Antiqua" w:eastAsia="宋体" w:hAnsi="Book Antiqua" w:cs="宋体"/>
          <w:kern w:val="0"/>
          <w:sz w:val="24"/>
          <w:szCs w:val="24"/>
        </w:rPr>
        <w:t xml:space="preserve"> M. Preventing </w:t>
      </w:r>
      <w:proofErr w:type="spellStart"/>
      <w:r w:rsidRPr="008763FB">
        <w:rPr>
          <w:rFonts w:ascii="Book Antiqua" w:eastAsia="宋体" w:hAnsi="Book Antiqua" w:cs="宋体"/>
          <w:kern w:val="0"/>
          <w:sz w:val="24"/>
          <w:szCs w:val="24"/>
        </w:rPr>
        <w:t>haemodialysis</w:t>
      </w:r>
      <w:proofErr w:type="spellEnd"/>
      <w:r w:rsidRPr="008763FB">
        <w:rPr>
          <w:rFonts w:ascii="Book Antiqua" w:eastAsia="宋体" w:hAnsi="Book Antiqua" w:cs="宋体"/>
          <w:kern w:val="0"/>
          <w:sz w:val="24"/>
          <w:szCs w:val="24"/>
        </w:rPr>
        <w:t xml:space="preserve"> catheter-related </w:t>
      </w:r>
      <w:proofErr w:type="spellStart"/>
      <w:r w:rsidRPr="008763FB">
        <w:rPr>
          <w:rFonts w:ascii="Book Antiqua" w:eastAsia="宋体" w:hAnsi="Book Antiqua" w:cs="宋体"/>
          <w:kern w:val="0"/>
          <w:sz w:val="24"/>
          <w:szCs w:val="24"/>
        </w:rPr>
        <w:t>bacteraemia</w:t>
      </w:r>
      <w:proofErr w:type="spellEnd"/>
      <w:r w:rsidRPr="008763FB">
        <w:rPr>
          <w:rFonts w:ascii="Book Antiqua" w:eastAsia="宋体" w:hAnsi="Book Antiqua" w:cs="宋体"/>
          <w:kern w:val="0"/>
          <w:sz w:val="24"/>
          <w:szCs w:val="24"/>
        </w:rPr>
        <w:t xml:space="preserve"> with an antimicrobial lock solution: a meta-analysis of prospective randomized trials. </w:t>
      </w:r>
      <w:proofErr w:type="spellStart"/>
      <w:r w:rsidRPr="008763FB">
        <w:rPr>
          <w:rFonts w:ascii="Book Antiqua" w:eastAsia="宋体" w:hAnsi="Book Antiqua" w:cs="宋体"/>
          <w:i/>
          <w:iCs/>
          <w:kern w:val="0"/>
          <w:sz w:val="24"/>
          <w:szCs w:val="24"/>
        </w:rPr>
        <w:t>Nephrol</w:t>
      </w:r>
      <w:proofErr w:type="spellEnd"/>
      <w:r w:rsidRPr="008763FB">
        <w:rPr>
          <w:rFonts w:ascii="Book Antiqua" w:eastAsia="宋体" w:hAnsi="Book Antiqua" w:cs="宋体"/>
          <w:i/>
          <w:iCs/>
          <w:kern w:val="0"/>
          <w:sz w:val="24"/>
          <w:szCs w:val="24"/>
        </w:rPr>
        <w:t xml:space="preserve"> Dial Transplant</w:t>
      </w:r>
      <w:r w:rsidRPr="008763FB">
        <w:rPr>
          <w:rFonts w:ascii="Book Antiqua" w:eastAsia="宋体" w:hAnsi="Book Antiqua" w:cs="宋体"/>
          <w:kern w:val="0"/>
          <w:sz w:val="24"/>
          <w:szCs w:val="24"/>
        </w:rPr>
        <w:t xml:space="preserve"> 2008; </w:t>
      </w:r>
      <w:r w:rsidRPr="008763FB">
        <w:rPr>
          <w:rFonts w:ascii="Book Antiqua" w:eastAsia="宋体" w:hAnsi="Book Antiqua" w:cs="宋体"/>
          <w:b/>
          <w:bCs/>
          <w:kern w:val="0"/>
          <w:sz w:val="24"/>
          <w:szCs w:val="24"/>
        </w:rPr>
        <w:t>23</w:t>
      </w:r>
      <w:r w:rsidRPr="008763FB">
        <w:rPr>
          <w:rFonts w:ascii="Book Antiqua" w:eastAsia="宋体" w:hAnsi="Book Antiqua" w:cs="宋体"/>
          <w:kern w:val="0"/>
          <w:sz w:val="24"/>
          <w:szCs w:val="24"/>
        </w:rPr>
        <w:t>: 1666-1672 [PMID: 18065789 DOI: 10.1093/</w:t>
      </w:r>
      <w:proofErr w:type="spellStart"/>
      <w:r w:rsidRPr="008763FB">
        <w:rPr>
          <w:rFonts w:ascii="Book Antiqua" w:eastAsia="宋体" w:hAnsi="Book Antiqua" w:cs="宋体"/>
          <w:kern w:val="0"/>
          <w:sz w:val="24"/>
          <w:szCs w:val="24"/>
        </w:rPr>
        <w:t>ndt</w:t>
      </w:r>
      <w:proofErr w:type="spellEnd"/>
      <w:r w:rsidRPr="008763FB">
        <w:rPr>
          <w:rFonts w:ascii="Book Antiqua" w:eastAsia="宋体" w:hAnsi="Book Antiqua" w:cs="宋体"/>
          <w:kern w:val="0"/>
          <w:sz w:val="24"/>
          <w:szCs w:val="24"/>
        </w:rPr>
        <w:t>/gfm847]</w:t>
      </w:r>
    </w:p>
    <w:p w14:paraId="0BFDB95A" w14:textId="77777777" w:rsidR="008763FB" w:rsidRPr="008763FB" w:rsidRDefault="008763FB" w:rsidP="008763FB">
      <w:pPr>
        <w:widowControl/>
        <w:spacing w:line="360" w:lineRule="auto"/>
        <w:rPr>
          <w:rFonts w:ascii="Book Antiqua" w:eastAsia="宋体" w:hAnsi="Book Antiqua" w:cs="宋体"/>
          <w:kern w:val="0"/>
          <w:sz w:val="24"/>
          <w:szCs w:val="24"/>
        </w:rPr>
      </w:pPr>
      <w:proofErr w:type="gramStart"/>
      <w:r w:rsidRPr="008763FB">
        <w:rPr>
          <w:rFonts w:ascii="Book Antiqua" w:eastAsia="宋体" w:hAnsi="Book Antiqua" w:cs="宋体"/>
          <w:kern w:val="0"/>
          <w:sz w:val="24"/>
          <w:szCs w:val="24"/>
        </w:rPr>
        <w:t xml:space="preserve">38 </w:t>
      </w:r>
      <w:proofErr w:type="spellStart"/>
      <w:r w:rsidRPr="008763FB">
        <w:rPr>
          <w:rFonts w:ascii="Book Antiqua" w:eastAsia="宋体" w:hAnsi="Book Antiqua" w:cs="宋体"/>
          <w:b/>
          <w:bCs/>
          <w:kern w:val="0"/>
          <w:sz w:val="24"/>
          <w:szCs w:val="24"/>
        </w:rPr>
        <w:t>Jaffer</w:t>
      </w:r>
      <w:proofErr w:type="spellEnd"/>
      <w:r w:rsidRPr="008763FB">
        <w:rPr>
          <w:rFonts w:ascii="Book Antiqua" w:eastAsia="宋体" w:hAnsi="Book Antiqua" w:cs="宋体"/>
          <w:b/>
          <w:bCs/>
          <w:kern w:val="0"/>
          <w:sz w:val="24"/>
          <w:szCs w:val="24"/>
        </w:rPr>
        <w:t xml:space="preserve"> Y</w:t>
      </w:r>
      <w:r w:rsidRPr="008763FB">
        <w:rPr>
          <w:rFonts w:ascii="Book Antiqua" w:eastAsia="宋体" w:hAnsi="Book Antiqua" w:cs="宋体"/>
          <w:kern w:val="0"/>
          <w:sz w:val="24"/>
          <w:szCs w:val="24"/>
        </w:rPr>
        <w:t xml:space="preserve">, Selby NM, </w:t>
      </w:r>
      <w:proofErr w:type="spellStart"/>
      <w:r w:rsidRPr="008763FB">
        <w:rPr>
          <w:rFonts w:ascii="Book Antiqua" w:eastAsia="宋体" w:hAnsi="Book Antiqua" w:cs="宋体"/>
          <w:kern w:val="0"/>
          <w:sz w:val="24"/>
          <w:szCs w:val="24"/>
        </w:rPr>
        <w:t>Taal</w:t>
      </w:r>
      <w:proofErr w:type="spellEnd"/>
      <w:r w:rsidRPr="008763FB">
        <w:rPr>
          <w:rFonts w:ascii="Book Antiqua" w:eastAsia="宋体" w:hAnsi="Book Antiqua" w:cs="宋体"/>
          <w:kern w:val="0"/>
          <w:sz w:val="24"/>
          <w:szCs w:val="24"/>
        </w:rPr>
        <w:t xml:space="preserve"> MW, </w:t>
      </w:r>
      <w:proofErr w:type="spellStart"/>
      <w:r w:rsidRPr="008763FB">
        <w:rPr>
          <w:rFonts w:ascii="Book Antiqua" w:eastAsia="宋体" w:hAnsi="Book Antiqua" w:cs="宋体"/>
          <w:kern w:val="0"/>
          <w:sz w:val="24"/>
          <w:szCs w:val="24"/>
        </w:rPr>
        <w:t>Fluck</w:t>
      </w:r>
      <w:proofErr w:type="spellEnd"/>
      <w:r w:rsidRPr="008763FB">
        <w:rPr>
          <w:rFonts w:ascii="Book Antiqua" w:eastAsia="宋体" w:hAnsi="Book Antiqua" w:cs="宋体"/>
          <w:kern w:val="0"/>
          <w:sz w:val="24"/>
          <w:szCs w:val="24"/>
        </w:rPr>
        <w:t xml:space="preserve"> RJ, McIntyre CW.</w:t>
      </w:r>
      <w:proofErr w:type="gramEnd"/>
      <w:r w:rsidRPr="008763FB">
        <w:rPr>
          <w:rFonts w:ascii="Book Antiqua" w:eastAsia="宋体" w:hAnsi="Book Antiqua" w:cs="宋体"/>
          <w:kern w:val="0"/>
          <w:sz w:val="24"/>
          <w:szCs w:val="24"/>
        </w:rPr>
        <w:t xml:space="preserve"> </w:t>
      </w:r>
      <w:proofErr w:type="gramStart"/>
      <w:r w:rsidRPr="008763FB">
        <w:rPr>
          <w:rFonts w:ascii="Book Antiqua" w:eastAsia="宋体" w:hAnsi="Book Antiqua" w:cs="宋体"/>
          <w:kern w:val="0"/>
          <w:sz w:val="24"/>
          <w:szCs w:val="24"/>
        </w:rPr>
        <w:t>A meta-analysis of hemodialysis catheter locking solutions in the prevention of catheter-related infection.</w:t>
      </w:r>
      <w:proofErr w:type="gramEnd"/>
      <w:r w:rsidRPr="008763FB">
        <w:rPr>
          <w:rFonts w:ascii="Book Antiqua" w:eastAsia="宋体" w:hAnsi="Book Antiqua" w:cs="宋体"/>
          <w:kern w:val="0"/>
          <w:sz w:val="24"/>
          <w:szCs w:val="24"/>
        </w:rPr>
        <w:t xml:space="preserve"> </w:t>
      </w:r>
      <w:r w:rsidRPr="008763FB">
        <w:rPr>
          <w:rFonts w:ascii="Book Antiqua" w:eastAsia="宋体" w:hAnsi="Book Antiqua" w:cs="宋体"/>
          <w:i/>
          <w:iCs/>
          <w:kern w:val="0"/>
          <w:sz w:val="24"/>
          <w:szCs w:val="24"/>
        </w:rPr>
        <w:t>Am J Kidney Dis</w:t>
      </w:r>
      <w:r w:rsidRPr="008763FB">
        <w:rPr>
          <w:rFonts w:ascii="Book Antiqua" w:eastAsia="宋体" w:hAnsi="Book Antiqua" w:cs="宋体"/>
          <w:kern w:val="0"/>
          <w:sz w:val="24"/>
          <w:szCs w:val="24"/>
        </w:rPr>
        <w:t xml:space="preserve"> 2008; </w:t>
      </w:r>
      <w:r w:rsidRPr="008763FB">
        <w:rPr>
          <w:rFonts w:ascii="Book Antiqua" w:eastAsia="宋体" w:hAnsi="Book Antiqua" w:cs="宋体"/>
          <w:b/>
          <w:bCs/>
          <w:kern w:val="0"/>
          <w:sz w:val="24"/>
          <w:szCs w:val="24"/>
        </w:rPr>
        <w:t>51</w:t>
      </w:r>
      <w:r w:rsidRPr="008763FB">
        <w:rPr>
          <w:rFonts w:ascii="Book Antiqua" w:eastAsia="宋体" w:hAnsi="Book Antiqua" w:cs="宋体"/>
          <w:kern w:val="0"/>
          <w:sz w:val="24"/>
          <w:szCs w:val="24"/>
        </w:rPr>
        <w:t>: 233-241 [PMID: 18215701 DOI: 10.1053/j.ajkd.2007.10.038]</w:t>
      </w:r>
    </w:p>
    <w:p w14:paraId="0BFDB95B"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39 </w:t>
      </w:r>
      <w:r w:rsidRPr="008763FB">
        <w:rPr>
          <w:rFonts w:ascii="Book Antiqua" w:eastAsia="宋体" w:hAnsi="Book Antiqua" w:cs="宋体"/>
          <w:b/>
          <w:bCs/>
          <w:kern w:val="0"/>
          <w:sz w:val="24"/>
          <w:szCs w:val="24"/>
        </w:rPr>
        <w:t>James MT</w:t>
      </w:r>
      <w:r w:rsidRPr="008763FB">
        <w:rPr>
          <w:rFonts w:ascii="Book Antiqua" w:eastAsia="宋体" w:hAnsi="Book Antiqua" w:cs="宋体"/>
          <w:kern w:val="0"/>
          <w:sz w:val="24"/>
          <w:szCs w:val="24"/>
        </w:rPr>
        <w:t xml:space="preserve">, Conley J, </w:t>
      </w:r>
      <w:proofErr w:type="spellStart"/>
      <w:r w:rsidRPr="008763FB">
        <w:rPr>
          <w:rFonts w:ascii="Book Antiqua" w:eastAsia="宋体" w:hAnsi="Book Antiqua" w:cs="宋体"/>
          <w:kern w:val="0"/>
          <w:sz w:val="24"/>
          <w:szCs w:val="24"/>
        </w:rPr>
        <w:t>Tonelli</w:t>
      </w:r>
      <w:proofErr w:type="spellEnd"/>
      <w:r w:rsidRPr="008763FB">
        <w:rPr>
          <w:rFonts w:ascii="Book Antiqua" w:eastAsia="宋体" w:hAnsi="Book Antiqua" w:cs="宋体"/>
          <w:kern w:val="0"/>
          <w:sz w:val="24"/>
          <w:szCs w:val="24"/>
        </w:rPr>
        <w:t xml:space="preserve"> M, </w:t>
      </w:r>
      <w:proofErr w:type="spellStart"/>
      <w:r w:rsidRPr="008763FB">
        <w:rPr>
          <w:rFonts w:ascii="Book Antiqua" w:eastAsia="宋体" w:hAnsi="Book Antiqua" w:cs="宋体"/>
          <w:kern w:val="0"/>
          <w:sz w:val="24"/>
          <w:szCs w:val="24"/>
        </w:rPr>
        <w:t>Manns</w:t>
      </w:r>
      <w:proofErr w:type="spellEnd"/>
      <w:r w:rsidRPr="008763FB">
        <w:rPr>
          <w:rFonts w:ascii="Book Antiqua" w:eastAsia="宋体" w:hAnsi="Book Antiqua" w:cs="宋体"/>
          <w:kern w:val="0"/>
          <w:sz w:val="24"/>
          <w:szCs w:val="24"/>
        </w:rPr>
        <w:t xml:space="preserve"> BJ, </w:t>
      </w:r>
      <w:proofErr w:type="spellStart"/>
      <w:r w:rsidRPr="008763FB">
        <w:rPr>
          <w:rFonts w:ascii="Book Antiqua" w:eastAsia="宋体" w:hAnsi="Book Antiqua" w:cs="宋体"/>
          <w:kern w:val="0"/>
          <w:sz w:val="24"/>
          <w:szCs w:val="24"/>
        </w:rPr>
        <w:t>MacRae</w:t>
      </w:r>
      <w:proofErr w:type="spellEnd"/>
      <w:r w:rsidRPr="008763FB">
        <w:rPr>
          <w:rFonts w:ascii="Book Antiqua" w:eastAsia="宋体" w:hAnsi="Book Antiqua" w:cs="宋体"/>
          <w:kern w:val="0"/>
          <w:sz w:val="24"/>
          <w:szCs w:val="24"/>
        </w:rPr>
        <w:t xml:space="preserve"> J, </w:t>
      </w:r>
      <w:proofErr w:type="spellStart"/>
      <w:r w:rsidRPr="008763FB">
        <w:rPr>
          <w:rFonts w:ascii="Book Antiqua" w:eastAsia="宋体" w:hAnsi="Book Antiqua" w:cs="宋体"/>
          <w:kern w:val="0"/>
          <w:sz w:val="24"/>
          <w:szCs w:val="24"/>
        </w:rPr>
        <w:t>Hemmelgarn</w:t>
      </w:r>
      <w:proofErr w:type="spellEnd"/>
      <w:r w:rsidRPr="008763FB">
        <w:rPr>
          <w:rFonts w:ascii="Book Antiqua" w:eastAsia="宋体" w:hAnsi="Book Antiqua" w:cs="宋体"/>
          <w:kern w:val="0"/>
          <w:sz w:val="24"/>
          <w:szCs w:val="24"/>
        </w:rPr>
        <w:t xml:space="preserve"> BR. Meta-analysis: antibiotics for prophylaxis against hemodialysis catheter-related infections. </w:t>
      </w:r>
      <w:r w:rsidRPr="008763FB">
        <w:rPr>
          <w:rFonts w:ascii="Book Antiqua" w:eastAsia="宋体" w:hAnsi="Book Antiqua" w:cs="宋体"/>
          <w:i/>
          <w:iCs/>
          <w:kern w:val="0"/>
          <w:sz w:val="24"/>
          <w:szCs w:val="24"/>
        </w:rPr>
        <w:t>Ann Intern Med</w:t>
      </w:r>
      <w:r w:rsidRPr="008763FB">
        <w:rPr>
          <w:rFonts w:ascii="Book Antiqua" w:eastAsia="宋体" w:hAnsi="Book Antiqua" w:cs="宋体"/>
          <w:kern w:val="0"/>
          <w:sz w:val="24"/>
          <w:szCs w:val="24"/>
        </w:rPr>
        <w:t xml:space="preserve"> 2008; </w:t>
      </w:r>
      <w:r w:rsidRPr="008763FB">
        <w:rPr>
          <w:rFonts w:ascii="Book Antiqua" w:eastAsia="宋体" w:hAnsi="Book Antiqua" w:cs="宋体"/>
          <w:b/>
          <w:bCs/>
          <w:kern w:val="0"/>
          <w:sz w:val="24"/>
          <w:szCs w:val="24"/>
        </w:rPr>
        <w:t>148</w:t>
      </w:r>
      <w:r w:rsidRPr="008763FB">
        <w:rPr>
          <w:rFonts w:ascii="Book Antiqua" w:eastAsia="宋体" w:hAnsi="Book Antiqua" w:cs="宋体"/>
          <w:kern w:val="0"/>
          <w:sz w:val="24"/>
          <w:szCs w:val="24"/>
        </w:rPr>
        <w:t>: 596-605 [PMID: 18413621]</w:t>
      </w:r>
    </w:p>
    <w:p w14:paraId="0BFDB95C"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40 </w:t>
      </w:r>
      <w:r w:rsidRPr="008763FB">
        <w:rPr>
          <w:rFonts w:ascii="Book Antiqua" w:eastAsia="宋体" w:hAnsi="Book Antiqua" w:cs="宋体"/>
          <w:b/>
          <w:bCs/>
          <w:kern w:val="0"/>
          <w:sz w:val="24"/>
          <w:szCs w:val="24"/>
        </w:rPr>
        <w:t>O'Grady NP</w:t>
      </w:r>
      <w:r w:rsidRPr="008763FB">
        <w:rPr>
          <w:rFonts w:ascii="Book Antiqua" w:eastAsia="宋体" w:hAnsi="Book Antiqua" w:cs="宋体"/>
          <w:kern w:val="0"/>
          <w:sz w:val="24"/>
          <w:szCs w:val="24"/>
        </w:rPr>
        <w:t xml:space="preserve">, Alexander M, Burns LA, Dellinger EP, Garland J, Heard SO, </w:t>
      </w:r>
      <w:proofErr w:type="spellStart"/>
      <w:r w:rsidRPr="008763FB">
        <w:rPr>
          <w:rFonts w:ascii="Book Antiqua" w:eastAsia="宋体" w:hAnsi="Book Antiqua" w:cs="宋体"/>
          <w:kern w:val="0"/>
          <w:sz w:val="24"/>
          <w:szCs w:val="24"/>
        </w:rPr>
        <w:t>Lipsett</w:t>
      </w:r>
      <w:proofErr w:type="spellEnd"/>
      <w:r w:rsidRPr="008763FB">
        <w:rPr>
          <w:rFonts w:ascii="Book Antiqua" w:eastAsia="宋体" w:hAnsi="Book Antiqua" w:cs="宋体"/>
          <w:kern w:val="0"/>
          <w:sz w:val="24"/>
          <w:szCs w:val="24"/>
        </w:rPr>
        <w:t xml:space="preserve"> PA, </w:t>
      </w:r>
      <w:proofErr w:type="spellStart"/>
      <w:r w:rsidRPr="008763FB">
        <w:rPr>
          <w:rFonts w:ascii="Book Antiqua" w:eastAsia="宋体" w:hAnsi="Book Antiqua" w:cs="宋体"/>
          <w:kern w:val="0"/>
          <w:sz w:val="24"/>
          <w:szCs w:val="24"/>
        </w:rPr>
        <w:t>Masur</w:t>
      </w:r>
      <w:proofErr w:type="spellEnd"/>
      <w:r w:rsidRPr="008763FB">
        <w:rPr>
          <w:rFonts w:ascii="Book Antiqua" w:eastAsia="宋体" w:hAnsi="Book Antiqua" w:cs="宋体"/>
          <w:kern w:val="0"/>
          <w:sz w:val="24"/>
          <w:szCs w:val="24"/>
        </w:rPr>
        <w:t xml:space="preserve"> H, </w:t>
      </w:r>
      <w:proofErr w:type="spellStart"/>
      <w:r w:rsidRPr="008763FB">
        <w:rPr>
          <w:rFonts w:ascii="Book Antiqua" w:eastAsia="宋体" w:hAnsi="Book Antiqua" w:cs="宋体"/>
          <w:kern w:val="0"/>
          <w:sz w:val="24"/>
          <w:szCs w:val="24"/>
        </w:rPr>
        <w:t>Mermel</w:t>
      </w:r>
      <w:proofErr w:type="spellEnd"/>
      <w:r w:rsidRPr="008763FB">
        <w:rPr>
          <w:rFonts w:ascii="Book Antiqua" w:eastAsia="宋体" w:hAnsi="Book Antiqua" w:cs="宋体"/>
          <w:kern w:val="0"/>
          <w:sz w:val="24"/>
          <w:szCs w:val="24"/>
        </w:rPr>
        <w:t xml:space="preserve"> LA, Pearson ML, </w:t>
      </w:r>
      <w:proofErr w:type="spellStart"/>
      <w:r w:rsidRPr="008763FB">
        <w:rPr>
          <w:rFonts w:ascii="Book Antiqua" w:eastAsia="宋体" w:hAnsi="Book Antiqua" w:cs="宋体"/>
          <w:kern w:val="0"/>
          <w:sz w:val="24"/>
          <w:szCs w:val="24"/>
        </w:rPr>
        <w:t>Raad</w:t>
      </w:r>
      <w:proofErr w:type="spellEnd"/>
      <w:r w:rsidRPr="008763FB">
        <w:rPr>
          <w:rFonts w:ascii="Book Antiqua" w:eastAsia="宋体" w:hAnsi="Book Antiqua" w:cs="宋体"/>
          <w:kern w:val="0"/>
          <w:sz w:val="24"/>
          <w:szCs w:val="24"/>
        </w:rPr>
        <w:t xml:space="preserve"> II, Randolph AG, Rupp ME, Saint S. Guidelines for the prevention of intravascular catheter-related infections. </w:t>
      </w:r>
      <w:proofErr w:type="spellStart"/>
      <w:r w:rsidRPr="008763FB">
        <w:rPr>
          <w:rFonts w:ascii="Book Antiqua" w:eastAsia="宋体" w:hAnsi="Book Antiqua" w:cs="宋体"/>
          <w:i/>
          <w:iCs/>
          <w:kern w:val="0"/>
          <w:sz w:val="24"/>
          <w:szCs w:val="24"/>
        </w:rPr>
        <w:t>Clin</w:t>
      </w:r>
      <w:proofErr w:type="spellEnd"/>
      <w:r w:rsidRPr="008763FB">
        <w:rPr>
          <w:rFonts w:ascii="Book Antiqua" w:eastAsia="宋体" w:hAnsi="Book Antiqua" w:cs="宋体"/>
          <w:i/>
          <w:iCs/>
          <w:kern w:val="0"/>
          <w:sz w:val="24"/>
          <w:szCs w:val="24"/>
        </w:rPr>
        <w:t xml:space="preserve"> Infect Dis</w:t>
      </w:r>
      <w:r w:rsidRPr="008763FB">
        <w:rPr>
          <w:rFonts w:ascii="Book Antiqua" w:eastAsia="宋体" w:hAnsi="Book Antiqua" w:cs="宋体"/>
          <w:kern w:val="0"/>
          <w:sz w:val="24"/>
          <w:szCs w:val="24"/>
        </w:rPr>
        <w:t xml:space="preserve"> 2011; </w:t>
      </w:r>
      <w:r w:rsidRPr="008763FB">
        <w:rPr>
          <w:rFonts w:ascii="Book Antiqua" w:eastAsia="宋体" w:hAnsi="Book Antiqua" w:cs="宋体"/>
          <w:b/>
          <w:bCs/>
          <w:kern w:val="0"/>
          <w:sz w:val="24"/>
          <w:szCs w:val="24"/>
        </w:rPr>
        <w:t>52</w:t>
      </w:r>
      <w:r w:rsidRPr="008763FB">
        <w:rPr>
          <w:rFonts w:ascii="Book Antiqua" w:eastAsia="宋体" w:hAnsi="Book Antiqua" w:cs="宋体"/>
          <w:kern w:val="0"/>
          <w:sz w:val="24"/>
          <w:szCs w:val="24"/>
        </w:rPr>
        <w:t>: e162-e193 [PMID: 21460264 DOI: 10.1093/</w:t>
      </w:r>
      <w:proofErr w:type="spellStart"/>
      <w:r w:rsidRPr="008763FB">
        <w:rPr>
          <w:rFonts w:ascii="Book Antiqua" w:eastAsia="宋体" w:hAnsi="Book Antiqua" w:cs="宋体"/>
          <w:kern w:val="0"/>
          <w:sz w:val="24"/>
          <w:szCs w:val="24"/>
        </w:rPr>
        <w:t>cid</w:t>
      </w:r>
      <w:proofErr w:type="spellEnd"/>
      <w:r w:rsidRPr="008763FB">
        <w:rPr>
          <w:rFonts w:ascii="Book Antiqua" w:eastAsia="宋体" w:hAnsi="Book Antiqua" w:cs="宋体"/>
          <w:kern w:val="0"/>
          <w:sz w:val="24"/>
          <w:szCs w:val="24"/>
        </w:rPr>
        <w:t>/cir257]</w:t>
      </w:r>
    </w:p>
    <w:p w14:paraId="0BFDB95D"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41 </w:t>
      </w:r>
      <w:proofErr w:type="spellStart"/>
      <w:r w:rsidRPr="008763FB">
        <w:rPr>
          <w:rFonts w:ascii="Book Antiqua" w:eastAsia="宋体" w:hAnsi="Book Antiqua" w:cs="宋体"/>
          <w:b/>
          <w:bCs/>
          <w:kern w:val="0"/>
          <w:sz w:val="24"/>
          <w:szCs w:val="24"/>
        </w:rPr>
        <w:t>Lok</w:t>
      </w:r>
      <w:proofErr w:type="spellEnd"/>
      <w:r w:rsidRPr="008763FB">
        <w:rPr>
          <w:rFonts w:ascii="Book Antiqua" w:eastAsia="宋体" w:hAnsi="Book Antiqua" w:cs="宋体"/>
          <w:b/>
          <w:bCs/>
          <w:kern w:val="0"/>
          <w:sz w:val="24"/>
          <w:szCs w:val="24"/>
        </w:rPr>
        <w:t xml:space="preserve"> CE</w:t>
      </w:r>
      <w:r w:rsidRPr="008763FB">
        <w:rPr>
          <w:rFonts w:ascii="Book Antiqua" w:eastAsia="宋体" w:hAnsi="Book Antiqua" w:cs="宋体"/>
          <w:kern w:val="0"/>
          <w:sz w:val="24"/>
          <w:szCs w:val="24"/>
        </w:rPr>
        <w:t xml:space="preserve">, Stanley KE, </w:t>
      </w:r>
      <w:proofErr w:type="spellStart"/>
      <w:r w:rsidRPr="008763FB">
        <w:rPr>
          <w:rFonts w:ascii="Book Antiqua" w:eastAsia="宋体" w:hAnsi="Book Antiqua" w:cs="宋体"/>
          <w:kern w:val="0"/>
          <w:sz w:val="24"/>
          <w:szCs w:val="24"/>
        </w:rPr>
        <w:t>Hux</w:t>
      </w:r>
      <w:proofErr w:type="spellEnd"/>
      <w:r w:rsidRPr="008763FB">
        <w:rPr>
          <w:rFonts w:ascii="Book Antiqua" w:eastAsia="宋体" w:hAnsi="Book Antiqua" w:cs="宋体"/>
          <w:kern w:val="0"/>
          <w:sz w:val="24"/>
          <w:szCs w:val="24"/>
        </w:rPr>
        <w:t xml:space="preserve"> JE, Richardson R, </w:t>
      </w:r>
      <w:proofErr w:type="spellStart"/>
      <w:r w:rsidRPr="008763FB">
        <w:rPr>
          <w:rFonts w:ascii="Book Antiqua" w:eastAsia="宋体" w:hAnsi="Book Antiqua" w:cs="宋体"/>
          <w:kern w:val="0"/>
          <w:sz w:val="24"/>
          <w:szCs w:val="24"/>
        </w:rPr>
        <w:t>Tobe</w:t>
      </w:r>
      <w:proofErr w:type="spellEnd"/>
      <w:r w:rsidRPr="008763FB">
        <w:rPr>
          <w:rFonts w:ascii="Book Antiqua" w:eastAsia="宋体" w:hAnsi="Book Antiqua" w:cs="宋体"/>
          <w:kern w:val="0"/>
          <w:sz w:val="24"/>
          <w:szCs w:val="24"/>
        </w:rPr>
        <w:t xml:space="preserve"> SW, </w:t>
      </w:r>
      <w:proofErr w:type="spellStart"/>
      <w:r w:rsidRPr="008763FB">
        <w:rPr>
          <w:rFonts w:ascii="Book Antiqua" w:eastAsia="宋体" w:hAnsi="Book Antiqua" w:cs="宋体"/>
          <w:kern w:val="0"/>
          <w:sz w:val="24"/>
          <w:szCs w:val="24"/>
        </w:rPr>
        <w:t>Conly</w:t>
      </w:r>
      <w:proofErr w:type="spellEnd"/>
      <w:r w:rsidRPr="008763FB">
        <w:rPr>
          <w:rFonts w:ascii="Book Antiqua" w:eastAsia="宋体" w:hAnsi="Book Antiqua" w:cs="宋体"/>
          <w:kern w:val="0"/>
          <w:sz w:val="24"/>
          <w:szCs w:val="24"/>
        </w:rPr>
        <w:t xml:space="preserve"> J. Hemodialysis infection prevention with </w:t>
      </w:r>
      <w:proofErr w:type="spellStart"/>
      <w:r w:rsidRPr="008763FB">
        <w:rPr>
          <w:rFonts w:ascii="Book Antiqua" w:eastAsia="宋体" w:hAnsi="Book Antiqua" w:cs="宋体"/>
          <w:kern w:val="0"/>
          <w:sz w:val="24"/>
          <w:szCs w:val="24"/>
        </w:rPr>
        <w:t>polysporin</w:t>
      </w:r>
      <w:proofErr w:type="spellEnd"/>
      <w:r w:rsidRPr="008763FB">
        <w:rPr>
          <w:rFonts w:ascii="Book Antiqua" w:eastAsia="宋体" w:hAnsi="Book Antiqua" w:cs="宋体"/>
          <w:kern w:val="0"/>
          <w:sz w:val="24"/>
          <w:szCs w:val="24"/>
        </w:rPr>
        <w:t xml:space="preserve"> ointment. </w:t>
      </w:r>
      <w:r w:rsidRPr="008763FB">
        <w:rPr>
          <w:rFonts w:ascii="Book Antiqua" w:eastAsia="宋体" w:hAnsi="Book Antiqua" w:cs="宋体"/>
          <w:i/>
          <w:iCs/>
          <w:kern w:val="0"/>
          <w:sz w:val="24"/>
          <w:szCs w:val="24"/>
        </w:rPr>
        <w:t xml:space="preserve">J Am </w:t>
      </w:r>
      <w:proofErr w:type="spellStart"/>
      <w:r w:rsidRPr="008763FB">
        <w:rPr>
          <w:rFonts w:ascii="Book Antiqua" w:eastAsia="宋体" w:hAnsi="Book Antiqua" w:cs="宋体"/>
          <w:i/>
          <w:iCs/>
          <w:kern w:val="0"/>
          <w:sz w:val="24"/>
          <w:szCs w:val="24"/>
        </w:rPr>
        <w:t>Soc</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Nephrol</w:t>
      </w:r>
      <w:proofErr w:type="spellEnd"/>
      <w:r w:rsidRPr="008763FB">
        <w:rPr>
          <w:rFonts w:ascii="Book Antiqua" w:eastAsia="宋体" w:hAnsi="Book Antiqua" w:cs="宋体"/>
          <w:kern w:val="0"/>
          <w:sz w:val="24"/>
          <w:szCs w:val="24"/>
        </w:rPr>
        <w:t xml:space="preserve"> 2003; </w:t>
      </w:r>
      <w:r w:rsidRPr="008763FB">
        <w:rPr>
          <w:rFonts w:ascii="Book Antiqua" w:eastAsia="宋体" w:hAnsi="Book Antiqua" w:cs="宋体"/>
          <w:b/>
          <w:bCs/>
          <w:kern w:val="0"/>
          <w:sz w:val="24"/>
          <w:szCs w:val="24"/>
        </w:rPr>
        <w:t>14</w:t>
      </w:r>
      <w:r w:rsidRPr="008763FB">
        <w:rPr>
          <w:rFonts w:ascii="Book Antiqua" w:eastAsia="宋体" w:hAnsi="Book Antiqua" w:cs="宋体"/>
          <w:kern w:val="0"/>
          <w:sz w:val="24"/>
          <w:szCs w:val="24"/>
        </w:rPr>
        <w:t>: 169-179 [PMID: 12506149]</w:t>
      </w:r>
    </w:p>
    <w:p w14:paraId="0BFDB95E" w14:textId="77777777" w:rsidR="008763FB" w:rsidRPr="008763FB" w:rsidRDefault="008763FB" w:rsidP="008763FB">
      <w:pPr>
        <w:widowControl/>
        <w:spacing w:line="360" w:lineRule="auto"/>
        <w:rPr>
          <w:rFonts w:ascii="Book Antiqua" w:eastAsia="宋体" w:hAnsi="Book Antiqua" w:cs="宋体"/>
          <w:kern w:val="0"/>
          <w:sz w:val="24"/>
          <w:szCs w:val="24"/>
        </w:rPr>
      </w:pPr>
      <w:proofErr w:type="gramStart"/>
      <w:r w:rsidRPr="008763FB">
        <w:rPr>
          <w:rFonts w:ascii="Book Antiqua" w:eastAsia="宋体" w:hAnsi="Book Antiqua" w:cs="宋体"/>
          <w:kern w:val="0"/>
          <w:sz w:val="24"/>
          <w:szCs w:val="24"/>
        </w:rPr>
        <w:lastRenderedPageBreak/>
        <w:t xml:space="preserve">42 </w:t>
      </w:r>
      <w:r w:rsidRPr="008763FB">
        <w:rPr>
          <w:rFonts w:ascii="Book Antiqua" w:eastAsia="宋体" w:hAnsi="Book Antiqua" w:cs="宋体"/>
          <w:b/>
          <w:bCs/>
          <w:kern w:val="0"/>
          <w:sz w:val="24"/>
          <w:szCs w:val="24"/>
        </w:rPr>
        <w:t>Johnson DW</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MacGinley</w:t>
      </w:r>
      <w:proofErr w:type="spellEnd"/>
      <w:r w:rsidRPr="008763FB">
        <w:rPr>
          <w:rFonts w:ascii="Book Antiqua" w:eastAsia="宋体" w:hAnsi="Book Antiqua" w:cs="宋体"/>
          <w:kern w:val="0"/>
          <w:sz w:val="24"/>
          <w:szCs w:val="24"/>
        </w:rPr>
        <w:t xml:space="preserve"> R, Kay TD, Hawley CM, Campbell SB, </w:t>
      </w:r>
      <w:proofErr w:type="spellStart"/>
      <w:r w:rsidRPr="008763FB">
        <w:rPr>
          <w:rFonts w:ascii="Book Antiqua" w:eastAsia="宋体" w:hAnsi="Book Antiqua" w:cs="宋体"/>
          <w:kern w:val="0"/>
          <w:sz w:val="24"/>
          <w:szCs w:val="24"/>
        </w:rPr>
        <w:t>Isbel</w:t>
      </w:r>
      <w:proofErr w:type="spellEnd"/>
      <w:r w:rsidRPr="008763FB">
        <w:rPr>
          <w:rFonts w:ascii="Book Antiqua" w:eastAsia="宋体" w:hAnsi="Book Antiqua" w:cs="宋体"/>
          <w:kern w:val="0"/>
          <w:sz w:val="24"/>
          <w:szCs w:val="24"/>
        </w:rPr>
        <w:t xml:space="preserve"> NM, </w:t>
      </w:r>
      <w:proofErr w:type="spellStart"/>
      <w:r w:rsidRPr="008763FB">
        <w:rPr>
          <w:rFonts w:ascii="Book Antiqua" w:eastAsia="宋体" w:hAnsi="Book Antiqua" w:cs="宋体"/>
          <w:kern w:val="0"/>
          <w:sz w:val="24"/>
          <w:szCs w:val="24"/>
        </w:rPr>
        <w:t>Hollett</w:t>
      </w:r>
      <w:proofErr w:type="spellEnd"/>
      <w:r w:rsidRPr="008763FB">
        <w:rPr>
          <w:rFonts w:ascii="Book Antiqua" w:eastAsia="宋体" w:hAnsi="Book Antiqua" w:cs="宋体"/>
          <w:kern w:val="0"/>
          <w:sz w:val="24"/>
          <w:szCs w:val="24"/>
        </w:rPr>
        <w:t xml:space="preserve"> P.</w:t>
      </w:r>
      <w:proofErr w:type="gramEnd"/>
      <w:r w:rsidRPr="008763FB">
        <w:rPr>
          <w:rFonts w:ascii="Book Antiqua" w:eastAsia="宋体" w:hAnsi="Book Antiqua" w:cs="宋体"/>
          <w:kern w:val="0"/>
          <w:sz w:val="24"/>
          <w:szCs w:val="24"/>
        </w:rPr>
        <w:t xml:space="preserve"> A randomized controlled trial of topical exit site </w:t>
      </w:r>
      <w:proofErr w:type="spellStart"/>
      <w:r w:rsidRPr="008763FB">
        <w:rPr>
          <w:rFonts w:ascii="Book Antiqua" w:eastAsia="宋体" w:hAnsi="Book Antiqua" w:cs="宋体"/>
          <w:kern w:val="0"/>
          <w:sz w:val="24"/>
          <w:szCs w:val="24"/>
        </w:rPr>
        <w:t>mupirocin</w:t>
      </w:r>
      <w:proofErr w:type="spellEnd"/>
      <w:r w:rsidRPr="008763FB">
        <w:rPr>
          <w:rFonts w:ascii="Book Antiqua" w:eastAsia="宋体" w:hAnsi="Book Antiqua" w:cs="宋体"/>
          <w:kern w:val="0"/>
          <w:sz w:val="24"/>
          <w:szCs w:val="24"/>
        </w:rPr>
        <w:t xml:space="preserve"> application in patients with </w:t>
      </w:r>
      <w:proofErr w:type="spellStart"/>
      <w:r w:rsidRPr="008763FB">
        <w:rPr>
          <w:rFonts w:ascii="Book Antiqua" w:eastAsia="宋体" w:hAnsi="Book Antiqua" w:cs="宋体"/>
          <w:kern w:val="0"/>
          <w:sz w:val="24"/>
          <w:szCs w:val="24"/>
        </w:rPr>
        <w:t>tunnelled</w:t>
      </w:r>
      <w:proofErr w:type="spellEnd"/>
      <w:r w:rsidRPr="008763FB">
        <w:rPr>
          <w:rFonts w:ascii="Book Antiqua" w:eastAsia="宋体" w:hAnsi="Book Antiqua" w:cs="宋体"/>
          <w:kern w:val="0"/>
          <w:sz w:val="24"/>
          <w:szCs w:val="24"/>
        </w:rPr>
        <w:t xml:space="preserve">, cuffed </w:t>
      </w:r>
      <w:proofErr w:type="spellStart"/>
      <w:r w:rsidRPr="008763FB">
        <w:rPr>
          <w:rFonts w:ascii="Book Antiqua" w:eastAsia="宋体" w:hAnsi="Book Antiqua" w:cs="宋体"/>
          <w:kern w:val="0"/>
          <w:sz w:val="24"/>
          <w:szCs w:val="24"/>
        </w:rPr>
        <w:t>haemodialysis</w:t>
      </w:r>
      <w:proofErr w:type="spellEnd"/>
      <w:r w:rsidRPr="008763FB">
        <w:rPr>
          <w:rFonts w:ascii="Book Antiqua" w:eastAsia="宋体" w:hAnsi="Book Antiqua" w:cs="宋体"/>
          <w:kern w:val="0"/>
          <w:sz w:val="24"/>
          <w:szCs w:val="24"/>
        </w:rPr>
        <w:t xml:space="preserve"> catheters. </w:t>
      </w:r>
      <w:proofErr w:type="spellStart"/>
      <w:r w:rsidRPr="008763FB">
        <w:rPr>
          <w:rFonts w:ascii="Book Antiqua" w:eastAsia="宋体" w:hAnsi="Book Antiqua" w:cs="宋体"/>
          <w:i/>
          <w:iCs/>
          <w:kern w:val="0"/>
          <w:sz w:val="24"/>
          <w:szCs w:val="24"/>
        </w:rPr>
        <w:t>Nephrol</w:t>
      </w:r>
      <w:proofErr w:type="spellEnd"/>
      <w:r w:rsidRPr="008763FB">
        <w:rPr>
          <w:rFonts w:ascii="Book Antiqua" w:eastAsia="宋体" w:hAnsi="Book Antiqua" w:cs="宋体"/>
          <w:i/>
          <w:iCs/>
          <w:kern w:val="0"/>
          <w:sz w:val="24"/>
          <w:szCs w:val="24"/>
        </w:rPr>
        <w:t xml:space="preserve"> Dial Transplant</w:t>
      </w:r>
      <w:r w:rsidRPr="008763FB">
        <w:rPr>
          <w:rFonts w:ascii="Book Antiqua" w:eastAsia="宋体" w:hAnsi="Book Antiqua" w:cs="宋体"/>
          <w:kern w:val="0"/>
          <w:sz w:val="24"/>
          <w:szCs w:val="24"/>
        </w:rPr>
        <w:t xml:space="preserve"> 2002; </w:t>
      </w:r>
      <w:r w:rsidRPr="008763FB">
        <w:rPr>
          <w:rFonts w:ascii="Book Antiqua" w:eastAsia="宋体" w:hAnsi="Book Antiqua" w:cs="宋体"/>
          <w:b/>
          <w:bCs/>
          <w:kern w:val="0"/>
          <w:sz w:val="24"/>
          <w:szCs w:val="24"/>
        </w:rPr>
        <w:t>17</w:t>
      </w:r>
      <w:r w:rsidRPr="008763FB">
        <w:rPr>
          <w:rFonts w:ascii="Book Antiqua" w:eastAsia="宋体" w:hAnsi="Book Antiqua" w:cs="宋体"/>
          <w:kern w:val="0"/>
          <w:sz w:val="24"/>
          <w:szCs w:val="24"/>
        </w:rPr>
        <w:t>: 1802-1807 [PMID: 12270988]</w:t>
      </w:r>
    </w:p>
    <w:p w14:paraId="0BFDB95F" w14:textId="77777777" w:rsidR="008763FB" w:rsidRPr="008763FB" w:rsidRDefault="008763FB" w:rsidP="008763FB">
      <w:pPr>
        <w:widowControl/>
        <w:spacing w:line="360" w:lineRule="auto"/>
        <w:rPr>
          <w:rFonts w:ascii="Book Antiqua" w:eastAsia="宋体" w:hAnsi="Book Antiqua" w:cs="宋体"/>
          <w:kern w:val="0"/>
          <w:sz w:val="24"/>
          <w:szCs w:val="24"/>
        </w:rPr>
      </w:pPr>
      <w:proofErr w:type="gramStart"/>
      <w:r w:rsidRPr="008763FB">
        <w:rPr>
          <w:rFonts w:ascii="Book Antiqua" w:eastAsia="宋体" w:hAnsi="Book Antiqua" w:cs="宋体"/>
          <w:kern w:val="0"/>
          <w:sz w:val="24"/>
          <w:szCs w:val="24"/>
        </w:rPr>
        <w:t xml:space="preserve">43 </w:t>
      </w:r>
      <w:proofErr w:type="spellStart"/>
      <w:r w:rsidRPr="008763FB">
        <w:rPr>
          <w:rFonts w:ascii="Book Antiqua" w:eastAsia="宋体" w:hAnsi="Book Antiqua" w:cs="宋体"/>
          <w:b/>
          <w:bCs/>
          <w:kern w:val="0"/>
          <w:sz w:val="24"/>
          <w:szCs w:val="24"/>
        </w:rPr>
        <w:t>Zakrzewska</w:t>
      </w:r>
      <w:proofErr w:type="spellEnd"/>
      <w:r w:rsidRPr="008763FB">
        <w:rPr>
          <w:rFonts w:ascii="Book Antiqua" w:eastAsia="宋体" w:hAnsi="Book Antiqua" w:cs="宋体"/>
          <w:b/>
          <w:bCs/>
          <w:kern w:val="0"/>
          <w:sz w:val="24"/>
          <w:szCs w:val="24"/>
        </w:rPr>
        <w:t>-Bode A</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Muytjens</w:t>
      </w:r>
      <w:proofErr w:type="spellEnd"/>
      <w:r w:rsidRPr="008763FB">
        <w:rPr>
          <w:rFonts w:ascii="Book Antiqua" w:eastAsia="宋体" w:hAnsi="Book Antiqua" w:cs="宋体"/>
          <w:kern w:val="0"/>
          <w:sz w:val="24"/>
          <w:szCs w:val="24"/>
        </w:rPr>
        <w:t xml:space="preserve"> HL, </w:t>
      </w:r>
      <w:proofErr w:type="spellStart"/>
      <w:r w:rsidRPr="008763FB">
        <w:rPr>
          <w:rFonts w:ascii="Book Antiqua" w:eastAsia="宋体" w:hAnsi="Book Antiqua" w:cs="宋体"/>
          <w:kern w:val="0"/>
          <w:sz w:val="24"/>
          <w:szCs w:val="24"/>
        </w:rPr>
        <w:t>Liem</w:t>
      </w:r>
      <w:proofErr w:type="spellEnd"/>
      <w:r w:rsidRPr="008763FB">
        <w:rPr>
          <w:rFonts w:ascii="Book Antiqua" w:eastAsia="宋体" w:hAnsi="Book Antiqua" w:cs="宋体"/>
          <w:kern w:val="0"/>
          <w:sz w:val="24"/>
          <w:szCs w:val="24"/>
        </w:rPr>
        <w:t xml:space="preserve"> KD, </w:t>
      </w:r>
      <w:proofErr w:type="spellStart"/>
      <w:r w:rsidRPr="008763FB">
        <w:rPr>
          <w:rFonts w:ascii="Book Antiqua" w:eastAsia="宋体" w:hAnsi="Book Antiqua" w:cs="宋体"/>
          <w:kern w:val="0"/>
          <w:sz w:val="24"/>
          <w:szCs w:val="24"/>
        </w:rPr>
        <w:t>Hoogkamp-Korstanje</w:t>
      </w:r>
      <w:proofErr w:type="spellEnd"/>
      <w:r w:rsidRPr="008763FB">
        <w:rPr>
          <w:rFonts w:ascii="Book Antiqua" w:eastAsia="宋体" w:hAnsi="Book Antiqua" w:cs="宋体"/>
          <w:kern w:val="0"/>
          <w:sz w:val="24"/>
          <w:szCs w:val="24"/>
        </w:rPr>
        <w:t xml:space="preserve"> JA.</w:t>
      </w:r>
      <w:proofErr w:type="gramEnd"/>
      <w:r w:rsidRPr="008763FB">
        <w:rPr>
          <w:rFonts w:ascii="Book Antiqua" w:eastAsia="宋体" w:hAnsi="Book Antiqua" w:cs="宋体"/>
          <w:kern w:val="0"/>
          <w:sz w:val="24"/>
          <w:szCs w:val="24"/>
        </w:rPr>
        <w:t xml:space="preserve"> </w:t>
      </w:r>
      <w:proofErr w:type="spellStart"/>
      <w:proofErr w:type="gramStart"/>
      <w:r w:rsidRPr="008763FB">
        <w:rPr>
          <w:rFonts w:ascii="Book Antiqua" w:eastAsia="宋体" w:hAnsi="Book Antiqua" w:cs="宋体"/>
          <w:kern w:val="0"/>
          <w:sz w:val="24"/>
          <w:szCs w:val="24"/>
        </w:rPr>
        <w:t>Mupirocin</w:t>
      </w:r>
      <w:proofErr w:type="spellEnd"/>
      <w:r w:rsidRPr="008763FB">
        <w:rPr>
          <w:rFonts w:ascii="Book Antiqua" w:eastAsia="宋体" w:hAnsi="Book Antiqua" w:cs="宋体"/>
          <w:kern w:val="0"/>
          <w:sz w:val="24"/>
          <w:szCs w:val="24"/>
        </w:rPr>
        <w:t xml:space="preserve"> resistance in coagulase-negative staphylococci, after topical prophylaxis for the reduction of colonization of central venous catheters.</w:t>
      </w:r>
      <w:proofErr w:type="gramEnd"/>
      <w:r w:rsidRPr="008763FB">
        <w:rPr>
          <w:rFonts w:ascii="Book Antiqua" w:eastAsia="宋体" w:hAnsi="Book Antiqua" w:cs="宋体"/>
          <w:kern w:val="0"/>
          <w:sz w:val="24"/>
          <w:szCs w:val="24"/>
        </w:rPr>
        <w:t xml:space="preserve"> </w:t>
      </w:r>
      <w:r w:rsidRPr="008763FB">
        <w:rPr>
          <w:rFonts w:ascii="Book Antiqua" w:eastAsia="宋体" w:hAnsi="Book Antiqua" w:cs="宋体"/>
          <w:i/>
          <w:iCs/>
          <w:kern w:val="0"/>
          <w:sz w:val="24"/>
          <w:szCs w:val="24"/>
        </w:rPr>
        <w:t xml:space="preserve">J </w:t>
      </w:r>
      <w:proofErr w:type="spellStart"/>
      <w:r w:rsidRPr="008763FB">
        <w:rPr>
          <w:rFonts w:ascii="Book Antiqua" w:eastAsia="宋体" w:hAnsi="Book Antiqua" w:cs="宋体"/>
          <w:i/>
          <w:iCs/>
          <w:kern w:val="0"/>
          <w:sz w:val="24"/>
          <w:szCs w:val="24"/>
        </w:rPr>
        <w:t>Hosp</w:t>
      </w:r>
      <w:proofErr w:type="spellEnd"/>
      <w:r w:rsidRPr="008763FB">
        <w:rPr>
          <w:rFonts w:ascii="Book Antiqua" w:eastAsia="宋体" w:hAnsi="Book Antiqua" w:cs="宋体"/>
          <w:i/>
          <w:iCs/>
          <w:kern w:val="0"/>
          <w:sz w:val="24"/>
          <w:szCs w:val="24"/>
        </w:rPr>
        <w:t xml:space="preserve"> Infect</w:t>
      </w:r>
      <w:r w:rsidRPr="008763FB">
        <w:rPr>
          <w:rFonts w:ascii="Book Antiqua" w:eastAsia="宋体" w:hAnsi="Book Antiqua" w:cs="宋体"/>
          <w:kern w:val="0"/>
          <w:sz w:val="24"/>
          <w:szCs w:val="24"/>
        </w:rPr>
        <w:t xml:space="preserve"> 1995; </w:t>
      </w:r>
      <w:r w:rsidRPr="008763FB">
        <w:rPr>
          <w:rFonts w:ascii="Book Antiqua" w:eastAsia="宋体" w:hAnsi="Book Antiqua" w:cs="宋体"/>
          <w:b/>
          <w:bCs/>
          <w:kern w:val="0"/>
          <w:sz w:val="24"/>
          <w:szCs w:val="24"/>
        </w:rPr>
        <w:t>31</w:t>
      </w:r>
      <w:r w:rsidRPr="008763FB">
        <w:rPr>
          <w:rFonts w:ascii="Book Antiqua" w:eastAsia="宋体" w:hAnsi="Book Antiqua" w:cs="宋体"/>
          <w:kern w:val="0"/>
          <w:sz w:val="24"/>
          <w:szCs w:val="24"/>
        </w:rPr>
        <w:t>: 189-193 [PMID: 8586787]</w:t>
      </w:r>
    </w:p>
    <w:p w14:paraId="0BFDB960"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44 </w:t>
      </w:r>
      <w:proofErr w:type="spellStart"/>
      <w:r w:rsidRPr="008763FB">
        <w:rPr>
          <w:rFonts w:ascii="Book Antiqua" w:eastAsia="宋体" w:hAnsi="Book Antiqua" w:cs="宋体"/>
          <w:b/>
          <w:bCs/>
          <w:kern w:val="0"/>
          <w:sz w:val="24"/>
          <w:szCs w:val="24"/>
        </w:rPr>
        <w:t>Netto</w:t>
      </w:r>
      <w:proofErr w:type="spellEnd"/>
      <w:r w:rsidRPr="008763FB">
        <w:rPr>
          <w:rFonts w:ascii="Book Antiqua" w:eastAsia="宋体" w:hAnsi="Book Antiqua" w:cs="宋体"/>
          <w:b/>
          <w:bCs/>
          <w:kern w:val="0"/>
          <w:sz w:val="24"/>
          <w:szCs w:val="24"/>
        </w:rPr>
        <w:t xml:space="preserve"> dos Santos KR</w:t>
      </w:r>
      <w:r w:rsidRPr="008763FB">
        <w:rPr>
          <w:rFonts w:ascii="Book Antiqua" w:eastAsia="宋体" w:hAnsi="Book Antiqua" w:cs="宋体"/>
          <w:kern w:val="0"/>
          <w:sz w:val="24"/>
          <w:szCs w:val="24"/>
        </w:rPr>
        <w:t xml:space="preserve">, de Souza Fonseca L, </w:t>
      </w:r>
      <w:proofErr w:type="spellStart"/>
      <w:r w:rsidRPr="008763FB">
        <w:rPr>
          <w:rFonts w:ascii="Book Antiqua" w:eastAsia="宋体" w:hAnsi="Book Antiqua" w:cs="宋体"/>
          <w:kern w:val="0"/>
          <w:sz w:val="24"/>
          <w:szCs w:val="24"/>
        </w:rPr>
        <w:t>Gontijo</w:t>
      </w:r>
      <w:proofErr w:type="spellEnd"/>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Filho</w:t>
      </w:r>
      <w:proofErr w:type="spellEnd"/>
      <w:r w:rsidRPr="008763FB">
        <w:rPr>
          <w:rFonts w:ascii="Book Antiqua" w:eastAsia="宋体" w:hAnsi="Book Antiqua" w:cs="宋体"/>
          <w:kern w:val="0"/>
          <w:sz w:val="24"/>
          <w:szCs w:val="24"/>
        </w:rPr>
        <w:t xml:space="preserve"> PP. Emergence of high-level </w:t>
      </w:r>
      <w:proofErr w:type="spellStart"/>
      <w:r w:rsidRPr="008763FB">
        <w:rPr>
          <w:rFonts w:ascii="Book Antiqua" w:eastAsia="宋体" w:hAnsi="Book Antiqua" w:cs="宋体"/>
          <w:kern w:val="0"/>
          <w:sz w:val="24"/>
          <w:szCs w:val="24"/>
        </w:rPr>
        <w:t>mupirocin</w:t>
      </w:r>
      <w:proofErr w:type="spellEnd"/>
      <w:r w:rsidRPr="008763FB">
        <w:rPr>
          <w:rFonts w:ascii="Book Antiqua" w:eastAsia="宋体" w:hAnsi="Book Antiqua" w:cs="宋体"/>
          <w:kern w:val="0"/>
          <w:sz w:val="24"/>
          <w:szCs w:val="24"/>
        </w:rPr>
        <w:t xml:space="preserve"> resistance in methicillin-resistant Staphylococcus </w:t>
      </w:r>
      <w:proofErr w:type="spellStart"/>
      <w:r w:rsidRPr="008763FB">
        <w:rPr>
          <w:rFonts w:ascii="Book Antiqua" w:eastAsia="宋体" w:hAnsi="Book Antiqua" w:cs="宋体"/>
          <w:kern w:val="0"/>
          <w:sz w:val="24"/>
          <w:szCs w:val="24"/>
        </w:rPr>
        <w:t>aureus</w:t>
      </w:r>
      <w:proofErr w:type="spellEnd"/>
      <w:r w:rsidRPr="008763FB">
        <w:rPr>
          <w:rFonts w:ascii="Book Antiqua" w:eastAsia="宋体" w:hAnsi="Book Antiqua" w:cs="宋体"/>
          <w:kern w:val="0"/>
          <w:sz w:val="24"/>
          <w:szCs w:val="24"/>
        </w:rPr>
        <w:t xml:space="preserve"> isolated from Brazilian university hospitals. </w:t>
      </w:r>
      <w:r w:rsidRPr="008763FB">
        <w:rPr>
          <w:rFonts w:ascii="Book Antiqua" w:eastAsia="宋体" w:hAnsi="Book Antiqua" w:cs="宋体"/>
          <w:i/>
          <w:iCs/>
          <w:kern w:val="0"/>
          <w:sz w:val="24"/>
          <w:szCs w:val="24"/>
        </w:rPr>
        <w:t xml:space="preserve">Infect Control </w:t>
      </w:r>
      <w:proofErr w:type="spellStart"/>
      <w:r w:rsidRPr="008763FB">
        <w:rPr>
          <w:rFonts w:ascii="Book Antiqua" w:eastAsia="宋体" w:hAnsi="Book Antiqua" w:cs="宋体"/>
          <w:i/>
          <w:iCs/>
          <w:kern w:val="0"/>
          <w:sz w:val="24"/>
          <w:szCs w:val="24"/>
        </w:rPr>
        <w:t>Hosp</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Epidemiol</w:t>
      </w:r>
      <w:proofErr w:type="spellEnd"/>
      <w:r w:rsidRPr="008763FB">
        <w:rPr>
          <w:rFonts w:ascii="Book Antiqua" w:eastAsia="宋体" w:hAnsi="Book Antiqua" w:cs="宋体"/>
          <w:kern w:val="0"/>
          <w:sz w:val="24"/>
          <w:szCs w:val="24"/>
        </w:rPr>
        <w:t xml:space="preserve"> 1996; </w:t>
      </w:r>
      <w:r w:rsidRPr="008763FB">
        <w:rPr>
          <w:rFonts w:ascii="Book Antiqua" w:eastAsia="宋体" w:hAnsi="Book Antiqua" w:cs="宋体"/>
          <w:b/>
          <w:bCs/>
          <w:kern w:val="0"/>
          <w:sz w:val="24"/>
          <w:szCs w:val="24"/>
        </w:rPr>
        <w:t>17</w:t>
      </w:r>
      <w:r w:rsidRPr="008763FB">
        <w:rPr>
          <w:rFonts w:ascii="Book Antiqua" w:eastAsia="宋体" w:hAnsi="Book Antiqua" w:cs="宋体"/>
          <w:kern w:val="0"/>
          <w:sz w:val="24"/>
          <w:szCs w:val="24"/>
        </w:rPr>
        <w:t>: 813-816 [PMID: 8985770]</w:t>
      </w:r>
    </w:p>
    <w:p w14:paraId="0BFDB961"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45 </w:t>
      </w:r>
      <w:r w:rsidRPr="008763FB">
        <w:rPr>
          <w:rFonts w:ascii="Book Antiqua" w:eastAsia="宋体" w:hAnsi="Book Antiqua" w:cs="宋体"/>
          <w:b/>
          <w:bCs/>
          <w:kern w:val="0"/>
          <w:sz w:val="24"/>
          <w:szCs w:val="24"/>
        </w:rPr>
        <w:t>Miller MA</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Dascal</w:t>
      </w:r>
      <w:proofErr w:type="spellEnd"/>
      <w:r w:rsidRPr="008763FB">
        <w:rPr>
          <w:rFonts w:ascii="Book Antiqua" w:eastAsia="宋体" w:hAnsi="Book Antiqua" w:cs="宋体"/>
          <w:kern w:val="0"/>
          <w:sz w:val="24"/>
          <w:szCs w:val="24"/>
        </w:rPr>
        <w:t xml:space="preserve"> A, </w:t>
      </w:r>
      <w:proofErr w:type="spellStart"/>
      <w:r w:rsidRPr="008763FB">
        <w:rPr>
          <w:rFonts w:ascii="Book Antiqua" w:eastAsia="宋体" w:hAnsi="Book Antiqua" w:cs="宋体"/>
          <w:kern w:val="0"/>
          <w:sz w:val="24"/>
          <w:szCs w:val="24"/>
        </w:rPr>
        <w:t>Portnoy</w:t>
      </w:r>
      <w:proofErr w:type="spellEnd"/>
      <w:r w:rsidRPr="008763FB">
        <w:rPr>
          <w:rFonts w:ascii="Book Antiqua" w:eastAsia="宋体" w:hAnsi="Book Antiqua" w:cs="宋体"/>
          <w:kern w:val="0"/>
          <w:sz w:val="24"/>
          <w:szCs w:val="24"/>
        </w:rPr>
        <w:t xml:space="preserve"> J, </w:t>
      </w:r>
      <w:proofErr w:type="spellStart"/>
      <w:r w:rsidRPr="008763FB">
        <w:rPr>
          <w:rFonts w:ascii="Book Antiqua" w:eastAsia="宋体" w:hAnsi="Book Antiqua" w:cs="宋体"/>
          <w:kern w:val="0"/>
          <w:sz w:val="24"/>
          <w:szCs w:val="24"/>
        </w:rPr>
        <w:t>Mendelson</w:t>
      </w:r>
      <w:proofErr w:type="spellEnd"/>
      <w:r w:rsidRPr="008763FB">
        <w:rPr>
          <w:rFonts w:ascii="Book Antiqua" w:eastAsia="宋体" w:hAnsi="Book Antiqua" w:cs="宋体"/>
          <w:kern w:val="0"/>
          <w:sz w:val="24"/>
          <w:szCs w:val="24"/>
        </w:rPr>
        <w:t xml:space="preserve"> J. Development of </w:t>
      </w:r>
      <w:proofErr w:type="spellStart"/>
      <w:r w:rsidRPr="008763FB">
        <w:rPr>
          <w:rFonts w:ascii="Book Antiqua" w:eastAsia="宋体" w:hAnsi="Book Antiqua" w:cs="宋体"/>
          <w:kern w:val="0"/>
          <w:sz w:val="24"/>
          <w:szCs w:val="24"/>
        </w:rPr>
        <w:t>mupirocin</w:t>
      </w:r>
      <w:proofErr w:type="spellEnd"/>
      <w:r w:rsidRPr="008763FB">
        <w:rPr>
          <w:rFonts w:ascii="Book Antiqua" w:eastAsia="宋体" w:hAnsi="Book Antiqua" w:cs="宋体"/>
          <w:kern w:val="0"/>
          <w:sz w:val="24"/>
          <w:szCs w:val="24"/>
        </w:rPr>
        <w:t xml:space="preserve"> resistance among methicillin-resistant Staphylococcus </w:t>
      </w:r>
      <w:proofErr w:type="spellStart"/>
      <w:r w:rsidRPr="008763FB">
        <w:rPr>
          <w:rFonts w:ascii="Book Antiqua" w:eastAsia="宋体" w:hAnsi="Book Antiqua" w:cs="宋体"/>
          <w:kern w:val="0"/>
          <w:sz w:val="24"/>
          <w:szCs w:val="24"/>
        </w:rPr>
        <w:t>aureus</w:t>
      </w:r>
      <w:proofErr w:type="spellEnd"/>
      <w:r w:rsidRPr="008763FB">
        <w:rPr>
          <w:rFonts w:ascii="Book Antiqua" w:eastAsia="宋体" w:hAnsi="Book Antiqua" w:cs="宋体"/>
          <w:kern w:val="0"/>
          <w:sz w:val="24"/>
          <w:szCs w:val="24"/>
        </w:rPr>
        <w:t xml:space="preserve"> after widespread use of nasal </w:t>
      </w:r>
      <w:proofErr w:type="spellStart"/>
      <w:r w:rsidRPr="008763FB">
        <w:rPr>
          <w:rFonts w:ascii="Book Antiqua" w:eastAsia="宋体" w:hAnsi="Book Antiqua" w:cs="宋体"/>
          <w:kern w:val="0"/>
          <w:sz w:val="24"/>
          <w:szCs w:val="24"/>
        </w:rPr>
        <w:t>mupirocin</w:t>
      </w:r>
      <w:proofErr w:type="spellEnd"/>
      <w:r w:rsidRPr="008763FB">
        <w:rPr>
          <w:rFonts w:ascii="Book Antiqua" w:eastAsia="宋体" w:hAnsi="Book Antiqua" w:cs="宋体"/>
          <w:kern w:val="0"/>
          <w:sz w:val="24"/>
          <w:szCs w:val="24"/>
        </w:rPr>
        <w:t xml:space="preserve"> ointment. </w:t>
      </w:r>
      <w:r w:rsidRPr="008763FB">
        <w:rPr>
          <w:rFonts w:ascii="Book Antiqua" w:eastAsia="宋体" w:hAnsi="Book Antiqua" w:cs="宋体"/>
          <w:i/>
          <w:iCs/>
          <w:kern w:val="0"/>
          <w:sz w:val="24"/>
          <w:szCs w:val="24"/>
        </w:rPr>
        <w:t xml:space="preserve">Infect Control </w:t>
      </w:r>
      <w:proofErr w:type="spellStart"/>
      <w:r w:rsidRPr="008763FB">
        <w:rPr>
          <w:rFonts w:ascii="Book Antiqua" w:eastAsia="宋体" w:hAnsi="Book Antiqua" w:cs="宋体"/>
          <w:i/>
          <w:iCs/>
          <w:kern w:val="0"/>
          <w:sz w:val="24"/>
          <w:szCs w:val="24"/>
        </w:rPr>
        <w:t>Hosp</w:t>
      </w:r>
      <w:proofErr w:type="spellEnd"/>
      <w:r w:rsidRPr="008763FB">
        <w:rPr>
          <w:rFonts w:ascii="Book Antiqua" w:eastAsia="宋体" w:hAnsi="Book Antiqua" w:cs="宋体"/>
          <w:i/>
          <w:iCs/>
          <w:kern w:val="0"/>
          <w:sz w:val="24"/>
          <w:szCs w:val="24"/>
        </w:rPr>
        <w:t xml:space="preserve"> </w:t>
      </w:r>
      <w:proofErr w:type="spellStart"/>
      <w:r w:rsidRPr="008763FB">
        <w:rPr>
          <w:rFonts w:ascii="Book Antiqua" w:eastAsia="宋体" w:hAnsi="Book Antiqua" w:cs="宋体"/>
          <w:i/>
          <w:iCs/>
          <w:kern w:val="0"/>
          <w:sz w:val="24"/>
          <w:szCs w:val="24"/>
        </w:rPr>
        <w:t>Epidemiol</w:t>
      </w:r>
      <w:proofErr w:type="spellEnd"/>
      <w:r w:rsidRPr="008763FB">
        <w:rPr>
          <w:rFonts w:ascii="Book Antiqua" w:eastAsia="宋体" w:hAnsi="Book Antiqua" w:cs="宋体"/>
          <w:kern w:val="0"/>
          <w:sz w:val="24"/>
          <w:szCs w:val="24"/>
        </w:rPr>
        <w:t xml:space="preserve"> 1996; </w:t>
      </w:r>
      <w:r w:rsidRPr="008763FB">
        <w:rPr>
          <w:rFonts w:ascii="Book Antiqua" w:eastAsia="宋体" w:hAnsi="Book Antiqua" w:cs="宋体"/>
          <w:b/>
          <w:bCs/>
          <w:kern w:val="0"/>
          <w:sz w:val="24"/>
          <w:szCs w:val="24"/>
        </w:rPr>
        <w:t>17</w:t>
      </w:r>
      <w:r w:rsidRPr="008763FB">
        <w:rPr>
          <w:rFonts w:ascii="Book Antiqua" w:eastAsia="宋体" w:hAnsi="Book Antiqua" w:cs="宋体"/>
          <w:kern w:val="0"/>
          <w:sz w:val="24"/>
          <w:szCs w:val="24"/>
        </w:rPr>
        <w:t>: 811-813 [PMID: 8985769]</w:t>
      </w:r>
    </w:p>
    <w:p w14:paraId="0BFDB962"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46 </w:t>
      </w:r>
      <w:proofErr w:type="spellStart"/>
      <w:r w:rsidRPr="008763FB">
        <w:rPr>
          <w:rFonts w:ascii="Book Antiqua" w:eastAsia="宋体" w:hAnsi="Book Antiqua" w:cs="宋体"/>
          <w:b/>
          <w:bCs/>
          <w:kern w:val="0"/>
          <w:sz w:val="24"/>
          <w:szCs w:val="24"/>
        </w:rPr>
        <w:t>Raad</w:t>
      </w:r>
      <w:proofErr w:type="spellEnd"/>
      <w:r w:rsidRPr="008763FB">
        <w:rPr>
          <w:rFonts w:ascii="Book Antiqua" w:eastAsia="宋体" w:hAnsi="Book Antiqua" w:cs="宋体"/>
          <w:b/>
          <w:bCs/>
          <w:kern w:val="0"/>
          <w:sz w:val="24"/>
          <w:szCs w:val="24"/>
        </w:rPr>
        <w:t xml:space="preserve"> I</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Darouiche</w:t>
      </w:r>
      <w:proofErr w:type="spellEnd"/>
      <w:r w:rsidRPr="008763FB">
        <w:rPr>
          <w:rFonts w:ascii="Book Antiqua" w:eastAsia="宋体" w:hAnsi="Book Antiqua" w:cs="宋体"/>
          <w:kern w:val="0"/>
          <w:sz w:val="24"/>
          <w:szCs w:val="24"/>
        </w:rPr>
        <w:t xml:space="preserve"> R, Dupuis J, </w:t>
      </w:r>
      <w:proofErr w:type="spellStart"/>
      <w:r w:rsidRPr="008763FB">
        <w:rPr>
          <w:rFonts w:ascii="Book Antiqua" w:eastAsia="宋体" w:hAnsi="Book Antiqua" w:cs="宋体"/>
          <w:kern w:val="0"/>
          <w:sz w:val="24"/>
          <w:szCs w:val="24"/>
        </w:rPr>
        <w:t>Abi</w:t>
      </w:r>
      <w:proofErr w:type="spellEnd"/>
      <w:r w:rsidRPr="008763FB">
        <w:rPr>
          <w:rFonts w:ascii="Book Antiqua" w:eastAsia="宋体" w:hAnsi="Book Antiqua" w:cs="宋体"/>
          <w:kern w:val="0"/>
          <w:sz w:val="24"/>
          <w:szCs w:val="24"/>
        </w:rPr>
        <w:t xml:space="preserve">-Said D, </w:t>
      </w:r>
      <w:proofErr w:type="spellStart"/>
      <w:r w:rsidRPr="008763FB">
        <w:rPr>
          <w:rFonts w:ascii="Book Antiqua" w:eastAsia="宋体" w:hAnsi="Book Antiqua" w:cs="宋体"/>
          <w:kern w:val="0"/>
          <w:sz w:val="24"/>
          <w:szCs w:val="24"/>
        </w:rPr>
        <w:t>Gabrielli</w:t>
      </w:r>
      <w:proofErr w:type="spellEnd"/>
      <w:r w:rsidRPr="008763FB">
        <w:rPr>
          <w:rFonts w:ascii="Book Antiqua" w:eastAsia="宋体" w:hAnsi="Book Antiqua" w:cs="宋体"/>
          <w:kern w:val="0"/>
          <w:sz w:val="24"/>
          <w:szCs w:val="24"/>
        </w:rPr>
        <w:t xml:space="preserve"> A, </w:t>
      </w:r>
      <w:proofErr w:type="spellStart"/>
      <w:r w:rsidRPr="008763FB">
        <w:rPr>
          <w:rFonts w:ascii="Book Antiqua" w:eastAsia="宋体" w:hAnsi="Book Antiqua" w:cs="宋体"/>
          <w:kern w:val="0"/>
          <w:sz w:val="24"/>
          <w:szCs w:val="24"/>
        </w:rPr>
        <w:t>Hachem</w:t>
      </w:r>
      <w:proofErr w:type="spellEnd"/>
      <w:r w:rsidRPr="008763FB">
        <w:rPr>
          <w:rFonts w:ascii="Book Antiqua" w:eastAsia="宋体" w:hAnsi="Book Antiqua" w:cs="宋体"/>
          <w:kern w:val="0"/>
          <w:sz w:val="24"/>
          <w:szCs w:val="24"/>
        </w:rPr>
        <w:t xml:space="preserve"> R, Wall M, Harris R, Jones J, </w:t>
      </w:r>
      <w:proofErr w:type="spellStart"/>
      <w:r w:rsidRPr="008763FB">
        <w:rPr>
          <w:rFonts w:ascii="Book Antiqua" w:eastAsia="宋体" w:hAnsi="Book Antiqua" w:cs="宋体"/>
          <w:kern w:val="0"/>
          <w:sz w:val="24"/>
          <w:szCs w:val="24"/>
        </w:rPr>
        <w:t>Buzaid</w:t>
      </w:r>
      <w:proofErr w:type="spellEnd"/>
      <w:r w:rsidRPr="008763FB">
        <w:rPr>
          <w:rFonts w:ascii="Book Antiqua" w:eastAsia="宋体" w:hAnsi="Book Antiqua" w:cs="宋体"/>
          <w:kern w:val="0"/>
          <w:sz w:val="24"/>
          <w:szCs w:val="24"/>
        </w:rPr>
        <w:t xml:space="preserve"> A, Robertson C, </w:t>
      </w:r>
      <w:proofErr w:type="spellStart"/>
      <w:r w:rsidRPr="008763FB">
        <w:rPr>
          <w:rFonts w:ascii="Book Antiqua" w:eastAsia="宋体" w:hAnsi="Book Antiqua" w:cs="宋体"/>
          <w:kern w:val="0"/>
          <w:sz w:val="24"/>
          <w:szCs w:val="24"/>
        </w:rPr>
        <w:t>Shenaq</w:t>
      </w:r>
      <w:proofErr w:type="spellEnd"/>
      <w:r w:rsidRPr="008763FB">
        <w:rPr>
          <w:rFonts w:ascii="Book Antiqua" w:eastAsia="宋体" w:hAnsi="Book Antiqua" w:cs="宋体"/>
          <w:kern w:val="0"/>
          <w:sz w:val="24"/>
          <w:szCs w:val="24"/>
        </w:rPr>
        <w:t xml:space="preserve"> S, Curling P, Burke T, Ericsson C. Central venous catheters coated with minocycline and rifampin for the prevention of catheter-related colonization and bloodstream infections. A randomized, </w:t>
      </w:r>
      <w:proofErr w:type="gramStart"/>
      <w:r w:rsidRPr="008763FB">
        <w:rPr>
          <w:rFonts w:ascii="Book Antiqua" w:eastAsia="宋体" w:hAnsi="Book Antiqua" w:cs="宋体"/>
          <w:kern w:val="0"/>
          <w:sz w:val="24"/>
          <w:szCs w:val="24"/>
        </w:rPr>
        <w:t>double-blind</w:t>
      </w:r>
      <w:proofErr w:type="gramEnd"/>
      <w:r w:rsidRPr="008763FB">
        <w:rPr>
          <w:rFonts w:ascii="Book Antiqua" w:eastAsia="宋体" w:hAnsi="Book Antiqua" w:cs="宋体"/>
          <w:kern w:val="0"/>
          <w:sz w:val="24"/>
          <w:szCs w:val="24"/>
        </w:rPr>
        <w:t xml:space="preserve"> trial. The Texas Medical Center Catheter Study Group. </w:t>
      </w:r>
      <w:r w:rsidRPr="008763FB">
        <w:rPr>
          <w:rFonts w:ascii="Book Antiqua" w:eastAsia="宋体" w:hAnsi="Book Antiqua" w:cs="宋体"/>
          <w:i/>
          <w:iCs/>
          <w:kern w:val="0"/>
          <w:sz w:val="24"/>
          <w:szCs w:val="24"/>
        </w:rPr>
        <w:t>Ann Intern Med</w:t>
      </w:r>
      <w:r w:rsidRPr="008763FB">
        <w:rPr>
          <w:rFonts w:ascii="Book Antiqua" w:eastAsia="宋体" w:hAnsi="Book Antiqua" w:cs="宋体"/>
          <w:kern w:val="0"/>
          <w:sz w:val="24"/>
          <w:szCs w:val="24"/>
        </w:rPr>
        <w:t xml:space="preserve"> 1997; </w:t>
      </w:r>
      <w:r w:rsidRPr="008763FB">
        <w:rPr>
          <w:rFonts w:ascii="Book Antiqua" w:eastAsia="宋体" w:hAnsi="Book Antiqua" w:cs="宋体"/>
          <w:b/>
          <w:bCs/>
          <w:kern w:val="0"/>
          <w:sz w:val="24"/>
          <w:szCs w:val="24"/>
        </w:rPr>
        <w:t>127</w:t>
      </w:r>
      <w:r w:rsidRPr="008763FB">
        <w:rPr>
          <w:rFonts w:ascii="Book Antiqua" w:eastAsia="宋体" w:hAnsi="Book Antiqua" w:cs="宋体"/>
          <w:kern w:val="0"/>
          <w:sz w:val="24"/>
          <w:szCs w:val="24"/>
        </w:rPr>
        <w:t>: 267-274 [PMID: 9265425]</w:t>
      </w:r>
    </w:p>
    <w:p w14:paraId="0BFDB963"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47 </w:t>
      </w:r>
      <w:proofErr w:type="spellStart"/>
      <w:r w:rsidRPr="008763FB">
        <w:rPr>
          <w:rFonts w:ascii="Book Antiqua" w:eastAsia="宋体" w:hAnsi="Book Antiqua" w:cs="宋体"/>
          <w:b/>
          <w:bCs/>
          <w:kern w:val="0"/>
          <w:sz w:val="24"/>
          <w:szCs w:val="24"/>
        </w:rPr>
        <w:t>Chatzinikolaou</w:t>
      </w:r>
      <w:proofErr w:type="spellEnd"/>
      <w:r w:rsidRPr="008763FB">
        <w:rPr>
          <w:rFonts w:ascii="Book Antiqua" w:eastAsia="宋体" w:hAnsi="Book Antiqua" w:cs="宋体"/>
          <w:b/>
          <w:bCs/>
          <w:kern w:val="0"/>
          <w:sz w:val="24"/>
          <w:szCs w:val="24"/>
        </w:rPr>
        <w:t xml:space="preserve"> I</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Finkel</w:t>
      </w:r>
      <w:proofErr w:type="spellEnd"/>
      <w:r w:rsidRPr="008763FB">
        <w:rPr>
          <w:rFonts w:ascii="Book Antiqua" w:eastAsia="宋体" w:hAnsi="Book Antiqua" w:cs="宋体"/>
          <w:kern w:val="0"/>
          <w:sz w:val="24"/>
          <w:szCs w:val="24"/>
        </w:rPr>
        <w:t xml:space="preserve"> K, Hanna H, </w:t>
      </w:r>
      <w:proofErr w:type="spellStart"/>
      <w:r w:rsidRPr="008763FB">
        <w:rPr>
          <w:rFonts w:ascii="Book Antiqua" w:eastAsia="宋体" w:hAnsi="Book Antiqua" w:cs="宋体"/>
          <w:kern w:val="0"/>
          <w:sz w:val="24"/>
          <w:szCs w:val="24"/>
        </w:rPr>
        <w:t>Boktour</w:t>
      </w:r>
      <w:proofErr w:type="spellEnd"/>
      <w:r w:rsidRPr="008763FB">
        <w:rPr>
          <w:rFonts w:ascii="Book Antiqua" w:eastAsia="宋体" w:hAnsi="Book Antiqua" w:cs="宋体"/>
          <w:kern w:val="0"/>
          <w:sz w:val="24"/>
          <w:szCs w:val="24"/>
        </w:rPr>
        <w:t xml:space="preserve"> M, </w:t>
      </w:r>
      <w:proofErr w:type="spellStart"/>
      <w:r w:rsidRPr="008763FB">
        <w:rPr>
          <w:rFonts w:ascii="Book Antiqua" w:eastAsia="宋体" w:hAnsi="Book Antiqua" w:cs="宋体"/>
          <w:kern w:val="0"/>
          <w:sz w:val="24"/>
          <w:szCs w:val="24"/>
        </w:rPr>
        <w:t>Foringer</w:t>
      </w:r>
      <w:proofErr w:type="spellEnd"/>
      <w:r w:rsidRPr="008763FB">
        <w:rPr>
          <w:rFonts w:ascii="Book Antiqua" w:eastAsia="宋体" w:hAnsi="Book Antiqua" w:cs="宋体"/>
          <w:kern w:val="0"/>
          <w:sz w:val="24"/>
          <w:szCs w:val="24"/>
        </w:rPr>
        <w:t xml:space="preserve"> J, Ho T, </w:t>
      </w:r>
      <w:proofErr w:type="spellStart"/>
      <w:r w:rsidRPr="008763FB">
        <w:rPr>
          <w:rFonts w:ascii="Book Antiqua" w:eastAsia="宋体" w:hAnsi="Book Antiqua" w:cs="宋体"/>
          <w:kern w:val="0"/>
          <w:sz w:val="24"/>
          <w:szCs w:val="24"/>
        </w:rPr>
        <w:t>Raad</w:t>
      </w:r>
      <w:proofErr w:type="spellEnd"/>
      <w:r w:rsidRPr="008763FB">
        <w:rPr>
          <w:rFonts w:ascii="Book Antiqua" w:eastAsia="宋体" w:hAnsi="Book Antiqua" w:cs="宋体"/>
          <w:kern w:val="0"/>
          <w:sz w:val="24"/>
          <w:szCs w:val="24"/>
        </w:rPr>
        <w:t xml:space="preserve"> I. Antibiotic-coated hemodialysis catheters for the prevention of vascular </w:t>
      </w:r>
      <w:r w:rsidRPr="008763FB">
        <w:rPr>
          <w:rFonts w:ascii="Book Antiqua" w:eastAsia="宋体" w:hAnsi="Book Antiqua" w:cs="宋体"/>
          <w:kern w:val="0"/>
          <w:sz w:val="24"/>
          <w:szCs w:val="24"/>
        </w:rPr>
        <w:lastRenderedPageBreak/>
        <w:t xml:space="preserve">catheter-related infections: a prospective, randomized study. </w:t>
      </w:r>
      <w:r w:rsidRPr="008763FB">
        <w:rPr>
          <w:rFonts w:ascii="Book Antiqua" w:eastAsia="宋体" w:hAnsi="Book Antiqua" w:cs="宋体"/>
          <w:i/>
          <w:iCs/>
          <w:kern w:val="0"/>
          <w:sz w:val="24"/>
          <w:szCs w:val="24"/>
        </w:rPr>
        <w:t>Am J Med</w:t>
      </w:r>
      <w:r w:rsidRPr="008763FB">
        <w:rPr>
          <w:rFonts w:ascii="Book Antiqua" w:eastAsia="宋体" w:hAnsi="Book Antiqua" w:cs="宋体"/>
          <w:kern w:val="0"/>
          <w:sz w:val="24"/>
          <w:szCs w:val="24"/>
        </w:rPr>
        <w:t xml:space="preserve"> 2003; </w:t>
      </w:r>
      <w:r w:rsidRPr="008763FB">
        <w:rPr>
          <w:rFonts w:ascii="Book Antiqua" w:eastAsia="宋体" w:hAnsi="Book Antiqua" w:cs="宋体"/>
          <w:b/>
          <w:bCs/>
          <w:kern w:val="0"/>
          <w:sz w:val="24"/>
          <w:szCs w:val="24"/>
        </w:rPr>
        <w:t>115</w:t>
      </w:r>
      <w:r w:rsidRPr="008763FB">
        <w:rPr>
          <w:rFonts w:ascii="Book Antiqua" w:eastAsia="宋体" w:hAnsi="Book Antiqua" w:cs="宋体"/>
          <w:kern w:val="0"/>
          <w:sz w:val="24"/>
          <w:szCs w:val="24"/>
        </w:rPr>
        <w:t>: 352-357 [PMID: 14553869]</w:t>
      </w:r>
    </w:p>
    <w:p w14:paraId="0BFDB964" w14:textId="08C6E62D"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48 </w:t>
      </w:r>
      <w:proofErr w:type="spellStart"/>
      <w:r w:rsidRPr="00CF2098">
        <w:rPr>
          <w:rFonts w:ascii="Book Antiqua" w:eastAsia="宋体" w:hAnsi="Book Antiqua" w:cs="宋体"/>
          <w:b/>
          <w:kern w:val="0"/>
          <w:sz w:val="24"/>
          <w:szCs w:val="24"/>
        </w:rPr>
        <w:t>Vanholder</w:t>
      </w:r>
      <w:proofErr w:type="spellEnd"/>
      <w:r w:rsidRPr="00CF2098">
        <w:rPr>
          <w:rFonts w:ascii="Book Antiqua" w:eastAsia="宋体" w:hAnsi="Book Antiqua" w:cs="宋体"/>
          <w:b/>
          <w:kern w:val="0"/>
          <w:sz w:val="24"/>
          <w:szCs w:val="24"/>
        </w:rPr>
        <w:t xml:space="preserve"> R</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Canaud</w:t>
      </w:r>
      <w:proofErr w:type="spellEnd"/>
      <w:r w:rsidRPr="008763FB">
        <w:rPr>
          <w:rFonts w:ascii="Book Antiqua" w:eastAsia="宋体" w:hAnsi="Book Antiqua" w:cs="宋体"/>
          <w:kern w:val="0"/>
          <w:sz w:val="24"/>
          <w:szCs w:val="24"/>
        </w:rPr>
        <w:t xml:space="preserve"> B, </w:t>
      </w:r>
      <w:proofErr w:type="spellStart"/>
      <w:r w:rsidRPr="008763FB">
        <w:rPr>
          <w:rFonts w:ascii="Book Antiqua" w:eastAsia="宋体" w:hAnsi="Book Antiqua" w:cs="宋体"/>
          <w:kern w:val="0"/>
          <w:sz w:val="24"/>
          <w:szCs w:val="24"/>
        </w:rPr>
        <w:t>Fluck</w:t>
      </w:r>
      <w:proofErr w:type="spellEnd"/>
      <w:r w:rsidRPr="008763FB">
        <w:rPr>
          <w:rFonts w:ascii="Book Antiqua" w:eastAsia="宋体" w:hAnsi="Book Antiqua" w:cs="宋体"/>
          <w:kern w:val="0"/>
          <w:sz w:val="24"/>
          <w:szCs w:val="24"/>
        </w:rPr>
        <w:t xml:space="preserve"> R, </w:t>
      </w:r>
      <w:proofErr w:type="spellStart"/>
      <w:r w:rsidRPr="008763FB">
        <w:rPr>
          <w:rFonts w:ascii="Book Antiqua" w:eastAsia="宋体" w:hAnsi="Book Antiqua" w:cs="宋体"/>
          <w:kern w:val="0"/>
          <w:sz w:val="24"/>
          <w:szCs w:val="24"/>
        </w:rPr>
        <w:t>Jadoul</w:t>
      </w:r>
      <w:proofErr w:type="spellEnd"/>
      <w:r w:rsidRPr="008763FB">
        <w:rPr>
          <w:rFonts w:ascii="Book Antiqua" w:eastAsia="宋体" w:hAnsi="Book Antiqua" w:cs="宋体"/>
          <w:kern w:val="0"/>
          <w:sz w:val="24"/>
          <w:szCs w:val="24"/>
        </w:rPr>
        <w:t xml:space="preserve"> M, </w:t>
      </w:r>
      <w:proofErr w:type="spellStart"/>
      <w:r w:rsidRPr="008763FB">
        <w:rPr>
          <w:rFonts w:ascii="Book Antiqua" w:eastAsia="宋体" w:hAnsi="Book Antiqua" w:cs="宋体"/>
          <w:kern w:val="0"/>
          <w:sz w:val="24"/>
          <w:szCs w:val="24"/>
        </w:rPr>
        <w:t>Labriola</w:t>
      </w:r>
      <w:proofErr w:type="spellEnd"/>
      <w:r w:rsidRPr="008763FB">
        <w:rPr>
          <w:rFonts w:ascii="Book Antiqua" w:eastAsia="宋体" w:hAnsi="Book Antiqua" w:cs="宋体"/>
          <w:kern w:val="0"/>
          <w:sz w:val="24"/>
          <w:szCs w:val="24"/>
        </w:rPr>
        <w:t xml:space="preserve"> L, Marti-</w:t>
      </w:r>
      <w:proofErr w:type="spellStart"/>
      <w:r w:rsidRPr="008763FB">
        <w:rPr>
          <w:rFonts w:ascii="Book Antiqua" w:eastAsia="宋体" w:hAnsi="Book Antiqua" w:cs="宋体"/>
          <w:kern w:val="0"/>
          <w:sz w:val="24"/>
          <w:szCs w:val="24"/>
        </w:rPr>
        <w:t>Monros</w:t>
      </w:r>
      <w:proofErr w:type="spellEnd"/>
      <w:r w:rsidRPr="008763FB">
        <w:rPr>
          <w:rFonts w:ascii="Book Antiqua" w:eastAsia="宋体" w:hAnsi="Book Antiqua" w:cs="宋体"/>
          <w:kern w:val="0"/>
          <w:sz w:val="24"/>
          <w:szCs w:val="24"/>
        </w:rPr>
        <w:t xml:space="preserve"> A, </w:t>
      </w:r>
      <w:proofErr w:type="spellStart"/>
      <w:r w:rsidRPr="008763FB">
        <w:rPr>
          <w:rFonts w:ascii="Book Antiqua" w:eastAsia="宋体" w:hAnsi="Book Antiqua" w:cs="宋体"/>
          <w:kern w:val="0"/>
          <w:sz w:val="24"/>
          <w:szCs w:val="24"/>
        </w:rPr>
        <w:t>Tordoir</w:t>
      </w:r>
      <w:proofErr w:type="spellEnd"/>
      <w:r w:rsidRPr="008763FB">
        <w:rPr>
          <w:rFonts w:ascii="Book Antiqua" w:eastAsia="宋体" w:hAnsi="Book Antiqua" w:cs="宋体"/>
          <w:kern w:val="0"/>
          <w:sz w:val="24"/>
          <w:szCs w:val="24"/>
        </w:rPr>
        <w:t xml:space="preserve"> J, Van </w:t>
      </w:r>
      <w:proofErr w:type="spellStart"/>
      <w:r w:rsidRPr="008763FB">
        <w:rPr>
          <w:rFonts w:ascii="Book Antiqua" w:eastAsia="宋体" w:hAnsi="Book Antiqua" w:cs="宋体"/>
          <w:kern w:val="0"/>
          <w:sz w:val="24"/>
          <w:szCs w:val="24"/>
        </w:rPr>
        <w:t>Biesen</w:t>
      </w:r>
      <w:proofErr w:type="spellEnd"/>
      <w:r w:rsidRPr="008763FB">
        <w:rPr>
          <w:rFonts w:ascii="Book Antiqua" w:eastAsia="宋体" w:hAnsi="Book Antiqua" w:cs="宋体"/>
          <w:kern w:val="0"/>
          <w:sz w:val="24"/>
          <w:szCs w:val="24"/>
        </w:rPr>
        <w:t xml:space="preserve"> W. Diagnosis, prevention and treatment of </w:t>
      </w:r>
      <w:proofErr w:type="spellStart"/>
      <w:r w:rsidRPr="008763FB">
        <w:rPr>
          <w:rFonts w:ascii="Book Antiqua" w:eastAsia="宋体" w:hAnsi="Book Antiqua" w:cs="宋体"/>
          <w:kern w:val="0"/>
          <w:sz w:val="24"/>
          <w:szCs w:val="24"/>
        </w:rPr>
        <w:t>haemodialysis</w:t>
      </w:r>
      <w:proofErr w:type="spellEnd"/>
      <w:r w:rsidRPr="008763FB">
        <w:rPr>
          <w:rFonts w:ascii="Book Antiqua" w:eastAsia="宋体" w:hAnsi="Book Antiqua" w:cs="宋体"/>
          <w:kern w:val="0"/>
          <w:sz w:val="24"/>
          <w:szCs w:val="24"/>
        </w:rPr>
        <w:t xml:space="preserve"> catheter-related bloodstream infections (CRBSI): a position statement of European Renal Best Practice (ERBP). </w:t>
      </w:r>
      <w:r w:rsidRPr="00CF2098">
        <w:rPr>
          <w:rFonts w:ascii="Book Antiqua" w:eastAsia="宋体" w:hAnsi="Book Antiqua" w:cs="宋体"/>
          <w:i/>
          <w:kern w:val="0"/>
          <w:sz w:val="24"/>
          <w:szCs w:val="24"/>
        </w:rPr>
        <w:t>NDT Plus</w:t>
      </w:r>
      <w:r w:rsidR="00CF2098">
        <w:rPr>
          <w:rFonts w:ascii="Book Antiqua" w:eastAsia="宋体" w:hAnsi="Book Antiqua" w:cs="宋体"/>
          <w:kern w:val="0"/>
          <w:sz w:val="24"/>
          <w:szCs w:val="24"/>
        </w:rPr>
        <w:t xml:space="preserve"> 2010;</w:t>
      </w:r>
      <w:r w:rsidR="00CF2098" w:rsidRPr="00CF2098">
        <w:rPr>
          <w:rFonts w:ascii="Book Antiqua" w:eastAsia="宋体" w:hAnsi="Book Antiqua" w:cs="宋体"/>
          <w:b/>
          <w:kern w:val="0"/>
          <w:sz w:val="24"/>
          <w:szCs w:val="24"/>
        </w:rPr>
        <w:t xml:space="preserve"> 3</w:t>
      </w:r>
      <w:r w:rsidRPr="008763FB">
        <w:rPr>
          <w:rFonts w:ascii="Book Antiqua" w:eastAsia="宋体" w:hAnsi="Book Antiqua" w:cs="宋体"/>
          <w:kern w:val="0"/>
          <w:sz w:val="24"/>
          <w:szCs w:val="24"/>
        </w:rPr>
        <w:t>: 234-246 [DOI: 10.1093/</w:t>
      </w:r>
      <w:proofErr w:type="spellStart"/>
      <w:r w:rsidRPr="008763FB">
        <w:rPr>
          <w:rFonts w:ascii="Book Antiqua" w:eastAsia="宋体" w:hAnsi="Book Antiqua" w:cs="宋体"/>
          <w:kern w:val="0"/>
          <w:sz w:val="24"/>
          <w:szCs w:val="24"/>
        </w:rPr>
        <w:t>ndtplus</w:t>
      </w:r>
      <w:proofErr w:type="spellEnd"/>
      <w:r w:rsidRPr="008763FB">
        <w:rPr>
          <w:rFonts w:ascii="Book Antiqua" w:eastAsia="宋体" w:hAnsi="Book Antiqua" w:cs="宋体"/>
          <w:kern w:val="0"/>
          <w:sz w:val="24"/>
          <w:szCs w:val="24"/>
        </w:rPr>
        <w:t>/sfq041]</w:t>
      </w:r>
    </w:p>
    <w:p w14:paraId="0BFDB965"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49 </w:t>
      </w:r>
      <w:r w:rsidRPr="008763FB">
        <w:rPr>
          <w:rFonts w:ascii="Book Antiqua" w:eastAsia="宋体" w:hAnsi="Book Antiqua" w:cs="宋体"/>
          <w:b/>
          <w:bCs/>
          <w:kern w:val="0"/>
          <w:sz w:val="24"/>
          <w:szCs w:val="24"/>
        </w:rPr>
        <w:t>Patel PR</w:t>
      </w:r>
      <w:r w:rsidRPr="008763FB">
        <w:rPr>
          <w:rFonts w:ascii="Book Antiqua" w:eastAsia="宋体" w:hAnsi="Book Antiqua" w:cs="宋体"/>
          <w:kern w:val="0"/>
          <w:sz w:val="24"/>
          <w:szCs w:val="24"/>
        </w:rPr>
        <w:t xml:space="preserve">, Yi SH, Booth S, Bren V, </w:t>
      </w:r>
      <w:proofErr w:type="spellStart"/>
      <w:r w:rsidRPr="008763FB">
        <w:rPr>
          <w:rFonts w:ascii="Book Antiqua" w:eastAsia="宋体" w:hAnsi="Book Antiqua" w:cs="宋体"/>
          <w:kern w:val="0"/>
          <w:sz w:val="24"/>
          <w:szCs w:val="24"/>
        </w:rPr>
        <w:t>Downham</w:t>
      </w:r>
      <w:proofErr w:type="spellEnd"/>
      <w:r w:rsidRPr="008763FB">
        <w:rPr>
          <w:rFonts w:ascii="Book Antiqua" w:eastAsia="宋体" w:hAnsi="Book Antiqua" w:cs="宋体"/>
          <w:kern w:val="0"/>
          <w:sz w:val="24"/>
          <w:szCs w:val="24"/>
        </w:rPr>
        <w:t xml:space="preserve"> G, Hess S, Kelley K, Lincoln M, </w:t>
      </w:r>
      <w:proofErr w:type="spellStart"/>
      <w:r w:rsidRPr="008763FB">
        <w:rPr>
          <w:rFonts w:ascii="Book Antiqua" w:eastAsia="宋体" w:hAnsi="Book Antiqua" w:cs="宋体"/>
          <w:kern w:val="0"/>
          <w:sz w:val="24"/>
          <w:szCs w:val="24"/>
        </w:rPr>
        <w:t>Morrissette</w:t>
      </w:r>
      <w:proofErr w:type="spellEnd"/>
      <w:r w:rsidRPr="008763FB">
        <w:rPr>
          <w:rFonts w:ascii="Book Antiqua" w:eastAsia="宋体" w:hAnsi="Book Antiqua" w:cs="宋体"/>
          <w:kern w:val="0"/>
          <w:sz w:val="24"/>
          <w:szCs w:val="24"/>
        </w:rPr>
        <w:t xml:space="preserve"> K, Lindberg C, Jernigan JA, </w:t>
      </w:r>
      <w:proofErr w:type="spellStart"/>
      <w:r w:rsidRPr="008763FB">
        <w:rPr>
          <w:rFonts w:ascii="Book Antiqua" w:eastAsia="宋体" w:hAnsi="Book Antiqua" w:cs="宋体"/>
          <w:kern w:val="0"/>
          <w:sz w:val="24"/>
          <w:szCs w:val="24"/>
        </w:rPr>
        <w:t>Kallen</w:t>
      </w:r>
      <w:proofErr w:type="spellEnd"/>
      <w:r w:rsidRPr="008763FB">
        <w:rPr>
          <w:rFonts w:ascii="Book Antiqua" w:eastAsia="宋体" w:hAnsi="Book Antiqua" w:cs="宋体"/>
          <w:kern w:val="0"/>
          <w:sz w:val="24"/>
          <w:szCs w:val="24"/>
        </w:rPr>
        <w:t xml:space="preserve"> AJ. Bloodstream infection rates in outpatient hemodialysis facilities participating in a collaborative prevention effort: a quality improvement report. </w:t>
      </w:r>
      <w:r w:rsidRPr="008763FB">
        <w:rPr>
          <w:rFonts w:ascii="Book Antiqua" w:eastAsia="宋体" w:hAnsi="Book Antiqua" w:cs="宋体"/>
          <w:i/>
          <w:iCs/>
          <w:kern w:val="0"/>
          <w:sz w:val="24"/>
          <w:szCs w:val="24"/>
        </w:rPr>
        <w:t>Am J Kidney Dis</w:t>
      </w:r>
      <w:r w:rsidRPr="008763FB">
        <w:rPr>
          <w:rFonts w:ascii="Book Antiqua" w:eastAsia="宋体" w:hAnsi="Book Antiqua" w:cs="宋体"/>
          <w:kern w:val="0"/>
          <w:sz w:val="24"/>
          <w:szCs w:val="24"/>
        </w:rPr>
        <w:t xml:space="preserve"> 2013; </w:t>
      </w:r>
      <w:r w:rsidRPr="008763FB">
        <w:rPr>
          <w:rFonts w:ascii="Book Antiqua" w:eastAsia="宋体" w:hAnsi="Book Antiqua" w:cs="宋体"/>
          <w:b/>
          <w:bCs/>
          <w:kern w:val="0"/>
          <w:sz w:val="24"/>
          <w:szCs w:val="24"/>
        </w:rPr>
        <w:t>62</w:t>
      </w:r>
      <w:r w:rsidRPr="008763FB">
        <w:rPr>
          <w:rFonts w:ascii="Book Antiqua" w:eastAsia="宋体" w:hAnsi="Book Antiqua" w:cs="宋体"/>
          <w:kern w:val="0"/>
          <w:sz w:val="24"/>
          <w:szCs w:val="24"/>
        </w:rPr>
        <w:t>: 322-330 [PMID: 23676763 DOI: 10.1053/j.ajkd.2013.03.011]</w:t>
      </w:r>
    </w:p>
    <w:p w14:paraId="0BFDB966"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50 </w:t>
      </w:r>
      <w:r w:rsidRPr="008763FB">
        <w:rPr>
          <w:rFonts w:ascii="Book Antiqua" w:eastAsia="宋体" w:hAnsi="Book Antiqua" w:cs="宋体"/>
          <w:b/>
          <w:bCs/>
          <w:kern w:val="0"/>
          <w:sz w:val="24"/>
          <w:szCs w:val="24"/>
        </w:rPr>
        <w:t>Lindberg C</w:t>
      </w:r>
      <w:r w:rsidRPr="008763FB">
        <w:rPr>
          <w:rFonts w:ascii="Book Antiqua" w:eastAsia="宋体" w:hAnsi="Book Antiqua" w:cs="宋体"/>
          <w:kern w:val="0"/>
          <w:sz w:val="24"/>
          <w:szCs w:val="24"/>
        </w:rPr>
        <w:t xml:space="preserve">, </w:t>
      </w:r>
      <w:proofErr w:type="spellStart"/>
      <w:r w:rsidRPr="008763FB">
        <w:rPr>
          <w:rFonts w:ascii="Book Antiqua" w:eastAsia="宋体" w:hAnsi="Book Antiqua" w:cs="宋体"/>
          <w:kern w:val="0"/>
          <w:sz w:val="24"/>
          <w:szCs w:val="24"/>
        </w:rPr>
        <w:t>Downham</w:t>
      </w:r>
      <w:proofErr w:type="spellEnd"/>
      <w:r w:rsidRPr="008763FB">
        <w:rPr>
          <w:rFonts w:ascii="Book Antiqua" w:eastAsia="宋体" w:hAnsi="Book Antiqua" w:cs="宋体"/>
          <w:kern w:val="0"/>
          <w:sz w:val="24"/>
          <w:szCs w:val="24"/>
        </w:rPr>
        <w:t xml:space="preserve"> G, </w:t>
      </w:r>
      <w:proofErr w:type="spellStart"/>
      <w:r w:rsidRPr="008763FB">
        <w:rPr>
          <w:rFonts w:ascii="Book Antiqua" w:eastAsia="宋体" w:hAnsi="Book Antiqua" w:cs="宋体"/>
          <w:kern w:val="0"/>
          <w:sz w:val="24"/>
          <w:szCs w:val="24"/>
        </w:rPr>
        <w:t>Buscell</w:t>
      </w:r>
      <w:proofErr w:type="spellEnd"/>
      <w:r w:rsidRPr="008763FB">
        <w:rPr>
          <w:rFonts w:ascii="Book Antiqua" w:eastAsia="宋体" w:hAnsi="Book Antiqua" w:cs="宋体"/>
          <w:kern w:val="0"/>
          <w:sz w:val="24"/>
          <w:szCs w:val="24"/>
        </w:rPr>
        <w:t xml:space="preserve"> P, Jones E, Peterson P, Krebs V. Embracing collaboration: a novel strategy for reducing bloodstream infections in outpatient hemodialysis centers. </w:t>
      </w:r>
      <w:r w:rsidRPr="008763FB">
        <w:rPr>
          <w:rFonts w:ascii="Book Antiqua" w:eastAsia="宋体" w:hAnsi="Book Antiqua" w:cs="宋体"/>
          <w:i/>
          <w:iCs/>
          <w:kern w:val="0"/>
          <w:sz w:val="24"/>
          <w:szCs w:val="24"/>
        </w:rPr>
        <w:t>Am J Infect Control</w:t>
      </w:r>
      <w:r w:rsidRPr="008763FB">
        <w:rPr>
          <w:rFonts w:ascii="Book Antiqua" w:eastAsia="宋体" w:hAnsi="Book Antiqua" w:cs="宋体"/>
          <w:kern w:val="0"/>
          <w:sz w:val="24"/>
          <w:szCs w:val="24"/>
        </w:rPr>
        <w:t xml:space="preserve"> 2013; </w:t>
      </w:r>
      <w:r w:rsidRPr="008763FB">
        <w:rPr>
          <w:rFonts w:ascii="Book Antiqua" w:eastAsia="宋体" w:hAnsi="Book Antiqua" w:cs="宋体"/>
          <w:b/>
          <w:bCs/>
          <w:kern w:val="0"/>
          <w:sz w:val="24"/>
          <w:szCs w:val="24"/>
        </w:rPr>
        <w:t>41</w:t>
      </w:r>
      <w:r w:rsidRPr="008763FB">
        <w:rPr>
          <w:rFonts w:ascii="Book Antiqua" w:eastAsia="宋体" w:hAnsi="Book Antiqua" w:cs="宋体"/>
          <w:kern w:val="0"/>
          <w:sz w:val="24"/>
          <w:szCs w:val="24"/>
        </w:rPr>
        <w:t>: 513-519 [PMID: 23219669 DOI: 10.1016/j.ajic.2012.07.015]</w:t>
      </w:r>
    </w:p>
    <w:p w14:paraId="0BFDB967" w14:textId="77777777" w:rsidR="008763FB" w:rsidRPr="008763FB" w:rsidRDefault="008763FB" w:rsidP="008763FB">
      <w:pPr>
        <w:widowControl/>
        <w:spacing w:line="360" w:lineRule="auto"/>
        <w:rPr>
          <w:rFonts w:ascii="Book Antiqua" w:eastAsia="宋体" w:hAnsi="Book Antiqua" w:cs="宋体"/>
          <w:kern w:val="0"/>
          <w:sz w:val="24"/>
          <w:szCs w:val="24"/>
        </w:rPr>
      </w:pPr>
      <w:r w:rsidRPr="008763FB">
        <w:rPr>
          <w:rFonts w:ascii="Book Antiqua" w:eastAsia="宋体" w:hAnsi="Book Antiqua" w:cs="宋体"/>
          <w:kern w:val="0"/>
          <w:sz w:val="24"/>
          <w:szCs w:val="24"/>
        </w:rPr>
        <w:t xml:space="preserve">51 </w:t>
      </w:r>
      <w:r w:rsidRPr="008763FB">
        <w:rPr>
          <w:rFonts w:ascii="Book Antiqua" w:eastAsia="宋体" w:hAnsi="Book Antiqua" w:cs="宋体"/>
          <w:b/>
          <w:bCs/>
          <w:kern w:val="0"/>
          <w:sz w:val="24"/>
          <w:szCs w:val="24"/>
        </w:rPr>
        <w:t>Marsh DR</w:t>
      </w:r>
      <w:r w:rsidRPr="008763FB">
        <w:rPr>
          <w:rFonts w:ascii="Book Antiqua" w:eastAsia="宋体" w:hAnsi="Book Antiqua" w:cs="宋体"/>
          <w:kern w:val="0"/>
          <w:sz w:val="24"/>
          <w:szCs w:val="24"/>
        </w:rPr>
        <w:t xml:space="preserve">, Schroeder DG, </w:t>
      </w:r>
      <w:proofErr w:type="spellStart"/>
      <w:r w:rsidRPr="008763FB">
        <w:rPr>
          <w:rFonts w:ascii="Book Antiqua" w:eastAsia="宋体" w:hAnsi="Book Antiqua" w:cs="宋体"/>
          <w:kern w:val="0"/>
          <w:sz w:val="24"/>
          <w:szCs w:val="24"/>
        </w:rPr>
        <w:t>Dearden</w:t>
      </w:r>
      <w:proofErr w:type="spellEnd"/>
      <w:r w:rsidRPr="008763FB">
        <w:rPr>
          <w:rFonts w:ascii="Book Antiqua" w:eastAsia="宋体" w:hAnsi="Book Antiqua" w:cs="宋体"/>
          <w:kern w:val="0"/>
          <w:sz w:val="24"/>
          <w:szCs w:val="24"/>
        </w:rPr>
        <w:t xml:space="preserve"> KA, </w:t>
      </w:r>
      <w:proofErr w:type="spellStart"/>
      <w:r w:rsidRPr="008763FB">
        <w:rPr>
          <w:rFonts w:ascii="Book Antiqua" w:eastAsia="宋体" w:hAnsi="Book Antiqua" w:cs="宋体"/>
          <w:kern w:val="0"/>
          <w:sz w:val="24"/>
          <w:szCs w:val="24"/>
        </w:rPr>
        <w:t>Sternin</w:t>
      </w:r>
      <w:proofErr w:type="spellEnd"/>
      <w:r w:rsidRPr="008763FB">
        <w:rPr>
          <w:rFonts w:ascii="Book Antiqua" w:eastAsia="宋体" w:hAnsi="Book Antiqua" w:cs="宋体"/>
          <w:kern w:val="0"/>
          <w:sz w:val="24"/>
          <w:szCs w:val="24"/>
        </w:rPr>
        <w:t xml:space="preserve"> J, </w:t>
      </w:r>
      <w:proofErr w:type="spellStart"/>
      <w:r w:rsidRPr="008763FB">
        <w:rPr>
          <w:rFonts w:ascii="Book Antiqua" w:eastAsia="宋体" w:hAnsi="Book Antiqua" w:cs="宋体"/>
          <w:kern w:val="0"/>
          <w:sz w:val="24"/>
          <w:szCs w:val="24"/>
        </w:rPr>
        <w:t>Sternin</w:t>
      </w:r>
      <w:proofErr w:type="spellEnd"/>
      <w:r w:rsidRPr="008763FB">
        <w:rPr>
          <w:rFonts w:ascii="Book Antiqua" w:eastAsia="宋体" w:hAnsi="Book Antiqua" w:cs="宋体"/>
          <w:kern w:val="0"/>
          <w:sz w:val="24"/>
          <w:szCs w:val="24"/>
        </w:rPr>
        <w:t xml:space="preserve"> M. </w:t>
      </w:r>
      <w:proofErr w:type="gramStart"/>
      <w:r w:rsidRPr="008763FB">
        <w:rPr>
          <w:rFonts w:ascii="Book Antiqua" w:eastAsia="宋体" w:hAnsi="Book Antiqua" w:cs="宋体"/>
          <w:kern w:val="0"/>
          <w:sz w:val="24"/>
          <w:szCs w:val="24"/>
        </w:rPr>
        <w:t>The power of positive deviance.</w:t>
      </w:r>
      <w:proofErr w:type="gramEnd"/>
      <w:r w:rsidRPr="008763FB">
        <w:rPr>
          <w:rFonts w:ascii="Book Antiqua" w:eastAsia="宋体" w:hAnsi="Book Antiqua" w:cs="宋体"/>
          <w:kern w:val="0"/>
          <w:sz w:val="24"/>
          <w:szCs w:val="24"/>
        </w:rPr>
        <w:t xml:space="preserve"> </w:t>
      </w:r>
      <w:r w:rsidRPr="008763FB">
        <w:rPr>
          <w:rFonts w:ascii="Book Antiqua" w:eastAsia="宋体" w:hAnsi="Book Antiqua" w:cs="宋体"/>
          <w:i/>
          <w:iCs/>
          <w:kern w:val="0"/>
          <w:sz w:val="24"/>
          <w:szCs w:val="24"/>
        </w:rPr>
        <w:t>BMJ</w:t>
      </w:r>
      <w:r w:rsidRPr="008763FB">
        <w:rPr>
          <w:rFonts w:ascii="Book Antiqua" w:eastAsia="宋体" w:hAnsi="Book Antiqua" w:cs="宋体"/>
          <w:kern w:val="0"/>
          <w:sz w:val="24"/>
          <w:szCs w:val="24"/>
        </w:rPr>
        <w:t xml:space="preserve"> 2004; </w:t>
      </w:r>
      <w:r w:rsidRPr="008763FB">
        <w:rPr>
          <w:rFonts w:ascii="Book Antiqua" w:eastAsia="宋体" w:hAnsi="Book Antiqua" w:cs="宋体"/>
          <w:b/>
          <w:bCs/>
          <w:kern w:val="0"/>
          <w:sz w:val="24"/>
          <w:szCs w:val="24"/>
        </w:rPr>
        <w:t>329</w:t>
      </w:r>
      <w:r w:rsidRPr="008763FB">
        <w:rPr>
          <w:rFonts w:ascii="Book Antiqua" w:eastAsia="宋体" w:hAnsi="Book Antiqua" w:cs="宋体"/>
          <w:kern w:val="0"/>
          <w:sz w:val="24"/>
          <w:szCs w:val="24"/>
        </w:rPr>
        <w:t>: 1177-1179 [PMID: 15539680 DOI: 10.1136/bmj.329.7475.1177]</w:t>
      </w:r>
    </w:p>
    <w:p w14:paraId="0BFDB968" w14:textId="77777777" w:rsidR="00C63DF8" w:rsidRPr="008763FB" w:rsidRDefault="00C63DF8" w:rsidP="008763FB">
      <w:pPr>
        <w:spacing w:line="360" w:lineRule="auto"/>
        <w:rPr>
          <w:rFonts w:ascii="Book Antiqua" w:eastAsia="宋体" w:hAnsi="Book Antiqua" w:cs="Times New Roman"/>
          <w:b/>
          <w:sz w:val="24"/>
          <w:szCs w:val="24"/>
        </w:rPr>
      </w:pPr>
    </w:p>
    <w:p w14:paraId="0BFDB969" w14:textId="77777777" w:rsidR="00C63DF8" w:rsidRPr="002A7927" w:rsidRDefault="00C63DF8" w:rsidP="002A7927">
      <w:pPr>
        <w:spacing w:line="360" w:lineRule="auto"/>
        <w:jc w:val="right"/>
        <w:rPr>
          <w:rFonts w:ascii="Book Antiqua" w:eastAsia="宋体" w:hAnsi="Book Antiqua" w:cs="Times New Roman"/>
          <w:sz w:val="24"/>
          <w:szCs w:val="24"/>
        </w:rPr>
      </w:pPr>
      <w:r w:rsidRPr="002A7927">
        <w:rPr>
          <w:rFonts w:ascii="Book Antiqua" w:hAnsi="Book Antiqua"/>
          <w:b/>
          <w:sz w:val="24"/>
          <w:szCs w:val="24"/>
        </w:rPr>
        <w:t xml:space="preserve">P-Reviewer: </w:t>
      </w:r>
      <w:proofErr w:type="spellStart"/>
      <w:r w:rsidRPr="002A7927">
        <w:rPr>
          <w:rFonts w:ascii="Book Antiqua" w:hAnsi="Book Antiqua"/>
          <w:color w:val="000000"/>
          <w:sz w:val="24"/>
          <w:szCs w:val="24"/>
        </w:rPr>
        <w:t>Bernieh</w:t>
      </w:r>
      <w:proofErr w:type="spellEnd"/>
      <w:r w:rsidRPr="002A7927">
        <w:rPr>
          <w:rFonts w:ascii="Book Antiqua" w:eastAsia="宋体" w:hAnsi="Book Antiqua"/>
          <w:color w:val="000000"/>
          <w:sz w:val="24"/>
          <w:szCs w:val="24"/>
        </w:rPr>
        <w:t xml:space="preserve"> B, </w:t>
      </w:r>
      <w:r w:rsidRPr="002A7927">
        <w:rPr>
          <w:rFonts w:ascii="Book Antiqua" w:hAnsi="Book Antiqua"/>
          <w:color w:val="000000"/>
          <w:sz w:val="24"/>
          <w:szCs w:val="24"/>
        </w:rPr>
        <w:t>Burdette</w:t>
      </w:r>
      <w:r w:rsidRPr="002A7927">
        <w:rPr>
          <w:rFonts w:ascii="Book Antiqua" w:eastAsia="宋体" w:hAnsi="Book Antiqua"/>
          <w:color w:val="000000"/>
          <w:sz w:val="24"/>
          <w:szCs w:val="24"/>
        </w:rPr>
        <w:t xml:space="preserve"> SD, </w:t>
      </w:r>
      <w:r w:rsidRPr="002A7927">
        <w:rPr>
          <w:rFonts w:ascii="Book Antiqua" w:hAnsi="Book Antiqua"/>
          <w:color w:val="000000"/>
          <w:sz w:val="24"/>
          <w:szCs w:val="24"/>
        </w:rPr>
        <w:t>Watanabe</w:t>
      </w:r>
      <w:r w:rsidRPr="002A7927">
        <w:rPr>
          <w:rFonts w:ascii="Book Antiqua" w:eastAsia="宋体" w:hAnsi="Book Antiqua"/>
          <w:color w:val="000000"/>
          <w:sz w:val="24"/>
          <w:szCs w:val="24"/>
        </w:rPr>
        <w:t xml:space="preserve"> T </w:t>
      </w:r>
      <w:r w:rsidRPr="002A7927">
        <w:rPr>
          <w:rFonts w:ascii="Book Antiqua" w:hAnsi="Book Antiqua"/>
          <w:b/>
          <w:sz w:val="24"/>
          <w:szCs w:val="24"/>
        </w:rPr>
        <w:t xml:space="preserve">S-Editor: </w:t>
      </w:r>
      <w:proofErr w:type="spellStart"/>
      <w:r w:rsidRPr="002A7927">
        <w:rPr>
          <w:rFonts w:ascii="Book Antiqua" w:hAnsi="Book Antiqua"/>
          <w:sz w:val="24"/>
          <w:szCs w:val="24"/>
        </w:rPr>
        <w:t>Ji</w:t>
      </w:r>
      <w:proofErr w:type="spellEnd"/>
      <w:r w:rsidRPr="002A7927">
        <w:rPr>
          <w:rFonts w:ascii="Book Antiqua" w:hAnsi="Book Antiqua"/>
          <w:sz w:val="24"/>
          <w:szCs w:val="24"/>
        </w:rPr>
        <w:t xml:space="preserve"> FF</w:t>
      </w:r>
      <w:r w:rsidRPr="002A7927">
        <w:rPr>
          <w:rFonts w:ascii="Book Antiqua" w:hAnsi="Book Antiqua"/>
          <w:b/>
          <w:sz w:val="24"/>
          <w:szCs w:val="24"/>
        </w:rPr>
        <w:t xml:space="preserve"> L-Editor: E-Editor:</w:t>
      </w:r>
    </w:p>
    <w:p w14:paraId="0BFDB96A" w14:textId="77777777" w:rsidR="00932132" w:rsidRPr="00DC216C" w:rsidRDefault="00932132" w:rsidP="00DC216C">
      <w:pPr>
        <w:pStyle w:val="EndNoteBibliography"/>
        <w:spacing w:line="360" w:lineRule="auto"/>
        <w:rPr>
          <w:rFonts w:ascii="Book Antiqua" w:hAnsi="Book Antiqua" w:cs="Times New Roman"/>
          <w:sz w:val="24"/>
          <w:szCs w:val="24"/>
        </w:rPr>
        <w:sectPr w:rsidR="00932132" w:rsidRPr="00DC216C" w:rsidSect="00932132">
          <w:footerReference w:type="default" r:id="rId10"/>
          <w:pgSz w:w="11906" w:h="16838"/>
          <w:pgMar w:top="1985" w:right="1418" w:bottom="1701" w:left="1418" w:header="851" w:footer="992" w:gutter="0"/>
          <w:cols w:space="425"/>
          <w:docGrid w:type="linesAndChars" w:linePitch="360"/>
        </w:sectPr>
      </w:pPr>
    </w:p>
    <w:p w14:paraId="0BFDB96B" w14:textId="77777777" w:rsidR="00306CAF" w:rsidRPr="004674CF" w:rsidRDefault="004653AA" w:rsidP="00DC216C">
      <w:pPr>
        <w:spacing w:line="360" w:lineRule="auto"/>
        <w:rPr>
          <w:rFonts w:ascii="Book Antiqua" w:hAnsi="Book Antiqua" w:cs="Times New Roman"/>
          <w:b/>
          <w:sz w:val="24"/>
          <w:szCs w:val="24"/>
        </w:rPr>
      </w:pPr>
      <w:r w:rsidRPr="004674CF">
        <w:rPr>
          <w:rFonts w:ascii="Book Antiqua" w:hAnsi="Book Antiqua" w:cs="Times New Roman"/>
          <w:b/>
          <w:sz w:val="24"/>
          <w:szCs w:val="24"/>
        </w:rPr>
        <w:lastRenderedPageBreak/>
        <w:t>Table 1 Causativ</w:t>
      </w:r>
      <w:r w:rsidR="004674CF" w:rsidRPr="004674CF">
        <w:rPr>
          <w:rFonts w:ascii="Book Antiqua" w:hAnsi="Book Antiqua" w:cs="Times New Roman"/>
          <w:b/>
          <w:sz w:val="24"/>
          <w:szCs w:val="24"/>
        </w:rPr>
        <w:t>e o</w:t>
      </w:r>
      <w:r w:rsidRPr="004674CF">
        <w:rPr>
          <w:rFonts w:ascii="Book Antiqua" w:hAnsi="Book Antiqua" w:cs="Times New Roman"/>
          <w:b/>
          <w:sz w:val="24"/>
          <w:szCs w:val="24"/>
        </w:rPr>
        <w:t>rganisms of bacteremia in hemodialysis patients</w:t>
      </w:r>
    </w:p>
    <w:tbl>
      <w:tblPr>
        <w:tblpPr w:leftFromText="142" w:rightFromText="142" w:vertAnchor="text" w:horzAnchor="margin" w:tblpY="80"/>
        <w:tblW w:w="1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6"/>
        <w:gridCol w:w="1715"/>
        <w:gridCol w:w="1271"/>
        <w:gridCol w:w="2210"/>
        <w:gridCol w:w="1902"/>
        <w:gridCol w:w="1127"/>
        <w:gridCol w:w="1101"/>
        <w:gridCol w:w="974"/>
        <w:gridCol w:w="1224"/>
      </w:tblGrid>
      <w:tr w:rsidR="00DC216C" w:rsidRPr="00DC216C" w14:paraId="0BFDB971" w14:textId="77777777" w:rsidTr="004674CF">
        <w:trPr>
          <w:trHeight w:val="1270"/>
        </w:trPr>
        <w:tc>
          <w:tcPr>
            <w:tcW w:w="1828" w:type="dxa"/>
            <w:shd w:val="clear" w:color="auto" w:fill="auto"/>
            <w:noWrap/>
            <w:vAlign w:val="bottom"/>
          </w:tcPr>
          <w:p w14:paraId="0BFDB96C"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301" w:type="dxa"/>
            <w:shd w:val="clear" w:color="auto" w:fill="auto"/>
            <w:noWrap/>
            <w:vAlign w:val="center"/>
          </w:tcPr>
          <w:p w14:paraId="0BFDB96D" w14:textId="77777777" w:rsidR="004653AA" w:rsidRPr="00DC216C" w:rsidRDefault="004653AA" w:rsidP="00DC216C">
            <w:pPr>
              <w:widowControl/>
              <w:spacing w:line="360" w:lineRule="auto"/>
              <w:rPr>
                <w:rFonts w:ascii="Book Antiqua" w:eastAsia="MS PGothic" w:hAnsi="Book Antiqua" w:cs="MS PGothic"/>
                <w:b/>
                <w:kern w:val="0"/>
                <w:sz w:val="24"/>
                <w:szCs w:val="24"/>
              </w:rPr>
            </w:pPr>
            <w:r w:rsidRPr="00DC216C">
              <w:rPr>
                <w:rFonts w:ascii="Book Antiqua" w:eastAsia="MS PGothic" w:hAnsi="Book Antiqua" w:cs="MS PGothic"/>
                <w:b/>
                <w:kern w:val="0"/>
                <w:sz w:val="24"/>
                <w:szCs w:val="24"/>
              </w:rPr>
              <w:t>Hemodialysis patients</w:t>
            </w:r>
          </w:p>
        </w:tc>
        <w:tc>
          <w:tcPr>
            <w:tcW w:w="2841" w:type="dxa"/>
            <w:gridSpan w:val="2"/>
            <w:shd w:val="clear" w:color="auto" w:fill="auto"/>
            <w:vAlign w:val="center"/>
          </w:tcPr>
          <w:p w14:paraId="0BFDB96E" w14:textId="77777777" w:rsidR="004653AA" w:rsidRPr="00DC216C" w:rsidRDefault="004653AA" w:rsidP="00DC216C">
            <w:pPr>
              <w:widowControl/>
              <w:spacing w:line="360" w:lineRule="auto"/>
              <w:rPr>
                <w:rFonts w:ascii="Book Antiqua" w:eastAsia="MS PGothic" w:hAnsi="Book Antiqua" w:cs="MS PGothic"/>
                <w:b/>
                <w:kern w:val="0"/>
                <w:sz w:val="24"/>
                <w:szCs w:val="24"/>
              </w:rPr>
            </w:pPr>
            <w:r w:rsidRPr="00DC216C">
              <w:rPr>
                <w:rFonts w:ascii="Book Antiqua" w:hAnsi="Book Antiqua"/>
                <w:b/>
                <w:sz w:val="24"/>
                <w:szCs w:val="24"/>
              </w:rPr>
              <w:t xml:space="preserve"> </w:t>
            </w:r>
            <w:r w:rsidRPr="00DC216C">
              <w:rPr>
                <w:rFonts w:ascii="Book Antiqua" w:eastAsia="MS PGothic" w:hAnsi="Book Antiqua" w:cs="MS PGothic"/>
                <w:b/>
                <w:kern w:val="0"/>
                <w:sz w:val="24"/>
                <w:szCs w:val="24"/>
              </w:rPr>
              <w:t>Hemodialysis vascular access-associated</w:t>
            </w:r>
          </w:p>
        </w:tc>
        <w:tc>
          <w:tcPr>
            <w:tcW w:w="1449" w:type="dxa"/>
            <w:shd w:val="clear" w:color="auto" w:fill="auto"/>
            <w:noWrap/>
            <w:vAlign w:val="center"/>
          </w:tcPr>
          <w:p w14:paraId="0BFDB96F" w14:textId="77777777" w:rsidR="004653AA" w:rsidRPr="00DC216C" w:rsidRDefault="004653AA" w:rsidP="00DC216C">
            <w:pPr>
              <w:widowControl/>
              <w:spacing w:line="360" w:lineRule="auto"/>
              <w:rPr>
                <w:rFonts w:ascii="Book Antiqua" w:eastAsia="MS PGothic" w:hAnsi="Book Antiqua" w:cs="MS PGothic"/>
                <w:b/>
                <w:kern w:val="0"/>
                <w:sz w:val="24"/>
                <w:szCs w:val="24"/>
              </w:rPr>
            </w:pPr>
            <w:r w:rsidRPr="00DC216C">
              <w:rPr>
                <w:rFonts w:ascii="Book Antiqua" w:eastAsia="MS PGothic" w:hAnsi="Book Antiqua" w:cs="MS PGothic"/>
                <w:b/>
                <w:kern w:val="0"/>
                <w:sz w:val="24"/>
                <w:szCs w:val="24"/>
              </w:rPr>
              <w:t>Hemodialysis catheter-related bacteremia</w:t>
            </w:r>
          </w:p>
        </w:tc>
        <w:tc>
          <w:tcPr>
            <w:tcW w:w="3934" w:type="dxa"/>
            <w:gridSpan w:val="4"/>
            <w:shd w:val="clear" w:color="auto" w:fill="auto"/>
            <w:noWrap/>
            <w:vAlign w:val="center"/>
          </w:tcPr>
          <w:p w14:paraId="0BFDB970" w14:textId="77777777" w:rsidR="004653AA" w:rsidRPr="00DC216C" w:rsidRDefault="004653AA" w:rsidP="00DC216C">
            <w:pPr>
              <w:widowControl/>
              <w:spacing w:line="360" w:lineRule="auto"/>
              <w:rPr>
                <w:rFonts w:ascii="Book Antiqua" w:eastAsia="MS PGothic" w:hAnsi="Book Antiqua" w:cs="MS PGothic"/>
                <w:b/>
                <w:kern w:val="0"/>
                <w:sz w:val="24"/>
                <w:szCs w:val="24"/>
              </w:rPr>
            </w:pPr>
            <w:r w:rsidRPr="00DC216C">
              <w:rPr>
                <w:rFonts w:ascii="Book Antiqua" w:eastAsia="MS PGothic" w:hAnsi="Book Antiqua" w:cs="MS PGothic"/>
                <w:b/>
                <w:kern w:val="0"/>
                <w:sz w:val="24"/>
                <w:szCs w:val="24"/>
              </w:rPr>
              <w:t>General population</w:t>
            </w:r>
          </w:p>
        </w:tc>
      </w:tr>
      <w:tr w:rsidR="00DC216C" w:rsidRPr="00DC216C" w14:paraId="0BFDB97F" w14:textId="77777777" w:rsidTr="004674CF">
        <w:trPr>
          <w:trHeight w:val="255"/>
        </w:trPr>
        <w:tc>
          <w:tcPr>
            <w:tcW w:w="1828" w:type="dxa"/>
            <w:shd w:val="clear" w:color="auto" w:fill="auto"/>
            <w:noWrap/>
            <w:vAlign w:val="center"/>
            <w:hideMark/>
          </w:tcPr>
          <w:p w14:paraId="0BFDB972" w14:textId="77777777" w:rsidR="004653AA" w:rsidRPr="00214000" w:rsidRDefault="00214000" w:rsidP="00DC216C">
            <w:pPr>
              <w:widowControl/>
              <w:spacing w:line="360" w:lineRule="auto"/>
              <w:rPr>
                <w:rFonts w:ascii="Book Antiqua" w:eastAsia="宋体" w:hAnsi="Book Antiqua" w:cs="MS PGothic"/>
                <w:kern w:val="0"/>
                <w:sz w:val="24"/>
                <w:szCs w:val="24"/>
              </w:rPr>
            </w:pPr>
            <w:r>
              <w:rPr>
                <w:rFonts w:ascii="Book Antiqua" w:eastAsia="宋体" w:hAnsi="Book Antiqua" w:cs="MS PGothic"/>
                <w:kern w:val="0"/>
                <w:sz w:val="24"/>
                <w:szCs w:val="24"/>
              </w:rPr>
              <w:t>R</w:t>
            </w:r>
            <w:r>
              <w:rPr>
                <w:rFonts w:ascii="Book Antiqua" w:eastAsia="宋体" w:hAnsi="Book Antiqua" w:cs="MS PGothic" w:hint="eastAsia"/>
                <w:kern w:val="0"/>
                <w:sz w:val="24"/>
                <w:szCs w:val="24"/>
              </w:rPr>
              <w:t>ef.</w:t>
            </w:r>
          </w:p>
        </w:tc>
        <w:tc>
          <w:tcPr>
            <w:tcW w:w="1301" w:type="dxa"/>
            <w:shd w:val="clear" w:color="auto" w:fill="auto"/>
            <w:noWrap/>
            <w:vAlign w:val="center"/>
            <w:hideMark/>
          </w:tcPr>
          <w:p w14:paraId="0BFDB973" w14:textId="77777777" w:rsidR="004653AA" w:rsidRPr="00DC216C" w:rsidRDefault="004653AA"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kern w:val="0"/>
                <w:sz w:val="24"/>
                <w:szCs w:val="24"/>
              </w:rPr>
              <w:t>Danese</w:t>
            </w:r>
            <w:proofErr w:type="spellEnd"/>
            <w:r w:rsidR="004674CF">
              <w:rPr>
                <w:rFonts w:ascii="Book Antiqua" w:eastAsia="宋体" w:hAnsi="Book Antiqua" w:cs="MS PGothic" w:hint="eastAsia"/>
                <w:kern w:val="0"/>
                <w:sz w:val="24"/>
                <w:szCs w:val="24"/>
              </w:rPr>
              <w:t xml:space="preserve"> </w:t>
            </w:r>
            <w:r w:rsidR="004674CF">
              <w:rPr>
                <w:rFonts w:ascii="Book Antiqua" w:eastAsia="宋体" w:hAnsi="Book Antiqua" w:cs="MS PGothic" w:hint="eastAsia"/>
                <w:i/>
                <w:kern w:val="0"/>
                <w:sz w:val="24"/>
                <w:szCs w:val="24"/>
              </w:rPr>
              <w:t>et al</w:t>
            </w:r>
            <w:r w:rsidR="004674CF" w:rsidRPr="00DC216C">
              <w:rPr>
                <w:rFonts w:ascii="Book Antiqua" w:eastAsia="MS PGothic" w:hAnsi="Book Antiqua" w:cs="MS PGothic"/>
                <w:kern w:val="0"/>
                <w:sz w:val="24"/>
                <w:szCs w:val="24"/>
              </w:rPr>
              <w:fldChar w:fldCharType="begin">
                <w:fldData xml:space="preserve">PEVuZE5vdGU+PENpdGU+PEF1dGhvcj5EYW5lc2U8L0F1dGhvcj48WWVhcj4yMDA2PC9ZZWFyPjxS
ZWNOdW0+Mjk8L1JlY051bT48RGlzcGxheVRleHQ+PHN0eWxlIGZhY2U9InN1cGVyc2NyaXB0Ij5b
MTldPC9zdHlsZT48L0Rpc3BsYXlUZXh0PjxyZWNvcmQ+PHJlYy1udW1iZXI+Mjk8L3JlYy1udW1i
ZXI+PGZvcmVpZ24ta2V5cz48a2V5IGFwcD0iRU4iIGRiLWlkPSJ6ZnJ4MjlkNXUyZDVkYmU1MGVl
djB0cG1mdjJ2OWV3cGY5ZWUiIHRpbWVzdGFtcD0iMTQ2MTkxMDIwNiI+Mjk8L2tleT48L2ZvcmVp
Z24ta2V5cz48cmVmLXR5cGUgbmFtZT0iSm91cm5hbCBBcnRpY2xlIj4xNzwvcmVmLXR5cGU+PGNv
bnRyaWJ1dG9ycz48YXV0aG9ycz48YXV0aG9yPkRhbmVzZSwgTS4gRC48L2F1dGhvcj48YXV0aG9y
PkdyaWZmaXRocywgUi4gSS48L2F1dGhvcj48YXV0aG9yPkR5bGFuLCBNLjwvYXV0aG9yPjxhdXRo
b3I+WXUsIEguIFQuPC9hdXRob3I+PGF1dGhvcj5EdWJvaXMsIFIuPC9hdXRob3I+PGF1dGhvcj5O
aXNzZW5zb24sIEEuIFIuPC9hdXRob3I+PC9hdXRob3JzPjwvY29udHJpYnV0b3JzPjxhdXRoLWFk
ZHJlc3M+T3V0Y29tZXMgSW5zaWdodHMgSW5jLiwgTmV3YnVyeSBQYXJrLCBDYWxpZm9ybmlhIDkx
MzIwLCBVU0EuIG1hcmtAb3V0Y29tZXNpbnNpZ2h0cy5jb208L2F1dGgtYWRkcmVzcz48dGl0bGVz
Pjx0aXRsZT5Nb3J0YWxpdHkgZGlmZmVyZW5jZXMgYW1vbmcgb3JnYW5pc21zIGNhdXNpbmcgc2Vw
dGljZW1pYSBpbiBoZW1vZGlhbHlzaXMgcGF0aWVudHM8L3RpdGxlPjxzZWNvbmRhcnktdGl0bGU+
SGVtb2RpYWwgSW50PC9zZWNvbmRhcnktdGl0bGU+PGFsdC10aXRsZT5IZW1vZGlhbHlzaXMgaW50
ZXJuYXRpb25hbC4gSW50ZXJuYXRpb25hbCBTeW1wb3NpdW0gb24gSG9tZSBIZW1vZGlhbHlzaXM8
L2FsdC10aXRsZT48L3RpdGxlcz48cGVyaW9kaWNhbD48ZnVsbC10aXRsZT5IZW1vZGlhbCBJbnQ8
L2Z1bGwtdGl0bGU+PGFiYnItMT5IZW1vZGlhbHlzaXMgaW50ZXJuYXRpb25hbC4gSW50ZXJuYXRp
b25hbCBTeW1wb3NpdW0gb24gSG9tZSBIZW1vZGlhbHlzaXM8L2FiYnItMT48L3BlcmlvZGljYWw+
PGFsdC1wZXJpb2RpY2FsPjxmdWxsLXRpdGxlPkhlbW9kaWFsIEludDwvZnVsbC10aXRsZT48YWJi
ci0xPkhlbW9kaWFseXNpcyBpbnRlcm5hdGlvbmFsLiBJbnRlcm5hdGlvbmFsIFN5bXBvc2l1bSBv
biBIb21lIEhlbW9kaWFseXNpczwvYWJici0xPjwvYWx0LXBlcmlvZGljYWw+PHBhZ2VzPjU2LTYy
PC9wYWdlcz48dm9sdW1lPjEwPC92b2x1bWU+PG51bWJlcj4xPC9udW1iZXI+PGVkaXRpb24+MjAw
Ni8wMS8zMTwvZWRpdGlvbj48a2V5d29yZHM+PGtleXdvcmQ+QWR1bHQ8L2tleXdvcmQ+PGtleXdv
cmQ+QWdlZDwva2V5d29yZD48a2V5d29yZD5Db2hvcnQgU3R1ZGllczwva2V5d29yZD48a2V5d29y
ZD5GZW1hbGU8L2tleXdvcmQ+PGtleXdvcmQ+SG9zcGl0YWwgTW9ydGFsaXR5PC9rZXl3b3JkPjxr
ZXl3b3JkPkhvc3BpdGFsaXphdGlvbjwva2V5d29yZD48a2V5d29yZD5IdW1hbnM8L2tleXdvcmQ+
PGtleXdvcmQ+TWFsZTwva2V5d29yZD48a2V5d29yZD5NaWRkbGUgQWdlZDwva2V5d29yZD48a2V5
d29yZD5SZW5hbCBEaWFseXNpcy9hZHZlcnNlIGVmZmVjdHMvKm1vcnRhbGl0eTwva2V5d29yZD48
a2V5d29yZD5SZXRyb3NwZWN0aXZlIFN0dWRpZXM8L2tleXdvcmQ+PGtleXdvcmQ+U2Vwc2lzL2Nv
bXBsaWNhdGlvbnMvbWljcm9iaW9sb2d5Lyptb3J0YWxpdHk8L2tleXdvcmQ+PC9rZXl3b3Jkcz48
ZGF0ZXM+PHllYXI+MjAwNjwveWVhcj48cHViLWRhdGVzPjxkYXRlPkphbjwvZGF0ZT48L3B1Yi1k
YXRlcz48L2RhdGVzPjxpc2JuPjE0OTItNzUzNSAoUHJpbnQpJiN4RDsxNDkyLTc1MzU8L2lzYm4+
PGFjY2Vzc2lvbi1udW0+MTY0NDE4Mjg8L2FjY2Vzc2lvbi1udW0+PHVybHM+PC91cmxzPjxlbGVj
dHJvbmljLXJlc291cmNlLW51bT4xMC4xMTExL2ouMTU0Mi00NzU4LjIwMDYuMDExNzUueDwvZWxl
Y3Ryb25pYy1yZXNvdXJjZS1udW0+PHJlbW90ZS1kYXRhYmFzZS1wcm92aWRlcj5OTE08L3JlbW90
ZS1kYXRhYmFzZS1wcm92aWRlcj48bGFuZ3VhZ2U+ZW5nPC9sYW5ndWFnZT48L3JlY29yZD48L0Np
dGU+PC9FbmROb3RlPn==
</w:fldData>
              </w:fldChar>
            </w:r>
            <w:r w:rsidR="004674CF" w:rsidRPr="00DC216C">
              <w:rPr>
                <w:rFonts w:ascii="Book Antiqua" w:eastAsia="MS PGothic" w:hAnsi="Book Antiqua" w:cs="MS PGothic"/>
                <w:kern w:val="0"/>
                <w:sz w:val="24"/>
                <w:szCs w:val="24"/>
              </w:rPr>
              <w:instrText xml:space="preserve"> ADDIN EN.CITE </w:instrText>
            </w:r>
            <w:r w:rsidR="004674CF" w:rsidRPr="00DC216C">
              <w:rPr>
                <w:rFonts w:ascii="Book Antiqua" w:eastAsia="MS PGothic" w:hAnsi="Book Antiqua" w:cs="MS PGothic"/>
                <w:kern w:val="0"/>
                <w:sz w:val="24"/>
                <w:szCs w:val="24"/>
              </w:rPr>
              <w:fldChar w:fldCharType="begin">
                <w:fldData xml:space="preserve">PEVuZE5vdGU+PENpdGU+PEF1dGhvcj5EYW5lc2U8L0F1dGhvcj48WWVhcj4yMDA2PC9ZZWFyPjxS
ZWNOdW0+Mjk8L1JlY051bT48RGlzcGxheVRleHQ+PHN0eWxlIGZhY2U9InN1cGVyc2NyaXB0Ij5b
MTldPC9zdHlsZT48L0Rpc3BsYXlUZXh0PjxyZWNvcmQ+PHJlYy1udW1iZXI+Mjk8L3JlYy1udW1i
ZXI+PGZvcmVpZ24ta2V5cz48a2V5IGFwcD0iRU4iIGRiLWlkPSJ6ZnJ4MjlkNXUyZDVkYmU1MGVl
djB0cG1mdjJ2OWV3cGY5ZWUiIHRpbWVzdGFtcD0iMTQ2MTkxMDIwNiI+Mjk8L2tleT48L2ZvcmVp
Z24ta2V5cz48cmVmLXR5cGUgbmFtZT0iSm91cm5hbCBBcnRpY2xlIj4xNzwvcmVmLXR5cGU+PGNv
bnRyaWJ1dG9ycz48YXV0aG9ycz48YXV0aG9yPkRhbmVzZSwgTS4gRC48L2F1dGhvcj48YXV0aG9y
PkdyaWZmaXRocywgUi4gSS48L2F1dGhvcj48YXV0aG9yPkR5bGFuLCBNLjwvYXV0aG9yPjxhdXRo
b3I+WXUsIEguIFQuPC9hdXRob3I+PGF1dGhvcj5EdWJvaXMsIFIuPC9hdXRob3I+PGF1dGhvcj5O
aXNzZW5zb24sIEEuIFIuPC9hdXRob3I+PC9hdXRob3JzPjwvY29udHJpYnV0b3JzPjxhdXRoLWFk
ZHJlc3M+T3V0Y29tZXMgSW5zaWdodHMgSW5jLiwgTmV3YnVyeSBQYXJrLCBDYWxpZm9ybmlhIDkx
MzIwLCBVU0EuIG1hcmtAb3V0Y29tZXNpbnNpZ2h0cy5jb208L2F1dGgtYWRkcmVzcz48dGl0bGVz
Pjx0aXRsZT5Nb3J0YWxpdHkgZGlmZmVyZW5jZXMgYW1vbmcgb3JnYW5pc21zIGNhdXNpbmcgc2Vw
dGljZW1pYSBpbiBoZW1vZGlhbHlzaXMgcGF0aWVudHM8L3RpdGxlPjxzZWNvbmRhcnktdGl0bGU+
SGVtb2RpYWwgSW50PC9zZWNvbmRhcnktdGl0bGU+PGFsdC10aXRsZT5IZW1vZGlhbHlzaXMgaW50
ZXJuYXRpb25hbC4gSW50ZXJuYXRpb25hbCBTeW1wb3NpdW0gb24gSG9tZSBIZW1vZGlhbHlzaXM8
L2FsdC10aXRsZT48L3RpdGxlcz48cGVyaW9kaWNhbD48ZnVsbC10aXRsZT5IZW1vZGlhbCBJbnQ8
L2Z1bGwtdGl0bGU+PGFiYnItMT5IZW1vZGlhbHlzaXMgaW50ZXJuYXRpb25hbC4gSW50ZXJuYXRp
b25hbCBTeW1wb3NpdW0gb24gSG9tZSBIZW1vZGlhbHlzaXM8L2FiYnItMT48L3BlcmlvZGljYWw+
PGFsdC1wZXJpb2RpY2FsPjxmdWxsLXRpdGxlPkhlbW9kaWFsIEludDwvZnVsbC10aXRsZT48YWJi
ci0xPkhlbW9kaWFseXNpcyBpbnRlcm5hdGlvbmFsLiBJbnRlcm5hdGlvbmFsIFN5bXBvc2l1bSBv
biBIb21lIEhlbW9kaWFseXNpczwvYWJici0xPjwvYWx0LXBlcmlvZGljYWw+PHBhZ2VzPjU2LTYy
PC9wYWdlcz48dm9sdW1lPjEwPC92b2x1bWU+PG51bWJlcj4xPC9udW1iZXI+PGVkaXRpb24+MjAw
Ni8wMS8zMTwvZWRpdGlvbj48a2V5d29yZHM+PGtleXdvcmQ+QWR1bHQ8L2tleXdvcmQ+PGtleXdv
cmQ+QWdlZDwva2V5d29yZD48a2V5d29yZD5Db2hvcnQgU3R1ZGllczwva2V5d29yZD48a2V5d29y
ZD5GZW1hbGU8L2tleXdvcmQ+PGtleXdvcmQ+SG9zcGl0YWwgTW9ydGFsaXR5PC9rZXl3b3JkPjxr
ZXl3b3JkPkhvc3BpdGFsaXphdGlvbjwva2V5d29yZD48a2V5d29yZD5IdW1hbnM8L2tleXdvcmQ+
PGtleXdvcmQ+TWFsZTwva2V5d29yZD48a2V5d29yZD5NaWRkbGUgQWdlZDwva2V5d29yZD48a2V5
d29yZD5SZW5hbCBEaWFseXNpcy9hZHZlcnNlIGVmZmVjdHMvKm1vcnRhbGl0eTwva2V5d29yZD48
a2V5d29yZD5SZXRyb3NwZWN0aXZlIFN0dWRpZXM8L2tleXdvcmQ+PGtleXdvcmQ+U2Vwc2lzL2Nv
bXBsaWNhdGlvbnMvbWljcm9iaW9sb2d5Lyptb3J0YWxpdHk8L2tleXdvcmQ+PC9rZXl3b3Jkcz48
ZGF0ZXM+PHllYXI+MjAwNjwveWVhcj48cHViLWRhdGVzPjxkYXRlPkphbjwvZGF0ZT48L3B1Yi1k
YXRlcz48L2RhdGVzPjxpc2JuPjE0OTItNzUzNSAoUHJpbnQpJiN4RDsxNDkyLTc1MzU8L2lzYm4+
PGFjY2Vzc2lvbi1udW0+MTY0NDE4Mjg8L2FjY2Vzc2lvbi1udW0+PHVybHM+PC91cmxzPjxlbGVj
dHJvbmljLXJlc291cmNlLW51bT4xMC4xMTExL2ouMTU0Mi00NzU4LjIwMDYuMDExNzUueDwvZWxl
Y3Ryb25pYy1yZXNvdXJjZS1udW0+PHJlbW90ZS1kYXRhYmFzZS1wcm92aWRlcj5OTE08L3JlbW90
ZS1kYXRhYmFzZS1wcm92aWRlcj48bGFuZ3VhZ2U+ZW5nPC9sYW5ndWFnZT48L3JlY29yZD48L0Np
dGU+PC9FbmROb3RlPn==
</w:fldData>
              </w:fldChar>
            </w:r>
            <w:r w:rsidR="004674CF" w:rsidRPr="00DC216C">
              <w:rPr>
                <w:rFonts w:ascii="Book Antiqua" w:eastAsia="MS PGothic" w:hAnsi="Book Antiqua" w:cs="MS PGothic"/>
                <w:kern w:val="0"/>
                <w:sz w:val="24"/>
                <w:szCs w:val="24"/>
              </w:rPr>
              <w:instrText xml:space="preserve"> ADDIN EN.CITE.DATA </w:instrText>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end"/>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separate"/>
            </w:r>
            <w:r w:rsidR="004674CF" w:rsidRPr="00DC216C">
              <w:rPr>
                <w:rFonts w:ascii="Book Antiqua" w:eastAsia="MS PGothic" w:hAnsi="Book Antiqua" w:cs="MS PGothic"/>
                <w:noProof/>
                <w:kern w:val="0"/>
                <w:sz w:val="24"/>
                <w:szCs w:val="24"/>
                <w:vertAlign w:val="superscript"/>
              </w:rPr>
              <w:t>[19]</w:t>
            </w:r>
            <w:r w:rsidR="004674CF" w:rsidRPr="00DC216C">
              <w:rPr>
                <w:rFonts w:ascii="Book Antiqua" w:eastAsia="MS PGothic" w:hAnsi="Book Antiqua" w:cs="MS PGothic"/>
                <w:kern w:val="0"/>
                <w:sz w:val="24"/>
                <w:szCs w:val="24"/>
              </w:rPr>
              <w:fldChar w:fldCharType="end"/>
            </w:r>
            <w:r w:rsidRPr="00DC216C">
              <w:rPr>
                <w:rFonts w:ascii="Book Antiqua" w:eastAsia="MS PGothic" w:hAnsi="Book Antiqua" w:cs="MS PGothic"/>
                <w:kern w:val="0"/>
                <w:sz w:val="24"/>
                <w:szCs w:val="24"/>
              </w:rPr>
              <w:t>,</w:t>
            </w:r>
          </w:p>
          <w:p w14:paraId="0BFDB974" w14:textId="77777777" w:rsidR="004653AA" w:rsidRPr="00DC216C" w:rsidRDefault="004653AA" w:rsidP="004674CF">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 xml:space="preserve">2006 </w:t>
            </w:r>
          </w:p>
        </w:tc>
        <w:tc>
          <w:tcPr>
            <w:tcW w:w="1086" w:type="dxa"/>
            <w:shd w:val="clear" w:color="auto" w:fill="auto"/>
            <w:noWrap/>
            <w:vAlign w:val="center"/>
            <w:hideMark/>
          </w:tcPr>
          <w:p w14:paraId="0BFDB975"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Loo</w:t>
            </w:r>
            <w:r w:rsidR="004674CF">
              <w:rPr>
                <w:rFonts w:ascii="Book Antiqua" w:eastAsia="宋体" w:hAnsi="Book Antiqua" w:cs="MS PGothic" w:hint="eastAsia"/>
                <w:i/>
                <w:kern w:val="0"/>
                <w:sz w:val="24"/>
                <w:szCs w:val="24"/>
              </w:rPr>
              <w:t xml:space="preserve"> et al</w:t>
            </w:r>
            <w:r w:rsidR="004674CF" w:rsidRPr="00DC216C">
              <w:rPr>
                <w:rFonts w:ascii="Book Antiqua" w:eastAsia="MS PGothic" w:hAnsi="Book Antiqua" w:cs="MS PGothic"/>
                <w:kern w:val="0"/>
                <w:sz w:val="24"/>
                <w:szCs w:val="24"/>
              </w:rPr>
              <w:fldChar w:fldCharType="begin">
                <w:fldData xml:space="preserve">PEVuZE5vdGU+PENpdGU+PEF1dGhvcj5Mb288L0F1dGhvcj48WWVhcj4yMDE1PC9ZZWFyPjxSZWNO
dW0+MTU8L1JlY051bT48RGlzcGxheVRleHQ+PHN0eWxlIGZhY2U9InN1cGVyc2NyaXB0Ij5bMjBd
PC9zdHlsZT48L0Rpc3BsYXlUZXh0PjxyZWNvcmQ+PHJlYy1udW1iZXI+MTU8L3JlYy1udW1iZXI+
PGZvcmVpZ24ta2V5cz48a2V5IGFwcD0iRU4iIGRiLWlkPSJ6ZnJ4MjlkNXUyZDVkYmU1MGVldjB0
cG1mdjJ2OWV3cGY5ZWUiIHRpbWVzdGFtcD0iMTQ2MTQ4ODA0MSI+MTU8L2tleT48L2ZvcmVpZ24t
a2V5cz48cmVmLXR5cGUgbmFtZT0iSm91cm5hbCBBcnRpY2xlIj4xNzwvcmVmLXR5cGU+PGNvbnRy
aWJ1dG9ycz48YXV0aG9ycz48YXV0aG9yPkxvbywgTC4gVy48L2F1dGhvcj48YXV0aG9yPkxpZXcs
IFkuIFguPC9hdXRob3I+PGF1dGhvcj5DaG9vbmcsIEguIEwuPC9hdXRob3I+PGF1dGhvcj5UYW4s
IEEuIEwuPC9hdXRob3I+PGF1dGhvcj5DaGxlYmlja2ksIFAuPC9hdXRob3I+PC9hdXRob3JzPjwv
Y29udHJpYnV0b3JzPjxhdXRoLWFkZHJlc3M+RnJvbSB0aGUgMSBEZXBhcnRtZW50IG9mIFBoYXJt
YWN5LjwvYXV0aC1hZGRyZXNzPjx0aXRsZXM+PHRpdGxlPk1pY3JvYmlvbG9neSBhbmQgYXVkaXQg
b2YgdmFzY3VsYXIgYWNjZXNzLWFzc29jaWF0ZWQgYmxvb2RzdHJlYW0gaW5mZWN0aW9ucyBpbiBt
dWx0aS1ldGhuaWMgQXNpYW4gaGVtb2RpYWx5c2lzIHBhdGllbnRzIGluIGEgdGVydGlhcnkgaG9z
cGl0YWw8L3RpdGxlPjxzZWNvbmRhcnktdGl0bGU+SW5mZWN0IERpcyAoTG9uZCk8L3NlY29uZGFy
eS10aXRsZT48YWx0LXRpdGxlPkluZmVjdGlvdXMgZGlzZWFzZXMgKExvbmRvbiwgRW5nbGFuZCk8
L2FsdC10aXRsZT48L3RpdGxlcz48cGVyaW9kaWNhbD48ZnVsbC10aXRsZT5JbmZlY3QgRGlzIChM
b25kKTwvZnVsbC10aXRsZT48YWJici0xPkluZmVjdGlvdXMgZGlzZWFzZXMgKExvbmRvbiwgRW5n
bGFuZCk8L2FiYnItMT48L3BlcmlvZGljYWw+PGFsdC1wZXJpb2RpY2FsPjxmdWxsLXRpdGxlPklu
ZmVjdCBEaXMgKExvbmQpPC9mdWxsLXRpdGxlPjxhYmJyLTE+SW5mZWN0aW91cyBkaXNlYXNlcyAo
TG9uZG9uLCBFbmdsYW5kKTwvYWJici0xPjwvYWx0LXBlcmlvZGljYWw+PHBhZ2VzPjIyNS0zMDwv
cGFnZXM+PHZvbHVtZT40Nzwvdm9sdW1lPjxudW1iZXI+NDwvbnVtYmVyPjxlZGl0aW9uPjIwMTUv
MDIvMTE8L2VkaXRpb24+PGtleXdvcmRzPjxrZXl3b3JkPkFnZWQ8L2tleXdvcmQ+PGtleXdvcmQ+
QmFjdGVyZW1pYS9lcGlkZW1pb2xvZ3kvKm1pY3JvYmlvbG9neTwva2V5d29yZD48a2V5d29yZD5D
YXRoZXRlci1SZWxhdGVkIEluZmVjdGlvbnMvZXBpZGVtaW9sb2d5LyptaWNyb2Jpb2xvZ3k8L2tl
eXdvcmQ+PGtleXdvcmQ+Q3Jvc3MgSW5mZWN0aW9uL2VwaWRlbWlvbG9neS8qbWljcm9iaW9sb2d5
PC9rZXl3b3JkPjxrZXl3b3JkPkV0aG5pYyBHcm91cHM8L2tleXdvcmQ+PGtleXdvcmQ+RmVtYWxl
PC9rZXl3b3JkPjxrZXl3b3JkPkh1bWFuczwva2V5d29yZD48a2V5d29yZD5NYWxlPC9rZXl3b3Jk
PjxrZXl3b3JkPk1lZGljYWwgQXVkaXQ8L2tleXdvcmQ+PGtleXdvcmQ+TWlkZGxlIEFnZWQ8L2tl
eXdvcmQ+PGtleXdvcmQ+UmVuYWwgRGlhbHlzaXMvKnN0YXRpc3RpY3MgJmFtcDsgbnVtZXJpY2Fs
IGRhdGE8L2tleXdvcmQ+PGtleXdvcmQ+UmV0cm9zcGVjdGl2ZSBTdHVkaWVzPC9rZXl3b3JkPjxr
ZXl3b3JkPlNpbmdhcG9yZS9lcGlkZW1pb2xvZ3k8L2tleXdvcmQ+PGtleXdvcmQ+VGVydGlhcnkg
Q2FyZSBDZW50ZXJzLypzdGF0aXN0aWNzICZhbXA7IG51bWVyaWNhbCBkYXRhPC9rZXl3b3JkPjxr
ZXl3b3JkPlZhc2N1bGFyIGFjY2Vzczwva2V5d29yZD48a2V5d29yZD5hdWRpdDwva2V5d29yZD48
a2V5d29yZD5ibG9vZHN0cmVhbSBpbmZlY3Rpb25zPC9rZXl3b3JkPjxrZXl3b3JkPmhlbW9kaWFs
eXNpczwva2V5d29yZD48a2V5d29yZD5taWNyb2Jpb2xvZ3k8L2tleXdvcmQ+PC9rZXl3b3Jkcz48
ZGF0ZXM+PHllYXI+MjAxNTwveWVhcj48cHViLWRhdGVzPjxkYXRlPkFwcjwvZGF0ZT48L3B1Yi1k
YXRlcz48L2RhdGVzPjxpc2JuPjIzNzQtNDI0MzwvaXNibj48YWNjZXNzaW9uLW51bT4yNTY2NDM3
MzwvYWNjZXNzaW9uLW51bT48dXJscz48L3VybHM+PGVsZWN0cm9uaWMtcmVzb3VyY2UtbnVtPjEw
LjMxMDkvMDAzNjU1NDguMjAxNC45ODYxOTM8L2VsZWN0cm9uaWMtcmVzb3VyY2UtbnVtPjxyZW1v
dGUtZGF0YWJhc2UtcHJvdmlkZXI+TkxNPC9yZW1vdGUtZGF0YWJhc2UtcHJvdmlkZXI+PGxhbmd1
YWdlPmVuZzwvbGFuZ3VhZ2U+PC9yZWNvcmQ+PC9DaXRlPjwvRW5kTm90ZT5=
</w:fldData>
              </w:fldChar>
            </w:r>
            <w:r w:rsidR="004674CF" w:rsidRPr="00DC216C">
              <w:rPr>
                <w:rFonts w:ascii="Book Antiqua" w:eastAsia="MS PGothic" w:hAnsi="Book Antiqua" w:cs="MS PGothic"/>
                <w:kern w:val="0"/>
                <w:sz w:val="24"/>
                <w:szCs w:val="24"/>
              </w:rPr>
              <w:instrText xml:space="preserve"> ADDIN EN.CITE </w:instrText>
            </w:r>
            <w:r w:rsidR="004674CF" w:rsidRPr="00DC216C">
              <w:rPr>
                <w:rFonts w:ascii="Book Antiqua" w:eastAsia="MS PGothic" w:hAnsi="Book Antiqua" w:cs="MS PGothic"/>
                <w:kern w:val="0"/>
                <w:sz w:val="24"/>
                <w:szCs w:val="24"/>
              </w:rPr>
              <w:fldChar w:fldCharType="begin">
                <w:fldData xml:space="preserve">PEVuZE5vdGU+PENpdGU+PEF1dGhvcj5Mb288L0F1dGhvcj48WWVhcj4yMDE1PC9ZZWFyPjxSZWNO
dW0+MTU8L1JlY051bT48RGlzcGxheVRleHQ+PHN0eWxlIGZhY2U9InN1cGVyc2NyaXB0Ij5bMjBd
PC9zdHlsZT48L0Rpc3BsYXlUZXh0PjxyZWNvcmQ+PHJlYy1udW1iZXI+MTU8L3JlYy1udW1iZXI+
PGZvcmVpZ24ta2V5cz48a2V5IGFwcD0iRU4iIGRiLWlkPSJ6ZnJ4MjlkNXUyZDVkYmU1MGVldjB0
cG1mdjJ2OWV3cGY5ZWUiIHRpbWVzdGFtcD0iMTQ2MTQ4ODA0MSI+MTU8L2tleT48L2ZvcmVpZ24t
a2V5cz48cmVmLXR5cGUgbmFtZT0iSm91cm5hbCBBcnRpY2xlIj4xNzwvcmVmLXR5cGU+PGNvbnRy
aWJ1dG9ycz48YXV0aG9ycz48YXV0aG9yPkxvbywgTC4gVy48L2F1dGhvcj48YXV0aG9yPkxpZXcs
IFkuIFguPC9hdXRob3I+PGF1dGhvcj5DaG9vbmcsIEguIEwuPC9hdXRob3I+PGF1dGhvcj5UYW4s
IEEuIEwuPC9hdXRob3I+PGF1dGhvcj5DaGxlYmlja2ksIFAuPC9hdXRob3I+PC9hdXRob3JzPjwv
Y29udHJpYnV0b3JzPjxhdXRoLWFkZHJlc3M+RnJvbSB0aGUgMSBEZXBhcnRtZW50IG9mIFBoYXJt
YWN5LjwvYXV0aC1hZGRyZXNzPjx0aXRsZXM+PHRpdGxlPk1pY3JvYmlvbG9neSBhbmQgYXVkaXQg
b2YgdmFzY3VsYXIgYWNjZXNzLWFzc29jaWF0ZWQgYmxvb2RzdHJlYW0gaW5mZWN0aW9ucyBpbiBt
dWx0aS1ldGhuaWMgQXNpYW4gaGVtb2RpYWx5c2lzIHBhdGllbnRzIGluIGEgdGVydGlhcnkgaG9z
cGl0YWw8L3RpdGxlPjxzZWNvbmRhcnktdGl0bGU+SW5mZWN0IERpcyAoTG9uZCk8L3NlY29uZGFy
eS10aXRsZT48YWx0LXRpdGxlPkluZmVjdGlvdXMgZGlzZWFzZXMgKExvbmRvbiwgRW5nbGFuZCk8
L2FsdC10aXRsZT48L3RpdGxlcz48cGVyaW9kaWNhbD48ZnVsbC10aXRsZT5JbmZlY3QgRGlzIChM
b25kKTwvZnVsbC10aXRsZT48YWJici0xPkluZmVjdGlvdXMgZGlzZWFzZXMgKExvbmRvbiwgRW5n
bGFuZCk8L2FiYnItMT48L3BlcmlvZGljYWw+PGFsdC1wZXJpb2RpY2FsPjxmdWxsLXRpdGxlPklu
ZmVjdCBEaXMgKExvbmQpPC9mdWxsLXRpdGxlPjxhYmJyLTE+SW5mZWN0aW91cyBkaXNlYXNlcyAo
TG9uZG9uLCBFbmdsYW5kKTwvYWJici0xPjwvYWx0LXBlcmlvZGljYWw+PHBhZ2VzPjIyNS0zMDwv
cGFnZXM+PHZvbHVtZT40Nzwvdm9sdW1lPjxudW1iZXI+NDwvbnVtYmVyPjxlZGl0aW9uPjIwMTUv
MDIvMTE8L2VkaXRpb24+PGtleXdvcmRzPjxrZXl3b3JkPkFnZWQ8L2tleXdvcmQ+PGtleXdvcmQ+
QmFjdGVyZW1pYS9lcGlkZW1pb2xvZ3kvKm1pY3JvYmlvbG9neTwva2V5d29yZD48a2V5d29yZD5D
YXRoZXRlci1SZWxhdGVkIEluZmVjdGlvbnMvZXBpZGVtaW9sb2d5LyptaWNyb2Jpb2xvZ3k8L2tl
eXdvcmQ+PGtleXdvcmQ+Q3Jvc3MgSW5mZWN0aW9uL2VwaWRlbWlvbG9neS8qbWljcm9iaW9sb2d5
PC9rZXl3b3JkPjxrZXl3b3JkPkV0aG5pYyBHcm91cHM8L2tleXdvcmQ+PGtleXdvcmQ+RmVtYWxl
PC9rZXl3b3JkPjxrZXl3b3JkPkh1bWFuczwva2V5d29yZD48a2V5d29yZD5NYWxlPC9rZXl3b3Jk
PjxrZXl3b3JkPk1lZGljYWwgQXVkaXQ8L2tleXdvcmQ+PGtleXdvcmQ+TWlkZGxlIEFnZWQ8L2tl
eXdvcmQ+PGtleXdvcmQ+UmVuYWwgRGlhbHlzaXMvKnN0YXRpc3RpY3MgJmFtcDsgbnVtZXJpY2Fs
IGRhdGE8L2tleXdvcmQ+PGtleXdvcmQ+UmV0cm9zcGVjdGl2ZSBTdHVkaWVzPC9rZXl3b3JkPjxr
ZXl3b3JkPlNpbmdhcG9yZS9lcGlkZW1pb2xvZ3k8L2tleXdvcmQ+PGtleXdvcmQ+VGVydGlhcnkg
Q2FyZSBDZW50ZXJzLypzdGF0aXN0aWNzICZhbXA7IG51bWVyaWNhbCBkYXRhPC9rZXl3b3JkPjxr
ZXl3b3JkPlZhc2N1bGFyIGFjY2Vzczwva2V5d29yZD48a2V5d29yZD5hdWRpdDwva2V5d29yZD48
a2V5d29yZD5ibG9vZHN0cmVhbSBpbmZlY3Rpb25zPC9rZXl3b3JkPjxrZXl3b3JkPmhlbW9kaWFs
eXNpczwva2V5d29yZD48a2V5d29yZD5taWNyb2Jpb2xvZ3k8L2tleXdvcmQ+PC9rZXl3b3Jkcz48
ZGF0ZXM+PHllYXI+MjAxNTwveWVhcj48cHViLWRhdGVzPjxkYXRlPkFwcjwvZGF0ZT48L3B1Yi1k
YXRlcz48L2RhdGVzPjxpc2JuPjIzNzQtNDI0MzwvaXNibj48YWNjZXNzaW9uLW51bT4yNTY2NDM3
MzwvYWNjZXNzaW9uLW51bT48dXJscz48L3VybHM+PGVsZWN0cm9uaWMtcmVzb3VyY2UtbnVtPjEw
LjMxMDkvMDAzNjU1NDguMjAxNC45ODYxOTM8L2VsZWN0cm9uaWMtcmVzb3VyY2UtbnVtPjxyZW1v
dGUtZGF0YWJhc2UtcHJvdmlkZXI+TkxNPC9yZW1vdGUtZGF0YWJhc2UtcHJvdmlkZXI+PGxhbmd1
YWdlPmVuZzwvbGFuZ3VhZ2U+PC9yZWNvcmQ+PC9DaXRlPjwvRW5kTm90ZT5=
</w:fldData>
              </w:fldChar>
            </w:r>
            <w:r w:rsidR="004674CF" w:rsidRPr="00DC216C">
              <w:rPr>
                <w:rFonts w:ascii="Book Antiqua" w:eastAsia="MS PGothic" w:hAnsi="Book Antiqua" w:cs="MS PGothic"/>
                <w:kern w:val="0"/>
                <w:sz w:val="24"/>
                <w:szCs w:val="24"/>
              </w:rPr>
              <w:instrText xml:space="preserve"> ADDIN EN.CITE.DATA </w:instrText>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end"/>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separate"/>
            </w:r>
            <w:r w:rsidR="004674CF" w:rsidRPr="00DC216C">
              <w:rPr>
                <w:rFonts w:ascii="Book Antiqua" w:eastAsia="MS PGothic" w:hAnsi="Book Antiqua" w:cs="MS PGothic"/>
                <w:noProof/>
                <w:kern w:val="0"/>
                <w:sz w:val="24"/>
                <w:szCs w:val="24"/>
                <w:vertAlign w:val="superscript"/>
              </w:rPr>
              <w:t>[20]</w:t>
            </w:r>
            <w:r w:rsidR="004674CF" w:rsidRPr="00DC216C">
              <w:rPr>
                <w:rFonts w:ascii="Book Antiqua" w:eastAsia="MS PGothic" w:hAnsi="Book Antiqua" w:cs="MS PGothic"/>
                <w:kern w:val="0"/>
                <w:sz w:val="24"/>
                <w:szCs w:val="24"/>
              </w:rPr>
              <w:fldChar w:fldCharType="end"/>
            </w:r>
            <w:r w:rsidRPr="00DC216C">
              <w:rPr>
                <w:rFonts w:ascii="Book Antiqua" w:eastAsia="MS PGothic" w:hAnsi="Book Antiqua" w:cs="MS PGothic"/>
                <w:kern w:val="0"/>
                <w:sz w:val="24"/>
                <w:szCs w:val="24"/>
              </w:rPr>
              <w:t>,</w:t>
            </w:r>
          </w:p>
          <w:p w14:paraId="0BFDB976" w14:textId="77777777" w:rsidR="004653AA" w:rsidRPr="00DC216C" w:rsidRDefault="004653AA" w:rsidP="004674CF">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 xml:space="preserve">2015 </w:t>
            </w:r>
          </w:p>
        </w:tc>
        <w:tc>
          <w:tcPr>
            <w:tcW w:w="1755" w:type="dxa"/>
            <w:shd w:val="clear" w:color="auto" w:fill="auto"/>
            <w:noWrap/>
            <w:vAlign w:val="center"/>
            <w:hideMark/>
          </w:tcPr>
          <w:p w14:paraId="0BFDB977"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D’Amato-Palumbo</w:t>
            </w:r>
            <w:r w:rsidR="004674CF">
              <w:rPr>
                <w:rFonts w:ascii="Book Antiqua" w:eastAsia="宋体" w:hAnsi="Book Antiqua" w:cs="MS PGothic" w:hint="eastAsia"/>
                <w:i/>
                <w:kern w:val="0"/>
                <w:sz w:val="24"/>
                <w:szCs w:val="24"/>
              </w:rPr>
              <w:t xml:space="preserve"> et al</w:t>
            </w:r>
            <w:r w:rsidR="004674CF" w:rsidRPr="00DC216C">
              <w:rPr>
                <w:rFonts w:ascii="Book Antiqua" w:eastAsia="MS PGothic" w:hAnsi="Book Antiqua" w:cs="MS PGothic"/>
                <w:kern w:val="0"/>
                <w:sz w:val="24"/>
                <w:szCs w:val="24"/>
              </w:rPr>
              <w:fldChar w:fldCharType="begin">
                <w:fldData xml:space="preserve">PEVuZE5vdGU+PENpdGU+PEF1dGhvcj5Mb288L0F1dGhvcj48WWVhcj4yMDE1PC9ZZWFyPjxSZWNO
dW0+MTU8L1JlY051bT48RGlzcGxheVRleHQ+PHN0eWxlIGZhY2U9InN1cGVyc2NyaXB0Ij5bMjBd
PC9zdHlsZT48L0Rpc3BsYXlUZXh0PjxyZWNvcmQ+PHJlYy1udW1iZXI+MTU8L3JlYy1udW1iZXI+
PGZvcmVpZ24ta2V5cz48a2V5IGFwcD0iRU4iIGRiLWlkPSJ6ZnJ4MjlkNXUyZDVkYmU1MGVldjB0
cG1mdjJ2OWV3cGY5ZWUiIHRpbWVzdGFtcD0iMTQ2MTQ4ODA0MSI+MTU8L2tleT48L2ZvcmVpZ24t
a2V5cz48cmVmLXR5cGUgbmFtZT0iSm91cm5hbCBBcnRpY2xlIj4xNzwvcmVmLXR5cGU+PGNvbnRy
aWJ1dG9ycz48YXV0aG9ycz48YXV0aG9yPkxvbywgTC4gVy48L2F1dGhvcj48YXV0aG9yPkxpZXcs
IFkuIFguPC9hdXRob3I+PGF1dGhvcj5DaG9vbmcsIEguIEwuPC9hdXRob3I+PGF1dGhvcj5UYW4s
IEEuIEwuPC9hdXRob3I+PGF1dGhvcj5DaGxlYmlja2ksIFAuPC9hdXRob3I+PC9hdXRob3JzPjwv
Y29udHJpYnV0b3JzPjxhdXRoLWFkZHJlc3M+RnJvbSB0aGUgMSBEZXBhcnRtZW50IG9mIFBoYXJt
YWN5LjwvYXV0aC1hZGRyZXNzPjx0aXRsZXM+PHRpdGxlPk1pY3JvYmlvbG9neSBhbmQgYXVkaXQg
b2YgdmFzY3VsYXIgYWNjZXNzLWFzc29jaWF0ZWQgYmxvb2RzdHJlYW0gaW5mZWN0aW9ucyBpbiBt
dWx0aS1ldGhuaWMgQXNpYW4gaGVtb2RpYWx5c2lzIHBhdGllbnRzIGluIGEgdGVydGlhcnkgaG9z
cGl0YWw8L3RpdGxlPjxzZWNvbmRhcnktdGl0bGU+SW5mZWN0IERpcyAoTG9uZCk8L3NlY29uZGFy
eS10aXRsZT48YWx0LXRpdGxlPkluZmVjdGlvdXMgZGlzZWFzZXMgKExvbmRvbiwgRW5nbGFuZCk8
L2FsdC10aXRsZT48L3RpdGxlcz48cGVyaW9kaWNhbD48ZnVsbC10aXRsZT5JbmZlY3QgRGlzIChM
b25kKTwvZnVsbC10aXRsZT48YWJici0xPkluZmVjdGlvdXMgZGlzZWFzZXMgKExvbmRvbiwgRW5n
bGFuZCk8L2FiYnItMT48L3BlcmlvZGljYWw+PGFsdC1wZXJpb2RpY2FsPjxmdWxsLXRpdGxlPklu
ZmVjdCBEaXMgKExvbmQpPC9mdWxsLXRpdGxlPjxhYmJyLTE+SW5mZWN0aW91cyBkaXNlYXNlcyAo
TG9uZG9uLCBFbmdsYW5kKTwvYWJici0xPjwvYWx0LXBlcmlvZGljYWw+PHBhZ2VzPjIyNS0zMDwv
cGFnZXM+PHZvbHVtZT40Nzwvdm9sdW1lPjxudW1iZXI+NDwvbnVtYmVyPjxlZGl0aW9uPjIwMTUv
MDIvMTE8L2VkaXRpb24+PGtleXdvcmRzPjxrZXl3b3JkPkFnZWQ8L2tleXdvcmQ+PGtleXdvcmQ+
QmFjdGVyZW1pYS9lcGlkZW1pb2xvZ3kvKm1pY3JvYmlvbG9neTwva2V5d29yZD48a2V5d29yZD5D
YXRoZXRlci1SZWxhdGVkIEluZmVjdGlvbnMvZXBpZGVtaW9sb2d5LyptaWNyb2Jpb2xvZ3k8L2tl
eXdvcmQ+PGtleXdvcmQ+Q3Jvc3MgSW5mZWN0aW9uL2VwaWRlbWlvbG9neS8qbWljcm9iaW9sb2d5
PC9rZXl3b3JkPjxrZXl3b3JkPkV0aG5pYyBHcm91cHM8L2tleXdvcmQ+PGtleXdvcmQ+RmVtYWxl
PC9rZXl3b3JkPjxrZXl3b3JkPkh1bWFuczwva2V5d29yZD48a2V5d29yZD5NYWxlPC9rZXl3b3Jk
PjxrZXl3b3JkPk1lZGljYWwgQXVkaXQ8L2tleXdvcmQ+PGtleXdvcmQ+TWlkZGxlIEFnZWQ8L2tl
eXdvcmQ+PGtleXdvcmQ+UmVuYWwgRGlhbHlzaXMvKnN0YXRpc3RpY3MgJmFtcDsgbnVtZXJpY2Fs
IGRhdGE8L2tleXdvcmQ+PGtleXdvcmQ+UmV0cm9zcGVjdGl2ZSBTdHVkaWVzPC9rZXl3b3JkPjxr
ZXl3b3JkPlNpbmdhcG9yZS9lcGlkZW1pb2xvZ3k8L2tleXdvcmQ+PGtleXdvcmQ+VGVydGlhcnkg
Q2FyZSBDZW50ZXJzLypzdGF0aXN0aWNzICZhbXA7IG51bWVyaWNhbCBkYXRhPC9rZXl3b3JkPjxr
ZXl3b3JkPlZhc2N1bGFyIGFjY2Vzczwva2V5d29yZD48a2V5d29yZD5hdWRpdDwva2V5d29yZD48
a2V5d29yZD5ibG9vZHN0cmVhbSBpbmZlY3Rpb25zPC9rZXl3b3JkPjxrZXl3b3JkPmhlbW9kaWFs
eXNpczwva2V5d29yZD48a2V5d29yZD5taWNyb2Jpb2xvZ3k8L2tleXdvcmQ+PC9rZXl3b3Jkcz48
ZGF0ZXM+PHllYXI+MjAxNTwveWVhcj48cHViLWRhdGVzPjxkYXRlPkFwcjwvZGF0ZT48L3B1Yi1k
YXRlcz48L2RhdGVzPjxpc2JuPjIzNzQtNDI0MzwvaXNibj48YWNjZXNzaW9uLW51bT4yNTY2NDM3
MzwvYWNjZXNzaW9uLW51bT48dXJscz48L3VybHM+PGVsZWN0cm9uaWMtcmVzb3VyY2UtbnVtPjEw
LjMxMDkvMDAzNjU1NDguMjAxNC45ODYxOTM8L2VsZWN0cm9uaWMtcmVzb3VyY2UtbnVtPjxyZW1v
dGUtZGF0YWJhc2UtcHJvdmlkZXI+TkxNPC9yZW1vdGUtZGF0YWJhc2UtcHJvdmlkZXI+PGxhbmd1
YWdlPmVuZzwvbGFuZ3VhZ2U+PC9yZWNvcmQ+PC9DaXRlPjwvRW5kTm90ZT5=
</w:fldData>
              </w:fldChar>
            </w:r>
            <w:r w:rsidR="004674CF" w:rsidRPr="00DC216C">
              <w:rPr>
                <w:rFonts w:ascii="Book Antiqua" w:eastAsia="MS PGothic" w:hAnsi="Book Antiqua" w:cs="MS PGothic"/>
                <w:kern w:val="0"/>
                <w:sz w:val="24"/>
                <w:szCs w:val="24"/>
              </w:rPr>
              <w:instrText xml:space="preserve"> ADDIN EN.CITE </w:instrText>
            </w:r>
            <w:r w:rsidR="004674CF" w:rsidRPr="00DC216C">
              <w:rPr>
                <w:rFonts w:ascii="Book Antiqua" w:eastAsia="MS PGothic" w:hAnsi="Book Antiqua" w:cs="MS PGothic"/>
                <w:kern w:val="0"/>
                <w:sz w:val="24"/>
                <w:szCs w:val="24"/>
              </w:rPr>
              <w:fldChar w:fldCharType="begin">
                <w:fldData xml:space="preserve">PEVuZE5vdGU+PENpdGU+PEF1dGhvcj5Mb288L0F1dGhvcj48WWVhcj4yMDE1PC9ZZWFyPjxSZWNO
dW0+MTU8L1JlY051bT48RGlzcGxheVRleHQ+PHN0eWxlIGZhY2U9InN1cGVyc2NyaXB0Ij5bMjBd
PC9zdHlsZT48L0Rpc3BsYXlUZXh0PjxyZWNvcmQ+PHJlYy1udW1iZXI+MTU8L3JlYy1udW1iZXI+
PGZvcmVpZ24ta2V5cz48a2V5IGFwcD0iRU4iIGRiLWlkPSJ6ZnJ4MjlkNXUyZDVkYmU1MGVldjB0
cG1mdjJ2OWV3cGY5ZWUiIHRpbWVzdGFtcD0iMTQ2MTQ4ODA0MSI+MTU8L2tleT48L2ZvcmVpZ24t
a2V5cz48cmVmLXR5cGUgbmFtZT0iSm91cm5hbCBBcnRpY2xlIj4xNzwvcmVmLXR5cGU+PGNvbnRy
aWJ1dG9ycz48YXV0aG9ycz48YXV0aG9yPkxvbywgTC4gVy48L2F1dGhvcj48YXV0aG9yPkxpZXcs
IFkuIFguPC9hdXRob3I+PGF1dGhvcj5DaG9vbmcsIEguIEwuPC9hdXRob3I+PGF1dGhvcj5UYW4s
IEEuIEwuPC9hdXRob3I+PGF1dGhvcj5DaGxlYmlja2ksIFAuPC9hdXRob3I+PC9hdXRob3JzPjwv
Y29udHJpYnV0b3JzPjxhdXRoLWFkZHJlc3M+RnJvbSB0aGUgMSBEZXBhcnRtZW50IG9mIFBoYXJt
YWN5LjwvYXV0aC1hZGRyZXNzPjx0aXRsZXM+PHRpdGxlPk1pY3JvYmlvbG9neSBhbmQgYXVkaXQg
b2YgdmFzY3VsYXIgYWNjZXNzLWFzc29jaWF0ZWQgYmxvb2RzdHJlYW0gaW5mZWN0aW9ucyBpbiBt
dWx0aS1ldGhuaWMgQXNpYW4gaGVtb2RpYWx5c2lzIHBhdGllbnRzIGluIGEgdGVydGlhcnkgaG9z
cGl0YWw8L3RpdGxlPjxzZWNvbmRhcnktdGl0bGU+SW5mZWN0IERpcyAoTG9uZCk8L3NlY29uZGFy
eS10aXRsZT48YWx0LXRpdGxlPkluZmVjdGlvdXMgZGlzZWFzZXMgKExvbmRvbiwgRW5nbGFuZCk8
L2FsdC10aXRsZT48L3RpdGxlcz48cGVyaW9kaWNhbD48ZnVsbC10aXRsZT5JbmZlY3QgRGlzIChM
b25kKTwvZnVsbC10aXRsZT48YWJici0xPkluZmVjdGlvdXMgZGlzZWFzZXMgKExvbmRvbiwgRW5n
bGFuZCk8L2FiYnItMT48L3BlcmlvZGljYWw+PGFsdC1wZXJpb2RpY2FsPjxmdWxsLXRpdGxlPklu
ZmVjdCBEaXMgKExvbmQpPC9mdWxsLXRpdGxlPjxhYmJyLTE+SW5mZWN0aW91cyBkaXNlYXNlcyAo
TG9uZG9uLCBFbmdsYW5kKTwvYWJici0xPjwvYWx0LXBlcmlvZGljYWw+PHBhZ2VzPjIyNS0zMDwv
cGFnZXM+PHZvbHVtZT40Nzwvdm9sdW1lPjxudW1iZXI+NDwvbnVtYmVyPjxlZGl0aW9uPjIwMTUv
MDIvMTE8L2VkaXRpb24+PGtleXdvcmRzPjxrZXl3b3JkPkFnZWQ8L2tleXdvcmQ+PGtleXdvcmQ+
QmFjdGVyZW1pYS9lcGlkZW1pb2xvZ3kvKm1pY3JvYmlvbG9neTwva2V5d29yZD48a2V5d29yZD5D
YXRoZXRlci1SZWxhdGVkIEluZmVjdGlvbnMvZXBpZGVtaW9sb2d5LyptaWNyb2Jpb2xvZ3k8L2tl
eXdvcmQ+PGtleXdvcmQ+Q3Jvc3MgSW5mZWN0aW9uL2VwaWRlbWlvbG9neS8qbWljcm9iaW9sb2d5
PC9rZXl3b3JkPjxrZXl3b3JkPkV0aG5pYyBHcm91cHM8L2tleXdvcmQ+PGtleXdvcmQ+RmVtYWxl
PC9rZXl3b3JkPjxrZXl3b3JkPkh1bWFuczwva2V5d29yZD48a2V5d29yZD5NYWxlPC9rZXl3b3Jk
PjxrZXl3b3JkPk1lZGljYWwgQXVkaXQ8L2tleXdvcmQ+PGtleXdvcmQ+TWlkZGxlIEFnZWQ8L2tl
eXdvcmQ+PGtleXdvcmQ+UmVuYWwgRGlhbHlzaXMvKnN0YXRpc3RpY3MgJmFtcDsgbnVtZXJpY2Fs
IGRhdGE8L2tleXdvcmQ+PGtleXdvcmQ+UmV0cm9zcGVjdGl2ZSBTdHVkaWVzPC9rZXl3b3JkPjxr
ZXl3b3JkPlNpbmdhcG9yZS9lcGlkZW1pb2xvZ3k8L2tleXdvcmQ+PGtleXdvcmQ+VGVydGlhcnkg
Q2FyZSBDZW50ZXJzLypzdGF0aXN0aWNzICZhbXA7IG51bWVyaWNhbCBkYXRhPC9rZXl3b3JkPjxr
ZXl3b3JkPlZhc2N1bGFyIGFjY2Vzczwva2V5d29yZD48a2V5d29yZD5hdWRpdDwva2V5d29yZD48
a2V5d29yZD5ibG9vZHN0cmVhbSBpbmZlY3Rpb25zPC9rZXl3b3JkPjxrZXl3b3JkPmhlbW9kaWFs
eXNpczwva2V5d29yZD48a2V5d29yZD5taWNyb2Jpb2xvZ3k8L2tleXdvcmQ+PC9rZXl3b3Jkcz48
ZGF0ZXM+PHllYXI+MjAxNTwveWVhcj48cHViLWRhdGVzPjxkYXRlPkFwcjwvZGF0ZT48L3B1Yi1k
YXRlcz48L2RhdGVzPjxpc2JuPjIzNzQtNDI0MzwvaXNibj48YWNjZXNzaW9uLW51bT4yNTY2NDM3
MzwvYWNjZXNzaW9uLW51bT48dXJscz48L3VybHM+PGVsZWN0cm9uaWMtcmVzb3VyY2UtbnVtPjEw
LjMxMDkvMDAzNjU1NDguMjAxNC45ODYxOTM8L2VsZWN0cm9uaWMtcmVzb3VyY2UtbnVtPjxyZW1v
dGUtZGF0YWJhc2UtcHJvdmlkZXI+TkxNPC9yZW1vdGUtZGF0YWJhc2UtcHJvdmlkZXI+PGxhbmd1
YWdlPmVuZzwvbGFuZ3VhZ2U+PC9yZWNvcmQ+PC9DaXRlPjwvRW5kTm90ZT5=
</w:fldData>
              </w:fldChar>
            </w:r>
            <w:r w:rsidR="004674CF" w:rsidRPr="00DC216C">
              <w:rPr>
                <w:rFonts w:ascii="Book Antiqua" w:eastAsia="MS PGothic" w:hAnsi="Book Antiqua" w:cs="MS PGothic"/>
                <w:kern w:val="0"/>
                <w:sz w:val="24"/>
                <w:szCs w:val="24"/>
              </w:rPr>
              <w:instrText xml:space="preserve"> ADDIN EN.CITE.DATA </w:instrText>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end"/>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separate"/>
            </w:r>
            <w:r w:rsidR="004674CF" w:rsidRPr="00DC216C">
              <w:rPr>
                <w:rFonts w:ascii="Book Antiqua" w:eastAsia="MS PGothic" w:hAnsi="Book Antiqua" w:cs="MS PGothic"/>
                <w:noProof/>
                <w:kern w:val="0"/>
                <w:sz w:val="24"/>
                <w:szCs w:val="24"/>
                <w:vertAlign w:val="superscript"/>
              </w:rPr>
              <w:t>[2</w:t>
            </w:r>
            <w:r w:rsidR="004674CF">
              <w:rPr>
                <w:rFonts w:ascii="Book Antiqua" w:eastAsia="宋体" w:hAnsi="Book Antiqua" w:cs="MS PGothic" w:hint="eastAsia"/>
                <w:noProof/>
                <w:kern w:val="0"/>
                <w:sz w:val="24"/>
                <w:szCs w:val="24"/>
                <w:vertAlign w:val="superscript"/>
              </w:rPr>
              <w:t>1</w:t>
            </w:r>
            <w:r w:rsidR="004674CF" w:rsidRPr="00DC216C">
              <w:rPr>
                <w:rFonts w:ascii="Book Antiqua" w:eastAsia="MS PGothic" w:hAnsi="Book Antiqua" w:cs="MS PGothic"/>
                <w:noProof/>
                <w:kern w:val="0"/>
                <w:sz w:val="24"/>
                <w:szCs w:val="24"/>
                <w:vertAlign w:val="superscript"/>
              </w:rPr>
              <w:t>]</w:t>
            </w:r>
            <w:r w:rsidR="004674CF" w:rsidRPr="00DC216C">
              <w:rPr>
                <w:rFonts w:ascii="Book Antiqua" w:eastAsia="MS PGothic" w:hAnsi="Book Antiqua" w:cs="MS PGothic"/>
                <w:kern w:val="0"/>
                <w:sz w:val="24"/>
                <w:szCs w:val="24"/>
              </w:rPr>
              <w:fldChar w:fldCharType="end"/>
            </w:r>
            <w:r w:rsidRPr="00DC216C">
              <w:rPr>
                <w:rFonts w:ascii="Book Antiqua" w:eastAsia="MS PGothic" w:hAnsi="Book Antiqua" w:cs="MS PGothic"/>
                <w:kern w:val="0"/>
                <w:sz w:val="24"/>
                <w:szCs w:val="24"/>
              </w:rPr>
              <w:t>,</w:t>
            </w:r>
          </w:p>
          <w:p w14:paraId="0BFDB978" w14:textId="77777777" w:rsidR="004653AA" w:rsidRPr="00DC216C" w:rsidRDefault="004653AA" w:rsidP="004674CF">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 xml:space="preserve">2013 </w:t>
            </w:r>
          </w:p>
        </w:tc>
        <w:tc>
          <w:tcPr>
            <w:tcW w:w="1449" w:type="dxa"/>
            <w:shd w:val="clear" w:color="auto" w:fill="auto"/>
            <w:noWrap/>
            <w:vAlign w:val="center"/>
            <w:hideMark/>
          </w:tcPr>
          <w:p w14:paraId="0BFDB979" w14:textId="77777777" w:rsidR="004653AA" w:rsidRPr="00DC216C" w:rsidRDefault="004653AA"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kern w:val="0"/>
                <w:sz w:val="24"/>
                <w:szCs w:val="24"/>
              </w:rPr>
              <w:t>Aslam</w:t>
            </w:r>
            <w:proofErr w:type="spellEnd"/>
            <w:r w:rsidR="004674CF">
              <w:rPr>
                <w:rFonts w:ascii="Book Antiqua" w:eastAsia="宋体" w:hAnsi="Book Antiqua" w:cs="MS PGothic" w:hint="eastAsia"/>
                <w:i/>
                <w:kern w:val="0"/>
                <w:sz w:val="24"/>
                <w:szCs w:val="24"/>
              </w:rPr>
              <w:t xml:space="preserve"> et al</w:t>
            </w:r>
            <w:r w:rsidR="004674CF" w:rsidRPr="00DC216C">
              <w:rPr>
                <w:rFonts w:ascii="Book Antiqua" w:eastAsia="MS PGothic" w:hAnsi="Book Antiqua" w:cs="MS PGothic"/>
                <w:kern w:val="0"/>
                <w:sz w:val="24"/>
                <w:szCs w:val="24"/>
              </w:rPr>
              <w:fldChar w:fldCharType="begin">
                <w:fldData xml:space="preserve">PEVuZE5vdGU+PENpdGU+PEF1dGhvcj5Bc2xhbTwvQXV0aG9yPjxZZWFyPjIwMTQ8L1llYXI+PFJl
Y051bT4xNjwvUmVjTnVtPjxEaXNwbGF5VGV4dD48c3R5bGUgZmFjZT0ic3VwZXJzY3JpcHQiPlsy
Ml08L3N0eWxlPjwvRGlzcGxheVRleHQ+PHJlY29yZD48cmVjLW51bWJlcj4xNjwvcmVjLW51bWJl
cj48Zm9yZWlnbi1rZXlzPjxrZXkgYXBwPSJFTiIgZGItaWQ9InpmcngyOWQ1dTJkNWRiZTUwZWV2
MHRwbWZ2MnY5ZXdwZjllZSIgdGltZXN0YW1wPSIxNDYxNDg5MTU5Ij4xNjwva2V5PjwvZm9yZWln
bi1rZXlzPjxyZWYtdHlwZSBuYW1lPSJKb3VybmFsIEFydGljbGUiPjE3PC9yZWYtdHlwZT48Y29u
dHJpYnV0b3JzPjxhdXRob3JzPjxhdXRob3I+QXNsYW0sIFMuPC9hdXRob3I+PGF1dGhvcj5WYWlk
YSwgRi48L2F1dGhvcj48YXV0aG9yPlJpdHRlciwgTS48L2F1dGhvcj48YXV0aG9yPk1laHRhLCBS
LiBMLjwvYXV0aG9yPjwvYXV0aG9ycz48L2NvbnRyaWJ1dG9ycz48YXV0aC1hZGRyZXNzPkRpdmlz
aW9uIG9mIEluZmVjdGlvdXMgRGlzZWFzZXMsIERlcGFydG1lbnQgb2YgTWVkaWNpbmUsIHNhc2xh
bUB1Y3NkLmVkdS4mI3hEO0RpdmlzaW9uIG9mIEJpb3N0YXRpc3RpY3MgYW5kIEJpb2luZm9ybWF0
aWNzLCBEZXBhcnRtZW50IG9mIEZhbWlseSBhbmQgUHJldmVudGl2ZSBNZWRpY2luZSwgYW5kLiYj
eEQ7RGl2aXNpb24gb2YgSW5mZWN0aW91cyBEaXNlYXNlcywgRGVwYXJ0bWVudCBvZiBNZWRpY2lu
ZS4mI3hEO0RpdmlzaW9uIG9mIE5lcGhyb2xvZ3ksIERlcGFydG1lbnQgb2YgTWVkaWNpbmUsIFVu
aXZlcnNpdHkgb2YgQ2FsaWZvcm5pYSwgU2FuIERpZWdvLCBDYWxpZm9ybmlhLjwvYXV0aC1hZGRy
ZXNzPjx0aXRsZXM+PHRpdGxlPlN5c3RlbWF0aWMgcmV2aWV3IGFuZCBtZXRhLWFuYWx5c2lzIG9u
IG1hbmFnZW1lbnQgb2YgaGVtb2RpYWx5c2lzIGNhdGhldGVyLXJlbGF0ZWQgYmFjdGVyZW1pYTwv
dGl0bGU+PHNlY29uZGFyeS10aXRsZT5KIEFtIFNvYyBOZXBocm9sPC9zZWNvbmRhcnktdGl0bGU+
PGFsdC10aXRsZT5Kb3VybmFsIG9mIHRoZSBBbWVyaWNhbiBTb2NpZXR5IG9mIE5lcGhyb2xvZ3kg
OiBKQVNOPC9hbHQtdGl0bGU+PC90aXRsZXM+PHBlcmlvZGljYWw+PGZ1bGwtdGl0bGU+SiBBbSBT
b2MgTmVwaHJvbDwvZnVsbC10aXRsZT48YWJici0xPkpvdXJuYWwgb2YgdGhlIEFtZXJpY2FuIFNv
Y2lldHkgb2YgTmVwaHJvbG9neSA6IEpBU048L2FiYnItMT48L3BlcmlvZGljYWw+PGFsdC1wZXJp
b2RpY2FsPjxmdWxsLXRpdGxlPkogQW0gU29jIE5lcGhyb2w8L2Z1bGwtdGl0bGU+PGFiYnItMT5K
b3VybmFsIG9mIHRoZSBBbWVyaWNhbiBTb2NpZXR5IG9mIE5lcGhyb2xvZ3kgOiBKQVNOPC9hYmJy
LTE+PC9hbHQtcGVyaW9kaWNhbD48cGFnZXM+MjkyNy00MTwvcGFnZXM+PHZvbHVtZT4yNTwvdm9s
dW1lPjxudW1iZXI+MTI8L251bWJlcj48ZWRpdGlvbj4yMDE0LzA1LzI0PC9lZGl0aW9uPjxrZXl3
b3Jkcz48a2V5d29yZD5CYWN0ZXJlbWlhLypldGlvbG9neS8qdGhlcmFweTwva2V5d29yZD48a2V5
d29yZD5DYXRoZXRlcml6YXRpb24vYWR2ZXJzZSBlZmZlY3RzPC9rZXl3b3JkPjxrZXl3b3JkPkNh
dGhldGVycywgSW5kd2VsbGluZy8qYWR2ZXJzZSBlZmZlY3RzPC9rZXl3b3JkPjxrZXl3b3JkPkh1
bWFuczwva2V5d29yZD48a2V5d29yZD5Mb2dpc3RpYyBNb2RlbHM8L2tleXdvcmQ+PGtleXdvcmQ+
T2RkcyBSYXRpbzwva2V5d29yZD48a2V5d29yZD5SZW5hbCBEaWFseXNpcy8qYWR2ZXJzZSBlZmZl
Y3RzPC9rZXl3b3JkPjxrZXl3b3JkPlJlc2VhcmNoIERlc2lnbjwva2V5d29yZD48a2V5d29yZD5T
dGFwaHlsb2NvY2NhbCBJbmZlY3Rpb25zL2V0aW9sb2d5L3RoZXJhcHk8L2tleXdvcmQ+PGtleXdv
cmQ+U3RhcGh5bG9jb2NjdXMgYXVyZXVzPC9rZXl3b3JkPjxrZXl3b3JkPmFudGliaW90aWMgbG9j
ayBzb2x1dGlvbjwva2V5d29yZD48a2V5d29yZD5iYWN0ZXJlbWlhPC9rZXl3b3JkPjxrZXl3b3Jk
Pmd1aWRld2lyZSBleGNoYW5nZTwva2V5d29yZD48a2V5d29yZD5oZW1vZGlhbHlzaXM8L2tleXdv
cmQ+PC9rZXl3b3Jkcz48ZGF0ZXM+PHllYXI+MjAxNDwveWVhcj48cHViLWRhdGVzPjxkYXRlPkRl
YzwvZGF0ZT48L3B1Yi1kYXRlcz48L2RhdGVzPjxpc2JuPjEwNDYtNjY3MzwvaXNibj48YWNjZXNz
aW9uLW51bT4yNDg1NDI2MzwvYWNjZXNzaW9uLW51bT48dXJscz48L3VybHM+PGN1c3RvbTI+UE1D
NDI0MzM0NTwvY3VzdG9tMj48ZWxlY3Ryb25pYy1yZXNvdXJjZS1udW0+MTAuMTY4MS9hc24uMjAx
MzA5MTAwOTwvZWxlY3Ryb25pYy1yZXNvdXJjZS1udW0+PHJlbW90ZS1kYXRhYmFzZS1wcm92aWRl
cj5OTE08L3JlbW90ZS1kYXRhYmFzZS1wcm92aWRlcj48bGFuZ3VhZ2U+ZW5nPC9sYW5ndWFnZT48
L3JlY29yZD48L0NpdGU+PC9FbmROb3RlPgB=
</w:fldData>
              </w:fldChar>
            </w:r>
            <w:r w:rsidR="004674CF" w:rsidRPr="00DC216C">
              <w:rPr>
                <w:rFonts w:ascii="Book Antiqua" w:eastAsia="MS PGothic" w:hAnsi="Book Antiqua" w:cs="MS PGothic"/>
                <w:kern w:val="0"/>
                <w:sz w:val="24"/>
                <w:szCs w:val="24"/>
              </w:rPr>
              <w:instrText xml:space="preserve"> ADDIN EN.CITE </w:instrText>
            </w:r>
            <w:r w:rsidR="004674CF" w:rsidRPr="00DC216C">
              <w:rPr>
                <w:rFonts w:ascii="Book Antiqua" w:eastAsia="MS PGothic" w:hAnsi="Book Antiqua" w:cs="MS PGothic"/>
                <w:kern w:val="0"/>
                <w:sz w:val="24"/>
                <w:szCs w:val="24"/>
              </w:rPr>
              <w:fldChar w:fldCharType="begin">
                <w:fldData xml:space="preserve">PEVuZE5vdGU+PENpdGU+PEF1dGhvcj5Bc2xhbTwvQXV0aG9yPjxZZWFyPjIwMTQ8L1llYXI+PFJl
Y051bT4xNjwvUmVjTnVtPjxEaXNwbGF5VGV4dD48c3R5bGUgZmFjZT0ic3VwZXJzY3JpcHQiPlsy
Ml08L3N0eWxlPjwvRGlzcGxheVRleHQ+PHJlY29yZD48cmVjLW51bWJlcj4xNjwvcmVjLW51bWJl
cj48Zm9yZWlnbi1rZXlzPjxrZXkgYXBwPSJFTiIgZGItaWQ9InpmcngyOWQ1dTJkNWRiZTUwZWV2
MHRwbWZ2MnY5ZXdwZjllZSIgdGltZXN0YW1wPSIxNDYxNDg5MTU5Ij4xNjwva2V5PjwvZm9yZWln
bi1rZXlzPjxyZWYtdHlwZSBuYW1lPSJKb3VybmFsIEFydGljbGUiPjE3PC9yZWYtdHlwZT48Y29u
dHJpYnV0b3JzPjxhdXRob3JzPjxhdXRob3I+QXNsYW0sIFMuPC9hdXRob3I+PGF1dGhvcj5WYWlk
YSwgRi48L2F1dGhvcj48YXV0aG9yPlJpdHRlciwgTS48L2F1dGhvcj48YXV0aG9yPk1laHRhLCBS
LiBMLjwvYXV0aG9yPjwvYXV0aG9ycz48L2NvbnRyaWJ1dG9ycz48YXV0aC1hZGRyZXNzPkRpdmlz
aW9uIG9mIEluZmVjdGlvdXMgRGlzZWFzZXMsIERlcGFydG1lbnQgb2YgTWVkaWNpbmUsIHNhc2xh
bUB1Y3NkLmVkdS4mI3hEO0RpdmlzaW9uIG9mIEJpb3N0YXRpc3RpY3MgYW5kIEJpb2luZm9ybWF0
aWNzLCBEZXBhcnRtZW50IG9mIEZhbWlseSBhbmQgUHJldmVudGl2ZSBNZWRpY2luZSwgYW5kLiYj
eEQ7RGl2aXNpb24gb2YgSW5mZWN0aW91cyBEaXNlYXNlcywgRGVwYXJ0bWVudCBvZiBNZWRpY2lu
ZS4mI3hEO0RpdmlzaW9uIG9mIE5lcGhyb2xvZ3ksIERlcGFydG1lbnQgb2YgTWVkaWNpbmUsIFVu
aXZlcnNpdHkgb2YgQ2FsaWZvcm5pYSwgU2FuIERpZWdvLCBDYWxpZm9ybmlhLjwvYXV0aC1hZGRy
ZXNzPjx0aXRsZXM+PHRpdGxlPlN5c3RlbWF0aWMgcmV2aWV3IGFuZCBtZXRhLWFuYWx5c2lzIG9u
IG1hbmFnZW1lbnQgb2YgaGVtb2RpYWx5c2lzIGNhdGhldGVyLXJlbGF0ZWQgYmFjdGVyZW1pYTwv
dGl0bGU+PHNlY29uZGFyeS10aXRsZT5KIEFtIFNvYyBOZXBocm9sPC9zZWNvbmRhcnktdGl0bGU+
PGFsdC10aXRsZT5Kb3VybmFsIG9mIHRoZSBBbWVyaWNhbiBTb2NpZXR5IG9mIE5lcGhyb2xvZ3kg
OiBKQVNOPC9hbHQtdGl0bGU+PC90aXRsZXM+PHBlcmlvZGljYWw+PGZ1bGwtdGl0bGU+SiBBbSBT
b2MgTmVwaHJvbDwvZnVsbC10aXRsZT48YWJici0xPkpvdXJuYWwgb2YgdGhlIEFtZXJpY2FuIFNv
Y2lldHkgb2YgTmVwaHJvbG9neSA6IEpBU048L2FiYnItMT48L3BlcmlvZGljYWw+PGFsdC1wZXJp
b2RpY2FsPjxmdWxsLXRpdGxlPkogQW0gU29jIE5lcGhyb2w8L2Z1bGwtdGl0bGU+PGFiYnItMT5K
b3VybmFsIG9mIHRoZSBBbWVyaWNhbiBTb2NpZXR5IG9mIE5lcGhyb2xvZ3kgOiBKQVNOPC9hYmJy
LTE+PC9hbHQtcGVyaW9kaWNhbD48cGFnZXM+MjkyNy00MTwvcGFnZXM+PHZvbHVtZT4yNTwvdm9s
dW1lPjxudW1iZXI+MTI8L251bWJlcj48ZWRpdGlvbj4yMDE0LzA1LzI0PC9lZGl0aW9uPjxrZXl3
b3Jkcz48a2V5d29yZD5CYWN0ZXJlbWlhLypldGlvbG9neS8qdGhlcmFweTwva2V5d29yZD48a2V5
d29yZD5DYXRoZXRlcml6YXRpb24vYWR2ZXJzZSBlZmZlY3RzPC9rZXl3b3JkPjxrZXl3b3JkPkNh
dGhldGVycywgSW5kd2VsbGluZy8qYWR2ZXJzZSBlZmZlY3RzPC9rZXl3b3JkPjxrZXl3b3JkPkh1
bWFuczwva2V5d29yZD48a2V5d29yZD5Mb2dpc3RpYyBNb2RlbHM8L2tleXdvcmQ+PGtleXdvcmQ+
T2RkcyBSYXRpbzwva2V5d29yZD48a2V5d29yZD5SZW5hbCBEaWFseXNpcy8qYWR2ZXJzZSBlZmZl
Y3RzPC9rZXl3b3JkPjxrZXl3b3JkPlJlc2VhcmNoIERlc2lnbjwva2V5d29yZD48a2V5d29yZD5T
dGFwaHlsb2NvY2NhbCBJbmZlY3Rpb25zL2V0aW9sb2d5L3RoZXJhcHk8L2tleXdvcmQ+PGtleXdv
cmQ+U3RhcGh5bG9jb2NjdXMgYXVyZXVzPC9rZXl3b3JkPjxrZXl3b3JkPmFudGliaW90aWMgbG9j
ayBzb2x1dGlvbjwva2V5d29yZD48a2V5d29yZD5iYWN0ZXJlbWlhPC9rZXl3b3JkPjxrZXl3b3Jk
Pmd1aWRld2lyZSBleGNoYW5nZTwva2V5d29yZD48a2V5d29yZD5oZW1vZGlhbHlzaXM8L2tleXdv
cmQ+PC9rZXl3b3Jkcz48ZGF0ZXM+PHllYXI+MjAxNDwveWVhcj48cHViLWRhdGVzPjxkYXRlPkRl
YzwvZGF0ZT48L3B1Yi1kYXRlcz48L2RhdGVzPjxpc2JuPjEwNDYtNjY3MzwvaXNibj48YWNjZXNz
aW9uLW51bT4yNDg1NDI2MzwvYWNjZXNzaW9uLW51bT48dXJscz48L3VybHM+PGN1c3RvbTI+UE1D
NDI0MzM0NTwvY3VzdG9tMj48ZWxlY3Ryb25pYy1yZXNvdXJjZS1udW0+MTAuMTY4MS9hc24uMjAx
MzA5MTAwOTwvZWxlY3Ryb25pYy1yZXNvdXJjZS1udW0+PHJlbW90ZS1kYXRhYmFzZS1wcm92aWRl
cj5OTE08L3JlbW90ZS1kYXRhYmFzZS1wcm92aWRlcj48bGFuZ3VhZ2U+ZW5nPC9sYW5ndWFnZT48
L3JlY29yZD48L0NpdGU+PC9FbmROb3RlPgB=
</w:fldData>
              </w:fldChar>
            </w:r>
            <w:r w:rsidR="004674CF" w:rsidRPr="00DC216C">
              <w:rPr>
                <w:rFonts w:ascii="Book Antiqua" w:eastAsia="MS PGothic" w:hAnsi="Book Antiqua" w:cs="MS PGothic"/>
                <w:kern w:val="0"/>
                <w:sz w:val="24"/>
                <w:szCs w:val="24"/>
              </w:rPr>
              <w:instrText xml:space="preserve"> ADDIN EN.CITE.DATA </w:instrText>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end"/>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separate"/>
            </w:r>
            <w:r w:rsidR="004674CF" w:rsidRPr="00DC216C">
              <w:rPr>
                <w:rFonts w:ascii="Book Antiqua" w:eastAsia="MS PGothic" w:hAnsi="Book Antiqua" w:cs="MS PGothic"/>
                <w:noProof/>
                <w:kern w:val="0"/>
                <w:sz w:val="24"/>
                <w:szCs w:val="24"/>
                <w:vertAlign w:val="superscript"/>
              </w:rPr>
              <w:t>[22]</w:t>
            </w:r>
            <w:r w:rsidR="004674CF" w:rsidRPr="00DC216C">
              <w:rPr>
                <w:rFonts w:ascii="Book Antiqua" w:eastAsia="MS PGothic" w:hAnsi="Book Antiqua" w:cs="MS PGothic"/>
                <w:kern w:val="0"/>
                <w:sz w:val="24"/>
                <w:szCs w:val="24"/>
              </w:rPr>
              <w:fldChar w:fldCharType="end"/>
            </w:r>
            <w:r w:rsidRPr="00DC216C">
              <w:rPr>
                <w:rFonts w:ascii="Book Antiqua" w:eastAsia="MS PGothic" w:hAnsi="Book Antiqua" w:cs="MS PGothic"/>
                <w:kern w:val="0"/>
                <w:sz w:val="24"/>
                <w:szCs w:val="24"/>
              </w:rPr>
              <w:t>,</w:t>
            </w:r>
          </w:p>
          <w:p w14:paraId="0BFDB97A" w14:textId="77777777" w:rsidR="004653AA" w:rsidRPr="00DC216C" w:rsidRDefault="004653AA" w:rsidP="004674CF">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 xml:space="preserve">2014 </w:t>
            </w:r>
          </w:p>
        </w:tc>
        <w:tc>
          <w:tcPr>
            <w:tcW w:w="2920" w:type="dxa"/>
            <w:gridSpan w:val="3"/>
            <w:shd w:val="clear" w:color="auto" w:fill="auto"/>
            <w:noWrap/>
            <w:vAlign w:val="center"/>
            <w:hideMark/>
          </w:tcPr>
          <w:p w14:paraId="0BFDB97B" w14:textId="77777777" w:rsidR="004653AA" w:rsidRPr="00DC216C" w:rsidRDefault="004653AA"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kern w:val="0"/>
                <w:sz w:val="24"/>
                <w:szCs w:val="24"/>
              </w:rPr>
              <w:t>Biedenbach</w:t>
            </w:r>
            <w:proofErr w:type="spellEnd"/>
            <w:r w:rsidR="004674CF">
              <w:rPr>
                <w:rFonts w:ascii="Book Antiqua" w:eastAsia="宋体" w:hAnsi="Book Antiqua" w:cs="MS PGothic" w:hint="eastAsia"/>
                <w:i/>
                <w:kern w:val="0"/>
                <w:sz w:val="24"/>
                <w:szCs w:val="24"/>
              </w:rPr>
              <w:t xml:space="preserve"> et al</w:t>
            </w:r>
            <w:r w:rsidR="004674CF" w:rsidRPr="00DC216C">
              <w:rPr>
                <w:rFonts w:ascii="Book Antiqua" w:eastAsia="MS PGothic" w:hAnsi="Book Antiqua" w:cs="MS PGothic"/>
                <w:kern w:val="0"/>
                <w:sz w:val="24"/>
                <w:szCs w:val="24"/>
              </w:rPr>
              <w:fldChar w:fldCharType="begin">
                <w:fldData xml:space="preserve">PEVuZE5vdGU+PENpdGU+PEF1dGhvcj5CaWVkZW5iYWNoPC9BdXRob3I+PFllYXI+MjAwNDwvWWVh
cj48UmVjTnVtPjM1PC9SZWNOdW0+PERpc3BsYXlUZXh0PjxzdHlsZSBmYWNlPSJzdXBlcnNjcmlw
dCI+WzIzXTwvc3R5bGU+PC9EaXNwbGF5VGV4dD48cmVjb3JkPjxyZWMtbnVtYmVyPjM1PC9yZWMt
bnVtYmVyPjxmb3JlaWduLWtleXM+PGtleSBhcHA9IkVOIiBkYi1pZD0iemZyeDI5ZDV1MmQ1ZGJl
NTBlZXYwdHBtZnYydjlld3BmOWVlIiB0aW1lc3RhbXA9IjE0NjIyMzMxMjUiPjM1PC9rZXk+PC9m
b3JlaWduLWtleXM+PHJlZi10eXBlIG5hbWU9IkpvdXJuYWwgQXJ0aWNsZSI+MTc8L3JlZi10eXBl
Pjxjb250cmlidXRvcnM+PGF1dGhvcnM+PGF1dGhvcj5CaWVkZW5iYWNoLCBELiBKLjwvYXV0aG9y
PjxhdXRob3I+TW9ldCwgRy4gSi48L2F1dGhvcj48YXV0aG9yPkpvbmVzLCBSLiBOLjwvYXV0aG9y
PjwvYXV0aG9ycz48L2NvbnRyaWJ1dG9ycz48YXV0aC1hZGRyZXNzPlRoZSBKT05FUyBHcm91cC9K
TUkgTGFib3JhdG9yaWVzLCBOb3J0aCBMaWJlcnR5LCBJQSwgVVNBLjwvYXV0aC1hZGRyZXNzPjx0
aXRsZXM+PHRpdGxlPk9jY3VycmVuY2UgYW5kIGFudGltaWNyb2JpYWwgcmVzaXN0YW5jZSBwYXR0
ZXJuIGNvbXBhcmlzb25zIGFtb25nIGJsb29kc3RyZWFtIGluZmVjdGlvbiBpc29sYXRlcyBmcm9t
IHRoZSBTRU5UUlkgQW50aW1pY3JvYmlhbCBTdXJ2ZWlsbGFuY2UgUHJvZ3JhbSAoMTk5Ny0yMDAy
KTwvdGl0bGU+PHNlY29uZGFyeS10aXRsZT5EaWFnbiBNaWNyb2Jpb2wgSW5mZWN0IERpczwvc2Vj
b25kYXJ5LXRpdGxlPjxhbHQtdGl0bGU+RGlhZ25vc3RpYyBtaWNyb2Jpb2xvZ3kgYW5kIGluZmVj
dGlvdXMgZGlzZWFzZTwvYWx0LXRpdGxlPjwvdGl0bGVzPjxwZXJpb2RpY2FsPjxmdWxsLXRpdGxl
PkRpYWduIE1pY3JvYmlvbCBJbmZlY3QgRGlzPC9mdWxsLXRpdGxlPjxhYmJyLTE+RGlhZ25vc3Rp
YyBtaWNyb2Jpb2xvZ3kgYW5kIGluZmVjdGlvdXMgZGlzZWFzZTwvYWJici0xPjwvcGVyaW9kaWNh
bD48YWx0LXBlcmlvZGljYWw+PGZ1bGwtdGl0bGU+RGlhZ24gTWljcm9iaW9sIEluZmVjdCBEaXM8
L2Z1bGwtdGl0bGU+PGFiYnItMT5EaWFnbm9zdGljIG1pY3JvYmlvbG9neSBhbmQgaW5mZWN0aW91
cyBkaXNlYXNlPC9hYmJyLTE+PC9hbHQtcGVyaW9kaWNhbD48cGFnZXM+NTktNjk8L3BhZ2VzPjx2
b2x1bWU+NTA8L3ZvbHVtZT48bnVtYmVyPjE8L251bWJlcj48ZWRpdGlvbj4yMDA0LzA5LzI0PC9l
ZGl0aW9uPjxrZXl3b3Jkcz48a2V5d29yZD5BZG9sZXNjZW50PC9rZXl3b3JkPjxrZXl3b3JkPkFk
dWx0PC9rZXl3b3JkPjxrZXl3b3JkPkFnZWQ8L2tleXdvcmQ+PGtleXdvcmQ+QW50aS1CYWN0ZXJp
YWwgQWdlbnRzL3BoYXJtYWNvbG9neTwva2V5d29yZD48a2V5d29yZD5CYWN0ZXJlbWlhLypkcnVn
IHRoZXJhcHkvZXBpZGVtaW9sb2d5L21pY3JvYmlvbG9neTwva2V5d29yZD48a2V5d29yZD5CbG9v
ZC1Cb3JuZSBQYXRob2dlbnMvKmlzb2xhdGlvbiAmYW1wOyBwdXJpZmljYXRpb248L2tleXdvcmQ+
PGtleXdvcmQ+Q2hpbGQ8L2tleXdvcmQ+PGtleXdvcmQ+Q2hpbGQsIFByZXNjaG9vbDwva2V5d29y
ZD48a2V5d29yZD5Dcm9zcyBJbmZlY3Rpb24vZXBpZGVtaW9sb2d5L21pY3JvYmlvbG9neTwva2V5
d29yZD48a2V5d29yZD4qRHJ1ZyBSZXNpc3RhbmNlLCBNdWx0aXBsZSwgQmFjdGVyaWFsPC9rZXl3
b3JkPjxrZXl3b3JkPkV1cm9wZS9lcGlkZW1pb2xvZ3k8L2tleXdvcmQ+PGtleXdvcmQ+RmVtYWxl
PC9rZXl3b3JkPjxrZXl3b3JkPkdyYW0tTmVnYXRpdmUgQmFjdGVyaWEvKmRydWcgZWZmZWN0cy9p
c29sYXRpb24gJmFtcDsgcHVyaWZpY2F0aW9uPC9rZXl3b3JkPjxrZXl3b3JkPkdyYW0tUG9zaXRp
dmUgQmFjdGVyaWEvKmRydWcgZWZmZWN0cy9pc29sYXRpb24gJmFtcDsgcHVyaWZpY2F0aW9uPC9r
ZXl3b3JkPjxrZXl3b3JkPkh1bWFuczwva2V5d29yZD48a2V5d29yZD5JbmZhbnQ8L2tleXdvcmQ+
PGtleXdvcmQ+SW5mYW50LCBOZXdib3JuPC9rZXl3b3JkPjxrZXl3b3JkPkxhdGluIEFtZXJpY2Ev
ZXBpZGVtaW9sb2d5PC9rZXl3b3JkPjxrZXl3b3JkPk1hbGU8L2tleXdvcmQ+PGtleXdvcmQ+TWlj
cm9iaWFsIFNlbnNpdGl2aXR5IFRlc3RzPC9rZXl3b3JkPjxrZXl3b3JkPk1pZGRsZSBBZ2VkPC9r
ZXl3b3JkPjxrZXl3b3JkPk5vcnRoIEFtZXJpY2EvZXBpZGVtaW9sb2d5PC9rZXl3b3JkPjxrZXl3
b3JkPlBvcHVsYXRpb24gU3VydmVpbGxhbmNlPC9rZXl3b3JkPjxrZXl3b3JkPlJpc2sgQXNzZXNz
bWVudDwva2V5d29yZD48a2V5d29yZD5TZW5zaXRpdml0eSBhbmQgU3BlY2lmaWNpdHk8L2tleXdv
cmQ+PC9rZXl3b3Jkcz48ZGF0ZXM+PHllYXI+MjAwNDwveWVhcj48cHViLWRhdGVzPjxkYXRlPlNl
cDwvZGF0ZT48L3B1Yi1kYXRlcz48L2RhdGVzPjxpc2JuPjA3MzItODg5MyAoUHJpbnQpJiN4RDsw
NzMyLTg4OTM8L2lzYm4+PGFjY2Vzc2lvbi1udW0+MTUzODAyNzk8L2FjY2Vzc2lvbi1udW0+PHVy
bHM+PC91cmxzPjxlbGVjdHJvbmljLXJlc291cmNlLW51bT4xMC4xMDE2L2ouZGlhZ21pY3JvYmlv
LjIwMDQuMDUuMDAzPC9lbGVjdHJvbmljLXJlc291cmNlLW51bT48cmVtb3RlLWRhdGFiYXNlLXBy
b3ZpZGVyPk5MTTwvcmVtb3RlLWRhdGFiYXNlLXByb3ZpZGVyPjxsYW5ndWFnZT5lbmc8L2xhbmd1
YWdlPjwvcmVjb3JkPjwvQ2l0ZT48L0VuZE5vdGU+AG==
</w:fldData>
              </w:fldChar>
            </w:r>
            <w:r w:rsidR="004674CF" w:rsidRPr="00DC216C">
              <w:rPr>
                <w:rFonts w:ascii="Book Antiqua" w:eastAsia="MS PGothic" w:hAnsi="Book Antiqua" w:cs="MS PGothic"/>
                <w:kern w:val="0"/>
                <w:sz w:val="24"/>
                <w:szCs w:val="24"/>
              </w:rPr>
              <w:instrText xml:space="preserve"> ADDIN EN.CITE </w:instrText>
            </w:r>
            <w:r w:rsidR="004674CF" w:rsidRPr="00DC216C">
              <w:rPr>
                <w:rFonts w:ascii="Book Antiqua" w:eastAsia="MS PGothic" w:hAnsi="Book Antiqua" w:cs="MS PGothic"/>
                <w:kern w:val="0"/>
                <w:sz w:val="24"/>
                <w:szCs w:val="24"/>
              </w:rPr>
              <w:fldChar w:fldCharType="begin">
                <w:fldData xml:space="preserve">PEVuZE5vdGU+PENpdGU+PEF1dGhvcj5CaWVkZW5iYWNoPC9BdXRob3I+PFllYXI+MjAwNDwvWWVh
cj48UmVjTnVtPjM1PC9SZWNOdW0+PERpc3BsYXlUZXh0PjxzdHlsZSBmYWNlPSJzdXBlcnNjcmlw
dCI+WzIzXTwvc3R5bGU+PC9EaXNwbGF5VGV4dD48cmVjb3JkPjxyZWMtbnVtYmVyPjM1PC9yZWMt
bnVtYmVyPjxmb3JlaWduLWtleXM+PGtleSBhcHA9IkVOIiBkYi1pZD0iemZyeDI5ZDV1MmQ1ZGJl
NTBlZXYwdHBtZnYydjlld3BmOWVlIiB0aW1lc3RhbXA9IjE0NjIyMzMxMjUiPjM1PC9rZXk+PC9m
b3JlaWduLWtleXM+PHJlZi10eXBlIG5hbWU9IkpvdXJuYWwgQXJ0aWNsZSI+MTc8L3JlZi10eXBl
Pjxjb250cmlidXRvcnM+PGF1dGhvcnM+PGF1dGhvcj5CaWVkZW5iYWNoLCBELiBKLjwvYXV0aG9y
PjxhdXRob3I+TW9ldCwgRy4gSi48L2F1dGhvcj48YXV0aG9yPkpvbmVzLCBSLiBOLjwvYXV0aG9y
PjwvYXV0aG9ycz48L2NvbnRyaWJ1dG9ycz48YXV0aC1hZGRyZXNzPlRoZSBKT05FUyBHcm91cC9K
TUkgTGFib3JhdG9yaWVzLCBOb3J0aCBMaWJlcnR5LCBJQSwgVVNBLjwvYXV0aC1hZGRyZXNzPjx0
aXRsZXM+PHRpdGxlPk9jY3VycmVuY2UgYW5kIGFudGltaWNyb2JpYWwgcmVzaXN0YW5jZSBwYXR0
ZXJuIGNvbXBhcmlzb25zIGFtb25nIGJsb29kc3RyZWFtIGluZmVjdGlvbiBpc29sYXRlcyBmcm9t
IHRoZSBTRU5UUlkgQW50aW1pY3JvYmlhbCBTdXJ2ZWlsbGFuY2UgUHJvZ3JhbSAoMTk5Ny0yMDAy
KTwvdGl0bGU+PHNlY29uZGFyeS10aXRsZT5EaWFnbiBNaWNyb2Jpb2wgSW5mZWN0IERpczwvc2Vj
b25kYXJ5LXRpdGxlPjxhbHQtdGl0bGU+RGlhZ25vc3RpYyBtaWNyb2Jpb2xvZ3kgYW5kIGluZmVj
dGlvdXMgZGlzZWFzZTwvYWx0LXRpdGxlPjwvdGl0bGVzPjxwZXJpb2RpY2FsPjxmdWxsLXRpdGxl
PkRpYWduIE1pY3JvYmlvbCBJbmZlY3QgRGlzPC9mdWxsLXRpdGxlPjxhYmJyLTE+RGlhZ25vc3Rp
YyBtaWNyb2Jpb2xvZ3kgYW5kIGluZmVjdGlvdXMgZGlzZWFzZTwvYWJici0xPjwvcGVyaW9kaWNh
bD48YWx0LXBlcmlvZGljYWw+PGZ1bGwtdGl0bGU+RGlhZ24gTWljcm9iaW9sIEluZmVjdCBEaXM8
L2Z1bGwtdGl0bGU+PGFiYnItMT5EaWFnbm9zdGljIG1pY3JvYmlvbG9neSBhbmQgaW5mZWN0aW91
cyBkaXNlYXNlPC9hYmJyLTE+PC9hbHQtcGVyaW9kaWNhbD48cGFnZXM+NTktNjk8L3BhZ2VzPjx2
b2x1bWU+NTA8L3ZvbHVtZT48bnVtYmVyPjE8L251bWJlcj48ZWRpdGlvbj4yMDA0LzA5LzI0PC9l
ZGl0aW9uPjxrZXl3b3Jkcz48a2V5d29yZD5BZG9sZXNjZW50PC9rZXl3b3JkPjxrZXl3b3JkPkFk
dWx0PC9rZXl3b3JkPjxrZXl3b3JkPkFnZWQ8L2tleXdvcmQ+PGtleXdvcmQ+QW50aS1CYWN0ZXJp
YWwgQWdlbnRzL3BoYXJtYWNvbG9neTwva2V5d29yZD48a2V5d29yZD5CYWN0ZXJlbWlhLypkcnVn
IHRoZXJhcHkvZXBpZGVtaW9sb2d5L21pY3JvYmlvbG9neTwva2V5d29yZD48a2V5d29yZD5CbG9v
ZC1Cb3JuZSBQYXRob2dlbnMvKmlzb2xhdGlvbiAmYW1wOyBwdXJpZmljYXRpb248L2tleXdvcmQ+
PGtleXdvcmQ+Q2hpbGQ8L2tleXdvcmQ+PGtleXdvcmQ+Q2hpbGQsIFByZXNjaG9vbDwva2V5d29y
ZD48a2V5d29yZD5Dcm9zcyBJbmZlY3Rpb24vZXBpZGVtaW9sb2d5L21pY3JvYmlvbG9neTwva2V5
d29yZD48a2V5d29yZD4qRHJ1ZyBSZXNpc3RhbmNlLCBNdWx0aXBsZSwgQmFjdGVyaWFsPC9rZXl3
b3JkPjxrZXl3b3JkPkV1cm9wZS9lcGlkZW1pb2xvZ3k8L2tleXdvcmQ+PGtleXdvcmQ+RmVtYWxl
PC9rZXl3b3JkPjxrZXl3b3JkPkdyYW0tTmVnYXRpdmUgQmFjdGVyaWEvKmRydWcgZWZmZWN0cy9p
c29sYXRpb24gJmFtcDsgcHVyaWZpY2F0aW9uPC9rZXl3b3JkPjxrZXl3b3JkPkdyYW0tUG9zaXRp
dmUgQmFjdGVyaWEvKmRydWcgZWZmZWN0cy9pc29sYXRpb24gJmFtcDsgcHVyaWZpY2F0aW9uPC9r
ZXl3b3JkPjxrZXl3b3JkPkh1bWFuczwva2V5d29yZD48a2V5d29yZD5JbmZhbnQ8L2tleXdvcmQ+
PGtleXdvcmQ+SW5mYW50LCBOZXdib3JuPC9rZXl3b3JkPjxrZXl3b3JkPkxhdGluIEFtZXJpY2Ev
ZXBpZGVtaW9sb2d5PC9rZXl3b3JkPjxrZXl3b3JkPk1hbGU8L2tleXdvcmQ+PGtleXdvcmQ+TWlj
cm9iaWFsIFNlbnNpdGl2aXR5IFRlc3RzPC9rZXl3b3JkPjxrZXl3b3JkPk1pZGRsZSBBZ2VkPC9r
ZXl3b3JkPjxrZXl3b3JkPk5vcnRoIEFtZXJpY2EvZXBpZGVtaW9sb2d5PC9rZXl3b3JkPjxrZXl3
b3JkPlBvcHVsYXRpb24gU3VydmVpbGxhbmNlPC9rZXl3b3JkPjxrZXl3b3JkPlJpc2sgQXNzZXNz
bWVudDwva2V5d29yZD48a2V5d29yZD5TZW5zaXRpdml0eSBhbmQgU3BlY2lmaWNpdHk8L2tleXdv
cmQ+PC9rZXl3b3Jkcz48ZGF0ZXM+PHllYXI+MjAwNDwveWVhcj48cHViLWRhdGVzPjxkYXRlPlNl
cDwvZGF0ZT48L3B1Yi1kYXRlcz48L2RhdGVzPjxpc2JuPjA3MzItODg5MyAoUHJpbnQpJiN4RDsw
NzMyLTg4OTM8L2lzYm4+PGFjY2Vzc2lvbi1udW0+MTUzODAyNzk8L2FjY2Vzc2lvbi1udW0+PHVy
bHM+PC91cmxzPjxlbGVjdHJvbmljLXJlc291cmNlLW51bT4xMC4xMDE2L2ouZGlhZ21pY3JvYmlv
LjIwMDQuMDUuMDAzPC9lbGVjdHJvbmljLXJlc291cmNlLW51bT48cmVtb3RlLWRhdGFiYXNlLXBy
b3ZpZGVyPk5MTTwvcmVtb3RlLWRhdGFiYXNlLXByb3ZpZGVyPjxsYW5ndWFnZT5lbmc8L2xhbmd1
YWdlPjwvcmVjb3JkPjwvQ2l0ZT48L0VuZE5vdGU+AG==
</w:fldData>
              </w:fldChar>
            </w:r>
            <w:r w:rsidR="004674CF" w:rsidRPr="00DC216C">
              <w:rPr>
                <w:rFonts w:ascii="Book Antiqua" w:eastAsia="MS PGothic" w:hAnsi="Book Antiqua" w:cs="MS PGothic"/>
                <w:kern w:val="0"/>
                <w:sz w:val="24"/>
                <w:szCs w:val="24"/>
              </w:rPr>
              <w:instrText xml:space="preserve"> ADDIN EN.CITE.DATA </w:instrText>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end"/>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separate"/>
            </w:r>
            <w:r w:rsidR="004674CF" w:rsidRPr="00DC216C">
              <w:rPr>
                <w:rFonts w:ascii="Book Antiqua" w:eastAsia="MS PGothic" w:hAnsi="Book Antiqua" w:cs="MS PGothic"/>
                <w:noProof/>
                <w:kern w:val="0"/>
                <w:sz w:val="24"/>
                <w:szCs w:val="24"/>
                <w:vertAlign w:val="superscript"/>
              </w:rPr>
              <w:t>[23]</w:t>
            </w:r>
            <w:r w:rsidR="004674CF" w:rsidRPr="00DC216C">
              <w:rPr>
                <w:rFonts w:ascii="Book Antiqua" w:eastAsia="MS PGothic" w:hAnsi="Book Antiqua" w:cs="MS PGothic"/>
                <w:kern w:val="0"/>
                <w:sz w:val="24"/>
                <w:szCs w:val="24"/>
              </w:rPr>
              <w:fldChar w:fldCharType="end"/>
            </w:r>
            <w:r w:rsidRPr="00DC216C">
              <w:rPr>
                <w:rFonts w:ascii="Book Antiqua" w:eastAsia="MS PGothic" w:hAnsi="Book Antiqua" w:cs="MS PGothic"/>
                <w:kern w:val="0"/>
                <w:sz w:val="24"/>
                <w:szCs w:val="24"/>
              </w:rPr>
              <w:t>,</w:t>
            </w:r>
          </w:p>
          <w:p w14:paraId="0BFDB97C" w14:textId="77777777" w:rsidR="004653AA" w:rsidRPr="00DC216C" w:rsidRDefault="004653AA" w:rsidP="004674CF">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 xml:space="preserve">2004 </w:t>
            </w:r>
          </w:p>
        </w:tc>
        <w:tc>
          <w:tcPr>
            <w:tcW w:w="1014" w:type="dxa"/>
            <w:shd w:val="clear" w:color="auto" w:fill="auto"/>
            <w:noWrap/>
            <w:vAlign w:val="center"/>
            <w:hideMark/>
          </w:tcPr>
          <w:p w14:paraId="0BFDB97D" w14:textId="77777777" w:rsidR="004653AA" w:rsidRPr="00DC216C" w:rsidRDefault="004653AA"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kern w:val="0"/>
                <w:sz w:val="24"/>
                <w:szCs w:val="24"/>
              </w:rPr>
              <w:t>Alfandari</w:t>
            </w:r>
            <w:proofErr w:type="spellEnd"/>
            <w:r w:rsidR="004674CF">
              <w:rPr>
                <w:rFonts w:ascii="Book Antiqua" w:eastAsia="宋体" w:hAnsi="Book Antiqua" w:cs="MS PGothic" w:hint="eastAsia"/>
                <w:i/>
                <w:kern w:val="0"/>
                <w:sz w:val="24"/>
                <w:szCs w:val="24"/>
              </w:rPr>
              <w:t xml:space="preserve"> et al</w:t>
            </w:r>
            <w:r w:rsidR="004674CF" w:rsidRPr="00DC216C">
              <w:rPr>
                <w:rFonts w:ascii="Book Antiqua" w:eastAsia="MS PGothic" w:hAnsi="Book Antiqua" w:cs="MS PGothic"/>
                <w:kern w:val="0"/>
                <w:sz w:val="24"/>
                <w:szCs w:val="24"/>
              </w:rPr>
              <w:fldChar w:fldCharType="begin">
                <w:fldData xml:space="preserve">PEVuZE5vdGU+PENpdGU+PEF1dGhvcj5BbGZhbmRhcmk8L0F1dGhvcj48WWVhcj4yMDE2PC9ZZWFy
PjxSZWNOdW0+MzY8L1JlY051bT48RGlzcGxheVRleHQ+PHN0eWxlIGZhY2U9InN1cGVyc2NyaXB0
Ij5bMjRdPC9zdHlsZT48L0Rpc3BsYXlUZXh0PjxyZWNvcmQ+PHJlYy1udW1iZXI+MzY8L3JlYy1u
dW1iZXI+PGZvcmVpZ24ta2V5cz48a2V5IGFwcD0iRU4iIGRiLWlkPSJ6ZnJ4MjlkNXUyZDVkYmU1
MGVldjB0cG1mdjJ2OWV3cGY5ZWUiIHRpbWVzdGFtcD0iMTQ2MjMyMjg3MyI+MzY8L2tleT48L2Zv
cmVpZ24ta2V5cz48cmVmLXR5cGUgbmFtZT0iSm91cm5hbCBBcnRpY2xlIj4xNzwvcmVmLXR5cGU+
PGNvbnRyaWJ1dG9ycz48YXV0aG9ycz48YXV0aG9yPkFsZmFuZGFyaSwgUy48L2F1dGhvcj48YXV0
aG9yPkNhYmFyZXQsIFAuPC9hdXRob3I+PGF1dGhvcj5OZ3V5ZW4sIFMuPC9hdXRob3I+PGF1dGhv
cj5EZXNjYW1wcywgRC48L2F1dGhvcj48YXV0aG9yPlZhY2hlZSwgQS48L2F1dGhvcj48YXV0aG9y
PkNhdHRvZW4sIEMuPC9hdXRob3I+PGF1dGhvcj5WYW4gR3J1bmRlcmJlZWNrLCBOLjwvYXV0aG9y
PjwvYXV0aG9ycz48L2NvbnRyaWJ1dG9ycz48YXV0aC1hZGRyZXNzPlNlcnZpY2UgZGUgcmVhbmlt
YXRpb24gZXQgbWFsYWRpZXMgaW5mZWN0aWV1c2VzLCBjZW50cmUgaG9zcGl0YWxpZXIgRHJvbiwg
MTU1LCBydWUgZHUgUHJlc2lkZW50LUNvdHksIDU5MjAwIFRvdXJjb2luZywgRnJhbmNlLiBFbGVj
dHJvbmljIGFkZHJlc3M6IGFsZmFuZGFyaS5zQGdtYWlsLmNvbS4mI3hEO1JlYW5pbWF0aW9uIHBv
bHl2YWxlbnRlLCBjZW50cmUgaG9zcGl0YWxpZXIgU2FpbnQtUGhpbGliZXJ0LCBydWUgZHUgR3Jh
bmQtQnV0LCA1OTE2MCBMb21tZSwgRnJhbmNlLiYjeEQ7SW5mZWN0aW9sb2dpZSwgY2VudHJlIGhv
c3BpdGFsaWVyLCA2MjQwOCBCZXRodW5lIGNlZGV4LCBGcmFuY2UuJiN4RDtMYWJvcmF0b2lyZSBk
ZSBtaWNyb2Jpb2xvZ2llLCBjZW50cmUgaG9zcGl0YWxpZXIsIDYyNDA4IEJldGh1bmUgY2VkZXgs
IEZyYW5jZS4mI3hEO0xhYm9yYXRvaXJlIGRlIG1pY3JvYmlvbG9naWUsIGNlbnRyZSBob3NwaXRh
bGllciwgNTkxMDAgUm91YmFpeCwgRnJhbmNlLiYjeEQ7TGFib3JhdG9pcmUgZGUgbWljcm9iaW9s
b2dpZSwgY2VudHJlIGhvc3BpdGFsaWVyLCA1OTMwMCBWYWxlbmNpZW5uZXMsIEZyYW5jZS4mI3hE
O01hbGFkaWVzIGluZmVjdGlldXNlcywgY2VudHJlIGhvc3BpdGFsaWVyLCA5OSwgcm91dGUgZGUg
bGEgQmFzc2VlLCA4NjIzMDcgTGVucyBjZWRleCwgRnJhbmNlLjwvYXV0aC1hZGRyZXNzPjx0aXRs
ZXM+PHRpdGxlPkV2YWx1YXRpbmcgdGhlIG1hbmFnZW1lbnQgb2YgNDkzIHBhdGllbnRzIHByZXNl
bnRpbmcgd2l0aCBiYWN0ZXJlbWlhIGluIDIzIG5vcnRoZXJuIEZyZW5jaCBob3NwaXRhbHM8L3Rp
dGxlPjxzZWNvbmRhcnktdGl0bGU+TWVkIE1hbCBJbmZlY3Q8L3NlY29uZGFyeS10aXRsZT48YWx0
LXRpdGxlPk1lZGVjaW5lIGV0IG1hbGFkaWVzIGluZmVjdGlldXNlczwvYWx0LXRpdGxlPjwvdGl0
bGVzPjxwZXJpb2RpY2FsPjxmdWxsLXRpdGxlPk1lZCBNYWwgSW5mZWN0PC9mdWxsLXRpdGxlPjxh
YmJyLTE+TWVkZWNpbmUgZXQgbWFsYWRpZXMgaW5mZWN0aWV1c2VzPC9hYmJyLTE+PC9wZXJpb2Rp
Y2FsPjxhbHQtcGVyaW9kaWNhbD48ZnVsbC10aXRsZT5NZWQgTWFsIEluZmVjdDwvZnVsbC10aXRs
ZT48YWJici0xPk1lZGVjaW5lIGV0IG1hbGFkaWVzIGluZmVjdGlldXNlczwvYWJici0xPjwvYWx0
LXBlcmlvZGljYWw+PGVkaXRpb24+MjAxNi8wNS8wMjwvZWRpdGlvbj48a2V5d29yZHM+PGtleXdv
cmQ+QW50aWJpb3RpY3M8L2tleXdvcmQ+PGtleXdvcmQ+QW50aWJpb3RpcXVlczwva2V5d29yZD48
a2V5d29yZD5BbnRpbWljcm9iaWFsIHN0ZXdhcmRzaGlwPC9rZXl3b3JkPjxrZXl3b3JkPkJhY3Rl
cmVtaWE8L2tleXdvcmQ+PGtleXdvcmQ+QmFjdGVyaWVtaWU8L2tleXdvcmQ+PGtleXdvcmQ+Qm9u
IHVzYWdlPC9rZXl3b3JkPjwva2V5d29yZHM+PGRhdGVzPjx5ZWFyPjIwMTY8L3llYXI+PHB1Yi1k
YXRlcz48ZGF0ZT5BcHIgMjc8L2RhdGU+PC9wdWItZGF0ZXM+PC9kYXRlcz48aXNibj4wMzk5LTA3
N3g8L2lzYm4+PGFjY2Vzc2lvbi1udW0+MjcxMzIyMDg8L2FjY2Vzc2lvbi1udW0+PHVybHM+PC91
cmxzPjxlbGVjdHJvbmljLXJlc291cmNlLW51bT4xMC4xMDE2L2oubWVkbWFsLjIwMTYuMDMuMDA0
PC9lbGVjdHJvbmljLXJlc291cmNlLW51bT48cmVtb3RlLWRhdGFiYXNlLXByb3ZpZGVyPk5MTTwv
cmVtb3RlLWRhdGFiYXNlLXByb3ZpZGVyPjxsYW5ndWFnZT5Fbmc8L2xhbmd1YWdlPjwvcmVjb3Jk
PjwvQ2l0ZT48L0VuZE5vdGU+AG==
</w:fldData>
              </w:fldChar>
            </w:r>
            <w:r w:rsidR="004674CF" w:rsidRPr="00DC216C">
              <w:rPr>
                <w:rFonts w:ascii="Book Antiqua" w:eastAsia="MS PGothic" w:hAnsi="Book Antiqua" w:cs="MS PGothic"/>
                <w:kern w:val="0"/>
                <w:sz w:val="24"/>
                <w:szCs w:val="24"/>
              </w:rPr>
              <w:instrText xml:space="preserve"> ADDIN EN.CITE </w:instrText>
            </w:r>
            <w:r w:rsidR="004674CF" w:rsidRPr="00DC216C">
              <w:rPr>
                <w:rFonts w:ascii="Book Antiqua" w:eastAsia="MS PGothic" w:hAnsi="Book Antiqua" w:cs="MS PGothic"/>
                <w:kern w:val="0"/>
                <w:sz w:val="24"/>
                <w:szCs w:val="24"/>
              </w:rPr>
              <w:fldChar w:fldCharType="begin">
                <w:fldData xml:space="preserve">PEVuZE5vdGU+PENpdGU+PEF1dGhvcj5BbGZhbmRhcmk8L0F1dGhvcj48WWVhcj4yMDE2PC9ZZWFy
PjxSZWNOdW0+MzY8L1JlY051bT48RGlzcGxheVRleHQ+PHN0eWxlIGZhY2U9InN1cGVyc2NyaXB0
Ij5bMjRdPC9zdHlsZT48L0Rpc3BsYXlUZXh0PjxyZWNvcmQ+PHJlYy1udW1iZXI+MzY8L3JlYy1u
dW1iZXI+PGZvcmVpZ24ta2V5cz48a2V5IGFwcD0iRU4iIGRiLWlkPSJ6ZnJ4MjlkNXUyZDVkYmU1
MGVldjB0cG1mdjJ2OWV3cGY5ZWUiIHRpbWVzdGFtcD0iMTQ2MjMyMjg3MyI+MzY8L2tleT48L2Zv
cmVpZ24ta2V5cz48cmVmLXR5cGUgbmFtZT0iSm91cm5hbCBBcnRpY2xlIj4xNzwvcmVmLXR5cGU+
PGNvbnRyaWJ1dG9ycz48YXV0aG9ycz48YXV0aG9yPkFsZmFuZGFyaSwgUy48L2F1dGhvcj48YXV0
aG9yPkNhYmFyZXQsIFAuPC9hdXRob3I+PGF1dGhvcj5OZ3V5ZW4sIFMuPC9hdXRob3I+PGF1dGhv
cj5EZXNjYW1wcywgRC48L2F1dGhvcj48YXV0aG9yPlZhY2hlZSwgQS48L2F1dGhvcj48YXV0aG9y
PkNhdHRvZW4sIEMuPC9hdXRob3I+PGF1dGhvcj5WYW4gR3J1bmRlcmJlZWNrLCBOLjwvYXV0aG9y
PjwvYXV0aG9ycz48L2NvbnRyaWJ1dG9ycz48YXV0aC1hZGRyZXNzPlNlcnZpY2UgZGUgcmVhbmlt
YXRpb24gZXQgbWFsYWRpZXMgaW5mZWN0aWV1c2VzLCBjZW50cmUgaG9zcGl0YWxpZXIgRHJvbiwg
MTU1LCBydWUgZHUgUHJlc2lkZW50LUNvdHksIDU5MjAwIFRvdXJjb2luZywgRnJhbmNlLiBFbGVj
dHJvbmljIGFkZHJlc3M6IGFsZmFuZGFyaS5zQGdtYWlsLmNvbS4mI3hEO1JlYW5pbWF0aW9uIHBv
bHl2YWxlbnRlLCBjZW50cmUgaG9zcGl0YWxpZXIgU2FpbnQtUGhpbGliZXJ0LCBydWUgZHUgR3Jh
bmQtQnV0LCA1OTE2MCBMb21tZSwgRnJhbmNlLiYjeEQ7SW5mZWN0aW9sb2dpZSwgY2VudHJlIGhv
c3BpdGFsaWVyLCA2MjQwOCBCZXRodW5lIGNlZGV4LCBGcmFuY2UuJiN4RDtMYWJvcmF0b2lyZSBk
ZSBtaWNyb2Jpb2xvZ2llLCBjZW50cmUgaG9zcGl0YWxpZXIsIDYyNDA4IEJldGh1bmUgY2VkZXgs
IEZyYW5jZS4mI3hEO0xhYm9yYXRvaXJlIGRlIG1pY3JvYmlvbG9naWUsIGNlbnRyZSBob3NwaXRh
bGllciwgNTkxMDAgUm91YmFpeCwgRnJhbmNlLiYjeEQ7TGFib3JhdG9pcmUgZGUgbWljcm9iaW9s
b2dpZSwgY2VudHJlIGhvc3BpdGFsaWVyLCA1OTMwMCBWYWxlbmNpZW5uZXMsIEZyYW5jZS4mI3hE
O01hbGFkaWVzIGluZmVjdGlldXNlcywgY2VudHJlIGhvc3BpdGFsaWVyLCA5OSwgcm91dGUgZGUg
bGEgQmFzc2VlLCA4NjIzMDcgTGVucyBjZWRleCwgRnJhbmNlLjwvYXV0aC1hZGRyZXNzPjx0aXRs
ZXM+PHRpdGxlPkV2YWx1YXRpbmcgdGhlIG1hbmFnZW1lbnQgb2YgNDkzIHBhdGllbnRzIHByZXNl
bnRpbmcgd2l0aCBiYWN0ZXJlbWlhIGluIDIzIG5vcnRoZXJuIEZyZW5jaCBob3NwaXRhbHM8L3Rp
dGxlPjxzZWNvbmRhcnktdGl0bGU+TWVkIE1hbCBJbmZlY3Q8L3NlY29uZGFyeS10aXRsZT48YWx0
LXRpdGxlPk1lZGVjaW5lIGV0IG1hbGFkaWVzIGluZmVjdGlldXNlczwvYWx0LXRpdGxlPjwvdGl0
bGVzPjxwZXJpb2RpY2FsPjxmdWxsLXRpdGxlPk1lZCBNYWwgSW5mZWN0PC9mdWxsLXRpdGxlPjxh
YmJyLTE+TWVkZWNpbmUgZXQgbWFsYWRpZXMgaW5mZWN0aWV1c2VzPC9hYmJyLTE+PC9wZXJpb2Rp
Y2FsPjxhbHQtcGVyaW9kaWNhbD48ZnVsbC10aXRsZT5NZWQgTWFsIEluZmVjdDwvZnVsbC10aXRs
ZT48YWJici0xPk1lZGVjaW5lIGV0IG1hbGFkaWVzIGluZmVjdGlldXNlczwvYWJici0xPjwvYWx0
LXBlcmlvZGljYWw+PGVkaXRpb24+MjAxNi8wNS8wMjwvZWRpdGlvbj48a2V5d29yZHM+PGtleXdv
cmQ+QW50aWJpb3RpY3M8L2tleXdvcmQ+PGtleXdvcmQ+QW50aWJpb3RpcXVlczwva2V5d29yZD48
a2V5d29yZD5BbnRpbWljcm9iaWFsIHN0ZXdhcmRzaGlwPC9rZXl3b3JkPjxrZXl3b3JkPkJhY3Rl
cmVtaWE8L2tleXdvcmQ+PGtleXdvcmQ+QmFjdGVyaWVtaWU8L2tleXdvcmQ+PGtleXdvcmQ+Qm9u
IHVzYWdlPC9rZXl3b3JkPjwva2V5d29yZHM+PGRhdGVzPjx5ZWFyPjIwMTY8L3llYXI+PHB1Yi1k
YXRlcz48ZGF0ZT5BcHIgMjc8L2RhdGU+PC9wdWItZGF0ZXM+PC9kYXRlcz48aXNibj4wMzk5LTA3
N3g8L2lzYm4+PGFjY2Vzc2lvbi1udW0+MjcxMzIyMDg8L2FjY2Vzc2lvbi1udW0+PHVybHM+PC91
cmxzPjxlbGVjdHJvbmljLXJlc291cmNlLW51bT4xMC4xMDE2L2oubWVkbWFsLjIwMTYuMDMuMDA0
PC9lbGVjdHJvbmljLXJlc291cmNlLW51bT48cmVtb3RlLWRhdGFiYXNlLXByb3ZpZGVyPk5MTTwv
cmVtb3RlLWRhdGFiYXNlLXByb3ZpZGVyPjxsYW5ndWFnZT5Fbmc8L2xhbmd1YWdlPjwvcmVjb3Jk
PjwvQ2l0ZT48L0VuZE5vdGU+AG==
</w:fldData>
              </w:fldChar>
            </w:r>
            <w:r w:rsidR="004674CF" w:rsidRPr="00DC216C">
              <w:rPr>
                <w:rFonts w:ascii="Book Antiqua" w:eastAsia="MS PGothic" w:hAnsi="Book Antiqua" w:cs="MS PGothic"/>
                <w:kern w:val="0"/>
                <w:sz w:val="24"/>
                <w:szCs w:val="24"/>
              </w:rPr>
              <w:instrText xml:space="preserve"> ADDIN EN.CITE.DATA </w:instrText>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end"/>
            </w:r>
            <w:r w:rsidR="004674CF" w:rsidRPr="00DC216C">
              <w:rPr>
                <w:rFonts w:ascii="Book Antiqua" w:eastAsia="MS PGothic" w:hAnsi="Book Antiqua" w:cs="MS PGothic"/>
                <w:kern w:val="0"/>
                <w:sz w:val="24"/>
                <w:szCs w:val="24"/>
              </w:rPr>
            </w:r>
            <w:r w:rsidR="004674CF" w:rsidRPr="00DC216C">
              <w:rPr>
                <w:rFonts w:ascii="Book Antiqua" w:eastAsia="MS PGothic" w:hAnsi="Book Antiqua" w:cs="MS PGothic"/>
                <w:kern w:val="0"/>
                <w:sz w:val="24"/>
                <w:szCs w:val="24"/>
              </w:rPr>
              <w:fldChar w:fldCharType="separate"/>
            </w:r>
            <w:r w:rsidR="004674CF" w:rsidRPr="00DC216C">
              <w:rPr>
                <w:rFonts w:ascii="Book Antiqua" w:eastAsia="MS PGothic" w:hAnsi="Book Antiqua" w:cs="MS PGothic"/>
                <w:noProof/>
                <w:kern w:val="0"/>
                <w:sz w:val="24"/>
                <w:szCs w:val="24"/>
                <w:vertAlign w:val="superscript"/>
              </w:rPr>
              <w:t>[24]</w:t>
            </w:r>
            <w:r w:rsidR="004674CF" w:rsidRPr="00DC216C">
              <w:rPr>
                <w:rFonts w:ascii="Book Antiqua" w:eastAsia="MS PGothic" w:hAnsi="Book Antiqua" w:cs="MS PGothic"/>
                <w:kern w:val="0"/>
                <w:sz w:val="24"/>
                <w:szCs w:val="24"/>
              </w:rPr>
              <w:fldChar w:fldCharType="end"/>
            </w:r>
            <w:r w:rsidRPr="00DC216C">
              <w:rPr>
                <w:rFonts w:ascii="Book Antiqua" w:eastAsia="MS PGothic" w:hAnsi="Book Antiqua" w:cs="MS PGothic"/>
                <w:kern w:val="0"/>
                <w:sz w:val="24"/>
                <w:szCs w:val="24"/>
              </w:rPr>
              <w:t>,</w:t>
            </w:r>
          </w:p>
          <w:p w14:paraId="0BFDB97E" w14:textId="77777777" w:rsidR="004653AA" w:rsidRPr="00DC216C" w:rsidRDefault="004653AA" w:rsidP="004674CF">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 xml:space="preserve">2016 </w:t>
            </w:r>
          </w:p>
        </w:tc>
      </w:tr>
      <w:tr w:rsidR="00DC216C" w:rsidRPr="00DC216C" w14:paraId="0BFDB989" w14:textId="77777777" w:rsidTr="004674CF">
        <w:trPr>
          <w:trHeight w:val="255"/>
        </w:trPr>
        <w:tc>
          <w:tcPr>
            <w:tcW w:w="1828" w:type="dxa"/>
            <w:shd w:val="clear" w:color="auto" w:fill="auto"/>
            <w:noWrap/>
            <w:vAlign w:val="center"/>
            <w:hideMark/>
          </w:tcPr>
          <w:p w14:paraId="0BFDB980"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Region</w:t>
            </w:r>
          </w:p>
        </w:tc>
        <w:tc>
          <w:tcPr>
            <w:tcW w:w="1301" w:type="dxa"/>
            <w:shd w:val="clear" w:color="auto" w:fill="auto"/>
            <w:noWrap/>
            <w:vAlign w:val="center"/>
            <w:hideMark/>
          </w:tcPr>
          <w:p w14:paraId="0BFDB981" w14:textId="77777777" w:rsidR="004653AA" w:rsidRPr="004674CF" w:rsidRDefault="004653AA" w:rsidP="00DC216C">
            <w:pPr>
              <w:widowControl/>
              <w:spacing w:line="360" w:lineRule="auto"/>
              <w:rPr>
                <w:rFonts w:ascii="Book Antiqua" w:eastAsia="宋体" w:hAnsi="Book Antiqua" w:cs="MS PGothic"/>
                <w:kern w:val="0"/>
                <w:sz w:val="24"/>
                <w:szCs w:val="24"/>
              </w:rPr>
            </w:pPr>
            <w:r w:rsidRPr="00DC216C">
              <w:rPr>
                <w:rFonts w:ascii="Book Antiqua" w:eastAsia="MS PGothic" w:hAnsi="Book Antiqua" w:cs="MS PGothic"/>
                <w:kern w:val="0"/>
                <w:sz w:val="24"/>
                <w:szCs w:val="24"/>
              </w:rPr>
              <w:t>U</w:t>
            </w:r>
            <w:r w:rsidR="004674CF">
              <w:rPr>
                <w:rFonts w:ascii="Book Antiqua" w:eastAsia="宋体" w:hAnsi="Book Antiqua" w:cs="MS PGothic" w:hint="eastAsia"/>
                <w:kern w:val="0"/>
                <w:sz w:val="24"/>
                <w:szCs w:val="24"/>
              </w:rPr>
              <w:t xml:space="preserve">nited </w:t>
            </w:r>
            <w:r w:rsidRPr="00DC216C">
              <w:rPr>
                <w:rFonts w:ascii="Book Antiqua" w:eastAsia="MS PGothic" w:hAnsi="Book Antiqua" w:cs="MS PGothic"/>
                <w:kern w:val="0"/>
                <w:sz w:val="24"/>
                <w:szCs w:val="24"/>
              </w:rPr>
              <w:t>S</w:t>
            </w:r>
            <w:r w:rsidR="004674CF">
              <w:rPr>
                <w:rFonts w:ascii="Book Antiqua" w:eastAsia="宋体" w:hAnsi="Book Antiqua" w:cs="MS PGothic" w:hint="eastAsia"/>
                <w:kern w:val="0"/>
                <w:sz w:val="24"/>
                <w:szCs w:val="24"/>
              </w:rPr>
              <w:t>tates</w:t>
            </w:r>
          </w:p>
        </w:tc>
        <w:tc>
          <w:tcPr>
            <w:tcW w:w="1086" w:type="dxa"/>
            <w:shd w:val="clear" w:color="auto" w:fill="auto"/>
            <w:noWrap/>
            <w:vAlign w:val="center"/>
            <w:hideMark/>
          </w:tcPr>
          <w:p w14:paraId="0BFDB982"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Singapore</w:t>
            </w:r>
          </w:p>
        </w:tc>
        <w:tc>
          <w:tcPr>
            <w:tcW w:w="1755" w:type="dxa"/>
            <w:shd w:val="clear" w:color="auto" w:fill="auto"/>
            <w:noWrap/>
            <w:vAlign w:val="center"/>
            <w:hideMark/>
          </w:tcPr>
          <w:p w14:paraId="0BFDB983" w14:textId="77777777" w:rsidR="004653AA" w:rsidRPr="00DC216C" w:rsidRDefault="004674CF"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U</w:t>
            </w:r>
            <w:r>
              <w:rPr>
                <w:rFonts w:ascii="Book Antiqua" w:eastAsia="宋体" w:hAnsi="Book Antiqua" w:cs="MS PGothic" w:hint="eastAsia"/>
                <w:kern w:val="0"/>
                <w:sz w:val="24"/>
                <w:szCs w:val="24"/>
              </w:rPr>
              <w:t xml:space="preserve">nited </w:t>
            </w:r>
            <w:r w:rsidRPr="00DC216C">
              <w:rPr>
                <w:rFonts w:ascii="Book Antiqua" w:eastAsia="MS PGothic" w:hAnsi="Book Antiqua" w:cs="MS PGothic"/>
                <w:kern w:val="0"/>
                <w:sz w:val="24"/>
                <w:szCs w:val="24"/>
              </w:rPr>
              <w:t>S</w:t>
            </w:r>
            <w:r>
              <w:rPr>
                <w:rFonts w:ascii="Book Antiqua" w:eastAsia="宋体" w:hAnsi="Book Antiqua" w:cs="MS PGothic" w:hint="eastAsia"/>
                <w:kern w:val="0"/>
                <w:sz w:val="24"/>
                <w:szCs w:val="24"/>
              </w:rPr>
              <w:t>tates</w:t>
            </w:r>
          </w:p>
        </w:tc>
        <w:tc>
          <w:tcPr>
            <w:tcW w:w="1449" w:type="dxa"/>
            <w:shd w:val="clear" w:color="auto" w:fill="auto"/>
            <w:noWrap/>
            <w:vAlign w:val="center"/>
            <w:hideMark/>
          </w:tcPr>
          <w:p w14:paraId="0BFDB984"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Meta-analysis</w:t>
            </w:r>
          </w:p>
        </w:tc>
        <w:tc>
          <w:tcPr>
            <w:tcW w:w="1129" w:type="dxa"/>
            <w:shd w:val="clear" w:color="auto" w:fill="auto"/>
            <w:noWrap/>
            <w:vAlign w:val="center"/>
            <w:hideMark/>
          </w:tcPr>
          <w:p w14:paraId="0BFDB985"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North America</w:t>
            </w:r>
          </w:p>
        </w:tc>
        <w:tc>
          <w:tcPr>
            <w:tcW w:w="945" w:type="dxa"/>
            <w:shd w:val="clear" w:color="auto" w:fill="auto"/>
            <w:noWrap/>
            <w:vAlign w:val="center"/>
            <w:hideMark/>
          </w:tcPr>
          <w:p w14:paraId="0BFDB986"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Latin America</w:t>
            </w:r>
          </w:p>
        </w:tc>
        <w:tc>
          <w:tcPr>
            <w:tcW w:w="846" w:type="dxa"/>
            <w:shd w:val="clear" w:color="auto" w:fill="auto"/>
            <w:noWrap/>
            <w:vAlign w:val="center"/>
            <w:hideMark/>
          </w:tcPr>
          <w:p w14:paraId="0BFDB987"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Europe</w:t>
            </w:r>
          </w:p>
        </w:tc>
        <w:tc>
          <w:tcPr>
            <w:tcW w:w="1014" w:type="dxa"/>
            <w:shd w:val="clear" w:color="auto" w:fill="auto"/>
            <w:noWrap/>
            <w:vAlign w:val="center"/>
            <w:hideMark/>
          </w:tcPr>
          <w:p w14:paraId="0BFDB988"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France</w:t>
            </w:r>
          </w:p>
        </w:tc>
      </w:tr>
      <w:tr w:rsidR="00DC216C" w:rsidRPr="00DC216C" w14:paraId="0BFDB993" w14:textId="77777777" w:rsidTr="004674CF">
        <w:trPr>
          <w:trHeight w:val="271"/>
        </w:trPr>
        <w:tc>
          <w:tcPr>
            <w:tcW w:w="1828" w:type="dxa"/>
            <w:shd w:val="clear" w:color="auto" w:fill="auto"/>
            <w:noWrap/>
            <w:vAlign w:val="center"/>
            <w:hideMark/>
          </w:tcPr>
          <w:p w14:paraId="0BFDB98A"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n</w:t>
            </w:r>
          </w:p>
        </w:tc>
        <w:tc>
          <w:tcPr>
            <w:tcW w:w="1301" w:type="dxa"/>
            <w:shd w:val="clear" w:color="auto" w:fill="auto"/>
            <w:noWrap/>
            <w:vAlign w:val="center"/>
            <w:hideMark/>
          </w:tcPr>
          <w:p w14:paraId="0BFDB98B" w14:textId="77777777" w:rsidR="004653AA" w:rsidRPr="00DC216C" w:rsidRDefault="00D334C0"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15618</w:t>
            </w:r>
          </w:p>
        </w:tc>
        <w:tc>
          <w:tcPr>
            <w:tcW w:w="1086" w:type="dxa"/>
            <w:shd w:val="clear" w:color="auto" w:fill="auto"/>
            <w:noWrap/>
            <w:vAlign w:val="center"/>
            <w:hideMark/>
          </w:tcPr>
          <w:p w14:paraId="0BFDB98C"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144</w:t>
            </w:r>
          </w:p>
        </w:tc>
        <w:tc>
          <w:tcPr>
            <w:tcW w:w="1755" w:type="dxa"/>
            <w:shd w:val="clear" w:color="auto" w:fill="auto"/>
            <w:noWrap/>
            <w:vAlign w:val="center"/>
            <w:hideMark/>
          </w:tcPr>
          <w:p w14:paraId="0BFDB98D"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112</w:t>
            </w:r>
          </w:p>
        </w:tc>
        <w:tc>
          <w:tcPr>
            <w:tcW w:w="1449" w:type="dxa"/>
            <w:shd w:val="clear" w:color="auto" w:fill="auto"/>
            <w:noWrap/>
            <w:vAlign w:val="center"/>
            <w:hideMark/>
          </w:tcPr>
          <w:p w14:paraId="0BFDB98E" w14:textId="77777777" w:rsidR="004653AA" w:rsidRPr="00DC216C" w:rsidRDefault="004674CF" w:rsidP="00DC216C">
            <w:pPr>
              <w:widowControl/>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1</w:t>
            </w:r>
            <w:r w:rsidR="004653AA" w:rsidRPr="00DC216C">
              <w:rPr>
                <w:rFonts w:ascii="Book Antiqua" w:eastAsia="MS PGothic" w:hAnsi="Book Antiqua" w:cs="MS PGothic"/>
                <w:kern w:val="0"/>
                <w:sz w:val="24"/>
                <w:szCs w:val="24"/>
              </w:rPr>
              <w:t>386</w:t>
            </w:r>
          </w:p>
        </w:tc>
        <w:tc>
          <w:tcPr>
            <w:tcW w:w="1129" w:type="dxa"/>
            <w:shd w:val="clear" w:color="auto" w:fill="auto"/>
            <w:noWrap/>
            <w:vAlign w:val="center"/>
            <w:hideMark/>
          </w:tcPr>
          <w:p w14:paraId="0BFDB98F" w14:textId="77777777" w:rsidR="004653AA" w:rsidRPr="00DC216C" w:rsidRDefault="004674CF" w:rsidP="00DC216C">
            <w:pPr>
              <w:widowControl/>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42</w:t>
            </w:r>
            <w:r w:rsidR="004653AA" w:rsidRPr="00DC216C">
              <w:rPr>
                <w:rFonts w:ascii="Book Antiqua" w:eastAsia="MS PGothic" w:hAnsi="Book Antiqua" w:cs="MS PGothic"/>
                <w:kern w:val="0"/>
                <w:sz w:val="24"/>
                <w:szCs w:val="24"/>
              </w:rPr>
              <w:t>857</w:t>
            </w:r>
          </w:p>
        </w:tc>
        <w:tc>
          <w:tcPr>
            <w:tcW w:w="945" w:type="dxa"/>
            <w:shd w:val="clear" w:color="auto" w:fill="auto"/>
            <w:noWrap/>
            <w:vAlign w:val="center"/>
            <w:hideMark/>
          </w:tcPr>
          <w:p w14:paraId="0BFDB990" w14:textId="77777777" w:rsidR="004653AA" w:rsidRPr="00DC216C" w:rsidRDefault="004674CF" w:rsidP="00DC216C">
            <w:pPr>
              <w:widowControl/>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11</w:t>
            </w:r>
            <w:r w:rsidR="004653AA" w:rsidRPr="00DC216C">
              <w:rPr>
                <w:rFonts w:ascii="Book Antiqua" w:eastAsia="MS PGothic" w:hAnsi="Book Antiqua" w:cs="MS PGothic"/>
                <w:kern w:val="0"/>
                <w:sz w:val="24"/>
                <w:szCs w:val="24"/>
              </w:rPr>
              <w:t>743</w:t>
            </w:r>
          </w:p>
        </w:tc>
        <w:tc>
          <w:tcPr>
            <w:tcW w:w="846" w:type="dxa"/>
            <w:shd w:val="clear" w:color="auto" w:fill="auto"/>
            <w:noWrap/>
            <w:vAlign w:val="center"/>
            <w:hideMark/>
          </w:tcPr>
          <w:p w14:paraId="0BFDB991" w14:textId="77777777" w:rsidR="004653AA" w:rsidRPr="00DC216C" w:rsidRDefault="004674CF" w:rsidP="00DC216C">
            <w:pPr>
              <w:widowControl/>
              <w:spacing w:line="360" w:lineRule="auto"/>
              <w:rPr>
                <w:rFonts w:ascii="Book Antiqua" w:eastAsia="MS PGothic" w:hAnsi="Book Antiqua" w:cs="MS PGothic"/>
                <w:kern w:val="0"/>
                <w:sz w:val="24"/>
                <w:szCs w:val="24"/>
              </w:rPr>
            </w:pPr>
            <w:r>
              <w:rPr>
                <w:rFonts w:ascii="Book Antiqua" w:eastAsia="MS PGothic" w:hAnsi="Book Antiqua" w:cs="MS PGothic"/>
                <w:kern w:val="0"/>
                <w:sz w:val="24"/>
                <w:szCs w:val="24"/>
              </w:rPr>
              <w:t>26</w:t>
            </w:r>
            <w:r w:rsidR="004653AA" w:rsidRPr="00DC216C">
              <w:rPr>
                <w:rFonts w:ascii="Book Antiqua" w:eastAsia="MS PGothic" w:hAnsi="Book Antiqua" w:cs="MS PGothic"/>
                <w:kern w:val="0"/>
                <w:sz w:val="24"/>
                <w:szCs w:val="24"/>
              </w:rPr>
              <w:t>613</w:t>
            </w:r>
          </w:p>
        </w:tc>
        <w:tc>
          <w:tcPr>
            <w:tcW w:w="1014" w:type="dxa"/>
            <w:shd w:val="clear" w:color="auto" w:fill="auto"/>
            <w:noWrap/>
            <w:vAlign w:val="center"/>
            <w:hideMark/>
          </w:tcPr>
          <w:p w14:paraId="0BFDB992"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519</w:t>
            </w:r>
          </w:p>
        </w:tc>
      </w:tr>
      <w:tr w:rsidR="00DC216C" w:rsidRPr="00DC216C" w14:paraId="0BFDB99D" w14:textId="77777777" w:rsidTr="004674CF">
        <w:trPr>
          <w:trHeight w:val="271"/>
        </w:trPr>
        <w:tc>
          <w:tcPr>
            <w:tcW w:w="1828" w:type="dxa"/>
            <w:shd w:val="clear" w:color="auto" w:fill="auto"/>
            <w:noWrap/>
            <w:vAlign w:val="bottom"/>
            <w:hideMark/>
          </w:tcPr>
          <w:p w14:paraId="0BFDB994"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Gram positive</w:t>
            </w:r>
          </w:p>
        </w:tc>
        <w:tc>
          <w:tcPr>
            <w:tcW w:w="1301" w:type="dxa"/>
            <w:shd w:val="clear" w:color="auto" w:fill="auto"/>
            <w:noWrap/>
            <w:vAlign w:val="center"/>
            <w:hideMark/>
          </w:tcPr>
          <w:p w14:paraId="0BFDB995"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086" w:type="dxa"/>
            <w:shd w:val="clear" w:color="auto" w:fill="auto"/>
            <w:noWrap/>
            <w:vAlign w:val="center"/>
            <w:hideMark/>
          </w:tcPr>
          <w:p w14:paraId="0BFDB996"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73.6%</w:t>
            </w:r>
          </w:p>
        </w:tc>
        <w:tc>
          <w:tcPr>
            <w:tcW w:w="1755" w:type="dxa"/>
            <w:shd w:val="clear" w:color="auto" w:fill="auto"/>
            <w:noWrap/>
            <w:vAlign w:val="center"/>
            <w:hideMark/>
          </w:tcPr>
          <w:p w14:paraId="0BFDB997"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73.2%</w:t>
            </w:r>
          </w:p>
        </w:tc>
        <w:tc>
          <w:tcPr>
            <w:tcW w:w="1449" w:type="dxa"/>
            <w:shd w:val="clear" w:color="auto" w:fill="auto"/>
            <w:noWrap/>
            <w:vAlign w:val="center"/>
            <w:hideMark/>
          </w:tcPr>
          <w:p w14:paraId="0BFDB998"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129" w:type="dxa"/>
            <w:shd w:val="clear" w:color="auto" w:fill="auto"/>
            <w:noWrap/>
            <w:vAlign w:val="center"/>
            <w:hideMark/>
          </w:tcPr>
          <w:p w14:paraId="0BFDB999"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945" w:type="dxa"/>
            <w:shd w:val="clear" w:color="auto" w:fill="auto"/>
            <w:noWrap/>
            <w:vAlign w:val="center"/>
            <w:hideMark/>
          </w:tcPr>
          <w:p w14:paraId="0BFDB99A"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846" w:type="dxa"/>
            <w:shd w:val="clear" w:color="auto" w:fill="auto"/>
            <w:noWrap/>
            <w:vAlign w:val="center"/>
            <w:hideMark/>
          </w:tcPr>
          <w:p w14:paraId="0BFDB99B"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1014" w:type="dxa"/>
            <w:shd w:val="clear" w:color="auto" w:fill="auto"/>
            <w:noWrap/>
            <w:vAlign w:val="center"/>
            <w:hideMark/>
          </w:tcPr>
          <w:p w14:paraId="0BFDB99C"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39.7%</w:t>
            </w:r>
          </w:p>
        </w:tc>
      </w:tr>
      <w:tr w:rsidR="00DC216C" w:rsidRPr="00DC216C" w14:paraId="0BFDB9A7" w14:textId="77777777" w:rsidTr="004674CF">
        <w:trPr>
          <w:trHeight w:val="271"/>
        </w:trPr>
        <w:tc>
          <w:tcPr>
            <w:tcW w:w="1828" w:type="dxa"/>
            <w:shd w:val="clear" w:color="auto" w:fill="auto"/>
            <w:noWrap/>
            <w:vAlign w:val="bottom"/>
            <w:hideMark/>
          </w:tcPr>
          <w:p w14:paraId="0BFDB99E" w14:textId="77777777" w:rsidR="004653AA" w:rsidRPr="00DC216C" w:rsidRDefault="004653AA" w:rsidP="00DC216C">
            <w:pPr>
              <w:widowControl/>
              <w:spacing w:line="360" w:lineRule="auto"/>
              <w:rPr>
                <w:rFonts w:ascii="Book Antiqua" w:eastAsia="MS PGothic" w:hAnsi="Book Antiqua" w:cs="MS PGothic"/>
                <w:i/>
                <w:kern w:val="0"/>
                <w:sz w:val="24"/>
                <w:szCs w:val="24"/>
              </w:rPr>
            </w:pPr>
            <w:r w:rsidRPr="00DC216C">
              <w:rPr>
                <w:rFonts w:ascii="Book Antiqua" w:eastAsia="MS PGothic" w:hAnsi="Book Antiqua" w:cs="MS PGothic"/>
                <w:i/>
                <w:kern w:val="0"/>
                <w:sz w:val="24"/>
                <w:szCs w:val="24"/>
              </w:rPr>
              <w:t xml:space="preserve">S. </w:t>
            </w:r>
            <w:proofErr w:type="spellStart"/>
            <w:r w:rsidRPr="00DC216C">
              <w:rPr>
                <w:rFonts w:ascii="Book Antiqua" w:eastAsia="MS PGothic" w:hAnsi="Book Antiqua" w:cs="MS PGothic"/>
                <w:i/>
                <w:kern w:val="0"/>
                <w:sz w:val="24"/>
                <w:szCs w:val="24"/>
              </w:rPr>
              <w:t>aureus</w:t>
            </w:r>
            <w:proofErr w:type="spellEnd"/>
          </w:p>
        </w:tc>
        <w:tc>
          <w:tcPr>
            <w:tcW w:w="1301" w:type="dxa"/>
            <w:shd w:val="clear" w:color="auto" w:fill="auto"/>
            <w:noWrap/>
            <w:vAlign w:val="center"/>
            <w:hideMark/>
          </w:tcPr>
          <w:p w14:paraId="0BFDB99F" w14:textId="77777777" w:rsidR="004653AA" w:rsidRPr="00DC216C" w:rsidRDefault="00D334C0"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38.4</w:t>
            </w:r>
            <w:r w:rsidR="004653AA" w:rsidRPr="00DC216C">
              <w:rPr>
                <w:rFonts w:ascii="Book Antiqua" w:eastAsia="MS PGothic" w:hAnsi="Book Antiqua" w:cs="MS PGothic"/>
                <w:kern w:val="0"/>
                <w:sz w:val="24"/>
                <w:szCs w:val="24"/>
              </w:rPr>
              <w:t>%</w:t>
            </w:r>
          </w:p>
        </w:tc>
        <w:tc>
          <w:tcPr>
            <w:tcW w:w="1086" w:type="dxa"/>
            <w:shd w:val="clear" w:color="auto" w:fill="auto"/>
            <w:noWrap/>
            <w:vAlign w:val="center"/>
            <w:hideMark/>
          </w:tcPr>
          <w:p w14:paraId="0BFDB9A0"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47.2%</w:t>
            </w:r>
          </w:p>
        </w:tc>
        <w:tc>
          <w:tcPr>
            <w:tcW w:w="1755" w:type="dxa"/>
            <w:shd w:val="clear" w:color="auto" w:fill="auto"/>
            <w:noWrap/>
            <w:vAlign w:val="center"/>
            <w:hideMark/>
          </w:tcPr>
          <w:p w14:paraId="0BFDB9A1"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50.9%</w:t>
            </w:r>
          </w:p>
        </w:tc>
        <w:tc>
          <w:tcPr>
            <w:tcW w:w="1449" w:type="dxa"/>
            <w:shd w:val="clear" w:color="auto" w:fill="auto"/>
            <w:noWrap/>
            <w:vAlign w:val="center"/>
            <w:hideMark/>
          </w:tcPr>
          <w:p w14:paraId="0BFDB9A2"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25.9%</w:t>
            </w:r>
          </w:p>
        </w:tc>
        <w:tc>
          <w:tcPr>
            <w:tcW w:w="1129" w:type="dxa"/>
            <w:shd w:val="clear" w:color="auto" w:fill="auto"/>
            <w:noWrap/>
            <w:vAlign w:val="center"/>
            <w:hideMark/>
          </w:tcPr>
          <w:p w14:paraId="0BFDB9A3"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26.0%</w:t>
            </w:r>
          </w:p>
        </w:tc>
        <w:tc>
          <w:tcPr>
            <w:tcW w:w="945" w:type="dxa"/>
            <w:shd w:val="clear" w:color="auto" w:fill="auto"/>
            <w:noWrap/>
            <w:vAlign w:val="center"/>
            <w:hideMark/>
          </w:tcPr>
          <w:p w14:paraId="0BFDB9A4"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21.6%</w:t>
            </w:r>
          </w:p>
        </w:tc>
        <w:tc>
          <w:tcPr>
            <w:tcW w:w="846" w:type="dxa"/>
            <w:shd w:val="clear" w:color="auto" w:fill="auto"/>
            <w:noWrap/>
            <w:vAlign w:val="center"/>
            <w:hideMark/>
          </w:tcPr>
          <w:p w14:paraId="0BFDB9A5"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19.5%</w:t>
            </w:r>
          </w:p>
        </w:tc>
        <w:tc>
          <w:tcPr>
            <w:tcW w:w="1014" w:type="dxa"/>
            <w:shd w:val="clear" w:color="auto" w:fill="auto"/>
            <w:noWrap/>
            <w:vAlign w:val="center"/>
            <w:hideMark/>
          </w:tcPr>
          <w:p w14:paraId="0BFDB9A6"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15.4%</w:t>
            </w:r>
          </w:p>
        </w:tc>
      </w:tr>
      <w:tr w:rsidR="00DC216C" w:rsidRPr="00DC216C" w14:paraId="0BFDB9B1" w14:textId="77777777" w:rsidTr="004674CF">
        <w:trPr>
          <w:trHeight w:val="271"/>
        </w:trPr>
        <w:tc>
          <w:tcPr>
            <w:tcW w:w="1828" w:type="dxa"/>
            <w:shd w:val="clear" w:color="auto" w:fill="auto"/>
            <w:noWrap/>
            <w:vAlign w:val="bottom"/>
            <w:hideMark/>
          </w:tcPr>
          <w:p w14:paraId="0BFDB9A8"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(MRSA)</w:t>
            </w:r>
          </w:p>
        </w:tc>
        <w:tc>
          <w:tcPr>
            <w:tcW w:w="1301" w:type="dxa"/>
            <w:shd w:val="clear" w:color="auto" w:fill="auto"/>
            <w:noWrap/>
            <w:vAlign w:val="center"/>
            <w:hideMark/>
          </w:tcPr>
          <w:p w14:paraId="0BFDB9A9"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086" w:type="dxa"/>
            <w:shd w:val="clear" w:color="auto" w:fill="auto"/>
            <w:noWrap/>
            <w:vAlign w:val="center"/>
            <w:hideMark/>
          </w:tcPr>
          <w:p w14:paraId="0BFDB9AA"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13.9%</w:t>
            </w:r>
          </w:p>
        </w:tc>
        <w:tc>
          <w:tcPr>
            <w:tcW w:w="1755" w:type="dxa"/>
            <w:shd w:val="clear" w:color="auto" w:fill="auto"/>
            <w:noWrap/>
            <w:vAlign w:val="center"/>
            <w:hideMark/>
          </w:tcPr>
          <w:p w14:paraId="0BFDB9AB"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23.2%</w:t>
            </w:r>
          </w:p>
        </w:tc>
        <w:tc>
          <w:tcPr>
            <w:tcW w:w="1449" w:type="dxa"/>
            <w:shd w:val="clear" w:color="auto" w:fill="auto"/>
            <w:noWrap/>
            <w:vAlign w:val="center"/>
            <w:hideMark/>
          </w:tcPr>
          <w:p w14:paraId="0BFDB9AC"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129" w:type="dxa"/>
            <w:shd w:val="clear" w:color="auto" w:fill="auto"/>
            <w:noWrap/>
            <w:vAlign w:val="center"/>
            <w:hideMark/>
          </w:tcPr>
          <w:p w14:paraId="0BFDB9AD"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945" w:type="dxa"/>
            <w:shd w:val="clear" w:color="auto" w:fill="auto"/>
            <w:noWrap/>
            <w:vAlign w:val="center"/>
            <w:hideMark/>
          </w:tcPr>
          <w:p w14:paraId="0BFDB9AE"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846" w:type="dxa"/>
            <w:shd w:val="clear" w:color="auto" w:fill="auto"/>
            <w:noWrap/>
            <w:vAlign w:val="center"/>
            <w:hideMark/>
          </w:tcPr>
          <w:p w14:paraId="0BFDB9AF"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1014" w:type="dxa"/>
            <w:shd w:val="clear" w:color="auto" w:fill="auto"/>
            <w:noWrap/>
            <w:vAlign w:val="center"/>
            <w:hideMark/>
          </w:tcPr>
          <w:p w14:paraId="0BFDB9B0"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2.9%</w:t>
            </w:r>
          </w:p>
        </w:tc>
      </w:tr>
      <w:tr w:rsidR="00DC216C" w:rsidRPr="00DC216C" w14:paraId="0BFDB9BB" w14:textId="77777777" w:rsidTr="004674CF">
        <w:trPr>
          <w:trHeight w:val="271"/>
        </w:trPr>
        <w:tc>
          <w:tcPr>
            <w:tcW w:w="1828" w:type="dxa"/>
            <w:shd w:val="clear" w:color="auto" w:fill="auto"/>
            <w:noWrap/>
            <w:vAlign w:val="bottom"/>
            <w:hideMark/>
          </w:tcPr>
          <w:p w14:paraId="0BFDB9B2"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(MRSA/SA)</w:t>
            </w:r>
          </w:p>
        </w:tc>
        <w:tc>
          <w:tcPr>
            <w:tcW w:w="1301" w:type="dxa"/>
            <w:shd w:val="clear" w:color="auto" w:fill="auto"/>
            <w:vAlign w:val="center"/>
          </w:tcPr>
          <w:p w14:paraId="0BFDB9B3"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086" w:type="dxa"/>
            <w:shd w:val="clear" w:color="auto" w:fill="auto"/>
            <w:noWrap/>
            <w:vAlign w:val="center"/>
            <w:hideMark/>
          </w:tcPr>
          <w:p w14:paraId="0BFDB9B4"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29.4%</w:t>
            </w:r>
          </w:p>
        </w:tc>
        <w:tc>
          <w:tcPr>
            <w:tcW w:w="1755" w:type="dxa"/>
            <w:shd w:val="clear" w:color="auto" w:fill="auto"/>
            <w:noWrap/>
            <w:vAlign w:val="center"/>
            <w:hideMark/>
          </w:tcPr>
          <w:p w14:paraId="0BFDB9B5"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45.6%</w:t>
            </w:r>
          </w:p>
        </w:tc>
        <w:tc>
          <w:tcPr>
            <w:tcW w:w="1449" w:type="dxa"/>
            <w:shd w:val="clear" w:color="auto" w:fill="auto"/>
            <w:noWrap/>
            <w:vAlign w:val="center"/>
            <w:hideMark/>
          </w:tcPr>
          <w:p w14:paraId="0BFDB9B6"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129" w:type="dxa"/>
            <w:shd w:val="clear" w:color="auto" w:fill="auto"/>
            <w:noWrap/>
            <w:vAlign w:val="center"/>
            <w:hideMark/>
          </w:tcPr>
          <w:p w14:paraId="0BFDB9B7"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945" w:type="dxa"/>
            <w:shd w:val="clear" w:color="auto" w:fill="auto"/>
            <w:noWrap/>
            <w:vAlign w:val="center"/>
            <w:hideMark/>
          </w:tcPr>
          <w:p w14:paraId="0BFDB9B8"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846" w:type="dxa"/>
            <w:shd w:val="clear" w:color="auto" w:fill="auto"/>
            <w:noWrap/>
            <w:vAlign w:val="center"/>
            <w:hideMark/>
          </w:tcPr>
          <w:p w14:paraId="0BFDB9B9"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1014" w:type="dxa"/>
            <w:shd w:val="clear" w:color="auto" w:fill="auto"/>
            <w:noWrap/>
            <w:vAlign w:val="center"/>
            <w:hideMark/>
          </w:tcPr>
          <w:p w14:paraId="0BFDB9BA"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18.8%</w:t>
            </w:r>
          </w:p>
        </w:tc>
      </w:tr>
      <w:tr w:rsidR="00DC216C" w:rsidRPr="00DC216C" w14:paraId="0BFDB9C5" w14:textId="77777777" w:rsidTr="004674CF">
        <w:trPr>
          <w:trHeight w:val="271"/>
        </w:trPr>
        <w:tc>
          <w:tcPr>
            <w:tcW w:w="1828" w:type="dxa"/>
            <w:shd w:val="clear" w:color="auto" w:fill="auto"/>
            <w:noWrap/>
            <w:vAlign w:val="bottom"/>
            <w:hideMark/>
          </w:tcPr>
          <w:p w14:paraId="0BFDB9BC"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Other S</w:t>
            </w:r>
            <w:r w:rsidRPr="00DC216C">
              <w:rPr>
                <w:rFonts w:ascii="Book Antiqua" w:eastAsia="MS PGothic" w:hAnsi="Book Antiqua" w:cs="MS PGothic"/>
                <w:i/>
                <w:kern w:val="0"/>
                <w:sz w:val="24"/>
                <w:szCs w:val="24"/>
              </w:rPr>
              <w:t>taphylococcus</w:t>
            </w:r>
          </w:p>
        </w:tc>
        <w:tc>
          <w:tcPr>
            <w:tcW w:w="1301" w:type="dxa"/>
            <w:shd w:val="clear" w:color="auto" w:fill="auto"/>
            <w:noWrap/>
            <w:vAlign w:val="center"/>
            <w:hideMark/>
          </w:tcPr>
          <w:p w14:paraId="0BFDB9BD"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w:t>
            </w:r>
            <w:r w:rsidR="00D334C0" w:rsidRPr="00DC216C">
              <w:rPr>
                <w:rFonts w:ascii="Book Antiqua" w:eastAsia="MS PGothic" w:hAnsi="Book Antiqua" w:cs="MS PGothic"/>
                <w:kern w:val="0"/>
                <w:sz w:val="24"/>
                <w:szCs w:val="24"/>
              </w:rPr>
              <w:t>5.4</w:t>
            </w:r>
            <w:r w:rsidRPr="00DC216C">
              <w:rPr>
                <w:rFonts w:ascii="Book Antiqua" w:eastAsia="MS PGothic" w:hAnsi="Book Antiqua" w:cs="MS PGothic"/>
                <w:kern w:val="0"/>
                <w:sz w:val="24"/>
                <w:szCs w:val="24"/>
              </w:rPr>
              <w:t>%</w:t>
            </w:r>
          </w:p>
        </w:tc>
        <w:tc>
          <w:tcPr>
            <w:tcW w:w="1086" w:type="dxa"/>
            <w:shd w:val="clear" w:color="auto" w:fill="auto"/>
            <w:noWrap/>
            <w:vAlign w:val="center"/>
            <w:hideMark/>
          </w:tcPr>
          <w:p w14:paraId="0BFDB9BE"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20.1%</w:t>
            </w:r>
          </w:p>
        </w:tc>
        <w:tc>
          <w:tcPr>
            <w:tcW w:w="1755" w:type="dxa"/>
            <w:shd w:val="clear" w:color="auto" w:fill="auto"/>
            <w:noWrap/>
            <w:vAlign w:val="center"/>
            <w:hideMark/>
          </w:tcPr>
          <w:p w14:paraId="0BFDB9BF"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10.7%</w:t>
            </w:r>
          </w:p>
        </w:tc>
        <w:tc>
          <w:tcPr>
            <w:tcW w:w="1449" w:type="dxa"/>
            <w:shd w:val="clear" w:color="auto" w:fill="auto"/>
            <w:noWrap/>
            <w:vAlign w:val="center"/>
            <w:hideMark/>
          </w:tcPr>
          <w:p w14:paraId="0BFDB9C0"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23.4%</w:t>
            </w:r>
          </w:p>
        </w:tc>
        <w:tc>
          <w:tcPr>
            <w:tcW w:w="1129" w:type="dxa"/>
            <w:shd w:val="clear" w:color="auto" w:fill="auto"/>
            <w:noWrap/>
            <w:vAlign w:val="center"/>
            <w:hideMark/>
          </w:tcPr>
          <w:p w14:paraId="0BFDB9C1"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11.5%</w:t>
            </w:r>
          </w:p>
        </w:tc>
        <w:tc>
          <w:tcPr>
            <w:tcW w:w="945" w:type="dxa"/>
            <w:shd w:val="clear" w:color="auto" w:fill="auto"/>
            <w:noWrap/>
            <w:vAlign w:val="center"/>
            <w:hideMark/>
          </w:tcPr>
          <w:p w14:paraId="0BFDB9C2"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13.3%</w:t>
            </w:r>
          </w:p>
        </w:tc>
        <w:tc>
          <w:tcPr>
            <w:tcW w:w="846" w:type="dxa"/>
            <w:shd w:val="clear" w:color="auto" w:fill="auto"/>
            <w:noWrap/>
            <w:vAlign w:val="center"/>
            <w:hideMark/>
          </w:tcPr>
          <w:p w14:paraId="0BFDB9C3"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14.6%</w:t>
            </w:r>
          </w:p>
        </w:tc>
        <w:tc>
          <w:tcPr>
            <w:tcW w:w="1014" w:type="dxa"/>
            <w:shd w:val="clear" w:color="auto" w:fill="auto"/>
            <w:noWrap/>
            <w:vAlign w:val="center"/>
            <w:hideMark/>
          </w:tcPr>
          <w:p w14:paraId="0BFDB9C4"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8.3%</w:t>
            </w:r>
          </w:p>
        </w:tc>
      </w:tr>
      <w:tr w:rsidR="00DC216C" w:rsidRPr="00DC216C" w14:paraId="0BFDB9CF" w14:textId="77777777" w:rsidTr="004674CF">
        <w:trPr>
          <w:trHeight w:val="271"/>
        </w:trPr>
        <w:tc>
          <w:tcPr>
            <w:tcW w:w="1828" w:type="dxa"/>
            <w:shd w:val="clear" w:color="auto" w:fill="auto"/>
            <w:noWrap/>
            <w:vAlign w:val="bottom"/>
            <w:hideMark/>
          </w:tcPr>
          <w:p w14:paraId="0BFDB9C6" w14:textId="77777777" w:rsidR="004653AA" w:rsidRPr="00DC216C" w:rsidRDefault="004653AA" w:rsidP="00DC216C">
            <w:pPr>
              <w:widowControl/>
              <w:spacing w:line="360" w:lineRule="auto"/>
              <w:rPr>
                <w:rFonts w:ascii="Book Antiqua" w:eastAsia="MS PGothic" w:hAnsi="Book Antiqua" w:cs="MS PGothic"/>
                <w:i/>
                <w:kern w:val="0"/>
                <w:sz w:val="24"/>
                <w:szCs w:val="24"/>
              </w:rPr>
            </w:pPr>
            <w:r w:rsidRPr="00DC216C">
              <w:rPr>
                <w:rFonts w:ascii="Book Antiqua" w:eastAsia="MS PGothic" w:hAnsi="Book Antiqua" w:cs="MS PGothic"/>
                <w:i/>
                <w:kern w:val="0"/>
                <w:sz w:val="24"/>
                <w:szCs w:val="24"/>
              </w:rPr>
              <w:t>Streptococcus</w:t>
            </w:r>
          </w:p>
        </w:tc>
        <w:tc>
          <w:tcPr>
            <w:tcW w:w="1301" w:type="dxa"/>
            <w:shd w:val="clear" w:color="auto" w:fill="auto"/>
            <w:noWrap/>
            <w:vAlign w:val="center"/>
            <w:hideMark/>
          </w:tcPr>
          <w:p w14:paraId="0BFDB9C7" w14:textId="77777777" w:rsidR="004653AA" w:rsidRPr="00DC216C" w:rsidRDefault="006F638B"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11.9</w:t>
            </w:r>
            <w:r w:rsidR="004653AA" w:rsidRPr="00DC216C">
              <w:rPr>
                <w:rFonts w:ascii="Book Antiqua" w:eastAsia="MS PGothic" w:hAnsi="Book Antiqua" w:cs="MS PGothic"/>
                <w:kern w:val="0"/>
                <w:sz w:val="24"/>
                <w:szCs w:val="24"/>
              </w:rPr>
              <w:t>%</w:t>
            </w:r>
          </w:p>
        </w:tc>
        <w:tc>
          <w:tcPr>
            <w:tcW w:w="1086" w:type="dxa"/>
            <w:shd w:val="clear" w:color="auto" w:fill="auto"/>
            <w:noWrap/>
            <w:vAlign w:val="center"/>
            <w:hideMark/>
          </w:tcPr>
          <w:p w14:paraId="0BFDB9C8"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755" w:type="dxa"/>
            <w:shd w:val="clear" w:color="auto" w:fill="auto"/>
            <w:noWrap/>
            <w:vAlign w:val="center"/>
            <w:hideMark/>
          </w:tcPr>
          <w:p w14:paraId="0BFDB9C9"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2.7%</w:t>
            </w:r>
          </w:p>
        </w:tc>
        <w:tc>
          <w:tcPr>
            <w:tcW w:w="1449" w:type="dxa"/>
            <w:shd w:val="clear" w:color="auto" w:fill="auto"/>
            <w:noWrap/>
            <w:vAlign w:val="center"/>
            <w:hideMark/>
          </w:tcPr>
          <w:p w14:paraId="0BFDB9CA"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129" w:type="dxa"/>
            <w:shd w:val="clear" w:color="auto" w:fill="auto"/>
            <w:noWrap/>
            <w:vAlign w:val="center"/>
            <w:hideMark/>
          </w:tcPr>
          <w:p w14:paraId="0BFDB9CB"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9.5%</w:t>
            </w:r>
          </w:p>
        </w:tc>
        <w:tc>
          <w:tcPr>
            <w:tcW w:w="945" w:type="dxa"/>
            <w:shd w:val="clear" w:color="auto" w:fill="auto"/>
            <w:noWrap/>
            <w:vAlign w:val="center"/>
            <w:hideMark/>
          </w:tcPr>
          <w:p w14:paraId="0BFDB9CC"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6.8%</w:t>
            </w:r>
          </w:p>
        </w:tc>
        <w:tc>
          <w:tcPr>
            <w:tcW w:w="846" w:type="dxa"/>
            <w:shd w:val="clear" w:color="auto" w:fill="auto"/>
            <w:noWrap/>
            <w:vAlign w:val="center"/>
            <w:hideMark/>
          </w:tcPr>
          <w:p w14:paraId="0BFDB9CD"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6.5%</w:t>
            </w:r>
          </w:p>
        </w:tc>
        <w:tc>
          <w:tcPr>
            <w:tcW w:w="1014" w:type="dxa"/>
            <w:shd w:val="clear" w:color="auto" w:fill="auto"/>
            <w:noWrap/>
            <w:vAlign w:val="center"/>
            <w:hideMark/>
          </w:tcPr>
          <w:p w14:paraId="0BFDB9CE"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12.5%</w:t>
            </w:r>
          </w:p>
        </w:tc>
      </w:tr>
      <w:tr w:rsidR="00DC216C" w:rsidRPr="00DC216C" w14:paraId="0BFDB9D9" w14:textId="77777777" w:rsidTr="004674CF">
        <w:trPr>
          <w:trHeight w:val="271"/>
        </w:trPr>
        <w:tc>
          <w:tcPr>
            <w:tcW w:w="1828" w:type="dxa"/>
            <w:shd w:val="clear" w:color="auto" w:fill="auto"/>
            <w:noWrap/>
            <w:vAlign w:val="bottom"/>
            <w:hideMark/>
          </w:tcPr>
          <w:p w14:paraId="0BFDB9D0" w14:textId="77777777" w:rsidR="004653AA" w:rsidRPr="00DC216C" w:rsidRDefault="004653AA" w:rsidP="00DC216C">
            <w:pPr>
              <w:widowControl/>
              <w:spacing w:line="360" w:lineRule="auto"/>
              <w:rPr>
                <w:rFonts w:ascii="Book Antiqua" w:eastAsia="MS PGothic" w:hAnsi="Book Antiqua" w:cs="MS PGothic"/>
                <w:i/>
                <w:kern w:val="0"/>
                <w:sz w:val="24"/>
                <w:szCs w:val="24"/>
              </w:rPr>
            </w:pPr>
            <w:r w:rsidRPr="00DC216C">
              <w:rPr>
                <w:rFonts w:ascii="Book Antiqua" w:eastAsia="MS PGothic" w:hAnsi="Book Antiqua" w:cs="MS PGothic"/>
                <w:i/>
                <w:kern w:val="0"/>
                <w:sz w:val="24"/>
                <w:szCs w:val="24"/>
              </w:rPr>
              <w:t>Enterococcus</w:t>
            </w:r>
          </w:p>
        </w:tc>
        <w:tc>
          <w:tcPr>
            <w:tcW w:w="1301" w:type="dxa"/>
            <w:shd w:val="clear" w:color="auto" w:fill="auto"/>
            <w:vAlign w:val="center"/>
          </w:tcPr>
          <w:p w14:paraId="0BFDB9D1" w14:textId="77777777" w:rsidR="004653AA" w:rsidRPr="00DC216C" w:rsidRDefault="004653AA" w:rsidP="00DC216C">
            <w:pPr>
              <w:widowControl/>
              <w:spacing w:line="360" w:lineRule="auto"/>
              <w:rPr>
                <w:rFonts w:ascii="Book Antiqua" w:eastAsia="MS PGothic" w:hAnsi="Book Antiqua" w:cs="MS PGothic"/>
                <w:i/>
                <w:kern w:val="0"/>
                <w:sz w:val="24"/>
                <w:szCs w:val="24"/>
              </w:rPr>
            </w:pPr>
          </w:p>
        </w:tc>
        <w:tc>
          <w:tcPr>
            <w:tcW w:w="1086" w:type="dxa"/>
            <w:shd w:val="clear" w:color="auto" w:fill="auto"/>
            <w:noWrap/>
            <w:vAlign w:val="center"/>
            <w:hideMark/>
          </w:tcPr>
          <w:p w14:paraId="0BFDB9D2"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755" w:type="dxa"/>
            <w:shd w:val="clear" w:color="auto" w:fill="auto"/>
            <w:noWrap/>
            <w:vAlign w:val="center"/>
            <w:hideMark/>
          </w:tcPr>
          <w:p w14:paraId="0BFDB9D3"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8.9%</w:t>
            </w:r>
          </w:p>
        </w:tc>
        <w:tc>
          <w:tcPr>
            <w:tcW w:w="1449" w:type="dxa"/>
            <w:shd w:val="clear" w:color="auto" w:fill="auto"/>
            <w:noWrap/>
            <w:vAlign w:val="center"/>
            <w:hideMark/>
          </w:tcPr>
          <w:p w14:paraId="0BFDB9D4"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129" w:type="dxa"/>
            <w:shd w:val="clear" w:color="auto" w:fill="auto"/>
            <w:noWrap/>
            <w:vAlign w:val="center"/>
            <w:hideMark/>
          </w:tcPr>
          <w:p w14:paraId="0BFDB9D5"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10.2%</w:t>
            </w:r>
          </w:p>
        </w:tc>
        <w:tc>
          <w:tcPr>
            <w:tcW w:w="945" w:type="dxa"/>
            <w:shd w:val="clear" w:color="auto" w:fill="auto"/>
            <w:noWrap/>
            <w:vAlign w:val="center"/>
            <w:hideMark/>
          </w:tcPr>
          <w:p w14:paraId="0BFDB9D6"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3.3%</w:t>
            </w:r>
          </w:p>
        </w:tc>
        <w:tc>
          <w:tcPr>
            <w:tcW w:w="846" w:type="dxa"/>
            <w:shd w:val="clear" w:color="auto" w:fill="auto"/>
            <w:noWrap/>
            <w:vAlign w:val="center"/>
            <w:hideMark/>
          </w:tcPr>
          <w:p w14:paraId="0BFDB9D7"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7.2%</w:t>
            </w:r>
          </w:p>
        </w:tc>
        <w:tc>
          <w:tcPr>
            <w:tcW w:w="1014" w:type="dxa"/>
            <w:shd w:val="clear" w:color="auto" w:fill="auto"/>
            <w:noWrap/>
            <w:vAlign w:val="center"/>
            <w:hideMark/>
          </w:tcPr>
          <w:p w14:paraId="0BFDB9D8"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3.5%</w:t>
            </w:r>
          </w:p>
        </w:tc>
      </w:tr>
      <w:tr w:rsidR="00DC216C" w:rsidRPr="00DC216C" w14:paraId="0BFDB9E3" w14:textId="77777777" w:rsidTr="004674CF">
        <w:trPr>
          <w:trHeight w:val="271"/>
        </w:trPr>
        <w:tc>
          <w:tcPr>
            <w:tcW w:w="1828" w:type="dxa"/>
            <w:shd w:val="clear" w:color="auto" w:fill="auto"/>
            <w:noWrap/>
            <w:vAlign w:val="bottom"/>
            <w:hideMark/>
          </w:tcPr>
          <w:p w14:paraId="0BFDB9DA"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Gram negative</w:t>
            </w:r>
          </w:p>
        </w:tc>
        <w:tc>
          <w:tcPr>
            <w:tcW w:w="1301" w:type="dxa"/>
            <w:shd w:val="clear" w:color="auto" w:fill="auto"/>
            <w:noWrap/>
            <w:vAlign w:val="center"/>
            <w:hideMark/>
          </w:tcPr>
          <w:p w14:paraId="0BFDB9DB"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086" w:type="dxa"/>
            <w:shd w:val="clear" w:color="auto" w:fill="auto"/>
            <w:noWrap/>
            <w:vAlign w:val="center"/>
            <w:hideMark/>
          </w:tcPr>
          <w:p w14:paraId="0BFDB9DC"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26.4%</w:t>
            </w:r>
          </w:p>
        </w:tc>
        <w:tc>
          <w:tcPr>
            <w:tcW w:w="1755" w:type="dxa"/>
            <w:shd w:val="clear" w:color="auto" w:fill="auto"/>
            <w:noWrap/>
            <w:vAlign w:val="center"/>
            <w:hideMark/>
          </w:tcPr>
          <w:p w14:paraId="0BFDB9DD"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23.2%</w:t>
            </w:r>
          </w:p>
        </w:tc>
        <w:tc>
          <w:tcPr>
            <w:tcW w:w="1449" w:type="dxa"/>
            <w:shd w:val="clear" w:color="auto" w:fill="auto"/>
            <w:noWrap/>
            <w:vAlign w:val="center"/>
            <w:hideMark/>
          </w:tcPr>
          <w:p w14:paraId="0BFDB9DE"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22.0%</w:t>
            </w:r>
          </w:p>
        </w:tc>
        <w:tc>
          <w:tcPr>
            <w:tcW w:w="1129" w:type="dxa"/>
            <w:shd w:val="clear" w:color="auto" w:fill="auto"/>
            <w:noWrap/>
            <w:vAlign w:val="center"/>
            <w:hideMark/>
          </w:tcPr>
          <w:p w14:paraId="0BFDB9DF"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945" w:type="dxa"/>
            <w:shd w:val="clear" w:color="auto" w:fill="auto"/>
            <w:noWrap/>
            <w:vAlign w:val="center"/>
            <w:hideMark/>
          </w:tcPr>
          <w:p w14:paraId="0BFDB9E0"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846" w:type="dxa"/>
            <w:shd w:val="clear" w:color="auto" w:fill="auto"/>
            <w:noWrap/>
            <w:vAlign w:val="center"/>
            <w:hideMark/>
          </w:tcPr>
          <w:p w14:paraId="0BFDB9E1"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1014" w:type="dxa"/>
            <w:shd w:val="clear" w:color="auto" w:fill="auto"/>
            <w:noWrap/>
            <w:vAlign w:val="center"/>
            <w:hideMark/>
          </w:tcPr>
          <w:p w14:paraId="0BFDB9E2"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55.3%</w:t>
            </w:r>
          </w:p>
        </w:tc>
      </w:tr>
      <w:tr w:rsidR="00DC216C" w:rsidRPr="00DC216C" w14:paraId="0BFDB9ED" w14:textId="77777777" w:rsidTr="004674CF">
        <w:trPr>
          <w:trHeight w:val="271"/>
        </w:trPr>
        <w:tc>
          <w:tcPr>
            <w:tcW w:w="1828" w:type="dxa"/>
            <w:shd w:val="clear" w:color="auto" w:fill="auto"/>
            <w:noWrap/>
            <w:vAlign w:val="bottom"/>
            <w:hideMark/>
          </w:tcPr>
          <w:p w14:paraId="0BFDB9E4" w14:textId="77777777" w:rsidR="004653AA" w:rsidRPr="00DC216C" w:rsidRDefault="004653AA" w:rsidP="00DC216C">
            <w:pPr>
              <w:widowControl/>
              <w:spacing w:line="360" w:lineRule="auto"/>
              <w:rPr>
                <w:rFonts w:ascii="Book Antiqua" w:eastAsia="MS PGothic" w:hAnsi="Book Antiqua" w:cs="MS PGothic"/>
                <w:i/>
                <w:kern w:val="0"/>
                <w:sz w:val="24"/>
                <w:szCs w:val="24"/>
              </w:rPr>
            </w:pPr>
            <w:r w:rsidRPr="00DC216C">
              <w:rPr>
                <w:rFonts w:ascii="Book Antiqua" w:eastAsia="MS PGothic" w:hAnsi="Book Antiqua" w:cs="MS PGothic"/>
                <w:i/>
                <w:kern w:val="0"/>
                <w:sz w:val="24"/>
                <w:szCs w:val="24"/>
              </w:rPr>
              <w:lastRenderedPageBreak/>
              <w:t>Escherichia coli</w:t>
            </w:r>
          </w:p>
        </w:tc>
        <w:tc>
          <w:tcPr>
            <w:tcW w:w="1301" w:type="dxa"/>
            <w:shd w:val="clear" w:color="auto" w:fill="auto"/>
            <w:noWrap/>
            <w:vAlign w:val="center"/>
            <w:hideMark/>
          </w:tcPr>
          <w:p w14:paraId="0BFDB9E5" w14:textId="77777777" w:rsidR="004653AA" w:rsidRPr="00DC216C" w:rsidRDefault="006F638B"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6.5</w:t>
            </w:r>
            <w:r w:rsidR="004653AA" w:rsidRPr="00DC216C">
              <w:rPr>
                <w:rFonts w:ascii="Book Antiqua" w:eastAsia="MS PGothic" w:hAnsi="Book Antiqua" w:cs="MS PGothic"/>
                <w:kern w:val="0"/>
                <w:sz w:val="24"/>
                <w:szCs w:val="24"/>
              </w:rPr>
              <w:t>%</w:t>
            </w:r>
          </w:p>
        </w:tc>
        <w:tc>
          <w:tcPr>
            <w:tcW w:w="1086" w:type="dxa"/>
            <w:shd w:val="clear" w:color="auto" w:fill="auto"/>
            <w:noWrap/>
            <w:vAlign w:val="center"/>
            <w:hideMark/>
          </w:tcPr>
          <w:p w14:paraId="0BFDB9E6"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755" w:type="dxa"/>
            <w:shd w:val="clear" w:color="auto" w:fill="auto"/>
            <w:noWrap/>
            <w:vAlign w:val="center"/>
            <w:hideMark/>
          </w:tcPr>
          <w:p w14:paraId="0BFDB9E7"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4.5%</w:t>
            </w:r>
          </w:p>
        </w:tc>
        <w:tc>
          <w:tcPr>
            <w:tcW w:w="1449" w:type="dxa"/>
            <w:shd w:val="clear" w:color="auto" w:fill="auto"/>
            <w:noWrap/>
            <w:vAlign w:val="center"/>
            <w:hideMark/>
          </w:tcPr>
          <w:p w14:paraId="0BFDB9E8"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129" w:type="dxa"/>
            <w:shd w:val="clear" w:color="auto" w:fill="auto"/>
            <w:noWrap/>
            <w:vAlign w:val="center"/>
            <w:hideMark/>
          </w:tcPr>
          <w:p w14:paraId="0BFDB9E9"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17.7%</w:t>
            </w:r>
          </w:p>
        </w:tc>
        <w:tc>
          <w:tcPr>
            <w:tcW w:w="945" w:type="dxa"/>
            <w:shd w:val="clear" w:color="auto" w:fill="auto"/>
            <w:noWrap/>
            <w:vAlign w:val="center"/>
            <w:hideMark/>
          </w:tcPr>
          <w:p w14:paraId="0BFDB9EA"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18.2%</w:t>
            </w:r>
          </w:p>
        </w:tc>
        <w:tc>
          <w:tcPr>
            <w:tcW w:w="846" w:type="dxa"/>
            <w:shd w:val="clear" w:color="auto" w:fill="auto"/>
            <w:noWrap/>
            <w:vAlign w:val="center"/>
            <w:hideMark/>
          </w:tcPr>
          <w:p w14:paraId="0BFDB9EB"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22.4%</w:t>
            </w:r>
          </w:p>
        </w:tc>
        <w:tc>
          <w:tcPr>
            <w:tcW w:w="1014" w:type="dxa"/>
            <w:shd w:val="clear" w:color="auto" w:fill="auto"/>
            <w:noWrap/>
            <w:vAlign w:val="center"/>
            <w:hideMark/>
          </w:tcPr>
          <w:p w14:paraId="0BFDB9EC"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34.5%</w:t>
            </w:r>
          </w:p>
        </w:tc>
      </w:tr>
      <w:tr w:rsidR="00DC216C" w:rsidRPr="00DC216C" w14:paraId="0BFDB9F7" w14:textId="77777777" w:rsidTr="004674CF">
        <w:trPr>
          <w:trHeight w:val="271"/>
        </w:trPr>
        <w:tc>
          <w:tcPr>
            <w:tcW w:w="1828" w:type="dxa"/>
            <w:shd w:val="clear" w:color="auto" w:fill="auto"/>
            <w:noWrap/>
            <w:vAlign w:val="bottom"/>
            <w:hideMark/>
          </w:tcPr>
          <w:p w14:paraId="0BFDB9EE"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i/>
                <w:kern w:val="0"/>
                <w:sz w:val="24"/>
                <w:szCs w:val="24"/>
              </w:rPr>
              <w:t xml:space="preserve">Pseudomonas </w:t>
            </w:r>
            <w:r w:rsidRPr="00DC216C">
              <w:rPr>
                <w:rFonts w:ascii="Book Antiqua" w:eastAsia="MS PGothic" w:hAnsi="Book Antiqua" w:cs="MS PGothic"/>
                <w:kern w:val="0"/>
                <w:sz w:val="24"/>
                <w:szCs w:val="24"/>
              </w:rPr>
              <w:t>spp.</w:t>
            </w:r>
          </w:p>
        </w:tc>
        <w:tc>
          <w:tcPr>
            <w:tcW w:w="1301" w:type="dxa"/>
            <w:shd w:val="clear" w:color="auto" w:fill="auto"/>
            <w:noWrap/>
            <w:vAlign w:val="center"/>
            <w:hideMark/>
          </w:tcPr>
          <w:p w14:paraId="0BFDB9EF" w14:textId="77777777" w:rsidR="004653AA" w:rsidRPr="00DC216C" w:rsidRDefault="006F638B"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3.6</w:t>
            </w:r>
            <w:r w:rsidR="004653AA" w:rsidRPr="00DC216C">
              <w:rPr>
                <w:rFonts w:ascii="Book Antiqua" w:eastAsia="MS PGothic" w:hAnsi="Book Antiqua" w:cs="MS PGothic"/>
                <w:kern w:val="0"/>
                <w:sz w:val="24"/>
                <w:szCs w:val="24"/>
              </w:rPr>
              <w:t>%</w:t>
            </w:r>
          </w:p>
        </w:tc>
        <w:tc>
          <w:tcPr>
            <w:tcW w:w="1086" w:type="dxa"/>
            <w:shd w:val="clear" w:color="auto" w:fill="auto"/>
            <w:noWrap/>
            <w:vAlign w:val="center"/>
            <w:hideMark/>
          </w:tcPr>
          <w:p w14:paraId="0BFDB9F0"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9.0%</w:t>
            </w:r>
          </w:p>
        </w:tc>
        <w:tc>
          <w:tcPr>
            <w:tcW w:w="1755" w:type="dxa"/>
            <w:shd w:val="clear" w:color="auto" w:fill="auto"/>
            <w:noWrap/>
            <w:vAlign w:val="center"/>
            <w:hideMark/>
          </w:tcPr>
          <w:p w14:paraId="0BFDB9F1"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9.8%</w:t>
            </w:r>
          </w:p>
        </w:tc>
        <w:tc>
          <w:tcPr>
            <w:tcW w:w="1449" w:type="dxa"/>
            <w:shd w:val="clear" w:color="auto" w:fill="auto"/>
            <w:noWrap/>
            <w:vAlign w:val="center"/>
            <w:hideMark/>
          </w:tcPr>
          <w:p w14:paraId="0BFDB9F2"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129" w:type="dxa"/>
            <w:shd w:val="clear" w:color="auto" w:fill="auto"/>
            <w:noWrap/>
            <w:vAlign w:val="center"/>
            <w:hideMark/>
          </w:tcPr>
          <w:p w14:paraId="0BFDB9F3"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4.3%</w:t>
            </w:r>
          </w:p>
        </w:tc>
        <w:tc>
          <w:tcPr>
            <w:tcW w:w="945" w:type="dxa"/>
            <w:shd w:val="clear" w:color="auto" w:fill="auto"/>
            <w:noWrap/>
            <w:vAlign w:val="center"/>
            <w:hideMark/>
          </w:tcPr>
          <w:p w14:paraId="0BFDB9F4"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6.5%</w:t>
            </w:r>
          </w:p>
        </w:tc>
        <w:tc>
          <w:tcPr>
            <w:tcW w:w="846" w:type="dxa"/>
            <w:shd w:val="clear" w:color="auto" w:fill="auto"/>
            <w:noWrap/>
            <w:vAlign w:val="center"/>
            <w:hideMark/>
          </w:tcPr>
          <w:p w14:paraId="0BFDB9F5"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6.1%</w:t>
            </w:r>
          </w:p>
        </w:tc>
        <w:tc>
          <w:tcPr>
            <w:tcW w:w="1014" w:type="dxa"/>
            <w:shd w:val="clear" w:color="auto" w:fill="auto"/>
            <w:noWrap/>
            <w:vAlign w:val="center"/>
            <w:hideMark/>
          </w:tcPr>
          <w:p w14:paraId="0BFDB9F6"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1.5%</w:t>
            </w:r>
          </w:p>
        </w:tc>
      </w:tr>
      <w:tr w:rsidR="00DC216C" w:rsidRPr="00DC216C" w14:paraId="0BFDBA01" w14:textId="77777777" w:rsidTr="004674CF">
        <w:trPr>
          <w:trHeight w:val="271"/>
        </w:trPr>
        <w:tc>
          <w:tcPr>
            <w:tcW w:w="1828" w:type="dxa"/>
            <w:shd w:val="clear" w:color="auto" w:fill="auto"/>
            <w:noWrap/>
            <w:vAlign w:val="bottom"/>
            <w:hideMark/>
          </w:tcPr>
          <w:p w14:paraId="0BFDB9F8" w14:textId="77777777" w:rsidR="004653AA" w:rsidRPr="00DC216C" w:rsidRDefault="004653AA"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i/>
                <w:kern w:val="0"/>
                <w:sz w:val="24"/>
                <w:szCs w:val="24"/>
              </w:rPr>
              <w:t>Enterobacter</w:t>
            </w:r>
            <w:proofErr w:type="spellEnd"/>
            <w:r w:rsidRPr="00DC216C">
              <w:rPr>
                <w:rFonts w:ascii="Book Antiqua" w:eastAsia="MS PGothic" w:hAnsi="Book Antiqua" w:cs="MS PGothic"/>
                <w:kern w:val="0"/>
                <w:sz w:val="24"/>
                <w:szCs w:val="24"/>
              </w:rPr>
              <w:t xml:space="preserve"> spp.</w:t>
            </w:r>
          </w:p>
        </w:tc>
        <w:tc>
          <w:tcPr>
            <w:tcW w:w="1301" w:type="dxa"/>
            <w:shd w:val="clear" w:color="auto" w:fill="auto"/>
            <w:vAlign w:val="center"/>
          </w:tcPr>
          <w:p w14:paraId="0BFDB9F9"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086" w:type="dxa"/>
            <w:shd w:val="clear" w:color="auto" w:fill="auto"/>
            <w:noWrap/>
            <w:vAlign w:val="center"/>
            <w:hideMark/>
          </w:tcPr>
          <w:p w14:paraId="0BFDB9FA"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4.9%</w:t>
            </w:r>
          </w:p>
        </w:tc>
        <w:tc>
          <w:tcPr>
            <w:tcW w:w="1755" w:type="dxa"/>
            <w:shd w:val="clear" w:color="auto" w:fill="auto"/>
            <w:noWrap/>
            <w:vAlign w:val="center"/>
            <w:hideMark/>
          </w:tcPr>
          <w:p w14:paraId="0BFDB9FB"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449" w:type="dxa"/>
            <w:shd w:val="clear" w:color="auto" w:fill="auto"/>
            <w:noWrap/>
            <w:vAlign w:val="center"/>
            <w:hideMark/>
          </w:tcPr>
          <w:p w14:paraId="0BFDB9FC"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1129" w:type="dxa"/>
            <w:shd w:val="clear" w:color="auto" w:fill="auto"/>
            <w:noWrap/>
            <w:vAlign w:val="center"/>
            <w:hideMark/>
          </w:tcPr>
          <w:p w14:paraId="0BFDB9FD"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3.7%</w:t>
            </w:r>
          </w:p>
        </w:tc>
        <w:tc>
          <w:tcPr>
            <w:tcW w:w="945" w:type="dxa"/>
            <w:shd w:val="clear" w:color="auto" w:fill="auto"/>
            <w:noWrap/>
            <w:vAlign w:val="center"/>
            <w:hideMark/>
          </w:tcPr>
          <w:p w14:paraId="0BFDB9FE"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5.5%</w:t>
            </w:r>
          </w:p>
        </w:tc>
        <w:tc>
          <w:tcPr>
            <w:tcW w:w="846" w:type="dxa"/>
            <w:shd w:val="clear" w:color="auto" w:fill="auto"/>
            <w:noWrap/>
            <w:vAlign w:val="center"/>
            <w:hideMark/>
          </w:tcPr>
          <w:p w14:paraId="0BFDB9FF"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4.2%</w:t>
            </w:r>
          </w:p>
        </w:tc>
        <w:tc>
          <w:tcPr>
            <w:tcW w:w="1014" w:type="dxa"/>
            <w:shd w:val="clear" w:color="auto" w:fill="auto"/>
            <w:noWrap/>
            <w:vAlign w:val="center"/>
            <w:hideMark/>
          </w:tcPr>
          <w:p w14:paraId="0BFDBA00"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3.7%</w:t>
            </w:r>
          </w:p>
        </w:tc>
      </w:tr>
      <w:tr w:rsidR="00DC216C" w:rsidRPr="00DC216C" w14:paraId="0BFDBA0B" w14:textId="77777777" w:rsidTr="004674CF">
        <w:trPr>
          <w:trHeight w:val="271"/>
        </w:trPr>
        <w:tc>
          <w:tcPr>
            <w:tcW w:w="1828" w:type="dxa"/>
            <w:shd w:val="clear" w:color="auto" w:fill="auto"/>
            <w:noWrap/>
            <w:vAlign w:val="bottom"/>
            <w:hideMark/>
          </w:tcPr>
          <w:p w14:paraId="0BFDBA02" w14:textId="77777777" w:rsidR="004653AA" w:rsidRPr="00DC216C" w:rsidRDefault="004653AA"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i/>
                <w:kern w:val="0"/>
                <w:sz w:val="24"/>
                <w:szCs w:val="24"/>
              </w:rPr>
              <w:t>Klebsiella</w:t>
            </w:r>
            <w:proofErr w:type="spellEnd"/>
            <w:r w:rsidRPr="00DC216C">
              <w:rPr>
                <w:rFonts w:ascii="Book Antiqua" w:eastAsia="MS PGothic" w:hAnsi="Book Antiqua" w:cs="MS PGothic"/>
                <w:kern w:val="0"/>
                <w:sz w:val="24"/>
                <w:szCs w:val="24"/>
              </w:rPr>
              <w:t xml:space="preserve"> spp.</w:t>
            </w:r>
          </w:p>
        </w:tc>
        <w:tc>
          <w:tcPr>
            <w:tcW w:w="1301" w:type="dxa"/>
            <w:shd w:val="clear" w:color="auto" w:fill="auto"/>
            <w:vAlign w:val="center"/>
          </w:tcPr>
          <w:p w14:paraId="0BFDBA03"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086" w:type="dxa"/>
            <w:shd w:val="clear" w:color="auto" w:fill="auto"/>
            <w:noWrap/>
            <w:vAlign w:val="center"/>
            <w:hideMark/>
          </w:tcPr>
          <w:p w14:paraId="0BFDBA04"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755" w:type="dxa"/>
            <w:shd w:val="clear" w:color="auto" w:fill="auto"/>
            <w:noWrap/>
            <w:vAlign w:val="center"/>
            <w:hideMark/>
          </w:tcPr>
          <w:p w14:paraId="0BFDBA05"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5.4%</w:t>
            </w:r>
          </w:p>
        </w:tc>
        <w:tc>
          <w:tcPr>
            <w:tcW w:w="1449" w:type="dxa"/>
            <w:shd w:val="clear" w:color="auto" w:fill="auto"/>
            <w:noWrap/>
            <w:vAlign w:val="center"/>
            <w:hideMark/>
          </w:tcPr>
          <w:p w14:paraId="0BFDBA06"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129" w:type="dxa"/>
            <w:shd w:val="clear" w:color="auto" w:fill="auto"/>
            <w:noWrap/>
            <w:vAlign w:val="center"/>
            <w:hideMark/>
          </w:tcPr>
          <w:p w14:paraId="0BFDBA07"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7.6%</w:t>
            </w:r>
          </w:p>
        </w:tc>
        <w:tc>
          <w:tcPr>
            <w:tcW w:w="945" w:type="dxa"/>
            <w:shd w:val="clear" w:color="auto" w:fill="auto"/>
            <w:noWrap/>
            <w:vAlign w:val="center"/>
            <w:hideMark/>
          </w:tcPr>
          <w:p w14:paraId="0BFDBA08"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10.1%</w:t>
            </w:r>
          </w:p>
        </w:tc>
        <w:tc>
          <w:tcPr>
            <w:tcW w:w="846" w:type="dxa"/>
            <w:shd w:val="clear" w:color="auto" w:fill="auto"/>
            <w:noWrap/>
            <w:vAlign w:val="center"/>
            <w:hideMark/>
          </w:tcPr>
          <w:p w14:paraId="0BFDBA09"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7.3%</w:t>
            </w:r>
          </w:p>
        </w:tc>
        <w:tc>
          <w:tcPr>
            <w:tcW w:w="1014" w:type="dxa"/>
            <w:shd w:val="clear" w:color="auto" w:fill="auto"/>
            <w:noWrap/>
            <w:vAlign w:val="center"/>
            <w:hideMark/>
          </w:tcPr>
          <w:p w14:paraId="0BFDBA0A"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7.1%</w:t>
            </w:r>
          </w:p>
        </w:tc>
      </w:tr>
      <w:tr w:rsidR="00DC216C" w:rsidRPr="00DC216C" w14:paraId="0BFDBA15" w14:textId="77777777" w:rsidTr="004674CF">
        <w:trPr>
          <w:trHeight w:val="271"/>
        </w:trPr>
        <w:tc>
          <w:tcPr>
            <w:tcW w:w="1828" w:type="dxa"/>
            <w:shd w:val="clear" w:color="auto" w:fill="auto"/>
            <w:noWrap/>
            <w:vAlign w:val="bottom"/>
            <w:hideMark/>
          </w:tcPr>
          <w:p w14:paraId="0BFDBA0C" w14:textId="77777777" w:rsidR="004653AA" w:rsidRPr="00DC216C" w:rsidRDefault="004653AA" w:rsidP="00DC216C">
            <w:pPr>
              <w:widowControl/>
              <w:spacing w:line="360" w:lineRule="auto"/>
              <w:rPr>
                <w:rFonts w:ascii="Book Antiqua" w:eastAsia="MS PGothic" w:hAnsi="Book Antiqua" w:cs="MS PGothic"/>
                <w:i/>
                <w:kern w:val="0"/>
                <w:sz w:val="24"/>
                <w:szCs w:val="24"/>
              </w:rPr>
            </w:pPr>
            <w:r w:rsidRPr="00DC216C">
              <w:rPr>
                <w:rFonts w:ascii="Book Antiqua" w:eastAsia="MS PGothic" w:hAnsi="Book Antiqua" w:cs="MS PGothic"/>
                <w:i/>
                <w:kern w:val="0"/>
                <w:sz w:val="24"/>
                <w:szCs w:val="24"/>
              </w:rPr>
              <w:t>Proteus mirabilis</w:t>
            </w:r>
          </w:p>
        </w:tc>
        <w:tc>
          <w:tcPr>
            <w:tcW w:w="1301" w:type="dxa"/>
            <w:shd w:val="clear" w:color="auto" w:fill="auto"/>
            <w:vAlign w:val="center"/>
          </w:tcPr>
          <w:p w14:paraId="0BFDBA0D" w14:textId="77777777" w:rsidR="004653AA" w:rsidRPr="00DC216C" w:rsidRDefault="004653AA" w:rsidP="00DC216C">
            <w:pPr>
              <w:widowControl/>
              <w:spacing w:line="360" w:lineRule="auto"/>
              <w:rPr>
                <w:rFonts w:ascii="Book Antiqua" w:eastAsia="MS PGothic" w:hAnsi="Book Antiqua" w:cs="MS PGothic"/>
                <w:i/>
                <w:kern w:val="0"/>
                <w:sz w:val="24"/>
                <w:szCs w:val="24"/>
              </w:rPr>
            </w:pPr>
          </w:p>
        </w:tc>
        <w:tc>
          <w:tcPr>
            <w:tcW w:w="1086" w:type="dxa"/>
            <w:shd w:val="clear" w:color="auto" w:fill="auto"/>
            <w:noWrap/>
            <w:vAlign w:val="center"/>
            <w:hideMark/>
          </w:tcPr>
          <w:p w14:paraId="0BFDBA0E"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755" w:type="dxa"/>
            <w:shd w:val="clear" w:color="auto" w:fill="auto"/>
            <w:noWrap/>
            <w:vAlign w:val="center"/>
            <w:hideMark/>
          </w:tcPr>
          <w:p w14:paraId="0BFDBA0F"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1449" w:type="dxa"/>
            <w:shd w:val="clear" w:color="auto" w:fill="auto"/>
            <w:noWrap/>
            <w:vAlign w:val="center"/>
            <w:hideMark/>
          </w:tcPr>
          <w:p w14:paraId="0BFDBA10"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1129" w:type="dxa"/>
            <w:shd w:val="clear" w:color="auto" w:fill="auto"/>
            <w:noWrap/>
            <w:vAlign w:val="center"/>
            <w:hideMark/>
          </w:tcPr>
          <w:p w14:paraId="0BFDBA11"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945" w:type="dxa"/>
            <w:shd w:val="clear" w:color="auto" w:fill="auto"/>
            <w:noWrap/>
            <w:vAlign w:val="center"/>
            <w:hideMark/>
          </w:tcPr>
          <w:p w14:paraId="0BFDBA12"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846" w:type="dxa"/>
            <w:shd w:val="clear" w:color="auto" w:fill="auto"/>
            <w:noWrap/>
            <w:vAlign w:val="center"/>
            <w:hideMark/>
          </w:tcPr>
          <w:p w14:paraId="0BFDBA13"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1014" w:type="dxa"/>
            <w:shd w:val="clear" w:color="auto" w:fill="auto"/>
            <w:noWrap/>
            <w:vAlign w:val="center"/>
            <w:hideMark/>
          </w:tcPr>
          <w:p w14:paraId="0BFDBA14"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2.3%</w:t>
            </w:r>
          </w:p>
        </w:tc>
      </w:tr>
      <w:tr w:rsidR="00DC216C" w:rsidRPr="00DC216C" w14:paraId="0BFDBA1F" w14:textId="77777777" w:rsidTr="004674CF">
        <w:trPr>
          <w:trHeight w:val="271"/>
        </w:trPr>
        <w:tc>
          <w:tcPr>
            <w:tcW w:w="1828" w:type="dxa"/>
            <w:shd w:val="clear" w:color="auto" w:fill="auto"/>
            <w:noWrap/>
            <w:vAlign w:val="bottom"/>
            <w:hideMark/>
          </w:tcPr>
          <w:p w14:paraId="0BFDBA16"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i/>
                <w:kern w:val="0"/>
                <w:sz w:val="24"/>
                <w:szCs w:val="24"/>
              </w:rPr>
              <w:t>Candida</w:t>
            </w:r>
            <w:r w:rsidRPr="00DC216C">
              <w:rPr>
                <w:rFonts w:ascii="Book Antiqua" w:eastAsia="MS PGothic" w:hAnsi="Book Antiqua" w:cs="MS PGothic"/>
                <w:kern w:val="0"/>
                <w:sz w:val="24"/>
                <w:szCs w:val="24"/>
              </w:rPr>
              <w:t xml:space="preserve"> spp.</w:t>
            </w:r>
          </w:p>
        </w:tc>
        <w:tc>
          <w:tcPr>
            <w:tcW w:w="1301" w:type="dxa"/>
            <w:shd w:val="clear" w:color="auto" w:fill="auto"/>
            <w:vAlign w:val="center"/>
          </w:tcPr>
          <w:p w14:paraId="0BFDBA17"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086" w:type="dxa"/>
            <w:shd w:val="clear" w:color="auto" w:fill="auto"/>
            <w:noWrap/>
            <w:vAlign w:val="center"/>
            <w:hideMark/>
          </w:tcPr>
          <w:p w14:paraId="0BFDBA18"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1.2%</w:t>
            </w:r>
          </w:p>
        </w:tc>
        <w:tc>
          <w:tcPr>
            <w:tcW w:w="1755" w:type="dxa"/>
            <w:shd w:val="clear" w:color="auto" w:fill="auto"/>
            <w:noWrap/>
            <w:vAlign w:val="center"/>
            <w:hideMark/>
          </w:tcPr>
          <w:p w14:paraId="0BFDBA19"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3.6%</w:t>
            </w:r>
          </w:p>
        </w:tc>
        <w:tc>
          <w:tcPr>
            <w:tcW w:w="1449" w:type="dxa"/>
            <w:shd w:val="clear" w:color="auto" w:fill="auto"/>
            <w:noWrap/>
            <w:vAlign w:val="center"/>
            <w:hideMark/>
          </w:tcPr>
          <w:p w14:paraId="0BFDBA1A" w14:textId="77777777" w:rsidR="004653AA" w:rsidRPr="00DC216C" w:rsidRDefault="004653AA" w:rsidP="00DC216C">
            <w:pPr>
              <w:widowControl/>
              <w:spacing w:line="360" w:lineRule="auto"/>
              <w:rPr>
                <w:rFonts w:ascii="Book Antiqua" w:eastAsia="MS PGothic" w:hAnsi="Book Antiqua" w:cs="MS PGothic"/>
                <w:kern w:val="0"/>
                <w:sz w:val="24"/>
                <w:szCs w:val="24"/>
              </w:rPr>
            </w:pPr>
          </w:p>
        </w:tc>
        <w:tc>
          <w:tcPr>
            <w:tcW w:w="1129" w:type="dxa"/>
            <w:shd w:val="clear" w:color="auto" w:fill="auto"/>
            <w:noWrap/>
            <w:vAlign w:val="center"/>
            <w:hideMark/>
          </w:tcPr>
          <w:p w14:paraId="0BFDBA1B"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945" w:type="dxa"/>
            <w:shd w:val="clear" w:color="auto" w:fill="auto"/>
            <w:noWrap/>
            <w:vAlign w:val="center"/>
            <w:hideMark/>
          </w:tcPr>
          <w:p w14:paraId="0BFDBA1C"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846" w:type="dxa"/>
            <w:shd w:val="clear" w:color="auto" w:fill="auto"/>
            <w:noWrap/>
            <w:vAlign w:val="center"/>
            <w:hideMark/>
          </w:tcPr>
          <w:p w14:paraId="0BFDBA1D" w14:textId="77777777" w:rsidR="004653AA" w:rsidRPr="00DC216C" w:rsidRDefault="004653AA" w:rsidP="00DC216C">
            <w:pPr>
              <w:widowControl/>
              <w:spacing w:line="360" w:lineRule="auto"/>
              <w:rPr>
                <w:rFonts w:ascii="Book Antiqua" w:eastAsia="Times New Roman" w:hAnsi="Book Antiqua" w:cs="Times New Roman"/>
                <w:kern w:val="0"/>
                <w:sz w:val="24"/>
                <w:szCs w:val="24"/>
              </w:rPr>
            </w:pPr>
          </w:p>
        </w:tc>
        <w:tc>
          <w:tcPr>
            <w:tcW w:w="1014" w:type="dxa"/>
            <w:shd w:val="clear" w:color="auto" w:fill="auto"/>
            <w:noWrap/>
            <w:vAlign w:val="center"/>
            <w:hideMark/>
          </w:tcPr>
          <w:p w14:paraId="0BFDBA1E" w14:textId="77777777" w:rsidR="004653AA" w:rsidRPr="00DC216C" w:rsidRDefault="004653AA"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6.2%</w:t>
            </w:r>
          </w:p>
        </w:tc>
      </w:tr>
    </w:tbl>
    <w:p w14:paraId="0BFDBA20" w14:textId="77777777" w:rsidR="0011392D" w:rsidRDefault="0011392D" w:rsidP="00DC216C">
      <w:pPr>
        <w:spacing w:line="360" w:lineRule="auto"/>
        <w:rPr>
          <w:rFonts w:ascii="Book Antiqua" w:eastAsia="宋体" w:hAnsi="Book Antiqua" w:cs="Times New Roman"/>
          <w:sz w:val="24"/>
          <w:szCs w:val="24"/>
        </w:rPr>
      </w:pPr>
    </w:p>
    <w:p w14:paraId="0BFDBA21" w14:textId="77777777" w:rsidR="00214000" w:rsidRDefault="00214000" w:rsidP="00DC216C">
      <w:pPr>
        <w:spacing w:line="360" w:lineRule="auto"/>
        <w:rPr>
          <w:rFonts w:ascii="Book Antiqua" w:eastAsia="宋体" w:hAnsi="Book Antiqua" w:cs="Times New Roman"/>
          <w:sz w:val="24"/>
          <w:szCs w:val="24"/>
        </w:rPr>
      </w:pPr>
    </w:p>
    <w:p w14:paraId="0BFDBA22" w14:textId="77777777" w:rsidR="00214000" w:rsidRPr="00214000" w:rsidRDefault="00214000" w:rsidP="00DC216C">
      <w:pPr>
        <w:spacing w:line="360" w:lineRule="auto"/>
        <w:rPr>
          <w:rFonts w:ascii="Book Antiqua" w:eastAsia="宋体" w:hAnsi="Book Antiqua" w:cs="Times New Roman"/>
          <w:sz w:val="24"/>
          <w:szCs w:val="24"/>
        </w:rPr>
        <w:sectPr w:rsidR="00214000" w:rsidRPr="00214000" w:rsidSect="00AD37E5">
          <w:pgSz w:w="16838" w:h="11906" w:orient="landscape"/>
          <w:pgMar w:top="1304" w:right="1985" w:bottom="1418" w:left="1701" w:header="851" w:footer="992" w:gutter="0"/>
          <w:cols w:space="425"/>
          <w:docGrid w:linePitch="360"/>
        </w:sectPr>
      </w:pPr>
      <w:r w:rsidRPr="00DC216C">
        <w:rPr>
          <w:rFonts w:ascii="Book Antiqua" w:eastAsia="MS PGothic" w:hAnsi="Book Antiqua" w:cs="MS PGothic"/>
          <w:kern w:val="0"/>
          <w:sz w:val="24"/>
          <w:szCs w:val="24"/>
        </w:rPr>
        <w:t>MRSA</w:t>
      </w:r>
      <w:r>
        <w:rPr>
          <w:rFonts w:ascii="Book Antiqua" w:eastAsia="宋体" w:hAnsi="Book Antiqua" w:cs="MS PGothic" w:hint="eastAsia"/>
          <w:kern w:val="0"/>
          <w:sz w:val="24"/>
          <w:szCs w:val="24"/>
        </w:rPr>
        <w:t>:</w:t>
      </w:r>
      <w:r w:rsidRPr="00214000">
        <w:rPr>
          <w:rFonts w:ascii="Book Antiqua" w:hAnsi="Book Antiqua" w:cs="Times New Roman"/>
          <w:sz w:val="24"/>
          <w:szCs w:val="24"/>
        </w:rPr>
        <w:t xml:space="preserve"> </w:t>
      </w:r>
      <w:r w:rsidRPr="00DC216C">
        <w:rPr>
          <w:rFonts w:ascii="Book Antiqua" w:hAnsi="Book Antiqua" w:cs="Times New Roman"/>
          <w:sz w:val="24"/>
          <w:szCs w:val="24"/>
        </w:rPr>
        <w:t xml:space="preserve">Methicillin-resistant </w:t>
      </w:r>
      <w:r w:rsidRPr="00DC216C">
        <w:rPr>
          <w:rFonts w:ascii="Book Antiqua" w:hAnsi="Book Antiqua" w:cs="Times New Roman"/>
          <w:i/>
          <w:sz w:val="24"/>
          <w:szCs w:val="24"/>
        </w:rPr>
        <w:t xml:space="preserve">Staphylococcus </w:t>
      </w:r>
      <w:proofErr w:type="spellStart"/>
      <w:r w:rsidRPr="00DC216C">
        <w:rPr>
          <w:rFonts w:ascii="Book Antiqua" w:hAnsi="Book Antiqua" w:cs="Times New Roman"/>
          <w:i/>
          <w:sz w:val="24"/>
          <w:szCs w:val="24"/>
        </w:rPr>
        <w:t>aureus</w:t>
      </w:r>
      <w:proofErr w:type="spellEnd"/>
      <w:r>
        <w:rPr>
          <w:rFonts w:ascii="Book Antiqua" w:eastAsia="宋体" w:hAnsi="Book Antiqua" w:cs="Times New Roman" w:hint="eastAsia"/>
          <w:i/>
          <w:sz w:val="24"/>
          <w:szCs w:val="24"/>
        </w:rPr>
        <w:t>.</w:t>
      </w:r>
    </w:p>
    <w:p w14:paraId="0BFDBA23" w14:textId="77777777" w:rsidR="00C766B6" w:rsidRPr="004674CF" w:rsidRDefault="006067FB" w:rsidP="00DC216C">
      <w:pPr>
        <w:spacing w:line="360" w:lineRule="auto"/>
        <w:rPr>
          <w:rFonts w:ascii="Book Antiqua" w:hAnsi="Book Antiqua" w:cs="Times New Roman"/>
          <w:b/>
          <w:sz w:val="24"/>
          <w:szCs w:val="24"/>
        </w:rPr>
      </w:pPr>
      <w:r w:rsidRPr="004674CF">
        <w:rPr>
          <w:rFonts w:ascii="Book Antiqua" w:hAnsi="Book Antiqua" w:cs="Times New Roman"/>
          <w:b/>
          <w:sz w:val="24"/>
          <w:szCs w:val="24"/>
        </w:rPr>
        <w:lastRenderedPageBreak/>
        <w:t xml:space="preserve">Table </w:t>
      </w:r>
      <w:r w:rsidR="001A5F0E" w:rsidRPr="004674CF">
        <w:rPr>
          <w:rFonts w:ascii="Book Antiqua" w:hAnsi="Book Antiqua" w:cs="Times New Roman"/>
          <w:b/>
          <w:sz w:val="24"/>
          <w:szCs w:val="24"/>
        </w:rPr>
        <w:t>2</w:t>
      </w:r>
      <w:r w:rsidRPr="004674CF">
        <w:rPr>
          <w:rFonts w:ascii="Book Antiqua" w:hAnsi="Book Antiqua" w:cs="Times New Roman"/>
          <w:b/>
          <w:sz w:val="24"/>
          <w:szCs w:val="24"/>
        </w:rPr>
        <w:t xml:space="preserve"> </w:t>
      </w:r>
      <w:r w:rsidR="006F219B" w:rsidRPr="004674CF">
        <w:rPr>
          <w:rFonts w:ascii="Book Antiqua" w:hAnsi="Book Antiqua" w:cs="Times New Roman"/>
          <w:b/>
          <w:sz w:val="24"/>
          <w:szCs w:val="24"/>
        </w:rPr>
        <w:t>Antibiotic concentrations applied in locks</w:t>
      </w:r>
      <w:r w:rsidR="00E90C4E" w:rsidRPr="004674CF">
        <w:rPr>
          <w:rFonts w:ascii="Book Antiqua" w:hAnsi="Book Antiqua" w:cs="Times New Roman"/>
          <w:b/>
          <w:sz w:val="24"/>
          <w:szCs w:val="24"/>
        </w:rPr>
        <w:fldChar w:fldCharType="begin">
          <w:fldData xml:space="preserve">PEVuZE5vdGU+PENpdGU+PEF1dGhvcj5NZXJtZWw8L0F1dGhvcj48WWVhcj4yMDA5PC9ZZWFyPjxS
ZWNOdW0+NDE8L1JlY051bT48RGlzcGxheVRleHQ+PHN0eWxlIGZhY2U9InN1cGVyc2NyaXB0Ij5b
MzFdPC9zdHlsZT48L0Rpc3BsYXlUZXh0PjxyZWNvcmQ+PHJlYy1udW1iZXI+NDE8L3JlYy1udW1i
ZXI+PGZvcmVpZ24ta2V5cz48a2V5IGFwcD0iRU4iIGRiLWlkPSJ6ZnJ4MjlkNXUyZDVkYmU1MGVl
djB0cG1mdjJ2OWV3cGY5ZWUiIHRpbWVzdGFtcD0iMTQ2NTgyMjc1OCI+NDE8L2tleT48L2ZvcmVp
Z24ta2V5cz48cmVmLXR5cGUgbmFtZT0iSm91cm5hbCBBcnRpY2xlIj4xNzwvcmVmLXR5cGU+PGNv
bnRyaWJ1dG9ycz48YXV0aG9ycz48YXV0aG9yPk1lcm1lbCwgTC4gQS48L2F1dGhvcj48YXV0aG9y
PkFsbG9uLCBNLjwvYXV0aG9yPjxhdXRob3I+Qm91emEsIEUuPC9hdXRob3I+PGF1dGhvcj5DcmF2
ZW4sIEQuIEUuPC9hdXRob3I+PGF1dGhvcj5GbHlubiwgUC48L2F1dGhvcj48YXV0aG9yPk8mYXBv
cztHcmFkeSwgTi4gUC48L2F1dGhvcj48YXV0aG9yPlJhYWQsLCBJSTwvYXV0aG9yPjxhdXRob3I+
UmlqbmRlcnMsIEIuIEouPC9hdXRob3I+PGF1dGhvcj5TaGVyZXJ0eiwgUi4gSi48L2F1dGhvcj48
YXV0aG9yPldhcnJlbiwgRC4gSy48L2F1dGhvcj48L2F1dGhvcnM+PC9jb250cmlidXRvcnM+PGF1
dGgtYWRkcmVzcz5XYXJyZW4gQWxwZXJ0IE1lZGljYWwgU2Nob29sIG9mIEJyb3duIFVuaXZlcnNp
dHksIFByb3ZpZGVuY2UsIFJob2RlIElzbGFuZCwgVVNBLiBsbWVybWVsQGxpZmVzcGFuLm9yZzwv
YXV0aC1hZGRyZXNzPjx0aXRsZXM+PHRpdGxlPkNsaW5pY2FsIHByYWN0aWNlIGd1aWRlbGluZXMg
Zm9yIHRoZSBkaWFnbm9zaXMgYW5kIG1hbmFnZW1lbnQgb2YgaW50cmF2YXNjdWxhciBjYXRoZXRl
ci1yZWxhdGVkIGluZmVjdGlvbjogMjAwOSBVcGRhdGUgYnkgdGhlIEluZmVjdGlvdXMgRGlzZWFz
ZXMgU29jaWV0eSBvZiBBbWVyaWNhPC90aXRsZT48c2Vjb25kYXJ5LXRpdGxlPkNsaW4gSW5mZWN0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dC1wZXJpb2RpY2FsPjxwYWdlcz4xLTQ1PC9wYWdlcz48dm9sdW1lPjQ5PC92b2x1bWU+PG51bWJl
cj4xPC9udW1iZXI+PGVkaXRpb24+MjAwOS8wNi8wNjwvZWRpdGlvbj48a2V5d29yZHM+PGtleXdv
cmQ+KkNhc2UgTWFuYWdlbWVudDwva2V5d29yZD48a2V5d29yZD5DYXRoZXRlci1SZWxhdGVkIElu
ZmVjdGlvbnMvKmRpYWdub3Npcy8qZHJ1ZyB0aGVyYXB5PC9rZXl3b3JkPjxrZXl3b3JkPkNyb3Nz
IEluZmVjdGlvbi8qZGlhZ25vc2lzLypkcnVnIHRoZXJhcHk8L2tleXdvcmQ+PGtleXdvcmQ+SHVt
YW5zPC9rZXl3b3JkPjxrZXl3b3JkPlVuaXRlZCBTdGF0ZXM8L2tleXdvcmQ+PC9rZXl3b3Jkcz48
ZGF0ZXM+PHllYXI+MjAwOTwveWVhcj48cHViLWRhdGVzPjxkYXRlPkp1bCAxPC9kYXRlPjwvcHVi
LWRhdGVzPjwvZGF0ZXM+PGlzYm4+MTA1OC00ODM4PC9pc2JuPjxhY2Nlc3Npb24tbnVtPjE5NDg5
NzEwPC9hY2Nlc3Npb24tbnVtPjx1cmxzPjwvdXJscz48Y3VzdG9tMj5QTUM0MDM5MTcwPC9jdXN0
b20yPjxjdXN0b202Pk5JSE1TNTc5NDU1PC9jdXN0b202PjxlbGVjdHJvbmljLXJlc291cmNlLW51
bT4xMC4xMDg2LzU5OTM3NjwvZWxlY3Ryb25pYy1yZXNvdXJjZS1udW0+PHJlbW90ZS1kYXRhYmFz
ZS1wcm92aWRlcj5OTE08L3JlbW90ZS1kYXRhYmFzZS1wcm92aWRlcj48bGFuZ3VhZ2U+ZW5nPC9s
YW5ndWFnZT48L3JlY29yZD48L0NpdGU+PC9FbmROb3RlPgB=
</w:fldData>
        </w:fldChar>
      </w:r>
      <w:r w:rsidR="00CA2BA0" w:rsidRPr="004674CF">
        <w:rPr>
          <w:rFonts w:ascii="Book Antiqua" w:hAnsi="Book Antiqua" w:cs="Times New Roman"/>
          <w:b/>
          <w:sz w:val="24"/>
          <w:szCs w:val="24"/>
        </w:rPr>
        <w:instrText xml:space="preserve"> ADDIN EN.CITE </w:instrText>
      </w:r>
      <w:r w:rsidR="00E90C4E" w:rsidRPr="004674CF">
        <w:rPr>
          <w:rFonts w:ascii="Book Antiqua" w:hAnsi="Book Antiqua" w:cs="Times New Roman"/>
          <w:b/>
          <w:sz w:val="24"/>
          <w:szCs w:val="24"/>
        </w:rPr>
        <w:fldChar w:fldCharType="begin">
          <w:fldData xml:space="preserve">PEVuZE5vdGU+PENpdGU+PEF1dGhvcj5NZXJtZWw8L0F1dGhvcj48WWVhcj4yMDA5PC9ZZWFyPjxS
ZWNOdW0+NDE8L1JlY051bT48RGlzcGxheVRleHQ+PHN0eWxlIGZhY2U9InN1cGVyc2NyaXB0Ij5b
MzFdPC9zdHlsZT48L0Rpc3BsYXlUZXh0PjxyZWNvcmQ+PHJlYy1udW1iZXI+NDE8L3JlYy1udW1i
ZXI+PGZvcmVpZ24ta2V5cz48a2V5IGFwcD0iRU4iIGRiLWlkPSJ6ZnJ4MjlkNXUyZDVkYmU1MGVl
djB0cG1mdjJ2OWV3cGY5ZWUiIHRpbWVzdGFtcD0iMTQ2NTgyMjc1OCI+NDE8L2tleT48L2ZvcmVp
Z24ta2V5cz48cmVmLXR5cGUgbmFtZT0iSm91cm5hbCBBcnRpY2xlIj4xNzwvcmVmLXR5cGU+PGNv
bnRyaWJ1dG9ycz48YXV0aG9ycz48YXV0aG9yPk1lcm1lbCwgTC4gQS48L2F1dGhvcj48YXV0aG9y
PkFsbG9uLCBNLjwvYXV0aG9yPjxhdXRob3I+Qm91emEsIEUuPC9hdXRob3I+PGF1dGhvcj5DcmF2
ZW4sIEQuIEUuPC9hdXRob3I+PGF1dGhvcj5GbHlubiwgUC48L2F1dGhvcj48YXV0aG9yPk8mYXBv
cztHcmFkeSwgTi4gUC48L2F1dGhvcj48YXV0aG9yPlJhYWQsLCBJSTwvYXV0aG9yPjxhdXRob3I+
UmlqbmRlcnMsIEIuIEouPC9hdXRob3I+PGF1dGhvcj5TaGVyZXJ0eiwgUi4gSi48L2F1dGhvcj48
YXV0aG9yPldhcnJlbiwgRC4gSy48L2F1dGhvcj48L2F1dGhvcnM+PC9jb250cmlidXRvcnM+PGF1
dGgtYWRkcmVzcz5XYXJyZW4gQWxwZXJ0IE1lZGljYWwgU2Nob29sIG9mIEJyb3duIFVuaXZlcnNp
dHksIFByb3ZpZGVuY2UsIFJob2RlIElzbGFuZCwgVVNBLiBsbWVybWVsQGxpZmVzcGFuLm9yZzwv
YXV0aC1hZGRyZXNzPjx0aXRsZXM+PHRpdGxlPkNsaW5pY2FsIHByYWN0aWNlIGd1aWRlbGluZXMg
Zm9yIHRoZSBkaWFnbm9zaXMgYW5kIG1hbmFnZW1lbnQgb2YgaW50cmF2YXNjdWxhciBjYXRoZXRl
ci1yZWxhdGVkIGluZmVjdGlvbjogMjAwOSBVcGRhdGUgYnkgdGhlIEluZmVjdGlvdXMgRGlzZWFz
ZXMgU29jaWV0eSBvZiBBbWVyaWNhPC90aXRsZT48c2Vjb25kYXJ5LXRpdGxlPkNsaW4gSW5mZWN0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dC1wZXJpb2RpY2FsPjxwYWdlcz4xLTQ1PC9wYWdlcz48dm9sdW1lPjQ5PC92b2x1bWU+PG51bWJl
cj4xPC9udW1iZXI+PGVkaXRpb24+MjAwOS8wNi8wNjwvZWRpdGlvbj48a2V5d29yZHM+PGtleXdv
cmQ+KkNhc2UgTWFuYWdlbWVudDwva2V5d29yZD48a2V5d29yZD5DYXRoZXRlci1SZWxhdGVkIElu
ZmVjdGlvbnMvKmRpYWdub3Npcy8qZHJ1ZyB0aGVyYXB5PC9rZXl3b3JkPjxrZXl3b3JkPkNyb3Nz
IEluZmVjdGlvbi8qZGlhZ25vc2lzLypkcnVnIHRoZXJhcHk8L2tleXdvcmQ+PGtleXdvcmQ+SHVt
YW5zPC9rZXl3b3JkPjxrZXl3b3JkPlVuaXRlZCBTdGF0ZXM8L2tleXdvcmQ+PC9rZXl3b3Jkcz48
ZGF0ZXM+PHllYXI+MjAwOTwveWVhcj48cHViLWRhdGVzPjxkYXRlPkp1bCAxPC9kYXRlPjwvcHVi
LWRhdGVzPjwvZGF0ZXM+PGlzYm4+MTA1OC00ODM4PC9pc2JuPjxhY2Nlc3Npb24tbnVtPjE5NDg5
NzEwPC9hY2Nlc3Npb24tbnVtPjx1cmxzPjwvdXJscz48Y3VzdG9tMj5QTUM0MDM5MTcwPC9jdXN0
b20yPjxjdXN0b202Pk5JSE1TNTc5NDU1PC9jdXN0b202PjxlbGVjdHJvbmljLXJlc291cmNlLW51
bT4xMC4xMDg2LzU5OTM3NjwvZWxlY3Ryb25pYy1yZXNvdXJjZS1udW0+PHJlbW90ZS1kYXRhYmFz
ZS1wcm92aWRlcj5OTE08L3JlbW90ZS1kYXRhYmFzZS1wcm92aWRlcj48bGFuZ3VhZ2U+ZW5nPC9s
YW5ndWFnZT48L3JlY29yZD48L0NpdGU+PC9FbmROb3RlPgB=
</w:fldData>
        </w:fldChar>
      </w:r>
      <w:r w:rsidR="00CA2BA0" w:rsidRPr="004674CF">
        <w:rPr>
          <w:rFonts w:ascii="Book Antiqua" w:hAnsi="Book Antiqua" w:cs="Times New Roman"/>
          <w:b/>
          <w:sz w:val="24"/>
          <w:szCs w:val="24"/>
        </w:rPr>
        <w:instrText xml:space="preserve"> ADDIN EN.CITE.DATA </w:instrText>
      </w:r>
      <w:r w:rsidR="00E90C4E" w:rsidRPr="004674CF">
        <w:rPr>
          <w:rFonts w:ascii="Book Antiqua" w:hAnsi="Book Antiqua" w:cs="Times New Roman"/>
          <w:b/>
          <w:sz w:val="24"/>
          <w:szCs w:val="24"/>
        </w:rPr>
      </w:r>
      <w:r w:rsidR="00E90C4E" w:rsidRPr="004674CF">
        <w:rPr>
          <w:rFonts w:ascii="Book Antiqua" w:hAnsi="Book Antiqua" w:cs="Times New Roman"/>
          <w:b/>
          <w:sz w:val="24"/>
          <w:szCs w:val="24"/>
        </w:rPr>
        <w:fldChar w:fldCharType="end"/>
      </w:r>
      <w:r w:rsidR="00E90C4E" w:rsidRPr="004674CF">
        <w:rPr>
          <w:rFonts w:ascii="Book Antiqua" w:hAnsi="Book Antiqua" w:cs="Times New Roman"/>
          <w:b/>
          <w:sz w:val="24"/>
          <w:szCs w:val="24"/>
        </w:rPr>
      </w:r>
      <w:r w:rsidR="00E90C4E" w:rsidRPr="004674CF">
        <w:rPr>
          <w:rFonts w:ascii="Book Antiqua" w:hAnsi="Book Antiqua" w:cs="Times New Roman"/>
          <w:b/>
          <w:sz w:val="24"/>
          <w:szCs w:val="24"/>
        </w:rPr>
        <w:fldChar w:fldCharType="separate"/>
      </w:r>
      <w:r w:rsidR="00CA2BA0" w:rsidRPr="004674CF">
        <w:rPr>
          <w:rFonts w:ascii="Book Antiqua" w:hAnsi="Book Antiqua" w:cs="Times New Roman"/>
          <w:b/>
          <w:noProof/>
          <w:sz w:val="24"/>
          <w:szCs w:val="24"/>
          <w:vertAlign w:val="superscript"/>
        </w:rPr>
        <w:t>[31]</w:t>
      </w:r>
      <w:r w:rsidR="00E90C4E" w:rsidRPr="004674CF">
        <w:rPr>
          <w:rFonts w:ascii="Book Antiqua" w:hAnsi="Book Antiqua" w:cs="Times New Roman"/>
          <w:b/>
          <w:sz w:val="24"/>
          <w:szCs w:val="24"/>
        </w:rPr>
        <w:fldChar w:fldCharType="end"/>
      </w:r>
    </w:p>
    <w:tbl>
      <w:tblPr>
        <w:tblW w:w="478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1257"/>
        <w:gridCol w:w="1823"/>
      </w:tblGrid>
      <w:tr w:rsidR="00DC216C" w:rsidRPr="00DC216C" w14:paraId="0BFDBA27" w14:textId="77777777" w:rsidTr="004674CF">
        <w:trPr>
          <w:trHeight w:val="1020"/>
        </w:trPr>
        <w:tc>
          <w:tcPr>
            <w:tcW w:w="1701" w:type="dxa"/>
            <w:shd w:val="clear" w:color="auto" w:fill="auto"/>
            <w:noWrap/>
            <w:vAlign w:val="center"/>
            <w:hideMark/>
          </w:tcPr>
          <w:p w14:paraId="0BFDBA24" w14:textId="77777777" w:rsidR="009D5596" w:rsidRPr="00DC216C" w:rsidRDefault="009D5596" w:rsidP="00DC216C">
            <w:pPr>
              <w:widowControl/>
              <w:spacing w:line="360" w:lineRule="auto"/>
              <w:rPr>
                <w:rFonts w:ascii="Book Antiqua" w:eastAsia="MS PGothic" w:hAnsi="Book Antiqua" w:cs="MS PGothic"/>
                <w:kern w:val="0"/>
                <w:sz w:val="24"/>
                <w:szCs w:val="24"/>
              </w:rPr>
            </w:pPr>
          </w:p>
        </w:tc>
        <w:tc>
          <w:tcPr>
            <w:tcW w:w="1257" w:type="dxa"/>
            <w:shd w:val="clear" w:color="auto" w:fill="auto"/>
            <w:noWrap/>
            <w:vAlign w:val="center"/>
            <w:hideMark/>
          </w:tcPr>
          <w:p w14:paraId="0BFDBA25" w14:textId="77777777" w:rsidR="009D5596" w:rsidRPr="00DC216C" w:rsidRDefault="009D5596" w:rsidP="00DC216C">
            <w:pPr>
              <w:widowControl/>
              <w:spacing w:line="360" w:lineRule="auto"/>
              <w:rPr>
                <w:rFonts w:ascii="Book Antiqua" w:eastAsia="MS PGothic" w:hAnsi="Book Antiqua" w:cs="MS PGothic"/>
                <w:b/>
                <w:kern w:val="0"/>
                <w:sz w:val="24"/>
                <w:szCs w:val="24"/>
              </w:rPr>
            </w:pPr>
            <w:r w:rsidRPr="00DC216C">
              <w:rPr>
                <w:rFonts w:ascii="Book Antiqua" w:eastAsia="MS PGothic" w:hAnsi="Book Antiqua" w:cs="MS PGothic"/>
                <w:b/>
                <w:kern w:val="0"/>
                <w:sz w:val="24"/>
                <w:szCs w:val="24"/>
              </w:rPr>
              <w:t>Dosage (mg/mL)</w:t>
            </w:r>
          </w:p>
        </w:tc>
        <w:tc>
          <w:tcPr>
            <w:tcW w:w="1823" w:type="dxa"/>
            <w:shd w:val="clear" w:color="auto" w:fill="auto"/>
            <w:vAlign w:val="center"/>
            <w:hideMark/>
          </w:tcPr>
          <w:p w14:paraId="0BFDBA26" w14:textId="77777777" w:rsidR="009D5596" w:rsidRPr="00DC216C" w:rsidRDefault="009D5596" w:rsidP="00DC216C">
            <w:pPr>
              <w:widowControl/>
              <w:spacing w:line="360" w:lineRule="auto"/>
              <w:rPr>
                <w:rFonts w:ascii="Book Antiqua" w:eastAsia="MS PGothic" w:hAnsi="Book Antiqua" w:cs="MS PGothic"/>
                <w:b/>
                <w:kern w:val="0"/>
                <w:sz w:val="24"/>
                <w:szCs w:val="24"/>
              </w:rPr>
            </w:pPr>
            <w:r w:rsidRPr="00DC216C">
              <w:rPr>
                <w:rFonts w:ascii="Book Antiqua" w:eastAsia="MS PGothic" w:hAnsi="Book Antiqua" w:cs="MS PGothic"/>
                <w:b/>
                <w:kern w:val="0"/>
                <w:sz w:val="24"/>
                <w:szCs w:val="24"/>
              </w:rPr>
              <w:t>Heparin or</w:t>
            </w:r>
            <w:r w:rsidRPr="00DC216C">
              <w:rPr>
                <w:rFonts w:ascii="Book Antiqua" w:eastAsia="MS PGothic" w:hAnsi="Book Antiqua" w:cs="MS PGothic"/>
                <w:b/>
                <w:kern w:val="0"/>
                <w:sz w:val="24"/>
                <w:szCs w:val="24"/>
              </w:rPr>
              <w:br/>
              <w:t>saline, IU/mL</w:t>
            </w:r>
          </w:p>
        </w:tc>
      </w:tr>
      <w:tr w:rsidR="00DC216C" w:rsidRPr="00DC216C" w14:paraId="0BFDBA2B" w14:textId="77777777" w:rsidTr="004674CF">
        <w:trPr>
          <w:trHeight w:val="255"/>
        </w:trPr>
        <w:tc>
          <w:tcPr>
            <w:tcW w:w="1701" w:type="dxa"/>
            <w:shd w:val="clear" w:color="auto" w:fill="auto"/>
            <w:noWrap/>
            <w:vAlign w:val="center"/>
            <w:hideMark/>
          </w:tcPr>
          <w:p w14:paraId="0BFDBA28" w14:textId="77777777" w:rsidR="009D5596" w:rsidRPr="00DC216C" w:rsidRDefault="009D5596"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kern w:val="0"/>
                <w:sz w:val="24"/>
                <w:szCs w:val="24"/>
              </w:rPr>
              <w:t>Vancomycin</w:t>
            </w:r>
            <w:proofErr w:type="spellEnd"/>
          </w:p>
        </w:tc>
        <w:tc>
          <w:tcPr>
            <w:tcW w:w="1257" w:type="dxa"/>
            <w:shd w:val="clear" w:color="auto" w:fill="auto"/>
            <w:noWrap/>
            <w:vAlign w:val="center"/>
            <w:hideMark/>
          </w:tcPr>
          <w:p w14:paraId="0BFDBA29"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2.5</w:t>
            </w:r>
          </w:p>
        </w:tc>
        <w:tc>
          <w:tcPr>
            <w:tcW w:w="1823" w:type="dxa"/>
            <w:shd w:val="clear" w:color="auto" w:fill="auto"/>
            <w:noWrap/>
            <w:vAlign w:val="center"/>
            <w:hideMark/>
          </w:tcPr>
          <w:p w14:paraId="0BFDBA2A"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2500 or 5000</w:t>
            </w:r>
          </w:p>
        </w:tc>
      </w:tr>
      <w:tr w:rsidR="00DC216C" w:rsidRPr="00DC216C" w14:paraId="0BFDBA2F" w14:textId="77777777" w:rsidTr="004674CF">
        <w:trPr>
          <w:trHeight w:val="255"/>
        </w:trPr>
        <w:tc>
          <w:tcPr>
            <w:tcW w:w="1701" w:type="dxa"/>
            <w:shd w:val="clear" w:color="auto" w:fill="auto"/>
            <w:noWrap/>
            <w:vAlign w:val="center"/>
            <w:hideMark/>
          </w:tcPr>
          <w:p w14:paraId="0BFDBA2C" w14:textId="77777777" w:rsidR="009D5596" w:rsidRPr="00DC216C" w:rsidRDefault="009D5596"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kern w:val="0"/>
                <w:sz w:val="24"/>
                <w:szCs w:val="24"/>
              </w:rPr>
              <w:t>Vancomycin</w:t>
            </w:r>
            <w:proofErr w:type="spellEnd"/>
          </w:p>
        </w:tc>
        <w:tc>
          <w:tcPr>
            <w:tcW w:w="1257" w:type="dxa"/>
            <w:shd w:val="clear" w:color="auto" w:fill="auto"/>
            <w:noWrap/>
            <w:vAlign w:val="center"/>
            <w:hideMark/>
          </w:tcPr>
          <w:p w14:paraId="0BFDBA2D"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2.0</w:t>
            </w:r>
          </w:p>
        </w:tc>
        <w:tc>
          <w:tcPr>
            <w:tcW w:w="1823" w:type="dxa"/>
            <w:shd w:val="clear" w:color="auto" w:fill="auto"/>
            <w:noWrap/>
            <w:vAlign w:val="center"/>
            <w:hideMark/>
          </w:tcPr>
          <w:p w14:paraId="0BFDBA2E"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10</w:t>
            </w:r>
          </w:p>
        </w:tc>
      </w:tr>
      <w:tr w:rsidR="00DC216C" w:rsidRPr="00DC216C" w14:paraId="0BFDBA33" w14:textId="77777777" w:rsidTr="004674CF">
        <w:trPr>
          <w:trHeight w:val="255"/>
        </w:trPr>
        <w:tc>
          <w:tcPr>
            <w:tcW w:w="1701" w:type="dxa"/>
            <w:shd w:val="clear" w:color="auto" w:fill="auto"/>
            <w:noWrap/>
            <w:vAlign w:val="center"/>
            <w:hideMark/>
          </w:tcPr>
          <w:p w14:paraId="0BFDBA30" w14:textId="77777777" w:rsidR="009D5596" w:rsidRPr="00DC216C" w:rsidRDefault="009D5596"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kern w:val="0"/>
                <w:sz w:val="24"/>
                <w:szCs w:val="24"/>
              </w:rPr>
              <w:t>Vancomycin</w:t>
            </w:r>
            <w:proofErr w:type="spellEnd"/>
          </w:p>
        </w:tc>
        <w:tc>
          <w:tcPr>
            <w:tcW w:w="1257" w:type="dxa"/>
            <w:shd w:val="clear" w:color="auto" w:fill="auto"/>
            <w:noWrap/>
            <w:vAlign w:val="center"/>
            <w:hideMark/>
          </w:tcPr>
          <w:p w14:paraId="0BFDBA31"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5.0</w:t>
            </w:r>
          </w:p>
        </w:tc>
        <w:tc>
          <w:tcPr>
            <w:tcW w:w="1823" w:type="dxa"/>
            <w:shd w:val="clear" w:color="auto" w:fill="auto"/>
            <w:noWrap/>
            <w:vAlign w:val="center"/>
            <w:hideMark/>
          </w:tcPr>
          <w:p w14:paraId="0BFDBA32"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0 or 5000</w:t>
            </w:r>
          </w:p>
        </w:tc>
      </w:tr>
      <w:tr w:rsidR="00DC216C" w:rsidRPr="00DC216C" w14:paraId="0BFDBA37" w14:textId="77777777" w:rsidTr="004674CF">
        <w:trPr>
          <w:trHeight w:val="255"/>
        </w:trPr>
        <w:tc>
          <w:tcPr>
            <w:tcW w:w="1701" w:type="dxa"/>
            <w:shd w:val="clear" w:color="auto" w:fill="auto"/>
            <w:noWrap/>
            <w:vAlign w:val="center"/>
            <w:hideMark/>
          </w:tcPr>
          <w:p w14:paraId="0BFDBA34" w14:textId="77777777" w:rsidR="009D5596" w:rsidRPr="00DC216C" w:rsidRDefault="009D5596"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kern w:val="0"/>
                <w:sz w:val="24"/>
                <w:szCs w:val="24"/>
              </w:rPr>
              <w:t>Ceftazidime</w:t>
            </w:r>
            <w:proofErr w:type="spellEnd"/>
          </w:p>
        </w:tc>
        <w:tc>
          <w:tcPr>
            <w:tcW w:w="1257" w:type="dxa"/>
            <w:shd w:val="clear" w:color="auto" w:fill="auto"/>
            <w:noWrap/>
            <w:vAlign w:val="center"/>
            <w:hideMark/>
          </w:tcPr>
          <w:p w14:paraId="0BFDBA35"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0.5</w:t>
            </w:r>
          </w:p>
        </w:tc>
        <w:tc>
          <w:tcPr>
            <w:tcW w:w="1823" w:type="dxa"/>
            <w:shd w:val="clear" w:color="auto" w:fill="auto"/>
            <w:noWrap/>
            <w:vAlign w:val="center"/>
            <w:hideMark/>
          </w:tcPr>
          <w:p w14:paraId="0BFDBA36"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100</w:t>
            </w:r>
          </w:p>
        </w:tc>
      </w:tr>
      <w:tr w:rsidR="00DC216C" w:rsidRPr="00DC216C" w14:paraId="0BFDBA3B" w14:textId="77777777" w:rsidTr="004674CF">
        <w:trPr>
          <w:trHeight w:val="255"/>
        </w:trPr>
        <w:tc>
          <w:tcPr>
            <w:tcW w:w="1701" w:type="dxa"/>
            <w:shd w:val="clear" w:color="auto" w:fill="auto"/>
            <w:noWrap/>
            <w:vAlign w:val="center"/>
            <w:hideMark/>
          </w:tcPr>
          <w:p w14:paraId="0BFDBA38" w14:textId="77777777" w:rsidR="009D5596" w:rsidRPr="00DC216C" w:rsidRDefault="009D5596" w:rsidP="00DC216C">
            <w:pPr>
              <w:widowControl/>
              <w:spacing w:line="360" w:lineRule="auto"/>
              <w:rPr>
                <w:rFonts w:ascii="Book Antiqua" w:eastAsia="MS PGothic" w:hAnsi="Book Antiqua" w:cs="MS PGothic"/>
                <w:kern w:val="0"/>
                <w:sz w:val="24"/>
                <w:szCs w:val="24"/>
              </w:rPr>
            </w:pPr>
            <w:proofErr w:type="spellStart"/>
            <w:r w:rsidRPr="00DC216C">
              <w:rPr>
                <w:rFonts w:ascii="Book Antiqua" w:eastAsia="MS PGothic" w:hAnsi="Book Antiqua" w:cs="MS PGothic"/>
                <w:kern w:val="0"/>
                <w:sz w:val="24"/>
                <w:szCs w:val="24"/>
              </w:rPr>
              <w:t>Cefazolin</w:t>
            </w:r>
            <w:proofErr w:type="spellEnd"/>
          </w:p>
        </w:tc>
        <w:tc>
          <w:tcPr>
            <w:tcW w:w="1257" w:type="dxa"/>
            <w:shd w:val="clear" w:color="auto" w:fill="auto"/>
            <w:noWrap/>
            <w:vAlign w:val="center"/>
            <w:hideMark/>
          </w:tcPr>
          <w:p w14:paraId="0BFDBA39"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5.0</w:t>
            </w:r>
          </w:p>
        </w:tc>
        <w:tc>
          <w:tcPr>
            <w:tcW w:w="1823" w:type="dxa"/>
            <w:shd w:val="clear" w:color="auto" w:fill="auto"/>
            <w:noWrap/>
            <w:vAlign w:val="center"/>
            <w:hideMark/>
          </w:tcPr>
          <w:p w14:paraId="0BFDBA3A"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2500 or 5000</w:t>
            </w:r>
          </w:p>
        </w:tc>
      </w:tr>
      <w:tr w:rsidR="00DC216C" w:rsidRPr="00DC216C" w14:paraId="0BFDBA3F" w14:textId="77777777" w:rsidTr="004674CF">
        <w:trPr>
          <w:trHeight w:val="255"/>
        </w:trPr>
        <w:tc>
          <w:tcPr>
            <w:tcW w:w="1701" w:type="dxa"/>
            <w:shd w:val="clear" w:color="auto" w:fill="auto"/>
            <w:noWrap/>
            <w:vAlign w:val="center"/>
            <w:hideMark/>
          </w:tcPr>
          <w:p w14:paraId="0BFDBA3C"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Ciprofloxacin</w:t>
            </w:r>
          </w:p>
        </w:tc>
        <w:tc>
          <w:tcPr>
            <w:tcW w:w="1257" w:type="dxa"/>
            <w:shd w:val="clear" w:color="auto" w:fill="auto"/>
            <w:noWrap/>
            <w:vAlign w:val="center"/>
            <w:hideMark/>
          </w:tcPr>
          <w:p w14:paraId="0BFDBA3D"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0.2</w:t>
            </w:r>
          </w:p>
        </w:tc>
        <w:tc>
          <w:tcPr>
            <w:tcW w:w="1823" w:type="dxa"/>
            <w:shd w:val="clear" w:color="auto" w:fill="auto"/>
            <w:noWrap/>
            <w:vAlign w:val="center"/>
            <w:hideMark/>
          </w:tcPr>
          <w:p w14:paraId="0BFDBA3E"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5000</w:t>
            </w:r>
          </w:p>
        </w:tc>
      </w:tr>
      <w:tr w:rsidR="00DC216C" w:rsidRPr="00DC216C" w14:paraId="0BFDBA43" w14:textId="77777777" w:rsidTr="004674CF">
        <w:trPr>
          <w:trHeight w:val="255"/>
        </w:trPr>
        <w:tc>
          <w:tcPr>
            <w:tcW w:w="1701" w:type="dxa"/>
            <w:shd w:val="clear" w:color="auto" w:fill="auto"/>
            <w:noWrap/>
            <w:vAlign w:val="center"/>
            <w:hideMark/>
          </w:tcPr>
          <w:p w14:paraId="0BFDBA40"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Gentamicin</w:t>
            </w:r>
          </w:p>
        </w:tc>
        <w:tc>
          <w:tcPr>
            <w:tcW w:w="1257" w:type="dxa"/>
            <w:shd w:val="clear" w:color="auto" w:fill="auto"/>
            <w:noWrap/>
            <w:vAlign w:val="center"/>
            <w:hideMark/>
          </w:tcPr>
          <w:p w14:paraId="0BFDBA41"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1.0</w:t>
            </w:r>
          </w:p>
        </w:tc>
        <w:tc>
          <w:tcPr>
            <w:tcW w:w="1823" w:type="dxa"/>
            <w:shd w:val="clear" w:color="auto" w:fill="auto"/>
            <w:noWrap/>
            <w:vAlign w:val="center"/>
            <w:hideMark/>
          </w:tcPr>
          <w:p w14:paraId="0BFDBA42"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2500</w:t>
            </w:r>
          </w:p>
        </w:tc>
      </w:tr>
      <w:tr w:rsidR="00DC216C" w:rsidRPr="00DC216C" w14:paraId="0BFDBA47" w14:textId="77777777" w:rsidTr="004674CF">
        <w:trPr>
          <w:trHeight w:val="255"/>
        </w:trPr>
        <w:tc>
          <w:tcPr>
            <w:tcW w:w="1701" w:type="dxa"/>
            <w:shd w:val="clear" w:color="auto" w:fill="auto"/>
            <w:noWrap/>
            <w:vAlign w:val="center"/>
            <w:hideMark/>
          </w:tcPr>
          <w:p w14:paraId="0BFDBA44"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Ampicillin</w:t>
            </w:r>
          </w:p>
        </w:tc>
        <w:tc>
          <w:tcPr>
            <w:tcW w:w="1257" w:type="dxa"/>
            <w:shd w:val="clear" w:color="auto" w:fill="auto"/>
            <w:noWrap/>
            <w:vAlign w:val="center"/>
            <w:hideMark/>
          </w:tcPr>
          <w:p w14:paraId="0BFDBA45"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10.0</w:t>
            </w:r>
          </w:p>
        </w:tc>
        <w:tc>
          <w:tcPr>
            <w:tcW w:w="1823" w:type="dxa"/>
            <w:shd w:val="clear" w:color="auto" w:fill="auto"/>
            <w:noWrap/>
            <w:vAlign w:val="center"/>
            <w:hideMark/>
          </w:tcPr>
          <w:p w14:paraId="0BFDBA46"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10 or 5000</w:t>
            </w:r>
          </w:p>
        </w:tc>
      </w:tr>
      <w:tr w:rsidR="00DC216C" w:rsidRPr="00DC216C" w14:paraId="0BFDBA4B" w14:textId="77777777" w:rsidTr="004674CF">
        <w:trPr>
          <w:trHeight w:val="255"/>
        </w:trPr>
        <w:tc>
          <w:tcPr>
            <w:tcW w:w="1701" w:type="dxa"/>
            <w:shd w:val="clear" w:color="auto" w:fill="auto"/>
            <w:noWrap/>
            <w:vAlign w:val="center"/>
            <w:hideMark/>
          </w:tcPr>
          <w:p w14:paraId="0BFDBA48"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70% Ethanol</w:t>
            </w:r>
          </w:p>
        </w:tc>
        <w:tc>
          <w:tcPr>
            <w:tcW w:w="1257" w:type="dxa"/>
            <w:shd w:val="clear" w:color="auto" w:fill="auto"/>
            <w:noWrap/>
            <w:vAlign w:val="center"/>
            <w:hideMark/>
          </w:tcPr>
          <w:p w14:paraId="0BFDBA49" w14:textId="77777777" w:rsidR="009D5596" w:rsidRPr="00DC216C" w:rsidRDefault="009D5596" w:rsidP="00DC216C">
            <w:pPr>
              <w:widowControl/>
              <w:spacing w:line="360" w:lineRule="auto"/>
              <w:rPr>
                <w:rFonts w:ascii="Book Antiqua" w:eastAsia="MS PGothic" w:hAnsi="Book Antiqua" w:cs="MS PGothic"/>
                <w:kern w:val="0"/>
                <w:sz w:val="24"/>
                <w:szCs w:val="24"/>
              </w:rPr>
            </w:pPr>
          </w:p>
        </w:tc>
        <w:tc>
          <w:tcPr>
            <w:tcW w:w="1823" w:type="dxa"/>
            <w:shd w:val="clear" w:color="auto" w:fill="auto"/>
            <w:noWrap/>
            <w:vAlign w:val="center"/>
            <w:hideMark/>
          </w:tcPr>
          <w:p w14:paraId="0BFDBA4A" w14:textId="77777777" w:rsidR="009D5596" w:rsidRPr="00DC216C" w:rsidRDefault="009D5596" w:rsidP="00DC216C">
            <w:pPr>
              <w:widowControl/>
              <w:spacing w:line="360" w:lineRule="auto"/>
              <w:rPr>
                <w:rFonts w:ascii="Book Antiqua" w:eastAsia="MS PGothic" w:hAnsi="Book Antiqua" w:cs="MS PGothic"/>
                <w:kern w:val="0"/>
                <w:sz w:val="24"/>
                <w:szCs w:val="24"/>
              </w:rPr>
            </w:pPr>
            <w:r w:rsidRPr="00DC216C">
              <w:rPr>
                <w:rFonts w:ascii="Book Antiqua" w:eastAsia="MS PGothic" w:hAnsi="Book Antiqua" w:cs="MS PGothic"/>
                <w:kern w:val="0"/>
                <w:sz w:val="24"/>
                <w:szCs w:val="24"/>
              </w:rPr>
              <w:t>0</w:t>
            </w:r>
          </w:p>
        </w:tc>
      </w:tr>
    </w:tbl>
    <w:p w14:paraId="0BFDBA4C" w14:textId="77777777" w:rsidR="00C766B6" w:rsidRPr="00DC216C" w:rsidRDefault="00C766B6" w:rsidP="00DC216C">
      <w:pPr>
        <w:spacing w:line="360" w:lineRule="auto"/>
        <w:rPr>
          <w:rFonts w:ascii="Book Antiqua" w:hAnsi="Book Antiqua" w:cs="Times New Roman"/>
          <w:sz w:val="24"/>
          <w:szCs w:val="24"/>
        </w:rPr>
      </w:pPr>
    </w:p>
    <w:p w14:paraId="0BFDBA4D" w14:textId="77777777" w:rsidR="00214000" w:rsidRDefault="00214000">
      <w:pPr>
        <w:widowControl/>
        <w:jc w:val="left"/>
        <w:rPr>
          <w:rFonts w:ascii="Book Antiqua" w:hAnsi="Book Antiqua" w:cs="Times New Roman"/>
          <w:b/>
          <w:sz w:val="24"/>
          <w:szCs w:val="24"/>
        </w:rPr>
      </w:pPr>
      <w:r>
        <w:rPr>
          <w:rFonts w:ascii="Book Antiqua" w:hAnsi="Book Antiqua" w:cs="Times New Roman"/>
          <w:b/>
          <w:sz w:val="24"/>
          <w:szCs w:val="24"/>
        </w:rPr>
        <w:br w:type="page"/>
      </w:r>
    </w:p>
    <w:p w14:paraId="0BFDBA4E" w14:textId="77777777" w:rsidR="00C766B6" w:rsidRPr="00214000" w:rsidRDefault="00BF1FC8" w:rsidP="00DC216C">
      <w:pPr>
        <w:spacing w:line="360" w:lineRule="auto"/>
        <w:rPr>
          <w:rFonts w:ascii="Book Antiqua" w:eastAsia="宋体" w:hAnsi="Book Antiqua" w:cs="Times New Roman"/>
          <w:b/>
          <w:sz w:val="24"/>
          <w:szCs w:val="24"/>
        </w:rPr>
      </w:pPr>
      <w:r w:rsidRPr="00214000">
        <w:rPr>
          <w:rFonts w:ascii="Book Antiqua" w:hAnsi="Book Antiqua" w:cs="Times New Roman"/>
          <w:b/>
          <w:sz w:val="24"/>
          <w:szCs w:val="24"/>
        </w:rPr>
        <w:lastRenderedPageBreak/>
        <w:t xml:space="preserve">Table 3 </w:t>
      </w:r>
      <w:r w:rsidR="00254872" w:rsidRPr="00214000">
        <w:rPr>
          <w:rFonts w:ascii="Book Antiqua" w:hAnsi="Book Antiqua" w:cs="Times New Roman"/>
          <w:b/>
          <w:sz w:val="24"/>
          <w:szCs w:val="24"/>
        </w:rPr>
        <w:t xml:space="preserve">Antibiotic dosing for patients </w:t>
      </w:r>
      <w:r w:rsidR="00214000" w:rsidRPr="00214000">
        <w:rPr>
          <w:rFonts w:ascii="Book Antiqua" w:hAnsi="Book Antiqua" w:cs="Times New Roman"/>
          <w:b/>
          <w:sz w:val="24"/>
          <w:szCs w:val="24"/>
        </w:rPr>
        <w:t>who are undergoing hemodialysis</w:t>
      </w:r>
      <w:r w:rsidR="00E90C4E" w:rsidRPr="00214000">
        <w:rPr>
          <w:rFonts w:ascii="Book Antiqua" w:hAnsi="Book Antiqua" w:cs="Times New Roman"/>
          <w:b/>
          <w:sz w:val="24"/>
          <w:szCs w:val="24"/>
        </w:rPr>
        <w:fldChar w:fldCharType="begin">
          <w:fldData xml:space="preserve">PEVuZE5vdGU+PENpdGU+PEF1dGhvcj5NZXJtZWw8L0F1dGhvcj48WWVhcj4yMDA5PC9ZZWFyPjxS
ZWNOdW0+NDE8L1JlY051bT48RGlzcGxheVRleHQ+PHN0eWxlIGZhY2U9InN1cGVyc2NyaXB0Ij5b
MzFdPC9zdHlsZT48L0Rpc3BsYXlUZXh0PjxyZWNvcmQ+PHJlYy1udW1iZXI+NDE8L3JlYy1udW1i
ZXI+PGZvcmVpZ24ta2V5cz48a2V5IGFwcD0iRU4iIGRiLWlkPSJ6ZnJ4MjlkNXUyZDVkYmU1MGVl
djB0cG1mdjJ2OWV3cGY5ZWUiIHRpbWVzdGFtcD0iMTQ2NTgyMjc1OCI+NDE8L2tleT48L2ZvcmVp
Z24ta2V5cz48cmVmLXR5cGUgbmFtZT0iSm91cm5hbCBBcnRpY2xlIj4xNzwvcmVmLXR5cGU+PGNv
bnRyaWJ1dG9ycz48YXV0aG9ycz48YXV0aG9yPk1lcm1lbCwgTC4gQS48L2F1dGhvcj48YXV0aG9y
PkFsbG9uLCBNLjwvYXV0aG9yPjxhdXRob3I+Qm91emEsIEUuPC9hdXRob3I+PGF1dGhvcj5DcmF2
ZW4sIEQuIEUuPC9hdXRob3I+PGF1dGhvcj5GbHlubiwgUC48L2F1dGhvcj48YXV0aG9yPk8mYXBv
cztHcmFkeSwgTi4gUC48L2F1dGhvcj48YXV0aG9yPlJhYWQsLCBJSTwvYXV0aG9yPjxhdXRob3I+
UmlqbmRlcnMsIEIuIEouPC9hdXRob3I+PGF1dGhvcj5TaGVyZXJ0eiwgUi4gSi48L2F1dGhvcj48
YXV0aG9yPldhcnJlbiwgRC4gSy48L2F1dGhvcj48L2F1dGhvcnM+PC9jb250cmlidXRvcnM+PGF1
dGgtYWRkcmVzcz5XYXJyZW4gQWxwZXJ0IE1lZGljYWwgU2Nob29sIG9mIEJyb3duIFVuaXZlcnNp
dHksIFByb3ZpZGVuY2UsIFJob2RlIElzbGFuZCwgVVNBLiBsbWVybWVsQGxpZmVzcGFuLm9yZzwv
YXV0aC1hZGRyZXNzPjx0aXRsZXM+PHRpdGxlPkNsaW5pY2FsIHByYWN0aWNlIGd1aWRlbGluZXMg
Zm9yIHRoZSBkaWFnbm9zaXMgYW5kIG1hbmFnZW1lbnQgb2YgaW50cmF2YXNjdWxhciBjYXRoZXRl
ci1yZWxhdGVkIGluZmVjdGlvbjogMjAwOSBVcGRhdGUgYnkgdGhlIEluZmVjdGlvdXMgRGlzZWFz
ZXMgU29jaWV0eSBvZiBBbWVyaWNhPC90aXRsZT48c2Vjb25kYXJ5LXRpdGxlPkNsaW4gSW5mZWN0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dC1wZXJpb2RpY2FsPjxwYWdlcz4xLTQ1PC9wYWdlcz48dm9sdW1lPjQ5PC92b2x1bWU+PG51bWJl
cj4xPC9udW1iZXI+PGVkaXRpb24+MjAwOS8wNi8wNjwvZWRpdGlvbj48a2V5d29yZHM+PGtleXdv
cmQ+KkNhc2UgTWFuYWdlbWVudDwva2V5d29yZD48a2V5d29yZD5DYXRoZXRlci1SZWxhdGVkIElu
ZmVjdGlvbnMvKmRpYWdub3Npcy8qZHJ1ZyB0aGVyYXB5PC9rZXl3b3JkPjxrZXl3b3JkPkNyb3Nz
IEluZmVjdGlvbi8qZGlhZ25vc2lzLypkcnVnIHRoZXJhcHk8L2tleXdvcmQ+PGtleXdvcmQ+SHVt
YW5zPC9rZXl3b3JkPjxrZXl3b3JkPlVuaXRlZCBTdGF0ZXM8L2tleXdvcmQ+PC9rZXl3b3Jkcz48
ZGF0ZXM+PHllYXI+MjAwOTwveWVhcj48cHViLWRhdGVzPjxkYXRlPkp1bCAxPC9kYXRlPjwvcHVi
LWRhdGVzPjwvZGF0ZXM+PGlzYm4+MTA1OC00ODM4PC9pc2JuPjxhY2Nlc3Npb24tbnVtPjE5NDg5
NzEwPC9hY2Nlc3Npb24tbnVtPjx1cmxzPjwvdXJscz48Y3VzdG9tMj5QTUM0MDM5MTcwPC9jdXN0
b20yPjxjdXN0b202Pk5JSE1TNTc5NDU1PC9jdXN0b202PjxlbGVjdHJvbmljLXJlc291cmNlLW51
bT4xMC4xMDg2LzU5OTM3NjwvZWxlY3Ryb25pYy1yZXNvdXJjZS1udW0+PHJlbW90ZS1kYXRhYmFz
ZS1wcm92aWRlcj5OTE08L3JlbW90ZS1kYXRhYmFzZS1wcm92aWRlcj48bGFuZ3VhZ2U+ZW5nPC9s
YW5ndWFnZT48L3JlY29yZD48L0NpdGU+PC9FbmROb3RlPgB=
</w:fldData>
        </w:fldChar>
      </w:r>
      <w:r w:rsidR="00CA2BA0" w:rsidRPr="00214000">
        <w:rPr>
          <w:rFonts w:ascii="Book Antiqua" w:hAnsi="Book Antiqua" w:cs="Times New Roman"/>
          <w:b/>
          <w:sz w:val="24"/>
          <w:szCs w:val="24"/>
        </w:rPr>
        <w:instrText xml:space="preserve"> ADDIN EN.CITE </w:instrText>
      </w:r>
      <w:r w:rsidR="00E90C4E" w:rsidRPr="00214000">
        <w:rPr>
          <w:rFonts w:ascii="Book Antiqua" w:hAnsi="Book Antiqua" w:cs="Times New Roman"/>
          <w:b/>
          <w:sz w:val="24"/>
          <w:szCs w:val="24"/>
        </w:rPr>
        <w:fldChar w:fldCharType="begin">
          <w:fldData xml:space="preserve">PEVuZE5vdGU+PENpdGU+PEF1dGhvcj5NZXJtZWw8L0F1dGhvcj48WWVhcj4yMDA5PC9ZZWFyPjxS
ZWNOdW0+NDE8L1JlY051bT48RGlzcGxheVRleHQ+PHN0eWxlIGZhY2U9InN1cGVyc2NyaXB0Ij5b
MzFdPC9zdHlsZT48L0Rpc3BsYXlUZXh0PjxyZWNvcmQ+PHJlYy1udW1iZXI+NDE8L3JlYy1udW1i
ZXI+PGZvcmVpZ24ta2V5cz48a2V5IGFwcD0iRU4iIGRiLWlkPSJ6ZnJ4MjlkNXUyZDVkYmU1MGVl
djB0cG1mdjJ2OWV3cGY5ZWUiIHRpbWVzdGFtcD0iMTQ2NTgyMjc1OCI+NDE8L2tleT48L2ZvcmVp
Z24ta2V5cz48cmVmLXR5cGUgbmFtZT0iSm91cm5hbCBBcnRpY2xlIj4xNzwvcmVmLXR5cGU+PGNv
bnRyaWJ1dG9ycz48YXV0aG9ycz48YXV0aG9yPk1lcm1lbCwgTC4gQS48L2F1dGhvcj48YXV0aG9y
PkFsbG9uLCBNLjwvYXV0aG9yPjxhdXRob3I+Qm91emEsIEUuPC9hdXRob3I+PGF1dGhvcj5DcmF2
ZW4sIEQuIEUuPC9hdXRob3I+PGF1dGhvcj5GbHlubiwgUC48L2F1dGhvcj48YXV0aG9yPk8mYXBv
cztHcmFkeSwgTi4gUC48L2F1dGhvcj48YXV0aG9yPlJhYWQsLCBJSTwvYXV0aG9yPjxhdXRob3I+
UmlqbmRlcnMsIEIuIEouPC9hdXRob3I+PGF1dGhvcj5TaGVyZXJ0eiwgUi4gSi48L2F1dGhvcj48
YXV0aG9yPldhcnJlbiwgRC4gSy48L2F1dGhvcj48L2F1dGhvcnM+PC9jb250cmlidXRvcnM+PGF1
dGgtYWRkcmVzcz5XYXJyZW4gQWxwZXJ0IE1lZGljYWwgU2Nob29sIG9mIEJyb3duIFVuaXZlcnNp
dHksIFByb3ZpZGVuY2UsIFJob2RlIElzbGFuZCwgVVNBLiBsbWVybWVsQGxpZmVzcGFuLm9yZzwv
YXV0aC1hZGRyZXNzPjx0aXRsZXM+PHRpdGxlPkNsaW5pY2FsIHByYWN0aWNlIGd1aWRlbGluZXMg
Zm9yIHRoZSBkaWFnbm9zaXMgYW5kIG1hbmFnZW1lbnQgb2YgaW50cmF2YXNjdWxhciBjYXRoZXRl
ci1yZWxhdGVkIGluZmVjdGlvbjogMjAwOSBVcGRhdGUgYnkgdGhlIEluZmVjdGlvdXMgRGlzZWFz
ZXMgU29jaWV0eSBvZiBBbWVyaWNhPC90aXRsZT48c2Vjb25kYXJ5LXRpdGxlPkNsaW4gSW5mZWN0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dC1wZXJpb2RpY2FsPjxwYWdlcz4xLTQ1PC9wYWdlcz48dm9sdW1lPjQ5PC92b2x1bWU+PG51bWJl
cj4xPC9udW1iZXI+PGVkaXRpb24+MjAwOS8wNi8wNjwvZWRpdGlvbj48a2V5d29yZHM+PGtleXdv
cmQ+KkNhc2UgTWFuYWdlbWVudDwva2V5d29yZD48a2V5d29yZD5DYXRoZXRlci1SZWxhdGVkIElu
ZmVjdGlvbnMvKmRpYWdub3Npcy8qZHJ1ZyB0aGVyYXB5PC9rZXl3b3JkPjxrZXl3b3JkPkNyb3Nz
IEluZmVjdGlvbi8qZGlhZ25vc2lzLypkcnVnIHRoZXJhcHk8L2tleXdvcmQ+PGtleXdvcmQ+SHVt
YW5zPC9rZXl3b3JkPjxrZXl3b3JkPlVuaXRlZCBTdGF0ZXM8L2tleXdvcmQ+PC9rZXl3b3Jkcz48
ZGF0ZXM+PHllYXI+MjAwOTwveWVhcj48cHViLWRhdGVzPjxkYXRlPkp1bCAxPC9kYXRlPjwvcHVi
LWRhdGVzPjwvZGF0ZXM+PGlzYm4+MTA1OC00ODM4PC9pc2JuPjxhY2Nlc3Npb24tbnVtPjE5NDg5
NzEwPC9hY2Nlc3Npb24tbnVtPjx1cmxzPjwvdXJscz48Y3VzdG9tMj5QTUM0MDM5MTcwPC9jdXN0
b20yPjxjdXN0b202Pk5JSE1TNTc5NDU1PC9jdXN0b202PjxlbGVjdHJvbmljLXJlc291cmNlLW51
bT4xMC4xMDg2LzU5OTM3NjwvZWxlY3Ryb25pYy1yZXNvdXJjZS1udW0+PHJlbW90ZS1kYXRhYmFz
ZS1wcm92aWRlcj5OTE08L3JlbW90ZS1kYXRhYmFzZS1wcm92aWRlcj48bGFuZ3VhZ2U+ZW5nPC9s
YW5ndWFnZT48L3JlY29yZD48L0NpdGU+PC9FbmROb3RlPgB=
</w:fldData>
        </w:fldChar>
      </w:r>
      <w:r w:rsidR="00CA2BA0" w:rsidRPr="00214000">
        <w:rPr>
          <w:rFonts w:ascii="Book Antiqua" w:hAnsi="Book Antiqua" w:cs="Times New Roman"/>
          <w:b/>
          <w:sz w:val="24"/>
          <w:szCs w:val="24"/>
        </w:rPr>
        <w:instrText xml:space="preserve"> ADDIN EN.CITE.DATA </w:instrText>
      </w:r>
      <w:r w:rsidR="00E90C4E" w:rsidRPr="00214000">
        <w:rPr>
          <w:rFonts w:ascii="Book Antiqua" w:hAnsi="Book Antiqua" w:cs="Times New Roman"/>
          <w:b/>
          <w:sz w:val="24"/>
          <w:szCs w:val="24"/>
        </w:rPr>
      </w:r>
      <w:r w:rsidR="00E90C4E" w:rsidRPr="00214000">
        <w:rPr>
          <w:rFonts w:ascii="Book Antiqua" w:hAnsi="Book Antiqua" w:cs="Times New Roman"/>
          <w:b/>
          <w:sz w:val="24"/>
          <w:szCs w:val="24"/>
        </w:rPr>
        <w:fldChar w:fldCharType="end"/>
      </w:r>
      <w:r w:rsidR="00E90C4E" w:rsidRPr="00214000">
        <w:rPr>
          <w:rFonts w:ascii="Book Antiqua" w:hAnsi="Book Antiqua" w:cs="Times New Roman"/>
          <w:b/>
          <w:sz w:val="24"/>
          <w:szCs w:val="24"/>
        </w:rPr>
      </w:r>
      <w:r w:rsidR="00E90C4E" w:rsidRPr="00214000">
        <w:rPr>
          <w:rFonts w:ascii="Book Antiqua" w:hAnsi="Book Antiqua" w:cs="Times New Roman"/>
          <w:b/>
          <w:sz w:val="24"/>
          <w:szCs w:val="24"/>
        </w:rPr>
        <w:fldChar w:fldCharType="separate"/>
      </w:r>
      <w:r w:rsidR="00CA2BA0" w:rsidRPr="00214000">
        <w:rPr>
          <w:rFonts w:ascii="Book Antiqua" w:hAnsi="Book Antiqua" w:cs="Times New Roman"/>
          <w:b/>
          <w:noProof/>
          <w:sz w:val="24"/>
          <w:szCs w:val="24"/>
          <w:vertAlign w:val="superscript"/>
        </w:rPr>
        <w:t>[31]</w:t>
      </w:r>
      <w:r w:rsidR="00E90C4E" w:rsidRPr="00214000">
        <w:rPr>
          <w:rFonts w:ascii="Book Antiqua" w:hAnsi="Book Antiqua" w:cs="Times New Roman"/>
          <w:b/>
          <w:sz w:val="24"/>
          <w:szCs w:val="24"/>
        </w:rPr>
        <w:fldChar w:fldCharType="end"/>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DC216C" w:rsidRPr="00DC216C" w14:paraId="0BFDBA5A" w14:textId="77777777" w:rsidTr="00214000">
        <w:tc>
          <w:tcPr>
            <w:tcW w:w="10194" w:type="dxa"/>
          </w:tcPr>
          <w:p w14:paraId="0BFDBA4F" w14:textId="77777777" w:rsidR="00D214A4" w:rsidRPr="00DC216C" w:rsidRDefault="00D214A4" w:rsidP="00DC216C">
            <w:pPr>
              <w:spacing w:line="360" w:lineRule="auto"/>
              <w:rPr>
                <w:rFonts w:ascii="Book Antiqua" w:hAnsi="Book Antiqua" w:cs="Times New Roman"/>
                <w:sz w:val="24"/>
                <w:szCs w:val="24"/>
              </w:rPr>
            </w:pPr>
            <w:r w:rsidRPr="00DC216C">
              <w:rPr>
                <w:rFonts w:ascii="Book Antiqua" w:hAnsi="Book Antiqua" w:cs="Times New Roman"/>
                <w:sz w:val="24"/>
                <w:szCs w:val="24"/>
              </w:rPr>
              <w:t>Empirical dosing pending culture results</w:t>
            </w:r>
          </w:p>
          <w:p w14:paraId="0BFDBA50" w14:textId="77777777" w:rsidR="00D214A4" w:rsidRPr="00DC216C" w:rsidRDefault="00D214A4" w:rsidP="00DC216C">
            <w:pPr>
              <w:spacing w:line="360" w:lineRule="auto"/>
              <w:rPr>
                <w:rFonts w:ascii="Book Antiqua" w:hAnsi="Book Antiqua" w:cs="Times New Roman"/>
                <w:sz w:val="24"/>
                <w:szCs w:val="24"/>
              </w:rPr>
            </w:pPr>
            <w:proofErr w:type="spellStart"/>
            <w:r w:rsidRPr="00DC216C">
              <w:rPr>
                <w:rFonts w:ascii="Book Antiqua" w:hAnsi="Book Antiqua" w:cs="Times New Roman"/>
                <w:sz w:val="24"/>
                <w:szCs w:val="24"/>
              </w:rPr>
              <w:t>Vancomycin</w:t>
            </w:r>
            <w:proofErr w:type="spellEnd"/>
            <w:r w:rsidRPr="00DC216C">
              <w:rPr>
                <w:rFonts w:ascii="Book Antiqua" w:hAnsi="Book Antiqua" w:cs="Times New Roman"/>
                <w:sz w:val="24"/>
                <w:szCs w:val="24"/>
              </w:rPr>
              <w:t xml:space="preserve"> plus empirical gram-negative rod coverage based on local </w:t>
            </w:r>
            <w:proofErr w:type="spellStart"/>
            <w:r w:rsidRPr="00DC216C">
              <w:rPr>
                <w:rFonts w:ascii="Book Antiqua" w:hAnsi="Book Antiqua" w:cs="Times New Roman"/>
                <w:sz w:val="24"/>
                <w:szCs w:val="24"/>
              </w:rPr>
              <w:t>antibiogram</w:t>
            </w:r>
            <w:proofErr w:type="spellEnd"/>
            <w:r w:rsidRPr="00DC216C">
              <w:rPr>
                <w:rFonts w:ascii="Book Antiqua" w:hAnsi="Book Antiqua" w:cs="Times New Roman"/>
                <w:sz w:val="24"/>
                <w:szCs w:val="24"/>
              </w:rPr>
              <w:t xml:space="preserve"> data</w:t>
            </w:r>
          </w:p>
          <w:p w14:paraId="0BFDBA51" w14:textId="77777777" w:rsidR="00D214A4" w:rsidRPr="00DC216C" w:rsidRDefault="00D214A4" w:rsidP="00DC216C">
            <w:pPr>
              <w:spacing w:line="360" w:lineRule="auto"/>
              <w:rPr>
                <w:rFonts w:ascii="Book Antiqua" w:hAnsi="Book Antiqua" w:cs="Times New Roman"/>
                <w:sz w:val="24"/>
                <w:szCs w:val="24"/>
              </w:rPr>
            </w:pPr>
            <w:r w:rsidRPr="00DC216C">
              <w:rPr>
                <w:rFonts w:ascii="Book Antiqua" w:hAnsi="Book Antiqua" w:cs="Times New Roman"/>
                <w:sz w:val="24"/>
                <w:szCs w:val="24"/>
              </w:rPr>
              <w:t>OR</w:t>
            </w:r>
          </w:p>
          <w:p w14:paraId="0BFDBA52" w14:textId="77777777" w:rsidR="00D214A4" w:rsidRPr="00DC216C" w:rsidRDefault="00D214A4" w:rsidP="00DC216C">
            <w:pPr>
              <w:spacing w:line="360" w:lineRule="auto"/>
              <w:rPr>
                <w:rFonts w:ascii="Book Antiqua" w:hAnsi="Book Antiqua" w:cs="Times New Roman"/>
                <w:sz w:val="24"/>
                <w:szCs w:val="24"/>
              </w:rPr>
            </w:pPr>
            <w:proofErr w:type="spellStart"/>
            <w:r w:rsidRPr="00DC216C">
              <w:rPr>
                <w:rFonts w:ascii="Book Antiqua" w:hAnsi="Book Antiqua" w:cs="Times New Roman"/>
                <w:sz w:val="24"/>
                <w:szCs w:val="24"/>
              </w:rPr>
              <w:t>Vancomycin</w:t>
            </w:r>
            <w:proofErr w:type="spellEnd"/>
            <w:r w:rsidRPr="00DC216C">
              <w:rPr>
                <w:rFonts w:ascii="Book Antiqua" w:hAnsi="Book Antiqua" w:cs="Times New Roman"/>
                <w:sz w:val="24"/>
                <w:szCs w:val="24"/>
              </w:rPr>
              <w:t xml:space="preserve"> plus gentamicin</w:t>
            </w:r>
          </w:p>
          <w:p w14:paraId="0BFDBA53" w14:textId="77777777" w:rsidR="00D214A4" w:rsidRPr="00DC216C" w:rsidRDefault="00D214A4" w:rsidP="00DC216C">
            <w:pPr>
              <w:spacing w:line="360" w:lineRule="auto"/>
              <w:rPr>
                <w:rFonts w:ascii="Book Antiqua" w:hAnsi="Book Antiqua" w:cs="Times New Roman"/>
                <w:sz w:val="24"/>
                <w:szCs w:val="24"/>
              </w:rPr>
            </w:pPr>
            <w:r w:rsidRPr="00DC216C">
              <w:rPr>
                <w:rFonts w:ascii="Book Antiqua" w:hAnsi="Book Antiqua" w:cs="Times New Roman"/>
                <w:sz w:val="24"/>
                <w:szCs w:val="24"/>
              </w:rPr>
              <w:t>(</w:t>
            </w:r>
            <w:proofErr w:type="spellStart"/>
            <w:r w:rsidRPr="00DC216C">
              <w:rPr>
                <w:rFonts w:ascii="Book Antiqua" w:hAnsi="Book Antiqua" w:cs="Times New Roman"/>
                <w:sz w:val="24"/>
                <w:szCs w:val="24"/>
              </w:rPr>
              <w:t>Cefazolin</w:t>
            </w:r>
            <w:proofErr w:type="spellEnd"/>
            <w:r w:rsidRPr="00DC216C">
              <w:rPr>
                <w:rFonts w:ascii="Book Antiqua" w:hAnsi="Book Antiqua" w:cs="Times New Roman"/>
                <w:sz w:val="24"/>
                <w:szCs w:val="24"/>
              </w:rPr>
              <w:t xml:space="preserve"> may be used in place of </w:t>
            </w:r>
            <w:proofErr w:type="spellStart"/>
            <w:r w:rsidRPr="00DC216C">
              <w:rPr>
                <w:rFonts w:ascii="Book Antiqua" w:hAnsi="Book Antiqua" w:cs="Times New Roman"/>
                <w:sz w:val="24"/>
                <w:szCs w:val="24"/>
              </w:rPr>
              <w:t>vancomycin</w:t>
            </w:r>
            <w:proofErr w:type="spellEnd"/>
            <w:r w:rsidRPr="00DC216C">
              <w:rPr>
                <w:rFonts w:ascii="Book Antiqua" w:hAnsi="Book Antiqua" w:cs="Times New Roman"/>
                <w:sz w:val="24"/>
                <w:szCs w:val="24"/>
              </w:rPr>
              <w:t xml:space="preserve"> in units with a low prevalence of methicillin-resistant staphylococci)</w:t>
            </w:r>
          </w:p>
          <w:p w14:paraId="0BFDBA54" w14:textId="77777777" w:rsidR="00D214A4" w:rsidRPr="00DC216C" w:rsidRDefault="00D214A4" w:rsidP="00DC216C">
            <w:pPr>
              <w:spacing w:line="360" w:lineRule="auto"/>
              <w:rPr>
                <w:rFonts w:ascii="Book Antiqua" w:hAnsi="Book Antiqua" w:cs="Times New Roman"/>
                <w:sz w:val="24"/>
                <w:szCs w:val="24"/>
              </w:rPr>
            </w:pPr>
            <w:proofErr w:type="spellStart"/>
            <w:r w:rsidRPr="00DC216C">
              <w:rPr>
                <w:rFonts w:ascii="Book Antiqua" w:hAnsi="Book Antiqua" w:cs="Times New Roman"/>
                <w:sz w:val="24"/>
                <w:szCs w:val="24"/>
              </w:rPr>
              <w:t>Vancomycin</w:t>
            </w:r>
            <w:proofErr w:type="spellEnd"/>
            <w:r w:rsidRPr="00DC216C">
              <w:rPr>
                <w:rFonts w:ascii="Book Antiqua" w:hAnsi="Book Antiqua" w:cs="Times New Roman"/>
                <w:sz w:val="24"/>
                <w:szCs w:val="24"/>
              </w:rPr>
              <w:t>: 20-mg/kg loading dose infused during the last hour of the dialysis session, and then 500 mg during the last 30 min of each subsequent dialysis session</w:t>
            </w:r>
          </w:p>
          <w:p w14:paraId="0BFDBA55" w14:textId="77777777" w:rsidR="00D214A4" w:rsidRPr="00DC216C" w:rsidRDefault="00214000" w:rsidP="00DC216C">
            <w:pPr>
              <w:spacing w:line="360" w:lineRule="auto"/>
              <w:rPr>
                <w:rFonts w:ascii="Book Antiqua" w:hAnsi="Book Antiqua" w:cs="Times New Roman"/>
                <w:sz w:val="24"/>
                <w:szCs w:val="24"/>
              </w:rPr>
            </w:pPr>
            <w:r>
              <w:rPr>
                <w:rFonts w:ascii="Book Antiqua" w:hAnsi="Book Antiqua" w:cs="Times New Roman"/>
                <w:sz w:val="24"/>
                <w:szCs w:val="24"/>
              </w:rPr>
              <w:t>Gentamicin (or tobramycin</w:t>
            </w:r>
            <w:r w:rsidR="00D214A4" w:rsidRPr="00DC216C">
              <w:rPr>
                <w:rFonts w:ascii="Book Antiqua" w:hAnsi="Book Antiqua" w:cs="Times New Roman"/>
                <w:sz w:val="24"/>
                <w:szCs w:val="24"/>
              </w:rPr>
              <w:t>)</w:t>
            </w:r>
            <w:r>
              <w:rPr>
                <w:rFonts w:ascii="Book Antiqua" w:eastAsia="宋体" w:hAnsi="Book Antiqua" w:cs="Times New Roman" w:hint="eastAsia"/>
                <w:sz w:val="24"/>
                <w:szCs w:val="24"/>
              </w:rPr>
              <w:t>:</w:t>
            </w:r>
            <w:r w:rsidR="00D214A4" w:rsidRPr="00DC216C">
              <w:rPr>
                <w:rFonts w:ascii="Book Antiqua" w:hAnsi="Book Antiqua" w:cs="Times New Roman"/>
                <w:sz w:val="24"/>
                <w:szCs w:val="24"/>
              </w:rPr>
              <w:t xml:space="preserve"> 1 mg/kg, not to exceed 100 mg after each dialysis session</w:t>
            </w:r>
          </w:p>
          <w:p w14:paraId="0BFDBA56" w14:textId="77777777" w:rsidR="00D214A4" w:rsidRPr="00DC216C" w:rsidRDefault="00D214A4" w:rsidP="00DC216C">
            <w:pPr>
              <w:spacing w:line="360" w:lineRule="auto"/>
              <w:rPr>
                <w:rFonts w:ascii="Book Antiqua" w:hAnsi="Book Antiqua" w:cs="Times New Roman"/>
                <w:sz w:val="24"/>
                <w:szCs w:val="24"/>
              </w:rPr>
            </w:pPr>
            <w:proofErr w:type="spellStart"/>
            <w:r w:rsidRPr="00DC216C">
              <w:rPr>
                <w:rFonts w:ascii="Book Antiqua" w:hAnsi="Book Antiqua" w:cs="Times New Roman"/>
                <w:sz w:val="24"/>
                <w:szCs w:val="24"/>
              </w:rPr>
              <w:t>Ceftazidime</w:t>
            </w:r>
            <w:proofErr w:type="spellEnd"/>
            <w:r w:rsidRPr="00DC216C">
              <w:rPr>
                <w:rFonts w:ascii="Book Antiqua" w:hAnsi="Book Antiqua" w:cs="Times New Roman"/>
                <w:sz w:val="24"/>
                <w:szCs w:val="24"/>
              </w:rPr>
              <w:t xml:space="preserve">: 1 g </w:t>
            </w:r>
            <w:r w:rsidRPr="00214000">
              <w:rPr>
                <w:rFonts w:ascii="Book Antiqua" w:hAnsi="Book Antiqua" w:cs="Times New Roman"/>
                <w:i/>
                <w:sz w:val="24"/>
                <w:szCs w:val="24"/>
              </w:rPr>
              <w:t>iv</w:t>
            </w:r>
            <w:r w:rsidRPr="00DC216C">
              <w:rPr>
                <w:rFonts w:ascii="Book Antiqua" w:hAnsi="Book Antiqua" w:cs="Times New Roman"/>
                <w:sz w:val="24"/>
                <w:szCs w:val="24"/>
              </w:rPr>
              <w:t xml:space="preserve"> after each dialysis session</w:t>
            </w:r>
          </w:p>
          <w:p w14:paraId="0BFDBA57" w14:textId="77777777" w:rsidR="00D214A4" w:rsidRPr="00DC216C" w:rsidRDefault="00D214A4" w:rsidP="00DC216C">
            <w:pPr>
              <w:spacing w:line="360" w:lineRule="auto"/>
              <w:rPr>
                <w:rFonts w:ascii="Book Antiqua" w:hAnsi="Book Antiqua" w:cs="Times New Roman"/>
                <w:sz w:val="24"/>
                <w:szCs w:val="24"/>
              </w:rPr>
            </w:pPr>
            <w:proofErr w:type="spellStart"/>
            <w:r w:rsidRPr="00DC216C">
              <w:rPr>
                <w:rFonts w:ascii="Book Antiqua" w:hAnsi="Book Antiqua" w:cs="Times New Roman"/>
                <w:sz w:val="24"/>
                <w:szCs w:val="24"/>
              </w:rPr>
              <w:t>Cefazolin</w:t>
            </w:r>
            <w:proofErr w:type="spellEnd"/>
            <w:r w:rsidRPr="00DC216C">
              <w:rPr>
                <w:rFonts w:ascii="Book Antiqua" w:hAnsi="Book Antiqua" w:cs="Times New Roman"/>
                <w:sz w:val="24"/>
                <w:szCs w:val="24"/>
              </w:rPr>
              <w:t>: 20 mg/kg</w:t>
            </w:r>
            <w:r w:rsidRPr="00214000">
              <w:rPr>
                <w:rFonts w:ascii="Book Antiqua" w:hAnsi="Book Antiqua" w:cs="Times New Roman"/>
                <w:i/>
                <w:sz w:val="24"/>
                <w:szCs w:val="24"/>
              </w:rPr>
              <w:t xml:space="preserve"> iv </w:t>
            </w:r>
            <w:r w:rsidRPr="00DC216C">
              <w:rPr>
                <w:rFonts w:ascii="Book Antiqua" w:hAnsi="Book Antiqua" w:cs="Times New Roman"/>
                <w:sz w:val="24"/>
                <w:szCs w:val="24"/>
              </w:rPr>
              <w:t>after each dialysis session</w:t>
            </w:r>
          </w:p>
          <w:p w14:paraId="0BFDBA58" w14:textId="77777777" w:rsidR="00D214A4" w:rsidRPr="00DC216C" w:rsidRDefault="00D214A4" w:rsidP="00DC216C">
            <w:pPr>
              <w:spacing w:line="360" w:lineRule="auto"/>
              <w:rPr>
                <w:rFonts w:ascii="Book Antiqua" w:hAnsi="Book Antiqua" w:cs="Times New Roman"/>
                <w:sz w:val="24"/>
                <w:szCs w:val="24"/>
              </w:rPr>
            </w:pPr>
            <w:r w:rsidRPr="00DC216C">
              <w:rPr>
                <w:rFonts w:ascii="Book Antiqua" w:hAnsi="Book Antiqua" w:cs="Times New Roman"/>
                <w:sz w:val="24"/>
                <w:szCs w:val="24"/>
              </w:rPr>
              <w:t>For Candida infection</w:t>
            </w:r>
          </w:p>
          <w:p w14:paraId="0BFDBA59" w14:textId="77777777" w:rsidR="00D214A4" w:rsidRPr="00DC216C" w:rsidRDefault="00D214A4" w:rsidP="00DC216C">
            <w:pPr>
              <w:spacing w:line="360" w:lineRule="auto"/>
              <w:rPr>
                <w:rFonts w:ascii="Book Antiqua" w:hAnsi="Book Antiqua" w:cs="Times New Roman"/>
                <w:sz w:val="24"/>
                <w:szCs w:val="24"/>
              </w:rPr>
            </w:pPr>
            <w:r w:rsidRPr="00DC216C">
              <w:rPr>
                <w:rFonts w:ascii="Book Antiqua" w:hAnsi="Book Antiqua" w:cs="Times New Roman"/>
                <w:sz w:val="24"/>
                <w:szCs w:val="24"/>
              </w:rPr>
              <w:t xml:space="preserve">An </w:t>
            </w:r>
            <w:proofErr w:type="spellStart"/>
            <w:r w:rsidRPr="00DC216C">
              <w:rPr>
                <w:rFonts w:ascii="Book Antiqua" w:hAnsi="Book Antiqua" w:cs="Times New Roman"/>
                <w:sz w:val="24"/>
                <w:szCs w:val="24"/>
              </w:rPr>
              <w:t>echinocandin</w:t>
            </w:r>
            <w:proofErr w:type="spellEnd"/>
            <w:r w:rsidRPr="00DC216C">
              <w:rPr>
                <w:rFonts w:ascii="Book Antiqua" w:hAnsi="Book Antiqua" w:cs="Times New Roman"/>
                <w:sz w:val="24"/>
                <w:szCs w:val="24"/>
              </w:rPr>
              <w:t xml:space="preserve"> (</w:t>
            </w:r>
            <w:proofErr w:type="spellStart"/>
            <w:r w:rsidRPr="00DC216C">
              <w:rPr>
                <w:rFonts w:ascii="Book Antiqua" w:hAnsi="Book Antiqua" w:cs="Times New Roman"/>
                <w:sz w:val="24"/>
                <w:szCs w:val="24"/>
              </w:rPr>
              <w:t>caspofungin</w:t>
            </w:r>
            <w:proofErr w:type="spellEnd"/>
            <w:r w:rsidRPr="00DC216C">
              <w:rPr>
                <w:rFonts w:ascii="Book Antiqua" w:hAnsi="Book Antiqua" w:cs="Times New Roman"/>
                <w:sz w:val="24"/>
                <w:szCs w:val="24"/>
              </w:rPr>
              <w:t xml:space="preserve"> 70 mg</w:t>
            </w:r>
            <w:r w:rsidRPr="00214000">
              <w:rPr>
                <w:rFonts w:ascii="Book Antiqua" w:hAnsi="Book Antiqua" w:cs="Times New Roman"/>
                <w:i/>
                <w:sz w:val="24"/>
                <w:szCs w:val="24"/>
              </w:rPr>
              <w:t xml:space="preserve"> iv</w:t>
            </w:r>
            <w:r w:rsidRPr="00DC216C">
              <w:rPr>
                <w:rFonts w:ascii="Book Antiqua" w:hAnsi="Book Antiqua" w:cs="Times New Roman"/>
                <w:sz w:val="24"/>
                <w:szCs w:val="24"/>
              </w:rPr>
              <w:t xml:space="preserve"> loading dose followed</w:t>
            </w:r>
            <w:r w:rsidR="007E588A" w:rsidRPr="00DC216C">
              <w:rPr>
                <w:rFonts w:ascii="Book Antiqua" w:hAnsi="Book Antiqua" w:cs="Times New Roman"/>
                <w:sz w:val="24"/>
                <w:szCs w:val="24"/>
              </w:rPr>
              <w:t xml:space="preserve"> </w:t>
            </w:r>
            <w:r w:rsidRPr="00DC216C">
              <w:rPr>
                <w:rFonts w:ascii="Book Antiqua" w:hAnsi="Book Antiqua" w:cs="Times New Roman"/>
                <w:sz w:val="24"/>
                <w:szCs w:val="24"/>
              </w:rPr>
              <w:t xml:space="preserve">by 50 mg </w:t>
            </w:r>
            <w:r w:rsidRPr="00214000">
              <w:rPr>
                <w:rFonts w:ascii="Book Antiqua" w:hAnsi="Book Antiqua" w:cs="Times New Roman"/>
                <w:i/>
                <w:sz w:val="24"/>
                <w:szCs w:val="24"/>
              </w:rPr>
              <w:t>iv</w:t>
            </w:r>
            <w:r w:rsidRPr="00DC216C">
              <w:rPr>
                <w:rFonts w:ascii="Book Antiqua" w:hAnsi="Book Antiqua" w:cs="Times New Roman"/>
                <w:sz w:val="24"/>
                <w:szCs w:val="24"/>
              </w:rPr>
              <w:t xml:space="preserve"> daily; intravenous </w:t>
            </w:r>
            <w:proofErr w:type="spellStart"/>
            <w:r w:rsidRPr="00DC216C">
              <w:rPr>
                <w:rFonts w:ascii="Book Antiqua" w:hAnsi="Book Antiqua" w:cs="Times New Roman"/>
                <w:sz w:val="24"/>
                <w:szCs w:val="24"/>
              </w:rPr>
              <w:t>micafungin</w:t>
            </w:r>
            <w:proofErr w:type="spellEnd"/>
            <w:r w:rsidRPr="00DC216C">
              <w:rPr>
                <w:rFonts w:ascii="Book Antiqua" w:hAnsi="Book Antiqua" w:cs="Times New Roman"/>
                <w:sz w:val="24"/>
                <w:szCs w:val="24"/>
              </w:rPr>
              <w:t xml:space="preserve"> 100 mg </w:t>
            </w:r>
            <w:r w:rsidRPr="00214000">
              <w:rPr>
                <w:rFonts w:ascii="Book Antiqua" w:hAnsi="Book Antiqua" w:cs="Times New Roman"/>
                <w:i/>
                <w:sz w:val="24"/>
                <w:szCs w:val="24"/>
              </w:rPr>
              <w:t>iv</w:t>
            </w:r>
            <w:r w:rsidRPr="00DC216C">
              <w:rPr>
                <w:rFonts w:ascii="Book Antiqua" w:hAnsi="Book Antiqua" w:cs="Times New Roman"/>
                <w:sz w:val="24"/>
                <w:szCs w:val="24"/>
              </w:rPr>
              <w:t xml:space="preserve"> daily; or</w:t>
            </w:r>
            <w:r w:rsidR="007E588A" w:rsidRPr="00DC216C">
              <w:rPr>
                <w:rFonts w:ascii="Book Antiqua" w:hAnsi="Book Antiqua" w:cs="Times New Roman"/>
                <w:sz w:val="24"/>
                <w:szCs w:val="24"/>
              </w:rPr>
              <w:t xml:space="preserve"> </w:t>
            </w:r>
            <w:proofErr w:type="spellStart"/>
            <w:r w:rsidRPr="00DC216C">
              <w:rPr>
                <w:rFonts w:ascii="Book Antiqua" w:hAnsi="Book Antiqua" w:cs="Times New Roman"/>
                <w:sz w:val="24"/>
                <w:szCs w:val="24"/>
              </w:rPr>
              <w:t>anidulafungin</w:t>
            </w:r>
            <w:proofErr w:type="spellEnd"/>
            <w:r w:rsidRPr="00DC216C">
              <w:rPr>
                <w:rFonts w:ascii="Book Antiqua" w:hAnsi="Book Antiqua" w:cs="Times New Roman"/>
                <w:sz w:val="24"/>
                <w:szCs w:val="24"/>
              </w:rPr>
              <w:t xml:space="preserve"> 200 mg </w:t>
            </w:r>
            <w:r w:rsidRPr="00214000">
              <w:rPr>
                <w:rFonts w:ascii="Book Antiqua" w:hAnsi="Book Antiqua" w:cs="Times New Roman"/>
                <w:i/>
                <w:sz w:val="24"/>
                <w:szCs w:val="24"/>
              </w:rPr>
              <w:t>iv</w:t>
            </w:r>
            <w:r w:rsidRPr="00DC216C">
              <w:rPr>
                <w:rFonts w:ascii="Book Antiqua" w:hAnsi="Book Antiqua" w:cs="Times New Roman"/>
                <w:sz w:val="24"/>
                <w:szCs w:val="24"/>
              </w:rPr>
              <w:t xml:space="preserve"> loading dose, followed by 100 mg </w:t>
            </w:r>
            <w:r w:rsidRPr="00214000">
              <w:rPr>
                <w:rFonts w:ascii="Book Antiqua" w:hAnsi="Book Antiqua" w:cs="Times New Roman"/>
                <w:i/>
                <w:sz w:val="24"/>
                <w:szCs w:val="24"/>
              </w:rPr>
              <w:t>iv</w:t>
            </w:r>
            <w:r w:rsidR="007E588A" w:rsidRPr="00DC216C">
              <w:rPr>
                <w:rFonts w:ascii="Book Antiqua" w:hAnsi="Book Antiqua" w:cs="Times New Roman"/>
                <w:sz w:val="24"/>
                <w:szCs w:val="24"/>
              </w:rPr>
              <w:t xml:space="preserve"> </w:t>
            </w:r>
            <w:r w:rsidRPr="00DC216C">
              <w:rPr>
                <w:rFonts w:ascii="Book Antiqua" w:hAnsi="Book Antiqua" w:cs="Times New Roman"/>
                <w:sz w:val="24"/>
                <w:szCs w:val="24"/>
              </w:rPr>
              <w:t>daily); fluconazole (200 mg orally daily); or amphotericin-B</w:t>
            </w:r>
          </w:p>
        </w:tc>
      </w:tr>
    </w:tbl>
    <w:p w14:paraId="0BFDBA5B" w14:textId="77777777" w:rsidR="00C766B6" w:rsidRPr="00DC216C" w:rsidRDefault="00C438F5" w:rsidP="00DC216C">
      <w:pPr>
        <w:spacing w:line="360" w:lineRule="auto"/>
        <w:rPr>
          <w:rFonts w:ascii="Book Antiqua" w:hAnsi="Book Antiqua" w:cs="Times New Roman"/>
          <w:sz w:val="24"/>
          <w:szCs w:val="24"/>
        </w:rPr>
      </w:pPr>
      <w:proofErr w:type="gramStart"/>
      <w:r w:rsidRPr="00214000">
        <w:rPr>
          <w:rFonts w:ascii="Book Antiqua" w:hAnsi="Book Antiqua" w:cs="Times New Roman"/>
          <w:i/>
          <w:sz w:val="24"/>
          <w:szCs w:val="24"/>
        </w:rPr>
        <w:t>iv</w:t>
      </w:r>
      <w:proofErr w:type="gramEnd"/>
      <w:r w:rsidRPr="00DC216C">
        <w:rPr>
          <w:rFonts w:ascii="Book Antiqua" w:hAnsi="Book Antiqua" w:cs="Times New Roman"/>
          <w:sz w:val="24"/>
          <w:szCs w:val="24"/>
        </w:rPr>
        <w:t>:</w:t>
      </w:r>
      <w:r w:rsidR="00214000" w:rsidRPr="00DC216C">
        <w:rPr>
          <w:rFonts w:ascii="Book Antiqua" w:hAnsi="Book Antiqua" w:cs="Times New Roman"/>
          <w:sz w:val="24"/>
          <w:szCs w:val="24"/>
        </w:rPr>
        <w:t xml:space="preserve"> I</w:t>
      </w:r>
      <w:r w:rsidRPr="00DC216C">
        <w:rPr>
          <w:rFonts w:ascii="Book Antiqua" w:hAnsi="Book Antiqua" w:cs="Times New Roman"/>
          <w:sz w:val="24"/>
          <w:szCs w:val="24"/>
        </w:rPr>
        <w:t>ntravenous.</w:t>
      </w:r>
    </w:p>
    <w:p w14:paraId="0BFDBA5C" w14:textId="77777777" w:rsidR="00214000" w:rsidRDefault="00214000">
      <w:pPr>
        <w:widowControl/>
        <w:jc w:val="left"/>
        <w:rPr>
          <w:rFonts w:ascii="Book Antiqua" w:hAnsi="Book Antiqua" w:cs="Times New Roman"/>
          <w:sz w:val="24"/>
          <w:szCs w:val="24"/>
        </w:rPr>
      </w:pPr>
      <w:r>
        <w:rPr>
          <w:rFonts w:ascii="Book Antiqua" w:hAnsi="Book Antiqua" w:cs="Times New Roman"/>
          <w:sz w:val="24"/>
          <w:szCs w:val="24"/>
        </w:rPr>
        <w:br w:type="page"/>
      </w:r>
    </w:p>
    <w:p w14:paraId="0BFDBA5D" w14:textId="77777777" w:rsidR="00DB06DD" w:rsidRPr="00214000" w:rsidRDefault="00306CAF" w:rsidP="00DC216C">
      <w:pPr>
        <w:spacing w:line="360" w:lineRule="auto"/>
        <w:rPr>
          <w:rFonts w:ascii="Book Antiqua" w:hAnsi="Book Antiqua" w:cs="Times New Roman"/>
          <w:b/>
          <w:sz w:val="24"/>
          <w:szCs w:val="24"/>
        </w:rPr>
      </w:pPr>
      <w:r w:rsidRPr="00214000">
        <w:rPr>
          <w:rFonts w:ascii="Book Antiqua" w:hAnsi="Book Antiqua" w:cs="Times New Roman"/>
          <w:b/>
          <w:sz w:val="24"/>
          <w:szCs w:val="24"/>
        </w:rPr>
        <w:lastRenderedPageBreak/>
        <w:t xml:space="preserve">Table </w:t>
      </w:r>
      <w:r w:rsidR="00BF1FC8" w:rsidRPr="00214000">
        <w:rPr>
          <w:rFonts w:ascii="Book Antiqua" w:hAnsi="Book Antiqua" w:cs="Times New Roman"/>
          <w:b/>
          <w:sz w:val="24"/>
          <w:szCs w:val="24"/>
        </w:rPr>
        <w:t>4</w:t>
      </w:r>
      <w:r w:rsidRPr="00214000">
        <w:rPr>
          <w:rFonts w:ascii="Book Antiqua" w:hAnsi="Book Antiqua" w:cs="Times New Roman"/>
          <w:b/>
          <w:sz w:val="24"/>
          <w:szCs w:val="24"/>
        </w:rPr>
        <w:t xml:space="preserve"> Core interventions of dialysis </w:t>
      </w:r>
      <w:r w:rsidR="00214000" w:rsidRPr="00214000">
        <w:rPr>
          <w:rFonts w:ascii="Book Antiqua" w:hAnsi="Book Antiqua" w:cs="Times New Roman"/>
          <w:b/>
          <w:sz w:val="24"/>
          <w:szCs w:val="24"/>
        </w:rPr>
        <w:t>blood stream infections</w:t>
      </w:r>
      <w:r w:rsidRPr="00214000">
        <w:rPr>
          <w:rFonts w:ascii="Book Antiqua" w:hAnsi="Book Antiqua" w:cs="Times New Roman"/>
          <w:b/>
          <w:sz w:val="24"/>
          <w:szCs w:val="24"/>
        </w:rPr>
        <w:t xml:space="preserve"> prevention in collaboration with the </w:t>
      </w:r>
      <w:r w:rsidR="00214000" w:rsidRPr="00214000">
        <w:rPr>
          <w:rFonts w:ascii="Book Antiqua" w:hAnsi="Book Antiqua" w:cs="Times New Roman"/>
          <w:b/>
          <w:sz w:val="24"/>
          <w:szCs w:val="24"/>
        </w:rPr>
        <w:t>Centers for Disease Control and Prevention</w:t>
      </w:r>
    </w:p>
    <w:tbl>
      <w:tblPr>
        <w:tblStyle w:val="TableGrid"/>
        <w:tblW w:w="0" w:type="auto"/>
        <w:tblLook w:val="04A0" w:firstRow="1" w:lastRow="0" w:firstColumn="1" w:lastColumn="0" w:noHBand="0" w:noVBand="1"/>
      </w:tblPr>
      <w:tblGrid>
        <w:gridCol w:w="8494"/>
      </w:tblGrid>
      <w:tr w:rsidR="00DC216C" w:rsidRPr="00DC216C" w14:paraId="0BFDBA5F" w14:textId="77777777" w:rsidTr="00276C5F">
        <w:tc>
          <w:tcPr>
            <w:tcW w:w="8494" w:type="dxa"/>
          </w:tcPr>
          <w:p w14:paraId="0BFDBA5E" w14:textId="77777777" w:rsidR="00306CAF" w:rsidRPr="00DC216C" w:rsidRDefault="00306CAF"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t>Surveillance and feedback using NHSN</w:t>
            </w:r>
          </w:p>
        </w:tc>
      </w:tr>
      <w:tr w:rsidR="00DC216C" w:rsidRPr="00DC216C" w14:paraId="0BFDBA61" w14:textId="77777777" w:rsidTr="00276C5F">
        <w:tc>
          <w:tcPr>
            <w:tcW w:w="8494" w:type="dxa"/>
          </w:tcPr>
          <w:p w14:paraId="0BFDBA60" w14:textId="77777777" w:rsidR="00306CAF" w:rsidRPr="00214000" w:rsidRDefault="00306CAF" w:rsidP="00340F72">
            <w:pPr>
              <w:spacing w:line="360" w:lineRule="auto"/>
              <w:rPr>
                <w:rFonts w:ascii="Book Antiqua" w:eastAsia="宋体" w:hAnsi="Book Antiqua" w:cs="Times New Roman"/>
                <w:sz w:val="24"/>
                <w:szCs w:val="24"/>
              </w:rPr>
            </w:pPr>
            <w:r w:rsidRPr="00DC216C">
              <w:rPr>
                <w:rFonts w:ascii="Book Antiqua" w:hAnsi="Book Antiqua" w:cs="Times New Roman"/>
                <w:sz w:val="24"/>
                <w:szCs w:val="24"/>
              </w:rPr>
              <w:t xml:space="preserve">Conduct monthly surveillance for BSIs and other dialysis events using </w:t>
            </w:r>
            <w:r w:rsidR="00340F72">
              <w:rPr>
                <w:rFonts w:ascii="Book Antiqua" w:hAnsi="Book Antiqua" w:cs="Times New Roman"/>
                <w:sz w:val="24"/>
                <w:szCs w:val="24"/>
              </w:rPr>
              <w:t>NHSN</w:t>
            </w:r>
            <w:r w:rsidR="00214000">
              <w:rPr>
                <w:rFonts w:ascii="Book Antiqua" w:eastAsia="宋体" w:hAnsi="Book Antiqua" w:cs="Times New Roman" w:hint="eastAsia"/>
                <w:sz w:val="24"/>
                <w:szCs w:val="24"/>
              </w:rPr>
              <w:t>-</w:t>
            </w:r>
            <w:r w:rsidRPr="00DC216C">
              <w:rPr>
                <w:rFonts w:ascii="Book Antiqua" w:hAnsi="Book Antiqua" w:cs="Times New Roman"/>
                <w:sz w:val="24"/>
                <w:szCs w:val="24"/>
              </w:rPr>
              <w:t>Dialysis Surveillance. Calculate facility rates and compare to rates in other NHSN facilities. Actively share results with front-line clinical staff. S</w:t>
            </w:r>
            <w:r w:rsidR="00214000">
              <w:rPr>
                <w:rFonts w:ascii="Book Antiqua" w:hAnsi="Book Antiqua" w:cs="Times New Roman"/>
                <w:sz w:val="24"/>
                <w:szCs w:val="24"/>
              </w:rPr>
              <w:t>ee Data Reports on this website</w:t>
            </w:r>
          </w:p>
        </w:tc>
      </w:tr>
      <w:tr w:rsidR="00DC216C" w:rsidRPr="00DC216C" w14:paraId="0BFDBA63" w14:textId="77777777" w:rsidTr="00276C5F">
        <w:tc>
          <w:tcPr>
            <w:tcW w:w="8494" w:type="dxa"/>
          </w:tcPr>
          <w:p w14:paraId="0BFDBA62" w14:textId="77777777" w:rsidR="00306CAF" w:rsidRPr="00DC216C" w:rsidRDefault="00306CAF"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t>Hand hygiene observations</w:t>
            </w:r>
          </w:p>
        </w:tc>
      </w:tr>
      <w:tr w:rsidR="00DC216C" w:rsidRPr="00DC216C" w14:paraId="0BFDBA65" w14:textId="77777777" w:rsidTr="00276C5F">
        <w:tc>
          <w:tcPr>
            <w:tcW w:w="8494" w:type="dxa"/>
          </w:tcPr>
          <w:p w14:paraId="0BFDBA64" w14:textId="77777777" w:rsidR="00306CAF" w:rsidRPr="00214000" w:rsidRDefault="00306CAF" w:rsidP="00214000">
            <w:pPr>
              <w:spacing w:line="360" w:lineRule="auto"/>
              <w:rPr>
                <w:rFonts w:ascii="Book Antiqua" w:eastAsia="宋体" w:hAnsi="Book Antiqua" w:cs="Times New Roman"/>
                <w:sz w:val="24"/>
                <w:szCs w:val="24"/>
              </w:rPr>
            </w:pPr>
            <w:r w:rsidRPr="00DC216C">
              <w:rPr>
                <w:rFonts w:ascii="Book Antiqua" w:hAnsi="Book Antiqua" w:cs="Times New Roman"/>
                <w:sz w:val="24"/>
                <w:szCs w:val="24"/>
              </w:rPr>
              <w:t>Perform observations of hand hygiene opportunities monthly and share results with clinical staff. See Observation Protocols for Hand Hygi</w:t>
            </w:r>
            <w:r w:rsidR="00214000">
              <w:rPr>
                <w:rFonts w:ascii="Book Antiqua" w:hAnsi="Book Antiqua" w:cs="Times New Roman"/>
                <w:sz w:val="24"/>
                <w:szCs w:val="24"/>
              </w:rPr>
              <w:t xml:space="preserve">ene </w:t>
            </w:r>
            <w:r w:rsidR="00214000">
              <w:rPr>
                <w:rFonts w:ascii="Book Antiqua" w:eastAsia="宋体" w:hAnsi="Book Antiqua" w:cs="Times New Roman" w:hint="eastAsia"/>
                <w:sz w:val="24"/>
                <w:szCs w:val="24"/>
              </w:rPr>
              <w:t>and</w:t>
            </w:r>
            <w:r w:rsidR="00214000">
              <w:rPr>
                <w:rFonts w:ascii="Book Antiqua" w:hAnsi="Book Antiqua" w:cs="Times New Roman"/>
                <w:sz w:val="24"/>
                <w:szCs w:val="24"/>
              </w:rPr>
              <w:t xml:space="preserve"> Glove Use on this website</w:t>
            </w:r>
          </w:p>
        </w:tc>
      </w:tr>
      <w:tr w:rsidR="00DC216C" w:rsidRPr="00DC216C" w14:paraId="0BFDBA67" w14:textId="77777777" w:rsidTr="00276C5F">
        <w:tc>
          <w:tcPr>
            <w:tcW w:w="8494" w:type="dxa"/>
          </w:tcPr>
          <w:p w14:paraId="0BFDBA66" w14:textId="77777777" w:rsidR="00306CAF" w:rsidRPr="00DC216C" w:rsidRDefault="00306CAF"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t>Catheter/vascular access care observations</w:t>
            </w:r>
          </w:p>
        </w:tc>
      </w:tr>
      <w:tr w:rsidR="00DC216C" w:rsidRPr="00DC216C" w14:paraId="0BFDBA69" w14:textId="77777777" w:rsidTr="00276C5F">
        <w:tc>
          <w:tcPr>
            <w:tcW w:w="8494" w:type="dxa"/>
          </w:tcPr>
          <w:p w14:paraId="0BFDBA68" w14:textId="77777777" w:rsidR="00306CAF" w:rsidRPr="00214000" w:rsidRDefault="00306CAF" w:rsidP="00DC216C">
            <w:pPr>
              <w:spacing w:line="360" w:lineRule="auto"/>
              <w:rPr>
                <w:rFonts w:ascii="Book Antiqua" w:eastAsia="宋体" w:hAnsi="Book Antiqua" w:cs="Times New Roman"/>
                <w:sz w:val="24"/>
                <w:szCs w:val="24"/>
              </w:rPr>
            </w:pPr>
            <w:r w:rsidRPr="00DC216C">
              <w:rPr>
                <w:rFonts w:ascii="Book Antiqua" w:hAnsi="Book Antiqua" w:cs="Times New Roman"/>
                <w:sz w:val="24"/>
                <w:szCs w:val="24"/>
              </w:rPr>
              <w:t>Perform observations of vascular access care and catheter accessing quarterly. Assess staff adherence to aseptic technique when connecting and disconnecting catheters and during dressing changes. Sh</w:t>
            </w:r>
            <w:r w:rsidR="00214000">
              <w:rPr>
                <w:rFonts w:ascii="Book Antiqua" w:hAnsi="Book Antiqua" w:cs="Times New Roman"/>
                <w:sz w:val="24"/>
                <w:szCs w:val="24"/>
              </w:rPr>
              <w:t>are results with clinical staff</w:t>
            </w:r>
          </w:p>
        </w:tc>
      </w:tr>
      <w:tr w:rsidR="00DC216C" w:rsidRPr="00DC216C" w14:paraId="0BFDBA6B" w14:textId="77777777" w:rsidTr="00276C5F">
        <w:tc>
          <w:tcPr>
            <w:tcW w:w="8494" w:type="dxa"/>
          </w:tcPr>
          <w:p w14:paraId="0BFDBA6A" w14:textId="77777777" w:rsidR="00306CAF" w:rsidRPr="00DC216C" w:rsidRDefault="00306CAF"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t>Staff education and competency</w:t>
            </w:r>
          </w:p>
        </w:tc>
      </w:tr>
      <w:tr w:rsidR="00DC216C" w:rsidRPr="00DC216C" w14:paraId="0BFDBA6D" w14:textId="77777777" w:rsidTr="00276C5F">
        <w:tc>
          <w:tcPr>
            <w:tcW w:w="8494" w:type="dxa"/>
          </w:tcPr>
          <w:p w14:paraId="0BFDBA6C" w14:textId="77777777" w:rsidR="00306CAF" w:rsidRPr="00214000" w:rsidRDefault="00306CAF" w:rsidP="00214000">
            <w:pPr>
              <w:spacing w:line="360" w:lineRule="auto"/>
              <w:rPr>
                <w:rFonts w:ascii="Book Antiqua" w:eastAsia="宋体" w:hAnsi="Book Antiqua" w:cs="Times New Roman"/>
                <w:sz w:val="24"/>
                <w:szCs w:val="24"/>
              </w:rPr>
            </w:pPr>
            <w:r w:rsidRPr="00DC216C">
              <w:rPr>
                <w:rFonts w:ascii="Book Antiqua" w:hAnsi="Book Antiqua" w:cs="Times New Roman"/>
                <w:sz w:val="24"/>
                <w:szCs w:val="24"/>
              </w:rPr>
              <w:t xml:space="preserve">Train staff on infection control topics, including access care and aseptic technique. Perform competency evaluation for skills such as catheter care and accessing every 6-12 </w:t>
            </w:r>
            <w:proofErr w:type="spellStart"/>
            <w:r w:rsidRPr="00DC216C">
              <w:rPr>
                <w:rFonts w:ascii="Book Antiqua" w:hAnsi="Book Antiqua" w:cs="Times New Roman"/>
                <w:sz w:val="24"/>
                <w:szCs w:val="24"/>
              </w:rPr>
              <w:t>mo</w:t>
            </w:r>
            <w:proofErr w:type="spellEnd"/>
            <w:r w:rsidRPr="00DC216C">
              <w:rPr>
                <w:rFonts w:ascii="Book Antiqua" w:hAnsi="Book Antiqua" w:cs="Times New Roman"/>
                <w:sz w:val="24"/>
                <w:szCs w:val="24"/>
              </w:rPr>
              <w:t xml:space="preserve"> and upon hire. See </w:t>
            </w:r>
            <w:r w:rsidR="00214000">
              <w:rPr>
                <w:rFonts w:ascii="Book Antiqua" w:hAnsi="Book Antiqua" w:cs="Times New Roman"/>
                <w:sz w:val="24"/>
                <w:szCs w:val="24"/>
              </w:rPr>
              <w:t>Staff Education on this website</w:t>
            </w:r>
          </w:p>
        </w:tc>
      </w:tr>
      <w:tr w:rsidR="00DC216C" w:rsidRPr="00DC216C" w14:paraId="0BFDBA6F" w14:textId="77777777" w:rsidTr="00276C5F">
        <w:tc>
          <w:tcPr>
            <w:tcW w:w="8494" w:type="dxa"/>
          </w:tcPr>
          <w:p w14:paraId="0BFDBA6E" w14:textId="77777777" w:rsidR="00306CAF" w:rsidRPr="00DC216C" w:rsidRDefault="00306CAF"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t>Patient education/engagement</w:t>
            </w:r>
          </w:p>
        </w:tc>
      </w:tr>
      <w:tr w:rsidR="00DC216C" w:rsidRPr="00DC216C" w14:paraId="0BFDBA71" w14:textId="77777777" w:rsidTr="00276C5F">
        <w:tc>
          <w:tcPr>
            <w:tcW w:w="8494" w:type="dxa"/>
          </w:tcPr>
          <w:p w14:paraId="0BFDBA70" w14:textId="77777777" w:rsidR="00306CAF" w:rsidRPr="00214000" w:rsidRDefault="00306CAF" w:rsidP="00DC216C">
            <w:pPr>
              <w:spacing w:line="360" w:lineRule="auto"/>
              <w:rPr>
                <w:rFonts w:ascii="Book Antiqua" w:eastAsia="宋体" w:hAnsi="Book Antiqua" w:cs="Times New Roman"/>
                <w:sz w:val="24"/>
                <w:szCs w:val="24"/>
              </w:rPr>
            </w:pPr>
            <w:r w:rsidRPr="00DC216C">
              <w:rPr>
                <w:rFonts w:ascii="Book Antiqua" w:hAnsi="Book Antiqua" w:cs="Times New Roman"/>
                <w:sz w:val="24"/>
                <w:szCs w:val="24"/>
              </w:rPr>
              <w:t>Provide standardized education to all patients on infection prevention topics including vascular access care, hand hygiene, risks related to catheter use, recognizing signs of infection, and instructions for access management when away from the dialysis unit. See Pa</w:t>
            </w:r>
            <w:r w:rsidR="00214000">
              <w:rPr>
                <w:rFonts w:ascii="Book Antiqua" w:hAnsi="Book Antiqua" w:cs="Times New Roman"/>
                <w:sz w:val="24"/>
                <w:szCs w:val="24"/>
              </w:rPr>
              <w:t>tient Education on this website</w:t>
            </w:r>
          </w:p>
        </w:tc>
      </w:tr>
      <w:tr w:rsidR="00DC216C" w:rsidRPr="00DC216C" w14:paraId="0BFDBA73" w14:textId="77777777" w:rsidTr="00276C5F">
        <w:tc>
          <w:tcPr>
            <w:tcW w:w="8494" w:type="dxa"/>
          </w:tcPr>
          <w:p w14:paraId="0BFDBA72" w14:textId="77777777" w:rsidR="00306CAF" w:rsidRPr="00DC216C" w:rsidRDefault="00306CAF"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t>Catheter reduction</w:t>
            </w:r>
          </w:p>
        </w:tc>
      </w:tr>
      <w:tr w:rsidR="00DC216C" w:rsidRPr="00DC216C" w14:paraId="0BFDBA75" w14:textId="77777777" w:rsidTr="00276C5F">
        <w:tc>
          <w:tcPr>
            <w:tcW w:w="8494" w:type="dxa"/>
          </w:tcPr>
          <w:p w14:paraId="0BFDBA74" w14:textId="77777777" w:rsidR="00306CAF" w:rsidRPr="00214000" w:rsidRDefault="00306CAF" w:rsidP="00DC216C">
            <w:pPr>
              <w:spacing w:line="360" w:lineRule="auto"/>
              <w:rPr>
                <w:rFonts w:ascii="Book Antiqua" w:eastAsia="宋体" w:hAnsi="Book Antiqua" w:cs="Times New Roman"/>
                <w:sz w:val="24"/>
                <w:szCs w:val="24"/>
              </w:rPr>
            </w:pPr>
            <w:r w:rsidRPr="00DC216C">
              <w:rPr>
                <w:rFonts w:ascii="Book Antiqua" w:hAnsi="Book Antiqua" w:cs="Times New Roman"/>
                <w:sz w:val="24"/>
                <w:szCs w:val="24"/>
              </w:rPr>
              <w:t>Incorporate efforts (</w:t>
            </w:r>
            <w:r w:rsidRPr="00214000">
              <w:rPr>
                <w:rFonts w:ascii="Book Antiqua" w:hAnsi="Book Antiqua" w:cs="Times New Roman"/>
                <w:i/>
                <w:sz w:val="24"/>
                <w:szCs w:val="24"/>
              </w:rPr>
              <w:t>e.g</w:t>
            </w:r>
            <w:r w:rsidRPr="00DC216C">
              <w:rPr>
                <w:rFonts w:ascii="Book Antiqua" w:hAnsi="Book Antiqua" w:cs="Times New Roman"/>
                <w:sz w:val="24"/>
                <w:szCs w:val="24"/>
              </w:rPr>
              <w:t>., through patient education, vascular access coordinator) to reduce catheters by identifying and addressing barriers to permanent vascular access</w:t>
            </w:r>
            <w:r w:rsidR="00214000">
              <w:rPr>
                <w:rFonts w:ascii="Book Antiqua" w:hAnsi="Book Antiqua" w:cs="Times New Roman"/>
                <w:sz w:val="24"/>
                <w:szCs w:val="24"/>
              </w:rPr>
              <w:t xml:space="preserve"> placement and catheter removal</w:t>
            </w:r>
          </w:p>
        </w:tc>
      </w:tr>
      <w:tr w:rsidR="00DC216C" w:rsidRPr="00DC216C" w14:paraId="0BFDBA77" w14:textId="77777777" w:rsidTr="00276C5F">
        <w:tc>
          <w:tcPr>
            <w:tcW w:w="8494" w:type="dxa"/>
          </w:tcPr>
          <w:p w14:paraId="0BFDBA76" w14:textId="77777777" w:rsidR="00306CAF" w:rsidRPr="00DC216C" w:rsidRDefault="00306CAF" w:rsidP="00DC216C">
            <w:pPr>
              <w:spacing w:line="360" w:lineRule="auto"/>
              <w:rPr>
                <w:rFonts w:ascii="Book Antiqua" w:hAnsi="Book Antiqua" w:cs="Times New Roman"/>
                <w:b/>
                <w:sz w:val="24"/>
                <w:szCs w:val="24"/>
              </w:rPr>
            </w:pPr>
            <w:proofErr w:type="spellStart"/>
            <w:r w:rsidRPr="00DC216C">
              <w:rPr>
                <w:rFonts w:ascii="Book Antiqua" w:hAnsi="Book Antiqua" w:cs="Times New Roman"/>
                <w:b/>
                <w:sz w:val="24"/>
                <w:szCs w:val="24"/>
              </w:rPr>
              <w:t>Chlorhexidine</w:t>
            </w:r>
            <w:proofErr w:type="spellEnd"/>
            <w:r w:rsidRPr="00DC216C">
              <w:rPr>
                <w:rFonts w:ascii="Book Antiqua" w:hAnsi="Book Antiqua" w:cs="Times New Roman"/>
                <w:b/>
                <w:sz w:val="24"/>
                <w:szCs w:val="24"/>
              </w:rPr>
              <w:t xml:space="preserve"> for skin antisepsis</w:t>
            </w:r>
          </w:p>
        </w:tc>
      </w:tr>
      <w:tr w:rsidR="00DC216C" w:rsidRPr="00DC216C" w14:paraId="0BFDBA79" w14:textId="77777777" w:rsidTr="00276C5F">
        <w:tc>
          <w:tcPr>
            <w:tcW w:w="8494" w:type="dxa"/>
          </w:tcPr>
          <w:p w14:paraId="0BFDBA78" w14:textId="77777777" w:rsidR="00306CAF" w:rsidRPr="00214000" w:rsidRDefault="00306CAF" w:rsidP="00DC216C">
            <w:pPr>
              <w:spacing w:line="360" w:lineRule="auto"/>
              <w:rPr>
                <w:rFonts w:ascii="Book Antiqua" w:eastAsia="宋体" w:hAnsi="Book Antiqua" w:cs="Times New Roman"/>
                <w:sz w:val="24"/>
                <w:szCs w:val="24"/>
              </w:rPr>
            </w:pPr>
            <w:r w:rsidRPr="00DC216C">
              <w:rPr>
                <w:rFonts w:ascii="Book Antiqua" w:hAnsi="Book Antiqua" w:cs="Times New Roman"/>
                <w:sz w:val="24"/>
                <w:szCs w:val="24"/>
              </w:rPr>
              <w:t xml:space="preserve">Use an alcohol-based </w:t>
            </w:r>
            <w:proofErr w:type="spellStart"/>
            <w:r w:rsidRPr="00DC216C">
              <w:rPr>
                <w:rFonts w:ascii="Book Antiqua" w:hAnsi="Book Antiqua" w:cs="Times New Roman"/>
                <w:sz w:val="24"/>
                <w:szCs w:val="24"/>
              </w:rPr>
              <w:t>chlorhexidine</w:t>
            </w:r>
            <w:proofErr w:type="spellEnd"/>
            <w:r w:rsidRPr="00DC216C">
              <w:rPr>
                <w:rFonts w:ascii="Book Antiqua" w:hAnsi="Book Antiqua" w:cs="Times New Roman"/>
                <w:sz w:val="24"/>
                <w:szCs w:val="24"/>
              </w:rPr>
              <w:t xml:space="preserve"> (&gt;</w:t>
            </w:r>
            <w:r w:rsidR="00214000">
              <w:rPr>
                <w:rFonts w:ascii="Book Antiqua" w:eastAsia="宋体" w:hAnsi="Book Antiqua" w:cs="Times New Roman" w:hint="eastAsia"/>
                <w:sz w:val="24"/>
                <w:szCs w:val="24"/>
              </w:rPr>
              <w:t xml:space="preserve"> </w:t>
            </w:r>
            <w:r w:rsidRPr="00DC216C">
              <w:rPr>
                <w:rFonts w:ascii="Book Antiqua" w:hAnsi="Book Antiqua" w:cs="Times New Roman"/>
                <w:sz w:val="24"/>
                <w:szCs w:val="24"/>
              </w:rPr>
              <w:t xml:space="preserve">0.5%) solution as the first line skin </w:t>
            </w:r>
            <w:r w:rsidRPr="00DC216C">
              <w:rPr>
                <w:rFonts w:ascii="Book Antiqua" w:hAnsi="Book Antiqua" w:cs="Times New Roman"/>
                <w:sz w:val="24"/>
                <w:szCs w:val="24"/>
              </w:rPr>
              <w:lastRenderedPageBreak/>
              <w:t xml:space="preserve">antiseptic agent for central line insertion and during dressing changes. </w:t>
            </w:r>
            <w:proofErr w:type="spellStart"/>
            <w:r w:rsidRPr="00DC216C">
              <w:rPr>
                <w:rFonts w:ascii="Book Antiqua" w:hAnsi="Book Antiqua" w:cs="Times New Roman"/>
                <w:sz w:val="24"/>
                <w:szCs w:val="24"/>
              </w:rPr>
              <w:t>Povidone</w:t>
            </w:r>
            <w:proofErr w:type="spellEnd"/>
            <w:r w:rsidRPr="00DC216C">
              <w:rPr>
                <w:rFonts w:ascii="Book Antiqua" w:hAnsi="Book Antiqua" w:cs="Times New Roman"/>
                <w:sz w:val="24"/>
                <w:szCs w:val="24"/>
              </w:rPr>
              <w:t xml:space="preserve">-iodine (preferably with alcohol) or 70% alcohol are alternatives for patients with </w:t>
            </w:r>
            <w:proofErr w:type="spellStart"/>
            <w:r w:rsidRPr="00DC216C">
              <w:rPr>
                <w:rFonts w:ascii="Book Antiqua" w:hAnsi="Book Antiqua" w:cs="Times New Roman"/>
                <w:sz w:val="24"/>
                <w:szCs w:val="24"/>
              </w:rPr>
              <w:t>chlorhexidine</w:t>
            </w:r>
            <w:proofErr w:type="spellEnd"/>
            <w:r w:rsidRPr="00DC216C">
              <w:rPr>
                <w:rFonts w:ascii="Book Antiqua" w:hAnsi="Book Antiqua" w:cs="Times New Roman"/>
                <w:sz w:val="24"/>
                <w:szCs w:val="24"/>
              </w:rPr>
              <w:t xml:space="preserve"> </w:t>
            </w:r>
            <w:r w:rsidR="00214000">
              <w:rPr>
                <w:rFonts w:ascii="Book Antiqua" w:hAnsi="Book Antiqua" w:cs="Times New Roman"/>
                <w:sz w:val="24"/>
                <w:szCs w:val="24"/>
              </w:rPr>
              <w:t>intolerance</w:t>
            </w:r>
          </w:p>
        </w:tc>
      </w:tr>
      <w:tr w:rsidR="00DC216C" w:rsidRPr="00DC216C" w14:paraId="0BFDBA7B" w14:textId="77777777" w:rsidTr="00276C5F">
        <w:tc>
          <w:tcPr>
            <w:tcW w:w="8494" w:type="dxa"/>
          </w:tcPr>
          <w:p w14:paraId="0BFDBA7A" w14:textId="77777777" w:rsidR="00306CAF" w:rsidRPr="00DC216C" w:rsidRDefault="00306CAF"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lastRenderedPageBreak/>
              <w:t>Catheter hub disinfection</w:t>
            </w:r>
          </w:p>
        </w:tc>
      </w:tr>
      <w:tr w:rsidR="00DC216C" w:rsidRPr="00DC216C" w14:paraId="0BFDBA7D" w14:textId="77777777" w:rsidTr="00276C5F">
        <w:tc>
          <w:tcPr>
            <w:tcW w:w="8494" w:type="dxa"/>
          </w:tcPr>
          <w:p w14:paraId="0BFDBA7C" w14:textId="77777777" w:rsidR="00306CAF" w:rsidRPr="00214000" w:rsidRDefault="00306CAF" w:rsidP="00DC216C">
            <w:pPr>
              <w:spacing w:line="360" w:lineRule="auto"/>
              <w:rPr>
                <w:rFonts w:ascii="Book Antiqua" w:eastAsia="宋体" w:hAnsi="Book Antiqua" w:cs="Times New Roman"/>
                <w:sz w:val="24"/>
                <w:szCs w:val="24"/>
              </w:rPr>
            </w:pPr>
            <w:r w:rsidRPr="00DC216C">
              <w:rPr>
                <w:rFonts w:ascii="Book Antiqua" w:hAnsi="Book Antiqua" w:cs="Times New Roman"/>
                <w:sz w:val="24"/>
                <w:szCs w:val="24"/>
              </w:rPr>
              <w:t xml:space="preserve">Scrub catheter hubs with an appropriate antiseptic after cap is removed and before accessing. Perform every time catheter is accessed or disconnected. If closed needleless connector device is used, disinfect connector device </w:t>
            </w:r>
            <w:r w:rsidR="00214000">
              <w:rPr>
                <w:rFonts w:ascii="Book Antiqua" w:hAnsi="Book Antiqua" w:cs="Times New Roman"/>
                <w:sz w:val="24"/>
                <w:szCs w:val="24"/>
              </w:rPr>
              <w:t>per manufacturer’s instructions</w:t>
            </w:r>
          </w:p>
        </w:tc>
      </w:tr>
      <w:tr w:rsidR="00DC216C" w:rsidRPr="00DC216C" w14:paraId="0BFDBA7F" w14:textId="77777777" w:rsidTr="00276C5F">
        <w:tc>
          <w:tcPr>
            <w:tcW w:w="8494" w:type="dxa"/>
          </w:tcPr>
          <w:p w14:paraId="0BFDBA7E" w14:textId="77777777" w:rsidR="00306CAF" w:rsidRPr="00DC216C" w:rsidRDefault="00306CAF" w:rsidP="00DC216C">
            <w:pPr>
              <w:spacing w:line="360" w:lineRule="auto"/>
              <w:rPr>
                <w:rFonts w:ascii="Book Antiqua" w:hAnsi="Book Antiqua" w:cs="Times New Roman"/>
                <w:b/>
                <w:sz w:val="24"/>
                <w:szCs w:val="24"/>
              </w:rPr>
            </w:pPr>
            <w:r w:rsidRPr="00DC216C">
              <w:rPr>
                <w:rFonts w:ascii="Book Antiqua" w:hAnsi="Book Antiqua" w:cs="Times New Roman"/>
                <w:b/>
                <w:sz w:val="24"/>
                <w:szCs w:val="24"/>
              </w:rPr>
              <w:t>Antimicrobial ointment</w:t>
            </w:r>
          </w:p>
        </w:tc>
      </w:tr>
      <w:tr w:rsidR="00306CAF" w:rsidRPr="00DC216C" w14:paraId="0BFDBA81" w14:textId="77777777" w:rsidTr="00276C5F">
        <w:tc>
          <w:tcPr>
            <w:tcW w:w="8494" w:type="dxa"/>
          </w:tcPr>
          <w:p w14:paraId="0BFDBA80" w14:textId="77777777" w:rsidR="00306CAF" w:rsidRPr="00214000" w:rsidRDefault="00306CAF" w:rsidP="00DC216C">
            <w:pPr>
              <w:spacing w:line="360" w:lineRule="auto"/>
              <w:rPr>
                <w:rFonts w:ascii="Book Antiqua" w:eastAsia="宋体" w:hAnsi="Book Antiqua" w:cs="Times New Roman"/>
                <w:sz w:val="24"/>
                <w:szCs w:val="24"/>
              </w:rPr>
            </w:pPr>
            <w:r w:rsidRPr="00DC216C">
              <w:rPr>
                <w:rFonts w:ascii="Book Antiqua" w:hAnsi="Book Antiqua" w:cs="Times New Roman"/>
                <w:sz w:val="24"/>
                <w:szCs w:val="24"/>
              </w:rPr>
              <w:t xml:space="preserve">Apply antibiotic ointment or </w:t>
            </w:r>
            <w:proofErr w:type="spellStart"/>
            <w:r w:rsidRPr="00DC216C">
              <w:rPr>
                <w:rFonts w:ascii="Book Antiqua" w:hAnsi="Book Antiqua" w:cs="Times New Roman"/>
                <w:sz w:val="24"/>
                <w:szCs w:val="24"/>
              </w:rPr>
              <w:t>povidone</w:t>
            </w:r>
            <w:proofErr w:type="spellEnd"/>
            <w:r w:rsidRPr="00DC216C">
              <w:rPr>
                <w:rFonts w:ascii="Book Antiqua" w:hAnsi="Book Antiqua" w:cs="Times New Roman"/>
                <w:sz w:val="24"/>
                <w:szCs w:val="24"/>
              </w:rPr>
              <w:t xml:space="preserve">-iodine ointment to catheter exit sites during dressing change. See information on selecting an antimicrobial ointment for hemodialysis catheter exit sites (selecting an antimicrobial ointment). Use of </w:t>
            </w:r>
            <w:proofErr w:type="spellStart"/>
            <w:r w:rsidRPr="00DC216C">
              <w:rPr>
                <w:rFonts w:ascii="Book Antiqua" w:hAnsi="Book Antiqua" w:cs="Times New Roman"/>
                <w:sz w:val="24"/>
                <w:szCs w:val="24"/>
              </w:rPr>
              <w:t>chlorhexidine</w:t>
            </w:r>
            <w:proofErr w:type="spellEnd"/>
            <w:r w:rsidRPr="00DC216C">
              <w:rPr>
                <w:rFonts w:ascii="Book Antiqua" w:hAnsi="Book Antiqua" w:cs="Times New Roman"/>
                <w:sz w:val="24"/>
                <w:szCs w:val="24"/>
              </w:rPr>
              <w:t>-impregnated sponge d</w:t>
            </w:r>
            <w:r w:rsidR="00214000">
              <w:rPr>
                <w:rFonts w:ascii="Book Antiqua" w:hAnsi="Book Antiqua" w:cs="Times New Roman"/>
                <w:sz w:val="24"/>
                <w:szCs w:val="24"/>
              </w:rPr>
              <w:t>ressing might be an alternative</w:t>
            </w:r>
          </w:p>
        </w:tc>
      </w:tr>
    </w:tbl>
    <w:p w14:paraId="0BFDBA82" w14:textId="77777777" w:rsidR="00430FD7" w:rsidRPr="00DC216C" w:rsidRDefault="00430FD7" w:rsidP="00DC216C">
      <w:pPr>
        <w:spacing w:line="360" w:lineRule="auto"/>
        <w:rPr>
          <w:rFonts w:ascii="Book Antiqua" w:hAnsi="Book Antiqua" w:cs="Times New Roman"/>
          <w:sz w:val="24"/>
          <w:szCs w:val="24"/>
        </w:rPr>
      </w:pPr>
    </w:p>
    <w:p w14:paraId="0BFDBA83" w14:textId="77777777" w:rsidR="00430FD7" w:rsidRPr="00DC216C" w:rsidRDefault="00340F72" w:rsidP="00DC216C">
      <w:pPr>
        <w:widowControl/>
        <w:spacing w:line="360" w:lineRule="auto"/>
        <w:rPr>
          <w:rFonts w:ascii="Book Antiqua" w:hAnsi="Book Antiqua" w:cs="Times New Roman"/>
          <w:sz w:val="24"/>
          <w:szCs w:val="24"/>
        </w:rPr>
      </w:pPr>
      <w:r w:rsidRPr="00DC216C">
        <w:rPr>
          <w:rFonts w:ascii="Book Antiqua" w:hAnsi="Book Antiqua" w:cs="Times New Roman"/>
          <w:sz w:val="24"/>
          <w:szCs w:val="24"/>
        </w:rPr>
        <w:t>NHSN</w:t>
      </w:r>
      <w:r>
        <w:rPr>
          <w:rFonts w:ascii="Book Antiqua" w:eastAsia="宋体" w:hAnsi="Book Antiqua" w:cs="Times New Roman" w:hint="eastAsia"/>
          <w:sz w:val="24"/>
          <w:szCs w:val="24"/>
        </w:rPr>
        <w:t>:</w:t>
      </w:r>
      <w:r w:rsidRPr="00DC216C">
        <w:rPr>
          <w:rFonts w:ascii="Book Antiqua" w:hAnsi="Book Antiqua" w:cs="Times New Roman"/>
          <w:sz w:val="24"/>
          <w:szCs w:val="24"/>
        </w:rPr>
        <w:t xml:space="preserve"> National Healthcare Safety Network</w:t>
      </w:r>
      <w:r>
        <w:rPr>
          <w:rFonts w:ascii="Book Antiqua" w:eastAsia="宋体" w:hAnsi="Book Antiqua" w:cs="Times New Roman" w:hint="eastAsia"/>
          <w:sz w:val="24"/>
          <w:szCs w:val="24"/>
        </w:rPr>
        <w:t>.</w:t>
      </w:r>
      <w:r w:rsidR="00430FD7" w:rsidRPr="00DC216C">
        <w:rPr>
          <w:rFonts w:ascii="Book Antiqua" w:hAnsi="Book Antiqua" w:cs="Times New Roman"/>
          <w:sz w:val="24"/>
          <w:szCs w:val="24"/>
        </w:rPr>
        <w:br w:type="page"/>
      </w:r>
    </w:p>
    <w:p w14:paraId="0BFDBA84" w14:textId="77777777" w:rsidR="00430FD7" w:rsidRPr="00DC216C" w:rsidRDefault="00430FD7" w:rsidP="00DC216C">
      <w:pPr>
        <w:spacing w:line="360" w:lineRule="auto"/>
        <w:rPr>
          <w:rFonts w:ascii="Book Antiqua" w:hAnsi="Book Antiqua" w:cs="Times New Roman"/>
          <w:sz w:val="24"/>
          <w:szCs w:val="24"/>
        </w:rPr>
        <w:sectPr w:rsidR="00430FD7" w:rsidRPr="00DC216C" w:rsidSect="00AD37E5">
          <w:pgSz w:w="11906" w:h="16838"/>
          <w:pgMar w:top="1304" w:right="851" w:bottom="1701" w:left="851" w:header="851" w:footer="992" w:gutter="0"/>
          <w:cols w:space="425"/>
          <w:docGrid w:linePitch="360"/>
        </w:sectPr>
      </w:pPr>
    </w:p>
    <w:p w14:paraId="0BFDBA85" w14:textId="77777777" w:rsidR="00B06D97" w:rsidRPr="00DC216C" w:rsidRDefault="00B06D97" w:rsidP="00DC216C">
      <w:pPr>
        <w:spacing w:line="360" w:lineRule="auto"/>
        <w:rPr>
          <w:rFonts w:ascii="Book Antiqua" w:hAnsi="Book Antiqua"/>
          <w:sz w:val="24"/>
          <w:szCs w:val="24"/>
        </w:rPr>
      </w:pPr>
      <w:r w:rsidRPr="00DC216C">
        <w:rPr>
          <w:rFonts w:ascii="Book Antiqua" w:hAnsi="Book Antiqua"/>
          <w:noProof/>
          <w:sz w:val="24"/>
          <w:szCs w:val="24"/>
          <w:lang w:eastAsia="en-US"/>
        </w:rPr>
        <w:lastRenderedPageBreak/>
        <w:drawing>
          <wp:inline distT="0" distB="0" distL="0" distR="0" wp14:anchorId="0BFDBA87" wp14:editId="0BFDBA88">
            <wp:extent cx="7880350" cy="4958080"/>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BFDBA86" w14:textId="2C6D062A" w:rsidR="00902729" w:rsidRPr="00DC216C" w:rsidRDefault="00B06D97" w:rsidP="00DC216C">
      <w:pPr>
        <w:spacing w:line="360" w:lineRule="auto"/>
        <w:rPr>
          <w:rFonts w:ascii="Book Antiqua" w:hAnsi="Book Antiqua"/>
          <w:sz w:val="24"/>
          <w:szCs w:val="24"/>
        </w:rPr>
      </w:pPr>
      <w:r w:rsidRPr="00DC216C">
        <w:rPr>
          <w:rFonts w:ascii="Book Antiqua" w:hAnsi="Book Antiqua"/>
          <w:b/>
          <w:sz w:val="24"/>
          <w:szCs w:val="24"/>
        </w:rPr>
        <w:t xml:space="preserve">Figure 1 Catheter-related blood stream infection among patients who are undergoing hemodialysis </w:t>
      </w:r>
      <w:r w:rsidR="008763FB">
        <w:rPr>
          <w:rFonts w:ascii="Book Antiqua" w:hAnsi="Book Antiqua"/>
          <w:b/>
          <w:sz w:val="24"/>
          <w:szCs w:val="24"/>
        </w:rPr>
        <w:t>with tunneled catheters</w:t>
      </w:r>
      <w:r w:rsidR="00E90C4E" w:rsidRPr="00DC216C">
        <w:rPr>
          <w:rFonts w:ascii="Book Antiqua" w:hAnsi="Book Antiqua"/>
          <w:b/>
          <w:sz w:val="24"/>
          <w:szCs w:val="24"/>
        </w:rPr>
        <w:fldChar w:fldCharType="begin">
          <w:fldData xml:space="preserve">PEVuZE5vdGU+PENpdGU+PEF1dGhvcj5NZXJtZWw8L0F1dGhvcj48WWVhcj4yMDA5PC9ZZWFyPjxS
ZWNOdW0+NDE8L1JlY051bT48RGlzcGxheVRleHQ+PHN0eWxlIGZhY2U9InN1cGVyc2NyaXB0Ij5b
MzFdPC9zdHlsZT48L0Rpc3BsYXlUZXh0PjxyZWNvcmQ+PHJlYy1udW1iZXI+NDE8L3JlYy1udW1i
ZXI+PGZvcmVpZ24ta2V5cz48a2V5IGFwcD0iRU4iIGRiLWlkPSJ6ZnJ4MjlkNXUyZDVkYmU1MGVl
djB0cG1mdjJ2OWV3cGY5ZWUiIHRpbWVzdGFtcD0iMTQ2NTgyMjc1OCI+NDE8L2tleT48L2ZvcmVp
Z24ta2V5cz48cmVmLXR5cGUgbmFtZT0iSm91cm5hbCBBcnRpY2xlIj4xNzwvcmVmLXR5cGU+PGNv
bnRyaWJ1dG9ycz48YXV0aG9ycz48YXV0aG9yPk1lcm1lbCwgTC4gQS48L2F1dGhvcj48YXV0aG9y
PkFsbG9uLCBNLjwvYXV0aG9yPjxhdXRob3I+Qm91emEsIEUuPC9hdXRob3I+PGF1dGhvcj5DcmF2
ZW4sIEQuIEUuPC9hdXRob3I+PGF1dGhvcj5GbHlubiwgUC48L2F1dGhvcj48YXV0aG9yPk8mYXBv
cztHcmFkeSwgTi4gUC48L2F1dGhvcj48YXV0aG9yPlJhYWQsLCBJSTwvYXV0aG9yPjxhdXRob3I+
UmlqbmRlcnMsIEIuIEouPC9hdXRob3I+PGF1dGhvcj5TaGVyZXJ0eiwgUi4gSi48L2F1dGhvcj48
YXV0aG9yPldhcnJlbiwgRC4gSy48L2F1dGhvcj48L2F1dGhvcnM+PC9jb250cmlidXRvcnM+PGF1
dGgtYWRkcmVzcz5XYXJyZW4gQWxwZXJ0IE1lZGljYWwgU2Nob29sIG9mIEJyb3duIFVuaXZlcnNp
dHksIFByb3ZpZGVuY2UsIFJob2RlIElzbGFuZCwgVVNBLiBsbWVybWVsQGxpZmVzcGFuLm9yZzwv
YXV0aC1hZGRyZXNzPjx0aXRsZXM+PHRpdGxlPkNsaW5pY2FsIHByYWN0aWNlIGd1aWRlbGluZXMg
Zm9yIHRoZSBkaWFnbm9zaXMgYW5kIG1hbmFnZW1lbnQgb2YgaW50cmF2YXNjdWxhciBjYXRoZXRl
ci1yZWxhdGVkIGluZmVjdGlvbjogMjAwOSBVcGRhdGUgYnkgdGhlIEluZmVjdGlvdXMgRGlzZWFz
ZXMgU29jaWV0eSBvZiBBbWVyaWNhPC90aXRsZT48c2Vjb25kYXJ5LXRpdGxlPkNsaW4gSW5mZWN0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dC1wZXJpb2RpY2FsPjxwYWdlcz4xLTQ1PC9wYWdlcz48dm9sdW1lPjQ5PC92b2x1bWU+PG51bWJl
cj4xPC9udW1iZXI+PGVkaXRpb24+MjAwOS8wNi8wNjwvZWRpdGlvbj48a2V5d29yZHM+PGtleXdv
cmQ+KkNhc2UgTWFuYWdlbWVudDwva2V5d29yZD48a2V5d29yZD5DYXRoZXRlci1SZWxhdGVkIElu
ZmVjdGlvbnMvKmRpYWdub3Npcy8qZHJ1ZyB0aGVyYXB5PC9rZXl3b3JkPjxrZXl3b3JkPkNyb3Nz
IEluZmVjdGlvbi8qZGlhZ25vc2lzLypkcnVnIHRoZXJhcHk8L2tleXdvcmQ+PGtleXdvcmQ+SHVt
YW5zPC9rZXl3b3JkPjxrZXl3b3JkPlVuaXRlZCBTdGF0ZXM8L2tleXdvcmQ+PC9rZXl3b3Jkcz48
ZGF0ZXM+PHllYXI+MjAwOTwveWVhcj48cHViLWRhdGVzPjxkYXRlPkp1bCAxPC9kYXRlPjwvcHVi
LWRhdGVzPjwvZGF0ZXM+PGlzYm4+MTA1OC00ODM4PC9pc2JuPjxhY2Nlc3Npb24tbnVtPjE5NDg5
NzEwPC9hY2Nlc3Npb24tbnVtPjx1cmxzPjwvdXJscz48Y3VzdG9tMj5QTUM0MDM5MTcwPC9jdXN0
b20yPjxjdXN0b202Pk5JSE1TNTc5NDU1PC9jdXN0b202PjxlbGVjdHJvbmljLXJlc291cmNlLW51
bT4xMC4xMDg2LzU5OTM3NjwvZWxlY3Ryb25pYy1yZXNvdXJjZS1udW0+PHJlbW90ZS1kYXRhYmFz
ZS1wcm92aWRlcj5OTE08L3JlbW90ZS1kYXRhYmFzZS1wcm92aWRlcj48bGFuZ3VhZ2U+ZW5nPC9s
YW5ndWFnZT48L3JlY29yZD48L0NpdGU+PC9FbmROb3RlPgB=
</w:fldData>
        </w:fldChar>
      </w:r>
      <w:r w:rsidR="00CA2BA0" w:rsidRPr="00DC216C">
        <w:rPr>
          <w:rFonts w:ascii="Book Antiqua" w:hAnsi="Book Antiqua"/>
          <w:b/>
          <w:sz w:val="24"/>
          <w:szCs w:val="24"/>
        </w:rPr>
        <w:instrText xml:space="preserve"> ADDIN EN.CITE </w:instrText>
      </w:r>
      <w:r w:rsidR="00E90C4E" w:rsidRPr="00DC216C">
        <w:rPr>
          <w:rFonts w:ascii="Book Antiqua" w:hAnsi="Book Antiqua"/>
          <w:b/>
          <w:sz w:val="24"/>
          <w:szCs w:val="24"/>
        </w:rPr>
        <w:fldChar w:fldCharType="begin">
          <w:fldData xml:space="preserve">PEVuZE5vdGU+PENpdGU+PEF1dGhvcj5NZXJtZWw8L0F1dGhvcj48WWVhcj4yMDA5PC9ZZWFyPjxS
ZWNOdW0+NDE8L1JlY051bT48RGlzcGxheVRleHQ+PHN0eWxlIGZhY2U9InN1cGVyc2NyaXB0Ij5b
MzFdPC9zdHlsZT48L0Rpc3BsYXlUZXh0PjxyZWNvcmQ+PHJlYy1udW1iZXI+NDE8L3JlYy1udW1i
ZXI+PGZvcmVpZ24ta2V5cz48a2V5IGFwcD0iRU4iIGRiLWlkPSJ6ZnJ4MjlkNXUyZDVkYmU1MGVl
djB0cG1mdjJ2OWV3cGY5ZWUiIHRpbWVzdGFtcD0iMTQ2NTgyMjc1OCI+NDE8L2tleT48L2ZvcmVp
Z24ta2V5cz48cmVmLXR5cGUgbmFtZT0iSm91cm5hbCBBcnRpY2xlIj4xNzwvcmVmLXR5cGU+PGNv
bnRyaWJ1dG9ycz48YXV0aG9ycz48YXV0aG9yPk1lcm1lbCwgTC4gQS48L2F1dGhvcj48YXV0aG9y
PkFsbG9uLCBNLjwvYXV0aG9yPjxhdXRob3I+Qm91emEsIEUuPC9hdXRob3I+PGF1dGhvcj5DcmF2
ZW4sIEQuIEUuPC9hdXRob3I+PGF1dGhvcj5GbHlubiwgUC48L2F1dGhvcj48YXV0aG9yPk8mYXBv
cztHcmFkeSwgTi4gUC48L2F1dGhvcj48YXV0aG9yPlJhYWQsLCBJSTwvYXV0aG9yPjxhdXRob3I+
UmlqbmRlcnMsIEIuIEouPC9hdXRob3I+PGF1dGhvcj5TaGVyZXJ0eiwgUi4gSi48L2F1dGhvcj48
YXV0aG9yPldhcnJlbiwgRC4gSy48L2F1dGhvcj48L2F1dGhvcnM+PC9jb250cmlidXRvcnM+PGF1
dGgtYWRkcmVzcz5XYXJyZW4gQWxwZXJ0IE1lZGljYWwgU2Nob29sIG9mIEJyb3duIFVuaXZlcnNp
dHksIFByb3ZpZGVuY2UsIFJob2RlIElzbGFuZCwgVVNBLiBsbWVybWVsQGxpZmVzcGFuLm9yZzwv
YXV0aC1hZGRyZXNzPjx0aXRsZXM+PHRpdGxlPkNsaW5pY2FsIHByYWN0aWNlIGd1aWRlbGluZXMg
Zm9yIHRoZSBkaWFnbm9zaXMgYW5kIG1hbmFnZW1lbnQgb2YgaW50cmF2YXNjdWxhciBjYXRoZXRl
ci1yZWxhdGVkIGluZmVjdGlvbjogMjAwOSBVcGRhdGUgYnkgdGhlIEluZmVjdGlvdXMgRGlzZWFz
ZXMgU29jaWV0eSBvZiBBbWVyaWNhPC90aXRsZT48c2Vjb25kYXJ5LXRpdGxlPkNsaW4gSW5mZWN0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dC1wZXJpb2RpY2FsPjxwYWdlcz4xLTQ1PC9wYWdlcz48dm9sdW1lPjQ5PC92b2x1bWU+PG51bWJl
cj4xPC9udW1iZXI+PGVkaXRpb24+MjAwOS8wNi8wNjwvZWRpdGlvbj48a2V5d29yZHM+PGtleXdv
cmQ+KkNhc2UgTWFuYWdlbWVudDwva2V5d29yZD48a2V5d29yZD5DYXRoZXRlci1SZWxhdGVkIElu
ZmVjdGlvbnMvKmRpYWdub3Npcy8qZHJ1ZyB0aGVyYXB5PC9rZXl3b3JkPjxrZXl3b3JkPkNyb3Nz
IEluZmVjdGlvbi8qZGlhZ25vc2lzLypkcnVnIHRoZXJhcHk8L2tleXdvcmQ+PGtleXdvcmQ+SHVt
YW5zPC9rZXl3b3JkPjxrZXl3b3JkPlVuaXRlZCBTdGF0ZXM8L2tleXdvcmQ+PC9rZXl3b3Jkcz48
ZGF0ZXM+PHllYXI+MjAwOTwveWVhcj48cHViLWRhdGVzPjxkYXRlPkp1bCAxPC9kYXRlPjwvcHVi
LWRhdGVzPjwvZGF0ZXM+PGlzYm4+MTA1OC00ODM4PC9pc2JuPjxhY2Nlc3Npb24tbnVtPjE5NDg5
NzEwPC9hY2Nlc3Npb24tbnVtPjx1cmxzPjwvdXJscz48Y3VzdG9tMj5QTUM0MDM5MTcwPC9jdXN0
b20yPjxjdXN0b202Pk5JSE1TNTc5NDU1PC9jdXN0b202PjxlbGVjdHJvbmljLXJlc291cmNlLW51
bT4xMC4xMDg2LzU5OTM3NjwvZWxlY3Ryb25pYy1yZXNvdXJjZS1udW0+PHJlbW90ZS1kYXRhYmFz
ZS1wcm92aWRlcj5OTE08L3JlbW90ZS1kYXRhYmFzZS1wcm92aWRlcj48bGFuZ3VhZ2U+ZW5nPC9s
YW5ndWFnZT48L3JlY29yZD48L0NpdGU+PC9FbmROb3RlPgB=
</w:fldData>
        </w:fldChar>
      </w:r>
      <w:r w:rsidR="00CA2BA0" w:rsidRPr="00DC216C">
        <w:rPr>
          <w:rFonts w:ascii="Book Antiqua" w:hAnsi="Book Antiqua"/>
          <w:b/>
          <w:sz w:val="24"/>
          <w:szCs w:val="24"/>
        </w:rPr>
        <w:instrText xml:space="preserve"> ADDIN EN.CITE.DATA </w:instrText>
      </w:r>
      <w:r w:rsidR="00E90C4E" w:rsidRPr="00DC216C">
        <w:rPr>
          <w:rFonts w:ascii="Book Antiqua" w:hAnsi="Book Antiqua"/>
          <w:b/>
          <w:sz w:val="24"/>
          <w:szCs w:val="24"/>
        </w:rPr>
      </w:r>
      <w:r w:rsidR="00E90C4E" w:rsidRPr="00DC216C">
        <w:rPr>
          <w:rFonts w:ascii="Book Antiqua" w:hAnsi="Book Antiqua"/>
          <w:b/>
          <w:sz w:val="24"/>
          <w:szCs w:val="24"/>
        </w:rPr>
        <w:fldChar w:fldCharType="end"/>
      </w:r>
      <w:r w:rsidR="00E90C4E" w:rsidRPr="00DC216C">
        <w:rPr>
          <w:rFonts w:ascii="Book Antiqua" w:hAnsi="Book Antiqua"/>
          <w:b/>
          <w:sz w:val="24"/>
          <w:szCs w:val="24"/>
        </w:rPr>
      </w:r>
      <w:r w:rsidR="00E90C4E" w:rsidRPr="00DC216C">
        <w:rPr>
          <w:rFonts w:ascii="Book Antiqua" w:hAnsi="Book Antiqua"/>
          <w:b/>
          <w:sz w:val="24"/>
          <w:szCs w:val="24"/>
        </w:rPr>
        <w:fldChar w:fldCharType="separate"/>
      </w:r>
      <w:r w:rsidR="00CA2BA0" w:rsidRPr="00DC216C">
        <w:rPr>
          <w:rFonts w:ascii="Book Antiqua" w:hAnsi="Book Antiqua"/>
          <w:b/>
          <w:noProof/>
          <w:sz w:val="24"/>
          <w:szCs w:val="24"/>
          <w:vertAlign w:val="superscript"/>
        </w:rPr>
        <w:t>[31]</w:t>
      </w:r>
      <w:r w:rsidR="00E90C4E" w:rsidRPr="00DC216C">
        <w:rPr>
          <w:rFonts w:ascii="Book Antiqua" w:hAnsi="Book Antiqua"/>
          <w:b/>
          <w:sz w:val="24"/>
          <w:szCs w:val="24"/>
        </w:rPr>
        <w:fldChar w:fldCharType="end"/>
      </w:r>
      <w:r w:rsidR="003C4F55" w:rsidRPr="00DC216C">
        <w:rPr>
          <w:rFonts w:ascii="Book Antiqua" w:hAnsi="Book Antiqua"/>
          <w:sz w:val="24"/>
          <w:szCs w:val="24"/>
        </w:rPr>
        <w:fldChar w:fldCharType="begin"/>
      </w:r>
      <w:r w:rsidR="003C4F55" w:rsidRPr="00DC216C">
        <w:rPr>
          <w:rFonts w:ascii="Book Antiqua" w:hAnsi="Book Antiqua"/>
          <w:sz w:val="24"/>
          <w:szCs w:val="24"/>
        </w:rPr>
        <w:fldChar w:fldCharType="separate"/>
      </w:r>
      <w:r w:rsidRPr="00DC216C">
        <w:rPr>
          <w:rFonts w:ascii="Book Antiqua" w:hAnsi="Book Antiqua"/>
          <w:b/>
          <w:sz w:val="24"/>
          <w:szCs w:val="24"/>
        </w:rPr>
        <w:t>{Mermel, 2009 #41}</w:t>
      </w:r>
      <w:r w:rsidR="003C4F55" w:rsidRPr="00DC216C">
        <w:rPr>
          <w:rFonts w:ascii="Book Antiqua" w:hAnsi="Book Antiqua"/>
          <w:b/>
          <w:sz w:val="24"/>
          <w:szCs w:val="24"/>
        </w:rPr>
        <w:fldChar w:fldCharType="end"/>
      </w:r>
      <w:r w:rsidR="003C4F55" w:rsidRPr="00DC216C">
        <w:rPr>
          <w:rFonts w:ascii="Book Antiqua" w:hAnsi="Book Antiqua"/>
          <w:sz w:val="24"/>
          <w:szCs w:val="24"/>
        </w:rPr>
        <w:fldChar w:fldCharType="begin"/>
      </w:r>
      <w:r w:rsidR="003C4F55" w:rsidRPr="00DC216C">
        <w:rPr>
          <w:rFonts w:ascii="Book Antiqua" w:hAnsi="Book Antiqua"/>
          <w:sz w:val="24"/>
          <w:szCs w:val="24"/>
        </w:rPr>
        <w:fldChar w:fldCharType="separate"/>
      </w:r>
      <w:r w:rsidRPr="00DC216C">
        <w:rPr>
          <w:rFonts w:ascii="Book Antiqua" w:hAnsi="Book Antiqua"/>
          <w:b/>
          <w:sz w:val="24"/>
          <w:szCs w:val="24"/>
        </w:rPr>
        <w:t>{Mermel, 2009 #41}</w:t>
      </w:r>
      <w:r w:rsidR="003C4F55" w:rsidRPr="00DC216C">
        <w:rPr>
          <w:rFonts w:ascii="Book Antiqua" w:hAnsi="Book Antiqua"/>
          <w:b/>
          <w:sz w:val="24"/>
          <w:szCs w:val="24"/>
        </w:rPr>
        <w:fldChar w:fldCharType="end"/>
      </w:r>
      <w:r w:rsidR="003C4F55" w:rsidRPr="00DC216C">
        <w:rPr>
          <w:rFonts w:ascii="Book Antiqua" w:hAnsi="Book Antiqua"/>
          <w:sz w:val="24"/>
          <w:szCs w:val="24"/>
        </w:rPr>
        <w:fldChar w:fldCharType="begin"/>
      </w:r>
      <w:r w:rsidR="003C4F55" w:rsidRPr="00DC216C">
        <w:rPr>
          <w:rFonts w:ascii="Book Antiqua" w:hAnsi="Book Antiqua"/>
          <w:sz w:val="24"/>
          <w:szCs w:val="24"/>
        </w:rPr>
        <w:fldChar w:fldCharType="separate"/>
      </w:r>
      <w:r w:rsidRPr="00DC216C">
        <w:rPr>
          <w:rFonts w:ascii="Book Antiqua" w:hAnsi="Book Antiqua"/>
          <w:b/>
          <w:sz w:val="24"/>
          <w:szCs w:val="24"/>
        </w:rPr>
        <w:t>{Mermel, 2009 #41}</w:t>
      </w:r>
      <w:r w:rsidR="003C4F55" w:rsidRPr="00DC216C">
        <w:rPr>
          <w:rFonts w:ascii="Book Antiqua" w:hAnsi="Book Antiqua"/>
          <w:b/>
          <w:sz w:val="24"/>
          <w:szCs w:val="24"/>
        </w:rPr>
        <w:fldChar w:fldCharType="end"/>
      </w:r>
      <w:r w:rsidRPr="00DC216C">
        <w:rPr>
          <w:rFonts w:ascii="Book Antiqua" w:hAnsi="Book Antiqua"/>
          <w:b/>
          <w:sz w:val="24"/>
          <w:szCs w:val="24"/>
        </w:rPr>
        <w:t>.</w:t>
      </w:r>
      <w:r w:rsidRPr="00DC216C">
        <w:rPr>
          <w:rFonts w:ascii="Book Antiqua" w:hAnsi="Book Antiqua"/>
          <w:sz w:val="24"/>
          <w:szCs w:val="24"/>
        </w:rPr>
        <w:t xml:space="preserve"> </w:t>
      </w:r>
      <w:r w:rsidRPr="008763FB">
        <w:rPr>
          <w:rFonts w:ascii="Book Antiqua" w:hAnsi="Book Antiqua"/>
          <w:sz w:val="24"/>
          <w:szCs w:val="24"/>
        </w:rPr>
        <w:t xml:space="preserve">CVC: </w:t>
      </w:r>
      <w:r w:rsidR="008763FB" w:rsidRPr="008763FB">
        <w:rPr>
          <w:rFonts w:ascii="Book Antiqua" w:hAnsi="Book Antiqua"/>
          <w:sz w:val="24"/>
          <w:szCs w:val="24"/>
        </w:rPr>
        <w:t>C</w:t>
      </w:r>
      <w:r w:rsidRPr="008763FB">
        <w:rPr>
          <w:rFonts w:ascii="Book Antiqua" w:hAnsi="Book Antiqua"/>
          <w:sz w:val="24"/>
          <w:szCs w:val="24"/>
        </w:rPr>
        <w:t xml:space="preserve">entral venous catheter; TEE: </w:t>
      </w:r>
      <w:proofErr w:type="spellStart"/>
      <w:r w:rsidR="008763FB" w:rsidRPr="008763FB">
        <w:rPr>
          <w:rFonts w:ascii="Book Antiqua" w:hAnsi="Book Antiqua"/>
          <w:sz w:val="24"/>
          <w:szCs w:val="24"/>
        </w:rPr>
        <w:t>Transesophageal</w:t>
      </w:r>
      <w:proofErr w:type="spellEnd"/>
      <w:r w:rsidR="008763FB" w:rsidRPr="008763FB">
        <w:rPr>
          <w:rFonts w:ascii="Book Antiqua" w:hAnsi="Book Antiqua"/>
          <w:sz w:val="24"/>
          <w:szCs w:val="24"/>
        </w:rPr>
        <w:t xml:space="preserve"> echocardiograph</w:t>
      </w:r>
      <w:r w:rsidR="008763FB" w:rsidRPr="008763FB">
        <w:rPr>
          <w:rFonts w:ascii="Book Antiqua" w:eastAsia="宋体" w:hAnsi="Book Antiqua" w:hint="eastAsia"/>
          <w:sz w:val="24"/>
          <w:szCs w:val="24"/>
        </w:rPr>
        <w:t xml:space="preserve">; </w:t>
      </w:r>
      <w:r w:rsidR="008763FB" w:rsidRPr="008763FB">
        <w:rPr>
          <w:rFonts w:ascii="Book Antiqua" w:hAnsi="Book Antiqua"/>
          <w:sz w:val="24"/>
          <w:szCs w:val="24"/>
        </w:rPr>
        <w:t>HD</w:t>
      </w:r>
      <w:r w:rsidR="008763FB" w:rsidRPr="008763FB">
        <w:rPr>
          <w:rFonts w:ascii="Book Antiqua" w:eastAsia="宋体" w:hAnsi="Book Antiqua" w:hint="eastAsia"/>
          <w:sz w:val="24"/>
          <w:szCs w:val="24"/>
        </w:rPr>
        <w:t xml:space="preserve">: </w:t>
      </w:r>
      <w:r w:rsidR="008763FB" w:rsidRPr="008763FB">
        <w:rPr>
          <w:rFonts w:ascii="Book Antiqua" w:hAnsi="Book Antiqua"/>
          <w:sz w:val="24"/>
          <w:szCs w:val="24"/>
        </w:rPr>
        <w:t>Hemodialysis</w:t>
      </w:r>
      <w:r w:rsidR="008763FB" w:rsidRPr="008763FB">
        <w:rPr>
          <w:rFonts w:ascii="Book Antiqua" w:eastAsia="宋体" w:hAnsi="Book Antiqua" w:hint="eastAsia"/>
          <w:sz w:val="24"/>
          <w:szCs w:val="24"/>
        </w:rPr>
        <w:t>.</w:t>
      </w:r>
      <w:r w:rsidR="003C4F55" w:rsidRPr="00DC216C">
        <w:rPr>
          <w:rFonts w:ascii="Book Antiqua" w:hAnsi="Book Antiqua"/>
          <w:sz w:val="24"/>
          <w:szCs w:val="24"/>
        </w:rPr>
        <w:fldChar w:fldCharType="begin"/>
      </w:r>
      <w:r w:rsidR="003C4F55" w:rsidRPr="00DC216C">
        <w:rPr>
          <w:rFonts w:ascii="Book Antiqua" w:hAnsi="Book Antiqua"/>
          <w:sz w:val="24"/>
          <w:szCs w:val="24"/>
        </w:rPr>
        <w:instrText xml:space="preserve"> </w:instrText>
      </w:r>
      <w:r w:rsidR="003C4F55" w:rsidRPr="00DC216C">
        <w:rPr>
          <w:rFonts w:ascii="Book Antiqua" w:hAnsi="Book Antiqua"/>
          <w:sz w:val="24"/>
          <w:szCs w:val="24"/>
        </w:rPr>
        <w:fldChar w:fldCharType="separate"/>
      </w:r>
      <w:r w:rsidRPr="00DC216C">
        <w:rPr>
          <w:rFonts w:ascii="Book Antiqua" w:hAnsi="Book Antiqua"/>
          <w:sz w:val="24"/>
          <w:szCs w:val="24"/>
        </w:rPr>
        <w:t>{Mermel, 2009 #41}</w:t>
      </w:r>
      <w:r w:rsidR="003C4F55" w:rsidRPr="00DC216C">
        <w:rPr>
          <w:rFonts w:ascii="Book Antiqua" w:hAnsi="Book Antiqua"/>
          <w:sz w:val="24"/>
          <w:szCs w:val="24"/>
        </w:rPr>
        <w:fldChar w:fldCharType="end"/>
      </w:r>
    </w:p>
    <w:sectPr w:rsidR="00902729" w:rsidRPr="00DC216C" w:rsidSect="00AD37E5">
      <w:pgSz w:w="16838" w:h="11906" w:orient="landscape"/>
      <w:pgMar w:top="1304" w:right="1985" w:bottom="1701" w:left="1701"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DBA8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E6D1A" w14:textId="77777777" w:rsidR="00835C44" w:rsidRDefault="00835C44" w:rsidP="00A0293D">
      <w:r>
        <w:separator/>
      </w:r>
    </w:p>
  </w:endnote>
  <w:endnote w:type="continuationSeparator" w:id="0">
    <w:p w14:paraId="1E904D64" w14:textId="77777777" w:rsidR="00835C44" w:rsidRDefault="00835C44" w:rsidP="00A0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616075"/>
      <w:docPartObj>
        <w:docPartGallery w:val="Page Numbers (Bottom of Page)"/>
        <w:docPartUnique/>
      </w:docPartObj>
    </w:sdtPr>
    <w:sdtEndPr/>
    <w:sdtContent>
      <w:p w14:paraId="0BFDBA8E" w14:textId="77777777" w:rsidR="008B4352" w:rsidRDefault="00E90C4E">
        <w:pPr>
          <w:pStyle w:val="Footer"/>
          <w:jc w:val="center"/>
        </w:pPr>
        <w:r>
          <w:fldChar w:fldCharType="begin"/>
        </w:r>
        <w:r w:rsidR="008B4352">
          <w:instrText>PAGE   \* MERGEFORMAT</w:instrText>
        </w:r>
        <w:r>
          <w:fldChar w:fldCharType="separate"/>
        </w:r>
        <w:r w:rsidR="00694263" w:rsidRPr="00694263">
          <w:rPr>
            <w:noProof/>
            <w:lang w:val="ja-JP"/>
          </w:rPr>
          <w:t>30</w:t>
        </w:r>
        <w:r>
          <w:fldChar w:fldCharType="end"/>
        </w:r>
      </w:p>
    </w:sdtContent>
  </w:sdt>
  <w:p w14:paraId="0BFDBA8F" w14:textId="77777777" w:rsidR="008B4352" w:rsidRDefault="008B43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33FBF" w14:textId="77777777" w:rsidR="00835C44" w:rsidRDefault="00835C44" w:rsidP="00A0293D">
      <w:r>
        <w:separator/>
      </w:r>
    </w:p>
  </w:footnote>
  <w:footnote w:type="continuationSeparator" w:id="0">
    <w:p w14:paraId="70DACEB9" w14:textId="77777777" w:rsidR="00835C44" w:rsidRDefault="00835C44" w:rsidP="00A029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0D34"/>
    <w:multiLevelType w:val="hybridMultilevel"/>
    <w:tmpl w:val="6D50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rx29d5u2d5dbe50eev0tpmfv2v9ewpf9ee&quot;&gt;WJN HDBacteremia&lt;record-ids&gt;&lt;item&gt;2&lt;/item&gt;&lt;item&gt;4&lt;/item&gt;&lt;item&gt;5&lt;/item&gt;&lt;item&gt;6&lt;/item&gt;&lt;item&gt;8&lt;/item&gt;&lt;item&gt;12&lt;/item&gt;&lt;item&gt;13&lt;/item&gt;&lt;item&gt;14&lt;/item&gt;&lt;item&gt;15&lt;/item&gt;&lt;item&gt;16&lt;/item&gt;&lt;item&gt;19&lt;/item&gt;&lt;item&gt;21&lt;/item&gt;&lt;item&gt;22&lt;/item&gt;&lt;item&gt;23&lt;/item&gt;&lt;item&gt;28&lt;/item&gt;&lt;item&gt;29&lt;/item&gt;&lt;item&gt;30&lt;/item&gt;&lt;item&gt;33&lt;/item&gt;&lt;item&gt;35&lt;/item&gt;&lt;item&gt;36&lt;/item&gt;&lt;item&gt;37&lt;/item&gt;&lt;item&gt;38&lt;/item&gt;&lt;item&gt;41&lt;/item&gt;&lt;item&gt;42&lt;/item&gt;&lt;item&gt;43&lt;/item&gt;&lt;item&gt;45&lt;/item&gt;&lt;item&gt;46&lt;/item&gt;&lt;item&gt;47&lt;/item&gt;&lt;item&gt;48&lt;/item&gt;&lt;item&gt;49&lt;/item&gt;&lt;item&gt;51&lt;/item&gt;&lt;item&gt;55&lt;/item&gt;&lt;item&gt;58&lt;/item&gt;&lt;item&gt;59&lt;/item&gt;&lt;item&gt;60&lt;/item&gt;&lt;item&gt;61&lt;/item&gt;&lt;item&gt;62&lt;/item&gt;&lt;item&gt;63&lt;/item&gt;&lt;item&gt;64&lt;/item&gt;&lt;item&gt;65&lt;/item&gt;&lt;item&gt;66&lt;/item&gt;&lt;item&gt;67&lt;/item&gt;&lt;item&gt;68&lt;/item&gt;&lt;item&gt;73&lt;/item&gt;&lt;item&gt;76&lt;/item&gt;&lt;item&gt;77&lt;/item&gt;&lt;item&gt;78&lt;/item&gt;&lt;/record-ids&gt;&lt;/item&gt;&lt;/Libraries&gt;"/>
  </w:docVars>
  <w:rsids>
    <w:rsidRoot w:val="00902729"/>
    <w:rsid w:val="0000274B"/>
    <w:rsid w:val="00005494"/>
    <w:rsid w:val="000117DE"/>
    <w:rsid w:val="00013235"/>
    <w:rsid w:val="00013A0F"/>
    <w:rsid w:val="00013BA1"/>
    <w:rsid w:val="000204EF"/>
    <w:rsid w:val="00023A85"/>
    <w:rsid w:val="0002477A"/>
    <w:rsid w:val="0003126E"/>
    <w:rsid w:val="000352FE"/>
    <w:rsid w:val="0004333D"/>
    <w:rsid w:val="000505B0"/>
    <w:rsid w:val="000507FB"/>
    <w:rsid w:val="00050897"/>
    <w:rsid w:val="00053D2D"/>
    <w:rsid w:val="0005479D"/>
    <w:rsid w:val="0006321E"/>
    <w:rsid w:val="00063DAD"/>
    <w:rsid w:val="00064110"/>
    <w:rsid w:val="00064898"/>
    <w:rsid w:val="00065FD6"/>
    <w:rsid w:val="00067322"/>
    <w:rsid w:val="00071680"/>
    <w:rsid w:val="000718FF"/>
    <w:rsid w:val="00074098"/>
    <w:rsid w:val="00077BFD"/>
    <w:rsid w:val="00080DDF"/>
    <w:rsid w:val="00085DC8"/>
    <w:rsid w:val="00087A2B"/>
    <w:rsid w:val="0009382E"/>
    <w:rsid w:val="00095B39"/>
    <w:rsid w:val="000972A8"/>
    <w:rsid w:val="000A39FF"/>
    <w:rsid w:val="000B0AA5"/>
    <w:rsid w:val="000B1D51"/>
    <w:rsid w:val="000B4971"/>
    <w:rsid w:val="000B7F67"/>
    <w:rsid w:val="000C1C5E"/>
    <w:rsid w:val="000C28DE"/>
    <w:rsid w:val="000C31D1"/>
    <w:rsid w:val="000C3519"/>
    <w:rsid w:val="000C5265"/>
    <w:rsid w:val="000C761A"/>
    <w:rsid w:val="000C7653"/>
    <w:rsid w:val="000D0014"/>
    <w:rsid w:val="000D1F91"/>
    <w:rsid w:val="000D1FC7"/>
    <w:rsid w:val="000D2438"/>
    <w:rsid w:val="000D41A3"/>
    <w:rsid w:val="000D4C52"/>
    <w:rsid w:val="000D6036"/>
    <w:rsid w:val="000D7EC9"/>
    <w:rsid w:val="000E0FCC"/>
    <w:rsid w:val="000E1558"/>
    <w:rsid w:val="000E1F02"/>
    <w:rsid w:val="000E2EB3"/>
    <w:rsid w:val="000E42B6"/>
    <w:rsid w:val="000F1849"/>
    <w:rsid w:val="000F4474"/>
    <w:rsid w:val="000F785F"/>
    <w:rsid w:val="00101694"/>
    <w:rsid w:val="00106F64"/>
    <w:rsid w:val="00107553"/>
    <w:rsid w:val="00112C7D"/>
    <w:rsid w:val="0011392D"/>
    <w:rsid w:val="001143CB"/>
    <w:rsid w:val="00114721"/>
    <w:rsid w:val="001149BF"/>
    <w:rsid w:val="00116A21"/>
    <w:rsid w:val="0012009F"/>
    <w:rsid w:val="00120EB0"/>
    <w:rsid w:val="00125DEE"/>
    <w:rsid w:val="0013103D"/>
    <w:rsid w:val="00131A55"/>
    <w:rsid w:val="00132052"/>
    <w:rsid w:val="001327C9"/>
    <w:rsid w:val="00134DF9"/>
    <w:rsid w:val="001372FE"/>
    <w:rsid w:val="00137337"/>
    <w:rsid w:val="0014442D"/>
    <w:rsid w:val="00147F8F"/>
    <w:rsid w:val="00152051"/>
    <w:rsid w:val="00152602"/>
    <w:rsid w:val="00153D0E"/>
    <w:rsid w:val="00155350"/>
    <w:rsid w:val="0015777E"/>
    <w:rsid w:val="00157E92"/>
    <w:rsid w:val="001602F0"/>
    <w:rsid w:val="00162050"/>
    <w:rsid w:val="00163B69"/>
    <w:rsid w:val="00166CBA"/>
    <w:rsid w:val="00167501"/>
    <w:rsid w:val="001704D2"/>
    <w:rsid w:val="00170AB9"/>
    <w:rsid w:val="001711BC"/>
    <w:rsid w:val="001716CA"/>
    <w:rsid w:val="00171AAA"/>
    <w:rsid w:val="001735A4"/>
    <w:rsid w:val="00173BD8"/>
    <w:rsid w:val="0017412C"/>
    <w:rsid w:val="001753A0"/>
    <w:rsid w:val="001756B1"/>
    <w:rsid w:val="001772CC"/>
    <w:rsid w:val="00181676"/>
    <w:rsid w:val="0018267B"/>
    <w:rsid w:val="00187C83"/>
    <w:rsid w:val="00191AA2"/>
    <w:rsid w:val="0019241F"/>
    <w:rsid w:val="001934B8"/>
    <w:rsid w:val="00193670"/>
    <w:rsid w:val="001963BE"/>
    <w:rsid w:val="00197281"/>
    <w:rsid w:val="00197304"/>
    <w:rsid w:val="001A163E"/>
    <w:rsid w:val="001A2B5B"/>
    <w:rsid w:val="001A2F0F"/>
    <w:rsid w:val="001A5F0E"/>
    <w:rsid w:val="001B7D21"/>
    <w:rsid w:val="001C01ED"/>
    <w:rsid w:val="001C1512"/>
    <w:rsid w:val="001C1C86"/>
    <w:rsid w:val="001C3BB4"/>
    <w:rsid w:val="001C581E"/>
    <w:rsid w:val="001C7444"/>
    <w:rsid w:val="001D49A6"/>
    <w:rsid w:val="001D6FB3"/>
    <w:rsid w:val="001D707B"/>
    <w:rsid w:val="001E2D17"/>
    <w:rsid w:val="001E3C9D"/>
    <w:rsid w:val="001F20E5"/>
    <w:rsid w:val="001F28EE"/>
    <w:rsid w:val="00201DF7"/>
    <w:rsid w:val="00205665"/>
    <w:rsid w:val="00205859"/>
    <w:rsid w:val="0020683E"/>
    <w:rsid w:val="00214000"/>
    <w:rsid w:val="00215828"/>
    <w:rsid w:val="00216EAD"/>
    <w:rsid w:val="00217BED"/>
    <w:rsid w:val="002218CB"/>
    <w:rsid w:val="00221A80"/>
    <w:rsid w:val="00224385"/>
    <w:rsid w:val="002323C4"/>
    <w:rsid w:val="00243A31"/>
    <w:rsid w:val="002442AE"/>
    <w:rsid w:val="00250F99"/>
    <w:rsid w:val="00252CBB"/>
    <w:rsid w:val="00254872"/>
    <w:rsid w:val="00261E53"/>
    <w:rsid w:val="00262AD4"/>
    <w:rsid w:val="00263BEA"/>
    <w:rsid w:val="00265C41"/>
    <w:rsid w:val="00273656"/>
    <w:rsid w:val="00276720"/>
    <w:rsid w:val="00276C5F"/>
    <w:rsid w:val="00277387"/>
    <w:rsid w:val="00280C6D"/>
    <w:rsid w:val="00281EF7"/>
    <w:rsid w:val="002835C7"/>
    <w:rsid w:val="00285C46"/>
    <w:rsid w:val="0028625E"/>
    <w:rsid w:val="0029121D"/>
    <w:rsid w:val="00291B6C"/>
    <w:rsid w:val="00292793"/>
    <w:rsid w:val="00293EA4"/>
    <w:rsid w:val="0029439F"/>
    <w:rsid w:val="00294E35"/>
    <w:rsid w:val="00295FBD"/>
    <w:rsid w:val="002978C4"/>
    <w:rsid w:val="00297BFA"/>
    <w:rsid w:val="002A2751"/>
    <w:rsid w:val="002A28A7"/>
    <w:rsid w:val="002A3A1C"/>
    <w:rsid w:val="002A7927"/>
    <w:rsid w:val="002B4BE8"/>
    <w:rsid w:val="002B5F0B"/>
    <w:rsid w:val="002B682C"/>
    <w:rsid w:val="002B6EE9"/>
    <w:rsid w:val="002C175E"/>
    <w:rsid w:val="002C56E8"/>
    <w:rsid w:val="002C5A04"/>
    <w:rsid w:val="002C7433"/>
    <w:rsid w:val="002D02A9"/>
    <w:rsid w:val="002D30F2"/>
    <w:rsid w:val="002D5B03"/>
    <w:rsid w:val="002D6E2E"/>
    <w:rsid w:val="002D7D5B"/>
    <w:rsid w:val="002E0C8C"/>
    <w:rsid w:val="002E59ED"/>
    <w:rsid w:val="002E70FF"/>
    <w:rsid w:val="002E7F92"/>
    <w:rsid w:val="002F1F99"/>
    <w:rsid w:val="002F2575"/>
    <w:rsid w:val="002F41C1"/>
    <w:rsid w:val="002F5F90"/>
    <w:rsid w:val="002F64C4"/>
    <w:rsid w:val="002F717C"/>
    <w:rsid w:val="00304966"/>
    <w:rsid w:val="00305320"/>
    <w:rsid w:val="00306CAF"/>
    <w:rsid w:val="00307B94"/>
    <w:rsid w:val="00311D28"/>
    <w:rsid w:val="00312AA1"/>
    <w:rsid w:val="00327F54"/>
    <w:rsid w:val="00331138"/>
    <w:rsid w:val="00333ADF"/>
    <w:rsid w:val="00335FF6"/>
    <w:rsid w:val="00336762"/>
    <w:rsid w:val="003404FF"/>
    <w:rsid w:val="00340F72"/>
    <w:rsid w:val="00343CF4"/>
    <w:rsid w:val="00343DF7"/>
    <w:rsid w:val="00345762"/>
    <w:rsid w:val="00345C5E"/>
    <w:rsid w:val="00345FE7"/>
    <w:rsid w:val="003517BE"/>
    <w:rsid w:val="00351E2E"/>
    <w:rsid w:val="003543B9"/>
    <w:rsid w:val="00355311"/>
    <w:rsid w:val="003613E9"/>
    <w:rsid w:val="0036288E"/>
    <w:rsid w:val="00363669"/>
    <w:rsid w:val="003648BB"/>
    <w:rsid w:val="00364FEA"/>
    <w:rsid w:val="00366317"/>
    <w:rsid w:val="00366323"/>
    <w:rsid w:val="0037041D"/>
    <w:rsid w:val="003755DF"/>
    <w:rsid w:val="00375E1C"/>
    <w:rsid w:val="00380854"/>
    <w:rsid w:val="0038090F"/>
    <w:rsid w:val="00382249"/>
    <w:rsid w:val="00382412"/>
    <w:rsid w:val="0038678E"/>
    <w:rsid w:val="00386E49"/>
    <w:rsid w:val="00387657"/>
    <w:rsid w:val="00387863"/>
    <w:rsid w:val="003A0A6F"/>
    <w:rsid w:val="003A1D36"/>
    <w:rsid w:val="003A6F9E"/>
    <w:rsid w:val="003A76C7"/>
    <w:rsid w:val="003B7560"/>
    <w:rsid w:val="003C066F"/>
    <w:rsid w:val="003C078F"/>
    <w:rsid w:val="003C2F80"/>
    <w:rsid w:val="003C4102"/>
    <w:rsid w:val="003C4F55"/>
    <w:rsid w:val="003D04D4"/>
    <w:rsid w:val="003D4428"/>
    <w:rsid w:val="003D5987"/>
    <w:rsid w:val="003D65A9"/>
    <w:rsid w:val="003D7FB0"/>
    <w:rsid w:val="003E33F4"/>
    <w:rsid w:val="003E69F3"/>
    <w:rsid w:val="003E6BF2"/>
    <w:rsid w:val="003E6E34"/>
    <w:rsid w:val="003F0FAF"/>
    <w:rsid w:val="003F2BF9"/>
    <w:rsid w:val="003F2C5A"/>
    <w:rsid w:val="003F4CE2"/>
    <w:rsid w:val="003F60FB"/>
    <w:rsid w:val="003F6584"/>
    <w:rsid w:val="0040297A"/>
    <w:rsid w:val="0040701A"/>
    <w:rsid w:val="004107E4"/>
    <w:rsid w:val="004129DC"/>
    <w:rsid w:val="004141E9"/>
    <w:rsid w:val="0041761F"/>
    <w:rsid w:val="0042146F"/>
    <w:rsid w:val="00423BED"/>
    <w:rsid w:val="00426965"/>
    <w:rsid w:val="00430FD7"/>
    <w:rsid w:val="0043589D"/>
    <w:rsid w:val="00441114"/>
    <w:rsid w:val="004417C9"/>
    <w:rsid w:val="00443DED"/>
    <w:rsid w:val="004456DC"/>
    <w:rsid w:val="004523F7"/>
    <w:rsid w:val="00452A74"/>
    <w:rsid w:val="0046096C"/>
    <w:rsid w:val="00462381"/>
    <w:rsid w:val="004623F1"/>
    <w:rsid w:val="00463344"/>
    <w:rsid w:val="00464113"/>
    <w:rsid w:val="004653AA"/>
    <w:rsid w:val="004674CF"/>
    <w:rsid w:val="00467572"/>
    <w:rsid w:val="00467AD3"/>
    <w:rsid w:val="004703F4"/>
    <w:rsid w:val="0047295C"/>
    <w:rsid w:val="00472C8F"/>
    <w:rsid w:val="004764C9"/>
    <w:rsid w:val="0047699E"/>
    <w:rsid w:val="0047797F"/>
    <w:rsid w:val="0048086C"/>
    <w:rsid w:val="00480C39"/>
    <w:rsid w:val="00482158"/>
    <w:rsid w:val="00482BBD"/>
    <w:rsid w:val="004836AA"/>
    <w:rsid w:val="004940EE"/>
    <w:rsid w:val="004946EE"/>
    <w:rsid w:val="004A0086"/>
    <w:rsid w:val="004A0857"/>
    <w:rsid w:val="004A680A"/>
    <w:rsid w:val="004B3627"/>
    <w:rsid w:val="004B3C0F"/>
    <w:rsid w:val="004B3CF4"/>
    <w:rsid w:val="004C0937"/>
    <w:rsid w:val="004C307A"/>
    <w:rsid w:val="004C3DB6"/>
    <w:rsid w:val="004C5ADC"/>
    <w:rsid w:val="004D5742"/>
    <w:rsid w:val="004D5A39"/>
    <w:rsid w:val="004E1BE8"/>
    <w:rsid w:val="004E45B8"/>
    <w:rsid w:val="004E556F"/>
    <w:rsid w:val="004E57A3"/>
    <w:rsid w:val="004E5CE8"/>
    <w:rsid w:val="004F15A0"/>
    <w:rsid w:val="00500248"/>
    <w:rsid w:val="005018E1"/>
    <w:rsid w:val="00502125"/>
    <w:rsid w:val="00503754"/>
    <w:rsid w:val="00503CEA"/>
    <w:rsid w:val="00503E6A"/>
    <w:rsid w:val="00505A10"/>
    <w:rsid w:val="00506DF7"/>
    <w:rsid w:val="0051048A"/>
    <w:rsid w:val="00512E12"/>
    <w:rsid w:val="00512F51"/>
    <w:rsid w:val="00513F37"/>
    <w:rsid w:val="005170F2"/>
    <w:rsid w:val="00517AE8"/>
    <w:rsid w:val="00525575"/>
    <w:rsid w:val="0052705C"/>
    <w:rsid w:val="0052794C"/>
    <w:rsid w:val="00530DE6"/>
    <w:rsid w:val="005321AA"/>
    <w:rsid w:val="00533147"/>
    <w:rsid w:val="005359D7"/>
    <w:rsid w:val="00537215"/>
    <w:rsid w:val="00541911"/>
    <w:rsid w:val="0054235C"/>
    <w:rsid w:val="00543AB0"/>
    <w:rsid w:val="00546136"/>
    <w:rsid w:val="00546FDA"/>
    <w:rsid w:val="0055462F"/>
    <w:rsid w:val="00555C5A"/>
    <w:rsid w:val="0056415C"/>
    <w:rsid w:val="005642AD"/>
    <w:rsid w:val="005643B7"/>
    <w:rsid w:val="00564E61"/>
    <w:rsid w:val="005654E2"/>
    <w:rsid w:val="00566504"/>
    <w:rsid w:val="00587E43"/>
    <w:rsid w:val="0059249F"/>
    <w:rsid w:val="005930C4"/>
    <w:rsid w:val="00595863"/>
    <w:rsid w:val="00596389"/>
    <w:rsid w:val="005A1785"/>
    <w:rsid w:val="005A1B4F"/>
    <w:rsid w:val="005A2ABF"/>
    <w:rsid w:val="005A2CEA"/>
    <w:rsid w:val="005A5448"/>
    <w:rsid w:val="005A7704"/>
    <w:rsid w:val="005B0E65"/>
    <w:rsid w:val="005B13E7"/>
    <w:rsid w:val="005B6B12"/>
    <w:rsid w:val="005B6ECE"/>
    <w:rsid w:val="005C159A"/>
    <w:rsid w:val="005C1C3C"/>
    <w:rsid w:val="005C1F88"/>
    <w:rsid w:val="005C6242"/>
    <w:rsid w:val="005C6D1D"/>
    <w:rsid w:val="005D0421"/>
    <w:rsid w:val="005D13F6"/>
    <w:rsid w:val="005D183B"/>
    <w:rsid w:val="005D1B18"/>
    <w:rsid w:val="005D2A79"/>
    <w:rsid w:val="005D2D06"/>
    <w:rsid w:val="005D6EB9"/>
    <w:rsid w:val="005E0DB6"/>
    <w:rsid w:val="005E338B"/>
    <w:rsid w:val="005E35B0"/>
    <w:rsid w:val="005E40E8"/>
    <w:rsid w:val="005E7DAB"/>
    <w:rsid w:val="005E7DC2"/>
    <w:rsid w:val="005F1469"/>
    <w:rsid w:val="005F16C2"/>
    <w:rsid w:val="005F1EE7"/>
    <w:rsid w:val="005F2035"/>
    <w:rsid w:val="005F5B45"/>
    <w:rsid w:val="00603850"/>
    <w:rsid w:val="0060487E"/>
    <w:rsid w:val="006067FB"/>
    <w:rsid w:val="00610DFF"/>
    <w:rsid w:val="00613969"/>
    <w:rsid w:val="00615E48"/>
    <w:rsid w:val="00616281"/>
    <w:rsid w:val="006169A8"/>
    <w:rsid w:val="00621EAB"/>
    <w:rsid w:val="006225B7"/>
    <w:rsid w:val="006230FE"/>
    <w:rsid w:val="00631608"/>
    <w:rsid w:val="00632ECB"/>
    <w:rsid w:val="00635FCD"/>
    <w:rsid w:val="00636B9B"/>
    <w:rsid w:val="00637729"/>
    <w:rsid w:val="0064181B"/>
    <w:rsid w:val="00641EA9"/>
    <w:rsid w:val="00643E9A"/>
    <w:rsid w:val="00644CB7"/>
    <w:rsid w:val="00647BEF"/>
    <w:rsid w:val="00651209"/>
    <w:rsid w:val="006548AA"/>
    <w:rsid w:val="00655255"/>
    <w:rsid w:val="006564D4"/>
    <w:rsid w:val="00657419"/>
    <w:rsid w:val="00666306"/>
    <w:rsid w:val="00673089"/>
    <w:rsid w:val="0067428D"/>
    <w:rsid w:val="00674446"/>
    <w:rsid w:val="00676D98"/>
    <w:rsid w:val="00681683"/>
    <w:rsid w:val="00694263"/>
    <w:rsid w:val="00695AE3"/>
    <w:rsid w:val="006B1613"/>
    <w:rsid w:val="006B1B9A"/>
    <w:rsid w:val="006B1D07"/>
    <w:rsid w:val="006B22C4"/>
    <w:rsid w:val="006B5EA9"/>
    <w:rsid w:val="006B5F1D"/>
    <w:rsid w:val="006B69F8"/>
    <w:rsid w:val="006C4239"/>
    <w:rsid w:val="006C51E5"/>
    <w:rsid w:val="006C725F"/>
    <w:rsid w:val="006D0B75"/>
    <w:rsid w:val="006D0F0A"/>
    <w:rsid w:val="006D26D7"/>
    <w:rsid w:val="006E0314"/>
    <w:rsid w:val="006E3907"/>
    <w:rsid w:val="006E3B7E"/>
    <w:rsid w:val="006F06A5"/>
    <w:rsid w:val="006F219B"/>
    <w:rsid w:val="006F3A81"/>
    <w:rsid w:val="006F4A20"/>
    <w:rsid w:val="006F638B"/>
    <w:rsid w:val="006F6E50"/>
    <w:rsid w:val="0070032D"/>
    <w:rsid w:val="00706A63"/>
    <w:rsid w:val="00720D45"/>
    <w:rsid w:val="00730E5B"/>
    <w:rsid w:val="0073793F"/>
    <w:rsid w:val="00741517"/>
    <w:rsid w:val="00741D2F"/>
    <w:rsid w:val="007432AA"/>
    <w:rsid w:val="0074511F"/>
    <w:rsid w:val="00747082"/>
    <w:rsid w:val="00756F88"/>
    <w:rsid w:val="00762479"/>
    <w:rsid w:val="00762AE1"/>
    <w:rsid w:val="007635E2"/>
    <w:rsid w:val="0076489A"/>
    <w:rsid w:val="0077025D"/>
    <w:rsid w:val="0077167C"/>
    <w:rsid w:val="00771C34"/>
    <w:rsid w:val="007743A1"/>
    <w:rsid w:val="00776FBD"/>
    <w:rsid w:val="00781A80"/>
    <w:rsid w:val="00785311"/>
    <w:rsid w:val="00785544"/>
    <w:rsid w:val="00787A02"/>
    <w:rsid w:val="00790207"/>
    <w:rsid w:val="00795BB1"/>
    <w:rsid w:val="00797FE6"/>
    <w:rsid w:val="007A3ED7"/>
    <w:rsid w:val="007A40FC"/>
    <w:rsid w:val="007A41A4"/>
    <w:rsid w:val="007A47DB"/>
    <w:rsid w:val="007B3F91"/>
    <w:rsid w:val="007C1456"/>
    <w:rsid w:val="007C19DD"/>
    <w:rsid w:val="007C2E01"/>
    <w:rsid w:val="007C62EF"/>
    <w:rsid w:val="007D0731"/>
    <w:rsid w:val="007D1C1E"/>
    <w:rsid w:val="007D329A"/>
    <w:rsid w:val="007D375B"/>
    <w:rsid w:val="007D3C66"/>
    <w:rsid w:val="007D3CB7"/>
    <w:rsid w:val="007E3596"/>
    <w:rsid w:val="007E588A"/>
    <w:rsid w:val="00800D85"/>
    <w:rsid w:val="00804D05"/>
    <w:rsid w:val="00811AEE"/>
    <w:rsid w:val="00820239"/>
    <w:rsid w:val="00820793"/>
    <w:rsid w:val="008268CF"/>
    <w:rsid w:val="00831D09"/>
    <w:rsid w:val="00833B90"/>
    <w:rsid w:val="00835C44"/>
    <w:rsid w:val="0084185F"/>
    <w:rsid w:val="00842407"/>
    <w:rsid w:val="00843E09"/>
    <w:rsid w:val="008448FE"/>
    <w:rsid w:val="00845EDC"/>
    <w:rsid w:val="008512E9"/>
    <w:rsid w:val="00852D7E"/>
    <w:rsid w:val="0085328D"/>
    <w:rsid w:val="008558DC"/>
    <w:rsid w:val="00856EC8"/>
    <w:rsid w:val="00864078"/>
    <w:rsid w:val="0086703A"/>
    <w:rsid w:val="0087289C"/>
    <w:rsid w:val="008763FB"/>
    <w:rsid w:val="0088013B"/>
    <w:rsid w:val="00882515"/>
    <w:rsid w:val="00882AA4"/>
    <w:rsid w:val="0088670C"/>
    <w:rsid w:val="00887823"/>
    <w:rsid w:val="00887B47"/>
    <w:rsid w:val="008A27B2"/>
    <w:rsid w:val="008A4E54"/>
    <w:rsid w:val="008B2297"/>
    <w:rsid w:val="008B4352"/>
    <w:rsid w:val="008B4545"/>
    <w:rsid w:val="008B515C"/>
    <w:rsid w:val="008C021B"/>
    <w:rsid w:val="008C08A6"/>
    <w:rsid w:val="008D466A"/>
    <w:rsid w:val="008E6872"/>
    <w:rsid w:val="008F2460"/>
    <w:rsid w:val="008F3800"/>
    <w:rsid w:val="008F6E17"/>
    <w:rsid w:val="008F70C9"/>
    <w:rsid w:val="008F74F7"/>
    <w:rsid w:val="00902729"/>
    <w:rsid w:val="00904C71"/>
    <w:rsid w:val="00913229"/>
    <w:rsid w:val="00914D5E"/>
    <w:rsid w:val="00914EDC"/>
    <w:rsid w:val="00915287"/>
    <w:rsid w:val="00916312"/>
    <w:rsid w:val="00917951"/>
    <w:rsid w:val="00921447"/>
    <w:rsid w:val="00921F6B"/>
    <w:rsid w:val="009233CC"/>
    <w:rsid w:val="00924BAA"/>
    <w:rsid w:val="009250A6"/>
    <w:rsid w:val="00925C07"/>
    <w:rsid w:val="00926EA5"/>
    <w:rsid w:val="00927A88"/>
    <w:rsid w:val="00930810"/>
    <w:rsid w:val="00932132"/>
    <w:rsid w:val="009367D5"/>
    <w:rsid w:val="00940ADB"/>
    <w:rsid w:val="0094145C"/>
    <w:rsid w:val="009424E1"/>
    <w:rsid w:val="009425EE"/>
    <w:rsid w:val="00943AB2"/>
    <w:rsid w:val="009477EB"/>
    <w:rsid w:val="00952CA0"/>
    <w:rsid w:val="0095553C"/>
    <w:rsid w:val="00965A80"/>
    <w:rsid w:val="00966657"/>
    <w:rsid w:val="00967561"/>
    <w:rsid w:val="00967C59"/>
    <w:rsid w:val="009714DA"/>
    <w:rsid w:val="00972E55"/>
    <w:rsid w:val="00973275"/>
    <w:rsid w:val="0097635D"/>
    <w:rsid w:val="00980D9D"/>
    <w:rsid w:val="00990557"/>
    <w:rsid w:val="00990FC5"/>
    <w:rsid w:val="009934EF"/>
    <w:rsid w:val="009957C4"/>
    <w:rsid w:val="00996521"/>
    <w:rsid w:val="00997F6B"/>
    <w:rsid w:val="009A03A7"/>
    <w:rsid w:val="009A0537"/>
    <w:rsid w:val="009A242C"/>
    <w:rsid w:val="009A2D51"/>
    <w:rsid w:val="009A4073"/>
    <w:rsid w:val="009A43FB"/>
    <w:rsid w:val="009A4CA0"/>
    <w:rsid w:val="009A63A1"/>
    <w:rsid w:val="009B001A"/>
    <w:rsid w:val="009B47BB"/>
    <w:rsid w:val="009B4D79"/>
    <w:rsid w:val="009B7916"/>
    <w:rsid w:val="009C0533"/>
    <w:rsid w:val="009C0609"/>
    <w:rsid w:val="009C4C00"/>
    <w:rsid w:val="009C6C99"/>
    <w:rsid w:val="009C747C"/>
    <w:rsid w:val="009C750E"/>
    <w:rsid w:val="009D09C5"/>
    <w:rsid w:val="009D3C7D"/>
    <w:rsid w:val="009D5596"/>
    <w:rsid w:val="009D5E03"/>
    <w:rsid w:val="009D6399"/>
    <w:rsid w:val="009E0DFB"/>
    <w:rsid w:val="009E4D08"/>
    <w:rsid w:val="009E7723"/>
    <w:rsid w:val="009F0706"/>
    <w:rsid w:val="009F123F"/>
    <w:rsid w:val="009F1A30"/>
    <w:rsid w:val="009F6605"/>
    <w:rsid w:val="009F7DA8"/>
    <w:rsid w:val="00A008FF"/>
    <w:rsid w:val="00A0293D"/>
    <w:rsid w:val="00A031C8"/>
    <w:rsid w:val="00A04C0D"/>
    <w:rsid w:val="00A04F6D"/>
    <w:rsid w:val="00A05A41"/>
    <w:rsid w:val="00A05BAB"/>
    <w:rsid w:val="00A0697C"/>
    <w:rsid w:val="00A129B6"/>
    <w:rsid w:val="00A13100"/>
    <w:rsid w:val="00A220D9"/>
    <w:rsid w:val="00A224C0"/>
    <w:rsid w:val="00A24BC4"/>
    <w:rsid w:val="00A26C8E"/>
    <w:rsid w:val="00A302F9"/>
    <w:rsid w:val="00A307ED"/>
    <w:rsid w:val="00A31795"/>
    <w:rsid w:val="00A32042"/>
    <w:rsid w:val="00A37340"/>
    <w:rsid w:val="00A37ACA"/>
    <w:rsid w:val="00A41B63"/>
    <w:rsid w:val="00A422B4"/>
    <w:rsid w:val="00A42F94"/>
    <w:rsid w:val="00A44D8F"/>
    <w:rsid w:val="00A5280B"/>
    <w:rsid w:val="00A52E1F"/>
    <w:rsid w:val="00A53B1C"/>
    <w:rsid w:val="00A54A44"/>
    <w:rsid w:val="00A54A70"/>
    <w:rsid w:val="00A55430"/>
    <w:rsid w:val="00A600E6"/>
    <w:rsid w:val="00A64754"/>
    <w:rsid w:val="00A650C4"/>
    <w:rsid w:val="00A66796"/>
    <w:rsid w:val="00A70318"/>
    <w:rsid w:val="00A70461"/>
    <w:rsid w:val="00A77954"/>
    <w:rsid w:val="00A802F4"/>
    <w:rsid w:val="00A8070E"/>
    <w:rsid w:val="00A81D34"/>
    <w:rsid w:val="00A82C96"/>
    <w:rsid w:val="00A8388A"/>
    <w:rsid w:val="00A83B50"/>
    <w:rsid w:val="00A87ABF"/>
    <w:rsid w:val="00A901A4"/>
    <w:rsid w:val="00A90797"/>
    <w:rsid w:val="00A91845"/>
    <w:rsid w:val="00A969D2"/>
    <w:rsid w:val="00A9774F"/>
    <w:rsid w:val="00AA28F4"/>
    <w:rsid w:val="00AA5D29"/>
    <w:rsid w:val="00AA695E"/>
    <w:rsid w:val="00AA6FDF"/>
    <w:rsid w:val="00AB0672"/>
    <w:rsid w:val="00AC520B"/>
    <w:rsid w:val="00AC71A1"/>
    <w:rsid w:val="00AD00F0"/>
    <w:rsid w:val="00AD173C"/>
    <w:rsid w:val="00AD37E5"/>
    <w:rsid w:val="00AD4076"/>
    <w:rsid w:val="00AD44AE"/>
    <w:rsid w:val="00AD46CF"/>
    <w:rsid w:val="00AD4833"/>
    <w:rsid w:val="00AD78FA"/>
    <w:rsid w:val="00AE5A00"/>
    <w:rsid w:val="00AE648C"/>
    <w:rsid w:val="00AF0735"/>
    <w:rsid w:val="00AF085B"/>
    <w:rsid w:val="00AF302C"/>
    <w:rsid w:val="00AF4A97"/>
    <w:rsid w:val="00AF4B3D"/>
    <w:rsid w:val="00B00D34"/>
    <w:rsid w:val="00B046A1"/>
    <w:rsid w:val="00B05C1E"/>
    <w:rsid w:val="00B06D97"/>
    <w:rsid w:val="00B1157A"/>
    <w:rsid w:val="00B11CE7"/>
    <w:rsid w:val="00B1204B"/>
    <w:rsid w:val="00B270D9"/>
    <w:rsid w:val="00B31DF2"/>
    <w:rsid w:val="00B332D3"/>
    <w:rsid w:val="00B371A8"/>
    <w:rsid w:val="00B37653"/>
    <w:rsid w:val="00B37D68"/>
    <w:rsid w:val="00B43A68"/>
    <w:rsid w:val="00B5218F"/>
    <w:rsid w:val="00B549E9"/>
    <w:rsid w:val="00B5500A"/>
    <w:rsid w:val="00B55945"/>
    <w:rsid w:val="00B55AF2"/>
    <w:rsid w:val="00B6270E"/>
    <w:rsid w:val="00B63440"/>
    <w:rsid w:val="00B70478"/>
    <w:rsid w:val="00B718BE"/>
    <w:rsid w:val="00B71BF4"/>
    <w:rsid w:val="00B724A3"/>
    <w:rsid w:val="00B81628"/>
    <w:rsid w:val="00B81920"/>
    <w:rsid w:val="00B82B62"/>
    <w:rsid w:val="00B82F0B"/>
    <w:rsid w:val="00B879C9"/>
    <w:rsid w:val="00B9194A"/>
    <w:rsid w:val="00B91D31"/>
    <w:rsid w:val="00B93920"/>
    <w:rsid w:val="00B93B99"/>
    <w:rsid w:val="00B95A86"/>
    <w:rsid w:val="00B96A24"/>
    <w:rsid w:val="00BA06BD"/>
    <w:rsid w:val="00BA4CEE"/>
    <w:rsid w:val="00BA54BC"/>
    <w:rsid w:val="00BB1288"/>
    <w:rsid w:val="00BB61E2"/>
    <w:rsid w:val="00BB74CF"/>
    <w:rsid w:val="00BC0CEA"/>
    <w:rsid w:val="00BC49C4"/>
    <w:rsid w:val="00BC56A7"/>
    <w:rsid w:val="00BD0677"/>
    <w:rsid w:val="00BD0F51"/>
    <w:rsid w:val="00BD43BD"/>
    <w:rsid w:val="00BD4B31"/>
    <w:rsid w:val="00BD525D"/>
    <w:rsid w:val="00BD70D9"/>
    <w:rsid w:val="00BE11E8"/>
    <w:rsid w:val="00BE21AC"/>
    <w:rsid w:val="00BE3CD5"/>
    <w:rsid w:val="00BE4386"/>
    <w:rsid w:val="00BE685F"/>
    <w:rsid w:val="00BE794B"/>
    <w:rsid w:val="00BF1802"/>
    <w:rsid w:val="00BF1FC8"/>
    <w:rsid w:val="00BF2A68"/>
    <w:rsid w:val="00BF3CFD"/>
    <w:rsid w:val="00BF45F9"/>
    <w:rsid w:val="00BF4965"/>
    <w:rsid w:val="00BF76CC"/>
    <w:rsid w:val="00C01EFE"/>
    <w:rsid w:val="00C03F99"/>
    <w:rsid w:val="00C04C91"/>
    <w:rsid w:val="00C11822"/>
    <w:rsid w:val="00C136A1"/>
    <w:rsid w:val="00C16DD6"/>
    <w:rsid w:val="00C1782C"/>
    <w:rsid w:val="00C17B21"/>
    <w:rsid w:val="00C20221"/>
    <w:rsid w:val="00C206B6"/>
    <w:rsid w:val="00C21A7D"/>
    <w:rsid w:val="00C22C78"/>
    <w:rsid w:val="00C25E1A"/>
    <w:rsid w:val="00C328CC"/>
    <w:rsid w:val="00C33C32"/>
    <w:rsid w:val="00C40B67"/>
    <w:rsid w:val="00C438F5"/>
    <w:rsid w:val="00C476C0"/>
    <w:rsid w:val="00C51474"/>
    <w:rsid w:val="00C569FB"/>
    <w:rsid w:val="00C6073B"/>
    <w:rsid w:val="00C619D9"/>
    <w:rsid w:val="00C626A9"/>
    <w:rsid w:val="00C626D3"/>
    <w:rsid w:val="00C63612"/>
    <w:rsid w:val="00C63DF8"/>
    <w:rsid w:val="00C67409"/>
    <w:rsid w:val="00C72055"/>
    <w:rsid w:val="00C766B6"/>
    <w:rsid w:val="00C77438"/>
    <w:rsid w:val="00C774D0"/>
    <w:rsid w:val="00C8519E"/>
    <w:rsid w:val="00C8798B"/>
    <w:rsid w:val="00C950F5"/>
    <w:rsid w:val="00CA1DC4"/>
    <w:rsid w:val="00CA2BA0"/>
    <w:rsid w:val="00CA5C6D"/>
    <w:rsid w:val="00CA7225"/>
    <w:rsid w:val="00CB1453"/>
    <w:rsid w:val="00CB1A62"/>
    <w:rsid w:val="00CB457F"/>
    <w:rsid w:val="00CC1C05"/>
    <w:rsid w:val="00CC1D2B"/>
    <w:rsid w:val="00CC23B3"/>
    <w:rsid w:val="00CC2C35"/>
    <w:rsid w:val="00CC4F48"/>
    <w:rsid w:val="00CC7035"/>
    <w:rsid w:val="00CC7656"/>
    <w:rsid w:val="00CD2C17"/>
    <w:rsid w:val="00CD2F3E"/>
    <w:rsid w:val="00CD3048"/>
    <w:rsid w:val="00CD3DD8"/>
    <w:rsid w:val="00CE0925"/>
    <w:rsid w:val="00CE502B"/>
    <w:rsid w:val="00CE5831"/>
    <w:rsid w:val="00CE6D29"/>
    <w:rsid w:val="00CE7E21"/>
    <w:rsid w:val="00CF2098"/>
    <w:rsid w:val="00CF2405"/>
    <w:rsid w:val="00CF5CC0"/>
    <w:rsid w:val="00D0578A"/>
    <w:rsid w:val="00D07B66"/>
    <w:rsid w:val="00D10492"/>
    <w:rsid w:val="00D10B08"/>
    <w:rsid w:val="00D11C7C"/>
    <w:rsid w:val="00D16696"/>
    <w:rsid w:val="00D17C7C"/>
    <w:rsid w:val="00D208A9"/>
    <w:rsid w:val="00D2131D"/>
    <w:rsid w:val="00D214A4"/>
    <w:rsid w:val="00D22BBA"/>
    <w:rsid w:val="00D23874"/>
    <w:rsid w:val="00D2437C"/>
    <w:rsid w:val="00D26AAB"/>
    <w:rsid w:val="00D27150"/>
    <w:rsid w:val="00D27ADA"/>
    <w:rsid w:val="00D27CEF"/>
    <w:rsid w:val="00D334C0"/>
    <w:rsid w:val="00D34022"/>
    <w:rsid w:val="00D36C66"/>
    <w:rsid w:val="00D3752C"/>
    <w:rsid w:val="00D377A4"/>
    <w:rsid w:val="00D474A1"/>
    <w:rsid w:val="00D503FE"/>
    <w:rsid w:val="00D5654E"/>
    <w:rsid w:val="00D56EB3"/>
    <w:rsid w:val="00D6284B"/>
    <w:rsid w:val="00D64C2F"/>
    <w:rsid w:val="00D66CA6"/>
    <w:rsid w:val="00D66FC7"/>
    <w:rsid w:val="00D7130F"/>
    <w:rsid w:val="00D7132A"/>
    <w:rsid w:val="00D7473A"/>
    <w:rsid w:val="00D77A12"/>
    <w:rsid w:val="00D801EB"/>
    <w:rsid w:val="00D8359A"/>
    <w:rsid w:val="00D83E97"/>
    <w:rsid w:val="00D84ED4"/>
    <w:rsid w:val="00D87BE5"/>
    <w:rsid w:val="00D928B1"/>
    <w:rsid w:val="00D95DB7"/>
    <w:rsid w:val="00D9766D"/>
    <w:rsid w:val="00DA79FC"/>
    <w:rsid w:val="00DB06DD"/>
    <w:rsid w:val="00DB3FCD"/>
    <w:rsid w:val="00DB4D59"/>
    <w:rsid w:val="00DB6C2D"/>
    <w:rsid w:val="00DC09C4"/>
    <w:rsid w:val="00DC215E"/>
    <w:rsid w:val="00DC216C"/>
    <w:rsid w:val="00DC340D"/>
    <w:rsid w:val="00DC3C8E"/>
    <w:rsid w:val="00DC4F80"/>
    <w:rsid w:val="00DC597F"/>
    <w:rsid w:val="00DC6F5C"/>
    <w:rsid w:val="00DC77EC"/>
    <w:rsid w:val="00DC7D43"/>
    <w:rsid w:val="00DD0477"/>
    <w:rsid w:val="00DD1052"/>
    <w:rsid w:val="00DD155A"/>
    <w:rsid w:val="00DD4415"/>
    <w:rsid w:val="00DD4DFC"/>
    <w:rsid w:val="00DD608D"/>
    <w:rsid w:val="00DD64C4"/>
    <w:rsid w:val="00DE1CC5"/>
    <w:rsid w:val="00DE6AFE"/>
    <w:rsid w:val="00DF0161"/>
    <w:rsid w:val="00DF31B8"/>
    <w:rsid w:val="00E017AA"/>
    <w:rsid w:val="00E051F2"/>
    <w:rsid w:val="00E0631B"/>
    <w:rsid w:val="00E06A5B"/>
    <w:rsid w:val="00E1528E"/>
    <w:rsid w:val="00E174C3"/>
    <w:rsid w:val="00E209FE"/>
    <w:rsid w:val="00E23174"/>
    <w:rsid w:val="00E23993"/>
    <w:rsid w:val="00E24F52"/>
    <w:rsid w:val="00E3655E"/>
    <w:rsid w:val="00E3784C"/>
    <w:rsid w:val="00E40FB2"/>
    <w:rsid w:val="00E4229B"/>
    <w:rsid w:val="00E43161"/>
    <w:rsid w:val="00E440DC"/>
    <w:rsid w:val="00E44375"/>
    <w:rsid w:val="00E44B8B"/>
    <w:rsid w:val="00E44CAD"/>
    <w:rsid w:val="00E46B52"/>
    <w:rsid w:val="00E556CE"/>
    <w:rsid w:val="00E57997"/>
    <w:rsid w:val="00E60883"/>
    <w:rsid w:val="00E60B2F"/>
    <w:rsid w:val="00E61012"/>
    <w:rsid w:val="00E61B17"/>
    <w:rsid w:val="00E62A1A"/>
    <w:rsid w:val="00E64E57"/>
    <w:rsid w:val="00E71200"/>
    <w:rsid w:val="00E715D3"/>
    <w:rsid w:val="00E72BAC"/>
    <w:rsid w:val="00E73C55"/>
    <w:rsid w:val="00E74679"/>
    <w:rsid w:val="00E74CCA"/>
    <w:rsid w:val="00E82535"/>
    <w:rsid w:val="00E82783"/>
    <w:rsid w:val="00E828CD"/>
    <w:rsid w:val="00E84237"/>
    <w:rsid w:val="00E86996"/>
    <w:rsid w:val="00E86CF5"/>
    <w:rsid w:val="00E90C4E"/>
    <w:rsid w:val="00E91C79"/>
    <w:rsid w:val="00E921F4"/>
    <w:rsid w:val="00E9298E"/>
    <w:rsid w:val="00E92B40"/>
    <w:rsid w:val="00E94383"/>
    <w:rsid w:val="00EA0000"/>
    <w:rsid w:val="00EA0509"/>
    <w:rsid w:val="00EA13E9"/>
    <w:rsid w:val="00EA2BDF"/>
    <w:rsid w:val="00EA7400"/>
    <w:rsid w:val="00EB0817"/>
    <w:rsid w:val="00EB0BD9"/>
    <w:rsid w:val="00EB1841"/>
    <w:rsid w:val="00EB584C"/>
    <w:rsid w:val="00EC1C67"/>
    <w:rsid w:val="00EC35ED"/>
    <w:rsid w:val="00EC3A16"/>
    <w:rsid w:val="00EC7C97"/>
    <w:rsid w:val="00ED1032"/>
    <w:rsid w:val="00ED1A0B"/>
    <w:rsid w:val="00ED22C8"/>
    <w:rsid w:val="00ED39ED"/>
    <w:rsid w:val="00ED46B1"/>
    <w:rsid w:val="00ED4F9F"/>
    <w:rsid w:val="00ED6110"/>
    <w:rsid w:val="00EE0A9F"/>
    <w:rsid w:val="00EE4BE0"/>
    <w:rsid w:val="00EE54EE"/>
    <w:rsid w:val="00EF0F26"/>
    <w:rsid w:val="00EF22FE"/>
    <w:rsid w:val="00EF2857"/>
    <w:rsid w:val="00EF31BC"/>
    <w:rsid w:val="00F00787"/>
    <w:rsid w:val="00F0107D"/>
    <w:rsid w:val="00F03E23"/>
    <w:rsid w:val="00F168E8"/>
    <w:rsid w:val="00F247AB"/>
    <w:rsid w:val="00F264B5"/>
    <w:rsid w:val="00F30CFB"/>
    <w:rsid w:val="00F315E2"/>
    <w:rsid w:val="00F34839"/>
    <w:rsid w:val="00F35FC0"/>
    <w:rsid w:val="00F43CF8"/>
    <w:rsid w:val="00F50602"/>
    <w:rsid w:val="00F5174B"/>
    <w:rsid w:val="00F5247E"/>
    <w:rsid w:val="00F55C23"/>
    <w:rsid w:val="00F6062E"/>
    <w:rsid w:val="00F66261"/>
    <w:rsid w:val="00F676A6"/>
    <w:rsid w:val="00F6783A"/>
    <w:rsid w:val="00F70131"/>
    <w:rsid w:val="00F867BE"/>
    <w:rsid w:val="00F94215"/>
    <w:rsid w:val="00F94249"/>
    <w:rsid w:val="00F964BD"/>
    <w:rsid w:val="00FA1A57"/>
    <w:rsid w:val="00FA3D21"/>
    <w:rsid w:val="00FA5E57"/>
    <w:rsid w:val="00FA664F"/>
    <w:rsid w:val="00FB48E7"/>
    <w:rsid w:val="00FB591E"/>
    <w:rsid w:val="00FB7E26"/>
    <w:rsid w:val="00FC1065"/>
    <w:rsid w:val="00FC47E9"/>
    <w:rsid w:val="00FC4A2F"/>
    <w:rsid w:val="00FC6705"/>
    <w:rsid w:val="00FD082C"/>
    <w:rsid w:val="00FD0DD5"/>
    <w:rsid w:val="00FD1E2F"/>
    <w:rsid w:val="00FD34C6"/>
    <w:rsid w:val="00FD43B9"/>
    <w:rsid w:val="00FD5010"/>
    <w:rsid w:val="00FD581C"/>
    <w:rsid w:val="00FE02CD"/>
    <w:rsid w:val="00FE09E8"/>
    <w:rsid w:val="00FE16DE"/>
    <w:rsid w:val="00FE2879"/>
    <w:rsid w:val="00FE6105"/>
    <w:rsid w:val="00FF06C9"/>
    <w:rsid w:val="00FF377C"/>
    <w:rsid w:val="00FF5F76"/>
    <w:rsid w:val="00FF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BFD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262AD4"/>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262AD4"/>
    <w:rPr>
      <w:rFonts w:ascii="Century" w:hAnsi="Century"/>
      <w:noProof/>
      <w:sz w:val="20"/>
    </w:rPr>
  </w:style>
  <w:style w:type="paragraph" w:customStyle="1" w:styleId="EndNoteBibliography">
    <w:name w:val="EndNote Bibliography"/>
    <w:basedOn w:val="Normal"/>
    <w:link w:val="EndNoteBibliography0"/>
    <w:rsid w:val="00262AD4"/>
    <w:rPr>
      <w:rFonts w:ascii="Century" w:hAnsi="Century"/>
      <w:noProof/>
      <w:sz w:val="20"/>
    </w:rPr>
  </w:style>
  <w:style w:type="character" w:customStyle="1" w:styleId="EndNoteBibliography0">
    <w:name w:val="EndNote Bibliography (文字)"/>
    <w:basedOn w:val="DefaultParagraphFont"/>
    <w:link w:val="EndNoteBibliography"/>
    <w:rsid w:val="00262AD4"/>
    <w:rPr>
      <w:rFonts w:ascii="Century" w:hAnsi="Century"/>
      <w:noProof/>
      <w:sz w:val="20"/>
    </w:rPr>
  </w:style>
  <w:style w:type="paragraph" w:styleId="Header">
    <w:name w:val="header"/>
    <w:basedOn w:val="Normal"/>
    <w:link w:val="HeaderChar"/>
    <w:uiPriority w:val="99"/>
    <w:unhideWhenUsed/>
    <w:rsid w:val="00A0293D"/>
    <w:pPr>
      <w:tabs>
        <w:tab w:val="center" w:pos="4252"/>
        <w:tab w:val="right" w:pos="8504"/>
      </w:tabs>
      <w:snapToGrid w:val="0"/>
    </w:pPr>
  </w:style>
  <w:style w:type="character" w:customStyle="1" w:styleId="HeaderChar">
    <w:name w:val="Header Char"/>
    <w:basedOn w:val="DefaultParagraphFont"/>
    <w:link w:val="Header"/>
    <w:uiPriority w:val="99"/>
    <w:rsid w:val="00A0293D"/>
  </w:style>
  <w:style w:type="paragraph" w:styleId="Footer">
    <w:name w:val="footer"/>
    <w:basedOn w:val="Normal"/>
    <w:link w:val="FooterChar"/>
    <w:uiPriority w:val="99"/>
    <w:unhideWhenUsed/>
    <w:rsid w:val="00A0293D"/>
    <w:pPr>
      <w:tabs>
        <w:tab w:val="center" w:pos="4252"/>
        <w:tab w:val="right" w:pos="8504"/>
      </w:tabs>
      <w:snapToGrid w:val="0"/>
    </w:pPr>
  </w:style>
  <w:style w:type="character" w:customStyle="1" w:styleId="FooterChar">
    <w:name w:val="Footer Char"/>
    <w:basedOn w:val="DefaultParagraphFont"/>
    <w:link w:val="Footer"/>
    <w:uiPriority w:val="99"/>
    <w:rsid w:val="00A0293D"/>
  </w:style>
  <w:style w:type="table" w:styleId="TableGrid">
    <w:name w:val="Table Grid"/>
    <w:basedOn w:val="TableNormal"/>
    <w:uiPriority w:val="39"/>
    <w:rsid w:val="00BD5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B18"/>
    <w:rPr>
      <w:color w:val="0563C1" w:themeColor="hyperlink"/>
      <w:u w:val="single"/>
    </w:rPr>
  </w:style>
  <w:style w:type="character" w:styleId="CommentReference">
    <w:name w:val="annotation reference"/>
    <w:basedOn w:val="DefaultParagraphFont"/>
    <w:uiPriority w:val="99"/>
    <w:semiHidden/>
    <w:unhideWhenUsed/>
    <w:rsid w:val="008F3800"/>
    <w:rPr>
      <w:sz w:val="16"/>
      <w:szCs w:val="16"/>
    </w:rPr>
  </w:style>
  <w:style w:type="paragraph" w:styleId="CommentText">
    <w:name w:val="annotation text"/>
    <w:basedOn w:val="Normal"/>
    <w:link w:val="CommentTextChar"/>
    <w:uiPriority w:val="99"/>
    <w:semiHidden/>
    <w:unhideWhenUsed/>
    <w:rsid w:val="008F3800"/>
    <w:rPr>
      <w:sz w:val="20"/>
      <w:szCs w:val="20"/>
    </w:rPr>
  </w:style>
  <w:style w:type="character" w:customStyle="1" w:styleId="CommentTextChar">
    <w:name w:val="Comment Text Char"/>
    <w:basedOn w:val="DefaultParagraphFont"/>
    <w:link w:val="CommentText"/>
    <w:uiPriority w:val="99"/>
    <w:semiHidden/>
    <w:rsid w:val="008F3800"/>
    <w:rPr>
      <w:sz w:val="20"/>
      <w:szCs w:val="20"/>
    </w:rPr>
  </w:style>
  <w:style w:type="paragraph" w:styleId="BalloonText">
    <w:name w:val="Balloon Text"/>
    <w:basedOn w:val="Normal"/>
    <w:link w:val="BalloonTextChar"/>
    <w:uiPriority w:val="99"/>
    <w:semiHidden/>
    <w:unhideWhenUsed/>
    <w:rsid w:val="008F380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F3800"/>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4674CF"/>
    <w:pPr>
      <w:jc w:val="left"/>
    </w:pPr>
    <w:rPr>
      <w:b/>
      <w:bCs/>
      <w:sz w:val="21"/>
      <w:szCs w:val="22"/>
    </w:rPr>
  </w:style>
  <w:style w:type="character" w:customStyle="1" w:styleId="CommentSubjectChar">
    <w:name w:val="Comment Subject Char"/>
    <w:basedOn w:val="CommentTextChar"/>
    <w:link w:val="CommentSubject"/>
    <w:uiPriority w:val="99"/>
    <w:semiHidden/>
    <w:rsid w:val="004674CF"/>
    <w:rPr>
      <w:b/>
      <w:bCs/>
      <w:sz w:val="20"/>
      <w:szCs w:val="20"/>
    </w:rPr>
  </w:style>
  <w:style w:type="paragraph" w:styleId="Revision">
    <w:name w:val="Revision"/>
    <w:hidden/>
    <w:uiPriority w:val="99"/>
    <w:semiHidden/>
    <w:rsid w:val="004674CF"/>
  </w:style>
  <w:style w:type="character" w:styleId="Emphasis">
    <w:name w:val="Emphasis"/>
    <w:qFormat/>
    <w:rsid w:val="0069426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262AD4"/>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262AD4"/>
    <w:rPr>
      <w:rFonts w:ascii="Century" w:hAnsi="Century"/>
      <w:noProof/>
      <w:sz w:val="20"/>
    </w:rPr>
  </w:style>
  <w:style w:type="paragraph" w:customStyle="1" w:styleId="EndNoteBibliography">
    <w:name w:val="EndNote Bibliography"/>
    <w:basedOn w:val="Normal"/>
    <w:link w:val="EndNoteBibliography0"/>
    <w:rsid w:val="00262AD4"/>
    <w:rPr>
      <w:rFonts w:ascii="Century" w:hAnsi="Century"/>
      <w:noProof/>
      <w:sz w:val="20"/>
    </w:rPr>
  </w:style>
  <w:style w:type="character" w:customStyle="1" w:styleId="EndNoteBibliography0">
    <w:name w:val="EndNote Bibliography (文字)"/>
    <w:basedOn w:val="DefaultParagraphFont"/>
    <w:link w:val="EndNoteBibliography"/>
    <w:rsid w:val="00262AD4"/>
    <w:rPr>
      <w:rFonts w:ascii="Century" w:hAnsi="Century"/>
      <w:noProof/>
      <w:sz w:val="20"/>
    </w:rPr>
  </w:style>
  <w:style w:type="paragraph" w:styleId="Header">
    <w:name w:val="header"/>
    <w:basedOn w:val="Normal"/>
    <w:link w:val="HeaderChar"/>
    <w:uiPriority w:val="99"/>
    <w:unhideWhenUsed/>
    <w:rsid w:val="00A0293D"/>
    <w:pPr>
      <w:tabs>
        <w:tab w:val="center" w:pos="4252"/>
        <w:tab w:val="right" w:pos="8504"/>
      </w:tabs>
      <w:snapToGrid w:val="0"/>
    </w:pPr>
  </w:style>
  <w:style w:type="character" w:customStyle="1" w:styleId="HeaderChar">
    <w:name w:val="Header Char"/>
    <w:basedOn w:val="DefaultParagraphFont"/>
    <w:link w:val="Header"/>
    <w:uiPriority w:val="99"/>
    <w:rsid w:val="00A0293D"/>
  </w:style>
  <w:style w:type="paragraph" w:styleId="Footer">
    <w:name w:val="footer"/>
    <w:basedOn w:val="Normal"/>
    <w:link w:val="FooterChar"/>
    <w:uiPriority w:val="99"/>
    <w:unhideWhenUsed/>
    <w:rsid w:val="00A0293D"/>
    <w:pPr>
      <w:tabs>
        <w:tab w:val="center" w:pos="4252"/>
        <w:tab w:val="right" w:pos="8504"/>
      </w:tabs>
      <w:snapToGrid w:val="0"/>
    </w:pPr>
  </w:style>
  <w:style w:type="character" w:customStyle="1" w:styleId="FooterChar">
    <w:name w:val="Footer Char"/>
    <w:basedOn w:val="DefaultParagraphFont"/>
    <w:link w:val="Footer"/>
    <w:uiPriority w:val="99"/>
    <w:rsid w:val="00A0293D"/>
  </w:style>
  <w:style w:type="table" w:styleId="TableGrid">
    <w:name w:val="Table Grid"/>
    <w:basedOn w:val="TableNormal"/>
    <w:uiPriority w:val="39"/>
    <w:rsid w:val="00BD5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B18"/>
    <w:rPr>
      <w:color w:val="0563C1" w:themeColor="hyperlink"/>
      <w:u w:val="single"/>
    </w:rPr>
  </w:style>
  <w:style w:type="character" w:styleId="CommentReference">
    <w:name w:val="annotation reference"/>
    <w:basedOn w:val="DefaultParagraphFont"/>
    <w:uiPriority w:val="99"/>
    <w:semiHidden/>
    <w:unhideWhenUsed/>
    <w:rsid w:val="008F3800"/>
    <w:rPr>
      <w:sz w:val="16"/>
      <w:szCs w:val="16"/>
    </w:rPr>
  </w:style>
  <w:style w:type="paragraph" w:styleId="CommentText">
    <w:name w:val="annotation text"/>
    <w:basedOn w:val="Normal"/>
    <w:link w:val="CommentTextChar"/>
    <w:uiPriority w:val="99"/>
    <w:semiHidden/>
    <w:unhideWhenUsed/>
    <w:rsid w:val="008F3800"/>
    <w:rPr>
      <w:sz w:val="20"/>
      <w:szCs w:val="20"/>
    </w:rPr>
  </w:style>
  <w:style w:type="character" w:customStyle="1" w:styleId="CommentTextChar">
    <w:name w:val="Comment Text Char"/>
    <w:basedOn w:val="DefaultParagraphFont"/>
    <w:link w:val="CommentText"/>
    <w:uiPriority w:val="99"/>
    <w:semiHidden/>
    <w:rsid w:val="008F3800"/>
    <w:rPr>
      <w:sz w:val="20"/>
      <w:szCs w:val="20"/>
    </w:rPr>
  </w:style>
  <w:style w:type="paragraph" w:styleId="BalloonText">
    <w:name w:val="Balloon Text"/>
    <w:basedOn w:val="Normal"/>
    <w:link w:val="BalloonTextChar"/>
    <w:uiPriority w:val="99"/>
    <w:semiHidden/>
    <w:unhideWhenUsed/>
    <w:rsid w:val="008F380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F3800"/>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4674CF"/>
    <w:pPr>
      <w:jc w:val="left"/>
    </w:pPr>
    <w:rPr>
      <w:b/>
      <w:bCs/>
      <w:sz w:val="21"/>
      <w:szCs w:val="22"/>
    </w:rPr>
  </w:style>
  <w:style w:type="character" w:customStyle="1" w:styleId="CommentSubjectChar">
    <w:name w:val="Comment Subject Char"/>
    <w:basedOn w:val="CommentTextChar"/>
    <w:link w:val="CommentSubject"/>
    <w:uiPriority w:val="99"/>
    <w:semiHidden/>
    <w:rsid w:val="004674CF"/>
    <w:rPr>
      <w:b/>
      <w:bCs/>
      <w:sz w:val="20"/>
      <w:szCs w:val="20"/>
    </w:rPr>
  </w:style>
  <w:style w:type="paragraph" w:styleId="Revision">
    <w:name w:val="Revision"/>
    <w:hidden/>
    <w:uiPriority w:val="99"/>
    <w:semiHidden/>
    <w:rsid w:val="004674CF"/>
  </w:style>
  <w:style w:type="character" w:styleId="Emphasis">
    <w:name w:val="Emphasis"/>
    <w:qFormat/>
    <w:rsid w:val="0069426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3985">
      <w:bodyDiv w:val="1"/>
      <w:marLeft w:val="0"/>
      <w:marRight w:val="0"/>
      <w:marTop w:val="0"/>
      <w:marBottom w:val="0"/>
      <w:divBdr>
        <w:top w:val="none" w:sz="0" w:space="0" w:color="auto"/>
        <w:left w:val="none" w:sz="0" w:space="0" w:color="auto"/>
        <w:bottom w:val="none" w:sz="0" w:space="0" w:color="auto"/>
        <w:right w:val="none" w:sz="0" w:space="0" w:color="auto"/>
      </w:divBdr>
    </w:div>
    <w:div w:id="423844089">
      <w:bodyDiv w:val="1"/>
      <w:marLeft w:val="0"/>
      <w:marRight w:val="0"/>
      <w:marTop w:val="0"/>
      <w:marBottom w:val="0"/>
      <w:divBdr>
        <w:top w:val="none" w:sz="0" w:space="0" w:color="auto"/>
        <w:left w:val="none" w:sz="0" w:space="0" w:color="auto"/>
        <w:bottom w:val="none" w:sz="0" w:space="0" w:color="auto"/>
        <w:right w:val="none" w:sz="0" w:space="0" w:color="auto"/>
      </w:divBdr>
    </w:div>
    <w:div w:id="777289112">
      <w:bodyDiv w:val="1"/>
      <w:marLeft w:val="0"/>
      <w:marRight w:val="0"/>
      <w:marTop w:val="0"/>
      <w:marBottom w:val="0"/>
      <w:divBdr>
        <w:top w:val="none" w:sz="0" w:space="0" w:color="auto"/>
        <w:left w:val="none" w:sz="0" w:space="0" w:color="auto"/>
        <w:bottom w:val="none" w:sz="0" w:space="0" w:color="auto"/>
        <w:right w:val="none" w:sz="0" w:space="0" w:color="auto"/>
      </w:divBdr>
    </w:div>
    <w:div w:id="1446345793">
      <w:bodyDiv w:val="1"/>
      <w:marLeft w:val="0"/>
      <w:marRight w:val="0"/>
      <w:marTop w:val="0"/>
      <w:marBottom w:val="0"/>
      <w:divBdr>
        <w:top w:val="none" w:sz="0" w:space="0" w:color="auto"/>
        <w:left w:val="none" w:sz="0" w:space="0" w:color="auto"/>
        <w:bottom w:val="none" w:sz="0" w:space="0" w:color="auto"/>
        <w:right w:val="none" w:sz="0" w:space="0" w:color="auto"/>
      </w:divBdr>
      <w:divsChild>
        <w:div w:id="1506704688">
          <w:marLeft w:val="0"/>
          <w:marRight w:val="0"/>
          <w:marTop w:val="0"/>
          <w:marBottom w:val="0"/>
          <w:divBdr>
            <w:top w:val="none" w:sz="0" w:space="0" w:color="auto"/>
            <w:left w:val="none" w:sz="0" w:space="0" w:color="auto"/>
            <w:bottom w:val="none" w:sz="0" w:space="0" w:color="auto"/>
            <w:right w:val="none" w:sz="0" w:space="0" w:color="auto"/>
          </w:divBdr>
          <w:divsChild>
            <w:div w:id="1599100674">
              <w:marLeft w:val="0"/>
              <w:marRight w:val="0"/>
              <w:marTop w:val="0"/>
              <w:marBottom w:val="0"/>
              <w:divBdr>
                <w:top w:val="none" w:sz="0" w:space="0" w:color="auto"/>
                <w:left w:val="none" w:sz="0" w:space="0" w:color="auto"/>
                <w:bottom w:val="none" w:sz="0" w:space="0" w:color="auto"/>
                <w:right w:val="none" w:sz="0" w:space="0" w:color="auto"/>
              </w:divBdr>
            </w:div>
            <w:div w:id="247277003">
              <w:marLeft w:val="0"/>
              <w:marRight w:val="0"/>
              <w:marTop w:val="0"/>
              <w:marBottom w:val="0"/>
              <w:divBdr>
                <w:top w:val="none" w:sz="0" w:space="0" w:color="auto"/>
                <w:left w:val="none" w:sz="0" w:space="0" w:color="auto"/>
                <w:bottom w:val="none" w:sz="0" w:space="0" w:color="auto"/>
                <w:right w:val="none" w:sz="0" w:space="0" w:color="auto"/>
              </w:divBdr>
            </w:div>
            <w:div w:id="2142915465">
              <w:marLeft w:val="0"/>
              <w:marRight w:val="0"/>
              <w:marTop w:val="0"/>
              <w:marBottom w:val="0"/>
              <w:divBdr>
                <w:top w:val="none" w:sz="0" w:space="0" w:color="auto"/>
                <w:left w:val="none" w:sz="0" w:space="0" w:color="auto"/>
                <w:bottom w:val="none" w:sz="0" w:space="0" w:color="auto"/>
                <w:right w:val="none" w:sz="0" w:space="0" w:color="auto"/>
              </w:divBdr>
            </w:div>
            <w:div w:id="1416972480">
              <w:marLeft w:val="0"/>
              <w:marRight w:val="0"/>
              <w:marTop w:val="0"/>
              <w:marBottom w:val="0"/>
              <w:divBdr>
                <w:top w:val="none" w:sz="0" w:space="0" w:color="auto"/>
                <w:left w:val="none" w:sz="0" w:space="0" w:color="auto"/>
                <w:bottom w:val="none" w:sz="0" w:space="0" w:color="auto"/>
                <w:right w:val="none" w:sz="0" w:space="0" w:color="auto"/>
              </w:divBdr>
            </w:div>
            <w:div w:id="308097920">
              <w:marLeft w:val="0"/>
              <w:marRight w:val="0"/>
              <w:marTop w:val="0"/>
              <w:marBottom w:val="0"/>
              <w:divBdr>
                <w:top w:val="none" w:sz="0" w:space="0" w:color="auto"/>
                <w:left w:val="none" w:sz="0" w:space="0" w:color="auto"/>
                <w:bottom w:val="none" w:sz="0" w:space="0" w:color="auto"/>
                <w:right w:val="none" w:sz="0" w:space="0" w:color="auto"/>
              </w:divBdr>
            </w:div>
            <w:div w:id="1510172277">
              <w:marLeft w:val="0"/>
              <w:marRight w:val="0"/>
              <w:marTop w:val="0"/>
              <w:marBottom w:val="0"/>
              <w:divBdr>
                <w:top w:val="none" w:sz="0" w:space="0" w:color="auto"/>
                <w:left w:val="none" w:sz="0" w:space="0" w:color="auto"/>
                <w:bottom w:val="none" w:sz="0" w:space="0" w:color="auto"/>
                <w:right w:val="none" w:sz="0" w:space="0" w:color="auto"/>
              </w:divBdr>
            </w:div>
            <w:div w:id="1171334605">
              <w:marLeft w:val="0"/>
              <w:marRight w:val="0"/>
              <w:marTop w:val="0"/>
              <w:marBottom w:val="0"/>
              <w:divBdr>
                <w:top w:val="none" w:sz="0" w:space="0" w:color="auto"/>
                <w:left w:val="none" w:sz="0" w:space="0" w:color="auto"/>
                <w:bottom w:val="none" w:sz="0" w:space="0" w:color="auto"/>
                <w:right w:val="none" w:sz="0" w:space="0" w:color="auto"/>
              </w:divBdr>
            </w:div>
            <w:div w:id="1042437706">
              <w:marLeft w:val="0"/>
              <w:marRight w:val="0"/>
              <w:marTop w:val="0"/>
              <w:marBottom w:val="0"/>
              <w:divBdr>
                <w:top w:val="none" w:sz="0" w:space="0" w:color="auto"/>
                <w:left w:val="none" w:sz="0" w:space="0" w:color="auto"/>
                <w:bottom w:val="none" w:sz="0" w:space="0" w:color="auto"/>
                <w:right w:val="none" w:sz="0" w:space="0" w:color="auto"/>
              </w:divBdr>
            </w:div>
            <w:div w:id="78983529">
              <w:marLeft w:val="0"/>
              <w:marRight w:val="0"/>
              <w:marTop w:val="0"/>
              <w:marBottom w:val="0"/>
              <w:divBdr>
                <w:top w:val="none" w:sz="0" w:space="0" w:color="auto"/>
                <w:left w:val="none" w:sz="0" w:space="0" w:color="auto"/>
                <w:bottom w:val="none" w:sz="0" w:space="0" w:color="auto"/>
                <w:right w:val="none" w:sz="0" w:space="0" w:color="auto"/>
              </w:divBdr>
            </w:div>
            <w:div w:id="544560015">
              <w:marLeft w:val="0"/>
              <w:marRight w:val="0"/>
              <w:marTop w:val="0"/>
              <w:marBottom w:val="0"/>
              <w:divBdr>
                <w:top w:val="none" w:sz="0" w:space="0" w:color="auto"/>
                <w:left w:val="none" w:sz="0" w:space="0" w:color="auto"/>
                <w:bottom w:val="none" w:sz="0" w:space="0" w:color="auto"/>
                <w:right w:val="none" w:sz="0" w:space="0" w:color="auto"/>
              </w:divBdr>
            </w:div>
            <w:div w:id="593167515">
              <w:marLeft w:val="0"/>
              <w:marRight w:val="0"/>
              <w:marTop w:val="0"/>
              <w:marBottom w:val="0"/>
              <w:divBdr>
                <w:top w:val="none" w:sz="0" w:space="0" w:color="auto"/>
                <w:left w:val="none" w:sz="0" w:space="0" w:color="auto"/>
                <w:bottom w:val="none" w:sz="0" w:space="0" w:color="auto"/>
                <w:right w:val="none" w:sz="0" w:space="0" w:color="auto"/>
              </w:divBdr>
            </w:div>
            <w:div w:id="1045720984">
              <w:marLeft w:val="0"/>
              <w:marRight w:val="0"/>
              <w:marTop w:val="0"/>
              <w:marBottom w:val="0"/>
              <w:divBdr>
                <w:top w:val="none" w:sz="0" w:space="0" w:color="auto"/>
                <w:left w:val="none" w:sz="0" w:space="0" w:color="auto"/>
                <w:bottom w:val="none" w:sz="0" w:space="0" w:color="auto"/>
                <w:right w:val="none" w:sz="0" w:space="0" w:color="auto"/>
              </w:divBdr>
            </w:div>
            <w:div w:id="1410349728">
              <w:marLeft w:val="0"/>
              <w:marRight w:val="0"/>
              <w:marTop w:val="0"/>
              <w:marBottom w:val="0"/>
              <w:divBdr>
                <w:top w:val="none" w:sz="0" w:space="0" w:color="auto"/>
                <w:left w:val="none" w:sz="0" w:space="0" w:color="auto"/>
                <w:bottom w:val="none" w:sz="0" w:space="0" w:color="auto"/>
                <w:right w:val="none" w:sz="0" w:space="0" w:color="auto"/>
              </w:divBdr>
            </w:div>
            <w:div w:id="929656654">
              <w:marLeft w:val="0"/>
              <w:marRight w:val="0"/>
              <w:marTop w:val="0"/>
              <w:marBottom w:val="0"/>
              <w:divBdr>
                <w:top w:val="none" w:sz="0" w:space="0" w:color="auto"/>
                <w:left w:val="none" w:sz="0" w:space="0" w:color="auto"/>
                <w:bottom w:val="none" w:sz="0" w:space="0" w:color="auto"/>
                <w:right w:val="none" w:sz="0" w:space="0" w:color="auto"/>
              </w:divBdr>
            </w:div>
            <w:div w:id="793988487">
              <w:marLeft w:val="0"/>
              <w:marRight w:val="0"/>
              <w:marTop w:val="0"/>
              <w:marBottom w:val="0"/>
              <w:divBdr>
                <w:top w:val="none" w:sz="0" w:space="0" w:color="auto"/>
                <w:left w:val="none" w:sz="0" w:space="0" w:color="auto"/>
                <w:bottom w:val="none" w:sz="0" w:space="0" w:color="auto"/>
                <w:right w:val="none" w:sz="0" w:space="0" w:color="auto"/>
              </w:divBdr>
            </w:div>
            <w:div w:id="1129780949">
              <w:marLeft w:val="0"/>
              <w:marRight w:val="0"/>
              <w:marTop w:val="0"/>
              <w:marBottom w:val="0"/>
              <w:divBdr>
                <w:top w:val="none" w:sz="0" w:space="0" w:color="auto"/>
                <w:left w:val="none" w:sz="0" w:space="0" w:color="auto"/>
                <w:bottom w:val="none" w:sz="0" w:space="0" w:color="auto"/>
                <w:right w:val="none" w:sz="0" w:space="0" w:color="auto"/>
              </w:divBdr>
            </w:div>
            <w:div w:id="1922564757">
              <w:marLeft w:val="0"/>
              <w:marRight w:val="0"/>
              <w:marTop w:val="0"/>
              <w:marBottom w:val="0"/>
              <w:divBdr>
                <w:top w:val="none" w:sz="0" w:space="0" w:color="auto"/>
                <w:left w:val="none" w:sz="0" w:space="0" w:color="auto"/>
                <w:bottom w:val="none" w:sz="0" w:space="0" w:color="auto"/>
                <w:right w:val="none" w:sz="0" w:space="0" w:color="auto"/>
              </w:divBdr>
            </w:div>
            <w:div w:id="329797479">
              <w:marLeft w:val="0"/>
              <w:marRight w:val="0"/>
              <w:marTop w:val="0"/>
              <w:marBottom w:val="0"/>
              <w:divBdr>
                <w:top w:val="none" w:sz="0" w:space="0" w:color="auto"/>
                <w:left w:val="none" w:sz="0" w:space="0" w:color="auto"/>
                <w:bottom w:val="none" w:sz="0" w:space="0" w:color="auto"/>
                <w:right w:val="none" w:sz="0" w:space="0" w:color="auto"/>
              </w:divBdr>
            </w:div>
            <w:div w:id="1284113026">
              <w:marLeft w:val="0"/>
              <w:marRight w:val="0"/>
              <w:marTop w:val="0"/>
              <w:marBottom w:val="0"/>
              <w:divBdr>
                <w:top w:val="none" w:sz="0" w:space="0" w:color="auto"/>
                <w:left w:val="none" w:sz="0" w:space="0" w:color="auto"/>
                <w:bottom w:val="none" w:sz="0" w:space="0" w:color="auto"/>
                <w:right w:val="none" w:sz="0" w:space="0" w:color="auto"/>
              </w:divBdr>
            </w:div>
            <w:div w:id="1204295235">
              <w:marLeft w:val="0"/>
              <w:marRight w:val="0"/>
              <w:marTop w:val="0"/>
              <w:marBottom w:val="0"/>
              <w:divBdr>
                <w:top w:val="none" w:sz="0" w:space="0" w:color="auto"/>
                <w:left w:val="none" w:sz="0" w:space="0" w:color="auto"/>
                <w:bottom w:val="none" w:sz="0" w:space="0" w:color="auto"/>
                <w:right w:val="none" w:sz="0" w:space="0" w:color="auto"/>
              </w:divBdr>
            </w:div>
            <w:div w:id="129321310">
              <w:marLeft w:val="0"/>
              <w:marRight w:val="0"/>
              <w:marTop w:val="0"/>
              <w:marBottom w:val="0"/>
              <w:divBdr>
                <w:top w:val="none" w:sz="0" w:space="0" w:color="auto"/>
                <w:left w:val="none" w:sz="0" w:space="0" w:color="auto"/>
                <w:bottom w:val="none" w:sz="0" w:space="0" w:color="auto"/>
                <w:right w:val="none" w:sz="0" w:space="0" w:color="auto"/>
              </w:divBdr>
            </w:div>
            <w:div w:id="961686688">
              <w:marLeft w:val="0"/>
              <w:marRight w:val="0"/>
              <w:marTop w:val="0"/>
              <w:marBottom w:val="0"/>
              <w:divBdr>
                <w:top w:val="none" w:sz="0" w:space="0" w:color="auto"/>
                <w:left w:val="none" w:sz="0" w:space="0" w:color="auto"/>
                <w:bottom w:val="none" w:sz="0" w:space="0" w:color="auto"/>
                <w:right w:val="none" w:sz="0" w:space="0" w:color="auto"/>
              </w:divBdr>
            </w:div>
            <w:div w:id="254360881">
              <w:marLeft w:val="0"/>
              <w:marRight w:val="0"/>
              <w:marTop w:val="0"/>
              <w:marBottom w:val="0"/>
              <w:divBdr>
                <w:top w:val="none" w:sz="0" w:space="0" w:color="auto"/>
                <w:left w:val="none" w:sz="0" w:space="0" w:color="auto"/>
                <w:bottom w:val="none" w:sz="0" w:space="0" w:color="auto"/>
                <w:right w:val="none" w:sz="0" w:space="0" w:color="auto"/>
              </w:divBdr>
            </w:div>
            <w:div w:id="316343373">
              <w:marLeft w:val="0"/>
              <w:marRight w:val="0"/>
              <w:marTop w:val="0"/>
              <w:marBottom w:val="0"/>
              <w:divBdr>
                <w:top w:val="none" w:sz="0" w:space="0" w:color="auto"/>
                <w:left w:val="none" w:sz="0" w:space="0" w:color="auto"/>
                <w:bottom w:val="none" w:sz="0" w:space="0" w:color="auto"/>
                <w:right w:val="none" w:sz="0" w:space="0" w:color="auto"/>
              </w:divBdr>
            </w:div>
            <w:div w:id="235826028">
              <w:marLeft w:val="0"/>
              <w:marRight w:val="0"/>
              <w:marTop w:val="0"/>
              <w:marBottom w:val="0"/>
              <w:divBdr>
                <w:top w:val="none" w:sz="0" w:space="0" w:color="auto"/>
                <w:left w:val="none" w:sz="0" w:space="0" w:color="auto"/>
                <w:bottom w:val="none" w:sz="0" w:space="0" w:color="auto"/>
                <w:right w:val="none" w:sz="0" w:space="0" w:color="auto"/>
              </w:divBdr>
            </w:div>
            <w:div w:id="827868382">
              <w:marLeft w:val="0"/>
              <w:marRight w:val="0"/>
              <w:marTop w:val="0"/>
              <w:marBottom w:val="0"/>
              <w:divBdr>
                <w:top w:val="none" w:sz="0" w:space="0" w:color="auto"/>
                <w:left w:val="none" w:sz="0" w:space="0" w:color="auto"/>
                <w:bottom w:val="none" w:sz="0" w:space="0" w:color="auto"/>
                <w:right w:val="none" w:sz="0" w:space="0" w:color="auto"/>
              </w:divBdr>
            </w:div>
            <w:div w:id="405809966">
              <w:marLeft w:val="0"/>
              <w:marRight w:val="0"/>
              <w:marTop w:val="0"/>
              <w:marBottom w:val="0"/>
              <w:divBdr>
                <w:top w:val="none" w:sz="0" w:space="0" w:color="auto"/>
                <w:left w:val="none" w:sz="0" w:space="0" w:color="auto"/>
                <w:bottom w:val="none" w:sz="0" w:space="0" w:color="auto"/>
                <w:right w:val="none" w:sz="0" w:space="0" w:color="auto"/>
              </w:divBdr>
            </w:div>
            <w:div w:id="566576062">
              <w:marLeft w:val="0"/>
              <w:marRight w:val="0"/>
              <w:marTop w:val="0"/>
              <w:marBottom w:val="0"/>
              <w:divBdr>
                <w:top w:val="none" w:sz="0" w:space="0" w:color="auto"/>
                <w:left w:val="none" w:sz="0" w:space="0" w:color="auto"/>
                <w:bottom w:val="none" w:sz="0" w:space="0" w:color="auto"/>
                <w:right w:val="none" w:sz="0" w:space="0" w:color="auto"/>
              </w:divBdr>
            </w:div>
            <w:div w:id="1800371302">
              <w:marLeft w:val="0"/>
              <w:marRight w:val="0"/>
              <w:marTop w:val="0"/>
              <w:marBottom w:val="0"/>
              <w:divBdr>
                <w:top w:val="none" w:sz="0" w:space="0" w:color="auto"/>
                <w:left w:val="none" w:sz="0" w:space="0" w:color="auto"/>
                <w:bottom w:val="none" w:sz="0" w:space="0" w:color="auto"/>
                <w:right w:val="none" w:sz="0" w:space="0" w:color="auto"/>
              </w:divBdr>
            </w:div>
            <w:div w:id="353922752">
              <w:marLeft w:val="0"/>
              <w:marRight w:val="0"/>
              <w:marTop w:val="0"/>
              <w:marBottom w:val="0"/>
              <w:divBdr>
                <w:top w:val="none" w:sz="0" w:space="0" w:color="auto"/>
                <w:left w:val="none" w:sz="0" w:space="0" w:color="auto"/>
                <w:bottom w:val="none" w:sz="0" w:space="0" w:color="auto"/>
                <w:right w:val="none" w:sz="0" w:space="0" w:color="auto"/>
              </w:divBdr>
            </w:div>
            <w:div w:id="1774547529">
              <w:marLeft w:val="0"/>
              <w:marRight w:val="0"/>
              <w:marTop w:val="0"/>
              <w:marBottom w:val="0"/>
              <w:divBdr>
                <w:top w:val="none" w:sz="0" w:space="0" w:color="auto"/>
                <w:left w:val="none" w:sz="0" w:space="0" w:color="auto"/>
                <w:bottom w:val="none" w:sz="0" w:space="0" w:color="auto"/>
                <w:right w:val="none" w:sz="0" w:space="0" w:color="auto"/>
              </w:divBdr>
            </w:div>
            <w:div w:id="336931433">
              <w:marLeft w:val="0"/>
              <w:marRight w:val="0"/>
              <w:marTop w:val="0"/>
              <w:marBottom w:val="0"/>
              <w:divBdr>
                <w:top w:val="none" w:sz="0" w:space="0" w:color="auto"/>
                <w:left w:val="none" w:sz="0" w:space="0" w:color="auto"/>
                <w:bottom w:val="none" w:sz="0" w:space="0" w:color="auto"/>
                <w:right w:val="none" w:sz="0" w:space="0" w:color="auto"/>
              </w:divBdr>
            </w:div>
            <w:div w:id="610282902">
              <w:marLeft w:val="0"/>
              <w:marRight w:val="0"/>
              <w:marTop w:val="0"/>
              <w:marBottom w:val="0"/>
              <w:divBdr>
                <w:top w:val="none" w:sz="0" w:space="0" w:color="auto"/>
                <w:left w:val="none" w:sz="0" w:space="0" w:color="auto"/>
                <w:bottom w:val="none" w:sz="0" w:space="0" w:color="auto"/>
                <w:right w:val="none" w:sz="0" w:space="0" w:color="auto"/>
              </w:divBdr>
            </w:div>
            <w:div w:id="1979915326">
              <w:marLeft w:val="0"/>
              <w:marRight w:val="0"/>
              <w:marTop w:val="0"/>
              <w:marBottom w:val="0"/>
              <w:divBdr>
                <w:top w:val="none" w:sz="0" w:space="0" w:color="auto"/>
                <w:left w:val="none" w:sz="0" w:space="0" w:color="auto"/>
                <w:bottom w:val="none" w:sz="0" w:space="0" w:color="auto"/>
                <w:right w:val="none" w:sz="0" w:space="0" w:color="auto"/>
              </w:divBdr>
            </w:div>
            <w:div w:id="115104614">
              <w:marLeft w:val="0"/>
              <w:marRight w:val="0"/>
              <w:marTop w:val="0"/>
              <w:marBottom w:val="0"/>
              <w:divBdr>
                <w:top w:val="none" w:sz="0" w:space="0" w:color="auto"/>
                <w:left w:val="none" w:sz="0" w:space="0" w:color="auto"/>
                <w:bottom w:val="none" w:sz="0" w:space="0" w:color="auto"/>
                <w:right w:val="none" w:sz="0" w:space="0" w:color="auto"/>
              </w:divBdr>
            </w:div>
            <w:div w:id="1821146871">
              <w:marLeft w:val="0"/>
              <w:marRight w:val="0"/>
              <w:marTop w:val="0"/>
              <w:marBottom w:val="0"/>
              <w:divBdr>
                <w:top w:val="none" w:sz="0" w:space="0" w:color="auto"/>
                <w:left w:val="none" w:sz="0" w:space="0" w:color="auto"/>
                <w:bottom w:val="none" w:sz="0" w:space="0" w:color="auto"/>
                <w:right w:val="none" w:sz="0" w:space="0" w:color="auto"/>
              </w:divBdr>
            </w:div>
            <w:div w:id="1872189106">
              <w:marLeft w:val="0"/>
              <w:marRight w:val="0"/>
              <w:marTop w:val="0"/>
              <w:marBottom w:val="0"/>
              <w:divBdr>
                <w:top w:val="none" w:sz="0" w:space="0" w:color="auto"/>
                <w:left w:val="none" w:sz="0" w:space="0" w:color="auto"/>
                <w:bottom w:val="none" w:sz="0" w:space="0" w:color="auto"/>
                <w:right w:val="none" w:sz="0" w:space="0" w:color="auto"/>
              </w:divBdr>
            </w:div>
            <w:div w:id="130825977">
              <w:marLeft w:val="0"/>
              <w:marRight w:val="0"/>
              <w:marTop w:val="0"/>
              <w:marBottom w:val="0"/>
              <w:divBdr>
                <w:top w:val="none" w:sz="0" w:space="0" w:color="auto"/>
                <w:left w:val="none" w:sz="0" w:space="0" w:color="auto"/>
                <w:bottom w:val="none" w:sz="0" w:space="0" w:color="auto"/>
                <w:right w:val="none" w:sz="0" w:space="0" w:color="auto"/>
              </w:divBdr>
            </w:div>
            <w:div w:id="1808349706">
              <w:marLeft w:val="0"/>
              <w:marRight w:val="0"/>
              <w:marTop w:val="0"/>
              <w:marBottom w:val="0"/>
              <w:divBdr>
                <w:top w:val="none" w:sz="0" w:space="0" w:color="auto"/>
                <w:left w:val="none" w:sz="0" w:space="0" w:color="auto"/>
                <w:bottom w:val="none" w:sz="0" w:space="0" w:color="auto"/>
                <w:right w:val="none" w:sz="0" w:space="0" w:color="auto"/>
              </w:divBdr>
            </w:div>
            <w:div w:id="725646716">
              <w:marLeft w:val="0"/>
              <w:marRight w:val="0"/>
              <w:marTop w:val="0"/>
              <w:marBottom w:val="0"/>
              <w:divBdr>
                <w:top w:val="none" w:sz="0" w:space="0" w:color="auto"/>
                <w:left w:val="none" w:sz="0" w:space="0" w:color="auto"/>
                <w:bottom w:val="none" w:sz="0" w:space="0" w:color="auto"/>
                <w:right w:val="none" w:sz="0" w:space="0" w:color="auto"/>
              </w:divBdr>
            </w:div>
            <w:div w:id="463080715">
              <w:marLeft w:val="0"/>
              <w:marRight w:val="0"/>
              <w:marTop w:val="0"/>
              <w:marBottom w:val="0"/>
              <w:divBdr>
                <w:top w:val="none" w:sz="0" w:space="0" w:color="auto"/>
                <w:left w:val="none" w:sz="0" w:space="0" w:color="auto"/>
                <w:bottom w:val="none" w:sz="0" w:space="0" w:color="auto"/>
                <w:right w:val="none" w:sz="0" w:space="0" w:color="auto"/>
              </w:divBdr>
            </w:div>
            <w:div w:id="1612012058">
              <w:marLeft w:val="0"/>
              <w:marRight w:val="0"/>
              <w:marTop w:val="0"/>
              <w:marBottom w:val="0"/>
              <w:divBdr>
                <w:top w:val="none" w:sz="0" w:space="0" w:color="auto"/>
                <w:left w:val="none" w:sz="0" w:space="0" w:color="auto"/>
                <w:bottom w:val="none" w:sz="0" w:space="0" w:color="auto"/>
                <w:right w:val="none" w:sz="0" w:space="0" w:color="auto"/>
              </w:divBdr>
            </w:div>
            <w:div w:id="1230194688">
              <w:marLeft w:val="0"/>
              <w:marRight w:val="0"/>
              <w:marTop w:val="0"/>
              <w:marBottom w:val="0"/>
              <w:divBdr>
                <w:top w:val="none" w:sz="0" w:space="0" w:color="auto"/>
                <w:left w:val="none" w:sz="0" w:space="0" w:color="auto"/>
                <w:bottom w:val="none" w:sz="0" w:space="0" w:color="auto"/>
                <w:right w:val="none" w:sz="0" w:space="0" w:color="auto"/>
              </w:divBdr>
            </w:div>
            <w:div w:id="1131902553">
              <w:marLeft w:val="0"/>
              <w:marRight w:val="0"/>
              <w:marTop w:val="0"/>
              <w:marBottom w:val="0"/>
              <w:divBdr>
                <w:top w:val="none" w:sz="0" w:space="0" w:color="auto"/>
                <w:left w:val="none" w:sz="0" w:space="0" w:color="auto"/>
                <w:bottom w:val="none" w:sz="0" w:space="0" w:color="auto"/>
                <w:right w:val="none" w:sz="0" w:space="0" w:color="auto"/>
              </w:divBdr>
            </w:div>
            <w:div w:id="1920477093">
              <w:marLeft w:val="0"/>
              <w:marRight w:val="0"/>
              <w:marTop w:val="0"/>
              <w:marBottom w:val="0"/>
              <w:divBdr>
                <w:top w:val="none" w:sz="0" w:space="0" w:color="auto"/>
                <w:left w:val="none" w:sz="0" w:space="0" w:color="auto"/>
                <w:bottom w:val="none" w:sz="0" w:space="0" w:color="auto"/>
                <w:right w:val="none" w:sz="0" w:space="0" w:color="auto"/>
              </w:divBdr>
            </w:div>
            <w:div w:id="60325283">
              <w:marLeft w:val="0"/>
              <w:marRight w:val="0"/>
              <w:marTop w:val="0"/>
              <w:marBottom w:val="0"/>
              <w:divBdr>
                <w:top w:val="none" w:sz="0" w:space="0" w:color="auto"/>
                <w:left w:val="none" w:sz="0" w:space="0" w:color="auto"/>
                <w:bottom w:val="none" w:sz="0" w:space="0" w:color="auto"/>
                <w:right w:val="none" w:sz="0" w:space="0" w:color="auto"/>
              </w:divBdr>
            </w:div>
            <w:div w:id="105925384">
              <w:marLeft w:val="0"/>
              <w:marRight w:val="0"/>
              <w:marTop w:val="0"/>
              <w:marBottom w:val="0"/>
              <w:divBdr>
                <w:top w:val="none" w:sz="0" w:space="0" w:color="auto"/>
                <w:left w:val="none" w:sz="0" w:space="0" w:color="auto"/>
                <w:bottom w:val="none" w:sz="0" w:space="0" w:color="auto"/>
                <w:right w:val="none" w:sz="0" w:space="0" w:color="auto"/>
              </w:divBdr>
            </w:div>
            <w:div w:id="203949007">
              <w:marLeft w:val="0"/>
              <w:marRight w:val="0"/>
              <w:marTop w:val="0"/>
              <w:marBottom w:val="0"/>
              <w:divBdr>
                <w:top w:val="none" w:sz="0" w:space="0" w:color="auto"/>
                <w:left w:val="none" w:sz="0" w:space="0" w:color="auto"/>
                <w:bottom w:val="none" w:sz="0" w:space="0" w:color="auto"/>
                <w:right w:val="none" w:sz="0" w:space="0" w:color="auto"/>
              </w:divBdr>
            </w:div>
            <w:div w:id="397243516">
              <w:marLeft w:val="0"/>
              <w:marRight w:val="0"/>
              <w:marTop w:val="0"/>
              <w:marBottom w:val="0"/>
              <w:divBdr>
                <w:top w:val="none" w:sz="0" w:space="0" w:color="auto"/>
                <w:left w:val="none" w:sz="0" w:space="0" w:color="auto"/>
                <w:bottom w:val="none" w:sz="0" w:space="0" w:color="auto"/>
                <w:right w:val="none" w:sz="0" w:space="0" w:color="auto"/>
              </w:divBdr>
            </w:div>
            <w:div w:id="1518230199">
              <w:marLeft w:val="0"/>
              <w:marRight w:val="0"/>
              <w:marTop w:val="0"/>
              <w:marBottom w:val="0"/>
              <w:divBdr>
                <w:top w:val="none" w:sz="0" w:space="0" w:color="auto"/>
                <w:left w:val="none" w:sz="0" w:space="0" w:color="auto"/>
                <w:bottom w:val="none" w:sz="0" w:space="0" w:color="auto"/>
                <w:right w:val="none" w:sz="0" w:space="0" w:color="auto"/>
              </w:divBdr>
            </w:div>
            <w:div w:id="10030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516F4-0F6E-4730-BD9F-B8B26A82AAD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7732C53-7B15-4C0A-9F19-9DF4D9F8B47C}">
      <dgm:prSet phldrT="[テキスト]" custT="1"/>
      <dgm:spPr>
        <a:ln>
          <a:solidFill>
            <a:srgbClr val="FF0000"/>
          </a:solidFill>
        </a:ln>
      </dgm:spPr>
      <dgm:t>
        <a:bodyPr/>
        <a:lstStyle/>
        <a:p>
          <a:r>
            <a:rPr lang="en-US" sz="600">
              <a:solidFill>
                <a:srgbClr val="FF0000"/>
              </a:solidFill>
              <a:latin typeface="Book Antiqua" panose="02040602050305030304" pitchFamily="18" charset="0"/>
            </a:rPr>
            <a:t>Tunneled  HD catheter with suspected CRBSI </a:t>
          </a:r>
          <a:endParaRPr kumimoji="1" lang="ja-JP" altLang="en-US" sz="600">
            <a:solidFill>
              <a:srgbClr val="FF0000"/>
            </a:solidFill>
            <a:latin typeface="Book Antiqua" panose="02040602050305030304" pitchFamily="18" charset="0"/>
          </a:endParaRPr>
        </a:p>
      </dgm:t>
    </dgm:pt>
    <dgm:pt modelId="{D28FE751-65EE-434C-8EE5-CD7DB45B9EC7}" type="parTrans" cxnId="{808D7A50-4736-4792-9D7F-72EC363FD70F}">
      <dgm:prSet/>
      <dgm:spPr/>
      <dgm:t>
        <a:bodyPr/>
        <a:lstStyle/>
        <a:p>
          <a:endParaRPr kumimoji="1" lang="ja-JP" altLang="en-US" sz="600">
            <a:latin typeface="Book Antiqua" panose="02040602050305030304" pitchFamily="18" charset="0"/>
          </a:endParaRPr>
        </a:p>
      </dgm:t>
    </dgm:pt>
    <dgm:pt modelId="{D50480D1-A533-4897-9FC2-DCD9CC779C20}" type="sibTrans" cxnId="{808D7A50-4736-4792-9D7F-72EC363FD70F}">
      <dgm:prSet/>
      <dgm:spPr/>
      <dgm:t>
        <a:bodyPr/>
        <a:lstStyle/>
        <a:p>
          <a:endParaRPr kumimoji="1" lang="ja-JP" altLang="en-US" sz="600">
            <a:latin typeface="Book Antiqua" panose="02040602050305030304" pitchFamily="18" charset="0"/>
          </a:endParaRPr>
        </a:p>
      </dgm:t>
    </dgm:pt>
    <dgm:pt modelId="{58B18CCA-9DE1-4EA3-AD9E-A200CF8ABEB8}">
      <dgm:prSet phldrT="[テキスト]" custT="1"/>
      <dgm:spPr>
        <a:ln>
          <a:solidFill>
            <a:srgbClr val="FF0000"/>
          </a:solidFill>
        </a:ln>
      </dgm:spPr>
      <dgm:t>
        <a:bodyPr/>
        <a:lstStyle/>
        <a:p>
          <a:r>
            <a:rPr kumimoji="1" lang="en-US" altLang="ja-JP" sz="600" i="1">
              <a:solidFill>
                <a:srgbClr val="FF0000"/>
              </a:solidFill>
              <a:latin typeface="Book Antiqua" panose="02040602050305030304" pitchFamily="18" charset="0"/>
            </a:rPr>
            <a:t>Stapylococcus aureus</a:t>
          </a:r>
          <a:endParaRPr kumimoji="1" lang="ja-JP" altLang="en-US" sz="600" i="1">
            <a:solidFill>
              <a:srgbClr val="FF0000"/>
            </a:solidFill>
            <a:latin typeface="Book Antiqua" panose="02040602050305030304" pitchFamily="18" charset="0"/>
          </a:endParaRPr>
        </a:p>
      </dgm:t>
    </dgm:pt>
    <dgm:pt modelId="{4DB25B83-E25D-49ED-8D6A-CADFF729B1F2}" type="parTrans" cxnId="{5E5A9235-AD67-44CD-97C3-5F5D30552D37}">
      <dgm:prSet/>
      <dgm:spPr>
        <a:ln>
          <a:solidFill>
            <a:srgbClr val="FF0000"/>
          </a:solidFill>
        </a:ln>
      </dgm:spPr>
      <dgm:t>
        <a:bodyPr/>
        <a:lstStyle/>
        <a:p>
          <a:endParaRPr kumimoji="1" lang="ja-JP" altLang="en-US" sz="600">
            <a:solidFill>
              <a:srgbClr val="FF0000"/>
            </a:solidFill>
            <a:latin typeface="Book Antiqua" panose="02040602050305030304" pitchFamily="18" charset="0"/>
          </a:endParaRPr>
        </a:p>
      </dgm:t>
    </dgm:pt>
    <dgm:pt modelId="{A414CC00-A0D0-4CED-A0D2-92F0EB60C962}" type="sibTrans" cxnId="{5E5A9235-AD67-44CD-97C3-5F5D30552D37}">
      <dgm:prSet/>
      <dgm:spPr/>
      <dgm:t>
        <a:bodyPr/>
        <a:lstStyle/>
        <a:p>
          <a:endParaRPr kumimoji="1" lang="ja-JP" altLang="en-US" sz="600">
            <a:latin typeface="Book Antiqua" panose="02040602050305030304" pitchFamily="18" charset="0"/>
          </a:endParaRPr>
        </a:p>
      </dgm:t>
    </dgm:pt>
    <dgm:pt modelId="{46E2D0BD-E849-4794-85AD-B3C9123C7D6E}">
      <dgm:prSet phldrT="[テキスト]" custT="1"/>
      <dgm:spPr>
        <a:ln>
          <a:solidFill>
            <a:srgbClr val="FF0000"/>
          </a:solidFill>
        </a:ln>
      </dgm:spPr>
      <dgm:t>
        <a:bodyPr/>
        <a:lstStyle/>
        <a:p>
          <a:r>
            <a:rPr kumimoji="1" lang="en-US" altLang="ja-JP" sz="600" i="1">
              <a:solidFill>
                <a:srgbClr val="FF0000"/>
              </a:solidFill>
              <a:latin typeface="Book Antiqua" panose="02040602050305030304" pitchFamily="18" charset="0"/>
            </a:rPr>
            <a:t>Candida albicans</a:t>
          </a:r>
          <a:endParaRPr kumimoji="1" lang="ja-JP" altLang="en-US" sz="600" i="1">
            <a:solidFill>
              <a:srgbClr val="FF0000"/>
            </a:solidFill>
            <a:latin typeface="Book Antiqua" panose="02040602050305030304" pitchFamily="18" charset="0"/>
          </a:endParaRPr>
        </a:p>
      </dgm:t>
    </dgm:pt>
    <dgm:pt modelId="{70CBEF4B-AE0F-430F-BDE8-12C17DFF1E48}" type="parTrans" cxnId="{255FE0C1-1914-45BD-A85C-FE0561A5B757}">
      <dgm:prSet/>
      <dgm:spPr>
        <a:ln>
          <a:solidFill>
            <a:srgbClr val="FF0000"/>
          </a:solidFill>
        </a:ln>
      </dgm:spPr>
      <dgm:t>
        <a:bodyPr/>
        <a:lstStyle/>
        <a:p>
          <a:endParaRPr kumimoji="1" lang="ja-JP" altLang="en-US" sz="600">
            <a:solidFill>
              <a:srgbClr val="FF0000"/>
            </a:solidFill>
            <a:latin typeface="Book Antiqua" panose="02040602050305030304" pitchFamily="18" charset="0"/>
          </a:endParaRPr>
        </a:p>
      </dgm:t>
    </dgm:pt>
    <dgm:pt modelId="{62EC1294-75D6-4C0A-BD26-2E6072EC5867}" type="sibTrans" cxnId="{255FE0C1-1914-45BD-A85C-FE0561A5B757}">
      <dgm:prSet/>
      <dgm:spPr/>
      <dgm:t>
        <a:bodyPr/>
        <a:lstStyle/>
        <a:p>
          <a:endParaRPr kumimoji="1" lang="ja-JP" altLang="en-US" sz="600">
            <a:latin typeface="Book Antiqua" panose="02040602050305030304" pitchFamily="18" charset="0"/>
          </a:endParaRPr>
        </a:p>
      </dgm:t>
    </dgm:pt>
    <dgm:pt modelId="{260CA07F-A99C-4784-975F-484CCBEA18A5}">
      <dgm:prSet custT="1"/>
      <dgm:spPr>
        <a:ln>
          <a:solidFill>
            <a:srgbClr val="FF0000"/>
          </a:solidFill>
        </a:ln>
      </dgm:spPr>
      <dgm:t>
        <a:bodyPr/>
        <a:lstStyle/>
        <a:p>
          <a:r>
            <a:rPr kumimoji="1" lang="en-US" altLang="ja-JP" sz="600">
              <a:solidFill>
                <a:srgbClr val="FF0000"/>
              </a:solidFill>
              <a:latin typeface="Book Antiqua" panose="02040602050305030304" pitchFamily="18" charset="0"/>
            </a:rPr>
            <a:t>Resolution of bacteremia/fungemia and fever in 2-3 days</a:t>
          </a:r>
          <a:endParaRPr kumimoji="1" lang="ja-JP" altLang="en-US" sz="600">
            <a:solidFill>
              <a:srgbClr val="FF0000"/>
            </a:solidFill>
            <a:latin typeface="Book Antiqua" panose="02040602050305030304" pitchFamily="18" charset="0"/>
          </a:endParaRPr>
        </a:p>
      </dgm:t>
    </dgm:pt>
    <dgm:pt modelId="{32324A44-5A4D-4514-B124-CAB98F318EE9}" type="parTrans" cxnId="{AC4CF9D7-D1ED-4C5B-B71E-232085CA64BB}">
      <dgm:prSet/>
      <dgm:spPr>
        <a:ln>
          <a:solidFill>
            <a:srgbClr val="FF0000"/>
          </a:solidFill>
        </a:ln>
      </dgm:spPr>
      <dgm:t>
        <a:bodyPr/>
        <a:lstStyle/>
        <a:p>
          <a:endParaRPr kumimoji="1" lang="ja-JP" altLang="en-US" sz="600">
            <a:solidFill>
              <a:srgbClr val="FF0000"/>
            </a:solidFill>
            <a:latin typeface="Book Antiqua" panose="02040602050305030304" pitchFamily="18" charset="0"/>
          </a:endParaRPr>
        </a:p>
      </dgm:t>
    </dgm:pt>
    <dgm:pt modelId="{9B57A70D-7BF9-4EC4-874A-00C462D63E2D}" type="sibTrans" cxnId="{AC4CF9D7-D1ED-4C5B-B71E-232085CA64BB}">
      <dgm:prSet/>
      <dgm:spPr/>
      <dgm:t>
        <a:bodyPr/>
        <a:lstStyle/>
        <a:p>
          <a:endParaRPr kumimoji="1" lang="ja-JP" altLang="en-US" sz="600">
            <a:latin typeface="Book Antiqua" panose="02040602050305030304" pitchFamily="18" charset="0"/>
          </a:endParaRPr>
        </a:p>
      </dgm:t>
    </dgm:pt>
    <dgm:pt modelId="{CB6CC25F-3533-498A-81AE-71A00DD48131}">
      <dgm:prSet custT="1"/>
      <dgm:spPr>
        <a:ln>
          <a:solidFill>
            <a:srgbClr val="FF0000"/>
          </a:solidFill>
        </a:ln>
      </dgm:spPr>
      <dgm:t>
        <a:bodyPr/>
        <a:lstStyle/>
        <a:p>
          <a:r>
            <a:rPr kumimoji="1" lang="en-US" altLang="ja-JP" sz="600">
              <a:solidFill>
                <a:srgbClr val="FF0000"/>
              </a:solidFill>
              <a:latin typeface="Book Antiqua" panose="02040602050305030304" pitchFamily="18" charset="0"/>
            </a:rPr>
            <a:t>Coagulase-negative Staphylococcus</a:t>
          </a:r>
          <a:endParaRPr kumimoji="1" lang="ja-JP" altLang="en-US" sz="600">
            <a:solidFill>
              <a:srgbClr val="FF0000"/>
            </a:solidFill>
            <a:latin typeface="Book Antiqua" panose="02040602050305030304" pitchFamily="18" charset="0"/>
          </a:endParaRPr>
        </a:p>
      </dgm:t>
    </dgm:pt>
    <dgm:pt modelId="{96D3C9A4-3E9F-42EC-AFE7-24A130D0C838}" type="parTrans" cxnId="{60749093-89EB-462A-8387-36B020BA2388}">
      <dgm:prSet/>
      <dgm:spPr>
        <a:ln>
          <a:solidFill>
            <a:srgbClr val="FF0000"/>
          </a:solidFill>
        </a:ln>
      </dgm:spPr>
      <dgm:t>
        <a:bodyPr/>
        <a:lstStyle/>
        <a:p>
          <a:endParaRPr kumimoji="1" lang="ja-JP" altLang="en-US" sz="600">
            <a:solidFill>
              <a:srgbClr val="FF0000"/>
            </a:solidFill>
            <a:latin typeface="Book Antiqua" panose="02040602050305030304" pitchFamily="18" charset="0"/>
          </a:endParaRPr>
        </a:p>
      </dgm:t>
    </dgm:pt>
    <dgm:pt modelId="{E7E5514A-CBEB-439E-B05E-E9F59F326F12}" type="sibTrans" cxnId="{60749093-89EB-462A-8387-36B020BA2388}">
      <dgm:prSet/>
      <dgm:spPr/>
      <dgm:t>
        <a:bodyPr/>
        <a:lstStyle/>
        <a:p>
          <a:endParaRPr kumimoji="1" lang="ja-JP" altLang="en-US" sz="600">
            <a:latin typeface="Book Antiqua" panose="02040602050305030304" pitchFamily="18" charset="0"/>
          </a:endParaRPr>
        </a:p>
      </dgm:t>
    </dgm:pt>
    <dgm:pt modelId="{73053F34-6556-4BE8-BADB-B4AB399009BF}">
      <dgm:prSet custT="1"/>
      <dgm:spPr>
        <a:ln>
          <a:solidFill>
            <a:srgbClr val="FF0000"/>
          </a:solidFill>
        </a:ln>
      </dgm:spPr>
      <dgm:t>
        <a:bodyPr/>
        <a:lstStyle/>
        <a:p>
          <a:r>
            <a:rPr kumimoji="1" lang="en-US" altLang="ja-JP" sz="600">
              <a:solidFill>
                <a:srgbClr val="FF0000"/>
              </a:solidFill>
              <a:latin typeface="Book Antiqua" panose="02040602050305030304" pitchFamily="18" charset="0"/>
            </a:rPr>
            <a:t>Gram-negative bacilli</a:t>
          </a:r>
          <a:endParaRPr kumimoji="1" lang="ja-JP" altLang="en-US" sz="600">
            <a:solidFill>
              <a:srgbClr val="FF0000"/>
            </a:solidFill>
            <a:latin typeface="Book Antiqua" panose="02040602050305030304" pitchFamily="18" charset="0"/>
          </a:endParaRPr>
        </a:p>
      </dgm:t>
    </dgm:pt>
    <dgm:pt modelId="{2CD762DF-9433-4CA0-AD08-D4BC93EAA30D}" type="parTrans" cxnId="{AEC877CE-04F6-41CE-ADF6-A70ED922140A}">
      <dgm:prSet/>
      <dgm:spPr>
        <a:ln>
          <a:solidFill>
            <a:srgbClr val="FF0000"/>
          </a:solidFill>
        </a:ln>
      </dgm:spPr>
      <dgm:t>
        <a:bodyPr/>
        <a:lstStyle/>
        <a:p>
          <a:endParaRPr kumimoji="1" lang="ja-JP" altLang="en-US" sz="600">
            <a:solidFill>
              <a:srgbClr val="FF0000"/>
            </a:solidFill>
            <a:latin typeface="Book Antiqua" panose="02040602050305030304" pitchFamily="18" charset="0"/>
          </a:endParaRPr>
        </a:p>
      </dgm:t>
    </dgm:pt>
    <dgm:pt modelId="{0D65ED29-1CE4-413A-B89D-DDBEA42B81D8}" type="sibTrans" cxnId="{AEC877CE-04F6-41CE-ADF6-A70ED922140A}">
      <dgm:prSet/>
      <dgm:spPr/>
      <dgm:t>
        <a:bodyPr/>
        <a:lstStyle/>
        <a:p>
          <a:endParaRPr kumimoji="1" lang="ja-JP" altLang="en-US" sz="600">
            <a:latin typeface="Book Antiqua" panose="02040602050305030304" pitchFamily="18" charset="0"/>
          </a:endParaRPr>
        </a:p>
      </dgm:t>
    </dgm:pt>
    <dgm:pt modelId="{F3BDC11F-E91A-4784-B607-E6CEED30EA91}">
      <dgm:prSet custT="1"/>
      <dgm:spPr>
        <a:ln>
          <a:solidFill>
            <a:srgbClr val="FF0000"/>
          </a:solidFill>
        </a:ln>
      </dgm:spPr>
      <dgm:t>
        <a:bodyPr/>
        <a:lstStyle/>
        <a:p>
          <a:r>
            <a:rPr kumimoji="1" lang="en-US" altLang="ja-JP" sz="600">
              <a:solidFill>
                <a:srgbClr val="FF0000"/>
              </a:solidFill>
              <a:latin typeface="Book Antiqua" panose="02040602050305030304" pitchFamily="18" charset="0"/>
            </a:rPr>
            <a:t>Empiric antibiotics</a:t>
          </a:r>
        </a:p>
        <a:p>
          <a:r>
            <a:rPr kumimoji="1" lang="en-US" altLang="ja-JP" sz="600">
              <a:solidFill>
                <a:srgbClr val="FF0000"/>
              </a:solidFill>
              <a:latin typeface="Book Antiqua" panose="02040602050305030304" pitchFamily="18" charset="0"/>
            </a:rPr>
            <a:t>+ Antibiotic lock</a:t>
          </a:r>
          <a:endParaRPr kumimoji="1" lang="ja-JP" altLang="en-US" sz="600">
            <a:solidFill>
              <a:srgbClr val="FF0000"/>
            </a:solidFill>
            <a:latin typeface="Book Antiqua" panose="02040602050305030304" pitchFamily="18" charset="0"/>
          </a:endParaRPr>
        </a:p>
      </dgm:t>
    </dgm:pt>
    <dgm:pt modelId="{1915591F-52C2-4B65-A2A5-F4774BB96018}" type="parTrans" cxnId="{5CA3F495-1B5C-40F2-ABA5-4ED43AB74DD7}">
      <dgm:prSet/>
      <dgm:spPr>
        <a:ln>
          <a:solidFill>
            <a:srgbClr val="FF0000"/>
          </a:solidFill>
        </a:ln>
      </dgm:spPr>
      <dgm:t>
        <a:bodyPr/>
        <a:lstStyle/>
        <a:p>
          <a:endParaRPr lang="ja-JP" altLang="en-US" sz="600">
            <a:solidFill>
              <a:srgbClr val="FF0000"/>
            </a:solidFill>
            <a:latin typeface="Book Antiqua" panose="02040602050305030304" pitchFamily="18" charset="0"/>
          </a:endParaRPr>
        </a:p>
      </dgm:t>
    </dgm:pt>
    <dgm:pt modelId="{A66D2D42-BA7D-4B98-B68A-B0C096B7F485}" type="sibTrans" cxnId="{5CA3F495-1B5C-40F2-ABA5-4ED43AB74DD7}">
      <dgm:prSet/>
      <dgm:spPr/>
      <dgm:t>
        <a:bodyPr/>
        <a:lstStyle/>
        <a:p>
          <a:endParaRPr kumimoji="1" lang="ja-JP" altLang="en-US" sz="600">
            <a:latin typeface="Book Antiqua" panose="02040602050305030304" pitchFamily="18" charset="0"/>
          </a:endParaRPr>
        </a:p>
      </dgm:t>
    </dgm:pt>
    <dgm:pt modelId="{E15E10ED-2A89-4369-A4A3-9E7F28A2642B}">
      <dgm:prSet custT="1"/>
      <dgm:spPr>
        <a:ln>
          <a:solidFill>
            <a:srgbClr val="FF0000"/>
          </a:solidFill>
        </a:ln>
      </dgm:spPr>
      <dgm:t>
        <a:bodyPr/>
        <a:lstStyle/>
        <a:p>
          <a:r>
            <a:rPr kumimoji="1" lang="en-US" altLang="ja-JP" sz="600">
              <a:solidFill>
                <a:srgbClr val="FF0000"/>
              </a:solidFill>
              <a:latin typeface="Book Antiqua" panose="02040602050305030304" pitchFamily="18" charset="0"/>
            </a:rPr>
            <a:t>Persistent bactyeremia/fungemia and fever</a:t>
          </a:r>
          <a:endParaRPr kumimoji="1" lang="ja-JP" altLang="en-US" sz="600">
            <a:solidFill>
              <a:srgbClr val="FF0000"/>
            </a:solidFill>
            <a:latin typeface="Book Antiqua" panose="02040602050305030304" pitchFamily="18" charset="0"/>
          </a:endParaRPr>
        </a:p>
      </dgm:t>
    </dgm:pt>
    <dgm:pt modelId="{30487D62-C6AF-4AAB-8184-3851F46F5BBD}" type="parTrans" cxnId="{577629F5-C43D-4A19-8A79-ACD09B5FF393}">
      <dgm:prSet/>
      <dgm:spPr>
        <a:ln>
          <a:solidFill>
            <a:srgbClr val="FF0000"/>
          </a:solidFill>
        </a:ln>
      </dgm:spPr>
      <dgm:t>
        <a:bodyPr/>
        <a:lstStyle/>
        <a:p>
          <a:endParaRPr lang="ja-JP" altLang="en-US" sz="600">
            <a:solidFill>
              <a:srgbClr val="FF0000"/>
            </a:solidFill>
            <a:latin typeface="Book Antiqua" panose="02040602050305030304" pitchFamily="18" charset="0"/>
          </a:endParaRPr>
        </a:p>
      </dgm:t>
    </dgm:pt>
    <dgm:pt modelId="{C92D4EF6-F2B3-4D70-BD5C-6D53B890C522}" type="sibTrans" cxnId="{577629F5-C43D-4A19-8A79-ACD09B5FF393}">
      <dgm:prSet/>
      <dgm:spPr/>
      <dgm:t>
        <a:bodyPr/>
        <a:lstStyle/>
        <a:p>
          <a:endParaRPr kumimoji="1" lang="ja-JP" altLang="en-US" sz="600">
            <a:latin typeface="Book Antiqua" panose="02040602050305030304" pitchFamily="18" charset="0"/>
          </a:endParaRPr>
        </a:p>
      </dgm:t>
    </dgm:pt>
    <dgm:pt modelId="{B3153B97-2254-433B-B272-D510480FD8C3}">
      <dgm:prSet custT="1"/>
      <dgm:spPr>
        <a:ln>
          <a:solidFill>
            <a:srgbClr val="FF0000"/>
          </a:solidFill>
        </a:ln>
      </dgm:spPr>
      <dgm:t>
        <a:bodyPr/>
        <a:lstStyle/>
        <a:p>
          <a:r>
            <a:rPr kumimoji="1" lang="en-US" altLang="ja-JP" sz="600">
              <a:solidFill>
                <a:srgbClr val="FF0000"/>
              </a:solidFill>
              <a:latin typeface="Book Antiqua" panose="02040602050305030304" pitchFamily="18" charset="0"/>
            </a:rPr>
            <a:t>Negative blood culture</a:t>
          </a:r>
          <a:endParaRPr kumimoji="1" lang="ja-JP" altLang="en-US" sz="600">
            <a:solidFill>
              <a:srgbClr val="FF0000"/>
            </a:solidFill>
            <a:latin typeface="Book Antiqua" panose="02040602050305030304" pitchFamily="18" charset="0"/>
          </a:endParaRPr>
        </a:p>
      </dgm:t>
    </dgm:pt>
    <dgm:pt modelId="{909D25F1-1C03-40E0-9CE4-6BE7D66AA0FD}" type="parTrans" cxnId="{ED1AF269-1323-4E75-A87F-9F8F7BB32C9C}">
      <dgm:prSet/>
      <dgm:spPr>
        <a:ln>
          <a:solidFill>
            <a:srgbClr val="FF0000"/>
          </a:solidFill>
        </a:ln>
      </dgm:spPr>
      <dgm:t>
        <a:bodyPr/>
        <a:lstStyle/>
        <a:p>
          <a:endParaRPr kumimoji="1" lang="ja-JP" altLang="en-US" sz="600">
            <a:solidFill>
              <a:srgbClr val="FF0000"/>
            </a:solidFill>
            <a:latin typeface="Book Antiqua" panose="02040602050305030304" pitchFamily="18" charset="0"/>
          </a:endParaRPr>
        </a:p>
      </dgm:t>
    </dgm:pt>
    <dgm:pt modelId="{5DA57973-03D9-401B-BF24-482129AA2904}" type="sibTrans" cxnId="{ED1AF269-1323-4E75-A87F-9F8F7BB32C9C}">
      <dgm:prSet/>
      <dgm:spPr/>
      <dgm:t>
        <a:bodyPr/>
        <a:lstStyle/>
        <a:p>
          <a:endParaRPr kumimoji="1" lang="ja-JP" altLang="en-US" sz="600">
            <a:latin typeface="Book Antiqua" panose="02040602050305030304" pitchFamily="18" charset="0"/>
          </a:endParaRPr>
        </a:p>
      </dgm:t>
    </dgm:pt>
    <dgm:pt modelId="{2E7990FD-9D5C-43F5-980B-568CF58C3186}">
      <dgm:prSet custT="1"/>
      <dgm:spPr>
        <a:ln>
          <a:solidFill>
            <a:srgbClr val="FF0000"/>
          </a:solidFill>
        </a:ln>
      </dgm:spPr>
      <dgm:t>
        <a:bodyPr/>
        <a:lstStyle/>
        <a:p>
          <a:r>
            <a:rPr kumimoji="1" lang="en-US" altLang="ja-JP" sz="600">
              <a:solidFill>
                <a:srgbClr val="FF0000"/>
              </a:solidFill>
              <a:latin typeface="Book Antiqua" panose="02040602050305030304" pitchFamily="18" charset="0"/>
            </a:rPr>
            <a:t>Stop antibiotics</a:t>
          </a:r>
          <a:endParaRPr kumimoji="1" lang="ja-JP" altLang="en-US" sz="600">
            <a:solidFill>
              <a:srgbClr val="FF0000"/>
            </a:solidFill>
            <a:latin typeface="Book Antiqua" panose="02040602050305030304" pitchFamily="18" charset="0"/>
          </a:endParaRPr>
        </a:p>
      </dgm:t>
    </dgm:pt>
    <dgm:pt modelId="{88F1F069-196A-4D5A-B715-E9DB03733649}" type="parTrans" cxnId="{9CAEA620-D4F1-4AC6-B842-AD5ED24AEE33}">
      <dgm:prSet/>
      <dgm:spPr>
        <a:ln>
          <a:solidFill>
            <a:srgbClr val="FF0000"/>
          </a:solidFill>
        </a:ln>
      </dgm:spPr>
      <dgm:t>
        <a:bodyPr/>
        <a:lstStyle/>
        <a:p>
          <a:endParaRPr kumimoji="1" lang="ja-JP" altLang="en-US" sz="600">
            <a:solidFill>
              <a:srgbClr val="FF0000"/>
            </a:solidFill>
            <a:latin typeface="Book Antiqua" panose="02040602050305030304" pitchFamily="18" charset="0"/>
          </a:endParaRPr>
        </a:p>
      </dgm:t>
    </dgm:pt>
    <dgm:pt modelId="{E24289F4-7499-42FF-BA92-04DB05CE0365}" type="sibTrans" cxnId="{9CAEA620-D4F1-4AC6-B842-AD5ED24AEE33}">
      <dgm:prSet/>
      <dgm:spPr/>
      <dgm:t>
        <a:bodyPr/>
        <a:lstStyle/>
        <a:p>
          <a:endParaRPr kumimoji="1" lang="ja-JP" altLang="en-US" sz="600">
            <a:latin typeface="Book Antiqua" panose="02040602050305030304" pitchFamily="18" charset="0"/>
          </a:endParaRPr>
        </a:p>
      </dgm:t>
    </dgm:pt>
    <dgm:pt modelId="{E82A2D7B-25CA-4882-B946-9452C14DC60A}">
      <dgm:prSet custT="1"/>
      <dgm:spPr>
        <a:ln>
          <a:solidFill>
            <a:srgbClr val="FF0000"/>
          </a:solidFill>
        </a:ln>
      </dgm:spPr>
      <dgm:t>
        <a:bodyPr/>
        <a:lstStyle/>
        <a:p>
          <a:r>
            <a:rPr kumimoji="1" lang="en-US" altLang="ja-JP" sz="600">
              <a:solidFill>
                <a:srgbClr val="FF0000"/>
              </a:solidFill>
            </a:rPr>
            <a:t>Antibiotic 10-14 days. Retain CVC, continue antibiotic lock</a:t>
          </a:r>
        </a:p>
        <a:p>
          <a:r>
            <a:rPr kumimoji="1" lang="en-US" altLang="ja-JP" sz="600">
              <a:solidFill>
                <a:srgbClr val="FF0000"/>
              </a:solidFill>
            </a:rPr>
            <a:t>OR</a:t>
          </a:r>
        </a:p>
        <a:p>
          <a:r>
            <a:rPr kumimoji="1" lang="en-US" altLang="ja-JP" sz="600">
              <a:solidFill>
                <a:srgbClr val="FF0000"/>
              </a:solidFill>
            </a:rPr>
            <a:t>Guidewire CVC exchange</a:t>
          </a:r>
          <a:endParaRPr kumimoji="1" lang="ja-JP" altLang="en-US" sz="600">
            <a:solidFill>
              <a:srgbClr val="FF0000"/>
            </a:solidFill>
          </a:endParaRPr>
        </a:p>
      </dgm:t>
    </dgm:pt>
    <dgm:pt modelId="{6C231BA6-0EDD-45DA-9626-2835C94764FF}" type="parTrans" cxnId="{8CFA8F9B-1C61-43B1-9EF5-F5BC0298ECFB}">
      <dgm:prSet/>
      <dgm:spPr>
        <a:ln>
          <a:solidFill>
            <a:srgbClr val="FF0000"/>
          </a:solidFill>
        </a:ln>
      </dgm:spPr>
      <dgm:t>
        <a:bodyPr/>
        <a:lstStyle/>
        <a:p>
          <a:endParaRPr kumimoji="1" lang="ja-JP" altLang="en-US" sz="600">
            <a:solidFill>
              <a:srgbClr val="FF0000"/>
            </a:solidFill>
          </a:endParaRPr>
        </a:p>
      </dgm:t>
    </dgm:pt>
    <dgm:pt modelId="{3972E3B0-9DE0-41BB-8BB6-3C3D86FBACE8}" type="sibTrans" cxnId="{8CFA8F9B-1C61-43B1-9EF5-F5BC0298ECFB}">
      <dgm:prSet/>
      <dgm:spPr/>
      <dgm:t>
        <a:bodyPr/>
        <a:lstStyle/>
        <a:p>
          <a:endParaRPr kumimoji="1" lang="ja-JP" altLang="en-US" sz="600"/>
        </a:p>
      </dgm:t>
    </dgm:pt>
    <dgm:pt modelId="{7A258D4F-D5DE-4AF8-AE8C-6095025B7CC1}">
      <dgm:prSet custT="1"/>
      <dgm:spPr>
        <a:ln>
          <a:solidFill>
            <a:srgbClr val="FF0000"/>
          </a:solidFill>
        </a:ln>
      </dgm:spPr>
      <dgm:t>
        <a:bodyPr/>
        <a:lstStyle/>
        <a:p>
          <a:r>
            <a:rPr kumimoji="1" lang="en-US" altLang="ja-JP" sz="600">
              <a:solidFill>
                <a:srgbClr val="FF0000"/>
              </a:solidFill>
            </a:rPr>
            <a:t>Antibiotics 10-14 days.</a:t>
          </a:r>
        </a:p>
        <a:p>
          <a:r>
            <a:rPr kumimoji="1" lang="en-US" altLang="ja-JP" sz="600">
              <a:solidFill>
                <a:srgbClr val="FF0000"/>
              </a:solidFill>
            </a:rPr>
            <a:t>Retain CVC, continue antibiotic lock</a:t>
          </a:r>
        </a:p>
        <a:p>
          <a:r>
            <a:rPr kumimoji="1" lang="en-US" altLang="ja-JP" sz="600">
              <a:solidFill>
                <a:srgbClr val="FF0000"/>
              </a:solidFill>
            </a:rPr>
            <a:t>OR</a:t>
          </a:r>
        </a:p>
        <a:p>
          <a:r>
            <a:rPr kumimoji="1" lang="en-US" altLang="ja-JP" sz="600">
              <a:solidFill>
                <a:srgbClr val="FF0000"/>
              </a:solidFill>
            </a:rPr>
            <a:t>Guidewire CVC exchange</a:t>
          </a:r>
          <a:endParaRPr kumimoji="1" lang="ja-JP" altLang="en-US" sz="600">
            <a:solidFill>
              <a:srgbClr val="FF0000"/>
            </a:solidFill>
          </a:endParaRPr>
        </a:p>
      </dgm:t>
    </dgm:pt>
    <dgm:pt modelId="{145090A5-50B6-45DE-833B-29956D6EC36A}" type="parTrans" cxnId="{122C76BD-186B-4372-B7A5-6D8BF6B5222A}">
      <dgm:prSet/>
      <dgm:spPr>
        <a:ln>
          <a:solidFill>
            <a:srgbClr val="FF0000"/>
          </a:solidFill>
        </a:ln>
      </dgm:spPr>
      <dgm:t>
        <a:bodyPr/>
        <a:lstStyle/>
        <a:p>
          <a:endParaRPr kumimoji="1" lang="ja-JP" altLang="en-US" sz="600">
            <a:solidFill>
              <a:srgbClr val="FF0000"/>
            </a:solidFill>
          </a:endParaRPr>
        </a:p>
      </dgm:t>
    </dgm:pt>
    <dgm:pt modelId="{48002F3B-6A80-4DFE-9D18-A6712B1833C9}" type="sibTrans" cxnId="{122C76BD-186B-4372-B7A5-6D8BF6B5222A}">
      <dgm:prSet/>
      <dgm:spPr/>
      <dgm:t>
        <a:bodyPr/>
        <a:lstStyle/>
        <a:p>
          <a:endParaRPr kumimoji="1" lang="ja-JP" altLang="en-US" sz="600"/>
        </a:p>
      </dgm:t>
    </dgm:pt>
    <dgm:pt modelId="{2DF0ABA7-7FF0-46BF-AEE3-693F5862205B}">
      <dgm:prSet custT="1"/>
      <dgm:spPr>
        <a:ln>
          <a:solidFill>
            <a:srgbClr val="FF0000"/>
          </a:solidFill>
        </a:ln>
      </dgm:spPr>
      <dgm:t>
        <a:bodyPr/>
        <a:lstStyle/>
        <a:p>
          <a:r>
            <a:rPr kumimoji="1" lang="en-US" altLang="ja-JP" sz="600">
              <a:solidFill>
                <a:srgbClr val="FF0000"/>
              </a:solidFill>
            </a:rPr>
            <a:t>Remove CVC</a:t>
          </a:r>
        </a:p>
        <a:p>
          <a:r>
            <a:rPr kumimoji="1" lang="en-US" altLang="ja-JP" sz="600">
              <a:solidFill>
                <a:srgbClr val="FF0000"/>
              </a:solidFill>
            </a:rPr>
            <a:t>AND</a:t>
          </a:r>
        </a:p>
        <a:p>
          <a:r>
            <a:rPr kumimoji="1" lang="en-US" altLang="ja-JP" sz="600">
              <a:solidFill>
                <a:srgbClr val="FF0000"/>
              </a:solidFill>
            </a:rPr>
            <a:t>antibiotics 3 weeks</a:t>
          </a:r>
        </a:p>
        <a:p>
          <a:r>
            <a:rPr kumimoji="1" lang="en-US" altLang="ja-JP" sz="600">
              <a:solidFill>
                <a:srgbClr val="FF0000"/>
              </a:solidFill>
            </a:rPr>
            <a:t>if TEE is negative</a:t>
          </a:r>
          <a:endParaRPr kumimoji="1" lang="ja-JP" altLang="en-US" sz="600">
            <a:solidFill>
              <a:srgbClr val="FF0000"/>
            </a:solidFill>
          </a:endParaRPr>
        </a:p>
      </dgm:t>
    </dgm:pt>
    <dgm:pt modelId="{DCC6DF41-94E4-4909-88C0-B942CF3BD41A}" type="parTrans" cxnId="{D902E321-165B-4788-A640-D8C18CB8BF6A}">
      <dgm:prSet/>
      <dgm:spPr>
        <a:ln>
          <a:solidFill>
            <a:srgbClr val="FF0000"/>
          </a:solidFill>
        </a:ln>
      </dgm:spPr>
      <dgm:t>
        <a:bodyPr/>
        <a:lstStyle/>
        <a:p>
          <a:endParaRPr kumimoji="1" lang="ja-JP" altLang="en-US" sz="600">
            <a:solidFill>
              <a:srgbClr val="FF0000"/>
            </a:solidFill>
          </a:endParaRPr>
        </a:p>
      </dgm:t>
    </dgm:pt>
    <dgm:pt modelId="{408BE9BA-95AC-4262-B8D4-04FE85FB34B9}" type="sibTrans" cxnId="{D902E321-165B-4788-A640-D8C18CB8BF6A}">
      <dgm:prSet/>
      <dgm:spPr/>
      <dgm:t>
        <a:bodyPr/>
        <a:lstStyle/>
        <a:p>
          <a:endParaRPr kumimoji="1" lang="ja-JP" altLang="en-US" sz="600"/>
        </a:p>
      </dgm:t>
    </dgm:pt>
    <dgm:pt modelId="{2572B04E-A31A-4C4E-B5E5-2644B47C26C0}">
      <dgm:prSet custT="1"/>
      <dgm:spPr>
        <a:ln>
          <a:solidFill>
            <a:srgbClr val="FF0000"/>
          </a:solidFill>
        </a:ln>
      </dgm:spPr>
      <dgm:t>
        <a:bodyPr/>
        <a:lstStyle/>
        <a:p>
          <a:r>
            <a:rPr kumimoji="1" lang="en-US" altLang="ja-JP" sz="600">
              <a:solidFill>
                <a:srgbClr val="FF0000"/>
              </a:solidFill>
            </a:rPr>
            <a:t>Guidewire CVC exchange</a:t>
          </a:r>
        </a:p>
        <a:p>
          <a:r>
            <a:rPr kumimoji="1" lang="en-US" altLang="ja-JP" sz="600">
              <a:solidFill>
                <a:srgbClr val="FF0000"/>
              </a:solidFill>
            </a:rPr>
            <a:t>Administer antifungal therapy for 14 days after the first negative blood culture]</a:t>
          </a:r>
          <a:endParaRPr kumimoji="1" lang="ja-JP" altLang="en-US" sz="600">
            <a:solidFill>
              <a:srgbClr val="FF0000"/>
            </a:solidFill>
          </a:endParaRPr>
        </a:p>
      </dgm:t>
    </dgm:pt>
    <dgm:pt modelId="{AEF4FE7B-8F0B-45B6-A816-B64A0F3747BC}" type="parTrans" cxnId="{A33EA135-36DA-4BE7-83C4-4134B1B0BEDC}">
      <dgm:prSet/>
      <dgm:spPr>
        <a:ln>
          <a:solidFill>
            <a:srgbClr val="FF0000"/>
          </a:solidFill>
        </a:ln>
      </dgm:spPr>
      <dgm:t>
        <a:bodyPr/>
        <a:lstStyle/>
        <a:p>
          <a:endParaRPr kumimoji="1" lang="ja-JP" altLang="en-US" sz="600">
            <a:solidFill>
              <a:srgbClr val="FF0000"/>
            </a:solidFill>
          </a:endParaRPr>
        </a:p>
      </dgm:t>
    </dgm:pt>
    <dgm:pt modelId="{91BE985D-7F0F-405E-8CB5-F5933B7BA26F}" type="sibTrans" cxnId="{A33EA135-36DA-4BE7-83C4-4134B1B0BEDC}">
      <dgm:prSet/>
      <dgm:spPr/>
      <dgm:t>
        <a:bodyPr/>
        <a:lstStyle/>
        <a:p>
          <a:endParaRPr kumimoji="1" lang="ja-JP" altLang="en-US" sz="600"/>
        </a:p>
      </dgm:t>
    </dgm:pt>
    <dgm:pt modelId="{1D2F46F5-60A0-4956-8797-62DC721CAA63}">
      <dgm:prSet custT="1"/>
      <dgm:spPr>
        <a:ln>
          <a:solidFill>
            <a:srgbClr val="FF0000"/>
          </a:solidFill>
        </a:ln>
      </dgm:spPr>
      <dgm:t>
        <a:bodyPr/>
        <a:lstStyle/>
        <a:p>
          <a:r>
            <a:rPr kumimoji="1" lang="en-US" altLang="ja-JP" sz="600">
              <a:solidFill>
                <a:srgbClr val="FF0000"/>
              </a:solidFill>
            </a:rPr>
            <a:t>Remove CVC</a:t>
          </a:r>
        </a:p>
        <a:p>
          <a:r>
            <a:rPr kumimoji="1" lang="en-US" altLang="ja-JP" sz="600">
              <a:solidFill>
                <a:srgbClr val="FF0000"/>
              </a:solidFill>
            </a:rPr>
            <a:t>Administer antibiotics</a:t>
          </a:r>
          <a:endParaRPr kumimoji="1" lang="ja-JP" altLang="en-US" sz="600">
            <a:solidFill>
              <a:srgbClr val="FF0000"/>
            </a:solidFill>
          </a:endParaRPr>
        </a:p>
      </dgm:t>
    </dgm:pt>
    <dgm:pt modelId="{A6408E6A-F9C2-41AE-BC69-E1C64D786B78}" type="parTrans" cxnId="{7D3F43E8-D291-46AA-A94C-AC9867DD1860}">
      <dgm:prSet/>
      <dgm:spPr>
        <a:ln>
          <a:solidFill>
            <a:srgbClr val="FF0000"/>
          </a:solidFill>
        </a:ln>
      </dgm:spPr>
      <dgm:t>
        <a:bodyPr/>
        <a:lstStyle/>
        <a:p>
          <a:endParaRPr kumimoji="1" lang="ja-JP" altLang="en-US" sz="600">
            <a:solidFill>
              <a:srgbClr val="FF0000"/>
            </a:solidFill>
          </a:endParaRPr>
        </a:p>
      </dgm:t>
    </dgm:pt>
    <dgm:pt modelId="{5F2300E9-6CCB-40A7-BD77-42EA3F4D114C}" type="sibTrans" cxnId="{7D3F43E8-D291-46AA-A94C-AC9867DD1860}">
      <dgm:prSet/>
      <dgm:spPr/>
      <dgm:t>
        <a:bodyPr/>
        <a:lstStyle/>
        <a:p>
          <a:endParaRPr kumimoji="1" lang="ja-JP" altLang="en-US" sz="600"/>
        </a:p>
      </dgm:t>
    </dgm:pt>
    <dgm:pt modelId="{336FB2A3-6217-42A6-A03D-824715652EFF}">
      <dgm:prSet custT="1"/>
      <dgm:spPr>
        <a:ln>
          <a:solidFill>
            <a:srgbClr val="FF0000"/>
          </a:solidFill>
        </a:ln>
      </dgm:spPr>
      <dgm:t>
        <a:bodyPr/>
        <a:lstStyle/>
        <a:p>
          <a:r>
            <a:rPr kumimoji="1" lang="en-US" altLang="ja-JP" sz="600">
              <a:solidFill>
                <a:srgbClr val="FF0000"/>
              </a:solidFill>
            </a:rPr>
            <a:t>Administer antibiotics 4-6 weeks, lock for metastatic infections (Thrombosis, endocarditis)</a:t>
          </a:r>
          <a:endParaRPr kumimoji="1" lang="ja-JP" altLang="en-US" sz="600">
            <a:solidFill>
              <a:srgbClr val="FF0000"/>
            </a:solidFill>
          </a:endParaRPr>
        </a:p>
      </dgm:t>
    </dgm:pt>
    <dgm:pt modelId="{A0F1F263-A67D-4497-8BFC-4B0906CA792F}" type="parTrans" cxnId="{0D0370E0-022D-4121-A0F4-9555EE99C40C}">
      <dgm:prSet/>
      <dgm:spPr>
        <a:ln>
          <a:solidFill>
            <a:srgbClr val="FF0000"/>
          </a:solidFill>
        </a:ln>
      </dgm:spPr>
      <dgm:t>
        <a:bodyPr/>
        <a:lstStyle/>
        <a:p>
          <a:endParaRPr kumimoji="1" lang="ja-JP" altLang="en-US" sz="600">
            <a:solidFill>
              <a:srgbClr val="FF0000"/>
            </a:solidFill>
          </a:endParaRPr>
        </a:p>
      </dgm:t>
    </dgm:pt>
    <dgm:pt modelId="{B08C5C20-69B8-4C41-82CF-0D1873828313}" type="sibTrans" cxnId="{0D0370E0-022D-4121-A0F4-9555EE99C40C}">
      <dgm:prSet/>
      <dgm:spPr/>
      <dgm:t>
        <a:bodyPr/>
        <a:lstStyle/>
        <a:p>
          <a:endParaRPr kumimoji="1" lang="ja-JP" altLang="en-US" sz="600"/>
        </a:p>
      </dgm:t>
    </dgm:pt>
    <dgm:pt modelId="{A6EC0EFB-EF02-4554-8D6E-304E14FD5E80}">
      <dgm:prSet custT="1"/>
      <dgm:spPr>
        <a:ln>
          <a:solidFill>
            <a:srgbClr val="FF0000"/>
          </a:solidFill>
        </a:ln>
      </dgm:spPr>
      <dgm:t>
        <a:bodyPr/>
        <a:lstStyle/>
        <a:p>
          <a:pPr algn="l"/>
          <a:r>
            <a:rPr kumimoji="1" lang="en-US" altLang="ja-JP" sz="600">
              <a:solidFill>
                <a:srgbClr val="FF0000"/>
              </a:solidFill>
            </a:rPr>
            <a:t>Blood culture from catheter and peripheral vein or blood line if peripheral vein not feasible</a:t>
          </a:r>
          <a:endParaRPr kumimoji="1" lang="ja-JP" altLang="en-US" sz="600">
            <a:solidFill>
              <a:srgbClr val="FF0000"/>
            </a:solidFill>
          </a:endParaRPr>
        </a:p>
      </dgm:t>
    </dgm:pt>
    <dgm:pt modelId="{681E77A5-2D26-4F27-81A7-5B053EA6C7BD}" type="parTrans" cxnId="{D664D2DA-A035-4C2D-8B44-44485A6585AE}">
      <dgm:prSet/>
      <dgm:spPr/>
      <dgm:t>
        <a:bodyPr/>
        <a:lstStyle/>
        <a:p>
          <a:endParaRPr kumimoji="1" lang="ja-JP" altLang="en-US" sz="600"/>
        </a:p>
      </dgm:t>
    </dgm:pt>
    <dgm:pt modelId="{77CAE708-9AF6-49B3-B476-020996624E64}" type="sibTrans" cxnId="{D664D2DA-A035-4C2D-8B44-44485A6585AE}">
      <dgm:prSet/>
      <dgm:spPr/>
      <dgm:t>
        <a:bodyPr/>
        <a:lstStyle/>
        <a:p>
          <a:endParaRPr kumimoji="1" lang="ja-JP" altLang="en-US" sz="600"/>
        </a:p>
      </dgm:t>
    </dgm:pt>
    <dgm:pt modelId="{24DA7437-D2DE-4E4D-92BE-8E0CDE92BE50}" type="pres">
      <dgm:prSet presAssocID="{A3A516F4-0F6E-4730-BD9F-B8B26A82AADB}" presName="hierChild1" presStyleCnt="0">
        <dgm:presLayoutVars>
          <dgm:orgChart val="1"/>
          <dgm:chPref val="1"/>
          <dgm:dir/>
          <dgm:animOne val="branch"/>
          <dgm:animLvl val="lvl"/>
          <dgm:resizeHandles/>
        </dgm:presLayoutVars>
      </dgm:prSet>
      <dgm:spPr/>
      <dgm:t>
        <a:bodyPr/>
        <a:lstStyle/>
        <a:p>
          <a:endParaRPr kumimoji="1" lang="ja-JP" altLang="en-US"/>
        </a:p>
      </dgm:t>
    </dgm:pt>
    <dgm:pt modelId="{947F344F-2E85-49BB-8798-F898597447A7}" type="pres">
      <dgm:prSet presAssocID="{87732C53-7B15-4C0A-9F19-9DF4D9F8B47C}" presName="hierRoot1" presStyleCnt="0">
        <dgm:presLayoutVars>
          <dgm:hierBranch val="init"/>
        </dgm:presLayoutVars>
      </dgm:prSet>
      <dgm:spPr/>
    </dgm:pt>
    <dgm:pt modelId="{258E1B59-D52A-4C30-9475-B7510A17807E}" type="pres">
      <dgm:prSet presAssocID="{87732C53-7B15-4C0A-9F19-9DF4D9F8B47C}" presName="rootComposite1" presStyleCnt="0"/>
      <dgm:spPr/>
    </dgm:pt>
    <dgm:pt modelId="{48B3BF17-BCF9-4D81-9F13-3991D6BF6454}" type="pres">
      <dgm:prSet presAssocID="{87732C53-7B15-4C0A-9F19-9DF4D9F8B47C}" presName="rootText1" presStyleLbl="node0" presStyleIdx="0" presStyleCnt="2" custLinFactY="-146201" custLinFactNeighborX="-7666" custLinFactNeighborY="-200000">
        <dgm:presLayoutVars>
          <dgm:chPref val="3"/>
        </dgm:presLayoutVars>
      </dgm:prSet>
      <dgm:spPr/>
      <dgm:t>
        <a:bodyPr/>
        <a:lstStyle/>
        <a:p>
          <a:endParaRPr kumimoji="1" lang="ja-JP" altLang="en-US"/>
        </a:p>
      </dgm:t>
    </dgm:pt>
    <dgm:pt modelId="{28665C9D-CE63-4B2E-A05F-FCBA7BF4610F}" type="pres">
      <dgm:prSet presAssocID="{87732C53-7B15-4C0A-9F19-9DF4D9F8B47C}" presName="rootConnector1" presStyleLbl="node1" presStyleIdx="0" presStyleCnt="0"/>
      <dgm:spPr/>
      <dgm:t>
        <a:bodyPr/>
        <a:lstStyle/>
        <a:p>
          <a:endParaRPr kumimoji="1" lang="ja-JP" altLang="en-US"/>
        </a:p>
      </dgm:t>
    </dgm:pt>
    <dgm:pt modelId="{398F7A3D-BEF5-481D-8189-DAF969E95D78}" type="pres">
      <dgm:prSet presAssocID="{87732C53-7B15-4C0A-9F19-9DF4D9F8B47C}" presName="hierChild2" presStyleCnt="0"/>
      <dgm:spPr/>
    </dgm:pt>
    <dgm:pt modelId="{FABD8F21-D872-4464-9644-8DD9466C0A8B}" type="pres">
      <dgm:prSet presAssocID="{909D25F1-1C03-40E0-9CE4-6BE7D66AA0FD}" presName="Name37" presStyleLbl="parChTrans1D2" presStyleIdx="0" presStyleCnt="7"/>
      <dgm:spPr/>
      <dgm:t>
        <a:bodyPr/>
        <a:lstStyle/>
        <a:p>
          <a:endParaRPr kumimoji="1" lang="ja-JP" altLang="en-US"/>
        </a:p>
      </dgm:t>
    </dgm:pt>
    <dgm:pt modelId="{122C5839-6B82-4B9A-A8B1-560A181ADD4C}" type="pres">
      <dgm:prSet presAssocID="{B3153B97-2254-433B-B272-D510480FD8C3}" presName="hierRoot2" presStyleCnt="0">
        <dgm:presLayoutVars>
          <dgm:hierBranch/>
        </dgm:presLayoutVars>
      </dgm:prSet>
      <dgm:spPr/>
    </dgm:pt>
    <dgm:pt modelId="{C652D64A-E10E-47DA-91AB-B1BDCCEA7B32}" type="pres">
      <dgm:prSet presAssocID="{B3153B97-2254-433B-B272-D510480FD8C3}" presName="rootComposite" presStyleCnt="0"/>
      <dgm:spPr/>
    </dgm:pt>
    <dgm:pt modelId="{F42096E1-50DA-4AF7-9752-A2B4606A7D86}" type="pres">
      <dgm:prSet presAssocID="{B3153B97-2254-433B-B272-D510480FD8C3}" presName="rootText" presStyleLbl="node2" presStyleIdx="0" presStyleCnt="7" custLinFactY="-94964" custLinFactNeighborX="92155" custLinFactNeighborY="-100000">
        <dgm:presLayoutVars>
          <dgm:chPref val="3"/>
        </dgm:presLayoutVars>
      </dgm:prSet>
      <dgm:spPr/>
      <dgm:t>
        <a:bodyPr/>
        <a:lstStyle/>
        <a:p>
          <a:endParaRPr kumimoji="1" lang="ja-JP" altLang="en-US"/>
        </a:p>
      </dgm:t>
    </dgm:pt>
    <dgm:pt modelId="{937C1F0E-7EC1-4FB4-893F-6D8066A93E72}" type="pres">
      <dgm:prSet presAssocID="{B3153B97-2254-433B-B272-D510480FD8C3}" presName="rootConnector" presStyleLbl="node2" presStyleIdx="0" presStyleCnt="7"/>
      <dgm:spPr/>
      <dgm:t>
        <a:bodyPr/>
        <a:lstStyle/>
        <a:p>
          <a:endParaRPr kumimoji="1" lang="ja-JP" altLang="en-US"/>
        </a:p>
      </dgm:t>
    </dgm:pt>
    <dgm:pt modelId="{EE1A6D68-F85A-44B4-BCB6-3AFFA7AB8171}" type="pres">
      <dgm:prSet presAssocID="{B3153B97-2254-433B-B272-D510480FD8C3}" presName="hierChild4" presStyleCnt="0"/>
      <dgm:spPr/>
    </dgm:pt>
    <dgm:pt modelId="{B559C4AD-6CD9-4D12-8B67-18B6AF6B3D1C}" type="pres">
      <dgm:prSet presAssocID="{88F1F069-196A-4D5A-B715-E9DB03733649}" presName="Name35" presStyleLbl="parChTrans1D3" presStyleIdx="0" presStyleCnt="8"/>
      <dgm:spPr/>
      <dgm:t>
        <a:bodyPr/>
        <a:lstStyle/>
        <a:p>
          <a:endParaRPr kumimoji="1" lang="ja-JP" altLang="en-US"/>
        </a:p>
      </dgm:t>
    </dgm:pt>
    <dgm:pt modelId="{7EBF80F6-320D-4CD0-8BEB-EBA86E5E0DFE}" type="pres">
      <dgm:prSet presAssocID="{2E7990FD-9D5C-43F5-980B-568CF58C3186}" presName="hierRoot2" presStyleCnt="0">
        <dgm:presLayoutVars>
          <dgm:hierBranch/>
        </dgm:presLayoutVars>
      </dgm:prSet>
      <dgm:spPr/>
    </dgm:pt>
    <dgm:pt modelId="{0E44A3DD-985B-442F-858E-370CB4DEABD0}" type="pres">
      <dgm:prSet presAssocID="{2E7990FD-9D5C-43F5-980B-568CF58C3186}" presName="rootComposite" presStyleCnt="0"/>
      <dgm:spPr/>
    </dgm:pt>
    <dgm:pt modelId="{E37F6ADC-FC8C-4343-B50B-F437B4DC8653}" type="pres">
      <dgm:prSet presAssocID="{2E7990FD-9D5C-43F5-980B-568CF58C3186}" presName="rootText" presStyleLbl="node3" presStyleIdx="0" presStyleCnt="8" custScaleX="98579" custLinFactNeighborX="92232" custLinFactNeighborY="-66114">
        <dgm:presLayoutVars>
          <dgm:chPref val="3"/>
        </dgm:presLayoutVars>
      </dgm:prSet>
      <dgm:spPr/>
      <dgm:t>
        <a:bodyPr/>
        <a:lstStyle/>
        <a:p>
          <a:endParaRPr kumimoji="1" lang="ja-JP" altLang="en-US"/>
        </a:p>
      </dgm:t>
    </dgm:pt>
    <dgm:pt modelId="{502EF8D2-068B-4C17-A519-7E66752E7B64}" type="pres">
      <dgm:prSet presAssocID="{2E7990FD-9D5C-43F5-980B-568CF58C3186}" presName="rootConnector" presStyleLbl="node3" presStyleIdx="0" presStyleCnt="8"/>
      <dgm:spPr/>
      <dgm:t>
        <a:bodyPr/>
        <a:lstStyle/>
        <a:p>
          <a:endParaRPr kumimoji="1" lang="ja-JP" altLang="en-US"/>
        </a:p>
      </dgm:t>
    </dgm:pt>
    <dgm:pt modelId="{9BABFF14-445A-4B3F-8AA3-1F9BA2EEED07}" type="pres">
      <dgm:prSet presAssocID="{2E7990FD-9D5C-43F5-980B-568CF58C3186}" presName="hierChild4" presStyleCnt="0"/>
      <dgm:spPr/>
    </dgm:pt>
    <dgm:pt modelId="{6EB62F89-3B5E-4A28-9BCB-F8E75EE5AC7B}" type="pres">
      <dgm:prSet presAssocID="{2E7990FD-9D5C-43F5-980B-568CF58C3186}" presName="hierChild5" presStyleCnt="0"/>
      <dgm:spPr/>
    </dgm:pt>
    <dgm:pt modelId="{0B66BD88-1556-44E0-AC01-3D455C340E31}" type="pres">
      <dgm:prSet presAssocID="{B3153B97-2254-433B-B272-D510480FD8C3}" presName="hierChild5" presStyleCnt="0"/>
      <dgm:spPr/>
    </dgm:pt>
    <dgm:pt modelId="{08FE4BDF-1FB5-4C6E-86CE-F8A479BF0C77}" type="pres">
      <dgm:prSet presAssocID="{1915591F-52C2-4B65-A2A5-F4774BB96018}" presName="Name37" presStyleLbl="parChTrans1D2" presStyleIdx="1" presStyleCnt="7"/>
      <dgm:spPr/>
      <dgm:t>
        <a:bodyPr/>
        <a:lstStyle/>
        <a:p>
          <a:endParaRPr kumimoji="1" lang="ja-JP" altLang="en-US"/>
        </a:p>
      </dgm:t>
    </dgm:pt>
    <dgm:pt modelId="{897A4333-116C-4FAF-8813-511FF4C805A9}" type="pres">
      <dgm:prSet presAssocID="{F3BDC11F-E91A-4784-B607-E6CEED30EA91}" presName="hierRoot2" presStyleCnt="0">
        <dgm:presLayoutVars>
          <dgm:hierBranch/>
        </dgm:presLayoutVars>
      </dgm:prSet>
      <dgm:spPr/>
    </dgm:pt>
    <dgm:pt modelId="{381C07F6-0BAA-4BAB-A2B4-0E97A9B755EA}" type="pres">
      <dgm:prSet presAssocID="{F3BDC11F-E91A-4784-B607-E6CEED30EA91}" presName="rootComposite" presStyleCnt="0"/>
      <dgm:spPr/>
    </dgm:pt>
    <dgm:pt modelId="{CAD27CE4-B275-4F87-8836-0849590B35A6}" type="pres">
      <dgm:prSet presAssocID="{F3BDC11F-E91A-4784-B607-E6CEED30EA91}" presName="rootText" presStyleLbl="node2" presStyleIdx="1" presStyleCnt="7" custLinFactX="100000" custLinFactY="-100000" custLinFactNeighborX="194826" custLinFactNeighborY="-167807">
        <dgm:presLayoutVars>
          <dgm:chPref val="3"/>
        </dgm:presLayoutVars>
      </dgm:prSet>
      <dgm:spPr/>
      <dgm:t>
        <a:bodyPr/>
        <a:lstStyle/>
        <a:p>
          <a:endParaRPr kumimoji="1" lang="ja-JP" altLang="en-US"/>
        </a:p>
      </dgm:t>
    </dgm:pt>
    <dgm:pt modelId="{9F5B5238-4DD5-455D-8D86-F0746E90C45B}" type="pres">
      <dgm:prSet presAssocID="{F3BDC11F-E91A-4784-B607-E6CEED30EA91}" presName="rootConnector" presStyleLbl="node2" presStyleIdx="1" presStyleCnt="7"/>
      <dgm:spPr/>
      <dgm:t>
        <a:bodyPr/>
        <a:lstStyle/>
        <a:p>
          <a:endParaRPr kumimoji="1" lang="ja-JP" altLang="en-US"/>
        </a:p>
      </dgm:t>
    </dgm:pt>
    <dgm:pt modelId="{E4D0D3FD-DC5C-428C-A688-B3F638347CFE}" type="pres">
      <dgm:prSet presAssocID="{F3BDC11F-E91A-4784-B607-E6CEED30EA91}" presName="hierChild4" presStyleCnt="0"/>
      <dgm:spPr/>
    </dgm:pt>
    <dgm:pt modelId="{EB3A40D9-D457-407D-8597-51A0CFC2EAA0}" type="pres">
      <dgm:prSet presAssocID="{32324A44-5A4D-4514-B124-CAB98F318EE9}" presName="Name35" presStyleLbl="parChTrans1D3" presStyleIdx="1" presStyleCnt="8"/>
      <dgm:spPr/>
      <dgm:t>
        <a:bodyPr/>
        <a:lstStyle/>
        <a:p>
          <a:endParaRPr kumimoji="1" lang="ja-JP" altLang="en-US"/>
        </a:p>
      </dgm:t>
    </dgm:pt>
    <dgm:pt modelId="{45BE1F61-4A22-4749-B04D-ED5D6795C348}" type="pres">
      <dgm:prSet presAssocID="{260CA07F-A99C-4784-975F-484CCBEA18A5}" presName="hierRoot2" presStyleCnt="0">
        <dgm:presLayoutVars>
          <dgm:hierBranch/>
        </dgm:presLayoutVars>
      </dgm:prSet>
      <dgm:spPr/>
    </dgm:pt>
    <dgm:pt modelId="{2F358972-AE8C-41FC-9683-984B9FF22067}" type="pres">
      <dgm:prSet presAssocID="{260CA07F-A99C-4784-975F-484CCBEA18A5}" presName="rootComposite" presStyleCnt="0"/>
      <dgm:spPr/>
    </dgm:pt>
    <dgm:pt modelId="{5B7F50E3-FB77-4D60-B737-8EF5E7DD2944}" type="pres">
      <dgm:prSet presAssocID="{260CA07F-A99C-4784-975F-484CCBEA18A5}" presName="rootText" presStyleLbl="node3" presStyleIdx="1" presStyleCnt="8" custLinFactX="100000" custLinFactY="-100000" custLinFactNeighborX="194741" custLinFactNeighborY="-128174">
        <dgm:presLayoutVars>
          <dgm:chPref val="3"/>
        </dgm:presLayoutVars>
      </dgm:prSet>
      <dgm:spPr/>
      <dgm:t>
        <a:bodyPr/>
        <a:lstStyle/>
        <a:p>
          <a:endParaRPr kumimoji="1" lang="ja-JP" altLang="en-US"/>
        </a:p>
      </dgm:t>
    </dgm:pt>
    <dgm:pt modelId="{E2C3E0B6-8F9C-495A-8460-9435ACAD42F5}" type="pres">
      <dgm:prSet presAssocID="{260CA07F-A99C-4784-975F-484CCBEA18A5}" presName="rootConnector" presStyleLbl="node3" presStyleIdx="1" presStyleCnt="8"/>
      <dgm:spPr/>
      <dgm:t>
        <a:bodyPr/>
        <a:lstStyle/>
        <a:p>
          <a:endParaRPr kumimoji="1" lang="ja-JP" altLang="en-US"/>
        </a:p>
      </dgm:t>
    </dgm:pt>
    <dgm:pt modelId="{29BC2C48-44CA-4E1F-ABAD-7FBA06EE0267}" type="pres">
      <dgm:prSet presAssocID="{260CA07F-A99C-4784-975F-484CCBEA18A5}" presName="hierChild4" presStyleCnt="0"/>
      <dgm:spPr/>
    </dgm:pt>
    <dgm:pt modelId="{2CD9481B-6B4E-42B3-A8BF-A0245024F3A8}" type="pres">
      <dgm:prSet presAssocID="{260CA07F-A99C-4784-975F-484CCBEA18A5}" presName="hierChild5" presStyleCnt="0"/>
      <dgm:spPr/>
    </dgm:pt>
    <dgm:pt modelId="{8D37054C-C7ED-4DAD-9FB1-33D3A8891B32}" type="pres">
      <dgm:prSet presAssocID="{F3BDC11F-E91A-4784-B607-E6CEED30EA91}" presName="hierChild5" presStyleCnt="0"/>
      <dgm:spPr/>
    </dgm:pt>
    <dgm:pt modelId="{B73AD3E8-E996-43E1-89E9-6D7B3732F3E6}" type="pres">
      <dgm:prSet presAssocID="{30487D62-C6AF-4AAB-8184-3851F46F5BBD}" presName="Name37" presStyleLbl="parChTrans1D2" presStyleIdx="2" presStyleCnt="7"/>
      <dgm:spPr/>
      <dgm:t>
        <a:bodyPr/>
        <a:lstStyle/>
        <a:p>
          <a:endParaRPr kumimoji="1" lang="ja-JP" altLang="en-US"/>
        </a:p>
      </dgm:t>
    </dgm:pt>
    <dgm:pt modelId="{271DDF6A-C67D-4DC3-989C-50FE8219B3C3}" type="pres">
      <dgm:prSet presAssocID="{E15E10ED-2A89-4369-A4A3-9E7F28A2642B}" presName="hierRoot2" presStyleCnt="0">
        <dgm:presLayoutVars>
          <dgm:hierBranch/>
        </dgm:presLayoutVars>
      </dgm:prSet>
      <dgm:spPr/>
    </dgm:pt>
    <dgm:pt modelId="{4FC1736C-1963-4526-ACF6-A1918335B7EF}" type="pres">
      <dgm:prSet presAssocID="{E15E10ED-2A89-4369-A4A3-9E7F28A2642B}" presName="rootComposite" presStyleCnt="0"/>
      <dgm:spPr/>
    </dgm:pt>
    <dgm:pt modelId="{2E3635FE-A036-4C2E-9A07-C3FCFEEB9962}" type="pres">
      <dgm:prSet presAssocID="{E15E10ED-2A89-4369-A4A3-9E7F28A2642B}" presName="rootText" presStyleLbl="node2" presStyleIdx="2" presStyleCnt="7" custScaleX="105559" custLinFactX="200000" custLinFactY="-97307" custLinFactNeighborX="241827" custLinFactNeighborY="-100000">
        <dgm:presLayoutVars>
          <dgm:chPref val="3"/>
        </dgm:presLayoutVars>
      </dgm:prSet>
      <dgm:spPr/>
      <dgm:t>
        <a:bodyPr/>
        <a:lstStyle/>
        <a:p>
          <a:endParaRPr kumimoji="1" lang="ja-JP" altLang="en-US"/>
        </a:p>
      </dgm:t>
    </dgm:pt>
    <dgm:pt modelId="{FE6E209C-89DB-4217-B044-16DE96E66EB0}" type="pres">
      <dgm:prSet presAssocID="{E15E10ED-2A89-4369-A4A3-9E7F28A2642B}" presName="rootConnector" presStyleLbl="node2" presStyleIdx="2" presStyleCnt="7"/>
      <dgm:spPr/>
      <dgm:t>
        <a:bodyPr/>
        <a:lstStyle/>
        <a:p>
          <a:endParaRPr kumimoji="1" lang="ja-JP" altLang="en-US"/>
        </a:p>
      </dgm:t>
    </dgm:pt>
    <dgm:pt modelId="{F3A5A116-73F5-4077-AFFB-06B11A4E3FA3}" type="pres">
      <dgm:prSet presAssocID="{E15E10ED-2A89-4369-A4A3-9E7F28A2642B}" presName="hierChild4" presStyleCnt="0"/>
      <dgm:spPr/>
    </dgm:pt>
    <dgm:pt modelId="{FDD8C045-C95A-4ADE-860D-ED41934B790D}" type="pres">
      <dgm:prSet presAssocID="{A6408E6A-F9C2-41AE-BC69-E1C64D786B78}" presName="Name35" presStyleLbl="parChTrans1D3" presStyleIdx="2" presStyleCnt="8"/>
      <dgm:spPr/>
      <dgm:t>
        <a:bodyPr/>
        <a:lstStyle/>
        <a:p>
          <a:endParaRPr kumimoji="1" lang="ja-JP" altLang="en-US"/>
        </a:p>
      </dgm:t>
    </dgm:pt>
    <dgm:pt modelId="{2A27E185-41D4-41F4-8CFF-8DA9758863EF}" type="pres">
      <dgm:prSet presAssocID="{1D2F46F5-60A0-4956-8797-62DC721CAA63}" presName="hierRoot2" presStyleCnt="0">
        <dgm:presLayoutVars>
          <dgm:hierBranch val="init"/>
        </dgm:presLayoutVars>
      </dgm:prSet>
      <dgm:spPr/>
    </dgm:pt>
    <dgm:pt modelId="{B784645D-9A6F-40C1-9135-71BBC60705D3}" type="pres">
      <dgm:prSet presAssocID="{1D2F46F5-60A0-4956-8797-62DC721CAA63}" presName="rootComposite" presStyleCnt="0"/>
      <dgm:spPr/>
    </dgm:pt>
    <dgm:pt modelId="{D8E8959F-DB25-4BF4-8671-F4BD26136AD3}" type="pres">
      <dgm:prSet presAssocID="{1D2F46F5-60A0-4956-8797-62DC721CAA63}" presName="rootText" presStyleLbl="node3" presStyleIdx="2" presStyleCnt="8" custLinFactX="202265" custLinFactNeighborX="300000" custLinFactNeighborY="-67818">
        <dgm:presLayoutVars>
          <dgm:chPref val="3"/>
        </dgm:presLayoutVars>
      </dgm:prSet>
      <dgm:spPr/>
      <dgm:t>
        <a:bodyPr/>
        <a:lstStyle/>
        <a:p>
          <a:endParaRPr kumimoji="1" lang="ja-JP" altLang="en-US"/>
        </a:p>
      </dgm:t>
    </dgm:pt>
    <dgm:pt modelId="{B3C59DE0-E4CF-4044-B3DF-16D6EA5D4188}" type="pres">
      <dgm:prSet presAssocID="{1D2F46F5-60A0-4956-8797-62DC721CAA63}" presName="rootConnector" presStyleLbl="node3" presStyleIdx="2" presStyleCnt="8"/>
      <dgm:spPr/>
      <dgm:t>
        <a:bodyPr/>
        <a:lstStyle/>
        <a:p>
          <a:endParaRPr kumimoji="1" lang="ja-JP" altLang="en-US"/>
        </a:p>
      </dgm:t>
    </dgm:pt>
    <dgm:pt modelId="{A17A3F88-29BC-4E44-8011-05FE2A6155CA}" type="pres">
      <dgm:prSet presAssocID="{1D2F46F5-60A0-4956-8797-62DC721CAA63}" presName="hierChild4" presStyleCnt="0"/>
      <dgm:spPr/>
    </dgm:pt>
    <dgm:pt modelId="{E0C2CC8D-4B2B-4DBE-A12A-BDAE72FF840A}" type="pres">
      <dgm:prSet presAssocID="{1D2F46F5-60A0-4956-8797-62DC721CAA63}" presName="hierChild5" presStyleCnt="0"/>
      <dgm:spPr/>
    </dgm:pt>
    <dgm:pt modelId="{6383568E-54E3-4CBA-8F95-C90571EFE4CE}" type="pres">
      <dgm:prSet presAssocID="{A0F1F263-A67D-4497-8BFC-4B0906CA792F}" presName="Name35" presStyleLbl="parChTrans1D3" presStyleIdx="3" presStyleCnt="8"/>
      <dgm:spPr/>
      <dgm:t>
        <a:bodyPr/>
        <a:lstStyle/>
        <a:p>
          <a:endParaRPr kumimoji="1" lang="ja-JP" altLang="en-US"/>
        </a:p>
      </dgm:t>
    </dgm:pt>
    <dgm:pt modelId="{F3CC3228-23AF-419A-A321-A43964591B3E}" type="pres">
      <dgm:prSet presAssocID="{336FB2A3-6217-42A6-A03D-824715652EFF}" presName="hierRoot2" presStyleCnt="0">
        <dgm:presLayoutVars>
          <dgm:hierBranch val="init"/>
        </dgm:presLayoutVars>
      </dgm:prSet>
      <dgm:spPr/>
    </dgm:pt>
    <dgm:pt modelId="{8DE45F0B-3935-4F46-8393-A2F2E7AB9E96}" type="pres">
      <dgm:prSet presAssocID="{336FB2A3-6217-42A6-A03D-824715652EFF}" presName="rootComposite" presStyleCnt="0"/>
      <dgm:spPr/>
    </dgm:pt>
    <dgm:pt modelId="{4A4DD06E-BDE1-41D6-BA7F-944B52E2561B}" type="pres">
      <dgm:prSet presAssocID="{336FB2A3-6217-42A6-A03D-824715652EFF}" presName="rootText" presStyleLbl="node3" presStyleIdx="3" presStyleCnt="8" custScaleY="188373" custLinFactX="181291" custLinFactY="13175" custLinFactNeighborX="200000" custLinFactNeighborY="100000">
        <dgm:presLayoutVars>
          <dgm:chPref val="3"/>
        </dgm:presLayoutVars>
      </dgm:prSet>
      <dgm:spPr/>
      <dgm:t>
        <a:bodyPr/>
        <a:lstStyle/>
        <a:p>
          <a:endParaRPr kumimoji="1" lang="ja-JP" altLang="en-US"/>
        </a:p>
      </dgm:t>
    </dgm:pt>
    <dgm:pt modelId="{3165042E-F441-43DE-A17E-A3FA31F8D4EC}" type="pres">
      <dgm:prSet presAssocID="{336FB2A3-6217-42A6-A03D-824715652EFF}" presName="rootConnector" presStyleLbl="node3" presStyleIdx="3" presStyleCnt="8"/>
      <dgm:spPr/>
      <dgm:t>
        <a:bodyPr/>
        <a:lstStyle/>
        <a:p>
          <a:endParaRPr kumimoji="1" lang="ja-JP" altLang="en-US"/>
        </a:p>
      </dgm:t>
    </dgm:pt>
    <dgm:pt modelId="{9EAB1E1A-37CD-4F08-B19E-CF71BABF3F4C}" type="pres">
      <dgm:prSet presAssocID="{336FB2A3-6217-42A6-A03D-824715652EFF}" presName="hierChild4" presStyleCnt="0"/>
      <dgm:spPr/>
    </dgm:pt>
    <dgm:pt modelId="{6D170B81-F1BB-499C-A39A-96E2B4F71A2A}" type="pres">
      <dgm:prSet presAssocID="{336FB2A3-6217-42A6-A03D-824715652EFF}" presName="hierChild5" presStyleCnt="0"/>
      <dgm:spPr/>
    </dgm:pt>
    <dgm:pt modelId="{F8AA6AD7-1D50-4D88-BF16-9A4235A88352}" type="pres">
      <dgm:prSet presAssocID="{E15E10ED-2A89-4369-A4A3-9E7F28A2642B}" presName="hierChild5" presStyleCnt="0"/>
      <dgm:spPr/>
    </dgm:pt>
    <dgm:pt modelId="{BB9DE96A-6320-4FB7-9173-6B4CD57BAD96}" type="pres">
      <dgm:prSet presAssocID="{96D3C9A4-3E9F-42EC-AFE7-24A130D0C838}" presName="Name37" presStyleLbl="parChTrans1D2" presStyleIdx="3" presStyleCnt="7"/>
      <dgm:spPr/>
      <dgm:t>
        <a:bodyPr/>
        <a:lstStyle/>
        <a:p>
          <a:endParaRPr kumimoji="1" lang="ja-JP" altLang="en-US"/>
        </a:p>
      </dgm:t>
    </dgm:pt>
    <dgm:pt modelId="{589D8956-8329-43CF-82CF-85CEC24ED0CB}" type="pres">
      <dgm:prSet presAssocID="{CB6CC25F-3533-498A-81AE-71A00DD48131}" presName="hierRoot2" presStyleCnt="0">
        <dgm:presLayoutVars>
          <dgm:hierBranch/>
        </dgm:presLayoutVars>
      </dgm:prSet>
      <dgm:spPr/>
    </dgm:pt>
    <dgm:pt modelId="{D5A8CE60-EADB-437C-9E18-7FEB33B57F64}" type="pres">
      <dgm:prSet presAssocID="{CB6CC25F-3533-498A-81AE-71A00DD48131}" presName="rootComposite" presStyleCnt="0"/>
      <dgm:spPr/>
    </dgm:pt>
    <dgm:pt modelId="{206CC5E0-9C1A-41B5-B093-05D8DC9C2FF1}" type="pres">
      <dgm:prSet presAssocID="{CB6CC25F-3533-498A-81AE-71A00DD48131}" presName="rootText" presStyleLbl="node2" presStyleIdx="3" presStyleCnt="7" custLinFactX="-100000" custLinFactNeighborX="-161816" custLinFactNeighborY="73002">
        <dgm:presLayoutVars>
          <dgm:chPref val="3"/>
        </dgm:presLayoutVars>
      </dgm:prSet>
      <dgm:spPr/>
      <dgm:t>
        <a:bodyPr/>
        <a:lstStyle/>
        <a:p>
          <a:endParaRPr kumimoji="1" lang="ja-JP" altLang="en-US"/>
        </a:p>
      </dgm:t>
    </dgm:pt>
    <dgm:pt modelId="{6760ED22-41AF-4F31-A59F-5C5503D91C4D}" type="pres">
      <dgm:prSet presAssocID="{CB6CC25F-3533-498A-81AE-71A00DD48131}" presName="rootConnector" presStyleLbl="node2" presStyleIdx="3" presStyleCnt="7"/>
      <dgm:spPr/>
      <dgm:t>
        <a:bodyPr/>
        <a:lstStyle/>
        <a:p>
          <a:endParaRPr kumimoji="1" lang="ja-JP" altLang="en-US"/>
        </a:p>
      </dgm:t>
    </dgm:pt>
    <dgm:pt modelId="{6346C2AF-594F-4A36-92FB-20801C777321}" type="pres">
      <dgm:prSet presAssocID="{CB6CC25F-3533-498A-81AE-71A00DD48131}" presName="hierChild4" presStyleCnt="0"/>
      <dgm:spPr/>
    </dgm:pt>
    <dgm:pt modelId="{BA77D8FF-B63B-4C4C-A861-010AFD3AE7E4}" type="pres">
      <dgm:prSet presAssocID="{6C231BA6-0EDD-45DA-9626-2835C94764FF}" presName="Name35" presStyleLbl="parChTrans1D3" presStyleIdx="4" presStyleCnt="8"/>
      <dgm:spPr/>
      <dgm:t>
        <a:bodyPr/>
        <a:lstStyle/>
        <a:p>
          <a:endParaRPr kumimoji="1" lang="ja-JP" altLang="en-US"/>
        </a:p>
      </dgm:t>
    </dgm:pt>
    <dgm:pt modelId="{7A027345-7AD2-42C4-9E40-AE208BC804C9}" type="pres">
      <dgm:prSet presAssocID="{E82A2D7B-25CA-4882-B946-9452C14DC60A}" presName="hierRoot2" presStyleCnt="0">
        <dgm:presLayoutVars>
          <dgm:hierBranch/>
        </dgm:presLayoutVars>
      </dgm:prSet>
      <dgm:spPr/>
    </dgm:pt>
    <dgm:pt modelId="{1CCA4952-BAE4-43E3-A0A7-BF68187A5337}" type="pres">
      <dgm:prSet presAssocID="{E82A2D7B-25CA-4882-B946-9452C14DC60A}" presName="rootComposite" presStyleCnt="0"/>
      <dgm:spPr/>
    </dgm:pt>
    <dgm:pt modelId="{3BEFA5F4-ECB9-4433-A86C-47D6881805F0}" type="pres">
      <dgm:prSet presAssocID="{E82A2D7B-25CA-4882-B946-9452C14DC60A}" presName="rootText" presStyleLbl="node3" presStyleIdx="4" presStyleCnt="8" custScaleY="188374" custLinFactX="-100000" custLinFactY="5330" custLinFactNeighborX="-161486" custLinFactNeighborY="100000">
        <dgm:presLayoutVars>
          <dgm:chPref val="3"/>
        </dgm:presLayoutVars>
      </dgm:prSet>
      <dgm:spPr/>
      <dgm:t>
        <a:bodyPr/>
        <a:lstStyle/>
        <a:p>
          <a:endParaRPr kumimoji="1" lang="ja-JP" altLang="en-US"/>
        </a:p>
      </dgm:t>
    </dgm:pt>
    <dgm:pt modelId="{B7AFEA16-F3C5-4137-AFF8-E9C9309F5C1F}" type="pres">
      <dgm:prSet presAssocID="{E82A2D7B-25CA-4882-B946-9452C14DC60A}" presName="rootConnector" presStyleLbl="node3" presStyleIdx="4" presStyleCnt="8"/>
      <dgm:spPr/>
      <dgm:t>
        <a:bodyPr/>
        <a:lstStyle/>
        <a:p>
          <a:endParaRPr kumimoji="1" lang="ja-JP" altLang="en-US"/>
        </a:p>
      </dgm:t>
    </dgm:pt>
    <dgm:pt modelId="{60A6789A-549F-4B75-8EDB-A4F979B1B40A}" type="pres">
      <dgm:prSet presAssocID="{E82A2D7B-25CA-4882-B946-9452C14DC60A}" presName="hierChild4" presStyleCnt="0"/>
      <dgm:spPr/>
    </dgm:pt>
    <dgm:pt modelId="{68A7406D-D5C2-464B-BD2B-C6D0124B6DB9}" type="pres">
      <dgm:prSet presAssocID="{E82A2D7B-25CA-4882-B946-9452C14DC60A}" presName="hierChild5" presStyleCnt="0"/>
      <dgm:spPr/>
    </dgm:pt>
    <dgm:pt modelId="{BF238DD8-2F92-4811-8211-C84CDC1C075B}" type="pres">
      <dgm:prSet presAssocID="{CB6CC25F-3533-498A-81AE-71A00DD48131}" presName="hierChild5" presStyleCnt="0"/>
      <dgm:spPr/>
    </dgm:pt>
    <dgm:pt modelId="{198F504F-4CDD-4C17-9BEF-B66474674448}" type="pres">
      <dgm:prSet presAssocID="{2CD762DF-9433-4CA0-AD08-D4BC93EAA30D}" presName="Name37" presStyleLbl="parChTrans1D2" presStyleIdx="4" presStyleCnt="7"/>
      <dgm:spPr/>
      <dgm:t>
        <a:bodyPr/>
        <a:lstStyle/>
        <a:p>
          <a:endParaRPr kumimoji="1" lang="ja-JP" altLang="en-US"/>
        </a:p>
      </dgm:t>
    </dgm:pt>
    <dgm:pt modelId="{EA8BF773-C5ED-4D36-8314-DB8036330EB6}" type="pres">
      <dgm:prSet presAssocID="{73053F34-6556-4BE8-BADB-B4AB399009BF}" presName="hierRoot2" presStyleCnt="0">
        <dgm:presLayoutVars>
          <dgm:hierBranch/>
        </dgm:presLayoutVars>
      </dgm:prSet>
      <dgm:spPr/>
    </dgm:pt>
    <dgm:pt modelId="{9B9BD56A-47D9-481D-B67B-93357E2D2A6E}" type="pres">
      <dgm:prSet presAssocID="{73053F34-6556-4BE8-BADB-B4AB399009BF}" presName="rootComposite" presStyleCnt="0"/>
      <dgm:spPr/>
    </dgm:pt>
    <dgm:pt modelId="{57EF8F3E-2958-482D-BECF-EDAEC8104076}" type="pres">
      <dgm:prSet presAssocID="{73053F34-6556-4BE8-BADB-B4AB399009BF}" presName="rootText" presStyleLbl="node2" presStyleIdx="4" presStyleCnt="7" custLinFactX="-100000" custLinFactNeighborX="-152070" custLinFactNeighborY="73002">
        <dgm:presLayoutVars>
          <dgm:chPref val="3"/>
        </dgm:presLayoutVars>
      </dgm:prSet>
      <dgm:spPr/>
      <dgm:t>
        <a:bodyPr/>
        <a:lstStyle/>
        <a:p>
          <a:endParaRPr kumimoji="1" lang="ja-JP" altLang="en-US"/>
        </a:p>
      </dgm:t>
    </dgm:pt>
    <dgm:pt modelId="{C5B6AAA6-AED8-4621-9546-918FD02BDE22}" type="pres">
      <dgm:prSet presAssocID="{73053F34-6556-4BE8-BADB-B4AB399009BF}" presName="rootConnector" presStyleLbl="node2" presStyleIdx="4" presStyleCnt="7"/>
      <dgm:spPr/>
      <dgm:t>
        <a:bodyPr/>
        <a:lstStyle/>
        <a:p>
          <a:endParaRPr kumimoji="1" lang="ja-JP" altLang="en-US"/>
        </a:p>
      </dgm:t>
    </dgm:pt>
    <dgm:pt modelId="{F61BBBAD-4AD0-4699-935A-7AE8CCACB242}" type="pres">
      <dgm:prSet presAssocID="{73053F34-6556-4BE8-BADB-B4AB399009BF}" presName="hierChild4" presStyleCnt="0"/>
      <dgm:spPr/>
    </dgm:pt>
    <dgm:pt modelId="{6D6F2245-8666-4D16-B975-1CE1708C8AEB}" type="pres">
      <dgm:prSet presAssocID="{145090A5-50B6-45DE-833B-29956D6EC36A}" presName="Name35" presStyleLbl="parChTrans1D3" presStyleIdx="5" presStyleCnt="8"/>
      <dgm:spPr/>
      <dgm:t>
        <a:bodyPr/>
        <a:lstStyle/>
        <a:p>
          <a:endParaRPr kumimoji="1" lang="ja-JP" altLang="en-US"/>
        </a:p>
      </dgm:t>
    </dgm:pt>
    <dgm:pt modelId="{3D54BBD2-8D4F-4FE2-B598-EE32EFE6DB58}" type="pres">
      <dgm:prSet presAssocID="{7A258D4F-D5DE-4AF8-AE8C-6095025B7CC1}" presName="hierRoot2" presStyleCnt="0">
        <dgm:presLayoutVars>
          <dgm:hierBranch/>
        </dgm:presLayoutVars>
      </dgm:prSet>
      <dgm:spPr/>
    </dgm:pt>
    <dgm:pt modelId="{DA3C1C68-8BAA-4768-B12A-81F31D43CD13}" type="pres">
      <dgm:prSet presAssocID="{7A258D4F-D5DE-4AF8-AE8C-6095025B7CC1}" presName="rootComposite" presStyleCnt="0"/>
      <dgm:spPr/>
    </dgm:pt>
    <dgm:pt modelId="{76D610E9-664D-44D4-9CCA-487C4DE77BC3}" type="pres">
      <dgm:prSet presAssocID="{7A258D4F-D5DE-4AF8-AE8C-6095025B7CC1}" presName="rootText" presStyleLbl="node3" presStyleIdx="5" presStyleCnt="8" custScaleY="188392" custLinFactX="-100000" custLinFactY="8401" custLinFactNeighborX="-152273" custLinFactNeighborY="100000">
        <dgm:presLayoutVars>
          <dgm:chPref val="3"/>
        </dgm:presLayoutVars>
      </dgm:prSet>
      <dgm:spPr/>
      <dgm:t>
        <a:bodyPr/>
        <a:lstStyle/>
        <a:p>
          <a:endParaRPr kumimoji="1" lang="ja-JP" altLang="en-US"/>
        </a:p>
      </dgm:t>
    </dgm:pt>
    <dgm:pt modelId="{758AA51B-E87A-4949-B7CD-DA79BB46BD18}" type="pres">
      <dgm:prSet presAssocID="{7A258D4F-D5DE-4AF8-AE8C-6095025B7CC1}" presName="rootConnector" presStyleLbl="node3" presStyleIdx="5" presStyleCnt="8"/>
      <dgm:spPr/>
      <dgm:t>
        <a:bodyPr/>
        <a:lstStyle/>
        <a:p>
          <a:endParaRPr kumimoji="1" lang="ja-JP" altLang="en-US"/>
        </a:p>
      </dgm:t>
    </dgm:pt>
    <dgm:pt modelId="{D4EFD39C-4EB5-4850-B748-CB5260992490}" type="pres">
      <dgm:prSet presAssocID="{7A258D4F-D5DE-4AF8-AE8C-6095025B7CC1}" presName="hierChild4" presStyleCnt="0"/>
      <dgm:spPr/>
    </dgm:pt>
    <dgm:pt modelId="{7D6BCCFA-C69E-4EC3-999D-58286352F7ED}" type="pres">
      <dgm:prSet presAssocID="{7A258D4F-D5DE-4AF8-AE8C-6095025B7CC1}" presName="hierChild5" presStyleCnt="0"/>
      <dgm:spPr/>
    </dgm:pt>
    <dgm:pt modelId="{8A98C58F-4AF0-48EC-A9D3-E81DA6890C3C}" type="pres">
      <dgm:prSet presAssocID="{73053F34-6556-4BE8-BADB-B4AB399009BF}" presName="hierChild5" presStyleCnt="0"/>
      <dgm:spPr/>
    </dgm:pt>
    <dgm:pt modelId="{5EB34D01-D032-4B47-A97C-2137D186FAC8}" type="pres">
      <dgm:prSet presAssocID="{4DB25B83-E25D-49ED-8D6A-CADFF729B1F2}" presName="Name37" presStyleLbl="parChTrans1D2" presStyleIdx="5" presStyleCnt="7"/>
      <dgm:spPr/>
      <dgm:t>
        <a:bodyPr/>
        <a:lstStyle/>
        <a:p>
          <a:endParaRPr kumimoji="1" lang="ja-JP" altLang="en-US"/>
        </a:p>
      </dgm:t>
    </dgm:pt>
    <dgm:pt modelId="{4957DC0B-A0C3-4F9A-BD26-384CCD11F46A}" type="pres">
      <dgm:prSet presAssocID="{58B18CCA-9DE1-4EA3-AD9E-A200CF8ABEB8}" presName="hierRoot2" presStyleCnt="0">
        <dgm:presLayoutVars>
          <dgm:hierBranch/>
        </dgm:presLayoutVars>
      </dgm:prSet>
      <dgm:spPr/>
    </dgm:pt>
    <dgm:pt modelId="{785128D2-6085-42D8-915A-81483FEABFCD}" type="pres">
      <dgm:prSet presAssocID="{58B18CCA-9DE1-4EA3-AD9E-A200CF8ABEB8}" presName="rootComposite" presStyleCnt="0"/>
      <dgm:spPr/>
    </dgm:pt>
    <dgm:pt modelId="{64BAE8D8-50FD-4473-95D6-BDB91A848ECF}" type="pres">
      <dgm:prSet presAssocID="{58B18CCA-9DE1-4EA3-AD9E-A200CF8ABEB8}" presName="rootText" presStyleLbl="node2" presStyleIdx="5" presStyleCnt="7" custLinFactX="-100000" custLinFactNeighborX="-136471" custLinFactNeighborY="73119">
        <dgm:presLayoutVars>
          <dgm:chPref val="3"/>
        </dgm:presLayoutVars>
      </dgm:prSet>
      <dgm:spPr/>
      <dgm:t>
        <a:bodyPr/>
        <a:lstStyle/>
        <a:p>
          <a:endParaRPr kumimoji="1" lang="ja-JP" altLang="en-US"/>
        </a:p>
      </dgm:t>
    </dgm:pt>
    <dgm:pt modelId="{294A1694-79CC-4F70-916E-2CE1AFE2BA49}" type="pres">
      <dgm:prSet presAssocID="{58B18CCA-9DE1-4EA3-AD9E-A200CF8ABEB8}" presName="rootConnector" presStyleLbl="node2" presStyleIdx="5" presStyleCnt="7"/>
      <dgm:spPr/>
      <dgm:t>
        <a:bodyPr/>
        <a:lstStyle/>
        <a:p>
          <a:endParaRPr kumimoji="1" lang="ja-JP" altLang="en-US"/>
        </a:p>
      </dgm:t>
    </dgm:pt>
    <dgm:pt modelId="{03868D4C-906E-46A7-9C73-F287ACB81D0E}" type="pres">
      <dgm:prSet presAssocID="{58B18CCA-9DE1-4EA3-AD9E-A200CF8ABEB8}" presName="hierChild4" presStyleCnt="0"/>
      <dgm:spPr/>
    </dgm:pt>
    <dgm:pt modelId="{DC8C25A5-3DD6-412A-B53A-4F1BB2036C81}" type="pres">
      <dgm:prSet presAssocID="{DCC6DF41-94E4-4909-88C0-B942CF3BD41A}" presName="Name35" presStyleLbl="parChTrans1D3" presStyleIdx="6" presStyleCnt="8"/>
      <dgm:spPr/>
      <dgm:t>
        <a:bodyPr/>
        <a:lstStyle/>
        <a:p>
          <a:endParaRPr kumimoji="1" lang="ja-JP" altLang="en-US"/>
        </a:p>
      </dgm:t>
    </dgm:pt>
    <dgm:pt modelId="{2BA52903-BAAB-4DB6-810C-A9524BBA5278}" type="pres">
      <dgm:prSet presAssocID="{2DF0ABA7-7FF0-46BF-AEE3-693F5862205B}" presName="hierRoot2" presStyleCnt="0">
        <dgm:presLayoutVars>
          <dgm:hierBranch val="init"/>
        </dgm:presLayoutVars>
      </dgm:prSet>
      <dgm:spPr/>
    </dgm:pt>
    <dgm:pt modelId="{D279A3B9-0E1F-4FEE-86E0-C2253F011644}" type="pres">
      <dgm:prSet presAssocID="{2DF0ABA7-7FF0-46BF-AEE3-693F5862205B}" presName="rootComposite" presStyleCnt="0"/>
      <dgm:spPr/>
    </dgm:pt>
    <dgm:pt modelId="{B7D5D249-F7AE-4E4C-A0A5-ED661A877BDB}" type="pres">
      <dgm:prSet presAssocID="{2DF0ABA7-7FF0-46BF-AEE3-693F5862205B}" presName="rootText" presStyleLbl="node3" presStyleIdx="6" presStyleCnt="8" custScaleY="188373" custLinFactX="-100000" custLinFactY="13017" custLinFactNeighborX="-136210" custLinFactNeighborY="100000">
        <dgm:presLayoutVars>
          <dgm:chPref val="3"/>
        </dgm:presLayoutVars>
      </dgm:prSet>
      <dgm:spPr/>
      <dgm:t>
        <a:bodyPr/>
        <a:lstStyle/>
        <a:p>
          <a:endParaRPr kumimoji="1" lang="ja-JP" altLang="en-US"/>
        </a:p>
      </dgm:t>
    </dgm:pt>
    <dgm:pt modelId="{F3E0F203-7148-4519-9232-624C04C5ED43}" type="pres">
      <dgm:prSet presAssocID="{2DF0ABA7-7FF0-46BF-AEE3-693F5862205B}" presName="rootConnector" presStyleLbl="node3" presStyleIdx="6" presStyleCnt="8"/>
      <dgm:spPr/>
      <dgm:t>
        <a:bodyPr/>
        <a:lstStyle/>
        <a:p>
          <a:endParaRPr kumimoji="1" lang="ja-JP" altLang="en-US"/>
        </a:p>
      </dgm:t>
    </dgm:pt>
    <dgm:pt modelId="{E27CA82D-FF71-4E4B-966F-E6456162BD55}" type="pres">
      <dgm:prSet presAssocID="{2DF0ABA7-7FF0-46BF-AEE3-693F5862205B}" presName="hierChild4" presStyleCnt="0"/>
      <dgm:spPr/>
    </dgm:pt>
    <dgm:pt modelId="{F53E3EE2-E372-47B5-A1B5-74FB6E6F63E6}" type="pres">
      <dgm:prSet presAssocID="{2DF0ABA7-7FF0-46BF-AEE3-693F5862205B}" presName="hierChild5" presStyleCnt="0"/>
      <dgm:spPr/>
    </dgm:pt>
    <dgm:pt modelId="{51C97010-064D-4106-AD51-32320043F66B}" type="pres">
      <dgm:prSet presAssocID="{58B18CCA-9DE1-4EA3-AD9E-A200CF8ABEB8}" presName="hierChild5" presStyleCnt="0"/>
      <dgm:spPr/>
    </dgm:pt>
    <dgm:pt modelId="{B8F6245B-8C12-437F-BC8F-447613EF13CF}" type="pres">
      <dgm:prSet presAssocID="{70CBEF4B-AE0F-430F-BDE8-12C17DFF1E48}" presName="Name37" presStyleLbl="parChTrans1D2" presStyleIdx="6" presStyleCnt="7"/>
      <dgm:spPr/>
      <dgm:t>
        <a:bodyPr/>
        <a:lstStyle/>
        <a:p>
          <a:endParaRPr kumimoji="1" lang="ja-JP" altLang="en-US"/>
        </a:p>
      </dgm:t>
    </dgm:pt>
    <dgm:pt modelId="{2C99AE24-F3A5-4C87-B656-190C8A5378DE}" type="pres">
      <dgm:prSet presAssocID="{46E2D0BD-E849-4794-85AD-B3C9123C7D6E}" presName="hierRoot2" presStyleCnt="0">
        <dgm:presLayoutVars>
          <dgm:hierBranch/>
        </dgm:presLayoutVars>
      </dgm:prSet>
      <dgm:spPr/>
    </dgm:pt>
    <dgm:pt modelId="{92D8DE37-74B4-479F-A8BF-C76B492A057F}" type="pres">
      <dgm:prSet presAssocID="{46E2D0BD-E849-4794-85AD-B3C9123C7D6E}" presName="rootComposite" presStyleCnt="0"/>
      <dgm:spPr/>
    </dgm:pt>
    <dgm:pt modelId="{6DC5CC00-A2FD-482C-AD30-E109DE6FB9AE}" type="pres">
      <dgm:prSet presAssocID="{46E2D0BD-E849-4794-85AD-B3C9123C7D6E}" presName="rootText" presStyleLbl="node2" presStyleIdx="6" presStyleCnt="7" custLinFactX="-100000" custLinFactNeighborX="-124907" custLinFactNeighborY="73057">
        <dgm:presLayoutVars>
          <dgm:chPref val="3"/>
        </dgm:presLayoutVars>
      </dgm:prSet>
      <dgm:spPr/>
      <dgm:t>
        <a:bodyPr/>
        <a:lstStyle/>
        <a:p>
          <a:endParaRPr kumimoji="1" lang="ja-JP" altLang="en-US"/>
        </a:p>
      </dgm:t>
    </dgm:pt>
    <dgm:pt modelId="{6AE1C946-FBB7-4E50-A77A-202440ED779A}" type="pres">
      <dgm:prSet presAssocID="{46E2D0BD-E849-4794-85AD-B3C9123C7D6E}" presName="rootConnector" presStyleLbl="node2" presStyleIdx="6" presStyleCnt="7"/>
      <dgm:spPr/>
      <dgm:t>
        <a:bodyPr/>
        <a:lstStyle/>
        <a:p>
          <a:endParaRPr kumimoji="1" lang="ja-JP" altLang="en-US"/>
        </a:p>
      </dgm:t>
    </dgm:pt>
    <dgm:pt modelId="{C276FCE3-2A43-4BDB-88A6-33099FE07285}" type="pres">
      <dgm:prSet presAssocID="{46E2D0BD-E849-4794-85AD-B3C9123C7D6E}" presName="hierChild4" presStyleCnt="0"/>
      <dgm:spPr/>
    </dgm:pt>
    <dgm:pt modelId="{E8B3802B-0AC1-4A9B-B089-AC67F5658592}" type="pres">
      <dgm:prSet presAssocID="{AEF4FE7B-8F0B-45B6-A816-B64A0F3747BC}" presName="Name35" presStyleLbl="parChTrans1D3" presStyleIdx="7" presStyleCnt="8"/>
      <dgm:spPr/>
      <dgm:t>
        <a:bodyPr/>
        <a:lstStyle/>
        <a:p>
          <a:endParaRPr kumimoji="1" lang="ja-JP" altLang="en-US"/>
        </a:p>
      </dgm:t>
    </dgm:pt>
    <dgm:pt modelId="{993BCD02-40F9-463A-9EE0-75CBAFA10495}" type="pres">
      <dgm:prSet presAssocID="{2572B04E-A31A-4C4E-B5E5-2644B47C26C0}" presName="hierRoot2" presStyleCnt="0">
        <dgm:presLayoutVars>
          <dgm:hierBranch/>
        </dgm:presLayoutVars>
      </dgm:prSet>
      <dgm:spPr/>
    </dgm:pt>
    <dgm:pt modelId="{5B4CA61A-BC6D-4F93-A0FC-ABA56CB5F8C7}" type="pres">
      <dgm:prSet presAssocID="{2572B04E-A31A-4C4E-B5E5-2644B47C26C0}" presName="rootComposite" presStyleCnt="0"/>
      <dgm:spPr/>
    </dgm:pt>
    <dgm:pt modelId="{31F22900-4143-4151-A2F6-AF78BF6C9A6E}" type="pres">
      <dgm:prSet presAssocID="{2572B04E-A31A-4C4E-B5E5-2644B47C26C0}" presName="rootText" presStyleLbl="node3" presStyleIdx="7" presStyleCnt="8" custScaleY="188373" custLinFactX="-100000" custLinFactY="16142" custLinFactNeighborX="-124818" custLinFactNeighborY="100000">
        <dgm:presLayoutVars>
          <dgm:chPref val="3"/>
        </dgm:presLayoutVars>
      </dgm:prSet>
      <dgm:spPr/>
      <dgm:t>
        <a:bodyPr/>
        <a:lstStyle/>
        <a:p>
          <a:endParaRPr kumimoji="1" lang="ja-JP" altLang="en-US"/>
        </a:p>
      </dgm:t>
    </dgm:pt>
    <dgm:pt modelId="{6E586526-A511-457B-AAC2-457B4354AA7E}" type="pres">
      <dgm:prSet presAssocID="{2572B04E-A31A-4C4E-B5E5-2644B47C26C0}" presName="rootConnector" presStyleLbl="node3" presStyleIdx="7" presStyleCnt="8"/>
      <dgm:spPr/>
      <dgm:t>
        <a:bodyPr/>
        <a:lstStyle/>
        <a:p>
          <a:endParaRPr kumimoji="1" lang="ja-JP" altLang="en-US"/>
        </a:p>
      </dgm:t>
    </dgm:pt>
    <dgm:pt modelId="{324BAE23-DF30-4773-8402-0879689A1D37}" type="pres">
      <dgm:prSet presAssocID="{2572B04E-A31A-4C4E-B5E5-2644B47C26C0}" presName="hierChild4" presStyleCnt="0"/>
      <dgm:spPr/>
    </dgm:pt>
    <dgm:pt modelId="{08975E85-FD3A-484D-86C1-FA2452FFF9B4}" type="pres">
      <dgm:prSet presAssocID="{2572B04E-A31A-4C4E-B5E5-2644B47C26C0}" presName="hierChild5" presStyleCnt="0"/>
      <dgm:spPr/>
    </dgm:pt>
    <dgm:pt modelId="{611630C4-DBBE-4501-AA82-44299C2BD5CC}" type="pres">
      <dgm:prSet presAssocID="{46E2D0BD-E849-4794-85AD-B3C9123C7D6E}" presName="hierChild5" presStyleCnt="0"/>
      <dgm:spPr/>
    </dgm:pt>
    <dgm:pt modelId="{A8D9920A-449C-43C5-ACCB-82DCE2A1C76C}" type="pres">
      <dgm:prSet presAssocID="{87732C53-7B15-4C0A-9F19-9DF4D9F8B47C}" presName="hierChild3" presStyleCnt="0"/>
      <dgm:spPr/>
    </dgm:pt>
    <dgm:pt modelId="{97F439DB-9D2F-4768-AB12-68E78A4F635C}" type="pres">
      <dgm:prSet presAssocID="{A6EC0EFB-EF02-4554-8D6E-304E14FD5E80}" presName="hierRoot1" presStyleCnt="0">
        <dgm:presLayoutVars>
          <dgm:hierBranch val="init"/>
        </dgm:presLayoutVars>
      </dgm:prSet>
      <dgm:spPr/>
    </dgm:pt>
    <dgm:pt modelId="{0337F320-B914-4E72-8B87-8769354DBA2E}" type="pres">
      <dgm:prSet presAssocID="{A6EC0EFB-EF02-4554-8D6E-304E14FD5E80}" presName="rootComposite1" presStyleCnt="0"/>
      <dgm:spPr/>
    </dgm:pt>
    <dgm:pt modelId="{24743D65-2F94-4D65-A392-948CAB23AC56}" type="pres">
      <dgm:prSet presAssocID="{A6EC0EFB-EF02-4554-8D6E-304E14FD5E80}" presName="rootText1" presStyleLbl="node0" presStyleIdx="1" presStyleCnt="2" custScaleX="152542" custLinFactY="-100000" custLinFactNeighborX="-68683" custLinFactNeighborY="-131992">
        <dgm:presLayoutVars>
          <dgm:chPref val="3"/>
        </dgm:presLayoutVars>
      </dgm:prSet>
      <dgm:spPr/>
      <dgm:t>
        <a:bodyPr/>
        <a:lstStyle/>
        <a:p>
          <a:endParaRPr kumimoji="1" lang="ja-JP" altLang="en-US"/>
        </a:p>
      </dgm:t>
    </dgm:pt>
    <dgm:pt modelId="{1378E384-F974-45C2-93A8-BAA0F272A4F0}" type="pres">
      <dgm:prSet presAssocID="{A6EC0EFB-EF02-4554-8D6E-304E14FD5E80}" presName="rootConnector1" presStyleLbl="node1" presStyleIdx="0" presStyleCnt="0"/>
      <dgm:spPr/>
      <dgm:t>
        <a:bodyPr/>
        <a:lstStyle/>
        <a:p>
          <a:endParaRPr kumimoji="1" lang="ja-JP" altLang="en-US"/>
        </a:p>
      </dgm:t>
    </dgm:pt>
    <dgm:pt modelId="{04257159-0842-4FB6-8272-54987E74CF37}" type="pres">
      <dgm:prSet presAssocID="{A6EC0EFB-EF02-4554-8D6E-304E14FD5E80}" presName="hierChild2" presStyleCnt="0"/>
      <dgm:spPr/>
    </dgm:pt>
    <dgm:pt modelId="{91D514D3-DDD4-4FBC-A3B9-CCAC8FB68A24}" type="pres">
      <dgm:prSet presAssocID="{A6EC0EFB-EF02-4554-8D6E-304E14FD5E80}" presName="hierChild3" presStyleCnt="0"/>
      <dgm:spPr/>
    </dgm:pt>
  </dgm:ptLst>
  <dgm:cxnLst>
    <dgm:cxn modelId="{1CA457DA-AEBD-4F72-A07B-B2512614D5F8}" type="presOf" srcId="{1D2F46F5-60A0-4956-8797-62DC721CAA63}" destId="{D8E8959F-DB25-4BF4-8671-F4BD26136AD3}" srcOrd="0" destOrd="0" presId="urn:microsoft.com/office/officeart/2005/8/layout/orgChart1"/>
    <dgm:cxn modelId="{E242BFDA-F5B3-4B3B-89DD-B5A08B284424}" type="presOf" srcId="{F3BDC11F-E91A-4784-B607-E6CEED30EA91}" destId="{CAD27CE4-B275-4F87-8836-0849590B35A6}" srcOrd="0" destOrd="0" presId="urn:microsoft.com/office/officeart/2005/8/layout/orgChart1"/>
    <dgm:cxn modelId="{D664D2DA-A035-4C2D-8B44-44485A6585AE}" srcId="{A3A516F4-0F6E-4730-BD9F-B8B26A82AADB}" destId="{A6EC0EFB-EF02-4554-8D6E-304E14FD5E80}" srcOrd="1" destOrd="0" parTransId="{681E77A5-2D26-4F27-81A7-5B053EA6C7BD}" sibTransId="{77CAE708-9AF6-49B3-B476-020996624E64}"/>
    <dgm:cxn modelId="{B10F94C6-EBDA-4370-B6F6-588AA7772FA3}" type="presOf" srcId="{DCC6DF41-94E4-4909-88C0-B942CF3BD41A}" destId="{DC8C25A5-3DD6-412A-B53A-4F1BB2036C81}" srcOrd="0" destOrd="0" presId="urn:microsoft.com/office/officeart/2005/8/layout/orgChart1"/>
    <dgm:cxn modelId="{9E5E6DAB-81B1-419E-8D46-03A1AE060A7A}" type="presOf" srcId="{A6EC0EFB-EF02-4554-8D6E-304E14FD5E80}" destId="{24743D65-2F94-4D65-A392-948CAB23AC56}" srcOrd="0" destOrd="0" presId="urn:microsoft.com/office/officeart/2005/8/layout/orgChart1"/>
    <dgm:cxn modelId="{545FFC06-8362-4EAC-8F64-BAEBB1AF651C}" type="presOf" srcId="{CB6CC25F-3533-498A-81AE-71A00DD48131}" destId="{206CC5E0-9C1A-41B5-B093-05D8DC9C2FF1}" srcOrd="0" destOrd="0" presId="urn:microsoft.com/office/officeart/2005/8/layout/orgChart1"/>
    <dgm:cxn modelId="{8CFA8F9B-1C61-43B1-9EF5-F5BC0298ECFB}" srcId="{CB6CC25F-3533-498A-81AE-71A00DD48131}" destId="{E82A2D7B-25CA-4882-B946-9452C14DC60A}" srcOrd="0" destOrd="0" parTransId="{6C231BA6-0EDD-45DA-9626-2835C94764FF}" sibTransId="{3972E3B0-9DE0-41BB-8BB6-3C3D86FBACE8}"/>
    <dgm:cxn modelId="{7CAAFBB9-6BEA-4F3D-8AED-F6504A529588}" type="presOf" srcId="{73053F34-6556-4BE8-BADB-B4AB399009BF}" destId="{57EF8F3E-2958-482D-BECF-EDAEC8104076}" srcOrd="0" destOrd="0" presId="urn:microsoft.com/office/officeart/2005/8/layout/orgChart1"/>
    <dgm:cxn modelId="{60749093-89EB-462A-8387-36B020BA2388}" srcId="{87732C53-7B15-4C0A-9F19-9DF4D9F8B47C}" destId="{CB6CC25F-3533-498A-81AE-71A00DD48131}" srcOrd="3" destOrd="0" parTransId="{96D3C9A4-3E9F-42EC-AFE7-24A130D0C838}" sibTransId="{E7E5514A-CBEB-439E-B05E-E9F59F326F12}"/>
    <dgm:cxn modelId="{FA7231E0-787B-4F57-A30E-1B44B22781E2}" type="presOf" srcId="{2572B04E-A31A-4C4E-B5E5-2644B47C26C0}" destId="{6E586526-A511-457B-AAC2-457B4354AA7E}" srcOrd="1" destOrd="0" presId="urn:microsoft.com/office/officeart/2005/8/layout/orgChart1"/>
    <dgm:cxn modelId="{45170037-E9FD-400A-ADEA-98562C36BD10}" type="presOf" srcId="{2CD762DF-9433-4CA0-AD08-D4BC93EAA30D}" destId="{198F504F-4CDD-4C17-9BEF-B66474674448}" srcOrd="0" destOrd="0" presId="urn:microsoft.com/office/officeart/2005/8/layout/orgChart1"/>
    <dgm:cxn modelId="{CC52F620-797A-4910-A5A9-44795E57111A}" type="presOf" srcId="{58B18CCA-9DE1-4EA3-AD9E-A200CF8ABEB8}" destId="{294A1694-79CC-4F70-916E-2CE1AFE2BA49}" srcOrd="1" destOrd="0" presId="urn:microsoft.com/office/officeart/2005/8/layout/orgChart1"/>
    <dgm:cxn modelId="{C40A4DE2-6067-4157-8F0B-75BD3EE29EE9}" type="presOf" srcId="{2E7990FD-9D5C-43F5-980B-568CF58C3186}" destId="{502EF8D2-068B-4C17-A519-7E66752E7B64}" srcOrd="1" destOrd="0" presId="urn:microsoft.com/office/officeart/2005/8/layout/orgChart1"/>
    <dgm:cxn modelId="{7DE0EEDC-04B9-4AB6-A19E-82A5C728E389}" type="presOf" srcId="{7A258D4F-D5DE-4AF8-AE8C-6095025B7CC1}" destId="{758AA51B-E87A-4949-B7CD-DA79BB46BD18}" srcOrd="1" destOrd="0" presId="urn:microsoft.com/office/officeart/2005/8/layout/orgChart1"/>
    <dgm:cxn modelId="{0D1E19D8-F471-4B9E-9150-DBB55820AABB}" type="presOf" srcId="{909D25F1-1C03-40E0-9CE4-6BE7D66AA0FD}" destId="{FABD8F21-D872-4464-9644-8DD9466C0A8B}" srcOrd="0" destOrd="0" presId="urn:microsoft.com/office/officeart/2005/8/layout/orgChart1"/>
    <dgm:cxn modelId="{A7A8011D-7AE8-4E3C-962E-79A7C5DA48C9}" type="presOf" srcId="{B3153B97-2254-433B-B272-D510480FD8C3}" destId="{937C1F0E-7EC1-4FB4-893F-6D8066A93E72}" srcOrd="1" destOrd="0" presId="urn:microsoft.com/office/officeart/2005/8/layout/orgChart1"/>
    <dgm:cxn modelId="{AC4CF9D7-D1ED-4C5B-B71E-232085CA64BB}" srcId="{F3BDC11F-E91A-4784-B607-E6CEED30EA91}" destId="{260CA07F-A99C-4784-975F-484CCBEA18A5}" srcOrd="0" destOrd="0" parTransId="{32324A44-5A4D-4514-B124-CAB98F318EE9}" sibTransId="{9B57A70D-7BF9-4EC4-874A-00C462D63E2D}"/>
    <dgm:cxn modelId="{9DC0912C-509D-496A-A84F-8D923F9BD8F5}" type="presOf" srcId="{E15E10ED-2A89-4369-A4A3-9E7F28A2642B}" destId="{2E3635FE-A036-4C2E-9A07-C3FCFEEB9962}" srcOrd="0" destOrd="0" presId="urn:microsoft.com/office/officeart/2005/8/layout/orgChart1"/>
    <dgm:cxn modelId="{9CAEA620-D4F1-4AC6-B842-AD5ED24AEE33}" srcId="{B3153B97-2254-433B-B272-D510480FD8C3}" destId="{2E7990FD-9D5C-43F5-980B-568CF58C3186}" srcOrd="0" destOrd="0" parTransId="{88F1F069-196A-4D5A-B715-E9DB03733649}" sibTransId="{E24289F4-7499-42FF-BA92-04DB05CE0365}"/>
    <dgm:cxn modelId="{85EB98BB-B552-41C9-96F1-4D00AA208AB7}" type="presOf" srcId="{2DF0ABA7-7FF0-46BF-AEE3-693F5862205B}" destId="{F3E0F203-7148-4519-9232-624C04C5ED43}" srcOrd="1" destOrd="0" presId="urn:microsoft.com/office/officeart/2005/8/layout/orgChart1"/>
    <dgm:cxn modelId="{0D0370E0-022D-4121-A0F4-9555EE99C40C}" srcId="{E15E10ED-2A89-4369-A4A3-9E7F28A2642B}" destId="{336FB2A3-6217-42A6-A03D-824715652EFF}" srcOrd="1" destOrd="0" parTransId="{A0F1F263-A67D-4497-8BFC-4B0906CA792F}" sibTransId="{B08C5C20-69B8-4C41-82CF-0D1873828313}"/>
    <dgm:cxn modelId="{A18B28E9-2B38-4C14-B527-86EB3724523C}" type="presOf" srcId="{2E7990FD-9D5C-43F5-980B-568CF58C3186}" destId="{E37F6ADC-FC8C-4343-B50B-F437B4DC8653}" srcOrd="0" destOrd="0" presId="urn:microsoft.com/office/officeart/2005/8/layout/orgChart1"/>
    <dgm:cxn modelId="{82049DA2-EF53-4AD4-A470-8E0900E06025}" type="presOf" srcId="{336FB2A3-6217-42A6-A03D-824715652EFF}" destId="{3165042E-F441-43DE-A17E-A3FA31F8D4EC}" srcOrd="1" destOrd="0" presId="urn:microsoft.com/office/officeart/2005/8/layout/orgChart1"/>
    <dgm:cxn modelId="{0C05A216-62CD-4734-ACC9-6686CF9F56EA}" type="presOf" srcId="{260CA07F-A99C-4784-975F-484CCBEA18A5}" destId="{5B7F50E3-FB77-4D60-B737-8EF5E7DD2944}" srcOrd="0" destOrd="0" presId="urn:microsoft.com/office/officeart/2005/8/layout/orgChart1"/>
    <dgm:cxn modelId="{D9E10BBC-DFD4-49EE-BCD8-7A71E5CBC555}" type="presOf" srcId="{AEF4FE7B-8F0B-45B6-A816-B64A0F3747BC}" destId="{E8B3802B-0AC1-4A9B-B089-AC67F5658592}" srcOrd="0" destOrd="0" presId="urn:microsoft.com/office/officeart/2005/8/layout/orgChart1"/>
    <dgm:cxn modelId="{16A2130C-6158-4378-B9A3-D1F44B8BB256}" type="presOf" srcId="{6C231BA6-0EDD-45DA-9626-2835C94764FF}" destId="{BA77D8FF-B63B-4C4C-A861-010AFD3AE7E4}" srcOrd="0" destOrd="0" presId="urn:microsoft.com/office/officeart/2005/8/layout/orgChart1"/>
    <dgm:cxn modelId="{BFEEEDC9-8DDC-4130-BCB4-9EDFA25E0A35}" type="presOf" srcId="{2572B04E-A31A-4C4E-B5E5-2644B47C26C0}" destId="{31F22900-4143-4151-A2F6-AF78BF6C9A6E}" srcOrd="0" destOrd="0" presId="urn:microsoft.com/office/officeart/2005/8/layout/orgChart1"/>
    <dgm:cxn modelId="{D09111E6-3F86-4BC4-8BFF-908A751B0550}" type="presOf" srcId="{73053F34-6556-4BE8-BADB-B4AB399009BF}" destId="{C5B6AAA6-AED8-4621-9546-918FD02BDE22}" srcOrd="1" destOrd="0" presId="urn:microsoft.com/office/officeart/2005/8/layout/orgChart1"/>
    <dgm:cxn modelId="{8BB171F0-67F4-432C-9FF8-B68B4630D8D9}" type="presOf" srcId="{88F1F069-196A-4D5A-B715-E9DB03733649}" destId="{B559C4AD-6CD9-4D12-8B67-18B6AF6B3D1C}" srcOrd="0" destOrd="0" presId="urn:microsoft.com/office/officeart/2005/8/layout/orgChart1"/>
    <dgm:cxn modelId="{9290F9E8-8C04-4AD3-8FD0-B7FEA9BB042E}" type="presOf" srcId="{B3153B97-2254-433B-B272-D510480FD8C3}" destId="{F42096E1-50DA-4AF7-9752-A2B4606A7D86}" srcOrd="0" destOrd="0" presId="urn:microsoft.com/office/officeart/2005/8/layout/orgChart1"/>
    <dgm:cxn modelId="{5ACFE5C8-F7E3-4BFB-85AE-EB99F147B628}" type="presOf" srcId="{46E2D0BD-E849-4794-85AD-B3C9123C7D6E}" destId="{6AE1C946-FBB7-4E50-A77A-202440ED779A}" srcOrd="1" destOrd="0" presId="urn:microsoft.com/office/officeart/2005/8/layout/orgChart1"/>
    <dgm:cxn modelId="{714A85F5-C499-4EB7-B02F-62EABB2963BD}" type="presOf" srcId="{A6408E6A-F9C2-41AE-BC69-E1C64D786B78}" destId="{FDD8C045-C95A-4ADE-860D-ED41934B790D}" srcOrd="0" destOrd="0" presId="urn:microsoft.com/office/officeart/2005/8/layout/orgChart1"/>
    <dgm:cxn modelId="{ED1AF269-1323-4E75-A87F-9F8F7BB32C9C}" srcId="{87732C53-7B15-4C0A-9F19-9DF4D9F8B47C}" destId="{B3153B97-2254-433B-B272-D510480FD8C3}" srcOrd="0" destOrd="0" parTransId="{909D25F1-1C03-40E0-9CE4-6BE7D66AA0FD}" sibTransId="{5DA57973-03D9-401B-BF24-482129AA2904}"/>
    <dgm:cxn modelId="{665B24F9-0C55-415B-8EA4-CDA060281A87}" type="presOf" srcId="{2DF0ABA7-7FF0-46BF-AEE3-693F5862205B}" destId="{B7D5D249-F7AE-4E4C-A0A5-ED661A877BDB}" srcOrd="0" destOrd="0" presId="urn:microsoft.com/office/officeart/2005/8/layout/orgChart1"/>
    <dgm:cxn modelId="{C1F70F79-86D7-4166-842E-AF115D650FAF}" type="presOf" srcId="{1D2F46F5-60A0-4956-8797-62DC721CAA63}" destId="{B3C59DE0-E4CF-4044-B3DF-16D6EA5D4188}" srcOrd="1" destOrd="0" presId="urn:microsoft.com/office/officeart/2005/8/layout/orgChart1"/>
    <dgm:cxn modelId="{2690CA6E-6BBB-43D2-9A19-382C09E9814E}" type="presOf" srcId="{E82A2D7B-25CA-4882-B946-9452C14DC60A}" destId="{B7AFEA16-F3C5-4137-AFF8-E9C9309F5C1F}" srcOrd="1" destOrd="0" presId="urn:microsoft.com/office/officeart/2005/8/layout/orgChart1"/>
    <dgm:cxn modelId="{5143BA4A-E096-49F9-BD74-9DF34913B83D}" type="presOf" srcId="{87732C53-7B15-4C0A-9F19-9DF4D9F8B47C}" destId="{48B3BF17-BCF9-4D81-9F13-3991D6BF6454}" srcOrd="0" destOrd="0" presId="urn:microsoft.com/office/officeart/2005/8/layout/orgChart1"/>
    <dgm:cxn modelId="{C9EA6358-D236-4E0B-81AE-2FEE1F269D74}" type="presOf" srcId="{A6EC0EFB-EF02-4554-8D6E-304E14FD5E80}" destId="{1378E384-F974-45C2-93A8-BAA0F272A4F0}" srcOrd="1" destOrd="0" presId="urn:microsoft.com/office/officeart/2005/8/layout/orgChart1"/>
    <dgm:cxn modelId="{DEC14CBE-3205-4349-9A45-4DCC48DF360D}" type="presOf" srcId="{145090A5-50B6-45DE-833B-29956D6EC36A}" destId="{6D6F2245-8666-4D16-B975-1CE1708C8AEB}" srcOrd="0" destOrd="0" presId="urn:microsoft.com/office/officeart/2005/8/layout/orgChart1"/>
    <dgm:cxn modelId="{8EF68AED-9C2A-468C-8CA0-BC7C48AC02EE}" type="presOf" srcId="{CB6CC25F-3533-498A-81AE-71A00DD48131}" destId="{6760ED22-41AF-4F31-A59F-5C5503D91C4D}" srcOrd="1" destOrd="0" presId="urn:microsoft.com/office/officeart/2005/8/layout/orgChart1"/>
    <dgm:cxn modelId="{88A3237B-21EF-4E39-A9F5-5EF7AE14AE3C}" type="presOf" srcId="{87732C53-7B15-4C0A-9F19-9DF4D9F8B47C}" destId="{28665C9D-CE63-4B2E-A05F-FCBA7BF4610F}" srcOrd="1" destOrd="0" presId="urn:microsoft.com/office/officeart/2005/8/layout/orgChart1"/>
    <dgm:cxn modelId="{808D7A50-4736-4792-9D7F-72EC363FD70F}" srcId="{A3A516F4-0F6E-4730-BD9F-B8B26A82AADB}" destId="{87732C53-7B15-4C0A-9F19-9DF4D9F8B47C}" srcOrd="0" destOrd="0" parTransId="{D28FE751-65EE-434C-8EE5-CD7DB45B9EC7}" sibTransId="{D50480D1-A533-4897-9FC2-DCD9CC779C20}"/>
    <dgm:cxn modelId="{A9CFBEAE-BA96-4F8B-A327-986D676259E4}" type="presOf" srcId="{58B18CCA-9DE1-4EA3-AD9E-A200CF8ABEB8}" destId="{64BAE8D8-50FD-4473-95D6-BDB91A848ECF}" srcOrd="0" destOrd="0" presId="urn:microsoft.com/office/officeart/2005/8/layout/orgChart1"/>
    <dgm:cxn modelId="{39E23A90-D03E-4A43-87F4-18486A3C263E}" type="presOf" srcId="{7A258D4F-D5DE-4AF8-AE8C-6095025B7CC1}" destId="{76D610E9-664D-44D4-9CCA-487C4DE77BC3}" srcOrd="0" destOrd="0" presId="urn:microsoft.com/office/officeart/2005/8/layout/orgChart1"/>
    <dgm:cxn modelId="{255FE0C1-1914-45BD-A85C-FE0561A5B757}" srcId="{87732C53-7B15-4C0A-9F19-9DF4D9F8B47C}" destId="{46E2D0BD-E849-4794-85AD-B3C9123C7D6E}" srcOrd="6" destOrd="0" parTransId="{70CBEF4B-AE0F-430F-BDE8-12C17DFF1E48}" sibTransId="{62EC1294-75D6-4C0A-BD26-2E6072EC5867}"/>
    <dgm:cxn modelId="{B2083E2D-00DF-4208-81F0-786C92B23D53}" type="presOf" srcId="{A3A516F4-0F6E-4730-BD9F-B8B26A82AADB}" destId="{24DA7437-D2DE-4E4D-92BE-8E0CDE92BE50}" srcOrd="0" destOrd="0" presId="urn:microsoft.com/office/officeart/2005/8/layout/orgChart1"/>
    <dgm:cxn modelId="{D902E321-165B-4788-A640-D8C18CB8BF6A}" srcId="{58B18CCA-9DE1-4EA3-AD9E-A200CF8ABEB8}" destId="{2DF0ABA7-7FF0-46BF-AEE3-693F5862205B}" srcOrd="0" destOrd="0" parTransId="{DCC6DF41-94E4-4909-88C0-B942CF3BD41A}" sibTransId="{408BE9BA-95AC-4262-B8D4-04FE85FB34B9}"/>
    <dgm:cxn modelId="{26F7965D-449D-4543-8BCD-4ED1859A2D1A}" type="presOf" srcId="{32324A44-5A4D-4514-B124-CAB98F318EE9}" destId="{EB3A40D9-D457-407D-8597-51A0CFC2EAA0}" srcOrd="0" destOrd="0" presId="urn:microsoft.com/office/officeart/2005/8/layout/orgChart1"/>
    <dgm:cxn modelId="{3230CFD5-8DB9-45B3-A461-2FDCE9836E8D}" type="presOf" srcId="{336FB2A3-6217-42A6-A03D-824715652EFF}" destId="{4A4DD06E-BDE1-41D6-BA7F-944B52E2561B}" srcOrd="0" destOrd="0" presId="urn:microsoft.com/office/officeart/2005/8/layout/orgChart1"/>
    <dgm:cxn modelId="{777B9AEA-AFDF-42F2-B4DB-6A0B05C4A3F2}" type="presOf" srcId="{46E2D0BD-E849-4794-85AD-B3C9123C7D6E}" destId="{6DC5CC00-A2FD-482C-AD30-E109DE6FB9AE}" srcOrd="0" destOrd="0" presId="urn:microsoft.com/office/officeart/2005/8/layout/orgChart1"/>
    <dgm:cxn modelId="{448DE3FB-0E2D-444F-B825-1710EE8E1899}" type="presOf" srcId="{70CBEF4B-AE0F-430F-BDE8-12C17DFF1E48}" destId="{B8F6245B-8C12-437F-BC8F-447613EF13CF}" srcOrd="0" destOrd="0" presId="urn:microsoft.com/office/officeart/2005/8/layout/orgChart1"/>
    <dgm:cxn modelId="{7D3F43E8-D291-46AA-A94C-AC9867DD1860}" srcId="{E15E10ED-2A89-4369-A4A3-9E7F28A2642B}" destId="{1D2F46F5-60A0-4956-8797-62DC721CAA63}" srcOrd="0" destOrd="0" parTransId="{A6408E6A-F9C2-41AE-BC69-E1C64D786B78}" sibTransId="{5F2300E9-6CCB-40A7-BD77-42EA3F4D114C}"/>
    <dgm:cxn modelId="{577629F5-C43D-4A19-8A79-ACD09B5FF393}" srcId="{87732C53-7B15-4C0A-9F19-9DF4D9F8B47C}" destId="{E15E10ED-2A89-4369-A4A3-9E7F28A2642B}" srcOrd="2" destOrd="0" parTransId="{30487D62-C6AF-4AAB-8184-3851F46F5BBD}" sibTransId="{C92D4EF6-F2B3-4D70-BD5C-6D53B890C522}"/>
    <dgm:cxn modelId="{5E5A9235-AD67-44CD-97C3-5F5D30552D37}" srcId="{87732C53-7B15-4C0A-9F19-9DF4D9F8B47C}" destId="{58B18CCA-9DE1-4EA3-AD9E-A200CF8ABEB8}" srcOrd="5" destOrd="0" parTransId="{4DB25B83-E25D-49ED-8D6A-CADFF729B1F2}" sibTransId="{A414CC00-A0D0-4CED-A0D2-92F0EB60C962}"/>
    <dgm:cxn modelId="{3CFB819F-B124-4256-ADDA-2E34B63BF395}" type="presOf" srcId="{30487D62-C6AF-4AAB-8184-3851F46F5BBD}" destId="{B73AD3E8-E996-43E1-89E9-6D7B3732F3E6}" srcOrd="0" destOrd="0" presId="urn:microsoft.com/office/officeart/2005/8/layout/orgChart1"/>
    <dgm:cxn modelId="{A33EA135-36DA-4BE7-83C4-4134B1B0BEDC}" srcId="{46E2D0BD-E849-4794-85AD-B3C9123C7D6E}" destId="{2572B04E-A31A-4C4E-B5E5-2644B47C26C0}" srcOrd="0" destOrd="0" parTransId="{AEF4FE7B-8F0B-45B6-A816-B64A0F3747BC}" sibTransId="{91BE985D-7F0F-405E-8CB5-F5933B7BA26F}"/>
    <dgm:cxn modelId="{AEC877CE-04F6-41CE-ADF6-A70ED922140A}" srcId="{87732C53-7B15-4C0A-9F19-9DF4D9F8B47C}" destId="{73053F34-6556-4BE8-BADB-B4AB399009BF}" srcOrd="4" destOrd="0" parTransId="{2CD762DF-9433-4CA0-AD08-D4BC93EAA30D}" sibTransId="{0D65ED29-1CE4-413A-B89D-DDBEA42B81D8}"/>
    <dgm:cxn modelId="{DC2FC042-E1E8-47DE-9B90-994ED0C54122}" type="presOf" srcId="{1915591F-52C2-4B65-A2A5-F4774BB96018}" destId="{08FE4BDF-1FB5-4C6E-86CE-F8A479BF0C77}" srcOrd="0" destOrd="0" presId="urn:microsoft.com/office/officeart/2005/8/layout/orgChart1"/>
    <dgm:cxn modelId="{6D79F7A0-D82C-4844-8819-2B2A54F19FE0}" type="presOf" srcId="{96D3C9A4-3E9F-42EC-AFE7-24A130D0C838}" destId="{BB9DE96A-6320-4FB7-9173-6B4CD57BAD96}" srcOrd="0" destOrd="0" presId="urn:microsoft.com/office/officeart/2005/8/layout/orgChart1"/>
    <dgm:cxn modelId="{489DEEC6-E219-490C-8C07-2F8CA4FA127A}" type="presOf" srcId="{E82A2D7B-25CA-4882-B946-9452C14DC60A}" destId="{3BEFA5F4-ECB9-4433-A86C-47D6881805F0}" srcOrd="0" destOrd="0" presId="urn:microsoft.com/office/officeart/2005/8/layout/orgChart1"/>
    <dgm:cxn modelId="{5CA3F495-1B5C-40F2-ABA5-4ED43AB74DD7}" srcId="{87732C53-7B15-4C0A-9F19-9DF4D9F8B47C}" destId="{F3BDC11F-E91A-4784-B607-E6CEED30EA91}" srcOrd="1" destOrd="0" parTransId="{1915591F-52C2-4B65-A2A5-F4774BB96018}" sibTransId="{A66D2D42-BA7D-4B98-B68A-B0C096B7F485}"/>
    <dgm:cxn modelId="{61E0FCC8-64BF-4335-8F78-29921D81FFFD}" type="presOf" srcId="{A0F1F263-A67D-4497-8BFC-4B0906CA792F}" destId="{6383568E-54E3-4CBA-8F95-C90571EFE4CE}" srcOrd="0" destOrd="0" presId="urn:microsoft.com/office/officeart/2005/8/layout/orgChart1"/>
    <dgm:cxn modelId="{EAC927BF-B8F1-40E8-AC56-D43C6E518B33}" type="presOf" srcId="{E15E10ED-2A89-4369-A4A3-9E7F28A2642B}" destId="{FE6E209C-89DB-4217-B044-16DE96E66EB0}" srcOrd="1" destOrd="0" presId="urn:microsoft.com/office/officeart/2005/8/layout/orgChart1"/>
    <dgm:cxn modelId="{4CA57DE7-507C-45C6-8B5E-E42D2B8968C9}" type="presOf" srcId="{4DB25B83-E25D-49ED-8D6A-CADFF729B1F2}" destId="{5EB34D01-D032-4B47-A97C-2137D186FAC8}" srcOrd="0" destOrd="0" presId="urn:microsoft.com/office/officeart/2005/8/layout/orgChart1"/>
    <dgm:cxn modelId="{198E3237-6FFA-458A-ADBC-2B2CE8FD403D}" type="presOf" srcId="{F3BDC11F-E91A-4784-B607-E6CEED30EA91}" destId="{9F5B5238-4DD5-455D-8D86-F0746E90C45B}" srcOrd="1" destOrd="0" presId="urn:microsoft.com/office/officeart/2005/8/layout/orgChart1"/>
    <dgm:cxn modelId="{122C76BD-186B-4372-B7A5-6D8BF6B5222A}" srcId="{73053F34-6556-4BE8-BADB-B4AB399009BF}" destId="{7A258D4F-D5DE-4AF8-AE8C-6095025B7CC1}" srcOrd="0" destOrd="0" parTransId="{145090A5-50B6-45DE-833B-29956D6EC36A}" sibTransId="{48002F3B-6A80-4DFE-9D18-A6712B1833C9}"/>
    <dgm:cxn modelId="{1E3EE141-17AA-4AE2-9C5C-AF904AD2F9B8}" type="presOf" srcId="{260CA07F-A99C-4784-975F-484CCBEA18A5}" destId="{E2C3E0B6-8F9C-495A-8460-9435ACAD42F5}" srcOrd="1" destOrd="0" presId="urn:microsoft.com/office/officeart/2005/8/layout/orgChart1"/>
    <dgm:cxn modelId="{B5BC37C6-8B2D-4D25-B148-D51C9E3DCAAE}" type="presParOf" srcId="{24DA7437-D2DE-4E4D-92BE-8E0CDE92BE50}" destId="{947F344F-2E85-49BB-8798-F898597447A7}" srcOrd="0" destOrd="0" presId="urn:microsoft.com/office/officeart/2005/8/layout/orgChart1"/>
    <dgm:cxn modelId="{B96444DC-EA42-4D8E-9CD6-BBCA7AE6CFCA}" type="presParOf" srcId="{947F344F-2E85-49BB-8798-F898597447A7}" destId="{258E1B59-D52A-4C30-9475-B7510A17807E}" srcOrd="0" destOrd="0" presId="urn:microsoft.com/office/officeart/2005/8/layout/orgChart1"/>
    <dgm:cxn modelId="{617B1FF2-5E73-42A2-91EA-47CF4FB2EB3D}" type="presParOf" srcId="{258E1B59-D52A-4C30-9475-B7510A17807E}" destId="{48B3BF17-BCF9-4D81-9F13-3991D6BF6454}" srcOrd="0" destOrd="0" presId="urn:microsoft.com/office/officeart/2005/8/layout/orgChart1"/>
    <dgm:cxn modelId="{C6151911-B7CB-4453-9A7C-75B9590ADE6A}" type="presParOf" srcId="{258E1B59-D52A-4C30-9475-B7510A17807E}" destId="{28665C9D-CE63-4B2E-A05F-FCBA7BF4610F}" srcOrd="1" destOrd="0" presId="urn:microsoft.com/office/officeart/2005/8/layout/orgChart1"/>
    <dgm:cxn modelId="{50A24FB6-F385-4C96-B517-1A63C188549A}" type="presParOf" srcId="{947F344F-2E85-49BB-8798-F898597447A7}" destId="{398F7A3D-BEF5-481D-8189-DAF969E95D78}" srcOrd="1" destOrd="0" presId="urn:microsoft.com/office/officeart/2005/8/layout/orgChart1"/>
    <dgm:cxn modelId="{802FBEF7-CDDD-4E39-987B-980CDE612EA9}" type="presParOf" srcId="{398F7A3D-BEF5-481D-8189-DAF969E95D78}" destId="{FABD8F21-D872-4464-9644-8DD9466C0A8B}" srcOrd="0" destOrd="0" presId="urn:microsoft.com/office/officeart/2005/8/layout/orgChart1"/>
    <dgm:cxn modelId="{6E2D0B25-91F8-4F5A-AA8E-7C3C5367BE0A}" type="presParOf" srcId="{398F7A3D-BEF5-481D-8189-DAF969E95D78}" destId="{122C5839-6B82-4B9A-A8B1-560A181ADD4C}" srcOrd="1" destOrd="0" presId="urn:microsoft.com/office/officeart/2005/8/layout/orgChart1"/>
    <dgm:cxn modelId="{BC091F91-4322-4E77-BB62-277950F9734B}" type="presParOf" srcId="{122C5839-6B82-4B9A-A8B1-560A181ADD4C}" destId="{C652D64A-E10E-47DA-91AB-B1BDCCEA7B32}" srcOrd="0" destOrd="0" presId="urn:microsoft.com/office/officeart/2005/8/layout/orgChart1"/>
    <dgm:cxn modelId="{DD4600FA-797A-4507-A9CA-BD9F24903F2B}" type="presParOf" srcId="{C652D64A-E10E-47DA-91AB-B1BDCCEA7B32}" destId="{F42096E1-50DA-4AF7-9752-A2B4606A7D86}" srcOrd="0" destOrd="0" presId="urn:microsoft.com/office/officeart/2005/8/layout/orgChart1"/>
    <dgm:cxn modelId="{715D9F88-D790-4C8A-AE59-82165DEF4604}" type="presParOf" srcId="{C652D64A-E10E-47DA-91AB-B1BDCCEA7B32}" destId="{937C1F0E-7EC1-4FB4-893F-6D8066A93E72}" srcOrd="1" destOrd="0" presId="urn:microsoft.com/office/officeart/2005/8/layout/orgChart1"/>
    <dgm:cxn modelId="{CA37CA08-7422-434D-835D-464B2255D64F}" type="presParOf" srcId="{122C5839-6B82-4B9A-A8B1-560A181ADD4C}" destId="{EE1A6D68-F85A-44B4-BCB6-3AFFA7AB8171}" srcOrd="1" destOrd="0" presId="urn:microsoft.com/office/officeart/2005/8/layout/orgChart1"/>
    <dgm:cxn modelId="{140C7846-00F3-4FA1-B7DC-A258499A9047}" type="presParOf" srcId="{EE1A6D68-F85A-44B4-BCB6-3AFFA7AB8171}" destId="{B559C4AD-6CD9-4D12-8B67-18B6AF6B3D1C}" srcOrd="0" destOrd="0" presId="urn:microsoft.com/office/officeart/2005/8/layout/orgChart1"/>
    <dgm:cxn modelId="{1E34C647-0723-4A45-8BA8-930AD8EFB274}" type="presParOf" srcId="{EE1A6D68-F85A-44B4-BCB6-3AFFA7AB8171}" destId="{7EBF80F6-320D-4CD0-8BEB-EBA86E5E0DFE}" srcOrd="1" destOrd="0" presId="urn:microsoft.com/office/officeart/2005/8/layout/orgChart1"/>
    <dgm:cxn modelId="{B6D1C2C0-B2D3-4E46-8E3B-0C1E24062843}" type="presParOf" srcId="{7EBF80F6-320D-4CD0-8BEB-EBA86E5E0DFE}" destId="{0E44A3DD-985B-442F-858E-370CB4DEABD0}" srcOrd="0" destOrd="0" presId="urn:microsoft.com/office/officeart/2005/8/layout/orgChart1"/>
    <dgm:cxn modelId="{96B2D969-A080-4032-A38E-E795503FAE10}" type="presParOf" srcId="{0E44A3DD-985B-442F-858E-370CB4DEABD0}" destId="{E37F6ADC-FC8C-4343-B50B-F437B4DC8653}" srcOrd="0" destOrd="0" presId="urn:microsoft.com/office/officeart/2005/8/layout/orgChart1"/>
    <dgm:cxn modelId="{8D24F82A-6E6B-4814-8C46-A4F29D492FEF}" type="presParOf" srcId="{0E44A3DD-985B-442F-858E-370CB4DEABD0}" destId="{502EF8D2-068B-4C17-A519-7E66752E7B64}" srcOrd="1" destOrd="0" presId="urn:microsoft.com/office/officeart/2005/8/layout/orgChart1"/>
    <dgm:cxn modelId="{B223FCC6-0633-4811-9D01-B0A72C104AAB}" type="presParOf" srcId="{7EBF80F6-320D-4CD0-8BEB-EBA86E5E0DFE}" destId="{9BABFF14-445A-4B3F-8AA3-1F9BA2EEED07}" srcOrd="1" destOrd="0" presId="urn:microsoft.com/office/officeart/2005/8/layout/orgChart1"/>
    <dgm:cxn modelId="{EA39893C-0334-4175-B253-4337F997542E}" type="presParOf" srcId="{7EBF80F6-320D-4CD0-8BEB-EBA86E5E0DFE}" destId="{6EB62F89-3B5E-4A28-9BCB-F8E75EE5AC7B}" srcOrd="2" destOrd="0" presId="urn:microsoft.com/office/officeart/2005/8/layout/orgChart1"/>
    <dgm:cxn modelId="{9EC39EF9-338E-452F-BDFD-A80681659616}" type="presParOf" srcId="{122C5839-6B82-4B9A-A8B1-560A181ADD4C}" destId="{0B66BD88-1556-44E0-AC01-3D455C340E31}" srcOrd="2" destOrd="0" presId="urn:microsoft.com/office/officeart/2005/8/layout/orgChart1"/>
    <dgm:cxn modelId="{8257789D-409A-43DF-A658-AA88E90BFA66}" type="presParOf" srcId="{398F7A3D-BEF5-481D-8189-DAF969E95D78}" destId="{08FE4BDF-1FB5-4C6E-86CE-F8A479BF0C77}" srcOrd="2" destOrd="0" presId="urn:microsoft.com/office/officeart/2005/8/layout/orgChart1"/>
    <dgm:cxn modelId="{1F5CA59A-5E1D-4A43-885C-55D2C284FB22}" type="presParOf" srcId="{398F7A3D-BEF5-481D-8189-DAF969E95D78}" destId="{897A4333-116C-4FAF-8813-511FF4C805A9}" srcOrd="3" destOrd="0" presId="urn:microsoft.com/office/officeart/2005/8/layout/orgChart1"/>
    <dgm:cxn modelId="{2B4568DF-4C6F-4515-8F78-48B3642B1B96}" type="presParOf" srcId="{897A4333-116C-4FAF-8813-511FF4C805A9}" destId="{381C07F6-0BAA-4BAB-A2B4-0E97A9B755EA}" srcOrd="0" destOrd="0" presId="urn:microsoft.com/office/officeart/2005/8/layout/orgChart1"/>
    <dgm:cxn modelId="{C80BE3F6-769D-4573-BBBB-40D5734C68E7}" type="presParOf" srcId="{381C07F6-0BAA-4BAB-A2B4-0E97A9B755EA}" destId="{CAD27CE4-B275-4F87-8836-0849590B35A6}" srcOrd="0" destOrd="0" presId="urn:microsoft.com/office/officeart/2005/8/layout/orgChart1"/>
    <dgm:cxn modelId="{A81EAC58-E943-4FA0-9A78-98F2D2E93068}" type="presParOf" srcId="{381C07F6-0BAA-4BAB-A2B4-0E97A9B755EA}" destId="{9F5B5238-4DD5-455D-8D86-F0746E90C45B}" srcOrd="1" destOrd="0" presId="urn:microsoft.com/office/officeart/2005/8/layout/orgChart1"/>
    <dgm:cxn modelId="{F13AF4B6-3895-4A5B-A653-3ADD23BD185F}" type="presParOf" srcId="{897A4333-116C-4FAF-8813-511FF4C805A9}" destId="{E4D0D3FD-DC5C-428C-A688-B3F638347CFE}" srcOrd="1" destOrd="0" presId="urn:microsoft.com/office/officeart/2005/8/layout/orgChart1"/>
    <dgm:cxn modelId="{89E3546E-ABC9-4B34-BCA7-ADD3F97F8377}" type="presParOf" srcId="{E4D0D3FD-DC5C-428C-A688-B3F638347CFE}" destId="{EB3A40D9-D457-407D-8597-51A0CFC2EAA0}" srcOrd="0" destOrd="0" presId="urn:microsoft.com/office/officeart/2005/8/layout/orgChart1"/>
    <dgm:cxn modelId="{D9EC561C-17E2-47D6-B423-4836F69DB918}" type="presParOf" srcId="{E4D0D3FD-DC5C-428C-A688-B3F638347CFE}" destId="{45BE1F61-4A22-4749-B04D-ED5D6795C348}" srcOrd="1" destOrd="0" presId="urn:microsoft.com/office/officeart/2005/8/layout/orgChart1"/>
    <dgm:cxn modelId="{4E5C57AF-82FA-4D2F-A9A5-6E25FEF11C00}" type="presParOf" srcId="{45BE1F61-4A22-4749-B04D-ED5D6795C348}" destId="{2F358972-AE8C-41FC-9683-984B9FF22067}" srcOrd="0" destOrd="0" presId="urn:microsoft.com/office/officeart/2005/8/layout/orgChart1"/>
    <dgm:cxn modelId="{DC75EF85-0EEE-4E19-800F-AC2C42DB5482}" type="presParOf" srcId="{2F358972-AE8C-41FC-9683-984B9FF22067}" destId="{5B7F50E3-FB77-4D60-B737-8EF5E7DD2944}" srcOrd="0" destOrd="0" presId="urn:microsoft.com/office/officeart/2005/8/layout/orgChart1"/>
    <dgm:cxn modelId="{96F94300-3CFD-4ED8-9AEA-54F2558290A4}" type="presParOf" srcId="{2F358972-AE8C-41FC-9683-984B9FF22067}" destId="{E2C3E0B6-8F9C-495A-8460-9435ACAD42F5}" srcOrd="1" destOrd="0" presId="urn:microsoft.com/office/officeart/2005/8/layout/orgChart1"/>
    <dgm:cxn modelId="{8A96D4E8-EFA9-47D7-8A78-B36256CB7AC3}" type="presParOf" srcId="{45BE1F61-4A22-4749-B04D-ED5D6795C348}" destId="{29BC2C48-44CA-4E1F-ABAD-7FBA06EE0267}" srcOrd="1" destOrd="0" presId="urn:microsoft.com/office/officeart/2005/8/layout/orgChart1"/>
    <dgm:cxn modelId="{6E649EAE-11F1-4C88-99EB-C41B8C2FD2F3}" type="presParOf" srcId="{45BE1F61-4A22-4749-B04D-ED5D6795C348}" destId="{2CD9481B-6B4E-42B3-A8BF-A0245024F3A8}" srcOrd="2" destOrd="0" presId="urn:microsoft.com/office/officeart/2005/8/layout/orgChart1"/>
    <dgm:cxn modelId="{F013FCCE-A1C9-439A-9042-8CA2B35C1707}" type="presParOf" srcId="{897A4333-116C-4FAF-8813-511FF4C805A9}" destId="{8D37054C-C7ED-4DAD-9FB1-33D3A8891B32}" srcOrd="2" destOrd="0" presId="urn:microsoft.com/office/officeart/2005/8/layout/orgChart1"/>
    <dgm:cxn modelId="{537BAA3C-AC7D-4950-BED7-964E6D7FAAD2}" type="presParOf" srcId="{398F7A3D-BEF5-481D-8189-DAF969E95D78}" destId="{B73AD3E8-E996-43E1-89E9-6D7B3732F3E6}" srcOrd="4" destOrd="0" presId="urn:microsoft.com/office/officeart/2005/8/layout/orgChart1"/>
    <dgm:cxn modelId="{D39586D4-6CB7-4A76-BF1A-A757C99ED641}" type="presParOf" srcId="{398F7A3D-BEF5-481D-8189-DAF969E95D78}" destId="{271DDF6A-C67D-4DC3-989C-50FE8219B3C3}" srcOrd="5" destOrd="0" presId="urn:microsoft.com/office/officeart/2005/8/layout/orgChart1"/>
    <dgm:cxn modelId="{1ABB0FE2-7FD0-4446-AB8D-1D2097EED71C}" type="presParOf" srcId="{271DDF6A-C67D-4DC3-989C-50FE8219B3C3}" destId="{4FC1736C-1963-4526-ACF6-A1918335B7EF}" srcOrd="0" destOrd="0" presId="urn:microsoft.com/office/officeart/2005/8/layout/orgChart1"/>
    <dgm:cxn modelId="{0A3441A7-C091-4028-AC08-625DEC4589F7}" type="presParOf" srcId="{4FC1736C-1963-4526-ACF6-A1918335B7EF}" destId="{2E3635FE-A036-4C2E-9A07-C3FCFEEB9962}" srcOrd="0" destOrd="0" presId="urn:microsoft.com/office/officeart/2005/8/layout/orgChart1"/>
    <dgm:cxn modelId="{82025334-1C72-411F-8382-25278A25AC39}" type="presParOf" srcId="{4FC1736C-1963-4526-ACF6-A1918335B7EF}" destId="{FE6E209C-89DB-4217-B044-16DE96E66EB0}" srcOrd="1" destOrd="0" presId="urn:microsoft.com/office/officeart/2005/8/layout/orgChart1"/>
    <dgm:cxn modelId="{2E10535C-E48D-498C-A983-FEAEBCFC00D5}" type="presParOf" srcId="{271DDF6A-C67D-4DC3-989C-50FE8219B3C3}" destId="{F3A5A116-73F5-4077-AFFB-06B11A4E3FA3}" srcOrd="1" destOrd="0" presId="urn:microsoft.com/office/officeart/2005/8/layout/orgChart1"/>
    <dgm:cxn modelId="{60CE709D-A346-4ACE-9988-8DC1A85BBD1B}" type="presParOf" srcId="{F3A5A116-73F5-4077-AFFB-06B11A4E3FA3}" destId="{FDD8C045-C95A-4ADE-860D-ED41934B790D}" srcOrd="0" destOrd="0" presId="urn:microsoft.com/office/officeart/2005/8/layout/orgChart1"/>
    <dgm:cxn modelId="{034C40F5-0999-4EAF-82EF-B6B12638A196}" type="presParOf" srcId="{F3A5A116-73F5-4077-AFFB-06B11A4E3FA3}" destId="{2A27E185-41D4-41F4-8CFF-8DA9758863EF}" srcOrd="1" destOrd="0" presId="urn:microsoft.com/office/officeart/2005/8/layout/orgChart1"/>
    <dgm:cxn modelId="{A813BFAA-907B-4518-984E-2F836F24A21F}" type="presParOf" srcId="{2A27E185-41D4-41F4-8CFF-8DA9758863EF}" destId="{B784645D-9A6F-40C1-9135-71BBC60705D3}" srcOrd="0" destOrd="0" presId="urn:microsoft.com/office/officeart/2005/8/layout/orgChart1"/>
    <dgm:cxn modelId="{844E892D-E710-4E32-89BD-D14A20CFFB90}" type="presParOf" srcId="{B784645D-9A6F-40C1-9135-71BBC60705D3}" destId="{D8E8959F-DB25-4BF4-8671-F4BD26136AD3}" srcOrd="0" destOrd="0" presId="urn:microsoft.com/office/officeart/2005/8/layout/orgChart1"/>
    <dgm:cxn modelId="{4B28D61F-6F0B-4599-976B-209FE021C319}" type="presParOf" srcId="{B784645D-9A6F-40C1-9135-71BBC60705D3}" destId="{B3C59DE0-E4CF-4044-B3DF-16D6EA5D4188}" srcOrd="1" destOrd="0" presId="urn:microsoft.com/office/officeart/2005/8/layout/orgChart1"/>
    <dgm:cxn modelId="{C85DFE06-C7C1-4ADE-9932-846AA0D88DB8}" type="presParOf" srcId="{2A27E185-41D4-41F4-8CFF-8DA9758863EF}" destId="{A17A3F88-29BC-4E44-8011-05FE2A6155CA}" srcOrd="1" destOrd="0" presId="urn:microsoft.com/office/officeart/2005/8/layout/orgChart1"/>
    <dgm:cxn modelId="{9903310A-BB62-43FF-AADD-0495A6DA4B97}" type="presParOf" srcId="{2A27E185-41D4-41F4-8CFF-8DA9758863EF}" destId="{E0C2CC8D-4B2B-4DBE-A12A-BDAE72FF840A}" srcOrd="2" destOrd="0" presId="urn:microsoft.com/office/officeart/2005/8/layout/orgChart1"/>
    <dgm:cxn modelId="{9CD78AA3-F99B-47AD-A528-DFF8BFF5EEC1}" type="presParOf" srcId="{F3A5A116-73F5-4077-AFFB-06B11A4E3FA3}" destId="{6383568E-54E3-4CBA-8F95-C90571EFE4CE}" srcOrd="2" destOrd="0" presId="urn:microsoft.com/office/officeart/2005/8/layout/orgChart1"/>
    <dgm:cxn modelId="{E9004717-15A7-41ED-B1DE-01BA59645256}" type="presParOf" srcId="{F3A5A116-73F5-4077-AFFB-06B11A4E3FA3}" destId="{F3CC3228-23AF-419A-A321-A43964591B3E}" srcOrd="3" destOrd="0" presId="urn:microsoft.com/office/officeart/2005/8/layout/orgChart1"/>
    <dgm:cxn modelId="{65CD2A9F-66C2-4A49-960B-51C08A4490BB}" type="presParOf" srcId="{F3CC3228-23AF-419A-A321-A43964591B3E}" destId="{8DE45F0B-3935-4F46-8393-A2F2E7AB9E96}" srcOrd="0" destOrd="0" presId="urn:microsoft.com/office/officeart/2005/8/layout/orgChart1"/>
    <dgm:cxn modelId="{C5F6EFB5-BC9C-4C0F-973D-7EC900B6D537}" type="presParOf" srcId="{8DE45F0B-3935-4F46-8393-A2F2E7AB9E96}" destId="{4A4DD06E-BDE1-41D6-BA7F-944B52E2561B}" srcOrd="0" destOrd="0" presId="urn:microsoft.com/office/officeart/2005/8/layout/orgChart1"/>
    <dgm:cxn modelId="{B9D2C6CF-D06A-477D-B750-A11606106016}" type="presParOf" srcId="{8DE45F0B-3935-4F46-8393-A2F2E7AB9E96}" destId="{3165042E-F441-43DE-A17E-A3FA31F8D4EC}" srcOrd="1" destOrd="0" presId="urn:microsoft.com/office/officeart/2005/8/layout/orgChart1"/>
    <dgm:cxn modelId="{24C69A2B-3275-4CCE-88E5-A79FA0B76256}" type="presParOf" srcId="{F3CC3228-23AF-419A-A321-A43964591B3E}" destId="{9EAB1E1A-37CD-4F08-B19E-CF71BABF3F4C}" srcOrd="1" destOrd="0" presId="urn:microsoft.com/office/officeart/2005/8/layout/orgChart1"/>
    <dgm:cxn modelId="{B7137543-0A00-45E1-BFCE-E4807D0AF90B}" type="presParOf" srcId="{F3CC3228-23AF-419A-A321-A43964591B3E}" destId="{6D170B81-F1BB-499C-A39A-96E2B4F71A2A}" srcOrd="2" destOrd="0" presId="urn:microsoft.com/office/officeart/2005/8/layout/orgChart1"/>
    <dgm:cxn modelId="{8A98844F-B54A-424D-9A0D-2E3D372918C9}" type="presParOf" srcId="{271DDF6A-C67D-4DC3-989C-50FE8219B3C3}" destId="{F8AA6AD7-1D50-4D88-BF16-9A4235A88352}" srcOrd="2" destOrd="0" presId="urn:microsoft.com/office/officeart/2005/8/layout/orgChart1"/>
    <dgm:cxn modelId="{3F2D62F1-BFF9-4EF5-874C-A1A0DD8B8252}" type="presParOf" srcId="{398F7A3D-BEF5-481D-8189-DAF969E95D78}" destId="{BB9DE96A-6320-4FB7-9173-6B4CD57BAD96}" srcOrd="6" destOrd="0" presId="urn:microsoft.com/office/officeart/2005/8/layout/orgChart1"/>
    <dgm:cxn modelId="{41573627-20E2-43D0-ACA7-F5F66481AAFE}" type="presParOf" srcId="{398F7A3D-BEF5-481D-8189-DAF969E95D78}" destId="{589D8956-8329-43CF-82CF-85CEC24ED0CB}" srcOrd="7" destOrd="0" presId="urn:microsoft.com/office/officeart/2005/8/layout/orgChart1"/>
    <dgm:cxn modelId="{32EB3FE7-4CD4-4547-8A2C-B4C5C0BE9542}" type="presParOf" srcId="{589D8956-8329-43CF-82CF-85CEC24ED0CB}" destId="{D5A8CE60-EADB-437C-9E18-7FEB33B57F64}" srcOrd="0" destOrd="0" presId="urn:microsoft.com/office/officeart/2005/8/layout/orgChart1"/>
    <dgm:cxn modelId="{220B6C72-AE4D-4EB0-AD0B-AFDA6B6FCA21}" type="presParOf" srcId="{D5A8CE60-EADB-437C-9E18-7FEB33B57F64}" destId="{206CC5E0-9C1A-41B5-B093-05D8DC9C2FF1}" srcOrd="0" destOrd="0" presId="urn:microsoft.com/office/officeart/2005/8/layout/orgChart1"/>
    <dgm:cxn modelId="{29E13E3B-4DF3-4C5D-A21D-49261D22AD43}" type="presParOf" srcId="{D5A8CE60-EADB-437C-9E18-7FEB33B57F64}" destId="{6760ED22-41AF-4F31-A59F-5C5503D91C4D}" srcOrd="1" destOrd="0" presId="urn:microsoft.com/office/officeart/2005/8/layout/orgChart1"/>
    <dgm:cxn modelId="{A168E817-71FE-4E57-8E1E-6F401FFEF66B}" type="presParOf" srcId="{589D8956-8329-43CF-82CF-85CEC24ED0CB}" destId="{6346C2AF-594F-4A36-92FB-20801C777321}" srcOrd="1" destOrd="0" presId="urn:microsoft.com/office/officeart/2005/8/layout/orgChart1"/>
    <dgm:cxn modelId="{7D33CDF4-92E9-4DDA-B237-ECA72210B942}" type="presParOf" srcId="{6346C2AF-594F-4A36-92FB-20801C777321}" destId="{BA77D8FF-B63B-4C4C-A861-010AFD3AE7E4}" srcOrd="0" destOrd="0" presId="urn:microsoft.com/office/officeart/2005/8/layout/orgChart1"/>
    <dgm:cxn modelId="{B8DFB227-7F93-4197-8222-9CB70BF1D8C5}" type="presParOf" srcId="{6346C2AF-594F-4A36-92FB-20801C777321}" destId="{7A027345-7AD2-42C4-9E40-AE208BC804C9}" srcOrd="1" destOrd="0" presId="urn:microsoft.com/office/officeart/2005/8/layout/orgChart1"/>
    <dgm:cxn modelId="{5D0C304B-803F-4945-ACFB-4600E01782B2}" type="presParOf" srcId="{7A027345-7AD2-42C4-9E40-AE208BC804C9}" destId="{1CCA4952-BAE4-43E3-A0A7-BF68187A5337}" srcOrd="0" destOrd="0" presId="urn:microsoft.com/office/officeart/2005/8/layout/orgChart1"/>
    <dgm:cxn modelId="{4F8F2023-E92D-415F-98CC-A2D50CB72C8C}" type="presParOf" srcId="{1CCA4952-BAE4-43E3-A0A7-BF68187A5337}" destId="{3BEFA5F4-ECB9-4433-A86C-47D6881805F0}" srcOrd="0" destOrd="0" presId="urn:microsoft.com/office/officeart/2005/8/layout/orgChart1"/>
    <dgm:cxn modelId="{4FDE05F8-C9E3-4EAF-A844-A0AA79C1F991}" type="presParOf" srcId="{1CCA4952-BAE4-43E3-A0A7-BF68187A5337}" destId="{B7AFEA16-F3C5-4137-AFF8-E9C9309F5C1F}" srcOrd="1" destOrd="0" presId="urn:microsoft.com/office/officeart/2005/8/layout/orgChart1"/>
    <dgm:cxn modelId="{07C3CDA5-ED63-4CA6-927B-E686EC5F89E5}" type="presParOf" srcId="{7A027345-7AD2-42C4-9E40-AE208BC804C9}" destId="{60A6789A-549F-4B75-8EDB-A4F979B1B40A}" srcOrd="1" destOrd="0" presId="urn:microsoft.com/office/officeart/2005/8/layout/orgChart1"/>
    <dgm:cxn modelId="{CC190DDB-C368-461D-9131-CFB4A01FE53E}" type="presParOf" srcId="{7A027345-7AD2-42C4-9E40-AE208BC804C9}" destId="{68A7406D-D5C2-464B-BD2B-C6D0124B6DB9}" srcOrd="2" destOrd="0" presId="urn:microsoft.com/office/officeart/2005/8/layout/orgChart1"/>
    <dgm:cxn modelId="{2258A8C1-3037-42BF-B8AC-FC1783468D07}" type="presParOf" srcId="{589D8956-8329-43CF-82CF-85CEC24ED0CB}" destId="{BF238DD8-2F92-4811-8211-C84CDC1C075B}" srcOrd="2" destOrd="0" presId="urn:microsoft.com/office/officeart/2005/8/layout/orgChart1"/>
    <dgm:cxn modelId="{CA3840A3-50B6-4C0E-B9E0-1D797D5777CA}" type="presParOf" srcId="{398F7A3D-BEF5-481D-8189-DAF969E95D78}" destId="{198F504F-4CDD-4C17-9BEF-B66474674448}" srcOrd="8" destOrd="0" presId="urn:microsoft.com/office/officeart/2005/8/layout/orgChart1"/>
    <dgm:cxn modelId="{0313A891-BADF-4362-BFF8-F971E36347A8}" type="presParOf" srcId="{398F7A3D-BEF5-481D-8189-DAF969E95D78}" destId="{EA8BF773-C5ED-4D36-8314-DB8036330EB6}" srcOrd="9" destOrd="0" presId="urn:microsoft.com/office/officeart/2005/8/layout/orgChart1"/>
    <dgm:cxn modelId="{50A0AF14-31F8-4603-B11A-8C325C18F15F}" type="presParOf" srcId="{EA8BF773-C5ED-4D36-8314-DB8036330EB6}" destId="{9B9BD56A-47D9-481D-B67B-93357E2D2A6E}" srcOrd="0" destOrd="0" presId="urn:microsoft.com/office/officeart/2005/8/layout/orgChart1"/>
    <dgm:cxn modelId="{730D0D07-CADF-423B-9CE0-0ED95C4AE43F}" type="presParOf" srcId="{9B9BD56A-47D9-481D-B67B-93357E2D2A6E}" destId="{57EF8F3E-2958-482D-BECF-EDAEC8104076}" srcOrd="0" destOrd="0" presId="urn:microsoft.com/office/officeart/2005/8/layout/orgChart1"/>
    <dgm:cxn modelId="{4C8F5257-BF72-4047-910F-2C57150BB23E}" type="presParOf" srcId="{9B9BD56A-47D9-481D-B67B-93357E2D2A6E}" destId="{C5B6AAA6-AED8-4621-9546-918FD02BDE22}" srcOrd="1" destOrd="0" presId="urn:microsoft.com/office/officeart/2005/8/layout/orgChart1"/>
    <dgm:cxn modelId="{D318C26B-4272-4B01-B9D1-28CA577615FF}" type="presParOf" srcId="{EA8BF773-C5ED-4D36-8314-DB8036330EB6}" destId="{F61BBBAD-4AD0-4699-935A-7AE8CCACB242}" srcOrd="1" destOrd="0" presId="urn:microsoft.com/office/officeart/2005/8/layout/orgChart1"/>
    <dgm:cxn modelId="{70EFA06F-DAAF-435B-A67D-E32B5A326985}" type="presParOf" srcId="{F61BBBAD-4AD0-4699-935A-7AE8CCACB242}" destId="{6D6F2245-8666-4D16-B975-1CE1708C8AEB}" srcOrd="0" destOrd="0" presId="urn:microsoft.com/office/officeart/2005/8/layout/orgChart1"/>
    <dgm:cxn modelId="{0C303671-4E7F-4786-891D-E914843A79DA}" type="presParOf" srcId="{F61BBBAD-4AD0-4699-935A-7AE8CCACB242}" destId="{3D54BBD2-8D4F-4FE2-B598-EE32EFE6DB58}" srcOrd="1" destOrd="0" presId="urn:microsoft.com/office/officeart/2005/8/layout/orgChart1"/>
    <dgm:cxn modelId="{BBFF0412-0F66-4C2D-820D-813E92F0DFFC}" type="presParOf" srcId="{3D54BBD2-8D4F-4FE2-B598-EE32EFE6DB58}" destId="{DA3C1C68-8BAA-4768-B12A-81F31D43CD13}" srcOrd="0" destOrd="0" presId="urn:microsoft.com/office/officeart/2005/8/layout/orgChart1"/>
    <dgm:cxn modelId="{3EF82AD6-C3E1-4432-A87A-68847EE1CE70}" type="presParOf" srcId="{DA3C1C68-8BAA-4768-B12A-81F31D43CD13}" destId="{76D610E9-664D-44D4-9CCA-487C4DE77BC3}" srcOrd="0" destOrd="0" presId="urn:microsoft.com/office/officeart/2005/8/layout/orgChart1"/>
    <dgm:cxn modelId="{99CC196B-6074-44FC-A1C3-566F411CEA09}" type="presParOf" srcId="{DA3C1C68-8BAA-4768-B12A-81F31D43CD13}" destId="{758AA51B-E87A-4949-B7CD-DA79BB46BD18}" srcOrd="1" destOrd="0" presId="urn:microsoft.com/office/officeart/2005/8/layout/orgChart1"/>
    <dgm:cxn modelId="{A152B569-DA5A-4CDE-AB6D-8374735ADCDA}" type="presParOf" srcId="{3D54BBD2-8D4F-4FE2-B598-EE32EFE6DB58}" destId="{D4EFD39C-4EB5-4850-B748-CB5260992490}" srcOrd="1" destOrd="0" presId="urn:microsoft.com/office/officeart/2005/8/layout/orgChart1"/>
    <dgm:cxn modelId="{64B0E4BB-A80B-4F85-9834-922A80C80522}" type="presParOf" srcId="{3D54BBD2-8D4F-4FE2-B598-EE32EFE6DB58}" destId="{7D6BCCFA-C69E-4EC3-999D-58286352F7ED}" srcOrd="2" destOrd="0" presId="urn:microsoft.com/office/officeart/2005/8/layout/orgChart1"/>
    <dgm:cxn modelId="{479AF3A9-1510-46EB-9052-35B1C79BCE2B}" type="presParOf" srcId="{EA8BF773-C5ED-4D36-8314-DB8036330EB6}" destId="{8A98C58F-4AF0-48EC-A9D3-E81DA6890C3C}" srcOrd="2" destOrd="0" presId="urn:microsoft.com/office/officeart/2005/8/layout/orgChart1"/>
    <dgm:cxn modelId="{5E635D40-03AA-45CE-9F4C-DFACBFDE8499}" type="presParOf" srcId="{398F7A3D-BEF5-481D-8189-DAF969E95D78}" destId="{5EB34D01-D032-4B47-A97C-2137D186FAC8}" srcOrd="10" destOrd="0" presId="urn:microsoft.com/office/officeart/2005/8/layout/orgChart1"/>
    <dgm:cxn modelId="{F1E6DB92-FB38-4D8C-B881-917E7DE3017E}" type="presParOf" srcId="{398F7A3D-BEF5-481D-8189-DAF969E95D78}" destId="{4957DC0B-A0C3-4F9A-BD26-384CCD11F46A}" srcOrd="11" destOrd="0" presId="urn:microsoft.com/office/officeart/2005/8/layout/orgChart1"/>
    <dgm:cxn modelId="{0643415B-95C1-4CBD-AE57-06F81F0C22A4}" type="presParOf" srcId="{4957DC0B-A0C3-4F9A-BD26-384CCD11F46A}" destId="{785128D2-6085-42D8-915A-81483FEABFCD}" srcOrd="0" destOrd="0" presId="urn:microsoft.com/office/officeart/2005/8/layout/orgChart1"/>
    <dgm:cxn modelId="{21D30D23-9F39-43D8-8B32-AD704241C81E}" type="presParOf" srcId="{785128D2-6085-42D8-915A-81483FEABFCD}" destId="{64BAE8D8-50FD-4473-95D6-BDB91A848ECF}" srcOrd="0" destOrd="0" presId="urn:microsoft.com/office/officeart/2005/8/layout/orgChart1"/>
    <dgm:cxn modelId="{1C3AF20E-001C-41D0-BEE3-E95B72BE76FF}" type="presParOf" srcId="{785128D2-6085-42D8-915A-81483FEABFCD}" destId="{294A1694-79CC-4F70-916E-2CE1AFE2BA49}" srcOrd="1" destOrd="0" presId="urn:microsoft.com/office/officeart/2005/8/layout/orgChart1"/>
    <dgm:cxn modelId="{469EB629-5B21-4719-B0B4-0068FFA1199C}" type="presParOf" srcId="{4957DC0B-A0C3-4F9A-BD26-384CCD11F46A}" destId="{03868D4C-906E-46A7-9C73-F287ACB81D0E}" srcOrd="1" destOrd="0" presId="urn:microsoft.com/office/officeart/2005/8/layout/orgChart1"/>
    <dgm:cxn modelId="{78F3D51B-9A51-4618-94C9-05D7C6C3294F}" type="presParOf" srcId="{03868D4C-906E-46A7-9C73-F287ACB81D0E}" destId="{DC8C25A5-3DD6-412A-B53A-4F1BB2036C81}" srcOrd="0" destOrd="0" presId="urn:microsoft.com/office/officeart/2005/8/layout/orgChart1"/>
    <dgm:cxn modelId="{B90D4787-88C0-47D1-B5BA-EAF5612E4F53}" type="presParOf" srcId="{03868D4C-906E-46A7-9C73-F287ACB81D0E}" destId="{2BA52903-BAAB-4DB6-810C-A9524BBA5278}" srcOrd="1" destOrd="0" presId="urn:microsoft.com/office/officeart/2005/8/layout/orgChart1"/>
    <dgm:cxn modelId="{9836FBAB-97FD-4F18-BC47-8D8FA75A1B28}" type="presParOf" srcId="{2BA52903-BAAB-4DB6-810C-A9524BBA5278}" destId="{D279A3B9-0E1F-4FEE-86E0-C2253F011644}" srcOrd="0" destOrd="0" presId="urn:microsoft.com/office/officeart/2005/8/layout/orgChart1"/>
    <dgm:cxn modelId="{F6508B52-5A78-4BBC-8EF4-F57CDFFBE738}" type="presParOf" srcId="{D279A3B9-0E1F-4FEE-86E0-C2253F011644}" destId="{B7D5D249-F7AE-4E4C-A0A5-ED661A877BDB}" srcOrd="0" destOrd="0" presId="urn:microsoft.com/office/officeart/2005/8/layout/orgChart1"/>
    <dgm:cxn modelId="{7C77D554-B68C-4F33-A940-5F31E38977D4}" type="presParOf" srcId="{D279A3B9-0E1F-4FEE-86E0-C2253F011644}" destId="{F3E0F203-7148-4519-9232-624C04C5ED43}" srcOrd="1" destOrd="0" presId="urn:microsoft.com/office/officeart/2005/8/layout/orgChart1"/>
    <dgm:cxn modelId="{0D11E2A2-6CA5-4DAA-AC2D-8614F909B47E}" type="presParOf" srcId="{2BA52903-BAAB-4DB6-810C-A9524BBA5278}" destId="{E27CA82D-FF71-4E4B-966F-E6456162BD55}" srcOrd="1" destOrd="0" presId="urn:microsoft.com/office/officeart/2005/8/layout/orgChart1"/>
    <dgm:cxn modelId="{1B6B6E74-595D-4FA6-8DFE-1F81B2FA3823}" type="presParOf" srcId="{2BA52903-BAAB-4DB6-810C-A9524BBA5278}" destId="{F53E3EE2-E372-47B5-A1B5-74FB6E6F63E6}" srcOrd="2" destOrd="0" presId="urn:microsoft.com/office/officeart/2005/8/layout/orgChart1"/>
    <dgm:cxn modelId="{E7FBE14C-9D51-4834-BF3A-27D60E106F30}" type="presParOf" srcId="{4957DC0B-A0C3-4F9A-BD26-384CCD11F46A}" destId="{51C97010-064D-4106-AD51-32320043F66B}" srcOrd="2" destOrd="0" presId="urn:microsoft.com/office/officeart/2005/8/layout/orgChart1"/>
    <dgm:cxn modelId="{DF5E8601-F056-4BD1-B8A7-7AB55CA3F0EF}" type="presParOf" srcId="{398F7A3D-BEF5-481D-8189-DAF969E95D78}" destId="{B8F6245B-8C12-437F-BC8F-447613EF13CF}" srcOrd="12" destOrd="0" presId="urn:microsoft.com/office/officeart/2005/8/layout/orgChart1"/>
    <dgm:cxn modelId="{844678B6-CDDD-4E3C-8CC6-DF6E9F20729B}" type="presParOf" srcId="{398F7A3D-BEF5-481D-8189-DAF969E95D78}" destId="{2C99AE24-F3A5-4C87-B656-190C8A5378DE}" srcOrd="13" destOrd="0" presId="urn:microsoft.com/office/officeart/2005/8/layout/orgChart1"/>
    <dgm:cxn modelId="{8D473391-3380-4B27-8C60-5E733F1A30AF}" type="presParOf" srcId="{2C99AE24-F3A5-4C87-B656-190C8A5378DE}" destId="{92D8DE37-74B4-479F-A8BF-C76B492A057F}" srcOrd="0" destOrd="0" presId="urn:microsoft.com/office/officeart/2005/8/layout/orgChart1"/>
    <dgm:cxn modelId="{B78781BA-0BE6-4D9A-8609-4FE72E1C87F3}" type="presParOf" srcId="{92D8DE37-74B4-479F-A8BF-C76B492A057F}" destId="{6DC5CC00-A2FD-482C-AD30-E109DE6FB9AE}" srcOrd="0" destOrd="0" presId="urn:microsoft.com/office/officeart/2005/8/layout/orgChart1"/>
    <dgm:cxn modelId="{1B39019B-10E5-4790-A7B2-F6E7D93F13F5}" type="presParOf" srcId="{92D8DE37-74B4-479F-A8BF-C76B492A057F}" destId="{6AE1C946-FBB7-4E50-A77A-202440ED779A}" srcOrd="1" destOrd="0" presId="urn:microsoft.com/office/officeart/2005/8/layout/orgChart1"/>
    <dgm:cxn modelId="{CDDA1968-1F5A-451F-B94E-FF666E95BC7B}" type="presParOf" srcId="{2C99AE24-F3A5-4C87-B656-190C8A5378DE}" destId="{C276FCE3-2A43-4BDB-88A6-33099FE07285}" srcOrd="1" destOrd="0" presId="urn:microsoft.com/office/officeart/2005/8/layout/orgChart1"/>
    <dgm:cxn modelId="{C7BECEF6-0C56-4E59-97EC-EA70A00CB064}" type="presParOf" srcId="{C276FCE3-2A43-4BDB-88A6-33099FE07285}" destId="{E8B3802B-0AC1-4A9B-B089-AC67F5658592}" srcOrd="0" destOrd="0" presId="urn:microsoft.com/office/officeart/2005/8/layout/orgChart1"/>
    <dgm:cxn modelId="{7E06B7AB-87F6-4B6C-9821-0464E1DD9630}" type="presParOf" srcId="{C276FCE3-2A43-4BDB-88A6-33099FE07285}" destId="{993BCD02-40F9-463A-9EE0-75CBAFA10495}" srcOrd="1" destOrd="0" presId="urn:microsoft.com/office/officeart/2005/8/layout/orgChart1"/>
    <dgm:cxn modelId="{00285C69-A5C2-43E0-85B8-CFEC2A6B033A}" type="presParOf" srcId="{993BCD02-40F9-463A-9EE0-75CBAFA10495}" destId="{5B4CA61A-BC6D-4F93-A0FC-ABA56CB5F8C7}" srcOrd="0" destOrd="0" presId="urn:microsoft.com/office/officeart/2005/8/layout/orgChart1"/>
    <dgm:cxn modelId="{751AF0B1-6A77-45F7-A43F-50C2FAEE6192}" type="presParOf" srcId="{5B4CA61A-BC6D-4F93-A0FC-ABA56CB5F8C7}" destId="{31F22900-4143-4151-A2F6-AF78BF6C9A6E}" srcOrd="0" destOrd="0" presId="urn:microsoft.com/office/officeart/2005/8/layout/orgChart1"/>
    <dgm:cxn modelId="{5C390C99-ED1F-4320-84CC-DD9B2406CF7B}" type="presParOf" srcId="{5B4CA61A-BC6D-4F93-A0FC-ABA56CB5F8C7}" destId="{6E586526-A511-457B-AAC2-457B4354AA7E}" srcOrd="1" destOrd="0" presId="urn:microsoft.com/office/officeart/2005/8/layout/orgChart1"/>
    <dgm:cxn modelId="{0F83B0FA-3A03-4C8F-8392-C4482239512B}" type="presParOf" srcId="{993BCD02-40F9-463A-9EE0-75CBAFA10495}" destId="{324BAE23-DF30-4773-8402-0879689A1D37}" srcOrd="1" destOrd="0" presId="urn:microsoft.com/office/officeart/2005/8/layout/orgChart1"/>
    <dgm:cxn modelId="{CCC1C2A9-0BED-47E4-A00E-E0054750C0C7}" type="presParOf" srcId="{993BCD02-40F9-463A-9EE0-75CBAFA10495}" destId="{08975E85-FD3A-484D-86C1-FA2452FFF9B4}" srcOrd="2" destOrd="0" presId="urn:microsoft.com/office/officeart/2005/8/layout/orgChart1"/>
    <dgm:cxn modelId="{62F00032-65C1-4038-9750-1773A725317E}" type="presParOf" srcId="{2C99AE24-F3A5-4C87-B656-190C8A5378DE}" destId="{611630C4-DBBE-4501-AA82-44299C2BD5CC}" srcOrd="2" destOrd="0" presId="urn:microsoft.com/office/officeart/2005/8/layout/orgChart1"/>
    <dgm:cxn modelId="{AF378077-0887-48B5-9F0E-CE072E12E0C5}" type="presParOf" srcId="{947F344F-2E85-49BB-8798-F898597447A7}" destId="{A8D9920A-449C-43C5-ACCB-82DCE2A1C76C}" srcOrd="2" destOrd="0" presId="urn:microsoft.com/office/officeart/2005/8/layout/orgChart1"/>
    <dgm:cxn modelId="{2DB4F0ED-056C-4FFD-AFE3-95DD69961AA9}" type="presParOf" srcId="{24DA7437-D2DE-4E4D-92BE-8E0CDE92BE50}" destId="{97F439DB-9D2F-4768-AB12-68E78A4F635C}" srcOrd="1" destOrd="0" presId="urn:microsoft.com/office/officeart/2005/8/layout/orgChart1"/>
    <dgm:cxn modelId="{CF09B7DE-7672-4E00-B1E9-715C0B7C2F0A}" type="presParOf" srcId="{97F439DB-9D2F-4768-AB12-68E78A4F635C}" destId="{0337F320-B914-4E72-8B87-8769354DBA2E}" srcOrd="0" destOrd="0" presId="urn:microsoft.com/office/officeart/2005/8/layout/orgChart1"/>
    <dgm:cxn modelId="{36F411B4-C50E-488B-B23C-DE50EFD951A1}" type="presParOf" srcId="{0337F320-B914-4E72-8B87-8769354DBA2E}" destId="{24743D65-2F94-4D65-A392-948CAB23AC56}" srcOrd="0" destOrd="0" presId="urn:microsoft.com/office/officeart/2005/8/layout/orgChart1"/>
    <dgm:cxn modelId="{634C21FC-2127-4521-A284-F9E443087D77}" type="presParOf" srcId="{0337F320-B914-4E72-8B87-8769354DBA2E}" destId="{1378E384-F974-45C2-93A8-BAA0F272A4F0}" srcOrd="1" destOrd="0" presId="urn:microsoft.com/office/officeart/2005/8/layout/orgChart1"/>
    <dgm:cxn modelId="{EA8C385A-BD11-4D25-959C-99455E7717F7}" type="presParOf" srcId="{97F439DB-9D2F-4768-AB12-68E78A4F635C}" destId="{04257159-0842-4FB6-8272-54987E74CF37}" srcOrd="1" destOrd="0" presId="urn:microsoft.com/office/officeart/2005/8/layout/orgChart1"/>
    <dgm:cxn modelId="{97B11D49-9C79-407B-9CBE-A38721E083A0}" type="presParOf" srcId="{97F439DB-9D2F-4768-AB12-68E78A4F635C}" destId="{91D514D3-DDD4-4FBC-A3B9-CCAC8FB68A2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B3802B-0AC1-4A9B-B089-AC67F5658592}">
      <dsp:nvSpPr>
        <dsp:cNvPr id="0" name=""/>
        <dsp:cNvSpPr/>
      </dsp:nvSpPr>
      <dsp:spPr>
        <a:xfrm>
          <a:off x="5546932" y="2807138"/>
          <a:ext cx="91440" cy="353993"/>
        </a:xfrm>
        <a:custGeom>
          <a:avLst/>
          <a:gdLst/>
          <a:ahLst/>
          <a:cxnLst/>
          <a:rect l="0" t="0" r="0" b="0"/>
          <a:pathLst>
            <a:path>
              <a:moveTo>
                <a:pt x="45720" y="0"/>
              </a:moveTo>
              <a:lnTo>
                <a:pt x="45720" y="266623"/>
              </a:lnTo>
              <a:lnTo>
                <a:pt x="46460" y="266623"/>
              </a:lnTo>
              <a:lnTo>
                <a:pt x="46460" y="353993"/>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B8F6245B-8C12-437F-BC8F-447613EF13CF}">
      <dsp:nvSpPr>
        <dsp:cNvPr id="0" name=""/>
        <dsp:cNvSpPr/>
      </dsp:nvSpPr>
      <dsp:spPr>
        <a:xfrm>
          <a:off x="3876386" y="472045"/>
          <a:ext cx="1716265" cy="1919046"/>
        </a:xfrm>
        <a:custGeom>
          <a:avLst/>
          <a:gdLst/>
          <a:ahLst/>
          <a:cxnLst/>
          <a:rect l="0" t="0" r="0" b="0"/>
          <a:pathLst>
            <a:path>
              <a:moveTo>
                <a:pt x="0" y="0"/>
              </a:moveTo>
              <a:lnTo>
                <a:pt x="0" y="1831677"/>
              </a:lnTo>
              <a:lnTo>
                <a:pt x="1716265" y="1831677"/>
              </a:lnTo>
              <a:lnTo>
                <a:pt x="1716265" y="1919046"/>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DC8C25A5-3DD6-412A-B53A-4F1BB2036C81}">
      <dsp:nvSpPr>
        <dsp:cNvPr id="0" name=""/>
        <dsp:cNvSpPr/>
      </dsp:nvSpPr>
      <dsp:spPr>
        <a:xfrm>
          <a:off x="4443877" y="2807396"/>
          <a:ext cx="91440" cy="340733"/>
        </a:xfrm>
        <a:custGeom>
          <a:avLst/>
          <a:gdLst/>
          <a:ahLst/>
          <a:cxnLst/>
          <a:rect l="0" t="0" r="0" b="0"/>
          <a:pathLst>
            <a:path>
              <a:moveTo>
                <a:pt x="45720" y="0"/>
              </a:moveTo>
              <a:lnTo>
                <a:pt x="45720" y="253363"/>
              </a:lnTo>
              <a:lnTo>
                <a:pt x="47891" y="253363"/>
              </a:lnTo>
              <a:lnTo>
                <a:pt x="47891" y="340733"/>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5EB34D01-D032-4B47-A97C-2137D186FAC8}">
      <dsp:nvSpPr>
        <dsp:cNvPr id="0" name=""/>
        <dsp:cNvSpPr/>
      </dsp:nvSpPr>
      <dsp:spPr>
        <a:xfrm>
          <a:off x="3876386" y="472045"/>
          <a:ext cx="613210" cy="1919304"/>
        </a:xfrm>
        <a:custGeom>
          <a:avLst/>
          <a:gdLst/>
          <a:ahLst/>
          <a:cxnLst/>
          <a:rect l="0" t="0" r="0" b="0"/>
          <a:pathLst>
            <a:path>
              <a:moveTo>
                <a:pt x="0" y="0"/>
              </a:moveTo>
              <a:lnTo>
                <a:pt x="0" y="1831935"/>
              </a:lnTo>
              <a:lnTo>
                <a:pt x="613210" y="1831935"/>
              </a:lnTo>
              <a:lnTo>
                <a:pt x="613210" y="1919304"/>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6D6F2245-8666-4D16-B975-1CE1708C8AEB}">
      <dsp:nvSpPr>
        <dsp:cNvPr id="0" name=""/>
        <dsp:cNvSpPr/>
      </dsp:nvSpPr>
      <dsp:spPr>
        <a:xfrm>
          <a:off x="3305558" y="2806909"/>
          <a:ext cx="91440" cy="322015"/>
        </a:xfrm>
        <a:custGeom>
          <a:avLst/>
          <a:gdLst/>
          <a:ahLst/>
          <a:cxnLst/>
          <a:rect l="0" t="0" r="0" b="0"/>
          <a:pathLst>
            <a:path>
              <a:moveTo>
                <a:pt x="47409" y="0"/>
              </a:moveTo>
              <a:lnTo>
                <a:pt x="47409" y="234645"/>
              </a:lnTo>
              <a:lnTo>
                <a:pt x="45720" y="234645"/>
              </a:lnTo>
              <a:lnTo>
                <a:pt x="45720" y="322015"/>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198F504F-4CDD-4C17-9BEF-B66474674448}">
      <dsp:nvSpPr>
        <dsp:cNvPr id="0" name=""/>
        <dsp:cNvSpPr/>
      </dsp:nvSpPr>
      <dsp:spPr>
        <a:xfrm>
          <a:off x="3352967" y="472045"/>
          <a:ext cx="523419" cy="1918818"/>
        </a:xfrm>
        <a:custGeom>
          <a:avLst/>
          <a:gdLst/>
          <a:ahLst/>
          <a:cxnLst/>
          <a:rect l="0" t="0" r="0" b="0"/>
          <a:pathLst>
            <a:path>
              <a:moveTo>
                <a:pt x="523419" y="0"/>
              </a:moveTo>
              <a:lnTo>
                <a:pt x="523419" y="1831448"/>
              </a:lnTo>
              <a:lnTo>
                <a:pt x="0" y="1831448"/>
              </a:lnTo>
              <a:lnTo>
                <a:pt x="0" y="1918818"/>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BA77D8FF-B63B-4C4C-A861-010AFD3AE7E4}">
      <dsp:nvSpPr>
        <dsp:cNvPr id="0" name=""/>
        <dsp:cNvSpPr/>
      </dsp:nvSpPr>
      <dsp:spPr>
        <a:xfrm>
          <a:off x="2219319" y="2806909"/>
          <a:ext cx="91440" cy="309238"/>
        </a:xfrm>
        <a:custGeom>
          <a:avLst/>
          <a:gdLst/>
          <a:ahLst/>
          <a:cxnLst/>
          <a:rect l="0" t="0" r="0" b="0"/>
          <a:pathLst>
            <a:path>
              <a:moveTo>
                <a:pt x="45720" y="0"/>
              </a:moveTo>
              <a:lnTo>
                <a:pt x="45720" y="221869"/>
              </a:lnTo>
              <a:lnTo>
                <a:pt x="48465" y="221869"/>
              </a:lnTo>
              <a:lnTo>
                <a:pt x="48465" y="309238"/>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BB9DE96A-6320-4FB7-9173-6B4CD57BAD96}">
      <dsp:nvSpPr>
        <dsp:cNvPr id="0" name=""/>
        <dsp:cNvSpPr/>
      </dsp:nvSpPr>
      <dsp:spPr>
        <a:xfrm>
          <a:off x="2265039" y="472045"/>
          <a:ext cx="1611347" cy="1918818"/>
        </a:xfrm>
        <a:custGeom>
          <a:avLst/>
          <a:gdLst/>
          <a:ahLst/>
          <a:cxnLst/>
          <a:rect l="0" t="0" r="0" b="0"/>
          <a:pathLst>
            <a:path>
              <a:moveTo>
                <a:pt x="1611347" y="0"/>
              </a:moveTo>
              <a:lnTo>
                <a:pt x="1611347" y="1831448"/>
              </a:lnTo>
              <a:lnTo>
                <a:pt x="0" y="1831448"/>
              </a:lnTo>
              <a:lnTo>
                <a:pt x="0" y="1918818"/>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6383568E-54E3-4CBA-8F95-C90571EFE4CE}">
      <dsp:nvSpPr>
        <dsp:cNvPr id="0" name=""/>
        <dsp:cNvSpPr/>
      </dsp:nvSpPr>
      <dsp:spPr>
        <a:xfrm>
          <a:off x="6563733" y="1682298"/>
          <a:ext cx="91440" cy="1466488"/>
        </a:xfrm>
        <a:custGeom>
          <a:avLst/>
          <a:gdLst/>
          <a:ahLst/>
          <a:cxnLst/>
          <a:rect l="0" t="0" r="0" b="0"/>
          <a:pathLst>
            <a:path>
              <a:moveTo>
                <a:pt x="46019" y="0"/>
              </a:moveTo>
              <a:lnTo>
                <a:pt x="46019" y="1379118"/>
              </a:lnTo>
              <a:lnTo>
                <a:pt x="45720" y="1379118"/>
              </a:lnTo>
              <a:lnTo>
                <a:pt x="45720" y="1466488"/>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FDD8C045-C95A-4ADE-860D-ED41934B790D}">
      <dsp:nvSpPr>
        <dsp:cNvPr id="0" name=""/>
        <dsp:cNvSpPr/>
      </dsp:nvSpPr>
      <dsp:spPr>
        <a:xfrm>
          <a:off x="6563516" y="1682298"/>
          <a:ext cx="91440" cy="713473"/>
        </a:xfrm>
        <a:custGeom>
          <a:avLst/>
          <a:gdLst/>
          <a:ahLst/>
          <a:cxnLst/>
          <a:rect l="0" t="0" r="0" b="0"/>
          <a:pathLst>
            <a:path>
              <a:moveTo>
                <a:pt x="46235" y="0"/>
              </a:moveTo>
              <a:lnTo>
                <a:pt x="46235" y="626103"/>
              </a:lnTo>
              <a:lnTo>
                <a:pt x="45720" y="626103"/>
              </a:lnTo>
              <a:lnTo>
                <a:pt x="45720" y="713473"/>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B73AD3E8-E996-43E1-89E9-6D7B3732F3E6}">
      <dsp:nvSpPr>
        <dsp:cNvPr id="0" name=""/>
        <dsp:cNvSpPr/>
      </dsp:nvSpPr>
      <dsp:spPr>
        <a:xfrm>
          <a:off x="3876386" y="472045"/>
          <a:ext cx="2733366" cy="794207"/>
        </a:xfrm>
        <a:custGeom>
          <a:avLst/>
          <a:gdLst/>
          <a:ahLst/>
          <a:cxnLst/>
          <a:rect l="0" t="0" r="0" b="0"/>
          <a:pathLst>
            <a:path>
              <a:moveTo>
                <a:pt x="0" y="0"/>
              </a:moveTo>
              <a:lnTo>
                <a:pt x="0" y="706837"/>
              </a:lnTo>
              <a:lnTo>
                <a:pt x="2733366" y="706837"/>
              </a:lnTo>
              <a:lnTo>
                <a:pt x="2733366" y="794207"/>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EB3A40D9-D457-407D-8597-51A0CFC2EAA0}">
      <dsp:nvSpPr>
        <dsp:cNvPr id="0" name=""/>
        <dsp:cNvSpPr/>
      </dsp:nvSpPr>
      <dsp:spPr>
        <a:xfrm>
          <a:off x="3829892" y="1388986"/>
          <a:ext cx="91440" cy="339631"/>
        </a:xfrm>
        <a:custGeom>
          <a:avLst/>
          <a:gdLst/>
          <a:ahLst/>
          <a:cxnLst/>
          <a:rect l="0" t="0" r="0" b="0"/>
          <a:pathLst>
            <a:path>
              <a:moveTo>
                <a:pt x="46427" y="0"/>
              </a:moveTo>
              <a:lnTo>
                <a:pt x="46427" y="252261"/>
              </a:lnTo>
              <a:lnTo>
                <a:pt x="45720" y="252261"/>
              </a:lnTo>
              <a:lnTo>
                <a:pt x="45720" y="339631"/>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08FE4BDF-1FB5-4C6E-86CE-F8A479BF0C77}">
      <dsp:nvSpPr>
        <dsp:cNvPr id="0" name=""/>
        <dsp:cNvSpPr/>
      </dsp:nvSpPr>
      <dsp:spPr>
        <a:xfrm>
          <a:off x="3830600" y="472045"/>
          <a:ext cx="91440" cy="500894"/>
        </a:xfrm>
        <a:custGeom>
          <a:avLst/>
          <a:gdLst/>
          <a:ahLst/>
          <a:cxnLst/>
          <a:rect l="0" t="0" r="0" b="0"/>
          <a:pathLst>
            <a:path>
              <a:moveTo>
                <a:pt x="45786" y="0"/>
              </a:moveTo>
              <a:lnTo>
                <a:pt x="45786" y="413525"/>
              </a:lnTo>
              <a:lnTo>
                <a:pt x="45720" y="413525"/>
              </a:lnTo>
              <a:lnTo>
                <a:pt x="45720" y="500894"/>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B559C4AD-6CD9-4D12-8B67-18B6AF6B3D1C}">
      <dsp:nvSpPr>
        <dsp:cNvPr id="0" name=""/>
        <dsp:cNvSpPr/>
      </dsp:nvSpPr>
      <dsp:spPr>
        <a:xfrm>
          <a:off x="1137357" y="1692046"/>
          <a:ext cx="91440" cy="710815"/>
        </a:xfrm>
        <a:custGeom>
          <a:avLst/>
          <a:gdLst/>
          <a:ahLst/>
          <a:cxnLst/>
          <a:rect l="0" t="0" r="0" b="0"/>
          <a:pathLst>
            <a:path>
              <a:moveTo>
                <a:pt x="45720" y="0"/>
              </a:moveTo>
              <a:lnTo>
                <a:pt x="45720" y="623445"/>
              </a:lnTo>
              <a:lnTo>
                <a:pt x="46360" y="623445"/>
              </a:lnTo>
              <a:lnTo>
                <a:pt x="46360" y="710815"/>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FABD8F21-D872-4464-9644-8DD9466C0A8B}">
      <dsp:nvSpPr>
        <dsp:cNvPr id="0" name=""/>
        <dsp:cNvSpPr/>
      </dsp:nvSpPr>
      <dsp:spPr>
        <a:xfrm>
          <a:off x="1183077" y="472045"/>
          <a:ext cx="2693309" cy="803955"/>
        </a:xfrm>
        <a:custGeom>
          <a:avLst/>
          <a:gdLst/>
          <a:ahLst/>
          <a:cxnLst/>
          <a:rect l="0" t="0" r="0" b="0"/>
          <a:pathLst>
            <a:path>
              <a:moveTo>
                <a:pt x="2693309" y="0"/>
              </a:moveTo>
              <a:lnTo>
                <a:pt x="2693309" y="716585"/>
              </a:lnTo>
              <a:lnTo>
                <a:pt x="0" y="716585"/>
              </a:lnTo>
              <a:lnTo>
                <a:pt x="0" y="803955"/>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sp>
    <dsp:sp modelId="{48B3BF17-BCF9-4D81-9F13-3991D6BF6454}">
      <dsp:nvSpPr>
        <dsp:cNvPr id="0" name=""/>
        <dsp:cNvSpPr/>
      </dsp:nvSpPr>
      <dsp:spPr>
        <a:xfrm>
          <a:off x="3460340" y="55998"/>
          <a:ext cx="832092"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rgbClr val="FF0000"/>
              </a:solidFill>
              <a:latin typeface="Book Antiqua" panose="02040602050305030304" pitchFamily="18" charset="0"/>
            </a:rPr>
            <a:t>Tunneled  HD catheter with suspected CRBSI </a:t>
          </a:r>
          <a:endParaRPr kumimoji="1" lang="ja-JP" altLang="en-US" sz="600" kern="1200">
            <a:solidFill>
              <a:srgbClr val="FF0000"/>
            </a:solidFill>
            <a:latin typeface="Book Antiqua" panose="02040602050305030304" pitchFamily="18" charset="0"/>
          </a:endParaRPr>
        </a:p>
      </dsp:txBody>
      <dsp:txXfrm>
        <a:off x="3460340" y="55998"/>
        <a:ext cx="832092" cy="416046"/>
      </dsp:txXfrm>
    </dsp:sp>
    <dsp:sp modelId="{F42096E1-50DA-4AF7-9752-A2B4606A7D86}">
      <dsp:nvSpPr>
        <dsp:cNvPr id="0" name=""/>
        <dsp:cNvSpPr/>
      </dsp:nvSpPr>
      <dsp:spPr>
        <a:xfrm>
          <a:off x="767031" y="1276000"/>
          <a:ext cx="832092"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latin typeface="Book Antiqua" panose="02040602050305030304" pitchFamily="18" charset="0"/>
            </a:rPr>
            <a:t>Negative blood culture</a:t>
          </a:r>
          <a:endParaRPr kumimoji="1" lang="ja-JP" altLang="en-US" sz="600" kern="1200">
            <a:solidFill>
              <a:srgbClr val="FF0000"/>
            </a:solidFill>
            <a:latin typeface="Book Antiqua" panose="02040602050305030304" pitchFamily="18" charset="0"/>
          </a:endParaRPr>
        </a:p>
      </dsp:txBody>
      <dsp:txXfrm>
        <a:off x="767031" y="1276000"/>
        <a:ext cx="832092" cy="416046"/>
      </dsp:txXfrm>
    </dsp:sp>
    <dsp:sp modelId="{E37F6ADC-FC8C-4343-B50B-F437B4DC8653}">
      <dsp:nvSpPr>
        <dsp:cNvPr id="0" name=""/>
        <dsp:cNvSpPr/>
      </dsp:nvSpPr>
      <dsp:spPr>
        <a:xfrm>
          <a:off x="773584" y="2402861"/>
          <a:ext cx="820268"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latin typeface="Book Antiqua" panose="02040602050305030304" pitchFamily="18" charset="0"/>
            </a:rPr>
            <a:t>Stop antibiotics</a:t>
          </a:r>
          <a:endParaRPr kumimoji="1" lang="ja-JP" altLang="en-US" sz="600" kern="1200">
            <a:solidFill>
              <a:srgbClr val="FF0000"/>
            </a:solidFill>
            <a:latin typeface="Book Antiqua" panose="02040602050305030304" pitchFamily="18" charset="0"/>
          </a:endParaRPr>
        </a:p>
      </dsp:txBody>
      <dsp:txXfrm>
        <a:off x="773584" y="2402861"/>
        <a:ext cx="820268" cy="416046"/>
      </dsp:txXfrm>
    </dsp:sp>
    <dsp:sp modelId="{CAD27CE4-B275-4F87-8836-0849590B35A6}">
      <dsp:nvSpPr>
        <dsp:cNvPr id="0" name=""/>
        <dsp:cNvSpPr/>
      </dsp:nvSpPr>
      <dsp:spPr>
        <a:xfrm>
          <a:off x="3460273" y="972939"/>
          <a:ext cx="832092"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latin typeface="Book Antiqua" panose="02040602050305030304" pitchFamily="18" charset="0"/>
            </a:rPr>
            <a:t>Empiric antibiotics</a:t>
          </a:r>
        </a:p>
        <a:p>
          <a:pPr lvl="0" algn="ctr" defTabSz="266700">
            <a:lnSpc>
              <a:spcPct val="90000"/>
            </a:lnSpc>
            <a:spcBef>
              <a:spcPct val="0"/>
            </a:spcBef>
            <a:spcAft>
              <a:spcPct val="35000"/>
            </a:spcAft>
          </a:pPr>
          <a:r>
            <a:rPr kumimoji="1" lang="en-US" altLang="ja-JP" sz="600" kern="1200">
              <a:solidFill>
                <a:srgbClr val="FF0000"/>
              </a:solidFill>
              <a:latin typeface="Book Antiqua" panose="02040602050305030304" pitchFamily="18" charset="0"/>
            </a:rPr>
            <a:t>+ Antibiotic lock</a:t>
          </a:r>
          <a:endParaRPr kumimoji="1" lang="ja-JP" altLang="en-US" sz="600" kern="1200">
            <a:solidFill>
              <a:srgbClr val="FF0000"/>
            </a:solidFill>
            <a:latin typeface="Book Antiqua" panose="02040602050305030304" pitchFamily="18" charset="0"/>
          </a:endParaRPr>
        </a:p>
      </dsp:txBody>
      <dsp:txXfrm>
        <a:off x="3460273" y="972939"/>
        <a:ext cx="832092" cy="416046"/>
      </dsp:txXfrm>
    </dsp:sp>
    <dsp:sp modelId="{5B7F50E3-FB77-4D60-B737-8EF5E7DD2944}">
      <dsp:nvSpPr>
        <dsp:cNvPr id="0" name=""/>
        <dsp:cNvSpPr/>
      </dsp:nvSpPr>
      <dsp:spPr>
        <a:xfrm>
          <a:off x="3459566" y="1728617"/>
          <a:ext cx="832092"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latin typeface="Book Antiqua" panose="02040602050305030304" pitchFamily="18" charset="0"/>
            </a:rPr>
            <a:t>Resolution of bacteremia/fungemia and fever in 2-3 days</a:t>
          </a:r>
          <a:endParaRPr kumimoji="1" lang="ja-JP" altLang="en-US" sz="600" kern="1200">
            <a:solidFill>
              <a:srgbClr val="FF0000"/>
            </a:solidFill>
            <a:latin typeface="Book Antiqua" panose="02040602050305030304" pitchFamily="18" charset="0"/>
          </a:endParaRPr>
        </a:p>
      </dsp:txBody>
      <dsp:txXfrm>
        <a:off x="3459566" y="1728617"/>
        <a:ext cx="832092" cy="416046"/>
      </dsp:txXfrm>
    </dsp:sp>
    <dsp:sp modelId="{2E3635FE-A036-4C2E-9A07-C3FCFEEB9962}">
      <dsp:nvSpPr>
        <dsp:cNvPr id="0" name=""/>
        <dsp:cNvSpPr/>
      </dsp:nvSpPr>
      <dsp:spPr>
        <a:xfrm>
          <a:off x="6170578" y="1266252"/>
          <a:ext cx="878348"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latin typeface="Book Antiqua" panose="02040602050305030304" pitchFamily="18" charset="0"/>
            </a:rPr>
            <a:t>Persistent bactyeremia/fungemia and fever</a:t>
          </a:r>
          <a:endParaRPr kumimoji="1" lang="ja-JP" altLang="en-US" sz="600" kern="1200">
            <a:solidFill>
              <a:srgbClr val="FF0000"/>
            </a:solidFill>
            <a:latin typeface="Book Antiqua" panose="02040602050305030304" pitchFamily="18" charset="0"/>
          </a:endParaRPr>
        </a:p>
      </dsp:txBody>
      <dsp:txXfrm>
        <a:off x="6170578" y="1266252"/>
        <a:ext cx="878348" cy="416046"/>
      </dsp:txXfrm>
    </dsp:sp>
    <dsp:sp modelId="{D8E8959F-DB25-4BF4-8671-F4BD26136AD3}">
      <dsp:nvSpPr>
        <dsp:cNvPr id="0" name=""/>
        <dsp:cNvSpPr/>
      </dsp:nvSpPr>
      <dsp:spPr>
        <a:xfrm>
          <a:off x="6193190" y="2395772"/>
          <a:ext cx="832092"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rPr>
            <a:t>Remove CVC</a:t>
          </a:r>
        </a:p>
        <a:p>
          <a:pPr lvl="0" algn="ctr" defTabSz="266700">
            <a:lnSpc>
              <a:spcPct val="90000"/>
            </a:lnSpc>
            <a:spcBef>
              <a:spcPct val="0"/>
            </a:spcBef>
            <a:spcAft>
              <a:spcPct val="35000"/>
            </a:spcAft>
          </a:pPr>
          <a:r>
            <a:rPr kumimoji="1" lang="en-US" altLang="ja-JP" sz="600" kern="1200">
              <a:solidFill>
                <a:srgbClr val="FF0000"/>
              </a:solidFill>
            </a:rPr>
            <a:t>Administer antibiotics</a:t>
          </a:r>
          <a:endParaRPr kumimoji="1" lang="ja-JP" altLang="en-US" sz="600" kern="1200">
            <a:solidFill>
              <a:srgbClr val="FF0000"/>
            </a:solidFill>
          </a:endParaRPr>
        </a:p>
      </dsp:txBody>
      <dsp:txXfrm>
        <a:off x="6193190" y="2395772"/>
        <a:ext cx="832092" cy="416046"/>
      </dsp:txXfrm>
    </dsp:sp>
    <dsp:sp modelId="{4A4DD06E-BDE1-41D6-BA7F-944B52E2561B}">
      <dsp:nvSpPr>
        <dsp:cNvPr id="0" name=""/>
        <dsp:cNvSpPr/>
      </dsp:nvSpPr>
      <dsp:spPr>
        <a:xfrm>
          <a:off x="6193406" y="3148787"/>
          <a:ext cx="832092" cy="783718"/>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rPr>
            <a:t>Administer antibiotics 4-6 weeks, lock for metastatic infections (Thrombosis, endocarditis)</a:t>
          </a:r>
          <a:endParaRPr kumimoji="1" lang="ja-JP" altLang="en-US" sz="600" kern="1200">
            <a:solidFill>
              <a:srgbClr val="FF0000"/>
            </a:solidFill>
          </a:endParaRPr>
        </a:p>
      </dsp:txBody>
      <dsp:txXfrm>
        <a:off x="6193406" y="3148787"/>
        <a:ext cx="832092" cy="783718"/>
      </dsp:txXfrm>
    </dsp:sp>
    <dsp:sp modelId="{206CC5E0-9C1A-41B5-B093-05D8DC9C2FF1}">
      <dsp:nvSpPr>
        <dsp:cNvPr id="0" name=""/>
        <dsp:cNvSpPr/>
      </dsp:nvSpPr>
      <dsp:spPr>
        <a:xfrm>
          <a:off x="1848993" y="2390863"/>
          <a:ext cx="832092"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latin typeface="Book Antiqua" panose="02040602050305030304" pitchFamily="18" charset="0"/>
            </a:rPr>
            <a:t>Coagulase-negative Staphylococcus</a:t>
          </a:r>
          <a:endParaRPr kumimoji="1" lang="ja-JP" altLang="en-US" sz="600" kern="1200">
            <a:solidFill>
              <a:srgbClr val="FF0000"/>
            </a:solidFill>
            <a:latin typeface="Book Antiqua" panose="02040602050305030304" pitchFamily="18" charset="0"/>
          </a:endParaRPr>
        </a:p>
      </dsp:txBody>
      <dsp:txXfrm>
        <a:off x="1848993" y="2390863"/>
        <a:ext cx="832092" cy="416046"/>
      </dsp:txXfrm>
    </dsp:sp>
    <dsp:sp modelId="{3BEFA5F4-ECB9-4433-A86C-47D6881805F0}">
      <dsp:nvSpPr>
        <dsp:cNvPr id="0" name=""/>
        <dsp:cNvSpPr/>
      </dsp:nvSpPr>
      <dsp:spPr>
        <a:xfrm>
          <a:off x="1851739" y="3116148"/>
          <a:ext cx="832092" cy="783723"/>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rPr>
            <a:t>Antibiotic 10-14 days. Retain CVC, continue antibiotic lock</a:t>
          </a:r>
        </a:p>
        <a:p>
          <a:pPr lvl="0" algn="ctr" defTabSz="266700">
            <a:lnSpc>
              <a:spcPct val="90000"/>
            </a:lnSpc>
            <a:spcBef>
              <a:spcPct val="0"/>
            </a:spcBef>
            <a:spcAft>
              <a:spcPct val="35000"/>
            </a:spcAft>
          </a:pPr>
          <a:r>
            <a:rPr kumimoji="1" lang="en-US" altLang="ja-JP" sz="600" kern="1200">
              <a:solidFill>
                <a:srgbClr val="FF0000"/>
              </a:solidFill>
            </a:rPr>
            <a:t>OR</a:t>
          </a:r>
        </a:p>
        <a:p>
          <a:pPr lvl="0" algn="ctr" defTabSz="266700">
            <a:lnSpc>
              <a:spcPct val="90000"/>
            </a:lnSpc>
            <a:spcBef>
              <a:spcPct val="0"/>
            </a:spcBef>
            <a:spcAft>
              <a:spcPct val="35000"/>
            </a:spcAft>
          </a:pPr>
          <a:r>
            <a:rPr kumimoji="1" lang="en-US" altLang="ja-JP" sz="600" kern="1200">
              <a:solidFill>
                <a:srgbClr val="FF0000"/>
              </a:solidFill>
            </a:rPr>
            <a:t>Guidewire CVC exchange</a:t>
          </a:r>
          <a:endParaRPr kumimoji="1" lang="ja-JP" altLang="en-US" sz="600" kern="1200">
            <a:solidFill>
              <a:srgbClr val="FF0000"/>
            </a:solidFill>
          </a:endParaRPr>
        </a:p>
      </dsp:txBody>
      <dsp:txXfrm>
        <a:off x="1851739" y="3116148"/>
        <a:ext cx="832092" cy="783723"/>
      </dsp:txXfrm>
    </dsp:sp>
    <dsp:sp modelId="{57EF8F3E-2958-482D-BECF-EDAEC8104076}">
      <dsp:nvSpPr>
        <dsp:cNvPr id="0" name=""/>
        <dsp:cNvSpPr/>
      </dsp:nvSpPr>
      <dsp:spPr>
        <a:xfrm>
          <a:off x="2936920" y="2390863"/>
          <a:ext cx="832092"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latin typeface="Book Antiqua" panose="02040602050305030304" pitchFamily="18" charset="0"/>
            </a:rPr>
            <a:t>Gram-negative bacilli</a:t>
          </a:r>
          <a:endParaRPr kumimoji="1" lang="ja-JP" altLang="en-US" sz="600" kern="1200">
            <a:solidFill>
              <a:srgbClr val="FF0000"/>
            </a:solidFill>
            <a:latin typeface="Book Antiqua" panose="02040602050305030304" pitchFamily="18" charset="0"/>
          </a:endParaRPr>
        </a:p>
      </dsp:txBody>
      <dsp:txXfrm>
        <a:off x="2936920" y="2390863"/>
        <a:ext cx="832092" cy="416046"/>
      </dsp:txXfrm>
    </dsp:sp>
    <dsp:sp modelId="{76D610E9-664D-44D4-9CCA-487C4DE77BC3}">
      <dsp:nvSpPr>
        <dsp:cNvPr id="0" name=""/>
        <dsp:cNvSpPr/>
      </dsp:nvSpPr>
      <dsp:spPr>
        <a:xfrm>
          <a:off x="2935231" y="3128925"/>
          <a:ext cx="832092" cy="783797"/>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rPr>
            <a:t>Antibiotics 10-14 days.</a:t>
          </a:r>
        </a:p>
        <a:p>
          <a:pPr lvl="0" algn="ctr" defTabSz="266700">
            <a:lnSpc>
              <a:spcPct val="90000"/>
            </a:lnSpc>
            <a:spcBef>
              <a:spcPct val="0"/>
            </a:spcBef>
            <a:spcAft>
              <a:spcPct val="35000"/>
            </a:spcAft>
          </a:pPr>
          <a:r>
            <a:rPr kumimoji="1" lang="en-US" altLang="ja-JP" sz="600" kern="1200">
              <a:solidFill>
                <a:srgbClr val="FF0000"/>
              </a:solidFill>
            </a:rPr>
            <a:t>Retain CVC, continue antibiotic lock</a:t>
          </a:r>
        </a:p>
        <a:p>
          <a:pPr lvl="0" algn="ctr" defTabSz="266700">
            <a:lnSpc>
              <a:spcPct val="90000"/>
            </a:lnSpc>
            <a:spcBef>
              <a:spcPct val="0"/>
            </a:spcBef>
            <a:spcAft>
              <a:spcPct val="35000"/>
            </a:spcAft>
          </a:pPr>
          <a:r>
            <a:rPr kumimoji="1" lang="en-US" altLang="ja-JP" sz="600" kern="1200">
              <a:solidFill>
                <a:srgbClr val="FF0000"/>
              </a:solidFill>
            </a:rPr>
            <a:t>OR</a:t>
          </a:r>
        </a:p>
        <a:p>
          <a:pPr lvl="0" algn="ctr" defTabSz="266700">
            <a:lnSpc>
              <a:spcPct val="90000"/>
            </a:lnSpc>
            <a:spcBef>
              <a:spcPct val="0"/>
            </a:spcBef>
            <a:spcAft>
              <a:spcPct val="35000"/>
            </a:spcAft>
          </a:pPr>
          <a:r>
            <a:rPr kumimoji="1" lang="en-US" altLang="ja-JP" sz="600" kern="1200">
              <a:solidFill>
                <a:srgbClr val="FF0000"/>
              </a:solidFill>
            </a:rPr>
            <a:t>Guidewire CVC exchange</a:t>
          </a:r>
          <a:endParaRPr kumimoji="1" lang="ja-JP" altLang="en-US" sz="600" kern="1200">
            <a:solidFill>
              <a:srgbClr val="FF0000"/>
            </a:solidFill>
          </a:endParaRPr>
        </a:p>
      </dsp:txBody>
      <dsp:txXfrm>
        <a:off x="2935231" y="3128925"/>
        <a:ext cx="832092" cy="783797"/>
      </dsp:txXfrm>
    </dsp:sp>
    <dsp:sp modelId="{64BAE8D8-50FD-4473-95D6-BDB91A848ECF}">
      <dsp:nvSpPr>
        <dsp:cNvPr id="0" name=""/>
        <dsp:cNvSpPr/>
      </dsp:nvSpPr>
      <dsp:spPr>
        <a:xfrm>
          <a:off x="4073551" y="2391349"/>
          <a:ext cx="832092"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i="1" kern="1200">
              <a:solidFill>
                <a:srgbClr val="FF0000"/>
              </a:solidFill>
              <a:latin typeface="Book Antiqua" panose="02040602050305030304" pitchFamily="18" charset="0"/>
            </a:rPr>
            <a:t>Stapylococcus aureus</a:t>
          </a:r>
          <a:endParaRPr kumimoji="1" lang="ja-JP" altLang="en-US" sz="600" i="1" kern="1200">
            <a:solidFill>
              <a:srgbClr val="FF0000"/>
            </a:solidFill>
            <a:latin typeface="Book Antiqua" panose="02040602050305030304" pitchFamily="18" charset="0"/>
          </a:endParaRPr>
        </a:p>
      </dsp:txBody>
      <dsp:txXfrm>
        <a:off x="4073551" y="2391349"/>
        <a:ext cx="832092" cy="416046"/>
      </dsp:txXfrm>
    </dsp:sp>
    <dsp:sp modelId="{B7D5D249-F7AE-4E4C-A0A5-ED661A877BDB}">
      <dsp:nvSpPr>
        <dsp:cNvPr id="0" name=""/>
        <dsp:cNvSpPr/>
      </dsp:nvSpPr>
      <dsp:spPr>
        <a:xfrm>
          <a:off x="4075722" y="3148129"/>
          <a:ext cx="832092" cy="783718"/>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rPr>
            <a:t>Remove CVC</a:t>
          </a:r>
        </a:p>
        <a:p>
          <a:pPr lvl="0" algn="ctr" defTabSz="266700">
            <a:lnSpc>
              <a:spcPct val="90000"/>
            </a:lnSpc>
            <a:spcBef>
              <a:spcPct val="0"/>
            </a:spcBef>
            <a:spcAft>
              <a:spcPct val="35000"/>
            </a:spcAft>
          </a:pPr>
          <a:r>
            <a:rPr kumimoji="1" lang="en-US" altLang="ja-JP" sz="600" kern="1200">
              <a:solidFill>
                <a:srgbClr val="FF0000"/>
              </a:solidFill>
            </a:rPr>
            <a:t>AND</a:t>
          </a:r>
        </a:p>
        <a:p>
          <a:pPr lvl="0" algn="ctr" defTabSz="266700">
            <a:lnSpc>
              <a:spcPct val="90000"/>
            </a:lnSpc>
            <a:spcBef>
              <a:spcPct val="0"/>
            </a:spcBef>
            <a:spcAft>
              <a:spcPct val="35000"/>
            </a:spcAft>
          </a:pPr>
          <a:r>
            <a:rPr kumimoji="1" lang="en-US" altLang="ja-JP" sz="600" kern="1200">
              <a:solidFill>
                <a:srgbClr val="FF0000"/>
              </a:solidFill>
            </a:rPr>
            <a:t>antibiotics 3 weeks</a:t>
          </a:r>
        </a:p>
        <a:p>
          <a:pPr lvl="0" algn="ctr" defTabSz="266700">
            <a:lnSpc>
              <a:spcPct val="90000"/>
            </a:lnSpc>
            <a:spcBef>
              <a:spcPct val="0"/>
            </a:spcBef>
            <a:spcAft>
              <a:spcPct val="35000"/>
            </a:spcAft>
          </a:pPr>
          <a:r>
            <a:rPr kumimoji="1" lang="en-US" altLang="ja-JP" sz="600" kern="1200">
              <a:solidFill>
                <a:srgbClr val="FF0000"/>
              </a:solidFill>
            </a:rPr>
            <a:t>if TEE is negative</a:t>
          </a:r>
          <a:endParaRPr kumimoji="1" lang="ja-JP" altLang="en-US" sz="600" kern="1200">
            <a:solidFill>
              <a:srgbClr val="FF0000"/>
            </a:solidFill>
          </a:endParaRPr>
        </a:p>
      </dsp:txBody>
      <dsp:txXfrm>
        <a:off x="4075722" y="3148129"/>
        <a:ext cx="832092" cy="783718"/>
      </dsp:txXfrm>
    </dsp:sp>
    <dsp:sp modelId="{6DC5CC00-A2FD-482C-AD30-E109DE6FB9AE}">
      <dsp:nvSpPr>
        <dsp:cNvPr id="0" name=""/>
        <dsp:cNvSpPr/>
      </dsp:nvSpPr>
      <dsp:spPr>
        <a:xfrm>
          <a:off x="5176606" y="2391091"/>
          <a:ext cx="832092"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i="1" kern="1200">
              <a:solidFill>
                <a:srgbClr val="FF0000"/>
              </a:solidFill>
              <a:latin typeface="Book Antiqua" panose="02040602050305030304" pitchFamily="18" charset="0"/>
            </a:rPr>
            <a:t>Candida albicans</a:t>
          </a:r>
          <a:endParaRPr kumimoji="1" lang="ja-JP" altLang="en-US" sz="600" i="1" kern="1200">
            <a:solidFill>
              <a:srgbClr val="FF0000"/>
            </a:solidFill>
            <a:latin typeface="Book Antiqua" panose="02040602050305030304" pitchFamily="18" charset="0"/>
          </a:endParaRPr>
        </a:p>
      </dsp:txBody>
      <dsp:txXfrm>
        <a:off x="5176606" y="2391091"/>
        <a:ext cx="832092" cy="416046"/>
      </dsp:txXfrm>
    </dsp:sp>
    <dsp:sp modelId="{31F22900-4143-4151-A2F6-AF78BF6C9A6E}">
      <dsp:nvSpPr>
        <dsp:cNvPr id="0" name=""/>
        <dsp:cNvSpPr/>
      </dsp:nvSpPr>
      <dsp:spPr>
        <a:xfrm>
          <a:off x="5177346" y="3161131"/>
          <a:ext cx="832092" cy="783718"/>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kumimoji="1" lang="en-US" altLang="ja-JP" sz="600" kern="1200">
              <a:solidFill>
                <a:srgbClr val="FF0000"/>
              </a:solidFill>
            </a:rPr>
            <a:t>Guidewire CVC exchange</a:t>
          </a:r>
        </a:p>
        <a:p>
          <a:pPr lvl="0" algn="ctr" defTabSz="266700">
            <a:lnSpc>
              <a:spcPct val="90000"/>
            </a:lnSpc>
            <a:spcBef>
              <a:spcPct val="0"/>
            </a:spcBef>
            <a:spcAft>
              <a:spcPct val="35000"/>
            </a:spcAft>
          </a:pPr>
          <a:r>
            <a:rPr kumimoji="1" lang="en-US" altLang="ja-JP" sz="600" kern="1200">
              <a:solidFill>
                <a:srgbClr val="FF0000"/>
              </a:solidFill>
            </a:rPr>
            <a:t>Administer antifungal therapy for 14 days after the first negative blood culture]</a:t>
          </a:r>
          <a:endParaRPr kumimoji="1" lang="ja-JP" altLang="en-US" sz="600" kern="1200">
            <a:solidFill>
              <a:srgbClr val="FF0000"/>
            </a:solidFill>
          </a:endParaRPr>
        </a:p>
      </dsp:txBody>
      <dsp:txXfrm>
        <a:off x="5177346" y="3161131"/>
        <a:ext cx="832092" cy="783718"/>
      </dsp:txXfrm>
    </dsp:sp>
    <dsp:sp modelId="{24743D65-2F94-4D65-A392-948CAB23AC56}">
      <dsp:nvSpPr>
        <dsp:cNvPr id="0" name=""/>
        <dsp:cNvSpPr/>
      </dsp:nvSpPr>
      <dsp:spPr>
        <a:xfrm>
          <a:off x="3959454" y="531161"/>
          <a:ext cx="1269290" cy="416046"/>
        </a:xfrm>
        <a:prstGeom prst="rect">
          <a:avLst/>
        </a:prstGeom>
        <a:solidFill>
          <a:schemeClr val="lt1">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l" defTabSz="266700">
            <a:lnSpc>
              <a:spcPct val="90000"/>
            </a:lnSpc>
            <a:spcBef>
              <a:spcPct val="0"/>
            </a:spcBef>
            <a:spcAft>
              <a:spcPct val="35000"/>
            </a:spcAft>
          </a:pPr>
          <a:r>
            <a:rPr kumimoji="1" lang="en-US" altLang="ja-JP" sz="600" kern="1200">
              <a:solidFill>
                <a:srgbClr val="FF0000"/>
              </a:solidFill>
            </a:rPr>
            <a:t>Blood culture from catheter and peripheral vein or blood line if peripheral vein not feasible</a:t>
          </a:r>
          <a:endParaRPr kumimoji="1" lang="ja-JP" altLang="en-US" sz="600" kern="1200">
            <a:solidFill>
              <a:srgbClr val="FF0000"/>
            </a:solidFill>
          </a:endParaRPr>
        </a:p>
      </dsp:txBody>
      <dsp:txXfrm>
        <a:off x="3959454" y="531161"/>
        <a:ext cx="1269290" cy="4160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9835-AD16-DD4E-B5E1-E1416232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7065</Words>
  <Characters>40275</Characters>
  <Application>Microsoft Macintosh Word</Application>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2016-09-21T19:57:00Z</dcterms:created>
  <dcterms:modified xsi:type="dcterms:W3CDTF">2016-09-21T19:57:00Z</dcterms:modified>
</cp:coreProperties>
</file>