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26" w:rsidRDefault="00AD7C7F">
      <w:r>
        <w:t>A</w:t>
      </w:r>
      <w:bookmarkStart w:id="0" w:name="_GoBack"/>
      <w:bookmarkEnd w:id="0"/>
      <w:r w:rsidRPr="00AD7C7F">
        <w:t>ll patients provided written informed consent.</w:t>
      </w:r>
    </w:p>
    <w:sectPr w:rsidR="001E0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F"/>
    <w:rsid w:val="001E0826"/>
    <w:rsid w:val="00A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C1E3A"/>
  <w15:chartTrackingRefBased/>
  <w15:docId w15:val="{19DCCD5D-8098-4F5D-8FF9-D87B0358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前田修</dc:creator>
  <cp:keywords/>
  <dc:description/>
  <cp:lastModifiedBy>前田修</cp:lastModifiedBy>
  <cp:revision>1</cp:revision>
  <dcterms:created xsi:type="dcterms:W3CDTF">2016-10-20T10:08:00Z</dcterms:created>
  <dcterms:modified xsi:type="dcterms:W3CDTF">2016-10-20T10:08:00Z</dcterms:modified>
</cp:coreProperties>
</file>