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A4564" w14:textId="77777777" w:rsidR="000B50A5" w:rsidRPr="00432447" w:rsidRDefault="000B50A5" w:rsidP="00E86352">
      <w:pPr>
        <w:adjustRightInd w:val="0"/>
        <w:snapToGrid w:val="0"/>
        <w:spacing w:line="360" w:lineRule="auto"/>
        <w:rPr>
          <w:rFonts w:ascii="Book Antiqua" w:eastAsia="Times New Roman" w:hAnsi="Book Antiqua" w:cs="SimSun"/>
          <w:i/>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bookmarkStart w:id="30" w:name="OLE_LINK99"/>
      <w:bookmarkStart w:id="31" w:name="OLE_LINK3745"/>
      <w:bookmarkStart w:id="32" w:name="OLE_LINK90"/>
      <w:bookmarkStart w:id="33" w:name="OLE_LINK3613"/>
      <w:r w:rsidRPr="00432447">
        <w:rPr>
          <w:rFonts w:ascii="Book Antiqua" w:eastAsia="Times New Roman" w:hAnsi="Book Antiqua" w:cs="SimSun"/>
          <w:b/>
        </w:rPr>
        <w:t xml:space="preserve">Name of journal: </w:t>
      </w:r>
      <w:bookmarkStart w:id="34" w:name="OLE_LINK335"/>
      <w:bookmarkStart w:id="35" w:name="OLE_LINK1068"/>
      <w:bookmarkStart w:id="36" w:name="OLE_LINK696"/>
      <w:bookmarkStart w:id="37" w:name="OLE_LINK661"/>
      <w:bookmarkStart w:id="38" w:name="OLE_LINK645"/>
      <w:bookmarkStart w:id="39" w:name="OLE_LINK719"/>
      <w:bookmarkStart w:id="40" w:name="OLE_LINK718"/>
      <w:r w:rsidRPr="00432447">
        <w:rPr>
          <w:rFonts w:ascii="Book Antiqua" w:eastAsia="Times New Roman" w:hAnsi="Book Antiqua" w:cs="SimSun"/>
          <w:i/>
          <w:kern w:val="0"/>
        </w:rPr>
        <w:t>World Journal of Gastroenterology</w:t>
      </w:r>
      <w:bookmarkEnd w:id="34"/>
      <w:bookmarkEnd w:id="35"/>
      <w:bookmarkEnd w:id="36"/>
      <w:bookmarkEnd w:id="37"/>
      <w:bookmarkEnd w:id="38"/>
      <w:bookmarkEnd w:id="39"/>
      <w:bookmarkEnd w:id="40"/>
    </w:p>
    <w:p w14:paraId="69C4D45C" w14:textId="7123FA14" w:rsidR="000B50A5" w:rsidRPr="00432447" w:rsidRDefault="000B50A5" w:rsidP="00E86352">
      <w:pPr>
        <w:adjustRightInd w:val="0"/>
        <w:snapToGrid w:val="0"/>
        <w:spacing w:line="360" w:lineRule="auto"/>
        <w:rPr>
          <w:rFonts w:ascii="Book Antiqua" w:eastAsia="SimSun" w:hAnsi="Book Antiqua" w:cs="SimSun"/>
          <w:b/>
          <w:i/>
          <w:lang w:eastAsia="zh-CN"/>
        </w:rPr>
      </w:pPr>
      <w:bookmarkStart w:id="41" w:name="OLE_LINK2694"/>
      <w:bookmarkStart w:id="42" w:name="OLE_LINK21"/>
      <w:bookmarkStart w:id="43" w:name="OLE_LINK19"/>
      <w:r w:rsidRPr="00432447">
        <w:rPr>
          <w:rFonts w:ascii="Book Antiqua" w:hAnsi="Book Antiqua" w:cs="Arial"/>
          <w:b/>
          <w:lang w:val="en"/>
        </w:rPr>
        <w:t xml:space="preserve">ESPS Manuscript NO: </w:t>
      </w:r>
      <w:r w:rsidRPr="00432447">
        <w:rPr>
          <w:rFonts w:ascii="Book Antiqua" w:eastAsia="SimSun" w:hAnsi="Book Antiqua" w:cs="Arial"/>
          <w:b/>
          <w:lang w:val="en" w:eastAsia="zh-CN"/>
        </w:rPr>
        <w:t>30911</w:t>
      </w:r>
    </w:p>
    <w:p w14:paraId="3F13AEC1" w14:textId="7062D22A" w:rsidR="000B50A5" w:rsidRPr="00432447" w:rsidRDefault="000B50A5" w:rsidP="00E86352">
      <w:pPr>
        <w:adjustRightInd w:val="0"/>
        <w:snapToGrid w:val="0"/>
        <w:spacing w:line="360" w:lineRule="auto"/>
        <w:rPr>
          <w:rFonts w:ascii="Book Antiqua" w:eastAsia="SimSun" w:hAnsi="Book Antiqua" w:cs="Times New Roman"/>
          <w:b/>
          <w:lang w:eastAsia="zh-CN"/>
        </w:rPr>
      </w:pPr>
      <w:bookmarkStart w:id="44" w:name="OLE_LINK2000"/>
      <w:bookmarkStart w:id="45" w:name="OLE_LINK2244"/>
      <w:bookmarkStart w:id="46" w:name="OLE_LINK2067"/>
      <w:bookmarkStart w:id="47" w:name="OLE_LINK2119"/>
      <w:bookmarkStart w:id="48" w:name="OLE_LINK2062"/>
      <w:bookmarkStart w:id="49" w:name="OLE_LINK2022"/>
      <w:bookmarkStart w:id="50" w:name="OLE_LINK1937"/>
      <w:bookmarkStart w:id="51" w:name="OLE_LINK1904"/>
      <w:bookmarkStart w:id="52" w:name="OLE_LINK1867"/>
      <w:bookmarkStart w:id="53" w:name="OLE_LINK1933"/>
      <w:bookmarkStart w:id="54" w:name="OLE_LINK1908"/>
      <w:bookmarkStart w:id="55" w:name="OLE_LINK1785"/>
      <w:bookmarkStart w:id="56" w:name="OLE_LINK1717"/>
      <w:bookmarkStart w:id="57" w:name="OLE_LINK1972"/>
      <w:bookmarkStart w:id="58" w:name="OLE_LINK1929"/>
      <w:bookmarkStart w:id="59" w:name="OLE_LINK1893"/>
      <w:bookmarkStart w:id="60" w:name="OLE_LINK1715"/>
      <w:bookmarkStart w:id="61" w:name="OLE_LINK1764"/>
      <w:bookmarkStart w:id="62" w:name="OLE_LINK1758"/>
      <w:bookmarkStart w:id="63" w:name="OLE_LINK1638"/>
      <w:bookmarkStart w:id="64" w:name="OLE_LINK1379"/>
      <w:bookmarkStart w:id="65" w:name="OLE_LINK1489"/>
      <w:bookmarkStart w:id="66" w:name="OLE_LINK1378"/>
      <w:bookmarkStart w:id="67" w:name="OLE_LINK1616"/>
      <w:bookmarkStart w:id="68" w:name="OLE_LINK1400"/>
      <w:bookmarkStart w:id="69" w:name="OLE_LINK1367"/>
      <w:bookmarkStart w:id="70" w:name="OLE_LINK1333"/>
      <w:bookmarkStart w:id="71" w:name="OLE_LINK1165"/>
      <w:bookmarkStart w:id="72" w:name="OLE_LINK1064"/>
      <w:bookmarkStart w:id="73" w:name="OLE_LINK1131"/>
      <w:bookmarkStart w:id="74" w:name="OLE_LINK1225"/>
      <w:bookmarkStart w:id="75" w:name="OLE_LINK1191"/>
      <w:bookmarkStart w:id="76" w:name="OLE_LINK950"/>
      <w:bookmarkStart w:id="77" w:name="OLE_LINK1154"/>
      <w:bookmarkStart w:id="78" w:name="OLE_LINK1029"/>
      <w:bookmarkStart w:id="79" w:name="OLE_LINK870"/>
      <w:bookmarkStart w:id="80" w:name="OLE_LINK1021"/>
      <w:bookmarkStart w:id="81" w:name="OLE_LINK897"/>
      <w:bookmarkStart w:id="82" w:name="OLE_LINK965"/>
      <w:bookmarkStart w:id="83" w:name="OLE_LINK863"/>
      <w:bookmarkStart w:id="84" w:name="OLE_LINK1072"/>
      <w:bookmarkStart w:id="85" w:name="OLE_LINK888"/>
      <w:bookmarkStart w:id="86" w:name="OLE_LINK887"/>
      <w:bookmarkStart w:id="87" w:name="OLE_LINK886"/>
      <w:bookmarkStart w:id="88" w:name="OLE_LINK3"/>
      <w:bookmarkStart w:id="89" w:name="OLE_LINK4"/>
      <w:bookmarkStart w:id="90" w:name="OLE_LINK3045"/>
      <w:bookmarkStart w:id="91" w:name="OLE_LINK5"/>
      <w:bookmarkEnd w:id="0"/>
      <w:bookmarkEnd w:id="1"/>
      <w:bookmarkEnd w:id="2"/>
      <w:bookmarkEnd w:id="41"/>
      <w:bookmarkEnd w:id="42"/>
      <w:bookmarkEnd w:id="43"/>
      <w:r w:rsidRPr="00432447">
        <w:rPr>
          <w:rFonts w:ascii="Book Antiqua" w:hAnsi="Book Antiqua"/>
          <w:b/>
        </w:rPr>
        <w:t>Manuscript Type</w:t>
      </w:r>
      <w:bookmarkEnd w:id="3"/>
      <w:bookmarkEnd w:id="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32447">
        <w:rPr>
          <w:rFonts w:ascii="Book Antiqua" w:hAnsi="Book Antiqua"/>
          <w:b/>
          <w:kern w:val="0"/>
        </w:rPr>
        <w:t>:</w:t>
      </w:r>
      <w:bookmarkStart w:id="92" w:name="OLE_LINK74"/>
      <w:bookmarkStart w:id="93" w:name="OLE_LINK75"/>
      <w:bookmarkEnd w:id="5"/>
      <w:bookmarkEnd w:id="6"/>
      <w:bookmarkEnd w:id="7"/>
      <w:r w:rsidRPr="00432447">
        <w:rPr>
          <w:rFonts w:ascii="Book Antiqua" w:hAnsi="Book Antiqua"/>
          <w:b/>
          <w:kern w:val="0"/>
        </w:rPr>
        <w:t xml:space="preserve"> </w:t>
      </w:r>
      <w:bookmarkStart w:id="94" w:name="OLE_LINK3837"/>
      <w:bookmarkStart w:id="95" w:name="OLE_LINK383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88"/>
      <w:bookmarkEnd w:id="89"/>
      <w:bookmarkEnd w:id="90"/>
      <w:bookmarkEnd w:id="91"/>
      <w:bookmarkEnd w:id="92"/>
      <w:bookmarkEnd w:id="93"/>
      <w:r w:rsidRPr="00432447">
        <w:rPr>
          <w:rFonts w:ascii="Book Antiqua" w:eastAsia="SimSun" w:hAnsi="Book Antiqua"/>
          <w:b/>
          <w:kern w:val="0"/>
          <w:lang w:eastAsia="zh-CN"/>
        </w:rPr>
        <w:t>EDITORIAL</w:t>
      </w:r>
      <w:bookmarkEnd w:id="94"/>
      <w:bookmarkEnd w:id="95"/>
    </w:p>
    <w:p w14:paraId="6BE75381" w14:textId="77777777" w:rsidR="000814C8" w:rsidRPr="00432447" w:rsidRDefault="000814C8" w:rsidP="00E86352">
      <w:pPr>
        <w:adjustRightInd w:val="0"/>
        <w:snapToGrid w:val="0"/>
        <w:spacing w:line="360" w:lineRule="auto"/>
        <w:rPr>
          <w:rFonts w:ascii="Book Antiqua" w:hAnsi="Book Antiqua" w:cstheme="majorHAnsi"/>
        </w:rPr>
      </w:pPr>
    </w:p>
    <w:p w14:paraId="5A502F34" w14:textId="2229C472" w:rsidR="00DA3BA3" w:rsidRPr="00432447" w:rsidRDefault="00F90DA0" w:rsidP="00E86352">
      <w:pPr>
        <w:adjustRightInd w:val="0"/>
        <w:snapToGrid w:val="0"/>
        <w:spacing w:line="360" w:lineRule="auto"/>
        <w:rPr>
          <w:rFonts w:ascii="Book Antiqua" w:hAnsi="Book Antiqua" w:cstheme="majorHAnsi"/>
          <w:b/>
        </w:rPr>
      </w:pPr>
      <w:bookmarkStart w:id="96" w:name="OLE_LINK3776"/>
      <w:bookmarkStart w:id="97" w:name="OLE_LINK3777"/>
      <w:bookmarkStart w:id="98" w:name="OLE_LINK3795"/>
      <w:r w:rsidRPr="00432447">
        <w:rPr>
          <w:rFonts w:ascii="Book Antiqua" w:hAnsi="Book Antiqua" w:cstheme="majorHAnsi"/>
          <w:b/>
        </w:rPr>
        <w:t xml:space="preserve">Hepatitis C infected </w:t>
      </w:r>
      <w:r w:rsidR="002F6282" w:rsidRPr="00432447">
        <w:rPr>
          <w:rFonts w:ascii="Book Antiqua" w:hAnsi="Book Antiqua" w:cstheme="majorHAnsi"/>
          <w:b/>
        </w:rPr>
        <w:t>patients</w:t>
      </w:r>
      <w:r w:rsidRPr="00432447">
        <w:rPr>
          <w:rFonts w:ascii="Book Antiqua" w:hAnsi="Book Antiqua" w:cstheme="majorHAnsi"/>
          <w:b/>
        </w:rPr>
        <w:t xml:space="preserve"> need vitamin D</w:t>
      </w:r>
      <w:r w:rsidR="0067159C" w:rsidRPr="00432447">
        <w:rPr>
          <w:rFonts w:ascii="Book Antiqua" w:hAnsi="Book Antiqua" w:cstheme="majorHAnsi"/>
          <w:b/>
        </w:rPr>
        <w:t>3</w:t>
      </w:r>
      <w:r w:rsidRPr="00432447">
        <w:rPr>
          <w:rFonts w:ascii="Book Antiqua" w:hAnsi="Book Antiqua" w:cstheme="majorHAnsi"/>
          <w:b/>
        </w:rPr>
        <w:t xml:space="preserve"> supplementation</w:t>
      </w:r>
      <w:r w:rsidR="00222517" w:rsidRPr="00432447">
        <w:rPr>
          <w:rFonts w:ascii="Book Antiqua" w:hAnsi="Book Antiqua" w:cstheme="majorHAnsi"/>
          <w:b/>
        </w:rPr>
        <w:t xml:space="preserve"> in the era of </w:t>
      </w:r>
      <w:r w:rsidR="00BF3280" w:rsidRPr="00432447">
        <w:rPr>
          <w:rFonts w:ascii="Book Antiqua" w:hAnsi="Book Antiqua" w:cstheme="majorHAnsi"/>
          <w:b/>
        </w:rPr>
        <w:t>direct acting antiviral</w:t>
      </w:r>
      <w:r w:rsidR="00BF3280" w:rsidRPr="00432447">
        <w:rPr>
          <w:rFonts w:ascii="Book Antiqua" w:eastAsia="SimSun" w:hAnsi="Book Antiqua" w:cstheme="majorHAnsi"/>
          <w:b/>
          <w:lang w:eastAsia="zh-CN"/>
        </w:rPr>
        <w:t xml:space="preserve">s </w:t>
      </w:r>
      <w:r w:rsidR="00222517" w:rsidRPr="00432447">
        <w:rPr>
          <w:rFonts w:ascii="Book Antiqua" w:hAnsi="Book Antiqua" w:cstheme="majorHAnsi"/>
          <w:b/>
        </w:rPr>
        <w:t>treatment</w:t>
      </w:r>
    </w:p>
    <w:bookmarkEnd w:id="96"/>
    <w:bookmarkEnd w:id="97"/>
    <w:bookmarkEnd w:id="98"/>
    <w:p w14:paraId="4034F9A2" w14:textId="77777777" w:rsidR="000814C8" w:rsidRPr="00432447" w:rsidRDefault="000814C8" w:rsidP="00E86352">
      <w:pPr>
        <w:adjustRightInd w:val="0"/>
        <w:snapToGrid w:val="0"/>
        <w:spacing w:line="360" w:lineRule="auto"/>
        <w:rPr>
          <w:rFonts w:ascii="Book Antiqua" w:eastAsia="SimSun" w:hAnsi="Book Antiqua" w:cstheme="majorHAnsi"/>
          <w:lang w:eastAsia="zh-CN"/>
        </w:rPr>
      </w:pPr>
    </w:p>
    <w:p w14:paraId="1CC7ED3C" w14:textId="65652FA5" w:rsidR="000B50A5" w:rsidRPr="00432447" w:rsidRDefault="000B50A5" w:rsidP="00E86352">
      <w:pPr>
        <w:adjustRightInd w:val="0"/>
        <w:snapToGrid w:val="0"/>
        <w:spacing w:line="360" w:lineRule="auto"/>
        <w:rPr>
          <w:rFonts w:ascii="Book Antiqua" w:eastAsia="SimSun" w:hAnsi="Book Antiqua" w:cstheme="majorHAnsi"/>
          <w:lang w:eastAsia="zh-CN"/>
        </w:rPr>
      </w:pPr>
      <w:r w:rsidRPr="00432447">
        <w:rPr>
          <w:rFonts w:ascii="Book Antiqua" w:eastAsia="SimSun" w:hAnsi="Book Antiqua" w:cstheme="majorHAnsi"/>
          <w:lang w:eastAsia="zh-CN"/>
        </w:rPr>
        <w:t>Kondo Y. Supplementation of vitamin D3 in DAAs treatment</w:t>
      </w:r>
    </w:p>
    <w:p w14:paraId="2A619426" w14:textId="6E8D7CCD" w:rsidR="000B50A5" w:rsidRPr="00432447" w:rsidRDefault="000B50A5" w:rsidP="00E86352">
      <w:pPr>
        <w:adjustRightInd w:val="0"/>
        <w:snapToGrid w:val="0"/>
        <w:spacing w:line="360" w:lineRule="auto"/>
        <w:rPr>
          <w:rFonts w:ascii="Book Antiqua" w:eastAsia="SimSun" w:hAnsi="Book Antiqua" w:cstheme="majorHAnsi"/>
          <w:lang w:eastAsia="zh-CN"/>
        </w:rPr>
      </w:pPr>
    </w:p>
    <w:p w14:paraId="4B597FF6" w14:textId="1A258E92" w:rsidR="000814C8" w:rsidRPr="00432447" w:rsidRDefault="000814C8" w:rsidP="00E86352">
      <w:pPr>
        <w:adjustRightInd w:val="0"/>
        <w:snapToGrid w:val="0"/>
        <w:spacing w:line="360" w:lineRule="auto"/>
        <w:rPr>
          <w:rFonts w:ascii="Book Antiqua" w:hAnsi="Book Antiqua" w:cstheme="majorHAnsi"/>
        </w:rPr>
      </w:pPr>
      <w:bookmarkStart w:id="99" w:name="OLE_LINK3793"/>
      <w:bookmarkStart w:id="100" w:name="OLE_LINK3794"/>
      <w:bookmarkStart w:id="101" w:name="OLE_LINK3797"/>
      <w:r w:rsidRPr="00432447">
        <w:rPr>
          <w:rFonts w:ascii="Book Antiqua" w:hAnsi="Book Antiqua" w:cstheme="majorHAnsi"/>
        </w:rPr>
        <w:t>Yasuteru Kondo</w:t>
      </w:r>
    </w:p>
    <w:bookmarkEnd w:id="99"/>
    <w:bookmarkEnd w:id="100"/>
    <w:bookmarkEnd w:id="101"/>
    <w:p w14:paraId="474624B1" w14:textId="77777777" w:rsidR="000814C8" w:rsidRPr="00432447" w:rsidRDefault="000814C8" w:rsidP="00E86352">
      <w:pPr>
        <w:adjustRightInd w:val="0"/>
        <w:snapToGrid w:val="0"/>
        <w:spacing w:line="360" w:lineRule="auto"/>
        <w:rPr>
          <w:rFonts w:ascii="Book Antiqua" w:hAnsi="Book Antiqua" w:cstheme="majorHAnsi"/>
        </w:rPr>
      </w:pPr>
    </w:p>
    <w:p w14:paraId="54DC90C3" w14:textId="1583FDCB" w:rsidR="000814C8" w:rsidRPr="00432447" w:rsidRDefault="000B50A5" w:rsidP="00E86352">
      <w:pPr>
        <w:adjustRightInd w:val="0"/>
        <w:snapToGrid w:val="0"/>
        <w:spacing w:line="360" w:lineRule="auto"/>
        <w:rPr>
          <w:rFonts w:ascii="Book Antiqua" w:eastAsia="SimSun" w:hAnsi="Book Antiqua" w:cstheme="majorHAnsi"/>
          <w:b/>
          <w:lang w:eastAsia="zh-CN"/>
        </w:rPr>
      </w:pPr>
      <w:r w:rsidRPr="00432447">
        <w:rPr>
          <w:rFonts w:ascii="Book Antiqua" w:hAnsi="Book Antiqua" w:cstheme="majorHAnsi"/>
          <w:b/>
        </w:rPr>
        <w:t>Yasuteru Kondo</w:t>
      </w:r>
      <w:r w:rsidRPr="00432447">
        <w:rPr>
          <w:rFonts w:ascii="Book Antiqua" w:eastAsia="SimSun" w:hAnsi="Book Antiqua" w:cstheme="majorHAnsi"/>
          <w:b/>
          <w:lang w:eastAsia="zh-CN"/>
        </w:rPr>
        <w:t xml:space="preserve">, </w:t>
      </w:r>
      <w:r w:rsidR="00806F08" w:rsidRPr="00432447">
        <w:rPr>
          <w:rFonts w:ascii="Book Antiqua" w:hAnsi="Book Antiqua" w:cstheme="majorHAnsi"/>
        </w:rPr>
        <w:t>Department</w:t>
      </w:r>
      <w:r w:rsidR="00747850" w:rsidRPr="00432447">
        <w:rPr>
          <w:rFonts w:ascii="Book Antiqua" w:hAnsi="Book Antiqua" w:cstheme="majorHAnsi"/>
        </w:rPr>
        <w:t xml:space="preserve"> of Hepatology</w:t>
      </w:r>
      <w:r w:rsidR="000814C8" w:rsidRPr="00432447">
        <w:rPr>
          <w:rFonts w:ascii="Book Antiqua" w:hAnsi="Book Antiqua" w:cstheme="majorHAnsi"/>
        </w:rPr>
        <w:t xml:space="preserve">, </w:t>
      </w:r>
      <w:r w:rsidR="00747850" w:rsidRPr="00432447">
        <w:rPr>
          <w:rFonts w:ascii="Book Antiqua" w:hAnsi="Book Antiqua" w:cstheme="majorHAnsi"/>
        </w:rPr>
        <w:t>Sendai Ko</w:t>
      </w:r>
      <w:r w:rsidR="00216861" w:rsidRPr="00432447">
        <w:rPr>
          <w:rFonts w:ascii="Book Antiqua" w:hAnsi="Book Antiqua" w:cstheme="majorHAnsi"/>
        </w:rPr>
        <w:t>u</w:t>
      </w:r>
      <w:r w:rsidR="00747850" w:rsidRPr="00432447">
        <w:rPr>
          <w:rFonts w:ascii="Book Antiqua" w:hAnsi="Book Antiqua" w:cstheme="majorHAnsi"/>
        </w:rPr>
        <w:t xml:space="preserve">sei </w:t>
      </w:r>
      <w:r w:rsidR="000814C8" w:rsidRPr="00432447">
        <w:rPr>
          <w:rFonts w:ascii="Book Antiqua" w:hAnsi="Book Antiqua" w:cstheme="majorHAnsi"/>
        </w:rPr>
        <w:t>Hospital</w:t>
      </w:r>
      <w:r w:rsidRPr="00432447">
        <w:rPr>
          <w:rFonts w:ascii="Book Antiqua" w:eastAsia="SimSun" w:hAnsi="Book Antiqua" w:cstheme="majorHAnsi"/>
          <w:lang w:eastAsia="zh-CN"/>
        </w:rPr>
        <w:t>,</w:t>
      </w:r>
      <w:r w:rsidRPr="00432447">
        <w:rPr>
          <w:rFonts w:ascii="Book Antiqua" w:eastAsia="SimSun" w:hAnsi="Book Antiqua" w:cstheme="majorHAnsi"/>
          <w:b/>
          <w:lang w:eastAsia="zh-CN"/>
        </w:rPr>
        <w:t xml:space="preserve"> </w:t>
      </w:r>
      <w:r w:rsidR="000814C8" w:rsidRPr="00432447">
        <w:rPr>
          <w:rFonts w:ascii="Book Antiqua" w:hAnsi="Book Antiqua" w:cstheme="majorHAnsi"/>
        </w:rPr>
        <w:t>Aoba, Sen</w:t>
      </w:r>
      <w:r w:rsidR="00747850" w:rsidRPr="00432447">
        <w:rPr>
          <w:rFonts w:ascii="Book Antiqua" w:hAnsi="Book Antiqua" w:cstheme="majorHAnsi"/>
        </w:rPr>
        <w:t>dai City</w:t>
      </w:r>
      <w:r w:rsidRPr="00432447">
        <w:rPr>
          <w:rFonts w:ascii="Book Antiqua" w:eastAsia="SimSun" w:hAnsi="Book Antiqua" w:cstheme="majorHAnsi"/>
          <w:lang w:eastAsia="zh-CN"/>
        </w:rPr>
        <w:t xml:space="preserve"> 980</w:t>
      </w:r>
      <w:r w:rsidR="00747850" w:rsidRPr="00432447">
        <w:rPr>
          <w:rFonts w:ascii="Book Antiqua" w:hAnsi="Book Antiqua" w:cstheme="majorHAnsi"/>
        </w:rPr>
        <w:t xml:space="preserve">, Miyagi, Japan </w:t>
      </w:r>
    </w:p>
    <w:p w14:paraId="398A489E" w14:textId="77777777" w:rsidR="000814C8" w:rsidRPr="00432447" w:rsidRDefault="000814C8" w:rsidP="00E86352">
      <w:pPr>
        <w:adjustRightInd w:val="0"/>
        <w:snapToGrid w:val="0"/>
        <w:spacing w:line="360" w:lineRule="auto"/>
        <w:rPr>
          <w:rFonts w:ascii="Book Antiqua" w:hAnsi="Book Antiqua" w:cstheme="majorHAnsi"/>
          <w:b/>
        </w:rPr>
      </w:pPr>
    </w:p>
    <w:p w14:paraId="0910A8DF" w14:textId="1B76008E" w:rsidR="000814C8" w:rsidRPr="00432447" w:rsidRDefault="000B50A5" w:rsidP="00E86352">
      <w:pPr>
        <w:adjustRightInd w:val="0"/>
        <w:snapToGrid w:val="0"/>
        <w:spacing w:line="360" w:lineRule="auto"/>
        <w:rPr>
          <w:rFonts w:ascii="Book Antiqua" w:eastAsia="SimSun" w:hAnsi="Book Antiqua" w:cstheme="majorHAnsi"/>
          <w:lang w:eastAsia="zh-CN"/>
        </w:rPr>
      </w:pPr>
      <w:bookmarkStart w:id="102" w:name="OLE_LINK17"/>
      <w:bookmarkStart w:id="103" w:name="OLE_LINK18"/>
      <w:bookmarkStart w:id="104" w:name="OLE_LINK1048"/>
      <w:bookmarkStart w:id="105" w:name="OLE_LINK1049"/>
      <w:bookmarkStart w:id="106" w:name="OLE_LINK3480"/>
      <w:bookmarkStart w:id="107" w:name="OLE_LINK46"/>
      <w:bookmarkStart w:id="108" w:name="OLE_LINK3050"/>
      <w:bookmarkStart w:id="109" w:name="OLE_LINK3160"/>
      <w:bookmarkStart w:id="110" w:name="OLE_LINK3764"/>
      <w:r w:rsidRPr="00432447">
        <w:rPr>
          <w:rFonts w:ascii="Book Antiqua" w:hAnsi="Book Antiqua"/>
          <w:b/>
        </w:rPr>
        <w:t xml:space="preserve">Author </w:t>
      </w:r>
      <w:bookmarkStart w:id="111" w:name="OLE_LINK1527"/>
      <w:bookmarkStart w:id="112" w:name="OLE_LINK1528"/>
      <w:r w:rsidRPr="00432447">
        <w:rPr>
          <w:rFonts w:ascii="Book Antiqua" w:hAnsi="Book Antiqua"/>
          <w:b/>
        </w:rPr>
        <w:t>contributions</w:t>
      </w:r>
      <w:bookmarkEnd w:id="102"/>
      <w:bookmarkEnd w:id="103"/>
      <w:r w:rsidRPr="00432447">
        <w:rPr>
          <w:rStyle w:val="CommentReference"/>
          <w:rFonts w:ascii="Book Antiqua" w:hAnsi="Book Antiqua"/>
          <w:sz w:val="24"/>
          <w:szCs w:val="24"/>
        </w:rPr>
        <w:t>:</w:t>
      </w:r>
      <w:bookmarkEnd w:id="104"/>
      <w:bookmarkEnd w:id="105"/>
      <w:bookmarkEnd w:id="106"/>
      <w:bookmarkEnd w:id="107"/>
      <w:bookmarkEnd w:id="108"/>
      <w:bookmarkEnd w:id="109"/>
      <w:bookmarkEnd w:id="110"/>
      <w:bookmarkEnd w:id="111"/>
      <w:bookmarkEnd w:id="112"/>
      <w:r w:rsidRPr="00432447">
        <w:rPr>
          <w:rStyle w:val="CommentReference"/>
          <w:rFonts w:ascii="Book Antiqua" w:eastAsia="SimSun" w:hAnsi="Book Antiqua"/>
          <w:sz w:val="24"/>
          <w:szCs w:val="24"/>
          <w:lang w:eastAsia="zh-CN"/>
        </w:rPr>
        <w:t xml:space="preserve"> </w:t>
      </w:r>
      <w:r w:rsidRPr="00432447">
        <w:rPr>
          <w:rFonts w:ascii="Book Antiqua" w:eastAsia="SimSun" w:hAnsi="Book Antiqua"/>
          <w:lang w:eastAsia="zh-CN"/>
        </w:rPr>
        <w:t>Kondo Y solely contributed to this manuscript.</w:t>
      </w:r>
    </w:p>
    <w:p w14:paraId="1100C56F" w14:textId="77777777" w:rsidR="000814C8" w:rsidRPr="00432447" w:rsidRDefault="000814C8" w:rsidP="00E86352">
      <w:pPr>
        <w:adjustRightInd w:val="0"/>
        <w:snapToGrid w:val="0"/>
        <w:spacing w:line="360" w:lineRule="auto"/>
        <w:rPr>
          <w:rFonts w:ascii="Book Antiqua" w:hAnsi="Book Antiqua" w:cstheme="majorHAnsi"/>
        </w:rPr>
      </w:pPr>
    </w:p>
    <w:p w14:paraId="3F994ECC" w14:textId="77777777" w:rsidR="000B50A5" w:rsidRPr="000B50A5" w:rsidRDefault="000B50A5" w:rsidP="00E86352">
      <w:pPr>
        <w:widowControl/>
        <w:adjustRightInd w:val="0"/>
        <w:snapToGrid w:val="0"/>
        <w:spacing w:line="360" w:lineRule="auto"/>
        <w:rPr>
          <w:rFonts w:ascii="Book Antiqua" w:eastAsia="SimSun" w:hAnsi="Book Antiqua" w:cs="SimSun"/>
          <w:kern w:val="0"/>
          <w:lang w:eastAsia="zh-CN"/>
        </w:rPr>
      </w:pPr>
      <w:bookmarkStart w:id="113" w:name="OLE_LINK441"/>
      <w:bookmarkStart w:id="114" w:name="OLE_LINK442"/>
      <w:bookmarkStart w:id="115" w:name="OLE_LINK1032"/>
      <w:bookmarkStart w:id="116" w:name="OLE_LINK1232"/>
      <w:bookmarkStart w:id="117" w:name="OLE_LINK1460"/>
      <w:bookmarkStart w:id="118" w:name="OLE_LINK1568"/>
      <w:bookmarkStart w:id="119" w:name="OLE_LINK1708"/>
      <w:bookmarkStart w:id="120" w:name="OLE_LINK1435"/>
      <w:bookmarkStart w:id="121" w:name="OLE_LINK1478"/>
      <w:bookmarkStart w:id="122" w:name="OLE_LINK1428"/>
      <w:bookmarkStart w:id="123" w:name="OLE_LINK1355"/>
      <w:bookmarkStart w:id="124" w:name="OLE_LINK1425"/>
      <w:bookmarkStart w:id="125" w:name="OLE_LINK1504"/>
      <w:bookmarkStart w:id="126" w:name="OLE_LINK1544"/>
      <w:bookmarkStart w:id="127" w:name="OLE_LINK1680"/>
      <w:bookmarkStart w:id="128" w:name="OLE_LINK1710"/>
      <w:bookmarkStart w:id="129" w:name="OLE_LINK3317"/>
      <w:bookmarkStart w:id="130" w:name="OLE_LINK22"/>
      <w:bookmarkStart w:id="131" w:name="OLE_LINK1818"/>
      <w:bookmarkStart w:id="132" w:name="OLE_LINK1684"/>
      <w:bookmarkStart w:id="133" w:name="OLE_LINK1885"/>
      <w:bookmarkStart w:id="134" w:name="OLE_LINK1799"/>
      <w:bookmarkStart w:id="135" w:name="OLE_LINK1894"/>
      <w:bookmarkStart w:id="136" w:name="OLE_LINK27"/>
      <w:bookmarkStart w:id="137" w:name="OLE_LINK732"/>
      <w:bookmarkStart w:id="138" w:name="OLE_LINK2053"/>
      <w:bookmarkStart w:id="139" w:name="OLE_LINK2096"/>
      <w:bookmarkStart w:id="140" w:name="OLE_LINK2174"/>
      <w:bookmarkStart w:id="141" w:name="OLE_LINK2108"/>
      <w:bookmarkStart w:id="142" w:name="OLE_LINK2183"/>
      <w:bookmarkStart w:id="143" w:name="OLE_LINK2328"/>
      <w:bookmarkStart w:id="144" w:name="OLE_LINK766"/>
      <w:bookmarkStart w:id="145" w:name="OLE_LINK2256"/>
      <w:bookmarkStart w:id="146" w:name="OLE_LINK38"/>
      <w:bookmarkStart w:id="147" w:name="OLE_LINK2368"/>
      <w:bookmarkStart w:id="148" w:name="OLE_LINK2351"/>
      <w:bookmarkStart w:id="149" w:name="OLE_LINK2446"/>
      <w:bookmarkStart w:id="150" w:name="OLE_LINK2509"/>
      <w:bookmarkStart w:id="151" w:name="OLE_LINK2651"/>
      <w:bookmarkStart w:id="152" w:name="OLE_LINK2842"/>
      <w:bookmarkStart w:id="153" w:name="OLE_LINK2909"/>
      <w:bookmarkStart w:id="154" w:name="OLE_LINK3004"/>
      <w:bookmarkStart w:id="155" w:name="OLE_LINK43"/>
      <w:bookmarkStart w:id="156" w:name="OLE_LINK3170"/>
      <w:bookmarkStart w:id="157" w:name="OLE_LINK3181"/>
      <w:bookmarkStart w:id="158" w:name="OLE_LINK3182"/>
      <w:bookmarkStart w:id="159" w:name="OLE_LINK3631"/>
      <w:bookmarkStart w:id="160" w:name="OLE_LINK3293"/>
      <w:bookmarkStart w:id="161" w:name="OLE_LINK71"/>
      <w:bookmarkStart w:id="162" w:name="OLE_LINK3789"/>
      <w:bookmarkStart w:id="163" w:name="OLE_LINK76"/>
      <w:bookmarkStart w:id="164" w:name="OLE_LINK102"/>
      <w:bookmarkStart w:id="165" w:name="OLE_LINK3695"/>
      <w:bookmarkStart w:id="166" w:name="OLE_LINK3733"/>
      <w:r w:rsidRPr="000B50A5">
        <w:rPr>
          <w:rFonts w:ascii="Book Antiqua" w:eastAsia="SimSun" w:hAnsi="Book Antiqua" w:cs="Times New Roman"/>
          <w:b/>
          <w:kern w:val="0"/>
          <w:lang w:eastAsia="zh-CN"/>
        </w:rPr>
        <w:t xml:space="preserve">Open-Access: </w:t>
      </w:r>
      <w:bookmarkStart w:id="167" w:name="OLE_LINK479"/>
      <w:bookmarkStart w:id="168" w:name="OLE_LINK496"/>
      <w:bookmarkStart w:id="169" w:name="OLE_LINK506"/>
      <w:bookmarkStart w:id="170" w:name="OLE_LINK507"/>
      <w:r w:rsidRPr="000B50A5">
        <w:rPr>
          <w:rFonts w:ascii="Book Antiqua" w:eastAsia="SimSun" w:hAnsi="Book Antiqua" w:cs="Times New Roman"/>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32447">
          <w:rPr>
            <w:rFonts w:ascii="Book Antiqua" w:eastAsia="SimSun" w:hAnsi="Book Antiqua" w:cs="Times New Roman"/>
            <w:u w:val="single"/>
            <w:lang w:eastAsia="zh-CN"/>
          </w:rPr>
          <w:t>http://creativecommons.org/licenses/by-nc/4.0/</w:t>
        </w:r>
      </w:hyperlink>
      <w:bookmarkEnd w:id="167"/>
      <w:bookmarkEnd w:id="168"/>
      <w:bookmarkEnd w:id="169"/>
      <w:bookmarkEnd w:id="170"/>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14:paraId="7770AE77" w14:textId="77777777" w:rsidR="000B50A5" w:rsidRPr="000B50A5" w:rsidRDefault="000B50A5" w:rsidP="00E86352">
      <w:pPr>
        <w:adjustRightInd w:val="0"/>
        <w:snapToGrid w:val="0"/>
        <w:spacing w:line="360" w:lineRule="auto"/>
        <w:rPr>
          <w:rFonts w:ascii="Book Antiqua" w:eastAsia="SimSun" w:hAnsi="Book Antiqua" w:cs="Times New Roman"/>
          <w:b/>
          <w:lang w:eastAsia="zh-CN"/>
        </w:rPr>
      </w:pPr>
    </w:p>
    <w:p w14:paraId="38E1FA93" w14:textId="77777777" w:rsidR="000B50A5" w:rsidRPr="00432447" w:rsidRDefault="000B50A5" w:rsidP="00E86352">
      <w:pPr>
        <w:adjustRightInd w:val="0"/>
        <w:snapToGrid w:val="0"/>
        <w:spacing w:line="360" w:lineRule="auto"/>
        <w:rPr>
          <w:rFonts w:ascii="Book Antiqua" w:eastAsia="SimSun" w:hAnsi="Book Antiqua" w:cs="Times New Roman"/>
          <w:lang w:eastAsia="zh-CN"/>
        </w:rPr>
      </w:pPr>
      <w:bookmarkStart w:id="171" w:name="OLE_LINK3166"/>
      <w:bookmarkStart w:id="172" w:name="OLE_LINK3167"/>
      <w:bookmarkStart w:id="173" w:name="OLE_LINK3173"/>
      <w:bookmarkStart w:id="174" w:name="OLE_LINK3235"/>
      <w:r w:rsidRPr="000B50A5">
        <w:rPr>
          <w:rFonts w:ascii="Book Antiqua" w:eastAsia="SimSun" w:hAnsi="Book Antiqua" w:cs="Times New Roman"/>
          <w:b/>
          <w:lang w:eastAsia="zh-CN"/>
        </w:rPr>
        <w:t xml:space="preserve">Manuscript source: </w:t>
      </w:r>
      <w:r w:rsidRPr="000B50A5">
        <w:rPr>
          <w:rFonts w:ascii="Book Antiqua" w:eastAsia="SimSun" w:hAnsi="Book Antiqua" w:cs="Times New Roman"/>
          <w:lang w:eastAsia="zh-CN"/>
        </w:rPr>
        <w:t>Invited manuscript</w:t>
      </w:r>
    </w:p>
    <w:p w14:paraId="14D0B633" w14:textId="77777777" w:rsidR="000B50A5" w:rsidRPr="000B50A5" w:rsidRDefault="000B50A5" w:rsidP="00E86352">
      <w:pPr>
        <w:adjustRightInd w:val="0"/>
        <w:snapToGrid w:val="0"/>
        <w:spacing w:line="360" w:lineRule="auto"/>
        <w:rPr>
          <w:rFonts w:ascii="Book Antiqua" w:eastAsia="SimSun" w:hAnsi="Book Antiqua" w:cs="Times New Roman"/>
          <w:lang w:eastAsia="zh-CN"/>
        </w:rPr>
      </w:pPr>
    </w:p>
    <w:p w14:paraId="0FF67C13" w14:textId="229569B1" w:rsidR="000B50A5" w:rsidRDefault="000B50A5" w:rsidP="00E86352">
      <w:pPr>
        <w:adjustRightInd w:val="0"/>
        <w:snapToGrid w:val="0"/>
        <w:spacing w:line="360" w:lineRule="auto"/>
        <w:rPr>
          <w:rFonts w:ascii="Book Antiqua" w:eastAsia="SimSun" w:hAnsi="Book Antiqua" w:cstheme="majorHAnsi"/>
          <w:b/>
          <w:lang w:eastAsia="zh-CN"/>
        </w:rPr>
      </w:pPr>
      <w:bookmarkStart w:id="175" w:name="OLE_LINK1529"/>
      <w:bookmarkStart w:id="176" w:name="OLE_LINK1530"/>
      <w:bookmarkStart w:id="177" w:name="OLE_LINK1233"/>
      <w:bookmarkStart w:id="178" w:name="OLE_LINK1234"/>
      <w:bookmarkStart w:id="179" w:name="OLE_LINK1343"/>
      <w:bookmarkStart w:id="180" w:name="OLE_LINK1701"/>
      <w:bookmarkStart w:id="181" w:name="OLE_LINK2843"/>
      <w:bookmarkStart w:id="182" w:name="OLE_LINK3704"/>
      <w:bookmarkStart w:id="183" w:name="OLE_LINK3605"/>
      <w:bookmarkStart w:id="184" w:name="OLE_LINK193"/>
      <w:bookmarkStart w:id="185" w:name="OLE_LINK194"/>
      <w:bookmarkStart w:id="186" w:name="OLE_LINK1134"/>
      <w:bookmarkStart w:id="187" w:name="OLE_LINK1421"/>
      <w:bookmarkStart w:id="188" w:name="OLE_LINK1660"/>
      <w:bookmarkStart w:id="189" w:name="OLE_LINK3318"/>
      <w:bookmarkStart w:id="190" w:name="OLE_LINK1918"/>
      <w:bookmarkStart w:id="191" w:name="OLE_LINK30"/>
      <w:bookmarkStart w:id="192" w:name="OLE_LINK32"/>
      <w:bookmarkStart w:id="193" w:name="OLE_LINK34"/>
      <w:bookmarkStart w:id="194" w:name="OLE_LINK2001"/>
      <w:bookmarkStart w:id="195" w:name="OLE_LINK78"/>
      <w:bookmarkStart w:id="196" w:name="OLE_LINK3032"/>
      <w:bookmarkStart w:id="197" w:name="OLE_LINK3750"/>
      <w:bookmarkEnd w:id="157"/>
      <w:bookmarkEnd w:id="158"/>
      <w:bookmarkEnd w:id="159"/>
      <w:bookmarkEnd w:id="160"/>
      <w:bookmarkEnd w:id="161"/>
      <w:bookmarkEnd w:id="162"/>
      <w:bookmarkEnd w:id="163"/>
      <w:bookmarkEnd w:id="164"/>
      <w:bookmarkEnd w:id="165"/>
      <w:bookmarkEnd w:id="166"/>
      <w:bookmarkEnd w:id="171"/>
      <w:bookmarkEnd w:id="172"/>
      <w:bookmarkEnd w:id="173"/>
      <w:bookmarkEnd w:id="174"/>
      <w:r w:rsidRPr="00432447">
        <w:rPr>
          <w:rFonts w:ascii="Book Antiqua" w:hAnsi="Book Antiqua"/>
          <w:b/>
        </w:rPr>
        <w:t xml:space="preserve">Correspondence </w:t>
      </w:r>
      <w:bookmarkEnd w:id="175"/>
      <w:bookmarkEnd w:id="176"/>
      <w:r w:rsidRPr="00432447">
        <w:rPr>
          <w:rFonts w:ascii="Book Antiqua" w:hAnsi="Book Antiqua"/>
          <w:b/>
        </w:rPr>
        <w:t>to:</w:t>
      </w:r>
      <w:bookmarkEnd w:id="177"/>
      <w:bookmarkEnd w:id="178"/>
      <w:bookmarkEnd w:id="179"/>
      <w:bookmarkEnd w:id="180"/>
      <w:bookmarkEnd w:id="181"/>
      <w:bookmarkEnd w:id="182"/>
      <w:bookmarkEnd w:id="183"/>
      <w:r w:rsidRPr="00432447">
        <w:rPr>
          <w:rFonts w:ascii="Book Antiqua" w:hAnsi="Book Antiqua"/>
          <w:b/>
        </w:rPr>
        <w:t xml:space="preserve">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432447">
        <w:rPr>
          <w:rFonts w:ascii="Book Antiqua" w:hAnsi="Book Antiqua" w:cstheme="majorHAnsi"/>
          <w:b/>
        </w:rPr>
        <w:t>Yasuteru Kondo, M</w:t>
      </w:r>
      <w:r w:rsidR="000814C8" w:rsidRPr="00432447">
        <w:rPr>
          <w:rFonts w:ascii="Book Antiqua" w:hAnsi="Book Antiqua" w:cstheme="majorHAnsi"/>
          <w:b/>
        </w:rPr>
        <w:t>D</w:t>
      </w:r>
      <w:r w:rsidRPr="00432447">
        <w:rPr>
          <w:rFonts w:ascii="Book Antiqua" w:eastAsia="SimSun" w:hAnsi="Book Antiqua" w:cstheme="majorHAnsi"/>
          <w:b/>
          <w:lang w:eastAsia="zh-CN"/>
        </w:rPr>
        <w:t xml:space="preserve">, </w:t>
      </w:r>
      <w:r w:rsidRPr="00432447">
        <w:rPr>
          <w:rFonts w:ascii="Book Antiqua" w:hAnsi="Book Antiqua" w:cstheme="majorHAnsi"/>
          <w:b/>
        </w:rPr>
        <w:t>PhD</w:t>
      </w:r>
      <w:r w:rsidRPr="00432447">
        <w:rPr>
          <w:rFonts w:ascii="Book Antiqua" w:eastAsia="SimSun" w:hAnsi="Book Antiqua" w:cstheme="majorHAnsi"/>
          <w:b/>
          <w:lang w:eastAsia="zh-CN"/>
        </w:rPr>
        <w:t xml:space="preserve">, </w:t>
      </w:r>
      <w:r w:rsidR="00747850" w:rsidRPr="00432447">
        <w:rPr>
          <w:rFonts w:ascii="Book Antiqua" w:hAnsi="Book Antiqua" w:cstheme="majorHAnsi"/>
          <w:b/>
        </w:rPr>
        <w:t>Chief Director</w:t>
      </w:r>
      <w:r w:rsidRPr="00432447">
        <w:rPr>
          <w:rFonts w:ascii="Book Antiqua" w:eastAsia="SimSun" w:hAnsi="Book Antiqua" w:cstheme="majorHAnsi"/>
          <w:b/>
          <w:lang w:eastAsia="zh-CN"/>
        </w:rPr>
        <w:t xml:space="preserve">, </w:t>
      </w:r>
      <w:r w:rsidR="00747850" w:rsidRPr="00432447">
        <w:rPr>
          <w:rFonts w:ascii="Book Antiqua" w:hAnsi="Book Antiqua" w:cstheme="majorHAnsi"/>
        </w:rPr>
        <w:t>Department of Hepatology</w:t>
      </w:r>
      <w:r w:rsidRPr="00432447">
        <w:rPr>
          <w:rFonts w:ascii="Book Antiqua" w:eastAsia="SimSun" w:hAnsi="Book Antiqua" w:cstheme="majorHAnsi"/>
          <w:lang w:eastAsia="zh-CN"/>
        </w:rPr>
        <w:t xml:space="preserve">, </w:t>
      </w:r>
      <w:r w:rsidR="00747850" w:rsidRPr="00432447">
        <w:rPr>
          <w:rFonts w:ascii="Book Antiqua" w:hAnsi="Book Antiqua" w:cstheme="majorHAnsi"/>
        </w:rPr>
        <w:t>Sendai Ko</w:t>
      </w:r>
      <w:r w:rsidR="00216861" w:rsidRPr="00432447">
        <w:rPr>
          <w:rFonts w:ascii="Book Antiqua" w:hAnsi="Book Antiqua" w:cstheme="majorHAnsi"/>
        </w:rPr>
        <w:t>u</w:t>
      </w:r>
      <w:r w:rsidR="00747850" w:rsidRPr="00432447">
        <w:rPr>
          <w:rFonts w:ascii="Book Antiqua" w:hAnsi="Book Antiqua" w:cstheme="majorHAnsi"/>
        </w:rPr>
        <w:t>sei Hospital</w:t>
      </w:r>
      <w:r w:rsidRPr="00432447">
        <w:rPr>
          <w:rFonts w:ascii="Book Antiqua" w:eastAsia="SimSun" w:hAnsi="Book Antiqua" w:cstheme="majorHAnsi"/>
          <w:lang w:eastAsia="zh-CN"/>
        </w:rPr>
        <w:t>, 4-15 Hirosemachi, Aoba, Sendai City 980, Miyagi, Japan.</w:t>
      </w:r>
      <w:r w:rsidRPr="00432447">
        <w:rPr>
          <w:rFonts w:ascii="Book Antiqua" w:eastAsia="SimSun" w:hAnsi="Book Antiqua" w:cstheme="majorHAnsi"/>
          <w:b/>
          <w:lang w:eastAsia="zh-CN"/>
        </w:rPr>
        <w:t xml:space="preserve"> </w:t>
      </w:r>
      <w:hyperlink r:id="rId7" w:history="1">
        <w:r w:rsidR="007E2697" w:rsidRPr="009327CD">
          <w:rPr>
            <w:rStyle w:val="Hyperlink"/>
            <w:rFonts w:ascii="Book Antiqua" w:hAnsi="Book Antiqua" w:cstheme="majorHAnsi"/>
          </w:rPr>
          <w:t>yausteru@ebony.plala.or.jp</w:t>
        </w:r>
      </w:hyperlink>
      <w:bookmarkStart w:id="198" w:name="OLE_LINK1"/>
      <w:bookmarkStart w:id="199" w:name="OLE_LINK1664"/>
      <w:bookmarkStart w:id="200" w:name="OLE_LINK1665"/>
      <w:bookmarkStart w:id="201" w:name="OLE_LINK1494"/>
      <w:bookmarkStart w:id="202" w:name="OLE_LINK1468"/>
      <w:bookmarkStart w:id="203" w:name="OLE_LINK1545"/>
      <w:bookmarkStart w:id="204" w:name="OLE_LINK1641"/>
      <w:bookmarkStart w:id="205" w:name="OLE_LINK1932"/>
      <w:bookmarkStart w:id="206" w:name="OLE_LINK56"/>
      <w:bookmarkStart w:id="207" w:name="OLE_LINK2189"/>
      <w:bookmarkStart w:id="208" w:name="OLE_LINK2190"/>
      <w:bookmarkStart w:id="209" w:name="OLE_LINK2148"/>
      <w:bookmarkStart w:id="210" w:name="OLE_LINK2607"/>
      <w:bookmarkStart w:id="211" w:name="OLE_LINK50"/>
      <w:bookmarkStart w:id="212" w:name="OLE_LINK3698"/>
      <w:bookmarkStart w:id="213" w:name="OLE_LINK3699"/>
      <w:bookmarkStart w:id="214" w:name="OLE_LINK3118"/>
      <w:bookmarkStart w:id="215" w:name="OLE_LINK3119"/>
      <w:bookmarkStart w:id="216" w:name="OLE_LINK3645"/>
      <w:bookmarkStart w:id="217" w:name="OLE_LINK3646"/>
    </w:p>
    <w:p w14:paraId="0891A770" w14:textId="77777777" w:rsidR="007E2697" w:rsidRPr="007E2697" w:rsidRDefault="007E2697" w:rsidP="00E86352">
      <w:pPr>
        <w:adjustRightInd w:val="0"/>
        <w:snapToGrid w:val="0"/>
        <w:spacing w:line="360" w:lineRule="auto"/>
        <w:rPr>
          <w:rFonts w:ascii="Book Antiqua" w:eastAsia="SimSun" w:hAnsi="Book Antiqua" w:cstheme="majorHAnsi"/>
          <w:b/>
          <w:lang w:eastAsia="zh-CN"/>
        </w:rPr>
      </w:pPr>
    </w:p>
    <w:p w14:paraId="7E02A4E3" w14:textId="3E66AF61" w:rsidR="000B50A5" w:rsidRPr="00432447" w:rsidRDefault="000B50A5" w:rsidP="00E86352">
      <w:pPr>
        <w:adjustRightInd w:val="0"/>
        <w:snapToGrid w:val="0"/>
        <w:spacing w:line="360" w:lineRule="auto"/>
        <w:rPr>
          <w:rFonts w:ascii="Book Antiqua" w:hAnsi="Book Antiqua"/>
          <w:b/>
          <w:bCs/>
        </w:rPr>
      </w:pPr>
      <w:bookmarkStart w:id="218" w:name="OLE_LINK1346"/>
      <w:bookmarkStart w:id="219" w:name="OLE_LINK1347"/>
      <w:bookmarkStart w:id="220" w:name="OLE_LINK1461"/>
      <w:bookmarkStart w:id="221" w:name="OLE_LINK1437"/>
      <w:bookmarkStart w:id="222" w:name="OLE_LINK1493"/>
      <w:bookmarkStart w:id="223" w:name="OLE_LINK1436"/>
      <w:bookmarkStart w:id="224" w:name="OLE_LINK1584"/>
      <w:bookmarkStart w:id="225" w:name="OLE_LINK1426"/>
      <w:bookmarkStart w:id="226" w:name="OLE_LINK1470"/>
      <w:bookmarkStart w:id="227" w:name="OLE_LINK1726"/>
      <w:bookmarkStart w:id="228" w:name="OLE_LINK1773"/>
      <w:bookmarkStart w:id="229" w:name="OLE_LINK1819"/>
      <w:bookmarkStart w:id="230" w:name="OLE_LINK1886"/>
      <w:bookmarkStart w:id="231" w:name="OLE_LINK1800"/>
      <w:bookmarkStart w:id="232" w:name="OLE_LINK1718"/>
      <w:bookmarkStart w:id="233" w:name="OLE_LINK1895"/>
      <w:bookmarkStart w:id="234" w:name="OLE_LINK1973"/>
      <w:bookmarkStart w:id="235" w:name="OLE_LINK25"/>
      <w:bookmarkStart w:id="236" w:name="OLE_LINK29"/>
      <w:bookmarkStart w:id="237" w:name="OLE_LINK733"/>
      <w:bookmarkStart w:id="238" w:name="OLE_LINK2054"/>
      <w:bookmarkStart w:id="239" w:name="OLE_LINK2100"/>
      <w:bookmarkStart w:id="240" w:name="OLE_LINK767"/>
      <w:bookmarkStart w:id="241" w:name="OLE_LINK39"/>
      <w:bookmarkStart w:id="242" w:name="OLE_LINK42"/>
      <w:bookmarkStart w:id="243" w:name="OLE_LINK2412"/>
      <w:bookmarkStart w:id="244" w:name="OLE_LINK2447"/>
      <w:bookmarkStart w:id="245" w:name="OLE_LINK2378"/>
      <w:bookmarkStart w:id="246" w:name="OLE_LINK2510"/>
      <w:bookmarkStart w:id="247" w:name="OLE_LINK2774"/>
      <w:bookmarkStart w:id="248" w:name="OLE_LINK54"/>
      <w:bookmarkStart w:id="249" w:name="OLE_LINK59"/>
      <w:bookmarkStart w:id="250" w:name="OLE_LINK60"/>
      <w:bookmarkStart w:id="251" w:name="OLE_LINK3168"/>
      <w:bookmarkStart w:id="252" w:name="OLE_LINK3243"/>
      <w:bookmarkStart w:id="253" w:name="OLE_LINK3331"/>
      <w:bookmarkStart w:id="254" w:name="OLE_LINK67"/>
      <w:bookmarkStart w:id="255" w:name="OLE_LINK3303"/>
      <w:bookmarkStart w:id="256" w:name="OLE_LINK72"/>
      <w:bookmarkStart w:id="257" w:name="OLE_LINK3751"/>
      <w:bookmarkStart w:id="258" w:name="OLE_LINK3531"/>
      <w:bookmarkStart w:id="259" w:name="OLE_LINK77"/>
      <w:bookmarkStart w:id="260" w:name="OLE_LINK84"/>
      <w:bookmarkStart w:id="261" w:name="OLE_LINK207"/>
      <w:bookmarkStart w:id="262" w:name="OLE_LINK3746"/>
      <w:bookmarkStart w:id="263" w:name="OLE_LINK85"/>
      <w:bookmarkStart w:id="264" w:name="OLE_LINK91"/>
      <w:bookmarkStart w:id="265" w:name="OLE_LINK3611"/>
      <w:bookmarkStart w:id="266" w:name="OLE_LINK1569"/>
      <w:bookmarkStart w:id="267" w:name="OLE_LINK1570"/>
      <w:bookmarkStart w:id="268" w:name="OLE_LINK1709"/>
      <w:bookmarkStart w:id="269" w:name="OLE_LINK1387"/>
      <w:bookmarkStart w:id="270" w:name="OLE_LINK1479"/>
      <w:bookmarkStart w:id="271" w:name="OLE_LINK1603"/>
      <w:bookmarkStart w:id="272" w:name="OLE_LINK1711"/>
      <w:bookmarkStart w:id="273" w:name="OLE_LINK1859"/>
      <w:bookmarkStart w:id="274" w:name="OLE_LINK31"/>
      <w:bookmarkStart w:id="275" w:name="OLE_LINK2002"/>
      <w:bookmarkStart w:id="276" w:name="OLE_LINK2240"/>
      <w:bookmarkStart w:id="277" w:name="OLE_LINK2949"/>
      <w:bookmarkStart w:id="278" w:name="OLE_LINK81"/>
      <w:bookmarkStart w:id="279" w:name="OLE_LINK103"/>
      <w:bookmarkStart w:id="280" w:name="OLE_LINK363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432447">
        <w:rPr>
          <w:rFonts w:ascii="Book Antiqua" w:hAnsi="Book Antiqua"/>
          <w:b/>
          <w:bCs/>
        </w:rPr>
        <w:t xml:space="preserve">Received: </w:t>
      </w:r>
      <w:r w:rsidRPr="00432447">
        <w:rPr>
          <w:rFonts w:ascii="Book Antiqua" w:eastAsia="SimSun" w:hAnsi="Book Antiqua"/>
          <w:bCs/>
          <w:lang w:eastAsia="zh-CN"/>
        </w:rPr>
        <w:t>October</w:t>
      </w:r>
      <w:r w:rsidRPr="00432447">
        <w:rPr>
          <w:rFonts w:ascii="Book Antiqua" w:hAnsi="Book Antiqua"/>
          <w:bCs/>
        </w:rPr>
        <w:t xml:space="preserve"> </w:t>
      </w:r>
      <w:r w:rsidRPr="00432447">
        <w:rPr>
          <w:rFonts w:ascii="Book Antiqua" w:eastAsia="SimSun" w:hAnsi="Book Antiqua"/>
          <w:bCs/>
          <w:lang w:eastAsia="zh-CN"/>
        </w:rPr>
        <w:t>22</w:t>
      </w:r>
      <w:r w:rsidRPr="00432447">
        <w:rPr>
          <w:rFonts w:ascii="Book Antiqua" w:hAnsi="Book Antiqua"/>
          <w:bCs/>
        </w:rPr>
        <w:t>, 2016</w:t>
      </w:r>
    </w:p>
    <w:p w14:paraId="467C9D50" w14:textId="2A5EA9F3" w:rsidR="000B50A5" w:rsidRPr="00432447" w:rsidRDefault="000B50A5" w:rsidP="00E86352">
      <w:pPr>
        <w:adjustRightInd w:val="0"/>
        <w:snapToGrid w:val="0"/>
        <w:spacing w:line="360" w:lineRule="auto"/>
        <w:rPr>
          <w:rFonts w:ascii="Book Antiqua" w:hAnsi="Book Antiqua"/>
          <w:bCs/>
        </w:rPr>
      </w:pPr>
      <w:r w:rsidRPr="00432447">
        <w:rPr>
          <w:rFonts w:ascii="Book Antiqua" w:hAnsi="Book Antiqua"/>
          <w:b/>
          <w:bCs/>
        </w:rPr>
        <w:t>Peer-review started:</w:t>
      </w:r>
      <w:r w:rsidRPr="00432447">
        <w:rPr>
          <w:rFonts w:ascii="Book Antiqua" w:hAnsi="Book Antiqua"/>
          <w:bCs/>
        </w:rPr>
        <w:t xml:space="preserve"> October </w:t>
      </w:r>
      <w:r w:rsidRPr="00432447">
        <w:rPr>
          <w:rFonts w:ascii="Book Antiqua" w:eastAsia="SimSun" w:hAnsi="Book Antiqua"/>
          <w:bCs/>
          <w:lang w:eastAsia="zh-CN"/>
        </w:rPr>
        <w:t>25</w:t>
      </w:r>
      <w:r w:rsidRPr="00432447">
        <w:rPr>
          <w:rFonts w:ascii="Book Antiqua" w:hAnsi="Book Antiqua"/>
          <w:bCs/>
        </w:rPr>
        <w:t>, 2016</w:t>
      </w:r>
    </w:p>
    <w:p w14:paraId="35ABE1DA" w14:textId="46DD4950" w:rsidR="000B50A5" w:rsidRPr="00432447" w:rsidRDefault="000B50A5" w:rsidP="00E86352">
      <w:pPr>
        <w:adjustRightInd w:val="0"/>
        <w:snapToGrid w:val="0"/>
        <w:spacing w:line="360" w:lineRule="auto"/>
        <w:rPr>
          <w:rFonts w:ascii="Book Antiqua" w:hAnsi="Book Antiqua"/>
          <w:bCs/>
        </w:rPr>
      </w:pPr>
      <w:bookmarkStart w:id="281" w:name="OLE_LINK23"/>
      <w:bookmarkStart w:id="282" w:name="OLE_LINK24"/>
      <w:r w:rsidRPr="00432447">
        <w:rPr>
          <w:rFonts w:ascii="Book Antiqua" w:hAnsi="Book Antiqua"/>
          <w:b/>
          <w:bCs/>
        </w:rPr>
        <w:t>First decision:</w:t>
      </w:r>
      <w:r w:rsidRPr="00432447">
        <w:rPr>
          <w:rFonts w:ascii="Book Antiqua" w:hAnsi="Book Antiqua"/>
          <w:bCs/>
        </w:rPr>
        <w:t xml:space="preserve"> </w:t>
      </w:r>
      <w:bookmarkStart w:id="283" w:name="OLE_LINK3774"/>
      <w:bookmarkStart w:id="284" w:name="OLE_LINK3775"/>
      <w:r w:rsidR="00EC7745">
        <w:rPr>
          <w:rFonts w:ascii="Book Antiqua" w:eastAsia="SimSun" w:hAnsi="Book Antiqua" w:hint="eastAsia"/>
          <w:bCs/>
          <w:lang w:eastAsia="zh-CN"/>
        </w:rPr>
        <w:t>December</w:t>
      </w:r>
      <w:r w:rsidRPr="00432447">
        <w:rPr>
          <w:rFonts w:ascii="Book Antiqua" w:hAnsi="Book Antiqua"/>
          <w:bCs/>
        </w:rPr>
        <w:t xml:space="preserve"> </w:t>
      </w:r>
      <w:bookmarkEnd w:id="283"/>
      <w:bookmarkEnd w:id="284"/>
      <w:r w:rsidRPr="00432447">
        <w:rPr>
          <w:rFonts w:ascii="Book Antiqua" w:eastAsia="SimSun" w:hAnsi="Book Antiqua"/>
          <w:bCs/>
          <w:lang w:eastAsia="zh-CN"/>
        </w:rPr>
        <w:t>2</w:t>
      </w:r>
      <w:r w:rsidRPr="00432447">
        <w:rPr>
          <w:rFonts w:ascii="Book Antiqua" w:hAnsi="Book Antiqua"/>
          <w:bCs/>
        </w:rPr>
        <w:t>, 2016</w:t>
      </w:r>
    </w:p>
    <w:p w14:paraId="1E042F3B" w14:textId="5B63AFA2" w:rsidR="000B50A5" w:rsidRPr="00432447" w:rsidRDefault="000B50A5" w:rsidP="00E86352">
      <w:pPr>
        <w:adjustRightInd w:val="0"/>
        <w:snapToGrid w:val="0"/>
        <w:spacing w:line="360" w:lineRule="auto"/>
        <w:rPr>
          <w:rFonts w:ascii="Book Antiqua" w:hAnsi="Book Antiqua"/>
          <w:bCs/>
        </w:rPr>
      </w:pPr>
      <w:r w:rsidRPr="00432447">
        <w:rPr>
          <w:rFonts w:ascii="Book Antiqua" w:hAnsi="Book Antiqua"/>
          <w:b/>
          <w:bCs/>
        </w:rPr>
        <w:t>Revised:</w:t>
      </w:r>
      <w:r w:rsidRPr="00432447">
        <w:rPr>
          <w:rFonts w:ascii="Book Antiqua" w:hAnsi="Book Antiqua"/>
          <w:bCs/>
        </w:rPr>
        <w:t xml:space="preserve"> </w:t>
      </w:r>
      <w:r w:rsidR="00EC7745" w:rsidRPr="00EC7745">
        <w:rPr>
          <w:rFonts w:ascii="Book Antiqua" w:hAnsi="Book Antiqua" w:hint="eastAsia"/>
          <w:bCs/>
        </w:rPr>
        <w:t>December</w:t>
      </w:r>
      <w:r w:rsidR="00EC7745" w:rsidRPr="00EC7745">
        <w:rPr>
          <w:rFonts w:ascii="Book Antiqua" w:hAnsi="Book Antiqua"/>
          <w:bCs/>
        </w:rPr>
        <w:t xml:space="preserve"> </w:t>
      </w:r>
      <w:r w:rsidRPr="00432447">
        <w:rPr>
          <w:rFonts w:ascii="Book Antiqua" w:eastAsia="SimSun" w:hAnsi="Book Antiqua"/>
          <w:bCs/>
          <w:lang w:eastAsia="zh-CN"/>
        </w:rPr>
        <w:t>5</w:t>
      </w:r>
      <w:r w:rsidRPr="00432447">
        <w:rPr>
          <w:rFonts w:ascii="Book Antiqua" w:hAnsi="Book Antiqua"/>
          <w:bCs/>
        </w:rPr>
        <w:t>, 2016</w:t>
      </w:r>
    </w:p>
    <w:p w14:paraId="2194A568" w14:textId="6D1C44A1" w:rsidR="000B50A5" w:rsidRPr="00EA4471" w:rsidRDefault="005738D5" w:rsidP="00EA4471">
      <w:pPr>
        <w:spacing w:line="360" w:lineRule="auto"/>
        <w:rPr>
          <w:rFonts w:ascii="Book Antiqua" w:hAnsi="Book Antiqua"/>
          <w:color w:val="000000"/>
        </w:rPr>
      </w:pPr>
      <w:r>
        <w:rPr>
          <w:rFonts w:ascii="Book Antiqua" w:hAnsi="Book Antiqua"/>
          <w:b/>
          <w:bCs/>
        </w:rPr>
        <w:t>Accepted:</w:t>
      </w:r>
      <w:r w:rsidR="00EA4471" w:rsidRPr="00EA4471">
        <w:rPr>
          <w:rFonts w:ascii="Book Antiqua" w:hAnsi="Book Antiqua"/>
          <w:color w:val="000000"/>
        </w:rPr>
        <w:t xml:space="preserve"> </w:t>
      </w:r>
      <w:r w:rsidR="00EA4471">
        <w:rPr>
          <w:rFonts w:ascii="Book Antiqua" w:hAnsi="Book Antiqua"/>
          <w:color w:val="000000"/>
        </w:rPr>
        <w:t>December 21, 2016</w:t>
      </w:r>
      <w:bookmarkStart w:id="285" w:name="_GoBack"/>
      <w:bookmarkEnd w:id="285"/>
      <w:r>
        <w:rPr>
          <w:rFonts w:ascii="Book Antiqua" w:hAnsi="Book Antiqua"/>
          <w:b/>
          <w:bCs/>
        </w:rPr>
        <w:t xml:space="preserve"> </w:t>
      </w:r>
    </w:p>
    <w:p w14:paraId="5E9A3862" w14:textId="77777777" w:rsidR="000B50A5" w:rsidRPr="00432447" w:rsidRDefault="000B50A5" w:rsidP="00E86352">
      <w:pPr>
        <w:adjustRightInd w:val="0"/>
        <w:snapToGrid w:val="0"/>
        <w:spacing w:line="360" w:lineRule="auto"/>
        <w:rPr>
          <w:rFonts w:ascii="Book Antiqua" w:hAnsi="Book Antiqua"/>
          <w:b/>
          <w:bCs/>
        </w:rPr>
      </w:pPr>
      <w:r w:rsidRPr="00432447">
        <w:rPr>
          <w:rFonts w:ascii="Book Antiqua" w:hAnsi="Book Antiqua"/>
          <w:b/>
          <w:bCs/>
        </w:rPr>
        <w:t>Article in press:</w:t>
      </w:r>
    </w:p>
    <w:p w14:paraId="5D71EAE1" w14:textId="77777777" w:rsidR="000B50A5" w:rsidRPr="00432447" w:rsidRDefault="000B50A5" w:rsidP="00E86352">
      <w:pPr>
        <w:adjustRightInd w:val="0"/>
        <w:snapToGrid w:val="0"/>
        <w:spacing w:line="360" w:lineRule="auto"/>
        <w:rPr>
          <w:rFonts w:ascii="Book Antiqua" w:hAnsi="Book Antiqua"/>
          <w:b/>
          <w:bCs/>
        </w:rPr>
      </w:pPr>
      <w:r w:rsidRPr="00432447">
        <w:rPr>
          <w:rFonts w:ascii="Book Antiqua" w:hAnsi="Book Antiqua"/>
          <w:b/>
          <w:bCs/>
        </w:rPr>
        <w:t xml:space="preserve">Published online: </w:t>
      </w:r>
    </w:p>
    <w:bookmarkEnd w:id="212"/>
    <w:bookmarkEnd w:id="213"/>
    <w:bookmarkEnd w:id="214"/>
    <w:bookmarkEnd w:id="21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81"/>
    <w:bookmarkEnd w:id="282"/>
    <w:p w14:paraId="764CAD6D" w14:textId="77777777" w:rsidR="000B50A5" w:rsidRPr="00432447" w:rsidRDefault="000B50A5" w:rsidP="00E86352">
      <w:pPr>
        <w:adjustRightInd w:val="0"/>
        <w:snapToGrid w:val="0"/>
        <w:spacing w:line="360" w:lineRule="auto"/>
        <w:rPr>
          <w:rFonts w:ascii="Book Antiqua" w:hAnsi="Book Antiqua"/>
          <w:b/>
        </w:rPr>
      </w:pPr>
    </w:p>
    <w:bookmarkEnd w:id="216"/>
    <w:bookmarkEnd w:id="217"/>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14:paraId="482D6822" w14:textId="77777777" w:rsidR="000814C8" w:rsidRPr="00432447" w:rsidRDefault="000814C8" w:rsidP="00E86352">
      <w:pPr>
        <w:adjustRightInd w:val="0"/>
        <w:snapToGrid w:val="0"/>
        <w:spacing w:line="360" w:lineRule="auto"/>
        <w:rPr>
          <w:rFonts w:ascii="Book Antiqua" w:hAnsi="Book Antiqua" w:cstheme="majorHAnsi"/>
        </w:rPr>
      </w:pPr>
    </w:p>
    <w:p w14:paraId="27A758B3" w14:textId="21C518A1" w:rsidR="003C167F" w:rsidRPr="00432447" w:rsidRDefault="000814C8" w:rsidP="00E86352">
      <w:pPr>
        <w:widowControl/>
        <w:adjustRightInd w:val="0"/>
        <w:snapToGrid w:val="0"/>
        <w:spacing w:line="360" w:lineRule="auto"/>
        <w:rPr>
          <w:rFonts w:ascii="Book Antiqua" w:hAnsi="Book Antiqua" w:cstheme="majorHAnsi"/>
        </w:rPr>
      </w:pPr>
      <w:r w:rsidRPr="00432447">
        <w:rPr>
          <w:rFonts w:ascii="Book Antiqua" w:hAnsi="Book Antiqua" w:cstheme="majorHAnsi"/>
        </w:rPr>
        <w:br w:type="page"/>
      </w:r>
    </w:p>
    <w:p w14:paraId="64356221" w14:textId="1C76399F" w:rsidR="000814C8" w:rsidRPr="00432447" w:rsidRDefault="003C167F" w:rsidP="00E86352">
      <w:pPr>
        <w:widowControl/>
        <w:adjustRightInd w:val="0"/>
        <w:snapToGrid w:val="0"/>
        <w:spacing w:line="360" w:lineRule="auto"/>
        <w:rPr>
          <w:rFonts w:ascii="Book Antiqua" w:hAnsi="Book Antiqua" w:cstheme="majorHAnsi"/>
          <w:b/>
        </w:rPr>
      </w:pPr>
      <w:r w:rsidRPr="00432447">
        <w:rPr>
          <w:rFonts w:ascii="Book Antiqua" w:hAnsi="Book Antiqua" w:cstheme="majorHAnsi"/>
          <w:b/>
        </w:rPr>
        <w:lastRenderedPageBreak/>
        <w:t>Abstract</w:t>
      </w:r>
    </w:p>
    <w:p w14:paraId="7E8D3FFB" w14:textId="10722D8E" w:rsidR="003C167F" w:rsidRPr="00432447" w:rsidRDefault="003C167F" w:rsidP="00E86352">
      <w:pPr>
        <w:widowControl/>
        <w:adjustRightInd w:val="0"/>
        <w:snapToGrid w:val="0"/>
        <w:spacing w:line="360" w:lineRule="auto"/>
        <w:rPr>
          <w:rFonts w:ascii="Book Antiqua" w:hAnsi="Book Antiqua" w:cstheme="majorHAnsi"/>
        </w:rPr>
      </w:pPr>
      <w:r w:rsidRPr="00432447">
        <w:rPr>
          <w:rFonts w:ascii="Book Antiqua" w:hAnsi="Book Antiqua" w:cstheme="majorHAnsi"/>
        </w:rPr>
        <w:t xml:space="preserve">It has been reported that the serum level of vitamin D3 (VitD3) could affect the natural course of chronic hepatitis C (CH-C) and the response to treatment with pegylated interferon (Peg-IFN) and ribavirin. </w:t>
      </w:r>
      <w:r w:rsidRPr="00432447">
        <w:rPr>
          <w:rFonts w:ascii="Book Antiqua" w:hAnsi="Book Antiqua"/>
        </w:rPr>
        <w:t xml:space="preserve">Although several mechanisms for the favorable effects of VitD3 supplementation were reported, the total effect of VitD3 supplementation remains unclear. Previously, we reported that supplementation with 1(OH)VitD3 could enhance the Th1 response inducing not only a favorable immune response for viral eradication but also HCC control. Recently, the main treatment of CH-C should be </w:t>
      </w:r>
      <w:r w:rsidR="00EF09C9" w:rsidRPr="00432447">
        <w:rPr>
          <w:rFonts w:ascii="Book Antiqua" w:hAnsi="Book Antiqua"/>
        </w:rPr>
        <w:t>direct acting antivirals (DAAs)</w:t>
      </w:r>
      <w:r w:rsidR="00EF09C9" w:rsidRPr="00432447">
        <w:rPr>
          <w:rFonts w:ascii="Book Antiqua" w:eastAsia="SimSun" w:hAnsi="Book Antiqua"/>
          <w:lang w:eastAsia="zh-CN"/>
        </w:rPr>
        <w:t xml:space="preserve"> </w:t>
      </w:r>
      <w:r w:rsidRPr="00432447">
        <w:rPr>
          <w:rFonts w:ascii="Book Antiqua" w:hAnsi="Book Antiqua"/>
        </w:rPr>
        <w:t>without Peg-IFN. Peg-IFN is a strong immune-modulator. Therefore, an immunological analysis should be carried out to understand the effect of VitD3 after treatment of DAAs without Peg-IFN. The induction of a favorable immune response by adding VitD3 might be able to suppress the hepatocarcinogenesis after achieving SVR, especially in children and elderly patients</w:t>
      </w:r>
      <w:r w:rsidR="00421A91" w:rsidRPr="00432447">
        <w:rPr>
          <w:rFonts w:ascii="Book Antiqua" w:hAnsi="Book Antiqua"/>
        </w:rPr>
        <w:t xml:space="preserve"> with severe fibrosis</w:t>
      </w:r>
      <w:r w:rsidRPr="00432447">
        <w:rPr>
          <w:rFonts w:ascii="Book Antiqua" w:hAnsi="Book Antiqua"/>
        </w:rPr>
        <w:t xml:space="preserve"> lacking sufficient amounts of VitD3.</w:t>
      </w:r>
    </w:p>
    <w:p w14:paraId="2475904E" w14:textId="77777777" w:rsidR="003C167F" w:rsidRPr="00432447" w:rsidRDefault="003C167F" w:rsidP="00E86352">
      <w:pPr>
        <w:widowControl/>
        <w:adjustRightInd w:val="0"/>
        <w:snapToGrid w:val="0"/>
        <w:spacing w:line="360" w:lineRule="auto"/>
        <w:rPr>
          <w:rFonts w:ascii="Book Antiqua" w:hAnsi="Book Antiqua" w:cstheme="majorHAnsi"/>
        </w:rPr>
      </w:pPr>
    </w:p>
    <w:p w14:paraId="237A2EFF" w14:textId="6B71FFA4" w:rsidR="003C167F" w:rsidRPr="00432447" w:rsidRDefault="004B65DE" w:rsidP="00E86352">
      <w:pPr>
        <w:widowControl/>
        <w:adjustRightInd w:val="0"/>
        <w:snapToGrid w:val="0"/>
        <w:spacing w:line="360" w:lineRule="auto"/>
        <w:rPr>
          <w:rFonts w:ascii="Book Antiqua" w:hAnsi="Book Antiqua" w:cstheme="majorHAnsi"/>
        </w:rPr>
      </w:pPr>
      <w:r w:rsidRPr="00432447">
        <w:rPr>
          <w:rFonts w:ascii="Book Antiqua" w:hAnsi="Book Antiqua" w:cstheme="majorHAnsi"/>
          <w:b/>
        </w:rPr>
        <w:t xml:space="preserve">Key </w:t>
      </w:r>
      <w:r w:rsidR="00EF09C9" w:rsidRPr="00432447">
        <w:rPr>
          <w:rFonts w:ascii="Book Antiqua" w:hAnsi="Book Antiqua" w:cstheme="majorHAnsi"/>
          <w:b/>
        </w:rPr>
        <w:t>words</w:t>
      </w:r>
      <w:r w:rsidRPr="00432447">
        <w:rPr>
          <w:rFonts w:ascii="Book Antiqua" w:hAnsi="Book Antiqua" w:cstheme="majorHAnsi"/>
          <w:b/>
        </w:rPr>
        <w:t>:</w:t>
      </w:r>
      <w:r w:rsidRPr="00432447">
        <w:rPr>
          <w:rFonts w:ascii="Book Antiqua" w:hAnsi="Book Antiqua" w:cstheme="majorHAnsi"/>
        </w:rPr>
        <w:t xml:space="preserve"> Vitamin D</w:t>
      </w:r>
      <w:r w:rsidR="00EF09C9" w:rsidRPr="00432447">
        <w:rPr>
          <w:rFonts w:ascii="Book Antiqua" w:eastAsia="SimSun" w:hAnsi="Book Antiqua" w:cstheme="majorHAnsi"/>
          <w:lang w:eastAsia="zh-CN"/>
        </w:rPr>
        <w:t>;</w:t>
      </w:r>
      <w:r w:rsidRPr="00432447">
        <w:rPr>
          <w:rFonts w:ascii="Book Antiqua" w:hAnsi="Book Antiqua" w:cstheme="majorHAnsi"/>
        </w:rPr>
        <w:t xml:space="preserve"> </w:t>
      </w:r>
      <w:r w:rsidR="00EF09C9" w:rsidRPr="00432447">
        <w:rPr>
          <w:rFonts w:ascii="Book Antiqua" w:hAnsi="Book Antiqua" w:cstheme="majorHAnsi"/>
        </w:rPr>
        <w:t>Hepatitis C virus</w:t>
      </w:r>
      <w:r w:rsidR="00EF09C9" w:rsidRPr="00432447">
        <w:rPr>
          <w:rFonts w:ascii="Book Antiqua" w:eastAsia="SimSun" w:hAnsi="Book Antiqua" w:cstheme="majorHAnsi"/>
          <w:lang w:eastAsia="zh-CN"/>
        </w:rPr>
        <w:t xml:space="preserve">; </w:t>
      </w:r>
      <w:r w:rsidR="003C167F" w:rsidRPr="00432447">
        <w:rPr>
          <w:rFonts w:ascii="Book Antiqua" w:hAnsi="Book Antiqua" w:cstheme="majorHAnsi"/>
        </w:rPr>
        <w:t>DAAs</w:t>
      </w:r>
      <w:r w:rsidR="00EF09C9" w:rsidRPr="00432447">
        <w:rPr>
          <w:rFonts w:ascii="Book Antiqua" w:eastAsia="SimSun" w:hAnsi="Book Antiqua" w:cstheme="majorHAnsi"/>
          <w:lang w:eastAsia="zh-CN"/>
        </w:rPr>
        <w:t>;</w:t>
      </w:r>
      <w:r w:rsidR="003C167F" w:rsidRPr="00432447">
        <w:rPr>
          <w:rFonts w:ascii="Book Antiqua" w:hAnsi="Book Antiqua" w:cstheme="majorHAnsi"/>
        </w:rPr>
        <w:t xml:space="preserve"> Hepatocarcinogenesis</w:t>
      </w:r>
      <w:r w:rsidR="00EF09C9" w:rsidRPr="00432447">
        <w:rPr>
          <w:rFonts w:ascii="Book Antiqua" w:eastAsia="SimSun" w:hAnsi="Book Antiqua" w:cstheme="majorHAnsi"/>
          <w:lang w:eastAsia="zh-CN"/>
        </w:rPr>
        <w:t>;</w:t>
      </w:r>
      <w:r w:rsidR="003C167F" w:rsidRPr="00432447">
        <w:rPr>
          <w:rFonts w:ascii="Book Antiqua" w:hAnsi="Book Antiqua" w:cstheme="majorHAnsi"/>
        </w:rPr>
        <w:t xml:space="preserve"> Immune re</w:t>
      </w:r>
      <w:r w:rsidRPr="00432447">
        <w:rPr>
          <w:rFonts w:ascii="Book Antiqua" w:hAnsi="Book Antiqua" w:cstheme="majorHAnsi"/>
        </w:rPr>
        <w:t>s</w:t>
      </w:r>
      <w:r w:rsidR="003C167F" w:rsidRPr="00432447">
        <w:rPr>
          <w:rFonts w:ascii="Book Antiqua" w:hAnsi="Book Antiqua" w:cstheme="majorHAnsi"/>
        </w:rPr>
        <w:t>ponse</w:t>
      </w:r>
    </w:p>
    <w:p w14:paraId="1467BABB" w14:textId="77777777" w:rsidR="003C167F" w:rsidRPr="00432447" w:rsidRDefault="003C167F" w:rsidP="00E86352">
      <w:pPr>
        <w:widowControl/>
        <w:adjustRightInd w:val="0"/>
        <w:snapToGrid w:val="0"/>
        <w:spacing w:line="360" w:lineRule="auto"/>
        <w:rPr>
          <w:rFonts w:ascii="Book Antiqua" w:eastAsia="SimSun" w:hAnsi="Book Antiqua" w:cstheme="majorHAnsi"/>
          <w:lang w:eastAsia="zh-CN"/>
        </w:rPr>
      </w:pPr>
    </w:p>
    <w:p w14:paraId="59544BB1" w14:textId="77777777" w:rsidR="00BF3280" w:rsidRPr="00432447" w:rsidRDefault="00BF3280" w:rsidP="00E86352">
      <w:pPr>
        <w:adjustRightInd w:val="0"/>
        <w:snapToGrid w:val="0"/>
        <w:spacing w:line="360" w:lineRule="auto"/>
        <w:rPr>
          <w:rFonts w:ascii="Book Antiqua" w:hAnsi="Book Antiqua"/>
        </w:rPr>
      </w:pPr>
      <w:bookmarkStart w:id="286" w:name="OLE_LINK363"/>
      <w:bookmarkStart w:id="287" w:name="OLE_LINK364"/>
      <w:bookmarkStart w:id="288" w:name="OLE_LINK359"/>
      <w:bookmarkStart w:id="289" w:name="OLE_LINK2"/>
      <w:bookmarkStart w:id="290" w:name="OLE_LINK1037"/>
      <w:bookmarkStart w:id="291" w:name="OLE_LINK1195"/>
      <w:bookmarkStart w:id="292" w:name="OLE_LINK1140"/>
      <w:bookmarkStart w:id="293" w:name="OLE_LINK1062"/>
      <w:bookmarkStart w:id="294" w:name="OLE_LINK1327"/>
      <w:bookmarkStart w:id="295" w:name="OLE_LINK1174"/>
      <w:bookmarkStart w:id="296" w:name="OLE_LINK1348"/>
      <w:bookmarkStart w:id="297" w:name="OLE_LINK1519"/>
      <w:bookmarkStart w:id="298" w:name="OLE_LINK1571"/>
      <w:bookmarkStart w:id="299" w:name="OLE_LINK1666"/>
      <w:bookmarkStart w:id="300" w:name="OLE_LINK11"/>
      <w:bookmarkStart w:id="301" w:name="OLE_LINK1438"/>
      <w:bookmarkStart w:id="302" w:name="OLE_LINK1375"/>
      <w:bookmarkStart w:id="303" w:name="OLE_LINK1429"/>
      <w:bookmarkStart w:id="304" w:name="OLE_LINK1497"/>
      <w:bookmarkStart w:id="305" w:name="OLE_LINK1581"/>
      <w:bookmarkStart w:id="306" w:name="OLE_LINK1356"/>
      <w:bookmarkStart w:id="307" w:name="OLE_LINK1469"/>
      <w:bookmarkStart w:id="308" w:name="OLE_LINK1546"/>
      <w:bookmarkStart w:id="309" w:name="OLE_LINK1694"/>
      <w:bookmarkStart w:id="310" w:name="OLE_LINK1727"/>
      <w:bookmarkStart w:id="311" w:name="OLE_LINK1797"/>
      <w:bookmarkStart w:id="312" w:name="OLE_LINK1887"/>
      <w:bookmarkStart w:id="313" w:name="OLE_LINK1975"/>
      <w:bookmarkStart w:id="314" w:name="OLE_LINK2186"/>
      <w:bookmarkStart w:id="315" w:name="OLE_LINK768"/>
      <w:bookmarkStart w:id="316" w:name="OLE_LINK2332"/>
      <w:bookmarkStart w:id="317" w:name="OLE_LINK2353"/>
      <w:bookmarkStart w:id="318" w:name="OLE_LINK2448"/>
      <w:bookmarkStart w:id="319" w:name="OLE_LINK2467"/>
      <w:bookmarkStart w:id="320" w:name="OLE_LINK2563"/>
      <w:bookmarkStart w:id="321" w:name="OLE_LINK2608"/>
      <w:bookmarkStart w:id="322" w:name="OLE_LINK2654"/>
      <w:bookmarkStart w:id="323" w:name="OLE_LINK2695"/>
      <w:bookmarkStart w:id="324" w:name="OLE_LINK2732"/>
      <w:bookmarkStart w:id="325" w:name="OLE_LINK2658"/>
      <w:bookmarkStart w:id="326" w:name="OLE_LINK2775"/>
      <w:bookmarkStart w:id="327" w:name="OLE_LINK52"/>
      <w:bookmarkStart w:id="328" w:name="OLE_LINK2910"/>
      <w:bookmarkStart w:id="329" w:name="OLE_LINK2933"/>
      <w:bookmarkStart w:id="330" w:name="OLE_LINK3527"/>
      <w:bookmarkStart w:id="331" w:name="OLE_LINK2950"/>
      <w:bookmarkStart w:id="332" w:name="OLE_LINK3497"/>
      <w:bookmarkStart w:id="333" w:name="OLE_LINK3130"/>
      <w:bookmarkStart w:id="334" w:name="OLE_LINK3036"/>
      <w:bookmarkStart w:id="335" w:name="OLE_LINK3172"/>
      <w:bookmarkStart w:id="336" w:name="OLE_LINK3212"/>
      <w:bookmarkStart w:id="337" w:name="OLE_LINK3236"/>
      <w:bookmarkStart w:id="338" w:name="OLE_LINK66"/>
      <w:bookmarkStart w:id="339" w:name="OLE_LINK3632"/>
      <w:bookmarkStart w:id="340" w:name="OLE_LINK68"/>
      <w:bookmarkStart w:id="341" w:name="OLE_LINK73"/>
      <w:bookmarkStart w:id="342" w:name="OLE_LINK3790"/>
      <w:bookmarkStart w:id="343" w:name="OLE_LINK109"/>
      <w:bookmarkStart w:id="344" w:name="OLE_LINK3700"/>
      <w:bookmarkStart w:id="345" w:name="OLE_LINK88"/>
      <w:bookmarkStart w:id="346" w:name="OLE_LINK3612"/>
      <w:bookmarkStart w:id="347" w:name="OLE_LINK3749"/>
      <w:bookmarkStart w:id="348" w:name="OLE_LINK3760"/>
      <w:bookmarkStart w:id="349" w:name="OLE_LINK3703"/>
      <w:r w:rsidRPr="00432447">
        <w:rPr>
          <w:rFonts w:ascii="Book Antiqua" w:hAnsi="Book Antiqua"/>
          <w:b/>
        </w:rPr>
        <w:t>© The Author(s) 2016.</w:t>
      </w:r>
      <w:r w:rsidRPr="00432447">
        <w:rPr>
          <w:rFonts w:ascii="Book Antiqua" w:hAnsi="Book Antiqua"/>
        </w:rPr>
        <w:t xml:space="preserve"> Published by Baishideng Publishing Group Inc. All rights reserved.</w:t>
      </w:r>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14:paraId="074A5E55" w14:textId="77777777" w:rsidR="00BF3280" w:rsidRPr="00432447" w:rsidRDefault="00BF3280" w:rsidP="00E86352">
      <w:pPr>
        <w:widowControl/>
        <w:adjustRightInd w:val="0"/>
        <w:snapToGrid w:val="0"/>
        <w:spacing w:line="360" w:lineRule="auto"/>
        <w:rPr>
          <w:rFonts w:ascii="Book Antiqua" w:eastAsia="SimSun" w:hAnsi="Book Antiqua" w:cstheme="majorHAnsi"/>
          <w:lang w:eastAsia="zh-CN"/>
        </w:rPr>
      </w:pPr>
    </w:p>
    <w:p w14:paraId="50C896CC" w14:textId="4C736949" w:rsidR="003C167F" w:rsidRPr="00432447" w:rsidRDefault="003C167F" w:rsidP="00E86352">
      <w:pPr>
        <w:widowControl/>
        <w:adjustRightInd w:val="0"/>
        <w:snapToGrid w:val="0"/>
        <w:spacing w:line="360" w:lineRule="auto"/>
        <w:rPr>
          <w:rFonts w:ascii="Book Antiqua" w:eastAsia="SimSun" w:hAnsi="Book Antiqua" w:cstheme="majorHAnsi"/>
          <w:lang w:eastAsia="zh-CN"/>
        </w:rPr>
      </w:pPr>
      <w:r w:rsidRPr="00432447">
        <w:rPr>
          <w:rFonts w:ascii="Book Antiqua" w:hAnsi="Book Antiqua" w:cstheme="majorHAnsi"/>
          <w:b/>
        </w:rPr>
        <w:t xml:space="preserve">Core </w:t>
      </w:r>
      <w:r w:rsidR="00BF3280" w:rsidRPr="00432447">
        <w:rPr>
          <w:rFonts w:ascii="Book Antiqua" w:hAnsi="Book Antiqua" w:cstheme="majorHAnsi"/>
          <w:b/>
        </w:rPr>
        <w:t>tip</w:t>
      </w:r>
      <w:r w:rsidR="00BF3280" w:rsidRPr="00432447">
        <w:rPr>
          <w:rFonts w:ascii="Book Antiqua" w:eastAsia="SimSun" w:hAnsi="Book Antiqua" w:cstheme="majorHAnsi"/>
          <w:b/>
          <w:lang w:eastAsia="zh-CN"/>
        </w:rPr>
        <w:t>:</w:t>
      </w:r>
      <w:r w:rsidR="00BF3280" w:rsidRPr="00432447">
        <w:rPr>
          <w:rFonts w:ascii="Book Antiqua" w:eastAsia="SimSun" w:hAnsi="Book Antiqua" w:cstheme="majorHAnsi"/>
          <w:lang w:eastAsia="zh-CN"/>
        </w:rPr>
        <w:t xml:space="preserve"> </w:t>
      </w:r>
      <w:r w:rsidRPr="00432447">
        <w:rPr>
          <w:rFonts w:ascii="Book Antiqua" w:hAnsi="Book Antiqua"/>
        </w:rPr>
        <w:t xml:space="preserve">Although several mechanisms for the favorable effects of </w:t>
      </w:r>
      <w:r w:rsidR="00BF3280" w:rsidRPr="00432447">
        <w:rPr>
          <w:rFonts w:ascii="Book Antiqua" w:hAnsi="Book Antiqua"/>
        </w:rPr>
        <w:t>vitamin D3 (VitD3)</w:t>
      </w:r>
      <w:r w:rsidR="00BF3280" w:rsidRPr="00432447">
        <w:rPr>
          <w:rFonts w:ascii="Book Antiqua" w:eastAsia="SimSun" w:hAnsi="Book Antiqua"/>
          <w:lang w:eastAsia="zh-CN"/>
        </w:rPr>
        <w:t xml:space="preserve"> </w:t>
      </w:r>
      <w:r w:rsidRPr="00432447">
        <w:rPr>
          <w:rFonts w:ascii="Book Antiqua" w:hAnsi="Book Antiqua"/>
        </w:rPr>
        <w:t xml:space="preserve">supplementation were reported, the total effect of VitD3 supplementation remains unclear. Recently, the main treatment of </w:t>
      </w:r>
      <w:r w:rsidR="00BF3280" w:rsidRPr="00432447">
        <w:rPr>
          <w:rFonts w:ascii="Book Antiqua" w:hAnsi="Book Antiqua"/>
        </w:rPr>
        <w:t>chronic hepatitis C</w:t>
      </w:r>
      <w:r w:rsidRPr="00432447">
        <w:rPr>
          <w:rFonts w:ascii="Book Antiqua" w:hAnsi="Book Antiqua"/>
        </w:rPr>
        <w:t xml:space="preserve"> should be </w:t>
      </w:r>
      <w:r w:rsidR="00BF3280" w:rsidRPr="00432447">
        <w:rPr>
          <w:rFonts w:ascii="Book Antiqua" w:hAnsi="Book Antiqua"/>
        </w:rPr>
        <w:t>direct acting antivirals (DAAs)</w:t>
      </w:r>
      <w:r w:rsidR="00BF3280" w:rsidRPr="00432447">
        <w:rPr>
          <w:rFonts w:ascii="Book Antiqua" w:eastAsia="SimSun" w:hAnsi="Book Antiqua"/>
          <w:lang w:eastAsia="zh-CN"/>
        </w:rPr>
        <w:t xml:space="preserve"> </w:t>
      </w:r>
      <w:r w:rsidRPr="00432447">
        <w:rPr>
          <w:rFonts w:ascii="Book Antiqua" w:hAnsi="Book Antiqua"/>
        </w:rPr>
        <w:t xml:space="preserve">without </w:t>
      </w:r>
      <w:r w:rsidR="00BF3280" w:rsidRPr="00432447">
        <w:rPr>
          <w:rFonts w:ascii="Book Antiqua" w:hAnsi="Book Antiqua"/>
        </w:rPr>
        <w:t>pegylated interferon (Peg-IFN)</w:t>
      </w:r>
      <w:r w:rsidRPr="00432447">
        <w:rPr>
          <w:rFonts w:ascii="Book Antiqua" w:hAnsi="Book Antiqua"/>
        </w:rPr>
        <w:t xml:space="preserve">. Peg-IFN is a strong immune-modulator. Therefore, an immunological analysis should be carried out to understand the effect of VitD3 after treatment of DAAs without Peg-IFN. The induction of a favorable immune </w:t>
      </w:r>
      <w:r w:rsidRPr="00432447">
        <w:rPr>
          <w:rFonts w:ascii="Book Antiqua" w:hAnsi="Book Antiqua"/>
        </w:rPr>
        <w:lastRenderedPageBreak/>
        <w:t>response by adding VitD3 might be able to suppress the hepatocarcinogenesis after achieving SVR, especially in children and elderly patients</w:t>
      </w:r>
      <w:r w:rsidR="00421A91" w:rsidRPr="00432447">
        <w:rPr>
          <w:rFonts w:ascii="Book Antiqua" w:hAnsi="Book Antiqua"/>
        </w:rPr>
        <w:t xml:space="preserve"> with severe fibrosis</w:t>
      </w:r>
      <w:r w:rsidRPr="00432447">
        <w:rPr>
          <w:rFonts w:ascii="Book Antiqua" w:hAnsi="Book Antiqua"/>
        </w:rPr>
        <w:t xml:space="preserve"> lacking sufficient amounts of VitD3.</w:t>
      </w:r>
    </w:p>
    <w:p w14:paraId="2A83E110" w14:textId="77777777" w:rsidR="00BF3280" w:rsidRPr="00432447" w:rsidRDefault="00BF3280" w:rsidP="00E86352">
      <w:pPr>
        <w:widowControl/>
        <w:adjustRightInd w:val="0"/>
        <w:snapToGrid w:val="0"/>
        <w:spacing w:line="360" w:lineRule="auto"/>
        <w:rPr>
          <w:rFonts w:ascii="Book Antiqua" w:eastAsia="SimSun" w:hAnsi="Book Antiqua" w:cstheme="majorHAnsi"/>
          <w:lang w:eastAsia="zh-CN"/>
        </w:rPr>
      </w:pPr>
    </w:p>
    <w:p w14:paraId="3FC5092C" w14:textId="77777777" w:rsidR="00BF3280" w:rsidRPr="00432447" w:rsidRDefault="00BF3280" w:rsidP="00E86352">
      <w:pPr>
        <w:adjustRightInd w:val="0"/>
        <w:snapToGrid w:val="0"/>
        <w:spacing w:line="360" w:lineRule="auto"/>
        <w:rPr>
          <w:rFonts w:ascii="Book Antiqua" w:hAnsi="Book Antiqua"/>
        </w:rPr>
      </w:pPr>
      <w:r w:rsidRPr="00432447">
        <w:rPr>
          <w:rFonts w:ascii="Book Antiqua" w:hAnsi="Book Antiqua" w:cstheme="majorHAnsi"/>
        </w:rPr>
        <w:t>Kondo</w:t>
      </w:r>
      <w:r w:rsidRPr="00432447">
        <w:rPr>
          <w:rFonts w:ascii="Book Antiqua" w:eastAsia="SimSun" w:hAnsi="Book Antiqua" w:cstheme="majorHAnsi"/>
          <w:lang w:eastAsia="zh-CN"/>
        </w:rPr>
        <w:t xml:space="preserve"> Y. Hepatitis C infected patients need vitamin D3 supplementation in the era of direct acting antivirals treatment. </w:t>
      </w:r>
      <w:bookmarkStart w:id="350" w:name="OLE_LINK2756"/>
      <w:bookmarkStart w:id="351" w:name="OLE_LINK2349"/>
      <w:bookmarkStart w:id="352" w:name="OLE_LINK2413"/>
      <w:bookmarkStart w:id="353" w:name="OLE_LINK2287"/>
      <w:bookmarkStart w:id="354" w:name="OLE_LINK2309"/>
      <w:bookmarkStart w:id="355" w:name="OLE_LINK2329"/>
      <w:bookmarkStart w:id="356" w:name="OLE_LINK2285"/>
      <w:bookmarkStart w:id="357" w:name="OLE_LINK2245"/>
      <w:bookmarkStart w:id="358" w:name="OLE_LINK2212"/>
      <w:bookmarkStart w:id="359" w:name="OLE_LINK2178"/>
      <w:bookmarkStart w:id="360" w:name="OLE_LINK2039"/>
      <w:bookmarkStart w:id="361" w:name="OLE_LINK3369"/>
      <w:bookmarkStart w:id="362" w:name="OLE_LINK3314"/>
      <w:bookmarkStart w:id="363" w:name="OLE_LINK2028"/>
      <w:bookmarkStart w:id="364" w:name="OLE_LINK2206"/>
      <w:bookmarkStart w:id="365" w:name="OLE_LINK2158"/>
      <w:bookmarkStart w:id="366" w:name="OLE_LINK2074"/>
      <w:bookmarkStart w:id="367" w:name="OLE_LINK2176"/>
      <w:bookmarkStart w:id="368" w:name="OLE_LINK1942"/>
      <w:bookmarkStart w:id="369" w:name="OLE_LINK1917"/>
      <w:bookmarkStart w:id="370" w:name="OLE_LINK1875"/>
      <w:bookmarkStart w:id="371" w:name="OLE_LINK1869"/>
      <w:bookmarkStart w:id="372" w:name="OLE_LINK1796"/>
      <w:bookmarkStart w:id="373" w:name="OLE_LINK1719"/>
      <w:bookmarkStart w:id="374" w:name="OLE_LINK1802"/>
      <w:bookmarkStart w:id="375" w:name="OLE_LINK1369"/>
      <w:bookmarkStart w:id="376" w:name="OLE_LINK1236"/>
      <w:bookmarkStart w:id="377" w:name="OLE_LINK658"/>
      <w:bookmarkStart w:id="378" w:name="OLE_LINK699"/>
      <w:bookmarkStart w:id="379" w:name="OLE_LINK140"/>
      <w:bookmarkStart w:id="380" w:name="OLE_LINK111"/>
      <w:bookmarkStart w:id="381" w:name="OLE_LINK110"/>
      <w:bookmarkStart w:id="382" w:name="OLE_LINK47"/>
      <w:bookmarkStart w:id="383" w:name="OLE_LINK48"/>
      <w:bookmarkStart w:id="384" w:name="OLE_LINK2951"/>
      <w:bookmarkStart w:id="385" w:name="OLE_LINK3500"/>
      <w:bookmarkStart w:id="386" w:name="OLE_LINK58"/>
      <w:bookmarkStart w:id="387" w:name="OLE_LINK3037"/>
      <w:bookmarkStart w:id="388" w:name="OLE_LINK61"/>
      <w:bookmarkStart w:id="389" w:name="OLE_LINK3055"/>
      <w:bookmarkStart w:id="390" w:name="OLE_LINK3169"/>
      <w:bookmarkStart w:id="391" w:name="OLE_LINK3178"/>
      <w:bookmarkStart w:id="392" w:name="OLE_LINK3179"/>
      <w:bookmarkStart w:id="393" w:name="OLE_LINK69"/>
      <w:bookmarkStart w:id="394" w:name="OLE_LINK3294"/>
      <w:bookmarkStart w:id="395" w:name="OLE_LINK3752"/>
      <w:bookmarkStart w:id="396" w:name="OLE_LINK3534"/>
      <w:bookmarkStart w:id="397" w:name="OLE_LINK3566"/>
      <w:bookmarkStart w:id="398" w:name="OLE_LINK82"/>
      <w:bookmarkStart w:id="399" w:name="OLE_LINK105"/>
      <w:bookmarkStart w:id="400" w:name="OLE_LINK106"/>
      <w:bookmarkStart w:id="401" w:name="OLE_LINK87"/>
      <w:bookmarkStart w:id="402" w:name="OLE_LINK3747"/>
      <w:bookmarkStart w:id="403" w:name="OLE_LINK89"/>
      <w:bookmarkStart w:id="404" w:name="OLE_LINK3689"/>
      <w:r w:rsidRPr="00432447">
        <w:rPr>
          <w:rFonts w:ascii="Book Antiqua" w:hAnsi="Book Antiqua"/>
          <w:i/>
        </w:rPr>
        <w:t xml:space="preserve">World J Gastroenterol </w:t>
      </w:r>
      <w:r w:rsidRPr="00432447">
        <w:rPr>
          <w:rFonts w:ascii="Book Antiqua" w:hAnsi="Book Antiqua"/>
        </w:rPr>
        <w:t>2016; In press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14:paraId="55A3F769" w14:textId="5EDAEFD6" w:rsidR="00BF3280" w:rsidRPr="00432447" w:rsidRDefault="00BF3280" w:rsidP="00E86352">
      <w:pPr>
        <w:widowControl/>
        <w:adjustRightInd w:val="0"/>
        <w:snapToGrid w:val="0"/>
        <w:spacing w:line="360" w:lineRule="auto"/>
        <w:rPr>
          <w:rFonts w:ascii="Book Antiqua" w:eastAsia="SimSun" w:hAnsi="Book Antiqua" w:cstheme="majorHAnsi"/>
          <w:lang w:eastAsia="zh-CN"/>
        </w:rPr>
      </w:pPr>
    </w:p>
    <w:p w14:paraId="1640DAF0" w14:textId="5C743A40" w:rsidR="00BF3280" w:rsidRPr="00432447" w:rsidRDefault="00BF3280" w:rsidP="00E86352">
      <w:pPr>
        <w:widowControl/>
        <w:adjustRightInd w:val="0"/>
        <w:snapToGrid w:val="0"/>
        <w:spacing w:line="360" w:lineRule="auto"/>
        <w:rPr>
          <w:rFonts w:ascii="Book Antiqua" w:eastAsia="SimSun" w:hAnsi="Book Antiqua" w:cstheme="majorHAnsi"/>
          <w:lang w:eastAsia="zh-CN"/>
        </w:rPr>
      </w:pPr>
    </w:p>
    <w:p w14:paraId="3A4E01ED" w14:textId="5DACB790" w:rsidR="003C167F" w:rsidRPr="00432447" w:rsidRDefault="003C167F" w:rsidP="00E86352">
      <w:pPr>
        <w:widowControl/>
        <w:adjustRightInd w:val="0"/>
        <w:snapToGrid w:val="0"/>
        <w:spacing w:line="360" w:lineRule="auto"/>
        <w:rPr>
          <w:rFonts w:ascii="Book Antiqua" w:hAnsi="Book Antiqua" w:cstheme="majorHAnsi"/>
        </w:rPr>
      </w:pPr>
      <w:r w:rsidRPr="00432447">
        <w:rPr>
          <w:rFonts w:ascii="Book Antiqua" w:hAnsi="Book Antiqua" w:cstheme="majorHAnsi"/>
        </w:rPr>
        <w:br w:type="page"/>
      </w:r>
    </w:p>
    <w:p w14:paraId="39C29703" w14:textId="14DFC861" w:rsidR="00421A91" w:rsidRPr="00432447" w:rsidRDefault="00BF3280" w:rsidP="00E86352">
      <w:pPr>
        <w:adjustRightInd w:val="0"/>
        <w:snapToGrid w:val="0"/>
        <w:spacing w:line="360" w:lineRule="auto"/>
        <w:rPr>
          <w:rFonts w:ascii="Book Antiqua" w:hAnsi="Book Antiqua"/>
          <w:b/>
        </w:rPr>
      </w:pPr>
      <w:r w:rsidRPr="00432447">
        <w:rPr>
          <w:rFonts w:ascii="Book Antiqua" w:hAnsi="Book Antiqua"/>
          <w:b/>
        </w:rPr>
        <w:lastRenderedPageBreak/>
        <w:t>INTRODUCTION</w:t>
      </w:r>
    </w:p>
    <w:p w14:paraId="0205CD32" w14:textId="6541CF98" w:rsidR="00212B22" w:rsidRPr="00432447" w:rsidRDefault="000814C8" w:rsidP="00E86352">
      <w:pPr>
        <w:adjustRightInd w:val="0"/>
        <w:snapToGrid w:val="0"/>
        <w:spacing w:line="360" w:lineRule="auto"/>
        <w:rPr>
          <w:rFonts w:ascii="Book Antiqua" w:hAnsi="Book Antiqua"/>
        </w:rPr>
      </w:pPr>
      <w:r w:rsidRPr="00432447">
        <w:rPr>
          <w:rFonts w:ascii="Book Antiqua" w:hAnsi="Book Antiqua"/>
        </w:rPr>
        <w:t>It has bee</w:t>
      </w:r>
      <w:r w:rsidR="008E686D" w:rsidRPr="00432447">
        <w:rPr>
          <w:rFonts w:ascii="Book Antiqua" w:hAnsi="Book Antiqua"/>
        </w:rPr>
        <w:t>n reported that the serum level</w:t>
      </w:r>
      <w:r w:rsidRPr="00432447">
        <w:rPr>
          <w:rFonts w:ascii="Book Antiqua" w:hAnsi="Book Antiqua"/>
        </w:rPr>
        <w:t xml:space="preserve"> of vitamin D</w:t>
      </w:r>
      <w:r w:rsidR="0067159C" w:rsidRPr="00432447">
        <w:rPr>
          <w:rFonts w:ascii="Book Antiqua" w:hAnsi="Book Antiqua"/>
        </w:rPr>
        <w:t>3</w:t>
      </w:r>
      <w:r w:rsidRPr="00432447">
        <w:rPr>
          <w:rFonts w:ascii="Book Antiqua" w:hAnsi="Book Antiqua"/>
        </w:rPr>
        <w:t xml:space="preserve"> (VitD</w:t>
      </w:r>
      <w:r w:rsidR="0067159C" w:rsidRPr="00432447">
        <w:rPr>
          <w:rFonts w:ascii="Book Antiqua" w:hAnsi="Book Antiqua"/>
        </w:rPr>
        <w:t>3</w:t>
      </w:r>
      <w:r w:rsidRPr="00432447">
        <w:rPr>
          <w:rFonts w:ascii="Book Antiqua" w:hAnsi="Book Antiqua"/>
        </w:rPr>
        <w:t xml:space="preserve">) could affect the natural course of chronic hepatitis C (CH-C) and </w:t>
      </w:r>
      <w:r w:rsidR="00222517" w:rsidRPr="00432447">
        <w:rPr>
          <w:rFonts w:ascii="Book Antiqua" w:hAnsi="Book Antiqua"/>
        </w:rPr>
        <w:t xml:space="preserve">the </w:t>
      </w:r>
      <w:r w:rsidR="008E686D" w:rsidRPr="00432447">
        <w:rPr>
          <w:rFonts w:ascii="Book Antiqua" w:hAnsi="Book Antiqua"/>
        </w:rPr>
        <w:t xml:space="preserve">response to treatment </w:t>
      </w:r>
      <w:r w:rsidR="00222517" w:rsidRPr="00432447">
        <w:rPr>
          <w:rFonts w:ascii="Book Antiqua" w:hAnsi="Book Antiqua"/>
        </w:rPr>
        <w:t>with pegyl</w:t>
      </w:r>
      <w:r w:rsidRPr="00432447">
        <w:rPr>
          <w:rFonts w:ascii="Book Antiqua" w:hAnsi="Book Antiqua"/>
        </w:rPr>
        <w:t>ated in</w:t>
      </w:r>
      <w:r w:rsidR="00D70C2E" w:rsidRPr="00432447">
        <w:rPr>
          <w:rFonts w:ascii="Book Antiqua" w:hAnsi="Book Antiqua"/>
        </w:rPr>
        <w:t xml:space="preserve">terferon (Peg-IFN) and ribavirin </w:t>
      </w:r>
      <w:r w:rsidR="00915361" w:rsidRPr="00432447">
        <w:rPr>
          <w:rFonts w:ascii="Book Antiqua" w:hAnsi="Book Antiqua"/>
        </w:rPr>
        <w:t>(RBV)</w:t>
      </w:r>
      <w:r w:rsidR="003F1DAF" w:rsidRPr="00432447">
        <w:rPr>
          <w:rFonts w:ascii="Book Antiqua" w:hAnsi="Book Antiqua"/>
        </w:rPr>
        <w:fldChar w:fldCharType="begin">
          <w:fldData xml:space="preserve">PEVuZE5vdGU+PENpdGU+PEF1dGhvcj5QZXR0YTwvQXV0aG9yPjxZZWFyPjIwMTA8L1llYXI+PFJl
Y051bT4xMDwvUmVjTnVtPjxEaXNwbGF5VGV4dD48c3R5bGUgZmFjZT0ic3VwZXJzY3JpcHQiPlsx
LCAyXTwvc3R5bGU+PC9EaXNwbGF5VGV4dD48cmVjb3JkPjxyZWMtbnVtYmVyPjEwPC9yZWMtbnVt
YmVyPjxmb3JlaWduLWtleXM+PGtleSBhcHA9IkVOIiBkYi1pZD0idDBlcjVkOTVqNWVmZHRldjJ2
eXBhdnZwNWF0eGZ6NTAwMmRwIiB0aW1lc3RhbXA9IjE0MTY4MTI0MDYiPjEwPC9rZXk+PC9mb3Jl
aWduLWtleXM+PHJlZi10eXBlIG5hbWU9IkpvdXJuYWwgQXJ0aWNsZSI+MTc8L3JlZi10eXBlPjxj
b250cmlidXRvcnM+PGF1dGhvcnM+PGF1dGhvcj5QZXR0YSwgUy48L2F1dGhvcj48YXV0aG9yPkNh
bW1hLCBDLjwvYXV0aG9yPjxhdXRob3I+U2NhenpvbmUsIEMuPC9hdXRob3I+PGF1dGhvcj5Ucmlw
b2RvLCBDLjwvYXV0aG9yPjxhdXRob3I+RGkgTWFyY28sIFYuPC9hdXRob3I+PGF1dGhvcj5Cb25v
LCBBLjwvYXV0aG9yPjxhdXRob3I+Q2FiaWJpLCBELjwvYXV0aG9yPjxhdXRob3I+TGljYXRhLCBH
LjwvYXV0aG9yPjxhdXRob3I+UG9yY2FzaSwgUi48L2F1dGhvcj48YXV0aG9yPk1hcmNoZXNpbmks
IEcuPC9hdXRob3I+PGF1dGhvcj5DcmF4aSwgQS48L2F1dGhvcj48L2F1dGhvcnM+PC9jb250cmli
dXRvcnM+PGF1dGgtYWRkcmVzcz5DYXR0ZWRyYSBlZCBVbml0YSBPcGVyYXRpdmEgZGkgR2FzdHJv
ZW50ZXJvbG9naWEsIERpQmlNSVMsIFVuaXZlcnNpdHkgb2YgUGFsZXJtbywgSXRhbHkuIHBldHNh
QGlud2luZC5pdDwvYXV0aC1hZGRyZXNzPjx0aXRsZXM+PHRpdGxlPkxvdyB2aXRhbWluIEQgc2Vy
dW0gbGV2ZWwgaXMgcmVsYXRlZCB0byBzZXZlcmUgZmlicm9zaXMgYW5kIGxvdyByZXNwb25zaXZl
bmVzcyB0byBpbnRlcmZlcm9uLWJhc2VkIHRoZXJhcHkgaW4gZ2Vub3R5cGUgMSBjaHJvbmljIGhl
cGF0aXRpcyBDPC90aXRsZT48c2Vjb25kYXJ5LXRpdGxlPkhlcGF0b2xvZ3k8L3NlY29uZGFyeS10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cz4xMTU4LTY3PC9wYWdlcz48dm9sdW1lPjUxPC92b2x1bWU+PG51bWJlcj40PC9udW1iZXI+PGVk
aXRpb24+MjAxMC8wMi8xODwvZWRpdGlvbj48a2V5d29yZHM+PGtleXdvcmQ+QWR1bHQ8L2tleXdv
cmQ+PGtleXdvcmQ+QWdlZDwva2V5d29yZD48a2V5d29yZD5DaG9sZXN0YW5ldHJpb2wgMjYtTW9u
b294eWdlbmFzZS9hbmFseXNpczwva2V5d29yZD48a2V5d29yZD5GZW1hbGU8L2tleXdvcmQ+PGtl
eXdvcmQ+R2Vub3R5cGU8L2tleXdvcmQ+PGtleXdvcmQ+SGVwYWNpdmlydXMvY2xhc3NpZmljYXRp
b248L2tleXdvcmQ+PGtleXdvcmQ+SGVwYXRpdGlzIEMsIENocm9uaWMvYmxvb2QvKmRydWcgdGhl
cmFweS92aXJvbG9neTwva2V5d29yZD48a2V5d29yZD5IdW1hbnM8L2tleXdvcmQ+PGtleXdvcmQ+
SW50ZXJmZXJvbnMvKnRoZXJhcGV1dGljIHVzZTwva2V5d29yZD48a2V5d29yZD5MaXZlciBDaXJy
aG9zaXMvYmxvb2QvKmV0aW9sb2d5PC9rZXl3b3JkPjxrZXl3b3JkPk1hbGU8L2tleXdvcmQ+PGtl
eXdvcmQ+TWlkZGxlIEFnZWQ8L2tleXdvcmQ+PGtleXdvcmQ+UmliYXZpcmluL2FkbWluaXN0cmF0
aW9uICZhbXA7IGRvc2FnZTwva2V5d29yZD48a2V5d29yZD5SaXNrIEZhY3RvcnM8L2tleXdvcmQ+
PGtleXdvcmQ+Vml0YW1pbiBELyphbmFsb2dzICZhbXA7IGRlcml2YXRpdmVzL2Jsb29kPC9rZXl3
b3JkPjwva2V5d29yZHM+PGRhdGVzPjx5ZWFyPjIwMTA8L3llYXI+PHB1Yi1kYXRlcz48ZGF0ZT5B
cHI8L2RhdGU+PC9wdWItZGF0ZXM+PC9kYXRlcz48aXNibj4wMjcwLTkxMzk8L2lzYm4+PGFjY2Vz
c2lvbi1udW0+MjAxNjI2MTM8L2FjY2Vzc2lvbi1udW0+PHVybHM+PC91cmxzPjxlbGVjdHJvbmlj
LXJlc291cmNlLW51bT4xMC4xMDAyL2hlcC4yMzQ4OTwvZWxlY3Ryb25pYy1yZXNvdXJjZS1udW0+
PHJlbW90ZS1kYXRhYmFzZS1wcm92aWRlcj5OTE08L3JlbW90ZS1kYXRhYmFzZS1wcm92aWRlcj48
bGFuZ3VhZ2U+ZW5nPC9sYW5ndWFnZT48L3JlY29yZD48L0NpdGU+PENpdGU+PEF1dGhvcj5BYnUt
TW91Y2g8L0F1dGhvcj48WWVhcj4yMDExPC9ZZWFyPjxSZWNOdW0+NzwvUmVjTnVtPjxyZWNvcmQ+
PHJlYy1udW1iZXI+NzwvcmVjLW51bWJlcj48Zm9yZWlnbi1rZXlzPjxrZXkgYXBwPSJFTiIgZGIt
aWQ9InQwZXI1ZDk1ajVlZmR0ZXYydnlwYXZ2cDVhdHhmejUwMDJkcCIgdGltZXN0YW1wPSIxNDE2
ODEyNDA2Ij43PC9rZXk+PC9mb3JlaWduLWtleXM+PHJlZi10eXBlIG5hbWU9IkpvdXJuYWwgQXJ0
aWNsZSI+MTc8L3JlZi10eXBlPjxjb250cmlidXRvcnM+PGF1dGhvcnM+PGF1dGhvcj5BYnUtTW91
Y2gsIFMuPC9hdXRob3I+PGF1dGhvcj5GaXJlbWFuLCBaLjwvYXV0aG9yPjxhdXRob3I+SmFyY2hv
dnNreSwgSi48L2F1dGhvcj48YXV0aG9yPlplaW5hLCBBLiBSLjwvYXV0aG9yPjxhdXRob3I+QXNz
eSwgTi48L2F1dGhvcj48L2F1dGhvcnM+PC9jb250cmlidXRvcnM+PGF1dGgtYWRkcmVzcz5MaXZl
ciBVbml0LCBEZXBhcnRtZW50IG9mIEludGVybmFsIE1lZGljaW5lIEIsIEhpbGxlbCBZYWZmZSBN
ZWRpY2FsIENlbnRlciwgSGFkZXJhIDM4MTAwLCBJc3JhZWwuIHNhaWZAaHkuaGVhbHRoLmdvdi5p
bDwvYXV0aC1hZGRyZXNzPjx0aXRsZXM+PHRpdGxlPlZpdGFtaW4gRCBzdXBwbGVtZW50YXRpb24g
aW1wcm92ZXMgc3VzdGFpbmVkIHZpcm9sb2dpYyByZXNwb25zZSBpbiBjaHJvbmljIGhlcGF0aXRp
cyBDIChnZW5vdHlwZSAxKS1uYWl2ZSBwYXRpZW50czwvdGl0bGU+PHNlY29uZGFyeS10aXRsZT5X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V0pHPC9hYmJyLTE+PC9hbHQtcGVyaW9kaWNhbD48cGFnZXM+NTE4NC05MDwvcGFnZXM+PHZvbHVt
ZT4xNzwvdm9sdW1lPjxudW1iZXI+NDc8L251bWJlcj48ZWRpdGlvbj4yMDEyLzAxLzA1PC9lZGl0
aW9uPjxrZXl3b3Jkcz48a2V5d29yZD5BZHVsdDwva2V5d29yZD48a2V5d29yZD5BbnRpdmlyYWwg
QWdlbnRzLyp0aGVyYXBldXRpYyB1c2U8L2tleXdvcmQ+PGtleXdvcmQ+KkRpZXRhcnkgU3VwcGxl
bWVudHM8L2tleXdvcmQ+PGtleXdvcmQ+RHJ1ZyBUaGVyYXB5LCBDb21iaW5hdGlvbjwva2V5d29y
ZD48a2V5d29yZD5IZXBhY2l2aXJ1cy8qZ2VuZXRpY3M8L2tleXdvcmQ+PGtleXdvcmQ+SGVwYXRp
dGlzIEMsIENocm9uaWMvYmxvb2QvKmRydWcgdGhlcmFweS92aXJvbG9neTwva2V5d29yZD48a2V5
d29yZD5IdW1hbnM8L2tleXdvcmQ+PGtleXdvcmQ+SW1tdW5vbG9naWMgRmFjdG9ycy90aGVyYXBl
dXRpYyB1c2U8L2tleXdvcmQ+PGtleXdvcmQ+SW50ZXJmZXJvbi1hbHBoYS90aGVyYXBldXRpYyB1
c2U8L2tleXdvcmQ+PGtleXdvcmQ+TWFsZTwva2V5d29yZD48a2V5d29yZD5NaWRkbGUgQWdlZDwv
a2V5d29yZD48a2V5d29yZD5Qb2x5ZXRoeWxlbmUgR2x5Y29scy90aGVyYXBldXRpYyB1c2U8L2tl
eXdvcmQ+PGtleXdvcmQ+UHJvc3BlY3RpdmUgU3R1ZGllczwva2V5d29yZD48a2V5d29yZD5STkEs
IFZpcmFsL2Jsb29kPC9rZXl3b3JkPjxrZXl3b3JkPlJlY29tYmluYW50IFByb3RlaW5zL3RoZXJh
cGV1dGljIHVzZTwva2V5d29yZD48a2V5d29yZD5WaXJhbCBMb2FkPC9rZXl3b3JkPjxrZXl3b3Jk
PlZpdGFtaW4gRC9hZG1pbmlzdHJhdGlvbiAmYW1wOyBkb3NhZ2UvYmxvb2QvKnRoZXJhcGV1dGlj
IHVzZTwva2V5d29yZD48a2V5d29yZD5WaXRhbWlucy9hZG1pbmlzdHJhdGlvbiAmYW1wOyBkb3Nh
Z2UvYmxvb2QvKnRoZXJhcGV1dGljIHVzZTwva2V5d29yZD48a2V5d29yZD5GaWJyb3Npczwva2V5
d29yZD48a2V5d29yZD5HZW5vdHlwZSAxPC9rZXl3b3JkPjxrZXl3b3JkPkhlcGF0aXRpcyBDPC9r
ZXl3b3JkPjxrZXl3b3JkPlN1c3RhaW5lZCB2aXJhbCByZXNwb25zZTwva2V5d29yZD48a2V5d29y
ZD5WaXRhbWluIEQ8L2tleXdvcmQ+PC9rZXl3b3Jkcz48ZGF0ZXM+PHllYXI+MjAxMTwveWVhcj48
cHViLWRhdGVzPjxkYXRlPkRlYyAyMTwvZGF0ZT48L3B1Yi1kYXRlcz48L2RhdGVzPjxpc2JuPjEw
MDctOTMyNzwvaXNibj48YWNjZXNzaW9uLW51bT4yMjIxNTk0MzwvYWNjZXNzaW9uLW51bT48dXJs
cz48L3VybHM+PGN1c3RvbTI+UG1jMzI0Mzg4NTwvY3VzdG9tMj48ZWxlY3Ryb25pYy1yZXNvdXJj
ZS1udW0+MTAuMzc0OC93amcudjE3Lmk0Ny41MTg0PC9lbGVjdHJvbmljLXJlc291cmNlLW51bT48
cmVtb3RlLWRhdGFiYXNlLXByb3ZpZGVyPk5MTTwvcmVtb3RlLWRhdGFiYXNlLXByb3ZpZGVyPjxs
YW5ndWFnZT5lbmc8L2xhbmd1YWdlPjwvcmVjb3JkPjwvQ2l0ZT48L0VuZE5vdGU+AG==
</w:fldData>
        </w:fldChar>
      </w:r>
      <w:r w:rsidR="004C1DAD" w:rsidRPr="00432447">
        <w:rPr>
          <w:rFonts w:ascii="Book Antiqua" w:hAnsi="Book Antiqua"/>
        </w:rPr>
        <w:instrText xml:space="preserve"> ADDIN EN.CITE </w:instrText>
      </w:r>
      <w:r w:rsidR="004C1DAD" w:rsidRPr="00432447">
        <w:rPr>
          <w:rFonts w:ascii="Book Antiqua" w:hAnsi="Book Antiqua"/>
        </w:rPr>
        <w:fldChar w:fldCharType="begin">
          <w:fldData xml:space="preserve">PEVuZE5vdGU+PENpdGU+PEF1dGhvcj5QZXR0YTwvQXV0aG9yPjxZZWFyPjIwMTA8L1llYXI+PFJl
Y051bT4xMDwvUmVjTnVtPjxEaXNwbGF5VGV4dD48c3R5bGUgZmFjZT0ic3VwZXJzY3JpcHQiPlsx
LCAyXTwvc3R5bGU+PC9EaXNwbGF5VGV4dD48cmVjb3JkPjxyZWMtbnVtYmVyPjEwPC9yZWMtbnVt
YmVyPjxmb3JlaWduLWtleXM+PGtleSBhcHA9IkVOIiBkYi1pZD0idDBlcjVkOTVqNWVmZHRldjJ2
eXBhdnZwNWF0eGZ6NTAwMmRwIiB0aW1lc3RhbXA9IjE0MTY4MTI0MDYiPjEwPC9rZXk+PC9mb3Jl
aWduLWtleXM+PHJlZi10eXBlIG5hbWU9IkpvdXJuYWwgQXJ0aWNsZSI+MTc8L3JlZi10eXBlPjxj
b250cmlidXRvcnM+PGF1dGhvcnM+PGF1dGhvcj5QZXR0YSwgUy48L2F1dGhvcj48YXV0aG9yPkNh
bW1hLCBDLjwvYXV0aG9yPjxhdXRob3I+U2NhenpvbmUsIEMuPC9hdXRob3I+PGF1dGhvcj5Ucmlw
b2RvLCBDLjwvYXV0aG9yPjxhdXRob3I+RGkgTWFyY28sIFYuPC9hdXRob3I+PGF1dGhvcj5Cb25v
LCBBLjwvYXV0aG9yPjxhdXRob3I+Q2FiaWJpLCBELjwvYXV0aG9yPjxhdXRob3I+TGljYXRhLCBH
LjwvYXV0aG9yPjxhdXRob3I+UG9yY2FzaSwgUi48L2F1dGhvcj48YXV0aG9yPk1hcmNoZXNpbmks
IEcuPC9hdXRob3I+PGF1dGhvcj5DcmF4aSwgQS48L2F1dGhvcj48L2F1dGhvcnM+PC9jb250cmli
dXRvcnM+PGF1dGgtYWRkcmVzcz5DYXR0ZWRyYSBlZCBVbml0YSBPcGVyYXRpdmEgZGkgR2FzdHJv
ZW50ZXJvbG9naWEsIERpQmlNSVMsIFVuaXZlcnNpdHkgb2YgUGFsZXJtbywgSXRhbHkuIHBldHNh
QGlud2luZC5pdDwvYXV0aC1hZGRyZXNzPjx0aXRsZXM+PHRpdGxlPkxvdyB2aXRhbWluIEQgc2Vy
dW0gbGV2ZWwgaXMgcmVsYXRlZCB0byBzZXZlcmUgZmlicm9zaXMgYW5kIGxvdyByZXNwb25zaXZl
bmVzcyB0byBpbnRlcmZlcm9uLWJhc2VkIHRoZXJhcHkgaW4gZ2Vub3R5cGUgMSBjaHJvbmljIGhl
cGF0aXRpcyBDPC90aXRsZT48c2Vjb25kYXJ5LXRpdGxlPkhlcGF0b2xvZ3k8L3NlY29uZGFyeS10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cz4xMTU4LTY3PC9wYWdlcz48dm9sdW1lPjUxPC92b2x1bWU+PG51bWJlcj40PC9udW1iZXI+PGVk
aXRpb24+MjAxMC8wMi8xODwvZWRpdGlvbj48a2V5d29yZHM+PGtleXdvcmQ+QWR1bHQ8L2tleXdv
cmQ+PGtleXdvcmQ+QWdlZDwva2V5d29yZD48a2V5d29yZD5DaG9sZXN0YW5ldHJpb2wgMjYtTW9u
b294eWdlbmFzZS9hbmFseXNpczwva2V5d29yZD48a2V5d29yZD5GZW1hbGU8L2tleXdvcmQ+PGtl
eXdvcmQ+R2Vub3R5cGU8L2tleXdvcmQ+PGtleXdvcmQ+SGVwYWNpdmlydXMvY2xhc3NpZmljYXRp
b248L2tleXdvcmQ+PGtleXdvcmQ+SGVwYXRpdGlzIEMsIENocm9uaWMvYmxvb2QvKmRydWcgdGhl
cmFweS92aXJvbG9neTwva2V5d29yZD48a2V5d29yZD5IdW1hbnM8L2tleXdvcmQ+PGtleXdvcmQ+
SW50ZXJmZXJvbnMvKnRoZXJhcGV1dGljIHVzZTwva2V5d29yZD48a2V5d29yZD5MaXZlciBDaXJy
aG9zaXMvYmxvb2QvKmV0aW9sb2d5PC9rZXl3b3JkPjxrZXl3b3JkPk1hbGU8L2tleXdvcmQ+PGtl
eXdvcmQ+TWlkZGxlIEFnZWQ8L2tleXdvcmQ+PGtleXdvcmQ+UmliYXZpcmluL2FkbWluaXN0cmF0
aW9uICZhbXA7IGRvc2FnZTwva2V5d29yZD48a2V5d29yZD5SaXNrIEZhY3RvcnM8L2tleXdvcmQ+
PGtleXdvcmQ+Vml0YW1pbiBELyphbmFsb2dzICZhbXA7IGRlcml2YXRpdmVzL2Jsb29kPC9rZXl3
b3JkPjwva2V5d29yZHM+PGRhdGVzPjx5ZWFyPjIwMTA8L3llYXI+PHB1Yi1kYXRlcz48ZGF0ZT5B
cHI8L2RhdGU+PC9wdWItZGF0ZXM+PC9kYXRlcz48aXNibj4wMjcwLTkxMzk8L2lzYm4+PGFjY2Vz
c2lvbi1udW0+MjAxNjI2MTM8L2FjY2Vzc2lvbi1udW0+PHVybHM+PC91cmxzPjxlbGVjdHJvbmlj
LXJlc291cmNlLW51bT4xMC4xMDAyL2hlcC4yMzQ4OTwvZWxlY3Ryb25pYy1yZXNvdXJjZS1udW0+
PHJlbW90ZS1kYXRhYmFzZS1wcm92aWRlcj5OTE08L3JlbW90ZS1kYXRhYmFzZS1wcm92aWRlcj48
bGFuZ3VhZ2U+ZW5nPC9sYW5ndWFnZT48L3JlY29yZD48L0NpdGU+PENpdGU+PEF1dGhvcj5BYnUt
TW91Y2g8L0F1dGhvcj48WWVhcj4yMDExPC9ZZWFyPjxSZWNOdW0+NzwvUmVjTnVtPjxyZWNvcmQ+
PHJlYy1udW1iZXI+NzwvcmVjLW51bWJlcj48Zm9yZWlnbi1rZXlzPjxrZXkgYXBwPSJFTiIgZGIt
aWQ9InQwZXI1ZDk1ajVlZmR0ZXYydnlwYXZ2cDVhdHhmejUwMDJkcCIgdGltZXN0YW1wPSIxNDE2
ODEyNDA2Ij43PC9rZXk+PC9mb3JlaWduLWtleXM+PHJlZi10eXBlIG5hbWU9IkpvdXJuYWwgQXJ0
aWNsZSI+MTc8L3JlZi10eXBlPjxjb250cmlidXRvcnM+PGF1dGhvcnM+PGF1dGhvcj5BYnUtTW91
Y2gsIFMuPC9hdXRob3I+PGF1dGhvcj5GaXJlbWFuLCBaLjwvYXV0aG9yPjxhdXRob3I+SmFyY2hv
dnNreSwgSi48L2F1dGhvcj48YXV0aG9yPlplaW5hLCBBLiBSLjwvYXV0aG9yPjxhdXRob3I+QXNz
eSwgTi48L2F1dGhvcj48L2F1dGhvcnM+PC9jb250cmlidXRvcnM+PGF1dGgtYWRkcmVzcz5MaXZl
ciBVbml0LCBEZXBhcnRtZW50IG9mIEludGVybmFsIE1lZGljaW5lIEIsIEhpbGxlbCBZYWZmZSBN
ZWRpY2FsIENlbnRlciwgSGFkZXJhIDM4MTAwLCBJc3JhZWwuIHNhaWZAaHkuaGVhbHRoLmdvdi5p
bDwvYXV0aC1hZGRyZXNzPjx0aXRsZXM+PHRpdGxlPlZpdGFtaW4gRCBzdXBwbGVtZW50YXRpb24g
aW1wcm92ZXMgc3VzdGFpbmVkIHZpcm9sb2dpYyByZXNwb25zZSBpbiBjaHJvbmljIGhlcGF0aXRp
cyBDIChnZW5vdHlwZSAxKS1uYWl2ZSBwYXRpZW50czwvdGl0bGU+PHNlY29uZGFyeS10aXRsZT5X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V0pHPC9hYmJyLTE+PC9hbHQtcGVyaW9kaWNhbD48cGFnZXM+NTE4NC05MDwvcGFnZXM+PHZvbHVt
ZT4xNzwvdm9sdW1lPjxudW1iZXI+NDc8L251bWJlcj48ZWRpdGlvbj4yMDEyLzAxLzA1PC9lZGl0
aW9uPjxrZXl3b3Jkcz48a2V5d29yZD5BZHVsdDwva2V5d29yZD48a2V5d29yZD5BbnRpdmlyYWwg
QWdlbnRzLyp0aGVyYXBldXRpYyB1c2U8L2tleXdvcmQ+PGtleXdvcmQ+KkRpZXRhcnkgU3VwcGxl
bWVudHM8L2tleXdvcmQ+PGtleXdvcmQ+RHJ1ZyBUaGVyYXB5LCBDb21iaW5hdGlvbjwva2V5d29y
ZD48a2V5d29yZD5IZXBhY2l2aXJ1cy8qZ2VuZXRpY3M8L2tleXdvcmQ+PGtleXdvcmQ+SGVwYXRp
dGlzIEMsIENocm9uaWMvYmxvb2QvKmRydWcgdGhlcmFweS92aXJvbG9neTwva2V5d29yZD48a2V5
d29yZD5IdW1hbnM8L2tleXdvcmQ+PGtleXdvcmQ+SW1tdW5vbG9naWMgRmFjdG9ycy90aGVyYXBl
dXRpYyB1c2U8L2tleXdvcmQ+PGtleXdvcmQ+SW50ZXJmZXJvbi1hbHBoYS90aGVyYXBldXRpYyB1
c2U8L2tleXdvcmQ+PGtleXdvcmQ+TWFsZTwva2V5d29yZD48a2V5d29yZD5NaWRkbGUgQWdlZDwv
a2V5d29yZD48a2V5d29yZD5Qb2x5ZXRoeWxlbmUgR2x5Y29scy90aGVyYXBldXRpYyB1c2U8L2tl
eXdvcmQ+PGtleXdvcmQ+UHJvc3BlY3RpdmUgU3R1ZGllczwva2V5d29yZD48a2V5d29yZD5STkEs
IFZpcmFsL2Jsb29kPC9rZXl3b3JkPjxrZXl3b3JkPlJlY29tYmluYW50IFByb3RlaW5zL3RoZXJh
cGV1dGljIHVzZTwva2V5d29yZD48a2V5d29yZD5WaXJhbCBMb2FkPC9rZXl3b3JkPjxrZXl3b3Jk
PlZpdGFtaW4gRC9hZG1pbmlzdHJhdGlvbiAmYW1wOyBkb3NhZ2UvYmxvb2QvKnRoZXJhcGV1dGlj
IHVzZTwva2V5d29yZD48a2V5d29yZD5WaXRhbWlucy9hZG1pbmlzdHJhdGlvbiAmYW1wOyBkb3Nh
Z2UvYmxvb2QvKnRoZXJhcGV1dGljIHVzZTwva2V5d29yZD48a2V5d29yZD5GaWJyb3Npczwva2V5
d29yZD48a2V5d29yZD5HZW5vdHlwZSAxPC9rZXl3b3JkPjxrZXl3b3JkPkhlcGF0aXRpcyBDPC9r
ZXl3b3JkPjxrZXl3b3JkPlN1c3RhaW5lZCB2aXJhbCByZXNwb25zZTwva2V5d29yZD48a2V5d29y
ZD5WaXRhbWluIEQ8L2tleXdvcmQ+PC9rZXl3b3Jkcz48ZGF0ZXM+PHllYXI+MjAxMTwveWVhcj48
cHViLWRhdGVzPjxkYXRlPkRlYyAyMTwvZGF0ZT48L3B1Yi1kYXRlcz48L2RhdGVzPjxpc2JuPjEw
MDctOTMyNzwvaXNibj48YWNjZXNzaW9uLW51bT4yMjIxNTk0MzwvYWNjZXNzaW9uLW51bT48dXJs
cz48L3VybHM+PGN1c3RvbTI+UG1jMzI0Mzg4NTwvY3VzdG9tMj48ZWxlY3Ryb25pYy1yZXNvdXJj
ZS1udW0+MTAuMzc0OC93amcudjE3Lmk0Ny41MTg0PC9lbGVjdHJvbmljLXJlc291cmNlLW51bT48
cmVtb3RlLWRhdGFiYXNlLXByb3ZpZGVyPk5MTTwvcmVtb3RlLWRhdGFiYXNlLXByb3ZpZGVyPjxs
YW5ndWFnZT5lbmc8L2xhbmd1YWdlPjwvcmVjb3JkPjwvQ2l0ZT48L0VuZE5vdGU+AG==
</w:fldData>
        </w:fldChar>
      </w:r>
      <w:r w:rsidR="004C1DAD" w:rsidRPr="00432447">
        <w:rPr>
          <w:rFonts w:ascii="Book Antiqua" w:hAnsi="Book Antiqua"/>
        </w:rPr>
        <w:instrText xml:space="preserve"> ADDIN EN.CITE.DATA </w:instrText>
      </w:r>
      <w:r w:rsidR="004C1DAD" w:rsidRPr="00432447">
        <w:rPr>
          <w:rFonts w:ascii="Book Antiqua" w:hAnsi="Book Antiqua"/>
        </w:rPr>
      </w:r>
      <w:r w:rsidR="004C1DAD" w:rsidRPr="00432447">
        <w:rPr>
          <w:rFonts w:ascii="Book Antiqua" w:hAnsi="Book Antiqua"/>
        </w:rPr>
        <w:fldChar w:fldCharType="end"/>
      </w:r>
      <w:r w:rsidR="003F1DAF" w:rsidRPr="00432447">
        <w:rPr>
          <w:rFonts w:ascii="Book Antiqua" w:hAnsi="Book Antiqua"/>
        </w:rPr>
      </w:r>
      <w:r w:rsidR="003F1DAF" w:rsidRPr="00432447">
        <w:rPr>
          <w:rFonts w:ascii="Book Antiqua" w:hAnsi="Book Antiqua"/>
        </w:rPr>
        <w:fldChar w:fldCharType="separate"/>
      </w:r>
      <w:r w:rsidR="007C11BB" w:rsidRPr="00432447">
        <w:rPr>
          <w:rFonts w:ascii="Book Antiqua" w:hAnsi="Book Antiqua"/>
          <w:noProof/>
          <w:vertAlign w:val="superscript"/>
        </w:rPr>
        <w:t>[1,</w:t>
      </w:r>
      <w:r w:rsidR="004C1DAD" w:rsidRPr="00432447">
        <w:rPr>
          <w:rFonts w:ascii="Book Antiqua" w:hAnsi="Book Antiqua"/>
          <w:noProof/>
          <w:vertAlign w:val="superscript"/>
        </w:rPr>
        <w:t>2]</w:t>
      </w:r>
      <w:r w:rsidR="003F1DAF" w:rsidRPr="00432447">
        <w:rPr>
          <w:rFonts w:ascii="Book Antiqua" w:hAnsi="Book Antiqua"/>
        </w:rPr>
        <w:fldChar w:fldCharType="end"/>
      </w:r>
      <w:r w:rsidRPr="00432447">
        <w:rPr>
          <w:rFonts w:ascii="Book Antiqua" w:hAnsi="Book Antiqua"/>
        </w:rPr>
        <w:t xml:space="preserve">. </w:t>
      </w:r>
      <w:r w:rsidR="008E686D" w:rsidRPr="00432447">
        <w:rPr>
          <w:rFonts w:ascii="Book Antiqua" w:hAnsi="Book Antiqua"/>
        </w:rPr>
        <w:t>Although several</w:t>
      </w:r>
      <w:r w:rsidR="0067159C" w:rsidRPr="00432447">
        <w:rPr>
          <w:rFonts w:ascii="Book Antiqua" w:hAnsi="Book Antiqua"/>
        </w:rPr>
        <w:t xml:space="preserve"> mechanisms for t</w:t>
      </w:r>
      <w:r w:rsidR="00A16CB5" w:rsidRPr="00432447">
        <w:rPr>
          <w:rFonts w:ascii="Book Antiqua" w:hAnsi="Book Antiqua"/>
        </w:rPr>
        <w:t>he favorable effects of Vit</w:t>
      </w:r>
      <w:r w:rsidR="0067159C" w:rsidRPr="00432447">
        <w:rPr>
          <w:rFonts w:ascii="Book Antiqua" w:hAnsi="Book Antiqua"/>
        </w:rPr>
        <w:t>D3 supplementation were reported, the total effe</w:t>
      </w:r>
      <w:r w:rsidR="00A16CB5" w:rsidRPr="00432447">
        <w:rPr>
          <w:rFonts w:ascii="Book Antiqua" w:hAnsi="Book Antiqua"/>
        </w:rPr>
        <w:t>ct of Vit</w:t>
      </w:r>
      <w:r w:rsidR="0067159C" w:rsidRPr="00432447">
        <w:rPr>
          <w:rFonts w:ascii="Book Antiqua" w:hAnsi="Book Antiqua"/>
        </w:rPr>
        <w:t>D3 supplementation remains unclear</w:t>
      </w:r>
      <w:r w:rsidR="00A16CB5" w:rsidRPr="00432447">
        <w:rPr>
          <w:rFonts w:ascii="Book Antiqua" w:hAnsi="Book Antiqua"/>
        </w:rPr>
        <w:t>. It has been reported that VitD3, as synthesized in the skin by photolysis from 7-dehydroc</w:t>
      </w:r>
      <w:r w:rsidR="00D02BC3" w:rsidRPr="00432447">
        <w:rPr>
          <w:rFonts w:ascii="Book Antiqua" w:hAnsi="Book Antiqua"/>
        </w:rPr>
        <w:t>holesterol</w:t>
      </w:r>
      <w:r w:rsidR="00A16CB5" w:rsidRPr="00432447">
        <w:rPr>
          <w:rFonts w:ascii="Book Antiqua" w:hAnsi="Book Antiqua"/>
        </w:rPr>
        <w:t>, is transported in the blood to the liver where it is hyd</w:t>
      </w:r>
      <w:r w:rsidR="00D70C2E" w:rsidRPr="00432447">
        <w:rPr>
          <w:rFonts w:ascii="Book Antiqua" w:hAnsi="Book Antiqua"/>
        </w:rPr>
        <w:t>r</w:t>
      </w:r>
      <w:r w:rsidR="00A16CB5" w:rsidRPr="00432447">
        <w:rPr>
          <w:rFonts w:ascii="Book Antiqua" w:hAnsi="Book Antiqua"/>
        </w:rPr>
        <w:t>oxylated at the C-25-position. Then, it is hyd</w:t>
      </w:r>
      <w:r w:rsidR="00D70C2E" w:rsidRPr="00432447">
        <w:rPr>
          <w:rFonts w:ascii="Book Antiqua" w:hAnsi="Book Antiqua"/>
        </w:rPr>
        <w:t>r</w:t>
      </w:r>
      <w:r w:rsidR="00A16CB5" w:rsidRPr="00432447">
        <w:rPr>
          <w:rFonts w:ascii="Book Antiqua" w:hAnsi="Book Antiqua"/>
        </w:rPr>
        <w:t xml:space="preserve">oxylated at the C-1α-position to form the active metabolite 1,25 (OH)2 VitD3 in the kidney. 1,25 (OH)2 VitD3 is known to regulate calcium and phosphorus metabolism in skeletal homeostasis. Moreover, </w:t>
      </w:r>
      <w:r w:rsidR="007C11BB" w:rsidRPr="00432447">
        <w:rPr>
          <w:rFonts w:ascii="Book Antiqua" w:hAnsi="Book Antiqua"/>
        </w:rPr>
        <w:t>1,</w:t>
      </w:r>
      <w:r w:rsidR="00915361" w:rsidRPr="00432447">
        <w:rPr>
          <w:rFonts w:ascii="Book Antiqua" w:hAnsi="Book Antiqua"/>
        </w:rPr>
        <w:t>25(OH)</w:t>
      </w:r>
      <w:r w:rsidR="00915361" w:rsidRPr="00432447">
        <w:rPr>
          <w:rFonts w:ascii="Book Antiqua" w:hAnsi="Book Antiqua"/>
          <w:vertAlign w:val="subscript"/>
        </w:rPr>
        <w:t>2</w:t>
      </w:r>
      <w:r w:rsidR="00915361" w:rsidRPr="00432447">
        <w:rPr>
          <w:rFonts w:ascii="Book Antiqua" w:hAnsi="Book Antiqua"/>
        </w:rPr>
        <w:t xml:space="preserve"> VitD3 could affect various kinds of immune cells </w:t>
      </w:r>
      <w:r w:rsidR="00915361" w:rsidRPr="00432447">
        <w:rPr>
          <w:rFonts w:ascii="Book Antiqua" w:hAnsi="Book Antiqua"/>
          <w:i/>
        </w:rPr>
        <w:t>via</w:t>
      </w:r>
      <w:r w:rsidR="00915361" w:rsidRPr="00432447">
        <w:rPr>
          <w:rFonts w:ascii="Book Antiqua" w:hAnsi="Book Antiqua"/>
        </w:rPr>
        <w:t xml:space="preserve"> vitamin D receptor</w:t>
      </w:r>
      <w:r w:rsidR="00366CBB" w:rsidRPr="00432447">
        <w:rPr>
          <w:rFonts w:ascii="Book Antiqua" w:hAnsi="Book Antiqua"/>
        </w:rPr>
        <w:fldChar w:fldCharType="begin">
          <w:fldData xml:space="preserve">PEVuZE5vdGU+PENpdGU+PEF1dGhvcj5DaHVuPC9BdXRob3I+PFllYXI+MjAxNDwvWWVhcj48UmVj
TnVtPjE8L1JlY051bT48RGlzcGxheVRleHQ+PHN0eWxlIGZhY2U9InN1cGVyc2NyaXB0Ij5bMywg
NF08L3N0eWxlPjwvRGlzcGxheVRleHQ+PHJlY29yZD48cmVjLW51bWJlcj4xPC9yZWMtbnVtYmVy
Pjxmb3JlaWduLWtleXM+PGtleSBhcHA9IkVOIiBkYi1pZD0idDBlcjVkOTVqNWVmZHRldjJ2eXBh
dnZwNWF0eGZ6NTAwMmRwIiB0aW1lc3RhbXA9IjE0MTY4MTIwMTQiPjE8L2tleT48L2ZvcmVpZ24t
a2V5cz48cmVmLXR5cGUgbmFtZT0iSm91cm5hbCBBcnRpY2xlIj4xNzwvcmVmLXR5cGU+PGNvbnRy
aWJ1dG9ycz48YXV0aG9ycz48YXV0aG9yPkNodW4sIFIuIEYuPC9hdXRob3I+PGF1dGhvcj5MaXUs
IFAuIFQuPC9hdXRob3I+PGF1dGhvcj5Nb2RsaW4sIFIuIEwuPC9hdXRob3I+PGF1dGhvcj5BZGFt
cywgSi4gUy48L2F1dGhvcj48YXV0aG9yPkhld2lzb24sIE0uPC9hdXRob3I+PC9hdXRob3JzPjwv
Y29udHJpYnV0b3JzPjxhdXRoLWFkZHJlc3M+RGVwYXJ0bWVudCBvZiBPcnRob3BhZWRpYyBTdXJn
ZXJ5LCBPcnRob3BlZGljIEhvc3BpdGFsIFJlc2VhcmNoIENlbnRlciwgRGF2aWQgR2VmZmVuIFNj
aG9vbCBvZiBNZWRpY2luZSwgVW5pdmVyc2l0eSBvZiBDYWxpZm9ybmlhIGF0IExvcyBBbmdlbGVz
IExvcyBBbmdlbGVzLCBDQSwgVVNBLiYjeEQ7RGl2aXNpb24gb2YgRGVybWF0b2xvZ3ksIERlcGFy
dG1lbnQgb2YgTWVkaWNpbmUsIERhdmlkIEdlZmZlbiBTY2hvb2wgb2YgTWVkaWNpbmUsIFVuaXZl
cnNpdHkgb2YgQ2FsaWZvcm5pYSBhdCBMb3MgQW5nZWxlcyBMb3MgQW5nZWxlcywgQ0EsIFVTQS48
L2F1dGgtYWRkcmVzcz48dGl0bGVzPjx0aXRsZT5JbXBhY3Qgb2Ygdml0YW1pbiBEIG9uIGltbXVu
ZSBmdW5jdGlvbjogbGVzc29ucyBsZWFybmVkIGZyb20gZ2Vub21lLXdpZGUgYW5hbHlzaXM8L3Rp
dGxlPjxzZWNvbmRhcnktdGl0bGU+RnJvbnQgUGh5c2lvbDwvc2Vjb25kYXJ5LXRpdGxlPjxhbHQt
dGl0bGU+RnJvbnRpZXJzIGluIHBoeXNpb2xvZ3k8L2FsdC10aXRsZT48L3RpdGxlcz48cGVyaW9k
aWNhbD48ZnVsbC10aXRsZT5Gcm9udCBQaHlzaW9sPC9mdWxsLXRpdGxlPjxhYmJyLTE+RnJvbnRp
ZXJzIGluIHBoeXNpb2xvZ3k8L2FiYnItMT48L3BlcmlvZGljYWw+PGFsdC1wZXJpb2RpY2FsPjxm
dWxsLXRpdGxlPkZyb250IFBoeXNpb2w8L2Z1bGwtdGl0bGU+PGFiYnItMT5Gcm9udGllcnMgaW4g
cGh5c2lvbG9neTwvYWJici0xPjwvYWx0LXBlcmlvZGljYWw+PHBhZ2VzPjE1MTwvcGFnZXM+PHZv
bHVtZT41PC92b2x1bWU+PGVkaXRpb24+MjAxNC8wNS8wNjwvZWRpdGlvbj48a2V5d29yZHM+PGtl
eXdvcmQ+Q3lwMjdiMTwva2V5d29yZD48a2V5d29yZD5WZHI8L2tleXdvcmQ+PGtleXdvcmQ+YW50
aWJhY3RlcmlhbDwva2V5d29yZD48a2V5d29yZD5hbnRpZ2VuLXByZXNlbnRhdGlvbjwva2V5d29y
ZD48a2V5d29yZD5kZW5kcml0aWMgY2VsbDwva2V5d29yZD48a2V5d29yZD5pbnRyYWNyaW5lPC9r
ZXl3b3JkPjxrZXl3b3JkPm1hY3JvcGhhZ2U8L2tleXdvcmQ+PC9rZXl3b3Jkcz48ZGF0ZXM+PHll
YXI+MjAxNDwveWVhcj48L2RhdGVzPjxpc2JuPjE2NjQtMDQyeDwvaXNibj48YWNjZXNzaW9uLW51
bT4yNDc5NTY0NjwvYWNjZXNzaW9uLW51bT48dXJscz48L3VybHM+PGN1c3RvbTI+UG1jNDAwMDk5
ODwvY3VzdG9tMj48ZWxlY3Ryb25pYy1yZXNvdXJjZS1udW0+MTAuMzM4OS9mcGh5cy4yMDE0LjAw
MTUxPC9lbGVjdHJvbmljLXJlc291cmNlLW51bT48cmVtb3RlLWRhdGFiYXNlLXByb3ZpZGVyPk5M
TTwvcmVtb3RlLWRhdGFiYXNlLXByb3ZpZGVyPjxsYW5ndWFnZT5lbmc8L2xhbmd1YWdlPjwvcmVj
b3JkPjwvQ2l0ZT48Q2l0ZT48QXV0aG9yPlJ5eW5hbmVuPC9BdXRob3I+PFllYXI+MjAxMzwvWWVh
cj48UmVjTnVtPjI8L1JlY051bT48cmVjb3JkPjxyZWMtbnVtYmVyPjI8L3JlYy1udW1iZXI+PGZv
cmVpZ24ta2V5cz48a2V5IGFwcD0iRU4iIGRiLWlkPSJ0MGVyNWQ5NWo1ZWZkdGV2MnZ5cGF2dnA1
YXR4Zno1MDAyZHAiIHRpbWVzdGFtcD0iMTQxNjgxMjAxNCI+Mjwva2V5PjwvZm9yZWlnbi1rZXlz
PjxyZWYtdHlwZSBuYW1lPSJKb3VybmFsIEFydGljbGUiPjE3PC9yZWYtdHlwZT48Y29udHJpYnV0
b3JzPjxhdXRob3JzPjxhdXRob3I+Unl5bmFuZW4sIEouPC9hdXRob3I+PGF1dGhvcj5DYXJsYmVy
ZywgQy48L2F1dGhvcj48L2F1dGhvcnM+PC9jb250cmlidXRvcnM+PGF1dGgtYWRkcmVzcz5TY2hv
b2wgb2YgTWVkaWNpbmUsIEluc3RpdHV0ZSBvZiBCaW9tZWRpY2luZSwgVW5pdmVyc2l0eSBvZiBF
YXN0ZXJuIEZpbmxhbmQsIEt1b3BpbywgRmlubGFuZC48L2F1dGgtYWRkcmVzcz48dGl0bGVzPjx0
aXRsZT5QcmltYXJ5IDEsMjUtZGloeWRyb3h5dml0YW1pbiBEMyByZXNwb25zZSBvZiB0aGUgaW50
ZXJsZXVraW4gOCBnZW5lIGNsdXN0ZXIgaW4gaHVtYW4gbW9ub2N5dGUtIGFuZCBtYWNyb3BoYWdl
LWxpa2UgY2VsbHM8L3RpdGxlPjxzZWNvbmRhcnktdGl0bGU+UExvUyBPbmU8L3NlY29uZGFyeS10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dGl0bGU+PGFiYnItMT5QbG9TIG9uZTwvYWJici0xPjwvYWx0LXBlcmlvZGljYWw+PHBhZ2VzPmU3
ODE3MDwvcGFnZXM+PHZvbHVtZT44PC92b2x1bWU+PG51bWJlcj4xMDwvbnVtYmVyPjxlZGl0aW9u
PjIwMTMvMTEvMjA8L2VkaXRpb24+PGtleXdvcmRzPjxrZXl3b3JkPkJpbmRpbmcgU2l0ZXM8L2tl
eXdvcmQ+PGtleXdvcmQ+Q2FsY2l0cmlvbC8qcGh5c2lvbG9neTwva2V5d29yZD48a2V5d29yZD5D
ZWxsIERpZmZlcmVudGlhdGlvbjwva2V5d29yZD48a2V5d29yZD5DZWxsIExpbmU8L2tleXdvcmQ+
PGtleXdvcmQ+Q2hlbW9raW5lIENYQ0wxLypnZW5ldGljcy9tZXRhYm9saXNtPC9rZXl3b3JkPjxr
ZXl3b3JkPkNoZW1va2luZSBDWENMNi8qZ2VuZXRpY3MvbWV0YWJvbGlzbTwva2V5d29yZD48a2V5
d29yZD5DaHJvbWF0aW4vZ2VuZXRpY3MvbWV0YWJvbGlzbTwva2V5d29yZD48a2V5d29yZD5IdW1h
bnM8L2tleXdvcmQ+PGtleXdvcmQ+SW50ZXJsZXVraW4tOC8qZ2VuZXRpY3MvbWV0YWJvbGlzbTwv
a2V5d29yZD48a2V5d29yZD5NYWNyb3BoYWdlcy8qbWV0YWJvbGlzbTwva2V5d29yZD48a2V5d29y
ZD5NdWx0aWdlbmUgRmFtaWx5PC9rZXl3b3JkPjxrZXl3b3JkPlJlY2VwdG9ycywgQ2FsY2l0cmlv
bC9waHlzaW9sb2d5PC9rZXl3b3JkPjxrZXl3b3JkPipUcmFuc2NyaXB0aW9uYWwgQWN0aXZhdGlv
bjwva2V5d29yZD48L2tleXdvcmRzPjxkYXRlcz48eWVhcj4yMDEzPC95ZWFyPjwvZGF0ZXM+PGlz
Ym4+MTkzMi02MjAzPC9pc2JuPjxhY2Nlc3Npb24tbnVtPjI0MjUwNzUwPC9hY2Nlc3Npb24tbnVt
Pjx1cmxzPjwvdXJscz48Y3VzdG9tMj5QbWMzODI0MDI2PC9jdXN0b20yPjxlbGVjdHJvbmljLXJl
c291cmNlLW51bT4xMC4xMzcxL2pvdXJuYWwucG9uZS4wMDc4MTcwPC9lbGVjdHJvbmljLXJlc291
cmNlLW51bT48cmVtb3RlLWRhdGFiYXNlLXByb3ZpZGVyPk5MTTwvcmVtb3RlLWRhdGFiYXNlLXBy
b3ZpZGVyPjxsYW5ndWFnZT5lbmc8L2xhbmd1YWdlPjwvcmVjb3JkPjwvQ2l0ZT48L0VuZE5vdGU+
</w:fldData>
        </w:fldChar>
      </w:r>
      <w:r w:rsidR="004C1DAD" w:rsidRPr="00432447">
        <w:rPr>
          <w:rFonts w:ascii="Book Antiqua" w:hAnsi="Book Antiqua"/>
        </w:rPr>
        <w:instrText xml:space="preserve"> ADDIN EN.CITE </w:instrText>
      </w:r>
      <w:r w:rsidR="004C1DAD" w:rsidRPr="00432447">
        <w:rPr>
          <w:rFonts w:ascii="Book Antiqua" w:hAnsi="Book Antiqua"/>
        </w:rPr>
        <w:fldChar w:fldCharType="begin">
          <w:fldData xml:space="preserve">PEVuZE5vdGU+PENpdGU+PEF1dGhvcj5DaHVuPC9BdXRob3I+PFllYXI+MjAxNDwvWWVhcj48UmVj
TnVtPjE8L1JlY051bT48RGlzcGxheVRleHQ+PHN0eWxlIGZhY2U9InN1cGVyc2NyaXB0Ij5bMywg
NF08L3N0eWxlPjwvRGlzcGxheVRleHQ+PHJlY29yZD48cmVjLW51bWJlcj4xPC9yZWMtbnVtYmVy
Pjxmb3JlaWduLWtleXM+PGtleSBhcHA9IkVOIiBkYi1pZD0idDBlcjVkOTVqNWVmZHRldjJ2eXBh
dnZwNWF0eGZ6NTAwMmRwIiB0aW1lc3RhbXA9IjE0MTY4MTIwMTQiPjE8L2tleT48L2ZvcmVpZ24t
a2V5cz48cmVmLXR5cGUgbmFtZT0iSm91cm5hbCBBcnRpY2xlIj4xNzwvcmVmLXR5cGU+PGNvbnRy
aWJ1dG9ycz48YXV0aG9ycz48YXV0aG9yPkNodW4sIFIuIEYuPC9hdXRob3I+PGF1dGhvcj5MaXUs
IFAuIFQuPC9hdXRob3I+PGF1dGhvcj5Nb2RsaW4sIFIuIEwuPC9hdXRob3I+PGF1dGhvcj5BZGFt
cywgSi4gUy48L2F1dGhvcj48YXV0aG9yPkhld2lzb24sIE0uPC9hdXRob3I+PC9hdXRob3JzPjwv
Y29udHJpYnV0b3JzPjxhdXRoLWFkZHJlc3M+RGVwYXJ0bWVudCBvZiBPcnRob3BhZWRpYyBTdXJn
ZXJ5LCBPcnRob3BlZGljIEhvc3BpdGFsIFJlc2VhcmNoIENlbnRlciwgRGF2aWQgR2VmZmVuIFNj
aG9vbCBvZiBNZWRpY2luZSwgVW5pdmVyc2l0eSBvZiBDYWxpZm9ybmlhIGF0IExvcyBBbmdlbGVz
IExvcyBBbmdlbGVzLCBDQSwgVVNBLiYjeEQ7RGl2aXNpb24gb2YgRGVybWF0b2xvZ3ksIERlcGFy
dG1lbnQgb2YgTWVkaWNpbmUsIERhdmlkIEdlZmZlbiBTY2hvb2wgb2YgTWVkaWNpbmUsIFVuaXZl
cnNpdHkgb2YgQ2FsaWZvcm5pYSBhdCBMb3MgQW5nZWxlcyBMb3MgQW5nZWxlcywgQ0EsIFVTQS48
L2F1dGgtYWRkcmVzcz48dGl0bGVzPjx0aXRsZT5JbXBhY3Qgb2Ygdml0YW1pbiBEIG9uIGltbXVu
ZSBmdW5jdGlvbjogbGVzc29ucyBsZWFybmVkIGZyb20gZ2Vub21lLXdpZGUgYW5hbHlzaXM8L3Rp
dGxlPjxzZWNvbmRhcnktdGl0bGU+RnJvbnQgUGh5c2lvbDwvc2Vjb25kYXJ5LXRpdGxlPjxhbHQt
dGl0bGU+RnJvbnRpZXJzIGluIHBoeXNpb2xvZ3k8L2FsdC10aXRsZT48L3RpdGxlcz48cGVyaW9k
aWNhbD48ZnVsbC10aXRsZT5Gcm9udCBQaHlzaW9sPC9mdWxsLXRpdGxlPjxhYmJyLTE+RnJvbnRp
ZXJzIGluIHBoeXNpb2xvZ3k8L2FiYnItMT48L3BlcmlvZGljYWw+PGFsdC1wZXJpb2RpY2FsPjxm
dWxsLXRpdGxlPkZyb250IFBoeXNpb2w8L2Z1bGwtdGl0bGU+PGFiYnItMT5Gcm9udGllcnMgaW4g
cGh5c2lvbG9neTwvYWJici0xPjwvYWx0LXBlcmlvZGljYWw+PHBhZ2VzPjE1MTwvcGFnZXM+PHZv
bHVtZT41PC92b2x1bWU+PGVkaXRpb24+MjAxNC8wNS8wNjwvZWRpdGlvbj48a2V5d29yZHM+PGtl
eXdvcmQ+Q3lwMjdiMTwva2V5d29yZD48a2V5d29yZD5WZHI8L2tleXdvcmQ+PGtleXdvcmQ+YW50
aWJhY3RlcmlhbDwva2V5d29yZD48a2V5d29yZD5hbnRpZ2VuLXByZXNlbnRhdGlvbjwva2V5d29y
ZD48a2V5d29yZD5kZW5kcml0aWMgY2VsbDwva2V5d29yZD48a2V5d29yZD5pbnRyYWNyaW5lPC9r
ZXl3b3JkPjxrZXl3b3JkPm1hY3JvcGhhZ2U8L2tleXdvcmQ+PC9rZXl3b3Jkcz48ZGF0ZXM+PHll
YXI+MjAxNDwveWVhcj48L2RhdGVzPjxpc2JuPjE2NjQtMDQyeDwvaXNibj48YWNjZXNzaW9uLW51
bT4yNDc5NTY0NjwvYWNjZXNzaW9uLW51bT48dXJscz48L3VybHM+PGN1c3RvbTI+UG1jNDAwMDk5
ODwvY3VzdG9tMj48ZWxlY3Ryb25pYy1yZXNvdXJjZS1udW0+MTAuMzM4OS9mcGh5cy4yMDE0LjAw
MTUxPC9lbGVjdHJvbmljLXJlc291cmNlLW51bT48cmVtb3RlLWRhdGFiYXNlLXByb3ZpZGVyPk5M
TTwvcmVtb3RlLWRhdGFiYXNlLXByb3ZpZGVyPjxsYW5ndWFnZT5lbmc8L2xhbmd1YWdlPjwvcmVj
b3JkPjwvQ2l0ZT48Q2l0ZT48QXV0aG9yPlJ5eW5hbmVuPC9BdXRob3I+PFllYXI+MjAxMzwvWWVh
cj48UmVjTnVtPjI8L1JlY051bT48cmVjb3JkPjxyZWMtbnVtYmVyPjI8L3JlYy1udW1iZXI+PGZv
cmVpZ24ta2V5cz48a2V5IGFwcD0iRU4iIGRiLWlkPSJ0MGVyNWQ5NWo1ZWZkdGV2MnZ5cGF2dnA1
YXR4Zno1MDAyZHAiIHRpbWVzdGFtcD0iMTQxNjgxMjAxNCI+Mjwva2V5PjwvZm9yZWlnbi1rZXlz
PjxyZWYtdHlwZSBuYW1lPSJKb3VybmFsIEFydGljbGUiPjE3PC9yZWYtdHlwZT48Y29udHJpYnV0
b3JzPjxhdXRob3JzPjxhdXRob3I+Unl5bmFuZW4sIEouPC9hdXRob3I+PGF1dGhvcj5DYXJsYmVy
ZywgQy48L2F1dGhvcj48L2F1dGhvcnM+PC9jb250cmlidXRvcnM+PGF1dGgtYWRkcmVzcz5TY2hv
b2wgb2YgTWVkaWNpbmUsIEluc3RpdHV0ZSBvZiBCaW9tZWRpY2luZSwgVW5pdmVyc2l0eSBvZiBF
YXN0ZXJuIEZpbmxhbmQsIEt1b3BpbywgRmlubGFuZC48L2F1dGgtYWRkcmVzcz48dGl0bGVzPjx0
aXRsZT5QcmltYXJ5IDEsMjUtZGloeWRyb3h5dml0YW1pbiBEMyByZXNwb25zZSBvZiB0aGUgaW50
ZXJsZXVraW4gOCBnZW5lIGNsdXN0ZXIgaW4gaHVtYW4gbW9ub2N5dGUtIGFuZCBtYWNyb3BoYWdl
LWxpa2UgY2VsbHM8L3RpdGxlPjxzZWNvbmRhcnktdGl0bGU+UExvUyBPbmU8L3NlY29uZGFyeS10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dGl0bGU+PGFiYnItMT5QbG9TIG9uZTwvYWJici0xPjwvYWx0LXBlcmlvZGljYWw+PHBhZ2VzPmU3
ODE3MDwvcGFnZXM+PHZvbHVtZT44PC92b2x1bWU+PG51bWJlcj4xMDwvbnVtYmVyPjxlZGl0aW9u
PjIwMTMvMTEvMjA8L2VkaXRpb24+PGtleXdvcmRzPjxrZXl3b3JkPkJpbmRpbmcgU2l0ZXM8L2tl
eXdvcmQ+PGtleXdvcmQ+Q2FsY2l0cmlvbC8qcGh5c2lvbG9neTwva2V5d29yZD48a2V5d29yZD5D
ZWxsIERpZmZlcmVudGlhdGlvbjwva2V5d29yZD48a2V5d29yZD5DZWxsIExpbmU8L2tleXdvcmQ+
PGtleXdvcmQ+Q2hlbW9raW5lIENYQ0wxLypnZW5ldGljcy9tZXRhYm9saXNtPC9rZXl3b3JkPjxr
ZXl3b3JkPkNoZW1va2luZSBDWENMNi8qZ2VuZXRpY3MvbWV0YWJvbGlzbTwva2V5d29yZD48a2V5
d29yZD5DaHJvbWF0aW4vZ2VuZXRpY3MvbWV0YWJvbGlzbTwva2V5d29yZD48a2V5d29yZD5IdW1h
bnM8L2tleXdvcmQ+PGtleXdvcmQ+SW50ZXJsZXVraW4tOC8qZ2VuZXRpY3MvbWV0YWJvbGlzbTwv
a2V5d29yZD48a2V5d29yZD5NYWNyb3BoYWdlcy8qbWV0YWJvbGlzbTwva2V5d29yZD48a2V5d29y
ZD5NdWx0aWdlbmUgRmFtaWx5PC9rZXl3b3JkPjxrZXl3b3JkPlJlY2VwdG9ycywgQ2FsY2l0cmlv
bC9waHlzaW9sb2d5PC9rZXl3b3JkPjxrZXl3b3JkPipUcmFuc2NyaXB0aW9uYWwgQWN0aXZhdGlv
bjwva2V5d29yZD48L2tleXdvcmRzPjxkYXRlcz48eWVhcj4yMDEzPC95ZWFyPjwvZGF0ZXM+PGlz
Ym4+MTkzMi02MjAzPC9pc2JuPjxhY2Nlc3Npb24tbnVtPjI0MjUwNzUwPC9hY2Nlc3Npb24tbnVt
Pjx1cmxzPjwvdXJscz48Y3VzdG9tMj5QbWMzODI0MDI2PC9jdXN0b20yPjxlbGVjdHJvbmljLXJl
c291cmNlLW51bT4xMC4xMzcxL2pvdXJuYWwucG9uZS4wMDc4MTcwPC9lbGVjdHJvbmljLXJlc291
cmNlLW51bT48cmVtb3RlLWRhdGFiYXNlLXByb3ZpZGVyPk5MTTwvcmVtb3RlLWRhdGFiYXNlLXBy
b3ZpZGVyPjxsYW5ndWFnZT5lbmc8L2xhbmd1YWdlPjwvcmVjb3JkPjwvQ2l0ZT48L0VuZE5vdGU+
</w:fldData>
        </w:fldChar>
      </w:r>
      <w:r w:rsidR="004C1DAD" w:rsidRPr="00432447">
        <w:rPr>
          <w:rFonts w:ascii="Book Antiqua" w:hAnsi="Book Antiqua"/>
        </w:rPr>
        <w:instrText xml:space="preserve"> ADDIN EN.CITE.DATA </w:instrText>
      </w:r>
      <w:r w:rsidR="004C1DAD" w:rsidRPr="00432447">
        <w:rPr>
          <w:rFonts w:ascii="Book Antiqua" w:hAnsi="Book Antiqua"/>
        </w:rPr>
      </w:r>
      <w:r w:rsidR="004C1DAD" w:rsidRPr="00432447">
        <w:rPr>
          <w:rFonts w:ascii="Book Antiqua" w:hAnsi="Book Antiqua"/>
        </w:rPr>
        <w:fldChar w:fldCharType="end"/>
      </w:r>
      <w:r w:rsidR="00366CBB" w:rsidRPr="00432447">
        <w:rPr>
          <w:rFonts w:ascii="Book Antiqua" w:hAnsi="Book Antiqua"/>
        </w:rPr>
      </w:r>
      <w:r w:rsidR="00366CBB" w:rsidRPr="00432447">
        <w:rPr>
          <w:rFonts w:ascii="Book Antiqua" w:hAnsi="Book Antiqua"/>
        </w:rPr>
        <w:fldChar w:fldCharType="separate"/>
      </w:r>
      <w:r w:rsidR="007C11BB" w:rsidRPr="00432447">
        <w:rPr>
          <w:rFonts w:ascii="Book Antiqua" w:hAnsi="Book Antiqua"/>
          <w:noProof/>
          <w:vertAlign w:val="superscript"/>
        </w:rPr>
        <w:t>[3,</w:t>
      </w:r>
      <w:r w:rsidR="004C1DAD" w:rsidRPr="00432447">
        <w:rPr>
          <w:rFonts w:ascii="Book Antiqua" w:hAnsi="Book Antiqua"/>
          <w:noProof/>
          <w:vertAlign w:val="superscript"/>
        </w:rPr>
        <w:t>4]</w:t>
      </w:r>
      <w:r w:rsidR="00366CBB" w:rsidRPr="00432447">
        <w:rPr>
          <w:rFonts w:ascii="Book Antiqua" w:hAnsi="Book Antiqua"/>
        </w:rPr>
        <w:fldChar w:fldCharType="end"/>
      </w:r>
      <w:r w:rsidR="00915361" w:rsidRPr="00432447">
        <w:rPr>
          <w:rFonts w:ascii="Book Antiqua" w:hAnsi="Book Antiqua"/>
        </w:rPr>
        <w:t>. Several groups reported that the amount of 25(OH)VitD3 affect</w:t>
      </w:r>
      <w:r w:rsidR="00BE50AF" w:rsidRPr="00432447">
        <w:rPr>
          <w:rFonts w:ascii="Book Antiqua" w:hAnsi="Book Antiqua"/>
        </w:rPr>
        <w:t>s</w:t>
      </w:r>
      <w:r w:rsidR="00915361" w:rsidRPr="00432447">
        <w:rPr>
          <w:rFonts w:ascii="Book Antiqua" w:hAnsi="Book Antiqua"/>
        </w:rPr>
        <w:t xml:space="preserve"> the pr</w:t>
      </w:r>
      <w:r w:rsidR="008E686D" w:rsidRPr="00432447">
        <w:rPr>
          <w:rFonts w:ascii="Book Antiqua" w:hAnsi="Book Antiqua"/>
        </w:rPr>
        <w:t>ogression of CH-C and response to</w:t>
      </w:r>
      <w:r w:rsidR="00915361" w:rsidRPr="00432447">
        <w:rPr>
          <w:rFonts w:ascii="Book Antiqua" w:hAnsi="Book Antiqua"/>
        </w:rPr>
        <w:t xml:space="preserve"> Peg-IFN/RBV treatment. </w:t>
      </w:r>
      <w:r w:rsidR="00BE50AF" w:rsidRPr="00432447">
        <w:rPr>
          <w:rFonts w:ascii="Book Antiqua" w:hAnsi="Book Antiqua"/>
        </w:rPr>
        <w:t>Moreover several mechanisms for the favorable effects of VitD3 supplementation in CH-C patients have been reported</w:t>
      </w:r>
      <w:r w:rsidR="003F1DAF" w:rsidRPr="00432447">
        <w:rPr>
          <w:rFonts w:ascii="Book Antiqua" w:hAnsi="Book Antiqua"/>
        </w:rPr>
        <w:fldChar w:fldCharType="begin">
          <w:fldData xml:space="preserve">PEVuZE5vdGU+PENpdGU+PEF1dGhvcj5Lb25kbzwvQXV0aG9yPjxZZWFyPjIwMTM8L1llYXI+PFJl
Y051bT4zPC9SZWNOdW0+PERpc3BsYXlUZXh0PjxzdHlsZSBmYWNlPSJzdXBlcnNjcmlwdCI+WzVd
PC9zdHlsZT48L0Rpc3BsYXlUZXh0PjxyZWNvcmQ+PHJlYy1udW1iZXI+MzwvcmVjLW51bWJlcj48
Zm9yZWlnbi1rZXlzPjxrZXkgYXBwPSJFTiIgZGItaWQ9InQwZXI1ZDk1ajVlZmR0ZXYydnlwYXZ2
cDVhdHhmejUwMDJkcCIgdGltZXN0YW1wPSIxNDE2ODEyNDA2Ij4zPC9rZXk+PC9mb3JlaWduLWtl
eXM+PHJlZi10eXBlIG5hbWU9IkpvdXJuYWwgQXJ0aWNsZSI+MTc8L3JlZi10eXBlPjxjb250cmli
dXRvcnM+PGF1dGhvcnM+PGF1dGhvcj5Lb25kbywgWS48L2F1dGhvcj48YXV0aG9yPkthdG8sIFQu
PC9hdXRob3I+PGF1dGhvcj5LaW11cmEsIE8uPC9hdXRob3I+PGF1dGhvcj5Jd2F0YSwgVC48L2F1
dGhvcj48YXV0aG9yPk5pbm9taXlhLCBNLjwvYXV0aG9yPjxhdXRob3I+S2FrYXp1LCBFLjwvYXV0
aG9yPjxhdXRob3I+TWl1cmEsIE0uPC9hdXRob3I+PGF1dGhvcj5Ba2FoYW5lLCBULjwvYXV0aG9y
PjxhdXRob3I+TWl5YXpha2ksIFkuPC9hdXRob3I+PGF1dGhvcj5Lb2JheWFzaGksIFQuPC9hdXRo
b3I+PGF1dGhvcj5Jc2hpaSwgTS48L2F1dGhvcj48YXV0aG9yPktpc2FyYSwgTi48L2F1dGhvcj48
YXV0aG9yPlNhc2FraSwgSy48L2F1dGhvcj48YXV0aG9yPk5ha2F5YW1hLCBILjwvYXV0aG9yPjxh
dXRob3I+SWdhcmFzaGksIFQuPC9hdXRob3I+PGF1dGhvcj5PYmFyYSwgTi48L2F1dGhvcj48YXV0
aG9yPlVlbm8sIFkuPC9hdXRob3I+PGF1dGhvcj5Nb3Jvc2F3YSwgVC48L2F1dGhvcj48YXV0aG9y
PlNoaW1vc2VnYXdhLCBULjwvYXV0aG9yPjwvYXV0aG9ycz48L2NvbnRyaWJ1dG9ycz48YXV0aC1h
ZGRyZXNzPkRpdmlzaW9uIG9mIEdhc3Ryb2VudGVyb2xvZ3ksIFRvaG9rdSBVbml2ZXJzaXR5IEhv
c3BpdGFsLCBTZW5kYWkgQ2l0eSwgSmFwYW4uIHlhc3V0ZXJ1QGVib255LnBsYWxhLm9yLmpwPC9h
dXRoLWFkZHJlc3M+PHRpdGxlcz48dGl0bGU+MShPSCkgdml0YW1pbiBEMyBzdXBwbGVtZW50YXRp
b24gaW1wcm92ZXMgdGhlIHNlbnNpdGl2aXR5IG9mIHRoZSBpbW11bmUtcmVzcG9uc2UgZHVyaW5n
IFBlZy1JRk4vUkJWIHRoZXJhcHkgaW4gY2hyb25pYyBoZXBhdGl0aXMgQyBwYXRpZW50cy1jYXNl
IGNvbnRyb2xsZWQgdHJpYWw8L3RpdGxlPjxzZWNvbmRhcnktdGl0bGU+UExvUyBPbmU8L3NlY29u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Z2VzPmU2MzY3MjwvcGFnZXM+PHZvbHVtZT44PC92b2x1bWU+PG51bWJlcj41PC9udW1iZXI+PGVk
aXRpb24+MjAxMy8wNS8zMDwvZWRpdGlvbj48a2V5d29yZHM+PGtleXdvcmQ+QWR1bHQ8L2tleXdv
cmQ+PGtleXdvcmQ+QWdlZDwva2V5d29yZD48a2V5d29yZD5BbnRpdmlyYWwgQWdlbnRzL3BoYXJt
YWNvbG9neS8qdGhlcmFwZXV0aWMgdXNlPC9rZXl3b3JkPjxrZXl3b3JkPkNhbGNpZmVkaW9sL3Bo
YXJtYWNvbG9neS8qdGhlcmFwZXV0aWMgdXNlPC9rZXl3b3JkPjxrZXl3b3JkPkNlbGwgTGluZSwg
VHVtb3I8L2tleXdvcmQ+PGtleXdvcmQ+Q3l0b2tpbmVzL2Jsb29kL2dlbmV0aWNzPC9rZXl3b3Jk
PjxrZXl3b3JkPkRpZXRhcnkgU3VwcGxlbWVudHM8L2tleXdvcmQ+PGtleXdvcmQ+RHJ1ZyBTeW5l
cmdpc208L2tleXdvcmQ+PGtleXdvcmQ+RHJ1ZyBUaGVyYXB5LCBDb21iaW5hdGlvbjwva2V5d29y
ZD48a2V5d29yZD5GZW1hbGU8L2tleXdvcmQ+PGtleXdvcmQ+R2VuZSBFeHByZXNzaW9uL2RydWcg
ZWZmZWN0czwva2V5d29yZD48a2V5d29yZD5IZXBhdGl0aXMgQywgQ2hyb25pYy8qZHJ1ZyB0aGVy
YXB5L2ltbXVub2xvZ3k8L2tleXdvcmQ+PGtleXdvcmQ+SGVwYXRvY3l0ZXMvZHJ1ZyBlZmZlY3Rz
L21ldGFib2xpc208L2tleXdvcmQ+PGtleXdvcmQ+SHVtYW5zPC9rZXl3b3JkPjxrZXl3b3JkPklt
bXVuaXR5LCBDZWxsdWxhci9kcnVnIGVmZmVjdHM8L2tleXdvcmQ+PGtleXdvcmQ+SW1tdW5vbG9n
aWMgRmFjdG9ycy9waGFybWFjb2xvZ3kvKnRoZXJhcGV1dGljIHVzZTwva2V5d29yZD48a2V5d29y
ZD5JbnRlcmZlcm9uLWFscGhhLyp0aGVyYXBldXRpYyB1c2U8L2tleXdvcmQ+PGtleXdvcmQ+TGl2
ZXIvZHJ1ZyBlZmZlY3RzL21ldGFib2xpc20vcGF0aG9sb2d5PC9rZXl3b3JkPjxrZXl3b3JkPk1h
bGU8L2tleXdvcmQ+PGtleXdvcmQ+TWlkZGxlIEFnZWQ8L2tleXdvcmQ+PGtleXdvcmQ+UG9seWV0
aHlsZW5lIEdseWNvbHMvKnRoZXJhcGV1dGljIHVzZTwva2V5d29yZD48a2V5d29yZD5SaWJhdmly
aW4vcGhhcm1hY29sb2d5Lyp0aGVyYXBldXRpYyB1c2U8L2tleXdvcmQ+PGtleXdvcmQ+VC1MeW1w
aG9jeXRlcywgUmVndWxhdG9yeS9kcnVnIGVmZmVjdHMvaW1tdW5vbG9neS9tZXRhYm9saXNtPC9r
ZXl3b3JkPjxrZXl3b3JkPlRoMSBDZWxscy9kcnVnIGVmZmVjdHMvaW1tdW5vbG9neS9tZXRhYm9s
aXNtPC9rZXl3b3JkPjxrZXl3b3JkPlRyZWF0bWVudCBPdXRjb21lPC9rZXl3b3JkPjwva2V5d29y
ZHM+PGRhdGVzPjx5ZWFyPjIwMTM8L3llYXI+PC9kYXRlcz48aXNibj4xOTMyLTYyMDM8L2lzYm4+
PGFjY2Vzc2lvbi1udW0+MjM3MTc0NjM8L2FjY2Vzc2lvbi1udW0+PHVybHM+PC91cmxzPjxjdXN0
b20yPlBtYzM2NjI3ODQ8L2N1c3RvbTI+PGVsZWN0cm9uaWMtcmVzb3VyY2UtbnVtPjEwLjEzNzEv
am91cm5hbC5wb25lLjAwNjM2NzI8L2VsZWN0cm9uaWMtcmVzb3VyY2UtbnVtPjxyZW1vdGUtZGF0
YWJhc2UtcHJvdmlkZXI+TkxNPC9yZW1vdGUtZGF0YWJhc2UtcHJvdmlkZXI+PGxhbmd1YWdlPmVu
ZzwvbGFuZ3VhZ2U+PC9yZWNvcmQ+PC9DaXRlPjwvRW5kTm90ZT4A
</w:fldData>
        </w:fldChar>
      </w:r>
      <w:r w:rsidR="004C1DAD" w:rsidRPr="00432447">
        <w:rPr>
          <w:rFonts w:ascii="Book Antiqua" w:hAnsi="Book Antiqua"/>
        </w:rPr>
        <w:instrText xml:space="preserve"> ADDIN EN.CITE </w:instrText>
      </w:r>
      <w:r w:rsidR="004C1DAD" w:rsidRPr="00432447">
        <w:rPr>
          <w:rFonts w:ascii="Book Antiqua" w:hAnsi="Book Antiqua"/>
        </w:rPr>
        <w:fldChar w:fldCharType="begin">
          <w:fldData xml:space="preserve">PEVuZE5vdGU+PENpdGU+PEF1dGhvcj5Lb25kbzwvQXV0aG9yPjxZZWFyPjIwMTM8L1llYXI+PFJl
Y051bT4zPC9SZWNOdW0+PERpc3BsYXlUZXh0PjxzdHlsZSBmYWNlPSJzdXBlcnNjcmlwdCI+WzVd
PC9zdHlsZT48L0Rpc3BsYXlUZXh0PjxyZWNvcmQ+PHJlYy1udW1iZXI+MzwvcmVjLW51bWJlcj48
Zm9yZWlnbi1rZXlzPjxrZXkgYXBwPSJFTiIgZGItaWQ9InQwZXI1ZDk1ajVlZmR0ZXYydnlwYXZ2
cDVhdHhmejUwMDJkcCIgdGltZXN0YW1wPSIxNDE2ODEyNDA2Ij4zPC9rZXk+PC9mb3JlaWduLWtl
eXM+PHJlZi10eXBlIG5hbWU9IkpvdXJuYWwgQXJ0aWNsZSI+MTc8L3JlZi10eXBlPjxjb250cmli
dXRvcnM+PGF1dGhvcnM+PGF1dGhvcj5Lb25kbywgWS48L2F1dGhvcj48YXV0aG9yPkthdG8sIFQu
PC9hdXRob3I+PGF1dGhvcj5LaW11cmEsIE8uPC9hdXRob3I+PGF1dGhvcj5Jd2F0YSwgVC48L2F1
dGhvcj48YXV0aG9yPk5pbm9taXlhLCBNLjwvYXV0aG9yPjxhdXRob3I+S2FrYXp1LCBFLjwvYXV0
aG9yPjxhdXRob3I+TWl1cmEsIE0uPC9hdXRob3I+PGF1dGhvcj5Ba2FoYW5lLCBULjwvYXV0aG9y
PjxhdXRob3I+TWl5YXpha2ksIFkuPC9hdXRob3I+PGF1dGhvcj5Lb2JheWFzaGksIFQuPC9hdXRo
b3I+PGF1dGhvcj5Jc2hpaSwgTS48L2F1dGhvcj48YXV0aG9yPktpc2FyYSwgTi48L2F1dGhvcj48
YXV0aG9yPlNhc2FraSwgSy48L2F1dGhvcj48YXV0aG9yPk5ha2F5YW1hLCBILjwvYXV0aG9yPjxh
dXRob3I+SWdhcmFzaGksIFQuPC9hdXRob3I+PGF1dGhvcj5PYmFyYSwgTi48L2F1dGhvcj48YXV0
aG9yPlVlbm8sIFkuPC9hdXRob3I+PGF1dGhvcj5Nb3Jvc2F3YSwgVC48L2F1dGhvcj48YXV0aG9y
PlNoaW1vc2VnYXdhLCBULjwvYXV0aG9yPjwvYXV0aG9ycz48L2NvbnRyaWJ1dG9ycz48YXV0aC1h
ZGRyZXNzPkRpdmlzaW9uIG9mIEdhc3Ryb2VudGVyb2xvZ3ksIFRvaG9rdSBVbml2ZXJzaXR5IEhv
c3BpdGFsLCBTZW5kYWkgQ2l0eSwgSmFwYW4uIHlhc3V0ZXJ1QGVib255LnBsYWxhLm9yLmpwPC9h
dXRoLWFkZHJlc3M+PHRpdGxlcz48dGl0bGU+MShPSCkgdml0YW1pbiBEMyBzdXBwbGVtZW50YXRp
b24gaW1wcm92ZXMgdGhlIHNlbnNpdGl2aXR5IG9mIHRoZSBpbW11bmUtcmVzcG9uc2UgZHVyaW5n
IFBlZy1JRk4vUkJWIHRoZXJhcHkgaW4gY2hyb25pYyBoZXBhdGl0aXMgQyBwYXRpZW50cy1jYXNl
IGNvbnRyb2xsZWQgdHJpYWw8L3RpdGxlPjxzZWNvbmRhcnktdGl0bGU+UExvUyBPbmU8L3NlY29u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Z2VzPmU2MzY3MjwvcGFnZXM+PHZvbHVtZT44PC92b2x1bWU+PG51bWJlcj41PC9udW1iZXI+PGVk
aXRpb24+MjAxMy8wNS8zMDwvZWRpdGlvbj48a2V5d29yZHM+PGtleXdvcmQ+QWR1bHQ8L2tleXdv
cmQ+PGtleXdvcmQ+QWdlZDwva2V5d29yZD48a2V5d29yZD5BbnRpdmlyYWwgQWdlbnRzL3BoYXJt
YWNvbG9neS8qdGhlcmFwZXV0aWMgdXNlPC9rZXl3b3JkPjxrZXl3b3JkPkNhbGNpZmVkaW9sL3Bo
YXJtYWNvbG9neS8qdGhlcmFwZXV0aWMgdXNlPC9rZXl3b3JkPjxrZXl3b3JkPkNlbGwgTGluZSwg
VHVtb3I8L2tleXdvcmQ+PGtleXdvcmQ+Q3l0b2tpbmVzL2Jsb29kL2dlbmV0aWNzPC9rZXl3b3Jk
PjxrZXl3b3JkPkRpZXRhcnkgU3VwcGxlbWVudHM8L2tleXdvcmQ+PGtleXdvcmQ+RHJ1ZyBTeW5l
cmdpc208L2tleXdvcmQ+PGtleXdvcmQ+RHJ1ZyBUaGVyYXB5LCBDb21iaW5hdGlvbjwva2V5d29y
ZD48a2V5d29yZD5GZW1hbGU8L2tleXdvcmQ+PGtleXdvcmQ+R2VuZSBFeHByZXNzaW9uL2RydWcg
ZWZmZWN0czwva2V5d29yZD48a2V5d29yZD5IZXBhdGl0aXMgQywgQ2hyb25pYy8qZHJ1ZyB0aGVy
YXB5L2ltbXVub2xvZ3k8L2tleXdvcmQ+PGtleXdvcmQ+SGVwYXRvY3l0ZXMvZHJ1ZyBlZmZlY3Rz
L21ldGFib2xpc208L2tleXdvcmQ+PGtleXdvcmQ+SHVtYW5zPC9rZXl3b3JkPjxrZXl3b3JkPklt
bXVuaXR5LCBDZWxsdWxhci9kcnVnIGVmZmVjdHM8L2tleXdvcmQ+PGtleXdvcmQ+SW1tdW5vbG9n
aWMgRmFjdG9ycy9waGFybWFjb2xvZ3kvKnRoZXJhcGV1dGljIHVzZTwva2V5d29yZD48a2V5d29y
ZD5JbnRlcmZlcm9uLWFscGhhLyp0aGVyYXBldXRpYyB1c2U8L2tleXdvcmQ+PGtleXdvcmQ+TGl2
ZXIvZHJ1ZyBlZmZlY3RzL21ldGFib2xpc20vcGF0aG9sb2d5PC9rZXl3b3JkPjxrZXl3b3JkPk1h
bGU8L2tleXdvcmQ+PGtleXdvcmQ+TWlkZGxlIEFnZWQ8L2tleXdvcmQ+PGtleXdvcmQ+UG9seWV0
aHlsZW5lIEdseWNvbHMvKnRoZXJhcGV1dGljIHVzZTwva2V5d29yZD48a2V5d29yZD5SaWJhdmly
aW4vcGhhcm1hY29sb2d5Lyp0aGVyYXBldXRpYyB1c2U8L2tleXdvcmQ+PGtleXdvcmQ+VC1MeW1w
aG9jeXRlcywgUmVndWxhdG9yeS9kcnVnIGVmZmVjdHMvaW1tdW5vbG9neS9tZXRhYm9saXNtPC9r
ZXl3b3JkPjxrZXl3b3JkPlRoMSBDZWxscy9kcnVnIGVmZmVjdHMvaW1tdW5vbG9neS9tZXRhYm9s
aXNtPC9rZXl3b3JkPjxrZXl3b3JkPlRyZWF0bWVudCBPdXRjb21lPC9rZXl3b3JkPjwva2V5d29y
ZHM+PGRhdGVzPjx5ZWFyPjIwMTM8L3llYXI+PC9kYXRlcz48aXNibj4xOTMyLTYyMDM8L2lzYm4+
PGFjY2Vzc2lvbi1udW0+MjM3MTc0NjM8L2FjY2Vzc2lvbi1udW0+PHVybHM+PC91cmxzPjxjdXN0
b20yPlBtYzM2NjI3ODQ8L2N1c3RvbTI+PGVsZWN0cm9uaWMtcmVzb3VyY2UtbnVtPjEwLjEzNzEv
am91cm5hbC5wb25lLjAwNjM2NzI8L2VsZWN0cm9uaWMtcmVzb3VyY2UtbnVtPjxyZW1vdGUtZGF0
YWJhc2UtcHJvdmlkZXI+TkxNPC9yZW1vdGUtZGF0YWJhc2UtcHJvdmlkZXI+PGxhbmd1YWdlPmVu
ZzwvbGFuZ3VhZ2U+PC9yZWNvcmQ+PC9DaXRlPjwvRW5kTm90ZT4A
</w:fldData>
        </w:fldChar>
      </w:r>
      <w:r w:rsidR="004C1DAD" w:rsidRPr="00432447">
        <w:rPr>
          <w:rFonts w:ascii="Book Antiqua" w:hAnsi="Book Antiqua"/>
        </w:rPr>
        <w:instrText xml:space="preserve"> ADDIN EN.CITE.DATA </w:instrText>
      </w:r>
      <w:r w:rsidR="004C1DAD" w:rsidRPr="00432447">
        <w:rPr>
          <w:rFonts w:ascii="Book Antiqua" w:hAnsi="Book Antiqua"/>
        </w:rPr>
      </w:r>
      <w:r w:rsidR="004C1DAD" w:rsidRPr="00432447">
        <w:rPr>
          <w:rFonts w:ascii="Book Antiqua" w:hAnsi="Book Antiqua"/>
        </w:rPr>
        <w:fldChar w:fldCharType="end"/>
      </w:r>
      <w:r w:rsidR="003F1DAF" w:rsidRPr="00432447">
        <w:rPr>
          <w:rFonts w:ascii="Book Antiqua" w:hAnsi="Book Antiqua"/>
        </w:rPr>
      </w:r>
      <w:r w:rsidR="003F1DAF" w:rsidRPr="00432447">
        <w:rPr>
          <w:rFonts w:ascii="Book Antiqua" w:hAnsi="Book Antiqua"/>
        </w:rPr>
        <w:fldChar w:fldCharType="separate"/>
      </w:r>
      <w:r w:rsidR="004C1DAD" w:rsidRPr="00432447">
        <w:rPr>
          <w:rFonts w:ascii="Book Antiqua" w:hAnsi="Book Antiqua"/>
          <w:noProof/>
          <w:vertAlign w:val="superscript"/>
        </w:rPr>
        <w:t>[5]</w:t>
      </w:r>
      <w:r w:rsidR="003F1DAF" w:rsidRPr="00432447">
        <w:rPr>
          <w:rFonts w:ascii="Book Antiqua" w:hAnsi="Book Antiqua"/>
        </w:rPr>
        <w:fldChar w:fldCharType="end"/>
      </w:r>
      <w:r w:rsidR="00BE50AF" w:rsidRPr="00432447">
        <w:rPr>
          <w:rFonts w:ascii="Book Antiqua" w:hAnsi="Book Antiqua"/>
        </w:rPr>
        <w:t xml:space="preserve">. </w:t>
      </w:r>
      <w:r w:rsidR="00263439" w:rsidRPr="00432447">
        <w:rPr>
          <w:rFonts w:ascii="Book Antiqua" w:hAnsi="Book Antiqua"/>
        </w:rPr>
        <w:t>Dr. Azza reported that</w:t>
      </w:r>
      <w:r w:rsidR="008E686D" w:rsidRPr="00432447">
        <w:rPr>
          <w:rFonts w:ascii="Book Antiqua" w:hAnsi="Book Antiqua"/>
        </w:rPr>
        <w:t xml:space="preserve"> the serum level</w:t>
      </w:r>
      <w:r w:rsidR="00263439" w:rsidRPr="00432447">
        <w:rPr>
          <w:rFonts w:ascii="Book Antiqua" w:hAnsi="Book Antiqua"/>
        </w:rPr>
        <w:t xml:space="preserve"> of 25(OH)VitD3 in CH-C children was significantly lower than that in healthy children. </w:t>
      </w:r>
      <w:r w:rsidR="004821BC" w:rsidRPr="00432447">
        <w:rPr>
          <w:rFonts w:ascii="Book Antiqua" w:hAnsi="Book Antiqua"/>
        </w:rPr>
        <w:t xml:space="preserve">In addition to </w:t>
      </w:r>
      <w:r w:rsidR="008E686D" w:rsidRPr="00432447">
        <w:rPr>
          <w:rFonts w:ascii="Book Antiqua" w:hAnsi="Book Antiqua"/>
        </w:rPr>
        <w:t xml:space="preserve">the </w:t>
      </w:r>
      <w:r w:rsidR="004821BC" w:rsidRPr="00432447">
        <w:rPr>
          <w:rFonts w:ascii="Book Antiqua" w:hAnsi="Book Antiqua"/>
        </w:rPr>
        <w:t>treatment response, t</w:t>
      </w:r>
      <w:r w:rsidR="00263439" w:rsidRPr="00432447">
        <w:rPr>
          <w:rFonts w:ascii="Book Antiqua" w:hAnsi="Book Antiqua"/>
        </w:rPr>
        <w:t xml:space="preserve">he deficiency of VitD3 could affect </w:t>
      </w:r>
      <w:r w:rsidR="004821BC" w:rsidRPr="00432447">
        <w:rPr>
          <w:rFonts w:ascii="Book Antiqua" w:hAnsi="Book Antiqua"/>
        </w:rPr>
        <w:t>bone density.</w:t>
      </w:r>
      <w:r w:rsidR="00BE50AF" w:rsidRPr="00432447">
        <w:rPr>
          <w:rFonts w:ascii="Book Antiqua" w:hAnsi="Book Antiqua"/>
        </w:rPr>
        <w:t xml:space="preserve"> </w:t>
      </w:r>
      <w:r w:rsidR="004821BC" w:rsidRPr="00432447">
        <w:rPr>
          <w:rFonts w:ascii="Book Antiqua" w:hAnsi="Book Antiqua"/>
        </w:rPr>
        <w:t xml:space="preserve">Therefore, we should </w:t>
      </w:r>
      <w:r w:rsidR="008E686D" w:rsidRPr="00432447">
        <w:rPr>
          <w:rFonts w:ascii="Book Antiqua" w:hAnsi="Book Antiqua"/>
        </w:rPr>
        <w:t>consider supplementation with</w:t>
      </w:r>
      <w:r w:rsidR="004821BC" w:rsidRPr="00432447">
        <w:rPr>
          <w:rFonts w:ascii="Book Antiqua" w:hAnsi="Book Antiqua"/>
        </w:rPr>
        <w:t xml:space="preserve"> VitD3 for CH-C patients even in the era of direct acting antiviral</w:t>
      </w:r>
      <w:r w:rsidR="00700149" w:rsidRPr="00432447">
        <w:rPr>
          <w:rFonts w:ascii="Book Antiqua" w:hAnsi="Book Antiqua"/>
        </w:rPr>
        <w:t>s (DAAs)</w:t>
      </w:r>
      <w:r w:rsidR="008E686D" w:rsidRPr="00432447">
        <w:rPr>
          <w:rFonts w:ascii="Book Antiqua" w:hAnsi="Book Antiqua"/>
        </w:rPr>
        <w:t xml:space="preserve">. </w:t>
      </w:r>
    </w:p>
    <w:p w14:paraId="3FF92629" w14:textId="77777777" w:rsidR="00212B22" w:rsidRPr="00432447" w:rsidRDefault="00212B22" w:rsidP="00E86352">
      <w:pPr>
        <w:adjustRightInd w:val="0"/>
        <w:snapToGrid w:val="0"/>
        <w:spacing w:line="360" w:lineRule="auto"/>
        <w:rPr>
          <w:rFonts w:ascii="Book Antiqua" w:hAnsi="Book Antiqua"/>
        </w:rPr>
      </w:pPr>
    </w:p>
    <w:p w14:paraId="5439D6C6" w14:textId="7E1ACD45" w:rsidR="00212B22" w:rsidRPr="00432447" w:rsidRDefault="007C11BB" w:rsidP="00E86352">
      <w:pPr>
        <w:adjustRightInd w:val="0"/>
        <w:snapToGrid w:val="0"/>
        <w:spacing w:line="360" w:lineRule="auto"/>
        <w:rPr>
          <w:rFonts w:ascii="Book Antiqua" w:hAnsi="Book Antiqua"/>
          <w:b/>
        </w:rPr>
      </w:pPr>
      <w:r w:rsidRPr="00432447">
        <w:rPr>
          <w:rFonts w:ascii="Book Antiqua" w:hAnsi="Book Antiqua"/>
          <w:b/>
        </w:rPr>
        <w:t>DISCUSSION</w:t>
      </w:r>
    </w:p>
    <w:p w14:paraId="559B865A" w14:textId="6496C498" w:rsidR="00212B22" w:rsidRPr="00432447" w:rsidRDefault="008E686D" w:rsidP="00E86352">
      <w:pPr>
        <w:adjustRightInd w:val="0"/>
        <w:snapToGrid w:val="0"/>
        <w:spacing w:line="360" w:lineRule="auto"/>
        <w:rPr>
          <w:rFonts w:ascii="Book Antiqua" w:hAnsi="Book Antiqua"/>
        </w:rPr>
      </w:pPr>
      <w:r w:rsidRPr="00432447">
        <w:rPr>
          <w:rFonts w:ascii="Book Antiqua" w:hAnsi="Book Antiqua"/>
        </w:rPr>
        <w:t>After a</w:t>
      </w:r>
      <w:r w:rsidR="004821BC" w:rsidRPr="00432447">
        <w:rPr>
          <w:rFonts w:ascii="Book Antiqua" w:hAnsi="Book Antiqua"/>
        </w:rPr>
        <w:t xml:space="preserve"> sustained virological response, the </w:t>
      </w:r>
      <w:r w:rsidRPr="00432447">
        <w:rPr>
          <w:rFonts w:ascii="Book Antiqua" w:hAnsi="Book Antiqua"/>
        </w:rPr>
        <w:t>risk of hepatocarcinogenesis remains</w:t>
      </w:r>
      <w:r w:rsidR="004821BC" w:rsidRPr="00432447">
        <w:rPr>
          <w:rFonts w:ascii="Book Antiqua" w:hAnsi="Book Antiqua"/>
        </w:rPr>
        <w:t xml:space="preserve">. Previously, we </w:t>
      </w:r>
      <w:r w:rsidRPr="00432447">
        <w:rPr>
          <w:rFonts w:ascii="Book Antiqua" w:hAnsi="Book Antiqua"/>
        </w:rPr>
        <w:t>reported that supplementation with</w:t>
      </w:r>
      <w:r w:rsidR="004821BC" w:rsidRPr="00432447">
        <w:rPr>
          <w:rFonts w:ascii="Book Antiqua" w:hAnsi="Book Antiqua"/>
        </w:rPr>
        <w:t xml:space="preserve"> 1(OH)VitD3 could enhance </w:t>
      </w:r>
      <w:r w:rsidRPr="00432447">
        <w:rPr>
          <w:rFonts w:ascii="Book Antiqua" w:hAnsi="Book Antiqua"/>
        </w:rPr>
        <w:t xml:space="preserve">the Th1 response inducing not only a </w:t>
      </w:r>
      <w:r w:rsidR="004821BC" w:rsidRPr="00432447">
        <w:rPr>
          <w:rFonts w:ascii="Book Antiqua" w:hAnsi="Book Antiqua"/>
        </w:rPr>
        <w:t>favorable immune response for viral era</w:t>
      </w:r>
      <w:r w:rsidR="00DC684E" w:rsidRPr="00432447">
        <w:rPr>
          <w:rFonts w:ascii="Book Antiqua" w:hAnsi="Book Antiqua"/>
        </w:rPr>
        <w:t>dication but also HCC control</w:t>
      </w:r>
      <w:r w:rsidR="003F1DAF" w:rsidRPr="00432447">
        <w:rPr>
          <w:rFonts w:ascii="Book Antiqua" w:hAnsi="Book Antiqua"/>
        </w:rPr>
        <w:fldChar w:fldCharType="begin">
          <w:fldData xml:space="preserve">PEVuZE5vdGU+PENpdGU+PEF1dGhvcj5Lb25kbzwvQXV0aG9yPjxZZWFyPjIwMTM8L1llYXI+PFJl
Y051bT4zPC9SZWNOdW0+PERpc3BsYXlUZXh0PjxzdHlsZSBmYWNlPSJzdXBlcnNjcmlwdCI+WzVd
PC9zdHlsZT48L0Rpc3BsYXlUZXh0PjxyZWNvcmQ+PHJlYy1udW1iZXI+MzwvcmVjLW51bWJlcj48
Zm9yZWlnbi1rZXlzPjxrZXkgYXBwPSJFTiIgZGItaWQ9InQwZXI1ZDk1ajVlZmR0ZXYydnlwYXZ2
cDVhdHhmejUwMDJkcCIgdGltZXN0YW1wPSIxNDE2ODEyNDA2Ij4zPC9rZXk+PC9mb3JlaWduLWtl
eXM+PHJlZi10eXBlIG5hbWU9IkpvdXJuYWwgQXJ0aWNsZSI+MTc8L3JlZi10eXBlPjxjb250cmli
dXRvcnM+PGF1dGhvcnM+PGF1dGhvcj5Lb25kbywgWS48L2F1dGhvcj48YXV0aG9yPkthdG8sIFQu
PC9hdXRob3I+PGF1dGhvcj5LaW11cmEsIE8uPC9hdXRob3I+PGF1dGhvcj5Jd2F0YSwgVC48L2F1
dGhvcj48YXV0aG9yPk5pbm9taXlhLCBNLjwvYXV0aG9yPjxhdXRob3I+S2FrYXp1LCBFLjwvYXV0
aG9yPjxhdXRob3I+TWl1cmEsIE0uPC9hdXRob3I+PGF1dGhvcj5Ba2FoYW5lLCBULjwvYXV0aG9y
PjxhdXRob3I+TWl5YXpha2ksIFkuPC9hdXRob3I+PGF1dGhvcj5Lb2JheWFzaGksIFQuPC9hdXRo
b3I+PGF1dGhvcj5Jc2hpaSwgTS48L2F1dGhvcj48YXV0aG9yPktpc2FyYSwgTi48L2F1dGhvcj48
YXV0aG9yPlNhc2FraSwgSy48L2F1dGhvcj48YXV0aG9yPk5ha2F5YW1hLCBILjwvYXV0aG9yPjxh
dXRob3I+SWdhcmFzaGksIFQuPC9hdXRob3I+PGF1dGhvcj5PYmFyYSwgTi48L2F1dGhvcj48YXV0
aG9yPlVlbm8sIFkuPC9hdXRob3I+PGF1dGhvcj5Nb3Jvc2F3YSwgVC48L2F1dGhvcj48YXV0aG9y
PlNoaW1vc2VnYXdhLCBULjwvYXV0aG9yPjwvYXV0aG9ycz48L2NvbnRyaWJ1dG9ycz48YXV0aC1h
ZGRyZXNzPkRpdmlzaW9uIG9mIEdhc3Ryb2VudGVyb2xvZ3ksIFRvaG9rdSBVbml2ZXJzaXR5IEhv
c3BpdGFsLCBTZW5kYWkgQ2l0eSwgSmFwYW4uIHlhc3V0ZXJ1QGVib255LnBsYWxhLm9yLmpwPC9h
dXRoLWFkZHJlc3M+PHRpdGxlcz48dGl0bGU+MShPSCkgdml0YW1pbiBEMyBzdXBwbGVtZW50YXRp
b24gaW1wcm92ZXMgdGhlIHNlbnNpdGl2aXR5IG9mIHRoZSBpbW11bmUtcmVzcG9uc2UgZHVyaW5n
IFBlZy1JRk4vUkJWIHRoZXJhcHkgaW4gY2hyb25pYyBoZXBhdGl0aXMgQyBwYXRpZW50cy1jYXNl
IGNvbnRyb2xsZWQgdHJpYWw8L3RpdGxlPjxzZWNvbmRhcnktdGl0bGU+UExvUyBPbmU8L3NlY29u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Z2VzPmU2MzY3MjwvcGFnZXM+PHZvbHVtZT44PC92b2x1bWU+PG51bWJlcj41PC9udW1iZXI+PGVk
aXRpb24+MjAxMy8wNS8zMDwvZWRpdGlvbj48a2V5d29yZHM+PGtleXdvcmQ+QWR1bHQ8L2tleXdv
cmQ+PGtleXdvcmQ+QWdlZDwva2V5d29yZD48a2V5d29yZD5BbnRpdmlyYWwgQWdlbnRzL3BoYXJt
YWNvbG9neS8qdGhlcmFwZXV0aWMgdXNlPC9rZXl3b3JkPjxrZXl3b3JkPkNhbGNpZmVkaW9sL3Bo
YXJtYWNvbG9neS8qdGhlcmFwZXV0aWMgdXNlPC9rZXl3b3JkPjxrZXl3b3JkPkNlbGwgTGluZSwg
VHVtb3I8L2tleXdvcmQ+PGtleXdvcmQ+Q3l0b2tpbmVzL2Jsb29kL2dlbmV0aWNzPC9rZXl3b3Jk
PjxrZXl3b3JkPkRpZXRhcnkgU3VwcGxlbWVudHM8L2tleXdvcmQ+PGtleXdvcmQ+RHJ1ZyBTeW5l
cmdpc208L2tleXdvcmQ+PGtleXdvcmQ+RHJ1ZyBUaGVyYXB5LCBDb21iaW5hdGlvbjwva2V5d29y
ZD48a2V5d29yZD5GZW1hbGU8L2tleXdvcmQ+PGtleXdvcmQ+R2VuZSBFeHByZXNzaW9uL2RydWcg
ZWZmZWN0czwva2V5d29yZD48a2V5d29yZD5IZXBhdGl0aXMgQywgQ2hyb25pYy8qZHJ1ZyB0aGVy
YXB5L2ltbXVub2xvZ3k8L2tleXdvcmQ+PGtleXdvcmQ+SGVwYXRvY3l0ZXMvZHJ1ZyBlZmZlY3Rz
L21ldGFib2xpc208L2tleXdvcmQ+PGtleXdvcmQ+SHVtYW5zPC9rZXl3b3JkPjxrZXl3b3JkPklt
bXVuaXR5LCBDZWxsdWxhci9kcnVnIGVmZmVjdHM8L2tleXdvcmQ+PGtleXdvcmQ+SW1tdW5vbG9n
aWMgRmFjdG9ycy9waGFybWFjb2xvZ3kvKnRoZXJhcGV1dGljIHVzZTwva2V5d29yZD48a2V5d29y
ZD5JbnRlcmZlcm9uLWFscGhhLyp0aGVyYXBldXRpYyB1c2U8L2tleXdvcmQ+PGtleXdvcmQ+TGl2
ZXIvZHJ1ZyBlZmZlY3RzL21ldGFib2xpc20vcGF0aG9sb2d5PC9rZXl3b3JkPjxrZXl3b3JkPk1h
bGU8L2tleXdvcmQ+PGtleXdvcmQ+TWlkZGxlIEFnZWQ8L2tleXdvcmQ+PGtleXdvcmQ+UG9seWV0
aHlsZW5lIEdseWNvbHMvKnRoZXJhcGV1dGljIHVzZTwva2V5d29yZD48a2V5d29yZD5SaWJhdmly
aW4vcGhhcm1hY29sb2d5Lyp0aGVyYXBldXRpYyB1c2U8L2tleXdvcmQ+PGtleXdvcmQ+VC1MeW1w
aG9jeXRlcywgUmVndWxhdG9yeS9kcnVnIGVmZmVjdHMvaW1tdW5vbG9neS9tZXRhYm9saXNtPC9r
ZXl3b3JkPjxrZXl3b3JkPlRoMSBDZWxscy9kcnVnIGVmZmVjdHMvaW1tdW5vbG9neS9tZXRhYm9s
aXNtPC9rZXl3b3JkPjxrZXl3b3JkPlRyZWF0bWVudCBPdXRjb21lPC9rZXl3b3JkPjwva2V5d29y
ZHM+PGRhdGVzPjx5ZWFyPjIwMTM8L3llYXI+PC9kYXRlcz48aXNibj4xOTMyLTYyMDM8L2lzYm4+
PGFjY2Vzc2lvbi1udW0+MjM3MTc0NjM8L2FjY2Vzc2lvbi1udW0+PHVybHM+PC91cmxzPjxjdXN0
b20yPlBtYzM2NjI3ODQ8L2N1c3RvbTI+PGVsZWN0cm9uaWMtcmVzb3VyY2UtbnVtPjEwLjEzNzEv
am91cm5hbC5wb25lLjAwNjM2NzI8L2VsZWN0cm9uaWMtcmVzb3VyY2UtbnVtPjxyZW1vdGUtZGF0
YWJhc2UtcHJvdmlkZXI+TkxNPC9yZW1vdGUtZGF0YWJhc2UtcHJvdmlkZXI+PGxhbmd1YWdlPmVu
ZzwvbGFuZ3VhZ2U+PC9yZWNvcmQ+PC9DaXRlPjwvRW5kTm90ZT4A
</w:fldData>
        </w:fldChar>
      </w:r>
      <w:r w:rsidR="004C1DAD" w:rsidRPr="00432447">
        <w:rPr>
          <w:rFonts w:ascii="Book Antiqua" w:hAnsi="Book Antiqua"/>
        </w:rPr>
        <w:instrText xml:space="preserve"> ADDIN EN.CITE </w:instrText>
      </w:r>
      <w:r w:rsidR="004C1DAD" w:rsidRPr="00432447">
        <w:rPr>
          <w:rFonts w:ascii="Book Antiqua" w:hAnsi="Book Antiqua"/>
        </w:rPr>
        <w:fldChar w:fldCharType="begin">
          <w:fldData xml:space="preserve">PEVuZE5vdGU+PENpdGU+PEF1dGhvcj5Lb25kbzwvQXV0aG9yPjxZZWFyPjIwMTM8L1llYXI+PFJl
Y051bT4zPC9SZWNOdW0+PERpc3BsYXlUZXh0PjxzdHlsZSBmYWNlPSJzdXBlcnNjcmlwdCI+WzVd
PC9zdHlsZT48L0Rpc3BsYXlUZXh0PjxyZWNvcmQ+PHJlYy1udW1iZXI+MzwvcmVjLW51bWJlcj48
Zm9yZWlnbi1rZXlzPjxrZXkgYXBwPSJFTiIgZGItaWQ9InQwZXI1ZDk1ajVlZmR0ZXYydnlwYXZ2
cDVhdHhmejUwMDJkcCIgdGltZXN0YW1wPSIxNDE2ODEyNDA2Ij4zPC9rZXk+PC9mb3JlaWduLWtl
eXM+PHJlZi10eXBlIG5hbWU9IkpvdXJuYWwgQXJ0aWNsZSI+MTc8L3JlZi10eXBlPjxjb250cmli
dXRvcnM+PGF1dGhvcnM+PGF1dGhvcj5Lb25kbywgWS48L2F1dGhvcj48YXV0aG9yPkthdG8sIFQu
PC9hdXRob3I+PGF1dGhvcj5LaW11cmEsIE8uPC9hdXRob3I+PGF1dGhvcj5Jd2F0YSwgVC48L2F1
dGhvcj48YXV0aG9yPk5pbm9taXlhLCBNLjwvYXV0aG9yPjxhdXRob3I+S2FrYXp1LCBFLjwvYXV0
aG9yPjxhdXRob3I+TWl1cmEsIE0uPC9hdXRob3I+PGF1dGhvcj5Ba2FoYW5lLCBULjwvYXV0aG9y
PjxhdXRob3I+TWl5YXpha2ksIFkuPC9hdXRob3I+PGF1dGhvcj5Lb2JheWFzaGksIFQuPC9hdXRo
b3I+PGF1dGhvcj5Jc2hpaSwgTS48L2F1dGhvcj48YXV0aG9yPktpc2FyYSwgTi48L2F1dGhvcj48
YXV0aG9yPlNhc2FraSwgSy48L2F1dGhvcj48YXV0aG9yPk5ha2F5YW1hLCBILjwvYXV0aG9yPjxh
dXRob3I+SWdhcmFzaGksIFQuPC9hdXRob3I+PGF1dGhvcj5PYmFyYSwgTi48L2F1dGhvcj48YXV0
aG9yPlVlbm8sIFkuPC9hdXRob3I+PGF1dGhvcj5Nb3Jvc2F3YSwgVC48L2F1dGhvcj48YXV0aG9y
PlNoaW1vc2VnYXdhLCBULjwvYXV0aG9yPjwvYXV0aG9ycz48L2NvbnRyaWJ1dG9ycz48YXV0aC1h
ZGRyZXNzPkRpdmlzaW9uIG9mIEdhc3Ryb2VudGVyb2xvZ3ksIFRvaG9rdSBVbml2ZXJzaXR5IEhv
c3BpdGFsLCBTZW5kYWkgQ2l0eSwgSmFwYW4uIHlhc3V0ZXJ1QGVib255LnBsYWxhLm9yLmpwPC9h
dXRoLWFkZHJlc3M+PHRpdGxlcz48dGl0bGU+MShPSCkgdml0YW1pbiBEMyBzdXBwbGVtZW50YXRp
b24gaW1wcm92ZXMgdGhlIHNlbnNpdGl2aXR5IG9mIHRoZSBpbW11bmUtcmVzcG9uc2UgZHVyaW5n
IFBlZy1JRk4vUkJWIHRoZXJhcHkgaW4gY2hyb25pYyBoZXBhdGl0aXMgQyBwYXRpZW50cy1jYXNl
IGNvbnRyb2xsZWQgdHJpYWw8L3RpdGxlPjxzZWNvbmRhcnktdGl0bGU+UExvUyBPbmU8L3NlY29u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Z2VzPmU2MzY3MjwvcGFnZXM+PHZvbHVtZT44PC92b2x1bWU+PG51bWJlcj41PC9udW1iZXI+PGVk
aXRpb24+MjAxMy8wNS8zMDwvZWRpdGlvbj48a2V5d29yZHM+PGtleXdvcmQ+QWR1bHQ8L2tleXdv
cmQ+PGtleXdvcmQ+QWdlZDwva2V5d29yZD48a2V5d29yZD5BbnRpdmlyYWwgQWdlbnRzL3BoYXJt
YWNvbG9neS8qdGhlcmFwZXV0aWMgdXNlPC9rZXl3b3JkPjxrZXl3b3JkPkNhbGNpZmVkaW9sL3Bo
YXJtYWNvbG9neS8qdGhlcmFwZXV0aWMgdXNlPC9rZXl3b3JkPjxrZXl3b3JkPkNlbGwgTGluZSwg
VHVtb3I8L2tleXdvcmQ+PGtleXdvcmQ+Q3l0b2tpbmVzL2Jsb29kL2dlbmV0aWNzPC9rZXl3b3Jk
PjxrZXl3b3JkPkRpZXRhcnkgU3VwcGxlbWVudHM8L2tleXdvcmQ+PGtleXdvcmQ+RHJ1ZyBTeW5l
cmdpc208L2tleXdvcmQ+PGtleXdvcmQ+RHJ1ZyBUaGVyYXB5LCBDb21iaW5hdGlvbjwva2V5d29y
ZD48a2V5d29yZD5GZW1hbGU8L2tleXdvcmQ+PGtleXdvcmQ+R2VuZSBFeHByZXNzaW9uL2RydWcg
ZWZmZWN0czwva2V5d29yZD48a2V5d29yZD5IZXBhdGl0aXMgQywgQ2hyb25pYy8qZHJ1ZyB0aGVy
YXB5L2ltbXVub2xvZ3k8L2tleXdvcmQ+PGtleXdvcmQ+SGVwYXRvY3l0ZXMvZHJ1ZyBlZmZlY3Rz
L21ldGFib2xpc208L2tleXdvcmQ+PGtleXdvcmQ+SHVtYW5zPC9rZXl3b3JkPjxrZXl3b3JkPklt
bXVuaXR5LCBDZWxsdWxhci9kcnVnIGVmZmVjdHM8L2tleXdvcmQ+PGtleXdvcmQ+SW1tdW5vbG9n
aWMgRmFjdG9ycy9waGFybWFjb2xvZ3kvKnRoZXJhcGV1dGljIHVzZTwva2V5d29yZD48a2V5d29y
ZD5JbnRlcmZlcm9uLWFscGhhLyp0aGVyYXBldXRpYyB1c2U8L2tleXdvcmQ+PGtleXdvcmQ+TGl2
ZXIvZHJ1ZyBlZmZlY3RzL21ldGFib2xpc20vcGF0aG9sb2d5PC9rZXl3b3JkPjxrZXl3b3JkPk1h
bGU8L2tleXdvcmQ+PGtleXdvcmQ+TWlkZGxlIEFnZWQ8L2tleXdvcmQ+PGtleXdvcmQ+UG9seWV0
aHlsZW5lIEdseWNvbHMvKnRoZXJhcGV1dGljIHVzZTwva2V5d29yZD48a2V5d29yZD5SaWJhdmly
aW4vcGhhcm1hY29sb2d5Lyp0aGVyYXBldXRpYyB1c2U8L2tleXdvcmQ+PGtleXdvcmQ+VC1MeW1w
aG9jeXRlcywgUmVndWxhdG9yeS9kcnVnIGVmZmVjdHMvaW1tdW5vbG9neS9tZXRhYm9saXNtPC9r
ZXl3b3JkPjxrZXl3b3JkPlRoMSBDZWxscy9kcnVnIGVmZmVjdHMvaW1tdW5vbG9neS9tZXRhYm9s
aXNtPC9rZXl3b3JkPjxrZXl3b3JkPlRyZWF0bWVudCBPdXRjb21lPC9rZXl3b3JkPjwva2V5d29y
ZHM+PGRhdGVzPjx5ZWFyPjIwMTM8L3llYXI+PC9kYXRlcz48aXNibj4xOTMyLTYyMDM8L2lzYm4+
PGFjY2Vzc2lvbi1udW0+MjM3MTc0NjM8L2FjY2Vzc2lvbi1udW0+PHVybHM+PC91cmxzPjxjdXN0
b20yPlBtYzM2NjI3ODQ8L2N1c3RvbTI+PGVsZWN0cm9uaWMtcmVzb3VyY2UtbnVtPjEwLjEzNzEv
am91cm5hbC5wb25lLjAwNjM2NzI8L2VsZWN0cm9uaWMtcmVzb3VyY2UtbnVtPjxyZW1vdGUtZGF0
YWJhc2UtcHJvdmlkZXI+TkxNPC9yZW1vdGUtZGF0YWJhc2UtcHJvdmlkZXI+PGxhbmd1YWdlPmVu
ZzwvbGFuZ3VhZ2U+PC9yZWNvcmQ+PC9DaXRlPjwvRW5kTm90ZT4A
</w:fldData>
        </w:fldChar>
      </w:r>
      <w:r w:rsidR="004C1DAD" w:rsidRPr="00432447">
        <w:rPr>
          <w:rFonts w:ascii="Book Antiqua" w:hAnsi="Book Antiqua"/>
        </w:rPr>
        <w:instrText xml:space="preserve"> ADDIN EN.CITE.DATA </w:instrText>
      </w:r>
      <w:r w:rsidR="004C1DAD" w:rsidRPr="00432447">
        <w:rPr>
          <w:rFonts w:ascii="Book Antiqua" w:hAnsi="Book Antiqua"/>
        </w:rPr>
      </w:r>
      <w:r w:rsidR="004C1DAD" w:rsidRPr="00432447">
        <w:rPr>
          <w:rFonts w:ascii="Book Antiqua" w:hAnsi="Book Antiqua"/>
        </w:rPr>
        <w:fldChar w:fldCharType="end"/>
      </w:r>
      <w:r w:rsidR="003F1DAF" w:rsidRPr="00432447">
        <w:rPr>
          <w:rFonts w:ascii="Book Antiqua" w:hAnsi="Book Antiqua"/>
        </w:rPr>
      </w:r>
      <w:r w:rsidR="003F1DAF" w:rsidRPr="00432447">
        <w:rPr>
          <w:rFonts w:ascii="Book Antiqua" w:hAnsi="Book Antiqua"/>
        </w:rPr>
        <w:fldChar w:fldCharType="separate"/>
      </w:r>
      <w:r w:rsidR="004C1DAD" w:rsidRPr="00432447">
        <w:rPr>
          <w:rFonts w:ascii="Book Antiqua" w:hAnsi="Book Antiqua"/>
          <w:noProof/>
          <w:vertAlign w:val="superscript"/>
        </w:rPr>
        <w:t>[5]</w:t>
      </w:r>
      <w:r w:rsidR="003F1DAF" w:rsidRPr="00432447">
        <w:rPr>
          <w:rFonts w:ascii="Book Antiqua" w:hAnsi="Book Antiqua"/>
        </w:rPr>
        <w:fldChar w:fldCharType="end"/>
      </w:r>
      <w:r w:rsidR="00DC684E" w:rsidRPr="00432447">
        <w:rPr>
          <w:rFonts w:ascii="Book Antiqua" w:hAnsi="Book Antiqua"/>
        </w:rPr>
        <w:t xml:space="preserve">. </w:t>
      </w:r>
      <w:r w:rsidRPr="00432447">
        <w:rPr>
          <w:rFonts w:ascii="Book Antiqua" w:hAnsi="Book Antiqua"/>
        </w:rPr>
        <w:t>The i</w:t>
      </w:r>
      <w:r w:rsidR="00DC684E" w:rsidRPr="00432447">
        <w:rPr>
          <w:rFonts w:ascii="Book Antiqua" w:hAnsi="Book Antiqua"/>
        </w:rPr>
        <w:t xml:space="preserve">nduction of </w:t>
      </w:r>
      <w:r w:rsidRPr="00432447">
        <w:rPr>
          <w:rFonts w:ascii="Book Antiqua" w:hAnsi="Book Antiqua"/>
        </w:rPr>
        <w:t xml:space="preserve">a </w:t>
      </w:r>
      <w:r w:rsidR="00DC684E" w:rsidRPr="00432447">
        <w:rPr>
          <w:rFonts w:ascii="Book Antiqua" w:hAnsi="Book Antiqua"/>
        </w:rPr>
        <w:t>favorable immune response by adding VitD3 might be able to suppress the hepatocarcinogenesis after achieving SVR</w:t>
      </w:r>
      <w:r w:rsidRPr="00432447">
        <w:rPr>
          <w:rFonts w:ascii="Book Antiqua" w:hAnsi="Book Antiqua"/>
        </w:rPr>
        <w:t>,</w:t>
      </w:r>
      <w:r w:rsidR="00DC684E" w:rsidRPr="00432447">
        <w:rPr>
          <w:rFonts w:ascii="Book Antiqua" w:hAnsi="Book Antiqua"/>
        </w:rPr>
        <w:t xml:space="preserve"> especially in child</w:t>
      </w:r>
      <w:r w:rsidRPr="00432447">
        <w:rPr>
          <w:rFonts w:ascii="Book Antiqua" w:hAnsi="Book Antiqua"/>
        </w:rPr>
        <w:t>ren</w:t>
      </w:r>
      <w:r w:rsidR="00DC684E" w:rsidRPr="00432447">
        <w:rPr>
          <w:rFonts w:ascii="Book Antiqua" w:hAnsi="Book Antiqua"/>
        </w:rPr>
        <w:t xml:space="preserve"> and elder</w:t>
      </w:r>
      <w:r w:rsidRPr="00432447">
        <w:rPr>
          <w:rFonts w:ascii="Book Antiqua" w:hAnsi="Book Antiqua"/>
        </w:rPr>
        <w:t xml:space="preserve">ly patients lacking </w:t>
      </w:r>
      <w:r w:rsidRPr="00432447">
        <w:rPr>
          <w:rFonts w:ascii="Book Antiqua" w:hAnsi="Book Antiqua"/>
        </w:rPr>
        <w:lastRenderedPageBreak/>
        <w:t>sufficient</w:t>
      </w:r>
      <w:r w:rsidR="00DC684E" w:rsidRPr="00432447">
        <w:rPr>
          <w:rFonts w:ascii="Book Antiqua" w:hAnsi="Book Antiqua"/>
        </w:rPr>
        <w:t xml:space="preserve"> amount</w:t>
      </w:r>
      <w:r w:rsidRPr="00432447">
        <w:rPr>
          <w:rFonts w:ascii="Book Antiqua" w:hAnsi="Book Antiqua"/>
        </w:rPr>
        <w:t>s</w:t>
      </w:r>
      <w:r w:rsidR="00DC684E" w:rsidRPr="00432447">
        <w:rPr>
          <w:rFonts w:ascii="Book Antiqua" w:hAnsi="Book Antiqua"/>
        </w:rPr>
        <w:t xml:space="preserve"> of VitD3. </w:t>
      </w:r>
      <w:r w:rsidR="00D70C2E" w:rsidRPr="00432447">
        <w:rPr>
          <w:rFonts w:ascii="Book Antiqua" w:hAnsi="Book Antiqua"/>
        </w:rPr>
        <w:t>Another group reported that 1,25(OH)</w:t>
      </w:r>
      <w:r w:rsidR="00D70C2E" w:rsidRPr="00432447">
        <w:rPr>
          <w:rFonts w:ascii="Book Antiqua" w:hAnsi="Book Antiqua"/>
          <w:vertAlign w:val="subscript"/>
        </w:rPr>
        <w:t>2</w:t>
      </w:r>
      <w:r w:rsidR="00D70C2E" w:rsidRPr="00432447">
        <w:rPr>
          <w:rFonts w:ascii="Book Antiqua" w:hAnsi="Book Antiqua"/>
        </w:rPr>
        <w:t>VitD3 could inhibit HCC development through reducing secretion of inflammatory cytokines from immune-related cells</w:t>
      </w:r>
      <w:r w:rsidR="0050606D" w:rsidRPr="00432447">
        <w:rPr>
          <w:rFonts w:ascii="Book Antiqua" w:hAnsi="Book Antiqua"/>
        </w:rPr>
        <w:fldChar w:fldCharType="begin">
          <w:fldData xml:space="preserve">PEVuZE5vdGU+PENpdGU+PEF1dGhvcj5HdW88L0F1dGhvcj48WWVhcj4yMDEzPC9ZZWFyPjxSZWNO
dW0+MTQ8L1JlY051bT48RGlzcGxheVRleHQ+PHN0eWxlIGZhY2U9InN1cGVyc2NyaXB0Ij5bNl08
L3N0eWxlPjwvRGlzcGxheVRleHQ+PHJlY29yZD48cmVjLW51bWJlcj4xNDwvcmVjLW51bWJlcj48
Zm9yZWlnbi1rZXlzPjxrZXkgYXBwPSJFTiIgZGItaWQ9InQwZXI1ZDk1ajVlZmR0ZXYydnlwYXZ2
cDVhdHhmejUwMDJkcCIgdGltZXN0YW1wPSIxNDE2ODEyNzIzIj4xNDwva2V5PjwvZm9yZWlnbi1r
ZXlzPjxyZWYtdHlwZSBuYW1lPSJKb3VybmFsIEFydGljbGUiPjE3PC9yZWYtdHlwZT48Y29udHJp
YnV0b3JzPjxhdXRob3JzPjxhdXRob3I+R3VvLCBKLjwvYXV0aG9yPjxhdXRob3I+TWEsIFouPC9h
dXRob3I+PGF1dGhvcj5NYSwgUS48L2F1dGhvcj48YXV0aG9yPld1LCBaLjwvYXV0aG9yPjxhdXRo
b3I+RmFuLCBQLjwvYXV0aG9yPjxhdXRob3I+WmhvdSwgWC48L2F1dGhvcj48YXV0aG9yPkNoZW4s
IEwuPC9hdXRob3I+PGF1dGhvcj5aaG91LCBTLjwvYXV0aG9yPjxhdXRob3I+R29sdHptYW4sIEQu
PC9hdXRob3I+PGF1dGhvcj5NaWFvLCBELjwvYXV0aG9yPjxhdXRob3I+V3UsIEUuPC9hdXRob3I+
PC9hdXRob3JzPjwvY29udHJpYnV0b3JzPjxhdXRoLWFkZHJlc3M+RGVwYXJ0bWVudCBvZiBIZXBh
dG9iaWxpYXJ5IFN1cmdlcnksIFRoZSBGaXJzdCBBZmZpbGlhdGVkIEhvc3BpdGFsIG9mIFhpJmFw
b3M7YW4gSmlhb3RvbmcgVW5pdmVyc2l0eSwgMjc3IFdlc3QgWWFudGEgUm9hZCwgWGkmYXBvczth
biA3MTAwNjEsIENoaW5hLiBxeW1hNTZAbWFpbC54anR1LmVkdS5jbi48L2F1dGgtYWRkcmVzcz48
dGl0bGVzPjx0aXRsZT4xLCAyNShPSCkoMilEKDMpIGluaGliaXRzIGhlcGF0b2NlbGx1bGFyIGNh
cmNpbm9tYSBkZXZlbG9wbWVudCB0aHJvdWdoIHJlZHVjaW5nIHNlY3JldGlvbiBvZiBpbmZsYW1t
YXRvcnkgY3l0b2tpbmVzIGZyb20gaW1tdW5vY3l0ZXM8L3RpdGxlPjxzZWNvbmRhcnktdGl0bGU+
Q3VyciBNZWQgQ2hlbTwvc2Vjb25kYXJ5LXRpdGxlPjxhbHQtdGl0bGU+Q3VycmVudCBtZWRpY2lu
YWwgY2hlbWlzdHJ5PC9hbHQtdGl0bGU+PC90aXRsZXM+PHBlcmlvZGljYWw+PGZ1bGwtdGl0bGU+
Q3VyciBNZWQgQ2hlbTwvZnVsbC10aXRsZT48YWJici0xPkN1cnJlbnQgbWVkaWNpbmFsIGNoZW1p
c3RyeTwvYWJici0xPjwvcGVyaW9kaWNhbD48YWx0LXBlcmlvZGljYWw+PGZ1bGwtdGl0bGU+Q3Vy
ciBNZWQgQ2hlbTwvZnVsbC10aXRsZT48YWJici0xPkN1cnJlbnQgbWVkaWNpbmFsIGNoZW1pc3Ry
eTwvYWJici0xPjwvYWx0LXBlcmlvZGljYWw+PHBhZ2VzPjQxMzEtNDE8L3BhZ2VzPjx2b2x1bWU+
MjA8L3ZvbHVtZT48bnVtYmVyPjMzPC9udW1iZXI+PGVkaXRpb24+MjAxMy8wOS8wMzwvZWRpdGlv
bj48a2V5d29yZHM+PGtleXdvcmQ+MjUtSHlkcm94eXZpdGFtaW4gRDMgMS1hbHBoYS1IeWRyb3h5
bGFzZS9kZWZpY2llbmN5L2dlbmV0aWNzL21ldGFib2xpc208L2tleXdvcmQ+PGtleXdvcmQ+QW5p
bWFsczwva2V5d29yZD48a2V5d29yZD5BcG9wdG9zaXMvZHJ1ZyBlZmZlY3RzPC9rZXl3b3JkPjxr
ZXl3b3JkPkNhbGNpdHJpb2wvcGhhcm1hY29sb2d5Lyp0aGVyYXBldXRpYyB1c2U8L2tleXdvcmQ+
PGtleXdvcmQ+Q2FyY2lub21hLCBIZXBhdG9jZWxsdWxhci8qZHJ1ZyB0aGVyYXB5L21ldGFib2xp
c20vcGF0aG9sb2d5PC9rZXl3b3JkPjxrZXl3b3JkPkNlbGwgTGluZSwgVHVtb3I8L2tleXdvcmQ+
PGtleXdvcmQ+Q2VsbCBQcm9saWZlcmF0aW9uL2RydWcgZWZmZWN0czwva2V5d29yZD48a2V5d29y
ZD5Db2N1bHR1cmUgVGVjaG5pcXVlczwva2V5d29yZD48a2V5d29yZD5DeWNsaW4tRGVwZW5kZW50
IEtpbmFzZSBJbmhpYml0b3IgcDI3L2RlZmljaWVuY3kvZ2VuZXRpY3MvbWV0YWJvbGlzbTwva2V5
d29yZD48a2V5d29yZD5JbnRlcmxldWtpbi02LyptZXRhYm9saXNtPC9rZXl3b3JkPjxrZXl3b3Jk
PkxpdmVyIE5lb3BsYXNtcy8qZHJ1ZyB0aGVyYXB5L21ldGFib2xpc20vcGF0aG9sb2d5PC9rZXl3
b3JkPjxrZXl3b3JkPk1hbGU8L2tleXdvcmQ+PGtleXdvcmQ+TWljZTwva2V5d29yZD48a2V5d29y
ZD5NaWNlLCBJbmJyZWQgQkFMQiBDPC9rZXl3b3JkPjxrZXl3b3JkPk1pY2UsIEluYnJlZCBDNTdC
TDwva2V5d29yZD48a2V5d29yZD5NaWNlLCBLbm9ja291dDwva2V5d29yZD48a2V5d29yZD5QaG9z
cGhvcnlsYXRpb24vZHJ1ZyBlZmZlY3RzPC9rZXl3b3JkPjxrZXl3b3JkPlJOQSBJbnRlcmZlcmVu
Y2U8L2tleXdvcmQ+PGtleXdvcmQ+Uk5BLCBTbWFsbCBJbnRlcmZlcmluZy9tZXRhYm9saXNtPC9r
ZXl3b3JkPjxrZXl3b3JkPlJlY2VwdG9ycywgQ2FsY2l0cmlvbC9hbnRhZ29uaXN0cyAmYW1wOyBp
bmhpYml0b3JzL2dlbmV0aWNzL21ldGFib2xpc208L2tleXdvcmQ+PGtleXdvcmQ+U1RBVDMgVHJh
bnNjcmlwdGlvbiBGYWN0b3IvbWV0YWJvbGlzbTwva2V5d29yZD48a2V5d29yZD5TaWduYWwgVHJh
bnNkdWN0aW9uL2RydWcgZWZmZWN0czwva2V5d29yZD48a2V5d29yZD5ULUx5bXBob2N5dGVzL2N5
dG9sb2d5L2ltbXVub2xvZ3k8L2tleXdvcmQ+PGtleXdvcmQ+VHJhbnNwbGFudGF0aW9uLCBIb21v
bG9nb3VzPC9rZXl3b3JkPjxrZXl3b3JkPlR1bW9yIE5lY3Jvc2lzIEZhY3Rvci1hbHBoYS8qbWV0
YWJvbGlzbTwva2V5d29yZD48a2V5d29yZD5VcC1SZWd1bGF0aW9uL2RydWcgZWZmZWN0czwva2V5
d29yZD48L2tleXdvcmRzPjxkYXRlcz48eWVhcj4yMDEzPC95ZWFyPjwvZGF0ZXM+PGlzYm4+MDky
OS04NjczPC9pc2JuPjxhY2Nlc3Npb24tbnVtPjIzOTkyMzA5PC9hY2Nlc3Npb24tbnVtPjx1cmxz
PjwvdXJscz48Y3VzdG9tMj5QbWM0MTEyNTE1PC9jdXN0b20yPjxjdXN0b202Pk5paG1zNjA3NDA4
PC9jdXN0b202PjxyZW1vdGUtZGF0YWJhc2UtcHJvdmlkZXI+TkxNPC9yZW1vdGUtZGF0YWJhc2Ut
cHJvdmlkZXI+PGxhbmd1YWdlPmVuZzwvbGFuZ3VhZ2U+PC9yZWNvcmQ+PC9DaXRlPjwvRW5kTm90
ZT4A
</w:fldData>
        </w:fldChar>
      </w:r>
      <w:r w:rsidR="0050606D" w:rsidRPr="00432447">
        <w:rPr>
          <w:rFonts w:ascii="Book Antiqua" w:hAnsi="Book Antiqua"/>
        </w:rPr>
        <w:instrText xml:space="preserve"> ADDIN EN.CITE </w:instrText>
      </w:r>
      <w:r w:rsidR="0050606D" w:rsidRPr="00432447">
        <w:rPr>
          <w:rFonts w:ascii="Book Antiqua" w:hAnsi="Book Antiqua"/>
        </w:rPr>
        <w:fldChar w:fldCharType="begin">
          <w:fldData xml:space="preserve">PEVuZE5vdGU+PENpdGU+PEF1dGhvcj5HdW88L0F1dGhvcj48WWVhcj4yMDEzPC9ZZWFyPjxSZWNO
dW0+MTQ8L1JlY051bT48RGlzcGxheVRleHQ+PHN0eWxlIGZhY2U9InN1cGVyc2NyaXB0Ij5bNl08
L3N0eWxlPjwvRGlzcGxheVRleHQ+PHJlY29yZD48cmVjLW51bWJlcj4xNDwvcmVjLW51bWJlcj48
Zm9yZWlnbi1rZXlzPjxrZXkgYXBwPSJFTiIgZGItaWQ9InQwZXI1ZDk1ajVlZmR0ZXYydnlwYXZ2
cDVhdHhmejUwMDJkcCIgdGltZXN0YW1wPSIxNDE2ODEyNzIzIj4xNDwva2V5PjwvZm9yZWlnbi1r
ZXlzPjxyZWYtdHlwZSBuYW1lPSJKb3VybmFsIEFydGljbGUiPjE3PC9yZWYtdHlwZT48Y29udHJp
YnV0b3JzPjxhdXRob3JzPjxhdXRob3I+R3VvLCBKLjwvYXV0aG9yPjxhdXRob3I+TWEsIFouPC9h
dXRob3I+PGF1dGhvcj5NYSwgUS48L2F1dGhvcj48YXV0aG9yPld1LCBaLjwvYXV0aG9yPjxhdXRo
b3I+RmFuLCBQLjwvYXV0aG9yPjxhdXRob3I+WmhvdSwgWC48L2F1dGhvcj48YXV0aG9yPkNoZW4s
IEwuPC9hdXRob3I+PGF1dGhvcj5aaG91LCBTLjwvYXV0aG9yPjxhdXRob3I+R29sdHptYW4sIEQu
PC9hdXRob3I+PGF1dGhvcj5NaWFvLCBELjwvYXV0aG9yPjxhdXRob3I+V3UsIEUuPC9hdXRob3I+
PC9hdXRob3JzPjwvY29udHJpYnV0b3JzPjxhdXRoLWFkZHJlc3M+RGVwYXJ0bWVudCBvZiBIZXBh
dG9iaWxpYXJ5IFN1cmdlcnksIFRoZSBGaXJzdCBBZmZpbGlhdGVkIEhvc3BpdGFsIG9mIFhpJmFw
b3M7YW4gSmlhb3RvbmcgVW5pdmVyc2l0eSwgMjc3IFdlc3QgWWFudGEgUm9hZCwgWGkmYXBvczth
biA3MTAwNjEsIENoaW5hLiBxeW1hNTZAbWFpbC54anR1LmVkdS5jbi48L2F1dGgtYWRkcmVzcz48
dGl0bGVzPjx0aXRsZT4xLCAyNShPSCkoMilEKDMpIGluaGliaXRzIGhlcGF0b2NlbGx1bGFyIGNh
cmNpbm9tYSBkZXZlbG9wbWVudCB0aHJvdWdoIHJlZHVjaW5nIHNlY3JldGlvbiBvZiBpbmZsYW1t
YXRvcnkgY3l0b2tpbmVzIGZyb20gaW1tdW5vY3l0ZXM8L3RpdGxlPjxzZWNvbmRhcnktdGl0bGU+
Q3VyciBNZWQgQ2hlbTwvc2Vjb25kYXJ5LXRpdGxlPjxhbHQtdGl0bGU+Q3VycmVudCBtZWRpY2lu
YWwgY2hlbWlzdHJ5PC9hbHQtdGl0bGU+PC90aXRsZXM+PHBlcmlvZGljYWw+PGZ1bGwtdGl0bGU+
Q3VyciBNZWQgQ2hlbTwvZnVsbC10aXRsZT48YWJici0xPkN1cnJlbnQgbWVkaWNpbmFsIGNoZW1p
c3RyeTwvYWJici0xPjwvcGVyaW9kaWNhbD48YWx0LXBlcmlvZGljYWw+PGZ1bGwtdGl0bGU+Q3Vy
ciBNZWQgQ2hlbTwvZnVsbC10aXRsZT48YWJici0xPkN1cnJlbnQgbWVkaWNpbmFsIGNoZW1pc3Ry
eTwvYWJici0xPjwvYWx0LXBlcmlvZGljYWw+PHBhZ2VzPjQxMzEtNDE8L3BhZ2VzPjx2b2x1bWU+
MjA8L3ZvbHVtZT48bnVtYmVyPjMzPC9udW1iZXI+PGVkaXRpb24+MjAxMy8wOS8wMzwvZWRpdGlv
bj48a2V5d29yZHM+PGtleXdvcmQ+MjUtSHlkcm94eXZpdGFtaW4gRDMgMS1hbHBoYS1IeWRyb3h5
bGFzZS9kZWZpY2llbmN5L2dlbmV0aWNzL21ldGFib2xpc208L2tleXdvcmQ+PGtleXdvcmQ+QW5p
bWFsczwva2V5d29yZD48a2V5d29yZD5BcG9wdG9zaXMvZHJ1ZyBlZmZlY3RzPC9rZXl3b3JkPjxr
ZXl3b3JkPkNhbGNpdHJpb2wvcGhhcm1hY29sb2d5Lyp0aGVyYXBldXRpYyB1c2U8L2tleXdvcmQ+
PGtleXdvcmQ+Q2FyY2lub21hLCBIZXBhdG9jZWxsdWxhci8qZHJ1ZyB0aGVyYXB5L21ldGFib2xp
c20vcGF0aG9sb2d5PC9rZXl3b3JkPjxrZXl3b3JkPkNlbGwgTGluZSwgVHVtb3I8L2tleXdvcmQ+
PGtleXdvcmQ+Q2VsbCBQcm9saWZlcmF0aW9uL2RydWcgZWZmZWN0czwva2V5d29yZD48a2V5d29y
ZD5Db2N1bHR1cmUgVGVjaG5pcXVlczwva2V5d29yZD48a2V5d29yZD5DeWNsaW4tRGVwZW5kZW50
IEtpbmFzZSBJbmhpYml0b3IgcDI3L2RlZmljaWVuY3kvZ2VuZXRpY3MvbWV0YWJvbGlzbTwva2V5
d29yZD48a2V5d29yZD5JbnRlcmxldWtpbi02LyptZXRhYm9saXNtPC9rZXl3b3JkPjxrZXl3b3Jk
PkxpdmVyIE5lb3BsYXNtcy8qZHJ1ZyB0aGVyYXB5L21ldGFib2xpc20vcGF0aG9sb2d5PC9rZXl3
b3JkPjxrZXl3b3JkPk1hbGU8L2tleXdvcmQ+PGtleXdvcmQ+TWljZTwva2V5d29yZD48a2V5d29y
ZD5NaWNlLCBJbmJyZWQgQkFMQiBDPC9rZXl3b3JkPjxrZXl3b3JkPk1pY2UsIEluYnJlZCBDNTdC
TDwva2V5d29yZD48a2V5d29yZD5NaWNlLCBLbm9ja291dDwva2V5d29yZD48a2V5d29yZD5QaG9z
cGhvcnlsYXRpb24vZHJ1ZyBlZmZlY3RzPC9rZXl3b3JkPjxrZXl3b3JkPlJOQSBJbnRlcmZlcmVu
Y2U8L2tleXdvcmQ+PGtleXdvcmQ+Uk5BLCBTbWFsbCBJbnRlcmZlcmluZy9tZXRhYm9saXNtPC9r
ZXl3b3JkPjxrZXl3b3JkPlJlY2VwdG9ycywgQ2FsY2l0cmlvbC9hbnRhZ29uaXN0cyAmYW1wOyBp
bmhpYml0b3JzL2dlbmV0aWNzL21ldGFib2xpc208L2tleXdvcmQ+PGtleXdvcmQ+U1RBVDMgVHJh
bnNjcmlwdGlvbiBGYWN0b3IvbWV0YWJvbGlzbTwva2V5d29yZD48a2V5d29yZD5TaWduYWwgVHJh
bnNkdWN0aW9uL2RydWcgZWZmZWN0czwva2V5d29yZD48a2V5d29yZD5ULUx5bXBob2N5dGVzL2N5
dG9sb2d5L2ltbXVub2xvZ3k8L2tleXdvcmQ+PGtleXdvcmQ+VHJhbnNwbGFudGF0aW9uLCBIb21v
bG9nb3VzPC9rZXl3b3JkPjxrZXl3b3JkPlR1bW9yIE5lY3Jvc2lzIEZhY3Rvci1hbHBoYS8qbWV0
YWJvbGlzbTwva2V5d29yZD48a2V5d29yZD5VcC1SZWd1bGF0aW9uL2RydWcgZWZmZWN0czwva2V5
d29yZD48L2tleXdvcmRzPjxkYXRlcz48eWVhcj4yMDEzPC95ZWFyPjwvZGF0ZXM+PGlzYm4+MDky
OS04NjczPC9pc2JuPjxhY2Nlc3Npb24tbnVtPjIzOTkyMzA5PC9hY2Nlc3Npb24tbnVtPjx1cmxz
PjwvdXJscz48Y3VzdG9tMj5QbWM0MTEyNTE1PC9jdXN0b20yPjxjdXN0b202Pk5paG1zNjA3NDA4
PC9jdXN0b202PjxyZW1vdGUtZGF0YWJhc2UtcHJvdmlkZXI+TkxNPC9yZW1vdGUtZGF0YWJhc2Ut
cHJvdmlkZXI+PGxhbmd1YWdlPmVuZzwvbGFuZ3VhZ2U+PC9yZWNvcmQ+PC9DaXRlPjwvRW5kTm90
ZT4A
</w:fldData>
        </w:fldChar>
      </w:r>
      <w:r w:rsidR="0050606D" w:rsidRPr="00432447">
        <w:rPr>
          <w:rFonts w:ascii="Book Antiqua" w:hAnsi="Book Antiqua"/>
        </w:rPr>
        <w:instrText xml:space="preserve"> ADDIN EN.CITE.DATA </w:instrText>
      </w:r>
      <w:r w:rsidR="0050606D" w:rsidRPr="00432447">
        <w:rPr>
          <w:rFonts w:ascii="Book Antiqua" w:hAnsi="Book Antiqua"/>
        </w:rPr>
      </w:r>
      <w:r w:rsidR="0050606D" w:rsidRPr="00432447">
        <w:rPr>
          <w:rFonts w:ascii="Book Antiqua" w:hAnsi="Book Antiqua"/>
        </w:rPr>
        <w:fldChar w:fldCharType="end"/>
      </w:r>
      <w:r w:rsidR="0050606D" w:rsidRPr="00432447">
        <w:rPr>
          <w:rFonts w:ascii="Book Antiqua" w:hAnsi="Book Antiqua"/>
        </w:rPr>
      </w:r>
      <w:r w:rsidR="0050606D" w:rsidRPr="00432447">
        <w:rPr>
          <w:rFonts w:ascii="Book Antiqua" w:hAnsi="Book Antiqua"/>
        </w:rPr>
        <w:fldChar w:fldCharType="separate"/>
      </w:r>
      <w:r w:rsidR="0050606D" w:rsidRPr="00432447">
        <w:rPr>
          <w:rFonts w:ascii="Book Antiqua" w:hAnsi="Book Antiqua"/>
          <w:noProof/>
          <w:vertAlign w:val="superscript"/>
        </w:rPr>
        <w:t>[6]</w:t>
      </w:r>
      <w:r w:rsidR="0050606D" w:rsidRPr="00432447">
        <w:rPr>
          <w:rFonts w:ascii="Book Antiqua" w:hAnsi="Book Antiqua"/>
        </w:rPr>
        <w:fldChar w:fldCharType="end"/>
      </w:r>
      <w:r w:rsidR="00D70C2E" w:rsidRPr="00432447">
        <w:rPr>
          <w:rFonts w:ascii="Book Antiqua" w:hAnsi="Book Antiqua"/>
        </w:rPr>
        <w:t>.</w:t>
      </w:r>
      <w:r w:rsidR="005A6205" w:rsidRPr="00432447">
        <w:rPr>
          <w:rFonts w:ascii="Book Antiqua" w:hAnsi="Book Antiqua"/>
        </w:rPr>
        <w:t xml:space="preserve"> Moreover, it has been reported that reduced 25(OH)VitD3 serum levels were found to be associated with HCV-related HCC</w:t>
      </w:r>
      <w:r w:rsidR="005A6205" w:rsidRPr="00432447">
        <w:rPr>
          <w:rFonts w:ascii="Book Antiqua" w:hAnsi="Book Antiqua"/>
        </w:rPr>
        <w:fldChar w:fldCharType="begin">
          <w:fldData xml:space="preserve">PEVuZE5vdGU+PENpdGU+PEF1dGhvcj5MYW5nZTwvQXV0aG9yPjxZZWFyPjIwMTM8L1llYXI+PFJl
Y051bT4xNTwvUmVjTnVtPjxEaXNwbGF5VGV4dD48c3R5bGUgZmFjZT0ic3VwZXJzY3JpcHQiPls3
XTwvc3R5bGU+PC9EaXNwbGF5VGV4dD48cmVjb3JkPjxyZWMtbnVtYmVyPjE1PC9yZWMtbnVtYmVy
Pjxmb3JlaWduLWtleXM+PGtleSBhcHA9IkVOIiBkYi1pZD0idDBlcjVkOTVqNWVmZHRldjJ2eXBh
dnZwNWF0eGZ6NTAwMmRwIiB0aW1lc3RhbXA9IjE0MTY4MTI3MjMiPjE1PC9rZXk+PC9mb3JlaWdu
LWtleXM+PHJlZi10eXBlIG5hbWU9IkpvdXJuYWwgQXJ0aWNsZSI+MTc8L3JlZi10eXBlPjxjb250
cmlidXRvcnM+PGF1dGhvcnM+PGF1dGhvcj5MYW5nZSwgQy4gTS48L2F1dGhvcj48YXV0aG9yPk1p
a2ksIEQuPC9hdXRob3I+PGF1dGhvcj5PY2hpLCBILjwvYXV0aG9yPjxhdXRob3I+TmlzY2hhbGtl
LCBILiBELjwvYXV0aG9yPjxhdXRob3I+Qm9qdW5nYSwgSi48L2F1dGhvcj48YXV0aG9yPkJpYmVy
dCwgUy48L2F1dGhvcj48YXV0aG9yPk1vcmlrYXdhLCBLLjwvYXV0aG9yPjxhdXRob3I+R291dHRl
bm9pcmUsIEouPC9hdXRob3I+PGF1dGhvcj5DZXJueSwgQS48L2F1dGhvcj48YXV0aG9yPkR1Zm91
ciwgSi4gRi48L2F1dGhvcj48YXV0aG9yPkdvcmdpZXZza2ktSHJpc29obywgTS48L2F1dGhvcj48
YXV0aG9yPkhlaW0sIE0uIEguPC9hdXRob3I+PGF1dGhvcj5NYWxpbnZlcm5pLCBSLjwvYXV0aG9y
PjxhdXRob3I+TXVsbGhhdXB0LCBCLjwvYXV0aG9yPjxhdXRob3I+TmVncm8sIEYuPC9hdXRob3I+
PGF1dGhvcj5TZW1lbGEsIEQuPC9hdXRob3I+PGF1dGhvcj5LdXRhbGlrLCBaLjwvYXV0aG9yPjxh
dXRob3I+TXVsbGVyLCBULjwvYXV0aG9yPjxhdXRob3I+U3BlbmdsZXIsIFUuPC9hdXRob3I+PGF1
dGhvcj5CZXJnLCBULjwvYXV0aG9yPjxhdXRob3I+Q2hheWFtYSwgSy48L2F1dGhvcj48YXV0aG9y
Pk1vcmFkcG91ciwgRC48L2F1dGhvcj48YXV0aG9yPkJvY2h1ZCwgUC4gWS48L2F1dGhvcj48L2F1
dGhvcnM+PC9jb250cmlidXRvcnM+PGF1dGgtYWRkcmVzcz5EaXZpc2lvbiBvZiBHYXN0cm9lbnRl
cm9sb2d5IGFuZCBIZXBhdG9sb2d5LCBDZW50cmUgSG9zcGl0YWxpZXIgVW5pdmVyc2l0YWlyZSBW
YXVkb2lzLCBVbml2ZXJzaXR5IG9mIExhdXNhbm5lLCBMYXVzYW5uZSwgU3dpdHplcmxhbmQuIGxh
bmdlX2NocmlzdGlhbjFAeWFob28uZGU8L2F1dGgtYWRkcmVzcz48dGl0bGVzPjx0aXRsZT5HZW5l
dGljIGFuYWx5c2VzIHJldmVhbCBhIHJvbGUgZm9yIHZpdGFtaW4gRCBpbnN1ZmZpY2llbmN5IGlu
IEhDVi1hc3NvY2lhdGVkIGhlcGF0b2NlbGx1bGFyIGNhcmNpbm9tYSBkZXZlbG9wbWVudDwvdGl0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b1Mgb25lPC9hYmJyLTE+PC9hbHQtcGVyaW9kaWNhbD48cGFnZXM+ZTY0MDUzPC9wYWdlcz48dm9s
dW1lPjg8L3ZvbHVtZT48bnVtYmVyPjU8L251bWJlcj48ZWRpdGlvbj4yMDEzLzA2LzA1PC9lZGl0
aW9uPjxrZXl3b3Jkcz48a2V5d29yZD5BZG9sZXNjZW50PC9rZXl3b3JkPjxrZXl3b3JkPkFkdWx0
PC9rZXl3b3JkPjxrZXl3b3JkPkFnZWQ8L2tleXdvcmQ+PGtleXdvcmQ+QW50aXZpcmFsIEFnZW50
cy90aGVyYXBldXRpYyB1c2U8L2tleXdvcmQ+PGtleXdvcmQ+Q2FyY2lub21hLCBIZXBhdG9jZWxs
dWxhci9jb21wbGljYXRpb25zLypnZW5ldGljcy92aXJvbG9neTwva2V5d29yZD48a2V5d29yZD5D
aGlsZDwva2V5d29yZD48a2V5d29yZD5DaG9sZXN0YW5ldHJpb2wgMjYtTW9ub294eWdlbmFzZS9n
ZW5ldGljczwva2V5d29yZD48a2V5d29yZD5Db2hvcnQgU3R1ZGllczwva2V5d29yZD48a2V5d29y
ZD5GZW1hbGU8L2tleXdvcmQ+PGtleXdvcmQ+R2VuZSBGcmVxdWVuY3k8L2tleXdvcmQ+PGtleXdv
cmQ+R2Vub3R5cGU8L2tleXdvcmQ+PGtleXdvcmQ+KkhlcGFjaXZpcnVzPC9rZXl3b3JkPjxrZXl3
b3JkPkhlcGF0aXRpcyBDLCBDaHJvbmljL2NvbXBsaWNhdGlvbnMvZHJ1ZyB0aGVyYXB5LypnZW5l
dGljczwva2V5d29yZD48a2V5d29yZD5IdW1hbnM8L2tleXdvcmQ+PGtleXdvcmQ+TGlua2FnZSBE
aXNlcXVpbGlicml1bTwva2V5d29yZD48a2V5d29yZD5MaXZlciBOZW9wbGFzbXMvY29tcGxpY2F0
aW9ucy8qZ2VuZXRpY3Mvdmlyb2xvZ3k8L2tleXdvcmQ+PGtleXdvcmQ+TWFsZTwva2V5d29yZD48
a2V5d29yZD5NaWRkbGUgQWdlZDwva2V5d29yZD48a2V5d29yZD5PeGlkb3JlZHVjdGFzZXMgQWN0
aW5nIG9uIENILUNIIEdyb3VwIERvbm9ycy9nZW5ldGljczwva2V5d29yZD48a2V5d29yZD5Qb2x5
bW9ycGhpc20sIFNpbmdsZSBOdWNsZW90aWRlPC9rZXl3b3JkPjxrZXl3b3JkPlZpdGFtaW4gRC9h
bmFsb2dzICZhbXA7IGRlcml2YXRpdmVzL2Jsb29kPC9rZXl3b3JkPjxrZXl3b3JkPlZpdGFtaW4g
RCBEZWZpY2llbmN5L2Jsb29kLypnZW5ldGljczwva2V5d29yZD48a2V5d29yZD5WaXRhbWluIEQt
QmluZGluZyBQcm90ZWluL2dlbmV0aWNzPC9rZXl3b3JkPjxrZXl3b3JkPllvdW5nIEFkdWx0PC9r
ZXl3b3JkPjwva2V5d29yZHM+PGRhdGVzPjx5ZWFyPjIwMTM8L3llYXI+PC9kYXRlcz48aXNibj4x
OTMyLTYyMDM8L2lzYm4+PGFjY2Vzc2lvbi1udW0+MjM3MzQxODQ8L2FjY2Vzc2lvbi1udW0+PHVy
bHM+PC91cmxzPjxjdXN0b20yPlBtYzM2NjcwMjk8L2N1c3RvbTI+PGVsZWN0cm9uaWMtcmVzb3Vy
Y2UtbnVtPjEwLjEzNzEvam91cm5hbC5wb25lLjAwNjQwNTM8L2VsZWN0cm9uaWMtcmVzb3VyY2Ut
bnVtPjxyZW1vdGUtZGF0YWJhc2UtcHJvdmlkZXI+TkxNPC9yZW1vdGUtZGF0YWJhc2UtcHJvdmlk
ZXI+PGxhbmd1YWdlPmVuZzwvbGFuZ3VhZ2U+PC9yZWNvcmQ+PC9DaXRlPjwvRW5kTm90ZT5=
</w:fldData>
        </w:fldChar>
      </w:r>
      <w:r w:rsidR="005A6205" w:rsidRPr="00432447">
        <w:rPr>
          <w:rFonts w:ascii="Book Antiqua" w:hAnsi="Book Antiqua"/>
        </w:rPr>
        <w:instrText xml:space="preserve"> ADDIN EN.CITE </w:instrText>
      </w:r>
      <w:r w:rsidR="005A6205" w:rsidRPr="00432447">
        <w:rPr>
          <w:rFonts w:ascii="Book Antiqua" w:hAnsi="Book Antiqua"/>
        </w:rPr>
        <w:fldChar w:fldCharType="begin">
          <w:fldData xml:space="preserve">PEVuZE5vdGU+PENpdGU+PEF1dGhvcj5MYW5nZTwvQXV0aG9yPjxZZWFyPjIwMTM8L1llYXI+PFJl
Y051bT4xNTwvUmVjTnVtPjxEaXNwbGF5VGV4dD48c3R5bGUgZmFjZT0ic3VwZXJzY3JpcHQiPls3
XTwvc3R5bGU+PC9EaXNwbGF5VGV4dD48cmVjb3JkPjxyZWMtbnVtYmVyPjE1PC9yZWMtbnVtYmVy
Pjxmb3JlaWduLWtleXM+PGtleSBhcHA9IkVOIiBkYi1pZD0idDBlcjVkOTVqNWVmZHRldjJ2eXBh
dnZwNWF0eGZ6NTAwMmRwIiB0aW1lc3RhbXA9IjE0MTY4MTI3MjMiPjE1PC9rZXk+PC9mb3JlaWdu
LWtleXM+PHJlZi10eXBlIG5hbWU9IkpvdXJuYWwgQXJ0aWNsZSI+MTc8L3JlZi10eXBlPjxjb250
cmlidXRvcnM+PGF1dGhvcnM+PGF1dGhvcj5MYW5nZSwgQy4gTS48L2F1dGhvcj48YXV0aG9yPk1p
a2ksIEQuPC9hdXRob3I+PGF1dGhvcj5PY2hpLCBILjwvYXV0aG9yPjxhdXRob3I+TmlzY2hhbGtl
LCBILiBELjwvYXV0aG9yPjxhdXRob3I+Qm9qdW5nYSwgSi48L2F1dGhvcj48YXV0aG9yPkJpYmVy
dCwgUy48L2F1dGhvcj48YXV0aG9yPk1vcmlrYXdhLCBLLjwvYXV0aG9yPjxhdXRob3I+R291dHRl
bm9pcmUsIEouPC9hdXRob3I+PGF1dGhvcj5DZXJueSwgQS48L2F1dGhvcj48YXV0aG9yPkR1Zm91
ciwgSi4gRi48L2F1dGhvcj48YXV0aG9yPkdvcmdpZXZza2ktSHJpc29obywgTS48L2F1dGhvcj48
YXV0aG9yPkhlaW0sIE0uIEguPC9hdXRob3I+PGF1dGhvcj5NYWxpbnZlcm5pLCBSLjwvYXV0aG9y
PjxhdXRob3I+TXVsbGhhdXB0LCBCLjwvYXV0aG9yPjxhdXRob3I+TmVncm8sIEYuPC9hdXRob3I+
PGF1dGhvcj5TZW1lbGEsIEQuPC9hdXRob3I+PGF1dGhvcj5LdXRhbGlrLCBaLjwvYXV0aG9yPjxh
dXRob3I+TXVsbGVyLCBULjwvYXV0aG9yPjxhdXRob3I+U3BlbmdsZXIsIFUuPC9hdXRob3I+PGF1
dGhvcj5CZXJnLCBULjwvYXV0aG9yPjxhdXRob3I+Q2hheWFtYSwgSy48L2F1dGhvcj48YXV0aG9y
Pk1vcmFkcG91ciwgRC48L2F1dGhvcj48YXV0aG9yPkJvY2h1ZCwgUC4gWS48L2F1dGhvcj48L2F1
dGhvcnM+PC9jb250cmlidXRvcnM+PGF1dGgtYWRkcmVzcz5EaXZpc2lvbiBvZiBHYXN0cm9lbnRl
cm9sb2d5IGFuZCBIZXBhdG9sb2d5LCBDZW50cmUgSG9zcGl0YWxpZXIgVW5pdmVyc2l0YWlyZSBW
YXVkb2lzLCBVbml2ZXJzaXR5IG9mIExhdXNhbm5lLCBMYXVzYW5uZSwgU3dpdHplcmxhbmQuIGxh
bmdlX2NocmlzdGlhbjFAeWFob28uZGU8L2F1dGgtYWRkcmVzcz48dGl0bGVzPjx0aXRsZT5HZW5l
dGljIGFuYWx5c2VzIHJldmVhbCBhIHJvbGUgZm9yIHZpdGFtaW4gRCBpbnN1ZmZpY2llbmN5IGlu
IEhDVi1hc3NvY2lhdGVkIGhlcGF0b2NlbGx1bGFyIGNhcmNpbm9tYSBkZXZlbG9wbWVudDwvdGl0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b1Mgb25lPC9hYmJyLTE+PC9hbHQtcGVyaW9kaWNhbD48cGFnZXM+ZTY0MDUzPC9wYWdlcz48dm9s
dW1lPjg8L3ZvbHVtZT48bnVtYmVyPjU8L251bWJlcj48ZWRpdGlvbj4yMDEzLzA2LzA1PC9lZGl0
aW9uPjxrZXl3b3Jkcz48a2V5d29yZD5BZG9sZXNjZW50PC9rZXl3b3JkPjxrZXl3b3JkPkFkdWx0
PC9rZXl3b3JkPjxrZXl3b3JkPkFnZWQ8L2tleXdvcmQ+PGtleXdvcmQ+QW50aXZpcmFsIEFnZW50
cy90aGVyYXBldXRpYyB1c2U8L2tleXdvcmQ+PGtleXdvcmQ+Q2FyY2lub21hLCBIZXBhdG9jZWxs
dWxhci9jb21wbGljYXRpb25zLypnZW5ldGljcy92aXJvbG9neTwva2V5d29yZD48a2V5d29yZD5D
aGlsZDwva2V5d29yZD48a2V5d29yZD5DaG9sZXN0YW5ldHJpb2wgMjYtTW9ub294eWdlbmFzZS9n
ZW5ldGljczwva2V5d29yZD48a2V5d29yZD5Db2hvcnQgU3R1ZGllczwva2V5d29yZD48a2V5d29y
ZD5GZW1hbGU8L2tleXdvcmQ+PGtleXdvcmQ+R2VuZSBGcmVxdWVuY3k8L2tleXdvcmQ+PGtleXdv
cmQ+R2Vub3R5cGU8L2tleXdvcmQ+PGtleXdvcmQ+KkhlcGFjaXZpcnVzPC9rZXl3b3JkPjxrZXl3
b3JkPkhlcGF0aXRpcyBDLCBDaHJvbmljL2NvbXBsaWNhdGlvbnMvZHJ1ZyB0aGVyYXB5LypnZW5l
dGljczwva2V5d29yZD48a2V5d29yZD5IdW1hbnM8L2tleXdvcmQ+PGtleXdvcmQ+TGlua2FnZSBE
aXNlcXVpbGlicml1bTwva2V5d29yZD48a2V5d29yZD5MaXZlciBOZW9wbGFzbXMvY29tcGxpY2F0
aW9ucy8qZ2VuZXRpY3Mvdmlyb2xvZ3k8L2tleXdvcmQ+PGtleXdvcmQ+TWFsZTwva2V5d29yZD48
a2V5d29yZD5NaWRkbGUgQWdlZDwva2V5d29yZD48a2V5d29yZD5PeGlkb3JlZHVjdGFzZXMgQWN0
aW5nIG9uIENILUNIIEdyb3VwIERvbm9ycy9nZW5ldGljczwva2V5d29yZD48a2V5d29yZD5Qb2x5
bW9ycGhpc20sIFNpbmdsZSBOdWNsZW90aWRlPC9rZXl3b3JkPjxrZXl3b3JkPlZpdGFtaW4gRC9h
bmFsb2dzICZhbXA7IGRlcml2YXRpdmVzL2Jsb29kPC9rZXl3b3JkPjxrZXl3b3JkPlZpdGFtaW4g
RCBEZWZpY2llbmN5L2Jsb29kLypnZW5ldGljczwva2V5d29yZD48a2V5d29yZD5WaXRhbWluIEQt
QmluZGluZyBQcm90ZWluL2dlbmV0aWNzPC9rZXl3b3JkPjxrZXl3b3JkPllvdW5nIEFkdWx0PC9r
ZXl3b3JkPjwva2V5d29yZHM+PGRhdGVzPjx5ZWFyPjIwMTM8L3llYXI+PC9kYXRlcz48aXNibj4x
OTMyLTYyMDM8L2lzYm4+PGFjY2Vzc2lvbi1udW0+MjM3MzQxODQ8L2FjY2Vzc2lvbi1udW0+PHVy
bHM+PC91cmxzPjxjdXN0b20yPlBtYzM2NjcwMjk8L2N1c3RvbTI+PGVsZWN0cm9uaWMtcmVzb3Vy
Y2UtbnVtPjEwLjEzNzEvam91cm5hbC5wb25lLjAwNjQwNTM8L2VsZWN0cm9uaWMtcmVzb3VyY2Ut
bnVtPjxyZW1vdGUtZGF0YWJhc2UtcHJvdmlkZXI+TkxNPC9yZW1vdGUtZGF0YWJhc2UtcHJvdmlk
ZXI+PGxhbmd1YWdlPmVuZzwvbGFuZ3VhZ2U+PC9yZWNvcmQ+PC9DaXRlPjwvRW5kTm90ZT5=
</w:fldData>
        </w:fldChar>
      </w:r>
      <w:r w:rsidR="005A6205" w:rsidRPr="00432447">
        <w:rPr>
          <w:rFonts w:ascii="Book Antiqua" w:hAnsi="Book Antiqua"/>
        </w:rPr>
        <w:instrText xml:space="preserve"> ADDIN EN.CITE.DATA </w:instrText>
      </w:r>
      <w:r w:rsidR="005A6205" w:rsidRPr="00432447">
        <w:rPr>
          <w:rFonts w:ascii="Book Antiqua" w:hAnsi="Book Antiqua"/>
        </w:rPr>
      </w:r>
      <w:r w:rsidR="005A6205" w:rsidRPr="00432447">
        <w:rPr>
          <w:rFonts w:ascii="Book Antiqua" w:hAnsi="Book Antiqua"/>
        </w:rPr>
        <w:fldChar w:fldCharType="end"/>
      </w:r>
      <w:r w:rsidR="005A6205" w:rsidRPr="00432447">
        <w:rPr>
          <w:rFonts w:ascii="Book Antiqua" w:hAnsi="Book Antiqua"/>
        </w:rPr>
      </w:r>
      <w:r w:rsidR="005A6205" w:rsidRPr="00432447">
        <w:rPr>
          <w:rFonts w:ascii="Book Antiqua" w:hAnsi="Book Antiqua"/>
        </w:rPr>
        <w:fldChar w:fldCharType="separate"/>
      </w:r>
      <w:r w:rsidR="005A6205" w:rsidRPr="00432447">
        <w:rPr>
          <w:rFonts w:ascii="Book Antiqua" w:hAnsi="Book Antiqua"/>
          <w:noProof/>
          <w:vertAlign w:val="superscript"/>
        </w:rPr>
        <w:t>[7]</w:t>
      </w:r>
      <w:r w:rsidR="005A6205" w:rsidRPr="00432447">
        <w:rPr>
          <w:rFonts w:ascii="Book Antiqua" w:hAnsi="Book Antiqua"/>
        </w:rPr>
        <w:fldChar w:fldCharType="end"/>
      </w:r>
      <w:r w:rsidR="005A6205" w:rsidRPr="00432447">
        <w:rPr>
          <w:rFonts w:ascii="Book Antiqua" w:hAnsi="Book Antiqua"/>
        </w:rPr>
        <w:t>. In addition to the risk of HCC development, 25(OH)VitD3 deficiency could be associated with advanced stages of HCC and it could be a prognostic indicator for a poor outcome</w:t>
      </w:r>
      <w:r w:rsidR="006E4A39" w:rsidRPr="00432447">
        <w:rPr>
          <w:rFonts w:ascii="Book Antiqua" w:hAnsi="Book Antiqua"/>
        </w:rPr>
        <w:fldChar w:fldCharType="begin">
          <w:fldData xml:space="preserve">PEVuZE5vdGU+PENpdGU+PEF1dGhvcj5GaW5rZWxtZWllcjwvQXV0aG9yPjxZZWFyPjIwMTQ8L1ll
YXI+PFJlY051bT4yMTwvUmVjTnVtPjxEaXNwbGF5VGV4dD48c3R5bGUgZmFjZT0ic3VwZXJzY3Jp
cHQiPls4XTwvc3R5bGU+PC9EaXNwbGF5VGV4dD48cmVjb3JkPjxyZWMtbnVtYmVyPjIxPC9yZWMt
bnVtYmVyPjxmb3JlaWduLWtleXM+PGtleSBhcHA9IkVOIiBkYi1pZD0idDBlcjVkOTVqNWVmZHRl
djJ2eXBhdnZwNWF0eGZ6NTAwMmRwIiB0aW1lc3RhbXA9IjE0ODA2Njg5NTAiPjIxPC9rZXk+PC9m
b3JlaWduLWtleXM+PHJlZi10eXBlIG5hbWU9IkpvdXJuYWwgQXJ0aWNsZSI+MTc8L3JlZi10eXBl
Pjxjb250cmlidXRvcnM+PGF1dGhvcnM+PGF1dGhvcj5GaW5rZWxtZWllciwgRi48L2F1dGhvcj48
YXV0aG9yPktyb25lbmJlcmdlciwgQi48L2F1dGhvcj48YXV0aG9yPktvYmVybGUsIFYuPC9hdXRo
b3I+PGF1dGhvcj5Cb2p1bmdhLCBKLjwvYXV0aG9yPjxhdXRob3I+WmV1emVtLCBTLjwvYXV0aG9y
PjxhdXRob3I+VHJvamFuLCBKLjwvYXV0aG9yPjxhdXRob3I+UGlpcGVyLCBBLjwvYXV0aG9yPjxh
dXRob3I+V2FpZG1hbm4sIE8uPC9hdXRob3I+PC9hdXRob3JzPjwvY29udHJpYnV0b3JzPjxhdXRo
LWFkZHJlc3M+TWVkaXppbmlzY2hlIEtsaW5payAxLCBTY2h3ZXJwdW5rdCBHYXN0cm9lbnRlcm9s
b2dpZSB1bmQgSGVwYXRvbG9naWUsIFVuaXZlcnNpdGF0c2tsaW5pa3VtIEZyYW5rZnVydCwgR29l
dGhlLVVuaXZlcnNpdGF0LCBGcmFua2Z1cnQvTWFpbiwgR2VybWFueS48L2F1dGgtYWRkcmVzcz48
dGl0bGVzPjx0aXRsZT5TZXZlcmUgMjUtaHlkcm94eXZpdGFtaW4gRCBkZWZpY2llbmN5IGlkZW50
aWZpZXMgYSBwb29yIHByb2dub3NpcyBpbiBwYXRpZW50cyB3aXRoIGhlcGF0b2NlbGx1bGFyIGNh
cmNpbm9tYSAtIGEgcHJvc3BlY3RpdmUgY29ob3J0IHN0dWR5PC90aXRsZT48c2Vjb25kYXJ5LXRp
dGxlPkFsaW1lbnQgUGhhcm1hY29sIFRoZXI8L3NlY29uZGFyeS10aXRsZT48L3RpdGxlcz48cGVy
aW9kaWNhbD48ZnVsbC10aXRsZT5BbGltZW50IFBoYXJtYWNvbCBUaGVyPC9mdWxsLXRpdGxlPjxh
YmJyLTE+QWxpbWVudGFyeSBwaGFybWFjb2xvZ3kgJmFtcDsgdGhlcmFwZXV0aWNzPC9hYmJyLTE+
PC9wZXJpb2RpY2FsPjxwYWdlcz4xMjA0LTEyPC9wYWdlcz48dm9sdW1lPjM5PC92b2x1bWU+PG51
bWJlcj4xMDwvbnVtYmVyPjxrZXl3b3Jkcz48a2V5d29yZD5BZHVsdDwva2V5d29yZD48a2V5d29y
ZD5BZ2VkPC9rZXl3b3JkPjxrZXl3b3JkPkFnZWQsIDgwIGFuZCBvdmVyPC9rZXl3b3JkPjxrZXl3
b3JkPkNhbGNpZmVkaW9sLypibG9vZDwva2V5d29yZD48a2V5d29yZD5DYXJjaW5vbWEsIEhlcGF0
b2NlbGx1bGFyLypwYXRob2xvZ3k8L2tleXdvcmQ+PGtleXdvcmQ+Q29ob3J0IFN0dWRpZXM8L2tl
eXdvcmQ+PGtleXdvcmQ+RGlzZWFzZSBQcm9ncmVzc2lvbjwva2V5d29yZD48a2V5d29yZD5GZW1h
bGU8L2tleXdvcmQ+PGtleXdvcmQ+Rm9sbG93LVVwIFN0dWRpZXM8L2tleXdvcmQ+PGtleXdvcmQ+
SHVtYW5zPC9rZXl3b3JkPjxrZXl3b3JkPkxpdmVyIENpcnJob3Npcy9jb21wbGljYXRpb25zPC9r
ZXl3b3JkPjxrZXl3b3JkPkxpdmVyIE5lb3BsYXNtcy8qcGF0aG9sb2d5PC9rZXl3b3JkPjxrZXl3
b3JkPkxpdmVyIFRyYW5zcGxhbnRhdGlvbi9zdGF0aXN0aWNzICZhbXA7IG51bWVyaWNhbCBkYXRh
PC9rZXl3b3JkPjxrZXl3b3JkPk1hbGU8L2tleXdvcmQ+PGtleXdvcmQ+TWlkZGxlIEFnZWQ8L2tl
eXdvcmQ+PGtleXdvcmQ+TmVvcGxhc20gU3RhZ2luZzwva2V5d29yZD48a2V5d29yZD5Qcm9nbm9z
aXM8L2tleXdvcmQ+PGtleXdvcmQ+UHJvc3BlY3RpdmUgU3R1ZGllczwva2V5d29yZD48a2V5d29y
ZD5TZXZlcml0eSBvZiBJbGxuZXNzIEluZGV4PC9rZXl3b3JkPjxrZXl3b3JkPlZpdGFtaW4gRCBE
ZWZpY2llbmN5Lypjb21wbGljYXRpb25zL2VwaWRlbWlvbG9neTwva2V5d29yZD48a2V5d29yZD5h
bHBoYS1GZXRvcHJvdGVpbnMvbWV0YWJvbGlzbTwva2V5d29yZD48L2tleXdvcmRzPjxkYXRlcz48
eWVhcj4yMDE0PC95ZWFyPjxwdWItZGF0ZXM+PGRhdGU+TWF5PC9kYXRlPjwvcHViLWRhdGVzPjwv
ZGF0ZXM+PGlzYm4+MTM2NS0yMDM2IChFbGVjdHJvbmljKSYjeEQ7MDI2OS0yODEzIChMaW5raW5n
KTwvaXNibj48YWNjZXNzaW9uLW51bT4yNDY4NDQzNTwvYWNjZXNzaW9uLW51bT48dXJscz48cmVs
YXRlZC11cmxzPjx1cmw+aHR0cHM6Ly93d3cubmNiaS5ubG0ubmloLmdvdi9wdWJtZWQvMjQ2ODQ0
MzU8L3VybD48L3JlbGF0ZWQtdXJscz48L3VybHM+PGVsZWN0cm9uaWMtcmVzb3VyY2UtbnVtPjEw
LjExMTEvYXB0LjEyNzMxPC9lbGVjdHJvbmljLXJlc291cmNlLW51bT48L3JlY29yZD48L0NpdGU+
PC9FbmROb3RlPn==
</w:fldData>
        </w:fldChar>
      </w:r>
      <w:r w:rsidR="006E4A39" w:rsidRPr="00432447">
        <w:rPr>
          <w:rFonts w:ascii="Book Antiqua" w:hAnsi="Book Antiqua"/>
        </w:rPr>
        <w:instrText xml:space="preserve"> ADDIN EN.CITE </w:instrText>
      </w:r>
      <w:r w:rsidR="006E4A39" w:rsidRPr="00432447">
        <w:rPr>
          <w:rFonts w:ascii="Book Antiqua" w:hAnsi="Book Antiqua"/>
        </w:rPr>
        <w:fldChar w:fldCharType="begin">
          <w:fldData xml:space="preserve">PEVuZE5vdGU+PENpdGU+PEF1dGhvcj5GaW5rZWxtZWllcjwvQXV0aG9yPjxZZWFyPjIwMTQ8L1ll
YXI+PFJlY051bT4yMTwvUmVjTnVtPjxEaXNwbGF5VGV4dD48c3R5bGUgZmFjZT0ic3VwZXJzY3Jp
cHQiPls4XTwvc3R5bGU+PC9EaXNwbGF5VGV4dD48cmVjb3JkPjxyZWMtbnVtYmVyPjIxPC9yZWMt
bnVtYmVyPjxmb3JlaWduLWtleXM+PGtleSBhcHA9IkVOIiBkYi1pZD0idDBlcjVkOTVqNWVmZHRl
djJ2eXBhdnZwNWF0eGZ6NTAwMmRwIiB0aW1lc3RhbXA9IjE0ODA2Njg5NTAiPjIxPC9rZXk+PC9m
b3JlaWduLWtleXM+PHJlZi10eXBlIG5hbWU9IkpvdXJuYWwgQXJ0aWNsZSI+MTc8L3JlZi10eXBl
Pjxjb250cmlidXRvcnM+PGF1dGhvcnM+PGF1dGhvcj5GaW5rZWxtZWllciwgRi48L2F1dGhvcj48
YXV0aG9yPktyb25lbmJlcmdlciwgQi48L2F1dGhvcj48YXV0aG9yPktvYmVybGUsIFYuPC9hdXRo
b3I+PGF1dGhvcj5Cb2p1bmdhLCBKLjwvYXV0aG9yPjxhdXRob3I+WmV1emVtLCBTLjwvYXV0aG9y
PjxhdXRob3I+VHJvamFuLCBKLjwvYXV0aG9yPjxhdXRob3I+UGlpcGVyLCBBLjwvYXV0aG9yPjxh
dXRob3I+V2FpZG1hbm4sIE8uPC9hdXRob3I+PC9hdXRob3JzPjwvY29udHJpYnV0b3JzPjxhdXRo
LWFkZHJlc3M+TWVkaXppbmlzY2hlIEtsaW5payAxLCBTY2h3ZXJwdW5rdCBHYXN0cm9lbnRlcm9s
b2dpZSB1bmQgSGVwYXRvbG9naWUsIFVuaXZlcnNpdGF0c2tsaW5pa3VtIEZyYW5rZnVydCwgR29l
dGhlLVVuaXZlcnNpdGF0LCBGcmFua2Z1cnQvTWFpbiwgR2VybWFueS48L2F1dGgtYWRkcmVzcz48
dGl0bGVzPjx0aXRsZT5TZXZlcmUgMjUtaHlkcm94eXZpdGFtaW4gRCBkZWZpY2llbmN5IGlkZW50
aWZpZXMgYSBwb29yIHByb2dub3NpcyBpbiBwYXRpZW50cyB3aXRoIGhlcGF0b2NlbGx1bGFyIGNh
cmNpbm9tYSAtIGEgcHJvc3BlY3RpdmUgY29ob3J0IHN0dWR5PC90aXRsZT48c2Vjb25kYXJ5LXRp
dGxlPkFsaW1lbnQgUGhhcm1hY29sIFRoZXI8L3NlY29uZGFyeS10aXRsZT48L3RpdGxlcz48cGVy
aW9kaWNhbD48ZnVsbC10aXRsZT5BbGltZW50IFBoYXJtYWNvbCBUaGVyPC9mdWxsLXRpdGxlPjxh
YmJyLTE+QWxpbWVudGFyeSBwaGFybWFjb2xvZ3kgJmFtcDsgdGhlcmFwZXV0aWNzPC9hYmJyLTE+
PC9wZXJpb2RpY2FsPjxwYWdlcz4xMjA0LTEyPC9wYWdlcz48dm9sdW1lPjM5PC92b2x1bWU+PG51
bWJlcj4xMDwvbnVtYmVyPjxrZXl3b3Jkcz48a2V5d29yZD5BZHVsdDwva2V5d29yZD48a2V5d29y
ZD5BZ2VkPC9rZXl3b3JkPjxrZXl3b3JkPkFnZWQsIDgwIGFuZCBvdmVyPC9rZXl3b3JkPjxrZXl3
b3JkPkNhbGNpZmVkaW9sLypibG9vZDwva2V5d29yZD48a2V5d29yZD5DYXJjaW5vbWEsIEhlcGF0
b2NlbGx1bGFyLypwYXRob2xvZ3k8L2tleXdvcmQ+PGtleXdvcmQ+Q29ob3J0IFN0dWRpZXM8L2tl
eXdvcmQ+PGtleXdvcmQ+RGlzZWFzZSBQcm9ncmVzc2lvbjwva2V5d29yZD48a2V5d29yZD5GZW1h
bGU8L2tleXdvcmQ+PGtleXdvcmQ+Rm9sbG93LVVwIFN0dWRpZXM8L2tleXdvcmQ+PGtleXdvcmQ+
SHVtYW5zPC9rZXl3b3JkPjxrZXl3b3JkPkxpdmVyIENpcnJob3Npcy9jb21wbGljYXRpb25zPC9r
ZXl3b3JkPjxrZXl3b3JkPkxpdmVyIE5lb3BsYXNtcy8qcGF0aG9sb2d5PC9rZXl3b3JkPjxrZXl3
b3JkPkxpdmVyIFRyYW5zcGxhbnRhdGlvbi9zdGF0aXN0aWNzICZhbXA7IG51bWVyaWNhbCBkYXRh
PC9rZXl3b3JkPjxrZXl3b3JkPk1hbGU8L2tleXdvcmQ+PGtleXdvcmQ+TWlkZGxlIEFnZWQ8L2tl
eXdvcmQ+PGtleXdvcmQ+TmVvcGxhc20gU3RhZ2luZzwva2V5d29yZD48a2V5d29yZD5Qcm9nbm9z
aXM8L2tleXdvcmQ+PGtleXdvcmQ+UHJvc3BlY3RpdmUgU3R1ZGllczwva2V5d29yZD48a2V5d29y
ZD5TZXZlcml0eSBvZiBJbGxuZXNzIEluZGV4PC9rZXl3b3JkPjxrZXl3b3JkPlZpdGFtaW4gRCBE
ZWZpY2llbmN5Lypjb21wbGljYXRpb25zL2VwaWRlbWlvbG9neTwva2V5d29yZD48a2V5d29yZD5h
bHBoYS1GZXRvcHJvdGVpbnMvbWV0YWJvbGlzbTwva2V5d29yZD48L2tleXdvcmRzPjxkYXRlcz48
eWVhcj4yMDE0PC95ZWFyPjxwdWItZGF0ZXM+PGRhdGU+TWF5PC9kYXRlPjwvcHViLWRhdGVzPjwv
ZGF0ZXM+PGlzYm4+MTM2NS0yMDM2IChFbGVjdHJvbmljKSYjeEQ7MDI2OS0yODEzIChMaW5raW5n
KTwvaXNibj48YWNjZXNzaW9uLW51bT4yNDY4NDQzNTwvYWNjZXNzaW9uLW51bT48dXJscz48cmVs
YXRlZC11cmxzPjx1cmw+aHR0cHM6Ly93d3cubmNiaS5ubG0ubmloLmdvdi9wdWJtZWQvMjQ2ODQ0
MzU8L3VybD48L3JlbGF0ZWQtdXJscz48L3VybHM+PGVsZWN0cm9uaWMtcmVzb3VyY2UtbnVtPjEw
LjExMTEvYXB0LjEyNzMxPC9lbGVjdHJvbmljLXJlc291cmNlLW51bT48L3JlY29yZD48L0NpdGU+
PC9FbmROb3RlPn==
</w:fldData>
        </w:fldChar>
      </w:r>
      <w:r w:rsidR="006E4A39" w:rsidRPr="00432447">
        <w:rPr>
          <w:rFonts w:ascii="Book Antiqua" w:hAnsi="Book Antiqua"/>
        </w:rPr>
        <w:instrText xml:space="preserve"> ADDIN EN.CITE.DATA </w:instrText>
      </w:r>
      <w:r w:rsidR="006E4A39" w:rsidRPr="00432447">
        <w:rPr>
          <w:rFonts w:ascii="Book Antiqua" w:hAnsi="Book Antiqua"/>
        </w:rPr>
      </w:r>
      <w:r w:rsidR="006E4A39" w:rsidRPr="00432447">
        <w:rPr>
          <w:rFonts w:ascii="Book Antiqua" w:hAnsi="Book Antiqua"/>
        </w:rPr>
        <w:fldChar w:fldCharType="end"/>
      </w:r>
      <w:r w:rsidR="006E4A39" w:rsidRPr="00432447">
        <w:rPr>
          <w:rFonts w:ascii="Book Antiqua" w:hAnsi="Book Antiqua"/>
        </w:rPr>
      </w:r>
      <w:r w:rsidR="006E4A39" w:rsidRPr="00432447">
        <w:rPr>
          <w:rFonts w:ascii="Book Antiqua" w:hAnsi="Book Antiqua"/>
        </w:rPr>
        <w:fldChar w:fldCharType="separate"/>
      </w:r>
      <w:r w:rsidR="006E4A39" w:rsidRPr="00432447">
        <w:rPr>
          <w:rFonts w:ascii="Book Antiqua" w:hAnsi="Book Antiqua"/>
          <w:noProof/>
          <w:vertAlign w:val="superscript"/>
        </w:rPr>
        <w:t>[8]</w:t>
      </w:r>
      <w:r w:rsidR="006E4A39" w:rsidRPr="00432447">
        <w:rPr>
          <w:rFonts w:ascii="Book Antiqua" w:hAnsi="Book Antiqua"/>
        </w:rPr>
        <w:fldChar w:fldCharType="end"/>
      </w:r>
      <w:r w:rsidR="005A6205" w:rsidRPr="00432447">
        <w:rPr>
          <w:rFonts w:ascii="Book Antiqua" w:hAnsi="Book Antiqua"/>
        </w:rPr>
        <w:t xml:space="preserve">. </w:t>
      </w:r>
      <w:r w:rsidR="00DC684E" w:rsidRPr="00432447">
        <w:rPr>
          <w:rFonts w:ascii="Book Antiqua" w:hAnsi="Book Antiqua"/>
        </w:rPr>
        <w:t xml:space="preserve">In Japan, </w:t>
      </w:r>
      <w:r w:rsidR="001409E7" w:rsidRPr="00432447">
        <w:rPr>
          <w:rFonts w:ascii="Book Antiqua" w:hAnsi="Book Antiqua"/>
        </w:rPr>
        <w:t>hepatocarcino</w:t>
      </w:r>
      <w:r w:rsidRPr="00432447">
        <w:rPr>
          <w:rFonts w:ascii="Book Antiqua" w:hAnsi="Book Antiqua"/>
        </w:rPr>
        <w:t>genesis after achieving SVR is</w:t>
      </w:r>
      <w:r w:rsidR="001409E7" w:rsidRPr="00432447">
        <w:rPr>
          <w:rFonts w:ascii="Book Antiqua" w:hAnsi="Book Antiqua"/>
        </w:rPr>
        <w:t xml:space="preserve"> </w:t>
      </w:r>
      <w:r w:rsidR="004739E2" w:rsidRPr="00432447">
        <w:rPr>
          <w:rFonts w:ascii="Book Antiqua" w:hAnsi="Book Antiqua"/>
        </w:rPr>
        <w:t xml:space="preserve">an </w:t>
      </w:r>
      <w:r w:rsidR="001409E7" w:rsidRPr="00432447">
        <w:rPr>
          <w:rFonts w:ascii="Book Antiqua" w:hAnsi="Book Antiqua"/>
        </w:rPr>
        <w:t xml:space="preserve">important issue since </w:t>
      </w:r>
      <w:r w:rsidR="004739E2" w:rsidRPr="00432447">
        <w:rPr>
          <w:rFonts w:ascii="Book Antiqua" w:hAnsi="Book Antiqua"/>
        </w:rPr>
        <w:t>many CH-C patients are</w:t>
      </w:r>
      <w:r w:rsidR="001409E7" w:rsidRPr="00432447">
        <w:rPr>
          <w:rFonts w:ascii="Book Antiqua" w:hAnsi="Book Antiqua"/>
        </w:rPr>
        <w:t xml:space="preserve"> old and have severe fibrosis.</w:t>
      </w:r>
      <w:r w:rsidR="00C65557" w:rsidRPr="00432447">
        <w:rPr>
          <w:rFonts w:ascii="Book Antiqua" w:hAnsi="Book Antiqua"/>
        </w:rPr>
        <w:t xml:space="preserve"> Especially, CH-C patients with severe fibrosis</w:t>
      </w:r>
      <w:r w:rsidRPr="00432447">
        <w:rPr>
          <w:rFonts w:ascii="Book Antiqua" w:hAnsi="Book Antiqua"/>
        </w:rPr>
        <w:t xml:space="preserve"> might not have sufficient VitD3 since hepatocytes are necessary</w:t>
      </w:r>
      <w:r w:rsidR="00C65557" w:rsidRPr="00432447">
        <w:rPr>
          <w:rFonts w:ascii="Book Antiqua" w:hAnsi="Book Antiqua"/>
        </w:rPr>
        <w:t xml:space="preserve"> to metabolize VitD3. Moreover, </w:t>
      </w:r>
      <w:r w:rsidR="00F96768" w:rsidRPr="00432447">
        <w:rPr>
          <w:rFonts w:ascii="Book Antiqua" w:hAnsi="Book Antiqua"/>
        </w:rPr>
        <w:t xml:space="preserve">it has been reported that </w:t>
      </w:r>
      <w:r w:rsidRPr="00432447">
        <w:rPr>
          <w:rFonts w:ascii="Book Antiqua" w:hAnsi="Book Antiqua"/>
        </w:rPr>
        <w:t>there might be a</w:t>
      </w:r>
      <w:r w:rsidR="00C65557" w:rsidRPr="00432447">
        <w:rPr>
          <w:rFonts w:ascii="Book Antiqua" w:hAnsi="Book Antiqua"/>
        </w:rPr>
        <w:t xml:space="preserve"> relationship between </w:t>
      </w:r>
      <w:r w:rsidRPr="00432447">
        <w:rPr>
          <w:rFonts w:ascii="Book Antiqua" w:hAnsi="Book Antiqua"/>
        </w:rPr>
        <w:t>carcinogenesis and insufficient VitD3</w:t>
      </w:r>
      <w:r w:rsidR="003F1DAF" w:rsidRPr="00432447">
        <w:rPr>
          <w:rFonts w:ascii="Book Antiqua" w:hAnsi="Book Antiqua"/>
        </w:rPr>
        <w:fldChar w:fldCharType="begin">
          <w:fldData xml:space="preserve">PEVuZE5vdGU+PENpdGU+PEF1dGhvcj5GZWRpcmtvPC9BdXRob3I+PFllYXI+MjAxNDwvWWVhcj48
UmVjTnVtPjEzPC9SZWNOdW0+PERpc3BsYXlUZXh0PjxzdHlsZSBmYWNlPSJzdXBlcnNjcmlwdCI+
WzYsIDldPC9zdHlsZT48L0Rpc3BsYXlUZXh0PjxyZWNvcmQ+PHJlYy1udW1iZXI+MTM8L3JlYy1u
dW1iZXI+PGZvcmVpZ24ta2V5cz48a2V5IGFwcD0iRU4iIGRiLWlkPSJ0MGVyNWQ5NWo1ZWZkdGV2
MnZ5cGF2dnA1YXR4Zno1MDAyZHAiIHRpbWVzdGFtcD0iMTQxNjgxMjcyMyI+MTM8L2tleT48L2Zv
cmVpZ24ta2V5cz48cmVmLXR5cGUgbmFtZT0iSm91cm5hbCBBcnRpY2xlIj4xNzwvcmVmLXR5cGU+
PGNvbnRyaWJ1dG9ycz48YXV0aG9ycz48YXV0aG9yPkZlZGlya28sIFYuPC9hdXRob3I+PGF1dGhv
cj5EdWFydGUtU2FsbGVzLCBULjwvYXV0aG9yPjxhdXRob3I+QmFtaWEsIEMuPC9hdXRob3I+PGF1
dGhvcj5UcmljaG9wb3Vsb3UsIEEuPC9hdXRob3I+PGF1dGhvcj5BbGVrc2FuZHJvdmEsIEsuPC9h
dXRob3I+PGF1dGhvcj5UcmljaG9wb3Vsb3MsIEQuPC9hdXRob3I+PGF1dGhvcj5UcmVwbywgRS48
L2F1dGhvcj48YXV0aG9yPlRqb25uZWxhbmQsIEEuPC9hdXRob3I+PGF1dGhvcj5PbHNlbiwgQS48
L2F1dGhvcj48YXV0aG9yPk92ZXJ2YWQsIEsuPC9hdXRob3I+PGF1dGhvcj5Cb3V0cm9uLVJ1YXVs
dCwgTS4gQy48L2F1dGhvcj48YXV0aG9yPkNsYXZlbC1DaGFwZWxvbiwgRi48L2F1dGhvcj48YXV0
aG9yPkt2YXNrb2ZmLCBNLjwvYXV0aG9yPjxhdXRob3I+S3VobiwgVC48L2F1dGhvcj48YXV0aG9y
Pkx1a2Fub3ZhLCBBLjwvYXV0aG9yPjxhdXRob3I+Qm9laW5nLCBILjwvYXV0aG9yPjxhdXRob3I+
QnVpanNzZSwgQi48L2F1dGhvcj48YXV0aG9yPktsaW5ha2ksIEUuPC9hdXRob3I+PGF1dGhvcj5U
c2ltYWtpZGksIEMuPC9hdXRob3I+PGF1dGhvcj5OYWNjYXJhdGksIEEuPC9hdXRob3I+PGF1dGhv
cj5UYWdsaWFidWUsIEcuPC9hdXRob3I+PGF1dGhvcj5QYW5pY28sIFMuPC9hdXRob3I+PGF1dGhv
cj5UdW1pbm8sIFIuPC9hdXRob3I+PGF1dGhvcj5QYWxsaSwgRC48L2F1dGhvcj48YXV0aG9yPkJ1
ZW5vLWRlLU1lc3F1aXRhLCBILiBCLjwvYXV0aG9yPjxhdXRob3I+U2llcnNlbWEsIFAuIEQuPC9h
dXRob3I+PGF1dGhvcj5QZXRlcnMsIFAuIEguPC9hdXRob3I+PGF1dGhvcj5MdW5kLCBFLjwvYXV0
aG9yPjxhdXRob3I+QnJ1c3RhZCwgTS48L2F1dGhvcj48YXV0aG9yPk9sc2VuLCBLLiBTLjwvYXV0
aG9yPjxhdXRob3I+V2VpZGVycGFzcywgRS48L2F1dGhvcj48YXV0aG9yPlphbW9yYS1Sb3MsIFIu
PC9hdXRob3I+PGF1dGhvcj5TYW5jaGV6LCBNLiBKLjwvYXV0aG9yPjxhdXRob3I+QXJkYW5heiwg
RS48L2F1dGhvcj48YXV0aG9yPkFtaWFubywgUC48L2F1dGhvcj48YXV0aG9yPk5hdmFycm8sIEMu
PC9hdXRob3I+PGF1dGhvcj5RdWlyb3MsIEouIFIuPC9hdXRob3I+PGF1dGhvcj5XZXJuZXIsIE0u
PC9hdXRob3I+PGF1dGhvcj5TdW5kLCBNLjwvYXV0aG9yPjxhdXRob3I+TGluZGt2aXN0LCBCLjwv
YXV0aG9yPjxhdXRob3I+TWFsbSwgSi48L2F1dGhvcj48YXV0aG9yPlRyYXZpcywgUi4gQy48L2F1
dGhvcj48YXV0aG9yPktoYXcsIEsuIFQuPC9hdXRob3I+PGF1dGhvcj5TdGVwaWVuLCBNLjwvYXV0
aG9yPjxhdXRob3I+U2NhbGJlcnQsIEEuPC9hdXRob3I+PGF1dGhvcj5Sb21pZXUsIEkuPC9hdXRo
b3I+PGF1dGhvcj5MYWdpb3UsIFAuPC9hdXRob3I+PGF1dGhvcj5SaWJvbGksIEUuPC9hdXRob3I+
PGF1dGhvcj5KZW5hYiwgTS48L2F1dGhvcj48L2F1dGhvcnM+PC9jb250cmlidXRvcnM+PGF1dGgt
YWRkcmVzcz5EZXBhcnRtZW50IG9mIEVwaWRlbWlvbG9neSwgUm9sbGlucyBTY2hvb2wgb2YgUHVi
bGljIEhlYWx0aCwgV2luc2hpcCBDYW5jZXIgSW5zdGl0dXRlLCBFbW9yeSBVbml2ZXJzaXR5LCBB
dGxhbnRhIEdBLCBVU0EuPC9hdXRoLWFkZHJlc3M+PHRpdGxlcz48dGl0bGU+UHJlZGlhZ25vc3Rp
YyBjaXJjdWxhdGluZyB2aXRhbWluIEQgbGV2ZWxzIGFuZCByaXNrIG9mIGhlcGF0b2NlbGx1bGFy
IGNhcmNpbm9tYSBpbiBFdXJvcGVhbiBwb3B1bGF0aW9uczogYSBuZXN0ZWQgY2FzZS1jb250cm9s
IHN0dWR5PC90aXRsZT48c2Vjb25kYXJ5LXRpdGxlPkhlcGF0b2xvZ3k8L3NlY29uZGFyeS10aXRs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dG9sb2d5IChCYWx0aW1vcmUsIE1kLik8L2FiYnItMT48L2FsdC1wZXJpb2RpY2FsPjxwYWdlcz4x
MjIyLTMwPC9wYWdlcz48dm9sdW1lPjYwPC92b2x1bWU+PG51bWJlcj40PC9udW1iZXI+PGVkaXRp
b24+MjAxNC8wMy8yMDwvZWRpdGlvbj48ZGF0ZXM+PHllYXI+MjAxNDwveWVhcj48cHViLWRhdGVz
PjxkYXRlPk9jdDwvZGF0ZT48L3B1Yi1kYXRlcz48L2RhdGVzPjxpc2JuPjAyNzAtOTEzOTwvaXNi
bj48YWNjZXNzaW9uLW51bT4yNDY0NDA0NTwvYWNjZXNzaW9uLW51bT48dXJscz48L3VybHM+PGVs
ZWN0cm9uaWMtcmVzb3VyY2UtbnVtPjEwLjEwMDIvaGVwLjI3MDc5PC9lbGVjdHJvbmljLXJlc291
cmNlLW51bT48cmVtb3RlLWRhdGFiYXNlLXByb3ZpZGVyPk5MTTwvcmVtb3RlLWRhdGFiYXNlLXBy
b3ZpZGVyPjxsYW5ndWFnZT5lbmc8L2xhbmd1YWdlPjwvcmVjb3JkPjwvQ2l0ZT48Q2l0ZT48QXV0
aG9yPkd1bzwvQXV0aG9yPjxZZWFyPjIwMTM8L1llYXI+PFJlY051bT4xNDwvUmVjTnVtPjxyZWNv
cmQ+PHJlYy1udW1iZXI+MTQ8L3JlYy1udW1iZXI+PGZvcmVpZ24ta2V5cz48a2V5IGFwcD0iRU4i
IGRiLWlkPSJ0MGVyNWQ5NWo1ZWZkdGV2MnZ5cGF2dnA1YXR4Zno1MDAyZHAiIHRpbWVzdGFtcD0i
MTQxNjgxMjcyMyI+MTQ8L2tleT48L2ZvcmVpZ24ta2V5cz48cmVmLXR5cGUgbmFtZT0iSm91cm5h
bCBBcnRpY2xlIj4xNzwvcmVmLXR5cGU+PGNvbnRyaWJ1dG9ycz48YXV0aG9ycz48YXV0aG9yPkd1
bywgSi48L2F1dGhvcj48YXV0aG9yPk1hLCBaLjwvYXV0aG9yPjxhdXRob3I+TWEsIFEuPC9hdXRo
b3I+PGF1dGhvcj5XdSwgWi48L2F1dGhvcj48YXV0aG9yPkZhbiwgUC48L2F1dGhvcj48YXV0aG9y
Plpob3UsIFguPC9hdXRob3I+PGF1dGhvcj5DaGVuLCBMLjwvYXV0aG9yPjxhdXRob3I+WmhvdSwg
Uy48L2F1dGhvcj48YXV0aG9yPkdvbHR6bWFuLCBELjwvYXV0aG9yPjxhdXRob3I+TWlhbywgRC48
L2F1dGhvcj48YXV0aG9yPld1LCBFLjwvYXV0aG9yPjwvYXV0aG9ycz48L2NvbnRyaWJ1dG9ycz48
YXV0aC1hZGRyZXNzPkRlcGFydG1lbnQgb2YgSGVwYXRvYmlsaWFyeSBTdXJnZXJ5LCBUaGUgRmly
c3QgQWZmaWxpYXRlZCBIb3NwaXRhbCBvZiBYaSZhcG9zO2FuIEppYW90b25nIFVuaXZlcnNpdHks
IDI3NyBXZXN0IFlhbnRhIFJvYWQsIFhpJmFwb3M7YW4gNzEwMDYxLCBDaGluYS4gcXltYTU2QG1h
aWwueGp0dS5lZHUuY24uPC9hdXRoLWFkZHJlc3M+PHRpdGxlcz48dGl0bGU+MSwgMjUoT0gpKDIp
RCgzKSBpbmhpYml0cyBoZXBhdG9jZWxsdWxhciBjYXJjaW5vbWEgZGV2ZWxvcG1lbnQgdGhyb3Vn
aCByZWR1Y2luZyBzZWNyZXRpb24gb2YgaW5mbGFtbWF0b3J5IGN5dG9raW5lcyBmcm9tIGltbXVu
b2N5dGVzPC90aXRsZT48c2Vjb25kYXJ5LXRpdGxlPkN1cnIgTWVkIENoZW08L3NlY29uZGFyeS10
aXRsZT48YWx0LXRpdGxlPkN1cnJlbnQgbWVkaWNpbmFsIGNoZW1pc3RyeTwvYWx0LXRpdGxlPjwv
dGl0bGVzPjxwZXJpb2RpY2FsPjxmdWxsLXRpdGxlPkN1cnIgTWVkIENoZW08L2Z1bGwtdGl0bGU+
PGFiYnItMT5DdXJyZW50IG1lZGljaW5hbCBjaGVtaXN0cnk8L2FiYnItMT48L3BlcmlvZGljYWw+
PGFsdC1wZXJpb2RpY2FsPjxmdWxsLXRpdGxlPkN1cnIgTWVkIENoZW08L2Z1bGwtdGl0bGU+PGFi
YnItMT5DdXJyZW50IG1lZGljaW5hbCBjaGVtaXN0cnk8L2FiYnItMT48L2FsdC1wZXJpb2RpY2Fs
PjxwYWdlcz40MTMxLTQxPC9wYWdlcz48dm9sdW1lPjIwPC92b2x1bWU+PG51bWJlcj4zMzwvbnVt
YmVyPjxlZGl0aW9uPjIwMTMvMDkvMDM8L2VkaXRpb24+PGtleXdvcmRzPjxrZXl3b3JkPjI1LUh5
ZHJveHl2aXRhbWluIEQzIDEtYWxwaGEtSHlkcm94eWxhc2UvZGVmaWNpZW5jeS9nZW5ldGljcy9t
ZXRhYm9saXNtPC9rZXl3b3JkPjxrZXl3b3JkPkFuaW1hbHM8L2tleXdvcmQ+PGtleXdvcmQ+QXBv
cHRvc2lzL2RydWcgZWZmZWN0czwva2V5d29yZD48a2V5d29yZD5DYWxjaXRyaW9sL3BoYXJtYWNv
bG9neS8qdGhlcmFwZXV0aWMgdXNlPC9rZXl3b3JkPjxrZXl3b3JkPkNhcmNpbm9tYSwgSGVwYXRv
Y2VsbHVsYXIvKmRydWcgdGhlcmFweS9tZXRhYm9saXNtL3BhdGhvbG9neTwva2V5d29yZD48a2V5
d29yZD5DZWxsIExpbmUsIFR1bW9yPC9rZXl3b3JkPjxrZXl3b3JkPkNlbGwgUHJvbGlmZXJhdGlv
bi9kcnVnIGVmZmVjdHM8L2tleXdvcmQ+PGtleXdvcmQ+Q29jdWx0dXJlIFRlY2huaXF1ZXM8L2tl
eXdvcmQ+PGtleXdvcmQ+Q3ljbGluLURlcGVuZGVudCBLaW5hc2UgSW5oaWJpdG9yIHAyNy9kZWZp
Y2llbmN5L2dlbmV0aWNzL21ldGFib2xpc208L2tleXdvcmQ+PGtleXdvcmQ+SW50ZXJsZXVraW4t
Ni8qbWV0YWJvbGlzbTwva2V5d29yZD48a2V5d29yZD5MaXZlciBOZW9wbGFzbXMvKmRydWcgdGhl
cmFweS9tZXRhYm9saXNtL3BhdGhvbG9neTwva2V5d29yZD48a2V5d29yZD5NYWxlPC9rZXl3b3Jk
PjxrZXl3b3JkPk1pY2U8L2tleXdvcmQ+PGtleXdvcmQ+TWljZSwgSW5icmVkIEJBTEIgQzwva2V5
d29yZD48a2V5d29yZD5NaWNlLCBJbmJyZWQgQzU3Qkw8L2tleXdvcmQ+PGtleXdvcmQ+TWljZSwg
S25vY2tvdXQ8L2tleXdvcmQ+PGtleXdvcmQ+UGhvc3Bob3J5bGF0aW9uL2RydWcgZWZmZWN0czwv
a2V5d29yZD48a2V5d29yZD5STkEgSW50ZXJmZXJlbmNlPC9rZXl3b3JkPjxrZXl3b3JkPlJOQSwg
U21hbGwgSW50ZXJmZXJpbmcvbWV0YWJvbGlzbTwva2V5d29yZD48a2V5d29yZD5SZWNlcHRvcnMs
IENhbGNpdHJpb2wvYW50YWdvbmlzdHMgJmFtcDsgaW5oaWJpdG9ycy9nZW5ldGljcy9tZXRhYm9s
aXNtPC9rZXl3b3JkPjxrZXl3b3JkPlNUQVQzIFRyYW5zY3JpcHRpb24gRmFjdG9yL21ldGFib2xp
c208L2tleXdvcmQ+PGtleXdvcmQ+U2lnbmFsIFRyYW5zZHVjdGlvbi9kcnVnIGVmZmVjdHM8L2tl
eXdvcmQ+PGtleXdvcmQ+VC1MeW1waG9jeXRlcy9jeXRvbG9neS9pbW11bm9sb2d5PC9rZXl3b3Jk
PjxrZXl3b3JkPlRyYW5zcGxhbnRhdGlvbiwgSG9tb2xvZ291czwva2V5d29yZD48a2V5d29yZD5U
dW1vciBOZWNyb3NpcyBGYWN0b3ItYWxwaGEvKm1ldGFib2xpc208L2tleXdvcmQ+PGtleXdvcmQ+
VXAtUmVndWxhdGlvbi9kcnVnIGVmZmVjdHM8L2tleXdvcmQ+PC9rZXl3b3Jkcz48ZGF0ZXM+PHll
YXI+MjAxMzwveWVhcj48L2RhdGVzPjxpc2JuPjA5MjktODY3MzwvaXNibj48YWNjZXNzaW9uLW51
bT4yMzk5MjMwOTwvYWNjZXNzaW9uLW51bT48dXJscz48L3VybHM+PGN1c3RvbTI+UG1jNDExMjUx
NTwvY3VzdG9tMj48Y3VzdG9tNj5OaWhtczYwNzQwODwvY3VzdG9tNj48cmVtb3RlLWRhdGFiYXNl
LXByb3ZpZGVyPk5MTTwvcmVtb3RlLWRhdGFiYXNlLXByb3ZpZGVyPjxsYW5ndWFnZT5lbmc8L2xh
bmd1YWdlPjwvcmVjb3JkPjwvQ2l0ZT48L0VuZE5vdGU+
</w:fldData>
        </w:fldChar>
      </w:r>
      <w:r w:rsidR="006E4A39" w:rsidRPr="00432447">
        <w:rPr>
          <w:rFonts w:ascii="Book Antiqua" w:hAnsi="Book Antiqua"/>
        </w:rPr>
        <w:instrText xml:space="preserve"> ADDIN EN.CITE </w:instrText>
      </w:r>
      <w:r w:rsidR="006E4A39" w:rsidRPr="00432447">
        <w:rPr>
          <w:rFonts w:ascii="Book Antiqua" w:hAnsi="Book Antiqua"/>
        </w:rPr>
        <w:fldChar w:fldCharType="begin">
          <w:fldData xml:space="preserve">PEVuZE5vdGU+PENpdGU+PEF1dGhvcj5GZWRpcmtvPC9BdXRob3I+PFllYXI+MjAxNDwvWWVhcj48
UmVjTnVtPjEzPC9SZWNOdW0+PERpc3BsYXlUZXh0PjxzdHlsZSBmYWNlPSJzdXBlcnNjcmlwdCI+
WzYsIDldPC9zdHlsZT48L0Rpc3BsYXlUZXh0PjxyZWNvcmQ+PHJlYy1udW1iZXI+MTM8L3JlYy1u
dW1iZXI+PGZvcmVpZ24ta2V5cz48a2V5IGFwcD0iRU4iIGRiLWlkPSJ0MGVyNWQ5NWo1ZWZkdGV2
MnZ5cGF2dnA1YXR4Zno1MDAyZHAiIHRpbWVzdGFtcD0iMTQxNjgxMjcyMyI+MTM8L2tleT48L2Zv
cmVpZ24ta2V5cz48cmVmLXR5cGUgbmFtZT0iSm91cm5hbCBBcnRpY2xlIj4xNzwvcmVmLXR5cGU+
PGNvbnRyaWJ1dG9ycz48YXV0aG9ycz48YXV0aG9yPkZlZGlya28sIFYuPC9hdXRob3I+PGF1dGhv
cj5EdWFydGUtU2FsbGVzLCBULjwvYXV0aG9yPjxhdXRob3I+QmFtaWEsIEMuPC9hdXRob3I+PGF1
dGhvcj5UcmljaG9wb3Vsb3UsIEEuPC9hdXRob3I+PGF1dGhvcj5BbGVrc2FuZHJvdmEsIEsuPC9h
dXRob3I+PGF1dGhvcj5UcmljaG9wb3Vsb3MsIEQuPC9hdXRob3I+PGF1dGhvcj5UcmVwbywgRS48
L2F1dGhvcj48YXV0aG9yPlRqb25uZWxhbmQsIEEuPC9hdXRob3I+PGF1dGhvcj5PbHNlbiwgQS48
L2F1dGhvcj48YXV0aG9yPk92ZXJ2YWQsIEsuPC9hdXRob3I+PGF1dGhvcj5Cb3V0cm9uLVJ1YXVs
dCwgTS4gQy48L2F1dGhvcj48YXV0aG9yPkNsYXZlbC1DaGFwZWxvbiwgRi48L2F1dGhvcj48YXV0
aG9yPkt2YXNrb2ZmLCBNLjwvYXV0aG9yPjxhdXRob3I+S3VobiwgVC48L2F1dGhvcj48YXV0aG9y
Pkx1a2Fub3ZhLCBBLjwvYXV0aG9yPjxhdXRob3I+Qm9laW5nLCBILjwvYXV0aG9yPjxhdXRob3I+
QnVpanNzZSwgQi48L2F1dGhvcj48YXV0aG9yPktsaW5ha2ksIEUuPC9hdXRob3I+PGF1dGhvcj5U
c2ltYWtpZGksIEMuPC9hdXRob3I+PGF1dGhvcj5OYWNjYXJhdGksIEEuPC9hdXRob3I+PGF1dGhv
cj5UYWdsaWFidWUsIEcuPC9hdXRob3I+PGF1dGhvcj5QYW5pY28sIFMuPC9hdXRob3I+PGF1dGhv
cj5UdW1pbm8sIFIuPC9hdXRob3I+PGF1dGhvcj5QYWxsaSwgRC48L2F1dGhvcj48YXV0aG9yPkJ1
ZW5vLWRlLU1lc3F1aXRhLCBILiBCLjwvYXV0aG9yPjxhdXRob3I+U2llcnNlbWEsIFAuIEQuPC9h
dXRob3I+PGF1dGhvcj5QZXRlcnMsIFAuIEguPC9hdXRob3I+PGF1dGhvcj5MdW5kLCBFLjwvYXV0
aG9yPjxhdXRob3I+QnJ1c3RhZCwgTS48L2F1dGhvcj48YXV0aG9yPk9sc2VuLCBLLiBTLjwvYXV0
aG9yPjxhdXRob3I+V2VpZGVycGFzcywgRS48L2F1dGhvcj48YXV0aG9yPlphbW9yYS1Sb3MsIFIu
PC9hdXRob3I+PGF1dGhvcj5TYW5jaGV6LCBNLiBKLjwvYXV0aG9yPjxhdXRob3I+QXJkYW5heiwg
RS48L2F1dGhvcj48YXV0aG9yPkFtaWFubywgUC48L2F1dGhvcj48YXV0aG9yPk5hdmFycm8sIEMu
PC9hdXRob3I+PGF1dGhvcj5RdWlyb3MsIEouIFIuPC9hdXRob3I+PGF1dGhvcj5XZXJuZXIsIE0u
PC9hdXRob3I+PGF1dGhvcj5TdW5kLCBNLjwvYXV0aG9yPjxhdXRob3I+TGluZGt2aXN0LCBCLjwv
YXV0aG9yPjxhdXRob3I+TWFsbSwgSi48L2F1dGhvcj48YXV0aG9yPlRyYXZpcywgUi4gQy48L2F1
dGhvcj48YXV0aG9yPktoYXcsIEsuIFQuPC9hdXRob3I+PGF1dGhvcj5TdGVwaWVuLCBNLjwvYXV0
aG9yPjxhdXRob3I+U2NhbGJlcnQsIEEuPC9hdXRob3I+PGF1dGhvcj5Sb21pZXUsIEkuPC9hdXRo
b3I+PGF1dGhvcj5MYWdpb3UsIFAuPC9hdXRob3I+PGF1dGhvcj5SaWJvbGksIEUuPC9hdXRob3I+
PGF1dGhvcj5KZW5hYiwgTS48L2F1dGhvcj48L2F1dGhvcnM+PC9jb250cmlidXRvcnM+PGF1dGgt
YWRkcmVzcz5EZXBhcnRtZW50IG9mIEVwaWRlbWlvbG9neSwgUm9sbGlucyBTY2hvb2wgb2YgUHVi
bGljIEhlYWx0aCwgV2luc2hpcCBDYW5jZXIgSW5zdGl0dXRlLCBFbW9yeSBVbml2ZXJzaXR5LCBB
dGxhbnRhIEdBLCBVU0EuPC9hdXRoLWFkZHJlc3M+PHRpdGxlcz48dGl0bGU+UHJlZGlhZ25vc3Rp
YyBjaXJjdWxhdGluZyB2aXRhbWluIEQgbGV2ZWxzIGFuZCByaXNrIG9mIGhlcGF0b2NlbGx1bGFy
IGNhcmNpbm9tYSBpbiBFdXJvcGVhbiBwb3B1bGF0aW9uczogYSBuZXN0ZWQgY2FzZS1jb250cm9s
IHN0dWR5PC90aXRsZT48c2Vjb25kYXJ5LXRpdGxlPkhlcGF0b2xvZ3k8L3NlY29uZGFyeS10aXRs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dG9sb2d5IChCYWx0aW1vcmUsIE1kLik8L2FiYnItMT48L2FsdC1wZXJpb2RpY2FsPjxwYWdlcz4x
MjIyLTMwPC9wYWdlcz48dm9sdW1lPjYwPC92b2x1bWU+PG51bWJlcj40PC9udW1iZXI+PGVkaXRp
b24+MjAxNC8wMy8yMDwvZWRpdGlvbj48ZGF0ZXM+PHllYXI+MjAxNDwveWVhcj48cHViLWRhdGVz
PjxkYXRlPk9jdDwvZGF0ZT48L3B1Yi1kYXRlcz48L2RhdGVzPjxpc2JuPjAyNzAtOTEzOTwvaXNi
bj48YWNjZXNzaW9uLW51bT4yNDY0NDA0NTwvYWNjZXNzaW9uLW51bT48dXJscz48L3VybHM+PGVs
ZWN0cm9uaWMtcmVzb3VyY2UtbnVtPjEwLjEwMDIvaGVwLjI3MDc5PC9lbGVjdHJvbmljLXJlc291
cmNlLW51bT48cmVtb3RlLWRhdGFiYXNlLXByb3ZpZGVyPk5MTTwvcmVtb3RlLWRhdGFiYXNlLXBy
b3ZpZGVyPjxsYW5ndWFnZT5lbmc8L2xhbmd1YWdlPjwvcmVjb3JkPjwvQ2l0ZT48Q2l0ZT48QXV0
aG9yPkd1bzwvQXV0aG9yPjxZZWFyPjIwMTM8L1llYXI+PFJlY051bT4xNDwvUmVjTnVtPjxyZWNv
cmQ+PHJlYy1udW1iZXI+MTQ8L3JlYy1udW1iZXI+PGZvcmVpZ24ta2V5cz48a2V5IGFwcD0iRU4i
IGRiLWlkPSJ0MGVyNWQ5NWo1ZWZkdGV2MnZ5cGF2dnA1YXR4Zno1MDAyZHAiIHRpbWVzdGFtcD0i
MTQxNjgxMjcyMyI+MTQ8L2tleT48L2ZvcmVpZ24ta2V5cz48cmVmLXR5cGUgbmFtZT0iSm91cm5h
bCBBcnRpY2xlIj4xNzwvcmVmLXR5cGU+PGNvbnRyaWJ1dG9ycz48YXV0aG9ycz48YXV0aG9yPkd1
bywgSi48L2F1dGhvcj48YXV0aG9yPk1hLCBaLjwvYXV0aG9yPjxhdXRob3I+TWEsIFEuPC9hdXRo
b3I+PGF1dGhvcj5XdSwgWi48L2F1dGhvcj48YXV0aG9yPkZhbiwgUC48L2F1dGhvcj48YXV0aG9y
Plpob3UsIFguPC9hdXRob3I+PGF1dGhvcj5DaGVuLCBMLjwvYXV0aG9yPjxhdXRob3I+WmhvdSwg
Uy48L2F1dGhvcj48YXV0aG9yPkdvbHR6bWFuLCBELjwvYXV0aG9yPjxhdXRob3I+TWlhbywgRC48
L2F1dGhvcj48YXV0aG9yPld1LCBFLjwvYXV0aG9yPjwvYXV0aG9ycz48L2NvbnRyaWJ1dG9ycz48
YXV0aC1hZGRyZXNzPkRlcGFydG1lbnQgb2YgSGVwYXRvYmlsaWFyeSBTdXJnZXJ5LCBUaGUgRmly
c3QgQWZmaWxpYXRlZCBIb3NwaXRhbCBvZiBYaSZhcG9zO2FuIEppYW90b25nIFVuaXZlcnNpdHks
IDI3NyBXZXN0IFlhbnRhIFJvYWQsIFhpJmFwb3M7YW4gNzEwMDYxLCBDaGluYS4gcXltYTU2QG1h
aWwueGp0dS5lZHUuY24uPC9hdXRoLWFkZHJlc3M+PHRpdGxlcz48dGl0bGU+MSwgMjUoT0gpKDIp
RCgzKSBpbmhpYml0cyBoZXBhdG9jZWxsdWxhciBjYXJjaW5vbWEgZGV2ZWxvcG1lbnQgdGhyb3Vn
aCByZWR1Y2luZyBzZWNyZXRpb24gb2YgaW5mbGFtbWF0b3J5IGN5dG9raW5lcyBmcm9tIGltbXVu
b2N5dGVzPC90aXRsZT48c2Vjb25kYXJ5LXRpdGxlPkN1cnIgTWVkIENoZW08L3NlY29uZGFyeS10
aXRsZT48YWx0LXRpdGxlPkN1cnJlbnQgbWVkaWNpbmFsIGNoZW1pc3RyeTwvYWx0LXRpdGxlPjwv
dGl0bGVzPjxwZXJpb2RpY2FsPjxmdWxsLXRpdGxlPkN1cnIgTWVkIENoZW08L2Z1bGwtdGl0bGU+
PGFiYnItMT5DdXJyZW50IG1lZGljaW5hbCBjaGVtaXN0cnk8L2FiYnItMT48L3BlcmlvZGljYWw+
PGFsdC1wZXJpb2RpY2FsPjxmdWxsLXRpdGxlPkN1cnIgTWVkIENoZW08L2Z1bGwtdGl0bGU+PGFi
YnItMT5DdXJyZW50IG1lZGljaW5hbCBjaGVtaXN0cnk8L2FiYnItMT48L2FsdC1wZXJpb2RpY2Fs
PjxwYWdlcz40MTMxLTQxPC9wYWdlcz48dm9sdW1lPjIwPC92b2x1bWU+PG51bWJlcj4zMzwvbnVt
YmVyPjxlZGl0aW9uPjIwMTMvMDkvMDM8L2VkaXRpb24+PGtleXdvcmRzPjxrZXl3b3JkPjI1LUh5
ZHJveHl2aXRhbWluIEQzIDEtYWxwaGEtSHlkcm94eWxhc2UvZGVmaWNpZW5jeS9nZW5ldGljcy9t
ZXRhYm9saXNtPC9rZXl3b3JkPjxrZXl3b3JkPkFuaW1hbHM8L2tleXdvcmQ+PGtleXdvcmQ+QXBv
cHRvc2lzL2RydWcgZWZmZWN0czwva2V5d29yZD48a2V5d29yZD5DYWxjaXRyaW9sL3BoYXJtYWNv
bG9neS8qdGhlcmFwZXV0aWMgdXNlPC9rZXl3b3JkPjxrZXl3b3JkPkNhcmNpbm9tYSwgSGVwYXRv
Y2VsbHVsYXIvKmRydWcgdGhlcmFweS9tZXRhYm9saXNtL3BhdGhvbG9neTwva2V5d29yZD48a2V5
d29yZD5DZWxsIExpbmUsIFR1bW9yPC9rZXl3b3JkPjxrZXl3b3JkPkNlbGwgUHJvbGlmZXJhdGlv
bi9kcnVnIGVmZmVjdHM8L2tleXdvcmQ+PGtleXdvcmQ+Q29jdWx0dXJlIFRlY2huaXF1ZXM8L2tl
eXdvcmQ+PGtleXdvcmQ+Q3ljbGluLURlcGVuZGVudCBLaW5hc2UgSW5oaWJpdG9yIHAyNy9kZWZp
Y2llbmN5L2dlbmV0aWNzL21ldGFib2xpc208L2tleXdvcmQ+PGtleXdvcmQ+SW50ZXJsZXVraW4t
Ni8qbWV0YWJvbGlzbTwva2V5d29yZD48a2V5d29yZD5MaXZlciBOZW9wbGFzbXMvKmRydWcgdGhl
cmFweS9tZXRhYm9saXNtL3BhdGhvbG9neTwva2V5d29yZD48a2V5d29yZD5NYWxlPC9rZXl3b3Jk
PjxrZXl3b3JkPk1pY2U8L2tleXdvcmQ+PGtleXdvcmQ+TWljZSwgSW5icmVkIEJBTEIgQzwva2V5
d29yZD48a2V5d29yZD5NaWNlLCBJbmJyZWQgQzU3Qkw8L2tleXdvcmQ+PGtleXdvcmQ+TWljZSwg
S25vY2tvdXQ8L2tleXdvcmQ+PGtleXdvcmQ+UGhvc3Bob3J5bGF0aW9uL2RydWcgZWZmZWN0czwv
a2V5d29yZD48a2V5d29yZD5STkEgSW50ZXJmZXJlbmNlPC9rZXl3b3JkPjxrZXl3b3JkPlJOQSwg
U21hbGwgSW50ZXJmZXJpbmcvbWV0YWJvbGlzbTwva2V5d29yZD48a2V5d29yZD5SZWNlcHRvcnMs
IENhbGNpdHJpb2wvYW50YWdvbmlzdHMgJmFtcDsgaW5oaWJpdG9ycy9nZW5ldGljcy9tZXRhYm9s
aXNtPC9rZXl3b3JkPjxrZXl3b3JkPlNUQVQzIFRyYW5zY3JpcHRpb24gRmFjdG9yL21ldGFib2xp
c208L2tleXdvcmQ+PGtleXdvcmQ+U2lnbmFsIFRyYW5zZHVjdGlvbi9kcnVnIGVmZmVjdHM8L2tl
eXdvcmQ+PGtleXdvcmQ+VC1MeW1waG9jeXRlcy9jeXRvbG9neS9pbW11bm9sb2d5PC9rZXl3b3Jk
PjxrZXl3b3JkPlRyYW5zcGxhbnRhdGlvbiwgSG9tb2xvZ291czwva2V5d29yZD48a2V5d29yZD5U
dW1vciBOZWNyb3NpcyBGYWN0b3ItYWxwaGEvKm1ldGFib2xpc208L2tleXdvcmQ+PGtleXdvcmQ+
VXAtUmVndWxhdGlvbi9kcnVnIGVmZmVjdHM8L2tleXdvcmQ+PC9rZXl3b3Jkcz48ZGF0ZXM+PHll
YXI+MjAxMzwveWVhcj48L2RhdGVzPjxpc2JuPjA5MjktODY3MzwvaXNibj48YWNjZXNzaW9uLW51
bT4yMzk5MjMwOTwvYWNjZXNzaW9uLW51bT48dXJscz48L3VybHM+PGN1c3RvbTI+UG1jNDExMjUx
NTwvY3VzdG9tMj48Y3VzdG9tNj5OaWhtczYwNzQwODwvY3VzdG9tNj48cmVtb3RlLWRhdGFiYXNl
LXByb3ZpZGVyPk5MTTwvcmVtb3RlLWRhdGFiYXNlLXByb3ZpZGVyPjxsYW5ndWFnZT5lbmc8L2xh
bmd1YWdlPjwvcmVjb3JkPjwvQ2l0ZT48L0VuZE5vdGU+
</w:fldData>
        </w:fldChar>
      </w:r>
      <w:r w:rsidR="006E4A39" w:rsidRPr="00432447">
        <w:rPr>
          <w:rFonts w:ascii="Book Antiqua" w:hAnsi="Book Antiqua"/>
        </w:rPr>
        <w:instrText xml:space="preserve"> ADDIN EN.CITE.DATA </w:instrText>
      </w:r>
      <w:r w:rsidR="006E4A39" w:rsidRPr="00432447">
        <w:rPr>
          <w:rFonts w:ascii="Book Antiqua" w:hAnsi="Book Antiqua"/>
        </w:rPr>
      </w:r>
      <w:r w:rsidR="006E4A39" w:rsidRPr="00432447">
        <w:rPr>
          <w:rFonts w:ascii="Book Antiqua" w:hAnsi="Book Antiqua"/>
        </w:rPr>
        <w:fldChar w:fldCharType="end"/>
      </w:r>
      <w:r w:rsidR="003F1DAF" w:rsidRPr="00432447">
        <w:rPr>
          <w:rFonts w:ascii="Book Antiqua" w:hAnsi="Book Antiqua"/>
        </w:rPr>
      </w:r>
      <w:r w:rsidR="003F1DAF" w:rsidRPr="00432447">
        <w:rPr>
          <w:rFonts w:ascii="Book Antiqua" w:hAnsi="Book Antiqua"/>
        </w:rPr>
        <w:fldChar w:fldCharType="separate"/>
      </w:r>
      <w:r w:rsidR="007C11BB" w:rsidRPr="00432447">
        <w:rPr>
          <w:rFonts w:ascii="Book Antiqua" w:hAnsi="Book Antiqua"/>
          <w:noProof/>
          <w:vertAlign w:val="superscript"/>
        </w:rPr>
        <w:t>[6,</w:t>
      </w:r>
      <w:r w:rsidR="006E4A39" w:rsidRPr="00432447">
        <w:rPr>
          <w:rFonts w:ascii="Book Antiqua" w:hAnsi="Book Antiqua"/>
          <w:noProof/>
          <w:vertAlign w:val="superscript"/>
        </w:rPr>
        <w:t>9]</w:t>
      </w:r>
      <w:r w:rsidR="003F1DAF" w:rsidRPr="00432447">
        <w:rPr>
          <w:rFonts w:ascii="Book Antiqua" w:hAnsi="Book Antiqua"/>
        </w:rPr>
        <w:fldChar w:fldCharType="end"/>
      </w:r>
      <w:r w:rsidR="00C65557" w:rsidRPr="00432447">
        <w:rPr>
          <w:rFonts w:ascii="Book Antiqua" w:hAnsi="Book Antiqua"/>
        </w:rPr>
        <w:t xml:space="preserve">. </w:t>
      </w:r>
      <w:r w:rsidR="00700149" w:rsidRPr="00432447">
        <w:rPr>
          <w:rFonts w:ascii="Book Antiqua" w:hAnsi="Book Antiqua"/>
        </w:rPr>
        <w:t xml:space="preserve">Therefore, we should analyze the effect </w:t>
      </w:r>
      <w:r w:rsidRPr="00432447">
        <w:rPr>
          <w:rFonts w:ascii="Book Antiqua" w:hAnsi="Book Antiqua"/>
        </w:rPr>
        <w:t xml:space="preserve">of VitD3 supplementation on </w:t>
      </w:r>
      <w:r w:rsidR="00700149" w:rsidRPr="00432447">
        <w:rPr>
          <w:rFonts w:ascii="Book Antiqua" w:hAnsi="Book Antiqua"/>
        </w:rPr>
        <w:t>hepatocarcinogenesis after achieving SVR</w:t>
      </w:r>
      <w:r w:rsidR="003F1DAF" w:rsidRPr="00432447">
        <w:rPr>
          <w:rFonts w:ascii="Book Antiqua" w:hAnsi="Book Antiqua"/>
        </w:rPr>
        <w:fldChar w:fldCharType="begin">
          <w:fldData xml:space="preserve">PEVuZE5vdGU+PENpdGU+PEF1dGhvcj5MYW5nZTwvQXV0aG9yPjxZZWFyPjIwMTM8L1llYXI+PFJl
Y051bT4xNTwvUmVjTnVtPjxEaXNwbGF5VGV4dD48c3R5bGUgZmFjZT0ic3VwZXJzY3JpcHQiPls3
XTwvc3R5bGU+PC9EaXNwbGF5VGV4dD48cmVjb3JkPjxyZWMtbnVtYmVyPjE1PC9yZWMtbnVtYmVy
Pjxmb3JlaWduLWtleXM+PGtleSBhcHA9IkVOIiBkYi1pZD0idDBlcjVkOTVqNWVmZHRldjJ2eXBh
dnZwNWF0eGZ6NTAwMmRwIiB0aW1lc3RhbXA9IjE0MTY4MTI3MjMiPjE1PC9rZXk+PC9mb3JlaWdu
LWtleXM+PHJlZi10eXBlIG5hbWU9IkpvdXJuYWwgQXJ0aWNsZSI+MTc8L3JlZi10eXBlPjxjb250
cmlidXRvcnM+PGF1dGhvcnM+PGF1dGhvcj5MYW5nZSwgQy4gTS48L2F1dGhvcj48YXV0aG9yPk1p
a2ksIEQuPC9hdXRob3I+PGF1dGhvcj5PY2hpLCBILjwvYXV0aG9yPjxhdXRob3I+TmlzY2hhbGtl
LCBILiBELjwvYXV0aG9yPjxhdXRob3I+Qm9qdW5nYSwgSi48L2F1dGhvcj48YXV0aG9yPkJpYmVy
dCwgUy48L2F1dGhvcj48YXV0aG9yPk1vcmlrYXdhLCBLLjwvYXV0aG9yPjxhdXRob3I+R291dHRl
bm9pcmUsIEouPC9hdXRob3I+PGF1dGhvcj5DZXJueSwgQS48L2F1dGhvcj48YXV0aG9yPkR1Zm91
ciwgSi4gRi48L2F1dGhvcj48YXV0aG9yPkdvcmdpZXZza2ktSHJpc29obywgTS48L2F1dGhvcj48
YXV0aG9yPkhlaW0sIE0uIEguPC9hdXRob3I+PGF1dGhvcj5NYWxpbnZlcm5pLCBSLjwvYXV0aG9y
PjxhdXRob3I+TXVsbGhhdXB0LCBCLjwvYXV0aG9yPjxhdXRob3I+TmVncm8sIEYuPC9hdXRob3I+
PGF1dGhvcj5TZW1lbGEsIEQuPC9hdXRob3I+PGF1dGhvcj5LdXRhbGlrLCBaLjwvYXV0aG9yPjxh
dXRob3I+TXVsbGVyLCBULjwvYXV0aG9yPjxhdXRob3I+U3BlbmdsZXIsIFUuPC9hdXRob3I+PGF1
dGhvcj5CZXJnLCBULjwvYXV0aG9yPjxhdXRob3I+Q2hheWFtYSwgSy48L2F1dGhvcj48YXV0aG9y
Pk1vcmFkcG91ciwgRC48L2F1dGhvcj48YXV0aG9yPkJvY2h1ZCwgUC4gWS48L2F1dGhvcj48L2F1
dGhvcnM+PC9jb250cmlidXRvcnM+PGF1dGgtYWRkcmVzcz5EaXZpc2lvbiBvZiBHYXN0cm9lbnRl
cm9sb2d5IGFuZCBIZXBhdG9sb2d5LCBDZW50cmUgSG9zcGl0YWxpZXIgVW5pdmVyc2l0YWlyZSBW
YXVkb2lzLCBVbml2ZXJzaXR5IG9mIExhdXNhbm5lLCBMYXVzYW5uZSwgU3dpdHplcmxhbmQuIGxh
bmdlX2NocmlzdGlhbjFAeWFob28uZGU8L2F1dGgtYWRkcmVzcz48dGl0bGVzPjx0aXRsZT5HZW5l
dGljIGFuYWx5c2VzIHJldmVhbCBhIHJvbGUgZm9yIHZpdGFtaW4gRCBpbnN1ZmZpY2llbmN5IGlu
IEhDVi1hc3NvY2lhdGVkIGhlcGF0b2NlbGx1bGFyIGNhcmNpbm9tYSBkZXZlbG9wbWVudDwvdGl0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b1Mgb25lPC9hYmJyLTE+PC9hbHQtcGVyaW9kaWNhbD48cGFnZXM+ZTY0MDUzPC9wYWdlcz48dm9s
dW1lPjg8L3ZvbHVtZT48bnVtYmVyPjU8L251bWJlcj48ZWRpdGlvbj4yMDEzLzA2LzA1PC9lZGl0
aW9uPjxrZXl3b3Jkcz48a2V5d29yZD5BZG9sZXNjZW50PC9rZXl3b3JkPjxrZXl3b3JkPkFkdWx0
PC9rZXl3b3JkPjxrZXl3b3JkPkFnZWQ8L2tleXdvcmQ+PGtleXdvcmQ+QW50aXZpcmFsIEFnZW50
cy90aGVyYXBldXRpYyB1c2U8L2tleXdvcmQ+PGtleXdvcmQ+Q2FyY2lub21hLCBIZXBhdG9jZWxs
dWxhci9jb21wbGljYXRpb25zLypnZW5ldGljcy92aXJvbG9neTwva2V5d29yZD48a2V5d29yZD5D
aGlsZDwva2V5d29yZD48a2V5d29yZD5DaG9sZXN0YW5ldHJpb2wgMjYtTW9ub294eWdlbmFzZS9n
ZW5ldGljczwva2V5d29yZD48a2V5d29yZD5Db2hvcnQgU3R1ZGllczwva2V5d29yZD48a2V5d29y
ZD5GZW1hbGU8L2tleXdvcmQ+PGtleXdvcmQ+R2VuZSBGcmVxdWVuY3k8L2tleXdvcmQ+PGtleXdv
cmQ+R2Vub3R5cGU8L2tleXdvcmQ+PGtleXdvcmQ+KkhlcGFjaXZpcnVzPC9rZXl3b3JkPjxrZXl3
b3JkPkhlcGF0aXRpcyBDLCBDaHJvbmljL2NvbXBsaWNhdGlvbnMvZHJ1ZyB0aGVyYXB5LypnZW5l
dGljczwva2V5d29yZD48a2V5d29yZD5IdW1hbnM8L2tleXdvcmQ+PGtleXdvcmQ+TGlua2FnZSBE
aXNlcXVpbGlicml1bTwva2V5d29yZD48a2V5d29yZD5MaXZlciBOZW9wbGFzbXMvY29tcGxpY2F0
aW9ucy8qZ2VuZXRpY3Mvdmlyb2xvZ3k8L2tleXdvcmQ+PGtleXdvcmQ+TWFsZTwva2V5d29yZD48
a2V5d29yZD5NaWRkbGUgQWdlZDwva2V5d29yZD48a2V5d29yZD5PeGlkb3JlZHVjdGFzZXMgQWN0
aW5nIG9uIENILUNIIEdyb3VwIERvbm9ycy9nZW5ldGljczwva2V5d29yZD48a2V5d29yZD5Qb2x5
bW9ycGhpc20sIFNpbmdsZSBOdWNsZW90aWRlPC9rZXl3b3JkPjxrZXl3b3JkPlZpdGFtaW4gRC9h
bmFsb2dzICZhbXA7IGRlcml2YXRpdmVzL2Jsb29kPC9rZXl3b3JkPjxrZXl3b3JkPlZpdGFtaW4g
RCBEZWZpY2llbmN5L2Jsb29kLypnZW5ldGljczwva2V5d29yZD48a2V5d29yZD5WaXRhbWluIEQt
QmluZGluZyBQcm90ZWluL2dlbmV0aWNzPC9rZXl3b3JkPjxrZXl3b3JkPllvdW5nIEFkdWx0PC9r
ZXl3b3JkPjwva2V5d29yZHM+PGRhdGVzPjx5ZWFyPjIwMTM8L3llYXI+PC9kYXRlcz48aXNibj4x
OTMyLTYyMDM8L2lzYm4+PGFjY2Vzc2lvbi1udW0+MjM3MzQxODQ8L2FjY2Vzc2lvbi1udW0+PHVy
bHM+PC91cmxzPjxjdXN0b20yPlBtYzM2NjcwMjk8L2N1c3RvbTI+PGVsZWN0cm9uaWMtcmVzb3Vy
Y2UtbnVtPjEwLjEzNzEvam91cm5hbC5wb25lLjAwNjQwNTM8L2VsZWN0cm9uaWMtcmVzb3VyY2Ut
bnVtPjxyZW1vdGUtZGF0YWJhc2UtcHJvdmlkZXI+TkxNPC9yZW1vdGUtZGF0YWJhc2UtcHJvdmlk
ZXI+PGxhbmd1YWdlPmVuZzwvbGFuZ3VhZ2U+PC9yZWNvcmQ+PC9DaXRlPjwvRW5kTm90ZT5=
</w:fldData>
        </w:fldChar>
      </w:r>
      <w:r w:rsidR="005A6205" w:rsidRPr="00432447">
        <w:rPr>
          <w:rFonts w:ascii="Book Antiqua" w:hAnsi="Book Antiqua"/>
        </w:rPr>
        <w:instrText xml:space="preserve"> ADDIN EN.CITE </w:instrText>
      </w:r>
      <w:r w:rsidR="005A6205" w:rsidRPr="00432447">
        <w:rPr>
          <w:rFonts w:ascii="Book Antiqua" w:hAnsi="Book Antiqua"/>
        </w:rPr>
        <w:fldChar w:fldCharType="begin">
          <w:fldData xml:space="preserve">PEVuZE5vdGU+PENpdGU+PEF1dGhvcj5MYW5nZTwvQXV0aG9yPjxZZWFyPjIwMTM8L1llYXI+PFJl
Y051bT4xNTwvUmVjTnVtPjxEaXNwbGF5VGV4dD48c3R5bGUgZmFjZT0ic3VwZXJzY3JpcHQiPls3
XTwvc3R5bGU+PC9EaXNwbGF5VGV4dD48cmVjb3JkPjxyZWMtbnVtYmVyPjE1PC9yZWMtbnVtYmVy
Pjxmb3JlaWduLWtleXM+PGtleSBhcHA9IkVOIiBkYi1pZD0idDBlcjVkOTVqNWVmZHRldjJ2eXBh
dnZwNWF0eGZ6NTAwMmRwIiB0aW1lc3RhbXA9IjE0MTY4MTI3MjMiPjE1PC9rZXk+PC9mb3JlaWdu
LWtleXM+PHJlZi10eXBlIG5hbWU9IkpvdXJuYWwgQXJ0aWNsZSI+MTc8L3JlZi10eXBlPjxjb250
cmlidXRvcnM+PGF1dGhvcnM+PGF1dGhvcj5MYW5nZSwgQy4gTS48L2F1dGhvcj48YXV0aG9yPk1p
a2ksIEQuPC9hdXRob3I+PGF1dGhvcj5PY2hpLCBILjwvYXV0aG9yPjxhdXRob3I+TmlzY2hhbGtl
LCBILiBELjwvYXV0aG9yPjxhdXRob3I+Qm9qdW5nYSwgSi48L2F1dGhvcj48YXV0aG9yPkJpYmVy
dCwgUy48L2F1dGhvcj48YXV0aG9yPk1vcmlrYXdhLCBLLjwvYXV0aG9yPjxhdXRob3I+R291dHRl
bm9pcmUsIEouPC9hdXRob3I+PGF1dGhvcj5DZXJueSwgQS48L2F1dGhvcj48YXV0aG9yPkR1Zm91
ciwgSi4gRi48L2F1dGhvcj48YXV0aG9yPkdvcmdpZXZza2ktSHJpc29obywgTS48L2F1dGhvcj48
YXV0aG9yPkhlaW0sIE0uIEguPC9hdXRob3I+PGF1dGhvcj5NYWxpbnZlcm5pLCBSLjwvYXV0aG9y
PjxhdXRob3I+TXVsbGhhdXB0LCBCLjwvYXV0aG9yPjxhdXRob3I+TmVncm8sIEYuPC9hdXRob3I+
PGF1dGhvcj5TZW1lbGEsIEQuPC9hdXRob3I+PGF1dGhvcj5LdXRhbGlrLCBaLjwvYXV0aG9yPjxh
dXRob3I+TXVsbGVyLCBULjwvYXV0aG9yPjxhdXRob3I+U3BlbmdsZXIsIFUuPC9hdXRob3I+PGF1
dGhvcj5CZXJnLCBULjwvYXV0aG9yPjxhdXRob3I+Q2hheWFtYSwgSy48L2F1dGhvcj48YXV0aG9y
Pk1vcmFkcG91ciwgRC48L2F1dGhvcj48YXV0aG9yPkJvY2h1ZCwgUC4gWS48L2F1dGhvcj48L2F1
dGhvcnM+PC9jb250cmlidXRvcnM+PGF1dGgtYWRkcmVzcz5EaXZpc2lvbiBvZiBHYXN0cm9lbnRl
cm9sb2d5IGFuZCBIZXBhdG9sb2d5LCBDZW50cmUgSG9zcGl0YWxpZXIgVW5pdmVyc2l0YWlyZSBW
YXVkb2lzLCBVbml2ZXJzaXR5IG9mIExhdXNhbm5lLCBMYXVzYW5uZSwgU3dpdHplcmxhbmQuIGxh
bmdlX2NocmlzdGlhbjFAeWFob28uZGU8L2F1dGgtYWRkcmVzcz48dGl0bGVzPjx0aXRsZT5HZW5l
dGljIGFuYWx5c2VzIHJldmVhbCBhIHJvbGUgZm9yIHZpdGFtaW4gRCBpbnN1ZmZpY2llbmN5IGlu
IEhDVi1hc3NvY2lhdGVkIGhlcGF0b2NlbGx1bGFyIGNhcmNpbm9tYSBkZXZlbG9wbWVudDwvdGl0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b1Mgb25lPC9hYmJyLTE+PC9hbHQtcGVyaW9kaWNhbD48cGFnZXM+ZTY0MDUzPC9wYWdlcz48dm9s
dW1lPjg8L3ZvbHVtZT48bnVtYmVyPjU8L251bWJlcj48ZWRpdGlvbj4yMDEzLzA2LzA1PC9lZGl0
aW9uPjxrZXl3b3Jkcz48a2V5d29yZD5BZG9sZXNjZW50PC9rZXl3b3JkPjxrZXl3b3JkPkFkdWx0
PC9rZXl3b3JkPjxrZXl3b3JkPkFnZWQ8L2tleXdvcmQ+PGtleXdvcmQ+QW50aXZpcmFsIEFnZW50
cy90aGVyYXBldXRpYyB1c2U8L2tleXdvcmQ+PGtleXdvcmQ+Q2FyY2lub21hLCBIZXBhdG9jZWxs
dWxhci9jb21wbGljYXRpb25zLypnZW5ldGljcy92aXJvbG9neTwva2V5d29yZD48a2V5d29yZD5D
aGlsZDwva2V5d29yZD48a2V5d29yZD5DaG9sZXN0YW5ldHJpb2wgMjYtTW9ub294eWdlbmFzZS9n
ZW5ldGljczwva2V5d29yZD48a2V5d29yZD5Db2hvcnQgU3R1ZGllczwva2V5d29yZD48a2V5d29y
ZD5GZW1hbGU8L2tleXdvcmQ+PGtleXdvcmQ+R2VuZSBGcmVxdWVuY3k8L2tleXdvcmQ+PGtleXdv
cmQ+R2Vub3R5cGU8L2tleXdvcmQ+PGtleXdvcmQ+KkhlcGFjaXZpcnVzPC9rZXl3b3JkPjxrZXl3
b3JkPkhlcGF0aXRpcyBDLCBDaHJvbmljL2NvbXBsaWNhdGlvbnMvZHJ1ZyB0aGVyYXB5LypnZW5l
dGljczwva2V5d29yZD48a2V5d29yZD5IdW1hbnM8L2tleXdvcmQ+PGtleXdvcmQ+TGlua2FnZSBE
aXNlcXVpbGlicml1bTwva2V5d29yZD48a2V5d29yZD5MaXZlciBOZW9wbGFzbXMvY29tcGxpY2F0
aW9ucy8qZ2VuZXRpY3Mvdmlyb2xvZ3k8L2tleXdvcmQ+PGtleXdvcmQ+TWFsZTwva2V5d29yZD48
a2V5d29yZD5NaWRkbGUgQWdlZDwva2V5d29yZD48a2V5d29yZD5PeGlkb3JlZHVjdGFzZXMgQWN0
aW5nIG9uIENILUNIIEdyb3VwIERvbm9ycy9nZW5ldGljczwva2V5d29yZD48a2V5d29yZD5Qb2x5
bW9ycGhpc20sIFNpbmdsZSBOdWNsZW90aWRlPC9rZXl3b3JkPjxrZXl3b3JkPlZpdGFtaW4gRC9h
bmFsb2dzICZhbXA7IGRlcml2YXRpdmVzL2Jsb29kPC9rZXl3b3JkPjxrZXl3b3JkPlZpdGFtaW4g
RCBEZWZpY2llbmN5L2Jsb29kLypnZW5ldGljczwva2V5d29yZD48a2V5d29yZD5WaXRhbWluIEQt
QmluZGluZyBQcm90ZWluL2dlbmV0aWNzPC9rZXl3b3JkPjxrZXl3b3JkPllvdW5nIEFkdWx0PC9r
ZXl3b3JkPjwva2V5d29yZHM+PGRhdGVzPjx5ZWFyPjIwMTM8L3llYXI+PC9kYXRlcz48aXNibj4x
OTMyLTYyMDM8L2lzYm4+PGFjY2Vzc2lvbi1udW0+MjM3MzQxODQ8L2FjY2Vzc2lvbi1udW0+PHVy
bHM+PC91cmxzPjxjdXN0b20yPlBtYzM2NjcwMjk8L2N1c3RvbTI+PGVsZWN0cm9uaWMtcmVzb3Vy
Y2UtbnVtPjEwLjEzNzEvam91cm5hbC5wb25lLjAwNjQwNTM8L2VsZWN0cm9uaWMtcmVzb3VyY2Ut
bnVtPjxyZW1vdGUtZGF0YWJhc2UtcHJvdmlkZXI+TkxNPC9yZW1vdGUtZGF0YWJhc2UtcHJvdmlk
ZXI+PGxhbmd1YWdlPmVuZzwvbGFuZ3VhZ2U+PC9yZWNvcmQ+PC9DaXRlPjwvRW5kTm90ZT5=
</w:fldData>
        </w:fldChar>
      </w:r>
      <w:r w:rsidR="005A6205" w:rsidRPr="00432447">
        <w:rPr>
          <w:rFonts w:ascii="Book Antiqua" w:hAnsi="Book Antiqua"/>
        </w:rPr>
        <w:instrText xml:space="preserve"> ADDIN EN.CITE.DATA </w:instrText>
      </w:r>
      <w:r w:rsidR="005A6205" w:rsidRPr="00432447">
        <w:rPr>
          <w:rFonts w:ascii="Book Antiqua" w:hAnsi="Book Antiqua"/>
        </w:rPr>
      </w:r>
      <w:r w:rsidR="005A6205" w:rsidRPr="00432447">
        <w:rPr>
          <w:rFonts w:ascii="Book Antiqua" w:hAnsi="Book Antiqua"/>
        </w:rPr>
        <w:fldChar w:fldCharType="end"/>
      </w:r>
      <w:r w:rsidR="003F1DAF" w:rsidRPr="00432447">
        <w:rPr>
          <w:rFonts w:ascii="Book Antiqua" w:hAnsi="Book Antiqua"/>
        </w:rPr>
      </w:r>
      <w:r w:rsidR="003F1DAF" w:rsidRPr="00432447">
        <w:rPr>
          <w:rFonts w:ascii="Book Antiqua" w:hAnsi="Book Antiqua"/>
        </w:rPr>
        <w:fldChar w:fldCharType="separate"/>
      </w:r>
      <w:r w:rsidR="005A6205" w:rsidRPr="00432447">
        <w:rPr>
          <w:rFonts w:ascii="Book Antiqua" w:hAnsi="Book Antiqua"/>
          <w:noProof/>
          <w:vertAlign w:val="superscript"/>
        </w:rPr>
        <w:t>[7]</w:t>
      </w:r>
      <w:r w:rsidR="003F1DAF" w:rsidRPr="00432447">
        <w:rPr>
          <w:rFonts w:ascii="Book Antiqua" w:hAnsi="Book Antiqua"/>
        </w:rPr>
        <w:fldChar w:fldCharType="end"/>
      </w:r>
      <w:r w:rsidRPr="00432447">
        <w:rPr>
          <w:rFonts w:ascii="Book Antiqua" w:hAnsi="Book Antiqua"/>
        </w:rPr>
        <w:t>. Additionally</w:t>
      </w:r>
      <w:r w:rsidR="00700149" w:rsidRPr="00432447">
        <w:rPr>
          <w:rFonts w:ascii="Book Antiqua" w:hAnsi="Book Antiqua"/>
        </w:rPr>
        <w:t>, the immunol</w:t>
      </w:r>
      <w:r w:rsidRPr="00432447">
        <w:rPr>
          <w:rFonts w:ascii="Book Antiqua" w:hAnsi="Book Antiqua"/>
        </w:rPr>
        <w:t>ogical effect of VitD3 might differ</w:t>
      </w:r>
      <w:r w:rsidR="00700149" w:rsidRPr="00432447">
        <w:rPr>
          <w:rFonts w:ascii="Book Antiqua" w:hAnsi="Book Antiqua"/>
        </w:rPr>
        <w:t xml:space="preserve"> between DAAs with and wit</w:t>
      </w:r>
      <w:r w:rsidR="003C167F" w:rsidRPr="00432447">
        <w:rPr>
          <w:rFonts w:ascii="Book Antiqua" w:hAnsi="Book Antiqua"/>
        </w:rPr>
        <w:t>hout Peg-IFN.</w:t>
      </w:r>
    </w:p>
    <w:p w14:paraId="4420D8B4" w14:textId="77777777" w:rsidR="00212B22" w:rsidRPr="00432447" w:rsidRDefault="00212B22" w:rsidP="00E86352">
      <w:pPr>
        <w:adjustRightInd w:val="0"/>
        <w:snapToGrid w:val="0"/>
        <w:spacing w:line="360" w:lineRule="auto"/>
        <w:rPr>
          <w:rFonts w:ascii="Book Antiqua" w:hAnsi="Book Antiqua"/>
          <w:b/>
        </w:rPr>
      </w:pPr>
    </w:p>
    <w:p w14:paraId="0EDCF208" w14:textId="2D5387B6" w:rsidR="00212B22" w:rsidRPr="00432447" w:rsidRDefault="007C11BB" w:rsidP="00E86352">
      <w:pPr>
        <w:adjustRightInd w:val="0"/>
        <w:snapToGrid w:val="0"/>
        <w:spacing w:line="360" w:lineRule="auto"/>
        <w:rPr>
          <w:rFonts w:ascii="Book Antiqua" w:hAnsi="Book Antiqua"/>
          <w:b/>
        </w:rPr>
      </w:pPr>
      <w:r w:rsidRPr="00432447">
        <w:rPr>
          <w:rFonts w:ascii="Book Antiqua" w:hAnsi="Book Antiqua"/>
          <w:b/>
        </w:rPr>
        <w:t xml:space="preserve">CONCLUSION </w:t>
      </w:r>
    </w:p>
    <w:p w14:paraId="4834B958" w14:textId="4D3DC42B" w:rsidR="00366CBB" w:rsidRPr="00432447" w:rsidRDefault="003C167F" w:rsidP="00E86352">
      <w:pPr>
        <w:adjustRightInd w:val="0"/>
        <w:snapToGrid w:val="0"/>
        <w:spacing w:line="360" w:lineRule="auto"/>
        <w:rPr>
          <w:rFonts w:ascii="Book Antiqua" w:hAnsi="Book Antiqua"/>
        </w:rPr>
      </w:pPr>
      <w:r w:rsidRPr="00432447">
        <w:rPr>
          <w:rFonts w:ascii="Book Antiqua" w:hAnsi="Book Antiqua"/>
        </w:rPr>
        <w:t>Recently</w:t>
      </w:r>
      <w:r w:rsidR="00700149" w:rsidRPr="00432447">
        <w:rPr>
          <w:rFonts w:ascii="Book Antiqua" w:hAnsi="Book Antiqua"/>
        </w:rPr>
        <w:t>, the main treatment of CH-C should be DAAs without Peg-IFN. Peg-IFN is a strong immune-modulator.</w:t>
      </w:r>
      <w:r w:rsidR="008E686D" w:rsidRPr="00432447">
        <w:rPr>
          <w:rFonts w:ascii="Book Antiqua" w:hAnsi="Book Antiqua"/>
        </w:rPr>
        <w:t xml:space="preserve"> Therefore, an</w:t>
      </w:r>
      <w:r w:rsidR="00222517" w:rsidRPr="00432447">
        <w:rPr>
          <w:rFonts w:ascii="Book Antiqua" w:hAnsi="Book Antiqua"/>
        </w:rPr>
        <w:t xml:space="preserve"> immunological analysis should be carried out to understand the effect of VitD3 after treatment of DAAs without Peg-IFN. </w:t>
      </w:r>
    </w:p>
    <w:p w14:paraId="4A55BFF1" w14:textId="77777777" w:rsidR="007C11BB" w:rsidRPr="00432447" w:rsidRDefault="007C11BB" w:rsidP="00E86352">
      <w:pPr>
        <w:widowControl/>
        <w:adjustRightInd w:val="0"/>
        <w:snapToGrid w:val="0"/>
        <w:spacing w:line="360" w:lineRule="auto"/>
        <w:rPr>
          <w:rFonts w:ascii="Book Antiqua" w:hAnsi="Book Antiqua"/>
        </w:rPr>
      </w:pPr>
      <w:r w:rsidRPr="00432447">
        <w:rPr>
          <w:rFonts w:ascii="Book Antiqua" w:hAnsi="Book Antiqua"/>
        </w:rPr>
        <w:br w:type="page"/>
      </w:r>
    </w:p>
    <w:p w14:paraId="6BE69EFB" w14:textId="6EABAB90" w:rsidR="00366CBB" w:rsidRPr="00432447" w:rsidRDefault="007C11BB" w:rsidP="00E86352">
      <w:pPr>
        <w:adjustRightInd w:val="0"/>
        <w:snapToGrid w:val="0"/>
        <w:spacing w:line="360" w:lineRule="auto"/>
        <w:rPr>
          <w:rFonts w:ascii="Book Antiqua" w:eastAsia="SimSun" w:hAnsi="Book Antiqua"/>
          <w:b/>
          <w:lang w:eastAsia="zh-CN"/>
        </w:rPr>
      </w:pPr>
      <w:r w:rsidRPr="00432447">
        <w:rPr>
          <w:rFonts w:ascii="Book Antiqua" w:hAnsi="Book Antiqua"/>
          <w:b/>
        </w:rPr>
        <w:lastRenderedPageBreak/>
        <w:t>REFERENCES</w:t>
      </w:r>
    </w:p>
    <w:p w14:paraId="489A4F47" w14:textId="77777777" w:rsidR="00E86352" w:rsidRPr="001C0A07" w:rsidRDefault="00E86352" w:rsidP="00E86352">
      <w:pPr>
        <w:widowControl/>
        <w:adjustRightInd w:val="0"/>
        <w:snapToGrid w:val="0"/>
        <w:spacing w:line="360" w:lineRule="auto"/>
        <w:rPr>
          <w:rFonts w:ascii="Book Antiqua" w:eastAsia="SimSun" w:hAnsi="Book Antiqua" w:cs="SimSun"/>
          <w:kern w:val="0"/>
        </w:rPr>
      </w:pPr>
      <w:r w:rsidRPr="001C0A07">
        <w:rPr>
          <w:rFonts w:ascii="Book Antiqua" w:eastAsia="SimSun" w:hAnsi="Book Antiqua" w:cs="SimSun"/>
          <w:kern w:val="0"/>
        </w:rPr>
        <w:t>1</w:t>
      </w:r>
      <w:r w:rsidRPr="00432447">
        <w:rPr>
          <w:rFonts w:ascii="Book Antiqua" w:eastAsia="SimSun" w:hAnsi="Book Antiqua" w:cs="SimSun"/>
          <w:kern w:val="0"/>
        </w:rPr>
        <w:t> </w:t>
      </w:r>
      <w:r w:rsidRPr="001C0A07">
        <w:rPr>
          <w:rFonts w:ascii="Book Antiqua" w:eastAsia="SimSun" w:hAnsi="Book Antiqua" w:cs="SimSun"/>
          <w:b/>
          <w:bCs/>
          <w:kern w:val="0"/>
        </w:rPr>
        <w:t>Petta S</w:t>
      </w:r>
      <w:r w:rsidRPr="001C0A07">
        <w:rPr>
          <w:rFonts w:ascii="Book Antiqua" w:eastAsia="SimSun" w:hAnsi="Book Antiqua" w:cs="SimSun"/>
          <w:kern w:val="0"/>
        </w:rPr>
        <w:t>, Cammà C, Scazzone C, Tripodo C, Di Marco V, Bono A, Cabibi D, Licata G, Porcasi R, Marchesini G, Craxí A. Low vitamin D serum level is related to severe fibrosis and low responsiveness to interferon-based therapy in genotype 1 chronic hepatitis C.</w:t>
      </w:r>
      <w:r w:rsidRPr="00432447">
        <w:rPr>
          <w:rFonts w:ascii="Book Antiqua" w:eastAsia="SimSun" w:hAnsi="Book Antiqua" w:cs="SimSun"/>
          <w:kern w:val="0"/>
        </w:rPr>
        <w:t> </w:t>
      </w:r>
      <w:r w:rsidRPr="001C0A07">
        <w:rPr>
          <w:rFonts w:ascii="Book Antiqua" w:eastAsia="SimSun" w:hAnsi="Book Antiqua" w:cs="SimSun"/>
          <w:i/>
          <w:iCs/>
          <w:kern w:val="0"/>
        </w:rPr>
        <w:t>Hepatology</w:t>
      </w:r>
      <w:r w:rsidRPr="00432447">
        <w:rPr>
          <w:rFonts w:ascii="Book Antiqua" w:eastAsia="SimSun" w:hAnsi="Book Antiqua" w:cs="SimSun"/>
          <w:kern w:val="0"/>
        </w:rPr>
        <w:t> </w:t>
      </w:r>
      <w:r w:rsidRPr="001C0A07">
        <w:rPr>
          <w:rFonts w:ascii="Book Antiqua" w:eastAsia="SimSun" w:hAnsi="Book Antiqua" w:cs="SimSun"/>
          <w:kern w:val="0"/>
        </w:rPr>
        <w:t>2010;</w:t>
      </w:r>
      <w:r w:rsidRPr="00432447">
        <w:rPr>
          <w:rFonts w:ascii="Book Antiqua" w:eastAsia="SimSun" w:hAnsi="Book Antiqua" w:cs="SimSun"/>
          <w:kern w:val="0"/>
        </w:rPr>
        <w:t> </w:t>
      </w:r>
      <w:r w:rsidRPr="001C0A07">
        <w:rPr>
          <w:rFonts w:ascii="Book Antiqua" w:eastAsia="SimSun" w:hAnsi="Book Antiqua" w:cs="SimSun"/>
          <w:b/>
          <w:bCs/>
          <w:kern w:val="0"/>
        </w:rPr>
        <w:t>51</w:t>
      </w:r>
      <w:r w:rsidRPr="001C0A07">
        <w:rPr>
          <w:rFonts w:ascii="Book Antiqua" w:eastAsia="SimSun" w:hAnsi="Book Antiqua" w:cs="SimSun"/>
          <w:kern w:val="0"/>
        </w:rPr>
        <w:t>: 1158-1167 [PMID: 20162613 DOI: 10.1002/hep.23489]</w:t>
      </w:r>
    </w:p>
    <w:p w14:paraId="62E02218" w14:textId="77777777" w:rsidR="00E86352" w:rsidRPr="001C0A07" w:rsidRDefault="00E86352" w:rsidP="00E86352">
      <w:pPr>
        <w:widowControl/>
        <w:adjustRightInd w:val="0"/>
        <w:snapToGrid w:val="0"/>
        <w:spacing w:line="360" w:lineRule="auto"/>
        <w:rPr>
          <w:rFonts w:ascii="Book Antiqua" w:eastAsia="SimSun" w:hAnsi="Book Antiqua" w:cs="SimSun"/>
          <w:kern w:val="0"/>
        </w:rPr>
      </w:pPr>
      <w:r w:rsidRPr="001C0A07">
        <w:rPr>
          <w:rFonts w:ascii="Book Antiqua" w:eastAsia="SimSun" w:hAnsi="Book Antiqua" w:cs="SimSun"/>
          <w:kern w:val="0"/>
        </w:rPr>
        <w:t>2</w:t>
      </w:r>
      <w:r w:rsidRPr="00432447">
        <w:rPr>
          <w:rFonts w:ascii="Book Antiqua" w:eastAsia="SimSun" w:hAnsi="Book Antiqua" w:cs="SimSun"/>
          <w:kern w:val="0"/>
        </w:rPr>
        <w:t> </w:t>
      </w:r>
      <w:r w:rsidRPr="001C0A07">
        <w:rPr>
          <w:rFonts w:ascii="Book Antiqua" w:eastAsia="SimSun" w:hAnsi="Book Antiqua" w:cs="SimSun"/>
          <w:b/>
          <w:bCs/>
          <w:kern w:val="0"/>
        </w:rPr>
        <w:t>Abu-Mouch S</w:t>
      </w:r>
      <w:r w:rsidRPr="001C0A07">
        <w:rPr>
          <w:rFonts w:ascii="Book Antiqua" w:eastAsia="SimSun" w:hAnsi="Book Antiqua" w:cs="SimSun"/>
          <w:kern w:val="0"/>
        </w:rPr>
        <w:t>, Fireman Z, Jarchovsky J, Zeina AR, Assy N. Vitamin D supplementation improves sustained virologic response in chronic hepatitis C (genotype 1)-naïve patients.</w:t>
      </w:r>
      <w:r w:rsidRPr="00432447">
        <w:rPr>
          <w:rFonts w:ascii="Book Antiqua" w:eastAsia="SimSun" w:hAnsi="Book Antiqua" w:cs="SimSun"/>
          <w:kern w:val="0"/>
        </w:rPr>
        <w:t> </w:t>
      </w:r>
      <w:r w:rsidRPr="001C0A07">
        <w:rPr>
          <w:rFonts w:ascii="Book Antiqua" w:eastAsia="SimSun" w:hAnsi="Book Antiqua" w:cs="SimSun"/>
          <w:i/>
          <w:iCs/>
          <w:kern w:val="0"/>
        </w:rPr>
        <w:t>World J Gastroenterol</w:t>
      </w:r>
      <w:r w:rsidRPr="00432447">
        <w:rPr>
          <w:rFonts w:ascii="Book Antiqua" w:eastAsia="SimSun" w:hAnsi="Book Antiqua" w:cs="SimSun"/>
          <w:kern w:val="0"/>
        </w:rPr>
        <w:t> </w:t>
      </w:r>
      <w:r w:rsidRPr="001C0A07">
        <w:rPr>
          <w:rFonts w:ascii="Book Antiqua" w:eastAsia="SimSun" w:hAnsi="Book Antiqua" w:cs="SimSun"/>
          <w:kern w:val="0"/>
        </w:rPr>
        <w:t>2011;</w:t>
      </w:r>
      <w:r w:rsidRPr="00432447">
        <w:rPr>
          <w:rFonts w:ascii="Book Antiqua" w:eastAsia="SimSun" w:hAnsi="Book Antiqua" w:cs="SimSun"/>
          <w:kern w:val="0"/>
        </w:rPr>
        <w:t> </w:t>
      </w:r>
      <w:r w:rsidRPr="001C0A07">
        <w:rPr>
          <w:rFonts w:ascii="Book Antiqua" w:eastAsia="SimSun" w:hAnsi="Book Antiqua" w:cs="SimSun"/>
          <w:b/>
          <w:bCs/>
          <w:kern w:val="0"/>
        </w:rPr>
        <w:t>17</w:t>
      </w:r>
      <w:r w:rsidRPr="001C0A07">
        <w:rPr>
          <w:rFonts w:ascii="Book Antiqua" w:eastAsia="SimSun" w:hAnsi="Book Antiqua" w:cs="SimSun"/>
          <w:kern w:val="0"/>
        </w:rPr>
        <w:t>: 5184-5190 [PMID: 22215943 DOI: 10.3748/wjg.v17.i47.5184]</w:t>
      </w:r>
    </w:p>
    <w:p w14:paraId="4B88E19D" w14:textId="77777777" w:rsidR="00E86352" w:rsidRPr="001C0A07" w:rsidRDefault="00E86352" w:rsidP="00E86352">
      <w:pPr>
        <w:widowControl/>
        <w:adjustRightInd w:val="0"/>
        <w:snapToGrid w:val="0"/>
        <w:spacing w:line="360" w:lineRule="auto"/>
        <w:rPr>
          <w:rFonts w:ascii="Book Antiqua" w:eastAsia="SimSun" w:hAnsi="Book Antiqua" w:cs="SimSun"/>
          <w:kern w:val="0"/>
        </w:rPr>
      </w:pPr>
      <w:r w:rsidRPr="001C0A07">
        <w:rPr>
          <w:rFonts w:ascii="Book Antiqua" w:eastAsia="SimSun" w:hAnsi="Book Antiqua" w:cs="SimSun"/>
          <w:kern w:val="0"/>
        </w:rPr>
        <w:t>3</w:t>
      </w:r>
      <w:r w:rsidRPr="00432447">
        <w:rPr>
          <w:rFonts w:ascii="Book Antiqua" w:eastAsia="SimSun" w:hAnsi="Book Antiqua" w:cs="SimSun"/>
          <w:kern w:val="0"/>
        </w:rPr>
        <w:t> </w:t>
      </w:r>
      <w:r w:rsidRPr="001C0A07">
        <w:rPr>
          <w:rFonts w:ascii="Book Antiqua" w:eastAsia="SimSun" w:hAnsi="Book Antiqua" w:cs="SimSun"/>
          <w:b/>
          <w:bCs/>
          <w:kern w:val="0"/>
        </w:rPr>
        <w:t>Chun RF</w:t>
      </w:r>
      <w:r w:rsidRPr="001C0A07">
        <w:rPr>
          <w:rFonts w:ascii="Book Antiqua" w:eastAsia="SimSun" w:hAnsi="Book Antiqua" w:cs="SimSun"/>
          <w:kern w:val="0"/>
        </w:rPr>
        <w:t>, Liu PT, Modlin RL, Adams JS, Hewison M. Impact of vitamin D on immune function: lessons learned from genome-wide analysis.</w:t>
      </w:r>
      <w:r w:rsidRPr="00432447">
        <w:rPr>
          <w:rFonts w:ascii="Book Antiqua" w:eastAsia="SimSun" w:hAnsi="Book Antiqua" w:cs="SimSun"/>
          <w:kern w:val="0"/>
        </w:rPr>
        <w:t> </w:t>
      </w:r>
      <w:r w:rsidRPr="001C0A07">
        <w:rPr>
          <w:rFonts w:ascii="Book Antiqua" w:eastAsia="SimSun" w:hAnsi="Book Antiqua" w:cs="SimSun"/>
          <w:i/>
          <w:iCs/>
          <w:kern w:val="0"/>
        </w:rPr>
        <w:t>Front Physiol</w:t>
      </w:r>
      <w:r w:rsidRPr="00432447">
        <w:rPr>
          <w:rFonts w:ascii="Book Antiqua" w:eastAsia="SimSun" w:hAnsi="Book Antiqua" w:cs="SimSun"/>
          <w:kern w:val="0"/>
        </w:rPr>
        <w:t> </w:t>
      </w:r>
      <w:r w:rsidRPr="001C0A07">
        <w:rPr>
          <w:rFonts w:ascii="Book Antiqua" w:eastAsia="SimSun" w:hAnsi="Book Antiqua" w:cs="SimSun"/>
          <w:kern w:val="0"/>
        </w:rPr>
        <w:t>2014;</w:t>
      </w:r>
      <w:r w:rsidRPr="00432447">
        <w:rPr>
          <w:rFonts w:ascii="Book Antiqua" w:eastAsia="SimSun" w:hAnsi="Book Antiqua" w:cs="SimSun"/>
          <w:kern w:val="0"/>
        </w:rPr>
        <w:t> </w:t>
      </w:r>
      <w:r w:rsidRPr="001C0A07">
        <w:rPr>
          <w:rFonts w:ascii="Book Antiqua" w:eastAsia="SimSun" w:hAnsi="Book Antiqua" w:cs="SimSun"/>
          <w:b/>
          <w:bCs/>
          <w:kern w:val="0"/>
        </w:rPr>
        <w:t>5</w:t>
      </w:r>
      <w:r w:rsidRPr="001C0A07">
        <w:rPr>
          <w:rFonts w:ascii="Book Antiqua" w:eastAsia="SimSun" w:hAnsi="Book Antiqua" w:cs="SimSun"/>
          <w:kern w:val="0"/>
        </w:rPr>
        <w:t>: 151 [PMID: 24795646 DOI: 10.3389/fphys.2014.00151]</w:t>
      </w:r>
    </w:p>
    <w:p w14:paraId="5D441747" w14:textId="77777777" w:rsidR="00E86352" w:rsidRPr="001C0A07" w:rsidRDefault="00E86352" w:rsidP="00E86352">
      <w:pPr>
        <w:widowControl/>
        <w:adjustRightInd w:val="0"/>
        <w:snapToGrid w:val="0"/>
        <w:spacing w:line="360" w:lineRule="auto"/>
        <w:rPr>
          <w:rFonts w:ascii="Book Antiqua" w:eastAsia="SimSun" w:hAnsi="Book Antiqua" w:cs="SimSun"/>
          <w:kern w:val="0"/>
        </w:rPr>
      </w:pPr>
      <w:r w:rsidRPr="001C0A07">
        <w:rPr>
          <w:rFonts w:ascii="Book Antiqua" w:eastAsia="SimSun" w:hAnsi="Book Antiqua" w:cs="SimSun"/>
          <w:kern w:val="0"/>
        </w:rPr>
        <w:t>4</w:t>
      </w:r>
      <w:r w:rsidRPr="00432447">
        <w:rPr>
          <w:rFonts w:ascii="Book Antiqua" w:eastAsia="SimSun" w:hAnsi="Book Antiqua" w:cs="SimSun"/>
          <w:kern w:val="0"/>
        </w:rPr>
        <w:t> </w:t>
      </w:r>
      <w:r w:rsidRPr="001C0A07">
        <w:rPr>
          <w:rFonts w:ascii="Book Antiqua" w:eastAsia="SimSun" w:hAnsi="Book Antiqua" w:cs="SimSun"/>
          <w:b/>
          <w:bCs/>
          <w:kern w:val="0"/>
        </w:rPr>
        <w:t>Ryynänen J</w:t>
      </w:r>
      <w:r w:rsidRPr="001C0A07">
        <w:rPr>
          <w:rFonts w:ascii="Book Antiqua" w:eastAsia="SimSun" w:hAnsi="Book Antiqua" w:cs="SimSun"/>
          <w:kern w:val="0"/>
        </w:rPr>
        <w:t>, Carlberg C. Primary 1,25-dihydroxyvitamin D3 response of the interleukin 8 gene cluster in human monocyte- and macrophage-like cells.</w:t>
      </w:r>
      <w:r w:rsidRPr="00432447">
        <w:rPr>
          <w:rFonts w:ascii="Book Antiqua" w:eastAsia="SimSun" w:hAnsi="Book Antiqua" w:cs="SimSun"/>
          <w:kern w:val="0"/>
        </w:rPr>
        <w:t> </w:t>
      </w:r>
      <w:r w:rsidRPr="001C0A07">
        <w:rPr>
          <w:rFonts w:ascii="Book Antiqua" w:eastAsia="SimSun" w:hAnsi="Book Antiqua" w:cs="SimSun"/>
          <w:i/>
          <w:iCs/>
          <w:kern w:val="0"/>
        </w:rPr>
        <w:t>PLoS One</w:t>
      </w:r>
      <w:r w:rsidRPr="00432447">
        <w:rPr>
          <w:rFonts w:ascii="Book Antiqua" w:eastAsia="SimSun" w:hAnsi="Book Antiqua" w:cs="SimSun"/>
          <w:kern w:val="0"/>
        </w:rPr>
        <w:t> </w:t>
      </w:r>
      <w:r w:rsidRPr="001C0A07">
        <w:rPr>
          <w:rFonts w:ascii="Book Antiqua" w:eastAsia="SimSun" w:hAnsi="Book Antiqua" w:cs="SimSun"/>
          <w:kern w:val="0"/>
        </w:rPr>
        <w:t>2013;</w:t>
      </w:r>
      <w:r w:rsidRPr="00432447">
        <w:rPr>
          <w:rFonts w:ascii="Book Antiqua" w:eastAsia="SimSun" w:hAnsi="Book Antiqua" w:cs="SimSun"/>
          <w:kern w:val="0"/>
        </w:rPr>
        <w:t> </w:t>
      </w:r>
      <w:r w:rsidRPr="001C0A07">
        <w:rPr>
          <w:rFonts w:ascii="Book Antiqua" w:eastAsia="SimSun" w:hAnsi="Book Antiqua" w:cs="SimSun"/>
          <w:b/>
          <w:bCs/>
          <w:kern w:val="0"/>
        </w:rPr>
        <w:t>8</w:t>
      </w:r>
      <w:r w:rsidRPr="001C0A07">
        <w:rPr>
          <w:rFonts w:ascii="Book Antiqua" w:eastAsia="SimSun" w:hAnsi="Book Antiqua" w:cs="SimSun"/>
          <w:kern w:val="0"/>
        </w:rPr>
        <w:t>: e78170 [PMID: 24250750 DOI: 10.1371/journal.pone.0078170]</w:t>
      </w:r>
    </w:p>
    <w:p w14:paraId="183DF76E" w14:textId="77777777" w:rsidR="00E86352" w:rsidRPr="001C0A07" w:rsidRDefault="00E86352" w:rsidP="00E86352">
      <w:pPr>
        <w:widowControl/>
        <w:adjustRightInd w:val="0"/>
        <w:snapToGrid w:val="0"/>
        <w:spacing w:line="360" w:lineRule="auto"/>
        <w:rPr>
          <w:rFonts w:ascii="Book Antiqua" w:eastAsia="SimSun" w:hAnsi="Book Antiqua" w:cs="SimSun"/>
          <w:kern w:val="0"/>
        </w:rPr>
      </w:pPr>
      <w:r w:rsidRPr="001C0A07">
        <w:rPr>
          <w:rFonts w:ascii="Book Antiqua" w:eastAsia="SimSun" w:hAnsi="Book Antiqua" w:cs="SimSun"/>
          <w:kern w:val="0"/>
        </w:rPr>
        <w:t>5</w:t>
      </w:r>
      <w:r w:rsidRPr="00432447">
        <w:rPr>
          <w:rFonts w:ascii="Book Antiqua" w:eastAsia="SimSun" w:hAnsi="Book Antiqua" w:cs="SimSun"/>
          <w:kern w:val="0"/>
        </w:rPr>
        <w:t> </w:t>
      </w:r>
      <w:r w:rsidRPr="001C0A07">
        <w:rPr>
          <w:rFonts w:ascii="Book Antiqua" w:eastAsia="SimSun" w:hAnsi="Book Antiqua" w:cs="SimSun"/>
          <w:b/>
          <w:bCs/>
          <w:kern w:val="0"/>
        </w:rPr>
        <w:t>Kondo Y</w:t>
      </w:r>
      <w:r w:rsidRPr="001C0A07">
        <w:rPr>
          <w:rFonts w:ascii="Book Antiqua" w:eastAsia="SimSun" w:hAnsi="Book Antiqua" w:cs="SimSun"/>
          <w:kern w:val="0"/>
        </w:rPr>
        <w:t>, Kato T, Kimura O, Iwata T, Ninomiya M, Kakazu E, Miura M, Akahane T, Miyazaki Y, Kobayashi T, Ishii M, Kisara N, Sasaki K, Nakayama H, Igarashi T, Obara N, Ueno Y, Morosawa T, Shimosegawa T. 1(OH) vitamin D3 supplementation improves the sensitivity of the immune-response during Peg-IFN/RBV therapy in chronic hepatitis C patients-case controlled trial.</w:t>
      </w:r>
      <w:r w:rsidRPr="00432447">
        <w:rPr>
          <w:rFonts w:ascii="Book Antiqua" w:eastAsia="SimSun" w:hAnsi="Book Antiqua" w:cs="SimSun"/>
          <w:kern w:val="0"/>
        </w:rPr>
        <w:t> </w:t>
      </w:r>
      <w:r w:rsidRPr="001C0A07">
        <w:rPr>
          <w:rFonts w:ascii="Book Antiqua" w:eastAsia="SimSun" w:hAnsi="Book Antiqua" w:cs="SimSun"/>
          <w:i/>
          <w:iCs/>
          <w:kern w:val="0"/>
        </w:rPr>
        <w:t>PLoS One</w:t>
      </w:r>
      <w:r w:rsidRPr="00432447">
        <w:rPr>
          <w:rFonts w:ascii="Book Antiqua" w:eastAsia="SimSun" w:hAnsi="Book Antiqua" w:cs="SimSun"/>
          <w:kern w:val="0"/>
        </w:rPr>
        <w:t> </w:t>
      </w:r>
      <w:r w:rsidRPr="001C0A07">
        <w:rPr>
          <w:rFonts w:ascii="Book Antiqua" w:eastAsia="SimSun" w:hAnsi="Book Antiqua" w:cs="SimSun"/>
          <w:kern w:val="0"/>
        </w:rPr>
        <w:t>2013;</w:t>
      </w:r>
      <w:r w:rsidRPr="00432447">
        <w:rPr>
          <w:rFonts w:ascii="Book Antiqua" w:eastAsia="SimSun" w:hAnsi="Book Antiqua" w:cs="SimSun"/>
          <w:kern w:val="0"/>
        </w:rPr>
        <w:t> </w:t>
      </w:r>
      <w:r w:rsidRPr="001C0A07">
        <w:rPr>
          <w:rFonts w:ascii="Book Antiqua" w:eastAsia="SimSun" w:hAnsi="Book Antiqua" w:cs="SimSun"/>
          <w:b/>
          <w:bCs/>
          <w:kern w:val="0"/>
        </w:rPr>
        <w:t>8</w:t>
      </w:r>
      <w:r w:rsidRPr="001C0A07">
        <w:rPr>
          <w:rFonts w:ascii="Book Antiqua" w:eastAsia="SimSun" w:hAnsi="Book Antiqua" w:cs="SimSun"/>
          <w:kern w:val="0"/>
        </w:rPr>
        <w:t>: e63672 [PMID: 23717463 DOI: 10.1371/journal.pone.0063672]</w:t>
      </w:r>
    </w:p>
    <w:p w14:paraId="1C49FB5F" w14:textId="77777777" w:rsidR="00E86352" w:rsidRPr="001C0A07" w:rsidRDefault="00E86352" w:rsidP="00E86352">
      <w:pPr>
        <w:widowControl/>
        <w:adjustRightInd w:val="0"/>
        <w:snapToGrid w:val="0"/>
        <w:spacing w:line="360" w:lineRule="auto"/>
        <w:rPr>
          <w:rFonts w:ascii="Book Antiqua" w:eastAsia="SimSun" w:hAnsi="Book Antiqua" w:cs="SimSun"/>
          <w:kern w:val="0"/>
        </w:rPr>
      </w:pPr>
      <w:r w:rsidRPr="001C0A07">
        <w:rPr>
          <w:rFonts w:ascii="Book Antiqua" w:eastAsia="SimSun" w:hAnsi="Book Antiqua" w:cs="SimSun"/>
          <w:kern w:val="0"/>
        </w:rPr>
        <w:t>6</w:t>
      </w:r>
      <w:r w:rsidRPr="00432447">
        <w:rPr>
          <w:rFonts w:ascii="Book Antiqua" w:eastAsia="SimSun" w:hAnsi="Book Antiqua" w:cs="SimSun"/>
          <w:kern w:val="0"/>
        </w:rPr>
        <w:t> </w:t>
      </w:r>
      <w:r w:rsidRPr="001C0A07">
        <w:rPr>
          <w:rFonts w:ascii="Book Antiqua" w:eastAsia="SimSun" w:hAnsi="Book Antiqua" w:cs="SimSun"/>
          <w:b/>
          <w:bCs/>
          <w:kern w:val="0"/>
        </w:rPr>
        <w:t>Guo J</w:t>
      </w:r>
      <w:r w:rsidRPr="001C0A07">
        <w:rPr>
          <w:rFonts w:ascii="Book Antiqua" w:eastAsia="SimSun" w:hAnsi="Book Antiqua" w:cs="SimSun"/>
          <w:kern w:val="0"/>
        </w:rPr>
        <w:t>, Ma Z, Ma Q, Wu Z, Fan P, Zhou X, Chen L, Zhou S, Goltzman D, Miao D, Wu E. 1, 25(OH)</w:t>
      </w:r>
      <w:r w:rsidRPr="001C0A07">
        <w:rPr>
          <w:rFonts w:ascii="Cambria Math" w:eastAsia="SimSun" w:hAnsi="Cambria Math" w:cs="Cambria Math"/>
          <w:kern w:val="0"/>
        </w:rPr>
        <w:t>₂</w:t>
      </w:r>
      <w:r w:rsidRPr="001C0A07">
        <w:rPr>
          <w:rFonts w:ascii="Book Antiqua" w:eastAsia="SimSun" w:hAnsi="Book Antiqua" w:cs="SimSun"/>
          <w:kern w:val="0"/>
        </w:rPr>
        <w:t>D</w:t>
      </w:r>
      <w:r w:rsidRPr="001C0A07">
        <w:rPr>
          <w:rFonts w:ascii="Cambria Math" w:eastAsia="SimSun" w:hAnsi="Cambria Math" w:cs="Cambria Math"/>
          <w:kern w:val="0"/>
        </w:rPr>
        <w:t>₃</w:t>
      </w:r>
      <w:r w:rsidRPr="001C0A07">
        <w:rPr>
          <w:rFonts w:ascii="Book Antiqua" w:eastAsia="SimSun" w:hAnsi="Book Antiqua" w:cs="SimSun"/>
          <w:kern w:val="0"/>
        </w:rPr>
        <w:t xml:space="preserve"> inhibits hepatocellular carcinoma development through reducing secretion of inflammatory cytokines from immunocytes.</w:t>
      </w:r>
      <w:r w:rsidRPr="00432447">
        <w:rPr>
          <w:rFonts w:ascii="Book Antiqua" w:eastAsia="SimSun" w:hAnsi="Book Antiqua" w:cs="SimSun"/>
          <w:kern w:val="0"/>
        </w:rPr>
        <w:t> </w:t>
      </w:r>
      <w:r w:rsidRPr="001C0A07">
        <w:rPr>
          <w:rFonts w:ascii="Book Antiqua" w:eastAsia="SimSun" w:hAnsi="Book Antiqua" w:cs="SimSun"/>
          <w:i/>
          <w:iCs/>
          <w:kern w:val="0"/>
        </w:rPr>
        <w:t>Curr Med Chem</w:t>
      </w:r>
      <w:r w:rsidRPr="00432447">
        <w:rPr>
          <w:rFonts w:ascii="Book Antiqua" w:eastAsia="SimSun" w:hAnsi="Book Antiqua" w:cs="SimSun"/>
          <w:kern w:val="0"/>
        </w:rPr>
        <w:t> </w:t>
      </w:r>
      <w:r w:rsidRPr="001C0A07">
        <w:rPr>
          <w:rFonts w:ascii="Book Antiqua" w:eastAsia="SimSun" w:hAnsi="Book Antiqua" w:cs="SimSun"/>
          <w:kern w:val="0"/>
        </w:rPr>
        <w:t>2013;</w:t>
      </w:r>
      <w:r w:rsidRPr="00432447">
        <w:rPr>
          <w:rFonts w:ascii="Book Antiqua" w:eastAsia="SimSun" w:hAnsi="Book Antiqua" w:cs="SimSun"/>
          <w:kern w:val="0"/>
        </w:rPr>
        <w:t> </w:t>
      </w:r>
      <w:r w:rsidRPr="001C0A07">
        <w:rPr>
          <w:rFonts w:ascii="Book Antiqua" w:eastAsia="SimSun" w:hAnsi="Book Antiqua" w:cs="SimSun"/>
          <w:b/>
          <w:bCs/>
          <w:kern w:val="0"/>
        </w:rPr>
        <w:t>20</w:t>
      </w:r>
      <w:r w:rsidRPr="001C0A07">
        <w:rPr>
          <w:rFonts w:ascii="Book Antiqua" w:eastAsia="SimSun" w:hAnsi="Book Antiqua" w:cs="SimSun"/>
          <w:kern w:val="0"/>
        </w:rPr>
        <w:t>: 4131-4141 [PMID: 23992309]</w:t>
      </w:r>
    </w:p>
    <w:p w14:paraId="5D3D3F21" w14:textId="77777777" w:rsidR="00E86352" w:rsidRPr="001C0A07" w:rsidRDefault="00E86352" w:rsidP="00E86352">
      <w:pPr>
        <w:widowControl/>
        <w:adjustRightInd w:val="0"/>
        <w:snapToGrid w:val="0"/>
        <w:spacing w:line="360" w:lineRule="auto"/>
        <w:rPr>
          <w:rFonts w:ascii="Book Antiqua" w:eastAsia="SimSun" w:hAnsi="Book Antiqua" w:cs="SimSun"/>
          <w:kern w:val="0"/>
        </w:rPr>
      </w:pPr>
      <w:r w:rsidRPr="001C0A07">
        <w:rPr>
          <w:rFonts w:ascii="Book Antiqua" w:eastAsia="SimSun" w:hAnsi="Book Antiqua" w:cs="SimSun"/>
          <w:kern w:val="0"/>
        </w:rPr>
        <w:t>7</w:t>
      </w:r>
      <w:r w:rsidRPr="00432447">
        <w:rPr>
          <w:rFonts w:ascii="Book Antiqua" w:eastAsia="SimSun" w:hAnsi="Book Antiqua" w:cs="SimSun"/>
          <w:kern w:val="0"/>
        </w:rPr>
        <w:t> </w:t>
      </w:r>
      <w:r w:rsidRPr="001C0A07">
        <w:rPr>
          <w:rFonts w:ascii="Book Antiqua" w:eastAsia="SimSun" w:hAnsi="Book Antiqua" w:cs="SimSun"/>
          <w:b/>
          <w:bCs/>
          <w:kern w:val="0"/>
        </w:rPr>
        <w:t>Lange CM</w:t>
      </w:r>
      <w:r w:rsidRPr="001C0A07">
        <w:rPr>
          <w:rFonts w:ascii="Book Antiqua" w:eastAsia="SimSun" w:hAnsi="Book Antiqua" w:cs="SimSun"/>
          <w:kern w:val="0"/>
        </w:rPr>
        <w:t xml:space="preserve">, Miki D, Ochi H, Nischalke HD, Bojunga J, Bibert S, Morikawa K, Gouttenoire J, Cerny A, Dufour JF, Gorgievski-Hrisoho M, Heim MH, Malinverni R, Müllhaupt B, Negro F, Semela D, Kutalik Z, Müller T, Spengler U, </w:t>
      </w:r>
      <w:r w:rsidRPr="001C0A07">
        <w:rPr>
          <w:rFonts w:ascii="Book Antiqua" w:eastAsia="SimSun" w:hAnsi="Book Antiqua" w:cs="SimSun"/>
          <w:kern w:val="0"/>
        </w:rPr>
        <w:lastRenderedPageBreak/>
        <w:t>Berg T, Chayama K, Moradpour D, Bochud PY. Genetic analyses reveal a role for vitamin D insufficiency in HCV-associated hepatocellular carcinoma development.</w:t>
      </w:r>
      <w:r w:rsidRPr="00432447">
        <w:rPr>
          <w:rFonts w:ascii="Book Antiqua" w:eastAsia="SimSun" w:hAnsi="Book Antiqua" w:cs="SimSun"/>
          <w:kern w:val="0"/>
        </w:rPr>
        <w:t> </w:t>
      </w:r>
      <w:r w:rsidRPr="001C0A07">
        <w:rPr>
          <w:rFonts w:ascii="Book Antiqua" w:eastAsia="SimSun" w:hAnsi="Book Antiqua" w:cs="SimSun"/>
          <w:i/>
          <w:iCs/>
          <w:kern w:val="0"/>
        </w:rPr>
        <w:t>PLoS One</w:t>
      </w:r>
      <w:r w:rsidRPr="00432447">
        <w:rPr>
          <w:rFonts w:ascii="Book Antiqua" w:eastAsia="SimSun" w:hAnsi="Book Antiqua" w:cs="SimSun"/>
          <w:kern w:val="0"/>
        </w:rPr>
        <w:t> </w:t>
      </w:r>
      <w:r w:rsidRPr="001C0A07">
        <w:rPr>
          <w:rFonts w:ascii="Book Antiqua" w:eastAsia="SimSun" w:hAnsi="Book Antiqua" w:cs="SimSun"/>
          <w:kern w:val="0"/>
        </w:rPr>
        <w:t>2013;</w:t>
      </w:r>
      <w:r w:rsidRPr="00432447">
        <w:rPr>
          <w:rFonts w:ascii="Book Antiqua" w:eastAsia="SimSun" w:hAnsi="Book Antiqua" w:cs="SimSun"/>
          <w:kern w:val="0"/>
        </w:rPr>
        <w:t> </w:t>
      </w:r>
      <w:r w:rsidRPr="001C0A07">
        <w:rPr>
          <w:rFonts w:ascii="Book Antiqua" w:eastAsia="SimSun" w:hAnsi="Book Antiqua" w:cs="SimSun"/>
          <w:b/>
          <w:bCs/>
          <w:kern w:val="0"/>
        </w:rPr>
        <w:t>8</w:t>
      </w:r>
      <w:r w:rsidRPr="001C0A07">
        <w:rPr>
          <w:rFonts w:ascii="Book Antiqua" w:eastAsia="SimSun" w:hAnsi="Book Antiqua" w:cs="SimSun"/>
          <w:kern w:val="0"/>
        </w:rPr>
        <w:t>: e64053 [PMID: 23734184 DOI: 10.1371/journal.pone.0064053]</w:t>
      </w:r>
    </w:p>
    <w:p w14:paraId="11ABCA1B" w14:textId="77777777" w:rsidR="00E86352" w:rsidRPr="001C0A07" w:rsidRDefault="00E86352" w:rsidP="00E86352">
      <w:pPr>
        <w:widowControl/>
        <w:adjustRightInd w:val="0"/>
        <w:snapToGrid w:val="0"/>
        <w:spacing w:line="360" w:lineRule="auto"/>
        <w:rPr>
          <w:rFonts w:ascii="Book Antiqua" w:eastAsia="SimSun" w:hAnsi="Book Antiqua" w:cs="SimSun"/>
          <w:kern w:val="0"/>
        </w:rPr>
      </w:pPr>
      <w:r w:rsidRPr="001C0A07">
        <w:rPr>
          <w:rFonts w:ascii="Book Antiqua" w:eastAsia="SimSun" w:hAnsi="Book Antiqua" w:cs="SimSun"/>
          <w:kern w:val="0"/>
        </w:rPr>
        <w:t>8</w:t>
      </w:r>
      <w:r w:rsidRPr="00432447">
        <w:rPr>
          <w:rFonts w:ascii="Book Antiqua" w:eastAsia="SimSun" w:hAnsi="Book Antiqua" w:cs="SimSun"/>
          <w:kern w:val="0"/>
        </w:rPr>
        <w:t> </w:t>
      </w:r>
      <w:r w:rsidRPr="001C0A07">
        <w:rPr>
          <w:rFonts w:ascii="Book Antiqua" w:eastAsia="SimSun" w:hAnsi="Book Antiqua" w:cs="SimSun"/>
          <w:b/>
          <w:bCs/>
          <w:kern w:val="0"/>
        </w:rPr>
        <w:t>Finkelmeier F</w:t>
      </w:r>
      <w:r w:rsidRPr="001C0A07">
        <w:rPr>
          <w:rFonts w:ascii="Book Antiqua" w:eastAsia="SimSun" w:hAnsi="Book Antiqua" w:cs="SimSun"/>
          <w:kern w:val="0"/>
        </w:rPr>
        <w:t>, Kronenberger B, Köberle V, Bojunga J, Zeuzem S, Trojan J, Piiper A, Waidmann O. Severe 25-hydroxyvitamin D deficiency identifies a poor prognosis in patients with hepatocellular carcinoma - a prospective cohort study.</w:t>
      </w:r>
      <w:r w:rsidRPr="00432447">
        <w:rPr>
          <w:rFonts w:ascii="Book Antiqua" w:eastAsia="SimSun" w:hAnsi="Book Antiqua" w:cs="SimSun"/>
          <w:kern w:val="0"/>
        </w:rPr>
        <w:t> </w:t>
      </w:r>
      <w:r w:rsidRPr="001C0A07">
        <w:rPr>
          <w:rFonts w:ascii="Book Antiqua" w:eastAsia="SimSun" w:hAnsi="Book Antiqua" w:cs="SimSun"/>
          <w:i/>
          <w:iCs/>
          <w:kern w:val="0"/>
        </w:rPr>
        <w:t>Aliment Pharmacol Ther</w:t>
      </w:r>
      <w:r w:rsidRPr="00432447">
        <w:rPr>
          <w:rFonts w:ascii="Book Antiqua" w:eastAsia="SimSun" w:hAnsi="Book Antiqua" w:cs="SimSun"/>
          <w:kern w:val="0"/>
        </w:rPr>
        <w:t> </w:t>
      </w:r>
      <w:r w:rsidRPr="001C0A07">
        <w:rPr>
          <w:rFonts w:ascii="Book Antiqua" w:eastAsia="SimSun" w:hAnsi="Book Antiqua" w:cs="SimSun"/>
          <w:kern w:val="0"/>
        </w:rPr>
        <w:t>2014;</w:t>
      </w:r>
      <w:r w:rsidRPr="00432447">
        <w:rPr>
          <w:rFonts w:ascii="Book Antiqua" w:eastAsia="SimSun" w:hAnsi="Book Antiqua" w:cs="SimSun"/>
          <w:kern w:val="0"/>
        </w:rPr>
        <w:t> </w:t>
      </w:r>
      <w:r w:rsidRPr="001C0A07">
        <w:rPr>
          <w:rFonts w:ascii="Book Antiqua" w:eastAsia="SimSun" w:hAnsi="Book Antiqua" w:cs="SimSun"/>
          <w:b/>
          <w:bCs/>
          <w:kern w:val="0"/>
        </w:rPr>
        <w:t>39</w:t>
      </w:r>
      <w:r w:rsidRPr="001C0A07">
        <w:rPr>
          <w:rFonts w:ascii="Book Antiqua" w:eastAsia="SimSun" w:hAnsi="Book Antiqua" w:cs="SimSun"/>
          <w:kern w:val="0"/>
        </w:rPr>
        <w:t>: 1204-1212 [PMID: 24684435 DOI: 10.1111/apt.12731]</w:t>
      </w:r>
    </w:p>
    <w:p w14:paraId="06751D9E" w14:textId="77777777" w:rsidR="00E86352" w:rsidRPr="001C0A07" w:rsidRDefault="00E86352" w:rsidP="00E86352">
      <w:pPr>
        <w:widowControl/>
        <w:adjustRightInd w:val="0"/>
        <w:snapToGrid w:val="0"/>
        <w:spacing w:line="360" w:lineRule="auto"/>
        <w:rPr>
          <w:rFonts w:ascii="Book Antiqua" w:eastAsia="SimSun" w:hAnsi="Book Antiqua" w:cs="SimSun"/>
          <w:kern w:val="0"/>
        </w:rPr>
      </w:pPr>
      <w:r w:rsidRPr="001C0A07">
        <w:rPr>
          <w:rFonts w:ascii="Book Antiqua" w:eastAsia="SimSun" w:hAnsi="Book Antiqua" w:cs="SimSun"/>
          <w:kern w:val="0"/>
        </w:rPr>
        <w:t>9</w:t>
      </w:r>
      <w:r w:rsidRPr="00432447">
        <w:rPr>
          <w:rFonts w:ascii="Book Antiqua" w:eastAsia="SimSun" w:hAnsi="Book Antiqua" w:cs="SimSun"/>
          <w:kern w:val="0"/>
        </w:rPr>
        <w:t> </w:t>
      </w:r>
      <w:r w:rsidRPr="001C0A07">
        <w:rPr>
          <w:rFonts w:ascii="Book Antiqua" w:eastAsia="SimSun" w:hAnsi="Book Antiqua" w:cs="SimSun"/>
          <w:b/>
          <w:bCs/>
          <w:kern w:val="0"/>
        </w:rPr>
        <w:t>Fedirko V</w:t>
      </w:r>
      <w:r w:rsidRPr="001C0A07">
        <w:rPr>
          <w:rFonts w:ascii="Book Antiqua" w:eastAsia="SimSun" w:hAnsi="Book Antiqua" w:cs="SimSun"/>
          <w:kern w:val="0"/>
        </w:rPr>
        <w:t>, Duarte-Salles T, Bamia C, Trichopoulou A, Aleksandrova K, Trichopoulos D, Trepo E, Tjønneland A, Olsen A, Overvad K, Boutron-Ruault MC, Clavel-Chapelon F, Kvaskoff M, Kühn T, Lukanova A, Boeing H, Buijsse B, Klinaki E, Tsimakidi C, Naccarati A, Tagliabue G, Panico S, Tumino R, Palli D, Bueno-de-Mesquita HB, Siersema PD, Peters PH, Lund E, Brustad M, Olsen KS, Weiderpass E, Zamora-Ros R, Sánchez MJ, Ardanaz E, Amiano P, Navarro C, Quirós JR, Werner M, Sund M, Lindkvist B, Malm J, Travis RC, Khaw KT, Stepien M, Scalbert A, Romieu I, Lagiou P, Riboli E, Jenab M. Prediagnostic circulating vitamin D levels and risk of hepatocellular carcinoma in European populations: a nested case-control study.</w:t>
      </w:r>
      <w:r w:rsidRPr="00432447">
        <w:rPr>
          <w:rFonts w:ascii="Book Antiqua" w:eastAsia="SimSun" w:hAnsi="Book Antiqua" w:cs="SimSun"/>
          <w:kern w:val="0"/>
        </w:rPr>
        <w:t> </w:t>
      </w:r>
      <w:r w:rsidRPr="001C0A07">
        <w:rPr>
          <w:rFonts w:ascii="Book Antiqua" w:eastAsia="SimSun" w:hAnsi="Book Antiqua" w:cs="SimSun"/>
          <w:i/>
          <w:iCs/>
          <w:kern w:val="0"/>
        </w:rPr>
        <w:t>Hepatology</w:t>
      </w:r>
      <w:r w:rsidRPr="00432447">
        <w:rPr>
          <w:rFonts w:ascii="Book Antiqua" w:eastAsia="SimSun" w:hAnsi="Book Antiqua" w:cs="SimSun"/>
          <w:kern w:val="0"/>
        </w:rPr>
        <w:t> </w:t>
      </w:r>
      <w:r w:rsidRPr="001C0A07">
        <w:rPr>
          <w:rFonts w:ascii="Book Antiqua" w:eastAsia="SimSun" w:hAnsi="Book Antiqua" w:cs="SimSun"/>
          <w:kern w:val="0"/>
        </w:rPr>
        <w:t>2014;</w:t>
      </w:r>
      <w:r w:rsidRPr="00432447">
        <w:rPr>
          <w:rFonts w:ascii="Book Antiqua" w:eastAsia="SimSun" w:hAnsi="Book Antiqua" w:cs="SimSun"/>
          <w:kern w:val="0"/>
        </w:rPr>
        <w:t> </w:t>
      </w:r>
      <w:r w:rsidRPr="001C0A07">
        <w:rPr>
          <w:rFonts w:ascii="Book Antiqua" w:eastAsia="SimSun" w:hAnsi="Book Antiqua" w:cs="SimSun"/>
          <w:b/>
          <w:bCs/>
          <w:kern w:val="0"/>
        </w:rPr>
        <w:t>60</w:t>
      </w:r>
      <w:r w:rsidRPr="001C0A07">
        <w:rPr>
          <w:rFonts w:ascii="Book Antiqua" w:eastAsia="SimSun" w:hAnsi="Book Antiqua" w:cs="SimSun"/>
          <w:kern w:val="0"/>
        </w:rPr>
        <w:t>: 1222-1230 [PMID: 24644045 DOI: 10.1002/hep.27079]</w:t>
      </w:r>
    </w:p>
    <w:p w14:paraId="6BD00E2C" w14:textId="26FB49AC" w:rsidR="007C11BB" w:rsidRPr="00432447" w:rsidRDefault="007C11BB" w:rsidP="00E86352">
      <w:pPr>
        <w:adjustRightInd w:val="0"/>
        <w:snapToGrid w:val="0"/>
        <w:spacing w:line="360" w:lineRule="auto"/>
        <w:ind w:left="361" w:hangingChars="150" w:hanging="361"/>
        <w:jc w:val="right"/>
        <w:rPr>
          <w:rFonts w:ascii="Book Antiqua" w:hAnsi="Book Antiqua"/>
        </w:rPr>
      </w:pPr>
      <w:bookmarkStart w:id="405" w:name="OLE_LINK51"/>
      <w:bookmarkStart w:id="406" w:name="OLE_LINK120"/>
      <w:bookmarkStart w:id="407" w:name="OLE_LINK148"/>
      <w:bookmarkStart w:id="408" w:name="OLE_LINK112"/>
      <w:bookmarkStart w:id="409" w:name="OLE_LINK320"/>
      <w:bookmarkStart w:id="410" w:name="OLE_LINK387"/>
      <w:bookmarkStart w:id="411" w:name="OLE_LINK183"/>
      <w:bookmarkStart w:id="412" w:name="OLE_LINK254"/>
      <w:bookmarkStart w:id="413" w:name="OLE_LINK149"/>
      <w:bookmarkStart w:id="414" w:name="OLE_LINK225"/>
      <w:bookmarkStart w:id="415" w:name="OLE_LINK226"/>
      <w:bookmarkStart w:id="416" w:name="OLE_LINK212"/>
      <w:bookmarkStart w:id="417" w:name="OLE_LINK250"/>
      <w:bookmarkStart w:id="418" w:name="OLE_LINK281"/>
      <w:bookmarkStart w:id="419" w:name="OLE_LINK240"/>
      <w:bookmarkStart w:id="420" w:name="OLE_LINK282"/>
      <w:bookmarkStart w:id="421" w:name="OLE_LINK313"/>
      <w:bookmarkStart w:id="422" w:name="OLE_LINK304"/>
      <w:bookmarkStart w:id="423" w:name="OLE_LINK321"/>
      <w:bookmarkStart w:id="424" w:name="OLE_LINK385"/>
      <w:bookmarkStart w:id="425" w:name="OLE_LINK400"/>
      <w:bookmarkStart w:id="426" w:name="OLE_LINK346"/>
      <w:bookmarkStart w:id="427" w:name="OLE_LINK371"/>
      <w:bookmarkStart w:id="428" w:name="OLE_LINK334"/>
      <w:bookmarkStart w:id="429" w:name="OLE_LINK1830"/>
      <w:bookmarkStart w:id="430" w:name="OLE_LINK457"/>
      <w:bookmarkStart w:id="431" w:name="OLE_LINK288"/>
      <w:bookmarkStart w:id="432" w:name="OLE_LINK384"/>
      <w:bookmarkStart w:id="433" w:name="OLE_LINK379"/>
      <w:bookmarkStart w:id="434" w:name="OLE_LINK303"/>
      <w:bookmarkStart w:id="435" w:name="OLE_LINK450"/>
      <w:bookmarkStart w:id="436" w:name="OLE_LINK489"/>
      <w:bookmarkStart w:id="437" w:name="OLE_LINK535"/>
      <w:bookmarkStart w:id="438" w:name="OLE_LINK648"/>
      <w:bookmarkStart w:id="439" w:name="OLE_LINK686"/>
      <w:bookmarkStart w:id="440" w:name="OLE_LINK430"/>
      <w:bookmarkStart w:id="441" w:name="OLE_LINK471"/>
      <w:bookmarkStart w:id="442" w:name="OLE_LINK462"/>
      <w:bookmarkStart w:id="443" w:name="OLE_LINK519"/>
      <w:bookmarkStart w:id="444" w:name="OLE_LINK575"/>
      <w:bookmarkStart w:id="445" w:name="OLE_LINK491"/>
      <w:bookmarkStart w:id="446" w:name="OLE_LINK532"/>
      <w:bookmarkStart w:id="447" w:name="OLE_LINK572"/>
      <w:bookmarkStart w:id="448" w:name="OLE_LINK574"/>
      <w:bookmarkStart w:id="449" w:name="OLE_LINK480"/>
      <w:bookmarkStart w:id="450" w:name="OLE_LINK567"/>
      <w:bookmarkStart w:id="451" w:name="OLE_LINK2700"/>
      <w:bookmarkStart w:id="452" w:name="OLE_LINK581"/>
      <w:bookmarkStart w:id="453" w:name="OLE_LINK639"/>
      <w:bookmarkStart w:id="454" w:name="OLE_LINK688"/>
      <w:bookmarkStart w:id="455" w:name="OLE_LINK722"/>
      <w:bookmarkStart w:id="456" w:name="OLE_LINK542"/>
      <w:bookmarkStart w:id="457" w:name="OLE_LINK589"/>
      <w:bookmarkStart w:id="458" w:name="OLE_LINK582"/>
      <w:bookmarkStart w:id="459" w:name="OLE_LINK640"/>
      <w:bookmarkStart w:id="460" w:name="OLE_LINK714"/>
      <w:bookmarkStart w:id="461" w:name="OLE_LINK593"/>
      <w:bookmarkStart w:id="462" w:name="OLE_LINK716"/>
      <w:bookmarkStart w:id="463" w:name="OLE_LINK770"/>
      <w:bookmarkStart w:id="464" w:name="OLE_LINK801"/>
      <w:bookmarkStart w:id="465" w:name="OLE_LINK660"/>
      <w:bookmarkStart w:id="466" w:name="OLE_LINK739"/>
      <w:bookmarkStart w:id="467" w:name="OLE_LINK781"/>
      <w:bookmarkStart w:id="468" w:name="OLE_LINK833"/>
      <w:bookmarkStart w:id="469" w:name="OLE_LINK642"/>
      <w:bookmarkStart w:id="470" w:name="OLE_LINK700"/>
      <w:bookmarkStart w:id="471" w:name="OLE_LINK792"/>
      <w:bookmarkStart w:id="472" w:name="OLE_LINK2882"/>
      <w:bookmarkStart w:id="473" w:name="OLE_LINK836"/>
      <w:bookmarkStart w:id="474" w:name="OLE_LINK889"/>
      <w:bookmarkStart w:id="475" w:name="OLE_LINK782"/>
      <w:bookmarkStart w:id="476" w:name="OLE_LINK826"/>
      <w:bookmarkStart w:id="477" w:name="OLE_LINK865"/>
      <w:bookmarkStart w:id="478" w:name="OLE_LINK2898"/>
      <w:bookmarkStart w:id="479" w:name="OLE_LINK856"/>
      <w:bookmarkStart w:id="480" w:name="OLE_LINK908"/>
      <w:bookmarkStart w:id="481" w:name="OLE_LINK980"/>
      <w:bookmarkStart w:id="482" w:name="OLE_LINK1018"/>
      <w:bookmarkStart w:id="483" w:name="OLE_LINK1076"/>
      <w:bookmarkStart w:id="484" w:name="OLE_LINK1106"/>
      <w:bookmarkStart w:id="485" w:name="OLE_LINK891"/>
      <w:bookmarkStart w:id="486" w:name="OLE_LINK943"/>
      <w:bookmarkStart w:id="487" w:name="OLE_LINK981"/>
      <w:bookmarkStart w:id="488" w:name="OLE_LINK1030"/>
      <w:bookmarkStart w:id="489" w:name="OLE_LINK847"/>
      <w:bookmarkStart w:id="490" w:name="OLE_LINK909"/>
      <w:bookmarkStart w:id="491" w:name="OLE_LINK898"/>
      <w:bookmarkStart w:id="492" w:name="OLE_LINK906"/>
      <w:bookmarkStart w:id="493" w:name="OLE_LINK992"/>
      <w:bookmarkStart w:id="494" w:name="OLE_LINK993"/>
      <w:bookmarkStart w:id="495" w:name="OLE_LINK1052"/>
      <w:bookmarkStart w:id="496" w:name="OLE_LINK946"/>
      <w:bookmarkStart w:id="497" w:name="OLE_LINK911"/>
      <w:bookmarkStart w:id="498" w:name="OLE_LINK930"/>
      <w:bookmarkStart w:id="499" w:name="OLE_LINK1059"/>
      <w:bookmarkStart w:id="500" w:name="OLE_LINK1137"/>
      <w:bookmarkStart w:id="501" w:name="OLE_LINK1167"/>
      <w:bookmarkStart w:id="502" w:name="OLE_LINK1200"/>
      <w:bookmarkStart w:id="503" w:name="OLE_LINK1241"/>
      <w:bookmarkStart w:id="504" w:name="OLE_LINK1288"/>
      <w:bookmarkStart w:id="505" w:name="OLE_LINK1056"/>
      <w:bookmarkStart w:id="506" w:name="OLE_LINK1158"/>
      <w:bookmarkStart w:id="507" w:name="OLE_LINK1175"/>
      <w:bookmarkStart w:id="508" w:name="OLE_LINK1074"/>
      <w:bookmarkStart w:id="509" w:name="OLE_LINK1169"/>
      <w:bookmarkStart w:id="510" w:name="OLE_LINK1060"/>
      <w:bookmarkStart w:id="511" w:name="OLE_LINK1185"/>
      <w:bookmarkStart w:id="512" w:name="OLE_LINK1172"/>
      <w:bookmarkStart w:id="513" w:name="OLE_LINK1176"/>
      <w:bookmarkStart w:id="514" w:name="OLE_LINK1373"/>
      <w:bookmarkStart w:id="515" w:name="OLE_LINK1410"/>
      <w:bookmarkStart w:id="516" w:name="OLE_LINK1448"/>
      <w:bookmarkStart w:id="517" w:name="OLE_LINK1492"/>
      <w:bookmarkStart w:id="518" w:name="OLE_LINK1585"/>
      <w:bookmarkStart w:id="519" w:name="OLE_LINK1622"/>
      <w:bookmarkStart w:id="520" w:name="OLE_LINK1661"/>
      <w:bookmarkStart w:id="521" w:name="OLE_LINK1691"/>
      <w:bookmarkStart w:id="522" w:name="OLE_LINK1349"/>
      <w:bookmarkStart w:id="523" w:name="OLE_LINK1462"/>
      <w:bookmarkStart w:id="524" w:name="OLE_LINK1531"/>
      <w:bookmarkStart w:id="525" w:name="OLE_LINK1344"/>
      <w:bookmarkStart w:id="526" w:name="OLE_LINK1384"/>
      <w:bookmarkStart w:id="527" w:name="OLE_LINK1457"/>
      <w:bookmarkStart w:id="528" w:name="OLE_LINK1500"/>
      <w:bookmarkStart w:id="529" w:name="OLE_LINK1591"/>
      <w:bookmarkStart w:id="530" w:name="OLE_LINK1370"/>
      <w:bookmarkStart w:id="531" w:name="OLE_LINK1443"/>
      <w:bookmarkStart w:id="532" w:name="OLE_LINK1472"/>
      <w:bookmarkStart w:id="533" w:name="OLE_LINK1503"/>
      <w:bookmarkStart w:id="534" w:name="OLE_LINK1390"/>
      <w:bookmarkStart w:id="535" w:name="OLE_LINK1490"/>
      <w:bookmarkStart w:id="536" w:name="OLE_LINK1576"/>
      <w:bookmarkStart w:id="537" w:name="OLE_LINK1618"/>
      <w:bookmarkStart w:id="538" w:name="OLE_LINK1650"/>
      <w:bookmarkStart w:id="539" w:name="OLE_LINK1721"/>
      <w:bookmarkStart w:id="540" w:name="OLE_LINK1565"/>
      <w:bookmarkStart w:id="541" w:name="OLE_LINK1619"/>
      <w:bookmarkStart w:id="542" w:name="OLE_LINK1671"/>
      <w:bookmarkStart w:id="543" w:name="OLE_LINK1716"/>
      <w:bookmarkStart w:id="544" w:name="OLE_LINK1761"/>
      <w:bookmarkStart w:id="545" w:name="OLE_LINK1586"/>
      <w:bookmarkStart w:id="546" w:name="OLE_LINK1593"/>
      <w:bookmarkStart w:id="547" w:name="OLE_LINK1630"/>
      <w:bookmarkStart w:id="548" w:name="OLE_LINK1699"/>
      <w:bookmarkStart w:id="549" w:name="OLE_LINK1736"/>
      <w:bookmarkStart w:id="550" w:name="OLE_LINK1792"/>
      <w:bookmarkStart w:id="551" w:name="OLE_LINK1825"/>
      <w:bookmarkStart w:id="552" w:name="OLE_LINK1865"/>
      <w:bookmarkStart w:id="553" w:name="OLE_LINK1692"/>
      <w:bookmarkStart w:id="554" w:name="OLE_LINK1808"/>
      <w:bookmarkStart w:id="555" w:name="OLE_LINK1862"/>
      <w:bookmarkStart w:id="556" w:name="OLE_LINK1901"/>
      <w:bookmarkStart w:id="557" w:name="OLE_LINK1939"/>
      <w:bookmarkStart w:id="558" w:name="OLE_LINK1977"/>
      <w:bookmarkStart w:id="559" w:name="OLE_LINK1841"/>
      <w:bookmarkStart w:id="560" w:name="OLE_LINK1879"/>
      <w:bookmarkStart w:id="561" w:name="OLE_LINK1916"/>
      <w:bookmarkStart w:id="562" w:name="OLE_LINK1960"/>
      <w:bookmarkStart w:id="563" w:name="OLE_LINK1834"/>
      <w:bookmarkStart w:id="564" w:name="OLE_LINK2027"/>
      <w:bookmarkStart w:id="565" w:name="OLE_LINK2056"/>
      <w:bookmarkStart w:id="566" w:name="OLE_LINK1870"/>
      <w:bookmarkStart w:id="567" w:name="OLE_LINK1883"/>
      <w:bookmarkStart w:id="568" w:name="OLE_LINK1890"/>
      <w:bookmarkStart w:id="569" w:name="OLE_LINK1922"/>
      <w:bookmarkStart w:id="570" w:name="OLE_LINK1943"/>
      <w:bookmarkStart w:id="571" w:name="OLE_LINK1970"/>
      <w:bookmarkStart w:id="572" w:name="OLE_LINK1983"/>
      <w:bookmarkStart w:id="573" w:name="OLE_LINK2031"/>
      <w:bookmarkStart w:id="574" w:name="OLE_LINK2066"/>
      <w:bookmarkStart w:id="575" w:name="OLE_LINK2094"/>
      <w:bookmarkStart w:id="576" w:name="OLE_LINK2136"/>
      <w:bookmarkStart w:id="577" w:name="OLE_LINK2192"/>
      <w:bookmarkStart w:id="578" w:name="OLE_LINK1984"/>
      <w:bookmarkStart w:id="579" w:name="OLE_LINK2040"/>
      <w:bookmarkStart w:id="580" w:name="OLE_LINK2087"/>
      <w:bookmarkStart w:id="581" w:name="OLE_LINK2131"/>
      <w:bookmarkStart w:id="582" w:name="OLE_LINK2167"/>
      <w:bookmarkStart w:id="583" w:name="OLE_LINK2211"/>
      <w:bookmarkStart w:id="584" w:name="OLE_LINK2265"/>
      <w:bookmarkStart w:id="585" w:name="OLE_LINK2274"/>
      <w:bookmarkStart w:id="586" w:name="OLE_LINK2071"/>
      <w:bookmarkStart w:id="587" w:name="OLE_LINK3374"/>
      <w:bookmarkStart w:id="588" w:name="OLE_LINK3410"/>
      <w:bookmarkStart w:id="589" w:name="OLE_LINK1997"/>
      <w:bookmarkStart w:id="590" w:name="OLE_LINK2043"/>
      <w:bookmarkStart w:id="591" w:name="OLE_LINK2041"/>
      <w:bookmarkStart w:id="592" w:name="OLE_LINK2133"/>
      <w:bookmarkStart w:id="593" w:name="OLE_LINK2181"/>
      <w:bookmarkStart w:id="594" w:name="OLE_LINK2101"/>
      <w:bookmarkStart w:id="595" w:name="OLE_LINK2128"/>
      <w:bookmarkStart w:id="596" w:name="OLE_LINK3357"/>
      <w:bookmarkStart w:id="597" w:name="OLE_LINK2139"/>
      <w:bookmarkStart w:id="598" w:name="OLE_LINK2219"/>
      <w:bookmarkStart w:id="599" w:name="OLE_LINK2248"/>
      <w:bookmarkStart w:id="600" w:name="OLE_LINK2281"/>
      <w:bookmarkStart w:id="601" w:name="OLE_LINK2294"/>
      <w:bookmarkStart w:id="602" w:name="OLE_LINK2395"/>
      <w:bookmarkStart w:id="603" w:name="OLE_LINK2236"/>
      <w:bookmarkStart w:id="604" w:name="OLE_LINK2354"/>
      <w:bookmarkStart w:id="605" w:name="OLE_LINK2273"/>
      <w:bookmarkStart w:id="606" w:name="OLE_LINK2314"/>
      <w:bookmarkStart w:id="607" w:name="OLE_LINK2290"/>
      <w:bookmarkStart w:id="608" w:name="OLE_LINK2330"/>
      <w:bookmarkStart w:id="609" w:name="OLE_LINK2402"/>
      <w:bookmarkStart w:id="610" w:name="OLE_LINK2432"/>
      <w:bookmarkStart w:id="611" w:name="OLE_LINK2336"/>
      <w:bookmarkStart w:id="612" w:name="OLE_LINK2369"/>
      <w:bookmarkStart w:id="613" w:name="OLE_LINK2427"/>
      <w:bookmarkStart w:id="614" w:name="OLE_LINK2370"/>
      <w:bookmarkStart w:id="615" w:name="OLE_LINK2474"/>
      <w:bookmarkStart w:id="616" w:name="OLE_LINK2382"/>
      <w:bookmarkStart w:id="617" w:name="OLE_LINK2476"/>
      <w:bookmarkStart w:id="618" w:name="OLE_LINK2532"/>
      <w:bookmarkStart w:id="619" w:name="OLE_LINK2471"/>
      <w:bookmarkStart w:id="620" w:name="OLE_LINK2483"/>
      <w:bookmarkStart w:id="621" w:name="OLE_LINK2511"/>
      <w:bookmarkStart w:id="622" w:name="OLE_LINK2583"/>
      <w:bookmarkStart w:id="623" w:name="OLE_LINK2615"/>
      <w:bookmarkStart w:id="624" w:name="OLE_LINK2554"/>
      <w:bookmarkStart w:id="625" w:name="OLE_LINK2528"/>
      <w:bookmarkStart w:id="626" w:name="OLE_LINK2555"/>
      <w:bookmarkStart w:id="627" w:name="OLE_LINK2537"/>
      <w:bookmarkStart w:id="628" w:name="OLE_LINK2550"/>
      <w:bookmarkStart w:id="629" w:name="OLE_LINK2594"/>
      <w:bookmarkStart w:id="630" w:name="OLE_LINK2589"/>
      <w:bookmarkStart w:id="631" w:name="OLE_LINK2648"/>
      <w:bookmarkStart w:id="632" w:name="OLE_LINK2669"/>
      <w:bookmarkStart w:id="633" w:name="OLE_LINK2567"/>
      <w:bookmarkStart w:id="634" w:name="OLE_LINK2593"/>
      <w:bookmarkStart w:id="635" w:name="OLE_LINK2629"/>
      <w:bookmarkStart w:id="636" w:name="OLE_LINK2678"/>
      <w:bookmarkStart w:id="637" w:name="OLE_LINK2703"/>
      <w:bookmarkStart w:id="638" w:name="OLE_LINK2739"/>
      <w:bookmarkStart w:id="639" w:name="OLE_LINK2757"/>
      <w:bookmarkStart w:id="640" w:name="OLE_LINK3464"/>
      <w:bookmarkStart w:id="641" w:name="OLE_LINK3508"/>
      <w:bookmarkStart w:id="642" w:name="OLE_LINK2779"/>
      <w:bookmarkStart w:id="643" w:name="OLE_LINK2724"/>
      <w:bookmarkStart w:id="644" w:name="OLE_LINK2733"/>
      <w:bookmarkStart w:id="645" w:name="OLE_LINK2744"/>
      <w:bookmarkStart w:id="646" w:name="OLE_LINK2777"/>
      <w:bookmarkStart w:id="647" w:name="OLE_LINK2858"/>
      <w:bookmarkStart w:id="648" w:name="OLE_LINK2834"/>
      <w:bookmarkStart w:id="649" w:name="OLE_LINK2864"/>
      <w:bookmarkStart w:id="650" w:name="OLE_LINK3467"/>
      <w:bookmarkStart w:id="651" w:name="OLE_LINK2846"/>
      <w:bookmarkStart w:id="652" w:name="OLE_LINK2893"/>
      <w:bookmarkStart w:id="653" w:name="OLE_LINK2837"/>
      <w:bookmarkStart w:id="654" w:name="OLE_LINK2853"/>
      <w:bookmarkStart w:id="655" w:name="OLE_LINK2889"/>
      <w:bookmarkStart w:id="656" w:name="OLE_LINK2915"/>
      <w:bookmarkStart w:id="657" w:name="OLE_LINK2938"/>
      <w:bookmarkStart w:id="658" w:name="OLE_LINK2920"/>
      <w:bookmarkStart w:id="659" w:name="OLE_LINK2954"/>
      <w:bookmarkStart w:id="660" w:name="OLE_LINK2986"/>
      <w:bookmarkStart w:id="661" w:name="OLE_LINK3031"/>
      <w:bookmarkStart w:id="662" w:name="OLE_LINK3506"/>
      <w:bookmarkStart w:id="663" w:name="OLE_LINK2953"/>
      <w:bookmarkStart w:id="664" w:name="OLE_LINK2972"/>
      <w:bookmarkStart w:id="665" w:name="OLE_LINK3020"/>
      <w:bookmarkStart w:id="666" w:name="OLE_LINK3067"/>
      <w:bookmarkStart w:id="667" w:name="OLE_LINK3108"/>
      <w:bookmarkStart w:id="668" w:name="OLE_LINK3135"/>
      <w:bookmarkStart w:id="669" w:name="OLE_LINK3015"/>
      <w:bookmarkStart w:id="670" w:name="OLE_LINK3039"/>
      <w:bookmarkStart w:id="671" w:name="OLE_LINK3059"/>
      <w:bookmarkStart w:id="672" w:name="OLE_LINK3065"/>
      <w:bookmarkStart w:id="673" w:name="OLE_LINK3071"/>
      <w:bookmarkStart w:id="674" w:name="OLE_LINK3089"/>
      <w:bookmarkStart w:id="675" w:name="OLE_LINK3114"/>
      <w:bookmarkStart w:id="676" w:name="OLE_LINK3142"/>
      <w:bookmarkStart w:id="677" w:name="OLE_LINK3192"/>
      <w:bookmarkStart w:id="678" w:name="OLE_LINK3186"/>
      <w:bookmarkStart w:id="679" w:name="OLE_LINK3184"/>
      <w:bookmarkStart w:id="680" w:name="OLE_LINK3218"/>
      <w:bookmarkStart w:id="681" w:name="OLE_LINK3219"/>
      <w:bookmarkStart w:id="682" w:name="OLE_LINK3248"/>
      <w:bookmarkStart w:id="683" w:name="OLE_LINK3380"/>
      <w:bookmarkStart w:id="684" w:name="OLE_LINK3187"/>
      <w:bookmarkStart w:id="685" w:name="OLE_LINK3245"/>
      <w:bookmarkStart w:id="686" w:name="OLE_LINK3254"/>
      <w:bookmarkStart w:id="687" w:name="OLE_LINK3249"/>
      <w:bookmarkStart w:id="688" w:name="OLE_LINK3263"/>
      <w:bookmarkStart w:id="689" w:name="OLE_LINK3281"/>
      <w:bookmarkStart w:id="690" w:name="OLE_LINK3378"/>
      <w:bookmarkStart w:id="691" w:name="OLE_LINK3412"/>
      <w:bookmarkStart w:id="692" w:name="OLE_LINK3324"/>
      <w:bookmarkStart w:id="693" w:name="OLE_LINK3372"/>
      <w:bookmarkStart w:id="694" w:name="OLE_LINK3435"/>
      <w:bookmarkStart w:id="695" w:name="OLE_LINK3640"/>
      <w:bookmarkStart w:id="696" w:name="OLE_LINK3755"/>
      <w:bookmarkStart w:id="697" w:name="OLE_LINK3796"/>
      <w:bookmarkStart w:id="698" w:name="OLE_LINK3549"/>
      <w:bookmarkStart w:id="699" w:name="OLE_LINK3554"/>
      <w:bookmarkStart w:id="700" w:name="OLE_LINK3565"/>
      <w:bookmarkStart w:id="701" w:name="OLE_LINK3573"/>
      <w:bookmarkStart w:id="702" w:name="OLE_LINK3705"/>
      <w:bookmarkStart w:id="703" w:name="OLE_LINK3604"/>
      <w:bookmarkStart w:id="704" w:name="OLE_LINK3638"/>
      <w:bookmarkStart w:id="705" w:name="OLE_LINK3662"/>
      <w:bookmarkStart w:id="706" w:name="OLE_LINK3692"/>
      <w:bookmarkStart w:id="707" w:name="OLE_LINK3694"/>
      <w:bookmarkStart w:id="708" w:name="OLE_LINK3693"/>
      <w:bookmarkStart w:id="709" w:name="OLE_LINK3709"/>
      <w:r w:rsidRPr="00432447">
        <w:rPr>
          <w:rFonts w:ascii="Book Antiqua" w:hAnsi="Book Antiqua"/>
          <w:b/>
          <w:bCs/>
        </w:rPr>
        <w:t xml:space="preserve">P-Reviewer: </w:t>
      </w:r>
      <w:r w:rsidRPr="00432447">
        <w:rPr>
          <w:rFonts w:ascii="Book Antiqua" w:hAnsi="Book Antiqua"/>
          <w:bCs/>
        </w:rPr>
        <w:t>Stokes</w:t>
      </w:r>
      <w:r w:rsidRPr="00432447">
        <w:rPr>
          <w:rFonts w:ascii="Book Antiqua" w:eastAsia="SimSun" w:hAnsi="Book Antiqua"/>
          <w:bCs/>
          <w:lang w:eastAsia="zh-CN"/>
        </w:rPr>
        <w:t xml:space="preserve"> CS, </w:t>
      </w:r>
      <w:r w:rsidRPr="00432447">
        <w:rPr>
          <w:rFonts w:ascii="Book Antiqua" w:hAnsi="Book Antiqua"/>
          <w:bCs/>
        </w:rPr>
        <w:t>Skaaby</w:t>
      </w:r>
      <w:r w:rsidRPr="00432447">
        <w:rPr>
          <w:rFonts w:ascii="Book Antiqua" w:eastAsia="SimSun" w:hAnsi="Book Antiqua"/>
          <w:bCs/>
          <w:lang w:eastAsia="zh-CN"/>
        </w:rPr>
        <w:t xml:space="preserve"> T</w:t>
      </w:r>
      <w:r w:rsidRPr="00432447">
        <w:rPr>
          <w:rFonts w:ascii="Book Antiqua" w:hAnsi="Book Antiqua"/>
          <w:b/>
          <w:bCs/>
        </w:rPr>
        <w:t xml:space="preserve"> S-Editor:</w:t>
      </w:r>
      <w:r w:rsidRPr="00432447">
        <w:rPr>
          <w:rFonts w:ascii="Book Antiqua" w:hAnsi="Book Antiqua"/>
        </w:rPr>
        <w:t xml:space="preserve"> Yu J </w:t>
      </w:r>
      <w:r w:rsidRPr="00432447">
        <w:rPr>
          <w:rFonts w:ascii="Book Antiqua" w:hAnsi="Book Antiqua"/>
          <w:b/>
          <w:bCs/>
        </w:rPr>
        <w:t>L-Editor:</w:t>
      </w:r>
      <w:r w:rsidRPr="00432447">
        <w:rPr>
          <w:rFonts w:ascii="Book Antiqua" w:hAnsi="Book Antiqua"/>
        </w:rPr>
        <w:t xml:space="preserve">  </w:t>
      </w:r>
      <w:r w:rsidRPr="00432447">
        <w:rPr>
          <w:rFonts w:ascii="Book Antiqua" w:hAnsi="Book Antiqua"/>
          <w:b/>
          <w:bCs/>
        </w:rPr>
        <w:t>E-Editor:</w:t>
      </w:r>
    </w:p>
    <w:p w14:paraId="4B7E8E92" w14:textId="77777777" w:rsidR="0064081A" w:rsidRPr="0064081A" w:rsidRDefault="0064081A" w:rsidP="0064081A">
      <w:pPr>
        <w:adjustRightInd w:val="0"/>
        <w:snapToGrid w:val="0"/>
        <w:spacing w:line="360" w:lineRule="auto"/>
        <w:rPr>
          <w:rFonts w:ascii="Book Antiqua" w:eastAsia="SimSun" w:hAnsi="Book Antiqua" w:cs="Times New Roman"/>
          <w:color w:val="000000"/>
          <w:szCs w:val="22"/>
          <w:lang w:eastAsia="zh-CN"/>
        </w:rPr>
      </w:pPr>
      <w:bookmarkStart w:id="710" w:name="OLE_LINK3503"/>
      <w:bookmarkStart w:id="711" w:name="OLE_LINK3504"/>
      <w:bookmarkStart w:id="712" w:name="OLE_LINK3509"/>
      <w:bookmarkStart w:id="713" w:name="OLE_LINK3510"/>
      <w:bookmarkStart w:id="714" w:name="OLE_LINK3388"/>
      <w:bookmarkStart w:id="715" w:name="OLE_LINK3389"/>
      <w:bookmarkStart w:id="716" w:name="OLE_LINK3420"/>
      <w:bookmarkStart w:id="717" w:name="OLE_LINK3381"/>
      <w:bookmarkStart w:id="718" w:name="OLE_LINK3382"/>
      <w:bookmarkStart w:id="719" w:name="OLE_LINK3383"/>
      <w:bookmarkStart w:id="720" w:name="OLE_LINK3440"/>
      <w:bookmarkStart w:id="721" w:name="OLE_LINK3441"/>
      <w:bookmarkStart w:id="722" w:name="OLE_LINK3444"/>
      <w:bookmarkStart w:id="723" w:name="OLE_LINK3450"/>
      <w:bookmarkStart w:id="724" w:name="OLE_LINK3465"/>
      <w:bookmarkStart w:id="725" w:name="OLE_LINK3762"/>
      <w:bookmarkStart w:id="726" w:name="OLE_LINK3809"/>
      <w:bookmarkStart w:id="727" w:name="OLE_LINK3550"/>
      <w:bookmarkStart w:id="728" w:name="OLE_LINK3541"/>
      <w:bookmarkStart w:id="729" w:name="OLE_LINK3542"/>
      <w:bookmarkStart w:id="730" w:name="OLE_LINK3551"/>
      <w:bookmarkStart w:id="731" w:name="OLE_LINK3569"/>
      <w:bookmarkStart w:id="732" w:name="OLE_LINK3574"/>
      <w:bookmarkStart w:id="733" w:name="OLE_LINK3582"/>
      <w:bookmarkStart w:id="734" w:name="OLE_LINK3598"/>
      <w:bookmarkStart w:id="735" w:name="OLE_LINK3601"/>
      <w:bookmarkStart w:id="736" w:name="OLE_LINK3602"/>
      <w:bookmarkStart w:id="737" w:name="OLE_LINK3603"/>
      <w:bookmarkStart w:id="738" w:name="OLE_LINK3600"/>
      <w:bookmarkStart w:id="739" w:name="OLE_LINK3706"/>
      <w:bookmarkStart w:id="740" w:name="OLE_LINK3728"/>
      <w:bookmarkStart w:id="741" w:name="OLE_LINK3711"/>
      <w:bookmarkStart w:id="742" w:name="OLE_LINK3759"/>
      <w:bookmarkStart w:id="743" w:name="OLE_LINK3827"/>
      <w:bookmarkStart w:id="744" w:name="OLE_LINK3834"/>
      <w:bookmarkStart w:id="745" w:name="OLE_LINK3836"/>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64081A">
        <w:rPr>
          <w:rFonts w:ascii="Book Antiqua" w:eastAsia="SimSun" w:hAnsi="Book Antiqua" w:cs="Times New Roman"/>
          <w:b/>
          <w:color w:val="000000"/>
          <w:szCs w:val="22"/>
          <w:lang w:eastAsia="zh-CN"/>
        </w:rPr>
        <w:t xml:space="preserve">Specialty type: </w:t>
      </w:r>
      <w:r w:rsidRPr="0064081A">
        <w:rPr>
          <w:rFonts w:ascii="Book Antiqua" w:eastAsia="SimSun" w:hAnsi="Book Antiqua" w:cs="Times New Roman"/>
          <w:color w:val="000000"/>
          <w:szCs w:val="22"/>
          <w:lang w:eastAsia="zh-CN"/>
        </w:rPr>
        <w:t>Gastroenterology and hepatology</w:t>
      </w:r>
    </w:p>
    <w:p w14:paraId="513050F4" w14:textId="1FAC9A55" w:rsidR="0064081A" w:rsidRPr="0064081A" w:rsidRDefault="0064081A" w:rsidP="0064081A">
      <w:pPr>
        <w:adjustRightInd w:val="0"/>
        <w:snapToGrid w:val="0"/>
        <w:spacing w:line="360" w:lineRule="auto"/>
        <w:rPr>
          <w:rFonts w:ascii="Book Antiqua" w:eastAsia="SimSun" w:hAnsi="Book Antiqua" w:cs="Times New Roman"/>
          <w:color w:val="000000"/>
          <w:szCs w:val="22"/>
          <w:lang w:eastAsia="zh-CN"/>
        </w:rPr>
      </w:pPr>
      <w:r w:rsidRPr="0064081A">
        <w:rPr>
          <w:rFonts w:ascii="Book Antiqua" w:eastAsia="SimSun" w:hAnsi="Book Antiqua" w:cs="Times New Roman"/>
          <w:b/>
          <w:color w:val="000000"/>
          <w:szCs w:val="22"/>
          <w:lang w:eastAsia="zh-CN"/>
        </w:rPr>
        <w:t xml:space="preserve">Country of origin: </w:t>
      </w:r>
      <w:r>
        <w:rPr>
          <w:rFonts w:ascii="Book Antiqua" w:eastAsia="SimSun" w:hAnsi="Book Antiqua" w:cs="Times New Roman" w:hint="eastAsia"/>
          <w:color w:val="000000"/>
          <w:szCs w:val="22"/>
          <w:lang w:eastAsia="zh-CN"/>
        </w:rPr>
        <w:t>Japan</w:t>
      </w:r>
    </w:p>
    <w:bookmarkEnd w:id="710"/>
    <w:bookmarkEnd w:id="711"/>
    <w:bookmarkEnd w:id="712"/>
    <w:bookmarkEnd w:id="713"/>
    <w:p w14:paraId="459E7948" w14:textId="77777777" w:rsidR="0064081A" w:rsidRPr="0064081A" w:rsidRDefault="0064081A" w:rsidP="0064081A">
      <w:pPr>
        <w:shd w:val="clear" w:color="auto" w:fill="FFFFFF"/>
        <w:spacing w:line="360" w:lineRule="auto"/>
        <w:rPr>
          <w:rFonts w:ascii="Book Antiqua" w:eastAsia="SimSun" w:hAnsi="Book Antiqua" w:cs="Helvetica"/>
          <w:b/>
          <w:color w:val="000000"/>
          <w:lang w:eastAsia="zh-CN"/>
        </w:rPr>
      </w:pPr>
      <w:r w:rsidRPr="0064081A">
        <w:rPr>
          <w:rFonts w:ascii="Book Antiqua" w:eastAsia="SimSun" w:hAnsi="Book Antiqua" w:cs="Helvetica"/>
          <w:b/>
          <w:color w:val="000000"/>
          <w:lang w:eastAsia="zh-CN"/>
        </w:rPr>
        <w:t>Peer-review report classification</w:t>
      </w:r>
    </w:p>
    <w:p w14:paraId="6B9F946C" w14:textId="127D8218" w:rsidR="0064081A" w:rsidRPr="0064081A" w:rsidRDefault="0064081A" w:rsidP="0064081A">
      <w:pPr>
        <w:shd w:val="clear" w:color="auto" w:fill="FFFFFF"/>
        <w:spacing w:line="360" w:lineRule="auto"/>
        <w:rPr>
          <w:rFonts w:ascii="Book Antiqua" w:eastAsia="SimSun" w:hAnsi="Book Antiqua" w:cs="Helvetica"/>
          <w:color w:val="000000"/>
          <w:lang w:eastAsia="zh-CN"/>
        </w:rPr>
      </w:pPr>
      <w:r>
        <w:rPr>
          <w:rFonts w:ascii="Book Antiqua" w:eastAsia="SimSun" w:hAnsi="Book Antiqua" w:cs="Helvetica"/>
          <w:color w:val="000000"/>
          <w:lang w:eastAsia="zh-CN"/>
        </w:rPr>
        <w:t xml:space="preserve">Grade A (Excellent): </w:t>
      </w:r>
      <w:r>
        <w:rPr>
          <w:rFonts w:ascii="Book Antiqua" w:eastAsia="SimSun" w:hAnsi="Book Antiqua" w:cs="Helvetica" w:hint="eastAsia"/>
          <w:color w:val="000000"/>
          <w:lang w:eastAsia="zh-CN"/>
        </w:rPr>
        <w:t>0</w:t>
      </w:r>
    </w:p>
    <w:p w14:paraId="640DE832" w14:textId="6F9047CD" w:rsidR="0064081A" w:rsidRPr="0064081A" w:rsidRDefault="0064081A" w:rsidP="0064081A">
      <w:pPr>
        <w:shd w:val="clear" w:color="auto" w:fill="FFFFFF"/>
        <w:spacing w:line="360" w:lineRule="auto"/>
        <w:rPr>
          <w:rFonts w:ascii="Book Antiqua" w:eastAsia="SimSun" w:hAnsi="Book Antiqua" w:cs="Helvetica"/>
          <w:color w:val="000000"/>
          <w:lang w:eastAsia="zh-CN"/>
        </w:rPr>
      </w:pPr>
      <w:r w:rsidRPr="0064081A">
        <w:rPr>
          <w:rFonts w:ascii="Book Antiqua" w:eastAsia="SimSun" w:hAnsi="Book Antiqua" w:cs="Helvetica"/>
          <w:color w:val="000000"/>
          <w:lang w:eastAsia="zh-CN"/>
        </w:rPr>
        <w:t xml:space="preserve">Grade B (Very good): </w:t>
      </w:r>
      <w:r>
        <w:rPr>
          <w:rFonts w:ascii="Book Antiqua" w:eastAsia="SimSun" w:hAnsi="Book Antiqua" w:cs="Helvetica" w:hint="eastAsia"/>
          <w:color w:val="000000"/>
          <w:lang w:eastAsia="zh-CN"/>
        </w:rPr>
        <w:t>B</w:t>
      </w:r>
    </w:p>
    <w:p w14:paraId="0491B4D6" w14:textId="0D1F766B" w:rsidR="0064081A" w:rsidRPr="0064081A" w:rsidRDefault="0064081A" w:rsidP="0064081A">
      <w:pPr>
        <w:shd w:val="clear" w:color="auto" w:fill="FFFFFF"/>
        <w:spacing w:line="360" w:lineRule="auto"/>
        <w:rPr>
          <w:rFonts w:ascii="Book Antiqua" w:eastAsia="SimSun" w:hAnsi="Book Antiqua" w:cs="Helvetica"/>
          <w:color w:val="000000"/>
          <w:lang w:eastAsia="zh-CN"/>
        </w:rPr>
      </w:pPr>
      <w:r w:rsidRPr="0064081A">
        <w:rPr>
          <w:rFonts w:ascii="Book Antiqua" w:eastAsia="SimSun" w:hAnsi="Book Antiqua" w:cs="Helvetica"/>
          <w:color w:val="000000"/>
          <w:lang w:eastAsia="zh-CN"/>
        </w:rPr>
        <w:t xml:space="preserve">Grade C (Good): </w:t>
      </w:r>
      <w:r w:rsidRPr="0064081A">
        <w:rPr>
          <w:rFonts w:ascii="Book Antiqua" w:eastAsia="SimSun" w:hAnsi="Book Antiqua" w:cs="Helvetica" w:hint="eastAsia"/>
          <w:color w:val="000000"/>
          <w:lang w:eastAsia="zh-CN"/>
        </w:rPr>
        <w:t>C</w:t>
      </w:r>
    </w:p>
    <w:p w14:paraId="64D33415" w14:textId="77777777" w:rsidR="0064081A" w:rsidRPr="0064081A" w:rsidRDefault="0064081A" w:rsidP="0064081A">
      <w:pPr>
        <w:shd w:val="clear" w:color="auto" w:fill="FFFFFF"/>
        <w:spacing w:line="360" w:lineRule="auto"/>
        <w:rPr>
          <w:rFonts w:ascii="Book Antiqua" w:eastAsia="SimSun" w:hAnsi="Book Antiqua" w:cs="Helvetica"/>
          <w:color w:val="000000"/>
          <w:lang w:eastAsia="en-US"/>
        </w:rPr>
      </w:pPr>
      <w:r w:rsidRPr="0064081A">
        <w:rPr>
          <w:rFonts w:ascii="Book Antiqua" w:eastAsia="SimSun" w:hAnsi="Book Antiqua" w:cs="Helvetica"/>
          <w:color w:val="000000"/>
          <w:lang w:eastAsia="zh-CN"/>
        </w:rPr>
        <w:t>Grade D (Fair): 0</w:t>
      </w:r>
    </w:p>
    <w:p w14:paraId="1581E844" w14:textId="77777777" w:rsidR="0064081A" w:rsidRPr="0064081A" w:rsidRDefault="0064081A" w:rsidP="0064081A">
      <w:pPr>
        <w:shd w:val="clear" w:color="auto" w:fill="FFFFFF"/>
        <w:spacing w:line="360" w:lineRule="auto"/>
        <w:rPr>
          <w:rFonts w:ascii="Calibri" w:eastAsia="SimSun" w:hAnsi="Calibri" w:cs="Times New Roman"/>
          <w:color w:val="000000"/>
          <w:sz w:val="22"/>
          <w:szCs w:val="22"/>
          <w:lang w:eastAsia="zh-CN"/>
        </w:rPr>
      </w:pPr>
      <w:r w:rsidRPr="0064081A">
        <w:rPr>
          <w:rFonts w:ascii="Book Antiqua" w:eastAsia="SimSun" w:hAnsi="Book Antiqua" w:cs="Helvetica"/>
          <w:color w:val="000000"/>
          <w:lang w:eastAsia="zh-CN"/>
        </w:rPr>
        <w:lastRenderedPageBreak/>
        <w:t>Grade E (Poor): 0</w:t>
      </w:r>
    </w:p>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14:paraId="6545C513" w14:textId="3FD8EA1F" w:rsidR="000814C8" w:rsidRPr="00432447" w:rsidRDefault="000814C8" w:rsidP="00E86352">
      <w:pPr>
        <w:adjustRightInd w:val="0"/>
        <w:snapToGrid w:val="0"/>
        <w:spacing w:line="360" w:lineRule="auto"/>
        <w:ind w:firstLine="960"/>
        <w:rPr>
          <w:rFonts w:ascii="Book Antiqua" w:hAnsi="Book Antiqua"/>
        </w:rPr>
      </w:pPr>
    </w:p>
    <w:sectPr w:rsidR="000814C8" w:rsidRPr="00432447" w:rsidSect="0091130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B55E" w14:textId="77777777" w:rsidR="00077671" w:rsidRDefault="00077671" w:rsidP="007E2697">
      <w:r>
        <w:separator/>
      </w:r>
    </w:p>
  </w:endnote>
  <w:endnote w:type="continuationSeparator" w:id="0">
    <w:p w14:paraId="0BABE163" w14:textId="77777777" w:rsidR="00077671" w:rsidRDefault="00077671" w:rsidP="007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4200F" w14:textId="77777777" w:rsidR="00077671" w:rsidRDefault="00077671" w:rsidP="007E2697">
      <w:r>
        <w:separator/>
      </w:r>
    </w:p>
  </w:footnote>
  <w:footnote w:type="continuationSeparator" w:id="0">
    <w:p w14:paraId="7A35939C" w14:textId="77777777" w:rsidR="00077671" w:rsidRDefault="00077671" w:rsidP="007E2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er5d95j5efdtev2vypavvp5atxfz5002dp&quot;&gt;CH-C-My EndNote Library&lt;record-ids&gt;&lt;item&gt;1&lt;/item&gt;&lt;item&gt;2&lt;/item&gt;&lt;item&gt;3&lt;/item&gt;&lt;item&gt;7&lt;/item&gt;&lt;item&gt;10&lt;/item&gt;&lt;item&gt;13&lt;/item&gt;&lt;item&gt;14&lt;/item&gt;&lt;item&gt;15&lt;/item&gt;&lt;item&gt;21&lt;/item&gt;&lt;/record-ids&gt;&lt;/item&gt;&lt;/Libraries&gt;"/>
  </w:docVars>
  <w:rsids>
    <w:rsidRoot w:val="00CA088F"/>
    <w:rsid w:val="00044AB8"/>
    <w:rsid w:val="00077671"/>
    <w:rsid w:val="000814C8"/>
    <w:rsid w:val="000B50A5"/>
    <w:rsid w:val="00100904"/>
    <w:rsid w:val="001409E7"/>
    <w:rsid w:val="00212B22"/>
    <w:rsid w:val="00216861"/>
    <w:rsid w:val="00222517"/>
    <w:rsid w:val="002315CA"/>
    <w:rsid w:val="00263439"/>
    <w:rsid w:val="002976E9"/>
    <w:rsid w:val="002F6282"/>
    <w:rsid w:val="00366CBB"/>
    <w:rsid w:val="003C167F"/>
    <w:rsid w:val="003F1DAF"/>
    <w:rsid w:val="00421A91"/>
    <w:rsid w:val="00432447"/>
    <w:rsid w:val="00442878"/>
    <w:rsid w:val="004739E2"/>
    <w:rsid w:val="00473D47"/>
    <w:rsid w:val="004821BC"/>
    <w:rsid w:val="004B65DE"/>
    <w:rsid w:val="004C1DAD"/>
    <w:rsid w:val="004F0FFE"/>
    <w:rsid w:val="00501C88"/>
    <w:rsid w:val="0050606D"/>
    <w:rsid w:val="005738D5"/>
    <w:rsid w:val="005A6205"/>
    <w:rsid w:val="0064081A"/>
    <w:rsid w:val="0067159C"/>
    <w:rsid w:val="006E4A39"/>
    <w:rsid w:val="00700149"/>
    <w:rsid w:val="00720BD3"/>
    <w:rsid w:val="00747850"/>
    <w:rsid w:val="00756541"/>
    <w:rsid w:val="007C11BB"/>
    <w:rsid w:val="007E2697"/>
    <w:rsid w:val="00806F08"/>
    <w:rsid w:val="008E686D"/>
    <w:rsid w:val="0091130E"/>
    <w:rsid w:val="00915361"/>
    <w:rsid w:val="00955FF3"/>
    <w:rsid w:val="00971708"/>
    <w:rsid w:val="00A16CB5"/>
    <w:rsid w:val="00A5158D"/>
    <w:rsid w:val="00BE50AF"/>
    <w:rsid w:val="00BF3280"/>
    <w:rsid w:val="00C65557"/>
    <w:rsid w:val="00C72097"/>
    <w:rsid w:val="00CA088F"/>
    <w:rsid w:val="00CE6D80"/>
    <w:rsid w:val="00D02BC3"/>
    <w:rsid w:val="00D70C2E"/>
    <w:rsid w:val="00DA3BA3"/>
    <w:rsid w:val="00DC684E"/>
    <w:rsid w:val="00E70FEC"/>
    <w:rsid w:val="00E86352"/>
    <w:rsid w:val="00EA4471"/>
    <w:rsid w:val="00EC7745"/>
    <w:rsid w:val="00EF09C9"/>
    <w:rsid w:val="00F90DA0"/>
    <w:rsid w:val="00F9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E1D005"/>
  <w14:defaultImageDpi w14:val="300"/>
  <w15:docId w15:val="{1AA16211-0B0C-4687-B4EB-E1E7AAD0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66CBB"/>
    <w:pPr>
      <w:jc w:val="center"/>
    </w:pPr>
    <w:rPr>
      <w:rFonts w:ascii="Arial" w:hAnsi="Arial" w:cs="Arial"/>
      <w:sz w:val="22"/>
    </w:rPr>
  </w:style>
  <w:style w:type="paragraph" w:customStyle="1" w:styleId="EndNoteBibliography">
    <w:name w:val="EndNote Bibliography"/>
    <w:basedOn w:val="Normal"/>
    <w:rsid w:val="00366CBB"/>
    <w:rPr>
      <w:rFonts w:ascii="Arial" w:hAnsi="Arial" w:cs="Arial"/>
      <w:sz w:val="22"/>
    </w:rPr>
  </w:style>
  <w:style w:type="character" w:styleId="CommentReference">
    <w:name w:val="annotation reference"/>
    <w:uiPriority w:val="99"/>
    <w:semiHidden/>
    <w:rsid w:val="000B50A5"/>
    <w:rPr>
      <w:sz w:val="21"/>
      <w:szCs w:val="21"/>
    </w:rPr>
  </w:style>
  <w:style w:type="paragraph" w:styleId="Header">
    <w:name w:val="header"/>
    <w:basedOn w:val="Normal"/>
    <w:link w:val="HeaderChar"/>
    <w:uiPriority w:val="99"/>
    <w:unhideWhenUsed/>
    <w:rsid w:val="007E26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E2697"/>
    <w:rPr>
      <w:sz w:val="18"/>
      <w:szCs w:val="18"/>
    </w:rPr>
  </w:style>
  <w:style w:type="paragraph" w:styleId="Footer">
    <w:name w:val="footer"/>
    <w:basedOn w:val="Normal"/>
    <w:link w:val="FooterChar"/>
    <w:uiPriority w:val="99"/>
    <w:unhideWhenUsed/>
    <w:rsid w:val="007E269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E2697"/>
    <w:rPr>
      <w:sz w:val="18"/>
      <w:szCs w:val="18"/>
    </w:rPr>
  </w:style>
  <w:style w:type="character" w:styleId="Hyperlink">
    <w:name w:val="Hyperlink"/>
    <w:basedOn w:val="DefaultParagraphFont"/>
    <w:uiPriority w:val="99"/>
    <w:unhideWhenUsed/>
    <w:rsid w:val="007E2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2899">
      <w:bodyDiv w:val="1"/>
      <w:marLeft w:val="0"/>
      <w:marRight w:val="0"/>
      <w:marTop w:val="0"/>
      <w:marBottom w:val="0"/>
      <w:divBdr>
        <w:top w:val="none" w:sz="0" w:space="0" w:color="auto"/>
        <w:left w:val="none" w:sz="0" w:space="0" w:color="auto"/>
        <w:bottom w:val="none" w:sz="0" w:space="0" w:color="auto"/>
        <w:right w:val="none" w:sz="0" w:space="0" w:color="auto"/>
      </w:divBdr>
    </w:div>
    <w:div w:id="882330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usteru@ebony.plal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東北大学病院　消化器内科</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泰輝</dc:creator>
  <cp:lastModifiedBy>LS Ma</cp:lastModifiedBy>
  <cp:revision>2</cp:revision>
  <dcterms:created xsi:type="dcterms:W3CDTF">2016-12-20T17:51:00Z</dcterms:created>
  <dcterms:modified xsi:type="dcterms:W3CDTF">2016-12-20T17:51:00Z</dcterms:modified>
</cp:coreProperties>
</file>