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DB787" w14:textId="77777777" w:rsidR="00434C98" w:rsidRPr="00C72163" w:rsidRDefault="00434C98" w:rsidP="00B86565">
      <w:pPr>
        <w:snapToGrid w:val="0"/>
        <w:spacing w:after="0" w:line="360" w:lineRule="auto"/>
        <w:jc w:val="both"/>
        <w:rPr>
          <w:rFonts w:ascii="Book Antiqua" w:hAnsi="Book Antiqua" w:cs="Times New Roman"/>
          <w:b/>
          <w:sz w:val="24"/>
          <w:szCs w:val="24"/>
        </w:rPr>
      </w:pPr>
      <w:r w:rsidRPr="00C72163">
        <w:rPr>
          <w:rFonts w:ascii="Book Antiqua" w:hAnsi="Book Antiqua" w:cs="Times New Roman"/>
          <w:b/>
          <w:sz w:val="24"/>
          <w:szCs w:val="24"/>
        </w:rPr>
        <w:t xml:space="preserve">Name of Journal: </w:t>
      </w:r>
      <w:r w:rsidRPr="00C72163">
        <w:rPr>
          <w:rFonts w:ascii="Book Antiqua" w:hAnsi="Book Antiqua" w:cs="Times New Roman"/>
          <w:b/>
          <w:i/>
          <w:sz w:val="24"/>
          <w:szCs w:val="24"/>
        </w:rPr>
        <w:t>World Journal of Hepatology</w:t>
      </w:r>
    </w:p>
    <w:p w14:paraId="29569FFE" w14:textId="027AF7C6" w:rsidR="00434C98" w:rsidRPr="00C72163" w:rsidRDefault="00434C98" w:rsidP="00B86565">
      <w:pPr>
        <w:snapToGrid w:val="0"/>
        <w:spacing w:after="0" w:line="360" w:lineRule="auto"/>
        <w:jc w:val="both"/>
        <w:rPr>
          <w:rFonts w:ascii="Book Antiqua" w:hAnsi="Book Antiqua" w:cs="Times New Roman"/>
          <w:b/>
          <w:sz w:val="24"/>
          <w:szCs w:val="24"/>
          <w:lang w:eastAsia="zh-CN"/>
        </w:rPr>
      </w:pPr>
      <w:r w:rsidRPr="00C72163">
        <w:rPr>
          <w:rFonts w:ascii="Book Antiqua" w:hAnsi="Book Antiqua" w:cs="Times New Roman"/>
          <w:b/>
          <w:sz w:val="24"/>
          <w:szCs w:val="24"/>
        </w:rPr>
        <w:t>Manuscript NO: 31953</w:t>
      </w:r>
    </w:p>
    <w:p w14:paraId="670666D4" w14:textId="646B5584" w:rsidR="00307E83" w:rsidRPr="00C72163" w:rsidRDefault="00307E83" w:rsidP="00B86565">
      <w:pPr>
        <w:snapToGrid w:val="0"/>
        <w:spacing w:after="0" w:line="360" w:lineRule="auto"/>
        <w:jc w:val="both"/>
        <w:rPr>
          <w:rFonts w:ascii="Book Antiqua" w:hAnsi="Book Antiqua" w:cs="Times New Roman"/>
          <w:b/>
          <w:sz w:val="24"/>
          <w:szCs w:val="24"/>
          <w:lang w:eastAsia="zh-CN"/>
        </w:rPr>
      </w:pPr>
      <w:r w:rsidRPr="00C72163">
        <w:rPr>
          <w:rFonts w:ascii="Book Antiqua" w:hAnsi="Book Antiqua" w:cs="Times New Roman"/>
          <w:b/>
          <w:sz w:val="24"/>
          <w:szCs w:val="24"/>
        </w:rPr>
        <w:t>Manuscript</w:t>
      </w:r>
      <w:r w:rsidRPr="00C72163">
        <w:rPr>
          <w:rFonts w:ascii="Book Antiqua" w:hAnsi="Book Antiqua" w:cs="Times New Roman"/>
          <w:b/>
          <w:sz w:val="24"/>
          <w:szCs w:val="24"/>
          <w:lang w:eastAsia="zh-CN"/>
        </w:rPr>
        <w:t xml:space="preserve"> Type: Review</w:t>
      </w:r>
    </w:p>
    <w:p w14:paraId="2879D19E" w14:textId="77777777" w:rsidR="00307E83" w:rsidRPr="00C72163" w:rsidRDefault="00307E83" w:rsidP="00B86565">
      <w:pPr>
        <w:snapToGrid w:val="0"/>
        <w:spacing w:after="0" w:line="360" w:lineRule="auto"/>
        <w:jc w:val="both"/>
        <w:rPr>
          <w:rFonts w:ascii="Book Antiqua" w:hAnsi="Book Antiqua" w:cs="Times New Roman"/>
          <w:b/>
          <w:sz w:val="24"/>
          <w:szCs w:val="24"/>
          <w:lang w:eastAsia="zh-CN"/>
        </w:rPr>
      </w:pPr>
    </w:p>
    <w:p w14:paraId="7B44A6F7" w14:textId="50C14299" w:rsidR="00CB0663" w:rsidRPr="00C72163" w:rsidRDefault="00CB0663" w:rsidP="00B86565">
      <w:pPr>
        <w:snapToGrid w:val="0"/>
        <w:spacing w:after="0" w:line="360" w:lineRule="auto"/>
        <w:jc w:val="both"/>
        <w:rPr>
          <w:rFonts w:ascii="Book Antiqua" w:hAnsi="Book Antiqua" w:cs="Times New Roman"/>
          <w:b/>
          <w:sz w:val="24"/>
          <w:szCs w:val="24"/>
          <w:lang w:eastAsia="zh-CN"/>
        </w:rPr>
      </w:pPr>
      <w:r w:rsidRPr="00C72163">
        <w:rPr>
          <w:rFonts w:ascii="Book Antiqua" w:hAnsi="Book Antiqua" w:cs="Times New Roman"/>
          <w:b/>
          <w:sz w:val="24"/>
          <w:szCs w:val="24"/>
        </w:rPr>
        <w:t xml:space="preserve">Non-alcoholic fatty liver disease: </w:t>
      </w:r>
      <w:r w:rsidR="00307E83" w:rsidRPr="00C72163">
        <w:rPr>
          <w:rFonts w:ascii="Book Antiqua" w:hAnsi="Book Antiqua" w:cs="Times New Roman"/>
          <w:b/>
          <w:sz w:val="24"/>
          <w:szCs w:val="24"/>
        </w:rPr>
        <w:t>A</w:t>
      </w:r>
      <w:r w:rsidRPr="00C72163">
        <w:rPr>
          <w:rFonts w:ascii="Book Antiqua" w:hAnsi="Book Antiqua" w:cs="Times New Roman"/>
          <w:b/>
          <w:sz w:val="24"/>
          <w:szCs w:val="24"/>
        </w:rPr>
        <w:t>n expanded review</w:t>
      </w:r>
    </w:p>
    <w:p w14:paraId="220CCFFA" w14:textId="77777777" w:rsidR="00307E83" w:rsidRPr="00C72163" w:rsidRDefault="00307E83" w:rsidP="00B86565">
      <w:pPr>
        <w:snapToGrid w:val="0"/>
        <w:spacing w:after="0" w:line="360" w:lineRule="auto"/>
        <w:jc w:val="both"/>
        <w:rPr>
          <w:rFonts w:ascii="Book Antiqua" w:hAnsi="Book Antiqua" w:cs="Times New Roman"/>
          <w:b/>
          <w:sz w:val="24"/>
          <w:szCs w:val="24"/>
          <w:lang w:eastAsia="zh-CN"/>
        </w:rPr>
      </w:pPr>
    </w:p>
    <w:p w14:paraId="2124B5A9" w14:textId="2D8881F8" w:rsidR="00307E83" w:rsidRPr="00C72163" w:rsidRDefault="00307E83"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Benedict</w:t>
      </w:r>
      <w:r w:rsidRPr="00C72163">
        <w:rPr>
          <w:rFonts w:ascii="Book Antiqua" w:hAnsi="Book Antiqua" w:cs="Times New Roman"/>
          <w:sz w:val="24"/>
          <w:szCs w:val="24"/>
          <w:lang w:eastAsia="zh-CN"/>
        </w:rPr>
        <w:t xml:space="preserve"> M </w:t>
      </w:r>
      <w:r w:rsidRPr="00C72163">
        <w:rPr>
          <w:rFonts w:ascii="Book Antiqua" w:hAnsi="Book Antiqua" w:cs="Times New Roman"/>
          <w:i/>
          <w:sz w:val="24"/>
          <w:szCs w:val="24"/>
          <w:lang w:eastAsia="zh-CN"/>
        </w:rPr>
        <w:t>et al</w:t>
      </w:r>
      <w:r w:rsidRPr="00C72163">
        <w:rPr>
          <w:rFonts w:ascii="Book Antiqua" w:hAnsi="Book Antiqua" w:cs="Times New Roman"/>
          <w:sz w:val="24"/>
          <w:szCs w:val="24"/>
          <w:lang w:eastAsia="zh-CN"/>
        </w:rPr>
        <w:t xml:space="preserve">. </w:t>
      </w:r>
      <w:r w:rsidR="00912667" w:rsidRPr="00C72163">
        <w:rPr>
          <w:rFonts w:ascii="Book Antiqua" w:hAnsi="Book Antiqua" w:cs="Times New Roman"/>
          <w:sz w:val="24"/>
          <w:szCs w:val="24"/>
        </w:rPr>
        <w:t>Non-alcoholic fatty liver disease</w:t>
      </w:r>
    </w:p>
    <w:p w14:paraId="60936589" w14:textId="77777777" w:rsidR="00307E83" w:rsidRPr="00C72163" w:rsidRDefault="00307E83" w:rsidP="00B86565">
      <w:pPr>
        <w:snapToGrid w:val="0"/>
        <w:spacing w:after="0" w:line="360" w:lineRule="auto"/>
        <w:jc w:val="both"/>
        <w:rPr>
          <w:rFonts w:ascii="Book Antiqua" w:hAnsi="Book Antiqua" w:cs="Times New Roman"/>
          <w:b/>
          <w:sz w:val="24"/>
          <w:szCs w:val="24"/>
          <w:lang w:eastAsia="zh-CN"/>
        </w:rPr>
      </w:pPr>
    </w:p>
    <w:p w14:paraId="13C64DD1" w14:textId="6C0496EF" w:rsidR="00CB0663" w:rsidRPr="00C72163" w:rsidRDefault="00CB0663" w:rsidP="00B86565">
      <w:pPr>
        <w:snapToGrid w:val="0"/>
        <w:spacing w:after="0" w:line="360" w:lineRule="auto"/>
        <w:jc w:val="both"/>
        <w:rPr>
          <w:rFonts w:ascii="Book Antiqua" w:hAnsi="Book Antiqua" w:cs="Times New Roman"/>
          <w:b/>
          <w:sz w:val="24"/>
          <w:szCs w:val="24"/>
          <w:lang w:eastAsia="zh-CN"/>
        </w:rPr>
      </w:pPr>
      <w:r w:rsidRPr="00C72163">
        <w:rPr>
          <w:rFonts w:ascii="Book Antiqua" w:hAnsi="Book Antiqua" w:cs="Times New Roman"/>
          <w:b/>
          <w:sz w:val="24"/>
          <w:szCs w:val="24"/>
        </w:rPr>
        <w:t>Mark Benedict</w:t>
      </w:r>
      <w:r w:rsidR="00307E83" w:rsidRPr="00C72163">
        <w:rPr>
          <w:rFonts w:ascii="Book Antiqua" w:hAnsi="Book Antiqua" w:cs="Times New Roman"/>
          <w:b/>
          <w:sz w:val="24"/>
          <w:szCs w:val="24"/>
          <w:lang w:eastAsia="zh-CN"/>
        </w:rPr>
        <w:t xml:space="preserve">, </w:t>
      </w:r>
      <w:r w:rsidRPr="00C72163">
        <w:rPr>
          <w:rFonts w:ascii="Book Antiqua" w:eastAsia="Times New Roman" w:hAnsi="Book Antiqua" w:cs="Times New Roman"/>
          <w:b/>
          <w:sz w:val="24"/>
          <w:szCs w:val="24"/>
        </w:rPr>
        <w:t>Xuchen Zhang</w:t>
      </w:r>
    </w:p>
    <w:p w14:paraId="21B5A79C" w14:textId="77777777" w:rsidR="00B86565" w:rsidRPr="00C72163" w:rsidRDefault="00B86565" w:rsidP="00B86565">
      <w:pPr>
        <w:snapToGrid w:val="0"/>
        <w:spacing w:after="0" w:line="360" w:lineRule="auto"/>
        <w:jc w:val="both"/>
        <w:rPr>
          <w:rFonts w:ascii="Book Antiqua" w:hAnsi="Book Antiqua" w:cs="Times New Roman"/>
          <w:b/>
          <w:sz w:val="24"/>
          <w:szCs w:val="24"/>
          <w:vertAlign w:val="superscript"/>
          <w:lang w:eastAsia="zh-CN"/>
        </w:rPr>
      </w:pPr>
    </w:p>
    <w:p w14:paraId="39A3F69C" w14:textId="422BF7F9" w:rsidR="00CB0663" w:rsidRPr="00C72163" w:rsidRDefault="00B86565"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b/>
          <w:sz w:val="24"/>
          <w:szCs w:val="24"/>
        </w:rPr>
        <w:t>Mark Benedict</w:t>
      </w:r>
      <w:r w:rsidRPr="00C72163">
        <w:rPr>
          <w:rFonts w:ascii="Book Antiqua" w:hAnsi="Book Antiqua" w:cs="Times New Roman"/>
          <w:b/>
          <w:sz w:val="24"/>
          <w:szCs w:val="24"/>
          <w:lang w:eastAsia="zh-CN"/>
        </w:rPr>
        <w:t xml:space="preserve">, </w:t>
      </w:r>
      <w:r w:rsidRPr="00C72163">
        <w:rPr>
          <w:rFonts w:ascii="Book Antiqua" w:eastAsia="Times New Roman" w:hAnsi="Book Antiqua" w:cs="Times New Roman"/>
          <w:b/>
          <w:sz w:val="24"/>
          <w:szCs w:val="24"/>
        </w:rPr>
        <w:t>Xuchen Zhang</w:t>
      </w:r>
      <w:r w:rsidRPr="00C72163">
        <w:rPr>
          <w:rFonts w:ascii="Book Antiqua" w:hAnsi="Book Antiqua" w:cs="Times New Roman"/>
          <w:b/>
          <w:sz w:val="24"/>
          <w:szCs w:val="24"/>
          <w:lang w:eastAsia="zh-CN"/>
        </w:rPr>
        <w:t xml:space="preserve">, </w:t>
      </w:r>
      <w:r w:rsidR="00CB0663" w:rsidRPr="00C72163">
        <w:rPr>
          <w:rFonts w:ascii="Book Antiqua" w:hAnsi="Book Antiqua" w:cs="Times New Roman"/>
          <w:sz w:val="24"/>
          <w:szCs w:val="24"/>
        </w:rPr>
        <w:t xml:space="preserve">Department of Pathology, Yale University School of Medicine, New Haven, CT </w:t>
      </w:r>
      <w:r w:rsidR="00CB0663" w:rsidRPr="00C72163">
        <w:rPr>
          <w:rFonts w:ascii="Book Antiqua" w:eastAsia="Times New Roman" w:hAnsi="Book Antiqua" w:cs="Times New Roman"/>
          <w:sz w:val="24"/>
          <w:szCs w:val="24"/>
        </w:rPr>
        <w:t>06510, United States</w:t>
      </w:r>
    </w:p>
    <w:p w14:paraId="2BD4ED77" w14:textId="77777777" w:rsidR="00B86565" w:rsidRPr="00C72163" w:rsidRDefault="00B86565" w:rsidP="00B86565">
      <w:pPr>
        <w:snapToGrid w:val="0"/>
        <w:spacing w:after="0" w:line="360" w:lineRule="auto"/>
        <w:jc w:val="both"/>
        <w:rPr>
          <w:rFonts w:ascii="Book Antiqua" w:hAnsi="Book Antiqua" w:cs="Times New Roman"/>
          <w:sz w:val="24"/>
          <w:szCs w:val="24"/>
          <w:lang w:eastAsia="zh-CN"/>
        </w:rPr>
      </w:pPr>
    </w:p>
    <w:p w14:paraId="6238948A" w14:textId="77777777" w:rsidR="00434C98" w:rsidRPr="00C72163" w:rsidRDefault="00434C98" w:rsidP="00B8656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C72163">
        <w:rPr>
          <w:rFonts w:ascii="Book Antiqua" w:eastAsia="Times New Roman" w:hAnsi="Book Antiqua" w:cs="Times New Roman"/>
          <w:b/>
          <w:sz w:val="24"/>
          <w:szCs w:val="24"/>
        </w:rPr>
        <w:t>Author contributions:</w:t>
      </w:r>
      <w:r w:rsidRPr="00C72163">
        <w:rPr>
          <w:rFonts w:ascii="Book Antiqua" w:eastAsia="Times New Roman" w:hAnsi="Book Antiqua" w:cs="Times New Roman"/>
          <w:sz w:val="24"/>
          <w:szCs w:val="24"/>
        </w:rPr>
        <w:t xml:space="preserve"> Benedict M wrote the paper; Zhang X edited, revised and contributed with conceptual development. </w:t>
      </w:r>
    </w:p>
    <w:p w14:paraId="22A6B830" w14:textId="77777777" w:rsidR="00B86565" w:rsidRPr="00C72163" w:rsidRDefault="00B86565" w:rsidP="00B8656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799B3C2F" w14:textId="77777777" w:rsidR="00B86565" w:rsidRPr="00C72163" w:rsidRDefault="00434C98"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b/>
          <w:sz w:val="24"/>
          <w:szCs w:val="24"/>
        </w:rPr>
        <w:t>Conflict-of-interest statement:</w:t>
      </w:r>
      <w:r w:rsidRPr="00C72163">
        <w:rPr>
          <w:rFonts w:ascii="Book Antiqua" w:hAnsi="Book Antiqua" w:cs="Times New Roman"/>
          <w:sz w:val="24"/>
          <w:szCs w:val="24"/>
        </w:rPr>
        <w:t xml:space="preserve"> Authors declare no conflict of interests for this article.</w:t>
      </w:r>
    </w:p>
    <w:p w14:paraId="430D691D" w14:textId="77777777" w:rsidR="00B86565" w:rsidRPr="00C72163" w:rsidRDefault="00B86565" w:rsidP="00B86565">
      <w:pPr>
        <w:snapToGrid w:val="0"/>
        <w:spacing w:after="0" w:line="360" w:lineRule="auto"/>
        <w:jc w:val="both"/>
        <w:rPr>
          <w:rFonts w:ascii="Book Antiqua" w:hAnsi="Book Antiqua" w:cs="Times New Roman"/>
          <w:b/>
          <w:sz w:val="24"/>
          <w:szCs w:val="24"/>
          <w:lang w:eastAsia="zh-CN"/>
        </w:rPr>
      </w:pPr>
    </w:p>
    <w:p w14:paraId="5E68CB5A" w14:textId="68C7AA78" w:rsidR="00B86565" w:rsidRPr="00C72163" w:rsidRDefault="00B86565" w:rsidP="00B86565">
      <w:pPr>
        <w:widowControl w:val="0"/>
        <w:adjustRightInd w:val="0"/>
        <w:snapToGrid w:val="0"/>
        <w:spacing w:after="0" w:line="360" w:lineRule="auto"/>
        <w:jc w:val="both"/>
        <w:rPr>
          <w:rFonts w:ascii="Book Antiqua" w:hAnsi="Book Antiqua"/>
          <w:sz w:val="24"/>
          <w:szCs w:val="24"/>
          <w:lang w:eastAsia="zh-CN"/>
        </w:rPr>
      </w:pPr>
      <w:bookmarkStart w:id="0" w:name="OLE_LINK111"/>
      <w:bookmarkStart w:id="1" w:name="OLE_LINK112"/>
      <w:bookmarkStart w:id="2" w:name="OLE_LINK54"/>
      <w:bookmarkStart w:id="3" w:name="OLE_LINK70"/>
      <w:bookmarkStart w:id="4" w:name="OLE_LINK123"/>
      <w:bookmarkStart w:id="5" w:name="OLE_LINK183"/>
      <w:bookmarkStart w:id="6" w:name="OLE_LINK329"/>
      <w:bookmarkStart w:id="7" w:name="OLE_LINK424"/>
      <w:bookmarkStart w:id="8" w:name="OLE_LINK662"/>
      <w:r w:rsidRPr="00C72163">
        <w:rPr>
          <w:rFonts w:ascii="Book Antiqua" w:hAnsi="Book Antiqua"/>
          <w:b/>
          <w:color w:val="000000"/>
          <w:sz w:val="24"/>
          <w:szCs w:val="24"/>
        </w:rPr>
        <w:t xml:space="preserve">Open-Access: </w:t>
      </w:r>
      <w:r w:rsidRPr="00C72163">
        <w:rPr>
          <w:rFonts w:ascii="Book Antiqua" w:hAnsi="Book Antiqua"/>
          <w:color w:val="000000"/>
          <w:sz w:val="24"/>
          <w:szCs w:val="24"/>
        </w:rPr>
        <w:t xml:space="preserve">This article is an open-access </w:t>
      </w:r>
      <w:proofErr w:type="gramStart"/>
      <w:r w:rsidRPr="00C72163">
        <w:rPr>
          <w:rFonts w:ascii="Book Antiqua" w:hAnsi="Book Antiqua"/>
          <w:color w:val="000000"/>
          <w:sz w:val="24"/>
          <w:szCs w:val="24"/>
        </w:rPr>
        <w:t>article which</w:t>
      </w:r>
      <w:proofErr w:type="gramEnd"/>
      <w:r w:rsidRPr="00C72163">
        <w:rPr>
          <w:rFonts w:ascii="Book Antiqua" w:hAnsi="Book Antiqua"/>
          <w:color w:val="000000"/>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72163">
        <w:rPr>
          <w:rFonts w:ascii="Book Antiqua" w:hAnsi="Book Antiqua"/>
          <w:sz w:val="24"/>
          <w:szCs w:val="24"/>
        </w:rPr>
        <w:t>http://creativecommons.org/licenses/by-nc/4.0/</w:t>
      </w:r>
      <w:bookmarkEnd w:id="0"/>
      <w:bookmarkEnd w:id="1"/>
    </w:p>
    <w:p w14:paraId="754E18D4" w14:textId="77777777" w:rsidR="00B86565" w:rsidRDefault="00B86565" w:rsidP="00B86565">
      <w:pPr>
        <w:widowControl w:val="0"/>
        <w:adjustRightInd w:val="0"/>
        <w:snapToGrid w:val="0"/>
        <w:spacing w:after="0" w:line="360" w:lineRule="auto"/>
        <w:jc w:val="both"/>
        <w:rPr>
          <w:rFonts w:ascii="Book Antiqua" w:hAnsi="Book Antiqua"/>
          <w:sz w:val="24"/>
          <w:szCs w:val="24"/>
          <w:lang w:eastAsia="zh-CN"/>
        </w:rPr>
      </w:pPr>
    </w:p>
    <w:p w14:paraId="5F34A677" w14:textId="77777777" w:rsidR="00B975C7" w:rsidRPr="00C52BCF" w:rsidRDefault="00B975C7" w:rsidP="00B975C7">
      <w:pPr>
        <w:snapToGrid w:val="0"/>
        <w:spacing w:after="0" w:line="360" w:lineRule="auto"/>
        <w:ind w:right="120"/>
        <w:jc w:val="both"/>
        <w:rPr>
          <w:rFonts w:ascii="Book Antiqua" w:hAnsi="Book Antiqua" w:cs="Times New Roman"/>
          <w:color w:val="000000"/>
          <w:sz w:val="24"/>
          <w:szCs w:val="24"/>
        </w:rPr>
      </w:pPr>
      <w:bookmarkStart w:id="9" w:name="OLE_LINK219"/>
      <w:bookmarkStart w:id="10" w:name="OLE_LINK368"/>
      <w:bookmarkStart w:id="11" w:name="OLE_LINK551"/>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bookmarkEnd w:id="9"/>
    <w:bookmarkEnd w:id="10"/>
    <w:bookmarkEnd w:id="11"/>
    <w:p w14:paraId="333E8043" w14:textId="77777777" w:rsidR="00B975C7" w:rsidRPr="00C72163" w:rsidRDefault="00B975C7" w:rsidP="00B86565">
      <w:pPr>
        <w:widowControl w:val="0"/>
        <w:adjustRightInd w:val="0"/>
        <w:snapToGrid w:val="0"/>
        <w:spacing w:after="0" w:line="360" w:lineRule="auto"/>
        <w:jc w:val="both"/>
        <w:rPr>
          <w:rFonts w:ascii="Book Antiqua" w:hAnsi="Book Antiqua"/>
          <w:sz w:val="24"/>
          <w:szCs w:val="24"/>
          <w:lang w:eastAsia="zh-CN"/>
        </w:rPr>
      </w:pPr>
    </w:p>
    <w:bookmarkEnd w:id="2"/>
    <w:bookmarkEnd w:id="3"/>
    <w:bookmarkEnd w:id="4"/>
    <w:bookmarkEnd w:id="5"/>
    <w:bookmarkEnd w:id="6"/>
    <w:bookmarkEnd w:id="7"/>
    <w:bookmarkEnd w:id="8"/>
    <w:p w14:paraId="21E79788" w14:textId="61A5CC0D" w:rsidR="00B86565" w:rsidRPr="00C72163" w:rsidRDefault="00B86565"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b/>
          <w:color w:val="000000"/>
          <w:sz w:val="24"/>
          <w:szCs w:val="24"/>
        </w:rPr>
        <w:lastRenderedPageBreak/>
        <w:t>Correspondence to:</w:t>
      </w:r>
      <w:r w:rsidRPr="00C72163">
        <w:rPr>
          <w:rFonts w:ascii="Book Antiqua" w:hAnsi="Book Antiqua"/>
          <w:b/>
          <w:color w:val="000000"/>
          <w:sz w:val="24"/>
          <w:szCs w:val="24"/>
          <w:lang w:eastAsia="zh-CN"/>
        </w:rPr>
        <w:t xml:space="preserve"> </w:t>
      </w:r>
      <w:r w:rsidR="00434C98" w:rsidRPr="00C72163">
        <w:rPr>
          <w:rFonts w:ascii="Book Antiqua" w:hAnsi="Book Antiqua" w:cs="Times New Roman"/>
          <w:b/>
          <w:sz w:val="24"/>
          <w:szCs w:val="24"/>
        </w:rPr>
        <w:t>Xuchen Zhang</w:t>
      </w:r>
      <w:r w:rsidR="00434C98" w:rsidRPr="00C72163">
        <w:rPr>
          <w:rStyle w:val="Hyperlink"/>
          <w:rFonts w:ascii="Book Antiqua" w:eastAsia="Times New Roman" w:hAnsi="Book Antiqua" w:cs="Times New Roman"/>
          <w:b/>
          <w:bCs/>
          <w:color w:val="000000" w:themeColor="text1"/>
          <w:sz w:val="24"/>
          <w:szCs w:val="24"/>
          <w:u w:val="none"/>
        </w:rPr>
        <w:t>, MD, PhD</w:t>
      </w:r>
      <w:r w:rsidRPr="00C72163">
        <w:rPr>
          <w:rStyle w:val="Hyperlink"/>
          <w:rFonts w:ascii="Book Antiqua" w:hAnsi="Book Antiqua" w:cs="Times New Roman"/>
          <w:b/>
          <w:bCs/>
          <w:color w:val="000000" w:themeColor="text1"/>
          <w:sz w:val="24"/>
          <w:szCs w:val="24"/>
          <w:u w:val="none"/>
          <w:lang w:eastAsia="zh-CN"/>
        </w:rPr>
        <w:t>,</w:t>
      </w:r>
      <w:r w:rsidR="00434C98" w:rsidRPr="00C72163">
        <w:rPr>
          <w:rStyle w:val="Hyperlink"/>
          <w:rFonts w:ascii="Book Antiqua" w:eastAsia="Times New Roman" w:hAnsi="Book Antiqua" w:cs="Times New Roman"/>
          <w:bCs/>
          <w:color w:val="000000" w:themeColor="text1"/>
          <w:sz w:val="24"/>
          <w:szCs w:val="24"/>
          <w:u w:val="none"/>
        </w:rPr>
        <w:t xml:space="preserve"> </w:t>
      </w:r>
      <w:r w:rsidR="00434C98" w:rsidRPr="00C72163">
        <w:rPr>
          <w:rStyle w:val="Strong"/>
          <w:rFonts w:ascii="Book Antiqua" w:hAnsi="Book Antiqua" w:cs="Times New Roman"/>
          <w:b w:val="0"/>
          <w:sz w:val="24"/>
          <w:szCs w:val="24"/>
        </w:rPr>
        <w:t>Department of Pathology</w:t>
      </w:r>
      <w:r w:rsidRPr="00C72163">
        <w:rPr>
          <w:rStyle w:val="Strong"/>
          <w:rFonts w:ascii="Book Antiqua" w:hAnsi="Book Antiqua" w:cs="Times New Roman"/>
          <w:b w:val="0"/>
          <w:sz w:val="24"/>
          <w:szCs w:val="24"/>
          <w:lang w:eastAsia="zh-CN"/>
        </w:rPr>
        <w:t xml:space="preserve">, </w:t>
      </w:r>
      <w:r w:rsidR="00434C98" w:rsidRPr="00C72163">
        <w:rPr>
          <w:rFonts w:ascii="Book Antiqua" w:hAnsi="Book Antiqua" w:cs="Times New Roman"/>
          <w:sz w:val="24"/>
          <w:szCs w:val="24"/>
        </w:rPr>
        <w:t>Yale University School of Medicine</w:t>
      </w:r>
      <w:r w:rsidRPr="00C72163">
        <w:rPr>
          <w:rFonts w:ascii="Book Antiqua" w:hAnsi="Book Antiqua" w:cs="Times New Roman"/>
          <w:sz w:val="24"/>
          <w:szCs w:val="24"/>
          <w:lang w:eastAsia="zh-CN"/>
        </w:rPr>
        <w:t>,</w:t>
      </w:r>
      <w:r w:rsidR="00434C98" w:rsidRPr="00C72163">
        <w:rPr>
          <w:rFonts w:ascii="Book Antiqua" w:hAnsi="Book Antiqua" w:cs="Times New Roman"/>
          <w:sz w:val="24"/>
          <w:szCs w:val="24"/>
        </w:rPr>
        <w:t xml:space="preserve"> 310 Cedar Street</w:t>
      </w:r>
      <w:r w:rsidRPr="00C72163">
        <w:rPr>
          <w:rFonts w:ascii="Book Antiqua" w:hAnsi="Book Antiqua" w:cs="Times New Roman"/>
          <w:sz w:val="24"/>
          <w:szCs w:val="24"/>
          <w:lang w:eastAsia="zh-CN"/>
        </w:rPr>
        <w:t>,</w:t>
      </w:r>
      <w:r w:rsidR="00434C98" w:rsidRPr="00C72163">
        <w:rPr>
          <w:rFonts w:ascii="Book Antiqua" w:hAnsi="Book Antiqua" w:cs="Times New Roman"/>
          <w:sz w:val="24"/>
          <w:szCs w:val="24"/>
        </w:rPr>
        <w:t xml:space="preserve"> LH 108</w:t>
      </w:r>
      <w:r w:rsidRPr="00C72163">
        <w:rPr>
          <w:rFonts w:ascii="Book Antiqua" w:hAnsi="Book Antiqua" w:cs="Times New Roman"/>
          <w:sz w:val="24"/>
          <w:szCs w:val="24"/>
          <w:lang w:eastAsia="zh-CN"/>
        </w:rPr>
        <w:t>,</w:t>
      </w:r>
      <w:r w:rsidR="00434C98" w:rsidRPr="00C72163">
        <w:rPr>
          <w:rFonts w:ascii="Book Antiqua" w:hAnsi="Book Antiqua" w:cs="Times New Roman"/>
          <w:sz w:val="24"/>
          <w:szCs w:val="24"/>
        </w:rPr>
        <w:t xml:space="preserve"> PO Box 208023</w:t>
      </w:r>
      <w:r w:rsidRPr="00C72163">
        <w:rPr>
          <w:rFonts w:ascii="Book Antiqua" w:hAnsi="Book Antiqua" w:cs="Times New Roman"/>
          <w:sz w:val="24"/>
          <w:szCs w:val="24"/>
          <w:lang w:eastAsia="zh-CN"/>
        </w:rPr>
        <w:t>,</w:t>
      </w:r>
      <w:r w:rsidR="00434C98" w:rsidRPr="00C72163">
        <w:rPr>
          <w:rFonts w:ascii="Book Antiqua" w:hAnsi="Book Antiqua" w:cs="Times New Roman"/>
          <w:sz w:val="24"/>
          <w:szCs w:val="24"/>
        </w:rPr>
        <w:t xml:space="preserve"> New Haven, CT 06520</w:t>
      </w:r>
      <w:r w:rsidRPr="00C72163">
        <w:rPr>
          <w:rFonts w:ascii="Book Antiqua" w:hAnsi="Book Antiqua" w:cs="Times New Roman"/>
          <w:sz w:val="24"/>
          <w:szCs w:val="24"/>
          <w:lang w:eastAsia="zh-CN"/>
        </w:rPr>
        <w:t>, United States</w:t>
      </w:r>
      <w:r w:rsidR="00BE176D">
        <w:rPr>
          <w:rFonts w:ascii="Book Antiqua" w:hAnsi="Book Antiqua" w:cs="Times New Roman"/>
          <w:sz w:val="24"/>
          <w:szCs w:val="24"/>
        </w:rPr>
        <w:t xml:space="preserve">. </w:t>
      </w:r>
      <w:proofErr w:type="gramStart"/>
      <w:r w:rsidR="00BE176D">
        <w:rPr>
          <w:rFonts w:ascii="Book Antiqua" w:hAnsi="Book Antiqua" w:cs="Times New Roman"/>
          <w:sz w:val="24"/>
          <w:szCs w:val="24"/>
        </w:rPr>
        <w:t>xuchen.zhang@yale.edu</w:t>
      </w:r>
      <w:proofErr w:type="gramEnd"/>
    </w:p>
    <w:p w14:paraId="4D7372D0" w14:textId="43214919" w:rsidR="00B86565" w:rsidRPr="00C72163" w:rsidRDefault="00B86565"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b/>
          <w:color w:val="000000"/>
          <w:sz w:val="24"/>
          <w:szCs w:val="24"/>
        </w:rPr>
        <w:t>Telephone:</w:t>
      </w:r>
      <w:r w:rsidR="00434C98" w:rsidRPr="00C72163">
        <w:rPr>
          <w:rFonts w:ascii="Book Antiqua" w:hAnsi="Book Antiqua" w:cs="Times New Roman"/>
          <w:sz w:val="24"/>
          <w:szCs w:val="24"/>
        </w:rPr>
        <w:t xml:space="preserve"> </w:t>
      </w:r>
      <w:r w:rsidRPr="00C72163">
        <w:rPr>
          <w:rFonts w:ascii="Book Antiqua" w:hAnsi="Book Antiqua" w:cs="Times New Roman"/>
          <w:sz w:val="24"/>
          <w:szCs w:val="24"/>
          <w:lang w:eastAsia="zh-CN"/>
        </w:rPr>
        <w:t>+1-</w:t>
      </w:r>
      <w:r w:rsidRPr="00C72163">
        <w:rPr>
          <w:rFonts w:ascii="Book Antiqua" w:hAnsi="Book Antiqua" w:cs="Times New Roman"/>
          <w:sz w:val="24"/>
          <w:szCs w:val="24"/>
        </w:rPr>
        <w:t>203-7856010</w:t>
      </w:r>
    </w:p>
    <w:p w14:paraId="219AF36A" w14:textId="158B13CF" w:rsidR="00434C98" w:rsidRPr="00C72163" w:rsidRDefault="00434C98" w:rsidP="00B86565">
      <w:pPr>
        <w:snapToGrid w:val="0"/>
        <w:spacing w:after="0" w:line="360" w:lineRule="auto"/>
        <w:jc w:val="both"/>
        <w:rPr>
          <w:rFonts w:ascii="Book Antiqua" w:hAnsi="Book Antiqua" w:cs="Times New Roman"/>
          <w:sz w:val="24"/>
          <w:szCs w:val="24"/>
        </w:rPr>
      </w:pPr>
      <w:r w:rsidRPr="00C72163">
        <w:rPr>
          <w:rFonts w:ascii="Book Antiqua" w:hAnsi="Book Antiqua" w:cs="Times New Roman"/>
          <w:b/>
          <w:sz w:val="24"/>
          <w:szCs w:val="24"/>
        </w:rPr>
        <w:t>Fax:</w:t>
      </w:r>
      <w:r w:rsidRPr="00C72163">
        <w:rPr>
          <w:rFonts w:ascii="Book Antiqua" w:hAnsi="Book Antiqua" w:cs="Times New Roman"/>
          <w:sz w:val="24"/>
          <w:szCs w:val="24"/>
        </w:rPr>
        <w:t xml:space="preserve"> </w:t>
      </w:r>
      <w:r w:rsidR="00B86565" w:rsidRPr="00C72163">
        <w:rPr>
          <w:rFonts w:ascii="Book Antiqua" w:hAnsi="Book Antiqua" w:cs="Times New Roman"/>
          <w:sz w:val="24"/>
          <w:szCs w:val="24"/>
          <w:lang w:eastAsia="zh-CN"/>
        </w:rPr>
        <w:t>+1-</w:t>
      </w:r>
      <w:r w:rsidR="00B86565" w:rsidRPr="00C72163">
        <w:rPr>
          <w:rFonts w:ascii="Book Antiqua" w:hAnsi="Book Antiqua" w:cs="Times New Roman"/>
          <w:sz w:val="24"/>
          <w:szCs w:val="24"/>
        </w:rPr>
        <w:t>203-787</w:t>
      </w:r>
      <w:r w:rsidRPr="00C72163">
        <w:rPr>
          <w:rFonts w:ascii="Book Antiqua" w:hAnsi="Book Antiqua" w:cs="Times New Roman"/>
          <w:sz w:val="24"/>
          <w:szCs w:val="24"/>
        </w:rPr>
        <w:t>2922</w:t>
      </w:r>
    </w:p>
    <w:p w14:paraId="4A9F803E" w14:textId="77777777" w:rsidR="00434C98" w:rsidRPr="00C72163" w:rsidRDefault="00434C98" w:rsidP="00B8656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70FD6A70" w14:textId="5593F750" w:rsidR="0061002E" w:rsidRPr="00C72163" w:rsidRDefault="0061002E" w:rsidP="0061002E">
      <w:pPr>
        <w:widowControl w:val="0"/>
        <w:adjustRightInd w:val="0"/>
        <w:snapToGrid w:val="0"/>
        <w:spacing w:after="0" w:line="360" w:lineRule="auto"/>
        <w:jc w:val="both"/>
        <w:rPr>
          <w:rFonts w:ascii="Book Antiqua" w:hAnsi="Book Antiqua"/>
          <w:sz w:val="24"/>
          <w:szCs w:val="24"/>
        </w:rPr>
      </w:pPr>
      <w:bookmarkStart w:id="12" w:name="OLE_LINK140"/>
      <w:bookmarkStart w:id="13" w:name="OLE_LINK7"/>
      <w:bookmarkStart w:id="14" w:name="OLE_LINK8"/>
      <w:bookmarkStart w:id="15" w:name="OLE_LINK16"/>
      <w:bookmarkStart w:id="16" w:name="OLE_LINK36"/>
      <w:bookmarkStart w:id="17" w:name="OLE_LINK38"/>
      <w:bookmarkStart w:id="18" w:name="OLE_LINK47"/>
      <w:bookmarkStart w:id="19" w:name="OLE_LINK55"/>
      <w:bookmarkStart w:id="20" w:name="OLE_LINK77"/>
      <w:bookmarkStart w:id="21" w:name="OLE_LINK80"/>
      <w:bookmarkStart w:id="22" w:name="OLE_LINK83"/>
      <w:bookmarkStart w:id="23" w:name="OLE_LINK85"/>
      <w:bookmarkStart w:id="24" w:name="OLE_LINK153"/>
      <w:bookmarkStart w:id="25" w:name="OLE_LINK156"/>
      <w:bookmarkStart w:id="26" w:name="OLE_LINK224"/>
      <w:bookmarkStart w:id="27" w:name="OLE_LINK271"/>
      <w:bookmarkStart w:id="28" w:name="OLE_LINK321"/>
      <w:bookmarkStart w:id="29" w:name="OLE_LINK322"/>
      <w:bookmarkStart w:id="30" w:name="OLE_LINK330"/>
      <w:bookmarkStart w:id="31" w:name="OLE_LINK229"/>
      <w:bookmarkStart w:id="32" w:name="OLE_LINK230"/>
      <w:bookmarkStart w:id="33" w:name="OLE_LINK422"/>
      <w:bookmarkStart w:id="34" w:name="OLE_LINK464"/>
      <w:bookmarkStart w:id="35" w:name="OLE_LINK493"/>
      <w:bookmarkStart w:id="36" w:name="OLE_LINK535"/>
      <w:bookmarkStart w:id="37" w:name="OLE_LINK552"/>
      <w:bookmarkStart w:id="38" w:name="OLE_LINK578"/>
      <w:bookmarkStart w:id="39" w:name="OLE_LINK608"/>
      <w:bookmarkStart w:id="40" w:name="OLE_LINK632"/>
      <w:bookmarkStart w:id="41" w:name="OLE_LINK643"/>
      <w:bookmarkStart w:id="42" w:name="OLE_LINK678"/>
      <w:bookmarkStart w:id="43" w:name="OLE_LINK683"/>
      <w:bookmarkStart w:id="44" w:name="OLE_LINK694"/>
      <w:bookmarkStart w:id="45" w:name="OLE_LINK724"/>
      <w:bookmarkStart w:id="46" w:name="OLE_LINK730"/>
      <w:bookmarkStart w:id="47" w:name="OLE_LINK749"/>
      <w:bookmarkStart w:id="48" w:name="OLE_LINK787"/>
      <w:r w:rsidRPr="00C72163">
        <w:rPr>
          <w:rFonts w:ascii="Book Antiqua" w:hAnsi="Book Antiqua"/>
          <w:b/>
          <w:sz w:val="24"/>
          <w:szCs w:val="24"/>
        </w:rPr>
        <w:t xml:space="preserve">Received: </w:t>
      </w:r>
      <w:r w:rsidRPr="00C72163">
        <w:rPr>
          <w:rFonts w:ascii="Book Antiqua" w:hAnsi="Book Antiqua"/>
          <w:sz w:val="24"/>
          <w:szCs w:val="24"/>
        </w:rPr>
        <w:t xml:space="preserve">December </w:t>
      </w:r>
      <w:r w:rsidRPr="00C72163">
        <w:rPr>
          <w:rFonts w:ascii="Book Antiqua" w:hAnsi="Book Antiqua"/>
          <w:sz w:val="24"/>
          <w:szCs w:val="24"/>
          <w:lang w:eastAsia="zh-CN"/>
        </w:rPr>
        <w:t>16</w:t>
      </w:r>
      <w:r w:rsidRPr="00C72163">
        <w:rPr>
          <w:rFonts w:ascii="Book Antiqua" w:hAnsi="Book Antiqua"/>
          <w:sz w:val="24"/>
          <w:szCs w:val="24"/>
        </w:rPr>
        <w:t>, 2016</w:t>
      </w:r>
      <w:r w:rsidR="00AD02E2">
        <w:rPr>
          <w:rFonts w:ascii="Book Antiqua" w:hAnsi="Book Antiqua"/>
          <w:sz w:val="24"/>
          <w:szCs w:val="24"/>
        </w:rPr>
        <w:t xml:space="preserve"> </w:t>
      </w:r>
    </w:p>
    <w:p w14:paraId="44E93EE7" w14:textId="5DC596F4" w:rsidR="0061002E" w:rsidRPr="00C72163" w:rsidRDefault="0061002E" w:rsidP="0061002E">
      <w:pPr>
        <w:widowControl w:val="0"/>
        <w:adjustRightInd w:val="0"/>
        <w:snapToGrid w:val="0"/>
        <w:spacing w:after="0" w:line="360" w:lineRule="auto"/>
        <w:jc w:val="both"/>
        <w:rPr>
          <w:rFonts w:ascii="Book Antiqua" w:hAnsi="Book Antiqua"/>
          <w:sz w:val="24"/>
          <w:szCs w:val="24"/>
        </w:rPr>
      </w:pPr>
      <w:r w:rsidRPr="00C72163">
        <w:rPr>
          <w:rFonts w:ascii="Book Antiqua" w:hAnsi="Book Antiqua"/>
          <w:b/>
          <w:sz w:val="24"/>
          <w:szCs w:val="24"/>
        </w:rPr>
        <w:t xml:space="preserve">Peer-review started: </w:t>
      </w:r>
      <w:r w:rsidRPr="00C72163">
        <w:rPr>
          <w:rFonts w:ascii="Book Antiqua" w:hAnsi="Book Antiqua"/>
          <w:sz w:val="24"/>
          <w:szCs w:val="24"/>
        </w:rPr>
        <w:t xml:space="preserve">December </w:t>
      </w:r>
      <w:r w:rsidRPr="00C72163">
        <w:rPr>
          <w:rFonts w:ascii="Book Antiqua" w:hAnsi="Book Antiqua"/>
          <w:sz w:val="24"/>
          <w:szCs w:val="24"/>
          <w:lang w:eastAsia="zh-CN"/>
        </w:rPr>
        <w:t>19</w:t>
      </w:r>
      <w:r w:rsidRPr="00C72163">
        <w:rPr>
          <w:rFonts w:ascii="Book Antiqua" w:hAnsi="Book Antiqua"/>
          <w:sz w:val="24"/>
          <w:szCs w:val="24"/>
        </w:rPr>
        <w:t>, 2016</w:t>
      </w:r>
      <w:r w:rsidR="00AD02E2">
        <w:rPr>
          <w:rFonts w:ascii="Book Antiqua" w:hAnsi="Book Antiqua"/>
          <w:sz w:val="24"/>
          <w:szCs w:val="24"/>
        </w:rPr>
        <w:t xml:space="preserve"> </w:t>
      </w:r>
    </w:p>
    <w:p w14:paraId="431EF344" w14:textId="3FDFB81E" w:rsidR="0061002E" w:rsidRPr="00C72163" w:rsidRDefault="0061002E" w:rsidP="0061002E">
      <w:pPr>
        <w:widowControl w:val="0"/>
        <w:adjustRightInd w:val="0"/>
        <w:snapToGrid w:val="0"/>
        <w:spacing w:after="0" w:line="360" w:lineRule="auto"/>
        <w:jc w:val="both"/>
        <w:rPr>
          <w:rFonts w:ascii="Book Antiqua" w:hAnsi="Book Antiqua"/>
          <w:sz w:val="24"/>
          <w:szCs w:val="24"/>
        </w:rPr>
      </w:pPr>
      <w:r w:rsidRPr="00C72163">
        <w:rPr>
          <w:rFonts w:ascii="Book Antiqua" w:hAnsi="Book Antiqua"/>
          <w:b/>
          <w:sz w:val="24"/>
          <w:szCs w:val="24"/>
        </w:rPr>
        <w:t>First decision:</w:t>
      </w:r>
      <w:r w:rsidRPr="00C72163">
        <w:rPr>
          <w:rFonts w:ascii="Book Antiqua" w:hAnsi="Book Antiqua"/>
          <w:sz w:val="24"/>
          <w:szCs w:val="24"/>
        </w:rPr>
        <w:t xml:space="preserve"> January </w:t>
      </w:r>
      <w:r w:rsidRPr="00C72163">
        <w:rPr>
          <w:rFonts w:ascii="Book Antiqua" w:hAnsi="Book Antiqua"/>
          <w:sz w:val="24"/>
          <w:szCs w:val="24"/>
          <w:lang w:eastAsia="zh-CN"/>
        </w:rPr>
        <w:t>28</w:t>
      </w:r>
      <w:r w:rsidRPr="00C72163">
        <w:rPr>
          <w:rFonts w:ascii="Book Antiqua" w:hAnsi="Book Antiqua"/>
          <w:sz w:val="24"/>
          <w:szCs w:val="24"/>
        </w:rPr>
        <w:t>, 2017</w:t>
      </w:r>
      <w:r w:rsidR="00AD02E2">
        <w:rPr>
          <w:rFonts w:ascii="Book Antiqua" w:hAnsi="Book Antiqua"/>
          <w:sz w:val="24"/>
          <w:szCs w:val="24"/>
        </w:rPr>
        <w:t xml:space="preserve"> </w:t>
      </w:r>
    </w:p>
    <w:p w14:paraId="15675F42" w14:textId="1C8FC806" w:rsidR="0061002E" w:rsidRPr="00C72163" w:rsidRDefault="0061002E" w:rsidP="0061002E">
      <w:pPr>
        <w:widowControl w:val="0"/>
        <w:adjustRightInd w:val="0"/>
        <w:snapToGrid w:val="0"/>
        <w:spacing w:after="0" w:line="360" w:lineRule="auto"/>
        <w:jc w:val="both"/>
        <w:rPr>
          <w:rFonts w:ascii="Book Antiqua" w:hAnsi="Book Antiqua"/>
          <w:sz w:val="24"/>
          <w:szCs w:val="24"/>
        </w:rPr>
      </w:pPr>
      <w:r w:rsidRPr="00C72163">
        <w:rPr>
          <w:rFonts w:ascii="Book Antiqua" w:hAnsi="Book Antiqua"/>
          <w:b/>
          <w:sz w:val="24"/>
          <w:szCs w:val="24"/>
        </w:rPr>
        <w:t>Revised:</w:t>
      </w:r>
      <w:r w:rsidRPr="00C72163">
        <w:rPr>
          <w:rFonts w:ascii="Book Antiqua" w:hAnsi="Book Antiqua"/>
          <w:sz w:val="24"/>
          <w:szCs w:val="24"/>
        </w:rPr>
        <w:t xml:space="preserve"> </w:t>
      </w:r>
      <w:r w:rsidR="00AA4D1B">
        <w:rPr>
          <w:rFonts w:ascii="Book Antiqua" w:hAnsi="Book Antiqua"/>
          <w:sz w:val="24"/>
          <w:szCs w:val="24"/>
          <w:lang w:eastAsia="zh-CN"/>
        </w:rPr>
        <w:t>February</w:t>
      </w:r>
      <w:r w:rsidRPr="00C72163">
        <w:rPr>
          <w:rFonts w:ascii="Book Antiqua" w:hAnsi="Book Antiqua"/>
          <w:sz w:val="24"/>
          <w:szCs w:val="24"/>
        </w:rPr>
        <w:t xml:space="preserve"> </w:t>
      </w:r>
      <w:r w:rsidR="00AA4D1B">
        <w:rPr>
          <w:rFonts w:ascii="Book Antiqua" w:hAnsi="Book Antiqua" w:hint="eastAsia"/>
          <w:sz w:val="24"/>
          <w:szCs w:val="24"/>
          <w:lang w:eastAsia="zh-CN"/>
        </w:rPr>
        <w:t>8</w:t>
      </w:r>
      <w:r w:rsidRPr="00C72163">
        <w:rPr>
          <w:rFonts w:ascii="Book Antiqua" w:hAnsi="Book Antiqua"/>
          <w:sz w:val="24"/>
          <w:szCs w:val="24"/>
        </w:rPr>
        <w:t>, 2017</w:t>
      </w:r>
      <w:r w:rsidR="00AD02E2">
        <w:rPr>
          <w:rFonts w:ascii="Book Antiqua" w:hAnsi="Book Antiqua"/>
          <w:sz w:val="24"/>
          <w:szCs w:val="24"/>
        </w:rPr>
        <w:t xml:space="preserve"> </w:t>
      </w:r>
    </w:p>
    <w:p w14:paraId="39BE1B81" w14:textId="5E0C012B" w:rsidR="0061002E" w:rsidRPr="000B3B9C" w:rsidRDefault="0061002E" w:rsidP="000B3B9C">
      <w:pPr>
        <w:rPr>
          <w:rFonts w:ascii="Book Antiqua" w:hAnsi="Book Antiqua"/>
          <w:iCs/>
          <w:sz w:val="24"/>
        </w:rPr>
      </w:pPr>
      <w:r w:rsidRPr="00C72163">
        <w:rPr>
          <w:rFonts w:ascii="Book Antiqua" w:hAnsi="Book Antiqua"/>
          <w:b/>
          <w:sz w:val="24"/>
          <w:szCs w:val="24"/>
        </w:rPr>
        <w:t xml:space="preserve">Accepted: </w:t>
      </w:r>
      <w:r w:rsidR="000B3B9C">
        <w:rPr>
          <w:rStyle w:val="Emphasis"/>
        </w:rPr>
        <w:t>April 18</w:t>
      </w:r>
      <w:r w:rsidR="000B3B9C">
        <w:rPr>
          <w:rStyle w:val="Emphasis"/>
          <w:rFonts w:cs="宋体"/>
        </w:rPr>
        <w:t>,</w:t>
      </w:r>
      <w:r w:rsidR="000B3B9C">
        <w:rPr>
          <w:rStyle w:val="Emphasis"/>
        </w:rPr>
        <w:t xml:space="preserve"> 2017</w:t>
      </w:r>
    </w:p>
    <w:p w14:paraId="4D31E400" w14:textId="77777777" w:rsidR="0061002E" w:rsidRPr="00C72163" w:rsidRDefault="0061002E" w:rsidP="0061002E">
      <w:pPr>
        <w:widowControl w:val="0"/>
        <w:adjustRightInd w:val="0"/>
        <w:snapToGrid w:val="0"/>
        <w:spacing w:after="0" w:line="360" w:lineRule="auto"/>
        <w:jc w:val="both"/>
        <w:rPr>
          <w:rFonts w:ascii="Book Antiqua" w:hAnsi="Book Antiqua"/>
          <w:sz w:val="24"/>
          <w:szCs w:val="24"/>
        </w:rPr>
      </w:pPr>
      <w:r w:rsidRPr="00C72163">
        <w:rPr>
          <w:rFonts w:ascii="Book Antiqua" w:hAnsi="Book Antiqua"/>
          <w:b/>
          <w:sz w:val="24"/>
          <w:szCs w:val="24"/>
        </w:rPr>
        <w:t>Article in press:</w:t>
      </w:r>
      <w:r w:rsidRPr="00C72163">
        <w:rPr>
          <w:rFonts w:ascii="Book Antiqua" w:hAnsi="Book Antiqua"/>
          <w:sz w:val="24"/>
          <w:szCs w:val="24"/>
        </w:rPr>
        <w:t xml:space="preserve"> </w:t>
      </w:r>
    </w:p>
    <w:p w14:paraId="0E04C06D" w14:textId="77777777" w:rsidR="0061002E" w:rsidRPr="00C72163" w:rsidRDefault="0061002E" w:rsidP="0061002E">
      <w:pPr>
        <w:snapToGrid w:val="0"/>
        <w:spacing w:after="0" w:line="360" w:lineRule="auto"/>
        <w:jc w:val="both"/>
        <w:rPr>
          <w:rFonts w:ascii="Book Antiqua" w:hAnsi="Book Antiqua"/>
          <w:sz w:val="24"/>
          <w:szCs w:val="24"/>
        </w:rPr>
      </w:pPr>
      <w:r w:rsidRPr="00C72163">
        <w:rPr>
          <w:rFonts w:ascii="Book Antiqua" w:hAnsi="Book Antiqua"/>
          <w:b/>
          <w:sz w:val="24"/>
          <w:szCs w:val="24"/>
        </w:rPr>
        <w:t>Published online:</w:t>
      </w:r>
      <w:bookmarkEnd w:id="12"/>
      <w:r w:rsidRPr="00C72163">
        <w:rPr>
          <w:rFonts w:ascii="Book Antiqua" w:hAnsi="Book Antiqua"/>
          <w:sz w:val="24"/>
          <w:szCs w:val="24"/>
        </w:rPr>
        <w:t xml:space="preserve"> </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CB27124" w14:textId="77777777" w:rsidR="0061002E" w:rsidRPr="00C72163" w:rsidRDefault="0061002E" w:rsidP="00B8656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640794DA" w14:textId="77777777" w:rsidR="00434C98" w:rsidRPr="00C72163" w:rsidRDefault="00434C98" w:rsidP="00B86565">
      <w:pPr>
        <w:widowControl w:val="0"/>
        <w:autoSpaceDE w:val="0"/>
        <w:autoSpaceDN w:val="0"/>
        <w:adjustRightInd w:val="0"/>
        <w:snapToGrid w:val="0"/>
        <w:spacing w:after="0" w:line="360" w:lineRule="auto"/>
        <w:jc w:val="both"/>
        <w:rPr>
          <w:rFonts w:ascii="Book Antiqua" w:eastAsia="Times New Roman" w:hAnsi="Book Antiqua" w:cs="Times New Roman"/>
          <w:sz w:val="24"/>
          <w:szCs w:val="24"/>
        </w:rPr>
      </w:pPr>
    </w:p>
    <w:p w14:paraId="22C8CEB1" w14:textId="77777777" w:rsidR="00912667" w:rsidRPr="00C72163" w:rsidRDefault="00912667">
      <w:pPr>
        <w:spacing w:after="0" w:line="240" w:lineRule="auto"/>
        <w:rPr>
          <w:rFonts w:ascii="Book Antiqua" w:hAnsi="Book Antiqua" w:cs="Times New Roman"/>
          <w:b/>
          <w:sz w:val="24"/>
          <w:szCs w:val="24"/>
        </w:rPr>
      </w:pPr>
      <w:r w:rsidRPr="00C72163">
        <w:rPr>
          <w:rFonts w:ascii="Book Antiqua" w:hAnsi="Book Antiqua" w:cs="Times New Roman"/>
          <w:b/>
          <w:sz w:val="24"/>
          <w:szCs w:val="24"/>
        </w:rPr>
        <w:br w:type="page"/>
      </w:r>
    </w:p>
    <w:p w14:paraId="0CAE2CDA" w14:textId="12EEAC56" w:rsidR="00912667" w:rsidRPr="00C72163" w:rsidRDefault="00912667" w:rsidP="00B8656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b/>
          <w:sz w:val="24"/>
          <w:szCs w:val="24"/>
        </w:rPr>
        <w:lastRenderedPageBreak/>
        <w:t>Abstract</w:t>
      </w:r>
    </w:p>
    <w:p w14:paraId="11E6503B" w14:textId="10FB64CA" w:rsidR="00CB0663" w:rsidRPr="00C72163" w:rsidRDefault="00CB0663" w:rsidP="00B8656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 xml:space="preserve">Non-alcoholic fatty liver disease (NAFLD) encompasses the simple steatosis to more progressive steatosis with associated hepatitis, fibrosis, cirrhosis, and in some cases hepatocellular carcinoma. NAFLD is a growing epidemic, not only in the United States, but worldwide in part due to obesity and insulin resistance leading to liver accumulation of triglycerides and free fatty acids. Numerous risk factors for the development of NAFLD have been espoused with most having some form of metabolic derangement or insulin resistance at the core of its pathophysiology. NAFLD patients are at increased risk of </w:t>
      </w:r>
      <w:r w:rsidRPr="00C72163">
        <w:rPr>
          <w:rStyle w:val="highlight"/>
          <w:rFonts w:ascii="Book Antiqua" w:hAnsi="Book Antiqua" w:cs="Times New Roman"/>
          <w:sz w:val="24"/>
          <w:szCs w:val="24"/>
        </w:rPr>
        <w:t>liver</w:t>
      </w:r>
      <w:r w:rsidRPr="00C72163">
        <w:rPr>
          <w:rFonts w:ascii="Book Antiqua" w:hAnsi="Book Antiqua" w:cs="Times New Roman"/>
          <w:sz w:val="24"/>
          <w:szCs w:val="24"/>
        </w:rPr>
        <w:t>-related as well as cardiovascular mortality</w:t>
      </w:r>
      <w:r w:rsidRPr="00C72163">
        <w:rPr>
          <w:rFonts w:ascii="Book Antiqua" w:eastAsia="Times New Roman" w:hAnsi="Book Antiqua" w:cs="Times New Roman"/>
          <w:sz w:val="24"/>
          <w:szCs w:val="24"/>
        </w:rPr>
        <w:t xml:space="preserve">, and NAFLD is rapidly becoming the leading indication for </w:t>
      </w:r>
      <w:r w:rsidRPr="00C72163">
        <w:rPr>
          <w:rStyle w:val="highlight"/>
          <w:rFonts w:ascii="Book Antiqua" w:eastAsia="Times New Roman" w:hAnsi="Book Antiqua" w:cs="Times New Roman"/>
          <w:sz w:val="24"/>
          <w:szCs w:val="24"/>
        </w:rPr>
        <w:t>liver</w:t>
      </w:r>
      <w:r w:rsidRPr="00C72163">
        <w:rPr>
          <w:rFonts w:ascii="Book Antiqua" w:eastAsia="Times New Roman" w:hAnsi="Book Antiqua" w:cs="Times New Roman"/>
          <w:sz w:val="24"/>
          <w:szCs w:val="24"/>
        </w:rPr>
        <w:t xml:space="preserve"> transplantation. </w:t>
      </w:r>
      <w:r w:rsidRPr="00C72163">
        <w:rPr>
          <w:rStyle w:val="highlight"/>
          <w:rFonts w:ascii="Book Antiqua" w:hAnsi="Book Antiqua" w:cs="Times New Roman"/>
          <w:sz w:val="24"/>
          <w:szCs w:val="24"/>
        </w:rPr>
        <w:t>Liver</w:t>
      </w:r>
      <w:r w:rsidRPr="00C72163">
        <w:rPr>
          <w:rFonts w:ascii="Book Antiqua" w:hAnsi="Book Antiqua" w:cs="Times New Roman"/>
          <w:sz w:val="24"/>
          <w:szCs w:val="24"/>
        </w:rPr>
        <w:t xml:space="preserve"> biopsy remains the gold standard for definitive diagnosis, but the development of noninvasive advanced imaging, biochemical and genetic tests will no doubt provide future clinicians with a great deal of information and opportunity for enhanced understanding the pathogenesis and targeted treatment. As it currently stands several medications/supplements are being used in the treatment of NAFLD; however, none seem to be the “magic bullet” in curtailing this growing problem yet. In this </w:t>
      </w:r>
      <w:r w:rsidRPr="00C72163">
        <w:rPr>
          <w:rStyle w:val="highlight"/>
          <w:rFonts w:ascii="Book Antiqua" w:hAnsi="Book Antiqua" w:cs="Times New Roman"/>
          <w:sz w:val="24"/>
          <w:szCs w:val="24"/>
        </w:rPr>
        <w:t>review</w:t>
      </w:r>
      <w:r w:rsidRPr="00C72163">
        <w:rPr>
          <w:rFonts w:ascii="Book Antiqua" w:hAnsi="Book Antiqua" w:cs="Times New Roman"/>
          <w:sz w:val="24"/>
          <w:szCs w:val="24"/>
        </w:rPr>
        <w:t xml:space="preserve"> we summarized the current knowledge of NAFLD epidemiology, risk factors, diagnosis, pathogenesis, pathologic changes, natural history, and treatment in order to aid in further understanding this disease and better managing NAFLD patients.</w:t>
      </w:r>
    </w:p>
    <w:p w14:paraId="69561BEF" w14:textId="77777777" w:rsidR="00912667" w:rsidRPr="00C72163" w:rsidRDefault="00912667" w:rsidP="00B86565">
      <w:pPr>
        <w:widowControl w:val="0"/>
        <w:autoSpaceDE w:val="0"/>
        <w:autoSpaceDN w:val="0"/>
        <w:adjustRightInd w:val="0"/>
        <w:snapToGrid w:val="0"/>
        <w:spacing w:after="0" w:line="360" w:lineRule="auto"/>
        <w:jc w:val="both"/>
        <w:rPr>
          <w:rFonts w:ascii="Book Antiqua" w:eastAsia="Times New Roman" w:hAnsi="Book Antiqua" w:cs="Times New Roman"/>
          <w:sz w:val="24"/>
          <w:szCs w:val="24"/>
          <w:lang w:eastAsia="zh-CN"/>
        </w:rPr>
      </w:pPr>
    </w:p>
    <w:p w14:paraId="4BA0A387" w14:textId="77777777" w:rsidR="00CB0663" w:rsidRPr="00C72163" w:rsidRDefault="00CB0663"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b/>
          <w:sz w:val="24"/>
          <w:szCs w:val="24"/>
        </w:rPr>
        <w:t>Key words:</w:t>
      </w:r>
      <w:r w:rsidRPr="00C72163">
        <w:rPr>
          <w:rFonts w:ascii="Book Antiqua" w:hAnsi="Book Antiqua" w:cs="Times New Roman"/>
          <w:sz w:val="24"/>
          <w:szCs w:val="24"/>
        </w:rPr>
        <w:t xml:space="preserve"> Non-alcoholic fatty liver disease; </w:t>
      </w:r>
      <w:proofErr w:type="gramStart"/>
      <w:r w:rsidRPr="00C72163">
        <w:rPr>
          <w:rFonts w:ascii="Book Antiqua" w:eastAsia="Times New Roman" w:hAnsi="Book Antiqua" w:cs="Times New Roman"/>
          <w:sz w:val="24"/>
          <w:szCs w:val="24"/>
        </w:rPr>
        <w:t>Metabolic</w:t>
      </w:r>
      <w:proofErr w:type="gramEnd"/>
      <w:r w:rsidRPr="00C72163">
        <w:rPr>
          <w:rFonts w:ascii="Book Antiqua" w:eastAsia="Times New Roman" w:hAnsi="Book Antiqua" w:cs="Times New Roman"/>
          <w:sz w:val="24"/>
          <w:szCs w:val="24"/>
        </w:rPr>
        <w:t xml:space="preserve"> syndrome; Steatosis; Steatohepatitis; Hepatocellular carcinoma</w:t>
      </w:r>
    </w:p>
    <w:p w14:paraId="277A7E9C" w14:textId="77777777" w:rsidR="00912667" w:rsidRPr="00C72163" w:rsidRDefault="00912667" w:rsidP="00B86565">
      <w:pPr>
        <w:snapToGrid w:val="0"/>
        <w:spacing w:after="0" w:line="360" w:lineRule="auto"/>
        <w:jc w:val="both"/>
        <w:rPr>
          <w:rFonts w:ascii="Book Antiqua" w:hAnsi="Book Antiqua" w:cs="Times New Roman"/>
          <w:sz w:val="24"/>
          <w:szCs w:val="24"/>
          <w:lang w:eastAsia="zh-CN"/>
        </w:rPr>
      </w:pPr>
    </w:p>
    <w:p w14:paraId="6369194D" w14:textId="77777777" w:rsidR="00912667" w:rsidRPr="00C72163" w:rsidRDefault="00912667" w:rsidP="00912667">
      <w:pPr>
        <w:widowControl w:val="0"/>
        <w:adjustRightInd w:val="0"/>
        <w:snapToGrid w:val="0"/>
        <w:spacing w:after="0" w:line="360" w:lineRule="auto"/>
        <w:jc w:val="both"/>
        <w:rPr>
          <w:rFonts w:ascii="Book Antiqua" w:hAnsi="Book Antiqua" w:cs="Tahoma"/>
          <w:color w:val="000000"/>
          <w:kern w:val="2"/>
          <w:sz w:val="24"/>
          <w:szCs w:val="24"/>
          <w:lang w:eastAsia="zh-CN"/>
        </w:rPr>
      </w:pPr>
      <w:bookmarkStart w:id="49" w:name="OLE_LINK148"/>
      <w:bookmarkStart w:id="50" w:name="OLE_LINK149"/>
      <w:bookmarkStart w:id="51" w:name="OLE_LINK200"/>
      <w:bookmarkStart w:id="52" w:name="OLE_LINK288"/>
      <w:bookmarkStart w:id="53" w:name="OLE_LINK1864"/>
      <w:bookmarkStart w:id="54" w:name="OLE_LINK382"/>
      <w:bookmarkStart w:id="55" w:name="OLE_LINK306"/>
      <w:bookmarkStart w:id="56" w:name="OLE_LINK569"/>
      <w:bookmarkStart w:id="57" w:name="OLE_LINK682"/>
      <w:bookmarkStart w:id="58" w:name="OLE_LINK78"/>
      <w:bookmarkStart w:id="59" w:name="OLE_LINK79"/>
      <w:bookmarkStart w:id="60" w:name="OLE_LINK86"/>
      <w:bookmarkStart w:id="61" w:name="OLE_LINK99"/>
      <w:bookmarkStart w:id="62" w:name="OLE_LINK217"/>
      <w:bookmarkStart w:id="63" w:name="OLE_LINK245"/>
      <w:bookmarkStart w:id="64" w:name="OLE_LINK246"/>
      <w:bookmarkStart w:id="65" w:name="OLE_LINK274"/>
      <w:bookmarkStart w:id="66" w:name="OLE_LINK320"/>
      <w:bookmarkStart w:id="67" w:name="OLE_LINK333"/>
      <w:bookmarkStart w:id="68" w:name="OLE_LINK456"/>
      <w:bookmarkStart w:id="69" w:name="OLE_LINK494"/>
      <w:bookmarkStart w:id="70" w:name="OLE_LINK596"/>
      <w:bookmarkStart w:id="71" w:name="OLE_LINK686"/>
      <w:proofErr w:type="gramStart"/>
      <w:r w:rsidRPr="00C72163">
        <w:rPr>
          <w:rFonts w:ascii="Book Antiqua" w:hAnsi="Book Antiqua" w:cs="Tahoma"/>
          <w:b/>
          <w:color w:val="000000"/>
          <w:kern w:val="2"/>
          <w:sz w:val="24"/>
          <w:szCs w:val="24"/>
          <w:lang w:eastAsia="ja-JP"/>
        </w:rPr>
        <w:t>© The Author(s) 201</w:t>
      </w:r>
      <w:r w:rsidRPr="00C72163">
        <w:rPr>
          <w:rFonts w:ascii="Book Antiqua" w:hAnsi="Book Antiqua" w:cs="Tahoma"/>
          <w:b/>
          <w:color w:val="000000"/>
          <w:kern w:val="2"/>
          <w:sz w:val="24"/>
          <w:szCs w:val="24"/>
        </w:rPr>
        <w:t>7</w:t>
      </w:r>
      <w:r w:rsidRPr="00C72163">
        <w:rPr>
          <w:rFonts w:ascii="Book Antiqua" w:hAnsi="Book Antiqua" w:cs="Tahoma"/>
          <w:b/>
          <w:color w:val="000000"/>
          <w:kern w:val="2"/>
          <w:sz w:val="24"/>
          <w:szCs w:val="24"/>
          <w:lang w:eastAsia="ja-JP"/>
        </w:rPr>
        <w:t>.</w:t>
      </w:r>
      <w:proofErr w:type="gramEnd"/>
      <w:r w:rsidRPr="00C72163">
        <w:rPr>
          <w:rFonts w:ascii="Book Antiqua" w:hAnsi="Book Antiqua" w:cs="Tahoma"/>
          <w:color w:val="000000"/>
          <w:kern w:val="2"/>
          <w:sz w:val="24"/>
          <w:szCs w:val="24"/>
          <w:lang w:eastAsia="ja-JP"/>
        </w:rPr>
        <w:t xml:space="preserve"> Published by Baishideng Publishing Group Inc. All rights reserved.</w:t>
      </w:r>
      <w:bookmarkEnd w:id="49"/>
      <w:bookmarkEnd w:id="50"/>
      <w:bookmarkEnd w:id="51"/>
      <w:bookmarkEnd w:id="52"/>
      <w:bookmarkEnd w:id="53"/>
      <w:bookmarkEnd w:id="54"/>
      <w:bookmarkEnd w:id="55"/>
      <w:bookmarkEnd w:id="56"/>
      <w:bookmarkEnd w:id="57"/>
    </w:p>
    <w:p w14:paraId="51FC8ED7" w14:textId="77777777" w:rsidR="00912667" w:rsidRPr="00C72163" w:rsidRDefault="00912667" w:rsidP="00912667">
      <w:pPr>
        <w:widowControl w:val="0"/>
        <w:adjustRightInd w:val="0"/>
        <w:snapToGrid w:val="0"/>
        <w:spacing w:after="0" w:line="360" w:lineRule="auto"/>
        <w:jc w:val="both"/>
        <w:rPr>
          <w:rFonts w:ascii="Book Antiqua" w:hAnsi="Book Antiqua" w:cs="Tahoma"/>
          <w:color w:val="000000"/>
          <w:kern w:val="2"/>
          <w:sz w:val="24"/>
          <w:szCs w:val="24"/>
          <w:lang w:eastAsia="zh-CN"/>
        </w:rPr>
      </w:pPr>
    </w:p>
    <w:bookmarkEnd w:id="58"/>
    <w:bookmarkEnd w:id="59"/>
    <w:bookmarkEnd w:id="60"/>
    <w:bookmarkEnd w:id="61"/>
    <w:bookmarkEnd w:id="62"/>
    <w:bookmarkEnd w:id="63"/>
    <w:bookmarkEnd w:id="64"/>
    <w:bookmarkEnd w:id="65"/>
    <w:bookmarkEnd w:id="66"/>
    <w:bookmarkEnd w:id="67"/>
    <w:bookmarkEnd w:id="68"/>
    <w:bookmarkEnd w:id="69"/>
    <w:bookmarkEnd w:id="70"/>
    <w:bookmarkEnd w:id="71"/>
    <w:p w14:paraId="73C4C43D" w14:textId="77777777" w:rsidR="00CB0663" w:rsidRPr="00C72163" w:rsidRDefault="00CB0663" w:rsidP="00B86565">
      <w:pPr>
        <w:widowControl w:val="0"/>
        <w:autoSpaceDE w:val="0"/>
        <w:autoSpaceDN w:val="0"/>
        <w:adjustRightInd w:val="0"/>
        <w:snapToGrid w:val="0"/>
        <w:spacing w:after="0" w:line="360" w:lineRule="auto"/>
        <w:jc w:val="both"/>
        <w:rPr>
          <w:rFonts w:ascii="Book Antiqua" w:hAnsi="Book Antiqua" w:cs="Times New Roman"/>
          <w:sz w:val="24"/>
          <w:szCs w:val="24"/>
        </w:rPr>
      </w:pPr>
      <w:r w:rsidRPr="00C72163">
        <w:rPr>
          <w:rStyle w:val="Strong"/>
          <w:rFonts w:ascii="Book Antiqua" w:eastAsia="Times New Roman" w:hAnsi="Book Antiqua" w:cs="Times New Roman"/>
          <w:sz w:val="24"/>
          <w:szCs w:val="24"/>
        </w:rPr>
        <w:t>Core tip:</w:t>
      </w:r>
      <w:r w:rsidRPr="00C72163">
        <w:rPr>
          <w:rFonts w:ascii="Book Antiqua" w:hAnsi="Book Antiqua" w:cs="Times New Roman"/>
          <w:sz w:val="24"/>
          <w:szCs w:val="24"/>
        </w:rPr>
        <w:t xml:space="preserve"> Non-alcoholic fatty liver disease (NAFLD) is a growing epidemic, not only in the United States, but worldwide in part due to obesity and insulin resistance leading to liver accumulation of triglycerides and free fatty acids. NAFLD patients are at increased risk of </w:t>
      </w:r>
      <w:r w:rsidRPr="00C72163">
        <w:rPr>
          <w:rStyle w:val="highlight"/>
          <w:rFonts w:ascii="Book Antiqua" w:hAnsi="Book Antiqua" w:cs="Times New Roman"/>
          <w:sz w:val="24"/>
          <w:szCs w:val="24"/>
        </w:rPr>
        <w:t>liver</w:t>
      </w:r>
      <w:r w:rsidRPr="00C72163">
        <w:rPr>
          <w:rFonts w:ascii="Book Antiqua" w:hAnsi="Book Antiqua" w:cs="Times New Roman"/>
          <w:sz w:val="24"/>
          <w:szCs w:val="24"/>
        </w:rPr>
        <w:t>-related as well as cardiovascular mortality</w:t>
      </w:r>
      <w:r w:rsidRPr="00C72163">
        <w:rPr>
          <w:rFonts w:ascii="Book Antiqua" w:eastAsia="Times New Roman" w:hAnsi="Book Antiqua" w:cs="Times New Roman"/>
          <w:sz w:val="24"/>
          <w:szCs w:val="24"/>
        </w:rPr>
        <w:t xml:space="preserve">, and NAFLD is rapidly </w:t>
      </w:r>
      <w:r w:rsidRPr="00C72163">
        <w:rPr>
          <w:rFonts w:ascii="Book Antiqua" w:eastAsia="Times New Roman" w:hAnsi="Book Antiqua" w:cs="Times New Roman"/>
          <w:sz w:val="24"/>
          <w:szCs w:val="24"/>
        </w:rPr>
        <w:lastRenderedPageBreak/>
        <w:t xml:space="preserve">becoming the leading indication for </w:t>
      </w:r>
      <w:r w:rsidRPr="00C72163">
        <w:rPr>
          <w:rStyle w:val="highlight"/>
          <w:rFonts w:ascii="Book Antiqua" w:eastAsia="Times New Roman" w:hAnsi="Book Antiqua" w:cs="Times New Roman"/>
          <w:sz w:val="24"/>
          <w:szCs w:val="24"/>
        </w:rPr>
        <w:t>liver</w:t>
      </w:r>
      <w:r w:rsidRPr="00C72163">
        <w:rPr>
          <w:rFonts w:ascii="Book Antiqua" w:eastAsia="Times New Roman" w:hAnsi="Book Antiqua" w:cs="Times New Roman"/>
          <w:sz w:val="24"/>
          <w:szCs w:val="24"/>
        </w:rPr>
        <w:t xml:space="preserve"> transplantation. </w:t>
      </w:r>
      <w:r w:rsidRPr="00C72163">
        <w:rPr>
          <w:rFonts w:ascii="Book Antiqua" w:hAnsi="Book Antiqua" w:cs="Times New Roman"/>
          <w:sz w:val="24"/>
          <w:szCs w:val="24"/>
        </w:rPr>
        <w:t xml:space="preserve">Numerous risk factors for the development of NAFLD have been espoused with most having some form of metabolic derangement or insulin resistance at the core of its pathophysiology. However, the exact pathogenic mechanism of NAFLD still remains unclear, and there is no effective treatment yet so far. In this </w:t>
      </w:r>
      <w:r w:rsidRPr="00C72163">
        <w:rPr>
          <w:rStyle w:val="highlight"/>
          <w:rFonts w:ascii="Book Antiqua" w:hAnsi="Book Antiqua" w:cs="Times New Roman"/>
          <w:sz w:val="24"/>
          <w:szCs w:val="24"/>
        </w:rPr>
        <w:t>review</w:t>
      </w:r>
      <w:r w:rsidRPr="00C72163">
        <w:rPr>
          <w:rFonts w:ascii="Book Antiqua" w:hAnsi="Book Antiqua" w:cs="Times New Roman"/>
          <w:sz w:val="24"/>
          <w:szCs w:val="24"/>
        </w:rPr>
        <w:t xml:space="preserve"> we summarized the current knowledge of NAFLD epidemiology, risk factors, diagnosis, pathogenesis, pathologic changes, natural history, and treatment.</w:t>
      </w:r>
    </w:p>
    <w:p w14:paraId="5EA95178" w14:textId="77777777" w:rsidR="00CB0663" w:rsidRPr="00C72163" w:rsidRDefault="00CB0663" w:rsidP="00B86565">
      <w:pPr>
        <w:widowControl w:val="0"/>
        <w:autoSpaceDE w:val="0"/>
        <w:autoSpaceDN w:val="0"/>
        <w:adjustRightInd w:val="0"/>
        <w:snapToGrid w:val="0"/>
        <w:spacing w:after="0" w:line="360" w:lineRule="auto"/>
        <w:jc w:val="both"/>
        <w:rPr>
          <w:rFonts w:ascii="Book Antiqua" w:hAnsi="Book Antiqua" w:cs="Times New Roman"/>
          <w:sz w:val="24"/>
          <w:szCs w:val="24"/>
        </w:rPr>
      </w:pPr>
    </w:p>
    <w:p w14:paraId="347C03D5" w14:textId="5BB7EDDF" w:rsidR="00912667" w:rsidRPr="00C72163" w:rsidRDefault="00912667" w:rsidP="00912667">
      <w:pPr>
        <w:pStyle w:val="ListParagraph"/>
        <w:snapToGrid w:val="0"/>
        <w:spacing w:after="0" w:line="360" w:lineRule="auto"/>
        <w:ind w:left="0"/>
        <w:contextualSpacing w:val="0"/>
        <w:jc w:val="both"/>
        <w:rPr>
          <w:rFonts w:ascii="Book Antiqua" w:hAnsi="Book Antiqua" w:cs="Times New Roman"/>
          <w:color w:val="000000"/>
          <w:sz w:val="24"/>
          <w:szCs w:val="24"/>
        </w:rPr>
      </w:pPr>
      <w:r w:rsidRPr="00C72163">
        <w:rPr>
          <w:rFonts w:ascii="Book Antiqua" w:hAnsi="Book Antiqua" w:cs="Times New Roman"/>
          <w:sz w:val="24"/>
          <w:szCs w:val="24"/>
        </w:rPr>
        <w:t>Benedict</w:t>
      </w:r>
      <w:r w:rsidRPr="00C72163">
        <w:rPr>
          <w:rFonts w:ascii="Book Antiqua" w:hAnsi="Book Antiqua" w:cs="Times New Roman"/>
          <w:sz w:val="24"/>
          <w:szCs w:val="24"/>
          <w:lang w:eastAsia="zh-CN"/>
        </w:rPr>
        <w:t xml:space="preserve"> M, Zhang X.</w:t>
      </w:r>
      <w:r w:rsidRPr="00C72163">
        <w:rPr>
          <w:rFonts w:ascii="Book Antiqua" w:hAnsi="Book Antiqua" w:cs="Times New Roman"/>
          <w:sz w:val="24"/>
          <w:szCs w:val="24"/>
        </w:rPr>
        <w:t xml:space="preserve"> Non-alcoholic fatty liver disease: An expanded review</w:t>
      </w:r>
      <w:r w:rsidRPr="00C72163">
        <w:rPr>
          <w:rFonts w:ascii="Book Antiqua" w:hAnsi="Book Antiqua" w:cs="Times New Roman"/>
          <w:sz w:val="24"/>
          <w:szCs w:val="24"/>
          <w:lang w:eastAsia="zh-CN"/>
        </w:rPr>
        <w:t xml:space="preserve">. </w:t>
      </w:r>
      <w:bookmarkStart w:id="72" w:name="OLE_LINK490"/>
      <w:bookmarkStart w:id="73" w:name="OLE_LINK491"/>
      <w:bookmarkStart w:id="74" w:name="OLE_LINK553"/>
      <w:bookmarkStart w:id="75" w:name="OLE_LINK687"/>
      <w:r w:rsidRPr="00C72163">
        <w:rPr>
          <w:rFonts w:ascii="Book Antiqua" w:hAnsi="Book Antiqua" w:cs="Arial"/>
          <w:i/>
          <w:iCs/>
          <w:color w:val="000000"/>
          <w:sz w:val="24"/>
          <w:szCs w:val="24"/>
        </w:rPr>
        <w:t xml:space="preserve">World J Hepatol </w:t>
      </w:r>
      <w:r w:rsidRPr="00C72163">
        <w:rPr>
          <w:rFonts w:ascii="Book Antiqua" w:hAnsi="Book Antiqua"/>
          <w:sz w:val="24"/>
          <w:szCs w:val="24"/>
        </w:rPr>
        <w:t xml:space="preserve">2017; </w:t>
      </w:r>
      <w:proofErr w:type="gramStart"/>
      <w:r w:rsidRPr="00C72163">
        <w:rPr>
          <w:rFonts w:ascii="Book Antiqua" w:hAnsi="Book Antiqua"/>
          <w:sz w:val="24"/>
          <w:szCs w:val="24"/>
        </w:rPr>
        <w:t>In</w:t>
      </w:r>
      <w:proofErr w:type="gramEnd"/>
      <w:r w:rsidRPr="00C72163">
        <w:rPr>
          <w:rFonts w:ascii="Book Antiqua" w:hAnsi="Book Antiqua"/>
          <w:sz w:val="24"/>
          <w:szCs w:val="24"/>
        </w:rPr>
        <w:t xml:space="preserve"> press</w:t>
      </w:r>
    </w:p>
    <w:bookmarkEnd w:id="72"/>
    <w:bookmarkEnd w:id="73"/>
    <w:bookmarkEnd w:id="74"/>
    <w:bookmarkEnd w:id="75"/>
    <w:p w14:paraId="7320FD9B" w14:textId="1397754F" w:rsidR="00912667" w:rsidRPr="00C72163" w:rsidRDefault="00912667" w:rsidP="00912667">
      <w:pPr>
        <w:snapToGrid w:val="0"/>
        <w:spacing w:after="0" w:line="360" w:lineRule="auto"/>
        <w:jc w:val="both"/>
        <w:rPr>
          <w:rFonts w:ascii="Book Antiqua" w:hAnsi="Book Antiqua" w:cs="Times New Roman"/>
          <w:b/>
          <w:sz w:val="24"/>
          <w:szCs w:val="24"/>
          <w:lang w:eastAsia="zh-CN"/>
        </w:rPr>
      </w:pPr>
    </w:p>
    <w:p w14:paraId="53AE2B74" w14:textId="77777777" w:rsidR="00912667" w:rsidRPr="00C72163" w:rsidRDefault="00912667" w:rsidP="00912667">
      <w:pPr>
        <w:snapToGrid w:val="0"/>
        <w:spacing w:after="0" w:line="360" w:lineRule="auto"/>
        <w:jc w:val="both"/>
        <w:rPr>
          <w:rFonts w:ascii="Book Antiqua" w:hAnsi="Book Antiqua" w:cs="Times New Roman"/>
          <w:b/>
          <w:sz w:val="24"/>
          <w:szCs w:val="24"/>
          <w:lang w:eastAsia="zh-CN"/>
        </w:rPr>
      </w:pPr>
    </w:p>
    <w:p w14:paraId="3D8E7EF7" w14:textId="77777777" w:rsidR="00912667" w:rsidRPr="00C72163" w:rsidRDefault="00912667" w:rsidP="00912667">
      <w:pPr>
        <w:snapToGrid w:val="0"/>
        <w:spacing w:after="0" w:line="360" w:lineRule="auto"/>
        <w:jc w:val="both"/>
        <w:rPr>
          <w:rFonts w:ascii="Book Antiqua" w:hAnsi="Book Antiqua" w:cs="Times New Roman"/>
          <w:b/>
          <w:sz w:val="24"/>
          <w:szCs w:val="24"/>
          <w:vertAlign w:val="superscript"/>
          <w:lang w:eastAsia="zh-CN"/>
        </w:rPr>
      </w:pPr>
    </w:p>
    <w:p w14:paraId="2EC227CD" w14:textId="77777777" w:rsidR="00912667" w:rsidRPr="00C72163" w:rsidRDefault="00912667">
      <w:pPr>
        <w:spacing w:after="0" w:line="240" w:lineRule="auto"/>
        <w:rPr>
          <w:rFonts w:ascii="Book Antiqua" w:hAnsi="Book Antiqua" w:cs="Times New Roman"/>
          <w:b/>
          <w:sz w:val="24"/>
          <w:szCs w:val="24"/>
        </w:rPr>
      </w:pPr>
      <w:r w:rsidRPr="00C72163">
        <w:rPr>
          <w:rFonts w:ascii="Book Antiqua" w:hAnsi="Book Antiqua" w:cs="Times New Roman"/>
          <w:b/>
          <w:sz w:val="24"/>
          <w:szCs w:val="24"/>
        </w:rPr>
        <w:br w:type="page"/>
      </w:r>
    </w:p>
    <w:p w14:paraId="0B1DDB15" w14:textId="68EEDDDC" w:rsidR="00CB0663" w:rsidRPr="00C72163" w:rsidRDefault="00CB0663" w:rsidP="00B86565">
      <w:pPr>
        <w:snapToGrid w:val="0"/>
        <w:spacing w:after="0" w:line="360" w:lineRule="auto"/>
        <w:jc w:val="both"/>
        <w:rPr>
          <w:rFonts w:ascii="Book Antiqua" w:hAnsi="Book Antiqua" w:cs="Times New Roman"/>
          <w:b/>
          <w:sz w:val="24"/>
          <w:szCs w:val="24"/>
        </w:rPr>
      </w:pPr>
      <w:r w:rsidRPr="00C72163">
        <w:rPr>
          <w:rFonts w:ascii="Book Antiqua" w:hAnsi="Book Antiqua" w:cs="Times New Roman"/>
          <w:b/>
          <w:sz w:val="24"/>
          <w:szCs w:val="24"/>
        </w:rPr>
        <w:lastRenderedPageBreak/>
        <w:t>INTRODUCTION</w:t>
      </w:r>
    </w:p>
    <w:p w14:paraId="136A6E07" w14:textId="6DE58922" w:rsidR="00CB0663" w:rsidRPr="00C72163" w:rsidRDefault="00CB0663"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Non-alcoholic fatty liver disease (NAFLD) is an umbrella term and encompasses the simple deposition of adipose tissue in the liver to more progressive steatosis with associated hepatitis, fibrosis, cirrhosis, and in some cases hepatocellular carcinoma (HCC)</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&lt;EndNote&gt;&lt;Cite&gt;&lt;Author&gt;Sayiner&lt;/Author&gt;&lt;Year&gt;2016&lt;/Year&gt;&lt;RecNum&gt;1&lt;/RecNum&gt;&lt;DisplayText&gt;&lt;style face="superscript"&gt;[1]&lt;/style&gt;&lt;/DisplayText&gt;&lt;record&gt;&lt;rec-number&gt;1&lt;/rec-number&gt;&lt;foreign-keys&gt;&lt;key app="EN" db-id="9as0pdtx59daafeffsn52txn0v0ptprdz5d5" timestamp="0"&gt;1&lt;/key&gt;&lt;/foreign-keys&gt;&lt;ref-type name="Journal Article"&gt;17&lt;/ref-type&gt;&lt;contributors&gt;&lt;authors&gt;&lt;author&gt;Sayiner, M.&lt;/author&gt;&lt;author&gt;Koenig, A.&lt;/author&gt;&lt;author&gt;Henry, L.&lt;/author&gt;&lt;author&gt;Younossi, Z. M.&lt;/author&gt;&lt;/authors&gt;&lt;/contributors&gt;&lt;auth-address&gt;Betty and Guy Beatty Center for Integrated Research, Inova Fairfax Hospital, Claude Moore Health Education and Research Building, 3300 Gallows Road, Falls Church, VA 22042, USA.&amp;#xD;Betty and Guy Beatty Center for Integrated Research, Inova Fairfax Hospital, Claude Moore Health Education and Research Building, 3300 Gallows Road, Falls Church, VA 22042, USA; Department of Medicine, Center for Liver Diseases, Inova Fairfax Hospital, 300 Gallows Road, Falls Church, VA 22042, USA. Electronic address: zobair.younossi@inova.org.&lt;/auth-address&gt;&lt;titles&gt;&lt;title&gt;Epidemiology of Nonalcoholic Fatty Liver Disease and Nonalcoholic Steatohepatitis in the United States and the Rest of the World&lt;/title&gt;&lt;secondary-title&gt;Clin Liver Dis&lt;/secondary-title&gt;&lt;alt-title&gt;Clinics in liver disease&lt;/alt-title&gt;&lt;/titles&gt;&lt;pages&gt;205-14&lt;/pages&gt;&lt;volume&gt;20&lt;/volume&gt;&lt;number&gt;2&lt;/number&gt;&lt;edition&gt;2016/04/12&lt;/edition&gt;&lt;keywords&gt;&lt;keyword&gt;Epidemiology&lt;/keyword&gt;&lt;keyword&gt;Nafld&lt;/keyword&gt;&lt;keyword&gt;Nash&lt;/keyword&gt;&lt;keyword&gt;Prevalence&lt;/keyword&gt;&lt;/keywords&gt;&lt;dates&gt;&lt;year&gt;2016&lt;/year&gt;&lt;pub-dates&gt;&lt;date&gt;May&lt;/date&gt;&lt;/pub-dates&gt;&lt;/dates&gt;&lt;isbn&gt;1089-3261&lt;/isbn&gt;&lt;accession-num&gt;27063264&lt;/accession-num&gt;&lt;urls&gt;&lt;/urls&gt;&lt;electronic-resource-num&gt;10.1016/j.cld.2015.10.001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w:t>
      </w:r>
      <w:r w:rsidRPr="00C72163">
        <w:rPr>
          <w:rFonts w:ascii="Book Antiqua" w:hAnsi="Book Antiqua" w:cs="Times New Roman"/>
          <w:sz w:val="24"/>
          <w:szCs w:val="24"/>
        </w:rPr>
        <w:fldChar w:fldCharType="end"/>
      </w:r>
      <w:r w:rsidR="00434C98" w:rsidRPr="00C72163">
        <w:rPr>
          <w:rFonts w:ascii="Book Antiqua" w:hAnsi="Book Antiqua" w:cs="Times New Roman"/>
          <w:sz w:val="24"/>
          <w:szCs w:val="24"/>
        </w:rPr>
        <w:t>.</w:t>
      </w:r>
      <w:r w:rsidRPr="00C72163">
        <w:rPr>
          <w:rFonts w:ascii="Book Antiqua" w:hAnsi="Book Antiqua" w:cs="Times New Roman"/>
          <w:sz w:val="24"/>
          <w:szCs w:val="24"/>
        </w:rPr>
        <w:t xml:space="preserve"> For the sake of terminology, NAFLD is comprised of non-alcoholic fatty liver (NAFL) and non-alcoholic steatohepatitis (NASH)</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&lt;EndNote&gt;&lt;Cite&gt;&lt;Author&gt;Sayiner&lt;/Author&gt;&lt;Year&gt;2016&lt;/Year&gt;&lt;RecNum&gt;1&lt;/RecNum&gt;&lt;DisplayText&gt;&lt;style face="superscript"&gt;[1]&lt;/style&gt;&lt;/DisplayText&gt;&lt;record&gt;&lt;rec-number&gt;1&lt;/rec-number&gt;&lt;foreign-keys&gt;&lt;key app="EN" db-id="9as0pdtx59daafeffsn52txn0v0ptprdz5d5" timestamp="0"&gt;1&lt;/key&gt;&lt;/foreign-keys&gt;&lt;ref-type name="Journal Article"&gt;17&lt;/ref-type&gt;&lt;contributors&gt;&lt;authors&gt;&lt;author&gt;Sayiner, M.&lt;/author&gt;&lt;author&gt;Koenig, A.&lt;/author&gt;&lt;author&gt;Henry, L.&lt;/author&gt;&lt;author&gt;Younossi, Z. M.&lt;/author&gt;&lt;/authors&gt;&lt;/contributors&gt;&lt;auth-address&gt;Betty and Guy Beatty Center for Integrated Research, Inova Fairfax Hospital, Claude Moore Health Education and Research Building, 3300 Gallows Road, Falls Church, VA 22042, USA.&amp;#xD;Betty and Guy Beatty Center for Integrated Research, Inova Fairfax Hospital, Claude Moore Health Education and Research Building, 3300 Gallows Road, Falls Church, VA 22042, USA; Department of Medicine, Center for Liver Diseases, Inova Fairfax Hospital, 300 Gallows Road, Falls Church, VA 22042, USA. Electronic address: zobair.younossi@inova.org.&lt;/auth-address&gt;&lt;titles&gt;&lt;title&gt;Epidemiology of Nonalcoholic Fatty Liver Disease and Nonalcoholic Steatohepatitis in the United States and the Rest of the World&lt;/title&gt;&lt;secondary-title&gt;Clin Liver Dis&lt;/secondary-title&gt;&lt;alt-title&gt;Clinics in liver disease&lt;/alt-title&gt;&lt;/titles&gt;&lt;pages&gt;205-14&lt;/pages&gt;&lt;volume&gt;20&lt;/volume&gt;&lt;number&gt;2&lt;/number&gt;&lt;edition&gt;2016/04/12&lt;/edition&gt;&lt;keywords&gt;&lt;keyword&gt;Epidemiology&lt;/keyword&gt;&lt;keyword&gt;Nafld&lt;/keyword&gt;&lt;keyword&gt;Nash&lt;/keyword&gt;&lt;keyword&gt;Prevalence&lt;/keyword&gt;&lt;/keywords&gt;&lt;dates&gt;&lt;year&gt;2016&lt;/year&gt;&lt;pub-dates&gt;&lt;date&gt;May&lt;/date&gt;&lt;/pub-dates&gt;&lt;/dates&gt;&lt;isbn&gt;1089-3261&lt;/isbn&gt;&lt;accession-num&gt;27063264&lt;/accession-num&gt;&lt;urls&gt;&lt;/urls&gt;&lt;electronic-resource-num&gt;10.1016/j.cld.2015.10.001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w:t>
      </w:r>
      <w:r w:rsidRPr="00C72163">
        <w:rPr>
          <w:rFonts w:ascii="Book Antiqua" w:hAnsi="Book Antiqua" w:cs="Times New Roman"/>
          <w:sz w:val="24"/>
          <w:szCs w:val="24"/>
        </w:rPr>
        <w:fldChar w:fldCharType="end"/>
      </w:r>
      <w:r w:rsidR="00434C98" w:rsidRPr="00C72163">
        <w:rPr>
          <w:rFonts w:ascii="Book Antiqua" w:hAnsi="Book Antiqua" w:cs="Times New Roman"/>
          <w:sz w:val="24"/>
          <w:szCs w:val="24"/>
        </w:rPr>
        <w:t>.</w:t>
      </w:r>
      <w:r w:rsidRPr="00C72163">
        <w:rPr>
          <w:rFonts w:ascii="Book Antiqua" w:hAnsi="Book Antiqua" w:cs="Times New Roman"/>
          <w:sz w:val="24"/>
          <w:szCs w:val="24"/>
        </w:rPr>
        <w:t xml:space="preserve"> NAFL is characterized by steatosis of the liver, involving greater than 5% of parenchyma, with no evidence of hepatocyte injury</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&lt;EndNote&gt;&lt;Cite&gt;&lt;Author&gt;Kanwar&lt;/Author&gt;&lt;Year&gt;2016&lt;/Year&gt;&lt;RecNum&gt;11&lt;/RecNum&gt;&lt;DisplayText&gt;&lt;style face="superscript"&gt;[2]&lt;/style&gt;&lt;/DisplayText&gt;&lt;record&gt;&lt;rec-number&gt;11&lt;/rec-number&gt;&lt;foreign-keys&gt;&lt;key app="EN" db-id="9as0pdtx59daafeffsn52txn0v0ptprdz5d5" timestamp="0"&gt;11&lt;/key&gt;&lt;/foreign-keys&gt;&lt;ref-type name="Journal Article"&gt;17&lt;/ref-type&gt;&lt;contributors&gt;&lt;authors&gt;&lt;author&gt;Kanwar, P.&lt;/author&gt;&lt;author&gt;Kowdley, K. V.&lt;/author&gt;&lt;/authors&gt;&lt;/contributors&gt;&lt;auth-address&gt;Department of Gastroenterology and Hepatology, New York Methodist Hospital, 506, 6th Street, Brooklyn, NY 11215, USA.&amp;#xD;Department of Transplant Hepatology, Swedish Medical Center, 1101, Madison Street, Suite 200, Seattle, WA 98104, USA. Electronic address: kris.kowdley@swedish.org.&lt;/auth-address&gt;&lt;titles&gt;&lt;title&gt;The Metabolic Syndrome and Its Influence on Nonalcoholic Steatohepatitis&lt;/title&gt;&lt;secondary-title&gt;Clin Liver Dis&lt;/secondary-title&gt;&lt;alt-title&gt;Clinics in liver disease&lt;/alt-title&gt;&lt;/titles&gt;&lt;pages&gt;225-43&lt;/pages&gt;&lt;volume&gt;20&lt;/volume&gt;&lt;number&gt;2&lt;/number&gt;&lt;edition&gt;2016/04/12&lt;/edition&gt;&lt;keywords&gt;&lt;keyword&gt;Hepatocellular carcinoma&lt;/keyword&gt;&lt;keyword&gt;Metabolic syndrome&lt;/keyword&gt;&lt;keyword&gt;Nafld&lt;/keyword&gt;&lt;keyword&gt;Nonalcoholic steatohepatitis&lt;/keyword&gt;&lt;keyword&gt;Risk factors&lt;/keyword&gt;&lt;/keywords&gt;&lt;dates&gt;&lt;year&gt;2016&lt;/year&gt;&lt;pub-dates&gt;&lt;date&gt;May&lt;/date&gt;&lt;/pub-dates&gt;&lt;/dates&gt;&lt;isbn&gt;1089-3261&lt;/isbn&gt;&lt;accession-num&gt;27063266&lt;/accession-num&gt;&lt;urls&gt;&lt;/urls&gt;&lt;electronic-resource-num&gt;10.1016/j.cld.2015.10.002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[2]</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Whereas, NASH is defined by histologic terms, that is a necroinflammatory process whereby the liver cells become injured in a background of steatosis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&lt;EndNote&gt;&lt;Cite&gt;&lt;Author&gt;Kanwar&lt;/Author&gt;&lt;Year&gt;2016&lt;/Year&gt;&lt;RecNum&gt;11&lt;/RecNum&gt;&lt;DisplayText&gt;&lt;style face="superscript"&gt;[2]&lt;/style&gt;&lt;/DisplayText&gt;&lt;record&gt;&lt;rec-number&gt;11&lt;/rec-number&gt;&lt;foreign-keys&gt;&lt;key app="EN" db-id="9as0pdtx59daafeffsn52txn0v0ptprdz5d5" timestamp="0"&gt;11&lt;/key&gt;&lt;/foreign-keys&gt;&lt;ref-type name="Journal Article"&gt;17&lt;/ref-type&gt;&lt;contributors&gt;&lt;authors&gt;&lt;author&gt;Kanwar, P.&lt;/author&gt;&lt;author&gt;Kowdley, K. V.&lt;/author&gt;&lt;/authors&gt;&lt;/contributors&gt;&lt;auth-address&gt;Department of Gastroenterology and Hepatology, New York Methodist Hospital, 506, 6th Street, Brooklyn, NY 11215, USA.&amp;#xD;Department of Transplant Hepatology, Swedish Medical Center, 1101, Madison Street, Suite 200, Seattle, WA 98104, USA. Electronic address: kris.kowdley@swedish.org.&lt;/auth-address&gt;&lt;titles&gt;&lt;title&gt;The Metabolic Syndrome and Its Influence on Nonalcoholic Steatohepatitis&lt;/title&gt;&lt;secondary-title&gt;Clin Liver Dis&lt;/secondary-title&gt;&lt;alt-title&gt;Clinics in liver disease&lt;/alt-title&gt;&lt;/titles&gt;&lt;pages&gt;225-43&lt;/pages&gt;&lt;volume&gt;20&lt;/volume&gt;&lt;number&gt;2&lt;/number&gt;&lt;edition&gt;2016/04/12&lt;/edition&gt;&lt;keywords&gt;&lt;keyword&gt;Hepatocellular carcinoma&lt;/keyword&gt;&lt;keyword&gt;Metabolic syndrome&lt;/keyword&gt;&lt;keyword&gt;Nafld&lt;/keyword&gt;&lt;keyword&gt;Nonalcoholic steatohepatitis&lt;/keyword&gt;&lt;keyword&gt;Risk factors&lt;/keyword&gt;&lt;/keywords&gt;&lt;dates&gt;&lt;year&gt;2016&lt;/year&gt;&lt;pub-dates&gt;&lt;date&gt;May&lt;/date&gt;&lt;/pub-dates&gt;&lt;/dates&gt;&lt;isbn&gt;1089-3261&lt;/isbn&gt;&lt;accession-num&gt;27063266&lt;/accession-num&gt;&lt;urls&gt;&lt;/urls&gt;&lt;electronic-resource-num&gt;10.1016/j.cld.2015.10.002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[2]</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00AD02E2">
        <w:rPr>
          <w:rFonts w:ascii="Book Antiqua" w:hAnsi="Book Antiqua" w:cs="Times New Roman"/>
          <w:sz w:val="24"/>
          <w:szCs w:val="24"/>
        </w:rPr>
        <w:t xml:space="preserve"> </w:t>
      </w:r>
      <w:r w:rsidRPr="00C72163">
        <w:rPr>
          <w:rFonts w:ascii="Book Antiqua" w:hAnsi="Book Antiqua" w:cs="Times New Roman"/>
          <w:sz w:val="24"/>
          <w:szCs w:val="24"/>
        </w:rPr>
        <w:t>Although the natural history of NAFLD remains incompletely characterized, what is clear from the published data is a risk of progression to cirrhosis and hepatocellular carcinoma</w:t>
      </w:r>
      <w:r w:rsidRPr="00C72163">
        <w:rPr>
          <w:rFonts w:ascii="Book Antiqua" w:hAnsi="Book Antiqua" w:cs="Times New Roman"/>
          <w:sz w:val="24"/>
          <w:szCs w:val="24"/>
        </w:rPr>
        <w:fldChar w:fldCharType="begin">
          <w:fldData xml:space="preserve">PEVuZE5vdGU+PENpdGU+PEF1dGhvcj5DYWx6YWRpbGxhIEJlcnRvdDwvQXV0aG9yPjxZZWFyPjIw
MTY8L1llYXI+PFJlY051bT4yPC9SZWNOdW0+PERpc3BsYXlUZXh0PjxzdHlsZSBmYWNlPSJzdXBl
cnNjcmlwdCI+WzMtN108L3N0eWxlPjwvRGlzcGxheVRleHQ+PHJlY29yZD48cmVjLW51bWJlcj4y
PC9yZWMtbnVtYmVyPjxmb3JlaWduLWtleXM+PGtleSBhcHA9IkVOIiBkYi1pZD0iOWFzMHBkdHg1
OWRhYWZlZmZzbjUydHhuMHYwcHRwcmR6NWQ1IiB0aW1lc3RhbXA9IjAiPjI8L2tleT48L2ZvcmVp
Z24ta2V5cz48cmVmLXR5cGUgbmFtZT0iSm91cm5hbCBBcnRpY2xlIj4xNzwvcmVmLXR5cGU+PGNv
bnRyaWJ1dG9ycz48YXV0aG9ycz48YXV0aG9yPkNhbHphZGlsbGEgQmVydG90LCBMLjwvYXV0aG9y
PjxhdXRob3I+QWRhbXMsIEwuIEEuPC9hdXRob3I+PC9hdXRob3JzPjwvY29udHJpYnV0b3JzPjxh
dXRoLWFkZHJlc3M+U2Nob29sIG9mIE1lZGljaW5lIGFuZCBQaGFybWFjb2xvZ3ksIHRoZSBVbml2
ZXJzaXR5IG9mIFdlc3Rlcm4gQXVzdHJhbGlhLCBOZWRsYW5kcywgV0EgNjAwOSwgQXVzdHJhbGlh
LiBsY2JlcnRvdEBnbWFpbC5jb20uJiN4RDtTY2hvb2wgb2YgTWVkaWNpbmUgYW5kIFBoYXJtYWNv
bG9neSwgdGhlIFVuaXZlcnNpdHkgb2YgV2VzdGVybiBBdXN0cmFsaWEsIE5lZGxhbmRzLCBXQSA2
MDA5LCBBdXN0cmFsaWEuIGxlb24uYWRhbXNAdXdhLmVkdS5hdS4mI3hEO0RlcGFydG1lbnQgb2Yg
SGVwYXRvbG9neSwgU2lyIENoYXJsZXMgR2FpcmRuZXIgSG9zcGl0YWwsIE5lZGxhbmRzLCBXQSA2
MDA5LCBBdXN0cmFsaWEuIGxlb24uYWRhbXNAdXdhLmVkdS5hdS48L2F1dGgtYWRkcmVzcz48dGl0
bGVzPjx0aXRsZT5UaGUgTmF0dXJhbCBDb3Vyc2Ugb2YgTm9uLUFsY29ob2xpYyBGYXR0eSBMaXZl
ciBEaXNlYXNlPC90aXRsZT48c2Vjb25kYXJ5LXRpdGxlPkludCBKIE1vbCBTY2k8L3NlY29uZGFy
eS10aXRsZT48YWx0LXRpdGxlPkludGVybmF0aW9uYWwgam91cm5hbCBvZiBtb2xlY3VsYXIgc2Np
ZW5jZXM8L2FsdC10aXRsZT48L3RpdGxlcz48dm9sdW1lPjE3PC92b2x1bWU+PG51bWJlcj41PC9u
dW1iZXI+PGVkaXRpb24+MjAxNi8wNS8yNDwvZWRpdGlvbj48a2V5d29yZHM+PGtleXdvcmQ+Y2ly
cmhvc2lzPC9rZXl3b3JkPjxrZXl3b3JkPmZpYnJvc2lzPC9rZXl3b3JkPjxrZXl3b3JkPmhlcGF0
b2NlbGx1bGFyIGNhcmNpbm9tYTwva2V5d29yZD48a2V5d29yZD5ub24tYWxjb2hvbGljIHN0ZWF0
b2hlcGF0aXRpczwva2V5d29yZD48a2V5d29yZD5ub24tY2lycmhvdGljPC9rZXl3b3JkPjxrZXl3
b3JkPm5vbmFsY29ob2xpYyBmYXR0eSBsaXZlcjwva2V5d29yZD48L2tleXdvcmRzPjxkYXRlcz48
eWVhcj4yMDE2PC95ZWFyPjwvZGF0ZXM+PGlzYm4+MTQyMi0wMDY3PC9pc2JuPjxhY2Nlc3Npb24t
bnVtPjI3MjEzMzU4PC9hY2Nlc3Npb24tbnVtPjx1cmxzPjwvdXJscz48Y3VzdG9tMj5QbWM0ODgx
NTkzPC9jdXN0b20yPjxlbGVjdHJvbmljLXJlc291cmNlLW51bT4xMC4zMzkwL2lqbXMxNzA1MDc3
NDwvZWxlY3Ryb25pYy1yZXNvdXJjZS1udW0+PHJlbW90ZS1kYXRhYmFzZS1wcm92aWRlcj5OTE08
L3JlbW90ZS1kYXRhYmFzZS1wcm92aWRlcj48bGFuZ3VhZ2U+ZW5nPC9sYW5ndWFnZT48L3JlY29y
ZD48L0NpdGU+PENpdGU+PEF1dGhvcj5Qb3dlbGw8L0F1dGhvcj48WWVhcj4xOTkwPC9ZZWFyPjxS
ZWNOdW0+NTwvUmVjTnVtPjxyZWNvcmQ+PHJlYy1udW1iZXI+NTwvcmVjLW51bWJlcj48Zm9yZWln
bi1rZXlzPjxrZXkgYXBwPSJFTiIgZGItaWQ9IjlhczBwZHR4NTlkYWFmZWZmc241MnR4bjB2MHB0
cHJkejVkNSIgdGltZXN0YW1wPSIwIj41PC9rZXk+PC9mb3JlaWduLWtleXM+PHJlZi10eXBlIG5h
bWU9IkpvdXJuYWwgQXJ0aWNsZSI+MTc8L3JlZi10eXBlPjxjb250cmlidXRvcnM+PGF1dGhvcnM+
PGF1dGhvcj5Qb3dlbGwsIEUuIEUuPC9hdXRob3I+PGF1dGhvcj5Db29rc2xleSwgVy4gRy48L2F1
dGhvcj48YXV0aG9yPkhhbnNvbiwgUi48L2F1dGhvcj48YXV0aG9yPlNlYXJsZSwgSi48L2F1dGhv
cj48YXV0aG9yPkhhbGxpZGF5LCBKLiBXLjwvYXV0aG9yPjxhdXRob3I+UG93ZWxsLCBMLiBXLjwv
YXV0aG9yPjwvYXV0aG9ycz48L2NvbnRyaWJ1dG9ycz48YXV0aC1hZGRyZXNzPkRlcGFydG1lbnQg
b2YgTWVkaWNpbmUsIFVuaXZlcnNpdHkgb2YgUXVlZW5zbGFuZCwgQXVzdHJhbGlhLjwvYXV0aC1h
ZGRyZXNzPjx0aXRsZXM+PHRpdGxlPlRoZSBuYXR1cmFsIGhpc3Rvcnkgb2Ygbm9uYWxjb2hvbGlj
IHN0ZWF0b2hlcGF0aXRpczogYSBmb2xsb3ctdXAgc3R1ZHkgb2YgZm9ydHktdHdvIHBhdGllbnRz
IGZvciB1cCB0byAyMSB5ZWFyczwvdGl0bGU+PHNlY29uZGFyeS10aXRsZT5IZXBhdG9sb2d5PC9z
ZWNvbmRhcnktdGl0bGU+PGFsdC10aXRsZT5IZXBhdG9sb2d5IChCYWx0aW1vcmUsIE1kLik8L2Fs
dC10aXRsZT48L3RpdGxlcz48cGFnZXM+NzQtODA8L3BhZ2VzPjx2b2x1bWU+MTE8L3ZvbHVtZT48
bnVtYmVyPjE8L251bWJlcj48ZWRpdGlvbj4xOTkwLzAxLzAxPC9lZGl0aW9uPjxrZXl3b3Jkcz48
a2V5d29yZD5BZG9sZXNjZW50PC9rZXl3b3JkPjxrZXl3b3JkPkFkdWx0PC9rZXl3b3JkPjxrZXl3
b3JkPkFnZWQ8L2tleXdvcmQ+PGtleXdvcmQ+QXVzdHJhbGlhPC9rZXl3b3JkPjxrZXl3b3JkPkJp
b3BzeTwva2V5d29yZD48a2V5d29yZD5EaWFiZXRlcyBDb21wbGljYXRpb25zPC9rZXl3b3JkPjxr
ZXl3b3JkPkZhdHR5IExpdmVyL2NvbXBsaWNhdGlvbnMvKnBhdGhvbG9neTwva2V5d29yZD48a2V5
d29yZD5GZW1hbGU8L2tleXdvcmQ+PGtleXdvcmQ+Rm9sbG93LVVwIFN0dWRpZXM8L2tleXdvcmQ+
PGtleXdvcmQ+SHVtYW5zPC9rZXl3b3JkPjxrZXl3b3JkPkxpdmVyLypwYXRob2xvZ3kvdWx0cmFz
dHJ1Y3R1cmU8L2tleXdvcmQ+PGtleXdvcmQ+TGl2ZXIgQ2lycmhvc2lzL3BhdGhvbG9neTwva2V5
d29yZD48a2V5d29yZD5NYWxlPC9rZXl3b3JkPjxrZXl3b3JkPk1pZGRsZSBBZ2VkPC9rZXl3b3Jk
PjxrZXl3b3JkPk9iZXNpdHkvY29tcGxpY2F0aW9uczwva2V5d29yZD48a2V5d29yZD5TZXggRmFj
dG9yczwva2V5d29yZD48a2V5d29yZD5UaW1lIEZhY3RvcnM8L2tleXdvcmQ+PC9rZXl3b3Jkcz48
ZGF0ZXM+PHllYXI+MTk5MDwveWVhcj48cHViLWRhdGVzPjxkYXRlPkphbjwvZGF0ZT48L3B1Yi1k
YXRlcz48L2RhdGVzPjxpc2JuPjAyNzAtOTEzOSAoUHJpbnQpJiN4RDswMjcwLTkxMzk8L2lzYm4+
PGFjY2Vzc2lvbi1udW0+MjI5NTQ3NTwvYWNjZXNzaW9uLW51bT48dXJscz48L3VybHM+PHJlbW90
ZS1kYXRhYmFzZS1wcm92aWRlcj5OTE08L3JlbW90ZS1kYXRhYmFzZS1wcm92aWRlcj48bGFuZ3Vh
Z2U+ZW5nPC9sYW5ndWFnZT48L3JlY29yZD48L0NpdGU+PENpdGU+PEF1dGhvcj5DYWxkd2VsbDwv
QXV0aG9yPjxZZWFyPjE5OTk8L1llYXI+PFJlY051bT42PC9SZWNOdW0+PHJlY29yZD48cmVjLW51
bWJlcj42PC9yZWMtbnVtYmVyPjxmb3JlaWduLWtleXM+PGtleSBhcHA9IkVOIiBkYi1pZD0iOWFz
MHBkdHg1OWRhYWZlZmZzbjUydHhuMHYwcHRwcmR6NWQ1IiB0aW1lc3RhbXA9IjAiPjY8L2tleT48
L2ZvcmVpZ24ta2V5cz48cmVmLXR5cGUgbmFtZT0iSm91cm5hbCBBcnRpY2xlIj4xNzwvcmVmLXR5
cGU+PGNvbnRyaWJ1dG9ycz48YXV0aG9ycz48YXV0aG9yPkNhbGR3ZWxsLCBTLiBILjwvYXV0aG9y
PjxhdXRob3I+T2Vsc25lciwgRC4gSC48L2F1dGhvcj48YXV0aG9yPkllenpvbmksIEouIEMuPC9h
dXRob3I+PGF1dGhvcj5IZXNwZW5oZWlkZSwgRS4gRS48L2F1dGhvcj48YXV0aG9yPkJhdHRsZSwg
RS4gSC48L2F1dGhvcj48YXV0aG9yPkRyaXNjb2xsLCBDLiBKLjwvYXV0aG9yPjwvYXV0aG9ycz48
L2NvbnRyaWJ1dG9ycz48YXV0aC1hZGRyZXNzPkRlcGFydG1lbnQgb2YgSW50ZXJuYWwgTWVkaWNp
bmUsIERpdmlzaW9uIG9mIEdhc3Ryb2VudGVyb2xvZ3kgYW5kIEhlcGF0b2xvZ3ksIFVuaXZlcnNp
dHkgb2YgVmlyZ2luaWEsIENoYXJsb3R0ZXN2aWxsZSwgVkEuIHNoYzVjQHZpcmdpbmlhLmVkdTwv
YXV0aC1hZGRyZXNzPjx0aXRsZXM+PHRpdGxlPkNyeXB0b2dlbmljIGNpcnJob3NpczogY2xpbmlj
YWwgY2hhcmFjdGVyaXphdGlvbiBhbmQgcmlzayBmYWN0b3JzIGZvciB1bmRlcmx5aW5nIGRpc2Vh
c2U8L3RpdGxlPjxzZWNvbmRhcnktdGl0bGU+SGVwYXRvbG9neTwvc2Vjb25kYXJ5LXRpdGxlPjxh
bHQtdGl0bGU+SGVwYXRvbG9neSAoQmFsdGltb3JlLCBNZC4pPC9hbHQtdGl0bGU+PC90aXRsZXM+
PHBhZ2VzPjY2NC05PC9wYWdlcz48dm9sdW1lPjI5PC92b2x1bWU+PG51bWJlcj4zPC9udW1iZXI+
PGVkaXRpb24+MTk5OS8wMy8wMzwvZWRpdGlvbj48a2V5d29yZHM+PGtleXdvcmQ+QWR1bHQ8L2tl
eXdvcmQ+PGtleXdvcmQ+QWdlIERpc3RyaWJ1dGlvbjwva2V5d29yZD48a2V5d29yZD5BZ2VkPC9r
ZXl3b3JkPjxrZXl3b3JkPkFnZWQsIDgwIGFuZCBvdmVyPC9rZXl3b3JkPjxrZXl3b3JkPkFsY29o
b2wgRHJpbmtpbmc8L2tleXdvcmQ+PGtleXdvcmQ+RGlhYmV0ZXMgTWVsbGl0dXMvZXBpZGVtaW9s
b2d5PC9rZXl3b3JkPjxrZXl3b3JkPkZhdHR5IExpdmVyL2VwaWRlbWlvbG9neTwva2V5d29yZD48
a2V5d29yZD5GZW1hbGU8L2tleXdvcmQ+PGtleXdvcmQ+SGVwYXRpdGlzL2VwaWRlbWlvbG9neTwv
a2V5d29yZD48a2V5d29yZD5IZXBhdGl0aXMgQy9jb21wbGljYXRpb25zPC9rZXl3b3JkPjxrZXl3
b3JkPkhlcGF0aXRpcywgQXV0b2ltbXVuZS9lcGlkZW1pb2xvZ3k8L2tleXdvcmQ+PGtleXdvcmQ+
SGVwYXRpdGlzLCBWaXJhbCwgSHVtYW4vZXBpZGVtaW9sb2d5PC9rZXl3b3JkPjxrZXl3b3JkPkh1
bWFuczwva2V5d29yZD48a2V5d29yZD5MaXZlciBDaXJyaG9zaXMvZXBpZGVtaW9sb2d5LypldGlv
bG9neS9wYXRob2xvZ3k8L2tleXdvcmQ+PGtleXdvcmQ+TGl2ZXIgQ2lycmhvc2lzLCBCaWxpYXJ5
L2NvbXBsaWNhdGlvbnM8L2tleXdvcmQ+PGtleXdvcmQ+TWFsZTwva2V5d29yZD48a2V5d29yZD5N
aWRkbGUgQWdlZDwva2V5d29yZD48a2V5d29yZD5PYmVzaXR5L2VwaWRlbWlvbG9neTwva2V5d29y
ZD48a2V5d29yZD5QcmV2YWxlbmNlPC9rZXl3b3JkPjxrZXl3b3JkPlJpc2sgRmFjdG9yczwva2V5
d29yZD48a2V5d29yZD5TZXggRGlzdHJpYnV0aW9uPC9rZXl3b3JkPjwva2V5d29yZHM+PGRhdGVz
Pjx5ZWFyPjE5OTk8L3llYXI+PHB1Yi1kYXRlcz48ZGF0ZT5NYXI8L2RhdGU+PC9wdWItZGF0ZXM+
PC9kYXRlcz48aXNibj4wMjcwLTkxMzkgKFByaW50KSYjeEQ7MDI3MC05MTM5PC9pc2JuPjxhY2Nl
c3Npb24tbnVtPjEwMDUxNDY2PC9hY2Nlc3Npb24tbnVtPjx1cmxzPjwvdXJscz48ZWxlY3Ryb25p
Yy1yZXNvdXJjZS1udW0+MTAuMTAwMi9oZXAuNTEwMjkwMzQ3PC9lbGVjdHJvbmljLXJlc291cmNl
LW51bT48cmVtb3RlLWRhdGFiYXNlLXByb3ZpZGVyPk5MTTwvcmVtb3RlLWRhdGFiYXNlLXByb3Zp
ZGVyPjxsYW5ndWFnZT5lbmc8L2xhbmd1YWdlPjwvcmVjb3JkPjwvQ2l0ZT48Q2l0ZT48QXV0aG9y
PlBvb25hd2FsYTwvQXV0aG9yPjxZZWFyPjIwMDA8L1llYXI+PFJlY051bT43PC9SZWNOdW0+PHJl
Y29yZD48cmVjLW51bWJlcj43PC9yZWMtbnVtYmVyPjxmb3JlaWduLWtleXM+PGtleSBhcHA9IkVO
IiBkYi1pZD0iOWFzMHBkdHg1OWRhYWZlZmZzbjUydHhuMHYwcHRwcmR6NWQ1IiB0aW1lc3RhbXA9
IjAiPjc8L2tleT48L2ZvcmVpZ24ta2V5cz48cmVmLXR5cGUgbmFtZT0iSm91cm5hbCBBcnRpY2xl
Ij4xNzwvcmVmLXR5cGU+PGNvbnRyaWJ1dG9ycz48YXV0aG9ycz48YXV0aG9yPlBvb25hd2FsYSwg
QS48L2F1dGhvcj48YXV0aG9yPk5haXIsIFMuIFAuPC9hdXRob3I+PGF1dGhvcj5UaHVsdXZhdGgs
IFAuIEouPC9hdXRob3I+PC9hdXRob3JzPjwvY29udHJpYnV0b3JzPjxhdXRoLWFkZHJlc3M+RGVw
YXJ0bWVudCBvZiBNZWRpY2luZSwgVGhlIEpvaG5zIEhvcGtpbnMgVW5pdmVyc2l0eSBTY2hvb2wg
b2YgTWVkaWNpbmUsIEJhbHRpbW9yZSwgTUQsIFVTQS48L2F1dGgtYWRkcmVzcz48dGl0bGVzPjx0
aXRsZT5QcmV2YWxlbmNlIG9mIG9iZXNpdHkgYW5kIGRpYWJldGVzIGluIHBhdGllbnRzIHdpdGgg
Y3J5cHRvZ2VuaWMgY2lycmhvc2lzOiBhIGNhc2UtY29udHJvbCBzdHVkeTwvdGl0bGU+PHNlY29u
ZGFyeS10aXRsZT5IZXBhdG9sb2d5PC9zZWNvbmRhcnktdGl0bGU+PGFsdC10aXRsZT5IZXBhdG9s
b2d5IChCYWx0aW1vcmUsIE1kLik8L2FsdC10aXRsZT48L3RpdGxlcz48cGFnZXM+Njg5LTkyPC9w
YWdlcz48dm9sdW1lPjMyPC92b2x1bWU+PG51bWJlcj40IFB0IDE8L251bWJlcj48ZWRpdGlvbj4y
MDAwLzA5LzI2PC9lZGl0aW9uPjxrZXl3b3Jkcz48a2V5d29yZD5BZHVsdDwva2V5d29yZD48a2V5
d29yZD5BZ2VkPC9rZXl3b3JkPjxrZXl3b3JkPkFsYW5pbmUgVHJhbnNhbWluYXNlL2Jsb29kPC9r
ZXl3b3JkPjxrZXl3b3JkPkFzcGFydGF0ZSBBbWlub3RyYW5zZmVyYXNlcy9ibG9vZDwva2V5d29y
ZD48a2V5d29yZD5DYXNlLUNvbnRyb2wgU3R1ZGllczwva2V5d29yZD48a2V5d29yZD5DaHJvbmlj
IERpc2Vhc2U8L2tleXdvcmQ+PGtleXdvcmQ+RGlhYmV0ZXMgTWVsbGl0dXMvKmVwaWRlbWlvbG9n
eTwva2V5d29yZD48a2V5d29yZD5GZW1hbGU8L2tleXdvcmQ+PGtleXdvcmQ+SHVtYW5zPC9rZXl3
b3JkPjxrZXl3b3JkPkxpdmVyIENpcnJob3Npcy8qZXRpb2xvZ3k8L2tleXdvcmQ+PGtleXdvcmQ+
TWFsZTwva2V5d29yZD48a2V5d29yZD5NaWRkbGUgQWdlZDwva2V5d29yZD48a2V5d29yZD5PYmVz
aXR5LyplcGlkZW1pb2xvZ3k8L2tleXdvcmQ+PGtleXdvcmQ+UHJldmFsZW5jZTwva2V5d29yZD48
L2tleXdvcmRzPjxkYXRlcz48eWVhcj4yMDAwPC95ZWFyPjxwdWItZGF0ZXM+PGRhdGU+T2N0PC9k
YXRlPjwvcHViLWRhdGVzPjwvZGF0ZXM+PGlzYm4+MDI3MC05MTM5IChQcmludCkmI3hEOzAyNzAt
OTEzOTwvaXNibj48YWNjZXNzaW9uLW51bT4xMTAwMzYxMTwvYWNjZXNzaW9uLW51bT48dXJscz48
L3VybHM+PGVsZWN0cm9uaWMtcmVzb3VyY2UtbnVtPjEwLjEwNTMvamhlcC4yMDAwLjE3ODk0PC9l
bGVjdHJvbmljLXJlc291cmNlLW51bT48cmVtb3RlLWRhdGFiYXNlLXByb3ZpZGVyPk5MTTwvcmVt
b3RlLWRhdGFiYXNlLXByb3ZpZGVyPjxsYW5ndWFnZT5lbmc8L2xhbmd1YWdlPjwvcmVjb3JkPjwv
Q2l0ZT48Q2l0ZT48QXV0aG9yPlRlbGk8L0F1dGhvcj48WWVhcj4xOTk1PC9ZZWFyPjxSZWNOdW0+
ODwvUmVjTnVtPjxyZWNvcmQ+PHJlYy1udW1iZXI+ODwvcmVjLW51bWJlcj48Zm9yZWlnbi1rZXlz
PjxrZXkgYXBwPSJFTiIgZGItaWQ9IjlhczBwZHR4NTlkYWFmZWZmc241MnR4bjB2MHB0cHJkejVk
NSIgdGltZXN0YW1wPSIwIj44PC9rZXk+PC9mb3JlaWduLWtleXM+PHJlZi10eXBlIG5hbWU9Ikpv
dXJuYWwgQXJ0aWNsZSI+MTc8L3JlZi10eXBlPjxjb250cmlidXRvcnM+PGF1dGhvcnM+PGF1dGhv
cj5UZWxpLCBNLiBSLjwvYXV0aG9yPjxhdXRob3I+SmFtZXMsIE8uIEYuPC9hdXRob3I+PGF1dGhv
cj5CdXJ0LCBBLiBELjwvYXV0aG9yPjxhdXRob3I+QmVubmV0dCwgTS4gSy48L2F1dGhvcj48YXV0
aG9yPkRheSwgQy4gUC48L2F1dGhvcj48L2F1dGhvcnM+PC9jb250cmlidXRvcnM+PGF1dGgtYWRk
cmVzcz5EZXBhcnRtZW50IG9mIE1lZGljaW5lLCBNZWRpY2FsIFNjaG9vbCwgVW5pdmVyc2l0eSBv
ZiBOZXdjYXN0bGUsIE5ld2Nhc3RsZSB1cG9uIFR5bmUsIFVuaXRlZCBLaW5nZG9tLjwvYXV0aC1h
ZGRyZXNzPjx0aXRsZXM+PHRpdGxlPlRoZSBuYXR1cmFsIGhpc3Rvcnkgb2Ygbm9uYWxjb2hvbGlj
IGZhdHR5IGxpdmVyOiBhIGZvbGxvdy11cCBzdHVkeTwvdGl0bGU+PHNlY29uZGFyeS10aXRsZT5I
ZXBhdG9sb2d5PC9zZWNvbmRhcnktdGl0bGU+PGFsdC10aXRsZT5IZXBhdG9sb2d5IChCYWx0aW1v
cmUsIE1kLik8L2FsdC10aXRsZT48L3RpdGxlcz48cGFnZXM+MTcxNC05PC9wYWdlcz48dm9sdW1l
PjIyPC92b2x1bWU+PG51bWJlcj42PC9udW1iZXI+PGVkaXRpb24+MTk5NS8xMi8wMTwvZWRpdGlv
bj48a2V5d29yZHM+PGtleXdvcmQ+QWR1bHQ8L2tleXdvcmQ+PGtleXdvcmQ+QWdlZDwva2V5d29y
ZD48a2V5d29yZD5DYWNoZXhpYS9jb21wbGljYXRpb25zPC9rZXl3b3JkPjxrZXl3b3JkPkRpYWJl
dGVzIENvbXBsaWNhdGlvbnM8L2tleXdvcmQ+PGtleXdvcmQ+RmF0dHkgTGl2ZXIvZXRpb2xvZ3kv
cGF0aG9sb2d5LypwaHlzaW9wYXRob2xvZ3k8L2tleXdvcmQ+PGtleXdvcmQ+RmVtYWxlPC9rZXl3
b3JkPjxrZXl3b3JkPkZvbGxvdy1VcCBTdHVkaWVzPC9rZXl3b3JkPjxrZXl3b3JkPkh1bWFuczwv
a2V5d29yZD48a2V5d29yZD5NYWxlPC9rZXl3b3JkPjxrZXl3b3JkPk1pZGRsZSBBZ2VkPC9rZXl3
b3JkPjxrZXl3b3JkPk5lb3BsYXNtcy9jb21wbGljYXRpb25zPC9rZXl3b3JkPjxrZXl3b3JkPk9i
ZXNpdHkvY29tcGxpY2F0aW9uczwva2V5d29yZD48L2tleXdvcmRzPjxkYXRlcz48eWVhcj4xOTk1
PC95ZWFyPjxwdWItZGF0ZXM+PGRhdGU+RGVjPC9kYXRlPjwvcHViLWRhdGVzPjwvZGF0ZXM+PGlz
Ym4+MDI3MC05MTM5IChQcmludCkmI3hEOzAyNzAtOTEzOTwvaXNibj48YWNjZXNzaW9uLW51bT43
NDg5OTc5PC9hY2Nlc3Npb24tbnVtPjx1cmxzPjwvdXJscz48cmVtb3RlLWRhdGFiYXNlLXByb3Zp
ZGVyPk5MTTwvcmVtb3RlLWRhdGFiYXNlLXByb3ZpZGVyPjxsYW5ndWFnZT5lbmc8L2xhbmd1YWdl
PjwvcmVjb3JkPjwvQ2l0ZT48L0VuZE5vdGU+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PEVuZE5vdGU+PENpdGU+PEF1dGhvcj5DYWx6YWRpbGxhIEJlcnRvdDwvQXV0aG9yPjxZZWFyPjIw
MTY8L1llYXI+PFJlY051bT4yPC9SZWNOdW0+PERpc3BsYXlUZXh0PjxzdHlsZSBmYWNlPSJzdXBl
cnNjcmlwdCI+WzMtN108L3N0eWxlPjwvRGlzcGxheVRleHQ+PHJlY29yZD48cmVjLW51bWJlcj4y
PC9yZWMtbnVtYmVyPjxmb3JlaWduLWtleXM+PGtleSBhcHA9IkVOIiBkYi1pZD0iOWFzMHBkdHg1
OWRhYWZlZmZzbjUydHhuMHYwcHRwcmR6NWQ1IiB0aW1lc3RhbXA9IjAiPjI8L2tleT48L2ZvcmVp
Z24ta2V5cz48cmVmLXR5cGUgbmFtZT0iSm91cm5hbCBBcnRpY2xlIj4xNzwvcmVmLXR5cGU+PGNv
bnRyaWJ1dG9ycz48YXV0aG9ycz48YXV0aG9yPkNhbHphZGlsbGEgQmVydG90LCBMLjwvYXV0aG9y
PjxhdXRob3I+QWRhbXMsIEwuIEEuPC9hdXRob3I+PC9hdXRob3JzPjwvY29udHJpYnV0b3JzPjxh
dXRoLWFkZHJlc3M+U2Nob29sIG9mIE1lZGljaW5lIGFuZCBQaGFybWFjb2xvZ3ksIHRoZSBVbml2
ZXJzaXR5IG9mIFdlc3Rlcm4gQXVzdHJhbGlhLCBOZWRsYW5kcywgV0EgNjAwOSwgQXVzdHJhbGlh
LiBsY2JlcnRvdEBnbWFpbC5jb20uJiN4RDtTY2hvb2wgb2YgTWVkaWNpbmUgYW5kIFBoYXJtYWNv
bG9neSwgdGhlIFVuaXZlcnNpdHkgb2YgV2VzdGVybiBBdXN0cmFsaWEsIE5lZGxhbmRzLCBXQSA2
MDA5LCBBdXN0cmFsaWEuIGxlb24uYWRhbXNAdXdhLmVkdS5hdS4mI3hEO0RlcGFydG1lbnQgb2Yg
SGVwYXRvbG9neSwgU2lyIENoYXJsZXMgR2FpcmRuZXIgSG9zcGl0YWwsIE5lZGxhbmRzLCBXQSA2
MDA5LCBBdXN0cmFsaWEuIGxlb24uYWRhbXNAdXdhLmVkdS5hdS48L2F1dGgtYWRkcmVzcz48dGl0
bGVzPjx0aXRsZT5UaGUgTmF0dXJhbCBDb3Vyc2Ugb2YgTm9uLUFsY29ob2xpYyBGYXR0eSBMaXZl
ciBEaXNlYXNlPC90aXRsZT48c2Vjb25kYXJ5LXRpdGxlPkludCBKIE1vbCBTY2k8L3NlY29uZGFy
eS10aXRsZT48YWx0LXRpdGxlPkludGVybmF0aW9uYWwgam91cm5hbCBvZiBtb2xlY3VsYXIgc2Np
ZW5jZXM8L2FsdC10aXRsZT48L3RpdGxlcz48dm9sdW1lPjE3PC92b2x1bWU+PG51bWJlcj41PC9u
dW1iZXI+PGVkaXRpb24+MjAxNi8wNS8yNDwvZWRpdGlvbj48a2V5d29yZHM+PGtleXdvcmQ+Y2ly
cmhvc2lzPC9rZXl3b3JkPjxrZXl3b3JkPmZpYnJvc2lzPC9rZXl3b3JkPjxrZXl3b3JkPmhlcGF0
b2NlbGx1bGFyIGNhcmNpbm9tYTwva2V5d29yZD48a2V5d29yZD5ub24tYWxjb2hvbGljIHN0ZWF0
b2hlcGF0aXRpczwva2V5d29yZD48a2V5d29yZD5ub24tY2lycmhvdGljPC9rZXl3b3JkPjxrZXl3
b3JkPm5vbmFsY29ob2xpYyBmYXR0eSBsaXZlcjwva2V5d29yZD48L2tleXdvcmRzPjxkYXRlcz48
eWVhcj4yMDE2PC95ZWFyPjwvZGF0ZXM+PGlzYm4+MTQyMi0wMDY3PC9pc2JuPjxhY2Nlc3Npb24t
bnVtPjI3MjEzMzU4PC9hY2Nlc3Npb24tbnVtPjx1cmxzPjwvdXJscz48Y3VzdG9tMj5QbWM0ODgx
NTkzPC9jdXN0b20yPjxlbGVjdHJvbmljLXJlc291cmNlLW51bT4xMC4zMzkwL2lqbXMxNzA1MDc3
NDwvZWxlY3Ryb25pYy1yZXNvdXJjZS1udW0+PHJlbW90ZS1kYXRhYmFzZS1wcm92aWRlcj5OTE08
L3JlbW90ZS1kYXRhYmFzZS1wcm92aWRlcj48bGFuZ3VhZ2U+ZW5nPC9sYW5ndWFnZT48L3JlY29y
ZD48L0NpdGU+PENpdGU+PEF1dGhvcj5Qb3dlbGw8L0F1dGhvcj48WWVhcj4xOTkwPC9ZZWFyPjxS
ZWNOdW0+NTwvUmVjTnVtPjxyZWNvcmQ+PHJlYy1udW1iZXI+NTwvcmVjLW51bWJlcj48Zm9yZWln
bi1rZXlzPjxrZXkgYXBwPSJFTiIgZGItaWQ9IjlhczBwZHR4NTlkYWFmZWZmc241MnR4bjB2MHB0
cHJkejVkNSIgdGltZXN0YW1wPSIwIj41PC9rZXk+PC9mb3JlaWduLWtleXM+PHJlZi10eXBlIG5h
bWU9IkpvdXJuYWwgQXJ0aWNsZSI+MTc8L3JlZi10eXBlPjxjb250cmlidXRvcnM+PGF1dGhvcnM+
PGF1dGhvcj5Qb3dlbGwsIEUuIEUuPC9hdXRob3I+PGF1dGhvcj5Db29rc2xleSwgVy4gRy48L2F1
dGhvcj48YXV0aG9yPkhhbnNvbiwgUi48L2F1dGhvcj48YXV0aG9yPlNlYXJsZSwgSi48L2F1dGhv
cj48YXV0aG9yPkhhbGxpZGF5LCBKLiBXLjwvYXV0aG9yPjxhdXRob3I+UG93ZWxsLCBMLiBXLjwv
YXV0aG9yPjwvYXV0aG9ycz48L2NvbnRyaWJ1dG9ycz48YXV0aC1hZGRyZXNzPkRlcGFydG1lbnQg
b2YgTWVkaWNpbmUsIFVuaXZlcnNpdHkgb2YgUXVlZW5zbGFuZCwgQXVzdHJhbGlhLjwvYXV0aC1h
ZGRyZXNzPjx0aXRsZXM+PHRpdGxlPlRoZSBuYXR1cmFsIGhpc3Rvcnkgb2Ygbm9uYWxjb2hvbGlj
IHN0ZWF0b2hlcGF0aXRpczogYSBmb2xsb3ctdXAgc3R1ZHkgb2YgZm9ydHktdHdvIHBhdGllbnRz
IGZvciB1cCB0byAyMSB5ZWFyczwvdGl0bGU+PHNlY29uZGFyeS10aXRsZT5IZXBhdG9sb2d5PC9z
ZWNvbmRhcnktdGl0bGU+PGFsdC10aXRsZT5IZXBhdG9sb2d5IChCYWx0aW1vcmUsIE1kLik8L2Fs
dC10aXRsZT48L3RpdGxlcz48cGFnZXM+NzQtODA8L3BhZ2VzPjx2b2x1bWU+MTE8L3ZvbHVtZT48
bnVtYmVyPjE8L251bWJlcj48ZWRpdGlvbj4xOTkwLzAxLzAxPC9lZGl0aW9uPjxrZXl3b3Jkcz48
a2V5d29yZD5BZG9sZXNjZW50PC9rZXl3b3JkPjxrZXl3b3JkPkFkdWx0PC9rZXl3b3JkPjxrZXl3
b3JkPkFnZWQ8L2tleXdvcmQ+PGtleXdvcmQ+QXVzdHJhbGlhPC9rZXl3b3JkPjxrZXl3b3JkPkJp
b3BzeTwva2V5d29yZD48a2V5d29yZD5EaWFiZXRlcyBDb21wbGljYXRpb25zPC9rZXl3b3JkPjxr
ZXl3b3JkPkZhdHR5IExpdmVyL2NvbXBsaWNhdGlvbnMvKnBhdGhvbG9neTwva2V5d29yZD48a2V5
d29yZD5GZW1hbGU8L2tleXdvcmQ+PGtleXdvcmQ+Rm9sbG93LVVwIFN0dWRpZXM8L2tleXdvcmQ+
PGtleXdvcmQ+SHVtYW5zPC9rZXl3b3JkPjxrZXl3b3JkPkxpdmVyLypwYXRob2xvZ3kvdWx0cmFz
dHJ1Y3R1cmU8L2tleXdvcmQ+PGtleXdvcmQ+TGl2ZXIgQ2lycmhvc2lzL3BhdGhvbG9neTwva2V5
d29yZD48a2V5d29yZD5NYWxlPC9rZXl3b3JkPjxrZXl3b3JkPk1pZGRsZSBBZ2VkPC9rZXl3b3Jk
PjxrZXl3b3JkPk9iZXNpdHkvY29tcGxpY2F0aW9uczwva2V5d29yZD48a2V5d29yZD5TZXggRmFj
dG9yczwva2V5d29yZD48a2V5d29yZD5UaW1lIEZhY3RvcnM8L2tleXdvcmQ+PC9rZXl3b3Jkcz48
ZGF0ZXM+PHllYXI+MTk5MDwveWVhcj48cHViLWRhdGVzPjxkYXRlPkphbjwvZGF0ZT48L3B1Yi1k
YXRlcz48L2RhdGVzPjxpc2JuPjAyNzAtOTEzOSAoUHJpbnQpJiN4RDswMjcwLTkxMzk8L2lzYm4+
PGFjY2Vzc2lvbi1udW0+MjI5NTQ3NTwvYWNjZXNzaW9uLW51bT48dXJscz48L3VybHM+PHJlbW90
ZS1kYXRhYmFzZS1wcm92aWRlcj5OTE08L3JlbW90ZS1kYXRhYmFzZS1wcm92aWRlcj48bGFuZ3Vh
Z2U+ZW5nPC9sYW5ndWFnZT48L3JlY29yZD48L0NpdGU+PENpdGU+PEF1dGhvcj5DYWxkd2VsbDwv
QXV0aG9yPjxZZWFyPjE5OTk8L1llYXI+PFJlY051bT42PC9SZWNOdW0+PHJlY29yZD48cmVjLW51
bWJlcj42PC9yZWMtbnVtYmVyPjxmb3JlaWduLWtleXM+PGtleSBhcHA9IkVOIiBkYi1pZD0iOWFz
MHBkdHg1OWRhYWZlZmZzbjUydHhuMHYwcHRwcmR6NWQ1IiB0aW1lc3RhbXA9IjAiPjY8L2tleT48
L2ZvcmVpZ24ta2V5cz48cmVmLXR5cGUgbmFtZT0iSm91cm5hbCBBcnRpY2xlIj4xNzwvcmVmLXR5
cGU+PGNvbnRyaWJ1dG9ycz48YXV0aG9ycz48YXV0aG9yPkNhbGR3ZWxsLCBTLiBILjwvYXV0aG9y
PjxhdXRob3I+T2Vsc25lciwgRC4gSC48L2F1dGhvcj48YXV0aG9yPkllenpvbmksIEouIEMuPC9h
dXRob3I+PGF1dGhvcj5IZXNwZW5oZWlkZSwgRS4gRS48L2F1dGhvcj48YXV0aG9yPkJhdHRsZSwg
RS4gSC48L2F1dGhvcj48YXV0aG9yPkRyaXNjb2xsLCBDLiBKLjwvYXV0aG9yPjwvYXV0aG9ycz48
L2NvbnRyaWJ1dG9ycz48YXV0aC1hZGRyZXNzPkRlcGFydG1lbnQgb2YgSW50ZXJuYWwgTWVkaWNp
bmUsIERpdmlzaW9uIG9mIEdhc3Ryb2VudGVyb2xvZ3kgYW5kIEhlcGF0b2xvZ3ksIFVuaXZlcnNp
dHkgb2YgVmlyZ2luaWEsIENoYXJsb3R0ZXN2aWxsZSwgVkEuIHNoYzVjQHZpcmdpbmlhLmVkdTwv
YXV0aC1hZGRyZXNzPjx0aXRsZXM+PHRpdGxlPkNyeXB0b2dlbmljIGNpcnJob3NpczogY2xpbmlj
YWwgY2hhcmFjdGVyaXphdGlvbiBhbmQgcmlzayBmYWN0b3JzIGZvciB1bmRlcmx5aW5nIGRpc2Vh
c2U8L3RpdGxlPjxzZWNvbmRhcnktdGl0bGU+SGVwYXRvbG9neTwvc2Vjb25kYXJ5LXRpdGxlPjxh
bHQtdGl0bGU+SGVwYXRvbG9neSAoQmFsdGltb3JlLCBNZC4pPC9hbHQtdGl0bGU+PC90aXRsZXM+
PHBhZ2VzPjY2NC05PC9wYWdlcz48dm9sdW1lPjI5PC92b2x1bWU+PG51bWJlcj4zPC9udW1iZXI+
PGVkaXRpb24+MTk5OS8wMy8wMzwvZWRpdGlvbj48a2V5d29yZHM+PGtleXdvcmQ+QWR1bHQ8L2tl
eXdvcmQ+PGtleXdvcmQ+QWdlIERpc3RyaWJ1dGlvbjwva2V5d29yZD48a2V5d29yZD5BZ2VkPC9r
ZXl3b3JkPjxrZXl3b3JkPkFnZWQsIDgwIGFuZCBvdmVyPC9rZXl3b3JkPjxrZXl3b3JkPkFsY29o
b2wgRHJpbmtpbmc8L2tleXdvcmQ+PGtleXdvcmQ+RGlhYmV0ZXMgTWVsbGl0dXMvZXBpZGVtaW9s
b2d5PC9rZXl3b3JkPjxrZXl3b3JkPkZhdHR5IExpdmVyL2VwaWRlbWlvbG9neTwva2V5d29yZD48
a2V5d29yZD5GZW1hbGU8L2tleXdvcmQ+PGtleXdvcmQ+SGVwYXRpdGlzL2VwaWRlbWlvbG9neTwv
a2V5d29yZD48a2V5d29yZD5IZXBhdGl0aXMgQy9jb21wbGljYXRpb25zPC9rZXl3b3JkPjxrZXl3
b3JkPkhlcGF0aXRpcywgQXV0b2ltbXVuZS9lcGlkZW1pb2xvZ3k8L2tleXdvcmQ+PGtleXdvcmQ+
SGVwYXRpdGlzLCBWaXJhbCwgSHVtYW4vZXBpZGVtaW9sb2d5PC9rZXl3b3JkPjxrZXl3b3JkPkh1
bWFuczwva2V5d29yZD48a2V5d29yZD5MaXZlciBDaXJyaG9zaXMvZXBpZGVtaW9sb2d5LypldGlv
bG9neS9wYXRob2xvZ3k8L2tleXdvcmQ+PGtleXdvcmQ+TGl2ZXIgQ2lycmhvc2lzLCBCaWxpYXJ5
L2NvbXBsaWNhdGlvbnM8L2tleXdvcmQ+PGtleXdvcmQ+TWFsZTwva2V5d29yZD48a2V5d29yZD5N
aWRkbGUgQWdlZDwva2V5d29yZD48a2V5d29yZD5PYmVzaXR5L2VwaWRlbWlvbG9neTwva2V5d29y
ZD48a2V5d29yZD5QcmV2YWxlbmNlPC9rZXl3b3JkPjxrZXl3b3JkPlJpc2sgRmFjdG9yczwva2V5
d29yZD48a2V5d29yZD5TZXggRGlzdHJpYnV0aW9uPC9rZXl3b3JkPjwva2V5d29yZHM+PGRhdGVz
Pjx5ZWFyPjE5OTk8L3llYXI+PHB1Yi1kYXRlcz48ZGF0ZT5NYXI8L2RhdGU+PC9wdWItZGF0ZXM+
PC9kYXRlcz48aXNibj4wMjcwLTkxMzkgKFByaW50KSYjeEQ7MDI3MC05MTM5PC9pc2JuPjxhY2Nl
c3Npb24tbnVtPjEwMDUxNDY2PC9hY2Nlc3Npb24tbnVtPjx1cmxzPjwvdXJscz48ZWxlY3Ryb25p
Yy1yZXNvdXJjZS1udW0+MTAuMTAwMi9oZXAuNTEwMjkwMzQ3PC9lbGVjdHJvbmljLXJlc291cmNl
LW51bT48cmVtb3RlLWRhdGFiYXNlLXByb3ZpZGVyPk5MTTwvcmVtb3RlLWRhdGFiYXNlLXByb3Zp
ZGVyPjxsYW5ndWFnZT5lbmc8L2xhbmd1YWdlPjwvcmVjb3JkPjwvQ2l0ZT48Q2l0ZT48QXV0aG9y
PlBvb25hd2FsYTwvQXV0aG9yPjxZZWFyPjIwMDA8L1llYXI+PFJlY051bT43PC9SZWNOdW0+PHJl
Y29yZD48cmVjLW51bWJlcj43PC9yZWMtbnVtYmVyPjxmb3JlaWduLWtleXM+PGtleSBhcHA9IkVO
IiBkYi1pZD0iOWFzMHBkdHg1OWRhYWZlZmZzbjUydHhuMHYwcHRwcmR6NWQ1IiB0aW1lc3RhbXA9
IjAiPjc8L2tleT48L2ZvcmVpZ24ta2V5cz48cmVmLXR5cGUgbmFtZT0iSm91cm5hbCBBcnRpY2xl
Ij4xNzwvcmVmLXR5cGU+PGNvbnRyaWJ1dG9ycz48YXV0aG9ycz48YXV0aG9yPlBvb25hd2FsYSwg
QS48L2F1dGhvcj48YXV0aG9yPk5haXIsIFMuIFAuPC9hdXRob3I+PGF1dGhvcj5UaHVsdXZhdGgs
IFAuIEouPC9hdXRob3I+PC9hdXRob3JzPjwvY29udHJpYnV0b3JzPjxhdXRoLWFkZHJlc3M+RGVw
YXJ0bWVudCBvZiBNZWRpY2luZSwgVGhlIEpvaG5zIEhvcGtpbnMgVW5pdmVyc2l0eSBTY2hvb2wg
b2YgTWVkaWNpbmUsIEJhbHRpbW9yZSwgTUQsIFVTQS48L2F1dGgtYWRkcmVzcz48dGl0bGVzPjx0
aXRsZT5QcmV2YWxlbmNlIG9mIG9iZXNpdHkgYW5kIGRpYWJldGVzIGluIHBhdGllbnRzIHdpdGgg
Y3J5cHRvZ2VuaWMgY2lycmhvc2lzOiBhIGNhc2UtY29udHJvbCBzdHVkeTwvdGl0bGU+PHNlY29u
ZGFyeS10aXRsZT5IZXBhdG9sb2d5PC9zZWNvbmRhcnktdGl0bGU+PGFsdC10aXRsZT5IZXBhdG9s
b2d5IChCYWx0aW1vcmUsIE1kLik8L2FsdC10aXRsZT48L3RpdGxlcz48cGFnZXM+Njg5LTkyPC9w
YWdlcz48dm9sdW1lPjMyPC92b2x1bWU+PG51bWJlcj40IFB0IDE8L251bWJlcj48ZWRpdGlvbj4y
MDAwLzA5LzI2PC9lZGl0aW9uPjxrZXl3b3Jkcz48a2V5d29yZD5BZHVsdDwva2V5d29yZD48a2V5
d29yZD5BZ2VkPC9rZXl3b3JkPjxrZXl3b3JkPkFsYW5pbmUgVHJhbnNhbWluYXNlL2Jsb29kPC9r
ZXl3b3JkPjxrZXl3b3JkPkFzcGFydGF0ZSBBbWlub3RyYW5zZmVyYXNlcy9ibG9vZDwva2V5d29y
ZD48a2V5d29yZD5DYXNlLUNvbnRyb2wgU3R1ZGllczwva2V5d29yZD48a2V5d29yZD5DaHJvbmlj
IERpc2Vhc2U8L2tleXdvcmQ+PGtleXdvcmQ+RGlhYmV0ZXMgTWVsbGl0dXMvKmVwaWRlbWlvbG9n
eTwva2V5d29yZD48a2V5d29yZD5GZW1hbGU8L2tleXdvcmQ+PGtleXdvcmQ+SHVtYW5zPC9rZXl3
b3JkPjxrZXl3b3JkPkxpdmVyIENpcnJob3Npcy8qZXRpb2xvZ3k8L2tleXdvcmQ+PGtleXdvcmQ+
TWFsZTwva2V5d29yZD48a2V5d29yZD5NaWRkbGUgQWdlZDwva2V5d29yZD48a2V5d29yZD5PYmVz
aXR5LyplcGlkZW1pb2xvZ3k8L2tleXdvcmQ+PGtleXdvcmQ+UHJldmFsZW5jZTwva2V5d29yZD48
L2tleXdvcmRzPjxkYXRlcz48eWVhcj4yMDAwPC95ZWFyPjxwdWItZGF0ZXM+PGRhdGU+T2N0PC9k
YXRlPjwvcHViLWRhdGVzPjwvZGF0ZXM+PGlzYm4+MDI3MC05MTM5IChQcmludCkmI3hEOzAyNzAt
OTEzOTwvaXNibj48YWNjZXNzaW9uLW51bT4xMTAwMzYxMTwvYWNjZXNzaW9uLW51bT48dXJscz48
L3VybHM+PGVsZWN0cm9uaWMtcmVzb3VyY2UtbnVtPjEwLjEwNTMvamhlcC4yMDAwLjE3ODk0PC9l
bGVjdHJvbmljLXJlc291cmNlLW51bT48cmVtb3RlLWRhdGFiYXNlLXByb3ZpZGVyPk5MTTwvcmVt
b3RlLWRhdGFiYXNlLXByb3ZpZGVyPjxsYW5ndWFnZT5lbmc8L2xhbmd1YWdlPjwvcmVjb3JkPjwv
Q2l0ZT48Q2l0ZT48QXV0aG9yPlRlbGk8L0F1dGhvcj48WWVhcj4xOTk1PC9ZZWFyPjxSZWNOdW0+
ODwvUmVjTnVtPjxyZWNvcmQ+PHJlYy1udW1iZXI+ODwvcmVjLW51bWJlcj48Zm9yZWlnbi1rZXlz
PjxrZXkgYXBwPSJFTiIgZGItaWQ9IjlhczBwZHR4NTlkYWFmZWZmc241MnR4bjB2MHB0cHJkejVk
NSIgdGltZXN0YW1wPSIwIj44PC9rZXk+PC9mb3JlaWduLWtleXM+PHJlZi10eXBlIG5hbWU9Ikpv
dXJuYWwgQXJ0aWNsZSI+MTc8L3JlZi10eXBlPjxjb250cmlidXRvcnM+PGF1dGhvcnM+PGF1dGhv
cj5UZWxpLCBNLiBSLjwvYXV0aG9yPjxhdXRob3I+SmFtZXMsIE8uIEYuPC9hdXRob3I+PGF1dGhv
cj5CdXJ0LCBBLiBELjwvYXV0aG9yPjxhdXRob3I+QmVubmV0dCwgTS4gSy48L2F1dGhvcj48YXV0
aG9yPkRheSwgQy4gUC48L2F1dGhvcj48L2F1dGhvcnM+PC9jb250cmlidXRvcnM+PGF1dGgtYWRk
cmVzcz5EZXBhcnRtZW50IG9mIE1lZGljaW5lLCBNZWRpY2FsIFNjaG9vbCwgVW5pdmVyc2l0eSBv
ZiBOZXdjYXN0bGUsIE5ld2Nhc3RsZSB1cG9uIFR5bmUsIFVuaXRlZCBLaW5nZG9tLjwvYXV0aC1h
ZGRyZXNzPjx0aXRsZXM+PHRpdGxlPlRoZSBuYXR1cmFsIGhpc3Rvcnkgb2Ygbm9uYWxjb2hvbGlj
IGZhdHR5IGxpdmVyOiBhIGZvbGxvdy11cCBzdHVkeTwvdGl0bGU+PHNlY29uZGFyeS10aXRsZT5I
ZXBhdG9sb2d5PC9zZWNvbmRhcnktdGl0bGU+PGFsdC10aXRsZT5IZXBhdG9sb2d5IChCYWx0aW1v
cmUsIE1kLik8L2FsdC10aXRsZT48L3RpdGxlcz48cGFnZXM+MTcxNC05PC9wYWdlcz48dm9sdW1l
PjIyPC92b2x1bWU+PG51bWJlcj42PC9udW1iZXI+PGVkaXRpb24+MTk5NS8xMi8wMTwvZWRpdGlv
bj48a2V5d29yZHM+PGtleXdvcmQ+QWR1bHQ8L2tleXdvcmQ+PGtleXdvcmQ+QWdlZDwva2V5d29y
ZD48a2V5d29yZD5DYWNoZXhpYS9jb21wbGljYXRpb25zPC9rZXl3b3JkPjxrZXl3b3JkPkRpYWJl
dGVzIENvbXBsaWNhdGlvbnM8L2tleXdvcmQ+PGtleXdvcmQ+RmF0dHkgTGl2ZXIvZXRpb2xvZ3kv
cGF0aG9sb2d5LypwaHlzaW9wYXRob2xvZ3k8L2tleXdvcmQ+PGtleXdvcmQ+RmVtYWxlPC9rZXl3
b3JkPjxrZXl3b3JkPkZvbGxvdy1VcCBTdHVkaWVzPC9rZXl3b3JkPjxrZXl3b3JkPkh1bWFuczwv
a2V5d29yZD48a2V5d29yZD5NYWxlPC9rZXl3b3JkPjxrZXl3b3JkPk1pZGRsZSBBZ2VkPC9rZXl3
b3JkPjxrZXl3b3JkPk5lb3BsYXNtcy9jb21wbGljYXRpb25zPC9rZXl3b3JkPjxrZXl3b3JkPk9i
ZXNpdHkvY29tcGxpY2F0aW9uczwva2V5d29yZD48L2tleXdvcmRzPjxkYXRlcz48eWVhcj4xOTk1
PC95ZWFyPjxwdWItZGF0ZXM+PGRhdGU+RGVjPC9kYXRlPjwvcHViLWRhdGVzPjwvZGF0ZXM+PGlz
Ym4+MDI3MC05MTM5IChQcmludCkmI3hEOzAyNzAtOTEzOTwvaXNibj48YWNjZXNzaW9uLW51bT43
NDg5OTc5PC9hY2Nlc3Npb24tbnVtPjx1cmxzPjwvdXJscz48cmVtb3RlLWRhdGFiYXNlLXByb3Zp
ZGVyPk5MTTwvcmVtb3RlLWRhdGFiYXNlLXByb3ZpZGVyPjxsYW5ndWFnZT5lbmc8L2xhbmd1YWdl
PjwvcmVjb3JkPjwvQ2l0ZT48L0VuZE5vdGU+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[3-7]</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However, whether there is a clear progression of NAFL to NASH is under active investigation, but early evidence suggests this could be the case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&lt;EndNote&gt;&lt;Cite&gt;&lt;Author&gt;Sayiner&lt;/Author&gt;&lt;Year&gt;2016&lt;/Year&gt;&lt;RecNum&gt;1&lt;/RecNum&gt;&lt;DisplayText&gt;&lt;style face="superscript"&gt;[1]&lt;/style&gt;&lt;/DisplayText&gt;&lt;record&gt;&lt;rec-number&gt;1&lt;/rec-number&gt;&lt;foreign-keys&gt;&lt;key app="EN" db-id="9as0pdtx59daafeffsn52txn0v0ptprdz5d5" timestamp="0"&gt;1&lt;/key&gt;&lt;/foreign-keys&gt;&lt;ref-type name="Journal Article"&gt;17&lt;/ref-type&gt;&lt;contributors&gt;&lt;authors&gt;&lt;author&gt;Sayiner, M.&lt;/author&gt;&lt;author&gt;Koenig, A.&lt;/author&gt;&lt;author&gt;Henry, L.&lt;/author&gt;&lt;author&gt;Younossi, Z. M.&lt;/author&gt;&lt;/authors&gt;&lt;/contributors&gt;&lt;auth-address&gt;Betty and Guy Beatty Center for Integrated Research, Inova Fairfax Hospital, Claude Moore Health Education and Research Building, 3300 Gallows Road, Falls Church, VA 22042, USA.&amp;#xD;Betty and Guy Beatty Center for Integrated Research, Inova Fairfax Hospital, Claude Moore Health Education and Research Building, 3300 Gallows Road, Falls Church, VA 22042, USA; Department of Medicine, Center for Liver Diseases, Inova Fairfax Hospital, 300 Gallows Road, Falls Church, VA 22042, USA. Electronic address: zobair.younossi@inova.org.&lt;/auth-address&gt;&lt;titles&gt;&lt;title&gt;Epidemiology of Nonalcoholic Fatty Liver Disease and Nonalcoholic Steatohepatitis in the United States and the Rest of the World&lt;/title&gt;&lt;secondary-title&gt;Clin Liver Dis&lt;/secondary-title&gt;&lt;alt-title&gt;Clinics in liver disease&lt;/alt-title&gt;&lt;/titles&gt;&lt;pages&gt;205-14&lt;/pages&gt;&lt;volume&gt;20&lt;/volume&gt;&lt;number&gt;2&lt;/number&gt;&lt;edition&gt;2016/04/12&lt;/edition&gt;&lt;keywords&gt;&lt;keyword&gt;Epidemiology&lt;/keyword&gt;&lt;keyword&gt;Nafld&lt;/keyword&gt;&lt;keyword&gt;Nash&lt;/keyword&gt;&lt;keyword&gt;Prevalence&lt;/keyword&gt;&lt;/keywords&gt;&lt;dates&gt;&lt;year&gt;2016&lt;/year&gt;&lt;pub-dates&gt;&lt;date&gt;May&lt;/date&gt;&lt;/pub-dates&gt;&lt;/dates&gt;&lt;isbn&gt;1089-3261&lt;/isbn&gt;&lt;accession-num&gt;27063264&lt;/accession-num&gt;&lt;urls&gt;&lt;/urls&gt;&lt;electronic-resource-num&gt;10.1016/j.cld.2015.10.001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In terms of epidemiology, several studies have tried to quantify the true worldwide incidence of NAFL/NASH; however, due to extreme variations in study parameters and available testing, a clear and reliable occurrence rate is not currently available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&lt;EndNote&gt;&lt;Cite&gt;&lt;Author&gt;Sayiner&lt;/Author&gt;&lt;Year&gt;2016&lt;/Year&gt;&lt;RecNum&gt;1&lt;/RecNum&gt;&lt;DisplayText&gt;&lt;style face="superscript"&gt;[1]&lt;/style&gt;&lt;/DisplayText&gt;&lt;record&gt;&lt;rec-number&gt;1&lt;/rec-number&gt;&lt;foreign-keys&gt;&lt;key app="EN" db-id="9as0pdtx59daafeffsn52txn0v0ptprdz5d5" timestamp="0"&gt;1&lt;/key&gt;&lt;/foreign-keys&gt;&lt;ref-type name="Journal Article"&gt;17&lt;/ref-type&gt;&lt;contributors&gt;&lt;authors&gt;&lt;author&gt;Sayiner, M.&lt;/author&gt;&lt;author&gt;Koenig, A.&lt;/author&gt;&lt;author&gt;Henry, L.&lt;/author&gt;&lt;author&gt;Younossi, Z. M.&lt;/author&gt;&lt;/authors&gt;&lt;/contributors&gt;&lt;auth-address&gt;Betty and Guy Beatty Center for Integrated Research, Inova Fairfax Hospital, Claude Moore Health Education and Research Building, 3300 Gallows Road, Falls Church, VA 22042, USA.&amp;#xD;Betty and Guy Beatty Center for Integrated Research, Inova Fairfax Hospital, Claude Moore Health Education and Research Building, 3300 Gallows Road, Falls Church, VA 22042, USA; Department of Medicine, Center for Liver Diseases, Inova Fairfax Hospital, 300 Gallows Road, Falls Church, VA 22042, USA. Electronic address: zobair.younossi@inova.org.&lt;/auth-address&gt;&lt;titles&gt;&lt;title&gt;Epidemiology of Nonalcoholic Fatty Liver Disease and Nonalcoholic Steatohepatitis in the United States and the Rest of the World&lt;/title&gt;&lt;secondary-title&gt;Clin Liver Dis&lt;/secondary-title&gt;&lt;alt-title&gt;Clinics in liver disease&lt;/alt-title&gt;&lt;/titles&gt;&lt;pages&gt;205-14&lt;/pages&gt;&lt;volume&gt;20&lt;/volume&gt;&lt;number&gt;2&lt;/number&gt;&lt;edition&gt;2016/04/12&lt;/edition&gt;&lt;keywords&gt;&lt;keyword&gt;Epidemiology&lt;/keyword&gt;&lt;keyword&gt;Nafld&lt;/keyword&gt;&lt;keyword&gt;Nash&lt;/keyword&gt;&lt;keyword&gt;Prevalence&lt;/keyword&gt;&lt;/keywords&gt;&lt;dates&gt;&lt;year&gt;2016&lt;/year&gt;&lt;pub-dates&gt;&lt;date&gt;May&lt;/date&gt;&lt;/pub-dates&gt;&lt;/dates&gt;&lt;isbn&gt;1089-3261&lt;/isbn&gt;&lt;accession-num&gt;27063264&lt;/accession-num&gt;&lt;urls&gt;&lt;/urls&gt;&lt;electronic-resource-num&gt;10.1016/j.cld.2015.10.001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With that being said, estimates have been posited suggesting the incidence of NAFLD to be 20</w:t>
      </w:r>
      <w:r w:rsidR="002C79F9" w:rsidRPr="00C72163">
        <w:rPr>
          <w:rFonts w:ascii="Book Antiqua" w:hAnsi="Book Antiqua" w:cs="Times New Roman"/>
          <w:sz w:val="24"/>
          <w:szCs w:val="24"/>
          <w:lang w:eastAsia="zh-CN"/>
        </w:rPr>
        <w:t>%</w:t>
      </w:r>
      <w:r w:rsidRPr="00C72163">
        <w:rPr>
          <w:rFonts w:ascii="Book Antiqua" w:hAnsi="Book Antiqua" w:cs="Times New Roman"/>
          <w:sz w:val="24"/>
          <w:szCs w:val="24"/>
        </w:rPr>
        <w:t>-30% in Western countries and 5</w:t>
      </w:r>
      <w:r w:rsidR="002C79F9" w:rsidRPr="00C72163">
        <w:rPr>
          <w:rFonts w:ascii="Book Antiqua" w:hAnsi="Book Antiqua" w:cs="Times New Roman"/>
          <w:sz w:val="24"/>
          <w:szCs w:val="24"/>
          <w:lang w:eastAsia="zh-CN"/>
        </w:rPr>
        <w:t>%</w:t>
      </w:r>
      <w:r w:rsidRPr="00C72163">
        <w:rPr>
          <w:rFonts w:ascii="Book Antiqua" w:hAnsi="Book Antiqua" w:cs="Times New Roman"/>
          <w:sz w:val="24"/>
          <w:szCs w:val="24"/>
        </w:rPr>
        <w:t>-18% in Asia</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&lt;EndNote&gt;&lt;Cite&gt;&lt;Author&gt;Sayiner&lt;/Author&gt;&lt;Year&gt;2016&lt;/Year&gt;&lt;RecNum&gt;1&lt;/RecNum&gt;&lt;DisplayText&gt;&lt;style face="superscript"&gt;[1]&lt;/style&gt;&lt;/DisplayText&gt;&lt;record&gt;&lt;rec-number&gt;1&lt;/rec-number&gt;&lt;foreign-keys&gt;&lt;key app="EN" db-id="9as0pdtx59daafeffsn52txn0v0ptprdz5d5" timestamp="0"&gt;1&lt;/key&gt;&lt;/foreign-keys&gt;&lt;ref-type name="Journal Article"&gt;17&lt;/ref-type&gt;&lt;contributors&gt;&lt;authors&gt;&lt;author&gt;Sayiner, M.&lt;/author&gt;&lt;author&gt;Koenig, A.&lt;/author&gt;&lt;author&gt;Henry, L.&lt;/author&gt;&lt;author&gt;Younossi, Z. M.&lt;/author&gt;&lt;/authors&gt;&lt;/contributors&gt;&lt;auth-address&gt;Betty and Guy Beatty Center for Integrated Research, Inova Fairfax Hospital, Claude Moore Health Education and Research Building, 3300 Gallows Road, Falls Church, VA 22042, USA.&amp;#xD;Betty and Guy Beatty Center for Integrated Research, Inova Fairfax Hospital, Claude Moore Health Education and Research Building, 3300 Gallows Road, Falls Church, VA 22042, USA; Department of Medicine, Center for Liver Diseases, Inova Fairfax Hospital, 300 Gallows Road, Falls Church, VA 22042, USA. Electronic address: zobair.younossi@inova.org.&lt;/auth-address&gt;&lt;titles&gt;&lt;title&gt;Epidemiology of Nonalcoholic Fatty Liver Disease and Nonalcoholic Steatohepatitis in the United States and the Rest of the World&lt;/title&gt;&lt;secondary-title&gt;Clin Liver Dis&lt;/secondary-title&gt;&lt;alt-title&gt;Clinics in liver disease&lt;/alt-title&gt;&lt;/titles&gt;&lt;pages&gt;205-14&lt;/pages&gt;&lt;volume&gt;20&lt;/volume&gt;&lt;number&gt;2&lt;/number&gt;&lt;edition&gt;2016/04/12&lt;/edition&gt;&lt;keywords&gt;&lt;keyword&gt;Epidemiology&lt;/keyword&gt;&lt;keyword&gt;Nafld&lt;/keyword&gt;&lt;keyword&gt;Nash&lt;/keyword&gt;&lt;keyword&gt;Prevalence&lt;/keyword&gt;&lt;/keywords&gt;&lt;dates&gt;&lt;year&gt;2016&lt;/year&gt;&lt;pub-dates&gt;&lt;date&gt;May&lt;/date&gt;&lt;/pub-dates&gt;&lt;/dates&gt;&lt;isbn&gt;1089-3261&lt;/isbn&gt;&lt;accession-num&gt;27063264&lt;/accession-num&gt;&lt;urls&gt;&lt;/urls&gt;&lt;electronic-resource-num&gt;10.1016/j.cld.2015.10.001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It is no surprise that the prevalence of NAFLD is increasing worldwide with each passing year, given the current trends in dietary irresponsibility and preponderance of a sedentary lifestyle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&lt;EndNote&gt;&lt;Cite&gt;&lt;Author&gt;Sayiner&lt;/Author&gt;&lt;Year&gt;2016&lt;/Year&gt;&lt;RecNum&gt;1&lt;/RecNum&gt;&lt;DisplayText&gt;&lt;style face="superscript"&gt;[1]&lt;/style&gt;&lt;/DisplayText&gt;&lt;record&gt;&lt;rec-number&gt;1&lt;/rec-number&gt;&lt;foreign-keys&gt;&lt;key app="EN" db-id="9as0pdtx59daafeffsn52txn0v0ptprdz5d5" timestamp="0"&gt;1&lt;/key&gt;&lt;/foreign-keys&gt;&lt;ref-type name="Journal Article"&gt;17&lt;/ref-type&gt;&lt;contributors&gt;&lt;authors&gt;&lt;author&gt;Sayiner, M.&lt;/author&gt;&lt;author&gt;Koenig, A.&lt;/author&gt;&lt;author&gt;Henry, L.&lt;/author&gt;&lt;author&gt;Younossi, Z. M.&lt;/author&gt;&lt;/authors&gt;&lt;/contributors&gt;&lt;auth-address&gt;Betty and Guy Beatty Center for Integrated Research, Inova Fairfax Hospital, Claude Moore Health Education and Research Building, 3300 Gallows Road, Falls Church, VA 22042, USA.&amp;#xD;Betty and Guy Beatty Center for Integrated Research, Inova Fairfax Hospital, Claude Moore Health Education and Research Building, 3300 Gallows Road, Falls Church, VA 22042, USA; Department of Medicine, Center for Liver Diseases, Inova Fairfax Hospital, 300 Gallows Road, Falls Church, VA 22042, USA. Electronic address: zobair.younossi@inova.org.&lt;/auth-address&gt;&lt;titles&gt;&lt;title&gt;Epidemiology of Nonalcoholic Fatty Liver Disease and Nonalcoholic Steatohepatitis in the United States and the Rest of the World&lt;/title&gt;&lt;secondary-title&gt;Clin Liver Dis&lt;/secondary-title&gt;&lt;alt-title&gt;Clinics in liver disease&lt;/alt-title&gt;&lt;/titles&gt;&lt;pages&gt;205-14&lt;/pages&gt;&lt;volume&gt;20&lt;/volume&gt;&lt;number&gt;2&lt;/number&gt;&lt;edition&gt;2016/04/12&lt;/edition&gt;&lt;keywords&gt;&lt;keyword&gt;Epidemiology&lt;/keyword&gt;&lt;keyword&gt;Nafld&lt;/keyword&gt;&lt;keyword&gt;Nash&lt;/keyword&gt;&lt;keyword&gt;Prevalence&lt;/keyword&gt;&lt;/keywords&gt;&lt;dates&gt;&lt;year&gt;2016&lt;/year&gt;&lt;pub-dates&gt;&lt;date&gt;May&lt;/date&gt;&lt;/pub-dates&gt;&lt;/dates&gt;&lt;isbn&gt;1089-3261&lt;/isbn&gt;&lt;accession-num&gt;27063264&lt;/accession-num&gt;&lt;urls&gt;&lt;/urls&gt;&lt;electronic-resource-num&gt;10.1016/j.cld.2015.10.001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Additionally, there has been a linear rise of NAFLD with that of diabetes and metabolic syndrome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&lt;EndNote&gt;&lt;Cite&gt;&lt;Author&gt;Calzadilla Bertot&lt;/Author&gt;&lt;Year&gt;2016&lt;/Year&gt;&lt;RecNum&gt;2&lt;/RecNum&gt;&lt;DisplayText&gt;&lt;style face="superscript"&gt;[3]&lt;/style&gt;&lt;/DisplayText&gt;&lt;record&gt;&lt;rec-number&gt;2&lt;/rec-number&gt;&lt;foreign-keys&gt;&lt;key app="EN" db-id="9as0pdtx59daafeffsn52txn0v0ptprdz5d5" timestamp="0"&gt;2&lt;/key&gt;&lt;/foreign-keys&gt;&lt;ref-type name="Journal Article"&gt;17&lt;/ref-type&gt;&lt;contributors&gt;&lt;authors&gt;&lt;author&gt;Calzadilla Bertot, L.&lt;/author&gt;&lt;author&gt;Adams, L. A.&lt;/author&gt;&lt;/authors&gt;&lt;/contributors&gt;&lt;auth-address&gt;School of Medicine and Pharmacology, the University of Western Australia, Nedlands, WA 6009, Australia. lcbertot@gmail.com.&amp;#xD;School of Medicine and Pharmacology, the University of Western Australia, Nedlands, WA 6009, Australia. leon.adams@uwa.edu.au.&amp;#xD;Department of Hepatology, Sir Charles Gairdner Hospital, Nedlands, WA 6009, Australia. leon.adams@uwa.edu.au.&lt;/auth-address&gt;&lt;titles&gt;&lt;title&gt;The Natural Course of Non-Alcoholic Fatty Liver Disease&lt;/title&gt;&lt;secondary-title&gt;Int J Mol Sci&lt;/secondary-title&gt;&lt;alt-title&gt;International journal of molecular sciences&lt;/alt-title&gt;&lt;/titles&gt;&lt;volume&gt;17&lt;/volume&gt;&lt;number&gt;5&lt;/number&gt;&lt;edition&gt;2016/05/24&lt;/edition&gt;&lt;keywords&gt;&lt;keyword&gt;cirrhosis&lt;/keyword&gt;&lt;keyword&gt;fibrosis&lt;/keyword&gt;&lt;keyword&gt;hepatocellular carcinoma&lt;/keyword&gt;&lt;keyword&gt;non-alcoholic steatohepatitis&lt;/keyword&gt;&lt;keyword&gt;non-cirrhotic&lt;/keyword&gt;&lt;keyword&gt;nonalcoholic fatty liver&lt;/keyword&gt;&lt;/keywords&gt;&lt;dates&gt;&lt;year&gt;2016&lt;/year&gt;&lt;/dates&gt;&lt;isbn&gt;1422-0067&lt;/isbn&gt;&lt;accession-num&gt;27213358&lt;/accession-num&gt;&lt;urls&gt;&lt;/urls&gt;&lt;custom2&gt;Pmc4881593&lt;/custom2&gt;&lt;electronic-resource-num&gt;10.3390/ijms17050774&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[3]</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In one study from the United States, it was shown that the incidence of NAFLD was 10% higher in overweight individuals compared to lean persons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&lt;EndNote&gt;&lt;Cite&gt;&lt;Author&gt;Younossi&lt;/Author&gt;&lt;Year&gt;2012&lt;/Year&gt;&lt;RecNum&gt;10&lt;/RecNum&gt;&lt;DisplayText&gt;&lt;style face="superscript"&gt;[8]&lt;/style&gt;&lt;/DisplayText&gt;&lt;record&gt;&lt;rec-number&gt;10&lt;/rec-number&gt;&lt;foreign-keys&gt;&lt;key app="EN" db-id="9as0pdtx59daafeffsn52txn0v0ptprdz5d5" timestamp="0"&gt;10&lt;/key&gt;&lt;/foreign-keys&gt;&lt;ref-type name="Journal Article"&gt;17&lt;/ref-type&gt;&lt;contributors&gt;&lt;authors&gt;&lt;author&gt;Younossi, Z. M.&lt;/author&gt;&lt;author&gt;Stepanova, M.&lt;/author&gt;&lt;author&gt;Negro, F.&lt;/author&gt;&lt;author&gt;Hallaji, S.&lt;/author&gt;&lt;author&gt;Younossi, Y.&lt;/author&gt;&lt;author&gt;Lam, B.&lt;/author&gt;&lt;author&gt;Srishord, M.&lt;/author&gt;&lt;/authors&gt;&lt;/contributors&gt;&lt;auth-address&gt;Center for Liver Diseases, Department of Medicine, Inova Fairfax Hospital, Falls Church, VA 22042, USA. zobair.younossi@inova.org&lt;/auth-address&gt;&lt;titles&gt;&lt;title&gt;Nonalcoholic fatty liver disease in lean individuals in the United States&lt;/title&gt;&lt;secondary-title&gt;Medicine (Baltimore)&lt;/secondary-title&gt;&lt;alt-title&gt;Medicine&lt;/alt-title&gt;&lt;/titles&gt;&lt;pages&gt;319-27&lt;/pages&gt;&lt;volume&gt;91&lt;/volume&gt;&lt;number&gt;6&lt;/number&gt;&lt;edition&gt;2012/11/03&lt;/edition&gt;&lt;keywords&gt;&lt;keyword&gt;Diabetes Mellitus, Type 2/complications&lt;/keyword&gt;&lt;keyword&gt;Fatty Liver/*epidemiology/etiology&lt;/keyword&gt;&lt;keyword&gt;Female&lt;/keyword&gt;&lt;keyword&gt;Humans&lt;/keyword&gt;&lt;keyword&gt;Insulin Resistance&lt;/keyword&gt;&lt;keyword&gt;Liver/*pathology&lt;/keyword&gt;&lt;keyword&gt;Logistic Models&lt;/keyword&gt;&lt;keyword&gt;Male&lt;/keyword&gt;&lt;keyword&gt;Metabolic Syndrome X/complications&lt;/keyword&gt;&lt;keyword&gt;Multivariate Analysis&lt;/keyword&gt;&lt;keyword&gt;Non-alcoholic Fatty Liver Disease&lt;/keyword&gt;&lt;keyword&gt;Obesity/complications&lt;/keyword&gt;&lt;keyword&gt;Prevalence&lt;/keyword&gt;&lt;keyword&gt;Risk Factors&lt;/keyword&gt;&lt;keyword&gt;*Thinness&lt;/keyword&gt;&lt;keyword&gt;United States/epidemiology&lt;/keyword&gt;&lt;/keywords&gt;&lt;dates&gt;&lt;year&gt;2012&lt;/year&gt;&lt;pub-dates&gt;&lt;date&gt;Nov&lt;/date&gt;&lt;/pub-dates&gt;&lt;/dates&gt;&lt;isbn&gt;0025-7974&lt;/isbn&gt;&lt;accession-num&gt;23117851&lt;/accession-num&gt;&lt;urls&gt;&lt;/urls&gt;&lt;electronic-resource-num&gt;10.1097/MD.0b013e3182779d49&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[8]</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In fact, NAFLD has been projected, within the next 20 years, to become the major cause of liver related morbidity and mortality as well as a leading indication for liver transplantation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&lt;EndNote&gt;&lt;Cite&gt;&lt;Author&gt;Calzadilla Bertot&lt;/Author&gt;&lt;Year&gt;2016&lt;/Year&gt;&lt;RecNum&gt;2&lt;/RecNum&gt;&lt;DisplayText&gt;&lt;style face="superscript"&gt;[3]&lt;/style&gt;&lt;/DisplayText&gt;&lt;record&gt;&lt;rec-number&gt;2&lt;/rec-number&gt;&lt;foreign-keys&gt;&lt;key app="EN" db-id="9as0pdtx59daafeffsn52txn0v0ptprdz5d5" timestamp="0"&gt;2&lt;/key&gt;&lt;/foreign-keys&gt;&lt;ref-type name="Journal Article"&gt;17&lt;/ref-type&gt;&lt;contributors&gt;&lt;authors&gt;&lt;author&gt;Calzadilla Bertot, L.&lt;/author&gt;&lt;author&gt;Adams, L. A.&lt;/author&gt;&lt;/authors&gt;&lt;/contributors&gt;&lt;auth-address&gt;School of Medicine and Pharmacology, the University of Western Australia, Nedlands, WA 6009, Australia. lcbertot@gmail.com.&amp;#xD;School of Medicine and Pharmacology, the University of Western Australia, Nedlands, WA 6009, Australia. leon.adams@uwa.edu.au.&amp;#xD;Department of Hepatology, Sir Charles Gairdner Hospital, Nedlands, WA 6009, Australia. leon.adams@uwa.edu.au.&lt;/auth-address&gt;&lt;titles&gt;&lt;title&gt;The Natural Course of Non-Alcoholic Fatty Liver Disease&lt;/title&gt;&lt;secondary-title&gt;Int J Mol Sci&lt;/secondary-title&gt;&lt;alt-title&gt;International journal of molecular sciences&lt;/alt-title&gt;&lt;/titles&gt;&lt;volume&gt;17&lt;/volume&gt;&lt;number&gt;5&lt;/number&gt;&lt;edition&gt;2016/05/24&lt;/edition&gt;&lt;keywords&gt;&lt;keyword&gt;cirrhosis&lt;/keyword&gt;&lt;keyword&gt;fibrosis&lt;/keyword&gt;&lt;keyword&gt;hepatocellular carcinoma&lt;/keyword&gt;&lt;keyword&gt;non-alcoholic steatohepatitis&lt;/keyword&gt;&lt;keyword&gt;non-cirrhotic&lt;/keyword&gt;&lt;keyword&gt;nonalcoholic fatty liver&lt;/keyword&gt;&lt;/keywords&gt;&lt;dates&gt;&lt;year&gt;2016&lt;/year&gt;&lt;/dates&gt;&lt;isbn&gt;1422-0067&lt;/isbn&gt;&lt;accession-num&gt;27213358&lt;/accession-num&gt;&lt;urls&gt;&lt;/urls&gt;&lt;custom2&gt;Pmc4881593&lt;/custom2&gt;&lt;electronic-resource-num&gt;10.3390/ijms17050774&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[3]</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As it currently stands, NAFLD represents the second most common reason to be listed for a liver transplant</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&lt;EndNote&gt;&lt;Cite&gt;&lt;Author&gt;Patel&lt;/Author&gt;&lt;Year&gt;2016&lt;/Year&gt;&lt;RecNum&gt;9&lt;/RecNum&gt;&lt;DisplayText&gt;&lt;style face="superscript"&gt;[9]&lt;/style&gt;&lt;/DisplayText&gt;&lt;record&gt;&lt;rec-number&gt;9&lt;/rec-number&gt;&lt;foreign-keys&gt;&lt;key app="EN" db-id="9as0pdtx59daafeffsn52txn0v0ptprdz5d5" timestamp="0"&gt;9&lt;/key&gt;&lt;/foreign-keys&gt;&lt;ref-type name="Journal Article"&gt;17&lt;/ref-type&gt;&lt;contributors&gt;&lt;authors&gt;&lt;author&gt;Patel, V.&lt;/author&gt;&lt;author&gt;Sanyal, A. J.&lt;/author&gt;&lt;author&gt;Sterling, R.&lt;/author&gt;&lt;/authors&gt;&lt;/contributors&gt;&lt;auth-address&gt;Section of Hepatology, Department of Gastroenterology, Hepatology and Nutrition, Virginia Commonwealth University, 1200 East Broad Street, West Hospital, Room 1478, Richmond, VA 23298-0341, USA.&amp;#xD;Section of Hepatology, Department of Gastroenterology, Hepatology and Nutrition, Virginia Commonwealth University, 1200 East Broad Street, West Hospital, Room 1478, Richmond, VA 23298-0341, USA. Electronic address: rksterli@vcu.edu.&lt;/auth-address&gt;&lt;titles&gt;&lt;title&gt;Clinical Presentation and Patient Evaluation in Nonalcoholic Fatty Liver Disease&lt;/title&gt;&lt;secondary-title&gt;Clin Liver Dis&lt;/secondary-title&gt;&lt;alt-title&gt;Clinics in liver disease&lt;/alt-title&gt;&lt;/titles&gt;&lt;pages&gt;277-92&lt;/pages&gt;&lt;volume&gt;20&lt;/volume&gt;&lt;number&gt;2&lt;/number&gt;&lt;edition&gt;2016/04/12&lt;/edition&gt;&lt;keywords&gt;&lt;keyword&gt;Evaluation&lt;/keyword&gt;&lt;keyword&gt;Nonalcoholic fatty liver&lt;/keyword&gt;&lt;keyword&gt;Steatohepatitis&lt;/keyword&gt;&lt;/keywords&gt;&lt;dates&gt;&lt;year&gt;2016&lt;/year&gt;&lt;pub-dates&gt;&lt;date&gt;May&lt;/date&gt;&lt;/pub-dates&gt;&lt;/dates&gt;&lt;isbn&gt;1089-3261&lt;/isbn&gt;&lt;accession-num&gt;27063269&lt;/accession-num&gt;&lt;urls&gt;&lt;/urls&gt;&lt;electronic-resource-num&gt;10.1016/j.cld.2015.10.006&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Additionally, not only does NAFLD place a strain on the medical system and its resources, it also is associated with a 34</w:t>
      </w:r>
      <w:r w:rsidR="002C79F9" w:rsidRPr="00C72163">
        <w:rPr>
          <w:rFonts w:ascii="Book Antiqua" w:hAnsi="Book Antiqua" w:cs="Times New Roman"/>
          <w:sz w:val="24"/>
          <w:szCs w:val="24"/>
          <w:lang w:eastAsia="zh-CN"/>
        </w:rPr>
        <w:t>%</w:t>
      </w:r>
      <w:r w:rsidRPr="00C72163">
        <w:rPr>
          <w:rFonts w:ascii="Book Antiqua" w:hAnsi="Book Antiqua" w:cs="Times New Roman"/>
          <w:sz w:val="24"/>
          <w:szCs w:val="24"/>
        </w:rPr>
        <w:t>-69% chance of dying over the next 15 years when compared with the general population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&lt;EndNote&gt;&lt;Cite&gt;&lt;Author&gt;Patel&lt;/Author&gt;&lt;Year&gt;2016&lt;/Year&gt;&lt;RecNum&gt;9&lt;/RecNum&gt;&lt;DisplayText&gt;&lt;style face="superscript"&gt;[9]&lt;/style&gt;&lt;/DisplayText&gt;&lt;record&gt;&lt;rec-number&gt;9&lt;/rec-number&gt;&lt;foreign-keys&gt;&lt;key app="EN" db-id="9as0pdtx59daafeffsn52txn0v0ptprdz5d5" timestamp="0"&gt;9&lt;/key&gt;&lt;/foreign-keys&gt;&lt;ref-type name="Journal Article"&gt;17&lt;/ref-type&gt;&lt;contributors&gt;&lt;authors&gt;&lt;author&gt;Patel, V.&lt;/author&gt;&lt;author&gt;Sanyal, A. J.&lt;/author&gt;&lt;author&gt;Sterling, R.&lt;/author&gt;&lt;/authors&gt;&lt;/contributors&gt;&lt;auth-address&gt;Section of Hepatology, Department of Gastroenterology, Hepatology and Nutrition, Virginia Commonwealth University, 1200 East Broad Street, West Hospital, Room 1478, Richmond, VA 23298-0341, USA.&amp;#xD;Section of Hepatology, Department of Gastroenterology, Hepatology and Nutrition, Virginia Commonwealth University, 1200 East Broad Street, West Hospital, Room 1478, Richmond, VA 23298-0341, USA. Electronic address: rksterli@vcu.edu.&lt;/auth-address&gt;&lt;titles&gt;&lt;title&gt;Clinical Presentation and Patient Evaluation in Nonalcoholic Fatty Liver Disease&lt;/title&gt;&lt;secondary-title&gt;Clin Liver Dis&lt;/secondary-title&gt;&lt;alt-title&gt;Clinics in liver disease&lt;/alt-title&gt;&lt;/titles&gt;&lt;pages&gt;277-92&lt;/pages&gt;&lt;volume&gt;20&lt;/volume&gt;&lt;number&gt;2&lt;/number&gt;&lt;edition&gt;2016/04/12&lt;/edition&gt;&lt;keywords&gt;&lt;keyword&gt;Evaluation&lt;/keyword&gt;&lt;keyword&gt;Nonalcoholic fatty liver&lt;/keyword&gt;&lt;keyword&gt;Steatohepatitis&lt;/keyword&gt;&lt;/keywords&gt;&lt;dates&gt;&lt;year&gt;2016&lt;/year&gt;&lt;pub-dates&gt;&lt;date&gt;May&lt;/date&gt;&lt;/pub-dates&gt;&lt;/dates&gt;&lt;isbn&gt;1089-3261&lt;/isbn&gt;&lt;accession-num&gt;27063269&lt;/accession-num&gt;&lt;urls&gt;&lt;/urls&gt;&lt;electronic-resource-num&gt;10.1016/j.cld.2015.10.006&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The pathogenetic processes that underscore NAFLD typically lead to death by cardiovascular disease with liver related </w:t>
      </w:r>
      <w:r w:rsidRPr="00C72163">
        <w:rPr>
          <w:rFonts w:ascii="Book Antiqua" w:hAnsi="Book Antiqua" w:cs="Times New Roman"/>
          <w:sz w:val="24"/>
          <w:szCs w:val="24"/>
        </w:rPr>
        <w:lastRenderedPageBreak/>
        <w:t>mortality only accounting for 5% in these individuals</w:t>
      </w:r>
      <w:r w:rsidRPr="00C72163">
        <w:rPr>
          <w:rFonts w:ascii="Book Antiqua" w:hAnsi="Book Antiqua" w:cs="Times New Roman"/>
          <w:sz w:val="24"/>
          <w:szCs w:val="24"/>
        </w:rPr>
        <w:fldChar w:fldCharType="begin">
          <w:fldData xml:space="preserve">PEVuZE5vdGU+PENpdGU+PEF1dGhvcj5QYXRlbDwvQXV0aG9yPjxZZWFyPjIwMTY8L1llYXI+PFJl
Y051bT45PC9SZWNOdW0+PERpc3BsYXlUZXh0PjxzdHlsZSBmYWNlPSJzdXBlcnNjcmlwdCI+Wzks
IDEwXTwvc3R5bGU+PC9EaXNwbGF5VGV4dD48cmVjb3JkPjxyZWMtbnVtYmVyPjk8L3JlYy1udW1i
ZXI+PGZvcmVpZ24ta2V5cz48a2V5IGFwcD0iRU4iIGRiLWlkPSI5YXMwcGR0eDU5ZGFhZmVmZnNu
NTJ0eG4wdjBwdHByZHo1ZDUiIHRpbWVzdGFtcD0iMCI+OTwva2V5PjwvZm9yZWlnbi1rZXlzPjxy
ZWYtdHlwZSBuYW1lPSJKb3VybmFsIEFydGljbGUiPjE3PC9yZWYtdHlwZT48Y29udHJpYnV0b3Jz
PjxhdXRob3JzPjxhdXRob3I+UGF0ZWwsIFYuPC9hdXRob3I+PGF1dGhvcj5TYW55YWwsIEEuIEou
PC9hdXRob3I+PGF1dGhvcj5TdGVybGluZywgUi48L2F1dGhvcj48L2F1dGhvcnM+PC9jb250cmli
dXRvcnM+PGF1dGgtYWRkcmVzcz5TZWN0aW9uIG9mIEhlcGF0b2xvZ3ksIERlcGFydG1lbnQgb2Yg
R2FzdHJvZW50ZXJvbG9neSwgSGVwYXRvbG9neSBhbmQgTnV0cml0aW9uLCBWaXJnaW5pYSBDb21t
b253ZWFsdGggVW5pdmVyc2l0eSwgMTIwMCBFYXN0IEJyb2FkIFN0cmVldCwgV2VzdCBIb3NwaXRh
bCwgUm9vbSAxNDc4LCBSaWNobW9uZCwgVkEgMjMyOTgtMDM0MSwgVVNBLiYjeEQ7U2VjdGlvbiBv
ZiBIZXBhdG9sb2d5LCBEZXBhcnRtZW50IG9mIEdhc3Ryb2VudGVyb2xvZ3ksIEhlcGF0b2xvZ3kg
YW5kIE51dHJpdGlvbiwgVmlyZ2luaWEgQ29tbW9ud2VhbHRoIFVuaXZlcnNpdHksIDEyMDAgRWFz
dCBCcm9hZCBTdHJlZXQsIFdlc3QgSG9zcGl0YWwsIFJvb20gMTQ3OCwgUmljaG1vbmQsIFZBIDIz
Mjk4LTAzNDEsIFVTQS4gRWxlY3Ryb25pYyBhZGRyZXNzOiBya3N0ZXJsaUB2Y3UuZWR1LjwvYXV0
aC1hZGRyZXNzPjx0aXRsZXM+PHRpdGxlPkNsaW5pY2FsIFByZXNlbnRhdGlvbiBhbmQgUGF0aWVu
dCBFdmFsdWF0aW9uIGluIE5vbmFsY29ob2xpYyBGYXR0eSBMaXZlciBEaXNlYXNlPC90aXRsZT48
c2Vjb25kYXJ5LXRpdGxlPkNsaW4gTGl2ZXIgRGlzPC9zZWNvbmRhcnktdGl0bGU+PGFsdC10aXRs
ZT5DbGluaWNzIGluIGxpdmVyIGRpc2Vhc2U8L2FsdC10aXRsZT48L3RpdGxlcz48cGFnZXM+Mjc3
LTkyPC9wYWdlcz48dm9sdW1lPjIwPC92b2x1bWU+PG51bWJlcj4yPC9udW1iZXI+PGVkaXRpb24+
MjAxNi8wNC8xMjwvZWRpdGlvbj48a2V5d29yZHM+PGtleXdvcmQ+RXZhbHVhdGlvbjwva2V5d29y
ZD48a2V5d29yZD5Ob25hbGNvaG9saWMgZmF0dHkgbGl2ZXI8L2tleXdvcmQ+PGtleXdvcmQ+U3Rl
YXRvaGVwYXRpdGlzPC9rZXl3b3JkPjwva2V5d29yZHM+PGRhdGVzPjx5ZWFyPjIwMTY8L3llYXI+
PHB1Yi1kYXRlcz48ZGF0ZT5NYXk8L2RhdGU+PC9wdWItZGF0ZXM+PC9kYXRlcz48aXNibj4xMDg5
LTMyNjE8L2lzYm4+PGFjY2Vzc2lvbi1udW0+MjcwNjMyNjk8L2FjY2Vzc2lvbi1udW0+PHVybHM+
PC91cmxzPjxlbGVjdHJvbmljLXJlc291cmNlLW51bT4xMC4xMDE2L2ouY2xkLjIwMTUuMTAuMDA2
PC9lbGVjdHJvbmljLXJlc291cmNlLW51bT48cmVtb3RlLWRhdGFiYXNlLXByb3ZpZGVyPk5MTTwv
cmVtb3RlLWRhdGFiYXNlLXByb3ZpZGVyPjxsYW5ndWFnZT5lbmc8L2xhbmd1YWdlPjwvcmVjb3Jk
PjwvQ2l0ZT48Q2l0ZT48QXV0aG9yPkZlZGVyaWNvPC9BdXRob3I+PFllYXI+MjAxNjwvWWVhcj48
UmVjTnVtPjI2MDwvUmVjTnVtPjxyZWNvcmQ+PHJlYy1udW1iZXI+MjYwPC9yZWMtbnVtYmVyPjxm
b3JlaWduLWtleXM+PGtleSBhcHA9IkVOIiBkYi1pZD0iOWFzMHBkdHg1OWRhYWZlZmZzbjUydHhu
MHYwcHRwcmR6NWQ1IiB0aW1lc3RhbXA9IjAiPjI2MDwva2V5PjwvZm9yZWlnbi1rZXlzPjxyZWYt
dHlwZSBuYW1lPSJKb3VybmFsIEFydGljbGUiPjE3PC9yZWYtdHlwZT48Y29udHJpYnV0b3JzPjxh
dXRob3JzPjxhdXRob3I+RmVkZXJpY28sIEEuPC9hdXRob3I+PGF1dGhvcj5EYWxsaW8sIE0uPC9h
dXRob3I+PGF1dGhvcj5NYXNhcm9uZSwgTS48L2F1dGhvcj48YXV0aG9yPlBlcnNpY28sIE0uPC9h
dXRob3I+PGF1dGhvcj5Mb2d1ZXJjaW8sIEMuPC9hdXRob3I+PC9hdXRob3JzPjwvY29udHJpYnV0
b3JzPjxhdXRoLWFkZHJlc3M+RGl2aXNpb24gb2YgSGVwYXRvLUdhc3Ryb2VudGVyb2xvZ3ksIERl
cGFydG1lbnQgb2YgQ2xpbmljYWwgYW5kIEV4cGVyaW1lbnRhbCBNZWRpY2luZSwgU2Vjb25kIFVu
aXZlcnNpdHkgb2YgTmFwbGVzLCBOYXBsZXMsIEl0YWx5LiBhbGVzc2FuZHJvLmZlZGVyaWNvQHVu
aW5hMi5pdC48L2F1dGgtYWRkcmVzcz48dGl0bGVzPjx0aXRsZT5UaGUgZXBpZGVtaW9sb2d5IG9m
IG5vbi1hbGNvaG9saWMgZmF0dHkgbGl2ZXIgZGlzZWFzZSBhbmQgaXRzIGNvbm5lY3Rpb24gd2l0
aCBjYXJkaW92YXNjdWxhciBkaXNlYXNlOiByb2xlIG9mIGVuZG90aGVsaWFsIGR5c2Z1bmN0aW9u
PC90aXRsZT48c2Vjb25kYXJ5LXRpdGxlPkV1ciBSZXYgTWVkIFBoYXJtYWNvbCBTY2k8L3NlY29u
ZGFyeS10aXRsZT48L3RpdGxlcz48cGFnZXM+NDczMS00NzQxPC9wYWdlcz48dm9sdW1lPjIwPC92
b2x1bWU+PG51bWJlcj4yMjwvbnVtYmVyPjxkYXRlcz48eWVhcj4yMDE2PC95ZWFyPjxwdWItZGF0
ZXM+PGRhdGU+Tm92PC9kYXRlPjwvcHViLWRhdGVzPjwvZGF0ZXM+PGlzYm4+MjI4NC0wNzI5IChF
bGVjdHJvbmljKSYjeEQ7MTEyOC0zNjAyIChMaW5raW5nKTwvaXNibj48YWNjZXNzaW9uLW51bT4y
NzkwNjQyODwvYWNjZXNzaW9uLW51bT48dXJscz48cmVsYXRlZC11cmxzPjx1cmw+aHR0cDovL3d3
dy5uY2JpLm5sbS5uaWguZ292L3B1Ym1lZC8yNzkwNjQyODwvdXJsPjwvcmVsYXRlZC11cmxzPjwv
dXJscz48L3JlY29yZD48L0NpdGU+PC9FbmROb3RlPgB=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PEVuZE5vdGU+PENpdGU+PEF1dGhvcj5QYXRlbDwvQXV0aG9yPjxZZWFyPjIwMTY8L1llYXI+PFJl
Y051bT45PC9SZWNOdW0+PERpc3BsYXlUZXh0PjxzdHlsZSBmYWNlPSJzdXBlcnNjcmlwdCI+Wzks
IDEwXTwvc3R5bGU+PC9EaXNwbGF5VGV4dD48cmVjb3JkPjxyZWMtbnVtYmVyPjk8L3JlYy1udW1i
ZXI+PGZvcmVpZ24ta2V5cz48a2V5IGFwcD0iRU4iIGRiLWlkPSI5YXMwcGR0eDU5ZGFhZmVmZnNu
NTJ0eG4wdjBwdHByZHo1ZDUiIHRpbWVzdGFtcD0iMCI+OTwva2V5PjwvZm9yZWlnbi1rZXlzPjxy
ZWYtdHlwZSBuYW1lPSJKb3VybmFsIEFydGljbGUiPjE3PC9yZWYtdHlwZT48Y29udHJpYnV0b3Jz
PjxhdXRob3JzPjxhdXRob3I+UGF0ZWwsIFYuPC9hdXRob3I+PGF1dGhvcj5TYW55YWwsIEEuIEou
PC9hdXRob3I+PGF1dGhvcj5TdGVybGluZywgUi48L2F1dGhvcj48L2F1dGhvcnM+PC9jb250cmli
dXRvcnM+PGF1dGgtYWRkcmVzcz5TZWN0aW9uIG9mIEhlcGF0b2xvZ3ksIERlcGFydG1lbnQgb2Yg
R2FzdHJvZW50ZXJvbG9neSwgSGVwYXRvbG9neSBhbmQgTnV0cml0aW9uLCBWaXJnaW5pYSBDb21t
b253ZWFsdGggVW5pdmVyc2l0eSwgMTIwMCBFYXN0IEJyb2FkIFN0cmVldCwgV2VzdCBIb3NwaXRh
bCwgUm9vbSAxNDc4LCBSaWNobW9uZCwgVkEgMjMyOTgtMDM0MSwgVVNBLiYjeEQ7U2VjdGlvbiBv
ZiBIZXBhdG9sb2d5LCBEZXBhcnRtZW50IG9mIEdhc3Ryb2VudGVyb2xvZ3ksIEhlcGF0b2xvZ3kg
YW5kIE51dHJpdGlvbiwgVmlyZ2luaWEgQ29tbW9ud2VhbHRoIFVuaXZlcnNpdHksIDEyMDAgRWFz
dCBCcm9hZCBTdHJlZXQsIFdlc3QgSG9zcGl0YWwsIFJvb20gMTQ3OCwgUmljaG1vbmQsIFZBIDIz
Mjk4LTAzNDEsIFVTQS4gRWxlY3Ryb25pYyBhZGRyZXNzOiBya3N0ZXJsaUB2Y3UuZWR1LjwvYXV0
aC1hZGRyZXNzPjx0aXRsZXM+PHRpdGxlPkNsaW5pY2FsIFByZXNlbnRhdGlvbiBhbmQgUGF0aWVu
dCBFdmFsdWF0aW9uIGluIE5vbmFsY29ob2xpYyBGYXR0eSBMaXZlciBEaXNlYXNlPC90aXRsZT48
c2Vjb25kYXJ5LXRpdGxlPkNsaW4gTGl2ZXIgRGlzPC9zZWNvbmRhcnktdGl0bGU+PGFsdC10aXRs
ZT5DbGluaWNzIGluIGxpdmVyIGRpc2Vhc2U8L2FsdC10aXRsZT48L3RpdGxlcz48cGFnZXM+Mjc3
LTkyPC9wYWdlcz48dm9sdW1lPjIwPC92b2x1bWU+PG51bWJlcj4yPC9udW1iZXI+PGVkaXRpb24+
MjAxNi8wNC8xMjwvZWRpdGlvbj48a2V5d29yZHM+PGtleXdvcmQ+RXZhbHVhdGlvbjwva2V5d29y
ZD48a2V5d29yZD5Ob25hbGNvaG9saWMgZmF0dHkgbGl2ZXI8L2tleXdvcmQ+PGtleXdvcmQ+U3Rl
YXRvaGVwYXRpdGlzPC9rZXl3b3JkPjwva2V5d29yZHM+PGRhdGVzPjx5ZWFyPjIwMTY8L3llYXI+
PHB1Yi1kYXRlcz48ZGF0ZT5NYXk8L2RhdGU+PC9wdWItZGF0ZXM+PC9kYXRlcz48aXNibj4xMDg5
LTMyNjE8L2lzYm4+PGFjY2Vzc2lvbi1udW0+MjcwNjMyNjk8L2FjY2Vzc2lvbi1udW0+PHVybHM+
PC91cmxzPjxlbGVjdHJvbmljLXJlc291cmNlLW51bT4xMC4xMDE2L2ouY2xkLjIwMTUuMTAuMDA2
PC9lbGVjdHJvbmljLXJlc291cmNlLW51bT48cmVtb3RlLWRhdGFiYXNlLXByb3ZpZGVyPk5MTTwv
cmVtb3RlLWRhdGFiYXNlLXByb3ZpZGVyPjxsYW5ndWFnZT5lbmc8L2xhbmd1YWdlPjwvcmVjb3Jk
PjwvQ2l0ZT48Q2l0ZT48QXV0aG9yPkZlZGVyaWNvPC9BdXRob3I+PFllYXI+MjAxNjwvWWVhcj48
UmVjTnVtPjI2MDwvUmVjTnVtPjxyZWNvcmQ+PHJlYy1udW1iZXI+MjYwPC9yZWMtbnVtYmVyPjxm
b3JlaWduLWtleXM+PGtleSBhcHA9IkVOIiBkYi1pZD0iOWFzMHBkdHg1OWRhYWZlZmZzbjUydHhu
MHYwcHRwcmR6NWQ1IiB0aW1lc3RhbXA9IjAiPjI2MDwva2V5PjwvZm9yZWlnbi1rZXlzPjxyZWYt
dHlwZSBuYW1lPSJKb3VybmFsIEFydGljbGUiPjE3PC9yZWYtdHlwZT48Y29udHJpYnV0b3JzPjxh
dXRob3JzPjxhdXRob3I+RmVkZXJpY28sIEEuPC9hdXRob3I+PGF1dGhvcj5EYWxsaW8sIE0uPC9h
dXRob3I+PGF1dGhvcj5NYXNhcm9uZSwgTS48L2F1dGhvcj48YXV0aG9yPlBlcnNpY28sIE0uPC9h
dXRob3I+PGF1dGhvcj5Mb2d1ZXJjaW8sIEMuPC9hdXRob3I+PC9hdXRob3JzPjwvY29udHJpYnV0
b3JzPjxhdXRoLWFkZHJlc3M+RGl2aXNpb24gb2YgSGVwYXRvLUdhc3Ryb2VudGVyb2xvZ3ksIERl
cGFydG1lbnQgb2YgQ2xpbmljYWwgYW5kIEV4cGVyaW1lbnRhbCBNZWRpY2luZSwgU2Vjb25kIFVu
aXZlcnNpdHkgb2YgTmFwbGVzLCBOYXBsZXMsIEl0YWx5LiBhbGVzc2FuZHJvLmZlZGVyaWNvQHVu
aW5hMi5pdC48L2F1dGgtYWRkcmVzcz48dGl0bGVzPjx0aXRsZT5UaGUgZXBpZGVtaW9sb2d5IG9m
IG5vbi1hbGNvaG9saWMgZmF0dHkgbGl2ZXIgZGlzZWFzZSBhbmQgaXRzIGNvbm5lY3Rpb24gd2l0
aCBjYXJkaW92YXNjdWxhciBkaXNlYXNlOiByb2xlIG9mIGVuZG90aGVsaWFsIGR5c2Z1bmN0aW9u
PC90aXRsZT48c2Vjb25kYXJ5LXRpdGxlPkV1ciBSZXYgTWVkIFBoYXJtYWNvbCBTY2k8L3NlY29u
ZGFyeS10aXRsZT48L3RpdGxlcz48cGFnZXM+NDczMS00NzQxPC9wYWdlcz48dm9sdW1lPjIwPC92
b2x1bWU+PG51bWJlcj4yMjwvbnVtYmVyPjxkYXRlcz48eWVhcj4yMDE2PC95ZWFyPjxwdWItZGF0
ZXM+PGRhdGU+Tm92PC9kYXRlPjwvcHViLWRhdGVzPjwvZGF0ZXM+PGlzYm4+MjI4NC0wNzI5IChF
bGVjdHJvbmljKSYjeEQ7MTEyOC0zNjAyIChMaW5raW5nKTwvaXNibj48YWNjZXNzaW9uLW51bT4y
NzkwNjQyODwvYWNjZXNzaW9uLW51bT48dXJscz48cmVsYXRlZC11cmxzPjx1cmw+aHR0cDovL3d3
dy5uY2JpLm5sbS5uaWguZ292L3B1Ym1lZC8yNzkwNjQyODwvdXJsPjwvcmVsYXRlZC11cmxzPjwv
dXJscz48L3JlY29yZD48L0NpdGU+PC9FbmROb3RlPgB=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2C79F9" w:rsidRPr="00C72163">
        <w:rPr>
          <w:rFonts w:ascii="Book Antiqua" w:hAnsi="Book Antiqua" w:cs="Times New Roman"/>
          <w:noProof/>
          <w:sz w:val="24"/>
          <w:szCs w:val="24"/>
          <w:vertAlign w:val="superscript"/>
        </w:rPr>
        <w:t>[9,</w:t>
      </w:r>
      <w:r w:rsidR="00C32CD1" w:rsidRPr="00C72163">
        <w:rPr>
          <w:rFonts w:ascii="Book Antiqua" w:hAnsi="Book Antiqua" w:cs="Times New Roman"/>
          <w:noProof/>
          <w:sz w:val="24"/>
          <w:szCs w:val="24"/>
          <w:vertAlign w:val="superscript"/>
        </w:rPr>
        <w:t>10]</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In the forthcoming sections we will provide context for how and why NAFLD develops, current genetic proposals, histologic criteria, differential diagnoses, and prognosis of this very important disease affecting not only the United States </w:t>
      </w:r>
      <w:proofErr w:type="gramStart"/>
      <w:r w:rsidRPr="00C72163">
        <w:rPr>
          <w:rFonts w:ascii="Book Antiqua" w:hAnsi="Book Antiqua" w:cs="Times New Roman"/>
          <w:sz w:val="24"/>
          <w:szCs w:val="24"/>
        </w:rPr>
        <w:t>but</w:t>
      </w:r>
      <w:proofErr w:type="gramEnd"/>
      <w:r w:rsidRPr="00C72163">
        <w:rPr>
          <w:rFonts w:ascii="Book Antiqua" w:hAnsi="Book Antiqua" w:cs="Times New Roman"/>
          <w:sz w:val="24"/>
          <w:szCs w:val="24"/>
        </w:rPr>
        <w:t xml:space="preserve"> much of the world.</w:t>
      </w:r>
    </w:p>
    <w:p w14:paraId="7BA44821" w14:textId="77777777" w:rsidR="002C79F9" w:rsidRPr="00C72163" w:rsidRDefault="002C79F9" w:rsidP="00B86565">
      <w:pPr>
        <w:snapToGrid w:val="0"/>
        <w:spacing w:after="0" w:line="360" w:lineRule="auto"/>
        <w:jc w:val="both"/>
        <w:rPr>
          <w:rFonts w:ascii="Book Antiqua" w:hAnsi="Book Antiqua" w:cs="Times New Roman"/>
          <w:sz w:val="24"/>
          <w:szCs w:val="24"/>
          <w:lang w:eastAsia="zh-CN"/>
        </w:rPr>
      </w:pPr>
    </w:p>
    <w:p w14:paraId="750BBB43" w14:textId="77777777" w:rsidR="00CB0663" w:rsidRPr="00C72163" w:rsidRDefault="00CB0663" w:rsidP="00B86565">
      <w:pPr>
        <w:snapToGrid w:val="0"/>
        <w:spacing w:after="0" w:line="360" w:lineRule="auto"/>
        <w:jc w:val="both"/>
        <w:rPr>
          <w:rFonts w:ascii="Book Antiqua" w:hAnsi="Book Antiqua" w:cs="Times New Roman"/>
          <w:b/>
          <w:sz w:val="24"/>
          <w:szCs w:val="24"/>
        </w:rPr>
      </w:pPr>
      <w:r w:rsidRPr="00C72163">
        <w:rPr>
          <w:rFonts w:ascii="Book Antiqua" w:hAnsi="Book Antiqua" w:cs="Times New Roman"/>
          <w:b/>
          <w:sz w:val="24"/>
          <w:szCs w:val="24"/>
        </w:rPr>
        <w:t xml:space="preserve">RISK FACTORS AND ETIOLOGY </w:t>
      </w:r>
    </w:p>
    <w:p w14:paraId="5E1BE66F" w14:textId="5FBCEACA" w:rsidR="00CB0663" w:rsidRPr="00C72163" w:rsidRDefault="002C79F9" w:rsidP="00B86565">
      <w:pPr>
        <w:snapToGrid w:val="0"/>
        <w:spacing w:after="0" w:line="360" w:lineRule="auto"/>
        <w:jc w:val="both"/>
        <w:rPr>
          <w:rFonts w:ascii="Book Antiqua" w:hAnsi="Book Antiqua" w:cs="Times New Roman"/>
          <w:b/>
          <w:i/>
          <w:sz w:val="24"/>
          <w:szCs w:val="24"/>
        </w:rPr>
      </w:pPr>
      <w:r w:rsidRPr="00C72163">
        <w:rPr>
          <w:rFonts w:ascii="Book Antiqua" w:hAnsi="Book Antiqua" w:cs="Times New Roman"/>
          <w:b/>
          <w:i/>
          <w:sz w:val="24"/>
          <w:szCs w:val="24"/>
        </w:rPr>
        <w:t>Metabolic syndrome and type 2 diabetes mellitus</w:t>
      </w:r>
    </w:p>
    <w:p w14:paraId="6F641C25" w14:textId="6CE2B68F" w:rsidR="00CB0663" w:rsidRPr="00C72163" w:rsidRDefault="00CB0663"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Metabolic syndrome is a conglomerate of cardiovascular risk factors which predispose a person to developing type II diabetes and cardiovascular disease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&lt;EndNote&gt;&lt;Cite&gt;&lt;Author&gt;Kanwar&lt;/Author&gt;&lt;Year&gt;2016&lt;/Year&gt;&lt;RecNum&gt;11&lt;/RecNum&gt;&lt;DisplayText&gt;&lt;style face="superscript"&gt;[2]&lt;/style&gt;&lt;/DisplayText&gt;&lt;record&gt;&lt;rec-number&gt;11&lt;/rec-number&gt;&lt;foreign-keys&gt;&lt;key app="EN" db-id="9as0pdtx59daafeffsn52txn0v0ptprdz5d5" timestamp="0"&gt;11&lt;/key&gt;&lt;/foreign-keys&gt;&lt;ref-type name="Journal Article"&gt;17&lt;/ref-type&gt;&lt;contributors&gt;&lt;authors&gt;&lt;author&gt;Kanwar, P.&lt;/author&gt;&lt;author&gt;Kowdley, K. V.&lt;/author&gt;&lt;/authors&gt;&lt;/contributors&gt;&lt;auth-address&gt;Department of Gastroenterology and Hepatology, New York Methodist Hospital, 506, 6th Street, Brooklyn, NY 11215, USA.&amp;#xD;Department of Transplant Hepatology, Swedish Medical Center, 1101, Madison Street, Suite 200, Seattle, WA 98104, USA. Electronic address: kris.kowdley@swedish.org.&lt;/auth-address&gt;&lt;titles&gt;&lt;title&gt;The Metabolic Syndrome and Its Influence on Nonalcoholic Steatohepatitis&lt;/title&gt;&lt;secondary-title&gt;Clin Liver Dis&lt;/secondary-title&gt;&lt;alt-title&gt;Clinics in liver disease&lt;/alt-title&gt;&lt;/titles&gt;&lt;pages&gt;225-43&lt;/pages&gt;&lt;volume&gt;20&lt;/volume&gt;&lt;number&gt;2&lt;/number&gt;&lt;edition&gt;2016/04/12&lt;/edition&gt;&lt;keywords&gt;&lt;keyword&gt;Hepatocellular carcinoma&lt;/keyword&gt;&lt;keyword&gt;Metabolic syndrome&lt;/keyword&gt;&lt;keyword&gt;Nafld&lt;/keyword&gt;&lt;keyword&gt;Nonalcoholic steatohepatitis&lt;/keyword&gt;&lt;keyword&gt;Risk factors&lt;/keyword&gt;&lt;/keywords&gt;&lt;dates&gt;&lt;year&gt;2016&lt;/year&gt;&lt;pub-dates&gt;&lt;date&gt;May&lt;/date&gt;&lt;/pub-dates&gt;&lt;/dates&gt;&lt;isbn&gt;1089-3261&lt;/isbn&gt;&lt;accession-num&gt;27063266&lt;/accession-num&gt;&lt;urls&gt;&lt;/urls&gt;&lt;electronic-resource-num&gt;10.1016/j.cld.2015.10.002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[2]</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The current diagnostic criteria require having 3 of 5 of the following factors: triglycerides 150 mg/dL or greater, high-density lipoprotein-cholesterol of less than 40 mg/dL in men and less than 50 mg/dL in women, hyperglycemia (fasting glucose of 100 g/dL or greater), an increased waist circumference (defined by population specific data), and hypertension (systolic blood pressure of 130 mm Hg or greater or diastolic blood pressure of 85 mm Hg or greater)</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&lt;EndNote&gt;&lt;Cite&gt;&lt;Author&gt;Kanwar&lt;/Author&gt;&lt;Year&gt;2016&lt;/Year&gt;&lt;RecNum&gt;11&lt;/RecNum&gt;&lt;DisplayText&gt;&lt;style face="superscript"&gt;[2]&lt;/style&gt;&lt;/DisplayText&gt;&lt;record&gt;&lt;rec-number&gt;11&lt;/rec-number&gt;&lt;foreign-keys&gt;&lt;key app="EN" db-id="9as0pdtx59daafeffsn52txn0v0ptprdz5d5" timestamp="0"&gt;11&lt;/key&gt;&lt;/foreign-keys&gt;&lt;ref-type name="Journal Article"&gt;17&lt;/ref-type&gt;&lt;contributors&gt;&lt;authors&gt;&lt;author&gt;Kanwar, P.&lt;/author&gt;&lt;author&gt;Kowdley, K. V.&lt;/author&gt;&lt;/authors&gt;&lt;/contributors&gt;&lt;auth-address&gt;Department of Gastroenterology and Hepatology, New York Methodist Hospital, 506, 6th Street, Brooklyn, NY 11215, USA.&amp;#xD;Department of Transplant Hepatology, Swedish Medical Center, 1101, Madison Street, Suite 200, Seattle, WA 98104, USA. Electronic address: kris.kowdley@swedish.org.&lt;/auth-address&gt;&lt;titles&gt;&lt;title&gt;The Metabolic Syndrome and Its Influence on Nonalcoholic Steatohepatitis&lt;/title&gt;&lt;secondary-title&gt;Clin Liver Dis&lt;/secondary-title&gt;&lt;alt-title&gt;Clinics in liver disease&lt;/alt-title&gt;&lt;/titles&gt;&lt;pages&gt;225-43&lt;/pages&gt;&lt;volume&gt;20&lt;/volume&gt;&lt;number&gt;2&lt;/number&gt;&lt;edition&gt;2016/04/12&lt;/edition&gt;&lt;keywords&gt;&lt;keyword&gt;Hepatocellular carcinoma&lt;/keyword&gt;&lt;keyword&gt;Metabolic syndrome&lt;/keyword&gt;&lt;keyword&gt;Nafld&lt;/keyword&gt;&lt;keyword&gt;Nonalcoholic steatohepatitis&lt;/keyword&gt;&lt;keyword&gt;Risk factors&lt;/keyword&gt;&lt;/keywords&gt;&lt;dates&gt;&lt;year&gt;2016&lt;/year&gt;&lt;pub-dates&gt;&lt;date&gt;May&lt;/date&gt;&lt;/pub-dates&gt;&lt;/dates&gt;&lt;isbn&gt;1089-3261&lt;/isbn&gt;&lt;accession-num&gt;27063266&lt;/accession-num&gt;&lt;urls&gt;&lt;/urls&gt;&lt;electronic-resource-num&gt;10.1016/j.cld.2015.10.002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[2]</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As previously mentioned the incidence of NAFLD has been increasing in concert with the rising rates of metabolic syndrome. In fact it has been stated that the incidence of NAFLD increases with increasing number of metabolic syndrome criteria met</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&lt;EndNote&gt;&lt;Cite&gt;&lt;Author&gt;Kanwar&lt;/Author&gt;&lt;Year&gt;2016&lt;/Year&gt;&lt;RecNum&gt;11&lt;/RecNum&gt;&lt;DisplayText&gt;&lt;style face="superscript"&gt;[2]&lt;/style&gt;&lt;/DisplayText&gt;&lt;record&gt;&lt;rec-number&gt;11&lt;/rec-number&gt;&lt;foreign-keys&gt;&lt;key app="EN" db-id="9as0pdtx59daafeffsn52txn0v0ptprdz5d5" timestamp="0"&gt;11&lt;/key&gt;&lt;/foreign-keys&gt;&lt;ref-type name="Journal Article"&gt;17&lt;/ref-type&gt;&lt;contributors&gt;&lt;authors&gt;&lt;author&gt;Kanwar, P.&lt;/author&gt;&lt;author&gt;Kowdley, K. V.&lt;/author&gt;&lt;/authors&gt;&lt;/contributors&gt;&lt;auth-address&gt;Department of Gastroenterology and Hepatology, New York Methodist Hospital, 506, 6th Street, Brooklyn, NY 11215, USA.&amp;#xD;Department of Transplant Hepatology, Swedish Medical Center, 1101, Madison Street, Suite 200, Seattle, WA 98104, USA. Electronic address: kris.kowdley@swedish.org.&lt;/auth-address&gt;&lt;titles&gt;&lt;title&gt;The Metabolic Syndrome and Its Influence on Nonalcoholic Steatohepatitis&lt;/title&gt;&lt;secondary-title&gt;Clin Liver Dis&lt;/secondary-title&gt;&lt;alt-title&gt;Clinics in liver disease&lt;/alt-title&gt;&lt;/titles&gt;&lt;pages&gt;225-43&lt;/pages&gt;&lt;volume&gt;20&lt;/volume&gt;&lt;number&gt;2&lt;/number&gt;&lt;edition&gt;2016/04/12&lt;/edition&gt;&lt;keywords&gt;&lt;keyword&gt;Hepatocellular carcinoma&lt;/keyword&gt;&lt;keyword&gt;Metabolic syndrome&lt;/keyword&gt;&lt;keyword&gt;Nafld&lt;/keyword&gt;&lt;keyword&gt;Nonalcoholic steatohepatitis&lt;/keyword&gt;&lt;keyword&gt;Risk factors&lt;/keyword&gt;&lt;/keywords&gt;&lt;dates&gt;&lt;year&gt;2016&lt;/year&gt;&lt;pub-dates&gt;&lt;date&gt;May&lt;/date&gt;&lt;/pub-dates&gt;&lt;/dates&gt;&lt;isbn&gt;1089-3261&lt;/isbn&gt;&lt;accession-num&gt;27063266&lt;/accession-num&gt;&lt;urls&gt;&lt;/urls&gt;&lt;electronic-resource-num&gt;10.1016/j.cld.2015.10.002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[2]</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When compared to non-diabetic patients (matched for age, sex, and body weight), Type 2 diabetes mellitus (T2DM) patients have liver fat contents that are 80% higher</w:t>
      </w:r>
      <w:r w:rsidRPr="00C72163">
        <w:rPr>
          <w:rFonts w:ascii="Book Antiqua" w:hAnsi="Book Antiqua" w:cs="Times New Roman"/>
          <w:sz w:val="24"/>
          <w:szCs w:val="24"/>
        </w:rPr>
        <w:fldChar w:fldCharType="begin">
          <w:fldData xml:space="preserve">PEVuZE5vdGU+PENpdGU+PEF1dGhvcj5Mb25hcmRvPC9BdXRob3I+PFllYXI+MjAxNTwvWWVhcj48
UmVjTnVtPjE2PC9SZWNOdW0+PERpc3BsYXlUZXh0PjxzdHlsZSBmYWNlPSJzdXBlcnNjcmlwdCI+
WzExXTwvc3R5bGU+PC9EaXNwbGF5VGV4dD48cmVjb3JkPjxyZWMtbnVtYmVyPjE2PC9yZWMtbnVt
YmVyPjxmb3JlaWduLWtleXM+PGtleSBhcHA9IkVOIiBkYi1pZD0iOWFzMHBkdHg1OWRhYWZlZmZz
bjUydHhuMHYwcHRwcmR6NWQ1IiB0aW1lc3RhbXA9IjAiPjE2PC9rZXk+PC9mb3JlaWduLWtleXM+
PHJlZi10eXBlIG5hbWU9IkpvdXJuYWwgQXJ0aWNsZSI+MTc8L3JlZi10eXBlPjxjb250cmlidXRv
cnM+PGF1dGhvcnM+PGF1dGhvcj5Mb25hcmRvLCBBLjwvYXV0aG9yPjxhdXRob3I+QmVsbGVudGFu
aSwgUy48L2F1dGhvcj48YXV0aG9yPkFyZ28sIEMuIEsuPC9hdXRob3I+PGF1dGhvcj5CYWxsZXN0
cmksIFMuPC9hdXRob3I+PGF1dGhvcj5CeXJuZSwgQy4gRC48L2F1dGhvcj48YXV0aG9yPkNhbGR3
ZWxsLCBTLiBILjwvYXV0aG9yPjxhdXRob3I+Q29ydGV6LVBpbnRvLCBILjwvYXV0aG9yPjxhdXRo
b3I+R3JpZWNvLCBBLjwvYXV0aG9yPjxhdXRob3I+TWFjaGFkbywgTS4gVi48L2F1dGhvcj48YXV0
aG9yPk1pZWxlLCBMLjwvYXV0aG9yPjxhdXRob3I+VGFyZ2hlciwgRy48L2F1dGhvcj48L2F1dGhv
cnM+PC9jb250cmlidXRvcnM+PGF1dGgtYWRkcmVzcz5JbnRlcm5hbCBNZWRpY2luZSBhbmQgT3V0
cGF0aWVudCBMaXZlciBDbGluaWMsIE5PQ1NBRSBCYWdnaW92YXJhLCBBemllbmRhIFVTTCBkaSBN
b2RlbmEsIE1vZGVuYSwgSXRhbHkuIEVsZWN0cm9uaWMgYWRkcmVzczogYS5sb25hcmRvQGxpYmVy
by5pdC4mI3hEO0ludGVybmFsIE1lZGljaW5lIGFuZCBPdXRwYXRpZW50IExpdmVyIENsaW5pYywg
Tk9DU0FFIEJhZ2dpb3ZhcmEsIEF6aWVuZGEgVVNMIGRpIE1vZGVuYSwgTW9kZW5hLCBJdGFseTsg
RGVwYXJ0bWVudCBvZiBHYXN0cm9lbnRlcm9sb2d5IGFuZCBFbmRvc2NvcHksIE5PQ1NFIEJhZ2dp
b3ZhcmEsIEF6aWVuZGEgVVNMIGRpIE1vZGVuYSBNb2RlbmEsIEl0YWx5LiYjeEQ7VW5pdmVyc2l0
eSBvZiBWaXJnaW5pYSwgQ2hhcmxvdHRlc3ZpbGxlLCBWQSwgVVNBLiYjeEQ7SW50ZXJuYWwgTWVk
aWNpbmUgUGF2dWxsbyBIb3NwaXRhbCwgQXppZW5kYSBVU0wgZGkgTW9kZW5hLCBNb2RlbmEsIEl0
YWx5LiYjeEQ7TnV0cml0aW9uIGFuZCBNZXRhYm9saXNtLCBVbml2ZXJzaXR5IG9mIFNvdXRoYW1w
dG9uLCBTb3V0aGFtcHRvbiBOYXRpb25hbCBJbnN0aXR1dGUgZm9yIEhlYWx0aCBSZXNlYXJjaCBC
aW9tZWRpY2FsIFJlc2VhcmNoIENlbnRyZSwgU291dGhhbXB0b24sIFVLLiYjeEQ7RGVwYXJ0bWVu
dCBvZiBHYXN0cm9lbnRlcm9sb2d5LCBVbml2ZXJzaXR5IEhvc3BpdGFsIG9mIFNhbnRhIE1hcmlh
LCBGYWN1bHR5IG9mIE1lZGljaW5lLCBMaXNib24sIFBvcnR1Z2FsLiYjeEQ7SW5zdGl0dXRlIG9m
IEludGVybmFsIE1lZGljaW5lLCBDYXRob2xpYyBVbml2ZXJzaXR5IG9mIFJvbWUsIFJvbWUsIEl0
YWx5LiYjeEQ7U2VjdGlvbiBvZiBFbmRvY3Jpbm9sb2d5LCBEaWFiZXRlcyBhbmQgTWV0YWJvbGlz
bSwgRGVwYXJ0bWVudCBvZiBNZWRpY2luZSwgVW5pdmVyc2l0eSBvZiBWZXJvbmEgYW5kIEF6aWVu
ZGEgT3NwZWRhbGllcmEgVW5pdmVyc2l0YXJpYSBJbnRlZ3JhdGEgZGkgVmVyb25hLCBWZXJvbmEs
IEl0YWx5LjwvYXV0aC1hZGRyZXNzPjx0aXRsZXM+PHRpdGxlPkVwaWRlbWlvbG9naWNhbCBtb2Rp
ZmllcnMgb2Ygbm9uLWFsY29ob2xpYyBmYXR0eSBsaXZlciBkaXNlYXNlOiBGb2N1cyBvbiBoaWdo
LXJpc2sgZ3JvdXBzPC90aXRsZT48c2Vjb25kYXJ5LXRpdGxlPkRpZyBMaXZlciBEaXM8L3NlY29u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LXRpdGxlPjwvdGl0bGVzPjxwYWdlcz45OTctMTAwNjwvcGFnZXM+PHZvbHVtZT40Nzwvdm9sdW1l
PjxudW1iZXI+MTI8L251bWJlcj48ZWRpdGlvbj4yMDE1LzEwLzEyPC9lZGl0aW9uPjxrZXl3b3Jk
cz48a2V5d29yZD5EeXNsaXBpZGFlbWlhPC9rZXl3b3JkPjxrZXl3b3JkPk1ldGFib2xpYyBzeW5k
cm9tZTwva2V5d29yZD48a2V5d29yZD5OYWZsZDwva2V5d29yZD48a2V5d29yZD5PYmVzaXR5PC9r
ZXl3b3JkPjxrZXl3b3JkPlR5cGUgMiBkaWFiZXRlcyBtZWxsaXR1czwva2V5d29yZD48L2tleXdv
cmRzPjxkYXRlcz48eWVhcj4yMDE1PC95ZWFyPjxwdWItZGF0ZXM+PGRhdGU+RGVjPC9kYXRlPjwv
cHViLWRhdGVzPjwvZGF0ZXM+PGlzYm4+MTU5MC04NjU4PC9pc2JuPjxhY2Nlc3Npb24tbnVtPjI2
NDU0Nzg2PC9hY2Nlc3Npb24tbnVtPjx1cmxzPjwvdXJscz48ZWxlY3Ryb25pYy1yZXNvdXJjZS1u
dW0+MTAuMTAxNi9qLmRsZC4yMDE1LjA4LjAwNDwvZWxlY3Ryb25pYy1yZXNvdXJjZS1udW0+PHJl
bW90ZS1kYXRhYmFzZS1wcm92aWRlcj5OTE08L3JlbW90ZS1kYXRhYmFzZS1wcm92aWRlcj48bGFu
Z3VhZ2U+ZW5nPC9sYW5ndWFnZT48L3JlY29yZD48L0NpdGU+PC9FbmROb3RlPn==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PEVuZE5vdGU+PENpdGU+PEF1dGhvcj5Mb25hcmRvPC9BdXRob3I+PFllYXI+MjAxNTwvWWVhcj48
UmVjTnVtPjE2PC9SZWNOdW0+PERpc3BsYXlUZXh0PjxzdHlsZSBmYWNlPSJzdXBlcnNjcmlwdCI+
WzExXTwvc3R5bGU+PC9EaXNwbGF5VGV4dD48cmVjb3JkPjxyZWMtbnVtYmVyPjE2PC9yZWMtbnVt
YmVyPjxmb3JlaWduLWtleXM+PGtleSBhcHA9IkVOIiBkYi1pZD0iOWFzMHBkdHg1OWRhYWZlZmZz
bjUydHhuMHYwcHRwcmR6NWQ1IiB0aW1lc3RhbXA9IjAiPjE2PC9rZXk+PC9mb3JlaWduLWtleXM+
PHJlZi10eXBlIG5hbWU9IkpvdXJuYWwgQXJ0aWNsZSI+MTc8L3JlZi10eXBlPjxjb250cmlidXRv
cnM+PGF1dGhvcnM+PGF1dGhvcj5Mb25hcmRvLCBBLjwvYXV0aG9yPjxhdXRob3I+QmVsbGVudGFu
aSwgUy48L2F1dGhvcj48YXV0aG9yPkFyZ28sIEMuIEsuPC9hdXRob3I+PGF1dGhvcj5CYWxsZXN0
cmksIFMuPC9hdXRob3I+PGF1dGhvcj5CeXJuZSwgQy4gRC48L2F1dGhvcj48YXV0aG9yPkNhbGR3
ZWxsLCBTLiBILjwvYXV0aG9yPjxhdXRob3I+Q29ydGV6LVBpbnRvLCBILjwvYXV0aG9yPjxhdXRo
b3I+R3JpZWNvLCBBLjwvYXV0aG9yPjxhdXRob3I+TWFjaGFkbywgTS4gVi48L2F1dGhvcj48YXV0
aG9yPk1pZWxlLCBMLjwvYXV0aG9yPjxhdXRob3I+VGFyZ2hlciwgRy48L2F1dGhvcj48L2F1dGhv
cnM+PC9jb250cmlidXRvcnM+PGF1dGgtYWRkcmVzcz5JbnRlcm5hbCBNZWRpY2luZSBhbmQgT3V0
cGF0aWVudCBMaXZlciBDbGluaWMsIE5PQ1NBRSBCYWdnaW92YXJhLCBBemllbmRhIFVTTCBkaSBN
b2RlbmEsIE1vZGVuYSwgSXRhbHkuIEVsZWN0cm9uaWMgYWRkcmVzczogYS5sb25hcmRvQGxpYmVy
by5pdC4mI3hEO0ludGVybmFsIE1lZGljaW5lIGFuZCBPdXRwYXRpZW50IExpdmVyIENsaW5pYywg
Tk9DU0FFIEJhZ2dpb3ZhcmEsIEF6aWVuZGEgVVNMIGRpIE1vZGVuYSwgTW9kZW5hLCBJdGFseTsg
RGVwYXJ0bWVudCBvZiBHYXN0cm9lbnRlcm9sb2d5IGFuZCBFbmRvc2NvcHksIE5PQ1NFIEJhZ2dp
b3ZhcmEsIEF6aWVuZGEgVVNMIGRpIE1vZGVuYSBNb2RlbmEsIEl0YWx5LiYjeEQ7VW5pdmVyc2l0
eSBvZiBWaXJnaW5pYSwgQ2hhcmxvdHRlc3ZpbGxlLCBWQSwgVVNBLiYjeEQ7SW50ZXJuYWwgTWVk
aWNpbmUgUGF2dWxsbyBIb3NwaXRhbCwgQXppZW5kYSBVU0wgZGkgTW9kZW5hLCBNb2RlbmEsIEl0
YWx5LiYjeEQ7TnV0cml0aW9uIGFuZCBNZXRhYm9saXNtLCBVbml2ZXJzaXR5IG9mIFNvdXRoYW1w
dG9uLCBTb3V0aGFtcHRvbiBOYXRpb25hbCBJbnN0aXR1dGUgZm9yIEhlYWx0aCBSZXNlYXJjaCBC
aW9tZWRpY2FsIFJlc2VhcmNoIENlbnRyZSwgU291dGhhbXB0b24sIFVLLiYjeEQ7RGVwYXJ0bWVu
dCBvZiBHYXN0cm9lbnRlcm9sb2d5LCBVbml2ZXJzaXR5IEhvc3BpdGFsIG9mIFNhbnRhIE1hcmlh
LCBGYWN1bHR5IG9mIE1lZGljaW5lLCBMaXNib24sIFBvcnR1Z2FsLiYjeEQ7SW5zdGl0dXRlIG9m
IEludGVybmFsIE1lZGljaW5lLCBDYXRob2xpYyBVbml2ZXJzaXR5IG9mIFJvbWUsIFJvbWUsIEl0
YWx5LiYjeEQ7U2VjdGlvbiBvZiBFbmRvY3Jpbm9sb2d5LCBEaWFiZXRlcyBhbmQgTWV0YWJvbGlz
bSwgRGVwYXJ0bWVudCBvZiBNZWRpY2luZSwgVW5pdmVyc2l0eSBvZiBWZXJvbmEgYW5kIEF6aWVu
ZGEgT3NwZWRhbGllcmEgVW5pdmVyc2l0YXJpYSBJbnRlZ3JhdGEgZGkgVmVyb25hLCBWZXJvbmEs
IEl0YWx5LjwvYXV0aC1hZGRyZXNzPjx0aXRsZXM+PHRpdGxlPkVwaWRlbWlvbG9naWNhbCBtb2Rp
ZmllcnMgb2Ygbm9uLWFsY29ob2xpYyBmYXR0eSBsaXZlciBkaXNlYXNlOiBGb2N1cyBvbiBoaWdo
LXJpc2sgZ3JvdXBzPC90aXRsZT48c2Vjb25kYXJ5LXRpdGxlPkRpZyBMaXZlciBEaXM8L3NlY29u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LXRpdGxlPjwvdGl0bGVzPjxwYWdlcz45OTctMTAwNjwvcGFnZXM+PHZvbHVtZT40Nzwvdm9sdW1l
PjxudW1iZXI+MTI8L251bWJlcj48ZWRpdGlvbj4yMDE1LzEwLzEyPC9lZGl0aW9uPjxrZXl3b3Jk
cz48a2V5d29yZD5EeXNsaXBpZGFlbWlhPC9rZXl3b3JkPjxrZXl3b3JkPk1ldGFib2xpYyBzeW5k
cm9tZTwva2V5d29yZD48a2V5d29yZD5OYWZsZDwva2V5d29yZD48a2V5d29yZD5PYmVzaXR5PC9r
ZXl3b3JkPjxrZXl3b3JkPlR5cGUgMiBkaWFiZXRlcyBtZWxsaXR1czwva2V5d29yZD48L2tleXdv
cmRzPjxkYXRlcz48eWVhcj4yMDE1PC95ZWFyPjxwdWItZGF0ZXM+PGRhdGU+RGVjPC9kYXRlPjwv
cHViLWRhdGVzPjwvZGF0ZXM+PGlzYm4+MTU5MC04NjU4PC9pc2JuPjxhY2Nlc3Npb24tbnVtPjI2
NDU0Nzg2PC9hY2Nlc3Npb24tbnVtPjx1cmxzPjwvdXJscz48ZWxlY3Ryb25pYy1yZXNvdXJjZS1u
dW0+MTAuMTAxNi9qLmRsZC4yMDE1LjA4LjAwNDwvZWxlY3Ryb25pYy1yZXNvdXJjZS1udW0+PHJl
bW90ZS1kYXRhYmFzZS1wcm92aWRlcj5OTE08L3JlbW90ZS1kYXRhYmFzZS1wcm92aWRlcj48bGFu
Z3VhZ2U+ZW5nPC9sYW5ndWFnZT48L3JlY29yZD48L0NpdGU+PC9FbmROb3RlPn==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[11]</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Interestingly, it has been shown that T2DM patients with NAFLD can have normal liver function tests, which may lead one to believe that the prevalence of NAFLD in T2DM patients is much higher than reported in this patient population</w:t>
      </w:r>
      <w:r w:rsidRPr="00C72163">
        <w:rPr>
          <w:rFonts w:ascii="Book Antiqua" w:hAnsi="Book Antiqua" w:cs="Times New Roman"/>
          <w:sz w:val="24"/>
          <w:szCs w:val="24"/>
        </w:rPr>
        <w:fldChar w:fldCharType="begin">
          <w:fldData xml:space="preserve">PEVuZE5vdGU+PENpdGU+PEF1dGhvcj5Mb25hcmRvPC9BdXRob3I+PFllYXI+MjAxNTwvWWVhcj48
UmVjTnVtPjE2PC9SZWNOdW0+PERpc3BsYXlUZXh0PjxzdHlsZSBmYWNlPSJzdXBlcnNjcmlwdCI+
WzExXTwvc3R5bGU+PC9EaXNwbGF5VGV4dD48cmVjb3JkPjxyZWMtbnVtYmVyPjE2PC9yZWMtbnVt
YmVyPjxmb3JlaWduLWtleXM+PGtleSBhcHA9IkVOIiBkYi1pZD0iOWFzMHBkdHg1OWRhYWZlZmZz
bjUydHhuMHYwcHRwcmR6NWQ1IiB0aW1lc3RhbXA9IjAiPjE2PC9rZXk+PC9mb3JlaWduLWtleXM+
PHJlZi10eXBlIG5hbWU9IkpvdXJuYWwgQXJ0aWNsZSI+MTc8L3JlZi10eXBlPjxjb250cmlidXRv
cnM+PGF1dGhvcnM+PGF1dGhvcj5Mb25hcmRvLCBBLjwvYXV0aG9yPjxhdXRob3I+QmVsbGVudGFu
aSwgUy48L2F1dGhvcj48YXV0aG9yPkFyZ28sIEMuIEsuPC9hdXRob3I+PGF1dGhvcj5CYWxsZXN0
cmksIFMuPC9hdXRob3I+PGF1dGhvcj5CeXJuZSwgQy4gRC48L2F1dGhvcj48YXV0aG9yPkNhbGR3
ZWxsLCBTLiBILjwvYXV0aG9yPjxhdXRob3I+Q29ydGV6LVBpbnRvLCBILjwvYXV0aG9yPjxhdXRo
b3I+R3JpZWNvLCBBLjwvYXV0aG9yPjxhdXRob3I+TWFjaGFkbywgTS4gVi48L2F1dGhvcj48YXV0
aG9yPk1pZWxlLCBMLjwvYXV0aG9yPjxhdXRob3I+VGFyZ2hlciwgRy48L2F1dGhvcj48L2F1dGhv
cnM+PC9jb250cmlidXRvcnM+PGF1dGgtYWRkcmVzcz5JbnRlcm5hbCBNZWRpY2luZSBhbmQgT3V0
cGF0aWVudCBMaXZlciBDbGluaWMsIE5PQ1NBRSBCYWdnaW92YXJhLCBBemllbmRhIFVTTCBkaSBN
b2RlbmEsIE1vZGVuYSwgSXRhbHkuIEVsZWN0cm9uaWMgYWRkcmVzczogYS5sb25hcmRvQGxpYmVy
by5pdC4mI3hEO0ludGVybmFsIE1lZGljaW5lIGFuZCBPdXRwYXRpZW50IExpdmVyIENsaW5pYywg
Tk9DU0FFIEJhZ2dpb3ZhcmEsIEF6aWVuZGEgVVNMIGRpIE1vZGVuYSwgTW9kZW5hLCBJdGFseTsg
RGVwYXJ0bWVudCBvZiBHYXN0cm9lbnRlcm9sb2d5IGFuZCBFbmRvc2NvcHksIE5PQ1NFIEJhZ2dp
b3ZhcmEsIEF6aWVuZGEgVVNMIGRpIE1vZGVuYSBNb2RlbmEsIEl0YWx5LiYjeEQ7VW5pdmVyc2l0
eSBvZiBWaXJnaW5pYSwgQ2hhcmxvdHRlc3ZpbGxlLCBWQSwgVVNBLiYjeEQ7SW50ZXJuYWwgTWVk
aWNpbmUgUGF2dWxsbyBIb3NwaXRhbCwgQXppZW5kYSBVU0wgZGkgTW9kZW5hLCBNb2RlbmEsIEl0
YWx5LiYjeEQ7TnV0cml0aW9uIGFuZCBNZXRhYm9saXNtLCBVbml2ZXJzaXR5IG9mIFNvdXRoYW1w
dG9uLCBTb3V0aGFtcHRvbiBOYXRpb25hbCBJbnN0aXR1dGUgZm9yIEhlYWx0aCBSZXNlYXJjaCBC
aW9tZWRpY2FsIFJlc2VhcmNoIENlbnRyZSwgU291dGhhbXB0b24sIFVLLiYjeEQ7RGVwYXJ0bWVu
dCBvZiBHYXN0cm9lbnRlcm9sb2d5LCBVbml2ZXJzaXR5IEhvc3BpdGFsIG9mIFNhbnRhIE1hcmlh
LCBGYWN1bHR5IG9mIE1lZGljaW5lLCBMaXNib24sIFBvcnR1Z2FsLiYjeEQ7SW5zdGl0dXRlIG9m
IEludGVybmFsIE1lZGljaW5lLCBDYXRob2xpYyBVbml2ZXJzaXR5IG9mIFJvbWUsIFJvbWUsIEl0
YWx5LiYjeEQ7U2VjdGlvbiBvZiBFbmRvY3Jpbm9sb2d5LCBEaWFiZXRlcyBhbmQgTWV0YWJvbGlz
bSwgRGVwYXJ0bWVudCBvZiBNZWRpY2luZSwgVW5pdmVyc2l0eSBvZiBWZXJvbmEgYW5kIEF6aWVu
ZGEgT3NwZWRhbGllcmEgVW5pdmVyc2l0YXJpYSBJbnRlZ3JhdGEgZGkgVmVyb25hLCBWZXJvbmEs
IEl0YWx5LjwvYXV0aC1hZGRyZXNzPjx0aXRsZXM+PHRpdGxlPkVwaWRlbWlvbG9naWNhbCBtb2Rp
ZmllcnMgb2Ygbm9uLWFsY29ob2xpYyBmYXR0eSBsaXZlciBkaXNlYXNlOiBGb2N1cyBvbiBoaWdo
LXJpc2sgZ3JvdXBzPC90aXRsZT48c2Vjb25kYXJ5LXRpdGxlPkRpZyBMaXZlciBEaXM8L3NlY29u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LXRpdGxlPjwvdGl0bGVzPjxwYWdlcz45OTctMTAwNjwvcGFnZXM+PHZvbHVtZT40Nzwvdm9sdW1l
PjxudW1iZXI+MTI8L251bWJlcj48ZWRpdGlvbj4yMDE1LzEwLzEyPC9lZGl0aW9uPjxrZXl3b3Jk
cz48a2V5d29yZD5EeXNsaXBpZGFlbWlhPC9rZXl3b3JkPjxrZXl3b3JkPk1ldGFib2xpYyBzeW5k
cm9tZTwva2V5d29yZD48a2V5d29yZD5OYWZsZDwva2V5d29yZD48a2V5d29yZD5PYmVzaXR5PC9r
ZXl3b3JkPjxrZXl3b3JkPlR5cGUgMiBkaWFiZXRlcyBtZWxsaXR1czwva2V5d29yZD48L2tleXdv
cmRzPjxkYXRlcz48eWVhcj4yMDE1PC95ZWFyPjxwdWItZGF0ZXM+PGRhdGU+RGVjPC9kYXRlPjwv
cHViLWRhdGVzPjwvZGF0ZXM+PGlzYm4+MTU5MC04NjU4PC9pc2JuPjxhY2Nlc3Npb24tbnVtPjI2
NDU0Nzg2PC9hY2Nlc3Npb24tbnVtPjx1cmxzPjwvdXJscz48ZWxlY3Ryb25pYy1yZXNvdXJjZS1u
dW0+MTAuMTAxNi9qLmRsZC4yMDE1LjA4LjAwNDwvZWxlY3Ryb25pYy1yZXNvdXJjZS1udW0+PHJl
bW90ZS1kYXRhYmFzZS1wcm92aWRlcj5OTE08L3JlbW90ZS1kYXRhYmFzZS1wcm92aWRlcj48bGFu
Z3VhZ2U+ZW5nPC9sYW5ndWFnZT48L3JlY29yZD48L0NpdGU+PC9FbmROb3RlPn==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PEVuZE5vdGU+PENpdGU+PEF1dGhvcj5Mb25hcmRvPC9BdXRob3I+PFllYXI+MjAxNTwvWWVhcj48
UmVjTnVtPjE2PC9SZWNOdW0+PERpc3BsYXlUZXh0PjxzdHlsZSBmYWNlPSJzdXBlcnNjcmlwdCI+
WzExXTwvc3R5bGU+PC9EaXNwbGF5VGV4dD48cmVjb3JkPjxyZWMtbnVtYmVyPjE2PC9yZWMtbnVt
YmVyPjxmb3JlaWduLWtleXM+PGtleSBhcHA9IkVOIiBkYi1pZD0iOWFzMHBkdHg1OWRhYWZlZmZz
bjUydHhuMHYwcHRwcmR6NWQ1IiB0aW1lc3RhbXA9IjAiPjE2PC9rZXk+PC9mb3JlaWduLWtleXM+
PHJlZi10eXBlIG5hbWU9IkpvdXJuYWwgQXJ0aWNsZSI+MTc8L3JlZi10eXBlPjxjb250cmlidXRv
cnM+PGF1dGhvcnM+PGF1dGhvcj5Mb25hcmRvLCBBLjwvYXV0aG9yPjxhdXRob3I+QmVsbGVudGFu
aSwgUy48L2F1dGhvcj48YXV0aG9yPkFyZ28sIEMuIEsuPC9hdXRob3I+PGF1dGhvcj5CYWxsZXN0
cmksIFMuPC9hdXRob3I+PGF1dGhvcj5CeXJuZSwgQy4gRC48L2F1dGhvcj48YXV0aG9yPkNhbGR3
ZWxsLCBTLiBILjwvYXV0aG9yPjxhdXRob3I+Q29ydGV6LVBpbnRvLCBILjwvYXV0aG9yPjxhdXRo
b3I+R3JpZWNvLCBBLjwvYXV0aG9yPjxhdXRob3I+TWFjaGFkbywgTS4gVi48L2F1dGhvcj48YXV0
aG9yPk1pZWxlLCBMLjwvYXV0aG9yPjxhdXRob3I+VGFyZ2hlciwgRy48L2F1dGhvcj48L2F1dGhv
cnM+PC9jb250cmlidXRvcnM+PGF1dGgtYWRkcmVzcz5JbnRlcm5hbCBNZWRpY2luZSBhbmQgT3V0
cGF0aWVudCBMaXZlciBDbGluaWMsIE5PQ1NBRSBCYWdnaW92YXJhLCBBemllbmRhIFVTTCBkaSBN
b2RlbmEsIE1vZGVuYSwgSXRhbHkuIEVsZWN0cm9uaWMgYWRkcmVzczogYS5sb25hcmRvQGxpYmVy
by5pdC4mI3hEO0ludGVybmFsIE1lZGljaW5lIGFuZCBPdXRwYXRpZW50IExpdmVyIENsaW5pYywg
Tk9DU0FFIEJhZ2dpb3ZhcmEsIEF6aWVuZGEgVVNMIGRpIE1vZGVuYSwgTW9kZW5hLCBJdGFseTsg
RGVwYXJ0bWVudCBvZiBHYXN0cm9lbnRlcm9sb2d5IGFuZCBFbmRvc2NvcHksIE5PQ1NFIEJhZ2dp
b3ZhcmEsIEF6aWVuZGEgVVNMIGRpIE1vZGVuYSBNb2RlbmEsIEl0YWx5LiYjeEQ7VW5pdmVyc2l0
eSBvZiBWaXJnaW5pYSwgQ2hhcmxvdHRlc3ZpbGxlLCBWQSwgVVNBLiYjeEQ7SW50ZXJuYWwgTWVk
aWNpbmUgUGF2dWxsbyBIb3NwaXRhbCwgQXppZW5kYSBVU0wgZGkgTW9kZW5hLCBNb2RlbmEsIEl0
YWx5LiYjeEQ7TnV0cml0aW9uIGFuZCBNZXRhYm9saXNtLCBVbml2ZXJzaXR5IG9mIFNvdXRoYW1w
dG9uLCBTb3V0aGFtcHRvbiBOYXRpb25hbCBJbnN0aXR1dGUgZm9yIEhlYWx0aCBSZXNlYXJjaCBC
aW9tZWRpY2FsIFJlc2VhcmNoIENlbnRyZSwgU291dGhhbXB0b24sIFVLLiYjeEQ7RGVwYXJ0bWVu
dCBvZiBHYXN0cm9lbnRlcm9sb2d5LCBVbml2ZXJzaXR5IEhvc3BpdGFsIG9mIFNhbnRhIE1hcmlh
LCBGYWN1bHR5IG9mIE1lZGljaW5lLCBMaXNib24sIFBvcnR1Z2FsLiYjeEQ7SW5zdGl0dXRlIG9m
IEludGVybmFsIE1lZGljaW5lLCBDYXRob2xpYyBVbml2ZXJzaXR5IG9mIFJvbWUsIFJvbWUsIEl0
YWx5LiYjeEQ7U2VjdGlvbiBvZiBFbmRvY3Jpbm9sb2d5LCBEaWFiZXRlcyBhbmQgTWV0YWJvbGlz
bSwgRGVwYXJ0bWVudCBvZiBNZWRpY2luZSwgVW5pdmVyc2l0eSBvZiBWZXJvbmEgYW5kIEF6aWVu
ZGEgT3NwZWRhbGllcmEgVW5pdmVyc2l0YXJpYSBJbnRlZ3JhdGEgZGkgVmVyb25hLCBWZXJvbmEs
IEl0YWx5LjwvYXV0aC1hZGRyZXNzPjx0aXRsZXM+PHRpdGxlPkVwaWRlbWlvbG9naWNhbCBtb2Rp
ZmllcnMgb2Ygbm9uLWFsY29ob2xpYyBmYXR0eSBsaXZlciBkaXNlYXNlOiBGb2N1cyBvbiBoaWdo
LXJpc2sgZ3JvdXBzPC90aXRsZT48c2Vjb25kYXJ5LXRpdGxlPkRpZyBMaXZlciBEaXM8L3NlY29u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LXRpdGxlPjwvdGl0bGVzPjxwYWdlcz45OTctMTAwNjwvcGFnZXM+PHZvbHVtZT40Nzwvdm9sdW1l
PjxudW1iZXI+MTI8L251bWJlcj48ZWRpdGlvbj4yMDE1LzEwLzEyPC9lZGl0aW9uPjxrZXl3b3Jk
cz48a2V5d29yZD5EeXNsaXBpZGFlbWlhPC9rZXl3b3JkPjxrZXl3b3JkPk1ldGFib2xpYyBzeW5k
cm9tZTwva2V5d29yZD48a2V5d29yZD5OYWZsZDwva2V5d29yZD48a2V5d29yZD5PYmVzaXR5PC9r
ZXl3b3JkPjxrZXl3b3JkPlR5cGUgMiBkaWFiZXRlcyBtZWxsaXR1czwva2V5d29yZD48L2tleXdv
cmRzPjxkYXRlcz48eWVhcj4yMDE1PC95ZWFyPjxwdWItZGF0ZXM+PGRhdGU+RGVjPC9kYXRlPjwv
cHViLWRhdGVzPjwvZGF0ZXM+PGlzYm4+MTU5MC04NjU4PC9pc2JuPjxhY2Nlc3Npb24tbnVtPjI2
NDU0Nzg2PC9hY2Nlc3Npb24tbnVtPjx1cmxzPjwvdXJscz48ZWxlY3Ryb25pYy1yZXNvdXJjZS1u
dW0+MTAuMTAxNi9qLmRsZC4yMDE1LjA4LjAwNDwvZWxlY3Ryb25pYy1yZXNvdXJjZS1udW0+PHJl
bW90ZS1kYXRhYmFzZS1wcm92aWRlcj5OTE08L3JlbW90ZS1kYXRhYmFzZS1wcm92aWRlcj48bGFu
Z3VhZ2U+ZW5nPC9sYW5ndWFnZT48L3JlY29yZD48L0NpdGU+PC9FbmROb3RlPn==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[11]</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Additionally, T2DM patients display a very high risk of developing NASH as well as a two-to-four-fold increased risk of fatty liver associated complications</w:t>
      </w:r>
      <w:r w:rsidRPr="00C72163">
        <w:rPr>
          <w:rFonts w:ascii="Book Antiqua" w:hAnsi="Book Antiqua" w:cs="Times New Roman"/>
          <w:sz w:val="24"/>
          <w:szCs w:val="24"/>
        </w:rPr>
        <w:fldChar w:fldCharType="begin">
          <w:fldData xml:space="preserve">PEVuZE5vdGU+PENpdGU+PEF1dGhvcj5Mb25hcmRvPC9BdXRob3I+PFllYXI+MjAxNTwvWWVhcj48
UmVjTnVtPjE2PC9SZWNOdW0+PERpc3BsYXlUZXh0PjxzdHlsZSBmYWNlPSJzdXBlcnNjcmlwdCI+
WzExLCAxMl08L3N0eWxlPjwvRGlzcGxheVRleHQ+PHJlY29yZD48cmVjLW51bWJlcj4xNjwvcmVj
LW51bWJlcj48Zm9yZWlnbi1rZXlzPjxrZXkgYXBwPSJFTiIgZGItaWQ9IjlhczBwZHR4NTlkYWFm
ZWZmc241MnR4bjB2MHB0cHJkejVkNSIgdGltZXN0YW1wPSIwIj4xNjwva2V5PjwvZm9yZWlnbi1r
ZXlzPjxyZWYtdHlwZSBuYW1lPSJKb3VybmFsIEFydGljbGUiPjE3PC9yZWYtdHlwZT48Y29udHJp
YnV0b3JzPjxhdXRob3JzPjxhdXRob3I+TG9uYXJkbywgQS48L2F1dGhvcj48YXV0aG9yPkJlbGxl
bnRhbmksIFMuPC9hdXRob3I+PGF1dGhvcj5BcmdvLCBDLiBLLjwvYXV0aG9yPjxhdXRob3I+QmFs
bGVzdHJpLCBTLjwvYXV0aG9yPjxhdXRob3I+QnlybmUsIEMuIEQuPC9hdXRob3I+PGF1dGhvcj5D
YWxkd2VsbCwgUy4gSC48L2F1dGhvcj48YXV0aG9yPkNvcnRlei1QaW50bywgSC48L2F1dGhvcj48
YXV0aG9yPkdyaWVjbywgQS48L2F1dGhvcj48YXV0aG9yPk1hY2hhZG8sIE0uIFYuPC9hdXRob3I+
PGF1dGhvcj5NaWVsZSwgTC48L2F1dGhvcj48YXV0aG9yPlRhcmdoZXIsIEcuPC9hdXRob3I+PC9h
dXRob3JzPjwvY29udHJpYnV0b3JzPjxhdXRoLWFkZHJlc3M+SW50ZXJuYWwgTWVkaWNpbmUgYW5k
IE91dHBhdGllbnQgTGl2ZXIgQ2xpbmljLCBOT0NTQUUgQmFnZ2lvdmFyYSwgQXppZW5kYSBVU0wg
ZGkgTW9kZW5hLCBNb2RlbmEsIEl0YWx5LiBFbGVjdHJvbmljIGFkZHJlc3M6IGEubG9uYXJkb0Bs
aWJlcm8uaXQuJiN4RDtJbnRlcm5hbCBNZWRpY2luZSBhbmQgT3V0cGF0aWVudCBMaXZlciBDbGlu
aWMsIE5PQ1NBRSBCYWdnaW92YXJhLCBBemllbmRhIFVTTCBkaSBNb2RlbmEsIE1vZGVuYSwgSXRh
bHk7IERlcGFydG1lbnQgb2YgR2FzdHJvZW50ZXJvbG9neSBhbmQgRW5kb3Njb3B5LCBOT0NTRSBC
YWdnaW92YXJhLCBBemllbmRhIFVTTCBkaSBNb2RlbmEgTW9kZW5hLCBJdGFseS4mI3hEO1VuaXZl
cnNpdHkgb2YgVmlyZ2luaWEsIENoYXJsb3R0ZXN2aWxsZSwgVkEsIFVTQS4mI3hEO0ludGVybmFs
IE1lZGljaW5lIFBhdnVsbG8gSG9zcGl0YWwsIEF6aWVuZGEgVVNMIGRpIE1vZGVuYSwgTW9kZW5h
LCBJdGFseS4mI3hEO051dHJpdGlvbiBhbmQgTWV0YWJvbGlzbSwgVW5pdmVyc2l0eSBvZiBTb3V0
aGFtcHRvbiwgU291dGhhbXB0b24gTmF0aW9uYWwgSW5zdGl0dXRlIGZvciBIZWFsdGggUmVzZWFy
Y2ggQmlvbWVkaWNhbCBSZXNlYXJjaCBDZW50cmUsIFNvdXRoYW1wdG9uLCBVSy4mI3hEO0RlcGFy
dG1lbnQgb2YgR2FzdHJvZW50ZXJvbG9neSwgVW5pdmVyc2l0eSBIb3NwaXRhbCBvZiBTYW50YSBN
YXJpYSwgRmFjdWx0eSBvZiBNZWRpY2luZSwgTGlzYm9uLCBQb3J0dWdhbC4mI3hEO0luc3RpdHV0
ZSBvZiBJbnRlcm5hbCBNZWRpY2luZSwgQ2F0aG9saWMgVW5pdmVyc2l0eSBvZiBSb21lLCBSb21l
LCBJdGFseS4mI3hEO1NlY3Rpb24gb2YgRW5kb2NyaW5vbG9neSwgRGlhYmV0ZXMgYW5kIE1ldGFi
b2xpc20sIERlcGFydG1lbnQgb2YgTWVkaWNpbmUsIFVuaXZlcnNpdHkgb2YgVmVyb25hIGFuZCBB
emllbmRhIE9zcGVkYWxpZXJhIFVuaXZlcnNpdGFyaWEgSW50ZWdyYXRhIGRpIFZlcm9uYSwgVmVy
b25hLCBJdGFseS48L2F1dGgtYWRkcmVzcz48dGl0bGVzPjx0aXRsZT5FcGlkZW1pb2xvZ2ljYWwg
bW9kaWZpZXJzIG9mIG5vbi1hbGNvaG9saWMgZmF0dHkgbGl2ZXIgZGlzZWFzZTogRm9jdXMgb24g
aGlnaC1yaXNrIGdyb3VwczwvdGl0bGU+PHNlY29uZGFyeS10aXRsZT5EaWcgTGl2ZXIgRGlzPC9z
ZWNvbmRhcnktdGl0bGU+PGFsdC10aXRsZT5EaWdlc3RpdmUgYW5kIGxpdmVyIGRpc2Vhc2UgOiBv
ZmZpY2lhbCBqb3VybmFsIG9mIHRoZSBJdGFsaWFuIFNvY2lldHkgb2YgR2FzdHJvZW50ZXJvbG9n
eSBhbmQgdGhlIEl0YWxpYW4gQXNzb2NpYXRpb24gZm9yIHRoZSBTdHVkeSBvZiB0aGUgTGl2ZXI8
L2FsdC10aXRsZT48L3RpdGxlcz48cGFnZXM+OTk3LTEwMDY8L3BhZ2VzPjx2b2x1bWU+NDc8L3Zv
bHVtZT48bnVtYmVyPjEyPC9udW1iZXI+PGVkaXRpb24+MjAxNS8xMC8xMjwvZWRpdGlvbj48a2V5
d29yZHM+PGtleXdvcmQ+RHlzbGlwaWRhZW1pYTwva2V5d29yZD48a2V5d29yZD5NZXRhYm9saWMg
c3luZHJvbWU8L2tleXdvcmQ+PGtleXdvcmQ+TmFmbGQ8L2tleXdvcmQ+PGtleXdvcmQ+T2Jlc2l0
eTwva2V5d29yZD48a2V5d29yZD5UeXBlIDIgZGlhYmV0ZXMgbWVsbGl0dXM8L2tleXdvcmQ+PC9r
ZXl3b3Jkcz48ZGF0ZXM+PHllYXI+MjAxNTwveWVhcj48cHViLWRhdGVzPjxkYXRlPkRlYzwvZGF0
ZT48L3B1Yi1kYXRlcz48L2RhdGVzPjxpc2JuPjE1OTAtODY1ODwvaXNibj48YWNjZXNzaW9uLW51
bT4yNjQ1NDc4NjwvYWNjZXNzaW9uLW51bT48dXJscz48L3VybHM+PGVsZWN0cm9uaWMtcmVzb3Vy
Y2UtbnVtPjEwLjEwMTYvai5kbGQuMjAxNS4wOC4wMDQ8L2VsZWN0cm9uaWMtcmVzb3VyY2UtbnVt
PjxyZW1vdGUtZGF0YWJhc2UtcHJvdmlkZXI+TkxNPC9yZW1vdGUtZGF0YWJhc2UtcHJvdmlkZXI+
PGxhbmd1YWdlPmVuZzwvbGFuZ3VhZ2U+PC9yZWNvcmQ+PC9DaXRlPjxDaXRlPjxBdXRob3I+U3Vu
ZzwvQXV0aG9yPjxZZWFyPjIwMTQ8L1llYXI+PFJlY051bT4xNzwvUmVjTnVtPjxyZWNvcmQ+PHJl
Yy1udW1iZXI+MTc8L3JlYy1udW1iZXI+PGZvcmVpZ24ta2V5cz48a2V5IGFwcD0iRU4iIGRiLWlk
PSI5YXMwcGR0eDU5ZGFhZmVmZnNuNTJ0eG4wdjBwdHByZHo1ZDUiIHRpbWVzdGFtcD0iMCI+MTc8
L2tleT48L2ZvcmVpZ24ta2V5cz48cmVmLXR5cGUgbmFtZT0iSm91cm5hbCBBcnRpY2xlIj4xNzwv
cmVmLXR5cGU+PGNvbnRyaWJ1dG9ycz48YXV0aG9ycz48YXV0aG9yPlN1bmcsIEtpLUNodWw8L2F1
dGhvcj48YXV0aG9yPldpbGQsIFNhcmFoIEguPC9hdXRob3I+PGF1dGhvcj5CeXJuZSwgQ2hyaXN0
b3BoZXIgRC48L2F1dGhvcj48L2F1dGhvcnM+PC9jb250cmlidXRvcnM+PHRpdGxlcz48dGl0bGU+
RGV2ZWxvcG1lbnQgb2YgbmV3IGZhdHR5IGxpdmVyLCBvciByZXNvbHV0aW9uIG9mIGV4aXN0aW5n
IGZhdHR5IGxpdmVyLCBvdmVyIGZpdmUgeWVhcnMgb2YgZm9sbG93LXVwLCBhbmQgcmlzayBvZiBp
bmNpZGVudCBoeXBlcnRlbnNpb248L3RpdGxlPjxzZWNvbmRhcnktdGl0bGU+Sm91cm5hbCBvZiBI
ZXBhdG9sb2d5PC9zZWNvbmRhcnktdGl0bGU+PC90aXRsZXM+PHBhZ2VzPjEwNDAtMTA0NTwvcGFn
ZXM+PHZvbHVtZT42MDwvdm9sdW1lPjxudW1iZXI+NTwvbnVtYmVyPjxrZXl3b3Jkcz48a2V5d29y
ZD5Ob24tYWxjb2hvbGljIGZhdHR5IGxpdmVyIGRpc2Vhc2U8L2tleXdvcmQ+PGtleXdvcmQ+SHlw
ZXJ0ZW5zaW9uPC9rZXl3b3JkPjxrZXl3b3JkPlR5cGUgMiBkaWFiZXRlczwva2V5d29yZD48a2V5
d29yZD5PYmVzaXR5PC9rZXl3b3JkPjxrZXl3b3JkPkluc3VsaW4gcmVzaXN0YW5jZTwva2V5d29y
ZD48a2V5d29yZD5NZXRhYm9saWMgc3luZHJvbWU8L2tleXdvcmQ+PC9rZXl3b3Jkcz48ZGF0ZXM+
PHllYXI+MjAxNDwveWVhcj48cHViLWRhdGVzPjxkYXRlPjUvLzwvZGF0ZT48L3B1Yi1kYXRlcz48
L2RhdGVzPjxpc2JuPjAxNjgtODI3ODwvaXNibj48dXJscz48cmVsYXRlZC11cmxzPjx1cmw+aHR0
cDovL3d3dy5zY2llbmNlZGlyZWN0LmNvbS9zY2llbmNlL2FydGljbGUvcGlpL1MwMTY4ODI3ODE0
MDAwNTQzPC91cmw+PC9yZWxhdGVkLXVybHM+PC91cmxzPjxlbGVjdHJvbmljLXJlc291cmNlLW51
bT5odHRwOi8vZHguZG9pLm9yZy8xMC4xMDE2L2ouamhlcC4yMDE0LjAxLjAwOTwvZWxlY3Ryb25p
Yy1yZXNvdXJjZS1udW0+PC9yZWNvcmQ+PC9DaXRlPjwvRW5kTm90ZT4A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PEVuZE5vdGU+PENpdGU+PEF1dGhvcj5Mb25hcmRvPC9BdXRob3I+PFllYXI+MjAxNTwvWWVhcj48
UmVjTnVtPjE2PC9SZWNOdW0+PERpc3BsYXlUZXh0PjxzdHlsZSBmYWNlPSJzdXBlcnNjcmlwdCI+
WzExLCAxMl08L3N0eWxlPjwvRGlzcGxheVRleHQ+PHJlY29yZD48cmVjLW51bWJlcj4xNjwvcmVj
LW51bWJlcj48Zm9yZWlnbi1rZXlzPjxrZXkgYXBwPSJFTiIgZGItaWQ9IjlhczBwZHR4NTlkYWFm
ZWZmc241MnR4bjB2MHB0cHJkejVkNSIgdGltZXN0YW1wPSIwIj4xNjwva2V5PjwvZm9yZWlnbi1r
ZXlzPjxyZWYtdHlwZSBuYW1lPSJKb3VybmFsIEFydGljbGUiPjE3PC9yZWYtdHlwZT48Y29udHJp
YnV0b3JzPjxhdXRob3JzPjxhdXRob3I+TG9uYXJkbywgQS48L2F1dGhvcj48YXV0aG9yPkJlbGxl
bnRhbmksIFMuPC9hdXRob3I+PGF1dGhvcj5BcmdvLCBDLiBLLjwvYXV0aG9yPjxhdXRob3I+QmFs
bGVzdHJpLCBTLjwvYXV0aG9yPjxhdXRob3I+QnlybmUsIEMuIEQuPC9hdXRob3I+PGF1dGhvcj5D
YWxkd2VsbCwgUy4gSC48L2F1dGhvcj48YXV0aG9yPkNvcnRlei1QaW50bywgSC48L2F1dGhvcj48
YXV0aG9yPkdyaWVjbywgQS48L2F1dGhvcj48YXV0aG9yPk1hY2hhZG8sIE0uIFYuPC9hdXRob3I+
PGF1dGhvcj5NaWVsZSwgTC48L2F1dGhvcj48YXV0aG9yPlRhcmdoZXIsIEcuPC9hdXRob3I+PC9h
dXRob3JzPjwvY29udHJpYnV0b3JzPjxhdXRoLWFkZHJlc3M+SW50ZXJuYWwgTWVkaWNpbmUgYW5k
IE91dHBhdGllbnQgTGl2ZXIgQ2xpbmljLCBOT0NTQUUgQmFnZ2lvdmFyYSwgQXppZW5kYSBVU0wg
ZGkgTW9kZW5hLCBNb2RlbmEsIEl0YWx5LiBFbGVjdHJvbmljIGFkZHJlc3M6IGEubG9uYXJkb0Bs
aWJlcm8uaXQuJiN4RDtJbnRlcm5hbCBNZWRpY2luZSBhbmQgT3V0cGF0aWVudCBMaXZlciBDbGlu
aWMsIE5PQ1NBRSBCYWdnaW92YXJhLCBBemllbmRhIFVTTCBkaSBNb2RlbmEsIE1vZGVuYSwgSXRh
bHk7IERlcGFydG1lbnQgb2YgR2FzdHJvZW50ZXJvbG9neSBhbmQgRW5kb3Njb3B5LCBOT0NTRSBC
YWdnaW92YXJhLCBBemllbmRhIFVTTCBkaSBNb2RlbmEgTW9kZW5hLCBJdGFseS4mI3hEO1VuaXZl
cnNpdHkgb2YgVmlyZ2luaWEsIENoYXJsb3R0ZXN2aWxsZSwgVkEsIFVTQS4mI3hEO0ludGVybmFs
IE1lZGljaW5lIFBhdnVsbG8gSG9zcGl0YWwsIEF6aWVuZGEgVVNMIGRpIE1vZGVuYSwgTW9kZW5h
LCBJdGFseS4mI3hEO051dHJpdGlvbiBhbmQgTWV0YWJvbGlzbSwgVW5pdmVyc2l0eSBvZiBTb3V0
aGFtcHRvbiwgU291dGhhbXB0b24gTmF0aW9uYWwgSW5zdGl0dXRlIGZvciBIZWFsdGggUmVzZWFy
Y2ggQmlvbWVkaWNhbCBSZXNlYXJjaCBDZW50cmUsIFNvdXRoYW1wdG9uLCBVSy4mI3hEO0RlcGFy
dG1lbnQgb2YgR2FzdHJvZW50ZXJvbG9neSwgVW5pdmVyc2l0eSBIb3NwaXRhbCBvZiBTYW50YSBN
YXJpYSwgRmFjdWx0eSBvZiBNZWRpY2luZSwgTGlzYm9uLCBQb3J0dWdhbC4mI3hEO0luc3RpdHV0
ZSBvZiBJbnRlcm5hbCBNZWRpY2luZSwgQ2F0aG9saWMgVW5pdmVyc2l0eSBvZiBSb21lLCBSb21l
LCBJdGFseS4mI3hEO1NlY3Rpb24gb2YgRW5kb2NyaW5vbG9neSwgRGlhYmV0ZXMgYW5kIE1ldGFi
b2xpc20sIERlcGFydG1lbnQgb2YgTWVkaWNpbmUsIFVuaXZlcnNpdHkgb2YgVmVyb25hIGFuZCBB
emllbmRhIE9zcGVkYWxpZXJhIFVuaXZlcnNpdGFyaWEgSW50ZWdyYXRhIGRpIFZlcm9uYSwgVmVy
b25hLCBJdGFseS48L2F1dGgtYWRkcmVzcz48dGl0bGVzPjx0aXRsZT5FcGlkZW1pb2xvZ2ljYWwg
bW9kaWZpZXJzIG9mIG5vbi1hbGNvaG9saWMgZmF0dHkgbGl2ZXIgZGlzZWFzZTogRm9jdXMgb24g
aGlnaC1yaXNrIGdyb3VwczwvdGl0bGU+PHNlY29uZGFyeS10aXRsZT5EaWcgTGl2ZXIgRGlzPC9z
ZWNvbmRhcnktdGl0bGU+PGFsdC10aXRsZT5EaWdlc3RpdmUgYW5kIGxpdmVyIGRpc2Vhc2UgOiBv
ZmZpY2lhbCBqb3VybmFsIG9mIHRoZSBJdGFsaWFuIFNvY2lldHkgb2YgR2FzdHJvZW50ZXJvbG9n
eSBhbmQgdGhlIEl0YWxpYW4gQXNzb2NpYXRpb24gZm9yIHRoZSBTdHVkeSBvZiB0aGUgTGl2ZXI8
L2FsdC10aXRsZT48L3RpdGxlcz48cGFnZXM+OTk3LTEwMDY8L3BhZ2VzPjx2b2x1bWU+NDc8L3Zv
bHVtZT48bnVtYmVyPjEyPC9udW1iZXI+PGVkaXRpb24+MjAxNS8xMC8xMjwvZWRpdGlvbj48a2V5
d29yZHM+PGtleXdvcmQ+RHlzbGlwaWRhZW1pYTwva2V5d29yZD48a2V5d29yZD5NZXRhYm9saWMg
c3luZHJvbWU8L2tleXdvcmQ+PGtleXdvcmQ+TmFmbGQ8L2tleXdvcmQ+PGtleXdvcmQ+T2Jlc2l0
eTwva2V5d29yZD48a2V5d29yZD5UeXBlIDIgZGlhYmV0ZXMgbWVsbGl0dXM8L2tleXdvcmQ+PC9r
ZXl3b3Jkcz48ZGF0ZXM+PHllYXI+MjAxNTwveWVhcj48cHViLWRhdGVzPjxkYXRlPkRlYzwvZGF0
ZT48L3B1Yi1kYXRlcz48L2RhdGVzPjxpc2JuPjE1OTAtODY1ODwvaXNibj48YWNjZXNzaW9uLW51
bT4yNjQ1NDc4NjwvYWNjZXNzaW9uLW51bT48dXJscz48L3VybHM+PGVsZWN0cm9uaWMtcmVzb3Vy
Y2UtbnVtPjEwLjEwMTYvai5kbGQuMjAxNS4wOC4wMDQ8L2VsZWN0cm9uaWMtcmVzb3VyY2UtbnVt
PjxyZW1vdGUtZGF0YWJhc2UtcHJvdmlkZXI+TkxNPC9yZW1vdGUtZGF0YWJhc2UtcHJvdmlkZXI+
PGxhbmd1YWdlPmVuZzwvbGFuZ3VhZ2U+PC9yZWNvcmQ+PC9DaXRlPjxDaXRlPjxBdXRob3I+U3Vu
ZzwvQXV0aG9yPjxZZWFyPjIwMTQ8L1llYXI+PFJlY051bT4xNzwvUmVjTnVtPjxyZWNvcmQ+PHJl
Yy1udW1iZXI+MTc8L3JlYy1udW1iZXI+PGZvcmVpZ24ta2V5cz48a2V5IGFwcD0iRU4iIGRiLWlk
PSI5YXMwcGR0eDU5ZGFhZmVmZnNuNTJ0eG4wdjBwdHByZHo1ZDUiIHRpbWVzdGFtcD0iMCI+MTc8
L2tleT48L2ZvcmVpZ24ta2V5cz48cmVmLXR5cGUgbmFtZT0iSm91cm5hbCBBcnRpY2xlIj4xNzwv
cmVmLXR5cGU+PGNvbnRyaWJ1dG9ycz48YXV0aG9ycz48YXV0aG9yPlN1bmcsIEtpLUNodWw8L2F1
dGhvcj48YXV0aG9yPldpbGQsIFNhcmFoIEguPC9hdXRob3I+PGF1dGhvcj5CeXJuZSwgQ2hyaXN0
b3BoZXIgRC48L2F1dGhvcj48L2F1dGhvcnM+PC9jb250cmlidXRvcnM+PHRpdGxlcz48dGl0bGU+
RGV2ZWxvcG1lbnQgb2YgbmV3IGZhdHR5IGxpdmVyLCBvciByZXNvbHV0aW9uIG9mIGV4aXN0aW5n
IGZhdHR5IGxpdmVyLCBvdmVyIGZpdmUgeWVhcnMgb2YgZm9sbG93LXVwLCBhbmQgcmlzayBvZiBp
bmNpZGVudCBoeXBlcnRlbnNpb248L3RpdGxlPjxzZWNvbmRhcnktdGl0bGU+Sm91cm5hbCBvZiBI
ZXBhdG9sb2d5PC9zZWNvbmRhcnktdGl0bGU+PC90aXRsZXM+PHBhZ2VzPjEwNDAtMTA0NTwvcGFn
ZXM+PHZvbHVtZT42MDwvdm9sdW1lPjxudW1iZXI+NTwvbnVtYmVyPjxrZXl3b3Jkcz48a2V5d29y
ZD5Ob24tYWxjb2hvbGljIGZhdHR5IGxpdmVyIGRpc2Vhc2U8L2tleXdvcmQ+PGtleXdvcmQ+SHlw
ZXJ0ZW5zaW9uPC9rZXl3b3JkPjxrZXl3b3JkPlR5cGUgMiBkaWFiZXRlczwva2V5d29yZD48a2V5
d29yZD5PYmVzaXR5PC9rZXl3b3JkPjxrZXl3b3JkPkluc3VsaW4gcmVzaXN0YW5jZTwva2V5d29y
ZD48a2V5d29yZD5NZXRhYm9saWMgc3luZHJvbWU8L2tleXdvcmQ+PC9rZXl3b3Jkcz48ZGF0ZXM+
PHllYXI+MjAxNDwveWVhcj48cHViLWRhdGVzPjxkYXRlPjUvLzwvZGF0ZT48L3B1Yi1kYXRlcz48
L2RhdGVzPjxpc2JuPjAxNjgtODI3ODwvaXNibj48dXJscz48cmVsYXRlZC11cmxzPjx1cmw+aHR0
cDovL3d3dy5zY2llbmNlZGlyZWN0LmNvbS9zY2llbmNlL2FydGljbGUvcGlpL1MwMTY4ODI3ODE0
MDAwNTQzPC91cmw+PC9yZWxhdGVkLXVybHM+PC91cmxzPjxlbGVjdHJvbmljLXJlc291cmNlLW51
bT5odHRwOi8vZHguZG9pLm9yZy8xMC4xMDE2L2ouamhlcC4yMDE0LjAxLjAwOTwvZWxlY3Ryb25p
Yy1yZXNvdXJjZS1udW0+PC9yZWNvcmQ+PC9DaXRlPjwvRW5kTm90ZT4A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[11,12]</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w:t>
      </w:r>
    </w:p>
    <w:p w14:paraId="4930B6D4" w14:textId="77777777" w:rsidR="00A04E8D" w:rsidRPr="00C72163" w:rsidRDefault="00A04E8D" w:rsidP="00B86565">
      <w:pPr>
        <w:snapToGrid w:val="0"/>
        <w:spacing w:after="0" w:line="360" w:lineRule="auto"/>
        <w:jc w:val="both"/>
        <w:rPr>
          <w:rFonts w:ascii="Book Antiqua" w:hAnsi="Book Antiqua" w:cs="Times New Roman"/>
          <w:sz w:val="24"/>
          <w:szCs w:val="24"/>
          <w:lang w:eastAsia="zh-CN"/>
        </w:rPr>
      </w:pPr>
    </w:p>
    <w:p w14:paraId="6E989FE4" w14:textId="46643C87" w:rsidR="00CB0663" w:rsidRPr="00C72163" w:rsidRDefault="00A04E8D" w:rsidP="00B86565">
      <w:pPr>
        <w:snapToGrid w:val="0"/>
        <w:spacing w:after="0" w:line="360" w:lineRule="auto"/>
        <w:jc w:val="both"/>
        <w:rPr>
          <w:rFonts w:ascii="Book Antiqua" w:hAnsi="Book Antiqua" w:cs="Times New Roman"/>
          <w:b/>
          <w:i/>
          <w:sz w:val="24"/>
          <w:szCs w:val="24"/>
        </w:rPr>
      </w:pPr>
      <w:r w:rsidRPr="00C72163">
        <w:rPr>
          <w:rFonts w:ascii="Book Antiqua" w:hAnsi="Book Antiqua" w:cs="Times New Roman"/>
          <w:b/>
          <w:i/>
          <w:sz w:val="24"/>
          <w:szCs w:val="24"/>
        </w:rPr>
        <w:t>Ethnic differences</w:t>
      </w:r>
    </w:p>
    <w:p w14:paraId="1B412EE7" w14:textId="736F17CB" w:rsidR="00185DC9" w:rsidRPr="00C72163" w:rsidRDefault="00CB0663" w:rsidP="00B86565">
      <w:pPr>
        <w:snapToGrid w:val="0"/>
        <w:spacing w:after="0" w:line="360" w:lineRule="auto"/>
        <w:jc w:val="both"/>
        <w:rPr>
          <w:rFonts w:ascii="Book Antiqua" w:hAnsi="Book Antiqua" w:cs="Times New Roman"/>
          <w:b/>
          <w:sz w:val="24"/>
          <w:szCs w:val="24"/>
        </w:rPr>
      </w:pPr>
      <w:r w:rsidRPr="00C72163">
        <w:rPr>
          <w:rFonts w:ascii="Book Antiqua" w:hAnsi="Book Antiqua" w:cs="Times New Roman"/>
          <w:sz w:val="24"/>
          <w:szCs w:val="24"/>
        </w:rPr>
        <w:t>The rate at which NAFLD develops has been shown to be greatest in Hispanic patients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&lt;EndNote&gt;&lt;Cite&gt;&lt;Author&gt;Kalia&lt;/Author&gt;&lt;Year&gt;2016&lt;/Year&gt;&lt;RecNum&gt;12&lt;/RecNum&gt;&lt;DisplayText&gt;&lt;style face="superscript"&gt;[13]&lt;/style&gt;&lt;/DisplayText&gt;&lt;record&gt;&lt;rec-number&gt;12&lt;/rec-number&gt;&lt;foreign-keys&gt;&lt;key app="EN" db-id="9as0pdtx59daafeffsn52txn0v0ptprdz5d5" timestamp="0"&gt;12&lt;/key&gt;&lt;/foreign-keys&gt;&lt;ref-type name="Journal Article"&gt;17&lt;/ref-type&gt;&lt;contributors&gt;&lt;authors&gt;&lt;author&gt;Kalia, H. S.&lt;/author&gt;&lt;author&gt;Gaglio, P. J.&lt;/author&gt;&lt;/authors&gt;&lt;/contributors&gt;&lt;auth-address&gt;Department of Medicine, Montefiore Einstein Liver Center, Montefiore Medical Center, Albert Einstein College of Medicine, 111 East 210th Street, Rosenthal 2 Red Zone, Bronx, NY 10467, USA.&amp;#xD;Center for Liver Disease and Transplantation, Columbia University Medical Center, PH-14, 622 West 168th Street, New York, NY 10032, USA. Electronic address: pg2011@cumc.columbia.edu.&lt;/auth-address&gt;&lt;titles&gt;&lt;title&gt;The Prevalence and Pathobiology of Nonalcoholic Fatty Liver Disease in Patients of Different Races or Ethnicities&lt;/title&gt;&lt;secondary-title&gt;Clin Liver Dis&lt;/secondary-title&gt;&lt;alt-title&gt;Clinics in liver disease&lt;/alt-title&gt;&lt;/titles&gt;&lt;pages&gt;215-24&lt;/pages&gt;&lt;volume&gt;20&lt;/volume&gt;&lt;number&gt;2&lt;/number&gt;&lt;edition&gt;2016/04/12&lt;/edition&gt;&lt;keywords&gt;&lt;keyword&gt;Ethnicity&lt;/keyword&gt;&lt;keyword&gt;Nafld&lt;/keyword&gt;&lt;keyword&gt;Pnpla&lt;/keyword&gt;&lt;keyword&gt;Race&lt;/keyword&gt;&lt;/keywords&gt;&lt;dates&gt;&lt;year&gt;2016&lt;/year&gt;&lt;pub-dates&gt;&lt;date&gt;May&lt;/date&gt;&lt;/pub-dates&gt;&lt;/dates&gt;&lt;isbn&gt;1089-3261&lt;/isbn&gt;&lt;accession-num&gt;27063265&lt;/accession-num&gt;&lt;urls&gt;&lt;/urls&gt;&lt;electronic-resource-num&gt;10.1016/j.cld.2015.10.005&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[13]</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Also, NAFLD in the Asian population has been increasing, and interestingly, can be seen in those who have a normal body mass index</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&lt;EndNote&gt;&lt;Cite&gt;&lt;Author&gt;Kalia&lt;/Author&gt;&lt;Year&gt;2016&lt;/Year&gt;&lt;RecNum&gt;12&lt;/RecNum&gt;&lt;DisplayText&gt;&lt;style face="superscript"&gt;[13]&lt;/style&gt;&lt;/DisplayText&gt;&lt;record&gt;&lt;rec-number&gt;12&lt;/rec-number&gt;&lt;foreign-keys&gt;&lt;key app="EN" db-id="9as0pdtx59daafeffsn52txn0v0ptprdz5d5" timestamp="0"&gt;12&lt;/key&gt;&lt;/foreign-keys&gt;&lt;ref-type name="Journal Article"&gt;17&lt;/ref-type&gt;&lt;contributors&gt;&lt;authors&gt;&lt;author&gt;Kalia, H. S.&lt;/author&gt;&lt;author&gt;Gaglio, P. J.&lt;/author&gt;&lt;/authors&gt;&lt;/contributors&gt;&lt;auth-address&gt;Department of Medicine, Montefiore Einstein Liver Center, Montefiore Medical Center, Albert Einstein College of Medicine, 111 East 210th Street, Rosenthal 2 Red Zone, Bronx, NY 10467, USA.&amp;#xD;Center for Liver Disease and Transplantation, Columbia University Medical Center, PH-14, 622 West 168th Street, New York, NY 10032, USA. Electronic address: pg2011@cumc.columbia.edu.&lt;/auth-address&gt;&lt;titles&gt;&lt;title&gt;The Prevalence and Pathobiology of Nonalcoholic Fatty Liver Disease in Patients of Different Races or Ethnicities&lt;/title&gt;&lt;secondary-title&gt;Clin Liver Dis&lt;/secondary-title&gt;&lt;alt-title&gt;Clinics in liver disease&lt;/alt-title&gt;&lt;/titles&gt;&lt;pages&gt;215-24&lt;/pages&gt;&lt;volume&gt;20&lt;/volume&gt;&lt;number&gt;2&lt;/number&gt;&lt;edition&gt;2016/04/12&lt;/edition&gt;&lt;keywords&gt;&lt;keyword&gt;Ethnicity&lt;/keyword&gt;&lt;keyword&gt;Nafld&lt;/keyword&gt;&lt;keyword&gt;Pnpla&lt;/keyword&gt;&lt;keyword&gt;Race&lt;/keyword&gt;&lt;/keywords&gt;&lt;dates&gt;&lt;year&gt;2016&lt;/year&gt;&lt;pub-dates&gt;&lt;date&gt;May&lt;/date&gt;&lt;/pub-dates&gt;&lt;/dates&gt;&lt;isbn&gt;1089-3261&lt;/isbn&gt;&lt;accession-num&gt;27063265&lt;/accession-num&gt;&lt;urls&gt;&lt;/urls&gt;&lt;electronic-resource-num&gt;10.1016/j.cld.2015.10.005&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[13]</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00A04E8D" w:rsidRPr="00C72163">
        <w:rPr>
          <w:rFonts w:ascii="Book Antiqua" w:hAnsi="Book Antiqua" w:cs="Times New Roman"/>
          <w:sz w:val="24"/>
          <w:szCs w:val="24"/>
        </w:rPr>
        <w:t xml:space="preserve"> In a</w:t>
      </w:r>
      <w:r w:rsidR="00A04E8D" w:rsidRPr="00C72163">
        <w:rPr>
          <w:rFonts w:ascii="Book Antiqua" w:hAnsi="Book Antiqua" w:cs="Times New Roman"/>
          <w:sz w:val="24"/>
          <w:szCs w:val="24"/>
          <w:lang w:eastAsia="zh-CN"/>
        </w:rPr>
        <w:t xml:space="preserve"> United States</w:t>
      </w:r>
      <w:r w:rsidRPr="00C72163">
        <w:rPr>
          <w:rFonts w:ascii="Book Antiqua" w:hAnsi="Book Antiqua" w:cs="Times New Roman"/>
          <w:sz w:val="24"/>
          <w:szCs w:val="24"/>
        </w:rPr>
        <w:t xml:space="preserve"> based study, the investigators found a lower degree of steatosis in African </w:t>
      </w:r>
      <w:r w:rsidRPr="00C72163">
        <w:rPr>
          <w:rFonts w:ascii="Book Antiqua" w:hAnsi="Book Antiqua" w:cs="Times New Roman"/>
          <w:sz w:val="24"/>
          <w:szCs w:val="24"/>
        </w:rPr>
        <w:lastRenderedPageBreak/>
        <w:t>Americans when compared to whites and also showed a higher degree of NAFLD findings in Asians and Hispanics</w:t>
      </w:r>
      <w:r w:rsidRPr="00C72163">
        <w:rPr>
          <w:rFonts w:ascii="Book Antiqua" w:hAnsi="Book Antiqua" w:cs="Times New Roman"/>
          <w:sz w:val="24"/>
          <w:szCs w:val="24"/>
        </w:rPr>
        <w:fldChar w:fldCharType="begin">
          <w:fldData xml:space="preserve">PEVuZE5vdGU+PENpdGU+PEF1dGhvcj5Nb2hhbnR5PC9BdXRob3I+PFllYXI+MjAwOTwvWWVhcj48
UmVjTnVtPjEzPC9SZWNOdW0+PERpc3BsYXlUZXh0PjxzdHlsZSBmYWNlPSJzdXBlcnNjcmlwdCI+
WzE0XTwvc3R5bGU+PC9EaXNwbGF5VGV4dD48cmVjb3JkPjxyZWMtbnVtYmVyPjEzPC9yZWMtbnVt
YmVyPjxmb3JlaWduLWtleXM+PGtleSBhcHA9IkVOIiBkYi1pZD0iOWFzMHBkdHg1OWRhYWZlZmZz
bjUydHhuMHYwcHRwcmR6NWQ1IiB0aW1lc3RhbXA9IjAiPjEzPC9rZXk+PC9mb3JlaWduLWtleXM+
PHJlZi10eXBlIG5hbWU9IkpvdXJuYWwgQXJ0aWNsZSI+MTc8L3JlZi10eXBlPjxjb250cmlidXRv
cnM+PGF1dGhvcnM+PGF1dGhvcj5Nb2hhbnR5LCBTLiBSLjwvYXV0aG9yPjxhdXRob3I+VHJveSwg
VC4gTi48L2F1dGhvcj48YXV0aG9yPkh1bywgRC48L2F1dGhvcj48YXV0aG9yPk8mYXBvcztCcmll
biwgQi4gTC48L2F1dGhvcj48YXV0aG9yPkplbnNlbiwgRC4gTS48L2F1dGhvcj48YXV0aG9yPkhh
cnQsIEouPC9hdXRob3I+PC9hdXRob3JzPjwvY29udHJpYnV0b3JzPjxhdXRoLWFkZHJlc3M+RGVw
YXJ0bWVudCBvZiBNZWRpY2luZSwgQ2VudGVyIGZvciBMaXZlciBEaXNlYXNlcywgVW5pdmVyc2l0
eSBvZiBDaGljYWdvLCA1ODQxIFMuIE1hcnlsYW5kIEF2ZW51ZSwgTUMgNzEyMCwgQ2hpY2Fnbywg
SUwgNjA2MzctMTQ2MywgVVNBLiBzbW9oYW50eUBtZWRpY2luZS5ic2QudWNoaWNhZ28uZWR1PC9h
dXRoLWFkZHJlc3M+PHRpdGxlcz48dGl0bGU+SW5mbHVlbmNlIG9mIGV0aG5pY2l0eSBvbiBoaXN0
b2xvZ2ljYWwgZGlmZmVyZW5jZXMgaW4gbm9uLWFsY29ob2xpYyBmYXR0eSBsaXZlciBkaXNlYXNl
PC90aXRsZT48c2Vjb25kYXJ5LXRpdGxlPkogSGVwYXRvbDwvc2Vjb25kYXJ5LXRpdGxlPjxhbHQt
dGl0bGU+Sm91cm5hbCBvZiBoZXBhdG9sb2d5PC9hbHQtdGl0bGU+PC90aXRsZXM+PHBhZ2VzPjc5
Ny04MDQ8L3BhZ2VzPjx2b2x1bWU+NTA8L3ZvbHVtZT48bnVtYmVyPjQ8L251bWJlcj48ZWRpdGlv
bj4yMDA5LzAyLzI0PC9lZGl0aW9uPjxrZXl3b3Jkcz48a2V5d29yZD5BZHVsdDwva2V5d29yZD48
a2V5d29yZD5BZnJpY2FuIENvbnRpbmVudGFsIEFuY2VzdHJ5IEdyb3VwL2dlbmV0aWNzL3N0YXRp
c3RpY3MgJmFtcDsgbnVtZXJpY2FsIGRhdGE8L2tleXdvcmQ+PGtleXdvcmQ+QWxhbmluZSBUcmFu
c2FtaW5hc2UvYmxvb2Q8L2tleXdvcmQ+PGtleXdvcmQ+QXNpYW4gQ29udGluZW50YWwgQW5jZXN0
cnkgR3JvdXAvc3RhdGlzdGljcyAmYW1wOyBudW1lcmljYWwgZGF0YTwva2V5d29yZD48a2V5d29y
ZD5Bc3BhcnRhdGUgQW1pbm90cmFuc2ZlcmFzZXMvYmxvb2Q8L2tleXdvcmQ+PGtleXdvcmQ+Qmlv
cHN5PC9rZXl3b3JkPjxrZXl3b3JkPkNob2xlc3Rlcm9sL2Jsb29kPC9rZXl3b3JkPjxrZXl3b3Jk
PkNvbnRpbmVudGFsIFBvcHVsYXRpb24gR3JvdXBzL2dlbmV0aWNzL3N0YXRpc3RpY3MgJmFtcDsg
bnVtZXJpY2FsIGRhdGE8L2tleXdvcmQ+PGtleXdvcmQ+RXRobmljIEdyb3Vwcy9nZW5ldGljcy8q
c3RhdGlzdGljcyAmYW1wOyBudW1lcmljYWwgZGF0YTwva2V5d29yZD48a2V5d29yZD5FdXJvcGVh
biBDb250aW5lbnRhbCBBbmNlc3RyeSBHcm91cC9nZW5ldGljcy9zdGF0aXN0aWNzICZhbXA7IG51
bWVyaWNhbCBkYXRhPC9rZXl3b3JkPjxrZXl3b3JkPkZhdHR5IExpdmVyLyplcGlkZW1pb2xvZ3kv
KnBhdGhvbG9neTwva2V5d29yZD48a2V5d29yZD5GZW1hbGU8L2tleXdvcmQ+PGtleXdvcmQ+SGlz
cGFuaWMgQW1lcmljYW5zL3N0YXRpc3RpY3MgJmFtcDsgbnVtZXJpY2FsIGRhdGE8L2tleXdvcmQ+
PGtleXdvcmQ+SHVtYW5zPC9rZXl3b3JkPjxrZXl3b3JkPk1hbGU8L2tleXdvcmQ+PGtleXdvcmQ+
TWlkZGxlIEFnZWQ8L2tleXdvcmQ+PGtleXdvcmQ+VHJpZ2x5Y2VyaWRlcy9ibG9vZC9tZXRhYm9s
aXNtPC9rZXl3b3JkPjwva2V5d29yZHM+PGRhdGVzPjx5ZWFyPjIwMDk8L3llYXI+PHB1Yi1kYXRl
cz48ZGF0ZT5BcHI8L2RhdGU+PC9wdWItZGF0ZXM+PC9kYXRlcz48aXNibj4wMTY4LTgyNzg8L2lz
Ym4+PGFjY2Vzc2lvbi1udW0+MTkyMzEwMTY8L2FjY2Vzc2lvbi1udW0+PHVybHM+PC91cmxzPjxl
bGVjdHJvbmljLXJlc291cmNlLW51bT4xMC4xMDE2L2ouamhlcC4yMDA4LjExLjAxNzwvZWxlY3Ry
b25pYy1yZXNvdXJjZS1udW0+PHJlbW90ZS1kYXRhYmFzZS1wcm92aWRlcj5OTE08L3JlbW90ZS1k
YXRhYmFzZS1wcm92aWRlcj48bGFuZ3VhZ2U+ZW5nPC9sYW5ndWFnZT48L3JlY29yZD48L0NpdGU+
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PEVuZE5vdGU+PENpdGU+PEF1dGhvcj5Nb2hhbnR5PC9BdXRob3I+PFllYXI+MjAwOTwvWWVhcj48
UmVjTnVtPjEzPC9SZWNOdW0+PERpc3BsYXlUZXh0PjxzdHlsZSBmYWNlPSJzdXBlcnNjcmlwdCI+
WzE0XTwvc3R5bGU+PC9EaXNwbGF5VGV4dD48cmVjb3JkPjxyZWMtbnVtYmVyPjEzPC9yZWMtbnVt
YmVyPjxmb3JlaWduLWtleXM+PGtleSBhcHA9IkVOIiBkYi1pZD0iOWFzMHBkdHg1OWRhYWZlZmZz
bjUydHhuMHYwcHRwcmR6NWQ1IiB0aW1lc3RhbXA9IjAiPjEzPC9rZXk+PC9mb3JlaWduLWtleXM+
PHJlZi10eXBlIG5hbWU9IkpvdXJuYWwgQXJ0aWNsZSI+MTc8L3JlZi10eXBlPjxjb250cmlidXRv
cnM+PGF1dGhvcnM+PGF1dGhvcj5Nb2hhbnR5LCBTLiBSLjwvYXV0aG9yPjxhdXRob3I+VHJveSwg
VC4gTi48L2F1dGhvcj48YXV0aG9yPkh1bywgRC48L2F1dGhvcj48YXV0aG9yPk8mYXBvcztCcmll
biwgQi4gTC48L2F1dGhvcj48YXV0aG9yPkplbnNlbiwgRC4gTS48L2F1dGhvcj48YXV0aG9yPkhh
cnQsIEouPC9hdXRob3I+PC9hdXRob3JzPjwvY29udHJpYnV0b3JzPjxhdXRoLWFkZHJlc3M+RGVw
YXJ0bWVudCBvZiBNZWRpY2luZSwgQ2VudGVyIGZvciBMaXZlciBEaXNlYXNlcywgVW5pdmVyc2l0
eSBvZiBDaGljYWdvLCA1ODQxIFMuIE1hcnlsYW5kIEF2ZW51ZSwgTUMgNzEyMCwgQ2hpY2Fnbywg
SUwgNjA2MzctMTQ2MywgVVNBLiBzbW9oYW50eUBtZWRpY2luZS5ic2QudWNoaWNhZ28uZWR1PC9h
dXRoLWFkZHJlc3M+PHRpdGxlcz48dGl0bGU+SW5mbHVlbmNlIG9mIGV0aG5pY2l0eSBvbiBoaXN0
b2xvZ2ljYWwgZGlmZmVyZW5jZXMgaW4gbm9uLWFsY29ob2xpYyBmYXR0eSBsaXZlciBkaXNlYXNl
PC90aXRsZT48c2Vjb25kYXJ5LXRpdGxlPkogSGVwYXRvbDwvc2Vjb25kYXJ5LXRpdGxlPjxhbHQt
dGl0bGU+Sm91cm5hbCBvZiBoZXBhdG9sb2d5PC9hbHQtdGl0bGU+PC90aXRsZXM+PHBhZ2VzPjc5
Ny04MDQ8L3BhZ2VzPjx2b2x1bWU+NTA8L3ZvbHVtZT48bnVtYmVyPjQ8L251bWJlcj48ZWRpdGlv
bj4yMDA5LzAyLzI0PC9lZGl0aW9uPjxrZXl3b3Jkcz48a2V5d29yZD5BZHVsdDwva2V5d29yZD48
a2V5d29yZD5BZnJpY2FuIENvbnRpbmVudGFsIEFuY2VzdHJ5IEdyb3VwL2dlbmV0aWNzL3N0YXRp
c3RpY3MgJmFtcDsgbnVtZXJpY2FsIGRhdGE8L2tleXdvcmQ+PGtleXdvcmQ+QWxhbmluZSBUcmFu
c2FtaW5hc2UvYmxvb2Q8L2tleXdvcmQ+PGtleXdvcmQ+QXNpYW4gQ29udGluZW50YWwgQW5jZXN0
cnkgR3JvdXAvc3RhdGlzdGljcyAmYW1wOyBudW1lcmljYWwgZGF0YTwva2V5d29yZD48a2V5d29y
ZD5Bc3BhcnRhdGUgQW1pbm90cmFuc2ZlcmFzZXMvYmxvb2Q8L2tleXdvcmQ+PGtleXdvcmQ+Qmlv
cHN5PC9rZXl3b3JkPjxrZXl3b3JkPkNob2xlc3Rlcm9sL2Jsb29kPC9rZXl3b3JkPjxrZXl3b3Jk
PkNvbnRpbmVudGFsIFBvcHVsYXRpb24gR3JvdXBzL2dlbmV0aWNzL3N0YXRpc3RpY3MgJmFtcDsg
bnVtZXJpY2FsIGRhdGE8L2tleXdvcmQ+PGtleXdvcmQ+RXRobmljIEdyb3Vwcy9nZW5ldGljcy8q
c3RhdGlzdGljcyAmYW1wOyBudW1lcmljYWwgZGF0YTwva2V5d29yZD48a2V5d29yZD5FdXJvcGVh
biBDb250aW5lbnRhbCBBbmNlc3RyeSBHcm91cC9nZW5ldGljcy9zdGF0aXN0aWNzICZhbXA7IG51
bWVyaWNhbCBkYXRhPC9rZXl3b3JkPjxrZXl3b3JkPkZhdHR5IExpdmVyLyplcGlkZW1pb2xvZ3kv
KnBhdGhvbG9neTwva2V5d29yZD48a2V5d29yZD5GZW1hbGU8L2tleXdvcmQ+PGtleXdvcmQ+SGlz
cGFuaWMgQW1lcmljYW5zL3N0YXRpc3RpY3MgJmFtcDsgbnVtZXJpY2FsIGRhdGE8L2tleXdvcmQ+
PGtleXdvcmQ+SHVtYW5zPC9rZXl3b3JkPjxrZXl3b3JkPk1hbGU8L2tleXdvcmQ+PGtleXdvcmQ+
TWlkZGxlIEFnZWQ8L2tleXdvcmQ+PGtleXdvcmQ+VHJpZ2x5Y2VyaWRlcy9ibG9vZC9tZXRhYm9s
aXNtPC9rZXl3b3JkPjwva2V5d29yZHM+PGRhdGVzPjx5ZWFyPjIwMDk8L3llYXI+PHB1Yi1kYXRl
cz48ZGF0ZT5BcHI8L2RhdGU+PC9wdWItZGF0ZXM+PC9kYXRlcz48aXNibj4wMTY4LTgyNzg8L2lz
Ym4+PGFjY2Vzc2lvbi1udW0+MTkyMzEwMTY8L2FjY2Vzc2lvbi1udW0+PHVybHM+PC91cmxzPjxl
bGVjdHJvbmljLXJlc291cmNlLW51bT4xMC4xMDE2L2ouamhlcC4yMDA4LjExLjAxNzwvZWxlY3Ry
b25pYy1yZXNvdXJjZS1udW0+PHJlbW90ZS1kYXRhYmFzZS1wcm92aWRlcj5OTE08L3JlbW90ZS1k
YXRhYmFzZS1wcm92aWRlcj48bGFuZ3VhZ2U+ZW5nPC9sYW5ndWFnZT48L3JlY29yZD48L0NpdGU+
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[14]</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The Hispanic population also has been shown to have a higher occurrence of steatohepatitis and cirrhosis, while those who are African American enjoy a decreased chance of developing liver failure</w:t>
      </w:r>
      <w:r w:rsidRPr="00C72163">
        <w:rPr>
          <w:rFonts w:ascii="Book Antiqua" w:hAnsi="Book Antiqua" w:cs="Times New Roman"/>
          <w:sz w:val="24"/>
          <w:szCs w:val="24"/>
        </w:rPr>
        <w:fldChar w:fldCharType="begin">
          <w:fldData xml:space="preserve">PEVuZE5vdGU+PENpdGU+PEF1dGhvcj5TYXRhcGF0aHk8L0F1dGhvcj48WWVhcj4yMDE1PC9ZZWFy
PjxSZWNOdW0+MTQ8L1JlY051bT48RGlzcGxheVRleHQ+PHN0eWxlIGZhY2U9InN1cGVyc2NyaXB0
Ij5bMTVdPC9zdHlsZT48L0Rpc3BsYXlUZXh0PjxyZWNvcmQ+PHJlYy1udW1iZXI+MTQ8L3JlYy1u
dW1iZXI+PGZvcmVpZ24ta2V5cz48a2V5IGFwcD0iRU4iIGRiLWlkPSI5YXMwcGR0eDU5ZGFhZmVm
ZnNuNTJ0eG4wdjBwdHByZHo1ZDUiIHRpbWVzdGFtcD0iMCI+MTQ8L2tleT48L2ZvcmVpZ24ta2V5
cz48cmVmLXR5cGUgbmFtZT0iSm91cm5hbCBBcnRpY2xlIj4xNzwvcmVmLXR5cGU+PGNvbnRyaWJ1
dG9ycz48YXV0aG9ycz48YXV0aG9yPlNhdGFwYXRoeSwgUy4gSy48L2F1dGhvcj48YXV0aG9yPlNh
bnlhbCwgQS4gSi48L2F1dGhvcj48L2F1dGhvcnM+PC9jb250cmlidXRvcnM+PGF1dGgtYWRkcmVz
cz5EaXZpc2lvbiBvZiBTdXJnZXJ5LCBNZXRob2Rpc3QgVW5pdmVyc2l0eSBIb3NwaXRhbCBUcmFu
c3BsYW50IEluc3RpdHV0ZSwgVW5pdmVyc2l0eSBvZiBUZW5uZXNzZWUgSGVhbHRoIFNjaWVuY2Vz
IENlbnRlciwgTWVtcGhpcywgVGVubmVzc2VlLiYjeEQ7RGl2aXNpb24gb2YgR2FzdHJvZW50ZXJv
bG9neSwgRGVwYXJ0bWVudCBvZiBJbnRlcm5hbCBNZWRpY2luZSwgVmlyZ2luaWEgQ29tbW9ud2Vh
bHRoIFVuaXZlcnNpdHkgU2Nob29sIG9mIE1lZGljaW5lLCBSaWNobW9uZCwgVmlyZ2luaWEuPC9h
dXRoLWFkZHJlc3M+PHRpdGxlcz48dGl0bGU+RXBpZGVtaW9sb2d5IGFuZCBOYXR1cmFsIEhpc3Rv
cnkgb2YgTm9uYWxjb2hvbGljIEZhdHR5IExpdmVyIERpc2Vhc2U8L3RpdGxlPjxzZWNvbmRhcnkt
dGl0bGU+U2VtaW4gTGl2ZXIgRGlzPC9zZWNvbmRhcnktdGl0bGU+PGFsdC10aXRsZT5TZW1pbmFy
cyBpbiBsaXZlciBkaXNlYXNlPC9hbHQtdGl0bGU+PC90aXRsZXM+PHBhZ2VzPjIyMS0zNTwvcGFn
ZXM+PHZvbHVtZT4zNTwvdm9sdW1lPjxudW1iZXI+MzwvbnVtYmVyPjxlZGl0aW9uPjIwMTUvMDkv
MTg8L2VkaXRpb24+PGtleXdvcmRzPjxrZXl3b3JkPkNhcmNpbm9tYSwgSGVwYXRvY2VsbHVsYXIv
ZGlhZ25vc2lzL2VwaWRlbWlvbG9neTwva2V5d29yZD48a2V5d29yZD5DYXJkaW92YXNjdWxhciBE
aXNlYXNlcy9kaWFnbm9zaXMvZXBpZGVtaW9sb2d5PC9rZXl3b3JkPjxrZXl3b3JkPkNvbW9yYmlk
aXR5PC9rZXl3b3JkPjxrZXl3b3JkPkRpc2Vhc2UgUHJvZ3Jlc3Npb248L2tleXdvcmQ+PGtleXdv
cmQ+RW52aXJvbm1lbnQ8L2tleXdvcmQ+PGtleXdvcmQ+SHVtYW5zPC9rZXl3b3JkPjxrZXl3b3Jk
PkluY2lkZW5jZTwva2V5d29yZD48a2V5d29yZD5MaWZlIFN0eWxlPC9rZXl3b3JkPjxrZXl3b3Jk
PkxpdmVyIENpcnJob3Npcy9kaWFnbm9zaXMvZXBpZGVtaW9sb2d5PC9rZXl3b3JkPjxrZXl3b3Jk
PkxpdmVyIEZhaWx1cmUvZGlhZ25vc2lzL2VwaWRlbWlvbG9neTwva2V5d29yZD48a2V5d29yZD5M
aXZlciBOZW9wbGFzbXMvZGlhZ25vc2lzL2VwaWRlbWlvbG9neTwva2V5d29yZD48a2V5d29yZD5O
b24tYWxjb2hvbGljIEZhdHR5IExpdmVyIERpc2Vhc2UvZGlhZ25vc2lzLyplcGlkZW1pb2xvZ3kv
bW9ydGFsaXR5L3RoZXJhcHk8L2tleXdvcmQ+PGtleXdvcmQ+UHJldmFsZW5jZTwva2V5d29yZD48
a2V5d29yZD5Qcm9nbm9zaXM8L2tleXdvcmQ+PGtleXdvcmQ+UmlzayBBc3Nlc3NtZW50PC9rZXl3
b3JkPjxrZXl3b3JkPlJpc2sgRmFjdG9yczwva2V5d29yZD48a2V5d29yZD5TZXZlcml0eSBvZiBJ
bGxuZXNzIEluZGV4PC9rZXl3b3JkPjwva2V5d29yZHM+PGRhdGVzPjx5ZWFyPjIwMTU8L3llYXI+
PHB1Yi1kYXRlcz48ZGF0ZT5BdWc8L2RhdGU+PC9wdWItZGF0ZXM+PC9kYXRlcz48aXNibj4wMjcy
LTgwODc8L2lzYm4+PGFjY2Vzc2lvbi1udW0+MjYzNzg2NDA8L2FjY2Vzc2lvbi1udW0+PHVybHM+
PC91cmxzPjxlbGVjdHJvbmljLXJlc291cmNlLW51bT4xMC4xMDU1L3MtMDAzNS0xNTYyOTQzPC9l
bGVjdHJvbmljLXJlc291cmNlLW51bT48cmVtb3RlLWRhdGFiYXNlLXByb3ZpZGVyPk5MTTwvcmVt
b3RlLWRhdGFiYXNlLXByb3ZpZGVyPjxsYW5ndWFnZT5lbmc8L2xhbmd1YWdlPjwvcmVjb3JkPjwv
Q2l0ZT48L0VuZE5vdGU+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PEVuZE5vdGU+PENpdGU+PEF1dGhvcj5TYXRhcGF0aHk8L0F1dGhvcj48WWVhcj4yMDE1PC9ZZWFy
PjxSZWNOdW0+MTQ8L1JlY051bT48RGlzcGxheVRleHQ+PHN0eWxlIGZhY2U9InN1cGVyc2NyaXB0
Ij5bMTVdPC9zdHlsZT48L0Rpc3BsYXlUZXh0PjxyZWNvcmQ+PHJlYy1udW1iZXI+MTQ8L3JlYy1u
dW1iZXI+PGZvcmVpZ24ta2V5cz48a2V5IGFwcD0iRU4iIGRiLWlkPSI5YXMwcGR0eDU5ZGFhZmVm
ZnNuNTJ0eG4wdjBwdHByZHo1ZDUiIHRpbWVzdGFtcD0iMCI+MTQ8L2tleT48L2ZvcmVpZ24ta2V5
cz48cmVmLXR5cGUgbmFtZT0iSm91cm5hbCBBcnRpY2xlIj4xNzwvcmVmLXR5cGU+PGNvbnRyaWJ1
dG9ycz48YXV0aG9ycz48YXV0aG9yPlNhdGFwYXRoeSwgUy4gSy48L2F1dGhvcj48YXV0aG9yPlNh
bnlhbCwgQS4gSi48L2F1dGhvcj48L2F1dGhvcnM+PC9jb250cmlidXRvcnM+PGF1dGgtYWRkcmVz
cz5EaXZpc2lvbiBvZiBTdXJnZXJ5LCBNZXRob2Rpc3QgVW5pdmVyc2l0eSBIb3NwaXRhbCBUcmFu
c3BsYW50IEluc3RpdHV0ZSwgVW5pdmVyc2l0eSBvZiBUZW5uZXNzZWUgSGVhbHRoIFNjaWVuY2Vz
IENlbnRlciwgTWVtcGhpcywgVGVubmVzc2VlLiYjeEQ7RGl2aXNpb24gb2YgR2FzdHJvZW50ZXJv
bG9neSwgRGVwYXJ0bWVudCBvZiBJbnRlcm5hbCBNZWRpY2luZSwgVmlyZ2luaWEgQ29tbW9ud2Vh
bHRoIFVuaXZlcnNpdHkgU2Nob29sIG9mIE1lZGljaW5lLCBSaWNobW9uZCwgVmlyZ2luaWEuPC9h
dXRoLWFkZHJlc3M+PHRpdGxlcz48dGl0bGU+RXBpZGVtaW9sb2d5IGFuZCBOYXR1cmFsIEhpc3Rv
cnkgb2YgTm9uYWxjb2hvbGljIEZhdHR5IExpdmVyIERpc2Vhc2U8L3RpdGxlPjxzZWNvbmRhcnkt
dGl0bGU+U2VtaW4gTGl2ZXIgRGlzPC9zZWNvbmRhcnktdGl0bGU+PGFsdC10aXRsZT5TZW1pbmFy
cyBpbiBsaXZlciBkaXNlYXNlPC9hbHQtdGl0bGU+PC90aXRsZXM+PHBhZ2VzPjIyMS0zNTwvcGFn
ZXM+PHZvbHVtZT4zNTwvdm9sdW1lPjxudW1iZXI+MzwvbnVtYmVyPjxlZGl0aW9uPjIwMTUvMDkv
MTg8L2VkaXRpb24+PGtleXdvcmRzPjxrZXl3b3JkPkNhcmNpbm9tYSwgSGVwYXRvY2VsbHVsYXIv
ZGlhZ25vc2lzL2VwaWRlbWlvbG9neTwva2V5d29yZD48a2V5d29yZD5DYXJkaW92YXNjdWxhciBE
aXNlYXNlcy9kaWFnbm9zaXMvZXBpZGVtaW9sb2d5PC9rZXl3b3JkPjxrZXl3b3JkPkNvbW9yYmlk
aXR5PC9rZXl3b3JkPjxrZXl3b3JkPkRpc2Vhc2UgUHJvZ3Jlc3Npb248L2tleXdvcmQ+PGtleXdv
cmQ+RW52aXJvbm1lbnQ8L2tleXdvcmQ+PGtleXdvcmQ+SHVtYW5zPC9rZXl3b3JkPjxrZXl3b3Jk
PkluY2lkZW5jZTwva2V5d29yZD48a2V5d29yZD5MaWZlIFN0eWxlPC9rZXl3b3JkPjxrZXl3b3Jk
PkxpdmVyIENpcnJob3Npcy9kaWFnbm9zaXMvZXBpZGVtaW9sb2d5PC9rZXl3b3JkPjxrZXl3b3Jk
PkxpdmVyIEZhaWx1cmUvZGlhZ25vc2lzL2VwaWRlbWlvbG9neTwva2V5d29yZD48a2V5d29yZD5M
aXZlciBOZW9wbGFzbXMvZGlhZ25vc2lzL2VwaWRlbWlvbG9neTwva2V5d29yZD48a2V5d29yZD5O
b24tYWxjb2hvbGljIEZhdHR5IExpdmVyIERpc2Vhc2UvZGlhZ25vc2lzLyplcGlkZW1pb2xvZ3kv
bW9ydGFsaXR5L3RoZXJhcHk8L2tleXdvcmQ+PGtleXdvcmQ+UHJldmFsZW5jZTwva2V5d29yZD48
a2V5d29yZD5Qcm9nbm9zaXM8L2tleXdvcmQ+PGtleXdvcmQ+UmlzayBBc3Nlc3NtZW50PC9rZXl3
b3JkPjxrZXl3b3JkPlJpc2sgRmFjdG9yczwva2V5d29yZD48a2V5d29yZD5TZXZlcml0eSBvZiBJ
bGxuZXNzIEluZGV4PC9rZXl3b3JkPjwva2V5d29yZHM+PGRhdGVzPjx5ZWFyPjIwMTU8L3llYXI+
PHB1Yi1kYXRlcz48ZGF0ZT5BdWc8L2RhdGU+PC9wdWItZGF0ZXM+PC9kYXRlcz48aXNibj4wMjcy
LTgwODc8L2lzYm4+PGFjY2Vzc2lvbi1udW0+MjYzNzg2NDA8L2FjY2Vzc2lvbi1udW0+PHVybHM+
PC91cmxzPjxlbGVjdHJvbmljLXJlc291cmNlLW51bT4xMC4xMDU1L3MtMDAzNS0xNTYyOTQzPC9l
bGVjdHJvbmljLXJlc291cmNlLW51bT48cmVtb3RlLWRhdGFiYXNlLXByb3ZpZGVyPk5MTTwvcmVt
b3RlLWRhdGFiYXNlLXByb3ZpZGVyPjxsYW5ndWFnZT5lbmc8L2xhbmd1YWdlPjwvcmVjb3JkPjwv
Q2l0ZT48L0VuZE5vdGU+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[15]</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With further genetic investigation by genome wide association, it was noted that Hispanics had a twofold higher liver fat content if they possessed the homozygous PNPLA3 allele (patatin-like phospholipase domain-containing protein 3 rs738409)</w:t>
      </w:r>
      <w:r w:rsidRPr="00C72163">
        <w:rPr>
          <w:rFonts w:ascii="Book Antiqua" w:hAnsi="Book Antiqua" w:cs="Times New Roman"/>
          <w:sz w:val="24"/>
          <w:szCs w:val="24"/>
        </w:rPr>
        <w:fldChar w:fldCharType="begin">
          <w:fldData xml:space="preserve">PEVuZE5vdGU+PENpdGU+PEF1dGhvcj5TYXRhcGF0aHk8L0F1dGhvcj48WWVhcj4yMDE1PC9ZZWFy
PjxSZWNOdW0+MTQ8L1JlY051bT48RGlzcGxheVRleHQ+PHN0eWxlIGZhY2U9InN1cGVyc2NyaXB0
Ij5bMTVdPC9zdHlsZT48L0Rpc3BsYXlUZXh0PjxyZWNvcmQ+PHJlYy1udW1iZXI+MTQ8L3JlYy1u
dW1iZXI+PGZvcmVpZ24ta2V5cz48a2V5IGFwcD0iRU4iIGRiLWlkPSI5YXMwcGR0eDU5ZGFhZmVm
ZnNuNTJ0eG4wdjBwdHByZHo1ZDUiIHRpbWVzdGFtcD0iMCI+MTQ8L2tleT48L2ZvcmVpZ24ta2V5
cz48cmVmLXR5cGUgbmFtZT0iSm91cm5hbCBBcnRpY2xlIj4xNzwvcmVmLXR5cGU+PGNvbnRyaWJ1
dG9ycz48YXV0aG9ycz48YXV0aG9yPlNhdGFwYXRoeSwgUy4gSy48L2F1dGhvcj48YXV0aG9yPlNh
bnlhbCwgQS4gSi48L2F1dGhvcj48L2F1dGhvcnM+PC9jb250cmlidXRvcnM+PGF1dGgtYWRkcmVz
cz5EaXZpc2lvbiBvZiBTdXJnZXJ5LCBNZXRob2Rpc3QgVW5pdmVyc2l0eSBIb3NwaXRhbCBUcmFu
c3BsYW50IEluc3RpdHV0ZSwgVW5pdmVyc2l0eSBvZiBUZW5uZXNzZWUgSGVhbHRoIFNjaWVuY2Vz
IENlbnRlciwgTWVtcGhpcywgVGVubmVzc2VlLiYjeEQ7RGl2aXNpb24gb2YgR2FzdHJvZW50ZXJv
bG9neSwgRGVwYXJ0bWVudCBvZiBJbnRlcm5hbCBNZWRpY2luZSwgVmlyZ2luaWEgQ29tbW9ud2Vh
bHRoIFVuaXZlcnNpdHkgU2Nob29sIG9mIE1lZGljaW5lLCBSaWNobW9uZCwgVmlyZ2luaWEuPC9h
dXRoLWFkZHJlc3M+PHRpdGxlcz48dGl0bGU+RXBpZGVtaW9sb2d5IGFuZCBOYXR1cmFsIEhpc3Rv
cnkgb2YgTm9uYWxjb2hvbGljIEZhdHR5IExpdmVyIERpc2Vhc2U8L3RpdGxlPjxzZWNvbmRhcnkt
dGl0bGU+U2VtaW4gTGl2ZXIgRGlzPC9zZWNvbmRhcnktdGl0bGU+PGFsdC10aXRsZT5TZW1pbmFy
cyBpbiBsaXZlciBkaXNlYXNlPC9hbHQtdGl0bGU+PC90aXRsZXM+PHBhZ2VzPjIyMS0zNTwvcGFn
ZXM+PHZvbHVtZT4zNTwvdm9sdW1lPjxudW1iZXI+MzwvbnVtYmVyPjxlZGl0aW9uPjIwMTUvMDkv
MTg8L2VkaXRpb24+PGtleXdvcmRzPjxrZXl3b3JkPkNhcmNpbm9tYSwgSGVwYXRvY2VsbHVsYXIv
ZGlhZ25vc2lzL2VwaWRlbWlvbG9neTwva2V5d29yZD48a2V5d29yZD5DYXJkaW92YXNjdWxhciBE
aXNlYXNlcy9kaWFnbm9zaXMvZXBpZGVtaW9sb2d5PC9rZXl3b3JkPjxrZXl3b3JkPkNvbW9yYmlk
aXR5PC9rZXl3b3JkPjxrZXl3b3JkPkRpc2Vhc2UgUHJvZ3Jlc3Npb248L2tleXdvcmQ+PGtleXdv
cmQ+RW52aXJvbm1lbnQ8L2tleXdvcmQ+PGtleXdvcmQ+SHVtYW5zPC9rZXl3b3JkPjxrZXl3b3Jk
PkluY2lkZW5jZTwva2V5d29yZD48a2V5d29yZD5MaWZlIFN0eWxlPC9rZXl3b3JkPjxrZXl3b3Jk
PkxpdmVyIENpcnJob3Npcy9kaWFnbm9zaXMvZXBpZGVtaW9sb2d5PC9rZXl3b3JkPjxrZXl3b3Jk
PkxpdmVyIEZhaWx1cmUvZGlhZ25vc2lzL2VwaWRlbWlvbG9neTwva2V5d29yZD48a2V5d29yZD5M
aXZlciBOZW9wbGFzbXMvZGlhZ25vc2lzL2VwaWRlbWlvbG9neTwva2V5d29yZD48a2V5d29yZD5O
b24tYWxjb2hvbGljIEZhdHR5IExpdmVyIERpc2Vhc2UvZGlhZ25vc2lzLyplcGlkZW1pb2xvZ3kv
bW9ydGFsaXR5L3RoZXJhcHk8L2tleXdvcmQ+PGtleXdvcmQ+UHJldmFsZW5jZTwva2V5d29yZD48
a2V5d29yZD5Qcm9nbm9zaXM8L2tleXdvcmQ+PGtleXdvcmQ+UmlzayBBc3Nlc3NtZW50PC9rZXl3
b3JkPjxrZXl3b3JkPlJpc2sgRmFjdG9yczwva2V5d29yZD48a2V5d29yZD5TZXZlcml0eSBvZiBJ
bGxuZXNzIEluZGV4PC9rZXl3b3JkPjwva2V5d29yZHM+PGRhdGVzPjx5ZWFyPjIwMTU8L3llYXI+
PHB1Yi1kYXRlcz48ZGF0ZT5BdWc8L2RhdGU+PC9wdWItZGF0ZXM+PC9kYXRlcz48aXNibj4wMjcy
LTgwODc8L2lzYm4+PGFjY2Vzc2lvbi1udW0+MjYzNzg2NDA8L2FjY2Vzc2lvbi1udW0+PHVybHM+
PC91cmxzPjxlbGVjdHJvbmljLXJlc291cmNlLW51bT4xMC4xMDU1L3MtMDAzNS0xNTYyOTQzPC9l
bGVjdHJvbmljLXJlc291cmNlLW51bT48cmVtb3RlLWRhdGFiYXNlLXByb3ZpZGVyPk5MTTwvcmVt
b3RlLWRhdGFiYXNlLXByb3ZpZGVyPjxsYW5ndWFnZT5lbmc8L2xhbmd1YWdlPjwvcmVjb3JkPjwv
Q2l0ZT48L0VuZE5vdGU+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PEVuZE5vdGU+PENpdGU+PEF1dGhvcj5TYXRhcGF0aHk8L0F1dGhvcj48WWVhcj4yMDE1PC9ZZWFy
PjxSZWNOdW0+MTQ8L1JlY051bT48RGlzcGxheVRleHQ+PHN0eWxlIGZhY2U9InN1cGVyc2NyaXB0
Ij5bMTVdPC9zdHlsZT48L0Rpc3BsYXlUZXh0PjxyZWNvcmQ+PHJlYy1udW1iZXI+MTQ8L3JlYy1u
dW1iZXI+PGZvcmVpZ24ta2V5cz48a2V5IGFwcD0iRU4iIGRiLWlkPSI5YXMwcGR0eDU5ZGFhZmVm
ZnNuNTJ0eG4wdjBwdHByZHo1ZDUiIHRpbWVzdGFtcD0iMCI+MTQ8L2tleT48L2ZvcmVpZ24ta2V5
cz48cmVmLXR5cGUgbmFtZT0iSm91cm5hbCBBcnRpY2xlIj4xNzwvcmVmLXR5cGU+PGNvbnRyaWJ1
dG9ycz48YXV0aG9ycz48YXV0aG9yPlNhdGFwYXRoeSwgUy4gSy48L2F1dGhvcj48YXV0aG9yPlNh
bnlhbCwgQS4gSi48L2F1dGhvcj48L2F1dGhvcnM+PC9jb250cmlidXRvcnM+PGF1dGgtYWRkcmVz
cz5EaXZpc2lvbiBvZiBTdXJnZXJ5LCBNZXRob2Rpc3QgVW5pdmVyc2l0eSBIb3NwaXRhbCBUcmFu
c3BsYW50IEluc3RpdHV0ZSwgVW5pdmVyc2l0eSBvZiBUZW5uZXNzZWUgSGVhbHRoIFNjaWVuY2Vz
IENlbnRlciwgTWVtcGhpcywgVGVubmVzc2VlLiYjeEQ7RGl2aXNpb24gb2YgR2FzdHJvZW50ZXJv
bG9neSwgRGVwYXJ0bWVudCBvZiBJbnRlcm5hbCBNZWRpY2luZSwgVmlyZ2luaWEgQ29tbW9ud2Vh
bHRoIFVuaXZlcnNpdHkgU2Nob29sIG9mIE1lZGljaW5lLCBSaWNobW9uZCwgVmlyZ2luaWEuPC9h
dXRoLWFkZHJlc3M+PHRpdGxlcz48dGl0bGU+RXBpZGVtaW9sb2d5IGFuZCBOYXR1cmFsIEhpc3Rv
cnkgb2YgTm9uYWxjb2hvbGljIEZhdHR5IExpdmVyIERpc2Vhc2U8L3RpdGxlPjxzZWNvbmRhcnkt
dGl0bGU+U2VtaW4gTGl2ZXIgRGlzPC9zZWNvbmRhcnktdGl0bGU+PGFsdC10aXRsZT5TZW1pbmFy
cyBpbiBsaXZlciBkaXNlYXNlPC9hbHQtdGl0bGU+PC90aXRsZXM+PHBhZ2VzPjIyMS0zNTwvcGFn
ZXM+PHZvbHVtZT4zNTwvdm9sdW1lPjxudW1iZXI+MzwvbnVtYmVyPjxlZGl0aW9uPjIwMTUvMDkv
MTg8L2VkaXRpb24+PGtleXdvcmRzPjxrZXl3b3JkPkNhcmNpbm9tYSwgSGVwYXRvY2VsbHVsYXIv
ZGlhZ25vc2lzL2VwaWRlbWlvbG9neTwva2V5d29yZD48a2V5d29yZD5DYXJkaW92YXNjdWxhciBE
aXNlYXNlcy9kaWFnbm9zaXMvZXBpZGVtaW9sb2d5PC9rZXl3b3JkPjxrZXl3b3JkPkNvbW9yYmlk
aXR5PC9rZXl3b3JkPjxrZXl3b3JkPkRpc2Vhc2UgUHJvZ3Jlc3Npb248L2tleXdvcmQ+PGtleXdv
cmQ+RW52aXJvbm1lbnQ8L2tleXdvcmQ+PGtleXdvcmQ+SHVtYW5zPC9rZXl3b3JkPjxrZXl3b3Jk
PkluY2lkZW5jZTwva2V5d29yZD48a2V5d29yZD5MaWZlIFN0eWxlPC9rZXl3b3JkPjxrZXl3b3Jk
PkxpdmVyIENpcnJob3Npcy9kaWFnbm9zaXMvZXBpZGVtaW9sb2d5PC9rZXl3b3JkPjxrZXl3b3Jk
PkxpdmVyIEZhaWx1cmUvZGlhZ25vc2lzL2VwaWRlbWlvbG9neTwva2V5d29yZD48a2V5d29yZD5M
aXZlciBOZW9wbGFzbXMvZGlhZ25vc2lzL2VwaWRlbWlvbG9neTwva2V5d29yZD48a2V5d29yZD5O
b24tYWxjb2hvbGljIEZhdHR5IExpdmVyIERpc2Vhc2UvZGlhZ25vc2lzLyplcGlkZW1pb2xvZ3kv
bW9ydGFsaXR5L3RoZXJhcHk8L2tleXdvcmQ+PGtleXdvcmQ+UHJldmFsZW5jZTwva2V5d29yZD48
a2V5d29yZD5Qcm9nbm9zaXM8L2tleXdvcmQ+PGtleXdvcmQ+UmlzayBBc3Nlc3NtZW50PC9rZXl3
b3JkPjxrZXl3b3JkPlJpc2sgRmFjdG9yczwva2V5d29yZD48a2V5d29yZD5TZXZlcml0eSBvZiBJ
bGxuZXNzIEluZGV4PC9rZXl3b3JkPjwva2V5d29yZHM+PGRhdGVzPjx5ZWFyPjIwMTU8L3llYXI+
PHB1Yi1kYXRlcz48ZGF0ZT5BdWc8L2RhdGU+PC9wdWItZGF0ZXM+PC9kYXRlcz48aXNibj4wMjcy
LTgwODc8L2lzYm4+PGFjY2Vzc2lvbi1udW0+MjYzNzg2NDA8L2FjY2Vzc2lvbi1udW0+PHVybHM+
PC91cmxzPjxlbGVjdHJvbmljLXJlc291cmNlLW51bT4xMC4xMDU1L3MtMDAzNS0xNTYyOTQzPC9l
bGVjdHJvbmljLXJlc291cmNlLW51bT48cmVtb3RlLWRhdGFiYXNlLXByb3ZpZGVyPk5MTTwvcmVt
b3RlLWRhdGFiYXNlLXByb3ZpZGVyPjxsYW5ndWFnZT5lbmc8L2xhbmd1YWdlPjwvcmVjb3JkPjwv
Q2l0ZT48L0VuZE5vdGU+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[15]</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The PNPLA3 gene family has been shown to affect lipid metabolism and patients who harbor this polymorphism were found to have increased hepatic fat content, triglyceride stores, and inflammation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&lt;EndNote&gt;&lt;Cite&gt;&lt;Author&gt;Kalia&lt;/Author&gt;&lt;Year&gt;2016&lt;/Year&gt;&lt;RecNum&gt;12&lt;/RecNum&gt;&lt;DisplayText&gt;&lt;style face="superscript"&gt;[13]&lt;/style&gt;&lt;/DisplayText&gt;&lt;record&gt;&lt;rec-number&gt;12&lt;/rec-number&gt;&lt;foreign-keys&gt;&lt;key app="EN" db-id="9as0pdtx59daafeffsn52txn0v0ptprdz5d5" timestamp="0"&gt;12&lt;/key&gt;&lt;/foreign-keys&gt;&lt;ref-type name="Journal Article"&gt;17&lt;/ref-type&gt;&lt;contributors&gt;&lt;authors&gt;&lt;author&gt;Kalia, H. S.&lt;/author&gt;&lt;author&gt;Gaglio, P. J.&lt;/author&gt;&lt;/authors&gt;&lt;/contributors&gt;&lt;auth-address&gt;Department of Medicine, Montefiore Einstein Liver Center, Montefiore Medical Center, Albert Einstein College of Medicine, 111 East 210th Street, Rosenthal 2 Red Zone, Bronx, NY 10467, USA.&amp;#xD;Center for Liver Disease and Transplantation, Columbia University Medical Center, PH-14, 622 West 168th Street, New York, NY 10032, USA. Electronic address: pg2011@cumc.columbia.edu.&lt;/auth-address&gt;&lt;titles&gt;&lt;title&gt;The Prevalence and Pathobiology of Nonalcoholic Fatty Liver Disease in Patients of Different Races or Ethnicities&lt;/title&gt;&lt;secondary-title&gt;Clin Liver Dis&lt;/secondary-title&gt;&lt;alt-title&gt;Clinics in liver disease&lt;/alt-title&gt;&lt;/titles&gt;&lt;pages&gt;215-24&lt;/pages&gt;&lt;volume&gt;20&lt;/volume&gt;&lt;number&gt;2&lt;/number&gt;&lt;edition&gt;2016/04/12&lt;/edition&gt;&lt;keywords&gt;&lt;keyword&gt;Ethnicity&lt;/keyword&gt;&lt;keyword&gt;Nafld&lt;/keyword&gt;&lt;keyword&gt;Pnpla&lt;/keyword&gt;&lt;keyword&gt;Race&lt;/keyword&gt;&lt;/keywords&gt;&lt;dates&gt;&lt;year&gt;2016&lt;/year&gt;&lt;pub-dates&gt;&lt;date&gt;May&lt;/date&gt;&lt;/pub-dates&gt;&lt;/dates&gt;&lt;isbn&gt;1089-3261&lt;/isbn&gt;&lt;accession-num&gt;27063265&lt;/accession-num&gt;&lt;urls&gt;&lt;/urls&gt;&lt;electronic-resource-num&gt;10.1016/j.cld.2015.10.005&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[13]</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In fact, the mutation of PNPLA3 rs738409 gene (encoding I148M) has revealed more severe histologic features of NAFLD in those carrying the mutation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&lt;EndNote&gt;&lt;Cite&gt;&lt;Author&gt;Kalia&lt;/Author&gt;&lt;Year&gt;2016&lt;/Year&gt;&lt;RecNum&gt;12&lt;/RecNum&gt;&lt;DisplayText&gt;&lt;style face="superscript"&gt;[13]&lt;/style&gt;&lt;/DisplayText&gt;&lt;record&gt;&lt;rec-number&gt;12&lt;/rec-number&gt;&lt;foreign-keys&gt;&lt;key app="EN" db-id="9as0pdtx59daafeffsn52txn0v0ptprdz5d5" timestamp="0"&gt;12&lt;/key&gt;&lt;/foreign-keys&gt;&lt;ref-type name="Journal Article"&gt;17&lt;/ref-type&gt;&lt;contributors&gt;&lt;authors&gt;&lt;author&gt;Kalia, H. S.&lt;/author&gt;&lt;author&gt;Gaglio, P. J.&lt;/author&gt;&lt;/authors&gt;&lt;/contributors&gt;&lt;auth-address&gt;Department of Medicine, Montefiore Einstein Liver Center, Montefiore Medical Center, Albert Einstein College of Medicine, 111 East 210th Street, Rosenthal 2 Red Zone, Bronx, NY 10467, USA.&amp;#xD;Center for Liver Disease and Transplantation, Columbia University Medical Center, PH-14, 622 West 168th Street, New York, NY 10032, USA. Electronic address: pg2011@cumc.columbia.edu.&lt;/auth-address&gt;&lt;titles&gt;&lt;title&gt;The Prevalence and Pathobiology of Nonalcoholic Fatty Liver Disease in Patients of Different Races or Ethnicities&lt;/title&gt;&lt;secondary-title&gt;Clin Liver Dis&lt;/secondary-title&gt;&lt;alt-title&gt;Clinics in liver disease&lt;/alt-title&gt;&lt;/titles&gt;&lt;pages&gt;215-24&lt;/pages&gt;&lt;volume&gt;20&lt;/volume&gt;&lt;number&gt;2&lt;/number&gt;&lt;edition&gt;2016/04/12&lt;/edition&gt;&lt;keywords&gt;&lt;keyword&gt;Ethnicity&lt;/keyword&gt;&lt;keyword&gt;Nafld&lt;/keyword&gt;&lt;keyword&gt;Pnpla&lt;/keyword&gt;&lt;keyword&gt;Race&lt;/keyword&gt;&lt;/keywords&gt;&lt;dates&gt;&lt;year&gt;2016&lt;/year&gt;&lt;pub-dates&gt;&lt;date&gt;May&lt;/date&gt;&lt;/pub-dates&gt;&lt;/dates&gt;&lt;isbn&gt;1089-3261&lt;/isbn&gt;&lt;accession-num&gt;27063265&lt;/accession-num&gt;&lt;urls&gt;&lt;/urls&gt;&lt;electronic-resource-num&gt;10.1016/j.cld.2015.10.005&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[13]</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More information on the genetic basis for NAFLD can be found under the “genetics” heading.</w:t>
      </w:r>
    </w:p>
    <w:p w14:paraId="07F0B69E" w14:textId="77777777" w:rsidR="00A04E8D" w:rsidRPr="00C72163" w:rsidRDefault="00A04E8D" w:rsidP="00B86565">
      <w:pPr>
        <w:snapToGrid w:val="0"/>
        <w:spacing w:after="0" w:line="360" w:lineRule="auto"/>
        <w:jc w:val="both"/>
        <w:rPr>
          <w:rFonts w:ascii="Book Antiqua" w:hAnsi="Book Antiqua" w:cs="Times New Roman"/>
          <w:b/>
          <w:sz w:val="24"/>
          <w:szCs w:val="24"/>
          <w:lang w:eastAsia="zh-CN"/>
        </w:rPr>
      </w:pPr>
    </w:p>
    <w:p w14:paraId="2EB11D46" w14:textId="1B1BDC60" w:rsidR="00CB0663" w:rsidRPr="00C72163" w:rsidRDefault="00CB0663" w:rsidP="00B86565">
      <w:pPr>
        <w:snapToGrid w:val="0"/>
        <w:spacing w:after="0" w:line="360" w:lineRule="auto"/>
        <w:jc w:val="both"/>
        <w:rPr>
          <w:rFonts w:ascii="Book Antiqua" w:hAnsi="Book Antiqua" w:cs="Times New Roman"/>
          <w:b/>
          <w:i/>
          <w:sz w:val="24"/>
          <w:szCs w:val="24"/>
        </w:rPr>
      </w:pPr>
      <w:r w:rsidRPr="00C72163">
        <w:rPr>
          <w:rFonts w:ascii="Book Antiqua" w:hAnsi="Book Antiqua" w:cs="Times New Roman"/>
          <w:b/>
          <w:i/>
          <w:sz w:val="24"/>
          <w:szCs w:val="24"/>
        </w:rPr>
        <w:t xml:space="preserve">Gender and </w:t>
      </w:r>
      <w:r w:rsidR="00A04E8D" w:rsidRPr="00C72163">
        <w:rPr>
          <w:rFonts w:ascii="Book Antiqua" w:hAnsi="Book Antiqua" w:cs="Times New Roman"/>
          <w:b/>
          <w:i/>
          <w:sz w:val="24"/>
          <w:szCs w:val="24"/>
        </w:rPr>
        <w:t>a</w:t>
      </w:r>
      <w:r w:rsidRPr="00C72163">
        <w:rPr>
          <w:rFonts w:ascii="Book Antiqua" w:hAnsi="Book Antiqua" w:cs="Times New Roman"/>
          <w:b/>
          <w:i/>
          <w:sz w:val="24"/>
          <w:szCs w:val="24"/>
        </w:rPr>
        <w:t>ge</w:t>
      </w:r>
    </w:p>
    <w:p w14:paraId="5BBCD999" w14:textId="7BAB735E" w:rsidR="00CB0663" w:rsidRPr="00C72163" w:rsidRDefault="00CB0663"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Unfortunately, the role of gender in the development of NAFLD has been met with differing conclusions in the literature. Several studies provide data to suggest a higher prevalence in males while others proposed the opposite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&lt;EndNote&gt;&lt;Cite&gt;&lt;Author&gt;Sayiner&lt;/Author&gt;&lt;Year&gt;2016&lt;/Year&gt;&lt;RecNum&gt;1&lt;/RecNum&gt;&lt;DisplayText&gt;&lt;style face="superscript"&gt;[1]&lt;/style&gt;&lt;/DisplayText&gt;&lt;record&gt;&lt;rec-number&gt;1&lt;/rec-number&gt;&lt;foreign-keys&gt;&lt;key app="EN" db-id="9as0pdtx59daafeffsn52txn0v0ptprdz5d5" timestamp="0"&gt;1&lt;/key&gt;&lt;/foreign-keys&gt;&lt;ref-type name="Journal Article"&gt;17&lt;/ref-type&gt;&lt;contributors&gt;&lt;authors&gt;&lt;author&gt;Sayiner, M.&lt;/author&gt;&lt;author&gt;Koenig, A.&lt;/author&gt;&lt;author&gt;Henry, L.&lt;/author&gt;&lt;author&gt;Younossi, Z. M.&lt;/author&gt;&lt;/authors&gt;&lt;/contributors&gt;&lt;auth-address&gt;Betty and Guy Beatty Center for Integrated Research, Inova Fairfax Hospital, Claude Moore Health Education and Research Building, 3300 Gallows Road, Falls Church, VA 22042, USA.&amp;#xD;Betty and Guy Beatty Center for Integrated Research, Inova Fairfax Hospital, Claude Moore Health Education and Research Building, 3300 Gallows Road, Falls Church, VA 22042, USA; Department of Medicine, Center for Liver Diseases, Inova Fairfax Hospital, 300 Gallows Road, Falls Church, VA 22042, USA. Electronic address: zobair.younossi@inova.org.&lt;/auth-address&gt;&lt;titles&gt;&lt;title&gt;Epidemiology of Nonalcoholic Fatty Liver Disease and Nonalcoholic Steatohepatitis in the United States and the Rest of the World&lt;/title&gt;&lt;secondary-title&gt;Clin Liver Dis&lt;/secondary-title&gt;&lt;alt-title&gt;Clinics in liver disease&lt;/alt-title&gt;&lt;/titles&gt;&lt;pages&gt;205-14&lt;/pages&gt;&lt;volume&gt;20&lt;/volume&gt;&lt;number&gt;2&lt;/number&gt;&lt;edition&gt;2016/04/12&lt;/edition&gt;&lt;keywords&gt;&lt;keyword&gt;Epidemiology&lt;/keyword&gt;&lt;keyword&gt;Nafld&lt;/keyword&gt;&lt;keyword&gt;Nash&lt;/keyword&gt;&lt;keyword&gt;Prevalence&lt;/keyword&gt;&lt;/keywords&gt;&lt;dates&gt;&lt;year&gt;2016&lt;/year&gt;&lt;pub-dates&gt;&lt;date&gt;May&lt;/date&gt;&lt;/pub-dates&gt;&lt;/dates&gt;&lt;isbn&gt;1089-3261&lt;/isbn&gt;&lt;accession-num&gt;27063264&lt;/accession-num&gt;&lt;urls&gt;&lt;/urls&gt;&lt;electronic-resource-num&gt;10.1016/j.cld.2015.10.001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However, according to Lonardo </w:t>
      </w:r>
      <w:r w:rsidRPr="00C72163">
        <w:rPr>
          <w:rFonts w:ascii="Book Antiqua" w:hAnsi="Book Antiqua" w:cs="Times New Roman"/>
          <w:i/>
          <w:sz w:val="24"/>
          <w:szCs w:val="24"/>
        </w:rPr>
        <w:t>et al</w:t>
      </w:r>
      <w:r w:rsidR="00A04E8D" w:rsidRPr="00C72163">
        <w:rPr>
          <w:rFonts w:ascii="Book Antiqua" w:hAnsi="Book Antiqua" w:cs="Times New Roman"/>
          <w:sz w:val="24"/>
          <w:szCs w:val="24"/>
        </w:rPr>
        <w:fldChar w:fldCharType="begin">
          <w:fldData xml:space="preserve">PEVuZE5vdGU+PENpdGU+PEF1dGhvcj5Mb25hcmRvPC9BdXRob3I+PFllYXI+MjAxNTwvWWVhcj48
UmVjTnVtPjE2PC9SZWNOdW0+PERpc3BsYXlUZXh0PjxzdHlsZSBmYWNlPSJzdXBlcnNjcmlwdCI+
WzExXTwvc3R5bGU+PC9EaXNwbGF5VGV4dD48cmVjb3JkPjxyZWMtbnVtYmVyPjE2PC9yZWMtbnVt
YmVyPjxmb3JlaWduLWtleXM+PGtleSBhcHA9IkVOIiBkYi1pZD0iOWFzMHBkdHg1OWRhYWZlZmZz
bjUydHhuMHYwcHRwcmR6NWQ1IiB0aW1lc3RhbXA9IjAiPjE2PC9rZXk+PC9mb3JlaWduLWtleXM+
PHJlZi10eXBlIG5hbWU9IkpvdXJuYWwgQXJ0aWNsZSI+MTc8L3JlZi10eXBlPjxjb250cmlidXRv
cnM+PGF1dGhvcnM+PGF1dGhvcj5Mb25hcmRvLCBBLjwvYXV0aG9yPjxhdXRob3I+QmVsbGVudGFu
aSwgUy48L2F1dGhvcj48YXV0aG9yPkFyZ28sIEMuIEsuPC9hdXRob3I+PGF1dGhvcj5CYWxsZXN0
cmksIFMuPC9hdXRob3I+PGF1dGhvcj5CeXJuZSwgQy4gRC48L2F1dGhvcj48YXV0aG9yPkNhbGR3
ZWxsLCBTLiBILjwvYXV0aG9yPjxhdXRob3I+Q29ydGV6LVBpbnRvLCBILjwvYXV0aG9yPjxhdXRo
b3I+R3JpZWNvLCBBLjwvYXV0aG9yPjxhdXRob3I+TWFjaGFkbywgTS4gVi48L2F1dGhvcj48YXV0
aG9yPk1pZWxlLCBMLjwvYXV0aG9yPjxhdXRob3I+VGFyZ2hlciwgRy48L2F1dGhvcj48L2F1dGhv
cnM+PC9jb250cmlidXRvcnM+PGF1dGgtYWRkcmVzcz5JbnRlcm5hbCBNZWRpY2luZSBhbmQgT3V0
cGF0aWVudCBMaXZlciBDbGluaWMsIE5PQ1NBRSBCYWdnaW92YXJhLCBBemllbmRhIFVTTCBkaSBN
b2RlbmEsIE1vZGVuYSwgSXRhbHkuIEVsZWN0cm9uaWMgYWRkcmVzczogYS5sb25hcmRvQGxpYmVy
by5pdC4mI3hEO0ludGVybmFsIE1lZGljaW5lIGFuZCBPdXRwYXRpZW50IExpdmVyIENsaW5pYywg
Tk9DU0FFIEJhZ2dpb3ZhcmEsIEF6aWVuZGEgVVNMIGRpIE1vZGVuYSwgTW9kZW5hLCBJdGFseTsg
RGVwYXJ0bWVudCBvZiBHYXN0cm9lbnRlcm9sb2d5IGFuZCBFbmRvc2NvcHksIE5PQ1NFIEJhZ2dp
b3ZhcmEsIEF6aWVuZGEgVVNMIGRpIE1vZGVuYSBNb2RlbmEsIEl0YWx5LiYjeEQ7VW5pdmVyc2l0
eSBvZiBWaXJnaW5pYSwgQ2hhcmxvdHRlc3ZpbGxlLCBWQSwgVVNBLiYjeEQ7SW50ZXJuYWwgTWVk
aWNpbmUgUGF2dWxsbyBIb3NwaXRhbCwgQXppZW5kYSBVU0wgZGkgTW9kZW5hLCBNb2RlbmEsIEl0
YWx5LiYjeEQ7TnV0cml0aW9uIGFuZCBNZXRhYm9saXNtLCBVbml2ZXJzaXR5IG9mIFNvdXRoYW1w
dG9uLCBTb3V0aGFtcHRvbiBOYXRpb25hbCBJbnN0aXR1dGUgZm9yIEhlYWx0aCBSZXNlYXJjaCBC
aW9tZWRpY2FsIFJlc2VhcmNoIENlbnRyZSwgU291dGhhbXB0b24sIFVLLiYjeEQ7RGVwYXJ0bWVu
dCBvZiBHYXN0cm9lbnRlcm9sb2d5LCBVbml2ZXJzaXR5IEhvc3BpdGFsIG9mIFNhbnRhIE1hcmlh
LCBGYWN1bHR5IG9mIE1lZGljaW5lLCBMaXNib24sIFBvcnR1Z2FsLiYjeEQ7SW5zdGl0dXRlIG9m
IEludGVybmFsIE1lZGljaW5lLCBDYXRob2xpYyBVbml2ZXJzaXR5IG9mIFJvbWUsIFJvbWUsIEl0
YWx5LiYjeEQ7U2VjdGlvbiBvZiBFbmRvY3Jpbm9sb2d5LCBEaWFiZXRlcyBhbmQgTWV0YWJvbGlz
bSwgRGVwYXJ0bWVudCBvZiBNZWRpY2luZSwgVW5pdmVyc2l0eSBvZiBWZXJvbmEgYW5kIEF6aWVu
ZGEgT3NwZWRhbGllcmEgVW5pdmVyc2l0YXJpYSBJbnRlZ3JhdGEgZGkgVmVyb25hLCBWZXJvbmEs
IEl0YWx5LjwvYXV0aC1hZGRyZXNzPjx0aXRsZXM+PHRpdGxlPkVwaWRlbWlvbG9naWNhbCBtb2Rp
ZmllcnMgb2Ygbm9uLWFsY29ob2xpYyBmYXR0eSBsaXZlciBkaXNlYXNlOiBGb2N1cyBvbiBoaWdo
LXJpc2sgZ3JvdXBzPC90aXRsZT48c2Vjb25kYXJ5LXRpdGxlPkRpZyBMaXZlciBEaXM8L3NlY29u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LXRpdGxlPjwvdGl0bGVzPjxwYWdlcz45OTctMTAwNjwvcGFnZXM+PHZvbHVtZT40Nzwvdm9sdW1l
PjxudW1iZXI+MTI8L251bWJlcj48ZWRpdGlvbj4yMDE1LzEwLzEyPC9lZGl0aW9uPjxrZXl3b3Jk
cz48a2V5d29yZD5EeXNsaXBpZGFlbWlhPC9rZXl3b3JkPjxrZXl3b3JkPk1ldGFib2xpYyBzeW5k
cm9tZTwva2V5d29yZD48a2V5d29yZD5OYWZsZDwva2V5d29yZD48a2V5d29yZD5PYmVzaXR5PC9r
ZXl3b3JkPjxrZXl3b3JkPlR5cGUgMiBkaWFiZXRlcyBtZWxsaXR1czwva2V5d29yZD48L2tleXdv
cmRzPjxkYXRlcz48eWVhcj4yMDE1PC95ZWFyPjxwdWItZGF0ZXM+PGRhdGU+RGVjPC9kYXRlPjwv
cHViLWRhdGVzPjwvZGF0ZXM+PGlzYm4+MTU5MC04NjU4PC9pc2JuPjxhY2Nlc3Npb24tbnVtPjI2
NDU0Nzg2PC9hY2Nlc3Npb24tbnVtPjx1cmxzPjwvdXJscz48ZWxlY3Ryb25pYy1yZXNvdXJjZS1u
dW0+MTAuMTAxNi9qLmRsZC4yMDE1LjA4LjAwNDwvZWxlY3Ryb25pYy1yZXNvdXJjZS1udW0+PHJl
bW90ZS1kYXRhYmFzZS1wcm92aWRlcj5OTE08L3JlbW90ZS1kYXRhYmFzZS1wcm92aWRlcj48bGFu
Z3VhZ2U+ZW5nPC9sYW5ndWFnZT48L3JlY29yZD48L0NpdGU+PC9FbmROb3RlPn==
</w:fldData>
        </w:fldChar>
      </w:r>
      <w:r w:rsidR="00A04E8D" w:rsidRPr="00C72163">
        <w:rPr>
          <w:rFonts w:ascii="Book Antiqua" w:hAnsi="Book Antiqua" w:cs="Times New Roman"/>
          <w:sz w:val="24"/>
          <w:szCs w:val="24"/>
        </w:rPr>
        <w:instrText xml:space="preserve"> ADDIN EN.CITE </w:instrText>
      </w:r>
      <w:r w:rsidR="00A04E8D" w:rsidRPr="00C72163">
        <w:rPr>
          <w:rFonts w:ascii="Book Antiqua" w:hAnsi="Book Antiqua" w:cs="Times New Roman"/>
          <w:sz w:val="24"/>
          <w:szCs w:val="24"/>
        </w:rPr>
        <w:fldChar w:fldCharType="begin">
          <w:fldData xml:space="preserve">PEVuZE5vdGU+PENpdGU+PEF1dGhvcj5Mb25hcmRvPC9BdXRob3I+PFllYXI+MjAxNTwvWWVhcj48
UmVjTnVtPjE2PC9SZWNOdW0+PERpc3BsYXlUZXh0PjxzdHlsZSBmYWNlPSJzdXBlcnNjcmlwdCI+
WzExXTwvc3R5bGU+PC9EaXNwbGF5VGV4dD48cmVjb3JkPjxyZWMtbnVtYmVyPjE2PC9yZWMtbnVt
YmVyPjxmb3JlaWduLWtleXM+PGtleSBhcHA9IkVOIiBkYi1pZD0iOWFzMHBkdHg1OWRhYWZlZmZz
bjUydHhuMHYwcHRwcmR6NWQ1IiB0aW1lc3RhbXA9IjAiPjE2PC9rZXk+PC9mb3JlaWduLWtleXM+
PHJlZi10eXBlIG5hbWU9IkpvdXJuYWwgQXJ0aWNsZSI+MTc8L3JlZi10eXBlPjxjb250cmlidXRv
cnM+PGF1dGhvcnM+PGF1dGhvcj5Mb25hcmRvLCBBLjwvYXV0aG9yPjxhdXRob3I+QmVsbGVudGFu
aSwgUy48L2F1dGhvcj48YXV0aG9yPkFyZ28sIEMuIEsuPC9hdXRob3I+PGF1dGhvcj5CYWxsZXN0
cmksIFMuPC9hdXRob3I+PGF1dGhvcj5CeXJuZSwgQy4gRC48L2F1dGhvcj48YXV0aG9yPkNhbGR3
ZWxsLCBTLiBILjwvYXV0aG9yPjxhdXRob3I+Q29ydGV6LVBpbnRvLCBILjwvYXV0aG9yPjxhdXRo
b3I+R3JpZWNvLCBBLjwvYXV0aG9yPjxhdXRob3I+TWFjaGFkbywgTS4gVi48L2F1dGhvcj48YXV0
aG9yPk1pZWxlLCBMLjwvYXV0aG9yPjxhdXRob3I+VGFyZ2hlciwgRy48L2F1dGhvcj48L2F1dGhv
cnM+PC9jb250cmlidXRvcnM+PGF1dGgtYWRkcmVzcz5JbnRlcm5hbCBNZWRpY2luZSBhbmQgT3V0
cGF0aWVudCBMaXZlciBDbGluaWMsIE5PQ1NBRSBCYWdnaW92YXJhLCBBemllbmRhIFVTTCBkaSBN
b2RlbmEsIE1vZGVuYSwgSXRhbHkuIEVsZWN0cm9uaWMgYWRkcmVzczogYS5sb25hcmRvQGxpYmVy
by5pdC4mI3hEO0ludGVybmFsIE1lZGljaW5lIGFuZCBPdXRwYXRpZW50IExpdmVyIENsaW5pYywg
Tk9DU0FFIEJhZ2dpb3ZhcmEsIEF6aWVuZGEgVVNMIGRpIE1vZGVuYSwgTW9kZW5hLCBJdGFseTsg
RGVwYXJ0bWVudCBvZiBHYXN0cm9lbnRlcm9sb2d5IGFuZCBFbmRvc2NvcHksIE5PQ1NFIEJhZ2dp
b3ZhcmEsIEF6aWVuZGEgVVNMIGRpIE1vZGVuYSBNb2RlbmEsIEl0YWx5LiYjeEQ7VW5pdmVyc2l0
eSBvZiBWaXJnaW5pYSwgQ2hhcmxvdHRlc3ZpbGxlLCBWQSwgVVNBLiYjeEQ7SW50ZXJuYWwgTWVk
aWNpbmUgUGF2dWxsbyBIb3NwaXRhbCwgQXppZW5kYSBVU0wgZGkgTW9kZW5hLCBNb2RlbmEsIEl0
YWx5LiYjeEQ7TnV0cml0aW9uIGFuZCBNZXRhYm9saXNtLCBVbml2ZXJzaXR5IG9mIFNvdXRoYW1w
dG9uLCBTb3V0aGFtcHRvbiBOYXRpb25hbCBJbnN0aXR1dGUgZm9yIEhlYWx0aCBSZXNlYXJjaCBC
aW9tZWRpY2FsIFJlc2VhcmNoIENlbnRyZSwgU291dGhhbXB0b24sIFVLLiYjeEQ7RGVwYXJ0bWVu
dCBvZiBHYXN0cm9lbnRlcm9sb2d5LCBVbml2ZXJzaXR5IEhvc3BpdGFsIG9mIFNhbnRhIE1hcmlh
LCBGYWN1bHR5IG9mIE1lZGljaW5lLCBMaXNib24sIFBvcnR1Z2FsLiYjeEQ7SW5zdGl0dXRlIG9m
IEludGVybmFsIE1lZGljaW5lLCBDYXRob2xpYyBVbml2ZXJzaXR5IG9mIFJvbWUsIFJvbWUsIEl0
YWx5LiYjeEQ7U2VjdGlvbiBvZiBFbmRvY3Jpbm9sb2d5LCBEaWFiZXRlcyBhbmQgTWV0YWJvbGlz
bSwgRGVwYXJ0bWVudCBvZiBNZWRpY2luZSwgVW5pdmVyc2l0eSBvZiBWZXJvbmEgYW5kIEF6aWVu
ZGEgT3NwZWRhbGllcmEgVW5pdmVyc2l0YXJpYSBJbnRlZ3JhdGEgZGkgVmVyb25hLCBWZXJvbmEs
IEl0YWx5LjwvYXV0aC1hZGRyZXNzPjx0aXRsZXM+PHRpdGxlPkVwaWRlbWlvbG9naWNhbCBtb2Rp
ZmllcnMgb2Ygbm9uLWFsY29ob2xpYyBmYXR0eSBsaXZlciBkaXNlYXNlOiBGb2N1cyBvbiBoaWdo
LXJpc2sgZ3JvdXBzPC90aXRsZT48c2Vjb25kYXJ5LXRpdGxlPkRpZyBMaXZlciBEaXM8L3NlY29u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LXRpdGxlPjwvdGl0bGVzPjxwYWdlcz45OTctMTAwNjwvcGFnZXM+PHZvbHVtZT40Nzwvdm9sdW1l
PjxudW1iZXI+MTI8L251bWJlcj48ZWRpdGlvbj4yMDE1LzEwLzEyPC9lZGl0aW9uPjxrZXl3b3Jk
cz48a2V5d29yZD5EeXNsaXBpZGFlbWlhPC9rZXl3b3JkPjxrZXl3b3JkPk1ldGFib2xpYyBzeW5k
cm9tZTwva2V5d29yZD48a2V5d29yZD5OYWZsZDwva2V5d29yZD48a2V5d29yZD5PYmVzaXR5PC9r
ZXl3b3JkPjxrZXl3b3JkPlR5cGUgMiBkaWFiZXRlcyBtZWxsaXR1czwva2V5d29yZD48L2tleXdv
cmRzPjxkYXRlcz48eWVhcj4yMDE1PC95ZWFyPjxwdWItZGF0ZXM+PGRhdGU+RGVjPC9kYXRlPjwv
cHViLWRhdGVzPjwvZGF0ZXM+PGlzYm4+MTU5MC04NjU4PC9pc2JuPjxhY2Nlc3Npb24tbnVtPjI2
NDU0Nzg2PC9hY2Nlc3Npb24tbnVtPjx1cmxzPjwvdXJscz48ZWxlY3Ryb25pYy1yZXNvdXJjZS1u
dW0+MTAuMTAxNi9qLmRsZC4yMDE1LjA4LjAwNDwvZWxlY3Ryb25pYy1yZXNvdXJjZS1udW0+PHJl
bW90ZS1kYXRhYmFzZS1wcm92aWRlcj5OTE08L3JlbW90ZS1kYXRhYmFzZS1wcm92aWRlcj48bGFu
Z3VhZ2U+ZW5nPC9sYW5ndWFnZT48L3JlY29yZD48L0NpdGU+PC9FbmROb3RlPn==
</w:fldData>
        </w:fldChar>
      </w:r>
      <w:r w:rsidR="00A04E8D" w:rsidRPr="00C72163">
        <w:rPr>
          <w:rFonts w:ascii="Book Antiqua" w:hAnsi="Book Antiqua" w:cs="Times New Roman"/>
          <w:sz w:val="24"/>
          <w:szCs w:val="24"/>
        </w:rPr>
        <w:instrText xml:space="preserve"> ADDIN EN.CITE.DATA </w:instrText>
      </w:r>
      <w:r w:rsidR="00A04E8D" w:rsidRPr="00C72163">
        <w:rPr>
          <w:rFonts w:ascii="Book Antiqua" w:hAnsi="Book Antiqua" w:cs="Times New Roman"/>
          <w:sz w:val="24"/>
          <w:szCs w:val="24"/>
        </w:rPr>
      </w:r>
      <w:r w:rsidR="00A04E8D" w:rsidRPr="00C72163">
        <w:rPr>
          <w:rFonts w:ascii="Book Antiqua" w:hAnsi="Book Antiqua" w:cs="Times New Roman"/>
          <w:sz w:val="24"/>
          <w:szCs w:val="24"/>
        </w:rPr>
        <w:fldChar w:fldCharType="end"/>
      </w:r>
      <w:r w:rsidR="00A04E8D" w:rsidRPr="00C72163">
        <w:rPr>
          <w:rFonts w:ascii="Book Antiqua" w:hAnsi="Book Antiqua" w:cs="Times New Roman"/>
          <w:sz w:val="24"/>
          <w:szCs w:val="24"/>
        </w:rPr>
      </w:r>
      <w:r w:rsidR="00A04E8D" w:rsidRPr="00C72163">
        <w:rPr>
          <w:rFonts w:ascii="Book Antiqua" w:hAnsi="Book Antiqua" w:cs="Times New Roman"/>
          <w:sz w:val="24"/>
          <w:szCs w:val="24"/>
        </w:rPr>
        <w:fldChar w:fldCharType="separate"/>
      </w:r>
      <w:r w:rsidR="00A04E8D" w:rsidRPr="00C72163">
        <w:rPr>
          <w:rFonts w:ascii="Book Antiqua" w:hAnsi="Book Antiqua" w:cs="Times New Roman"/>
          <w:noProof/>
          <w:sz w:val="24"/>
          <w:szCs w:val="24"/>
          <w:vertAlign w:val="superscript"/>
        </w:rPr>
        <w:t>[11]</w:t>
      </w:r>
      <w:r w:rsidR="00A04E8D" w:rsidRPr="00C72163">
        <w:rPr>
          <w:rFonts w:ascii="Book Antiqua" w:hAnsi="Book Antiqua" w:cs="Times New Roman"/>
          <w:sz w:val="24"/>
          <w:szCs w:val="24"/>
        </w:rPr>
        <w:fldChar w:fldCharType="end"/>
      </w:r>
      <w:r w:rsidRPr="00C72163">
        <w:rPr>
          <w:rFonts w:ascii="Book Antiqua" w:hAnsi="Book Antiqua" w:cs="Times New Roman"/>
          <w:sz w:val="24"/>
          <w:szCs w:val="24"/>
        </w:rPr>
        <w:t xml:space="preserve"> epidemiological review, NAFLD is more common in men and has been shown to increase in those who are younger to middle aged with a decline noted after the age of 50-60 years</w:t>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In contrast, NAFLD has been shown to spare those women who are pre-menopausal and then a rise in incidence occurs after the age of 50 with a peak at 60-69 years, and the preponderance of evidence does seem to suggest that NASH is histologically more severe in women when compared to men</w:t>
      </w:r>
      <w:r w:rsidRPr="00C72163">
        <w:rPr>
          <w:rFonts w:ascii="Book Antiqua" w:hAnsi="Book Antiqua" w:cs="Times New Roman"/>
          <w:sz w:val="24"/>
          <w:szCs w:val="24"/>
        </w:rPr>
        <w:fldChar w:fldCharType="begin">
          <w:fldData xml:space="preserve">PEVuZE5vdGU+PENpdGU+PEF1dGhvcj5Mb25hcmRvPC9BdXRob3I+PFllYXI+MjAxNTwvWWVhcj48
UmVjTnVtPjE2PC9SZWNOdW0+PERpc3BsYXlUZXh0PjxzdHlsZSBmYWNlPSJzdXBlcnNjcmlwdCI+
WzExXTwvc3R5bGU+PC9EaXNwbGF5VGV4dD48cmVjb3JkPjxyZWMtbnVtYmVyPjE2PC9yZWMtbnVt
YmVyPjxmb3JlaWduLWtleXM+PGtleSBhcHA9IkVOIiBkYi1pZD0iOWFzMHBkdHg1OWRhYWZlZmZz
bjUydHhuMHYwcHRwcmR6NWQ1IiB0aW1lc3RhbXA9IjAiPjE2PC9rZXk+PC9mb3JlaWduLWtleXM+
PHJlZi10eXBlIG5hbWU9IkpvdXJuYWwgQXJ0aWNsZSI+MTc8L3JlZi10eXBlPjxjb250cmlidXRv
cnM+PGF1dGhvcnM+PGF1dGhvcj5Mb25hcmRvLCBBLjwvYXV0aG9yPjxhdXRob3I+QmVsbGVudGFu
aSwgUy48L2F1dGhvcj48YXV0aG9yPkFyZ28sIEMuIEsuPC9hdXRob3I+PGF1dGhvcj5CYWxsZXN0
cmksIFMuPC9hdXRob3I+PGF1dGhvcj5CeXJuZSwgQy4gRC48L2F1dGhvcj48YXV0aG9yPkNhbGR3
ZWxsLCBTLiBILjwvYXV0aG9yPjxhdXRob3I+Q29ydGV6LVBpbnRvLCBILjwvYXV0aG9yPjxhdXRo
b3I+R3JpZWNvLCBBLjwvYXV0aG9yPjxhdXRob3I+TWFjaGFkbywgTS4gVi48L2F1dGhvcj48YXV0
aG9yPk1pZWxlLCBMLjwvYXV0aG9yPjxhdXRob3I+VGFyZ2hlciwgRy48L2F1dGhvcj48L2F1dGhv
cnM+PC9jb250cmlidXRvcnM+PGF1dGgtYWRkcmVzcz5JbnRlcm5hbCBNZWRpY2luZSBhbmQgT3V0
cGF0aWVudCBMaXZlciBDbGluaWMsIE5PQ1NBRSBCYWdnaW92YXJhLCBBemllbmRhIFVTTCBkaSBN
b2RlbmEsIE1vZGVuYSwgSXRhbHkuIEVsZWN0cm9uaWMgYWRkcmVzczogYS5sb25hcmRvQGxpYmVy
by5pdC4mI3hEO0ludGVybmFsIE1lZGljaW5lIGFuZCBPdXRwYXRpZW50IExpdmVyIENsaW5pYywg
Tk9DU0FFIEJhZ2dpb3ZhcmEsIEF6aWVuZGEgVVNMIGRpIE1vZGVuYSwgTW9kZW5hLCBJdGFseTsg
RGVwYXJ0bWVudCBvZiBHYXN0cm9lbnRlcm9sb2d5IGFuZCBFbmRvc2NvcHksIE5PQ1NFIEJhZ2dp
b3ZhcmEsIEF6aWVuZGEgVVNMIGRpIE1vZGVuYSBNb2RlbmEsIEl0YWx5LiYjeEQ7VW5pdmVyc2l0
eSBvZiBWaXJnaW5pYSwgQ2hhcmxvdHRlc3ZpbGxlLCBWQSwgVVNBLiYjeEQ7SW50ZXJuYWwgTWVk
aWNpbmUgUGF2dWxsbyBIb3NwaXRhbCwgQXppZW5kYSBVU0wgZGkgTW9kZW5hLCBNb2RlbmEsIEl0
YWx5LiYjeEQ7TnV0cml0aW9uIGFuZCBNZXRhYm9saXNtLCBVbml2ZXJzaXR5IG9mIFNvdXRoYW1w
dG9uLCBTb3V0aGFtcHRvbiBOYXRpb25hbCBJbnN0aXR1dGUgZm9yIEhlYWx0aCBSZXNlYXJjaCBC
aW9tZWRpY2FsIFJlc2VhcmNoIENlbnRyZSwgU291dGhhbXB0b24sIFVLLiYjeEQ7RGVwYXJ0bWVu
dCBvZiBHYXN0cm9lbnRlcm9sb2d5LCBVbml2ZXJzaXR5IEhvc3BpdGFsIG9mIFNhbnRhIE1hcmlh
LCBGYWN1bHR5IG9mIE1lZGljaW5lLCBMaXNib24sIFBvcnR1Z2FsLiYjeEQ7SW5zdGl0dXRlIG9m
IEludGVybmFsIE1lZGljaW5lLCBDYXRob2xpYyBVbml2ZXJzaXR5IG9mIFJvbWUsIFJvbWUsIEl0
YWx5LiYjeEQ7U2VjdGlvbiBvZiBFbmRvY3Jpbm9sb2d5LCBEaWFiZXRlcyBhbmQgTWV0YWJvbGlz
bSwgRGVwYXJ0bWVudCBvZiBNZWRpY2luZSwgVW5pdmVyc2l0eSBvZiBWZXJvbmEgYW5kIEF6aWVu
ZGEgT3NwZWRhbGllcmEgVW5pdmVyc2l0YXJpYSBJbnRlZ3JhdGEgZGkgVmVyb25hLCBWZXJvbmEs
IEl0YWx5LjwvYXV0aC1hZGRyZXNzPjx0aXRsZXM+PHRpdGxlPkVwaWRlbWlvbG9naWNhbCBtb2Rp
ZmllcnMgb2Ygbm9uLWFsY29ob2xpYyBmYXR0eSBsaXZlciBkaXNlYXNlOiBGb2N1cyBvbiBoaWdo
LXJpc2sgZ3JvdXBzPC90aXRsZT48c2Vjb25kYXJ5LXRpdGxlPkRpZyBMaXZlciBEaXM8L3NlY29u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LXRpdGxlPjwvdGl0bGVzPjxwYWdlcz45OTctMTAwNjwvcGFnZXM+PHZvbHVtZT40Nzwvdm9sdW1l
PjxudW1iZXI+MTI8L251bWJlcj48ZWRpdGlvbj4yMDE1LzEwLzEyPC9lZGl0aW9uPjxrZXl3b3Jk
cz48a2V5d29yZD5EeXNsaXBpZGFlbWlhPC9rZXl3b3JkPjxrZXl3b3JkPk1ldGFib2xpYyBzeW5k
cm9tZTwva2V5d29yZD48a2V5d29yZD5OYWZsZDwva2V5d29yZD48a2V5d29yZD5PYmVzaXR5PC9r
ZXl3b3JkPjxrZXl3b3JkPlR5cGUgMiBkaWFiZXRlcyBtZWxsaXR1czwva2V5d29yZD48L2tleXdv
cmRzPjxkYXRlcz48eWVhcj4yMDE1PC95ZWFyPjxwdWItZGF0ZXM+PGRhdGU+RGVjPC9kYXRlPjwv
cHViLWRhdGVzPjwvZGF0ZXM+PGlzYm4+MTU5MC04NjU4PC9pc2JuPjxhY2Nlc3Npb24tbnVtPjI2
NDU0Nzg2PC9hY2Nlc3Npb24tbnVtPjx1cmxzPjwvdXJscz48ZWxlY3Ryb25pYy1yZXNvdXJjZS1u
dW0+MTAuMTAxNi9qLmRsZC4yMDE1LjA4LjAwNDwvZWxlY3Ryb25pYy1yZXNvdXJjZS1udW0+PHJl
bW90ZS1kYXRhYmFzZS1wcm92aWRlcj5OTE08L3JlbW90ZS1kYXRhYmFzZS1wcm92aWRlcj48bGFu
Z3VhZ2U+ZW5nPC9sYW5ndWFnZT48L3JlY29yZD48L0NpdGU+PC9FbmROb3RlPn==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PEVuZE5vdGU+PENpdGU+PEF1dGhvcj5Mb25hcmRvPC9BdXRob3I+PFllYXI+MjAxNTwvWWVhcj48
UmVjTnVtPjE2PC9SZWNOdW0+PERpc3BsYXlUZXh0PjxzdHlsZSBmYWNlPSJzdXBlcnNjcmlwdCI+
WzExXTwvc3R5bGU+PC9EaXNwbGF5VGV4dD48cmVjb3JkPjxyZWMtbnVtYmVyPjE2PC9yZWMtbnVt
YmVyPjxmb3JlaWduLWtleXM+PGtleSBhcHA9IkVOIiBkYi1pZD0iOWFzMHBkdHg1OWRhYWZlZmZz
bjUydHhuMHYwcHRwcmR6NWQ1IiB0aW1lc3RhbXA9IjAiPjE2PC9rZXk+PC9mb3JlaWduLWtleXM+
PHJlZi10eXBlIG5hbWU9IkpvdXJuYWwgQXJ0aWNsZSI+MTc8L3JlZi10eXBlPjxjb250cmlidXRv
cnM+PGF1dGhvcnM+PGF1dGhvcj5Mb25hcmRvLCBBLjwvYXV0aG9yPjxhdXRob3I+QmVsbGVudGFu
aSwgUy48L2F1dGhvcj48YXV0aG9yPkFyZ28sIEMuIEsuPC9hdXRob3I+PGF1dGhvcj5CYWxsZXN0
cmksIFMuPC9hdXRob3I+PGF1dGhvcj5CeXJuZSwgQy4gRC48L2F1dGhvcj48YXV0aG9yPkNhbGR3
ZWxsLCBTLiBILjwvYXV0aG9yPjxhdXRob3I+Q29ydGV6LVBpbnRvLCBILjwvYXV0aG9yPjxhdXRo
b3I+R3JpZWNvLCBBLjwvYXV0aG9yPjxhdXRob3I+TWFjaGFkbywgTS4gVi48L2F1dGhvcj48YXV0
aG9yPk1pZWxlLCBMLjwvYXV0aG9yPjxhdXRob3I+VGFyZ2hlciwgRy48L2F1dGhvcj48L2F1dGhv
cnM+PC9jb250cmlidXRvcnM+PGF1dGgtYWRkcmVzcz5JbnRlcm5hbCBNZWRpY2luZSBhbmQgT3V0
cGF0aWVudCBMaXZlciBDbGluaWMsIE5PQ1NBRSBCYWdnaW92YXJhLCBBemllbmRhIFVTTCBkaSBN
b2RlbmEsIE1vZGVuYSwgSXRhbHkuIEVsZWN0cm9uaWMgYWRkcmVzczogYS5sb25hcmRvQGxpYmVy
by5pdC4mI3hEO0ludGVybmFsIE1lZGljaW5lIGFuZCBPdXRwYXRpZW50IExpdmVyIENsaW5pYywg
Tk9DU0FFIEJhZ2dpb3ZhcmEsIEF6aWVuZGEgVVNMIGRpIE1vZGVuYSwgTW9kZW5hLCBJdGFseTsg
RGVwYXJ0bWVudCBvZiBHYXN0cm9lbnRlcm9sb2d5IGFuZCBFbmRvc2NvcHksIE5PQ1NFIEJhZ2dp
b3ZhcmEsIEF6aWVuZGEgVVNMIGRpIE1vZGVuYSBNb2RlbmEsIEl0YWx5LiYjeEQ7VW5pdmVyc2l0
eSBvZiBWaXJnaW5pYSwgQ2hhcmxvdHRlc3ZpbGxlLCBWQSwgVVNBLiYjeEQ7SW50ZXJuYWwgTWVk
aWNpbmUgUGF2dWxsbyBIb3NwaXRhbCwgQXppZW5kYSBVU0wgZGkgTW9kZW5hLCBNb2RlbmEsIEl0
YWx5LiYjeEQ7TnV0cml0aW9uIGFuZCBNZXRhYm9saXNtLCBVbml2ZXJzaXR5IG9mIFNvdXRoYW1w
dG9uLCBTb3V0aGFtcHRvbiBOYXRpb25hbCBJbnN0aXR1dGUgZm9yIEhlYWx0aCBSZXNlYXJjaCBC
aW9tZWRpY2FsIFJlc2VhcmNoIENlbnRyZSwgU291dGhhbXB0b24sIFVLLiYjeEQ7RGVwYXJ0bWVu
dCBvZiBHYXN0cm9lbnRlcm9sb2d5LCBVbml2ZXJzaXR5IEhvc3BpdGFsIG9mIFNhbnRhIE1hcmlh
LCBGYWN1bHR5IG9mIE1lZGljaW5lLCBMaXNib24sIFBvcnR1Z2FsLiYjeEQ7SW5zdGl0dXRlIG9m
IEludGVybmFsIE1lZGljaW5lLCBDYXRob2xpYyBVbml2ZXJzaXR5IG9mIFJvbWUsIFJvbWUsIEl0
YWx5LiYjeEQ7U2VjdGlvbiBvZiBFbmRvY3Jpbm9sb2d5LCBEaWFiZXRlcyBhbmQgTWV0YWJvbGlz
bSwgRGVwYXJ0bWVudCBvZiBNZWRpY2luZSwgVW5pdmVyc2l0eSBvZiBWZXJvbmEgYW5kIEF6aWVu
ZGEgT3NwZWRhbGllcmEgVW5pdmVyc2l0YXJpYSBJbnRlZ3JhdGEgZGkgVmVyb25hLCBWZXJvbmEs
IEl0YWx5LjwvYXV0aC1hZGRyZXNzPjx0aXRsZXM+PHRpdGxlPkVwaWRlbWlvbG9naWNhbCBtb2Rp
ZmllcnMgb2Ygbm9uLWFsY29ob2xpYyBmYXR0eSBsaXZlciBkaXNlYXNlOiBGb2N1cyBvbiBoaWdo
LXJpc2sgZ3JvdXBzPC90aXRsZT48c2Vjb25kYXJ5LXRpdGxlPkRpZyBMaXZlciBEaXM8L3NlY29u
ZGFyeS10aXRsZT48YWx0LXRpdGxlPkRpZ2VzdGl2ZSBhbmQgbGl2ZXIgZGlzZWFzZSA6IG9mZmlj
aWFsIGpvdXJuYWwgb2YgdGhlIEl0YWxpYW4gU29jaWV0eSBvZiBHYXN0cm9lbnRlcm9sb2d5IGFu
ZCB0aGUgSXRhbGlhbiBBc3NvY2lhdGlvbiBmb3IgdGhlIFN0dWR5IG9mIHRoZSBMaXZlcjwvYWx0
LXRpdGxlPjwvdGl0bGVzPjxwYWdlcz45OTctMTAwNjwvcGFnZXM+PHZvbHVtZT40Nzwvdm9sdW1l
PjxudW1iZXI+MTI8L251bWJlcj48ZWRpdGlvbj4yMDE1LzEwLzEyPC9lZGl0aW9uPjxrZXl3b3Jk
cz48a2V5d29yZD5EeXNsaXBpZGFlbWlhPC9rZXl3b3JkPjxrZXl3b3JkPk1ldGFib2xpYyBzeW5k
cm9tZTwva2V5d29yZD48a2V5d29yZD5OYWZsZDwva2V5d29yZD48a2V5d29yZD5PYmVzaXR5PC9r
ZXl3b3JkPjxrZXl3b3JkPlR5cGUgMiBkaWFiZXRlcyBtZWxsaXR1czwva2V5d29yZD48L2tleXdv
cmRzPjxkYXRlcz48eWVhcj4yMDE1PC95ZWFyPjxwdWItZGF0ZXM+PGRhdGU+RGVjPC9kYXRlPjwv
cHViLWRhdGVzPjwvZGF0ZXM+PGlzYm4+MTU5MC04NjU4PC9pc2JuPjxhY2Nlc3Npb24tbnVtPjI2
NDU0Nzg2PC9hY2Nlc3Npb24tbnVtPjx1cmxzPjwvdXJscz48ZWxlY3Ryb25pYy1yZXNvdXJjZS1u
dW0+MTAuMTAxNi9qLmRsZC4yMDE1LjA4LjAwNDwvZWxlY3Ryb25pYy1yZXNvdXJjZS1udW0+PHJl
bW90ZS1kYXRhYmFzZS1wcm92aWRlcj5OTE08L3JlbW90ZS1kYXRhYmFzZS1wcm92aWRlcj48bGFu
Z3VhZ2U+ZW5nPC9sYW5ndWFnZT48L3JlY29yZD48L0NpdGU+PC9FbmROb3RlPn==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[11]</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It has been reported that the prevalence of NAFLD increases with age (20% in people younger than age 20) to greater than 40% in those who are older than 60 years of age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&lt;EndNote&gt;&lt;Cite&gt;&lt;Author&gt;Brea&lt;/Author&gt;&lt;Year&gt;2013&lt;/Year&gt;&lt;RecNum&gt;20&lt;/RecNum&gt;&lt;DisplayText&gt;&lt;style face="superscript"&gt;[16]&lt;/style&gt;&lt;/DisplayText&gt;&lt;record&gt;&lt;rec-number&gt;20&lt;/rec-number&gt;&lt;foreign-keys&gt;&lt;key app="EN" db-id="9as0pdtx59daafeffsn52txn0v0ptprdz5d5" timestamp="0"&gt;20&lt;/key&gt;&lt;/foreign-keys&gt;&lt;ref-type name="Journal Article"&gt;17&lt;/ref-type&gt;&lt;contributors&gt;&lt;authors&gt;&lt;author&gt;Brea, A.&lt;/author&gt;&lt;author&gt;Puzo, J.&lt;/author&gt;&lt;/authors&gt;&lt;/contributors&gt;&lt;auth-address&gt;Unidad de Lipidos, Servicio de Medicina Interna, Hospital San Pedro, Logrono, Spain.&lt;/auth-address&gt;&lt;titles&gt;&lt;title&gt;Non-alcoholic fatty liver disease and cardiovascular risk&lt;/title&gt;&lt;secondary-title&gt;Int J Cardiol&lt;/secondary-title&gt;&lt;alt-title&gt;International journal of cardiology&lt;/alt-title&gt;&lt;/titles&gt;&lt;pages&gt;1109-17&lt;/pages&gt;&lt;volume&gt;167&lt;/volume&gt;&lt;number&gt;4&lt;/number&gt;&lt;edition&gt;2012/11/13&lt;/edition&gt;&lt;keywords&gt;&lt;keyword&gt;Animals&lt;/keyword&gt;&lt;keyword&gt;Cardiovascular Diseases/*diagnosis/*epidemiology/physiopathology&lt;/keyword&gt;&lt;keyword&gt;Fatty Liver/*diagnosis/*epidemiology/physiopathology&lt;/keyword&gt;&lt;keyword&gt;Humans&lt;/keyword&gt;&lt;keyword&gt;Insulin Resistance/physiology&lt;/keyword&gt;&lt;keyword&gt;Non-alcoholic Fatty Liver Disease&lt;/keyword&gt;&lt;keyword&gt;Risk Factors&lt;/keyword&gt;&lt;keyword&gt;Alcohol&lt;/keyword&gt;&lt;keyword&gt;Cardiovascular disease&lt;/keyword&gt;&lt;keyword&gt;Fatty liver&lt;/keyword&gt;&lt;/keywords&gt;&lt;dates&gt;&lt;year&gt;2013&lt;/year&gt;&lt;pub-dates&gt;&lt;date&gt;Aug 20&lt;/date&gt;&lt;/pub-dates&gt;&lt;/dates&gt;&lt;isbn&gt;0167-5273&lt;/isbn&gt;&lt;accession-num&gt;23141876&lt;/accession-num&gt;&lt;urls&gt;&lt;/urls&gt;&lt;electronic-resource-num&gt;10.1016/j.ijcard.2012.09.085&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[16]</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Not only does the prevalence of NAFLD increase with increasing age, but the incidence of NASH and cirrhosis also increases in those patients who are 50 years of age or greater compared with younger age groups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&lt;EndNote&gt;&lt;Cite&gt;&lt;Author&gt;Sayiner&lt;/Author&gt;&lt;Year&gt;2016&lt;/Year&gt;&lt;RecNum&gt;1&lt;/RecNum&gt;&lt;DisplayText&gt;&lt;style face="superscript"&gt;[1]&lt;/style&gt;&lt;/DisplayText&gt;&lt;record&gt;&lt;rec-number&gt;1&lt;/rec-number&gt;&lt;foreign-keys&gt;&lt;key app="EN" db-id="9as0pdtx59daafeffsn52txn0v0ptprdz5d5" timestamp="0"&gt;1&lt;/key&gt;&lt;/foreign-keys&gt;&lt;ref-type name="Journal Article"&gt;17&lt;/ref-type&gt;&lt;contributors&gt;&lt;authors&gt;&lt;author&gt;Sayiner, M.&lt;/author&gt;&lt;author&gt;Koenig, A.&lt;/author&gt;&lt;author&gt;Henry, L.&lt;/author&gt;&lt;author&gt;Younossi, Z. M.&lt;/author&gt;&lt;/authors&gt;&lt;/contributors&gt;&lt;auth-address&gt;Betty and Guy Beatty Center for Integrated Research, Inova Fairfax Hospital, Claude Moore Health Education and Research Building, 3300 Gallows Road, Falls Church, VA 22042, USA.&amp;#xD;Betty and Guy Beatty Center for Integrated Research, Inova Fairfax Hospital, Claude Moore Health Education and Research Building, 3300 Gallows Road, Falls Church, VA 22042, USA; Department of Medicine, Center for Liver Diseases, Inova Fairfax Hospital, 300 Gallows Road, Falls Church, VA 22042, USA. Electronic address: zobair.younossi@inova.org.&lt;/auth-address&gt;&lt;titles&gt;&lt;title&gt;Epidemiology of Nonalcoholic Fatty Liver Disease and Nonalcoholic Steatohepatitis in the United States and the Rest of the World&lt;/title&gt;&lt;secondary-title&gt;Clin Liver Dis&lt;/secondary-title&gt;&lt;alt-title&gt;Clinics in liver disease&lt;/alt-title&gt;&lt;/titles&gt;&lt;pages&gt;205-14&lt;/pages&gt;&lt;volume&gt;20&lt;/volume&gt;&lt;number&gt;2&lt;/number&gt;&lt;edition&gt;2016/04/12&lt;/edition&gt;&lt;keywords&gt;&lt;keyword&gt;Epidemiology&lt;/keyword&gt;&lt;keyword&gt;Nafld&lt;/keyword&gt;&lt;keyword&gt;Nash&lt;/keyword&gt;&lt;keyword&gt;Prevalence&lt;/keyword&gt;&lt;/keywords&gt;&lt;dates&gt;&lt;year&gt;2016&lt;/year&gt;&lt;pub-dates&gt;&lt;date&gt;May&lt;/date&gt;&lt;/pub-dates&gt;&lt;/dates&gt;&lt;isbn&gt;1089-3261&lt;/isbn&gt;&lt;accession-num&gt;27063264&lt;/accession-num&gt;&lt;urls&gt;&lt;/urls&gt;&lt;electronic-resource-num&gt;10.1016/j.cld.2015.10.001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Notably, it has been suggested that NAFLD begins in utero based on several studies, using magnetic resonance spectroscopy, showing steatosis in </w:t>
      </w:r>
      <w:r w:rsidRPr="00C72163">
        <w:rPr>
          <w:rFonts w:ascii="Book Antiqua" w:hAnsi="Book Antiqua" w:cs="Times New Roman"/>
          <w:sz w:val="24"/>
          <w:szCs w:val="24"/>
        </w:rPr>
        <w:lastRenderedPageBreak/>
        <w:t>infants born to mothers with gestational diabetes (GD)</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&lt;EndNote&gt;&lt;Cite&gt;&lt;Author&gt;Goyal&lt;/Author&gt;&lt;Year&gt;2016&lt;/Year&gt;&lt;RecNum&gt;105&lt;/RecNum&gt;&lt;DisplayText&gt;&lt;style face="superscript"&gt;[17]&lt;/style&gt;&lt;/DisplayText&gt;&lt;record&gt;&lt;rec-number&gt;105&lt;/rec-number&gt;&lt;foreign-keys&gt;&lt;key app="EN" db-id="9as0pdtx59daafeffsn52txn0v0ptprdz5d5" timestamp="0"&gt;105&lt;/key&gt;&lt;/foreign-keys&gt;&lt;ref-type name="Journal Article"&gt;17&lt;/ref-type&gt;&lt;contributors&gt;&lt;authors&gt;&lt;author&gt;Goyal, N. P.&lt;/author&gt;&lt;author&gt;Schwimmer, J. B.&lt;/author&gt;&lt;/authors&gt;&lt;/contributors&gt;&lt;auth-address&gt;Division of Gastroenterology, Hepatology, and Nutrition, Department of Pediatrics, University of California, San Diego, San Diego, CA, USA; Department of Gastroenterology, Rady Children&amp;apos;s Hospital, San Diego, CA, USA.&amp;#xD;Division of Gastroenterology, Hepatology, and Nutrition, Department of Pediatrics, University of California, San Diego, San Diego, CA, USA; Department of Gastroenterology, Rady Children&amp;apos;s Hospital, San Diego, CA, USA. Electronic address: jschwimmer@ucsd.edu.&lt;/auth-address&gt;&lt;titles&gt;&lt;title&gt;The Progression and Natural History of Pediatric Nonalcoholic Fatty Liver Disease&lt;/title&gt;&lt;secondary-title&gt;Clin Liver Dis&lt;/secondary-title&gt;&lt;alt-title&gt;Clinics in liver disease&lt;/alt-title&gt;&lt;/titles&gt;&lt;pages&gt;325-38&lt;/pages&gt;&lt;volume&gt;20&lt;/volume&gt;&lt;number&gt;2&lt;/number&gt;&lt;edition&gt;2016/04/12&lt;/edition&gt;&lt;keywords&gt;&lt;keyword&gt;Adolescents&lt;/keyword&gt;&lt;keyword&gt;Children&lt;/keyword&gt;&lt;keyword&gt;Epidemiology&lt;/keyword&gt;&lt;keyword&gt;Morbidity&lt;/keyword&gt;&lt;keyword&gt;Mortality&lt;/keyword&gt;&lt;keyword&gt;Nonalcoholic steatohepatitis&lt;/keyword&gt;&lt;keyword&gt;Obesity&lt;/keyword&gt;&lt;keyword&gt;Outcomes&lt;/keyword&gt;&lt;/keywords&gt;&lt;dates&gt;&lt;year&gt;2016&lt;/year&gt;&lt;pub-dates&gt;&lt;date&gt;May&lt;/date&gt;&lt;/pub-dates&gt;&lt;/dates&gt;&lt;isbn&gt;1089-3261&lt;/isbn&gt;&lt;accession-num&gt;27063272&lt;/accession-num&gt;&lt;urls&gt;&lt;/urls&gt;&lt;custom2&gt;Pmc4829737&lt;/custom2&gt;&lt;custom6&gt;Nihms728870&lt;/custom6&gt;&lt;electronic-resource-num&gt;10.1016/j.cld.2015.10.003&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[17]</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In a study using hepatic fat fraction (HFF), performed at 1-3 weeks of age in neonates born to normal mothers compared to those with gestational diabetes, neonates born to obese mothers with GD had a mean HFF that was 68% higher than those born to normal weight mothers</w:t>
      </w:r>
      <w:r w:rsidRPr="00C72163">
        <w:rPr>
          <w:rFonts w:ascii="Book Antiqua" w:hAnsi="Book Antiqua" w:cs="Times New Roman"/>
          <w:sz w:val="24"/>
          <w:szCs w:val="24"/>
        </w:rPr>
        <w:fldChar w:fldCharType="begin">
          <w:fldData xml:space="preserve">PEVuZE5vdGU+PENpdGU+PEF1dGhvcj5CcnVtYmF1Z2g8L0F1dGhvcj48WWVhcj4yMDEzPC9ZZWFy
PjxSZWNOdW0+MTA2PC9SZWNOdW0+PERpc3BsYXlUZXh0PjxzdHlsZSBmYWNlPSJzdXBlcnNjcmlw
dCI+WzE4XTwvc3R5bGU+PC9EaXNwbGF5VGV4dD48cmVjb3JkPjxyZWMtbnVtYmVyPjEwNjwvcmVj
LW51bWJlcj48Zm9yZWlnbi1rZXlzPjxrZXkgYXBwPSJFTiIgZGItaWQ9IjlhczBwZHR4NTlkYWFm
ZWZmc241MnR4bjB2MHB0cHJkejVkNSIgdGltZXN0YW1wPSIwIj4xMDY8L2tleT48L2ZvcmVpZ24t
a2V5cz48cmVmLXR5cGUgbmFtZT0iSm91cm5hbCBBcnRpY2xlIj4xNzwvcmVmLXR5cGU+PGNvbnRy
aWJ1dG9ycz48YXV0aG9ycz48YXV0aG9yPkJydW1iYXVnaCwgRC4gRS48L2F1dGhvcj48YXV0aG9y
PlRlYXJzZSwgUC48L2F1dGhvcj48YXV0aG9yPkNyZWUtR3JlZW4sIE0uPC9hdXRob3I+PGF1dGhv
cj5GZW50b24sIEwuIFouPC9hdXRob3I+PGF1dGhvcj5Ccm93biwgTS48L2F1dGhvcj48YXV0aG9y
PlNjaGVyemluZ2VyLCBBLjwvYXV0aG9yPjxhdXRob3I+UmV5bm9sZHMsIFIuPC9hdXRob3I+PGF1
dGhvcj5BbHN0b24sIE0uPC9hdXRob3I+PGF1dGhvcj5Ib2ZmbWFuLCBDLjwvYXV0aG9yPjxhdXRo
b3I+UGFuLCBaLjwvYXV0aG9yPjxhdXRob3I+RnJpZWRtYW4sIEouIEUuPC9hdXRob3I+PGF1dGhv
cj5CYXJib3VyLCBMLiBBLjwvYXV0aG9yPjwvYXV0aG9ycz48L2NvbnRyaWJ1dG9ycz48YXV0aC1h
ZGRyZXNzPkRlcGFydG1lbnQgb2YgUGVkaWF0cmljcywgU2Nob29sIG9mIE1lZGljaW5lLCBVbml2
ZXJzaXR5IG9mIENvbG9yYWRvIERlbnZlciwgRGVudmVyLCBDTywgVVNBLiBkYXZpZC5icnVtYmF1
Z2hAY2hpbGRyZW5zY29sb3JhZG8ub3JnPC9hdXRoLWFkZHJlc3M+PHRpdGxlcz48dGl0bGU+SW50
cmFoZXBhdGljIGZhdCBpcyBpbmNyZWFzZWQgaW4gdGhlIG5lb25hdGFsIG9mZnNwcmluZyBvZiBv
YmVzZSB3b21lbiB3aXRoIGdlc3RhdGlvbmFsIGRpYWJldGVzPC90aXRsZT48c2Vjb25kYXJ5LXRp
dGxlPkogUGVkaWF0cjwvc2Vjb25kYXJ5LXRpdGxlPjxhbHQtdGl0bGU+VGhlIEpvdXJuYWwgb2Yg
cGVkaWF0cmljczwvYWx0LXRpdGxlPjwvdGl0bGVzPjxwYWdlcz45MzAtNi5lMTwvcGFnZXM+PHZv
bHVtZT4xNjI8L3ZvbHVtZT48bnVtYmVyPjU8L251bWJlcj48ZWRpdGlvbj4yMDEyLzEyLzI1PC9l
ZGl0aW9uPjxrZXl3b3Jkcz48a2V5d29yZD5BZGlwb3NpdHk8L2tleXdvcmQ+PGtleXdvcmQ+QWR1
bHQ8L2tleXdvcmQ+PGtleXdvcmQ+Qm9keSBDb21wb3NpdGlvbjwva2V5d29yZD48a2V5d29yZD5E
aWFiZXRlcywgR2VzdGF0aW9uYWwvKnBoeXNpb3BhdGhvbG9neTwva2V5d29yZD48a2V5d29yZD5G
YXR0eSBMaXZlci9jb21wbGljYXRpb25zLypwaHlzaW9wYXRob2xvZ3k8L2tleXdvcmQ+PGtleXdv
cmQ+RmVtYWxlPC9rZXl3b3JkPjxrZXl3b3JkPkh1bWFuczwva2V5d29yZD48a2V5d29yZD5JbmZh
bnQsIE5ld2Jvcm48L2tleXdvcmQ+PGtleXdvcmQ+TWFnbmV0aWMgUmVzb25hbmNlIEltYWdpbmcv
Km1ldGhvZHM8L2tleXdvcmQ+PGtleXdvcmQ+TWFnbmV0aWMgUmVzb25hbmNlIFNwZWN0cm9zY29w
eS8qbWV0aG9kczwva2V5d29yZD48a2V5d29yZD5NYWxlPC9rZXl3b3JkPjxrZXl3b3JkPk9iZXNp
dHkvY29tcGxpY2F0aW9ucy8qcGh5c2lvcGF0aG9sb2d5PC9rZXl3b3JkPjxrZXl3b3JkPlByZWdu
YW5jeTwva2V5d29yZD48a2V5d29yZD5SZXByb2R1Y2liaWxpdHkgb2YgUmVzdWx0czwva2V5d29y
ZD48a2V5d29yZD5SaXNrIEZhY3RvcnM8L2tleXdvcmQ+PC9rZXl3b3Jkcz48ZGF0ZXM+PHllYXI+
MjAxMzwveWVhcj48cHViLWRhdGVzPjxkYXRlPk1heTwvZGF0ZT48L3B1Yi1kYXRlcz48L2RhdGVz
Pjxpc2JuPjAwMjItMzQ3NjwvaXNibj48YWNjZXNzaW9uLW51bT4yMzI2MDA5OTwvYWNjZXNzaW9u
LW51bT48dXJscz48L3VybHM+PGN1c3RvbTI+UG1jMzYxMDc4MDwvY3VzdG9tMj48Y3VzdG9tNj5O
aWhtczQxOTk4MjwvY3VzdG9tNj48ZWxlY3Ryb25pYy1yZXNvdXJjZS1udW0+MTAuMTAxNi9qLmpw
ZWRzLjIwMTIuMTEuMDE3PC9lbGVjdHJvbmljLXJlc291cmNlLW51bT48cmVtb3RlLWRhdGFiYXNl
LXByb3ZpZGVyPk5MTTwvcmVtb3RlLWRhdGFiYXNlLXByb3ZpZGVyPjxsYW5ndWFnZT5lbmc8L2xh
bmd1YWdlPjwvcmVjb3JkPjwvQ2l0ZT48L0VuZE5vdGU+AG==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PEVuZE5vdGU+PENpdGU+PEF1dGhvcj5CcnVtYmF1Z2g8L0F1dGhvcj48WWVhcj4yMDEzPC9ZZWFy
PjxSZWNOdW0+MTA2PC9SZWNOdW0+PERpc3BsYXlUZXh0PjxzdHlsZSBmYWNlPSJzdXBlcnNjcmlw
dCI+WzE4XTwvc3R5bGU+PC9EaXNwbGF5VGV4dD48cmVjb3JkPjxyZWMtbnVtYmVyPjEwNjwvcmVj
LW51bWJlcj48Zm9yZWlnbi1rZXlzPjxrZXkgYXBwPSJFTiIgZGItaWQ9IjlhczBwZHR4NTlkYWFm
ZWZmc241MnR4bjB2MHB0cHJkejVkNSIgdGltZXN0YW1wPSIwIj4xMDY8L2tleT48L2ZvcmVpZ24t
a2V5cz48cmVmLXR5cGUgbmFtZT0iSm91cm5hbCBBcnRpY2xlIj4xNzwvcmVmLXR5cGU+PGNvbnRy
aWJ1dG9ycz48YXV0aG9ycz48YXV0aG9yPkJydW1iYXVnaCwgRC4gRS48L2F1dGhvcj48YXV0aG9y
PlRlYXJzZSwgUC48L2F1dGhvcj48YXV0aG9yPkNyZWUtR3JlZW4sIE0uPC9hdXRob3I+PGF1dGhv
cj5GZW50b24sIEwuIFouPC9hdXRob3I+PGF1dGhvcj5Ccm93biwgTS48L2F1dGhvcj48YXV0aG9y
PlNjaGVyemluZ2VyLCBBLjwvYXV0aG9yPjxhdXRob3I+UmV5bm9sZHMsIFIuPC9hdXRob3I+PGF1
dGhvcj5BbHN0b24sIE0uPC9hdXRob3I+PGF1dGhvcj5Ib2ZmbWFuLCBDLjwvYXV0aG9yPjxhdXRo
b3I+UGFuLCBaLjwvYXV0aG9yPjxhdXRob3I+RnJpZWRtYW4sIEouIEUuPC9hdXRob3I+PGF1dGhv
cj5CYXJib3VyLCBMLiBBLjwvYXV0aG9yPjwvYXV0aG9ycz48L2NvbnRyaWJ1dG9ycz48YXV0aC1h
ZGRyZXNzPkRlcGFydG1lbnQgb2YgUGVkaWF0cmljcywgU2Nob29sIG9mIE1lZGljaW5lLCBVbml2
ZXJzaXR5IG9mIENvbG9yYWRvIERlbnZlciwgRGVudmVyLCBDTywgVVNBLiBkYXZpZC5icnVtYmF1
Z2hAY2hpbGRyZW5zY29sb3JhZG8ub3JnPC9hdXRoLWFkZHJlc3M+PHRpdGxlcz48dGl0bGU+SW50
cmFoZXBhdGljIGZhdCBpcyBpbmNyZWFzZWQgaW4gdGhlIG5lb25hdGFsIG9mZnNwcmluZyBvZiBv
YmVzZSB3b21lbiB3aXRoIGdlc3RhdGlvbmFsIGRpYWJldGVzPC90aXRsZT48c2Vjb25kYXJ5LXRp
dGxlPkogUGVkaWF0cjwvc2Vjb25kYXJ5LXRpdGxlPjxhbHQtdGl0bGU+VGhlIEpvdXJuYWwgb2Yg
cGVkaWF0cmljczwvYWx0LXRpdGxlPjwvdGl0bGVzPjxwYWdlcz45MzAtNi5lMTwvcGFnZXM+PHZv
bHVtZT4xNjI8L3ZvbHVtZT48bnVtYmVyPjU8L251bWJlcj48ZWRpdGlvbj4yMDEyLzEyLzI1PC9l
ZGl0aW9uPjxrZXl3b3Jkcz48a2V5d29yZD5BZGlwb3NpdHk8L2tleXdvcmQ+PGtleXdvcmQ+QWR1
bHQ8L2tleXdvcmQ+PGtleXdvcmQ+Qm9keSBDb21wb3NpdGlvbjwva2V5d29yZD48a2V5d29yZD5E
aWFiZXRlcywgR2VzdGF0aW9uYWwvKnBoeXNpb3BhdGhvbG9neTwva2V5d29yZD48a2V5d29yZD5G
YXR0eSBMaXZlci9jb21wbGljYXRpb25zLypwaHlzaW9wYXRob2xvZ3k8L2tleXdvcmQ+PGtleXdv
cmQ+RmVtYWxlPC9rZXl3b3JkPjxrZXl3b3JkPkh1bWFuczwva2V5d29yZD48a2V5d29yZD5JbmZh
bnQsIE5ld2Jvcm48L2tleXdvcmQ+PGtleXdvcmQ+TWFnbmV0aWMgUmVzb25hbmNlIEltYWdpbmcv
Km1ldGhvZHM8L2tleXdvcmQ+PGtleXdvcmQ+TWFnbmV0aWMgUmVzb25hbmNlIFNwZWN0cm9zY29w
eS8qbWV0aG9kczwva2V5d29yZD48a2V5d29yZD5NYWxlPC9rZXl3b3JkPjxrZXl3b3JkPk9iZXNp
dHkvY29tcGxpY2F0aW9ucy8qcGh5c2lvcGF0aG9sb2d5PC9rZXl3b3JkPjxrZXl3b3JkPlByZWdu
YW5jeTwva2V5d29yZD48a2V5d29yZD5SZXByb2R1Y2liaWxpdHkgb2YgUmVzdWx0czwva2V5d29y
ZD48a2V5d29yZD5SaXNrIEZhY3RvcnM8L2tleXdvcmQ+PC9rZXl3b3Jkcz48ZGF0ZXM+PHllYXI+
MjAxMzwveWVhcj48cHViLWRhdGVzPjxkYXRlPk1heTwvZGF0ZT48L3B1Yi1kYXRlcz48L2RhdGVz
Pjxpc2JuPjAwMjItMzQ3NjwvaXNibj48YWNjZXNzaW9uLW51bT4yMzI2MDA5OTwvYWNjZXNzaW9u
LW51bT48dXJscz48L3VybHM+PGN1c3RvbTI+UG1jMzYxMDc4MDwvY3VzdG9tMj48Y3VzdG9tNj5O
aWhtczQxOTk4MjwvY3VzdG9tNj48ZWxlY3Ryb25pYy1yZXNvdXJjZS1udW0+MTAuMTAxNi9qLmpw
ZWRzLjIwMTIuMTEuMDE3PC9lbGVjdHJvbmljLXJlc291cmNlLW51bT48cmVtb3RlLWRhdGFiYXNl
LXByb3ZpZGVyPk5MTTwvcmVtb3RlLWRhdGFiYXNlLXByb3ZpZGVyPjxsYW5ndWFnZT5lbmc8L2xh
bmd1YWdlPjwvcmVjb3JkPjwvQ2l0ZT48L0VuZE5vdGU+AG==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[18]</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In another study by Patel </w:t>
      </w:r>
      <w:r w:rsidRPr="00C72163">
        <w:rPr>
          <w:rFonts w:ascii="Book Antiqua" w:hAnsi="Book Antiqua" w:cs="Times New Roman"/>
          <w:i/>
          <w:sz w:val="24"/>
          <w:szCs w:val="24"/>
        </w:rPr>
        <w:t>et al</w:t>
      </w:r>
      <w:r w:rsidR="00A04E8D" w:rsidRPr="00C72163">
        <w:rPr>
          <w:rFonts w:ascii="Book Antiqua" w:hAnsi="Book Antiqua" w:cs="Times New Roman"/>
          <w:sz w:val="24"/>
          <w:szCs w:val="24"/>
        </w:rPr>
        <w:fldChar w:fldCharType="begin"/>
      </w:r>
      <w:r w:rsidR="00A04E8D" w:rsidRPr="00C72163">
        <w:rPr>
          <w:rFonts w:ascii="Book Antiqua" w:hAnsi="Book Antiqua" w:cs="Times New Roman"/>
          <w:sz w:val="24"/>
          <w:szCs w:val="24"/>
        </w:rPr>
        <w:instrText xml:space="preserve"> ADDIN EN.CITE &lt;EndNote&gt;&lt;Cite&gt;&lt;Author&gt;Patel&lt;/Author&gt;&lt;Year&gt;2015&lt;/Year&gt;&lt;RecNum&gt;107&lt;/RecNum&gt;&lt;DisplayText&gt;&lt;style face="superscript"&gt;[19]&lt;/style&gt;&lt;/DisplayText&gt;&lt;record&gt;&lt;rec-number&gt;107&lt;/rec-number&gt;&lt;foreign-keys&gt;&lt;key app="EN" db-id="9as0pdtx59daafeffsn52txn0v0ptprdz5d5" timestamp="0"&gt;107&lt;/key&gt;&lt;/foreign-keys&gt;&lt;ref-type name="Journal Article"&gt;17&lt;/ref-type&gt;&lt;contributors&gt;&lt;authors&gt;&lt;author&gt;Patel, K. R.&lt;/author&gt;&lt;author&gt;White, F. V.&lt;/author&gt;&lt;author&gt;Deutsch, G. H.&lt;/author&gt;&lt;/authors&gt;&lt;/contributors&gt;&lt;auth-address&gt;*Department of Laboratories, Seattle Children&amp;apos;s Hospital and University of Washington, Seattle daggerDepartment of Pathology and Immunology, Washington University in St Louis, St Louis, MO.&lt;/auth-address&gt;&lt;titles&gt;&lt;title&gt;Hepatic steatosis is prevalent in stillborns delivered to women with diabetes mellitus&lt;/title&gt;&lt;secondary-title&gt;J Pediatr Gastroenterol Nutr&lt;/secondary-title&gt;&lt;alt-title&gt;Journal of pediatric gastroenterology and nutrition&lt;/alt-title&gt;&lt;/titles&gt;&lt;pages&gt;152-8&lt;/pages&gt;&lt;volume&gt;60&lt;/volume&gt;&lt;number&gt;2&lt;/number&gt;&lt;edition&gt;2014/08/01&lt;/edition&gt;&lt;keywords&gt;&lt;keyword&gt;*Birth Weight&lt;/keyword&gt;&lt;keyword&gt;Case-Control Studies&lt;/keyword&gt;&lt;keyword&gt;Diabetes, Gestational/*epidemiology&lt;/keyword&gt;&lt;keyword&gt;Fatty Liver/*epidemiology/pathology&lt;/keyword&gt;&lt;keyword&gt;Female&lt;/keyword&gt;&lt;keyword&gt;Fetal Diseases/*epidemiology/pathology&lt;/keyword&gt;&lt;keyword&gt;Gestational Age&lt;/keyword&gt;&lt;keyword&gt;Humans&lt;/keyword&gt;&lt;keyword&gt;Liver/pathology&lt;/keyword&gt;&lt;keyword&gt;Male&lt;/keyword&gt;&lt;keyword&gt;Organ Size&lt;/keyword&gt;&lt;keyword&gt;Pregnancy&lt;/keyword&gt;&lt;keyword&gt;Pregnancy in Diabetics/*epidemiology&lt;/keyword&gt;&lt;keyword&gt;Prevalence&lt;/keyword&gt;&lt;keyword&gt;Retrospective Studies&lt;/keyword&gt;&lt;keyword&gt;Severity of Illness Index&lt;/keyword&gt;&lt;keyword&gt;Stillbirth&lt;/keyword&gt;&lt;/keywords&gt;&lt;dates&gt;&lt;year&gt;2015&lt;/year&gt;&lt;pub-dates&gt;&lt;date&gt;Feb&lt;/date&gt;&lt;/pub-dates&gt;&lt;/dates&gt;&lt;isbn&gt;0277-2116&lt;/isbn&gt;&lt;accession-num&gt;25079479&lt;/accession-num&gt;&lt;urls&gt;&lt;/urls&gt;&lt;electronic-resource-num&gt;10.1097/mpg.0000000000000520&lt;/electronic-resource-num&gt;&lt;remote-database-provider&gt;NLM&lt;/remote-database-provider&gt;&lt;language&gt;eng&lt;/language&gt;&lt;/record&gt;&lt;/Cite&gt;&lt;/EndNote&gt;</w:instrText>
      </w:r>
      <w:r w:rsidR="00A04E8D" w:rsidRPr="00C72163">
        <w:rPr>
          <w:rFonts w:ascii="Book Antiqua" w:hAnsi="Book Antiqua" w:cs="Times New Roman"/>
          <w:sz w:val="24"/>
          <w:szCs w:val="24"/>
        </w:rPr>
        <w:fldChar w:fldCharType="separate"/>
      </w:r>
      <w:r w:rsidR="00A04E8D" w:rsidRPr="00C72163">
        <w:rPr>
          <w:rFonts w:ascii="Book Antiqua" w:hAnsi="Book Antiqua" w:cs="Times New Roman"/>
          <w:noProof/>
          <w:sz w:val="24"/>
          <w:szCs w:val="24"/>
          <w:vertAlign w:val="superscript"/>
        </w:rPr>
        <w:t>[19]</w:t>
      </w:r>
      <w:r w:rsidR="00A04E8D" w:rsidRPr="00C72163">
        <w:rPr>
          <w:rFonts w:ascii="Book Antiqua" w:hAnsi="Book Antiqua" w:cs="Times New Roman"/>
          <w:sz w:val="24"/>
          <w:szCs w:val="24"/>
        </w:rPr>
        <w:fldChar w:fldCharType="end"/>
      </w:r>
      <w:r w:rsidRPr="00C72163">
        <w:rPr>
          <w:rFonts w:ascii="Book Antiqua" w:hAnsi="Book Antiqua" w:cs="Times New Roman"/>
          <w:i/>
          <w:sz w:val="24"/>
          <w:szCs w:val="24"/>
        </w:rPr>
        <w:t xml:space="preserve">, </w:t>
      </w:r>
      <w:r w:rsidRPr="00C72163">
        <w:rPr>
          <w:rFonts w:ascii="Book Antiqua" w:hAnsi="Book Antiqua" w:cs="Times New Roman"/>
          <w:sz w:val="24"/>
          <w:szCs w:val="24"/>
        </w:rPr>
        <w:t>33 stillborn babies of diabetic mothers were compared with 48 stillborn babies of mothers without diabetes and there was a markedly increased rate of hepatic steatosis in neonates born to mothers with diabetes (79%) versus controls (17%)</w:t>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A study with 191 Italian children with biopsy confirmed NAFLD, showed hepatic steatosis, inflammation, hepatocyte ballooning, and fibrosis were worse in those children who were not breast-fed compared to those who were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&lt;EndNote&gt;&lt;Cite&gt;&lt;Author&gt;Nobili&lt;/Author&gt;&lt;Year&gt;2009&lt;/Year&gt;&lt;RecNum&gt;108&lt;/RecNum&gt;&lt;DisplayText&gt;&lt;style face="superscript"&gt;[20]&lt;/style&gt;&lt;/DisplayText&gt;&lt;record&gt;&lt;rec-number&gt;108&lt;/rec-number&gt;&lt;foreign-keys&gt;&lt;key app="EN" db-id="9as0pdtx59daafeffsn52txn0v0ptprdz5d5" timestamp="0"&gt;108&lt;/key&gt;&lt;/foreign-keys&gt;&lt;ref-type name="Journal Article"&gt;17&lt;/ref-type&gt;&lt;contributors&gt;&lt;authors&gt;&lt;author&gt;Nobili, V.&lt;/author&gt;&lt;author&gt;Bedogni, G.&lt;/author&gt;&lt;author&gt;Alisi, A.&lt;/author&gt;&lt;author&gt;Pietrobattista, A.&lt;/author&gt;&lt;author&gt;Alterio, A.&lt;/author&gt;&lt;author&gt;Tiribelli, C.&lt;/author&gt;&lt;author&gt;Agostoni, C.&lt;/author&gt;&lt;/authors&gt;&lt;/contributors&gt;&lt;auth-address&gt;Liver Unit Bambino Gesu Children&amp;apos;s Hospital and Research Institute, Rome, Italy. nobili66@yahoo.it&lt;/auth-address&gt;&lt;titles&gt;&lt;title&gt;A protective effect of breastfeeding on the progression of non-alcoholic fatty liver disease&lt;/title&gt;&lt;secondary-title&gt;Arch Dis Child&lt;/secondary-title&gt;&lt;alt-title&gt;Archives of disease in childhood&lt;/alt-title&gt;&lt;/titles&gt;&lt;pages&gt;801-5&lt;/pages&gt;&lt;volume&gt;94&lt;/volume&gt;&lt;number&gt;10&lt;/number&gt;&lt;edition&gt;2009/06/27&lt;/edition&gt;&lt;keywords&gt;&lt;keyword&gt;Adolescent&lt;/keyword&gt;&lt;keyword&gt;Anthropometry/methods&lt;/keyword&gt;&lt;keyword&gt;Biopsy&lt;/keyword&gt;&lt;keyword&gt;*Breast Feeding&lt;/keyword&gt;&lt;keyword&gt;Child&lt;/keyword&gt;&lt;keyword&gt;Child, Preschool&lt;/keyword&gt;&lt;keyword&gt;Disease Progression&lt;/keyword&gt;&lt;keyword&gt;Fatty Liver/pathology/*prevention &amp;amp; control&lt;/keyword&gt;&lt;keyword&gt;Female&lt;/keyword&gt;&lt;keyword&gt;Humans&lt;/keyword&gt;&lt;keyword&gt;Liver/pathology&lt;/keyword&gt;&lt;keyword&gt;Liver Cirrhosis/prevention &amp;amp; control&lt;/keyword&gt;&lt;keyword&gt;Male&lt;/keyword&gt;&lt;keyword&gt;Metabolic Syndrome X/prevention &amp;amp; control&lt;/keyword&gt;&lt;keyword&gt;Time Factors&lt;/keyword&gt;&lt;/keywords&gt;&lt;dates&gt;&lt;year&gt;2009&lt;/year&gt;&lt;pub-dates&gt;&lt;date&gt;Oct&lt;/date&gt;&lt;/pub-dates&gt;&lt;/dates&gt;&lt;isbn&gt;0003-9888&lt;/isbn&gt;&lt;accession-num&gt;19556219&lt;/accession-num&gt;&lt;urls&gt;&lt;/urls&gt;&lt;electronic-resource-num&gt;10.1136/adc.2009.159566&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[20]</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Similar to what has been observed in adults, obesity is a considerable risk factor for the development of NAFLD in children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&lt;EndNote&gt;&lt;Cite&gt;&lt;Author&gt;Schwimmer&lt;/Author&gt;&lt;Year&gt;2016&lt;/Year&gt;&lt;RecNum&gt;103&lt;/RecNum&gt;&lt;DisplayText&gt;&lt;style face="superscript"&gt;[21]&lt;/style&gt;&lt;/DisplayText&gt;&lt;record&gt;&lt;rec-number&gt;103&lt;/rec-number&gt;&lt;foreign-keys&gt;&lt;key app="EN" db-id="9as0pdtx59daafeffsn52txn0v0ptprdz5d5" timestamp="0"&gt;103&lt;/key&gt;&lt;/foreign-keys&gt;&lt;ref-type name="Journal Article"&gt;17&lt;/ref-type&gt;&lt;contributors&gt;&lt;authors&gt;&lt;author&gt;Schwimmer, J. B.&lt;/author&gt;&lt;/authors&gt;&lt;/contributors&gt;&lt;auth-address&gt;Division of Gastroenterology, Hepatology, and Nutrition, Department of Pediatrics, University of California, San Diego School of Medicine, La Jolla, CA.&amp;#xD;Department of Gastroenterology, Rady Children&amp;apos;s Hospital San Diego, San Diego, CA.&amp;#xD;Liver Imaging Group, Department of Radiology, University of California, San Diego School of Medicine, San Diego, CA.&lt;/auth-address&gt;&lt;titles&gt;&lt;title&gt;Clinical advances in pediatric nonalcoholic fatty liver disease&lt;/title&gt;&lt;secondary-title&gt;Hepatology&lt;/secondary-title&gt;&lt;alt-title&gt;Hepatology (Baltimore, Md.)&lt;/alt-title&gt;&lt;/titles&gt;&lt;pages&gt;1718-25&lt;/pages&gt;&lt;volume&gt;63&lt;/volume&gt;&lt;number&gt;5&lt;/number&gt;&lt;edition&gt;2016/04/23&lt;/edition&gt;&lt;dates&gt;&lt;year&gt;2016&lt;/year&gt;&lt;pub-dates&gt;&lt;date&gt;May&lt;/date&gt;&lt;/pub-dates&gt;&lt;/dates&gt;&lt;isbn&gt;0270-9139&lt;/isbn&gt;&lt;accession-num&gt;27100147&lt;/accession-num&gt;&lt;urls&gt;&lt;/urls&gt;&lt;custom2&gt;Pmc4843821&lt;/custom2&gt;&lt;custom6&gt;Nihms750850&lt;/custom6&gt;&lt;electronic-resource-num&gt;10.1002/hep.28441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[21]</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According to the Study of Child and Adolescent Liver Epidemiology, approximately one-third of obese children have NAFLD</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&lt;EndNote&gt;&lt;Cite&gt;&lt;Author&gt;Schwimmer&lt;/Author&gt;&lt;Year&gt;2006&lt;/Year&gt;&lt;RecNum&gt;104&lt;/RecNum&gt;&lt;DisplayText&gt;&lt;style face="superscript"&gt;[22]&lt;/style&gt;&lt;/DisplayText&gt;&lt;record&gt;&lt;rec-number&gt;104&lt;/rec-number&gt;&lt;foreign-keys&gt;&lt;key app="EN" db-id="9as0pdtx59daafeffsn52txn0v0ptprdz5d5" timestamp="0"&gt;104&lt;/key&gt;&lt;/foreign-keys&gt;&lt;ref-type name="Journal Article"&gt;17&lt;/ref-type&gt;&lt;contributors&gt;&lt;authors&gt;&lt;author&gt;Schwimmer, J. B.&lt;/author&gt;&lt;author&gt;Deutsch, R.&lt;/author&gt;&lt;author&gt;Kahen, T.&lt;/author&gt;&lt;author&gt;Lavine, J. E.&lt;/author&gt;&lt;author&gt;Stanley, C.&lt;/author&gt;&lt;author&gt;Behling, C.&lt;/author&gt;&lt;/authors&gt;&lt;/contributors&gt;&lt;auth-address&gt;Division of Gastroenterology, Hepatology, and Nutrition, Department of Pediatrics, University of California, San Diego School of Medicine, 200 West Arbor Dr, San Diego, CA 92103-8450, USA. jschwimmer@ucsd.edu&lt;/auth-address&gt;&lt;titles&gt;&lt;title&gt;Prevalence of fatty liver in children and adolescents&lt;/title&gt;&lt;secondary-title&gt;Pediatrics&lt;/secondary-title&gt;&lt;alt-title&gt;Pediatrics&lt;/alt-title&gt;&lt;/titles&gt;&lt;pages&gt;1388-93&lt;/pages&gt;&lt;volume&gt;118&lt;/volume&gt;&lt;number&gt;4&lt;/number&gt;&lt;edition&gt;2006/10/04&lt;/edition&gt;&lt;keywords&gt;&lt;keyword&gt;Adolescent&lt;/keyword&gt;&lt;keyword&gt;Adult&lt;/keyword&gt;&lt;keyword&gt;Child&lt;/keyword&gt;&lt;keyword&gt;Child, Preschool&lt;/keyword&gt;&lt;keyword&gt;Epidemiologic Studies&lt;/keyword&gt;&lt;keyword&gt;Fatty Liver/*epidemiology/etiology&lt;/keyword&gt;&lt;keyword&gt;Female&lt;/keyword&gt;&lt;keyword&gt;Humans&lt;/keyword&gt;&lt;keyword&gt;Male&lt;/keyword&gt;&lt;keyword&gt;Obesity/complications/epidemiology&lt;/keyword&gt;&lt;keyword&gt;Prevalence&lt;/keyword&gt;&lt;keyword&gt;Retrospective Studies&lt;/keyword&gt;&lt;keyword&gt;Risk Factors&lt;/keyword&gt;&lt;keyword&gt;United States/epidemiology&lt;/keyword&gt;&lt;/keywords&gt;&lt;dates&gt;&lt;year&gt;2006&lt;/year&gt;&lt;pub-dates&gt;&lt;date&gt;Oct&lt;/date&gt;&lt;/pub-dates&gt;&lt;/dates&gt;&lt;isbn&gt;0031-4005&lt;/isbn&gt;&lt;accession-num&gt;17015527&lt;/accession-num&gt;&lt;urls&gt;&lt;/urls&gt;&lt;electronic-resource-num&gt;10.1542/peds.2006-1212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[22]</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With that being said, a fatty liver is the most common liver abnormality found in children aged 2-19 years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&lt;EndNote&gt;&lt;Cite&gt;&lt;Author&gt;Schwimmer&lt;/Author&gt;&lt;Year&gt;2006&lt;/Year&gt;&lt;RecNum&gt;104&lt;/RecNum&gt;&lt;DisplayText&gt;&lt;style face="superscript"&gt;[22]&lt;/style&gt;&lt;/DisplayText&gt;&lt;record&gt;&lt;rec-number&gt;104&lt;/rec-number&gt;&lt;foreign-keys&gt;&lt;key app="EN" db-id="9as0pdtx59daafeffsn52txn0v0ptprdz5d5" timestamp="0"&gt;104&lt;/key&gt;&lt;/foreign-keys&gt;&lt;ref-type name="Journal Article"&gt;17&lt;/ref-type&gt;&lt;contributors&gt;&lt;authors&gt;&lt;author&gt;Schwimmer, J. B.&lt;/author&gt;&lt;author&gt;Deutsch, R.&lt;/author&gt;&lt;author&gt;Kahen, T.&lt;/author&gt;&lt;author&gt;Lavine, J. E.&lt;/author&gt;&lt;author&gt;Stanley, C.&lt;/author&gt;&lt;author&gt;Behling, C.&lt;/author&gt;&lt;/authors&gt;&lt;/contributors&gt;&lt;auth-address&gt;Division of Gastroenterology, Hepatology, and Nutrition, Department of Pediatrics, University of California, San Diego School of Medicine, 200 West Arbor Dr, San Diego, CA 92103-8450, USA. jschwimmer@ucsd.edu&lt;/auth-address&gt;&lt;titles&gt;&lt;title&gt;Prevalence of fatty liver in children and adolescents&lt;/title&gt;&lt;secondary-title&gt;Pediatrics&lt;/secondary-title&gt;&lt;alt-title&gt;Pediatrics&lt;/alt-title&gt;&lt;/titles&gt;&lt;pages&gt;1388-93&lt;/pages&gt;&lt;volume&gt;118&lt;/volume&gt;&lt;number&gt;4&lt;/number&gt;&lt;edition&gt;2006/10/04&lt;/edition&gt;&lt;keywords&gt;&lt;keyword&gt;Adolescent&lt;/keyword&gt;&lt;keyword&gt;Adult&lt;/keyword&gt;&lt;keyword&gt;Child&lt;/keyword&gt;&lt;keyword&gt;Child, Preschool&lt;/keyword&gt;&lt;keyword&gt;Epidemiologic Studies&lt;/keyword&gt;&lt;keyword&gt;Fatty Liver/*epidemiology/etiology&lt;/keyword&gt;&lt;keyword&gt;Female&lt;/keyword&gt;&lt;keyword&gt;Humans&lt;/keyword&gt;&lt;keyword&gt;Male&lt;/keyword&gt;&lt;keyword&gt;Obesity/complications/epidemiology&lt;/keyword&gt;&lt;keyword&gt;Prevalence&lt;/keyword&gt;&lt;keyword&gt;Retrospective Studies&lt;/keyword&gt;&lt;keyword&gt;Risk Factors&lt;/keyword&gt;&lt;keyword&gt;United States/epidemiology&lt;/keyword&gt;&lt;/keywords&gt;&lt;dates&gt;&lt;year&gt;2006&lt;/year&gt;&lt;pub-dates&gt;&lt;date&gt;Oct&lt;/date&gt;&lt;/pub-dates&gt;&lt;/dates&gt;&lt;isbn&gt;0031-4005&lt;/isbn&gt;&lt;accession-num&gt;17015527&lt;/accession-num&gt;&lt;urls&gt;&lt;/urls&gt;&lt;electronic-resource-num&gt;10.1542/peds.2006-1212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[22]</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Again like that seen in adulthood, there is also an association of pediatric NAFLD and cardiovascular disease with higher levels of total cholesterol, LDL, triglycerides, and systolic blood pressure reported</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&lt;EndNote&gt;&lt;Cite&gt;&lt;Author&gt;Schwimmer&lt;/Author&gt;&lt;Year&gt;2016&lt;/Year&gt;&lt;RecNum&gt;103&lt;/RecNum&gt;&lt;DisplayText&gt;&lt;style face="superscript"&gt;[21]&lt;/style&gt;&lt;/DisplayText&gt;&lt;record&gt;&lt;rec-number&gt;103&lt;/rec-number&gt;&lt;foreign-keys&gt;&lt;key app="EN" db-id="9as0pdtx59daafeffsn52txn0v0ptprdz5d5" timestamp="0"&gt;103&lt;/key&gt;&lt;/foreign-keys&gt;&lt;ref-type name="Journal Article"&gt;17&lt;/ref-type&gt;&lt;contributors&gt;&lt;authors&gt;&lt;author&gt;Schwimmer, J. B.&lt;/author&gt;&lt;/authors&gt;&lt;/contributors&gt;&lt;auth-address&gt;Division of Gastroenterology, Hepatology, and Nutrition, Department of Pediatrics, University of California, San Diego School of Medicine, La Jolla, CA.&amp;#xD;Department of Gastroenterology, Rady Children&amp;apos;s Hospital San Diego, San Diego, CA.&amp;#xD;Liver Imaging Group, Department of Radiology, University of California, San Diego School of Medicine, San Diego, CA.&lt;/auth-address&gt;&lt;titles&gt;&lt;title&gt;Clinical advances in pediatric nonalcoholic fatty liver disease&lt;/title&gt;&lt;secondary-title&gt;Hepatology&lt;/secondary-title&gt;&lt;alt-title&gt;Hepatology (Baltimore, Md.)&lt;/alt-title&gt;&lt;/titles&gt;&lt;pages&gt;1718-25&lt;/pages&gt;&lt;volume&gt;63&lt;/volume&gt;&lt;number&gt;5&lt;/number&gt;&lt;edition&gt;2016/04/23&lt;/edition&gt;&lt;dates&gt;&lt;year&gt;2016&lt;/year&gt;&lt;pub-dates&gt;&lt;date&gt;May&lt;/date&gt;&lt;/pub-dates&gt;&lt;/dates&gt;&lt;isbn&gt;0270-9139&lt;/isbn&gt;&lt;accession-num&gt;27100147&lt;/accession-num&gt;&lt;urls&gt;&lt;/urls&gt;&lt;custom2&gt;Pmc4843821&lt;/custom2&gt;&lt;custom6&gt;Nihms750850&lt;/custom6&gt;&lt;electronic-resource-num&gt;10.1002/hep.28441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[21]</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As it currently stands the incidence of HCC in the pediatric population with NALFD is not known but thought to be rare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&lt;EndNote&gt;&lt;Cite&gt;&lt;Author&gt;Goyal&lt;/Author&gt;&lt;Year&gt;2016&lt;/Year&gt;&lt;RecNum&gt;105&lt;/RecNum&gt;&lt;DisplayText&gt;&lt;style face="superscript"&gt;[17]&lt;/style&gt;&lt;/DisplayText&gt;&lt;record&gt;&lt;rec-number&gt;105&lt;/rec-number&gt;&lt;foreign-keys&gt;&lt;key app="EN" db-id="9as0pdtx59daafeffsn52txn0v0ptprdz5d5" timestamp="0"&gt;105&lt;/key&gt;&lt;/foreign-keys&gt;&lt;ref-type name="Journal Article"&gt;17&lt;/ref-type&gt;&lt;contributors&gt;&lt;authors&gt;&lt;author&gt;Goyal, N. P.&lt;/author&gt;&lt;author&gt;Schwimmer, J. B.&lt;/author&gt;&lt;/authors&gt;&lt;/contributors&gt;&lt;auth-address&gt;Division of Gastroenterology, Hepatology, and Nutrition, Department of Pediatrics, University of California, San Diego, San Diego, CA, USA; Department of Gastroenterology, Rady Children&amp;apos;s Hospital, San Diego, CA, USA.&amp;#xD;Division of Gastroenterology, Hepatology, and Nutrition, Department of Pediatrics, University of California, San Diego, San Diego, CA, USA; Department of Gastroenterology, Rady Children&amp;apos;s Hospital, San Diego, CA, USA. Electronic address: jschwimmer@ucsd.edu.&lt;/auth-address&gt;&lt;titles&gt;&lt;title&gt;The Progression and Natural History of Pediatric Nonalcoholic Fatty Liver Disease&lt;/title&gt;&lt;secondary-title&gt;Clin Liver Dis&lt;/secondary-title&gt;&lt;alt-title&gt;Clinics in liver disease&lt;/alt-title&gt;&lt;/titles&gt;&lt;pages&gt;325-38&lt;/pages&gt;&lt;volume&gt;20&lt;/volume&gt;&lt;number&gt;2&lt;/number&gt;&lt;edition&gt;2016/04/12&lt;/edition&gt;&lt;keywords&gt;&lt;keyword&gt;Adolescents&lt;/keyword&gt;&lt;keyword&gt;Children&lt;/keyword&gt;&lt;keyword&gt;Epidemiology&lt;/keyword&gt;&lt;keyword&gt;Morbidity&lt;/keyword&gt;&lt;keyword&gt;Mortality&lt;/keyword&gt;&lt;keyword&gt;Nonalcoholic steatohepatitis&lt;/keyword&gt;&lt;keyword&gt;Obesity&lt;/keyword&gt;&lt;keyword&gt;Outcomes&lt;/keyword&gt;&lt;/keywords&gt;&lt;dates&gt;&lt;year&gt;2016&lt;/year&gt;&lt;pub-dates&gt;&lt;date&gt;May&lt;/date&gt;&lt;/pub-dates&gt;&lt;/dates&gt;&lt;isbn&gt;1089-3261&lt;/isbn&gt;&lt;accession-num&gt;27063272&lt;/accession-num&gt;&lt;urls&gt;&lt;/urls&gt;&lt;custom2&gt;Pmc4829737&lt;/custom2&gt;&lt;custom6&gt;Nihms728870&lt;/custom6&gt;&lt;electronic-resource-num&gt;10.1016/j.cld.2015.10.003&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[17]</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Only one case report of HCC with concurrent NAFLD in a 7-year-old boy has been reported</w:t>
      </w:r>
      <w:r w:rsidRPr="00C72163">
        <w:rPr>
          <w:rFonts w:ascii="Book Antiqua" w:hAnsi="Book Antiqua" w:cs="Times New Roman"/>
          <w:sz w:val="24"/>
          <w:szCs w:val="24"/>
        </w:rPr>
        <w:fldChar w:fldCharType="begin">
          <w:fldData xml:space="preserve">PEVuZE5vdGU+PENpdGU+PEF1dGhvcj5Ob2JpbGk8L0F1dGhvcj48WWVhcj4yMDE0PC9ZZWFyPjxS
ZWNOdW0+MTA5PC9SZWNOdW0+PERpc3BsYXlUZXh0PjxzdHlsZSBmYWNlPSJzdXBlcnNjcmlwdCI+
WzIzXTwvc3R5bGU+PC9EaXNwbGF5VGV4dD48cmVjb3JkPjxyZWMtbnVtYmVyPjEwOTwvcmVjLW51
bWJlcj48Zm9yZWlnbi1rZXlzPjxrZXkgYXBwPSJFTiIgZGItaWQ9IjlhczBwZHR4NTlkYWFmZWZm
c241MnR4bjB2MHB0cHJkejVkNSIgdGltZXN0YW1wPSIwIj4xMDk8L2tleT48L2ZvcmVpZ24ta2V5
cz48cmVmLXR5cGUgbmFtZT0iSm91cm5hbCBBcnRpY2xlIj4xNzwvcmVmLXR5cGU+PGNvbnRyaWJ1
dG9ycz48YXV0aG9ycz48YXV0aG9yPk5vYmlsaSwgVi48L2F1dGhvcj48YXV0aG9yPkFsaXNpLCBB
LjwvYXV0aG9yPjxhdXRob3I+R3JpbWFsZGksIEMuPC9hdXRob3I+PGF1dGhvcj5MaWNjYXJkbywg
RC48L2F1dGhvcj48YXV0aG9yPkZyYW5jYWxhbmNpLCBQLjwvYXV0aG9yPjxhdXRob3I+TW9udGks
IEwuPC9hdXRob3I+PGF1dGhvcj5DYXN0ZWxsYW5vLCBBLjwvYXV0aG9yPjxhdXRob3I+ZGUgVmls
bGUgZGUgR295ZXQsIEouPC9hdXRob3I+PC9hdXRob3JzPjwvY29udHJpYnV0b3JzPjxhdXRoLWFk
ZHJlc3M+SGVwYXRvLU1ldGFib2xpYyBEaXNlYXNlcyBVbml0LCBCYW1iaW5vIEdlc3UgQ2hpbGRy
ZW4mYXBvcztzIEhvc3BpdGFsLCBJUkNDUywgUm9tZSwgSXRhbHkuPC9hdXRoLWFkZHJlc3M+PHRp
dGxlcz48dGl0bGU+Tm9uLWFsY29ob2xpYyBmYXR0eSBsaXZlciBkaXNlYXNlIGFuZCBoZXBhdG9j
ZWxsdWxhciBjYXJjaW5vbWEgaW4gYSA3LXllYXItb2xkIG9iZXNlIGJveTogY29pbmNpZGVuY2Ug
b3IgY29tb3JiaWRpdHk/PC90aXRsZT48c2Vjb25kYXJ5LXRpdGxlPlBlZGlhdHIgT2Jlczwvc2Vj
b25kYXJ5LXRpdGxlPjxhbHQtdGl0bGU+UGVkaWF0cmljIG9iZXNpdHk8L2FsdC10aXRsZT48L3Rp
dGxlcz48cGFnZXM+ZTk5LWUxMDI8L3BhZ2VzPjx2b2x1bWU+OTwvdm9sdW1lPjxudW1iZXI+NTwv
bnVtYmVyPjxlZGl0aW9uPjIwMTMvMTIvMDU8L2VkaXRpb24+PGtleXdvcmRzPjxrZXl3b3JkPkJp
b3BzeTwva2V5d29yZD48a2V5d29yZD5Cb2R5IE1hc3MgSW5kZXg8L2tleXdvcmQ+PGtleXdvcmQ+
Q2FyY2lub21hLCBIZXBhdG9jZWxsdWxhci8qcGF0aG9sb2d5L3RoZXJhcHk8L2tleXdvcmQ+PGtl
eXdvcmQ+Q2hpbGQ8L2tleXdvcmQ+PGtleXdvcmQ+Q29tb3JiaWRpdHk8L2tleXdvcmQ+PGtleXdv
cmQ+SHVtYW5zPC9rZXl3b3JkPjxrZXl3b3JkPkxpdmVyLypwYXRob2xvZ3k8L2tleXdvcmQ+PGtl
eXdvcmQ+TGl2ZXIgTmVvcGxhc21zLypwYXRob2xvZ3kvdGhlcmFweTwva2V5d29yZD48a2V5d29y
ZD5NYWxlPC9rZXl3b3JkPjxrZXl3b3JkPk5vbi1hbGNvaG9saWMgRmF0dHkgTGl2ZXIgRGlzZWFz
ZS9ldGlvbG9neS9wYXRob2xvZ3kvdGhlcmFweTwva2V5d29yZD48a2V5d29yZD5QZWRpYXRyaWMg
T2Jlc2l0eS8qY29tcGxpY2F0aW9ucy9wYXRob2xvZ3kvdGhlcmFweTwva2V5d29yZD48a2V5d29y
ZD5UcmVhdG1lbnQgT3V0Y29tZTwva2V5d29yZD48a2V5d29yZD4qV2VpZ2h0IExvc3M8L2tleXdv
cmQ+PGtleXdvcmQ+SGVwYXRvY2VsbHVsYXIgY2FyY2lub21hPC9rZXl3b3JkPjxrZXl3b3JkPm5v
bi1hbGNvaG9saWMgZmF0dHkgbGl2ZXIgZGlzZWFzZTwva2V5d29yZD48a2V5d29yZD5vYmVzaXR5
PC9rZXl3b3JkPjxrZXl3b3JkPnN0ZWF0b3Npczwva2V5d29yZD48L2tleXdvcmRzPjxkYXRlcz48
eWVhcj4yMDE0PC95ZWFyPjxwdWItZGF0ZXM+PGRhdGU+T2N0PC9kYXRlPjwvcHViLWRhdGVzPjwv
ZGF0ZXM+PGlzYm4+MjA0Ny02MzAyPC9pc2JuPjxhY2Nlc3Npb24tbnVtPjI0MzAyNjk3PC9hY2Nl
c3Npb24tbnVtPjx1cmxzPjwvdXJscz48ZWxlY3Ryb25pYy1yZXNvdXJjZS1udW0+MTAuMTExMS9q
LjIwNDctNjMxMC4yMDEzLjAwMjA5Lng8L2VsZWN0cm9uaWMtcmVzb3VyY2UtbnVtPjxyZW1vdGUt
ZGF0YWJhc2UtcHJvdmlkZXI+TkxNPC9yZW1vdGUtZGF0YWJhc2UtcHJvdmlkZXI+PGxhbmd1YWdl
PmVuZzwvbGFuZ3VhZ2U+PC9yZWNvcmQ+PC9DaXRlPjwvRW5kTm90ZT4A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PEVuZE5vdGU+PENpdGU+PEF1dGhvcj5Ob2JpbGk8L0F1dGhvcj48WWVhcj4yMDE0PC9ZZWFyPjxS
ZWNOdW0+MTA5PC9SZWNOdW0+PERpc3BsYXlUZXh0PjxzdHlsZSBmYWNlPSJzdXBlcnNjcmlwdCI+
WzIzXTwvc3R5bGU+PC9EaXNwbGF5VGV4dD48cmVjb3JkPjxyZWMtbnVtYmVyPjEwOTwvcmVjLW51
bWJlcj48Zm9yZWlnbi1rZXlzPjxrZXkgYXBwPSJFTiIgZGItaWQ9IjlhczBwZHR4NTlkYWFmZWZm
c241MnR4bjB2MHB0cHJkejVkNSIgdGltZXN0YW1wPSIwIj4xMDk8L2tleT48L2ZvcmVpZ24ta2V5
cz48cmVmLXR5cGUgbmFtZT0iSm91cm5hbCBBcnRpY2xlIj4xNzwvcmVmLXR5cGU+PGNvbnRyaWJ1
dG9ycz48YXV0aG9ycz48YXV0aG9yPk5vYmlsaSwgVi48L2F1dGhvcj48YXV0aG9yPkFsaXNpLCBB
LjwvYXV0aG9yPjxhdXRob3I+R3JpbWFsZGksIEMuPC9hdXRob3I+PGF1dGhvcj5MaWNjYXJkbywg
RC48L2F1dGhvcj48YXV0aG9yPkZyYW5jYWxhbmNpLCBQLjwvYXV0aG9yPjxhdXRob3I+TW9udGks
IEwuPC9hdXRob3I+PGF1dGhvcj5DYXN0ZWxsYW5vLCBBLjwvYXV0aG9yPjxhdXRob3I+ZGUgVmls
bGUgZGUgR295ZXQsIEouPC9hdXRob3I+PC9hdXRob3JzPjwvY29udHJpYnV0b3JzPjxhdXRoLWFk
ZHJlc3M+SGVwYXRvLU1ldGFib2xpYyBEaXNlYXNlcyBVbml0LCBCYW1iaW5vIEdlc3UgQ2hpbGRy
ZW4mYXBvcztzIEhvc3BpdGFsLCBJUkNDUywgUm9tZSwgSXRhbHkuPC9hdXRoLWFkZHJlc3M+PHRp
dGxlcz48dGl0bGU+Tm9uLWFsY29ob2xpYyBmYXR0eSBsaXZlciBkaXNlYXNlIGFuZCBoZXBhdG9j
ZWxsdWxhciBjYXJjaW5vbWEgaW4gYSA3LXllYXItb2xkIG9iZXNlIGJveTogY29pbmNpZGVuY2Ug
b3IgY29tb3JiaWRpdHk/PC90aXRsZT48c2Vjb25kYXJ5LXRpdGxlPlBlZGlhdHIgT2Jlczwvc2Vj
b25kYXJ5LXRpdGxlPjxhbHQtdGl0bGU+UGVkaWF0cmljIG9iZXNpdHk8L2FsdC10aXRsZT48L3Rp
dGxlcz48cGFnZXM+ZTk5LWUxMDI8L3BhZ2VzPjx2b2x1bWU+OTwvdm9sdW1lPjxudW1iZXI+NTwv
bnVtYmVyPjxlZGl0aW9uPjIwMTMvMTIvMDU8L2VkaXRpb24+PGtleXdvcmRzPjxrZXl3b3JkPkJp
b3BzeTwva2V5d29yZD48a2V5d29yZD5Cb2R5IE1hc3MgSW5kZXg8L2tleXdvcmQ+PGtleXdvcmQ+
Q2FyY2lub21hLCBIZXBhdG9jZWxsdWxhci8qcGF0aG9sb2d5L3RoZXJhcHk8L2tleXdvcmQ+PGtl
eXdvcmQ+Q2hpbGQ8L2tleXdvcmQ+PGtleXdvcmQ+Q29tb3JiaWRpdHk8L2tleXdvcmQ+PGtleXdv
cmQ+SHVtYW5zPC9rZXl3b3JkPjxrZXl3b3JkPkxpdmVyLypwYXRob2xvZ3k8L2tleXdvcmQ+PGtl
eXdvcmQ+TGl2ZXIgTmVvcGxhc21zLypwYXRob2xvZ3kvdGhlcmFweTwva2V5d29yZD48a2V5d29y
ZD5NYWxlPC9rZXl3b3JkPjxrZXl3b3JkPk5vbi1hbGNvaG9saWMgRmF0dHkgTGl2ZXIgRGlzZWFz
ZS9ldGlvbG9neS9wYXRob2xvZ3kvdGhlcmFweTwva2V5d29yZD48a2V5d29yZD5QZWRpYXRyaWMg
T2Jlc2l0eS8qY29tcGxpY2F0aW9ucy9wYXRob2xvZ3kvdGhlcmFweTwva2V5d29yZD48a2V5d29y
ZD5UcmVhdG1lbnQgT3V0Y29tZTwva2V5d29yZD48a2V5d29yZD4qV2VpZ2h0IExvc3M8L2tleXdv
cmQ+PGtleXdvcmQ+SGVwYXRvY2VsbHVsYXIgY2FyY2lub21hPC9rZXl3b3JkPjxrZXl3b3JkPm5v
bi1hbGNvaG9saWMgZmF0dHkgbGl2ZXIgZGlzZWFzZTwva2V5d29yZD48a2V5d29yZD5vYmVzaXR5
PC9rZXl3b3JkPjxrZXl3b3JkPnN0ZWF0b3Npczwva2V5d29yZD48L2tleXdvcmRzPjxkYXRlcz48
eWVhcj4yMDE0PC95ZWFyPjxwdWItZGF0ZXM+PGRhdGU+T2N0PC9kYXRlPjwvcHViLWRhdGVzPjwv
ZGF0ZXM+PGlzYm4+MjA0Ny02MzAyPC9pc2JuPjxhY2Nlc3Npb24tbnVtPjI0MzAyNjk3PC9hY2Nl
c3Npb24tbnVtPjx1cmxzPjwvdXJscz48ZWxlY3Ryb25pYy1yZXNvdXJjZS1udW0+MTAuMTExMS9q
LjIwNDctNjMxMC4yMDEzLjAwMjA5Lng8L2VsZWN0cm9uaWMtcmVzb3VyY2UtbnVtPjxyZW1vdGUt
ZGF0YWJhc2UtcHJvdmlkZXI+TkxNPC9yZW1vdGUtZGF0YWJhc2UtcHJvdmlkZXI+PGxhbmd1YWdl
PmVuZzwvbGFuZ3VhZ2U+PC9yZWNvcmQ+PC9DaXRlPjwvRW5kTm90ZT4A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[23]</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Longitudinal outcomes are sparse for pediatric patients with NAFLD; however, what is known is that children can present with cirrhosis at diagnosis and may progress from NASH to cirrhosis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&lt;EndNote&gt;&lt;Cite&gt;&lt;Author&gt;Molleston&lt;/Author&gt;&lt;Year&gt;2002&lt;/Year&gt;&lt;RecNum&gt;110&lt;/RecNum&gt;&lt;DisplayText&gt;&lt;style face="superscript"&gt;[24]&lt;/style&gt;&lt;/DisplayText&gt;&lt;record&gt;&lt;rec-number&gt;110&lt;/rec-number&gt;&lt;foreign-keys&gt;&lt;key app="EN" db-id="9as0pdtx59daafeffsn52txn0v0ptprdz5d5" timestamp="0"&gt;110&lt;/key&gt;&lt;/foreign-keys&gt;&lt;ref-type name="Journal Article"&gt;17&lt;/ref-type&gt;&lt;contributors&gt;&lt;authors&gt;&lt;author&gt;Molleston, J. P.&lt;/author&gt;&lt;author&gt;White, F.&lt;/author&gt;&lt;author&gt;Teckman, J.&lt;/author&gt;&lt;author&gt;Fitzgerald, J. F.&lt;/author&gt;&lt;/authors&gt;&lt;/contributors&gt;&lt;auth-address&gt;Division of Pediatric Gastroenterology/Hepatology/Nutrition, James Whitcomb Riley Hospital for Children, Indiana University School of Medicine, Indianapolis 46202-5225, USA.&lt;/auth-address&gt;&lt;titles&gt;&lt;title&gt;Obese children with steatohepatitis can develop cirrhosis in childhood&lt;/title&gt;&lt;secondary-title&gt;Am J Gastroenterol&lt;/secondary-title&gt;&lt;alt-title&gt;The American journal of gastroenterology&lt;/alt-title&gt;&lt;/titles&gt;&lt;pages&gt;2460-2&lt;/pages&gt;&lt;volume&gt;97&lt;/volume&gt;&lt;number&gt;9&lt;/number&gt;&lt;edition&gt;2002/10/03&lt;/edition&gt;&lt;keywords&gt;&lt;keyword&gt;Adolescent&lt;/keyword&gt;&lt;keyword&gt;Age Factors&lt;/keyword&gt;&lt;keyword&gt;Child&lt;/keyword&gt;&lt;keyword&gt;Fat Necrosis/*complications/*pathology&lt;/keyword&gt;&lt;keyword&gt;Hepatitis/*complications/*pathology&lt;/keyword&gt;&lt;keyword&gt;Humans&lt;/keyword&gt;&lt;keyword&gt;Liver Cirrhosis/*etiology/*pathology&lt;/keyword&gt;&lt;keyword&gt;Male&lt;/keyword&gt;&lt;keyword&gt;Obesity/*complications/*pathology&lt;/keyword&gt;&lt;/keywords&gt;&lt;dates&gt;&lt;year&gt;2002&lt;/year&gt;&lt;pub-dates&gt;&lt;date&gt;Sep&lt;/date&gt;&lt;/pub-dates&gt;&lt;/dates&gt;&lt;isbn&gt;0002-9270 (Print)&amp;#xD;0002-9270&lt;/isbn&gt;&lt;accession-num&gt;12358273&lt;/accession-num&gt;&lt;urls&gt;&lt;/urls&gt;&lt;electronic-resource-num&gt;10.1111/j.1572-0241.2002.06003.x&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[24]</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p>
    <w:p w14:paraId="7B75E7B0" w14:textId="77777777" w:rsidR="00A04E8D" w:rsidRPr="00C72163" w:rsidRDefault="00A04E8D" w:rsidP="00B86565">
      <w:pPr>
        <w:snapToGrid w:val="0"/>
        <w:spacing w:after="0" w:line="360" w:lineRule="auto"/>
        <w:jc w:val="both"/>
        <w:rPr>
          <w:rFonts w:ascii="Book Antiqua" w:hAnsi="Book Antiqua" w:cs="Times New Roman"/>
          <w:sz w:val="24"/>
          <w:szCs w:val="24"/>
          <w:lang w:eastAsia="zh-CN"/>
        </w:rPr>
      </w:pPr>
    </w:p>
    <w:p w14:paraId="76F4B43F" w14:textId="2426EE10" w:rsidR="00CB0663" w:rsidRPr="00C72163" w:rsidRDefault="00CB0663" w:rsidP="00B86565">
      <w:pPr>
        <w:snapToGrid w:val="0"/>
        <w:spacing w:after="0" w:line="360" w:lineRule="auto"/>
        <w:jc w:val="both"/>
        <w:rPr>
          <w:rFonts w:ascii="Book Antiqua" w:hAnsi="Book Antiqua" w:cs="Times New Roman"/>
          <w:b/>
          <w:i/>
          <w:sz w:val="24"/>
          <w:szCs w:val="24"/>
        </w:rPr>
      </w:pPr>
      <w:r w:rsidRPr="00C72163">
        <w:rPr>
          <w:rFonts w:ascii="Book Antiqua" w:hAnsi="Book Antiqua" w:cs="Times New Roman"/>
          <w:b/>
          <w:i/>
          <w:sz w:val="24"/>
          <w:szCs w:val="24"/>
        </w:rPr>
        <w:t xml:space="preserve">Diet, </w:t>
      </w:r>
      <w:r w:rsidR="00A04E8D" w:rsidRPr="00C72163">
        <w:rPr>
          <w:rFonts w:ascii="Book Antiqua" w:hAnsi="Book Antiqua" w:cs="Times New Roman"/>
          <w:b/>
          <w:i/>
          <w:sz w:val="24"/>
          <w:szCs w:val="24"/>
        </w:rPr>
        <w:t>smoking and life style</w:t>
      </w:r>
    </w:p>
    <w:p w14:paraId="24B3C3C8" w14:textId="3574661B" w:rsidR="00CB0663" w:rsidRPr="00C72163" w:rsidRDefault="00CB0663"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Diet has been thought of as an independent risk factor for the development of NAFLD, specifically, a diet high in fats</w:t>
      </w:r>
      <w:r w:rsidRPr="00C72163">
        <w:rPr>
          <w:rFonts w:ascii="Book Antiqua" w:hAnsi="Book Antiqua" w:cs="Times New Roman"/>
          <w:sz w:val="24"/>
          <w:szCs w:val="24"/>
        </w:rPr>
        <w:fldChar w:fldCharType="begin">
          <w:fldData xml:space="preserve">PEVuZE5vdGU+PENpdGU+PEF1dGhvcj5TYXRhcGF0aHk8L0F1dGhvcj48WWVhcj4yMDE1PC9ZZWFy
PjxSZWNOdW0+MTQ8L1JlY051bT48RGlzcGxheVRleHQ+PHN0eWxlIGZhY2U9InN1cGVyc2NyaXB0
Ij5bMTVdPC9zdHlsZT48L0Rpc3BsYXlUZXh0PjxyZWNvcmQ+PHJlYy1udW1iZXI+MTQ8L3JlYy1u
dW1iZXI+PGZvcmVpZ24ta2V5cz48a2V5IGFwcD0iRU4iIGRiLWlkPSI5YXMwcGR0eDU5ZGFhZmVm
ZnNuNTJ0eG4wdjBwdHByZHo1ZDUiIHRpbWVzdGFtcD0iMCI+MTQ8L2tleT48L2ZvcmVpZ24ta2V5
cz48cmVmLXR5cGUgbmFtZT0iSm91cm5hbCBBcnRpY2xlIj4xNzwvcmVmLXR5cGU+PGNvbnRyaWJ1
dG9ycz48YXV0aG9ycz48YXV0aG9yPlNhdGFwYXRoeSwgUy4gSy48L2F1dGhvcj48YXV0aG9yPlNh
bnlhbCwgQS4gSi48L2F1dGhvcj48L2F1dGhvcnM+PC9jb250cmlidXRvcnM+PGF1dGgtYWRkcmVz
cz5EaXZpc2lvbiBvZiBTdXJnZXJ5LCBNZXRob2Rpc3QgVW5pdmVyc2l0eSBIb3NwaXRhbCBUcmFu
c3BsYW50IEluc3RpdHV0ZSwgVW5pdmVyc2l0eSBvZiBUZW5uZXNzZWUgSGVhbHRoIFNjaWVuY2Vz
IENlbnRlciwgTWVtcGhpcywgVGVubmVzc2VlLiYjeEQ7RGl2aXNpb24gb2YgR2FzdHJvZW50ZXJv
bG9neSwgRGVwYXJ0bWVudCBvZiBJbnRlcm5hbCBNZWRpY2luZSwgVmlyZ2luaWEgQ29tbW9ud2Vh
bHRoIFVuaXZlcnNpdHkgU2Nob29sIG9mIE1lZGljaW5lLCBSaWNobW9uZCwgVmlyZ2luaWEuPC9h
dXRoLWFkZHJlc3M+PHRpdGxlcz48dGl0bGU+RXBpZGVtaW9sb2d5IGFuZCBOYXR1cmFsIEhpc3Rv
cnkgb2YgTm9uYWxjb2hvbGljIEZhdHR5IExpdmVyIERpc2Vhc2U8L3RpdGxlPjxzZWNvbmRhcnkt
dGl0bGU+U2VtaW4gTGl2ZXIgRGlzPC9zZWNvbmRhcnktdGl0bGU+PGFsdC10aXRsZT5TZW1pbmFy
cyBpbiBsaXZlciBkaXNlYXNlPC9hbHQtdGl0bGU+PC90aXRsZXM+PHBhZ2VzPjIyMS0zNTwvcGFn
ZXM+PHZvbHVtZT4zNTwvdm9sdW1lPjxudW1iZXI+MzwvbnVtYmVyPjxlZGl0aW9uPjIwMTUvMDkv
MTg8L2VkaXRpb24+PGtleXdvcmRzPjxrZXl3b3JkPkNhcmNpbm9tYSwgSGVwYXRvY2VsbHVsYXIv
ZGlhZ25vc2lzL2VwaWRlbWlvbG9neTwva2V5d29yZD48a2V5d29yZD5DYXJkaW92YXNjdWxhciBE
aXNlYXNlcy9kaWFnbm9zaXMvZXBpZGVtaW9sb2d5PC9rZXl3b3JkPjxrZXl3b3JkPkNvbW9yYmlk
aXR5PC9rZXl3b3JkPjxrZXl3b3JkPkRpc2Vhc2UgUHJvZ3Jlc3Npb248L2tleXdvcmQ+PGtleXdv
cmQ+RW52aXJvbm1lbnQ8L2tleXdvcmQ+PGtleXdvcmQ+SHVtYW5zPC9rZXl3b3JkPjxrZXl3b3Jk
PkluY2lkZW5jZTwva2V5d29yZD48a2V5d29yZD5MaWZlIFN0eWxlPC9rZXl3b3JkPjxrZXl3b3Jk
PkxpdmVyIENpcnJob3Npcy9kaWFnbm9zaXMvZXBpZGVtaW9sb2d5PC9rZXl3b3JkPjxrZXl3b3Jk
PkxpdmVyIEZhaWx1cmUvZGlhZ25vc2lzL2VwaWRlbWlvbG9neTwva2V5d29yZD48a2V5d29yZD5M
aXZlciBOZW9wbGFzbXMvZGlhZ25vc2lzL2VwaWRlbWlvbG9neTwva2V5d29yZD48a2V5d29yZD5O
b24tYWxjb2hvbGljIEZhdHR5IExpdmVyIERpc2Vhc2UvZGlhZ25vc2lzLyplcGlkZW1pb2xvZ3kv
bW9ydGFsaXR5L3RoZXJhcHk8L2tleXdvcmQ+PGtleXdvcmQ+UHJldmFsZW5jZTwva2V5d29yZD48
a2V5d29yZD5Qcm9nbm9zaXM8L2tleXdvcmQ+PGtleXdvcmQ+UmlzayBBc3Nlc3NtZW50PC9rZXl3
b3JkPjxrZXl3b3JkPlJpc2sgRmFjdG9yczwva2V5d29yZD48a2V5d29yZD5TZXZlcml0eSBvZiBJ
bGxuZXNzIEluZGV4PC9rZXl3b3JkPjwva2V5d29yZHM+PGRhdGVzPjx5ZWFyPjIwMTU8L3llYXI+
PHB1Yi1kYXRlcz48ZGF0ZT5BdWc8L2RhdGU+PC9wdWItZGF0ZXM+PC9kYXRlcz48aXNibj4wMjcy
LTgwODc8L2lzYm4+PGFjY2Vzc2lvbi1udW0+MjYzNzg2NDA8L2FjY2Vzc2lvbi1udW0+PHVybHM+
PC91cmxzPjxlbGVjdHJvbmljLXJlc291cmNlLW51bT4xMC4xMDU1L3MtMDAzNS0xNTYyOTQzPC9l
bGVjdHJvbmljLXJlc291cmNlLW51bT48cmVtb3RlLWRhdGFiYXNlLXByb3ZpZGVyPk5MTTwvcmVt
b3RlLWRhdGFiYXNlLXByb3ZpZGVyPjxsYW5ndWFnZT5lbmc8L2xhbmd1YWdlPjwvcmVjb3JkPjwv
Q2l0ZT48L0VuZE5vdGU+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PEVuZE5vdGU+PENpdGU+PEF1dGhvcj5TYXRhcGF0aHk8L0F1dGhvcj48WWVhcj4yMDE1PC9ZZWFy
PjxSZWNOdW0+MTQ8L1JlY051bT48RGlzcGxheVRleHQ+PHN0eWxlIGZhY2U9InN1cGVyc2NyaXB0
Ij5bMTVdPC9zdHlsZT48L0Rpc3BsYXlUZXh0PjxyZWNvcmQ+PHJlYy1udW1iZXI+MTQ8L3JlYy1u
dW1iZXI+PGZvcmVpZ24ta2V5cz48a2V5IGFwcD0iRU4iIGRiLWlkPSI5YXMwcGR0eDU5ZGFhZmVm
ZnNuNTJ0eG4wdjBwdHByZHo1ZDUiIHRpbWVzdGFtcD0iMCI+MTQ8L2tleT48L2ZvcmVpZ24ta2V5
cz48cmVmLXR5cGUgbmFtZT0iSm91cm5hbCBBcnRpY2xlIj4xNzwvcmVmLXR5cGU+PGNvbnRyaWJ1
dG9ycz48YXV0aG9ycz48YXV0aG9yPlNhdGFwYXRoeSwgUy4gSy48L2F1dGhvcj48YXV0aG9yPlNh
bnlhbCwgQS4gSi48L2F1dGhvcj48L2F1dGhvcnM+PC9jb250cmlidXRvcnM+PGF1dGgtYWRkcmVz
cz5EaXZpc2lvbiBvZiBTdXJnZXJ5LCBNZXRob2Rpc3QgVW5pdmVyc2l0eSBIb3NwaXRhbCBUcmFu
c3BsYW50IEluc3RpdHV0ZSwgVW5pdmVyc2l0eSBvZiBUZW5uZXNzZWUgSGVhbHRoIFNjaWVuY2Vz
IENlbnRlciwgTWVtcGhpcywgVGVubmVzc2VlLiYjeEQ7RGl2aXNpb24gb2YgR2FzdHJvZW50ZXJv
bG9neSwgRGVwYXJ0bWVudCBvZiBJbnRlcm5hbCBNZWRpY2luZSwgVmlyZ2luaWEgQ29tbW9ud2Vh
bHRoIFVuaXZlcnNpdHkgU2Nob29sIG9mIE1lZGljaW5lLCBSaWNobW9uZCwgVmlyZ2luaWEuPC9h
dXRoLWFkZHJlc3M+PHRpdGxlcz48dGl0bGU+RXBpZGVtaW9sb2d5IGFuZCBOYXR1cmFsIEhpc3Rv
cnkgb2YgTm9uYWxjb2hvbGljIEZhdHR5IExpdmVyIERpc2Vhc2U8L3RpdGxlPjxzZWNvbmRhcnkt
dGl0bGU+U2VtaW4gTGl2ZXIgRGlzPC9zZWNvbmRhcnktdGl0bGU+PGFsdC10aXRsZT5TZW1pbmFy
cyBpbiBsaXZlciBkaXNlYXNlPC9hbHQtdGl0bGU+PC90aXRsZXM+PHBhZ2VzPjIyMS0zNTwvcGFn
ZXM+PHZvbHVtZT4zNTwvdm9sdW1lPjxudW1iZXI+MzwvbnVtYmVyPjxlZGl0aW9uPjIwMTUvMDkv
MTg8L2VkaXRpb24+PGtleXdvcmRzPjxrZXl3b3JkPkNhcmNpbm9tYSwgSGVwYXRvY2VsbHVsYXIv
ZGlhZ25vc2lzL2VwaWRlbWlvbG9neTwva2V5d29yZD48a2V5d29yZD5DYXJkaW92YXNjdWxhciBE
aXNlYXNlcy9kaWFnbm9zaXMvZXBpZGVtaW9sb2d5PC9rZXl3b3JkPjxrZXl3b3JkPkNvbW9yYmlk
aXR5PC9rZXl3b3JkPjxrZXl3b3JkPkRpc2Vhc2UgUHJvZ3Jlc3Npb248L2tleXdvcmQ+PGtleXdv
cmQ+RW52aXJvbm1lbnQ8L2tleXdvcmQ+PGtleXdvcmQ+SHVtYW5zPC9rZXl3b3JkPjxrZXl3b3Jk
PkluY2lkZW5jZTwva2V5d29yZD48a2V5d29yZD5MaWZlIFN0eWxlPC9rZXl3b3JkPjxrZXl3b3Jk
PkxpdmVyIENpcnJob3Npcy9kaWFnbm9zaXMvZXBpZGVtaW9sb2d5PC9rZXl3b3JkPjxrZXl3b3Jk
PkxpdmVyIEZhaWx1cmUvZGlhZ25vc2lzL2VwaWRlbWlvbG9neTwva2V5d29yZD48a2V5d29yZD5M
aXZlciBOZW9wbGFzbXMvZGlhZ25vc2lzL2VwaWRlbWlvbG9neTwva2V5d29yZD48a2V5d29yZD5O
b24tYWxjb2hvbGljIEZhdHR5IExpdmVyIERpc2Vhc2UvZGlhZ25vc2lzLyplcGlkZW1pb2xvZ3kv
bW9ydGFsaXR5L3RoZXJhcHk8L2tleXdvcmQ+PGtleXdvcmQ+UHJldmFsZW5jZTwva2V5d29yZD48
a2V5d29yZD5Qcm9nbm9zaXM8L2tleXdvcmQ+PGtleXdvcmQ+UmlzayBBc3Nlc3NtZW50PC9rZXl3
b3JkPjxrZXl3b3JkPlJpc2sgRmFjdG9yczwva2V5d29yZD48a2V5d29yZD5TZXZlcml0eSBvZiBJ
bGxuZXNzIEluZGV4PC9rZXl3b3JkPjwva2V5d29yZHM+PGRhdGVzPjx5ZWFyPjIwMTU8L3llYXI+
PHB1Yi1kYXRlcz48ZGF0ZT5BdWc8L2RhdGU+PC9wdWItZGF0ZXM+PC9kYXRlcz48aXNibj4wMjcy
LTgwODc8L2lzYm4+PGFjY2Vzc2lvbi1udW0+MjYzNzg2NDA8L2FjY2Vzc2lvbi1udW0+PHVybHM+
PC91cmxzPjxlbGVjdHJvbmljLXJlc291cmNlLW51bT4xMC4xMDU1L3MtMDAzNS0xNTYyOTQzPC9l
bGVjdHJvbmljLXJlc291cmNlLW51bT48cmVtb3RlLWRhdGFiYXNlLXByb3ZpZGVyPk5MTTwvcmVt
b3RlLWRhdGFiYXNlLXByb3ZpZGVyPjxsYW5ndWFnZT5lbmc8L2xhbmd1YWdlPjwvcmVjb3JkPjwv
Q2l0ZT48L0VuZE5vdGU+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[15]</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It has been shown, through energy restriction and manipulation of dietary macronutrients, namely, restriction of carbohydrates, fat, or enrichment with monounsaturated fatty acids, that dietary modifications can reduce metabolic syndrome</w:t>
      </w:r>
      <w:r w:rsidRPr="00C72163">
        <w:rPr>
          <w:rFonts w:ascii="Book Antiqua" w:hAnsi="Book Antiqua" w:cs="Times New Roman"/>
          <w:sz w:val="24"/>
          <w:szCs w:val="24"/>
        </w:rPr>
        <w:fldChar w:fldCharType="begin">
          <w:fldData xml:space="preserve">PEVuZE5vdGU+PENpdGU+PEF1dGhvcj5BbmRlcnNlbjwvQXV0aG9yPjxZZWFyPjIwMTM8L1llYXI+
PFJlY051bT4yMzwvUmVjTnVtPjxEaXNwbGF5VGV4dD48c3R5bGUgZmFjZT0ic3VwZXJzY3JpcHQi
PlsyNSwgMjZdPC9zdHlsZT48L0Rpc3BsYXlUZXh0PjxyZWNvcmQ+PHJlYy1udW1iZXI+MjM8L3Jl
Yy1udW1iZXI+PGZvcmVpZ24ta2V5cz48a2V5IGFwcD0iRU4iIGRiLWlkPSI5YXMwcGR0eDU5ZGFh
ZmVmZnNuNTJ0eG4wdjBwdHByZHo1ZDUiIHRpbWVzdGFtcD0iMCI+MjM8L2tleT48L2ZvcmVpZ24t
a2V5cz48cmVmLXR5cGUgbmFtZT0iSm91cm5hbCBBcnRpY2xlIj4xNzwvcmVmLXR5cGU+PGNvbnRy
aWJ1dG9ycz48YXV0aG9ycz48YXV0aG9yPkFuZGVyc2VuLCBDLiBKLjwvYXV0aG9yPjxhdXRob3I+
RmVybmFuZGV6LCBNLiBMLjwvYXV0aG9yPjwvYXV0aG9ycz48L2NvbnRyaWJ1dG9ycz48YXV0aC1h
ZGRyZXNzPkRlcGFydG1lbnQgb2YgTnV0cml0aW9uYWwgU2NpZW5jZXMsIFVuaXZlcnNpdHkgb2Yg
Q29ubmVjdGljdXQsIDM2MjQgSG9yc2ViYXJuIFJvYWQgRXh0LiwgVW5pdCA0MDE3LCBTdG9ycnMs
IENULCAwNjI2OS00MDE3LCBVU0EuPC9hdXRoLWFkZHJlc3M+PHRpdGxlcz48dGl0bGU+RGlldGFy
eSBzdHJhdGVnaWVzIHRvIHJlZHVjZSBtZXRhYm9saWMgc3luZHJvbWU8L3RpdGxlPjxzZWNvbmRh
cnktdGl0bGU+UmV2IEVuZG9jciBNZXRhYiBEaXNvcmQ8L3NlY29uZGFyeS10aXRsZT48YWx0LXRp
dGxlPlJldmlld3MgaW4gZW5kb2NyaW5lICZhbXA7IG1ldGFib2xpYyBkaXNvcmRlcnM8L2FsdC10
aXRsZT48L3RpdGxlcz48cGFnZXM+MjQxLTU0PC9wYWdlcz48dm9sdW1lPjE0PC92b2x1bWU+PG51
bWJlcj4zPC9udW1iZXI+PGVkaXRpb24+MjAxMy8wOC8xNTwvZWRpdGlvbj48a2V5d29yZHM+PGtl
eXdvcmQ+KkRpZXQ8L2tleXdvcmQ+PGtleXdvcmQ+RGlldCwgTWVkaXRlcnJhbmVhbjwva2V5d29y
ZD48a2V5d29yZD5IdW1hbnM8L2tleXdvcmQ+PGtleXdvcmQ+SW5zdWxpbiBSZXNpc3RhbmNlL3Bo
eXNpb2xvZ3k8L2tleXdvcmQ+PGtleXdvcmQ+TGlmZSBTdHlsZTwva2V5d29yZD48a2V5d29yZD5N
ZXRhYm9saWMgU3luZHJvbWUgWC9tZXRhYm9saXNtLypwcmV2ZW50aW9uICZhbXA7IGNvbnRyb2wv
KnRoZXJhcHk8L2tleXdvcmQ+PC9rZXl3b3Jkcz48ZGF0ZXM+PHllYXI+MjAxMzwveWVhcj48cHVi
LWRhdGVzPjxkYXRlPlNlcDwvZGF0ZT48L3B1Yi1kYXRlcz48L2RhdGVzPjxpc2JuPjEzODktOTE1
NTwvaXNibj48YWNjZXNzaW9uLW51bT4yMzk0MzMwOTwvYWNjZXNzaW9uLW51bT48dXJscz48L3Vy
bHM+PGVsZWN0cm9uaWMtcmVzb3VyY2UtbnVtPjEwLjEwMDcvczExMTU0LTAxMy05MjUxLXk8L2Vs
ZWN0cm9uaWMtcmVzb3VyY2UtbnVtPjxyZW1vdGUtZGF0YWJhc2UtcHJvdmlkZXI+TkxNPC9yZW1v
dGUtZGF0YWJhc2UtcHJvdmlkZXI+PGxhbmd1YWdlPmVuZzwvbGFuZ3VhZ2U+PC9yZWNvcmQ+PC9D
aXRlPjxDaXRlPjxBdXRob3I+R29kb3M8L0F1dGhvcj48WWVhcj4yMDE2PC9ZZWFyPjxSZWNOdW0+
MjYxPC9SZWNOdW0+PHJlY29yZD48cmVjLW51bWJlcj4yNjE8L3JlYy1udW1iZXI+PGZvcmVpZ24t
a2V5cz48a2V5IGFwcD0iRU4iIGRiLWlkPSI5YXMwcGR0eDU5ZGFhZmVmZnNuNTJ0eG4wdjBwdHBy
ZHo1ZDUiIHRpbWVzdGFtcD0iMCI+MjYxPC9rZXk+PC9mb3JlaWduLWtleXM+PHJlZi10eXBlIG5h
bWU9IkpvdXJuYWwgQXJ0aWNsZSI+MTc8L3JlZi10eXBlPjxjb250cmlidXRvcnM+PGF1dGhvcnM+
PGF1dGhvcj5Hb2RvcywgSi48L2F1dGhvcj48YXV0aG9yPkZlZGVyaWNvLCBBLjwvYXV0aG9yPjxh
dXRob3I+RGFsbGlvLCBNLjwvYXV0aG9yPjxhdXRob3I+U2NhenppbmEsIEYuPC9hdXRob3I+PC9h
dXRob3JzPjwvY29udHJpYnV0b3JzPjxhdXRoLWFkZHJlc3M+YSBJbnRlZ3JhdGVkIENhbmNlciBS
ZWdpc3RyeSBvZiBDYXRhbmlhLU1lc3NpbmEtU2lyYWN1c2EtRW5uYSAsIEF6aWVuZGEgVW5pdmVy
c2l0YXJpbyBPc3BlZGFsaWVyYSBQb2xpY2xpbmljbyAmcXVvdDtWaXR0b3JpbyBFbWFudWFsZSZx
dW90OyAsIENhdGFuaWEgLCBJdGFseSA7JiN4RDtiIEhlcGF0by1HYXN0cm9lbnRlcm9sb2d5IERp
dmlzaW9uICwgU2Vjb25kIFVuaXZlcnNpdHkgb2YgTmFwbGVzICwgTmFwb2xpICwgSXRhbHkgOyYj
eEQ7YyBIdW1hbiBOdXRyaXRpb24gVW5pdCwgRGVwYXJ0bWVudCBvZiBGb29kIFNjaWVuY2UgLCBV
bml2ZXJzaXR5IG9mIFBhcm1hICwgUGFybWEsIEl0YWx5LjwvYXV0aC1hZGRyZXNzPjx0aXRsZXM+
PHRpdGxlPk1lZGl0ZXJyYW5lYW4gZGlldCBhbmQgbm9uYWxjb2hvbGljIGZhdHR5IGxpdmVyIGRp
c2Vhc2U6IG1vbGVjdWxhciBtZWNoYW5pc21zIG9mIHByb3RlY3Rpb248L3RpdGxlPjxzZWNvbmRh
cnktdGl0bGU+SW50IEogRm9vZCBTY2kgTnV0cjwvc2Vjb25kYXJ5LXRpdGxlPjwvdGl0bGVzPjxw
YWdlcz4xLTEwPC9wYWdlcz48a2V5d29yZHM+PGtleXdvcmQ+TWVkaXRlcnJhbmVhbiBkaWV0PC9r
ZXl3b3JkPjxrZXl3b3JkPmRpZXRhcnkgaW50YWtlPC9rZXl3b3JkPjxrZXl3b3JkPm5vbmFsY29o
b2xpYyBmYXR0eSBsaXZlciBkaXNlYXNlPC9rZXl3b3JkPjxrZXl3b3JkPnBvbHlwaGVub2xzPC9r
ZXl3b3JkPjxrZXl3b3JkPnBvbHl1bnNhdHVyYXRlZCBmYXR0eSBhY2lkczwva2V5d29yZD48a2V5
d29yZD53aG9sZS1ncmFpbjwva2V5d29yZD48L2tleXdvcmRzPjxkYXRlcz48eWVhcj4yMDE2PC95
ZWFyPjxwdWItZGF0ZXM+PGRhdGU+QXVnIDAyPC9kYXRlPjwvcHViLWRhdGVzPjwvZGF0ZXM+PGlz
Ym4+MTQ2NS0zNDc4IChFbGVjdHJvbmljKSYjeEQ7MDk2My03NDg2IChMaW5raW5nKTwvaXNibj48
YWNjZXNzaW9uLW51bT4yNzQ4NDM1NzwvYWNjZXNzaW9uLW51bT48dXJscz48cmVsYXRlZC11cmxz
Pjx1cmw+aHR0cDovL3d3dy5uY2JpLm5sbS5uaWguZ292L3B1Ym1lZC8yNzQ4NDM1NzwvdXJsPjwv
cmVsYXRlZC11cmxzPjwvdXJscz48L3JlY29yZD48L0NpdGU+PC9FbmROb3RlPn==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PEVuZE5vdGU+PENpdGU+PEF1dGhvcj5BbmRlcnNlbjwvQXV0aG9yPjxZZWFyPjIwMTM8L1llYXI+
PFJlY051bT4yMzwvUmVjTnVtPjxEaXNwbGF5VGV4dD48c3R5bGUgZmFjZT0ic3VwZXJzY3JpcHQi
PlsyNSwgMjZdPC9zdHlsZT48L0Rpc3BsYXlUZXh0PjxyZWNvcmQ+PHJlYy1udW1iZXI+MjM8L3Jl
Yy1udW1iZXI+PGZvcmVpZ24ta2V5cz48a2V5IGFwcD0iRU4iIGRiLWlkPSI5YXMwcGR0eDU5ZGFh
ZmVmZnNuNTJ0eG4wdjBwdHByZHo1ZDUiIHRpbWVzdGFtcD0iMCI+MjM8L2tleT48L2ZvcmVpZ24t
a2V5cz48cmVmLXR5cGUgbmFtZT0iSm91cm5hbCBBcnRpY2xlIj4xNzwvcmVmLXR5cGU+PGNvbnRy
aWJ1dG9ycz48YXV0aG9ycz48YXV0aG9yPkFuZGVyc2VuLCBDLiBKLjwvYXV0aG9yPjxhdXRob3I+
RmVybmFuZGV6LCBNLiBMLjwvYXV0aG9yPjwvYXV0aG9ycz48L2NvbnRyaWJ1dG9ycz48YXV0aC1h
ZGRyZXNzPkRlcGFydG1lbnQgb2YgTnV0cml0aW9uYWwgU2NpZW5jZXMsIFVuaXZlcnNpdHkgb2Yg
Q29ubmVjdGljdXQsIDM2MjQgSG9yc2ViYXJuIFJvYWQgRXh0LiwgVW5pdCA0MDE3LCBTdG9ycnMs
IENULCAwNjI2OS00MDE3LCBVU0EuPC9hdXRoLWFkZHJlc3M+PHRpdGxlcz48dGl0bGU+RGlldGFy
eSBzdHJhdGVnaWVzIHRvIHJlZHVjZSBtZXRhYm9saWMgc3luZHJvbWU8L3RpdGxlPjxzZWNvbmRh
cnktdGl0bGU+UmV2IEVuZG9jciBNZXRhYiBEaXNvcmQ8L3NlY29uZGFyeS10aXRsZT48YWx0LXRp
dGxlPlJldmlld3MgaW4gZW5kb2NyaW5lICZhbXA7IG1ldGFib2xpYyBkaXNvcmRlcnM8L2FsdC10
aXRsZT48L3RpdGxlcz48cGFnZXM+MjQxLTU0PC9wYWdlcz48dm9sdW1lPjE0PC92b2x1bWU+PG51
bWJlcj4zPC9udW1iZXI+PGVkaXRpb24+MjAxMy8wOC8xNTwvZWRpdGlvbj48a2V5d29yZHM+PGtl
eXdvcmQ+KkRpZXQ8L2tleXdvcmQ+PGtleXdvcmQ+RGlldCwgTWVkaXRlcnJhbmVhbjwva2V5d29y
ZD48a2V5d29yZD5IdW1hbnM8L2tleXdvcmQ+PGtleXdvcmQ+SW5zdWxpbiBSZXNpc3RhbmNlL3Bo
eXNpb2xvZ3k8L2tleXdvcmQ+PGtleXdvcmQ+TGlmZSBTdHlsZTwva2V5d29yZD48a2V5d29yZD5N
ZXRhYm9saWMgU3luZHJvbWUgWC9tZXRhYm9saXNtLypwcmV2ZW50aW9uICZhbXA7IGNvbnRyb2wv
KnRoZXJhcHk8L2tleXdvcmQ+PC9rZXl3b3Jkcz48ZGF0ZXM+PHllYXI+MjAxMzwveWVhcj48cHVi
LWRhdGVzPjxkYXRlPlNlcDwvZGF0ZT48L3B1Yi1kYXRlcz48L2RhdGVzPjxpc2JuPjEzODktOTE1
NTwvaXNibj48YWNjZXNzaW9uLW51bT4yMzk0MzMwOTwvYWNjZXNzaW9uLW51bT48dXJscz48L3Vy
bHM+PGVsZWN0cm9uaWMtcmVzb3VyY2UtbnVtPjEwLjEwMDcvczExMTU0LTAxMy05MjUxLXk8L2Vs
ZWN0cm9uaWMtcmVzb3VyY2UtbnVtPjxyZW1vdGUtZGF0YWJhc2UtcHJvdmlkZXI+TkxNPC9yZW1v
dGUtZGF0YWJhc2UtcHJvdmlkZXI+PGxhbmd1YWdlPmVuZzwvbGFuZ3VhZ2U+PC9yZWNvcmQ+PC9D
aXRlPjxDaXRlPjxBdXRob3I+R29kb3M8L0F1dGhvcj48WWVhcj4yMDE2PC9ZZWFyPjxSZWNOdW0+
MjYxPC9SZWNOdW0+PHJlY29yZD48cmVjLW51bWJlcj4yNjE8L3JlYy1udW1iZXI+PGZvcmVpZ24t
a2V5cz48a2V5IGFwcD0iRU4iIGRiLWlkPSI5YXMwcGR0eDU5ZGFhZmVmZnNuNTJ0eG4wdjBwdHBy
ZHo1ZDUiIHRpbWVzdGFtcD0iMCI+MjYxPC9rZXk+PC9mb3JlaWduLWtleXM+PHJlZi10eXBlIG5h
bWU9IkpvdXJuYWwgQXJ0aWNsZSI+MTc8L3JlZi10eXBlPjxjb250cmlidXRvcnM+PGF1dGhvcnM+
PGF1dGhvcj5Hb2RvcywgSi48L2F1dGhvcj48YXV0aG9yPkZlZGVyaWNvLCBBLjwvYXV0aG9yPjxh
dXRob3I+RGFsbGlvLCBNLjwvYXV0aG9yPjxhdXRob3I+U2NhenppbmEsIEYuPC9hdXRob3I+PC9h
dXRob3JzPjwvY29udHJpYnV0b3JzPjxhdXRoLWFkZHJlc3M+YSBJbnRlZ3JhdGVkIENhbmNlciBS
ZWdpc3RyeSBvZiBDYXRhbmlhLU1lc3NpbmEtU2lyYWN1c2EtRW5uYSAsIEF6aWVuZGEgVW5pdmVy
c2l0YXJpbyBPc3BlZGFsaWVyYSBQb2xpY2xpbmljbyAmcXVvdDtWaXR0b3JpbyBFbWFudWFsZSZx
dW90OyAsIENhdGFuaWEgLCBJdGFseSA7JiN4RDtiIEhlcGF0by1HYXN0cm9lbnRlcm9sb2d5IERp
dmlzaW9uICwgU2Vjb25kIFVuaXZlcnNpdHkgb2YgTmFwbGVzICwgTmFwb2xpICwgSXRhbHkgOyYj
eEQ7YyBIdW1hbiBOdXRyaXRpb24gVW5pdCwgRGVwYXJ0bWVudCBvZiBGb29kIFNjaWVuY2UgLCBV
bml2ZXJzaXR5IG9mIFBhcm1hICwgUGFybWEsIEl0YWx5LjwvYXV0aC1hZGRyZXNzPjx0aXRsZXM+
PHRpdGxlPk1lZGl0ZXJyYW5lYW4gZGlldCBhbmQgbm9uYWxjb2hvbGljIGZhdHR5IGxpdmVyIGRp
c2Vhc2U6IG1vbGVjdWxhciBtZWNoYW5pc21zIG9mIHByb3RlY3Rpb248L3RpdGxlPjxzZWNvbmRh
cnktdGl0bGU+SW50IEogRm9vZCBTY2kgTnV0cjwvc2Vjb25kYXJ5LXRpdGxlPjwvdGl0bGVzPjxw
YWdlcz4xLTEwPC9wYWdlcz48a2V5d29yZHM+PGtleXdvcmQ+TWVkaXRlcnJhbmVhbiBkaWV0PC9r
ZXl3b3JkPjxrZXl3b3JkPmRpZXRhcnkgaW50YWtlPC9rZXl3b3JkPjxrZXl3b3JkPm5vbmFsY29o
b2xpYyBmYXR0eSBsaXZlciBkaXNlYXNlPC9rZXl3b3JkPjxrZXl3b3JkPnBvbHlwaGVub2xzPC9r
ZXl3b3JkPjxrZXl3b3JkPnBvbHl1bnNhdHVyYXRlZCBmYXR0eSBhY2lkczwva2V5d29yZD48a2V5
d29yZD53aG9sZS1ncmFpbjwva2V5d29yZD48L2tleXdvcmRzPjxkYXRlcz48eWVhcj4yMDE2PC95
ZWFyPjxwdWItZGF0ZXM+PGRhdGU+QXVnIDAyPC9kYXRlPjwvcHViLWRhdGVzPjwvZGF0ZXM+PGlz
Ym4+MTQ2NS0zNDc4IChFbGVjdHJvbmljKSYjeEQ7MDk2My03NDg2IChMaW5raW5nKTwvaXNibj48
YWNjZXNzaW9uLW51bT4yNzQ4NDM1NzwvYWNjZXNzaW9uLW51bT48dXJscz48cmVsYXRlZC11cmxz
Pjx1cmw+aHR0cDovL3d3dy5uY2JpLm5sbS5uaWguZ292L3B1Ym1lZC8yNzQ4NDM1NzwvdXJsPjwv
cmVsYXRlZC11cmxzPjwvdXJscz48L3JlY29yZD48L0NpdGU+PC9FbmROb3RlPn==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A04E8D" w:rsidRPr="00C72163">
        <w:rPr>
          <w:rFonts w:ascii="Book Antiqua" w:hAnsi="Book Antiqua" w:cs="Times New Roman"/>
          <w:noProof/>
          <w:sz w:val="24"/>
          <w:szCs w:val="24"/>
          <w:vertAlign w:val="superscript"/>
        </w:rPr>
        <w:t>[25,</w:t>
      </w:r>
      <w:r w:rsidR="00C32CD1" w:rsidRPr="00C72163">
        <w:rPr>
          <w:rFonts w:ascii="Book Antiqua" w:hAnsi="Book Antiqua" w:cs="Times New Roman"/>
          <w:noProof/>
          <w:sz w:val="24"/>
          <w:szCs w:val="24"/>
          <w:vertAlign w:val="superscript"/>
        </w:rPr>
        <w:t>26]</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Diets that model after a Westernized pattern, such as those high in red meat consumption, refined grains, pastries, and sugar laden beverages are </w:t>
      </w:r>
      <w:r w:rsidRPr="00C72163">
        <w:rPr>
          <w:rFonts w:ascii="Book Antiqua" w:hAnsi="Book Antiqua" w:cs="Times New Roman"/>
          <w:sz w:val="24"/>
          <w:szCs w:val="24"/>
        </w:rPr>
        <w:lastRenderedPageBreak/>
        <w:t>associated with a greater likelihood for the development of metabolic syndrome and subsequent NAFLD</w:t>
      </w:r>
      <w:r w:rsidRPr="00C72163">
        <w:rPr>
          <w:rFonts w:ascii="Book Antiqua" w:hAnsi="Book Antiqua" w:cs="Times New Roman"/>
          <w:sz w:val="24"/>
          <w:szCs w:val="24"/>
        </w:rPr>
        <w:fldChar w:fldCharType="begin">
          <w:fldData xml:space="preserve">PEVuZE5vdGU+PENpdGU+PEF1dGhvcj5TYXRhcGF0aHk8L0F1dGhvcj48WWVhcj4yMDE1PC9ZZWFy
PjxSZWNOdW0+MTQ8L1JlY051bT48RGlzcGxheVRleHQ+PHN0eWxlIGZhY2U9InN1cGVyc2NyaXB0
Ij5bMTVdPC9zdHlsZT48L0Rpc3BsYXlUZXh0PjxyZWNvcmQ+PHJlYy1udW1iZXI+MTQ8L3JlYy1u
dW1iZXI+PGZvcmVpZ24ta2V5cz48a2V5IGFwcD0iRU4iIGRiLWlkPSI5YXMwcGR0eDU5ZGFhZmVm
ZnNuNTJ0eG4wdjBwdHByZHo1ZDUiIHRpbWVzdGFtcD0iMCI+MTQ8L2tleT48L2ZvcmVpZ24ta2V5
cz48cmVmLXR5cGUgbmFtZT0iSm91cm5hbCBBcnRpY2xlIj4xNzwvcmVmLXR5cGU+PGNvbnRyaWJ1
dG9ycz48YXV0aG9ycz48YXV0aG9yPlNhdGFwYXRoeSwgUy4gSy48L2F1dGhvcj48YXV0aG9yPlNh
bnlhbCwgQS4gSi48L2F1dGhvcj48L2F1dGhvcnM+PC9jb250cmlidXRvcnM+PGF1dGgtYWRkcmVz
cz5EaXZpc2lvbiBvZiBTdXJnZXJ5LCBNZXRob2Rpc3QgVW5pdmVyc2l0eSBIb3NwaXRhbCBUcmFu
c3BsYW50IEluc3RpdHV0ZSwgVW5pdmVyc2l0eSBvZiBUZW5uZXNzZWUgSGVhbHRoIFNjaWVuY2Vz
IENlbnRlciwgTWVtcGhpcywgVGVubmVzc2VlLiYjeEQ7RGl2aXNpb24gb2YgR2FzdHJvZW50ZXJv
bG9neSwgRGVwYXJ0bWVudCBvZiBJbnRlcm5hbCBNZWRpY2luZSwgVmlyZ2luaWEgQ29tbW9ud2Vh
bHRoIFVuaXZlcnNpdHkgU2Nob29sIG9mIE1lZGljaW5lLCBSaWNobW9uZCwgVmlyZ2luaWEuPC9h
dXRoLWFkZHJlc3M+PHRpdGxlcz48dGl0bGU+RXBpZGVtaW9sb2d5IGFuZCBOYXR1cmFsIEhpc3Rv
cnkgb2YgTm9uYWxjb2hvbGljIEZhdHR5IExpdmVyIERpc2Vhc2U8L3RpdGxlPjxzZWNvbmRhcnkt
dGl0bGU+U2VtaW4gTGl2ZXIgRGlzPC9zZWNvbmRhcnktdGl0bGU+PGFsdC10aXRsZT5TZW1pbmFy
cyBpbiBsaXZlciBkaXNlYXNlPC9hbHQtdGl0bGU+PC90aXRsZXM+PHBhZ2VzPjIyMS0zNTwvcGFn
ZXM+PHZvbHVtZT4zNTwvdm9sdW1lPjxudW1iZXI+MzwvbnVtYmVyPjxlZGl0aW9uPjIwMTUvMDkv
MTg8L2VkaXRpb24+PGtleXdvcmRzPjxrZXl3b3JkPkNhcmNpbm9tYSwgSGVwYXRvY2VsbHVsYXIv
ZGlhZ25vc2lzL2VwaWRlbWlvbG9neTwva2V5d29yZD48a2V5d29yZD5DYXJkaW92YXNjdWxhciBE
aXNlYXNlcy9kaWFnbm9zaXMvZXBpZGVtaW9sb2d5PC9rZXl3b3JkPjxrZXl3b3JkPkNvbW9yYmlk
aXR5PC9rZXl3b3JkPjxrZXl3b3JkPkRpc2Vhc2UgUHJvZ3Jlc3Npb248L2tleXdvcmQ+PGtleXdv
cmQ+RW52aXJvbm1lbnQ8L2tleXdvcmQ+PGtleXdvcmQ+SHVtYW5zPC9rZXl3b3JkPjxrZXl3b3Jk
PkluY2lkZW5jZTwva2V5d29yZD48a2V5d29yZD5MaWZlIFN0eWxlPC9rZXl3b3JkPjxrZXl3b3Jk
PkxpdmVyIENpcnJob3Npcy9kaWFnbm9zaXMvZXBpZGVtaW9sb2d5PC9rZXl3b3JkPjxrZXl3b3Jk
PkxpdmVyIEZhaWx1cmUvZGlhZ25vc2lzL2VwaWRlbWlvbG9neTwva2V5d29yZD48a2V5d29yZD5M
aXZlciBOZW9wbGFzbXMvZGlhZ25vc2lzL2VwaWRlbWlvbG9neTwva2V5d29yZD48a2V5d29yZD5O
b24tYWxjb2hvbGljIEZhdHR5IExpdmVyIERpc2Vhc2UvZGlhZ25vc2lzLyplcGlkZW1pb2xvZ3kv
bW9ydGFsaXR5L3RoZXJhcHk8L2tleXdvcmQ+PGtleXdvcmQ+UHJldmFsZW5jZTwva2V5d29yZD48
a2V5d29yZD5Qcm9nbm9zaXM8L2tleXdvcmQ+PGtleXdvcmQ+UmlzayBBc3Nlc3NtZW50PC9rZXl3
b3JkPjxrZXl3b3JkPlJpc2sgRmFjdG9yczwva2V5d29yZD48a2V5d29yZD5TZXZlcml0eSBvZiBJ
bGxuZXNzIEluZGV4PC9rZXl3b3JkPjwva2V5d29yZHM+PGRhdGVzPjx5ZWFyPjIwMTU8L3llYXI+
PHB1Yi1kYXRlcz48ZGF0ZT5BdWc8L2RhdGU+PC9wdWItZGF0ZXM+PC9kYXRlcz48aXNibj4wMjcy
LTgwODc8L2lzYm4+PGFjY2Vzc2lvbi1udW0+MjYzNzg2NDA8L2FjY2Vzc2lvbi1udW0+PHVybHM+
PC91cmxzPjxlbGVjdHJvbmljLXJlc291cmNlLW51bT4xMC4xMDU1L3MtMDAzNS0xNTYyOTQzPC9l
bGVjdHJvbmljLXJlc291cmNlLW51bT48cmVtb3RlLWRhdGFiYXNlLXByb3ZpZGVyPk5MTTwvcmVt
b3RlLWRhdGFiYXNlLXByb3ZpZGVyPjxsYW5ndWFnZT5lbmc8L2xhbmd1YWdlPjwvcmVjb3JkPjwv
Q2l0ZT48L0VuZE5vdGU+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PEVuZE5vdGU+PENpdGU+PEF1dGhvcj5TYXRhcGF0aHk8L0F1dGhvcj48WWVhcj4yMDE1PC9ZZWFy
PjxSZWNOdW0+MTQ8L1JlY051bT48RGlzcGxheVRleHQ+PHN0eWxlIGZhY2U9InN1cGVyc2NyaXB0
Ij5bMTVdPC9zdHlsZT48L0Rpc3BsYXlUZXh0PjxyZWNvcmQ+PHJlYy1udW1iZXI+MTQ8L3JlYy1u
dW1iZXI+PGZvcmVpZ24ta2V5cz48a2V5IGFwcD0iRU4iIGRiLWlkPSI5YXMwcGR0eDU5ZGFhZmVm
ZnNuNTJ0eG4wdjBwdHByZHo1ZDUiIHRpbWVzdGFtcD0iMCI+MTQ8L2tleT48L2ZvcmVpZ24ta2V5
cz48cmVmLXR5cGUgbmFtZT0iSm91cm5hbCBBcnRpY2xlIj4xNzwvcmVmLXR5cGU+PGNvbnRyaWJ1
dG9ycz48YXV0aG9ycz48YXV0aG9yPlNhdGFwYXRoeSwgUy4gSy48L2F1dGhvcj48YXV0aG9yPlNh
bnlhbCwgQS4gSi48L2F1dGhvcj48L2F1dGhvcnM+PC9jb250cmlidXRvcnM+PGF1dGgtYWRkcmVz
cz5EaXZpc2lvbiBvZiBTdXJnZXJ5LCBNZXRob2Rpc3QgVW5pdmVyc2l0eSBIb3NwaXRhbCBUcmFu
c3BsYW50IEluc3RpdHV0ZSwgVW5pdmVyc2l0eSBvZiBUZW5uZXNzZWUgSGVhbHRoIFNjaWVuY2Vz
IENlbnRlciwgTWVtcGhpcywgVGVubmVzc2VlLiYjeEQ7RGl2aXNpb24gb2YgR2FzdHJvZW50ZXJv
bG9neSwgRGVwYXJ0bWVudCBvZiBJbnRlcm5hbCBNZWRpY2luZSwgVmlyZ2luaWEgQ29tbW9ud2Vh
bHRoIFVuaXZlcnNpdHkgU2Nob29sIG9mIE1lZGljaW5lLCBSaWNobW9uZCwgVmlyZ2luaWEuPC9h
dXRoLWFkZHJlc3M+PHRpdGxlcz48dGl0bGU+RXBpZGVtaW9sb2d5IGFuZCBOYXR1cmFsIEhpc3Rv
cnkgb2YgTm9uYWxjb2hvbGljIEZhdHR5IExpdmVyIERpc2Vhc2U8L3RpdGxlPjxzZWNvbmRhcnkt
dGl0bGU+U2VtaW4gTGl2ZXIgRGlzPC9zZWNvbmRhcnktdGl0bGU+PGFsdC10aXRsZT5TZW1pbmFy
cyBpbiBsaXZlciBkaXNlYXNlPC9hbHQtdGl0bGU+PC90aXRsZXM+PHBhZ2VzPjIyMS0zNTwvcGFn
ZXM+PHZvbHVtZT4zNTwvdm9sdW1lPjxudW1iZXI+MzwvbnVtYmVyPjxlZGl0aW9uPjIwMTUvMDkv
MTg8L2VkaXRpb24+PGtleXdvcmRzPjxrZXl3b3JkPkNhcmNpbm9tYSwgSGVwYXRvY2VsbHVsYXIv
ZGlhZ25vc2lzL2VwaWRlbWlvbG9neTwva2V5d29yZD48a2V5d29yZD5DYXJkaW92YXNjdWxhciBE
aXNlYXNlcy9kaWFnbm9zaXMvZXBpZGVtaW9sb2d5PC9rZXl3b3JkPjxrZXl3b3JkPkNvbW9yYmlk
aXR5PC9rZXl3b3JkPjxrZXl3b3JkPkRpc2Vhc2UgUHJvZ3Jlc3Npb248L2tleXdvcmQ+PGtleXdv
cmQ+RW52aXJvbm1lbnQ8L2tleXdvcmQ+PGtleXdvcmQ+SHVtYW5zPC9rZXl3b3JkPjxrZXl3b3Jk
PkluY2lkZW5jZTwva2V5d29yZD48a2V5d29yZD5MaWZlIFN0eWxlPC9rZXl3b3JkPjxrZXl3b3Jk
PkxpdmVyIENpcnJob3Npcy9kaWFnbm9zaXMvZXBpZGVtaW9sb2d5PC9rZXl3b3JkPjxrZXl3b3Jk
PkxpdmVyIEZhaWx1cmUvZGlhZ25vc2lzL2VwaWRlbWlvbG9neTwva2V5d29yZD48a2V5d29yZD5M
aXZlciBOZW9wbGFzbXMvZGlhZ25vc2lzL2VwaWRlbWlvbG9neTwva2V5d29yZD48a2V5d29yZD5O
b24tYWxjb2hvbGljIEZhdHR5IExpdmVyIERpc2Vhc2UvZGlhZ25vc2lzLyplcGlkZW1pb2xvZ3kv
bW9ydGFsaXR5L3RoZXJhcHk8L2tleXdvcmQ+PGtleXdvcmQ+UHJldmFsZW5jZTwva2V5d29yZD48
a2V5d29yZD5Qcm9nbm9zaXM8L2tleXdvcmQ+PGtleXdvcmQ+UmlzayBBc3Nlc3NtZW50PC9rZXl3
b3JkPjxrZXl3b3JkPlJpc2sgRmFjdG9yczwva2V5d29yZD48a2V5d29yZD5TZXZlcml0eSBvZiBJ
bGxuZXNzIEluZGV4PC9rZXl3b3JkPjwva2V5d29yZHM+PGRhdGVzPjx5ZWFyPjIwMTU8L3llYXI+
PHB1Yi1kYXRlcz48ZGF0ZT5BdWc8L2RhdGU+PC9wdWItZGF0ZXM+PC9kYXRlcz48aXNibj4wMjcy
LTgwODc8L2lzYm4+PGFjY2Vzc2lvbi1udW0+MjYzNzg2NDA8L2FjY2Vzc2lvbi1udW0+PHVybHM+
PC91cmxzPjxlbGVjdHJvbmljLXJlc291cmNlLW51bT4xMC4xMDU1L3MtMDAzNS0xNTYyOTQzPC9l
bGVjdHJvbmljLXJlc291cmNlLW51bT48cmVtb3RlLWRhdGFiYXNlLXByb3ZpZGVyPk5MTTwvcmVt
b3RlLWRhdGFiYXNlLXByb3ZpZGVyPjxsYW5ndWFnZT5lbmc8L2xhbmd1YWdlPjwvcmVjb3JkPjwv
Q2l0ZT48L0VuZE5vdGU+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[15]</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w:t>
      </w:r>
      <w:r w:rsidR="00A04E8D" w:rsidRPr="00C72163">
        <w:rPr>
          <w:rFonts w:ascii="Book Antiqua" w:hAnsi="Book Antiqua" w:cs="Times New Roman"/>
          <w:sz w:val="24"/>
          <w:szCs w:val="24"/>
        </w:rPr>
        <w:t>In a retrospective study with 2</w:t>
      </w:r>
      <w:r w:rsidRPr="00C72163">
        <w:rPr>
          <w:rFonts w:ascii="Book Antiqua" w:hAnsi="Book Antiqua" w:cs="Times New Roman"/>
          <w:sz w:val="24"/>
          <w:szCs w:val="24"/>
        </w:rPr>
        <w:t>029 participants, cigarette smoking was found to be an independent risk factor for the onset of NAFLD</w:t>
      </w:r>
      <w:r w:rsidRPr="00C72163">
        <w:rPr>
          <w:rFonts w:ascii="Book Antiqua" w:hAnsi="Book Antiqua" w:cs="Times New Roman"/>
          <w:sz w:val="24"/>
          <w:szCs w:val="24"/>
        </w:rPr>
        <w:fldChar w:fldCharType="begin">
          <w:fldData xml:space="preserve">PEVuZE5vdGU+PENpdGU+PEF1dGhvcj5IYW1hYmU8L0F1dGhvcj48WWVhcj4yMDExPC9ZZWFyPjxS
ZWNOdW0+NDQ8L1JlY051bT48RGlzcGxheVRleHQ+PHN0eWxlIGZhY2U9InN1cGVyc2NyaXB0Ij5b
MjddPC9zdHlsZT48L0Rpc3BsYXlUZXh0PjxyZWNvcmQ+PHJlYy1udW1iZXI+NDQ8L3JlYy1udW1i
ZXI+PGZvcmVpZ24ta2V5cz48a2V5IGFwcD0iRU4iIGRiLWlkPSI5YXMwcGR0eDU5ZGFhZmVmZnNu
NTJ0eG4wdjBwdHByZHo1ZDUiIHRpbWVzdGFtcD0iMCI+NDQ8L2tleT48L2ZvcmVpZ24ta2V5cz48
cmVmLXR5cGUgbmFtZT0iSm91cm5hbCBBcnRpY2xlIj4xNzwvcmVmLXR5cGU+PGNvbnRyaWJ1dG9y
cz48YXV0aG9ycz48YXV0aG9yPkhhbWFiZSwgQS48L2F1dGhvcj48YXV0aG9yPlV0bywgSC48L2F1
dGhvcj48YXV0aG9yPkltYW11cmEsIFkuPC9hdXRob3I+PGF1dGhvcj5LdXNhbm8sIEsuPC9hdXRo
b3I+PGF1dGhvcj5NYXdhdGFyaSwgUy48L2F1dGhvcj48YXV0aG9yPkt1bWFnYWksIEsuPC9hdXRo
b3I+PGF1dGhvcj5LdXJlLCBULjwvYXV0aG9yPjxhdXRob3I+VGFtYWksIFQuPC9hdXRob3I+PGF1
dGhvcj5Nb3JpdWNoaSwgQS48L2F1dGhvcj48YXV0aG9yPlNha2l5YW1hLCBULjwvYXV0aG9yPjxh
dXRob3I+T2tldGFuaSwgTS48L2F1dGhvcj48YXV0aG9yPklkbywgQS48L2F1dGhvcj48YXV0aG9y
PlRzdWJvdWNoaSwgSC48L2F1dGhvcj48L2F1dGhvcnM+PC9jb250cmlidXRvcnM+PGF1dGgtYWRk
cmVzcz5EZXBhcnRtZW50IG9mIERpZ2VzdGl2ZSBhbmQgTGlmZS1TdHlsZSBSZWxhdGVkIERpc2Vh
c2VzLCBIZWFsdGggUmVzZWFyY2ggSHVtYW4gYW5kIEVudmlyb25tZW50YWwgU2NpZW5jZXMsIEth
Z29zaGltYSBVbml2ZXJzaXR5IEdyYWR1YXRlIFNjaG9vbCBvZiBNZWRpY2FsIGFuZCBEZW50YWwg
U2NpZW5jZXMsIDgtMzUtMSBTYWt1cmFnYW9rYSwgS2Fnb3NoaW1hIDg5MC04NTIwLCBKYXBhbi48
L2F1dGgtYWRkcmVzcz48dGl0bGVzPjx0aXRsZT5JbXBhY3Qgb2YgY2lnYXJldHRlIHNtb2tpbmcg
b24gb25zZXQgb2Ygbm9uYWxjb2hvbGljIGZhdHR5IGxpdmVyIGRpc2Vhc2Ugb3ZlciBhIDEwLXll
YXIgcGVyaW9kPC90aXRsZT48c2Vjb25kYXJ5LXRpdGxlPkogR2FzdHJvZW50ZXJvbDwvc2Vjb25k
YXJ5LXRpdGxlPjxhbHQtdGl0bGU+Sm91cm5hbCBvZiBnYXN0cm9lbnRlcm9sb2d5PC9hbHQtdGl0
bGU+PC90aXRsZXM+PHBhZ2VzPjc2OS03ODwvcGFnZXM+PHZvbHVtZT40Njwvdm9sdW1lPjxudW1i
ZXI+NjwvbnVtYmVyPjxlZGl0aW9uPjIwMTEvMDIvMDk8L2VkaXRpb24+PGtleXdvcmRzPjxrZXl3
b3JkPkFkdWx0PC9rZXl3b3JkPjxrZXl3b3JkPkFnZSBGYWN0b3JzPC9rZXl3b3JkPjxrZXl3b3Jk
PkJvZHkgTWFzcyBJbmRleDwva2V5d29yZD48a2V5d29yZD5EeXNsaXBpZGVtaWFzLypjb21wbGlj
YXRpb25zPC9rZXl3b3JkPjxrZXl3b3JkPkZhdHR5IExpdmVyL2VwaWRlbWlvbG9neS8qZXRpb2xv
Z3k8L2tleXdvcmQ+PGtleXdvcmQ+RmVtYWxlPC9rZXl3b3JkPjxrZXl3b3JkPkZvbGxvdy1VcCBT
dHVkaWVzPC9rZXl3b3JkPjxrZXl3b3JkPkh1bWFuczwva2V5d29yZD48a2V5d29yZD5Mb2dpc3Rp
YyBNb2RlbHM8L2tleXdvcmQ+PGtleXdvcmQ+TWFsZTwva2V5d29yZD48a2V5d29yZD5NaWRkbGUg
QWdlZDwva2V5d29yZD48a2V5d29yZD5SZXRyb3NwZWN0aXZlIFN0dWRpZXM8L2tleXdvcmQ+PGtl
eXdvcmQ+UmlzayBGYWN0b3JzPC9rZXl3b3JkPjxrZXl3b3JkPlNleCBGYWN0b3JzPC9rZXl3b3Jk
PjxrZXl3b3JkPlNtb2tpbmcvKmFkdmVyc2UgZWZmZWN0czwva2V5d29yZD48L2tleXdvcmRzPjxk
YXRlcz48eWVhcj4yMDExPC95ZWFyPjxwdWItZGF0ZXM+PGRhdGU+SnVuPC9kYXRlPjwvcHViLWRh
dGVzPjwvZGF0ZXM+PGlzYm4+MDk0NC0xMTc0PC9pc2JuPjxhY2Nlc3Npb24tbnVtPjIxMzAyMTIx
PC9hY2Nlc3Npb24tbnVtPjx1cmxzPjwvdXJscz48ZWxlY3Ryb25pYy1yZXNvdXJjZS1udW0+MTAu
MTAwNy9zMDA1MzUtMDExLTAzNzYtejwvZWxlY3Ryb25pYy1yZXNvdXJjZS1udW0+PHJlbW90ZS1k
YXRhYmFzZS1wcm92aWRlcj5OTE08L3JlbW90ZS1kYXRhYmFzZS1wcm92aWRlcj48bGFuZ3VhZ2U+
ZW5nPC9sYW5ndWFnZT48L3JlY29yZD48L0NpdGU+PC9FbmROb3RlPgB=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PEVuZE5vdGU+PENpdGU+PEF1dGhvcj5IYW1hYmU8L0F1dGhvcj48WWVhcj4yMDExPC9ZZWFyPjxS
ZWNOdW0+NDQ8L1JlY051bT48RGlzcGxheVRleHQ+PHN0eWxlIGZhY2U9InN1cGVyc2NyaXB0Ij5b
MjddPC9zdHlsZT48L0Rpc3BsYXlUZXh0PjxyZWNvcmQ+PHJlYy1udW1iZXI+NDQ8L3JlYy1udW1i
ZXI+PGZvcmVpZ24ta2V5cz48a2V5IGFwcD0iRU4iIGRiLWlkPSI5YXMwcGR0eDU5ZGFhZmVmZnNu
NTJ0eG4wdjBwdHByZHo1ZDUiIHRpbWVzdGFtcD0iMCI+NDQ8L2tleT48L2ZvcmVpZ24ta2V5cz48
cmVmLXR5cGUgbmFtZT0iSm91cm5hbCBBcnRpY2xlIj4xNzwvcmVmLXR5cGU+PGNvbnRyaWJ1dG9y
cz48YXV0aG9ycz48YXV0aG9yPkhhbWFiZSwgQS48L2F1dGhvcj48YXV0aG9yPlV0bywgSC48L2F1
dGhvcj48YXV0aG9yPkltYW11cmEsIFkuPC9hdXRob3I+PGF1dGhvcj5LdXNhbm8sIEsuPC9hdXRo
b3I+PGF1dGhvcj5NYXdhdGFyaSwgUy48L2F1dGhvcj48YXV0aG9yPkt1bWFnYWksIEsuPC9hdXRo
b3I+PGF1dGhvcj5LdXJlLCBULjwvYXV0aG9yPjxhdXRob3I+VGFtYWksIFQuPC9hdXRob3I+PGF1
dGhvcj5Nb3JpdWNoaSwgQS48L2F1dGhvcj48YXV0aG9yPlNha2l5YW1hLCBULjwvYXV0aG9yPjxh
dXRob3I+T2tldGFuaSwgTS48L2F1dGhvcj48YXV0aG9yPklkbywgQS48L2F1dGhvcj48YXV0aG9y
PlRzdWJvdWNoaSwgSC48L2F1dGhvcj48L2F1dGhvcnM+PC9jb250cmlidXRvcnM+PGF1dGgtYWRk
cmVzcz5EZXBhcnRtZW50IG9mIERpZ2VzdGl2ZSBhbmQgTGlmZS1TdHlsZSBSZWxhdGVkIERpc2Vh
c2VzLCBIZWFsdGggUmVzZWFyY2ggSHVtYW4gYW5kIEVudmlyb25tZW50YWwgU2NpZW5jZXMsIEth
Z29zaGltYSBVbml2ZXJzaXR5IEdyYWR1YXRlIFNjaG9vbCBvZiBNZWRpY2FsIGFuZCBEZW50YWwg
U2NpZW5jZXMsIDgtMzUtMSBTYWt1cmFnYW9rYSwgS2Fnb3NoaW1hIDg5MC04NTIwLCBKYXBhbi48
L2F1dGgtYWRkcmVzcz48dGl0bGVzPjx0aXRsZT5JbXBhY3Qgb2YgY2lnYXJldHRlIHNtb2tpbmcg
b24gb25zZXQgb2Ygbm9uYWxjb2hvbGljIGZhdHR5IGxpdmVyIGRpc2Vhc2Ugb3ZlciBhIDEwLXll
YXIgcGVyaW9kPC90aXRsZT48c2Vjb25kYXJ5LXRpdGxlPkogR2FzdHJvZW50ZXJvbDwvc2Vjb25k
YXJ5LXRpdGxlPjxhbHQtdGl0bGU+Sm91cm5hbCBvZiBnYXN0cm9lbnRlcm9sb2d5PC9hbHQtdGl0
bGU+PC90aXRsZXM+PHBhZ2VzPjc2OS03ODwvcGFnZXM+PHZvbHVtZT40Njwvdm9sdW1lPjxudW1i
ZXI+NjwvbnVtYmVyPjxlZGl0aW9uPjIwMTEvMDIvMDk8L2VkaXRpb24+PGtleXdvcmRzPjxrZXl3
b3JkPkFkdWx0PC9rZXl3b3JkPjxrZXl3b3JkPkFnZSBGYWN0b3JzPC9rZXl3b3JkPjxrZXl3b3Jk
PkJvZHkgTWFzcyBJbmRleDwva2V5d29yZD48a2V5d29yZD5EeXNsaXBpZGVtaWFzLypjb21wbGlj
YXRpb25zPC9rZXl3b3JkPjxrZXl3b3JkPkZhdHR5IExpdmVyL2VwaWRlbWlvbG9neS8qZXRpb2xv
Z3k8L2tleXdvcmQ+PGtleXdvcmQ+RmVtYWxlPC9rZXl3b3JkPjxrZXl3b3JkPkZvbGxvdy1VcCBT
dHVkaWVzPC9rZXl3b3JkPjxrZXl3b3JkPkh1bWFuczwva2V5d29yZD48a2V5d29yZD5Mb2dpc3Rp
YyBNb2RlbHM8L2tleXdvcmQ+PGtleXdvcmQ+TWFsZTwva2V5d29yZD48a2V5d29yZD5NaWRkbGUg
QWdlZDwva2V5d29yZD48a2V5d29yZD5SZXRyb3NwZWN0aXZlIFN0dWRpZXM8L2tleXdvcmQ+PGtl
eXdvcmQ+UmlzayBGYWN0b3JzPC9rZXl3b3JkPjxrZXl3b3JkPlNleCBGYWN0b3JzPC9rZXl3b3Jk
PjxrZXl3b3JkPlNtb2tpbmcvKmFkdmVyc2UgZWZmZWN0czwva2V5d29yZD48L2tleXdvcmRzPjxk
YXRlcz48eWVhcj4yMDExPC95ZWFyPjxwdWItZGF0ZXM+PGRhdGU+SnVuPC9kYXRlPjwvcHViLWRh
dGVzPjwvZGF0ZXM+PGlzYm4+MDk0NC0xMTc0PC9pc2JuPjxhY2Nlc3Npb24tbnVtPjIxMzAyMTIx
PC9hY2Nlc3Npb24tbnVtPjx1cmxzPjwvdXJscz48ZWxlY3Ryb25pYy1yZXNvdXJjZS1udW0+MTAu
MTAwNy9zMDA1MzUtMDExLTAzNzYtejwvZWxlY3Ryb25pYy1yZXNvdXJjZS1udW0+PHJlbW90ZS1k
YXRhYmFzZS1wcm92aWRlcj5OTE08L3JlbW90ZS1kYXRhYmFzZS1wcm92aWRlcj48bGFuZ3VhZ2U+
ZW5nPC9sYW5ndWFnZT48L3JlY29yZD48L0NpdGU+PC9FbmROb3RlPgB=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[27]</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The use of tobacco predisposes a person for the development of insulin resistance</w:t>
      </w:r>
      <w:r w:rsidRPr="00C72163">
        <w:rPr>
          <w:rFonts w:ascii="Book Antiqua" w:hAnsi="Book Antiqua" w:cs="Times New Roman"/>
          <w:sz w:val="24"/>
          <w:szCs w:val="24"/>
        </w:rPr>
        <w:fldChar w:fldCharType="begin">
          <w:fldData xml:space="preserve">PEVuZE5vdGU+PENpdGU+PEF1dGhvcj5UYXJnaGVyPC9BdXRob3I+PFllYXI+MTk5NzwvWWVhcj48
UmVjTnVtPjQ3PC9SZWNOdW0+PERpc3BsYXlUZXh0PjxzdHlsZSBmYWNlPSJzdXBlcnNjcmlwdCI+
WzI4LTMwXTwvc3R5bGU+PC9EaXNwbGF5VGV4dD48cmVjb3JkPjxyZWMtbnVtYmVyPjQ3PC9yZWMt
bnVtYmVyPjxmb3JlaWduLWtleXM+PGtleSBhcHA9IkVOIiBkYi1pZD0iOWFzMHBkdHg1OWRhYWZl
ZmZzbjUydHhuMHYwcHRwcmR6NWQ1IiB0aW1lc3RhbXA9IjAiPjQ3PC9rZXk+PC9mb3JlaWduLWtl
eXM+PHJlZi10eXBlIG5hbWU9IkpvdXJuYWwgQXJ0aWNsZSI+MTc8L3JlZi10eXBlPjxjb250cmli
dXRvcnM+PGF1dGhvcnM+PGF1dGhvcj5UYXJnaGVyLCBHLjwvYXV0aG9yPjxhdXRob3I+QWxiZXJp
Y2hlLCBNLjwvYXV0aG9yPjxhdXRob3I+WmVuZXJlLCBNLiBCLjwvYXV0aG9yPjxhdXRob3I+Qm9u
YWRvbm5hLCBSLiBDLjwvYXV0aG9yPjxhdXRob3I+TXVnZ2VvLCBNLjwvYXV0aG9yPjxhdXRob3I+
Qm9ub3JhLCBFLjwvYXV0aG9yPjwvYXV0aG9ycz48L2NvbnRyaWJ1dG9ycz48YXV0aC1hZGRyZXNz
PkRpdmlzaW9uIG9mIEVuZG9jcmlub2xvZ3kgYW5kIE1ldGFib2xpYyBEaXNlYXNlcywgVW5pdmVy
c2l0eSBvZiBWZXJvbmEgTWVkaWNhbCBTY2hvb2wsIEl0YWx5LjwvYXV0aC1hZGRyZXNzPjx0aXRs
ZXM+PHRpdGxlPkNpZ2FyZXR0ZSBzbW9raW5nIGFuZCBpbnN1bGluIHJlc2lzdGFuY2UgaW4gcGF0
aWVudHMgd2l0aCBub25pbnN1bGluLWRlcGVuZGVudCBkaWFiZXRlcyBtZWxsaXR1czwvdGl0bGU+
PHNlY29uZGFyeS10aXRsZT5KIENsaW4gRW5kb2NyaW5vbCBNZXRhYjwvc2Vjb25kYXJ5LXRpdGxl
PjxhbHQtdGl0bGU+VGhlIEpvdXJuYWwgb2YgY2xpbmljYWwgZW5kb2NyaW5vbG9neSBhbmQgbWV0
YWJvbGlzbTwvYWx0LXRpdGxlPjwvdGl0bGVzPjxwYWdlcz4zNjE5LTI0PC9wYWdlcz48dm9sdW1l
PjgyPC92b2x1bWU+PG51bWJlcj4xMTwvbnVtYmVyPjxlZGl0aW9uPjE5OTcvMTEvMTQ8L2VkaXRp
b24+PGtleXdvcmRzPjxrZXl3b3JkPkFkdWx0PC9rZXl3b3JkPjxrZXl3b3JkPkFnZWQ8L2tleXdv
cmQ+PGtleXdvcmQ+Qmxvb2QgR2x1Y29zZS9tZXRhYm9saXNtPC9rZXl3b3JkPjxrZXl3b3JkPkMt
UGVwdGlkZS9ibG9vZDwva2V5d29yZD48a2V5d29yZD5EaWFiZXRlcyBNZWxsaXR1cywgVHlwZSAy
LypwaHlzaW9wYXRob2xvZ3k8L2tleXdvcmQ+PGtleXdvcmQ+RmF0dHkgQWNpZHMsIE5vbmVzdGVy
aWZpZWQvYmxvb2Q8L2tleXdvcmQ+PGtleXdvcmQ+RmVtYWxlPC9rZXl3b3JkPjxrZXl3b3JkPkds
dWNvc2UgVG9sZXJhbmNlIFRlc3Q8L2tleXdvcmQ+PGtleXdvcmQ+SHVtYW5zPC9rZXl3b3JkPjxr
ZXl3b3JkPkluc3VsaW4vYmxvb2Q8L2tleXdvcmQ+PGtleXdvcmQ+Kkluc3VsaW4gUmVzaXN0YW5j
ZTwva2V5d29yZD48a2V5d29yZD5MaXBpZCBQZXJveGlkYXRpb248L2tleXdvcmQ+PGtleXdvcmQ+
TWFsZTwva2V5d29yZD48a2V5d29yZD5NaWRkbGUgQWdlZDwva2V5d29yZD48a2V5d29yZD5TbW9r
aW5nLyphZHZlcnNlIGVmZmVjdHM8L2tleXdvcmQ+PC9rZXl3b3Jkcz48ZGF0ZXM+PHllYXI+MTk5
NzwveWVhcj48cHViLWRhdGVzPjxkYXRlPk5vdjwvZGF0ZT48L3B1Yi1kYXRlcz48L2RhdGVzPjxp
c2JuPjAwMjEtOTcyWCAoUHJpbnQpJiN4RDswMDIxLTk3Mng8L2lzYm4+PGFjY2Vzc2lvbi1udW0+
OTM2MDUxNjwvYWNjZXNzaW9uLW51bT48dXJscz48L3VybHM+PGVsZWN0cm9uaWMtcmVzb3VyY2Ut
bnVtPjEwLjEyMTAvamNlbS44Mi4xMS40MzUxPC9lbGVjdHJvbmljLXJlc291cmNlLW51bT48cmVt
b3RlLWRhdGFiYXNlLXByb3ZpZGVyPk5MTTwvcmVtb3RlLWRhdGFiYXNlLXByb3ZpZGVyPjxsYW5n
dWFnZT5lbmc8L2xhbmd1YWdlPjwvcmVjb3JkPjwvQ2l0ZT48Q2l0ZT48QXV0aG9yPlJvbm5lbWFh
PC9BdXRob3I+PFllYXI+MTk5NjwvWWVhcj48UmVjTnVtPjQ4PC9SZWNOdW0+PHJlY29yZD48cmVj
LW51bWJlcj40ODwvcmVjLW51bWJlcj48Zm9yZWlnbi1rZXlzPjxrZXkgYXBwPSJFTiIgZGItaWQ9
IjlhczBwZHR4NTlkYWFmZWZmc241MnR4bjB2MHB0cHJkejVkNSIgdGltZXN0YW1wPSIwIj40ODwv
a2V5PjwvZm9yZWlnbi1rZXlzPjxyZWYtdHlwZSBuYW1lPSJKb3VybmFsIEFydGljbGUiPjE3PC9y
ZWYtdHlwZT48Y29udHJpYnV0b3JzPjxhdXRob3JzPjxhdXRob3I+Um9ubmVtYWEsIFQuPC9hdXRo
b3I+PGF1dGhvcj5Sb25uZW1hYSwgRS4gTS48L2F1dGhvcj48YXV0aG9yPlB1dWtrYSwgUC48L2F1
dGhvcj48YXV0aG9yPlB5b3JhbGEsIEsuPC9hdXRob3I+PGF1dGhvcj5MYWFrc28sIE0uPC9hdXRo
b3I+PC9hdXRob3JzPjwvY29udHJpYnV0b3JzPjxhdXRoLWFkZHJlc3M+RGVwYXJ0bWVudCBvZiBN
ZWRpY2luZSwgVW5pdmVyc2l0eSBvZiBUdXJrdSwgRmlubGFuZC48L2F1dGgtYWRkcmVzcz48dGl0
bGVzPjx0aXRsZT5TbW9raW5nIGlzIGluZGVwZW5kZW50bHkgYXNzb2NpYXRlZCB3aXRoIGhpZ2gg
cGxhc21hIGluc3VsaW4gbGV2ZWxzIGluIG5vbmRpYWJldGljIG1lbjwvdGl0bGU+PHNlY29uZGFy
eS10aXRsZT5EaWFiZXRlcyBDYXJlPC9zZWNvbmRhcnktdGl0bGU+PGFsdC10aXRsZT5EaWFiZXRl
cyBjYXJlPC9hbHQtdGl0bGU+PC90aXRsZXM+PHBhZ2VzPjEyMjktMzI8L3BhZ2VzPjx2b2x1bWU+
MTk8L3ZvbHVtZT48bnVtYmVyPjExPC9udW1iZXI+PGVkaXRpb24+MTk5Ni8xMS8wMTwvZWRpdGlv
bj48a2V5d29yZHM+PGtleXdvcmQ+QWxjb2hvbCBEcmlua2luZzwva2V5d29yZD48a2V5d29yZD5C
bG9vZCBQcmVzc3VyZTwva2V5d29yZD48a2V5d29yZD5Cb2R5IE1hc3MgSW5kZXg8L2tleXdvcmQ+
PGtleXdvcmQ+Q29yb25hcnkgRGlzZWFzZS9lcGlkZW1pb2xvZ3k8L2tleXdvcmQ+PGtleXdvcmQ+
SHVtYW5zPC9rZXl3b3JkPjxrZXl3b3JkPkh5cGVydGVuc2lvbi9lcGlkZW1pb2xvZ3k8L2tleXdv
cmQ+PGtleXdvcmQ+SW5zdWxpbi8qYmxvb2Q8L2tleXdvcmQ+PGtleXdvcmQ+TWFsZTwva2V5d29y
ZD48a2V5d29yZD5NaWRkbGUgQWdlZDwva2V5d29yZD48a2V5d29yZD5TbW9raW5nLypibG9vZC8q
cGh5c2lvcGF0aG9sb2d5PC9rZXl3b3JkPjxrZXl3b3JkPlNtb2tpbmcgQ2Vzc2F0aW9uPC9rZXl3
b3JkPjwva2V5d29yZHM+PGRhdGVzPjx5ZWFyPjE5OTY8L3llYXI+PHB1Yi1kYXRlcz48ZGF0ZT5O
b3Y8L2RhdGU+PC9wdWItZGF0ZXM+PC9kYXRlcz48aXNibj4wMTQ5LTU5OTIgKFByaW50KSYjeEQ7
MDE0OS01OTkyPC9pc2JuPjxhY2Nlc3Npb24tbnVtPjg5MDgzODU8L2FjY2Vzc2lvbi1udW0+PHVy
bHM+PC91cmxzPjxyZW1vdGUtZGF0YWJhc2UtcHJvdmlkZXI+TkxNPC9yZW1vdGUtZGF0YWJhc2Ut
cHJvdmlkZXI+PGxhbmd1YWdlPmVuZzwvbGFuZ3VhZ2U+PC9yZWNvcmQ+PC9DaXRlPjxDaXRlPjxB
dXRob3I+Q2FybmV0aG9uPC9BdXRob3I+PFllYXI+MjAwMzwvWWVhcj48UmVjTnVtPjQ5PC9SZWNO
dW0+PHJlY29yZD48cmVjLW51bWJlcj40OTwvcmVjLW51bWJlcj48Zm9yZWlnbi1rZXlzPjxrZXkg
YXBwPSJFTiIgZGItaWQ9IjlhczBwZHR4NTlkYWFmZWZmc241MnR4bjB2MHB0cHJkejVkNSIgdGlt
ZXN0YW1wPSIwIj40OTwva2V5PjwvZm9yZWlnbi1rZXlzPjxyZWYtdHlwZSBuYW1lPSJKb3VybmFs
IEFydGljbGUiPjE3PC9yZWYtdHlwZT48Y29udHJpYnV0b3JzPjxhdXRob3JzPjxhdXRob3I+Q2Fy
bmV0aG9uLCBNLiBSLjwvYXV0aG9yPjxhdXRob3I+Rm9ydG1hbm4sIFMuIFAuPC9hdXRob3I+PGF1
dGhvcj5QYWxhbmlhcHBhbiwgTC48L2F1dGhvcj48YXV0aG9yPkR1bmNhbiwgQi4gQi48L2F1dGhv
cj48YXV0aG9yPlNjaG1pZHQsIE0uIEkuPC9hdXRob3I+PGF1dGhvcj5DaGFtYmxlc3MsIEwuIEUu
PC9hdXRob3I+PC9hdXRob3JzPjwvY29udHJpYnV0b3JzPjxhdXRoLWFkZHJlc3M+U3RhbmZvcmQg
Q2VudGVyIGZvciBSZXNlYXJjaCBpbiBEaXNlYXNlIFByZXZlbnRpb24sIFN0YW5mb3JkIFVuaXZl
cnNpdHkgU2Nob29sIG9mIE1lZGljaW5lLCBQYWxvIEFsdG8sIENBLCBVU0EuIGNhcm5ldGhvbkBu
b3J0aHdlc3Rlcm4uZWR1PC9hdXRoLWFkZHJlc3M+PHRpdGxlcz48dGl0bGU+UmlzayBmYWN0b3Jz
IGZvciBwcm9ncmVzc2lvbiB0byBpbmNpZGVudCBoeXBlcmluc3VsaW5lbWlhOiB0aGUgQXRoZXJv
c2NsZXJvc2lzIFJpc2sgaW4gQ29tbXVuaXRpZXMgU3R1ZHksIDE5ODctMTk5ODwvdGl0bGU+PHNl
Y29uZGFyeS10aXRsZT5BbSBKIEVwaWRlbWlvbDwvc2Vjb25kYXJ5LXRpdGxlPjxhbHQtdGl0bGU+
QW1lcmljYW4gam91cm5hbCBvZiBlcGlkZW1pb2xvZ3k8L2FsdC10aXRsZT48L3RpdGxlcz48cGFn
ZXM+MTA1OC02NzwvcGFnZXM+PHZvbHVtZT4xNTg8L3ZvbHVtZT48bnVtYmVyPjExPC9udW1iZXI+
PGVkaXRpb24+MjAwMy8xMS8yNTwvZWRpdGlvbj48a2V5d29yZHM+PGtleXdvcmQ+QXJ0ZXJpb3Nj
bGVyb3Npcy8qY29tcGxpY2F0aW9uczwva2V5d29yZD48a2V5d29yZD5CbG9vZCBQcmVzc3VyZTwv
a2V5d29yZD48a2V5d29yZD4qQm9keSBNYXNzIEluZGV4PC9rZXl3b3JkPjxrZXl3b3JkPkNob2xl
c3Rlcm9sL2Jsb29kPC9rZXl3b3JkPjxrZXl3b3JkPkVkdWNhdGlvbmFsIFN0YXR1czwva2V5d29y
ZD48a2V5d29yZD5GZW1hbGU8L2tleXdvcmQ+PGtleXdvcmQ+KkhlYWx0aCBCZWhhdmlvcjwva2V5
d29yZD48a2V5d29yZD5IdW1hbnM8L2tleXdvcmQ+PGtleXdvcmQ+SHlwZXJpbnN1bGluaXNtLypl
dGlvbG9neTwva2V5d29yZD48a2V5d29yZD5MaWZlIFN0eWxlPC9rZXl3b3JkPjxrZXl3b3JkPkxv
bmdpdHVkaW5hbCBTdHVkaWVzPC9rZXl3b3JkPjxrZXl3b3JkPk1hbGU8L2tleXdvcmQ+PGtleXdv
cmQ+TWV0YWJvbGljIFN5bmRyb21lIFgvKmJsb29kPC9rZXl3b3JkPjxrZXl3b3JkPk1pZGRsZSBB
Z2VkPC9rZXl3b3JkPjxrZXl3b3JkPlBvcHVsYXRpb24gU3VydmVpbGxhbmNlPC9rZXl3b3JkPjxr
ZXl3b3JkPlJpc2sgRmFjdG9yczwva2V5d29yZD48a2V5d29yZD5Vbml0ZWQgU3RhdGVzL2VwaWRl
bWlvbG9neTwva2V5d29yZD48L2tleXdvcmRzPjxkYXRlcz48eWVhcj4yMDAzPC95ZWFyPjxwdWIt
ZGF0ZXM+PGRhdGU+RGVjIDE8L2RhdGU+PC9wdWItZGF0ZXM+PC9kYXRlcz48aXNibj4wMDAyLTky
NjIgKFByaW50KSYjeEQ7MDAwMi05MjYyPC9pc2JuPjxhY2Nlc3Npb24tbnVtPjE0NjMwNjAxPC9h
Y2Nlc3Npb24tbnVtPjx1cmxzPjwvdXJscz48cmVtb3RlLWRhdGFiYXNlLXByb3ZpZGVyPk5MTTwv
cmVtb3RlLWRhdGFiYXNlLXByb3ZpZGVyPjxsYW5ndWFnZT5lbmc8L2xhbmd1YWdlPjwvcmVjb3Jk
PjwvQ2l0ZT48L0VuZE5vdGU+AG==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PEVuZE5vdGU+PENpdGU+PEF1dGhvcj5UYXJnaGVyPC9BdXRob3I+PFllYXI+MTk5NzwvWWVhcj48
UmVjTnVtPjQ3PC9SZWNOdW0+PERpc3BsYXlUZXh0PjxzdHlsZSBmYWNlPSJzdXBlcnNjcmlwdCI+
WzI4LTMwXTwvc3R5bGU+PC9EaXNwbGF5VGV4dD48cmVjb3JkPjxyZWMtbnVtYmVyPjQ3PC9yZWMt
bnVtYmVyPjxmb3JlaWduLWtleXM+PGtleSBhcHA9IkVOIiBkYi1pZD0iOWFzMHBkdHg1OWRhYWZl
ZmZzbjUydHhuMHYwcHRwcmR6NWQ1IiB0aW1lc3RhbXA9IjAiPjQ3PC9rZXk+PC9mb3JlaWduLWtl
eXM+PHJlZi10eXBlIG5hbWU9IkpvdXJuYWwgQXJ0aWNsZSI+MTc8L3JlZi10eXBlPjxjb250cmli
dXRvcnM+PGF1dGhvcnM+PGF1dGhvcj5UYXJnaGVyLCBHLjwvYXV0aG9yPjxhdXRob3I+QWxiZXJp
Y2hlLCBNLjwvYXV0aG9yPjxhdXRob3I+WmVuZXJlLCBNLiBCLjwvYXV0aG9yPjxhdXRob3I+Qm9u
YWRvbm5hLCBSLiBDLjwvYXV0aG9yPjxhdXRob3I+TXVnZ2VvLCBNLjwvYXV0aG9yPjxhdXRob3I+
Qm9ub3JhLCBFLjwvYXV0aG9yPjwvYXV0aG9ycz48L2NvbnRyaWJ1dG9ycz48YXV0aC1hZGRyZXNz
PkRpdmlzaW9uIG9mIEVuZG9jcmlub2xvZ3kgYW5kIE1ldGFib2xpYyBEaXNlYXNlcywgVW5pdmVy
c2l0eSBvZiBWZXJvbmEgTWVkaWNhbCBTY2hvb2wsIEl0YWx5LjwvYXV0aC1hZGRyZXNzPjx0aXRs
ZXM+PHRpdGxlPkNpZ2FyZXR0ZSBzbW9raW5nIGFuZCBpbnN1bGluIHJlc2lzdGFuY2UgaW4gcGF0
aWVudHMgd2l0aCBub25pbnN1bGluLWRlcGVuZGVudCBkaWFiZXRlcyBtZWxsaXR1czwvdGl0bGU+
PHNlY29uZGFyeS10aXRsZT5KIENsaW4gRW5kb2NyaW5vbCBNZXRhYjwvc2Vjb25kYXJ5LXRpdGxl
PjxhbHQtdGl0bGU+VGhlIEpvdXJuYWwgb2YgY2xpbmljYWwgZW5kb2NyaW5vbG9neSBhbmQgbWV0
YWJvbGlzbTwvYWx0LXRpdGxlPjwvdGl0bGVzPjxwYWdlcz4zNjE5LTI0PC9wYWdlcz48dm9sdW1l
PjgyPC92b2x1bWU+PG51bWJlcj4xMTwvbnVtYmVyPjxlZGl0aW9uPjE5OTcvMTEvMTQ8L2VkaXRp
b24+PGtleXdvcmRzPjxrZXl3b3JkPkFkdWx0PC9rZXl3b3JkPjxrZXl3b3JkPkFnZWQ8L2tleXdv
cmQ+PGtleXdvcmQ+Qmxvb2QgR2x1Y29zZS9tZXRhYm9saXNtPC9rZXl3b3JkPjxrZXl3b3JkPkMt
UGVwdGlkZS9ibG9vZDwva2V5d29yZD48a2V5d29yZD5EaWFiZXRlcyBNZWxsaXR1cywgVHlwZSAy
LypwaHlzaW9wYXRob2xvZ3k8L2tleXdvcmQ+PGtleXdvcmQ+RmF0dHkgQWNpZHMsIE5vbmVzdGVy
aWZpZWQvYmxvb2Q8L2tleXdvcmQ+PGtleXdvcmQ+RmVtYWxlPC9rZXl3b3JkPjxrZXl3b3JkPkds
dWNvc2UgVG9sZXJhbmNlIFRlc3Q8L2tleXdvcmQ+PGtleXdvcmQ+SHVtYW5zPC9rZXl3b3JkPjxr
ZXl3b3JkPkluc3VsaW4vYmxvb2Q8L2tleXdvcmQ+PGtleXdvcmQ+Kkluc3VsaW4gUmVzaXN0YW5j
ZTwva2V5d29yZD48a2V5d29yZD5MaXBpZCBQZXJveGlkYXRpb248L2tleXdvcmQ+PGtleXdvcmQ+
TWFsZTwva2V5d29yZD48a2V5d29yZD5NaWRkbGUgQWdlZDwva2V5d29yZD48a2V5d29yZD5TbW9r
aW5nLyphZHZlcnNlIGVmZmVjdHM8L2tleXdvcmQ+PC9rZXl3b3Jkcz48ZGF0ZXM+PHllYXI+MTk5
NzwveWVhcj48cHViLWRhdGVzPjxkYXRlPk5vdjwvZGF0ZT48L3B1Yi1kYXRlcz48L2RhdGVzPjxp
c2JuPjAwMjEtOTcyWCAoUHJpbnQpJiN4RDswMDIxLTk3Mng8L2lzYm4+PGFjY2Vzc2lvbi1udW0+
OTM2MDUxNjwvYWNjZXNzaW9uLW51bT48dXJscz48L3VybHM+PGVsZWN0cm9uaWMtcmVzb3VyY2Ut
bnVtPjEwLjEyMTAvamNlbS44Mi4xMS40MzUxPC9lbGVjdHJvbmljLXJlc291cmNlLW51bT48cmVt
b3RlLWRhdGFiYXNlLXByb3ZpZGVyPk5MTTwvcmVtb3RlLWRhdGFiYXNlLXByb3ZpZGVyPjxsYW5n
dWFnZT5lbmc8L2xhbmd1YWdlPjwvcmVjb3JkPjwvQ2l0ZT48Q2l0ZT48QXV0aG9yPlJvbm5lbWFh
PC9BdXRob3I+PFllYXI+MTk5NjwvWWVhcj48UmVjTnVtPjQ4PC9SZWNOdW0+PHJlY29yZD48cmVj
LW51bWJlcj40ODwvcmVjLW51bWJlcj48Zm9yZWlnbi1rZXlzPjxrZXkgYXBwPSJFTiIgZGItaWQ9
IjlhczBwZHR4NTlkYWFmZWZmc241MnR4bjB2MHB0cHJkejVkNSIgdGltZXN0YW1wPSIwIj40ODwv
a2V5PjwvZm9yZWlnbi1rZXlzPjxyZWYtdHlwZSBuYW1lPSJKb3VybmFsIEFydGljbGUiPjE3PC9y
ZWYtdHlwZT48Y29udHJpYnV0b3JzPjxhdXRob3JzPjxhdXRob3I+Um9ubmVtYWEsIFQuPC9hdXRo
b3I+PGF1dGhvcj5Sb25uZW1hYSwgRS4gTS48L2F1dGhvcj48YXV0aG9yPlB1dWtrYSwgUC48L2F1
dGhvcj48YXV0aG9yPlB5b3JhbGEsIEsuPC9hdXRob3I+PGF1dGhvcj5MYWFrc28sIE0uPC9hdXRo
b3I+PC9hdXRob3JzPjwvY29udHJpYnV0b3JzPjxhdXRoLWFkZHJlc3M+RGVwYXJ0bWVudCBvZiBN
ZWRpY2luZSwgVW5pdmVyc2l0eSBvZiBUdXJrdSwgRmlubGFuZC48L2F1dGgtYWRkcmVzcz48dGl0
bGVzPjx0aXRsZT5TbW9raW5nIGlzIGluZGVwZW5kZW50bHkgYXNzb2NpYXRlZCB3aXRoIGhpZ2gg
cGxhc21hIGluc3VsaW4gbGV2ZWxzIGluIG5vbmRpYWJldGljIG1lbjwvdGl0bGU+PHNlY29uZGFy
eS10aXRsZT5EaWFiZXRlcyBDYXJlPC9zZWNvbmRhcnktdGl0bGU+PGFsdC10aXRsZT5EaWFiZXRl
cyBjYXJlPC9hbHQtdGl0bGU+PC90aXRsZXM+PHBhZ2VzPjEyMjktMzI8L3BhZ2VzPjx2b2x1bWU+
MTk8L3ZvbHVtZT48bnVtYmVyPjExPC9udW1iZXI+PGVkaXRpb24+MTk5Ni8xMS8wMTwvZWRpdGlv
bj48a2V5d29yZHM+PGtleXdvcmQ+QWxjb2hvbCBEcmlua2luZzwva2V5d29yZD48a2V5d29yZD5C
bG9vZCBQcmVzc3VyZTwva2V5d29yZD48a2V5d29yZD5Cb2R5IE1hc3MgSW5kZXg8L2tleXdvcmQ+
PGtleXdvcmQ+Q29yb25hcnkgRGlzZWFzZS9lcGlkZW1pb2xvZ3k8L2tleXdvcmQ+PGtleXdvcmQ+
SHVtYW5zPC9rZXl3b3JkPjxrZXl3b3JkPkh5cGVydGVuc2lvbi9lcGlkZW1pb2xvZ3k8L2tleXdv
cmQ+PGtleXdvcmQ+SW5zdWxpbi8qYmxvb2Q8L2tleXdvcmQ+PGtleXdvcmQ+TWFsZTwva2V5d29y
ZD48a2V5d29yZD5NaWRkbGUgQWdlZDwva2V5d29yZD48a2V5d29yZD5TbW9raW5nLypibG9vZC8q
cGh5c2lvcGF0aG9sb2d5PC9rZXl3b3JkPjxrZXl3b3JkPlNtb2tpbmcgQ2Vzc2F0aW9uPC9rZXl3
b3JkPjwva2V5d29yZHM+PGRhdGVzPjx5ZWFyPjE5OTY8L3llYXI+PHB1Yi1kYXRlcz48ZGF0ZT5O
b3Y8L2RhdGU+PC9wdWItZGF0ZXM+PC9kYXRlcz48aXNibj4wMTQ5LTU5OTIgKFByaW50KSYjeEQ7
MDE0OS01OTkyPC9pc2JuPjxhY2Nlc3Npb24tbnVtPjg5MDgzODU8L2FjY2Vzc2lvbi1udW0+PHVy
bHM+PC91cmxzPjxyZW1vdGUtZGF0YWJhc2UtcHJvdmlkZXI+TkxNPC9yZW1vdGUtZGF0YWJhc2Ut
cHJvdmlkZXI+PGxhbmd1YWdlPmVuZzwvbGFuZ3VhZ2U+PC9yZWNvcmQ+PC9DaXRlPjxDaXRlPjxB
dXRob3I+Q2FybmV0aG9uPC9BdXRob3I+PFllYXI+MjAwMzwvWWVhcj48UmVjTnVtPjQ5PC9SZWNO
dW0+PHJlY29yZD48cmVjLW51bWJlcj40OTwvcmVjLW51bWJlcj48Zm9yZWlnbi1rZXlzPjxrZXkg
YXBwPSJFTiIgZGItaWQ9IjlhczBwZHR4NTlkYWFmZWZmc241MnR4bjB2MHB0cHJkejVkNSIgdGlt
ZXN0YW1wPSIwIj40OTwva2V5PjwvZm9yZWlnbi1rZXlzPjxyZWYtdHlwZSBuYW1lPSJKb3VybmFs
IEFydGljbGUiPjE3PC9yZWYtdHlwZT48Y29udHJpYnV0b3JzPjxhdXRob3JzPjxhdXRob3I+Q2Fy
bmV0aG9uLCBNLiBSLjwvYXV0aG9yPjxhdXRob3I+Rm9ydG1hbm4sIFMuIFAuPC9hdXRob3I+PGF1
dGhvcj5QYWxhbmlhcHBhbiwgTC48L2F1dGhvcj48YXV0aG9yPkR1bmNhbiwgQi4gQi48L2F1dGhv
cj48YXV0aG9yPlNjaG1pZHQsIE0uIEkuPC9hdXRob3I+PGF1dGhvcj5DaGFtYmxlc3MsIEwuIEUu
PC9hdXRob3I+PC9hdXRob3JzPjwvY29udHJpYnV0b3JzPjxhdXRoLWFkZHJlc3M+U3RhbmZvcmQg
Q2VudGVyIGZvciBSZXNlYXJjaCBpbiBEaXNlYXNlIFByZXZlbnRpb24sIFN0YW5mb3JkIFVuaXZl
cnNpdHkgU2Nob29sIG9mIE1lZGljaW5lLCBQYWxvIEFsdG8sIENBLCBVU0EuIGNhcm5ldGhvbkBu
b3J0aHdlc3Rlcm4uZWR1PC9hdXRoLWFkZHJlc3M+PHRpdGxlcz48dGl0bGU+UmlzayBmYWN0b3Jz
IGZvciBwcm9ncmVzc2lvbiB0byBpbmNpZGVudCBoeXBlcmluc3VsaW5lbWlhOiB0aGUgQXRoZXJv
c2NsZXJvc2lzIFJpc2sgaW4gQ29tbXVuaXRpZXMgU3R1ZHksIDE5ODctMTk5ODwvdGl0bGU+PHNl
Y29uZGFyeS10aXRsZT5BbSBKIEVwaWRlbWlvbDwvc2Vjb25kYXJ5LXRpdGxlPjxhbHQtdGl0bGU+
QW1lcmljYW4gam91cm5hbCBvZiBlcGlkZW1pb2xvZ3k8L2FsdC10aXRsZT48L3RpdGxlcz48cGFn
ZXM+MTA1OC02NzwvcGFnZXM+PHZvbHVtZT4xNTg8L3ZvbHVtZT48bnVtYmVyPjExPC9udW1iZXI+
PGVkaXRpb24+MjAwMy8xMS8yNTwvZWRpdGlvbj48a2V5d29yZHM+PGtleXdvcmQ+QXJ0ZXJpb3Nj
bGVyb3Npcy8qY29tcGxpY2F0aW9uczwva2V5d29yZD48a2V5d29yZD5CbG9vZCBQcmVzc3VyZTwv
a2V5d29yZD48a2V5d29yZD4qQm9keSBNYXNzIEluZGV4PC9rZXl3b3JkPjxrZXl3b3JkPkNob2xl
c3Rlcm9sL2Jsb29kPC9rZXl3b3JkPjxrZXl3b3JkPkVkdWNhdGlvbmFsIFN0YXR1czwva2V5d29y
ZD48a2V5d29yZD5GZW1hbGU8L2tleXdvcmQ+PGtleXdvcmQ+KkhlYWx0aCBCZWhhdmlvcjwva2V5
d29yZD48a2V5d29yZD5IdW1hbnM8L2tleXdvcmQ+PGtleXdvcmQ+SHlwZXJpbnN1bGluaXNtLypl
dGlvbG9neTwva2V5d29yZD48a2V5d29yZD5MaWZlIFN0eWxlPC9rZXl3b3JkPjxrZXl3b3JkPkxv
bmdpdHVkaW5hbCBTdHVkaWVzPC9rZXl3b3JkPjxrZXl3b3JkPk1hbGU8L2tleXdvcmQ+PGtleXdv
cmQ+TWV0YWJvbGljIFN5bmRyb21lIFgvKmJsb29kPC9rZXl3b3JkPjxrZXl3b3JkPk1pZGRsZSBB
Z2VkPC9rZXl3b3JkPjxrZXl3b3JkPlBvcHVsYXRpb24gU3VydmVpbGxhbmNlPC9rZXl3b3JkPjxr
ZXl3b3JkPlJpc2sgRmFjdG9yczwva2V5d29yZD48a2V5d29yZD5Vbml0ZWQgU3RhdGVzL2VwaWRl
bWlvbG9neTwva2V5d29yZD48L2tleXdvcmRzPjxkYXRlcz48eWVhcj4yMDAzPC95ZWFyPjxwdWIt
ZGF0ZXM+PGRhdGU+RGVjIDE8L2RhdGU+PC9wdWItZGF0ZXM+PC9kYXRlcz48aXNibj4wMDAyLTky
NjIgKFByaW50KSYjeEQ7MDAwMi05MjYyPC9pc2JuPjxhY2Nlc3Npb24tbnVtPjE0NjMwNjAxPC9h
Y2Nlc3Npb24tbnVtPjx1cmxzPjwvdXJscz48cmVtb3RlLWRhdGFiYXNlLXByb3ZpZGVyPk5MTTwv
cmVtb3RlLWRhdGFiYXNlLXByb3ZpZGVyPjxsYW5ndWFnZT5lbmc8L2xhbmd1YWdlPjwvcmVjb3Jk
PjwvQ2l0ZT48L0VuZE5vdGU+AG==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[28-30]</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Additionally, in a study looking at adolescents in the United States, passive and active smoke exposure are strong independent predictors of metabolic syndrome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&lt;EndNote&gt;&lt;Cite&gt;&lt;Author&gt;Weitzman&lt;/Author&gt;&lt;Year&gt;2005&lt;/Year&gt;&lt;RecNum&gt;50&lt;/RecNum&gt;&lt;DisplayText&gt;&lt;style face="superscript"&gt;[31]&lt;/style&gt;&lt;/DisplayText&gt;&lt;record&gt;&lt;rec-number&gt;50&lt;/rec-number&gt;&lt;foreign-keys&gt;&lt;key app="EN" db-id="9as0pdtx59daafeffsn52txn0v0ptprdz5d5" timestamp="0"&gt;50&lt;/key&gt;&lt;/foreign-keys&gt;&lt;ref-type name="Journal Article"&gt;17&lt;/ref-type&gt;&lt;contributors&gt;&lt;authors&gt;&lt;author&gt;Weitzman, M.&lt;/author&gt;&lt;author&gt;Cook, S.&lt;/author&gt;&lt;author&gt;Auinger, P.&lt;/author&gt;&lt;author&gt;Florin, T. A.&lt;/author&gt;&lt;author&gt;Daniels, S.&lt;/author&gt;&lt;author&gt;Nguyen, M.&lt;/author&gt;&lt;author&gt;Winickoff, J. P.&lt;/author&gt;&lt;/authors&gt;&lt;/contributors&gt;&lt;auth-address&gt;American Academy of Pediatrics Center for Child Health Research, Rochester, NY, USA. michael_weitzman@urmc.rochester.edu&lt;/auth-address&gt;&lt;titles&gt;&lt;title&gt;Tobacco smoke exposure is associated with the metabolic syndrome in adolescents&lt;/title&gt;&lt;secondary-title&gt;Circulation&lt;/secondary-title&gt;&lt;alt-title&gt;Circulation&lt;/alt-title&gt;&lt;/titles&gt;&lt;pages&gt;862-9&lt;/pages&gt;&lt;volume&gt;112&lt;/volume&gt;&lt;number&gt;6&lt;/number&gt;&lt;edition&gt;2005/08/03&lt;/edition&gt;&lt;keywords&gt;&lt;keyword&gt;Adolescent&lt;/keyword&gt;&lt;keyword&gt;Adult&lt;/keyword&gt;&lt;keyword&gt;Child&lt;/keyword&gt;&lt;keyword&gt;Cotinine/blood&lt;/keyword&gt;&lt;keyword&gt;Female&lt;/keyword&gt;&lt;keyword&gt;Humans&lt;/keyword&gt;&lt;keyword&gt;Male&lt;/keyword&gt;&lt;keyword&gt;Metabolic Syndrome X/*epidemiology&lt;/keyword&gt;&lt;keyword&gt;Multicenter Studies as Topic&lt;/keyword&gt;&lt;keyword&gt;Smoke/*adverse effects&lt;/keyword&gt;&lt;keyword&gt;Smoking/*adverse effects&lt;/keyword&gt;&lt;keyword&gt;Software&lt;/keyword&gt;&lt;keyword&gt;United States/epidemiology&lt;/keyword&gt;&lt;/keywords&gt;&lt;dates&gt;&lt;year&gt;2005&lt;/year&gt;&lt;pub-dates&gt;&lt;date&gt;Aug 9&lt;/date&gt;&lt;/pub-dates&gt;&lt;/dates&gt;&lt;isbn&gt;0009-7322&lt;/isbn&gt;&lt;accession-num&gt;16061737&lt;/accession-num&gt;&lt;urls&gt;&lt;/urls&gt;&lt;electronic-resource-num&gt;10.1161/circulationaha.104.520650&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[31]</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As to life style, associations have been shown between a person’s fitness and sedentary behavior with the risk of developing NAFLD and NASH; the severity of NAFLD also intensifies with lower physical activity</w:t>
      </w:r>
      <w:r w:rsidRPr="00C72163">
        <w:rPr>
          <w:rFonts w:ascii="Book Antiqua" w:hAnsi="Book Antiqua" w:cs="Times New Roman"/>
          <w:sz w:val="24"/>
          <w:szCs w:val="24"/>
        </w:rPr>
        <w:fldChar w:fldCharType="begin">
          <w:fldData xml:space="preserve">PEVuZE5vdGU+PENpdGU+PEF1dGhvcj5TYXRhcGF0aHk8L0F1dGhvcj48WWVhcj4yMDE1PC9ZZWFy
PjxSZWNOdW0+MTQ8L1JlY051bT48RGlzcGxheVRleHQ+PHN0eWxlIGZhY2U9InN1cGVyc2NyaXB0
Ij5bMTVdPC9zdHlsZT48L0Rpc3BsYXlUZXh0PjxyZWNvcmQ+PHJlYy1udW1iZXI+MTQ8L3JlYy1u
dW1iZXI+PGZvcmVpZ24ta2V5cz48a2V5IGFwcD0iRU4iIGRiLWlkPSI5YXMwcGR0eDU5ZGFhZmVm
ZnNuNTJ0eG4wdjBwdHByZHo1ZDUiIHRpbWVzdGFtcD0iMCI+MTQ8L2tleT48L2ZvcmVpZ24ta2V5
cz48cmVmLXR5cGUgbmFtZT0iSm91cm5hbCBBcnRpY2xlIj4xNzwvcmVmLXR5cGU+PGNvbnRyaWJ1
dG9ycz48YXV0aG9ycz48YXV0aG9yPlNhdGFwYXRoeSwgUy4gSy48L2F1dGhvcj48YXV0aG9yPlNh
bnlhbCwgQS4gSi48L2F1dGhvcj48L2F1dGhvcnM+PC9jb250cmlidXRvcnM+PGF1dGgtYWRkcmVz
cz5EaXZpc2lvbiBvZiBTdXJnZXJ5LCBNZXRob2Rpc3QgVW5pdmVyc2l0eSBIb3NwaXRhbCBUcmFu
c3BsYW50IEluc3RpdHV0ZSwgVW5pdmVyc2l0eSBvZiBUZW5uZXNzZWUgSGVhbHRoIFNjaWVuY2Vz
IENlbnRlciwgTWVtcGhpcywgVGVubmVzc2VlLiYjeEQ7RGl2aXNpb24gb2YgR2FzdHJvZW50ZXJv
bG9neSwgRGVwYXJ0bWVudCBvZiBJbnRlcm5hbCBNZWRpY2luZSwgVmlyZ2luaWEgQ29tbW9ud2Vh
bHRoIFVuaXZlcnNpdHkgU2Nob29sIG9mIE1lZGljaW5lLCBSaWNobW9uZCwgVmlyZ2luaWEuPC9h
dXRoLWFkZHJlc3M+PHRpdGxlcz48dGl0bGU+RXBpZGVtaW9sb2d5IGFuZCBOYXR1cmFsIEhpc3Rv
cnkgb2YgTm9uYWxjb2hvbGljIEZhdHR5IExpdmVyIERpc2Vhc2U8L3RpdGxlPjxzZWNvbmRhcnkt
dGl0bGU+U2VtaW4gTGl2ZXIgRGlzPC9zZWNvbmRhcnktdGl0bGU+PGFsdC10aXRsZT5TZW1pbmFy
cyBpbiBsaXZlciBkaXNlYXNlPC9hbHQtdGl0bGU+PC90aXRsZXM+PHBhZ2VzPjIyMS0zNTwvcGFn
ZXM+PHZvbHVtZT4zNTwvdm9sdW1lPjxudW1iZXI+MzwvbnVtYmVyPjxlZGl0aW9uPjIwMTUvMDkv
MTg8L2VkaXRpb24+PGtleXdvcmRzPjxrZXl3b3JkPkNhcmNpbm9tYSwgSGVwYXRvY2VsbHVsYXIv
ZGlhZ25vc2lzL2VwaWRlbWlvbG9neTwva2V5d29yZD48a2V5d29yZD5DYXJkaW92YXNjdWxhciBE
aXNlYXNlcy9kaWFnbm9zaXMvZXBpZGVtaW9sb2d5PC9rZXl3b3JkPjxrZXl3b3JkPkNvbW9yYmlk
aXR5PC9rZXl3b3JkPjxrZXl3b3JkPkRpc2Vhc2UgUHJvZ3Jlc3Npb248L2tleXdvcmQ+PGtleXdv
cmQ+RW52aXJvbm1lbnQ8L2tleXdvcmQ+PGtleXdvcmQ+SHVtYW5zPC9rZXl3b3JkPjxrZXl3b3Jk
PkluY2lkZW5jZTwva2V5d29yZD48a2V5d29yZD5MaWZlIFN0eWxlPC9rZXl3b3JkPjxrZXl3b3Jk
PkxpdmVyIENpcnJob3Npcy9kaWFnbm9zaXMvZXBpZGVtaW9sb2d5PC9rZXl3b3JkPjxrZXl3b3Jk
PkxpdmVyIEZhaWx1cmUvZGlhZ25vc2lzL2VwaWRlbWlvbG9neTwva2V5d29yZD48a2V5d29yZD5M
aXZlciBOZW9wbGFzbXMvZGlhZ25vc2lzL2VwaWRlbWlvbG9neTwva2V5d29yZD48a2V5d29yZD5O
b24tYWxjb2hvbGljIEZhdHR5IExpdmVyIERpc2Vhc2UvZGlhZ25vc2lzLyplcGlkZW1pb2xvZ3kv
bW9ydGFsaXR5L3RoZXJhcHk8L2tleXdvcmQ+PGtleXdvcmQ+UHJldmFsZW5jZTwva2V5d29yZD48
a2V5d29yZD5Qcm9nbm9zaXM8L2tleXdvcmQ+PGtleXdvcmQ+UmlzayBBc3Nlc3NtZW50PC9rZXl3
b3JkPjxrZXl3b3JkPlJpc2sgRmFjdG9yczwva2V5d29yZD48a2V5d29yZD5TZXZlcml0eSBvZiBJ
bGxuZXNzIEluZGV4PC9rZXl3b3JkPjwva2V5d29yZHM+PGRhdGVzPjx5ZWFyPjIwMTU8L3llYXI+
PHB1Yi1kYXRlcz48ZGF0ZT5BdWc8L2RhdGU+PC9wdWItZGF0ZXM+PC9kYXRlcz48aXNibj4wMjcy
LTgwODc8L2lzYm4+PGFjY2Vzc2lvbi1udW0+MjYzNzg2NDA8L2FjY2Vzc2lvbi1udW0+PHVybHM+
PC91cmxzPjxlbGVjdHJvbmljLXJlc291cmNlLW51bT4xMC4xMDU1L3MtMDAzNS0xNTYyOTQzPC9l
bGVjdHJvbmljLXJlc291cmNlLW51bT48cmVtb3RlLWRhdGFiYXNlLXByb3ZpZGVyPk5MTTwvcmVt
b3RlLWRhdGFiYXNlLXByb3ZpZGVyPjxsYW5ndWFnZT5lbmc8L2xhbmd1YWdlPjwvcmVjb3JkPjwv
Q2l0ZT48L0VuZE5vdGU+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PEVuZE5vdGU+PENpdGU+PEF1dGhvcj5TYXRhcGF0aHk8L0F1dGhvcj48WWVhcj4yMDE1PC9ZZWFy
PjxSZWNOdW0+MTQ8L1JlY051bT48RGlzcGxheVRleHQ+PHN0eWxlIGZhY2U9InN1cGVyc2NyaXB0
Ij5bMTVdPC9zdHlsZT48L0Rpc3BsYXlUZXh0PjxyZWNvcmQ+PHJlYy1udW1iZXI+MTQ8L3JlYy1u
dW1iZXI+PGZvcmVpZ24ta2V5cz48a2V5IGFwcD0iRU4iIGRiLWlkPSI5YXMwcGR0eDU5ZGFhZmVm
ZnNuNTJ0eG4wdjBwdHByZHo1ZDUiIHRpbWVzdGFtcD0iMCI+MTQ8L2tleT48L2ZvcmVpZ24ta2V5
cz48cmVmLXR5cGUgbmFtZT0iSm91cm5hbCBBcnRpY2xlIj4xNzwvcmVmLXR5cGU+PGNvbnRyaWJ1
dG9ycz48YXV0aG9ycz48YXV0aG9yPlNhdGFwYXRoeSwgUy4gSy48L2F1dGhvcj48YXV0aG9yPlNh
bnlhbCwgQS4gSi48L2F1dGhvcj48L2F1dGhvcnM+PC9jb250cmlidXRvcnM+PGF1dGgtYWRkcmVz
cz5EaXZpc2lvbiBvZiBTdXJnZXJ5LCBNZXRob2Rpc3QgVW5pdmVyc2l0eSBIb3NwaXRhbCBUcmFu
c3BsYW50IEluc3RpdHV0ZSwgVW5pdmVyc2l0eSBvZiBUZW5uZXNzZWUgSGVhbHRoIFNjaWVuY2Vz
IENlbnRlciwgTWVtcGhpcywgVGVubmVzc2VlLiYjeEQ7RGl2aXNpb24gb2YgR2FzdHJvZW50ZXJv
bG9neSwgRGVwYXJ0bWVudCBvZiBJbnRlcm5hbCBNZWRpY2luZSwgVmlyZ2luaWEgQ29tbW9ud2Vh
bHRoIFVuaXZlcnNpdHkgU2Nob29sIG9mIE1lZGljaW5lLCBSaWNobW9uZCwgVmlyZ2luaWEuPC9h
dXRoLWFkZHJlc3M+PHRpdGxlcz48dGl0bGU+RXBpZGVtaW9sb2d5IGFuZCBOYXR1cmFsIEhpc3Rv
cnkgb2YgTm9uYWxjb2hvbGljIEZhdHR5IExpdmVyIERpc2Vhc2U8L3RpdGxlPjxzZWNvbmRhcnkt
dGl0bGU+U2VtaW4gTGl2ZXIgRGlzPC9zZWNvbmRhcnktdGl0bGU+PGFsdC10aXRsZT5TZW1pbmFy
cyBpbiBsaXZlciBkaXNlYXNlPC9hbHQtdGl0bGU+PC90aXRsZXM+PHBhZ2VzPjIyMS0zNTwvcGFn
ZXM+PHZvbHVtZT4zNTwvdm9sdW1lPjxudW1iZXI+MzwvbnVtYmVyPjxlZGl0aW9uPjIwMTUvMDkv
MTg8L2VkaXRpb24+PGtleXdvcmRzPjxrZXl3b3JkPkNhcmNpbm9tYSwgSGVwYXRvY2VsbHVsYXIv
ZGlhZ25vc2lzL2VwaWRlbWlvbG9neTwva2V5d29yZD48a2V5d29yZD5DYXJkaW92YXNjdWxhciBE
aXNlYXNlcy9kaWFnbm9zaXMvZXBpZGVtaW9sb2d5PC9rZXl3b3JkPjxrZXl3b3JkPkNvbW9yYmlk
aXR5PC9rZXl3b3JkPjxrZXl3b3JkPkRpc2Vhc2UgUHJvZ3Jlc3Npb248L2tleXdvcmQ+PGtleXdv
cmQ+RW52aXJvbm1lbnQ8L2tleXdvcmQ+PGtleXdvcmQ+SHVtYW5zPC9rZXl3b3JkPjxrZXl3b3Jk
PkluY2lkZW5jZTwva2V5d29yZD48a2V5d29yZD5MaWZlIFN0eWxlPC9rZXl3b3JkPjxrZXl3b3Jk
PkxpdmVyIENpcnJob3Npcy9kaWFnbm9zaXMvZXBpZGVtaW9sb2d5PC9rZXl3b3JkPjxrZXl3b3Jk
PkxpdmVyIEZhaWx1cmUvZGlhZ25vc2lzL2VwaWRlbWlvbG9neTwva2V5d29yZD48a2V5d29yZD5M
aXZlciBOZW9wbGFzbXMvZGlhZ25vc2lzL2VwaWRlbWlvbG9neTwva2V5d29yZD48a2V5d29yZD5O
b24tYWxjb2hvbGljIEZhdHR5IExpdmVyIERpc2Vhc2UvZGlhZ25vc2lzLyplcGlkZW1pb2xvZ3kv
bW9ydGFsaXR5L3RoZXJhcHk8L2tleXdvcmQ+PGtleXdvcmQ+UHJldmFsZW5jZTwva2V5d29yZD48
a2V5d29yZD5Qcm9nbm9zaXM8L2tleXdvcmQ+PGtleXdvcmQ+UmlzayBBc3Nlc3NtZW50PC9rZXl3
b3JkPjxrZXl3b3JkPlJpc2sgRmFjdG9yczwva2V5d29yZD48a2V5d29yZD5TZXZlcml0eSBvZiBJ
bGxuZXNzIEluZGV4PC9rZXl3b3JkPjwva2V5d29yZHM+PGRhdGVzPjx5ZWFyPjIwMTU8L3llYXI+
PHB1Yi1kYXRlcz48ZGF0ZT5BdWc8L2RhdGU+PC9wdWItZGF0ZXM+PC9kYXRlcz48aXNibj4wMjcy
LTgwODc8L2lzYm4+PGFjY2Vzc2lvbi1udW0+MjYzNzg2NDA8L2FjY2Vzc2lvbi1udW0+PHVybHM+
PC91cmxzPjxlbGVjdHJvbmljLXJlc291cmNlLW51bT4xMC4xMDU1L3MtMDAzNS0xNTYyOTQzPC9l
bGVjdHJvbmljLXJlc291cmNlLW51bT48cmVtb3RlLWRhdGFiYXNlLXByb3ZpZGVyPk5MTTwvcmVt
b3RlLWRhdGFiYXNlLXByb3ZpZGVyPjxsYW5ndWFnZT5lbmc8L2xhbmd1YWdlPjwvcmVjb3JkPjwv
Q2l0ZT48L0VuZE5vdGU+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[15]</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In fact, as part of the EASL-EASD-EASO Clinical practice guidelines for the management of NAFLD, a recommendation for the assessment of physical activity habits should be included as part of a comprehensive NAFLD screening exam</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&lt;EndNote&gt;&lt;Cite&gt;&lt;Year&gt;2016&lt;/Year&gt;&lt;RecNum&gt;28&lt;/RecNum&gt;&lt;DisplayText&gt;&lt;style face="superscript"&gt;[32]&lt;/style&gt;&lt;/DisplayText&gt;&lt;record&gt;&lt;rec-number&gt;28&lt;/rec-number&gt;&lt;foreign-keys&gt;&lt;key app="EN" db-id="9as0pdtx59daafeffsn52txn0v0ptprdz5d5" timestamp="0"&gt;28&lt;/key&gt;&lt;/foreign-keys&gt;&lt;ref-type name="Journal Article"&gt;17&lt;/ref-type&gt;&lt;contributors&gt;&lt;/contributors&gt;&lt;titles&gt;&lt;title&gt;EASL-EASD-EASO Clinical Practice Guidelines for the management of non-alcoholic fatty liver disease&lt;/title&gt;&lt;secondary-title&gt;J Hepatol&lt;/secondary-title&gt;&lt;alt-title&gt;Journal of hepatology&lt;/alt-title&gt;&lt;/titles&gt;&lt;pages&gt;1388-402&lt;/pages&gt;&lt;volume&gt;64&lt;/volume&gt;&lt;number&gt;6&lt;/number&gt;&lt;edition&gt;2016/04/12&lt;/edition&gt;&lt;dates&gt;&lt;year&gt;2016&lt;/year&gt;&lt;pub-dates&gt;&lt;date&gt;Jun&lt;/date&gt;&lt;/pub-dates&gt;&lt;/dates&gt;&lt;isbn&gt;0168-8278&lt;/isbn&gt;&lt;accession-num&gt;27062661&lt;/accession-num&gt;&lt;urls&gt;&lt;/urls&gt;&lt;electronic-resource-num&gt;10.1016/j.jhep.2015.11.004&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[32]</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Additionally, part of the treatment regimen for NAFLD incorporates diet and physical activity to address obesity and insulin resistance. Several studies have evaluated the effect of a balanced diet with gradual weight reduction and their effects of NAFLD biologic parameters. Overwhelmingly, gradual weight reduction through diet, with or without exercise, have shown improvements in serum liver enzymes, reduced hepatic fatty infiltration, decreased hepatic inflammation and reduced levels of fibrosis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&lt;EndNote&gt;&lt;Cite&gt;&lt;Author&gt;Zelber-Sagi&lt;/Author&gt;&lt;Year&gt;2016&lt;/Year&gt;&lt;RecNum&gt;257&lt;/RecNum&gt;&lt;DisplayText&gt;&lt;style face="superscript"&gt;[33]&lt;/style&gt;&lt;/DisplayText&gt;&lt;record&gt;&lt;rec-number&gt;257&lt;/rec-number&gt;&lt;foreign-keys&gt;&lt;key app="EN" db-id="9as0pdtx59daafeffsn52txn0v0ptprdz5d5" timestamp="0"&gt;257&lt;/key&gt;&lt;/foreign-keys&gt;&lt;ref-type name="Journal Article"&gt;17&lt;/ref-type&gt;&lt;contributors&gt;&lt;authors&gt;&lt;author&gt;Zelber-Sagi, S.&lt;/author&gt;&lt;author&gt;Godos, J.&lt;/author&gt;&lt;author&gt;Salomone, F.&lt;/author&gt;&lt;/authors&gt;&lt;/contributors&gt;&lt;auth-address&gt;School of Public Health, Faculty of Social Welfare and Health Sciences, University of Haifa.&amp;#xD;Department of Biomedical and Biotechnological Sciences, University of Catania, Catania, Italy.&amp;#xD;Division of Gastroenterology, Ospedale di Acireale, Azienda Sanitaria Provinciale di Catania, Catania, Italy.&lt;/auth-address&gt;&lt;titles&gt;&lt;title&gt;Lifestyle changes for the treatment of nonalcoholic fatty liver disease: a review of observational studies and intervention trials&lt;/title&gt;&lt;secondary-title&gt;Therap Adv Gastroenterol&lt;/secondary-title&gt;&lt;alt-title&gt;Therapeutic advances in gastroenterology&lt;/alt-title&gt;&lt;/titles&gt;&lt;pages&gt;392-407&lt;/pages&gt;&lt;volume&gt;9&lt;/volume&gt;&lt;number&gt;3&lt;/number&gt;&lt;edition&gt;2016/05/03&lt;/edition&gt;&lt;keywords&gt;&lt;keyword&gt;coffee&lt;/keyword&gt;&lt;keyword&gt;diet&lt;/keyword&gt;&lt;keyword&gt;lifestyle&lt;/keyword&gt;&lt;keyword&gt;nonalcoholic fatty liver disease&lt;/keyword&gt;&lt;keyword&gt;physical activity&lt;/keyword&gt;&lt;/keywords&gt;&lt;dates&gt;&lt;year&gt;2016&lt;/year&gt;&lt;pub-dates&gt;&lt;date&gt;May&lt;/date&gt;&lt;/pub-dates&gt;&lt;/dates&gt;&lt;isbn&gt;1756-283X (Print)&amp;#xD;1756-283x&lt;/isbn&gt;&lt;accession-num&gt;27134667&lt;/accession-num&gt;&lt;urls&gt;&lt;/urls&gt;&lt;custom2&gt;Pmc4830109&lt;/custom2&gt;&lt;electronic-resource-num&gt;10.1177/1756283x16638830&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[33]</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Also there is a clear benefit of exercise on hepatic fatty infiltration; this benefit is even evident with minimal or no weight loss and exercise levels that fall below those which are recommended for obesity management</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&lt;EndNote&gt;&lt;Cite&gt;&lt;Author&gt;Keating&lt;/Author&gt;&lt;Year&gt;2012&lt;/Year&gt;&lt;RecNum&gt;259&lt;/RecNum&gt;&lt;DisplayText&gt;&lt;style face="superscript"&gt;[34]&lt;/style&gt;&lt;/DisplayText&gt;&lt;record&gt;&lt;rec-number&gt;259&lt;/rec-number&gt;&lt;foreign-keys&gt;&lt;key app="EN" db-id="9as0pdtx59daafeffsn52txn0v0ptprdz5d5" timestamp="0"&gt;259&lt;/key&gt;&lt;/foreign-keys&gt;&lt;ref-type name="Journal Article"&gt;17&lt;/ref-type&gt;&lt;contributors&gt;&lt;authors&gt;&lt;author&gt;Keating, S. E.&lt;/author&gt;&lt;author&gt;Hackett, D. A.&lt;/author&gt;&lt;author&gt;George, J.&lt;/author&gt;&lt;author&gt;Johnson, N. A.&lt;/author&gt;&lt;/authors&gt;&lt;/contributors&gt;&lt;auth-address&gt;Discipline of Exercise and Sport Science, University of Sydney, Australia.&lt;/auth-address&gt;&lt;titles&gt;&lt;title&gt;Exercise and non-alcoholic fatty liver disease: a systematic review and meta-analysis&lt;/title&gt;&lt;secondary-title&gt;J Hepatol&lt;/secondary-title&gt;&lt;alt-title&gt;Journal of hepatology&lt;/alt-title&gt;&lt;/titles&gt;&lt;pages&gt;157-66&lt;/pages&gt;&lt;volume&gt;57&lt;/volume&gt;&lt;number&gt;1&lt;/number&gt;&lt;edition&gt;2012/03/15&lt;/edition&gt;&lt;keywords&gt;&lt;keyword&gt;Exercise/*physiology&lt;/keyword&gt;&lt;keyword&gt;Fatty Liver/*physiopathology/*therapy&lt;/keyword&gt;&lt;keyword&gt;Humans&lt;/keyword&gt;&lt;keyword&gt;Non-alcoholic Fatty Liver Disease&lt;/keyword&gt;&lt;keyword&gt;Obesity/physiopathology/therapy&lt;/keyword&gt;&lt;keyword&gt;*Resistance Training&lt;/keyword&gt;&lt;keyword&gt;*Weight Reduction Programs&lt;/keyword&gt;&lt;/keywords&gt;&lt;dates&gt;&lt;year&gt;2012&lt;/year&gt;&lt;pub-dates&gt;&lt;date&gt;Jul&lt;/date&gt;&lt;/pub-dates&gt;&lt;/dates&gt;&lt;isbn&gt;0168-8278&lt;/isbn&gt;&lt;accession-num&gt;22414768&lt;/accession-num&gt;&lt;urls&gt;&lt;/urls&gt;&lt;electronic-resource-num&gt;10.1016/j.jhep.2012.02.023&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[34]</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According to a systematic review, NAFLD is also improved with resistance exercise (as opposed to the therapeutic benefits of aerobic activities such as running), which may be more tolerable for the NAFLD patients who suffer from poor cardiorespiratory fitness and cannot tolerate intense aerobic exercise</w:t>
      </w:r>
      <w:r w:rsidRPr="00C72163">
        <w:rPr>
          <w:rFonts w:ascii="Book Antiqua" w:hAnsi="Book Antiqua" w:cs="Times New Roman"/>
          <w:sz w:val="24"/>
          <w:szCs w:val="24"/>
        </w:rPr>
        <w:fldChar w:fldCharType="begin">
          <w:fldData xml:space="preserve">PEVuZE5vdGU+PENpdGU+PEF1dGhvcj5IYXNoaWRhPC9BdXRob3I+PFllYXI+MjAxNjwvWWVhcj48
UmVjTnVtPjI1ODwvUmVjTnVtPjxEaXNwbGF5VGV4dD48c3R5bGUgZmFjZT0ic3VwZXJzY3JpcHQi
PlszNV08L3N0eWxlPjwvRGlzcGxheVRleHQ+PHJlY29yZD48cmVjLW51bWJlcj4yNTg8L3JlYy1u
dW1iZXI+PGZvcmVpZ24ta2V5cz48a2V5IGFwcD0iRU4iIGRiLWlkPSI5YXMwcGR0eDU5ZGFhZmVm
ZnNuNTJ0eG4wdjBwdHByZHo1ZDUiIHRpbWVzdGFtcD0iMCI+MjU4PC9rZXk+PC9mb3JlaWduLWtl
eXM+PHJlZi10eXBlIG5hbWU9IkpvdXJuYWwgQXJ0aWNsZSI+MTc8L3JlZi10eXBlPjxjb250cmli
dXRvcnM+PGF1dGhvcnM+PGF1dGhvcj5IYXNoaWRhLCBSLjwvYXV0aG9yPjxhdXRob3I+S2F3YWd1
Y2hpLCBULjwvYXV0aG9yPjxhdXRob3I+QmVra2ksIE0uPC9hdXRob3I+PGF1dGhvcj5PbW90bywg
TS48L2F1dGhvcj48YXV0aG9yPk1hdHN1c2UsIEguPC9hdXRob3I+PGF1dGhvcj5OYWdvLCBULjwv
YXV0aG9yPjxhdXRob3I+VGFrYW5vLCBZLjwvYXV0aG9yPjxhdXRob3I+VWVubywgVC48L2F1dGhv
cj48YXV0aG9yPktvZ2EsIEguPC9hdXRob3I+PGF1dGhvcj5HZW9yZ2UsIEouPC9hdXRob3I+PGF1
dGhvcj5TaGliYSwgTi48L2F1dGhvcj48YXV0aG9yPlRvcmltdXJhLCBULjwvYXV0aG9yPjwvYXV0
aG9ycz48L2NvbnRyaWJ1dG9ycz48YXV0aC1hZGRyZXNzPkRlcGFydG1lbnQgb2YgT3J0aG9wZWRp
Y3MsIEt1cnVtZSBVbml2ZXJzaXR5IFNjaG9vbCBvZiBNZWRpY2luZSwgS3VydW1lLCBKYXBhbjsg
RGl2aXNpb24gb2YgUmVoYWJpbGl0YXRpb24sIEt1cnVtZSBVbml2ZXJzaXR5IEhvc3BpdGFsLCBL
dXJ1bWUsIEphcGFuLiYjeEQ7RGl2aXNpb24gb2YgR2FzdHJvZW50ZXJvbG9neSwgRGVwYXJ0bWVu
dCBvZiBNZWRpY2luZSwgS3VydW1lIFVuaXZlcnNpdHkgU2Nob29sIG9mIE1lZGljaW5lLCBLdXJ1
bWUsIEphcGFuLiBFbGVjdHJvbmljIGFkZHJlc3M6IHRha3VtaUBtZWQua3VydW1lLXUuYWMuanAu
JiN4RDtEZXBhcnRtZW50IG9mIFBoeXNpY2FsIFRoZXJhcHkgU2Nob29sIG9mIEhlYWx0aCBTY2ll
bmNlcyBhdCBGdWt1b2thLCBJbnRlcm5hdGlvbmFsIFVuaXZlcnNpdHkgSGVhbHRoIGFuZCBXZWxm
YXJlLCBFbm9raXp1LCBPa2F3YSwgSmFwYW4uJiN4RDtEaXZpc2lvbiBvZiBHYXN0cm9lbnRlcm9s
b2d5LCBEZXBhcnRtZW50IG9mIEludGVybmFsIE1lZGljaW5lLCBBc2FrdXJhIE1lZGljYWwgQXNz
b2NpYXRpb24gSG9zcGl0YWwsIEFzYWt1cmEsIEphcGFuOyBMaXZlciBDYW5jZXIgRGl2aXNpb24s
IFJlc2VhcmNoIENlbnRlciBmb3IgSW5ub3ZhdGl2ZSBDYW5jZXIgVGhlcmFweSwgS3VydW1lIFVu
aXZlcnNpdHksIEt1cnVtZSwgSmFwYW4uJiN4RDtEaXZpc2lvbiBvZiBHYXN0cm9lbnRlcm9sb2d5
LCBEZXBhcnRtZW50IG9mIE1lZGljaW5lLCBLdXJ1bWUgVW5pdmVyc2l0eSBTY2hvb2wgb2YgTWVk
aWNpbmUsIEt1cnVtZSwgSmFwYW47IExpdmVyIENhbmNlciBEaXZpc2lvbiwgUmVzZWFyY2ggQ2Vu
dGVyIGZvciBJbm5vdmF0aXZlIENhbmNlciBUaGVyYXB5LCBLdXJ1bWUgVW5pdmVyc2l0eSwgS3Vy
dW1lLCBKYXBhbi4mI3hEO1N0b3JyIExpdmVyIENlbnRyZSwgV2VzdG1lYWQgSW5zdGl0dXRlIGZv
ciBNZWRpY2FsIFJlc2VhcmNoLCBXZXN0bWVhZCBIb3NwaXRhbCBhbmQgVW5pdmVyc2l0eSBvZiBT
eWRuZXksIE5TVywgQXVzdHJhbGlhLjwvYXV0aC1hZGRyZXNzPjx0aXRsZXM+PHRpdGxlPkFlcm9i
aWMgdnMuIHJlc2lzdGFuY2UgZXhlcmNpc2UgaW4gbm9uLWFsY29ob2xpYyBmYXR0eSBsaXZlciBk
aXNlYXNlOiBBIHN5c3RlbWF0aWMgcmV2aWV3PC90aXRsZT48c2Vjb25kYXJ5LXRpdGxlPkogSGVw
YXRvbDwvc2Vjb25kYXJ5LXRpdGxlPjxhbHQtdGl0bGU+Sm91cm5hbCBvZiBoZXBhdG9sb2d5PC9h
bHQtdGl0bGU+PC90aXRsZXM+PGVkaXRpb24+MjAxNi8xMC8yMzwvZWRpdGlvbj48a2V5d29yZHM+
PGtleXdvcmQ+QWRpcG9raW5lPC9rZXl3b3JkPjxrZXl3b3JkPkFlcm9iaWMgdHJhaW5pbmc8L2tl
eXdvcmQ+PGtleXdvcmQ+RXhlcmNpc2UgZW5lcmd5IGNvbnN1bXB0aW9uPC9rZXl3b3JkPjxrZXl3
b3JkPk15b2tpbmU8L2tleXdvcmQ+PGtleXdvcmQ+UmVzaXN0YW5jZSB0cmFpbmluZzwva2V5d29y
ZD48L2tleXdvcmRzPjxkYXRlcz48eWVhcj4yMDE2PC95ZWFyPjxwdWItZGF0ZXM+PGRhdGU+U2Vw
IDE0PC9kYXRlPjwvcHViLWRhdGVzPjwvZGF0ZXM+PGlzYm4+MDE2OC04Mjc4PC9pc2JuPjxhY2Nl
c3Npb24tbnVtPjI3NjM5ODQzPC9hY2Nlc3Npb24tbnVtPjx1cmxzPjwvdXJscz48ZWxlY3Ryb25p
Yy1yZXNvdXJjZS1udW0+MTAuMTAxNi9qLmpoZXAuMjAxNi4wOC4wMjM8L2VsZWN0cm9uaWMtcmVz
b3VyY2UtbnVtPjxyZW1vdGUtZGF0YWJhc2UtcHJvdmlkZXI+TkxNPC9yZW1vdGUtZGF0YWJhc2Ut
cHJvdmlkZXI+PGxhbmd1YWdlPmVuZzwvbGFuZ3VhZ2U+PC9yZWNvcmQ+PC9DaXRlPjwvRW5kTm90
ZT5=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PEVuZE5vdGU+PENpdGU+PEF1dGhvcj5IYXNoaWRhPC9BdXRob3I+PFllYXI+MjAxNjwvWWVhcj48
UmVjTnVtPjI1ODwvUmVjTnVtPjxEaXNwbGF5VGV4dD48c3R5bGUgZmFjZT0ic3VwZXJzY3JpcHQi
PlszNV08L3N0eWxlPjwvRGlzcGxheVRleHQ+PHJlY29yZD48cmVjLW51bWJlcj4yNTg8L3JlYy1u
dW1iZXI+PGZvcmVpZ24ta2V5cz48a2V5IGFwcD0iRU4iIGRiLWlkPSI5YXMwcGR0eDU5ZGFhZmVm
ZnNuNTJ0eG4wdjBwdHByZHo1ZDUiIHRpbWVzdGFtcD0iMCI+MjU4PC9rZXk+PC9mb3JlaWduLWtl
eXM+PHJlZi10eXBlIG5hbWU9IkpvdXJuYWwgQXJ0aWNsZSI+MTc8L3JlZi10eXBlPjxjb250cmli
dXRvcnM+PGF1dGhvcnM+PGF1dGhvcj5IYXNoaWRhLCBSLjwvYXV0aG9yPjxhdXRob3I+S2F3YWd1
Y2hpLCBULjwvYXV0aG9yPjxhdXRob3I+QmVra2ksIE0uPC9hdXRob3I+PGF1dGhvcj5PbW90bywg
TS48L2F1dGhvcj48YXV0aG9yPk1hdHN1c2UsIEguPC9hdXRob3I+PGF1dGhvcj5OYWdvLCBULjwv
YXV0aG9yPjxhdXRob3I+VGFrYW5vLCBZLjwvYXV0aG9yPjxhdXRob3I+VWVubywgVC48L2F1dGhv
cj48YXV0aG9yPktvZ2EsIEguPC9hdXRob3I+PGF1dGhvcj5HZW9yZ2UsIEouPC9hdXRob3I+PGF1
dGhvcj5TaGliYSwgTi48L2F1dGhvcj48YXV0aG9yPlRvcmltdXJhLCBULjwvYXV0aG9yPjwvYXV0
aG9ycz48L2NvbnRyaWJ1dG9ycz48YXV0aC1hZGRyZXNzPkRlcGFydG1lbnQgb2YgT3J0aG9wZWRp
Y3MsIEt1cnVtZSBVbml2ZXJzaXR5IFNjaG9vbCBvZiBNZWRpY2luZSwgS3VydW1lLCBKYXBhbjsg
RGl2aXNpb24gb2YgUmVoYWJpbGl0YXRpb24sIEt1cnVtZSBVbml2ZXJzaXR5IEhvc3BpdGFsLCBL
dXJ1bWUsIEphcGFuLiYjeEQ7RGl2aXNpb24gb2YgR2FzdHJvZW50ZXJvbG9neSwgRGVwYXJ0bWVu
dCBvZiBNZWRpY2luZSwgS3VydW1lIFVuaXZlcnNpdHkgU2Nob29sIG9mIE1lZGljaW5lLCBLdXJ1
bWUsIEphcGFuLiBFbGVjdHJvbmljIGFkZHJlc3M6IHRha3VtaUBtZWQua3VydW1lLXUuYWMuanAu
JiN4RDtEZXBhcnRtZW50IG9mIFBoeXNpY2FsIFRoZXJhcHkgU2Nob29sIG9mIEhlYWx0aCBTY2ll
bmNlcyBhdCBGdWt1b2thLCBJbnRlcm5hdGlvbmFsIFVuaXZlcnNpdHkgSGVhbHRoIGFuZCBXZWxm
YXJlLCBFbm9raXp1LCBPa2F3YSwgSmFwYW4uJiN4RDtEaXZpc2lvbiBvZiBHYXN0cm9lbnRlcm9s
b2d5LCBEZXBhcnRtZW50IG9mIEludGVybmFsIE1lZGljaW5lLCBBc2FrdXJhIE1lZGljYWwgQXNz
b2NpYXRpb24gSG9zcGl0YWwsIEFzYWt1cmEsIEphcGFuOyBMaXZlciBDYW5jZXIgRGl2aXNpb24s
IFJlc2VhcmNoIENlbnRlciBmb3IgSW5ub3ZhdGl2ZSBDYW5jZXIgVGhlcmFweSwgS3VydW1lIFVu
aXZlcnNpdHksIEt1cnVtZSwgSmFwYW4uJiN4RDtEaXZpc2lvbiBvZiBHYXN0cm9lbnRlcm9sb2d5
LCBEZXBhcnRtZW50IG9mIE1lZGljaW5lLCBLdXJ1bWUgVW5pdmVyc2l0eSBTY2hvb2wgb2YgTWVk
aWNpbmUsIEt1cnVtZSwgSmFwYW47IExpdmVyIENhbmNlciBEaXZpc2lvbiwgUmVzZWFyY2ggQ2Vu
dGVyIGZvciBJbm5vdmF0aXZlIENhbmNlciBUaGVyYXB5LCBLdXJ1bWUgVW5pdmVyc2l0eSwgS3Vy
dW1lLCBKYXBhbi4mI3hEO1N0b3JyIExpdmVyIENlbnRyZSwgV2VzdG1lYWQgSW5zdGl0dXRlIGZv
ciBNZWRpY2FsIFJlc2VhcmNoLCBXZXN0bWVhZCBIb3NwaXRhbCBhbmQgVW5pdmVyc2l0eSBvZiBT
eWRuZXksIE5TVywgQXVzdHJhbGlhLjwvYXV0aC1hZGRyZXNzPjx0aXRsZXM+PHRpdGxlPkFlcm9i
aWMgdnMuIHJlc2lzdGFuY2UgZXhlcmNpc2UgaW4gbm9uLWFsY29ob2xpYyBmYXR0eSBsaXZlciBk
aXNlYXNlOiBBIHN5c3RlbWF0aWMgcmV2aWV3PC90aXRsZT48c2Vjb25kYXJ5LXRpdGxlPkogSGVw
YXRvbDwvc2Vjb25kYXJ5LXRpdGxlPjxhbHQtdGl0bGU+Sm91cm5hbCBvZiBoZXBhdG9sb2d5PC9h
bHQtdGl0bGU+PC90aXRsZXM+PGVkaXRpb24+MjAxNi8xMC8yMzwvZWRpdGlvbj48a2V5d29yZHM+
PGtleXdvcmQ+QWRpcG9raW5lPC9rZXl3b3JkPjxrZXl3b3JkPkFlcm9iaWMgdHJhaW5pbmc8L2tl
eXdvcmQ+PGtleXdvcmQ+RXhlcmNpc2UgZW5lcmd5IGNvbnN1bXB0aW9uPC9rZXl3b3JkPjxrZXl3
b3JkPk15b2tpbmU8L2tleXdvcmQ+PGtleXdvcmQ+UmVzaXN0YW5jZSB0cmFpbmluZzwva2V5d29y
ZD48L2tleXdvcmRzPjxkYXRlcz48eWVhcj4yMDE2PC95ZWFyPjxwdWItZGF0ZXM+PGRhdGU+U2Vw
IDE0PC9kYXRlPjwvcHViLWRhdGVzPjwvZGF0ZXM+PGlzYm4+MDE2OC04Mjc4PC9pc2JuPjxhY2Nl
c3Npb24tbnVtPjI3NjM5ODQzPC9hY2Nlc3Npb24tbnVtPjx1cmxzPjwvdXJscz48ZWxlY3Ryb25p
Yy1yZXNvdXJjZS1udW0+MTAuMTAxNi9qLmpoZXAuMjAxNi4wOC4wMjM8L2VsZWN0cm9uaWMtcmVz
b3VyY2UtbnVtPjxyZW1vdGUtZGF0YWJhc2UtcHJvdmlkZXI+TkxNPC9yZW1vdGUtZGF0YWJhc2Ut
cHJvdmlkZXI+PGxhbmd1YWdlPmVuZzwvbGFuZ3VhZ2U+PC9yZWNvcmQ+PC9DaXRlPjwvRW5kTm90
ZT5=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[35]</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p>
    <w:p w14:paraId="4D7DDCCB" w14:textId="77777777" w:rsidR="00A04E8D" w:rsidRPr="00C72163" w:rsidRDefault="00A04E8D" w:rsidP="00B86565">
      <w:pPr>
        <w:snapToGrid w:val="0"/>
        <w:spacing w:after="0" w:line="360" w:lineRule="auto"/>
        <w:jc w:val="both"/>
        <w:rPr>
          <w:rFonts w:ascii="Book Antiqua" w:hAnsi="Book Antiqua" w:cs="Times New Roman"/>
          <w:sz w:val="24"/>
          <w:szCs w:val="24"/>
          <w:lang w:eastAsia="zh-CN"/>
        </w:rPr>
      </w:pPr>
    </w:p>
    <w:p w14:paraId="1F6AA2E7" w14:textId="034F6BAE" w:rsidR="00CB0663" w:rsidRPr="00C72163" w:rsidRDefault="00CB0663" w:rsidP="00B86565">
      <w:pPr>
        <w:snapToGrid w:val="0"/>
        <w:spacing w:after="0" w:line="360" w:lineRule="auto"/>
        <w:jc w:val="both"/>
        <w:rPr>
          <w:rFonts w:ascii="Book Antiqua" w:hAnsi="Book Antiqua" w:cs="Times New Roman"/>
          <w:i/>
          <w:sz w:val="24"/>
          <w:szCs w:val="24"/>
        </w:rPr>
      </w:pPr>
      <w:r w:rsidRPr="00C72163">
        <w:rPr>
          <w:rFonts w:ascii="Book Antiqua" w:hAnsi="Book Antiqua" w:cs="Times New Roman"/>
          <w:b/>
          <w:i/>
          <w:sz w:val="24"/>
          <w:szCs w:val="24"/>
        </w:rPr>
        <w:t xml:space="preserve">Polycystic </w:t>
      </w:r>
      <w:r w:rsidR="00A04E8D" w:rsidRPr="00C72163">
        <w:rPr>
          <w:rFonts w:ascii="Book Antiqua" w:hAnsi="Book Antiqua" w:cs="Times New Roman"/>
          <w:b/>
          <w:i/>
          <w:sz w:val="24"/>
          <w:szCs w:val="24"/>
        </w:rPr>
        <w:t>ovarian syndrome</w:t>
      </w:r>
    </w:p>
    <w:p w14:paraId="58F84A30" w14:textId="531F85EA" w:rsidR="00CB0663" w:rsidRPr="00C72163" w:rsidRDefault="00CB0663"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Polycystic ovarian syndrome (PCOS) is a common endocrine disorder in reproductive aged women and is typically characterized by obesity and insulin resistance</w:t>
      </w:r>
      <w:r w:rsidRPr="00C72163">
        <w:rPr>
          <w:rFonts w:ascii="Book Antiqua" w:hAnsi="Book Antiqua" w:cs="Times New Roman"/>
          <w:sz w:val="24"/>
          <w:szCs w:val="24"/>
        </w:rPr>
        <w:fldChar w:fldCharType="begin">
          <w:fldData xml:space="preserve">PEVuZE5vdGU+PENpdGU+PEF1dGhvcj5NYWN1dDwvQXV0aG9yPjxZZWFyPjIwMTY8L1llYXI+PFJl
Y051bT4yOTwvUmVjTnVtPjxEaXNwbGF5VGV4dD48c3R5bGUgZmFjZT0ic3VwZXJzY3JpcHQiPlsz
Nl08L3N0eWxlPjwvRGlzcGxheVRleHQ+PHJlY29yZD48cmVjLW51bWJlcj4yOTwvcmVjLW51bWJl
cj48Zm9yZWlnbi1rZXlzPjxrZXkgYXBwPSJFTiIgZGItaWQ9IjlhczBwZHR4NTlkYWFmZWZmc241
MnR4bjB2MHB0cHJkejVkNSIgdGltZXN0YW1wPSIwIj4yOTwva2V5PjwvZm9yZWlnbi1rZXlzPjxy
ZWYtdHlwZSBuYW1lPSJKb3VybmFsIEFydGljbGUiPjE3PC9yZWYtdHlwZT48Y29udHJpYnV0b3Jz
PjxhdXRob3JzPjxhdXRob3I+TWFjdXQsIEQuPC9hdXRob3I+PGF1dGhvcj5UemlvbWFsb3MsIEsu
PC9hdXRob3I+PGF1dGhvcj5Cb3ppYy1BbnRpYywgSS48L2F1dGhvcj48YXV0aG9yPkJqZWtpYy1N
YWN1dCwgSi48L2F1dGhvcj48YXV0aG9yPkthdHNpa2lzLCBJLjwvYXV0aG9yPjxhdXRob3I+UGFw
YWRha2lzLCBFLjwvYXV0aG9yPjxhdXRob3I+QW5kcmljLCBaLjwvYXV0aG9yPjxhdXRob3I+UGFu
aWRpcywgRC48L2F1dGhvcj48L2F1dGhvcnM+PC9jb250cmlidXRvcnM+PGF1dGgtYWRkcmVzcz5D
bGluaWMgb2YgRW5kb2NyaW5vbG9neSwgRGlhYmV0ZXMgYW5kIERpc2Vhc2VzIG9mIE1ldGFib2xp
c20sIEZhY3VsdHkgb2YgTWVkaWNpbmUsIFVuaXZlcnNpdHkgb2YgQmVsZ3JhZGUsIDExMDAwIEJl
bGdyYWRlLCBTZXJiaWEgZGptYWN1dEBnbWFpbC5jb20uJiN4RDtGaXJzdCBQcm9wZWRldXRpYyBE
ZXBhcnRtZW50IG9mIEludGVybmFsIE1lZGljaW5lLCBNZWRpY2FsIFNjaG9vbCwgQXJpc3RvdGxl
IFVuaXZlcnNpdHkgb2YgVGhlc3NhbG9uaWtpLCBBSEVQQSBIb3NwaXRhbCwgNTQ2MzYgVGhlc3Nh
bG9uaWtpLCBHcmVlY2UuJiN4RDtDbGluaWMgb2YgRW5kb2NyaW5vbG9neSwgRGlhYmV0ZXMgYW5k
IERpc2Vhc2VzIG9mIE1ldGFib2xpc20sIEZhY3VsdHkgb2YgTWVkaWNpbmUsIFVuaXZlcnNpdHkg
b2YgQmVsZ3JhZGUsIDExMDAwIEJlbGdyYWRlLCBTZXJiaWEuJiN4RDtDSEMgQmV6YW5panNrYSBL
b3NhLCBGYWN1bHR5IG9mIE1lZGljaW5lLCBVbml2ZXJzaXR5IG9mIEJlbGdyYWRlLCAxMTA4MCBC
ZWxncmFkZSwgU2VyYmlhLiYjeEQ7RGl2aXNpb24gb2YgRW5kb2NyaW5vbG9neSBhbmQgSHVtYW4g
UmVwcm9kdWN0aW9uLCBTZWNvbmQgRGVwYXJ0bWVudCBvZiBPYnN0ZXRyaWNzIGFuZCBHeW5lY29s
b2d5LCBNZWRpY2FsIFNjaG9vbCwgQXJpc3RvdGxlIFVuaXZlcnNpdHkgb2YgVGhlc3NhbG9uaWtp
LCBIaXBwb2tyYXRpb24gSG9zcGl0YWwsIDU0NjQyIFRoZXNzYWxvbmlraSwgR3JlZWNlLjwvYXV0
aC1hZGRyZXNzPjx0aXRsZXM+PHRpdGxlPk5vbi1hbGNvaG9saWMgZmF0dHkgbGl2ZXIgZGlzZWFz
ZSBpcyBhc3NvY2lhdGVkIHdpdGggaW5zdWxpbiByZXNpc3RhbmNlIGFuZCBsaXBpZCBhY2N1bXVs
YXRpb24gcHJvZHVjdCBpbiB3b21lbiB3aXRoIHBvbHljeXN0aWMgb3Zhcnkgc3luZHJvbWU8L3Rp
dGxlPjxzZWNvbmRhcnktdGl0bGU+SHVtIFJlcHJvZDwvc2Vjb25kYXJ5LXRpdGxlPjxhbHQtdGl0
bGU+SHVtYW4gcmVwcm9kdWN0aW9uIChPeGZvcmQsIEVuZ2xhbmQpPC9hbHQtdGl0bGU+PC90aXRs
ZXM+PHBhZ2VzPjEzNDctNTM8L3BhZ2VzPjx2b2x1bWU+MzE8L3ZvbHVtZT48bnVtYmVyPjY8L251
bWJlcj48ZWRpdGlvbj4yMDE2LzA0LzE1PC9lZGl0aW9uPjxrZXl3b3Jkcz48a2V5d29yZD5pbnN1
bGluIHJlc2lzdGFuY2U8L2tleXdvcmQ+PGtleXdvcmQ+bGlwaWQgYWN1bXVsYXRpb24gcHJvZHVj
dDwva2V5d29yZD48a2V5d29yZD5tZXRhYm9saWMgc3luZHJvbWU8L2tleXdvcmQ+PGtleXdvcmQ+
bm9uLWFsY29ob2xpYyBmYXR0eSBsaXZlciBkaXNlYXNlPC9rZXl3b3JkPjxrZXl3b3JkPnBvbHlj
eXN0aWMgb3Zhcnkgc3luZHJvbWU8L2tleXdvcmQ+PC9rZXl3b3Jkcz48ZGF0ZXM+PHllYXI+MjAx
NjwveWVhcj48cHViLWRhdGVzPjxkYXRlPkp1bjwvZGF0ZT48L3B1Yi1kYXRlcz48L2RhdGVzPjxp
c2JuPjAyNjgtMTE2MTwvaXNibj48YWNjZXNzaW9uLW51bT4yNzA3NjUwMTwvYWNjZXNzaW9uLW51
bT48dXJscz48L3VybHM+PGVsZWN0cm9uaWMtcmVzb3VyY2UtbnVtPjEwLjEwOTMvaHVtcmVwL2Rl
dzA3NjwvZWxlY3Ryb25pYy1yZXNvdXJjZS1udW0+PHJlbW90ZS1kYXRhYmFzZS1wcm92aWRlcj5O
TE08L3JlbW90ZS1kYXRhYmFzZS1wcm92aWRlcj48bGFuZ3VhZ2U+ZW5nPC9sYW5ndWFnZT48L3Jl
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PEVuZE5vdGU+PENpdGU+PEF1dGhvcj5NYWN1dDwvQXV0aG9yPjxZZWFyPjIwMTY8L1llYXI+PFJl
Y051bT4yOTwvUmVjTnVtPjxEaXNwbGF5VGV4dD48c3R5bGUgZmFjZT0ic3VwZXJzY3JpcHQiPlsz
Nl08L3N0eWxlPjwvRGlzcGxheVRleHQ+PHJlY29yZD48cmVjLW51bWJlcj4yOTwvcmVjLW51bWJl
cj48Zm9yZWlnbi1rZXlzPjxrZXkgYXBwPSJFTiIgZGItaWQ9IjlhczBwZHR4NTlkYWFmZWZmc241
MnR4bjB2MHB0cHJkejVkNSIgdGltZXN0YW1wPSIwIj4yOTwva2V5PjwvZm9yZWlnbi1rZXlzPjxy
ZWYtdHlwZSBuYW1lPSJKb3VybmFsIEFydGljbGUiPjE3PC9yZWYtdHlwZT48Y29udHJpYnV0b3Jz
PjxhdXRob3JzPjxhdXRob3I+TWFjdXQsIEQuPC9hdXRob3I+PGF1dGhvcj5UemlvbWFsb3MsIEsu
PC9hdXRob3I+PGF1dGhvcj5Cb3ppYy1BbnRpYywgSS48L2F1dGhvcj48YXV0aG9yPkJqZWtpYy1N
YWN1dCwgSi48L2F1dGhvcj48YXV0aG9yPkthdHNpa2lzLCBJLjwvYXV0aG9yPjxhdXRob3I+UGFw
YWRha2lzLCBFLjwvYXV0aG9yPjxhdXRob3I+QW5kcmljLCBaLjwvYXV0aG9yPjxhdXRob3I+UGFu
aWRpcywgRC48L2F1dGhvcj48L2F1dGhvcnM+PC9jb250cmlidXRvcnM+PGF1dGgtYWRkcmVzcz5D
bGluaWMgb2YgRW5kb2NyaW5vbG9neSwgRGlhYmV0ZXMgYW5kIERpc2Vhc2VzIG9mIE1ldGFib2xp
c20sIEZhY3VsdHkgb2YgTWVkaWNpbmUsIFVuaXZlcnNpdHkgb2YgQmVsZ3JhZGUsIDExMDAwIEJl
bGdyYWRlLCBTZXJiaWEgZGptYWN1dEBnbWFpbC5jb20uJiN4RDtGaXJzdCBQcm9wZWRldXRpYyBE
ZXBhcnRtZW50IG9mIEludGVybmFsIE1lZGljaW5lLCBNZWRpY2FsIFNjaG9vbCwgQXJpc3RvdGxl
IFVuaXZlcnNpdHkgb2YgVGhlc3NhbG9uaWtpLCBBSEVQQSBIb3NwaXRhbCwgNTQ2MzYgVGhlc3Nh
bG9uaWtpLCBHcmVlY2UuJiN4RDtDbGluaWMgb2YgRW5kb2NyaW5vbG9neSwgRGlhYmV0ZXMgYW5k
IERpc2Vhc2VzIG9mIE1ldGFib2xpc20sIEZhY3VsdHkgb2YgTWVkaWNpbmUsIFVuaXZlcnNpdHkg
b2YgQmVsZ3JhZGUsIDExMDAwIEJlbGdyYWRlLCBTZXJiaWEuJiN4RDtDSEMgQmV6YW5panNrYSBL
b3NhLCBGYWN1bHR5IG9mIE1lZGljaW5lLCBVbml2ZXJzaXR5IG9mIEJlbGdyYWRlLCAxMTA4MCBC
ZWxncmFkZSwgU2VyYmlhLiYjeEQ7RGl2aXNpb24gb2YgRW5kb2NyaW5vbG9neSBhbmQgSHVtYW4g
UmVwcm9kdWN0aW9uLCBTZWNvbmQgRGVwYXJ0bWVudCBvZiBPYnN0ZXRyaWNzIGFuZCBHeW5lY29s
b2d5LCBNZWRpY2FsIFNjaG9vbCwgQXJpc3RvdGxlIFVuaXZlcnNpdHkgb2YgVGhlc3NhbG9uaWtp
LCBIaXBwb2tyYXRpb24gSG9zcGl0YWwsIDU0NjQyIFRoZXNzYWxvbmlraSwgR3JlZWNlLjwvYXV0
aC1hZGRyZXNzPjx0aXRsZXM+PHRpdGxlPk5vbi1hbGNvaG9saWMgZmF0dHkgbGl2ZXIgZGlzZWFz
ZSBpcyBhc3NvY2lhdGVkIHdpdGggaW5zdWxpbiByZXNpc3RhbmNlIGFuZCBsaXBpZCBhY2N1bXVs
YXRpb24gcHJvZHVjdCBpbiB3b21lbiB3aXRoIHBvbHljeXN0aWMgb3Zhcnkgc3luZHJvbWU8L3Rp
dGxlPjxzZWNvbmRhcnktdGl0bGU+SHVtIFJlcHJvZDwvc2Vjb25kYXJ5LXRpdGxlPjxhbHQtdGl0
bGU+SHVtYW4gcmVwcm9kdWN0aW9uIChPeGZvcmQsIEVuZ2xhbmQpPC9hbHQtdGl0bGU+PC90aXRs
ZXM+PHBhZ2VzPjEzNDctNTM8L3BhZ2VzPjx2b2x1bWU+MzE8L3ZvbHVtZT48bnVtYmVyPjY8L251
bWJlcj48ZWRpdGlvbj4yMDE2LzA0LzE1PC9lZGl0aW9uPjxrZXl3b3Jkcz48a2V5d29yZD5pbnN1
bGluIHJlc2lzdGFuY2U8L2tleXdvcmQ+PGtleXdvcmQ+bGlwaWQgYWN1bXVsYXRpb24gcHJvZHVj
dDwva2V5d29yZD48a2V5d29yZD5tZXRhYm9saWMgc3luZHJvbWU8L2tleXdvcmQ+PGtleXdvcmQ+
bm9uLWFsY29ob2xpYyBmYXR0eSBsaXZlciBkaXNlYXNlPC9rZXl3b3JkPjxrZXl3b3JkPnBvbHlj
eXN0aWMgb3Zhcnkgc3luZHJvbWU8L2tleXdvcmQ+PC9rZXl3b3Jkcz48ZGF0ZXM+PHllYXI+MjAx
NjwveWVhcj48cHViLWRhdGVzPjxkYXRlPkp1bjwvZGF0ZT48L3B1Yi1kYXRlcz48L2RhdGVzPjxp
c2JuPjAyNjgtMTE2MTwvaXNibj48YWNjZXNzaW9uLW51bT4yNzA3NjUwMTwvYWNjZXNzaW9uLW51
bT48dXJscz48L3VybHM+PGVsZWN0cm9uaWMtcmVzb3VyY2UtbnVtPjEwLjEwOTMvaHVtcmVwL2Rl
dzA3NjwvZWxlY3Ryb25pYy1yZXNvdXJjZS1udW0+PHJlbW90ZS1kYXRhYmFzZS1wcm92aWRlcj5O
TE08L3JlbW90ZS1kYXRhYmFzZS1wcm92aWRlcj48bGFuZ3VhZ2U+ZW5nPC9sYW5ndWFnZT48L3Jl
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[36]</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Hence, women with PCOS are at a heightened risk of developing T2DM</w:t>
      </w:r>
      <w:r w:rsidRPr="00C72163">
        <w:rPr>
          <w:rFonts w:ascii="Book Antiqua" w:hAnsi="Book Antiqua" w:cs="Times New Roman"/>
          <w:sz w:val="24"/>
          <w:szCs w:val="24"/>
        </w:rPr>
        <w:fldChar w:fldCharType="begin">
          <w:fldData xml:space="preserve">PEVuZE5vdGU+PENpdGU+PEF1dGhvcj5NYWN1dDwvQXV0aG9yPjxZZWFyPjIwMTY8L1llYXI+PFJl
Y051bT4yOTwvUmVjTnVtPjxEaXNwbGF5VGV4dD48c3R5bGUgZmFjZT0ic3VwZXJzY3JpcHQiPlsz
Nl08L3N0eWxlPjwvRGlzcGxheVRleHQ+PHJlY29yZD48cmVjLW51bWJlcj4yOTwvcmVjLW51bWJl
cj48Zm9yZWlnbi1rZXlzPjxrZXkgYXBwPSJFTiIgZGItaWQ9IjlhczBwZHR4NTlkYWFmZWZmc241
MnR4bjB2MHB0cHJkejVkNSIgdGltZXN0YW1wPSIwIj4yOTwva2V5PjwvZm9yZWlnbi1rZXlzPjxy
ZWYtdHlwZSBuYW1lPSJKb3VybmFsIEFydGljbGUiPjE3PC9yZWYtdHlwZT48Y29udHJpYnV0b3Jz
PjxhdXRob3JzPjxhdXRob3I+TWFjdXQsIEQuPC9hdXRob3I+PGF1dGhvcj5UemlvbWFsb3MsIEsu
PC9hdXRob3I+PGF1dGhvcj5Cb3ppYy1BbnRpYywgSS48L2F1dGhvcj48YXV0aG9yPkJqZWtpYy1N
YWN1dCwgSi48L2F1dGhvcj48YXV0aG9yPkthdHNpa2lzLCBJLjwvYXV0aG9yPjxhdXRob3I+UGFw
YWRha2lzLCBFLjwvYXV0aG9yPjxhdXRob3I+QW5kcmljLCBaLjwvYXV0aG9yPjxhdXRob3I+UGFu
aWRpcywgRC48L2F1dGhvcj48L2F1dGhvcnM+PC9jb250cmlidXRvcnM+PGF1dGgtYWRkcmVzcz5D
bGluaWMgb2YgRW5kb2NyaW5vbG9neSwgRGlhYmV0ZXMgYW5kIERpc2Vhc2VzIG9mIE1ldGFib2xp
c20sIEZhY3VsdHkgb2YgTWVkaWNpbmUsIFVuaXZlcnNpdHkgb2YgQmVsZ3JhZGUsIDExMDAwIEJl
bGdyYWRlLCBTZXJiaWEgZGptYWN1dEBnbWFpbC5jb20uJiN4RDtGaXJzdCBQcm9wZWRldXRpYyBE
ZXBhcnRtZW50IG9mIEludGVybmFsIE1lZGljaW5lLCBNZWRpY2FsIFNjaG9vbCwgQXJpc3RvdGxl
IFVuaXZlcnNpdHkgb2YgVGhlc3NhbG9uaWtpLCBBSEVQQSBIb3NwaXRhbCwgNTQ2MzYgVGhlc3Nh
bG9uaWtpLCBHcmVlY2UuJiN4RDtDbGluaWMgb2YgRW5kb2NyaW5vbG9neSwgRGlhYmV0ZXMgYW5k
IERpc2Vhc2VzIG9mIE1ldGFib2xpc20sIEZhY3VsdHkgb2YgTWVkaWNpbmUsIFVuaXZlcnNpdHkg
b2YgQmVsZ3JhZGUsIDExMDAwIEJlbGdyYWRlLCBTZXJiaWEuJiN4RDtDSEMgQmV6YW5panNrYSBL
b3NhLCBGYWN1bHR5IG9mIE1lZGljaW5lLCBVbml2ZXJzaXR5IG9mIEJlbGdyYWRlLCAxMTA4MCBC
ZWxncmFkZSwgU2VyYmlhLiYjeEQ7RGl2aXNpb24gb2YgRW5kb2NyaW5vbG9neSBhbmQgSHVtYW4g
UmVwcm9kdWN0aW9uLCBTZWNvbmQgRGVwYXJ0bWVudCBvZiBPYnN0ZXRyaWNzIGFuZCBHeW5lY29s
b2d5LCBNZWRpY2FsIFNjaG9vbCwgQXJpc3RvdGxlIFVuaXZlcnNpdHkgb2YgVGhlc3NhbG9uaWtp
LCBIaXBwb2tyYXRpb24gSG9zcGl0YWwsIDU0NjQyIFRoZXNzYWxvbmlraSwgR3JlZWNlLjwvYXV0
aC1hZGRyZXNzPjx0aXRsZXM+PHRpdGxlPk5vbi1hbGNvaG9saWMgZmF0dHkgbGl2ZXIgZGlzZWFz
ZSBpcyBhc3NvY2lhdGVkIHdpdGggaW5zdWxpbiByZXNpc3RhbmNlIGFuZCBsaXBpZCBhY2N1bXVs
YXRpb24gcHJvZHVjdCBpbiB3b21lbiB3aXRoIHBvbHljeXN0aWMgb3Zhcnkgc3luZHJvbWU8L3Rp
dGxlPjxzZWNvbmRhcnktdGl0bGU+SHVtIFJlcHJvZDwvc2Vjb25kYXJ5LXRpdGxlPjxhbHQtdGl0
bGU+SHVtYW4gcmVwcm9kdWN0aW9uIChPeGZvcmQsIEVuZ2xhbmQpPC9hbHQtdGl0bGU+PC90aXRs
ZXM+PHBhZ2VzPjEzNDctNTM8L3BhZ2VzPjx2b2x1bWU+MzE8L3ZvbHVtZT48bnVtYmVyPjY8L251
bWJlcj48ZWRpdGlvbj4yMDE2LzA0LzE1PC9lZGl0aW9uPjxrZXl3b3Jkcz48a2V5d29yZD5pbnN1
bGluIHJlc2lzdGFuY2U8L2tleXdvcmQ+PGtleXdvcmQ+bGlwaWQgYWN1bXVsYXRpb24gcHJvZHVj
dDwva2V5d29yZD48a2V5d29yZD5tZXRhYm9saWMgc3luZHJvbWU8L2tleXdvcmQ+PGtleXdvcmQ+
bm9uLWFsY29ob2xpYyBmYXR0eSBsaXZlciBkaXNlYXNlPC9rZXl3b3JkPjxrZXl3b3JkPnBvbHlj
eXN0aWMgb3Zhcnkgc3luZHJvbWU8L2tleXdvcmQ+PC9rZXl3b3Jkcz48ZGF0ZXM+PHllYXI+MjAx
NjwveWVhcj48cHViLWRhdGVzPjxkYXRlPkp1bjwvZGF0ZT48L3B1Yi1kYXRlcz48L2RhdGVzPjxp
c2JuPjAyNjgtMTE2MTwvaXNibj48YWNjZXNzaW9uLW51bT4yNzA3NjUwMTwvYWNjZXNzaW9uLW51
bT48dXJscz48L3VybHM+PGVsZWN0cm9uaWMtcmVzb3VyY2UtbnVtPjEwLjEwOTMvaHVtcmVwL2Rl
dzA3NjwvZWxlY3Ryb25pYy1yZXNvdXJjZS1udW0+PHJlbW90ZS1kYXRhYmFzZS1wcm92aWRlcj5O
TE08L3JlbW90ZS1kYXRhYmFzZS1wcm92aWRlcj48bGFuZ3VhZ2U+ZW5nPC9sYW5ndWFnZT48L3Jl
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PEVuZE5vdGU+PENpdGU+PEF1dGhvcj5NYWN1dDwvQXV0aG9yPjxZZWFyPjIwMTY8L1llYXI+PFJl
Y051bT4yOTwvUmVjTnVtPjxEaXNwbGF5VGV4dD48c3R5bGUgZmFjZT0ic3VwZXJzY3JpcHQiPlsz
Nl08L3N0eWxlPjwvRGlzcGxheVRleHQ+PHJlY29yZD48cmVjLW51bWJlcj4yOTwvcmVjLW51bWJl
cj48Zm9yZWlnbi1rZXlzPjxrZXkgYXBwPSJFTiIgZGItaWQ9IjlhczBwZHR4NTlkYWFmZWZmc241
MnR4bjB2MHB0cHJkejVkNSIgdGltZXN0YW1wPSIwIj4yOTwva2V5PjwvZm9yZWlnbi1rZXlzPjxy
ZWYtdHlwZSBuYW1lPSJKb3VybmFsIEFydGljbGUiPjE3PC9yZWYtdHlwZT48Y29udHJpYnV0b3Jz
PjxhdXRob3JzPjxhdXRob3I+TWFjdXQsIEQuPC9hdXRob3I+PGF1dGhvcj5UemlvbWFsb3MsIEsu
PC9hdXRob3I+PGF1dGhvcj5Cb3ppYy1BbnRpYywgSS48L2F1dGhvcj48YXV0aG9yPkJqZWtpYy1N
YWN1dCwgSi48L2F1dGhvcj48YXV0aG9yPkthdHNpa2lzLCBJLjwvYXV0aG9yPjxhdXRob3I+UGFw
YWRha2lzLCBFLjwvYXV0aG9yPjxhdXRob3I+QW5kcmljLCBaLjwvYXV0aG9yPjxhdXRob3I+UGFu
aWRpcywgRC48L2F1dGhvcj48L2F1dGhvcnM+PC9jb250cmlidXRvcnM+PGF1dGgtYWRkcmVzcz5D
bGluaWMgb2YgRW5kb2NyaW5vbG9neSwgRGlhYmV0ZXMgYW5kIERpc2Vhc2VzIG9mIE1ldGFib2xp
c20sIEZhY3VsdHkgb2YgTWVkaWNpbmUsIFVuaXZlcnNpdHkgb2YgQmVsZ3JhZGUsIDExMDAwIEJl
bGdyYWRlLCBTZXJiaWEgZGptYWN1dEBnbWFpbC5jb20uJiN4RDtGaXJzdCBQcm9wZWRldXRpYyBE
ZXBhcnRtZW50IG9mIEludGVybmFsIE1lZGljaW5lLCBNZWRpY2FsIFNjaG9vbCwgQXJpc3RvdGxl
IFVuaXZlcnNpdHkgb2YgVGhlc3NhbG9uaWtpLCBBSEVQQSBIb3NwaXRhbCwgNTQ2MzYgVGhlc3Nh
bG9uaWtpLCBHcmVlY2UuJiN4RDtDbGluaWMgb2YgRW5kb2NyaW5vbG9neSwgRGlhYmV0ZXMgYW5k
IERpc2Vhc2VzIG9mIE1ldGFib2xpc20sIEZhY3VsdHkgb2YgTWVkaWNpbmUsIFVuaXZlcnNpdHkg
b2YgQmVsZ3JhZGUsIDExMDAwIEJlbGdyYWRlLCBTZXJiaWEuJiN4RDtDSEMgQmV6YW5panNrYSBL
b3NhLCBGYWN1bHR5IG9mIE1lZGljaW5lLCBVbml2ZXJzaXR5IG9mIEJlbGdyYWRlLCAxMTA4MCBC
ZWxncmFkZSwgU2VyYmlhLiYjeEQ7RGl2aXNpb24gb2YgRW5kb2NyaW5vbG9neSBhbmQgSHVtYW4g
UmVwcm9kdWN0aW9uLCBTZWNvbmQgRGVwYXJ0bWVudCBvZiBPYnN0ZXRyaWNzIGFuZCBHeW5lY29s
b2d5LCBNZWRpY2FsIFNjaG9vbCwgQXJpc3RvdGxlIFVuaXZlcnNpdHkgb2YgVGhlc3NhbG9uaWtp
LCBIaXBwb2tyYXRpb24gSG9zcGl0YWwsIDU0NjQyIFRoZXNzYWxvbmlraSwgR3JlZWNlLjwvYXV0
aC1hZGRyZXNzPjx0aXRsZXM+PHRpdGxlPk5vbi1hbGNvaG9saWMgZmF0dHkgbGl2ZXIgZGlzZWFz
ZSBpcyBhc3NvY2lhdGVkIHdpdGggaW5zdWxpbiByZXNpc3RhbmNlIGFuZCBsaXBpZCBhY2N1bXVs
YXRpb24gcHJvZHVjdCBpbiB3b21lbiB3aXRoIHBvbHljeXN0aWMgb3Zhcnkgc3luZHJvbWU8L3Rp
dGxlPjxzZWNvbmRhcnktdGl0bGU+SHVtIFJlcHJvZDwvc2Vjb25kYXJ5LXRpdGxlPjxhbHQtdGl0
bGU+SHVtYW4gcmVwcm9kdWN0aW9uIChPeGZvcmQsIEVuZ2xhbmQpPC9hbHQtdGl0bGU+PC90aXRs
ZXM+PHBhZ2VzPjEzNDctNTM8L3BhZ2VzPjx2b2x1bWU+MzE8L3ZvbHVtZT48bnVtYmVyPjY8L251
bWJlcj48ZWRpdGlvbj4yMDE2LzA0LzE1PC9lZGl0aW9uPjxrZXl3b3Jkcz48a2V5d29yZD5pbnN1
bGluIHJlc2lzdGFuY2U8L2tleXdvcmQ+PGtleXdvcmQ+bGlwaWQgYWN1bXVsYXRpb24gcHJvZHVj
dDwva2V5d29yZD48a2V5d29yZD5tZXRhYm9saWMgc3luZHJvbWU8L2tleXdvcmQ+PGtleXdvcmQ+
bm9uLWFsY29ob2xpYyBmYXR0eSBsaXZlciBkaXNlYXNlPC9rZXl3b3JkPjxrZXl3b3JkPnBvbHlj
eXN0aWMgb3Zhcnkgc3luZHJvbWU8L2tleXdvcmQ+PC9rZXl3b3Jkcz48ZGF0ZXM+PHllYXI+MjAx
NjwveWVhcj48cHViLWRhdGVzPjxkYXRlPkp1bjwvZGF0ZT48L3B1Yi1kYXRlcz48L2RhdGVzPjxp
c2JuPjAyNjgtMTE2MTwvaXNibj48YWNjZXNzaW9uLW51bT4yNzA3NjUwMTwvYWNjZXNzaW9uLW51
bT48dXJscz48L3VybHM+PGVsZWN0cm9uaWMtcmVzb3VyY2UtbnVtPjEwLjEwOTMvaHVtcmVwL2Rl
dzA3NjwvZWxlY3Ryb25pYy1yZXNvdXJjZS1udW0+PHJlbW90ZS1kYXRhYmFzZS1wcm92aWRlcj5O
TE08L3JlbW90ZS1kYXRhYmFzZS1wcm92aWRlcj48bGFuZ3VhZ2U+ZW5nPC9sYW5ndWFnZT48L3Jl
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[36]</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In a study that evaluated 600 women with PCOS and 125 BMI-matched healthy control women, the </w:t>
      </w:r>
      <w:r w:rsidRPr="00C72163">
        <w:rPr>
          <w:rFonts w:ascii="Book Antiqua" w:hAnsi="Book Antiqua" w:cs="Times New Roman"/>
          <w:sz w:val="24"/>
          <w:szCs w:val="24"/>
        </w:rPr>
        <w:lastRenderedPageBreak/>
        <w:t>prevalence of NAFLD was found to be higher in those with PCOS</w:t>
      </w:r>
      <w:r w:rsidRPr="00C72163">
        <w:rPr>
          <w:rFonts w:ascii="Book Antiqua" w:hAnsi="Book Antiqua" w:cs="Times New Roman"/>
          <w:sz w:val="24"/>
          <w:szCs w:val="24"/>
        </w:rPr>
        <w:fldChar w:fldCharType="begin">
          <w:fldData xml:space="preserve">PEVuZE5vdGU+PENpdGU+PEF1dGhvcj5NYWN1dDwvQXV0aG9yPjxZZWFyPjIwMTY8L1llYXI+PFJl
Y051bT4yOTwvUmVjTnVtPjxEaXNwbGF5VGV4dD48c3R5bGUgZmFjZT0ic3VwZXJzY3JpcHQiPlsz
Nl08L3N0eWxlPjwvRGlzcGxheVRleHQ+PHJlY29yZD48cmVjLW51bWJlcj4yOTwvcmVjLW51bWJl
cj48Zm9yZWlnbi1rZXlzPjxrZXkgYXBwPSJFTiIgZGItaWQ9IjlhczBwZHR4NTlkYWFmZWZmc241
MnR4bjB2MHB0cHJkejVkNSIgdGltZXN0YW1wPSIwIj4yOTwva2V5PjwvZm9yZWlnbi1rZXlzPjxy
ZWYtdHlwZSBuYW1lPSJKb3VybmFsIEFydGljbGUiPjE3PC9yZWYtdHlwZT48Y29udHJpYnV0b3Jz
PjxhdXRob3JzPjxhdXRob3I+TWFjdXQsIEQuPC9hdXRob3I+PGF1dGhvcj5UemlvbWFsb3MsIEsu
PC9hdXRob3I+PGF1dGhvcj5Cb3ppYy1BbnRpYywgSS48L2F1dGhvcj48YXV0aG9yPkJqZWtpYy1N
YWN1dCwgSi48L2F1dGhvcj48YXV0aG9yPkthdHNpa2lzLCBJLjwvYXV0aG9yPjxhdXRob3I+UGFw
YWRha2lzLCBFLjwvYXV0aG9yPjxhdXRob3I+QW5kcmljLCBaLjwvYXV0aG9yPjxhdXRob3I+UGFu
aWRpcywgRC48L2F1dGhvcj48L2F1dGhvcnM+PC9jb250cmlidXRvcnM+PGF1dGgtYWRkcmVzcz5D
bGluaWMgb2YgRW5kb2NyaW5vbG9neSwgRGlhYmV0ZXMgYW5kIERpc2Vhc2VzIG9mIE1ldGFib2xp
c20sIEZhY3VsdHkgb2YgTWVkaWNpbmUsIFVuaXZlcnNpdHkgb2YgQmVsZ3JhZGUsIDExMDAwIEJl
bGdyYWRlLCBTZXJiaWEgZGptYWN1dEBnbWFpbC5jb20uJiN4RDtGaXJzdCBQcm9wZWRldXRpYyBE
ZXBhcnRtZW50IG9mIEludGVybmFsIE1lZGljaW5lLCBNZWRpY2FsIFNjaG9vbCwgQXJpc3RvdGxl
IFVuaXZlcnNpdHkgb2YgVGhlc3NhbG9uaWtpLCBBSEVQQSBIb3NwaXRhbCwgNTQ2MzYgVGhlc3Nh
bG9uaWtpLCBHcmVlY2UuJiN4RDtDbGluaWMgb2YgRW5kb2NyaW5vbG9neSwgRGlhYmV0ZXMgYW5k
IERpc2Vhc2VzIG9mIE1ldGFib2xpc20sIEZhY3VsdHkgb2YgTWVkaWNpbmUsIFVuaXZlcnNpdHkg
b2YgQmVsZ3JhZGUsIDExMDAwIEJlbGdyYWRlLCBTZXJiaWEuJiN4RDtDSEMgQmV6YW5panNrYSBL
b3NhLCBGYWN1bHR5IG9mIE1lZGljaW5lLCBVbml2ZXJzaXR5IG9mIEJlbGdyYWRlLCAxMTA4MCBC
ZWxncmFkZSwgU2VyYmlhLiYjeEQ7RGl2aXNpb24gb2YgRW5kb2NyaW5vbG9neSBhbmQgSHVtYW4g
UmVwcm9kdWN0aW9uLCBTZWNvbmQgRGVwYXJ0bWVudCBvZiBPYnN0ZXRyaWNzIGFuZCBHeW5lY29s
b2d5LCBNZWRpY2FsIFNjaG9vbCwgQXJpc3RvdGxlIFVuaXZlcnNpdHkgb2YgVGhlc3NhbG9uaWtp
LCBIaXBwb2tyYXRpb24gSG9zcGl0YWwsIDU0NjQyIFRoZXNzYWxvbmlraSwgR3JlZWNlLjwvYXV0
aC1hZGRyZXNzPjx0aXRsZXM+PHRpdGxlPk5vbi1hbGNvaG9saWMgZmF0dHkgbGl2ZXIgZGlzZWFz
ZSBpcyBhc3NvY2lhdGVkIHdpdGggaW5zdWxpbiByZXNpc3RhbmNlIGFuZCBsaXBpZCBhY2N1bXVs
YXRpb24gcHJvZHVjdCBpbiB3b21lbiB3aXRoIHBvbHljeXN0aWMgb3Zhcnkgc3luZHJvbWU8L3Rp
dGxlPjxzZWNvbmRhcnktdGl0bGU+SHVtIFJlcHJvZDwvc2Vjb25kYXJ5LXRpdGxlPjxhbHQtdGl0
bGU+SHVtYW4gcmVwcm9kdWN0aW9uIChPeGZvcmQsIEVuZ2xhbmQpPC9hbHQtdGl0bGU+PC90aXRs
ZXM+PHBhZ2VzPjEzNDctNTM8L3BhZ2VzPjx2b2x1bWU+MzE8L3ZvbHVtZT48bnVtYmVyPjY8L251
bWJlcj48ZWRpdGlvbj4yMDE2LzA0LzE1PC9lZGl0aW9uPjxrZXl3b3Jkcz48a2V5d29yZD5pbnN1
bGluIHJlc2lzdGFuY2U8L2tleXdvcmQ+PGtleXdvcmQ+bGlwaWQgYWN1bXVsYXRpb24gcHJvZHVj
dDwva2V5d29yZD48a2V5d29yZD5tZXRhYm9saWMgc3luZHJvbWU8L2tleXdvcmQ+PGtleXdvcmQ+
bm9uLWFsY29ob2xpYyBmYXR0eSBsaXZlciBkaXNlYXNlPC9rZXl3b3JkPjxrZXl3b3JkPnBvbHlj
eXN0aWMgb3Zhcnkgc3luZHJvbWU8L2tleXdvcmQ+PC9rZXl3b3Jkcz48ZGF0ZXM+PHllYXI+MjAx
NjwveWVhcj48cHViLWRhdGVzPjxkYXRlPkp1bjwvZGF0ZT48L3B1Yi1kYXRlcz48L2RhdGVzPjxp
c2JuPjAyNjgtMTE2MTwvaXNibj48YWNjZXNzaW9uLW51bT4yNzA3NjUwMTwvYWNjZXNzaW9uLW51
bT48dXJscz48L3VybHM+PGVsZWN0cm9uaWMtcmVzb3VyY2UtbnVtPjEwLjEwOTMvaHVtcmVwL2Rl
dzA3NjwvZWxlY3Ryb25pYy1yZXNvdXJjZS1udW0+PHJlbW90ZS1kYXRhYmFzZS1wcm92aWRlcj5O
TE08L3JlbW90ZS1kYXRhYmFzZS1wcm92aWRlcj48bGFuZ3VhZ2U+ZW5nPC9sYW5ndWFnZT48L3Jl
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PEVuZE5vdGU+PENpdGU+PEF1dGhvcj5NYWN1dDwvQXV0aG9yPjxZZWFyPjIwMTY8L1llYXI+PFJl
Y051bT4yOTwvUmVjTnVtPjxEaXNwbGF5VGV4dD48c3R5bGUgZmFjZT0ic3VwZXJzY3JpcHQiPlsz
Nl08L3N0eWxlPjwvRGlzcGxheVRleHQ+PHJlY29yZD48cmVjLW51bWJlcj4yOTwvcmVjLW51bWJl
cj48Zm9yZWlnbi1rZXlzPjxrZXkgYXBwPSJFTiIgZGItaWQ9IjlhczBwZHR4NTlkYWFmZWZmc241
MnR4bjB2MHB0cHJkejVkNSIgdGltZXN0YW1wPSIwIj4yOTwva2V5PjwvZm9yZWlnbi1rZXlzPjxy
ZWYtdHlwZSBuYW1lPSJKb3VybmFsIEFydGljbGUiPjE3PC9yZWYtdHlwZT48Y29udHJpYnV0b3Jz
PjxhdXRob3JzPjxhdXRob3I+TWFjdXQsIEQuPC9hdXRob3I+PGF1dGhvcj5UemlvbWFsb3MsIEsu
PC9hdXRob3I+PGF1dGhvcj5Cb3ppYy1BbnRpYywgSS48L2F1dGhvcj48YXV0aG9yPkJqZWtpYy1N
YWN1dCwgSi48L2F1dGhvcj48YXV0aG9yPkthdHNpa2lzLCBJLjwvYXV0aG9yPjxhdXRob3I+UGFw
YWRha2lzLCBFLjwvYXV0aG9yPjxhdXRob3I+QW5kcmljLCBaLjwvYXV0aG9yPjxhdXRob3I+UGFu
aWRpcywgRC48L2F1dGhvcj48L2F1dGhvcnM+PC9jb250cmlidXRvcnM+PGF1dGgtYWRkcmVzcz5D
bGluaWMgb2YgRW5kb2NyaW5vbG9neSwgRGlhYmV0ZXMgYW5kIERpc2Vhc2VzIG9mIE1ldGFib2xp
c20sIEZhY3VsdHkgb2YgTWVkaWNpbmUsIFVuaXZlcnNpdHkgb2YgQmVsZ3JhZGUsIDExMDAwIEJl
bGdyYWRlLCBTZXJiaWEgZGptYWN1dEBnbWFpbC5jb20uJiN4RDtGaXJzdCBQcm9wZWRldXRpYyBE
ZXBhcnRtZW50IG9mIEludGVybmFsIE1lZGljaW5lLCBNZWRpY2FsIFNjaG9vbCwgQXJpc3RvdGxl
IFVuaXZlcnNpdHkgb2YgVGhlc3NhbG9uaWtpLCBBSEVQQSBIb3NwaXRhbCwgNTQ2MzYgVGhlc3Nh
bG9uaWtpLCBHcmVlY2UuJiN4RDtDbGluaWMgb2YgRW5kb2NyaW5vbG9neSwgRGlhYmV0ZXMgYW5k
IERpc2Vhc2VzIG9mIE1ldGFib2xpc20sIEZhY3VsdHkgb2YgTWVkaWNpbmUsIFVuaXZlcnNpdHkg
b2YgQmVsZ3JhZGUsIDExMDAwIEJlbGdyYWRlLCBTZXJiaWEuJiN4RDtDSEMgQmV6YW5panNrYSBL
b3NhLCBGYWN1bHR5IG9mIE1lZGljaW5lLCBVbml2ZXJzaXR5IG9mIEJlbGdyYWRlLCAxMTA4MCBC
ZWxncmFkZSwgU2VyYmlhLiYjeEQ7RGl2aXNpb24gb2YgRW5kb2NyaW5vbG9neSBhbmQgSHVtYW4g
UmVwcm9kdWN0aW9uLCBTZWNvbmQgRGVwYXJ0bWVudCBvZiBPYnN0ZXRyaWNzIGFuZCBHeW5lY29s
b2d5LCBNZWRpY2FsIFNjaG9vbCwgQXJpc3RvdGxlIFVuaXZlcnNpdHkgb2YgVGhlc3NhbG9uaWtp
LCBIaXBwb2tyYXRpb24gSG9zcGl0YWwsIDU0NjQyIFRoZXNzYWxvbmlraSwgR3JlZWNlLjwvYXV0
aC1hZGRyZXNzPjx0aXRsZXM+PHRpdGxlPk5vbi1hbGNvaG9saWMgZmF0dHkgbGl2ZXIgZGlzZWFz
ZSBpcyBhc3NvY2lhdGVkIHdpdGggaW5zdWxpbiByZXNpc3RhbmNlIGFuZCBsaXBpZCBhY2N1bXVs
YXRpb24gcHJvZHVjdCBpbiB3b21lbiB3aXRoIHBvbHljeXN0aWMgb3Zhcnkgc3luZHJvbWU8L3Rp
dGxlPjxzZWNvbmRhcnktdGl0bGU+SHVtIFJlcHJvZDwvc2Vjb25kYXJ5LXRpdGxlPjxhbHQtdGl0
bGU+SHVtYW4gcmVwcm9kdWN0aW9uIChPeGZvcmQsIEVuZ2xhbmQpPC9hbHQtdGl0bGU+PC90aXRs
ZXM+PHBhZ2VzPjEzNDctNTM8L3BhZ2VzPjx2b2x1bWU+MzE8L3ZvbHVtZT48bnVtYmVyPjY8L251
bWJlcj48ZWRpdGlvbj4yMDE2LzA0LzE1PC9lZGl0aW9uPjxrZXl3b3Jkcz48a2V5d29yZD5pbnN1
bGluIHJlc2lzdGFuY2U8L2tleXdvcmQ+PGtleXdvcmQ+bGlwaWQgYWN1bXVsYXRpb24gcHJvZHVj
dDwva2V5d29yZD48a2V5d29yZD5tZXRhYm9saWMgc3luZHJvbWU8L2tleXdvcmQ+PGtleXdvcmQ+
bm9uLWFsY29ob2xpYyBmYXR0eSBsaXZlciBkaXNlYXNlPC9rZXl3b3JkPjxrZXl3b3JkPnBvbHlj
eXN0aWMgb3Zhcnkgc3luZHJvbWU8L2tleXdvcmQ+PC9rZXl3b3Jkcz48ZGF0ZXM+PHllYXI+MjAx
NjwveWVhcj48cHViLWRhdGVzPjxkYXRlPkp1bjwvZGF0ZT48L3B1Yi1kYXRlcz48L2RhdGVzPjxp
c2JuPjAyNjgtMTE2MTwvaXNibj48YWNjZXNzaW9uLW51bT4yNzA3NjUwMTwvYWNjZXNzaW9uLW51
bT48dXJscz48L3VybHM+PGVsZWN0cm9uaWMtcmVzb3VyY2UtbnVtPjEwLjEwOTMvaHVtcmVwL2Rl
dzA3NjwvZWxlY3Ryb25pYy1yZXNvdXJjZS1udW0+PHJlbW90ZS1kYXRhYmFzZS1wcm92aWRlcj5O
TE08L3JlbW90ZS1kYXRhYmFzZS1wcm92aWRlcj48bGFuZ3VhZ2U+ZW5nPC9sYW5ndWFnZT48L3Jl
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[36]</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Insulin resistance and obesity, as have been previously examined in this paper, are known to contribute to the development of NAFLD. Women with PCOS are typically hyperandrogenemic and insulin resistance worsens the hyperandrogenemia by increasing ovarian androgen synthesis and decreasing liver SHBG production, which results in elevated circulating levels of free androgens</w:t>
      </w:r>
      <w:r w:rsidRPr="00C72163">
        <w:rPr>
          <w:rFonts w:ascii="Book Antiqua" w:hAnsi="Book Antiqua" w:cs="Times New Roman"/>
          <w:sz w:val="24"/>
          <w:szCs w:val="24"/>
        </w:rPr>
        <w:fldChar w:fldCharType="begin">
          <w:fldData xml:space="preserve">PEVuZE5vdGU+PENpdGU+PEF1dGhvcj5NYWN1dDwvQXV0aG9yPjxZZWFyPjIwMTY8L1llYXI+PFJl
Y051bT4yOTwvUmVjTnVtPjxEaXNwbGF5VGV4dD48c3R5bGUgZmFjZT0ic3VwZXJzY3JpcHQiPlsz
Nl08L3N0eWxlPjwvRGlzcGxheVRleHQ+PHJlY29yZD48cmVjLW51bWJlcj4yOTwvcmVjLW51bWJl
cj48Zm9yZWlnbi1rZXlzPjxrZXkgYXBwPSJFTiIgZGItaWQ9IjlhczBwZHR4NTlkYWFmZWZmc241
MnR4bjB2MHB0cHJkejVkNSIgdGltZXN0YW1wPSIwIj4yOTwva2V5PjwvZm9yZWlnbi1rZXlzPjxy
ZWYtdHlwZSBuYW1lPSJKb3VybmFsIEFydGljbGUiPjE3PC9yZWYtdHlwZT48Y29udHJpYnV0b3Jz
PjxhdXRob3JzPjxhdXRob3I+TWFjdXQsIEQuPC9hdXRob3I+PGF1dGhvcj5UemlvbWFsb3MsIEsu
PC9hdXRob3I+PGF1dGhvcj5Cb3ppYy1BbnRpYywgSS48L2F1dGhvcj48YXV0aG9yPkJqZWtpYy1N
YWN1dCwgSi48L2F1dGhvcj48YXV0aG9yPkthdHNpa2lzLCBJLjwvYXV0aG9yPjxhdXRob3I+UGFw
YWRha2lzLCBFLjwvYXV0aG9yPjxhdXRob3I+QW5kcmljLCBaLjwvYXV0aG9yPjxhdXRob3I+UGFu
aWRpcywgRC48L2F1dGhvcj48L2F1dGhvcnM+PC9jb250cmlidXRvcnM+PGF1dGgtYWRkcmVzcz5D
bGluaWMgb2YgRW5kb2NyaW5vbG9neSwgRGlhYmV0ZXMgYW5kIERpc2Vhc2VzIG9mIE1ldGFib2xp
c20sIEZhY3VsdHkgb2YgTWVkaWNpbmUsIFVuaXZlcnNpdHkgb2YgQmVsZ3JhZGUsIDExMDAwIEJl
bGdyYWRlLCBTZXJiaWEgZGptYWN1dEBnbWFpbC5jb20uJiN4RDtGaXJzdCBQcm9wZWRldXRpYyBE
ZXBhcnRtZW50IG9mIEludGVybmFsIE1lZGljaW5lLCBNZWRpY2FsIFNjaG9vbCwgQXJpc3RvdGxl
IFVuaXZlcnNpdHkgb2YgVGhlc3NhbG9uaWtpLCBBSEVQQSBIb3NwaXRhbCwgNTQ2MzYgVGhlc3Nh
bG9uaWtpLCBHcmVlY2UuJiN4RDtDbGluaWMgb2YgRW5kb2NyaW5vbG9neSwgRGlhYmV0ZXMgYW5k
IERpc2Vhc2VzIG9mIE1ldGFib2xpc20sIEZhY3VsdHkgb2YgTWVkaWNpbmUsIFVuaXZlcnNpdHkg
b2YgQmVsZ3JhZGUsIDExMDAwIEJlbGdyYWRlLCBTZXJiaWEuJiN4RDtDSEMgQmV6YW5panNrYSBL
b3NhLCBGYWN1bHR5IG9mIE1lZGljaW5lLCBVbml2ZXJzaXR5IG9mIEJlbGdyYWRlLCAxMTA4MCBC
ZWxncmFkZSwgU2VyYmlhLiYjeEQ7RGl2aXNpb24gb2YgRW5kb2NyaW5vbG9neSBhbmQgSHVtYW4g
UmVwcm9kdWN0aW9uLCBTZWNvbmQgRGVwYXJ0bWVudCBvZiBPYnN0ZXRyaWNzIGFuZCBHeW5lY29s
b2d5LCBNZWRpY2FsIFNjaG9vbCwgQXJpc3RvdGxlIFVuaXZlcnNpdHkgb2YgVGhlc3NhbG9uaWtp
LCBIaXBwb2tyYXRpb24gSG9zcGl0YWwsIDU0NjQyIFRoZXNzYWxvbmlraSwgR3JlZWNlLjwvYXV0
aC1hZGRyZXNzPjx0aXRsZXM+PHRpdGxlPk5vbi1hbGNvaG9saWMgZmF0dHkgbGl2ZXIgZGlzZWFz
ZSBpcyBhc3NvY2lhdGVkIHdpdGggaW5zdWxpbiByZXNpc3RhbmNlIGFuZCBsaXBpZCBhY2N1bXVs
YXRpb24gcHJvZHVjdCBpbiB3b21lbiB3aXRoIHBvbHljeXN0aWMgb3Zhcnkgc3luZHJvbWU8L3Rp
dGxlPjxzZWNvbmRhcnktdGl0bGU+SHVtIFJlcHJvZDwvc2Vjb25kYXJ5LXRpdGxlPjxhbHQtdGl0
bGU+SHVtYW4gcmVwcm9kdWN0aW9uIChPeGZvcmQsIEVuZ2xhbmQpPC9hbHQtdGl0bGU+PC90aXRs
ZXM+PHBhZ2VzPjEzNDctNTM8L3BhZ2VzPjx2b2x1bWU+MzE8L3ZvbHVtZT48bnVtYmVyPjY8L251
bWJlcj48ZWRpdGlvbj4yMDE2LzA0LzE1PC9lZGl0aW9uPjxrZXl3b3Jkcz48a2V5d29yZD5pbnN1
bGluIHJlc2lzdGFuY2U8L2tleXdvcmQ+PGtleXdvcmQ+bGlwaWQgYWN1bXVsYXRpb24gcHJvZHVj
dDwva2V5d29yZD48a2V5d29yZD5tZXRhYm9saWMgc3luZHJvbWU8L2tleXdvcmQ+PGtleXdvcmQ+
bm9uLWFsY29ob2xpYyBmYXR0eSBsaXZlciBkaXNlYXNlPC9rZXl3b3JkPjxrZXl3b3JkPnBvbHlj
eXN0aWMgb3Zhcnkgc3luZHJvbWU8L2tleXdvcmQ+PC9rZXl3b3Jkcz48ZGF0ZXM+PHllYXI+MjAx
NjwveWVhcj48cHViLWRhdGVzPjxkYXRlPkp1bjwvZGF0ZT48L3B1Yi1kYXRlcz48L2RhdGVzPjxp
c2JuPjAyNjgtMTE2MTwvaXNibj48YWNjZXNzaW9uLW51bT4yNzA3NjUwMTwvYWNjZXNzaW9uLW51
bT48dXJscz48L3VybHM+PGVsZWN0cm9uaWMtcmVzb3VyY2UtbnVtPjEwLjEwOTMvaHVtcmVwL2Rl
dzA3NjwvZWxlY3Ryb25pYy1yZXNvdXJjZS1udW0+PHJlbW90ZS1kYXRhYmFzZS1wcm92aWRlcj5O
TE08L3JlbW90ZS1kYXRhYmFzZS1wcm92aWRlcj48bGFuZ3VhZ2U+ZW5nPC9sYW5ndWFnZT48L3Jl
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PEVuZE5vdGU+PENpdGU+PEF1dGhvcj5NYWN1dDwvQXV0aG9yPjxZZWFyPjIwMTY8L1llYXI+PFJl
Y051bT4yOTwvUmVjTnVtPjxEaXNwbGF5VGV4dD48c3R5bGUgZmFjZT0ic3VwZXJzY3JpcHQiPlsz
Nl08L3N0eWxlPjwvRGlzcGxheVRleHQ+PHJlY29yZD48cmVjLW51bWJlcj4yOTwvcmVjLW51bWJl
cj48Zm9yZWlnbi1rZXlzPjxrZXkgYXBwPSJFTiIgZGItaWQ9IjlhczBwZHR4NTlkYWFmZWZmc241
MnR4bjB2MHB0cHJkejVkNSIgdGltZXN0YW1wPSIwIj4yOTwva2V5PjwvZm9yZWlnbi1rZXlzPjxy
ZWYtdHlwZSBuYW1lPSJKb3VybmFsIEFydGljbGUiPjE3PC9yZWYtdHlwZT48Y29udHJpYnV0b3Jz
PjxhdXRob3JzPjxhdXRob3I+TWFjdXQsIEQuPC9hdXRob3I+PGF1dGhvcj5UemlvbWFsb3MsIEsu
PC9hdXRob3I+PGF1dGhvcj5Cb3ppYy1BbnRpYywgSS48L2F1dGhvcj48YXV0aG9yPkJqZWtpYy1N
YWN1dCwgSi48L2F1dGhvcj48YXV0aG9yPkthdHNpa2lzLCBJLjwvYXV0aG9yPjxhdXRob3I+UGFw
YWRha2lzLCBFLjwvYXV0aG9yPjxhdXRob3I+QW5kcmljLCBaLjwvYXV0aG9yPjxhdXRob3I+UGFu
aWRpcywgRC48L2F1dGhvcj48L2F1dGhvcnM+PC9jb250cmlidXRvcnM+PGF1dGgtYWRkcmVzcz5D
bGluaWMgb2YgRW5kb2NyaW5vbG9neSwgRGlhYmV0ZXMgYW5kIERpc2Vhc2VzIG9mIE1ldGFib2xp
c20sIEZhY3VsdHkgb2YgTWVkaWNpbmUsIFVuaXZlcnNpdHkgb2YgQmVsZ3JhZGUsIDExMDAwIEJl
bGdyYWRlLCBTZXJiaWEgZGptYWN1dEBnbWFpbC5jb20uJiN4RDtGaXJzdCBQcm9wZWRldXRpYyBE
ZXBhcnRtZW50IG9mIEludGVybmFsIE1lZGljaW5lLCBNZWRpY2FsIFNjaG9vbCwgQXJpc3RvdGxl
IFVuaXZlcnNpdHkgb2YgVGhlc3NhbG9uaWtpLCBBSEVQQSBIb3NwaXRhbCwgNTQ2MzYgVGhlc3Nh
bG9uaWtpLCBHcmVlY2UuJiN4RDtDbGluaWMgb2YgRW5kb2NyaW5vbG9neSwgRGlhYmV0ZXMgYW5k
IERpc2Vhc2VzIG9mIE1ldGFib2xpc20sIEZhY3VsdHkgb2YgTWVkaWNpbmUsIFVuaXZlcnNpdHkg
b2YgQmVsZ3JhZGUsIDExMDAwIEJlbGdyYWRlLCBTZXJiaWEuJiN4RDtDSEMgQmV6YW5panNrYSBL
b3NhLCBGYWN1bHR5IG9mIE1lZGljaW5lLCBVbml2ZXJzaXR5IG9mIEJlbGdyYWRlLCAxMTA4MCBC
ZWxncmFkZSwgU2VyYmlhLiYjeEQ7RGl2aXNpb24gb2YgRW5kb2NyaW5vbG9neSBhbmQgSHVtYW4g
UmVwcm9kdWN0aW9uLCBTZWNvbmQgRGVwYXJ0bWVudCBvZiBPYnN0ZXRyaWNzIGFuZCBHeW5lY29s
b2d5LCBNZWRpY2FsIFNjaG9vbCwgQXJpc3RvdGxlIFVuaXZlcnNpdHkgb2YgVGhlc3NhbG9uaWtp
LCBIaXBwb2tyYXRpb24gSG9zcGl0YWwsIDU0NjQyIFRoZXNzYWxvbmlraSwgR3JlZWNlLjwvYXV0
aC1hZGRyZXNzPjx0aXRsZXM+PHRpdGxlPk5vbi1hbGNvaG9saWMgZmF0dHkgbGl2ZXIgZGlzZWFz
ZSBpcyBhc3NvY2lhdGVkIHdpdGggaW5zdWxpbiByZXNpc3RhbmNlIGFuZCBsaXBpZCBhY2N1bXVs
YXRpb24gcHJvZHVjdCBpbiB3b21lbiB3aXRoIHBvbHljeXN0aWMgb3Zhcnkgc3luZHJvbWU8L3Rp
dGxlPjxzZWNvbmRhcnktdGl0bGU+SHVtIFJlcHJvZDwvc2Vjb25kYXJ5LXRpdGxlPjxhbHQtdGl0
bGU+SHVtYW4gcmVwcm9kdWN0aW9uIChPeGZvcmQsIEVuZ2xhbmQpPC9hbHQtdGl0bGU+PC90aXRs
ZXM+PHBhZ2VzPjEzNDctNTM8L3BhZ2VzPjx2b2x1bWU+MzE8L3ZvbHVtZT48bnVtYmVyPjY8L251
bWJlcj48ZWRpdGlvbj4yMDE2LzA0LzE1PC9lZGl0aW9uPjxrZXl3b3Jkcz48a2V5d29yZD5pbnN1
bGluIHJlc2lzdGFuY2U8L2tleXdvcmQ+PGtleXdvcmQ+bGlwaWQgYWN1bXVsYXRpb24gcHJvZHVj
dDwva2V5d29yZD48a2V5d29yZD5tZXRhYm9saWMgc3luZHJvbWU8L2tleXdvcmQ+PGtleXdvcmQ+
bm9uLWFsY29ob2xpYyBmYXR0eSBsaXZlciBkaXNlYXNlPC9rZXl3b3JkPjxrZXl3b3JkPnBvbHlj
eXN0aWMgb3Zhcnkgc3luZHJvbWU8L2tleXdvcmQ+PC9rZXl3b3Jkcz48ZGF0ZXM+PHllYXI+MjAx
NjwveWVhcj48cHViLWRhdGVzPjxkYXRlPkp1bjwvZGF0ZT48L3B1Yi1kYXRlcz48L2RhdGVzPjxp
c2JuPjAyNjgtMTE2MTwvaXNibj48YWNjZXNzaW9uLW51bT4yNzA3NjUwMTwvYWNjZXNzaW9uLW51
bT48dXJscz48L3VybHM+PGVsZWN0cm9uaWMtcmVzb3VyY2UtbnVtPjEwLjEwOTMvaHVtcmVwL2Rl
dzA3NjwvZWxlY3Ryb25pYy1yZXNvdXJjZS1udW0+PHJlbW90ZS1kYXRhYmFzZS1wcm92aWRlcj5O
TE08L3JlbW90ZS1kYXRhYmFzZS1wcm92aWRlcj48bGFuZ3VhZ2U+ZW5nPC9sYW5ndWFnZT48L3Jl
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[36]</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The subsequent hyperandrogenemia is associated with a more prominent insulin resistance in patients with PCOS, which endangers these patients for developing NAFLD</w:t>
      </w:r>
      <w:r w:rsidRPr="00C72163">
        <w:rPr>
          <w:rFonts w:ascii="Book Antiqua" w:hAnsi="Book Antiqua" w:cs="Times New Roman"/>
          <w:sz w:val="24"/>
          <w:szCs w:val="24"/>
        </w:rPr>
        <w:fldChar w:fldCharType="begin">
          <w:fldData xml:space="preserve">PEVuZE5vdGU+PENpdGU+PEF1dGhvcj5NYWN1dDwvQXV0aG9yPjxZZWFyPjIwMTY8L1llYXI+PFJl
Y051bT4yOTwvUmVjTnVtPjxEaXNwbGF5VGV4dD48c3R5bGUgZmFjZT0ic3VwZXJzY3JpcHQiPlsz
Nl08L3N0eWxlPjwvRGlzcGxheVRleHQ+PHJlY29yZD48cmVjLW51bWJlcj4yOTwvcmVjLW51bWJl
cj48Zm9yZWlnbi1rZXlzPjxrZXkgYXBwPSJFTiIgZGItaWQ9IjlhczBwZHR4NTlkYWFmZWZmc241
MnR4bjB2MHB0cHJkejVkNSIgdGltZXN0YW1wPSIwIj4yOTwva2V5PjwvZm9yZWlnbi1rZXlzPjxy
ZWYtdHlwZSBuYW1lPSJKb3VybmFsIEFydGljbGUiPjE3PC9yZWYtdHlwZT48Y29udHJpYnV0b3Jz
PjxhdXRob3JzPjxhdXRob3I+TWFjdXQsIEQuPC9hdXRob3I+PGF1dGhvcj5UemlvbWFsb3MsIEsu
PC9hdXRob3I+PGF1dGhvcj5Cb3ppYy1BbnRpYywgSS48L2F1dGhvcj48YXV0aG9yPkJqZWtpYy1N
YWN1dCwgSi48L2F1dGhvcj48YXV0aG9yPkthdHNpa2lzLCBJLjwvYXV0aG9yPjxhdXRob3I+UGFw
YWRha2lzLCBFLjwvYXV0aG9yPjxhdXRob3I+QW5kcmljLCBaLjwvYXV0aG9yPjxhdXRob3I+UGFu
aWRpcywgRC48L2F1dGhvcj48L2F1dGhvcnM+PC9jb250cmlidXRvcnM+PGF1dGgtYWRkcmVzcz5D
bGluaWMgb2YgRW5kb2NyaW5vbG9neSwgRGlhYmV0ZXMgYW5kIERpc2Vhc2VzIG9mIE1ldGFib2xp
c20sIEZhY3VsdHkgb2YgTWVkaWNpbmUsIFVuaXZlcnNpdHkgb2YgQmVsZ3JhZGUsIDExMDAwIEJl
bGdyYWRlLCBTZXJiaWEgZGptYWN1dEBnbWFpbC5jb20uJiN4RDtGaXJzdCBQcm9wZWRldXRpYyBE
ZXBhcnRtZW50IG9mIEludGVybmFsIE1lZGljaW5lLCBNZWRpY2FsIFNjaG9vbCwgQXJpc3RvdGxl
IFVuaXZlcnNpdHkgb2YgVGhlc3NhbG9uaWtpLCBBSEVQQSBIb3NwaXRhbCwgNTQ2MzYgVGhlc3Nh
bG9uaWtpLCBHcmVlY2UuJiN4RDtDbGluaWMgb2YgRW5kb2NyaW5vbG9neSwgRGlhYmV0ZXMgYW5k
IERpc2Vhc2VzIG9mIE1ldGFib2xpc20sIEZhY3VsdHkgb2YgTWVkaWNpbmUsIFVuaXZlcnNpdHkg
b2YgQmVsZ3JhZGUsIDExMDAwIEJlbGdyYWRlLCBTZXJiaWEuJiN4RDtDSEMgQmV6YW5panNrYSBL
b3NhLCBGYWN1bHR5IG9mIE1lZGljaW5lLCBVbml2ZXJzaXR5IG9mIEJlbGdyYWRlLCAxMTA4MCBC
ZWxncmFkZSwgU2VyYmlhLiYjeEQ7RGl2aXNpb24gb2YgRW5kb2NyaW5vbG9neSBhbmQgSHVtYW4g
UmVwcm9kdWN0aW9uLCBTZWNvbmQgRGVwYXJ0bWVudCBvZiBPYnN0ZXRyaWNzIGFuZCBHeW5lY29s
b2d5LCBNZWRpY2FsIFNjaG9vbCwgQXJpc3RvdGxlIFVuaXZlcnNpdHkgb2YgVGhlc3NhbG9uaWtp
LCBIaXBwb2tyYXRpb24gSG9zcGl0YWwsIDU0NjQyIFRoZXNzYWxvbmlraSwgR3JlZWNlLjwvYXV0
aC1hZGRyZXNzPjx0aXRsZXM+PHRpdGxlPk5vbi1hbGNvaG9saWMgZmF0dHkgbGl2ZXIgZGlzZWFz
ZSBpcyBhc3NvY2lhdGVkIHdpdGggaW5zdWxpbiByZXNpc3RhbmNlIGFuZCBsaXBpZCBhY2N1bXVs
YXRpb24gcHJvZHVjdCBpbiB3b21lbiB3aXRoIHBvbHljeXN0aWMgb3Zhcnkgc3luZHJvbWU8L3Rp
dGxlPjxzZWNvbmRhcnktdGl0bGU+SHVtIFJlcHJvZDwvc2Vjb25kYXJ5LXRpdGxlPjxhbHQtdGl0
bGU+SHVtYW4gcmVwcm9kdWN0aW9uIChPeGZvcmQsIEVuZ2xhbmQpPC9hbHQtdGl0bGU+PC90aXRs
ZXM+PHBhZ2VzPjEzNDctNTM8L3BhZ2VzPjx2b2x1bWU+MzE8L3ZvbHVtZT48bnVtYmVyPjY8L251
bWJlcj48ZWRpdGlvbj4yMDE2LzA0LzE1PC9lZGl0aW9uPjxrZXl3b3Jkcz48a2V5d29yZD5pbnN1
bGluIHJlc2lzdGFuY2U8L2tleXdvcmQ+PGtleXdvcmQ+bGlwaWQgYWN1bXVsYXRpb24gcHJvZHVj
dDwva2V5d29yZD48a2V5d29yZD5tZXRhYm9saWMgc3luZHJvbWU8L2tleXdvcmQ+PGtleXdvcmQ+
bm9uLWFsY29ob2xpYyBmYXR0eSBsaXZlciBkaXNlYXNlPC9rZXl3b3JkPjxrZXl3b3JkPnBvbHlj
eXN0aWMgb3Zhcnkgc3luZHJvbWU8L2tleXdvcmQ+PC9rZXl3b3Jkcz48ZGF0ZXM+PHllYXI+MjAx
NjwveWVhcj48cHViLWRhdGVzPjxkYXRlPkp1bjwvZGF0ZT48L3B1Yi1kYXRlcz48L2RhdGVzPjxp
c2JuPjAyNjgtMTE2MTwvaXNibj48YWNjZXNzaW9uLW51bT4yNzA3NjUwMTwvYWNjZXNzaW9uLW51
bT48dXJscz48L3VybHM+PGVsZWN0cm9uaWMtcmVzb3VyY2UtbnVtPjEwLjEwOTMvaHVtcmVwL2Rl
dzA3NjwvZWxlY3Ryb25pYy1yZXNvdXJjZS1udW0+PHJlbW90ZS1kYXRhYmFzZS1wcm92aWRlcj5O
TE08L3JlbW90ZS1kYXRhYmFzZS1wcm92aWRlcj48bGFuZ3VhZ2U+ZW5nPC9sYW5ndWFnZT48L3Jl
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PEVuZE5vdGU+PENpdGU+PEF1dGhvcj5NYWN1dDwvQXV0aG9yPjxZZWFyPjIwMTY8L1llYXI+PFJl
Y051bT4yOTwvUmVjTnVtPjxEaXNwbGF5VGV4dD48c3R5bGUgZmFjZT0ic3VwZXJzY3JpcHQiPlsz
Nl08L3N0eWxlPjwvRGlzcGxheVRleHQ+PHJlY29yZD48cmVjLW51bWJlcj4yOTwvcmVjLW51bWJl
cj48Zm9yZWlnbi1rZXlzPjxrZXkgYXBwPSJFTiIgZGItaWQ9IjlhczBwZHR4NTlkYWFmZWZmc241
MnR4bjB2MHB0cHJkejVkNSIgdGltZXN0YW1wPSIwIj4yOTwva2V5PjwvZm9yZWlnbi1rZXlzPjxy
ZWYtdHlwZSBuYW1lPSJKb3VybmFsIEFydGljbGUiPjE3PC9yZWYtdHlwZT48Y29udHJpYnV0b3Jz
PjxhdXRob3JzPjxhdXRob3I+TWFjdXQsIEQuPC9hdXRob3I+PGF1dGhvcj5UemlvbWFsb3MsIEsu
PC9hdXRob3I+PGF1dGhvcj5Cb3ppYy1BbnRpYywgSS48L2F1dGhvcj48YXV0aG9yPkJqZWtpYy1N
YWN1dCwgSi48L2F1dGhvcj48YXV0aG9yPkthdHNpa2lzLCBJLjwvYXV0aG9yPjxhdXRob3I+UGFw
YWRha2lzLCBFLjwvYXV0aG9yPjxhdXRob3I+QW5kcmljLCBaLjwvYXV0aG9yPjxhdXRob3I+UGFu
aWRpcywgRC48L2F1dGhvcj48L2F1dGhvcnM+PC9jb250cmlidXRvcnM+PGF1dGgtYWRkcmVzcz5D
bGluaWMgb2YgRW5kb2NyaW5vbG9neSwgRGlhYmV0ZXMgYW5kIERpc2Vhc2VzIG9mIE1ldGFib2xp
c20sIEZhY3VsdHkgb2YgTWVkaWNpbmUsIFVuaXZlcnNpdHkgb2YgQmVsZ3JhZGUsIDExMDAwIEJl
bGdyYWRlLCBTZXJiaWEgZGptYWN1dEBnbWFpbC5jb20uJiN4RDtGaXJzdCBQcm9wZWRldXRpYyBE
ZXBhcnRtZW50IG9mIEludGVybmFsIE1lZGljaW5lLCBNZWRpY2FsIFNjaG9vbCwgQXJpc3RvdGxl
IFVuaXZlcnNpdHkgb2YgVGhlc3NhbG9uaWtpLCBBSEVQQSBIb3NwaXRhbCwgNTQ2MzYgVGhlc3Nh
bG9uaWtpLCBHcmVlY2UuJiN4RDtDbGluaWMgb2YgRW5kb2NyaW5vbG9neSwgRGlhYmV0ZXMgYW5k
IERpc2Vhc2VzIG9mIE1ldGFib2xpc20sIEZhY3VsdHkgb2YgTWVkaWNpbmUsIFVuaXZlcnNpdHkg
b2YgQmVsZ3JhZGUsIDExMDAwIEJlbGdyYWRlLCBTZXJiaWEuJiN4RDtDSEMgQmV6YW5panNrYSBL
b3NhLCBGYWN1bHR5IG9mIE1lZGljaW5lLCBVbml2ZXJzaXR5IG9mIEJlbGdyYWRlLCAxMTA4MCBC
ZWxncmFkZSwgU2VyYmlhLiYjeEQ7RGl2aXNpb24gb2YgRW5kb2NyaW5vbG9neSBhbmQgSHVtYW4g
UmVwcm9kdWN0aW9uLCBTZWNvbmQgRGVwYXJ0bWVudCBvZiBPYnN0ZXRyaWNzIGFuZCBHeW5lY29s
b2d5LCBNZWRpY2FsIFNjaG9vbCwgQXJpc3RvdGxlIFVuaXZlcnNpdHkgb2YgVGhlc3NhbG9uaWtp
LCBIaXBwb2tyYXRpb24gSG9zcGl0YWwsIDU0NjQyIFRoZXNzYWxvbmlraSwgR3JlZWNlLjwvYXV0
aC1hZGRyZXNzPjx0aXRsZXM+PHRpdGxlPk5vbi1hbGNvaG9saWMgZmF0dHkgbGl2ZXIgZGlzZWFz
ZSBpcyBhc3NvY2lhdGVkIHdpdGggaW5zdWxpbiByZXNpc3RhbmNlIGFuZCBsaXBpZCBhY2N1bXVs
YXRpb24gcHJvZHVjdCBpbiB3b21lbiB3aXRoIHBvbHljeXN0aWMgb3Zhcnkgc3luZHJvbWU8L3Rp
dGxlPjxzZWNvbmRhcnktdGl0bGU+SHVtIFJlcHJvZDwvc2Vjb25kYXJ5LXRpdGxlPjxhbHQtdGl0
bGU+SHVtYW4gcmVwcm9kdWN0aW9uIChPeGZvcmQsIEVuZ2xhbmQpPC9hbHQtdGl0bGU+PC90aXRs
ZXM+PHBhZ2VzPjEzNDctNTM8L3BhZ2VzPjx2b2x1bWU+MzE8L3ZvbHVtZT48bnVtYmVyPjY8L251
bWJlcj48ZWRpdGlvbj4yMDE2LzA0LzE1PC9lZGl0aW9uPjxrZXl3b3Jkcz48a2V5d29yZD5pbnN1
bGluIHJlc2lzdGFuY2U8L2tleXdvcmQ+PGtleXdvcmQ+bGlwaWQgYWN1bXVsYXRpb24gcHJvZHVj
dDwva2V5d29yZD48a2V5d29yZD5tZXRhYm9saWMgc3luZHJvbWU8L2tleXdvcmQ+PGtleXdvcmQ+
bm9uLWFsY29ob2xpYyBmYXR0eSBsaXZlciBkaXNlYXNlPC9rZXl3b3JkPjxrZXl3b3JkPnBvbHlj
eXN0aWMgb3Zhcnkgc3luZHJvbWU8L2tleXdvcmQ+PC9rZXl3b3Jkcz48ZGF0ZXM+PHllYXI+MjAx
NjwveWVhcj48cHViLWRhdGVzPjxkYXRlPkp1bjwvZGF0ZT48L3B1Yi1kYXRlcz48L2RhdGVzPjxp
c2JuPjAyNjgtMTE2MTwvaXNibj48YWNjZXNzaW9uLW51bT4yNzA3NjUwMTwvYWNjZXNzaW9uLW51
bT48dXJscz48L3VybHM+PGVsZWN0cm9uaWMtcmVzb3VyY2UtbnVtPjEwLjEwOTMvaHVtcmVwL2Rl
dzA3NjwvZWxlY3Ryb25pYy1yZXNvdXJjZS1udW0+PHJlbW90ZS1kYXRhYmFzZS1wcm92aWRlcj5O
TE08L3JlbW90ZS1kYXRhYmFzZS1wcm92aWRlcj48bGFuZ3VhZ2U+ZW5nPC9sYW5ndWFnZT48L3Jl
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[36]</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Numerous other investigations into the association of PCOS and NAFLD have been performed and similar results were obtained</w:t>
      </w:r>
      <w:r w:rsidRPr="00C72163">
        <w:rPr>
          <w:rFonts w:ascii="Book Antiqua" w:hAnsi="Book Antiqua" w:cs="Times New Roman"/>
          <w:sz w:val="24"/>
          <w:szCs w:val="24"/>
        </w:rPr>
        <w:fldChar w:fldCharType="begin">
          <w:fldData xml:space="preserve">PEVuZE5vdGU+PENpdGU+PEF1dGhvcj5LYWhhbDwvQXV0aG9yPjxZZWFyPjIwMTQ8L1llYXI+PFJl
Y051bT4zNDwvUmVjTnVtPjxEaXNwbGF5VGV4dD48c3R5bGUgZmFjZT0ic3VwZXJzY3JpcHQiPlsz
Ny00MF08L3N0eWxlPjwvRGlzcGxheVRleHQ+PHJlY29yZD48cmVjLW51bWJlcj4zNDwvcmVjLW51
bWJlcj48Zm9yZWlnbi1rZXlzPjxrZXkgYXBwPSJFTiIgZGItaWQ9IjlhczBwZHR4NTlkYWFmZWZm
c241MnR4bjB2MHB0cHJkejVkNSIgdGltZXN0YW1wPSIwIj4zNDwva2V5PjwvZm9yZWlnbi1rZXlz
PjxyZWYtdHlwZSBuYW1lPSJKb3VybmFsIEFydGljbGUiPjE3PC9yZWYtdHlwZT48Y29udHJpYnV0
b3JzPjxhdXRob3JzPjxhdXRob3I+S2FoYWwsIEguPC9hdXRob3I+PGF1dGhvcj5BYm91ZGEsIEcu
PC9hdXRob3I+PGF1dGhvcj5SaWdieSwgQS4gUy48L2F1dGhvcj48YXV0aG9yPkNvYWR5LCBBLiBN
LjwvYXV0aG9yPjxhdXRob3I+S2lscGF0cmljaywgRS4gUy48L2F1dGhvcj48YXV0aG9yPkF0a2lu
LCBTLiBMLjwvYXV0aG9yPjwvYXV0aG9ycz48L2NvbnRyaWJ1dG9ycz48YXV0aC1hZGRyZXNzPkFj
YWRlbWljIEVuZG9jcmlub2xvZ3ksIERpYWJldGVzIGFuZCBNZXRhYm9saXNtLCBIdWxsIFlvcmsg
TWVkaWNhbCBTY2hvb2wsIEh1bGwsIFVLOyBDZW50cmUgZm9yIENhcmRpb3Zhc2N1bGFyIGFuZCBN
ZXRhYm9saWMgUmVzZWFyY2gsIEh1bGwgWW9yayBNZWRpY2FsIFNjaG9vbCwgSHVsbCwgVUsuPC9h
dXRoLWFkZHJlc3M+PHRpdGxlcz48dGl0bGU+R2x1Y2Fnb24tbGlrZSBwZXB0aWRlLTEgYW5hbG9n
dWUsIGxpcmFnbHV0aWRlLCBpbXByb3ZlcyBsaXZlciBmaWJyb3NpcyBtYXJrZXJzIGluIG9iZXNl
IHdvbWVuIHdpdGggcG9seWN5c3RpYyBvdmFyeSBzeW5kcm9tZSBhbmQgbm9uYWxjb2hvbGljIGZh
dHR5IGxpdmVyIGRpc2Vhc2U8L3RpdGxlPjxzZWNvbmRhcnktdGl0bGU+Q2xpbiBFbmRvY3Jpbm9s
IChPeGYpPC9zZWNvbmRhcnktdGl0bGU+PGFsdC10aXRsZT5DbGluaWNhbCBlbmRvY3Jpbm9sb2d5
PC9hbHQtdGl0bGU+PC90aXRsZXM+PHBhZ2VzPjUyMy04PC9wYWdlcz48dm9sdW1lPjgxPC92b2x1
bWU+PG51bWJlcj40PC9udW1iZXI+PGVkaXRpb24+MjAxMy8xMS8yMjwvZWRpdGlvbj48a2V5d29y
ZHM+PGtleXdvcmQ+QWR1bHQ8L2tleXdvcmQ+PGtleXdvcmQ+Q2FzZS1Db250cm9sIFN0dWRpZXM8
L2tleXdvcmQ+PGtleXdvcmQ+RmVtYWxlPC9rZXl3b3JkPjxrZXl3b3JkPkdsdWNhZ29uLUxpa2Ug
UGVwdGlkZSAxLyphbmFsb2dzICZhbXA7IGRlcml2YXRpdmVzL3RoZXJhcGV1dGljIHVzZTwva2V5
d29yZD48a2V5d29yZD5IdW1hbnM8L2tleXdvcmQ+PGtleXdvcmQ+TGlyYWdsdXRpZGU8L2tleXdv
cmQ+PGtleXdvcmQ+TGl2ZXIgQ2lycmhvc2lzL2Jsb29kLypkcnVnIHRoZXJhcHkvKm1ldGFib2xp
c208L2tleXdvcmQ+PGtleXdvcmQ+Tm9uLWFsY29ob2xpYyBGYXR0eSBMaXZlciBEaXNlYXNlL2Js
b29kLyptZXRhYm9saXNtPC9rZXl3b3JkPjxrZXl3b3JkPk9iZXNpdHkvYmxvb2QvKm1ldGFib2xp
c208L2tleXdvcmQ+PGtleXdvcmQ+UG9seWN5c3RpYyBPdmFyeSBTeW5kcm9tZS9ibG9vZC8qbWV0
YWJvbGlzbTwva2V5d29yZD48a2V5d29yZD5UcmlnbHljZXJpZGVzL2Jsb29kPC9rZXl3b3JkPjwv
a2V5d29yZHM+PGRhdGVzPjx5ZWFyPjIwMTQ8L3llYXI+PHB1Yi1kYXRlcz48ZGF0ZT5PY3Q8L2Rh
dGU+PC9wdWItZGF0ZXM+PC9kYXRlcz48aXNibj4wMzAwLTA2NjQ8L2lzYm4+PGFjY2Vzc2lvbi1u
dW0+MjQyNTY1MTU8L2FjY2Vzc2lvbi1udW0+PHVybHM+PC91cmxzPjxlbGVjdHJvbmljLXJlc291
cmNlLW51bT4xMC4xMTExL2Nlbi4xMjM2OTwvZWxlY3Ryb25pYy1yZXNvdXJjZS1udW0+PHJlbW90
ZS1kYXRhYmFzZS1wcm92aWRlcj5OTE08L3JlbW90ZS1kYXRhYmFzZS1wcm92aWRlcj48bGFuZ3Vh
Z2U+ZW5nPC9sYW5ndWFnZT48L3JlY29yZD48L0NpdGU+PENpdGU+PEF1dGhvcj5WYXNzaWxhdG91
PC9BdXRob3I+PFllYXI+MjAxMDwvWWVhcj48UmVjTnVtPjMzPC9SZWNOdW0+PHJlY29yZD48cmVj
LW51bWJlcj4zMzwvcmVjLW51bWJlcj48Zm9yZWlnbi1rZXlzPjxrZXkgYXBwPSJFTiIgZGItaWQ9
IjlhczBwZHR4NTlkYWFmZWZmc241MnR4bjB2MHB0cHJkejVkNSIgdGltZXN0YW1wPSIwIj4zMzwv
a2V5PjwvZm9yZWlnbi1rZXlzPjxyZWYtdHlwZSBuYW1lPSJKb3VybmFsIEFydGljbGUiPjE3PC9y
ZWYtdHlwZT48Y29udHJpYnV0b3JzPjxhdXRob3JzPjxhdXRob3I+VmFzc2lsYXRvdSwgRS48L2F1
dGhvcj48YXV0aG9yPkxhZm95aWFubmksIFMuPC9hdXRob3I+PGF1dGhvcj5Wcnlvbmlkb3UsIEEu
PC9hdXRob3I+PGF1dGhvcj5Jb2FubmlkaXMsIEQuPC9hdXRob3I+PGF1dGhvcj5Lb3NtYSwgTC48
L2F1dGhvcj48YXV0aG9yPkthdHNvdWxpcywgSy48L2F1dGhvcj48YXV0aG9yPlBhcGF2YXNzaWxp
b3UsIEUuPC9hdXRob3I+PGF1dGhvcj5UemF2YXJhLCBJLjwvYXV0aG9yPjwvYXV0aG9ycz48L2Nv
bnRyaWJ1dG9ycz48YXV0aC1hZGRyZXNzPkRlcGFydG1lbnQgb2YgRW5kb2NyaW5vbG9neSwgRGlh
YmV0ZXMgYW5kIE1ldGFib2xpc20sIEFtYWxpYSBGbGVtaW5nIEdlbmVyYWwgSG9zcGl0YWwsIDE0
LCAyNXRoIE1hcnRpb3UgU3RyZWV0LCBNZWxpc3NpYSwgQXRoZW5zIDE1MTI3LCBHcmVlY2UuIG5p
YWRhc0Bob2wuZ3I8L2F1dGgtYWRkcmVzcz48dGl0bGVzPjx0aXRsZT5JbmNyZWFzZWQgYW5kcm9n
ZW4gYmlvYXZhaWxhYmlsaXR5IGlzIGFzc29jaWF0ZWQgd2l0aCBub24tYWxjb2hvbGljIGZhdHR5
IGxpdmVyIGRpc2Vhc2UgaW4gd29tZW4gd2l0aCBwb2x5Y3lzdGljIG92YXJ5IHN5bmRyb21lPC90
aXRsZT48c2Vjb25kYXJ5LXRpdGxlPkh1bSBSZXByb2Q8L3NlY29uZGFyeS10aXRsZT48YWx0LXRp
dGxlPkh1bWFuIHJlcHJvZHVjdGlvbiAoT3hmb3JkLCBFbmdsYW5kKTwvYWx0LXRpdGxlPjwvdGl0
bGVzPjxwYWdlcz4yMTItMjA8L3BhZ2VzPjx2b2x1bWU+MjU8L3ZvbHVtZT48bnVtYmVyPjE8L251
bWJlcj48ZWRpdGlvbj4yMDA5LzExLzA2PC9lZGl0aW9uPjxrZXl3b3Jkcz48a2V5d29yZD5BZG9s
ZXNjZW50PC9rZXl3b3JkPjxrZXl3b3JkPkFkdWx0PC9rZXl3b3JkPjxrZXl3b3JkPkFuZHJvZ2Vu
cy8qYmxvb2Q8L2tleXdvcmQ+PGtleXdvcmQ+Q2FzZS1Db250cm9sIFN0dWRpZXM8L2tleXdvcmQ+
PGtleXdvcmQ+RmF0dHkgTGl2ZXIvY29tcGxpY2F0aW9ucy9lcGlkZW1pb2xvZ3kvKm1ldGFib2xp
c208L2tleXdvcmQ+PGtleXdvcmQ+RmVtYWxlPC9rZXl3b3JkPjxrZXl3b3JkPkh1bWFuczwva2V5
d29yZD48a2V5d29yZD5Mb2dpc3RpYyBNb2RlbHM8L2tleXdvcmQ+PGtleXdvcmQ+TWlkZGxlIEFn
ZWQ8L2tleXdvcmQ+PGtleXdvcmQ+UG9seWN5c3RpYyBPdmFyeSBTeW5kcm9tZS8qY29tcGxpY2F0
aW9uczwva2V5d29yZD48a2V5d29yZD5QcmV2YWxlbmNlPC9rZXl3b3JkPjxrZXl3b3JkPlRyYW5z
YW1pbmFzZXMvYmxvb2Q8L2tleXdvcmQ+PC9rZXl3b3Jkcz48ZGF0ZXM+PHllYXI+MjAxMDwveWVh
cj48cHViLWRhdGVzPjxkYXRlPkphbjwvZGF0ZT48L3B1Yi1kYXRlcz48L2RhdGVzPjxpc2JuPjAy
NjgtMTE2MTwvaXNibj48YWNjZXNzaW9uLW51bT4xOTg4NzQ5ODwvYWNjZXNzaW9uLW51bT48dXJs
cz48L3VybHM+PGVsZWN0cm9uaWMtcmVzb3VyY2UtbnVtPjEwLjEwOTMvaHVtcmVwL2RlcDM4MDwv
ZWxlY3Ryb25pYy1yZXNvdXJjZS1udW0+PHJlbW90ZS1kYXRhYmFzZS1wcm92aWRlcj5OTE08L3Jl
bW90ZS1kYXRhYmFzZS1wcm92aWRlcj48bGFuZ3VhZ2U+ZW5nPC9sYW5ndWFnZT48L3JlY29yZD48
L0NpdGU+PENpdGU+PEF1dGhvcj5NYXJrb3U8L0F1dGhvcj48WWVhcj4yMDEwPC9ZZWFyPjxSZWNO
dW0+MzI8L1JlY051bT48cmVjb3JkPjxyZWMtbnVtYmVyPjMyPC9yZWMtbnVtYmVyPjxmb3JlaWdu
LWtleXM+PGtleSBhcHA9IkVOIiBkYi1pZD0iOWFzMHBkdHg1OWRhYWZlZmZzbjUydHhuMHYwcHRw
cmR6NWQ1IiB0aW1lc3RhbXA9IjAiPjMyPC9rZXk+PC9mb3JlaWduLWtleXM+PHJlZi10eXBlIG5h
bWU9IkpvdXJuYWwgQXJ0aWNsZSI+MTc8L3JlZi10eXBlPjxjb250cmlidXRvcnM+PGF1dGhvcnM+
PGF1dGhvcj5NYXJrb3UsIEEuPC9hdXRob3I+PGF1dGhvcj5BbmRyb3VsYWtpcywsIElJPC9hdXRo
b3I+PGF1dGhvcj5Nb3VybW91cmlzLCBDLjwvYXV0aG9yPjxhdXRob3I+VHNpa2tpbmksIEEuPC9h
dXRob3I+PGF1dGhvcj5TYW1hcmEsIEMuPC9hdXRob3I+PGF1dGhvcj5Tb3VnaW91bHR6aXMsIFMu
PC9hdXRob3I+PGF1dGhvcj5QaWFkaXRpcywgRy48L2F1dGhvcj48YXV0aG9yPkthbHRzYXMsIEcu
PC9hdXRob3I+PC9hdXRob3JzPjwvY29udHJpYnV0b3JzPjxhdXRoLWFkZHJlc3M+RGVwYXJ0bWVu
dCBvZiBFbmRvY3Jpbm9sb2d5ICZhbXA7IERpYWJldGVzIENlbnRlciwgTmF0aW9uYWwgVW5pdmVy
c2l0eSBvZiBBdGhlbnMsIE1pa3JhcyBBc2lhcywgQXRoZW5zLCBHcmVlY2UuIGFtYXJrb3V1a0B5
YWhvby5jby51azwvYXV0aC1hZGRyZXNzPjx0aXRsZXM+PHRpdGxlPkhlcGF0aWMgc3RlYXRvc2lz
IGluIHlvdW5nIGxlYW4gaW5zdWxpbiByZXNpc3RhbnQgd29tZW4gd2l0aCBwb2x5Y3lzdGljIG92
YXJ5IHN5bmRyb21lPC90aXRsZT48c2Vjb25kYXJ5LXRpdGxlPkZlcnRpbCBTdGVyaWw8L3NlY29u
ZGFyeS10aXRsZT48YWx0LXRpdGxlPkZlcnRpbGl0eSBhbmQgc3RlcmlsaXR5PC9hbHQtdGl0bGU+
PC90aXRsZXM+PHBhZ2VzPjEyMjAtNjwvcGFnZXM+PHZvbHVtZT45Mzwvdm9sdW1lPjxudW1iZXI+
NDwvbnVtYmVyPjxlZGl0aW9uPjIwMDkvMDEvMjg8L2VkaXRpb24+PGtleXdvcmRzPjxrZXl3b3Jk
PkFkb2xlc2NlbnQ8L2tleXdvcmQ+PGtleXdvcmQ+QWR1bHQ8L2tleXdvcmQ+PGtleXdvcmQ+QWdl
IEZhY3RvcnM8L2tleXdvcmQ+PGtleXdvcmQ+Qmxvb2QgR2x1Y29zZS9tZXRhYm9saXNtPC9rZXl3
b3JkPjxrZXl3b3JkPkNhc2UtQ29udHJvbCBTdHVkaWVzPC9rZXl3b3JkPjxrZXl3b3JkPkZhdHR5
IExpdmVyL21ldGFib2xpc20vKnBoeXNpb3BhdGhvbG9neS9yYWRpb2dyYXBoeTwva2V5d29yZD48
a2V5d29yZD5GZW1hbGU8L2tleXdvcmQ+PGtleXdvcmQ+SHVtYW5zPC9rZXl3b3JkPjxrZXl3b3Jk
Pkluc3VsaW4gUmVzaXN0YW5jZS8qcGh5c2lvbG9neTwva2V5d29yZD48a2V5d29yZD5Qb2x5Y3lz
dGljIE92YXJ5IFN5bmRyb21lL21ldGFib2xpc20vKnBoeXNpb3BhdGhvbG9neS9yYWRpb2dyYXBo
eTwva2V5d29yZD48a2V5d29yZD5Qcm9zcGVjdGl2ZSBTdHVkaWVzPC9rZXl3b3JkPjxrZXl3b3Jk
PlRoaW5uZXNzL21ldGFib2xpc20vKnBoeXNpb3BhdGhvbG9neS9yYWRpb2dyYXBoeTwva2V5d29y
ZD48a2V5d29yZD5Zb3VuZyBBZHVsdDwva2V5d29yZD48L2tleXdvcmRzPjxkYXRlcz48eWVhcj4y
MDEwPC95ZWFyPjxwdWItZGF0ZXM+PGRhdGU+TWFyIDE8L2RhdGU+PC9wdWItZGF0ZXM+PC9kYXRl
cz48aXNibj4wMDE1LTAyODI8L2lzYm4+PGFjY2Vzc2lvbi1udW0+MTkxNzEzMzc8L2FjY2Vzc2lv
bi1udW0+PHVybHM+PC91cmxzPjxlbGVjdHJvbmljLXJlc291cmNlLW51bT4xMC4xMDE2L2ouZmVy
dG5zdGVydC4yMDA4LjEyLjAwODwvZWxlY3Ryb25pYy1yZXNvdXJjZS1udW0+PHJlbW90ZS1kYXRh
YmFzZS1wcm92aWRlcj5OTE08L3JlbW90ZS1kYXRhYmFzZS1wcm92aWRlcj48bGFuZ3VhZ2U+ZW5n
PC9sYW5ndWFnZT48L3JlY29yZD48L0NpdGU+PENpdGU+PEF1dGhvcj5LYXVmZm1hbjwvQXV0aG9y
PjxZZWFyPjIwMTA8L1llYXI+PFJlY051bT4zMTwvUmVjTnVtPjxyZWNvcmQ+PHJlYy1udW1iZXI+
MzE8L3JlYy1udW1iZXI+PGZvcmVpZ24ta2V5cz48a2V5IGFwcD0iRU4iIGRiLWlkPSI5YXMwcGR0
eDU5ZGFhZmVmZnNuNTJ0eG4wdjBwdHByZHo1ZDUiIHRpbWVzdGFtcD0iMCI+MzE8L2tleT48L2Zv
cmVpZ24ta2V5cz48cmVmLXR5cGUgbmFtZT0iSm91cm5hbCBBcnRpY2xlIj4xNzwvcmVmLXR5cGU+
PGNvbnRyaWJ1dG9ycz48YXV0aG9ycz48YXV0aG9yPkthdWZmbWFuLCBSLiBQLjwvYXV0aG9yPjxh
dXRob3I+QmFrZXIsIFQuIEUuPC9hdXRob3I+PGF1dGhvcj5CYWtlciwgVi48L2F1dGhvcj48YXV0
aG9yPkthdWZmbWFuLCBNLiBNLjwvYXV0aG9yPjxhdXRob3I+Q2FzdHJhY2FuZSwgVi4gRC48L2F1
dGhvcj48L2F1dGhvcnM+PC9jb250cmlidXRvcnM+PGF1dGgtYWRkcmVzcz5EZXBhcnRtZW50IG9m
IE9ic3RldHJpY3MgYW5kIEd5bmVjb2xvZ3ksIFRleGFzIFRlY2ggVW5pdmVyc2l0eSBIZWFsdGgg
U2NpZW5jZXMgQ2VudGVyIE1lZGljYWwgU2Nob29sLCBBbWFyaWxsbywgVGV4YXMgNzkxMDYsIFVT
QS4gcm9iZXJ0LmthdWZmbWFuQHR0dWhzYy5lZHU8L2F1dGgtYWRkcmVzcz48dGl0bGVzPjx0aXRs
ZT5FbmRvY3JpbmUgZmFjdG9ycyBhc3NvY2lhdGVkIHdpdGggbm9uLWFsY29ob2xpYyBmYXR0eSBs
aXZlciBkaXNlYXNlIGluIHdvbWVuIHdpdGggcG9seWN5c3RpYyBvdmFyeSBzeW5kcm9tZTogZG8g
YW5kcm9nZW5zIHBsYXkgYSByb2xlPzwvdGl0bGU+PHNlY29uZGFyeS10aXRsZT5HeW5lY29sIEVu
ZG9jcmlub2w8L3NlY29uZGFyeS10aXRsZT48YWx0LXRpdGxlPkd5bmVjb2xvZ2ljYWwgZW5kb2Ny
aW5vbG9neSA6IHRoZSBvZmZpY2lhbCBqb3VybmFsIG9mIHRoZSBJbnRlcm5hdGlvbmFsIFNvY2ll
dHkgb2YgR3luZWNvbG9naWNhbCBFbmRvY3Jpbm9sb2d5PC9hbHQtdGl0bGU+PC90aXRsZXM+PHBh
Z2VzPjM5LTQ2PC9wYWdlcz48dm9sdW1lPjI2PC92b2x1bWU+PG51bWJlcj4xPC9udW1iZXI+PGVk
aXRpb24+MjAwOS8xMi8xNzwvZWRpdGlvbj48a2V5d29yZHM+PGtleXdvcmQ+MTctYWxwaGEtSHlk
cm94eXByb2dlc3Rlcm9uZS9ibG9vZDwva2V5d29yZD48a2V5d29yZD5EZWh5ZHJvZXBpYW5kcm9z
dGVyb25lIFN1bGZhdGUvYmxvb2Q8L2tleXdvcmQ+PGtleXdvcmQ+RmF0dHkgTGl2ZXIvYmxvb2Qv
Y29tcGxpY2F0aW9ucy8qbWV0YWJvbGlzbTwva2V5d29yZD48a2V5d29yZD5GZW1hbGU8L2tleXdv
cmQ+PGtleXdvcmQ+SHVtYW5zPC9rZXl3b3JkPjxrZXl3b3JkPkh5cGVyYW5kcm9nZW5pc20vYmxv
b2QvY29tcGxpY2F0aW9ucy8qbWV0YWJvbGlzbTwva2V5d29yZD48a2V5d29yZD5JbnN1bGluL2Js
b29kPC9rZXl3b3JkPjxrZXl3b3JkPkluc3VsaW4gUmVzaXN0YW5jZS9waHlzaW9sb2d5PC9rZXl3
b3JkPjxrZXl3b3JkPlBpbG90IFByb2plY3RzPC9rZXl3b3JkPjxrZXl3b3JkPlBvbHljeXN0aWMg
T3ZhcnkgU3luZHJvbWUvYmxvb2QvY29tcGxpY2F0aW9ucy8qbWV0YWJvbGlzbTwva2V5d29yZD48
a2V5d29yZD5Qcm9sYWN0aW4vYmxvb2Q8L2tleXdvcmQ+PGtleXdvcmQ+UmV0cm9zcGVjdGl2ZSBT
dHVkaWVzPC9rZXl3b3JkPjxrZXl3b3JkPlNleCBIb3Jtb25lLUJpbmRpbmcgR2xvYnVsaW4vbWV0
YWJvbGlzbTwva2V5d29yZD48a2V5d29yZD5TdGF0aXN0aWNzLCBOb25wYXJhbWV0cmljPC9rZXl3
b3JkPjxrZXl3b3JkPlRlc3Rvc3Rlcm9uZS9ibG9vZDwva2V5d29yZD48a2V5d29yZD5UaHlyb3Ry
b3Bpbi9ibG9vZDwva2V5d29yZD48L2tleXdvcmRzPjxkYXRlcz48eWVhcj4yMDEwPC95ZWFyPjxw
dWItZGF0ZXM+PGRhdGU+SmFuPC9kYXRlPjwvcHViLWRhdGVzPjwvZGF0ZXM+PGlzYm4+MDk1MS0z
NTkwPC9pc2JuPjxhY2Nlc3Npb24tbnVtPjIwMDAxNTcxPC9hY2Nlc3Npb24tbnVtPjx1cmxzPjwv
dXJscz48ZWxlY3Ryb25pYy1yZXNvdXJjZS1udW0+MTAuMzEwOS8wOTUxMzU5MDkwMzE4NDA4NDwv
ZWxlY3Ryb25pYy1yZXNvdXJjZS1udW0+PHJlbW90ZS1kYXRhYmFzZS1wcm92aWRlcj5OTE08L3Jl
bW90ZS1kYXRhYmFzZS1wcm92aWRlcj48bGFuZ3VhZ2U+ZW5nPC9sYW5ndWFnZT48L3JlY29yZD48
L0NpdGU+PENpdGU+PEF1dGhvcj5WYXNzaWxhdG91PC9BdXRob3I+PFllYXI+MjAxMDwvWWVhcj48
UmVjTnVtPjMzPC9SZWNOdW0+PHJlY29yZD48cmVjLW51bWJlcj4zMzwvcmVjLW51bWJlcj48Zm9y
ZWlnbi1rZXlzPjxrZXkgYXBwPSJFTiIgZGItaWQ9IjlhczBwZHR4NTlkYWFmZWZmc241MnR4bjB2
MHB0cHJkejVkNSIgdGltZXN0YW1wPSIwIj4zMzwva2V5PjwvZm9yZWlnbi1rZXlzPjxyZWYtdHlw
ZSBuYW1lPSJKb3VybmFsIEFydGljbGUiPjE3PC9yZWYtdHlwZT48Y29udHJpYnV0b3JzPjxhdXRo
b3JzPjxhdXRob3I+VmFzc2lsYXRvdSwgRS48L2F1dGhvcj48YXV0aG9yPkxhZm95aWFubmksIFMu
PC9hdXRob3I+PGF1dGhvcj5Wcnlvbmlkb3UsIEEuPC9hdXRob3I+PGF1dGhvcj5Jb2FubmlkaXMs
IEQuPC9hdXRob3I+PGF1dGhvcj5Lb3NtYSwgTC48L2F1dGhvcj48YXV0aG9yPkthdHNvdWxpcywg
Sy48L2F1dGhvcj48YXV0aG9yPlBhcGF2YXNzaWxpb3UsIEUuPC9hdXRob3I+PGF1dGhvcj5UemF2
YXJhLCBJLjwvYXV0aG9yPjwvYXV0aG9ycz48L2NvbnRyaWJ1dG9ycz48YXV0aC1hZGRyZXNzPkRl
cGFydG1lbnQgb2YgRW5kb2NyaW5vbG9neSwgRGlhYmV0ZXMgYW5kIE1ldGFib2xpc20sIEFtYWxp
YSBGbGVtaW5nIEdlbmVyYWwgSG9zcGl0YWwsIDE0LCAyNXRoIE1hcnRpb3UgU3RyZWV0LCBNZWxp
c3NpYSwgQXRoZW5zIDE1MTI3LCBHcmVlY2UuIG5pYWRhc0Bob2wuZ3I8L2F1dGgtYWRkcmVzcz48
dGl0bGVzPjx0aXRsZT5JbmNyZWFzZWQgYW5kcm9nZW4gYmlvYXZhaWxhYmlsaXR5IGlzIGFzc29j
aWF0ZWQgd2l0aCBub24tYWxjb2hvbGljIGZhdHR5IGxpdmVyIGRpc2Vhc2UgaW4gd29tZW4gd2l0
aCBwb2x5Y3lzdGljIG92YXJ5IHN5bmRyb21lPC90aXRsZT48c2Vjb25kYXJ5LXRpdGxlPkh1bSBS
ZXByb2Q8L3NlY29uZGFyeS10aXRsZT48YWx0LXRpdGxlPkh1bWFuIHJlcHJvZHVjdGlvbiAoT3hm
b3JkLCBFbmdsYW5kKTwvYWx0LXRpdGxlPjwvdGl0bGVzPjxwYWdlcz4yMTItMjA8L3BhZ2VzPjx2
b2x1bWU+MjU8L3ZvbHVtZT48bnVtYmVyPjE8L251bWJlcj48ZWRpdGlvbj4yMDA5LzExLzA2PC9l
ZGl0aW9uPjxrZXl3b3Jkcz48a2V5d29yZD5BZG9sZXNjZW50PC9rZXl3b3JkPjxrZXl3b3JkPkFk
dWx0PC9rZXl3b3JkPjxrZXl3b3JkPkFuZHJvZ2Vucy8qYmxvb2Q8L2tleXdvcmQ+PGtleXdvcmQ+
Q2FzZS1Db250cm9sIFN0dWRpZXM8L2tleXdvcmQ+PGtleXdvcmQ+RmF0dHkgTGl2ZXIvY29tcGxp
Y2F0aW9ucy9lcGlkZW1pb2xvZ3kvKm1ldGFib2xpc208L2tleXdvcmQ+PGtleXdvcmQ+RmVtYWxl
PC9rZXl3b3JkPjxrZXl3b3JkPkh1bWFuczwva2V5d29yZD48a2V5d29yZD5Mb2dpc3RpYyBNb2Rl
bHM8L2tleXdvcmQ+PGtleXdvcmQ+TWlkZGxlIEFnZWQ8L2tleXdvcmQ+PGtleXdvcmQ+UG9seWN5
c3RpYyBPdmFyeSBTeW5kcm9tZS8qY29tcGxpY2F0aW9uczwva2V5d29yZD48a2V5d29yZD5QcmV2
YWxlbmNlPC9rZXl3b3JkPjxrZXl3b3JkPlRyYW5zYW1pbmFzZXMvYmxvb2Q8L2tleXdvcmQ+PC9r
ZXl3b3Jkcz48ZGF0ZXM+PHllYXI+MjAxMDwveWVhcj48cHViLWRhdGVzPjxkYXRlPkphbjwvZGF0
ZT48L3B1Yi1kYXRlcz48L2RhdGVzPjxpc2JuPjAyNjgtMTE2MTwvaXNibj48YWNjZXNzaW9uLW51
bT4xOTg4NzQ5ODwvYWNjZXNzaW9uLW51bT48dXJscz48L3VybHM+PGVsZWN0cm9uaWMtcmVzb3Vy
Y2UtbnVtPjEwLjEwOTMvaHVtcmVwL2RlcDM4MDwvZWxlY3Ryb25pYy1yZXNvdXJjZS1udW0+PHJl
bW90ZS1kYXRhYmFzZS1wcm92aWRlcj5OTE08L3JlbW90ZS1kYXRhYmFzZS1wcm92aWRlcj48bGFu
Z3VhZ2U+ZW5nPC9sYW5ndWFnZT48L3JlY29yZD48L0NpdGU+PC9FbmROb3RlPn==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PEVuZE5vdGU+PENpdGU+PEF1dGhvcj5LYWhhbDwvQXV0aG9yPjxZZWFyPjIwMTQ8L1llYXI+PFJl
Y051bT4zNDwvUmVjTnVtPjxEaXNwbGF5VGV4dD48c3R5bGUgZmFjZT0ic3VwZXJzY3JpcHQiPlsz
Ny00MF08L3N0eWxlPjwvRGlzcGxheVRleHQ+PHJlY29yZD48cmVjLW51bWJlcj4zNDwvcmVjLW51
bWJlcj48Zm9yZWlnbi1rZXlzPjxrZXkgYXBwPSJFTiIgZGItaWQ9IjlhczBwZHR4NTlkYWFmZWZm
c241MnR4bjB2MHB0cHJkejVkNSIgdGltZXN0YW1wPSIwIj4zNDwva2V5PjwvZm9yZWlnbi1rZXlz
PjxyZWYtdHlwZSBuYW1lPSJKb3VybmFsIEFydGljbGUiPjE3PC9yZWYtdHlwZT48Y29udHJpYnV0
b3JzPjxhdXRob3JzPjxhdXRob3I+S2FoYWwsIEguPC9hdXRob3I+PGF1dGhvcj5BYm91ZGEsIEcu
PC9hdXRob3I+PGF1dGhvcj5SaWdieSwgQS4gUy48L2F1dGhvcj48YXV0aG9yPkNvYWR5LCBBLiBN
LjwvYXV0aG9yPjxhdXRob3I+S2lscGF0cmljaywgRS4gUy48L2F1dGhvcj48YXV0aG9yPkF0a2lu
LCBTLiBMLjwvYXV0aG9yPjwvYXV0aG9ycz48L2NvbnRyaWJ1dG9ycz48YXV0aC1hZGRyZXNzPkFj
YWRlbWljIEVuZG9jcmlub2xvZ3ksIERpYWJldGVzIGFuZCBNZXRhYm9saXNtLCBIdWxsIFlvcmsg
TWVkaWNhbCBTY2hvb2wsIEh1bGwsIFVLOyBDZW50cmUgZm9yIENhcmRpb3Zhc2N1bGFyIGFuZCBN
ZXRhYm9saWMgUmVzZWFyY2gsIEh1bGwgWW9yayBNZWRpY2FsIFNjaG9vbCwgSHVsbCwgVUsuPC9h
dXRoLWFkZHJlc3M+PHRpdGxlcz48dGl0bGU+R2x1Y2Fnb24tbGlrZSBwZXB0aWRlLTEgYW5hbG9n
dWUsIGxpcmFnbHV0aWRlLCBpbXByb3ZlcyBsaXZlciBmaWJyb3NpcyBtYXJrZXJzIGluIG9iZXNl
IHdvbWVuIHdpdGggcG9seWN5c3RpYyBvdmFyeSBzeW5kcm9tZSBhbmQgbm9uYWxjb2hvbGljIGZh
dHR5IGxpdmVyIGRpc2Vhc2U8L3RpdGxlPjxzZWNvbmRhcnktdGl0bGU+Q2xpbiBFbmRvY3Jpbm9s
IChPeGYpPC9zZWNvbmRhcnktdGl0bGU+PGFsdC10aXRsZT5DbGluaWNhbCBlbmRvY3Jpbm9sb2d5
PC9hbHQtdGl0bGU+PC90aXRsZXM+PHBhZ2VzPjUyMy04PC9wYWdlcz48dm9sdW1lPjgxPC92b2x1
bWU+PG51bWJlcj40PC9udW1iZXI+PGVkaXRpb24+MjAxMy8xMS8yMjwvZWRpdGlvbj48a2V5d29y
ZHM+PGtleXdvcmQ+QWR1bHQ8L2tleXdvcmQ+PGtleXdvcmQ+Q2FzZS1Db250cm9sIFN0dWRpZXM8
L2tleXdvcmQ+PGtleXdvcmQ+RmVtYWxlPC9rZXl3b3JkPjxrZXl3b3JkPkdsdWNhZ29uLUxpa2Ug
UGVwdGlkZSAxLyphbmFsb2dzICZhbXA7IGRlcml2YXRpdmVzL3RoZXJhcGV1dGljIHVzZTwva2V5
d29yZD48a2V5d29yZD5IdW1hbnM8L2tleXdvcmQ+PGtleXdvcmQ+TGlyYWdsdXRpZGU8L2tleXdv
cmQ+PGtleXdvcmQ+TGl2ZXIgQ2lycmhvc2lzL2Jsb29kLypkcnVnIHRoZXJhcHkvKm1ldGFib2xp
c208L2tleXdvcmQ+PGtleXdvcmQ+Tm9uLWFsY29ob2xpYyBGYXR0eSBMaXZlciBEaXNlYXNlL2Js
b29kLyptZXRhYm9saXNtPC9rZXl3b3JkPjxrZXl3b3JkPk9iZXNpdHkvYmxvb2QvKm1ldGFib2xp
c208L2tleXdvcmQ+PGtleXdvcmQ+UG9seWN5c3RpYyBPdmFyeSBTeW5kcm9tZS9ibG9vZC8qbWV0
YWJvbGlzbTwva2V5d29yZD48a2V5d29yZD5UcmlnbHljZXJpZGVzL2Jsb29kPC9rZXl3b3JkPjwv
a2V5d29yZHM+PGRhdGVzPjx5ZWFyPjIwMTQ8L3llYXI+PHB1Yi1kYXRlcz48ZGF0ZT5PY3Q8L2Rh
dGU+PC9wdWItZGF0ZXM+PC9kYXRlcz48aXNibj4wMzAwLTA2NjQ8L2lzYm4+PGFjY2Vzc2lvbi1u
dW0+MjQyNTY1MTU8L2FjY2Vzc2lvbi1udW0+PHVybHM+PC91cmxzPjxlbGVjdHJvbmljLXJlc291
cmNlLW51bT4xMC4xMTExL2Nlbi4xMjM2OTwvZWxlY3Ryb25pYy1yZXNvdXJjZS1udW0+PHJlbW90
ZS1kYXRhYmFzZS1wcm92aWRlcj5OTE08L3JlbW90ZS1kYXRhYmFzZS1wcm92aWRlcj48bGFuZ3Vh
Z2U+ZW5nPC9sYW5ndWFnZT48L3JlY29yZD48L0NpdGU+PENpdGU+PEF1dGhvcj5WYXNzaWxhdG91
PC9BdXRob3I+PFllYXI+MjAxMDwvWWVhcj48UmVjTnVtPjMzPC9SZWNOdW0+PHJlY29yZD48cmVj
LW51bWJlcj4zMzwvcmVjLW51bWJlcj48Zm9yZWlnbi1rZXlzPjxrZXkgYXBwPSJFTiIgZGItaWQ9
IjlhczBwZHR4NTlkYWFmZWZmc241MnR4bjB2MHB0cHJkejVkNSIgdGltZXN0YW1wPSIwIj4zMzwv
a2V5PjwvZm9yZWlnbi1rZXlzPjxyZWYtdHlwZSBuYW1lPSJKb3VybmFsIEFydGljbGUiPjE3PC9y
ZWYtdHlwZT48Y29udHJpYnV0b3JzPjxhdXRob3JzPjxhdXRob3I+VmFzc2lsYXRvdSwgRS48L2F1
dGhvcj48YXV0aG9yPkxhZm95aWFubmksIFMuPC9hdXRob3I+PGF1dGhvcj5Wcnlvbmlkb3UsIEEu
PC9hdXRob3I+PGF1dGhvcj5Jb2FubmlkaXMsIEQuPC9hdXRob3I+PGF1dGhvcj5Lb3NtYSwgTC48
L2F1dGhvcj48YXV0aG9yPkthdHNvdWxpcywgSy48L2F1dGhvcj48YXV0aG9yPlBhcGF2YXNzaWxp
b3UsIEUuPC9hdXRob3I+PGF1dGhvcj5UemF2YXJhLCBJLjwvYXV0aG9yPjwvYXV0aG9ycz48L2Nv
bnRyaWJ1dG9ycz48YXV0aC1hZGRyZXNzPkRlcGFydG1lbnQgb2YgRW5kb2NyaW5vbG9neSwgRGlh
YmV0ZXMgYW5kIE1ldGFib2xpc20sIEFtYWxpYSBGbGVtaW5nIEdlbmVyYWwgSG9zcGl0YWwsIDE0
LCAyNXRoIE1hcnRpb3UgU3RyZWV0LCBNZWxpc3NpYSwgQXRoZW5zIDE1MTI3LCBHcmVlY2UuIG5p
YWRhc0Bob2wuZ3I8L2F1dGgtYWRkcmVzcz48dGl0bGVzPjx0aXRsZT5JbmNyZWFzZWQgYW5kcm9n
ZW4gYmlvYXZhaWxhYmlsaXR5IGlzIGFzc29jaWF0ZWQgd2l0aCBub24tYWxjb2hvbGljIGZhdHR5
IGxpdmVyIGRpc2Vhc2UgaW4gd29tZW4gd2l0aCBwb2x5Y3lzdGljIG92YXJ5IHN5bmRyb21lPC90
aXRsZT48c2Vjb25kYXJ5LXRpdGxlPkh1bSBSZXByb2Q8L3NlY29uZGFyeS10aXRsZT48YWx0LXRp
dGxlPkh1bWFuIHJlcHJvZHVjdGlvbiAoT3hmb3JkLCBFbmdsYW5kKTwvYWx0LXRpdGxlPjwvdGl0
bGVzPjxwYWdlcz4yMTItMjA8L3BhZ2VzPjx2b2x1bWU+MjU8L3ZvbHVtZT48bnVtYmVyPjE8L251
bWJlcj48ZWRpdGlvbj4yMDA5LzExLzA2PC9lZGl0aW9uPjxrZXl3b3Jkcz48a2V5d29yZD5BZG9s
ZXNjZW50PC9rZXl3b3JkPjxrZXl3b3JkPkFkdWx0PC9rZXl3b3JkPjxrZXl3b3JkPkFuZHJvZ2Vu
cy8qYmxvb2Q8L2tleXdvcmQ+PGtleXdvcmQ+Q2FzZS1Db250cm9sIFN0dWRpZXM8L2tleXdvcmQ+
PGtleXdvcmQ+RmF0dHkgTGl2ZXIvY29tcGxpY2F0aW9ucy9lcGlkZW1pb2xvZ3kvKm1ldGFib2xp
c208L2tleXdvcmQ+PGtleXdvcmQ+RmVtYWxlPC9rZXl3b3JkPjxrZXl3b3JkPkh1bWFuczwva2V5
d29yZD48a2V5d29yZD5Mb2dpc3RpYyBNb2RlbHM8L2tleXdvcmQ+PGtleXdvcmQ+TWlkZGxlIEFn
ZWQ8L2tleXdvcmQ+PGtleXdvcmQ+UG9seWN5c3RpYyBPdmFyeSBTeW5kcm9tZS8qY29tcGxpY2F0
aW9uczwva2V5d29yZD48a2V5d29yZD5QcmV2YWxlbmNlPC9rZXl3b3JkPjxrZXl3b3JkPlRyYW5z
YW1pbmFzZXMvYmxvb2Q8L2tleXdvcmQ+PC9rZXl3b3Jkcz48ZGF0ZXM+PHllYXI+MjAxMDwveWVh
cj48cHViLWRhdGVzPjxkYXRlPkphbjwvZGF0ZT48L3B1Yi1kYXRlcz48L2RhdGVzPjxpc2JuPjAy
NjgtMTE2MTwvaXNibj48YWNjZXNzaW9uLW51bT4xOTg4NzQ5ODwvYWNjZXNzaW9uLW51bT48dXJs
cz48L3VybHM+PGVsZWN0cm9uaWMtcmVzb3VyY2UtbnVtPjEwLjEwOTMvaHVtcmVwL2RlcDM4MDwv
ZWxlY3Ryb25pYy1yZXNvdXJjZS1udW0+PHJlbW90ZS1kYXRhYmFzZS1wcm92aWRlcj5OTE08L3Jl
bW90ZS1kYXRhYmFzZS1wcm92aWRlcj48bGFuZ3VhZ2U+ZW5nPC9sYW5ndWFnZT48L3JlY29yZD48
L0NpdGU+PENpdGU+PEF1dGhvcj5NYXJrb3U8L0F1dGhvcj48WWVhcj4yMDEwPC9ZZWFyPjxSZWNO
dW0+MzI8L1JlY051bT48cmVjb3JkPjxyZWMtbnVtYmVyPjMyPC9yZWMtbnVtYmVyPjxmb3JlaWdu
LWtleXM+PGtleSBhcHA9IkVOIiBkYi1pZD0iOWFzMHBkdHg1OWRhYWZlZmZzbjUydHhuMHYwcHRw
cmR6NWQ1IiB0aW1lc3RhbXA9IjAiPjMyPC9rZXk+PC9mb3JlaWduLWtleXM+PHJlZi10eXBlIG5h
bWU9IkpvdXJuYWwgQXJ0aWNsZSI+MTc8L3JlZi10eXBlPjxjb250cmlidXRvcnM+PGF1dGhvcnM+
PGF1dGhvcj5NYXJrb3UsIEEuPC9hdXRob3I+PGF1dGhvcj5BbmRyb3VsYWtpcywsIElJPC9hdXRo
b3I+PGF1dGhvcj5Nb3VybW91cmlzLCBDLjwvYXV0aG9yPjxhdXRob3I+VHNpa2tpbmksIEEuPC9h
dXRob3I+PGF1dGhvcj5TYW1hcmEsIEMuPC9hdXRob3I+PGF1dGhvcj5Tb3VnaW91bHR6aXMsIFMu
PC9hdXRob3I+PGF1dGhvcj5QaWFkaXRpcywgRy48L2F1dGhvcj48YXV0aG9yPkthbHRzYXMsIEcu
PC9hdXRob3I+PC9hdXRob3JzPjwvY29udHJpYnV0b3JzPjxhdXRoLWFkZHJlc3M+RGVwYXJ0bWVu
dCBvZiBFbmRvY3Jpbm9sb2d5ICZhbXA7IERpYWJldGVzIENlbnRlciwgTmF0aW9uYWwgVW5pdmVy
c2l0eSBvZiBBdGhlbnMsIE1pa3JhcyBBc2lhcywgQXRoZW5zLCBHcmVlY2UuIGFtYXJrb3V1a0B5
YWhvby5jby51azwvYXV0aC1hZGRyZXNzPjx0aXRsZXM+PHRpdGxlPkhlcGF0aWMgc3RlYXRvc2lz
IGluIHlvdW5nIGxlYW4gaW5zdWxpbiByZXNpc3RhbnQgd29tZW4gd2l0aCBwb2x5Y3lzdGljIG92
YXJ5IHN5bmRyb21lPC90aXRsZT48c2Vjb25kYXJ5LXRpdGxlPkZlcnRpbCBTdGVyaWw8L3NlY29u
ZGFyeS10aXRsZT48YWx0LXRpdGxlPkZlcnRpbGl0eSBhbmQgc3RlcmlsaXR5PC9hbHQtdGl0bGU+
PC90aXRsZXM+PHBhZ2VzPjEyMjAtNjwvcGFnZXM+PHZvbHVtZT45Mzwvdm9sdW1lPjxudW1iZXI+
NDwvbnVtYmVyPjxlZGl0aW9uPjIwMDkvMDEvMjg8L2VkaXRpb24+PGtleXdvcmRzPjxrZXl3b3Jk
PkFkb2xlc2NlbnQ8L2tleXdvcmQ+PGtleXdvcmQ+QWR1bHQ8L2tleXdvcmQ+PGtleXdvcmQ+QWdl
IEZhY3RvcnM8L2tleXdvcmQ+PGtleXdvcmQ+Qmxvb2QgR2x1Y29zZS9tZXRhYm9saXNtPC9rZXl3
b3JkPjxrZXl3b3JkPkNhc2UtQ29udHJvbCBTdHVkaWVzPC9rZXl3b3JkPjxrZXl3b3JkPkZhdHR5
IExpdmVyL21ldGFib2xpc20vKnBoeXNpb3BhdGhvbG9neS9yYWRpb2dyYXBoeTwva2V5d29yZD48
a2V5d29yZD5GZW1hbGU8L2tleXdvcmQ+PGtleXdvcmQ+SHVtYW5zPC9rZXl3b3JkPjxrZXl3b3Jk
Pkluc3VsaW4gUmVzaXN0YW5jZS8qcGh5c2lvbG9neTwva2V5d29yZD48a2V5d29yZD5Qb2x5Y3lz
dGljIE92YXJ5IFN5bmRyb21lL21ldGFib2xpc20vKnBoeXNpb3BhdGhvbG9neS9yYWRpb2dyYXBo
eTwva2V5d29yZD48a2V5d29yZD5Qcm9zcGVjdGl2ZSBTdHVkaWVzPC9rZXl3b3JkPjxrZXl3b3Jk
PlRoaW5uZXNzL21ldGFib2xpc20vKnBoeXNpb3BhdGhvbG9neS9yYWRpb2dyYXBoeTwva2V5d29y
ZD48a2V5d29yZD5Zb3VuZyBBZHVsdDwva2V5d29yZD48L2tleXdvcmRzPjxkYXRlcz48eWVhcj4y
MDEwPC95ZWFyPjxwdWItZGF0ZXM+PGRhdGU+TWFyIDE8L2RhdGU+PC9wdWItZGF0ZXM+PC9kYXRl
cz48aXNibj4wMDE1LTAyODI8L2lzYm4+PGFjY2Vzc2lvbi1udW0+MTkxNzEzMzc8L2FjY2Vzc2lv
bi1udW0+PHVybHM+PC91cmxzPjxlbGVjdHJvbmljLXJlc291cmNlLW51bT4xMC4xMDE2L2ouZmVy
dG5zdGVydC4yMDA4LjEyLjAwODwvZWxlY3Ryb25pYy1yZXNvdXJjZS1udW0+PHJlbW90ZS1kYXRh
YmFzZS1wcm92aWRlcj5OTE08L3JlbW90ZS1kYXRhYmFzZS1wcm92aWRlcj48bGFuZ3VhZ2U+ZW5n
PC9sYW5ndWFnZT48L3JlY29yZD48L0NpdGU+PENpdGU+PEF1dGhvcj5LYXVmZm1hbjwvQXV0aG9y
PjxZZWFyPjIwMTA8L1llYXI+PFJlY051bT4zMTwvUmVjTnVtPjxyZWNvcmQ+PHJlYy1udW1iZXI+
MzE8L3JlYy1udW1iZXI+PGZvcmVpZ24ta2V5cz48a2V5IGFwcD0iRU4iIGRiLWlkPSI5YXMwcGR0
eDU5ZGFhZmVmZnNuNTJ0eG4wdjBwdHByZHo1ZDUiIHRpbWVzdGFtcD0iMCI+MzE8L2tleT48L2Zv
cmVpZ24ta2V5cz48cmVmLXR5cGUgbmFtZT0iSm91cm5hbCBBcnRpY2xlIj4xNzwvcmVmLXR5cGU+
PGNvbnRyaWJ1dG9ycz48YXV0aG9ycz48YXV0aG9yPkthdWZmbWFuLCBSLiBQLjwvYXV0aG9yPjxh
dXRob3I+QmFrZXIsIFQuIEUuPC9hdXRob3I+PGF1dGhvcj5CYWtlciwgVi48L2F1dGhvcj48YXV0
aG9yPkthdWZmbWFuLCBNLiBNLjwvYXV0aG9yPjxhdXRob3I+Q2FzdHJhY2FuZSwgVi4gRC48L2F1
dGhvcj48L2F1dGhvcnM+PC9jb250cmlidXRvcnM+PGF1dGgtYWRkcmVzcz5EZXBhcnRtZW50IG9m
IE9ic3RldHJpY3MgYW5kIEd5bmVjb2xvZ3ksIFRleGFzIFRlY2ggVW5pdmVyc2l0eSBIZWFsdGgg
U2NpZW5jZXMgQ2VudGVyIE1lZGljYWwgU2Nob29sLCBBbWFyaWxsbywgVGV4YXMgNzkxMDYsIFVT
QS4gcm9iZXJ0LmthdWZmbWFuQHR0dWhzYy5lZHU8L2F1dGgtYWRkcmVzcz48dGl0bGVzPjx0aXRs
ZT5FbmRvY3JpbmUgZmFjdG9ycyBhc3NvY2lhdGVkIHdpdGggbm9uLWFsY29ob2xpYyBmYXR0eSBs
aXZlciBkaXNlYXNlIGluIHdvbWVuIHdpdGggcG9seWN5c3RpYyBvdmFyeSBzeW5kcm9tZTogZG8g
YW5kcm9nZW5zIHBsYXkgYSByb2xlPzwvdGl0bGU+PHNlY29uZGFyeS10aXRsZT5HeW5lY29sIEVu
ZG9jcmlub2w8L3NlY29uZGFyeS10aXRsZT48YWx0LXRpdGxlPkd5bmVjb2xvZ2ljYWwgZW5kb2Ny
aW5vbG9neSA6IHRoZSBvZmZpY2lhbCBqb3VybmFsIG9mIHRoZSBJbnRlcm5hdGlvbmFsIFNvY2ll
dHkgb2YgR3luZWNvbG9naWNhbCBFbmRvY3Jpbm9sb2d5PC9hbHQtdGl0bGU+PC90aXRsZXM+PHBh
Z2VzPjM5LTQ2PC9wYWdlcz48dm9sdW1lPjI2PC92b2x1bWU+PG51bWJlcj4xPC9udW1iZXI+PGVk
aXRpb24+MjAwOS8xMi8xNzwvZWRpdGlvbj48a2V5d29yZHM+PGtleXdvcmQ+MTctYWxwaGEtSHlk
cm94eXByb2dlc3Rlcm9uZS9ibG9vZDwva2V5d29yZD48a2V5d29yZD5EZWh5ZHJvZXBpYW5kcm9z
dGVyb25lIFN1bGZhdGUvYmxvb2Q8L2tleXdvcmQ+PGtleXdvcmQ+RmF0dHkgTGl2ZXIvYmxvb2Qv
Y29tcGxpY2F0aW9ucy8qbWV0YWJvbGlzbTwva2V5d29yZD48a2V5d29yZD5GZW1hbGU8L2tleXdv
cmQ+PGtleXdvcmQ+SHVtYW5zPC9rZXl3b3JkPjxrZXl3b3JkPkh5cGVyYW5kcm9nZW5pc20vYmxv
b2QvY29tcGxpY2F0aW9ucy8qbWV0YWJvbGlzbTwva2V5d29yZD48a2V5d29yZD5JbnN1bGluL2Js
b29kPC9rZXl3b3JkPjxrZXl3b3JkPkluc3VsaW4gUmVzaXN0YW5jZS9waHlzaW9sb2d5PC9rZXl3
b3JkPjxrZXl3b3JkPlBpbG90IFByb2plY3RzPC9rZXl3b3JkPjxrZXl3b3JkPlBvbHljeXN0aWMg
T3ZhcnkgU3luZHJvbWUvYmxvb2QvY29tcGxpY2F0aW9ucy8qbWV0YWJvbGlzbTwva2V5d29yZD48
a2V5d29yZD5Qcm9sYWN0aW4vYmxvb2Q8L2tleXdvcmQ+PGtleXdvcmQ+UmV0cm9zcGVjdGl2ZSBT
dHVkaWVzPC9rZXl3b3JkPjxrZXl3b3JkPlNleCBIb3Jtb25lLUJpbmRpbmcgR2xvYnVsaW4vbWV0
YWJvbGlzbTwva2V5d29yZD48a2V5d29yZD5TdGF0aXN0aWNzLCBOb25wYXJhbWV0cmljPC9rZXl3
b3JkPjxrZXl3b3JkPlRlc3Rvc3Rlcm9uZS9ibG9vZDwva2V5d29yZD48a2V5d29yZD5UaHlyb3Ry
b3Bpbi9ibG9vZDwva2V5d29yZD48L2tleXdvcmRzPjxkYXRlcz48eWVhcj4yMDEwPC95ZWFyPjxw
dWItZGF0ZXM+PGRhdGU+SmFuPC9kYXRlPjwvcHViLWRhdGVzPjwvZGF0ZXM+PGlzYm4+MDk1MS0z
NTkwPC9pc2JuPjxhY2Nlc3Npb24tbnVtPjIwMDAxNTcxPC9hY2Nlc3Npb24tbnVtPjx1cmxzPjwv
dXJscz48ZWxlY3Ryb25pYy1yZXNvdXJjZS1udW0+MTAuMzEwOS8wOTUxMzU5MDkwMzE4NDA4NDwv
ZWxlY3Ryb25pYy1yZXNvdXJjZS1udW0+PHJlbW90ZS1kYXRhYmFzZS1wcm92aWRlcj5OTE08L3Jl
bW90ZS1kYXRhYmFzZS1wcm92aWRlcj48bGFuZ3VhZ2U+ZW5nPC9sYW5ndWFnZT48L3JlY29yZD48
L0NpdGU+PENpdGU+PEF1dGhvcj5WYXNzaWxhdG91PC9BdXRob3I+PFllYXI+MjAxMDwvWWVhcj48
UmVjTnVtPjMzPC9SZWNOdW0+PHJlY29yZD48cmVjLW51bWJlcj4zMzwvcmVjLW51bWJlcj48Zm9y
ZWlnbi1rZXlzPjxrZXkgYXBwPSJFTiIgZGItaWQ9IjlhczBwZHR4NTlkYWFmZWZmc241MnR4bjB2
MHB0cHJkejVkNSIgdGltZXN0YW1wPSIwIj4zMzwva2V5PjwvZm9yZWlnbi1rZXlzPjxyZWYtdHlw
ZSBuYW1lPSJKb3VybmFsIEFydGljbGUiPjE3PC9yZWYtdHlwZT48Y29udHJpYnV0b3JzPjxhdXRo
b3JzPjxhdXRob3I+VmFzc2lsYXRvdSwgRS48L2F1dGhvcj48YXV0aG9yPkxhZm95aWFubmksIFMu
PC9hdXRob3I+PGF1dGhvcj5Wcnlvbmlkb3UsIEEuPC9hdXRob3I+PGF1dGhvcj5Jb2FubmlkaXMs
IEQuPC9hdXRob3I+PGF1dGhvcj5Lb3NtYSwgTC48L2F1dGhvcj48YXV0aG9yPkthdHNvdWxpcywg
Sy48L2F1dGhvcj48YXV0aG9yPlBhcGF2YXNzaWxpb3UsIEUuPC9hdXRob3I+PGF1dGhvcj5UemF2
YXJhLCBJLjwvYXV0aG9yPjwvYXV0aG9ycz48L2NvbnRyaWJ1dG9ycz48YXV0aC1hZGRyZXNzPkRl
cGFydG1lbnQgb2YgRW5kb2NyaW5vbG9neSwgRGlhYmV0ZXMgYW5kIE1ldGFib2xpc20sIEFtYWxp
YSBGbGVtaW5nIEdlbmVyYWwgSG9zcGl0YWwsIDE0LCAyNXRoIE1hcnRpb3UgU3RyZWV0LCBNZWxp
c3NpYSwgQXRoZW5zIDE1MTI3LCBHcmVlY2UuIG5pYWRhc0Bob2wuZ3I8L2F1dGgtYWRkcmVzcz48
dGl0bGVzPjx0aXRsZT5JbmNyZWFzZWQgYW5kcm9nZW4gYmlvYXZhaWxhYmlsaXR5IGlzIGFzc29j
aWF0ZWQgd2l0aCBub24tYWxjb2hvbGljIGZhdHR5IGxpdmVyIGRpc2Vhc2UgaW4gd29tZW4gd2l0
aCBwb2x5Y3lzdGljIG92YXJ5IHN5bmRyb21lPC90aXRsZT48c2Vjb25kYXJ5LXRpdGxlPkh1bSBS
ZXByb2Q8L3NlY29uZGFyeS10aXRsZT48YWx0LXRpdGxlPkh1bWFuIHJlcHJvZHVjdGlvbiAoT3hm
b3JkLCBFbmdsYW5kKTwvYWx0LXRpdGxlPjwvdGl0bGVzPjxwYWdlcz4yMTItMjA8L3BhZ2VzPjx2
b2x1bWU+MjU8L3ZvbHVtZT48bnVtYmVyPjE8L251bWJlcj48ZWRpdGlvbj4yMDA5LzExLzA2PC9l
ZGl0aW9uPjxrZXl3b3Jkcz48a2V5d29yZD5BZG9sZXNjZW50PC9rZXl3b3JkPjxrZXl3b3JkPkFk
dWx0PC9rZXl3b3JkPjxrZXl3b3JkPkFuZHJvZ2Vucy8qYmxvb2Q8L2tleXdvcmQ+PGtleXdvcmQ+
Q2FzZS1Db250cm9sIFN0dWRpZXM8L2tleXdvcmQ+PGtleXdvcmQ+RmF0dHkgTGl2ZXIvY29tcGxp
Y2F0aW9ucy9lcGlkZW1pb2xvZ3kvKm1ldGFib2xpc208L2tleXdvcmQ+PGtleXdvcmQ+RmVtYWxl
PC9rZXl3b3JkPjxrZXl3b3JkPkh1bWFuczwva2V5d29yZD48a2V5d29yZD5Mb2dpc3RpYyBNb2Rl
bHM8L2tleXdvcmQ+PGtleXdvcmQ+TWlkZGxlIEFnZWQ8L2tleXdvcmQ+PGtleXdvcmQ+UG9seWN5
c3RpYyBPdmFyeSBTeW5kcm9tZS8qY29tcGxpY2F0aW9uczwva2V5d29yZD48a2V5d29yZD5QcmV2
YWxlbmNlPC9rZXl3b3JkPjxrZXl3b3JkPlRyYW5zYW1pbmFzZXMvYmxvb2Q8L2tleXdvcmQ+PC9r
ZXl3b3Jkcz48ZGF0ZXM+PHllYXI+MjAxMDwveWVhcj48cHViLWRhdGVzPjxkYXRlPkphbjwvZGF0
ZT48L3B1Yi1kYXRlcz48L2RhdGVzPjxpc2JuPjAyNjgtMTE2MTwvaXNibj48YWNjZXNzaW9uLW51
bT4xOTg4NzQ5ODwvYWNjZXNzaW9uLW51bT48dXJscz48L3VybHM+PGVsZWN0cm9uaWMtcmVzb3Vy
Y2UtbnVtPjEwLjEwOTMvaHVtcmVwL2RlcDM4MDwvZWxlY3Ryb25pYy1yZXNvdXJjZS1udW0+PHJl
bW90ZS1kYXRhYmFzZS1wcm92aWRlcj5OTE08L3JlbW90ZS1kYXRhYmFzZS1wcm92aWRlcj48bGFu
Z3VhZ2U+ZW5nPC9sYW5ndWFnZT48L3JlY29yZD48L0NpdGU+PC9FbmROb3RlPn==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[37-40]</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p>
    <w:p w14:paraId="18E2B739" w14:textId="77777777" w:rsidR="00A04E8D" w:rsidRPr="00C72163" w:rsidRDefault="00A04E8D" w:rsidP="00B86565">
      <w:pPr>
        <w:snapToGrid w:val="0"/>
        <w:spacing w:after="0" w:line="360" w:lineRule="auto"/>
        <w:jc w:val="both"/>
        <w:rPr>
          <w:rFonts w:ascii="Book Antiqua" w:hAnsi="Book Antiqua" w:cs="Times New Roman"/>
          <w:sz w:val="24"/>
          <w:szCs w:val="24"/>
          <w:lang w:eastAsia="zh-CN"/>
        </w:rPr>
      </w:pPr>
    </w:p>
    <w:p w14:paraId="4842FE36" w14:textId="08DE20F0" w:rsidR="00CB0663" w:rsidRPr="00C72163" w:rsidRDefault="00CB0663" w:rsidP="00B86565">
      <w:pPr>
        <w:snapToGrid w:val="0"/>
        <w:spacing w:after="0" w:line="360" w:lineRule="auto"/>
        <w:jc w:val="both"/>
        <w:rPr>
          <w:rFonts w:ascii="Book Antiqua" w:hAnsi="Book Antiqua" w:cs="Times New Roman"/>
          <w:b/>
          <w:i/>
          <w:sz w:val="24"/>
          <w:szCs w:val="24"/>
        </w:rPr>
      </w:pPr>
      <w:r w:rsidRPr="00C72163">
        <w:rPr>
          <w:rFonts w:ascii="Book Antiqua" w:hAnsi="Book Antiqua" w:cs="Times New Roman"/>
          <w:b/>
          <w:i/>
          <w:sz w:val="24"/>
          <w:szCs w:val="24"/>
        </w:rPr>
        <w:t xml:space="preserve">Obstructive </w:t>
      </w:r>
      <w:r w:rsidR="00A04E8D" w:rsidRPr="00C72163">
        <w:rPr>
          <w:rFonts w:ascii="Book Antiqua" w:hAnsi="Book Antiqua" w:cs="Times New Roman"/>
          <w:b/>
          <w:i/>
          <w:sz w:val="24"/>
          <w:szCs w:val="24"/>
        </w:rPr>
        <w:t>sleep apnea</w:t>
      </w:r>
    </w:p>
    <w:p w14:paraId="1D5A8717" w14:textId="00E925F1" w:rsidR="00772369" w:rsidRPr="00C72163" w:rsidRDefault="00CB0663"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Obstructive sleep apnea (OCA) is characterized by complete or partial airway obstruction caused by pharyngeal collapse during sleep</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&lt;EndNote&gt;&lt;Cite&gt;&lt;Author&gt;Paschetta&lt;/Author&gt;&lt;Year&gt;2015&lt;/Year&gt;&lt;RecNum&gt;36&lt;/RecNum&gt;&lt;DisplayText&gt;&lt;style face="superscript"&gt;[41]&lt;/style&gt;&lt;/DisplayText&gt;&lt;record&gt;&lt;rec-number&gt;36&lt;/rec-number&gt;&lt;foreign-keys&gt;&lt;key app="EN" db-id="9as0pdtx59daafeffsn52txn0v0ptprdz5d5" timestamp="0"&gt;36&lt;/key&gt;&lt;/foreign-keys&gt;&lt;ref-type name="Journal Article"&gt;17&lt;/ref-type&gt;&lt;contributors&gt;&lt;authors&gt;&lt;author&gt;Paschetta, E.&lt;/author&gt;&lt;author&gt;Belci, P.&lt;/author&gt;&lt;author&gt;Alisi, A.&lt;/author&gt;&lt;author&gt;Liccardo, D.&lt;/author&gt;&lt;author&gt;Cutrera, R.&lt;/author&gt;&lt;author&gt;Musso, G.&lt;/author&gt;&lt;/authors&gt;&lt;/contributors&gt;&lt;auth-address&gt;Gradenigo Hospital, University of Turin, Corso Regina Margherita, 10132 Turin, Italy.&amp;#xD;Department of Medical Sciences, San Giovanni Battista Hospital, University of Turin, Corso Bramante 14, 10124 Turin, Italy.&amp;#xD;Hepato-Metabolic Disease Unit, Bambino Gesu Children&amp;apos;s Hospital and IRCCS, S. Onofrio Square 4, 00165 Rome, Italy.&amp;#xD;Pneumology Unit, Sleep and Noninvasive Ventilation Laboratory, Bambino Gesu Children&amp;apos;s Hospital and IRCCS, S. Onofrio Square 4, 00165 Rome, Italy.&lt;/auth-address&gt;&lt;titles&gt;&lt;title&gt;OSAS-related inflammatory mechanisms of liver injury in nonalcoholic fatty liver disease&lt;/title&gt;&lt;/titles&gt;&lt;pages&gt;815721&lt;/pages&gt;&lt;volume&gt;2015&lt;/volume&gt;&lt;dates&gt;&lt;year&gt;2015&lt;/year&gt;&lt;/dates&gt;&lt;isbn&gt;0962-9351&lt;/isbn&gt;&lt;accession-num&gt;25873773&lt;/accession-num&gt;&lt;urls&gt;&lt;/urls&gt;&lt;electronic-resource-num&gt;10.1155/2015/815721&lt;/electronic-resource-num&gt;&lt;remote-database-provider&gt;NLM&lt;/remote-database-provider&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[41]</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A budding association of OSA with diabetes mellitus, metabolic syndrome, and cardiovascular disease has started to appear in the last few years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&lt;EndNote&gt;&lt;Cite&gt;&lt;Author&gt;Paschetta&lt;/Author&gt;&lt;Year&gt;2015&lt;/Year&gt;&lt;RecNum&gt;36&lt;/RecNum&gt;&lt;DisplayText&gt;&lt;style face="superscript"&gt;[41]&lt;/style&gt;&lt;/DisplayText&gt;&lt;record&gt;&lt;rec-number&gt;36&lt;/rec-number&gt;&lt;foreign-keys&gt;&lt;key app="EN" db-id="9as0pdtx59daafeffsn52txn0v0ptprdz5d5" timestamp="0"&gt;36&lt;/key&gt;&lt;/foreign-keys&gt;&lt;ref-type name="Journal Article"&gt;17&lt;/ref-type&gt;&lt;contributors&gt;&lt;authors&gt;&lt;author&gt;Paschetta, E.&lt;/author&gt;&lt;author&gt;Belci, P.&lt;/author&gt;&lt;author&gt;Alisi, A.&lt;/author&gt;&lt;author&gt;Liccardo, D.&lt;/author&gt;&lt;author&gt;Cutrera, R.&lt;/author&gt;&lt;author&gt;Musso, G.&lt;/author&gt;&lt;/authors&gt;&lt;/contributors&gt;&lt;auth-address&gt;Gradenigo Hospital, University of Turin, Corso Regina Margherita, 10132 Turin, Italy.&amp;#xD;Department of Medical Sciences, San Giovanni Battista Hospital, University of Turin, Corso Bramante 14, 10124 Turin, Italy.&amp;#xD;Hepato-Metabolic Disease Unit, Bambino Gesu Children&amp;apos;s Hospital and IRCCS, S. Onofrio Square 4, 00165 Rome, Italy.&amp;#xD;Pneumology Unit, Sleep and Noninvasive Ventilation Laboratory, Bambino Gesu Children&amp;apos;s Hospital and IRCCS, S. Onofrio Square 4, 00165 Rome, Italy.&lt;/auth-address&gt;&lt;titles&gt;&lt;title&gt;OSAS-related inflammatory mechanisms of liver injury in nonalcoholic fatty liver disease&lt;/title&gt;&lt;/titles&gt;&lt;pages&gt;815721&lt;/pages&gt;&lt;volume&gt;2015&lt;/volume&gt;&lt;dates&gt;&lt;year&gt;2015&lt;/year&gt;&lt;/dates&gt;&lt;isbn&gt;0962-9351&lt;/isbn&gt;&lt;accession-num&gt;25873773&lt;/accession-num&gt;&lt;urls&gt;&lt;/urls&gt;&lt;electronic-resource-num&gt;10.1155/2015/815721&lt;/electronic-resource-num&gt;&lt;remote-database-provider&gt;NLM&lt;/remote-database-provider&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[41]</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In the general population, obstructive sleep apnea has a prevalence of around 4% with that number jumping to 35</w:t>
      </w:r>
      <w:r w:rsidR="00A04E8D" w:rsidRPr="00C72163">
        <w:rPr>
          <w:rFonts w:ascii="Book Antiqua" w:hAnsi="Book Antiqua" w:cs="Times New Roman"/>
          <w:sz w:val="24"/>
          <w:szCs w:val="24"/>
          <w:lang w:eastAsia="zh-CN"/>
        </w:rPr>
        <w:t>%</w:t>
      </w:r>
      <w:r w:rsidRPr="00C72163">
        <w:rPr>
          <w:rFonts w:ascii="Book Antiqua" w:hAnsi="Book Antiqua" w:cs="Times New Roman"/>
          <w:sz w:val="24"/>
          <w:szCs w:val="24"/>
        </w:rPr>
        <w:t>-45% in obese individuals</w:t>
      </w:r>
      <w:r w:rsidRPr="00C72163">
        <w:rPr>
          <w:rFonts w:ascii="Book Antiqua" w:hAnsi="Book Antiqua" w:cs="Times New Roman"/>
          <w:sz w:val="24"/>
          <w:szCs w:val="24"/>
        </w:rPr>
        <w:fldChar w:fldCharType="begin">
          <w:fldData xml:space="preserve">PEVuZE5vdGU+PENpdGU+PEF1dGhvcj5TYXRhcGF0aHk8L0F1dGhvcj48WWVhcj4yMDE1PC9ZZWFy
PjxSZWNOdW0+MTQ8L1JlY051bT48RGlzcGxheVRleHQ+PHN0eWxlIGZhY2U9InN1cGVyc2NyaXB0
Ij5bMTVdPC9zdHlsZT48L0Rpc3BsYXlUZXh0PjxyZWNvcmQ+PHJlYy1udW1iZXI+MTQ8L3JlYy1u
dW1iZXI+PGZvcmVpZ24ta2V5cz48a2V5IGFwcD0iRU4iIGRiLWlkPSI5YXMwcGR0eDU5ZGFhZmVm
ZnNuNTJ0eG4wdjBwdHByZHo1ZDUiIHRpbWVzdGFtcD0iMCI+MTQ8L2tleT48L2ZvcmVpZ24ta2V5
cz48cmVmLXR5cGUgbmFtZT0iSm91cm5hbCBBcnRpY2xlIj4xNzwvcmVmLXR5cGU+PGNvbnRyaWJ1
dG9ycz48YXV0aG9ycz48YXV0aG9yPlNhdGFwYXRoeSwgUy4gSy48L2F1dGhvcj48YXV0aG9yPlNh
bnlhbCwgQS4gSi48L2F1dGhvcj48L2F1dGhvcnM+PC9jb250cmlidXRvcnM+PGF1dGgtYWRkcmVz
cz5EaXZpc2lvbiBvZiBTdXJnZXJ5LCBNZXRob2Rpc3QgVW5pdmVyc2l0eSBIb3NwaXRhbCBUcmFu
c3BsYW50IEluc3RpdHV0ZSwgVW5pdmVyc2l0eSBvZiBUZW5uZXNzZWUgSGVhbHRoIFNjaWVuY2Vz
IENlbnRlciwgTWVtcGhpcywgVGVubmVzc2VlLiYjeEQ7RGl2aXNpb24gb2YgR2FzdHJvZW50ZXJv
bG9neSwgRGVwYXJ0bWVudCBvZiBJbnRlcm5hbCBNZWRpY2luZSwgVmlyZ2luaWEgQ29tbW9ud2Vh
bHRoIFVuaXZlcnNpdHkgU2Nob29sIG9mIE1lZGljaW5lLCBSaWNobW9uZCwgVmlyZ2luaWEuPC9h
dXRoLWFkZHJlc3M+PHRpdGxlcz48dGl0bGU+RXBpZGVtaW9sb2d5IGFuZCBOYXR1cmFsIEhpc3Rv
cnkgb2YgTm9uYWxjb2hvbGljIEZhdHR5IExpdmVyIERpc2Vhc2U8L3RpdGxlPjxzZWNvbmRhcnkt
dGl0bGU+U2VtaW4gTGl2ZXIgRGlzPC9zZWNvbmRhcnktdGl0bGU+PGFsdC10aXRsZT5TZW1pbmFy
cyBpbiBsaXZlciBkaXNlYXNlPC9hbHQtdGl0bGU+PC90aXRsZXM+PHBhZ2VzPjIyMS0zNTwvcGFn
ZXM+PHZvbHVtZT4zNTwvdm9sdW1lPjxudW1iZXI+MzwvbnVtYmVyPjxlZGl0aW9uPjIwMTUvMDkv
MTg8L2VkaXRpb24+PGtleXdvcmRzPjxrZXl3b3JkPkNhcmNpbm9tYSwgSGVwYXRvY2VsbHVsYXIv
ZGlhZ25vc2lzL2VwaWRlbWlvbG9neTwva2V5d29yZD48a2V5d29yZD5DYXJkaW92YXNjdWxhciBE
aXNlYXNlcy9kaWFnbm9zaXMvZXBpZGVtaW9sb2d5PC9rZXl3b3JkPjxrZXl3b3JkPkNvbW9yYmlk
aXR5PC9rZXl3b3JkPjxrZXl3b3JkPkRpc2Vhc2UgUHJvZ3Jlc3Npb248L2tleXdvcmQ+PGtleXdv
cmQ+RW52aXJvbm1lbnQ8L2tleXdvcmQ+PGtleXdvcmQ+SHVtYW5zPC9rZXl3b3JkPjxrZXl3b3Jk
PkluY2lkZW5jZTwva2V5d29yZD48a2V5d29yZD5MaWZlIFN0eWxlPC9rZXl3b3JkPjxrZXl3b3Jk
PkxpdmVyIENpcnJob3Npcy9kaWFnbm9zaXMvZXBpZGVtaW9sb2d5PC9rZXl3b3JkPjxrZXl3b3Jk
PkxpdmVyIEZhaWx1cmUvZGlhZ25vc2lzL2VwaWRlbWlvbG9neTwva2V5d29yZD48a2V5d29yZD5M
aXZlciBOZW9wbGFzbXMvZGlhZ25vc2lzL2VwaWRlbWlvbG9neTwva2V5d29yZD48a2V5d29yZD5O
b24tYWxjb2hvbGljIEZhdHR5IExpdmVyIERpc2Vhc2UvZGlhZ25vc2lzLyplcGlkZW1pb2xvZ3kv
bW9ydGFsaXR5L3RoZXJhcHk8L2tleXdvcmQ+PGtleXdvcmQ+UHJldmFsZW5jZTwva2V5d29yZD48
a2V5d29yZD5Qcm9nbm9zaXM8L2tleXdvcmQ+PGtleXdvcmQ+UmlzayBBc3Nlc3NtZW50PC9rZXl3
b3JkPjxrZXl3b3JkPlJpc2sgRmFjdG9yczwva2V5d29yZD48a2V5d29yZD5TZXZlcml0eSBvZiBJ
bGxuZXNzIEluZGV4PC9rZXl3b3JkPjwva2V5d29yZHM+PGRhdGVzPjx5ZWFyPjIwMTU8L3llYXI+
PHB1Yi1kYXRlcz48ZGF0ZT5BdWc8L2RhdGU+PC9wdWItZGF0ZXM+PC9kYXRlcz48aXNibj4wMjcy
LTgwODc8L2lzYm4+PGFjY2Vzc2lvbi1udW0+MjYzNzg2NDA8L2FjY2Vzc2lvbi1udW0+PHVybHM+
PC91cmxzPjxlbGVjdHJvbmljLXJlc291cmNlLW51bT4xMC4xMDU1L3MtMDAzNS0xNTYyOTQzPC9l
bGVjdHJvbmljLXJlc291cmNlLW51bT48cmVtb3RlLWRhdGFiYXNlLXByb3ZpZGVyPk5MTTwvcmVt
b3RlLWRhdGFiYXNlLXByb3ZpZGVyPjxsYW5ndWFnZT5lbmc8L2xhbmd1YWdlPjwvcmVjb3JkPjwv
Q2l0ZT48L0VuZE5vdGU+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PEVuZE5vdGU+PENpdGU+PEF1dGhvcj5TYXRhcGF0aHk8L0F1dGhvcj48WWVhcj4yMDE1PC9ZZWFy
PjxSZWNOdW0+MTQ8L1JlY051bT48RGlzcGxheVRleHQ+PHN0eWxlIGZhY2U9InN1cGVyc2NyaXB0
Ij5bMTVdPC9zdHlsZT48L0Rpc3BsYXlUZXh0PjxyZWNvcmQ+PHJlYy1udW1iZXI+MTQ8L3JlYy1u
dW1iZXI+PGZvcmVpZ24ta2V5cz48a2V5IGFwcD0iRU4iIGRiLWlkPSI5YXMwcGR0eDU5ZGFhZmVm
ZnNuNTJ0eG4wdjBwdHByZHo1ZDUiIHRpbWVzdGFtcD0iMCI+MTQ8L2tleT48L2ZvcmVpZ24ta2V5
cz48cmVmLXR5cGUgbmFtZT0iSm91cm5hbCBBcnRpY2xlIj4xNzwvcmVmLXR5cGU+PGNvbnRyaWJ1
dG9ycz48YXV0aG9ycz48YXV0aG9yPlNhdGFwYXRoeSwgUy4gSy48L2F1dGhvcj48YXV0aG9yPlNh
bnlhbCwgQS4gSi48L2F1dGhvcj48L2F1dGhvcnM+PC9jb250cmlidXRvcnM+PGF1dGgtYWRkcmVz
cz5EaXZpc2lvbiBvZiBTdXJnZXJ5LCBNZXRob2Rpc3QgVW5pdmVyc2l0eSBIb3NwaXRhbCBUcmFu
c3BsYW50IEluc3RpdHV0ZSwgVW5pdmVyc2l0eSBvZiBUZW5uZXNzZWUgSGVhbHRoIFNjaWVuY2Vz
IENlbnRlciwgTWVtcGhpcywgVGVubmVzc2VlLiYjeEQ7RGl2aXNpb24gb2YgR2FzdHJvZW50ZXJv
bG9neSwgRGVwYXJ0bWVudCBvZiBJbnRlcm5hbCBNZWRpY2luZSwgVmlyZ2luaWEgQ29tbW9ud2Vh
bHRoIFVuaXZlcnNpdHkgU2Nob29sIG9mIE1lZGljaW5lLCBSaWNobW9uZCwgVmlyZ2luaWEuPC9h
dXRoLWFkZHJlc3M+PHRpdGxlcz48dGl0bGU+RXBpZGVtaW9sb2d5IGFuZCBOYXR1cmFsIEhpc3Rv
cnkgb2YgTm9uYWxjb2hvbGljIEZhdHR5IExpdmVyIERpc2Vhc2U8L3RpdGxlPjxzZWNvbmRhcnkt
dGl0bGU+U2VtaW4gTGl2ZXIgRGlzPC9zZWNvbmRhcnktdGl0bGU+PGFsdC10aXRsZT5TZW1pbmFy
cyBpbiBsaXZlciBkaXNlYXNlPC9hbHQtdGl0bGU+PC90aXRsZXM+PHBhZ2VzPjIyMS0zNTwvcGFn
ZXM+PHZvbHVtZT4zNTwvdm9sdW1lPjxudW1iZXI+MzwvbnVtYmVyPjxlZGl0aW9uPjIwMTUvMDkv
MTg8L2VkaXRpb24+PGtleXdvcmRzPjxrZXl3b3JkPkNhcmNpbm9tYSwgSGVwYXRvY2VsbHVsYXIv
ZGlhZ25vc2lzL2VwaWRlbWlvbG9neTwva2V5d29yZD48a2V5d29yZD5DYXJkaW92YXNjdWxhciBE
aXNlYXNlcy9kaWFnbm9zaXMvZXBpZGVtaW9sb2d5PC9rZXl3b3JkPjxrZXl3b3JkPkNvbW9yYmlk
aXR5PC9rZXl3b3JkPjxrZXl3b3JkPkRpc2Vhc2UgUHJvZ3Jlc3Npb248L2tleXdvcmQ+PGtleXdv
cmQ+RW52aXJvbm1lbnQ8L2tleXdvcmQ+PGtleXdvcmQ+SHVtYW5zPC9rZXl3b3JkPjxrZXl3b3Jk
PkluY2lkZW5jZTwva2V5d29yZD48a2V5d29yZD5MaWZlIFN0eWxlPC9rZXl3b3JkPjxrZXl3b3Jk
PkxpdmVyIENpcnJob3Npcy9kaWFnbm9zaXMvZXBpZGVtaW9sb2d5PC9rZXl3b3JkPjxrZXl3b3Jk
PkxpdmVyIEZhaWx1cmUvZGlhZ25vc2lzL2VwaWRlbWlvbG9neTwva2V5d29yZD48a2V5d29yZD5M
aXZlciBOZW9wbGFzbXMvZGlhZ25vc2lzL2VwaWRlbWlvbG9neTwva2V5d29yZD48a2V5d29yZD5O
b24tYWxjb2hvbGljIEZhdHR5IExpdmVyIERpc2Vhc2UvZGlhZ25vc2lzLyplcGlkZW1pb2xvZ3kv
bW9ydGFsaXR5L3RoZXJhcHk8L2tleXdvcmQ+PGtleXdvcmQ+UHJldmFsZW5jZTwva2V5d29yZD48
a2V5d29yZD5Qcm9nbm9zaXM8L2tleXdvcmQ+PGtleXdvcmQ+UmlzayBBc3Nlc3NtZW50PC9rZXl3
b3JkPjxrZXl3b3JkPlJpc2sgRmFjdG9yczwva2V5d29yZD48a2V5d29yZD5TZXZlcml0eSBvZiBJ
bGxuZXNzIEluZGV4PC9rZXl3b3JkPjwva2V5d29yZHM+PGRhdGVzPjx5ZWFyPjIwMTU8L3llYXI+
PHB1Yi1kYXRlcz48ZGF0ZT5BdWc8L2RhdGU+PC9wdWItZGF0ZXM+PC9kYXRlcz48aXNibj4wMjcy
LTgwODc8L2lzYm4+PGFjY2Vzc2lvbi1udW0+MjYzNzg2NDA8L2FjY2Vzc2lvbi1udW0+PHVybHM+
PC91cmxzPjxlbGVjdHJvbmljLXJlc291cmNlLW51bT4xMC4xMDU1L3MtMDAzNS0xNTYyOTQzPC9l
bGVjdHJvbmljLXJlc291cmNlLW51bT48cmVtb3RlLWRhdGFiYXNlLXByb3ZpZGVyPk5MTTwvcmVt
b3RlLWRhdGFiYXNlLXByb3ZpZGVyPjxsYW5ndWFnZT5lbmc8L2xhbmd1YWdlPjwvcmVjb3JkPjwv
Q2l0ZT48L0VuZE5vdGU+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[15]</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In a study performed by Tanne </w:t>
      </w:r>
      <w:r w:rsidRPr="00C72163">
        <w:rPr>
          <w:rFonts w:ascii="Book Antiqua" w:hAnsi="Book Antiqua" w:cs="Times New Roman"/>
          <w:i/>
          <w:sz w:val="24"/>
          <w:szCs w:val="24"/>
        </w:rPr>
        <w:t>et al</w:t>
      </w:r>
      <w:r w:rsidR="00A04E8D" w:rsidRPr="00C72163">
        <w:rPr>
          <w:rFonts w:ascii="Book Antiqua" w:hAnsi="Book Antiqua" w:cs="Times New Roman"/>
          <w:sz w:val="24"/>
          <w:szCs w:val="24"/>
        </w:rPr>
        <w:fldChar w:fldCharType="begin">
          <w:fldData xml:space="preserve">PEVuZE5vdGU+PENpdGU+PEF1dGhvcj5UYW5uZTwvQXV0aG9yPjxZZWFyPjIwMDU8L1llYXI+PFJl
Y051bT4zNTwvUmVjTnVtPjxEaXNwbGF5VGV4dD48c3R5bGUgZmFjZT0ic3VwZXJzY3JpcHQiPls0
Ml08L3N0eWxlPjwvRGlzcGxheVRleHQ+PHJlY29yZD48cmVjLW51bWJlcj4zNTwvcmVjLW51bWJl
cj48Zm9yZWlnbi1rZXlzPjxrZXkgYXBwPSJFTiIgZGItaWQ9IjlhczBwZHR4NTlkYWFmZWZmc241
MnR4bjB2MHB0cHJkejVkNSIgdGltZXN0YW1wPSIwIj4zNTwva2V5PjwvZm9yZWlnbi1rZXlzPjxy
ZWYtdHlwZSBuYW1lPSJKb3VybmFsIEFydGljbGUiPjE3PC9yZWYtdHlwZT48Y29udHJpYnV0b3Jz
PjxhdXRob3JzPjxhdXRob3I+VGFubmUsIEYuPC9hdXRob3I+PGF1dGhvcj5HYWduYWRvdXgsIEYu
PC9hdXRob3I+PGF1dGhvcj5DaGF6b3VpbGxlcmVzLCBPLjwvYXV0aG9yPjxhdXRob3I+RmxldXJ5
LCBCLjwvYXV0aG9yPjxhdXRob3I+V2VuZHVtLCBELjwvYXV0aG9yPjxhdXRob3I+TGFzbmllciwg
RS48L2F1dGhvcj48YXV0aG9yPkxlYmVhdSwgQi48L2F1dGhvcj48YXV0aG9yPlBvdXBvbiwgUi48
L2F1dGhvcj48YXV0aG9yPlNlcmZhdHksIEwuPC9hdXRob3I+PC9hdXRob3JzPjwvY29udHJpYnV0
b3JzPjxhdXRoLWFkZHJlc3M+U2VydmljZSBkJmFwb3M7SGVwYXRvbG9naWUsIEhvcGl0YWwgU2Fp
bnQtQW50b2luZSwgQXNzaXN0YW5jZSBQdWJsaXF1ZSBkZXMgSG9waXRhdXggZGUgUGFyaXMsIFBh
cmlzLCBGcmFuY2UuPC9hdXRoLWFkZHJlc3M+PHRpdGxlcz48dGl0bGU+Q2hyb25pYyBsaXZlciBp
bmp1cnkgZHVyaW5nIG9ic3RydWN0aXZlIHNsZWVwIGFwbmVhPC90aXRsZT48c2Vjb25kYXJ5LXRp
dGxlPkhlcGF0b2xvZ3k8L3NlY29uZGFyeS10aXRsZT48YWx0LXRpdGxlPkhlcGF0b2xvZ3kgKEJh
bHRpbW9yZSwgTWQuKTwvYWx0LXRpdGxlPjwvdGl0bGVzPjxwYWdlcz4xMjkwLTY8L3BhZ2VzPjx2
b2x1bWU+NDE8L3ZvbHVtZT48bnVtYmVyPjY8L251bWJlcj48ZWRpdGlvbj4yMDA1LzA1LzI2PC9l
ZGl0aW9uPjxrZXl3b3Jkcz48a2V5d29yZD5BZHVsdDwva2V5d29yZD48a2V5d29yZD5DaHJvbmlj
IERpc2Vhc2U8L2tleXdvcmQ+PGtleXdvcmQ+RW56eW1lcy9ibG9vZDwva2V5d29yZD48a2V5d29y
ZD5GYXR0eSBMaXZlci9lcGlkZW1pb2xvZ3kvZXRpb2xvZ3k8L2tleXdvcmQ+PGtleXdvcmQ+RmVt
YWxlPC9rZXl3b3JkPjxrZXl3b3JkPkh1bWFuczwva2V5d29yZD48a2V5d29yZD5JbW11bm9oaXN0
b2NoZW1pc3RyeS9tZXRob2RzPC9rZXl3b3JkPjxrZXl3b3JkPkluc3VsaW4gUmVzaXN0YW5jZTwv
a2V5d29yZD48a2V5d29yZD5MaXZlci9lbnp5bW9sb2d5L21ldGFib2xpc20vcGF0aG9sb2d5PC9r
ZXl3b3JkPjxrZXl3b3JkPkxpdmVyIERpc2Vhc2VzL2VwaWRlbWlvbG9neS8qZXRpb2xvZ3kvcGF0
aG9sb2d5L3BoeXNpb3BhdGhvbG9neTwva2V5d29yZD48a2V5d29yZD5NYWxlPC9rZXl3b3JkPjxr
ZXl3b3JkPk1pZGRsZSBBZ2VkPC9rZXl3b3JkPjxrZXl3b3JkPk9iZXNpdHkvY29tcGxpY2F0aW9u
czwva2V5d29yZD48a2V5d29yZD5QcmV2YWxlbmNlPC9rZXl3b3JkPjxrZXl3b3JkPlByb3NwZWN0
aXZlIFN0dWRpZXM8L2tleXdvcmQ+PGtleXdvcmQ+UmlzayBGYWN0b3JzPC9rZXl3b3JkPjxrZXl3
b3JkPlNldmVyaXR5IG9mIElsbG5lc3MgSW5kZXg8L2tleXdvcmQ+PGtleXdvcmQ+U2xlZXAgQXBu
ZWEsIE9ic3RydWN0aXZlLypjb21wbGljYXRpb25zL3BoeXNpb3BhdGhvbG9neTwva2V5d29yZD48
a2V5d29yZD5TdGFpbmluZyBhbmQgTGFiZWxpbmc8L2tleXdvcmQ+PGtleXdvcmQ+VmFzY3VsYXIg
RW5kb3RoZWxpYWwgR3Jvd3RoIEZhY3RvciBBL21ldGFib2xpc208L2tleXdvcmQ+PC9rZXl3b3Jk
cz48ZGF0ZXM+PHllYXI+MjAwNTwveWVhcj48cHViLWRhdGVzPjxkYXRlPkp1bjwvZGF0ZT48L3B1
Yi1kYXRlcz48L2RhdGVzPjxpc2JuPjAyNzAtOTEzOSAoUHJpbnQpJiN4RDswMjcwLTkxMzk8L2lz
Ym4+PGFjY2Vzc2lvbi1udW0+MTU5MTU0NTk8L2FjY2Vzc2lvbi1udW0+PHVybHM+PC91cmxzPjxl
bGVjdHJvbmljLXJlc291cmNlLW51bT4xMC4xMDAyL2hlcC4yMDcyNTwvZWxlY3Ryb25pYy1yZXNv
dXJjZS1udW0+PHJlbW90ZS1kYXRhYmFzZS1wcm92aWRlcj5OTE08L3JlbW90ZS1kYXRhYmFzZS1w
cm92aWRlcj48bGFuZ3VhZ2U+ZW5nPC9sYW5ndWFnZT48L3JlY29yZD48L0NpdGU+PC9FbmROb3Rl
Pn==
</w:fldData>
        </w:fldChar>
      </w:r>
      <w:r w:rsidR="00A04E8D" w:rsidRPr="00C72163">
        <w:rPr>
          <w:rFonts w:ascii="Book Antiqua" w:hAnsi="Book Antiqua" w:cs="Times New Roman"/>
          <w:sz w:val="24"/>
          <w:szCs w:val="24"/>
        </w:rPr>
        <w:instrText xml:space="preserve"> ADDIN EN.CITE </w:instrText>
      </w:r>
      <w:r w:rsidR="00A04E8D" w:rsidRPr="00C72163">
        <w:rPr>
          <w:rFonts w:ascii="Book Antiqua" w:hAnsi="Book Antiqua" w:cs="Times New Roman"/>
          <w:sz w:val="24"/>
          <w:szCs w:val="24"/>
        </w:rPr>
        <w:fldChar w:fldCharType="begin">
          <w:fldData xml:space="preserve">PEVuZE5vdGU+PENpdGU+PEF1dGhvcj5UYW5uZTwvQXV0aG9yPjxZZWFyPjIwMDU8L1llYXI+PFJl
Y051bT4zNTwvUmVjTnVtPjxEaXNwbGF5VGV4dD48c3R5bGUgZmFjZT0ic3VwZXJzY3JpcHQiPls0
Ml08L3N0eWxlPjwvRGlzcGxheVRleHQ+PHJlY29yZD48cmVjLW51bWJlcj4zNTwvcmVjLW51bWJl
cj48Zm9yZWlnbi1rZXlzPjxrZXkgYXBwPSJFTiIgZGItaWQ9IjlhczBwZHR4NTlkYWFmZWZmc241
MnR4bjB2MHB0cHJkejVkNSIgdGltZXN0YW1wPSIwIj4zNTwva2V5PjwvZm9yZWlnbi1rZXlzPjxy
ZWYtdHlwZSBuYW1lPSJKb3VybmFsIEFydGljbGUiPjE3PC9yZWYtdHlwZT48Y29udHJpYnV0b3Jz
PjxhdXRob3JzPjxhdXRob3I+VGFubmUsIEYuPC9hdXRob3I+PGF1dGhvcj5HYWduYWRvdXgsIEYu
PC9hdXRob3I+PGF1dGhvcj5DaGF6b3VpbGxlcmVzLCBPLjwvYXV0aG9yPjxhdXRob3I+RmxldXJ5
LCBCLjwvYXV0aG9yPjxhdXRob3I+V2VuZHVtLCBELjwvYXV0aG9yPjxhdXRob3I+TGFzbmllciwg
RS48L2F1dGhvcj48YXV0aG9yPkxlYmVhdSwgQi48L2F1dGhvcj48YXV0aG9yPlBvdXBvbiwgUi48
L2F1dGhvcj48YXV0aG9yPlNlcmZhdHksIEwuPC9hdXRob3I+PC9hdXRob3JzPjwvY29udHJpYnV0
b3JzPjxhdXRoLWFkZHJlc3M+U2VydmljZSBkJmFwb3M7SGVwYXRvbG9naWUsIEhvcGl0YWwgU2Fp
bnQtQW50b2luZSwgQXNzaXN0YW5jZSBQdWJsaXF1ZSBkZXMgSG9waXRhdXggZGUgUGFyaXMsIFBh
cmlzLCBGcmFuY2UuPC9hdXRoLWFkZHJlc3M+PHRpdGxlcz48dGl0bGU+Q2hyb25pYyBsaXZlciBp
bmp1cnkgZHVyaW5nIG9ic3RydWN0aXZlIHNsZWVwIGFwbmVhPC90aXRsZT48c2Vjb25kYXJ5LXRp
dGxlPkhlcGF0b2xvZ3k8L3NlY29uZGFyeS10aXRsZT48YWx0LXRpdGxlPkhlcGF0b2xvZ3kgKEJh
bHRpbW9yZSwgTWQuKTwvYWx0LXRpdGxlPjwvdGl0bGVzPjxwYWdlcz4xMjkwLTY8L3BhZ2VzPjx2
b2x1bWU+NDE8L3ZvbHVtZT48bnVtYmVyPjY8L251bWJlcj48ZWRpdGlvbj4yMDA1LzA1LzI2PC9l
ZGl0aW9uPjxrZXl3b3Jkcz48a2V5d29yZD5BZHVsdDwva2V5d29yZD48a2V5d29yZD5DaHJvbmlj
IERpc2Vhc2U8L2tleXdvcmQ+PGtleXdvcmQ+RW56eW1lcy9ibG9vZDwva2V5d29yZD48a2V5d29y
ZD5GYXR0eSBMaXZlci9lcGlkZW1pb2xvZ3kvZXRpb2xvZ3k8L2tleXdvcmQ+PGtleXdvcmQ+RmVt
YWxlPC9rZXl3b3JkPjxrZXl3b3JkPkh1bWFuczwva2V5d29yZD48a2V5d29yZD5JbW11bm9oaXN0
b2NoZW1pc3RyeS9tZXRob2RzPC9rZXl3b3JkPjxrZXl3b3JkPkluc3VsaW4gUmVzaXN0YW5jZTwv
a2V5d29yZD48a2V5d29yZD5MaXZlci9lbnp5bW9sb2d5L21ldGFib2xpc20vcGF0aG9sb2d5PC9r
ZXl3b3JkPjxrZXl3b3JkPkxpdmVyIERpc2Vhc2VzL2VwaWRlbWlvbG9neS8qZXRpb2xvZ3kvcGF0
aG9sb2d5L3BoeXNpb3BhdGhvbG9neTwva2V5d29yZD48a2V5d29yZD5NYWxlPC9rZXl3b3JkPjxr
ZXl3b3JkPk1pZGRsZSBBZ2VkPC9rZXl3b3JkPjxrZXl3b3JkPk9iZXNpdHkvY29tcGxpY2F0aW9u
czwva2V5d29yZD48a2V5d29yZD5QcmV2YWxlbmNlPC9rZXl3b3JkPjxrZXl3b3JkPlByb3NwZWN0
aXZlIFN0dWRpZXM8L2tleXdvcmQ+PGtleXdvcmQ+UmlzayBGYWN0b3JzPC9rZXl3b3JkPjxrZXl3
b3JkPlNldmVyaXR5IG9mIElsbG5lc3MgSW5kZXg8L2tleXdvcmQ+PGtleXdvcmQ+U2xlZXAgQXBu
ZWEsIE9ic3RydWN0aXZlLypjb21wbGljYXRpb25zL3BoeXNpb3BhdGhvbG9neTwva2V5d29yZD48
a2V5d29yZD5TdGFpbmluZyBhbmQgTGFiZWxpbmc8L2tleXdvcmQ+PGtleXdvcmQ+VmFzY3VsYXIg
RW5kb3RoZWxpYWwgR3Jvd3RoIEZhY3RvciBBL21ldGFib2xpc208L2tleXdvcmQ+PC9rZXl3b3Jk
cz48ZGF0ZXM+PHllYXI+MjAwNTwveWVhcj48cHViLWRhdGVzPjxkYXRlPkp1bjwvZGF0ZT48L3B1
Yi1kYXRlcz48L2RhdGVzPjxpc2JuPjAyNzAtOTEzOSAoUHJpbnQpJiN4RDswMjcwLTkxMzk8L2lz
Ym4+PGFjY2Vzc2lvbi1udW0+MTU5MTU0NTk8L2FjY2Vzc2lvbi1udW0+PHVybHM+PC91cmxzPjxl
bGVjdHJvbmljLXJlc291cmNlLW51bT4xMC4xMDAyL2hlcC4yMDcyNTwvZWxlY3Ryb25pYy1yZXNv
dXJjZS1udW0+PHJlbW90ZS1kYXRhYmFzZS1wcm92aWRlcj5OTE08L3JlbW90ZS1kYXRhYmFzZS1w
cm92aWRlcj48bGFuZ3VhZ2U+ZW5nPC9sYW5ndWFnZT48L3JlY29yZD48L0NpdGU+PC9FbmROb3Rl
Pn==
</w:fldData>
        </w:fldChar>
      </w:r>
      <w:r w:rsidR="00A04E8D" w:rsidRPr="00C72163">
        <w:rPr>
          <w:rFonts w:ascii="Book Antiqua" w:hAnsi="Book Antiqua" w:cs="Times New Roman"/>
          <w:sz w:val="24"/>
          <w:szCs w:val="24"/>
        </w:rPr>
        <w:instrText xml:space="preserve"> ADDIN EN.CITE.DATA </w:instrText>
      </w:r>
      <w:r w:rsidR="00A04E8D" w:rsidRPr="00C72163">
        <w:rPr>
          <w:rFonts w:ascii="Book Antiqua" w:hAnsi="Book Antiqua" w:cs="Times New Roman"/>
          <w:sz w:val="24"/>
          <w:szCs w:val="24"/>
        </w:rPr>
      </w:r>
      <w:r w:rsidR="00A04E8D" w:rsidRPr="00C72163">
        <w:rPr>
          <w:rFonts w:ascii="Book Antiqua" w:hAnsi="Book Antiqua" w:cs="Times New Roman"/>
          <w:sz w:val="24"/>
          <w:szCs w:val="24"/>
        </w:rPr>
        <w:fldChar w:fldCharType="end"/>
      </w:r>
      <w:r w:rsidR="00A04E8D" w:rsidRPr="00C72163">
        <w:rPr>
          <w:rFonts w:ascii="Book Antiqua" w:hAnsi="Book Antiqua" w:cs="Times New Roman"/>
          <w:sz w:val="24"/>
          <w:szCs w:val="24"/>
        </w:rPr>
      </w:r>
      <w:r w:rsidR="00A04E8D" w:rsidRPr="00C72163">
        <w:rPr>
          <w:rFonts w:ascii="Book Antiqua" w:hAnsi="Book Antiqua" w:cs="Times New Roman"/>
          <w:sz w:val="24"/>
          <w:szCs w:val="24"/>
        </w:rPr>
        <w:fldChar w:fldCharType="separate"/>
      </w:r>
      <w:r w:rsidR="00A04E8D" w:rsidRPr="00C72163">
        <w:rPr>
          <w:rFonts w:ascii="Book Antiqua" w:hAnsi="Book Antiqua" w:cs="Times New Roman"/>
          <w:noProof/>
          <w:sz w:val="24"/>
          <w:szCs w:val="24"/>
          <w:vertAlign w:val="superscript"/>
        </w:rPr>
        <w:t>[42]</w:t>
      </w:r>
      <w:r w:rsidR="00A04E8D" w:rsidRPr="00C72163">
        <w:rPr>
          <w:rFonts w:ascii="Book Antiqua" w:hAnsi="Book Antiqua" w:cs="Times New Roman"/>
          <w:sz w:val="24"/>
          <w:szCs w:val="24"/>
        </w:rPr>
        <w:fldChar w:fldCharType="end"/>
      </w:r>
      <w:r w:rsidRPr="00C72163">
        <w:rPr>
          <w:rFonts w:ascii="Book Antiqua" w:hAnsi="Book Antiqua" w:cs="Times New Roman"/>
          <w:sz w:val="24"/>
          <w:szCs w:val="24"/>
        </w:rPr>
        <w:t>, patients with severe OSA were found to be more insulin resistant and had a higher percentage of steatosis as well as increased necrosis and fibrosis scores (on liver biopsy) when compared to those patients without OSA and a similar BMI</w:t>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The pathogenic mechanisms that underpin this association is believed to be due to the alteration of gas exchange (repetitive hypoxemic and hypercapnic events), termed chronic intermittent hypoxia, which can lead to an increase in proinflammatory cytokines, endothelial dysfunction, oxidative stress, metabolic dysregulation, and finally insulin resistance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&lt;EndNote&gt;&lt;Cite&gt;&lt;Author&gt;Paschetta&lt;/Author&gt;&lt;Year&gt;2015&lt;/Year&gt;&lt;RecNum&gt;36&lt;/RecNum&gt;&lt;DisplayText&gt;&lt;style face="superscript"&gt;[41]&lt;/style&gt;&lt;/DisplayText&gt;&lt;record&gt;&lt;rec-number&gt;36&lt;/rec-number&gt;&lt;foreign-keys&gt;&lt;key app="EN" db-id="9as0pdtx59daafeffsn52txn0v0ptprdz5d5" timestamp="0"&gt;36&lt;/key&gt;&lt;/foreign-keys&gt;&lt;ref-type name="Journal Article"&gt;17&lt;/ref-type&gt;&lt;contributors&gt;&lt;authors&gt;&lt;author&gt;Paschetta, E.&lt;/author&gt;&lt;author&gt;Belci, P.&lt;/author&gt;&lt;author&gt;Alisi, A.&lt;/author&gt;&lt;author&gt;Liccardo, D.&lt;/author&gt;&lt;author&gt;Cutrera, R.&lt;/author&gt;&lt;author&gt;Musso, G.&lt;/author&gt;&lt;/authors&gt;&lt;/contributors&gt;&lt;auth-address&gt;Gradenigo Hospital, University of Turin, Corso Regina Margherita, 10132 Turin, Italy.&amp;#xD;Department of Medical Sciences, San Giovanni Battista Hospital, University of Turin, Corso Bramante 14, 10124 Turin, Italy.&amp;#xD;Hepato-Metabolic Disease Unit, Bambino Gesu Children&amp;apos;s Hospital and IRCCS, S. Onofrio Square 4, 00165 Rome, Italy.&amp;#xD;Pneumology Unit, Sleep and Noninvasive Ventilation Laboratory, Bambino Gesu Children&amp;apos;s Hospital and IRCCS, S. Onofrio Square 4, 00165 Rome, Italy.&lt;/auth-address&gt;&lt;titles&gt;&lt;title&gt;OSAS-related inflammatory mechanisms of liver injury in nonalcoholic fatty liver disease&lt;/title&gt;&lt;/titles&gt;&lt;pages&gt;815721&lt;/pages&gt;&lt;volume&gt;2015&lt;/volume&gt;&lt;dates&gt;&lt;year&gt;2015&lt;/year&gt;&lt;/dates&gt;&lt;isbn&gt;0962-9351&lt;/isbn&gt;&lt;accession-num&gt;25873773&lt;/accession-num&gt;&lt;urls&gt;&lt;/urls&gt;&lt;electronic-resource-num&gt;10.1155/2015/815721&lt;/electronic-resource-num&gt;&lt;remote-database-provider&gt;NLM&lt;/remote-database-provider&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[41]</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Interestingly, OSA may be one of the elements promoting the evolution of NAFLD from steatosis to NASH</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&lt;EndNote&gt;&lt;Cite&gt;&lt;Author&gt;Paschetta&lt;/Author&gt;&lt;Year&gt;2015&lt;/Year&gt;&lt;RecNum&gt;36&lt;/RecNum&gt;&lt;DisplayText&gt;&lt;style face="superscript"&gt;[41]&lt;/style&gt;&lt;/DisplayText&gt;&lt;record&gt;&lt;rec-number&gt;36&lt;/rec-number&gt;&lt;foreign-keys&gt;&lt;key app="EN" db-id="9as0pdtx59daafeffsn52txn0v0ptprdz5d5" timestamp="0"&gt;36&lt;/key&gt;&lt;/foreign-keys&gt;&lt;ref-type name="Journal Article"&gt;17&lt;/ref-type&gt;&lt;contributors&gt;&lt;authors&gt;&lt;author&gt;Paschetta, E.&lt;/author&gt;&lt;author&gt;Belci, P.&lt;/author&gt;&lt;author&gt;Alisi, A.&lt;/author&gt;&lt;author&gt;Liccardo, D.&lt;/author&gt;&lt;author&gt;Cutrera, R.&lt;/author&gt;&lt;author&gt;Musso, G.&lt;/author&gt;&lt;/authors&gt;&lt;/contributors&gt;&lt;auth-address&gt;Gradenigo Hospital, University of Turin, Corso Regina Margherita, 10132 Turin, Italy.&amp;#xD;Department of Medical Sciences, San Giovanni Battista Hospital, University of Turin, Corso Bramante 14, 10124 Turin, Italy.&amp;#xD;Hepato-Metabolic Disease Unit, Bambino Gesu Children&amp;apos;s Hospital and IRCCS, S. Onofrio Square 4, 00165 Rome, Italy.&amp;#xD;Pneumology Unit, Sleep and Noninvasive Ventilation Laboratory, Bambino Gesu Children&amp;apos;s Hospital and IRCCS, S. Onofrio Square 4, 00165 Rome, Italy.&lt;/auth-address&gt;&lt;titles&gt;&lt;title&gt;OSAS-related inflammatory mechanisms of liver injury in nonalcoholic fatty liver disease&lt;/title&gt;&lt;/titles&gt;&lt;pages&gt;815721&lt;/pages&gt;&lt;volume&gt;2015&lt;/volume&gt;&lt;dates&gt;&lt;year&gt;2015&lt;/year&gt;&lt;/dates&gt;&lt;isbn&gt;0962-9351&lt;/isbn&gt;&lt;accession-num&gt;25873773&lt;/accession-num&gt;&lt;urls&gt;&lt;/urls&gt;&lt;electronic-resource-num&gt;10.1155/2015/815721&lt;/electronic-resource-num&gt;&lt;remote-database-provider&gt;NLM&lt;/remote-database-provider&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[41]</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Additionally, using animal models, OSA was shown to promote the digression of NAFLD to NASH</w:t>
      </w:r>
      <w:r w:rsidRPr="00C72163">
        <w:rPr>
          <w:rFonts w:ascii="Book Antiqua" w:hAnsi="Book Antiqua" w:cs="Times New Roman"/>
          <w:sz w:val="24"/>
          <w:szCs w:val="24"/>
        </w:rPr>
        <w:fldChar w:fldCharType="begin">
          <w:fldData xml:space="preserve">PEVuZE5vdGU+PENpdGU+PEF1dGhvcj5TYXRhcGF0aHk8L0F1dGhvcj48WWVhcj4yMDE1PC9ZZWFy
PjxSZWNOdW0+MTQ8L1JlY051bT48RGlzcGxheVRleHQ+PHN0eWxlIGZhY2U9InN1cGVyc2NyaXB0
Ij5bMTVdPC9zdHlsZT48L0Rpc3BsYXlUZXh0PjxyZWNvcmQ+PHJlYy1udW1iZXI+MTQ8L3JlYy1u
dW1iZXI+PGZvcmVpZ24ta2V5cz48a2V5IGFwcD0iRU4iIGRiLWlkPSI5YXMwcGR0eDU5ZGFhZmVm
ZnNuNTJ0eG4wdjBwdHByZHo1ZDUiIHRpbWVzdGFtcD0iMCI+MTQ8L2tleT48L2ZvcmVpZ24ta2V5
cz48cmVmLXR5cGUgbmFtZT0iSm91cm5hbCBBcnRpY2xlIj4xNzwvcmVmLXR5cGU+PGNvbnRyaWJ1
dG9ycz48YXV0aG9ycz48YXV0aG9yPlNhdGFwYXRoeSwgUy4gSy48L2F1dGhvcj48YXV0aG9yPlNh
bnlhbCwgQS4gSi48L2F1dGhvcj48L2F1dGhvcnM+PC9jb250cmlidXRvcnM+PGF1dGgtYWRkcmVz
cz5EaXZpc2lvbiBvZiBTdXJnZXJ5LCBNZXRob2Rpc3QgVW5pdmVyc2l0eSBIb3NwaXRhbCBUcmFu
c3BsYW50IEluc3RpdHV0ZSwgVW5pdmVyc2l0eSBvZiBUZW5uZXNzZWUgSGVhbHRoIFNjaWVuY2Vz
IENlbnRlciwgTWVtcGhpcywgVGVubmVzc2VlLiYjeEQ7RGl2aXNpb24gb2YgR2FzdHJvZW50ZXJv
bG9neSwgRGVwYXJ0bWVudCBvZiBJbnRlcm5hbCBNZWRpY2luZSwgVmlyZ2luaWEgQ29tbW9ud2Vh
bHRoIFVuaXZlcnNpdHkgU2Nob29sIG9mIE1lZGljaW5lLCBSaWNobW9uZCwgVmlyZ2luaWEuPC9h
dXRoLWFkZHJlc3M+PHRpdGxlcz48dGl0bGU+RXBpZGVtaW9sb2d5IGFuZCBOYXR1cmFsIEhpc3Rv
cnkgb2YgTm9uYWxjb2hvbGljIEZhdHR5IExpdmVyIERpc2Vhc2U8L3RpdGxlPjxzZWNvbmRhcnkt
dGl0bGU+U2VtaW4gTGl2ZXIgRGlzPC9zZWNvbmRhcnktdGl0bGU+PGFsdC10aXRsZT5TZW1pbmFy
cyBpbiBsaXZlciBkaXNlYXNlPC9hbHQtdGl0bGU+PC90aXRsZXM+PHBhZ2VzPjIyMS0zNTwvcGFn
ZXM+PHZvbHVtZT4zNTwvdm9sdW1lPjxudW1iZXI+MzwvbnVtYmVyPjxlZGl0aW9uPjIwMTUvMDkv
MTg8L2VkaXRpb24+PGtleXdvcmRzPjxrZXl3b3JkPkNhcmNpbm9tYSwgSGVwYXRvY2VsbHVsYXIv
ZGlhZ25vc2lzL2VwaWRlbWlvbG9neTwva2V5d29yZD48a2V5d29yZD5DYXJkaW92YXNjdWxhciBE
aXNlYXNlcy9kaWFnbm9zaXMvZXBpZGVtaW9sb2d5PC9rZXl3b3JkPjxrZXl3b3JkPkNvbW9yYmlk
aXR5PC9rZXl3b3JkPjxrZXl3b3JkPkRpc2Vhc2UgUHJvZ3Jlc3Npb248L2tleXdvcmQ+PGtleXdv
cmQ+RW52aXJvbm1lbnQ8L2tleXdvcmQ+PGtleXdvcmQ+SHVtYW5zPC9rZXl3b3JkPjxrZXl3b3Jk
PkluY2lkZW5jZTwva2V5d29yZD48a2V5d29yZD5MaWZlIFN0eWxlPC9rZXl3b3JkPjxrZXl3b3Jk
PkxpdmVyIENpcnJob3Npcy9kaWFnbm9zaXMvZXBpZGVtaW9sb2d5PC9rZXl3b3JkPjxrZXl3b3Jk
PkxpdmVyIEZhaWx1cmUvZGlhZ25vc2lzL2VwaWRlbWlvbG9neTwva2V5d29yZD48a2V5d29yZD5M
aXZlciBOZW9wbGFzbXMvZGlhZ25vc2lzL2VwaWRlbWlvbG9neTwva2V5d29yZD48a2V5d29yZD5O
b24tYWxjb2hvbGljIEZhdHR5IExpdmVyIERpc2Vhc2UvZGlhZ25vc2lzLyplcGlkZW1pb2xvZ3kv
bW9ydGFsaXR5L3RoZXJhcHk8L2tleXdvcmQ+PGtleXdvcmQ+UHJldmFsZW5jZTwva2V5d29yZD48
a2V5d29yZD5Qcm9nbm9zaXM8L2tleXdvcmQ+PGtleXdvcmQ+UmlzayBBc3Nlc3NtZW50PC9rZXl3
b3JkPjxrZXl3b3JkPlJpc2sgRmFjdG9yczwva2V5d29yZD48a2V5d29yZD5TZXZlcml0eSBvZiBJ
bGxuZXNzIEluZGV4PC9rZXl3b3JkPjwva2V5d29yZHM+PGRhdGVzPjx5ZWFyPjIwMTU8L3llYXI+
PHB1Yi1kYXRlcz48ZGF0ZT5BdWc8L2RhdGU+PC9wdWItZGF0ZXM+PC9kYXRlcz48aXNibj4wMjcy
LTgwODc8L2lzYm4+PGFjY2Vzc2lvbi1udW0+MjYzNzg2NDA8L2FjY2Vzc2lvbi1udW0+PHVybHM+
PC91cmxzPjxlbGVjdHJvbmljLXJlc291cmNlLW51bT4xMC4xMDU1L3MtMDAzNS0xNTYyOTQzPC9l
bGVjdHJvbmljLXJlc291cmNlLW51bT48cmVtb3RlLWRhdGFiYXNlLXByb3ZpZGVyPk5MTTwvcmVt
b3RlLWRhdGFiYXNlLXByb3ZpZGVyPjxsYW5ndWFnZT5lbmc8L2xhbmd1YWdlPjwvcmVjb3JkPjwv
Q2l0ZT48L0VuZE5vdGU+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PEVuZE5vdGU+PENpdGU+PEF1dGhvcj5TYXRhcGF0aHk8L0F1dGhvcj48WWVhcj4yMDE1PC9ZZWFy
PjxSZWNOdW0+MTQ8L1JlY051bT48RGlzcGxheVRleHQ+PHN0eWxlIGZhY2U9InN1cGVyc2NyaXB0
Ij5bMTVdPC9zdHlsZT48L0Rpc3BsYXlUZXh0PjxyZWNvcmQ+PHJlYy1udW1iZXI+MTQ8L3JlYy1u
dW1iZXI+PGZvcmVpZ24ta2V5cz48a2V5IGFwcD0iRU4iIGRiLWlkPSI5YXMwcGR0eDU5ZGFhZmVm
ZnNuNTJ0eG4wdjBwdHByZHo1ZDUiIHRpbWVzdGFtcD0iMCI+MTQ8L2tleT48L2ZvcmVpZ24ta2V5
cz48cmVmLXR5cGUgbmFtZT0iSm91cm5hbCBBcnRpY2xlIj4xNzwvcmVmLXR5cGU+PGNvbnRyaWJ1
dG9ycz48YXV0aG9ycz48YXV0aG9yPlNhdGFwYXRoeSwgUy4gSy48L2F1dGhvcj48YXV0aG9yPlNh
bnlhbCwgQS4gSi48L2F1dGhvcj48L2F1dGhvcnM+PC9jb250cmlidXRvcnM+PGF1dGgtYWRkcmVz
cz5EaXZpc2lvbiBvZiBTdXJnZXJ5LCBNZXRob2Rpc3QgVW5pdmVyc2l0eSBIb3NwaXRhbCBUcmFu
c3BsYW50IEluc3RpdHV0ZSwgVW5pdmVyc2l0eSBvZiBUZW5uZXNzZWUgSGVhbHRoIFNjaWVuY2Vz
IENlbnRlciwgTWVtcGhpcywgVGVubmVzc2VlLiYjeEQ7RGl2aXNpb24gb2YgR2FzdHJvZW50ZXJv
bG9neSwgRGVwYXJ0bWVudCBvZiBJbnRlcm5hbCBNZWRpY2luZSwgVmlyZ2luaWEgQ29tbW9ud2Vh
bHRoIFVuaXZlcnNpdHkgU2Nob29sIG9mIE1lZGljaW5lLCBSaWNobW9uZCwgVmlyZ2luaWEuPC9h
dXRoLWFkZHJlc3M+PHRpdGxlcz48dGl0bGU+RXBpZGVtaW9sb2d5IGFuZCBOYXR1cmFsIEhpc3Rv
cnkgb2YgTm9uYWxjb2hvbGljIEZhdHR5IExpdmVyIERpc2Vhc2U8L3RpdGxlPjxzZWNvbmRhcnkt
dGl0bGU+U2VtaW4gTGl2ZXIgRGlzPC9zZWNvbmRhcnktdGl0bGU+PGFsdC10aXRsZT5TZW1pbmFy
cyBpbiBsaXZlciBkaXNlYXNlPC9hbHQtdGl0bGU+PC90aXRsZXM+PHBhZ2VzPjIyMS0zNTwvcGFn
ZXM+PHZvbHVtZT4zNTwvdm9sdW1lPjxudW1iZXI+MzwvbnVtYmVyPjxlZGl0aW9uPjIwMTUvMDkv
MTg8L2VkaXRpb24+PGtleXdvcmRzPjxrZXl3b3JkPkNhcmNpbm9tYSwgSGVwYXRvY2VsbHVsYXIv
ZGlhZ25vc2lzL2VwaWRlbWlvbG9neTwva2V5d29yZD48a2V5d29yZD5DYXJkaW92YXNjdWxhciBE
aXNlYXNlcy9kaWFnbm9zaXMvZXBpZGVtaW9sb2d5PC9rZXl3b3JkPjxrZXl3b3JkPkNvbW9yYmlk
aXR5PC9rZXl3b3JkPjxrZXl3b3JkPkRpc2Vhc2UgUHJvZ3Jlc3Npb248L2tleXdvcmQ+PGtleXdv
cmQ+RW52aXJvbm1lbnQ8L2tleXdvcmQ+PGtleXdvcmQ+SHVtYW5zPC9rZXl3b3JkPjxrZXl3b3Jk
PkluY2lkZW5jZTwva2V5d29yZD48a2V5d29yZD5MaWZlIFN0eWxlPC9rZXl3b3JkPjxrZXl3b3Jk
PkxpdmVyIENpcnJob3Npcy9kaWFnbm9zaXMvZXBpZGVtaW9sb2d5PC9rZXl3b3JkPjxrZXl3b3Jk
PkxpdmVyIEZhaWx1cmUvZGlhZ25vc2lzL2VwaWRlbWlvbG9neTwva2V5d29yZD48a2V5d29yZD5M
aXZlciBOZW9wbGFzbXMvZGlhZ25vc2lzL2VwaWRlbWlvbG9neTwva2V5d29yZD48a2V5d29yZD5O
b24tYWxjb2hvbGljIEZhdHR5IExpdmVyIERpc2Vhc2UvZGlhZ25vc2lzLyplcGlkZW1pb2xvZ3kv
bW9ydGFsaXR5L3RoZXJhcHk8L2tleXdvcmQ+PGtleXdvcmQ+UHJldmFsZW5jZTwva2V5d29yZD48
a2V5d29yZD5Qcm9nbm9zaXM8L2tleXdvcmQ+PGtleXdvcmQ+UmlzayBBc3Nlc3NtZW50PC9rZXl3
b3JkPjxrZXl3b3JkPlJpc2sgRmFjdG9yczwva2V5d29yZD48a2V5d29yZD5TZXZlcml0eSBvZiBJ
bGxuZXNzIEluZGV4PC9rZXl3b3JkPjwva2V5d29yZHM+PGRhdGVzPjx5ZWFyPjIwMTU8L3llYXI+
PHB1Yi1kYXRlcz48ZGF0ZT5BdWc8L2RhdGU+PC9wdWItZGF0ZXM+PC9kYXRlcz48aXNibj4wMjcy
LTgwODc8L2lzYm4+PGFjY2Vzc2lvbi1udW0+MjYzNzg2NDA8L2FjY2Vzc2lvbi1udW0+PHVybHM+
PC91cmxzPjxlbGVjdHJvbmljLXJlc291cmNlLW51bT4xMC4xMDU1L3MtMDAzNS0xNTYyOTQzPC9l
bGVjdHJvbmljLXJlc291cmNlLW51bT48cmVtb3RlLWRhdGFiYXNlLXByb3ZpZGVyPk5MTTwvcmVt
b3RlLWRhdGFiYXNlLXByb3ZpZGVyPjxsYW5ndWFnZT5lbmc8L2xhbmd1YWdlPjwvcmVjb3JkPjwv
Q2l0ZT48L0VuZE5vdGU+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[15]</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r w:rsidRPr="00C72163">
        <w:rPr>
          <w:rFonts w:ascii="Book Antiqua" w:hAnsi="Book Antiqua" w:cs="Times New Roman"/>
          <w:sz w:val="24"/>
          <w:szCs w:val="24"/>
        </w:rPr>
        <w:t xml:space="preserve"> Investigational evidence has suggested that chronic intermittent hypoxia may trigger liver injury, inflammation, and fibrogenesis with several studies showing an intriguing relationship between OSA and NASH</w:t>
      </w:r>
      <w:r w:rsidRPr="00C72163">
        <w:rPr>
          <w:rFonts w:ascii="Book Antiqua" w:hAnsi="Book Antiqua" w:cs="Times New Roman"/>
          <w:sz w:val="24"/>
          <w:szCs w:val="24"/>
        </w:rPr>
        <w:fldChar w:fldCharType="begin">
          <w:fldData xml:space="preserve">PEVuZE5vdGU+PENpdGU+PEF1dGhvcj5QYXNjaGV0dGE8L0F1dGhvcj48WWVhcj4yMDE1PC9ZZWFy
PjxSZWNOdW0+MzY8L1JlY051bT48RGlzcGxheVRleHQ+PHN0eWxlIGZhY2U9InN1cGVyc2NyaXB0
Ij5bNDEsIDQzLTQ4XTwvc3R5bGU+PC9EaXNwbGF5VGV4dD48cmVjb3JkPjxyZWMtbnVtYmVyPjM2
PC9yZWMtbnVtYmVyPjxmb3JlaWduLWtleXM+PGtleSBhcHA9IkVOIiBkYi1pZD0iOWFzMHBkdHg1
OWRhYWZlZmZzbjUydHhuMHYwcHRwcmR6NWQ1IiB0aW1lc3RhbXA9IjAiPjM2PC9rZXk+PC9mb3Jl
aWduLWtleXM+PHJlZi10eXBlIG5hbWU9IkpvdXJuYWwgQXJ0aWNsZSI+MTc8L3JlZi10eXBlPjxj
b250cmlidXRvcnM+PGF1dGhvcnM+PGF1dGhvcj5QYXNjaGV0dGEsIEUuPC9hdXRob3I+PGF1dGhv
cj5CZWxjaSwgUC48L2F1dGhvcj48YXV0aG9yPkFsaXNpLCBBLjwvYXV0aG9yPjxhdXRob3I+TGlj
Y2FyZG8sIEQuPC9hdXRob3I+PGF1dGhvcj5DdXRyZXJhLCBSLjwvYXV0aG9yPjxhdXRob3I+TXVz
c28sIEcuPC9hdXRob3I+PC9hdXRob3JzPjwvY29udHJpYnV0b3JzPjxhdXRoLWFkZHJlc3M+R3Jh
ZGVuaWdvIEhvc3BpdGFsLCBVbml2ZXJzaXR5IG9mIFR1cmluLCBDb3JzbyBSZWdpbmEgTWFyZ2hl
cml0YSwgMTAxMzIgVHVyaW4sIEl0YWx5LiYjeEQ7RGVwYXJ0bWVudCBvZiBNZWRpY2FsIFNjaWVu
Y2VzLCBTYW4gR2lvdmFubmkgQmF0dGlzdGEgSG9zcGl0YWwsIFVuaXZlcnNpdHkgb2YgVHVyaW4s
IENvcnNvIEJyYW1hbnRlIDE0LCAxMDEyNCBUdXJpbiwgSXRhbHkuJiN4RDtIZXBhdG8tTWV0YWJv
bGljIERpc2Vhc2UgVW5pdCwgQmFtYmlubyBHZXN1IENoaWxkcmVuJmFwb3M7cyBIb3NwaXRhbCBh
bmQgSVJDQ1MsIFMuIE9ub2ZyaW8gU3F1YXJlIDQsIDAwMTY1IFJvbWUsIEl0YWx5LiYjeEQ7UG5l
dW1vbG9neSBVbml0LCBTbGVlcCBhbmQgTm9uaW52YXNpdmUgVmVudGlsYXRpb24gTGFib3JhdG9y
eSwgQmFtYmlubyBHZXN1IENoaWxkcmVuJmFwb3M7cyBIb3NwaXRhbCBhbmQgSVJDQ1MsIFMuIE9u
b2ZyaW8gU3F1YXJlIDQsIDAwMTY1IFJvbWUsIEl0YWx5LjwvYXV0aC1hZGRyZXNzPjx0aXRsZXM+
PHRpdGxlPk9TQVMtcmVsYXRlZCBpbmZsYW1tYXRvcnkgbWVjaGFuaXNtcyBvZiBsaXZlciBpbmp1
cnkgaW4gbm9uYWxjb2hvbGljIGZhdHR5IGxpdmVyIGRpc2Vhc2U8L3RpdGxlPjwvdGl0bGVzPjxw
YWdlcz44MTU3MjE8L3BhZ2VzPjx2b2x1bWU+MjAxNTwvdm9sdW1lPjxkYXRlcz48eWVhcj4yMDE1
PC95ZWFyPjwvZGF0ZXM+PGlzYm4+MDk2Mi05MzUxPC9pc2JuPjxhY2Nlc3Npb24tbnVtPjI1ODcz
NzczPC9hY2Nlc3Npb24tbnVtPjx1cmxzPjwvdXJscz48ZWxlY3Ryb25pYy1yZXNvdXJjZS1udW0+
MTAuMTE1NS8yMDE1LzgxNTcyMTwvZWxlY3Ryb25pYy1yZXNvdXJjZS1udW0+PHJlbW90ZS1kYXRh
YmFzZS1wcm92aWRlcj5OTE08L3JlbW90ZS1kYXRhYmFzZS1wcm92aWRlcj48L3JlY29yZD48L0Np
dGU+PENpdGU+PEF1dGhvcj5DYW1wb3M8L0F1dGhvcj48WWVhcj4yMDA4PC9ZZWFyPjxSZWNOdW0+
Mzg8L1JlY051bT48cmVjb3JkPjxyZWMtbnVtYmVyPjM4PC9yZWMtbnVtYmVyPjxmb3JlaWduLWtl
eXM+PGtleSBhcHA9IkVOIiBkYi1pZD0iOWFzMHBkdHg1OWRhYWZlZmZzbjUydHhuMHYwcHRwcmR6
NWQ1IiB0aW1lc3RhbXA9IjAiPjM4PC9rZXk+PC9mb3JlaWduLWtleXM+PHJlZi10eXBlIG5hbWU9
IkpvdXJuYWwgQXJ0aWNsZSI+MTc8L3JlZi10eXBlPjxjb250cmlidXRvcnM+PGF1dGhvcnM+PGF1
dGhvcj5DYW1wb3MsIEcuIE0uPC9hdXRob3I+PGF1dGhvcj5CYW1iaGEsIEsuPC9hdXRob3I+PGF1
dGhvcj5WaXR0aW5naG9mZiwgRS48L2F1dGhvcj48YXV0aG9yPlJhYmwsIEMuPC9hdXRob3I+PGF1
dGhvcj5Qb3NzZWx0LCBBLiBNLjwvYXV0aG9yPjxhdXRob3I+Q2lvdmljYSwgUi48L2F1dGhvcj48
YXV0aG9yPlRpd2FyaSwgVS48L2F1dGhvcj48YXV0aG9yPkZlcnJlbCwgTC48L2F1dGhvcj48YXV0
aG9yPlBhYnN0LCBNLjwvYXV0aG9yPjxhdXRob3I+QmFzcywgTi4gTS48L2F1dGhvcj48YXV0aG9y
Pk1lcnJpbWFuLCBSLiBCLjwvYXV0aG9yPjwvYXV0aG9ycz48L2NvbnRyaWJ1dG9ycz48YXV0aC1h
ZGRyZXNzPkRlcGFydG1lbnQgb2YgU3VyZ2VyeSwgVW5pdmVyc2l0eSBvZiBDYWxpZm9ybmlhIFNh
biBGcmFuY2lzY28sIFNhbiBGcmFuY2lzY28sIENBIDk0MTQzLTA3OTAsIFVTQS4gY2FtcG9zZ0Bz
dXJnZXJ5LnVjc2YuZWR1PC9hdXRoLWFkZHJlc3M+PHRpdGxlcz48dGl0bGU+QSBjbGluaWNhbCBz
Y29yaW5nIHN5c3RlbSBmb3IgcHJlZGljdGluZyBub25hbGNvaG9saWMgc3RlYXRvaGVwYXRpdGlz
IGluIG1vcmJpZGx5IG9iZXNlIHBhdGllbnRzPC90aXRsZT48c2Vjb25kYXJ5LXRpdGxlPkhlcGF0
b2xvZ3k8L3NlY29uZGFyeS10aXRsZT48YWx0LXRpdGxlPkhlcGF0b2xvZ3kgKEJhbHRpbW9yZSwg
TWQuKTwvYWx0LXRpdGxlPjwvdGl0bGVzPjxwYWdlcz4xOTE2LTIzPC9wYWdlcz48dm9sdW1lPjQ3
PC92b2x1bWU+PG51bWJlcj42PC9udW1iZXI+PGVkaXRpb24+MjAwOC8wNC8yNTwvZWRpdGlvbj48
a2V5d29yZHM+PGtleXdvcmQ+QWR1bHQ8L2tleXdvcmQ+PGtleXdvcmQ+QWxhbmluZSBUcmFuc2Ft
aW5hc2UvYmxvb2Q8L2tleXdvcmQ+PGtleXdvcmQ+QXNwYXJ0YXRlIEFtaW5vdHJhbnNmZXJhc2Vz
L2Jsb29kPC9rZXl3b3JkPjxrZXl3b3JkPkJpb3BzeTwva2V5d29yZD48a2V5d29yZD5GYXR0eSBM
aXZlci8qZGlhZ25vc2lzLypldGlvbG9neS9tZXRhYm9saXNtPC9rZXl3b3JkPjxrZXl3b3JkPkZl
bWFsZTwva2V5d29yZD48a2V5d29yZD5IdW1hbnM8L2tleXdvcmQ+PGtleXdvcmQ+TGl2ZXIvZW56
eW1vbG9neS9wYXRob2xvZ3kvdWx0cmFzb25vZ3JhcGh5PC9rZXl3b3JkPjxrZXl3b3JkPkxpdmVy
IEZ1bmN0aW9uIFRlc3RzPC9rZXl3b3JkPjxrZXl3b3JkPipMb2dpc3RpYyBNb2RlbHM8L2tleXdv
cmQ+PGtleXdvcmQ+TWFsZTwva2V5d29yZD48a2V5d29yZD5NaWRkbGUgQWdlZDwva2V5d29yZD48
a2V5d29yZD5NdWx0aXZhcmlhdGUgQW5hbHlzaXM8L2tleXdvcmQ+PGtleXdvcmQ+T2Jlc2l0eSwg
TW9yYmlkLypjb21wbGljYXRpb25zL21ldGFib2xpc20vcGh5c2lvcGF0aG9sb2d5PC9rZXl3b3Jk
PjxrZXl3b3JkPlByZWRpY3RpdmUgVmFsdWUgb2YgVGVzdHM8L2tleXdvcmQ+PGtleXdvcmQ+UHJv
c3BlY3RpdmUgU3R1ZGllczwva2V5d29yZD48a2V5d29yZD5SZXByb2R1Y2liaWxpdHkgb2YgUmVz
dWx0czwva2V5d29yZD48a2V5d29yZD5SaXNrIEZhY3RvcnM8L2tleXdvcmQ+PC9rZXl3b3Jkcz48
ZGF0ZXM+PHllYXI+MjAwODwveWVhcj48cHViLWRhdGVzPjxkYXRlPkp1bjwvZGF0ZT48L3B1Yi1k
YXRlcz48L2RhdGVzPjxpc2JuPjAyNzAtOTEzOTwvaXNibj48YWNjZXNzaW9uLW51bT4xODQzMzAy
MjwvYWNjZXNzaW9uLW51bT48dXJscz48L3VybHM+PGVsZWN0cm9uaWMtcmVzb3VyY2UtbnVtPjEw
LjEwMDIvaGVwLjIyMjQxPC9lbGVjdHJvbmljLXJlc291cmNlLW51bT48cmVtb3RlLWRhdGFiYXNl
LXByb3ZpZGVyPk5MTTwvcmVtb3RlLWRhdGFiYXNlLXByb3ZpZGVyPjxsYW5ndWFnZT5lbmc8L2xh
bmd1YWdlPjwvcmVjb3JkPjwvQ2l0ZT48Q2l0ZT48QXV0aG9yPkFyb24tV2lzbmV3c2t5PC9BdXRo
b3I+PFllYXI+MjAxMjwvWWVhcj48UmVjTnVtPjM5PC9SZWNOdW0+PHJlY29yZD48cmVjLW51bWJl
cj4zOTwvcmVjLW51bWJlcj48Zm9yZWlnbi1rZXlzPjxrZXkgYXBwPSJFTiIgZGItaWQ9IjlhczBw
ZHR4NTlkYWFmZWZmc241MnR4bjB2MHB0cHJkejVkNSIgdGltZXN0YW1wPSIwIj4zOTwva2V5Pjwv
Zm9yZWlnbi1rZXlzPjxyZWYtdHlwZSBuYW1lPSJKb3VybmFsIEFydGljbGUiPjE3PC9yZWYtdHlw
ZT48Y29udHJpYnV0b3JzPjxhdXRob3JzPjxhdXRob3I+QXJvbi1XaXNuZXdza3ksIEouPC9hdXRo
b3I+PGF1dGhvcj5NaW52aWxsZSwgQy48L2F1dGhvcj48YXV0aG9yPlRvcmRqbWFuLCBKLjwvYXV0
aG9yPjxhdXRob3I+TGV2eSwgUC48L2F1dGhvcj48YXV0aG9yPkJvdWlsbG90LCBKLiBMLjwvYXV0
aG9yPjxhdXRob3I+QmFzZGV2YW50LCBBLjwvYXV0aG9yPjxhdXRob3I+QmVkb3NzYSwgUC48L2F1
dGhvcj48YXV0aG9yPkNsZW1lbnQsIEsuPC9hdXRob3I+PGF1dGhvcj5QZXBpbiwgSi4gTC48L2F1
dGhvcj48L2F1dGhvcnM+PC9jb250cmlidXRvcnM+PGF1dGgtYWRkcmVzcz5Bc3Npc3RhbmNlIFB1
YmxpcXVlLUhvcGl0YXV4IGRlIFBhcmlzLCBFbmRvY3Jpbm9sb2d5IGFuZCBOdXRyaXRpb24gRGVw
YXJ0bWVudCwgYW5kIENlbnRlciBvZiBIdW1hbiBOdXRyaXRpb24gKENSTkgpLCBQaXRpZS1TYWxw
ZXRyaWVyZSBIb3NwaXRhbCwgUGFyaXMgNzU2MTMsIEZyYW5jZS48L2F1dGgtYWRkcmVzcz48dGl0
bGVzPjx0aXRsZT5DaHJvbmljIGludGVybWl0dGVudCBoeXBveGlhIGlzIGEgbWFqb3IgdHJpZ2dl
ciBmb3Igbm9uLWFsY29ob2xpYyBmYXR0eSBsaXZlciBkaXNlYXNlIGluIG1vcmJpZCBvYmVzZTwv
dGl0bGU+PHNlY29uZGFyeS10aXRsZT5KIEhlcGF0b2w8L3NlY29uZGFyeS10aXRsZT48YWx0LXRp
dGxlPkpvdXJuYWwgb2YgaGVwYXRvbG9neTwvYWx0LXRpdGxlPjwvdGl0bGVzPjxwYWdlcz4yMjUt
MzM8L3BhZ2VzPjx2b2x1bWU+NTY8L3ZvbHVtZT48bnVtYmVyPjE8L251bWJlcj48ZWRpdGlvbj4y
MDExLzA2LzI4PC9lZGl0aW9uPjxrZXl3b3Jkcz48a2V5d29yZD5BZGlwb3NlIFRpc3N1ZS9tZXRh
Ym9saXNtPC9rZXl3b3JkPjxrZXl3b3JkPkFkdWx0PC9rZXl3b3JkPjxrZXl3b3JkPkFub3hpYS8q
Y29tcGxpY2F0aW9ucy9tZXRhYm9saXNtL3BhdGhvbG9neTwva2V5d29yZD48a2V5d29yZD5CYXJp
YXRyaWMgU3VyZ2VyeTwva2V5d29yZD48a2V5d29yZD5DaHJvbmljIERpc2Vhc2U8L2tleXdvcmQ+
PGtleXdvcmQ+Q29ob3J0IFN0dWRpZXM8L2tleXdvcmQ+PGtleXdvcmQ+RmF0dHkgTGl2ZXIvKmV0
aW9sb2d5L21ldGFib2xpc20vcGF0aG9sb2d5PC9rZXl3b3JkPjxrZXl3b3JkPkZlbWFsZTwva2V5
d29yZD48a2V5d29yZD5IdW1hbnM8L2tleXdvcmQ+PGtleXdvcmQ+SW5zdWxpbiBSZXNpc3RhbmNl
PC9rZXl3b3JkPjxrZXl3b3JkPkxpdmVyL3BhdGhvbG9neTwva2V5d29yZD48a2V5d29yZD5NYWxl
PC9rZXl3b3JkPjxrZXl3b3JkPk1pZGRsZSBBZ2VkPC9rZXl3b3JkPjxrZXl3b3JkPk5vbi1hbGNv
aG9saWMgRmF0dHkgTGl2ZXIgRGlzZWFzZTwva2V5d29yZD48a2V5d29yZD5PYmVzaXR5LCBNb3Ji
aWQvKmNvbXBsaWNhdGlvbnMvbWV0YWJvbGlzbS9wYXRob2xvZ3kvc3VyZ2VyeTwva2V5d29yZD48
a2V5d29yZD5Qcm9zcGVjdGl2ZSBTdHVkaWVzPC9rZXl3b3JkPjxrZXl3b3JkPlJpc2sgRmFjdG9y
czwva2V5d29yZD48a2V5d29yZD5TbGVlcCBBcG5lYSwgT2JzdHJ1Y3RpdmUvY29tcGxpY2F0aW9u
cy9tZXRhYm9saXNtPC9rZXl3b3JkPjwva2V5d29yZHM+PGRhdGVzPjx5ZWFyPjIwMTI8L3llYXI+
PHB1Yi1kYXRlcz48ZGF0ZT5KYW48L2RhdGU+PC9wdWItZGF0ZXM+PC9kYXRlcz48aXNibj4wMTY4
LTgyNzg8L2lzYm4+PGFjY2Vzc2lvbi1udW0+MjE3MDMxODE8L2FjY2Vzc2lvbi1udW0+PHVybHM+
PC91cmxzPjxlbGVjdHJvbmljLXJlc291cmNlLW51bT4xMC4xMDE2L2ouamhlcC4yMDExLjA0LjAy
MjwvZWxlY3Ryb25pYy1yZXNvdXJjZS1udW0+PHJlbW90ZS1kYXRhYmFzZS1wcm92aWRlcj5OTE08
L3JlbW90ZS1kYXRhYmFzZS1wcm92aWRlcj48bGFuZ3VhZ2U+ZW5nPC9sYW5ndWFnZT48L3JlY29y
ZD48L0NpdGU+PENpdGU+PEF1dGhvcj5NaXNocmE8L0F1dGhvcj48WWVhcj4yMDA4PC9ZZWFyPjxS
ZWNOdW0+NDA8L1JlY051bT48cmVjb3JkPjxyZWMtbnVtYmVyPjQwPC9yZWMtbnVtYmVyPjxmb3Jl
aWduLWtleXM+PGtleSBhcHA9IkVOIiBkYi1pZD0iOWFzMHBkdHg1OWRhYWZlZmZzbjUydHhuMHYw
cHRwcmR6NWQ1IiB0aW1lc3RhbXA9IjAiPjQwPC9rZXk+PC9mb3JlaWduLWtleXM+PHJlZi10eXBl
IG5hbWU9IkpvdXJuYWwgQXJ0aWNsZSI+MTc8L3JlZi10eXBlPjxjb250cmlidXRvcnM+PGF1dGhv
cnM+PGF1dGhvcj5NaXNocmEsIFAuPC9hdXRob3I+PGF1dGhvcj5OdWdlbnQsIEMuPC9hdXRob3I+
PGF1dGhvcj5BZmVuZHksIEEuPC9hdXRob3I+PGF1dGhvcj5CYWksIEMuPC9hdXRob3I+PGF1dGhv
cj5CaGF0aWEsIFAuPC9hdXRob3I+PGF1dGhvcj5BZmVuZHksIE0uPC9hdXRob3I+PGF1dGhvcj5G
YW5nLCBZLjwvYXV0aG9yPjxhdXRob3I+RWxhcmlueSwgSC48L2F1dGhvcj48YXV0aG9yPkdvb2Rt
YW4sIFouPC9hdXRob3I+PGF1dGhvcj5Zb3Vub3NzaSwgWi4gTS48L2F1dGhvcj48L2F1dGhvcnM+
PC9jb250cmlidXRvcnM+PGF1dGgtYWRkcmVzcz5DZW50ZXIgZm9yIExpdmVyIERpc2Vhc2VzLCBJ
bm92YSBGYWlyZmF4IEhvc3BpdGFsLCBBbm5hbmRhbGUsIFZBIDIyMDMzLCBVU0EuPC9hdXRoLWFk
ZHJlc3M+PHRpdGxlcz48dGl0bGU+QXBub2VpYy1oeXBvcG5vZWljIGVwaXNvZGVzIGR1cmluZyBv
YnN0cnVjdGl2ZSBzbGVlcCBhcG5vZWEgYXJlIGFzc29jaWF0ZWQgd2l0aCBoaXN0b2xvZ2ljYWwg
bm9uYWxjb2hvbGljIHN0ZWF0b2hlcGF0aXRpczwvdGl0bGU+PHNlY29uZGFyeS10aXRsZT5MaXZl
ciBJbnQ8L3NlY29uZGFyeS10aXRsZT48YWx0LXRpdGxlPkxpdmVyIGludGVybmF0aW9uYWwgOiBv
ZmZpY2lhbCBqb3VybmFsIG9mIHRoZSBJbnRlcm5hdGlvbmFsIEFzc29jaWF0aW9uIGZvciB0aGUg
U3R1ZHkgb2YgdGhlIExpdmVyPC9hbHQtdGl0bGU+PC90aXRsZXM+PHBhZ2VzPjEwODAtNjwvcGFn
ZXM+PHZvbHVtZT4yODwvdm9sdW1lPjxudW1iZXI+ODwvbnVtYmVyPjxlZGl0aW9uPjIwMDgvMDcv
MjQ8L2VkaXRpb24+PGtleXdvcmRzPjxrZXl3b3JkPkFkdWx0PC9rZXl3b3JkPjxrZXl3b3JkPkJh
cmlhdHJpYyBTdXJnZXJ5PC9rZXl3b3JkPjxrZXl3b3JkPkNhc2UtQ29udHJvbCBTdHVkaWVzPC9r
ZXl3b3JkPjxrZXl3b3JkPkNvbnRpbnVvdXMgUG9zaXRpdmUgQWlyd2F5IFByZXNzdXJlPC9rZXl3
b3JkPjxrZXl3b3JkPkZhdHR5IExpdmVyLypjb21wbGljYXRpb25zL3BhdGhvbG9neTwva2V5d29y
ZD48a2V5d29yZD5GZW1hbGU8L2tleXdvcmQ+PGtleXdvcmQ+SHVtYW5zPC9rZXl3b3JkPjxrZXl3
b3JkPkxpdmVyL3BhdGhvbG9neTwva2V5d29yZD48a2V5d29yZD5MaXZlciBDaXJyaG9zaXMvZXRp
b2xvZ3k8L2tleXdvcmQ+PGtleXdvcmQ+TWFsZTwva2V5d29yZD48a2V5d29yZD5NaWRkbGUgQWdl
ZDwva2V5d29yZD48a2V5d29yZD5PYmVzaXR5LCBNb3JiaWQvY29tcGxpY2F0aW9ucy9zdXJnZXJ5
PC9rZXl3b3JkPjxrZXl3b3JkPlBvbHlzb21ub2dyYXBoeTwva2V5d29yZD48a2V5d29yZD5SaXNr
IEZhY3RvcnM8L2tleXdvcmQ+PGtleXdvcmQ+U2xlZXAgQXBuZWEsIE9ic3RydWN0aXZlLypjb21w
bGljYXRpb25zL3BoeXNpb3BhdGhvbG9neS90aGVyYXB5PC9rZXl3b3JkPjwva2V5d29yZHM+PGRh
dGVzPjx5ZWFyPjIwMDg8L3llYXI+PHB1Yi1kYXRlcz48ZGF0ZT5TZXA8L2RhdGU+PC9wdWItZGF0
ZXM+PC9kYXRlcz48aXNibj4xNDc4LTMyMjM8L2lzYm4+PGFjY2Vzc2lvbi1udW0+MTg2NDcyMzY8
L2FjY2Vzc2lvbi1udW0+PHVybHM+PC91cmxzPjxlbGVjdHJvbmljLXJlc291cmNlLW51bT4xMC4x
MTExL2ouMTQ3OC0zMjMxLjIwMDguMDE4MjIueDwvZWxlY3Ryb25pYy1yZXNvdXJjZS1udW0+PHJl
bW90ZS1kYXRhYmFzZS1wcm92aWRlcj5OTE08L3JlbW90ZS1kYXRhYmFzZS1wcm92aWRlcj48bGFu
Z3VhZ2U+ZW5nPC9sYW5ndWFnZT48L3JlY29yZD48L0NpdGU+PENpdGU+PEF1dGhvcj5EYWx0cm88
L0F1dGhvcj48WWVhcj4yMDEwPC9ZZWFyPjxSZWNOdW0+NDE8L1JlY051bT48cmVjb3JkPjxyZWMt
bnVtYmVyPjQxPC9yZWMtbnVtYmVyPjxmb3JlaWduLWtleXM+PGtleSBhcHA9IkVOIiBkYi1pZD0i
OWFzMHBkdHg1OWRhYWZlZmZzbjUydHhuMHYwcHRwcmR6NWQ1IiB0aW1lc3RhbXA9IjAiPjQxPC9r
ZXk+PC9mb3JlaWduLWtleXM+PHJlZi10eXBlIG5hbWU9IkpvdXJuYWwgQXJ0aWNsZSI+MTc8L3Jl
Zi10eXBlPjxjb250cmlidXRvcnM+PGF1dGhvcnM+PGF1dGhvcj5EYWx0cm8sIEMuPC9hdXRob3I+
PGF1dGhvcj5Db3RyaW0sIEguIFAuPC9hdXRob3I+PGF1dGhvcj5BbHZlcywgRS48L2F1dGhvcj48
YXV0aG9yPmRlIEZyZWl0YXMsIEwuIEEuPC9hdXRob3I+PGF1dGhvcj5BcmF1am8sIEwuPC9hdXRo
b3I+PGF1dGhvcj5Cb2VudGUsIEwuPC9hdXRob3I+PGF1dGhvcj5MZWFsLCBSLjwvYXV0aG9yPjxh
dXRob3I+UG9ydHVnYWwsIFQuPC9hdXRob3I+PC9hdXRob3JzPjwvY29udHJpYnV0b3JzPjxhdXRo
LWFkZHJlc3M+RGVwYXJ0bWVudCBvZiBJbnRlcm5hbCBNZWRpY2luZSwgQmFoaWFuYSBTY2hvb2wg
b2YgTWVkaWNpbmUgYW5kIFB1YmxpYyBIZWFsdGgsIFJ1YSBDbGFyaXZhbCBkbyBQcmFkbyBWYWxs
YWRhcmVzLCAyNjQvODAzLCBTYWx2YWRvciwgQmFoaWEsIDQxLjgyMC03MDAsIEJyYXppbC4gY2Fy
bGFoY2RAdGVycmEuY29tLmJyPC9hdXRoLWFkZHJlc3M+PHRpdGxlcz48dGl0bGU+Tm9uYWxjb2hv
bGljIGZhdHR5IGxpdmVyIGRpc2Vhc2UgYXNzb2NpYXRlZCB3aXRoIG9ic3RydWN0aXZlIHNsZWVw
IGFwbmVhOiBqdXN0IGEgY29pbmNpZGVuY2U/PC90aXRsZT48c2Vjb25kYXJ5LXRpdGxlPk9iZXMg
U3VyZzwvc2Vjb25kYXJ5LXRpdGxlPjxhbHQtdGl0bGU+T2Jlc2l0eSBzdXJnZXJ5PC9hbHQtdGl0
bGU+PC90aXRsZXM+PHBhZ2VzPjE1MzYtNDM8L3BhZ2VzPjx2b2x1bWU+MjA8L3ZvbHVtZT48bnVt
YmVyPjExPC9udW1iZXI+PGVkaXRpb24+MjAxMC8wNi8xODwvZWRpdGlvbj48a2V5d29yZHM+PGtl
eXdvcmQ+QWR1bHQ8L2tleXdvcmQ+PGtleXdvcmQ+QmFyaWF0cmljIFN1cmdlcnk8L2tleXdvcmQ+
PGtleXdvcmQ+RmF0dHkgTGl2ZXIvY29tcGxpY2F0aW9uczwva2V5d29yZD48a2V5d29yZD5GZW1h
bGU8L2tleXdvcmQ+PGtleXdvcmQ+SHVtYW5zPC9rZXl3b3JkPjxrZXl3b3JkPkluc3VsaW4gUmVz
aXN0YW5jZTwva2V5d29yZD48a2V5d29yZD5NYWxlPC9rZXl3b3JkPjxrZXl3b3JkPk1pZGRsZSBB
Z2VkPC9rZXl3b3JkPjxrZXl3b3JkPk5vbi1hbGNvaG9saWMgRmF0dHkgTGl2ZXIgRGlzZWFzZTwv
a2V5d29yZD48a2V5d29yZD5PYmVzaXR5Lypjb21wbGljYXRpb25zL3N1cmdlcnk8L2tleXdvcmQ+
PGtleXdvcmQ+U2xlZXAgQXBuZWEsIE9ic3RydWN0aXZlLypjb21wbGljYXRpb25zPC9rZXl3b3Jk
Pjwva2V5d29yZHM+PGRhdGVzPjx5ZWFyPjIwMTA8L3llYXI+PHB1Yi1kYXRlcz48ZGF0ZT5Ob3Y8
L2RhdGU+PC9wdWItZGF0ZXM+PC9kYXRlcz48aXNibj4wOTYwLTg5MjM8L2lzYm4+PGFjY2Vzc2lv
bi1udW0+MjA1NTY1Mzg8L2FjY2Vzc2lvbi1udW0+PHVybHM+PC91cmxzPjxlbGVjdHJvbmljLXJl
c291cmNlLW51bT4xMC4xMDA3L3MxMTY5NS0wMTAtMDIxMi0xPC9lbGVjdHJvbmljLXJlc291cmNl
LW51bT48cmVtb3RlLWRhdGFiYXNlLXByb3ZpZGVyPk5MTTwvcmVtb3RlLWRhdGFiYXNlLXByb3Zp
ZGVyPjxsYW5ndWFnZT5lbmc8L2xhbmd1YWdlPjwvcmVjb3JkPjwvQ2l0ZT48Q2l0ZT48QXV0aG9y
PkthbGx3aXR6PC9BdXRob3I+PFllYXI+MjAwNzwvWWVhcj48UmVjTnVtPjQyPC9SZWNOdW0+PHJl
Y29yZD48cmVjLW51bWJlcj40MjwvcmVjLW51bWJlcj48Zm9yZWlnbi1rZXlzPjxrZXkgYXBwPSJF
TiIgZGItaWQ9IjlhczBwZHR4NTlkYWFmZWZmc241MnR4bjB2MHB0cHJkejVkNSIgdGltZXN0YW1w
PSIwIj40Mjwva2V5PjwvZm9yZWlnbi1rZXlzPjxyZWYtdHlwZSBuYW1lPSJKb3VybmFsIEFydGlj
bGUiPjE3PC9yZWYtdHlwZT48Y29udHJpYnV0b3JzPjxhdXRob3JzPjxhdXRob3I+S2FsbHdpdHos
IEUuIFIuPC9hdXRob3I+PGF1dGhvcj5IZXJkZWdlbiwgSi48L2F1dGhvcj48YXV0aG9yPk1hZHVy
YSwgSi48L2F1dGhvcj48YXV0aG9yPkpha2F0ZSwgUy48L2F1dGhvcj48YXV0aG9yPkNvdGxlciwg
Uy4gSi48L2F1dGhvcj48L2F1dGhvcnM+PC9jb250cmlidXRvcnM+PGF1dGgtYWRkcmVzcz5EZXBh
cnRtZW50IG9mIE1lZGljaW5lLCBVbml2ZXJzaXR5IG9mIElsbGlub2lzIGF0IENoaWNhZ28sIENo
aWNhZ28sIElMLCBVU0EuPC9hdXRoLWFkZHJlc3M+PHRpdGxlcz48dGl0bGU+TGl2ZXIgZW56eW1l
cyBhbmQgaGlzdG9sb2d5IGluIG9iZXNlIHBhdGllbnRzIHdpdGggb2JzdHJ1Y3RpdmUgc2xlZXAg
YXBuZWE8L3RpdGxlPjxzZWNvbmRhcnktdGl0bGU+SiBDbGluIEdhc3Ryb2VudGVyb2w8L3NlY29u
ZGFyeS10aXRsZT48YWx0LXRpdGxlPkpvdXJuYWwgb2YgY2xpbmljYWwgZ2FzdHJvZW50ZXJvbG9n
eTwvYWx0LXRpdGxlPjwvdGl0bGVzPjxwYWdlcz45MTgtMjE8L3BhZ2VzPjx2b2x1bWU+NDE8L3Zv
bHVtZT48bnVtYmVyPjEwPC9udW1iZXI+PGVkaXRpb24+MjAwNy8xMi8yMDwvZWRpdGlvbj48a2V5
d29yZHM+PGtleXdvcmQ+QWR1bHQ8L2tleXdvcmQ+PGtleXdvcmQ+QWxhbmluZSBUcmFuc2FtaW5h
c2UvKmJsb29kPC9rZXl3b3JkPjxrZXl3b3JkPkZhdHR5IExpdmVyL2Vuenltb2xvZ3kvKnBhdGhv
bG9neTwva2V5d29yZD48a2V5d29yZD5GZW1hbGU8L2tleXdvcmQ+PGtleXdvcmQ+SHVtYW5zPC9r
ZXl3b3JkPjxrZXl3b3JkPkxpdmVyLyplbnp5bW9sb2d5L3BhdGhvbG9neTwva2V5d29yZD48a2V5
d29yZD5NYWxlPC9rZXl3b3JkPjxrZXl3b3JkPk1pZGRsZSBBZ2VkPC9rZXl3b3JkPjxrZXl3b3Jk
Pk9iZXNpdHksIE1vcmJpZC8qY29tcGxpY2F0aW9ucy9lbnp5bW9sb2d5L3BhdGhvbG9neTwva2V5
d29yZD48a2V5d29yZD5TbGVlcCBBcG5lYSwgT2JzdHJ1Y3RpdmUvKmNvbXBsaWNhdGlvbnMvZW56
eW1vbG9neS9wYXRob2xvZ3k8L2tleXdvcmQ+PC9rZXl3b3Jkcz48ZGF0ZXM+PHllYXI+MjAwNzwv
eWVhcj48cHViLWRhdGVzPjxkYXRlPk5vdi1EZWM8L2RhdGU+PC9wdWItZGF0ZXM+PC9kYXRlcz48
aXNibj4wMTkyLTA3OTAgKFByaW50KSYjeEQ7MDE5Mi0wNzkwPC9pc2JuPjxhY2Nlc3Npb24tbnVt
PjE4MDkwMTYxPC9hY2Nlc3Npb24tbnVtPjx1cmxzPjwvdXJscz48ZWxlY3Ryb25pYy1yZXNvdXJj
ZS1udW0+MTAuMTA5Ny8wMS5tY2cuMDAwMDIyNTY5Mi42MjEyMS41NTwvZWxlY3Ryb25pYy1yZXNv
dXJjZS1udW0+PHJlbW90ZS1kYXRhYmFzZS1wcm92aWRlcj5OTE08L3JlbW90ZS1kYXRhYmFzZS1w
cm92aWRlcj48bGFuZ3VhZ2U+ZW5nPC9sYW5ndWFnZT48L3JlY29yZD48L0NpdGU+PENpdGU+PEF1
dGhvcj5Qb2xvdHNreTwvQXV0aG9yPjxZZWFyPjIwMDk8L1llYXI+PFJlY051bT40MzwvUmVjTnVt
PjxyZWNvcmQ+PHJlYy1udW1iZXI+NDM8L3JlYy1udW1iZXI+PGZvcmVpZ24ta2V5cz48a2V5IGFw
cD0iRU4iIGRiLWlkPSI5YXMwcGR0eDU5ZGFhZmVmZnNuNTJ0eG4wdjBwdHByZHo1ZDUiIHRpbWVz
dGFtcD0iMCI+NDM8L2tleT48L2ZvcmVpZ24ta2V5cz48cmVmLXR5cGUgbmFtZT0iSm91cm5hbCBB
cnRpY2xlIj4xNzwvcmVmLXR5cGU+PGNvbnRyaWJ1dG9ycz48YXV0aG9ycz48YXV0aG9yPlBvbG90
c2t5LCBWLiBZLjwvYXV0aG9yPjxhdXRob3I+UGF0aWwsIFMuIFAuPC9hdXRob3I+PGF1dGhvcj5T
YXZyYW5za3ksIFYuPC9hdXRob3I+PGF1dGhvcj5MYWZmYW4sIEEuPC9hdXRob3I+PGF1dGhvcj5G
b250aSwgUy48L2F1dGhvcj48YXV0aG9yPkZyYW1lLCBMLiBBLjwvYXV0aG9yPjxhdXRob3I+U3Rl
ZWxlLCBLLiBFLjwvYXV0aG9yPjxhdXRob3I+U2Nod2VpenRlciwgTS4gQS48L2F1dGhvcj48YXV0
aG9yPkNsYXJrLCBKLiBNLjwvYXV0aG9yPjxhdXRob3I+VG9yYmVuc29uLCBNLiBTLjwvYXV0aG9y
PjxhdXRob3I+U2Nod2FydHosIEEuIFIuPC9hdXRob3I+PC9hdXRob3JzPjwvY29udHJpYnV0b3Jz
PjxhdXRoLWFkZHJlc3M+Sm9obnMgSG9wa2lucyBBc3RobWEgYW5kIEFsbGVyZ3kgQ2VudGVyLCA1
NTAxIEhvcGtpbnMgQmF5dmlldyBDaXJjbGUsIEJhbHRpbW9yZSwgTUQgMjEyMjQsIFVTQS4gdnBv
bG90czFAamhtaS5lZHU8L2F1dGgtYWRkcmVzcz48dGl0bGVzPjx0aXRsZT5PYnN0cnVjdGl2ZSBz
bGVlcCBhcG5lYSwgaW5zdWxpbiByZXNpc3RhbmNlLCBhbmQgc3RlYXRvaGVwYXRpdGlzIGluIHNl
dmVyZSBvYmVzaXR5PC90aXRsZT48c2Vjb25kYXJ5LXRpdGxlPkFtIEogUmVzcGlyIENyaXQgQ2Fy
ZSBNZWQ8L3NlY29uZGFyeS10aXRsZT48YWx0LXRpdGxlPkFtZXJpY2FuIGpvdXJuYWwgb2YgcmVz
cGlyYXRvcnkgYW5kIGNyaXRpY2FsIGNhcmUgbWVkaWNpbmU8L2FsdC10aXRsZT48L3RpdGxlcz48
cGFnZXM+MjI4LTM0PC9wYWdlcz48dm9sdW1lPjE3OTwvdm9sdW1lPjxudW1iZXI+MzwvbnVtYmVy
PjxlZGl0aW9uPjIwMDgvMTEvMDg8L2VkaXRpb24+PGtleXdvcmRzPjxrZXl3b3JkPkFkdWx0PC9r
ZXl3b3JkPjxrZXl3b3JkPkFnZWQ8L2tleXdvcmQ+PGtleXdvcmQ+QmlvcHN5PC9rZXl3b3JkPjxr
ZXl3b3JkPkJsb29kIEdsdWNvc2UvbWV0YWJvbGlzbTwva2V5d29yZD48a2V5d29yZD5Cb2R5IE1h
c3MgSW5kZXg8L2tleXdvcmQ+PGtleXdvcmQ+RW56eW1lLUxpbmtlZCBJbW11bm9zb3JiZW50IEFz
c2F5PC9rZXl3b3JkPjxrZXl3b3JkPkZhdHR5IExpdmVyL2Jsb29kL2VwaWRlbWlvbG9neS8qZXRp
b2xvZ3k8L2tleXdvcmQ+PGtleXdvcmQ+RmVtYWxlPC9rZXl3b3JkPjxrZXl3b3JkPkh1bWFuczwv
a2V5d29yZD48a2V5d29yZD5JbnN1bGluL2Jsb29kPC9rZXl3b3JkPjxrZXl3b3JkPipJbnN1bGlu
IFJlc2lzdGFuY2U8L2tleXdvcmQ+PGtleXdvcmQ+TGl2ZXIvcGF0aG9sb2d5PC9rZXl3b3JkPjxr
ZXl3b3JkPk1hbGU8L2tleXdvcmQ+PGtleXdvcmQ+TWFyeWxhbmQvZXBpZGVtaW9sb2d5PC9rZXl3
b3JkPjxrZXl3b3JkPk1pZGRsZSBBZ2VkPC9rZXl3b3JkPjxrZXl3b3JkPk9iZXNpdHksIE1vcmJp
ZC9ibG9vZC8qY29tcGxpY2F0aW9ucy9wYXRob2xvZ3k8L2tleXdvcmQ+PGtleXdvcmQ+UHJvZ25v
c2lzPC9rZXl3b3JkPjxrZXl3b3JkPlNldmVyaXR5IG9mIElsbG5lc3MgSW5kZXg8L2tleXdvcmQ+
PGtleXdvcmQ+U2xlZXAvKnBoeXNpb2xvZ3k8L2tleXdvcmQ+PGtleXdvcmQ+U2xlZXAgQXBuZWEs
IE9ic3RydWN0aXZlL2VwaWRlbWlvbG9neS8qZXRpb2xvZ3kvcGh5c2lvcGF0aG9sb2d5PC9rZXl3
b3JkPjxrZXl3b3JkPllvdW5nIEFkdWx0PC9rZXl3b3JkPjwva2V5d29yZHM+PGRhdGVzPjx5ZWFy
PjIwMDk8L3llYXI+PHB1Yi1kYXRlcz48ZGF0ZT5GZWIgMTwvZGF0ZT48L3B1Yi1kYXRlcz48L2Rh
dGVzPjxpc2JuPjEwNzMtNDQ5eDwvaXNibj48YWNjZXNzaW9uLW51bT4xODk5MDY3NTwvYWNjZXNz
aW9uLW51bT48dXJscz48L3VybHM+PGN1c3RvbTI+UG1jMjYzMzA1NTwvY3VzdG9tMj48ZWxlY3Ry
b25pYy1yZXNvdXJjZS1udW0+MTAuMTE2NC9yY2NtLjIwMDgwNC02MDhPQzwvZWxlY3Ryb25pYy1y
ZXNvdXJjZS1udW0+PHJlbW90ZS1kYXRhYmFzZS1wcm92aWRlcj5OTE08L3JlbW90ZS1kYXRhYmFz
ZS1wcm92aWRlcj48bGFuZ3VhZ2U+ZW5nPC9sYW5ndWFnZT48L3JlY29yZD48L0NpdGU+PC9FbmRO
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PEVuZE5vdGU+PENpdGU+PEF1dGhvcj5QYXNjaGV0dGE8L0F1dGhvcj48WWVhcj4yMDE1PC9ZZWFy
PjxSZWNOdW0+MzY8L1JlY051bT48RGlzcGxheVRleHQ+PHN0eWxlIGZhY2U9InN1cGVyc2NyaXB0
Ij5bNDEsIDQzLTQ4XTwvc3R5bGU+PC9EaXNwbGF5VGV4dD48cmVjb3JkPjxyZWMtbnVtYmVyPjM2
PC9yZWMtbnVtYmVyPjxmb3JlaWduLWtleXM+PGtleSBhcHA9IkVOIiBkYi1pZD0iOWFzMHBkdHg1
OWRhYWZlZmZzbjUydHhuMHYwcHRwcmR6NWQ1IiB0aW1lc3RhbXA9IjAiPjM2PC9rZXk+PC9mb3Jl
aWduLWtleXM+PHJlZi10eXBlIG5hbWU9IkpvdXJuYWwgQXJ0aWNsZSI+MTc8L3JlZi10eXBlPjxj
b250cmlidXRvcnM+PGF1dGhvcnM+PGF1dGhvcj5QYXNjaGV0dGEsIEUuPC9hdXRob3I+PGF1dGhv
cj5CZWxjaSwgUC48L2F1dGhvcj48YXV0aG9yPkFsaXNpLCBBLjwvYXV0aG9yPjxhdXRob3I+TGlj
Y2FyZG8sIEQuPC9hdXRob3I+PGF1dGhvcj5DdXRyZXJhLCBSLjwvYXV0aG9yPjxhdXRob3I+TXVz
c28sIEcuPC9hdXRob3I+PC9hdXRob3JzPjwvY29udHJpYnV0b3JzPjxhdXRoLWFkZHJlc3M+R3Jh
ZGVuaWdvIEhvc3BpdGFsLCBVbml2ZXJzaXR5IG9mIFR1cmluLCBDb3JzbyBSZWdpbmEgTWFyZ2hl
cml0YSwgMTAxMzIgVHVyaW4sIEl0YWx5LiYjeEQ7RGVwYXJ0bWVudCBvZiBNZWRpY2FsIFNjaWVu
Y2VzLCBTYW4gR2lvdmFubmkgQmF0dGlzdGEgSG9zcGl0YWwsIFVuaXZlcnNpdHkgb2YgVHVyaW4s
IENvcnNvIEJyYW1hbnRlIDE0LCAxMDEyNCBUdXJpbiwgSXRhbHkuJiN4RDtIZXBhdG8tTWV0YWJv
bGljIERpc2Vhc2UgVW5pdCwgQmFtYmlubyBHZXN1IENoaWxkcmVuJmFwb3M7cyBIb3NwaXRhbCBh
bmQgSVJDQ1MsIFMuIE9ub2ZyaW8gU3F1YXJlIDQsIDAwMTY1IFJvbWUsIEl0YWx5LiYjeEQ7UG5l
dW1vbG9neSBVbml0LCBTbGVlcCBhbmQgTm9uaW52YXNpdmUgVmVudGlsYXRpb24gTGFib3JhdG9y
eSwgQmFtYmlubyBHZXN1IENoaWxkcmVuJmFwb3M7cyBIb3NwaXRhbCBhbmQgSVJDQ1MsIFMuIE9u
b2ZyaW8gU3F1YXJlIDQsIDAwMTY1IFJvbWUsIEl0YWx5LjwvYXV0aC1hZGRyZXNzPjx0aXRsZXM+
PHRpdGxlPk9TQVMtcmVsYXRlZCBpbmZsYW1tYXRvcnkgbWVjaGFuaXNtcyBvZiBsaXZlciBpbmp1
cnkgaW4gbm9uYWxjb2hvbGljIGZhdHR5IGxpdmVyIGRpc2Vhc2U8L3RpdGxlPjwvdGl0bGVzPjxw
YWdlcz44MTU3MjE8L3BhZ2VzPjx2b2x1bWU+MjAxNTwvdm9sdW1lPjxkYXRlcz48eWVhcj4yMDE1
PC95ZWFyPjwvZGF0ZXM+PGlzYm4+MDk2Mi05MzUxPC9pc2JuPjxhY2Nlc3Npb24tbnVtPjI1ODcz
NzczPC9hY2Nlc3Npb24tbnVtPjx1cmxzPjwvdXJscz48ZWxlY3Ryb25pYy1yZXNvdXJjZS1udW0+
MTAuMTE1NS8yMDE1LzgxNTcyMTwvZWxlY3Ryb25pYy1yZXNvdXJjZS1udW0+PHJlbW90ZS1kYXRh
YmFzZS1wcm92aWRlcj5OTE08L3JlbW90ZS1kYXRhYmFzZS1wcm92aWRlcj48L3JlY29yZD48L0Np
dGU+PENpdGU+PEF1dGhvcj5DYW1wb3M8L0F1dGhvcj48WWVhcj4yMDA4PC9ZZWFyPjxSZWNOdW0+
Mzg8L1JlY051bT48cmVjb3JkPjxyZWMtbnVtYmVyPjM4PC9yZWMtbnVtYmVyPjxmb3JlaWduLWtl
eXM+PGtleSBhcHA9IkVOIiBkYi1pZD0iOWFzMHBkdHg1OWRhYWZlZmZzbjUydHhuMHYwcHRwcmR6
NWQ1IiB0aW1lc3RhbXA9IjAiPjM4PC9rZXk+PC9mb3JlaWduLWtleXM+PHJlZi10eXBlIG5hbWU9
IkpvdXJuYWwgQXJ0aWNsZSI+MTc8L3JlZi10eXBlPjxjb250cmlidXRvcnM+PGF1dGhvcnM+PGF1
dGhvcj5DYW1wb3MsIEcuIE0uPC9hdXRob3I+PGF1dGhvcj5CYW1iaGEsIEsuPC9hdXRob3I+PGF1
dGhvcj5WaXR0aW5naG9mZiwgRS48L2F1dGhvcj48YXV0aG9yPlJhYmwsIEMuPC9hdXRob3I+PGF1
dGhvcj5Qb3NzZWx0LCBBLiBNLjwvYXV0aG9yPjxhdXRob3I+Q2lvdmljYSwgUi48L2F1dGhvcj48
YXV0aG9yPlRpd2FyaSwgVS48L2F1dGhvcj48YXV0aG9yPkZlcnJlbCwgTC48L2F1dGhvcj48YXV0
aG9yPlBhYnN0LCBNLjwvYXV0aG9yPjxhdXRob3I+QmFzcywgTi4gTS48L2F1dGhvcj48YXV0aG9y
Pk1lcnJpbWFuLCBSLiBCLjwvYXV0aG9yPjwvYXV0aG9ycz48L2NvbnRyaWJ1dG9ycz48YXV0aC1h
ZGRyZXNzPkRlcGFydG1lbnQgb2YgU3VyZ2VyeSwgVW5pdmVyc2l0eSBvZiBDYWxpZm9ybmlhIFNh
biBGcmFuY2lzY28sIFNhbiBGcmFuY2lzY28sIENBIDk0MTQzLTA3OTAsIFVTQS4gY2FtcG9zZ0Bz
dXJnZXJ5LnVjc2YuZWR1PC9hdXRoLWFkZHJlc3M+PHRpdGxlcz48dGl0bGU+QSBjbGluaWNhbCBz
Y29yaW5nIHN5c3RlbSBmb3IgcHJlZGljdGluZyBub25hbGNvaG9saWMgc3RlYXRvaGVwYXRpdGlz
IGluIG1vcmJpZGx5IG9iZXNlIHBhdGllbnRzPC90aXRsZT48c2Vjb25kYXJ5LXRpdGxlPkhlcGF0
b2xvZ3k8L3NlY29uZGFyeS10aXRsZT48YWx0LXRpdGxlPkhlcGF0b2xvZ3kgKEJhbHRpbW9yZSwg
TWQuKTwvYWx0LXRpdGxlPjwvdGl0bGVzPjxwYWdlcz4xOTE2LTIzPC9wYWdlcz48dm9sdW1lPjQ3
PC92b2x1bWU+PG51bWJlcj42PC9udW1iZXI+PGVkaXRpb24+MjAwOC8wNC8yNTwvZWRpdGlvbj48
a2V5d29yZHM+PGtleXdvcmQ+QWR1bHQ8L2tleXdvcmQ+PGtleXdvcmQ+QWxhbmluZSBUcmFuc2Ft
aW5hc2UvYmxvb2Q8L2tleXdvcmQ+PGtleXdvcmQ+QXNwYXJ0YXRlIEFtaW5vdHJhbnNmZXJhc2Vz
L2Jsb29kPC9rZXl3b3JkPjxrZXl3b3JkPkJpb3BzeTwva2V5d29yZD48a2V5d29yZD5GYXR0eSBM
aXZlci8qZGlhZ25vc2lzLypldGlvbG9neS9tZXRhYm9saXNtPC9rZXl3b3JkPjxrZXl3b3JkPkZl
bWFsZTwva2V5d29yZD48a2V5d29yZD5IdW1hbnM8L2tleXdvcmQ+PGtleXdvcmQ+TGl2ZXIvZW56
eW1vbG9neS9wYXRob2xvZ3kvdWx0cmFzb25vZ3JhcGh5PC9rZXl3b3JkPjxrZXl3b3JkPkxpdmVy
IEZ1bmN0aW9uIFRlc3RzPC9rZXl3b3JkPjxrZXl3b3JkPipMb2dpc3RpYyBNb2RlbHM8L2tleXdv
cmQ+PGtleXdvcmQ+TWFsZTwva2V5d29yZD48a2V5d29yZD5NaWRkbGUgQWdlZDwva2V5d29yZD48
a2V5d29yZD5NdWx0aXZhcmlhdGUgQW5hbHlzaXM8L2tleXdvcmQ+PGtleXdvcmQ+T2Jlc2l0eSwg
TW9yYmlkLypjb21wbGljYXRpb25zL21ldGFib2xpc20vcGh5c2lvcGF0aG9sb2d5PC9rZXl3b3Jk
PjxrZXl3b3JkPlByZWRpY3RpdmUgVmFsdWUgb2YgVGVzdHM8L2tleXdvcmQ+PGtleXdvcmQ+UHJv
c3BlY3RpdmUgU3R1ZGllczwva2V5d29yZD48a2V5d29yZD5SZXByb2R1Y2liaWxpdHkgb2YgUmVz
dWx0czwva2V5d29yZD48a2V5d29yZD5SaXNrIEZhY3RvcnM8L2tleXdvcmQ+PC9rZXl3b3Jkcz48
ZGF0ZXM+PHllYXI+MjAwODwveWVhcj48cHViLWRhdGVzPjxkYXRlPkp1bjwvZGF0ZT48L3B1Yi1k
YXRlcz48L2RhdGVzPjxpc2JuPjAyNzAtOTEzOTwvaXNibj48YWNjZXNzaW9uLW51bT4xODQzMzAy
MjwvYWNjZXNzaW9uLW51bT48dXJscz48L3VybHM+PGVsZWN0cm9uaWMtcmVzb3VyY2UtbnVtPjEw
LjEwMDIvaGVwLjIyMjQxPC9lbGVjdHJvbmljLXJlc291cmNlLW51bT48cmVtb3RlLWRhdGFiYXNl
LXByb3ZpZGVyPk5MTTwvcmVtb3RlLWRhdGFiYXNlLXByb3ZpZGVyPjxsYW5ndWFnZT5lbmc8L2xh
bmd1YWdlPjwvcmVjb3JkPjwvQ2l0ZT48Q2l0ZT48QXV0aG9yPkFyb24tV2lzbmV3c2t5PC9BdXRo
b3I+PFllYXI+MjAxMjwvWWVhcj48UmVjTnVtPjM5PC9SZWNOdW0+PHJlY29yZD48cmVjLW51bWJl
cj4zOTwvcmVjLW51bWJlcj48Zm9yZWlnbi1rZXlzPjxrZXkgYXBwPSJFTiIgZGItaWQ9IjlhczBw
ZHR4NTlkYWFmZWZmc241MnR4bjB2MHB0cHJkejVkNSIgdGltZXN0YW1wPSIwIj4zOTwva2V5Pjwv
Zm9yZWlnbi1rZXlzPjxyZWYtdHlwZSBuYW1lPSJKb3VybmFsIEFydGljbGUiPjE3PC9yZWYtdHlw
ZT48Y29udHJpYnV0b3JzPjxhdXRob3JzPjxhdXRob3I+QXJvbi1XaXNuZXdza3ksIEouPC9hdXRo
b3I+PGF1dGhvcj5NaW52aWxsZSwgQy48L2F1dGhvcj48YXV0aG9yPlRvcmRqbWFuLCBKLjwvYXV0
aG9yPjxhdXRob3I+TGV2eSwgUC48L2F1dGhvcj48YXV0aG9yPkJvdWlsbG90LCBKLiBMLjwvYXV0
aG9yPjxhdXRob3I+QmFzZGV2YW50LCBBLjwvYXV0aG9yPjxhdXRob3I+QmVkb3NzYSwgUC48L2F1
dGhvcj48YXV0aG9yPkNsZW1lbnQsIEsuPC9hdXRob3I+PGF1dGhvcj5QZXBpbiwgSi4gTC48L2F1
dGhvcj48L2F1dGhvcnM+PC9jb250cmlidXRvcnM+PGF1dGgtYWRkcmVzcz5Bc3Npc3RhbmNlIFB1
YmxpcXVlLUhvcGl0YXV4IGRlIFBhcmlzLCBFbmRvY3Jpbm9sb2d5IGFuZCBOdXRyaXRpb24gRGVw
YXJ0bWVudCwgYW5kIENlbnRlciBvZiBIdW1hbiBOdXRyaXRpb24gKENSTkgpLCBQaXRpZS1TYWxw
ZXRyaWVyZSBIb3NwaXRhbCwgUGFyaXMgNzU2MTMsIEZyYW5jZS48L2F1dGgtYWRkcmVzcz48dGl0
bGVzPjx0aXRsZT5DaHJvbmljIGludGVybWl0dGVudCBoeXBveGlhIGlzIGEgbWFqb3IgdHJpZ2dl
ciBmb3Igbm9uLWFsY29ob2xpYyBmYXR0eSBsaXZlciBkaXNlYXNlIGluIG1vcmJpZCBvYmVzZTwv
dGl0bGU+PHNlY29uZGFyeS10aXRsZT5KIEhlcGF0b2w8L3NlY29uZGFyeS10aXRsZT48YWx0LXRp
dGxlPkpvdXJuYWwgb2YgaGVwYXRvbG9neTwvYWx0LXRpdGxlPjwvdGl0bGVzPjxwYWdlcz4yMjUt
MzM8L3BhZ2VzPjx2b2x1bWU+NTY8L3ZvbHVtZT48bnVtYmVyPjE8L251bWJlcj48ZWRpdGlvbj4y
MDExLzA2LzI4PC9lZGl0aW9uPjxrZXl3b3Jkcz48a2V5d29yZD5BZGlwb3NlIFRpc3N1ZS9tZXRh
Ym9saXNtPC9rZXl3b3JkPjxrZXl3b3JkPkFkdWx0PC9rZXl3b3JkPjxrZXl3b3JkPkFub3hpYS8q
Y29tcGxpY2F0aW9ucy9tZXRhYm9saXNtL3BhdGhvbG9neTwva2V5d29yZD48a2V5d29yZD5CYXJp
YXRyaWMgU3VyZ2VyeTwva2V5d29yZD48a2V5d29yZD5DaHJvbmljIERpc2Vhc2U8L2tleXdvcmQ+
PGtleXdvcmQ+Q29ob3J0IFN0dWRpZXM8L2tleXdvcmQ+PGtleXdvcmQ+RmF0dHkgTGl2ZXIvKmV0
aW9sb2d5L21ldGFib2xpc20vcGF0aG9sb2d5PC9rZXl3b3JkPjxrZXl3b3JkPkZlbWFsZTwva2V5
d29yZD48a2V5d29yZD5IdW1hbnM8L2tleXdvcmQ+PGtleXdvcmQ+SW5zdWxpbiBSZXNpc3RhbmNl
PC9rZXl3b3JkPjxrZXl3b3JkPkxpdmVyL3BhdGhvbG9neTwva2V5d29yZD48a2V5d29yZD5NYWxl
PC9rZXl3b3JkPjxrZXl3b3JkPk1pZGRsZSBBZ2VkPC9rZXl3b3JkPjxrZXl3b3JkPk5vbi1hbGNv
aG9saWMgRmF0dHkgTGl2ZXIgRGlzZWFzZTwva2V5d29yZD48a2V5d29yZD5PYmVzaXR5LCBNb3Ji
aWQvKmNvbXBsaWNhdGlvbnMvbWV0YWJvbGlzbS9wYXRob2xvZ3kvc3VyZ2VyeTwva2V5d29yZD48
a2V5d29yZD5Qcm9zcGVjdGl2ZSBTdHVkaWVzPC9rZXl3b3JkPjxrZXl3b3JkPlJpc2sgRmFjdG9y
czwva2V5d29yZD48a2V5d29yZD5TbGVlcCBBcG5lYSwgT2JzdHJ1Y3RpdmUvY29tcGxpY2F0aW9u
cy9tZXRhYm9saXNtPC9rZXl3b3JkPjwva2V5d29yZHM+PGRhdGVzPjx5ZWFyPjIwMTI8L3llYXI+
PHB1Yi1kYXRlcz48ZGF0ZT5KYW48L2RhdGU+PC9wdWItZGF0ZXM+PC9kYXRlcz48aXNibj4wMTY4
LTgyNzg8L2lzYm4+PGFjY2Vzc2lvbi1udW0+MjE3MDMxODE8L2FjY2Vzc2lvbi1udW0+PHVybHM+
PC91cmxzPjxlbGVjdHJvbmljLXJlc291cmNlLW51bT4xMC4xMDE2L2ouamhlcC4yMDExLjA0LjAy
MjwvZWxlY3Ryb25pYy1yZXNvdXJjZS1udW0+PHJlbW90ZS1kYXRhYmFzZS1wcm92aWRlcj5OTE08
L3JlbW90ZS1kYXRhYmFzZS1wcm92aWRlcj48bGFuZ3VhZ2U+ZW5nPC9sYW5ndWFnZT48L3JlY29y
ZD48L0NpdGU+PENpdGU+PEF1dGhvcj5NaXNocmE8L0F1dGhvcj48WWVhcj4yMDA4PC9ZZWFyPjxS
ZWNOdW0+NDA8L1JlY051bT48cmVjb3JkPjxyZWMtbnVtYmVyPjQwPC9yZWMtbnVtYmVyPjxmb3Jl
aWduLWtleXM+PGtleSBhcHA9IkVOIiBkYi1pZD0iOWFzMHBkdHg1OWRhYWZlZmZzbjUydHhuMHYw
cHRwcmR6NWQ1IiB0aW1lc3RhbXA9IjAiPjQwPC9rZXk+PC9mb3JlaWduLWtleXM+PHJlZi10eXBl
IG5hbWU9IkpvdXJuYWwgQXJ0aWNsZSI+MTc8L3JlZi10eXBlPjxjb250cmlidXRvcnM+PGF1dGhv
cnM+PGF1dGhvcj5NaXNocmEsIFAuPC9hdXRob3I+PGF1dGhvcj5OdWdlbnQsIEMuPC9hdXRob3I+
PGF1dGhvcj5BZmVuZHksIEEuPC9hdXRob3I+PGF1dGhvcj5CYWksIEMuPC9hdXRob3I+PGF1dGhv
cj5CaGF0aWEsIFAuPC9hdXRob3I+PGF1dGhvcj5BZmVuZHksIE0uPC9hdXRob3I+PGF1dGhvcj5G
YW5nLCBZLjwvYXV0aG9yPjxhdXRob3I+RWxhcmlueSwgSC48L2F1dGhvcj48YXV0aG9yPkdvb2Rt
YW4sIFouPC9hdXRob3I+PGF1dGhvcj5Zb3Vub3NzaSwgWi4gTS48L2F1dGhvcj48L2F1dGhvcnM+
PC9jb250cmlidXRvcnM+PGF1dGgtYWRkcmVzcz5DZW50ZXIgZm9yIExpdmVyIERpc2Vhc2VzLCBJ
bm92YSBGYWlyZmF4IEhvc3BpdGFsLCBBbm5hbmRhbGUsIFZBIDIyMDMzLCBVU0EuPC9hdXRoLWFk
ZHJlc3M+PHRpdGxlcz48dGl0bGU+QXBub2VpYy1oeXBvcG5vZWljIGVwaXNvZGVzIGR1cmluZyBv
YnN0cnVjdGl2ZSBzbGVlcCBhcG5vZWEgYXJlIGFzc29jaWF0ZWQgd2l0aCBoaXN0b2xvZ2ljYWwg
bm9uYWxjb2hvbGljIHN0ZWF0b2hlcGF0aXRpczwvdGl0bGU+PHNlY29uZGFyeS10aXRsZT5MaXZl
ciBJbnQ8L3NlY29uZGFyeS10aXRsZT48YWx0LXRpdGxlPkxpdmVyIGludGVybmF0aW9uYWwgOiBv
ZmZpY2lhbCBqb3VybmFsIG9mIHRoZSBJbnRlcm5hdGlvbmFsIEFzc29jaWF0aW9uIGZvciB0aGUg
U3R1ZHkgb2YgdGhlIExpdmVyPC9hbHQtdGl0bGU+PC90aXRsZXM+PHBhZ2VzPjEwODAtNjwvcGFn
ZXM+PHZvbHVtZT4yODwvdm9sdW1lPjxudW1iZXI+ODwvbnVtYmVyPjxlZGl0aW9uPjIwMDgvMDcv
MjQ8L2VkaXRpb24+PGtleXdvcmRzPjxrZXl3b3JkPkFkdWx0PC9rZXl3b3JkPjxrZXl3b3JkPkJh
cmlhdHJpYyBTdXJnZXJ5PC9rZXl3b3JkPjxrZXl3b3JkPkNhc2UtQ29udHJvbCBTdHVkaWVzPC9r
ZXl3b3JkPjxrZXl3b3JkPkNvbnRpbnVvdXMgUG9zaXRpdmUgQWlyd2F5IFByZXNzdXJlPC9rZXl3
b3JkPjxrZXl3b3JkPkZhdHR5IExpdmVyLypjb21wbGljYXRpb25zL3BhdGhvbG9neTwva2V5d29y
ZD48a2V5d29yZD5GZW1hbGU8L2tleXdvcmQ+PGtleXdvcmQ+SHVtYW5zPC9rZXl3b3JkPjxrZXl3
b3JkPkxpdmVyL3BhdGhvbG9neTwva2V5d29yZD48a2V5d29yZD5MaXZlciBDaXJyaG9zaXMvZXRp
b2xvZ3k8L2tleXdvcmQ+PGtleXdvcmQ+TWFsZTwva2V5d29yZD48a2V5d29yZD5NaWRkbGUgQWdl
ZDwva2V5d29yZD48a2V5d29yZD5PYmVzaXR5LCBNb3JiaWQvY29tcGxpY2F0aW9ucy9zdXJnZXJ5
PC9rZXl3b3JkPjxrZXl3b3JkPlBvbHlzb21ub2dyYXBoeTwva2V5d29yZD48a2V5d29yZD5SaXNr
IEZhY3RvcnM8L2tleXdvcmQ+PGtleXdvcmQ+U2xlZXAgQXBuZWEsIE9ic3RydWN0aXZlLypjb21w
bGljYXRpb25zL3BoeXNpb3BhdGhvbG9neS90aGVyYXB5PC9rZXl3b3JkPjwva2V5d29yZHM+PGRh
dGVzPjx5ZWFyPjIwMDg8L3llYXI+PHB1Yi1kYXRlcz48ZGF0ZT5TZXA8L2RhdGU+PC9wdWItZGF0
ZXM+PC9kYXRlcz48aXNibj4xNDc4LTMyMjM8L2lzYm4+PGFjY2Vzc2lvbi1udW0+MTg2NDcyMzY8
L2FjY2Vzc2lvbi1udW0+PHVybHM+PC91cmxzPjxlbGVjdHJvbmljLXJlc291cmNlLW51bT4xMC4x
MTExL2ouMTQ3OC0zMjMxLjIwMDguMDE4MjIueDwvZWxlY3Ryb25pYy1yZXNvdXJjZS1udW0+PHJl
bW90ZS1kYXRhYmFzZS1wcm92aWRlcj5OTE08L3JlbW90ZS1kYXRhYmFzZS1wcm92aWRlcj48bGFu
Z3VhZ2U+ZW5nPC9sYW5ndWFnZT48L3JlY29yZD48L0NpdGU+PENpdGU+PEF1dGhvcj5EYWx0cm88
L0F1dGhvcj48WWVhcj4yMDEwPC9ZZWFyPjxSZWNOdW0+NDE8L1JlY051bT48cmVjb3JkPjxyZWMt
bnVtYmVyPjQxPC9yZWMtbnVtYmVyPjxmb3JlaWduLWtleXM+PGtleSBhcHA9IkVOIiBkYi1pZD0i
OWFzMHBkdHg1OWRhYWZlZmZzbjUydHhuMHYwcHRwcmR6NWQ1IiB0aW1lc3RhbXA9IjAiPjQxPC9r
ZXk+PC9mb3JlaWduLWtleXM+PHJlZi10eXBlIG5hbWU9IkpvdXJuYWwgQXJ0aWNsZSI+MTc8L3Jl
Zi10eXBlPjxjb250cmlidXRvcnM+PGF1dGhvcnM+PGF1dGhvcj5EYWx0cm8sIEMuPC9hdXRob3I+
PGF1dGhvcj5Db3RyaW0sIEguIFAuPC9hdXRob3I+PGF1dGhvcj5BbHZlcywgRS48L2F1dGhvcj48
YXV0aG9yPmRlIEZyZWl0YXMsIEwuIEEuPC9hdXRob3I+PGF1dGhvcj5BcmF1am8sIEwuPC9hdXRo
b3I+PGF1dGhvcj5Cb2VudGUsIEwuPC9hdXRob3I+PGF1dGhvcj5MZWFsLCBSLjwvYXV0aG9yPjxh
dXRob3I+UG9ydHVnYWwsIFQuPC9hdXRob3I+PC9hdXRob3JzPjwvY29udHJpYnV0b3JzPjxhdXRo
LWFkZHJlc3M+RGVwYXJ0bWVudCBvZiBJbnRlcm5hbCBNZWRpY2luZSwgQmFoaWFuYSBTY2hvb2wg
b2YgTWVkaWNpbmUgYW5kIFB1YmxpYyBIZWFsdGgsIFJ1YSBDbGFyaXZhbCBkbyBQcmFkbyBWYWxs
YWRhcmVzLCAyNjQvODAzLCBTYWx2YWRvciwgQmFoaWEsIDQxLjgyMC03MDAsIEJyYXppbC4gY2Fy
bGFoY2RAdGVycmEuY29tLmJyPC9hdXRoLWFkZHJlc3M+PHRpdGxlcz48dGl0bGU+Tm9uYWxjb2hv
bGljIGZhdHR5IGxpdmVyIGRpc2Vhc2UgYXNzb2NpYXRlZCB3aXRoIG9ic3RydWN0aXZlIHNsZWVw
IGFwbmVhOiBqdXN0IGEgY29pbmNpZGVuY2U/PC90aXRsZT48c2Vjb25kYXJ5LXRpdGxlPk9iZXMg
U3VyZzwvc2Vjb25kYXJ5LXRpdGxlPjxhbHQtdGl0bGU+T2Jlc2l0eSBzdXJnZXJ5PC9hbHQtdGl0
bGU+PC90aXRsZXM+PHBhZ2VzPjE1MzYtNDM8L3BhZ2VzPjx2b2x1bWU+MjA8L3ZvbHVtZT48bnVt
YmVyPjExPC9udW1iZXI+PGVkaXRpb24+MjAxMC8wNi8xODwvZWRpdGlvbj48a2V5d29yZHM+PGtl
eXdvcmQ+QWR1bHQ8L2tleXdvcmQ+PGtleXdvcmQ+QmFyaWF0cmljIFN1cmdlcnk8L2tleXdvcmQ+
PGtleXdvcmQ+RmF0dHkgTGl2ZXIvY29tcGxpY2F0aW9uczwva2V5d29yZD48a2V5d29yZD5GZW1h
bGU8L2tleXdvcmQ+PGtleXdvcmQ+SHVtYW5zPC9rZXl3b3JkPjxrZXl3b3JkPkluc3VsaW4gUmVz
aXN0YW5jZTwva2V5d29yZD48a2V5d29yZD5NYWxlPC9rZXl3b3JkPjxrZXl3b3JkPk1pZGRsZSBB
Z2VkPC9rZXl3b3JkPjxrZXl3b3JkPk5vbi1hbGNvaG9saWMgRmF0dHkgTGl2ZXIgRGlzZWFzZTwv
a2V5d29yZD48a2V5d29yZD5PYmVzaXR5Lypjb21wbGljYXRpb25zL3N1cmdlcnk8L2tleXdvcmQ+
PGtleXdvcmQ+U2xlZXAgQXBuZWEsIE9ic3RydWN0aXZlLypjb21wbGljYXRpb25zPC9rZXl3b3Jk
Pjwva2V5d29yZHM+PGRhdGVzPjx5ZWFyPjIwMTA8L3llYXI+PHB1Yi1kYXRlcz48ZGF0ZT5Ob3Y8
L2RhdGU+PC9wdWItZGF0ZXM+PC9kYXRlcz48aXNibj4wOTYwLTg5MjM8L2lzYm4+PGFjY2Vzc2lv
bi1udW0+MjA1NTY1Mzg8L2FjY2Vzc2lvbi1udW0+PHVybHM+PC91cmxzPjxlbGVjdHJvbmljLXJl
c291cmNlLW51bT4xMC4xMDA3L3MxMTY5NS0wMTAtMDIxMi0xPC9lbGVjdHJvbmljLXJlc291cmNl
LW51bT48cmVtb3RlLWRhdGFiYXNlLXByb3ZpZGVyPk5MTTwvcmVtb3RlLWRhdGFiYXNlLXByb3Zp
ZGVyPjxsYW5ndWFnZT5lbmc8L2xhbmd1YWdlPjwvcmVjb3JkPjwvQ2l0ZT48Q2l0ZT48QXV0aG9y
PkthbGx3aXR6PC9BdXRob3I+PFllYXI+MjAwNzwvWWVhcj48UmVjTnVtPjQyPC9SZWNOdW0+PHJl
Y29yZD48cmVjLW51bWJlcj40MjwvcmVjLW51bWJlcj48Zm9yZWlnbi1rZXlzPjxrZXkgYXBwPSJF
TiIgZGItaWQ9IjlhczBwZHR4NTlkYWFmZWZmc241MnR4bjB2MHB0cHJkejVkNSIgdGltZXN0YW1w
PSIwIj40Mjwva2V5PjwvZm9yZWlnbi1rZXlzPjxyZWYtdHlwZSBuYW1lPSJKb3VybmFsIEFydGlj
bGUiPjE3PC9yZWYtdHlwZT48Y29udHJpYnV0b3JzPjxhdXRob3JzPjxhdXRob3I+S2FsbHdpdHos
IEUuIFIuPC9hdXRob3I+PGF1dGhvcj5IZXJkZWdlbiwgSi48L2F1dGhvcj48YXV0aG9yPk1hZHVy
YSwgSi48L2F1dGhvcj48YXV0aG9yPkpha2F0ZSwgUy48L2F1dGhvcj48YXV0aG9yPkNvdGxlciwg
Uy4gSi48L2F1dGhvcj48L2F1dGhvcnM+PC9jb250cmlidXRvcnM+PGF1dGgtYWRkcmVzcz5EZXBh
cnRtZW50IG9mIE1lZGljaW5lLCBVbml2ZXJzaXR5IG9mIElsbGlub2lzIGF0IENoaWNhZ28sIENo
aWNhZ28sIElMLCBVU0EuPC9hdXRoLWFkZHJlc3M+PHRpdGxlcz48dGl0bGU+TGl2ZXIgZW56eW1l
cyBhbmQgaGlzdG9sb2d5IGluIG9iZXNlIHBhdGllbnRzIHdpdGggb2JzdHJ1Y3RpdmUgc2xlZXAg
YXBuZWE8L3RpdGxlPjxzZWNvbmRhcnktdGl0bGU+SiBDbGluIEdhc3Ryb2VudGVyb2w8L3NlY29u
ZGFyeS10aXRsZT48YWx0LXRpdGxlPkpvdXJuYWwgb2YgY2xpbmljYWwgZ2FzdHJvZW50ZXJvbG9n
eTwvYWx0LXRpdGxlPjwvdGl0bGVzPjxwYWdlcz45MTgtMjE8L3BhZ2VzPjx2b2x1bWU+NDE8L3Zv
bHVtZT48bnVtYmVyPjEwPC9udW1iZXI+PGVkaXRpb24+MjAwNy8xMi8yMDwvZWRpdGlvbj48a2V5
d29yZHM+PGtleXdvcmQ+QWR1bHQ8L2tleXdvcmQ+PGtleXdvcmQ+QWxhbmluZSBUcmFuc2FtaW5h
c2UvKmJsb29kPC9rZXl3b3JkPjxrZXl3b3JkPkZhdHR5IExpdmVyL2Vuenltb2xvZ3kvKnBhdGhv
bG9neTwva2V5d29yZD48a2V5d29yZD5GZW1hbGU8L2tleXdvcmQ+PGtleXdvcmQ+SHVtYW5zPC9r
ZXl3b3JkPjxrZXl3b3JkPkxpdmVyLyplbnp5bW9sb2d5L3BhdGhvbG9neTwva2V5d29yZD48a2V5
d29yZD5NYWxlPC9rZXl3b3JkPjxrZXl3b3JkPk1pZGRsZSBBZ2VkPC9rZXl3b3JkPjxrZXl3b3Jk
Pk9iZXNpdHksIE1vcmJpZC8qY29tcGxpY2F0aW9ucy9lbnp5bW9sb2d5L3BhdGhvbG9neTwva2V5
d29yZD48a2V5d29yZD5TbGVlcCBBcG5lYSwgT2JzdHJ1Y3RpdmUvKmNvbXBsaWNhdGlvbnMvZW56
eW1vbG9neS9wYXRob2xvZ3k8L2tleXdvcmQ+PC9rZXl3b3Jkcz48ZGF0ZXM+PHllYXI+MjAwNzwv
eWVhcj48cHViLWRhdGVzPjxkYXRlPk5vdi1EZWM8L2RhdGU+PC9wdWItZGF0ZXM+PC9kYXRlcz48
aXNibj4wMTkyLTA3OTAgKFByaW50KSYjeEQ7MDE5Mi0wNzkwPC9pc2JuPjxhY2Nlc3Npb24tbnVt
PjE4MDkwMTYxPC9hY2Nlc3Npb24tbnVtPjx1cmxzPjwvdXJscz48ZWxlY3Ryb25pYy1yZXNvdXJj
ZS1udW0+MTAuMTA5Ny8wMS5tY2cuMDAwMDIyNTY5Mi42MjEyMS41NTwvZWxlY3Ryb25pYy1yZXNv
dXJjZS1udW0+PHJlbW90ZS1kYXRhYmFzZS1wcm92aWRlcj5OTE08L3JlbW90ZS1kYXRhYmFzZS1w
cm92aWRlcj48bGFuZ3VhZ2U+ZW5nPC9sYW5ndWFnZT48L3JlY29yZD48L0NpdGU+PENpdGU+PEF1
dGhvcj5Qb2xvdHNreTwvQXV0aG9yPjxZZWFyPjIwMDk8L1llYXI+PFJlY051bT40MzwvUmVjTnVt
PjxyZWNvcmQ+PHJlYy1udW1iZXI+NDM8L3JlYy1udW1iZXI+PGZvcmVpZ24ta2V5cz48a2V5IGFw
cD0iRU4iIGRiLWlkPSI5YXMwcGR0eDU5ZGFhZmVmZnNuNTJ0eG4wdjBwdHByZHo1ZDUiIHRpbWVz
dGFtcD0iMCI+NDM8L2tleT48L2ZvcmVpZ24ta2V5cz48cmVmLXR5cGUgbmFtZT0iSm91cm5hbCBB
cnRpY2xlIj4xNzwvcmVmLXR5cGU+PGNvbnRyaWJ1dG9ycz48YXV0aG9ycz48YXV0aG9yPlBvbG90
c2t5LCBWLiBZLjwvYXV0aG9yPjxhdXRob3I+UGF0aWwsIFMuIFAuPC9hdXRob3I+PGF1dGhvcj5T
YXZyYW5za3ksIFYuPC9hdXRob3I+PGF1dGhvcj5MYWZmYW4sIEEuPC9hdXRob3I+PGF1dGhvcj5G
b250aSwgUy48L2F1dGhvcj48YXV0aG9yPkZyYW1lLCBMLiBBLjwvYXV0aG9yPjxhdXRob3I+U3Rl
ZWxlLCBLLiBFLjwvYXV0aG9yPjxhdXRob3I+U2Nod2VpenRlciwgTS4gQS48L2F1dGhvcj48YXV0
aG9yPkNsYXJrLCBKLiBNLjwvYXV0aG9yPjxhdXRob3I+VG9yYmVuc29uLCBNLiBTLjwvYXV0aG9y
PjxhdXRob3I+U2Nod2FydHosIEEuIFIuPC9hdXRob3I+PC9hdXRob3JzPjwvY29udHJpYnV0b3Jz
PjxhdXRoLWFkZHJlc3M+Sm9obnMgSG9wa2lucyBBc3RobWEgYW5kIEFsbGVyZ3kgQ2VudGVyLCA1
NTAxIEhvcGtpbnMgQmF5dmlldyBDaXJjbGUsIEJhbHRpbW9yZSwgTUQgMjEyMjQsIFVTQS4gdnBv
bG90czFAamhtaS5lZHU8L2F1dGgtYWRkcmVzcz48dGl0bGVzPjx0aXRsZT5PYnN0cnVjdGl2ZSBz
bGVlcCBhcG5lYSwgaW5zdWxpbiByZXNpc3RhbmNlLCBhbmQgc3RlYXRvaGVwYXRpdGlzIGluIHNl
dmVyZSBvYmVzaXR5PC90aXRsZT48c2Vjb25kYXJ5LXRpdGxlPkFtIEogUmVzcGlyIENyaXQgQ2Fy
ZSBNZWQ8L3NlY29uZGFyeS10aXRsZT48YWx0LXRpdGxlPkFtZXJpY2FuIGpvdXJuYWwgb2YgcmVz
cGlyYXRvcnkgYW5kIGNyaXRpY2FsIGNhcmUgbWVkaWNpbmU8L2FsdC10aXRsZT48L3RpdGxlcz48
cGFnZXM+MjI4LTM0PC9wYWdlcz48dm9sdW1lPjE3OTwvdm9sdW1lPjxudW1iZXI+MzwvbnVtYmVy
PjxlZGl0aW9uPjIwMDgvMTEvMDg8L2VkaXRpb24+PGtleXdvcmRzPjxrZXl3b3JkPkFkdWx0PC9r
ZXl3b3JkPjxrZXl3b3JkPkFnZWQ8L2tleXdvcmQ+PGtleXdvcmQ+QmlvcHN5PC9rZXl3b3JkPjxr
ZXl3b3JkPkJsb29kIEdsdWNvc2UvbWV0YWJvbGlzbTwva2V5d29yZD48a2V5d29yZD5Cb2R5IE1h
c3MgSW5kZXg8L2tleXdvcmQ+PGtleXdvcmQ+RW56eW1lLUxpbmtlZCBJbW11bm9zb3JiZW50IEFz
c2F5PC9rZXl3b3JkPjxrZXl3b3JkPkZhdHR5IExpdmVyL2Jsb29kL2VwaWRlbWlvbG9neS8qZXRp
b2xvZ3k8L2tleXdvcmQ+PGtleXdvcmQ+RmVtYWxlPC9rZXl3b3JkPjxrZXl3b3JkPkh1bWFuczwv
a2V5d29yZD48a2V5d29yZD5JbnN1bGluL2Jsb29kPC9rZXl3b3JkPjxrZXl3b3JkPipJbnN1bGlu
IFJlc2lzdGFuY2U8L2tleXdvcmQ+PGtleXdvcmQ+TGl2ZXIvcGF0aG9sb2d5PC9rZXl3b3JkPjxr
ZXl3b3JkPk1hbGU8L2tleXdvcmQ+PGtleXdvcmQ+TWFyeWxhbmQvZXBpZGVtaW9sb2d5PC9rZXl3
b3JkPjxrZXl3b3JkPk1pZGRsZSBBZ2VkPC9rZXl3b3JkPjxrZXl3b3JkPk9iZXNpdHksIE1vcmJp
ZC9ibG9vZC8qY29tcGxpY2F0aW9ucy9wYXRob2xvZ3k8L2tleXdvcmQ+PGtleXdvcmQ+UHJvZ25v
c2lzPC9rZXl3b3JkPjxrZXl3b3JkPlNldmVyaXR5IG9mIElsbG5lc3MgSW5kZXg8L2tleXdvcmQ+
PGtleXdvcmQ+U2xlZXAvKnBoeXNpb2xvZ3k8L2tleXdvcmQ+PGtleXdvcmQ+U2xlZXAgQXBuZWEs
IE9ic3RydWN0aXZlL2VwaWRlbWlvbG9neS8qZXRpb2xvZ3kvcGh5c2lvcGF0aG9sb2d5PC9rZXl3
b3JkPjxrZXl3b3JkPllvdW5nIEFkdWx0PC9rZXl3b3JkPjwva2V5d29yZHM+PGRhdGVzPjx5ZWFy
PjIwMDk8L3llYXI+PHB1Yi1kYXRlcz48ZGF0ZT5GZWIgMTwvZGF0ZT48L3B1Yi1kYXRlcz48L2Rh
dGVzPjxpc2JuPjEwNzMtNDQ5eDwvaXNibj48YWNjZXNzaW9uLW51bT4xODk5MDY3NTwvYWNjZXNz
aW9uLW51bT48dXJscz48L3VybHM+PGN1c3RvbTI+UG1jMjYzMzA1NTwvY3VzdG9tMj48ZWxlY3Ry
b25pYy1yZXNvdXJjZS1udW0+MTAuMTE2NC9yY2NtLjIwMDgwNC02MDhPQzwvZWxlY3Ryb25pYy1y
ZXNvdXJjZS1udW0+PHJlbW90ZS1kYXRhYmFzZS1wcm92aWRlcj5OTE08L3JlbW90ZS1kYXRhYmFz
ZS1wcm92aWRlcj48bGFuZ3VhZ2U+ZW5nPC9sYW5ndWFnZT48L3JlY29yZD48L0NpdGU+PC9FbmRO
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w:t>
      </w:r>
      <w:r w:rsidR="00A04E8D" w:rsidRPr="00C72163">
        <w:rPr>
          <w:rFonts w:ascii="Book Antiqua" w:hAnsi="Book Antiqua" w:cs="Times New Roman"/>
          <w:noProof/>
          <w:sz w:val="24"/>
          <w:szCs w:val="24"/>
          <w:vertAlign w:val="superscript"/>
        </w:rPr>
        <w:t>41,</w:t>
      </w:r>
      <w:r w:rsidR="00C32CD1" w:rsidRPr="00C72163">
        <w:rPr>
          <w:rFonts w:ascii="Book Antiqua" w:hAnsi="Book Antiqua" w:cs="Times New Roman"/>
          <w:noProof/>
          <w:sz w:val="24"/>
          <w:szCs w:val="24"/>
          <w:vertAlign w:val="superscript"/>
        </w:rPr>
        <w:t>43-48]</w:t>
      </w:r>
      <w:r w:rsidRPr="00C72163">
        <w:rPr>
          <w:rFonts w:ascii="Book Antiqua" w:hAnsi="Book Antiqua" w:cs="Times New Roman"/>
          <w:sz w:val="24"/>
          <w:szCs w:val="24"/>
        </w:rPr>
        <w:fldChar w:fldCharType="end"/>
      </w:r>
      <w:r w:rsidR="002D6A00" w:rsidRPr="00C72163">
        <w:rPr>
          <w:rFonts w:ascii="Book Antiqua" w:hAnsi="Book Antiqua" w:cs="Times New Roman"/>
          <w:sz w:val="24"/>
          <w:szCs w:val="24"/>
        </w:rPr>
        <w:t>.</w:t>
      </w:r>
    </w:p>
    <w:p w14:paraId="43CC3296" w14:textId="77777777" w:rsidR="00A04E8D" w:rsidRPr="00C72163" w:rsidRDefault="00A04E8D" w:rsidP="00B86565">
      <w:pPr>
        <w:snapToGrid w:val="0"/>
        <w:spacing w:after="0" w:line="360" w:lineRule="auto"/>
        <w:jc w:val="both"/>
        <w:rPr>
          <w:rFonts w:ascii="Book Antiqua" w:hAnsi="Book Antiqua" w:cs="Times New Roman"/>
          <w:b/>
          <w:sz w:val="24"/>
          <w:szCs w:val="24"/>
          <w:lang w:eastAsia="zh-CN"/>
        </w:rPr>
      </w:pPr>
    </w:p>
    <w:p w14:paraId="5205DBC9" w14:textId="77777777" w:rsidR="00772369" w:rsidRPr="00C72163" w:rsidRDefault="00981556" w:rsidP="00B86565">
      <w:pPr>
        <w:snapToGrid w:val="0"/>
        <w:spacing w:after="0" w:line="360" w:lineRule="auto"/>
        <w:jc w:val="both"/>
        <w:rPr>
          <w:rFonts w:ascii="Book Antiqua" w:hAnsi="Book Antiqua" w:cs="Times New Roman"/>
          <w:b/>
          <w:sz w:val="24"/>
          <w:szCs w:val="24"/>
        </w:rPr>
      </w:pPr>
      <w:r w:rsidRPr="00C72163">
        <w:rPr>
          <w:rFonts w:ascii="Book Antiqua" w:hAnsi="Book Antiqua" w:cs="Times New Roman"/>
          <w:b/>
          <w:sz w:val="24"/>
          <w:szCs w:val="24"/>
        </w:rPr>
        <w:lastRenderedPageBreak/>
        <w:t>GENETICS</w:t>
      </w:r>
    </w:p>
    <w:p w14:paraId="45CD9558" w14:textId="18AA0460" w:rsidR="00981556" w:rsidRPr="00C72163" w:rsidRDefault="007546B6"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 xml:space="preserve">Data from numerous studies have given evidence for a heritable component to NAFLD and includes: </w:t>
      </w:r>
      <w:r w:rsidR="00A04E8D" w:rsidRPr="00C72163">
        <w:rPr>
          <w:rFonts w:ascii="Book Antiqua" w:hAnsi="Book Antiqua" w:cs="Times New Roman"/>
          <w:sz w:val="24"/>
          <w:szCs w:val="24"/>
        </w:rPr>
        <w:t>F</w:t>
      </w:r>
      <w:r w:rsidRPr="00C72163">
        <w:rPr>
          <w:rFonts w:ascii="Book Antiqua" w:hAnsi="Book Antiqua" w:cs="Times New Roman"/>
          <w:sz w:val="24"/>
          <w:szCs w:val="24"/>
        </w:rPr>
        <w:t>amilial aggregation, twin studies, and interethnic differences in susceptibility</w:t>
      </w:r>
      <w:r w:rsidR="00CA093C" w:rsidRPr="00C72163">
        <w:rPr>
          <w:rFonts w:ascii="Book Antiqua" w:hAnsi="Book Antiqua" w:cs="Times New Roman"/>
          <w:sz w:val="24"/>
          <w:szCs w:val="24"/>
        </w:rPr>
        <w:fldChar w:fldCharType="begin">
          <w:fldData xml:space="preserve">PEVuZE5vdGU+PENpdGU+PEF1dGhvcj5BbnN0ZWU8L0F1dGhvcj48WWVhcj4yMDE1PC9ZZWFyPjxS
ZWNOdW0+MTExPC9SZWNOdW0+PERpc3BsYXlUZXh0PjxzdHlsZSBmYWNlPSJzdXBlcnNjcmlwdCI+
WzQ5LTU3XTwvc3R5bGU+PC9EaXNwbGF5VGV4dD48cmVjb3JkPjxyZWMtbnVtYmVyPjExMTwvcmVj
LW51bWJlcj48Zm9yZWlnbi1rZXlzPjxrZXkgYXBwPSJFTiIgZGItaWQ9IjlhczBwZHR4NTlkYWFm
ZWZmc241MnR4bjB2MHB0cHJkejVkNSIgdGltZXN0YW1wPSIwIj4xMTE8L2tleT48L2ZvcmVpZ24t
a2V5cz48cmVmLXR5cGUgbmFtZT0iSm91cm5hbCBBcnRpY2xlIj4xNzwvcmVmLXR5cGU+PGNvbnRy
aWJ1dG9ycz48YXV0aG9ycz48YXV0aG9yPkFuc3RlZSwgUS4gTS48L2F1dGhvcj48YXV0aG9yPkRh
eSwgQy4gUC48L2F1dGhvcj48L2F1dGhvcnM+PC9jb250cmlidXRvcnM+PGF1dGgtYWRkcmVzcz5M
aXZlciBSZXNlYXJjaCBHcm91cCwgSW5zdGl0dXRlIG9mIENlbGx1bGFyIE1lZGljaW5lLCBUaGUg
TWVkaWNhbCBTY2hvb2wsIE5ld2Nhc3RsZSBVbml2ZXJzaXR5LCBGcmFtbGluZ3RvbiBQbGFjZSwg
TmV3Y2FzdGxlLXVwb24tVHluZSwgVW5pdGVkIEtpbmdkb20uPC9hdXRoLWFkZHJlc3M+PHRpdGxl
cz48dGl0bGU+VGhlIEdlbmV0aWNzIG9mIE5vbmFsY29ob2xpYyBGYXR0eSBMaXZlciBEaXNlYXNl
OiBTcG90bGlnaHQgb24gUE5QTEEzIGFuZCBUTTZTRjI8L3RpdGxlPjxzZWNvbmRhcnktdGl0bGU+
U2VtaW4gTGl2ZXIgRGlzPC9zZWNvbmRhcnktdGl0bGU+PGFsdC10aXRsZT5TZW1pbmFycyBpbiBs
aXZlciBkaXNlYXNlPC9hbHQtdGl0bGU+PC90aXRsZXM+PHBhZ2VzPjI3MC05MDwvcGFnZXM+PHZv
bHVtZT4zNTwvdm9sdW1lPjxudW1iZXI+MzwvbnVtYmVyPjxlZGl0aW9uPjIwMTUvMDkvMTg8L2Vk
aXRpb24+PGtleXdvcmRzPjxrZXl3b3JkPkFuaW1hbHM8L2tleXdvcmQ+PGtleXdvcmQ+RGlzZWFz
ZSBQcm9ncmVzc2lvbjwva2V5d29yZD48a2V5d29yZD5HZW5ldGljIEFzc29jaWF0aW9uIFN0dWRp
ZXM8L2tleXdvcmQ+PGtleXdvcmQ+R2VuZXRpYyBNYXJrZXJzPC9rZXl3b3JkPjxrZXl3b3JkPkdl
bmV0aWMgUHJlZGlzcG9zaXRpb24gdG8gRGlzZWFzZTwva2V5d29yZD48a2V5d29yZD4qR2VuZXRp
YyBWYXJpYXRpb248L2tleXdvcmQ+PGtleXdvcmQ+SHVtYW5zPC9rZXl3b3JkPjxrZXl3b3JkPkxp
cGFzZS8qZ2VuZXRpY3M8L2tleXdvcmQ+PGtleXdvcmQ+TGl2ZXIvZW56eW1vbG9neS9wYXRob2xv
Z3k8L2tleXdvcmQ+PGtleXdvcmQ+TWVtYnJhbmUgUHJvdGVpbnMvKmdlbmV0aWNzPC9rZXl3b3Jk
PjxrZXl3b3JkPk5vbi1hbGNvaG9saWMgRmF0dHkgTGl2ZXI8L2tleXdvcmQ+PGtleXdvcmQ+RGlz
ZWFzZS9kaWFnbm9zaXMvZW56eW1vbG9neS9lcGlkZW1pb2xvZ3kvKmdlbmV0aWNzL3RoZXJhcHk8
L2tleXdvcmQ+PGtleXdvcmQ+UGhlbm90eXBlPC9rZXl3b3JkPjxrZXl3b3JkPlByb2dub3Npczwv
a2V5d29yZD48a2V5d29yZD5SaXNrIEZhY3RvcnM8L2tleXdvcmQ+PC9rZXl3b3Jkcz48ZGF0ZXM+
PHllYXI+MjAxNTwveWVhcj48cHViLWRhdGVzPjxkYXRlPkF1ZzwvZGF0ZT48L3B1Yi1kYXRlcz48
L2RhdGVzPjxpc2JuPjAyNzItODA4NzwvaXNibj48YWNjZXNzaW9uLW51bT4yNjM3ODY0NDwvYWNj
ZXNzaW9uLW51bT48dXJscz48L3VybHM+PGVsZWN0cm9uaWMtcmVzb3VyY2UtbnVtPjEwLjEwNTUv
cy0wMDM1LTE1NjI5NDc8L2VsZWN0cm9uaWMtcmVzb3VyY2UtbnVtPjxyZW1vdGUtZGF0YWJhc2Ut
cHJvdmlkZXI+TkxNPC9yZW1vdGUtZGF0YWJhc2UtcHJvdmlkZXI+PGxhbmd1YWdlPmVuZzwvbGFu
Z3VhZ2U+PC9yZWNvcmQ+PC9DaXRlPjxDaXRlPjxBdXRob3I+V2lsbG5lcjwvQXV0aG9yPjxZZWFy
PjIwMDE8L1llYXI+PFJlY051bT4xMTI8L1JlY051bT48cmVjb3JkPjxyZWMtbnVtYmVyPjExMjwv
cmVjLW51bWJlcj48Zm9yZWlnbi1rZXlzPjxrZXkgYXBwPSJFTiIgZGItaWQ9IjlhczBwZHR4NTlk
YWFmZWZmc241MnR4bjB2MHB0cHJkejVkNSIgdGltZXN0YW1wPSIwIj4xMTI8L2tleT48L2ZvcmVp
Z24ta2V5cz48cmVmLXR5cGUgbmFtZT0iSm91cm5hbCBBcnRpY2xlIj4xNzwvcmVmLXR5cGU+PGNv
bnRyaWJ1dG9ycz48YXV0aG9ycz48YXV0aG9yPldpbGxuZXIsIEkuIFIuPC9hdXRob3I+PGF1dGhv
cj5XYXRlcnMsIEIuPC9hdXRob3I+PGF1dGhvcj5QYXRpbCwgUy4gUi48L2F1dGhvcj48YXV0aG9y
PlJldWJlbiwgQS48L2F1dGhvcj48YXV0aG9yPk1vcmVsbGksIEouPC9hdXRob3I+PGF1dGhvcj5S
aWVseSwgQy4gQS48L2F1dGhvcj48L2F1dGhvcnM+PC9jb250cmlidXRvcnM+PGF1dGgtYWRkcmVz
cz5EaXZpc2lvbiBvZiBHYXN0cm9lbnRlcm9sb2d5IGFuZCBIZXBhdG9sb2d5LCBNZWRpY2FsIFVu
aXZlcnNpdHkgb2YgU291dGggQ2Fyb2xpbmEsIENoYXJsZXN0b24sIFVTQS48L2F1dGgtYWRkcmVz
cz48dGl0bGVzPjx0aXRsZT5OaW5ldHkgcGF0aWVudHMgd2l0aCBub25hbGNvaG9saWMgc3RlYXRv
aGVwYXRpdGlzOiBpbnN1bGluIHJlc2lzdGFuY2UsIGZhbWlsaWFsIHRlbmRlbmN5LCBhbmQgc2V2
ZXJpdHkgb2YgZGlzZWFzZTwvdGl0bGU+PHNlY29uZGFyeS10aXRsZT5BbSBKIEdhc3Ryb2VudGVy
b2w8L3NlY29uZGFyeS10aXRsZT48YWx0LXRpdGxlPlRoZSBBbWVyaWNhbiBqb3VybmFsIG9mIGdh
c3Ryb2VudGVyb2xvZ3k8L2FsdC10aXRsZT48L3RpdGxlcz48cGFnZXM+Mjk1Ny02MTwvcGFnZXM+
PHZvbHVtZT45Njwvdm9sdW1lPjxudW1iZXI+MTA8L251bWJlcj48ZWRpdGlvbj4yMDAxLzExLzA2
PC9lZGl0aW9uPjxrZXl3b3Jkcz48a2V5d29yZD5BZG9sZXNjZW50PC9rZXl3b3JkPjxrZXl3b3Jk
PkFkdWx0PC9rZXl3b3JkPjxrZXl3b3JkPkFnZWQ8L2tleXdvcmQ+PGtleXdvcmQ+RGlhYmV0ZXMg
Q29tcGxpY2F0aW9uczwva2V5d29yZD48a2V5d29yZD4qRmF0dHkgTGl2ZXIvY29tcGxpY2F0aW9u
cy9nZW5ldGljcy9waHlzaW9wYXRob2xvZ3k8L2tleXdvcmQ+PGtleXdvcmQ+RmVtYWxlPC9rZXl3
b3JkPjxrZXl3b3JkPkdsdWNvc2UgVG9sZXJhbmNlIFRlc3Q8L2tleXdvcmQ+PGtleXdvcmQ+SHVt
YW5zPC9rZXl3b3JkPjxrZXl3b3JkPipJbnN1bGluIFJlc2lzdGFuY2U8L2tleXdvcmQ+PGtleXdv
cmQ+TWFsZTwva2V5d29yZD48a2V5d29yZD5NZXRhYm9saWMgU3luZHJvbWUgWC9jb21wbGljYXRp
b25zPC9rZXl3b3JkPjxrZXl3b3JkPk1pZGRsZSBBZ2VkPC9rZXl3b3JkPjxrZXl3b3JkPk9iZXNp
dHkvY29tcGxpY2F0aW9uczwva2V5d29yZD48a2V5d29yZD5SZXRyb3NwZWN0aXZlIFN0dWRpZXM8
L2tleXdvcmQ+PGtleXdvcmQ+U2V2ZXJpdHkgb2YgSWxsbmVzcyBJbmRleDwva2V5d29yZD48L2tl
eXdvcmRzPjxkYXRlcz48eWVhcj4yMDAxPC95ZWFyPjxwdWItZGF0ZXM+PGRhdGU+T2N0PC9kYXRl
PjwvcHViLWRhdGVzPjwvZGF0ZXM+PGlzYm4+MDAwMi05MjcwIChQcmludCkmI3hEOzAwMDItOTI3
MDwvaXNibj48YWNjZXNzaW9uLW51bT4xMTY5MzMzMjwvYWNjZXNzaW9uLW51bT48dXJscz48L3Vy
bHM+PGVsZWN0cm9uaWMtcmVzb3VyY2UtbnVtPjEwLjExMTEvai4xNTcyLTAyNDEuMjAwMS4wNDY2
Ny54PC9lbGVjdHJvbmljLXJlc291cmNlLW51bT48cmVtb3RlLWRhdGFiYXNlLXByb3ZpZGVyPk5M
TTwvcmVtb3RlLWRhdGFiYXNlLXByb3ZpZGVyPjxsYW5ndWFnZT5lbmc8L2xhbmd1YWdlPjwvcmVj
b3JkPjwvQ2l0ZT48Q2l0ZT48QXV0aG9yPlN0cnViZW48L0F1dGhvcj48WWVhcj4yMDAwPC9ZZWFy
PjxSZWNOdW0+MTEzPC9SZWNOdW0+PHJlY29yZD48cmVjLW51bWJlcj4xMTM8L3JlYy1udW1iZXI+
PGZvcmVpZ24ta2V5cz48a2V5IGFwcD0iRU4iIGRiLWlkPSI5YXMwcGR0eDU5ZGFhZmVmZnNuNTJ0
eG4wdjBwdHByZHo1ZDUiIHRpbWVzdGFtcD0iMCI+MTEzPC9rZXk+PC9mb3JlaWduLWtleXM+PHJl
Zi10eXBlIG5hbWU9IkpvdXJuYWwgQXJ0aWNsZSI+MTc8L3JlZi10eXBlPjxjb250cmlidXRvcnM+
PGF1dGhvcnM+PGF1dGhvcj5TdHJ1YmVuLCBWLiBNLjwvYXV0aG9yPjxhdXRob3I+SGVzcGVuaGVp
ZGUsIEUuIEUuPC9hdXRob3I+PGF1dGhvcj5DYWxkd2VsbCwgUy4gSC48L2F1dGhvcj48L2F1dGhv
cnM+PC9jb250cmlidXRvcnM+PGF1dGgtYWRkcmVzcz5IZXBhdG9sb2d5IFNlY3Rpb24sIFNjaG9v
bCBvZiBNZWRpY2luZSwgRXJhc211cyBVbnZpZXJzaXR5LCBSb3R0ZXJkYW0sIFRoZSBOZXRoZXJs
YW5kcy48L2F1dGgtYWRkcmVzcz48dGl0bGVzPjx0aXRsZT5Ob25hbGNvaG9saWMgc3RlYXRvaGVw
YXRpdGlzIGFuZCBjcnlwdG9nZW5pYyBjaXJyaG9zaXMgd2l0aGluIGtpbmRyZWRzPC90aXRsZT48
c2Vjb25kYXJ5LXRpdGxlPkFtIEogTWVkPC9zZWNvbmRhcnktdGl0bGU+PGFsdC10aXRsZT5UaGUg
QW1lcmljYW4gam91cm5hbCBvZiBtZWRpY2luZTwvYWx0LXRpdGxlPjwvdGl0bGVzPjxwYWdlcz45
LTEzPC9wYWdlcz48dm9sdW1lPjEwODwvdm9sdW1lPjxudW1iZXI+MTwvbnVtYmVyPjxlZGl0aW9u
PjIwMDAvMTEvMDQ8L2VkaXRpb24+PGtleXdvcmRzPjxrZXl3b3JkPkFkdWx0PC9rZXl3b3JkPjxr
ZXl3b3JkPkJpb3BzeTwva2V5d29yZD48a2V5d29yZD5EaWFiZXRlcyBNZWxsaXR1cywgVHlwZSAy
L2NvbXBsaWNhdGlvbnM8L2tleXdvcmQ+PGtleXdvcmQ+RGlhZ25vc2lzLCBEaWZmZXJlbnRpYWw8
L2tleXdvcmQ+PGtleXdvcmQ+RmF0dHkgTGl2ZXIvY29tcGxpY2F0aW9ucy9kaWFnbm9zaXMvZXRp
b2xvZ3kvKmdlbmV0aWNzPC9rZXl3b3JkPjxrZXl3b3JkPkZlbWFsZTwva2V5d29yZD48a2V5d29y
ZD5IZXBhdGl0aXMvZ2VuZXRpY3M8L2tleXdvcmQ+PGtleXdvcmQ+SHVtYW5zPC9rZXl3b3JkPjxr
ZXl3b3JkPkxpdmVyIENpcnJob3Npcy9jb21wbGljYXRpb25zL2RpYWdub3Npcy9ldGlvbG9neS8q
Z2VuZXRpY3M8L2tleXdvcmQ+PGtleXdvcmQ+TWFsZTwva2V5d29yZD48a2V5d29yZD5NaWRkbGUg
QWdlZDwva2V5d29yZD48a2V5d29yZD5PYmVzaXR5L2NvbXBsaWNhdGlvbnM8L2tleXdvcmQ+PGtl
eXdvcmQ+UGVkaWdyZWU8L2tleXdvcmQ+PGtleXdvcmQ+UmlzayBGYWN0b3JzPC9rZXl3b3JkPjxr
ZXl3b3JkPlNleCBGYWN0b3JzPC9rZXl3b3JkPjwva2V5d29yZHM+PGRhdGVzPjx5ZWFyPjIwMDA8
L3llYXI+PHB1Yi1kYXRlcz48ZGF0ZT5KYW48L2RhdGU+PC9wdWItZGF0ZXM+PC9kYXRlcz48aXNi
bj4wMDAyLTkzNDMgKFByaW50KSYjeEQ7MDAwMi05MzQzPC9pc2JuPjxhY2Nlc3Npb24tbnVtPjEx
MDU5NDM1PC9hY2Nlc3Npb24tbnVtPjx1cmxzPjwvdXJscz48cmVtb3RlLWRhdGFiYXNlLXByb3Zp
ZGVyPk5MTTwvcmVtb3RlLWRhdGFiYXNlLXByb3ZpZGVyPjxsYW5ndWFnZT5lbmc8L2xhbmd1YWdl
PjwvcmVjb3JkPjwvQ2l0ZT48Q2l0ZT48QXV0aG9yPlNjaHdpbW1lcjwvQXV0aG9yPjxZZWFyPjIw
MDk8L1llYXI+PFJlY051bT4xMTQ8L1JlY051bT48cmVjb3JkPjxyZWMtbnVtYmVyPjExNDwvcmVj
LW51bWJlcj48Zm9yZWlnbi1rZXlzPjxrZXkgYXBwPSJFTiIgZGItaWQ9IjlhczBwZHR4NTlkYWFm
ZWZmc241MnR4bjB2MHB0cHJkejVkNSIgdGltZXN0YW1wPSIwIj4xMTQ8L2tleT48L2ZvcmVpZ24t
a2V5cz48cmVmLXR5cGUgbmFtZT0iSm91cm5hbCBBcnRpY2xlIj4xNzwvcmVmLXR5cGU+PGNvbnRy
aWJ1dG9ycz48YXV0aG9ycz48YXV0aG9yPlNjaHdpbW1lciwgSi4gQi48L2F1dGhvcj48YXV0aG9y
PkNlbGVkb24sIE0uIEEuPC9hdXRob3I+PGF1dGhvcj5MYXZpbmUsIEouIEUuPC9hdXRob3I+PGF1
dGhvcj5TYWxlbSwgUi48L2F1dGhvcj48YXV0aG9yPkNhbXBiZWxsLCBOLjwvYXV0aG9yPjxhdXRo
b3I+U2Nob3JrLCBOLiBKLjwvYXV0aG9yPjxhdXRob3I+U2hpZWhtb3J0ZXphLCBNLjwvYXV0aG9y
PjxhdXRob3I+WW9rb28sIFQuPC9hdXRob3I+PGF1dGhvcj5DaGF2ZXosIEEuPC9hdXRob3I+PGF1
dGhvcj5NaWRkbGV0b24sIE0uIFMuPC9hdXRob3I+PGF1dGhvcj5TaXJsaW4sIEMuIEIuPC9hdXRo
b3I+PC9hdXRob3JzPjwvY29udHJpYnV0b3JzPjxhdXRoLWFkZHJlc3M+RGl2aXNpb24gb2YgR2Fz
dHJvZW50ZXJvbG9neSwgSGVwYXRvbG9neSwgYW5kIE51dHJpdGlvbiwgRGVwYXJ0bWVudCBvZiBQ
ZWRpYXRyaWNzLCBVbml2ZXJzaXR5IG9mIENhbGlmb3JuaWEsIFNhbiBEaWVnbyBTY2hvb2wgb2Yg
TWVkaWNpbmUsIFNhbiBEaWVnbywgQ2FsaWZvcm5pYSA5MjEwMywgVVNBLiBqc2Nod2ltbWVyQHVj
c2QuZWR1PC9hdXRoLWFkZHJlc3M+PHRpdGxlcz48dGl0bGU+SGVyaXRhYmlsaXR5IG9mIG5vbmFs
Y29ob2xpYyBmYXR0eSBsaXZlciBkaXNlYXNlPC90aXRsZT48c2Vjb25kYXJ5LXRpdGxlPkdhc3Ry
b2VudGVyb2xvZ3k8L3NlY29uZGFyeS10aXRsZT48YWx0LXRpdGxlPkdhc3Ryb2VudGVyb2xvZ3k8
L2FsdC10aXRsZT48L3RpdGxlcz48cGFnZXM+MTU4NS05MjwvcGFnZXM+PHZvbHVtZT4xMzY8L3Zv
bHVtZT48bnVtYmVyPjU8L251bWJlcj48ZWRpdGlvbj4yMDA5LzAyLzEyPC9lZGl0aW9uPjxrZXl3
b3Jkcz48a2V5d29yZD5BZG9sZXNjZW50PC9rZXl3b3JkPjxrZXl3b3JkPkFkdWx0PC9rZXl3b3Jk
PjxrZXl3b3JkPkNoaWxkPC9rZXl3b3JkPjxrZXl3b3JkPkZhdHR5IExpdmVyL2NvbXBsaWNhdGlv
bnMvZGlhZ25vc2lzLypnZW5ldGljczwva2V5d29yZD48a2V5d29yZD5GZW1hbGU8L2tleXdvcmQ+
PGtleXdvcmQ+R2VuZXRpYyBQcmVkaXNwb3NpdGlvbiB0byBEaXNlYXNlPC9rZXl3b3JkPjxrZXl3
b3JkPkh1bWFuczwva2V5d29yZD48a2V5d29yZD5NYWduZXRpYyBSZXNvbmFuY2UgSW1hZ2luZzwv
a2V5d29yZD48a2V5d29yZD5NYWxlPC9rZXl3b3JkPjxrZXl3b3JkPk9iZXNpdHkvY29tcGxpY2F0
aW9uczwva2V5d29yZD48a2V5d29yZD5PdmVyd2VpZ2h0L2NvbXBsaWNhdGlvbnM8L2tleXdvcmQ+
PGtleXdvcmQ+UGFyZW50czwva2V5d29yZD48a2V5d29yZD5QZWRpZ3JlZTwva2V5d29yZD48a2V5
d29yZD5TaWJsaW5nczwva2V5d29yZD48L2tleXdvcmRzPjxkYXRlcz48eWVhcj4yMDA5PC95ZWFy
PjxwdWItZGF0ZXM+PGRhdGU+TWF5PC9kYXRlPjwvcHViLWRhdGVzPjwvZGF0ZXM+PGlzYm4+MDAx
Ni01MDg1PC9pc2JuPjxhY2Nlc3Npb24tbnVtPjE5MjA4MzUzPC9hY2Nlc3Npb24tbnVtPjx1cmxz
PjwvdXJscz48Y3VzdG9tMj5QbWMzMzk3MTQwPC9jdXN0b20yPjxjdXN0b202Pk5paG1zMjQ3NDE1
PC9jdXN0b202PjxlbGVjdHJvbmljLXJlc291cmNlLW51bT4xMC4xMDUzL2ouZ2FzdHJvLjIwMDku
MDEuMDUwPC9lbGVjdHJvbmljLXJlc291cmNlLW51bT48cmVtb3RlLWRhdGFiYXNlLXByb3ZpZGVy
Pk5MTTwvcmVtb3RlLWRhdGFiYXNlLXByb3ZpZGVyPjxsYW5ndWFnZT5lbmc8L2xhbmd1YWdlPjwv
cmVjb3JkPjwvQ2l0ZT48Q2l0ZT48QXV0aG9yPk1ha2tvbmVuPC9BdXRob3I+PFllYXI+MjAwOTwv
WWVhcj48UmVjTnVtPjExNTwvUmVjTnVtPjxyZWNvcmQ+PHJlYy1udW1iZXI+MTE1PC9yZWMtbnVt
YmVyPjxmb3JlaWduLWtleXM+PGtleSBhcHA9IkVOIiBkYi1pZD0iOWFzMHBkdHg1OWRhYWZlZmZz
bjUydHhuMHYwcHRwcmR6NWQ1IiB0aW1lc3RhbXA9IjAiPjExNTwva2V5PjwvZm9yZWlnbi1rZXlz
PjxyZWYtdHlwZSBuYW1lPSJKb3VybmFsIEFydGljbGUiPjE3PC9yZWYtdHlwZT48Y29udHJpYnV0
b3JzPjxhdXRob3JzPjxhdXRob3I+TWFra29uZW4sIEouPC9hdXRob3I+PGF1dGhvcj5QaWV0aWxh
aW5lbiwgSy4gSC48L2F1dGhvcj48YXV0aG9yPlJpc3NhbmVuLCBBLjwvYXV0aG9yPjxhdXRob3I+
S2FwcmlvLCBKLjwvYXV0aG9yPjxhdXRob3I+WWtpLUphcnZpbmVuLCBILjwvYXV0aG9yPjwvYXV0
aG9ycz48L2NvbnRyaWJ1dG9ycz48YXV0aC1hZGRyZXNzPkRlcGFydG1lbnQgb2YgTWVkaWNpbmUs
IERpdmlzaW9uIG9mIERpYWJldGVzLCBIZWxzaW5raSBVbml2ZXJzaXR5IENlbnRyYWwgSG9zcGl0
YWwsIEhlbHNpbmtpLCBGaW5sYW5kLiBqYW5uZS5tYWtrb25lbkBoZWxzaW5raS5maTwvYXV0aC1h
ZGRyZXNzPjx0aXRsZXM+PHRpdGxlPkdlbmV0aWMgZmFjdG9ycyBjb250cmlidXRlIHRvIHZhcmlh
dGlvbiBpbiBzZXJ1bSBhbGFuaW5lIGFtaW5vdHJhbnNmZXJhc2UgYWN0aXZpdHkgaW5kZXBlbmRl
bnQgb2Ygb2Jlc2l0eSBhbmQgYWxjb2hvbDogYSBzdHVkeSBpbiBtb25venlnb3RpYyBhbmQgZGl6
eWdvdGljIHR3aW5zPC90aXRsZT48c2Vjb25kYXJ5LXRpdGxlPkogSGVwYXRvbDwvc2Vjb25kYXJ5
LXRpdGxlPjxhbHQtdGl0bGU+Sm91cm5hbCBvZiBoZXBhdG9sb2d5PC9hbHQtdGl0bGU+PC90aXRs
ZXM+PHBhZ2VzPjEwMzUtNDI8L3BhZ2VzPjx2b2x1bWU+NTA8L3ZvbHVtZT48bnVtYmVyPjU8L251
bWJlcj48ZWRpdGlvbj4yMDA5LzAzLzI0PC9lZGl0aW9uPjxrZXl3b3Jkcz48a2V5d29yZD5BZGlw
b3NlIFRpc3N1ZS9tZXRhYm9saXNtPC9rZXl3b3JkPjxrZXl3b3JkPkFkdWx0PC9rZXl3b3JkPjxr
ZXl3b3JkPkFsYW5pbmUgVHJhbnNhbWluYXNlLypibG9vZC8qZ2VuZXRpY3M8L2tleXdvcmQ+PGtl
eXdvcmQ+QWxjb2hvbCBEcmlua2luZy8qYmxvb2Q8L2tleXdvcmQ+PGtleXdvcmQ+Qm9keSBGYXQg
RGlzdHJpYnV0aW9uPC9rZXl3b3JkPjxrZXl3b3JkPkZlbWFsZTwva2V5d29yZD48a2V5d29yZD5I
dW1hbnM8L2tleXdvcmQ+PGtleXdvcmQ+SW5zdWxpbi9ibG9vZDwva2V5d29yZD48a2V5d29yZD5M
aWZlIFN0eWxlPC9rZXl3b3JkPjxrZXl3b3JkPkxpdmVyL21ldGFib2xpc208L2tleXdvcmQ+PGtl
eXdvcmQ+TG9uZ2l0dWRpbmFsIFN0dWRpZXM8L2tleXdvcmQ+PGtleXdvcmQ+TWFsZTwva2V5d29y
ZD48a2V5d29yZD5PYmVzaXR5LypibG9vZC9nZW5ldGljczwva2V5d29yZD48a2V5d29yZD5Ud2lu
cywgRGl6eWdvdGljLypibG9vZC8qZ2VuZXRpY3M8L2tleXdvcmQ+PGtleXdvcmQ+VHdpbnMsIE1v
bm96eWdvdGljLypibG9vZC8qZ2VuZXRpY3M8L2tleXdvcmQ+PC9rZXl3b3Jkcz48ZGF0ZXM+PHll
YXI+MjAwOTwveWVhcj48cHViLWRhdGVzPjxkYXRlPk1heTwvZGF0ZT48L3B1Yi1kYXRlcz48L2Rh
dGVzPjxpc2JuPjAxNjgtODI3ODwvaXNibj48YWNjZXNzaW9uLW51bT4xOTMwMzE2MTwvYWNjZXNz
aW9uLW51bT48dXJscz48L3VybHM+PGVsZWN0cm9uaWMtcmVzb3VyY2UtbnVtPjEwLjEwMTYvai5q
aGVwLjIwMDguMTIuMDI1PC9lbGVjdHJvbmljLXJlc291cmNlLW51bT48cmVtb3RlLWRhdGFiYXNl
LXByb3ZpZGVyPk5MTTwvcmVtb3RlLWRhdGFiYXNlLXByb3ZpZGVyPjxsYW5ndWFnZT5lbmc8L2xh
bmd1YWdlPjwvcmVjb3JkPjwvQ2l0ZT48Q2l0ZT48QXV0aG9yPkJyb3duaW5nPC9BdXRob3I+PFll
YXI+MjAwNDwvWWVhcj48UmVjTnVtPjExNjwvUmVjTnVtPjxyZWNvcmQ+PHJlYy1udW1iZXI+MTE2
PC9yZWMtbnVtYmVyPjxmb3JlaWduLWtleXM+PGtleSBhcHA9IkVOIiBkYi1pZD0iOWFzMHBkdHg1
OWRhYWZlZmZzbjUydHhuMHYwcHRwcmR6NWQ1IiB0aW1lc3RhbXA9IjAiPjExNjwva2V5PjwvZm9y
ZWlnbi1rZXlzPjxyZWYtdHlwZSBuYW1lPSJKb3VybmFsIEFydGljbGUiPjE3PC9yZWYtdHlwZT48
Y29udHJpYnV0b3JzPjxhdXRob3JzPjxhdXRob3I+QnJvd25pbmcsIEouIEQuPC9hdXRob3I+PGF1
dGhvcj5TemN6ZXBhbmlhaywgTC4gUy48L2F1dGhvcj48YXV0aG9yPkRvYmJpbnMsIFIuPC9hdXRo
b3I+PGF1dGhvcj5OdXJlbWJlcmcsIFAuPC9hdXRob3I+PGF1dGhvcj5Ib3J0b24sIEouIEQuPC9h
dXRob3I+PGF1dGhvcj5Db2hlbiwgSi4gQy48L2F1dGhvcj48YXV0aG9yPkdydW5keSwgUy4gTS48
L2F1dGhvcj48YXV0aG9yPkhvYmJzLCBILiBILjwvYXV0aG9yPjwvYXV0aG9ycz48L2NvbnRyaWJ1
dG9ycz48YXV0aC1hZGRyZXNzPkRvbmFsZCBXLiBSZXlub2xkcyBDYXJkaW92YXNjdWxhciBDbGlu
aWNhbCBSZXNlYXJjaCBDZW50ZXIsIERlcGFydG1lbnQgb2YgSW50ZXJuYWwgTWVkaWNpbmUsIFRo
ZSBVbml2ZXJzaXR5IG9mIFRleGFzIFNvdXRod2VzdGVybiBNZWRpY2FsIENlbnRlciBhdCBEYWxs
YXMsIERhbGxhcywgVFggNzUzOTAtOTA0NiwgVVNBLjwvYXV0aC1hZGRyZXNzPjx0aXRsZXM+PHRp
dGxlPlByZXZhbGVuY2Ugb2YgaGVwYXRpYyBzdGVhdG9zaXMgaW4gYW4gdXJiYW4gcG9wdWxhdGlv
biBpbiB0aGUgVW5pdGVkIFN0YXRlczogaW1wYWN0IG9mIGV0aG5pY2l0eTwvdGl0bGU+PHNlY29u
ZGFyeS10aXRsZT5IZXBhdG9sb2d5PC9zZWNvbmRhcnktdGl0bGU+PGFsdC10aXRsZT5IZXBhdG9s
b2d5IChCYWx0aW1vcmUsIE1kLik8L2FsdC10aXRsZT48L3RpdGxlcz48cGFnZXM+MTM4Ny05NTwv
cGFnZXM+PHZvbHVtZT40MDwvdm9sdW1lPjxudW1iZXI+NjwvbnVtYmVyPjxlZGl0aW9uPjIwMDQv
MTEvMjc8L2VkaXRpb24+PGtleXdvcmRzPjxrZXl3b3JkPkFkdWx0PC9rZXl3b3JkPjxrZXl3b3Jk
PkFmcmljYW4gQW1lcmljYW5zLypzdGF0aXN0aWNzICZhbXA7IG51bWVyaWNhbCBkYXRhPC9rZXl3
b3JkPjxrZXl3b3JkPkV1cm9wZWFuIENvbnRpbmVudGFsIEFuY2VzdHJ5IEdyb3VwLypzdGF0aXN0
aWNzICZhbXA7IG51bWVyaWNhbCBkYXRhPC9rZXl3b3JkPjxrZXl3b3JkPkZhdHR5IExpdmVyLypl
dGhub2xvZ3kvbWV0YWJvbGlzbTwva2V5d29yZD48a2V5d29yZD5GZW1hbGU8L2tleXdvcmQ+PGtl
eXdvcmQ+SGlzcGFuaWMgQW1lcmljYW5zLypzdGF0aXN0aWNzICZhbXA7IG51bWVyaWNhbCBkYXRh
PC9rZXl3b3JkPjxrZXl3b3JkPkh1bWFuczwva2V5d29yZD48a2V5d29yZD5MaXZlci9tZXRhYm9s
aXNtPC9rZXl3b3JkPjxrZXl3b3JkPk1hZ25ldGljIFJlc29uYW5jZSBTcGVjdHJvc2NvcHk8L2tl
eXdvcmQ+PGtleXdvcmQ+TWFsZTwva2V5d29yZD48a2V5d29yZD5NaWRkbGUgQWdlZDwva2V5d29y
ZD48a2V5d29yZD5QcmV2YWxlbmNlPC9rZXl3b3JkPjxrZXl3b3JkPlByb3RvbnM8L2tleXdvcmQ+
PGtleXdvcmQ+VGV4YXMvZXBpZGVtaW9sb2d5PC9rZXl3b3JkPjxrZXl3b3JkPlRyaWdseWNlcmlk
ZXMvbWV0YWJvbGlzbTwva2V5d29yZD48a2V5d29yZD5VcmJhbiBQb3B1bGF0aW9uLypzdGF0aXN0
aWNzICZhbXA7IG51bWVyaWNhbCBkYXRhPC9rZXl3b3JkPjwva2V5d29yZHM+PGRhdGVzPjx5ZWFy
PjIwMDQ8L3llYXI+PHB1Yi1kYXRlcz48ZGF0ZT5EZWM8L2RhdGU+PC9wdWItZGF0ZXM+PC9kYXRl
cz48aXNibj4wMjcwLTkxMzkgKFByaW50KSYjeEQ7MDI3MC05MTM5PC9pc2JuPjxhY2Nlc3Npb24t
bnVtPjE1NTY1NTcwPC9hY2Nlc3Npb24tbnVtPjx1cmxzPjwvdXJscz48ZWxlY3Ryb25pYy1yZXNv
dXJjZS1udW0+MTAuMTAwMi9oZXAuMjA0NjY8L2VsZWN0cm9uaWMtcmVzb3VyY2UtbnVtPjxyZW1v
dGUtZGF0YWJhc2UtcHJvdmlkZXI+TkxNPC9yZW1vdGUtZGF0YWJhc2UtcHJvdmlkZXI+PGxhbmd1
YWdlPmVuZzwvbGFuZ3VhZ2U+PC9yZWNvcmQ+PC9DaXRlPjxDaXRlPjxBdXRob3I+QnJvd25pbmc8
L0F1dGhvcj48WWVhcj4yMDA0PC9ZZWFyPjxSZWNOdW0+MTE3PC9SZWNOdW0+PHJlY29yZD48cmVj
LW51bWJlcj4xMTc8L3JlYy1udW1iZXI+PGZvcmVpZ24ta2V5cz48a2V5IGFwcD0iRU4iIGRiLWlk
PSI5YXMwcGR0eDU5ZGFhZmVmZnNuNTJ0eG4wdjBwdHByZHo1ZDUiIHRpbWVzdGFtcD0iMCI+MTE3
PC9rZXk+PC9mb3JlaWduLWtleXM+PHJlZi10eXBlIG5hbWU9IkpvdXJuYWwgQXJ0aWNsZSI+MTc8
L3JlZi10eXBlPjxjb250cmlidXRvcnM+PGF1dGhvcnM+PGF1dGhvcj5Ccm93bmluZywgSi4gRC48
L2F1dGhvcj48YXV0aG9yPkt1bWFyLCBLLiBTLjwvYXV0aG9yPjxhdXRob3I+U2Fib29yaWFuLCBN
LiBILjwvYXV0aG9yPjxhdXRob3I+VGhpZWxlLCBELiBMLjwvYXV0aG9yPjwvYXV0aG9ycz48L2Nv
bnRyaWJ1dG9ycz48YXV0aC1hZGRyZXNzPkRlcGFydG1lbnQgb2YgSW50ZXJuYWwgTWVkaWNpbmUs
IERpdmlzaW9uIG9mIERpZ2VzdGl2ZSBhbmQgTGl2ZXIgRGlzZWFzZXMsIFRoZSBVbml2ZXJzaXR5
IG9mIFRleGFzIFNvdXRod2VzdGVybiBNZWRpY2FsIENlbnRlciBhdCBEYWxsYXMsIERhbGxhcywg
VGV4YXMgNzUzOTAtOTE1MSwgVVNBLjwvYXV0aC1hZGRyZXNzPjx0aXRsZXM+PHRpdGxlPkV0aG5p
YyBkaWZmZXJlbmNlcyBpbiB0aGUgcHJldmFsZW5jZSBvZiBjcnlwdG9nZW5pYyBjaXJyaG9zaXM8
L3RpdGxlPjxzZWNvbmRhcnktdGl0bGU+QW0gSiBHYXN0cm9lbnRlcm9sPC9zZWNvbmRhcnktdGl0
bGU+PGFsdC10aXRsZT5UaGUgQW1lcmljYW4gam91cm5hbCBvZiBnYXN0cm9lbnRlcm9sb2d5PC9h
bHQtdGl0bGU+PC90aXRsZXM+PHBhZ2VzPjI5Mi04PC9wYWdlcz48dm9sdW1lPjk5PC92b2x1bWU+
PG51bWJlcj4yPC9udW1iZXI+PGVkaXRpb24+MjAwNC8wMy8zMDwvZWRpdGlvbj48a2V5d29yZHM+
PGtleXdvcmQ+QWR1bHQ8L2tleXdvcmQ+PGtleXdvcmQ+QWdlZDwva2V5d29yZD48a2V5d29yZD5D
b21vcmJpZGl0eTwva2V5d29yZD48a2V5d29yZD5EaWFiZXRlcyBNZWxsaXR1cywgVHlwZSAyL2Vw
aWRlbWlvbG9neTwva2V5d29yZD48a2V5d29yZD5GZW1hbGU8L2tleXdvcmQ+PGtleXdvcmQ+SHVt
YW5zPC9rZXl3b3JkPjxrZXl3b3JkPkxpdmVyIENpcnJob3Npcy9lcGlkZW1pb2xvZ3kvKmV0aG5v
bG9neTwva2V5d29yZD48a2V5d29yZD5NYWxlPC9rZXl3b3JkPjxrZXl3b3JkPk1pZGRsZSBBZ2Vk
PC9rZXl3b3JkPjxrZXl3b3JkPk9iZXNpdHkvZXBpZGVtaW9sb2d5PC9rZXl3b3JkPjxrZXl3b3Jk
PlByZXZhbGVuY2U8L2tleXdvcmQ+PGtleXdvcmQ+UmV0cm9zcGVjdGl2ZSBTdHVkaWVzPC9rZXl3
b3JkPjxrZXl3b3JkPlRleGFzL2VwaWRlbWlvbG9neTwva2V5d29yZD48L2tleXdvcmRzPjxkYXRl
cz48eWVhcj4yMDA0PC95ZWFyPjxwdWItZGF0ZXM+PGRhdGU+RmViPC9kYXRlPjwvcHViLWRhdGVz
PjwvZGF0ZXM+PGlzYm4+MDAwMi05MjcwIChQcmludCkmI3hEOzAwMDItOTI3MDwvaXNibj48YWNj
ZXNzaW9uLW51bT4xNTA0NjIyMDwvYWNjZXNzaW9uLW51bT48dXJscz48L3VybHM+PHJlbW90ZS1k
YXRhYmFzZS1wcm92aWRlcj5OTE08L3JlbW90ZS1kYXRhYmFzZS1wcm92aWRlcj48bGFuZ3VhZ2U+
ZW5nPC9sYW5ndWFnZT48L3JlY29yZD48L0NpdGU+PENpdGU+PEF1dGhvcj5HdWVycmVybzwvQXV0
aG9yPjxZZWFyPjIwMDk8L1llYXI+PFJlY051bT4xMTg8L1JlY051bT48cmVjb3JkPjxyZWMtbnVt
YmVyPjExODwvcmVjLW51bWJlcj48Zm9yZWlnbi1rZXlzPjxrZXkgYXBwPSJFTiIgZGItaWQ9Ijlh
czBwZHR4NTlkYWFmZWZmc241MnR4bjB2MHB0cHJkejVkNSIgdGltZXN0YW1wPSIwIj4xMTg8L2tl
eT48L2ZvcmVpZ24ta2V5cz48cmVmLXR5cGUgbmFtZT0iSm91cm5hbCBBcnRpY2xlIj4xNzwvcmVm
LXR5cGU+PGNvbnRyaWJ1dG9ycz48YXV0aG9ycz48YXV0aG9yPkd1ZXJyZXJvLCBSLjwvYXV0aG9y
PjxhdXRob3I+VmVnYSwgRy4gTC48L2F1dGhvcj48YXV0aG9yPkdydW5keSwgUy4gTS48L2F1dGhv
cj48YXV0aG9yPkJyb3duaW5nLCBKLiBELjwvYXV0aG9yPjwvYXV0aG9ycz48L2NvbnRyaWJ1dG9y
cz48YXV0aC1hZGRyZXNzPkRlcGFydG1lbnQgb2YgSW50ZXJuYWwgTWVkaWNpbmUsIERhbGxhcywg
VFgsIFVTQS48L2F1dGgtYWRkcmVzcz48dGl0bGVzPjx0aXRsZT5FdGhuaWMgZGlmZmVyZW5jZXMg
aW4gaGVwYXRpYyBzdGVhdG9zaXM6IGFuIGluc3VsaW4gcmVzaXN0YW5jZSBwYXJhZG94PzwvdGl0
bGU+PHNlY29uZGFyeS10aXRsZT5IZXBhdG9sb2d5PC9zZWNvbmRhcnktdGl0bGU+PGFsdC10aXRs
ZT5IZXBhdG9sb2d5IChCYWx0aW1vcmUsIE1kLik8L2FsdC10aXRsZT48L3RpdGxlcz48cGFnZXM+
NzkxLTgwMTwvcGFnZXM+PHZvbHVtZT40OTwvdm9sdW1lPjxudW1iZXI+MzwvbnVtYmVyPjxlZGl0
aW9uPjIwMDgvMTIvMjQ8L2VkaXRpb24+PGtleXdvcmRzPjxrZXl3b3JkPkFic29ycHRpb21ldHJ5
LCBQaG90b248L2tleXdvcmQ+PGtleXdvcmQ+QWRpcG9zaXR5L2V0aG5vbG9neS9waHlzaW9sb2d5
PC9rZXl3b3JkPjxrZXl3b3JkPkFkdWx0PC9rZXl3b3JkPjxrZXl3b3JkPkFmcmljYW4gQ29udGlu
ZW50YWwgQW5jZXN0cnkgR3JvdXAvKmV0aG5vbG9neTwva2V5d29yZD48a2V5d29yZD5FdXJvcGVh
biBDb250aW5lbnRhbCBBbmNlc3RyeSBHcm91cC8qZXRobm9sb2d5PC9rZXl3b3JkPjxrZXl3b3Jk
PkZhdHR5IExpdmVyL2Jsb29kLypldGhub2xvZ3kvKnBoeXNpb3BhdGhvbG9neTwva2V5d29yZD48
a2V5d29yZD5GZW1hbGU8L2tleXdvcmQ+PGtleXdvcmQ+SGlzcGFuaWMgQW1lcmljYW5zLypldGhu
b2xvZ3k8L2tleXdvcmQ+PGtleXdvcmQ+SHVtYW5zPC9rZXl3b3JkPjxrZXl3b3JkPkluc3VsaW4g
UmVzaXN0YW5jZS8qZXRobm9sb2d5L3BoeXNpb2xvZ3k8L2tleXdvcmQ+PGtleXdvcmQ+SW50cmEt
QWJkb21pbmFsIEZhdC9tZXRhYm9saXNtL3BhdGhvbG9neTwva2V5d29yZD48a2V5d29yZD5MaXBp
ZCBNZXRhYm9saXNtL3BoeXNpb2xvZ3k8L2tleXdvcmQ+PGtleXdvcmQ+TGl2ZXIvbWV0YWJvbGlz
bS9wYXRob2xvZ3k8L2tleXdvcmQ+PGtleXdvcmQ+TWFnbmV0aWMgUmVzb25hbmNlIEltYWdpbmc8
L2tleXdvcmQ+PGtleXdvcmQ+TWFnbmV0aWMgUmVzb25hbmNlIFNwZWN0cm9zY29weTwva2V5d29y
ZD48a2V5d29yZD5NYWxlPC9rZXl3b3JkPjxrZXl3b3JkPk1pZGRsZSBBZ2VkPC9rZXl3b3JkPjxr
ZXl3b3JkPlN1YmN1dGFuZW91cyBGYXQvbWV0YWJvbGlzbS9wYXRob2xvZ3k8L2tleXdvcmQ+PGtl
eXdvcmQ+VHJpZ2x5Y2VyaWRlcy9tZXRhYm9saXNtPC9rZXl3b3JkPjwva2V5d29yZHM+PGRhdGVz
Pjx5ZWFyPjIwMDk8L3llYXI+PHB1Yi1kYXRlcz48ZGF0ZT5NYXI8L2RhdGU+PC9wdWItZGF0ZXM+
PC9kYXRlcz48aXNibj4wMjcwLTkxMzk8L2lzYm4+PGFjY2Vzc2lvbi1udW0+MTkxMDUyMDU8L2Fj
Y2Vzc2lvbi1udW0+PHVybHM+PC91cmxzPjxjdXN0b20yPlBtYzI2NzU1Nzc8L2N1c3RvbTI+PGN1
c3RvbTY+TmlobXM5NTg1NzwvY3VzdG9tNj48ZWxlY3Ryb25pYy1yZXNvdXJjZS1udW0+MTAuMTAw
Mi9oZXAuMjI3MjY8L2VsZWN0cm9uaWMtcmVzb3VyY2UtbnVtPjxyZW1vdGUtZGF0YWJhc2UtcHJv
dmlkZXI+TkxNPC9yZW1vdGUtZGF0YWJhc2UtcHJvdmlkZXI+PGxhbmd1YWdlPmVuZzwvbGFuZ3Vh
Z2U+PC9yZWNvcmQ+PC9DaXRlPjxDaXRlPjxBdXRob3I+QmFtYmhhPC9BdXRob3I+PFllYXI+MjAx
MjwvWWVhcj48UmVjTnVtPjExOTwvUmVjTnVtPjxyZWNvcmQ+PHJlYy1udW1iZXI+MTE5PC9yZWMt
bnVtYmVyPjxmb3JlaWduLWtleXM+PGtleSBhcHA9IkVOIiBkYi1pZD0iOWFzMHBkdHg1OWRhYWZl
ZmZzbjUydHhuMHYwcHRwcmR6NWQ1IiB0aW1lc3RhbXA9IjAiPjExOTwva2V5PjwvZm9yZWlnbi1r
ZXlzPjxyZWYtdHlwZSBuYW1lPSJKb3VybmFsIEFydGljbGUiPjE3PC9yZWYtdHlwZT48Y29udHJp
YnV0b3JzPjxhdXRob3JzPjxhdXRob3I+QmFtYmhhLCBLLjwvYXV0aG9yPjxhdXRob3I+QmVsdCwg
UC48L2F1dGhvcj48YXV0aG9yPkFicmFoYW0sIE0uPC9hdXRob3I+PGF1dGhvcj5XaWxzb24sIEwu
IEEuPC9hdXRob3I+PGF1dGhvcj5QYWJzdCwgTS48L2F1dGhvcj48YXV0aG9yPkZlcnJlbGwsIEwu
PC9hdXRob3I+PGF1dGhvcj5VbmFscC1BcmlkYSwgQS48L2F1dGhvcj48YXV0aG9yPkJhc3MsIE4u
PC9hdXRob3I+PC9hdXRob3JzPjwvY29udHJpYnV0b3JzPjxhdXRoLWFkZHJlc3M+VW5pdmVyc2l0
eSBvZiBDb2xvcmFkbyBEZW52ZXIsIEF1cm9yYSwgQ08gODAwNDUsIFVTQS4ga2lyYW4uYmFtYmhh
QHVjZGVudmVyLmVkdTwvYXV0aC1hZGRyZXNzPjx0aXRsZXM+PHRpdGxlPkV0aG5pY2l0eSBhbmQg
bm9uYWxjb2hvbGljIGZhdHR5IGxpdmVyIGRpc2Vhc2U8L3RpdGxlPjxzZWNvbmRhcnktdGl0bGU+
SGVwYXRvbG9neTwvc2Vjb25kYXJ5LXRpdGxlPjxhbHQtdGl0bGU+SGVwYXRvbG9neSAoQmFsdGlt
b3JlLCBNZC4pPC9hbHQtdGl0bGU+PC90aXRsZXM+PHBhZ2VzPjc2OS04MDwvcGFnZXM+PHZvbHVt
ZT41NTwvdm9sdW1lPjxudW1iZXI+MzwvbnVtYmVyPjxlZGl0aW9uPjIwMTEvMTAvMTI8L2VkaXRp
b24+PGtleXdvcmRzPjxrZXl3b3JkPkFkdWx0PC9rZXl3b3JkPjxrZXl3b3JkPkJpb3BzeTwva2V5
d29yZD48a2V5d29yZD4qRXVyb3BlYW4gQ29udGluZW50YWwgQW5jZXN0cnkgR3JvdXA8L2tleXdv
cmQ+PGtleXdvcmQ+RmF0dHkgTGl2ZXIvKmVwaWRlbWlvbG9neS8qZXRobm9sb2d5PC9rZXl3b3Jk
PjxrZXl3b3JkPkZlbWFsZTwva2V5d29yZD48a2V5d29yZD4qSGlzcGFuaWMgQW1lcmljYW5zPC9r
ZXl3b3JkPjxrZXl3b3JkPkh1bWFuczwva2V5d29yZD48a2V5d29yZD5MaXZlci9wYXRob2xvZ3k8
L2tleXdvcmQ+PGtleXdvcmQ+TGl2ZXIgQ2lycmhvc2lzL2VwaWRlbWlvbG9neS9ldGhub2xvZ3kv
cGF0aG9sb2d5PC9rZXl3b3JkPjxrZXl3b3JkPkxvZ2lzdGljIE1vZGVsczwva2V5d29yZD48a2V5
d29yZD5NYWxlPC9rZXl3b3JkPjxrZXl3b3JkPk1pZGRsZSBBZ2VkPC9rZXl3b3JkPjxrZXl3b3Jk
Pk5vbi1hbGNvaG9saWMgRmF0dHkgTGl2ZXIgRGlzZWFzZTwva2V5d29yZD48a2V5d29yZD5SZXRy
b3NwZWN0aXZlIFN0dWRpZXM8L2tleXdvcmQ+PGtleXdvcmQ+UmlzayBGYWN0b3JzPC9rZXl3b3Jk
PjxrZXl3b3JkPipTZXZlcml0eSBvZiBJbGxuZXNzIEluZGV4PC9rZXl3b3JkPjxrZXl3b3JkPlNv
Y2lvZWNvbm9taWMgRmFjdG9yczwva2V5d29yZD48a2V5d29yZD5Vbml0ZWQgU3RhdGVzL2VwaWRl
bWlvbG9neTwva2V5d29yZD48L2tleXdvcmRzPjxkYXRlcz48eWVhcj4yMDEyPC95ZWFyPjxwdWIt
ZGF0ZXM+PGRhdGU+TWFyPC9kYXRlPjwvcHViLWRhdGVzPjwvZGF0ZXM+PGlzYm4+MDI3MC05MTM5
PC9pc2JuPjxhY2Nlc3Npb24tbnVtPjIxOTg3NDg4PC9hY2Nlc3Npb24tbnVtPjx1cmxzPjwvdXJs
cz48Y3VzdG9tMj5QbWMzMjc4NTMzPC9jdXN0b20yPjxjdXN0b202Pk5paG1zMzI5OTczPC9jdXN0
b202PjxlbGVjdHJvbmljLXJlc291cmNlLW51bT4xMC4xMDAyL2hlcC4yNDcyNjwvZWxlY3Ryb25p
Yy1yZXNvdXJjZS1udW0+PHJlbW90ZS1kYXRhYmFzZS1wcm92aWRlcj5OTE08L3JlbW90ZS1kYXRh
YmFzZS1wcm92aWRlcj48bGFuZ3VhZ2U+ZW5nPC9sYW5ndWFnZT48L3JlY29yZD48L0NpdGU+PC9F
bmROb3RlPn==
</w:fldData>
        </w:fldChar>
      </w:r>
      <w:r w:rsidR="00C60F17" w:rsidRPr="00C72163">
        <w:rPr>
          <w:rFonts w:ascii="Book Antiqua" w:hAnsi="Book Antiqua" w:cs="Times New Roman"/>
          <w:sz w:val="24"/>
          <w:szCs w:val="24"/>
        </w:rPr>
        <w:instrText xml:space="preserve"> ADDIN EN.CITE </w:instrText>
      </w:r>
      <w:r w:rsidR="00C60F17" w:rsidRPr="00C72163">
        <w:rPr>
          <w:rFonts w:ascii="Book Antiqua" w:hAnsi="Book Antiqua" w:cs="Times New Roman"/>
          <w:sz w:val="24"/>
          <w:szCs w:val="24"/>
        </w:rPr>
        <w:fldChar w:fldCharType="begin">
          <w:fldData xml:space="preserve">PEVuZE5vdGU+PENpdGU+PEF1dGhvcj5BbnN0ZWU8L0F1dGhvcj48WWVhcj4yMDE1PC9ZZWFyPjxS
ZWNOdW0+MTExPC9SZWNOdW0+PERpc3BsYXlUZXh0PjxzdHlsZSBmYWNlPSJzdXBlcnNjcmlwdCI+
WzQ5LTU3XTwvc3R5bGU+PC9EaXNwbGF5VGV4dD48cmVjb3JkPjxyZWMtbnVtYmVyPjExMTwvcmVj
LW51bWJlcj48Zm9yZWlnbi1rZXlzPjxrZXkgYXBwPSJFTiIgZGItaWQ9IjlhczBwZHR4NTlkYWFm
ZWZmc241MnR4bjB2MHB0cHJkejVkNSIgdGltZXN0YW1wPSIwIj4xMTE8L2tleT48L2ZvcmVpZ24t
a2V5cz48cmVmLXR5cGUgbmFtZT0iSm91cm5hbCBBcnRpY2xlIj4xNzwvcmVmLXR5cGU+PGNvbnRy
aWJ1dG9ycz48YXV0aG9ycz48YXV0aG9yPkFuc3RlZSwgUS4gTS48L2F1dGhvcj48YXV0aG9yPkRh
eSwgQy4gUC48L2F1dGhvcj48L2F1dGhvcnM+PC9jb250cmlidXRvcnM+PGF1dGgtYWRkcmVzcz5M
aXZlciBSZXNlYXJjaCBHcm91cCwgSW5zdGl0dXRlIG9mIENlbGx1bGFyIE1lZGljaW5lLCBUaGUg
TWVkaWNhbCBTY2hvb2wsIE5ld2Nhc3RsZSBVbml2ZXJzaXR5LCBGcmFtbGluZ3RvbiBQbGFjZSwg
TmV3Y2FzdGxlLXVwb24tVHluZSwgVW5pdGVkIEtpbmdkb20uPC9hdXRoLWFkZHJlc3M+PHRpdGxl
cz48dGl0bGU+VGhlIEdlbmV0aWNzIG9mIE5vbmFsY29ob2xpYyBGYXR0eSBMaXZlciBEaXNlYXNl
OiBTcG90bGlnaHQgb24gUE5QTEEzIGFuZCBUTTZTRjI8L3RpdGxlPjxzZWNvbmRhcnktdGl0bGU+
U2VtaW4gTGl2ZXIgRGlzPC9zZWNvbmRhcnktdGl0bGU+PGFsdC10aXRsZT5TZW1pbmFycyBpbiBs
aXZlciBkaXNlYXNlPC9hbHQtdGl0bGU+PC90aXRsZXM+PHBhZ2VzPjI3MC05MDwvcGFnZXM+PHZv
bHVtZT4zNTwvdm9sdW1lPjxudW1iZXI+MzwvbnVtYmVyPjxlZGl0aW9uPjIwMTUvMDkvMTg8L2Vk
aXRpb24+PGtleXdvcmRzPjxrZXl3b3JkPkFuaW1hbHM8L2tleXdvcmQ+PGtleXdvcmQ+RGlzZWFz
ZSBQcm9ncmVzc2lvbjwva2V5d29yZD48a2V5d29yZD5HZW5ldGljIEFzc29jaWF0aW9uIFN0dWRp
ZXM8L2tleXdvcmQ+PGtleXdvcmQ+R2VuZXRpYyBNYXJrZXJzPC9rZXl3b3JkPjxrZXl3b3JkPkdl
bmV0aWMgUHJlZGlzcG9zaXRpb24gdG8gRGlzZWFzZTwva2V5d29yZD48a2V5d29yZD4qR2VuZXRp
YyBWYXJpYXRpb248L2tleXdvcmQ+PGtleXdvcmQ+SHVtYW5zPC9rZXl3b3JkPjxrZXl3b3JkPkxp
cGFzZS8qZ2VuZXRpY3M8L2tleXdvcmQ+PGtleXdvcmQ+TGl2ZXIvZW56eW1vbG9neS9wYXRob2xv
Z3k8L2tleXdvcmQ+PGtleXdvcmQ+TWVtYnJhbmUgUHJvdGVpbnMvKmdlbmV0aWNzPC9rZXl3b3Jk
PjxrZXl3b3JkPk5vbi1hbGNvaG9saWMgRmF0dHkgTGl2ZXI8L2tleXdvcmQ+PGtleXdvcmQ+RGlz
ZWFzZS9kaWFnbm9zaXMvZW56eW1vbG9neS9lcGlkZW1pb2xvZ3kvKmdlbmV0aWNzL3RoZXJhcHk8
L2tleXdvcmQ+PGtleXdvcmQ+UGhlbm90eXBlPC9rZXl3b3JkPjxrZXl3b3JkPlByb2dub3Npczwv
a2V5d29yZD48a2V5d29yZD5SaXNrIEZhY3RvcnM8L2tleXdvcmQ+PC9rZXl3b3Jkcz48ZGF0ZXM+
PHllYXI+MjAxNTwveWVhcj48cHViLWRhdGVzPjxkYXRlPkF1ZzwvZGF0ZT48L3B1Yi1kYXRlcz48
L2RhdGVzPjxpc2JuPjAyNzItODA4NzwvaXNibj48YWNjZXNzaW9uLW51bT4yNjM3ODY0NDwvYWNj
ZXNzaW9uLW51bT48dXJscz48L3VybHM+PGVsZWN0cm9uaWMtcmVzb3VyY2UtbnVtPjEwLjEwNTUv
cy0wMDM1LTE1NjI5NDc8L2VsZWN0cm9uaWMtcmVzb3VyY2UtbnVtPjxyZW1vdGUtZGF0YWJhc2Ut
cHJvdmlkZXI+TkxNPC9yZW1vdGUtZGF0YWJhc2UtcHJvdmlkZXI+PGxhbmd1YWdlPmVuZzwvbGFu
Z3VhZ2U+PC9yZWNvcmQ+PC9DaXRlPjxDaXRlPjxBdXRob3I+V2lsbG5lcjwvQXV0aG9yPjxZZWFy
PjIwMDE8L1llYXI+PFJlY051bT4xMTI8L1JlY051bT48cmVjb3JkPjxyZWMtbnVtYmVyPjExMjwv
cmVjLW51bWJlcj48Zm9yZWlnbi1rZXlzPjxrZXkgYXBwPSJFTiIgZGItaWQ9IjlhczBwZHR4NTlk
YWFmZWZmc241MnR4bjB2MHB0cHJkejVkNSIgdGltZXN0YW1wPSIwIj4xMTI8L2tleT48L2ZvcmVp
Z24ta2V5cz48cmVmLXR5cGUgbmFtZT0iSm91cm5hbCBBcnRpY2xlIj4xNzwvcmVmLXR5cGU+PGNv
bnRyaWJ1dG9ycz48YXV0aG9ycz48YXV0aG9yPldpbGxuZXIsIEkuIFIuPC9hdXRob3I+PGF1dGhv
cj5XYXRlcnMsIEIuPC9hdXRob3I+PGF1dGhvcj5QYXRpbCwgUy4gUi48L2F1dGhvcj48YXV0aG9y
PlJldWJlbiwgQS48L2F1dGhvcj48YXV0aG9yPk1vcmVsbGksIEouPC9hdXRob3I+PGF1dGhvcj5S
aWVseSwgQy4gQS48L2F1dGhvcj48L2F1dGhvcnM+PC9jb250cmlidXRvcnM+PGF1dGgtYWRkcmVz
cz5EaXZpc2lvbiBvZiBHYXN0cm9lbnRlcm9sb2d5IGFuZCBIZXBhdG9sb2d5LCBNZWRpY2FsIFVu
aXZlcnNpdHkgb2YgU291dGggQ2Fyb2xpbmEsIENoYXJsZXN0b24sIFVTQS48L2F1dGgtYWRkcmVz
cz48dGl0bGVzPjx0aXRsZT5OaW5ldHkgcGF0aWVudHMgd2l0aCBub25hbGNvaG9saWMgc3RlYXRv
aGVwYXRpdGlzOiBpbnN1bGluIHJlc2lzdGFuY2UsIGZhbWlsaWFsIHRlbmRlbmN5LCBhbmQgc2V2
ZXJpdHkgb2YgZGlzZWFzZTwvdGl0bGU+PHNlY29uZGFyeS10aXRsZT5BbSBKIEdhc3Ryb2VudGVy
b2w8L3NlY29uZGFyeS10aXRsZT48YWx0LXRpdGxlPlRoZSBBbWVyaWNhbiBqb3VybmFsIG9mIGdh
c3Ryb2VudGVyb2xvZ3k8L2FsdC10aXRsZT48L3RpdGxlcz48cGFnZXM+Mjk1Ny02MTwvcGFnZXM+
PHZvbHVtZT45Njwvdm9sdW1lPjxudW1iZXI+MTA8L251bWJlcj48ZWRpdGlvbj4yMDAxLzExLzA2
PC9lZGl0aW9uPjxrZXl3b3Jkcz48a2V5d29yZD5BZG9sZXNjZW50PC9rZXl3b3JkPjxrZXl3b3Jk
PkFkdWx0PC9rZXl3b3JkPjxrZXl3b3JkPkFnZWQ8L2tleXdvcmQ+PGtleXdvcmQ+RGlhYmV0ZXMg
Q29tcGxpY2F0aW9uczwva2V5d29yZD48a2V5d29yZD4qRmF0dHkgTGl2ZXIvY29tcGxpY2F0aW9u
cy9nZW5ldGljcy9waHlzaW9wYXRob2xvZ3k8L2tleXdvcmQ+PGtleXdvcmQ+RmVtYWxlPC9rZXl3
b3JkPjxrZXl3b3JkPkdsdWNvc2UgVG9sZXJhbmNlIFRlc3Q8L2tleXdvcmQ+PGtleXdvcmQ+SHVt
YW5zPC9rZXl3b3JkPjxrZXl3b3JkPipJbnN1bGluIFJlc2lzdGFuY2U8L2tleXdvcmQ+PGtleXdv
cmQ+TWFsZTwva2V5d29yZD48a2V5d29yZD5NZXRhYm9saWMgU3luZHJvbWUgWC9jb21wbGljYXRp
b25zPC9rZXl3b3JkPjxrZXl3b3JkPk1pZGRsZSBBZ2VkPC9rZXl3b3JkPjxrZXl3b3JkPk9iZXNp
dHkvY29tcGxpY2F0aW9uczwva2V5d29yZD48a2V5d29yZD5SZXRyb3NwZWN0aXZlIFN0dWRpZXM8
L2tleXdvcmQ+PGtleXdvcmQ+U2V2ZXJpdHkgb2YgSWxsbmVzcyBJbmRleDwva2V5d29yZD48L2tl
eXdvcmRzPjxkYXRlcz48eWVhcj4yMDAxPC95ZWFyPjxwdWItZGF0ZXM+PGRhdGU+T2N0PC9kYXRl
PjwvcHViLWRhdGVzPjwvZGF0ZXM+PGlzYm4+MDAwMi05MjcwIChQcmludCkmI3hEOzAwMDItOTI3
MDwvaXNibj48YWNjZXNzaW9uLW51bT4xMTY5MzMzMjwvYWNjZXNzaW9uLW51bT48dXJscz48L3Vy
bHM+PGVsZWN0cm9uaWMtcmVzb3VyY2UtbnVtPjEwLjExMTEvai4xNTcyLTAyNDEuMjAwMS4wNDY2
Ny54PC9lbGVjdHJvbmljLXJlc291cmNlLW51bT48cmVtb3RlLWRhdGFiYXNlLXByb3ZpZGVyPk5M
TTwvcmVtb3RlLWRhdGFiYXNlLXByb3ZpZGVyPjxsYW5ndWFnZT5lbmc8L2xhbmd1YWdlPjwvcmVj
b3JkPjwvQ2l0ZT48Q2l0ZT48QXV0aG9yPlN0cnViZW48L0F1dGhvcj48WWVhcj4yMDAwPC9ZZWFy
PjxSZWNOdW0+MTEzPC9SZWNOdW0+PHJlY29yZD48cmVjLW51bWJlcj4xMTM8L3JlYy1udW1iZXI+
PGZvcmVpZ24ta2V5cz48a2V5IGFwcD0iRU4iIGRiLWlkPSI5YXMwcGR0eDU5ZGFhZmVmZnNuNTJ0
eG4wdjBwdHByZHo1ZDUiIHRpbWVzdGFtcD0iMCI+MTEzPC9rZXk+PC9mb3JlaWduLWtleXM+PHJl
Zi10eXBlIG5hbWU9IkpvdXJuYWwgQXJ0aWNsZSI+MTc8L3JlZi10eXBlPjxjb250cmlidXRvcnM+
PGF1dGhvcnM+PGF1dGhvcj5TdHJ1YmVuLCBWLiBNLjwvYXV0aG9yPjxhdXRob3I+SGVzcGVuaGVp
ZGUsIEUuIEUuPC9hdXRob3I+PGF1dGhvcj5DYWxkd2VsbCwgUy4gSC48L2F1dGhvcj48L2F1dGhv
cnM+PC9jb250cmlidXRvcnM+PGF1dGgtYWRkcmVzcz5IZXBhdG9sb2d5IFNlY3Rpb24sIFNjaG9v
bCBvZiBNZWRpY2luZSwgRXJhc211cyBVbnZpZXJzaXR5LCBSb3R0ZXJkYW0sIFRoZSBOZXRoZXJs
YW5kcy48L2F1dGgtYWRkcmVzcz48dGl0bGVzPjx0aXRsZT5Ob25hbGNvaG9saWMgc3RlYXRvaGVw
YXRpdGlzIGFuZCBjcnlwdG9nZW5pYyBjaXJyaG9zaXMgd2l0aGluIGtpbmRyZWRzPC90aXRsZT48
c2Vjb25kYXJ5LXRpdGxlPkFtIEogTWVkPC9zZWNvbmRhcnktdGl0bGU+PGFsdC10aXRsZT5UaGUg
QW1lcmljYW4gam91cm5hbCBvZiBtZWRpY2luZTwvYWx0LXRpdGxlPjwvdGl0bGVzPjxwYWdlcz45
LTEzPC9wYWdlcz48dm9sdW1lPjEwODwvdm9sdW1lPjxudW1iZXI+MTwvbnVtYmVyPjxlZGl0aW9u
PjIwMDAvMTEvMDQ8L2VkaXRpb24+PGtleXdvcmRzPjxrZXl3b3JkPkFkdWx0PC9rZXl3b3JkPjxr
ZXl3b3JkPkJpb3BzeTwva2V5d29yZD48a2V5d29yZD5EaWFiZXRlcyBNZWxsaXR1cywgVHlwZSAy
L2NvbXBsaWNhdGlvbnM8L2tleXdvcmQ+PGtleXdvcmQ+RGlhZ25vc2lzLCBEaWZmZXJlbnRpYWw8
L2tleXdvcmQ+PGtleXdvcmQ+RmF0dHkgTGl2ZXIvY29tcGxpY2F0aW9ucy9kaWFnbm9zaXMvZXRp
b2xvZ3kvKmdlbmV0aWNzPC9rZXl3b3JkPjxrZXl3b3JkPkZlbWFsZTwva2V5d29yZD48a2V5d29y
ZD5IZXBhdGl0aXMvZ2VuZXRpY3M8L2tleXdvcmQ+PGtleXdvcmQ+SHVtYW5zPC9rZXl3b3JkPjxr
ZXl3b3JkPkxpdmVyIENpcnJob3Npcy9jb21wbGljYXRpb25zL2RpYWdub3Npcy9ldGlvbG9neS8q
Z2VuZXRpY3M8L2tleXdvcmQ+PGtleXdvcmQ+TWFsZTwva2V5d29yZD48a2V5d29yZD5NaWRkbGUg
QWdlZDwva2V5d29yZD48a2V5d29yZD5PYmVzaXR5L2NvbXBsaWNhdGlvbnM8L2tleXdvcmQ+PGtl
eXdvcmQ+UGVkaWdyZWU8L2tleXdvcmQ+PGtleXdvcmQ+UmlzayBGYWN0b3JzPC9rZXl3b3JkPjxr
ZXl3b3JkPlNleCBGYWN0b3JzPC9rZXl3b3JkPjwva2V5d29yZHM+PGRhdGVzPjx5ZWFyPjIwMDA8
L3llYXI+PHB1Yi1kYXRlcz48ZGF0ZT5KYW48L2RhdGU+PC9wdWItZGF0ZXM+PC9kYXRlcz48aXNi
bj4wMDAyLTkzNDMgKFByaW50KSYjeEQ7MDAwMi05MzQzPC9pc2JuPjxhY2Nlc3Npb24tbnVtPjEx
MDU5NDM1PC9hY2Nlc3Npb24tbnVtPjx1cmxzPjwvdXJscz48cmVtb3RlLWRhdGFiYXNlLXByb3Zp
ZGVyPk5MTTwvcmVtb3RlLWRhdGFiYXNlLXByb3ZpZGVyPjxsYW5ndWFnZT5lbmc8L2xhbmd1YWdl
PjwvcmVjb3JkPjwvQ2l0ZT48Q2l0ZT48QXV0aG9yPlNjaHdpbW1lcjwvQXV0aG9yPjxZZWFyPjIw
MDk8L1llYXI+PFJlY051bT4xMTQ8L1JlY051bT48cmVjb3JkPjxyZWMtbnVtYmVyPjExNDwvcmVj
LW51bWJlcj48Zm9yZWlnbi1rZXlzPjxrZXkgYXBwPSJFTiIgZGItaWQ9IjlhczBwZHR4NTlkYWFm
ZWZmc241MnR4bjB2MHB0cHJkejVkNSIgdGltZXN0YW1wPSIwIj4xMTQ8L2tleT48L2ZvcmVpZ24t
a2V5cz48cmVmLXR5cGUgbmFtZT0iSm91cm5hbCBBcnRpY2xlIj4xNzwvcmVmLXR5cGU+PGNvbnRy
aWJ1dG9ycz48YXV0aG9ycz48YXV0aG9yPlNjaHdpbW1lciwgSi4gQi48L2F1dGhvcj48YXV0aG9y
PkNlbGVkb24sIE0uIEEuPC9hdXRob3I+PGF1dGhvcj5MYXZpbmUsIEouIEUuPC9hdXRob3I+PGF1
dGhvcj5TYWxlbSwgUi48L2F1dGhvcj48YXV0aG9yPkNhbXBiZWxsLCBOLjwvYXV0aG9yPjxhdXRo
b3I+U2Nob3JrLCBOLiBKLjwvYXV0aG9yPjxhdXRob3I+U2hpZWhtb3J0ZXphLCBNLjwvYXV0aG9y
PjxhdXRob3I+WW9rb28sIFQuPC9hdXRob3I+PGF1dGhvcj5DaGF2ZXosIEEuPC9hdXRob3I+PGF1
dGhvcj5NaWRkbGV0b24sIE0uIFMuPC9hdXRob3I+PGF1dGhvcj5TaXJsaW4sIEMuIEIuPC9hdXRo
b3I+PC9hdXRob3JzPjwvY29udHJpYnV0b3JzPjxhdXRoLWFkZHJlc3M+RGl2aXNpb24gb2YgR2Fz
dHJvZW50ZXJvbG9neSwgSGVwYXRvbG9neSwgYW5kIE51dHJpdGlvbiwgRGVwYXJ0bWVudCBvZiBQ
ZWRpYXRyaWNzLCBVbml2ZXJzaXR5IG9mIENhbGlmb3JuaWEsIFNhbiBEaWVnbyBTY2hvb2wgb2Yg
TWVkaWNpbmUsIFNhbiBEaWVnbywgQ2FsaWZvcm5pYSA5MjEwMywgVVNBLiBqc2Nod2ltbWVyQHVj
c2QuZWR1PC9hdXRoLWFkZHJlc3M+PHRpdGxlcz48dGl0bGU+SGVyaXRhYmlsaXR5IG9mIG5vbmFs
Y29ob2xpYyBmYXR0eSBsaXZlciBkaXNlYXNlPC90aXRsZT48c2Vjb25kYXJ5LXRpdGxlPkdhc3Ry
b2VudGVyb2xvZ3k8L3NlY29uZGFyeS10aXRsZT48YWx0LXRpdGxlPkdhc3Ryb2VudGVyb2xvZ3k8
L2FsdC10aXRsZT48L3RpdGxlcz48cGFnZXM+MTU4NS05MjwvcGFnZXM+PHZvbHVtZT4xMzY8L3Zv
bHVtZT48bnVtYmVyPjU8L251bWJlcj48ZWRpdGlvbj4yMDA5LzAyLzEyPC9lZGl0aW9uPjxrZXl3
b3Jkcz48a2V5d29yZD5BZG9sZXNjZW50PC9rZXl3b3JkPjxrZXl3b3JkPkFkdWx0PC9rZXl3b3Jk
PjxrZXl3b3JkPkNoaWxkPC9rZXl3b3JkPjxrZXl3b3JkPkZhdHR5IExpdmVyL2NvbXBsaWNhdGlv
bnMvZGlhZ25vc2lzLypnZW5ldGljczwva2V5d29yZD48a2V5d29yZD5GZW1hbGU8L2tleXdvcmQ+
PGtleXdvcmQ+R2VuZXRpYyBQcmVkaXNwb3NpdGlvbiB0byBEaXNlYXNlPC9rZXl3b3JkPjxrZXl3
b3JkPkh1bWFuczwva2V5d29yZD48a2V5d29yZD5NYWduZXRpYyBSZXNvbmFuY2UgSW1hZ2luZzwv
a2V5d29yZD48a2V5d29yZD5NYWxlPC9rZXl3b3JkPjxrZXl3b3JkPk9iZXNpdHkvY29tcGxpY2F0
aW9uczwva2V5d29yZD48a2V5d29yZD5PdmVyd2VpZ2h0L2NvbXBsaWNhdGlvbnM8L2tleXdvcmQ+
PGtleXdvcmQ+UGFyZW50czwva2V5d29yZD48a2V5d29yZD5QZWRpZ3JlZTwva2V5d29yZD48a2V5
d29yZD5TaWJsaW5nczwva2V5d29yZD48L2tleXdvcmRzPjxkYXRlcz48eWVhcj4yMDA5PC95ZWFy
PjxwdWItZGF0ZXM+PGRhdGU+TWF5PC9kYXRlPjwvcHViLWRhdGVzPjwvZGF0ZXM+PGlzYm4+MDAx
Ni01MDg1PC9pc2JuPjxhY2Nlc3Npb24tbnVtPjE5MjA4MzUzPC9hY2Nlc3Npb24tbnVtPjx1cmxz
PjwvdXJscz48Y3VzdG9tMj5QbWMzMzk3MTQwPC9jdXN0b20yPjxjdXN0b202Pk5paG1zMjQ3NDE1
PC9jdXN0b202PjxlbGVjdHJvbmljLXJlc291cmNlLW51bT4xMC4xMDUzL2ouZ2FzdHJvLjIwMDku
MDEuMDUwPC9lbGVjdHJvbmljLXJlc291cmNlLW51bT48cmVtb3RlLWRhdGFiYXNlLXByb3ZpZGVy
Pk5MTTwvcmVtb3RlLWRhdGFiYXNlLXByb3ZpZGVyPjxsYW5ndWFnZT5lbmc8L2xhbmd1YWdlPjwv
cmVjb3JkPjwvQ2l0ZT48Q2l0ZT48QXV0aG9yPk1ha2tvbmVuPC9BdXRob3I+PFllYXI+MjAwOTwv
WWVhcj48UmVjTnVtPjExNTwvUmVjTnVtPjxyZWNvcmQ+PHJlYy1udW1iZXI+MTE1PC9yZWMtbnVt
YmVyPjxmb3JlaWduLWtleXM+PGtleSBhcHA9IkVOIiBkYi1pZD0iOWFzMHBkdHg1OWRhYWZlZmZz
bjUydHhuMHYwcHRwcmR6NWQ1IiB0aW1lc3RhbXA9IjAiPjExNTwva2V5PjwvZm9yZWlnbi1rZXlz
PjxyZWYtdHlwZSBuYW1lPSJKb3VybmFsIEFydGljbGUiPjE3PC9yZWYtdHlwZT48Y29udHJpYnV0
b3JzPjxhdXRob3JzPjxhdXRob3I+TWFra29uZW4sIEouPC9hdXRob3I+PGF1dGhvcj5QaWV0aWxh
aW5lbiwgSy4gSC48L2F1dGhvcj48YXV0aG9yPlJpc3NhbmVuLCBBLjwvYXV0aG9yPjxhdXRob3I+
S2FwcmlvLCBKLjwvYXV0aG9yPjxhdXRob3I+WWtpLUphcnZpbmVuLCBILjwvYXV0aG9yPjwvYXV0
aG9ycz48L2NvbnRyaWJ1dG9ycz48YXV0aC1hZGRyZXNzPkRlcGFydG1lbnQgb2YgTWVkaWNpbmUs
IERpdmlzaW9uIG9mIERpYWJldGVzLCBIZWxzaW5raSBVbml2ZXJzaXR5IENlbnRyYWwgSG9zcGl0
YWwsIEhlbHNpbmtpLCBGaW5sYW5kLiBqYW5uZS5tYWtrb25lbkBoZWxzaW5raS5maTwvYXV0aC1h
ZGRyZXNzPjx0aXRsZXM+PHRpdGxlPkdlbmV0aWMgZmFjdG9ycyBjb250cmlidXRlIHRvIHZhcmlh
dGlvbiBpbiBzZXJ1bSBhbGFuaW5lIGFtaW5vdHJhbnNmZXJhc2UgYWN0aXZpdHkgaW5kZXBlbmRl
bnQgb2Ygb2Jlc2l0eSBhbmQgYWxjb2hvbDogYSBzdHVkeSBpbiBtb25venlnb3RpYyBhbmQgZGl6
eWdvdGljIHR3aW5zPC90aXRsZT48c2Vjb25kYXJ5LXRpdGxlPkogSGVwYXRvbDwvc2Vjb25kYXJ5
LXRpdGxlPjxhbHQtdGl0bGU+Sm91cm5hbCBvZiBoZXBhdG9sb2d5PC9hbHQtdGl0bGU+PC90aXRs
ZXM+PHBhZ2VzPjEwMzUtNDI8L3BhZ2VzPjx2b2x1bWU+NTA8L3ZvbHVtZT48bnVtYmVyPjU8L251
bWJlcj48ZWRpdGlvbj4yMDA5LzAzLzI0PC9lZGl0aW9uPjxrZXl3b3Jkcz48a2V5d29yZD5BZGlw
b3NlIFRpc3N1ZS9tZXRhYm9saXNtPC9rZXl3b3JkPjxrZXl3b3JkPkFkdWx0PC9rZXl3b3JkPjxr
ZXl3b3JkPkFsYW5pbmUgVHJhbnNhbWluYXNlLypibG9vZC8qZ2VuZXRpY3M8L2tleXdvcmQ+PGtl
eXdvcmQ+QWxjb2hvbCBEcmlua2luZy8qYmxvb2Q8L2tleXdvcmQ+PGtleXdvcmQ+Qm9keSBGYXQg
RGlzdHJpYnV0aW9uPC9rZXl3b3JkPjxrZXl3b3JkPkZlbWFsZTwva2V5d29yZD48a2V5d29yZD5I
dW1hbnM8L2tleXdvcmQ+PGtleXdvcmQ+SW5zdWxpbi9ibG9vZDwva2V5d29yZD48a2V5d29yZD5M
aWZlIFN0eWxlPC9rZXl3b3JkPjxrZXl3b3JkPkxpdmVyL21ldGFib2xpc208L2tleXdvcmQ+PGtl
eXdvcmQ+TG9uZ2l0dWRpbmFsIFN0dWRpZXM8L2tleXdvcmQ+PGtleXdvcmQ+TWFsZTwva2V5d29y
ZD48a2V5d29yZD5PYmVzaXR5LypibG9vZC9nZW5ldGljczwva2V5d29yZD48a2V5d29yZD5Ud2lu
cywgRGl6eWdvdGljLypibG9vZC8qZ2VuZXRpY3M8L2tleXdvcmQ+PGtleXdvcmQ+VHdpbnMsIE1v
bm96eWdvdGljLypibG9vZC8qZ2VuZXRpY3M8L2tleXdvcmQ+PC9rZXl3b3Jkcz48ZGF0ZXM+PHll
YXI+MjAwOTwveWVhcj48cHViLWRhdGVzPjxkYXRlPk1heTwvZGF0ZT48L3B1Yi1kYXRlcz48L2Rh
dGVzPjxpc2JuPjAxNjgtODI3ODwvaXNibj48YWNjZXNzaW9uLW51bT4xOTMwMzE2MTwvYWNjZXNz
aW9uLW51bT48dXJscz48L3VybHM+PGVsZWN0cm9uaWMtcmVzb3VyY2UtbnVtPjEwLjEwMTYvai5q
aGVwLjIwMDguMTIuMDI1PC9lbGVjdHJvbmljLXJlc291cmNlLW51bT48cmVtb3RlLWRhdGFiYXNl
LXByb3ZpZGVyPk5MTTwvcmVtb3RlLWRhdGFiYXNlLXByb3ZpZGVyPjxsYW5ndWFnZT5lbmc8L2xh
bmd1YWdlPjwvcmVjb3JkPjwvQ2l0ZT48Q2l0ZT48QXV0aG9yPkJyb3duaW5nPC9BdXRob3I+PFll
YXI+MjAwNDwvWWVhcj48UmVjTnVtPjExNjwvUmVjTnVtPjxyZWNvcmQ+PHJlYy1udW1iZXI+MTE2
PC9yZWMtbnVtYmVyPjxmb3JlaWduLWtleXM+PGtleSBhcHA9IkVOIiBkYi1pZD0iOWFzMHBkdHg1
OWRhYWZlZmZzbjUydHhuMHYwcHRwcmR6NWQ1IiB0aW1lc3RhbXA9IjAiPjExNjwva2V5PjwvZm9y
ZWlnbi1rZXlzPjxyZWYtdHlwZSBuYW1lPSJKb3VybmFsIEFydGljbGUiPjE3PC9yZWYtdHlwZT48
Y29udHJpYnV0b3JzPjxhdXRob3JzPjxhdXRob3I+QnJvd25pbmcsIEouIEQuPC9hdXRob3I+PGF1
dGhvcj5TemN6ZXBhbmlhaywgTC4gUy48L2F1dGhvcj48YXV0aG9yPkRvYmJpbnMsIFIuPC9hdXRo
b3I+PGF1dGhvcj5OdXJlbWJlcmcsIFAuPC9hdXRob3I+PGF1dGhvcj5Ib3J0b24sIEouIEQuPC9h
dXRob3I+PGF1dGhvcj5Db2hlbiwgSi4gQy48L2F1dGhvcj48YXV0aG9yPkdydW5keSwgUy4gTS48
L2F1dGhvcj48YXV0aG9yPkhvYmJzLCBILiBILjwvYXV0aG9yPjwvYXV0aG9ycz48L2NvbnRyaWJ1
dG9ycz48YXV0aC1hZGRyZXNzPkRvbmFsZCBXLiBSZXlub2xkcyBDYXJkaW92YXNjdWxhciBDbGlu
aWNhbCBSZXNlYXJjaCBDZW50ZXIsIERlcGFydG1lbnQgb2YgSW50ZXJuYWwgTWVkaWNpbmUsIFRo
ZSBVbml2ZXJzaXR5IG9mIFRleGFzIFNvdXRod2VzdGVybiBNZWRpY2FsIENlbnRlciBhdCBEYWxs
YXMsIERhbGxhcywgVFggNzUzOTAtOTA0NiwgVVNBLjwvYXV0aC1hZGRyZXNzPjx0aXRsZXM+PHRp
dGxlPlByZXZhbGVuY2Ugb2YgaGVwYXRpYyBzdGVhdG9zaXMgaW4gYW4gdXJiYW4gcG9wdWxhdGlv
biBpbiB0aGUgVW5pdGVkIFN0YXRlczogaW1wYWN0IG9mIGV0aG5pY2l0eTwvdGl0bGU+PHNlY29u
ZGFyeS10aXRsZT5IZXBhdG9sb2d5PC9zZWNvbmRhcnktdGl0bGU+PGFsdC10aXRsZT5IZXBhdG9s
b2d5IChCYWx0aW1vcmUsIE1kLik8L2FsdC10aXRsZT48L3RpdGxlcz48cGFnZXM+MTM4Ny05NTwv
cGFnZXM+PHZvbHVtZT40MDwvdm9sdW1lPjxudW1iZXI+NjwvbnVtYmVyPjxlZGl0aW9uPjIwMDQv
MTEvMjc8L2VkaXRpb24+PGtleXdvcmRzPjxrZXl3b3JkPkFkdWx0PC9rZXl3b3JkPjxrZXl3b3Jk
PkFmcmljYW4gQW1lcmljYW5zLypzdGF0aXN0aWNzICZhbXA7IG51bWVyaWNhbCBkYXRhPC9rZXl3
b3JkPjxrZXl3b3JkPkV1cm9wZWFuIENvbnRpbmVudGFsIEFuY2VzdHJ5IEdyb3VwLypzdGF0aXN0
aWNzICZhbXA7IG51bWVyaWNhbCBkYXRhPC9rZXl3b3JkPjxrZXl3b3JkPkZhdHR5IExpdmVyLypl
dGhub2xvZ3kvbWV0YWJvbGlzbTwva2V5d29yZD48a2V5d29yZD5GZW1hbGU8L2tleXdvcmQ+PGtl
eXdvcmQ+SGlzcGFuaWMgQW1lcmljYW5zLypzdGF0aXN0aWNzICZhbXA7IG51bWVyaWNhbCBkYXRh
PC9rZXl3b3JkPjxrZXl3b3JkPkh1bWFuczwva2V5d29yZD48a2V5d29yZD5MaXZlci9tZXRhYm9s
aXNtPC9rZXl3b3JkPjxrZXl3b3JkPk1hZ25ldGljIFJlc29uYW5jZSBTcGVjdHJvc2NvcHk8L2tl
eXdvcmQ+PGtleXdvcmQ+TWFsZTwva2V5d29yZD48a2V5d29yZD5NaWRkbGUgQWdlZDwva2V5d29y
ZD48a2V5d29yZD5QcmV2YWxlbmNlPC9rZXl3b3JkPjxrZXl3b3JkPlByb3RvbnM8L2tleXdvcmQ+
PGtleXdvcmQ+VGV4YXMvZXBpZGVtaW9sb2d5PC9rZXl3b3JkPjxrZXl3b3JkPlRyaWdseWNlcmlk
ZXMvbWV0YWJvbGlzbTwva2V5d29yZD48a2V5d29yZD5VcmJhbiBQb3B1bGF0aW9uLypzdGF0aXN0
aWNzICZhbXA7IG51bWVyaWNhbCBkYXRhPC9rZXl3b3JkPjwva2V5d29yZHM+PGRhdGVzPjx5ZWFy
PjIwMDQ8L3llYXI+PHB1Yi1kYXRlcz48ZGF0ZT5EZWM8L2RhdGU+PC9wdWItZGF0ZXM+PC9kYXRl
cz48aXNibj4wMjcwLTkxMzkgKFByaW50KSYjeEQ7MDI3MC05MTM5PC9pc2JuPjxhY2Nlc3Npb24t
bnVtPjE1NTY1NTcwPC9hY2Nlc3Npb24tbnVtPjx1cmxzPjwvdXJscz48ZWxlY3Ryb25pYy1yZXNv
dXJjZS1udW0+MTAuMTAwMi9oZXAuMjA0NjY8L2VsZWN0cm9uaWMtcmVzb3VyY2UtbnVtPjxyZW1v
dGUtZGF0YWJhc2UtcHJvdmlkZXI+TkxNPC9yZW1vdGUtZGF0YWJhc2UtcHJvdmlkZXI+PGxhbmd1
YWdlPmVuZzwvbGFuZ3VhZ2U+PC9yZWNvcmQ+PC9DaXRlPjxDaXRlPjxBdXRob3I+QnJvd25pbmc8
L0F1dGhvcj48WWVhcj4yMDA0PC9ZZWFyPjxSZWNOdW0+MTE3PC9SZWNOdW0+PHJlY29yZD48cmVj
LW51bWJlcj4xMTc8L3JlYy1udW1iZXI+PGZvcmVpZ24ta2V5cz48a2V5IGFwcD0iRU4iIGRiLWlk
PSI5YXMwcGR0eDU5ZGFhZmVmZnNuNTJ0eG4wdjBwdHByZHo1ZDUiIHRpbWVzdGFtcD0iMCI+MTE3
PC9rZXk+PC9mb3JlaWduLWtleXM+PHJlZi10eXBlIG5hbWU9IkpvdXJuYWwgQXJ0aWNsZSI+MTc8
L3JlZi10eXBlPjxjb250cmlidXRvcnM+PGF1dGhvcnM+PGF1dGhvcj5Ccm93bmluZywgSi4gRC48
L2F1dGhvcj48YXV0aG9yPkt1bWFyLCBLLiBTLjwvYXV0aG9yPjxhdXRob3I+U2Fib29yaWFuLCBN
LiBILjwvYXV0aG9yPjxhdXRob3I+VGhpZWxlLCBELiBMLjwvYXV0aG9yPjwvYXV0aG9ycz48L2Nv
bnRyaWJ1dG9ycz48YXV0aC1hZGRyZXNzPkRlcGFydG1lbnQgb2YgSW50ZXJuYWwgTWVkaWNpbmUs
IERpdmlzaW9uIG9mIERpZ2VzdGl2ZSBhbmQgTGl2ZXIgRGlzZWFzZXMsIFRoZSBVbml2ZXJzaXR5
IG9mIFRleGFzIFNvdXRod2VzdGVybiBNZWRpY2FsIENlbnRlciBhdCBEYWxsYXMsIERhbGxhcywg
VGV4YXMgNzUzOTAtOTE1MSwgVVNBLjwvYXV0aC1hZGRyZXNzPjx0aXRsZXM+PHRpdGxlPkV0aG5p
YyBkaWZmZXJlbmNlcyBpbiB0aGUgcHJldmFsZW5jZSBvZiBjcnlwdG9nZW5pYyBjaXJyaG9zaXM8
L3RpdGxlPjxzZWNvbmRhcnktdGl0bGU+QW0gSiBHYXN0cm9lbnRlcm9sPC9zZWNvbmRhcnktdGl0
bGU+PGFsdC10aXRsZT5UaGUgQW1lcmljYW4gam91cm5hbCBvZiBnYXN0cm9lbnRlcm9sb2d5PC9h
bHQtdGl0bGU+PC90aXRsZXM+PHBhZ2VzPjI5Mi04PC9wYWdlcz48dm9sdW1lPjk5PC92b2x1bWU+
PG51bWJlcj4yPC9udW1iZXI+PGVkaXRpb24+MjAwNC8wMy8zMDwvZWRpdGlvbj48a2V5d29yZHM+
PGtleXdvcmQ+QWR1bHQ8L2tleXdvcmQ+PGtleXdvcmQ+QWdlZDwva2V5d29yZD48a2V5d29yZD5D
b21vcmJpZGl0eTwva2V5d29yZD48a2V5d29yZD5EaWFiZXRlcyBNZWxsaXR1cywgVHlwZSAyL2Vw
aWRlbWlvbG9neTwva2V5d29yZD48a2V5d29yZD5GZW1hbGU8L2tleXdvcmQ+PGtleXdvcmQ+SHVt
YW5zPC9rZXl3b3JkPjxrZXl3b3JkPkxpdmVyIENpcnJob3Npcy9lcGlkZW1pb2xvZ3kvKmV0aG5v
bG9neTwva2V5d29yZD48a2V5d29yZD5NYWxlPC9rZXl3b3JkPjxrZXl3b3JkPk1pZGRsZSBBZ2Vk
PC9rZXl3b3JkPjxrZXl3b3JkPk9iZXNpdHkvZXBpZGVtaW9sb2d5PC9rZXl3b3JkPjxrZXl3b3Jk
PlByZXZhbGVuY2U8L2tleXdvcmQ+PGtleXdvcmQ+UmV0cm9zcGVjdGl2ZSBTdHVkaWVzPC9rZXl3
b3JkPjxrZXl3b3JkPlRleGFzL2VwaWRlbWlvbG9neTwva2V5d29yZD48L2tleXdvcmRzPjxkYXRl
cz48eWVhcj4yMDA0PC95ZWFyPjxwdWItZGF0ZXM+PGRhdGU+RmViPC9kYXRlPjwvcHViLWRhdGVz
PjwvZGF0ZXM+PGlzYm4+MDAwMi05MjcwIChQcmludCkmI3hEOzAwMDItOTI3MDwvaXNibj48YWNj
ZXNzaW9uLW51bT4xNTA0NjIyMDwvYWNjZXNzaW9uLW51bT48dXJscz48L3VybHM+PHJlbW90ZS1k
YXRhYmFzZS1wcm92aWRlcj5OTE08L3JlbW90ZS1kYXRhYmFzZS1wcm92aWRlcj48bGFuZ3VhZ2U+
ZW5nPC9sYW5ndWFnZT48L3JlY29yZD48L0NpdGU+PENpdGU+PEF1dGhvcj5HdWVycmVybzwvQXV0
aG9yPjxZZWFyPjIwMDk8L1llYXI+PFJlY051bT4xMTg8L1JlY051bT48cmVjb3JkPjxyZWMtbnVt
YmVyPjExODwvcmVjLW51bWJlcj48Zm9yZWlnbi1rZXlzPjxrZXkgYXBwPSJFTiIgZGItaWQ9Ijlh
czBwZHR4NTlkYWFmZWZmc241MnR4bjB2MHB0cHJkejVkNSIgdGltZXN0YW1wPSIwIj4xMTg8L2tl
eT48L2ZvcmVpZ24ta2V5cz48cmVmLXR5cGUgbmFtZT0iSm91cm5hbCBBcnRpY2xlIj4xNzwvcmVm
LXR5cGU+PGNvbnRyaWJ1dG9ycz48YXV0aG9ycz48YXV0aG9yPkd1ZXJyZXJvLCBSLjwvYXV0aG9y
PjxhdXRob3I+VmVnYSwgRy4gTC48L2F1dGhvcj48YXV0aG9yPkdydW5keSwgUy4gTS48L2F1dGhv
cj48YXV0aG9yPkJyb3duaW5nLCBKLiBELjwvYXV0aG9yPjwvYXV0aG9ycz48L2NvbnRyaWJ1dG9y
cz48YXV0aC1hZGRyZXNzPkRlcGFydG1lbnQgb2YgSW50ZXJuYWwgTWVkaWNpbmUsIERhbGxhcywg
VFgsIFVTQS48L2F1dGgtYWRkcmVzcz48dGl0bGVzPjx0aXRsZT5FdGhuaWMgZGlmZmVyZW5jZXMg
aW4gaGVwYXRpYyBzdGVhdG9zaXM6IGFuIGluc3VsaW4gcmVzaXN0YW5jZSBwYXJhZG94PzwvdGl0
bGU+PHNlY29uZGFyeS10aXRsZT5IZXBhdG9sb2d5PC9zZWNvbmRhcnktdGl0bGU+PGFsdC10aXRs
ZT5IZXBhdG9sb2d5IChCYWx0aW1vcmUsIE1kLik8L2FsdC10aXRsZT48L3RpdGxlcz48cGFnZXM+
NzkxLTgwMTwvcGFnZXM+PHZvbHVtZT40OTwvdm9sdW1lPjxudW1iZXI+MzwvbnVtYmVyPjxlZGl0
aW9uPjIwMDgvMTIvMjQ8L2VkaXRpb24+PGtleXdvcmRzPjxrZXl3b3JkPkFic29ycHRpb21ldHJ5
LCBQaG90b248L2tleXdvcmQ+PGtleXdvcmQ+QWRpcG9zaXR5L2V0aG5vbG9neS9waHlzaW9sb2d5
PC9rZXl3b3JkPjxrZXl3b3JkPkFkdWx0PC9rZXl3b3JkPjxrZXl3b3JkPkFmcmljYW4gQ29udGlu
ZW50YWwgQW5jZXN0cnkgR3JvdXAvKmV0aG5vbG9neTwva2V5d29yZD48a2V5d29yZD5FdXJvcGVh
biBDb250aW5lbnRhbCBBbmNlc3RyeSBHcm91cC8qZXRobm9sb2d5PC9rZXl3b3JkPjxrZXl3b3Jk
PkZhdHR5IExpdmVyL2Jsb29kLypldGhub2xvZ3kvKnBoeXNpb3BhdGhvbG9neTwva2V5d29yZD48
a2V5d29yZD5GZW1hbGU8L2tleXdvcmQ+PGtleXdvcmQ+SGlzcGFuaWMgQW1lcmljYW5zLypldGhu
b2xvZ3k8L2tleXdvcmQ+PGtleXdvcmQ+SHVtYW5zPC9rZXl3b3JkPjxrZXl3b3JkPkluc3VsaW4g
UmVzaXN0YW5jZS8qZXRobm9sb2d5L3BoeXNpb2xvZ3k8L2tleXdvcmQ+PGtleXdvcmQ+SW50cmEt
QWJkb21pbmFsIEZhdC9tZXRhYm9saXNtL3BhdGhvbG9neTwva2V5d29yZD48a2V5d29yZD5MaXBp
ZCBNZXRhYm9saXNtL3BoeXNpb2xvZ3k8L2tleXdvcmQ+PGtleXdvcmQ+TGl2ZXIvbWV0YWJvbGlz
bS9wYXRob2xvZ3k8L2tleXdvcmQ+PGtleXdvcmQ+TWFnbmV0aWMgUmVzb25hbmNlIEltYWdpbmc8
L2tleXdvcmQ+PGtleXdvcmQ+TWFnbmV0aWMgUmVzb25hbmNlIFNwZWN0cm9zY29weTwva2V5d29y
ZD48a2V5d29yZD5NYWxlPC9rZXl3b3JkPjxrZXl3b3JkPk1pZGRsZSBBZ2VkPC9rZXl3b3JkPjxr
ZXl3b3JkPlN1YmN1dGFuZW91cyBGYXQvbWV0YWJvbGlzbS9wYXRob2xvZ3k8L2tleXdvcmQ+PGtl
eXdvcmQ+VHJpZ2x5Y2VyaWRlcy9tZXRhYm9saXNtPC9rZXl3b3JkPjwva2V5d29yZHM+PGRhdGVz
Pjx5ZWFyPjIwMDk8L3llYXI+PHB1Yi1kYXRlcz48ZGF0ZT5NYXI8L2RhdGU+PC9wdWItZGF0ZXM+
PC9kYXRlcz48aXNibj4wMjcwLTkxMzk8L2lzYm4+PGFjY2Vzc2lvbi1udW0+MTkxMDUyMDU8L2Fj
Y2Vzc2lvbi1udW0+PHVybHM+PC91cmxzPjxjdXN0b20yPlBtYzI2NzU1Nzc8L2N1c3RvbTI+PGN1
c3RvbTY+TmlobXM5NTg1NzwvY3VzdG9tNj48ZWxlY3Ryb25pYy1yZXNvdXJjZS1udW0+MTAuMTAw
Mi9oZXAuMjI3MjY8L2VsZWN0cm9uaWMtcmVzb3VyY2UtbnVtPjxyZW1vdGUtZGF0YWJhc2UtcHJv
dmlkZXI+TkxNPC9yZW1vdGUtZGF0YWJhc2UtcHJvdmlkZXI+PGxhbmd1YWdlPmVuZzwvbGFuZ3Vh
Z2U+PC9yZWNvcmQ+PC9DaXRlPjxDaXRlPjxBdXRob3I+QmFtYmhhPC9BdXRob3I+PFllYXI+MjAx
MjwvWWVhcj48UmVjTnVtPjExOTwvUmVjTnVtPjxyZWNvcmQ+PHJlYy1udW1iZXI+MTE5PC9yZWMt
bnVtYmVyPjxmb3JlaWduLWtleXM+PGtleSBhcHA9IkVOIiBkYi1pZD0iOWFzMHBkdHg1OWRhYWZl
ZmZzbjUydHhuMHYwcHRwcmR6NWQ1IiB0aW1lc3RhbXA9IjAiPjExOTwva2V5PjwvZm9yZWlnbi1r
ZXlzPjxyZWYtdHlwZSBuYW1lPSJKb3VybmFsIEFydGljbGUiPjE3PC9yZWYtdHlwZT48Y29udHJp
YnV0b3JzPjxhdXRob3JzPjxhdXRob3I+QmFtYmhhLCBLLjwvYXV0aG9yPjxhdXRob3I+QmVsdCwg
UC48L2F1dGhvcj48YXV0aG9yPkFicmFoYW0sIE0uPC9hdXRob3I+PGF1dGhvcj5XaWxzb24sIEwu
IEEuPC9hdXRob3I+PGF1dGhvcj5QYWJzdCwgTS48L2F1dGhvcj48YXV0aG9yPkZlcnJlbGwsIEwu
PC9hdXRob3I+PGF1dGhvcj5VbmFscC1BcmlkYSwgQS48L2F1dGhvcj48YXV0aG9yPkJhc3MsIE4u
PC9hdXRob3I+PC9hdXRob3JzPjwvY29udHJpYnV0b3JzPjxhdXRoLWFkZHJlc3M+VW5pdmVyc2l0
eSBvZiBDb2xvcmFkbyBEZW52ZXIsIEF1cm9yYSwgQ08gODAwNDUsIFVTQS4ga2lyYW4uYmFtYmhh
QHVjZGVudmVyLmVkdTwvYXV0aC1hZGRyZXNzPjx0aXRsZXM+PHRpdGxlPkV0aG5pY2l0eSBhbmQg
bm9uYWxjb2hvbGljIGZhdHR5IGxpdmVyIGRpc2Vhc2U8L3RpdGxlPjxzZWNvbmRhcnktdGl0bGU+
SGVwYXRvbG9neTwvc2Vjb25kYXJ5LXRpdGxlPjxhbHQtdGl0bGU+SGVwYXRvbG9neSAoQmFsdGlt
b3JlLCBNZC4pPC9hbHQtdGl0bGU+PC90aXRsZXM+PHBhZ2VzPjc2OS04MDwvcGFnZXM+PHZvbHVt
ZT41NTwvdm9sdW1lPjxudW1iZXI+MzwvbnVtYmVyPjxlZGl0aW9uPjIwMTEvMTAvMTI8L2VkaXRp
b24+PGtleXdvcmRzPjxrZXl3b3JkPkFkdWx0PC9rZXl3b3JkPjxrZXl3b3JkPkJpb3BzeTwva2V5
d29yZD48a2V5d29yZD4qRXVyb3BlYW4gQ29udGluZW50YWwgQW5jZXN0cnkgR3JvdXA8L2tleXdv
cmQ+PGtleXdvcmQ+RmF0dHkgTGl2ZXIvKmVwaWRlbWlvbG9neS8qZXRobm9sb2d5PC9rZXl3b3Jk
PjxrZXl3b3JkPkZlbWFsZTwva2V5d29yZD48a2V5d29yZD4qSGlzcGFuaWMgQW1lcmljYW5zPC9r
ZXl3b3JkPjxrZXl3b3JkPkh1bWFuczwva2V5d29yZD48a2V5d29yZD5MaXZlci9wYXRob2xvZ3k8
L2tleXdvcmQ+PGtleXdvcmQ+TGl2ZXIgQ2lycmhvc2lzL2VwaWRlbWlvbG9neS9ldGhub2xvZ3kv
cGF0aG9sb2d5PC9rZXl3b3JkPjxrZXl3b3JkPkxvZ2lzdGljIE1vZGVsczwva2V5d29yZD48a2V5
d29yZD5NYWxlPC9rZXl3b3JkPjxrZXl3b3JkPk1pZGRsZSBBZ2VkPC9rZXl3b3JkPjxrZXl3b3Jk
Pk5vbi1hbGNvaG9saWMgRmF0dHkgTGl2ZXIgRGlzZWFzZTwva2V5d29yZD48a2V5d29yZD5SZXRy
b3NwZWN0aXZlIFN0dWRpZXM8L2tleXdvcmQ+PGtleXdvcmQ+UmlzayBGYWN0b3JzPC9rZXl3b3Jk
PjxrZXl3b3JkPipTZXZlcml0eSBvZiBJbGxuZXNzIEluZGV4PC9rZXl3b3JkPjxrZXl3b3JkPlNv
Y2lvZWNvbm9taWMgRmFjdG9yczwva2V5d29yZD48a2V5d29yZD5Vbml0ZWQgU3RhdGVzL2VwaWRl
bWlvbG9neTwva2V5d29yZD48L2tleXdvcmRzPjxkYXRlcz48eWVhcj4yMDEyPC95ZWFyPjxwdWIt
ZGF0ZXM+PGRhdGU+TWFyPC9kYXRlPjwvcHViLWRhdGVzPjwvZGF0ZXM+PGlzYm4+MDI3MC05MTM5
PC9pc2JuPjxhY2Nlc3Npb24tbnVtPjIxOTg3NDg4PC9hY2Nlc3Npb24tbnVtPjx1cmxzPjwvdXJs
cz48Y3VzdG9tMj5QbWMzMjc4NTMzPC9jdXN0b20yPjxjdXN0b202Pk5paG1zMzI5OTczPC9jdXN0
b202PjxlbGVjdHJvbmljLXJlc291cmNlLW51bT4xMC4xMDAyL2hlcC4yNDcyNjwvZWxlY3Ryb25p
Yy1yZXNvdXJjZS1udW0+PHJlbW90ZS1kYXRhYmFzZS1wcm92aWRlcj5OTE08L3JlbW90ZS1kYXRh
YmFzZS1wcm92aWRlcj48bGFuZ3VhZ2U+ZW5nPC9sYW5ndWFnZT48L3JlY29yZD48L0NpdGU+PC9F
bmROb3RlPn==
</w:fldData>
        </w:fldChar>
      </w:r>
      <w:r w:rsidR="00C60F17" w:rsidRPr="00C72163">
        <w:rPr>
          <w:rFonts w:ascii="Book Antiqua" w:hAnsi="Book Antiqua" w:cs="Times New Roman"/>
          <w:sz w:val="24"/>
          <w:szCs w:val="24"/>
        </w:rPr>
        <w:instrText xml:space="preserve"> ADDIN EN.CITE.DATA </w:instrText>
      </w:r>
      <w:r w:rsidR="00C60F17" w:rsidRPr="00C72163">
        <w:rPr>
          <w:rFonts w:ascii="Book Antiqua" w:hAnsi="Book Antiqua" w:cs="Times New Roman"/>
          <w:sz w:val="24"/>
          <w:szCs w:val="24"/>
        </w:rPr>
      </w:r>
      <w:r w:rsidR="00C60F17" w:rsidRPr="00C72163">
        <w:rPr>
          <w:rFonts w:ascii="Book Antiqua" w:hAnsi="Book Antiqua" w:cs="Times New Roman"/>
          <w:sz w:val="24"/>
          <w:szCs w:val="24"/>
        </w:rPr>
        <w:fldChar w:fldCharType="end"/>
      </w:r>
      <w:r w:rsidR="00CA093C" w:rsidRPr="00C72163">
        <w:rPr>
          <w:rFonts w:ascii="Book Antiqua" w:hAnsi="Book Antiqua" w:cs="Times New Roman"/>
          <w:sz w:val="24"/>
          <w:szCs w:val="24"/>
        </w:rPr>
      </w:r>
      <w:r w:rsidR="00CA093C"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[49-57]</w:t>
      </w:r>
      <w:r w:rsidR="00CA093C" w:rsidRPr="00C72163">
        <w:rPr>
          <w:rFonts w:ascii="Book Antiqua" w:hAnsi="Book Antiqua" w:cs="Times New Roman"/>
          <w:sz w:val="24"/>
          <w:szCs w:val="24"/>
        </w:rPr>
        <w:fldChar w:fldCharType="end"/>
      </w:r>
      <w:r w:rsidR="00421D04" w:rsidRPr="00C72163">
        <w:rPr>
          <w:rFonts w:ascii="Book Antiqua" w:hAnsi="Book Antiqua" w:cs="Times New Roman"/>
          <w:sz w:val="24"/>
          <w:szCs w:val="24"/>
        </w:rPr>
        <w:t>. Whole exome sequencing studies performed on obese Caucasian participants with NAFLD have revealed deleterious mutations in Bardet-Biedl syndrome 1 gene as well as the Melanocortin 3 receptor gene (MC3R)</w:t>
      </w:r>
      <w:r w:rsidR="00E45F7B"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&lt;EndNote&gt;&lt;Cite&gt;&lt;Author&gt;Ravi Kanth&lt;/Author&gt;&lt;Year&gt;2016&lt;/Year&gt;&lt;RecNum&gt;121&lt;/RecNum&gt;&lt;DisplayText&gt;&lt;style face="superscript"&gt;[58]&lt;/style&gt;&lt;/DisplayText&gt;&lt;record&gt;&lt;rec-number&gt;121&lt;/rec-number&gt;&lt;foreign-keys&gt;&lt;key app="EN" db-id="9as0pdtx59daafeffsn52txn0v0ptprdz5d5" timestamp="0"&gt;121&lt;/key&gt;&lt;/foreign-keys&gt;&lt;ref-type name="Journal Article"&gt;17&lt;/ref-type&gt;&lt;contributors&gt;&lt;authors&gt;&lt;author&gt;Ravi Kanth, V. V.&lt;/author&gt;&lt;author&gt;Sasikala, M.&lt;/author&gt;&lt;author&gt;Sharma, M.&lt;/author&gt;&lt;author&gt;Rao, P. N.&lt;/author&gt;&lt;author&gt;Reddy, D. N.&lt;/author&gt;&lt;/authors&gt;&lt;/contributors&gt;&lt;auth-address&gt;Vishnubhotla Venkata Ravi Kanth, Mitnala Sasikala, Asian Healthcare Foundation, a Research Wing of Asian Institute of Gastroenterology, Hyderabad 500082, Telangana, India.&lt;/auth-address&gt;&lt;titles&gt;&lt;title&gt;Genetics of non-alcoholic fatty liver disease: From susceptibility and nutrient interactions to management&lt;/title&gt;&lt;secondary-title&gt;World J Hepatol&lt;/secondary-title&gt;&lt;alt-title&gt;World journal of hepatology&lt;/alt-title&gt;&lt;/titles&gt;&lt;pages&gt;827-37&lt;/pages&gt;&lt;volume&gt;8&lt;/volume&gt;&lt;number&gt;20&lt;/number&gt;&lt;edition&gt;2016/07/28&lt;/edition&gt;&lt;keywords&gt;&lt;keyword&gt;Genetic susceptibility&lt;/keyword&gt;&lt;keyword&gt;Genotyping&lt;/keyword&gt;&lt;keyword&gt;Non-alcoholic fatty liver disease&lt;/keyword&gt;&lt;keyword&gt;Nutrient interactions&lt;/keyword&gt;&lt;keyword&gt;Patatin-like phospholipase domain containing 3 gene&lt;/keyword&gt;&lt;keyword&gt;Transmembrane 6 superfamily member 2 gene&lt;/keyword&gt;&lt;/keywords&gt;&lt;dates&gt;&lt;year&gt;2016&lt;/year&gt;&lt;pub-dates&gt;&lt;date&gt;Jul 18&lt;/date&gt;&lt;/pub-dates&gt;&lt;/dates&gt;&lt;accession-num&gt;27458502&lt;/accession-num&gt;&lt;urls&gt;&lt;/urls&gt;&lt;custom2&gt;Pmc4945502&lt;/custom2&gt;&lt;electronic-resource-num&gt;10.4254/wjh.v8.i20.827&lt;/electronic-resource-num&gt;&lt;remote-database-provider&gt;NLM&lt;/remote-database-provider&gt;&lt;language&gt;eng&lt;/language&gt;&lt;/record&gt;&lt;/Cite&gt;&lt;/EndNote&gt;</w:instrText>
      </w:r>
      <w:r w:rsidR="00E45F7B"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[58]</w:t>
      </w:r>
      <w:r w:rsidR="00E45F7B" w:rsidRPr="00C72163">
        <w:rPr>
          <w:rFonts w:ascii="Book Antiqua" w:hAnsi="Book Antiqua" w:cs="Times New Roman"/>
          <w:sz w:val="24"/>
          <w:szCs w:val="24"/>
        </w:rPr>
        <w:fldChar w:fldCharType="end"/>
      </w:r>
      <w:r w:rsidR="00421D04" w:rsidRPr="00C72163">
        <w:rPr>
          <w:rFonts w:ascii="Book Antiqua" w:hAnsi="Book Antiqua" w:cs="Times New Roman"/>
          <w:sz w:val="24"/>
          <w:szCs w:val="24"/>
        </w:rPr>
        <w:t>. In 2008, the first genome wide association study was published; it examined hepatic triacylglycerol (HTAG) accumulation and identified association with increased HTAG and the PNPLA3 gene</w:t>
      </w:r>
      <w:r w:rsidR="00DA3707"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&lt;EndNote&gt;&lt;Cite&gt;&lt;Author&gt;Romeo&lt;/Author&gt;&lt;Year&gt;2008&lt;/Year&gt;&lt;RecNum&gt;120&lt;/RecNum&gt;&lt;DisplayText&gt;&lt;style face="superscript"&gt;[59]&lt;/style&gt;&lt;/DisplayText&gt;&lt;record&gt;&lt;rec-number&gt;120&lt;/rec-number&gt;&lt;foreign-keys&gt;&lt;key app="EN" db-id="9as0pdtx59daafeffsn52txn0v0ptprdz5d5" timestamp="0"&gt;120&lt;/key&gt;&lt;/foreign-keys&gt;&lt;ref-type name="Journal Article"&gt;17&lt;/ref-type&gt;&lt;contributors&gt;&lt;authors&gt;&lt;author&gt;Romeo, S.&lt;/author&gt;&lt;author&gt;Kozlitina, J.&lt;/author&gt;&lt;author&gt;Xing, C.&lt;/author&gt;&lt;author&gt;Pertsemlidis, A.&lt;/author&gt;&lt;author&gt;Cox, D.&lt;/author&gt;&lt;author&gt;Pennacchio, L. A.&lt;/author&gt;&lt;author&gt;Boerwinkle, E.&lt;/author&gt;&lt;author&gt;Cohen, J. C.&lt;/author&gt;&lt;author&gt;Hobbs, H. H.&lt;/author&gt;&lt;/authors&gt;&lt;/contributors&gt;&lt;auth-address&gt;Donald W Reynolds Cardiovascular Clinical Research Center, Eugene McDermott Center for Human Growth and Development, Dallas, TX 75390, USA.&lt;/auth-address&gt;&lt;titles&gt;&lt;title&gt;Genetic variation in PNPLA3 confers susceptibility to nonalcoholic fatty liver disease&lt;/title&gt;&lt;secondary-title&gt;Nat Genet&lt;/secondary-title&gt;&lt;alt-title&gt;Nature genetics&lt;/alt-title&gt;&lt;/titles&gt;&lt;pages&gt;1461-5&lt;/pages&gt;&lt;volume&gt;40&lt;/volume&gt;&lt;number&gt;12&lt;/number&gt;&lt;edition&gt;2008/09/30&lt;/edition&gt;&lt;keywords&gt;&lt;keyword&gt;Fatty Liver/epidemiology/ethnology/*genetics&lt;/keyword&gt;&lt;keyword&gt;Female&lt;/keyword&gt;&lt;keyword&gt;*Genetic Predisposition to Disease&lt;/keyword&gt;&lt;keyword&gt;Genetic Variation&lt;/keyword&gt;&lt;keyword&gt;Humans&lt;/keyword&gt;&lt;keyword&gt;Lipase/*genetics&lt;/keyword&gt;&lt;keyword&gt;Male&lt;/keyword&gt;&lt;keyword&gt;Membrane Proteins/*genetics&lt;/keyword&gt;&lt;/keywords&gt;&lt;dates&gt;&lt;year&gt;2008&lt;/year&gt;&lt;pub-dates&gt;&lt;date&gt;Dec&lt;/date&gt;&lt;/pub-dates&gt;&lt;/dates&gt;&lt;isbn&gt;1061-4036&lt;/isbn&gt;&lt;accession-num&gt;18820647&lt;/accession-num&gt;&lt;urls&gt;&lt;/urls&gt;&lt;custom2&gt;Pmc2597056&lt;/custom2&gt;&lt;custom6&gt;Nihms70399&lt;/custom6&gt;&lt;electronic-resource-num&gt;10.1038/ng.257&lt;/electronic-resource-num&gt;&lt;remote-database-provider&gt;NLM&lt;/remote-database-provider&gt;&lt;language&gt;eng&lt;/language&gt;&lt;/record&gt;&lt;/Cite&gt;&lt;/EndNote&gt;</w:instrText>
      </w:r>
      <w:r w:rsidR="00DA3707"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[59]</w:t>
      </w:r>
      <w:r w:rsidR="00DA3707" w:rsidRPr="00C72163">
        <w:rPr>
          <w:rFonts w:ascii="Book Antiqua" w:hAnsi="Book Antiqua" w:cs="Times New Roman"/>
          <w:sz w:val="24"/>
          <w:szCs w:val="24"/>
        </w:rPr>
        <w:fldChar w:fldCharType="end"/>
      </w:r>
      <w:r w:rsidR="00421D04" w:rsidRPr="00C72163">
        <w:rPr>
          <w:rFonts w:ascii="Book Antiqua" w:hAnsi="Book Antiqua" w:cs="Times New Roman"/>
          <w:sz w:val="24"/>
          <w:szCs w:val="24"/>
        </w:rPr>
        <w:t>. This single nucleotide polymorphism is a nonsynonymous cytosine to guanine nucleotide transversion mutation that results in an isoleucine to methionine amino acid change. Subsequent work has confirmed this variant (PNPLA3 rs738409) in Japanese, Indian, and Chinese NAFLD patients</w:t>
      </w:r>
      <w:r w:rsidR="00DA3707" w:rsidRPr="00C72163">
        <w:rPr>
          <w:rFonts w:ascii="Book Antiqua" w:hAnsi="Book Antiqua" w:cs="Times New Roman"/>
          <w:sz w:val="24"/>
          <w:szCs w:val="24"/>
        </w:rPr>
        <w:fldChar w:fldCharType="begin">
          <w:fldData xml:space="preserve">PEVuZE5vdGU+PENpdGU+PEF1dGhvcj5LYXdhZ3VjaGk8L0F1dGhvcj48WWVhcj4yMDEyPC9ZZWFy
PjxSZWNOdW0+MTIyPC9SZWNOdW0+PERpc3BsYXlUZXh0PjxzdHlsZSBmYWNlPSJzdXBlcnNjcmlw
dCI+WzYwLTY1XTwvc3R5bGU+PC9EaXNwbGF5VGV4dD48cmVjb3JkPjxyZWMtbnVtYmVyPjEyMjwv
cmVjLW51bWJlcj48Zm9yZWlnbi1rZXlzPjxrZXkgYXBwPSJFTiIgZGItaWQ9IjlhczBwZHR4NTlk
YWFmZWZmc241MnR4bjB2MHB0cHJkejVkNSIgdGltZXN0YW1wPSIwIj4xMjI8L2tleT48L2ZvcmVp
Z24ta2V5cz48cmVmLXR5cGUgbmFtZT0iSm91cm5hbCBBcnRpY2xlIj4xNzwvcmVmLXR5cGU+PGNv
bnRyaWJ1dG9ycz48YXV0aG9ycz48YXV0aG9yPkthd2FndWNoaSwgVC48L2F1dGhvcj48YXV0aG9y
PlN1bWlkYSwgWS48L2F1dGhvcj48YXV0aG9yPlVtZW11cmEsIEEuPC9hdXRob3I+PGF1dGhvcj5N
YXRzdW8sIEsuPC9hdXRob3I+PGF1dGhvcj5UYWthaGFzaGksIE0uPC9hdXRob3I+PGF1dGhvcj5U
YWthbXVyYSwgVC48L2F1dGhvcj48YXV0aG9yPllhc3VpLCBLLjwvYXV0aG9yPjxhdXRob3I+U2Fp
YmFyYSwgVC48L2F1dGhvcj48YXV0aG9yPkhhc2hpbW90bywgRS48L2F1dGhvcj48YXV0aG9yPkth
d2FuYWthLCBNLjwvYXV0aG9yPjxhdXRob3I+V2F0YW5hYmUsIFMuPC9hdXRob3I+PGF1dGhvcj5L
YXdhdGEsIFMuPC9hdXRob3I+PGF1dGhvcj5JbWFpLCBZLjwvYXV0aG9yPjxhdXRob3I+S29rdWJv
LCBNLjwvYXV0aG9yPjxhdXRob3I+U2hpbWEsIFQuPC9hdXRob3I+PGF1dGhvcj5QYXJrLCBILjwv
YXV0aG9yPjxhdXRob3I+VGFuYWthLCBILjwvYXV0aG9yPjxhdXRob3I+VGFqaW1hLCBLLjwvYXV0
aG9yPjxhdXRob3I+WWFtYWRhLCBSLjwvYXV0aG9yPjxhdXRob3I+TWF0c3VkYSwgRi48L2F1dGhv
cj48YXV0aG9yPkphcGFuIFN0dWR5IEdyb3VwIG9mIE5vbmFsY29ob2xpYyBGYXR0eSBMaXZlciwg
RGlzZWFzZTwvYXV0aG9yPjwvYXV0aG9ycz48L2NvbnRyaWJ1dG9ycz48YXV0aC1hZGRyZXNzPkNl
bnRlciBmb3IgR2Vub21pYyBNZWRpY2luZSwgS3lvdG8gVW5pdmVyc2l0eSBHcmFkdWF0ZSBTY2hv
b2wgb2YgTWVkaWNpbmUsIEt5b3RvLCBKYXBhbi48L2F1dGgtYWRkcmVzcz48dGl0bGVzPjx0aXRs
ZT5HZW5ldGljIHBvbHltb3JwaGlzbXMgb2YgdGhlIGh1bWFuIFBOUExBMyBnZW5lIGFyZSBzdHJv
bmdseSBhc3NvY2lhdGVkIHdpdGggc2V2ZXJpdHkgb2Ygbm9uLWFsY29ob2xpYyBmYXR0eSBsaXZl
ciBkaXNlYXNlIGluIEphcGFuZXNlPC90aXRsZT48c2Vjb25kYXJ5LXRpdGxlPlBMb1MgT25lPC9z
ZWNvbmRhcnktdGl0bGU+PGFsdC10aXRsZT5QbG9TIG9uZTwvYWx0LXRpdGxlPjwvdGl0bGVzPjxw
YWdlcz5lMzgzMjI8L3BhZ2VzPjx2b2x1bWU+Nzwvdm9sdW1lPjxudW1iZXI+NjwvbnVtYmVyPjxl
ZGl0aW9uPjIwMTIvMDYvMjI8L2VkaXRpb24+PGtleXdvcmRzPjxrZXl3b3JkPkFkdWx0PC9rZXl3
b3JkPjxrZXl3b3JkPkNhc2UtQ29udHJvbCBTdHVkaWVzPC9rZXl3b3JkPjxrZXl3b3JkPkNocm9t
b3NvbWVzLCBIdW1hbiwgUGFpciAyMjwva2V5d29yZD48a2V5d29yZD5GYXR0eSBMaXZlci8qZ2Vu
ZXRpY3MvcGF0aG9sb2d5PC9rZXl3b3JkPjxrZXl3b3JkPkZlbWFsZTwva2V5d29yZD48a2V5d29y
ZD5HZW5vbWUtV2lkZSBBc3NvY2lhdGlvbiBTdHVkeTwva2V5d29yZD48a2V5d29yZD5IdW1hbnM8
L2tleXdvcmQ+PGtleXdvcmQ+SmFwYW48L2tleXdvcmQ+PGtleXdvcmQ+TGlwYXNlLypnZW5ldGlj
czwva2V5d29yZD48a2V5d29yZD5NYWxlPC9rZXl3b3JkPjxrZXl3b3JkPk1lbWJyYW5lIFByb3Rl
aW5zLypnZW5ldGljczwva2V5d29yZD48a2V5d29yZD5NaWRkbGUgQWdlZDwva2V5d29yZD48a2V5
d29yZD4qUG9seW1vcnBoaXNtLCBTaW5nbGUgTnVjbGVvdGlkZTwva2V5d29yZD48a2V5d29yZD4q
U2V2ZXJpdHkgb2YgSWxsbmVzcyBJbmRleDwva2V5d29yZD48L2tleXdvcmRzPjxkYXRlcz48eWVh
cj4yMDEyPC95ZWFyPjwvZGF0ZXM+PGlzYm4+MTkzMi02MjAzPC9pc2JuPjxhY2Nlc3Npb24tbnVt
PjIyNzE5ODc2PC9hY2Nlc3Npb24tbnVtPjx1cmxzPjwvdXJscz48Y3VzdG9tMj5QbWMzMzc1Mjgz
PC9jdXN0b20yPjxlbGVjdHJvbmljLXJlc291cmNlLW51bT4xMC4xMzcxL2pvdXJuYWwucG9uZS4w
MDM4MzIyPC9lbGVjdHJvbmljLXJlc291cmNlLW51bT48cmVtb3RlLWRhdGFiYXNlLXByb3ZpZGVy
Pk5MTTwvcmVtb3RlLWRhdGFiYXNlLXByb3ZpZGVyPjxsYW5ndWFnZT5lbmc8L2xhbmd1YWdlPjwv
cmVjb3JkPjwvQ2l0ZT48Q2l0ZT48QXV0aG9yPkFrdXRhPC9BdXRob3I+PFllYXI+MjAxNjwvWWVh
cj48UmVjTnVtPjEyMzwvUmVjTnVtPjxyZWNvcmQ+PHJlYy1udW1iZXI+MTIzPC9yZWMtbnVtYmVy
Pjxmb3JlaWduLWtleXM+PGtleSBhcHA9IkVOIiBkYi1pZD0iOWFzMHBkdHg1OWRhYWZlZmZzbjUy
dHhuMHYwcHRwcmR6NWQ1IiB0aW1lc3RhbXA9IjAiPjEyMzwva2V5PjwvZm9yZWlnbi1rZXlzPjxy
ZWYtdHlwZSBuYW1lPSJKb3VybmFsIEFydGljbGUiPjE3PC9yZWYtdHlwZT48Y29udHJpYnV0b3Jz
PjxhdXRob3JzPjxhdXRob3I+QWt1dGEsIE4uPC9hdXRob3I+PGF1dGhvcj5LYXdhbXVyYSwgWS48
L2F1dGhvcj48YXV0aG9yPkFyYXNlLCBZLjwvYXV0aG9yPjxhdXRob3I+U3V6dWtpLCBGLjwvYXV0
aG9yPjxhdXRob3I+U2V6YWtpLCBILjwvYXV0aG9yPjxhdXRob3I+SG9zYWthLCBULjwvYXV0aG9y
PjxhdXRob3I+S29iYXlhc2hpLCBNLjwvYXV0aG9yPjxhdXRob3I+S29iYXlhc2hpLCBNLjwvYXV0
aG9yPjxhdXRob3I+U2FpdG9oLCBTLjwvYXV0aG9yPjxhdXRob3I+U3V6dWtpLCBZLjwvYXV0aG9y
PjxhdXRob3I+SWtlZGEsIEsuPC9hdXRob3I+PGF1dGhvcj5LdW1hZGEsIEguPC9hdXRob3I+PC9h
dXRob3JzPjwvY29udHJpYnV0b3JzPjxhdXRoLWFkZHJlc3M+RGVwYXJ0bWVudCBvZiBIZXBhdG9s
b2d5LCBUb3Jhbm9tb24gSG9zcGl0YWwsIGFuZCBPa2luYWthIE1lbW9yaWFsIEluc3RpdHV0ZSBm
b3IgTWVkaWNhbCBSZXNlYXJjaCwgVG9reW8sIEphcGFuLiYjeEQ7TGl2ZXIgUmVzZWFyY2ggTGFi
b3JhdG9yeSwgVG9yYW5vbW9uIEhvc3BpdGFsLCBUb2t5bywgSmFwYW4uPC9hdXRoLWFkZHJlc3M+
PHRpdGxlcz48dGl0bGU+UmVsYXRpb25zaGlwcyBiZXR3ZWVuIEdlbmV0aWMgVmFyaWF0aW9ucyBv
ZiBQTlBMQTMsIFRNNlNGMiBhbmQgSGlzdG9sb2dpY2FsIEZlYXR1cmVzIG9mIE5vbmFsY29ob2xp
YyBGYXR0eSBMaXZlciBEaXNlYXNlIGluIEphcGFuPC90aXRsZT48c2Vjb25kYXJ5LXRpdGxlPkd1
dCBMaXZlcjwvc2Vjb25kYXJ5LXRpdGxlPjxhbHQtdGl0bGU+R3V0IGFuZCBsaXZlcjwvYWx0LXRp
dGxlPjwvdGl0bGVzPjxwYWdlcz40MzctNDU8L3BhZ2VzPjx2b2x1bWU+MTA8L3ZvbHVtZT48bnVt
YmVyPjM8L251bWJlcj48ZWRpdGlvbj4yMDE1LzExLzI4PC9lZGl0aW9uPjxrZXl3b3Jkcz48a2V5
d29yZD5GaWJyb3NpcyBzdGFnZTwva2V5d29yZD48a2V5d29yZD5Ob24tYWxjb2hvbGljIGZhdHR5
IGxpdmVyIGRpc2Vhc2U8L2tleXdvcmQ+PGtleXdvcmQ+Tm9uLWFsY29ob2xpYyBzdGVhdG9oZXBh
dGl0aXM8L2tleXdvcmQ+PGtleXdvcmQ+UGF0YXRpbi1saWtlIHBob3NwaG9saXBhc2UgZG9tYWlu
IGNvbnRhaW5pbmcgMzwva2V5d29yZD48a2V5d29yZD5UcmFuc21lbWJyYW5lIDYgc3VwZXJmYW1p
bHkgbWVtYmVyIDI8L2tleXdvcmQ+PC9rZXl3b3Jkcz48ZGF0ZXM+PHllYXI+MjAxNjwveWVhcj48
cHViLWRhdGVzPjxkYXRlPk1heSAyMzwvZGF0ZT48L3B1Yi1kYXRlcz48L2RhdGVzPjxpc2JuPjE5
NzYtMjI4MzwvaXNibj48YWNjZXNzaW9uLW51bT4yNjYxMDM0ODwvYWNjZXNzaW9uLW51bT48dXJs
cz48L3VybHM+PGN1c3RvbTI+UG1jNDg0OTY5ODwvY3VzdG9tMj48ZWxlY3Ryb25pYy1yZXNvdXJj
ZS1udW0+MTAuNTAwOS9nbmwxNTE2MzwvZWxlY3Ryb25pYy1yZXNvdXJjZS1udW0+PHJlbW90ZS1k
YXRhYmFzZS1wcm92aWRlcj5OTE08L3JlbW90ZS1kYXRhYmFzZS1wcm92aWRlcj48bGFuZ3VhZ2U+
ZW5nPC9sYW5ndWFnZT48L3JlY29yZD48L0NpdGU+PENpdGU+PEF1dGhvcj5LYW50aDwvQXV0aG9y
PjxZZWFyPjIwMTQ8L1llYXI+PFJlY051bT4xMjQ8L1JlY051bT48cmVjb3JkPjxyZWMtbnVtYmVy
PjEyNDwvcmVjLW51bWJlcj48Zm9yZWlnbi1rZXlzPjxrZXkgYXBwPSJFTiIgZGItaWQ9IjlhczBw
ZHR4NTlkYWFmZWZmc241MnR4bjB2MHB0cHJkejVkNSIgdGltZXN0YW1wPSIwIj4xMjQ8L2tleT48
L2ZvcmVpZ24ta2V5cz48cmVmLXR5cGUgbmFtZT0iSm91cm5hbCBBcnRpY2xlIj4xNzwvcmVmLXR5
cGU+PGNvbnRyaWJ1dG9ycz48YXV0aG9ycz48YXV0aG9yPkthbnRoLCBWLiBWLjwvYXV0aG9yPjxh
dXRob3I+U2FzaWthbGEsIE0uPC9hdXRob3I+PGF1dGhvcj5SYW8sIFAuIE4uPC9hdXRob3I+PGF1
dGhvcj5TdGVmZmllIEF2YW50aGksIFUuPC9hdXRob3I+PGF1dGhvcj5SYW8sIEsuIFIuPC9hdXRo
b3I+PGF1dGhvcj5OYWdlc2h3YXIgUmVkZHksIEQuPC9hdXRob3I+PC9hdXRob3JzPjwvY29udHJp
YnV0b3JzPjxhdXRoLWFkZHJlc3M+VmlzaG51YmhvdGxhIFZlbmthdGEgUmF2aSBLYW50aCwgTWl0
bmFsYSBTYXNpa2FsYSwgVXJtaWxhIFN0ZWZmaWUgQXZhbnRoaSwgQXNpYW4gSGVhbHRoY2FyZSBG
b3VuZGF0aW9uLCBIeWRlcmFiYWQgNTAwMDgyLCBJbmRpYS48L2F1dGgtYWRkcmVzcz48dGl0bGVz
Pjx0aXRsZT5Qb29sZWQgZ2VuZXRpYyBhbmFseXNpcyBpbiB1bHRyYXNvdW5kIG1lYXN1cmVkIG5v
bi1hbGNvaG9saWMgZmF0dHkgbGl2ZXIgZGlzZWFzZSBpbiBJbmRpYW4gc3ViamVjdHM6IEEgcGls
b3Qgc3R1ZHk8L3RpdGxlPjxzZWNvbmRhcnktdGl0bGU+V29ybGQgSiBIZXBhdG9sPC9zZWNvbmRh
cnktdGl0bGU+PGFsdC10aXRsZT5Xb3JsZCBqb3VybmFsIG9mIGhlcGF0b2xvZ3k8L2FsdC10aXRs
ZT48L3RpdGxlcz48cGFnZXM+NDM1LTQyPC9wYWdlcz48dm9sdW1lPjY8L3ZvbHVtZT48bnVtYmVy
PjY8L251bWJlcj48ZWRpdGlvbj4yMDE0LzA3LzE2PC9lZGl0aW9uPjxrZXl3b3Jkcz48a2V5d29y
ZD5HZW5ldGljIGFzc29jaWF0aW9uPC9rZXl3b3JkPjxrZXl3b3JkPkdlbm9tZSB3aWRlIGFzc29j
aWF0aW9uIHN0dWRpZXM8L2tleXdvcmQ+PGtleXdvcmQ+R2Vub3R5cGluZzwva2V5d29yZD48a2V5
d29yZD5IZXBhdGljIHN0ZWF0b3Npczwva2V5d29yZD48a2V5d29yZD5Ob24tYWxjb2hvbGljIGZh
dHR5IGxpdmVyIGRpc2Vhc2U8L2tleXdvcmQ+PGtleXdvcmQ+U2luZ2xlIG51Y2xlb3RpZGUgcG9s
eW1vcnBoaXNtczwva2V5d29yZD48a2V5d29yZD5TdXNjZXB0aWJpbGl0eTwva2V5d29yZD48L2tl
eXdvcmRzPjxkYXRlcz48eWVhcj4yMDE0PC95ZWFyPjxwdWItZGF0ZXM+PGRhdGU+SnVuIDI3PC9k
YXRlPjwvcHViLWRhdGVzPjwvZGF0ZXM+PGFjY2Vzc2lvbi1udW0+MjUwMTg4NTQ8L2FjY2Vzc2lv
bi1udW0+PHVybHM+PC91cmxzPjxjdXN0b20yPlBtYzQwODE2MTg8L2N1c3RvbTI+PGVsZWN0cm9u
aWMtcmVzb3VyY2UtbnVtPjEwLjQyNTQvd2poLnY2Lmk2LjQzNTwvZWxlY3Ryb25pYy1yZXNvdXJj
ZS1udW0+PHJlbW90ZS1kYXRhYmFzZS1wcm92aWRlcj5OTE08L3JlbW90ZS1kYXRhYmFzZS1wcm92
aWRlcj48bGFuZ3VhZ2U+ZW5nPC9sYW5ndWFnZT48L3JlY29yZD48L0NpdGU+PENpdGU+PEF1dGhv
cj5CaGF0dDwvQXV0aG9yPjxZZWFyPjIwMTM8L1llYXI+PFJlY051bT4xMjU8L1JlY051bT48cmVj
b3JkPjxyZWMtbnVtYmVyPjEyNTwvcmVjLW51bWJlcj48Zm9yZWlnbi1rZXlzPjxrZXkgYXBwPSJF
TiIgZGItaWQ9IjlhczBwZHR4NTlkYWFmZWZmc241MnR4bjB2MHB0cHJkejVkNSIgdGltZXN0YW1w
PSIwIj4xMjU8L2tleT48L2ZvcmVpZ24ta2V5cz48cmVmLXR5cGUgbmFtZT0iSm91cm5hbCBBcnRp
Y2xlIj4xNzwvcmVmLXR5cGU+PGNvbnRyaWJ1dG9ycz48YXV0aG9ycz48YXV0aG9yPkJoYXR0LCBT
LiBQLjwvYXV0aG9yPjxhdXRob3I+TmlnYW0sIFAuPC9hdXRob3I+PGF1dGhvcj5NaXNyYSwgQS48
L2F1dGhvcj48YXV0aG9yPkd1bGVyaWEsIFIuPC9hdXRob3I+PGF1dGhvcj5QYW5kZXksIFIuIE0u
PC9hdXRob3I+PGF1dGhvcj5QYXNoYSwgTS4gQS48L2F1dGhvcj48L2F1dGhvcnM+PC9jb250cmli
dXRvcnM+PGF1dGgtYWRkcmVzcz4xIFB1bG1vbmFyeSBNZWRpY2luZSBhbmQgU2xlZXAgRGlzb3Jk
ZXJzLCBBbGwgSW5kaWEgSW5zdGl0dXRlIG9mIE1lZGljYWwgU2NpZW5jZXMgLCBOZXcgRGVsaGks
IEluZGlhIC48L2F1dGgtYWRkcmVzcz48dGl0bGVzPjx0aXRsZT5HZW5ldGljIHZhcmlhdGlvbiBp
biB0aGUgcGF0YXRpbi1saWtlIHBob3NwaG9saXBhc2UgZG9tYWluLWNvbnRhaW5pbmcgcHJvdGVp
bi0zIChQTlBMQS0zKSBnZW5lIGluIEFzaWFuIEluZGlhbnMgd2l0aCBub25hbGNvaG9saWMgZmF0
dHkgbGl2ZXIgZGlzZWFzZTwvdGl0bGU+PHNlY29uZGFyeS10aXRsZT5NZXRhYiBTeW5kciBSZWxh
dCBEaXNvcmQ8L3NlY29uZGFyeS10aXRsZT48YWx0LXRpdGxlPk1ldGFib2xpYyBzeW5kcm9tZSBh
bmQgcmVsYXRlZCBkaXNvcmRlcnM8L2FsdC10aXRsZT48L3RpdGxlcz48cGFnZXM+MzI5LTM1PC9w
YWdlcz48dm9sdW1lPjExPC92b2x1bWU+PG51bWJlcj41PC9udW1iZXI+PGVkaXRpb24+MjAxMy8w
Ni8wNjwvZWRpdGlvbj48a2V5d29yZHM+PGtleXdvcmQ+QWR1bHQ8L2tleXdvcmQ+PGtleXdvcmQ+
QW50aHJvcG9tZXRyeTwva2V5d29yZD48a2V5d29yZD5Bc2lhbiBDb250aW5lbnRhbCBBbmNlc3Ry
eSBHcm91cC9nZW5ldGljczwva2V5d29yZD48a2V5d29yZD5CbG9vZCBHbHVjb3NlL21ldGFib2xp
c208L2tleXdvcmQ+PGtleXdvcmQ+Qmxvb2QgUHJlc3N1cmUvcGh5c2lvbG9neTwva2V5d29yZD48
a2V5d29yZD5DYXNlLUNvbnRyb2wgU3R1ZGllczwva2V5d29yZD48a2V5d29yZD5DaG9sZXN0ZXJv
bC9ibG9vZDwva2V5d29yZD48a2V5d29yZD5DaG9sZXN0ZXJvbCwgSERML2Jsb29kPC9rZXl3b3Jk
PjxrZXl3b3JkPkROQS9nZW5ldGljczwva2V5d29yZD48a2V5d29yZD5GYXR0eSBMaXZlci9lcGlk
ZW1pb2xvZ3kvKmdlbmV0aWNzL3VsdHJhc29ub2dyYXBoeTwva2V5d29yZD48a2V5d29yZD5GZW1h
bGU8L2tleXdvcmQ+PGtleXdvcmQ+R2VuZXRpYyBWYXJpYXRpb248L2tleXdvcmQ+PGtleXdvcmQ+
SHVtYW5zPC9rZXl3b3JkPjxrZXl3b3JkPkluZGlhL2VwaWRlbWlvbG9neTwva2V5d29yZD48a2V5
d29yZD5MaXBhc2UvKmdlbmV0aWNzPC9rZXl3b3JkPjxrZXl3b3JkPkxpdmVyL3VsdHJhc29ub2dy
YXBoeTwva2V5d29yZD48a2V5d29yZD5MaXZlciBGdW5jdGlvbiBUZXN0czwva2V5d29yZD48a2V5
d29yZD5Mb2dpc3RpYyBNb2RlbHM8L2tleXdvcmQ+PGtleXdvcmQ+TWFsZTwva2V5d29yZD48a2V5
d29yZD5NZW1icmFuZSBQcm90ZWlucy8qZ2VuZXRpY3M8L2tleXdvcmQ+PGtleXdvcmQ+Tm9uLWFs
Y29ob2xpYyBGYXR0eSBMaXZlciBEaXNlYXNlPC9rZXl3b3JkPjxrZXl3b3JkPk9iZXNpdHkvY29t
cGxpY2F0aW9ucy9nZW5ldGljczwva2V5d29yZD48a2V5d29yZD5PdmVyd2VpZ2h0L2NvbXBsaWNh
dGlvbnMvZ2VuZXRpY3M8L2tleXdvcmQ+PGtleXdvcmQ+UG9seW1lcmFzZSBDaGFpbiBSZWFjdGlv
bjwva2V5d29yZD48a2V5d29yZD5Qb2x5bW9ycGhpc20sIEdlbmV0aWMvZ2VuZXRpY3M8L2tleXdv
cmQ+PGtleXdvcmQ+VHJpZ2x5Y2VyaWRlcy9ibG9vZDwva2V5d29yZD48L2tleXdvcmRzPjxkYXRl
cz48eWVhcj4yMDEzPC95ZWFyPjxwdWItZGF0ZXM+PGRhdGU+T2N0PC9kYXRlPjwvcHViLWRhdGVz
PjwvZGF0ZXM+PGlzYm4+MTU0MC00MTk2PC9pc2JuPjxhY2Nlc3Npb24tbnVtPjIzNzM0NzYwPC9h
Y2Nlc3Npb24tbnVtPjx1cmxzPjwvdXJscz48ZWxlY3Ryb25pYy1yZXNvdXJjZS1udW0+MTAuMTA4
OS9tZXQuMjAxMi4wMDY0PC9lbGVjdHJvbmljLXJlc291cmNlLW51bT48cmVtb3RlLWRhdGFiYXNl
LXByb3ZpZGVyPk5MTTwvcmVtb3RlLWRhdGFiYXNlLXByb3ZpZGVyPjxsYW5ndWFnZT5lbmc8L2xh
bmd1YWdlPjwvcmVjb3JkPjwvQ2l0ZT48Q2l0ZT48QXV0aG9yPlpoYW5nPC9BdXRob3I+PFllYXI+
MjAxNDwvWWVhcj48UmVjTnVtPjEyNjwvUmVjTnVtPjxyZWNvcmQ+PHJlYy1udW1iZXI+MTI2PC9y
ZWMtbnVtYmVyPjxmb3JlaWduLWtleXM+PGtleSBhcHA9IkVOIiBkYi1pZD0iOWFzMHBkdHg1OWRh
YWZlZmZzbjUydHhuMHYwcHRwcmR6NWQ1IiB0aW1lc3RhbXA9IjAiPjEyNjwva2V5PjwvZm9yZWln
bi1rZXlzPjxyZWYtdHlwZSBuYW1lPSJKb3VybmFsIEFydGljbGUiPjE3PC9yZWYtdHlwZT48Y29u
dHJpYnV0b3JzPjxhdXRob3JzPjxhdXRob3I+WmhhbmcsIFkuPC9hdXRob3I+PGF1dGhvcj5DYWks
IFcuPC9hdXRob3I+PGF1dGhvcj5Tb25nLCBKLjwvYXV0aG9yPjxhdXRob3I+TWlhbywgTC48L2F1
dGhvcj48YXV0aG9yPlpoYW5nLCBCLjwvYXV0aG9yPjxhdXRob3I+WHUsIFEuPC9hdXRob3I+PGF1
dGhvcj5aaGFuZywgTC48L2F1dGhvcj48YXV0aG9yPllhbywgSC48L2F1dGhvcj48L2F1dGhvcnM+
PC9jb250cmlidXRvcnM+PGF1dGgtYWRkcmVzcz5DZW50ZXIgb2YgSW5mZWN0aW91cyBEaXNlYXNl
cywgRmlyc3QgQWZmaWxpYXRlZCBIb3NwaXRhbCBvZiBYaW5qaWFuZyBNZWRpY2FsIFVuaXZlcnNp
dHksIFVydW1xaSwgQ2hpbmEuJiN4RDtTY2hvb2wgb2YgTnVyc2luZywgWGluamlhbmcgTWVkaWNh
bCBVbml2ZXJzaXR5LCBVcnVtcWksIENoaW5hLiYjeEQ7U2Nob29sIG9mIFB1YmxpYyBIZWFsdGgs
IFhpbmppYW5nIE1lZGljYWwgVW5pdmVyc2l0eSwgVXJ1bXFpLCBDaGluYS4mI3hEO1NjaG9vbCBv
ZiBCYXNpYyBNZWRpY2FsLCBYaW5qaWFuZyBNZWRpY2FsIFVuaXZlcnNpdHksIFVydW1xaSwgQ2hp
bmEuJiN4RDtGaXJzdCBBZmZpbGlhdGVkIEhvc3BpdGFsIG9mIFhpbmppYW5nIE1lZGljYWwgVW5p
dmVyc2l0eSwgVXJ1bXFpLCBDaGluYS48L2F1dGgtYWRkcmVzcz48dGl0bGVzPjx0aXRsZT5Bc3Nv
Y2lhdGlvbiBiZXR3ZWVuIHRoZSBQTlBMQTMgSTE0OE0gcG9seW1vcnBoaXNtIGFuZCBub24tYWxj
b2hvbGljIGZhdHR5IGxpdmVyIGRpc2Vhc2UgaW4gdGhlIFV5Z3VyIGFuZCBIYW4gZXRobmljIGdy
b3VwcyBvZiBub3J0aHdlc3Rlcm4gQ2hpbmE8L3RpdGxlPjxzZWNvbmRhcnktdGl0bGU+UExvUyBP
bmU8L3NlY29uZGFyeS10aXRsZT48YWx0LXRpdGxlPlBsb1Mgb25lPC9hbHQtdGl0bGU+PC90aXRs
ZXM+PHBhZ2VzPmUxMDgzODE8L3BhZ2VzPjx2b2x1bWU+OTwvdm9sdW1lPjxudW1iZXI+MTA8L251
bWJlcj48ZWRpdGlvbj4yMDE0LzEwLzA4PC9lZGl0aW9uPjxrZXl3b3Jkcz48a2V5d29yZD5BZHVs
dDwva2V5d29yZD48a2V5d29yZD5BbGxlbGVzPC9rZXl3b3JkPjxrZXl3b3JkPkNhc2UtQ29udHJv
bCBTdHVkaWVzPC9rZXl3b3JkPjxrZXl3b3JkPkNoaW5hPC9rZXl3b3JkPjxrZXl3b3JkPkZlbWFs
ZTwva2V5d29yZD48a2V5d29yZD5HZW5lLUVudmlyb25tZW50IEludGVyYWN0aW9uPC9rZXl3b3Jk
PjxrZXl3b3JkPkdlbmV0aWMgQXNzb2NpYXRpb24gU3R1ZGllczwva2V5d29yZD48a2V5d29yZD4q
R2VuZXRpYyBQcmVkaXNwb3NpdGlvbiB0byBEaXNlYXNlPC9rZXl3b3JkPjxrZXl3b3JkPkh1bWFu
czwva2V5d29yZD48a2V5d29yZD5MaXBhc2UvKmdlbmV0aWNzPC9rZXl3b3JkPjxrZXl3b3JkPk1h
bGU8L2tleXdvcmQ+PGtleXdvcmQ+TWVtYnJhbmUgUHJvdGVpbnMvKmdlbmV0aWNzPC9rZXl3b3Jk
PjxrZXl3b3JkPk1pZGRsZSBBZ2VkPC9rZXl3b3JkPjxrZXl3b3JkPk5vbi1hbGNvaG9saWMgRmF0
dHkgTGl2ZXIgRGlzZWFzZS8qZ2VuZXRpY3MvdWx0cmFzb25vZ3JhcGh5PC9rZXl3b3JkPjxrZXl3
b3JkPk9kZHMgUmF0aW88L2tleXdvcmQ+PGtleXdvcmQ+KlBvbHltb3JwaGlzbSwgU2luZ2xlIE51
Y2xlb3RpZGU8L2tleXdvcmQ+PC9rZXl3b3Jkcz48ZGF0ZXM+PHllYXI+MjAxNDwveWVhcj48L2Rh
dGVzPjxpc2JuPjE5MzItNjIwMzwvaXNibj48YWNjZXNzaW9uLW51bT4yNTI5MDMxMzwvYWNjZXNz
aW9uLW51bT48dXJscz48L3VybHM+PGN1c3RvbTI+UG1jNDE4ODUyMjwvY3VzdG9tMj48ZWxlY3Ry
b25pYy1yZXNvdXJjZS1udW0+MTAuMTM3MS9qb3VybmFsLnBvbmUuMDEwODM4MTwvZWxlY3Ryb25p
Yy1yZXNvdXJjZS1udW0+PHJlbW90ZS1kYXRhYmFzZS1wcm92aWRlcj5OTE08L3JlbW90ZS1kYXRh
YmFzZS1wcm92aWRlcj48bGFuZ3VhZ2U+ZW5nPC9sYW5ndWFnZT48L3JlY29yZD48L0NpdGU+PENp
dGU+PEF1dGhvcj5QZW5nPC9BdXRob3I+PFllYXI+MjAxMjwvWWVhcj48UmVjTnVtPjEyNzwvUmVj
TnVtPjxyZWNvcmQ+PHJlYy1udW1iZXI+MTI3PC9yZWMtbnVtYmVyPjxmb3JlaWduLWtleXM+PGtl
eSBhcHA9IkVOIiBkYi1pZD0iOWFzMHBkdHg1OWRhYWZlZmZzbjUydHhuMHYwcHRwcmR6NWQ1IiB0
aW1lc3RhbXA9IjAiPjEyNzwva2V5PjwvZm9yZWlnbi1rZXlzPjxyZWYtdHlwZSBuYW1lPSJKb3Vy
bmFsIEFydGljbGUiPjE3PC9yZWYtdHlwZT48Y29udHJpYnV0b3JzPjxhdXRob3JzPjxhdXRob3I+
UGVuZywgWC4gRS48L2F1dGhvcj48YXV0aG9yPld1LCBZLiBMLjwvYXV0aG9yPjxhdXRob3I+TGlu
LCBTLiBXLjwvYXV0aG9yPjxhdXRob3I+THUsIFEuIFEuPC9hdXRob3I+PGF1dGhvcj5IdSwgWi4g
Si48L2F1dGhvcj48YXV0aG9yPkxpbiwgWC48L2F1dGhvcj48L2F1dGhvcnM+PC9jb250cmlidXRv
cnM+PGF1dGgtYWRkcmVzcz5LZXkgTGFib3JhdG9yeSBvZiBNaW5pc3RyeSBvZiBFZHVjYXRpb24g
Zm9yIEdhc3Ryb2ludGVzdGluYWwgQ2FuY2VyLCBSZXNlYXJjaCBDZW50ZXIgb2YgTW9sZWN1bGFy
IE1lZGljaW5lLCBGdWppYW4gTWVkaWNhbCBVbml2ZXJzaXR5LCBGdXpob3UsIENoaW5hLjwvYXV0
aC1hZGRyZXNzPjx0aXRsZXM+PHRpdGxlPkdlbmV0aWMgdmFyaWFudHMgaW4gUE5QTEEzIGFuZCBy
aXNrIG9mIG5vbi1hbGNvaG9saWMgZmF0dHkgbGl2ZXIgZGlzZWFzZSBpbiBhIEhhbiBDaGluZXNl
IHBvcHVsYXRpb248L3RpdGxlPjxzZWNvbmRhcnktdGl0bGU+UExvUyBPbmU8L3NlY29uZGFyeS10
aXRsZT48YWx0LXRpdGxlPlBsb1Mgb25lPC9hbHQtdGl0bGU+PC90aXRsZXM+PHBhZ2VzPmU1MDI1
NjwvcGFnZXM+PHZvbHVtZT43PC92b2x1bWU+PG51bWJlcj4xMTwvbnVtYmVyPjxlZGl0aW9uPjIw
MTIvMTIvMTI8L2VkaXRpb24+PGtleXdvcmRzPjxrZXl3b3JkPkFkdWx0PC9rZXl3b3JkPjxrZXl3
b3JkPkFsbGVsZXM8L2tleXdvcmQ+PGtleXdvcmQ+KkFzaWFuIENvbnRpbmVudGFsIEFuY2VzdHJ5
IEdyb3VwPC9rZXl3b3JkPjxrZXl3b3JkPkNhc2UtQ29udHJvbCBTdHVkaWVzPC9rZXl3b3JkPjxr
ZXl3b3JkPkZhdHR5IExpdmVyL2NvbXBsaWNhdGlvbnMvZW56eW1vbG9neS9ldGhub2xvZ3kvKmdl
bmV0aWNzPC9rZXl3b3JkPjxrZXl3b3JkPkZlbWFsZTwva2V5d29yZD48a2V5d29yZD5HZW5ldGlj
IFByZWRpc3Bvc2l0aW9uIHRvIERpc2Vhc2U8L2tleXdvcmQ+PGtleXdvcmQ+SGFwbG90eXBlczwv
a2V5d29yZD48a2V5d29yZD5IdW1hbnM8L2tleXdvcmQ+PGtleXdvcmQ+SHlwZXJ0ZW5zaW9uL2Nv
bXBsaWNhdGlvbnMvZW56eW1vbG9neS9ldGhub2xvZ3kvZ2VuZXRpY3M8L2tleXdvcmQ+PGtleXdv
cmQ+SHlwZXJ0cmlnbHljZXJpZGVtaWEvY29tcGxpY2F0aW9ucy9lbnp5bW9sb2d5L2V0aG5vbG9n
eS9nZW5ldGljczwva2V5d29yZD48a2V5d29yZD5MaXBhc2UvKmdlbmV0aWNzL21ldGFib2xpc208
L2tleXdvcmQ+PGtleXdvcmQ+TGl2ZXIvKmVuenltb2xvZ3kvcGF0aG9sb2d5PC9rZXl3b3JkPjxr
ZXl3b3JkPk1hbGU8L2tleXdvcmQ+PGtleXdvcmQ+TWVtYnJhbmUgUHJvdGVpbnMvKmdlbmV0aWNz
L21ldGFib2xpc208L2tleXdvcmQ+PGtleXdvcmQ+TWlkZGxlIEFnZWQ8L2tleXdvcmQ+PGtleXdv
cmQ+Tm9uLWFsY29ob2xpYyBGYXR0eSBMaXZlciBEaXNlYXNlPC9rZXl3b3JkPjxrZXl3b3JkPk9i
ZXNpdHkvY29tcGxpY2F0aW9ucy9lbnp5bW9sb2d5L2V0aG5vbG9neS9nZW5ldGljczwva2V5d29y
ZD48a2V5d29yZD4qUG9seW1vcnBoaXNtLCBTaW5nbGUgTnVjbGVvdGlkZTwva2V5d29yZD48a2V5
d29yZD5SaXNrPC9rZXl3b3JkPjxrZXl3b3JkPlRlYTwva2V5d29yZD48L2tleXdvcmRzPjxkYXRl
cz48eWVhcj4yMDEyPC95ZWFyPjwvZGF0ZXM+PGlzYm4+MTkzMi02MjAzPC9pc2JuPjxhY2Nlc3Np
b24tbnVtPjIzMjI2MjU0PC9hY2Nlc3Npb24tbnVtPjx1cmxzPjwvdXJscz48Y3VzdG9tMj5QbWMz
NTExNDY0PC9jdXN0b20yPjxlbGVjdHJvbmljLXJlc291cmNlLW51bT4xMC4xMzcxL2pvdXJuYWwu
cG9uZS4wMDUwMjU2PC9lbGVjdHJvbmljLXJlc291cmNlLW51bT48cmVtb3RlLWRhdGFiYXNlLXBy
b3ZpZGVyPk5MTTwvcmVtb3RlLWRhdGFiYXNlLXByb3ZpZGVyPjxsYW5ndWFnZT5lbmc8L2xhbmd1
YWdlPjwvcmVjb3JkPjwvQ2l0ZT48L0VuZE5vdGU+
</w:fldData>
        </w:fldChar>
      </w:r>
      <w:r w:rsidR="00C60F17" w:rsidRPr="00C72163">
        <w:rPr>
          <w:rFonts w:ascii="Book Antiqua" w:hAnsi="Book Antiqua" w:cs="Times New Roman"/>
          <w:sz w:val="24"/>
          <w:szCs w:val="24"/>
        </w:rPr>
        <w:instrText xml:space="preserve"> ADDIN EN.CITE </w:instrText>
      </w:r>
      <w:r w:rsidR="00C60F17" w:rsidRPr="00C72163">
        <w:rPr>
          <w:rFonts w:ascii="Book Antiqua" w:hAnsi="Book Antiqua" w:cs="Times New Roman"/>
          <w:sz w:val="24"/>
          <w:szCs w:val="24"/>
        </w:rPr>
        <w:fldChar w:fldCharType="begin">
          <w:fldData xml:space="preserve">PEVuZE5vdGU+PENpdGU+PEF1dGhvcj5LYXdhZ3VjaGk8L0F1dGhvcj48WWVhcj4yMDEyPC9ZZWFy
PjxSZWNOdW0+MTIyPC9SZWNOdW0+PERpc3BsYXlUZXh0PjxzdHlsZSBmYWNlPSJzdXBlcnNjcmlw
dCI+WzYwLTY1XTwvc3R5bGU+PC9EaXNwbGF5VGV4dD48cmVjb3JkPjxyZWMtbnVtYmVyPjEyMjwv
cmVjLW51bWJlcj48Zm9yZWlnbi1rZXlzPjxrZXkgYXBwPSJFTiIgZGItaWQ9IjlhczBwZHR4NTlk
YWFmZWZmc241MnR4bjB2MHB0cHJkejVkNSIgdGltZXN0YW1wPSIwIj4xMjI8L2tleT48L2ZvcmVp
Z24ta2V5cz48cmVmLXR5cGUgbmFtZT0iSm91cm5hbCBBcnRpY2xlIj4xNzwvcmVmLXR5cGU+PGNv
bnRyaWJ1dG9ycz48YXV0aG9ycz48YXV0aG9yPkthd2FndWNoaSwgVC48L2F1dGhvcj48YXV0aG9y
PlN1bWlkYSwgWS48L2F1dGhvcj48YXV0aG9yPlVtZW11cmEsIEEuPC9hdXRob3I+PGF1dGhvcj5N
YXRzdW8sIEsuPC9hdXRob3I+PGF1dGhvcj5UYWthaGFzaGksIE0uPC9hdXRob3I+PGF1dGhvcj5U
YWthbXVyYSwgVC48L2F1dGhvcj48YXV0aG9yPllhc3VpLCBLLjwvYXV0aG9yPjxhdXRob3I+U2Fp
YmFyYSwgVC48L2F1dGhvcj48YXV0aG9yPkhhc2hpbW90bywgRS48L2F1dGhvcj48YXV0aG9yPkth
d2FuYWthLCBNLjwvYXV0aG9yPjxhdXRob3I+V2F0YW5hYmUsIFMuPC9hdXRob3I+PGF1dGhvcj5L
YXdhdGEsIFMuPC9hdXRob3I+PGF1dGhvcj5JbWFpLCBZLjwvYXV0aG9yPjxhdXRob3I+S29rdWJv
LCBNLjwvYXV0aG9yPjxhdXRob3I+U2hpbWEsIFQuPC9hdXRob3I+PGF1dGhvcj5QYXJrLCBILjwv
YXV0aG9yPjxhdXRob3I+VGFuYWthLCBILjwvYXV0aG9yPjxhdXRob3I+VGFqaW1hLCBLLjwvYXV0
aG9yPjxhdXRob3I+WWFtYWRhLCBSLjwvYXV0aG9yPjxhdXRob3I+TWF0c3VkYSwgRi48L2F1dGhv
cj48YXV0aG9yPkphcGFuIFN0dWR5IEdyb3VwIG9mIE5vbmFsY29ob2xpYyBGYXR0eSBMaXZlciwg
RGlzZWFzZTwvYXV0aG9yPjwvYXV0aG9ycz48L2NvbnRyaWJ1dG9ycz48YXV0aC1hZGRyZXNzPkNl
bnRlciBmb3IgR2Vub21pYyBNZWRpY2luZSwgS3lvdG8gVW5pdmVyc2l0eSBHcmFkdWF0ZSBTY2hv
b2wgb2YgTWVkaWNpbmUsIEt5b3RvLCBKYXBhbi48L2F1dGgtYWRkcmVzcz48dGl0bGVzPjx0aXRs
ZT5HZW5ldGljIHBvbHltb3JwaGlzbXMgb2YgdGhlIGh1bWFuIFBOUExBMyBnZW5lIGFyZSBzdHJv
bmdseSBhc3NvY2lhdGVkIHdpdGggc2V2ZXJpdHkgb2Ygbm9uLWFsY29ob2xpYyBmYXR0eSBsaXZl
ciBkaXNlYXNlIGluIEphcGFuZXNlPC90aXRsZT48c2Vjb25kYXJ5LXRpdGxlPlBMb1MgT25lPC9z
ZWNvbmRhcnktdGl0bGU+PGFsdC10aXRsZT5QbG9TIG9uZTwvYWx0LXRpdGxlPjwvdGl0bGVzPjxw
YWdlcz5lMzgzMjI8L3BhZ2VzPjx2b2x1bWU+Nzwvdm9sdW1lPjxudW1iZXI+NjwvbnVtYmVyPjxl
ZGl0aW9uPjIwMTIvMDYvMjI8L2VkaXRpb24+PGtleXdvcmRzPjxrZXl3b3JkPkFkdWx0PC9rZXl3
b3JkPjxrZXl3b3JkPkNhc2UtQ29udHJvbCBTdHVkaWVzPC9rZXl3b3JkPjxrZXl3b3JkPkNocm9t
b3NvbWVzLCBIdW1hbiwgUGFpciAyMjwva2V5d29yZD48a2V5d29yZD5GYXR0eSBMaXZlci8qZ2Vu
ZXRpY3MvcGF0aG9sb2d5PC9rZXl3b3JkPjxrZXl3b3JkPkZlbWFsZTwva2V5d29yZD48a2V5d29y
ZD5HZW5vbWUtV2lkZSBBc3NvY2lhdGlvbiBTdHVkeTwva2V5d29yZD48a2V5d29yZD5IdW1hbnM8
L2tleXdvcmQ+PGtleXdvcmQ+SmFwYW48L2tleXdvcmQ+PGtleXdvcmQ+TGlwYXNlLypnZW5ldGlj
czwva2V5d29yZD48a2V5d29yZD5NYWxlPC9rZXl3b3JkPjxrZXl3b3JkPk1lbWJyYW5lIFByb3Rl
aW5zLypnZW5ldGljczwva2V5d29yZD48a2V5d29yZD5NaWRkbGUgQWdlZDwva2V5d29yZD48a2V5
d29yZD4qUG9seW1vcnBoaXNtLCBTaW5nbGUgTnVjbGVvdGlkZTwva2V5d29yZD48a2V5d29yZD4q
U2V2ZXJpdHkgb2YgSWxsbmVzcyBJbmRleDwva2V5d29yZD48L2tleXdvcmRzPjxkYXRlcz48eWVh
cj4yMDEyPC95ZWFyPjwvZGF0ZXM+PGlzYm4+MTkzMi02MjAzPC9pc2JuPjxhY2Nlc3Npb24tbnVt
PjIyNzE5ODc2PC9hY2Nlc3Npb24tbnVtPjx1cmxzPjwvdXJscz48Y3VzdG9tMj5QbWMzMzc1Mjgz
PC9jdXN0b20yPjxlbGVjdHJvbmljLXJlc291cmNlLW51bT4xMC4xMzcxL2pvdXJuYWwucG9uZS4w
MDM4MzIyPC9lbGVjdHJvbmljLXJlc291cmNlLW51bT48cmVtb3RlLWRhdGFiYXNlLXByb3ZpZGVy
Pk5MTTwvcmVtb3RlLWRhdGFiYXNlLXByb3ZpZGVyPjxsYW5ndWFnZT5lbmc8L2xhbmd1YWdlPjwv
cmVjb3JkPjwvQ2l0ZT48Q2l0ZT48QXV0aG9yPkFrdXRhPC9BdXRob3I+PFllYXI+MjAxNjwvWWVh
cj48UmVjTnVtPjEyMzwvUmVjTnVtPjxyZWNvcmQ+PHJlYy1udW1iZXI+MTIzPC9yZWMtbnVtYmVy
Pjxmb3JlaWduLWtleXM+PGtleSBhcHA9IkVOIiBkYi1pZD0iOWFzMHBkdHg1OWRhYWZlZmZzbjUy
dHhuMHYwcHRwcmR6NWQ1IiB0aW1lc3RhbXA9IjAiPjEyMzwva2V5PjwvZm9yZWlnbi1rZXlzPjxy
ZWYtdHlwZSBuYW1lPSJKb3VybmFsIEFydGljbGUiPjE3PC9yZWYtdHlwZT48Y29udHJpYnV0b3Jz
PjxhdXRob3JzPjxhdXRob3I+QWt1dGEsIE4uPC9hdXRob3I+PGF1dGhvcj5LYXdhbXVyYSwgWS48
L2F1dGhvcj48YXV0aG9yPkFyYXNlLCBZLjwvYXV0aG9yPjxhdXRob3I+U3V6dWtpLCBGLjwvYXV0
aG9yPjxhdXRob3I+U2V6YWtpLCBILjwvYXV0aG9yPjxhdXRob3I+SG9zYWthLCBULjwvYXV0aG9y
PjxhdXRob3I+S29iYXlhc2hpLCBNLjwvYXV0aG9yPjxhdXRob3I+S29iYXlhc2hpLCBNLjwvYXV0
aG9yPjxhdXRob3I+U2FpdG9oLCBTLjwvYXV0aG9yPjxhdXRob3I+U3V6dWtpLCBZLjwvYXV0aG9y
PjxhdXRob3I+SWtlZGEsIEsuPC9hdXRob3I+PGF1dGhvcj5LdW1hZGEsIEguPC9hdXRob3I+PC9h
dXRob3JzPjwvY29udHJpYnV0b3JzPjxhdXRoLWFkZHJlc3M+RGVwYXJ0bWVudCBvZiBIZXBhdG9s
b2d5LCBUb3Jhbm9tb24gSG9zcGl0YWwsIGFuZCBPa2luYWthIE1lbW9yaWFsIEluc3RpdHV0ZSBm
b3IgTWVkaWNhbCBSZXNlYXJjaCwgVG9reW8sIEphcGFuLiYjeEQ7TGl2ZXIgUmVzZWFyY2ggTGFi
b3JhdG9yeSwgVG9yYW5vbW9uIEhvc3BpdGFsLCBUb2t5bywgSmFwYW4uPC9hdXRoLWFkZHJlc3M+
PHRpdGxlcz48dGl0bGU+UmVsYXRpb25zaGlwcyBiZXR3ZWVuIEdlbmV0aWMgVmFyaWF0aW9ucyBv
ZiBQTlBMQTMsIFRNNlNGMiBhbmQgSGlzdG9sb2dpY2FsIEZlYXR1cmVzIG9mIE5vbmFsY29ob2xp
YyBGYXR0eSBMaXZlciBEaXNlYXNlIGluIEphcGFuPC90aXRsZT48c2Vjb25kYXJ5LXRpdGxlPkd1
dCBMaXZlcjwvc2Vjb25kYXJ5LXRpdGxlPjxhbHQtdGl0bGU+R3V0IGFuZCBsaXZlcjwvYWx0LXRp
dGxlPjwvdGl0bGVzPjxwYWdlcz40MzctNDU8L3BhZ2VzPjx2b2x1bWU+MTA8L3ZvbHVtZT48bnVt
YmVyPjM8L251bWJlcj48ZWRpdGlvbj4yMDE1LzExLzI4PC9lZGl0aW9uPjxrZXl3b3Jkcz48a2V5
d29yZD5GaWJyb3NpcyBzdGFnZTwva2V5d29yZD48a2V5d29yZD5Ob24tYWxjb2hvbGljIGZhdHR5
IGxpdmVyIGRpc2Vhc2U8L2tleXdvcmQ+PGtleXdvcmQ+Tm9uLWFsY29ob2xpYyBzdGVhdG9oZXBh
dGl0aXM8L2tleXdvcmQ+PGtleXdvcmQ+UGF0YXRpbi1saWtlIHBob3NwaG9saXBhc2UgZG9tYWlu
IGNvbnRhaW5pbmcgMzwva2V5d29yZD48a2V5d29yZD5UcmFuc21lbWJyYW5lIDYgc3VwZXJmYW1p
bHkgbWVtYmVyIDI8L2tleXdvcmQ+PC9rZXl3b3Jkcz48ZGF0ZXM+PHllYXI+MjAxNjwveWVhcj48
cHViLWRhdGVzPjxkYXRlPk1heSAyMzwvZGF0ZT48L3B1Yi1kYXRlcz48L2RhdGVzPjxpc2JuPjE5
NzYtMjI4MzwvaXNibj48YWNjZXNzaW9uLW51bT4yNjYxMDM0ODwvYWNjZXNzaW9uLW51bT48dXJs
cz48L3VybHM+PGN1c3RvbTI+UG1jNDg0OTY5ODwvY3VzdG9tMj48ZWxlY3Ryb25pYy1yZXNvdXJj
ZS1udW0+MTAuNTAwOS9nbmwxNTE2MzwvZWxlY3Ryb25pYy1yZXNvdXJjZS1udW0+PHJlbW90ZS1k
YXRhYmFzZS1wcm92aWRlcj5OTE08L3JlbW90ZS1kYXRhYmFzZS1wcm92aWRlcj48bGFuZ3VhZ2U+
ZW5nPC9sYW5ndWFnZT48L3JlY29yZD48L0NpdGU+PENpdGU+PEF1dGhvcj5LYW50aDwvQXV0aG9y
PjxZZWFyPjIwMTQ8L1llYXI+PFJlY051bT4xMjQ8L1JlY051bT48cmVjb3JkPjxyZWMtbnVtYmVy
PjEyNDwvcmVjLW51bWJlcj48Zm9yZWlnbi1rZXlzPjxrZXkgYXBwPSJFTiIgZGItaWQ9IjlhczBw
ZHR4NTlkYWFmZWZmc241MnR4bjB2MHB0cHJkejVkNSIgdGltZXN0YW1wPSIwIj4xMjQ8L2tleT48
L2ZvcmVpZ24ta2V5cz48cmVmLXR5cGUgbmFtZT0iSm91cm5hbCBBcnRpY2xlIj4xNzwvcmVmLXR5
cGU+PGNvbnRyaWJ1dG9ycz48YXV0aG9ycz48YXV0aG9yPkthbnRoLCBWLiBWLjwvYXV0aG9yPjxh
dXRob3I+U2FzaWthbGEsIE0uPC9hdXRob3I+PGF1dGhvcj5SYW8sIFAuIE4uPC9hdXRob3I+PGF1
dGhvcj5TdGVmZmllIEF2YW50aGksIFUuPC9hdXRob3I+PGF1dGhvcj5SYW8sIEsuIFIuPC9hdXRo
b3I+PGF1dGhvcj5OYWdlc2h3YXIgUmVkZHksIEQuPC9hdXRob3I+PC9hdXRob3JzPjwvY29udHJp
YnV0b3JzPjxhdXRoLWFkZHJlc3M+VmlzaG51YmhvdGxhIFZlbmthdGEgUmF2aSBLYW50aCwgTWl0
bmFsYSBTYXNpa2FsYSwgVXJtaWxhIFN0ZWZmaWUgQXZhbnRoaSwgQXNpYW4gSGVhbHRoY2FyZSBG
b3VuZGF0aW9uLCBIeWRlcmFiYWQgNTAwMDgyLCBJbmRpYS48L2F1dGgtYWRkcmVzcz48dGl0bGVz
Pjx0aXRsZT5Qb29sZWQgZ2VuZXRpYyBhbmFseXNpcyBpbiB1bHRyYXNvdW5kIG1lYXN1cmVkIG5v
bi1hbGNvaG9saWMgZmF0dHkgbGl2ZXIgZGlzZWFzZSBpbiBJbmRpYW4gc3ViamVjdHM6IEEgcGls
b3Qgc3R1ZHk8L3RpdGxlPjxzZWNvbmRhcnktdGl0bGU+V29ybGQgSiBIZXBhdG9sPC9zZWNvbmRh
cnktdGl0bGU+PGFsdC10aXRsZT5Xb3JsZCBqb3VybmFsIG9mIGhlcGF0b2xvZ3k8L2FsdC10aXRs
ZT48L3RpdGxlcz48cGFnZXM+NDM1LTQyPC9wYWdlcz48dm9sdW1lPjY8L3ZvbHVtZT48bnVtYmVy
PjY8L251bWJlcj48ZWRpdGlvbj4yMDE0LzA3LzE2PC9lZGl0aW9uPjxrZXl3b3Jkcz48a2V5d29y
ZD5HZW5ldGljIGFzc29jaWF0aW9uPC9rZXl3b3JkPjxrZXl3b3JkPkdlbm9tZSB3aWRlIGFzc29j
aWF0aW9uIHN0dWRpZXM8L2tleXdvcmQ+PGtleXdvcmQ+R2Vub3R5cGluZzwva2V5d29yZD48a2V5
d29yZD5IZXBhdGljIHN0ZWF0b3Npczwva2V5d29yZD48a2V5d29yZD5Ob24tYWxjb2hvbGljIGZh
dHR5IGxpdmVyIGRpc2Vhc2U8L2tleXdvcmQ+PGtleXdvcmQ+U2luZ2xlIG51Y2xlb3RpZGUgcG9s
eW1vcnBoaXNtczwva2V5d29yZD48a2V5d29yZD5TdXNjZXB0aWJpbGl0eTwva2V5d29yZD48L2tl
eXdvcmRzPjxkYXRlcz48eWVhcj4yMDE0PC95ZWFyPjxwdWItZGF0ZXM+PGRhdGU+SnVuIDI3PC9k
YXRlPjwvcHViLWRhdGVzPjwvZGF0ZXM+PGFjY2Vzc2lvbi1udW0+MjUwMTg4NTQ8L2FjY2Vzc2lv
bi1udW0+PHVybHM+PC91cmxzPjxjdXN0b20yPlBtYzQwODE2MTg8L2N1c3RvbTI+PGVsZWN0cm9u
aWMtcmVzb3VyY2UtbnVtPjEwLjQyNTQvd2poLnY2Lmk2LjQzNTwvZWxlY3Ryb25pYy1yZXNvdXJj
ZS1udW0+PHJlbW90ZS1kYXRhYmFzZS1wcm92aWRlcj5OTE08L3JlbW90ZS1kYXRhYmFzZS1wcm92
aWRlcj48bGFuZ3VhZ2U+ZW5nPC9sYW5ndWFnZT48L3JlY29yZD48L0NpdGU+PENpdGU+PEF1dGhv
cj5CaGF0dDwvQXV0aG9yPjxZZWFyPjIwMTM8L1llYXI+PFJlY051bT4xMjU8L1JlY051bT48cmVj
b3JkPjxyZWMtbnVtYmVyPjEyNTwvcmVjLW51bWJlcj48Zm9yZWlnbi1rZXlzPjxrZXkgYXBwPSJF
TiIgZGItaWQ9IjlhczBwZHR4NTlkYWFmZWZmc241MnR4bjB2MHB0cHJkejVkNSIgdGltZXN0YW1w
PSIwIj4xMjU8L2tleT48L2ZvcmVpZ24ta2V5cz48cmVmLXR5cGUgbmFtZT0iSm91cm5hbCBBcnRp
Y2xlIj4xNzwvcmVmLXR5cGU+PGNvbnRyaWJ1dG9ycz48YXV0aG9ycz48YXV0aG9yPkJoYXR0LCBT
LiBQLjwvYXV0aG9yPjxhdXRob3I+TmlnYW0sIFAuPC9hdXRob3I+PGF1dGhvcj5NaXNyYSwgQS48
L2F1dGhvcj48YXV0aG9yPkd1bGVyaWEsIFIuPC9hdXRob3I+PGF1dGhvcj5QYW5kZXksIFIuIE0u
PC9hdXRob3I+PGF1dGhvcj5QYXNoYSwgTS4gQS48L2F1dGhvcj48L2F1dGhvcnM+PC9jb250cmli
dXRvcnM+PGF1dGgtYWRkcmVzcz4xIFB1bG1vbmFyeSBNZWRpY2luZSBhbmQgU2xlZXAgRGlzb3Jk
ZXJzLCBBbGwgSW5kaWEgSW5zdGl0dXRlIG9mIE1lZGljYWwgU2NpZW5jZXMgLCBOZXcgRGVsaGks
IEluZGlhIC48L2F1dGgtYWRkcmVzcz48dGl0bGVzPjx0aXRsZT5HZW5ldGljIHZhcmlhdGlvbiBp
biB0aGUgcGF0YXRpbi1saWtlIHBob3NwaG9saXBhc2UgZG9tYWluLWNvbnRhaW5pbmcgcHJvdGVp
bi0zIChQTlBMQS0zKSBnZW5lIGluIEFzaWFuIEluZGlhbnMgd2l0aCBub25hbGNvaG9saWMgZmF0
dHkgbGl2ZXIgZGlzZWFzZTwvdGl0bGU+PHNlY29uZGFyeS10aXRsZT5NZXRhYiBTeW5kciBSZWxh
dCBEaXNvcmQ8L3NlY29uZGFyeS10aXRsZT48YWx0LXRpdGxlPk1ldGFib2xpYyBzeW5kcm9tZSBh
bmQgcmVsYXRlZCBkaXNvcmRlcnM8L2FsdC10aXRsZT48L3RpdGxlcz48cGFnZXM+MzI5LTM1PC9w
YWdlcz48dm9sdW1lPjExPC92b2x1bWU+PG51bWJlcj41PC9udW1iZXI+PGVkaXRpb24+MjAxMy8w
Ni8wNjwvZWRpdGlvbj48a2V5d29yZHM+PGtleXdvcmQ+QWR1bHQ8L2tleXdvcmQ+PGtleXdvcmQ+
QW50aHJvcG9tZXRyeTwva2V5d29yZD48a2V5d29yZD5Bc2lhbiBDb250aW5lbnRhbCBBbmNlc3Ry
eSBHcm91cC9nZW5ldGljczwva2V5d29yZD48a2V5d29yZD5CbG9vZCBHbHVjb3NlL21ldGFib2xp
c208L2tleXdvcmQ+PGtleXdvcmQ+Qmxvb2QgUHJlc3N1cmUvcGh5c2lvbG9neTwva2V5d29yZD48
a2V5d29yZD5DYXNlLUNvbnRyb2wgU3R1ZGllczwva2V5d29yZD48a2V5d29yZD5DaG9sZXN0ZXJv
bC9ibG9vZDwva2V5d29yZD48a2V5d29yZD5DaG9sZXN0ZXJvbCwgSERML2Jsb29kPC9rZXl3b3Jk
PjxrZXl3b3JkPkROQS9nZW5ldGljczwva2V5d29yZD48a2V5d29yZD5GYXR0eSBMaXZlci9lcGlk
ZW1pb2xvZ3kvKmdlbmV0aWNzL3VsdHJhc29ub2dyYXBoeTwva2V5d29yZD48a2V5d29yZD5GZW1h
bGU8L2tleXdvcmQ+PGtleXdvcmQ+R2VuZXRpYyBWYXJpYXRpb248L2tleXdvcmQ+PGtleXdvcmQ+
SHVtYW5zPC9rZXl3b3JkPjxrZXl3b3JkPkluZGlhL2VwaWRlbWlvbG9neTwva2V5d29yZD48a2V5
d29yZD5MaXBhc2UvKmdlbmV0aWNzPC9rZXl3b3JkPjxrZXl3b3JkPkxpdmVyL3VsdHJhc29ub2dy
YXBoeTwva2V5d29yZD48a2V5d29yZD5MaXZlciBGdW5jdGlvbiBUZXN0czwva2V5d29yZD48a2V5
d29yZD5Mb2dpc3RpYyBNb2RlbHM8L2tleXdvcmQ+PGtleXdvcmQ+TWFsZTwva2V5d29yZD48a2V5
d29yZD5NZW1icmFuZSBQcm90ZWlucy8qZ2VuZXRpY3M8L2tleXdvcmQ+PGtleXdvcmQ+Tm9uLWFs
Y29ob2xpYyBGYXR0eSBMaXZlciBEaXNlYXNlPC9rZXl3b3JkPjxrZXl3b3JkPk9iZXNpdHkvY29t
cGxpY2F0aW9ucy9nZW5ldGljczwva2V5d29yZD48a2V5d29yZD5PdmVyd2VpZ2h0L2NvbXBsaWNh
dGlvbnMvZ2VuZXRpY3M8L2tleXdvcmQ+PGtleXdvcmQ+UG9seW1lcmFzZSBDaGFpbiBSZWFjdGlv
bjwva2V5d29yZD48a2V5d29yZD5Qb2x5bW9ycGhpc20sIEdlbmV0aWMvZ2VuZXRpY3M8L2tleXdv
cmQ+PGtleXdvcmQ+VHJpZ2x5Y2VyaWRlcy9ibG9vZDwva2V5d29yZD48L2tleXdvcmRzPjxkYXRl
cz48eWVhcj4yMDEzPC95ZWFyPjxwdWItZGF0ZXM+PGRhdGU+T2N0PC9kYXRlPjwvcHViLWRhdGVz
PjwvZGF0ZXM+PGlzYm4+MTU0MC00MTk2PC9pc2JuPjxhY2Nlc3Npb24tbnVtPjIzNzM0NzYwPC9h
Y2Nlc3Npb24tbnVtPjx1cmxzPjwvdXJscz48ZWxlY3Ryb25pYy1yZXNvdXJjZS1udW0+MTAuMTA4
OS9tZXQuMjAxMi4wMDY0PC9lbGVjdHJvbmljLXJlc291cmNlLW51bT48cmVtb3RlLWRhdGFiYXNl
LXByb3ZpZGVyPk5MTTwvcmVtb3RlLWRhdGFiYXNlLXByb3ZpZGVyPjxsYW5ndWFnZT5lbmc8L2xh
bmd1YWdlPjwvcmVjb3JkPjwvQ2l0ZT48Q2l0ZT48QXV0aG9yPlpoYW5nPC9BdXRob3I+PFllYXI+
MjAxNDwvWWVhcj48UmVjTnVtPjEyNjwvUmVjTnVtPjxyZWNvcmQ+PHJlYy1udW1iZXI+MTI2PC9y
ZWMtbnVtYmVyPjxmb3JlaWduLWtleXM+PGtleSBhcHA9IkVOIiBkYi1pZD0iOWFzMHBkdHg1OWRh
YWZlZmZzbjUydHhuMHYwcHRwcmR6NWQ1IiB0aW1lc3RhbXA9IjAiPjEyNjwva2V5PjwvZm9yZWln
bi1rZXlzPjxyZWYtdHlwZSBuYW1lPSJKb3VybmFsIEFydGljbGUiPjE3PC9yZWYtdHlwZT48Y29u
dHJpYnV0b3JzPjxhdXRob3JzPjxhdXRob3I+WmhhbmcsIFkuPC9hdXRob3I+PGF1dGhvcj5DYWks
IFcuPC9hdXRob3I+PGF1dGhvcj5Tb25nLCBKLjwvYXV0aG9yPjxhdXRob3I+TWlhbywgTC48L2F1
dGhvcj48YXV0aG9yPlpoYW5nLCBCLjwvYXV0aG9yPjxhdXRob3I+WHUsIFEuPC9hdXRob3I+PGF1
dGhvcj5aaGFuZywgTC48L2F1dGhvcj48YXV0aG9yPllhbywgSC48L2F1dGhvcj48L2F1dGhvcnM+
PC9jb250cmlidXRvcnM+PGF1dGgtYWRkcmVzcz5DZW50ZXIgb2YgSW5mZWN0aW91cyBEaXNlYXNl
cywgRmlyc3QgQWZmaWxpYXRlZCBIb3NwaXRhbCBvZiBYaW5qaWFuZyBNZWRpY2FsIFVuaXZlcnNp
dHksIFVydW1xaSwgQ2hpbmEuJiN4RDtTY2hvb2wgb2YgTnVyc2luZywgWGluamlhbmcgTWVkaWNh
bCBVbml2ZXJzaXR5LCBVcnVtcWksIENoaW5hLiYjeEQ7U2Nob29sIG9mIFB1YmxpYyBIZWFsdGgs
IFhpbmppYW5nIE1lZGljYWwgVW5pdmVyc2l0eSwgVXJ1bXFpLCBDaGluYS4mI3hEO1NjaG9vbCBv
ZiBCYXNpYyBNZWRpY2FsLCBYaW5qaWFuZyBNZWRpY2FsIFVuaXZlcnNpdHksIFVydW1xaSwgQ2hp
bmEuJiN4RDtGaXJzdCBBZmZpbGlhdGVkIEhvc3BpdGFsIG9mIFhpbmppYW5nIE1lZGljYWwgVW5p
dmVyc2l0eSwgVXJ1bXFpLCBDaGluYS48L2F1dGgtYWRkcmVzcz48dGl0bGVzPjx0aXRsZT5Bc3Nv
Y2lhdGlvbiBiZXR3ZWVuIHRoZSBQTlBMQTMgSTE0OE0gcG9seW1vcnBoaXNtIGFuZCBub24tYWxj
b2hvbGljIGZhdHR5IGxpdmVyIGRpc2Vhc2UgaW4gdGhlIFV5Z3VyIGFuZCBIYW4gZXRobmljIGdy
b3VwcyBvZiBub3J0aHdlc3Rlcm4gQ2hpbmE8L3RpdGxlPjxzZWNvbmRhcnktdGl0bGU+UExvUyBP
bmU8L3NlY29uZGFyeS10aXRsZT48YWx0LXRpdGxlPlBsb1Mgb25lPC9hbHQtdGl0bGU+PC90aXRs
ZXM+PHBhZ2VzPmUxMDgzODE8L3BhZ2VzPjx2b2x1bWU+OTwvdm9sdW1lPjxudW1iZXI+MTA8L251
bWJlcj48ZWRpdGlvbj4yMDE0LzEwLzA4PC9lZGl0aW9uPjxrZXl3b3Jkcz48a2V5d29yZD5BZHVs
dDwva2V5d29yZD48a2V5d29yZD5BbGxlbGVzPC9rZXl3b3JkPjxrZXl3b3JkPkNhc2UtQ29udHJv
bCBTdHVkaWVzPC9rZXl3b3JkPjxrZXl3b3JkPkNoaW5hPC9rZXl3b3JkPjxrZXl3b3JkPkZlbWFs
ZTwva2V5d29yZD48a2V5d29yZD5HZW5lLUVudmlyb25tZW50IEludGVyYWN0aW9uPC9rZXl3b3Jk
PjxrZXl3b3JkPkdlbmV0aWMgQXNzb2NpYXRpb24gU3R1ZGllczwva2V5d29yZD48a2V5d29yZD4q
R2VuZXRpYyBQcmVkaXNwb3NpdGlvbiB0byBEaXNlYXNlPC9rZXl3b3JkPjxrZXl3b3JkPkh1bWFu
czwva2V5d29yZD48a2V5d29yZD5MaXBhc2UvKmdlbmV0aWNzPC9rZXl3b3JkPjxrZXl3b3JkPk1h
bGU8L2tleXdvcmQ+PGtleXdvcmQ+TWVtYnJhbmUgUHJvdGVpbnMvKmdlbmV0aWNzPC9rZXl3b3Jk
PjxrZXl3b3JkPk1pZGRsZSBBZ2VkPC9rZXl3b3JkPjxrZXl3b3JkPk5vbi1hbGNvaG9saWMgRmF0
dHkgTGl2ZXIgRGlzZWFzZS8qZ2VuZXRpY3MvdWx0cmFzb25vZ3JhcGh5PC9rZXl3b3JkPjxrZXl3
b3JkPk9kZHMgUmF0aW88L2tleXdvcmQ+PGtleXdvcmQ+KlBvbHltb3JwaGlzbSwgU2luZ2xlIE51
Y2xlb3RpZGU8L2tleXdvcmQ+PC9rZXl3b3Jkcz48ZGF0ZXM+PHllYXI+MjAxNDwveWVhcj48L2Rh
dGVzPjxpc2JuPjE5MzItNjIwMzwvaXNibj48YWNjZXNzaW9uLW51bT4yNTI5MDMxMzwvYWNjZXNz
aW9uLW51bT48dXJscz48L3VybHM+PGN1c3RvbTI+UG1jNDE4ODUyMjwvY3VzdG9tMj48ZWxlY3Ry
b25pYy1yZXNvdXJjZS1udW0+MTAuMTM3MS9qb3VybmFsLnBvbmUuMDEwODM4MTwvZWxlY3Ryb25p
Yy1yZXNvdXJjZS1udW0+PHJlbW90ZS1kYXRhYmFzZS1wcm92aWRlcj5OTE08L3JlbW90ZS1kYXRh
YmFzZS1wcm92aWRlcj48bGFuZ3VhZ2U+ZW5nPC9sYW5ndWFnZT48L3JlY29yZD48L0NpdGU+PENp
dGU+PEF1dGhvcj5QZW5nPC9BdXRob3I+PFllYXI+MjAxMjwvWWVhcj48UmVjTnVtPjEyNzwvUmVj
TnVtPjxyZWNvcmQ+PHJlYy1udW1iZXI+MTI3PC9yZWMtbnVtYmVyPjxmb3JlaWduLWtleXM+PGtl
eSBhcHA9IkVOIiBkYi1pZD0iOWFzMHBkdHg1OWRhYWZlZmZzbjUydHhuMHYwcHRwcmR6NWQ1IiB0
aW1lc3RhbXA9IjAiPjEyNzwva2V5PjwvZm9yZWlnbi1rZXlzPjxyZWYtdHlwZSBuYW1lPSJKb3Vy
bmFsIEFydGljbGUiPjE3PC9yZWYtdHlwZT48Y29udHJpYnV0b3JzPjxhdXRob3JzPjxhdXRob3I+
UGVuZywgWC4gRS48L2F1dGhvcj48YXV0aG9yPld1LCBZLiBMLjwvYXV0aG9yPjxhdXRob3I+TGlu
LCBTLiBXLjwvYXV0aG9yPjxhdXRob3I+THUsIFEuIFEuPC9hdXRob3I+PGF1dGhvcj5IdSwgWi4g
Si48L2F1dGhvcj48YXV0aG9yPkxpbiwgWC48L2F1dGhvcj48L2F1dGhvcnM+PC9jb250cmlidXRv
cnM+PGF1dGgtYWRkcmVzcz5LZXkgTGFib3JhdG9yeSBvZiBNaW5pc3RyeSBvZiBFZHVjYXRpb24g
Zm9yIEdhc3Ryb2ludGVzdGluYWwgQ2FuY2VyLCBSZXNlYXJjaCBDZW50ZXIgb2YgTW9sZWN1bGFy
IE1lZGljaW5lLCBGdWppYW4gTWVkaWNhbCBVbml2ZXJzaXR5LCBGdXpob3UsIENoaW5hLjwvYXV0
aC1hZGRyZXNzPjx0aXRsZXM+PHRpdGxlPkdlbmV0aWMgdmFyaWFudHMgaW4gUE5QTEEzIGFuZCBy
aXNrIG9mIG5vbi1hbGNvaG9saWMgZmF0dHkgbGl2ZXIgZGlzZWFzZSBpbiBhIEhhbiBDaGluZXNl
IHBvcHVsYXRpb248L3RpdGxlPjxzZWNvbmRhcnktdGl0bGU+UExvUyBPbmU8L3NlY29uZGFyeS10
aXRsZT48YWx0LXRpdGxlPlBsb1Mgb25lPC9hbHQtdGl0bGU+PC90aXRsZXM+PHBhZ2VzPmU1MDI1
NjwvcGFnZXM+PHZvbHVtZT43PC92b2x1bWU+PG51bWJlcj4xMTwvbnVtYmVyPjxlZGl0aW9uPjIw
MTIvMTIvMTI8L2VkaXRpb24+PGtleXdvcmRzPjxrZXl3b3JkPkFkdWx0PC9rZXl3b3JkPjxrZXl3
b3JkPkFsbGVsZXM8L2tleXdvcmQ+PGtleXdvcmQ+KkFzaWFuIENvbnRpbmVudGFsIEFuY2VzdHJ5
IEdyb3VwPC9rZXl3b3JkPjxrZXl3b3JkPkNhc2UtQ29udHJvbCBTdHVkaWVzPC9rZXl3b3JkPjxr
ZXl3b3JkPkZhdHR5IExpdmVyL2NvbXBsaWNhdGlvbnMvZW56eW1vbG9neS9ldGhub2xvZ3kvKmdl
bmV0aWNzPC9rZXl3b3JkPjxrZXl3b3JkPkZlbWFsZTwva2V5d29yZD48a2V5d29yZD5HZW5ldGlj
IFByZWRpc3Bvc2l0aW9uIHRvIERpc2Vhc2U8L2tleXdvcmQ+PGtleXdvcmQ+SGFwbG90eXBlczwv
a2V5d29yZD48a2V5d29yZD5IdW1hbnM8L2tleXdvcmQ+PGtleXdvcmQ+SHlwZXJ0ZW5zaW9uL2Nv
bXBsaWNhdGlvbnMvZW56eW1vbG9neS9ldGhub2xvZ3kvZ2VuZXRpY3M8L2tleXdvcmQ+PGtleXdv
cmQ+SHlwZXJ0cmlnbHljZXJpZGVtaWEvY29tcGxpY2F0aW9ucy9lbnp5bW9sb2d5L2V0aG5vbG9n
eS9nZW5ldGljczwva2V5d29yZD48a2V5d29yZD5MaXBhc2UvKmdlbmV0aWNzL21ldGFib2xpc208
L2tleXdvcmQ+PGtleXdvcmQ+TGl2ZXIvKmVuenltb2xvZ3kvcGF0aG9sb2d5PC9rZXl3b3JkPjxr
ZXl3b3JkPk1hbGU8L2tleXdvcmQ+PGtleXdvcmQ+TWVtYnJhbmUgUHJvdGVpbnMvKmdlbmV0aWNz
L21ldGFib2xpc208L2tleXdvcmQ+PGtleXdvcmQ+TWlkZGxlIEFnZWQ8L2tleXdvcmQ+PGtleXdv
cmQ+Tm9uLWFsY29ob2xpYyBGYXR0eSBMaXZlciBEaXNlYXNlPC9rZXl3b3JkPjxrZXl3b3JkPk9i
ZXNpdHkvY29tcGxpY2F0aW9ucy9lbnp5bW9sb2d5L2V0aG5vbG9neS9nZW5ldGljczwva2V5d29y
ZD48a2V5d29yZD4qUG9seW1vcnBoaXNtLCBTaW5nbGUgTnVjbGVvdGlkZTwva2V5d29yZD48a2V5
d29yZD5SaXNrPC9rZXl3b3JkPjxrZXl3b3JkPlRlYTwva2V5d29yZD48L2tleXdvcmRzPjxkYXRl
cz48eWVhcj4yMDEyPC95ZWFyPjwvZGF0ZXM+PGlzYm4+MTkzMi02MjAzPC9pc2JuPjxhY2Nlc3Np
b24tbnVtPjIzMjI2MjU0PC9hY2Nlc3Npb24tbnVtPjx1cmxzPjwvdXJscz48Y3VzdG9tMj5QbWMz
NTExNDY0PC9jdXN0b20yPjxlbGVjdHJvbmljLXJlc291cmNlLW51bT4xMC4xMzcxL2pvdXJuYWwu
cG9uZS4wMDUwMjU2PC9lbGVjdHJvbmljLXJlc291cmNlLW51bT48cmVtb3RlLWRhdGFiYXNlLXBy
b3ZpZGVyPk5MTTwvcmVtb3RlLWRhdGFiYXNlLXByb3ZpZGVyPjxsYW5ndWFnZT5lbmc8L2xhbmd1
YWdlPjwvcmVjb3JkPjwvQ2l0ZT48L0VuZE5vdGU+
</w:fldData>
        </w:fldChar>
      </w:r>
      <w:r w:rsidR="00C60F17" w:rsidRPr="00C72163">
        <w:rPr>
          <w:rFonts w:ascii="Book Antiqua" w:hAnsi="Book Antiqua" w:cs="Times New Roman"/>
          <w:sz w:val="24"/>
          <w:szCs w:val="24"/>
        </w:rPr>
        <w:instrText xml:space="preserve"> ADDIN EN.CITE.DATA </w:instrText>
      </w:r>
      <w:r w:rsidR="00C60F17" w:rsidRPr="00C72163">
        <w:rPr>
          <w:rFonts w:ascii="Book Antiqua" w:hAnsi="Book Antiqua" w:cs="Times New Roman"/>
          <w:sz w:val="24"/>
          <w:szCs w:val="24"/>
        </w:rPr>
      </w:r>
      <w:r w:rsidR="00C60F17" w:rsidRPr="00C72163">
        <w:rPr>
          <w:rFonts w:ascii="Book Antiqua" w:hAnsi="Book Antiqua" w:cs="Times New Roman"/>
          <w:sz w:val="24"/>
          <w:szCs w:val="24"/>
        </w:rPr>
        <w:fldChar w:fldCharType="end"/>
      </w:r>
      <w:r w:rsidR="00DA3707" w:rsidRPr="00C72163">
        <w:rPr>
          <w:rFonts w:ascii="Book Antiqua" w:hAnsi="Book Antiqua" w:cs="Times New Roman"/>
          <w:sz w:val="24"/>
          <w:szCs w:val="24"/>
        </w:rPr>
      </w:r>
      <w:r w:rsidR="00DA3707"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[60-65]</w:t>
      </w:r>
      <w:r w:rsidR="00DA3707" w:rsidRPr="00C72163">
        <w:rPr>
          <w:rFonts w:ascii="Book Antiqua" w:hAnsi="Book Antiqua" w:cs="Times New Roman"/>
          <w:sz w:val="24"/>
          <w:szCs w:val="24"/>
        </w:rPr>
        <w:fldChar w:fldCharType="end"/>
      </w:r>
      <w:r w:rsidR="00421D04" w:rsidRPr="00C72163">
        <w:rPr>
          <w:rFonts w:ascii="Book Antiqua" w:hAnsi="Book Antiqua" w:cs="Times New Roman"/>
          <w:sz w:val="24"/>
          <w:szCs w:val="24"/>
        </w:rPr>
        <w:t>. In a met</w:t>
      </w:r>
      <w:r w:rsidR="00A04E8D" w:rsidRPr="00C72163">
        <w:rPr>
          <w:rFonts w:ascii="Book Antiqua" w:hAnsi="Book Antiqua" w:cs="Times New Roman"/>
          <w:sz w:val="24"/>
          <w:szCs w:val="24"/>
        </w:rPr>
        <w:t>a-analysis of 24 studies with 9</w:t>
      </w:r>
      <w:r w:rsidR="00421D04" w:rsidRPr="00C72163">
        <w:rPr>
          <w:rFonts w:ascii="Book Antiqua" w:hAnsi="Book Antiqua" w:cs="Times New Roman"/>
          <w:sz w:val="24"/>
          <w:szCs w:val="24"/>
        </w:rPr>
        <w:t xml:space="preserve">915 participants, Singal </w:t>
      </w:r>
      <w:r w:rsidR="00421D04" w:rsidRPr="00C72163">
        <w:rPr>
          <w:rFonts w:ascii="Book Antiqua" w:hAnsi="Book Antiqua" w:cs="Times New Roman"/>
          <w:i/>
          <w:sz w:val="24"/>
          <w:szCs w:val="24"/>
        </w:rPr>
        <w:t>et al</w:t>
      </w:r>
      <w:r w:rsidR="00A04E8D" w:rsidRPr="00C72163">
        <w:rPr>
          <w:rFonts w:ascii="Book Antiqua" w:hAnsi="Book Antiqua" w:cs="Times New Roman"/>
          <w:sz w:val="24"/>
          <w:szCs w:val="24"/>
        </w:rPr>
        <w:fldChar w:fldCharType="begin">
          <w:fldData xml:space="preserve">PEVuZE5vdGU+PENpdGU+PEF1dGhvcj5TaW5nYWw8L0F1dGhvcj48WWVhcj4yMDE0PC9ZZWFyPjxS
ZWNOdW0+MTI4PC9SZWNOdW0+PERpc3BsYXlUZXh0PjxzdHlsZSBmYWNlPSJzdXBlcnNjcmlwdCI+
WzY2XTwvc3R5bGU+PC9EaXNwbGF5VGV4dD48cmVjb3JkPjxyZWMtbnVtYmVyPjEyODwvcmVjLW51
bWJlcj48Zm9yZWlnbi1rZXlzPjxrZXkgYXBwPSJFTiIgZGItaWQ9IjlhczBwZHR4NTlkYWFmZWZm
c241MnR4bjB2MHB0cHJkejVkNSIgdGltZXN0YW1wPSIwIj4xMjg8L2tleT48L2ZvcmVpZ24ta2V5
cz48cmVmLXR5cGUgbmFtZT0iSm91cm5hbCBBcnRpY2xlIj4xNzwvcmVmLXR5cGU+PGNvbnRyaWJ1
dG9ycz48YXV0aG9ycz48YXV0aG9yPlNpbmdhbCwgQS4gRy48L2F1dGhvcj48YXV0aG9yPk1hbmp1
bmF0aCwgSC48L2F1dGhvcj48YXV0aG9yPllvcHAsIEEuIEMuPC9hdXRob3I+PGF1dGhvcj5CZWcs
IE0uIFMuPC9hdXRob3I+PGF1dGhvcj5NYXJyZXJvLCBKLiBBLjwvYXV0aG9yPjxhdXRob3I+R29w
YWwsIFAuPC9hdXRob3I+PGF1dGhvcj5XYWxqZWUsIEEuIEsuPC9hdXRob3I+PC9hdXRob3JzPjwv
Y29udHJpYnV0b3JzPjxhdXRoLWFkZHJlc3M+MV0gRGVwYXJ0bWVudCBvZiBJbnRlcm5hbCBNZWRp
Y2luZSwgVVQgU291dGh3ZXN0ZXJuIE1lZGljYWwgQ2VudGVyLCBEYWxsYXMsIFRleGFzLCBVU0Eg
WzJdIEhhcm9sZCBDLiBTaW1tb25zIENhbmNlciBDZW50ZXIsIFVUIFNvdXRod2VzdGVybiBNZWRp
Y2FsIENlbnRlciwgRGFsbGFzLCBUZXhhcywgVVNBLiYjeEQ7RGVwYXJ0bWVudCBvZiBJbnRlcm5h
bCBNZWRpY2luZSwgVVQgU291dGh3ZXN0ZXJuIE1lZGljYWwgQ2VudGVyLCBEYWxsYXMsIFRleGFz
LCBVU0EuJiN4RDsxXSBIYXJvbGQgQy4gU2ltbW9ucyBDYW5jZXIgQ2VudGVyLCBVVCBTb3V0aHdl
c3Rlcm4gTWVkaWNhbCBDZW50ZXIsIERhbGxhcywgVGV4YXMsIFVTQSBbMl0gRGVwYXJ0bWVudCBv
ZiBTdXJnZXJ5LCBVVCBTb3V0aHdlc3Rlcm4gTWVkaWNhbCBDZW50ZXIsIERhbGxhcywgVGV4YXMs
IFVTQS4mI3hEO0RlcGFydG1lbnQgb2YgUGF0aG9sb2d5LCBVVCBTb3V0aHdlc3Rlcm4gTWVkaWNh
bCBDZW50ZXIsIERhbGxhcywgVGV4YXMsIFVTQS4mI3hEOzFdIFZldGVyYW5zIEFmZmFpcnMgQ2Vu
dGVyIGZvciBDbGluaWNhbCBNYW5hZ2VtZW50IFJlc2VhcmNoLCBBbm4gQXJib3IsIE1pY2hpZ2Fu
LCBVU0EgWzJdIERlcGFydG1lbnQgb2YgSW50ZXJuYWwgTWVkaWNpbmUsIFVuaXZlcnNpdHkgb2Yg
TWljaGlnYW4sIEFubiBBcmJvciwgTWljaGlnYW4sIFVTQS48L2F1dGgtYWRkcmVzcz48dGl0bGVz
Pjx0aXRsZT5UaGUgZWZmZWN0IG9mIFBOUExBMyBvbiBmaWJyb3NpcyBwcm9ncmVzc2lvbiBhbmQg
ZGV2ZWxvcG1lbnQgb2YgaGVwYXRvY2VsbHVsYXIgY2FyY2lub21hOiBhIG1ldGEtYW5hbHlzaXM8
L3RpdGxlPjxzZWNvbmRhcnktdGl0bGU+QW0gSiBHYXN0cm9lbnRlcm9sPC9zZWNvbmRhcnktdGl0
bGU+PGFsdC10aXRsZT5UaGUgQW1lcmljYW4gam91cm5hbCBvZiBnYXN0cm9lbnRlcm9sb2d5PC9h
bHQtdGl0bGU+PC90aXRsZXM+PHBhZ2VzPjMyNS0zNDwvcGFnZXM+PHZvbHVtZT4xMDk8L3ZvbHVt
ZT48bnVtYmVyPjM8L251bWJlcj48ZWRpdGlvbj4yMDE0LzAxLzIyPC9lZGl0aW9uPjxrZXl3b3Jk
cz48a2V5d29yZD5DYXJjaW5vbWEsIEhlcGF0b2NlbGx1bGFyLypnZW5ldGljcy9wYXRob2xvZ3k8
L2tleXdvcmQ+PGtleXdvcmQ+RGlzZWFzZSBQcm9ncmVzc2lvbjwva2V5d29yZD48a2V5d29yZD5H
ZW5ldGljIFByZWRpc3Bvc2l0aW9uIHRvIERpc2Vhc2U8L2tleXdvcmQ+PGtleXdvcmQ+SHVtYW5z
PC9rZXl3b3JkPjxrZXl3b3JkPkxpcGFzZS8qZ2VuZXRpY3M8L2tleXdvcmQ+PGtleXdvcmQ+TGl2
ZXIgQ2lycmhvc2lzL2RpYWdub3Npcy8qZ2VuZXRpY3M8L2tleXdvcmQ+PGtleXdvcmQ+TGl2ZXIg
TmVvcGxhc21zLypnZW5ldGljcy9wYXRob2xvZ3k8L2tleXdvcmQ+PGtleXdvcmQ+TWVtYnJhbmUg
UHJvdGVpbnMvKmdlbmV0aWNzPC9rZXl3b3JkPjxrZXl3b3JkPipQb2x5bW9ycGhpc20sIFNpbmds
ZSBOdWNsZW90aWRlPC9rZXl3b3JkPjxrZXl3b3JkPlJpc2sgQXNzZXNzbWVudDwva2V5d29yZD48
a2V5d29yZD5SaXNrIEZhY3RvcnM8L2tleXdvcmQ+PC9rZXl3b3Jkcz48ZGF0ZXM+PHllYXI+MjAx
NDwveWVhcj48cHViLWRhdGVzPjxkYXRlPk1hcjwvZGF0ZT48L3B1Yi1kYXRlcz48L2RhdGVzPjxp
c2JuPjAwMDItOTI3MDwvaXNibj48YWNjZXNzaW9uLW51bT4yNDQ0NTU3NDwvYWNjZXNzaW9uLW51
bT48dXJscz48L3VybHM+PGVsZWN0cm9uaWMtcmVzb3VyY2UtbnVtPjEwLjEwMzgvYWpnLjIwMTMu
NDc2PC9lbGVjdHJvbmljLXJlc291cmNlLW51bT48cmVtb3RlLWRhdGFiYXNlLXByb3ZpZGVyPk5M
TTwvcmVtb3RlLWRhdGFiYXNlLXByb3ZpZGVyPjxsYW5ndWFnZT5lbmc8L2xhbmd1YWdlPjwvcmVj
b3JkPjwvQ2l0ZT48L0VuZE5vdGU+
</w:fldData>
        </w:fldChar>
      </w:r>
      <w:r w:rsidR="00A04E8D" w:rsidRPr="00C72163">
        <w:rPr>
          <w:rFonts w:ascii="Book Antiqua" w:hAnsi="Book Antiqua" w:cs="Times New Roman"/>
          <w:sz w:val="24"/>
          <w:szCs w:val="24"/>
        </w:rPr>
        <w:instrText xml:space="preserve"> ADDIN EN.CITE </w:instrText>
      </w:r>
      <w:r w:rsidR="00A04E8D" w:rsidRPr="00C72163">
        <w:rPr>
          <w:rFonts w:ascii="Book Antiqua" w:hAnsi="Book Antiqua" w:cs="Times New Roman"/>
          <w:sz w:val="24"/>
          <w:szCs w:val="24"/>
        </w:rPr>
        <w:fldChar w:fldCharType="begin">
          <w:fldData xml:space="preserve">PEVuZE5vdGU+PENpdGU+PEF1dGhvcj5TaW5nYWw8L0F1dGhvcj48WWVhcj4yMDE0PC9ZZWFyPjxS
ZWNOdW0+MTI4PC9SZWNOdW0+PERpc3BsYXlUZXh0PjxzdHlsZSBmYWNlPSJzdXBlcnNjcmlwdCI+
WzY2XTwvc3R5bGU+PC9EaXNwbGF5VGV4dD48cmVjb3JkPjxyZWMtbnVtYmVyPjEyODwvcmVjLW51
bWJlcj48Zm9yZWlnbi1rZXlzPjxrZXkgYXBwPSJFTiIgZGItaWQ9IjlhczBwZHR4NTlkYWFmZWZm
c241MnR4bjB2MHB0cHJkejVkNSIgdGltZXN0YW1wPSIwIj4xMjg8L2tleT48L2ZvcmVpZ24ta2V5
cz48cmVmLXR5cGUgbmFtZT0iSm91cm5hbCBBcnRpY2xlIj4xNzwvcmVmLXR5cGU+PGNvbnRyaWJ1
dG9ycz48YXV0aG9ycz48YXV0aG9yPlNpbmdhbCwgQS4gRy48L2F1dGhvcj48YXV0aG9yPk1hbmp1
bmF0aCwgSC48L2F1dGhvcj48YXV0aG9yPllvcHAsIEEuIEMuPC9hdXRob3I+PGF1dGhvcj5CZWcs
IE0uIFMuPC9hdXRob3I+PGF1dGhvcj5NYXJyZXJvLCBKLiBBLjwvYXV0aG9yPjxhdXRob3I+R29w
YWwsIFAuPC9hdXRob3I+PGF1dGhvcj5XYWxqZWUsIEEuIEsuPC9hdXRob3I+PC9hdXRob3JzPjwv
Y29udHJpYnV0b3JzPjxhdXRoLWFkZHJlc3M+MV0gRGVwYXJ0bWVudCBvZiBJbnRlcm5hbCBNZWRp
Y2luZSwgVVQgU291dGh3ZXN0ZXJuIE1lZGljYWwgQ2VudGVyLCBEYWxsYXMsIFRleGFzLCBVU0Eg
WzJdIEhhcm9sZCBDLiBTaW1tb25zIENhbmNlciBDZW50ZXIsIFVUIFNvdXRod2VzdGVybiBNZWRp
Y2FsIENlbnRlciwgRGFsbGFzLCBUZXhhcywgVVNBLiYjeEQ7RGVwYXJ0bWVudCBvZiBJbnRlcm5h
bCBNZWRpY2luZSwgVVQgU291dGh3ZXN0ZXJuIE1lZGljYWwgQ2VudGVyLCBEYWxsYXMsIFRleGFz
LCBVU0EuJiN4RDsxXSBIYXJvbGQgQy4gU2ltbW9ucyBDYW5jZXIgQ2VudGVyLCBVVCBTb3V0aHdl
c3Rlcm4gTWVkaWNhbCBDZW50ZXIsIERhbGxhcywgVGV4YXMsIFVTQSBbMl0gRGVwYXJ0bWVudCBv
ZiBTdXJnZXJ5LCBVVCBTb3V0aHdlc3Rlcm4gTWVkaWNhbCBDZW50ZXIsIERhbGxhcywgVGV4YXMs
IFVTQS4mI3hEO0RlcGFydG1lbnQgb2YgUGF0aG9sb2d5LCBVVCBTb3V0aHdlc3Rlcm4gTWVkaWNh
bCBDZW50ZXIsIERhbGxhcywgVGV4YXMsIFVTQS4mI3hEOzFdIFZldGVyYW5zIEFmZmFpcnMgQ2Vu
dGVyIGZvciBDbGluaWNhbCBNYW5hZ2VtZW50IFJlc2VhcmNoLCBBbm4gQXJib3IsIE1pY2hpZ2Fu
LCBVU0EgWzJdIERlcGFydG1lbnQgb2YgSW50ZXJuYWwgTWVkaWNpbmUsIFVuaXZlcnNpdHkgb2Yg
TWljaGlnYW4sIEFubiBBcmJvciwgTWljaGlnYW4sIFVTQS48L2F1dGgtYWRkcmVzcz48dGl0bGVz
Pjx0aXRsZT5UaGUgZWZmZWN0IG9mIFBOUExBMyBvbiBmaWJyb3NpcyBwcm9ncmVzc2lvbiBhbmQg
ZGV2ZWxvcG1lbnQgb2YgaGVwYXRvY2VsbHVsYXIgY2FyY2lub21hOiBhIG1ldGEtYW5hbHlzaXM8
L3RpdGxlPjxzZWNvbmRhcnktdGl0bGU+QW0gSiBHYXN0cm9lbnRlcm9sPC9zZWNvbmRhcnktdGl0
bGU+PGFsdC10aXRsZT5UaGUgQW1lcmljYW4gam91cm5hbCBvZiBnYXN0cm9lbnRlcm9sb2d5PC9h
bHQtdGl0bGU+PC90aXRsZXM+PHBhZ2VzPjMyNS0zNDwvcGFnZXM+PHZvbHVtZT4xMDk8L3ZvbHVt
ZT48bnVtYmVyPjM8L251bWJlcj48ZWRpdGlvbj4yMDE0LzAxLzIyPC9lZGl0aW9uPjxrZXl3b3Jk
cz48a2V5d29yZD5DYXJjaW5vbWEsIEhlcGF0b2NlbGx1bGFyLypnZW5ldGljcy9wYXRob2xvZ3k8
L2tleXdvcmQ+PGtleXdvcmQ+RGlzZWFzZSBQcm9ncmVzc2lvbjwva2V5d29yZD48a2V5d29yZD5H
ZW5ldGljIFByZWRpc3Bvc2l0aW9uIHRvIERpc2Vhc2U8L2tleXdvcmQ+PGtleXdvcmQ+SHVtYW5z
PC9rZXl3b3JkPjxrZXl3b3JkPkxpcGFzZS8qZ2VuZXRpY3M8L2tleXdvcmQ+PGtleXdvcmQ+TGl2
ZXIgQ2lycmhvc2lzL2RpYWdub3Npcy8qZ2VuZXRpY3M8L2tleXdvcmQ+PGtleXdvcmQ+TGl2ZXIg
TmVvcGxhc21zLypnZW5ldGljcy9wYXRob2xvZ3k8L2tleXdvcmQ+PGtleXdvcmQ+TWVtYnJhbmUg
UHJvdGVpbnMvKmdlbmV0aWNzPC9rZXl3b3JkPjxrZXl3b3JkPipQb2x5bW9ycGhpc20sIFNpbmds
ZSBOdWNsZW90aWRlPC9rZXl3b3JkPjxrZXl3b3JkPlJpc2sgQXNzZXNzbWVudDwva2V5d29yZD48
a2V5d29yZD5SaXNrIEZhY3RvcnM8L2tleXdvcmQ+PC9rZXl3b3Jkcz48ZGF0ZXM+PHllYXI+MjAx
NDwveWVhcj48cHViLWRhdGVzPjxkYXRlPk1hcjwvZGF0ZT48L3B1Yi1kYXRlcz48L2RhdGVzPjxp
c2JuPjAwMDItOTI3MDwvaXNibj48YWNjZXNzaW9uLW51bT4yNDQ0NTU3NDwvYWNjZXNzaW9uLW51
bT48dXJscz48L3VybHM+PGVsZWN0cm9uaWMtcmVzb3VyY2UtbnVtPjEwLjEwMzgvYWpnLjIwMTMu
NDc2PC9lbGVjdHJvbmljLXJlc291cmNlLW51bT48cmVtb3RlLWRhdGFiYXNlLXByb3ZpZGVyPk5M
TTwvcmVtb3RlLWRhdGFiYXNlLXByb3ZpZGVyPjxsYW5ndWFnZT5lbmc8L2xhbmd1YWdlPjwvcmVj
b3JkPjwvQ2l0ZT48L0VuZE5vdGU+
</w:fldData>
        </w:fldChar>
      </w:r>
      <w:r w:rsidR="00A04E8D" w:rsidRPr="00C72163">
        <w:rPr>
          <w:rFonts w:ascii="Book Antiqua" w:hAnsi="Book Antiqua" w:cs="Times New Roman"/>
          <w:sz w:val="24"/>
          <w:szCs w:val="24"/>
        </w:rPr>
        <w:instrText xml:space="preserve"> ADDIN EN.CITE.DATA </w:instrText>
      </w:r>
      <w:r w:rsidR="00A04E8D" w:rsidRPr="00C72163">
        <w:rPr>
          <w:rFonts w:ascii="Book Antiqua" w:hAnsi="Book Antiqua" w:cs="Times New Roman"/>
          <w:sz w:val="24"/>
          <w:szCs w:val="24"/>
        </w:rPr>
      </w:r>
      <w:r w:rsidR="00A04E8D" w:rsidRPr="00C72163">
        <w:rPr>
          <w:rFonts w:ascii="Book Antiqua" w:hAnsi="Book Antiqua" w:cs="Times New Roman"/>
          <w:sz w:val="24"/>
          <w:szCs w:val="24"/>
        </w:rPr>
        <w:fldChar w:fldCharType="end"/>
      </w:r>
      <w:r w:rsidR="00A04E8D" w:rsidRPr="00C72163">
        <w:rPr>
          <w:rFonts w:ascii="Book Antiqua" w:hAnsi="Book Antiqua" w:cs="Times New Roman"/>
          <w:sz w:val="24"/>
          <w:szCs w:val="24"/>
        </w:rPr>
      </w:r>
      <w:r w:rsidR="00A04E8D" w:rsidRPr="00C72163">
        <w:rPr>
          <w:rFonts w:ascii="Book Antiqua" w:hAnsi="Book Antiqua" w:cs="Times New Roman"/>
          <w:sz w:val="24"/>
          <w:szCs w:val="24"/>
        </w:rPr>
        <w:fldChar w:fldCharType="separate"/>
      </w:r>
      <w:r w:rsidR="00A04E8D" w:rsidRPr="00C72163">
        <w:rPr>
          <w:rFonts w:ascii="Book Antiqua" w:hAnsi="Book Antiqua" w:cs="Times New Roman"/>
          <w:noProof/>
          <w:sz w:val="24"/>
          <w:szCs w:val="24"/>
          <w:vertAlign w:val="superscript"/>
        </w:rPr>
        <w:t>[66]</w:t>
      </w:r>
      <w:r w:rsidR="00A04E8D" w:rsidRPr="00C72163">
        <w:rPr>
          <w:rFonts w:ascii="Book Antiqua" w:hAnsi="Book Antiqua" w:cs="Times New Roman"/>
          <w:sz w:val="24"/>
          <w:szCs w:val="24"/>
        </w:rPr>
        <w:fldChar w:fldCharType="end"/>
      </w:r>
      <w:r w:rsidR="00421D04" w:rsidRPr="00C72163">
        <w:rPr>
          <w:rFonts w:ascii="Book Antiqua" w:hAnsi="Book Antiqua" w:cs="Times New Roman"/>
          <w:i/>
          <w:sz w:val="24"/>
          <w:szCs w:val="24"/>
        </w:rPr>
        <w:t xml:space="preserve"> </w:t>
      </w:r>
      <w:r w:rsidR="00421D04" w:rsidRPr="00C72163">
        <w:rPr>
          <w:rFonts w:ascii="Book Antiqua" w:hAnsi="Book Antiqua" w:cs="Times New Roman"/>
          <w:sz w:val="24"/>
          <w:szCs w:val="24"/>
        </w:rPr>
        <w:t>found that PNPLA3 was associated with fibrosis severity. Additionally, among nine studies, totaling 2,937 participants, the PNPLA3 was again linked with increased risk for the development of HCC in those with cirrhosis</w:t>
      </w:r>
      <w:r w:rsidR="00E70B7C" w:rsidRPr="00C72163">
        <w:rPr>
          <w:rFonts w:ascii="Book Antiqua" w:hAnsi="Book Antiqua" w:cs="Times New Roman"/>
          <w:sz w:val="24"/>
          <w:szCs w:val="24"/>
        </w:rPr>
        <w:fldChar w:fldCharType="begin">
          <w:fldData xml:space="preserve">PEVuZE5vdGU+PENpdGU+PEF1dGhvcj5TaW5nYWw8L0F1dGhvcj48WWVhcj4yMDE0PC9ZZWFyPjxS
ZWNOdW0+MTI4PC9SZWNOdW0+PERpc3BsYXlUZXh0PjxzdHlsZSBmYWNlPSJzdXBlcnNjcmlwdCI+
WzY2XTwvc3R5bGU+PC9EaXNwbGF5VGV4dD48cmVjb3JkPjxyZWMtbnVtYmVyPjEyODwvcmVjLW51
bWJlcj48Zm9yZWlnbi1rZXlzPjxrZXkgYXBwPSJFTiIgZGItaWQ9IjlhczBwZHR4NTlkYWFmZWZm
c241MnR4bjB2MHB0cHJkejVkNSIgdGltZXN0YW1wPSIwIj4xMjg8L2tleT48L2ZvcmVpZ24ta2V5
cz48cmVmLXR5cGUgbmFtZT0iSm91cm5hbCBBcnRpY2xlIj4xNzwvcmVmLXR5cGU+PGNvbnRyaWJ1
dG9ycz48YXV0aG9ycz48YXV0aG9yPlNpbmdhbCwgQS4gRy48L2F1dGhvcj48YXV0aG9yPk1hbmp1
bmF0aCwgSC48L2F1dGhvcj48YXV0aG9yPllvcHAsIEEuIEMuPC9hdXRob3I+PGF1dGhvcj5CZWcs
IE0uIFMuPC9hdXRob3I+PGF1dGhvcj5NYXJyZXJvLCBKLiBBLjwvYXV0aG9yPjxhdXRob3I+R29w
YWwsIFAuPC9hdXRob3I+PGF1dGhvcj5XYWxqZWUsIEEuIEsuPC9hdXRob3I+PC9hdXRob3JzPjwv
Y29udHJpYnV0b3JzPjxhdXRoLWFkZHJlc3M+MV0gRGVwYXJ0bWVudCBvZiBJbnRlcm5hbCBNZWRp
Y2luZSwgVVQgU291dGh3ZXN0ZXJuIE1lZGljYWwgQ2VudGVyLCBEYWxsYXMsIFRleGFzLCBVU0Eg
WzJdIEhhcm9sZCBDLiBTaW1tb25zIENhbmNlciBDZW50ZXIsIFVUIFNvdXRod2VzdGVybiBNZWRp
Y2FsIENlbnRlciwgRGFsbGFzLCBUZXhhcywgVVNBLiYjeEQ7RGVwYXJ0bWVudCBvZiBJbnRlcm5h
bCBNZWRpY2luZSwgVVQgU291dGh3ZXN0ZXJuIE1lZGljYWwgQ2VudGVyLCBEYWxsYXMsIFRleGFz
LCBVU0EuJiN4RDsxXSBIYXJvbGQgQy4gU2ltbW9ucyBDYW5jZXIgQ2VudGVyLCBVVCBTb3V0aHdl
c3Rlcm4gTWVkaWNhbCBDZW50ZXIsIERhbGxhcywgVGV4YXMsIFVTQSBbMl0gRGVwYXJ0bWVudCBv
ZiBTdXJnZXJ5LCBVVCBTb3V0aHdlc3Rlcm4gTWVkaWNhbCBDZW50ZXIsIERhbGxhcywgVGV4YXMs
IFVTQS4mI3hEO0RlcGFydG1lbnQgb2YgUGF0aG9sb2d5LCBVVCBTb3V0aHdlc3Rlcm4gTWVkaWNh
bCBDZW50ZXIsIERhbGxhcywgVGV4YXMsIFVTQS4mI3hEOzFdIFZldGVyYW5zIEFmZmFpcnMgQ2Vu
dGVyIGZvciBDbGluaWNhbCBNYW5hZ2VtZW50IFJlc2VhcmNoLCBBbm4gQXJib3IsIE1pY2hpZ2Fu
LCBVU0EgWzJdIERlcGFydG1lbnQgb2YgSW50ZXJuYWwgTWVkaWNpbmUsIFVuaXZlcnNpdHkgb2Yg
TWljaGlnYW4sIEFubiBBcmJvciwgTWljaGlnYW4sIFVTQS48L2F1dGgtYWRkcmVzcz48dGl0bGVz
Pjx0aXRsZT5UaGUgZWZmZWN0IG9mIFBOUExBMyBvbiBmaWJyb3NpcyBwcm9ncmVzc2lvbiBhbmQg
ZGV2ZWxvcG1lbnQgb2YgaGVwYXRvY2VsbHVsYXIgY2FyY2lub21hOiBhIG1ldGEtYW5hbHlzaXM8
L3RpdGxlPjxzZWNvbmRhcnktdGl0bGU+QW0gSiBHYXN0cm9lbnRlcm9sPC9zZWNvbmRhcnktdGl0
bGU+PGFsdC10aXRsZT5UaGUgQW1lcmljYW4gam91cm5hbCBvZiBnYXN0cm9lbnRlcm9sb2d5PC9h
bHQtdGl0bGU+PC90aXRsZXM+PHBhZ2VzPjMyNS0zNDwvcGFnZXM+PHZvbHVtZT4xMDk8L3ZvbHVt
ZT48bnVtYmVyPjM8L251bWJlcj48ZWRpdGlvbj4yMDE0LzAxLzIyPC9lZGl0aW9uPjxrZXl3b3Jk
cz48a2V5d29yZD5DYXJjaW5vbWEsIEhlcGF0b2NlbGx1bGFyLypnZW5ldGljcy9wYXRob2xvZ3k8
L2tleXdvcmQ+PGtleXdvcmQ+RGlzZWFzZSBQcm9ncmVzc2lvbjwva2V5d29yZD48a2V5d29yZD5H
ZW5ldGljIFByZWRpc3Bvc2l0aW9uIHRvIERpc2Vhc2U8L2tleXdvcmQ+PGtleXdvcmQ+SHVtYW5z
PC9rZXl3b3JkPjxrZXl3b3JkPkxpcGFzZS8qZ2VuZXRpY3M8L2tleXdvcmQ+PGtleXdvcmQ+TGl2
ZXIgQ2lycmhvc2lzL2RpYWdub3Npcy8qZ2VuZXRpY3M8L2tleXdvcmQ+PGtleXdvcmQ+TGl2ZXIg
TmVvcGxhc21zLypnZW5ldGljcy9wYXRob2xvZ3k8L2tleXdvcmQ+PGtleXdvcmQ+TWVtYnJhbmUg
UHJvdGVpbnMvKmdlbmV0aWNzPC9rZXl3b3JkPjxrZXl3b3JkPipQb2x5bW9ycGhpc20sIFNpbmds
ZSBOdWNsZW90aWRlPC9rZXl3b3JkPjxrZXl3b3JkPlJpc2sgQXNzZXNzbWVudDwva2V5d29yZD48
a2V5d29yZD5SaXNrIEZhY3RvcnM8L2tleXdvcmQ+PC9rZXl3b3Jkcz48ZGF0ZXM+PHllYXI+MjAx
NDwveWVhcj48cHViLWRhdGVzPjxkYXRlPk1hcjwvZGF0ZT48L3B1Yi1kYXRlcz48L2RhdGVzPjxp
c2JuPjAwMDItOTI3MDwvaXNibj48YWNjZXNzaW9uLW51bT4yNDQ0NTU3NDwvYWNjZXNzaW9uLW51
bT48dXJscz48L3VybHM+PGVsZWN0cm9uaWMtcmVzb3VyY2UtbnVtPjEwLjEwMzgvYWpnLjIwMTMu
NDc2PC9lbGVjdHJvbmljLXJlc291cmNlLW51bT48cmVtb3RlLWRhdGFiYXNlLXByb3ZpZGVyPk5M
TTwvcmVtb3RlLWRhdGFiYXNlLXByb3ZpZGVyPjxsYW5ndWFnZT5lbmc8L2xhbmd1YWdlPjwvcmVj
b3JkPjwvQ2l0ZT48L0VuZE5vdGU+
</w:fldData>
        </w:fldChar>
      </w:r>
      <w:r w:rsidR="00C60F17" w:rsidRPr="00C72163">
        <w:rPr>
          <w:rFonts w:ascii="Book Antiqua" w:hAnsi="Book Antiqua" w:cs="Times New Roman"/>
          <w:sz w:val="24"/>
          <w:szCs w:val="24"/>
        </w:rPr>
        <w:instrText xml:space="preserve"> ADDIN EN.CITE </w:instrText>
      </w:r>
      <w:r w:rsidR="00C60F17" w:rsidRPr="00C72163">
        <w:rPr>
          <w:rFonts w:ascii="Book Antiqua" w:hAnsi="Book Antiqua" w:cs="Times New Roman"/>
          <w:sz w:val="24"/>
          <w:szCs w:val="24"/>
        </w:rPr>
        <w:fldChar w:fldCharType="begin">
          <w:fldData xml:space="preserve">PEVuZE5vdGU+PENpdGU+PEF1dGhvcj5TaW5nYWw8L0F1dGhvcj48WWVhcj4yMDE0PC9ZZWFyPjxS
ZWNOdW0+MTI4PC9SZWNOdW0+PERpc3BsYXlUZXh0PjxzdHlsZSBmYWNlPSJzdXBlcnNjcmlwdCI+
WzY2XTwvc3R5bGU+PC9EaXNwbGF5VGV4dD48cmVjb3JkPjxyZWMtbnVtYmVyPjEyODwvcmVjLW51
bWJlcj48Zm9yZWlnbi1rZXlzPjxrZXkgYXBwPSJFTiIgZGItaWQ9IjlhczBwZHR4NTlkYWFmZWZm
c241MnR4bjB2MHB0cHJkejVkNSIgdGltZXN0YW1wPSIwIj4xMjg8L2tleT48L2ZvcmVpZ24ta2V5
cz48cmVmLXR5cGUgbmFtZT0iSm91cm5hbCBBcnRpY2xlIj4xNzwvcmVmLXR5cGU+PGNvbnRyaWJ1
dG9ycz48YXV0aG9ycz48YXV0aG9yPlNpbmdhbCwgQS4gRy48L2F1dGhvcj48YXV0aG9yPk1hbmp1
bmF0aCwgSC48L2F1dGhvcj48YXV0aG9yPllvcHAsIEEuIEMuPC9hdXRob3I+PGF1dGhvcj5CZWcs
IE0uIFMuPC9hdXRob3I+PGF1dGhvcj5NYXJyZXJvLCBKLiBBLjwvYXV0aG9yPjxhdXRob3I+R29w
YWwsIFAuPC9hdXRob3I+PGF1dGhvcj5XYWxqZWUsIEEuIEsuPC9hdXRob3I+PC9hdXRob3JzPjwv
Y29udHJpYnV0b3JzPjxhdXRoLWFkZHJlc3M+MV0gRGVwYXJ0bWVudCBvZiBJbnRlcm5hbCBNZWRp
Y2luZSwgVVQgU291dGh3ZXN0ZXJuIE1lZGljYWwgQ2VudGVyLCBEYWxsYXMsIFRleGFzLCBVU0Eg
WzJdIEhhcm9sZCBDLiBTaW1tb25zIENhbmNlciBDZW50ZXIsIFVUIFNvdXRod2VzdGVybiBNZWRp
Y2FsIENlbnRlciwgRGFsbGFzLCBUZXhhcywgVVNBLiYjeEQ7RGVwYXJ0bWVudCBvZiBJbnRlcm5h
bCBNZWRpY2luZSwgVVQgU291dGh3ZXN0ZXJuIE1lZGljYWwgQ2VudGVyLCBEYWxsYXMsIFRleGFz
LCBVU0EuJiN4RDsxXSBIYXJvbGQgQy4gU2ltbW9ucyBDYW5jZXIgQ2VudGVyLCBVVCBTb3V0aHdl
c3Rlcm4gTWVkaWNhbCBDZW50ZXIsIERhbGxhcywgVGV4YXMsIFVTQSBbMl0gRGVwYXJ0bWVudCBv
ZiBTdXJnZXJ5LCBVVCBTb3V0aHdlc3Rlcm4gTWVkaWNhbCBDZW50ZXIsIERhbGxhcywgVGV4YXMs
IFVTQS4mI3hEO0RlcGFydG1lbnQgb2YgUGF0aG9sb2d5LCBVVCBTb3V0aHdlc3Rlcm4gTWVkaWNh
bCBDZW50ZXIsIERhbGxhcywgVGV4YXMsIFVTQS4mI3hEOzFdIFZldGVyYW5zIEFmZmFpcnMgQ2Vu
dGVyIGZvciBDbGluaWNhbCBNYW5hZ2VtZW50IFJlc2VhcmNoLCBBbm4gQXJib3IsIE1pY2hpZ2Fu
LCBVU0EgWzJdIERlcGFydG1lbnQgb2YgSW50ZXJuYWwgTWVkaWNpbmUsIFVuaXZlcnNpdHkgb2Yg
TWljaGlnYW4sIEFubiBBcmJvciwgTWljaGlnYW4sIFVTQS48L2F1dGgtYWRkcmVzcz48dGl0bGVz
Pjx0aXRsZT5UaGUgZWZmZWN0IG9mIFBOUExBMyBvbiBmaWJyb3NpcyBwcm9ncmVzc2lvbiBhbmQg
ZGV2ZWxvcG1lbnQgb2YgaGVwYXRvY2VsbHVsYXIgY2FyY2lub21hOiBhIG1ldGEtYW5hbHlzaXM8
L3RpdGxlPjxzZWNvbmRhcnktdGl0bGU+QW0gSiBHYXN0cm9lbnRlcm9sPC9zZWNvbmRhcnktdGl0
bGU+PGFsdC10aXRsZT5UaGUgQW1lcmljYW4gam91cm5hbCBvZiBnYXN0cm9lbnRlcm9sb2d5PC9h
bHQtdGl0bGU+PC90aXRsZXM+PHBhZ2VzPjMyNS0zNDwvcGFnZXM+PHZvbHVtZT4xMDk8L3ZvbHVt
ZT48bnVtYmVyPjM8L251bWJlcj48ZWRpdGlvbj4yMDE0LzAxLzIyPC9lZGl0aW9uPjxrZXl3b3Jk
cz48a2V5d29yZD5DYXJjaW5vbWEsIEhlcGF0b2NlbGx1bGFyLypnZW5ldGljcy9wYXRob2xvZ3k8
L2tleXdvcmQ+PGtleXdvcmQ+RGlzZWFzZSBQcm9ncmVzc2lvbjwva2V5d29yZD48a2V5d29yZD5H
ZW5ldGljIFByZWRpc3Bvc2l0aW9uIHRvIERpc2Vhc2U8L2tleXdvcmQ+PGtleXdvcmQ+SHVtYW5z
PC9rZXl3b3JkPjxrZXl3b3JkPkxpcGFzZS8qZ2VuZXRpY3M8L2tleXdvcmQ+PGtleXdvcmQ+TGl2
ZXIgQ2lycmhvc2lzL2RpYWdub3Npcy8qZ2VuZXRpY3M8L2tleXdvcmQ+PGtleXdvcmQ+TGl2ZXIg
TmVvcGxhc21zLypnZW5ldGljcy9wYXRob2xvZ3k8L2tleXdvcmQ+PGtleXdvcmQ+TWVtYnJhbmUg
UHJvdGVpbnMvKmdlbmV0aWNzPC9rZXl3b3JkPjxrZXl3b3JkPipQb2x5bW9ycGhpc20sIFNpbmds
ZSBOdWNsZW90aWRlPC9rZXl3b3JkPjxrZXl3b3JkPlJpc2sgQXNzZXNzbWVudDwva2V5d29yZD48
a2V5d29yZD5SaXNrIEZhY3RvcnM8L2tleXdvcmQ+PC9rZXl3b3Jkcz48ZGF0ZXM+PHllYXI+MjAx
NDwveWVhcj48cHViLWRhdGVzPjxkYXRlPk1hcjwvZGF0ZT48L3B1Yi1kYXRlcz48L2RhdGVzPjxp
c2JuPjAwMDItOTI3MDwvaXNibj48YWNjZXNzaW9uLW51bT4yNDQ0NTU3NDwvYWNjZXNzaW9uLW51
bT48dXJscz48L3VybHM+PGVsZWN0cm9uaWMtcmVzb3VyY2UtbnVtPjEwLjEwMzgvYWpnLjIwMTMu
NDc2PC9lbGVjdHJvbmljLXJlc291cmNlLW51bT48cmVtb3RlLWRhdGFiYXNlLXByb3ZpZGVyPk5M
TTwvcmVtb3RlLWRhdGFiYXNlLXByb3ZpZGVyPjxsYW5ndWFnZT5lbmc8L2xhbmd1YWdlPjwvcmVj
b3JkPjwvQ2l0ZT48L0VuZE5vdGU+
</w:fldData>
        </w:fldChar>
      </w:r>
      <w:r w:rsidR="00C60F17" w:rsidRPr="00C72163">
        <w:rPr>
          <w:rFonts w:ascii="Book Antiqua" w:hAnsi="Book Antiqua" w:cs="Times New Roman"/>
          <w:sz w:val="24"/>
          <w:szCs w:val="24"/>
        </w:rPr>
        <w:instrText xml:space="preserve"> ADDIN EN.CITE.DATA </w:instrText>
      </w:r>
      <w:r w:rsidR="00C60F17" w:rsidRPr="00C72163">
        <w:rPr>
          <w:rFonts w:ascii="Book Antiqua" w:hAnsi="Book Antiqua" w:cs="Times New Roman"/>
          <w:sz w:val="24"/>
          <w:szCs w:val="24"/>
        </w:rPr>
      </w:r>
      <w:r w:rsidR="00C60F17" w:rsidRPr="00C72163">
        <w:rPr>
          <w:rFonts w:ascii="Book Antiqua" w:hAnsi="Book Antiqua" w:cs="Times New Roman"/>
          <w:sz w:val="24"/>
          <w:szCs w:val="24"/>
        </w:rPr>
        <w:fldChar w:fldCharType="end"/>
      </w:r>
      <w:r w:rsidR="00E70B7C" w:rsidRPr="00C72163">
        <w:rPr>
          <w:rFonts w:ascii="Book Antiqua" w:hAnsi="Book Antiqua" w:cs="Times New Roman"/>
          <w:sz w:val="24"/>
          <w:szCs w:val="24"/>
        </w:rPr>
      </w:r>
      <w:r w:rsidR="00E70B7C"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[66]</w:t>
      </w:r>
      <w:r w:rsidR="00E70B7C" w:rsidRPr="00C72163">
        <w:rPr>
          <w:rFonts w:ascii="Book Antiqua" w:hAnsi="Book Antiqua" w:cs="Times New Roman"/>
          <w:sz w:val="24"/>
          <w:szCs w:val="24"/>
        </w:rPr>
        <w:fldChar w:fldCharType="end"/>
      </w:r>
      <w:r w:rsidR="00421D04" w:rsidRPr="00C72163">
        <w:rPr>
          <w:rFonts w:ascii="Book Antiqua" w:hAnsi="Book Antiqua" w:cs="Times New Roman"/>
          <w:sz w:val="24"/>
          <w:szCs w:val="24"/>
        </w:rPr>
        <w:t xml:space="preserve">. A separate meta-analysis, 16 studies included, revealed the rs738409 GG genotype compared to the CC genotype was linked to a 73% greater liver fat content as well as a 3.24-fold increased risk of more pronounced </w:t>
      </w:r>
      <w:r w:rsidR="000033B0" w:rsidRPr="00C72163">
        <w:rPr>
          <w:rFonts w:ascii="Book Antiqua" w:hAnsi="Book Antiqua" w:cs="Times New Roman"/>
          <w:sz w:val="24"/>
          <w:szCs w:val="24"/>
        </w:rPr>
        <w:t>necroinflammatory scores and a 3.2-fold increased risk of developing fibrosis</w:t>
      </w:r>
      <w:r w:rsidR="00E70B7C" w:rsidRPr="00C72163">
        <w:rPr>
          <w:rFonts w:ascii="Book Antiqua" w:hAnsi="Book Antiqua" w:cs="Times New Roman"/>
          <w:sz w:val="24"/>
          <w:szCs w:val="24"/>
        </w:rPr>
        <w:fldChar w:fldCharType="begin">
          <w:fldData xml:space="preserve">PEVuZE5vdGU+PENpdGU+PEF1dGhvcj5Tb29rb2lhbjwvQXV0aG9yPjxZZWFyPjIwMTE8L1llYXI+
PFJlY051bT4xMjk8L1JlY051bT48RGlzcGxheVRleHQ+PHN0eWxlIGZhY2U9InN1cGVyc2NyaXB0
Ij5bNjddPC9zdHlsZT48L0Rpc3BsYXlUZXh0PjxyZWNvcmQ+PHJlYy1udW1iZXI+MTI5PC9yZWMt
bnVtYmVyPjxmb3JlaWduLWtleXM+PGtleSBhcHA9IkVOIiBkYi1pZD0iOWFzMHBkdHg1OWRhYWZl
ZmZzbjUydHhuMHYwcHRwcmR6NWQ1IiB0aW1lc3RhbXA9IjAiPjEyOTwva2V5PjwvZm9yZWlnbi1r
ZXlzPjxyZWYtdHlwZSBuYW1lPSJKb3VybmFsIEFydGljbGUiPjE3PC9yZWYtdHlwZT48Y29udHJp
YnV0b3JzPjxhdXRob3JzPjxhdXRob3I+U29va29pYW4sIFMuPC9hdXRob3I+PGF1dGhvcj5QaXJv
bGEsIEMuIEouPC9hdXRob3I+PC9hdXRob3JzPjwvY29udHJpYnV0b3JzPjxhdXRoLWFkZHJlc3M+
RGVwYXJ0bWVudCBvZiBDbGluaWNhbCBhbmQgTW9sZWN1bGFyIEhlcGF0b2xvZ3ksIEluc3RpdHV0
ZSBvZiBNZWRpY2FsIFJlc2VhcmNoIEEgTGFuYXJpLUlESU0sIFVuaXZlcnNpdHkgb2YgQnVlbm9z
IEFpcmVzLU5hdGlvbmFsLUNvdW5jaWwgb2YgU2NpZW50aWZpYyBhbmQgVGVjaG5vbG9naWNhbCBS
ZXNlYXJjaCAoQ09OSUNFVCksIENpdWRhZCBBdXRvbm9tYSBkZSBCdWVub3MgQWlyZXMsIEFyZ2Vu
dGluYS4gc3Nvb2tvaWFuQGxhbmFyaS5mbWVkLnViYS5hcjwvYXV0aC1hZGRyZXNzPjx0aXRsZXM+
PHRpdGxlPk1ldGEtYW5hbHlzaXMgb2YgdGhlIGluZmx1ZW5jZSBvZiBJMTQ4TSB2YXJpYW50IG9m
IHBhdGF0aW4tbGlrZSBwaG9zcGhvbGlwYXNlIGRvbWFpbiBjb250YWluaW5nIDMgZ2VuZSAoUE5Q
TEEzKSBvbiB0aGUgc3VzY2VwdGliaWxpdHkgYW5kIGhpc3RvbG9naWNhbCBzZXZlcml0eSBvZiBu
b25hbGNvaG9saWMgZmF0dHkgbGl2ZXIgZGlzZWFzZTwvdGl0bGU+PHNlY29uZGFyeS10aXRsZT5I
ZXBhdG9sb2d5PC9zZWNvbmRhcnktdGl0bGU+PGFsdC10aXRsZT5IZXBhdG9sb2d5IChCYWx0aW1v
cmUsIE1kLik8L2FsdC10aXRsZT48L3RpdGxlcz48cGFnZXM+MTg4My05NDwvcGFnZXM+PHZvbHVt
ZT41Mzwvdm9sdW1lPjxudW1iZXI+NjwvbnVtYmVyPjxlZGl0aW9uPjIwMTEvMDMvMDg8L2VkaXRp
b24+PGtleXdvcmRzPjxrZXl3b3JkPkFkdWx0PC9rZXl3b3JkPjxrZXl3b3JkPkFsYW5pbmUgVHJh
bnNhbWluYXNlL2Jsb29kPC9rZXl3b3JkPjxrZXl3b3JkPkNoaWxkPC9rZXl3b3JkPjxrZXl3b3Jk
PkZhdHR5IExpdmVyL2Jsb29kL2dlbmV0aWNzPC9rZXl3b3JkPjxrZXl3b3JkPkZlbWFsZTwva2V5
d29yZD48a2V5d29yZD5HZW5ldGljIFByZWRpc3Bvc2l0aW9uIHRvIERpc2Vhc2UvKmdlbmV0aWNz
PC9rZXl3b3JkPjxrZXl3b3JkPkhldGVyb3p5Z290ZTwva2V5d29yZD48a2V5d29yZD5Ib21venln
b3RlPC9rZXl3b3JkPjxrZXl3b3JkPkh1bWFuczwva2V5d29yZD48a2V5d29yZD5MaXBhc2UvKmdl
bmV0aWNzPC9rZXl3b3JkPjxrZXl3b3JkPk1hbGU8L2tleXdvcmQ+PGtleXdvcmQ+TWVtYnJhbmUg
UHJvdGVpbnMvKmdlbmV0aWNzPC9rZXl3b3JkPjxrZXl3b3JkPk5vbi1hbGNvaG9saWMgRmF0dHkg
TGl2ZXIgRGlzZWFzZTwva2V5d29yZD48a2V5d29yZD5Qb2x5bW9ycGhpc20sIFNpbmdsZSBOdWNs
ZW90aWRlL2dlbmV0aWNzPC9rZXl3b3JkPjxrZXl3b3JkPipTZXZlcml0eSBvZiBJbGxuZXNzIElu
ZGV4PC9rZXl3b3JkPjwva2V5d29yZHM+PGRhdGVzPjx5ZWFyPjIwMTE8L3llYXI+PHB1Yi1kYXRl
cz48ZGF0ZT5KdW48L2RhdGU+PC9wdWItZGF0ZXM+PC9kYXRlcz48aXNibj4wMjcwLTkxMzk8L2lz
Ym4+PGFjY2Vzc2lvbi1udW0+MjEzODEwNjg8L2FjY2Vzc2lvbi1udW0+PHVybHM+PC91cmxzPjxl
bGVjdHJvbmljLXJlc291cmNlLW51bT4xMC4xMDAyL2hlcC4yNDI4MzwvZWxlY3Ryb25pYy1yZXNv
dXJjZS1udW0+PHJlbW90ZS1kYXRhYmFzZS1wcm92aWRlcj5OTE08L3JlbW90ZS1kYXRhYmFzZS1w
cm92aWRlcj48bGFuZ3VhZ2U+ZW5nPC9sYW5ndWFnZT48L3JlY29yZD48L0NpdGU+PC9FbmROb3Rl
PgB=
</w:fldData>
        </w:fldChar>
      </w:r>
      <w:r w:rsidR="00C60F17" w:rsidRPr="00C72163">
        <w:rPr>
          <w:rFonts w:ascii="Book Antiqua" w:hAnsi="Book Antiqua" w:cs="Times New Roman"/>
          <w:sz w:val="24"/>
          <w:szCs w:val="24"/>
        </w:rPr>
        <w:instrText xml:space="preserve"> ADDIN EN.CITE </w:instrText>
      </w:r>
      <w:r w:rsidR="00C60F17" w:rsidRPr="00C72163">
        <w:rPr>
          <w:rFonts w:ascii="Book Antiqua" w:hAnsi="Book Antiqua" w:cs="Times New Roman"/>
          <w:sz w:val="24"/>
          <w:szCs w:val="24"/>
        </w:rPr>
        <w:fldChar w:fldCharType="begin">
          <w:fldData xml:space="preserve">PEVuZE5vdGU+PENpdGU+PEF1dGhvcj5Tb29rb2lhbjwvQXV0aG9yPjxZZWFyPjIwMTE8L1llYXI+
PFJlY051bT4xMjk8L1JlY051bT48RGlzcGxheVRleHQ+PHN0eWxlIGZhY2U9InN1cGVyc2NyaXB0
Ij5bNjddPC9zdHlsZT48L0Rpc3BsYXlUZXh0PjxyZWNvcmQ+PHJlYy1udW1iZXI+MTI5PC9yZWMt
bnVtYmVyPjxmb3JlaWduLWtleXM+PGtleSBhcHA9IkVOIiBkYi1pZD0iOWFzMHBkdHg1OWRhYWZl
ZmZzbjUydHhuMHYwcHRwcmR6NWQ1IiB0aW1lc3RhbXA9IjAiPjEyOTwva2V5PjwvZm9yZWlnbi1r
ZXlzPjxyZWYtdHlwZSBuYW1lPSJKb3VybmFsIEFydGljbGUiPjE3PC9yZWYtdHlwZT48Y29udHJp
YnV0b3JzPjxhdXRob3JzPjxhdXRob3I+U29va29pYW4sIFMuPC9hdXRob3I+PGF1dGhvcj5QaXJv
bGEsIEMuIEouPC9hdXRob3I+PC9hdXRob3JzPjwvY29udHJpYnV0b3JzPjxhdXRoLWFkZHJlc3M+
RGVwYXJ0bWVudCBvZiBDbGluaWNhbCBhbmQgTW9sZWN1bGFyIEhlcGF0b2xvZ3ksIEluc3RpdHV0
ZSBvZiBNZWRpY2FsIFJlc2VhcmNoIEEgTGFuYXJpLUlESU0sIFVuaXZlcnNpdHkgb2YgQnVlbm9z
IEFpcmVzLU5hdGlvbmFsLUNvdW5jaWwgb2YgU2NpZW50aWZpYyBhbmQgVGVjaG5vbG9naWNhbCBS
ZXNlYXJjaCAoQ09OSUNFVCksIENpdWRhZCBBdXRvbm9tYSBkZSBCdWVub3MgQWlyZXMsIEFyZ2Vu
dGluYS4gc3Nvb2tvaWFuQGxhbmFyaS5mbWVkLnViYS5hcjwvYXV0aC1hZGRyZXNzPjx0aXRsZXM+
PHRpdGxlPk1ldGEtYW5hbHlzaXMgb2YgdGhlIGluZmx1ZW5jZSBvZiBJMTQ4TSB2YXJpYW50IG9m
IHBhdGF0aW4tbGlrZSBwaG9zcGhvbGlwYXNlIGRvbWFpbiBjb250YWluaW5nIDMgZ2VuZSAoUE5Q
TEEzKSBvbiB0aGUgc3VzY2VwdGliaWxpdHkgYW5kIGhpc3RvbG9naWNhbCBzZXZlcml0eSBvZiBu
b25hbGNvaG9saWMgZmF0dHkgbGl2ZXIgZGlzZWFzZTwvdGl0bGU+PHNlY29uZGFyeS10aXRsZT5I
ZXBhdG9sb2d5PC9zZWNvbmRhcnktdGl0bGU+PGFsdC10aXRsZT5IZXBhdG9sb2d5IChCYWx0aW1v
cmUsIE1kLik8L2FsdC10aXRsZT48L3RpdGxlcz48cGFnZXM+MTg4My05NDwvcGFnZXM+PHZvbHVt
ZT41Mzwvdm9sdW1lPjxudW1iZXI+NjwvbnVtYmVyPjxlZGl0aW9uPjIwMTEvMDMvMDg8L2VkaXRp
b24+PGtleXdvcmRzPjxrZXl3b3JkPkFkdWx0PC9rZXl3b3JkPjxrZXl3b3JkPkFsYW5pbmUgVHJh
bnNhbWluYXNlL2Jsb29kPC9rZXl3b3JkPjxrZXl3b3JkPkNoaWxkPC9rZXl3b3JkPjxrZXl3b3Jk
PkZhdHR5IExpdmVyL2Jsb29kL2dlbmV0aWNzPC9rZXl3b3JkPjxrZXl3b3JkPkZlbWFsZTwva2V5
d29yZD48a2V5d29yZD5HZW5ldGljIFByZWRpc3Bvc2l0aW9uIHRvIERpc2Vhc2UvKmdlbmV0aWNz
PC9rZXl3b3JkPjxrZXl3b3JkPkhldGVyb3p5Z290ZTwva2V5d29yZD48a2V5d29yZD5Ib21venln
b3RlPC9rZXl3b3JkPjxrZXl3b3JkPkh1bWFuczwva2V5d29yZD48a2V5d29yZD5MaXBhc2UvKmdl
bmV0aWNzPC9rZXl3b3JkPjxrZXl3b3JkPk1hbGU8L2tleXdvcmQ+PGtleXdvcmQ+TWVtYnJhbmUg
UHJvdGVpbnMvKmdlbmV0aWNzPC9rZXl3b3JkPjxrZXl3b3JkPk5vbi1hbGNvaG9saWMgRmF0dHkg
TGl2ZXIgRGlzZWFzZTwva2V5d29yZD48a2V5d29yZD5Qb2x5bW9ycGhpc20sIFNpbmdsZSBOdWNs
ZW90aWRlL2dlbmV0aWNzPC9rZXl3b3JkPjxrZXl3b3JkPipTZXZlcml0eSBvZiBJbGxuZXNzIElu
ZGV4PC9rZXl3b3JkPjwva2V5d29yZHM+PGRhdGVzPjx5ZWFyPjIwMTE8L3llYXI+PHB1Yi1kYXRl
cz48ZGF0ZT5KdW48L2RhdGU+PC9wdWItZGF0ZXM+PC9kYXRlcz48aXNibj4wMjcwLTkxMzk8L2lz
Ym4+PGFjY2Vzc2lvbi1udW0+MjEzODEwNjg8L2FjY2Vzc2lvbi1udW0+PHVybHM+PC91cmxzPjxl
bGVjdHJvbmljLXJlc291cmNlLW51bT4xMC4xMDAyL2hlcC4yNDI4MzwvZWxlY3Ryb25pYy1yZXNv
dXJjZS1udW0+PHJlbW90ZS1kYXRhYmFzZS1wcm92aWRlcj5OTE08L3JlbW90ZS1kYXRhYmFzZS1w
cm92aWRlcj48bGFuZ3VhZ2U+ZW5nPC9sYW5ndWFnZT48L3JlY29yZD48L0NpdGU+PC9FbmROb3Rl
PgB=
</w:fldData>
        </w:fldChar>
      </w:r>
      <w:r w:rsidR="00C60F17" w:rsidRPr="00C72163">
        <w:rPr>
          <w:rFonts w:ascii="Book Antiqua" w:hAnsi="Book Antiqua" w:cs="Times New Roman"/>
          <w:sz w:val="24"/>
          <w:szCs w:val="24"/>
        </w:rPr>
        <w:instrText xml:space="preserve"> ADDIN EN.CITE.DATA </w:instrText>
      </w:r>
      <w:r w:rsidR="00C60F17" w:rsidRPr="00C72163">
        <w:rPr>
          <w:rFonts w:ascii="Book Antiqua" w:hAnsi="Book Antiqua" w:cs="Times New Roman"/>
          <w:sz w:val="24"/>
          <w:szCs w:val="24"/>
        </w:rPr>
      </w:r>
      <w:r w:rsidR="00C60F17" w:rsidRPr="00C72163">
        <w:rPr>
          <w:rFonts w:ascii="Book Antiqua" w:hAnsi="Book Antiqua" w:cs="Times New Roman"/>
          <w:sz w:val="24"/>
          <w:szCs w:val="24"/>
        </w:rPr>
        <w:fldChar w:fldCharType="end"/>
      </w:r>
      <w:r w:rsidR="00E70B7C" w:rsidRPr="00C72163">
        <w:rPr>
          <w:rFonts w:ascii="Book Antiqua" w:hAnsi="Book Antiqua" w:cs="Times New Roman"/>
          <w:sz w:val="24"/>
          <w:szCs w:val="24"/>
        </w:rPr>
      </w:r>
      <w:r w:rsidR="00E70B7C"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[67]</w:t>
      </w:r>
      <w:r w:rsidR="00E70B7C" w:rsidRPr="00C72163">
        <w:rPr>
          <w:rFonts w:ascii="Book Antiqua" w:hAnsi="Book Antiqua" w:cs="Times New Roman"/>
          <w:sz w:val="24"/>
          <w:szCs w:val="24"/>
        </w:rPr>
        <w:fldChar w:fldCharType="end"/>
      </w:r>
      <w:r w:rsidR="000033B0" w:rsidRPr="00C72163">
        <w:rPr>
          <w:rFonts w:ascii="Book Antiqua" w:hAnsi="Book Antiqua" w:cs="Times New Roman"/>
          <w:sz w:val="24"/>
          <w:szCs w:val="24"/>
        </w:rPr>
        <w:t xml:space="preserve">. </w:t>
      </w:r>
      <w:r w:rsidR="00415846" w:rsidRPr="00C72163">
        <w:rPr>
          <w:rFonts w:ascii="Book Antiqua" w:hAnsi="Book Antiqua" w:cs="Times New Roman"/>
          <w:sz w:val="24"/>
          <w:szCs w:val="24"/>
        </w:rPr>
        <w:t xml:space="preserve">Xu </w:t>
      </w:r>
      <w:r w:rsidR="00415846" w:rsidRPr="00C72163">
        <w:rPr>
          <w:rFonts w:ascii="Book Antiqua" w:hAnsi="Book Antiqua" w:cs="Times New Roman"/>
          <w:i/>
          <w:sz w:val="24"/>
          <w:szCs w:val="24"/>
        </w:rPr>
        <w:t>et al</w:t>
      </w:r>
      <w:r w:rsidR="00A04E8D" w:rsidRPr="00C72163">
        <w:rPr>
          <w:rFonts w:ascii="Book Antiqua" w:hAnsi="Book Antiqua" w:cs="Times New Roman"/>
          <w:sz w:val="24"/>
          <w:szCs w:val="24"/>
        </w:rPr>
        <w:fldChar w:fldCharType="begin"/>
      </w:r>
      <w:r w:rsidR="00A04E8D" w:rsidRPr="00C72163">
        <w:rPr>
          <w:rFonts w:ascii="Book Antiqua" w:hAnsi="Book Antiqua" w:cs="Times New Roman"/>
          <w:sz w:val="24"/>
          <w:szCs w:val="24"/>
        </w:rPr>
        <w:instrText xml:space="preserve"> ADDIN EN.CITE &lt;EndNote&gt;&lt;Cite&gt;&lt;Author&gt;Xu&lt;/Author&gt;&lt;Year&gt;2015&lt;/Year&gt;&lt;RecNum&gt;130&lt;/RecNum&gt;&lt;DisplayText&gt;&lt;style face="superscript"&gt;[68]&lt;/style&gt;&lt;/DisplayText&gt;&lt;record&gt;&lt;rec-number&gt;130&lt;/rec-number&gt;&lt;foreign-keys&gt;&lt;key app="EN" db-id="9as0pdtx59daafeffsn52txn0v0ptprdz5d5" timestamp="0"&gt;130&lt;/key&gt;&lt;/foreign-keys&gt;&lt;ref-type name="Journal Article"&gt;17&lt;/ref-type&gt;&lt;contributors&gt;&lt;authors&gt;&lt;author&gt;Xu, R.&lt;/author&gt;&lt;author&gt;Tao, A.&lt;/author&gt;&lt;author&gt;Zhang, S.&lt;/author&gt;&lt;author&gt;Deng, Y.&lt;/author&gt;&lt;author&gt;Chen, G.&lt;/author&gt;&lt;/authors&gt;&lt;/contributors&gt;&lt;auth-address&gt;Department of Medical Ultrasound, Tongji Hospital, Tongji Medical College, Huazhong University of Science and Technology, Wuhan, People&amp;apos;s Republic of China.&amp;#xD;Department of Internal Medicine and Gene Therapy Center, Tongji Hospital, Tongji Medical College, Huazhong University of Science and Technology, Wuhan, People&amp;apos;s Republic of China.&lt;/auth-address&gt;&lt;titles&gt;&lt;title&gt;Association between patatin-like phospholipase domain containing 3 gene (PNPLA3) polymorphisms and nonalcoholic fatty liver disease: a HuGE review and meta-analysis&lt;/title&gt;&lt;secondary-title&gt;Sci Rep&lt;/secondary-title&gt;&lt;alt-title&gt;Scientific reports&lt;/alt-title&gt;&lt;/titles&gt;&lt;pages&gt;9284&lt;/pages&gt;&lt;volume&gt;5&lt;/volume&gt;&lt;edition&gt;2015/03/21&lt;/edition&gt;&lt;keywords&gt;&lt;keyword&gt;Case-Control Studies&lt;/keyword&gt;&lt;keyword&gt;Humans&lt;/keyword&gt;&lt;keyword&gt;Lipase/*genetics&lt;/keyword&gt;&lt;keyword&gt;Membrane Proteins/*genetics&lt;/keyword&gt;&lt;keyword&gt;Non-alcoholic Fatty Liver Disease/*genetics&lt;/keyword&gt;&lt;keyword&gt;*Polymorphism, Genetic&lt;/keyword&gt;&lt;/keywords&gt;&lt;dates&gt;&lt;year&gt;2015&lt;/year&gt;&lt;/dates&gt;&lt;isbn&gt;2045-2322&lt;/isbn&gt;&lt;accession-num&gt;25791171&lt;/accession-num&gt;&lt;urls&gt;&lt;/urls&gt;&lt;custom2&gt;Pmc4366950&lt;/custom2&gt;&lt;electronic-resource-num&gt;10.1038/srep09284&lt;/electronic-resource-num&gt;&lt;remote-database-provider&gt;NLM&lt;/remote-database-provider&gt;&lt;language&gt;eng&lt;/language&gt;&lt;/record&gt;&lt;/Cite&gt;&lt;/EndNote&gt;</w:instrText>
      </w:r>
      <w:r w:rsidR="00A04E8D" w:rsidRPr="00C72163">
        <w:rPr>
          <w:rFonts w:ascii="Book Antiqua" w:hAnsi="Book Antiqua" w:cs="Times New Roman"/>
          <w:sz w:val="24"/>
          <w:szCs w:val="24"/>
        </w:rPr>
        <w:fldChar w:fldCharType="separate"/>
      </w:r>
      <w:r w:rsidR="00A04E8D" w:rsidRPr="00C72163">
        <w:rPr>
          <w:rFonts w:ascii="Book Antiqua" w:hAnsi="Book Antiqua" w:cs="Times New Roman"/>
          <w:noProof/>
          <w:sz w:val="24"/>
          <w:szCs w:val="24"/>
          <w:vertAlign w:val="superscript"/>
        </w:rPr>
        <w:t>[68]</w:t>
      </w:r>
      <w:r w:rsidR="00A04E8D" w:rsidRPr="00C72163">
        <w:rPr>
          <w:rFonts w:ascii="Book Antiqua" w:hAnsi="Book Antiqua" w:cs="Times New Roman"/>
          <w:sz w:val="24"/>
          <w:szCs w:val="24"/>
        </w:rPr>
        <w:fldChar w:fldCharType="end"/>
      </w:r>
      <w:r w:rsidR="00415846" w:rsidRPr="00C72163">
        <w:rPr>
          <w:rFonts w:ascii="Book Antiqua" w:hAnsi="Book Antiqua" w:cs="Times New Roman"/>
          <w:i/>
          <w:sz w:val="24"/>
          <w:szCs w:val="24"/>
        </w:rPr>
        <w:t xml:space="preserve">, </w:t>
      </w:r>
      <w:r w:rsidR="00415846" w:rsidRPr="00C72163">
        <w:rPr>
          <w:rFonts w:ascii="Book Antiqua" w:hAnsi="Book Antiqua" w:cs="Times New Roman"/>
          <w:sz w:val="24"/>
          <w:szCs w:val="24"/>
        </w:rPr>
        <w:t xml:space="preserve">by way of meta-analysis totaling 23 case-control studies (totaling </w:t>
      </w:r>
      <w:r w:rsidR="00A04E8D" w:rsidRPr="00C72163">
        <w:rPr>
          <w:rFonts w:ascii="Book Antiqua" w:hAnsi="Book Antiqua" w:cs="Times New Roman"/>
          <w:sz w:val="24"/>
          <w:szCs w:val="24"/>
        </w:rPr>
        <w:t>6,071 NAFLD participants and 10</w:t>
      </w:r>
      <w:r w:rsidR="00415846" w:rsidRPr="00C72163">
        <w:rPr>
          <w:rFonts w:ascii="Book Antiqua" w:hAnsi="Book Antiqua" w:cs="Times New Roman"/>
          <w:sz w:val="24"/>
          <w:szCs w:val="24"/>
        </w:rPr>
        <w:t>366 controls) found the PNPLA3 rs738409 polymorphism to have a significant association with a high cross-ethnicity risk for NAFLD as well as NASH. Genome-wide association study performed on 236 non-Hispa</w:t>
      </w:r>
      <w:r w:rsidR="00FD5965" w:rsidRPr="00C72163">
        <w:rPr>
          <w:rFonts w:ascii="Book Antiqua" w:hAnsi="Book Antiqua" w:cs="Times New Roman"/>
          <w:sz w:val="24"/>
          <w:szCs w:val="24"/>
        </w:rPr>
        <w:t>nic white women with NAFLD (324</w:t>
      </w:r>
      <w:r w:rsidR="00415846" w:rsidRPr="00C72163">
        <w:rPr>
          <w:rFonts w:ascii="Book Antiqua" w:hAnsi="Book Antiqua" w:cs="Times New Roman"/>
          <w:sz w:val="24"/>
          <w:szCs w:val="24"/>
        </w:rPr>
        <w:t>623 single nucleotide polymorphisms in total form 22 autosomal chromosomes) found the NAFLD activity score to be associated with the SNP rs2645424, the degree of fibrosis associated with SNP rs343062, lobular inflammation with SNP</w:t>
      </w:r>
      <w:r w:rsidR="00857EDD" w:rsidRPr="00C72163">
        <w:rPr>
          <w:rFonts w:ascii="Book Antiqua" w:hAnsi="Book Antiqua" w:cs="Times New Roman"/>
          <w:sz w:val="24"/>
          <w:szCs w:val="24"/>
        </w:rPr>
        <w:t xml:space="preserve">s </w:t>
      </w:r>
      <w:r w:rsidR="00415846" w:rsidRPr="00C72163">
        <w:rPr>
          <w:rFonts w:ascii="Book Antiqua" w:hAnsi="Book Antiqua" w:cs="Times New Roman"/>
          <w:sz w:val="24"/>
          <w:szCs w:val="24"/>
        </w:rPr>
        <w:t>rs1227756, rs6591182, and rs887304, increased levels of ALT was associated with SNPs rs2499604, rs6487679, rs1421201, and finally rs2710833</w:t>
      </w:r>
      <w:r w:rsidR="00DD37BF" w:rsidRPr="00C72163">
        <w:rPr>
          <w:rFonts w:ascii="Book Antiqua" w:hAnsi="Book Antiqua" w:cs="Times New Roman"/>
          <w:sz w:val="24"/>
          <w:szCs w:val="24"/>
        </w:rPr>
        <w:fldChar w:fldCharType="begin">
          <w:fldData xml:space="preserve">PEVuZE5vdGU+PENpdGU+PEF1dGhvcj5DaGFsYXNhbmk8L0F1dGhvcj48WWVhcj4yMDEwPC9ZZWFy
PjxSZWNOdW0+MTMxPC9SZWNOdW0+PERpc3BsYXlUZXh0PjxzdHlsZSBmYWNlPSJzdXBlcnNjcmlw
dCI+WzY5XTwvc3R5bGU+PC9EaXNwbGF5VGV4dD48cmVjb3JkPjxyZWMtbnVtYmVyPjEzMTwvcmVj
LW51bWJlcj48Zm9yZWlnbi1rZXlzPjxrZXkgYXBwPSJFTiIgZGItaWQ9IjlhczBwZHR4NTlkYWFm
ZWZmc241MnR4bjB2MHB0cHJkejVkNSIgdGltZXN0YW1wPSIwIj4xMzE8L2tleT48L2ZvcmVpZ24t
a2V5cz48cmVmLXR5cGUgbmFtZT0iSm91cm5hbCBBcnRpY2xlIj4xNzwvcmVmLXR5cGU+PGNvbnRy
aWJ1dG9ycz48YXV0aG9ycz48YXV0aG9yPkNoYWxhc2FuaSwgTi48L2F1dGhvcj48YXV0aG9yPkd1
bywgWC48L2F1dGhvcj48YXV0aG9yPkxvb21iYSwgUi48L2F1dGhvcj48YXV0aG9yPkdvb2Rhcnpp
LCBNLiBPLjwvYXV0aG9yPjxhdXRob3I+SGFyaXR1bmlhbnMsIFQuPC9hdXRob3I+PGF1dGhvcj5L
d29uLCBTLjwvYXV0aG9yPjxhdXRob3I+Q3VpLCBKLjwvYXV0aG9yPjxhdXRob3I+VGF5bG9yLCBL
LiBELjwvYXV0aG9yPjxhdXRob3I+V2lsc29uLCBMLjwvYXV0aG9yPjxhdXRob3I+Q3VtbWluZ3Ms
IE8uIFcuPC9hdXRob3I+PGF1dGhvcj5DaGVuLCBZLiBELjwvYXV0aG9yPjxhdXRob3I+Um90dGVy
LCBKLiBJLjwvYXV0aG9yPjwvYXV0aG9ycz48L2NvbnRyaWJ1dG9ycz48YXV0aC1hZGRyZXNzPkRp
dmlzaW9uIG9mIEdhc3Ryb2VudGVyb2xvZ3kgYW5kIEhlcGF0b2xvZ3ksIEluZGlhbmEgVW5pdmVy
c2l0eSBTY2hvb2wgb2YgTWVkaWNpbmUsIEluZGlhbmFwb2xpcywgSW5kaWFuYSA0NjIwMiwgVVNB
LiBuY2hhbGFzYUBpdXB1aS5lZHU8L2F1dGgtYWRkcmVzcz48dGl0bGVzPjx0aXRsZT5HZW5vbWUt
d2lkZSBhc3NvY2lhdGlvbiBzdHVkeSBpZGVudGlmaWVzIHZhcmlhbnRzIGFzc29jaWF0ZWQgd2l0
aCBoaXN0b2xvZ2ljIGZlYXR1cmVzIG9mIG5vbmFsY29ob2xpYyBGYXR0eSBsaXZlciBkaXNlYXNl
PC90aXRsZT48c2Vjb25kYXJ5LXRpdGxlPkdhc3Ryb2VudGVyb2xvZ3k8L3NlY29uZGFyeS10aXRs
ZT48YWx0LXRpdGxlPkdhc3Ryb2VudGVyb2xvZ3k8L2FsdC10aXRsZT48L3RpdGxlcz48cGFnZXM+
MTU2Ny03NiwgMTU3Ni5lMS02PC9wYWdlcz48dm9sdW1lPjEzOTwvdm9sdW1lPjxudW1iZXI+NTwv
bnVtYmVyPjxlZGl0aW9uPjIwMTAvMDgvMTc8L2VkaXRpb24+PGtleXdvcmRzPjxrZXl3b3JkPkRO
QS8qZ2VuZXRpY3M8L2tleXdvcmQ+PGtleXdvcmQ+RGlzZWFzZSBQcm9ncmVzc2lvbjwva2V5d29y
ZD48a2V5d29yZD5GYXJuZXN5bC1EaXBob3NwaGF0ZSBGYXJuZXN5bHRyYW5zZmVyYXNlLypnZW5l
dGljcy9tZXRhYm9saXNtPC9rZXl3b3JkPjxrZXl3b3JkPkZhdHR5IExpdmVyLypnZW5ldGljcy9t
ZXRhYm9saXNtL3BhdGhvbG9neTwva2V5d29yZD48a2V5d29yZD5GZW1hbGU8L2tleXdvcmQ+PGtl
eXdvcmQ+Rm9sbG93LVVwIFN0dWRpZXM8L2tleXdvcmQ+PGtleXdvcmQ+KkdlbmV0aWMgUHJlZGlz
cG9zaXRpb24gdG8gRGlzZWFzZTwva2V5d29yZD48a2V5d29yZD5HZW5vbWUtV2lkZSBBc3NvY2lh
dGlvbiBTdHVkeS8qbWV0aG9kczwva2V5d29yZD48a2V5d29yZD5HZW5vdHlwZTwva2V5d29yZD48
a2V5d29yZD5IdW1hbnM8L2tleXdvcmQ+PGtleXdvcmQ+TGl2ZXIvbWV0YWJvbGlzbS8qcGF0aG9s
b2d5PC9rZXl3b3JkPjxrZXl3b3JkPk1hbGU8L2tleXdvcmQ+PGtleXdvcmQ+TWlkZGxlIEFnZWQ8
L2tleXdvcmQ+PGtleXdvcmQ+UGlsb3QgUHJvamVjdHM8L2tleXdvcmQ+PGtleXdvcmQ+KlBvbHlt
b3JwaGlzbSwgU2luZ2xlIE51Y2xlb3RpZGU8L2tleXdvcmQ+PGtleXdvcmQ+UHJvZ25vc2lzPC9r
ZXl3b3JkPjwva2V5d29yZHM+PGRhdGVzPjx5ZWFyPjIwMTA8L3llYXI+PHB1Yi1kYXRlcz48ZGF0
ZT5Ob3Y8L2RhdGU+PC9wdWItZGF0ZXM+PC9kYXRlcz48aXNibj4wMDE2LTUwODU8L2lzYm4+PGFj
Y2Vzc2lvbi1udW0+MjA3MDgwMDU8L2FjY2Vzc2lvbi1udW0+PHVybHM+PC91cmxzPjxjdXN0b20y
PlBtYzI5Njc1NzY8L2N1c3RvbTI+PGN1c3RvbTY+TmlobXMyMzA1NjY8L2N1c3RvbTY+PGVsZWN0
cm9uaWMtcmVzb3VyY2UtbnVtPjEwLjEwNTMvai5nYXN0cm8uMjAxMC4wNy4wNTc8L2VsZWN0cm9u
aWMtcmVzb3VyY2UtbnVtPjxyZW1vdGUtZGF0YWJhc2UtcHJvdmlkZXI+TkxNPC9yZW1vdGUtZGF0
YWJhc2UtcHJvdmlkZXI+PGxhbmd1YWdlPmVuZzwvbGFuZ3VhZ2U+PC9yZWNvcmQ+PC9DaXRlPjwv
RW5kTm90ZT5=
</w:fldData>
        </w:fldChar>
      </w:r>
      <w:r w:rsidR="00C60F17" w:rsidRPr="00C72163">
        <w:rPr>
          <w:rFonts w:ascii="Book Antiqua" w:hAnsi="Book Antiqua" w:cs="Times New Roman"/>
          <w:sz w:val="24"/>
          <w:szCs w:val="24"/>
        </w:rPr>
        <w:instrText xml:space="preserve"> ADDIN EN.CITE </w:instrText>
      </w:r>
      <w:r w:rsidR="00C60F17" w:rsidRPr="00C72163">
        <w:rPr>
          <w:rFonts w:ascii="Book Antiqua" w:hAnsi="Book Antiqua" w:cs="Times New Roman"/>
          <w:sz w:val="24"/>
          <w:szCs w:val="24"/>
        </w:rPr>
        <w:fldChar w:fldCharType="begin">
          <w:fldData xml:space="preserve">PEVuZE5vdGU+PENpdGU+PEF1dGhvcj5DaGFsYXNhbmk8L0F1dGhvcj48WWVhcj4yMDEwPC9ZZWFy
PjxSZWNOdW0+MTMxPC9SZWNOdW0+PERpc3BsYXlUZXh0PjxzdHlsZSBmYWNlPSJzdXBlcnNjcmlw
dCI+WzY5XTwvc3R5bGU+PC9EaXNwbGF5VGV4dD48cmVjb3JkPjxyZWMtbnVtYmVyPjEzMTwvcmVj
LW51bWJlcj48Zm9yZWlnbi1rZXlzPjxrZXkgYXBwPSJFTiIgZGItaWQ9IjlhczBwZHR4NTlkYWFm
ZWZmc241MnR4bjB2MHB0cHJkejVkNSIgdGltZXN0YW1wPSIwIj4xMzE8L2tleT48L2ZvcmVpZ24t
a2V5cz48cmVmLXR5cGUgbmFtZT0iSm91cm5hbCBBcnRpY2xlIj4xNzwvcmVmLXR5cGU+PGNvbnRy
aWJ1dG9ycz48YXV0aG9ycz48YXV0aG9yPkNoYWxhc2FuaSwgTi48L2F1dGhvcj48YXV0aG9yPkd1
bywgWC48L2F1dGhvcj48YXV0aG9yPkxvb21iYSwgUi48L2F1dGhvcj48YXV0aG9yPkdvb2Rhcnpp
LCBNLiBPLjwvYXV0aG9yPjxhdXRob3I+SGFyaXR1bmlhbnMsIFQuPC9hdXRob3I+PGF1dGhvcj5L
d29uLCBTLjwvYXV0aG9yPjxhdXRob3I+Q3VpLCBKLjwvYXV0aG9yPjxhdXRob3I+VGF5bG9yLCBL
LiBELjwvYXV0aG9yPjxhdXRob3I+V2lsc29uLCBMLjwvYXV0aG9yPjxhdXRob3I+Q3VtbWluZ3Ms
IE8uIFcuPC9hdXRob3I+PGF1dGhvcj5DaGVuLCBZLiBELjwvYXV0aG9yPjxhdXRob3I+Um90dGVy
LCBKLiBJLjwvYXV0aG9yPjwvYXV0aG9ycz48L2NvbnRyaWJ1dG9ycz48YXV0aC1hZGRyZXNzPkRp
dmlzaW9uIG9mIEdhc3Ryb2VudGVyb2xvZ3kgYW5kIEhlcGF0b2xvZ3ksIEluZGlhbmEgVW5pdmVy
c2l0eSBTY2hvb2wgb2YgTWVkaWNpbmUsIEluZGlhbmFwb2xpcywgSW5kaWFuYSA0NjIwMiwgVVNB
LiBuY2hhbGFzYUBpdXB1aS5lZHU8L2F1dGgtYWRkcmVzcz48dGl0bGVzPjx0aXRsZT5HZW5vbWUt
d2lkZSBhc3NvY2lhdGlvbiBzdHVkeSBpZGVudGlmaWVzIHZhcmlhbnRzIGFzc29jaWF0ZWQgd2l0
aCBoaXN0b2xvZ2ljIGZlYXR1cmVzIG9mIG5vbmFsY29ob2xpYyBGYXR0eSBsaXZlciBkaXNlYXNl
PC90aXRsZT48c2Vjb25kYXJ5LXRpdGxlPkdhc3Ryb2VudGVyb2xvZ3k8L3NlY29uZGFyeS10aXRs
ZT48YWx0LXRpdGxlPkdhc3Ryb2VudGVyb2xvZ3k8L2FsdC10aXRsZT48L3RpdGxlcz48cGFnZXM+
MTU2Ny03NiwgMTU3Ni5lMS02PC9wYWdlcz48dm9sdW1lPjEzOTwvdm9sdW1lPjxudW1iZXI+NTwv
bnVtYmVyPjxlZGl0aW9uPjIwMTAvMDgvMTc8L2VkaXRpb24+PGtleXdvcmRzPjxrZXl3b3JkPkRO
QS8qZ2VuZXRpY3M8L2tleXdvcmQ+PGtleXdvcmQ+RGlzZWFzZSBQcm9ncmVzc2lvbjwva2V5d29y
ZD48a2V5d29yZD5GYXJuZXN5bC1EaXBob3NwaGF0ZSBGYXJuZXN5bHRyYW5zZmVyYXNlLypnZW5l
dGljcy9tZXRhYm9saXNtPC9rZXl3b3JkPjxrZXl3b3JkPkZhdHR5IExpdmVyLypnZW5ldGljcy9t
ZXRhYm9saXNtL3BhdGhvbG9neTwva2V5d29yZD48a2V5d29yZD5GZW1hbGU8L2tleXdvcmQ+PGtl
eXdvcmQ+Rm9sbG93LVVwIFN0dWRpZXM8L2tleXdvcmQ+PGtleXdvcmQ+KkdlbmV0aWMgUHJlZGlz
cG9zaXRpb24gdG8gRGlzZWFzZTwva2V5d29yZD48a2V5d29yZD5HZW5vbWUtV2lkZSBBc3NvY2lh
dGlvbiBTdHVkeS8qbWV0aG9kczwva2V5d29yZD48a2V5d29yZD5HZW5vdHlwZTwva2V5d29yZD48
a2V5d29yZD5IdW1hbnM8L2tleXdvcmQ+PGtleXdvcmQ+TGl2ZXIvbWV0YWJvbGlzbS8qcGF0aG9s
b2d5PC9rZXl3b3JkPjxrZXl3b3JkPk1hbGU8L2tleXdvcmQ+PGtleXdvcmQ+TWlkZGxlIEFnZWQ8
L2tleXdvcmQ+PGtleXdvcmQ+UGlsb3QgUHJvamVjdHM8L2tleXdvcmQ+PGtleXdvcmQ+KlBvbHlt
b3JwaGlzbSwgU2luZ2xlIE51Y2xlb3RpZGU8L2tleXdvcmQ+PGtleXdvcmQ+UHJvZ25vc2lzPC9r
ZXl3b3JkPjwva2V5d29yZHM+PGRhdGVzPjx5ZWFyPjIwMTA8L3llYXI+PHB1Yi1kYXRlcz48ZGF0
ZT5Ob3Y8L2RhdGU+PC9wdWItZGF0ZXM+PC9kYXRlcz48aXNibj4wMDE2LTUwODU8L2lzYm4+PGFj
Y2Vzc2lvbi1udW0+MjA3MDgwMDU8L2FjY2Vzc2lvbi1udW0+PHVybHM+PC91cmxzPjxjdXN0b20y
PlBtYzI5Njc1NzY8L2N1c3RvbTI+PGN1c3RvbTY+TmlobXMyMzA1NjY8L2N1c3RvbTY+PGVsZWN0
cm9uaWMtcmVzb3VyY2UtbnVtPjEwLjEwNTMvai5nYXN0cm8uMjAxMC4wNy4wNTc8L2VsZWN0cm9u
aWMtcmVzb3VyY2UtbnVtPjxyZW1vdGUtZGF0YWJhc2UtcHJvdmlkZXI+TkxNPC9yZW1vdGUtZGF0
YWJhc2UtcHJvdmlkZXI+PGxhbmd1YWdlPmVuZzwvbGFuZ3VhZ2U+PC9yZWNvcmQ+PC9DaXRlPjwv
RW5kTm90ZT5=
</w:fldData>
        </w:fldChar>
      </w:r>
      <w:r w:rsidR="00C60F17" w:rsidRPr="00C72163">
        <w:rPr>
          <w:rFonts w:ascii="Book Antiqua" w:hAnsi="Book Antiqua" w:cs="Times New Roman"/>
          <w:sz w:val="24"/>
          <w:szCs w:val="24"/>
        </w:rPr>
        <w:instrText xml:space="preserve"> ADDIN EN.CITE.DATA </w:instrText>
      </w:r>
      <w:r w:rsidR="00C60F17" w:rsidRPr="00C72163">
        <w:rPr>
          <w:rFonts w:ascii="Book Antiqua" w:hAnsi="Book Antiqua" w:cs="Times New Roman"/>
          <w:sz w:val="24"/>
          <w:szCs w:val="24"/>
        </w:rPr>
      </w:r>
      <w:r w:rsidR="00C60F17" w:rsidRPr="00C72163">
        <w:rPr>
          <w:rFonts w:ascii="Book Antiqua" w:hAnsi="Book Antiqua" w:cs="Times New Roman"/>
          <w:sz w:val="24"/>
          <w:szCs w:val="24"/>
        </w:rPr>
        <w:fldChar w:fldCharType="end"/>
      </w:r>
      <w:r w:rsidR="00DD37BF" w:rsidRPr="00C72163">
        <w:rPr>
          <w:rFonts w:ascii="Book Antiqua" w:hAnsi="Book Antiqua" w:cs="Times New Roman"/>
          <w:sz w:val="24"/>
          <w:szCs w:val="24"/>
        </w:rPr>
      </w:r>
      <w:r w:rsidR="00DD37BF"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[69]</w:t>
      </w:r>
      <w:r w:rsidR="00DD37BF" w:rsidRPr="00C72163">
        <w:rPr>
          <w:rFonts w:ascii="Book Antiqua" w:hAnsi="Book Antiqua" w:cs="Times New Roman"/>
          <w:sz w:val="24"/>
          <w:szCs w:val="24"/>
        </w:rPr>
        <w:fldChar w:fldCharType="end"/>
      </w:r>
      <w:r w:rsidR="00415846" w:rsidRPr="00C72163">
        <w:rPr>
          <w:rFonts w:ascii="Book Antiqua" w:hAnsi="Book Antiqua" w:cs="Times New Roman"/>
          <w:sz w:val="24"/>
          <w:szCs w:val="24"/>
        </w:rPr>
        <w:t xml:space="preserve">. Using exome-wide association, Kozlitina </w:t>
      </w:r>
      <w:r w:rsidR="00415846" w:rsidRPr="00C72163">
        <w:rPr>
          <w:rFonts w:ascii="Book Antiqua" w:hAnsi="Book Antiqua" w:cs="Times New Roman"/>
          <w:i/>
          <w:sz w:val="24"/>
          <w:szCs w:val="24"/>
        </w:rPr>
        <w:t>et al</w:t>
      </w:r>
      <w:r w:rsidR="00FD5965" w:rsidRPr="00C72163">
        <w:rPr>
          <w:rFonts w:ascii="Book Antiqua" w:hAnsi="Book Antiqua" w:cs="Times New Roman"/>
          <w:sz w:val="24"/>
          <w:szCs w:val="24"/>
        </w:rPr>
        <w:fldChar w:fldCharType="begin">
          <w:fldData xml:space="preserve">PEVuZE5vdGU+PENpdGU+PEF1dGhvcj5Lb3psaXRpbmE8L0F1dGhvcj48WWVhcj4yMDE0PC9ZZWFy
PjxSZWNOdW0+MTMyPC9SZWNOdW0+PERpc3BsYXlUZXh0PjxzdHlsZSBmYWNlPSJzdXBlcnNjcmlw
dCI+WzcwXTwvc3R5bGU+PC9EaXNwbGF5VGV4dD48cmVjb3JkPjxyZWMtbnVtYmVyPjEzMjwvcmVj
LW51bWJlcj48Zm9yZWlnbi1rZXlzPjxrZXkgYXBwPSJFTiIgZGItaWQ9IjlhczBwZHR4NTlkYWFm
ZWZmc241MnR4bjB2MHB0cHJkejVkNSIgdGltZXN0YW1wPSIwIj4xMzI8L2tleT48L2ZvcmVpZ24t
a2V5cz48cmVmLXR5cGUgbmFtZT0iSm91cm5hbCBBcnRpY2xlIj4xNzwvcmVmLXR5cGU+PGNvbnRy
aWJ1dG9ycz48YXV0aG9ycz48YXV0aG9yPktvemxpdGluYSwgSi48L2F1dGhvcj48YXV0aG9yPlNt
YWdyaXMsIEUuPC9hdXRob3I+PGF1dGhvcj5TdGVuZGVyLCBTLjwvYXV0aG9yPjxhdXRob3I+Tm9y
ZGVzdGdhYXJkLCBCLiBHLjwvYXV0aG9yPjxhdXRob3I+WmhvdSwgSC4gSC48L2F1dGhvcj48YXV0
aG9yPlR5YmphZXJnLUhhbnNlbiwgQS48L2F1dGhvcj48YXV0aG9yPlZvZ3QsIFQuIEYuPC9hdXRo
b3I+PGF1dGhvcj5Ib2JicywgSC4gSC48L2F1dGhvcj48YXV0aG9yPkNvaGVuLCBKLiBDLjwvYXV0
aG9yPjwvYXV0aG9ycz48L2NvbnRyaWJ1dG9ycz48YXV0aC1hZGRyZXNzPjFdIE1jRGVybW90dCBD
ZW50ZXIgZm9yIEh1bWFuIEdyb3d0aCBhbmQgRGV2ZWxvcG1lbnQsIFVuaXZlcnNpdHkgb2YgVGV4
YXMgU291dGh3ZXN0ZXJuIE1lZGljYWwgQ2VudGVyLCBEYWxsYXMsIFRleGFzLCBVU0EuIFsyXS4m
I3hEO0RlcGFydG1lbnQgb2YgQ2xpbmljYWwgQmlvY2hlbWlzdHJ5LCBSaWdzaG9zcGl0YWxldCwg
Q29wZW5oYWdlbiBVbml2ZXJzaXR5IEhvc3BpdGFsIGFuZCBGYWN1bHR5IG9mIEhlYWx0aCBhbmQg
TWVkaWNhbCBTY2llbmNlcywgVW5pdmVyc2l0eSBvZiBDb3BlbmhhZ2VuLCBDb3BlbmhhZ2VuLCBE
ZW5tYXJrLiYjeEQ7MV0gQ29wZW5oYWdlbiBHZW5lcmFsIFBvcHVsYXRpb24gU3R1ZHksIEhlcmxl
diBIb3NwaXRhbCwgQ29wZW5oYWdlbiBVbml2ZXJzaXR5IEhvc3BpdGFsIGFuZCBGYWN1bHR5IG9m
IEhlYWx0aCBhbmQgTWVkaWNhbCBTY2llbmNlcywgVW5pdmVyc2l0eSBvZiBDb3BlbmhhZ2VuLCBD
b3BlbmhhZ2VuLCBEZW5tYXJrLiBbMl0gRGVwYXJ0bWVudCBvZiBDbGluaWNhbCBCaW9jaGVtaXN0
cnksIEhlcmxldiBIb3NwaXRhbCwgQ29wZW5oYWdlbiBVbml2ZXJzaXR5IEhvc3BpdGFsIGFuZCBG
YWN1bHR5IG9mIEhlYWx0aCBhbmQgTWVkaWNhbCBTY2llbmNlcywgVW5pdmVyc2l0eSBvZiBDb3Bl
bmhhZ2VuLCBDb3BlbmhhZ2VuLCBEZW5tYXJrLiBbM10gQ29wZW5oYWdlbiBDaXR5IEhlYXJ0IFN0
dWR5LCBGcmVkZXJpa3NiZXJnIEhvc3BpdGFsLCBDb3BlbmhhZ2VuIFVuaXZlcnNpdHkgSG9zcGl0
YWwgYW5kIEZhY3VsdHkgb2YgSGVhbHRoIGFuZCBNZWRpY2FsIFNjaWVuY2VzLCBVbml2ZXJzaXR5
IG9mIENvcGVuaGFnZW4sIENvcGVuaGFnZW4sIERlbm1hcmsuJiN4RDtNZXJjayBSZXNlYXJjaCBM
YWJvcmF0b3JpZXMsIEtlbmlsd29ydGgsIE5ldyBKZXJzZXksIFVTQS4mI3hEOzFdIERlcGFydG1l
bnQgb2YgQ2xpbmljYWwgQmlvY2hlbWlzdHJ5LCBSaWdzaG9zcGl0YWxldCwgQ29wZW5oYWdlbiBV
bml2ZXJzaXR5IEhvc3BpdGFsIGFuZCBGYWN1bHR5IG9mIEhlYWx0aCBhbmQgTWVkaWNhbCBTY2ll
bmNlcywgVW5pdmVyc2l0eSBvZiBDb3BlbmhhZ2VuLCBDb3BlbmhhZ2VuLCBEZW5tYXJrLiBbMl0g
Q29wZW5oYWdlbiBHZW5lcmFsIFBvcHVsYXRpb24gU3R1ZHksIEhlcmxldiBIb3NwaXRhbCwgQ29w
ZW5oYWdlbiBVbml2ZXJzaXR5IEhvc3BpdGFsIGFuZCBGYWN1bHR5IG9mIEhlYWx0aCBhbmQgTWVk
aWNhbCBTY2llbmNlcywgVW5pdmVyc2l0eSBvZiBDb3BlbmhhZ2VuLCBDb3BlbmhhZ2VuLCBEZW5t
YXJrLiBbM10gQ29wZW5oYWdlbiBDaXR5IEhlYXJ0IFN0dWR5LCBGcmVkZXJpa3NiZXJnIEhvc3Bp
dGFsLCBDb3BlbmhhZ2VuIFVuaXZlcnNpdHkgSG9zcGl0YWwgYW5kIEZhY3VsdHkgb2YgSGVhbHRo
IGFuZCBNZWRpY2FsIFNjaWVuY2VzLCBVbml2ZXJzaXR5IG9mIENvcGVuaGFnZW4sIENvcGVuaGFn
ZW4sIERlbm1hcmsuJiN4RDsxXSBNY0Rlcm1vdHQgQ2VudGVyIGZvciBIdW1hbiBHcm93dGggYW5k
IERldmVsb3BtZW50LCBVbml2ZXJzaXR5IG9mIFRleGFzIFNvdXRod2VzdGVybiBNZWRpY2FsIENl
bnRlciwgRGFsbGFzLCBUZXhhcywgVVNBLiBbMl0gSG93YXJkIEh1Z2hlcyBNZWRpY2FsIEluc3Rp
dHV0ZSwgVW5pdmVyc2l0eSBvZiBUZXhhcyBTb3V0aHdlc3Rlcm4gTWVkaWNhbCBDZW50ZXIsIERh
bGxhcywgVGV4YXMsIFVTQS4mI3hEO01jRGVybW90dCBDZW50ZXIgZm9yIEh1bWFuIEdyb3d0aCBh
bmQgRGV2ZWxvcG1lbnQsIFVuaXZlcnNpdHkgb2YgVGV4YXMgU291dGh3ZXN0ZXJuIE1lZGljYWwg
Q2VudGVyLCBEYWxsYXMsIFRleGFzLCBVU0EuPC9hdXRoLWFkZHJlc3M+PHRpdGxlcz48dGl0bGU+
RXhvbWUtd2lkZSBhc3NvY2lhdGlvbiBzdHVkeSBpZGVudGlmaWVzIGEgVE02U0YyIHZhcmlhbnQg
dGhhdCBjb25mZXJzIHN1c2NlcHRpYmlsaXR5IHRvIG5vbmFsY29ob2xpYyBmYXR0eSBsaXZlciBk
aXNlYXNlPC90aXRsZT48c2Vjb25kYXJ5LXRpdGxlPk5hdCBHZW5ldDwvc2Vjb25kYXJ5LXRpdGxl
PjxhbHQtdGl0bGU+TmF0dXJlIGdlbmV0aWNzPC9hbHQtdGl0bGU+PC90aXRsZXM+PHBhZ2VzPjM1
Mi02PC9wYWdlcz48dm9sdW1lPjQ2PC92b2x1bWU+PG51bWJlcj40PC9udW1iZXI+PGVkaXRpb24+
MjAxNC8wMi8xODwvZWRpdGlvbj48a2V5d29yZHM+PGtleXdvcmQ+QWRpcG9zZSBUaXNzdWUvKm1l
dGFib2xpc208L2tleXdvcmQ+PGtleXdvcmQ+QWxhbmluZSBUcmFuc2FtaW5hc2UvYmxvb2Q8L2tl
eXdvcmQ+PGtleXdvcmQ+QW1pbm8gQWNpZCBTZXF1ZW5jZTwva2V5d29yZD48a2V5d29yZD5Bbmlt
YWxzPC9rZXl3b3JkPjxrZXl3b3JkPkJhc2UgU2VxdWVuY2U8L2tleXdvcmQ+PGtleXdvcmQ+Q2hy
b21hdG9ncmFwaHksIExpcXVpZDwva2V5d29yZD48a2V5d29yZD5EZXBlbmRvdmlydXM8L2tleXdv
cmQ+PGtleXdvcmQ+RXhvbWUvZ2VuZXRpY3M8L2tleXdvcmQ+PGtleXdvcmQ+RmF0dHkgTGl2ZXIv
KmdlbmV0aWNzPC9rZXl3b3JkPjxrZXl3b3JkPkdlbmUgS25vY2tkb3duIFRlY2huaXF1ZXM8L2tl
eXdvcmQ+PGtleXdvcmQ+R2VuZXRpYyBBc3NvY2lhdGlvbiBTdHVkaWVzPC9rZXl3b3JkPjxrZXl3
b3JkPkdlbmV0aWMgUHJlZGlzcG9zaXRpb24gdG8gRGlzZWFzZS8qZ2VuZXRpY3M8L2tleXdvcmQ+
PGtleXdvcmQ+SGVwYXRvY3l0ZXM8L2tleXdvcmQ+PGtleXdvcmQ+SHVtYW5zPC9rZXl3b3JkPjxr
ZXl3b3JkPkxpcG9wcm90ZWlucywgVkxETC9zZWNyZXRpb248L2tleXdvcmQ+PGtleXdvcmQ+TGl2
ZXIvKm1ldGFib2xpc208L2tleXdvcmQ+PGtleXdvcmQ+TWVtYnJhbmUgUHJvdGVpbnMvKmdlbmV0
aWNzPC9rZXl3b3JkPjxrZXl3b3JkPk1pY2U8L2tleXdvcmQ+PGtleXdvcmQ+TW9sZWN1bGFyIFNl
cXVlbmNlIERhdGE8L2tleXdvcmQ+PGtleXdvcmQ+TXV0YXRpb24sIE1pc3NlbnNlL2dlbmV0aWNz
PC9rZXl3b3JkPjxrZXl3b3JkPk5vbi1hbGNvaG9saWMgRmF0dHkgTGl2ZXIgRGlzZWFzZTwva2V5
d29yZD48a2V5d29yZD5SZWFsLVRpbWUgUG9seW1lcmFzZSBDaGFpbiBSZWFjdGlvbjwva2V5d29y
ZD48a2V5d29yZD5SZWNvbWJpbmFudCBQcm90ZWlucy9nZW5ldGljcy9tZXRhYm9saXNtPC9rZXl3
b3JkPjxrZXl3b3JkPlNlcXVlbmNlIEFsaWdubWVudDwva2V5d29yZD48a2V5d29yZD5TZXF1ZW5j
ZSBBbmFseXNpcywgRE5BPC9rZXl3b3JkPjxrZXl3b3JkPlRyaWdseWNlcmlkZXMvbWV0YWJvbGlz
bTwva2V5d29yZD48L2tleXdvcmRzPjxkYXRlcz48eWVhcj4yMDE0PC95ZWFyPjxwdWItZGF0ZXM+
PGRhdGU+QXByPC9kYXRlPjwvcHViLWRhdGVzPjwvZGF0ZXM+PGlzYm4+MTA2MS00MDM2PC9pc2Ju
PjxhY2Nlc3Npb24tbnVtPjI0NTMxMzI4PC9hY2Nlc3Npb24tbnVtPjx1cmxzPjwvdXJscz48Y3Vz
dG9tMj5QbWMzOTY5Nzg2PC9jdXN0b20yPjxjdXN0b202Pk5paG1zNTYwODUxPC9jdXN0b202Pjxl
bGVjdHJvbmljLXJlc291cmNlLW51bT4xMC4xMDM4L25nLjI5MDE8L2VsZWN0cm9uaWMtcmVzb3Vy
Y2UtbnVtPjxyZW1vdGUtZGF0YWJhc2UtcHJvdmlkZXI+TkxNPC9yZW1vdGUtZGF0YWJhc2UtcHJv
dmlkZXI+PGxhbmd1YWdlPmVuZzwvbGFuZ3VhZ2U+PC9yZWNvcmQ+PC9DaXRlPjwvRW5kTm90ZT5=
</w:fldData>
        </w:fldChar>
      </w:r>
      <w:r w:rsidR="00FD5965" w:rsidRPr="00C72163">
        <w:rPr>
          <w:rFonts w:ascii="Book Antiqua" w:hAnsi="Book Antiqua" w:cs="Times New Roman"/>
          <w:sz w:val="24"/>
          <w:szCs w:val="24"/>
        </w:rPr>
        <w:instrText xml:space="preserve"> ADDIN EN.CITE </w:instrText>
      </w:r>
      <w:r w:rsidR="00FD5965" w:rsidRPr="00C72163">
        <w:rPr>
          <w:rFonts w:ascii="Book Antiqua" w:hAnsi="Book Antiqua" w:cs="Times New Roman"/>
          <w:sz w:val="24"/>
          <w:szCs w:val="24"/>
        </w:rPr>
        <w:fldChar w:fldCharType="begin">
          <w:fldData xml:space="preserve">PEVuZE5vdGU+PENpdGU+PEF1dGhvcj5Lb3psaXRpbmE8L0F1dGhvcj48WWVhcj4yMDE0PC9ZZWFy
PjxSZWNOdW0+MTMyPC9SZWNOdW0+PERpc3BsYXlUZXh0PjxzdHlsZSBmYWNlPSJzdXBlcnNjcmlw
dCI+WzcwXTwvc3R5bGU+PC9EaXNwbGF5VGV4dD48cmVjb3JkPjxyZWMtbnVtYmVyPjEzMjwvcmVj
LW51bWJlcj48Zm9yZWlnbi1rZXlzPjxrZXkgYXBwPSJFTiIgZGItaWQ9IjlhczBwZHR4NTlkYWFm
ZWZmc241MnR4bjB2MHB0cHJkejVkNSIgdGltZXN0YW1wPSIwIj4xMzI8L2tleT48L2ZvcmVpZ24t
a2V5cz48cmVmLXR5cGUgbmFtZT0iSm91cm5hbCBBcnRpY2xlIj4xNzwvcmVmLXR5cGU+PGNvbnRy
aWJ1dG9ycz48YXV0aG9ycz48YXV0aG9yPktvemxpdGluYSwgSi48L2F1dGhvcj48YXV0aG9yPlNt
YWdyaXMsIEUuPC9hdXRob3I+PGF1dGhvcj5TdGVuZGVyLCBTLjwvYXV0aG9yPjxhdXRob3I+Tm9y
ZGVzdGdhYXJkLCBCLiBHLjwvYXV0aG9yPjxhdXRob3I+WmhvdSwgSC4gSC48L2F1dGhvcj48YXV0
aG9yPlR5YmphZXJnLUhhbnNlbiwgQS48L2F1dGhvcj48YXV0aG9yPlZvZ3QsIFQuIEYuPC9hdXRo
b3I+PGF1dGhvcj5Ib2JicywgSC4gSC48L2F1dGhvcj48YXV0aG9yPkNvaGVuLCBKLiBDLjwvYXV0
aG9yPjwvYXV0aG9ycz48L2NvbnRyaWJ1dG9ycz48YXV0aC1hZGRyZXNzPjFdIE1jRGVybW90dCBD
ZW50ZXIgZm9yIEh1bWFuIEdyb3d0aCBhbmQgRGV2ZWxvcG1lbnQsIFVuaXZlcnNpdHkgb2YgVGV4
YXMgU291dGh3ZXN0ZXJuIE1lZGljYWwgQ2VudGVyLCBEYWxsYXMsIFRleGFzLCBVU0EuIFsyXS4m
I3hEO0RlcGFydG1lbnQgb2YgQ2xpbmljYWwgQmlvY2hlbWlzdHJ5LCBSaWdzaG9zcGl0YWxldCwg
Q29wZW5oYWdlbiBVbml2ZXJzaXR5IEhvc3BpdGFsIGFuZCBGYWN1bHR5IG9mIEhlYWx0aCBhbmQg
TWVkaWNhbCBTY2llbmNlcywgVW5pdmVyc2l0eSBvZiBDb3BlbmhhZ2VuLCBDb3BlbmhhZ2VuLCBE
ZW5tYXJrLiYjeEQ7MV0gQ29wZW5oYWdlbiBHZW5lcmFsIFBvcHVsYXRpb24gU3R1ZHksIEhlcmxl
diBIb3NwaXRhbCwgQ29wZW5oYWdlbiBVbml2ZXJzaXR5IEhvc3BpdGFsIGFuZCBGYWN1bHR5IG9m
IEhlYWx0aCBhbmQgTWVkaWNhbCBTY2llbmNlcywgVW5pdmVyc2l0eSBvZiBDb3BlbmhhZ2VuLCBD
b3BlbmhhZ2VuLCBEZW5tYXJrLiBbMl0gRGVwYXJ0bWVudCBvZiBDbGluaWNhbCBCaW9jaGVtaXN0
cnksIEhlcmxldiBIb3NwaXRhbCwgQ29wZW5oYWdlbiBVbml2ZXJzaXR5IEhvc3BpdGFsIGFuZCBG
YWN1bHR5IG9mIEhlYWx0aCBhbmQgTWVkaWNhbCBTY2llbmNlcywgVW5pdmVyc2l0eSBvZiBDb3Bl
bmhhZ2VuLCBDb3BlbmhhZ2VuLCBEZW5tYXJrLiBbM10gQ29wZW5oYWdlbiBDaXR5IEhlYXJ0IFN0
dWR5LCBGcmVkZXJpa3NiZXJnIEhvc3BpdGFsLCBDb3BlbmhhZ2VuIFVuaXZlcnNpdHkgSG9zcGl0
YWwgYW5kIEZhY3VsdHkgb2YgSGVhbHRoIGFuZCBNZWRpY2FsIFNjaWVuY2VzLCBVbml2ZXJzaXR5
IG9mIENvcGVuaGFnZW4sIENvcGVuaGFnZW4sIERlbm1hcmsuJiN4RDtNZXJjayBSZXNlYXJjaCBM
YWJvcmF0b3JpZXMsIEtlbmlsd29ydGgsIE5ldyBKZXJzZXksIFVTQS4mI3hEOzFdIERlcGFydG1l
bnQgb2YgQ2xpbmljYWwgQmlvY2hlbWlzdHJ5LCBSaWdzaG9zcGl0YWxldCwgQ29wZW5oYWdlbiBV
bml2ZXJzaXR5IEhvc3BpdGFsIGFuZCBGYWN1bHR5IG9mIEhlYWx0aCBhbmQgTWVkaWNhbCBTY2ll
bmNlcywgVW5pdmVyc2l0eSBvZiBDb3BlbmhhZ2VuLCBDb3BlbmhhZ2VuLCBEZW5tYXJrLiBbMl0g
Q29wZW5oYWdlbiBHZW5lcmFsIFBvcHVsYXRpb24gU3R1ZHksIEhlcmxldiBIb3NwaXRhbCwgQ29w
ZW5oYWdlbiBVbml2ZXJzaXR5IEhvc3BpdGFsIGFuZCBGYWN1bHR5IG9mIEhlYWx0aCBhbmQgTWVk
aWNhbCBTY2llbmNlcywgVW5pdmVyc2l0eSBvZiBDb3BlbmhhZ2VuLCBDb3BlbmhhZ2VuLCBEZW5t
YXJrLiBbM10gQ29wZW5oYWdlbiBDaXR5IEhlYXJ0IFN0dWR5LCBGcmVkZXJpa3NiZXJnIEhvc3Bp
dGFsLCBDb3BlbmhhZ2VuIFVuaXZlcnNpdHkgSG9zcGl0YWwgYW5kIEZhY3VsdHkgb2YgSGVhbHRo
IGFuZCBNZWRpY2FsIFNjaWVuY2VzLCBVbml2ZXJzaXR5IG9mIENvcGVuaGFnZW4sIENvcGVuaGFn
ZW4sIERlbm1hcmsuJiN4RDsxXSBNY0Rlcm1vdHQgQ2VudGVyIGZvciBIdW1hbiBHcm93dGggYW5k
IERldmVsb3BtZW50LCBVbml2ZXJzaXR5IG9mIFRleGFzIFNvdXRod2VzdGVybiBNZWRpY2FsIENl
bnRlciwgRGFsbGFzLCBUZXhhcywgVVNBLiBbMl0gSG93YXJkIEh1Z2hlcyBNZWRpY2FsIEluc3Rp
dHV0ZSwgVW5pdmVyc2l0eSBvZiBUZXhhcyBTb3V0aHdlc3Rlcm4gTWVkaWNhbCBDZW50ZXIsIERh
bGxhcywgVGV4YXMsIFVTQS4mI3hEO01jRGVybW90dCBDZW50ZXIgZm9yIEh1bWFuIEdyb3d0aCBh
bmQgRGV2ZWxvcG1lbnQsIFVuaXZlcnNpdHkgb2YgVGV4YXMgU291dGh3ZXN0ZXJuIE1lZGljYWwg
Q2VudGVyLCBEYWxsYXMsIFRleGFzLCBVU0EuPC9hdXRoLWFkZHJlc3M+PHRpdGxlcz48dGl0bGU+
RXhvbWUtd2lkZSBhc3NvY2lhdGlvbiBzdHVkeSBpZGVudGlmaWVzIGEgVE02U0YyIHZhcmlhbnQg
dGhhdCBjb25mZXJzIHN1c2NlcHRpYmlsaXR5IHRvIG5vbmFsY29ob2xpYyBmYXR0eSBsaXZlciBk
aXNlYXNlPC90aXRsZT48c2Vjb25kYXJ5LXRpdGxlPk5hdCBHZW5ldDwvc2Vjb25kYXJ5LXRpdGxl
PjxhbHQtdGl0bGU+TmF0dXJlIGdlbmV0aWNzPC9hbHQtdGl0bGU+PC90aXRsZXM+PHBhZ2VzPjM1
Mi02PC9wYWdlcz48dm9sdW1lPjQ2PC92b2x1bWU+PG51bWJlcj40PC9udW1iZXI+PGVkaXRpb24+
MjAxNC8wMi8xODwvZWRpdGlvbj48a2V5d29yZHM+PGtleXdvcmQ+QWRpcG9zZSBUaXNzdWUvKm1l
dGFib2xpc208L2tleXdvcmQ+PGtleXdvcmQ+QWxhbmluZSBUcmFuc2FtaW5hc2UvYmxvb2Q8L2tl
eXdvcmQ+PGtleXdvcmQ+QW1pbm8gQWNpZCBTZXF1ZW5jZTwva2V5d29yZD48a2V5d29yZD5Bbmlt
YWxzPC9rZXl3b3JkPjxrZXl3b3JkPkJhc2UgU2VxdWVuY2U8L2tleXdvcmQ+PGtleXdvcmQ+Q2hy
b21hdG9ncmFwaHksIExpcXVpZDwva2V5d29yZD48a2V5d29yZD5EZXBlbmRvdmlydXM8L2tleXdv
cmQ+PGtleXdvcmQ+RXhvbWUvZ2VuZXRpY3M8L2tleXdvcmQ+PGtleXdvcmQ+RmF0dHkgTGl2ZXIv
KmdlbmV0aWNzPC9rZXl3b3JkPjxrZXl3b3JkPkdlbmUgS25vY2tkb3duIFRlY2huaXF1ZXM8L2tl
eXdvcmQ+PGtleXdvcmQ+R2VuZXRpYyBBc3NvY2lhdGlvbiBTdHVkaWVzPC9rZXl3b3JkPjxrZXl3
b3JkPkdlbmV0aWMgUHJlZGlzcG9zaXRpb24gdG8gRGlzZWFzZS8qZ2VuZXRpY3M8L2tleXdvcmQ+
PGtleXdvcmQ+SGVwYXRvY3l0ZXM8L2tleXdvcmQ+PGtleXdvcmQ+SHVtYW5zPC9rZXl3b3JkPjxr
ZXl3b3JkPkxpcG9wcm90ZWlucywgVkxETC9zZWNyZXRpb248L2tleXdvcmQ+PGtleXdvcmQ+TGl2
ZXIvKm1ldGFib2xpc208L2tleXdvcmQ+PGtleXdvcmQ+TWVtYnJhbmUgUHJvdGVpbnMvKmdlbmV0
aWNzPC9rZXl3b3JkPjxrZXl3b3JkPk1pY2U8L2tleXdvcmQ+PGtleXdvcmQ+TW9sZWN1bGFyIFNl
cXVlbmNlIERhdGE8L2tleXdvcmQ+PGtleXdvcmQ+TXV0YXRpb24sIE1pc3NlbnNlL2dlbmV0aWNz
PC9rZXl3b3JkPjxrZXl3b3JkPk5vbi1hbGNvaG9saWMgRmF0dHkgTGl2ZXIgRGlzZWFzZTwva2V5
d29yZD48a2V5d29yZD5SZWFsLVRpbWUgUG9seW1lcmFzZSBDaGFpbiBSZWFjdGlvbjwva2V5d29y
ZD48a2V5d29yZD5SZWNvbWJpbmFudCBQcm90ZWlucy9nZW5ldGljcy9tZXRhYm9saXNtPC9rZXl3
b3JkPjxrZXl3b3JkPlNlcXVlbmNlIEFsaWdubWVudDwva2V5d29yZD48a2V5d29yZD5TZXF1ZW5j
ZSBBbmFseXNpcywgRE5BPC9rZXl3b3JkPjxrZXl3b3JkPlRyaWdseWNlcmlkZXMvbWV0YWJvbGlz
bTwva2V5d29yZD48L2tleXdvcmRzPjxkYXRlcz48eWVhcj4yMDE0PC95ZWFyPjxwdWItZGF0ZXM+
PGRhdGU+QXByPC9kYXRlPjwvcHViLWRhdGVzPjwvZGF0ZXM+PGlzYm4+MTA2MS00MDM2PC9pc2Ju
PjxhY2Nlc3Npb24tbnVtPjI0NTMxMzI4PC9hY2Nlc3Npb24tbnVtPjx1cmxzPjwvdXJscz48Y3Vz
dG9tMj5QbWMzOTY5Nzg2PC9jdXN0b20yPjxjdXN0b202Pk5paG1zNTYwODUxPC9jdXN0b202Pjxl
bGVjdHJvbmljLXJlc291cmNlLW51bT4xMC4xMDM4L25nLjI5MDE8L2VsZWN0cm9uaWMtcmVzb3Vy
Y2UtbnVtPjxyZW1vdGUtZGF0YWJhc2UtcHJvdmlkZXI+TkxNPC9yZW1vdGUtZGF0YWJhc2UtcHJv
dmlkZXI+PGxhbmd1YWdlPmVuZzwvbGFuZ3VhZ2U+PC9yZWNvcmQ+PC9DaXRlPjwvRW5kTm90ZT5=
</w:fldData>
        </w:fldChar>
      </w:r>
      <w:r w:rsidR="00FD5965" w:rsidRPr="00C72163">
        <w:rPr>
          <w:rFonts w:ascii="Book Antiqua" w:hAnsi="Book Antiqua" w:cs="Times New Roman"/>
          <w:sz w:val="24"/>
          <w:szCs w:val="24"/>
        </w:rPr>
        <w:instrText xml:space="preserve"> ADDIN EN.CITE.DATA </w:instrText>
      </w:r>
      <w:r w:rsidR="00FD5965" w:rsidRPr="00C72163">
        <w:rPr>
          <w:rFonts w:ascii="Book Antiqua" w:hAnsi="Book Antiqua" w:cs="Times New Roman"/>
          <w:sz w:val="24"/>
          <w:szCs w:val="24"/>
        </w:rPr>
      </w:r>
      <w:r w:rsidR="00FD5965" w:rsidRPr="00C72163">
        <w:rPr>
          <w:rFonts w:ascii="Book Antiqua" w:hAnsi="Book Antiqua" w:cs="Times New Roman"/>
          <w:sz w:val="24"/>
          <w:szCs w:val="24"/>
        </w:rPr>
        <w:fldChar w:fldCharType="end"/>
      </w:r>
      <w:r w:rsidR="00FD5965" w:rsidRPr="00C72163">
        <w:rPr>
          <w:rFonts w:ascii="Book Antiqua" w:hAnsi="Book Antiqua" w:cs="Times New Roman"/>
          <w:sz w:val="24"/>
          <w:szCs w:val="24"/>
        </w:rPr>
      </w:r>
      <w:r w:rsidR="00FD5965" w:rsidRPr="00C72163">
        <w:rPr>
          <w:rFonts w:ascii="Book Antiqua" w:hAnsi="Book Antiqua" w:cs="Times New Roman"/>
          <w:sz w:val="24"/>
          <w:szCs w:val="24"/>
        </w:rPr>
        <w:fldChar w:fldCharType="separate"/>
      </w:r>
      <w:r w:rsidR="00FD5965" w:rsidRPr="00C72163">
        <w:rPr>
          <w:rFonts w:ascii="Book Antiqua" w:hAnsi="Book Antiqua" w:cs="Times New Roman"/>
          <w:noProof/>
          <w:sz w:val="24"/>
          <w:szCs w:val="24"/>
          <w:vertAlign w:val="superscript"/>
        </w:rPr>
        <w:t>[70]</w:t>
      </w:r>
      <w:r w:rsidR="00FD5965" w:rsidRPr="00C72163">
        <w:rPr>
          <w:rFonts w:ascii="Book Antiqua" w:hAnsi="Book Antiqua" w:cs="Times New Roman"/>
          <w:sz w:val="24"/>
          <w:szCs w:val="24"/>
        </w:rPr>
        <w:fldChar w:fldCharType="end"/>
      </w:r>
      <w:r w:rsidR="00415846" w:rsidRPr="00C72163">
        <w:rPr>
          <w:rFonts w:ascii="Book Antiqua" w:hAnsi="Book Antiqua" w:cs="Times New Roman"/>
          <w:sz w:val="24"/>
          <w:szCs w:val="24"/>
        </w:rPr>
        <w:t xml:space="preserve"> found three variants to be associated with higher liver fat levels: two in the aforementioned PNPLA3 and one in the TM6SF2 gene, which likely is required for normal VLDL </w:t>
      </w:r>
      <w:r w:rsidR="00415846" w:rsidRPr="00C72163">
        <w:rPr>
          <w:rFonts w:ascii="Book Antiqua" w:hAnsi="Book Antiqua" w:cs="Times New Roman"/>
          <w:sz w:val="24"/>
          <w:szCs w:val="24"/>
        </w:rPr>
        <w:lastRenderedPageBreak/>
        <w:t>secretion. The variant frequency in TM6SF2 gene was found to be highest in those of European, African-American, and Hispanic ancestry</w:t>
      </w:r>
      <w:r w:rsidR="00DD37BF"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&lt;EndNote&gt;&lt;Cite&gt;&lt;Author&gt;Ravi Kanth&lt;/Author&gt;&lt;Year&gt;2016&lt;/Year&gt;&lt;RecNum&gt;121&lt;/RecNum&gt;&lt;DisplayText&gt;&lt;style face="superscript"&gt;[58]&lt;/style&gt;&lt;/DisplayText&gt;&lt;record&gt;&lt;rec-number&gt;121&lt;/rec-number&gt;&lt;foreign-keys&gt;&lt;key app="EN" db-id="9as0pdtx59daafeffsn52txn0v0ptprdz5d5" timestamp="0"&gt;121&lt;/key&gt;&lt;/foreign-keys&gt;&lt;ref-type name="Journal Article"&gt;17&lt;/ref-type&gt;&lt;contributors&gt;&lt;authors&gt;&lt;author&gt;Ravi Kanth, V. V.&lt;/author&gt;&lt;author&gt;Sasikala, M.&lt;/author&gt;&lt;author&gt;Sharma, M.&lt;/author&gt;&lt;author&gt;Rao, P. N.&lt;/author&gt;&lt;author&gt;Reddy, D. N.&lt;/author&gt;&lt;/authors&gt;&lt;/contributors&gt;&lt;auth-address&gt;Vishnubhotla Venkata Ravi Kanth, Mitnala Sasikala, Asian Healthcare Foundation, a Research Wing of Asian Institute of Gastroenterology, Hyderabad 500082, Telangana, India.&lt;/auth-address&gt;&lt;titles&gt;&lt;title&gt;Genetics of non-alcoholic fatty liver disease: From susceptibility and nutrient interactions to management&lt;/title&gt;&lt;secondary-title&gt;World J Hepatol&lt;/secondary-title&gt;&lt;alt-title&gt;World journal of hepatology&lt;/alt-title&gt;&lt;/titles&gt;&lt;pages&gt;827-37&lt;/pages&gt;&lt;volume&gt;8&lt;/volume&gt;&lt;number&gt;20&lt;/number&gt;&lt;edition&gt;2016/07/28&lt;/edition&gt;&lt;keywords&gt;&lt;keyword&gt;Genetic susceptibility&lt;/keyword&gt;&lt;keyword&gt;Genotyping&lt;/keyword&gt;&lt;keyword&gt;Non-alcoholic fatty liver disease&lt;/keyword&gt;&lt;keyword&gt;Nutrient interactions&lt;/keyword&gt;&lt;keyword&gt;Patatin-like phospholipase domain containing 3 gene&lt;/keyword&gt;&lt;keyword&gt;Transmembrane 6 superfamily member 2 gene&lt;/keyword&gt;&lt;/keywords&gt;&lt;dates&gt;&lt;year&gt;2016&lt;/year&gt;&lt;pub-dates&gt;&lt;date&gt;Jul 18&lt;/date&gt;&lt;/pub-dates&gt;&lt;/dates&gt;&lt;accession-num&gt;27458502&lt;/accession-num&gt;&lt;urls&gt;&lt;/urls&gt;&lt;custom2&gt;Pmc4945502&lt;/custom2&gt;&lt;electronic-resource-num&gt;10.4254/wjh.v8.i20.827&lt;/electronic-resource-num&gt;&lt;remote-database-provider&gt;NLM&lt;/remote-database-provider&gt;&lt;language&gt;eng&lt;/language&gt;&lt;/record&gt;&lt;/Cite&gt;&lt;/EndNote&gt;</w:instrText>
      </w:r>
      <w:r w:rsidR="00DD37BF"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[58]</w:t>
      </w:r>
      <w:r w:rsidR="00DD37BF" w:rsidRPr="00C72163">
        <w:rPr>
          <w:rFonts w:ascii="Book Antiqua" w:hAnsi="Book Antiqua" w:cs="Times New Roman"/>
          <w:sz w:val="24"/>
          <w:szCs w:val="24"/>
        </w:rPr>
        <w:fldChar w:fldCharType="end"/>
      </w:r>
      <w:r w:rsidR="00415846" w:rsidRPr="00C72163">
        <w:rPr>
          <w:rFonts w:ascii="Book Antiqua" w:hAnsi="Book Antiqua" w:cs="Times New Roman"/>
          <w:sz w:val="24"/>
          <w:szCs w:val="24"/>
        </w:rPr>
        <w:t xml:space="preserve">. </w:t>
      </w:r>
      <w:r w:rsidR="00003736" w:rsidRPr="00C72163">
        <w:rPr>
          <w:rFonts w:ascii="Book Antiqua" w:hAnsi="Book Antiqua" w:cs="Times New Roman"/>
          <w:sz w:val="24"/>
          <w:szCs w:val="24"/>
        </w:rPr>
        <w:t xml:space="preserve">In a later study by Mahdessian </w:t>
      </w:r>
      <w:r w:rsidR="00003736" w:rsidRPr="00C72163">
        <w:rPr>
          <w:rFonts w:ascii="Book Antiqua" w:hAnsi="Book Antiqua" w:cs="Times New Roman"/>
          <w:i/>
          <w:sz w:val="24"/>
          <w:szCs w:val="24"/>
        </w:rPr>
        <w:t>et al</w:t>
      </w:r>
      <w:r w:rsidR="00BB3682" w:rsidRPr="00C72163">
        <w:rPr>
          <w:rFonts w:ascii="Book Antiqua" w:hAnsi="Book Antiqua" w:cs="Times New Roman"/>
          <w:sz w:val="24"/>
          <w:szCs w:val="24"/>
        </w:rPr>
        <w:fldChar w:fldCharType="begin">
          <w:fldData xml:space="preserve">PEVuZE5vdGU+PENpdGU+PEF1dGhvcj5NYWhkZXNzaWFuPC9BdXRob3I+PFllYXI+MjAxNDwvWWVh
cj48UmVjTnVtPjEzMzwvUmVjTnVtPjxEaXNwbGF5VGV4dD48c3R5bGUgZmFjZT0ic3VwZXJzY3Jp
cHQiPls3MV08L3N0eWxlPjwvRGlzcGxheVRleHQ+PHJlY29yZD48cmVjLW51bWJlcj4xMzM8L3Jl
Yy1udW1iZXI+PGZvcmVpZ24ta2V5cz48a2V5IGFwcD0iRU4iIGRiLWlkPSI5YXMwcGR0eDU5ZGFh
ZmVmZnNuNTJ0eG4wdjBwdHByZHo1ZDUiIHRpbWVzdGFtcD0iMCI+MTMzPC9rZXk+PC9mb3JlaWdu
LWtleXM+PHJlZi10eXBlIG5hbWU9IkpvdXJuYWwgQXJ0aWNsZSI+MTc8L3JlZi10eXBlPjxjb250
cmlidXRvcnM+PGF1dGhvcnM+PGF1dGhvcj5NYWhkZXNzaWFuLCBILjwvYXV0aG9yPjxhdXRob3I+
VGF4aWFyY2hpcywgQS48L2F1dGhvcj48YXV0aG9yPlBvcG92LCBTLjwvYXV0aG9yPjxhdXRob3I+
U2lsdmVpcmEsIEEuPC9hdXRob3I+PGF1dGhvcj5GcmFuY28tQ2VyZWNlZGEsIEEuPC9hdXRob3I+
PGF1dGhvcj5IYW1zdGVuLCBBLjwvYXV0aG9yPjxhdXRob3I+RXJpa3Nzb24sIFAuPC9hdXRob3I+
PGF1dGhvcj52YW4mYXBvczt0IEhvb2Z0LCBGLjwvYXV0aG9yPjwvYXV0aG9ycz48L2NvbnRyaWJ1
dG9ycz48YXV0aC1hZGRyZXNzPkNhcmRpb3Zhc2N1bGFyIEdlbmV0aWNzIGFuZCBHZW5vbWljcyBH
cm91cCwgQXRoZXJvc2NsZXJvc2lzIFJlc2VhcmNoIFVuaXQsIERlcGFydG1lbnQgb2YgTWVkaWNp
bmUsIFNvbG5hLCBhbmQuJiN4RDtDYXJkaW90aG9yYWNpYyBTdXJnZXJ5IFVuaXQsIERlcGFydG1l
bnQgb2YgTW9sZWN1bGFyIE1lZGljaW5lIGFuZCBTdXJnZXJ5LCBLYXJvbGluc2thIEluc3RpdHV0
ZXQsIFNFLTE3MSA3NiBTdG9ja2hvbG0sIFN3ZWRlbi4mI3hEO0NhcmRpb3Zhc2N1bGFyIEdlbmV0
aWNzIGFuZCBHZW5vbWljcyBHcm91cCwgQXRoZXJvc2NsZXJvc2lzIFJlc2VhcmNoIFVuaXQsIERl
cGFydG1lbnQgb2YgTWVkaWNpbmUsIFNvbG5hLCBhbmQgRmVyZGluYW5kLlZhbnQuSG9vZnRAa2ku
c2UuPC9hdXRoLWFkZHJlc3M+PHRpdGxlcz48dGl0bGU+VE02U0YyIGlzIGEgcmVndWxhdG9yIG9m
IGxpdmVyIGZhdCBtZXRhYm9saXNtIGluZmx1ZW5jaW5nIHRyaWdseWNlcmlkZSBzZWNyZXRpb24g
YW5kIGhlcGF0aWMgbGlwaWQgZHJvcGxldCBjb250ZW50PC90aXRsZT48c2Vjb25kYXJ5LXRpdGxl
PlByb2MgTmF0bCBBY2FkIFNjaSBVIFMgQTwvc2Vjb25kYXJ5LXRpdGxlPjxhbHQtdGl0bGU+UHJv
Y2VlZGluZ3Mgb2YgdGhlIE5hdGlvbmFsIEFjYWRlbXkgb2YgU2NpZW5jZXMgb2YgdGhlIFVuaXRl
ZCBTdGF0ZXMgb2YgQW1lcmljYTwvYWx0LXRpdGxlPjwvdGl0bGVzPjxwYWdlcz44OTEzLTg8L3Bh
Z2VzPjx2b2x1bWU+MTExPC92b2x1bWU+PG51bWJlcj4yNDwvbnVtYmVyPjxlZGl0aW9uPjIwMTQv
MDYvMTQ8L2VkaXRpb24+PGtleXdvcmRzPjxrZXl3b3JkPkFuaW1hbHM8L2tleXdvcmQ+PGtleXdv
cmQ+Q2F0dGxlPC9rZXl3b3JkPjxrZXl3b3JkPkNlbGwgTGluZSwgVHVtb3I8L2tleXdvcmQ+PGtl
eXdvcmQ+RG9nczwva2V5d29yZD48a2V5d29yZD5FbmRvcGxhc21pYyBSZXRpY3VsdW0vbWV0YWJv
bGlzbTwva2V5d29yZD48a2V5d29yZD5HZW5lIEV4cHJlc3Npb24gUHJvZmlsaW5nPC9rZXl3b3Jk
PjxrZXl3b3JkPipHZW5lIEV4cHJlc3Npb24gUmVndWxhdGlvbjwva2V5d29yZD48a2V5d29yZD5H
ZW5vbWUtV2lkZSBBc3NvY2lhdGlvbiBTdHVkeTwva2V5d29yZD48a2V5d29yZD5HZW5vdHlwZTwv
a2V5d29yZD48a2V5d29yZD5Hb2xnaSBBcHBhcmF0dXMvbWV0YWJvbGlzbTwva2V5d29yZD48a2V5
d29yZD5HdWluZWEgUGlnczwva2V5d29yZD48a2V5d29yZD5IZXAgRzIgQ2VsbHM8L2tleXdvcmQ+
PGtleXdvcmQ+SHVtYW5zPC9rZXl3b3JkPjxrZXl3b3JkPipMaXBpZCBNZXRhYm9saXNtPC9rZXl3
b3JkPjxrZXl3b3JkPkxpcGlkcy9jaGVtaXN0cnk8L2tleXdvcmQ+PGtleXdvcmQ+TGl2ZXIvKm1l
dGFib2xpc208L2tleXdvcmQ+PGtleXdvcmQ+TWVtYnJhbmUgUHJvdGVpbnMvKmdlbmV0aWNzLypw
aHlzaW9sb2d5PC9rZXl3b3JkPjxrZXl3b3JkPk1pY2U8L2tleXdvcmQ+PGtleXdvcmQ+UXVhbnRp
dGF0aXZlIFRyYWl0IExvY2k8L2tleXdvcmQ+PGtleXdvcmQ+Uk5BLCBTbWFsbCBJbnRlcmZlcmlu
Zy9tZXRhYm9saXNtPC9rZXl3b3JkPjxrZXl3b3JkPlJhdHM8L2tleXdvcmQ+PGtleXdvcmQ+VGlz
c3VlIERpc3RyaWJ1dGlvbjwva2V5d29yZD48a2V5d29yZD5UcmlnbHljZXJpZGVzL21ldGFib2xp
c208L2tleXdvcmQ+PGtleXdvcmQ+MTlwMTIgbG9jdXM8L2tleXdvcmQ+PGtleXdvcmQ+VE02U0Yy
IGV4cHJlc3Npb248L2tleXdvcmQ+PGtleXdvcmQ+VE02U0YyIGZ1bmN0aW9uPC9rZXl3b3JkPjxr
ZXl3b3JkPlRNNlNGMiBpZGVudGlmaWNhdGlvbjwva2V5d29yZD48L2tleXdvcmRzPjxkYXRlcz48
eWVhcj4yMDE0PC95ZWFyPjxwdWItZGF0ZXM+PGRhdGU+SnVuIDE3PC9kYXRlPjwvcHViLWRhdGVz
PjwvZGF0ZXM+PGlzYm4+MDAyNy04NDI0PC9pc2JuPjxhY2Nlc3Npb24tbnVtPjI0OTI3NTIzPC9h
Y2Nlc3Npb24tbnVtPjx1cmxzPjwvdXJscz48Y3VzdG9tMj5QbWM0MDY2NDg3PC9jdXN0b20yPjxl
bGVjdHJvbmljLXJlc291cmNlLW51bT4xMC4xMDczL3BuYXMuMTMyMzc4NTExMTwvZWxlY3Ryb25p
Yy1yZXNvdXJjZS1udW0+PHJlbW90ZS1kYXRhYmFzZS1wcm92aWRlcj5OTE08L3JlbW90ZS1kYXRh
YmFzZS1wcm92aWRlcj48bGFuZ3VhZ2U+ZW5nPC9sYW5ndWFnZT48L3JlY29yZD48L0NpdGU+PC9F
bmROb3RlPn==
</w:fldData>
        </w:fldChar>
      </w:r>
      <w:r w:rsidR="00BB3682" w:rsidRPr="00C72163">
        <w:rPr>
          <w:rFonts w:ascii="Book Antiqua" w:hAnsi="Book Antiqua" w:cs="Times New Roman"/>
          <w:sz w:val="24"/>
          <w:szCs w:val="24"/>
        </w:rPr>
        <w:instrText xml:space="preserve"> ADDIN EN.CITE </w:instrText>
      </w:r>
      <w:r w:rsidR="00BB3682" w:rsidRPr="00C72163">
        <w:rPr>
          <w:rFonts w:ascii="Book Antiqua" w:hAnsi="Book Antiqua" w:cs="Times New Roman"/>
          <w:sz w:val="24"/>
          <w:szCs w:val="24"/>
        </w:rPr>
        <w:fldChar w:fldCharType="begin">
          <w:fldData xml:space="preserve">PEVuZE5vdGU+PENpdGU+PEF1dGhvcj5NYWhkZXNzaWFuPC9BdXRob3I+PFllYXI+MjAxNDwvWWVh
cj48UmVjTnVtPjEzMzwvUmVjTnVtPjxEaXNwbGF5VGV4dD48c3R5bGUgZmFjZT0ic3VwZXJzY3Jp
cHQiPls3MV08L3N0eWxlPjwvRGlzcGxheVRleHQ+PHJlY29yZD48cmVjLW51bWJlcj4xMzM8L3Jl
Yy1udW1iZXI+PGZvcmVpZ24ta2V5cz48a2V5IGFwcD0iRU4iIGRiLWlkPSI5YXMwcGR0eDU5ZGFh
ZmVmZnNuNTJ0eG4wdjBwdHByZHo1ZDUiIHRpbWVzdGFtcD0iMCI+MTMzPC9rZXk+PC9mb3JlaWdu
LWtleXM+PHJlZi10eXBlIG5hbWU9IkpvdXJuYWwgQXJ0aWNsZSI+MTc8L3JlZi10eXBlPjxjb250
cmlidXRvcnM+PGF1dGhvcnM+PGF1dGhvcj5NYWhkZXNzaWFuLCBILjwvYXV0aG9yPjxhdXRob3I+
VGF4aWFyY2hpcywgQS48L2F1dGhvcj48YXV0aG9yPlBvcG92LCBTLjwvYXV0aG9yPjxhdXRob3I+
U2lsdmVpcmEsIEEuPC9hdXRob3I+PGF1dGhvcj5GcmFuY28tQ2VyZWNlZGEsIEEuPC9hdXRob3I+
PGF1dGhvcj5IYW1zdGVuLCBBLjwvYXV0aG9yPjxhdXRob3I+RXJpa3Nzb24sIFAuPC9hdXRob3I+
PGF1dGhvcj52YW4mYXBvczt0IEhvb2Z0LCBGLjwvYXV0aG9yPjwvYXV0aG9ycz48L2NvbnRyaWJ1
dG9ycz48YXV0aC1hZGRyZXNzPkNhcmRpb3Zhc2N1bGFyIEdlbmV0aWNzIGFuZCBHZW5vbWljcyBH
cm91cCwgQXRoZXJvc2NsZXJvc2lzIFJlc2VhcmNoIFVuaXQsIERlcGFydG1lbnQgb2YgTWVkaWNp
bmUsIFNvbG5hLCBhbmQuJiN4RDtDYXJkaW90aG9yYWNpYyBTdXJnZXJ5IFVuaXQsIERlcGFydG1l
bnQgb2YgTW9sZWN1bGFyIE1lZGljaW5lIGFuZCBTdXJnZXJ5LCBLYXJvbGluc2thIEluc3RpdHV0
ZXQsIFNFLTE3MSA3NiBTdG9ja2hvbG0sIFN3ZWRlbi4mI3hEO0NhcmRpb3Zhc2N1bGFyIEdlbmV0
aWNzIGFuZCBHZW5vbWljcyBHcm91cCwgQXRoZXJvc2NsZXJvc2lzIFJlc2VhcmNoIFVuaXQsIERl
cGFydG1lbnQgb2YgTWVkaWNpbmUsIFNvbG5hLCBhbmQgRmVyZGluYW5kLlZhbnQuSG9vZnRAa2ku
c2UuPC9hdXRoLWFkZHJlc3M+PHRpdGxlcz48dGl0bGU+VE02U0YyIGlzIGEgcmVndWxhdG9yIG9m
IGxpdmVyIGZhdCBtZXRhYm9saXNtIGluZmx1ZW5jaW5nIHRyaWdseWNlcmlkZSBzZWNyZXRpb24g
YW5kIGhlcGF0aWMgbGlwaWQgZHJvcGxldCBjb250ZW50PC90aXRsZT48c2Vjb25kYXJ5LXRpdGxl
PlByb2MgTmF0bCBBY2FkIFNjaSBVIFMgQTwvc2Vjb25kYXJ5LXRpdGxlPjxhbHQtdGl0bGU+UHJv
Y2VlZGluZ3Mgb2YgdGhlIE5hdGlvbmFsIEFjYWRlbXkgb2YgU2NpZW5jZXMgb2YgdGhlIFVuaXRl
ZCBTdGF0ZXMgb2YgQW1lcmljYTwvYWx0LXRpdGxlPjwvdGl0bGVzPjxwYWdlcz44OTEzLTg8L3Bh
Z2VzPjx2b2x1bWU+MTExPC92b2x1bWU+PG51bWJlcj4yNDwvbnVtYmVyPjxlZGl0aW9uPjIwMTQv
MDYvMTQ8L2VkaXRpb24+PGtleXdvcmRzPjxrZXl3b3JkPkFuaW1hbHM8L2tleXdvcmQ+PGtleXdv
cmQ+Q2F0dGxlPC9rZXl3b3JkPjxrZXl3b3JkPkNlbGwgTGluZSwgVHVtb3I8L2tleXdvcmQ+PGtl
eXdvcmQ+RG9nczwva2V5d29yZD48a2V5d29yZD5FbmRvcGxhc21pYyBSZXRpY3VsdW0vbWV0YWJv
bGlzbTwva2V5d29yZD48a2V5d29yZD5HZW5lIEV4cHJlc3Npb24gUHJvZmlsaW5nPC9rZXl3b3Jk
PjxrZXl3b3JkPipHZW5lIEV4cHJlc3Npb24gUmVndWxhdGlvbjwva2V5d29yZD48a2V5d29yZD5H
ZW5vbWUtV2lkZSBBc3NvY2lhdGlvbiBTdHVkeTwva2V5d29yZD48a2V5d29yZD5HZW5vdHlwZTwv
a2V5d29yZD48a2V5d29yZD5Hb2xnaSBBcHBhcmF0dXMvbWV0YWJvbGlzbTwva2V5d29yZD48a2V5
d29yZD5HdWluZWEgUGlnczwva2V5d29yZD48a2V5d29yZD5IZXAgRzIgQ2VsbHM8L2tleXdvcmQ+
PGtleXdvcmQ+SHVtYW5zPC9rZXl3b3JkPjxrZXl3b3JkPipMaXBpZCBNZXRhYm9saXNtPC9rZXl3
b3JkPjxrZXl3b3JkPkxpcGlkcy9jaGVtaXN0cnk8L2tleXdvcmQ+PGtleXdvcmQ+TGl2ZXIvKm1l
dGFib2xpc208L2tleXdvcmQ+PGtleXdvcmQ+TWVtYnJhbmUgUHJvdGVpbnMvKmdlbmV0aWNzLypw
aHlzaW9sb2d5PC9rZXl3b3JkPjxrZXl3b3JkPk1pY2U8L2tleXdvcmQ+PGtleXdvcmQ+UXVhbnRp
dGF0aXZlIFRyYWl0IExvY2k8L2tleXdvcmQ+PGtleXdvcmQ+Uk5BLCBTbWFsbCBJbnRlcmZlcmlu
Zy9tZXRhYm9saXNtPC9rZXl3b3JkPjxrZXl3b3JkPlJhdHM8L2tleXdvcmQ+PGtleXdvcmQ+VGlz
c3VlIERpc3RyaWJ1dGlvbjwva2V5d29yZD48a2V5d29yZD5UcmlnbHljZXJpZGVzL21ldGFib2xp
c208L2tleXdvcmQ+PGtleXdvcmQ+MTlwMTIgbG9jdXM8L2tleXdvcmQ+PGtleXdvcmQ+VE02U0Yy
IGV4cHJlc3Npb248L2tleXdvcmQ+PGtleXdvcmQ+VE02U0YyIGZ1bmN0aW9uPC9rZXl3b3JkPjxr
ZXl3b3JkPlRNNlNGMiBpZGVudGlmaWNhdGlvbjwva2V5d29yZD48L2tleXdvcmRzPjxkYXRlcz48
eWVhcj4yMDE0PC95ZWFyPjxwdWItZGF0ZXM+PGRhdGU+SnVuIDE3PC9kYXRlPjwvcHViLWRhdGVz
PjwvZGF0ZXM+PGlzYm4+MDAyNy04NDI0PC9pc2JuPjxhY2Nlc3Npb24tbnVtPjI0OTI3NTIzPC9h
Y2Nlc3Npb24tbnVtPjx1cmxzPjwvdXJscz48Y3VzdG9tMj5QbWM0MDY2NDg3PC9jdXN0b20yPjxl
bGVjdHJvbmljLXJlc291cmNlLW51bT4xMC4xMDczL3BuYXMuMTMyMzc4NTExMTwvZWxlY3Ryb25p
Yy1yZXNvdXJjZS1udW0+PHJlbW90ZS1kYXRhYmFzZS1wcm92aWRlcj5OTE08L3JlbW90ZS1kYXRh
YmFzZS1wcm92aWRlcj48bGFuZ3VhZ2U+ZW5nPC9sYW5ndWFnZT48L3JlY29yZD48L0NpdGU+PC9F
bmROb3RlPn==
</w:fldData>
        </w:fldChar>
      </w:r>
      <w:r w:rsidR="00BB3682" w:rsidRPr="00C72163">
        <w:rPr>
          <w:rFonts w:ascii="Book Antiqua" w:hAnsi="Book Antiqua" w:cs="Times New Roman"/>
          <w:sz w:val="24"/>
          <w:szCs w:val="24"/>
        </w:rPr>
        <w:instrText xml:space="preserve"> ADDIN EN.CITE.DATA </w:instrText>
      </w:r>
      <w:r w:rsidR="00BB3682" w:rsidRPr="00C72163">
        <w:rPr>
          <w:rFonts w:ascii="Book Antiqua" w:hAnsi="Book Antiqua" w:cs="Times New Roman"/>
          <w:sz w:val="24"/>
          <w:szCs w:val="24"/>
        </w:rPr>
      </w:r>
      <w:r w:rsidR="00BB3682" w:rsidRPr="00C72163">
        <w:rPr>
          <w:rFonts w:ascii="Book Antiqua" w:hAnsi="Book Antiqua" w:cs="Times New Roman"/>
          <w:sz w:val="24"/>
          <w:szCs w:val="24"/>
        </w:rPr>
        <w:fldChar w:fldCharType="end"/>
      </w:r>
      <w:r w:rsidR="00BB3682" w:rsidRPr="00C72163">
        <w:rPr>
          <w:rFonts w:ascii="Book Antiqua" w:hAnsi="Book Antiqua" w:cs="Times New Roman"/>
          <w:sz w:val="24"/>
          <w:szCs w:val="24"/>
        </w:rPr>
      </w:r>
      <w:r w:rsidR="00BB3682" w:rsidRPr="00C72163">
        <w:rPr>
          <w:rFonts w:ascii="Book Antiqua" w:hAnsi="Book Antiqua" w:cs="Times New Roman"/>
          <w:sz w:val="24"/>
          <w:szCs w:val="24"/>
        </w:rPr>
        <w:fldChar w:fldCharType="separate"/>
      </w:r>
      <w:r w:rsidR="00BB3682" w:rsidRPr="00C72163">
        <w:rPr>
          <w:rFonts w:ascii="Book Antiqua" w:hAnsi="Book Antiqua" w:cs="Times New Roman"/>
          <w:noProof/>
          <w:sz w:val="24"/>
          <w:szCs w:val="24"/>
          <w:vertAlign w:val="superscript"/>
        </w:rPr>
        <w:t>[71]</w:t>
      </w:r>
      <w:r w:rsidR="00BB3682" w:rsidRPr="00C72163">
        <w:rPr>
          <w:rFonts w:ascii="Book Antiqua" w:hAnsi="Book Antiqua" w:cs="Times New Roman"/>
          <w:sz w:val="24"/>
          <w:szCs w:val="24"/>
        </w:rPr>
        <w:fldChar w:fldCharType="end"/>
      </w:r>
      <w:r w:rsidR="00003736" w:rsidRPr="00C72163">
        <w:rPr>
          <w:rFonts w:ascii="Book Antiqua" w:hAnsi="Book Antiqua" w:cs="Times New Roman"/>
          <w:i/>
          <w:sz w:val="24"/>
          <w:szCs w:val="24"/>
        </w:rPr>
        <w:t xml:space="preserve"> </w:t>
      </w:r>
      <w:r w:rsidR="00003736" w:rsidRPr="00C72163">
        <w:rPr>
          <w:rFonts w:ascii="Book Antiqua" w:hAnsi="Book Antiqua" w:cs="Times New Roman"/>
          <w:sz w:val="24"/>
          <w:szCs w:val="24"/>
        </w:rPr>
        <w:t xml:space="preserve">the TM6SF2 gene was found to be a regulator of liver fat metabolism, which influenced triglyceride secretion and hepatic lipid droplet content. </w:t>
      </w:r>
      <w:r w:rsidR="003C3203" w:rsidRPr="00C72163">
        <w:rPr>
          <w:rFonts w:ascii="Book Antiqua" w:hAnsi="Book Antiqua" w:cs="Times New Roman"/>
          <w:sz w:val="24"/>
          <w:szCs w:val="24"/>
        </w:rPr>
        <w:t xml:space="preserve">As it stands currently, approximately 7 categories of genes have been associated with NAFLD and are broken down as follows: </w:t>
      </w:r>
      <w:r w:rsidR="00BB3682" w:rsidRPr="00C72163">
        <w:rPr>
          <w:rFonts w:ascii="Book Antiqua" w:hAnsi="Book Antiqua" w:cs="Times New Roman"/>
          <w:sz w:val="24"/>
          <w:szCs w:val="24"/>
          <w:lang w:eastAsia="zh-CN"/>
        </w:rPr>
        <w:t>(</w:t>
      </w:r>
      <w:r w:rsidR="003C3203" w:rsidRPr="00C72163">
        <w:rPr>
          <w:rFonts w:ascii="Book Antiqua" w:hAnsi="Book Antiqua" w:cs="Times New Roman"/>
          <w:sz w:val="24"/>
          <w:szCs w:val="24"/>
        </w:rPr>
        <w:t xml:space="preserve">1) hepatic lipid export/oxidation in steatosis (PNPLA3, TM6SF2, NR1I2, PPAR-alpha, PEMT, MTTP, APOC3, and APOE); </w:t>
      </w:r>
      <w:r w:rsidR="00BB3682" w:rsidRPr="00C72163">
        <w:rPr>
          <w:rFonts w:ascii="Book Antiqua" w:hAnsi="Book Antiqua" w:cs="Times New Roman"/>
          <w:sz w:val="24"/>
          <w:szCs w:val="24"/>
          <w:lang w:eastAsia="zh-CN"/>
        </w:rPr>
        <w:t>(</w:t>
      </w:r>
      <w:r w:rsidR="003C3203" w:rsidRPr="00C72163">
        <w:rPr>
          <w:rFonts w:ascii="Book Antiqua" w:hAnsi="Book Antiqua" w:cs="Times New Roman"/>
          <w:sz w:val="24"/>
          <w:szCs w:val="24"/>
        </w:rPr>
        <w:t xml:space="preserve">2) glucose metabolism and insulin resistance (ENPP1/IRS1, GCKR, SLC2A1, </w:t>
      </w:r>
      <w:r w:rsidR="0024004D" w:rsidRPr="00C72163">
        <w:rPr>
          <w:rFonts w:ascii="Book Antiqua" w:hAnsi="Book Antiqua" w:cs="Times New Roman"/>
          <w:sz w:val="24"/>
          <w:szCs w:val="24"/>
        </w:rPr>
        <w:t xml:space="preserve">GOAT, </w:t>
      </w:r>
      <w:r w:rsidR="003C3203" w:rsidRPr="00C72163">
        <w:rPr>
          <w:rFonts w:ascii="Book Antiqua" w:hAnsi="Book Antiqua" w:cs="Times New Roman"/>
          <w:sz w:val="24"/>
          <w:szCs w:val="24"/>
        </w:rPr>
        <w:t xml:space="preserve">TCF7L2, and PPARG); </w:t>
      </w:r>
      <w:r w:rsidR="00BB3682" w:rsidRPr="00C72163">
        <w:rPr>
          <w:rFonts w:ascii="Book Antiqua" w:hAnsi="Book Antiqua" w:cs="Times New Roman"/>
          <w:sz w:val="24"/>
          <w:szCs w:val="24"/>
          <w:lang w:eastAsia="zh-CN"/>
        </w:rPr>
        <w:t>(</w:t>
      </w:r>
      <w:r w:rsidR="003C3203" w:rsidRPr="00C72163">
        <w:rPr>
          <w:rFonts w:ascii="Book Antiqua" w:hAnsi="Book Antiqua" w:cs="Times New Roman"/>
          <w:sz w:val="24"/>
          <w:szCs w:val="24"/>
        </w:rPr>
        <w:t xml:space="preserve">3) steatosis-hepatic lipid import or synthesis (SLC27A5, FADS1, and LPIN1); </w:t>
      </w:r>
      <w:r w:rsidR="00BB3682" w:rsidRPr="00C72163">
        <w:rPr>
          <w:rFonts w:ascii="Book Antiqua" w:hAnsi="Book Antiqua" w:cs="Times New Roman"/>
          <w:sz w:val="24"/>
          <w:szCs w:val="24"/>
          <w:lang w:eastAsia="zh-CN"/>
        </w:rPr>
        <w:t>(</w:t>
      </w:r>
      <w:r w:rsidR="003C3203" w:rsidRPr="00C72163">
        <w:rPr>
          <w:rFonts w:ascii="Book Antiqua" w:hAnsi="Book Antiqua" w:cs="Times New Roman"/>
          <w:sz w:val="24"/>
          <w:szCs w:val="24"/>
        </w:rPr>
        <w:t xml:space="preserve">4) steatohepatitis-oxidative stress (HFE, GCLC/GCLM, ABCC2, and SOD2); </w:t>
      </w:r>
      <w:r w:rsidR="00BB3682" w:rsidRPr="00C72163">
        <w:rPr>
          <w:rFonts w:ascii="Book Antiqua" w:hAnsi="Book Antiqua" w:cs="Times New Roman"/>
          <w:sz w:val="24"/>
          <w:szCs w:val="24"/>
          <w:lang w:eastAsia="zh-CN"/>
        </w:rPr>
        <w:t>(</w:t>
      </w:r>
      <w:r w:rsidR="003C3203" w:rsidRPr="00C72163">
        <w:rPr>
          <w:rFonts w:ascii="Book Antiqua" w:hAnsi="Book Antiqua" w:cs="Times New Roman"/>
          <w:sz w:val="24"/>
          <w:szCs w:val="24"/>
        </w:rPr>
        <w:t xml:space="preserve">5) steatohepatitis-endotoxin response (TLR4 and CD14); </w:t>
      </w:r>
      <w:r w:rsidR="00BB3682" w:rsidRPr="00C72163">
        <w:rPr>
          <w:rFonts w:ascii="Book Antiqua" w:hAnsi="Book Antiqua" w:cs="Times New Roman"/>
          <w:sz w:val="24"/>
          <w:szCs w:val="24"/>
          <w:lang w:eastAsia="zh-CN"/>
        </w:rPr>
        <w:t>(</w:t>
      </w:r>
      <w:r w:rsidR="003C3203" w:rsidRPr="00C72163">
        <w:rPr>
          <w:rFonts w:ascii="Book Antiqua" w:hAnsi="Book Antiqua" w:cs="Times New Roman"/>
          <w:sz w:val="24"/>
          <w:szCs w:val="24"/>
        </w:rPr>
        <w:t xml:space="preserve">6) cytokines (TNF and IL6); </w:t>
      </w:r>
      <w:r w:rsidR="00BB3682" w:rsidRPr="00C72163">
        <w:rPr>
          <w:rFonts w:ascii="Book Antiqua" w:hAnsi="Book Antiqua" w:cs="Times New Roman"/>
          <w:sz w:val="24"/>
          <w:szCs w:val="24"/>
          <w:lang w:eastAsia="zh-CN"/>
        </w:rPr>
        <w:t>and (</w:t>
      </w:r>
      <w:r w:rsidR="003C3203" w:rsidRPr="00C72163">
        <w:rPr>
          <w:rFonts w:ascii="Book Antiqua" w:hAnsi="Book Antiqua" w:cs="Times New Roman"/>
          <w:sz w:val="24"/>
          <w:szCs w:val="24"/>
        </w:rPr>
        <w:t>7) fibrosis (AGTR1 and KLF6)</w:t>
      </w:r>
      <w:r w:rsidR="003C3203" w:rsidRPr="00C72163">
        <w:rPr>
          <w:rFonts w:ascii="Book Antiqua" w:hAnsi="Book Antiqua" w:cs="Times New Roman"/>
          <w:sz w:val="24"/>
          <w:szCs w:val="24"/>
        </w:rPr>
        <w:fldChar w:fldCharType="begin">
          <w:fldData xml:space="preserve">PEVuZE5vdGU+PENpdGU+PEF1dGhvcj5BbnN0ZWU8L0F1dGhvcj48WWVhcj4yMDE1PC9ZZWFyPjxS
ZWNOdW0+MTExPC9SZWNOdW0+PERpc3BsYXlUZXh0PjxzdHlsZSBmYWNlPSJzdXBlcnNjcmlwdCI+
WzQ5LCA3Ml08L3N0eWxlPjwvRGlzcGxheVRleHQ+PHJlY29yZD48cmVjLW51bWJlcj4xMTE8L3Jl
Yy1udW1iZXI+PGZvcmVpZ24ta2V5cz48a2V5IGFwcD0iRU4iIGRiLWlkPSI5YXMwcGR0eDU5ZGFh
ZmVmZnNuNTJ0eG4wdjBwdHByZHo1ZDUiIHRpbWVzdGFtcD0iMCI+MTExPC9rZXk+PC9mb3JlaWdu
LWtleXM+PHJlZi10eXBlIG5hbWU9IkpvdXJuYWwgQXJ0aWNsZSI+MTc8L3JlZi10eXBlPjxjb250
cmlidXRvcnM+PGF1dGhvcnM+PGF1dGhvcj5BbnN0ZWUsIFEuIE0uPC9hdXRob3I+PGF1dGhvcj5E
YXksIEMuIFAuPC9hdXRob3I+PC9hdXRob3JzPjwvY29udHJpYnV0b3JzPjxhdXRoLWFkZHJlc3M+
TGl2ZXIgUmVzZWFyY2ggR3JvdXAsIEluc3RpdHV0ZSBvZiBDZWxsdWxhciBNZWRpY2luZSwgVGhl
IE1lZGljYWwgU2Nob29sLCBOZXdjYXN0bGUgVW5pdmVyc2l0eSwgRnJhbWxpbmd0b24gUGxhY2Us
IE5ld2Nhc3RsZS11cG9uLVR5bmUsIFVuaXRlZCBLaW5nZG9tLjwvYXV0aC1hZGRyZXNzPjx0aXRs
ZXM+PHRpdGxlPlRoZSBHZW5ldGljcyBvZiBOb25hbGNvaG9saWMgRmF0dHkgTGl2ZXIgRGlzZWFz
ZTogU3BvdGxpZ2h0IG9uIFBOUExBMyBhbmQgVE02U0YyPC90aXRsZT48c2Vjb25kYXJ5LXRpdGxl
PlNlbWluIExpdmVyIERpczwvc2Vjb25kYXJ5LXRpdGxlPjxhbHQtdGl0bGU+U2VtaW5hcnMgaW4g
bGl2ZXIgZGlzZWFzZTwvYWx0LXRpdGxlPjwvdGl0bGVzPjxwYWdlcz4yNzAtOTA8L3BhZ2VzPjx2
b2x1bWU+MzU8L3ZvbHVtZT48bnVtYmVyPjM8L251bWJlcj48ZWRpdGlvbj4yMDE1LzA5LzE4PC9l
ZGl0aW9uPjxrZXl3b3Jkcz48a2V5d29yZD5BbmltYWxzPC9rZXl3b3JkPjxrZXl3b3JkPkRpc2Vh
c2UgUHJvZ3Jlc3Npb248L2tleXdvcmQ+PGtleXdvcmQ+R2VuZXRpYyBBc3NvY2lhdGlvbiBTdHVk
aWVzPC9rZXl3b3JkPjxrZXl3b3JkPkdlbmV0aWMgTWFya2Vyczwva2V5d29yZD48a2V5d29yZD5H
ZW5ldGljIFByZWRpc3Bvc2l0aW9uIHRvIERpc2Vhc2U8L2tleXdvcmQ+PGtleXdvcmQ+KkdlbmV0
aWMgVmFyaWF0aW9uPC9rZXl3b3JkPjxrZXl3b3JkPkh1bWFuczwva2V5d29yZD48a2V5d29yZD5M
aXBhc2UvKmdlbmV0aWNzPC9rZXl3b3JkPjxrZXl3b3JkPkxpdmVyL2Vuenltb2xvZ3kvcGF0aG9s
b2d5PC9rZXl3b3JkPjxrZXl3b3JkPk1lbWJyYW5lIFByb3RlaW5zLypnZW5ldGljczwva2V5d29y
ZD48a2V5d29yZD5Ob24tYWxjb2hvbGljIEZhdHR5IExpdmVyPC9rZXl3b3JkPjxrZXl3b3JkPkRp
c2Vhc2UvZGlhZ25vc2lzL2Vuenltb2xvZ3kvZXBpZGVtaW9sb2d5LypnZW5ldGljcy90aGVyYXB5
PC9rZXl3b3JkPjxrZXl3b3JkPlBoZW5vdHlwZTwva2V5d29yZD48a2V5d29yZD5Qcm9nbm9zaXM8
L2tleXdvcmQ+PGtleXdvcmQ+UmlzayBGYWN0b3JzPC9rZXl3b3JkPjwva2V5d29yZHM+PGRhdGVz
Pjx5ZWFyPjIwMTU8L3llYXI+PHB1Yi1kYXRlcz48ZGF0ZT5BdWc8L2RhdGU+PC9wdWItZGF0ZXM+
PC9kYXRlcz48aXNibj4wMjcyLTgwODc8L2lzYm4+PGFjY2Vzc2lvbi1udW0+MjYzNzg2NDQ8L2Fj
Y2Vzc2lvbi1udW0+PHVybHM+PC91cmxzPjxlbGVjdHJvbmljLXJlc291cmNlLW51bT4xMC4xMDU1
L3MtMDAzNS0xNTYyOTQ3PC9lbGVjdHJvbmljLXJlc291cmNlLW51bT48cmVtb3RlLWRhdGFiYXNl
LXByb3ZpZGVyPk5MTTwvcmVtb3RlLWRhdGFiYXNlLXByb3ZpZGVyPjxsYW5ndWFnZT5lbmc8L2xh
bmd1YWdlPjwvcmVjb3JkPjwvQ2l0ZT48Q2l0ZT48QXV0aG9yPktoYXRpYjwvQXV0aG9yPjxZZWFy
PjIwMTU8L1llYXI+PFJlY051bT4yNjQ8L1JlY051bT48cmVjb3JkPjxyZWMtbnVtYmVyPjI2NDwv
cmVjLW51bWJlcj48Zm9yZWlnbi1rZXlzPjxrZXkgYXBwPSJFTiIgZGItaWQ9IjlhczBwZHR4NTlk
YWFmZWZmc241MnR4bjB2MHB0cHJkejVkNSIgdGltZXN0YW1wPSIxNDg1Nzk4MDQ0Ij4yNjQ8L2tl
eT48L2ZvcmVpZ24ta2V5cz48cmVmLXR5cGUgbmFtZT0iSm91cm5hbCBBcnRpY2xlIj4xNzwvcmVm
LXR5cGU+PGNvbnRyaWJ1dG9ycz48YXV0aG9ycz48YXV0aG9yPktoYXRpYiwgTS4gTi48L2F1dGhv
cj48YXV0aG9yPkdhaWRoYW5lLCBTLjwvYXV0aG9yPjxhdXRob3I+R2FpZGhhbmUsIEEuIE0uPC9h
dXRob3I+PGF1dGhvcj5TaW1raGFkYSwgUC48L2F1dGhvcj48YXV0aG9yPlphaGlydWRkaW4sIFEu
IFMuPC9hdXRob3I+PC9hdXRob3JzPjwvY29udHJpYnV0b3JzPjxhdXRoLWFkZHJlc3M+UHJvZmVz
c29yLCBEZXBhcnRtZW50IG9mIFBoeXNpb2xvZ3ksIEpOIE1lZGljYWwgQ29sbGVnZSwgRGF0dGEg
TWVnaGUgSW5zdGl0dXRlIG9mIE1lZGljYWwgU2NpZW5jZXMgLCBXYXJkaGEsIE1haGFyYXNodHJh
LCBJbmRpYSAuJiN4RDtBc3NvY2lhdGUgUHJvZmVzc29yLCBEZXBhcnRtZW50IG9mIE1lZGljaW5l
LCBKTiBNZWRpY2FsIENvbGxlZ2UsIERhdHRhIE1lZ2hlIEluc3RpdHV0ZSBvZiBNZWRpY2FsIFNj
aWVuY2VzICwgV2FyZGhhLCBNYWhhcmFzaHRyYSwgSW5kaWEgLiYjeEQ7UHJvZmVzc29yLCBEZXBh
cnRtZW50IG9mIENvbW11bml0eSBNZWRpY2luZSwgSk4gTWVkaWNhbCBDb2xsZWdlLCBEYXR0YSBN
ZWdoZSBJbnN0aXR1dGUgb2YgTWVkaWNhbCBTY2llbmNlcyAsIFdhcmRoYSwgTWFoYXJhc2h0cmEs
IEluZGlhIC4mI3hEO1NlbmlvciBMZWN0dXJlciBpbiBJbnRlcm5hdGlvbmFsIEhlYWx0aCBTY0hB
UlIsIFVuaXZlcnNpdHkgb2YgU2hlZmZpZWxkLCBVSyBhbmQgQ2VudHJlIGZvciBwdWJsaWMgSGVh
bHRoIExpdmVycG9vbCBKb2hucyBNb29yZXMgVW5pdmVyc2l0eSAsIExpdmVycG9vbCwgVUsgLjwv
YXV0aC1hZGRyZXNzPjx0aXRsZXM+PHRpdGxlPkdocmVsaW4gTyBBY3lsIFRyYW5zZmVyYXNlIChH
T0FUKSBhcyBhIE5vdmVsIE1ldGFib2xpYyBSZWd1bGF0b3J5IEVuenltZTwvdGl0bGU+PHNlY29u
ZGFyeS10aXRsZT5KIENsaW4gRGlhZ24gUmVzPC9zZWNvbmRhcnktdGl0bGU+PC90aXRsZXM+PHBl
cmlvZGljYWw+PGZ1bGwtdGl0bGU+SiBDbGluIERpYWduIFJlczwvZnVsbC10aXRsZT48L3Blcmlv
ZGljYWw+PHBhZ2VzPkxFMDEtNTwvcGFnZXM+PHZvbHVtZT45PC92b2x1bWU+PG51bWJlcj4yPC9u
dW1iZXI+PGtleXdvcmRzPjxrZXl3b3JkPkVuZXJneSBiYWxhbmNlPC9rZXl3b3JkPjxrZXl3b3Jk
PkdocmVsaW48L2tleXdvcmQ+PGtleXdvcmQ+R2hyZWxpbiBPIGFjeWwgdHJhbnNmZXJhc2U8L2tl
eXdvcmQ+PGtleXdvcmQ+R2x1Y29zZSBtZXRhYm9saXNtPC9rZXl3b3JkPjxrZXl3b3JkPk9iZXNp
dHk8L2tleXdvcmQ+PGtleXdvcmQ+VHlwZSAyIGRpYWJldGVzIG1lbGxpdHVzaW48L2tleXdvcmQ+
PC9rZXl3b3Jkcz48ZGF0ZXM+PHllYXI+MjAxNTwveWVhcj48cHViLWRhdGVzPjxkYXRlPkZlYjwv
ZGF0ZT48L3B1Yi1kYXRlcz48L2RhdGVzPjxpc2JuPjIyNDktNzgyWCAoUHJpbnQpJiN4RDswOTcz
LTcwOVggKExpbmtpbmcpPC9pc2JuPjxhY2Nlc3Npb24tbnVtPjI1ODU5NDcyPC9hY2Nlc3Npb24t
bnVtPjx1cmxzPjxyZWxhdGVkLXVybHM+PHVybD5odHRwOi8vd3d3Lm5jYmkubmxtLm5paC5nb3Yv
cHVibWVkLzI1ODU5NDcyPC91cmw+PC9yZWxhdGVkLXVybHM+PC91cmxzPjxjdXN0b20yPlBNQzQz
Nzg3NTQ8L2N1c3RvbTI+PGVsZWN0cm9uaWMtcmVzb3VyY2UtbnVtPjEwLjc4NjAvSkNEUi8yMDE1
Lzk3ODcuNTUxNDwvZWxlY3Ryb25pYy1yZXNvdXJjZS1udW0+PC9yZWNvcmQ+PC9DaXRlPjwvRW5k
Tm90ZT5=
</w:fldData>
        </w:fldChar>
      </w:r>
      <w:r w:rsidR="00C60F17" w:rsidRPr="00C72163">
        <w:rPr>
          <w:rFonts w:ascii="Book Antiqua" w:hAnsi="Book Antiqua" w:cs="Times New Roman"/>
          <w:sz w:val="24"/>
          <w:szCs w:val="24"/>
        </w:rPr>
        <w:instrText xml:space="preserve"> ADDIN EN.CITE </w:instrText>
      </w:r>
      <w:r w:rsidR="00C60F17" w:rsidRPr="00C72163">
        <w:rPr>
          <w:rFonts w:ascii="Book Antiqua" w:hAnsi="Book Antiqua" w:cs="Times New Roman"/>
          <w:sz w:val="24"/>
          <w:szCs w:val="24"/>
        </w:rPr>
        <w:fldChar w:fldCharType="begin">
          <w:fldData xml:space="preserve">PEVuZE5vdGU+PENpdGU+PEF1dGhvcj5BbnN0ZWU8L0F1dGhvcj48WWVhcj4yMDE1PC9ZZWFyPjxS
ZWNOdW0+MTExPC9SZWNOdW0+PERpc3BsYXlUZXh0PjxzdHlsZSBmYWNlPSJzdXBlcnNjcmlwdCI+
WzQ5LCA3Ml08L3N0eWxlPjwvRGlzcGxheVRleHQ+PHJlY29yZD48cmVjLW51bWJlcj4xMTE8L3Jl
Yy1udW1iZXI+PGZvcmVpZ24ta2V5cz48a2V5IGFwcD0iRU4iIGRiLWlkPSI5YXMwcGR0eDU5ZGFh
ZmVmZnNuNTJ0eG4wdjBwdHByZHo1ZDUiIHRpbWVzdGFtcD0iMCI+MTExPC9rZXk+PC9mb3JlaWdu
LWtleXM+PHJlZi10eXBlIG5hbWU9IkpvdXJuYWwgQXJ0aWNsZSI+MTc8L3JlZi10eXBlPjxjb250
cmlidXRvcnM+PGF1dGhvcnM+PGF1dGhvcj5BbnN0ZWUsIFEuIE0uPC9hdXRob3I+PGF1dGhvcj5E
YXksIEMuIFAuPC9hdXRob3I+PC9hdXRob3JzPjwvY29udHJpYnV0b3JzPjxhdXRoLWFkZHJlc3M+
TGl2ZXIgUmVzZWFyY2ggR3JvdXAsIEluc3RpdHV0ZSBvZiBDZWxsdWxhciBNZWRpY2luZSwgVGhl
IE1lZGljYWwgU2Nob29sLCBOZXdjYXN0bGUgVW5pdmVyc2l0eSwgRnJhbWxpbmd0b24gUGxhY2Us
IE5ld2Nhc3RsZS11cG9uLVR5bmUsIFVuaXRlZCBLaW5nZG9tLjwvYXV0aC1hZGRyZXNzPjx0aXRs
ZXM+PHRpdGxlPlRoZSBHZW5ldGljcyBvZiBOb25hbGNvaG9saWMgRmF0dHkgTGl2ZXIgRGlzZWFz
ZTogU3BvdGxpZ2h0IG9uIFBOUExBMyBhbmQgVE02U0YyPC90aXRsZT48c2Vjb25kYXJ5LXRpdGxl
PlNlbWluIExpdmVyIERpczwvc2Vjb25kYXJ5LXRpdGxlPjxhbHQtdGl0bGU+U2VtaW5hcnMgaW4g
bGl2ZXIgZGlzZWFzZTwvYWx0LXRpdGxlPjwvdGl0bGVzPjxwYWdlcz4yNzAtOTA8L3BhZ2VzPjx2
b2x1bWU+MzU8L3ZvbHVtZT48bnVtYmVyPjM8L251bWJlcj48ZWRpdGlvbj4yMDE1LzA5LzE4PC9l
ZGl0aW9uPjxrZXl3b3Jkcz48a2V5d29yZD5BbmltYWxzPC9rZXl3b3JkPjxrZXl3b3JkPkRpc2Vh
c2UgUHJvZ3Jlc3Npb248L2tleXdvcmQ+PGtleXdvcmQ+R2VuZXRpYyBBc3NvY2lhdGlvbiBTdHVk
aWVzPC9rZXl3b3JkPjxrZXl3b3JkPkdlbmV0aWMgTWFya2Vyczwva2V5d29yZD48a2V5d29yZD5H
ZW5ldGljIFByZWRpc3Bvc2l0aW9uIHRvIERpc2Vhc2U8L2tleXdvcmQ+PGtleXdvcmQ+KkdlbmV0
aWMgVmFyaWF0aW9uPC9rZXl3b3JkPjxrZXl3b3JkPkh1bWFuczwva2V5d29yZD48a2V5d29yZD5M
aXBhc2UvKmdlbmV0aWNzPC9rZXl3b3JkPjxrZXl3b3JkPkxpdmVyL2Vuenltb2xvZ3kvcGF0aG9s
b2d5PC9rZXl3b3JkPjxrZXl3b3JkPk1lbWJyYW5lIFByb3RlaW5zLypnZW5ldGljczwva2V5d29y
ZD48a2V5d29yZD5Ob24tYWxjb2hvbGljIEZhdHR5IExpdmVyPC9rZXl3b3JkPjxrZXl3b3JkPkRp
c2Vhc2UvZGlhZ25vc2lzL2Vuenltb2xvZ3kvZXBpZGVtaW9sb2d5LypnZW5ldGljcy90aGVyYXB5
PC9rZXl3b3JkPjxrZXl3b3JkPlBoZW5vdHlwZTwva2V5d29yZD48a2V5d29yZD5Qcm9nbm9zaXM8
L2tleXdvcmQ+PGtleXdvcmQ+UmlzayBGYWN0b3JzPC9rZXl3b3JkPjwva2V5d29yZHM+PGRhdGVz
Pjx5ZWFyPjIwMTU8L3llYXI+PHB1Yi1kYXRlcz48ZGF0ZT5BdWc8L2RhdGU+PC9wdWItZGF0ZXM+
PC9kYXRlcz48aXNibj4wMjcyLTgwODc8L2lzYm4+PGFjY2Vzc2lvbi1udW0+MjYzNzg2NDQ8L2Fj
Y2Vzc2lvbi1udW0+PHVybHM+PC91cmxzPjxlbGVjdHJvbmljLXJlc291cmNlLW51bT4xMC4xMDU1
L3MtMDAzNS0xNTYyOTQ3PC9lbGVjdHJvbmljLXJlc291cmNlLW51bT48cmVtb3RlLWRhdGFiYXNl
LXByb3ZpZGVyPk5MTTwvcmVtb3RlLWRhdGFiYXNlLXByb3ZpZGVyPjxsYW5ndWFnZT5lbmc8L2xh
bmd1YWdlPjwvcmVjb3JkPjwvQ2l0ZT48Q2l0ZT48QXV0aG9yPktoYXRpYjwvQXV0aG9yPjxZZWFy
PjIwMTU8L1llYXI+PFJlY051bT4yNjQ8L1JlY051bT48cmVjb3JkPjxyZWMtbnVtYmVyPjI2NDwv
cmVjLW51bWJlcj48Zm9yZWlnbi1rZXlzPjxrZXkgYXBwPSJFTiIgZGItaWQ9IjlhczBwZHR4NTlk
YWFmZWZmc241MnR4bjB2MHB0cHJkejVkNSIgdGltZXN0YW1wPSIxNDg1Nzk4MDQ0Ij4yNjQ8L2tl
eT48L2ZvcmVpZ24ta2V5cz48cmVmLXR5cGUgbmFtZT0iSm91cm5hbCBBcnRpY2xlIj4xNzwvcmVm
LXR5cGU+PGNvbnRyaWJ1dG9ycz48YXV0aG9ycz48YXV0aG9yPktoYXRpYiwgTS4gTi48L2F1dGhv
cj48YXV0aG9yPkdhaWRoYW5lLCBTLjwvYXV0aG9yPjxhdXRob3I+R2FpZGhhbmUsIEEuIE0uPC9h
dXRob3I+PGF1dGhvcj5TaW1raGFkYSwgUC48L2F1dGhvcj48YXV0aG9yPlphaGlydWRkaW4sIFEu
IFMuPC9hdXRob3I+PC9hdXRob3JzPjwvY29udHJpYnV0b3JzPjxhdXRoLWFkZHJlc3M+UHJvZmVz
c29yLCBEZXBhcnRtZW50IG9mIFBoeXNpb2xvZ3ksIEpOIE1lZGljYWwgQ29sbGVnZSwgRGF0dGEg
TWVnaGUgSW5zdGl0dXRlIG9mIE1lZGljYWwgU2NpZW5jZXMgLCBXYXJkaGEsIE1haGFyYXNodHJh
LCBJbmRpYSAuJiN4RDtBc3NvY2lhdGUgUHJvZmVzc29yLCBEZXBhcnRtZW50IG9mIE1lZGljaW5l
LCBKTiBNZWRpY2FsIENvbGxlZ2UsIERhdHRhIE1lZ2hlIEluc3RpdHV0ZSBvZiBNZWRpY2FsIFNj
aWVuY2VzICwgV2FyZGhhLCBNYWhhcmFzaHRyYSwgSW5kaWEgLiYjeEQ7UHJvZmVzc29yLCBEZXBh
cnRtZW50IG9mIENvbW11bml0eSBNZWRpY2luZSwgSk4gTWVkaWNhbCBDb2xsZWdlLCBEYXR0YSBN
ZWdoZSBJbnN0aXR1dGUgb2YgTWVkaWNhbCBTY2llbmNlcyAsIFdhcmRoYSwgTWFoYXJhc2h0cmEs
IEluZGlhIC4mI3hEO1NlbmlvciBMZWN0dXJlciBpbiBJbnRlcm5hdGlvbmFsIEhlYWx0aCBTY0hB
UlIsIFVuaXZlcnNpdHkgb2YgU2hlZmZpZWxkLCBVSyBhbmQgQ2VudHJlIGZvciBwdWJsaWMgSGVh
bHRoIExpdmVycG9vbCBKb2hucyBNb29yZXMgVW5pdmVyc2l0eSAsIExpdmVycG9vbCwgVUsgLjwv
YXV0aC1hZGRyZXNzPjx0aXRsZXM+PHRpdGxlPkdocmVsaW4gTyBBY3lsIFRyYW5zZmVyYXNlIChH
T0FUKSBhcyBhIE5vdmVsIE1ldGFib2xpYyBSZWd1bGF0b3J5IEVuenltZTwvdGl0bGU+PHNlY29u
ZGFyeS10aXRsZT5KIENsaW4gRGlhZ24gUmVzPC9zZWNvbmRhcnktdGl0bGU+PC90aXRsZXM+PHBl
cmlvZGljYWw+PGZ1bGwtdGl0bGU+SiBDbGluIERpYWduIFJlczwvZnVsbC10aXRsZT48L3Blcmlv
ZGljYWw+PHBhZ2VzPkxFMDEtNTwvcGFnZXM+PHZvbHVtZT45PC92b2x1bWU+PG51bWJlcj4yPC9u
dW1iZXI+PGtleXdvcmRzPjxrZXl3b3JkPkVuZXJneSBiYWxhbmNlPC9rZXl3b3JkPjxrZXl3b3Jk
PkdocmVsaW48L2tleXdvcmQ+PGtleXdvcmQ+R2hyZWxpbiBPIGFjeWwgdHJhbnNmZXJhc2U8L2tl
eXdvcmQ+PGtleXdvcmQ+R2x1Y29zZSBtZXRhYm9saXNtPC9rZXl3b3JkPjxrZXl3b3JkPk9iZXNp
dHk8L2tleXdvcmQ+PGtleXdvcmQ+VHlwZSAyIGRpYWJldGVzIG1lbGxpdHVzaW48L2tleXdvcmQ+
PC9rZXl3b3Jkcz48ZGF0ZXM+PHllYXI+MjAxNTwveWVhcj48cHViLWRhdGVzPjxkYXRlPkZlYjwv
ZGF0ZT48L3B1Yi1kYXRlcz48L2RhdGVzPjxpc2JuPjIyNDktNzgyWCAoUHJpbnQpJiN4RDswOTcz
LTcwOVggKExpbmtpbmcpPC9pc2JuPjxhY2Nlc3Npb24tbnVtPjI1ODU5NDcyPC9hY2Nlc3Npb24t
bnVtPjx1cmxzPjxyZWxhdGVkLXVybHM+PHVybD5odHRwOi8vd3d3Lm5jYmkubmxtLm5paC5nb3Yv
cHVibWVkLzI1ODU5NDcyPC91cmw+PC9yZWxhdGVkLXVybHM+PC91cmxzPjxjdXN0b20yPlBNQzQz
Nzg3NTQ8L2N1c3RvbTI+PGVsZWN0cm9uaWMtcmVzb3VyY2UtbnVtPjEwLjc4NjAvSkNEUi8yMDE1
Lzk3ODcuNTUxNDwvZWxlY3Ryb25pYy1yZXNvdXJjZS1udW0+PC9yZWNvcmQ+PC9DaXRlPjwvRW5k
Tm90ZT5=
</w:fldData>
        </w:fldChar>
      </w:r>
      <w:r w:rsidR="00C60F17" w:rsidRPr="00C72163">
        <w:rPr>
          <w:rFonts w:ascii="Book Antiqua" w:hAnsi="Book Antiqua" w:cs="Times New Roman"/>
          <w:sz w:val="24"/>
          <w:szCs w:val="24"/>
        </w:rPr>
        <w:instrText xml:space="preserve"> ADDIN EN.CITE.DATA </w:instrText>
      </w:r>
      <w:r w:rsidR="00C60F17" w:rsidRPr="00C72163">
        <w:rPr>
          <w:rFonts w:ascii="Book Antiqua" w:hAnsi="Book Antiqua" w:cs="Times New Roman"/>
          <w:sz w:val="24"/>
          <w:szCs w:val="24"/>
        </w:rPr>
      </w:r>
      <w:r w:rsidR="00C60F17" w:rsidRPr="00C72163">
        <w:rPr>
          <w:rFonts w:ascii="Book Antiqua" w:hAnsi="Book Antiqua" w:cs="Times New Roman"/>
          <w:sz w:val="24"/>
          <w:szCs w:val="24"/>
        </w:rPr>
        <w:fldChar w:fldCharType="end"/>
      </w:r>
      <w:r w:rsidR="003C3203" w:rsidRPr="00C72163">
        <w:rPr>
          <w:rFonts w:ascii="Book Antiqua" w:hAnsi="Book Antiqua" w:cs="Times New Roman"/>
          <w:sz w:val="24"/>
          <w:szCs w:val="24"/>
        </w:rPr>
      </w:r>
      <w:r w:rsidR="003C3203" w:rsidRPr="00C72163">
        <w:rPr>
          <w:rFonts w:ascii="Book Antiqua" w:hAnsi="Book Antiqua" w:cs="Times New Roman"/>
          <w:sz w:val="24"/>
          <w:szCs w:val="24"/>
        </w:rPr>
        <w:fldChar w:fldCharType="separate"/>
      </w:r>
      <w:r w:rsidR="00BB3682" w:rsidRPr="00C72163">
        <w:rPr>
          <w:rFonts w:ascii="Book Antiqua" w:hAnsi="Book Antiqua" w:cs="Times New Roman"/>
          <w:noProof/>
          <w:sz w:val="24"/>
          <w:szCs w:val="24"/>
          <w:vertAlign w:val="superscript"/>
        </w:rPr>
        <w:t>[49,</w:t>
      </w:r>
      <w:r w:rsidR="00C60F17" w:rsidRPr="00C72163">
        <w:rPr>
          <w:rFonts w:ascii="Book Antiqua" w:hAnsi="Book Antiqua" w:cs="Times New Roman"/>
          <w:noProof/>
          <w:sz w:val="24"/>
          <w:szCs w:val="24"/>
          <w:vertAlign w:val="superscript"/>
        </w:rPr>
        <w:t>72]</w:t>
      </w:r>
      <w:r w:rsidR="003C3203" w:rsidRPr="00C72163">
        <w:rPr>
          <w:rFonts w:ascii="Book Antiqua" w:hAnsi="Book Antiqua" w:cs="Times New Roman"/>
          <w:sz w:val="24"/>
          <w:szCs w:val="24"/>
        </w:rPr>
        <w:fldChar w:fldCharType="end"/>
      </w:r>
      <w:r w:rsidR="003C3203" w:rsidRPr="00C72163">
        <w:rPr>
          <w:rFonts w:ascii="Book Antiqua" w:hAnsi="Book Antiqua" w:cs="Times New Roman"/>
          <w:sz w:val="24"/>
          <w:szCs w:val="24"/>
        </w:rPr>
        <w:t>.</w:t>
      </w:r>
    </w:p>
    <w:p w14:paraId="4D76A134" w14:textId="77777777" w:rsidR="00BB3682" w:rsidRPr="00C72163" w:rsidRDefault="00BB3682" w:rsidP="00B86565">
      <w:pPr>
        <w:snapToGrid w:val="0"/>
        <w:spacing w:after="0" w:line="360" w:lineRule="auto"/>
        <w:jc w:val="both"/>
        <w:rPr>
          <w:rFonts w:ascii="Book Antiqua" w:hAnsi="Book Antiqua" w:cs="Times New Roman"/>
          <w:sz w:val="24"/>
          <w:szCs w:val="24"/>
          <w:lang w:eastAsia="zh-CN"/>
        </w:rPr>
      </w:pPr>
    </w:p>
    <w:p w14:paraId="1AC76D79" w14:textId="77777777" w:rsidR="001865EC" w:rsidRPr="00C72163" w:rsidRDefault="001865EC" w:rsidP="00B86565">
      <w:pPr>
        <w:snapToGrid w:val="0"/>
        <w:spacing w:after="0" w:line="360" w:lineRule="auto"/>
        <w:jc w:val="both"/>
        <w:rPr>
          <w:rFonts w:ascii="Book Antiqua" w:hAnsi="Book Antiqua" w:cs="Times New Roman"/>
          <w:b/>
          <w:sz w:val="24"/>
          <w:szCs w:val="24"/>
        </w:rPr>
      </w:pPr>
      <w:r w:rsidRPr="00C72163">
        <w:rPr>
          <w:rFonts w:ascii="Book Antiqua" w:hAnsi="Book Antiqua" w:cs="Times New Roman"/>
          <w:b/>
          <w:sz w:val="24"/>
          <w:szCs w:val="24"/>
        </w:rPr>
        <w:t>PATHOGENESIS</w:t>
      </w:r>
    </w:p>
    <w:p w14:paraId="54C4BE5A" w14:textId="12BFDA79" w:rsidR="001865EC" w:rsidRPr="00C72163" w:rsidRDefault="001865EC" w:rsidP="00B86565">
      <w:pPr>
        <w:snapToGrid w:val="0"/>
        <w:spacing w:after="0" w:line="360" w:lineRule="auto"/>
        <w:jc w:val="both"/>
        <w:rPr>
          <w:rFonts w:ascii="Book Antiqua" w:hAnsi="Book Antiqua" w:cs="Times New Roman"/>
          <w:sz w:val="24"/>
          <w:szCs w:val="24"/>
        </w:rPr>
      </w:pPr>
      <w:r w:rsidRPr="00C72163">
        <w:rPr>
          <w:rFonts w:ascii="Book Antiqua" w:hAnsi="Book Antiqua" w:cs="Times New Roman"/>
          <w:sz w:val="24"/>
          <w:szCs w:val="24"/>
        </w:rPr>
        <w:t>Non-alcoholic fatty liver disease, not surprisingly, as its name implies revolves around the deposition of fat within the liver. Specifically, free fatty acids and triglyceride accumulation is the hallmark feature and has been attributed, at least in part, to insulin resistance and obesity</w:t>
      </w:r>
      <w:r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&lt;EndNote&gt;&lt;Cite&gt;&lt;Author&gt;Townsend&lt;/Author&gt;&lt;Year&gt;2016&lt;/Year&gt;&lt;RecNum&gt;22&lt;/RecNum&gt;&lt;DisplayText&gt;&lt;style face="superscript"&gt;[73]&lt;/style&gt;&lt;/DisplayText&gt;&lt;record&gt;&lt;rec-number&gt;22&lt;/rec-number&gt;&lt;foreign-keys&gt;&lt;key app="EN" db-id="9as0pdtx59daafeffsn52txn0v0ptprdz5d5" timestamp="0"&gt;22&lt;/key&gt;&lt;/foreign-keys&gt;&lt;ref-type name="Journal Article"&gt;17&lt;/ref-type&gt;&lt;contributors&gt;&lt;authors&gt;&lt;author&gt;Townsend, S. A.&lt;/author&gt;&lt;author&gt;Newsome, P. N.&lt;/author&gt;&lt;/authors&gt;&lt;/contributors&gt;&lt;auth-address&gt;National Institute for Health Research (NIHR) Birmingham Liver Biomedical Research Unit, Centre for Liver Research, University of Birmingham, Birmingham, UK Liver Unit, University Hospital Birmingham NHS Foundation Trust, Birmingham, B15 2WB, UK.&amp;#xD;National Institute for Health Research (NIHR) Birmingham Liver Biomedical Research Unit, Centre for Liver Research, University of Birmingham, Birmingham, UK Liver Unit, University Hospital Birmingham NHS Foundation Trust, Birmingham, B15 2WB, UK p.n.newsome@bham.ac.uk.&lt;/auth-address&gt;&lt;titles&gt;&lt;title&gt;Non-alcoholic fatty liver disease in 2016&lt;/title&gt;&lt;secondary-title&gt;Br Med Bull&lt;/secondary-title&gt;&lt;alt-title&gt;British medical bulletin&lt;/alt-title&gt;&lt;/titles&gt;&lt;edition&gt;2016/08/21&lt;/edition&gt;&lt;keywords&gt;&lt;keyword&gt;non-alcoholic fatty liver disease&lt;/keyword&gt;&lt;keyword&gt;Nash&lt;/keyword&gt;&lt;keyword&gt;assessment&lt;/keyword&gt;&lt;keyword&gt;cardiovascular disease&lt;/keyword&gt;&lt;keyword&gt;fibrosis&lt;/keyword&gt;&lt;keyword&gt;metabolic syndrome&lt;/keyword&gt;&lt;keyword&gt;obesity&lt;/keyword&gt;&lt;keyword&gt;treatment&lt;/keyword&gt;&lt;/keywords&gt;&lt;dates&gt;&lt;year&gt;2016&lt;/year&gt;&lt;pub-dates&gt;&lt;date&gt;Aug 19&lt;/date&gt;&lt;/pub-dates&gt;&lt;/dates&gt;&lt;isbn&gt;0007-1420&lt;/isbn&gt;&lt;accession-num&gt;27543499&lt;/accession-num&gt;&lt;urls&gt;&lt;/urls&gt;&lt;electronic-resource-num&gt;10.1093/bmb/ldw031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[73]</w:t>
      </w:r>
      <w:r w:rsidRPr="00C72163">
        <w:rPr>
          <w:rFonts w:ascii="Book Antiqua" w:hAnsi="Book Antiqua" w:cs="Times New Roman"/>
          <w:sz w:val="24"/>
          <w:szCs w:val="24"/>
        </w:rPr>
        <w:fldChar w:fldCharType="end"/>
      </w:r>
      <w:r w:rsidRPr="00C72163">
        <w:rPr>
          <w:rFonts w:ascii="Book Antiqua" w:hAnsi="Book Antiqua" w:cs="Times New Roman"/>
          <w:sz w:val="24"/>
          <w:szCs w:val="24"/>
        </w:rPr>
        <w:t>. With that being said, the pathogenic components of NAFLD are complex and multifactorial with different theories presented in the literature</w:t>
      </w:r>
      <w:r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&lt;EndNote&gt;&lt;Cite&gt;&lt;Author&gt;Buzzetti&lt;/Author&gt;&lt;Year&gt;2016&lt;/Year&gt;&lt;RecNum&gt;52&lt;/RecNum&gt;&lt;DisplayText&gt;&lt;style face="superscript"&gt;[74]&lt;/style&gt;&lt;/DisplayText&gt;&lt;record&gt;&lt;rec-number&gt;52&lt;/rec-number&gt;&lt;foreign-keys&gt;&lt;key app="EN" db-id="9as0pdtx59daafeffsn52txn0v0ptprdz5d5" timestamp="0"&gt;52&lt;/key&gt;&lt;/foreign-keys&gt;&lt;ref-type name="Journal Article"&gt;17&lt;/ref-type&gt;&lt;contributors&gt;&lt;authors&gt;&lt;author&gt;Buzzetti, E.&lt;/author&gt;&lt;author&gt;Pinzani, M.&lt;/author&gt;&lt;author&gt;Tsochatzis, E. A.&lt;/author&gt;&lt;/authors&gt;&lt;/contributors&gt;&lt;auth-address&gt;UCL Institute for Liver and Digestive Health and Sheila Sherlock Liver Unit, Royal Free Hospital and UCL, London, UK.&amp;#xD;UCL Institute for Liver and Digestive Health and Sheila Sherlock Liver Unit, Royal Free Hospital and UCL, London, UK. Electronic address: e.tsochatzis@ucl.ac.uk.&lt;/auth-address&gt;&lt;titles&gt;&lt;title&gt;The multiple-hit pathogenesis of non-alcoholic fatty liver disease (NAFLD)&lt;/title&gt;&lt;secondary-title&gt;Metabolism&lt;/secondary-title&gt;&lt;alt-title&gt;Metabolism: clinical and experimental&lt;/alt-title&gt;&lt;/titles&gt;&lt;pages&gt;1038-48&lt;/pages&gt;&lt;volume&gt;65&lt;/volume&gt;&lt;number&gt;8&lt;/number&gt;&lt;edition&gt;2016/01/30&lt;/edition&gt;&lt;keywords&gt;&lt;keyword&gt;Gut microbiome&lt;/keyword&gt;&lt;keyword&gt;Insulin resistance&lt;/keyword&gt;&lt;keyword&gt;Lipotoxicity&lt;/keyword&gt;&lt;keyword&gt;Metabolic syndrome&lt;/keyword&gt;&lt;keyword&gt;Pnpla3&lt;/keyword&gt;&lt;/keywords&gt;&lt;dates&gt;&lt;year&gt;2016&lt;/year&gt;&lt;pub-dates&gt;&lt;date&gt;Aug&lt;/date&gt;&lt;/pub-dates&gt;&lt;/dates&gt;&lt;isbn&gt;0026-0495&lt;/isbn&gt;&lt;accession-num&gt;26823198&lt;/accession-num&gt;&lt;urls&gt;&lt;/urls&gt;&lt;electronic-resource-num&gt;10.1016/j.metabol.2015.12.012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[74]</w:t>
      </w:r>
      <w:r w:rsidRPr="00C72163">
        <w:rPr>
          <w:rFonts w:ascii="Book Antiqua" w:hAnsi="Book Antiqua" w:cs="Times New Roman"/>
          <w:sz w:val="24"/>
          <w:szCs w:val="24"/>
        </w:rPr>
        <w:fldChar w:fldCharType="end"/>
      </w:r>
      <w:r w:rsidRPr="00C72163">
        <w:rPr>
          <w:rFonts w:ascii="Book Antiqua" w:hAnsi="Book Antiqua" w:cs="Times New Roman"/>
          <w:sz w:val="24"/>
          <w:szCs w:val="24"/>
        </w:rPr>
        <w:t>. A two-hit model of NAFLD development has been proposed with the first hit consisting of: hepatic lipid accumulation, sedentary lifestyle, high fat diet, obesity, and insulin resistance</w:t>
      </w:r>
      <w:r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&lt;EndNote&gt;&lt;Cite&gt;&lt;Author&gt;Buzzetti&lt;/Author&gt;&lt;Year&gt;2016&lt;/Year&gt;&lt;RecNum&gt;52&lt;/RecNum&gt;&lt;DisplayText&gt;&lt;style face="superscript"&gt;[74]&lt;/style&gt;&lt;/DisplayText&gt;&lt;record&gt;&lt;rec-number&gt;52&lt;/rec-number&gt;&lt;foreign-keys&gt;&lt;key app="EN" db-id="9as0pdtx59daafeffsn52txn0v0ptprdz5d5" timestamp="0"&gt;52&lt;/key&gt;&lt;/foreign-keys&gt;&lt;ref-type name="Journal Article"&gt;17&lt;/ref-type&gt;&lt;contributors&gt;&lt;authors&gt;&lt;author&gt;Buzzetti, E.&lt;/author&gt;&lt;author&gt;Pinzani, M.&lt;/author&gt;&lt;author&gt;Tsochatzis, E. A.&lt;/author&gt;&lt;/authors&gt;&lt;/contributors&gt;&lt;auth-address&gt;UCL Institute for Liver and Digestive Health and Sheila Sherlock Liver Unit, Royal Free Hospital and UCL, London, UK.&amp;#xD;UCL Institute for Liver and Digestive Health and Sheila Sherlock Liver Unit, Royal Free Hospital and UCL, London, UK. Electronic address: e.tsochatzis@ucl.ac.uk.&lt;/auth-address&gt;&lt;titles&gt;&lt;title&gt;The multiple-hit pathogenesis of non-alcoholic fatty liver disease (NAFLD)&lt;/title&gt;&lt;secondary-title&gt;Metabolism&lt;/secondary-title&gt;&lt;alt-title&gt;Metabolism: clinical and experimental&lt;/alt-title&gt;&lt;/titles&gt;&lt;pages&gt;1038-48&lt;/pages&gt;&lt;volume&gt;65&lt;/volume&gt;&lt;number&gt;8&lt;/number&gt;&lt;edition&gt;2016/01/30&lt;/edition&gt;&lt;keywords&gt;&lt;keyword&gt;Gut microbiome&lt;/keyword&gt;&lt;keyword&gt;Insulin resistance&lt;/keyword&gt;&lt;keyword&gt;Lipotoxicity&lt;/keyword&gt;&lt;keyword&gt;Metabolic syndrome&lt;/keyword&gt;&lt;keyword&gt;Pnpla3&lt;/keyword&gt;&lt;/keywords&gt;&lt;dates&gt;&lt;year&gt;2016&lt;/year&gt;&lt;pub-dates&gt;&lt;date&gt;Aug&lt;/date&gt;&lt;/pub-dates&gt;&lt;/dates&gt;&lt;isbn&gt;0026-0495&lt;/isbn&gt;&lt;accession-num&gt;26823198&lt;/accession-num&gt;&lt;urls&gt;&lt;/urls&gt;&lt;electronic-resource-num&gt;10.1016/j.metabol.2015.12.012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[74]</w:t>
      </w:r>
      <w:r w:rsidRPr="00C72163">
        <w:rPr>
          <w:rFonts w:ascii="Book Antiqua" w:hAnsi="Book Antiqua" w:cs="Times New Roman"/>
          <w:sz w:val="24"/>
          <w:szCs w:val="24"/>
        </w:rPr>
        <w:fldChar w:fldCharType="end"/>
      </w:r>
      <w:r w:rsidRPr="00C72163">
        <w:rPr>
          <w:rFonts w:ascii="Book Antiqua" w:hAnsi="Book Antiqua" w:cs="Times New Roman"/>
          <w:sz w:val="24"/>
          <w:szCs w:val="24"/>
        </w:rPr>
        <w:t>. The second hit activates an inflammatory event with associated fibrogenesis</w:t>
      </w:r>
      <w:r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&lt;EndNote&gt;&lt;Cite&gt;&lt;Author&gt;Peverill&lt;/Author&gt;&lt;Year&gt;2014&lt;/Year&gt;&lt;RecNum&gt;53&lt;/RecNum&gt;&lt;DisplayText&gt;&lt;style face="superscript"&gt;[75]&lt;/style&gt;&lt;/DisplayText&gt;&lt;record&gt;&lt;rec-number&gt;53&lt;/rec-number&gt;&lt;foreign-keys&gt;&lt;key app="EN" db-id="9as0pdtx59daafeffsn52txn0v0ptprdz5d5" timestamp="0"&gt;53&lt;/key&gt;&lt;/foreign-keys&gt;&lt;ref-type name="Journal Article"&gt;17&lt;/ref-type&gt;&lt;contributors&gt;&lt;authors&gt;&lt;author&gt;Peverill, W.&lt;/author&gt;&lt;author&gt;Powell, L. W.&lt;/author&gt;&lt;author&gt;Skoien, R.&lt;/author&gt;&lt;/authors&gt;&lt;/contributors&gt;&lt;auth-address&gt;Department of Gastroenterology and Hepatology, Royal Brisbane and Women&amp;apos;s Hospital, Brisbane 4029, Australia. william.peverill@health.qld.gov.au.&amp;#xD;Department of Gastroenterology and Hepatology, Royal Brisbane and Women&amp;apos;s Hospital, Brisbane 4029, Australia. lawrie.powell@qimrberghofer.edu.au.&amp;#xD;Department of Gastroenterology and Hepatology, Royal Brisbane and Women&amp;apos;s Hospital, Brisbane 4029, Australia. richard.skoien@health.qld.gov.au.&lt;/auth-address&gt;&lt;titles&gt;&lt;title&gt;Evolving concepts in the pathogenesis of NASH: beyond steatosis and inflammation&lt;/title&gt;&lt;secondary-title&gt;Int J Mol Sci&lt;/secondary-title&gt;&lt;alt-title&gt;International journal of molecular sciences&lt;/alt-title&gt;&lt;/titles&gt;&lt;pages&gt;8591-638&lt;/pages&gt;&lt;volume&gt;15&lt;/volume&gt;&lt;number&gt;5&lt;/number&gt;&lt;edition&gt;2014/05/17&lt;/edition&gt;&lt;keywords&gt;&lt;keyword&gt;Animals&lt;/keyword&gt;&lt;keyword&gt;Cell Aging&lt;/keyword&gt;&lt;keyword&gt;Fatty Acids/toxicity&lt;/keyword&gt;&lt;keyword&gt;Fibrosis/metabolism&lt;/keyword&gt;&lt;keyword&gt;Humans&lt;/keyword&gt;&lt;keyword&gt;Inflammation/metabolism&lt;/keyword&gt;&lt;keyword&gt;Insulin Resistance&lt;/keyword&gt;&lt;keyword&gt;Iron/metabolism&lt;/keyword&gt;&lt;keyword&gt;Non-alcoholic Fatty Liver Disease/metabolism/*pathology&lt;/keyword&gt;&lt;keyword&gt;Oxidative Stress/drug effects&lt;/keyword&gt;&lt;keyword&gt;Th17 Cells/immunology/metabolism&lt;/keyword&gt;&lt;/keywords&gt;&lt;dates&gt;&lt;year&gt;2014&lt;/year&gt;&lt;/dates&gt;&lt;isbn&gt;1422-0067&lt;/isbn&gt;&lt;accession-num&gt;24830559&lt;/accession-num&gt;&lt;urls&gt;&lt;/urls&gt;&lt;custom2&gt;Pmc4057750&lt;/custom2&gt;&lt;electronic-resource-num&gt;10.3390/ijms15058591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[75]</w:t>
      </w:r>
      <w:r w:rsidRPr="00C72163">
        <w:rPr>
          <w:rFonts w:ascii="Book Antiqua" w:hAnsi="Book Antiqua" w:cs="Times New Roman"/>
          <w:sz w:val="24"/>
          <w:szCs w:val="24"/>
        </w:rPr>
        <w:fldChar w:fldCharType="end"/>
      </w:r>
      <w:r w:rsidRPr="00C72163">
        <w:rPr>
          <w:rFonts w:ascii="Book Antiqua" w:hAnsi="Book Antiqua" w:cs="Times New Roman"/>
          <w:sz w:val="24"/>
          <w:szCs w:val="24"/>
        </w:rPr>
        <w:t>. This two-hit model has lost some favor as it was believed to be too simplistic to fully describe the intricacy of human NAFLD where a multitude of factors are acting in concert with one another in a genetically predisposed individual</w:t>
      </w:r>
      <w:r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&lt;EndNote&gt;&lt;Cite&gt;&lt;Author&gt;Buzzetti&lt;/Author&gt;&lt;Year&gt;2016&lt;/Year&gt;&lt;RecNum&gt;52&lt;/RecNum&gt;&lt;DisplayText&gt;&lt;style face="superscript"&gt;[74]&lt;/style&gt;&lt;/DisplayText&gt;&lt;record&gt;&lt;rec-number&gt;52&lt;/rec-number&gt;&lt;foreign-keys&gt;&lt;key app="EN" db-id="9as0pdtx59daafeffsn52txn0v0ptprdz5d5" timestamp="0"&gt;52&lt;/key&gt;&lt;/foreign-keys&gt;&lt;ref-type name="Journal Article"&gt;17&lt;/ref-type&gt;&lt;contributors&gt;&lt;authors&gt;&lt;author&gt;Buzzetti, E.&lt;/author&gt;&lt;author&gt;Pinzani, M.&lt;/author&gt;&lt;author&gt;Tsochatzis, E. A.&lt;/author&gt;&lt;/authors&gt;&lt;/contributors&gt;&lt;auth-address&gt;UCL Institute for Liver and Digestive Health and Sheila Sherlock Liver Unit, Royal Free Hospital and UCL, London, UK.&amp;#xD;UCL Institute for Liver and Digestive Health and Sheila Sherlock Liver Unit, Royal Free Hospital and UCL, London, UK. Electronic address: e.tsochatzis@ucl.ac.uk.&lt;/auth-address&gt;&lt;titles&gt;&lt;title&gt;The multiple-hit pathogenesis of non-alcoholic fatty liver disease (NAFLD)&lt;/title&gt;&lt;secondary-title&gt;Metabolism&lt;/secondary-title&gt;&lt;alt-title&gt;Metabolism: clinical and experimental&lt;/alt-title&gt;&lt;/titles&gt;&lt;pages&gt;1038-48&lt;/pages&gt;&lt;volume&gt;65&lt;/volume&gt;&lt;number&gt;8&lt;/number&gt;&lt;edition&gt;2016/01/30&lt;/edition&gt;&lt;keywords&gt;&lt;keyword&gt;Gut microbiome&lt;/keyword&gt;&lt;keyword&gt;Insulin resistance&lt;/keyword&gt;&lt;keyword&gt;Lipotoxicity&lt;/keyword&gt;&lt;keyword&gt;Metabolic syndrome&lt;/keyword&gt;&lt;keyword&gt;Pnpla3&lt;/keyword&gt;&lt;/keywords&gt;&lt;dates&gt;&lt;year&gt;2016&lt;/year&gt;&lt;pub-dates&gt;&lt;date&gt;Aug&lt;/date&gt;&lt;/pub-dates&gt;&lt;/dates&gt;&lt;isbn&gt;0026-0495&lt;/isbn&gt;&lt;accession-num&gt;26823198&lt;/accession-num&gt;&lt;urls&gt;&lt;/urls&gt;&lt;electronic-resource-num&gt;10.1016/j.metabol.2015.12.012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[74]</w:t>
      </w:r>
      <w:r w:rsidRPr="00C72163">
        <w:rPr>
          <w:rFonts w:ascii="Book Antiqua" w:hAnsi="Book Antiqua" w:cs="Times New Roman"/>
          <w:sz w:val="24"/>
          <w:szCs w:val="24"/>
        </w:rPr>
        <w:fldChar w:fldCharType="end"/>
      </w:r>
      <w:r w:rsidRPr="00C72163">
        <w:rPr>
          <w:rFonts w:ascii="Book Antiqua" w:hAnsi="Book Antiqua" w:cs="Times New Roman"/>
          <w:sz w:val="24"/>
          <w:szCs w:val="24"/>
        </w:rPr>
        <w:t>. As was described in the risk factors, a multitude of factors contribute and have some association with the development of NAFLD</w:t>
      </w:r>
      <w:r w:rsidRPr="00C72163">
        <w:rPr>
          <w:rFonts w:ascii="Book Antiqua" w:hAnsi="Book Antiqua" w:cs="Times New Roman"/>
          <w:sz w:val="24"/>
          <w:szCs w:val="24"/>
        </w:rPr>
        <w:fldChar w:fldCharType="begin">
          <w:fldData xml:space="preserve">PEVuZE5vdGU+PENpdGU+PEF1dGhvcj5QZXR0YTwvQXV0aG9yPjxZZWFyPjIwMTY8L1llYXI+PFJl
Y051bT4yNjM8L1JlY051bT48RGlzcGxheVRleHQ+PHN0eWxlIGZhY2U9InN1cGVyc2NyaXB0Ij5b
NzZdPC9zdHlsZT48L0Rpc3BsYXlUZXh0PjxyZWNvcmQ+PHJlYy1udW1iZXI+MjYzPC9yZWMtbnVt
YmVyPjxmb3JlaWduLWtleXM+PGtleSBhcHA9IkVOIiBkYi1pZD0iOWFzMHBkdHg1OWRhYWZlZmZz
bjUydHhuMHYwcHRwcmR6NWQ1IiB0aW1lc3RhbXA9IjAiPjI2Mzwva2V5PjwvZm9yZWlnbi1rZXlz
PjxyZWYtdHlwZSBuYW1lPSJKb3VybmFsIEFydGljbGUiPjE3PC9yZWYtdHlwZT48Y29udHJpYnV0
b3JzPjxhdXRob3JzPjxhdXRob3I+UGV0dGEsIFMuPC9hdXRob3I+PGF1dGhvcj5WYWxlbnRpLCBM
LjwvYXV0aG9yPjxhdXRob3I+QnVnaWFuZXNpLCBFLjwvYXV0aG9yPjxhdXRob3I+VGFyZ2hlciwg
Ry48L2F1dGhvcj48YXV0aG9yPkJlbGxlbnRhbmksIFMuPC9hdXRob3I+PGF1dGhvcj5Cb25pbm8s
IEYuPC9hdXRob3I+PGF1dGhvcj5TcGVjaWFsIEludGVyZXN0IEdyb3VwIG9uIFBlcnNvbmFsaXNl
ZCBIZXBhdG9sb2d5IG9mIHRoZSBJdGFsaWFuIEFzc29jaWF0aW9uIGZvciB0aGUgU3R1ZHkgb2Yg
dGhlLCBMaXZlcjwvYXV0aG9yPjxhdXRob3I+U3BlY2lhbCBJbnRlcmVzdCBHcm91cCBvbiBQZXJz
b25hbGlzZWQgSGVwYXRvbG9neSBvZiBJdGFsaWFuIEFzc29jaWF0aW9uIGZvciBTdHVkeSBvZiBM
aXZlciwgQWlzZjwvYXV0aG9yPjwvYXV0aG9ycz48L2NvbnRyaWJ1dG9ycz48YXV0aC1hZGRyZXNz
PlNlY3Rpb24gb2YgR2FzdHJvZW50ZXJvbG9neSwgRGkuQmkuTS5JLlMgUG9saWNsaW5pY28gUGFv
bG8gR2lhY2NvbmUgSG9zcGl0YWwsIFVuaXZlcnNpdHkgb2YgUGFsZXJtbywgSXRhbHkuJiN4RDtJ
bnRlcm5hbCBNZWRpY2luZSwgRm91bmRhdGlvbiBJUkNDUyBDYSZhcG9zOyBHcmFuZGEgT3NwZWRh
bGUgTWFnZ2lvcmUgUG9saWNsaW5pY28sIERlcGFydG1lbnQgb2YgUGF0aG9waHlzaW9sb2d5IGFu
ZCBUcmFuc3BsYW50YXRpb24sIFVuaXZlcnNpdHkgb2YgTWlsYW4sIEl0YWx5LiYjeEQ7R2FzdHJv
ZW50ZXJvbG9neSBhbmQgSGVwYXRvbG9neSwgRGVwYXJ0bWVudCBvZiBNZWRpY2FsIFNjaWVuY2Vz
LCBDaXR0YSBkZWxsYSBTYWx1dGUgZSBkZWxsYSBTY2llbnphIGRpIFRvcmlubyBIb3NwaXRhbCwg
VW5pdmVyc2l0eSBvZiBUdXJpbiwgSXRhbHkuJiN4RDtTZWN0aW9uIG9mIEVuZG9jcmlub2xvZ3ks
IERpYWJldGVzIGFuZCBNZXRhYm9saXNtLCBEZXBhcnRtZW50IG9mIE1lZGljaW5lLCBVbml2ZXJz
aXR5IEhvc3BpdGFsIG9mIFZlcm9uYSwgSXRhbHkuJiN4RDtTaHJld3NidXJ5IGFuZCBUZWxmb3Jk
IE5IUyBUcnVzdCwgRGVwYXJ0bWVudCBvZiBHYXN0cm9lbnRlcm9sb2d5LCBTaHJld3NidXJ5LCBV
SzsgRm9uZGF6aW9uZSBJdGFsaWFuYSBGZWdhdG8sIEJhc3Nvdml6emEsIFRyaWVzdGUsIEl0YWx5
LiYjeEQ7R2VuZXJhbCBNZWRpY2luZSAyLCBEZXBhcnRtZW50IG9mIENsaW5pY2FsIGFuZCBFeHBl
cmltZW50YWwgTWVkaWNpbmUsIFVuaXZlcnNpdHkgSG9zcGl0YWwgb2YgUGlzYSwgSXRhbHkuIEVs
ZWN0cm9uaWMgYWRkcmVzczogZmVycnVjY2lvLmJvbmlub0B1bmlwaS5pdC48L2F1dGgtYWRkcmVz
cz48dGl0bGVzPjx0aXRsZT5BICZxdW90O3N5c3RlbXMgbWVkaWNpbmUmcXVvdDsgYXBwcm9hY2gg
dG8gdGhlIHN0dWR5IG9mIG5vbi1hbGNvaG9saWMgZmF0dHkgbGl2ZXIgZGlzZWFzZTwvdGl0bGU+
PHNlY29uZGFyeS10aXRsZT5EaWcgTGl2ZXIgRGlzPC9zZWNvbmRhcnktdGl0bGU+PC90aXRsZXM+
PHBhZ2VzPjMzMy00MjwvcGFnZXM+PHZvbHVtZT40ODwvdm9sdW1lPjxudW1iZXI+MzwvbnVtYmVy
PjxrZXl3b3Jkcz48a2V5d29yZD5EaXNlYXNlIFByb2dyZXNzaW9uPC9rZXl3b3JkPjxrZXl3b3Jk
Pkh1bWFuczwva2V5d29yZD48a2V5d29yZD5Ob24tYWxjb2hvbGljIEZhdHR5IExpdmVyIERpc2Vh
c2UvZGlhZ25vc2lzLyptZXRhYm9saXNtL3RoZXJhcHk8L2tleXdvcmQ+PGtleXdvcmQ+UGhlbm90
eXBlPC9rZXl3b3JkPjxrZXl3b3JkPlJpc2sgRmFjdG9yczwva2V5d29yZD48a2V5d29yZD4qU3lz
dGVtcyBBbmFseXNpczwva2V5d29yZD48a2V5d29yZD5TeXN0ZW1zIEJpb2xvZ3k8L2tleXdvcmQ+
PGtleXdvcmQ+RmF0dHkgbGl2ZXI8L2tleXdvcmQ+PGtleXdvcmQ+TWVkaWNpbmU8L2tleXdvcmQ+
PGtleXdvcmQ+TmFmbGQ8L2tleXdvcmQ+PGtleXdvcmQ+TmFzaDwva2V5d29yZD48a2V5d29yZD5Q
ZXJzb25hbGl6ZWQ8L2tleXdvcmQ+PGtleXdvcmQ+U3lzdGVtcyBtZWRpY2luZTwva2V5d29yZD48
L2tleXdvcmRzPjxkYXRlcz48eWVhcj4yMDE2PC95ZWFyPjxwdWItZGF0ZXM+PGRhdGU+TWFyPC9k
YXRlPjwvcHViLWRhdGVzPjwvZGF0ZXM+PGlzYm4+MTg3OC0zNTYyIChFbGVjdHJvbmljKSYjeEQ7
MTU5MC04NjU4IChMaW5raW5nKTwvaXNibj48YWNjZXNzaW9uLW51bT4yNjY5ODQwOTwvYWNjZXNz
aW9uLW51bT48dXJscz48cmVsYXRlZC11cmxzPjx1cmw+aHR0cDovL3d3dy5uY2JpLm5sbS5uaWgu
Z292L3B1Ym1lZC8yNjY5ODQwOTwvdXJsPjwvcmVsYXRlZC11cmxzPjwvdXJscz48ZWxlY3Ryb25p
Yy1yZXNvdXJjZS1udW0+MTAuMTAxNi9qLmRsZC4yMDE1LjEwLjAyNzwvZWxlY3Ryb25pYy1yZXNv
dXJjZS1udW0+PC9yZWNvcmQ+PC9DaXRlPjwvRW5kTm90ZT5=
</w:fldData>
        </w:fldChar>
      </w:r>
      <w:r w:rsidR="00C60F17" w:rsidRPr="00C72163">
        <w:rPr>
          <w:rFonts w:ascii="Book Antiqua" w:hAnsi="Book Antiqua" w:cs="Times New Roman"/>
          <w:sz w:val="24"/>
          <w:szCs w:val="24"/>
        </w:rPr>
        <w:instrText xml:space="preserve"> ADDIN EN.CITE </w:instrText>
      </w:r>
      <w:r w:rsidR="00C60F17" w:rsidRPr="00C72163">
        <w:rPr>
          <w:rFonts w:ascii="Book Antiqua" w:hAnsi="Book Antiqua" w:cs="Times New Roman"/>
          <w:sz w:val="24"/>
          <w:szCs w:val="24"/>
        </w:rPr>
        <w:fldChar w:fldCharType="begin">
          <w:fldData xml:space="preserve">PEVuZE5vdGU+PENpdGU+PEF1dGhvcj5QZXR0YTwvQXV0aG9yPjxZZWFyPjIwMTY8L1llYXI+PFJl
Y051bT4yNjM8L1JlY051bT48RGlzcGxheVRleHQ+PHN0eWxlIGZhY2U9InN1cGVyc2NyaXB0Ij5b
NzZdPC9zdHlsZT48L0Rpc3BsYXlUZXh0PjxyZWNvcmQ+PHJlYy1udW1iZXI+MjYzPC9yZWMtbnVt
YmVyPjxmb3JlaWduLWtleXM+PGtleSBhcHA9IkVOIiBkYi1pZD0iOWFzMHBkdHg1OWRhYWZlZmZz
bjUydHhuMHYwcHRwcmR6NWQ1IiB0aW1lc3RhbXA9IjAiPjI2Mzwva2V5PjwvZm9yZWlnbi1rZXlz
PjxyZWYtdHlwZSBuYW1lPSJKb3VybmFsIEFydGljbGUiPjE3PC9yZWYtdHlwZT48Y29udHJpYnV0
b3JzPjxhdXRob3JzPjxhdXRob3I+UGV0dGEsIFMuPC9hdXRob3I+PGF1dGhvcj5WYWxlbnRpLCBM
LjwvYXV0aG9yPjxhdXRob3I+QnVnaWFuZXNpLCBFLjwvYXV0aG9yPjxhdXRob3I+VGFyZ2hlciwg
Ry48L2F1dGhvcj48YXV0aG9yPkJlbGxlbnRhbmksIFMuPC9hdXRob3I+PGF1dGhvcj5Cb25pbm8s
IEYuPC9hdXRob3I+PGF1dGhvcj5TcGVjaWFsIEludGVyZXN0IEdyb3VwIG9uIFBlcnNvbmFsaXNl
ZCBIZXBhdG9sb2d5IG9mIHRoZSBJdGFsaWFuIEFzc29jaWF0aW9uIGZvciB0aGUgU3R1ZHkgb2Yg
dGhlLCBMaXZlcjwvYXV0aG9yPjxhdXRob3I+U3BlY2lhbCBJbnRlcmVzdCBHcm91cCBvbiBQZXJz
b25hbGlzZWQgSGVwYXRvbG9neSBvZiBJdGFsaWFuIEFzc29jaWF0aW9uIGZvciBTdHVkeSBvZiBM
aXZlciwgQWlzZjwvYXV0aG9yPjwvYXV0aG9ycz48L2NvbnRyaWJ1dG9ycz48YXV0aC1hZGRyZXNz
PlNlY3Rpb24gb2YgR2FzdHJvZW50ZXJvbG9neSwgRGkuQmkuTS5JLlMgUG9saWNsaW5pY28gUGFv
bG8gR2lhY2NvbmUgSG9zcGl0YWwsIFVuaXZlcnNpdHkgb2YgUGFsZXJtbywgSXRhbHkuJiN4RDtJ
bnRlcm5hbCBNZWRpY2luZSwgRm91bmRhdGlvbiBJUkNDUyBDYSZhcG9zOyBHcmFuZGEgT3NwZWRh
bGUgTWFnZ2lvcmUgUG9saWNsaW5pY28sIERlcGFydG1lbnQgb2YgUGF0aG9waHlzaW9sb2d5IGFu
ZCBUcmFuc3BsYW50YXRpb24sIFVuaXZlcnNpdHkgb2YgTWlsYW4sIEl0YWx5LiYjeEQ7R2FzdHJv
ZW50ZXJvbG9neSBhbmQgSGVwYXRvbG9neSwgRGVwYXJ0bWVudCBvZiBNZWRpY2FsIFNjaWVuY2Vz
LCBDaXR0YSBkZWxsYSBTYWx1dGUgZSBkZWxsYSBTY2llbnphIGRpIFRvcmlubyBIb3NwaXRhbCwg
VW5pdmVyc2l0eSBvZiBUdXJpbiwgSXRhbHkuJiN4RDtTZWN0aW9uIG9mIEVuZG9jcmlub2xvZ3ks
IERpYWJldGVzIGFuZCBNZXRhYm9saXNtLCBEZXBhcnRtZW50IG9mIE1lZGljaW5lLCBVbml2ZXJz
aXR5IEhvc3BpdGFsIG9mIFZlcm9uYSwgSXRhbHkuJiN4RDtTaHJld3NidXJ5IGFuZCBUZWxmb3Jk
IE5IUyBUcnVzdCwgRGVwYXJ0bWVudCBvZiBHYXN0cm9lbnRlcm9sb2d5LCBTaHJld3NidXJ5LCBV
SzsgRm9uZGF6aW9uZSBJdGFsaWFuYSBGZWdhdG8sIEJhc3Nvdml6emEsIFRyaWVzdGUsIEl0YWx5
LiYjeEQ7R2VuZXJhbCBNZWRpY2luZSAyLCBEZXBhcnRtZW50IG9mIENsaW5pY2FsIGFuZCBFeHBl
cmltZW50YWwgTWVkaWNpbmUsIFVuaXZlcnNpdHkgSG9zcGl0YWwgb2YgUGlzYSwgSXRhbHkuIEVs
ZWN0cm9uaWMgYWRkcmVzczogZmVycnVjY2lvLmJvbmlub0B1bmlwaS5pdC48L2F1dGgtYWRkcmVz
cz48dGl0bGVzPjx0aXRsZT5BICZxdW90O3N5c3RlbXMgbWVkaWNpbmUmcXVvdDsgYXBwcm9hY2gg
dG8gdGhlIHN0dWR5IG9mIG5vbi1hbGNvaG9saWMgZmF0dHkgbGl2ZXIgZGlzZWFzZTwvdGl0bGU+
PHNlY29uZGFyeS10aXRsZT5EaWcgTGl2ZXIgRGlzPC9zZWNvbmRhcnktdGl0bGU+PC90aXRsZXM+
PHBhZ2VzPjMzMy00MjwvcGFnZXM+PHZvbHVtZT40ODwvdm9sdW1lPjxudW1iZXI+MzwvbnVtYmVy
PjxrZXl3b3Jkcz48a2V5d29yZD5EaXNlYXNlIFByb2dyZXNzaW9uPC9rZXl3b3JkPjxrZXl3b3Jk
Pkh1bWFuczwva2V5d29yZD48a2V5d29yZD5Ob24tYWxjb2hvbGljIEZhdHR5IExpdmVyIERpc2Vh
c2UvZGlhZ25vc2lzLyptZXRhYm9saXNtL3RoZXJhcHk8L2tleXdvcmQ+PGtleXdvcmQ+UGhlbm90
eXBlPC9rZXl3b3JkPjxrZXl3b3JkPlJpc2sgRmFjdG9yczwva2V5d29yZD48a2V5d29yZD4qU3lz
dGVtcyBBbmFseXNpczwva2V5d29yZD48a2V5d29yZD5TeXN0ZW1zIEJpb2xvZ3k8L2tleXdvcmQ+
PGtleXdvcmQ+RmF0dHkgbGl2ZXI8L2tleXdvcmQ+PGtleXdvcmQ+TWVkaWNpbmU8L2tleXdvcmQ+
PGtleXdvcmQ+TmFmbGQ8L2tleXdvcmQ+PGtleXdvcmQ+TmFzaDwva2V5d29yZD48a2V5d29yZD5Q
ZXJzb25hbGl6ZWQ8L2tleXdvcmQ+PGtleXdvcmQ+U3lzdGVtcyBtZWRpY2luZTwva2V5d29yZD48
L2tleXdvcmRzPjxkYXRlcz48eWVhcj4yMDE2PC95ZWFyPjxwdWItZGF0ZXM+PGRhdGU+TWFyPC9k
YXRlPjwvcHViLWRhdGVzPjwvZGF0ZXM+PGlzYm4+MTg3OC0zNTYyIChFbGVjdHJvbmljKSYjeEQ7
MTU5MC04NjU4IChMaW5raW5nKTwvaXNibj48YWNjZXNzaW9uLW51bT4yNjY5ODQwOTwvYWNjZXNz
aW9uLW51bT48dXJscz48cmVsYXRlZC11cmxzPjx1cmw+aHR0cDovL3d3dy5uY2JpLm5sbS5uaWgu
Z292L3B1Ym1lZC8yNjY5ODQwOTwvdXJsPjwvcmVsYXRlZC11cmxzPjwvdXJscz48ZWxlY3Ryb25p
Yy1yZXNvdXJjZS1udW0+MTAuMTAxNi9qLmRsZC4yMDE1LjEwLjAyNzwvZWxlY3Ryb25pYy1yZXNv
dXJjZS1udW0+PC9yZWNvcmQ+PC9DaXRlPjwvRW5kTm90ZT5=
</w:fldData>
        </w:fldChar>
      </w:r>
      <w:r w:rsidR="00C60F17" w:rsidRPr="00C72163">
        <w:rPr>
          <w:rFonts w:ascii="Book Antiqua" w:hAnsi="Book Antiqua" w:cs="Times New Roman"/>
          <w:sz w:val="24"/>
          <w:szCs w:val="24"/>
        </w:rPr>
        <w:instrText xml:space="preserve"> ADDIN EN.CITE.DATA </w:instrText>
      </w:r>
      <w:r w:rsidR="00C60F17" w:rsidRPr="00C72163">
        <w:rPr>
          <w:rFonts w:ascii="Book Antiqua" w:hAnsi="Book Antiqua" w:cs="Times New Roman"/>
          <w:sz w:val="24"/>
          <w:szCs w:val="24"/>
        </w:rPr>
      </w:r>
      <w:r w:rsidR="00C60F17"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[76]</w:t>
      </w:r>
      <w:r w:rsidRPr="00C72163">
        <w:rPr>
          <w:rFonts w:ascii="Book Antiqua" w:hAnsi="Book Antiqua" w:cs="Times New Roman"/>
          <w:sz w:val="24"/>
          <w:szCs w:val="24"/>
        </w:rPr>
        <w:fldChar w:fldCharType="end"/>
      </w:r>
      <w:r w:rsidRPr="00C72163">
        <w:rPr>
          <w:rFonts w:ascii="Book Antiqua" w:hAnsi="Book Antiqua" w:cs="Times New Roman"/>
          <w:sz w:val="24"/>
          <w:szCs w:val="24"/>
        </w:rPr>
        <w:t>. However, it is insulin resistance that plays a key role in the development of steatosis/NASH, which results in hepatic de novo lipogenesis and subsequent reduction of adipose tissue lipolysis, with a consequent increase of fatty acids in the liver</w:t>
      </w:r>
      <w:r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&lt;EndNote&gt;&lt;Cite&gt;&lt;Author&gt;Bugianesi&lt;/Author&gt;&lt;Year&gt;2010&lt;/Year&gt;&lt;RecNum&gt;54&lt;/RecNum&gt;&lt;DisplayText&gt;&lt;style face="superscript"&gt;[77]&lt;/style&gt;&lt;/DisplayText&gt;&lt;record&gt;&lt;rec-number&gt;54&lt;/rec-number&gt;&lt;foreign-keys&gt;&lt;key app="EN" db-id="9as0pdtx59daafeffsn52txn0v0ptprdz5d5" timestamp="0"&gt;54&lt;/key&gt;&lt;/foreign-keys&gt;&lt;ref-type name="Journal Article"&gt;17&lt;/ref-type&gt;&lt;contributors&gt;&lt;authors&gt;&lt;author&gt;Bugianesi, E.&lt;/author&gt;&lt;author&gt;Moscatiello, S.&lt;/author&gt;&lt;author&gt;Ciaravella, M. F.&lt;/author&gt;&lt;author&gt;Marchesini, G.&lt;/author&gt;&lt;/authors&gt;&lt;/contributors&gt;&lt;auth-address&gt;Department of Gastroenterology and Hepatology, S. Giovanni Battista Hospital, University of Turin.&lt;/auth-address&gt;&lt;titles&gt;&lt;title&gt;Insulin resistance in nonalcoholic fatty liver disease&lt;/title&gt;&lt;secondary-title&gt;Curr Pharm Des&lt;/secondary-title&gt;&lt;alt-title&gt;Current pharmaceutical design&lt;/alt-title&gt;&lt;/titles&gt;&lt;pages&gt;1941-51&lt;/pages&gt;&lt;volume&gt;16&lt;/volume&gt;&lt;number&gt;17&lt;/number&gt;&lt;edition&gt;2010/04/08&lt;/edition&gt;&lt;keywords&gt;&lt;keyword&gt;Animals&lt;/keyword&gt;&lt;keyword&gt;Atherosclerosis/etiology/physiopathology&lt;/keyword&gt;&lt;keyword&gt;Cardiovascular Diseases/etiology/physiopathology&lt;/keyword&gt;&lt;keyword&gt;Diabetes Mellitus, Type 2/etiology/physiopathology&lt;/keyword&gt;&lt;keyword&gt;Fatty Liver/complications/*physiopathology&lt;/keyword&gt;&lt;keyword&gt;Humans&lt;/keyword&gt;&lt;keyword&gt;*Insulin Resistance&lt;/keyword&gt;&lt;keyword&gt;Metabolic Syndrome X/complications/*physiopathology&lt;/keyword&gt;&lt;keyword&gt;Risk Factors&lt;/keyword&gt;&lt;/keywords&gt;&lt;dates&gt;&lt;year&gt;2010&lt;/year&gt;&lt;pub-dates&gt;&lt;date&gt;Jun&lt;/date&gt;&lt;/pub-dates&gt;&lt;/dates&gt;&lt;isbn&gt;1381-6128&lt;/isbn&gt;&lt;accession-num&gt;20370677&lt;/accession-num&gt;&lt;urls&gt;&lt;/urls&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[77]</w:t>
      </w:r>
      <w:r w:rsidRPr="00C72163">
        <w:rPr>
          <w:rFonts w:ascii="Book Antiqua" w:hAnsi="Book Antiqua" w:cs="Times New Roman"/>
          <w:sz w:val="24"/>
          <w:szCs w:val="24"/>
        </w:rPr>
        <w:fldChar w:fldCharType="end"/>
      </w:r>
      <w:r w:rsidRPr="00C72163">
        <w:rPr>
          <w:rFonts w:ascii="Book Antiqua" w:hAnsi="Book Antiqua" w:cs="Times New Roman"/>
          <w:sz w:val="24"/>
          <w:szCs w:val="24"/>
        </w:rPr>
        <w:t xml:space="preserve">. Alterations in the production and </w:t>
      </w:r>
      <w:r w:rsidRPr="00C72163">
        <w:rPr>
          <w:rFonts w:ascii="Book Antiqua" w:hAnsi="Book Antiqua" w:cs="Times New Roman"/>
          <w:sz w:val="24"/>
          <w:szCs w:val="24"/>
        </w:rPr>
        <w:lastRenderedPageBreak/>
        <w:t>secretion of adipokines and inflammatory cytokines are a consequence of adipose tissue dysfunction, which is brought about by insulin resistance</w:t>
      </w:r>
      <w:r w:rsidRPr="00C72163">
        <w:rPr>
          <w:rFonts w:ascii="Book Antiqua" w:hAnsi="Book Antiqua" w:cs="Times New Roman"/>
          <w:sz w:val="24"/>
          <w:szCs w:val="24"/>
        </w:rPr>
        <w:fldChar w:fldCharType="begin">
          <w:fldData xml:space="preserve">PEVuZE5vdGU+PENpdGU+PEF1dGhvcj5HdWlsaGVybWU8L0F1dGhvcj48WWVhcj4yMDA4PC9ZZWFy
PjxSZWNOdW0+NTU8L1JlY051bT48RGlzcGxheVRleHQ+PHN0eWxlIGZhY2U9InN1cGVyc2NyaXB0
Ij5bNzhdPC9zdHlsZT48L0Rpc3BsYXlUZXh0PjxyZWNvcmQ+PHJlYy1udW1iZXI+NTU8L3JlYy1u
dW1iZXI+PGZvcmVpZ24ta2V5cz48a2V5IGFwcD0iRU4iIGRiLWlkPSI5YXMwcGR0eDU5ZGFhZmVm
ZnNuNTJ0eG4wdjBwdHByZHo1ZDUiIHRpbWVzdGFtcD0iMCI+NTU8L2tleT48L2ZvcmVpZ24ta2V5
cz48cmVmLXR5cGUgbmFtZT0iSm91cm5hbCBBcnRpY2xlIj4xNzwvcmVmLXR5cGU+PGNvbnRyaWJ1
dG9ycz48YXV0aG9ycz48YXV0aG9yPkd1aWxoZXJtZSwgQS48L2F1dGhvcj48YXV0aG9yPlZpcmJh
c2l1cywgSi4gVi48L2F1dGhvcj48YXV0aG9yPlB1cmksIFYuPC9hdXRob3I+PGF1dGhvcj5DemVj
aCwgTS4gUC48L2F1dGhvcj48L2F1dGhvcnM+PC9jb250cmlidXRvcnM+PGF1dGgtYWRkcmVzcz5Q
cm9ncmFtIGluIE1vbGVjdWxhciBNZWRpY2luZSwgVW5pdmVyc2l0eSBvZiBNYXNzYWNodXNldHRz
IE1lZGljYWwgU2Nob29sLCBXb3JjZXN0ZXIsIE1hc3NhY2h1c2V0dHMgMDE2MDUsIFVTQS48L2F1
dGgtYWRkcmVzcz48dGl0bGVzPjx0aXRsZT5BZGlwb2N5dGUgZHlzZnVuY3Rpb25zIGxpbmtpbmcg
b2Jlc2l0eSB0byBpbnN1bGluIHJlc2lzdGFuY2UgYW5kIHR5cGUgMiBkaWFiZXRlczwvdGl0bGU+
PHNlY29uZGFyeS10aXRsZT5OYXQgUmV2IE1vbCBDZWxsIEJpb2w8L3NlY29uZGFyeS10aXRsZT48
YWx0LXRpdGxlPk5hdHVyZSByZXZpZXdzLiBNb2xlY3VsYXIgY2VsbCBiaW9sb2d5PC9hbHQtdGl0
bGU+PC90aXRsZXM+PHBhZ2VzPjM2Ny03NzwvcGFnZXM+PHZvbHVtZT45PC92b2x1bWU+PG51bWJl
cj41PC9udW1iZXI+PGVkaXRpb24+MjAwOC8wNC8xMTwvZWRpdGlvbj48a2V5d29yZHM+PGtleXdv
cmQ+QWRpcG9jeXRlcy9jeXRvbG9neS8qcGh5c2lvbG9neTwva2V5d29yZD48a2V5d29yZD5BZGlw
b3NlIFRpc3N1ZS9waHlzaW9sb2d5PC9rZXl3b3JkPjxrZXl3b3JkPkFuaW1hbHM8L2tleXdvcmQ+
PGtleXdvcmQ+RGlhYmV0ZXMgTWVsbGl0dXMsIFR5cGUgMi8qcGh5c2lvcGF0aG9sb2d5PC9rZXl3
b3JkPjxrZXl3b3JkPkh1bWFuczwva2V5d29yZD48a2V5d29yZD5JbmZsYW1tYXRpb24vcGh5c2lv
cGF0aG9sb2d5PC9rZXl3b3JkPjxrZXl3b3JkPkluc3VsaW4vbWV0YWJvbGlzbTwva2V5d29yZD48
a2V5d29yZD5JbnN1bGluIFJlc2lzdGFuY2UvKnBoeXNpb2xvZ3k8L2tleXdvcmQ+PGtleXdvcmQ+
TGlwb2x5c2lzL3BoeXNpb2xvZ3k8L2tleXdvcmQ+PGtleXdvcmQ+TWl0b2Nob25kcmlhL21ldGFi
b2xpc208L2tleXdvcmQ+PGtleXdvcmQ+TXVzY2xlLCBTa2VsZXRhbC9waHlzaW9sb2d5PC9rZXl3
b3JkPjxrZXl3b3JkPk9iZXNpdHkvKnBoeXNpb3BhdGhvbG9neTwva2V5d29yZD48a2V5d29yZD5Q
UEFSIGdhbW1hL2dlbmV0aWNzL21ldGFib2xpc208L2tleXdvcmQ+PGtleXdvcmQ+U2lnbmFsIFRy
YW5zZHVjdGlvbi9waHlzaW9sb2d5PC9rZXl3b3JkPjxrZXl3b3JkPlRyaWdseWNlcmlkZXMvbWV0
YWJvbGlzbTwva2V5d29yZD48a2V5d29yZD5UdW1vciBOZWNyb3NpcyBGYWN0b3ItYWxwaGEvbWV0
YWJvbGlzbTwva2V5d29yZD48L2tleXdvcmRzPjxkYXRlcz48eWVhcj4yMDA4PC95ZWFyPjxwdWIt
ZGF0ZXM+PGRhdGU+TWF5PC9kYXRlPjwvcHViLWRhdGVzPjwvZGF0ZXM+PGlzYm4+MTQ3MS0wMDcy
PC9pc2JuPjxhY2Nlc3Npb24tbnVtPjE4NDAxMzQ2PC9hY2Nlc3Npb24tbnVtPjx1cmxzPjwvdXJs
cz48Y3VzdG9tMj5QbWMyODg2OTgyPC9jdXN0b20yPjxjdXN0b202Pk5paG1zMjA1MDM3PC9jdXN0
b202PjxlbGVjdHJvbmljLXJlc291cmNlLW51bT4xMC4xMDM4L25ybTIzOTE8L2VsZWN0cm9uaWMt
cmVzb3VyY2UtbnVtPjxyZW1vdGUtZGF0YWJhc2UtcHJvdmlkZXI+TkxNPC9yZW1vdGUtZGF0YWJh
c2UtcHJvdmlkZXI+PGxhbmd1YWdlPmVuZzwvbGFuZ3VhZ2U+PC9yZWNvcmQ+PC9DaXRlPjwvRW5k
Tm90ZT4A
</w:fldData>
        </w:fldChar>
      </w:r>
      <w:r w:rsidR="00C60F17" w:rsidRPr="00C72163">
        <w:rPr>
          <w:rFonts w:ascii="Book Antiqua" w:hAnsi="Book Antiqua" w:cs="Times New Roman"/>
          <w:sz w:val="24"/>
          <w:szCs w:val="24"/>
        </w:rPr>
        <w:instrText xml:space="preserve"> ADDIN EN.CITE </w:instrText>
      </w:r>
      <w:r w:rsidR="00C60F17" w:rsidRPr="00C72163">
        <w:rPr>
          <w:rFonts w:ascii="Book Antiqua" w:hAnsi="Book Antiqua" w:cs="Times New Roman"/>
          <w:sz w:val="24"/>
          <w:szCs w:val="24"/>
        </w:rPr>
        <w:fldChar w:fldCharType="begin">
          <w:fldData xml:space="preserve">PEVuZE5vdGU+PENpdGU+PEF1dGhvcj5HdWlsaGVybWU8L0F1dGhvcj48WWVhcj4yMDA4PC9ZZWFy
PjxSZWNOdW0+NTU8L1JlY051bT48RGlzcGxheVRleHQ+PHN0eWxlIGZhY2U9InN1cGVyc2NyaXB0
Ij5bNzhdPC9zdHlsZT48L0Rpc3BsYXlUZXh0PjxyZWNvcmQ+PHJlYy1udW1iZXI+NTU8L3JlYy1u
dW1iZXI+PGZvcmVpZ24ta2V5cz48a2V5IGFwcD0iRU4iIGRiLWlkPSI5YXMwcGR0eDU5ZGFhZmVm
ZnNuNTJ0eG4wdjBwdHByZHo1ZDUiIHRpbWVzdGFtcD0iMCI+NTU8L2tleT48L2ZvcmVpZ24ta2V5
cz48cmVmLXR5cGUgbmFtZT0iSm91cm5hbCBBcnRpY2xlIj4xNzwvcmVmLXR5cGU+PGNvbnRyaWJ1
dG9ycz48YXV0aG9ycz48YXV0aG9yPkd1aWxoZXJtZSwgQS48L2F1dGhvcj48YXV0aG9yPlZpcmJh
c2l1cywgSi4gVi48L2F1dGhvcj48YXV0aG9yPlB1cmksIFYuPC9hdXRob3I+PGF1dGhvcj5DemVj
aCwgTS4gUC48L2F1dGhvcj48L2F1dGhvcnM+PC9jb250cmlidXRvcnM+PGF1dGgtYWRkcmVzcz5Q
cm9ncmFtIGluIE1vbGVjdWxhciBNZWRpY2luZSwgVW5pdmVyc2l0eSBvZiBNYXNzYWNodXNldHRz
IE1lZGljYWwgU2Nob29sLCBXb3JjZXN0ZXIsIE1hc3NhY2h1c2V0dHMgMDE2MDUsIFVTQS48L2F1
dGgtYWRkcmVzcz48dGl0bGVzPjx0aXRsZT5BZGlwb2N5dGUgZHlzZnVuY3Rpb25zIGxpbmtpbmcg
b2Jlc2l0eSB0byBpbnN1bGluIHJlc2lzdGFuY2UgYW5kIHR5cGUgMiBkaWFiZXRlczwvdGl0bGU+
PHNlY29uZGFyeS10aXRsZT5OYXQgUmV2IE1vbCBDZWxsIEJpb2w8L3NlY29uZGFyeS10aXRsZT48
YWx0LXRpdGxlPk5hdHVyZSByZXZpZXdzLiBNb2xlY3VsYXIgY2VsbCBiaW9sb2d5PC9hbHQtdGl0
bGU+PC90aXRsZXM+PHBhZ2VzPjM2Ny03NzwvcGFnZXM+PHZvbHVtZT45PC92b2x1bWU+PG51bWJl
cj41PC9udW1iZXI+PGVkaXRpb24+MjAwOC8wNC8xMTwvZWRpdGlvbj48a2V5d29yZHM+PGtleXdv
cmQ+QWRpcG9jeXRlcy9jeXRvbG9neS8qcGh5c2lvbG9neTwva2V5d29yZD48a2V5d29yZD5BZGlw
b3NlIFRpc3N1ZS9waHlzaW9sb2d5PC9rZXl3b3JkPjxrZXl3b3JkPkFuaW1hbHM8L2tleXdvcmQ+
PGtleXdvcmQ+RGlhYmV0ZXMgTWVsbGl0dXMsIFR5cGUgMi8qcGh5c2lvcGF0aG9sb2d5PC9rZXl3
b3JkPjxrZXl3b3JkPkh1bWFuczwva2V5d29yZD48a2V5d29yZD5JbmZsYW1tYXRpb24vcGh5c2lv
cGF0aG9sb2d5PC9rZXl3b3JkPjxrZXl3b3JkPkluc3VsaW4vbWV0YWJvbGlzbTwva2V5d29yZD48
a2V5d29yZD5JbnN1bGluIFJlc2lzdGFuY2UvKnBoeXNpb2xvZ3k8L2tleXdvcmQ+PGtleXdvcmQ+
TGlwb2x5c2lzL3BoeXNpb2xvZ3k8L2tleXdvcmQ+PGtleXdvcmQ+TWl0b2Nob25kcmlhL21ldGFi
b2xpc208L2tleXdvcmQ+PGtleXdvcmQ+TXVzY2xlLCBTa2VsZXRhbC9waHlzaW9sb2d5PC9rZXl3
b3JkPjxrZXl3b3JkPk9iZXNpdHkvKnBoeXNpb3BhdGhvbG9neTwva2V5d29yZD48a2V5d29yZD5Q
UEFSIGdhbW1hL2dlbmV0aWNzL21ldGFib2xpc208L2tleXdvcmQ+PGtleXdvcmQ+U2lnbmFsIFRy
YW5zZHVjdGlvbi9waHlzaW9sb2d5PC9rZXl3b3JkPjxrZXl3b3JkPlRyaWdseWNlcmlkZXMvbWV0
YWJvbGlzbTwva2V5d29yZD48a2V5d29yZD5UdW1vciBOZWNyb3NpcyBGYWN0b3ItYWxwaGEvbWV0
YWJvbGlzbTwva2V5d29yZD48L2tleXdvcmRzPjxkYXRlcz48eWVhcj4yMDA4PC95ZWFyPjxwdWIt
ZGF0ZXM+PGRhdGU+TWF5PC9kYXRlPjwvcHViLWRhdGVzPjwvZGF0ZXM+PGlzYm4+MTQ3MS0wMDcy
PC9pc2JuPjxhY2Nlc3Npb24tbnVtPjE4NDAxMzQ2PC9hY2Nlc3Npb24tbnVtPjx1cmxzPjwvdXJs
cz48Y3VzdG9tMj5QbWMyODg2OTgyPC9jdXN0b20yPjxjdXN0b202Pk5paG1zMjA1MDM3PC9jdXN0
b202PjxlbGVjdHJvbmljLXJlc291cmNlLW51bT4xMC4xMDM4L25ybTIzOTE8L2VsZWN0cm9uaWMt
cmVzb3VyY2UtbnVtPjxyZW1vdGUtZGF0YWJhc2UtcHJvdmlkZXI+TkxNPC9yZW1vdGUtZGF0YWJh
c2UtcHJvdmlkZXI+PGxhbmd1YWdlPmVuZzwvbGFuZ3VhZ2U+PC9yZWNvcmQ+PC9DaXRlPjwvRW5k
Tm90ZT4A
</w:fldData>
        </w:fldChar>
      </w:r>
      <w:r w:rsidR="00C60F17" w:rsidRPr="00C72163">
        <w:rPr>
          <w:rFonts w:ascii="Book Antiqua" w:hAnsi="Book Antiqua" w:cs="Times New Roman"/>
          <w:sz w:val="24"/>
          <w:szCs w:val="24"/>
        </w:rPr>
        <w:instrText xml:space="preserve"> ADDIN EN.CITE.DATA </w:instrText>
      </w:r>
      <w:r w:rsidR="00C60F17" w:rsidRPr="00C72163">
        <w:rPr>
          <w:rFonts w:ascii="Book Antiqua" w:hAnsi="Book Antiqua" w:cs="Times New Roman"/>
          <w:sz w:val="24"/>
          <w:szCs w:val="24"/>
        </w:rPr>
      </w:r>
      <w:r w:rsidR="00C60F17"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[78]</w:t>
      </w:r>
      <w:r w:rsidRPr="00C72163">
        <w:rPr>
          <w:rFonts w:ascii="Book Antiqua" w:hAnsi="Book Antiqua" w:cs="Times New Roman"/>
          <w:sz w:val="24"/>
          <w:szCs w:val="24"/>
        </w:rPr>
        <w:fldChar w:fldCharType="end"/>
      </w:r>
      <w:r w:rsidRPr="00C72163">
        <w:rPr>
          <w:rFonts w:ascii="Book Antiqua" w:hAnsi="Book Antiqua" w:cs="Times New Roman"/>
          <w:sz w:val="24"/>
          <w:szCs w:val="24"/>
        </w:rPr>
        <w:t>. The production of reactive oxygen species and endoplasmic reticulum stress coupled with mitochondrial dysfunction occurs as a result of fat accumulations in the liver, specifically in the form of triglycerides</w:t>
      </w:r>
      <w:r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&lt;EndNote&gt;&lt;Cite&gt;&lt;Author&gt;Cusi&lt;/Author&gt;&lt;Year&gt;2009&lt;/Year&gt;&lt;RecNum&gt;56&lt;/RecNum&gt;&lt;DisplayText&gt;&lt;style face="superscript"&gt;[79]&lt;/style&gt;&lt;/DisplayText&gt;&lt;record&gt;&lt;rec-number&gt;56&lt;/rec-number&gt;&lt;foreign-keys&gt;&lt;key app="EN" db-id="9as0pdtx59daafeffsn52txn0v0ptprdz5d5" timestamp="0"&gt;56&lt;/key&gt;&lt;/foreign-keys&gt;&lt;ref-type name="Journal Article"&gt;17&lt;/ref-type&gt;&lt;contributors&gt;&lt;authors&gt;&lt;author&gt;Cusi, K.&lt;/author&gt;&lt;/authors&gt;&lt;/contributors&gt;&lt;auth-address&gt;Diabetes Division, The University of Texas Health Science Center at San Antonio, Room 3.380S, 7703 Floyd Curl Drive, San Antonio, TX 78284-3900, USA. cusi@uthscsa.edu&lt;/auth-address&gt;&lt;titles&gt;&lt;title&gt;Role of insulin resistance and lipotoxicity in non-alcoholic steatohepatitis&lt;/title&gt;&lt;secondary-title&gt;Clin Liver Dis&lt;/secondary-title&gt;&lt;alt-title&gt;Clinics in liver disease&lt;/alt-title&gt;&lt;/titles&gt;&lt;pages&gt;545-63&lt;/pages&gt;&lt;volume&gt;13&lt;/volume&gt;&lt;number&gt;4&lt;/number&gt;&lt;edition&gt;2009/10/13&lt;/edition&gt;&lt;keywords&gt;&lt;keyword&gt;Adipose Tissue/metabolism&lt;/keyword&gt;&lt;keyword&gt;Apoptosis&lt;/keyword&gt;&lt;keyword&gt;Cardiovascular Diseases/metabolism/physiopathology&lt;/keyword&gt;&lt;keyword&gt;Diabetes Mellitus, Type 2/metabolism&lt;/keyword&gt;&lt;keyword&gt;Endoplasmic Reticulum/pathology&lt;/keyword&gt;&lt;keyword&gt;Fatty Acids, Nonesterified/metabolism&lt;/keyword&gt;&lt;keyword&gt;Fatty Acids, Unsaturated/adverse effects/metabolism&lt;/keyword&gt;&lt;keyword&gt;Fatty Liver/*metabolism/physiopathology&lt;/keyword&gt;&lt;keyword&gt;Humans&lt;/keyword&gt;&lt;keyword&gt;Inflammation/metabolism&lt;/keyword&gt;&lt;keyword&gt;*Insulin Resistance&lt;/keyword&gt;&lt;keyword&gt;Lipid Peroxidation/physiology&lt;/keyword&gt;&lt;keyword&gt;Liver/metabolism/physiopathology&lt;/keyword&gt;&lt;keyword&gt;Mitochondria/pathology&lt;/keyword&gt;&lt;/keywords&gt;&lt;dates&gt;&lt;year&gt;2009&lt;/year&gt;&lt;pub-dates&gt;&lt;date&gt;Nov&lt;/date&gt;&lt;/pub-dates&gt;&lt;/dates&gt;&lt;isbn&gt;1089-3261&lt;/isbn&gt;&lt;accession-num&gt;19818304&lt;/accession-num&gt;&lt;urls&gt;&lt;/urls&gt;&lt;electronic-resource-num&gt;10.1016/j.cld.2009.07.009&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[79]</w:t>
      </w:r>
      <w:r w:rsidRPr="00C72163">
        <w:rPr>
          <w:rFonts w:ascii="Book Antiqua" w:hAnsi="Book Antiqua" w:cs="Times New Roman"/>
          <w:sz w:val="24"/>
          <w:szCs w:val="24"/>
        </w:rPr>
        <w:fldChar w:fldCharType="end"/>
      </w:r>
      <w:r w:rsidRPr="00C72163">
        <w:rPr>
          <w:rFonts w:ascii="Book Antiqua" w:hAnsi="Book Antiqua" w:cs="Times New Roman"/>
          <w:sz w:val="24"/>
          <w:szCs w:val="24"/>
        </w:rPr>
        <w:t>. An excess of nutrients essentially overwhelms the endoplasmic reticulum, which then turns on the unfolded protein response and as a consequence, triggers the development of insulin resistance through a number of mechanisms, including c-jun N-terminal kinase activation and inflammation</w:t>
      </w:r>
      <w:r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&lt;EndNote&gt;&lt;Cite&gt;&lt;Author&gt;Cusi&lt;/Author&gt;&lt;Year&gt;2009&lt;/Year&gt;&lt;RecNum&gt;56&lt;/RecNum&gt;&lt;DisplayText&gt;&lt;style face="superscript"&gt;[79]&lt;/style&gt;&lt;/DisplayText&gt;&lt;record&gt;&lt;rec-number&gt;56&lt;/rec-number&gt;&lt;foreign-keys&gt;&lt;key app="EN" db-id="9as0pdtx59daafeffsn52txn0v0ptprdz5d5" timestamp="0"&gt;56&lt;/key&gt;&lt;/foreign-keys&gt;&lt;ref-type name="Journal Article"&gt;17&lt;/ref-type&gt;&lt;contributors&gt;&lt;authors&gt;&lt;author&gt;Cusi, K.&lt;/author&gt;&lt;/authors&gt;&lt;/contributors&gt;&lt;auth-address&gt;Diabetes Division, The University of Texas Health Science Center at San Antonio, Room 3.380S, 7703 Floyd Curl Drive, San Antonio, TX 78284-3900, USA. cusi@uthscsa.edu&lt;/auth-address&gt;&lt;titles&gt;&lt;title&gt;Role of insulin resistance and lipotoxicity in non-alcoholic steatohepatitis&lt;/title&gt;&lt;secondary-title&gt;Clin Liver Dis&lt;/secondary-title&gt;&lt;alt-title&gt;Clinics in liver disease&lt;/alt-title&gt;&lt;/titles&gt;&lt;pages&gt;545-63&lt;/pages&gt;&lt;volume&gt;13&lt;/volume&gt;&lt;number&gt;4&lt;/number&gt;&lt;edition&gt;2009/10/13&lt;/edition&gt;&lt;keywords&gt;&lt;keyword&gt;Adipose Tissue/metabolism&lt;/keyword&gt;&lt;keyword&gt;Apoptosis&lt;/keyword&gt;&lt;keyword&gt;Cardiovascular Diseases/metabolism/physiopathology&lt;/keyword&gt;&lt;keyword&gt;Diabetes Mellitus, Type 2/metabolism&lt;/keyword&gt;&lt;keyword&gt;Endoplasmic Reticulum/pathology&lt;/keyword&gt;&lt;keyword&gt;Fatty Acids, Nonesterified/metabolism&lt;/keyword&gt;&lt;keyword&gt;Fatty Acids, Unsaturated/adverse effects/metabolism&lt;/keyword&gt;&lt;keyword&gt;Fatty Liver/*metabolism/physiopathology&lt;/keyword&gt;&lt;keyword&gt;Humans&lt;/keyword&gt;&lt;keyword&gt;Inflammation/metabolism&lt;/keyword&gt;&lt;keyword&gt;*Insulin Resistance&lt;/keyword&gt;&lt;keyword&gt;Lipid Peroxidation/physiology&lt;/keyword&gt;&lt;keyword&gt;Liver/metabolism/physiopathology&lt;/keyword&gt;&lt;keyword&gt;Mitochondria/pathology&lt;/keyword&gt;&lt;/keywords&gt;&lt;dates&gt;&lt;year&gt;2009&lt;/year&gt;&lt;pub-dates&gt;&lt;date&gt;Nov&lt;/date&gt;&lt;/pub-dates&gt;&lt;/dates&gt;&lt;isbn&gt;1089-3261&lt;/isbn&gt;&lt;accession-num&gt;19818304&lt;/accession-num&gt;&lt;urls&gt;&lt;/urls&gt;&lt;electronic-resource-num&gt;10.1016/j.cld.2009.07.009&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[79]</w:t>
      </w:r>
      <w:r w:rsidRPr="00C72163">
        <w:rPr>
          <w:rFonts w:ascii="Book Antiqua" w:hAnsi="Book Antiqua" w:cs="Times New Roman"/>
          <w:sz w:val="24"/>
          <w:szCs w:val="24"/>
        </w:rPr>
        <w:fldChar w:fldCharType="end"/>
      </w:r>
      <w:r w:rsidRPr="00C72163">
        <w:rPr>
          <w:rFonts w:ascii="Book Antiqua" w:hAnsi="Book Antiqua" w:cs="Times New Roman"/>
          <w:sz w:val="24"/>
          <w:szCs w:val="24"/>
        </w:rPr>
        <w:t xml:space="preserve">. </w:t>
      </w:r>
      <w:r w:rsidRPr="00C72163">
        <w:rPr>
          <w:rFonts w:ascii="Book Antiqua" w:eastAsia="Times New Roman" w:hAnsi="Book Antiqua" w:cs="Times New Roman"/>
          <w:sz w:val="24"/>
          <w:szCs w:val="24"/>
        </w:rPr>
        <w:t xml:space="preserve">The </w:t>
      </w:r>
      <w:r w:rsidRPr="00C72163">
        <w:rPr>
          <w:rStyle w:val="highlight"/>
          <w:rFonts w:ascii="Book Antiqua" w:eastAsia="Times New Roman" w:hAnsi="Book Antiqua" w:cs="Times New Roman"/>
          <w:sz w:val="24"/>
          <w:szCs w:val="24"/>
        </w:rPr>
        <w:t>gut</w:t>
      </w:r>
      <w:r w:rsidRPr="00C72163">
        <w:rPr>
          <w:rFonts w:ascii="Book Antiqua" w:eastAsia="Times New Roman" w:hAnsi="Book Antiqua" w:cs="Times New Roman"/>
          <w:sz w:val="24"/>
          <w:szCs w:val="24"/>
        </w:rPr>
        <w:t xml:space="preserve"> microbiota has been recognized as one of the key players in the pathogenesis of NAFLD.</w:t>
      </w:r>
      <w:r w:rsidRPr="00C72163">
        <w:rPr>
          <w:rStyle w:val="PageNumber"/>
          <w:rFonts w:ascii="Book Antiqua" w:eastAsia="Times New Roman" w:hAnsi="Book Antiqua" w:cs="Times New Roman"/>
          <w:sz w:val="24"/>
          <w:szCs w:val="24"/>
        </w:rPr>
        <w:t xml:space="preserve"> </w:t>
      </w:r>
      <w:r w:rsidRPr="00C72163">
        <w:rPr>
          <w:rStyle w:val="highlight"/>
          <w:rFonts w:ascii="Book Antiqua" w:eastAsia="Times New Roman" w:hAnsi="Book Antiqua" w:cs="Times New Roman"/>
          <w:sz w:val="24"/>
          <w:szCs w:val="24"/>
        </w:rPr>
        <w:t>Gut</w:t>
      </w:r>
      <w:r w:rsidRPr="00C72163">
        <w:rPr>
          <w:rFonts w:ascii="Book Antiqua" w:eastAsia="Times New Roman" w:hAnsi="Book Antiqua" w:cs="Times New Roman"/>
          <w:sz w:val="24"/>
          <w:szCs w:val="24"/>
        </w:rPr>
        <w:t xml:space="preserve"> microbiota not only influences absorption and disposal of nutrients to the </w:t>
      </w:r>
      <w:r w:rsidRPr="00C72163">
        <w:rPr>
          <w:rStyle w:val="highlight"/>
          <w:rFonts w:ascii="Book Antiqua" w:eastAsia="Times New Roman" w:hAnsi="Book Antiqua" w:cs="Times New Roman"/>
          <w:sz w:val="24"/>
          <w:szCs w:val="24"/>
        </w:rPr>
        <w:t>liver</w:t>
      </w:r>
      <w:r w:rsidRPr="00C72163">
        <w:rPr>
          <w:rFonts w:ascii="Book Antiqua" w:eastAsia="Times New Roman" w:hAnsi="Book Antiqua" w:cs="Times New Roman"/>
          <w:sz w:val="24"/>
          <w:szCs w:val="24"/>
        </w:rPr>
        <w:t xml:space="preserve">, but also conditions hepatic inflammation by supplying toll-like receptor ligands, which can stimulate </w:t>
      </w:r>
      <w:r w:rsidRPr="00C72163">
        <w:rPr>
          <w:rStyle w:val="highlight"/>
          <w:rFonts w:ascii="Book Antiqua" w:eastAsia="Times New Roman" w:hAnsi="Book Antiqua" w:cs="Times New Roman"/>
          <w:sz w:val="24"/>
          <w:szCs w:val="24"/>
        </w:rPr>
        <w:t>liver</w:t>
      </w:r>
      <w:r w:rsidRPr="00C72163">
        <w:rPr>
          <w:rFonts w:ascii="Book Antiqua" w:eastAsia="Times New Roman" w:hAnsi="Book Antiqua" w:cs="Times New Roman"/>
          <w:sz w:val="24"/>
          <w:szCs w:val="24"/>
        </w:rPr>
        <w:t xml:space="preserve"> cells to produce proinflammatory cytokines. Accordingly, the modification of intestinal bacterial flora by specific probiotics has been proposed as a therapeutic approach for the </w:t>
      </w:r>
      <w:r w:rsidRPr="00C72163">
        <w:rPr>
          <w:rStyle w:val="highlight"/>
          <w:rFonts w:ascii="Book Antiqua" w:eastAsia="Times New Roman" w:hAnsi="Book Antiqua" w:cs="Times New Roman"/>
          <w:sz w:val="24"/>
          <w:szCs w:val="24"/>
        </w:rPr>
        <w:t>treatment</w:t>
      </w:r>
      <w:r w:rsidRPr="00C72163">
        <w:rPr>
          <w:rFonts w:ascii="Book Antiqua" w:eastAsia="Times New Roman" w:hAnsi="Book Antiqua" w:cs="Times New Roman"/>
          <w:sz w:val="24"/>
          <w:szCs w:val="24"/>
        </w:rPr>
        <w:t xml:space="preserve"> of NASH</w:t>
      </w:r>
      <w:r w:rsidRPr="00C72163">
        <w:rPr>
          <w:rFonts w:ascii="Book Antiqua" w:eastAsia="Times New Roman" w:hAnsi="Book Antiqua" w:cs="Times New Roman"/>
          <w:sz w:val="24"/>
          <w:szCs w:val="24"/>
        </w:rPr>
        <w:fldChar w:fldCharType="begin"/>
      </w:r>
      <w:r w:rsidR="00C60F17" w:rsidRPr="00C72163">
        <w:rPr>
          <w:rFonts w:ascii="Book Antiqua" w:eastAsia="Times New Roman" w:hAnsi="Book Antiqua" w:cs="Times New Roman"/>
          <w:sz w:val="24"/>
          <w:szCs w:val="24"/>
        </w:rPr>
        <w:instrText xml:space="preserve"> ADDIN EN.CITE &lt;EndNote&gt;&lt;Cite&gt;&lt;Author&gt;Federico&lt;/Author&gt;&lt;Year&gt;2016&lt;/Year&gt;&lt;RecNum&gt;262&lt;/RecNum&gt;&lt;DisplayText&gt;&lt;style face="superscript"&gt;[80]&lt;/style&gt;&lt;/DisplayText&gt;&lt;record&gt;&lt;rec-number&gt;262&lt;/rec-number&gt;&lt;foreign-keys&gt;&lt;key app="EN" db-id="9as0pdtx59daafeffsn52txn0v0ptprdz5d5" timestamp="0"&gt;262&lt;/key&gt;&lt;/foreign-keys&gt;&lt;ref-type name="Journal Article"&gt;17&lt;/ref-type&gt;&lt;contributors&gt;&lt;authors&gt;&lt;author&gt;Federico, A.&lt;/author&gt;&lt;author&gt;Dallio, M.&lt;/author&gt;&lt;author&gt;Godos, J.&lt;/author&gt;&lt;author&gt;Loguercio, C.&lt;/author&gt;&lt;author&gt;Salomone, F.&lt;/author&gt;&lt;/authors&gt;&lt;/contributors&gt;&lt;auth-address&gt;Division of Hepatogastroenterology, Department of Clinical and Experimental Medicine, Second University of Naples, Naples, Italy.&amp;#xD;Department of Biomedical and Biotechnological Sciences, University of Catania, Catania, Italy.&amp;#xD;Division of Gastroenterology, Ospedale di Acireale, Azienda Sanitaria Provinciale di Catania, Catania, Italy. Electronic address: federicosalomone@rocketmail.com.&lt;/auth-address&gt;&lt;titles&gt;&lt;title&gt;Targeting gut-liver axis for the treatment of nonalcoholic steatohepatitis: translational and clinical evidence&lt;/title&gt;&lt;secondary-title&gt;Transl Res&lt;/secondary-title&gt;&lt;/titles&gt;&lt;pages&gt;116-24&lt;/pages&gt;&lt;volume&gt;167&lt;/volume&gt;&lt;number&gt;1&lt;/number&gt;&lt;keywords&gt;&lt;keyword&gt;*Gastrointestinal Microbiome&lt;/keyword&gt;&lt;keyword&gt;Humans&lt;/keyword&gt;&lt;keyword&gt;Inflammation&lt;/keyword&gt;&lt;keyword&gt;Intestines/*metabolism/microbiology&lt;/keyword&gt;&lt;keyword&gt;Liver/*metabolism/pathology&lt;/keyword&gt;&lt;keyword&gt;Non-alcoholic Fatty Liver Disease/etiology/metabolism/*therapy&lt;/keyword&gt;&lt;/keywords&gt;&lt;dates&gt;&lt;year&gt;2016&lt;/year&gt;&lt;pub-dates&gt;&lt;date&gt;Jan&lt;/date&gt;&lt;/pub-dates&gt;&lt;/dates&gt;&lt;isbn&gt;1878-1810 (Electronic)&amp;#xD;1878-1810 (Linking)&lt;/isbn&gt;&lt;accession-num&gt;26318867&lt;/accession-num&gt;&lt;urls&gt;&lt;related-urls&gt;&lt;url&gt;http://www.ncbi.nlm.nih.gov/pubmed/26318867&lt;/url&gt;&lt;/related-urls&gt;&lt;/urls&gt;&lt;electronic-resource-num&gt;10.1016/j.trsl.2015.08.002&lt;/electronic-resource-num&gt;&lt;/record&gt;&lt;/Cite&gt;&lt;/EndNote&gt;</w:instrText>
      </w:r>
      <w:r w:rsidRPr="00C72163">
        <w:rPr>
          <w:rFonts w:ascii="Book Antiqua" w:eastAsia="Times New Roman" w:hAnsi="Book Antiqua" w:cs="Times New Roman"/>
          <w:sz w:val="24"/>
          <w:szCs w:val="24"/>
        </w:rPr>
        <w:fldChar w:fldCharType="separate"/>
      </w:r>
      <w:r w:rsidR="00C60F17" w:rsidRPr="00C72163">
        <w:rPr>
          <w:rFonts w:ascii="Book Antiqua" w:eastAsia="Times New Roman" w:hAnsi="Book Antiqua" w:cs="Times New Roman"/>
          <w:noProof/>
          <w:sz w:val="24"/>
          <w:szCs w:val="24"/>
          <w:vertAlign w:val="superscript"/>
        </w:rPr>
        <w:t>[80]</w:t>
      </w:r>
      <w:r w:rsidRPr="00C72163">
        <w:rPr>
          <w:rFonts w:ascii="Book Antiqua" w:eastAsia="Times New Roman" w:hAnsi="Book Antiqua" w:cs="Times New Roman"/>
          <w:sz w:val="24"/>
          <w:szCs w:val="24"/>
        </w:rPr>
        <w:fldChar w:fldCharType="end"/>
      </w:r>
      <w:r w:rsidRPr="00C72163">
        <w:rPr>
          <w:rFonts w:ascii="Book Antiqua" w:eastAsia="Times New Roman" w:hAnsi="Book Antiqua" w:cs="Times New Roman"/>
          <w:sz w:val="24"/>
          <w:szCs w:val="24"/>
        </w:rPr>
        <w:t>.</w:t>
      </w:r>
      <w:r w:rsidRPr="00C72163">
        <w:rPr>
          <w:rFonts w:ascii="Book Antiqua" w:hAnsi="Book Antiqua" w:cs="Times New Roman"/>
          <w:sz w:val="24"/>
          <w:szCs w:val="24"/>
        </w:rPr>
        <w:t xml:space="preserve"> Interestingly, dysfunctional adipose tissue, as seen in obesity, T2DM, and NAFLD, impairs glucose and lipid metabolism by two mechanisms: one, by acting as an endocrine organ, which is releasing a number of fat-derived cytokines; and two, by free fatty acid-induced ectopic fat deposition and lipotoxicity</w:t>
      </w:r>
      <w:r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&lt;EndNote&gt;&lt;Cite&gt;&lt;Author&gt;Cusi&lt;/Author&gt;&lt;Year&gt;2009&lt;/Year&gt;&lt;RecNum&gt;56&lt;/RecNum&gt;&lt;DisplayText&gt;&lt;style face="superscript"&gt;[79]&lt;/style&gt;&lt;/DisplayText&gt;&lt;record&gt;&lt;rec-number&gt;56&lt;/rec-number&gt;&lt;foreign-keys&gt;&lt;key app="EN" db-id="9as0pdtx59daafeffsn52txn0v0ptprdz5d5" timestamp="0"&gt;56&lt;/key&gt;&lt;/foreign-keys&gt;&lt;ref-type name="Journal Article"&gt;17&lt;/ref-type&gt;&lt;contributors&gt;&lt;authors&gt;&lt;author&gt;Cusi, K.&lt;/author&gt;&lt;/authors&gt;&lt;/contributors&gt;&lt;auth-address&gt;Diabetes Division, The University of Texas Health Science Center at San Antonio, Room 3.380S, 7703 Floyd Curl Drive, San Antonio, TX 78284-3900, USA. cusi@uthscsa.edu&lt;/auth-address&gt;&lt;titles&gt;&lt;title&gt;Role of insulin resistance and lipotoxicity in non-alcoholic steatohepatitis&lt;/title&gt;&lt;secondary-title&gt;Clin Liver Dis&lt;/secondary-title&gt;&lt;alt-title&gt;Clinics in liver disease&lt;/alt-title&gt;&lt;/titles&gt;&lt;pages&gt;545-63&lt;/pages&gt;&lt;volume&gt;13&lt;/volume&gt;&lt;number&gt;4&lt;/number&gt;&lt;edition&gt;2009/10/13&lt;/edition&gt;&lt;keywords&gt;&lt;keyword&gt;Adipose Tissue/metabolism&lt;/keyword&gt;&lt;keyword&gt;Apoptosis&lt;/keyword&gt;&lt;keyword&gt;Cardiovascular Diseases/metabolism/physiopathology&lt;/keyword&gt;&lt;keyword&gt;Diabetes Mellitus, Type 2/metabolism&lt;/keyword&gt;&lt;keyword&gt;Endoplasmic Reticulum/pathology&lt;/keyword&gt;&lt;keyword&gt;Fatty Acids, Nonesterified/metabolism&lt;/keyword&gt;&lt;keyword&gt;Fatty Acids, Unsaturated/adverse effects/metabolism&lt;/keyword&gt;&lt;keyword&gt;Fatty Liver/*metabolism/physiopathology&lt;/keyword&gt;&lt;keyword&gt;Humans&lt;/keyword&gt;&lt;keyword&gt;Inflammation/metabolism&lt;/keyword&gt;&lt;keyword&gt;*Insulin Resistance&lt;/keyword&gt;&lt;keyword&gt;Lipid Peroxidation/physiology&lt;/keyword&gt;&lt;keyword&gt;Liver/metabolism/physiopathology&lt;/keyword&gt;&lt;keyword&gt;Mitochondria/pathology&lt;/keyword&gt;&lt;/keywords&gt;&lt;dates&gt;&lt;year&gt;2009&lt;/year&gt;&lt;pub-dates&gt;&lt;date&gt;Nov&lt;/date&gt;&lt;/pub-dates&gt;&lt;/dates&gt;&lt;isbn&gt;1089-3261&lt;/isbn&gt;&lt;accession-num&gt;19818304&lt;/accession-num&gt;&lt;urls&gt;&lt;/urls&gt;&lt;electronic-resource-num&gt;10.1016/j.cld.2009.07.009&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[79]</w:t>
      </w:r>
      <w:r w:rsidRPr="00C72163">
        <w:rPr>
          <w:rFonts w:ascii="Book Antiqua" w:hAnsi="Book Antiqua" w:cs="Times New Roman"/>
          <w:sz w:val="24"/>
          <w:szCs w:val="24"/>
        </w:rPr>
        <w:fldChar w:fldCharType="end"/>
      </w:r>
      <w:r w:rsidRPr="00C72163">
        <w:rPr>
          <w:rFonts w:ascii="Book Antiqua" w:hAnsi="Book Antiqua" w:cs="Times New Roman"/>
          <w:sz w:val="24"/>
          <w:szCs w:val="24"/>
        </w:rPr>
        <w:t>.</w:t>
      </w:r>
      <w:r w:rsidR="00AD02E2">
        <w:rPr>
          <w:rFonts w:ascii="Book Antiqua" w:hAnsi="Book Antiqua" w:cs="Times New Roman"/>
          <w:sz w:val="24"/>
          <w:szCs w:val="24"/>
        </w:rPr>
        <w:t xml:space="preserve"> </w:t>
      </w:r>
    </w:p>
    <w:p w14:paraId="30FF4E12" w14:textId="267D7733" w:rsidR="008A636F" w:rsidRPr="00C72163" w:rsidRDefault="008A636F" w:rsidP="00BB3682">
      <w:pPr>
        <w:snapToGrid w:val="0"/>
        <w:spacing w:after="0" w:line="360" w:lineRule="auto"/>
        <w:ind w:firstLine="720"/>
        <w:jc w:val="both"/>
        <w:rPr>
          <w:rFonts w:ascii="Book Antiqua" w:hAnsi="Book Antiqua" w:cs="Times New Roman"/>
          <w:sz w:val="24"/>
          <w:szCs w:val="24"/>
          <w:lang w:eastAsia="zh-CN"/>
        </w:rPr>
      </w:pPr>
      <w:r w:rsidRPr="00C72163">
        <w:rPr>
          <w:rFonts w:ascii="Book Antiqua" w:hAnsi="Book Antiqua" w:cs="Times New Roman"/>
          <w:sz w:val="24"/>
          <w:szCs w:val="24"/>
        </w:rPr>
        <w:t>Liver transplantation is performed for a variety of reasons: liver failure, end-stage liver disease, tumors; however, after surgery these patients often develop an increase in body weight, subsequent insulin resistance, and metabolic perturbations</w:t>
      </w:r>
      <w:r w:rsidRPr="00C72163">
        <w:rPr>
          <w:rFonts w:ascii="Book Antiqua" w:hAnsi="Book Antiqua" w:cs="Times New Roman"/>
          <w:sz w:val="24"/>
          <w:szCs w:val="24"/>
        </w:rPr>
        <w:fldChar w:fldCharType="begin">
          <w:fldData xml:space="preserve">PEVuZE5vdGU+PENpdGU+PEF1dGhvcj5XYXR0PC9BdXRob3I+PFllYXI+MjAxMDwvWWVhcj48UmVj
TnVtPjg2PC9SZWNOdW0+PERpc3BsYXlUZXh0PjxzdHlsZSBmYWNlPSJzdXBlcnNjcmlwdCI+Wzgx
XTwvc3R5bGU+PC9EaXNwbGF5VGV4dD48cmVjb3JkPjxyZWMtbnVtYmVyPjg2PC9yZWMtbnVtYmVy
Pjxmb3JlaWduLWtleXM+PGtleSBhcHA9IkVOIiBkYi1pZD0iOWFzMHBkdHg1OWRhYWZlZmZzbjUy
dHhuMHYwcHRwcmR6NWQ1IiB0aW1lc3RhbXA9IjAiPjg2PC9rZXk+PC9mb3JlaWduLWtleXM+PHJl
Zi10eXBlIG5hbWU9IkpvdXJuYWwgQXJ0aWNsZSI+MTc8L3JlZi10eXBlPjxjb250cmlidXRvcnM+
PGF1dGhvcnM+PGF1dGhvcj5XYXR0LCBLLiBELjwvYXV0aG9yPjxhdXRob3I+UGVkZXJzZW4sIFIu
IEEuPC9hdXRob3I+PGF1dGhvcj5LcmVtZXJzLCBXLiBLLjwvYXV0aG9yPjxhdXRob3I+SGVpbWJh
Y2gsIEouIEsuPC9hdXRob3I+PGF1dGhvcj5DaGFybHRvbiwgTS4gUi48L2F1dGhvcj48L2F1dGhv
cnM+PC9jb250cmlidXRvcnM+PGF1dGgtYWRkcmVzcz5EaXZpc2lvbiBvZiBHYXN0cm9lbnRlcm9s
b2d5IGFuZCBIZXBhdG9sb2d5LCBNYXlvIENsaW5pYyBhbmQgRm91bmRhdGlvbiwgUm9jaGVzdGVy
LCBNTiwgVVNBLiB3YXR0Lmt5bWJlcmx5QG1heW8uZWR1PC9hdXRoLWFkZHJlc3M+PHRpdGxlcz48
dGl0bGU+RXZvbHV0aW9uIG9mIGNhdXNlcyBhbmQgcmlzayBmYWN0b3JzIGZvciBtb3J0YWxpdHkg
cG9zdC1saXZlciB0cmFuc3BsYW50OiByZXN1bHRzIG9mIHRoZSBOSURESyBsb25nLXRlcm0gZm9s
bG93LXVwIHN0dWR5PC90aXRsZT48c2Vjb25kYXJ5LXRpdGxlPkFtIEogVHJhbnNwbGFudDwvc2Vj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YWx0LXRpdGxlPjwvdGl0bGVzPjxwYWdlcz4xNDIwLTc8L3BhZ2VzPjx2b2x1bWU+MTA8L3ZvbHVt
ZT48bnVtYmVyPjY8L251bWJlcj48ZWRpdGlvbj4yMDEwLzA1LzIyPC9lZGl0aW9uPjxrZXl3b3Jk
cz48a2V5d29yZD5BbGNvaG9saWNzPC9rZXl3b3JkPjxrZXl3b3JkPkNhcmRpb3Zhc2N1bGFyIERp
c2Vhc2VzL2NoZW1pY2FsbHkgaW5kdWNlZC9ldGlvbG9neS9tb3J0YWxpdHk8L2tleXdvcmQ+PGtl
eXdvcmQ+RGlhYmV0ZXMgTWVsbGl0dXMvY2hlbWljYWxseSBpbmR1Y2VkL2V0aW9sb2d5L21vcnRh
bGl0eTwva2V5d29yZD48a2V5d29yZD5GZW1hbGU8L2tleXdvcmQ+PGtleXdvcmQ+Rm9sbG93LVVw
IFN0dWRpZXM8L2tleXdvcmQ+PGtleXdvcmQ+SGVwYXRpdGlzIEMvY2hlbWljYWxseSBpbmR1Y2Vk
L2V0aW9sb2d5L21vcnRhbGl0eTwva2V5d29yZD48a2V5d29yZD5IdW1hbnM8L2tleXdvcmQ+PGtl
eXdvcmQ+SHlwZXJ0ZW5zaW9uL2NoZW1pY2FsbHkgaW5kdWNlZC9ldGlvbG9neS9tb3J0YWxpdHk8
L2tleXdvcmQ+PGtleXdvcmQ+S2lkbmV5PC9rZXl3b3JkPjxrZXl3b3JkPktpZG5leSBUcmFuc3Bs
YW50YXRpb24vbW9ydGFsaXR5PC9rZXl3b3JkPjxrZXl3b3JkPkxpdmVyPC9rZXl3b3JkPjxrZXl3
b3JkPkxpdmVyIERpc2Vhc2VzL2V0aW9sb2d5L21vcnRhbGl0eTwva2V5d29yZD48a2V5d29yZD5M
aXZlciBUcmFuc3BsYW50YXRpb24vKmFkdmVyc2UgZWZmZWN0cy8qbW9ydGFsaXR5PC9rZXl3b3Jk
PjxrZXl3b3JkPkxvbmdpdHVkaW5hbCBTdHVkaWVzPC9rZXl3b3JkPjxrZXl3b3JkPk1hbGU8L2tl
eXdvcmQ+PGtleXdvcmQ+TWlkZGxlIEFnZWQ8L2tleXdvcmQ+PGtleXdvcmQ+TmF0aW9uYWwgSW5z
dGl0dXRlIG9mIERpYWJldGVzIGFuZCBEaWdlc3RpdmUgYW5kIEtpZG5leSBEaXNlYXNlcyAoVS5T
Lik8L2tleXdvcmQ+PGtleXdvcmQ+UHJvc3BlY3RpdmUgU3R1ZGllczwva2V5d29yZD48a2V5d29y
ZD5SZW5hbCBJbnN1ZmZpY2llbmN5L2NoZW1pY2FsbHkgaW5kdWNlZC9ldGlvbG9neS9tb3J0YWxp
dHk8L2tleXdvcmQ+PGtleXdvcmQ+UmlzayBGYWN0b3JzPC9rZXl3b3JkPjxrZXl3b3JkPlRyZWF0
bWVudCBPdXRjb21lPC9rZXl3b3JkPjxrZXl3b3JkPlVuaXRlZCBTdGF0ZXM8L2tleXdvcmQ+PC9r
ZXl3b3Jkcz48ZGF0ZXM+PHllYXI+MjAxMDwveWVhcj48cHViLWRhdGVzPjxkYXRlPkp1bjwvZGF0
ZT48L3B1Yi1kYXRlcz48L2RhdGVzPjxpc2JuPjE2MDAtNjEzNTwvaXNibj48YWNjZXNzaW9uLW51
bT4yMDQ4NjkwNzwvYWNjZXNzaW9uLW51bT48dXJscz48L3VybHM+PGN1c3RvbTI+UG1jMjg5MTM3
NTwvY3VzdG9tMj48Y3VzdG9tNj5OaWhtczE5NjM4MDwvY3VzdG9tNj48ZWxlY3Ryb25pYy1yZXNv
dXJjZS1udW0+MTAuMTExMS9qLjE2MDAtNjE0My4yMDEwLjAzMTI2Lng8L2VsZWN0cm9uaWMtcmVz
b3VyY2UtbnVtPjxyZW1vdGUtZGF0YWJhc2UtcHJvdmlkZXI+TkxNPC9yZW1vdGUtZGF0YWJhc2Ut
cHJvdmlkZXI+PGxhbmd1YWdlPmVuZzwvbGFuZ3VhZ2U+PC9yZWNvcmQ+PC9DaXRlPjwvRW5kTm90
ZT4A
</w:fldData>
        </w:fldChar>
      </w:r>
      <w:r w:rsidR="00C60F17" w:rsidRPr="00C72163">
        <w:rPr>
          <w:rFonts w:ascii="Book Antiqua" w:hAnsi="Book Antiqua" w:cs="Times New Roman"/>
          <w:sz w:val="24"/>
          <w:szCs w:val="24"/>
        </w:rPr>
        <w:instrText xml:space="preserve"> ADDIN EN.CITE </w:instrText>
      </w:r>
      <w:r w:rsidR="00C60F17" w:rsidRPr="00C72163">
        <w:rPr>
          <w:rFonts w:ascii="Book Antiqua" w:hAnsi="Book Antiqua" w:cs="Times New Roman"/>
          <w:sz w:val="24"/>
          <w:szCs w:val="24"/>
        </w:rPr>
        <w:fldChar w:fldCharType="begin">
          <w:fldData xml:space="preserve">PEVuZE5vdGU+PENpdGU+PEF1dGhvcj5XYXR0PC9BdXRob3I+PFllYXI+MjAxMDwvWWVhcj48UmVj
TnVtPjg2PC9SZWNOdW0+PERpc3BsYXlUZXh0PjxzdHlsZSBmYWNlPSJzdXBlcnNjcmlwdCI+Wzgx
XTwvc3R5bGU+PC9EaXNwbGF5VGV4dD48cmVjb3JkPjxyZWMtbnVtYmVyPjg2PC9yZWMtbnVtYmVy
Pjxmb3JlaWduLWtleXM+PGtleSBhcHA9IkVOIiBkYi1pZD0iOWFzMHBkdHg1OWRhYWZlZmZzbjUy
dHhuMHYwcHRwcmR6NWQ1IiB0aW1lc3RhbXA9IjAiPjg2PC9rZXk+PC9mb3JlaWduLWtleXM+PHJl
Zi10eXBlIG5hbWU9IkpvdXJuYWwgQXJ0aWNsZSI+MTc8L3JlZi10eXBlPjxjb250cmlidXRvcnM+
PGF1dGhvcnM+PGF1dGhvcj5XYXR0LCBLLiBELjwvYXV0aG9yPjxhdXRob3I+UGVkZXJzZW4sIFIu
IEEuPC9hdXRob3I+PGF1dGhvcj5LcmVtZXJzLCBXLiBLLjwvYXV0aG9yPjxhdXRob3I+SGVpbWJh
Y2gsIEouIEsuPC9hdXRob3I+PGF1dGhvcj5DaGFybHRvbiwgTS4gUi48L2F1dGhvcj48L2F1dGhv
cnM+PC9jb250cmlidXRvcnM+PGF1dGgtYWRkcmVzcz5EaXZpc2lvbiBvZiBHYXN0cm9lbnRlcm9s
b2d5IGFuZCBIZXBhdG9sb2d5LCBNYXlvIENsaW5pYyBhbmQgRm91bmRhdGlvbiwgUm9jaGVzdGVy
LCBNTiwgVVNBLiB3YXR0Lmt5bWJlcmx5QG1heW8uZWR1PC9hdXRoLWFkZHJlc3M+PHRpdGxlcz48
dGl0bGU+RXZvbHV0aW9uIG9mIGNhdXNlcyBhbmQgcmlzayBmYWN0b3JzIGZvciBtb3J0YWxpdHkg
cG9zdC1saXZlciB0cmFuc3BsYW50OiByZXN1bHRzIG9mIHRoZSBOSURESyBsb25nLXRlcm0gZm9s
bG93LXVwIHN0dWR5PC90aXRsZT48c2Vjb25kYXJ5LXRpdGxlPkFtIEogVHJhbnNwbGFudDwvc2Vj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YWx0LXRpdGxlPjwvdGl0bGVzPjxwYWdlcz4xNDIwLTc8L3BhZ2VzPjx2b2x1bWU+MTA8L3ZvbHVt
ZT48bnVtYmVyPjY8L251bWJlcj48ZWRpdGlvbj4yMDEwLzA1LzIyPC9lZGl0aW9uPjxrZXl3b3Jk
cz48a2V5d29yZD5BbGNvaG9saWNzPC9rZXl3b3JkPjxrZXl3b3JkPkNhcmRpb3Zhc2N1bGFyIERp
c2Vhc2VzL2NoZW1pY2FsbHkgaW5kdWNlZC9ldGlvbG9neS9tb3J0YWxpdHk8L2tleXdvcmQ+PGtl
eXdvcmQ+RGlhYmV0ZXMgTWVsbGl0dXMvY2hlbWljYWxseSBpbmR1Y2VkL2V0aW9sb2d5L21vcnRh
bGl0eTwva2V5d29yZD48a2V5d29yZD5GZW1hbGU8L2tleXdvcmQ+PGtleXdvcmQ+Rm9sbG93LVVw
IFN0dWRpZXM8L2tleXdvcmQ+PGtleXdvcmQ+SGVwYXRpdGlzIEMvY2hlbWljYWxseSBpbmR1Y2Vk
L2V0aW9sb2d5L21vcnRhbGl0eTwva2V5d29yZD48a2V5d29yZD5IdW1hbnM8L2tleXdvcmQ+PGtl
eXdvcmQ+SHlwZXJ0ZW5zaW9uL2NoZW1pY2FsbHkgaW5kdWNlZC9ldGlvbG9neS9tb3J0YWxpdHk8
L2tleXdvcmQ+PGtleXdvcmQ+S2lkbmV5PC9rZXl3b3JkPjxrZXl3b3JkPktpZG5leSBUcmFuc3Bs
YW50YXRpb24vbW9ydGFsaXR5PC9rZXl3b3JkPjxrZXl3b3JkPkxpdmVyPC9rZXl3b3JkPjxrZXl3
b3JkPkxpdmVyIERpc2Vhc2VzL2V0aW9sb2d5L21vcnRhbGl0eTwva2V5d29yZD48a2V5d29yZD5M
aXZlciBUcmFuc3BsYW50YXRpb24vKmFkdmVyc2UgZWZmZWN0cy8qbW9ydGFsaXR5PC9rZXl3b3Jk
PjxrZXl3b3JkPkxvbmdpdHVkaW5hbCBTdHVkaWVzPC9rZXl3b3JkPjxrZXl3b3JkPk1hbGU8L2tl
eXdvcmQ+PGtleXdvcmQ+TWlkZGxlIEFnZWQ8L2tleXdvcmQ+PGtleXdvcmQ+TmF0aW9uYWwgSW5z
dGl0dXRlIG9mIERpYWJldGVzIGFuZCBEaWdlc3RpdmUgYW5kIEtpZG5leSBEaXNlYXNlcyAoVS5T
Lik8L2tleXdvcmQ+PGtleXdvcmQ+UHJvc3BlY3RpdmUgU3R1ZGllczwva2V5d29yZD48a2V5d29y
ZD5SZW5hbCBJbnN1ZmZpY2llbmN5L2NoZW1pY2FsbHkgaW5kdWNlZC9ldGlvbG9neS9tb3J0YWxp
dHk8L2tleXdvcmQ+PGtleXdvcmQ+UmlzayBGYWN0b3JzPC9rZXl3b3JkPjxrZXl3b3JkPlRyZWF0
bWVudCBPdXRjb21lPC9rZXl3b3JkPjxrZXl3b3JkPlVuaXRlZCBTdGF0ZXM8L2tleXdvcmQ+PC9r
ZXl3b3Jkcz48ZGF0ZXM+PHllYXI+MjAxMDwveWVhcj48cHViLWRhdGVzPjxkYXRlPkp1bjwvZGF0
ZT48L3B1Yi1kYXRlcz48L2RhdGVzPjxpc2JuPjE2MDAtNjEzNTwvaXNibj48YWNjZXNzaW9uLW51
bT4yMDQ4NjkwNzwvYWNjZXNzaW9uLW51bT48dXJscz48L3VybHM+PGN1c3RvbTI+UG1jMjg5MTM3
NTwvY3VzdG9tMj48Y3VzdG9tNj5OaWhtczE5NjM4MDwvY3VzdG9tNj48ZWxlY3Ryb25pYy1yZXNv
dXJjZS1udW0+MTAuMTExMS9qLjE2MDAtNjE0My4yMDEwLjAzMTI2Lng8L2VsZWN0cm9uaWMtcmVz
b3VyY2UtbnVtPjxyZW1vdGUtZGF0YWJhc2UtcHJvdmlkZXI+TkxNPC9yZW1vdGUtZGF0YWJhc2Ut
cHJvdmlkZXI+PGxhbmd1YWdlPmVuZzwvbGFuZ3VhZ2U+PC9yZWNvcmQ+PC9DaXRlPjwvRW5kTm90
ZT4A
</w:fldData>
        </w:fldChar>
      </w:r>
      <w:r w:rsidR="00C60F17" w:rsidRPr="00C72163">
        <w:rPr>
          <w:rFonts w:ascii="Book Antiqua" w:hAnsi="Book Antiqua" w:cs="Times New Roman"/>
          <w:sz w:val="24"/>
          <w:szCs w:val="24"/>
        </w:rPr>
        <w:instrText xml:space="preserve"> ADDIN EN.CITE.DATA </w:instrText>
      </w:r>
      <w:r w:rsidR="00C60F17" w:rsidRPr="00C72163">
        <w:rPr>
          <w:rFonts w:ascii="Book Antiqua" w:hAnsi="Book Antiqua" w:cs="Times New Roman"/>
          <w:sz w:val="24"/>
          <w:szCs w:val="24"/>
        </w:rPr>
      </w:r>
      <w:r w:rsidR="00C60F17"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[81]</w:t>
      </w:r>
      <w:r w:rsidRPr="00C72163">
        <w:rPr>
          <w:rFonts w:ascii="Book Antiqua" w:hAnsi="Book Antiqua" w:cs="Times New Roman"/>
          <w:sz w:val="24"/>
          <w:szCs w:val="24"/>
        </w:rPr>
        <w:fldChar w:fldCharType="end"/>
      </w:r>
      <w:r w:rsidRPr="00C72163">
        <w:rPr>
          <w:rFonts w:ascii="Book Antiqua" w:hAnsi="Book Antiqua" w:cs="Times New Roman"/>
          <w:sz w:val="24"/>
          <w:szCs w:val="24"/>
        </w:rPr>
        <w:t>. Additionally, patients who undergo a liver transplant may also fall prey to diabetes mellitus, hyperlipidemia, and arterial hypertension</w:t>
      </w:r>
      <w:r w:rsidRPr="00C72163">
        <w:rPr>
          <w:rFonts w:ascii="Book Antiqua" w:hAnsi="Book Antiqua" w:cs="Times New Roman"/>
          <w:sz w:val="24"/>
          <w:szCs w:val="24"/>
        </w:rPr>
        <w:fldChar w:fldCharType="begin">
          <w:fldData xml:space="preserve">PEVuZE5vdGU+PENpdGU+PEF1dGhvcj5XYXR0PC9BdXRob3I+PFllYXI+MjAxMDwvWWVhcj48UmVj
TnVtPjg2PC9SZWNOdW0+PERpc3BsYXlUZXh0PjxzdHlsZSBmYWNlPSJzdXBlcnNjcmlwdCI+Wzgx
XTwvc3R5bGU+PC9EaXNwbGF5VGV4dD48cmVjb3JkPjxyZWMtbnVtYmVyPjg2PC9yZWMtbnVtYmVy
Pjxmb3JlaWduLWtleXM+PGtleSBhcHA9IkVOIiBkYi1pZD0iOWFzMHBkdHg1OWRhYWZlZmZzbjUy
dHhuMHYwcHRwcmR6NWQ1IiB0aW1lc3RhbXA9IjAiPjg2PC9rZXk+PC9mb3JlaWduLWtleXM+PHJl
Zi10eXBlIG5hbWU9IkpvdXJuYWwgQXJ0aWNsZSI+MTc8L3JlZi10eXBlPjxjb250cmlidXRvcnM+
PGF1dGhvcnM+PGF1dGhvcj5XYXR0LCBLLiBELjwvYXV0aG9yPjxhdXRob3I+UGVkZXJzZW4sIFIu
IEEuPC9hdXRob3I+PGF1dGhvcj5LcmVtZXJzLCBXLiBLLjwvYXV0aG9yPjxhdXRob3I+SGVpbWJh
Y2gsIEouIEsuPC9hdXRob3I+PGF1dGhvcj5DaGFybHRvbiwgTS4gUi48L2F1dGhvcj48L2F1dGhv
cnM+PC9jb250cmlidXRvcnM+PGF1dGgtYWRkcmVzcz5EaXZpc2lvbiBvZiBHYXN0cm9lbnRlcm9s
b2d5IGFuZCBIZXBhdG9sb2d5LCBNYXlvIENsaW5pYyBhbmQgRm91bmRhdGlvbiwgUm9jaGVzdGVy
LCBNTiwgVVNBLiB3YXR0Lmt5bWJlcmx5QG1heW8uZWR1PC9hdXRoLWFkZHJlc3M+PHRpdGxlcz48
dGl0bGU+RXZvbHV0aW9uIG9mIGNhdXNlcyBhbmQgcmlzayBmYWN0b3JzIGZvciBtb3J0YWxpdHkg
cG9zdC1saXZlciB0cmFuc3BsYW50OiByZXN1bHRzIG9mIHRoZSBOSURESyBsb25nLXRlcm0gZm9s
bG93LXVwIHN0dWR5PC90aXRsZT48c2Vjb25kYXJ5LXRpdGxlPkFtIEogVHJhbnNwbGFudDwvc2Vj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YWx0LXRpdGxlPjwvdGl0bGVzPjxwYWdlcz4xNDIwLTc8L3BhZ2VzPjx2b2x1bWU+MTA8L3ZvbHVt
ZT48bnVtYmVyPjY8L251bWJlcj48ZWRpdGlvbj4yMDEwLzA1LzIyPC9lZGl0aW9uPjxrZXl3b3Jk
cz48a2V5d29yZD5BbGNvaG9saWNzPC9rZXl3b3JkPjxrZXl3b3JkPkNhcmRpb3Zhc2N1bGFyIERp
c2Vhc2VzL2NoZW1pY2FsbHkgaW5kdWNlZC9ldGlvbG9neS9tb3J0YWxpdHk8L2tleXdvcmQ+PGtl
eXdvcmQ+RGlhYmV0ZXMgTWVsbGl0dXMvY2hlbWljYWxseSBpbmR1Y2VkL2V0aW9sb2d5L21vcnRh
bGl0eTwva2V5d29yZD48a2V5d29yZD5GZW1hbGU8L2tleXdvcmQ+PGtleXdvcmQ+Rm9sbG93LVVw
IFN0dWRpZXM8L2tleXdvcmQ+PGtleXdvcmQ+SGVwYXRpdGlzIEMvY2hlbWljYWxseSBpbmR1Y2Vk
L2V0aW9sb2d5L21vcnRhbGl0eTwva2V5d29yZD48a2V5d29yZD5IdW1hbnM8L2tleXdvcmQ+PGtl
eXdvcmQ+SHlwZXJ0ZW5zaW9uL2NoZW1pY2FsbHkgaW5kdWNlZC9ldGlvbG9neS9tb3J0YWxpdHk8
L2tleXdvcmQ+PGtleXdvcmQ+S2lkbmV5PC9rZXl3b3JkPjxrZXl3b3JkPktpZG5leSBUcmFuc3Bs
YW50YXRpb24vbW9ydGFsaXR5PC9rZXl3b3JkPjxrZXl3b3JkPkxpdmVyPC9rZXl3b3JkPjxrZXl3
b3JkPkxpdmVyIERpc2Vhc2VzL2V0aW9sb2d5L21vcnRhbGl0eTwva2V5d29yZD48a2V5d29yZD5M
aXZlciBUcmFuc3BsYW50YXRpb24vKmFkdmVyc2UgZWZmZWN0cy8qbW9ydGFsaXR5PC9rZXl3b3Jk
PjxrZXl3b3JkPkxvbmdpdHVkaW5hbCBTdHVkaWVzPC9rZXl3b3JkPjxrZXl3b3JkPk1hbGU8L2tl
eXdvcmQ+PGtleXdvcmQ+TWlkZGxlIEFnZWQ8L2tleXdvcmQ+PGtleXdvcmQ+TmF0aW9uYWwgSW5z
dGl0dXRlIG9mIERpYWJldGVzIGFuZCBEaWdlc3RpdmUgYW5kIEtpZG5leSBEaXNlYXNlcyAoVS5T
Lik8L2tleXdvcmQ+PGtleXdvcmQ+UHJvc3BlY3RpdmUgU3R1ZGllczwva2V5d29yZD48a2V5d29y
ZD5SZW5hbCBJbnN1ZmZpY2llbmN5L2NoZW1pY2FsbHkgaW5kdWNlZC9ldGlvbG9neS9tb3J0YWxp
dHk8L2tleXdvcmQ+PGtleXdvcmQ+UmlzayBGYWN0b3JzPC9rZXl3b3JkPjxrZXl3b3JkPlRyZWF0
bWVudCBPdXRjb21lPC9rZXl3b3JkPjxrZXl3b3JkPlVuaXRlZCBTdGF0ZXM8L2tleXdvcmQ+PC9r
ZXl3b3Jkcz48ZGF0ZXM+PHllYXI+MjAxMDwveWVhcj48cHViLWRhdGVzPjxkYXRlPkp1bjwvZGF0
ZT48L3B1Yi1kYXRlcz48L2RhdGVzPjxpc2JuPjE2MDAtNjEzNTwvaXNibj48YWNjZXNzaW9uLW51
bT4yMDQ4NjkwNzwvYWNjZXNzaW9uLW51bT48dXJscz48L3VybHM+PGN1c3RvbTI+UG1jMjg5MTM3
NTwvY3VzdG9tMj48Y3VzdG9tNj5OaWhtczE5NjM4MDwvY3VzdG9tNj48ZWxlY3Ryb25pYy1yZXNv
dXJjZS1udW0+MTAuMTExMS9qLjE2MDAtNjE0My4yMDEwLjAzMTI2Lng8L2VsZWN0cm9uaWMtcmVz
b3VyY2UtbnVtPjxyZW1vdGUtZGF0YWJhc2UtcHJvdmlkZXI+TkxNPC9yZW1vdGUtZGF0YWJhc2Ut
cHJvdmlkZXI+PGxhbmd1YWdlPmVuZzwvbGFuZ3VhZ2U+PC9yZWNvcmQ+PC9DaXRlPjwvRW5kTm90
ZT4A
</w:fldData>
        </w:fldChar>
      </w:r>
      <w:r w:rsidR="00C60F17" w:rsidRPr="00C72163">
        <w:rPr>
          <w:rFonts w:ascii="Book Antiqua" w:hAnsi="Book Antiqua" w:cs="Times New Roman"/>
          <w:sz w:val="24"/>
          <w:szCs w:val="24"/>
        </w:rPr>
        <w:instrText xml:space="preserve"> ADDIN EN.CITE </w:instrText>
      </w:r>
      <w:r w:rsidR="00C60F17" w:rsidRPr="00C72163">
        <w:rPr>
          <w:rFonts w:ascii="Book Antiqua" w:hAnsi="Book Antiqua" w:cs="Times New Roman"/>
          <w:sz w:val="24"/>
          <w:szCs w:val="24"/>
        </w:rPr>
        <w:fldChar w:fldCharType="begin">
          <w:fldData xml:space="preserve">PEVuZE5vdGU+PENpdGU+PEF1dGhvcj5XYXR0PC9BdXRob3I+PFllYXI+MjAxMDwvWWVhcj48UmVj
TnVtPjg2PC9SZWNOdW0+PERpc3BsYXlUZXh0PjxzdHlsZSBmYWNlPSJzdXBlcnNjcmlwdCI+Wzgx
XTwvc3R5bGU+PC9EaXNwbGF5VGV4dD48cmVjb3JkPjxyZWMtbnVtYmVyPjg2PC9yZWMtbnVtYmVy
Pjxmb3JlaWduLWtleXM+PGtleSBhcHA9IkVOIiBkYi1pZD0iOWFzMHBkdHg1OWRhYWZlZmZzbjUy
dHhuMHYwcHRwcmR6NWQ1IiB0aW1lc3RhbXA9IjAiPjg2PC9rZXk+PC9mb3JlaWduLWtleXM+PHJl
Zi10eXBlIG5hbWU9IkpvdXJuYWwgQXJ0aWNsZSI+MTc8L3JlZi10eXBlPjxjb250cmlidXRvcnM+
PGF1dGhvcnM+PGF1dGhvcj5XYXR0LCBLLiBELjwvYXV0aG9yPjxhdXRob3I+UGVkZXJzZW4sIFIu
IEEuPC9hdXRob3I+PGF1dGhvcj5LcmVtZXJzLCBXLiBLLjwvYXV0aG9yPjxhdXRob3I+SGVpbWJh
Y2gsIEouIEsuPC9hdXRob3I+PGF1dGhvcj5DaGFybHRvbiwgTS4gUi48L2F1dGhvcj48L2F1dGhv
cnM+PC9jb250cmlidXRvcnM+PGF1dGgtYWRkcmVzcz5EaXZpc2lvbiBvZiBHYXN0cm9lbnRlcm9s
b2d5IGFuZCBIZXBhdG9sb2d5LCBNYXlvIENsaW5pYyBhbmQgRm91bmRhdGlvbiwgUm9jaGVzdGVy
LCBNTiwgVVNBLiB3YXR0Lmt5bWJlcmx5QG1heW8uZWR1PC9hdXRoLWFkZHJlc3M+PHRpdGxlcz48
dGl0bGU+RXZvbHV0aW9uIG9mIGNhdXNlcyBhbmQgcmlzayBmYWN0b3JzIGZvciBtb3J0YWxpdHkg
cG9zdC1saXZlciB0cmFuc3BsYW50OiByZXN1bHRzIG9mIHRoZSBOSURESyBsb25nLXRlcm0gZm9s
bG93LXVwIHN0dWR5PC90aXRsZT48c2Vjb25kYXJ5LXRpdGxlPkFtIEogVHJhbnNwbGFudDwvc2Vj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YWx0LXRpdGxlPjwvdGl0bGVzPjxwYWdlcz4xNDIwLTc8L3BhZ2VzPjx2b2x1bWU+MTA8L3ZvbHVt
ZT48bnVtYmVyPjY8L251bWJlcj48ZWRpdGlvbj4yMDEwLzA1LzIyPC9lZGl0aW9uPjxrZXl3b3Jk
cz48a2V5d29yZD5BbGNvaG9saWNzPC9rZXl3b3JkPjxrZXl3b3JkPkNhcmRpb3Zhc2N1bGFyIERp
c2Vhc2VzL2NoZW1pY2FsbHkgaW5kdWNlZC9ldGlvbG9neS9tb3J0YWxpdHk8L2tleXdvcmQ+PGtl
eXdvcmQ+RGlhYmV0ZXMgTWVsbGl0dXMvY2hlbWljYWxseSBpbmR1Y2VkL2V0aW9sb2d5L21vcnRh
bGl0eTwva2V5d29yZD48a2V5d29yZD5GZW1hbGU8L2tleXdvcmQ+PGtleXdvcmQ+Rm9sbG93LVVw
IFN0dWRpZXM8L2tleXdvcmQ+PGtleXdvcmQ+SGVwYXRpdGlzIEMvY2hlbWljYWxseSBpbmR1Y2Vk
L2V0aW9sb2d5L21vcnRhbGl0eTwva2V5d29yZD48a2V5d29yZD5IdW1hbnM8L2tleXdvcmQ+PGtl
eXdvcmQ+SHlwZXJ0ZW5zaW9uL2NoZW1pY2FsbHkgaW5kdWNlZC9ldGlvbG9neS9tb3J0YWxpdHk8
L2tleXdvcmQ+PGtleXdvcmQ+S2lkbmV5PC9rZXl3b3JkPjxrZXl3b3JkPktpZG5leSBUcmFuc3Bs
YW50YXRpb24vbW9ydGFsaXR5PC9rZXl3b3JkPjxrZXl3b3JkPkxpdmVyPC9rZXl3b3JkPjxrZXl3
b3JkPkxpdmVyIERpc2Vhc2VzL2V0aW9sb2d5L21vcnRhbGl0eTwva2V5d29yZD48a2V5d29yZD5M
aXZlciBUcmFuc3BsYW50YXRpb24vKmFkdmVyc2UgZWZmZWN0cy8qbW9ydGFsaXR5PC9rZXl3b3Jk
PjxrZXl3b3JkPkxvbmdpdHVkaW5hbCBTdHVkaWVzPC9rZXl3b3JkPjxrZXl3b3JkPk1hbGU8L2tl
eXdvcmQ+PGtleXdvcmQ+TWlkZGxlIEFnZWQ8L2tleXdvcmQ+PGtleXdvcmQ+TmF0aW9uYWwgSW5z
dGl0dXRlIG9mIERpYWJldGVzIGFuZCBEaWdlc3RpdmUgYW5kIEtpZG5leSBEaXNlYXNlcyAoVS5T
Lik8L2tleXdvcmQ+PGtleXdvcmQ+UHJvc3BlY3RpdmUgU3R1ZGllczwva2V5d29yZD48a2V5d29y
ZD5SZW5hbCBJbnN1ZmZpY2llbmN5L2NoZW1pY2FsbHkgaW5kdWNlZC9ldGlvbG9neS9tb3J0YWxp
dHk8L2tleXdvcmQ+PGtleXdvcmQ+UmlzayBGYWN0b3JzPC9rZXl3b3JkPjxrZXl3b3JkPlRyZWF0
bWVudCBPdXRjb21lPC9rZXl3b3JkPjxrZXl3b3JkPlVuaXRlZCBTdGF0ZXM8L2tleXdvcmQ+PC9r
ZXl3b3Jkcz48ZGF0ZXM+PHllYXI+MjAxMDwveWVhcj48cHViLWRhdGVzPjxkYXRlPkp1bjwvZGF0
ZT48L3B1Yi1kYXRlcz48L2RhdGVzPjxpc2JuPjE2MDAtNjEzNTwvaXNibj48YWNjZXNzaW9uLW51
bT4yMDQ4NjkwNzwvYWNjZXNzaW9uLW51bT48dXJscz48L3VybHM+PGN1c3RvbTI+UG1jMjg5MTM3
NTwvY3VzdG9tMj48Y3VzdG9tNj5OaWhtczE5NjM4MDwvY3VzdG9tNj48ZWxlY3Ryb25pYy1yZXNv
dXJjZS1udW0+MTAuMTExMS9qLjE2MDAtNjE0My4yMDEwLjAzMTI2Lng8L2VsZWN0cm9uaWMtcmVz
b3VyY2UtbnVtPjxyZW1vdGUtZGF0YWJhc2UtcHJvdmlkZXI+TkxNPC9yZW1vdGUtZGF0YWJhc2Ut
cHJvdmlkZXI+PGxhbmd1YWdlPmVuZzwvbGFuZ3VhZ2U+PC9yZWNvcmQ+PC9DaXRlPjwvRW5kTm90
ZT4A
</w:fldData>
        </w:fldChar>
      </w:r>
      <w:r w:rsidR="00C60F17" w:rsidRPr="00C72163">
        <w:rPr>
          <w:rFonts w:ascii="Book Antiqua" w:hAnsi="Book Antiqua" w:cs="Times New Roman"/>
          <w:sz w:val="24"/>
          <w:szCs w:val="24"/>
        </w:rPr>
        <w:instrText xml:space="preserve"> ADDIN EN.CITE.DATA </w:instrText>
      </w:r>
      <w:r w:rsidR="00C60F17" w:rsidRPr="00C72163">
        <w:rPr>
          <w:rFonts w:ascii="Book Antiqua" w:hAnsi="Book Antiqua" w:cs="Times New Roman"/>
          <w:sz w:val="24"/>
          <w:szCs w:val="24"/>
        </w:rPr>
      </w:r>
      <w:r w:rsidR="00C60F17"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[81]</w:t>
      </w:r>
      <w:r w:rsidRPr="00C72163">
        <w:rPr>
          <w:rFonts w:ascii="Book Antiqua" w:hAnsi="Book Antiqua" w:cs="Times New Roman"/>
          <w:sz w:val="24"/>
          <w:szCs w:val="24"/>
        </w:rPr>
        <w:fldChar w:fldCharType="end"/>
      </w:r>
      <w:r w:rsidRPr="00C72163">
        <w:rPr>
          <w:rFonts w:ascii="Book Antiqua" w:hAnsi="Book Antiqua" w:cs="Times New Roman"/>
          <w:sz w:val="24"/>
          <w:szCs w:val="24"/>
        </w:rPr>
        <w:t>. In part, some the metabolic derangements that occur after liver transplantation are due to medication effects (</w:t>
      </w:r>
      <w:r w:rsidR="00AF0CFD" w:rsidRPr="00C72163">
        <w:rPr>
          <w:rFonts w:ascii="Book Antiqua" w:hAnsi="Book Antiqua" w:cs="Times New Roman"/>
          <w:i/>
          <w:sz w:val="24"/>
          <w:szCs w:val="24"/>
        </w:rPr>
        <w:t>i.e.,</w:t>
      </w:r>
      <w:r w:rsidRPr="00C72163">
        <w:rPr>
          <w:rFonts w:ascii="Book Antiqua" w:hAnsi="Book Antiqua" w:cs="Times New Roman"/>
          <w:sz w:val="24"/>
          <w:szCs w:val="24"/>
        </w:rPr>
        <w:t xml:space="preserve"> corticosteroids, calcineurin inhibitors, and sirolimus promote hyperglycemia, hypertension, and hyperlipidemia)</w:t>
      </w:r>
      <w:r w:rsidRPr="00C72163">
        <w:rPr>
          <w:rFonts w:ascii="Book Antiqua" w:hAnsi="Book Antiqua" w:cs="Times New Roman"/>
          <w:sz w:val="24"/>
          <w:szCs w:val="24"/>
        </w:rPr>
        <w:fldChar w:fldCharType="begin">
          <w:fldData xml:space="preserve">PEVuZE5vdGU+PENpdGU+PEF1dGhvcj5XYXR0PC9BdXRob3I+PFllYXI+MjAxMDwvWWVhcj48UmVj
TnVtPjg2PC9SZWNOdW0+PERpc3BsYXlUZXh0PjxzdHlsZSBmYWNlPSJzdXBlcnNjcmlwdCI+Wzgx
XTwvc3R5bGU+PC9EaXNwbGF5VGV4dD48cmVjb3JkPjxyZWMtbnVtYmVyPjg2PC9yZWMtbnVtYmVy
Pjxmb3JlaWduLWtleXM+PGtleSBhcHA9IkVOIiBkYi1pZD0iOWFzMHBkdHg1OWRhYWZlZmZzbjUy
dHhuMHYwcHRwcmR6NWQ1IiB0aW1lc3RhbXA9IjAiPjg2PC9rZXk+PC9mb3JlaWduLWtleXM+PHJl
Zi10eXBlIG5hbWU9IkpvdXJuYWwgQXJ0aWNsZSI+MTc8L3JlZi10eXBlPjxjb250cmlidXRvcnM+
PGF1dGhvcnM+PGF1dGhvcj5XYXR0LCBLLiBELjwvYXV0aG9yPjxhdXRob3I+UGVkZXJzZW4sIFIu
IEEuPC9hdXRob3I+PGF1dGhvcj5LcmVtZXJzLCBXLiBLLjwvYXV0aG9yPjxhdXRob3I+SGVpbWJh
Y2gsIEouIEsuPC9hdXRob3I+PGF1dGhvcj5DaGFybHRvbiwgTS4gUi48L2F1dGhvcj48L2F1dGhv
cnM+PC9jb250cmlidXRvcnM+PGF1dGgtYWRkcmVzcz5EaXZpc2lvbiBvZiBHYXN0cm9lbnRlcm9s
b2d5IGFuZCBIZXBhdG9sb2d5LCBNYXlvIENsaW5pYyBhbmQgRm91bmRhdGlvbiwgUm9jaGVzdGVy
LCBNTiwgVVNBLiB3YXR0Lmt5bWJlcmx5QG1heW8uZWR1PC9hdXRoLWFkZHJlc3M+PHRpdGxlcz48
dGl0bGU+RXZvbHV0aW9uIG9mIGNhdXNlcyBhbmQgcmlzayBmYWN0b3JzIGZvciBtb3J0YWxpdHkg
cG9zdC1saXZlciB0cmFuc3BsYW50OiByZXN1bHRzIG9mIHRoZSBOSURESyBsb25nLXRlcm0gZm9s
bG93LXVwIHN0dWR5PC90aXRsZT48c2Vjb25kYXJ5LXRpdGxlPkFtIEogVHJhbnNwbGFudDwvc2Vj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YWx0LXRpdGxlPjwvdGl0bGVzPjxwYWdlcz4xNDIwLTc8L3BhZ2VzPjx2b2x1bWU+MTA8L3ZvbHVt
ZT48bnVtYmVyPjY8L251bWJlcj48ZWRpdGlvbj4yMDEwLzA1LzIyPC9lZGl0aW9uPjxrZXl3b3Jk
cz48a2V5d29yZD5BbGNvaG9saWNzPC9rZXl3b3JkPjxrZXl3b3JkPkNhcmRpb3Zhc2N1bGFyIERp
c2Vhc2VzL2NoZW1pY2FsbHkgaW5kdWNlZC9ldGlvbG9neS9tb3J0YWxpdHk8L2tleXdvcmQ+PGtl
eXdvcmQ+RGlhYmV0ZXMgTWVsbGl0dXMvY2hlbWljYWxseSBpbmR1Y2VkL2V0aW9sb2d5L21vcnRh
bGl0eTwva2V5d29yZD48a2V5d29yZD5GZW1hbGU8L2tleXdvcmQ+PGtleXdvcmQ+Rm9sbG93LVVw
IFN0dWRpZXM8L2tleXdvcmQ+PGtleXdvcmQ+SGVwYXRpdGlzIEMvY2hlbWljYWxseSBpbmR1Y2Vk
L2V0aW9sb2d5L21vcnRhbGl0eTwva2V5d29yZD48a2V5d29yZD5IdW1hbnM8L2tleXdvcmQ+PGtl
eXdvcmQ+SHlwZXJ0ZW5zaW9uL2NoZW1pY2FsbHkgaW5kdWNlZC9ldGlvbG9neS9tb3J0YWxpdHk8
L2tleXdvcmQ+PGtleXdvcmQ+S2lkbmV5PC9rZXl3b3JkPjxrZXl3b3JkPktpZG5leSBUcmFuc3Bs
YW50YXRpb24vbW9ydGFsaXR5PC9rZXl3b3JkPjxrZXl3b3JkPkxpdmVyPC9rZXl3b3JkPjxrZXl3
b3JkPkxpdmVyIERpc2Vhc2VzL2V0aW9sb2d5L21vcnRhbGl0eTwva2V5d29yZD48a2V5d29yZD5M
aXZlciBUcmFuc3BsYW50YXRpb24vKmFkdmVyc2UgZWZmZWN0cy8qbW9ydGFsaXR5PC9rZXl3b3Jk
PjxrZXl3b3JkPkxvbmdpdHVkaW5hbCBTdHVkaWVzPC9rZXl3b3JkPjxrZXl3b3JkPk1hbGU8L2tl
eXdvcmQ+PGtleXdvcmQ+TWlkZGxlIEFnZWQ8L2tleXdvcmQ+PGtleXdvcmQ+TmF0aW9uYWwgSW5z
dGl0dXRlIG9mIERpYWJldGVzIGFuZCBEaWdlc3RpdmUgYW5kIEtpZG5leSBEaXNlYXNlcyAoVS5T
Lik8L2tleXdvcmQ+PGtleXdvcmQ+UHJvc3BlY3RpdmUgU3R1ZGllczwva2V5d29yZD48a2V5d29y
ZD5SZW5hbCBJbnN1ZmZpY2llbmN5L2NoZW1pY2FsbHkgaW5kdWNlZC9ldGlvbG9neS9tb3J0YWxp
dHk8L2tleXdvcmQ+PGtleXdvcmQ+UmlzayBGYWN0b3JzPC9rZXl3b3JkPjxrZXl3b3JkPlRyZWF0
bWVudCBPdXRjb21lPC9rZXl3b3JkPjxrZXl3b3JkPlVuaXRlZCBTdGF0ZXM8L2tleXdvcmQ+PC9r
ZXl3b3Jkcz48ZGF0ZXM+PHllYXI+MjAxMDwveWVhcj48cHViLWRhdGVzPjxkYXRlPkp1bjwvZGF0
ZT48L3B1Yi1kYXRlcz48L2RhdGVzPjxpc2JuPjE2MDAtNjEzNTwvaXNibj48YWNjZXNzaW9uLW51
bT4yMDQ4NjkwNzwvYWNjZXNzaW9uLW51bT48dXJscz48L3VybHM+PGN1c3RvbTI+UG1jMjg5MTM3
NTwvY3VzdG9tMj48Y3VzdG9tNj5OaWhtczE5NjM4MDwvY3VzdG9tNj48ZWxlY3Ryb25pYy1yZXNv
dXJjZS1udW0+MTAuMTExMS9qLjE2MDAtNjE0My4yMDEwLjAzMTI2Lng8L2VsZWN0cm9uaWMtcmVz
b3VyY2UtbnVtPjxyZW1vdGUtZGF0YWJhc2UtcHJvdmlkZXI+TkxNPC9yZW1vdGUtZGF0YWJhc2Ut
cHJvdmlkZXI+PGxhbmd1YWdlPmVuZzwvbGFuZ3VhZ2U+PC9yZWNvcmQ+PC9DaXRlPjwvRW5kTm90
ZT4A
</w:fldData>
        </w:fldChar>
      </w:r>
      <w:r w:rsidR="00C60F17" w:rsidRPr="00C72163">
        <w:rPr>
          <w:rFonts w:ascii="Book Antiqua" w:hAnsi="Book Antiqua" w:cs="Times New Roman"/>
          <w:sz w:val="24"/>
          <w:szCs w:val="24"/>
        </w:rPr>
        <w:instrText xml:space="preserve"> ADDIN EN.CITE </w:instrText>
      </w:r>
      <w:r w:rsidR="00C60F17" w:rsidRPr="00C72163">
        <w:rPr>
          <w:rFonts w:ascii="Book Antiqua" w:hAnsi="Book Antiqua" w:cs="Times New Roman"/>
          <w:sz w:val="24"/>
          <w:szCs w:val="24"/>
        </w:rPr>
        <w:fldChar w:fldCharType="begin">
          <w:fldData xml:space="preserve">PEVuZE5vdGU+PENpdGU+PEF1dGhvcj5XYXR0PC9BdXRob3I+PFllYXI+MjAxMDwvWWVhcj48UmVj
TnVtPjg2PC9SZWNOdW0+PERpc3BsYXlUZXh0PjxzdHlsZSBmYWNlPSJzdXBlcnNjcmlwdCI+Wzgx
XTwvc3R5bGU+PC9EaXNwbGF5VGV4dD48cmVjb3JkPjxyZWMtbnVtYmVyPjg2PC9yZWMtbnVtYmVy
Pjxmb3JlaWduLWtleXM+PGtleSBhcHA9IkVOIiBkYi1pZD0iOWFzMHBkdHg1OWRhYWZlZmZzbjUy
dHhuMHYwcHRwcmR6NWQ1IiB0aW1lc3RhbXA9IjAiPjg2PC9rZXk+PC9mb3JlaWduLWtleXM+PHJl
Zi10eXBlIG5hbWU9IkpvdXJuYWwgQXJ0aWNsZSI+MTc8L3JlZi10eXBlPjxjb250cmlidXRvcnM+
PGF1dGhvcnM+PGF1dGhvcj5XYXR0LCBLLiBELjwvYXV0aG9yPjxhdXRob3I+UGVkZXJzZW4sIFIu
IEEuPC9hdXRob3I+PGF1dGhvcj5LcmVtZXJzLCBXLiBLLjwvYXV0aG9yPjxhdXRob3I+SGVpbWJh
Y2gsIEouIEsuPC9hdXRob3I+PGF1dGhvcj5DaGFybHRvbiwgTS4gUi48L2F1dGhvcj48L2F1dGhv
cnM+PC9jb250cmlidXRvcnM+PGF1dGgtYWRkcmVzcz5EaXZpc2lvbiBvZiBHYXN0cm9lbnRlcm9s
b2d5IGFuZCBIZXBhdG9sb2d5LCBNYXlvIENsaW5pYyBhbmQgRm91bmRhdGlvbiwgUm9jaGVzdGVy
LCBNTiwgVVNBLiB3YXR0Lmt5bWJlcmx5QG1heW8uZWR1PC9hdXRoLWFkZHJlc3M+PHRpdGxlcz48
dGl0bGU+RXZvbHV0aW9uIG9mIGNhdXNlcyBhbmQgcmlzayBmYWN0b3JzIGZvciBtb3J0YWxpdHkg
cG9zdC1saXZlciB0cmFuc3BsYW50OiByZXN1bHRzIG9mIHRoZSBOSURESyBsb25nLXRlcm0gZm9s
bG93LXVwIHN0dWR5PC90aXRsZT48c2Vjb25kYXJ5LXRpdGxlPkFtIEogVHJhbnNwbGFudDwvc2Vj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YWx0LXRpdGxlPjwvdGl0bGVzPjxwYWdlcz4xNDIwLTc8L3BhZ2VzPjx2b2x1bWU+MTA8L3ZvbHVt
ZT48bnVtYmVyPjY8L251bWJlcj48ZWRpdGlvbj4yMDEwLzA1LzIyPC9lZGl0aW9uPjxrZXl3b3Jk
cz48a2V5d29yZD5BbGNvaG9saWNzPC9rZXl3b3JkPjxrZXl3b3JkPkNhcmRpb3Zhc2N1bGFyIERp
c2Vhc2VzL2NoZW1pY2FsbHkgaW5kdWNlZC9ldGlvbG9neS9tb3J0YWxpdHk8L2tleXdvcmQ+PGtl
eXdvcmQ+RGlhYmV0ZXMgTWVsbGl0dXMvY2hlbWljYWxseSBpbmR1Y2VkL2V0aW9sb2d5L21vcnRh
bGl0eTwva2V5d29yZD48a2V5d29yZD5GZW1hbGU8L2tleXdvcmQ+PGtleXdvcmQ+Rm9sbG93LVVw
IFN0dWRpZXM8L2tleXdvcmQ+PGtleXdvcmQ+SGVwYXRpdGlzIEMvY2hlbWljYWxseSBpbmR1Y2Vk
L2V0aW9sb2d5L21vcnRhbGl0eTwva2V5d29yZD48a2V5d29yZD5IdW1hbnM8L2tleXdvcmQ+PGtl
eXdvcmQ+SHlwZXJ0ZW5zaW9uL2NoZW1pY2FsbHkgaW5kdWNlZC9ldGlvbG9neS9tb3J0YWxpdHk8
L2tleXdvcmQ+PGtleXdvcmQ+S2lkbmV5PC9rZXl3b3JkPjxrZXl3b3JkPktpZG5leSBUcmFuc3Bs
YW50YXRpb24vbW9ydGFsaXR5PC9rZXl3b3JkPjxrZXl3b3JkPkxpdmVyPC9rZXl3b3JkPjxrZXl3
b3JkPkxpdmVyIERpc2Vhc2VzL2V0aW9sb2d5L21vcnRhbGl0eTwva2V5d29yZD48a2V5d29yZD5M
aXZlciBUcmFuc3BsYW50YXRpb24vKmFkdmVyc2UgZWZmZWN0cy8qbW9ydGFsaXR5PC9rZXl3b3Jk
PjxrZXl3b3JkPkxvbmdpdHVkaW5hbCBTdHVkaWVzPC9rZXl3b3JkPjxrZXl3b3JkPk1hbGU8L2tl
eXdvcmQ+PGtleXdvcmQ+TWlkZGxlIEFnZWQ8L2tleXdvcmQ+PGtleXdvcmQ+TmF0aW9uYWwgSW5z
dGl0dXRlIG9mIERpYWJldGVzIGFuZCBEaWdlc3RpdmUgYW5kIEtpZG5leSBEaXNlYXNlcyAoVS5T
Lik8L2tleXdvcmQ+PGtleXdvcmQ+UHJvc3BlY3RpdmUgU3R1ZGllczwva2V5d29yZD48a2V5d29y
ZD5SZW5hbCBJbnN1ZmZpY2llbmN5L2NoZW1pY2FsbHkgaW5kdWNlZC9ldGlvbG9neS9tb3J0YWxp
dHk8L2tleXdvcmQ+PGtleXdvcmQ+UmlzayBGYWN0b3JzPC9rZXl3b3JkPjxrZXl3b3JkPlRyZWF0
bWVudCBPdXRjb21lPC9rZXl3b3JkPjxrZXl3b3JkPlVuaXRlZCBTdGF0ZXM8L2tleXdvcmQ+PC9r
ZXl3b3Jkcz48ZGF0ZXM+PHllYXI+MjAxMDwveWVhcj48cHViLWRhdGVzPjxkYXRlPkp1bjwvZGF0
ZT48L3B1Yi1kYXRlcz48L2RhdGVzPjxpc2JuPjE2MDAtNjEzNTwvaXNibj48YWNjZXNzaW9uLW51
bT4yMDQ4NjkwNzwvYWNjZXNzaW9uLW51bT48dXJscz48L3VybHM+PGN1c3RvbTI+UG1jMjg5MTM3
NTwvY3VzdG9tMj48Y3VzdG9tNj5OaWhtczE5NjM4MDwvY3VzdG9tNj48ZWxlY3Ryb25pYy1yZXNv
dXJjZS1udW0+MTAuMTExMS9qLjE2MDAtNjE0My4yMDEwLjAzMTI2Lng8L2VsZWN0cm9uaWMtcmVz
b3VyY2UtbnVtPjxyZW1vdGUtZGF0YWJhc2UtcHJvdmlkZXI+TkxNPC9yZW1vdGUtZGF0YWJhc2Ut
cHJvdmlkZXI+PGxhbmd1YWdlPmVuZzwvbGFuZ3VhZ2U+PC9yZWNvcmQ+PC9DaXRlPjwvRW5kTm90
ZT4A
</w:fldData>
        </w:fldChar>
      </w:r>
      <w:r w:rsidR="00C60F17" w:rsidRPr="00C72163">
        <w:rPr>
          <w:rFonts w:ascii="Book Antiqua" w:hAnsi="Book Antiqua" w:cs="Times New Roman"/>
          <w:sz w:val="24"/>
          <w:szCs w:val="24"/>
        </w:rPr>
        <w:instrText xml:space="preserve"> ADDIN EN.CITE.DATA </w:instrText>
      </w:r>
      <w:r w:rsidR="00C60F17" w:rsidRPr="00C72163">
        <w:rPr>
          <w:rFonts w:ascii="Book Antiqua" w:hAnsi="Book Antiqua" w:cs="Times New Roman"/>
          <w:sz w:val="24"/>
          <w:szCs w:val="24"/>
        </w:rPr>
      </w:r>
      <w:r w:rsidR="00C60F17"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[81]</w:t>
      </w:r>
      <w:r w:rsidRPr="00C72163">
        <w:rPr>
          <w:rFonts w:ascii="Book Antiqua" w:hAnsi="Book Antiqua" w:cs="Times New Roman"/>
          <w:sz w:val="24"/>
          <w:szCs w:val="24"/>
        </w:rPr>
        <w:fldChar w:fldCharType="end"/>
      </w:r>
      <w:r w:rsidRPr="00C72163">
        <w:rPr>
          <w:rFonts w:ascii="Book Antiqua" w:hAnsi="Book Antiqua" w:cs="Times New Roman"/>
          <w:sz w:val="24"/>
          <w:szCs w:val="24"/>
        </w:rPr>
        <w:t xml:space="preserve">. Many of the effects aforementioned can be found in the diagnostic criteria of metabolic syndrome, and as previously </w:t>
      </w:r>
      <w:proofErr w:type="gramStart"/>
      <w:r w:rsidRPr="00C72163">
        <w:rPr>
          <w:rFonts w:ascii="Book Antiqua" w:hAnsi="Book Antiqua" w:cs="Times New Roman"/>
          <w:sz w:val="24"/>
          <w:szCs w:val="24"/>
        </w:rPr>
        <w:t>discussed,</w:t>
      </w:r>
      <w:proofErr w:type="gramEnd"/>
      <w:r w:rsidRPr="00C72163">
        <w:rPr>
          <w:rFonts w:ascii="Book Antiqua" w:hAnsi="Book Antiqua" w:cs="Times New Roman"/>
          <w:sz w:val="24"/>
          <w:szCs w:val="24"/>
        </w:rPr>
        <w:t xml:space="preserve"> NAFLD is essentially the liver’s manifestation of this syndrome. Hence, it is not surprising to see recurrent or de novo NAFLD/NASH after a liver transplant</w:t>
      </w:r>
      <w:r w:rsidRPr="00C72163">
        <w:rPr>
          <w:rFonts w:ascii="Book Antiqua" w:hAnsi="Book Antiqua" w:cs="Times New Roman"/>
          <w:sz w:val="24"/>
          <w:szCs w:val="24"/>
        </w:rPr>
        <w:fldChar w:fldCharType="begin">
          <w:fldData xml:space="preserve">PEVuZE5vdGU+PENpdGU+PEF1dGhvcj5CaGFnYXQ8L0F1dGhvcj48WWVhcj4yMDA5PC9ZZWFyPjxS
ZWNOdW0+ODc8L1JlY051bT48RGlzcGxheVRleHQ+PHN0eWxlIGZhY2U9InN1cGVyc2NyaXB0Ij5b
ODJdPC9zdHlsZT48L0Rpc3BsYXlUZXh0PjxyZWNvcmQ+PHJlYy1udW1iZXI+ODc8L3JlYy1udW1i
ZXI+PGZvcmVpZ24ta2V5cz48a2V5IGFwcD0iRU4iIGRiLWlkPSI5YXMwcGR0eDU5ZGFhZmVmZnNu
NTJ0eG4wdjBwdHByZHo1ZDUiIHRpbWVzdGFtcD0iMCI+ODc8L2tleT48L2ZvcmVpZ24ta2V5cz48
cmVmLXR5cGUgbmFtZT0iSm91cm5hbCBBcnRpY2xlIj4xNzwvcmVmLXR5cGU+PGNvbnRyaWJ1dG9y
cz48YXV0aG9ycz48YXV0aG9yPkJoYWdhdCwgVi48L2F1dGhvcj48YXV0aG9yPk1pbmRpa29nbHUs
IEEuIEwuPC9hdXRob3I+PGF1dGhvcj5OdWRvLCBDLiBHLjwvYXV0aG9yPjxhdXRob3I+U2NoaWZm
LCBFLiBSLjwvYXV0aG9yPjxhdXRob3I+VHpha2lzLCBBLjwvYXV0aG9yPjxhdXRob3I+UmVnZXYs
IEEuPC9hdXRob3I+PC9hdXRob3JzPjwvY29udHJpYnV0b3JzPjxhdXRoLWFkZHJlc3M+Q2VudGVy
IGZvciBMaXZlciBEaXNlYXNlcywgVW5pdmVyc2l0eSBvZiBNaWFtaSBMZW9uYXJkIE0uIE1pbGxl
ciBTY2hvb2wgb2YgTWVkaWNpbmUsIE1pYW1pLCBGTCwgVVNBLiB2aXNiaGFnYXRAeWFob28uY29t
PC9hdXRoLWFkZHJlc3M+PHRpdGxlcz48dGl0bGU+T3V0Y29tZXMgb2YgbGl2ZXIgdHJhbnNwbGFu
dGF0aW9uIGluIHBhdGllbnRzIHdpdGggY2lycmhvc2lzIGR1ZSB0byBub25hbGNvaG9saWMgc3Rl
YXRvaGVwYXRpdGlzIHZlcnN1cyBwYXRpZW50cyB3aXRoIGNpcnJob3NpcyBkdWUgdG8gYWxjb2hv
bGljIGxpdmVyIGRpc2Vhc2U8L3RpdGxlPjxzZWNvbmRhcnktdGl0bGU+TGl2ZXIgVHJhbnNwbDwv
c2Vjb25kYXJ5LXRpdGxlPjxhbHQtdGl0bGU+TGl2ZXIgdHJhbnNwbGFudGF0aW9uIDogb2ZmaWNp
YWwgcHVibGljYXRpb24gb2YgdGhlIEFtZXJpY2FuIEFzc29jaWF0aW9uIGZvciB0aGUgU3R1ZHkg
b2YgTGl2ZXIgRGlzZWFzZXMgYW5kIHRoZSBJbnRlcm5hdGlvbmFsIExpdmVyIFRyYW5zcGxhbnRh
dGlvbiBTb2NpZXR5PC9hbHQtdGl0bGU+PC90aXRsZXM+PHBhZ2VzPjE4MTQtMjA8L3BhZ2VzPjx2
b2x1bWU+MTU8L3ZvbHVtZT48bnVtYmVyPjEyPC9udW1iZXI+PGVkaXRpb24+MjAwOS8xMS8yNjwv
ZWRpdGlvbj48a2V5d29yZHM+PGtleXdvcmQ+QWRvbGVzY2VudDwva2V5d29yZD48a2V5d29yZD5B
ZHVsdDwva2V5d29yZD48a2V5d29yZD5BZ2VkPC9rZXl3b3JkPjxrZXl3b3JkPkNhcmRpb3Zhc2N1
bGFyIERpc2Vhc2VzL2V0aW9sb2d5L21vcnRhbGl0eTwva2V5d29yZD48a2V5d29yZD5DYXVzZSBv
ZiBEZWF0aDwva2V5d29yZD48a2V5d29yZD5GYXR0eSBMaXZlci9jb21wbGljYXRpb25zL21vcnRh
bGl0eS8qc3VyZ2VyeTwva2V5d29yZD48a2V5d29yZD5GZW1hbGU8L2tleXdvcmQ+PGtleXdvcmQ+
R3JhZnQgUmVqZWN0aW9uL2V0aW9sb2d5L3ByZXZlbnRpb24gJmFtcDsgY29udHJvbDwva2V5d29y
ZD48a2V5d29yZD5IdW1hbnM8L2tleXdvcmQ+PGtleXdvcmQ+S2FwbGFuLU1laWVyIEVzdGltYXRl
PC9rZXl3b3JkPjxrZXl3b3JkPkxpdmVyIENpcnJob3Npcy9ldGlvbG9neS9tb3J0YWxpdHkvKnN1
cmdlcnk8L2tleXdvcmQ+PGtleXdvcmQ+TGl2ZXIgQ2lycmhvc2lzLCBBbGNvaG9saWMvbW9ydGFs
aXR5LypzdXJnZXJ5PC9rZXl3b3JkPjxrZXl3b3JkPkxpdmVyIE5lb3BsYXNtcy9ldGlvbG9neS9t
b3J0YWxpdHk8L2tleXdvcmQ+PGtleXdvcmQ+KkxpdmVyIFRyYW5zcGxhbnRhdGlvbi9hZHZlcnNl
IGVmZmVjdHMvbW9ydGFsaXR5PC9rZXl3b3JkPjxrZXl3b3JkPk1hbGU8L2tleXdvcmQ+PGtleXdv
cmQ+TWlkZGxlIEFnZWQ8L2tleXdvcmQ+PGtleXdvcmQ+UmVjdXJyZW5jZTwva2V5d29yZD48a2V5
d29yZD5SZXRyb3NwZWN0aXZlIFN0dWRpZXM8L2tleXdvcmQ+PGtleXdvcmQ+UmlzayBBc3Nlc3Nt
ZW50PC9rZXl3b3JkPjxrZXl3b3JkPlJpc2sgRmFjdG9yczwva2V5d29yZD48a2V5d29yZD5TZXBz
aXMvZXRpb2xvZ3kvbW9ydGFsaXR5PC9rZXl3b3JkPjxrZXl3b3JkPlRpbWUgRmFjdG9yczwva2V5
d29yZD48a2V5d29yZD5UcmVhdG1lbnQgT3V0Y29tZTwva2V5d29yZD48a2V5d29yZD5Zb3VuZyBB
ZHVsdDwva2V5d29yZD48L2tleXdvcmRzPjxkYXRlcz48eWVhcj4yMDA5PC95ZWFyPjxwdWItZGF0
ZXM+PGRhdGU+RGVjPC9kYXRlPjwvcHViLWRhdGVzPjwvZGF0ZXM+PGlzYm4+MTUyNy02NDY1PC9p
c2JuPjxhY2Nlc3Npb24tbnVtPjE5OTM4MTI4PC9hY2Nlc3Npb24tbnVtPjx1cmxzPjwvdXJscz48
ZWxlY3Ryb25pYy1yZXNvdXJjZS1udW0+MTAuMTAwMi9sdC4yMTkyNzwvZWxlY3Ryb25pYy1yZXNv
dXJjZS1udW0+PHJlbW90ZS1kYXRhYmFzZS1wcm92aWRlcj5OTE08L3JlbW90ZS1kYXRhYmFzZS1w
cm92aWRlcj48bGFuZ3VhZ2U+ZW5nPC9sYW5ndWFnZT48L3JlY29yZD48L0NpdGU+PC9FbmROb3Rl
PgB=
</w:fldData>
        </w:fldChar>
      </w:r>
      <w:r w:rsidR="00C60F17" w:rsidRPr="00C72163">
        <w:rPr>
          <w:rFonts w:ascii="Book Antiqua" w:hAnsi="Book Antiqua" w:cs="Times New Roman"/>
          <w:sz w:val="24"/>
          <w:szCs w:val="24"/>
        </w:rPr>
        <w:instrText xml:space="preserve"> ADDIN EN.CITE </w:instrText>
      </w:r>
      <w:r w:rsidR="00C60F17" w:rsidRPr="00C72163">
        <w:rPr>
          <w:rFonts w:ascii="Book Antiqua" w:hAnsi="Book Antiqua" w:cs="Times New Roman"/>
          <w:sz w:val="24"/>
          <w:szCs w:val="24"/>
        </w:rPr>
        <w:fldChar w:fldCharType="begin">
          <w:fldData xml:space="preserve">PEVuZE5vdGU+PENpdGU+PEF1dGhvcj5CaGFnYXQ8L0F1dGhvcj48WWVhcj4yMDA5PC9ZZWFyPjxS
ZWNOdW0+ODc8L1JlY051bT48RGlzcGxheVRleHQ+PHN0eWxlIGZhY2U9InN1cGVyc2NyaXB0Ij5b
ODJdPC9zdHlsZT48L0Rpc3BsYXlUZXh0PjxyZWNvcmQ+PHJlYy1udW1iZXI+ODc8L3JlYy1udW1i
ZXI+PGZvcmVpZ24ta2V5cz48a2V5IGFwcD0iRU4iIGRiLWlkPSI5YXMwcGR0eDU5ZGFhZmVmZnNu
NTJ0eG4wdjBwdHByZHo1ZDUiIHRpbWVzdGFtcD0iMCI+ODc8L2tleT48L2ZvcmVpZ24ta2V5cz48
cmVmLXR5cGUgbmFtZT0iSm91cm5hbCBBcnRpY2xlIj4xNzwvcmVmLXR5cGU+PGNvbnRyaWJ1dG9y
cz48YXV0aG9ycz48YXV0aG9yPkJoYWdhdCwgVi48L2F1dGhvcj48YXV0aG9yPk1pbmRpa29nbHUs
IEEuIEwuPC9hdXRob3I+PGF1dGhvcj5OdWRvLCBDLiBHLjwvYXV0aG9yPjxhdXRob3I+U2NoaWZm
LCBFLiBSLjwvYXV0aG9yPjxhdXRob3I+VHpha2lzLCBBLjwvYXV0aG9yPjxhdXRob3I+UmVnZXYs
IEEuPC9hdXRob3I+PC9hdXRob3JzPjwvY29udHJpYnV0b3JzPjxhdXRoLWFkZHJlc3M+Q2VudGVy
IGZvciBMaXZlciBEaXNlYXNlcywgVW5pdmVyc2l0eSBvZiBNaWFtaSBMZW9uYXJkIE0uIE1pbGxl
ciBTY2hvb2wgb2YgTWVkaWNpbmUsIE1pYW1pLCBGTCwgVVNBLiB2aXNiaGFnYXRAeWFob28uY29t
PC9hdXRoLWFkZHJlc3M+PHRpdGxlcz48dGl0bGU+T3V0Y29tZXMgb2YgbGl2ZXIgdHJhbnNwbGFu
dGF0aW9uIGluIHBhdGllbnRzIHdpdGggY2lycmhvc2lzIGR1ZSB0byBub25hbGNvaG9saWMgc3Rl
YXRvaGVwYXRpdGlzIHZlcnN1cyBwYXRpZW50cyB3aXRoIGNpcnJob3NpcyBkdWUgdG8gYWxjb2hv
bGljIGxpdmVyIGRpc2Vhc2U8L3RpdGxlPjxzZWNvbmRhcnktdGl0bGU+TGl2ZXIgVHJhbnNwbDwv
c2Vjb25kYXJ5LXRpdGxlPjxhbHQtdGl0bGU+TGl2ZXIgdHJhbnNwbGFudGF0aW9uIDogb2ZmaWNp
YWwgcHVibGljYXRpb24gb2YgdGhlIEFtZXJpY2FuIEFzc29jaWF0aW9uIGZvciB0aGUgU3R1ZHkg
b2YgTGl2ZXIgRGlzZWFzZXMgYW5kIHRoZSBJbnRlcm5hdGlvbmFsIExpdmVyIFRyYW5zcGxhbnRh
dGlvbiBTb2NpZXR5PC9hbHQtdGl0bGU+PC90aXRsZXM+PHBhZ2VzPjE4MTQtMjA8L3BhZ2VzPjx2
b2x1bWU+MTU8L3ZvbHVtZT48bnVtYmVyPjEyPC9udW1iZXI+PGVkaXRpb24+MjAwOS8xMS8yNjwv
ZWRpdGlvbj48a2V5d29yZHM+PGtleXdvcmQ+QWRvbGVzY2VudDwva2V5d29yZD48a2V5d29yZD5B
ZHVsdDwva2V5d29yZD48a2V5d29yZD5BZ2VkPC9rZXl3b3JkPjxrZXl3b3JkPkNhcmRpb3Zhc2N1
bGFyIERpc2Vhc2VzL2V0aW9sb2d5L21vcnRhbGl0eTwva2V5d29yZD48a2V5d29yZD5DYXVzZSBv
ZiBEZWF0aDwva2V5d29yZD48a2V5d29yZD5GYXR0eSBMaXZlci9jb21wbGljYXRpb25zL21vcnRh
bGl0eS8qc3VyZ2VyeTwva2V5d29yZD48a2V5d29yZD5GZW1hbGU8L2tleXdvcmQ+PGtleXdvcmQ+
R3JhZnQgUmVqZWN0aW9uL2V0aW9sb2d5L3ByZXZlbnRpb24gJmFtcDsgY29udHJvbDwva2V5d29y
ZD48a2V5d29yZD5IdW1hbnM8L2tleXdvcmQ+PGtleXdvcmQ+S2FwbGFuLU1laWVyIEVzdGltYXRl
PC9rZXl3b3JkPjxrZXl3b3JkPkxpdmVyIENpcnJob3Npcy9ldGlvbG9neS9tb3J0YWxpdHkvKnN1
cmdlcnk8L2tleXdvcmQ+PGtleXdvcmQ+TGl2ZXIgQ2lycmhvc2lzLCBBbGNvaG9saWMvbW9ydGFs
aXR5LypzdXJnZXJ5PC9rZXl3b3JkPjxrZXl3b3JkPkxpdmVyIE5lb3BsYXNtcy9ldGlvbG9neS9t
b3J0YWxpdHk8L2tleXdvcmQ+PGtleXdvcmQ+KkxpdmVyIFRyYW5zcGxhbnRhdGlvbi9hZHZlcnNl
IGVmZmVjdHMvbW9ydGFsaXR5PC9rZXl3b3JkPjxrZXl3b3JkPk1hbGU8L2tleXdvcmQ+PGtleXdv
cmQ+TWlkZGxlIEFnZWQ8L2tleXdvcmQ+PGtleXdvcmQ+UmVjdXJyZW5jZTwva2V5d29yZD48a2V5
d29yZD5SZXRyb3NwZWN0aXZlIFN0dWRpZXM8L2tleXdvcmQ+PGtleXdvcmQ+UmlzayBBc3Nlc3Nt
ZW50PC9rZXl3b3JkPjxrZXl3b3JkPlJpc2sgRmFjdG9yczwva2V5d29yZD48a2V5d29yZD5TZXBz
aXMvZXRpb2xvZ3kvbW9ydGFsaXR5PC9rZXl3b3JkPjxrZXl3b3JkPlRpbWUgRmFjdG9yczwva2V5
d29yZD48a2V5d29yZD5UcmVhdG1lbnQgT3V0Y29tZTwva2V5d29yZD48a2V5d29yZD5Zb3VuZyBB
ZHVsdDwva2V5d29yZD48L2tleXdvcmRzPjxkYXRlcz48eWVhcj4yMDA5PC95ZWFyPjxwdWItZGF0
ZXM+PGRhdGU+RGVjPC9kYXRlPjwvcHViLWRhdGVzPjwvZGF0ZXM+PGlzYm4+MTUyNy02NDY1PC9p
c2JuPjxhY2Nlc3Npb24tbnVtPjE5OTM4MTI4PC9hY2Nlc3Npb24tbnVtPjx1cmxzPjwvdXJscz48
ZWxlY3Ryb25pYy1yZXNvdXJjZS1udW0+MTAuMTAwMi9sdC4yMTkyNzwvZWxlY3Ryb25pYy1yZXNv
dXJjZS1udW0+PHJlbW90ZS1kYXRhYmFzZS1wcm92aWRlcj5OTE08L3JlbW90ZS1kYXRhYmFzZS1w
cm92aWRlcj48bGFuZ3VhZ2U+ZW5nPC9sYW5ndWFnZT48L3JlY29yZD48L0NpdGU+PC9FbmROb3Rl
PgB=
</w:fldData>
        </w:fldChar>
      </w:r>
      <w:r w:rsidR="00C60F17" w:rsidRPr="00C72163">
        <w:rPr>
          <w:rFonts w:ascii="Book Antiqua" w:hAnsi="Book Antiqua" w:cs="Times New Roman"/>
          <w:sz w:val="24"/>
          <w:szCs w:val="24"/>
        </w:rPr>
        <w:instrText xml:space="preserve"> ADDIN EN.CITE.DATA </w:instrText>
      </w:r>
      <w:r w:rsidR="00C60F17" w:rsidRPr="00C72163">
        <w:rPr>
          <w:rFonts w:ascii="Book Antiqua" w:hAnsi="Book Antiqua" w:cs="Times New Roman"/>
          <w:sz w:val="24"/>
          <w:szCs w:val="24"/>
        </w:rPr>
      </w:r>
      <w:r w:rsidR="00C60F17"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[82]</w:t>
      </w:r>
      <w:r w:rsidRPr="00C72163">
        <w:rPr>
          <w:rFonts w:ascii="Book Antiqua" w:hAnsi="Book Antiqua" w:cs="Times New Roman"/>
          <w:sz w:val="24"/>
          <w:szCs w:val="24"/>
        </w:rPr>
        <w:fldChar w:fldCharType="end"/>
      </w:r>
      <w:r w:rsidRPr="00C72163">
        <w:rPr>
          <w:rFonts w:ascii="Book Antiqua" w:hAnsi="Book Antiqua" w:cs="Times New Roman"/>
          <w:sz w:val="24"/>
          <w:szCs w:val="24"/>
        </w:rPr>
        <w:t xml:space="preserve">. It is important to note that 15.5% and 26.3% of liver transplant patients, at one and three years, respectively, </w:t>
      </w:r>
      <w:r w:rsidRPr="00C72163">
        <w:rPr>
          <w:rFonts w:ascii="Book Antiqua" w:hAnsi="Book Antiqua" w:cs="Times New Roman"/>
          <w:sz w:val="24"/>
          <w:szCs w:val="24"/>
        </w:rPr>
        <w:lastRenderedPageBreak/>
        <w:t>become clinically obese</w:t>
      </w:r>
      <w:r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&lt;EndNote&gt;&lt;Cite&gt;&lt;Author&gt;Richards&lt;/Author&gt;&lt;Year&gt;2005&lt;/Year&gt;&lt;RecNum&gt;88&lt;/RecNum&gt;&lt;DisplayText&gt;&lt;style face="superscript"&gt;[83]&lt;/style&gt;&lt;/DisplayText&gt;&lt;record&gt;&lt;rec-number&gt;88&lt;/rec-number&gt;&lt;foreign-keys&gt;&lt;key app="EN" db-id="9as0pdtx59daafeffsn52txn0v0ptprdz5d5" timestamp="0"&gt;88&lt;/key&gt;&lt;/foreign-keys&gt;&lt;ref-type name="Journal Article"&gt;17&lt;/ref-type&gt;&lt;contributors&gt;&lt;authors&gt;&lt;author&gt;Richards, J.&lt;/author&gt;&lt;author&gt;Gunson, B.&lt;/author&gt;&lt;author&gt;Johnson, J.&lt;/author&gt;&lt;author&gt;Neuberger, J.&lt;/author&gt;&lt;/authors&gt;&lt;/contributors&gt;&lt;auth-address&gt;Liver Unit, Queen Elizabeth Hospital, Birmingham, UK.&lt;/auth-address&gt;&lt;titles&gt;&lt;title&gt;Weight gain and obesity after liver transplantation&lt;/title&gt;&lt;secondary-title&gt;Transpl Int&lt;/secondary-title&gt;&lt;alt-title&gt;Transplant international : official journal of the European Society for Organ Transplantation&lt;/alt-title&gt;&lt;/titles&gt;&lt;pages&gt;461-6&lt;/pages&gt;&lt;volume&gt;18&lt;/volume&gt;&lt;number&gt;4&lt;/number&gt;&lt;edition&gt;2005/03/19&lt;/edition&gt;&lt;keywords&gt;&lt;keyword&gt;Adolescent&lt;/keyword&gt;&lt;keyword&gt;Adult&lt;/keyword&gt;&lt;keyword&gt;Aged&lt;/keyword&gt;&lt;keyword&gt;Cyclosporine/adverse effects/therapeutic use&lt;/keyword&gt;&lt;keyword&gt;Female&lt;/keyword&gt;&lt;keyword&gt;Glucocorticoids/adverse effects&lt;/keyword&gt;&lt;keyword&gt;Humans&lt;/keyword&gt;&lt;keyword&gt;Immunosuppressive Agents/adverse effects&lt;/keyword&gt;&lt;keyword&gt;Liver Transplantation/*adverse effects&lt;/keyword&gt;&lt;keyword&gt;Male&lt;/keyword&gt;&lt;keyword&gt;Middle Aged&lt;/keyword&gt;&lt;keyword&gt;Obesity/chemically induced/*etiology&lt;/keyword&gt;&lt;keyword&gt;Prospective Studies&lt;/keyword&gt;&lt;keyword&gt;Tacrolimus/adverse effects/therapeutic use&lt;/keyword&gt;&lt;keyword&gt;*Weight Gain&lt;/keyword&gt;&lt;/keywords&gt;&lt;dates&gt;&lt;year&gt;2005&lt;/year&gt;&lt;pub-dates&gt;&lt;date&gt;Apr&lt;/date&gt;&lt;/pub-dates&gt;&lt;/dates&gt;&lt;isbn&gt;0934-0874 (Print)&amp;#xD;0934-0874&lt;/isbn&gt;&lt;accession-num&gt;15773968&lt;/accession-num&gt;&lt;urls&gt;&lt;/urls&gt;&lt;electronic-resource-num&gt;10.1111/j.1432-2277.2004.00067.x&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[83]</w:t>
      </w:r>
      <w:r w:rsidRPr="00C72163">
        <w:rPr>
          <w:rFonts w:ascii="Book Antiqua" w:hAnsi="Book Antiqua" w:cs="Times New Roman"/>
          <w:sz w:val="24"/>
          <w:szCs w:val="24"/>
        </w:rPr>
        <w:fldChar w:fldCharType="end"/>
      </w:r>
      <w:r w:rsidRPr="00C72163">
        <w:rPr>
          <w:rFonts w:ascii="Book Antiqua" w:hAnsi="Book Antiqua" w:cs="Times New Roman"/>
          <w:sz w:val="24"/>
          <w:szCs w:val="24"/>
        </w:rPr>
        <w:t>. Likewise, post-transplant development of DM is reported to range from 10%-64%, although the underlying mechanisms for this is yet to be entirely worked out</w:t>
      </w:r>
      <w:r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&lt;EndNote&gt;&lt;Cite&gt;&lt;Author&gt;Lane&lt;/Author&gt;&lt;Year&gt;2011&lt;/Year&gt;&lt;RecNum&gt;89&lt;/RecNum&gt;&lt;DisplayText&gt;&lt;style face="superscript"&gt;[84]&lt;/style&gt;&lt;/DisplayText&gt;&lt;record&gt;&lt;rec-number&gt;89&lt;/rec-number&gt;&lt;foreign-keys&gt;&lt;key app="EN" db-id="9as0pdtx59daafeffsn52txn0v0ptprdz5d5" timestamp="0"&gt;89&lt;/key&gt;&lt;/foreign-keys&gt;&lt;ref-type name="Journal Article"&gt;17&lt;/ref-type&gt;&lt;contributors&gt;&lt;authors&gt;&lt;author&gt;Lane, J. T.&lt;/author&gt;&lt;author&gt;Dagogo-Jack, S.&lt;/author&gt;&lt;/authors&gt;&lt;/contributors&gt;&lt;auth-address&gt;Division of Endocrinology and Diabetes, Department of Medicine, University of Oklahoma Health Sciences Center, Oklahoma City, Oklahoma 73104, USA.&lt;/auth-address&gt;&lt;titles&gt;&lt;title&gt;Approach to the patient with new-onset diabetes after transplant (NODAT)&lt;/title&gt;&lt;secondary-title&gt;J Clin Endocrinol Metab&lt;/secondary-title&gt;&lt;alt-title&gt;The Journal of clinical endocrinology and metabolism&lt;/alt-title&gt;&lt;/titles&gt;&lt;pages&gt;3289-97&lt;/pages&gt;&lt;volume&gt;96&lt;/volume&gt;&lt;number&gt;11&lt;/number&gt;&lt;edition&gt;2011/11/08&lt;/edition&gt;&lt;keywords&gt;&lt;keyword&gt;Diabetes Mellitus, Type 2/diagnosis/drug therapy/*etiology&lt;/keyword&gt;&lt;keyword&gt;Disease Progression&lt;/keyword&gt;&lt;keyword&gt;Humans&lt;/keyword&gt;&lt;keyword&gt;Hypoglycemic Agents/therapeutic use&lt;/keyword&gt;&lt;keyword&gt;Insulin/therapeutic use&lt;/keyword&gt;&lt;keyword&gt;Kidney Transplantation/*adverse effects&lt;/keyword&gt;&lt;keyword&gt;Male&lt;/keyword&gt;&lt;keyword&gt;Middle Aged&lt;/keyword&gt;&lt;keyword&gt;Renal Insufficiency/surgery&lt;/keyword&gt;&lt;keyword&gt;Risk Factors&lt;/keyword&gt;&lt;/keywords&gt;&lt;dates&gt;&lt;year&gt;2011&lt;/year&gt;&lt;pub-dates&gt;&lt;date&gt;Nov&lt;/date&gt;&lt;/pub-dates&gt;&lt;/dates&gt;&lt;isbn&gt;0021-972x&lt;/isbn&gt;&lt;accession-num&gt;22058376&lt;/accession-num&gt;&lt;urls&gt;&lt;/urls&gt;&lt;electronic-resource-num&gt;10.1210/jc.2011-0657&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[84]</w:t>
      </w:r>
      <w:r w:rsidRPr="00C72163">
        <w:rPr>
          <w:rFonts w:ascii="Book Antiqua" w:hAnsi="Book Antiqua" w:cs="Times New Roman"/>
          <w:sz w:val="24"/>
          <w:szCs w:val="24"/>
        </w:rPr>
        <w:fldChar w:fldCharType="end"/>
      </w:r>
      <w:r w:rsidRPr="00C72163">
        <w:rPr>
          <w:rFonts w:ascii="Book Antiqua" w:hAnsi="Book Antiqua" w:cs="Times New Roman"/>
          <w:sz w:val="24"/>
          <w:szCs w:val="24"/>
        </w:rPr>
        <w:t>. However, it does appear that the main risk factors for the development of post liver transplant DM would include: male gender, obesity, family history, hepatitis C virus, older age range, and high dose immunosuppresives</w:t>
      </w:r>
      <w:r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&lt;EndNote&gt;&lt;Cite&gt;&lt;Author&gt;Lane&lt;/Author&gt;&lt;Year&gt;2011&lt;/Year&gt;&lt;RecNum&gt;89&lt;/RecNum&gt;&lt;DisplayText&gt;&lt;style face="superscript"&gt;[84]&lt;/style&gt;&lt;/DisplayText&gt;&lt;record&gt;&lt;rec-number&gt;89&lt;/rec-number&gt;&lt;foreign-keys&gt;&lt;key app="EN" db-id="9as0pdtx59daafeffsn52txn0v0ptprdz5d5" timestamp="0"&gt;89&lt;/key&gt;&lt;/foreign-keys&gt;&lt;ref-type name="Journal Article"&gt;17&lt;/ref-type&gt;&lt;contributors&gt;&lt;authors&gt;&lt;author&gt;Lane, J. T.&lt;/author&gt;&lt;author&gt;Dagogo-Jack, S.&lt;/author&gt;&lt;/authors&gt;&lt;/contributors&gt;&lt;auth-address&gt;Division of Endocrinology and Diabetes, Department of Medicine, University of Oklahoma Health Sciences Center, Oklahoma City, Oklahoma 73104, USA.&lt;/auth-address&gt;&lt;titles&gt;&lt;title&gt;Approach to the patient with new-onset diabetes after transplant (NODAT)&lt;/title&gt;&lt;secondary-title&gt;J Clin Endocrinol Metab&lt;/secondary-title&gt;&lt;alt-title&gt;The Journal of clinical endocrinology and metabolism&lt;/alt-title&gt;&lt;/titles&gt;&lt;pages&gt;3289-97&lt;/pages&gt;&lt;volume&gt;96&lt;/volume&gt;&lt;number&gt;11&lt;/number&gt;&lt;edition&gt;2011/11/08&lt;/edition&gt;&lt;keywords&gt;&lt;keyword&gt;Diabetes Mellitus, Type 2/diagnosis/drug therapy/*etiology&lt;/keyword&gt;&lt;keyword&gt;Disease Progression&lt;/keyword&gt;&lt;keyword&gt;Humans&lt;/keyword&gt;&lt;keyword&gt;Hypoglycemic Agents/therapeutic use&lt;/keyword&gt;&lt;keyword&gt;Insulin/therapeutic use&lt;/keyword&gt;&lt;keyword&gt;Kidney Transplantation/*adverse effects&lt;/keyword&gt;&lt;keyword&gt;Male&lt;/keyword&gt;&lt;keyword&gt;Middle Aged&lt;/keyword&gt;&lt;keyword&gt;Renal Insufficiency/surgery&lt;/keyword&gt;&lt;keyword&gt;Risk Factors&lt;/keyword&gt;&lt;/keywords&gt;&lt;dates&gt;&lt;year&gt;2011&lt;/year&gt;&lt;pub-dates&gt;&lt;date&gt;Nov&lt;/date&gt;&lt;/pub-dates&gt;&lt;/dates&gt;&lt;isbn&gt;0021-972x&lt;/isbn&gt;&lt;accession-num&gt;22058376&lt;/accession-num&gt;&lt;urls&gt;&lt;/urls&gt;&lt;electronic-resource-num&gt;10.1210/jc.2011-0657&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[84]</w:t>
      </w:r>
      <w:r w:rsidRPr="00C72163">
        <w:rPr>
          <w:rFonts w:ascii="Book Antiqua" w:hAnsi="Book Antiqua" w:cs="Times New Roman"/>
          <w:sz w:val="24"/>
          <w:szCs w:val="24"/>
        </w:rPr>
        <w:fldChar w:fldCharType="end"/>
      </w:r>
      <w:r w:rsidRPr="00C72163">
        <w:rPr>
          <w:rFonts w:ascii="Book Antiqua" w:hAnsi="Book Antiqua" w:cs="Times New Roman"/>
          <w:sz w:val="24"/>
          <w:szCs w:val="24"/>
        </w:rPr>
        <w:t>. Additionally, the rate of metabolic syndrome development post liver transplant is approximately 50</w:t>
      </w:r>
      <w:r w:rsidR="00BB3682" w:rsidRPr="00C72163">
        <w:rPr>
          <w:rFonts w:ascii="Book Antiqua" w:hAnsi="Book Antiqua" w:cs="Times New Roman"/>
          <w:sz w:val="24"/>
          <w:szCs w:val="24"/>
          <w:lang w:eastAsia="zh-CN"/>
        </w:rPr>
        <w:t>%</w:t>
      </w:r>
      <w:r w:rsidRPr="00C72163">
        <w:rPr>
          <w:rFonts w:ascii="Book Antiqua" w:hAnsi="Book Antiqua" w:cs="Times New Roman"/>
          <w:sz w:val="24"/>
          <w:szCs w:val="24"/>
        </w:rPr>
        <w:t>-60%</w:t>
      </w:r>
      <w:r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&lt;EndNote&gt;&lt;Cite&gt;&lt;Author&gt;Gitto&lt;/Author&gt;&lt;Year&gt;2016&lt;/Year&gt;&lt;RecNum&gt;90&lt;/RecNum&gt;&lt;DisplayText&gt;&lt;style face="superscript"&gt;[85]&lt;/style&gt;&lt;/DisplayText&gt;&lt;record&gt;&lt;rec-number&gt;90&lt;/rec-number&gt;&lt;foreign-keys&gt;&lt;key app="EN" db-id="9as0pdtx59daafeffsn52txn0v0ptprdz5d5" timestamp="0"&gt;90&lt;/key&gt;&lt;/foreign-keys&gt;&lt;ref-type name="Journal Article"&gt;17&lt;/ref-type&gt;&lt;contributors&gt;&lt;authors&gt;&lt;author&gt;Gitto, S.&lt;/author&gt;&lt;author&gt;Villa, E.&lt;/author&gt;&lt;/authors&gt;&lt;/contributors&gt;&lt;auth-address&gt;Department of Gastroenterology, Azienda Ospedaliero-Universitaria and University of Modena and Reggio Emilia, Via del Pozzo 1, 41124 Modena, Italy. stefano.gitto@studio.unibo.it.&amp;#xD;Department of Gastroenterology, Azienda Ospedaliero-Universitaria and University of Modena and Reggio Emilia, Via del Pozzo 1, 41124 Modena, Italy. erica.villa@unimore.it.&lt;/auth-address&gt;&lt;titles&gt;&lt;title&gt;Non-Alcoholic Fatty Liver Disease and Metabolic Syndrome after Liver Transplant&lt;/title&gt;&lt;secondary-title&gt;Int J Mol Sci&lt;/secondary-title&gt;&lt;alt-title&gt;International journal of molecular sciences&lt;/alt-title&gt;&lt;/titles&gt;&lt;pages&gt;490&lt;/pages&gt;&lt;volume&gt;17&lt;/volume&gt;&lt;number&gt;4&lt;/number&gt;&lt;edition&gt;2016/04/07&lt;/edition&gt;&lt;keywords&gt;&lt;keyword&gt;liver transplant&lt;/keyword&gt;&lt;keyword&gt;metabolic syndrome&lt;/keyword&gt;&lt;keyword&gt;multifactorial disease&lt;/keyword&gt;&lt;keyword&gt;non-alcoholic fatty liver disease&lt;/keyword&gt;&lt;keyword&gt;non-alcoholic steatohepatitis&lt;/keyword&gt;&lt;/keywords&gt;&lt;dates&gt;&lt;year&gt;2016&lt;/year&gt;&lt;/dates&gt;&lt;isbn&gt;1422-0067&lt;/isbn&gt;&lt;accession-num&gt;27049380&lt;/accession-num&gt;&lt;urls&gt;&lt;/urls&gt;&lt;custom2&gt;Pmc4848946&lt;/custom2&gt;&lt;electronic-resource-num&gt;10.3390/ijms17040490&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[85]</w:t>
      </w:r>
      <w:r w:rsidRPr="00C72163">
        <w:rPr>
          <w:rFonts w:ascii="Book Antiqua" w:hAnsi="Book Antiqua" w:cs="Times New Roman"/>
          <w:sz w:val="24"/>
          <w:szCs w:val="24"/>
        </w:rPr>
        <w:fldChar w:fldCharType="end"/>
      </w:r>
      <w:r w:rsidRPr="00C72163">
        <w:rPr>
          <w:rFonts w:ascii="Book Antiqua" w:hAnsi="Book Antiqua" w:cs="Times New Roman"/>
          <w:sz w:val="24"/>
          <w:szCs w:val="24"/>
        </w:rPr>
        <w:t>. In a cohort comprising 170 transplant patients followed for two years, the researchers showed the presence of metabolic syndrome in approximately one-third</w:t>
      </w:r>
      <w:r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&lt;EndNote&gt;&lt;Cite&gt;&lt;Author&gt;Sprinzl&lt;/Author&gt;&lt;Year&gt;2013&lt;/Year&gt;&lt;RecNum&gt;91&lt;/RecNum&gt;&lt;DisplayText&gt;&lt;style face="superscript"&gt;[86]&lt;/style&gt;&lt;/DisplayText&gt;&lt;record&gt;&lt;rec-number&gt;91&lt;/rec-number&gt;&lt;foreign-keys&gt;&lt;key app="EN" db-id="9as0pdtx59daafeffsn52txn0v0ptprdz5d5" timestamp="0"&gt;91&lt;/key&gt;&lt;/foreign-keys&gt;&lt;ref-type name="Journal Article"&gt;17&lt;/ref-type&gt;&lt;contributors&gt;&lt;authors&gt;&lt;author&gt;Sprinzl, M. F.&lt;/author&gt;&lt;author&gt;Weinmann, A.&lt;/author&gt;&lt;author&gt;Lohse, N.&lt;/author&gt;&lt;author&gt;Tonissen, H.&lt;/author&gt;&lt;author&gt;Koch, S.&lt;/author&gt;&lt;author&gt;Schattenberg, J.&lt;/author&gt;&lt;author&gt;Hoppe-Lotichius, M.&lt;/author&gt;&lt;author&gt;Zimmermann, T.&lt;/author&gt;&lt;author&gt;Galle, P. R.&lt;/author&gt;&lt;author&gt;Hansen, T.&lt;/author&gt;&lt;author&gt;Otto, G.&lt;/author&gt;&lt;author&gt;Schuchmann, M.&lt;/author&gt;&lt;/authors&gt;&lt;/contributors&gt;&lt;auth-address&gt;I. Department of Internal Medicine, Johannes Gutenberg-University, Mainz, Germany.&lt;/auth-address&gt;&lt;titles&gt;&lt;title&gt;Metabolic syndrome and its association with fatty liver disease after orthotopic liver transplantation&lt;/title&gt;&lt;secondary-title&gt;Transpl Int&lt;/secondary-title&gt;&lt;alt-title&gt;Transplant international : official journal of the European Society for Organ Transplantation&lt;/alt-title&gt;&lt;/titles&gt;&lt;pages&gt;67-74&lt;/pages&gt;&lt;volume&gt;26&lt;/volume&gt;&lt;number&gt;1&lt;/number&gt;&lt;edition&gt;2012/11/07&lt;/edition&gt;&lt;keywords&gt;&lt;keyword&gt;Adult&lt;/keyword&gt;&lt;keyword&gt;Aged&lt;/keyword&gt;&lt;keyword&gt;Fatty Liver/*etiology/pathology&lt;/keyword&gt;&lt;keyword&gt;Hemoglobin A, Glycosylated/analysis&lt;/keyword&gt;&lt;keyword&gt;Humans&lt;/keyword&gt;&lt;keyword&gt;Liver Transplantation/*adverse effects&lt;/keyword&gt;&lt;keyword&gt;Metabolic Syndrome X/*etiology&lt;/keyword&gt;&lt;keyword&gt;Middle Aged&lt;/keyword&gt;&lt;keyword&gt;Retrospective Studies&lt;/keyword&gt;&lt;keyword&gt;Risk Factors&lt;/keyword&gt;&lt;/keywords&gt;&lt;dates&gt;&lt;year&gt;2013&lt;/year&gt;&lt;pub-dates&gt;&lt;date&gt;Jan&lt;/date&gt;&lt;/pub-dates&gt;&lt;/dates&gt;&lt;isbn&gt;0934-0874&lt;/isbn&gt;&lt;accession-num&gt;23126674&lt;/accession-num&gt;&lt;urls&gt;&lt;/urls&gt;&lt;electronic-resource-num&gt;10.1111/j.1432-2277.2012.01576.x&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[86]</w:t>
      </w:r>
      <w:r w:rsidRPr="00C72163">
        <w:rPr>
          <w:rFonts w:ascii="Book Antiqua" w:hAnsi="Book Antiqua" w:cs="Times New Roman"/>
          <w:sz w:val="24"/>
          <w:szCs w:val="24"/>
        </w:rPr>
        <w:fldChar w:fldCharType="end"/>
      </w:r>
      <w:r w:rsidRPr="00C72163">
        <w:rPr>
          <w:rFonts w:ascii="Book Antiqua" w:hAnsi="Book Antiqua" w:cs="Times New Roman"/>
          <w:sz w:val="24"/>
          <w:szCs w:val="24"/>
        </w:rPr>
        <w:t>. Not surprisingly, the incidence of NAFLD after having received a liver transplantation ranges from 18</w:t>
      </w:r>
      <w:r w:rsidR="00BB3682" w:rsidRPr="00C72163">
        <w:rPr>
          <w:rFonts w:ascii="Book Antiqua" w:hAnsi="Book Antiqua" w:cs="Times New Roman"/>
          <w:sz w:val="24"/>
          <w:szCs w:val="24"/>
          <w:lang w:eastAsia="zh-CN"/>
        </w:rPr>
        <w:t>%</w:t>
      </w:r>
      <w:r w:rsidRPr="00C72163">
        <w:rPr>
          <w:rFonts w:ascii="Book Antiqua" w:hAnsi="Book Antiqua" w:cs="Times New Roman"/>
          <w:sz w:val="24"/>
          <w:szCs w:val="24"/>
        </w:rPr>
        <w:t>-40% and the incidence of NASH ranges from 9</w:t>
      </w:r>
      <w:r w:rsidR="00BB3682" w:rsidRPr="00C72163">
        <w:rPr>
          <w:rFonts w:ascii="Book Antiqua" w:hAnsi="Book Antiqua" w:cs="Times New Roman"/>
          <w:sz w:val="24"/>
          <w:szCs w:val="24"/>
          <w:lang w:eastAsia="zh-CN"/>
        </w:rPr>
        <w:t>%</w:t>
      </w:r>
      <w:r w:rsidRPr="00C72163">
        <w:rPr>
          <w:rFonts w:ascii="Book Antiqua" w:hAnsi="Book Antiqua" w:cs="Times New Roman"/>
          <w:sz w:val="24"/>
          <w:szCs w:val="24"/>
        </w:rPr>
        <w:t>-13%</w:t>
      </w:r>
      <w:r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&lt;EndNote&gt;&lt;Cite&gt;&lt;Author&gt;Mikolasevic&lt;/Author&gt;&lt;Year&gt;2016&lt;/Year&gt;&lt;RecNum&gt;92&lt;/RecNum&gt;&lt;DisplayText&gt;&lt;style face="superscript"&gt;[87]&lt;/style&gt;&lt;/DisplayText&gt;&lt;record&gt;&lt;rec-number&gt;92&lt;/rec-number&gt;&lt;foreign-keys&gt;&lt;key app="EN" db-id="9as0pdtx59daafeffsn52txn0v0ptprdz5d5" timestamp="0"&gt;92&lt;/key&gt;&lt;/foreign-keys&gt;&lt;ref-type name="Journal Article"&gt;17&lt;/ref-type&gt;&lt;contributors&gt;&lt;authors&gt;&lt;author&gt;Mikolasevic, I.&lt;/author&gt;&lt;author&gt;Orlic, L.&lt;/author&gt;&lt;author&gt;Hrstic, I.&lt;/author&gt;&lt;author&gt;Milic, S.&lt;/author&gt;&lt;/authors&gt;&lt;/contributors&gt;&lt;auth-address&gt;Departments of Gastroenterology, UHC Rijeka, Rijeka, Croatia.&amp;#xD;Nephrology, Dialysis and Kidney Transplantation, UHC Rijeka, Rijeka, Croatia.&amp;#xD;General Hospital Pula, School of Medicine, University of Zagreb, Zagreb, Croatia.&lt;/auth-address&gt;&lt;titles&gt;&lt;title&gt;Metabolic syndrome and non-alcoholic fatty liver disease after liver or kidney transplantation&lt;/title&gt;&lt;secondary-title&gt;Hepatol Res&lt;/secondary-title&gt;&lt;alt-title&gt;Hepatology research : the official journal of the Japan Society of Hepatology&lt;/alt-title&gt;&lt;/titles&gt;&lt;pages&gt;841-52&lt;/pages&gt;&lt;volume&gt;46&lt;/volume&gt;&lt;number&gt;9&lt;/number&gt;&lt;edition&gt;2015/12/30&lt;/edition&gt;&lt;keywords&gt;&lt;keyword&gt;cardiovascular diseases&lt;/keyword&gt;&lt;keyword&gt;kidney transplantation&lt;/keyword&gt;&lt;keyword&gt;liver transplantation&lt;/keyword&gt;&lt;keyword&gt;metabolic syndrome&lt;/keyword&gt;&lt;keyword&gt;non-alcoholic fatty liver disease&lt;/keyword&gt;&lt;/keywords&gt;&lt;dates&gt;&lt;year&gt;2016&lt;/year&gt;&lt;pub-dates&gt;&lt;date&gt;Aug&lt;/date&gt;&lt;/pub-dates&gt;&lt;/dates&gt;&lt;isbn&gt;1386-6346 (Print)&amp;#xD;1386-6346&lt;/isbn&gt;&lt;accession-num&gt;26713425&lt;/accession-num&gt;&lt;urls&gt;&lt;/urls&gt;&lt;electronic-resource-num&gt;10.1111/hepr.12642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[87]</w:t>
      </w:r>
      <w:r w:rsidRPr="00C72163">
        <w:rPr>
          <w:rFonts w:ascii="Book Antiqua" w:hAnsi="Book Antiqua" w:cs="Times New Roman"/>
          <w:sz w:val="24"/>
          <w:szCs w:val="24"/>
        </w:rPr>
        <w:fldChar w:fldCharType="end"/>
      </w:r>
      <w:r w:rsidRPr="00C72163">
        <w:rPr>
          <w:rFonts w:ascii="Book Antiqua" w:hAnsi="Book Antiqua" w:cs="Times New Roman"/>
          <w:sz w:val="24"/>
          <w:szCs w:val="24"/>
        </w:rPr>
        <w:t>. Intriguingly, post-transplant NAFLD risk has also been tied to polymorphisms in PNPLA3, which has been shown to mediate triglyceride hydrolysis and is also associated with pretransplant obesity and NAFLD</w:t>
      </w:r>
      <w:r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&lt;EndNote&gt;&lt;Cite&gt;&lt;Author&gt;Mikolasevic&lt;/Author&gt;&lt;Year&gt;2016&lt;/Year&gt;&lt;RecNum&gt;92&lt;/RecNum&gt;&lt;DisplayText&gt;&lt;style face="superscript"&gt;[87]&lt;/style&gt;&lt;/DisplayText&gt;&lt;record&gt;&lt;rec-number&gt;92&lt;/rec-number&gt;&lt;foreign-keys&gt;&lt;key app="EN" db-id="9as0pdtx59daafeffsn52txn0v0ptprdz5d5" timestamp="0"&gt;92&lt;/key&gt;&lt;/foreign-keys&gt;&lt;ref-type name="Journal Article"&gt;17&lt;/ref-type&gt;&lt;contributors&gt;&lt;authors&gt;&lt;author&gt;Mikolasevic, I.&lt;/author&gt;&lt;author&gt;Orlic, L.&lt;/author&gt;&lt;author&gt;Hrstic, I.&lt;/author&gt;&lt;author&gt;Milic, S.&lt;/author&gt;&lt;/authors&gt;&lt;/contributors&gt;&lt;auth-address&gt;Departments of Gastroenterology, UHC Rijeka, Rijeka, Croatia.&amp;#xD;Nephrology, Dialysis and Kidney Transplantation, UHC Rijeka, Rijeka, Croatia.&amp;#xD;General Hospital Pula, School of Medicine, University of Zagreb, Zagreb, Croatia.&lt;/auth-address&gt;&lt;titles&gt;&lt;title&gt;Metabolic syndrome and non-alcoholic fatty liver disease after liver or kidney transplantation&lt;/title&gt;&lt;secondary-title&gt;Hepatol Res&lt;/secondary-title&gt;&lt;alt-title&gt;Hepatology research : the official journal of the Japan Society of Hepatology&lt;/alt-title&gt;&lt;/titles&gt;&lt;pages&gt;841-52&lt;/pages&gt;&lt;volume&gt;46&lt;/volume&gt;&lt;number&gt;9&lt;/number&gt;&lt;edition&gt;2015/12/30&lt;/edition&gt;&lt;keywords&gt;&lt;keyword&gt;cardiovascular diseases&lt;/keyword&gt;&lt;keyword&gt;kidney transplantation&lt;/keyword&gt;&lt;keyword&gt;liver transplantation&lt;/keyword&gt;&lt;keyword&gt;metabolic syndrome&lt;/keyword&gt;&lt;keyword&gt;non-alcoholic fatty liver disease&lt;/keyword&gt;&lt;/keywords&gt;&lt;dates&gt;&lt;year&gt;2016&lt;/year&gt;&lt;pub-dates&gt;&lt;date&gt;Aug&lt;/date&gt;&lt;/pub-dates&gt;&lt;/dates&gt;&lt;isbn&gt;1386-6346 (Print)&amp;#xD;1386-6346&lt;/isbn&gt;&lt;accession-num&gt;26713425&lt;/accession-num&gt;&lt;urls&gt;&lt;/urls&gt;&lt;electronic-resource-num&gt;10.1111/hepr.12642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[87]</w:t>
      </w:r>
      <w:r w:rsidRPr="00C72163">
        <w:rPr>
          <w:rFonts w:ascii="Book Antiqua" w:hAnsi="Book Antiqua" w:cs="Times New Roman"/>
          <w:sz w:val="24"/>
          <w:szCs w:val="24"/>
        </w:rPr>
        <w:fldChar w:fldCharType="end"/>
      </w:r>
      <w:r w:rsidRPr="00C72163">
        <w:rPr>
          <w:rFonts w:ascii="Book Antiqua" w:hAnsi="Book Antiqua" w:cs="Times New Roman"/>
          <w:sz w:val="24"/>
          <w:szCs w:val="24"/>
        </w:rPr>
        <w:t>. Overall, the natural history of post-liver transplant NAFLD is incompletely understood, however, it may contribute to increased cardiovascular disease mortality in these patients</w:t>
      </w:r>
      <w:r w:rsidRPr="00C72163">
        <w:rPr>
          <w:rFonts w:ascii="Book Antiqua" w:hAnsi="Book Antiqua" w:cs="Times New Roman"/>
          <w:sz w:val="24"/>
          <w:szCs w:val="24"/>
        </w:rPr>
        <w:fldChar w:fldCharType="begin"/>
      </w:r>
      <w:r w:rsidR="00C60F17" w:rsidRPr="00C72163">
        <w:rPr>
          <w:rFonts w:ascii="Book Antiqua" w:hAnsi="Book Antiqua" w:cs="Times New Roman"/>
          <w:sz w:val="24"/>
          <w:szCs w:val="24"/>
        </w:rPr>
        <w:instrText xml:space="preserve"> ADDIN EN.CITE &lt;EndNote&gt;&lt;Cite&gt;&lt;Author&gt;Mikolasevic&lt;/Author&gt;&lt;Year&gt;2016&lt;/Year&gt;&lt;RecNum&gt;92&lt;/RecNum&gt;&lt;DisplayText&gt;&lt;style face="superscript"&gt;[87]&lt;/style&gt;&lt;/DisplayText&gt;&lt;record&gt;&lt;rec-number&gt;92&lt;/rec-number&gt;&lt;foreign-keys&gt;&lt;key app="EN" db-id="9as0pdtx59daafeffsn52txn0v0ptprdz5d5" timestamp="0"&gt;92&lt;/key&gt;&lt;/foreign-keys&gt;&lt;ref-type name="Journal Article"&gt;17&lt;/ref-type&gt;&lt;contributors&gt;&lt;authors&gt;&lt;author&gt;Mikolasevic, I.&lt;/author&gt;&lt;author&gt;Orlic, L.&lt;/author&gt;&lt;author&gt;Hrstic, I.&lt;/author&gt;&lt;author&gt;Milic, S.&lt;/author&gt;&lt;/authors&gt;&lt;/contributors&gt;&lt;auth-address&gt;Departments of Gastroenterology, UHC Rijeka, Rijeka, Croatia.&amp;#xD;Nephrology, Dialysis and Kidney Transplantation, UHC Rijeka, Rijeka, Croatia.&amp;#xD;General Hospital Pula, School of Medicine, University of Zagreb, Zagreb, Croatia.&lt;/auth-address&gt;&lt;titles&gt;&lt;title&gt;Metabolic syndrome and non-alcoholic fatty liver disease after liver or kidney transplantation&lt;/title&gt;&lt;secondary-title&gt;Hepatol Res&lt;/secondary-title&gt;&lt;alt-title&gt;Hepatology research : the official journal of the Japan Society of Hepatology&lt;/alt-title&gt;&lt;/titles&gt;&lt;pages&gt;841-52&lt;/pages&gt;&lt;volume&gt;46&lt;/volume&gt;&lt;number&gt;9&lt;/number&gt;&lt;edition&gt;2015/12/30&lt;/edition&gt;&lt;keywords&gt;&lt;keyword&gt;cardiovascular diseases&lt;/keyword&gt;&lt;keyword&gt;kidney transplantation&lt;/keyword&gt;&lt;keyword&gt;liver transplantation&lt;/keyword&gt;&lt;keyword&gt;metabolic syndrome&lt;/keyword&gt;&lt;keyword&gt;non-alcoholic fatty liver disease&lt;/keyword&gt;&lt;/keywords&gt;&lt;dates&gt;&lt;year&gt;2016&lt;/year&gt;&lt;pub-dates&gt;&lt;date&gt;Aug&lt;/date&gt;&lt;/pub-dates&gt;&lt;/dates&gt;&lt;isbn&gt;1386-6346 (Print)&amp;#xD;1386-6346&lt;/isbn&gt;&lt;accession-num&gt;26713425&lt;/accession-num&gt;&lt;urls&gt;&lt;/urls&gt;&lt;electronic-resource-num&gt;10.1111/hepr.12642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60F17" w:rsidRPr="00C72163">
        <w:rPr>
          <w:rFonts w:ascii="Book Antiqua" w:hAnsi="Book Antiqua" w:cs="Times New Roman"/>
          <w:noProof/>
          <w:sz w:val="24"/>
          <w:szCs w:val="24"/>
          <w:vertAlign w:val="superscript"/>
        </w:rPr>
        <w:t>[87]</w:t>
      </w:r>
      <w:r w:rsidRPr="00C72163">
        <w:rPr>
          <w:rFonts w:ascii="Book Antiqua" w:hAnsi="Book Antiqua" w:cs="Times New Roman"/>
          <w:sz w:val="24"/>
          <w:szCs w:val="24"/>
        </w:rPr>
        <w:fldChar w:fldCharType="end"/>
      </w:r>
      <w:r w:rsidRPr="00C72163">
        <w:rPr>
          <w:rFonts w:ascii="Book Antiqua" w:hAnsi="Book Antiqua" w:cs="Times New Roman"/>
          <w:sz w:val="24"/>
          <w:szCs w:val="24"/>
        </w:rPr>
        <w:t>.</w:t>
      </w:r>
    </w:p>
    <w:p w14:paraId="304B7F5D" w14:textId="77777777" w:rsidR="00BB3682" w:rsidRPr="00C72163" w:rsidRDefault="00BB3682" w:rsidP="00BB3682">
      <w:pPr>
        <w:snapToGrid w:val="0"/>
        <w:spacing w:after="0" w:line="360" w:lineRule="auto"/>
        <w:ind w:firstLine="720"/>
        <w:jc w:val="both"/>
        <w:rPr>
          <w:rFonts w:ascii="Book Antiqua" w:hAnsi="Book Antiqua" w:cs="Times New Roman"/>
          <w:sz w:val="24"/>
          <w:szCs w:val="24"/>
          <w:lang w:eastAsia="zh-CN"/>
        </w:rPr>
      </w:pPr>
    </w:p>
    <w:p w14:paraId="7AE73D50" w14:textId="77777777" w:rsidR="00CB0663" w:rsidRPr="00C72163" w:rsidRDefault="00CB0663" w:rsidP="00B86565">
      <w:pPr>
        <w:snapToGrid w:val="0"/>
        <w:spacing w:after="0" w:line="360" w:lineRule="auto"/>
        <w:jc w:val="both"/>
        <w:rPr>
          <w:rFonts w:ascii="Book Antiqua" w:hAnsi="Book Antiqua" w:cs="Times New Roman"/>
          <w:b/>
          <w:sz w:val="24"/>
          <w:szCs w:val="24"/>
        </w:rPr>
      </w:pPr>
      <w:r w:rsidRPr="00C72163">
        <w:rPr>
          <w:rFonts w:ascii="Book Antiqua" w:hAnsi="Book Antiqua" w:cs="Times New Roman"/>
          <w:b/>
          <w:sz w:val="24"/>
          <w:szCs w:val="24"/>
        </w:rPr>
        <w:t>HISTOPATHOLOGY</w:t>
      </w:r>
    </w:p>
    <w:p w14:paraId="142818EE" w14:textId="2BC062D6" w:rsidR="00CB0663" w:rsidRPr="00C72163" w:rsidRDefault="00CB0663" w:rsidP="00B8656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Non-alcoholic fatty liver disease shows a wide range of histologic manifestations, which can range from a very mild steatosis (5% or more of hepatocytes involved), to more aggressive forms showing lobular and/or portal inflammation, ballooning hepatocytes, fibrosis, and ultimately cirrhosis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&lt;EndNote&gt;&lt;Cite&gt;&lt;Author&gt;Sanyal&lt;/Author&gt;&lt;Year&gt;2011&lt;/Year&gt;&lt;RecNum&gt;134&lt;/RecNum&gt;&lt;DisplayText&gt;&lt;style face="superscript"&gt;[88]&lt;/style&gt;&lt;/DisplayText&gt;&lt;record&gt;&lt;rec-number&gt;134&lt;/rec-number&gt;&lt;foreign-keys&gt;&lt;key app="EN" db-id="9as0pdtx59daafeffsn52txn0v0ptprdz5d5" timestamp="0"&gt;134&lt;/key&gt;&lt;/foreign-keys&gt;&lt;ref-type name="Journal Article"&gt;17&lt;/ref-type&gt;&lt;contributors&gt;&lt;authors&gt;&lt;author&gt;Sanyal, A. J.&lt;/author&gt;&lt;author&gt;Brunt, E. M.&lt;/author&gt;&lt;author&gt;Kleiner, D. E.&lt;/author&gt;&lt;author&gt;Kowdley, K. V.&lt;/author&gt;&lt;author&gt;Chalasani, N.&lt;/author&gt;&lt;author&gt;Lavine, J. E.&lt;/author&gt;&lt;author&gt;Ratziu, V.&lt;/author&gt;&lt;author&gt;McCullough, A.&lt;/author&gt;&lt;/authors&gt;&lt;/contributors&gt;&lt;auth-address&gt;Department of Gastroenterology, Virginia Commonwealth University, Richmond, VA, USA. asanyal@mcvh-vcu.edu&lt;/auth-address&gt;&lt;titles&gt;&lt;title&gt;Endpoints and clinical trial design for nonalcoholic steatohepatitis&lt;/title&gt;&lt;secondary-title&gt;Hepatology&lt;/secondary-title&gt;&lt;alt-title&gt;Hepatology (Baltimore, Md.)&lt;/alt-title&gt;&lt;/titles&gt;&lt;pages&gt;344-53&lt;/pages&gt;&lt;volume&gt;54&lt;/volume&gt;&lt;number&gt;1&lt;/number&gt;&lt;edition&gt;2011/04/27&lt;/edition&gt;&lt;keywords&gt;&lt;keyword&gt;Biomarkers/metabolism&lt;/keyword&gt;&lt;keyword&gt;Biopsy&lt;/keyword&gt;&lt;keyword&gt;*Clinical Trials as Topic&lt;/keyword&gt;&lt;keyword&gt;Disease Progression&lt;/keyword&gt;&lt;keyword&gt;*Endpoint Determination&lt;/keyword&gt;&lt;keyword&gt;Fatty Liver/*diagnosis/metabolism/*therapy&lt;/keyword&gt;&lt;keyword&gt;Humans&lt;/keyword&gt;&lt;keyword&gt;Liver/pathology&lt;/keyword&gt;&lt;keyword&gt;Non-alcoholic Fatty Liver Disease&lt;/keyword&gt;&lt;keyword&gt;Societies, Medical&lt;/keyword&gt;&lt;keyword&gt;United States&lt;/keyword&gt;&lt;/keywords&gt;&lt;dates&gt;&lt;year&gt;2011&lt;/year&gt;&lt;pub-dates&gt;&lt;date&gt;Jul&lt;/date&gt;&lt;/pub-dates&gt;&lt;/dates&gt;&lt;isbn&gt;0270-9139&lt;/isbn&gt;&lt;accession-num&gt;21520200&lt;/accession-num&gt;&lt;urls&gt;&lt;/urls&gt;&lt;custom2&gt;Pmc4014460&lt;/custom2&gt;&lt;custom6&gt;Nihms289374&lt;/custom6&gt;&lt;electronic-resource-num&gt;10.1002/hep.24376&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[88]</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The presence of less than 5% of steatosis is not regarded as clinically significant. In adult patients, steatosis typically affects the centrilobular hepatocytes first; whereas in children the periportal or panacinar patterns are more likely seen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&lt;EndNote&gt;&lt;Cite&gt;&lt;Author&gt;Yeh&lt;/Author&gt;&lt;Year&gt;2014&lt;/Year&gt;&lt;RecNum&gt;135&lt;/RecNum&gt;&lt;DisplayText&gt;&lt;style face="superscript"&gt;[89]&lt;/style&gt;&lt;/DisplayText&gt;&lt;record&gt;&lt;rec-number&gt;135&lt;/rec-number&gt;&lt;foreign-keys&gt;&lt;key app="EN" db-id="9as0pdtx59daafeffsn52txn0v0ptprdz5d5" timestamp="0"&gt;135&lt;/key&gt;&lt;/foreign-keys&gt;&lt;ref-type name="Journal Article"&gt;17&lt;/ref-type&gt;&lt;contributors&gt;&lt;authors&gt;&lt;author&gt;Yeh, M. M.&lt;/author&gt;&lt;author&gt;Brunt, E. M.&lt;/author&gt;&lt;/authors&gt;&lt;/contributors&gt;&lt;auth-address&gt;Department of Pathology, University of Washington School of Medicine, Seattle, Washington.&amp;#xD;Department of Pathology and Immunology, Washington University School of Medicine, St. Louis, Missouri. Electronic address: ebrunt@path.wustl.edu.&lt;/auth-address&gt;&lt;titles&gt;&lt;title&gt;Pathological features of fatty liver disease&lt;/title&gt;&lt;secondary-title&gt;Gastroenterology&lt;/secondary-title&gt;&lt;alt-title&gt;Gastroenterology&lt;/alt-title&gt;&lt;/titles&gt;&lt;pages&gt;754-64&lt;/pages&gt;&lt;volume&gt;147&lt;/volume&gt;&lt;number&gt;4&lt;/number&gt;&lt;edition&gt;2014/08/12&lt;/edition&gt;&lt;keywords&gt;&lt;keyword&gt;Animals&lt;/keyword&gt;&lt;keyword&gt;Diagnosis, Differential&lt;/keyword&gt;&lt;keyword&gt;Disease Progression&lt;/keyword&gt;&lt;keyword&gt;Fatty Liver, Alcoholic/complications/*pathology/therapy&lt;/keyword&gt;&lt;keyword&gt;Humans&lt;/keyword&gt;&lt;keyword&gt;Liver/*pathology&lt;/keyword&gt;&lt;keyword&gt;Non-alcoholic Fatty Liver Disease/complications/*pathology/therapy&lt;/keyword&gt;&lt;keyword&gt;Predictive Value of Tests&lt;/keyword&gt;&lt;keyword&gt;Prognosis&lt;/keyword&gt;&lt;keyword&gt;Severity of Illness Index&lt;/keyword&gt;&lt;keyword&gt;Diagnosis&lt;/keyword&gt;&lt;keyword&gt;Histology&lt;/keyword&gt;&lt;keyword&gt;Nash&lt;/keyword&gt;&lt;/keywords&gt;&lt;dates&gt;&lt;year&gt;2014&lt;/year&gt;&lt;pub-dates&gt;&lt;date&gt;Oct&lt;/date&gt;&lt;/pub-dates&gt;&lt;/dates&gt;&lt;isbn&gt;0016-5085&lt;/isbn&gt;&lt;accession-num&gt;25109884&lt;/accession-num&gt;&lt;urls&gt;&lt;/urls&gt;&lt;electronic-resource-num&gt;10.1053/j.gastro.2014.07.056&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[89]</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Steatosis comes in a few morphologic appearances, the macrovesicular terminology is used when large lipid droplets inhabit the cytoplasm and displace the nucleus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&lt;EndNote&gt;&lt;Cite&gt;&lt;Author&gt;Bedossa&lt;/Author&gt;&lt;Year&gt;2016&lt;/Year&gt;&lt;RecNum&gt;249&lt;/RecNum&gt;&lt;DisplayText&gt;&lt;style face="superscript"&gt;[90]&lt;/style&gt;&lt;/DisplayText&gt;&lt;record&gt;&lt;rec-number&gt;249&lt;/rec-number&gt;&lt;foreign-keys&gt;&lt;key app="EN" db-id="9as0pdtx59daafeffsn52txn0v0ptprdz5d5" timestamp="0"&gt;249&lt;/key&gt;&lt;/foreign-keys&gt;&lt;ref-type name="Journal Article"&gt;17&lt;/ref-type&gt;&lt;contributors&gt;&lt;authors&gt;&lt;author&gt;Bedossa, P.&lt;/author&gt;&lt;/authors&gt;&lt;/contributors&gt;&lt;auth-address&gt;Hopital Beaujon, Assistance Publique - Hopitaux de Paris, Universite Paris-Diderot, Paris, France. pierre.bedossa@aphp.fr.&lt;/auth-address&gt;&lt;titles&gt;&lt;title&gt;Histological Assessment of NAFLD&lt;/title&gt;&lt;secondary-title&gt;Dig Dis Sci&lt;/secondary-title&gt;&lt;alt-title&gt;Digestive diseases and sciences&lt;/alt-title&gt;&lt;/titles&gt;&lt;pages&gt;1348-55&lt;/pages&gt;&lt;volume&gt;61&lt;/volume&gt;&lt;number&gt;5&lt;/number&gt;&lt;edition&gt;2016/02/15&lt;/edition&gt;&lt;keywords&gt;&lt;keyword&gt;Biomarkers&lt;/keyword&gt;&lt;keyword&gt;Biopsy&lt;/keyword&gt;&lt;keyword&gt;Hepatocytes/pathology&lt;/keyword&gt;&lt;keyword&gt;Humans&lt;/keyword&gt;&lt;keyword&gt;Inflammation/pathology&lt;/keyword&gt;&lt;keyword&gt;Liver/pathology&lt;/keyword&gt;&lt;keyword&gt;Non-alcoholic Fatty Liver Disease/*pathology&lt;/keyword&gt;&lt;keyword&gt;Fibrosis&lt;/keyword&gt;&lt;keyword&gt;Liver biopsy&lt;/keyword&gt;&lt;keyword&gt;Nafld&lt;/keyword&gt;&lt;keyword&gt;Nash&lt;/keyword&gt;&lt;/keywords&gt;&lt;dates&gt;&lt;year&gt;2016&lt;/year&gt;&lt;pub-dates&gt;&lt;date&gt;May&lt;/date&gt;&lt;/pub-dates&gt;&lt;/dates&gt;&lt;isbn&gt;0163-2116&lt;/isbn&gt;&lt;accession-num&gt;26874689&lt;/accession-num&gt;&lt;urls&gt;&lt;/urls&gt;&lt;electronic-resource-num&gt;10.1007/s10620-016-4062-0&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[90]</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However, macrovesicular steatosis also encompasses small lipid droplets, which varying in size and keep their nuclear central location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&lt;EndNote&gt;&lt;Cite&gt;&lt;Author&gt;Bedossa&lt;/Author&gt;&lt;Year&gt;2016&lt;/Year&gt;&lt;RecNum&gt;249&lt;/RecNum&gt;&lt;DisplayText&gt;&lt;style face="superscript"&gt;[90]&lt;/style&gt;&lt;/DisplayText&gt;&lt;record&gt;&lt;rec-number&gt;249&lt;/rec-number&gt;&lt;foreign-keys&gt;&lt;key app="EN" db-id="9as0pdtx59daafeffsn52txn0v0ptprdz5d5" timestamp="0"&gt;249&lt;/key&gt;&lt;/foreign-keys&gt;&lt;ref-type name="Journal Article"&gt;17&lt;/ref-type&gt;&lt;contributors&gt;&lt;authors&gt;&lt;author&gt;Bedossa, P.&lt;/author&gt;&lt;/authors&gt;&lt;/contributors&gt;&lt;auth-address&gt;Hopital Beaujon, Assistance Publique - Hopitaux de Paris, Universite Paris-Diderot, Paris, France. pierre.bedossa@aphp.fr.&lt;/auth-address&gt;&lt;titles&gt;&lt;title&gt;Histological Assessment of NAFLD&lt;/title&gt;&lt;secondary-title&gt;Dig Dis Sci&lt;/secondary-title&gt;&lt;alt-title&gt;Digestive diseases and sciences&lt;/alt-title&gt;&lt;/titles&gt;&lt;pages&gt;1348-55&lt;/pages&gt;&lt;volume&gt;61&lt;/volume&gt;&lt;number&gt;5&lt;/number&gt;&lt;edition&gt;2016/02/15&lt;/edition&gt;&lt;keywords&gt;&lt;keyword&gt;Biomarkers&lt;/keyword&gt;&lt;keyword&gt;Biopsy&lt;/keyword&gt;&lt;keyword&gt;Hepatocytes/pathology&lt;/keyword&gt;&lt;keyword&gt;Humans&lt;/keyword&gt;&lt;keyword&gt;Inflammation/pathology&lt;/keyword&gt;&lt;keyword&gt;Liver/pathology&lt;/keyword&gt;&lt;keyword&gt;Non-alcoholic Fatty Liver Disease/*pathology&lt;/keyword&gt;&lt;keyword&gt;Fibrosis&lt;/keyword&gt;&lt;keyword&gt;Liver biopsy&lt;/keyword&gt;&lt;keyword&gt;Nafld&lt;/keyword&gt;&lt;keyword&gt;Nash&lt;/keyword&gt;&lt;/keywords&gt;&lt;dates&gt;&lt;year&gt;2016&lt;/year&gt;&lt;pub-dates&gt;&lt;date&gt;May&lt;/date&gt;&lt;/pub-dates&gt;&lt;/dates&gt;&lt;isbn&gt;0163-2116&lt;/isbn&gt;&lt;accession-num&gt;26874689&lt;/accession-num&gt;&lt;urls&gt;&lt;/urls&gt;&lt;electronic-resource-num&gt;10.1007/s10620-016-4062-0&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[90]</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Finally, the terminology of microvesicular steatosis denotes the accumulation of innumerable lipid droplets with the hepatocyte nucleus remaining essentially in its original location</w:t>
      </w:r>
      <w:r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MCwgOTFdPC9zdHlsZT48L0Rpc3BsYXlUZXh0PjxyZWNvcmQ+PHJlYy1udW1iZXI+MTM2PC9yZWMt
bnVtYmVyPjxmb3JlaWduLWtleXM+PGtleSBhcHA9IkVOIiBkYi1pZD0iOWFzMHBkdHg1OWRhYWZl
ZmZzbjUydHhuMHYwcHRwcmR6NWQ1IiB0aW1lc3RhbXA9IjAiPjEzNjwva2V5PjwvZm9yZWlnbi1r
ZXlzPjxyZWYtdHlwZSBuYW1lPSJKb3VybmFsIEFydGljbGUiPjE3PC9yZWYtdHlwZT48Y29udHJp
YnV0b3JzPjxhdXRob3JzPjxhdXRob3I+QnVydCwgQS4gRC48L2F1dGhvcj48YXV0aG9yPkxhY2tu
ZXIsIEMuPC9hdXRob3I+PGF1dGhvcj5UaW5pYWtvcywgRC4gRy48L2F1dGhvcj48L2F1dGhvcnM+
PC9jb250cmlidXRvcnM+PGF1dGgtYWRkcmVzcz5GYWN1bHR5IG9mIEhlYWx0aCBTY2llbmNlcywg
VGhlIFVuaXZlcnNpdHkgb2YgQWRlbGFpZGUsIExldmVsIDIsIEJhcnIgU21pdGggU291dGgsIE5v
cnRoIFRlcnJhY2UsIEFkZWxhaWRlLCBBdXN0cmFsaWEuJiN4RDtEZXBhcnRtZW50IG9mIFF1YW50
aXRhdGl2ZSBQYXRob21vcnBob2xvZ3ksIEluc3RpdHV0ZSBvZiBQYXRob2xvZ3ksIE1lZGljYWwg
VW5pdmVyc2l0eSBvZiBHcmF6LCBHcmF6LCBBdXN0cmlhLiYjeEQ7Q2xpbmljYWwgU2VuaW9yIExl
Y3R1cmVyLCBJbnN0aXR1dGUgb2YgQ2VsbHVsYXIgTWVkaWNpbmUsIEZhY3VsdHkgb2YgTWVkaWNh
bCBTY2llbmNlcywgTmV3Y2FzdGxlIFVuaXZlcnNpdHksIEZyYW1saW5ndG9uIFBsYWNlLCBOZXdj
YXN0bGUgdXBvbiBUeW5lLCBVbml0ZWQgS2luZ2RvbS48L2F1dGgtYWRkcmVzcz48dGl0bGVzPjx0
aXRsZT5EaWFnbm9zaXMgYW5kIEFzc2Vzc21lbnQgb2YgTkFGTEQ6IERlZmluaXRpb25zIGFuZCBI
aXN0b3BhdGhvbG9naWNhbCBDbGFzc2lmaWNhdGlvbjwvdGl0bGU+PHNlY29uZGFyeS10aXRsZT5T
ZW1pbiBMaXZlciBEaXM8L3NlY29uZGFyeS10aXRsZT48YWx0LXRpdGxlPlNlbWluYXJzIGluIGxp
dmVyIGRpc2Vhc2U8L2FsdC10aXRsZT48L3RpdGxlcz48cGFnZXM+MjA3LTIwPC9wYWdlcz48dm9s
dW1lPjM1PC92b2x1bWU+PG51bWJlcj4zPC9udW1iZXI+PGVkaXRpb24+MjAxNS8wOS8xODwvZWRp
dGlvbj48a2V5d29yZHM+PGtleXdvcmQ+QW5pbWFsczwva2V5d29yZD48a2V5d29yZD5CaW9wc3k8
L2tleXdvcmQ+PGtleXdvcmQ+Q29tb3JiaWRpdHk8L2tleXdvcmQ+PGtleXdvcmQ+SGlzdG9yeSwg
MTl0aCBDZW50dXJ5PC9rZXl3b3JkPjxrZXl3b3JkPkhpc3RvcnksIDIwdGggQ2VudHVyeTwva2V5
d29yZD48a2V5d29yZD5IaXN0b3J5LCAyMXN0IENlbnR1cnk8L2tleXdvcmQ+PGtleXdvcmQ+SHVt
YW5zPC9rZXl3b3JkPjxrZXl3b3JkPkxpdmVyLypwYXRob2xvZ3k8L2tleXdvcmQ+PGtleXdvcmQ+
Tm9uLWFsY29ob2xpYyBGYXR0eSBMaXZlciBEaXNlYXNlLypjbGFzc2lmaWNhdGlvbi9lcGlkZW1p
b2xvZ3kvaGlzdG9yeS8qcGF0aG9sb2d5PC9rZXl3b3JkPjxrZXl3b3JkPk9ic2VydmVyIFZhcmlh
dGlvbjwva2V5d29yZD48a2V5d29yZD5QcmVkaWN0aXZlIFZhbHVlIG9mIFRlc3RzPC9rZXl3b3Jk
PjxrZXl3b3JkPlByb2dub3Npczwva2V5d29yZD48a2V5d29yZD5SZXByb2R1Y2liaWxpdHkgb2Yg
UmVzdWx0czwva2V5d29yZD48a2V5d29yZD5SaXNrIEZhY3RvcnM8L2tleXdvcmQ+PGtleXdvcmQ+
U2V2ZXJpdHkgb2YgSWxsbmVzcyBJbmRleDwva2V5d29yZD48a2V5d29yZD4qVGVybWlub2xvZ3kg
YXMgVG9waWM8L2tleXdvcmQ+PC9rZXl3b3Jkcz48ZGF0ZXM+PHllYXI+MjAxNTwveWVhcj48cHVi
LWRhdGVzPjxkYXRlPkF1ZzwvZGF0ZT48L3B1Yi1kYXRlcz48L2RhdGVzPjxpc2JuPjAyNzItODA4
NzwvaXNibj48YWNjZXNzaW9uLW51bT4yNjM3ODYzOTwvYWNjZXNzaW9uLW51bT48dXJscz48L3Vy
bHM+PGVsZWN0cm9uaWMtcmVzb3VyY2UtbnVtPjEwLjEwNTUvcy0wMDM1LTE1NjI5NDI8L2VsZWN0
cm9uaWMtcmVzb3VyY2UtbnVtPjxyZW1vdGUtZGF0YWJhc2UtcHJvdmlkZXI+TkxNPC9yZW1vdGUt
ZGF0YWJhc2UtcHJvdmlkZXI+PGxhbmd1YWdlPmVuZzwvbGFuZ3VhZ2U+PC9yZWNvcmQ+PC9DaXRl
PjxDaXRlPjxBdXRob3I+QmVkb3NzYTwvQXV0aG9yPjxZZWFyPjIwMTY8L1llYXI+PFJlY051bT4y
NDk8L1JlY051bT48cmVjb3JkPjxyZWMtbnVtYmVyPjI0OTwvcmVjLW51bWJlcj48Zm9yZWlnbi1r
ZXlzPjxrZXkgYXBwPSJFTiIgZGItaWQ9IjlhczBwZHR4NTlkYWFmZWZmc241MnR4bjB2MHB0cHJk
ejVkNSIgdGltZXN0YW1wPSIwIj4yNDk8L2tleT48L2ZvcmVpZ24ta2V5cz48cmVmLXR5cGUgbmFt
ZT0iSm91cm5hbCBBcnRpY2xlIj4xNzwvcmVmLXR5cGU+PGNvbnRyaWJ1dG9ycz48YXV0aG9ycz48
YXV0aG9yPkJlZG9zc2EsIFAuPC9hdXRob3I+PC9hdXRob3JzPjwvY29udHJpYnV0b3JzPjxhdXRo
LWFkZHJlc3M+SG9waXRhbCBCZWF1am9uLCBBc3Npc3RhbmNlIFB1YmxpcXVlIC0gSG9waXRhdXgg
ZGUgUGFyaXMsIFVuaXZlcnNpdGUgUGFyaXMtRGlkZXJvdCwgUGFyaXMsIEZyYW5jZS4gcGllcnJl
LmJlZG9zc2FAYXBocC5mci48L2F1dGgtYWRkcmVzcz48dGl0bGVzPjx0aXRsZT5IaXN0b2xvZ2lj
YWwgQXNzZXNzbWVudCBvZiBOQUZMRDwvdGl0bGU+PHNlY29uZGFyeS10aXRsZT5EaWcgRGlzIFNj
aTwvc2Vjb25kYXJ5LXRpdGxlPjxhbHQtdGl0bGU+RGlnZXN0aXZlIGRpc2Vhc2VzIGFuZCBzY2ll
bmNlczwvYWx0LXRpdGxlPjwvdGl0bGVzPjxwYWdlcz4xMzQ4LTU1PC9wYWdlcz48dm9sdW1lPjYx
PC92b2x1bWU+PG51bWJlcj41PC9udW1iZXI+PGVkaXRpb24+MjAxNi8wMi8xNTwvZWRpdGlvbj48
a2V5d29yZHM+PGtleXdvcmQ+QmlvbWFya2Vyczwva2V5d29yZD48a2V5d29yZD5CaW9wc3k8L2tl
eXdvcmQ+PGtleXdvcmQ+SGVwYXRvY3l0ZXMvcGF0aG9sb2d5PC9rZXl3b3JkPjxrZXl3b3JkPkh1
bWFuczwva2V5d29yZD48a2V5d29yZD5JbmZsYW1tYXRpb24vcGF0aG9sb2d5PC9rZXl3b3JkPjxr
ZXl3b3JkPkxpdmVyL3BhdGhvbG9neTwva2V5d29yZD48a2V5d29yZD5Ob24tYWxjb2hvbGljIEZh
dHR5IExpdmVyIERpc2Vhc2UvKnBhdGhvbG9neTwva2V5d29yZD48a2V5d29yZD5GaWJyb3Npczwv
a2V5d29yZD48a2V5d29yZD5MaXZlciBiaW9wc3k8L2tleXdvcmQ+PGtleXdvcmQ+TmFmbGQ8L2tl
eXdvcmQ+PGtleXdvcmQ+TmFzaDwva2V5d29yZD48L2tleXdvcmRzPjxkYXRlcz48eWVhcj4yMDE2
PC95ZWFyPjxwdWItZGF0ZXM+PGRhdGU+TWF5PC9kYXRlPjwvcHViLWRhdGVzPjwvZGF0ZXM+PGlz
Ym4+MDE2My0yMTE2PC9pc2JuPjxhY2Nlc3Npb24tbnVtPjI2ODc0Njg5PC9hY2Nlc3Npb24tbnVt
Pjx1cmxzPjwvdXJscz48ZWxlY3Ryb25pYy1yZXNvdXJjZS1udW0+MTAuMTAwNy9zMTA2MjAtMDE2
LTQwNjItMDwvZWxlY3Ryb25pYy1yZXNvdXJjZS1udW0+PHJlbW90ZS1kYXRhYmFzZS1wcm92aWRl
cj5OTE08L3JlbW90ZS1kYXRhYmFzZS1wcm92aWRlcj48bGFuZ3VhZ2U+ZW5nPC9sYW5ndWFnZT48
L3JlY29yZD48L0NpdGU+PC9FbmROb3RlPn==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MCwgOTFdPC9zdHlsZT48L0Rpc3BsYXlUZXh0PjxyZWNvcmQ+PHJlYy1udW1iZXI+MTM2PC9yZWMt
bnVtYmVyPjxmb3JlaWduLWtleXM+PGtleSBhcHA9IkVOIiBkYi1pZD0iOWFzMHBkdHg1OWRhYWZl
ZmZzbjUydHhuMHYwcHRwcmR6NWQ1IiB0aW1lc3RhbXA9IjAiPjEzNjwva2V5PjwvZm9yZWlnbi1r
ZXlzPjxyZWYtdHlwZSBuYW1lPSJKb3VybmFsIEFydGljbGUiPjE3PC9yZWYtdHlwZT48Y29udHJp
YnV0b3JzPjxhdXRob3JzPjxhdXRob3I+QnVydCwgQS4gRC48L2F1dGhvcj48YXV0aG9yPkxhY2tu
ZXIsIEMuPC9hdXRob3I+PGF1dGhvcj5UaW5pYWtvcywgRC4gRy48L2F1dGhvcj48L2F1dGhvcnM+
PC9jb250cmlidXRvcnM+PGF1dGgtYWRkcmVzcz5GYWN1bHR5IG9mIEhlYWx0aCBTY2llbmNlcywg
VGhlIFVuaXZlcnNpdHkgb2YgQWRlbGFpZGUsIExldmVsIDIsIEJhcnIgU21pdGggU291dGgsIE5v
cnRoIFRlcnJhY2UsIEFkZWxhaWRlLCBBdXN0cmFsaWEuJiN4RDtEZXBhcnRtZW50IG9mIFF1YW50
aXRhdGl2ZSBQYXRob21vcnBob2xvZ3ksIEluc3RpdHV0ZSBvZiBQYXRob2xvZ3ksIE1lZGljYWwg
VW5pdmVyc2l0eSBvZiBHcmF6LCBHcmF6LCBBdXN0cmlhLiYjeEQ7Q2xpbmljYWwgU2VuaW9yIExl
Y3R1cmVyLCBJbnN0aXR1dGUgb2YgQ2VsbHVsYXIgTWVkaWNpbmUsIEZhY3VsdHkgb2YgTWVkaWNh
bCBTY2llbmNlcywgTmV3Y2FzdGxlIFVuaXZlcnNpdHksIEZyYW1saW5ndG9uIFBsYWNlLCBOZXdj
YXN0bGUgdXBvbiBUeW5lLCBVbml0ZWQgS2luZ2RvbS48L2F1dGgtYWRkcmVzcz48dGl0bGVzPjx0
aXRsZT5EaWFnbm9zaXMgYW5kIEFzc2Vzc21lbnQgb2YgTkFGTEQ6IERlZmluaXRpb25zIGFuZCBI
aXN0b3BhdGhvbG9naWNhbCBDbGFzc2lmaWNhdGlvbjwvdGl0bGU+PHNlY29uZGFyeS10aXRsZT5T
ZW1pbiBMaXZlciBEaXM8L3NlY29uZGFyeS10aXRsZT48YWx0LXRpdGxlPlNlbWluYXJzIGluIGxp
dmVyIGRpc2Vhc2U8L2FsdC10aXRsZT48L3RpdGxlcz48cGFnZXM+MjA3LTIwPC9wYWdlcz48dm9s
dW1lPjM1PC92b2x1bWU+PG51bWJlcj4zPC9udW1iZXI+PGVkaXRpb24+MjAxNS8wOS8xODwvZWRp
dGlvbj48a2V5d29yZHM+PGtleXdvcmQ+QW5pbWFsczwva2V5d29yZD48a2V5d29yZD5CaW9wc3k8
L2tleXdvcmQ+PGtleXdvcmQ+Q29tb3JiaWRpdHk8L2tleXdvcmQ+PGtleXdvcmQ+SGlzdG9yeSwg
MTl0aCBDZW50dXJ5PC9rZXl3b3JkPjxrZXl3b3JkPkhpc3RvcnksIDIwdGggQ2VudHVyeTwva2V5
d29yZD48a2V5d29yZD5IaXN0b3J5LCAyMXN0IENlbnR1cnk8L2tleXdvcmQ+PGtleXdvcmQ+SHVt
YW5zPC9rZXl3b3JkPjxrZXl3b3JkPkxpdmVyLypwYXRob2xvZ3k8L2tleXdvcmQ+PGtleXdvcmQ+
Tm9uLWFsY29ob2xpYyBGYXR0eSBMaXZlciBEaXNlYXNlLypjbGFzc2lmaWNhdGlvbi9lcGlkZW1p
b2xvZ3kvaGlzdG9yeS8qcGF0aG9sb2d5PC9rZXl3b3JkPjxrZXl3b3JkPk9ic2VydmVyIFZhcmlh
dGlvbjwva2V5d29yZD48a2V5d29yZD5QcmVkaWN0aXZlIFZhbHVlIG9mIFRlc3RzPC9rZXl3b3Jk
PjxrZXl3b3JkPlByb2dub3Npczwva2V5d29yZD48a2V5d29yZD5SZXByb2R1Y2liaWxpdHkgb2Yg
UmVzdWx0czwva2V5d29yZD48a2V5d29yZD5SaXNrIEZhY3RvcnM8L2tleXdvcmQ+PGtleXdvcmQ+
U2V2ZXJpdHkgb2YgSWxsbmVzcyBJbmRleDwva2V5d29yZD48a2V5d29yZD4qVGVybWlub2xvZ3kg
YXMgVG9waWM8L2tleXdvcmQ+PC9rZXl3b3Jkcz48ZGF0ZXM+PHllYXI+MjAxNTwveWVhcj48cHVi
LWRhdGVzPjxkYXRlPkF1ZzwvZGF0ZT48L3B1Yi1kYXRlcz48L2RhdGVzPjxpc2JuPjAyNzItODA4
NzwvaXNibj48YWNjZXNzaW9uLW51bT4yNjM3ODYzOTwvYWNjZXNzaW9uLW51bT48dXJscz48L3Vy
bHM+PGVsZWN0cm9uaWMtcmVzb3VyY2UtbnVtPjEwLjEwNTUvcy0wMDM1LTE1NjI5NDI8L2VsZWN0
cm9uaWMtcmVzb3VyY2UtbnVtPjxyZW1vdGUtZGF0YWJhc2UtcHJvdmlkZXI+TkxNPC9yZW1vdGUt
ZGF0YWJhc2UtcHJvdmlkZXI+PGxhbmd1YWdlPmVuZzwvbGFuZ3VhZ2U+PC9yZWNvcmQ+PC9DaXRl
PjxDaXRlPjxBdXRob3I+QmVkb3NzYTwvQXV0aG9yPjxZZWFyPjIwMTY8L1llYXI+PFJlY051bT4y
NDk8L1JlY051bT48cmVjb3JkPjxyZWMtbnVtYmVyPjI0OTwvcmVjLW51bWJlcj48Zm9yZWlnbi1r
ZXlzPjxrZXkgYXBwPSJFTiIgZGItaWQ9IjlhczBwZHR4NTlkYWFmZWZmc241MnR4bjB2MHB0cHJk
ejVkNSIgdGltZXN0YW1wPSIwIj4yNDk8L2tleT48L2ZvcmVpZ24ta2V5cz48cmVmLXR5cGUgbmFt
ZT0iSm91cm5hbCBBcnRpY2xlIj4xNzwvcmVmLXR5cGU+PGNvbnRyaWJ1dG9ycz48YXV0aG9ycz48
YXV0aG9yPkJlZG9zc2EsIFAuPC9hdXRob3I+PC9hdXRob3JzPjwvY29udHJpYnV0b3JzPjxhdXRo
LWFkZHJlc3M+SG9waXRhbCBCZWF1am9uLCBBc3Npc3RhbmNlIFB1YmxpcXVlIC0gSG9waXRhdXgg
ZGUgUGFyaXMsIFVuaXZlcnNpdGUgUGFyaXMtRGlkZXJvdCwgUGFyaXMsIEZyYW5jZS4gcGllcnJl
LmJlZG9zc2FAYXBocC5mci48L2F1dGgtYWRkcmVzcz48dGl0bGVzPjx0aXRsZT5IaXN0b2xvZ2lj
YWwgQXNzZXNzbWVudCBvZiBOQUZMRDwvdGl0bGU+PHNlY29uZGFyeS10aXRsZT5EaWcgRGlzIFNj
aTwvc2Vjb25kYXJ5LXRpdGxlPjxhbHQtdGl0bGU+RGlnZXN0aXZlIGRpc2Vhc2VzIGFuZCBzY2ll
bmNlczwvYWx0LXRpdGxlPjwvdGl0bGVzPjxwYWdlcz4xMzQ4LTU1PC9wYWdlcz48dm9sdW1lPjYx
PC92b2x1bWU+PG51bWJlcj41PC9udW1iZXI+PGVkaXRpb24+MjAxNi8wMi8xNTwvZWRpdGlvbj48
a2V5d29yZHM+PGtleXdvcmQ+QmlvbWFya2Vyczwva2V5d29yZD48a2V5d29yZD5CaW9wc3k8L2tl
eXdvcmQ+PGtleXdvcmQ+SGVwYXRvY3l0ZXMvcGF0aG9sb2d5PC9rZXl3b3JkPjxrZXl3b3JkPkh1
bWFuczwva2V5d29yZD48a2V5d29yZD5JbmZsYW1tYXRpb24vcGF0aG9sb2d5PC9rZXl3b3JkPjxr
ZXl3b3JkPkxpdmVyL3BhdGhvbG9neTwva2V5d29yZD48a2V5d29yZD5Ob24tYWxjb2hvbGljIEZh
dHR5IExpdmVyIERpc2Vhc2UvKnBhdGhvbG9neTwva2V5d29yZD48a2V5d29yZD5GaWJyb3Npczwv
a2V5d29yZD48a2V5d29yZD5MaXZlciBiaW9wc3k8L2tleXdvcmQ+PGtleXdvcmQ+TmFmbGQ8L2tl
eXdvcmQ+PGtleXdvcmQ+TmFzaDwva2V5d29yZD48L2tleXdvcmRzPjxkYXRlcz48eWVhcj4yMDE2
PC95ZWFyPjxwdWItZGF0ZXM+PGRhdGU+TWF5PC9kYXRlPjwvcHViLWRhdGVzPjwvZGF0ZXM+PGlz
Ym4+MDE2My0yMTE2PC9pc2JuPjxhY2Nlc3Npb24tbnVtPjI2ODc0Njg5PC9hY2Nlc3Npb24tbnVt
Pjx1cmxzPjwvdXJscz48ZWxlY3Ryb25pYy1yZXNvdXJjZS1udW0+MTAuMTAwNy9zMTA2MjAtMDE2
LTQwNjItMDwvZWxlY3Ryb25pYy1yZXNvdXJjZS1udW0+PHJlbW90ZS1kYXRhYmFzZS1wcm92aWRl
cj5OTE08L3JlbW90ZS1kYXRhYmFzZS1wcm92aWRlcj48bGFuZ3VhZ2U+ZW5nPC9sYW5ndWFnZT48
L3JlY29yZD48L0NpdGU+PC9FbmROb3RlPn==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[90,91]</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It is important to note that microvesicular steatosis is rare in isolation but </w:t>
      </w:r>
      <w:r w:rsidRPr="00C72163">
        <w:rPr>
          <w:rFonts w:ascii="Book Antiqua" w:hAnsi="Book Antiqua" w:cs="Times New Roman"/>
          <w:sz w:val="24"/>
          <w:szCs w:val="24"/>
        </w:rPr>
        <w:lastRenderedPageBreak/>
        <w:t>has been reported to occur in a patchy distribution (approximately 10% of NAFLD cases)</w:t>
      </w:r>
      <w:r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MCwgOTFdPC9zdHlsZT48L0Rpc3BsYXlUZXh0PjxyZWNvcmQ+PHJlYy1udW1iZXI+MTM2PC9yZWMt
bnVtYmVyPjxmb3JlaWduLWtleXM+PGtleSBhcHA9IkVOIiBkYi1pZD0iOWFzMHBkdHg1OWRhYWZl
ZmZzbjUydHhuMHYwcHRwcmR6NWQ1IiB0aW1lc3RhbXA9IjAiPjEzNjwva2V5PjwvZm9yZWlnbi1r
ZXlzPjxyZWYtdHlwZSBuYW1lPSJKb3VybmFsIEFydGljbGUiPjE3PC9yZWYtdHlwZT48Y29udHJp
YnV0b3JzPjxhdXRob3JzPjxhdXRob3I+QnVydCwgQS4gRC48L2F1dGhvcj48YXV0aG9yPkxhY2tu
ZXIsIEMuPC9hdXRob3I+PGF1dGhvcj5UaW5pYWtvcywgRC4gRy48L2F1dGhvcj48L2F1dGhvcnM+
PC9jb250cmlidXRvcnM+PGF1dGgtYWRkcmVzcz5GYWN1bHR5IG9mIEhlYWx0aCBTY2llbmNlcywg
VGhlIFVuaXZlcnNpdHkgb2YgQWRlbGFpZGUsIExldmVsIDIsIEJhcnIgU21pdGggU291dGgsIE5v
cnRoIFRlcnJhY2UsIEFkZWxhaWRlLCBBdXN0cmFsaWEuJiN4RDtEZXBhcnRtZW50IG9mIFF1YW50
aXRhdGl2ZSBQYXRob21vcnBob2xvZ3ksIEluc3RpdHV0ZSBvZiBQYXRob2xvZ3ksIE1lZGljYWwg
VW5pdmVyc2l0eSBvZiBHcmF6LCBHcmF6LCBBdXN0cmlhLiYjeEQ7Q2xpbmljYWwgU2VuaW9yIExl
Y3R1cmVyLCBJbnN0aXR1dGUgb2YgQ2VsbHVsYXIgTWVkaWNpbmUsIEZhY3VsdHkgb2YgTWVkaWNh
bCBTY2llbmNlcywgTmV3Y2FzdGxlIFVuaXZlcnNpdHksIEZyYW1saW5ndG9uIFBsYWNlLCBOZXdj
YXN0bGUgdXBvbiBUeW5lLCBVbml0ZWQgS2luZ2RvbS48L2F1dGgtYWRkcmVzcz48dGl0bGVzPjx0
aXRsZT5EaWFnbm9zaXMgYW5kIEFzc2Vzc21lbnQgb2YgTkFGTEQ6IERlZmluaXRpb25zIGFuZCBI
aXN0b3BhdGhvbG9naWNhbCBDbGFzc2lmaWNhdGlvbjwvdGl0bGU+PHNlY29uZGFyeS10aXRsZT5T
ZW1pbiBMaXZlciBEaXM8L3NlY29uZGFyeS10aXRsZT48YWx0LXRpdGxlPlNlbWluYXJzIGluIGxp
dmVyIGRpc2Vhc2U8L2FsdC10aXRsZT48L3RpdGxlcz48cGFnZXM+MjA3LTIwPC9wYWdlcz48dm9s
dW1lPjM1PC92b2x1bWU+PG51bWJlcj4zPC9udW1iZXI+PGVkaXRpb24+MjAxNS8wOS8xODwvZWRp
dGlvbj48a2V5d29yZHM+PGtleXdvcmQ+QW5pbWFsczwva2V5d29yZD48a2V5d29yZD5CaW9wc3k8
L2tleXdvcmQ+PGtleXdvcmQ+Q29tb3JiaWRpdHk8L2tleXdvcmQ+PGtleXdvcmQ+SGlzdG9yeSwg
MTl0aCBDZW50dXJ5PC9rZXl3b3JkPjxrZXl3b3JkPkhpc3RvcnksIDIwdGggQ2VudHVyeTwva2V5
d29yZD48a2V5d29yZD5IaXN0b3J5LCAyMXN0IENlbnR1cnk8L2tleXdvcmQ+PGtleXdvcmQ+SHVt
YW5zPC9rZXl3b3JkPjxrZXl3b3JkPkxpdmVyLypwYXRob2xvZ3k8L2tleXdvcmQ+PGtleXdvcmQ+
Tm9uLWFsY29ob2xpYyBGYXR0eSBMaXZlciBEaXNlYXNlLypjbGFzc2lmaWNhdGlvbi9lcGlkZW1p
b2xvZ3kvaGlzdG9yeS8qcGF0aG9sb2d5PC9rZXl3b3JkPjxrZXl3b3JkPk9ic2VydmVyIFZhcmlh
dGlvbjwva2V5d29yZD48a2V5d29yZD5QcmVkaWN0aXZlIFZhbHVlIG9mIFRlc3RzPC9rZXl3b3Jk
PjxrZXl3b3JkPlByb2dub3Npczwva2V5d29yZD48a2V5d29yZD5SZXByb2R1Y2liaWxpdHkgb2Yg
UmVzdWx0czwva2V5d29yZD48a2V5d29yZD5SaXNrIEZhY3RvcnM8L2tleXdvcmQ+PGtleXdvcmQ+
U2V2ZXJpdHkgb2YgSWxsbmVzcyBJbmRleDwva2V5d29yZD48a2V5d29yZD4qVGVybWlub2xvZ3kg
YXMgVG9waWM8L2tleXdvcmQ+PC9rZXl3b3Jkcz48ZGF0ZXM+PHllYXI+MjAxNTwveWVhcj48cHVi
LWRhdGVzPjxkYXRlPkF1ZzwvZGF0ZT48L3B1Yi1kYXRlcz48L2RhdGVzPjxpc2JuPjAyNzItODA4
NzwvaXNibj48YWNjZXNzaW9uLW51bT4yNjM3ODYzOTwvYWNjZXNzaW9uLW51bT48dXJscz48L3Vy
bHM+PGVsZWN0cm9uaWMtcmVzb3VyY2UtbnVtPjEwLjEwNTUvcy0wMDM1LTE1NjI5NDI8L2VsZWN0
cm9uaWMtcmVzb3VyY2UtbnVtPjxyZW1vdGUtZGF0YWJhc2UtcHJvdmlkZXI+TkxNPC9yZW1vdGUt
ZGF0YWJhc2UtcHJvdmlkZXI+PGxhbmd1YWdlPmVuZzwvbGFuZ3VhZ2U+PC9yZWNvcmQ+PC9DaXRl
PjxDaXRlPjxBdXRob3I+QmVkb3NzYTwvQXV0aG9yPjxZZWFyPjIwMTY8L1llYXI+PFJlY051bT4y
NDk8L1JlY051bT48cmVjb3JkPjxyZWMtbnVtYmVyPjI0OTwvcmVjLW51bWJlcj48Zm9yZWlnbi1r
ZXlzPjxrZXkgYXBwPSJFTiIgZGItaWQ9IjlhczBwZHR4NTlkYWFmZWZmc241MnR4bjB2MHB0cHJk
ejVkNSIgdGltZXN0YW1wPSIwIj4yNDk8L2tleT48L2ZvcmVpZ24ta2V5cz48cmVmLXR5cGUgbmFt
ZT0iSm91cm5hbCBBcnRpY2xlIj4xNzwvcmVmLXR5cGU+PGNvbnRyaWJ1dG9ycz48YXV0aG9ycz48
YXV0aG9yPkJlZG9zc2EsIFAuPC9hdXRob3I+PC9hdXRob3JzPjwvY29udHJpYnV0b3JzPjxhdXRo
LWFkZHJlc3M+SG9waXRhbCBCZWF1am9uLCBBc3Npc3RhbmNlIFB1YmxpcXVlIC0gSG9waXRhdXgg
ZGUgUGFyaXMsIFVuaXZlcnNpdGUgUGFyaXMtRGlkZXJvdCwgUGFyaXMsIEZyYW5jZS4gcGllcnJl
LmJlZG9zc2FAYXBocC5mci48L2F1dGgtYWRkcmVzcz48dGl0bGVzPjx0aXRsZT5IaXN0b2xvZ2lj
YWwgQXNzZXNzbWVudCBvZiBOQUZMRDwvdGl0bGU+PHNlY29uZGFyeS10aXRsZT5EaWcgRGlzIFNj
aTwvc2Vjb25kYXJ5LXRpdGxlPjxhbHQtdGl0bGU+RGlnZXN0aXZlIGRpc2Vhc2VzIGFuZCBzY2ll
bmNlczwvYWx0LXRpdGxlPjwvdGl0bGVzPjxwYWdlcz4xMzQ4LTU1PC9wYWdlcz48dm9sdW1lPjYx
PC92b2x1bWU+PG51bWJlcj41PC9udW1iZXI+PGVkaXRpb24+MjAxNi8wMi8xNTwvZWRpdGlvbj48
a2V5d29yZHM+PGtleXdvcmQ+QmlvbWFya2Vyczwva2V5d29yZD48a2V5d29yZD5CaW9wc3k8L2tl
eXdvcmQ+PGtleXdvcmQ+SGVwYXRvY3l0ZXMvcGF0aG9sb2d5PC9rZXl3b3JkPjxrZXl3b3JkPkh1
bWFuczwva2V5d29yZD48a2V5d29yZD5JbmZsYW1tYXRpb24vcGF0aG9sb2d5PC9rZXl3b3JkPjxr
ZXl3b3JkPkxpdmVyL3BhdGhvbG9neTwva2V5d29yZD48a2V5d29yZD5Ob24tYWxjb2hvbGljIEZh
dHR5IExpdmVyIERpc2Vhc2UvKnBhdGhvbG9neTwva2V5d29yZD48a2V5d29yZD5GaWJyb3Npczwv
a2V5d29yZD48a2V5d29yZD5MaXZlciBiaW9wc3k8L2tleXdvcmQ+PGtleXdvcmQ+TmFmbGQ8L2tl
eXdvcmQ+PGtleXdvcmQ+TmFzaDwva2V5d29yZD48L2tleXdvcmRzPjxkYXRlcz48eWVhcj4yMDE2
PC95ZWFyPjxwdWItZGF0ZXM+PGRhdGU+TWF5PC9kYXRlPjwvcHViLWRhdGVzPjwvZGF0ZXM+PGlz
Ym4+MDE2My0yMTE2PC9pc2JuPjxhY2Nlc3Npb24tbnVtPjI2ODc0Njg5PC9hY2Nlc3Npb24tbnVt
Pjx1cmxzPjwvdXJscz48ZWxlY3Ryb25pYy1yZXNvdXJjZS1udW0+MTAuMTAwNy9zMTA2MjAtMDE2
LTQwNjItMDwvZWxlY3Ryb25pYy1yZXNvdXJjZS1udW0+PHJlbW90ZS1kYXRhYmFzZS1wcm92aWRl
cj5OTE08L3JlbW90ZS1kYXRhYmFzZS1wcm92aWRlcj48bGFuZ3VhZ2U+ZW5nPC9sYW5ndWFnZT48
L3JlY29yZD48L0NpdGU+PC9FbmROb3RlPn==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MCwgOTFdPC9zdHlsZT48L0Rpc3BsYXlUZXh0PjxyZWNvcmQ+PHJlYy1udW1iZXI+MTM2PC9yZWMt
bnVtYmVyPjxmb3JlaWduLWtleXM+PGtleSBhcHA9IkVOIiBkYi1pZD0iOWFzMHBkdHg1OWRhYWZl
ZmZzbjUydHhuMHYwcHRwcmR6NWQ1IiB0aW1lc3RhbXA9IjAiPjEzNjwva2V5PjwvZm9yZWlnbi1r
ZXlzPjxyZWYtdHlwZSBuYW1lPSJKb3VybmFsIEFydGljbGUiPjE3PC9yZWYtdHlwZT48Y29udHJp
YnV0b3JzPjxhdXRob3JzPjxhdXRob3I+QnVydCwgQS4gRC48L2F1dGhvcj48YXV0aG9yPkxhY2tu
ZXIsIEMuPC9hdXRob3I+PGF1dGhvcj5UaW5pYWtvcywgRC4gRy48L2F1dGhvcj48L2F1dGhvcnM+
PC9jb250cmlidXRvcnM+PGF1dGgtYWRkcmVzcz5GYWN1bHR5IG9mIEhlYWx0aCBTY2llbmNlcywg
VGhlIFVuaXZlcnNpdHkgb2YgQWRlbGFpZGUsIExldmVsIDIsIEJhcnIgU21pdGggU291dGgsIE5v
cnRoIFRlcnJhY2UsIEFkZWxhaWRlLCBBdXN0cmFsaWEuJiN4RDtEZXBhcnRtZW50IG9mIFF1YW50
aXRhdGl2ZSBQYXRob21vcnBob2xvZ3ksIEluc3RpdHV0ZSBvZiBQYXRob2xvZ3ksIE1lZGljYWwg
VW5pdmVyc2l0eSBvZiBHcmF6LCBHcmF6LCBBdXN0cmlhLiYjeEQ7Q2xpbmljYWwgU2VuaW9yIExl
Y3R1cmVyLCBJbnN0aXR1dGUgb2YgQ2VsbHVsYXIgTWVkaWNpbmUsIEZhY3VsdHkgb2YgTWVkaWNh
bCBTY2llbmNlcywgTmV3Y2FzdGxlIFVuaXZlcnNpdHksIEZyYW1saW5ndG9uIFBsYWNlLCBOZXdj
YXN0bGUgdXBvbiBUeW5lLCBVbml0ZWQgS2luZ2RvbS48L2F1dGgtYWRkcmVzcz48dGl0bGVzPjx0
aXRsZT5EaWFnbm9zaXMgYW5kIEFzc2Vzc21lbnQgb2YgTkFGTEQ6IERlZmluaXRpb25zIGFuZCBI
aXN0b3BhdGhvbG9naWNhbCBDbGFzc2lmaWNhdGlvbjwvdGl0bGU+PHNlY29uZGFyeS10aXRsZT5T
ZW1pbiBMaXZlciBEaXM8L3NlY29uZGFyeS10aXRsZT48YWx0LXRpdGxlPlNlbWluYXJzIGluIGxp
dmVyIGRpc2Vhc2U8L2FsdC10aXRsZT48L3RpdGxlcz48cGFnZXM+MjA3LTIwPC9wYWdlcz48dm9s
dW1lPjM1PC92b2x1bWU+PG51bWJlcj4zPC9udW1iZXI+PGVkaXRpb24+MjAxNS8wOS8xODwvZWRp
dGlvbj48a2V5d29yZHM+PGtleXdvcmQ+QW5pbWFsczwva2V5d29yZD48a2V5d29yZD5CaW9wc3k8
L2tleXdvcmQ+PGtleXdvcmQ+Q29tb3JiaWRpdHk8L2tleXdvcmQ+PGtleXdvcmQ+SGlzdG9yeSwg
MTl0aCBDZW50dXJ5PC9rZXl3b3JkPjxrZXl3b3JkPkhpc3RvcnksIDIwdGggQ2VudHVyeTwva2V5
d29yZD48a2V5d29yZD5IaXN0b3J5LCAyMXN0IENlbnR1cnk8L2tleXdvcmQ+PGtleXdvcmQ+SHVt
YW5zPC9rZXl3b3JkPjxrZXl3b3JkPkxpdmVyLypwYXRob2xvZ3k8L2tleXdvcmQ+PGtleXdvcmQ+
Tm9uLWFsY29ob2xpYyBGYXR0eSBMaXZlciBEaXNlYXNlLypjbGFzc2lmaWNhdGlvbi9lcGlkZW1p
b2xvZ3kvaGlzdG9yeS8qcGF0aG9sb2d5PC9rZXl3b3JkPjxrZXl3b3JkPk9ic2VydmVyIFZhcmlh
dGlvbjwva2V5d29yZD48a2V5d29yZD5QcmVkaWN0aXZlIFZhbHVlIG9mIFRlc3RzPC9rZXl3b3Jk
PjxrZXl3b3JkPlByb2dub3Npczwva2V5d29yZD48a2V5d29yZD5SZXByb2R1Y2liaWxpdHkgb2Yg
UmVzdWx0czwva2V5d29yZD48a2V5d29yZD5SaXNrIEZhY3RvcnM8L2tleXdvcmQ+PGtleXdvcmQ+
U2V2ZXJpdHkgb2YgSWxsbmVzcyBJbmRleDwva2V5d29yZD48a2V5d29yZD4qVGVybWlub2xvZ3kg
YXMgVG9waWM8L2tleXdvcmQ+PC9rZXl3b3Jkcz48ZGF0ZXM+PHllYXI+MjAxNTwveWVhcj48cHVi
LWRhdGVzPjxkYXRlPkF1ZzwvZGF0ZT48L3B1Yi1kYXRlcz48L2RhdGVzPjxpc2JuPjAyNzItODA4
NzwvaXNibj48YWNjZXNzaW9uLW51bT4yNjM3ODYzOTwvYWNjZXNzaW9uLW51bT48dXJscz48L3Vy
bHM+PGVsZWN0cm9uaWMtcmVzb3VyY2UtbnVtPjEwLjEwNTUvcy0wMDM1LTE1NjI5NDI8L2VsZWN0
cm9uaWMtcmVzb3VyY2UtbnVtPjxyZW1vdGUtZGF0YWJhc2UtcHJvdmlkZXI+TkxNPC9yZW1vdGUt
ZGF0YWJhc2UtcHJvdmlkZXI+PGxhbmd1YWdlPmVuZzwvbGFuZ3VhZ2U+PC9yZWNvcmQ+PC9DaXRl
PjxDaXRlPjxBdXRob3I+QmVkb3NzYTwvQXV0aG9yPjxZZWFyPjIwMTY8L1llYXI+PFJlY051bT4y
NDk8L1JlY051bT48cmVjb3JkPjxyZWMtbnVtYmVyPjI0OTwvcmVjLW51bWJlcj48Zm9yZWlnbi1r
ZXlzPjxrZXkgYXBwPSJFTiIgZGItaWQ9IjlhczBwZHR4NTlkYWFmZWZmc241MnR4bjB2MHB0cHJk
ejVkNSIgdGltZXN0YW1wPSIwIj4yNDk8L2tleT48L2ZvcmVpZ24ta2V5cz48cmVmLXR5cGUgbmFt
ZT0iSm91cm5hbCBBcnRpY2xlIj4xNzwvcmVmLXR5cGU+PGNvbnRyaWJ1dG9ycz48YXV0aG9ycz48
YXV0aG9yPkJlZG9zc2EsIFAuPC9hdXRob3I+PC9hdXRob3JzPjwvY29udHJpYnV0b3JzPjxhdXRo
LWFkZHJlc3M+SG9waXRhbCBCZWF1am9uLCBBc3Npc3RhbmNlIFB1YmxpcXVlIC0gSG9waXRhdXgg
ZGUgUGFyaXMsIFVuaXZlcnNpdGUgUGFyaXMtRGlkZXJvdCwgUGFyaXMsIEZyYW5jZS4gcGllcnJl
LmJlZG9zc2FAYXBocC5mci48L2F1dGgtYWRkcmVzcz48dGl0bGVzPjx0aXRsZT5IaXN0b2xvZ2lj
YWwgQXNzZXNzbWVudCBvZiBOQUZMRDwvdGl0bGU+PHNlY29uZGFyeS10aXRsZT5EaWcgRGlzIFNj
aTwvc2Vjb25kYXJ5LXRpdGxlPjxhbHQtdGl0bGU+RGlnZXN0aXZlIGRpc2Vhc2VzIGFuZCBzY2ll
bmNlczwvYWx0LXRpdGxlPjwvdGl0bGVzPjxwYWdlcz4xMzQ4LTU1PC9wYWdlcz48dm9sdW1lPjYx
PC92b2x1bWU+PG51bWJlcj41PC9udW1iZXI+PGVkaXRpb24+MjAxNi8wMi8xNTwvZWRpdGlvbj48
a2V5d29yZHM+PGtleXdvcmQ+QmlvbWFya2Vyczwva2V5d29yZD48a2V5d29yZD5CaW9wc3k8L2tl
eXdvcmQ+PGtleXdvcmQ+SGVwYXRvY3l0ZXMvcGF0aG9sb2d5PC9rZXl3b3JkPjxrZXl3b3JkPkh1
bWFuczwva2V5d29yZD48a2V5d29yZD5JbmZsYW1tYXRpb24vcGF0aG9sb2d5PC9rZXl3b3JkPjxr
ZXl3b3JkPkxpdmVyL3BhdGhvbG9neTwva2V5d29yZD48a2V5d29yZD5Ob24tYWxjb2hvbGljIEZh
dHR5IExpdmVyIERpc2Vhc2UvKnBhdGhvbG9neTwva2V5d29yZD48a2V5d29yZD5GaWJyb3Npczwv
a2V5d29yZD48a2V5d29yZD5MaXZlciBiaW9wc3k8L2tleXdvcmQ+PGtleXdvcmQ+TmFmbGQ8L2tl
eXdvcmQ+PGtleXdvcmQ+TmFzaDwva2V5d29yZD48L2tleXdvcmRzPjxkYXRlcz48eWVhcj4yMDE2
PC95ZWFyPjxwdWItZGF0ZXM+PGRhdGU+TWF5PC9kYXRlPjwvcHViLWRhdGVzPjwvZGF0ZXM+PGlz
Ym4+MDE2My0yMTE2PC9pc2JuPjxhY2Nlc3Npb24tbnVtPjI2ODc0Njg5PC9hY2Nlc3Npb24tbnVt
Pjx1cmxzPjwvdXJscz48ZWxlY3Ryb25pYy1yZXNvdXJjZS1udW0+MTAuMTAwNy9zMTA2MjAtMDE2
LTQwNjItMDwvZWxlY3Ryb25pYy1yZXNvdXJjZS1udW0+PHJlbW90ZS1kYXRhYmFzZS1wcm92aWRl
cj5OTE08L3JlbW90ZS1kYXRhYmFzZS1wcm92aWRlcj48bGFuZ3VhZ2U+ZW5nPC9sYW5ndWFnZT48
L3JlY29yZD48L0NpdGU+PC9FbmROb3RlPn==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BB3682" w:rsidRPr="00C72163">
        <w:rPr>
          <w:rFonts w:ascii="Book Antiqua" w:hAnsi="Book Antiqua" w:cs="Times New Roman"/>
          <w:noProof/>
          <w:sz w:val="24"/>
          <w:szCs w:val="24"/>
          <w:vertAlign w:val="superscript"/>
        </w:rPr>
        <w:t>[90,</w:t>
      </w:r>
      <w:r w:rsidR="00C32CD1" w:rsidRPr="00C72163">
        <w:rPr>
          <w:rFonts w:ascii="Book Antiqua" w:hAnsi="Book Antiqua" w:cs="Times New Roman"/>
          <w:noProof/>
          <w:sz w:val="24"/>
          <w:szCs w:val="24"/>
          <w:vertAlign w:val="superscript"/>
        </w:rPr>
        <w:t>91]</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With that being said the presence of pure microvesicular steatosis has been reported somewhat more commonly in the diagnosis of alcoholic fatty liver disease (so-named alcoholic foamy degeneration)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&lt;EndNote&gt;&lt;Cite&gt;&lt;Author&gt;Yip&lt;/Author&gt;&lt;Year&gt;2006&lt;/Year&gt;&lt;RecNum&gt;137&lt;/RecNum&gt;&lt;DisplayText&gt;&lt;style face="superscript"&gt;[92]&lt;/style&gt;&lt;/DisplayText&gt;&lt;record&gt;&lt;rec-number&gt;137&lt;/rec-number&gt;&lt;foreign-keys&gt;&lt;key app="EN" db-id="9as0pdtx59daafeffsn52txn0v0ptprdz5d5" timestamp="0"&gt;137&lt;/key&gt;&lt;/foreign-keys&gt;&lt;ref-type name="Journal Article"&gt;17&lt;/ref-type&gt;&lt;contributors&gt;&lt;authors&gt;&lt;author&gt;Yip, W. W.&lt;/author&gt;&lt;author&gt;Burt, A. D.&lt;/author&gt;&lt;/authors&gt;&lt;/contributors&gt;&lt;auth-address&gt;Department of Pathology, Alice Ho Miu Ling Nethersole Hospital, Tai Po, New Territories, Hong Kong.&lt;/auth-address&gt;&lt;titles&gt;&lt;title&gt;Alcoholic liver disease&lt;/title&gt;&lt;secondary-title&gt;Semin Diagn Pathol&lt;/secondary-title&gt;&lt;alt-title&gt;Seminars in diagnostic pathology&lt;/alt-title&gt;&lt;/titles&gt;&lt;pages&gt;149-60&lt;/pages&gt;&lt;volume&gt;23&lt;/volume&gt;&lt;number&gt;3-4&lt;/number&gt;&lt;edition&gt;2007/03/16&lt;/edition&gt;&lt;keywords&gt;&lt;keyword&gt;Comorbidity&lt;/keyword&gt;&lt;keyword&gt;Diagnosis, Differential&lt;/keyword&gt;&lt;keyword&gt;Fatty Liver/pathology&lt;/keyword&gt;&lt;keyword&gt;Humans&lt;/keyword&gt;&lt;keyword&gt;Liver Diseases, Alcoholic/*pathology&lt;/keyword&gt;&lt;/keywords&gt;&lt;dates&gt;&lt;year&gt;2006&lt;/year&gt;&lt;pub-dates&gt;&lt;date&gt;Aug-Nov&lt;/date&gt;&lt;/pub-dates&gt;&lt;/dates&gt;&lt;isbn&gt;0740-2570 (Print)&amp;#xD;0740-2570&lt;/isbn&gt;&lt;accession-num&gt;17355088&lt;/accession-num&gt;&lt;urls&gt;&lt;/urls&gt;&lt;remote-database-provider&gt;NLM&lt;/remote-database-provider&gt;&lt;language&gt;eng&lt;/language&gt;&lt;/record&gt;&lt;/Cite&gt;&lt;/EndNote&gt;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[92]</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As was </w:t>
      </w:r>
      <w:proofErr w:type="gramStart"/>
      <w:r w:rsidRPr="00C72163">
        <w:rPr>
          <w:rFonts w:ascii="Book Antiqua" w:hAnsi="Book Antiqua" w:cs="Times New Roman"/>
          <w:sz w:val="24"/>
          <w:szCs w:val="24"/>
        </w:rPr>
        <w:t>alluded</w:t>
      </w:r>
      <w:proofErr w:type="gramEnd"/>
      <w:r w:rsidRPr="00C72163">
        <w:rPr>
          <w:rFonts w:ascii="Book Antiqua" w:hAnsi="Book Antiqua" w:cs="Times New Roman"/>
          <w:sz w:val="24"/>
          <w:szCs w:val="24"/>
        </w:rPr>
        <w:t xml:space="preserve"> to earlier in this paper, lipid is a dynamic and metabolically active substance and the same holds true for fatty lipid droplets in the liver. Lipid droplets are comprised of a core of triacylglycerols with or without cholesterol esters and a peripheral monolayer of phospholipids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&lt;EndNote&gt;&lt;Cite&gt;&lt;Author&gt;Sahini&lt;/Author&gt;&lt;Year&gt;2014&lt;/Year&gt;&lt;RecNum&gt;138&lt;/RecNum&gt;&lt;DisplayText&gt;&lt;style face="superscript"&gt;[93]&lt;/style&gt;&lt;/DisplayText&gt;&lt;record&gt;&lt;rec-number&gt;138&lt;/rec-number&gt;&lt;foreign-keys&gt;&lt;key app="EN" db-id="9as0pdtx59daafeffsn52txn0v0ptprdz5d5" timestamp="0"&gt;138&lt;/key&gt;&lt;/foreign-keys&gt;&lt;ref-type name="Journal Article"&gt;17&lt;/ref-type&gt;&lt;contributors&gt;&lt;authors&gt;&lt;author&gt;Sahini, N.&lt;/author&gt;&lt;author&gt;Borlak, J.&lt;/author&gt;&lt;/authors&gt;&lt;/contributors&gt;&lt;auth-address&gt;Centre for Pharmacology and Toxicology, Hannover Medical School, 30625 Hannover, Germany.&amp;#xD;Centre for Pharmacology and Toxicology, Hannover Medical School, 30625 Hannover, Germany. Electronic address: borlak.juergen@mh-hannover.de.&lt;/auth-address&gt;&lt;titles&gt;&lt;title&gt;Recent insights into the molecular pathophysiology of lipid droplet formation in hepatocytes&lt;/title&gt;&lt;secondary-title&gt;Prog Lipid Res&lt;/secondary-title&gt;&lt;alt-title&gt;Progress in lipid research&lt;/alt-title&gt;&lt;/titles&gt;&lt;pages&gt;86-112&lt;/pages&gt;&lt;volume&gt;54&lt;/volume&gt;&lt;edition&gt;2014/03/13&lt;/edition&gt;&lt;keywords&gt;&lt;keyword&gt;Animals&lt;/keyword&gt;&lt;keyword&gt;Fatty Liver/metabolism/pathology/physiopathology&lt;/keyword&gt;&lt;keyword&gt;Hepatocytes/cytology/*metabolism/*pathology&lt;/keyword&gt;&lt;keyword&gt;*Lipid Metabolism&lt;/keyword&gt;&lt;keyword&gt;Liver/metabolism/pathology&lt;/keyword&gt;&lt;keyword&gt;Metabolic Syndrome X/metabolism/pathology/physiopathology&lt;/keyword&gt;&lt;keyword&gt;Signal Transduction&lt;/keyword&gt;&lt;keyword&gt;Cellular cross talks&lt;/keyword&gt;&lt;keyword&gt;Hepatocyte&lt;/keyword&gt;&lt;keyword&gt;Lipid droplets&lt;/keyword&gt;&lt;keyword&gt;Lipotoxicity&lt;/keyword&gt;&lt;keyword&gt;Metabolic syndrome&lt;/keyword&gt;&lt;keyword&gt;Non-alcoholic fatty liver disease (NAFLD)&lt;/keyword&gt;&lt;/keywords&gt;&lt;dates&gt;&lt;year&gt;2014&lt;/year&gt;&lt;pub-dates&gt;&lt;date&gt;Apr&lt;/date&gt;&lt;/pub-dates&gt;&lt;/dates&gt;&lt;isbn&gt;0163-7827&lt;/isbn&gt;&lt;accession-num&gt;24607340&lt;/accession-num&gt;&lt;urls&gt;&lt;/urls&gt;&lt;electronic-resource-num&gt;10.1016/j.plipres.2014.02.002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[93]</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Inactive PNPLA3 has been shown to accumulate on the surface of lipid droplets and is linked to an increase in macrovesicular steatosis</w:t>
      </w:r>
      <w:r w:rsidRPr="00C72163">
        <w:rPr>
          <w:rFonts w:ascii="Book Antiqua" w:hAnsi="Book Antiqua" w:cs="Times New Roman"/>
          <w:sz w:val="24"/>
          <w:szCs w:val="24"/>
        </w:rPr>
        <w:fldChar w:fldCharType="begin">
          <w:fldData xml:space="preserve">PEVuZE5vdGU+PENpdGU+PEF1dGhvcj5TbWFncmlzPC9BdXRob3I+PFllYXI+MjAxNTwvWWVhcj48
UmVjTnVtPjEzOTwvUmVjTnVtPjxEaXNwbGF5VGV4dD48c3R5bGUgZmFjZT0ic3VwZXJzY3JpcHQi
Pls5NF08L3N0eWxlPjwvRGlzcGxheVRleHQ+PHJlY29yZD48cmVjLW51bWJlcj4xMzk8L3JlYy1u
dW1iZXI+PGZvcmVpZ24ta2V5cz48a2V5IGFwcD0iRU4iIGRiLWlkPSI5YXMwcGR0eDU5ZGFhZmVm
ZnNuNTJ0eG4wdjBwdHByZHo1ZDUiIHRpbWVzdGFtcD0iMCI+MTM5PC9rZXk+PC9mb3JlaWduLWtl
eXM+PHJlZi10eXBlIG5hbWU9IkpvdXJuYWwgQXJ0aWNsZSI+MTc8L3JlZi10eXBlPjxjb250cmli
dXRvcnM+PGF1dGhvcnM+PGF1dGhvcj5TbWFncmlzLCBFLjwvYXV0aG9yPjxhdXRob3I+QmFzdVJh
eSwgUy48L2F1dGhvcj48YXV0aG9yPkxpLCBKLjwvYXV0aG9yPjxhdXRob3I+SHVhbmcsIFkuPC9h
dXRob3I+PGF1dGhvcj5MYWksIEsuIE0uPC9hdXRob3I+PGF1dGhvcj5Hcm9tYWRhLCBKLjwvYXV0
aG9yPjxhdXRob3I+Q29oZW4sIEouIEMuPC9hdXRob3I+PGF1dGhvcj5Ib2JicywgSC4gSC48L2F1
dGhvcj48L2F1dGhvcnM+PC9jb250cmlidXRvcnM+PGF1dGgtYWRkcmVzcz5EZXBhcnRtZW50cyBv
ZiBNb2xlY3VsYXIgR2VuZXRpY3MgYW5kIEludGVybmFsIE1lZGljaW5lLCBVbml2ZXJzaXR5IG9m
IFRleGFzIFNvdXRod2VzdGVybiBNZWRpY2FsIENlbnRlciwgRGFsbGFzLCBUWC48L2F1dGgtYWRk
cmVzcz48dGl0bGVzPjx0aXRsZT5QbnBsYTNJMTQ4TSBrbm9ja2luIG1pY2UgYWNjdW11bGF0ZSBQ
TlBMQTMgb24gbGlwaWQgZHJvcGxldHMgYW5kIGRldmVsb3AgaGVwYXRpYyBzdGVhdG9zaXM8L3Rp
dGxlPjxzZWNvbmRhcnktdGl0bGU+SGVwYXRvbG9neTwvc2Vjb25kYXJ5LXRpdGxlPjxhbHQtdGl0
bGU+SGVwYXRvbG9neSAoQmFsdGltb3JlLCBNZC4pPC9hbHQtdGl0bGU+PC90aXRsZXM+PHBhZ2Vz
PjEwOC0xODwvcGFnZXM+PHZvbHVtZT42MTwvdm9sdW1lPjxudW1iZXI+MTwvbnVtYmVyPjxlZGl0
aW9uPjIwMTQvMDYvMTI8L2VkaXRpb24+PGtleXdvcmRzPjxrZXl3b3JkPjEtQWN5bGdseWNlcm9s
LTMtUGhvc3BoYXRlIE8tQWN5bHRyYW5zZmVyYXNlL21ldGFib2xpc208L2tleXdvcmQ+PGtleXdv
cmQ+QW5pbWFsczwva2V5d29yZD48a2V5d29yZD5GYXR0eSBBY2lkcy9tZXRhYm9saXNtPC9rZXl3
b3JkPjxrZXl3b3JkPkZhdHR5IExpdmVyLypldGlvbG9neTwva2V5d29yZD48a2V5d29yZD5GZW1h
bGU8L2tleXdvcmQ+PGtleXdvcmQ+R2VuZSBLbm9jay1JbiBUZWNobmlxdWVzPC9rZXl3b3JkPjxr
ZXl3b3JkPkh1bWFuczwva2V5d29yZD48a2V5d29yZD5JbnN1bGluIFJlc2lzdGFuY2U8L2tleXdv
cmQ+PGtleXdvcmQ+TGlwYXNlLypnZW5ldGljcy9tZXRhYm9saXNtPC9rZXl3b3JkPjxrZXl3b3Jk
PkxpcGlkIERyb3BsZXRzL21ldGFib2xpc208L2tleXdvcmQ+PGtleXdvcmQ+TGlwaWQgTWV0YWJv
bGlzbTwva2V5d29yZD48a2V5d29yZD5MaXZlci9tZXRhYm9saXNtPC9rZXl3b3JkPjxrZXl3b3Jk
Pk1hbGU8L2tleXdvcmQ+PGtleXdvcmQ+TWVtYnJhbmUgUHJvdGVpbnMvKmdlbmV0aWNzL21ldGFi
b2xpc208L2tleXdvcmQ+PGtleXdvcmQ+TWljZSwgSW5icmVkIEM1N0JMPC9rZXl3b3JkPjxrZXl3
b3JkPk1pY2UsIFRyYW5zZ2VuaWM8L2tleXdvcmQ+PGtleXdvcmQ+U3Vjcm9zZTwva2V5d29yZD48
L2tleXdvcmRzPjxkYXRlcz48eWVhcj4yMDE1PC95ZWFyPjxwdWItZGF0ZXM+PGRhdGU+SmFuPC9k
YXRlPjwvcHViLWRhdGVzPjwvZGF0ZXM+PGlzYm4+MDI3MC05MTM5PC9pc2JuPjxhY2Nlc3Npb24t
bnVtPjI0OTE3NTIzPC9hY2Nlc3Npb24tbnVtPjx1cmxzPjwvdXJscz48Y3VzdG9tMj5QbWM0MjYy
NzM1PC9jdXN0b20yPjxjdXN0b202Pk5paG1zNjA0NTg4PC9jdXN0b202PjxlbGVjdHJvbmljLXJl
c291cmNlLW51bT4xMC4xMDAyL2hlcC4yNzI0MjwvZWxlY3Ryb25pYy1yZXNvdXJjZS1udW0+PHJl
bW90ZS1kYXRhYmFzZS1wcm92aWRlcj5OTE08L3JlbW90ZS1kYXRhYmFzZS1wcm92aWRlcj48bGFu
Z3VhZ2U+ZW5nPC9sYW5ndWFnZT48L3JlY29yZD48L0NpdGU+PC9FbmROb3RlPn==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PEVuZE5vdGU+PENpdGU+PEF1dGhvcj5TbWFncmlzPC9BdXRob3I+PFllYXI+MjAxNTwvWWVhcj48
UmVjTnVtPjEzOTwvUmVjTnVtPjxEaXNwbGF5VGV4dD48c3R5bGUgZmFjZT0ic3VwZXJzY3JpcHQi
Pls5NF08L3N0eWxlPjwvRGlzcGxheVRleHQ+PHJlY29yZD48cmVjLW51bWJlcj4xMzk8L3JlYy1u
dW1iZXI+PGZvcmVpZ24ta2V5cz48a2V5IGFwcD0iRU4iIGRiLWlkPSI5YXMwcGR0eDU5ZGFhZmVm
ZnNuNTJ0eG4wdjBwdHByZHo1ZDUiIHRpbWVzdGFtcD0iMCI+MTM5PC9rZXk+PC9mb3JlaWduLWtl
eXM+PHJlZi10eXBlIG5hbWU9IkpvdXJuYWwgQXJ0aWNsZSI+MTc8L3JlZi10eXBlPjxjb250cmli
dXRvcnM+PGF1dGhvcnM+PGF1dGhvcj5TbWFncmlzLCBFLjwvYXV0aG9yPjxhdXRob3I+QmFzdVJh
eSwgUy48L2F1dGhvcj48YXV0aG9yPkxpLCBKLjwvYXV0aG9yPjxhdXRob3I+SHVhbmcsIFkuPC9h
dXRob3I+PGF1dGhvcj5MYWksIEsuIE0uPC9hdXRob3I+PGF1dGhvcj5Hcm9tYWRhLCBKLjwvYXV0
aG9yPjxhdXRob3I+Q29oZW4sIEouIEMuPC9hdXRob3I+PGF1dGhvcj5Ib2JicywgSC4gSC48L2F1
dGhvcj48L2F1dGhvcnM+PC9jb250cmlidXRvcnM+PGF1dGgtYWRkcmVzcz5EZXBhcnRtZW50cyBv
ZiBNb2xlY3VsYXIgR2VuZXRpY3MgYW5kIEludGVybmFsIE1lZGljaW5lLCBVbml2ZXJzaXR5IG9m
IFRleGFzIFNvdXRod2VzdGVybiBNZWRpY2FsIENlbnRlciwgRGFsbGFzLCBUWC48L2F1dGgtYWRk
cmVzcz48dGl0bGVzPjx0aXRsZT5QbnBsYTNJMTQ4TSBrbm9ja2luIG1pY2UgYWNjdW11bGF0ZSBQ
TlBMQTMgb24gbGlwaWQgZHJvcGxldHMgYW5kIGRldmVsb3AgaGVwYXRpYyBzdGVhdG9zaXM8L3Rp
dGxlPjxzZWNvbmRhcnktdGl0bGU+SGVwYXRvbG9neTwvc2Vjb25kYXJ5LXRpdGxlPjxhbHQtdGl0
bGU+SGVwYXRvbG9neSAoQmFsdGltb3JlLCBNZC4pPC9hbHQtdGl0bGU+PC90aXRsZXM+PHBhZ2Vz
PjEwOC0xODwvcGFnZXM+PHZvbHVtZT42MTwvdm9sdW1lPjxudW1iZXI+MTwvbnVtYmVyPjxlZGl0
aW9uPjIwMTQvMDYvMTI8L2VkaXRpb24+PGtleXdvcmRzPjxrZXl3b3JkPjEtQWN5bGdseWNlcm9s
LTMtUGhvc3BoYXRlIE8tQWN5bHRyYW5zZmVyYXNlL21ldGFib2xpc208L2tleXdvcmQ+PGtleXdv
cmQ+QW5pbWFsczwva2V5d29yZD48a2V5d29yZD5GYXR0eSBBY2lkcy9tZXRhYm9saXNtPC9rZXl3
b3JkPjxrZXl3b3JkPkZhdHR5IExpdmVyLypldGlvbG9neTwva2V5d29yZD48a2V5d29yZD5GZW1h
bGU8L2tleXdvcmQ+PGtleXdvcmQ+R2VuZSBLbm9jay1JbiBUZWNobmlxdWVzPC9rZXl3b3JkPjxr
ZXl3b3JkPkh1bWFuczwva2V5d29yZD48a2V5d29yZD5JbnN1bGluIFJlc2lzdGFuY2U8L2tleXdv
cmQ+PGtleXdvcmQ+TGlwYXNlLypnZW5ldGljcy9tZXRhYm9saXNtPC9rZXl3b3JkPjxrZXl3b3Jk
PkxpcGlkIERyb3BsZXRzL21ldGFib2xpc208L2tleXdvcmQ+PGtleXdvcmQ+TGlwaWQgTWV0YWJv
bGlzbTwva2V5d29yZD48a2V5d29yZD5MaXZlci9tZXRhYm9saXNtPC9rZXl3b3JkPjxrZXl3b3Jk
Pk1hbGU8L2tleXdvcmQ+PGtleXdvcmQ+TWVtYnJhbmUgUHJvdGVpbnMvKmdlbmV0aWNzL21ldGFi
b2xpc208L2tleXdvcmQ+PGtleXdvcmQ+TWljZSwgSW5icmVkIEM1N0JMPC9rZXl3b3JkPjxrZXl3
b3JkPk1pY2UsIFRyYW5zZ2VuaWM8L2tleXdvcmQ+PGtleXdvcmQ+U3Vjcm9zZTwva2V5d29yZD48
L2tleXdvcmRzPjxkYXRlcz48eWVhcj4yMDE1PC95ZWFyPjxwdWItZGF0ZXM+PGRhdGU+SmFuPC9k
YXRlPjwvcHViLWRhdGVzPjwvZGF0ZXM+PGlzYm4+MDI3MC05MTM5PC9pc2JuPjxhY2Nlc3Npb24t
bnVtPjI0OTE3NTIzPC9hY2Nlc3Npb24tbnVtPjx1cmxzPjwvdXJscz48Y3VzdG9tMj5QbWM0MjYy
NzM1PC9jdXN0b20yPjxjdXN0b202Pk5paG1zNjA0NTg4PC9jdXN0b202PjxlbGVjdHJvbmljLXJl
c291cmNlLW51bT4xMC4xMDAyL2hlcC4yNzI0MjwvZWxlY3Ryb25pYy1yZXNvdXJjZS1udW0+PHJl
bW90ZS1kYXRhYmFzZS1wcm92aWRlcj5OTE08L3JlbW90ZS1kYXRhYmFzZS1wcm92aWRlcj48bGFu
Z3VhZ2U+ZW5nPC9sYW5ndWFnZT48L3JlY29yZD48L0NpdGU+PC9FbmROb3RlPn==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[94]</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Recent studies have espoused that the loss of reticulin seen in those patients with extensive steatosis may not be related to the presence of inflammation or fibrosis; the effects of such a loss in connective framework has yet to be determined, however, this finding should be remembered when hepatocellular carcinoma enters the differential diagnosis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&lt;EndNote&gt;&lt;Cite&gt;&lt;Author&gt;Singhi&lt;/Author&gt;&lt;Year&gt;2012&lt;/Year&gt;&lt;RecNum&gt;140&lt;/RecNum&gt;&lt;DisplayText&gt;&lt;style face="superscript"&gt;[95]&lt;/style&gt;&lt;/DisplayText&gt;&lt;record&gt;&lt;rec-number&gt;140&lt;/rec-number&gt;&lt;foreign-keys&gt;&lt;key app="EN" db-id="9as0pdtx59daafeffsn52txn0v0ptprdz5d5" timestamp="0"&gt;140&lt;/key&gt;&lt;/foreign-keys&gt;&lt;ref-type name="Journal Article"&gt;17&lt;/ref-type&gt;&lt;contributors&gt;&lt;authors&gt;&lt;author&gt;Singhi, A. D.&lt;/author&gt;&lt;author&gt;Jain, D.&lt;/author&gt;&lt;author&gt;Kakar, S.&lt;/author&gt;&lt;author&gt;Wu, T. T.&lt;/author&gt;&lt;author&gt;Yeh, M. M.&lt;/author&gt;&lt;author&gt;Torbenson, M.&lt;/author&gt;&lt;/authors&gt;&lt;/contributors&gt;&lt;auth-address&gt;Department of Pathology, The Johns Hopkins Medical Institutions, Baltimore, MD, USA.&lt;/auth-address&gt;&lt;titles&gt;&lt;title&gt;Reticulin loss in benign fatty liver: an important diagnostic pitfall when considering a diagnosis of hepatocellular carcinoma&lt;/title&gt;&lt;secondary-title&gt;Am J Surg Pathol&lt;/secondary-title&gt;&lt;alt-title&gt;The American journal of surgical pathology&lt;/alt-title&gt;&lt;/titles&gt;&lt;pages&gt;710-5&lt;/pages&gt;&lt;volume&gt;36&lt;/volume&gt;&lt;number&gt;5&lt;/number&gt;&lt;edition&gt;2012/04/14&lt;/edition&gt;&lt;keywords&gt;&lt;keyword&gt;Adenoma/metabolism/pathology&lt;/keyword&gt;&lt;keyword&gt;Adolescent&lt;/keyword&gt;&lt;keyword&gt;Adult&lt;/keyword&gt;&lt;keyword&gt;Aged&lt;/keyword&gt;&lt;keyword&gt;Biomarkers/metabolism&lt;/keyword&gt;&lt;keyword&gt;Biopsy&lt;/keyword&gt;&lt;keyword&gt;Carcinoma, Hepatocellular/metabolism/*pathology&lt;/keyword&gt;&lt;keyword&gt;Child&lt;/keyword&gt;&lt;keyword&gt;Diagnosis, Differential&lt;/keyword&gt;&lt;keyword&gt;Fatty Liver/metabolism/*pathology&lt;/keyword&gt;&lt;keyword&gt;Female&lt;/keyword&gt;&lt;keyword&gt;Humans&lt;/keyword&gt;&lt;keyword&gt;Liver/*pathology&lt;/keyword&gt;&lt;keyword&gt;Liver Neoplasms/metabolism/*pathology&lt;/keyword&gt;&lt;keyword&gt;Male&lt;/keyword&gt;&lt;keyword&gt;Middle Aged&lt;/keyword&gt;&lt;keyword&gt;Reticulin/*metabolism&lt;/keyword&gt;&lt;keyword&gt;Young Adult&lt;/keyword&gt;&lt;/keywords&gt;&lt;dates&gt;&lt;year&gt;2012&lt;/year&gt;&lt;pub-dates&gt;&lt;date&gt;May&lt;/date&gt;&lt;/pub-dates&gt;&lt;/dates&gt;&lt;isbn&gt;0147-5185&lt;/isbn&gt;&lt;accession-num&gt;22498821&lt;/accession-num&gt;&lt;urls&gt;&lt;/urls&gt;&lt;electronic-resource-num&gt;10.1097/PAS.0b013e3182495c73&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[95]</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w:t>
      </w:r>
    </w:p>
    <w:p w14:paraId="0E9C8416" w14:textId="77777777" w:rsidR="00BB3682" w:rsidRPr="00C72163" w:rsidRDefault="00BB3682" w:rsidP="00B8656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61512778" w14:textId="786B7CF6" w:rsidR="00CB0663" w:rsidRPr="00C72163" w:rsidRDefault="00CB0663" w:rsidP="00B86565">
      <w:pPr>
        <w:snapToGrid w:val="0"/>
        <w:spacing w:after="0" w:line="360" w:lineRule="auto"/>
        <w:jc w:val="both"/>
        <w:rPr>
          <w:rFonts w:ascii="Book Antiqua" w:hAnsi="Book Antiqua" w:cs="Times New Roman"/>
          <w:b/>
          <w:i/>
          <w:sz w:val="24"/>
          <w:szCs w:val="24"/>
        </w:rPr>
      </w:pPr>
      <w:r w:rsidRPr="00C72163">
        <w:rPr>
          <w:rFonts w:ascii="Book Antiqua" w:hAnsi="Book Antiqua" w:cs="Times New Roman"/>
          <w:b/>
          <w:i/>
          <w:sz w:val="24"/>
          <w:szCs w:val="24"/>
        </w:rPr>
        <w:t xml:space="preserve">Assessment of the </w:t>
      </w:r>
      <w:r w:rsidR="00BB3682" w:rsidRPr="00C72163">
        <w:rPr>
          <w:rFonts w:ascii="Book Antiqua" w:hAnsi="Book Antiqua" w:cs="Times New Roman"/>
          <w:b/>
          <w:i/>
          <w:sz w:val="24"/>
          <w:szCs w:val="24"/>
        </w:rPr>
        <w:t>extent of steatosis</w:t>
      </w:r>
    </w:p>
    <w:p w14:paraId="01640B9A" w14:textId="60F87BD6" w:rsidR="00CB0663" w:rsidRPr="00C72163" w:rsidRDefault="00CB0663"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With the starting point of at least 5% steatotic involvement being pathologic, the affected parenchyma is then divided into thirds: 5</w:t>
      </w:r>
      <w:r w:rsidR="00BB3682" w:rsidRPr="00C72163">
        <w:rPr>
          <w:rFonts w:ascii="Book Antiqua" w:hAnsi="Book Antiqua" w:cs="Times New Roman"/>
          <w:sz w:val="24"/>
          <w:szCs w:val="24"/>
          <w:lang w:eastAsia="zh-CN"/>
        </w:rPr>
        <w:t>%</w:t>
      </w:r>
      <w:r w:rsidRPr="00C72163">
        <w:rPr>
          <w:rFonts w:ascii="Book Antiqua" w:hAnsi="Book Antiqua" w:cs="Times New Roman"/>
          <w:sz w:val="24"/>
          <w:szCs w:val="24"/>
        </w:rPr>
        <w:t>-33%, 34</w:t>
      </w:r>
      <w:r w:rsidR="00BB3682" w:rsidRPr="00C72163">
        <w:rPr>
          <w:rFonts w:ascii="Book Antiqua" w:hAnsi="Book Antiqua" w:cs="Times New Roman"/>
          <w:sz w:val="24"/>
          <w:szCs w:val="24"/>
          <w:lang w:eastAsia="zh-CN"/>
        </w:rPr>
        <w:t>%</w:t>
      </w:r>
      <w:r w:rsidRPr="00C72163">
        <w:rPr>
          <w:rFonts w:ascii="Book Antiqua" w:hAnsi="Book Antiqua" w:cs="Times New Roman"/>
          <w:sz w:val="24"/>
          <w:szCs w:val="24"/>
        </w:rPr>
        <w:t>-66%, and &gt;</w:t>
      </w:r>
      <w:r w:rsidR="00BB3682"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66%</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&lt;EndNote&gt;&lt;Cite&gt;&lt;Author&gt;Brunt&lt;/Author&gt;&lt;Year&gt;1999&lt;/Year&gt;&lt;RecNum&gt;141&lt;/RecNum&gt;&lt;DisplayText&gt;&lt;style face="superscript"&gt;[96]&lt;/style&gt;&lt;/DisplayText&gt;&lt;record&gt;&lt;rec-number&gt;141&lt;/rec-number&gt;&lt;foreign-keys&gt;&lt;key app="EN" db-id="9as0pdtx59daafeffsn52txn0v0ptprdz5d5" timestamp="0"&gt;141&lt;/key&gt;&lt;/foreign-keys&gt;&lt;ref-type name="Journal Article"&gt;17&lt;/ref-type&gt;&lt;contributors&gt;&lt;authors&gt;&lt;author&gt;Brunt, E. M.&lt;/author&gt;&lt;author&gt;Janney, C. G.&lt;/author&gt;&lt;author&gt;Di Bisceglie, A. M.&lt;/author&gt;&lt;author&gt;Neuschwander-Tetri, B. A.&lt;/author&gt;&lt;author&gt;Bacon, B. R.&lt;/author&gt;&lt;/authors&gt;&lt;/contributors&gt;&lt;auth-address&gt;Department of Pathology, Saint Louis University School of Medicine, Missouri 63110-0250, USA.&lt;/auth-address&gt;&lt;titles&gt;&lt;title&gt;Nonalcoholic steatohepatitis: a proposal for grading and staging the histological lesions&lt;/title&gt;&lt;secondary-title&gt;Am J Gastroenterol&lt;/secondary-title&gt;&lt;alt-title&gt;The American journal of gastroenterology&lt;/alt-title&gt;&lt;/titles&gt;&lt;pages&gt;2467-74&lt;/pages&gt;&lt;volume&gt;94&lt;/volume&gt;&lt;number&gt;9&lt;/number&gt;&lt;edition&gt;1999/09/14&lt;/edition&gt;&lt;keywords&gt;&lt;keyword&gt;Biopsy&lt;/keyword&gt;&lt;keyword&gt;Fatty Liver/complications/*pathology&lt;/keyword&gt;&lt;keyword&gt;Hepatitis/complications/*pathology&lt;/keyword&gt;&lt;keyword&gt;Humans&lt;/keyword&gt;&lt;keyword&gt;Retrospective Studies&lt;/keyword&gt;&lt;keyword&gt;Severity of Illness Index&lt;/keyword&gt;&lt;/keywords&gt;&lt;dates&gt;&lt;year&gt;1999&lt;/year&gt;&lt;pub-dates&gt;&lt;date&gt;Sep&lt;/date&gt;&lt;/pub-dates&gt;&lt;/dates&gt;&lt;isbn&gt;0002-9270 (Print)&amp;#xD;0002-9270&lt;/isbn&gt;&lt;accession-num&gt;10484010&lt;/accession-num&gt;&lt;urls&gt;&lt;/urls&gt;&lt;electronic-resource-num&gt;10.1111/j.1572-0241.1999.01377.x&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[96]</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The rule of thirds has allowed a three-tiered classification system with 5</w:t>
      </w:r>
      <w:r w:rsidR="00BB3682" w:rsidRPr="00C72163">
        <w:rPr>
          <w:rFonts w:ascii="Book Antiqua" w:hAnsi="Book Antiqua" w:cs="Times New Roman"/>
          <w:sz w:val="24"/>
          <w:szCs w:val="24"/>
          <w:lang w:eastAsia="zh-CN"/>
        </w:rPr>
        <w:t>%</w:t>
      </w:r>
      <w:r w:rsidRPr="00C72163">
        <w:rPr>
          <w:rFonts w:ascii="Book Antiqua" w:hAnsi="Book Antiqua" w:cs="Times New Roman"/>
          <w:sz w:val="24"/>
          <w:szCs w:val="24"/>
        </w:rPr>
        <w:t>-33% designated as mild, 34</w:t>
      </w:r>
      <w:r w:rsidR="00BB3682" w:rsidRPr="00C72163">
        <w:rPr>
          <w:rFonts w:ascii="Book Antiqua" w:hAnsi="Book Antiqua" w:cs="Times New Roman"/>
          <w:sz w:val="24"/>
          <w:szCs w:val="24"/>
          <w:lang w:eastAsia="zh-CN"/>
        </w:rPr>
        <w:t>%</w:t>
      </w:r>
      <w:r w:rsidRPr="00C72163">
        <w:rPr>
          <w:rFonts w:ascii="Book Antiqua" w:hAnsi="Book Antiqua" w:cs="Times New Roman"/>
          <w:sz w:val="24"/>
          <w:szCs w:val="24"/>
        </w:rPr>
        <w:t>-66% designated as moderate, and &gt;</w:t>
      </w:r>
      <w:r w:rsidR="00BB3682"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66% corresponding to severe steatosis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&lt;EndNote&gt;&lt;Cite&gt;&lt;Author&gt;Brunt&lt;/Author&gt;&lt;Year&gt;1999&lt;/Year&gt;&lt;RecNum&gt;141&lt;/RecNum&gt;&lt;DisplayText&gt;&lt;style face="superscript"&gt;[96]&lt;/style&gt;&lt;/DisplayText&gt;&lt;record&gt;&lt;rec-number&gt;141&lt;/rec-number&gt;&lt;foreign-keys&gt;&lt;key app="EN" db-id="9as0pdtx59daafeffsn52txn0v0ptprdz5d5" timestamp="0"&gt;141&lt;/key&gt;&lt;/foreign-keys&gt;&lt;ref-type name="Journal Article"&gt;17&lt;/ref-type&gt;&lt;contributors&gt;&lt;authors&gt;&lt;author&gt;Brunt, E. M.&lt;/author&gt;&lt;author&gt;Janney, C. G.&lt;/author&gt;&lt;author&gt;Di Bisceglie, A. M.&lt;/author&gt;&lt;author&gt;Neuschwander-Tetri, B. A.&lt;/author&gt;&lt;author&gt;Bacon, B. R.&lt;/author&gt;&lt;/authors&gt;&lt;/contributors&gt;&lt;auth-address&gt;Department of Pathology, Saint Louis University School of Medicine, Missouri 63110-0250, USA.&lt;/auth-address&gt;&lt;titles&gt;&lt;title&gt;Nonalcoholic steatohepatitis: a proposal for grading and staging the histological lesions&lt;/title&gt;&lt;secondary-title&gt;Am J Gastroenterol&lt;/secondary-title&gt;&lt;alt-title&gt;The American journal of gastroenterology&lt;/alt-title&gt;&lt;/titles&gt;&lt;pages&gt;2467-74&lt;/pages&gt;&lt;volume&gt;94&lt;/volume&gt;&lt;number&gt;9&lt;/number&gt;&lt;edition&gt;1999/09/14&lt;/edition&gt;&lt;keywords&gt;&lt;keyword&gt;Biopsy&lt;/keyword&gt;&lt;keyword&gt;Fatty Liver/complications/*pathology&lt;/keyword&gt;&lt;keyword&gt;Hepatitis/complications/*pathology&lt;/keyword&gt;&lt;keyword&gt;Humans&lt;/keyword&gt;&lt;keyword&gt;Retrospective Studies&lt;/keyword&gt;&lt;keyword&gt;Severity of Illness Index&lt;/keyword&gt;&lt;/keywords&gt;&lt;dates&gt;&lt;year&gt;1999&lt;/year&gt;&lt;pub-dates&gt;&lt;date&gt;Sep&lt;/date&gt;&lt;/pub-dates&gt;&lt;/dates&gt;&lt;isbn&gt;0002-9270 (Print)&amp;#xD;0002-9270&lt;/isbn&gt;&lt;accession-num&gt;10484010&lt;/accession-num&gt;&lt;urls&gt;&lt;/urls&gt;&lt;electronic-resource-num&gt;10.1111/j.1572-0241.1999.01377.x&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[96]</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Steatosis, when not in abundance, is typically centered in a zone 3 distribution but when prominent can be found in a panacinar location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&lt;EndNote&gt;&lt;Cite&gt;&lt;Author&gt;Bedossa&lt;/Author&gt;&lt;Year&gt;2016&lt;/Year&gt;&lt;RecNum&gt;249&lt;/RecNum&gt;&lt;DisplayText&gt;&lt;style face="superscript"&gt;[90]&lt;/style&gt;&lt;/DisplayText&gt;&lt;record&gt;&lt;rec-number&gt;249&lt;/rec-number&gt;&lt;foreign-keys&gt;&lt;key app="EN" db-id="9as0pdtx59daafeffsn52txn0v0ptprdz5d5" timestamp="0"&gt;249&lt;/key&gt;&lt;/foreign-keys&gt;&lt;ref-type name="Journal Article"&gt;17&lt;/ref-type&gt;&lt;contributors&gt;&lt;authors&gt;&lt;author&gt;Bedossa, P.&lt;/author&gt;&lt;/authors&gt;&lt;/contributors&gt;&lt;auth-address&gt;Hopital Beaujon, Assistance Publique - Hopitaux de Paris, Universite Paris-Diderot, Paris, France. pierre.bedossa@aphp.fr.&lt;/auth-address&gt;&lt;titles&gt;&lt;title&gt;Histological Assessment of NAFLD&lt;/title&gt;&lt;secondary-title&gt;Dig Dis Sci&lt;/secondary-title&gt;&lt;alt-title&gt;Digestive diseases and sciences&lt;/alt-title&gt;&lt;/titles&gt;&lt;pages&gt;1348-55&lt;/pages&gt;&lt;volume&gt;61&lt;/volume&gt;&lt;number&gt;5&lt;/number&gt;&lt;edition&gt;2016/02/15&lt;/edition&gt;&lt;keywords&gt;&lt;keyword&gt;Biomarkers&lt;/keyword&gt;&lt;keyword&gt;Biopsy&lt;/keyword&gt;&lt;keyword&gt;Hepatocytes/pathology&lt;/keyword&gt;&lt;keyword&gt;Humans&lt;/keyword&gt;&lt;keyword&gt;Inflammation/pathology&lt;/keyword&gt;&lt;keyword&gt;Liver/pathology&lt;/keyword&gt;&lt;keyword&gt;Non-alcoholic Fatty Liver Disease/*pathology&lt;/keyword&gt;&lt;keyword&gt;Fibrosis&lt;/keyword&gt;&lt;keyword&gt;Liver biopsy&lt;/keyword&gt;&lt;keyword&gt;Nafld&lt;/keyword&gt;&lt;keyword&gt;Nash&lt;/keyword&gt;&lt;/keywords&gt;&lt;dates&gt;&lt;year&gt;2016&lt;/year&gt;&lt;pub-dates&gt;&lt;date&gt;May&lt;/date&gt;&lt;/pub-dates&gt;&lt;/dates&gt;&lt;isbn&gt;0163-2116&lt;/isbn&gt;&lt;accession-num&gt;26874689&lt;/accession-num&gt;&lt;urls&gt;&lt;/urls&gt;&lt;electronic-resource-num&gt;10.1007/s10620-016-4062-0&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[90]</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In a patient who has resolving hepatic steatosis, the fat droplets can be found in an irregular distribution throughout the acinus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&lt;EndNote&gt;&lt;Cite&gt;&lt;Author&gt;Bedossa&lt;/Author&gt;&lt;Year&gt;2016&lt;/Year&gt;&lt;RecNum&gt;249&lt;/RecNum&gt;&lt;DisplayText&gt;&lt;style face="superscript"&gt;[90]&lt;/style&gt;&lt;/DisplayText&gt;&lt;record&gt;&lt;rec-number&gt;249&lt;/rec-number&gt;&lt;foreign-keys&gt;&lt;key app="EN" db-id="9as0pdtx59daafeffsn52txn0v0ptprdz5d5" timestamp="0"&gt;249&lt;/key&gt;&lt;/foreign-keys&gt;&lt;ref-type name="Journal Article"&gt;17&lt;/ref-type&gt;&lt;contributors&gt;&lt;authors&gt;&lt;author&gt;Bedossa, P.&lt;/author&gt;&lt;/authors&gt;&lt;/contributors&gt;&lt;auth-address&gt;Hopital Beaujon, Assistance Publique - Hopitaux de Paris, Universite Paris-Diderot, Paris, France. pierre.bedossa@aphp.fr.&lt;/auth-address&gt;&lt;titles&gt;&lt;title&gt;Histological Assessment of NAFLD&lt;/title&gt;&lt;secondary-title&gt;Dig Dis Sci&lt;/secondary-title&gt;&lt;alt-title&gt;Digestive diseases and sciences&lt;/alt-title&gt;&lt;/titles&gt;&lt;pages&gt;1348-55&lt;/pages&gt;&lt;volume&gt;61&lt;/volume&gt;&lt;number&gt;5&lt;/number&gt;&lt;edition&gt;2016/02/15&lt;/edition&gt;&lt;keywords&gt;&lt;keyword&gt;Biomarkers&lt;/keyword&gt;&lt;keyword&gt;Biopsy&lt;/keyword&gt;&lt;keyword&gt;Hepatocytes/pathology&lt;/keyword&gt;&lt;keyword&gt;Humans&lt;/keyword&gt;&lt;keyword&gt;Inflammation/pathology&lt;/keyword&gt;&lt;keyword&gt;Liver/pathology&lt;/keyword&gt;&lt;keyword&gt;Non-alcoholic Fatty Liver Disease/*pathology&lt;/keyword&gt;&lt;keyword&gt;Fibrosis&lt;/keyword&gt;&lt;keyword&gt;Liver biopsy&lt;/keyword&gt;&lt;keyword&gt;Nafld&lt;/keyword&gt;&lt;keyword&gt;Nash&lt;/keyword&gt;&lt;/keywords&gt;&lt;dates&gt;&lt;year&gt;2016&lt;/year&gt;&lt;pub-dates&gt;&lt;date&gt;May&lt;/date&gt;&lt;/pub-dates&gt;&lt;/dates&gt;&lt;isbn&gt;0163-2116&lt;/isbn&gt;&lt;accession-num&gt;26874689&lt;/accession-num&gt;&lt;urls&gt;&lt;/urls&gt;&lt;electronic-resource-num&gt;10.1007/s10620-016-4062-0&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[90]</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In a more rare occurrence, the steatosis may be found in a zone 1 location with disease progression to cirrhosis leading to a more irregular distribution or complete loss of steatotic droplets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&lt;EndNote&gt;&lt;Cite&gt;&lt;Author&gt;Bedossa&lt;/Author&gt;&lt;Year&gt;2016&lt;/Year&gt;&lt;RecNum&gt;249&lt;/RecNum&gt;&lt;DisplayText&gt;&lt;style face="superscript"&gt;[90]&lt;/style&gt;&lt;/DisplayText&gt;&lt;record&gt;&lt;rec-number&gt;249&lt;/rec-number&gt;&lt;foreign-keys&gt;&lt;key app="EN" db-id="9as0pdtx59daafeffsn52txn0v0ptprdz5d5" timestamp="0"&gt;249&lt;/key&gt;&lt;/foreign-keys&gt;&lt;ref-type name="Journal Article"&gt;17&lt;/ref-type&gt;&lt;contributors&gt;&lt;authors&gt;&lt;author&gt;Bedossa, P.&lt;/author&gt;&lt;/authors&gt;&lt;/contributors&gt;&lt;auth-address&gt;Hopital Beaujon, Assistance Publique - Hopitaux de Paris, Universite Paris-Diderot, Paris, France. pierre.bedossa@aphp.fr.&lt;/auth-address&gt;&lt;titles&gt;&lt;title&gt;Histological Assessment of NAFLD&lt;/title&gt;&lt;secondary-title&gt;Dig Dis Sci&lt;/secondary-title&gt;&lt;alt-title&gt;Digestive diseases and sciences&lt;/alt-title&gt;&lt;/titles&gt;&lt;pages&gt;1348-55&lt;/pages&gt;&lt;volume&gt;61&lt;/volume&gt;&lt;number&gt;5&lt;/number&gt;&lt;edition&gt;2016/02/15&lt;/edition&gt;&lt;keywords&gt;&lt;keyword&gt;Biomarkers&lt;/keyword&gt;&lt;keyword&gt;Biopsy&lt;/keyword&gt;&lt;keyword&gt;Hepatocytes/pathology&lt;/keyword&gt;&lt;keyword&gt;Humans&lt;/keyword&gt;&lt;keyword&gt;Inflammation/pathology&lt;/keyword&gt;&lt;keyword&gt;Liver/pathology&lt;/keyword&gt;&lt;keyword&gt;Non-alcoholic Fatty Liver Disease/*pathology&lt;/keyword&gt;&lt;keyword&gt;Fibrosis&lt;/keyword&gt;&lt;keyword&gt;Liver biopsy&lt;/keyword&gt;&lt;keyword&gt;Nafld&lt;/keyword&gt;&lt;keyword&gt;Nash&lt;/keyword&gt;&lt;/keywords&gt;&lt;dates&gt;&lt;year&gt;2016&lt;/year&gt;&lt;pub-dates&gt;&lt;date&gt;May&lt;/date&gt;&lt;/pub-dates&gt;&lt;/dates&gt;&lt;isbn&gt;0163-2116&lt;/isbn&gt;&lt;accession-num&gt;26874689&lt;/accession-num&gt;&lt;urls&gt;&lt;/urls&gt;&lt;electronic-resource-num&gt;10.1007/s10620-016-4062-0&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[90]</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There has been a documented tendency to overestimate the degree by which the liver parenchyma is involved by steatosis among </w:t>
      </w:r>
      <w:proofErr w:type="gramStart"/>
      <w:r w:rsidRPr="00C72163">
        <w:rPr>
          <w:rFonts w:ascii="Book Antiqua" w:hAnsi="Book Antiqua" w:cs="Times New Roman"/>
          <w:sz w:val="24"/>
          <w:szCs w:val="24"/>
        </w:rPr>
        <w:t>pathologists,</w:t>
      </w:r>
      <w:proofErr w:type="gramEnd"/>
      <w:r w:rsidRPr="00C72163">
        <w:rPr>
          <w:rFonts w:ascii="Book Antiqua" w:hAnsi="Book Antiqua" w:cs="Times New Roman"/>
          <w:sz w:val="24"/>
          <w:szCs w:val="24"/>
        </w:rPr>
        <w:t xml:space="preserve"> hence more accurate and objective methods have employed the use of digital imagining analysis</w:t>
      </w:r>
      <w:r w:rsidRPr="00C72163">
        <w:rPr>
          <w:rFonts w:ascii="Book Antiqua" w:hAnsi="Book Antiqua" w:cs="Times New Roman"/>
          <w:sz w:val="24"/>
          <w:szCs w:val="24"/>
        </w:rPr>
        <w:fldChar w:fldCharType="begin">
          <w:fldData xml:space="preserve">PEVuZE5vdGU+PENpdGU+PEF1dGhvcj5IYWxsPC9BdXRob3I+PFllYXI+MjAxMzwvWWVhcj48UmVj
TnVtPjE0MjwvUmVjTnVtPjxEaXNwbGF5VGV4dD48c3R5bGUgZmFjZT0ic3VwZXJzY3JpcHQiPls5
N108L3N0eWxlPjwvRGlzcGxheVRleHQ+PHJlY29yZD48cmVjLW51bWJlcj4xNDI8L3JlYy1udW1i
ZXI+PGZvcmVpZ24ta2V5cz48a2V5IGFwcD0iRU4iIGRiLWlkPSI5YXMwcGR0eDU5ZGFhZmVmZnNu
NTJ0eG4wdjBwdHByZHo1ZDUiIHRpbWVzdGFtcD0iMCI+MTQyPC9rZXk+PC9mb3JlaWduLWtleXM+
PHJlZi10eXBlIG5hbWU9IkpvdXJuYWwgQXJ0aWNsZSI+MTc8L3JlZi10eXBlPjxjb250cmlidXRv
cnM+PGF1dGhvcnM+PGF1dGhvcj5IYWxsLCBBLiBSLjwvYXV0aG9yPjxhdXRob3I+RGhpbGxvbiwg
QS4gUC48L2F1dGhvcj48YXV0aG9yPkdyZWVuLCBBLiBDLjwvYXV0aG9yPjxhdXRob3I+RmVycmVs
bCwgTC48L2F1dGhvcj48YXV0aG9yPkNyYXdmb3JkLCBKLiBNLjwvYXV0aG9yPjxhdXRob3I+QWx2
ZXMsIFYuPC9hdXRob3I+PGF1dGhvcj5CYWxhYmF1ZCwgQy48L2F1dGhvcj48YXV0aG9yPkJoYXRo
YWwsIFAuPC9hdXRob3I+PGF1dGhvcj5CaW91bGFjLVNhZ2UsIFAuPC9hdXRob3I+PGF1dGhvcj5H
dWlkbywgTS48L2F1dGhvcj48YXV0aG9yPkh5dGlyb2dsb3UsIFAuPC9hdXRob3I+PGF1dGhvcj5O
YWthbnVtYSwgWS48L2F1dGhvcj48YXV0aG9yPlBhcmFkaXMsIFYuPC9hdXRob3I+PGF1dGhvcj5R
dWFnbGlhLCBBLjwvYXV0aG9yPjxhdXRob3I+U25vdmVyLCBELjwvYXV0aG9yPjxhdXRob3I+VGhl
aXNlLCBOLjwvYXV0aG9yPjxhdXRob3I+VGh1bmcsIFMuPC9hdXRob3I+PGF1dGhvcj5Uc3VpLCBX
LjwvYXV0aG9yPjxhdXRob3I+dmFuIExlZXV3ZW4sIEQuIEouPC9hdXRob3I+PC9hdXRob3JzPjwv
Y29udHJpYnV0b3JzPjxhdXRoLWFkZHJlc3M+RGVwYXJ0bWVudCBvZiBDZWxsdWxhciBQYXRob2xv
Z3ksIFJveWFsIEZyZWUgTG9uZG9uIE5IUyBGb3VuZGF0aW9uIFRydXN0LCBMb25kb24sIFVLLiBh
bmRyZXdoYWxsMUBuaHMubmV0PC9hdXRoLWFkZHJlc3M+PHRpdGxlcz48dGl0bGU+SGVwYXRpYyBz
dGVhdG9zaXMgZXN0aW1hdGVkIG1pY3Jvc2NvcGljYWxseSB2ZXJzdXMgZGlnaXRhbCBpbWFnZSBh
bmFseXNpczwvdGl0bGU+PHNlY29uZGFyeS10aXRsZT5MaXZlciBJbnQ8L3NlY29uZGFyeS10aXRs
ZT48YWx0LXRpdGxlPkxpdmVyIGludGVybmF0aW9uYWwgOiBvZmZpY2lhbCBqb3VybmFsIG9mIHRo
ZSBJbnRlcm5hdGlvbmFsIEFzc29jaWF0aW9uIGZvciB0aGUgU3R1ZHkgb2YgdGhlIExpdmVyPC9h
bHQtdGl0bGU+PC90aXRsZXM+PHBhZ2VzPjkyNi0zNTwvcGFnZXM+PHZvbHVtZT4zMzwvdm9sdW1l
PjxudW1iZXI+NjwvbnVtYmVyPjxlZGl0aW9uPjIwMTMvMDQvMDk8L2VkaXRpb24+PGtleXdvcmRz
PjxrZXl3b3JkPipBZGlwb3NpdHk8L2tleXdvcmQ+PGtleXdvcmQ+QXNpYTwva2V5d29yZD48a2V5
d29yZD5CaW9wc3k8L2tleXdvcmQ+PGtleXdvcmQ+QnJhemlsPC9rZXl3b3JkPjxrZXl3b3JkPkNv
bnNlbnN1czwva2V5d29yZD48a2V5d29yZD5FdXJvcGU8L2tleXdvcmQ+PGtleXdvcmQ+RmF0dHkg
TGl2ZXIvKnBhdGhvbG9neTwva2V5d29yZD48a2V5d29yZD5IdW1hbnM8L2tleXdvcmQ+PGtleXdv
cmQ+KkltYWdlIEludGVycHJldGF0aW9uLCBDb21wdXRlci1Bc3Npc3RlZDwva2V5d29yZD48a2V5
d29yZD5MaXZlci8qcGF0aG9sb2d5PC9rZXl3b3JkPjxrZXl3b3JkPipNaWNyb3Njb3B5PC9rZXl3
b3JkPjxrZXl3b3JkPk9ic2VydmVyIFZhcmlhdGlvbjwva2V5d29yZD48a2V5d29yZD5QcmVkaWN0
aXZlIFZhbHVlIG9mIFRlc3RzPC9rZXl3b3JkPjxrZXl3b3JkPlJlcHJvZHVjaWJpbGl0eSBvZiBS
ZXN1bHRzPC9rZXl3b3JkPjxrZXl3b3JkPlNldmVyaXR5IG9mIElsbG5lc3MgSW5kZXg8L2tleXdv
cmQ+PGtleXdvcmQ+VW5pdGVkIFN0YXRlczwva2V5d29yZD48L2tleXdvcmRzPjxkYXRlcz48eWVh
cj4yMDEzPC95ZWFyPjxwdWItZGF0ZXM+PGRhdGU+SnVsPC9kYXRlPjwvcHViLWRhdGVzPjwvZGF0
ZXM+PGlzYm4+MTQ3OC0zMjIzPC9pc2JuPjxhY2Nlc3Npb24tbnVtPjIzNTYwNzgwPC9hY2Nlc3Np
b24tbnVtPjx1cmxzPjwvdXJscz48ZWxlY3Ryb25pYy1yZXNvdXJjZS1udW0+MTAuMTExMS9saXYu
MTIxNjI8L2VsZWN0cm9uaWMtcmVzb3VyY2UtbnVtPjxyZW1vdGUtZGF0YWJhc2UtcHJvdmlkZXI+
TkxNPC9yZW1vdGUtZGF0YWJhc2UtcHJvdmlkZXI+PGxhbmd1YWdlPmVuZzwvbGFuZ3VhZ2U+PC9y
ZWNvcmQ+PC9DaXRlPjwvRW5kTm90ZT4A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PEVuZE5vdGU+PENpdGU+PEF1dGhvcj5IYWxsPC9BdXRob3I+PFllYXI+MjAxMzwvWWVhcj48UmVj
TnVtPjE0MjwvUmVjTnVtPjxEaXNwbGF5VGV4dD48c3R5bGUgZmFjZT0ic3VwZXJzY3JpcHQiPls5
N108L3N0eWxlPjwvRGlzcGxheVRleHQ+PHJlY29yZD48cmVjLW51bWJlcj4xNDI8L3JlYy1udW1i
ZXI+PGZvcmVpZ24ta2V5cz48a2V5IGFwcD0iRU4iIGRiLWlkPSI5YXMwcGR0eDU5ZGFhZmVmZnNu
NTJ0eG4wdjBwdHByZHo1ZDUiIHRpbWVzdGFtcD0iMCI+MTQyPC9rZXk+PC9mb3JlaWduLWtleXM+
PHJlZi10eXBlIG5hbWU9IkpvdXJuYWwgQXJ0aWNsZSI+MTc8L3JlZi10eXBlPjxjb250cmlidXRv
cnM+PGF1dGhvcnM+PGF1dGhvcj5IYWxsLCBBLiBSLjwvYXV0aG9yPjxhdXRob3I+RGhpbGxvbiwg
QS4gUC48L2F1dGhvcj48YXV0aG9yPkdyZWVuLCBBLiBDLjwvYXV0aG9yPjxhdXRob3I+RmVycmVs
bCwgTC48L2F1dGhvcj48YXV0aG9yPkNyYXdmb3JkLCBKLiBNLjwvYXV0aG9yPjxhdXRob3I+QWx2
ZXMsIFYuPC9hdXRob3I+PGF1dGhvcj5CYWxhYmF1ZCwgQy48L2F1dGhvcj48YXV0aG9yPkJoYXRo
YWwsIFAuPC9hdXRob3I+PGF1dGhvcj5CaW91bGFjLVNhZ2UsIFAuPC9hdXRob3I+PGF1dGhvcj5H
dWlkbywgTS48L2F1dGhvcj48YXV0aG9yPkh5dGlyb2dsb3UsIFAuPC9hdXRob3I+PGF1dGhvcj5O
YWthbnVtYSwgWS48L2F1dGhvcj48YXV0aG9yPlBhcmFkaXMsIFYuPC9hdXRob3I+PGF1dGhvcj5R
dWFnbGlhLCBBLjwvYXV0aG9yPjxhdXRob3I+U25vdmVyLCBELjwvYXV0aG9yPjxhdXRob3I+VGhl
aXNlLCBOLjwvYXV0aG9yPjxhdXRob3I+VGh1bmcsIFMuPC9hdXRob3I+PGF1dGhvcj5Uc3VpLCBX
LjwvYXV0aG9yPjxhdXRob3I+dmFuIExlZXV3ZW4sIEQuIEouPC9hdXRob3I+PC9hdXRob3JzPjwv
Y29udHJpYnV0b3JzPjxhdXRoLWFkZHJlc3M+RGVwYXJ0bWVudCBvZiBDZWxsdWxhciBQYXRob2xv
Z3ksIFJveWFsIEZyZWUgTG9uZG9uIE5IUyBGb3VuZGF0aW9uIFRydXN0LCBMb25kb24sIFVLLiBh
bmRyZXdoYWxsMUBuaHMubmV0PC9hdXRoLWFkZHJlc3M+PHRpdGxlcz48dGl0bGU+SGVwYXRpYyBz
dGVhdG9zaXMgZXN0aW1hdGVkIG1pY3Jvc2NvcGljYWxseSB2ZXJzdXMgZGlnaXRhbCBpbWFnZSBh
bmFseXNpczwvdGl0bGU+PHNlY29uZGFyeS10aXRsZT5MaXZlciBJbnQ8L3NlY29uZGFyeS10aXRs
ZT48YWx0LXRpdGxlPkxpdmVyIGludGVybmF0aW9uYWwgOiBvZmZpY2lhbCBqb3VybmFsIG9mIHRo
ZSBJbnRlcm5hdGlvbmFsIEFzc29jaWF0aW9uIGZvciB0aGUgU3R1ZHkgb2YgdGhlIExpdmVyPC9h
bHQtdGl0bGU+PC90aXRsZXM+PHBhZ2VzPjkyNi0zNTwvcGFnZXM+PHZvbHVtZT4zMzwvdm9sdW1l
PjxudW1iZXI+NjwvbnVtYmVyPjxlZGl0aW9uPjIwMTMvMDQvMDk8L2VkaXRpb24+PGtleXdvcmRz
PjxrZXl3b3JkPipBZGlwb3NpdHk8L2tleXdvcmQ+PGtleXdvcmQ+QXNpYTwva2V5d29yZD48a2V5
d29yZD5CaW9wc3k8L2tleXdvcmQ+PGtleXdvcmQ+QnJhemlsPC9rZXl3b3JkPjxrZXl3b3JkPkNv
bnNlbnN1czwva2V5d29yZD48a2V5d29yZD5FdXJvcGU8L2tleXdvcmQ+PGtleXdvcmQ+RmF0dHkg
TGl2ZXIvKnBhdGhvbG9neTwva2V5d29yZD48a2V5d29yZD5IdW1hbnM8L2tleXdvcmQ+PGtleXdv
cmQ+KkltYWdlIEludGVycHJldGF0aW9uLCBDb21wdXRlci1Bc3Npc3RlZDwva2V5d29yZD48a2V5
d29yZD5MaXZlci8qcGF0aG9sb2d5PC9rZXl3b3JkPjxrZXl3b3JkPipNaWNyb3Njb3B5PC9rZXl3
b3JkPjxrZXl3b3JkPk9ic2VydmVyIFZhcmlhdGlvbjwva2V5d29yZD48a2V5d29yZD5QcmVkaWN0
aXZlIFZhbHVlIG9mIFRlc3RzPC9rZXl3b3JkPjxrZXl3b3JkPlJlcHJvZHVjaWJpbGl0eSBvZiBS
ZXN1bHRzPC9rZXl3b3JkPjxrZXl3b3JkPlNldmVyaXR5IG9mIElsbG5lc3MgSW5kZXg8L2tleXdv
cmQ+PGtleXdvcmQ+VW5pdGVkIFN0YXRlczwva2V5d29yZD48L2tleXdvcmRzPjxkYXRlcz48eWVh
cj4yMDEzPC95ZWFyPjxwdWItZGF0ZXM+PGRhdGU+SnVsPC9kYXRlPjwvcHViLWRhdGVzPjwvZGF0
ZXM+PGlzYm4+MTQ3OC0zMjIzPC9pc2JuPjxhY2Nlc3Npb24tbnVtPjIzNTYwNzgwPC9hY2Nlc3Np
b24tbnVtPjx1cmxzPjwvdXJscz48ZWxlY3Ryb25pYy1yZXNvdXJjZS1udW0+MTAuMTExMS9saXYu
MTIxNjI8L2VsZWN0cm9uaWMtcmVzb3VyY2UtbnVtPjxyZW1vdGUtZGF0YWJhc2UtcHJvdmlkZXI+
TkxNPC9yZW1vdGUtZGF0YWJhc2UtcHJvdmlkZXI+PGxhbmd1YWdlPmVuZzwvbGFuZ3VhZ2U+PC9y
ZWNvcmQ+PC9DaXRlPjwvRW5kTm90ZT4A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[97]</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It is important to point out that conventional imaging (ultrasound, computed tomography, or magnetic resonance imaging), are not sensitive enough to detect hepatic steatosis when the percent </w:t>
      </w:r>
      <w:r w:rsidRPr="00C72163">
        <w:rPr>
          <w:rFonts w:ascii="Book Antiqua" w:hAnsi="Book Antiqua" w:cs="Times New Roman"/>
          <w:sz w:val="24"/>
          <w:szCs w:val="24"/>
        </w:rPr>
        <w:lastRenderedPageBreak/>
        <w:t>involvement is less than 30%</w:t>
      </w:r>
      <w:r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[91]</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More advanced imaging techniques such as controlled attenuation parameter, MRI-estimated proton density fat fraction, and </w:t>
      </w:r>
      <w:r w:rsidRPr="00C72163">
        <w:rPr>
          <w:rFonts w:ascii="Book Antiqua" w:hAnsi="Book Antiqua" w:cs="Times New Roman"/>
          <w:sz w:val="24"/>
          <w:szCs w:val="24"/>
          <w:vertAlign w:val="superscript"/>
        </w:rPr>
        <w:t>1</w:t>
      </w:r>
      <w:r w:rsidRPr="00C72163">
        <w:rPr>
          <w:rFonts w:ascii="Book Antiqua" w:hAnsi="Book Antiqua" w:cs="Times New Roman"/>
          <w:sz w:val="24"/>
          <w:szCs w:val="24"/>
        </w:rPr>
        <w:t>H-magnetic resonance spectroscopy have been shown to correlate well with histologic steatosis assessment in both the adult and pediatric NAFLD populations</w:t>
      </w:r>
      <w:r w:rsidRPr="00C72163">
        <w:rPr>
          <w:rFonts w:ascii="Book Antiqua" w:hAnsi="Book Antiqua" w:cs="Times New Roman"/>
          <w:sz w:val="24"/>
          <w:szCs w:val="24"/>
        </w:rPr>
        <w:fldChar w:fldCharType="begin">
          <w:fldData xml:space="preserve">PEVuZE5vdGU+PENpdGU+PEF1dGhvcj5LYXJsYXM8L0F1dGhvcj48WWVhcj4yMDE0PC9ZZWFyPjxS
ZWNOdW0+MTQzPC9SZWNOdW0+PERpc3BsYXlUZXh0PjxzdHlsZSBmYWNlPSJzdXBlcnNjcmlwdCI+
Wzk4LCA5OV08L3N0eWxlPjwvRGlzcGxheVRleHQ+PHJlY29yZD48cmVjLW51bWJlcj4xNDM8L3Jl
Yy1udW1iZXI+PGZvcmVpZ24ta2V5cz48a2V5IGFwcD0iRU4iIGRiLWlkPSI5YXMwcGR0eDU5ZGFh
ZmVmZnNuNTJ0eG4wdjBwdHByZHo1ZDUiIHRpbWVzdGFtcD0iMCI+MTQzPC9rZXk+PC9mb3JlaWdu
LWtleXM+PHJlZi10eXBlIG5hbWU9IkpvdXJuYWwgQXJ0aWNsZSI+MTc8L3JlZi10eXBlPjxjb250
cmlidXRvcnM+PGF1dGhvcnM+PGF1dGhvcj5LYXJsYXMsIFQuPC9hdXRob3I+PGF1dGhvcj5QZXRy
b2ZmLCBELjwvYXV0aG9yPjxhdXRob3I+R2Fybm92LCBOLjwvYXV0aG9yPjxhdXRob3I+Qm9obSwg
Uy48L2F1dGhvcj48YXV0aG9yPlRlbmNraG9mZiwgSC48L2F1dGhvcj48YXV0aG9yPldpdHRla2lu
ZCwgQy48L2F1dGhvcj48YXV0aG9yPldpZXNlLCBNLjwvYXV0aG9yPjxhdXRob3I+U2NoaWVma2Us
IEkuPC9hdXRob3I+PGF1dGhvcj5MaW5kZXIsIE4uPC9hdXRob3I+PGF1dGhvcj5TY2hhdWRpbm4s
IEEuPC9hdXRob3I+PGF1dGhvcj5CdXNzZSwgSC48L2F1dGhvcj48YXV0aG9yPkthaG4sIFQuPC9h
dXRob3I+PGF1dGhvcj5Nb3NzbmVyLCBKLjwvYXV0aG9yPjxhdXRob3I+QmVyZywgVC48L2F1dGhv
cj48YXV0aG9yPlRyb2x0enNjaCwgTS48L2F1dGhvcj48YXV0aG9yPktlaW0sIFYuPC9hdXRob3I+
PGF1dGhvcj5XaWVnYW5kLCBKLjwvYXV0aG9yPjwvYXV0aG9ycz48L2NvbnRyaWJ1dG9ycz48YXV0
aC1hZGRyZXNzPklGQiBBZGlwb3NpdHlEaXNlYXNlcywgTGVpcHppZyBVbml2ZXJzaXR5IE1lZGlj
YWwgQ2VudGVyLCBMZWlwemlnLCBHZXJtYW55OyBEZXBhcnRtZW50IG9mIE1lZGljaW5lLCBOZXVy
b2xvZ3kgYW5kIERlcm1hdG9sb2d5LCBEaXZpc2lvbiBvZiBHYXN0cm9lbnRlcm9sb2d5IGFuZCBS
aGV1bWF0b2xvZ3ksIFVuaXZlcnNpdHkgSG9zcGl0YWwgTGVpcHppZywgTGVpcHppZywgR2VybWFu
eS4mI3hEO0lGQiBBZGlwb3NpdHlEaXNlYXNlcywgTGVpcHppZyBVbml2ZXJzaXR5IE1lZGljYWwg
Q2VudGVyLCBMZWlwemlnLCBHZXJtYW55OyBDbGluaWNhbCBUcmlhbCBDZW50ZXIsIFVuaXZlcnNp
dHkgb2YgTGVpcHppZywgTGVpcHppZywgR2VybWFueS4mI3hEO0lGQiBBZGlwb3NpdHlEaXNlYXNl
cywgTGVpcHppZyBVbml2ZXJzaXR5IE1lZGljYWwgQ2VudGVyLCBMZWlwemlnLCBHZXJtYW55OyBE
ZXBhcnRtZW50IG9mIERpYWdub3N0aWNzIGFuZCBJbnRlcnZlbnRpb25hbCBSYWRpb2xvZ3ksIFVu
aXZlcnNpdHkgSG9zcGl0YWwgTGVpcHppZywgTGVpcHppZywgR2VybWFueS4mI3hEO0RlcGFydG1l
bnQgb2YgTWVkaWNpbmUsIE5ldXJvbG9neSBhbmQgRGVybWF0b2xvZ3ksIERpdmlzaW9uIG9mIEdh
c3Ryb2VudGVyb2xvZ3kgYW5kIFJoZXVtYXRvbG9neSwgU2VjdGlvbiBvZiBIZXBhdG9sb2d5LCBV
bml2ZXJzaXR5IEhvc3BpdGFsIExlaXB6aWcsIExlaXB6aWcsIEdlcm1hbnkuJiN4RDtJbnN0aXR1
dGUgb2YgUGF0aG9sb2d5LCBVbml2ZXJzaXR5IEhvc3BpdGFsIExlaXB6aWcsIExlaXB6aWcsIEdl
cm1hbnkuJiN4RDtDbGluaWMgZm9yIEdhc3Ryb2VudGVyb2xvZ3kgYW5kIEhlcGF0b2xvZ3ksIEts
aW5pa3VtIFN0LiBHZW9yZywgTGVpcHppZywgR2VybWFueS4mI3hEO0RlcGFydG1lbnQgb2YgRGlh
Z25vc3RpY3MgYW5kIEludGVydmVudGlvbmFsIFJhZGlvbG9neSwgVW5pdmVyc2l0eSBIb3NwaXRh
bCBMZWlwemlnLCBMZWlwemlnLCBHZXJtYW55LiYjeEQ7RGVwYXJ0bWVudCBvZiBNZWRpY2luZSwg
TmV1cm9sb2d5IGFuZCBEZXJtYXRvbG9neSwgRGl2aXNpb24gb2YgR2FzdHJvZW50ZXJvbG9neSBh
bmQgUmhldW1hdG9sb2d5LCBVbml2ZXJzaXR5IEhvc3BpdGFsIExlaXB6aWcsIExlaXB6aWcsIEdl
cm1hbnkuJiN4RDtJRkIgQWRpcG9zaXR5RGlzZWFzZXMsIExlaXB6aWcgVW5pdmVyc2l0eSBNZWRp
Y2FsIENlbnRlciwgTGVpcHppZywgR2VybWFueTsgRGVwYXJ0bWVudCBvZiBNZWRpY2luZSwgTmV1
cm9sb2d5IGFuZCBEZXJtYXRvbG9neSwgRGl2aXNpb24gb2YgR2FzdHJvZW50ZXJvbG9neSBhbmQg
UmhldW1hdG9sb2d5LCBVbml2ZXJzaXR5IEhvc3BpdGFsIExlaXB6aWcsIExlaXB6aWcsIEdlcm1h
bnk7IERlcGFydG1lbnQgb2YgTWVkaWNpbmUsIE5ldXJvbG9neSBhbmQgRGVybWF0b2xvZ3ksIERp
dmlzaW9uIG9mIEdhc3Ryb2VudGVyb2xvZ3kgYW5kIFJoZXVtYXRvbG9neSwgU2VjdGlvbiBvZiBI
ZXBhdG9sb2d5LCBVbml2ZXJzaXR5IEhvc3BpdGFsIExlaXB6aWcsIExlaXB6aWcsIEdlcm1hbnku
PC9hdXRoLWFkZHJlc3M+PHRpdGxlcz48dGl0bGU+Tm9uLWludmFzaXZlIGFzc2Vzc21lbnQgb2Yg
aGVwYXRpYyBzdGVhdG9zaXMgaW4gcGF0aWVudHMgd2l0aCBOQUZMRCB1c2luZyBjb250cm9sbGVk
IGF0dGVudWF0aW9uIHBhcmFtZXRlciBhbmQgMUgtTVIgc3BlY3Ryb3Njb3B5PC90aXRsZT48c2Vj
b25kYXJ5LXRpdGxlPlBMb1MgT25lPC9zZWNvbmRhcnktdGl0bGU+PGFsdC10aXRsZT5QbG9TIG9u
ZTwvYWx0LXRpdGxlPjwvdGl0bGVzPjxwYWdlcz5lOTE5ODc8L3BhZ2VzPjx2b2x1bWU+OTwvdm9s
dW1lPjxudW1iZXI+MzwvbnVtYmVyPjxlZGl0aW9uPjIwMTQvMDMvMTk8L2VkaXRpb24+PGtleXdv
cmRzPjxrZXl3b3JkPkFkdWx0PC9rZXl3b3JkPjxrZXl3b3JkPkFnZWQ8L2tleXdvcmQ+PGtleXdv
cmQ+QmlvcHN5PC9rZXl3b3JkPjxrZXl3b3JkPkNhc2UtQ29udHJvbCBTdHVkaWVzPC9rZXl3b3Jk
PjxrZXl3b3JkPkNvbW9yYmlkaXR5PC9rZXl3b3JkPjxrZXl3b3JkPipFbGFzdGljaXR5IEltYWdp
bmcgVGVjaG5pcXVlczwva2V5d29yZD48a2V5d29yZD5GZW1hbGU8L2tleXdvcmQ+PGtleXdvcmQ+
SHVtYW5zPC9rZXl3b3JkPjxrZXl3b3JkPkxpdmVyL21ldGFib2xpc20vcGF0aG9sb2d5PC9rZXl3
b3JkPjxrZXl3b3JkPkxpdmVyIENpcnJob3Npcy9wYXRob2xvZ3k8L2tleXdvcmQ+PGtleXdvcmQ+
TWFnbmV0aWMgUmVzb25hbmNlIFNwZWN0cm9zY29weS8qbWV0aG9kczwva2V5d29yZD48a2V5d29y
ZD5NYWxlPC9rZXl3b3JkPjxrZXl3b3JkPk1pZGRsZSBBZ2VkPC9rZXl3b3JkPjxrZXl3b3JkPk5v
bi1hbGNvaG9saWMgRmF0dHkgTGl2ZXIgRGlzZWFzZS8qZGlhZ25vc2lzPC9rZXl3b3JkPjxrZXl3
b3JkPlJlcHJvZHVjaWJpbGl0eSBvZiBSZXN1bHRzPC9rZXl3b3JkPjxrZXl3b3JkPlNlbnNpdGl2
aXR5IGFuZCBTcGVjaWZpY2l0eTwva2V5d29yZD48L2tleXdvcmRzPjxkYXRlcz48eWVhcj4yMDE0
PC95ZWFyPjwvZGF0ZXM+PGlzYm4+MTkzMi02MjAzPC9pc2JuPjxhY2Nlc3Npb24tbnVtPjI0NjM3
NDc3PC9hY2Nlc3Npb24tbnVtPjx1cmxzPjwvdXJscz48Y3VzdG9tMj5QbWMzOTU2ODE1PC9jdXN0
b20yPjxlbGVjdHJvbmljLXJlc291cmNlLW51bT4xMC4xMzcxL2pvdXJuYWwucG9uZS4wMDkxOTg3
PC9lbGVjdHJvbmljLXJlc291cmNlLW51bT48cmVtb3RlLWRhdGFiYXNlLXByb3ZpZGVyPk5MTTwv
cmVtb3RlLWRhdGFiYXNlLXByb3ZpZGVyPjxsYW5ndWFnZT5lbmc8L2xhbmd1YWdlPjwvcmVjb3Jk
PjwvQ2l0ZT48Q2l0ZT48QXV0aG9yPlNjaHdpbW1lcjwvQXV0aG9yPjxZZWFyPjIwMTU8L1llYXI+
PFJlY051bT4xNDQ8L1JlY051bT48cmVjb3JkPjxyZWMtbnVtYmVyPjE0NDwvcmVjLW51bWJlcj48
Zm9yZWlnbi1rZXlzPjxrZXkgYXBwPSJFTiIgZGItaWQ9IjlhczBwZHR4NTlkYWFmZWZmc241MnR4
bjB2MHB0cHJkejVkNSIgdGltZXN0YW1wPSIwIj4xNDQ8L2tleT48L2ZvcmVpZ24ta2V5cz48cmVm
LXR5cGUgbmFtZT0iSm91cm5hbCBBcnRpY2xlIj4xNzwvcmVmLXR5cGU+PGNvbnRyaWJ1dG9ycz48
YXV0aG9ycz48YXV0aG9yPlNjaHdpbW1lciwgSi4gQi48L2F1dGhvcj48YXV0aG9yPk1pZGRsZXRv
biwgTS4gUy48L2F1dGhvcj48YXV0aG9yPkJlaGxpbmcsIEMuPC9hdXRob3I+PGF1dGhvcj5OZXd0
b24sIEsuIFAuPC9hdXRob3I+PGF1dGhvcj5Bd2FpLCBILiBJLjwvYXV0aG9yPjxhdXRob3I+UGFp
eiwgTS4gTi48L2F1dGhvcj48YXV0aG9yPkxhbSwgSi48L2F1dGhvcj48YXV0aG9yPkhvb2tlciwg
Si4gQy48L2F1dGhvcj48YXV0aG9yPkhhbWlsdG9uLCBHLjwvYXV0aG9yPjxhdXRob3I+Rm9udGFu
ZXNpLCBKLjwvYXV0aG9yPjxhdXRob3I+U2lybGluLCBDLiBCLjwvYXV0aG9yPjwvYXV0aG9ycz48
L2NvbnRyaWJ1dG9ycz48YXV0aC1hZGRyZXNzPkRpdmlzaW9uIG9mIEdhc3Ryb2VudGVyb2xvZ3ks
IEhlcGF0b2xvZ3ksIGFuZCBOdXRyaXRpb24sIERlcGFydG1lbnQgb2YgUGVkaWF0cmljcywgVW5p
dmVyc2l0eSBvZiBDYWxpZm9ybmlhLCBTYW4gRGllZ28gU2Nob29sIG9mIE1lZGljaW5lLCBTYW4g
RGllZ28sIENBLiYjeEQ7RGVwYXJ0bWVudCBvZiBHYXN0cm9lbnRlcm9sb2d5LCBSYWR5IENoaWxk
cmVuJmFwb3M7cyBIb3NwaXRhbCBTYW4gRGllZ28sIFNhbiBEaWVnbywgQ0EuJiN4RDtMaXZlciBJ
bWFnaW5nIEdyb3VwLCBEZXBhcnRtZW50IG9mIFJhZGlvbG9neSwgVW5pdmVyc2l0eSBvZiBDYWxp
Zm9ybmlhLCBTYW4gRGllZ28gU2Nob29sIG9mIE1lZGljaW5lLCBTYW4gRGllZ28sIENBLiYjeEQ7
RGVwYXJ0bWVudCBvZiBQYXRob2xvZ3ksIFNoYXJwIE1lZGljYWwgQ2VudGVyLCBTYW4gRGllZ28s
IENBLiYjeEQ7U2Nob29sIG9mIE1lZGljaW5lLCBMb21hIExpbmRhIFVuaXZlcnNpdHksIExvbWEg
TGluZGEsIENBLiYjeEQ7Q2VudGVyIGZvciBNYW5hZ2VtZW50IFNjaWVuY2UgaW4gSGVhbHRoLCBE
aXZpc2lvbiBvZiBHZW5lcmFsIEludGVybmFsIE1lZGljaW5lLCBEZXBhcnRtZW50IG9mIE1lZGlj
aW5lLCBVbml2ZXJzaXR5IG9mIENhbGlmb3JuaWEsIFNhbiBEaWVnbyBTY2hvb2wgb2YgTWVkaWNp
bmUsIExhIEpvbGxhLCBDQS4mI3hEO0RlcGFydG1lbnQgb2YgRmFtaWx5IGFuZCBQcmV2ZW50aXZl
IE1lZGljaW5lLCBVbml2ZXJzaXR5IG9mIENhbGlmb3JuaWEsIFNhbiBEaWVnbyBTY2hvb2wgb2Yg
TWVkaWNpbmUsIExhIEpvbGxhLCBDQS4mI3hEO0RlcGFydG1lbnQgb2YgUGVkaWF0cmljcywgVW5p
dmVyc2l0eSBvZiBDYWxpZm9ybmlhLCBTYW4gRGllZ28gU2Nob29sIG9mIE1lZGljaW5lLCBMYSBK
b2xsYSwgQ0EuPC9hdXRoLWFkZHJlc3M+PHRpdGxlcz48dGl0bGU+TWFnbmV0aWMgcmVzb25hbmNl
IGltYWdpbmcgYW5kIGxpdmVyIGhpc3RvbG9neSBhcyBiaW9tYXJrZXJzIG9mIGhlcGF0aWMgc3Rl
YXRvc2lzIGluIGNoaWxkcmVuIHdpdGggbm9uYWxjb2hvbGljIGZhdHR5IGxpdmVyIGRpc2Vhc2U8
L3RpdGxlPjxzZWNvbmRhcnktdGl0bGU+SGVwYXRvbG9neTwvc2Vjb25kYXJ5LXRpdGxlPjxhbHQt
dGl0bGU+SGVwYXRvbG9neSAoQmFsdGltb3JlLCBNZC4pPC9hbHQtdGl0bGU+PC90aXRsZXM+PHBh
Z2VzPjE4ODctOTU8L3BhZ2VzPjx2b2x1bWU+NjE8L3ZvbHVtZT48bnVtYmVyPjY8L251bWJlcj48
ZWRpdGlvbj4yMDE0LzEyLzIzPC9lZGl0aW9uPjxrZXl3b3Jkcz48a2V5d29yZD5BZG9sZXNjZW50
PC9rZXl3b3JkPjxrZXl3b3JkPkJpb21hcmtlcnM8L2tleXdvcmQ+PGtleXdvcmQ+Q2FzZS1Db250
cm9sIFN0dWRpZXM8L2tleXdvcmQ+PGtleXdvcmQ+Q2hpbGQ8L2tleXdvcmQ+PGtleXdvcmQ+RmVt
YWxlPC9rZXl3b3JkPjxrZXl3b3JkPkh1bWFuczwva2V5d29yZD48a2V5d29yZD5MaXZlci8qcGF0
aG9sb2d5PC9rZXl3b3JkPjxrZXl3b3JkPipNYWduZXRpYyBSZXNvbmFuY2UgSW1hZ2luZzwva2V5
d29yZD48a2V5d29yZD5NYWxlPC9rZXl3b3JkPjxrZXl3b3JkPk5vbi1hbGNvaG9saWMgRmF0dHkg
TGl2ZXIgRGlzZWFzZS8qcGF0aG9sb2d5PC9rZXl3b3JkPjxrZXl3b3JkPlByb3NwZWN0aXZlIFN0
dWRpZXM8L2tleXdvcmQ+PC9rZXl3b3Jkcz48ZGF0ZXM+PHllYXI+MjAxNTwveWVhcj48cHViLWRh
dGVzPjxkYXRlPkp1bjwvZGF0ZT48L3B1Yi1kYXRlcz48L2RhdGVzPjxpc2JuPjAyNzAtOTEzOTwv
aXNibj48YWNjZXNzaW9uLW51bT4yNTUyOTk0MTwvYWNjZXNzaW9uLW51bT48dXJscz48L3VybHM+
PGN1c3RvbTI+UG1jNDY3MDU1OTwvY3VzdG9tMj48Y3VzdG9tNj5OaWhtczc0MDM2MTwvY3VzdG9t
Nj48ZWxlY3Ryb25pYy1yZXNvdXJjZS1udW0+MTAuMTAwMi9oZXAuMjc2NjY8L2VsZWN0cm9uaWMt
cmVzb3VyY2UtbnVtPjxyZW1vdGUtZGF0YWJhc2UtcHJvdmlkZXI+TkxNPC9yZW1vdGUtZGF0YWJh
c2UtcHJvdmlkZXI+PGxhbmd1YWdlPmVuZzwvbGFuZ3VhZ2U+PC9yZWNvcmQ+PC9DaXRlPjwvRW5k
Tm90ZT5=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PEVuZE5vdGU+PENpdGU+PEF1dGhvcj5LYXJsYXM8L0F1dGhvcj48WWVhcj4yMDE0PC9ZZWFyPjxS
ZWNOdW0+MTQzPC9SZWNOdW0+PERpc3BsYXlUZXh0PjxzdHlsZSBmYWNlPSJzdXBlcnNjcmlwdCI+
Wzk4LCA5OV08L3N0eWxlPjwvRGlzcGxheVRleHQ+PHJlY29yZD48cmVjLW51bWJlcj4xNDM8L3Jl
Yy1udW1iZXI+PGZvcmVpZ24ta2V5cz48a2V5IGFwcD0iRU4iIGRiLWlkPSI5YXMwcGR0eDU5ZGFh
ZmVmZnNuNTJ0eG4wdjBwdHByZHo1ZDUiIHRpbWVzdGFtcD0iMCI+MTQzPC9rZXk+PC9mb3JlaWdu
LWtleXM+PHJlZi10eXBlIG5hbWU9IkpvdXJuYWwgQXJ0aWNsZSI+MTc8L3JlZi10eXBlPjxjb250
cmlidXRvcnM+PGF1dGhvcnM+PGF1dGhvcj5LYXJsYXMsIFQuPC9hdXRob3I+PGF1dGhvcj5QZXRy
b2ZmLCBELjwvYXV0aG9yPjxhdXRob3I+R2Fybm92LCBOLjwvYXV0aG9yPjxhdXRob3I+Qm9obSwg
Uy48L2F1dGhvcj48YXV0aG9yPlRlbmNraG9mZiwgSC48L2F1dGhvcj48YXV0aG9yPldpdHRla2lu
ZCwgQy48L2F1dGhvcj48YXV0aG9yPldpZXNlLCBNLjwvYXV0aG9yPjxhdXRob3I+U2NoaWVma2Us
IEkuPC9hdXRob3I+PGF1dGhvcj5MaW5kZXIsIE4uPC9hdXRob3I+PGF1dGhvcj5TY2hhdWRpbm4s
IEEuPC9hdXRob3I+PGF1dGhvcj5CdXNzZSwgSC48L2F1dGhvcj48YXV0aG9yPkthaG4sIFQuPC9h
dXRob3I+PGF1dGhvcj5Nb3NzbmVyLCBKLjwvYXV0aG9yPjxhdXRob3I+QmVyZywgVC48L2F1dGhv
cj48YXV0aG9yPlRyb2x0enNjaCwgTS48L2F1dGhvcj48YXV0aG9yPktlaW0sIFYuPC9hdXRob3I+
PGF1dGhvcj5XaWVnYW5kLCBKLjwvYXV0aG9yPjwvYXV0aG9ycz48L2NvbnRyaWJ1dG9ycz48YXV0
aC1hZGRyZXNzPklGQiBBZGlwb3NpdHlEaXNlYXNlcywgTGVpcHppZyBVbml2ZXJzaXR5IE1lZGlj
YWwgQ2VudGVyLCBMZWlwemlnLCBHZXJtYW55OyBEZXBhcnRtZW50IG9mIE1lZGljaW5lLCBOZXVy
b2xvZ3kgYW5kIERlcm1hdG9sb2d5LCBEaXZpc2lvbiBvZiBHYXN0cm9lbnRlcm9sb2d5IGFuZCBS
aGV1bWF0b2xvZ3ksIFVuaXZlcnNpdHkgSG9zcGl0YWwgTGVpcHppZywgTGVpcHppZywgR2VybWFu
eS4mI3hEO0lGQiBBZGlwb3NpdHlEaXNlYXNlcywgTGVpcHppZyBVbml2ZXJzaXR5IE1lZGljYWwg
Q2VudGVyLCBMZWlwemlnLCBHZXJtYW55OyBDbGluaWNhbCBUcmlhbCBDZW50ZXIsIFVuaXZlcnNp
dHkgb2YgTGVpcHppZywgTGVpcHppZywgR2VybWFueS4mI3hEO0lGQiBBZGlwb3NpdHlEaXNlYXNl
cywgTGVpcHppZyBVbml2ZXJzaXR5IE1lZGljYWwgQ2VudGVyLCBMZWlwemlnLCBHZXJtYW55OyBE
ZXBhcnRtZW50IG9mIERpYWdub3N0aWNzIGFuZCBJbnRlcnZlbnRpb25hbCBSYWRpb2xvZ3ksIFVu
aXZlcnNpdHkgSG9zcGl0YWwgTGVpcHppZywgTGVpcHppZywgR2VybWFueS4mI3hEO0RlcGFydG1l
bnQgb2YgTWVkaWNpbmUsIE5ldXJvbG9neSBhbmQgRGVybWF0b2xvZ3ksIERpdmlzaW9uIG9mIEdh
c3Ryb2VudGVyb2xvZ3kgYW5kIFJoZXVtYXRvbG9neSwgU2VjdGlvbiBvZiBIZXBhdG9sb2d5LCBV
bml2ZXJzaXR5IEhvc3BpdGFsIExlaXB6aWcsIExlaXB6aWcsIEdlcm1hbnkuJiN4RDtJbnN0aXR1
dGUgb2YgUGF0aG9sb2d5LCBVbml2ZXJzaXR5IEhvc3BpdGFsIExlaXB6aWcsIExlaXB6aWcsIEdl
cm1hbnkuJiN4RDtDbGluaWMgZm9yIEdhc3Ryb2VudGVyb2xvZ3kgYW5kIEhlcGF0b2xvZ3ksIEts
aW5pa3VtIFN0LiBHZW9yZywgTGVpcHppZywgR2VybWFueS4mI3hEO0RlcGFydG1lbnQgb2YgRGlh
Z25vc3RpY3MgYW5kIEludGVydmVudGlvbmFsIFJhZGlvbG9neSwgVW5pdmVyc2l0eSBIb3NwaXRh
bCBMZWlwemlnLCBMZWlwemlnLCBHZXJtYW55LiYjeEQ7RGVwYXJ0bWVudCBvZiBNZWRpY2luZSwg
TmV1cm9sb2d5IGFuZCBEZXJtYXRvbG9neSwgRGl2aXNpb24gb2YgR2FzdHJvZW50ZXJvbG9neSBh
bmQgUmhldW1hdG9sb2d5LCBVbml2ZXJzaXR5IEhvc3BpdGFsIExlaXB6aWcsIExlaXB6aWcsIEdl
cm1hbnkuJiN4RDtJRkIgQWRpcG9zaXR5RGlzZWFzZXMsIExlaXB6aWcgVW5pdmVyc2l0eSBNZWRp
Y2FsIENlbnRlciwgTGVpcHppZywgR2VybWFueTsgRGVwYXJ0bWVudCBvZiBNZWRpY2luZSwgTmV1
cm9sb2d5IGFuZCBEZXJtYXRvbG9neSwgRGl2aXNpb24gb2YgR2FzdHJvZW50ZXJvbG9neSBhbmQg
UmhldW1hdG9sb2d5LCBVbml2ZXJzaXR5IEhvc3BpdGFsIExlaXB6aWcsIExlaXB6aWcsIEdlcm1h
bnk7IERlcGFydG1lbnQgb2YgTWVkaWNpbmUsIE5ldXJvbG9neSBhbmQgRGVybWF0b2xvZ3ksIERp
dmlzaW9uIG9mIEdhc3Ryb2VudGVyb2xvZ3kgYW5kIFJoZXVtYXRvbG9neSwgU2VjdGlvbiBvZiBI
ZXBhdG9sb2d5LCBVbml2ZXJzaXR5IEhvc3BpdGFsIExlaXB6aWcsIExlaXB6aWcsIEdlcm1hbnku
PC9hdXRoLWFkZHJlc3M+PHRpdGxlcz48dGl0bGU+Tm9uLWludmFzaXZlIGFzc2Vzc21lbnQgb2Yg
aGVwYXRpYyBzdGVhdG9zaXMgaW4gcGF0aWVudHMgd2l0aCBOQUZMRCB1c2luZyBjb250cm9sbGVk
IGF0dGVudWF0aW9uIHBhcmFtZXRlciBhbmQgMUgtTVIgc3BlY3Ryb3Njb3B5PC90aXRsZT48c2Vj
b25kYXJ5LXRpdGxlPlBMb1MgT25lPC9zZWNvbmRhcnktdGl0bGU+PGFsdC10aXRsZT5QbG9TIG9u
ZTwvYWx0LXRpdGxlPjwvdGl0bGVzPjxwYWdlcz5lOTE5ODc8L3BhZ2VzPjx2b2x1bWU+OTwvdm9s
dW1lPjxudW1iZXI+MzwvbnVtYmVyPjxlZGl0aW9uPjIwMTQvMDMvMTk8L2VkaXRpb24+PGtleXdv
cmRzPjxrZXl3b3JkPkFkdWx0PC9rZXl3b3JkPjxrZXl3b3JkPkFnZWQ8L2tleXdvcmQ+PGtleXdv
cmQ+QmlvcHN5PC9rZXl3b3JkPjxrZXl3b3JkPkNhc2UtQ29udHJvbCBTdHVkaWVzPC9rZXl3b3Jk
PjxrZXl3b3JkPkNvbW9yYmlkaXR5PC9rZXl3b3JkPjxrZXl3b3JkPipFbGFzdGljaXR5IEltYWdp
bmcgVGVjaG5pcXVlczwva2V5d29yZD48a2V5d29yZD5GZW1hbGU8L2tleXdvcmQ+PGtleXdvcmQ+
SHVtYW5zPC9rZXl3b3JkPjxrZXl3b3JkPkxpdmVyL21ldGFib2xpc20vcGF0aG9sb2d5PC9rZXl3
b3JkPjxrZXl3b3JkPkxpdmVyIENpcnJob3Npcy9wYXRob2xvZ3k8L2tleXdvcmQ+PGtleXdvcmQ+
TWFnbmV0aWMgUmVzb25hbmNlIFNwZWN0cm9zY29weS8qbWV0aG9kczwva2V5d29yZD48a2V5d29y
ZD5NYWxlPC9rZXl3b3JkPjxrZXl3b3JkPk1pZGRsZSBBZ2VkPC9rZXl3b3JkPjxrZXl3b3JkPk5v
bi1hbGNvaG9saWMgRmF0dHkgTGl2ZXIgRGlzZWFzZS8qZGlhZ25vc2lzPC9rZXl3b3JkPjxrZXl3
b3JkPlJlcHJvZHVjaWJpbGl0eSBvZiBSZXN1bHRzPC9rZXl3b3JkPjxrZXl3b3JkPlNlbnNpdGl2
aXR5IGFuZCBTcGVjaWZpY2l0eTwva2V5d29yZD48L2tleXdvcmRzPjxkYXRlcz48eWVhcj4yMDE0
PC95ZWFyPjwvZGF0ZXM+PGlzYm4+MTkzMi02MjAzPC9pc2JuPjxhY2Nlc3Npb24tbnVtPjI0NjM3
NDc3PC9hY2Nlc3Npb24tbnVtPjx1cmxzPjwvdXJscz48Y3VzdG9tMj5QbWMzOTU2ODE1PC9jdXN0
b20yPjxlbGVjdHJvbmljLXJlc291cmNlLW51bT4xMC4xMzcxL2pvdXJuYWwucG9uZS4wMDkxOTg3
PC9lbGVjdHJvbmljLXJlc291cmNlLW51bT48cmVtb3RlLWRhdGFiYXNlLXByb3ZpZGVyPk5MTTwv
cmVtb3RlLWRhdGFiYXNlLXByb3ZpZGVyPjxsYW5ndWFnZT5lbmc8L2xhbmd1YWdlPjwvcmVjb3Jk
PjwvQ2l0ZT48Q2l0ZT48QXV0aG9yPlNjaHdpbW1lcjwvQXV0aG9yPjxZZWFyPjIwMTU8L1llYXI+
PFJlY051bT4xNDQ8L1JlY051bT48cmVjb3JkPjxyZWMtbnVtYmVyPjE0NDwvcmVjLW51bWJlcj48
Zm9yZWlnbi1rZXlzPjxrZXkgYXBwPSJFTiIgZGItaWQ9IjlhczBwZHR4NTlkYWFmZWZmc241MnR4
bjB2MHB0cHJkejVkNSIgdGltZXN0YW1wPSIwIj4xNDQ8L2tleT48L2ZvcmVpZ24ta2V5cz48cmVm
LXR5cGUgbmFtZT0iSm91cm5hbCBBcnRpY2xlIj4xNzwvcmVmLXR5cGU+PGNvbnRyaWJ1dG9ycz48
YXV0aG9ycz48YXV0aG9yPlNjaHdpbW1lciwgSi4gQi48L2F1dGhvcj48YXV0aG9yPk1pZGRsZXRv
biwgTS4gUy48L2F1dGhvcj48YXV0aG9yPkJlaGxpbmcsIEMuPC9hdXRob3I+PGF1dGhvcj5OZXd0
b24sIEsuIFAuPC9hdXRob3I+PGF1dGhvcj5Bd2FpLCBILiBJLjwvYXV0aG9yPjxhdXRob3I+UGFp
eiwgTS4gTi48L2F1dGhvcj48YXV0aG9yPkxhbSwgSi48L2F1dGhvcj48YXV0aG9yPkhvb2tlciwg
Si4gQy48L2F1dGhvcj48YXV0aG9yPkhhbWlsdG9uLCBHLjwvYXV0aG9yPjxhdXRob3I+Rm9udGFu
ZXNpLCBKLjwvYXV0aG9yPjxhdXRob3I+U2lybGluLCBDLiBCLjwvYXV0aG9yPjwvYXV0aG9ycz48
L2NvbnRyaWJ1dG9ycz48YXV0aC1hZGRyZXNzPkRpdmlzaW9uIG9mIEdhc3Ryb2VudGVyb2xvZ3ks
IEhlcGF0b2xvZ3ksIGFuZCBOdXRyaXRpb24sIERlcGFydG1lbnQgb2YgUGVkaWF0cmljcywgVW5p
dmVyc2l0eSBvZiBDYWxpZm9ybmlhLCBTYW4gRGllZ28gU2Nob29sIG9mIE1lZGljaW5lLCBTYW4g
RGllZ28sIENBLiYjeEQ7RGVwYXJ0bWVudCBvZiBHYXN0cm9lbnRlcm9sb2d5LCBSYWR5IENoaWxk
cmVuJmFwb3M7cyBIb3NwaXRhbCBTYW4gRGllZ28sIFNhbiBEaWVnbywgQ0EuJiN4RDtMaXZlciBJ
bWFnaW5nIEdyb3VwLCBEZXBhcnRtZW50IG9mIFJhZGlvbG9neSwgVW5pdmVyc2l0eSBvZiBDYWxp
Zm9ybmlhLCBTYW4gRGllZ28gU2Nob29sIG9mIE1lZGljaW5lLCBTYW4gRGllZ28sIENBLiYjeEQ7
RGVwYXJ0bWVudCBvZiBQYXRob2xvZ3ksIFNoYXJwIE1lZGljYWwgQ2VudGVyLCBTYW4gRGllZ28s
IENBLiYjeEQ7U2Nob29sIG9mIE1lZGljaW5lLCBMb21hIExpbmRhIFVuaXZlcnNpdHksIExvbWEg
TGluZGEsIENBLiYjeEQ7Q2VudGVyIGZvciBNYW5hZ2VtZW50IFNjaWVuY2UgaW4gSGVhbHRoLCBE
aXZpc2lvbiBvZiBHZW5lcmFsIEludGVybmFsIE1lZGljaW5lLCBEZXBhcnRtZW50IG9mIE1lZGlj
aW5lLCBVbml2ZXJzaXR5IG9mIENhbGlmb3JuaWEsIFNhbiBEaWVnbyBTY2hvb2wgb2YgTWVkaWNp
bmUsIExhIEpvbGxhLCBDQS4mI3hEO0RlcGFydG1lbnQgb2YgRmFtaWx5IGFuZCBQcmV2ZW50aXZl
IE1lZGljaW5lLCBVbml2ZXJzaXR5IG9mIENhbGlmb3JuaWEsIFNhbiBEaWVnbyBTY2hvb2wgb2Yg
TWVkaWNpbmUsIExhIEpvbGxhLCBDQS4mI3hEO0RlcGFydG1lbnQgb2YgUGVkaWF0cmljcywgVW5p
dmVyc2l0eSBvZiBDYWxpZm9ybmlhLCBTYW4gRGllZ28gU2Nob29sIG9mIE1lZGljaW5lLCBMYSBK
b2xsYSwgQ0EuPC9hdXRoLWFkZHJlc3M+PHRpdGxlcz48dGl0bGU+TWFnbmV0aWMgcmVzb25hbmNl
IGltYWdpbmcgYW5kIGxpdmVyIGhpc3RvbG9neSBhcyBiaW9tYXJrZXJzIG9mIGhlcGF0aWMgc3Rl
YXRvc2lzIGluIGNoaWxkcmVuIHdpdGggbm9uYWxjb2hvbGljIGZhdHR5IGxpdmVyIGRpc2Vhc2U8
L3RpdGxlPjxzZWNvbmRhcnktdGl0bGU+SGVwYXRvbG9neTwvc2Vjb25kYXJ5LXRpdGxlPjxhbHQt
dGl0bGU+SGVwYXRvbG9neSAoQmFsdGltb3JlLCBNZC4pPC9hbHQtdGl0bGU+PC90aXRsZXM+PHBh
Z2VzPjE4ODctOTU8L3BhZ2VzPjx2b2x1bWU+NjE8L3ZvbHVtZT48bnVtYmVyPjY8L251bWJlcj48
ZWRpdGlvbj4yMDE0LzEyLzIzPC9lZGl0aW9uPjxrZXl3b3Jkcz48a2V5d29yZD5BZG9sZXNjZW50
PC9rZXl3b3JkPjxrZXl3b3JkPkJpb21hcmtlcnM8L2tleXdvcmQ+PGtleXdvcmQ+Q2FzZS1Db250
cm9sIFN0dWRpZXM8L2tleXdvcmQ+PGtleXdvcmQ+Q2hpbGQ8L2tleXdvcmQ+PGtleXdvcmQ+RmVt
YWxlPC9rZXl3b3JkPjxrZXl3b3JkPkh1bWFuczwva2V5d29yZD48a2V5d29yZD5MaXZlci8qcGF0
aG9sb2d5PC9rZXl3b3JkPjxrZXl3b3JkPipNYWduZXRpYyBSZXNvbmFuY2UgSW1hZ2luZzwva2V5
d29yZD48a2V5d29yZD5NYWxlPC9rZXl3b3JkPjxrZXl3b3JkPk5vbi1hbGNvaG9saWMgRmF0dHkg
TGl2ZXIgRGlzZWFzZS8qcGF0aG9sb2d5PC9rZXl3b3JkPjxrZXl3b3JkPlByb3NwZWN0aXZlIFN0
dWRpZXM8L2tleXdvcmQ+PC9rZXl3b3Jkcz48ZGF0ZXM+PHllYXI+MjAxNTwveWVhcj48cHViLWRh
dGVzPjxkYXRlPkp1bjwvZGF0ZT48L3B1Yi1kYXRlcz48L2RhdGVzPjxpc2JuPjAyNzAtOTEzOTwv
aXNibj48YWNjZXNzaW9uLW51bT4yNTUyOTk0MTwvYWNjZXNzaW9uLW51bT48dXJscz48L3VybHM+
PGN1c3RvbTI+UG1jNDY3MDU1OTwvY3VzdG9tMj48Y3VzdG9tNj5OaWhtczc0MDM2MTwvY3VzdG9t
Nj48ZWxlY3Ryb25pYy1yZXNvdXJjZS1udW0+MTAuMTAwMi9oZXAuMjc2NjY8L2VsZWN0cm9uaWMt
cmVzb3VyY2UtbnVtPjxyZW1vdGUtZGF0YWJhc2UtcHJvdmlkZXI+TkxNPC9yZW1vdGUtZGF0YWJh
c2UtcHJvdmlkZXI+PGxhbmd1YWdlPmVuZzwvbGFuZ3VhZ2U+PC9yZWNvcmQ+PC9DaXRlPjwvRW5k
Tm90ZT5=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BB3682" w:rsidRPr="00C72163">
        <w:rPr>
          <w:rFonts w:ascii="Book Antiqua" w:hAnsi="Book Antiqua" w:cs="Times New Roman"/>
          <w:noProof/>
          <w:sz w:val="24"/>
          <w:szCs w:val="24"/>
          <w:vertAlign w:val="superscript"/>
        </w:rPr>
        <w:t>[98,</w:t>
      </w:r>
      <w:r w:rsidR="00C32CD1" w:rsidRPr="00C72163">
        <w:rPr>
          <w:rFonts w:ascii="Book Antiqua" w:hAnsi="Book Antiqua" w:cs="Times New Roman"/>
          <w:noProof/>
          <w:sz w:val="24"/>
          <w:szCs w:val="24"/>
          <w:vertAlign w:val="superscript"/>
        </w:rPr>
        <w:t>99]</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w:t>
      </w:r>
    </w:p>
    <w:p w14:paraId="37B3A5BF" w14:textId="77777777" w:rsidR="00BB3682" w:rsidRPr="00C72163" w:rsidRDefault="00BB3682" w:rsidP="00B86565">
      <w:pPr>
        <w:snapToGrid w:val="0"/>
        <w:spacing w:after="0" w:line="360" w:lineRule="auto"/>
        <w:jc w:val="both"/>
        <w:rPr>
          <w:rFonts w:ascii="Book Antiqua" w:hAnsi="Book Antiqua" w:cs="Times New Roman"/>
          <w:sz w:val="24"/>
          <w:szCs w:val="24"/>
          <w:lang w:eastAsia="zh-CN"/>
        </w:rPr>
      </w:pPr>
    </w:p>
    <w:p w14:paraId="761DC0B9" w14:textId="76E4043E" w:rsidR="00CB0663" w:rsidRPr="00C72163" w:rsidRDefault="00CB0663" w:rsidP="00B86565">
      <w:pPr>
        <w:snapToGrid w:val="0"/>
        <w:spacing w:after="0" w:line="360" w:lineRule="auto"/>
        <w:jc w:val="both"/>
        <w:rPr>
          <w:rFonts w:ascii="Book Antiqua" w:hAnsi="Book Antiqua" w:cs="Times New Roman"/>
          <w:b/>
          <w:i/>
          <w:sz w:val="24"/>
          <w:szCs w:val="24"/>
        </w:rPr>
      </w:pPr>
      <w:r w:rsidRPr="00C72163">
        <w:rPr>
          <w:rFonts w:ascii="Book Antiqua" w:hAnsi="Book Antiqua" w:cs="Times New Roman"/>
          <w:b/>
          <w:i/>
          <w:sz w:val="24"/>
          <w:szCs w:val="24"/>
        </w:rPr>
        <w:t xml:space="preserve">Steatosis with </w:t>
      </w:r>
      <w:r w:rsidR="00BB3682" w:rsidRPr="00C72163">
        <w:rPr>
          <w:rFonts w:ascii="Book Antiqua" w:hAnsi="Book Antiqua" w:cs="Times New Roman"/>
          <w:b/>
          <w:i/>
          <w:sz w:val="24"/>
          <w:szCs w:val="24"/>
        </w:rPr>
        <w:t>inflammation and/or fibrosis</w:t>
      </w:r>
    </w:p>
    <w:p w14:paraId="785FAF84" w14:textId="42F5D3FD" w:rsidR="003C3203" w:rsidRPr="00C72163" w:rsidRDefault="00CB0663"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 xml:space="preserve">In the realm of NAFLD, steatosis rarely is identified as the only finding and is oftentimes accompanied by a chronic inflammatory infiltrate (typically mononuclear) with varied </w:t>
      </w:r>
      <w:proofErr w:type="gramStart"/>
      <w:r w:rsidRPr="00C72163">
        <w:rPr>
          <w:rFonts w:ascii="Book Antiqua" w:hAnsi="Book Antiqua" w:cs="Times New Roman"/>
          <w:sz w:val="24"/>
          <w:szCs w:val="24"/>
        </w:rPr>
        <w:t>severity,</w:t>
      </w:r>
      <w:proofErr w:type="gramEnd"/>
      <w:r w:rsidRPr="00C72163">
        <w:rPr>
          <w:rFonts w:ascii="Book Antiqua" w:hAnsi="Book Antiqua" w:cs="Times New Roman"/>
          <w:sz w:val="24"/>
          <w:szCs w:val="24"/>
        </w:rPr>
        <w:t xml:space="preserve"> few plasma cells and monocytes may also be encountered</w:t>
      </w:r>
      <w:r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[91]</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Neutrophils make a rare appearance with occasional eosinophils in the presence of a lipogranuloma (a structure composed of a central steatotic hepatocyte or fat droplet and a peripheral accumulation of mononuclear cells and macrophages)</w:t>
      </w:r>
      <w:r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[91]</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Kupffer cell density in NAFLD has correlated with the degree of necroinflammatory activity, injury, and degree of fibrosis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&lt;EndNote&gt;&lt;Cite&gt;&lt;Author&gt;Harmon&lt;/Author&gt;&lt;Year&gt;2011&lt;/Year&gt;&lt;RecNum&gt;145&lt;/RecNum&gt;&lt;DisplayText&gt;&lt;style face="superscript"&gt;[100]&lt;/style&gt;&lt;/DisplayText&gt;&lt;record&gt;&lt;rec-number&gt;145&lt;/rec-number&gt;&lt;foreign-keys&gt;&lt;key app="EN" db-id="9as0pdtx59daafeffsn52txn0v0ptprdz5d5" timestamp="0"&gt;145&lt;/key&gt;&lt;/foreign-keys&gt;&lt;ref-type name="Journal Article"&gt;17&lt;/ref-type&gt;&lt;contributors&gt;&lt;authors&gt;&lt;author&gt;Harmon, R. C.&lt;/author&gt;&lt;author&gt;Tiniakos, D. G.&lt;/author&gt;&lt;author&gt;Argo, C. K.&lt;/author&gt;&lt;/authors&gt;&lt;/contributors&gt;&lt;auth-address&gt;Division of Gastroenterology and Hepatology, University of Virginia Health System, Box 800708, Charlottesville, VA 22908, USA. rh5am@virginia.edu&lt;/auth-address&gt;&lt;titles&gt;&lt;title&gt;Inflammation in nonalcoholic steatohepatitis&lt;/title&gt;&lt;secondary-title&gt;Expert Rev Gastroenterol Hepatol&lt;/secondary-title&gt;&lt;alt-title&gt;Expert review of gastroenterology &amp;amp; hepatology&lt;/alt-title&gt;&lt;/titles&gt;&lt;pages&gt;189-200&lt;/pages&gt;&lt;volume&gt;5&lt;/volume&gt;&lt;number&gt;2&lt;/number&gt;&lt;edition&gt;2011/04/12&lt;/edition&gt;&lt;keywords&gt;&lt;keyword&gt;Abdominal Fat/metabolism&lt;/keyword&gt;&lt;keyword&gt;Adipokines/metabolism&lt;/keyword&gt;&lt;keyword&gt;Animals&lt;/keyword&gt;&lt;keyword&gt;Cytokines/metabolism&lt;/keyword&gt;&lt;keyword&gt;Fatty Liver/epidemiology/etiology/genetics/*metabolism/pathology&lt;/keyword&gt;&lt;keyword&gt;Fructose/metabolism&lt;/keyword&gt;&lt;keyword&gt;Gastrointestinal Tract/microbiology&lt;/keyword&gt;&lt;keyword&gt;*Hepatitis/complications/epidemiology/genetics/pathology&lt;/keyword&gt;&lt;keyword&gt;Humans&lt;/keyword&gt;&lt;keyword&gt;Inflammation Mediators/metabolism&lt;/keyword&gt;&lt;keyword&gt;Insulin Resistance&lt;/keyword&gt;&lt;keyword&gt;Lipid Metabolism&lt;/keyword&gt;&lt;keyword&gt;Male&lt;/keyword&gt;&lt;keyword&gt;Mice&lt;/keyword&gt;&lt;keyword&gt;Muscle, Skeletal/metabolism&lt;/keyword&gt;&lt;keyword&gt;Non-alcoholic Fatty Liver Disease&lt;/keyword&gt;&lt;keyword&gt;Oxidative Stress&lt;/keyword&gt;&lt;/keywords&gt;&lt;dates&gt;&lt;year&gt;2011&lt;/year&gt;&lt;pub-dates&gt;&lt;date&gt;Apr&lt;/date&gt;&lt;/pub-dates&gt;&lt;/dates&gt;&lt;isbn&gt;1747-4124&lt;/isbn&gt;&lt;accession-num&gt;21476914&lt;/accession-num&gt;&lt;urls&gt;&lt;/urls&gt;&lt;electronic-resource-num&gt;10.1586/egh.11.21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[100]</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In fact, it is the Kupffer cell that is believed to play a commanding role in the pathogenesis of NAFLD with its regulation of hepatic triglyceride storage, mediation of inflammatory activity, and hepatocyte injury to include parenchymal fibrosis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&lt;EndNote&gt;&lt;Cite&gt;&lt;Author&gt;Harmon&lt;/Author&gt;&lt;Year&gt;2011&lt;/Year&gt;&lt;RecNum&gt;145&lt;/RecNum&gt;&lt;DisplayText&gt;&lt;style face="superscript"&gt;[100]&lt;/style&gt;&lt;/DisplayText&gt;&lt;record&gt;&lt;rec-number&gt;145&lt;/rec-number&gt;&lt;foreign-keys&gt;&lt;key app="EN" db-id="9as0pdtx59daafeffsn52txn0v0ptprdz5d5" timestamp="0"&gt;145&lt;/key&gt;&lt;/foreign-keys&gt;&lt;ref-type name="Journal Article"&gt;17&lt;/ref-type&gt;&lt;contributors&gt;&lt;authors&gt;&lt;author&gt;Harmon, R. C.&lt;/author&gt;&lt;author&gt;Tiniakos, D. G.&lt;/author&gt;&lt;author&gt;Argo, C. K.&lt;/author&gt;&lt;/authors&gt;&lt;/contributors&gt;&lt;auth-address&gt;Division of Gastroenterology and Hepatology, University of Virginia Health System, Box 800708, Charlottesville, VA 22908, USA. rh5am@virginia.edu&lt;/auth-address&gt;&lt;titles&gt;&lt;title&gt;Inflammation in nonalcoholic steatohepatitis&lt;/title&gt;&lt;secondary-title&gt;Expert Rev Gastroenterol Hepatol&lt;/secondary-title&gt;&lt;alt-title&gt;Expert review of gastroenterology &amp;amp; hepatology&lt;/alt-title&gt;&lt;/titles&gt;&lt;pages&gt;189-200&lt;/pages&gt;&lt;volume&gt;5&lt;/volume&gt;&lt;number&gt;2&lt;/number&gt;&lt;edition&gt;2011/04/12&lt;/edition&gt;&lt;keywords&gt;&lt;keyword&gt;Abdominal Fat/metabolism&lt;/keyword&gt;&lt;keyword&gt;Adipokines/metabolism&lt;/keyword&gt;&lt;keyword&gt;Animals&lt;/keyword&gt;&lt;keyword&gt;Cytokines/metabolism&lt;/keyword&gt;&lt;keyword&gt;Fatty Liver/epidemiology/etiology/genetics/*metabolism/pathology&lt;/keyword&gt;&lt;keyword&gt;Fructose/metabolism&lt;/keyword&gt;&lt;keyword&gt;Gastrointestinal Tract/microbiology&lt;/keyword&gt;&lt;keyword&gt;*Hepatitis/complications/epidemiology/genetics/pathology&lt;/keyword&gt;&lt;keyword&gt;Humans&lt;/keyword&gt;&lt;keyword&gt;Inflammation Mediators/metabolism&lt;/keyword&gt;&lt;keyword&gt;Insulin Resistance&lt;/keyword&gt;&lt;keyword&gt;Lipid Metabolism&lt;/keyword&gt;&lt;keyword&gt;Male&lt;/keyword&gt;&lt;keyword&gt;Mice&lt;/keyword&gt;&lt;keyword&gt;Muscle, Skeletal/metabolism&lt;/keyword&gt;&lt;keyword&gt;Non-alcoholic Fatty Liver Disease&lt;/keyword&gt;&lt;keyword&gt;Oxidative Stress&lt;/keyword&gt;&lt;/keywords&gt;&lt;dates&gt;&lt;year&gt;2011&lt;/year&gt;&lt;pub-dates&gt;&lt;date&gt;Apr&lt;/date&gt;&lt;/pub-dates&gt;&lt;/dates&gt;&lt;isbn&gt;1747-4124&lt;/isbn&gt;&lt;accession-num&gt;21476914&lt;/accession-num&gt;&lt;urls&gt;&lt;/urls&gt;&lt;electronic-resource-num&gt;10.1586/egh.11.21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[100]</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In the strictest and most traditional of viewpoints of NAFLD, the presence of hepatocyte injury and fibrosis were thought to be a product of disease progression to steatohepatitis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&lt;EndNote&gt;&lt;Cite&gt;&lt;Author&gt;Yeh&lt;/Author&gt;&lt;Year&gt;2014&lt;/Year&gt;&lt;RecNum&gt;135&lt;/RecNum&gt;&lt;DisplayText&gt;&lt;style face="superscript"&gt;[89]&lt;/style&gt;&lt;/DisplayText&gt;&lt;record&gt;&lt;rec-number&gt;135&lt;/rec-number&gt;&lt;foreign-keys&gt;&lt;key app="EN" db-id="9as0pdtx59daafeffsn52txn0v0ptprdz5d5" timestamp="0"&gt;135&lt;/key&gt;&lt;/foreign-keys&gt;&lt;ref-type name="Journal Article"&gt;17&lt;/ref-type&gt;&lt;contributors&gt;&lt;authors&gt;&lt;author&gt;Yeh, M. M.&lt;/author&gt;&lt;author&gt;Brunt, E. M.&lt;/author&gt;&lt;/authors&gt;&lt;/contributors&gt;&lt;auth-address&gt;Department of Pathology, University of Washington School of Medicine, Seattle, Washington.&amp;#xD;Department of Pathology and Immunology, Washington University School of Medicine, St. Louis, Missouri. Electronic address: ebrunt@path.wustl.edu.&lt;/auth-address&gt;&lt;titles&gt;&lt;title&gt;Pathological features of fatty liver disease&lt;/title&gt;&lt;secondary-title&gt;Gastroenterology&lt;/secondary-title&gt;&lt;alt-title&gt;Gastroenterology&lt;/alt-title&gt;&lt;/titles&gt;&lt;pages&gt;754-64&lt;/pages&gt;&lt;volume&gt;147&lt;/volume&gt;&lt;number&gt;4&lt;/number&gt;&lt;edition&gt;2014/08/12&lt;/edition&gt;&lt;keywords&gt;&lt;keyword&gt;Animals&lt;/keyword&gt;&lt;keyword&gt;Diagnosis, Differential&lt;/keyword&gt;&lt;keyword&gt;Disease Progression&lt;/keyword&gt;&lt;keyword&gt;Fatty Liver, Alcoholic/complications/*pathology/therapy&lt;/keyword&gt;&lt;keyword&gt;Humans&lt;/keyword&gt;&lt;keyword&gt;Liver/*pathology&lt;/keyword&gt;&lt;keyword&gt;Non-alcoholic Fatty Liver Disease/complications/*pathology/therapy&lt;/keyword&gt;&lt;keyword&gt;Predictive Value of Tests&lt;/keyword&gt;&lt;keyword&gt;Prognosis&lt;/keyword&gt;&lt;keyword&gt;Severity of Illness Index&lt;/keyword&gt;&lt;keyword&gt;Diagnosis&lt;/keyword&gt;&lt;keyword&gt;Histology&lt;/keyword&gt;&lt;keyword&gt;Nash&lt;/keyword&gt;&lt;/keywords&gt;&lt;dates&gt;&lt;year&gt;2014&lt;/year&gt;&lt;pub-dates&gt;&lt;date&gt;Oct&lt;/date&gt;&lt;/pub-dates&gt;&lt;/dates&gt;&lt;isbn&gt;0016-5085&lt;/isbn&gt;&lt;accession-num&gt;25109884&lt;/accession-num&gt;&lt;urls&gt;&lt;/urls&gt;&lt;electronic-resource-num&gt;10.1053/j.gastro.2014.07.056&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[89]</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However, some mild NAFLD cases encountered in adults have shown a very mild degree of fibrosis, mainly centered on the portal area or occasionally zone 3</w:t>
      </w:r>
      <w:r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[91]</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A note of clarification is in order due to some </w:t>
      </w:r>
      <w:proofErr w:type="gramStart"/>
      <w:r w:rsidRPr="00C72163">
        <w:rPr>
          <w:rFonts w:ascii="Book Antiqua" w:hAnsi="Book Antiqua" w:cs="Times New Roman"/>
          <w:sz w:val="24"/>
          <w:szCs w:val="24"/>
        </w:rPr>
        <w:t>confusion which</w:t>
      </w:r>
      <w:proofErr w:type="gramEnd"/>
      <w:r w:rsidRPr="00C72163">
        <w:rPr>
          <w:rFonts w:ascii="Book Antiqua" w:hAnsi="Book Antiqua" w:cs="Times New Roman"/>
          <w:sz w:val="24"/>
          <w:szCs w:val="24"/>
        </w:rPr>
        <w:t xml:space="preserve"> may occur with NASH. In NASH, most experts would agree that the most basic criteria of hepatocyte ballooning in addition to steatosis and inflammation must be met in order to render a diagnosis of NASH</w:t>
      </w:r>
      <w:r w:rsidRPr="00C72163">
        <w:rPr>
          <w:rFonts w:ascii="Book Antiqua" w:hAnsi="Book Antiqua" w:cs="Times New Roman"/>
          <w:sz w:val="24"/>
          <w:szCs w:val="24"/>
        </w:rPr>
        <w:fldChar w:fldCharType="begin">
          <w:fldData xml:space="preserve">PEVuZE5vdGU+PENpdGU+PEF1dGhvcj5OZXVzY2h3YW5kZXItVGV0cmk8L0F1dGhvcj48WWVhcj4y
MDAzPC9ZZWFyPjxSZWNOdW0+MTQ2PC9SZWNOdW0+PERpc3BsYXlUZXh0PjxzdHlsZSBmYWNlPSJz
dXBlcnNjcmlwdCI+Wzg4LCAxMDFdPC9zdHlsZT48L0Rpc3BsYXlUZXh0PjxyZWNvcmQ+PHJlYy1u
dW1iZXI+MTQ2PC9yZWMtbnVtYmVyPjxmb3JlaWduLWtleXM+PGtleSBhcHA9IkVOIiBkYi1pZD0i
OWFzMHBkdHg1OWRhYWZlZmZzbjUydHhuMHYwcHRwcmR6NWQ1IiB0aW1lc3RhbXA9IjAiPjE0Njwv
a2V5PjwvZm9yZWlnbi1rZXlzPjxyZWYtdHlwZSBuYW1lPSJKb3VybmFsIEFydGljbGUiPjE3PC9y
ZWYtdHlwZT48Y29udHJpYnV0b3JzPjxhdXRob3JzPjxhdXRob3I+TmV1c2Nod2FuZGVyLVRldHJp
LCBCLiBBLjwvYXV0aG9yPjxhdXRob3I+Q2FsZHdlbGwsIFMuIEguPC9hdXRob3I+PC9hdXRob3Jz
PjwvY29udHJpYnV0b3JzPjxhdXRoLWFkZHJlc3M+RGl2aXNpb24gb2YgR2FzdHJvZW50ZXJvbG9n
eSBhbmQgSGVwYXRvbG9neSwgU2FpbnQgTG91aXMgVW5pdmVyc2l0eSBTY2hvb2wgb2YgTWVkaWNp
bmUsIE1PIDYzMTEwLCBVU0EuIHRldHJpYmFAc2x1LmVkdTwvYXV0aC1hZGRyZXNzPjx0aXRsZXM+
PHRpdGxlPk5vbmFsY29ob2xpYyBzdGVhdG9oZXBhdGl0aXM6IHN1bW1hcnkgb2YgYW4gQUFTTEQg
U2luZ2xlIFRvcGljIENvbmZlcmVuY2U8L3RpdGxlPjxzZWNvbmRhcnktdGl0bGU+SGVwYXRvbG9n
eTwvc2Vjb25kYXJ5LXRpdGxlPjxhbHQtdGl0bGU+SGVwYXRvbG9neSAoQmFsdGltb3JlLCBNZC4p
PC9hbHQtdGl0bGU+PC90aXRsZXM+PHBhZ2VzPjEyMDItMTk8L3BhZ2VzPjx2b2x1bWU+Mzc8L3Zv
bHVtZT48bnVtYmVyPjU8L251bWJlcj48ZWRpdGlvbj4yMDAzLzA0LzMwPC9lZGl0aW9uPjxrZXl3
b3Jkcz48a2V5d29yZD5BbmltYWxzPC9rZXl3b3JkPjxrZXl3b3JkPipGYXR0eSBMaXZlci9kaWFn
bm9zaXMvcGh5c2lvcGF0aG9sb2d5L3RoZXJhcHk8L2tleXdvcmQ+PGtleXdvcmQ+SHVtYW5zPC9r
ZXl3b3JkPjwva2V5d29yZHM+PGRhdGVzPjx5ZWFyPjIwMDM8L3llYXI+PHB1Yi1kYXRlcz48ZGF0
ZT5NYXk8L2RhdGU+PC9wdWItZGF0ZXM+PC9kYXRlcz48aXNibj4wMjcwLTkxMzkgKFByaW50KSYj
eEQ7MDI3MC05MTM5PC9pc2JuPjxhY2Nlc3Npb24tbnVtPjEyNzE3NDAyPC9hY2Nlc3Npb24tbnVt
Pjx1cmxzPjwvdXJscz48ZWxlY3Ryb25pYy1yZXNvdXJjZS1udW0+MTAuMTA1My9qaGVwLjIwMDMu
NTAxOTM8L2VsZWN0cm9uaWMtcmVzb3VyY2UtbnVtPjxyZW1vdGUtZGF0YWJhc2UtcHJvdmlkZXI+
TkxNPC9yZW1vdGUtZGF0YWJhc2UtcHJvdmlkZXI+PGxhbmd1YWdlPmVuZzwvbGFuZ3VhZ2U+PC9y
ZWNvcmQ+PC9DaXRlPjxDaXRlPjxBdXRob3I+U2FueWFsPC9BdXRob3I+PFllYXI+MjAxMTwvWWVh
cj48UmVjTnVtPjEzNDwvUmVjTnVtPjxyZWNvcmQ+PHJlYy1udW1iZXI+MTM0PC9yZWMtbnVtYmVy
Pjxmb3JlaWduLWtleXM+PGtleSBhcHA9IkVOIiBkYi1pZD0iOWFzMHBkdHg1OWRhYWZlZmZzbjUy
dHhuMHYwcHRwcmR6NWQ1IiB0aW1lc3RhbXA9IjAiPjEzNDwva2V5PjwvZm9yZWlnbi1rZXlzPjxy
ZWYtdHlwZSBuYW1lPSJKb3VybmFsIEFydGljbGUiPjE3PC9yZWYtdHlwZT48Y29udHJpYnV0b3Jz
PjxhdXRob3JzPjxhdXRob3I+U2FueWFsLCBBLiBKLjwvYXV0aG9yPjxhdXRob3I+QnJ1bnQsIEUu
IE0uPC9hdXRob3I+PGF1dGhvcj5LbGVpbmVyLCBELiBFLjwvYXV0aG9yPjxhdXRob3I+S293ZGxl
eSwgSy4gVi48L2F1dGhvcj48YXV0aG9yPkNoYWxhc2FuaSwgTi48L2F1dGhvcj48YXV0aG9yPkxh
dmluZSwgSi4gRS48L2F1dGhvcj48YXV0aG9yPlJhdHppdSwgVi48L2F1dGhvcj48YXV0aG9yPk1j
Q3VsbG91Z2gsIEEuPC9hdXRob3I+PC9hdXRob3JzPjwvY29udHJpYnV0b3JzPjxhdXRoLWFkZHJl
c3M+RGVwYXJ0bWVudCBvZiBHYXN0cm9lbnRlcm9sb2d5LCBWaXJnaW5pYSBDb21tb253ZWFsdGgg
VW5pdmVyc2l0eSwgUmljaG1vbmQsIFZBLCBVU0EuIGFzYW55YWxAbWN2aC12Y3UuZWR1PC9hdXRo
LWFkZHJlc3M+PHRpdGxlcz48dGl0bGU+RW5kcG9pbnRzIGFuZCBjbGluaWNhbCB0cmlhbCBkZXNp
Z24gZm9yIG5vbmFsY29ob2xpYyBzdGVhdG9oZXBhdGl0aXM8L3RpdGxlPjxzZWNvbmRhcnktdGl0
bGU+SGVwYXRvbG9neTwvc2Vjb25kYXJ5LXRpdGxlPjxhbHQtdGl0bGU+SGVwYXRvbG9neSAoQmFs
dGltb3JlLCBNZC4pPC9hbHQtdGl0bGU+PC90aXRsZXM+PHBhZ2VzPjM0NC01MzwvcGFnZXM+PHZv
bHVtZT41NDwvdm9sdW1lPjxudW1iZXI+MTwvbnVtYmVyPjxlZGl0aW9uPjIwMTEvMDQvMjc8L2Vk
aXRpb24+PGtleXdvcmRzPjxrZXl3b3JkPkJpb21hcmtlcnMvbWV0YWJvbGlzbTwva2V5d29yZD48
a2V5d29yZD5CaW9wc3k8L2tleXdvcmQ+PGtleXdvcmQ+KkNsaW5pY2FsIFRyaWFscyBhcyBUb3Bp
Yzwva2V5d29yZD48a2V5d29yZD5EaXNlYXNlIFByb2dyZXNzaW9uPC9rZXl3b3JkPjxrZXl3b3Jk
PipFbmRwb2ludCBEZXRlcm1pbmF0aW9uPC9rZXl3b3JkPjxrZXl3b3JkPkZhdHR5IExpdmVyLypk
aWFnbm9zaXMvbWV0YWJvbGlzbS8qdGhlcmFweTwva2V5d29yZD48a2V5d29yZD5IdW1hbnM8L2tl
eXdvcmQ+PGtleXdvcmQ+TGl2ZXIvcGF0aG9sb2d5PC9rZXl3b3JkPjxrZXl3b3JkPk5vbi1hbGNv
aG9saWMgRmF0dHkgTGl2ZXIgRGlzZWFzZTwva2V5d29yZD48a2V5d29yZD5Tb2NpZXRpZXMsIE1l
ZGljYWw8L2tleXdvcmQ+PGtleXdvcmQ+VW5pdGVkIFN0YXRlczwva2V5d29yZD48L2tleXdvcmRz
PjxkYXRlcz48eWVhcj4yMDExPC95ZWFyPjxwdWItZGF0ZXM+PGRhdGU+SnVsPC9kYXRlPjwvcHVi
LWRhdGVzPjwvZGF0ZXM+PGlzYm4+MDI3MC05MTM5PC9pc2JuPjxhY2Nlc3Npb24tbnVtPjIxNTIw
MjAwPC9hY2Nlc3Npb24tbnVtPjx1cmxzPjwvdXJscz48Y3VzdG9tMj5QbWM0MDE0NDYwPC9jdXN0
b20yPjxjdXN0b202Pk5paG1zMjg5Mzc0PC9jdXN0b202PjxlbGVjdHJvbmljLXJlc291cmNlLW51
bT4xMC4xMDAyL2hlcC4yNDM3NjwvZWxlY3Ryb25pYy1yZXNvdXJjZS1udW0+PHJlbW90ZS1kYXRh
YmFzZS1wcm92aWRlcj5OTE08L3JlbW90ZS1kYXRhYmFzZS1wcm92aWRlcj48bGFuZ3VhZ2U+ZW5n
PC9sYW5ndWFnZT48L3JlY29yZD48L0NpdGU+PC9FbmROb3RlPn==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PEVuZE5vdGU+PENpdGU+PEF1dGhvcj5OZXVzY2h3YW5kZXItVGV0cmk8L0F1dGhvcj48WWVhcj4y
MDAzPC9ZZWFyPjxSZWNOdW0+MTQ2PC9SZWNOdW0+PERpc3BsYXlUZXh0PjxzdHlsZSBmYWNlPSJz
dXBlcnNjcmlwdCI+Wzg4LCAxMDFdPC9zdHlsZT48L0Rpc3BsYXlUZXh0PjxyZWNvcmQ+PHJlYy1u
dW1iZXI+MTQ2PC9yZWMtbnVtYmVyPjxmb3JlaWduLWtleXM+PGtleSBhcHA9IkVOIiBkYi1pZD0i
OWFzMHBkdHg1OWRhYWZlZmZzbjUydHhuMHYwcHRwcmR6NWQ1IiB0aW1lc3RhbXA9IjAiPjE0Njwv
a2V5PjwvZm9yZWlnbi1rZXlzPjxyZWYtdHlwZSBuYW1lPSJKb3VybmFsIEFydGljbGUiPjE3PC9y
ZWYtdHlwZT48Y29udHJpYnV0b3JzPjxhdXRob3JzPjxhdXRob3I+TmV1c2Nod2FuZGVyLVRldHJp
LCBCLiBBLjwvYXV0aG9yPjxhdXRob3I+Q2FsZHdlbGwsIFMuIEguPC9hdXRob3I+PC9hdXRob3Jz
PjwvY29udHJpYnV0b3JzPjxhdXRoLWFkZHJlc3M+RGl2aXNpb24gb2YgR2FzdHJvZW50ZXJvbG9n
eSBhbmQgSGVwYXRvbG9neSwgU2FpbnQgTG91aXMgVW5pdmVyc2l0eSBTY2hvb2wgb2YgTWVkaWNp
bmUsIE1PIDYzMTEwLCBVU0EuIHRldHJpYmFAc2x1LmVkdTwvYXV0aC1hZGRyZXNzPjx0aXRsZXM+
PHRpdGxlPk5vbmFsY29ob2xpYyBzdGVhdG9oZXBhdGl0aXM6IHN1bW1hcnkgb2YgYW4gQUFTTEQg
U2luZ2xlIFRvcGljIENvbmZlcmVuY2U8L3RpdGxlPjxzZWNvbmRhcnktdGl0bGU+SGVwYXRvbG9n
eTwvc2Vjb25kYXJ5LXRpdGxlPjxhbHQtdGl0bGU+SGVwYXRvbG9neSAoQmFsdGltb3JlLCBNZC4p
PC9hbHQtdGl0bGU+PC90aXRsZXM+PHBhZ2VzPjEyMDItMTk8L3BhZ2VzPjx2b2x1bWU+Mzc8L3Zv
bHVtZT48bnVtYmVyPjU8L251bWJlcj48ZWRpdGlvbj4yMDAzLzA0LzMwPC9lZGl0aW9uPjxrZXl3
b3Jkcz48a2V5d29yZD5BbmltYWxzPC9rZXl3b3JkPjxrZXl3b3JkPipGYXR0eSBMaXZlci9kaWFn
bm9zaXMvcGh5c2lvcGF0aG9sb2d5L3RoZXJhcHk8L2tleXdvcmQ+PGtleXdvcmQ+SHVtYW5zPC9r
ZXl3b3JkPjwva2V5d29yZHM+PGRhdGVzPjx5ZWFyPjIwMDM8L3llYXI+PHB1Yi1kYXRlcz48ZGF0
ZT5NYXk8L2RhdGU+PC9wdWItZGF0ZXM+PC9kYXRlcz48aXNibj4wMjcwLTkxMzkgKFByaW50KSYj
eEQ7MDI3MC05MTM5PC9pc2JuPjxhY2Nlc3Npb24tbnVtPjEyNzE3NDAyPC9hY2Nlc3Npb24tbnVt
Pjx1cmxzPjwvdXJscz48ZWxlY3Ryb25pYy1yZXNvdXJjZS1udW0+MTAuMTA1My9qaGVwLjIwMDMu
NTAxOTM8L2VsZWN0cm9uaWMtcmVzb3VyY2UtbnVtPjxyZW1vdGUtZGF0YWJhc2UtcHJvdmlkZXI+
TkxNPC9yZW1vdGUtZGF0YWJhc2UtcHJvdmlkZXI+PGxhbmd1YWdlPmVuZzwvbGFuZ3VhZ2U+PC9y
ZWNvcmQ+PC9DaXRlPjxDaXRlPjxBdXRob3I+U2FueWFsPC9BdXRob3I+PFllYXI+MjAxMTwvWWVh
cj48UmVjTnVtPjEzNDwvUmVjTnVtPjxyZWNvcmQ+PHJlYy1udW1iZXI+MTM0PC9yZWMtbnVtYmVy
Pjxmb3JlaWduLWtleXM+PGtleSBhcHA9IkVOIiBkYi1pZD0iOWFzMHBkdHg1OWRhYWZlZmZzbjUy
dHhuMHYwcHRwcmR6NWQ1IiB0aW1lc3RhbXA9IjAiPjEzNDwva2V5PjwvZm9yZWlnbi1rZXlzPjxy
ZWYtdHlwZSBuYW1lPSJKb3VybmFsIEFydGljbGUiPjE3PC9yZWYtdHlwZT48Y29udHJpYnV0b3Jz
PjxhdXRob3JzPjxhdXRob3I+U2FueWFsLCBBLiBKLjwvYXV0aG9yPjxhdXRob3I+QnJ1bnQsIEUu
IE0uPC9hdXRob3I+PGF1dGhvcj5LbGVpbmVyLCBELiBFLjwvYXV0aG9yPjxhdXRob3I+S293ZGxl
eSwgSy4gVi48L2F1dGhvcj48YXV0aG9yPkNoYWxhc2FuaSwgTi48L2F1dGhvcj48YXV0aG9yPkxh
dmluZSwgSi4gRS48L2F1dGhvcj48YXV0aG9yPlJhdHppdSwgVi48L2F1dGhvcj48YXV0aG9yPk1j
Q3VsbG91Z2gsIEEuPC9hdXRob3I+PC9hdXRob3JzPjwvY29udHJpYnV0b3JzPjxhdXRoLWFkZHJl
c3M+RGVwYXJ0bWVudCBvZiBHYXN0cm9lbnRlcm9sb2d5LCBWaXJnaW5pYSBDb21tb253ZWFsdGgg
VW5pdmVyc2l0eSwgUmljaG1vbmQsIFZBLCBVU0EuIGFzYW55YWxAbWN2aC12Y3UuZWR1PC9hdXRo
LWFkZHJlc3M+PHRpdGxlcz48dGl0bGU+RW5kcG9pbnRzIGFuZCBjbGluaWNhbCB0cmlhbCBkZXNp
Z24gZm9yIG5vbmFsY29ob2xpYyBzdGVhdG9oZXBhdGl0aXM8L3RpdGxlPjxzZWNvbmRhcnktdGl0
bGU+SGVwYXRvbG9neTwvc2Vjb25kYXJ5LXRpdGxlPjxhbHQtdGl0bGU+SGVwYXRvbG9neSAoQmFs
dGltb3JlLCBNZC4pPC9hbHQtdGl0bGU+PC90aXRsZXM+PHBhZ2VzPjM0NC01MzwvcGFnZXM+PHZv
bHVtZT41NDwvdm9sdW1lPjxudW1iZXI+MTwvbnVtYmVyPjxlZGl0aW9uPjIwMTEvMDQvMjc8L2Vk
aXRpb24+PGtleXdvcmRzPjxrZXl3b3JkPkJpb21hcmtlcnMvbWV0YWJvbGlzbTwva2V5d29yZD48
a2V5d29yZD5CaW9wc3k8L2tleXdvcmQ+PGtleXdvcmQ+KkNsaW5pY2FsIFRyaWFscyBhcyBUb3Bp
Yzwva2V5d29yZD48a2V5d29yZD5EaXNlYXNlIFByb2dyZXNzaW9uPC9rZXl3b3JkPjxrZXl3b3Jk
PipFbmRwb2ludCBEZXRlcm1pbmF0aW9uPC9rZXl3b3JkPjxrZXl3b3JkPkZhdHR5IExpdmVyLypk
aWFnbm9zaXMvbWV0YWJvbGlzbS8qdGhlcmFweTwva2V5d29yZD48a2V5d29yZD5IdW1hbnM8L2tl
eXdvcmQ+PGtleXdvcmQ+TGl2ZXIvcGF0aG9sb2d5PC9rZXl3b3JkPjxrZXl3b3JkPk5vbi1hbGNv
aG9saWMgRmF0dHkgTGl2ZXIgRGlzZWFzZTwva2V5d29yZD48a2V5d29yZD5Tb2NpZXRpZXMsIE1l
ZGljYWw8L2tleXdvcmQ+PGtleXdvcmQ+VW5pdGVkIFN0YXRlczwva2V5d29yZD48L2tleXdvcmRz
PjxkYXRlcz48eWVhcj4yMDExPC95ZWFyPjxwdWItZGF0ZXM+PGRhdGU+SnVsPC9kYXRlPjwvcHVi
LWRhdGVzPjwvZGF0ZXM+PGlzYm4+MDI3MC05MTM5PC9pc2JuPjxhY2Nlc3Npb24tbnVtPjIxNTIw
MjAwPC9hY2Nlc3Npb24tbnVtPjx1cmxzPjwvdXJscz48Y3VzdG9tMj5QbWM0MDE0NDYwPC9jdXN0
b20yPjxjdXN0b202Pk5paG1zMjg5Mzc0PC9jdXN0b202PjxlbGVjdHJvbmljLXJlc291cmNlLW51
bT4xMC4xMDAyL2hlcC4yNDM3NjwvZWxlY3Ryb25pYy1yZXNvdXJjZS1udW0+PHJlbW90ZS1kYXRh
YmFzZS1wcm92aWRlcj5OTE08L3JlbW90ZS1kYXRhYmFzZS1wcm92aWRlcj48bGFuZ3VhZ2U+ZW5n
PC9sYW5ndWFnZT48L3JlY29yZD48L0NpdGU+PC9FbmROb3RlPn==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BB3682" w:rsidRPr="00C72163">
        <w:rPr>
          <w:rFonts w:ascii="Book Antiqua" w:hAnsi="Book Antiqua" w:cs="Times New Roman"/>
          <w:noProof/>
          <w:sz w:val="24"/>
          <w:szCs w:val="24"/>
          <w:vertAlign w:val="superscript"/>
        </w:rPr>
        <w:t>[88,</w:t>
      </w:r>
      <w:r w:rsidR="00C32CD1" w:rsidRPr="00C72163">
        <w:rPr>
          <w:rFonts w:ascii="Book Antiqua" w:hAnsi="Book Antiqua" w:cs="Times New Roman"/>
          <w:noProof/>
          <w:sz w:val="24"/>
          <w:szCs w:val="24"/>
          <w:vertAlign w:val="superscript"/>
        </w:rPr>
        <w:t>101]</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It is, as of yet, still unclear whether these patients with NAFLD (</w:t>
      </w:r>
      <w:r w:rsidR="00AF0CFD" w:rsidRPr="00C72163">
        <w:rPr>
          <w:rFonts w:ascii="Book Antiqua" w:hAnsi="Book Antiqua" w:cs="Times New Roman"/>
          <w:i/>
          <w:sz w:val="24"/>
          <w:szCs w:val="24"/>
        </w:rPr>
        <w:t>i.e.,</w:t>
      </w:r>
      <w:r w:rsidRPr="00C72163">
        <w:rPr>
          <w:rFonts w:ascii="Book Antiqua" w:hAnsi="Book Antiqua" w:cs="Times New Roman"/>
          <w:sz w:val="24"/>
          <w:szCs w:val="24"/>
        </w:rPr>
        <w:t xml:space="preserve"> not NASH) and a mild component of inflammation/fibrosis have as benign of a course when compared with those who have steatosis alone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&lt;EndNote&gt;&lt;Cite&gt;&lt;Author&gt;Bedossa&lt;/Author&gt;&lt;Year&gt;2016&lt;/Year&gt;&lt;RecNum&gt;249&lt;/RecNum&gt;&lt;DisplayText&gt;&lt;style face="superscript"&gt;[90]&lt;/style&gt;&lt;/DisplayText&gt;&lt;record&gt;&lt;rec-number&gt;249&lt;/rec-number&gt;&lt;foreign-keys&gt;&lt;key app="EN" db-id="9as0pdtx59daafeffsn52txn0v0ptprdz5d5" timestamp="0"&gt;249&lt;/key&gt;&lt;/foreign-keys&gt;&lt;ref-type name="Journal Article"&gt;17&lt;/ref-type&gt;&lt;contributors&gt;&lt;authors&gt;&lt;author&gt;Bedossa, P.&lt;/author&gt;&lt;/authors&gt;&lt;/contributors&gt;&lt;auth-address&gt;Hopital Beaujon, Assistance Publique - Hopitaux de Paris, Universite Paris-Diderot, Paris, France. pierre.bedossa@aphp.fr.&lt;/auth-address&gt;&lt;titles&gt;&lt;title&gt;Histological Assessment of NAFLD&lt;/title&gt;&lt;secondary-title&gt;Dig Dis Sci&lt;/secondary-title&gt;&lt;alt-title&gt;Digestive diseases and sciences&lt;/alt-title&gt;&lt;/titles&gt;&lt;pages&gt;1348-55&lt;/pages&gt;&lt;volume&gt;61&lt;/volume&gt;&lt;number&gt;5&lt;/number&gt;&lt;edition&gt;2016/02/15&lt;/edition&gt;&lt;keywords&gt;&lt;keyword&gt;Biomarkers&lt;/keyword&gt;&lt;keyword&gt;Biopsy&lt;/keyword&gt;&lt;keyword&gt;Hepatocytes/pathology&lt;/keyword&gt;&lt;keyword&gt;Humans&lt;/keyword&gt;&lt;keyword&gt;Inflammation/pathology&lt;/keyword&gt;&lt;keyword&gt;Liver/pathology&lt;/keyword&gt;&lt;keyword&gt;Non-alcoholic Fatty Liver Disease/*pathology&lt;/keyword&gt;&lt;keyword&gt;Fibrosis&lt;/keyword&gt;&lt;keyword&gt;Liver biopsy&lt;/keyword&gt;&lt;keyword&gt;Nafld&lt;/keyword&gt;&lt;keyword&gt;Nash&lt;/keyword&gt;&lt;/keywords&gt;&lt;dates&gt;&lt;year&gt;2016&lt;/year&gt;&lt;pub-dates&gt;&lt;date&gt;May&lt;/date&gt;&lt;/pub-dates&gt;&lt;/dates&gt;&lt;isbn&gt;0163-2116&lt;/isbn&gt;&lt;accession-num&gt;26874689&lt;/accession-num&gt;&lt;urls&gt;&lt;/urls&gt;&lt;electronic-resource-num&gt;10.1007/s10620-016-4062-0&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[90]</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Conflicting reports on progression are found in the literature with some suggesting that these cases may evolve to more severe disease, typically at a slower rate, while others have shown these lesions may stabilize or regress</w:t>
      </w:r>
      <w:r w:rsidRPr="00C72163">
        <w:rPr>
          <w:rFonts w:ascii="Book Antiqua" w:hAnsi="Book Antiqua" w:cs="Times New Roman"/>
          <w:sz w:val="24"/>
          <w:szCs w:val="24"/>
        </w:rPr>
        <w:fldChar w:fldCharType="begin">
          <w:fldData xml:space="preserve">PEVuZE5vdGU+PENpdGU+PEF1dGhvcj5QYWlzPC9BdXRob3I+PFllYXI+MjAxMzwvWWVhcj48UmVj
TnVtPjIwNjwvUmVjTnVtPjxEaXNwbGF5VGV4dD48c3R5bGUgZmFjZT0ic3VwZXJzY3JpcHQiPlsx
MDIsIDEwM108L3N0eWxlPjwvRGlzcGxheVRleHQ+PHJlY29yZD48cmVjLW51bWJlcj4yMDY8L3Jl
Yy1udW1iZXI+PGZvcmVpZ24ta2V5cz48a2V5IGFwcD0iRU4iIGRiLWlkPSI5YXMwcGR0eDU5ZGFh
ZmVmZnNuNTJ0eG4wdjBwdHByZHo1ZDUiIHRpbWVzdGFtcD0iMCI+MjA2PC9rZXk+PC9mb3JlaWdu
LWtleXM+PHJlZi10eXBlIG5hbWU9IkpvdXJuYWwgQXJ0aWNsZSI+MTc8L3JlZi10eXBlPjxjb250
cmlidXRvcnM+PGF1dGhvcnM+PGF1dGhvcj5QYWlzLCBSLjwvYXV0aG9yPjxhdXRob3I+Q2hhcmxv
dHRlLCBGLjwvYXV0aG9yPjxhdXRob3I+RmVkY2h1aywgTC48L2F1dGhvcj48YXV0aG9yPkJlZG9z
c2EsIFAuPC9hdXRob3I+PGF1dGhvcj5MZWJyYXksIFAuPC9hdXRob3I+PGF1dGhvcj5Qb3luYXJk
LCBULjwvYXV0aG9yPjxhdXRob3I+UmF0eml1LCBWLjwvYXV0aG9yPjwvYXV0aG9ycz48L2NvbnRy
aWJ1dG9ycz48YXV0aC1hZGRyZXNzPlVuaXZlcnNpdGUgUGllcnJlIGV0IE1hcmllIEN1cmllLCBB
c3Npc3RhbmNlIFB1YmxpcXVlIEhvcGl0YXV4IGRlIFBhcmlzLCBIb3BpdGFsIFBpdGllIFNhbHBl
dHJpZXJlLCBQYXJpcywgRnJhbmNlLjwvYXV0aC1hZGRyZXNzPjx0aXRsZXM+PHRpdGxlPkEgc3lz
dGVtYXRpYyByZXZpZXcgb2YgZm9sbG93LXVwIGJpb3BzaWVzIHJldmVhbHMgZGlzZWFzZSBwcm9n
cmVzc2lvbiBpbiBwYXRpZW50cyB3aXRoIG5vbi1hbGNvaG9saWMgZmF0dHkgbGl2ZXI8L3RpdGxl
PjxzZWNvbmRhcnktdGl0bGU+SiBIZXBhdG9sPC9zZWNvbmRhcnktdGl0bGU+PGFsdC10aXRsZT5K
b3VybmFsIG9mIGhlcGF0b2xvZ3k8L2FsdC10aXRsZT48L3RpdGxlcz48cGFnZXM+NTUwLTY8L3Bh
Z2VzPjx2b2x1bWU+NTk8L3ZvbHVtZT48bnVtYmVyPjM8L251bWJlcj48ZWRpdGlvbj4yMDEzLzA1
LzE1PC9lZGl0aW9uPjxrZXl3b3Jkcz48a2V5d29yZD5BZHVsdDwva2V5d29yZD48a2V5d29yZD5B
bGFuaW5lIFRyYW5zYW1pbmFzZS9tZXRhYm9saXNtPC9rZXl3b3JkPjxrZXl3b3JkPkJpb3BzeTwv
a2V5d29yZD48a2V5d29yZD5EaXNlYXNlIFByb2dyZXNzaW9uPC9rZXl3b3JkPjxrZXl3b3JkPkZh
dHR5IExpdmVyL2V0aW9sb2d5L21ldGFib2xpc20vKnBhdGhvbG9neTwva2V5d29yZD48a2V5d29y
ZD5GZW1hbGU8L2tleXdvcmQ+PGtleXdvcmQ+Rmlicm9zaXM8L2tleXdvcmQ+PGtleXdvcmQ+Rm9s
bG93LVVwIFN0dWRpZXM8L2tleXdvcmQ+PGtleXdvcmQ+SHVtYW5zPC9rZXl3b3JkPjxrZXl3b3Jk
Pkluc3VsaW4gUmVzaXN0YW5jZTwva2V5d29yZD48a2V5d29yZD5MaXZlci9tZXRhYm9saXNtL3Bh
dGhvbG9neTwva2V5d29yZD48a2V5d29yZD5NYWxlPC9rZXl3b3JkPjxrZXl3b3JkPk1pZGRsZSBB
Z2VkPC9rZXl3b3JkPjxrZXl3b3JkPk5vbi1hbGNvaG9saWMgRmF0dHkgTGl2ZXIgRGlzZWFzZTwv
a2V5d29yZD48a2V5d29yZD5SZXRyb3NwZWN0aXZlIFN0dWRpZXM8L2tleXdvcmQ+PGtleXdvcmQ+
UmlzayBGYWN0b3JzPC9rZXl3b3JkPjxrZXl3b3JkPkFsdDwva2V5d29yZD48a2V5d29yZD5Bc3Q8
L2tleXdvcmQ+PGtleXdvcmQ+Qm1pPC9rZXl3b3JkPjxrZXl3b3JkPkdndDwva2V5d29yZD48a2V5
d29yZD5Ib21hLWlyPC9rZXl3b3JkPjxrZXl3b3JkPkxpdmVyIGJpb3BzeTwva2V5d29yZD48a2V5
d29yZD5OYWZsZDwva2V5d29yZD48a2V5d29yZD5OQUZMRCBhY3Rpdml0eSBzY29yZTwva2V5d29y
ZD48a2V5d29yZD5OYXM8L2tleXdvcmQ+PGtleXdvcmQ+TmFzaDwva2V5d29yZD48a2V5d29yZD5T
dGVhdG9oZXBhdGl0aXM8L2tleXdvcmQ+PGtleXdvcmQ+U3RlYXRvc2lzPC9rZXl3b3JkPjxrZXl3
b3JkPmFsYW5pbmUgYW1pbm90cmFuc2ZlcmFzZTwva2V5d29yZD48a2V5d29yZD5hc3BhcnRhdGUg
YW1pbm90cmFuc2ZlcmFzZTwva2V5d29yZD48a2V5d29yZD5ib2R5IG1hc3MgaW5kZXg8L2tleXdv
cmQ+PGtleXdvcmQ+Z2FtbWFnbHV0YW15bHRyYW5zcGFwdGlkYXNlPC9rZXl3b3JkPjxrZXl3b3Jk
PmhvbWVvc3Rhc2lzIG1vZGVsIGFzc2Vzc21lbnQ8L2tleXdvcmQ+PGtleXdvcmQ+bm9uLWFsY29o
b2xpYyBzdGVhdG9oZXBhdGl0aXM8L2tleXdvcmQ+PC9rZXl3b3Jkcz48ZGF0ZXM+PHllYXI+MjAx
MzwveWVhcj48cHViLWRhdGVzPjxkYXRlPlNlcDwvZGF0ZT48L3B1Yi1kYXRlcz48L2RhdGVzPjxp
c2JuPjAxNjgtODI3ODwvaXNibj48YWNjZXNzaW9uLW51bT4yMzY2NTI4ODwvYWNjZXNzaW9uLW51
bT48dXJscz48L3VybHM+PGVsZWN0cm9uaWMtcmVzb3VyY2UtbnVtPjEwLjEwMTYvai5qaGVwLjIw
MTMuMDQuMDI3PC9lbGVjdHJvbmljLXJlc291cmNlLW51bT48cmVtb3RlLWRhdGFiYXNlLXByb3Zp
ZGVyPk5MTTwvcmVtb3RlLWRhdGFiYXNlLXByb3ZpZGVyPjxsYW5ndWFnZT5lbmc8L2xhbmd1YWdl
PjwvcmVjb3JkPjwvQ2l0ZT48Q2l0ZT48QXV0aG9yPk1jUGhlcnNvbjwvQXV0aG9yPjxZZWFyPjIw
MTU8L1llYXI+PFJlY051bT4xOTc8L1JlY051bT48cmVjb3JkPjxyZWMtbnVtYmVyPjE5NzwvcmVj
LW51bWJlcj48Zm9yZWlnbi1rZXlzPjxrZXkgYXBwPSJFTiIgZGItaWQ9IjlhczBwZHR4NTlkYWFm
ZWZmc241MnR4bjB2MHB0cHJkejVkNSIgdGltZXN0YW1wPSIwIj4xOTc8L2tleT48L2ZvcmVpZ24t
a2V5cz48cmVmLXR5cGUgbmFtZT0iSm91cm5hbCBBcnRpY2xlIj4xNzwvcmVmLXR5cGU+PGNvbnRy
aWJ1dG9ycz48YXV0aG9ycz48YXV0aG9yPk1jUGhlcnNvbiwgUy48L2F1dGhvcj48YXV0aG9yPkhh
cmR5LCBULjwvYXV0aG9yPjxhdXRob3I+SGVuZGVyc29uLCBFLjwvYXV0aG9yPjxhdXRob3I+QnVy
dCwgQS4gRC48L2F1dGhvcj48YXV0aG9yPkRheSwgQy4gUC48L2F1dGhvcj48YXV0aG9yPkFuc3Rl
ZSwgUS4gTS48L2F1dGhvcj48L2F1dGhvcnM+PC9jb250cmlidXRvcnM+PGF1dGgtYWRkcmVzcz5J
bnN0aXR1dGUgb2YgQ2VsbHVsYXIgTWVkaWNpbmUsIEZhY3VsdHkgb2YgTWVkaWNhbCBTY2llbmNl
cywgTmV3Y2FzdGxlIFVuaXZlcnNpdHksIE5ld2Nhc3RsZSB1cG9uIFR5bmUsIFVuaXRlZCBLaW5n
ZG9tOyBMaXZlciBVbml0LCBOZXdjYXN0bGUgVXBvbiBUeW5lIEhvc3BpdGFscyBOSFMgVHJ1c3Qs
IEZyZWVtYW4gSG9zcGl0YWwsIE5ld2Nhc3RsZSB1cG9uIFR5bmUsIFVuaXRlZCBLaW5nZG9tLiBF
bGVjdHJvbmljIGFkZHJlc3M6IHN0dWFydC5tY3BoZXJzb25AbnV0aC5uaHMudWsuJiN4RDtJbnN0
aXR1dGUgb2YgQ2VsbHVsYXIgTWVkaWNpbmUsIEZhY3VsdHkgb2YgTWVkaWNhbCBTY2llbmNlcywg
TmV3Y2FzdGxlIFVuaXZlcnNpdHksIE5ld2Nhc3RsZSB1cG9uIFR5bmUsIFVuaXRlZCBLaW5nZG9t
LiYjeEQ7TGl2ZXIgVW5pdCwgTmV3Y2FzdGxlIFVwb24gVHluZSBIb3NwaXRhbHMgTkhTIFRydXN0
LCBGcmVlbWFuIEhvc3BpdGFsLCBOZXdjYXN0bGUgdXBvbiBUeW5lLCBVbml0ZWQgS2luZ2RvbS4m
I3hEO0luc3RpdHV0ZSBvZiBDZWxsdWxhciBNZWRpY2luZSwgRmFjdWx0eSBvZiBNZWRpY2FsIFNj
aWVuY2VzLCBOZXdjYXN0bGUgVW5pdmVyc2l0eSwgTmV3Y2FzdGxlIHVwb24gVHluZSwgVW5pdGVk
IEtpbmdkb207IExpdmVyIFVuaXQsIE5ld2Nhc3RsZSBVcG9uIFR5bmUgSG9zcGl0YWxzIE5IUyBU
cnVzdCwgRnJlZW1hbiBIb3NwaXRhbCwgTmV3Y2FzdGxlIHVwb24gVHluZSwgVW5pdGVkIEtpbmdk
b20uPC9hdXRoLWFkZHJlc3M+PHRpdGxlcz48dGl0bGU+RXZpZGVuY2Ugb2YgTkFGTEQgcHJvZ3Jl
c3Npb24gZnJvbSBzdGVhdG9zaXMgdG8gZmlicm9zaW5nLXN0ZWF0b2hlcGF0aXRpcyB1c2luZyBw
YWlyZWQgYmlvcHNpZXM6IGltcGxpY2F0aW9ucyBmb3IgcHJvZ25vc2lzIGFuZCBjbGluaWNhbCBt
YW5hZ2VtZW50PC90aXRsZT48c2Vjb25kYXJ5LXRpdGxlPkogSGVwYXRvbDwvc2Vjb25kYXJ5LXRp
dGxlPjxhbHQtdGl0bGU+Sm91cm5hbCBvZiBoZXBhdG9sb2d5PC9hbHQtdGl0bGU+PC90aXRsZXM+
PHBhZ2VzPjExNDgtNTU8L3BhZ2VzPjx2b2x1bWU+NjI8L3ZvbHVtZT48bnVtYmVyPjU8L251bWJl
cj48ZWRpdGlvbj4yMDE0LzEyLzA2PC9lZGl0aW9uPjxrZXl3b3Jkcz48a2V5d29yZD5BZHVsdDwv
a2V5d29yZD48a2V5d29yZD5CaW9wc3kvbWV0aG9kczwva2V5d29yZD48a2V5d29yZD5EaXNlYXNl
IFByb2dyZXNzaW9uPC9rZXl3b3JkPjxrZXl3b3JkPkZhdHR5IExpdmVyLypwYXRob2xvZ3k8L2tl
eXdvcmQ+PGtleXdvcmQ+RmVtYWxlPC9rZXl3b3JkPjxrZXl3b3JkPkZvbGxvdy1VcCBTdHVkaWVz
PC9rZXl3b3JkPjxrZXl3b3JkPkdyZWF0IEJyaXRhaW48L2tleXdvcmQ+PGtleXdvcmQ+SHVtYW5z
PC9rZXl3b3JkPjxrZXl3b3JkPkxpdmVyIENpcnJob3Npcy8qcGF0aG9sb2d5PC9rZXl3b3JkPjxr
ZXl3b3JkPk1hbGU8L2tleXdvcmQ+PGtleXdvcmQ+TWlkZGxlIEFnZWQ8L2tleXdvcmQ+PGtleXdv
cmQ+Kk5vbi1hbGNvaG9saWMgRmF0dHkgTGl2ZXIgRGlzZWFzZS9kaWFnbm9zaXMvcGF0aG9sb2d5
L3BoeXNpb3BhdGhvbG9neTwva2V5d29yZD48a2V5d29yZD5SaXNrIEZhY3RvcnM8L2tleXdvcmQ+
PGtleXdvcmQ+U2V2ZXJpdHkgb2YgSWxsbmVzcyBJbmRleDwva2V5d29yZD48a2V5d29yZD5DaXJy
aG9zaXM8L2tleXdvcmQ+PGtleXdvcmQ+Rmlicm9zaXM8L2tleXdvcmQ+PGtleXdvcmQ+TmFmbGQ8
L2tleXdvcmQ+PGtleXdvcmQ+TmFzaDwva2V5d29yZD48a2V5d29yZD5TdGVhdG9oZXBhdGl0aXM8
L2tleXdvcmQ+PC9rZXl3b3Jkcz48ZGF0ZXM+PHllYXI+MjAxNTwveWVhcj48cHViLWRhdGVzPjxk
YXRlPk1heTwvZGF0ZT48L3B1Yi1kYXRlcz48L2RhdGVzPjxpc2JuPjAxNjgtODI3ODwvaXNibj48
YWNjZXNzaW9uLW51bT4yNTQ3NzI2NDwvYWNjZXNzaW9uLW51bT48dXJscz48L3VybHM+PGVsZWN0
cm9uaWMtcmVzb3VyY2UtbnVtPjEwLjEwMTYvai5qaGVwLjIwMTQuMTEuMDM0PC9lbGVjdHJvbmlj
LXJlc291cmNlLW51bT48cmVtb3RlLWRhdGFiYXNlLXByb3ZpZGVyPk5MTTwvcmVtb3RlLWRhdGFi
YXNlLXByb3ZpZGVyPjxsYW5ndWFnZT5lbmc8L2xhbmd1YWdlPjwvcmVjb3JkPjwvQ2l0ZT48L0Vu
ZE5vdGU+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PEVuZE5vdGU+PENpdGU+PEF1dGhvcj5QYWlzPC9BdXRob3I+PFllYXI+MjAxMzwvWWVhcj48UmVj
TnVtPjIwNjwvUmVjTnVtPjxEaXNwbGF5VGV4dD48c3R5bGUgZmFjZT0ic3VwZXJzY3JpcHQiPlsx
MDIsIDEwM108L3N0eWxlPjwvRGlzcGxheVRleHQ+PHJlY29yZD48cmVjLW51bWJlcj4yMDY8L3Jl
Yy1udW1iZXI+PGZvcmVpZ24ta2V5cz48a2V5IGFwcD0iRU4iIGRiLWlkPSI5YXMwcGR0eDU5ZGFh
ZmVmZnNuNTJ0eG4wdjBwdHByZHo1ZDUiIHRpbWVzdGFtcD0iMCI+MjA2PC9rZXk+PC9mb3JlaWdu
LWtleXM+PHJlZi10eXBlIG5hbWU9IkpvdXJuYWwgQXJ0aWNsZSI+MTc8L3JlZi10eXBlPjxjb250
cmlidXRvcnM+PGF1dGhvcnM+PGF1dGhvcj5QYWlzLCBSLjwvYXV0aG9yPjxhdXRob3I+Q2hhcmxv
dHRlLCBGLjwvYXV0aG9yPjxhdXRob3I+RmVkY2h1aywgTC48L2F1dGhvcj48YXV0aG9yPkJlZG9z
c2EsIFAuPC9hdXRob3I+PGF1dGhvcj5MZWJyYXksIFAuPC9hdXRob3I+PGF1dGhvcj5Qb3luYXJk
LCBULjwvYXV0aG9yPjxhdXRob3I+UmF0eml1LCBWLjwvYXV0aG9yPjwvYXV0aG9ycz48L2NvbnRy
aWJ1dG9ycz48YXV0aC1hZGRyZXNzPlVuaXZlcnNpdGUgUGllcnJlIGV0IE1hcmllIEN1cmllLCBB
c3Npc3RhbmNlIFB1YmxpcXVlIEhvcGl0YXV4IGRlIFBhcmlzLCBIb3BpdGFsIFBpdGllIFNhbHBl
dHJpZXJlLCBQYXJpcywgRnJhbmNlLjwvYXV0aC1hZGRyZXNzPjx0aXRsZXM+PHRpdGxlPkEgc3lz
dGVtYXRpYyByZXZpZXcgb2YgZm9sbG93LXVwIGJpb3BzaWVzIHJldmVhbHMgZGlzZWFzZSBwcm9n
cmVzc2lvbiBpbiBwYXRpZW50cyB3aXRoIG5vbi1hbGNvaG9saWMgZmF0dHkgbGl2ZXI8L3RpdGxl
PjxzZWNvbmRhcnktdGl0bGU+SiBIZXBhdG9sPC9zZWNvbmRhcnktdGl0bGU+PGFsdC10aXRsZT5K
b3VybmFsIG9mIGhlcGF0b2xvZ3k8L2FsdC10aXRsZT48L3RpdGxlcz48cGFnZXM+NTUwLTY8L3Bh
Z2VzPjx2b2x1bWU+NTk8L3ZvbHVtZT48bnVtYmVyPjM8L251bWJlcj48ZWRpdGlvbj4yMDEzLzA1
LzE1PC9lZGl0aW9uPjxrZXl3b3Jkcz48a2V5d29yZD5BZHVsdDwva2V5d29yZD48a2V5d29yZD5B
bGFuaW5lIFRyYW5zYW1pbmFzZS9tZXRhYm9saXNtPC9rZXl3b3JkPjxrZXl3b3JkPkJpb3BzeTwv
a2V5d29yZD48a2V5d29yZD5EaXNlYXNlIFByb2dyZXNzaW9uPC9rZXl3b3JkPjxrZXl3b3JkPkZh
dHR5IExpdmVyL2V0aW9sb2d5L21ldGFib2xpc20vKnBhdGhvbG9neTwva2V5d29yZD48a2V5d29y
ZD5GZW1hbGU8L2tleXdvcmQ+PGtleXdvcmQ+Rmlicm9zaXM8L2tleXdvcmQ+PGtleXdvcmQ+Rm9s
bG93LVVwIFN0dWRpZXM8L2tleXdvcmQ+PGtleXdvcmQ+SHVtYW5zPC9rZXl3b3JkPjxrZXl3b3Jk
Pkluc3VsaW4gUmVzaXN0YW5jZTwva2V5d29yZD48a2V5d29yZD5MaXZlci9tZXRhYm9saXNtL3Bh
dGhvbG9neTwva2V5d29yZD48a2V5d29yZD5NYWxlPC9rZXl3b3JkPjxrZXl3b3JkPk1pZGRsZSBB
Z2VkPC9rZXl3b3JkPjxrZXl3b3JkPk5vbi1hbGNvaG9saWMgRmF0dHkgTGl2ZXIgRGlzZWFzZTwv
a2V5d29yZD48a2V5d29yZD5SZXRyb3NwZWN0aXZlIFN0dWRpZXM8L2tleXdvcmQ+PGtleXdvcmQ+
UmlzayBGYWN0b3JzPC9rZXl3b3JkPjxrZXl3b3JkPkFsdDwva2V5d29yZD48a2V5d29yZD5Bc3Q8
L2tleXdvcmQ+PGtleXdvcmQ+Qm1pPC9rZXl3b3JkPjxrZXl3b3JkPkdndDwva2V5d29yZD48a2V5
d29yZD5Ib21hLWlyPC9rZXl3b3JkPjxrZXl3b3JkPkxpdmVyIGJpb3BzeTwva2V5d29yZD48a2V5
d29yZD5OYWZsZDwva2V5d29yZD48a2V5d29yZD5OQUZMRCBhY3Rpdml0eSBzY29yZTwva2V5d29y
ZD48a2V5d29yZD5OYXM8L2tleXdvcmQ+PGtleXdvcmQ+TmFzaDwva2V5d29yZD48a2V5d29yZD5T
dGVhdG9oZXBhdGl0aXM8L2tleXdvcmQ+PGtleXdvcmQ+U3RlYXRvc2lzPC9rZXl3b3JkPjxrZXl3
b3JkPmFsYW5pbmUgYW1pbm90cmFuc2ZlcmFzZTwva2V5d29yZD48a2V5d29yZD5hc3BhcnRhdGUg
YW1pbm90cmFuc2ZlcmFzZTwva2V5d29yZD48a2V5d29yZD5ib2R5IG1hc3MgaW5kZXg8L2tleXdv
cmQ+PGtleXdvcmQ+Z2FtbWFnbHV0YW15bHRyYW5zcGFwdGlkYXNlPC9rZXl3b3JkPjxrZXl3b3Jk
PmhvbWVvc3Rhc2lzIG1vZGVsIGFzc2Vzc21lbnQ8L2tleXdvcmQ+PGtleXdvcmQ+bm9uLWFsY29o
b2xpYyBzdGVhdG9oZXBhdGl0aXM8L2tleXdvcmQ+PC9rZXl3b3Jkcz48ZGF0ZXM+PHllYXI+MjAx
MzwveWVhcj48cHViLWRhdGVzPjxkYXRlPlNlcDwvZGF0ZT48L3B1Yi1kYXRlcz48L2RhdGVzPjxp
c2JuPjAxNjgtODI3ODwvaXNibj48YWNjZXNzaW9uLW51bT4yMzY2NTI4ODwvYWNjZXNzaW9uLW51
bT48dXJscz48L3VybHM+PGVsZWN0cm9uaWMtcmVzb3VyY2UtbnVtPjEwLjEwMTYvai5qaGVwLjIw
MTMuMDQuMDI3PC9lbGVjdHJvbmljLXJlc291cmNlLW51bT48cmVtb3RlLWRhdGFiYXNlLXByb3Zp
ZGVyPk5MTTwvcmVtb3RlLWRhdGFiYXNlLXByb3ZpZGVyPjxsYW5ndWFnZT5lbmc8L2xhbmd1YWdl
PjwvcmVjb3JkPjwvQ2l0ZT48Q2l0ZT48QXV0aG9yPk1jUGhlcnNvbjwvQXV0aG9yPjxZZWFyPjIw
MTU8L1llYXI+PFJlY051bT4xOTc8L1JlY051bT48cmVjb3JkPjxyZWMtbnVtYmVyPjE5NzwvcmVj
LW51bWJlcj48Zm9yZWlnbi1rZXlzPjxrZXkgYXBwPSJFTiIgZGItaWQ9IjlhczBwZHR4NTlkYWFm
ZWZmc241MnR4bjB2MHB0cHJkejVkNSIgdGltZXN0YW1wPSIwIj4xOTc8L2tleT48L2ZvcmVpZ24t
a2V5cz48cmVmLXR5cGUgbmFtZT0iSm91cm5hbCBBcnRpY2xlIj4xNzwvcmVmLXR5cGU+PGNvbnRy
aWJ1dG9ycz48YXV0aG9ycz48YXV0aG9yPk1jUGhlcnNvbiwgUy48L2F1dGhvcj48YXV0aG9yPkhh
cmR5LCBULjwvYXV0aG9yPjxhdXRob3I+SGVuZGVyc29uLCBFLjwvYXV0aG9yPjxhdXRob3I+QnVy
dCwgQS4gRC48L2F1dGhvcj48YXV0aG9yPkRheSwgQy4gUC48L2F1dGhvcj48YXV0aG9yPkFuc3Rl
ZSwgUS4gTS48L2F1dGhvcj48L2F1dGhvcnM+PC9jb250cmlidXRvcnM+PGF1dGgtYWRkcmVzcz5J
bnN0aXR1dGUgb2YgQ2VsbHVsYXIgTWVkaWNpbmUsIEZhY3VsdHkgb2YgTWVkaWNhbCBTY2llbmNl
cywgTmV3Y2FzdGxlIFVuaXZlcnNpdHksIE5ld2Nhc3RsZSB1cG9uIFR5bmUsIFVuaXRlZCBLaW5n
ZG9tOyBMaXZlciBVbml0LCBOZXdjYXN0bGUgVXBvbiBUeW5lIEhvc3BpdGFscyBOSFMgVHJ1c3Qs
IEZyZWVtYW4gSG9zcGl0YWwsIE5ld2Nhc3RsZSB1cG9uIFR5bmUsIFVuaXRlZCBLaW5nZG9tLiBF
bGVjdHJvbmljIGFkZHJlc3M6IHN0dWFydC5tY3BoZXJzb25AbnV0aC5uaHMudWsuJiN4RDtJbnN0
aXR1dGUgb2YgQ2VsbHVsYXIgTWVkaWNpbmUsIEZhY3VsdHkgb2YgTWVkaWNhbCBTY2llbmNlcywg
TmV3Y2FzdGxlIFVuaXZlcnNpdHksIE5ld2Nhc3RsZSB1cG9uIFR5bmUsIFVuaXRlZCBLaW5nZG9t
LiYjeEQ7TGl2ZXIgVW5pdCwgTmV3Y2FzdGxlIFVwb24gVHluZSBIb3NwaXRhbHMgTkhTIFRydXN0
LCBGcmVlbWFuIEhvc3BpdGFsLCBOZXdjYXN0bGUgdXBvbiBUeW5lLCBVbml0ZWQgS2luZ2RvbS4m
I3hEO0luc3RpdHV0ZSBvZiBDZWxsdWxhciBNZWRpY2luZSwgRmFjdWx0eSBvZiBNZWRpY2FsIFNj
aWVuY2VzLCBOZXdjYXN0bGUgVW5pdmVyc2l0eSwgTmV3Y2FzdGxlIHVwb24gVHluZSwgVW5pdGVk
IEtpbmdkb207IExpdmVyIFVuaXQsIE5ld2Nhc3RsZSBVcG9uIFR5bmUgSG9zcGl0YWxzIE5IUyBU
cnVzdCwgRnJlZW1hbiBIb3NwaXRhbCwgTmV3Y2FzdGxlIHVwb24gVHluZSwgVW5pdGVkIEtpbmdk
b20uPC9hdXRoLWFkZHJlc3M+PHRpdGxlcz48dGl0bGU+RXZpZGVuY2Ugb2YgTkFGTEQgcHJvZ3Jl
c3Npb24gZnJvbSBzdGVhdG9zaXMgdG8gZmlicm9zaW5nLXN0ZWF0b2hlcGF0aXRpcyB1c2luZyBw
YWlyZWQgYmlvcHNpZXM6IGltcGxpY2F0aW9ucyBmb3IgcHJvZ25vc2lzIGFuZCBjbGluaWNhbCBt
YW5hZ2VtZW50PC90aXRsZT48c2Vjb25kYXJ5LXRpdGxlPkogSGVwYXRvbDwvc2Vjb25kYXJ5LXRp
dGxlPjxhbHQtdGl0bGU+Sm91cm5hbCBvZiBoZXBhdG9sb2d5PC9hbHQtdGl0bGU+PC90aXRsZXM+
PHBhZ2VzPjExNDgtNTU8L3BhZ2VzPjx2b2x1bWU+NjI8L3ZvbHVtZT48bnVtYmVyPjU8L251bWJl
cj48ZWRpdGlvbj4yMDE0LzEyLzA2PC9lZGl0aW9uPjxrZXl3b3Jkcz48a2V5d29yZD5BZHVsdDwv
a2V5d29yZD48a2V5d29yZD5CaW9wc3kvbWV0aG9kczwva2V5d29yZD48a2V5d29yZD5EaXNlYXNl
IFByb2dyZXNzaW9uPC9rZXl3b3JkPjxrZXl3b3JkPkZhdHR5IExpdmVyLypwYXRob2xvZ3k8L2tl
eXdvcmQ+PGtleXdvcmQ+RmVtYWxlPC9rZXl3b3JkPjxrZXl3b3JkPkZvbGxvdy1VcCBTdHVkaWVz
PC9rZXl3b3JkPjxrZXl3b3JkPkdyZWF0IEJyaXRhaW48L2tleXdvcmQ+PGtleXdvcmQ+SHVtYW5z
PC9rZXl3b3JkPjxrZXl3b3JkPkxpdmVyIENpcnJob3Npcy8qcGF0aG9sb2d5PC9rZXl3b3JkPjxr
ZXl3b3JkPk1hbGU8L2tleXdvcmQ+PGtleXdvcmQ+TWlkZGxlIEFnZWQ8L2tleXdvcmQ+PGtleXdv
cmQ+Kk5vbi1hbGNvaG9saWMgRmF0dHkgTGl2ZXIgRGlzZWFzZS9kaWFnbm9zaXMvcGF0aG9sb2d5
L3BoeXNpb3BhdGhvbG9neTwva2V5d29yZD48a2V5d29yZD5SaXNrIEZhY3RvcnM8L2tleXdvcmQ+
PGtleXdvcmQ+U2V2ZXJpdHkgb2YgSWxsbmVzcyBJbmRleDwva2V5d29yZD48a2V5d29yZD5DaXJy
aG9zaXM8L2tleXdvcmQ+PGtleXdvcmQ+Rmlicm9zaXM8L2tleXdvcmQ+PGtleXdvcmQ+TmFmbGQ8
L2tleXdvcmQ+PGtleXdvcmQ+TmFzaDwva2V5d29yZD48a2V5d29yZD5TdGVhdG9oZXBhdGl0aXM8
L2tleXdvcmQ+PC9rZXl3b3Jkcz48ZGF0ZXM+PHllYXI+MjAxNTwveWVhcj48cHViLWRhdGVzPjxk
YXRlPk1heTwvZGF0ZT48L3B1Yi1kYXRlcz48L2RhdGVzPjxpc2JuPjAxNjgtODI3ODwvaXNibj48
YWNjZXNzaW9uLW51bT4yNTQ3NzI2NDwvYWNjZXNzaW9uLW51bT48dXJscz48L3VybHM+PGVsZWN0
cm9uaWMtcmVzb3VyY2UtbnVtPjEwLjEwMTYvai5qaGVwLjIwMTQuMTEuMDM0PC9lbGVjdHJvbmlj
LXJlc291cmNlLW51bT48cmVtb3RlLWRhdGFiYXNlLXByb3ZpZGVyPk5MTTwvcmVtb3RlLWRhdGFi
YXNlLXByb3ZpZGVyPjxsYW5ndWFnZT5lbmc8L2xhbmd1YWdlPjwvcmVjb3JkPjwvQ2l0ZT48L0Vu
ZE5vdGU+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BB3682" w:rsidRPr="00C72163">
        <w:rPr>
          <w:rFonts w:ascii="Book Antiqua" w:hAnsi="Book Antiqua" w:cs="Times New Roman"/>
          <w:noProof/>
          <w:sz w:val="24"/>
          <w:szCs w:val="24"/>
          <w:vertAlign w:val="superscript"/>
        </w:rPr>
        <w:t>[102,</w:t>
      </w:r>
      <w:r w:rsidR="00C32CD1" w:rsidRPr="00C72163">
        <w:rPr>
          <w:rFonts w:ascii="Book Antiqua" w:hAnsi="Book Antiqua" w:cs="Times New Roman"/>
          <w:noProof/>
          <w:sz w:val="24"/>
          <w:szCs w:val="24"/>
          <w:vertAlign w:val="superscript"/>
        </w:rPr>
        <w:t>103]</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p>
    <w:p w14:paraId="354E7AB5" w14:textId="77777777" w:rsidR="00BB3682" w:rsidRPr="00C72163" w:rsidRDefault="00BB3682" w:rsidP="00B86565">
      <w:pPr>
        <w:snapToGrid w:val="0"/>
        <w:spacing w:after="0" w:line="360" w:lineRule="auto"/>
        <w:jc w:val="both"/>
        <w:rPr>
          <w:rFonts w:ascii="Book Antiqua" w:hAnsi="Book Antiqua" w:cs="Times New Roman"/>
          <w:b/>
          <w:sz w:val="24"/>
          <w:szCs w:val="24"/>
          <w:lang w:eastAsia="zh-CN"/>
        </w:rPr>
      </w:pPr>
    </w:p>
    <w:p w14:paraId="09DD5876" w14:textId="77777777" w:rsidR="00CB0663" w:rsidRPr="00C72163" w:rsidRDefault="00CB0663" w:rsidP="00B86565">
      <w:pPr>
        <w:snapToGrid w:val="0"/>
        <w:spacing w:after="0" w:line="360" w:lineRule="auto"/>
        <w:jc w:val="both"/>
        <w:rPr>
          <w:rFonts w:ascii="Book Antiqua" w:hAnsi="Book Antiqua" w:cs="Times New Roman"/>
          <w:b/>
          <w:i/>
          <w:sz w:val="24"/>
          <w:szCs w:val="24"/>
        </w:rPr>
      </w:pPr>
      <w:r w:rsidRPr="00C72163">
        <w:rPr>
          <w:rFonts w:ascii="Book Antiqua" w:hAnsi="Book Antiqua" w:cs="Times New Roman"/>
          <w:b/>
          <w:i/>
          <w:sz w:val="24"/>
          <w:szCs w:val="24"/>
        </w:rPr>
        <w:lastRenderedPageBreak/>
        <w:t>Steatohepatitis</w:t>
      </w:r>
    </w:p>
    <w:p w14:paraId="0B9763F0" w14:textId="4A1FE5CB" w:rsidR="00CB0663" w:rsidRPr="00C72163" w:rsidRDefault="00CB0663" w:rsidP="00B8656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Ballooned hepatocytes with accompanied steatosis and inflammation are typically found in zone 3 of the hepatic microanatomy</w:t>
      </w:r>
      <w:r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[91]</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Some recent work using immunohistochemistry, specifically CK8/18, have shown that ballooned hepatocytes display significantly decreased expression compared to normal hepatocytes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&lt;EndNote&gt;&lt;Cite&gt;&lt;Author&gt;Bedossa&lt;/Author&gt;&lt;Year&gt;2016&lt;/Year&gt;&lt;RecNum&gt;249&lt;/RecNum&gt;&lt;DisplayText&gt;&lt;style face="superscript"&gt;[90]&lt;/style&gt;&lt;/DisplayText&gt;&lt;record&gt;&lt;rec-number&gt;249&lt;/rec-number&gt;&lt;foreign-keys&gt;&lt;key app="EN" db-id="9as0pdtx59daafeffsn52txn0v0ptprdz5d5" timestamp="0"&gt;249&lt;/key&gt;&lt;/foreign-keys&gt;&lt;ref-type name="Journal Article"&gt;17&lt;/ref-type&gt;&lt;contributors&gt;&lt;authors&gt;&lt;author&gt;Bedossa, P.&lt;/author&gt;&lt;/authors&gt;&lt;/contributors&gt;&lt;auth-address&gt;Hopital Beaujon, Assistance Publique - Hopitaux de Paris, Universite Paris-Diderot, Paris, France. pierre.bedossa@aphp.fr.&lt;/auth-address&gt;&lt;titles&gt;&lt;title&gt;Histological Assessment of NAFLD&lt;/title&gt;&lt;secondary-title&gt;Dig Dis Sci&lt;/secondary-title&gt;&lt;alt-title&gt;Digestive diseases and sciences&lt;/alt-title&gt;&lt;/titles&gt;&lt;pages&gt;1348-55&lt;/pages&gt;&lt;volume&gt;61&lt;/volume&gt;&lt;number&gt;5&lt;/number&gt;&lt;edition&gt;2016/02/15&lt;/edition&gt;&lt;keywords&gt;&lt;keyword&gt;Biomarkers&lt;/keyword&gt;&lt;keyword&gt;Biopsy&lt;/keyword&gt;&lt;keyword&gt;Hepatocytes/pathology&lt;/keyword&gt;&lt;keyword&gt;Humans&lt;/keyword&gt;&lt;keyword&gt;Inflammation/pathology&lt;/keyword&gt;&lt;keyword&gt;Liver/pathology&lt;/keyword&gt;&lt;keyword&gt;Non-alcoholic Fatty Liver Disease/*pathology&lt;/keyword&gt;&lt;keyword&gt;Fibrosis&lt;/keyword&gt;&lt;keyword&gt;Liver biopsy&lt;/keyword&gt;&lt;keyword&gt;Nafld&lt;/keyword&gt;&lt;keyword&gt;Nash&lt;/keyword&gt;&lt;/keywords&gt;&lt;dates&gt;&lt;year&gt;2016&lt;/year&gt;&lt;pub-dates&gt;&lt;date&gt;May&lt;/date&gt;&lt;/pub-dates&gt;&lt;/dates&gt;&lt;isbn&gt;0163-2116&lt;/isbn&gt;&lt;accession-num&gt;26874689&lt;/accession-num&gt;&lt;urls&gt;&lt;/urls&gt;&lt;electronic-resource-num&gt;10.1007/s10620-016-4062-0&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[90]</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As it currently stands, the use of immunohistochemical stains for differentiating ballooned hepatocytes is not currently a common practice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&lt;EndNote&gt;&lt;Cite&gt;&lt;Author&gt;Bedossa&lt;/Author&gt;&lt;Year&gt;2016&lt;/Year&gt;&lt;RecNum&gt;249&lt;/RecNum&gt;&lt;DisplayText&gt;&lt;style face="superscript"&gt;[90]&lt;/style&gt;&lt;/DisplayText&gt;&lt;record&gt;&lt;rec-number&gt;249&lt;/rec-number&gt;&lt;foreign-keys&gt;&lt;key app="EN" db-id="9as0pdtx59daafeffsn52txn0v0ptprdz5d5" timestamp="0"&gt;249&lt;/key&gt;&lt;/foreign-keys&gt;&lt;ref-type name="Journal Article"&gt;17&lt;/ref-type&gt;&lt;contributors&gt;&lt;authors&gt;&lt;author&gt;Bedossa, P.&lt;/author&gt;&lt;/authors&gt;&lt;/contributors&gt;&lt;auth-address&gt;Hopital Beaujon, Assistance Publique - Hopitaux de Paris, Universite Paris-Diderot, Paris, France. pierre.bedossa@aphp.fr.&lt;/auth-address&gt;&lt;titles&gt;&lt;title&gt;Histological Assessment of NAFLD&lt;/title&gt;&lt;secondary-title&gt;Dig Dis Sci&lt;/secondary-title&gt;&lt;alt-title&gt;Digestive diseases and sciences&lt;/alt-title&gt;&lt;/titles&gt;&lt;pages&gt;1348-55&lt;/pages&gt;&lt;volume&gt;61&lt;/volume&gt;&lt;number&gt;5&lt;/number&gt;&lt;edition&gt;2016/02/15&lt;/edition&gt;&lt;keywords&gt;&lt;keyword&gt;Biomarkers&lt;/keyword&gt;&lt;keyword&gt;Biopsy&lt;/keyword&gt;&lt;keyword&gt;Hepatocytes/pathology&lt;/keyword&gt;&lt;keyword&gt;Humans&lt;/keyword&gt;&lt;keyword&gt;Inflammation/pathology&lt;/keyword&gt;&lt;keyword&gt;Liver/pathology&lt;/keyword&gt;&lt;keyword&gt;Non-alcoholic Fatty Liver Disease/*pathology&lt;/keyword&gt;&lt;keyword&gt;Fibrosis&lt;/keyword&gt;&lt;keyword&gt;Liver biopsy&lt;/keyword&gt;&lt;keyword&gt;Nafld&lt;/keyword&gt;&lt;keyword&gt;Nash&lt;/keyword&gt;&lt;/keywords&gt;&lt;dates&gt;&lt;year&gt;2016&lt;/year&gt;&lt;pub-dates&gt;&lt;date&gt;May&lt;/date&gt;&lt;/pub-dates&gt;&lt;/dates&gt;&lt;isbn&gt;0163-2116&lt;/isbn&gt;&lt;accession-num&gt;26874689&lt;/accession-num&gt;&lt;urls&gt;&lt;/urls&gt;&lt;electronic-resource-num&gt;10.1007/s10620-016-4062-0&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[90]</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Although the exact mechanisms by which a hepatocyte takes on a ballooned appearance are not entirely elucidated, some proposed mechanisms include: oxidative stress alteration of microtubules, loss of intermediate filament cytoskeleton, retention of fluid, modifications to small droplet fat and endoplasmic reticulum dilatation</w:t>
      </w:r>
      <w:r w:rsidRPr="00C72163">
        <w:rPr>
          <w:rFonts w:ascii="Book Antiqua" w:hAnsi="Book Antiqua" w:cs="Times New Roman"/>
          <w:sz w:val="24"/>
          <w:szCs w:val="24"/>
        </w:rPr>
        <w:fldChar w:fldCharType="begin">
          <w:fldData xml:space="preserve">PEVuZE5vdGU+PENpdGU+PEF1dGhvcj5NYXRzdWRhPC9BdXRob3I+PFllYXI+MTk4MzwvWWVhcj48
UmVjTnVtPjE0NzwvUmVjTnVtPjxEaXNwbGF5VGV4dD48c3R5bGUgZmFjZT0ic3VwZXJzY3JpcHQi
PlsxMDQtMTA4XTwvc3R5bGU+PC9EaXNwbGF5VGV4dD48cmVjb3JkPjxyZWMtbnVtYmVyPjE0Nzwv
cmVjLW51bWJlcj48Zm9yZWlnbi1rZXlzPjxrZXkgYXBwPSJFTiIgZGItaWQ9IjlhczBwZHR4NTlk
YWFmZWZmc241MnR4bjB2MHB0cHJkejVkNSIgdGltZXN0YW1wPSIwIj4xNDc8L2tleT48L2ZvcmVp
Z24ta2V5cz48cmVmLXR5cGUgbmFtZT0iSm91cm5hbCBBcnRpY2xlIj4xNzwvcmVmLXR5cGU+PGNv
bnRyaWJ1dG9ycz48YXV0aG9ycz48YXV0aG9yPk1hdHN1ZGEsIFkuPC9hdXRob3I+PGF1dGhvcj5U
YWthZGEsIEEuPC9hdXRob3I+PGF1dGhvcj5LYW5heWFtYSwgUi48L2F1dGhvcj48YXV0aG9yPlRh
a2FzZSwgUy48L2F1dGhvcj48L2F1dGhvcnM+PC9jb250cmlidXRvcnM+PHRpdGxlcz48dGl0bGU+
Q2hhbmdlcyBvZiBoZXBhdGljIG1pY3JvdHVidWxlcyBhbmQgc2VjcmV0b3J5IHByb3RlaW5zIGlu
IGh1bWFuIGFsY29ob2xpYyBsaXZlciBkaXNlYXNlPC90aXRsZT48c2Vjb25kYXJ5LXRpdGxlPlBo
YXJtYWNvbCBCaW9jaGVtIEJlaGF2PC9zZWNvbmRhcnktdGl0bGU+PGFsdC10aXRsZT5QaGFybWFj
b2xvZ3ksIGJpb2NoZW1pc3RyeSwgYW5kIGJlaGF2aW9yPC9hbHQtdGl0bGU+PC90aXRsZXM+PHBh
Z2VzPjQ3OS04MjwvcGFnZXM+PHZvbHVtZT4xOCBTdXBwbCAxPC92b2x1bWU+PGVkaXRpb24+MTk4
My8wMS8wMTwvZWRpdGlvbj48a2V5d29yZHM+PGtleXdvcmQ+QWxidW1pbnMvbWV0YWJvbGlzbTwv
a2V5d29yZD48a2V5d29yZD5GYXR0eSBMaXZlciwgQWxjb2hvbGljL21ldGFib2xpc208L2tleXdv
cmQ+PGtleXdvcmQ+RmVtYWxlPC9rZXl3b3JkPjxrZXl3b3JkPkhlcGF0aXRpcywgQWxjb2hvbGlj
L21ldGFib2xpc208L2tleXdvcmQ+PGtleXdvcmQ+SGVwYXRvbWVnYWx5L21ldGFib2xpc208L2tl
eXdvcmQ+PGtleXdvcmQ+SHVtYW5zPC9rZXl3b3JkPjxrZXl3b3JkPkxpdmVyIENpcnJob3Npcywg
QWxjb2hvbGljL21ldGFib2xpc208L2tleXdvcmQ+PGtleXdvcmQ+TGl2ZXIgRGlzZWFzZXMsIEFs
Y29ob2xpYy8qbWV0YWJvbGlzbTwva2V5d29yZD48a2V5d29yZD5NYWxlPC9rZXl3b3JkPjxrZXl3
b3JkPk1pY3JvdHVidWxlcy8qZHJ1ZyBlZmZlY3RzPC9rZXl3b3JkPjxrZXl3b3JkPlByb3RlaW5z
LypzZWNyZXRpb248L2tleXdvcmQ+PGtleXdvcmQ+VHJhbnNmZXJyaW4vbWV0YWJvbGlzbTwva2V5
d29yZD48a2V5d29yZD5UdWJ1bGluL21ldGFib2xpc208L2tleXdvcmQ+PC9rZXl3b3Jkcz48ZGF0
ZXM+PHllYXI+MTk4MzwveWVhcj48L2RhdGVzPjxpc2JuPjAwOTEtMzA1NyAoUHJpbnQpJiN4RDsw
MDkxLTMwNTc8L2lzYm4+PGFjY2Vzc2lvbi1udW0+NjYzNDg1NzwvYWNjZXNzaW9uLW51bT48dXJs
cz48L3VybHM+PHJlbW90ZS1kYXRhYmFzZS1wcm92aWRlcj5OTE08L3JlbW90ZS1kYXRhYmFzZS1w
cm92aWRlcj48bGFuZ3VhZ2U+ZW5nPC9sYW5ndWFnZT48L3JlY29yZD48L0NpdGU+PENpdGU+PEF1
dGhvcj5TY2hhZmY8L0F1dGhvcj48WWVhcj4xOTkwPC9ZZWFyPjxSZWNOdW0+MTQ4PC9SZWNOdW0+
PHJlY29yZD48cmVjLW51bWJlcj4xNDg8L3JlYy1udW1iZXI+PGZvcmVpZ24ta2V5cz48a2V5IGFw
cD0iRU4iIGRiLWlkPSI5YXMwcGR0eDU5ZGFhZmVmZnNuNTJ0eG4wdjBwdHByZHo1ZDUiIHRpbWVz
dGFtcD0iMCI+MTQ4PC9rZXk+PC9mb3JlaWduLWtleXM+PHJlZi10eXBlIG5hbWU9IkpvdXJuYWwg
QXJ0aWNsZSI+MTc8L3JlZi10eXBlPjxjb250cmlidXRvcnM+PGF1dGhvcnM+PGF1dGhvcj5TY2hh
ZmYsIFouPC9hdXRob3I+PGF1dGhvcj5MYXBpcywgSy48L2F1dGhvcj48L2F1dGhvcnM+PC9jb250
cmlidXRvcnM+PGF1dGgtYWRkcmVzcz5GaXJzdCBJbnN0aXR1dGUgb2YgUGF0aG9sb2d5IGFuZCBF
eHBlcmltZW50YWwgQ2FuY2VyIFJlc2VhcmNoLCBTZW1tZWx3ZWlzIE1lZGljYWwgVW5pdmVyc2l0
eSwgQnVkYXBlc3QsIEh1bmdhcnkuPC9hdXRoLWFkZHJlc3M+PHRpdGxlcz48dGl0bGU+RmluZSBz
dHJ1Y3R1cmUgb2YgaGVwYXRvY3l0ZXMgZHVyaW5nIHRoZSBldGlvbG9neSBvZiBzZXZlcmFsIGNv
bW1vbiBwYXRob2xvZ2llczwvdGl0bGU+PHNlY29uZGFyeS10aXRsZT5KIEVsZWN0cm9uIE1pY3Jv
c2MgVGVjaDwvc2Vjb25kYXJ5LXRpdGxlPjxhbHQtdGl0bGU+Sm91cm5hbCBvZiBlbGVjdHJvbiBt
aWNyb3Njb3B5IHRlY2huaXF1ZTwvYWx0LXRpdGxlPjwvdGl0bGVzPjxwYWdlcz4xNzktMjA3PC9w
YWdlcz48dm9sdW1lPjE0PC92b2x1bWU+PG51bWJlcj4zPC9udW1iZXI+PGVkaXRpb24+MTk5MC8w
My8wMTwvZWRpdGlvbj48a2V5d29yZHM+PGtleXdvcmQ+SHVtYW5zPC9rZXl3b3JkPjxrZXl3b3Jk
PkxpdmVyLyp1bHRyYXN0cnVjdHVyZTwva2V5d29yZD48a2V5d29yZD5MaXZlciBEaXNlYXNlcy8q
cGF0aG9sb2d5PC9rZXl3b3JkPjxrZXl3b3JkPk1pY3Jvc2NvcHksIEVsZWN0cm9uPC9rZXl3b3Jk
Pjwva2V5d29yZHM+PGRhdGVzPjx5ZWFyPjE5OTA8L3llYXI+PHB1Yi1kYXRlcz48ZGF0ZT5NYXI8
L2RhdGU+PC9wdWItZGF0ZXM+PC9kYXRlcz48aXNibj4wNzQxLTA1ODEgKFByaW50KSYjeEQ7MDc0
MS0wNTgxPC9pc2JuPjxhY2Nlc3Npb24tbnVtPjIxODcwNjI8L2FjY2Vzc2lvbi1udW0+PHVybHM+
PC91cmxzPjxlbGVjdHJvbmljLXJlc291cmNlLW51bT4xMC4xMDAyL2plbXQuMTA2MDE0MDMwMjwv
ZWxlY3Ryb25pYy1yZXNvdXJjZS1udW0+PHJlbW90ZS1kYXRhYmFzZS1wcm92aWRlcj5OTE08L3Jl
bW90ZS1kYXRhYmFzZS1wcm92aWRlcj48bGFuZ3VhZ2U+ZW5nPC9sYW5ndWFnZT48L3JlY29yZD48
L0NpdGU+PENpdGU+PEF1dGhvcj5Hb3JlczwvQXV0aG9yPjxZZWFyPjE5OTA8L1llYXI+PFJlY051
bT4xNDk8L1JlY051bT48cmVjb3JkPjxyZWMtbnVtYmVyPjE0OTwvcmVjLW51bWJlcj48Zm9yZWln
bi1rZXlzPjxrZXkgYXBwPSJFTiIgZGItaWQ9IjlhczBwZHR4NTlkYWFmZWZmc241MnR4bjB2MHB0
cHJkejVkNSIgdGltZXN0YW1wPSIwIj4xNDk8L2tleT48L2ZvcmVpZ24ta2V5cz48cmVmLXR5cGUg
bmFtZT0iSm91cm5hbCBBcnRpY2xlIj4xNzwvcmVmLXR5cGU+PGNvbnRyaWJ1dG9ycz48YXV0aG9y
cz48YXV0aG9yPkdvcmVzLCBHLiBKLjwvYXV0aG9yPjxhdXRob3I+SGVybWFuLCBCLjwvYXV0aG9y
PjxhdXRob3I+TGVtYXN0ZXJzLCBKLiBKLjwvYXV0aG9yPjwvYXV0aG9ycz48L2NvbnRyaWJ1dG9y
cz48YXV0aC1hZGRyZXNzPkRlcGFydG1lbnQgb2YgQ2VsbCBCaW9sb2d5ICZhbXA7IEFuYXRvbXks
IFNjaG9vbCBvZiBNZWRpY2luZSwgVW5pdmVyc2l0eSBvZiBOb3J0aCBDYXJvbGluYSwgQ2hhcGVs
IEhpbGwgMjc1OTktNzA5MC48L2F1dGgtYWRkcmVzcz48dGl0bGVzPjx0aXRsZT5QbGFzbWEgbWVt
YnJhbmUgYmxlYiBmb3JtYXRpb24gYW5kIHJ1cHR1cmU6IGEgY29tbW9uIGZlYXR1cmUgb2YgaGVw
YXRvY2VsbHVsYXIgaW5qdXJ5PC90aXRsZT48c2Vjb25kYXJ5LXRpdGxlPkhlcGF0b2xvZ3k8L3Nl
Y29uZGFyeS10aXRsZT48YWx0LXRpdGxlPkhlcGF0b2xvZ3kgKEJhbHRpbW9yZSwgTWQuKTwvYWx0
LXRpdGxlPjwvdGl0bGVzPjxwYWdlcz42OTAtODwvcGFnZXM+PHZvbHVtZT4xMTwvdm9sdW1lPjxu
dW1iZXI+NDwvbnVtYmVyPjxlZGl0aW9uPjE5OTAvMDQvMDE8L2VkaXRpb24+PGtleXdvcmRzPjxr
ZXl3b3JkPkFkZW5vc2luZSBUcmlwaG9zcGhhdGUvbWV0YWJvbGlzbTwva2V5d29yZD48a2V5d29y
ZD5BbmltYWxzPC9rZXl3b3JkPjxrZXl3b3JkPkNlbGwgSHlwb3hpYTwva2V5d29yZD48a2V5d29y
ZD5DZWxsIE1lbWJyYW5lL3BhdGhvbG9neS9waHlzaW9sb2d5L3VsdHJhc3RydWN0dXJlPC9rZXl3
b3JkPjxrZXl3b3JkPkNlbGwgU3Vydml2YWw8L2tleXdvcmQ+PGtleXdvcmQ+Q3l0b3NrZWxldG9u
L21ldGFib2xpc20vcGF0aG9sb2d5PC9rZXl3b3JkPjxrZXl3b3JkPkh1bWFuczwva2V5d29yZD48
a2V5d29yZD5MaXZlci8qcGF0aG9sb2d5L3BoeXNpb3BhdGhvbG9neS91bHRyYXN0cnVjdHVyZTwv
a2V5d29yZD48a2V5d29yZD5SdXB0dXJlLCBTcG9udGFuZW91czwva2V5d29yZD48L2tleXdvcmRz
PjxkYXRlcz48eWVhcj4xOTkwPC95ZWFyPjxwdWItZGF0ZXM+PGRhdGU+QXByPC9kYXRlPjwvcHVi
LWRhdGVzPjwvZGF0ZXM+PGlzYm4+MDI3MC05MTM5IChQcmludCkmI3hEOzAyNzAtOTEzOTwvaXNi
bj48YWNjZXNzaW9uLW51bT4yMTg0MTE2PC9hY2Nlc3Npb24tbnVtPjx1cmxzPjwvdXJscz48cmVt
b3RlLWRhdGFiYXNlLXByb3ZpZGVyPk5MTTwvcmVtb3RlLWRhdGFiYXNlLXByb3ZpZGVyPjxsYW5n
dWFnZT5lbmc8L2xhbmd1YWdlPjwvcmVjb3JkPjwvQ2l0ZT48Q2l0ZT48QXV0aG9yPkNhbGR3ZWxs
PC9BdXRob3I+PFllYXI+MjAxMDwvWWVhcj48UmVjTnVtPjE1MDwvUmVjTnVtPjxyZWNvcmQ+PHJl
Yy1udW1iZXI+MTUwPC9yZWMtbnVtYmVyPjxmb3JlaWduLWtleXM+PGtleSBhcHA9IkVOIiBkYi1p
ZD0iOWFzMHBkdHg1OWRhYWZlZmZzbjUydHhuMHYwcHRwcmR6NWQ1IiB0aW1lc3RhbXA9IjAiPjE1
MDwva2V5PjwvZm9yZWlnbi1rZXlzPjxyZWYtdHlwZSBuYW1lPSJKb3VybmFsIEFydGljbGUiPjE3
PC9yZWYtdHlwZT48Y29udHJpYnV0b3JzPjxhdXRob3JzPjxhdXRob3I+Q2FsZHdlbGwsIFMuPC9h
dXRob3I+PGF1dGhvcj5Ja3VyYSwgWS48L2F1dGhvcj48YXV0aG9yPkRpYXMsIEQuPC9hdXRob3I+
PGF1dGhvcj5Jc29tb3RvLCBLLjwvYXV0aG9yPjxhdXRob3I+WWFidSwgQS48L2F1dGhvcj48YXV0
aG9yPk1vc2thbHVrLCBDLjwvYXV0aG9yPjxhdXRob3I+UHJhbW9vbmphZ28sIFAuPC9hdXRob3I+
PGF1dGhvcj5TaW1tb25zLCBXLjwvYXV0aG9yPjxhdXRob3I+U2NydWdncywgSC48L2F1dGhvcj48
YXV0aG9yPlJvc2VuYmF1bSwgTi48L2F1dGhvcj48YXV0aG9yPldpbGtpbnNvbiwgVC48L2F1dGhv
cj48YXV0aG9yPlRvbXMsIFAuPC9hdXRob3I+PGF1dGhvcj5BcmdvLCBDLiBLLjwvYXV0aG9yPjxh
dXRob3I+QWwtT3NhaW1pLCBBLiBNLjwvYXV0aG9yPjxhdXRob3I+UmVkaWNrLCBKLiBBLjwvYXV0
aG9yPjwvYXV0aG9ycz48L2NvbnRyaWJ1dG9ycz48YXV0aC1hZGRyZXNzPkdJL0hlcGF0b2xvZ3ks
IFVuaXZlcnNpdHkgb2YgVmlyZ2luaWEsIENoYXJsb3R0ZXN2aWxsZSwgVkEsIFVTQS4gc2hjNWNA
dmlyZ2luaWEuZWR1PC9hdXRoLWFkZHJlc3M+PHRpdGxlcz48dGl0bGU+SGVwYXRvY2VsbHVsYXIg
YmFsbG9vbmluZyBpbiBOQVNIPC90aXRsZT48c2Vjb25kYXJ5LXRpdGxlPkogSGVwYXRvbDwvc2Vj
b25kYXJ5LXRpdGxlPjxhbHQtdGl0bGU+Sm91cm5hbCBvZiBoZXBhdG9sb2d5PC9hbHQtdGl0bGU+
PC90aXRsZXM+PHBhZ2VzPjcxOS0yMzwvcGFnZXM+PHZvbHVtZT41Mzwvdm9sdW1lPjxudW1iZXI+
NDwvbnVtYmVyPjxlZGl0aW9uPjIwMTAvMDcvMTQ8L2VkaXRpb24+PGtleXdvcmRzPjxrZXl3b3Jk
PkFkdWx0PC9rZXl3b3JkPjxrZXl3b3JkPkFnZWQ8L2tleXdvcmQ+PGtleXdvcmQ+RmF0dHkgTGl2
ZXIvKnBhdGhvbG9neTwva2V5d29yZD48a2V5d29yZD5GZW1hbGU8L2tleXdvcmQ+PGtleXdvcmQ+
SGVwYXRvY3l0ZXMvKnBhdGhvbG9neTwva2V5d29yZD48a2V5d29yZD5IdW1hbnM8L2tleXdvcmQ+
PGtleXdvcmQ+TWFsZTwva2V5d29yZD48a2V5d29yZD5NaWRkbGUgQWdlZDwva2V5d29yZD48a2V5
d29yZD5Ob24tYWxjb2hvbGljIEZhdHR5IExpdmVyIERpc2Vhc2U8L2tleXdvcmQ+PC9rZXl3b3Jk
cz48ZGF0ZXM+PHllYXI+MjAxMDwveWVhcj48cHViLWRhdGVzPjxkYXRlPk9jdDwvZGF0ZT48L3B1
Yi1kYXRlcz48L2RhdGVzPjxpc2JuPjAxNjgtODI3ODwvaXNibj48YWNjZXNzaW9uLW51bT4yMDYy
NDY2MDwvYWNjZXNzaW9uLW51bT48dXJscz48L3VybHM+PGN1c3RvbTI+UG1jMjkzMDEwMDwvY3Vz
dG9tMj48Y3VzdG9tNj5OaWhtczIxNzc5NDwvY3VzdG9tNj48ZWxlY3Ryb25pYy1yZXNvdXJjZS1u
dW0+MTAuMTAxNi9qLmpoZXAuMjAxMC4wNC4wMzE8L2VsZWN0cm9uaWMtcmVzb3VyY2UtbnVtPjxy
ZW1vdGUtZGF0YWJhc2UtcHJvdmlkZXI+TkxNPC9yZW1vdGUtZGF0YWJhc2UtcHJvdmlkZXI+PGxh
bmd1YWdlPmVuZzwvbGFuZ3VhZ2U+PC9yZWNvcmQ+PC9DaXRlPjxDaXRlPjxBdXRob3I+TGFja25l
cjwvQXV0aG9yPjxZZWFyPjIwMDg8L1llYXI+PFJlY051bT4xNTE8L1JlY051bT48cmVjb3JkPjxy
ZWMtbnVtYmVyPjE1MTwvcmVjLW51bWJlcj48Zm9yZWlnbi1rZXlzPjxrZXkgYXBwPSJFTiIgZGIt
aWQ9IjlhczBwZHR4NTlkYWFmZWZmc241MnR4bjB2MHB0cHJkejVkNSIgdGltZXN0YW1wPSIwIj4x
NTE8L2tleT48L2ZvcmVpZ24ta2V5cz48cmVmLXR5cGUgbmFtZT0iSm91cm5hbCBBcnRpY2xlIj4x
NzwvcmVmLXR5cGU+PGNvbnRyaWJ1dG9ycz48YXV0aG9ycz48YXV0aG9yPkxhY2tuZXIsIEMuPC9h
dXRob3I+PGF1dGhvcj5Hb2dnLUthbWVyZXIsIE0uPC9hdXRob3I+PGF1dGhvcj5aYXRsb3VrYWws
IEsuPC9hdXRob3I+PGF1dGhvcj5TdHVtcHRuZXIsIEMuPC9hdXRob3I+PGF1dGhvcj5CcnVudCwg
RS4gTS48L2F1dGhvcj48YXV0aG9yPkRlbmssIEguPC9hdXRob3I+PC9hdXRob3JzPjwvY29udHJp
YnV0b3JzPjxhdXRoLWFkZHJlc3M+SW5zdGl0dXRlIG9mIFBhdGhvbG9neSwgTWVkaWNhbCBVbml2
ZXJzaXR5IG9mIEdyYXosIEF1ZW5icnVnZ2VycGxhdHogMjUsIEdyYXosIEF1c3RyaWEuIGthcm9s
aW5lLmxhY2tuZXJAbWVkdW5pLWdyYXouYXQ8L2F1dGgtYWRkcmVzcz48dGl0bGVzPjx0aXRsZT5C
YWxsb29uZWQgaGVwYXRvY3l0ZXMgaW4gc3RlYXRvaGVwYXRpdGlzOiB0aGUgdmFsdWUgb2Yga2Vy
YXRpbiBpbW11bm9oaXN0b2NoZW1pc3RyeSBmb3IgZGlhZ25vc2lzPC90aXRsZT48c2Vjb25kYXJ5
LXRpdGxlPkogSGVwYXRvbDwvc2Vjb25kYXJ5LXRpdGxlPjxhbHQtdGl0bGU+Sm91cm5hbCBvZiBo
ZXBhdG9sb2d5PC9hbHQtdGl0bGU+PC90aXRsZXM+PHBhZ2VzPjgyMS04PC9wYWdlcz48dm9sdW1l
PjQ4PC92b2x1bWU+PG51bWJlcj41PC9udW1iZXI+PGVkaXRpb24+MjAwOC8wMy8xMTwvZWRpdGlv
bj48a2V5d29yZHM+PGtleXdvcmQ+QWRhcHRvciBQcm90ZWlucywgU2lnbmFsIFRyYW5zZHVjaW5n
L2FuYWx5c2lzPC9rZXl3b3JkPjxrZXl3b3JkPkJpbGlhcnkgQXRyZXNpYS9wYXRob2xvZ3k8L2tl
eXdvcmQ+PGtleXdvcmQ+Q2hvbGVzdGFzaXMvcGF0aG9sb2d5PC9rZXl3b3JkPjxrZXl3b3JkPkZh
dHR5IExpdmVyLypkaWFnbm9zaXMvbWV0YWJvbGlzbS8qcGF0aG9sb2d5PC9rZXl3b3JkPjxrZXl3
b3JkPkhlcGF0b2N5dGVzLypwYXRob2xvZ3k8L2tleXdvcmQ+PGtleXdvcmQ+SHVtYW5zPC9rZXl3
b3JkPjxrZXl3b3JkPkltbXVub2hpc3RvY2hlbWlzdHJ5PC9rZXl3b3JkPjxrZXl3b3JkPktlcmF0
aW5zLyphbmFseXNpczwva2V5d29yZD48a2V5d29yZD5MaXZlciBDaXJyaG9zaXMsIEJpbGlhcnkv
cGF0aG9sb2d5PC9rZXl3b3JkPjxrZXl3b3JkPk94aWRhdGl2ZSBTdHJlc3M8L2tleXdvcmQ+PGtl
eXdvcmQ+VWJpcXVpdGluL2FuYWx5c2lzPC9rZXl3b3JkPjwva2V5d29yZHM+PGRhdGVzPjx5ZWFy
PjIwMDg8L3llYXI+PHB1Yi1kYXRlcz48ZGF0ZT5NYXk8L2RhdGU+PC9wdWItZGF0ZXM+PC9kYXRl
cz48aXNibj4wMTY4LTgyNzggKFByaW50KSYjeEQ7MDE2OC04Mjc4PC9pc2JuPjxhY2Nlc3Npb24t
bnVtPjE4MzI5MTI3PC9hY2Nlc3Npb24tbnVtPjx1cmxzPjwvdXJscz48ZWxlY3Ryb25pYy1yZXNv
dXJjZS1udW0+MTAuMTAxNi9qLmpoZXAuMjAwOC4wMS4wMjY8L2VsZWN0cm9uaWMtcmVzb3VyY2Ut
bnVtPjxyZW1vdGUtZGF0YWJhc2UtcHJvdmlkZXI+TkxNPC9yZW1vdGUtZGF0YWJhc2UtcHJvdmlk
ZXI+PGxhbmd1YWdlPmVuZzwvbGFuZ3VhZ2U+PC9yZWNvcmQ+PC9DaXRlPjwvRW5kTm90ZT5=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PEVuZE5vdGU+PENpdGU+PEF1dGhvcj5NYXRzdWRhPC9BdXRob3I+PFllYXI+MTk4MzwvWWVhcj48
UmVjTnVtPjE0NzwvUmVjTnVtPjxEaXNwbGF5VGV4dD48c3R5bGUgZmFjZT0ic3VwZXJzY3JpcHQi
PlsxMDQtMTA4XTwvc3R5bGU+PC9EaXNwbGF5VGV4dD48cmVjb3JkPjxyZWMtbnVtYmVyPjE0Nzwv
cmVjLW51bWJlcj48Zm9yZWlnbi1rZXlzPjxrZXkgYXBwPSJFTiIgZGItaWQ9IjlhczBwZHR4NTlk
YWFmZWZmc241MnR4bjB2MHB0cHJkejVkNSIgdGltZXN0YW1wPSIwIj4xNDc8L2tleT48L2ZvcmVp
Z24ta2V5cz48cmVmLXR5cGUgbmFtZT0iSm91cm5hbCBBcnRpY2xlIj4xNzwvcmVmLXR5cGU+PGNv
bnRyaWJ1dG9ycz48YXV0aG9ycz48YXV0aG9yPk1hdHN1ZGEsIFkuPC9hdXRob3I+PGF1dGhvcj5U
YWthZGEsIEEuPC9hdXRob3I+PGF1dGhvcj5LYW5heWFtYSwgUi48L2F1dGhvcj48YXV0aG9yPlRh
a2FzZSwgUy48L2F1dGhvcj48L2F1dGhvcnM+PC9jb250cmlidXRvcnM+PHRpdGxlcz48dGl0bGU+
Q2hhbmdlcyBvZiBoZXBhdGljIG1pY3JvdHVidWxlcyBhbmQgc2VjcmV0b3J5IHByb3RlaW5zIGlu
IGh1bWFuIGFsY29ob2xpYyBsaXZlciBkaXNlYXNlPC90aXRsZT48c2Vjb25kYXJ5LXRpdGxlPlBo
YXJtYWNvbCBCaW9jaGVtIEJlaGF2PC9zZWNvbmRhcnktdGl0bGU+PGFsdC10aXRsZT5QaGFybWFj
b2xvZ3ksIGJpb2NoZW1pc3RyeSwgYW5kIGJlaGF2aW9yPC9hbHQtdGl0bGU+PC90aXRsZXM+PHBh
Z2VzPjQ3OS04MjwvcGFnZXM+PHZvbHVtZT4xOCBTdXBwbCAxPC92b2x1bWU+PGVkaXRpb24+MTk4
My8wMS8wMTwvZWRpdGlvbj48a2V5d29yZHM+PGtleXdvcmQ+QWxidW1pbnMvbWV0YWJvbGlzbTwv
a2V5d29yZD48a2V5d29yZD5GYXR0eSBMaXZlciwgQWxjb2hvbGljL21ldGFib2xpc208L2tleXdv
cmQ+PGtleXdvcmQ+RmVtYWxlPC9rZXl3b3JkPjxrZXl3b3JkPkhlcGF0aXRpcywgQWxjb2hvbGlj
L21ldGFib2xpc208L2tleXdvcmQ+PGtleXdvcmQ+SGVwYXRvbWVnYWx5L21ldGFib2xpc208L2tl
eXdvcmQ+PGtleXdvcmQ+SHVtYW5zPC9rZXl3b3JkPjxrZXl3b3JkPkxpdmVyIENpcnJob3Npcywg
QWxjb2hvbGljL21ldGFib2xpc208L2tleXdvcmQ+PGtleXdvcmQ+TGl2ZXIgRGlzZWFzZXMsIEFs
Y29ob2xpYy8qbWV0YWJvbGlzbTwva2V5d29yZD48a2V5d29yZD5NYWxlPC9rZXl3b3JkPjxrZXl3
b3JkPk1pY3JvdHVidWxlcy8qZHJ1ZyBlZmZlY3RzPC9rZXl3b3JkPjxrZXl3b3JkPlByb3RlaW5z
LypzZWNyZXRpb248L2tleXdvcmQ+PGtleXdvcmQ+VHJhbnNmZXJyaW4vbWV0YWJvbGlzbTwva2V5
d29yZD48a2V5d29yZD5UdWJ1bGluL21ldGFib2xpc208L2tleXdvcmQ+PC9rZXl3b3Jkcz48ZGF0
ZXM+PHllYXI+MTk4MzwveWVhcj48L2RhdGVzPjxpc2JuPjAwOTEtMzA1NyAoUHJpbnQpJiN4RDsw
MDkxLTMwNTc8L2lzYm4+PGFjY2Vzc2lvbi1udW0+NjYzNDg1NzwvYWNjZXNzaW9uLW51bT48dXJs
cz48L3VybHM+PHJlbW90ZS1kYXRhYmFzZS1wcm92aWRlcj5OTE08L3JlbW90ZS1kYXRhYmFzZS1w
cm92aWRlcj48bGFuZ3VhZ2U+ZW5nPC9sYW5ndWFnZT48L3JlY29yZD48L0NpdGU+PENpdGU+PEF1
dGhvcj5TY2hhZmY8L0F1dGhvcj48WWVhcj4xOTkwPC9ZZWFyPjxSZWNOdW0+MTQ4PC9SZWNOdW0+
PHJlY29yZD48cmVjLW51bWJlcj4xNDg8L3JlYy1udW1iZXI+PGZvcmVpZ24ta2V5cz48a2V5IGFw
cD0iRU4iIGRiLWlkPSI5YXMwcGR0eDU5ZGFhZmVmZnNuNTJ0eG4wdjBwdHByZHo1ZDUiIHRpbWVz
dGFtcD0iMCI+MTQ4PC9rZXk+PC9mb3JlaWduLWtleXM+PHJlZi10eXBlIG5hbWU9IkpvdXJuYWwg
QXJ0aWNsZSI+MTc8L3JlZi10eXBlPjxjb250cmlidXRvcnM+PGF1dGhvcnM+PGF1dGhvcj5TY2hh
ZmYsIFouPC9hdXRob3I+PGF1dGhvcj5MYXBpcywgSy48L2F1dGhvcj48L2F1dGhvcnM+PC9jb250
cmlidXRvcnM+PGF1dGgtYWRkcmVzcz5GaXJzdCBJbnN0aXR1dGUgb2YgUGF0aG9sb2d5IGFuZCBF
eHBlcmltZW50YWwgQ2FuY2VyIFJlc2VhcmNoLCBTZW1tZWx3ZWlzIE1lZGljYWwgVW5pdmVyc2l0
eSwgQnVkYXBlc3QsIEh1bmdhcnkuPC9hdXRoLWFkZHJlc3M+PHRpdGxlcz48dGl0bGU+RmluZSBz
dHJ1Y3R1cmUgb2YgaGVwYXRvY3l0ZXMgZHVyaW5nIHRoZSBldGlvbG9neSBvZiBzZXZlcmFsIGNv
bW1vbiBwYXRob2xvZ2llczwvdGl0bGU+PHNlY29uZGFyeS10aXRsZT5KIEVsZWN0cm9uIE1pY3Jv
c2MgVGVjaDwvc2Vjb25kYXJ5LXRpdGxlPjxhbHQtdGl0bGU+Sm91cm5hbCBvZiBlbGVjdHJvbiBt
aWNyb3Njb3B5IHRlY2huaXF1ZTwvYWx0LXRpdGxlPjwvdGl0bGVzPjxwYWdlcz4xNzktMjA3PC9w
YWdlcz48dm9sdW1lPjE0PC92b2x1bWU+PG51bWJlcj4zPC9udW1iZXI+PGVkaXRpb24+MTk5MC8w
My8wMTwvZWRpdGlvbj48a2V5d29yZHM+PGtleXdvcmQ+SHVtYW5zPC9rZXl3b3JkPjxrZXl3b3Jk
PkxpdmVyLyp1bHRyYXN0cnVjdHVyZTwva2V5d29yZD48a2V5d29yZD5MaXZlciBEaXNlYXNlcy8q
cGF0aG9sb2d5PC9rZXl3b3JkPjxrZXl3b3JkPk1pY3Jvc2NvcHksIEVsZWN0cm9uPC9rZXl3b3Jk
Pjwva2V5d29yZHM+PGRhdGVzPjx5ZWFyPjE5OTA8L3llYXI+PHB1Yi1kYXRlcz48ZGF0ZT5NYXI8
L2RhdGU+PC9wdWItZGF0ZXM+PC9kYXRlcz48aXNibj4wNzQxLTA1ODEgKFByaW50KSYjeEQ7MDc0
MS0wNTgxPC9pc2JuPjxhY2Nlc3Npb24tbnVtPjIxODcwNjI8L2FjY2Vzc2lvbi1udW0+PHVybHM+
PC91cmxzPjxlbGVjdHJvbmljLXJlc291cmNlLW51bT4xMC4xMDAyL2plbXQuMTA2MDE0MDMwMjwv
ZWxlY3Ryb25pYy1yZXNvdXJjZS1udW0+PHJlbW90ZS1kYXRhYmFzZS1wcm92aWRlcj5OTE08L3Jl
bW90ZS1kYXRhYmFzZS1wcm92aWRlcj48bGFuZ3VhZ2U+ZW5nPC9sYW5ndWFnZT48L3JlY29yZD48
L0NpdGU+PENpdGU+PEF1dGhvcj5Hb3JlczwvQXV0aG9yPjxZZWFyPjE5OTA8L1llYXI+PFJlY051
bT4xNDk8L1JlY051bT48cmVjb3JkPjxyZWMtbnVtYmVyPjE0OTwvcmVjLW51bWJlcj48Zm9yZWln
bi1rZXlzPjxrZXkgYXBwPSJFTiIgZGItaWQ9IjlhczBwZHR4NTlkYWFmZWZmc241MnR4bjB2MHB0
cHJkejVkNSIgdGltZXN0YW1wPSIwIj4xNDk8L2tleT48L2ZvcmVpZ24ta2V5cz48cmVmLXR5cGUg
bmFtZT0iSm91cm5hbCBBcnRpY2xlIj4xNzwvcmVmLXR5cGU+PGNvbnRyaWJ1dG9ycz48YXV0aG9y
cz48YXV0aG9yPkdvcmVzLCBHLiBKLjwvYXV0aG9yPjxhdXRob3I+SGVybWFuLCBCLjwvYXV0aG9y
PjxhdXRob3I+TGVtYXN0ZXJzLCBKLiBKLjwvYXV0aG9yPjwvYXV0aG9ycz48L2NvbnRyaWJ1dG9y
cz48YXV0aC1hZGRyZXNzPkRlcGFydG1lbnQgb2YgQ2VsbCBCaW9sb2d5ICZhbXA7IEFuYXRvbXks
IFNjaG9vbCBvZiBNZWRpY2luZSwgVW5pdmVyc2l0eSBvZiBOb3J0aCBDYXJvbGluYSwgQ2hhcGVs
IEhpbGwgMjc1OTktNzA5MC48L2F1dGgtYWRkcmVzcz48dGl0bGVzPjx0aXRsZT5QbGFzbWEgbWVt
YnJhbmUgYmxlYiBmb3JtYXRpb24gYW5kIHJ1cHR1cmU6IGEgY29tbW9uIGZlYXR1cmUgb2YgaGVw
YXRvY2VsbHVsYXIgaW5qdXJ5PC90aXRsZT48c2Vjb25kYXJ5LXRpdGxlPkhlcGF0b2xvZ3k8L3Nl
Y29uZGFyeS10aXRsZT48YWx0LXRpdGxlPkhlcGF0b2xvZ3kgKEJhbHRpbW9yZSwgTWQuKTwvYWx0
LXRpdGxlPjwvdGl0bGVzPjxwYWdlcz42OTAtODwvcGFnZXM+PHZvbHVtZT4xMTwvdm9sdW1lPjxu
dW1iZXI+NDwvbnVtYmVyPjxlZGl0aW9uPjE5OTAvMDQvMDE8L2VkaXRpb24+PGtleXdvcmRzPjxr
ZXl3b3JkPkFkZW5vc2luZSBUcmlwaG9zcGhhdGUvbWV0YWJvbGlzbTwva2V5d29yZD48a2V5d29y
ZD5BbmltYWxzPC9rZXl3b3JkPjxrZXl3b3JkPkNlbGwgSHlwb3hpYTwva2V5d29yZD48a2V5d29y
ZD5DZWxsIE1lbWJyYW5lL3BhdGhvbG9neS9waHlzaW9sb2d5L3VsdHJhc3RydWN0dXJlPC9rZXl3
b3JkPjxrZXl3b3JkPkNlbGwgU3Vydml2YWw8L2tleXdvcmQ+PGtleXdvcmQ+Q3l0b3NrZWxldG9u
L21ldGFib2xpc20vcGF0aG9sb2d5PC9rZXl3b3JkPjxrZXl3b3JkPkh1bWFuczwva2V5d29yZD48
a2V5d29yZD5MaXZlci8qcGF0aG9sb2d5L3BoeXNpb3BhdGhvbG9neS91bHRyYXN0cnVjdHVyZTwv
a2V5d29yZD48a2V5d29yZD5SdXB0dXJlLCBTcG9udGFuZW91czwva2V5d29yZD48L2tleXdvcmRz
PjxkYXRlcz48eWVhcj4xOTkwPC95ZWFyPjxwdWItZGF0ZXM+PGRhdGU+QXByPC9kYXRlPjwvcHVi
LWRhdGVzPjwvZGF0ZXM+PGlzYm4+MDI3MC05MTM5IChQcmludCkmI3hEOzAyNzAtOTEzOTwvaXNi
bj48YWNjZXNzaW9uLW51bT4yMTg0MTE2PC9hY2Nlc3Npb24tbnVtPjx1cmxzPjwvdXJscz48cmVt
b3RlLWRhdGFiYXNlLXByb3ZpZGVyPk5MTTwvcmVtb3RlLWRhdGFiYXNlLXByb3ZpZGVyPjxsYW5n
dWFnZT5lbmc8L2xhbmd1YWdlPjwvcmVjb3JkPjwvQ2l0ZT48Q2l0ZT48QXV0aG9yPkNhbGR3ZWxs
PC9BdXRob3I+PFllYXI+MjAxMDwvWWVhcj48UmVjTnVtPjE1MDwvUmVjTnVtPjxyZWNvcmQ+PHJl
Yy1udW1iZXI+MTUwPC9yZWMtbnVtYmVyPjxmb3JlaWduLWtleXM+PGtleSBhcHA9IkVOIiBkYi1p
ZD0iOWFzMHBkdHg1OWRhYWZlZmZzbjUydHhuMHYwcHRwcmR6NWQ1IiB0aW1lc3RhbXA9IjAiPjE1
MDwva2V5PjwvZm9yZWlnbi1rZXlzPjxyZWYtdHlwZSBuYW1lPSJKb3VybmFsIEFydGljbGUiPjE3
PC9yZWYtdHlwZT48Y29udHJpYnV0b3JzPjxhdXRob3JzPjxhdXRob3I+Q2FsZHdlbGwsIFMuPC9h
dXRob3I+PGF1dGhvcj5Ja3VyYSwgWS48L2F1dGhvcj48YXV0aG9yPkRpYXMsIEQuPC9hdXRob3I+
PGF1dGhvcj5Jc29tb3RvLCBLLjwvYXV0aG9yPjxhdXRob3I+WWFidSwgQS48L2F1dGhvcj48YXV0
aG9yPk1vc2thbHVrLCBDLjwvYXV0aG9yPjxhdXRob3I+UHJhbW9vbmphZ28sIFAuPC9hdXRob3I+
PGF1dGhvcj5TaW1tb25zLCBXLjwvYXV0aG9yPjxhdXRob3I+U2NydWdncywgSC48L2F1dGhvcj48
YXV0aG9yPlJvc2VuYmF1bSwgTi48L2F1dGhvcj48YXV0aG9yPldpbGtpbnNvbiwgVC48L2F1dGhv
cj48YXV0aG9yPlRvbXMsIFAuPC9hdXRob3I+PGF1dGhvcj5BcmdvLCBDLiBLLjwvYXV0aG9yPjxh
dXRob3I+QWwtT3NhaW1pLCBBLiBNLjwvYXV0aG9yPjxhdXRob3I+UmVkaWNrLCBKLiBBLjwvYXV0
aG9yPjwvYXV0aG9ycz48L2NvbnRyaWJ1dG9ycz48YXV0aC1hZGRyZXNzPkdJL0hlcGF0b2xvZ3ks
IFVuaXZlcnNpdHkgb2YgVmlyZ2luaWEsIENoYXJsb3R0ZXN2aWxsZSwgVkEsIFVTQS4gc2hjNWNA
dmlyZ2luaWEuZWR1PC9hdXRoLWFkZHJlc3M+PHRpdGxlcz48dGl0bGU+SGVwYXRvY2VsbHVsYXIg
YmFsbG9vbmluZyBpbiBOQVNIPC90aXRsZT48c2Vjb25kYXJ5LXRpdGxlPkogSGVwYXRvbDwvc2Vj
b25kYXJ5LXRpdGxlPjxhbHQtdGl0bGU+Sm91cm5hbCBvZiBoZXBhdG9sb2d5PC9hbHQtdGl0bGU+
PC90aXRsZXM+PHBhZ2VzPjcxOS0yMzwvcGFnZXM+PHZvbHVtZT41Mzwvdm9sdW1lPjxudW1iZXI+
NDwvbnVtYmVyPjxlZGl0aW9uPjIwMTAvMDcvMTQ8L2VkaXRpb24+PGtleXdvcmRzPjxrZXl3b3Jk
PkFkdWx0PC9rZXl3b3JkPjxrZXl3b3JkPkFnZWQ8L2tleXdvcmQ+PGtleXdvcmQ+RmF0dHkgTGl2
ZXIvKnBhdGhvbG9neTwva2V5d29yZD48a2V5d29yZD5GZW1hbGU8L2tleXdvcmQ+PGtleXdvcmQ+
SGVwYXRvY3l0ZXMvKnBhdGhvbG9neTwva2V5d29yZD48a2V5d29yZD5IdW1hbnM8L2tleXdvcmQ+
PGtleXdvcmQ+TWFsZTwva2V5d29yZD48a2V5d29yZD5NaWRkbGUgQWdlZDwva2V5d29yZD48a2V5
d29yZD5Ob24tYWxjb2hvbGljIEZhdHR5IExpdmVyIERpc2Vhc2U8L2tleXdvcmQ+PC9rZXl3b3Jk
cz48ZGF0ZXM+PHllYXI+MjAxMDwveWVhcj48cHViLWRhdGVzPjxkYXRlPk9jdDwvZGF0ZT48L3B1
Yi1kYXRlcz48L2RhdGVzPjxpc2JuPjAxNjgtODI3ODwvaXNibj48YWNjZXNzaW9uLW51bT4yMDYy
NDY2MDwvYWNjZXNzaW9uLW51bT48dXJscz48L3VybHM+PGN1c3RvbTI+UG1jMjkzMDEwMDwvY3Vz
dG9tMj48Y3VzdG9tNj5OaWhtczIxNzc5NDwvY3VzdG9tNj48ZWxlY3Ryb25pYy1yZXNvdXJjZS1u
dW0+MTAuMTAxNi9qLmpoZXAuMjAxMC4wNC4wMzE8L2VsZWN0cm9uaWMtcmVzb3VyY2UtbnVtPjxy
ZW1vdGUtZGF0YWJhc2UtcHJvdmlkZXI+TkxNPC9yZW1vdGUtZGF0YWJhc2UtcHJvdmlkZXI+PGxh
bmd1YWdlPmVuZzwvbGFuZ3VhZ2U+PC9yZWNvcmQ+PC9DaXRlPjxDaXRlPjxBdXRob3I+TGFja25l
cjwvQXV0aG9yPjxZZWFyPjIwMDg8L1llYXI+PFJlY051bT4xNTE8L1JlY051bT48cmVjb3JkPjxy
ZWMtbnVtYmVyPjE1MTwvcmVjLW51bWJlcj48Zm9yZWlnbi1rZXlzPjxrZXkgYXBwPSJFTiIgZGIt
aWQ9IjlhczBwZHR4NTlkYWFmZWZmc241MnR4bjB2MHB0cHJkejVkNSIgdGltZXN0YW1wPSIwIj4x
NTE8L2tleT48L2ZvcmVpZ24ta2V5cz48cmVmLXR5cGUgbmFtZT0iSm91cm5hbCBBcnRpY2xlIj4x
NzwvcmVmLXR5cGU+PGNvbnRyaWJ1dG9ycz48YXV0aG9ycz48YXV0aG9yPkxhY2tuZXIsIEMuPC9h
dXRob3I+PGF1dGhvcj5Hb2dnLUthbWVyZXIsIE0uPC9hdXRob3I+PGF1dGhvcj5aYXRsb3VrYWws
IEsuPC9hdXRob3I+PGF1dGhvcj5TdHVtcHRuZXIsIEMuPC9hdXRob3I+PGF1dGhvcj5CcnVudCwg
RS4gTS48L2F1dGhvcj48YXV0aG9yPkRlbmssIEguPC9hdXRob3I+PC9hdXRob3JzPjwvY29udHJp
YnV0b3JzPjxhdXRoLWFkZHJlc3M+SW5zdGl0dXRlIG9mIFBhdGhvbG9neSwgTWVkaWNhbCBVbml2
ZXJzaXR5IG9mIEdyYXosIEF1ZW5icnVnZ2VycGxhdHogMjUsIEdyYXosIEF1c3RyaWEuIGthcm9s
aW5lLmxhY2tuZXJAbWVkdW5pLWdyYXouYXQ8L2F1dGgtYWRkcmVzcz48dGl0bGVzPjx0aXRsZT5C
YWxsb29uZWQgaGVwYXRvY3l0ZXMgaW4gc3RlYXRvaGVwYXRpdGlzOiB0aGUgdmFsdWUgb2Yga2Vy
YXRpbiBpbW11bm9oaXN0b2NoZW1pc3RyeSBmb3IgZGlhZ25vc2lzPC90aXRsZT48c2Vjb25kYXJ5
LXRpdGxlPkogSGVwYXRvbDwvc2Vjb25kYXJ5LXRpdGxlPjxhbHQtdGl0bGU+Sm91cm5hbCBvZiBo
ZXBhdG9sb2d5PC9hbHQtdGl0bGU+PC90aXRsZXM+PHBhZ2VzPjgyMS04PC9wYWdlcz48dm9sdW1l
PjQ4PC92b2x1bWU+PG51bWJlcj41PC9udW1iZXI+PGVkaXRpb24+MjAwOC8wMy8xMTwvZWRpdGlv
bj48a2V5d29yZHM+PGtleXdvcmQ+QWRhcHRvciBQcm90ZWlucywgU2lnbmFsIFRyYW5zZHVjaW5n
L2FuYWx5c2lzPC9rZXl3b3JkPjxrZXl3b3JkPkJpbGlhcnkgQXRyZXNpYS9wYXRob2xvZ3k8L2tl
eXdvcmQ+PGtleXdvcmQ+Q2hvbGVzdGFzaXMvcGF0aG9sb2d5PC9rZXl3b3JkPjxrZXl3b3JkPkZh
dHR5IExpdmVyLypkaWFnbm9zaXMvbWV0YWJvbGlzbS8qcGF0aG9sb2d5PC9rZXl3b3JkPjxrZXl3
b3JkPkhlcGF0b2N5dGVzLypwYXRob2xvZ3k8L2tleXdvcmQ+PGtleXdvcmQ+SHVtYW5zPC9rZXl3
b3JkPjxrZXl3b3JkPkltbXVub2hpc3RvY2hlbWlzdHJ5PC9rZXl3b3JkPjxrZXl3b3JkPktlcmF0
aW5zLyphbmFseXNpczwva2V5d29yZD48a2V5d29yZD5MaXZlciBDaXJyaG9zaXMsIEJpbGlhcnkv
cGF0aG9sb2d5PC9rZXl3b3JkPjxrZXl3b3JkPk94aWRhdGl2ZSBTdHJlc3M8L2tleXdvcmQ+PGtl
eXdvcmQ+VWJpcXVpdGluL2FuYWx5c2lzPC9rZXl3b3JkPjwva2V5d29yZHM+PGRhdGVzPjx5ZWFy
PjIwMDg8L3llYXI+PHB1Yi1kYXRlcz48ZGF0ZT5NYXk8L2RhdGU+PC9wdWItZGF0ZXM+PC9kYXRl
cz48aXNibj4wMTY4LTgyNzggKFByaW50KSYjeEQ7MDE2OC04Mjc4PC9pc2JuPjxhY2Nlc3Npb24t
bnVtPjE4MzI5MTI3PC9hY2Nlc3Npb24tbnVtPjx1cmxzPjwvdXJscz48ZWxlY3Ryb25pYy1yZXNv
dXJjZS1udW0+MTAuMTAxNi9qLmpoZXAuMjAwOC4wMS4wMjY8L2VsZWN0cm9uaWMtcmVzb3VyY2Ut
bnVtPjxyZW1vdGUtZGF0YWJhc2UtcHJvdmlkZXI+TkxNPC9yZW1vdGUtZGF0YWJhc2UtcHJvdmlk
ZXI+PGxhbmd1YWdlPmVuZzwvbGFuZ3VhZ2U+PC9yZWNvcmQ+PC9DaXRlPjwvRW5kTm90ZT5=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[104-108]</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Mallory-Denk bodies, glycogenated nuclei, acinar lipogranulomas, megamitochondria, pericellular fibrosis, and acidophilic bodies are frequently seen in NASH, but are not required for the diagnosis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&lt;EndNote&gt;&lt;Cite&gt;&lt;Author&gt;Neuschwander-Tetri&lt;/Author&gt;&lt;Year&gt;2003&lt;/Year&gt;&lt;RecNum&gt;146&lt;/RecNum&gt;&lt;DisplayText&gt;&lt;style face="superscript"&gt;[101]&lt;/style&gt;&lt;/DisplayText&gt;&lt;record&gt;&lt;rec-number&gt;146&lt;/rec-number&gt;&lt;foreign-keys&gt;&lt;key app="EN" db-id="9as0pdtx59daafeffsn52txn0v0ptprdz5d5" timestamp="0"&gt;146&lt;/key&gt;&lt;/foreign-keys&gt;&lt;ref-type name="Journal Article"&gt;17&lt;/ref-type&gt;&lt;contributors&gt;&lt;authors&gt;&lt;author&gt;Neuschwander-Tetri, B. A.&lt;/author&gt;&lt;author&gt;Caldwell, S. H.&lt;/author&gt;&lt;/authors&gt;&lt;/contributors&gt;&lt;auth-address&gt;Division of Gastroenterology and Hepatology, Saint Louis University School of Medicine, MO 63110, USA. tetriba@slu.edu&lt;/auth-address&gt;&lt;titles&gt;&lt;title&gt;Nonalcoholic steatohepatitis: summary of an AASLD Single Topic Conference&lt;/title&gt;&lt;secondary-title&gt;Hepatology&lt;/secondary-title&gt;&lt;alt-title&gt;Hepatology (Baltimore, Md.)&lt;/alt-title&gt;&lt;/titles&gt;&lt;pages&gt;1202-19&lt;/pages&gt;&lt;volume&gt;37&lt;/volume&gt;&lt;number&gt;5&lt;/number&gt;&lt;edition&gt;2003/04/30&lt;/edition&gt;&lt;keywords&gt;&lt;keyword&gt;Animals&lt;/keyword&gt;&lt;keyword&gt;*Fatty Liver/diagnosis/physiopathology/therapy&lt;/keyword&gt;&lt;keyword&gt;Humans&lt;/keyword&gt;&lt;/keywords&gt;&lt;dates&gt;&lt;year&gt;2003&lt;/year&gt;&lt;pub-dates&gt;&lt;date&gt;May&lt;/date&gt;&lt;/pub-dates&gt;&lt;/dates&gt;&lt;isbn&gt;0270-9139 (Print)&amp;#xD;0270-9139&lt;/isbn&gt;&lt;accession-num&gt;12717402&lt;/accession-num&gt;&lt;urls&gt;&lt;/urls&gt;&lt;electronic-resource-num&gt;10.1053/jhep.2003.50193&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[101]</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Ductular reaction can be seen in NASH as well and is usually associated with fibrosis</w:t>
      </w:r>
      <w:r w:rsidR="00BB3682" w:rsidRPr="00C72163">
        <w:rPr>
          <w:rFonts w:ascii="Book Antiqua" w:hAnsi="Book Antiqua" w:cs="Times New Roman"/>
          <w:sz w:val="24"/>
          <w:szCs w:val="24"/>
        </w:rPr>
        <w:fldChar w:fldCharType="begin"/>
      </w:r>
      <w:r w:rsidR="00BB3682" w:rsidRPr="00C72163">
        <w:rPr>
          <w:rFonts w:ascii="Book Antiqua" w:hAnsi="Book Antiqua" w:cs="Times New Roman"/>
          <w:sz w:val="24"/>
          <w:szCs w:val="24"/>
        </w:rPr>
        <w:instrText xml:space="preserve"> ADDIN EN.CITE &lt;EndNote&gt;&lt;Cite&gt;&lt;Author&gt;Bedossa&lt;/Author&gt;&lt;Year&gt;2016&lt;/Year&gt;&lt;RecNum&gt;249&lt;/RecNum&gt;&lt;DisplayText&gt;&lt;style face="superscript"&gt;[90]&lt;/style&gt;&lt;/DisplayText&gt;&lt;record&gt;&lt;rec-number&gt;249&lt;/rec-number&gt;&lt;foreign-keys&gt;&lt;key app="EN" db-id="9as0pdtx59daafeffsn52txn0v0ptprdz5d5" timestamp="0"&gt;249&lt;/key&gt;&lt;/foreign-keys&gt;&lt;ref-type name="Journal Article"&gt;17&lt;/ref-type&gt;&lt;contributors&gt;&lt;authors&gt;&lt;author&gt;Bedossa, P.&lt;/author&gt;&lt;/authors&gt;&lt;/contributors&gt;&lt;auth-address&gt;Hopital Beaujon, Assistance Publique - Hopitaux de Paris, Universite Paris-Diderot, Paris, France. pierre.bedossa@aphp.fr.&lt;/auth-address&gt;&lt;titles&gt;&lt;title&gt;Histological Assessment of NAFLD&lt;/title&gt;&lt;secondary-title&gt;Dig Dis Sci&lt;/secondary-title&gt;&lt;alt-title&gt;Digestive diseases and sciences&lt;/alt-title&gt;&lt;/titles&gt;&lt;pages&gt;1348-55&lt;/pages&gt;&lt;volume&gt;61&lt;/volume&gt;&lt;number&gt;5&lt;/number&gt;&lt;edition&gt;2016/02/15&lt;/edition&gt;&lt;keywords&gt;&lt;keyword&gt;Biomarkers&lt;/keyword&gt;&lt;keyword&gt;Biopsy&lt;/keyword&gt;&lt;keyword&gt;Hepatocytes/pathology&lt;/keyword&gt;&lt;keyword&gt;Humans&lt;/keyword&gt;&lt;keyword&gt;Inflammation/pathology&lt;/keyword&gt;&lt;keyword&gt;Liver/pathology&lt;/keyword&gt;&lt;keyword&gt;Non-alcoholic Fatty Liver Disease/*pathology&lt;/keyword&gt;&lt;keyword&gt;Fibrosis&lt;/keyword&gt;&lt;keyword&gt;Liver biopsy&lt;/keyword&gt;&lt;keyword&gt;Nafld&lt;/keyword&gt;&lt;keyword&gt;Nash&lt;/keyword&gt;&lt;/keywords&gt;&lt;dates&gt;&lt;year&gt;2016&lt;/year&gt;&lt;pub-dates&gt;&lt;date&gt;May&lt;/date&gt;&lt;/pub-dates&gt;&lt;/dates&gt;&lt;isbn&gt;0163-2116&lt;/isbn&gt;&lt;accession-num&gt;26874689&lt;/accession-num&gt;&lt;urls&gt;&lt;/urls&gt;&lt;electronic-resource-num&gt;10.1007/s10620-016-4062-0&lt;/electronic-resource-num&gt;&lt;remote-database-provider&gt;NLM&lt;/remote-database-provider&gt;&lt;language&gt;eng&lt;/language&gt;&lt;/record&gt;&lt;/Cite&gt;&lt;/EndNote&gt;</w:instrText>
      </w:r>
      <w:r w:rsidR="00BB3682" w:rsidRPr="00C72163">
        <w:rPr>
          <w:rFonts w:ascii="Book Antiqua" w:hAnsi="Book Antiqua" w:cs="Times New Roman"/>
          <w:sz w:val="24"/>
          <w:szCs w:val="24"/>
        </w:rPr>
        <w:fldChar w:fldCharType="separate"/>
      </w:r>
      <w:r w:rsidR="00BB3682" w:rsidRPr="00C72163">
        <w:rPr>
          <w:rFonts w:ascii="Book Antiqua" w:hAnsi="Book Antiqua" w:cs="Times New Roman"/>
          <w:noProof/>
          <w:sz w:val="24"/>
          <w:szCs w:val="24"/>
          <w:vertAlign w:val="superscript"/>
        </w:rPr>
        <w:t>[90]</w:t>
      </w:r>
      <w:r w:rsidR="00BB3682" w:rsidRPr="00C72163">
        <w:rPr>
          <w:rFonts w:ascii="Book Antiqua" w:hAnsi="Book Antiqua" w:cs="Times New Roman"/>
          <w:sz w:val="24"/>
          <w:szCs w:val="24"/>
        </w:rPr>
        <w:fldChar w:fldCharType="end"/>
      </w:r>
      <w:r w:rsidRPr="00C72163">
        <w:rPr>
          <w:rFonts w:ascii="Book Antiqua" w:hAnsi="Book Antiqua" w:cs="Times New Roman"/>
          <w:sz w:val="24"/>
          <w:szCs w:val="24"/>
        </w:rPr>
        <w:t>. It is important to keep in mind that no single feature is entirely specific for the diagnosis of NASH</w:t>
      </w:r>
      <w:r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[91]</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w:t>
      </w:r>
    </w:p>
    <w:p w14:paraId="44BF76E3" w14:textId="77777777" w:rsidR="00BB3682" w:rsidRPr="00C72163" w:rsidRDefault="00BB3682" w:rsidP="00B8656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49E1A316" w14:textId="77777777" w:rsidR="00CB0663" w:rsidRPr="00C72163" w:rsidRDefault="00CB0663" w:rsidP="00B86565">
      <w:pPr>
        <w:snapToGrid w:val="0"/>
        <w:spacing w:after="0" w:line="360" w:lineRule="auto"/>
        <w:jc w:val="both"/>
        <w:rPr>
          <w:rFonts w:ascii="Book Antiqua" w:hAnsi="Book Antiqua" w:cs="Times New Roman"/>
          <w:b/>
          <w:i/>
          <w:sz w:val="24"/>
          <w:szCs w:val="24"/>
        </w:rPr>
      </w:pPr>
      <w:r w:rsidRPr="00C72163">
        <w:rPr>
          <w:rFonts w:ascii="Book Antiqua" w:hAnsi="Book Antiqua" w:cs="Times New Roman"/>
          <w:b/>
          <w:i/>
          <w:sz w:val="24"/>
          <w:szCs w:val="24"/>
        </w:rPr>
        <w:t>Fibrosis</w:t>
      </w:r>
    </w:p>
    <w:p w14:paraId="703A65F8" w14:textId="574A0CEB" w:rsidR="00CB0663" w:rsidRPr="00C72163" w:rsidRDefault="00CB0663" w:rsidP="00B86565">
      <w:pPr>
        <w:widowControl w:val="0"/>
        <w:autoSpaceDE w:val="0"/>
        <w:autoSpaceDN w:val="0"/>
        <w:adjustRightInd w:val="0"/>
        <w:snapToGrid w:val="0"/>
        <w:spacing w:after="0" w:line="360" w:lineRule="auto"/>
        <w:jc w:val="both"/>
        <w:rPr>
          <w:rFonts w:ascii="Book Antiqua" w:hAnsi="Book Antiqua" w:cs="Times New Roman"/>
          <w:sz w:val="24"/>
          <w:szCs w:val="24"/>
        </w:rPr>
      </w:pPr>
      <w:r w:rsidRPr="00C72163">
        <w:rPr>
          <w:rFonts w:ascii="Book Antiqua" w:hAnsi="Book Antiqua" w:cs="Times New Roman"/>
          <w:sz w:val="24"/>
          <w:szCs w:val="24"/>
        </w:rPr>
        <w:t>The impact of fibrosis cannot be overstated when discussing NAFL/NASH. In fact, literature has shown a substantial impact regarding the stage of fibrosis and overall morality</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&lt;EndNote&gt;&lt;Cite&gt;&lt;Author&gt;Bedossa&lt;/Author&gt;&lt;Year&gt;2016&lt;/Year&gt;&lt;RecNum&gt;249&lt;/RecNum&gt;&lt;DisplayText&gt;&lt;style face="superscript"&gt;[90]&lt;/style&gt;&lt;/DisplayText&gt;&lt;record&gt;&lt;rec-number&gt;249&lt;/rec-number&gt;&lt;foreign-keys&gt;&lt;key app="EN" db-id="9as0pdtx59daafeffsn52txn0v0ptprdz5d5" timestamp="0"&gt;249&lt;/key&gt;&lt;/foreign-keys&gt;&lt;ref-type name="Journal Article"&gt;17&lt;/ref-type&gt;&lt;contributors&gt;&lt;authors&gt;&lt;author&gt;Bedossa, P.&lt;/author&gt;&lt;/authors&gt;&lt;/contributors&gt;&lt;auth-address&gt;Hopital Beaujon, Assistance Publique - Hopitaux de Paris, Universite Paris-Diderot, Paris, France. pierre.bedossa@aphp.fr.&lt;/auth-address&gt;&lt;titles&gt;&lt;title&gt;Histological Assessment of NAFLD&lt;/title&gt;&lt;secondary-title&gt;Dig Dis Sci&lt;/secondary-title&gt;&lt;alt-title&gt;Digestive diseases and sciences&lt;/alt-title&gt;&lt;/titles&gt;&lt;pages&gt;1348-55&lt;/pages&gt;&lt;volume&gt;61&lt;/volume&gt;&lt;number&gt;5&lt;/number&gt;&lt;edition&gt;2016/02/15&lt;/edition&gt;&lt;keywords&gt;&lt;keyword&gt;Biomarkers&lt;/keyword&gt;&lt;keyword&gt;Biopsy&lt;/keyword&gt;&lt;keyword&gt;Hepatocytes/pathology&lt;/keyword&gt;&lt;keyword&gt;Humans&lt;/keyword&gt;&lt;keyword&gt;Inflammation/pathology&lt;/keyword&gt;&lt;keyword&gt;Liver/pathology&lt;/keyword&gt;&lt;keyword&gt;Non-alcoholic Fatty Liver Disease/*pathology&lt;/keyword&gt;&lt;keyword&gt;Fibrosis&lt;/keyword&gt;&lt;keyword&gt;Liver biopsy&lt;/keyword&gt;&lt;keyword&gt;Nafld&lt;/keyword&gt;&lt;keyword&gt;Nash&lt;/keyword&gt;&lt;/keywords&gt;&lt;dates&gt;&lt;year&gt;2016&lt;/year&gt;&lt;pub-dates&gt;&lt;date&gt;May&lt;/date&gt;&lt;/pub-dates&gt;&lt;/dates&gt;&lt;isbn&gt;0163-2116&lt;/isbn&gt;&lt;accession-num&gt;26874689&lt;/accession-num&gt;&lt;urls&gt;&lt;/urls&gt;&lt;electronic-resource-num&gt;10.1007/s10620-016-4062-0&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[90]</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Fibrosis, when seen in NAFLD, has a characteristic appearance with early lesions showing a perisinusoidal deposition in zone 3</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&lt;EndNote&gt;&lt;Cite&gt;&lt;Author&gt;Bedossa&lt;/Author&gt;&lt;Year&gt;2016&lt;/Year&gt;&lt;RecNum&gt;249&lt;/RecNum&gt;&lt;DisplayText&gt;&lt;style face="superscript"&gt;[90]&lt;/style&gt;&lt;/DisplayText&gt;&lt;record&gt;&lt;rec-number&gt;249&lt;/rec-number&gt;&lt;foreign-keys&gt;&lt;key app="EN" db-id="9as0pdtx59daafeffsn52txn0v0ptprdz5d5" timestamp="0"&gt;249&lt;/key&gt;&lt;/foreign-keys&gt;&lt;ref-type name="Journal Article"&gt;17&lt;/ref-type&gt;&lt;contributors&gt;&lt;authors&gt;&lt;author&gt;Bedossa, P.&lt;/author&gt;&lt;/authors&gt;&lt;/contributors&gt;&lt;auth-address&gt;Hopital Beaujon, Assistance Publique - Hopitaux de Paris, Universite Paris-Diderot, Paris, France. pierre.bedossa@aphp.fr.&lt;/auth-address&gt;&lt;titles&gt;&lt;title&gt;Histological Assessment of NAFLD&lt;/title&gt;&lt;secondary-title&gt;Dig Dis Sci&lt;/secondary-title&gt;&lt;alt-title&gt;Digestive diseases and sciences&lt;/alt-title&gt;&lt;/titles&gt;&lt;pages&gt;1348-55&lt;/pages&gt;&lt;volume&gt;61&lt;/volume&gt;&lt;number&gt;5&lt;/number&gt;&lt;edition&gt;2016/02/15&lt;/edition&gt;&lt;keywords&gt;&lt;keyword&gt;Biomarkers&lt;/keyword&gt;&lt;keyword&gt;Biopsy&lt;/keyword&gt;&lt;keyword&gt;Hepatocytes/pathology&lt;/keyword&gt;&lt;keyword&gt;Humans&lt;/keyword&gt;&lt;keyword&gt;Inflammation/pathology&lt;/keyword&gt;&lt;keyword&gt;Liver/pathology&lt;/keyword&gt;&lt;keyword&gt;Non-alcoholic Fatty Liver Disease/*pathology&lt;/keyword&gt;&lt;keyword&gt;Fibrosis&lt;/keyword&gt;&lt;keyword&gt;Liver biopsy&lt;/keyword&gt;&lt;keyword&gt;Nafld&lt;/keyword&gt;&lt;keyword&gt;Nash&lt;/keyword&gt;&lt;/keywords&gt;&lt;dates&gt;&lt;year&gt;2016&lt;/year&gt;&lt;pub-dates&gt;&lt;date&gt;May&lt;/date&gt;&lt;/pub-dates&gt;&lt;/dates&gt;&lt;isbn&gt;0163-2116&lt;/isbn&gt;&lt;accession-num&gt;26874689&lt;/accession-num&gt;&lt;urls&gt;&lt;/urls&gt;&lt;electronic-resource-num&gt;10.1007/s10620-016-4062-0&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[90]</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Collagen fibers may be seen to encircle hepatocytes with more progressed lesions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&lt;EndNote&gt;&lt;Cite&gt;&lt;Author&gt;Bedossa&lt;/Author&gt;&lt;Year&gt;2016&lt;/Year&gt;&lt;RecNum&gt;249&lt;/RecNum&gt;&lt;DisplayText&gt;&lt;style face="superscript"&gt;[90]&lt;/style&gt;&lt;/DisplayText&gt;&lt;record&gt;&lt;rec-number&gt;249&lt;/rec-number&gt;&lt;foreign-keys&gt;&lt;key app="EN" db-id="9as0pdtx59daafeffsn52txn0v0ptprdz5d5" timestamp="0"&gt;249&lt;/key&gt;&lt;/foreign-keys&gt;&lt;ref-type name="Journal Article"&gt;17&lt;/ref-type&gt;&lt;contributors&gt;&lt;authors&gt;&lt;author&gt;Bedossa, P.&lt;/author&gt;&lt;/authors&gt;&lt;/contributors&gt;&lt;auth-address&gt;Hopital Beaujon, Assistance Publique - Hopitaux de Paris, Universite Paris-Diderot, Paris, France. pierre.bedossa@aphp.fr.&lt;/auth-address&gt;&lt;titles&gt;&lt;title&gt;Histological Assessment of NAFLD&lt;/title&gt;&lt;secondary-title&gt;Dig Dis Sci&lt;/secondary-title&gt;&lt;alt-title&gt;Digestive diseases and sciences&lt;/alt-title&gt;&lt;/titles&gt;&lt;pages&gt;1348-55&lt;/pages&gt;&lt;volume&gt;61&lt;/volume&gt;&lt;number&gt;5&lt;/number&gt;&lt;edition&gt;2016/02/15&lt;/edition&gt;&lt;keywords&gt;&lt;keyword&gt;Biomarkers&lt;/keyword&gt;&lt;keyword&gt;Biopsy&lt;/keyword&gt;&lt;keyword&gt;Hepatocytes/pathology&lt;/keyword&gt;&lt;keyword&gt;Humans&lt;/keyword&gt;&lt;keyword&gt;Inflammation/pathology&lt;/keyword&gt;&lt;keyword&gt;Liver/pathology&lt;/keyword&gt;&lt;keyword&gt;Non-alcoholic Fatty Liver Disease/*pathology&lt;/keyword&gt;&lt;keyword&gt;Fibrosis&lt;/keyword&gt;&lt;keyword&gt;Liver biopsy&lt;/keyword&gt;&lt;keyword&gt;Nafld&lt;/keyword&gt;&lt;keyword&gt;Nash&lt;/keyword&gt;&lt;/keywords&gt;&lt;dates&gt;&lt;year&gt;2016&lt;/year&gt;&lt;pub-dates&gt;&lt;date&gt;May&lt;/date&gt;&lt;/pub-dates&gt;&lt;/dates&gt;&lt;isbn&gt;0163-2116&lt;/isbn&gt;&lt;accession-num&gt;26874689&lt;/accession-num&gt;&lt;urls&gt;&lt;/urls&gt;&lt;electronic-resource-num&gt;10.1007/s10620-016-4062-0&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[90]</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Additionally, pericellular fibrosis has been shown to progress without any appreciable periportal fibrosis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&lt;EndNote&gt;&lt;Cite&gt;&lt;Author&gt;Bedossa&lt;/Author&gt;&lt;Year&gt;2016&lt;/Year&gt;&lt;RecNum&gt;249&lt;/RecNum&gt;&lt;DisplayText&gt;&lt;style face="superscript"&gt;[90]&lt;/style&gt;&lt;/DisplayText&gt;&lt;record&gt;&lt;rec-number&gt;249&lt;/rec-number&gt;&lt;foreign-keys&gt;&lt;key app="EN" db-id="9as0pdtx59daafeffsn52txn0v0ptprdz5d5" timestamp="0"&gt;249&lt;/key&gt;&lt;/foreign-keys&gt;&lt;ref-type name="Journal Article"&gt;17&lt;/ref-type&gt;&lt;contributors&gt;&lt;authors&gt;&lt;author&gt;Bedossa, P.&lt;/author&gt;&lt;/authors&gt;&lt;/contributors&gt;&lt;auth-address&gt;Hopital Beaujon, Assistance Publique - Hopitaux de Paris, Universite Paris-Diderot, Paris, France. pierre.bedossa@aphp.fr.&lt;/auth-address&gt;&lt;titles&gt;&lt;title&gt;Histological Assessment of NAFLD&lt;/title&gt;&lt;secondary-title&gt;Dig Dis Sci&lt;/secondary-title&gt;&lt;alt-title&gt;Digestive diseases and sciences&lt;/alt-title&gt;&lt;/titles&gt;&lt;pages&gt;1348-55&lt;/pages&gt;&lt;volume&gt;61&lt;/volume&gt;&lt;number&gt;5&lt;/number&gt;&lt;edition&gt;2016/02/15&lt;/edition&gt;&lt;keywords&gt;&lt;keyword&gt;Biomarkers&lt;/keyword&gt;&lt;keyword&gt;Biopsy&lt;/keyword&gt;&lt;keyword&gt;Hepatocytes/pathology&lt;/keyword&gt;&lt;keyword&gt;Humans&lt;/keyword&gt;&lt;keyword&gt;Inflammation/pathology&lt;/keyword&gt;&lt;keyword&gt;Liver/pathology&lt;/keyword&gt;&lt;keyword&gt;Non-alcoholic Fatty Liver Disease/*pathology&lt;/keyword&gt;&lt;keyword&gt;Fibrosis&lt;/keyword&gt;&lt;keyword&gt;Liver biopsy&lt;/keyword&gt;&lt;keyword&gt;Nafld&lt;/keyword&gt;&lt;keyword&gt;Nash&lt;/keyword&gt;&lt;/keywords&gt;&lt;dates&gt;&lt;year&gt;2016&lt;/year&gt;&lt;pub-dates&gt;&lt;date&gt;May&lt;/date&gt;&lt;/pub-dates&gt;&lt;/dates&gt;&lt;isbn&gt;0163-2116&lt;/isbn&gt;&lt;accession-num&gt;26874689&lt;/accession-num&gt;&lt;urls&gt;&lt;/urls&gt;&lt;electronic-resource-num&gt;10.1007/s10620-016-4062-0&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[90]</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Periportal fibrosis develops after the perisinusoidal fibrosis and is demonstrated as trapping of hepatocytes around the portal area and extension of short strands of collagen into the parenchyma. Bridging fibrosis may eventually form single bands between the portal area and central vein without hepatocyte trapping or island formation. Evidence suggests that portal fibrosis in association with pericentral fibrosis is a necessary component for bridging fibrosis to develop</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&lt;EndNote&gt;&lt;Cite&gt;&lt;Author&gt;Bedossa&lt;/Author&gt;&lt;Year&gt;2016&lt;/Year&gt;&lt;RecNum&gt;249&lt;/RecNum&gt;&lt;DisplayText&gt;&lt;style face="superscript"&gt;[90]&lt;/style&gt;&lt;/DisplayText&gt;&lt;record&gt;&lt;rec-number&gt;249&lt;/rec-number&gt;&lt;foreign-keys&gt;&lt;key app="EN" db-id="9as0pdtx59daafeffsn52txn0v0ptprdz5d5" timestamp="0"&gt;249&lt;/key&gt;&lt;/foreign-keys&gt;&lt;ref-type name="Journal Article"&gt;17&lt;/ref-type&gt;&lt;contributors&gt;&lt;authors&gt;&lt;author&gt;Bedossa, P.&lt;/author&gt;&lt;/authors&gt;&lt;/contributors&gt;&lt;auth-address&gt;Hopital Beaujon, Assistance Publique - Hopitaux de Paris, Universite Paris-Diderot, Paris, France. pierre.bedossa@aphp.fr.&lt;/auth-address&gt;&lt;titles&gt;&lt;title&gt;Histological Assessment of NAFLD&lt;/title&gt;&lt;secondary-title&gt;Dig Dis Sci&lt;/secondary-title&gt;&lt;alt-title&gt;Digestive diseases and sciences&lt;/alt-title&gt;&lt;/titles&gt;&lt;pages&gt;1348-55&lt;/pages&gt;&lt;volume&gt;61&lt;/volume&gt;&lt;number&gt;5&lt;/number&gt;&lt;edition&gt;2016/02/15&lt;/edition&gt;&lt;keywords&gt;&lt;keyword&gt;Biomarkers&lt;/keyword&gt;&lt;keyword&gt;Biopsy&lt;/keyword&gt;&lt;keyword&gt;Hepatocytes/pathology&lt;/keyword&gt;&lt;keyword&gt;Humans&lt;/keyword&gt;&lt;keyword&gt;Inflammation/pathology&lt;/keyword&gt;&lt;keyword&gt;Liver/pathology&lt;/keyword&gt;&lt;keyword&gt;Non-alcoholic Fatty Liver Disease/*pathology&lt;/keyword&gt;&lt;keyword&gt;Fibrosis&lt;/keyword&gt;&lt;keyword&gt;Liver biopsy&lt;/keyword&gt;&lt;keyword&gt;Nafld&lt;/keyword&gt;&lt;keyword&gt;Nash&lt;/keyword&gt;&lt;/keywords&gt;&lt;dates&gt;&lt;year&gt;2016&lt;/year&gt;&lt;pub-dates&gt;&lt;date&gt;May&lt;/date&gt;&lt;/pub-dates&gt;&lt;/dates&gt;&lt;isbn&gt;0163-2116&lt;/isbn&gt;&lt;accession-num&gt;26874689&lt;/accession-num&gt;&lt;urls&gt;&lt;/urls&gt;&lt;electronic-resource-num&gt;10.1007/s10620-016-4062-0&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[90]</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Masson trichrome stain can highlight the </w:t>
      </w:r>
      <w:r w:rsidRPr="00C72163">
        <w:rPr>
          <w:rFonts w:ascii="Book Antiqua" w:hAnsi="Book Antiqua" w:cs="Times New Roman"/>
          <w:sz w:val="24"/>
          <w:szCs w:val="24"/>
        </w:rPr>
        <w:lastRenderedPageBreak/>
        <w:t xml:space="preserve">fibrosis and are useful in identifying early fibrosis of steatohepatitis. Of note, NASH may retain </w:t>
      </w:r>
      <w:r w:rsidRPr="00C72163">
        <w:rPr>
          <w:rFonts w:ascii="Book Antiqua" w:hAnsi="Book Antiqua" w:cs="Times New Roman"/>
          <w:color w:val="000000"/>
          <w:sz w:val="24"/>
          <w:szCs w:val="24"/>
        </w:rPr>
        <w:t>all of the active steatohepatitis changes</w:t>
      </w:r>
      <w:r w:rsidRPr="00C72163">
        <w:rPr>
          <w:rFonts w:ascii="Book Antiqua" w:hAnsi="Book Antiqua" w:cs="Times New Roman"/>
          <w:color w:val="2197D2"/>
          <w:sz w:val="24"/>
          <w:szCs w:val="24"/>
        </w:rPr>
        <w:t xml:space="preserve"> </w:t>
      </w:r>
      <w:r w:rsidRPr="00C72163">
        <w:rPr>
          <w:rFonts w:ascii="Book Antiqua" w:hAnsi="Book Antiqua" w:cs="Times New Roman"/>
          <w:color w:val="000000"/>
          <w:sz w:val="24"/>
          <w:szCs w:val="24"/>
        </w:rPr>
        <w:t>but the steatosis may decrease below the 5% level. On the other hand, the active steatohepatitis changes may disappear in cirrhosis as well,</w:t>
      </w:r>
      <w:r w:rsidRPr="00C72163">
        <w:rPr>
          <w:rFonts w:ascii="Book Antiqua" w:hAnsi="Book Antiqua" w:cs="Times New Roman"/>
          <w:color w:val="2197D2"/>
          <w:sz w:val="24"/>
          <w:szCs w:val="24"/>
        </w:rPr>
        <w:t xml:space="preserve"> </w:t>
      </w:r>
      <w:r w:rsidRPr="00C72163">
        <w:rPr>
          <w:rFonts w:ascii="Book Antiqua" w:hAnsi="Book Antiqua" w:cs="Times New Roman"/>
          <w:color w:val="000000"/>
          <w:sz w:val="24"/>
          <w:szCs w:val="24"/>
        </w:rPr>
        <w:t>resulting in a diagnosis of “cryptogenic cirrhosis”</w:t>
      </w:r>
      <w:r w:rsidRPr="00C72163">
        <w:rPr>
          <w:rFonts w:ascii="Book Antiqua" w:hAnsi="Book Antiqua" w:cs="Times New Roman"/>
          <w:color w:val="000000"/>
          <w:sz w:val="24"/>
          <w:szCs w:val="24"/>
        </w:rPr>
        <w:fldChar w:fldCharType="begin"/>
      </w:r>
      <w:r w:rsidR="00C32CD1" w:rsidRPr="00C72163">
        <w:rPr>
          <w:rFonts w:ascii="Book Antiqua" w:hAnsi="Book Antiqua" w:cs="Times New Roman"/>
          <w:color w:val="000000"/>
          <w:sz w:val="24"/>
          <w:szCs w:val="24"/>
        </w:rPr>
        <w:instrText xml:space="preserve"> ADDIN EN.CITE &lt;EndNote&gt;&lt;Cite&gt;&lt;Author&gt;Kleiner&lt;/Author&gt;&lt;Year&gt;2016&lt;/Year&gt;&lt;RecNum&gt;256&lt;/RecNum&gt;&lt;DisplayText&gt;&lt;style face="superscript"&gt;[109]&lt;/style&gt;&lt;/DisplayText&gt;&lt;record&gt;&lt;rec-number&gt;256&lt;/rec-number&gt;&lt;foreign-keys&gt;&lt;key app="EN" db-id="edza20r5srwv0mew2r8xstr15tts9fetz9xd" timestamp="0"&gt;256&lt;/key&gt;&lt;/foreign-keys&gt;&lt;ref-type name="Journal Article"&gt;17&lt;/ref-type&gt;&lt;contributors&gt;&lt;authors&gt;&lt;author&gt;Kleiner, D. E.&lt;/author&gt;&lt;author&gt;Makhlouf, H. R.&lt;/author&gt;&lt;/authors&gt;&lt;/contributors&gt;&lt;auth-address&gt;Laboratory of Pathology, Center for Cancer Research, National Cancer Institute, Building 10, Room 2S235, MSC 1500, 10 Center Drive, Bethesda, MD 20892, USA. Electronic address: kleinerd@mail.nih.gov.&amp;#xD;Cancer Diagnosis Program, Pathology Investigation and Resources Branch, Division of Cancer Treatment and Diagnosis, National Cancer Institute, 9609 Medical Center Drive, Room 4W438, Bethesda, MD 20892, USA; Department of Pathology, Ain Shams University, Faculty of Medicine, 38 Al Abbassyah, Cairo, Greater Cairo 11566, Egypt.&lt;/auth-address&gt;&lt;titles&gt;&lt;title&gt;Histology of Nonalcoholic Fatty Liver Disease and Nonalcoholic Steatohepatitis in Adults and Children&lt;/title&gt;&lt;secondary-title&gt;Clin Liver Dis&lt;/secondary-title&gt;&lt;/titles&gt;&lt;pages&gt;293-312&lt;/pages&gt;&lt;volume&gt;20&lt;/volume&gt;&lt;number&gt;2&lt;/number&gt;&lt;keywords&gt;&lt;keyword&gt;Histology&lt;/keyword&gt;&lt;keyword&gt;Liver biopsy&lt;/keyword&gt;&lt;keyword&gt;Scoring&lt;/keyword&gt;&lt;keyword&gt;Staging&lt;/keyword&gt;&lt;keyword&gt;Steatohepatitis&lt;/keyword&gt;&lt;keyword&gt;Steatosis&lt;/keyword&gt;&lt;/keywords&gt;&lt;dates&gt;&lt;year&gt;2016&lt;/year&gt;&lt;pub-dates&gt;&lt;date&gt;May&lt;/date&gt;&lt;/pub-dates&gt;&lt;/dates&gt;&lt;isbn&gt;1557-8224 (Electronic)&amp;#xD;1089-3261 (Linking)&lt;/isbn&gt;&lt;accession-num&gt;27063270&lt;/accession-num&gt;&lt;urls&gt;&lt;related-urls&gt;&lt;url&gt;http://www.ncbi.nlm.nih.gov/pubmed/27063270&lt;/url&gt;&lt;/related-urls&gt;&lt;/urls&gt;&lt;custom2&gt;PMC4829204&lt;/custom2&gt;&lt;electronic-resource-num&gt;10.1016/j.cld.2015.10.011&lt;/electronic-resource-num&gt;&lt;/record&gt;&lt;/Cite&gt;&lt;/EndNote&gt;</w:instrText>
      </w:r>
      <w:r w:rsidRPr="00C72163">
        <w:rPr>
          <w:rFonts w:ascii="Book Antiqua" w:hAnsi="Book Antiqua" w:cs="Times New Roman"/>
          <w:color w:val="000000"/>
          <w:sz w:val="24"/>
          <w:szCs w:val="24"/>
        </w:rPr>
        <w:fldChar w:fldCharType="separate"/>
      </w:r>
      <w:r w:rsidR="00C32CD1" w:rsidRPr="00C72163">
        <w:rPr>
          <w:rFonts w:ascii="Book Antiqua" w:hAnsi="Book Antiqua" w:cs="Times New Roman"/>
          <w:noProof/>
          <w:color w:val="000000"/>
          <w:sz w:val="24"/>
          <w:szCs w:val="24"/>
          <w:vertAlign w:val="superscript"/>
        </w:rPr>
        <w:t>[109]</w:t>
      </w:r>
      <w:r w:rsidRPr="00C72163">
        <w:rPr>
          <w:rFonts w:ascii="Book Antiqua" w:hAnsi="Book Antiqua" w:cs="Times New Roman"/>
          <w:color w:val="000000"/>
          <w:sz w:val="24"/>
          <w:szCs w:val="24"/>
        </w:rPr>
        <w:fldChar w:fldCharType="end"/>
      </w:r>
      <w:r w:rsidR="00245811" w:rsidRPr="00C72163">
        <w:rPr>
          <w:rFonts w:ascii="Book Antiqua" w:hAnsi="Book Antiqua" w:cs="Times New Roman"/>
          <w:color w:val="000000"/>
          <w:sz w:val="24"/>
          <w:szCs w:val="24"/>
        </w:rPr>
        <w:t>.</w:t>
      </w:r>
      <w:r w:rsidRPr="00C72163">
        <w:rPr>
          <w:rFonts w:ascii="Book Antiqua" w:hAnsi="Book Antiqua" w:cs="Times New Roman"/>
          <w:color w:val="000000"/>
          <w:sz w:val="24"/>
          <w:szCs w:val="24"/>
        </w:rPr>
        <w:t xml:space="preserve"> </w:t>
      </w:r>
    </w:p>
    <w:p w14:paraId="0B66D947" w14:textId="77777777" w:rsidR="00CB0663" w:rsidRPr="00C72163" w:rsidRDefault="00CB0663" w:rsidP="00B86565">
      <w:pPr>
        <w:widowControl w:val="0"/>
        <w:autoSpaceDE w:val="0"/>
        <w:autoSpaceDN w:val="0"/>
        <w:adjustRightInd w:val="0"/>
        <w:snapToGrid w:val="0"/>
        <w:spacing w:after="0" w:line="360" w:lineRule="auto"/>
        <w:jc w:val="both"/>
        <w:rPr>
          <w:rFonts w:ascii="Book Antiqua" w:hAnsi="Book Antiqua" w:cs="Times New Roman"/>
          <w:sz w:val="24"/>
          <w:szCs w:val="24"/>
        </w:rPr>
      </w:pPr>
    </w:p>
    <w:p w14:paraId="03AA27C7" w14:textId="5407998D" w:rsidR="00CB0663" w:rsidRPr="00C72163" w:rsidRDefault="00CB0663" w:rsidP="00B86565">
      <w:pPr>
        <w:snapToGrid w:val="0"/>
        <w:spacing w:after="0" w:line="360" w:lineRule="auto"/>
        <w:jc w:val="both"/>
        <w:rPr>
          <w:rFonts w:ascii="Book Antiqua" w:hAnsi="Book Antiqua" w:cs="Times New Roman"/>
          <w:b/>
          <w:i/>
          <w:sz w:val="24"/>
          <w:szCs w:val="24"/>
        </w:rPr>
      </w:pPr>
      <w:r w:rsidRPr="00C72163">
        <w:rPr>
          <w:rFonts w:ascii="Book Antiqua" w:hAnsi="Book Antiqua" w:cs="Times New Roman"/>
          <w:b/>
          <w:i/>
          <w:sz w:val="24"/>
          <w:szCs w:val="24"/>
        </w:rPr>
        <w:t xml:space="preserve">Hepatocellular </w:t>
      </w:r>
      <w:r w:rsidR="00BB3682" w:rsidRPr="00C72163">
        <w:rPr>
          <w:rFonts w:ascii="Book Antiqua" w:hAnsi="Book Antiqua" w:cs="Times New Roman"/>
          <w:b/>
          <w:i/>
          <w:sz w:val="24"/>
          <w:szCs w:val="24"/>
        </w:rPr>
        <w:t>c</w:t>
      </w:r>
      <w:r w:rsidRPr="00C72163">
        <w:rPr>
          <w:rFonts w:ascii="Book Antiqua" w:hAnsi="Book Antiqua" w:cs="Times New Roman"/>
          <w:b/>
          <w:i/>
          <w:sz w:val="24"/>
          <w:szCs w:val="24"/>
        </w:rPr>
        <w:t xml:space="preserve">arcinoma: Steatohepatitic </w:t>
      </w:r>
      <w:r w:rsidR="00BB3682" w:rsidRPr="00C72163">
        <w:rPr>
          <w:rFonts w:ascii="Book Antiqua" w:hAnsi="Book Antiqua" w:cs="Times New Roman"/>
          <w:b/>
          <w:i/>
          <w:sz w:val="24"/>
          <w:szCs w:val="24"/>
        </w:rPr>
        <w:t>v</w:t>
      </w:r>
      <w:r w:rsidRPr="00C72163">
        <w:rPr>
          <w:rFonts w:ascii="Book Antiqua" w:hAnsi="Book Antiqua" w:cs="Times New Roman"/>
          <w:b/>
          <w:i/>
          <w:sz w:val="24"/>
          <w:szCs w:val="24"/>
        </w:rPr>
        <w:t xml:space="preserve">ariant </w:t>
      </w:r>
    </w:p>
    <w:p w14:paraId="611A6E9C" w14:textId="386E9F09" w:rsidR="003C3203" w:rsidRPr="00C72163" w:rsidRDefault="00CB0663"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In the United States hepatocellular carcinoma (HCC) has increased by 80 percent in the last twenty years with HCC being the fifth most common malignancy worldwide and the third most common cause of cancer-related death</w:t>
      </w:r>
      <w:r w:rsidRPr="00C72163">
        <w:rPr>
          <w:rFonts w:ascii="Book Antiqua" w:hAnsi="Book Antiqua" w:cs="Times New Roman"/>
          <w:sz w:val="24"/>
          <w:szCs w:val="24"/>
        </w:rPr>
        <w:fldChar w:fldCharType="begin">
          <w:fldData xml:space="preserve">PEVuZE5vdGU+PENpdGU+PEF1dGhvcj5NYW5uPC9BdXRob3I+PFllYXI+MjAwNzwvWWVhcj48UmVj
TnVtPjE2NjwvUmVjTnVtPjxEaXNwbGF5VGV4dD48c3R5bGUgZmFjZT0ic3VwZXJzY3JpcHQiPlsx
MTAsIDExMV08L3N0eWxlPjwvRGlzcGxheVRleHQ+PHJlY29yZD48cmVjLW51bWJlcj4xNjY8L3Jl
Yy1udW1iZXI+PGZvcmVpZ24ta2V5cz48a2V5IGFwcD0iRU4iIGRiLWlkPSI5YXMwcGR0eDU5ZGFh
ZmVmZnNuNTJ0eG4wdjBwdHByZHo1ZDUiIHRpbWVzdGFtcD0iMCI+MTY2PC9rZXk+PC9mb3JlaWdu
LWtleXM+PHJlZi10eXBlIG5hbWU9IkpvdXJuYWwgQXJ0aWNsZSI+MTc8L3JlZi10eXBlPjxjb250
cmlidXRvcnM+PGF1dGhvcnM+PGF1dGhvcj5NYW5uLCBDLiBELjwvYXV0aG9yPjxhdXRob3I+TmVh
bCwgQy4gUC48L2F1dGhvcj48YXV0aG9yPkdhcmNlYSwgRy48L2F1dGhvcj48YXV0aG9yPk1hbnNv
biwgTS4gTS48L2F1dGhvcj48YXV0aG9yPkRlbm5pc29uLCBBLiBSLjwvYXV0aG9yPjxhdXRob3I+
QmVycnksIEQuIFAuPC9hdXRob3I+PC9hdXRob3JzPjwvY29udHJpYnV0b3JzPjxhdXRoLWFkZHJl
c3M+Q2FuY2VyIEJpb21hcmtlcnMgYW5kIFByZXZlbnRpb24gR3JvdXAsIERlcGFydG1lbnQgb2Yg
Q2FuY2VyIFN0dWRpZXMgYW5kIE1vbGVjdWxhciBNZWRpY2luZSwgQmlvY2VudHJlLCBVbml2ZXJz
aXR5IG9mIExlaWNlc3RlciwgVW5pdmVyc2l0eSBSb2FkLCBMZWljZXN0ZXIgTEUxIDdSSCwgVW5p
dGVkIEtpbmdkb20uIGNocmlzLm1hbm5AZG9jdG9ycy5vcmcudWs8L2F1dGgtYWRkcmVzcz48dGl0
bGVzPjx0aXRsZT5Qcm9nbm9zdGljIG1vbGVjdWxhciBtYXJrZXJzIGluIGhlcGF0b2NlbGx1bGFy
IGNhcmNpbm9tYTogYSBzeXN0ZW1hdGljIHJldmlldzwvdGl0bGU+PHNlY29uZGFyeS10aXRsZT5F
dXIgSiBDYW5jZXI8L3NlY29uZGFyeS10aXRsZT48YWx0LXRpdGxlPkV1cm9wZWFuIGpvdXJuYWwg
b2YgY2FuY2VyIChPeGZvcmQsIEVuZ2xhbmQgOiAxOTkwKTwvYWx0LXRpdGxlPjwvdGl0bGVzPjxw
YWdlcz45NzktOTI8L3BhZ2VzPjx2b2x1bWU+NDM8L3ZvbHVtZT48bnVtYmVyPjY8L251bWJlcj48
ZWRpdGlvbj4yMDA3LzAyLzEzPC9lZGl0aW9uPjxrZXl3b3Jkcz48a2V5d29yZD5BcG9wdG9zaXMv
Z2VuZXRpY3M8L2tleXdvcmQ+PGtleXdvcmQ+QmlvbWFya2VycywgVHVtb3IvKnBoeXNpb2xvZ3k8
L2tleXdvcmQ+PGtleXdvcmQ+KkNhcmNpbm9tYSwgSGVwYXRvY2VsbHVsYXIvZ2VuZXRpY3MvbWV0
YWJvbGlzbS9wYXRob2xvZ3k8L2tleXdvcmQ+PGtleXdvcmQ+Q2VsbCBQcm9saWZlcmF0aW9uPC9r
ZXl3b3JkPjxrZXl3b3JkPkdlbmVzLCBUdW1vciBTdXBwcmVzc29yL3BoeXNpb2xvZ3k8L2tleXdv
cmQ+PGtleXdvcmQ+R2Vub21pYyBJbnN0YWJpbGl0eTwva2V5d29yZD48a2V5d29yZD5IdW1hbnM8
L2tleXdvcmQ+PGtleXdvcmQ+SW50ZXJjZWxsdWxhciBTaWduYWxpbmcgUGVwdGlkZXMgYW5kIFBy
b3RlaW5zL21ldGFib2xpc208L2tleXdvcmQ+PGtleXdvcmQ+KkxpdmVyIE5lb3BsYXNtcy9nZW5l
dGljcy9tZXRhYm9saXNtL3BhdGhvbG9neTwva2V5d29yZD48a2V5d29yZD5OZW9wbGFzbSBJbnZh
c2l2ZW5lc3MvcGF0aG9sb2d5PC9rZXl3b3JkPjxrZXl3b3JkPk5lb3BsYXNtIE1ldGFzdGFzaXMv
cGF0aG9sb2d5PC9rZXl3b3JkPjxrZXl3b3JkPk5lb3BsYXNtIFByb3RlaW5zL21ldGFib2xpc208
L2tleXdvcmQ+PGtleXdvcmQ+TmVvdmFzY3VsYXJpemF0aW9uLCBQYXRob2xvZ2ljL2dlbmV0aWNz
L21ldGFib2xpc208L2tleXdvcmQ+PGtleXdvcmQ+UHJvZ25vc2lzPC9rZXl3b3JkPjwva2V5d29y
ZHM+PGRhdGVzPjx5ZWFyPjIwMDc8L3llYXI+PHB1Yi1kYXRlcz48ZGF0ZT5BcHI8L2RhdGU+PC9w
dWItZGF0ZXM+PC9kYXRlcz48aXNibj4wOTU5LTgwNDkgKFByaW50KSYjeEQ7MDk1OS04MDQ5PC9p
c2JuPjxhY2Nlc3Npb24tbnVtPjE3MjkxNzQ2PC9hY2Nlc3Npb24tbnVtPjx1cmxzPjwvdXJscz48
ZWxlY3Ryb25pYy1yZXNvdXJjZS1udW0+MTAuMTAxNi9qLmVqY2EuMjAwNy4wMS4wMDQ8L2VsZWN0
cm9uaWMtcmVzb3VyY2UtbnVtPjxyZW1vdGUtZGF0YWJhc2UtcHJvdmlkZXI+TkxNPC9yZW1vdGUt
ZGF0YWJhc2UtcHJvdmlkZXI+PGxhbmd1YWdlPmVuZzwvbGFuZ3VhZ2U+PC9yZWNvcmQ+PC9DaXRl
PjxDaXRlPjxBdXRob3I+R29tYWE8L0F1dGhvcj48WWVhcj4yMDA4PC9ZZWFyPjxSZWNOdW0+MTY3
PC9SZWNOdW0+PHJlY29yZD48cmVjLW51bWJlcj4xNjc8L3JlYy1udW1iZXI+PGZvcmVpZ24ta2V5
cz48a2V5IGFwcD0iRU4iIGRiLWlkPSI5YXMwcGR0eDU5ZGFhZmVmZnNuNTJ0eG4wdjBwdHByZHo1
ZDUiIHRpbWVzdGFtcD0iMCI+MTY3PC9rZXk+PC9mb3JlaWduLWtleXM+PHJlZi10eXBlIG5hbWU9
IkpvdXJuYWwgQXJ0aWNsZSI+MTc8L3JlZi10eXBlPjxjb250cmlidXRvcnM+PGF1dGhvcnM+PGF1
dGhvcj5Hb21hYSwgQS4gSS48L2F1dGhvcj48YXV0aG9yPktoYW4sIFMuIEEuPC9hdXRob3I+PGF1
dGhvcj5Ub2xlZGFubywgTS4gQi48L2F1dGhvcj48YXV0aG9yPldha2VkLCBJLjwvYXV0aG9yPjxh
dXRob3I+VGF5bG9yLVJvYmluc29uLCBTLiBELjwvYXV0aG9yPjwvYXV0aG9ycz48L2NvbnRyaWJ1
dG9ycz48YXV0aC1hZGRyZXNzPkRlcGFydG1lbnQgb2YgSGVwYXRvbG9neSBhbmQgR2FzdHJvZW50
ZXJvbG9neSwgSW1wZXJpYWwgQ29sbGVnZSBMb25kb24sIFN0IE1hcnkmYXBvcztzIEhvc3BpdGFs
IENhbXB1cywgUHJhZWQgU3RyZWV0LCBMb25kb24gVzIgMU5ZLCBVbml0ZWQgS2luZ2RvbS48L2F1
dGgtYWRkcmVzcz48dGl0bGVzPjx0aXRsZT5IZXBhdG9jZWxsdWxhciBjYXJjaW5vbWE6IGVwaWRl
bWlvbG9neSwgcmlzayBmYWN0b3JzIGFuZCBwYXRob2dlbmVzaXM8L3RpdGxlPjxzZWNvbmRhcnkt
dGl0bGU+V29ybGQgSiBHYXN0cm9lbnRlcm9sPC9zZWNvbmRhcnktdGl0bGU+PGFsdC10aXRsZT5X
b3JsZCBqb3VybmFsIG9mIGdhc3Ryb2VudGVyb2xvZ3k8L2FsdC10aXRsZT48L3RpdGxlcz48cGFn
ZXM+NDMwMC04PC9wYWdlcz48dm9sdW1lPjE0PC92b2x1bWU+PG51bWJlcj4yNzwvbnVtYmVyPjxl
ZGl0aW9uPjIwMDgvMDcvMzE8L2VkaXRpb24+PGtleXdvcmRzPjxrZXl3b3JkPkFmbGF0b3hpbnMv
dG94aWNpdHk8L2tleXdvcmQ+PGtleXdvcmQ+QWxjb2hvbCBEcmlua2luZy9hZHZlcnNlIGVmZmVj
dHM8L2tleXdvcmQ+PGtleXdvcmQ+Q2FyY2lub21hLCBIZXBhdG9jZWxsdWxhci8qZGlhZ25vc2lz
LyplcGlkZW1pb2xvZ3kvcGF0aG9sb2d5PC9rZXl3b3JkPjxrZXl3b3JkPkhJViBJbmZlY3Rpb25z
L2NvbXBsaWNhdGlvbnM8L2tleXdvcmQ+PGtleXdvcmQ+SGVwYWNpdmlydXMvbWV0YWJvbGlzbTwv
a2V5d29yZD48a2V5d29yZD5IZXBhdGl0aXMvY29tcGxpY2F0aW9ucy9wYXRob2xvZ3k8L2tleXdv
cmQ+PGtleXdvcmQ+SGVwYXRpdGlzIEIgdmlydXMvbWV0YWJvbGlzbTwva2V5d29yZD48a2V5d29y
ZD5IdW1hbnM8L2tleXdvcmQ+PGtleXdvcmQ+SW5zdWxpbiBSZXNpc3RhbmNlPC9rZXl3b3JkPjxr
ZXl3b3JkPkxpdmVyIERpc2Vhc2VzL2NvbXBsaWNhdGlvbnMvcGF0aG9sb2d5PC9rZXl3b3JkPjxr
ZXl3b3JkPkxpdmVyIE5lb3BsYXNtcy8qZGlhZ25vc2lzLyplcGlkZW1pb2xvZ3kvcGF0aG9sb2d5
PC9rZXl3b3JkPjxrZXl3b3JkPlJpc2sgRmFjdG9yczwva2V5d29yZD48a2V5d29yZD5TY2hpc3Rv
c29taWFzaXMvY29tcGxpY2F0aW9uczwva2V5d29yZD48L2tleXdvcmRzPjxkYXRlcz48eWVhcj4y
MDA4PC95ZWFyPjxwdWItZGF0ZXM+PGRhdGU+SnVsIDIxPC9kYXRlPjwvcHViLWRhdGVzPjwvZGF0
ZXM+PGlzYm4+MTAwNy05MzI3IChQcmludCkmI3hEOzEwMDctOTMyNzwvaXNibj48YWNjZXNzaW9u
LW51bT4xODY2NjMxNzwvYWNjZXNzaW9uLW51bT48dXJscz48L3VybHM+PGN1c3RvbTI+UG1jMjcz
MTE4MDwvY3VzdG9tMj48cmVtb3RlLWRhdGFiYXNlLXByb3ZpZGVyPk5MTTwvcmVtb3RlLWRhdGFi
YXNlLXByb3ZpZGVyPjxsYW5ndWFnZT5lbmc8L2xhbmd1YWdlPjwvcmVjb3JkPjwvQ2l0ZT48L0Vu
ZE5vdGU+AG==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PEVuZE5vdGU+PENpdGU+PEF1dGhvcj5NYW5uPC9BdXRob3I+PFllYXI+MjAwNzwvWWVhcj48UmVj
TnVtPjE2NjwvUmVjTnVtPjxEaXNwbGF5VGV4dD48c3R5bGUgZmFjZT0ic3VwZXJzY3JpcHQiPlsx
MTAsIDExMV08L3N0eWxlPjwvRGlzcGxheVRleHQ+PHJlY29yZD48cmVjLW51bWJlcj4xNjY8L3Jl
Yy1udW1iZXI+PGZvcmVpZ24ta2V5cz48a2V5IGFwcD0iRU4iIGRiLWlkPSI5YXMwcGR0eDU5ZGFh
ZmVmZnNuNTJ0eG4wdjBwdHByZHo1ZDUiIHRpbWVzdGFtcD0iMCI+MTY2PC9rZXk+PC9mb3JlaWdu
LWtleXM+PHJlZi10eXBlIG5hbWU9IkpvdXJuYWwgQXJ0aWNsZSI+MTc8L3JlZi10eXBlPjxjb250
cmlidXRvcnM+PGF1dGhvcnM+PGF1dGhvcj5NYW5uLCBDLiBELjwvYXV0aG9yPjxhdXRob3I+TmVh
bCwgQy4gUC48L2F1dGhvcj48YXV0aG9yPkdhcmNlYSwgRy48L2F1dGhvcj48YXV0aG9yPk1hbnNv
biwgTS4gTS48L2F1dGhvcj48YXV0aG9yPkRlbm5pc29uLCBBLiBSLjwvYXV0aG9yPjxhdXRob3I+
QmVycnksIEQuIFAuPC9hdXRob3I+PC9hdXRob3JzPjwvY29udHJpYnV0b3JzPjxhdXRoLWFkZHJl
c3M+Q2FuY2VyIEJpb21hcmtlcnMgYW5kIFByZXZlbnRpb24gR3JvdXAsIERlcGFydG1lbnQgb2Yg
Q2FuY2VyIFN0dWRpZXMgYW5kIE1vbGVjdWxhciBNZWRpY2luZSwgQmlvY2VudHJlLCBVbml2ZXJz
aXR5IG9mIExlaWNlc3RlciwgVW5pdmVyc2l0eSBSb2FkLCBMZWljZXN0ZXIgTEUxIDdSSCwgVW5p
dGVkIEtpbmdkb20uIGNocmlzLm1hbm5AZG9jdG9ycy5vcmcudWs8L2F1dGgtYWRkcmVzcz48dGl0
bGVzPjx0aXRsZT5Qcm9nbm9zdGljIG1vbGVjdWxhciBtYXJrZXJzIGluIGhlcGF0b2NlbGx1bGFy
IGNhcmNpbm9tYTogYSBzeXN0ZW1hdGljIHJldmlldzwvdGl0bGU+PHNlY29uZGFyeS10aXRsZT5F
dXIgSiBDYW5jZXI8L3NlY29uZGFyeS10aXRsZT48YWx0LXRpdGxlPkV1cm9wZWFuIGpvdXJuYWwg
b2YgY2FuY2VyIChPeGZvcmQsIEVuZ2xhbmQgOiAxOTkwKTwvYWx0LXRpdGxlPjwvdGl0bGVzPjxw
YWdlcz45NzktOTI8L3BhZ2VzPjx2b2x1bWU+NDM8L3ZvbHVtZT48bnVtYmVyPjY8L251bWJlcj48
ZWRpdGlvbj4yMDA3LzAyLzEzPC9lZGl0aW9uPjxrZXl3b3Jkcz48a2V5d29yZD5BcG9wdG9zaXMv
Z2VuZXRpY3M8L2tleXdvcmQ+PGtleXdvcmQ+QmlvbWFya2VycywgVHVtb3IvKnBoeXNpb2xvZ3k8
L2tleXdvcmQ+PGtleXdvcmQ+KkNhcmNpbm9tYSwgSGVwYXRvY2VsbHVsYXIvZ2VuZXRpY3MvbWV0
YWJvbGlzbS9wYXRob2xvZ3k8L2tleXdvcmQ+PGtleXdvcmQ+Q2VsbCBQcm9saWZlcmF0aW9uPC9r
ZXl3b3JkPjxrZXl3b3JkPkdlbmVzLCBUdW1vciBTdXBwcmVzc29yL3BoeXNpb2xvZ3k8L2tleXdv
cmQ+PGtleXdvcmQ+R2Vub21pYyBJbnN0YWJpbGl0eTwva2V5d29yZD48a2V5d29yZD5IdW1hbnM8
L2tleXdvcmQ+PGtleXdvcmQ+SW50ZXJjZWxsdWxhciBTaWduYWxpbmcgUGVwdGlkZXMgYW5kIFBy
b3RlaW5zL21ldGFib2xpc208L2tleXdvcmQ+PGtleXdvcmQ+KkxpdmVyIE5lb3BsYXNtcy9nZW5l
dGljcy9tZXRhYm9saXNtL3BhdGhvbG9neTwva2V5d29yZD48a2V5d29yZD5OZW9wbGFzbSBJbnZh
c2l2ZW5lc3MvcGF0aG9sb2d5PC9rZXl3b3JkPjxrZXl3b3JkPk5lb3BsYXNtIE1ldGFzdGFzaXMv
cGF0aG9sb2d5PC9rZXl3b3JkPjxrZXl3b3JkPk5lb3BsYXNtIFByb3RlaW5zL21ldGFib2xpc208
L2tleXdvcmQ+PGtleXdvcmQ+TmVvdmFzY3VsYXJpemF0aW9uLCBQYXRob2xvZ2ljL2dlbmV0aWNz
L21ldGFib2xpc208L2tleXdvcmQ+PGtleXdvcmQ+UHJvZ25vc2lzPC9rZXl3b3JkPjwva2V5d29y
ZHM+PGRhdGVzPjx5ZWFyPjIwMDc8L3llYXI+PHB1Yi1kYXRlcz48ZGF0ZT5BcHI8L2RhdGU+PC9w
dWItZGF0ZXM+PC9kYXRlcz48aXNibj4wOTU5LTgwNDkgKFByaW50KSYjeEQ7MDk1OS04MDQ5PC9p
c2JuPjxhY2Nlc3Npb24tbnVtPjE3MjkxNzQ2PC9hY2Nlc3Npb24tbnVtPjx1cmxzPjwvdXJscz48
ZWxlY3Ryb25pYy1yZXNvdXJjZS1udW0+MTAuMTAxNi9qLmVqY2EuMjAwNy4wMS4wMDQ8L2VsZWN0
cm9uaWMtcmVzb3VyY2UtbnVtPjxyZW1vdGUtZGF0YWJhc2UtcHJvdmlkZXI+TkxNPC9yZW1vdGUt
ZGF0YWJhc2UtcHJvdmlkZXI+PGxhbmd1YWdlPmVuZzwvbGFuZ3VhZ2U+PC9yZWNvcmQ+PC9DaXRl
PjxDaXRlPjxBdXRob3I+R29tYWE8L0F1dGhvcj48WWVhcj4yMDA4PC9ZZWFyPjxSZWNOdW0+MTY3
PC9SZWNOdW0+PHJlY29yZD48cmVjLW51bWJlcj4xNjc8L3JlYy1udW1iZXI+PGZvcmVpZ24ta2V5
cz48a2V5IGFwcD0iRU4iIGRiLWlkPSI5YXMwcGR0eDU5ZGFhZmVmZnNuNTJ0eG4wdjBwdHByZHo1
ZDUiIHRpbWVzdGFtcD0iMCI+MTY3PC9rZXk+PC9mb3JlaWduLWtleXM+PHJlZi10eXBlIG5hbWU9
IkpvdXJuYWwgQXJ0aWNsZSI+MTc8L3JlZi10eXBlPjxjb250cmlidXRvcnM+PGF1dGhvcnM+PGF1
dGhvcj5Hb21hYSwgQS4gSS48L2F1dGhvcj48YXV0aG9yPktoYW4sIFMuIEEuPC9hdXRob3I+PGF1
dGhvcj5Ub2xlZGFubywgTS4gQi48L2F1dGhvcj48YXV0aG9yPldha2VkLCBJLjwvYXV0aG9yPjxh
dXRob3I+VGF5bG9yLVJvYmluc29uLCBTLiBELjwvYXV0aG9yPjwvYXV0aG9ycz48L2NvbnRyaWJ1
dG9ycz48YXV0aC1hZGRyZXNzPkRlcGFydG1lbnQgb2YgSGVwYXRvbG9neSBhbmQgR2FzdHJvZW50
ZXJvbG9neSwgSW1wZXJpYWwgQ29sbGVnZSBMb25kb24sIFN0IE1hcnkmYXBvcztzIEhvc3BpdGFs
IENhbXB1cywgUHJhZWQgU3RyZWV0LCBMb25kb24gVzIgMU5ZLCBVbml0ZWQgS2luZ2RvbS48L2F1
dGgtYWRkcmVzcz48dGl0bGVzPjx0aXRsZT5IZXBhdG9jZWxsdWxhciBjYXJjaW5vbWE6IGVwaWRl
bWlvbG9neSwgcmlzayBmYWN0b3JzIGFuZCBwYXRob2dlbmVzaXM8L3RpdGxlPjxzZWNvbmRhcnkt
dGl0bGU+V29ybGQgSiBHYXN0cm9lbnRlcm9sPC9zZWNvbmRhcnktdGl0bGU+PGFsdC10aXRsZT5X
b3JsZCBqb3VybmFsIG9mIGdhc3Ryb2VudGVyb2xvZ3k8L2FsdC10aXRsZT48L3RpdGxlcz48cGFn
ZXM+NDMwMC04PC9wYWdlcz48dm9sdW1lPjE0PC92b2x1bWU+PG51bWJlcj4yNzwvbnVtYmVyPjxl
ZGl0aW9uPjIwMDgvMDcvMzE8L2VkaXRpb24+PGtleXdvcmRzPjxrZXl3b3JkPkFmbGF0b3hpbnMv
dG94aWNpdHk8L2tleXdvcmQ+PGtleXdvcmQ+QWxjb2hvbCBEcmlua2luZy9hZHZlcnNlIGVmZmVj
dHM8L2tleXdvcmQ+PGtleXdvcmQ+Q2FyY2lub21hLCBIZXBhdG9jZWxsdWxhci8qZGlhZ25vc2lz
LyplcGlkZW1pb2xvZ3kvcGF0aG9sb2d5PC9rZXl3b3JkPjxrZXl3b3JkPkhJViBJbmZlY3Rpb25z
L2NvbXBsaWNhdGlvbnM8L2tleXdvcmQ+PGtleXdvcmQ+SGVwYWNpdmlydXMvbWV0YWJvbGlzbTwv
a2V5d29yZD48a2V5d29yZD5IZXBhdGl0aXMvY29tcGxpY2F0aW9ucy9wYXRob2xvZ3k8L2tleXdv
cmQ+PGtleXdvcmQ+SGVwYXRpdGlzIEIgdmlydXMvbWV0YWJvbGlzbTwva2V5d29yZD48a2V5d29y
ZD5IdW1hbnM8L2tleXdvcmQ+PGtleXdvcmQ+SW5zdWxpbiBSZXNpc3RhbmNlPC9rZXl3b3JkPjxr
ZXl3b3JkPkxpdmVyIERpc2Vhc2VzL2NvbXBsaWNhdGlvbnMvcGF0aG9sb2d5PC9rZXl3b3JkPjxr
ZXl3b3JkPkxpdmVyIE5lb3BsYXNtcy8qZGlhZ25vc2lzLyplcGlkZW1pb2xvZ3kvcGF0aG9sb2d5
PC9rZXl3b3JkPjxrZXl3b3JkPlJpc2sgRmFjdG9yczwva2V5d29yZD48a2V5d29yZD5TY2hpc3Rv
c29taWFzaXMvY29tcGxpY2F0aW9uczwva2V5d29yZD48L2tleXdvcmRzPjxkYXRlcz48eWVhcj4y
MDA4PC95ZWFyPjxwdWItZGF0ZXM+PGRhdGU+SnVsIDIxPC9kYXRlPjwvcHViLWRhdGVzPjwvZGF0
ZXM+PGlzYm4+MTAwNy05MzI3IChQcmludCkmI3hEOzEwMDctOTMyNzwvaXNibj48YWNjZXNzaW9u
LW51bT4xODY2NjMxNzwvYWNjZXNzaW9uLW51bT48dXJscz48L3VybHM+PGN1c3RvbTI+UG1jMjcz
MTE4MDwvY3VzdG9tMj48cmVtb3RlLWRhdGFiYXNlLXByb3ZpZGVyPk5MTTwvcmVtb3RlLWRhdGFi
YXNlLXByb3ZpZGVyPjxsYW5ndWFnZT5lbmc8L2xhbmd1YWdlPjwvcmVjb3JkPjwvQ2l0ZT48L0Vu
ZE5vdGU+AG==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BB3682" w:rsidRPr="00C72163">
        <w:rPr>
          <w:rFonts w:ascii="Book Antiqua" w:hAnsi="Book Antiqua" w:cs="Times New Roman"/>
          <w:noProof/>
          <w:sz w:val="24"/>
          <w:szCs w:val="24"/>
          <w:vertAlign w:val="superscript"/>
        </w:rPr>
        <w:t>[110,</w:t>
      </w:r>
      <w:r w:rsidR="00C32CD1" w:rsidRPr="00C72163">
        <w:rPr>
          <w:rFonts w:ascii="Book Antiqua" w:hAnsi="Book Antiqua" w:cs="Times New Roman"/>
          <w:noProof/>
          <w:sz w:val="24"/>
          <w:szCs w:val="24"/>
          <w:vertAlign w:val="superscript"/>
        </w:rPr>
        <w:t>111]</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Hepatitis B and C, alcoholic liver disease, hemochromatosis, and several others represent the mainstay of risk factors for the development of HCC; recent studies have reported NAFLD to be an underlying cause of HCC in a number of cases even in the absence of cirrhosis</w:t>
      </w:r>
      <w:r w:rsidRPr="00C72163">
        <w:rPr>
          <w:rFonts w:ascii="Book Antiqua" w:hAnsi="Book Antiqua" w:cs="Times New Roman"/>
          <w:sz w:val="24"/>
          <w:szCs w:val="24"/>
        </w:rPr>
        <w:fldChar w:fldCharType="begin">
          <w:fldData xml:space="preserve">PEVuZE5vdGU+PENpdGU+PEF1dGhvcj5CdWdpYW5lc2k8L0F1dGhvcj48WWVhcj4yMDAyPC9ZZWFy
PjxSZWNOdW0+MTY4PC9SZWNOdW0+PERpc3BsYXlUZXh0PjxzdHlsZSBmYWNlPSJzdXBlcnNjcmlw
dCI+WzExMi0xMTZdPC9zdHlsZT48L0Rpc3BsYXlUZXh0PjxyZWNvcmQ+PHJlYy1udW1iZXI+MTY4
PC9yZWMtbnVtYmVyPjxmb3JlaWduLWtleXM+PGtleSBhcHA9IkVOIiBkYi1pZD0iOWFzMHBkdHg1
OWRhYWZlZmZzbjUydHhuMHYwcHRwcmR6NWQ1IiB0aW1lc3RhbXA9IjAiPjE2ODwva2V5PjwvZm9y
ZWlnbi1rZXlzPjxyZWYtdHlwZSBuYW1lPSJKb3VybmFsIEFydGljbGUiPjE3PC9yZWYtdHlwZT48
Y29udHJpYnV0b3JzPjxhdXRob3JzPjxhdXRob3I+QnVnaWFuZXNpLCBFLjwvYXV0aG9yPjxhdXRo
b3I+TGVvbmUsIE4uPC9hdXRob3I+PGF1dGhvcj5WYW5uaSwgRS48L2F1dGhvcj48YXV0aG9yPk1h
cmNoZXNpbmksIEcuPC9hdXRob3I+PGF1dGhvcj5CcnVuZWxsbywgRi48L2F1dGhvcj48YXV0aG9y
PkNhcnVjY2ksIFAuPC9hdXRob3I+PGF1dGhvcj5NdXNzbywgQS48L2F1dGhvcj48YXV0aG9yPkRl
IFBhb2xpcywgUC48L2F1dGhvcj48YXV0aG9yPkNhcHVzc290dGksIEwuPC9hdXRob3I+PGF1dGhv
cj5TYWxpenpvbmksIE0uPC9hdXRob3I+PGF1dGhvcj5SaXp6ZXR0bywgTS48L2F1dGhvcj48L2F1
dGhvcnM+PC9jb250cmlidXRvcnM+PGF1dGgtYWRkcmVzcz5EZXBhcnRtZW50IG9mIEdhc3Ryb2Vu
dGVyb2xvZ3ksIE9zcGVkYWxlIFMuIEdpb3Zhbm5pIEJhdHRpc3RhLCBVbml2ZXJzaXR5IG9mIFR1
cmluLCBUdXJpbiwgSXRhbHkuIGVidWdpYW5lc2lAY29udGFjdGEuaXQ8L2F1dGgtYWRkcmVzcz48
dGl0bGVzPjx0aXRsZT5FeHBhbmRpbmcgdGhlIG5hdHVyYWwgaGlzdG9yeSBvZiBub25hbGNvaG9s
aWMgc3RlYXRvaGVwYXRpdGlzOiBmcm9tIGNyeXB0b2dlbmljIGNpcnJob3NpcyB0byBoZXBhdG9j
ZWxsdWxhciBjYXJjaW5vbWE8L3RpdGxlPjxzZWNvbmRhcnktdGl0bGU+R2FzdHJvZW50ZXJvbG9n
eTwvc2Vjb25kYXJ5LXRpdGxlPjxhbHQtdGl0bGU+R2FzdHJvZW50ZXJvbG9neTwvYWx0LXRpdGxl
PjwvdGl0bGVzPjxwYWdlcz4xMzQtNDA8L3BhZ2VzPjx2b2x1bWU+MTIzPC92b2x1bWU+PG51bWJl
cj4xPC9udW1iZXI+PGVkaXRpb24+MjAwMi8wNy8xMDwvZWRpdGlvbj48a2V5d29yZHM+PGtleXdv
cmQ+QWdlZDwva2V5d29yZD48a2V5d29yZD5BbGNvaG9saXNtL2NvbXBsaWNhdGlvbnM8L2tleXdv
cmQ+PGtleXdvcmQ+Q2FyY2lub21hLCBIZXBhdG9jZWxsdWxhci8qZXRpb2xvZ3kvdmlyb2xvZ3k8
L2tleXdvcmQ+PGtleXdvcmQ+Q2FzZS1Db250cm9sIFN0dWRpZXM8L2tleXdvcmQ+PGtleXdvcmQ+
RGlhYmV0ZXMgQ29tcGxpY2F0aW9uczwva2V5d29yZD48a2V5d29yZD5EaXNlYXNlIFByb2dyZXNz
aW9uPC9rZXl3b3JkPjxrZXl3b3JkPkZhdHR5IExpdmVyLypjb21wbGljYXRpb25zPC9rZXl3b3Jk
PjxrZXl3b3JkPkZlbWFsZTwva2V5d29yZD48a2V5d29yZD5IZXBhdGl0aXMgQi9jb21wbGljYXRp
b25zPC9rZXl3b3JkPjxrZXl3b3JkPkhlcGF0aXRpcyBDL2NvbXBsaWNhdGlvbnM8L2tleXdvcmQ+
PGtleXdvcmQ+SHVtYW5zPC9rZXl3b3JkPjxrZXl3b3JkPkh5cGVydHJpZ2x5Y2VyaWRlbWlhL2Nv
bXBsaWNhdGlvbnM8L2tleXdvcmQ+PGtleXdvcmQ+TGl2ZXIgQ2lycmhvc2lzLypldGlvbG9neTwv
a2V5d29yZD48a2V5d29yZD5MaXZlciBOZW9wbGFzbXMvKmV0aW9sb2d5L3Zpcm9sb2d5PC9rZXl3
b3JkPjxrZXl3b3JkPk1hbGU8L2tleXdvcmQ+PGtleXdvcmQ+TWlkZGxlIEFnZWQ8L2tleXdvcmQ+
PGtleXdvcmQ+UmV0cm9zcGVjdGl2ZSBTdHVkaWVzPC9rZXl3b3JkPjxrZXl3b3JkPlJpc2sgRmFj
dG9yczwva2V5d29yZD48a2V5d29yZD5UcmFuc2FtaW5hc2VzL21ldGFib2xpc208L2tleXdvcmQ+
PC9rZXl3b3Jkcz48ZGF0ZXM+PHllYXI+MjAwMjwveWVhcj48cHViLWRhdGVzPjxkYXRlPkp1bDwv
ZGF0ZT48L3B1Yi1kYXRlcz48L2RhdGVzPjxpc2JuPjAwMTYtNTA4NSAoUHJpbnQpJiN4RDswMDE2
LTUwODU8L2lzYm4+PGFjY2Vzc2lvbi1udW0+MTIxMDU4NDI8L2FjY2Vzc2lvbi1udW0+PHVybHM+
PC91cmxzPjxyZW1vdGUtZGF0YWJhc2UtcHJvdmlkZXI+TkxNPC9yZW1vdGUtZGF0YWJhc2UtcHJv
dmlkZXI+PGxhbmd1YWdlPmVuZzwvbGFuZ3VhZ2U+PC9yZWNvcmQ+PC9DaXRlPjxDaXRlPjxBdXRo
b3I+U2llZ2VsPC9BdXRob3I+PFllYXI+MjAwOTwvWWVhcj48UmVjTnVtPjE2OTwvUmVjTnVtPjxy
ZWNvcmQ+PHJlYy1udW1iZXI+MTY5PC9yZWMtbnVtYmVyPjxmb3JlaWduLWtleXM+PGtleSBhcHA9
IkVOIiBkYi1pZD0iOWFzMHBkdHg1OWRhYWZlZmZzbjUydHhuMHYwcHRwcmR6NWQ1IiB0aW1lc3Rh
bXA9IjAiPjE2OTwva2V5PjwvZm9yZWlnbi1rZXlzPjxyZWYtdHlwZSBuYW1lPSJKb3VybmFsIEFy
dGljbGUiPjE3PC9yZWYtdHlwZT48Y29udHJpYnV0b3JzPjxhdXRob3JzPjxhdXRob3I+U2llZ2Vs
LCBBLiBCLjwvYXV0aG9yPjxhdXRob3I+Wmh1LCBBLiBYLjwvYXV0aG9yPjwvYXV0aG9ycz48L2Nv
bnRyaWJ1dG9ycz48YXV0aC1hZGRyZXNzPkRlcGFydG1lbnQgb2YgTWVkaWNpbmUsIENvbGxlZ2Ug
b2YgUGh5c2ljaWFucyBhbmQgU3VyZ2VvbnMsIENvbHVtYmlhIFVuaXZlcnNpdHksIE5ldyBZb3Jr
LCBOZXcgWW9yayAxMDAzMi0zNzg0LCBVU0EuIGFhczU0QGNvbHVtYmlhLmVkdTwvYXV0aC1hZGRy
ZXNzPjx0aXRsZXM+PHRpdGxlPk1ldGFib2xpYyBzeW5kcm9tZSBhbmQgaGVwYXRvY2VsbHVsYXIg
Y2FyY2lub21hOiB0d28gZ3Jvd2luZyBlcGlkZW1pY3Mgd2l0aCBhIHBvdGVudGlhbCBsaW5rPC90
aXRsZT48c2Vjb25kYXJ5LXRpdGxlPkNhbmNlcjwvc2Vjb25kYXJ5LXRpdGxlPjxhbHQtdGl0bGU+
Q2FuY2VyPC9hbHQtdGl0bGU+PC90aXRsZXM+PHBhZ2VzPjU2NTEtNjE8L3BhZ2VzPjx2b2x1bWU+
MTE1PC92b2x1bWU+PG51bWJlcj4yNDwvbnVtYmVyPjxlZGl0aW9uPjIwMDkvMTAvMTc8L2VkaXRp
b24+PGtleXdvcmRzPjxrZXl3b3JkPkNhcmNpbm9tYSwgSGVwYXRvY2VsbHVsYXIvKmNvbXBsaWNh
dGlvbnMvZXBpZGVtaW9sb2d5PC9rZXl3b3JkPjxrZXl3b3JkPkZhdHR5IExpdmVyL2NvbXBsaWNh
dGlvbnM8L2tleXdvcmQ+PGtleXdvcmQ+SHVtYW5zPC9rZXl3b3JkPjxrZXl3b3JkPkluY2lkZW5j
ZTwva2V5d29yZD48a2V5d29yZD5MaXZlciBOZW9wbGFzbXMvKmNvbXBsaWNhdGlvbnMvZXBpZGVt
aW9sb2d5PC9rZXl3b3JkPjxrZXl3b3JkPk1ldGFib2xpYyBTeW5kcm9tZSBYLypjb21wbGljYXRp
b25zL2VwaWRlbWlvbG9neTwva2V5d29yZD48a2V5d29yZD5PYmVzaXR5L2NvbXBsaWNhdGlvbnM8
L2tleXdvcmQ+PGtleXdvcmQ+UmlzayBGYWN0b3JzPC9rZXl3b3JkPjxrZXl3b3JkPlN1cnZpdmFs
IFJhdGU8L2tleXdvcmQ+PGtleXdvcmQ+VW5pdGVkIFN0YXRlcy9lcGlkZW1pb2xvZ3k8L2tleXdv
cmQ+PC9rZXl3b3Jkcz48ZGF0ZXM+PHllYXI+MjAwOTwveWVhcj48cHViLWRhdGVzPjxkYXRlPkRl
YyAxNTwvZGF0ZT48L3B1Yi1kYXRlcz48L2RhdGVzPjxpc2JuPjAwMDgtNTQzWCAoUHJpbnQpJiN4
RDswMDA4LTU0M3g8L2lzYm4+PGFjY2Vzc2lvbi1udW0+MTk4MzQ5NTc8L2FjY2Vzc2lvbi1udW0+
PHVybHM+PC91cmxzPjxjdXN0b20yPlBtYzMzOTc3Nzk8L2N1c3RvbTI+PGN1c3RvbTY+TmlobXMx
NDk5Mjg8L2N1c3RvbTY+PGVsZWN0cm9uaWMtcmVzb3VyY2UtbnVtPjEwLjEwMDIvY25jci4yNDY4
NzwvZWxlY3Ryb25pYy1yZXNvdXJjZS1udW0+PHJlbW90ZS1kYXRhYmFzZS1wcm92aWRlcj5OTE08
L3JlbW90ZS1kYXRhYmFzZS1wcm92aWRlcj48bGFuZ3VhZ2U+ZW5nPC9sYW5ndWFnZT48L3JlY29y
ZD48L0NpdGU+PENpdGU+PEF1dGhvcj5HdXptYW48L0F1dGhvcj48WWVhcj4yMDA4PC9ZZWFyPjxS
ZWNOdW0+MTcwPC9SZWNOdW0+PHJlY29yZD48cmVjLW51bWJlcj4xNzA8L3JlYy1udW1iZXI+PGZv
cmVpZ24ta2V5cz48a2V5IGFwcD0iRU4iIGRiLWlkPSI5YXMwcGR0eDU5ZGFhZmVmZnNuNTJ0eG4w
djBwdHByZHo1ZDUiIHRpbWVzdGFtcD0iMCI+MTcwPC9rZXk+PC9mb3JlaWduLWtleXM+PHJlZi10
eXBlIG5hbWU9IkpvdXJuYWwgQXJ0aWNsZSI+MTc8L3JlZi10eXBlPjxjb250cmlidXRvcnM+PGF1
dGhvcnM+PGF1dGhvcj5HdXptYW4sIEcuPC9hdXRob3I+PGF1dGhvcj5CcnVudCwgRS4gTS48L2F1
dGhvcj48YXV0aG9yPlBldHJvdmljLCBMLiBNLjwvYXV0aG9yPjxhdXRob3I+Q2hlamZlYywgRy48
L2F1dGhvcj48YXV0aG9yPkxheWRlbiwgVC4gSi48L2F1dGhvcj48YXV0aG9yPkNvdGxlciwgUy4g
Si48L2F1dGhvcj48L2F1dGhvcnM+PC9jb250cmlidXRvcnM+PGF1dGgtYWRkcmVzcz5EZXBhcnRt
ZW50IG9mIFBhdGhvbG9neSwgVW5pdmVyc2l0eSBvZiBJbGxpbm9pcyBhdCBDaGljYWdvLCBDaGlj
YWdvLCBJTCA2MDYxNCwgVVNBLiBncmFjZWd1ekB1aWMuZWR1PC9hdXRoLWFkZHJlc3M+PHRpdGxl
cz48dGl0bGU+RG9lcyBub25hbGNvaG9saWMgZmF0dHkgbGl2ZXIgZGlzZWFzZSBwcmVkaXNwb3Nl
IHBhdGllbnRzIHRvIGhlcGF0b2NlbGx1bGFyIGNhcmNpbm9tYSBpbiB0aGUgYWJzZW5jZSBvZiBj
aXJyaG9zaXM/PC90aXRsZT48c2Vjb25kYXJ5LXRpdGxlPkFyY2ggUGF0aG9sIExhYiBNZWQ8L3Nl
Y29uZGFyeS10aXRsZT48YWx0LXRpdGxlPkFyY2hpdmVzIG9mIHBhdGhvbG9neSAmYW1wOyBsYWJv
cmF0b3J5IG1lZGljaW5lPC9hbHQtdGl0bGU+PC90aXRsZXM+PHBhZ2VzPjE3NjEtNjwvcGFnZXM+
PHZvbHVtZT4xMzI8L3ZvbHVtZT48bnVtYmVyPjExPC9udW1iZXI+PGVkaXRpb24+MjAwOC8xMS8w
NDwvZWRpdGlvbj48a2V5d29yZHM+PGtleXdvcmQ+QWdlZDwva2V5d29yZD48a2V5d29yZD5CaW9w
c3k8L2tleXdvcmQ+PGtleXdvcmQ+Q2FyY2lub21hLCBIZXBhdG9jZWxsdWxhci8qZXBpZGVtaW9s
b2d5L3BhdGhvbG9neTwva2V5d29yZD48a2V5d29yZD5DYXVzYWxpdHk8L2tleXdvcmQ+PGtleXdv
cmQ+RmF0dHkgTGl2ZXIvKmNvbXBsaWNhdGlvbnMvcGF0aG9sb2d5PC9rZXl3b3JkPjxrZXl3b3Jk
PkZlbWFsZTwva2V5d29yZD48a2V5d29yZD5IdW1hbnM8L2tleXdvcmQ+PGtleXdvcmQ+TGl2ZXIv
cGF0aG9sb2d5PC9rZXl3b3JkPjxrZXl3b3JkPkxpdmVyIE5lb3BsYXNtcy8qZXBpZGVtaW9sb2d5
L3BhdGhvbG9neTwva2V5d29yZD48a2V5d29yZD5NYWxlPC9rZXl3b3JkPjxrZXl3b3JkPk1ldGFi
b2xpYyBTeW5kcm9tZSBYL2NvbXBsaWNhdGlvbnM8L2tleXdvcmQ+PGtleXdvcmQ+TWlkZGxlIEFn
ZWQ8L2tleXdvcmQ+PGtleXdvcmQ+T2Jlc2l0eS9jb21wbGljYXRpb25zPC9rZXl3b3JkPjxrZXl3
b3JkPlJldHJvc3BlY3RpdmUgU3R1ZGllczwva2V5d29yZD48a2V5d29yZD5SaXNrIEZhY3RvcnM8
L2tleXdvcmQ+PC9rZXl3b3Jkcz48ZGF0ZXM+PHllYXI+MjAwODwveWVhcj48cHViLWRhdGVzPjxk
YXRlPk5vdjwvZGF0ZT48L3B1Yi1kYXRlcz48L2RhdGVzPjxpc2JuPjAwMDMtOTk4NTwvaXNibj48
YWNjZXNzaW9uLW51bT4xODk3NjAxMjwvYWNjZXNzaW9uLW51bT48dXJscz48L3VybHM+PGVsZWN0
cm9uaWMtcmVzb3VyY2UtbnVtPjEwLjEwNDMvMTU0My0yMTY1LTEzMi4xMS4xNzYxPC9lbGVjdHJv
bmljLXJlc291cmNlLW51bT48cmVtb3RlLWRhdGFiYXNlLXByb3ZpZGVyPk5MTTwvcmVtb3RlLWRh
dGFiYXNlLXByb3ZpZGVyPjxsYW5ndWFnZT5lbmc8L2xhbmd1YWdlPjwvcmVjb3JkPjwvQ2l0ZT48
Q2l0ZT48QXV0aG9yPlRha3VtYTwvQXV0aG9yPjxZZWFyPjIwMTA8L1llYXI+PFJlY051bT4xNzE8
L1JlY051bT48cmVjb3JkPjxyZWMtbnVtYmVyPjE3MTwvcmVjLW51bWJlcj48Zm9yZWlnbi1rZXlz
PjxrZXkgYXBwPSJFTiIgZGItaWQ9IjlhczBwZHR4NTlkYWFmZWZmc241MnR4bjB2MHB0cHJkejVk
NSIgdGltZXN0YW1wPSIwIj4xNzE8L2tleT48L2ZvcmVpZ24ta2V5cz48cmVmLXR5cGUgbmFtZT0i
Sm91cm5hbCBBcnRpY2xlIj4xNzwvcmVmLXR5cGU+PGNvbnRyaWJ1dG9ycz48YXV0aG9ycz48YXV0
aG9yPlRha3VtYSwgWS48L2F1dGhvcj48YXV0aG9yPk5vdXNvLCBLLjwvYXV0aG9yPjwvYXV0aG9y
cz48L2NvbnRyaWJ1dG9ycz48YXV0aC1hZGRyZXNzPkRlcGFydG1lbnQgb2YgR2FzdHJvZW50ZXJv
bG9neSwgS3VyYXNoaWtpIENlbnRyYWwgSG9zcGl0YWwsIE9rYXlhbWEgNzEwLTg2MDIsIEphcGFu
LiB0YWt1bWFAZW5qb3kubmUuanA8L2F1dGgtYWRkcmVzcz48dGl0bGVzPjx0aXRsZT5Ob25hbGNv
aG9saWMgc3RlYXRvaGVwYXRpdGlzLWFzc29jaWF0ZWQgaGVwYXRvY2VsbHVsYXIgY2FyY2lub21h
OiBvdXIgY2FzZSBzZXJpZXMgYW5kIGxpdGVyYXR1cmUgcmV2aWV3PC90aXRsZT48c2Vjb25kYXJ5
LXRpdGxlPldvcmxkIEogR2FzdHJvZW50ZXJvbDwvc2Vjb25kYXJ5LXRpdGxlPjxhbHQtdGl0bGU+
V29ybGQgam91cm5hbCBvZiBnYXN0cm9lbnRlcm9sb2d5PC9hbHQtdGl0bGU+PC90aXRsZXM+PHBh
Z2VzPjE0MzYtNDE8L3BhZ2VzPjx2b2x1bWU+MTY8L3ZvbHVtZT48bnVtYmVyPjEyPC9udW1iZXI+
PGVkaXRpb24+MjAxMC8wMy8yNTwvZWRpdGlvbj48a2V5d29yZHM+PGtleXdvcmQ+QWdlZDwva2V5
d29yZD48a2V5d29yZD5BZ2VkLCA4MCBhbmQgb3Zlcjwva2V5d29yZD48a2V5d29yZD5DYXJjaW5v
bWEsIEhlcGF0b2NlbGx1bGFyLypldGlvbG9neS9tb3J0YWxpdHkvdGhlcmFweTwva2V5d29yZD48
a2V5d29yZD5EaXNlYXNlIFByb2dyZXNzaW9uPC9rZXl3b3JkPjxrZXl3b3JkPkRpc2Vhc2UtRnJl
ZSBTdXJ2aXZhbDwva2V5d29yZD48a2V5d29yZD5GYXR0eSBMaXZlci8qY29tcGxpY2F0aW9ucy9t
b3J0YWxpdHkvdGhlcmFweTwva2V5d29yZD48a2V5d29yZD5GZW1hbGU8L2tleXdvcmQ+PGtleXdv
cmQ+SHVtYW5zPC9rZXl3b3JkPjxrZXl3b3JkPkxpdmVyIE5lb3BsYXNtcy8qZXRpb2xvZ3kvbW9y
dGFsaXR5L3RoZXJhcHk8L2tleXdvcmQ+PGtleXdvcmQ+TWFsZTwva2V5d29yZD48a2V5d29yZD5N
aWRkbGUgQWdlZDwva2V5d29yZD48a2V5d29yZD5SaXNrIEFzc2Vzc21lbnQ8L2tleXdvcmQ+PGtl
eXdvcmQ+UmlzayBGYWN0b3JzPC9rZXl3b3JkPjxrZXl3b3JkPlRpbWUgRmFjdG9yczwva2V5d29y
ZD48a2V5d29yZD5UcmVhdG1lbnQgT3V0Y29tZTwva2V5d29yZD48L2tleXdvcmRzPjxkYXRlcz48
eWVhcj4yMDEwPC95ZWFyPjxwdWItZGF0ZXM+PGRhdGU+TWFyIDI4PC9kYXRlPjwvcHViLWRhdGVz
PjwvZGF0ZXM+PGlzYm4+MTAwNy05MzI3PC9pc2JuPjxhY2Nlc3Npb24tbnVtPjIwMzMzNzgyPC9h
Y2Nlc3Npb24tbnVtPjx1cmxzPjwvdXJscz48Y3VzdG9tMj5QbWMyODQ2MjQ3PC9jdXN0b20yPjxy
ZW1vdGUtZGF0YWJhc2UtcHJvdmlkZXI+TkxNPC9yZW1vdGUtZGF0YWJhc2UtcHJvdmlkZXI+PGxh
bmd1YWdlPmVuZzwvbGFuZ3VhZ2U+PC9yZWNvcmQ+PC9DaXRlPjxDaXRlPjxBdXRob3I+U2Fsb21h
bzwvQXV0aG9yPjxZZWFyPjIwMTI8L1llYXI+PFJlY051bT4xNzM8L1JlY051bT48cmVjb3JkPjxy
ZWMtbnVtYmVyPjE3MzwvcmVjLW51bWJlcj48Zm9yZWlnbi1rZXlzPjxrZXkgYXBwPSJFTiIgZGIt
aWQ9IjlhczBwZHR4NTlkYWFmZWZmc241MnR4bjB2MHB0cHJkejVkNSIgdGltZXN0YW1wPSIwIj4x
NzM8L2tleT48L2ZvcmVpZ24ta2V5cz48cmVmLXR5cGUgbmFtZT0iSm91cm5hbCBBcnRpY2xlIj4x
NzwvcmVmLXR5cGU+PGNvbnRyaWJ1dG9ycz48YXV0aG9ycz48YXV0aG9yPlNhbG9tYW8sIE0uPC9h
dXRob3I+PGF1dGhvcj5SZW1vdHRpLCBILjwvYXV0aG9yPjxhdXRob3I+VmF1Z2hhbiwgUi48L2F1
dGhvcj48YXV0aG9yPlNpZWdlbCwgQS4gQi48L2F1dGhvcj48YXV0aG9yPkxlZmtvd2l0Y2gsIEou
IEguPC9hdXRob3I+PGF1dGhvcj5Nb3JlaXJhLCBSLiBLLjwvYXV0aG9yPjwvYXV0aG9ycz48L2Nv
bnRyaWJ1dG9ycz48YXV0aC1hZGRyZXNzPkRlcGFydG1lbnQgb2YgUGF0aG9sb2d5IGFuZCBDZWxs
IEJpb2xvZ3ksIENvbHVtYmlhIFVuaXZlcnNpdHkgQ29sbGVnZSBvZiBQaHlzaWNpYW5zIGFuZCBT
dXJnZW9ucywgTmV3IFlvcmssIE5ZIDEwMDMyLCBVU0EuPC9hdXRoLWFkZHJlc3M+PHRpdGxlcz48
dGl0bGU+VGhlIHN0ZWF0b2hlcGF0aXRpYyB2YXJpYW50IG9mIGhlcGF0b2NlbGx1bGFyIGNhcmNp
bm9tYSBhbmQgaXRzIGFzc29jaWF0aW9uIHdpdGggdW5kZXJseWluZyBzdGVhdG9oZXBhdGl0aXM8
L3RpdGxlPjxzZWNvbmRhcnktdGl0bGU+SHVtIFBhdGhvbDwvc2Vjb25kYXJ5LXRpdGxlPjxhbHQt
dGl0bGU+SHVtYW4gcGF0aG9sb2d5PC9hbHQtdGl0bGU+PC90aXRsZXM+PHBhZ2VzPjczNy00Njwv
cGFnZXM+PHZvbHVtZT40Mzwvdm9sdW1lPjxudW1iZXI+NTwvbnVtYmVyPjxlZGl0aW9uPjIwMTEv
MTAvMjU8L2VkaXRpb24+PGtleXdvcmRzPjxrZXl3b3JkPkFkdWx0PC9rZXl3b3JkPjxrZXl3b3Jk
PkFnZWQ8L2tleXdvcmQ+PGtleXdvcmQ+Q2FyY2lub21hLCBIZXBhdG9jZWxsdWxhci9jb21wbGlj
YXRpb25zLypwYXRob2xvZ3k8L2tleXdvcmQ+PGtleXdvcmQ+RmF0dHkgTGl2ZXIvY29tcGxpY2F0
aW9ucy8qcGF0aG9sb2d5PC9rZXl3b3JkPjxrZXl3b3JkPkZlbWFsZTwva2V5d29yZD48a2V5d29y
ZD5IdW1hbnM8L2tleXdvcmQ+PGtleXdvcmQ+TGl2ZXIvKnBhdGhvbG9neTwva2V5d29yZD48a2V5
d29yZD5MaXZlciBOZW9wbGFzbXMvY29tcGxpY2F0aW9ucy8qcGF0aG9sb2d5PC9rZXl3b3JkPjxr
ZXl3b3JkPk1hbGU8L2tleXdvcmQ+PGtleXdvcmQ+TWlkZGxlIEFnZWQ8L2tleXdvcmQ+PC9rZXl3
b3Jkcz48ZGF0ZXM+PHllYXI+MjAxMjwveWVhcj48cHViLWRhdGVzPjxkYXRlPk1heTwvZGF0ZT48
L3B1Yi1kYXRlcz48L2RhdGVzPjxpc2JuPjAwNDYtODE3NzwvaXNibj48YWNjZXNzaW9uLW51bT4y
MjAxODkwMzwvYWNjZXNzaW9uLW51bT48dXJscz48L3VybHM+PGVsZWN0cm9uaWMtcmVzb3VyY2Ut
bnVtPjEwLjEwMTYvai5odW1wYXRoLjIwMTEuMDcuMDA1PC9lbGVjdHJvbmljLXJlc291cmNlLW51
bT48cmVtb3RlLWRhdGFiYXNlLXByb3ZpZGVyPk5MTTwvcmVtb3RlLWRhdGFiYXNlLXByb3ZpZGVy
PjxsYW5ndWFnZT5lbmc8L2xhbmd1YWdlPjwvcmVjb3JkPjwvQ2l0ZT48L0VuZE5vdGU+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PEVuZE5vdGU+PENpdGU+PEF1dGhvcj5CdWdpYW5lc2k8L0F1dGhvcj48WWVhcj4yMDAyPC9ZZWFy
PjxSZWNOdW0+MTY4PC9SZWNOdW0+PERpc3BsYXlUZXh0PjxzdHlsZSBmYWNlPSJzdXBlcnNjcmlw
dCI+WzExMi0xMTZdPC9zdHlsZT48L0Rpc3BsYXlUZXh0PjxyZWNvcmQ+PHJlYy1udW1iZXI+MTY4
PC9yZWMtbnVtYmVyPjxmb3JlaWduLWtleXM+PGtleSBhcHA9IkVOIiBkYi1pZD0iOWFzMHBkdHg1
OWRhYWZlZmZzbjUydHhuMHYwcHRwcmR6NWQ1IiB0aW1lc3RhbXA9IjAiPjE2ODwva2V5PjwvZm9y
ZWlnbi1rZXlzPjxyZWYtdHlwZSBuYW1lPSJKb3VybmFsIEFydGljbGUiPjE3PC9yZWYtdHlwZT48
Y29udHJpYnV0b3JzPjxhdXRob3JzPjxhdXRob3I+QnVnaWFuZXNpLCBFLjwvYXV0aG9yPjxhdXRo
b3I+TGVvbmUsIE4uPC9hdXRob3I+PGF1dGhvcj5WYW5uaSwgRS48L2F1dGhvcj48YXV0aG9yPk1h
cmNoZXNpbmksIEcuPC9hdXRob3I+PGF1dGhvcj5CcnVuZWxsbywgRi48L2F1dGhvcj48YXV0aG9y
PkNhcnVjY2ksIFAuPC9hdXRob3I+PGF1dGhvcj5NdXNzbywgQS48L2F1dGhvcj48YXV0aG9yPkRl
IFBhb2xpcywgUC48L2F1dGhvcj48YXV0aG9yPkNhcHVzc290dGksIEwuPC9hdXRob3I+PGF1dGhv
cj5TYWxpenpvbmksIE0uPC9hdXRob3I+PGF1dGhvcj5SaXp6ZXR0bywgTS48L2F1dGhvcj48L2F1
dGhvcnM+PC9jb250cmlidXRvcnM+PGF1dGgtYWRkcmVzcz5EZXBhcnRtZW50IG9mIEdhc3Ryb2Vu
dGVyb2xvZ3ksIE9zcGVkYWxlIFMuIEdpb3Zhbm5pIEJhdHRpc3RhLCBVbml2ZXJzaXR5IG9mIFR1
cmluLCBUdXJpbiwgSXRhbHkuIGVidWdpYW5lc2lAY29udGFjdGEuaXQ8L2F1dGgtYWRkcmVzcz48
dGl0bGVzPjx0aXRsZT5FeHBhbmRpbmcgdGhlIG5hdHVyYWwgaGlzdG9yeSBvZiBub25hbGNvaG9s
aWMgc3RlYXRvaGVwYXRpdGlzOiBmcm9tIGNyeXB0b2dlbmljIGNpcnJob3NpcyB0byBoZXBhdG9j
ZWxsdWxhciBjYXJjaW5vbWE8L3RpdGxlPjxzZWNvbmRhcnktdGl0bGU+R2FzdHJvZW50ZXJvbG9n
eTwvc2Vjb25kYXJ5LXRpdGxlPjxhbHQtdGl0bGU+R2FzdHJvZW50ZXJvbG9neTwvYWx0LXRpdGxl
PjwvdGl0bGVzPjxwYWdlcz4xMzQtNDA8L3BhZ2VzPjx2b2x1bWU+MTIzPC92b2x1bWU+PG51bWJl
cj4xPC9udW1iZXI+PGVkaXRpb24+MjAwMi8wNy8xMDwvZWRpdGlvbj48a2V5d29yZHM+PGtleXdv
cmQ+QWdlZDwva2V5d29yZD48a2V5d29yZD5BbGNvaG9saXNtL2NvbXBsaWNhdGlvbnM8L2tleXdv
cmQ+PGtleXdvcmQ+Q2FyY2lub21hLCBIZXBhdG9jZWxsdWxhci8qZXRpb2xvZ3kvdmlyb2xvZ3k8
L2tleXdvcmQ+PGtleXdvcmQ+Q2FzZS1Db250cm9sIFN0dWRpZXM8L2tleXdvcmQ+PGtleXdvcmQ+
RGlhYmV0ZXMgQ29tcGxpY2F0aW9uczwva2V5d29yZD48a2V5d29yZD5EaXNlYXNlIFByb2dyZXNz
aW9uPC9rZXl3b3JkPjxrZXl3b3JkPkZhdHR5IExpdmVyLypjb21wbGljYXRpb25zPC9rZXl3b3Jk
PjxrZXl3b3JkPkZlbWFsZTwva2V5d29yZD48a2V5d29yZD5IZXBhdGl0aXMgQi9jb21wbGljYXRp
b25zPC9rZXl3b3JkPjxrZXl3b3JkPkhlcGF0aXRpcyBDL2NvbXBsaWNhdGlvbnM8L2tleXdvcmQ+
PGtleXdvcmQ+SHVtYW5zPC9rZXl3b3JkPjxrZXl3b3JkPkh5cGVydHJpZ2x5Y2VyaWRlbWlhL2Nv
bXBsaWNhdGlvbnM8L2tleXdvcmQ+PGtleXdvcmQ+TGl2ZXIgQ2lycmhvc2lzLypldGlvbG9neTwv
a2V5d29yZD48a2V5d29yZD5MaXZlciBOZW9wbGFzbXMvKmV0aW9sb2d5L3Zpcm9sb2d5PC9rZXl3
b3JkPjxrZXl3b3JkPk1hbGU8L2tleXdvcmQ+PGtleXdvcmQ+TWlkZGxlIEFnZWQ8L2tleXdvcmQ+
PGtleXdvcmQ+UmV0cm9zcGVjdGl2ZSBTdHVkaWVzPC9rZXl3b3JkPjxrZXl3b3JkPlJpc2sgRmFj
dG9yczwva2V5d29yZD48a2V5d29yZD5UcmFuc2FtaW5hc2VzL21ldGFib2xpc208L2tleXdvcmQ+
PC9rZXl3b3Jkcz48ZGF0ZXM+PHllYXI+MjAwMjwveWVhcj48cHViLWRhdGVzPjxkYXRlPkp1bDwv
ZGF0ZT48L3B1Yi1kYXRlcz48L2RhdGVzPjxpc2JuPjAwMTYtNTA4NSAoUHJpbnQpJiN4RDswMDE2
LTUwODU8L2lzYm4+PGFjY2Vzc2lvbi1udW0+MTIxMDU4NDI8L2FjY2Vzc2lvbi1udW0+PHVybHM+
PC91cmxzPjxyZW1vdGUtZGF0YWJhc2UtcHJvdmlkZXI+TkxNPC9yZW1vdGUtZGF0YWJhc2UtcHJv
dmlkZXI+PGxhbmd1YWdlPmVuZzwvbGFuZ3VhZ2U+PC9yZWNvcmQ+PC9DaXRlPjxDaXRlPjxBdXRo
b3I+U2llZ2VsPC9BdXRob3I+PFllYXI+MjAwOTwvWWVhcj48UmVjTnVtPjE2OTwvUmVjTnVtPjxy
ZWNvcmQ+PHJlYy1udW1iZXI+MTY5PC9yZWMtbnVtYmVyPjxmb3JlaWduLWtleXM+PGtleSBhcHA9
IkVOIiBkYi1pZD0iOWFzMHBkdHg1OWRhYWZlZmZzbjUydHhuMHYwcHRwcmR6NWQ1IiB0aW1lc3Rh
bXA9IjAiPjE2OTwva2V5PjwvZm9yZWlnbi1rZXlzPjxyZWYtdHlwZSBuYW1lPSJKb3VybmFsIEFy
dGljbGUiPjE3PC9yZWYtdHlwZT48Y29udHJpYnV0b3JzPjxhdXRob3JzPjxhdXRob3I+U2llZ2Vs
LCBBLiBCLjwvYXV0aG9yPjxhdXRob3I+Wmh1LCBBLiBYLjwvYXV0aG9yPjwvYXV0aG9ycz48L2Nv
bnRyaWJ1dG9ycz48YXV0aC1hZGRyZXNzPkRlcGFydG1lbnQgb2YgTWVkaWNpbmUsIENvbGxlZ2Ug
b2YgUGh5c2ljaWFucyBhbmQgU3VyZ2VvbnMsIENvbHVtYmlhIFVuaXZlcnNpdHksIE5ldyBZb3Jr
LCBOZXcgWW9yayAxMDAzMi0zNzg0LCBVU0EuIGFhczU0QGNvbHVtYmlhLmVkdTwvYXV0aC1hZGRy
ZXNzPjx0aXRsZXM+PHRpdGxlPk1ldGFib2xpYyBzeW5kcm9tZSBhbmQgaGVwYXRvY2VsbHVsYXIg
Y2FyY2lub21hOiB0d28gZ3Jvd2luZyBlcGlkZW1pY3Mgd2l0aCBhIHBvdGVudGlhbCBsaW5rPC90
aXRsZT48c2Vjb25kYXJ5LXRpdGxlPkNhbmNlcjwvc2Vjb25kYXJ5LXRpdGxlPjxhbHQtdGl0bGU+
Q2FuY2VyPC9hbHQtdGl0bGU+PC90aXRsZXM+PHBhZ2VzPjU2NTEtNjE8L3BhZ2VzPjx2b2x1bWU+
MTE1PC92b2x1bWU+PG51bWJlcj4yNDwvbnVtYmVyPjxlZGl0aW9uPjIwMDkvMTAvMTc8L2VkaXRp
b24+PGtleXdvcmRzPjxrZXl3b3JkPkNhcmNpbm9tYSwgSGVwYXRvY2VsbHVsYXIvKmNvbXBsaWNh
dGlvbnMvZXBpZGVtaW9sb2d5PC9rZXl3b3JkPjxrZXl3b3JkPkZhdHR5IExpdmVyL2NvbXBsaWNh
dGlvbnM8L2tleXdvcmQ+PGtleXdvcmQ+SHVtYW5zPC9rZXl3b3JkPjxrZXl3b3JkPkluY2lkZW5j
ZTwva2V5d29yZD48a2V5d29yZD5MaXZlciBOZW9wbGFzbXMvKmNvbXBsaWNhdGlvbnMvZXBpZGVt
aW9sb2d5PC9rZXl3b3JkPjxrZXl3b3JkPk1ldGFib2xpYyBTeW5kcm9tZSBYLypjb21wbGljYXRp
b25zL2VwaWRlbWlvbG9neTwva2V5d29yZD48a2V5d29yZD5PYmVzaXR5L2NvbXBsaWNhdGlvbnM8
L2tleXdvcmQ+PGtleXdvcmQ+UmlzayBGYWN0b3JzPC9rZXl3b3JkPjxrZXl3b3JkPlN1cnZpdmFs
IFJhdGU8L2tleXdvcmQ+PGtleXdvcmQ+VW5pdGVkIFN0YXRlcy9lcGlkZW1pb2xvZ3k8L2tleXdv
cmQ+PC9rZXl3b3Jkcz48ZGF0ZXM+PHllYXI+MjAwOTwveWVhcj48cHViLWRhdGVzPjxkYXRlPkRl
YyAxNTwvZGF0ZT48L3B1Yi1kYXRlcz48L2RhdGVzPjxpc2JuPjAwMDgtNTQzWCAoUHJpbnQpJiN4
RDswMDA4LTU0M3g8L2lzYm4+PGFjY2Vzc2lvbi1udW0+MTk4MzQ5NTc8L2FjY2Vzc2lvbi1udW0+
PHVybHM+PC91cmxzPjxjdXN0b20yPlBtYzMzOTc3Nzk8L2N1c3RvbTI+PGN1c3RvbTY+TmlobXMx
NDk5Mjg8L2N1c3RvbTY+PGVsZWN0cm9uaWMtcmVzb3VyY2UtbnVtPjEwLjEwMDIvY25jci4yNDY4
NzwvZWxlY3Ryb25pYy1yZXNvdXJjZS1udW0+PHJlbW90ZS1kYXRhYmFzZS1wcm92aWRlcj5OTE08
L3JlbW90ZS1kYXRhYmFzZS1wcm92aWRlcj48bGFuZ3VhZ2U+ZW5nPC9sYW5ndWFnZT48L3JlY29y
ZD48L0NpdGU+PENpdGU+PEF1dGhvcj5HdXptYW48L0F1dGhvcj48WWVhcj4yMDA4PC9ZZWFyPjxS
ZWNOdW0+MTcwPC9SZWNOdW0+PHJlY29yZD48cmVjLW51bWJlcj4xNzA8L3JlYy1udW1iZXI+PGZv
cmVpZ24ta2V5cz48a2V5IGFwcD0iRU4iIGRiLWlkPSI5YXMwcGR0eDU5ZGFhZmVmZnNuNTJ0eG4w
djBwdHByZHo1ZDUiIHRpbWVzdGFtcD0iMCI+MTcwPC9rZXk+PC9mb3JlaWduLWtleXM+PHJlZi10
eXBlIG5hbWU9IkpvdXJuYWwgQXJ0aWNsZSI+MTc8L3JlZi10eXBlPjxjb250cmlidXRvcnM+PGF1
dGhvcnM+PGF1dGhvcj5HdXptYW4sIEcuPC9hdXRob3I+PGF1dGhvcj5CcnVudCwgRS4gTS48L2F1
dGhvcj48YXV0aG9yPlBldHJvdmljLCBMLiBNLjwvYXV0aG9yPjxhdXRob3I+Q2hlamZlYywgRy48
L2F1dGhvcj48YXV0aG9yPkxheWRlbiwgVC4gSi48L2F1dGhvcj48YXV0aG9yPkNvdGxlciwgUy4g
Si48L2F1dGhvcj48L2F1dGhvcnM+PC9jb250cmlidXRvcnM+PGF1dGgtYWRkcmVzcz5EZXBhcnRt
ZW50IG9mIFBhdGhvbG9neSwgVW5pdmVyc2l0eSBvZiBJbGxpbm9pcyBhdCBDaGljYWdvLCBDaGlj
YWdvLCBJTCA2MDYxNCwgVVNBLiBncmFjZWd1ekB1aWMuZWR1PC9hdXRoLWFkZHJlc3M+PHRpdGxl
cz48dGl0bGU+RG9lcyBub25hbGNvaG9saWMgZmF0dHkgbGl2ZXIgZGlzZWFzZSBwcmVkaXNwb3Nl
IHBhdGllbnRzIHRvIGhlcGF0b2NlbGx1bGFyIGNhcmNpbm9tYSBpbiB0aGUgYWJzZW5jZSBvZiBj
aXJyaG9zaXM/PC90aXRsZT48c2Vjb25kYXJ5LXRpdGxlPkFyY2ggUGF0aG9sIExhYiBNZWQ8L3Nl
Y29uZGFyeS10aXRsZT48YWx0LXRpdGxlPkFyY2hpdmVzIG9mIHBhdGhvbG9neSAmYW1wOyBsYWJv
cmF0b3J5IG1lZGljaW5lPC9hbHQtdGl0bGU+PC90aXRsZXM+PHBhZ2VzPjE3NjEtNjwvcGFnZXM+
PHZvbHVtZT4xMzI8L3ZvbHVtZT48bnVtYmVyPjExPC9udW1iZXI+PGVkaXRpb24+MjAwOC8xMS8w
NDwvZWRpdGlvbj48a2V5d29yZHM+PGtleXdvcmQ+QWdlZDwva2V5d29yZD48a2V5d29yZD5CaW9w
c3k8L2tleXdvcmQ+PGtleXdvcmQ+Q2FyY2lub21hLCBIZXBhdG9jZWxsdWxhci8qZXBpZGVtaW9s
b2d5L3BhdGhvbG9neTwva2V5d29yZD48a2V5d29yZD5DYXVzYWxpdHk8L2tleXdvcmQ+PGtleXdv
cmQ+RmF0dHkgTGl2ZXIvKmNvbXBsaWNhdGlvbnMvcGF0aG9sb2d5PC9rZXl3b3JkPjxrZXl3b3Jk
PkZlbWFsZTwva2V5d29yZD48a2V5d29yZD5IdW1hbnM8L2tleXdvcmQ+PGtleXdvcmQ+TGl2ZXIv
cGF0aG9sb2d5PC9rZXl3b3JkPjxrZXl3b3JkPkxpdmVyIE5lb3BsYXNtcy8qZXBpZGVtaW9sb2d5
L3BhdGhvbG9neTwva2V5d29yZD48a2V5d29yZD5NYWxlPC9rZXl3b3JkPjxrZXl3b3JkPk1ldGFi
b2xpYyBTeW5kcm9tZSBYL2NvbXBsaWNhdGlvbnM8L2tleXdvcmQ+PGtleXdvcmQ+TWlkZGxlIEFn
ZWQ8L2tleXdvcmQ+PGtleXdvcmQ+T2Jlc2l0eS9jb21wbGljYXRpb25zPC9rZXl3b3JkPjxrZXl3
b3JkPlJldHJvc3BlY3RpdmUgU3R1ZGllczwva2V5d29yZD48a2V5d29yZD5SaXNrIEZhY3RvcnM8
L2tleXdvcmQ+PC9rZXl3b3Jkcz48ZGF0ZXM+PHllYXI+MjAwODwveWVhcj48cHViLWRhdGVzPjxk
YXRlPk5vdjwvZGF0ZT48L3B1Yi1kYXRlcz48L2RhdGVzPjxpc2JuPjAwMDMtOTk4NTwvaXNibj48
YWNjZXNzaW9uLW51bT4xODk3NjAxMjwvYWNjZXNzaW9uLW51bT48dXJscz48L3VybHM+PGVsZWN0
cm9uaWMtcmVzb3VyY2UtbnVtPjEwLjEwNDMvMTU0My0yMTY1LTEzMi4xMS4xNzYxPC9lbGVjdHJv
bmljLXJlc291cmNlLW51bT48cmVtb3RlLWRhdGFiYXNlLXByb3ZpZGVyPk5MTTwvcmVtb3RlLWRh
dGFiYXNlLXByb3ZpZGVyPjxsYW5ndWFnZT5lbmc8L2xhbmd1YWdlPjwvcmVjb3JkPjwvQ2l0ZT48
Q2l0ZT48QXV0aG9yPlRha3VtYTwvQXV0aG9yPjxZZWFyPjIwMTA8L1llYXI+PFJlY051bT4xNzE8
L1JlY051bT48cmVjb3JkPjxyZWMtbnVtYmVyPjE3MTwvcmVjLW51bWJlcj48Zm9yZWlnbi1rZXlz
PjxrZXkgYXBwPSJFTiIgZGItaWQ9IjlhczBwZHR4NTlkYWFmZWZmc241MnR4bjB2MHB0cHJkejVk
NSIgdGltZXN0YW1wPSIwIj4xNzE8L2tleT48L2ZvcmVpZ24ta2V5cz48cmVmLXR5cGUgbmFtZT0i
Sm91cm5hbCBBcnRpY2xlIj4xNzwvcmVmLXR5cGU+PGNvbnRyaWJ1dG9ycz48YXV0aG9ycz48YXV0
aG9yPlRha3VtYSwgWS48L2F1dGhvcj48YXV0aG9yPk5vdXNvLCBLLjwvYXV0aG9yPjwvYXV0aG9y
cz48L2NvbnRyaWJ1dG9ycz48YXV0aC1hZGRyZXNzPkRlcGFydG1lbnQgb2YgR2FzdHJvZW50ZXJv
bG9neSwgS3VyYXNoaWtpIENlbnRyYWwgSG9zcGl0YWwsIE9rYXlhbWEgNzEwLTg2MDIsIEphcGFu
LiB0YWt1bWFAZW5qb3kubmUuanA8L2F1dGgtYWRkcmVzcz48dGl0bGVzPjx0aXRsZT5Ob25hbGNv
aG9saWMgc3RlYXRvaGVwYXRpdGlzLWFzc29jaWF0ZWQgaGVwYXRvY2VsbHVsYXIgY2FyY2lub21h
OiBvdXIgY2FzZSBzZXJpZXMgYW5kIGxpdGVyYXR1cmUgcmV2aWV3PC90aXRsZT48c2Vjb25kYXJ5
LXRpdGxlPldvcmxkIEogR2FzdHJvZW50ZXJvbDwvc2Vjb25kYXJ5LXRpdGxlPjxhbHQtdGl0bGU+
V29ybGQgam91cm5hbCBvZiBnYXN0cm9lbnRlcm9sb2d5PC9hbHQtdGl0bGU+PC90aXRsZXM+PHBh
Z2VzPjE0MzYtNDE8L3BhZ2VzPjx2b2x1bWU+MTY8L3ZvbHVtZT48bnVtYmVyPjEyPC9udW1iZXI+
PGVkaXRpb24+MjAxMC8wMy8yNTwvZWRpdGlvbj48a2V5d29yZHM+PGtleXdvcmQ+QWdlZDwva2V5
d29yZD48a2V5d29yZD5BZ2VkLCA4MCBhbmQgb3Zlcjwva2V5d29yZD48a2V5d29yZD5DYXJjaW5v
bWEsIEhlcGF0b2NlbGx1bGFyLypldGlvbG9neS9tb3J0YWxpdHkvdGhlcmFweTwva2V5d29yZD48
a2V5d29yZD5EaXNlYXNlIFByb2dyZXNzaW9uPC9rZXl3b3JkPjxrZXl3b3JkPkRpc2Vhc2UtRnJl
ZSBTdXJ2aXZhbDwva2V5d29yZD48a2V5d29yZD5GYXR0eSBMaXZlci8qY29tcGxpY2F0aW9ucy9t
b3J0YWxpdHkvdGhlcmFweTwva2V5d29yZD48a2V5d29yZD5GZW1hbGU8L2tleXdvcmQ+PGtleXdv
cmQ+SHVtYW5zPC9rZXl3b3JkPjxrZXl3b3JkPkxpdmVyIE5lb3BsYXNtcy8qZXRpb2xvZ3kvbW9y
dGFsaXR5L3RoZXJhcHk8L2tleXdvcmQ+PGtleXdvcmQ+TWFsZTwva2V5d29yZD48a2V5d29yZD5N
aWRkbGUgQWdlZDwva2V5d29yZD48a2V5d29yZD5SaXNrIEFzc2Vzc21lbnQ8L2tleXdvcmQ+PGtl
eXdvcmQ+UmlzayBGYWN0b3JzPC9rZXl3b3JkPjxrZXl3b3JkPlRpbWUgRmFjdG9yczwva2V5d29y
ZD48a2V5d29yZD5UcmVhdG1lbnQgT3V0Y29tZTwva2V5d29yZD48L2tleXdvcmRzPjxkYXRlcz48
eWVhcj4yMDEwPC95ZWFyPjxwdWItZGF0ZXM+PGRhdGU+TWFyIDI4PC9kYXRlPjwvcHViLWRhdGVz
PjwvZGF0ZXM+PGlzYm4+MTAwNy05MzI3PC9pc2JuPjxhY2Nlc3Npb24tbnVtPjIwMzMzNzgyPC9h
Y2Nlc3Npb24tbnVtPjx1cmxzPjwvdXJscz48Y3VzdG9tMj5QbWMyODQ2MjQ3PC9jdXN0b20yPjxy
ZW1vdGUtZGF0YWJhc2UtcHJvdmlkZXI+TkxNPC9yZW1vdGUtZGF0YWJhc2UtcHJvdmlkZXI+PGxh
bmd1YWdlPmVuZzwvbGFuZ3VhZ2U+PC9yZWNvcmQ+PC9DaXRlPjxDaXRlPjxBdXRob3I+U2Fsb21h
bzwvQXV0aG9yPjxZZWFyPjIwMTI8L1llYXI+PFJlY051bT4xNzM8L1JlY051bT48cmVjb3JkPjxy
ZWMtbnVtYmVyPjE3MzwvcmVjLW51bWJlcj48Zm9yZWlnbi1rZXlzPjxrZXkgYXBwPSJFTiIgZGIt
aWQ9IjlhczBwZHR4NTlkYWFmZWZmc241MnR4bjB2MHB0cHJkejVkNSIgdGltZXN0YW1wPSIwIj4x
NzM8L2tleT48L2ZvcmVpZ24ta2V5cz48cmVmLXR5cGUgbmFtZT0iSm91cm5hbCBBcnRpY2xlIj4x
NzwvcmVmLXR5cGU+PGNvbnRyaWJ1dG9ycz48YXV0aG9ycz48YXV0aG9yPlNhbG9tYW8sIE0uPC9h
dXRob3I+PGF1dGhvcj5SZW1vdHRpLCBILjwvYXV0aG9yPjxhdXRob3I+VmF1Z2hhbiwgUi48L2F1
dGhvcj48YXV0aG9yPlNpZWdlbCwgQS4gQi48L2F1dGhvcj48YXV0aG9yPkxlZmtvd2l0Y2gsIEou
IEguPC9hdXRob3I+PGF1dGhvcj5Nb3JlaXJhLCBSLiBLLjwvYXV0aG9yPjwvYXV0aG9ycz48L2Nv
bnRyaWJ1dG9ycz48YXV0aC1hZGRyZXNzPkRlcGFydG1lbnQgb2YgUGF0aG9sb2d5IGFuZCBDZWxs
IEJpb2xvZ3ksIENvbHVtYmlhIFVuaXZlcnNpdHkgQ29sbGVnZSBvZiBQaHlzaWNpYW5zIGFuZCBT
dXJnZW9ucywgTmV3IFlvcmssIE5ZIDEwMDMyLCBVU0EuPC9hdXRoLWFkZHJlc3M+PHRpdGxlcz48
dGl0bGU+VGhlIHN0ZWF0b2hlcGF0aXRpYyB2YXJpYW50IG9mIGhlcGF0b2NlbGx1bGFyIGNhcmNp
bm9tYSBhbmQgaXRzIGFzc29jaWF0aW9uIHdpdGggdW5kZXJseWluZyBzdGVhdG9oZXBhdGl0aXM8
L3RpdGxlPjxzZWNvbmRhcnktdGl0bGU+SHVtIFBhdGhvbDwvc2Vjb25kYXJ5LXRpdGxlPjxhbHQt
dGl0bGU+SHVtYW4gcGF0aG9sb2d5PC9hbHQtdGl0bGU+PC90aXRsZXM+PHBhZ2VzPjczNy00Njwv
cGFnZXM+PHZvbHVtZT40Mzwvdm9sdW1lPjxudW1iZXI+NTwvbnVtYmVyPjxlZGl0aW9uPjIwMTEv
MTAvMjU8L2VkaXRpb24+PGtleXdvcmRzPjxrZXl3b3JkPkFkdWx0PC9rZXl3b3JkPjxrZXl3b3Jk
PkFnZWQ8L2tleXdvcmQ+PGtleXdvcmQ+Q2FyY2lub21hLCBIZXBhdG9jZWxsdWxhci9jb21wbGlj
YXRpb25zLypwYXRob2xvZ3k8L2tleXdvcmQ+PGtleXdvcmQ+RmF0dHkgTGl2ZXIvY29tcGxpY2F0
aW9ucy8qcGF0aG9sb2d5PC9rZXl3b3JkPjxrZXl3b3JkPkZlbWFsZTwva2V5d29yZD48a2V5d29y
ZD5IdW1hbnM8L2tleXdvcmQ+PGtleXdvcmQ+TGl2ZXIvKnBhdGhvbG9neTwva2V5d29yZD48a2V5
d29yZD5MaXZlciBOZW9wbGFzbXMvY29tcGxpY2F0aW9ucy8qcGF0aG9sb2d5PC9rZXl3b3JkPjxr
ZXl3b3JkPk1hbGU8L2tleXdvcmQ+PGtleXdvcmQ+TWlkZGxlIEFnZWQ8L2tleXdvcmQ+PC9rZXl3
b3Jkcz48ZGF0ZXM+PHllYXI+MjAxMjwveWVhcj48cHViLWRhdGVzPjxkYXRlPk1heTwvZGF0ZT48
L3B1Yi1kYXRlcz48L2RhdGVzPjxpc2JuPjAwNDYtODE3NzwvaXNibj48YWNjZXNzaW9uLW51bT4y
MjAxODkwMzwvYWNjZXNzaW9uLW51bT48dXJscz48L3VybHM+PGVsZWN0cm9uaWMtcmVzb3VyY2Ut
bnVtPjEwLjEwMTYvai5odW1wYXRoLjIwMTEuMDcuMDA1PC9lbGVjdHJvbmljLXJlc291cmNlLW51
bT48cmVtb3RlLWRhdGFiYXNlLXByb3ZpZGVyPk5MTTwvcmVtb3RlLWRhdGFiYXNlLXByb3ZpZGVy
PjxsYW5ndWFnZT5lbmc8L2xhbmd1YWdlPjwvcmVjb3JkPjwvQ2l0ZT48L0VuZE5vdGU+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[112-116]</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A new variant of HCC has been described, that is the steatohepatitic variant of HCC, which is reminiscent of steatohepatitis (inflammation, hepatocyte ballooning, Mallory-Denk bodies, and pericellular fibrosis), and was first seen in a population of patients with HCV-related HCCs</w:t>
      </w:r>
      <w:r w:rsidRPr="00C72163">
        <w:rPr>
          <w:rFonts w:ascii="Book Antiqua" w:hAnsi="Book Antiqua" w:cs="Times New Roman"/>
          <w:sz w:val="24"/>
          <w:szCs w:val="24"/>
        </w:rPr>
        <w:fldChar w:fldCharType="begin">
          <w:fldData xml:space="preserve">PEVuZE5vdGU+PENpdGU+PEF1dGhvcj5TYWxvbWFvPC9BdXRob3I+PFllYXI+MjAxMDwvWWVhcj48
UmVjTnVtPjE3NDwvUmVjTnVtPjxEaXNwbGF5VGV4dD48c3R5bGUgZmFjZT0ic3VwZXJzY3JpcHQi
PlsxMTddPC9zdHlsZT48L0Rpc3BsYXlUZXh0PjxyZWNvcmQ+PHJlYy1udW1iZXI+MTc0PC9yZWMt
bnVtYmVyPjxmb3JlaWduLWtleXM+PGtleSBhcHA9IkVOIiBkYi1pZD0iOWFzMHBkdHg1OWRhYWZl
ZmZzbjUydHhuMHYwcHRwcmR6NWQ1IiB0aW1lc3RhbXA9IjAiPjE3NDwva2V5PjwvZm9yZWlnbi1r
ZXlzPjxyZWYtdHlwZSBuYW1lPSJKb3VybmFsIEFydGljbGUiPjE3PC9yZWYtdHlwZT48Y29udHJp
YnV0b3JzPjxhdXRob3JzPjxhdXRob3I+U2Fsb21hbywgTS48L2F1dGhvcj48YXV0aG9yPll1LCBX
LiBNLjwvYXV0aG9yPjxhdXRob3I+QnJvd24sIFIuIFMuLCBKci48L2F1dGhvcj48YXV0aG9yPkVt
b25kLCBKLiBDLjwvYXV0aG9yPjxhdXRob3I+TGVma293aXRjaCwgSi4gSC48L2F1dGhvcj48L2F1
dGhvcnM+PC9jb250cmlidXRvcnM+PGF1dGgtYWRkcmVzcz5EZXBhcnRtZW50IG9mIFBhdGhvbG9n
eSwgQ29sdW1iaWEgVW5pdmVyc2l0eSBNZWRpY2FsIENlbnRlciwgTmV3IFlvcmssIE5ZIDEwMDMy
LCBVU0EuIG1hczIzMDBAY29sdW1iaWEuZWR1PC9hdXRoLWFkZHJlc3M+PHRpdGxlcz48dGl0bGU+
U3RlYXRvaGVwYXRpdGljIGhlcGF0b2NlbGx1bGFyIGNhcmNpbm9tYSAoU0gtSENDKTogYSBkaXN0
aW5jdGl2ZSBoaXN0b2xvZ2ljYWwgdmFyaWFudCBvZiBIQ0MgaW4gaGVwYXRpdGlzIEMgdmlydXMt
cmVsYXRlZCBjaXJyaG9zaXMgd2l0aCBhc3NvY2lhdGVkIE5BRkxEL05BU0g8L3RpdGxlPjxzZWNv
bmRhcnktdGl0bGU+QW0gSiBTdXJnIFBhdGhvbDwvc2Vjb25kYXJ5LXRpdGxlPjxhbHQtdGl0bGU+
VGhlIEFtZXJpY2FuIGpvdXJuYWwgb2Ygc3VyZ2ljYWwgcGF0aG9sb2d5PC9hbHQtdGl0bGU+PC90
aXRsZXM+PHBhZ2VzPjE2MzAtNjwvcGFnZXM+PHZvbHVtZT4zNDwvdm9sdW1lPjxudW1iZXI+MTE8
L251bWJlcj48ZWRpdGlvbj4yMDEwLzEwLzI3PC9lZGl0aW9uPjxrZXl3b3Jkcz48a2V5d29yZD5B
Z2VkPC9rZXl3b3JkPjxrZXl3b3JkPkJpb21hcmtlcnMsIFR1bW9yL2FuYWx5c2lzPC9rZXl3b3Jk
PjxrZXl3b3JkPkNhcmNpbm9tYSw8L2tleXdvcmQ+PGtleXdvcmQ+SGVwYXRvY2VsbHVsYXIvY2hl
bWlzdHJ5L2NsYXNzaWZpY2F0aW9uL2VwaWRlbWlvbG9neS8qcGF0aG9sb2d5L3Zpcm9sb2d5PC9r
ZXl3b3JkPjxrZXl3b3JkPkNoaS1TcXVhcmUgRGlzdHJpYnV0aW9uPC9rZXl3b3JkPjxrZXl3b3Jk
PkZhdHR5IExpdmVyL2NsYXNzaWZpY2F0aW9uL2VwaWRlbWlvbG9neS8qcGF0aG9sb2d5L3Zpcm9s
b2d5PC9rZXl3b3JkPjxrZXl3b3JkPkZlbWFsZTwva2V5d29yZD48a2V5d29yZD5IZXBhdGl0aXMg
QywgQ2hyb25pYy8qY29tcGxpY2F0aW9ucy9lcGlkZW1pb2xvZ3kvcGF0aG9sb2d5PC9rZXl3b3Jk
PjxrZXl3b3JkPkhlcGF0b2N5dGVzL3BhdGhvbG9neTwva2V5d29yZD48a2V5d29yZD5IdW1hbnM8
L2tleXdvcmQ+PGtleXdvcmQ+SW1tdW5vaGlzdG9jaGVtaXN0cnk8L2tleXdvcmQ+PGtleXdvcmQ+
TGlwaWRzL2FuYWx5c2lzPC9rZXl3b3JkPjxrZXl3b3JkPkxpdmVyL2NoZW1pc3RyeS8qcGF0aG9s
b2d5L3Zpcm9sb2d5PC9rZXl3b3JkPjxrZXl3b3JkPkxpdmVyIENpcnJob3Npcy9lcGlkZW1pb2xv
Z3kvKnBhdGhvbG9neS92aXJvbG9neTwva2V5d29yZD48a2V5d29yZD5MaXZlciBOZW9wbGFzbXMv
Y2hlbWlzdHJ5L2NsYXNzaWZpY2F0aW9uL2VwaWRlbWlvbG9neS8qcGF0aG9sb2d5L3Zpcm9sb2d5
PC9rZXl3b3JkPjxrZXl3b3JkPk1hbGU8L2tleXdvcmQ+PGtleXdvcmQ+TWlkZGxlIEFnZWQ8L2tl
eXdvcmQ+PGtleXdvcmQ+TmV3IFlvcmsgQ2l0eTwva2V5d29yZD48a2V5d29yZD5PcmdhbmVsbGVz
L3BhdGhvbG9neTwva2V5d29yZD48a2V5d29yZD5QcmV2YWxlbmNlPC9rZXl3b3JkPjxrZXl3b3Jk
PlJpc2sgQXNzZXNzbWVudDwva2V5d29yZD48a2V5d29yZD5SaXNrIEZhY3RvcnM8L2tleXdvcmQ+
PGtleXdvcmQ+VGVybWlub2xvZ3kgYXMgVG9waWM8L2tleXdvcmQ+PGtleXdvcmQ+VGltZSBGYWN0
b3JzPC9rZXl3b3JkPjwva2V5d29yZHM+PGRhdGVzPjx5ZWFyPjIwMTA8L3llYXI+PHB1Yi1kYXRl
cz48ZGF0ZT5Ob3Y8L2RhdGU+PC9wdWItZGF0ZXM+PC9kYXRlcz48aXNibj4wMTQ3LTUxODU8L2lz
Ym4+PGFjY2Vzc2lvbi1udW0+MjA5NzUzNDE8L2FjY2Vzc2lvbi1udW0+PHVybHM+PC91cmxzPjxl
bGVjdHJvbmljLXJlc291cmNlLW51bT4xMC4xMDk3L1BBUy4wYjAxM2UzMTgxZjMxY2FhPC9lbGVj
dHJvbmljLXJlc291cmNlLW51bT48cmVtb3RlLWRhdGFiYXNlLXByb3ZpZGVyPk5MTTwvcmVtb3Rl
LWRhdGFiYXNlLXByb3ZpZGVyPjxsYW5ndWFnZT5lbmc8L2xhbmd1YWdlPjwvcmVjb3JkPjwvQ2l0
ZT48L0VuZE5vdGU+AG==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PEVuZE5vdGU+PENpdGU+PEF1dGhvcj5TYWxvbWFvPC9BdXRob3I+PFllYXI+MjAxMDwvWWVhcj48
UmVjTnVtPjE3NDwvUmVjTnVtPjxEaXNwbGF5VGV4dD48c3R5bGUgZmFjZT0ic3VwZXJzY3JpcHQi
PlsxMTddPC9zdHlsZT48L0Rpc3BsYXlUZXh0PjxyZWNvcmQ+PHJlYy1udW1iZXI+MTc0PC9yZWMt
bnVtYmVyPjxmb3JlaWduLWtleXM+PGtleSBhcHA9IkVOIiBkYi1pZD0iOWFzMHBkdHg1OWRhYWZl
ZmZzbjUydHhuMHYwcHRwcmR6NWQ1IiB0aW1lc3RhbXA9IjAiPjE3NDwva2V5PjwvZm9yZWlnbi1r
ZXlzPjxyZWYtdHlwZSBuYW1lPSJKb3VybmFsIEFydGljbGUiPjE3PC9yZWYtdHlwZT48Y29udHJp
YnV0b3JzPjxhdXRob3JzPjxhdXRob3I+U2Fsb21hbywgTS48L2F1dGhvcj48YXV0aG9yPll1LCBX
LiBNLjwvYXV0aG9yPjxhdXRob3I+QnJvd24sIFIuIFMuLCBKci48L2F1dGhvcj48YXV0aG9yPkVt
b25kLCBKLiBDLjwvYXV0aG9yPjxhdXRob3I+TGVma293aXRjaCwgSi4gSC48L2F1dGhvcj48L2F1
dGhvcnM+PC9jb250cmlidXRvcnM+PGF1dGgtYWRkcmVzcz5EZXBhcnRtZW50IG9mIFBhdGhvbG9n
eSwgQ29sdW1iaWEgVW5pdmVyc2l0eSBNZWRpY2FsIENlbnRlciwgTmV3IFlvcmssIE5ZIDEwMDMy
LCBVU0EuIG1hczIzMDBAY29sdW1iaWEuZWR1PC9hdXRoLWFkZHJlc3M+PHRpdGxlcz48dGl0bGU+
U3RlYXRvaGVwYXRpdGljIGhlcGF0b2NlbGx1bGFyIGNhcmNpbm9tYSAoU0gtSENDKTogYSBkaXN0
aW5jdGl2ZSBoaXN0b2xvZ2ljYWwgdmFyaWFudCBvZiBIQ0MgaW4gaGVwYXRpdGlzIEMgdmlydXMt
cmVsYXRlZCBjaXJyaG9zaXMgd2l0aCBhc3NvY2lhdGVkIE5BRkxEL05BU0g8L3RpdGxlPjxzZWNv
bmRhcnktdGl0bGU+QW0gSiBTdXJnIFBhdGhvbDwvc2Vjb25kYXJ5LXRpdGxlPjxhbHQtdGl0bGU+
VGhlIEFtZXJpY2FuIGpvdXJuYWwgb2Ygc3VyZ2ljYWwgcGF0aG9sb2d5PC9hbHQtdGl0bGU+PC90
aXRsZXM+PHBhZ2VzPjE2MzAtNjwvcGFnZXM+PHZvbHVtZT4zNDwvdm9sdW1lPjxudW1iZXI+MTE8
L251bWJlcj48ZWRpdGlvbj4yMDEwLzEwLzI3PC9lZGl0aW9uPjxrZXl3b3Jkcz48a2V5d29yZD5B
Z2VkPC9rZXl3b3JkPjxrZXl3b3JkPkJpb21hcmtlcnMsIFR1bW9yL2FuYWx5c2lzPC9rZXl3b3Jk
PjxrZXl3b3JkPkNhcmNpbm9tYSw8L2tleXdvcmQ+PGtleXdvcmQ+SGVwYXRvY2VsbHVsYXIvY2hl
bWlzdHJ5L2NsYXNzaWZpY2F0aW9uL2VwaWRlbWlvbG9neS8qcGF0aG9sb2d5L3Zpcm9sb2d5PC9r
ZXl3b3JkPjxrZXl3b3JkPkNoaS1TcXVhcmUgRGlzdHJpYnV0aW9uPC9rZXl3b3JkPjxrZXl3b3Jk
PkZhdHR5IExpdmVyL2NsYXNzaWZpY2F0aW9uL2VwaWRlbWlvbG9neS8qcGF0aG9sb2d5L3Zpcm9s
b2d5PC9rZXl3b3JkPjxrZXl3b3JkPkZlbWFsZTwva2V5d29yZD48a2V5d29yZD5IZXBhdGl0aXMg
QywgQ2hyb25pYy8qY29tcGxpY2F0aW9ucy9lcGlkZW1pb2xvZ3kvcGF0aG9sb2d5PC9rZXl3b3Jk
PjxrZXl3b3JkPkhlcGF0b2N5dGVzL3BhdGhvbG9neTwva2V5d29yZD48a2V5d29yZD5IdW1hbnM8
L2tleXdvcmQ+PGtleXdvcmQ+SW1tdW5vaGlzdG9jaGVtaXN0cnk8L2tleXdvcmQ+PGtleXdvcmQ+
TGlwaWRzL2FuYWx5c2lzPC9rZXl3b3JkPjxrZXl3b3JkPkxpdmVyL2NoZW1pc3RyeS8qcGF0aG9s
b2d5L3Zpcm9sb2d5PC9rZXl3b3JkPjxrZXl3b3JkPkxpdmVyIENpcnJob3Npcy9lcGlkZW1pb2xv
Z3kvKnBhdGhvbG9neS92aXJvbG9neTwva2V5d29yZD48a2V5d29yZD5MaXZlciBOZW9wbGFzbXMv
Y2hlbWlzdHJ5L2NsYXNzaWZpY2F0aW9uL2VwaWRlbWlvbG9neS8qcGF0aG9sb2d5L3Zpcm9sb2d5
PC9rZXl3b3JkPjxrZXl3b3JkPk1hbGU8L2tleXdvcmQ+PGtleXdvcmQ+TWlkZGxlIEFnZWQ8L2tl
eXdvcmQ+PGtleXdvcmQ+TmV3IFlvcmsgQ2l0eTwva2V5d29yZD48a2V5d29yZD5PcmdhbmVsbGVz
L3BhdGhvbG9neTwva2V5d29yZD48a2V5d29yZD5QcmV2YWxlbmNlPC9rZXl3b3JkPjxrZXl3b3Jk
PlJpc2sgQXNzZXNzbWVudDwva2V5d29yZD48a2V5d29yZD5SaXNrIEZhY3RvcnM8L2tleXdvcmQ+
PGtleXdvcmQ+VGVybWlub2xvZ3kgYXMgVG9waWM8L2tleXdvcmQ+PGtleXdvcmQ+VGltZSBGYWN0
b3JzPC9rZXl3b3JkPjwva2V5d29yZHM+PGRhdGVzPjx5ZWFyPjIwMTA8L3llYXI+PHB1Yi1kYXRl
cz48ZGF0ZT5Ob3Y8L2RhdGU+PC9wdWItZGF0ZXM+PC9kYXRlcz48aXNibj4wMTQ3LTUxODU8L2lz
Ym4+PGFjY2Vzc2lvbi1udW0+MjA5NzUzNDE8L2FjY2Vzc2lvbi1udW0+PHVybHM+PC91cmxzPjxl
bGVjdHJvbmljLXJlc291cmNlLW51bT4xMC4xMDk3L1BBUy4wYjAxM2UzMTgxZjMxY2FhPC9lbGVj
dHJvbmljLXJlc291cmNlLW51bT48cmVtb3RlLWRhdGFiYXNlLXByb3ZpZGVyPk5MTTwvcmVtb3Rl
LWRhdGFiYXNlLXByb3ZpZGVyPjxsYW5ndWFnZT5lbmc8L2xhbmd1YWdlPjwvcmVjb3JkPjwvQ2l0
ZT48L0VuZE5vdGU+AG==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[117]</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In one study, examining 118 cases of HCC over a 3.5 year period, 13.5% represented the steatohepatitic HCC with all but one case occurring in patients with underlying steatohepatitis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&lt;EndNote&gt;&lt;Cite&gt;&lt;Author&gt;Salomao&lt;/Author&gt;&lt;Year&gt;2012&lt;/Year&gt;&lt;RecNum&gt;173&lt;/RecNum&gt;&lt;DisplayText&gt;&lt;style face="superscript"&gt;[116]&lt;/style&gt;&lt;/DisplayText&gt;&lt;record&gt;&lt;rec-number&gt;173&lt;/rec-number&gt;&lt;foreign-keys&gt;&lt;key app="EN" db-id="9as0pdtx59daafeffsn52txn0v0ptprdz5d5" timestamp="0"&gt;173&lt;/key&gt;&lt;/foreign-keys&gt;&lt;ref-type name="Journal Article"&gt;17&lt;/ref-type&gt;&lt;contributors&gt;&lt;authors&gt;&lt;author&gt;Salomao, M.&lt;/author&gt;&lt;author&gt;Remotti, H.&lt;/author&gt;&lt;author&gt;Vaughan, R.&lt;/author&gt;&lt;author&gt;Siegel, A. B.&lt;/author&gt;&lt;author&gt;Lefkowitch, J. H.&lt;/author&gt;&lt;author&gt;Moreira, R. K.&lt;/author&gt;&lt;/authors&gt;&lt;/contributors&gt;&lt;auth-address&gt;Department of Pathology and Cell Biology, Columbia University College of Physicians and Surgeons, New York, NY 10032, USA.&lt;/auth-address&gt;&lt;titles&gt;&lt;title&gt;The steatohepatitic variant of hepatocellular carcinoma and its association with underlying steatohepatitis&lt;/title&gt;&lt;secondary-title&gt;Hum Pathol&lt;/secondary-title&gt;&lt;alt-title&gt;Human pathology&lt;/alt-title&gt;&lt;/titles&gt;&lt;pages&gt;737-46&lt;/pages&gt;&lt;volume&gt;43&lt;/volume&gt;&lt;number&gt;5&lt;/number&gt;&lt;edition&gt;2011/10/25&lt;/edition&gt;&lt;keywords&gt;&lt;keyword&gt;Adult&lt;/keyword&gt;&lt;keyword&gt;Aged&lt;/keyword&gt;&lt;keyword&gt;Carcinoma, Hepatocellular/complications/*pathology&lt;/keyword&gt;&lt;keyword&gt;Fatty Liver/complications/*pathology&lt;/keyword&gt;&lt;keyword&gt;Female&lt;/keyword&gt;&lt;keyword&gt;Humans&lt;/keyword&gt;&lt;keyword&gt;Liver/*pathology&lt;/keyword&gt;&lt;keyword&gt;Liver Neoplasms/complications/*pathology&lt;/keyword&gt;&lt;keyword&gt;Male&lt;/keyword&gt;&lt;keyword&gt;Middle Aged&lt;/keyword&gt;&lt;/keywords&gt;&lt;dates&gt;&lt;year&gt;2012&lt;/year&gt;&lt;pub-dates&gt;&lt;date&gt;May&lt;/date&gt;&lt;/pub-dates&gt;&lt;/dates&gt;&lt;isbn&gt;0046-8177&lt;/isbn&gt;&lt;accession-num&gt;22018903&lt;/accession-num&gt;&lt;urls&gt;&lt;/urls&gt;&lt;electronic-resource-num&gt;10.1016/j.humpath.2011.07.005&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[116]</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When examining patient characteristics, the steatohepatitic HCC variant patients showed higher numbers of metabolic syndrome risk factors as well as at least 3 components of metabolic syndrome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&lt;EndNote&gt;&lt;Cite&gt;&lt;Author&gt;Salomao&lt;/Author&gt;&lt;Year&gt;2012&lt;/Year&gt;&lt;RecNum&gt;173&lt;/RecNum&gt;&lt;DisplayText&gt;&lt;style face="superscript"&gt;[116]&lt;/style&gt;&lt;/DisplayText&gt;&lt;record&gt;&lt;rec-number&gt;173&lt;/rec-number&gt;&lt;foreign-keys&gt;&lt;key app="EN" db-id="9as0pdtx59daafeffsn52txn0v0ptprdz5d5" timestamp="0"&gt;173&lt;/key&gt;&lt;/foreign-keys&gt;&lt;ref-type name="Journal Article"&gt;17&lt;/ref-type&gt;&lt;contributors&gt;&lt;authors&gt;&lt;author&gt;Salomao, M.&lt;/author&gt;&lt;author&gt;Remotti, H.&lt;/author&gt;&lt;author&gt;Vaughan, R.&lt;/author&gt;&lt;author&gt;Siegel, A. B.&lt;/author&gt;&lt;author&gt;Lefkowitch, J. H.&lt;/author&gt;&lt;author&gt;Moreira, R. K.&lt;/author&gt;&lt;/authors&gt;&lt;/contributors&gt;&lt;auth-address&gt;Department of Pathology and Cell Biology, Columbia University College of Physicians and Surgeons, New York, NY 10032, USA.&lt;/auth-address&gt;&lt;titles&gt;&lt;title&gt;The steatohepatitic variant of hepatocellular carcinoma and its association with underlying steatohepatitis&lt;/title&gt;&lt;secondary-title&gt;Hum Pathol&lt;/secondary-title&gt;&lt;alt-title&gt;Human pathology&lt;/alt-title&gt;&lt;/titles&gt;&lt;pages&gt;737-46&lt;/pages&gt;&lt;volume&gt;43&lt;/volume&gt;&lt;number&gt;5&lt;/number&gt;&lt;edition&gt;2011/10/25&lt;/edition&gt;&lt;keywords&gt;&lt;keyword&gt;Adult&lt;/keyword&gt;&lt;keyword&gt;Aged&lt;/keyword&gt;&lt;keyword&gt;Carcinoma, Hepatocellular/complications/*pathology&lt;/keyword&gt;&lt;keyword&gt;Fatty Liver/complications/*pathology&lt;/keyword&gt;&lt;keyword&gt;Female&lt;/keyword&gt;&lt;keyword&gt;Humans&lt;/keyword&gt;&lt;keyword&gt;Liver/*pathology&lt;/keyword&gt;&lt;keyword&gt;Liver Neoplasms/complications/*pathology&lt;/keyword&gt;&lt;keyword&gt;Male&lt;/keyword&gt;&lt;keyword&gt;Middle Aged&lt;/keyword&gt;&lt;/keywords&gt;&lt;dates&gt;&lt;year&gt;2012&lt;/year&gt;&lt;pub-dates&gt;&lt;date&gt;May&lt;/date&gt;&lt;/pub-dates&gt;&lt;/dates&gt;&lt;isbn&gt;0046-8177&lt;/isbn&gt;&lt;accession-num&gt;22018903&lt;/accession-num&gt;&lt;urls&gt;&lt;/urls&gt;&lt;electronic-resource-num&gt;10.1016/j.humpath.2011.07.005&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[116]</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In a separate study, Jain </w:t>
      </w:r>
      <w:r w:rsidRPr="00C72163">
        <w:rPr>
          <w:rFonts w:ascii="Book Antiqua" w:hAnsi="Book Antiqua" w:cs="Times New Roman"/>
          <w:i/>
          <w:sz w:val="24"/>
          <w:szCs w:val="24"/>
        </w:rPr>
        <w:t xml:space="preserve">et al. </w:t>
      </w:r>
      <w:r w:rsidRPr="00C72163">
        <w:rPr>
          <w:rFonts w:ascii="Book Antiqua" w:hAnsi="Book Antiqua" w:cs="Times New Roman"/>
          <w:sz w:val="24"/>
          <w:szCs w:val="24"/>
        </w:rPr>
        <w:t xml:space="preserve">found the </w:t>
      </w:r>
      <w:r w:rsidR="00BB3682" w:rsidRPr="00C72163">
        <w:rPr>
          <w:rFonts w:ascii="Book Antiqua" w:hAnsi="Book Antiqua" w:cs="Times New Roman"/>
          <w:sz w:val="24"/>
          <w:szCs w:val="24"/>
        </w:rPr>
        <w:t xml:space="preserve">steatohepatitic variant </w:t>
      </w:r>
      <w:r w:rsidR="00BB3682" w:rsidRPr="00C72163">
        <w:rPr>
          <w:rFonts w:ascii="Book Antiqua" w:hAnsi="Book Antiqua" w:cs="Times New Roman"/>
          <w:sz w:val="24"/>
          <w:szCs w:val="24"/>
          <w:lang w:eastAsia="zh-CN"/>
        </w:rPr>
        <w:t xml:space="preserve">of HCC </w:t>
      </w:r>
      <w:r w:rsidR="00BB3682" w:rsidRPr="00C72163">
        <w:rPr>
          <w:rFonts w:ascii="Book Antiqua" w:hAnsi="Book Antiqua" w:cs="Times New Roman"/>
          <w:sz w:val="24"/>
          <w:szCs w:val="24"/>
        </w:rPr>
        <w:t>(SH-HCC)</w:t>
      </w:r>
      <w:r w:rsidR="00BB3682"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in approximately 19% of their cases over a period of 7 years, with 50% of those cases being seen in NAFLD patients and the other 50% were largely of HCV etiology</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&lt;EndNote&gt;&lt;Cite&gt;&lt;Author&gt;Jain&lt;/Author&gt;&lt;Year&gt;2013&lt;/Year&gt;&lt;RecNum&gt;175&lt;/RecNum&gt;&lt;DisplayText&gt;&lt;style face="superscript"&gt;[118]&lt;/style&gt;&lt;/DisplayText&gt;&lt;record&gt;&lt;rec-number&gt;175&lt;/rec-number&gt;&lt;foreign-keys&gt;&lt;key app="EN" db-id="9as0pdtx59daafeffsn52txn0v0ptprdz5d5" timestamp="0"&gt;175&lt;/key&gt;&lt;/foreign-keys&gt;&lt;ref-type name="Journal Article"&gt;17&lt;/ref-type&gt;&lt;contributors&gt;&lt;authors&gt;&lt;author&gt;Jain, D.&lt;/author&gt;&lt;author&gt;Nayak, N. C.&lt;/author&gt;&lt;author&gt;Kumaran, V.&lt;/author&gt;&lt;author&gt;Saigal, S.&lt;/author&gt;&lt;/authors&gt;&lt;/contributors&gt;&lt;auth-address&gt;Department of Pathology, Sir Ganga Ram Hospital, New Delhi, India 110060. deepalijain76@gmail.com&lt;/auth-address&gt;&lt;titles&gt;&lt;title&gt;Steatohepatitic hepatocellular carcinoma, a morphologic indicator of associated metabolic risk factors: a study from India&lt;/title&gt;&lt;secondary-title&gt;Arch Pathol Lab Med&lt;/secondary-title&gt;&lt;alt-title&gt;Archives of pathology &amp;amp; laboratory medicine&lt;/alt-title&gt;&lt;/titles&gt;&lt;pages&gt;961-6&lt;/pages&gt;&lt;volume&gt;137&lt;/volume&gt;&lt;number&gt;7&lt;/number&gt;&lt;edition&gt;2013/07/03&lt;/edition&gt;&lt;keywords&gt;&lt;keyword&gt;Aged&lt;/keyword&gt;&lt;keyword&gt;Carcinoma, Hepatocellular/complications/metabolism/*pathology&lt;/keyword&gt;&lt;keyword&gt;Fatty Liver/complications/metabolism/*pathology&lt;/keyword&gt;&lt;keyword&gt;Female&lt;/keyword&gt;&lt;keyword&gt;Humans&lt;/keyword&gt;&lt;keyword&gt;Hyperlipidemias/complications/metabolism/pathology&lt;/keyword&gt;&lt;keyword&gt;Hypertension/complications/metabolism/pathology&lt;/keyword&gt;&lt;keyword&gt;Liver/*pathology&lt;/keyword&gt;&lt;keyword&gt;Liver Neoplasms/complications/metabolism/*pathology&lt;/keyword&gt;&lt;keyword&gt;Male&lt;/keyword&gt;&lt;keyword&gt;Metabolic Syndrome X/complications/metabolism/*pathology&lt;/keyword&gt;&lt;keyword&gt;Middle Aged&lt;/keyword&gt;&lt;keyword&gt;Neoplasm Staging&lt;/keyword&gt;&lt;keyword&gt;Obesity/complications/metabolism/pathology&lt;/keyword&gt;&lt;keyword&gt;Risk Factors&lt;/keyword&gt;&lt;/keywords&gt;&lt;dates&gt;&lt;year&gt;2013&lt;/year&gt;&lt;pub-dates&gt;&lt;date&gt;Jul&lt;/date&gt;&lt;/pub-dates&gt;&lt;/dates&gt;&lt;isbn&gt;0003-9985&lt;/isbn&gt;&lt;accession-num&gt;23808468&lt;/accession-num&gt;&lt;urls&gt;&lt;/urls&gt;&lt;electronic-resource-num&gt;10.5858/arpa.2012-0048-OA&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[118]</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It is important to note, in a study performed by Yeh </w:t>
      </w:r>
      <w:r w:rsidRPr="00C72163">
        <w:rPr>
          <w:rFonts w:ascii="Book Antiqua" w:hAnsi="Book Antiqua" w:cs="Times New Roman"/>
          <w:i/>
          <w:sz w:val="24"/>
          <w:szCs w:val="24"/>
        </w:rPr>
        <w:t>et al</w:t>
      </w:r>
      <w:r w:rsidR="00BB3682" w:rsidRPr="00C72163">
        <w:rPr>
          <w:rFonts w:ascii="Book Antiqua" w:hAnsi="Book Antiqua" w:cs="Times New Roman"/>
          <w:sz w:val="24"/>
          <w:szCs w:val="24"/>
        </w:rPr>
        <w:fldChar w:fldCharType="begin">
          <w:fldData xml:space="preserve">PEVuZE5vdGU+PENpdGU+PEF1dGhvcj5ZZWg8L0F1dGhvcj48WWVhcj4yMDE1PC9ZZWFyPjxSZWNO
dW0+MTc2PC9SZWNOdW0+PERpc3BsYXlUZXh0PjxzdHlsZSBmYWNlPSJzdXBlcnNjcmlwdCI+WzEx
OV08L3N0eWxlPjwvRGlzcGxheVRleHQ+PHJlY29yZD48cmVjLW51bWJlcj4xNzY8L3JlYy1udW1i
ZXI+PGZvcmVpZ24ta2V5cz48a2V5IGFwcD0iRU4iIGRiLWlkPSI5YXMwcGR0eDU5ZGFhZmVmZnNu
NTJ0eG4wdjBwdHByZHo1ZDUiIHRpbWVzdGFtcD0iMCI+MTc2PC9rZXk+PC9mb3JlaWduLWtleXM+
PHJlZi10eXBlIG5hbWU9IkpvdXJuYWwgQXJ0aWNsZSI+MTc8L3JlZi10eXBlPjxjb250cmlidXRv
cnM+PGF1dGhvcnM+PGF1dGhvcj5ZZWgsIE0uIE0uPC9hdXRob3I+PGF1dGhvcj5MaXUsIFkuPC9h
dXRob3I+PGF1dGhvcj5Ub3JiZW5zb24sIE0uPC9hdXRob3I+PC9hdXRob3JzPjwvY29udHJpYnV0
b3JzPjxhdXRoLWFkZHJlc3M+RGVwYXJ0bWVudCBvZiBQYXRob2xvZ3ksIFVuaXZlcnNpdHkgb2Yg
V2FzaGluZ3RvbiBTY2hvb2wgb2YgTWVkaWNpbmUsIFNlYXR0bGUsIFdBIDk4MDA2OyBEZXBhcnRt
ZW50IG9mIE1lZGljaW5lLCBVbml2ZXJzaXR5IG9mIFdhc2hpbmd0b24gU2Nob29sIG9mIE1lZGlj
aW5lLCBTZWF0dGxlLCBXQSA5ODAwNi4gRWxlY3Ryb25pYyBhZGRyZXNzOiBteWVoQHV3LmVkdS4m
I3hEO0RlcGFydG1lbnQgb2YgUGF0aG9sb2d5LCBVbml2ZXJzaXR5IG9mIFdhc2hpbmd0b24gU2No
b29sIG9mIE1lZGljaW5lLCBTZWF0dGxlLCBXQSA5ODAwNi4mI3hEO0RlcGFydG1lbnQgb2YgUGF0
aG9sb2d5LCBNYXlvIENsaW5pYyBNZWRpY2FsIENlbnRlciwgUm9jaGVzdGVyLCBNTiA1NTkwNS48
L2F1dGgtYWRkcmVzcz48dGl0bGVzPjx0aXRsZT5TdGVhdG9oZXBhdGl0aWMgdmFyaWFudCBvZiBo
ZXBhdG9jZWxsdWxhciBjYXJjaW5vbWEgaW4gdGhlIGFic2VuY2Ugb2YgbWV0YWJvbGljIHN5bmRy
b21lIG9yIGJhY2tncm91bmQgc3RlYXRvc2lzOiBhIGNsaW5pY2FsLCBwYXRob2xvZ2ljYWwsIGFu
ZCBnZW5ldGljIHN0dWR5PC90aXRsZT48c2Vjb25kYXJ5LXRpdGxlPkh1bSBQYXRob2w8L3NlY29u
ZGFyeS10aXRsZT48YWx0LXRpdGxlPkh1bWFuIHBhdGhvbG9neTwvYWx0LXRpdGxlPjwvdGl0bGVz
PjxwYWdlcz4xNzY5LTc1PC9wYWdlcz48dm9sdW1lPjQ2PC92b2x1bWU+PG51bWJlcj4xMTwvbnVt
YmVyPjxlZGl0aW9uPjIwMTUvMDkvMjg8L2VkaXRpb24+PGtleXdvcmRzPjxrZXl3b3JkPkFkdWx0
PC9rZXl3b3JkPjxrZXl3b3JkPkFnZWQ8L2tleXdvcmQ+PGtleXdvcmQ+Q2FyY2lub21hLCBIZXBh
dG9jZWxsdWxhci9jb21wbGljYXRpb25zL2dlbmV0aWNzLypwYXRob2xvZ3k8L2tleXdvcmQ+PGtl
eXdvcmQ+Q2hyb21vc29tZSBBYmVycmF0aW9uczwva2V5d29yZD48a2V5d29yZD5ETkEgQ29weSBO
dW1iZXIgVmFyaWF0aW9uczwva2V5d29yZD48a2V5d29yZD5GZW1hbGU8L2tleXdvcmQ+PGtleXdv
cmQ+SHVtYW5zPC9rZXl3b3JkPjxrZXl3b3JkPkxpdmVyLypwYXRob2xvZ3k8L2tleXdvcmQ+PGtl
eXdvcmQ+TGl2ZXIgQ2lycmhvc2lzL2NvbXBsaWNhdGlvbnMvZ2VuZXRpY3MvcGF0aG9sb2d5PC9r
ZXl3b3JkPjxrZXl3b3JkPkxpdmVyIE5lb3BsYXNtcy9jb21wbGljYXRpb25zL2dlbmV0aWNzLypw
YXRob2xvZ3k8L2tleXdvcmQ+PGtleXdvcmQ+TWFsZTwva2V5d29yZD48a2V5d29yZD5NZXRhYm9s
aWMgU3luZHJvbWUgWC9jb21wbGljYXRpb25zL2dlbmV0aWNzLypwYXRob2xvZ3k8L2tleXdvcmQ+
PGtleXdvcmQ+TWlkZGxlIEFnZWQ8L2tleXdvcmQ+PGtleXdvcmQ+Tm9uLWFsY29ob2xpYyBGYXR0
eSBMaXZlciBEaXNlYXNlL2NvbXBsaWNhdGlvbnMvZ2VuZXRpY3MvKnBhdGhvbG9neTwva2V5d29y
ZD48a2V5d29yZD5SaXNrIEZhY3RvcnM8L2tleXdvcmQ+PGtleXdvcmQ+SGVwYXRvY2VsbHVsYXIg
Y2FyY2lub21hPC9rZXl3b3JkPjxrZXl3b3JkPk1ldGFib2xpYyBzeW5kcm9tZTwva2V5d29yZD48
a2V5d29yZD5TdGVhdG9oZXBhdGl0aWM8L2tleXdvcmQ+PGtleXdvcmQ+U3RlYXRvaGVwYXRpdGlz
PC9rZXl3b3JkPjxrZXl3b3JkPlN0ZWF0b3Npczwva2V5d29yZD48L2tleXdvcmRzPjxkYXRlcz48
eWVhcj4yMDE1PC95ZWFyPjxwdWItZGF0ZXM+PGRhdGU+Tm92PC9kYXRlPjwvcHViLWRhdGVzPjwv
ZGF0ZXM+PGlzYm4+MDA0Ni04MTc3PC9pc2JuPjxhY2Nlc3Npb24tbnVtPjI2NDEwMDE4PC9hY2Nl
c3Npb24tbnVtPjx1cmxzPjwvdXJscz48ZWxlY3Ryb25pYy1yZXNvdXJjZS1udW0+MTAuMTAxNi9q
Lmh1bXBhdGguMjAxNS4wNy4wMTg8L2VsZWN0cm9uaWMtcmVzb3VyY2UtbnVtPjxyZW1vdGUtZGF0
YWJhc2UtcHJvdmlkZXI+TkxNPC9yZW1vdGUtZGF0YWJhc2UtcHJvdmlkZXI+PGxhbmd1YWdlPmVu
ZzwvbGFuZ3VhZ2U+PC9yZWNvcmQ+PC9DaXRlPjwvRW5kTm90ZT5=
</w:fldData>
        </w:fldChar>
      </w:r>
      <w:r w:rsidR="00BB3682" w:rsidRPr="00C72163">
        <w:rPr>
          <w:rFonts w:ascii="Book Antiqua" w:hAnsi="Book Antiqua" w:cs="Times New Roman"/>
          <w:sz w:val="24"/>
          <w:szCs w:val="24"/>
        </w:rPr>
        <w:instrText xml:space="preserve"> ADDIN EN.CITE </w:instrText>
      </w:r>
      <w:r w:rsidR="00BB3682" w:rsidRPr="00C72163">
        <w:rPr>
          <w:rFonts w:ascii="Book Antiqua" w:hAnsi="Book Antiqua" w:cs="Times New Roman"/>
          <w:sz w:val="24"/>
          <w:szCs w:val="24"/>
        </w:rPr>
        <w:fldChar w:fldCharType="begin">
          <w:fldData xml:space="preserve">PEVuZE5vdGU+PENpdGU+PEF1dGhvcj5ZZWg8L0F1dGhvcj48WWVhcj4yMDE1PC9ZZWFyPjxSZWNO
dW0+MTc2PC9SZWNOdW0+PERpc3BsYXlUZXh0PjxzdHlsZSBmYWNlPSJzdXBlcnNjcmlwdCI+WzEx
OV08L3N0eWxlPjwvRGlzcGxheVRleHQ+PHJlY29yZD48cmVjLW51bWJlcj4xNzY8L3JlYy1udW1i
ZXI+PGZvcmVpZ24ta2V5cz48a2V5IGFwcD0iRU4iIGRiLWlkPSI5YXMwcGR0eDU5ZGFhZmVmZnNu
NTJ0eG4wdjBwdHByZHo1ZDUiIHRpbWVzdGFtcD0iMCI+MTc2PC9rZXk+PC9mb3JlaWduLWtleXM+
PHJlZi10eXBlIG5hbWU9IkpvdXJuYWwgQXJ0aWNsZSI+MTc8L3JlZi10eXBlPjxjb250cmlidXRv
cnM+PGF1dGhvcnM+PGF1dGhvcj5ZZWgsIE0uIE0uPC9hdXRob3I+PGF1dGhvcj5MaXUsIFkuPC9h
dXRob3I+PGF1dGhvcj5Ub3JiZW5zb24sIE0uPC9hdXRob3I+PC9hdXRob3JzPjwvY29udHJpYnV0
b3JzPjxhdXRoLWFkZHJlc3M+RGVwYXJ0bWVudCBvZiBQYXRob2xvZ3ksIFVuaXZlcnNpdHkgb2Yg
V2FzaGluZ3RvbiBTY2hvb2wgb2YgTWVkaWNpbmUsIFNlYXR0bGUsIFdBIDk4MDA2OyBEZXBhcnRt
ZW50IG9mIE1lZGljaW5lLCBVbml2ZXJzaXR5IG9mIFdhc2hpbmd0b24gU2Nob29sIG9mIE1lZGlj
aW5lLCBTZWF0dGxlLCBXQSA5ODAwNi4gRWxlY3Ryb25pYyBhZGRyZXNzOiBteWVoQHV3LmVkdS4m
I3hEO0RlcGFydG1lbnQgb2YgUGF0aG9sb2d5LCBVbml2ZXJzaXR5IG9mIFdhc2hpbmd0b24gU2No
b29sIG9mIE1lZGljaW5lLCBTZWF0dGxlLCBXQSA5ODAwNi4mI3hEO0RlcGFydG1lbnQgb2YgUGF0
aG9sb2d5LCBNYXlvIENsaW5pYyBNZWRpY2FsIENlbnRlciwgUm9jaGVzdGVyLCBNTiA1NTkwNS48
L2F1dGgtYWRkcmVzcz48dGl0bGVzPjx0aXRsZT5TdGVhdG9oZXBhdGl0aWMgdmFyaWFudCBvZiBo
ZXBhdG9jZWxsdWxhciBjYXJjaW5vbWEgaW4gdGhlIGFic2VuY2Ugb2YgbWV0YWJvbGljIHN5bmRy
b21lIG9yIGJhY2tncm91bmQgc3RlYXRvc2lzOiBhIGNsaW5pY2FsLCBwYXRob2xvZ2ljYWwsIGFu
ZCBnZW5ldGljIHN0dWR5PC90aXRsZT48c2Vjb25kYXJ5LXRpdGxlPkh1bSBQYXRob2w8L3NlY29u
ZGFyeS10aXRsZT48YWx0LXRpdGxlPkh1bWFuIHBhdGhvbG9neTwvYWx0LXRpdGxlPjwvdGl0bGVz
PjxwYWdlcz4xNzY5LTc1PC9wYWdlcz48dm9sdW1lPjQ2PC92b2x1bWU+PG51bWJlcj4xMTwvbnVt
YmVyPjxlZGl0aW9uPjIwMTUvMDkvMjg8L2VkaXRpb24+PGtleXdvcmRzPjxrZXl3b3JkPkFkdWx0
PC9rZXl3b3JkPjxrZXl3b3JkPkFnZWQ8L2tleXdvcmQ+PGtleXdvcmQ+Q2FyY2lub21hLCBIZXBh
dG9jZWxsdWxhci9jb21wbGljYXRpb25zL2dlbmV0aWNzLypwYXRob2xvZ3k8L2tleXdvcmQ+PGtl
eXdvcmQ+Q2hyb21vc29tZSBBYmVycmF0aW9uczwva2V5d29yZD48a2V5d29yZD5ETkEgQ29weSBO
dW1iZXIgVmFyaWF0aW9uczwva2V5d29yZD48a2V5d29yZD5GZW1hbGU8L2tleXdvcmQ+PGtleXdv
cmQ+SHVtYW5zPC9rZXl3b3JkPjxrZXl3b3JkPkxpdmVyLypwYXRob2xvZ3k8L2tleXdvcmQ+PGtl
eXdvcmQ+TGl2ZXIgQ2lycmhvc2lzL2NvbXBsaWNhdGlvbnMvZ2VuZXRpY3MvcGF0aG9sb2d5PC9r
ZXl3b3JkPjxrZXl3b3JkPkxpdmVyIE5lb3BsYXNtcy9jb21wbGljYXRpb25zL2dlbmV0aWNzLypw
YXRob2xvZ3k8L2tleXdvcmQ+PGtleXdvcmQ+TWFsZTwva2V5d29yZD48a2V5d29yZD5NZXRhYm9s
aWMgU3luZHJvbWUgWC9jb21wbGljYXRpb25zL2dlbmV0aWNzLypwYXRob2xvZ3k8L2tleXdvcmQ+
PGtleXdvcmQ+TWlkZGxlIEFnZWQ8L2tleXdvcmQ+PGtleXdvcmQ+Tm9uLWFsY29ob2xpYyBGYXR0
eSBMaXZlciBEaXNlYXNlL2NvbXBsaWNhdGlvbnMvZ2VuZXRpY3MvKnBhdGhvbG9neTwva2V5d29y
ZD48a2V5d29yZD5SaXNrIEZhY3RvcnM8L2tleXdvcmQ+PGtleXdvcmQ+SGVwYXRvY2VsbHVsYXIg
Y2FyY2lub21hPC9rZXl3b3JkPjxrZXl3b3JkPk1ldGFib2xpYyBzeW5kcm9tZTwva2V5d29yZD48
a2V5d29yZD5TdGVhdG9oZXBhdGl0aWM8L2tleXdvcmQ+PGtleXdvcmQ+U3RlYXRvaGVwYXRpdGlz
PC9rZXl3b3JkPjxrZXl3b3JkPlN0ZWF0b3Npczwva2V5d29yZD48L2tleXdvcmRzPjxkYXRlcz48
eWVhcj4yMDE1PC95ZWFyPjxwdWItZGF0ZXM+PGRhdGU+Tm92PC9kYXRlPjwvcHViLWRhdGVzPjwv
ZGF0ZXM+PGlzYm4+MDA0Ni04MTc3PC9pc2JuPjxhY2Nlc3Npb24tbnVtPjI2NDEwMDE4PC9hY2Nl
c3Npb24tbnVtPjx1cmxzPjwvdXJscz48ZWxlY3Ryb25pYy1yZXNvdXJjZS1udW0+MTAuMTAxNi9q
Lmh1bXBhdGguMjAxNS4wNy4wMTg8L2VsZWN0cm9uaWMtcmVzb3VyY2UtbnVtPjxyZW1vdGUtZGF0
YWJhc2UtcHJvdmlkZXI+TkxNPC9yZW1vdGUtZGF0YWJhc2UtcHJvdmlkZXI+PGxhbmd1YWdlPmVu
ZzwvbGFuZ3VhZ2U+PC9yZWNvcmQ+PC9DaXRlPjwvRW5kTm90ZT5=
</w:fldData>
        </w:fldChar>
      </w:r>
      <w:r w:rsidR="00BB3682" w:rsidRPr="00C72163">
        <w:rPr>
          <w:rFonts w:ascii="Book Antiqua" w:hAnsi="Book Antiqua" w:cs="Times New Roman"/>
          <w:sz w:val="24"/>
          <w:szCs w:val="24"/>
        </w:rPr>
        <w:instrText xml:space="preserve"> ADDIN EN.CITE.DATA </w:instrText>
      </w:r>
      <w:r w:rsidR="00BB3682" w:rsidRPr="00C72163">
        <w:rPr>
          <w:rFonts w:ascii="Book Antiqua" w:hAnsi="Book Antiqua" w:cs="Times New Roman"/>
          <w:sz w:val="24"/>
          <w:szCs w:val="24"/>
        </w:rPr>
      </w:r>
      <w:r w:rsidR="00BB3682" w:rsidRPr="00C72163">
        <w:rPr>
          <w:rFonts w:ascii="Book Antiqua" w:hAnsi="Book Antiqua" w:cs="Times New Roman"/>
          <w:sz w:val="24"/>
          <w:szCs w:val="24"/>
        </w:rPr>
        <w:fldChar w:fldCharType="end"/>
      </w:r>
      <w:r w:rsidR="00BB3682" w:rsidRPr="00C72163">
        <w:rPr>
          <w:rFonts w:ascii="Book Antiqua" w:hAnsi="Book Antiqua" w:cs="Times New Roman"/>
          <w:sz w:val="24"/>
          <w:szCs w:val="24"/>
        </w:rPr>
      </w:r>
      <w:r w:rsidR="00BB3682" w:rsidRPr="00C72163">
        <w:rPr>
          <w:rFonts w:ascii="Book Antiqua" w:hAnsi="Book Antiqua" w:cs="Times New Roman"/>
          <w:sz w:val="24"/>
          <w:szCs w:val="24"/>
        </w:rPr>
        <w:fldChar w:fldCharType="separate"/>
      </w:r>
      <w:r w:rsidR="00BB3682" w:rsidRPr="00C72163">
        <w:rPr>
          <w:rFonts w:ascii="Book Antiqua" w:hAnsi="Book Antiqua" w:cs="Times New Roman"/>
          <w:noProof/>
          <w:sz w:val="24"/>
          <w:szCs w:val="24"/>
          <w:vertAlign w:val="superscript"/>
        </w:rPr>
        <w:t>[119]</w:t>
      </w:r>
      <w:r w:rsidR="00BB3682" w:rsidRPr="00C72163">
        <w:rPr>
          <w:rFonts w:ascii="Book Antiqua" w:hAnsi="Book Antiqua" w:cs="Times New Roman"/>
          <w:sz w:val="24"/>
          <w:szCs w:val="24"/>
        </w:rPr>
        <w:fldChar w:fldCharType="end"/>
      </w:r>
      <w:r w:rsidRPr="00C72163">
        <w:rPr>
          <w:rFonts w:ascii="Book Antiqua" w:hAnsi="Book Antiqua" w:cs="Times New Roman"/>
          <w:i/>
          <w:sz w:val="24"/>
          <w:szCs w:val="24"/>
        </w:rPr>
        <w:t xml:space="preserve">, </w:t>
      </w:r>
      <w:r w:rsidRPr="00C72163">
        <w:rPr>
          <w:rFonts w:ascii="Book Antiqua" w:hAnsi="Book Antiqua" w:cs="Times New Roman"/>
          <w:sz w:val="24"/>
          <w:szCs w:val="24"/>
        </w:rPr>
        <w:t>that SH-HCC can occur outside the morphology of that seen in fatty liver disease or metabolic syndrome and was posited to be more likely attributable to genetic changes to shared genes or metabolic pathways</w:t>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w:t>
      </w:r>
      <w:r w:rsidR="00BB3682" w:rsidRPr="00C72163">
        <w:rPr>
          <w:rFonts w:ascii="Book Antiqua" w:hAnsi="Book Antiqua" w:cs="Times New Roman"/>
          <w:sz w:val="24"/>
          <w:szCs w:val="24"/>
        </w:rPr>
        <w:t xml:space="preserve">Yeh </w:t>
      </w:r>
      <w:r w:rsidR="00BB3682" w:rsidRPr="00C72163">
        <w:rPr>
          <w:rFonts w:ascii="Book Antiqua" w:hAnsi="Book Antiqua" w:cs="Times New Roman"/>
          <w:i/>
          <w:sz w:val="24"/>
          <w:szCs w:val="24"/>
        </w:rPr>
        <w:t>et al</w:t>
      </w:r>
      <w:r w:rsidR="00BB3682" w:rsidRPr="00C72163">
        <w:rPr>
          <w:rFonts w:ascii="Book Antiqua" w:hAnsi="Book Antiqua" w:cs="Times New Roman"/>
          <w:sz w:val="24"/>
          <w:szCs w:val="24"/>
        </w:rPr>
        <w:fldChar w:fldCharType="begin">
          <w:fldData xml:space="preserve">PEVuZE5vdGU+PENpdGU+PEF1dGhvcj5ZZWg8L0F1dGhvcj48WWVhcj4yMDE1PC9ZZWFyPjxSZWNO
dW0+MTc2PC9SZWNOdW0+PERpc3BsYXlUZXh0PjxzdHlsZSBmYWNlPSJzdXBlcnNjcmlwdCI+WzEx
OV08L3N0eWxlPjwvRGlzcGxheVRleHQ+PHJlY29yZD48cmVjLW51bWJlcj4xNzY8L3JlYy1udW1i
ZXI+PGZvcmVpZ24ta2V5cz48a2V5IGFwcD0iRU4iIGRiLWlkPSI5YXMwcGR0eDU5ZGFhZmVmZnNu
NTJ0eG4wdjBwdHByZHo1ZDUiIHRpbWVzdGFtcD0iMCI+MTc2PC9rZXk+PC9mb3JlaWduLWtleXM+
PHJlZi10eXBlIG5hbWU9IkpvdXJuYWwgQXJ0aWNsZSI+MTc8L3JlZi10eXBlPjxjb250cmlidXRv
cnM+PGF1dGhvcnM+PGF1dGhvcj5ZZWgsIE0uIE0uPC9hdXRob3I+PGF1dGhvcj5MaXUsIFkuPC9h
dXRob3I+PGF1dGhvcj5Ub3JiZW5zb24sIE0uPC9hdXRob3I+PC9hdXRob3JzPjwvY29udHJpYnV0
b3JzPjxhdXRoLWFkZHJlc3M+RGVwYXJ0bWVudCBvZiBQYXRob2xvZ3ksIFVuaXZlcnNpdHkgb2Yg
V2FzaGluZ3RvbiBTY2hvb2wgb2YgTWVkaWNpbmUsIFNlYXR0bGUsIFdBIDk4MDA2OyBEZXBhcnRt
ZW50IG9mIE1lZGljaW5lLCBVbml2ZXJzaXR5IG9mIFdhc2hpbmd0b24gU2Nob29sIG9mIE1lZGlj
aW5lLCBTZWF0dGxlLCBXQSA5ODAwNi4gRWxlY3Ryb25pYyBhZGRyZXNzOiBteWVoQHV3LmVkdS4m
I3hEO0RlcGFydG1lbnQgb2YgUGF0aG9sb2d5LCBVbml2ZXJzaXR5IG9mIFdhc2hpbmd0b24gU2No
b29sIG9mIE1lZGljaW5lLCBTZWF0dGxlLCBXQSA5ODAwNi4mI3hEO0RlcGFydG1lbnQgb2YgUGF0
aG9sb2d5LCBNYXlvIENsaW5pYyBNZWRpY2FsIENlbnRlciwgUm9jaGVzdGVyLCBNTiA1NTkwNS48
L2F1dGgtYWRkcmVzcz48dGl0bGVzPjx0aXRsZT5TdGVhdG9oZXBhdGl0aWMgdmFyaWFudCBvZiBo
ZXBhdG9jZWxsdWxhciBjYXJjaW5vbWEgaW4gdGhlIGFic2VuY2Ugb2YgbWV0YWJvbGljIHN5bmRy
b21lIG9yIGJhY2tncm91bmQgc3RlYXRvc2lzOiBhIGNsaW5pY2FsLCBwYXRob2xvZ2ljYWwsIGFu
ZCBnZW5ldGljIHN0dWR5PC90aXRsZT48c2Vjb25kYXJ5LXRpdGxlPkh1bSBQYXRob2w8L3NlY29u
ZGFyeS10aXRsZT48YWx0LXRpdGxlPkh1bWFuIHBhdGhvbG9neTwvYWx0LXRpdGxlPjwvdGl0bGVz
PjxwYWdlcz4xNzY5LTc1PC9wYWdlcz48dm9sdW1lPjQ2PC92b2x1bWU+PG51bWJlcj4xMTwvbnVt
YmVyPjxlZGl0aW9uPjIwMTUvMDkvMjg8L2VkaXRpb24+PGtleXdvcmRzPjxrZXl3b3JkPkFkdWx0
PC9rZXl3b3JkPjxrZXl3b3JkPkFnZWQ8L2tleXdvcmQ+PGtleXdvcmQ+Q2FyY2lub21hLCBIZXBh
dG9jZWxsdWxhci9jb21wbGljYXRpb25zL2dlbmV0aWNzLypwYXRob2xvZ3k8L2tleXdvcmQ+PGtl
eXdvcmQ+Q2hyb21vc29tZSBBYmVycmF0aW9uczwva2V5d29yZD48a2V5d29yZD5ETkEgQ29weSBO
dW1iZXIgVmFyaWF0aW9uczwva2V5d29yZD48a2V5d29yZD5GZW1hbGU8L2tleXdvcmQ+PGtleXdv
cmQ+SHVtYW5zPC9rZXl3b3JkPjxrZXl3b3JkPkxpdmVyLypwYXRob2xvZ3k8L2tleXdvcmQ+PGtl
eXdvcmQ+TGl2ZXIgQ2lycmhvc2lzL2NvbXBsaWNhdGlvbnMvZ2VuZXRpY3MvcGF0aG9sb2d5PC9r
ZXl3b3JkPjxrZXl3b3JkPkxpdmVyIE5lb3BsYXNtcy9jb21wbGljYXRpb25zL2dlbmV0aWNzLypw
YXRob2xvZ3k8L2tleXdvcmQ+PGtleXdvcmQ+TWFsZTwva2V5d29yZD48a2V5d29yZD5NZXRhYm9s
aWMgU3luZHJvbWUgWC9jb21wbGljYXRpb25zL2dlbmV0aWNzLypwYXRob2xvZ3k8L2tleXdvcmQ+
PGtleXdvcmQ+TWlkZGxlIEFnZWQ8L2tleXdvcmQ+PGtleXdvcmQ+Tm9uLWFsY29ob2xpYyBGYXR0
eSBMaXZlciBEaXNlYXNlL2NvbXBsaWNhdGlvbnMvZ2VuZXRpY3MvKnBhdGhvbG9neTwva2V5d29y
ZD48a2V5d29yZD5SaXNrIEZhY3RvcnM8L2tleXdvcmQ+PGtleXdvcmQ+SGVwYXRvY2VsbHVsYXIg
Y2FyY2lub21hPC9rZXl3b3JkPjxrZXl3b3JkPk1ldGFib2xpYyBzeW5kcm9tZTwva2V5d29yZD48
a2V5d29yZD5TdGVhdG9oZXBhdGl0aWM8L2tleXdvcmQ+PGtleXdvcmQ+U3RlYXRvaGVwYXRpdGlz
PC9rZXl3b3JkPjxrZXl3b3JkPlN0ZWF0b3Npczwva2V5d29yZD48L2tleXdvcmRzPjxkYXRlcz48
eWVhcj4yMDE1PC95ZWFyPjxwdWItZGF0ZXM+PGRhdGU+Tm92PC9kYXRlPjwvcHViLWRhdGVzPjwv
ZGF0ZXM+PGlzYm4+MDA0Ni04MTc3PC9pc2JuPjxhY2Nlc3Npb24tbnVtPjI2NDEwMDE4PC9hY2Nl
c3Npb24tbnVtPjx1cmxzPjwvdXJscz48ZWxlY3Ryb25pYy1yZXNvdXJjZS1udW0+MTAuMTAxNi9q
Lmh1bXBhdGguMjAxNS4wNy4wMTg8L2VsZWN0cm9uaWMtcmVzb3VyY2UtbnVtPjxyZW1vdGUtZGF0
YWJhc2UtcHJvdmlkZXI+TkxNPC9yZW1vdGUtZGF0YWJhc2UtcHJvdmlkZXI+PGxhbmd1YWdlPmVu
ZzwvbGFuZ3VhZ2U+PC9yZWNvcmQ+PC9DaXRlPjwvRW5kTm90ZT5=
</w:fldData>
        </w:fldChar>
      </w:r>
      <w:r w:rsidR="00BB3682" w:rsidRPr="00C72163">
        <w:rPr>
          <w:rFonts w:ascii="Book Antiqua" w:hAnsi="Book Antiqua" w:cs="Times New Roman"/>
          <w:sz w:val="24"/>
          <w:szCs w:val="24"/>
        </w:rPr>
        <w:instrText xml:space="preserve"> ADDIN EN.CITE </w:instrText>
      </w:r>
      <w:r w:rsidR="00BB3682" w:rsidRPr="00C72163">
        <w:rPr>
          <w:rFonts w:ascii="Book Antiqua" w:hAnsi="Book Antiqua" w:cs="Times New Roman"/>
          <w:sz w:val="24"/>
          <w:szCs w:val="24"/>
        </w:rPr>
        <w:fldChar w:fldCharType="begin">
          <w:fldData xml:space="preserve">PEVuZE5vdGU+PENpdGU+PEF1dGhvcj5ZZWg8L0F1dGhvcj48WWVhcj4yMDE1PC9ZZWFyPjxSZWNO
dW0+MTc2PC9SZWNOdW0+PERpc3BsYXlUZXh0PjxzdHlsZSBmYWNlPSJzdXBlcnNjcmlwdCI+WzEx
OV08L3N0eWxlPjwvRGlzcGxheVRleHQ+PHJlY29yZD48cmVjLW51bWJlcj4xNzY8L3JlYy1udW1i
ZXI+PGZvcmVpZ24ta2V5cz48a2V5IGFwcD0iRU4iIGRiLWlkPSI5YXMwcGR0eDU5ZGFhZmVmZnNu
NTJ0eG4wdjBwdHByZHo1ZDUiIHRpbWVzdGFtcD0iMCI+MTc2PC9rZXk+PC9mb3JlaWduLWtleXM+
PHJlZi10eXBlIG5hbWU9IkpvdXJuYWwgQXJ0aWNsZSI+MTc8L3JlZi10eXBlPjxjb250cmlidXRv
cnM+PGF1dGhvcnM+PGF1dGhvcj5ZZWgsIE0uIE0uPC9hdXRob3I+PGF1dGhvcj5MaXUsIFkuPC9h
dXRob3I+PGF1dGhvcj5Ub3JiZW5zb24sIE0uPC9hdXRob3I+PC9hdXRob3JzPjwvY29udHJpYnV0
b3JzPjxhdXRoLWFkZHJlc3M+RGVwYXJ0bWVudCBvZiBQYXRob2xvZ3ksIFVuaXZlcnNpdHkgb2Yg
V2FzaGluZ3RvbiBTY2hvb2wgb2YgTWVkaWNpbmUsIFNlYXR0bGUsIFdBIDk4MDA2OyBEZXBhcnRt
ZW50IG9mIE1lZGljaW5lLCBVbml2ZXJzaXR5IG9mIFdhc2hpbmd0b24gU2Nob29sIG9mIE1lZGlj
aW5lLCBTZWF0dGxlLCBXQSA5ODAwNi4gRWxlY3Ryb25pYyBhZGRyZXNzOiBteWVoQHV3LmVkdS4m
I3hEO0RlcGFydG1lbnQgb2YgUGF0aG9sb2d5LCBVbml2ZXJzaXR5IG9mIFdhc2hpbmd0b24gU2No
b29sIG9mIE1lZGljaW5lLCBTZWF0dGxlLCBXQSA5ODAwNi4mI3hEO0RlcGFydG1lbnQgb2YgUGF0
aG9sb2d5LCBNYXlvIENsaW5pYyBNZWRpY2FsIENlbnRlciwgUm9jaGVzdGVyLCBNTiA1NTkwNS48
L2F1dGgtYWRkcmVzcz48dGl0bGVzPjx0aXRsZT5TdGVhdG9oZXBhdGl0aWMgdmFyaWFudCBvZiBo
ZXBhdG9jZWxsdWxhciBjYXJjaW5vbWEgaW4gdGhlIGFic2VuY2Ugb2YgbWV0YWJvbGljIHN5bmRy
b21lIG9yIGJhY2tncm91bmQgc3RlYXRvc2lzOiBhIGNsaW5pY2FsLCBwYXRob2xvZ2ljYWwsIGFu
ZCBnZW5ldGljIHN0dWR5PC90aXRsZT48c2Vjb25kYXJ5LXRpdGxlPkh1bSBQYXRob2w8L3NlY29u
ZGFyeS10aXRsZT48YWx0LXRpdGxlPkh1bWFuIHBhdGhvbG9neTwvYWx0LXRpdGxlPjwvdGl0bGVz
PjxwYWdlcz4xNzY5LTc1PC9wYWdlcz48dm9sdW1lPjQ2PC92b2x1bWU+PG51bWJlcj4xMTwvbnVt
YmVyPjxlZGl0aW9uPjIwMTUvMDkvMjg8L2VkaXRpb24+PGtleXdvcmRzPjxrZXl3b3JkPkFkdWx0
PC9rZXl3b3JkPjxrZXl3b3JkPkFnZWQ8L2tleXdvcmQ+PGtleXdvcmQ+Q2FyY2lub21hLCBIZXBh
dG9jZWxsdWxhci9jb21wbGljYXRpb25zL2dlbmV0aWNzLypwYXRob2xvZ3k8L2tleXdvcmQ+PGtl
eXdvcmQ+Q2hyb21vc29tZSBBYmVycmF0aW9uczwva2V5d29yZD48a2V5d29yZD5ETkEgQ29weSBO
dW1iZXIgVmFyaWF0aW9uczwva2V5d29yZD48a2V5d29yZD5GZW1hbGU8L2tleXdvcmQ+PGtleXdv
cmQ+SHVtYW5zPC9rZXl3b3JkPjxrZXl3b3JkPkxpdmVyLypwYXRob2xvZ3k8L2tleXdvcmQ+PGtl
eXdvcmQ+TGl2ZXIgQ2lycmhvc2lzL2NvbXBsaWNhdGlvbnMvZ2VuZXRpY3MvcGF0aG9sb2d5PC9r
ZXl3b3JkPjxrZXl3b3JkPkxpdmVyIE5lb3BsYXNtcy9jb21wbGljYXRpb25zL2dlbmV0aWNzLypw
YXRob2xvZ3k8L2tleXdvcmQ+PGtleXdvcmQ+TWFsZTwva2V5d29yZD48a2V5d29yZD5NZXRhYm9s
aWMgU3luZHJvbWUgWC9jb21wbGljYXRpb25zL2dlbmV0aWNzLypwYXRob2xvZ3k8L2tleXdvcmQ+
PGtleXdvcmQ+TWlkZGxlIEFnZWQ8L2tleXdvcmQ+PGtleXdvcmQ+Tm9uLWFsY29ob2xpYyBGYXR0
eSBMaXZlciBEaXNlYXNlL2NvbXBsaWNhdGlvbnMvZ2VuZXRpY3MvKnBhdGhvbG9neTwva2V5d29y
ZD48a2V5d29yZD5SaXNrIEZhY3RvcnM8L2tleXdvcmQ+PGtleXdvcmQ+SGVwYXRvY2VsbHVsYXIg
Y2FyY2lub21hPC9rZXl3b3JkPjxrZXl3b3JkPk1ldGFib2xpYyBzeW5kcm9tZTwva2V5d29yZD48
a2V5d29yZD5TdGVhdG9oZXBhdGl0aWM8L2tleXdvcmQ+PGtleXdvcmQ+U3RlYXRvaGVwYXRpdGlz
PC9rZXl3b3JkPjxrZXl3b3JkPlN0ZWF0b3Npczwva2V5d29yZD48L2tleXdvcmRzPjxkYXRlcz48
eWVhcj4yMDE1PC95ZWFyPjxwdWItZGF0ZXM+PGRhdGU+Tm92PC9kYXRlPjwvcHViLWRhdGVzPjwv
ZGF0ZXM+PGlzYm4+MDA0Ni04MTc3PC9pc2JuPjxhY2Nlc3Npb24tbnVtPjI2NDEwMDE4PC9hY2Nl
c3Npb24tbnVtPjx1cmxzPjwvdXJscz48ZWxlY3Ryb25pYy1yZXNvdXJjZS1udW0+MTAuMTAxNi9q
Lmh1bXBhdGguMjAxNS4wNy4wMTg8L2VsZWN0cm9uaWMtcmVzb3VyY2UtbnVtPjxyZW1vdGUtZGF0
YWJhc2UtcHJvdmlkZXI+TkxNPC9yZW1vdGUtZGF0YWJhc2UtcHJvdmlkZXI+PGxhbmd1YWdlPmVu
ZzwvbGFuZ3VhZ2U+PC9yZWNvcmQ+PC9DaXRlPjwvRW5kTm90ZT5=
</w:fldData>
        </w:fldChar>
      </w:r>
      <w:r w:rsidR="00BB3682" w:rsidRPr="00C72163">
        <w:rPr>
          <w:rFonts w:ascii="Book Antiqua" w:hAnsi="Book Antiqua" w:cs="Times New Roman"/>
          <w:sz w:val="24"/>
          <w:szCs w:val="24"/>
        </w:rPr>
        <w:instrText xml:space="preserve"> ADDIN EN.CITE.DATA </w:instrText>
      </w:r>
      <w:r w:rsidR="00BB3682" w:rsidRPr="00C72163">
        <w:rPr>
          <w:rFonts w:ascii="Book Antiqua" w:hAnsi="Book Antiqua" w:cs="Times New Roman"/>
          <w:sz w:val="24"/>
          <w:szCs w:val="24"/>
        </w:rPr>
      </w:r>
      <w:r w:rsidR="00BB3682" w:rsidRPr="00C72163">
        <w:rPr>
          <w:rFonts w:ascii="Book Antiqua" w:hAnsi="Book Antiqua" w:cs="Times New Roman"/>
          <w:sz w:val="24"/>
          <w:szCs w:val="24"/>
        </w:rPr>
        <w:fldChar w:fldCharType="end"/>
      </w:r>
      <w:r w:rsidR="00BB3682" w:rsidRPr="00C72163">
        <w:rPr>
          <w:rFonts w:ascii="Book Antiqua" w:hAnsi="Book Antiqua" w:cs="Times New Roman"/>
          <w:sz w:val="24"/>
          <w:szCs w:val="24"/>
        </w:rPr>
      </w:r>
      <w:r w:rsidR="00BB3682" w:rsidRPr="00C72163">
        <w:rPr>
          <w:rFonts w:ascii="Book Antiqua" w:hAnsi="Book Antiqua" w:cs="Times New Roman"/>
          <w:sz w:val="24"/>
          <w:szCs w:val="24"/>
        </w:rPr>
        <w:fldChar w:fldCharType="separate"/>
      </w:r>
      <w:r w:rsidR="00BB3682" w:rsidRPr="00C72163">
        <w:rPr>
          <w:rFonts w:ascii="Book Antiqua" w:hAnsi="Book Antiqua" w:cs="Times New Roman"/>
          <w:noProof/>
          <w:sz w:val="24"/>
          <w:szCs w:val="24"/>
          <w:vertAlign w:val="superscript"/>
        </w:rPr>
        <w:t>[119]</w:t>
      </w:r>
      <w:r w:rsidR="00BB3682" w:rsidRPr="00C72163">
        <w:rPr>
          <w:rFonts w:ascii="Book Antiqua" w:hAnsi="Book Antiqua" w:cs="Times New Roman"/>
          <w:sz w:val="24"/>
          <w:szCs w:val="24"/>
        </w:rPr>
        <w:fldChar w:fldCharType="end"/>
      </w:r>
      <w:r w:rsidR="00BB3682"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 xml:space="preserve">also found a loss of 9q12-q31.1 in a subset of </w:t>
      </w:r>
      <w:proofErr w:type="gramStart"/>
      <w:r w:rsidRPr="00C72163">
        <w:rPr>
          <w:rFonts w:ascii="Book Antiqua" w:hAnsi="Book Antiqua" w:cs="Times New Roman"/>
          <w:sz w:val="24"/>
          <w:szCs w:val="24"/>
        </w:rPr>
        <w:t>cases,</w:t>
      </w:r>
      <w:proofErr w:type="gramEnd"/>
      <w:r w:rsidRPr="00C72163">
        <w:rPr>
          <w:rFonts w:ascii="Book Antiqua" w:hAnsi="Book Antiqua" w:cs="Times New Roman"/>
          <w:sz w:val="24"/>
          <w:szCs w:val="24"/>
        </w:rPr>
        <w:t xml:space="preserve"> in this regard more investigation needs to be done to further ascertain the molecular driver for such a morphologic variant</w:t>
      </w:r>
      <w:r w:rsidR="00245811" w:rsidRPr="00C72163">
        <w:rPr>
          <w:rFonts w:ascii="Book Antiqua" w:hAnsi="Book Antiqua" w:cs="Times New Roman"/>
          <w:sz w:val="24"/>
          <w:szCs w:val="24"/>
        </w:rPr>
        <w:t>.</w:t>
      </w:r>
    </w:p>
    <w:p w14:paraId="401C9A65" w14:textId="77777777" w:rsidR="00BB3682" w:rsidRPr="00C72163" w:rsidRDefault="00BB3682" w:rsidP="00B86565">
      <w:pPr>
        <w:snapToGrid w:val="0"/>
        <w:spacing w:after="0" w:line="360" w:lineRule="auto"/>
        <w:jc w:val="both"/>
        <w:rPr>
          <w:rFonts w:ascii="Book Antiqua" w:hAnsi="Book Antiqua" w:cs="Times New Roman"/>
          <w:b/>
          <w:sz w:val="24"/>
          <w:szCs w:val="24"/>
          <w:lang w:eastAsia="zh-CN"/>
        </w:rPr>
      </w:pPr>
    </w:p>
    <w:p w14:paraId="4E1234C8" w14:textId="734E266F" w:rsidR="00CB0663" w:rsidRPr="00C72163" w:rsidRDefault="00CB0663" w:rsidP="00B86565">
      <w:pPr>
        <w:snapToGrid w:val="0"/>
        <w:spacing w:after="0" w:line="360" w:lineRule="auto"/>
        <w:jc w:val="both"/>
        <w:rPr>
          <w:rFonts w:ascii="Book Antiqua" w:hAnsi="Book Antiqua" w:cs="Times New Roman"/>
          <w:b/>
          <w:i/>
          <w:sz w:val="24"/>
          <w:szCs w:val="24"/>
        </w:rPr>
      </w:pPr>
      <w:r w:rsidRPr="00C72163">
        <w:rPr>
          <w:rFonts w:ascii="Book Antiqua" w:hAnsi="Book Antiqua" w:cs="Times New Roman"/>
          <w:b/>
          <w:i/>
          <w:sz w:val="24"/>
          <w:szCs w:val="24"/>
        </w:rPr>
        <w:lastRenderedPageBreak/>
        <w:t xml:space="preserve">Pediatric NAFLD </w:t>
      </w:r>
      <w:r w:rsidR="00BB3682" w:rsidRPr="00C72163">
        <w:rPr>
          <w:rFonts w:ascii="Book Antiqua" w:hAnsi="Book Antiqua" w:cs="Times New Roman"/>
          <w:b/>
          <w:i/>
          <w:sz w:val="24"/>
          <w:szCs w:val="24"/>
        </w:rPr>
        <w:t>h</w:t>
      </w:r>
      <w:r w:rsidRPr="00C72163">
        <w:rPr>
          <w:rFonts w:ascii="Book Antiqua" w:hAnsi="Book Antiqua" w:cs="Times New Roman"/>
          <w:b/>
          <w:i/>
          <w:sz w:val="24"/>
          <w:szCs w:val="24"/>
        </w:rPr>
        <w:t xml:space="preserve">istology </w:t>
      </w:r>
    </w:p>
    <w:p w14:paraId="6E6561B7" w14:textId="45D2603D" w:rsidR="00185DC9" w:rsidRPr="00C72163" w:rsidRDefault="00CB0663" w:rsidP="00B8656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The main histological differences seen in some pediatric NAFLD when compared to adults has been the distribution of hepatocyte lipid droplets, inflammation and fibrosis location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&lt;EndNote&gt;&lt;Cite&gt;&lt;Author&gt;Schwimmer&lt;/Author&gt;&lt;Year&gt;2005&lt;/Year&gt;&lt;RecNum&gt;252&lt;/RecNum&gt;&lt;DisplayText&gt;&lt;style face="superscript"&gt;[120]&lt;/style&gt;&lt;/DisplayText&gt;&lt;record&gt;&lt;rec-number&gt;252&lt;/rec-number&gt;&lt;foreign-keys&gt;&lt;key app="EN" db-id="9as0pdtx59daafeffsn52txn0v0ptprdz5d5" timestamp="0"&gt;252&lt;/key&gt;&lt;/foreign-keys&gt;&lt;ref-type name="Journal Article"&gt;17&lt;/ref-type&gt;&lt;contributors&gt;&lt;authors&gt;&lt;author&gt;Schwimmer, J. B.&lt;/author&gt;&lt;author&gt;Behling, C.&lt;/author&gt;&lt;author&gt;Newbury, R.&lt;/author&gt;&lt;author&gt;Deutsch, R.&lt;/author&gt;&lt;author&gt;Nievergelt, C.&lt;/author&gt;&lt;author&gt;Schork, N. J.&lt;/author&gt;&lt;author&gt;Lavine, J. E.&lt;/author&gt;&lt;/authors&gt;&lt;/contributors&gt;&lt;auth-address&gt;Division of Gastroenterology, Hepatology, and Nutrition, Department of Pediatrics, University of California-San Diego School of Medicine, San Diego, CA 92103-8450, USA.&lt;/auth-address&gt;&lt;titles&gt;&lt;title&gt;Histopathology of pediatric nonalcoholic fatty liver disease&lt;/title&gt;&lt;secondary-title&gt;Hepatology&lt;/secondary-title&gt;&lt;alt-title&gt;Hepatology (Baltimore, Md.)&lt;/alt-title&gt;&lt;/titles&gt;&lt;pages&gt;641-9&lt;/pages&gt;&lt;volume&gt;42&lt;/volume&gt;&lt;number&gt;3&lt;/number&gt;&lt;edition&gt;2005/08/24&lt;/edition&gt;&lt;keywords&gt;&lt;keyword&gt;Adolescent&lt;/keyword&gt;&lt;keyword&gt;Child&lt;/keyword&gt;&lt;keyword&gt;Child, Preschool&lt;/keyword&gt;&lt;keyword&gt;Fatty Liver/*pathology&lt;/keyword&gt;&lt;keyword&gt;Female&lt;/keyword&gt;&lt;keyword&gt;Follow-Up Studies&lt;/keyword&gt;&lt;keyword&gt;Humans&lt;/keyword&gt;&lt;keyword&gt;Liver Diseases/*pathology&lt;/keyword&gt;&lt;keyword&gt;Male&lt;/keyword&gt;&lt;keyword&gt;Retrospective Studies&lt;/keyword&gt;&lt;/keywords&gt;&lt;dates&gt;&lt;year&gt;2005&lt;/year&gt;&lt;pub-dates&gt;&lt;date&gt;Sep&lt;/date&gt;&lt;/pub-dates&gt;&lt;/dates&gt;&lt;isbn&gt;0270-9139 (Print)&amp;#xD;0270-9139&lt;/isbn&gt;&lt;accession-num&gt;16116629&lt;/accession-num&gt;&lt;urls&gt;&lt;/urls&gt;&lt;electronic-resource-num&gt;10.1002/hep.20842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[120]</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In some pediatric patients with NAFLD, the lipid vacuoles are largest in the periportal hepatocytes and tend to decrease in diameter in pericentral area (zone 3). Similarly, inflammation and fibrosis is also seen around the portal tract (that is zone 1 predominance opposed to zone 3). When bridging fibrosis develops, the bridges connect portal to portal areas, leaving the central veins alone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&lt;EndNote&gt;&lt;Cite&gt;&lt;Author&gt;Schwimmer&lt;/Author&gt;&lt;Year&gt;2005&lt;/Year&gt;&lt;RecNum&gt;252&lt;/RecNum&gt;&lt;DisplayText&gt;&lt;style face="superscript"&gt;[120]&lt;/style&gt;&lt;/DisplayText&gt;&lt;record&gt;&lt;rec-number&gt;252&lt;/rec-number&gt;&lt;foreign-keys&gt;&lt;key app="EN" db-id="9as0pdtx59daafeffsn52txn0v0ptprdz5d5" timestamp="0"&gt;252&lt;/key&gt;&lt;/foreign-keys&gt;&lt;ref-type name="Journal Article"&gt;17&lt;/ref-type&gt;&lt;contributors&gt;&lt;authors&gt;&lt;author&gt;Schwimmer, J. B.&lt;/author&gt;&lt;author&gt;Behling, C.&lt;/author&gt;&lt;author&gt;Newbury, R.&lt;/author&gt;&lt;author&gt;Deutsch, R.&lt;/author&gt;&lt;author&gt;Nievergelt, C.&lt;/author&gt;&lt;author&gt;Schork, N. J.&lt;/author&gt;&lt;author&gt;Lavine, J. E.&lt;/author&gt;&lt;/authors&gt;&lt;/contributors&gt;&lt;auth-address&gt;Division of Gastroenterology, Hepatology, and Nutrition, Department of Pediatrics, University of California-San Diego School of Medicine, San Diego, CA 92103-8450, USA.&lt;/auth-address&gt;&lt;titles&gt;&lt;title&gt;Histopathology of pediatric nonalcoholic fatty liver disease&lt;/title&gt;&lt;secondary-title&gt;Hepatology&lt;/secondary-title&gt;&lt;alt-title&gt;Hepatology (Baltimore, Md.)&lt;/alt-title&gt;&lt;/titles&gt;&lt;pages&gt;641-9&lt;/pages&gt;&lt;volume&gt;42&lt;/volume&gt;&lt;number&gt;3&lt;/number&gt;&lt;edition&gt;2005/08/24&lt;/edition&gt;&lt;keywords&gt;&lt;keyword&gt;Adolescent&lt;/keyword&gt;&lt;keyword&gt;Child&lt;/keyword&gt;&lt;keyword&gt;Child, Preschool&lt;/keyword&gt;&lt;keyword&gt;Fatty Liver/*pathology&lt;/keyword&gt;&lt;keyword&gt;Female&lt;/keyword&gt;&lt;keyword&gt;Follow-Up Studies&lt;/keyword&gt;&lt;keyword&gt;Humans&lt;/keyword&gt;&lt;keyword&gt;Liver Diseases/*pathology&lt;/keyword&gt;&lt;keyword&gt;Male&lt;/keyword&gt;&lt;keyword&gt;Retrospective Studies&lt;/keyword&gt;&lt;/keywords&gt;&lt;dates&gt;&lt;year&gt;2005&lt;/year&gt;&lt;pub-dates&gt;&lt;date&gt;Sep&lt;/date&gt;&lt;/pub-dates&gt;&lt;/dates&gt;&lt;isbn&gt;0270-9139 (Print)&amp;#xD;0270-9139&lt;/isbn&gt;&lt;accession-num&gt;16116629&lt;/accession-num&gt;&lt;urls&gt;&lt;/urls&gt;&lt;electronic-resource-num&gt;10.1002/hep.20842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[120]</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However, these features are not specific for pediatric NAFLD and many cases have similar picture as that of adult NAFLD.</w:t>
      </w:r>
    </w:p>
    <w:p w14:paraId="1825587A" w14:textId="77777777" w:rsidR="00BB3682" w:rsidRPr="00C72163" w:rsidRDefault="00BB3682" w:rsidP="00B8656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426292AE" w14:textId="40BBCAF8" w:rsidR="00CB0663" w:rsidRPr="00C72163" w:rsidRDefault="00CB0663" w:rsidP="00B86565">
      <w:pPr>
        <w:snapToGrid w:val="0"/>
        <w:spacing w:after="0" w:line="360" w:lineRule="auto"/>
        <w:jc w:val="both"/>
        <w:rPr>
          <w:rFonts w:ascii="Book Antiqua" w:hAnsi="Book Antiqua" w:cs="Times New Roman"/>
          <w:b/>
          <w:i/>
          <w:sz w:val="24"/>
          <w:szCs w:val="24"/>
        </w:rPr>
      </w:pPr>
      <w:r w:rsidRPr="00C72163">
        <w:rPr>
          <w:rFonts w:ascii="Book Antiqua" w:hAnsi="Book Antiqua" w:cs="Times New Roman"/>
          <w:b/>
          <w:i/>
          <w:sz w:val="24"/>
          <w:szCs w:val="24"/>
        </w:rPr>
        <w:t xml:space="preserve">Grading and </w:t>
      </w:r>
      <w:r w:rsidR="00BB3682" w:rsidRPr="00C72163">
        <w:rPr>
          <w:rFonts w:ascii="Book Antiqua" w:hAnsi="Book Antiqua" w:cs="Times New Roman"/>
          <w:b/>
          <w:i/>
          <w:sz w:val="24"/>
          <w:szCs w:val="24"/>
        </w:rPr>
        <w:t>s</w:t>
      </w:r>
      <w:r w:rsidRPr="00C72163">
        <w:rPr>
          <w:rFonts w:ascii="Book Antiqua" w:hAnsi="Book Antiqua" w:cs="Times New Roman"/>
          <w:b/>
          <w:i/>
          <w:sz w:val="24"/>
          <w:szCs w:val="24"/>
        </w:rPr>
        <w:t>taging in NAFLD/NASH</w:t>
      </w:r>
    </w:p>
    <w:p w14:paraId="12B1FDD8" w14:textId="0B35627E" w:rsidR="00CB0663" w:rsidRPr="00C72163" w:rsidRDefault="00CB0663"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 xml:space="preserve">In order to provide a consistent and reproducible assessment of NAFLD, the evaluation of morphological features must be semiquantified </w:t>
      </w:r>
      <w:r w:rsidR="00AF0CFD" w:rsidRPr="00C72163">
        <w:rPr>
          <w:rFonts w:ascii="Book Antiqua" w:hAnsi="Book Antiqua" w:cs="Times New Roman"/>
          <w:i/>
          <w:sz w:val="24"/>
          <w:szCs w:val="24"/>
        </w:rPr>
        <w:t>via</w:t>
      </w:r>
      <w:r w:rsidRPr="00C72163">
        <w:rPr>
          <w:rFonts w:ascii="Book Antiqua" w:hAnsi="Book Antiqua" w:cs="Times New Roman"/>
          <w:sz w:val="24"/>
          <w:szCs w:val="24"/>
        </w:rPr>
        <w:t xml:space="preserve"> an agreed upon scoring system to guide clinical </w:t>
      </w:r>
      <w:proofErr w:type="gramStart"/>
      <w:r w:rsidRPr="00C72163">
        <w:rPr>
          <w:rFonts w:ascii="Book Antiqua" w:hAnsi="Book Antiqua" w:cs="Times New Roman"/>
          <w:sz w:val="24"/>
          <w:szCs w:val="24"/>
        </w:rPr>
        <w:t>decis</w:t>
      </w:r>
      <w:bookmarkStart w:id="76" w:name="_GoBack"/>
      <w:bookmarkEnd w:id="76"/>
      <w:r w:rsidRPr="00C72163">
        <w:rPr>
          <w:rFonts w:ascii="Book Antiqua" w:hAnsi="Book Antiqua" w:cs="Times New Roman"/>
          <w:sz w:val="24"/>
          <w:szCs w:val="24"/>
        </w:rPr>
        <w:t>ion making</w:t>
      </w:r>
      <w:proofErr w:type="gramEnd"/>
      <w:r w:rsidRPr="00C72163">
        <w:rPr>
          <w:rFonts w:ascii="Book Antiqua" w:hAnsi="Book Antiqua" w:cs="Times New Roman"/>
          <w:sz w:val="24"/>
          <w:szCs w:val="24"/>
        </w:rPr>
        <w:t xml:space="preserve"> and for use in clinical trials</w:t>
      </w:r>
      <w:r w:rsidRPr="00C72163">
        <w:rPr>
          <w:rFonts w:ascii="Book Antiqua" w:hAnsi="Book Antiqua" w:cs="Times New Roman"/>
          <w:sz w:val="24"/>
          <w:szCs w:val="24"/>
        </w:rPr>
        <w:fldChar w:fldCharType="begin">
          <w:fldData xml:space="preserve">PEVuZE5vdGU+PENpdGU+PEF1dGhvcj5CcnVudDwvQXV0aG9yPjxZZWFyPjE5OTk8L1llYXI+PFJl
Y051bT4xNDE8L1JlY051bT48RGlzcGxheVRleHQ+PHN0eWxlIGZhY2U9InN1cGVyc2NyaXB0Ij5b
OTYsIDEyMS0xMjRdPC9zdHlsZT48L0Rpc3BsYXlUZXh0PjxyZWNvcmQ+PHJlYy1udW1iZXI+MTQx
PC9yZWMtbnVtYmVyPjxmb3JlaWduLWtleXM+PGtleSBhcHA9IkVOIiBkYi1pZD0iOWFzMHBkdHg1
OWRhYWZlZmZzbjUydHhuMHYwcHRwcmR6NWQ1IiB0aW1lc3RhbXA9IjAiPjE0MTwva2V5PjwvZm9y
ZWlnbi1rZXlzPjxyZWYtdHlwZSBuYW1lPSJKb3VybmFsIEFydGljbGUiPjE3PC9yZWYtdHlwZT48
Y29udHJpYnV0b3JzPjxhdXRob3JzPjxhdXRob3I+QnJ1bnQsIEUuIE0uPC9hdXRob3I+PGF1dGhv
cj5KYW5uZXksIEMuIEcuPC9hdXRob3I+PGF1dGhvcj5EaSBCaXNjZWdsaWUsIEEuIE0uPC9hdXRo
b3I+PGF1dGhvcj5OZXVzY2h3YW5kZXItVGV0cmksIEIuIEEuPC9hdXRob3I+PGF1dGhvcj5CYWNv
biwgQi4gUi48L2F1dGhvcj48L2F1dGhvcnM+PC9jb250cmlidXRvcnM+PGF1dGgtYWRkcmVzcz5E
ZXBhcnRtZW50IG9mIFBhdGhvbG9neSwgU2FpbnQgTG91aXMgVW5pdmVyc2l0eSBTY2hvb2wgb2Yg
TWVkaWNpbmUsIE1pc3NvdXJpIDYzMTEwLTAyNTAsIFVTQS48L2F1dGgtYWRkcmVzcz48dGl0bGVz
Pjx0aXRsZT5Ob25hbGNvaG9saWMgc3RlYXRvaGVwYXRpdGlzOiBhIHByb3Bvc2FsIGZvciBncmFk
aW5nIGFuZCBzdGFnaW5nIHRoZSBoaXN0b2xvZ2ljYWwgbGVzaW9uczwvdGl0bGU+PHNlY29uZGFy
eS10aXRsZT5BbSBKIEdhc3Ryb2VudGVyb2w8L3NlY29uZGFyeS10aXRsZT48YWx0LXRpdGxlPlRo
ZSBBbWVyaWNhbiBqb3VybmFsIG9mIGdhc3Ryb2VudGVyb2xvZ3k8L2FsdC10aXRsZT48L3RpdGxl
cz48cGFnZXM+MjQ2Ny03NDwvcGFnZXM+PHZvbHVtZT45NDwvdm9sdW1lPjxudW1iZXI+OTwvbnVt
YmVyPjxlZGl0aW9uPjE5OTkvMDkvMTQ8L2VkaXRpb24+PGtleXdvcmRzPjxrZXl3b3JkPkJpb3Bz
eTwva2V5d29yZD48a2V5d29yZD5GYXR0eSBMaXZlci9jb21wbGljYXRpb25zLypwYXRob2xvZ3k8
L2tleXdvcmQ+PGtleXdvcmQ+SGVwYXRpdGlzL2NvbXBsaWNhdGlvbnMvKnBhdGhvbG9neTwva2V5
d29yZD48a2V5d29yZD5IdW1hbnM8L2tleXdvcmQ+PGtleXdvcmQ+UmV0cm9zcGVjdGl2ZSBTdHVk
aWVzPC9rZXl3b3JkPjxrZXl3b3JkPlNldmVyaXR5IG9mIElsbG5lc3MgSW5kZXg8L2tleXdvcmQ+
PC9rZXl3b3Jkcz48ZGF0ZXM+PHllYXI+MTk5OTwveWVhcj48cHViLWRhdGVzPjxkYXRlPlNlcDwv
ZGF0ZT48L3B1Yi1kYXRlcz48L2RhdGVzPjxpc2JuPjAwMDItOTI3MCAoUHJpbnQpJiN4RDswMDAy
LTkyNzA8L2lzYm4+PGFjY2Vzc2lvbi1udW0+MTA0ODQwMTA8L2FjY2Vzc2lvbi1udW0+PHVybHM+
PC91cmxzPjxlbGVjdHJvbmljLXJlc291cmNlLW51bT4xMC4xMTExL2ouMTU3Mi0wMjQxLjE5OTku
MDEzNzcueDwvZWxlY3Ryb25pYy1yZXNvdXJjZS1udW0+PHJlbW90ZS1kYXRhYmFzZS1wcm92aWRl
cj5OTE08L3JlbW90ZS1kYXRhYmFzZS1wcm92aWRlcj48bGFuZ3VhZ2U+ZW5nPC9sYW5ndWFnZT48
L3JlY29yZD48L0NpdGU+PENpdGU+PEF1dGhvcj5LbGVpbmVyPC9BdXRob3I+PFllYXI+MjAwNTwv
WWVhcj48UmVjTnVtPjE1MzwvUmVjTnVtPjxyZWNvcmQ+PHJlYy1udW1iZXI+MTUzPC9yZWMtbnVt
YmVyPjxmb3JlaWduLWtleXM+PGtleSBhcHA9IkVOIiBkYi1pZD0iOWFzMHBkdHg1OWRhYWZlZmZz
bjUydHhuMHYwcHRwcmR6NWQ1IiB0aW1lc3RhbXA9IjAiPjE1Mzwva2V5PjwvZm9yZWlnbi1rZXlz
PjxyZWYtdHlwZSBuYW1lPSJKb3VybmFsIEFydGljbGUiPjE3PC9yZWYtdHlwZT48Y29udHJpYnV0
b3JzPjxhdXRob3JzPjxhdXRob3I+S2xlaW5lciwgRC4gRS48L2F1dGhvcj48YXV0aG9yPkJydW50
LCBFLiBNLjwvYXV0aG9yPjxhdXRob3I+VmFuIE5hdHRhLCBNLjwvYXV0aG9yPjxhdXRob3I+QmVo
bGluZywgQy48L2F1dGhvcj48YXV0aG9yPkNvbnRvcywgTS4gSi48L2F1dGhvcj48YXV0aG9yPkN1
bW1pbmdzLCBPLiBXLjwvYXV0aG9yPjxhdXRob3I+RmVycmVsbCwgTC4gRC48L2F1dGhvcj48YXV0
aG9yPkxpdSwgWS4gQy48L2F1dGhvcj48YXV0aG9yPlRvcmJlbnNvbiwgTS4gUy48L2F1dGhvcj48
YXV0aG9yPlVuYWxwLUFyaWRhLCBBLjwvYXV0aG9yPjxhdXRob3I+WWVoLCBNLjwvYXV0aG9yPjxh
dXRob3I+TWNDdWxsb3VnaCwgQS4gSi48L2F1dGhvcj48YXV0aG9yPlNhbnlhbCwgQS4gSi48L2F1
dGhvcj48L2F1dGhvcnM+PC9jb250cmlidXRvcnM+PGF1dGgtYWRkcmVzcz5MYWJvcmF0b3J5IG9m
IFBhdGhvbG9neSwgTmF0aW9uYWwgQ2FuY2VyIEluc3RpdHV0ZSwgQmV0aGVzZGEsIE1EIDIwODky
LCBVU0EuIEtsZWluZXJEQG1haWwubmloLmdvdjwvYXV0aC1hZGRyZXNzPjx0aXRsZXM+PHRpdGxl
PkRlc2lnbiBhbmQgdmFsaWRhdGlvbiBvZiBhIGhpc3RvbG9naWNhbCBzY29yaW5nIHN5c3RlbSBm
b3Igbm9uYWxjb2hvbGljIGZhdHR5IGxpdmVyIGRpc2Vhc2U8L3RpdGxlPjxzZWNvbmRhcnktdGl0
bGU+SGVwYXRvbG9neTwvc2Vjb25kYXJ5LXRpdGxlPjxhbHQtdGl0bGU+SGVwYXRvbG9neSAoQmFs
dGltb3JlLCBNZC4pPC9hbHQtdGl0bGU+PC90aXRsZXM+PHBhZ2VzPjEzMTMtMjE8L3BhZ2VzPjx2
b2x1bWU+NDE8L3ZvbHVtZT48bnVtYmVyPjY8L251bWJlcj48ZWRpdGlvbj4yMDA1LzA1LzI2PC9l
ZGl0aW9uPjxrZXl3b3Jkcz48a2V5d29yZD5BZHVsdDwva2V5d29yZD48a2V5d29yZD5DaGlsZDwv
a2V5d29yZD48a2V5d29yZD5GYXR0eSBMaXZlci8qcGF0aG9sb2d5PC9rZXl3b3JkPjxrZXl3b3Jk
PkZpYnJvc2lzPC9rZXl3b3JkPjxrZXl3b3JkPkh1bWFuczwva2V5d29yZD48a2V5d29yZD5JbmZs
YW1tYXRpb24vcGF0aG9sb2d5PC9rZXl3b3JkPjxrZXl3b3JkPkxpdmVyLypwYXRob2xvZ3k8L2tl
eXdvcmQ+PGtleXdvcmQ+TG9naXN0aWMgTW9kZWxzPC9rZXl3b3JkPjxrZXl3b3JkPk9ic2VydmVy
IFZhcmlhdGlvbjwva2V5d29yZD48a2V5d29yZD4qU2V2ZXJpdHkgb2YgSWxsbmVzcyBJbmRleDwv
a2V5d29yZD48L2tleXdvcmRzPjxkYXRlcz48eWVhcj4yMDA1PC95ZWFyPjxwdWItZGF0ZXM+PGRh
dGU+SnVuPC9kYXRlPjwvcHViLWRhdGVzPjwvZGF0ZXM+PGlzYm4+MDI3MC05MTM5IChQcmludCkm
I3hEOzAyNzAtOTEzOTwvaXNibj48YWNjZXNzaW9uLW51bT4xNTkxNTQ2MTwvYWNjZXNzaW9uLW51
bT48dXJscz48L3VybHM+PGVsZWN0cm9uaWMtcmVzb3VyY2UtbnVtPjEwLjEwMDIvaGVwLjIwNzAx
PC9lbGVjdHJvbmljLXJlc291cmNlLW51bT48cmVtb3RlLWRhdGFiYXNlLXByb3ZpZGVyPk5MTTwv
cmVtb3RlLWRhdGFiYXNlLXByb3ZpZGVyPjxsYW5ndWFnZT5lbmc8L2xhbmd1YWdlPjwvcmVjb3Jk
PjwvQ2l0ZT48Q2l0ZT48QXV0aG9yPkJlZG9zc2E8L0F1dGhvcj48WWVhcj4yMDE0PC9ZZWFyPjxS
ZWNOdW0+MTU0PC9SZWNOdW0+PHJlY29yZD48cmVjLW51bWJlcj4xNTQ8L3JlYy1udW1iZXI+PGZv
cmVpZ24ta2V5cz48a2V5IGFwcD0iRU4iIGRiLWlkPSI5YXMwcGR0eDU5ZGFhZmVmZnNuNTJ0eG4w
djBwdHByZHo1ZDUiIHRpbWVzdGFtcD0iMCI+MTU0PC9rZXk+PC9mb3JlaWduLWtleXM+PHJlZi10
eXBlIG5hbWU9IkpvdXJuYWwgQXJ0aWNsZSI+MTc8L3JlZi10eXBlPjxjb250cmlidXRvcnM+PGF1
dGhvcnM+PGF1dGhvcj5CZWRvc3NhLCBQLjwvYXV0aG9yPjwvYXV0aG9ycz48L2NvbnRyaWJ1dG9y
cz48YXV0aC1hZGRyZXNzPkZMSVAgUGF0aG9sb2d5IENvbnNvcnRpdW0uPC9hdXRoLWFkZHJlc3M+
PHRpdGxlcz48dGl0bGU+VXRpbGl0eSBhbmQgYXBwcm9wcmlhdGVuZXNzIG9mIHRoZSBmYXR0eSBs
aXZlciBpbmhpYml0aW9uIG9mIHByb2dyZXNzaW9uIChGTElQKSBhbGdvcml0aG0gYW5kIHN0ZWF0
b3NpcywgYWN0aXZpdHksIGFuZCBmaWJyb3NpcyAoU0FGKSBzY29yZSBpbiB0aGUgZXZhbHVhdGlv
biBvZiBiaW9wc2llcyBvZiBub25hbGNvaG9saWMgZmF0dHkgbGl2ZXIgZGlzZWFzZTwvdGl0bGU+
PHNlY29uZGFyeS10aXRsZT5IZXBhdG9sb2d5PC9zZWNvbmRhcnktdGl0bGU+PGFsdC10aXRsZT5I
ZXBhdG9sb2d5IChCYWx0aW1vcmUsIE1kLik8L2FsdC10aXRsZT48L3RpdGxlcz48cGFnZXM+NTY1
LTc1PC9wYWdlcz48dm9sdW1lPjYwPC92b2x1bWU+PG51bWJlcj4yPC9udW1iZXI+PGVkaXRpb24+
MjAxNC8wNC8yMzwvZWRpdGlvbj48a2V5d29yZHM+PGtleXdvcmQ+QWR1bHQ8L2tleXdvcmQ+PGtl
eXdvcmQ+QWdlZDwva2V5d29yZD48a2V5d29yZD4qQWxnb3JpdGhtczwva2V5d29yZD48a2V5d29y
ZD5CaW9wc3kvc3RhdGlzdGljcyAmYW1wOyBudW1lcmljYWwgZGF0YTwva2V5d29yZD48a2V5d29y
ZD5EaXNlYXNlIFByb2dyZXNzaW9uPC9rZXl3b3JkPjxrZXl3b3JkPkZhdHR5IExpdmVyL2NsYXNz
aWZpY2F0aW9uLypwYXRob2xvZ3k8L2tleXdvcmQ+PGtleXdvcmQ+RmVtYWxlPC9rZXl3b3JkPjxr
ZXl3b3JkPkh1bWFuczwva2V5d29yZD48a2V5d29yZD5MaXZlci8qcGF0aG9sb2d5PC9rZXl3b3Jk
PjxrZXl3b3JkPkxpdmVyIENpcnJob3Npcy9jbGFzc2lmaWNhdGlvbi8qcGF0aG9sb2d5PC9rZXl3
b3JkPjxrZXl3b3JkPk1hbGU8L2tleXdvcmQ+PGtleXdvcmQ+TWlkZGxlIEFnZWQ8L2tleXdvcmQ+
PGtleXdvcmQ+Tm9uLWFsY29ob2xpYyBGYXR0eSBMaXZlciBEaXNlYXNlPC9rZXl3b3JkPjxrZXl3
b3JkPk9ic2VydmVyIFZhcmlhdGlvbjwva2V5d29yZD48a2V5d29yZD4qU2V2ZXJpdHkgb2YgSWxs
bmVzcyBJbmRleDwva2V5d29yZD48L2tleXdvcmRzPjxkYXRlcz48eWVhcj4yMDE0PC95ZWFyPjxw
dWItZGF0ZXM+PGRhdGU+QXVnPC9kYXRlPjwvcHViLWRhdGVzPjwvZGF0ZXM+PGlzYm4+MDI3MC05
MTM5PC9pc2JuPjxhY2Nlc3Npb24tbnVtPjI0NzUzMTMyPC9hY2Nlc3Npb24tbnVtPjx1cmxzPjwv
dXJscz48ZWxlY3Ryb25pYy1yZXNvdXJjZS1udW0+MTAuMTAwMi9oZXAuMjcxNzM8L2VsZWN0cm9u
aWMtcmVzb3VyY2UtbnVtPjxyZW1vdGUtZGF0YWJhc2UtcHJvdmlkZXI+TkxNPC9yZW1vdGUtZGF0
YWJhc2UtcHJvdmlkZXI+PGxhbmd1YWdlPmVuZzwvbGFuZ3VhZ2U+PC9yZWNvcmQ+PC9DaXRlPjxD
aXRlPjxBdXRob3I+WW91bm9zc2k8L0F1dGhvcj48WWVhcj4yMDExPC9ZZWFyPjxSZWNOdW0+MTU1
PC9SZWNOdW0+PHJlY29yZD48cmVjLW51bWJlcj4xNTU8L3JlYy1udW1iZXI+PGZvcmVpZ24ta2V5
cz48a2V5IGFwcD0iRU4iIGRiLWlkPSI5YXMwcGR0eDU5ZGFhZmVmZnNuNTJ0eG4wdjBwdHByZHo1
ZDUiIHRpbWVzdGFtcD0iMCI+MTU1PC9rZXk+PC9mb3JlaWduLWtleXM+PHJlZi10eXBlIG5hbWU9
IkpvdXJuYWwgQXJ0aWNsZSI+MTc8L3JlZi10eXBlPjxjb250cmlidXRvcnM+PGF1dGhvcnM+PGF1
dGhvcj5Zb3Vub3NzaSwgWi4gTS48L2F1dGhvcj48YXV0aG9yPlN0ZXBhbm92YSwgTS48L2F1dGhv
cj48YXV0aG9yPlJhZmlxLCBOLjwvYXV0aG9yPjxhdXRob3I+TWFraGxvdWYsIEguPC9hdXRob3I+
PGF1dGhvcj5Zb3Vub3N6YWksIFouPC9hdXRob3I+PGF1dGhvcj5BZ3Jhd2FsLCBSLjwvYXV0aG9y
PjxhdXRob3I+R29vZG1hbiwgWi48L2F1dGhvcj48L2F1dGhvcnM+PC9jb250cmlidXRvcnM+PGF1
dGgtYWRkcmVzcz5DZW50ZXIgZm9yIExpdmVyIERpc2Vhc2VzLCBJbm92YSBGYWlyZmF4IEhvc3Bp
dGFsLCBGYWxscyBDaHVyY2gsIFZBLCBVU0EuPC9hdXRoLWFkZHJlc3M+PHRpdGxlcz48dGl0bGU+
UGF0aG9sb2dpYyBjcml0ZXJpYSBmb3Igbm9uYWxjb2hvbGljIHN0ZWF0b2hlcGF0aXRpczogaW50
ZXJwcm90b2NvbCBhZ3JlZW1lbnQgYW5kIGFiaWxpdHkgdG8gcHJlZGljdCBsaXZlci1yZWxhdGVk
IG1vcnRhbGl0eTwvdGl0bGU+PHNlY29uZGFyeS10aXRsZT5IZXBhdG9sb2d5PC9zZWNvbmRhcnkt
dGl0bGU+PGFsdC10aXRsZT5IZXBhdG9sb2d5IChCYWx0aW1vcmUsIE1kLik8L2FsdC10aXRsZT48
L3RpdGxlcz48cGFnZXM+MTg3NC04MjwvcGFnZXM+PHZvbHVtZT41Mzwvdm9sdW1lPjxudW1iZXI+
NjwvbnVtYmVyPjxlZGl0aW9uPjIwMTEvMDMvMDI8L2VkaXRpb24+PGtleXdvcmRzPjxrZXl3b3Jk
PkFkdWx0PC9rZXl3b3JkPjxrZXl3b3JkPkJpb3BzeTwva2V5d29yZD48a2V5d29yZD5GYXR0eSBM
aXZlci9jbGFzc2lmaWNhdGlvbi8qZGlhZ25vc2lzL21vcnRhbGl0eS8qcGF0aG9sb2d5PC9rZXl3
b3JkPjxrZXl3b3JkPkZlbWFsZTwva2V5d29yZD48a2V5d29yZD5Gb2xsb3ctVXAgU3R1ZGllczwv
a2V5d29yZD48a2V5d29yZD5IdW1hbnM8L2tleXdvcmQ+PGtleXdvcmQ+TGl2ZXIvcGF0aG9sb2d5
PC9rZXl3b3JkPjxrZXl3b3JkPkxpdmVyIENpcnJob3Npcy9wYXRob2xvZ3k8L2tleXdvcmQ+PGtl
eXdvcmQ+TWFsZTwva2V5d29yZD48a2V5d29yZD5NaWRkbGUgQWdlZDwva2V5d29yZD48a2V5d29y
ZD5Ob24tYWxjb2hvbGljIEZhdHR5IExpdmVyIERpc2Vhc2U8L2tleXdvcmQ+PGtleXdvcmQ+UHJl
ZGljdGl2ZSBWYWx1ZSBvZiBUZXN0czwva2V5d29yZD48a2V5d29yZD5Qcm9nbm9zaXM8L2tleXdv
cmQ+PGtleXdvcmQ+UmVncmVzc2lvbiBBbmFseXNpczwva2V5d29yZD48a2V5d29yZD4qU2V2ZXJp
dHkgb2YgSWxsbmVzcyBJbmRleDwva2V5d29yZD48L2tleXdvcmRzPjxkYXRlcz48eWVhcj4yMDEx
PC95ZWFyPjxwdWItZGF0ZXM+PGRhdGU+SnVuPC9kYXRlPjwvcHViLWRhdGVzPjwvZGF0ZXM+PGlz
Ym4+MDI3MC05MTM5PC9pc2JuPjxhY2Nlc3Npb24tbnVtPjIxMzYwNzIwPC9hY2Nlc3Npb24tbnVt
Pjx1cmxzPjwvdXJscz48ZWxlY3Ryb25pYy1yZXNvdXJjZS1udW0+MTAuMTAwMi9oZXAuMjQyNjg8
L2VsZWN0cm9uaWMtcmVzb3VyY2UtbnVtPjxyZW1vdGUtZGF0YWJhc2UtcHJvdmlkZXI+TkxNPC9y
ZW1vdGUtZGF0YWJhc2UtcHJvdmlkZXI+PGxhbmd1YWdlPmVuZzwvbGFuZ3VhZ2U+PC9yZWNvcmQ+
PC9DaXRlPjxDaXRlPjxBdXRob3I+QmVkb3NzYTwvQXV0aG9yPjxZZWFyPjIwMTI8L1llYXI+PFJl
Y051bT4xNTY8L1JlY051bT48cmVjb3JkPjxyZWMtbnVtYmVyPjE1NjwvcmVjLW51bWJlcj48Zm9y
ZWlnbi1rZXlzPjxrZXkgYXBwPSJFTiIgZGItaWQ9IjlhczBwZHR4NTlkYWFmZWZmc241MnR4bjB2
MHB0cHJkejVkNSIgdGltZXN0YW1wPSIwIj4xNTY8L2tleT48L2ZvcmVpZ24ta2V5cz48cmVmLXR5
cGUgbmFtZT0iSm91cm5hbCBBcnRpY2xlIj4xNzwvcmVmLXR5cGU+PGNvbnRyaWJ1dG9ycz48YXV0
aG9ycz48YXV0aG9yPkJlZG9zc2EsIFAuPC9hdXRob3I+PGF1dGhvcj5Qb2l0b3UsIEMuPC9hdXRo
b3I+PGF1dGhvcj5WZXlyaWUsIE4uPC9hdXRob3I+PGF1dGhvcj5Cb3VpbGxvdCwgSi4gTC48L2F1
dGhvcj48YXV0aG9yPkJhc2RldmFudCwgQS48L2F1dGhvcj48YXV0aG9yPlBhcmFkaXMsIFYuPC9h
dXRob3I+PGF1dGhvcj5Ub3Jkam1hbiwgSi48L2F1dGhvcj48YXV0aG9yPkNsZW1lbnQsIEsuPC9h
dXRob3I+PC9hdXRob3JzPjwvY29udHJpYnV0b3JzPjxhdXRoLWFkZHJlc3M+QXNzaXN0YW5jZSBQ
dWJsaXF1ZS1Ib3BpdGF1eCBkZSBQYXJpcywgQmVhdWpvbiBIb3NwaXRhbCwgUGF0aG9sb2d5IERl
cGFydG1lbnQsIENsaWNoeSwgRnJhbmNlLiBwaWVycmUuYmVkb3NzYUBiam4uYXBocC5mcjwvYXV0
aC1hZGRyZXNzPjx0aXRsZXM+PHRpdGxlPkhpc3RvcGF0aG9sb2dpY2FsIGFsZ29yaXRobSBhbmQg
c2NvcmluZyBzeXN0ZW0gZm9yIGV2YWx1YXRpb24gb2YgbGl2ZXIgbGVzaW9ucyBpbiBtb3JiaWRs
eSBvYmVzZSBwYXRpZW50czwvdGl0bGU+PHNlY29uZGFyeS10aXRsZT5IZXBhdG9sb2d5PC9zZWNv
bmRhcnktdGl0bGU+PGFsdC10aXRsZT5IZXBhdG9sb2d5IChCYWx0aW1vcmUsIE1kLik8L2FsdC10
aXRsZT48L3RpdGxlcz48cGFnZXM+MTc1MS05PC9wYWdlcz48dm9sdW1lPjU2PC92b2x1bWU+PG51
bWJlcj41PC9udW1iZXI+PGVkaXRpb24+MjAxMi8wNi8xOTwvZWRpdGlvbj48a2V5d29yZHM+PGtl
eXdvcmQ+QWRvbGVzY2VudDwva2V5d29yZD48a2V5d29yZD5BZHVsdDwva2V5d29yZD48a2V5d29y
ZD5BZ2VkPC9rZXl3b3JkPjxrZXl3b3JkPkFsYW5pbmUgVHJhbnNhbWluYXNlL2Jsb29kPC9rZXl3
b3JkPjxrZXl3b3JkPipBbGdvcml0aG1zPC9rZXl3b3JkPjxrZXl3b3JkPkFuYWx5c2lzIG9mIFZh
cmlhbmNlPC9rZXl3b3JkPjxrZXl3b3JkPkFzcGFydGF0ZSBBbWlub3RyYW5zZmVyYXNlcy9ibG9v
ZDwva2V5d29yZD48a2V5d29yZD5CaW9wc3k8L2tleXdvcmQ+PGtleXdvcmQ+RmF0dHkgTGl2ZXIv
Ymxvb2QvZXRpb2xvZ3kvKnBhdGhvbG9neTwva2V5d29yZD48a2V5d29yZD5GZW1hbGU8L2tleXdv
cmQ+PGtleXdvcmQ+SHVtYW5zPC9rZXl3b3JkPjxrZXl3b3JkPkxpdmVyLypwYXRob2xvZ3k8L2tl
eXdvcmQ+PGtleXdvcmQ+TGl2ZXIgQ2lycmhvc2lzL2V0aW9sb2d5LypwYXRob2xvZ3k8L2tleXdv
cmQ+PGtleXdvcmQ+TWFsZTwva2V5d29yZD48a2V5d29yZD5NaWRkbGUgQWdlZDwva2V5d29yZD48
a2V5d29yZD5Ob24tYWxjb2hvbGljIEZhdHR5IExpdmVyIERpc2Vhc2U8L2tleXdvcmQ+PGtleXdv
cmQ+T2Jlc2l0eSwgTW9yYmlkLypjb21wbGljYXRpb25zL3N1cmdlcnk8L2tleXdvcmQ+PGtleXdv
cmQ+T2JzZXJ2ZXIgVmFyaWF0aW9uPC9rZXl3b3JkPjxrZXl3b3JkPlJlcHJvZHVjaWJpbGl0eSBv
ZiBSZXN1bHRzPC9rZXl3b3JkPjxrZXl3b3JkPllvdW5nIEFkdWx0PC9rZXl3b3JkPjwva2V5d29y
ZHM+PGRhdGVzPjx5ZWFyPjIwMTI8L3llYXI+PHB1Yi1kYXRlcz48ZGF0ZT5Ob3Y8L2RhdGU+PC9w
dWItZGF0ZXM+PC9kYXRlcz48aXNibj4wMjcwLTkxMzk8L2lzYm4+PGFjY2Vzc2lvbi1udW0+MjI3
MDczOTU8L2FjY2Vzc2lvbi1udW0+PHVybHM+PC91cmxzPjxlbGVjdHJvbmljLXJlc291cmNlLW51
bT4xMC4xMDAyL2hlcC4yNTg4OTwvZWxlY3Ryb25pYy1yZXNvdXJjZS1udW0+PHJlbW90ZS1kYXRh
YmFzZS1wcm92aWRlcj5OTE08L3JlbW90ZS1kYXRhYmFzZS1wcm92aWRlcj48bGFuZ3VhZ2U+ZW5n
PC9sYW5ndWFnZT48L3JlY29yZD48L0NpdGU+PC9FbmROb3RlPgB=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PEVuZE5vdGU+PENpdGU+PEF1dGhvcj5CcnVudDwvQXV0aG9yPjxZZWFyPjE5OTk8L1llYXI+PFJl
Y051bT4xNDE8L1JlY051bT48RGlzcGxheVRleHQ+PHN0eWxlIGZhY2U9InN1cGVyc2NyaXB0Ij5b
OTYsIDEyMS0xMjRdPC9zdHlsZT48L0Rpc3BsYXlUZXh0PjxyZWNvcmQ+PHJlYy1udW1iZXI+MTQx
PC9yZWMtbnVtYmVyPjxmb3JlaWduLWtleXM+PGtleSBhcHA9IkVOIiBkYi1pZD0iOWFzMHBkdHg1
OWRhYWZlZmZzbjUydHhuMHYwcHRwcmR6NWQ1IiB0aW1lc3RhbXA9IjAiPjE0MTwva2V5PjwvZm9y
ZWlnbi1rZXlzPjxyZWYtdHlwZSBuYW1lPSJKb3VybmFsIEFydGljbGUiPjE3PC9yZWYtdHlwZT48
Y29udHJpYnV0b3JzPjxhdXRob3JzPjxhdXRob3I+QnJ1bnQsIEUuIE0uPC9hdXRob3I+PGF1dGhv
cj5KYW5uZXksIEMuIEcuPC9hdXRob3I+PGF1dGhvcj5EaSBCaXNjZWdsaWUsIEEuIE0uPC9hdXRo
b3I+PGF1dGhvcj5OZXVzY2h3YW5kZXItVGV0cmksIEIuIEEuPC9hdXRob3I+PGF1dGhvcj5CYWNv
biwgQi4gUi48L2F1dGhvcj48L2F1dGhvcnM+PC9jb250cmlidXRvcnM+PGF1dGgtYWRkcmVzcz5E
ZXBhcnRtZW50IG9mIFBhdGhvbG9neSwgU2FpbnQgTG91aXMgVW5pdmVyc2l0eSBTY2hvb2wgb2Yg
TWVkaWNpbmUsIE1pc3NvdXJpIDYzMTEwLTAyNTAsIFVTQS48L2F1dGgtYWRkcmVzcz48dGl0bGVz
Pjx0aXRsZT5Ob25hbGNvaG9saWMgc3RlYXRvaGVwYXRpdGlzOiBhIHByb3Bvc2FsIGZvciBncmFk
aW5nIGFuZCBzdGFnaW5nIHRoZSBoaXN0b2xvZ2ljYWwgbGVzaW9uczwvdGl0bGU+PHNlY29uZGFy
eS10aXRsZT5BbSBKIEdhc3Ryb2VudGVyb2w8L3NlY29uZGFyeS10aXRsZT48YWx0LXRpdGxlPlRo
ZSBBbWVyaWNhbiBqb3VybmFsIG9mIGdhc3Ryb2VudGVyb2xvZ3k8L2FsdC10aXRsZT48L3RpdGxl
cz48cGFnZXM+MjQ2Ny03NDwvcGFnZXM+PHZvbHVtZT45NDwvdm9sdW1lPjxudW1iZXI+OTwvbnVt
YmVyPjxlZGl0aW9uPjE5OTkvMDkvMTQ8L2VkaXRpb24+PGtleXdvcmRzPjxrZXl3b3JkPkJpb3Bz
eTwva2V5d29yZD48a2V5d29yZD5GYXR0eSBMaXZlci9jb21wbGljYXRpb25zLypwYXRob2xvZ3k8
L2tleXdvcmQ+PGtleXdvcmQ+SGVwYXRpdGlzL2NvbXBsaWNhdGlvbnMvKnBhdGhvbG9neTwva2V5
d29yZD48a2V5d29yZD5IdW1hbnM8L2tleXdvcmQ+PGtleXdvcmQ+UmV0cm9zcGVjdGl2ZSBTdHVk
aWVzPC9rZXl3b3JkPjxrZXl3b3JkPlNldmVyaXR5IG9mIElsbG5lc3MgSW5kZXg8L2tleXdvcmQ+
PC9rZXl3b3Jkcz48ZGF0ZXM+PHllYXI+MTk5OTwveWVhcj48cHViLWRhdGVzPjxkYXRlPlNlcDwv
ZGF0ZT48L3B1Yi1kYXRlcz48L2RhdGVzPjxpc2JuPjAwMDItOTI3MCAoUHJpbnQpJiN4RDswMDAy
LTkyNzA8L2lzYm4+PGFjY2Vzc2lvbi1udW0+MTA0ODQwMTA8L2FjY2Vzc2lvbi1udW0+PHVybHM+
PC91cmxzPjxlbGVjdHJvbmljLXJlc291cmNlLW51bT4xMC4xMTExL2ouMTU3Mi0wMjQxLjE5OTku
MDEzNzcueDwvZWxlY3Ryb25pYy1yZXNvdXJjZS1udW0+PHJlbW90ZS1kYXRhYmFzZS1wcm92aWRl
cj5OTE08L3JlbW90ZS1kYXRhYmFzZS1wcm92aWRlcj48bGFuZ3VhZ2U+ZW5nPC9sYW5ndWFnZT48
L3JlY29yZD48L0NpdGU+PENpdGU+PEF1dGhvcj5LbGVpbmVyPC9BdXRob3I+PFllYXI+MjAwNTwv
WWVhcj48UmVjTnVtPjE1MzwvUmVjTnVtPjxyZWNvcmQ+PHJlYy1udW1iZXI+MTUzPC9yZWMtbnVt
YmVyPjxmb3JlaWduLWtleXM+PGtleSBhcHA9IkVOIiBkYi1pZD0iOWFzMHBkdHg1OWRhYWZlZmZz
bjUydHhuMHYwcHRwcmR6NWQ1IiB0aW1lc3RhbXA9IjAiPjE1Mzwva2V5PjwvZm9yZWlnbi1rZXlz
PjxyZWYtdHlwZSBuYW1lPSJKb3VybmFsIEFydGljbGUiPjE3PC9yZWYtdHlwZT48Y29udHJpYnV0
b3JzPjxhdXRob3JzPjxhdXRob3I+S2xlaW5lciwgRC4gRS48L2F1dGhvcj48YXV0aG9yPkJydW50
LCBFLiBNLjwvYXV0aG9yPjxhdXRob3I+VmFuIE5hdHRhLCBNLjwvYXV0aG9yPjxhdXRob3I+QmVo
bGluZywgQy48L2F1dGhvcj48YXV0aG9yPkNvbnRvcywgTS4gSi48L2F1dGhvcj48YXV0aG9yPkN1
bW1pbmdzLCBPLiBXLjwvYXV0aG9yPjxhdXRob3I+RmVycmVsbCwgTC4gRC48L2F1dGhvcj48YXV0
aG9yPkxpdSwgWS4gQy48L2F1dGhvcj48YXV0aG9yPlRvcmJlbnNvbiwgTS4gUy48L2F1dGhvcj48
YXV0aG9yPlVuYWxwLUFyaWRhLCBBLjwvYXV0aG9yPjxhdXRob3I+WWVoLCBNLjwvYXV0aG9yPjxh
dXRob3I+TWNDdWxsb3VnaCwgQS4gSi48L2F1dGhvcj48YXV0aG9yPlNhbnlhbCwgQS4gSi48L2F1
dGhvcj48L2F1dGhvcnM+PC9jb250cmlidXRvcnM+PGF1dGgtYWRkcmVzcz5MYWJvcmF0b3J5IG9m
IFBhdGhvbG9neSwgTmF0aW9uYWwgQ2FuY2VyIEluc3RpdHV0ZSwgQmV0aGVzZGEsIE1EIDIwODky
LCBVU0EuIEtsZWluZXJEQG1haWwubmloLmdvdjwvYXV0aC1hZGRyZXNzPjx0aXRsZXM+PHRpdGxl
PkRlc2lnbiBhbmQgdmFsaWRhdGlvbiBvZiBhIGhpc3RvbG9naWNhbCBzY29yaW5nIHN5c3RlbSBm
b3Igbm9uYWxjb2hvbGljIGZhdHR5IGxpdmVyIGRpc2Vhc2U8L3RpdGxlPjxzZWNvbmRhcnktdGl0
bGU+SGVwYXRvbG9neTwvc2Vjb25kYXJ5LXRpdGxlPjxhbHQtdGl0bGU+SGVwYXRvbG9neSAoQmFs
dGltb3JlLCBNZC4pPC9hbHQtdGl0bGU+PC90aXRsZXM+PHBhZ2VzPjEzMTMtMjE8L3BhZ2VzPjx2
b2x1bWU+NDE8L3ZvbHVtZT48bnVtYmVyPjY8L251bWJlcj48ZWRpdGlvbj4yMDA1LzA1LzI2PC9l
ZGl0aW9uPjxrZXl3b3Jkcz48a2V5d29yZD5BZHVsdDwva2V5d29yZD48a2V5d29yZD5DaGlsZDwv
a2V5d29yZD48a2V5d29yZD5GYXR0eSBMaXZlci8qcGF0aG9sb2d5PC9rZXl3b3JkPjxrZXl3b3Jk
PkZpYnJvc2lzPC9rZXl3b3JkPjxrZXl3b3JkPkh1bWFuczwva2V5d29yZD48a2V5d29yZD5JbmZs
YW1tYXRpb24vcGF0aG9sb2d5PC9rZXl3b3JkPjxrZXl3b3JkPkxpdmVyLypwYXRob2xvZ3k8L2tl
eXdvcmQ+PGtleXdvcmQ+TG9naXN0aWMgTW9kZWxzPC9rZXl3b3JkPjxrZXl3b3JkPk9ic2VydmVy
IFZhcmlhdGlvbjwva2V5d29yZD48a2V5d29yZD4qU2V2ZXJpdHkgb2YgSWxsbmVzcyBJbmRleDwv
a2V5d29yZD48L2tleXdvcmRzPjxkYXRlcz48eWVhcj4yMDA1PC95ZWFyPjxwdWItZGF0ZXM+PGRh
dGU+SnVuPC9kYXRlPjwvcHViLWRhdGVzPjwvZGF0ZXM+PGlzYm4+MDI3MC05MTM5IChQcmludCkm
I3hEOzAyNzAtOTEzOTwvaXNibj48YWNjZXNzaW9uLW51bT4xNTkxNTQ2MTwvYWNjZXNzaW9uLW51
bT48dXJscz48L3VybHM+PGVsZWN0cm9uaWMtcmVzb3VyY2UtbnVtPjEwLjEwMDIvaGVwLjIwNzAx
PC9lbGVjdHJvbmljLXJlc291cmNlLW51bT48cmVtb3RlLWRhdGFiYXNlLXByb3ZpZGVyPk5MTTwv
cmVtb3RlLWRhdGFiYXNlLXByb3ZpZGVyPjxsYW5ndWFnZT5lbmc8L2xhbmd1YWdlPjwvcmVjb3Jk
PjwvQ2l0ZT48Q2l0ZT48QXV0aG9yPkJlZG9zc2E8L0F1dGhvcj48WWVhcj4yMDE0PC9ZZWFyPjxS
ZWNOdW0+MTU0PC9SZWNOdW0+PHJlY29yZD48cmVjLW51bWJlcj4xNTQ8L3JlYy1udW1iZXI+PGZv
cmVpZ24ta2V5cz48a2V5IGFwcD0iRU4iIGRiLWlkPSI5YXMwcGR0eDU5ZGFhZmVmZnNuNTJ0eG4w
djBwdHByZHo1ZDUiIHRpbWVzdGFtcD0iMCI+MTU0PC9rZXk+PC9mb3JlaWduLWtleXM+PHJlZi10
eXBlIG5hbWU9IkpvdXJuYWwgQXJ0aWNsZSI+MTc8L3JlZi10eXBlPjxjb250cmlidXRvcnM+PGF1
dGhvcnM+PGF1dGhvcj5CZWRvc3NhLCBQLjwvYXV0aG9yPjwvYXV0aG9ycz48L2NvbnRyaWJ1dG9y
cz48YXV0aC1hZGRyZXNzPkZMSVAgUGF0aG9sb2d5IENvbnNvcnRpdW0uPC9hdXRoLWFkZHJlc3M+
PHRpdGxlcz48dGl0bGU+VXRpbGl0eSBhbmQgYXBwcm9wcmlhdGVuZXNzIG9mIHRoZSBmYXR0eSBs
aXZlciBpbmhpYml0aW9uIG9mIHByb2dyZXNzaW9uIChGTElQKSBhbGdvcml0aG0gYW5kIHN0ZWF0
b3NpcywgYWN0aXZpdHksIGFuZCBmaWJyb3NpcyAoU0FGKSBzY29yZSBpbiB0aGUgZXZhbHVhdGlv
biBvZiBiaW9wc2llcyBvZiBub25hbGNvaG9saWMgZmF0dHkgbGl2ZXIgZGlzZWFzZTwvdGl0bGU+
PHNlY29uZGFyeS10aXRsZT5IZXBhdG9sb2d5PC9zZWNvbmRhcnktdGl0bGU+PGFsdC10aXRsZT5I
ZXBhdG9sb2d5IChCYWx0aW1vcmUsIE1kLik8L2FsdC10aXRsZT48L3RpdGxlcz48cGFnZXM+NTY1
LTc1PC9wYWdlcz48dm9sdW1lPjYwPC92b2x1bWU+PG51bWJlcj4yPC9udW1iZXI+PGVkaXRpb24+
MjAxNC8wNC8yMzwvZWRpdGlvbj48a2V5d29yZHM+PGtleXdvcmQ+QWR1bHQ8L2tleXdvcmQ+PGtl
eXdvcmQ+QWdlZDwva2V5d29yZD48a2V5d29yZD4qQWxnb3JpdGhtczwva2V5d29yZD48a2V5d29y
ZD5CaW9wc3kvc3RhdGlzdGljcyAmYW1wOyBudW1lcmljYWwgZGF0YTwva2V5d29yZD48a2V5d29y
ZD5EaXNlYXNlIFByb2dyZXNzaW9uPC9rZXl3b3JkPjxrZXl3b3JkPkZhdHR5IExpdmVyL2NsYXNz
aWZpY2F0aW9uLypwYXRob2xvZ3k8L2tleXdvcmQ+PGtleXdvcmQ+RmVtYWxlPC9rZXl3b3JkPjxr
ZXl3b3JkPkh1bWFuczwva2V5d29yZD48a2V5d29yZD5MaXZlci8qcGF0aG9sb2d5PC9rZXl3b3Jk
PjxrZXl3b3JkPkxpdmVyIENpcnJob3Npcy9jbGFzc2lmaWNhdGlvbi8qcGF0aG9sb2d5PC9rZXl3
b3JkPjxrZXl3b3JkPk1hbGU8L2tleXdvcmQ+PGtleXdvcmQ+TWlkZGxlIEFnZWQ8L2tleXdvcmQ+
PGtleXdvcmQ+Tm9uLWFsY29ob2xpYyBGYXR0eSBMaXZlciBEaXNlYXNlPC9rZXl3b3JkPjxrZXl3
b3JkPk9ic2VydmVyIFZhcmlhdGlvbjwva2V5d29yZD48a2V5d29yZD4qU2V2ZXJpdHkgb2YgSWxs
bmVzcyBJbmRleDwva2V5d29yZD48L2tleXdvcmRzPjxkYXRlcz48eWVhcj4yMDE0PC95ZWFyPjxw
dWItZGF0ZXM+PGRhdGU+QXVnPC9kYXRlPjwvcHViLWRhdGVzPjwvZGF0ZXM+PGlzYm4+MDI3MC05
MTM5PC9pc2JuPjxhY2Nlc3Npb24tbnVtPjI0NzUzMTMyPC9hY2Nlc3Npb24tbnVtPjx1cmxzPjwv
dXJscz48ZWxlY3Ryb25pYy1yZXNvdXJjZS1udW0+MTAuMTAwMi9oZXAuMjcxNzM8L2VsZWN0cm9u
aWMtcmVzb3VyY2UtbnVtPjxyZW1vdGUtZGF0YWJhc2UtcHJvdmlkZXI+TkxNPC9yZW1vdGUtZGF0
YWJhc2UtcHJvdmlkZXI+PGxhbmd1YWdlPmVuZzwvbGFuZ3VhZ2U+PC9yZWNvcmQ+PC9DaXRlPjxD
aXRlPjxBdXRob3I+WW91bm9zc2k8L0F1dGhvcj48WWVhcj4yMDExPC9ZZWFyPjxSZWNOdW0+MTU1
PC9SZWNOdW0+PHJlY29yZD48cmVjLW51bWJlcj4xNTU8L3JlYy1udW1iZXI+PGZvcmVpZ24ta2V5
cz48a2V5IGFwcD0iRU4iIGRiLWlkPSI5YXMwcGR0eDU5ZGFhZmVmZnNuNTJ0eG4wdjBwdHByZHo1
ZDUiIHRpbWVzdGFtcD0iMCI+MTU1PC9rZXk+PC9mb3JlaWduLWtleXM+PHJlZi10eXBlIG5hbWU9
IkpvdXJuYWwgQXJ0aWNsZSI+MTc8L3JlZi10eXBlPjxjb250cmlidXRvcnM+PGF1dGhvcnM+PGF1
dGhvcj5Zb3Vub3NzaSwgWi4gTS48L2F1dGhvcj48YXV0aG9yPlN0ZXBhbm92YSwgTS48L2F1dGhv
cj48YXV0aG9yPlJhZmlxLCBOLjwvYXV0aG9yPjxhdXRob3I+TWFraGxvdWYsIEguPC9hdXRob3I+
PGF1dGhvcj5Zb3Vub3N6YWksIFouPC9hdXRob3I+PGF1dGhvcj5BZ3Jhd2FsLCBSLjwvYXV0aG9y
PjxhdXRob3I+R29vZG1hbiwgWi48L2F1dGhvcj48L2F1dGhvcnM+PC9jb250cmlidXRvcnM+PGF1
dGgtYWRkcmVzcz5DZW50ZXIgZm9yIExpdmVyIERpc2Vhc2VzLCBJbm92YSBGYWlyZmF4IEhvc3Bp
dGFsLCBGYWxscyBDaHVyY2gsIFZBLCBVU0EuPC9hdXRoLWFkZHJlc3M+PHRpdGxlcz48dGl0bGU+
UGF0aG9sb2dpYyBjcml0ZXJpYSBmb3Igbm9uYWxjb2hvbGljIHN0ZWF0b2hlcGF0aXRpczogaW50
ZXJwcm90b2NvbCBhZ3JlZW1lbnQgYW5kIGFiaWxpdHkgdG8gcHJlZGljdCBsaXZlci1yZWxhdGVk
IG1vcnRhbGl0eTwvdGl0bGU+PHNlY29uZGFyeS10aXRsZT5IZXBhdG9sb2d5PC9zZWNvbmRhcnkt
dGl0bGU+PGFsdC10aXRsZT5IZXBhdG9sb2d5IChCYWx0aW1vcmUsIE1kLik8L2FsdC10aXRsZT48
L3RpdGxlcz48cGFnZXM+MTg3NC04MjwvcGFnZXM+PHZvbHVtZT41Mzwvdm9sdW1lPjxudW1iZXI+
NjwvbnVtYmVyPjxlZGl0aW9uPjIwMTEvMDMvMDI8L2VkaXRpb24+PGtleXdvcmRzPjxrZXl3b3Jk
PkFkdWx0PC9rZXl3b3JkPjxrZXl3b3JkPkJpb3BzeTwva2V5d29yZD48a2V5d29yZD5GYXR0eSBM
aXZlci9jbGFzc2lmaWNhdGlvbi8qZGlhZ25vc2lzL21vcnRhbGl0eS8qcGF0aG9sb2d5PC9rZXl3
b3JkPjxrZXl3b3JkPkZlbWFsZTwva2V5d29yZD48a2V5d29yZD5Gb2xsb3ctVXAgU3R1ZGllczwv
a2V5d29yZD48a2V5d29yZD5IdW1hbnM8L2tleXdvcmQ+PGtleXdvcmQ+TGl2ZXIvcGF0aG9sb2d5
PC9rZXl3b3JkPjxrZXl3b3JkPkxpdmVyIENpcnJob3Npcy9wYXRob2xvZ3k8L2tleXdvcmQ+PGtl
eXdvcmQ+TWFsZTwva2V5d29yZD48a2V5d29yZD5NaWRkbGUgQWdlZDwva2V5d29yZD48a2V5d29y
ZD5Ob24tYWxjb2hvbGljIEZhdHR5IExpdmVyIERpc2Vhc2U8L2tleXdvcmQ+PGtleXdvcmQ+UHJl
ZGljdGl2ZSBWYWx1ZSBvZiBUZXN0czwva2V5d29yZD48a2V5d29yZD5Qcm9nbm9zaXM8L2tleXdv
cmQ+PGtleXdvcmQ+UmVncmVzc2lvbiBBbmFseXNpczwva2V5d29yZD48a2V5d29yZD4qU2V2ZXJp
dHkgb2YgSWxsbmVzcyBJbmRleDwva2V5d29yZD48L2tleXdvcmRzPjxkYXRlcz48eWVhcj4yMDEx
PC95ZWFyPjxwdWItZGF0ZXM+PGRhdGU+SnVuPC9kYXRlPjwvcHViLWRhdGVzPjwvZGF0ZXM+PGlz
Ym4+MDI3MC05MTM5PC9pc2JuPjxhY2Nlc3Npb24tbnVtPjIxMzYwNzIwPC9hY2Nlc3Npb24tbnVt
Pjx1cmxzPjwvdXJscz48ZWxlY3Ryb25pYy1yZXNvdXJjZS1udW0+MTAuMTAwMi9oZXAuMjQyNjg8
L2VsZWN0cm9uaWMtcmVzb3VyY2UtbnVtPjxyZW1vdGUtZGF0YWJhc2UtcHJvdmlkZXI+TkxNPC9y
ZW1vdGUtZGF0YWJhc2UtcHJvdmlkZXI+PGxhbmd1YWdlPmVuZzwvbGFuZ3VhZ2U+PC9yZWNvcmQ+
PC9DaXRlPjxDaXRlPjxBdXRob3I+QmVkb3NzYTwvQXV0aG9yPjxZZWFyPjIwMTI8L1llYXI+PFJl
Y051bT4xNTY8L1JlY051bT48cmVjb3JkPjxyZWMtbnVtYmVyPjE1NjwvcmVjLW51bWJlcj48Zm9y
ZWlnbi1rZXlzPjxrZXkgYXBwPSJFTiIgZGItaWQ9IjlhczBwZHR4NTlkYWFmZWZmc241MnR4bjB2
MHB0cHJkejVkNSIgdGltZXN0YW1wPSIwIj4xNTY8L2tleT48L2ZvcmVpZ24ta2V5cz48cmVmLXR5
cGUgbmFtZT0iSm91cm5hbCBBcnRpY2xlIj4xNzwvcmVmLXR5cGU+PGNvbnRyaWJ1dG9ycz48YXV0
aG9ycz48YXV0aG9yPkJlZG9zc2EsIFAuPC9hdXRob3I+PGF1dGhvcj5Qb2l0b3UsIEMuPC9hdXRo
b3I+PGF1dGhvcj5WZXlyaWUsIE4uPC9hdXRob3I+PGF1dGhvcj5Cb3VpbGxvdCwgSi4gTC48L2F1
dGhvcj48YXV0aG9yPkJhc2RldmFudCwgQS48L2F1dGhvcj48YXV0aG9yPlBhcmFkaXMsIFYuPC9h
dXRob3I+PGF1dGhvcj5Ub3Jkam1hbiwgSi48L2F1dGhvcj48YXV0aG9yPkNsZW1lbnQsIEsuPC9h
dXRob3I+PC9hdXRob3JzPjwvY29udHJpYnV0b3JzPjxhdXRoLWFkZHJlc3M+QXNzaXN0YW5jZSBQ
dWJsaXF1ZS1Ib3BpdGF1eCBkZSBQYXJpcywgQmVhdWpvbiBIb3NwaXRhbCwgUGF0aG9sb2d5IERl
cGFydG1lbnQsIENsaWNoeSwgRnJhbmNlLiBwaWVycmUuYmVkb3NzYUBiam4uYXBocC5mcjwvYXV0
aC1hZGRyZXNzPjx0aXRsZXM+PHRpdGxlPkhpc3RvcGF0aG9sb2dpY2FsIGFsZ29yaXRobSBhbmQg
c2NvcmluZyBzeXN0ZW0gZm9yIGV2YWx1YXRpb24gb2YgbGl2ZXIgbGVzaW9ucyBpbiBtb3JiaWRs
eSBvYmVzZSBwYXRpZW50czwvdGl0bGU+PHNlY29uZGFyeS10aXRsZT5IZXBhdG9sb2d5PC9zZWNv
bmRhcnktdGl0bGU+PGFsdC10aXRsZT5IZXBhdG9sb2d5IChCYWx0aW1vcmUsIE1kLik8L2FsdC10
aXRsZT48L3RpdGxlcz48cGFnZXM+MTc1MS05PC9wYWdlcz48dm9sdW1lPjU2PC92b2x1bWU+PG51
bWJlcj41PC9udW1iZXI+PGVkaXRpb24+MjAxMi8wNi8xOTwvZWRpdGlvbj48a2V5d29yZHM+PGtl
eXdvcmQ+QWRvbGVzY2VudDwva2V5d29yZD48a2V5d29yZD5BZHVsdDwva2V5d29yZD48a2V5d29y
ZD5BZ2VkPC9rZXl3b3JkPjxrZXl3b3JkPkFsYW5pbmUgVHJhbnNhbWluYXNlL2Jsb29kPC9rZXl3
b3JkPjxrZXl3b3JkPipBbGdvcml0aG1zPC9rZXl3b3JkPjxrZXl3b3JkPkFuYWx5c2lzIG9mIFZh
cmlhbmNlPC9rZXl3b3JkPjxrZXl3b3JkPkFzcGFydGF0ZSBBbWlub3RyYW5zZmVyYXNlcy9ibG9v
ZDwva2V5d29yZD48a2V5d29yZD5CaW9wc3k8L2tleXdvcmQ+PGtleXdvcmQ+RmF0dHkgTGl2ZXIv
Ymxvb2QvZXRpb2xvZ3kvKnBhdGhvbG9neTwva2V5d29yZD48a2V5d29yZD5GZW1hbGU8L2tleXdv
cmQ+PGtleXdvcmQ+SHVtYW5zPC9rZXl3b3JkPjxrZXl3b3JkPkxpdmVyLypwYXRob2xvZ3k8L2tl
eXdvcmQ+PGtleXdvcmQ+TGl2ZXIgQ2lycmhvc2lzL2V0aW9sb2d5LypwYXRob2xvZ3k8L2tleXdv
cmQ+PGtleXdvcmQ+TWFsZTwva2V5d29yZD48a2V5d29yZD5NaWRkbGUgQWdlZDwva2V5d29yZD48
a2V5d29yZD5Ob24tYWxjb2hvbGljIEZhdHR5IExpdmVyIERpc2Vhc2U8L2tleXdvcmQ+PGtleXdv
cmQ+T2Jlc2l0eSwgTW9yYmlkLypjb21wbGljYXRpb25zL3N1cmdlcnk8L2tleXdvcmQ+PGtleXdv
cmQ+T2JzZXJ2ZXIgVmFyaWF0aW9uPC9rZXl3b3JkPjxrZXl3b3JkPlJlcHJvZHVjaWJpbGl0eSBv
ZiBSZXN1bHRzPC9rZXl3b3JkPjxrZXl3b3JkPllvdW5nIEFkdWx0PC9rZXl3b3JkPjwva2V5d29y
ZHM+PGRhdGVzPjx5ZWFyPjIwMTI8L3llYXI+PHB1Yi1kYXRlcz48ZGF0ZT5Ob3Y8L2RhdGU+PC9w
dWItZGF0ZXM+PC9kYXRlcz48aXNibj4wMjcwLTkxMzk8L2lzYm4+PGFjY2Vzc2lvbi1udW0+MjI3
MDczOTU8L2FjY2Vzc2lvbi1udW0+PHVybHM+PC91cmxzPjxlbGVjdHJvbmljLXJlc291cmNlLW51
bT4xMC4xMDAyL2hlcC4yNTg4OTwvZWxlY3Ryb25pYy1yZXNvdXJjZS1udW0+PHJlbW90ZS1kYXRh
YmFzZS1wcm92aWRlcj5OTE08L3JlbW90ZS1kYXRhYmFzZS1wcm92aWRlcj48bGFuZ3VhZ2U+ZW5n
PC9sYW5ndWFnZT48L3JlY29yZD48L0NpdGU+PC9FbmROb3RlPgB=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BB3682" w:rsidRPr="00C72163">
        <w:rPr>
          <w:rFonts w:ascii="Book Antiqua" w:hAnsi="Book Antiqua" w:cs="Times New Roman"/>
          <w:noProof/>
          <w:sz w:val="24"/>
          <w:szCs w:val="24"/>
          <w:vertAlign w:val="superscript"/>
        </w:rPr>
        <w:t>[96,</w:t>
      </w:r>
      <w:r w:rsidR="00C32CD1" w:rsidRPr="00C72163">
        <w:rPr>
          <w:rFonts w:ascii="Book Antiqua" w:hAnsi="Book Antiqua" w:cs="Times New Roman"/>
          <w:noProof/>
          <w:sz w:val="24"/>
          <w:szCs w:val="24"/>
          <w:vertAlign w:val="superscript"/>
        </w:rPr>
        <w:t>121-124]</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Three histological scoring systems are currently in place: NASH clinical research network’s NAFLD activity score (NASH CRN-NAS), SAF (steatosis, activity, and fibrosis), and the Brunt staging system</w:t>
      </w:r>
      <w:r w:rsidRPr="00C72163">
        <w:rPr>
          <w:rFonts w:ascii="Book Antiqua" w:hAnsi="Book Antiqua" w:cs="Times New Roman"/>
          <w:sz w:val="24"/>
          <w:szCs w:val="24"/>
        </w:rPr>
        <w:fldChar w:fldCharType="begin">
          <w:fldData xml:space="preserve">PEVuZE5vdGU+PENpdGU+PEF1dGhvcj5CZWRvc3NhPC9BdXRob3I+PFllYXI+MjAxMjwvWWVhcj48
UmVjTnVtPjE1NjwvUmVjTnVtPjxEaXNwbGF5VGV4dD48c3R5bGUgZmFjZT0ic3VwZXJzY3JpcHQi
Pls5NiwgMTIxLCAxMjRdPC9zdHlsZT48L0Rpc3BsYXlUZXh0PjxyZWNvcmQ+PHJlYy1udW1iZXI+
MTU2PC9yZWMtbnVtYmVyPjxmb3JlaWduLWtleXM+PGtleSBhcHA9IkVOIiBkYi1pZD0iOWFzMHBk
dHg1OWRhYWZlZmZzbjUydHhuMHYwcHRwcmR6NWQ1IiB0aW1lc3RhbXA9IjAiPjE1Njwva2V5Pjwv
Zm9yZWlnbi1rZXlzPjxyZWYtdHlwZSBuYW1lPSJKb3VybmFsIEFydGljbGUiPjE3PC9yZWYtdHlw
ZT48Y29udHJpYnV0b3JzPjxhdXRob3JzPjxhdXRob3I+QmVkb3NzYSwgUC48L2F1dGhvcj48YXV0
aG9yPlBvaXRvdSwgQy48L2F1dGhvcj48YXV0aG9yPlZleXJpZSwgTi48L2F1dGhvcj48YXV0aG9y
PkJvdWlsbG90LCBKLiBMLjwvYXV0aG9yPjxhdXRob3I+QmFzZGV2YW50LCBBLjwvYXV0aG9yPjxh
dXRob3I+UGFyYWRpcywgVi48L2F1dGhvcj48YXV0aG9yPlRvcmRqbWFuLCBKLjwvYXV0aG9yPjxh
dXRob3I+Q2xlbWVudCwgSy48L2F1dGhvcj48L2F1dGhvcnM+PC9jb250cmlidXRvcnM+PGF1dGgt
YWRkcmVzcz5Bc3Npc3RhbmNlIFB1YmxpcXVlLUhvcGl0YXV4IGRlIFBhcmlzLCBCZWF1am9uIEhv
c3BpdGFsLCBQYXRob2xvZ3kgRGVwYXJ0bWVudCwgQ2xpY2h5LCBGcmFuY2UuIHBpZXJyZS5iZWRv
c3NhQGJqbi5hcGhwLmZyPC9hdXRoLWFkZHJlc3M+PHRpdGxlcz48dGl0bGU+SGlzdG9wYXRob2xv
Z2ljYWwgYWxnb3JpdGhtIGFuZCBzY29yaW5nIHN5c3RlbSBmb3IgZXZhbHVhdGlvbiBvZiBsaXZl
ciBsZXNpb25zIGluIG1vcmJpZGx5IG9iZXNlIHBhdGllbnRzPC90aXRsZT48c2Vjb25kYXJ5LXRp
dGxlPkhlcGF0b2xvZ3k8L3NlY29uZGFyeS10aXRsZT48YWx0LXRpdGxlPkhlcGF0b2xvZ3kgKEJh
bHRpbW9yZSwgTWQuKTwvYWx0LXRpdGxlPjwvdGl0bGVzPjxwYWdlcz4xNzUxLTk8L3BhZ2VzPjx2
b2x1bWU+NTY8L3ZvbHVtZT48bnVtYmVyPjU8L251bWJlcj48ZWRpdGlvbj4yMDEyLzA2LzE5PC9l
ZGl0aW9uPjxrZXl3b3Jkcz48a2V5d29yZD5BZG9sZXNjZW50PC9rZXl3b3JkPjxrZXl3b3JkPkFk
dWx0PC9rZXl3b3JkPjxrZXl3b3JkPkFnZWQ8L2tleXdvcmQ+PGtleXdvcmQ+QWxhbmluZSBUcmFu
c2FtaW5hc2UvYmxvb2Q8L2tleXdvcmQ+PGtleXdvcmQ+KkFsZ29yaXRobXM8L2tleXdvcmQ+PGtl
eXdvcmQ+QW5hbHlzaXMgb2YgVmFyaWFuY2U8L2tleXdvcmQ+PGtleXdvcmQ+QXNwYXJ0YXRlIEFt
aW5vdHJhbnNmZXJhc2VzL2Jsb29kPC9rZXl3b3JkPjxrZXl3b3JkPkJpb3BzeTwva2V5d29yZD48
a2V5d29yZD5GYXR0eSBMaXZlci9ibG9vZC9ldGlvbG9neS8qcGF0aG9sb2d5PC9rZXl3b3JkPjxr
ZXl3b3JkPkZlbWFsZTwva2V5d29yZD48a2V5d29yZD5IdW1hbnM8L2tleXdvcmQ+PGtleXdvcmQ+
TGl2ZXIvKnBhdGhvbG9neTwva2V5d29yZD48a2V5d29yZD5MaXZlciBDaXJyaG9zaXMvZXRpb2xv
Z3kvKnBhdGhvbG9neTwva2V5d29yZD48a2V5d29yZD5NYWxlPC9rZXl3b3JkPjxrZXl3b3JkPk1p
ZGRsZSBBZ2VkPC9rZXl3b3JkPjxrZXl3b3JkPk5vbi1hbGNvaG9saWMgRmF0dHkgTGl2ZXIgRGlz
ZWFzZTwva2V5d29yZD48a2V5d29yZD5PYmVzaXR5LCBNb3JiaWQvKmNvbXBsaWNhdGlvbnMvc3Vy
Z2VyeTwva2V5d29yZD48a2V5d29yZD5PYnNlcnZlciBWYXJpYXRpb248L2tleXdvcmQ+PGtleXdv
cmQ+UmVwcm9kdWNpYmlsaXR5IG9mIFJlc3VsdHM8L2tleXdvcmQ+PGtleXdvcmQ+WW91bmcgQWR1
bHQ8L2tleXdvcmQ+PC9rZXl3b3Jkcz48ZGF0ZXM+PHllYXI+MjAxMjwveWVhcj48cHViLWRhdGVz
PjxkYXRlPk5vdjwvZGF0ZT48L3B1Yi1kYXRlcz48L2RhdGVzPjxpc2JuPjAyNzAtOTEzOTwvaXNi
bj48YWNjZXNzaW9uLW51bT4yMjcwNzM5NTwvYWNjZXNzaW9uLW51bT48dXJscz48L3VybHM+PGVs
ZWN0cm9uaWMtcmVzb3VyY2UtbnVtPjEwLjEwMDIvaGVwLjI1ODg5PC9lbGVjdHJvbmljLXJlc291
cmNlLW51bT48cmVtb3RlLWRhdGFiYXNlLXByb3ZpZGVyPk5MTTwvcmVtb3RlLWRhdGFiYXNlLXBy
b3ZpZGVyPjxsYW5ndWFnZT5lbmc8L2xhbmd1YWdlPjwvcmVjb3JkPjwvQ2l0ZT48Q2l0ZT48QXV0
aG9yPktsZWluZXI8L0F1dGhvcj48WWVhcj4yMDA1PC9ZZWFyPjxSZWNOdW0+MTUzPC9SZWNOdW0+
PHJlY29yZD48cmVjLW51bWJlcj4xNTM8L3JlYy1udW1iZXI+PGZvcmVpZ24ta2V5cz48a2V5IGFw
cD0iRU4iIGRiLWlkPSI5YXMwcGR0eDU5ZGFhZmVmZnNuNTJ0eG4wdjBwdHByZHo1ZDUiIHRpbWVz
dGFtcD0iMCI+MTUzPC9rZXk+PC9mb3JlaWduLWtleXM+PHJlZi10eXBlIG5hbWU9IkpvdXJuYWwg
QXJ0aWNsZSI+MTc8L3JlZi10eXBlPjxjb250cmlidXRvcnM+PGF1dGhvcnM+PGF1dGhvcj5LbGVp
bmVyLCBELiBFLjwvYXV0aG9yPjxhdXRob3I+QnJ1bnQsIEUuIE0uPC9hdXRob3I+PGF1dGhvcj5W
YW4gTmF0dGEsIE0uPC9hdXRob3I+PGF1dGhvcj5CZWhsaW5nLCBDLjwvYXV0aG9yPjxhdXRob3I+
Q29udG9zLCBNLiBKLjwvYXV0aG9yPjxhdXRob3I+Q3VtbWluZ3MsIE8uIFcuPC9hdXRob3I+PGF1
dGhvcj5GZXJyZWxsLCBMLiBELjwvYXV0aG9yPjxhdXRob3I+TGl1LCBZLiBDLjwvYXV0aG9yPjxh
dXRob3I+VG9yYmVuc29uLCBNLiBTLjwvYXV0aG9yPjxhdXRob3I+VW5hbHAtQXJpZGEsIEEuPC9h
dXRob3I+PGF1dGhvcj5ZZWgsIE0uPC9hdXRob3I+PGF1dGhvcj5NY0N1bGxvdWdoLCBBLiBKLjwv
YXV0aG9yPjxhdXRob3I+U2FueWFsLCBBLiBKLjwvYXV0aG9yPjwvYXV0aG9ycz48L2NvbnRyaWJ1
dG9ycz48YXV0aC1hZGRyZXNzPkxhYm9yYXRvcnkgb2YgUGF0aG9sb2d5LCBOYXRpb25hbCBDYW5j
ZXIgSW5zdGl0dXRlLCBCZXRoZXNkYSwgTUQgMjA4OTIsIFVTQS4gS2xlaW5lckRAbWFpbC5uaWgu
Z292PC9hdXRoLWFkZHJlc3M+PHRpdGxlcz48dGl0bGU+RGVzaWduIGFuZCB2YWxpZGF0aW9uIG9m
IGEgaGlzdG9sb2dpY2FsIHNjb3Jpbmcgc3lzdGVtIGZvciBub25hbGNvaG9saWMgZmF0dHkgbGl2
ZXIgZGlzZWFzZTwvdGl0bGU+PHNlY29uZGFyeS10aXRsZT5IZXBhdG9sb2d5PC9zZWNvbmRhcnkt
dGl0bGU+PGFsdC10aXRsZT5IZXBhdG9sb2d5IChCYWx0aW1vcmUsIE1kLik8L2FsdC10aXRsZT48
L3RpdGxlcz48cGFnZXM+MTMxMy0yMTwvcGFnZXM+PHZvbHVtZT40MTwvdm9sdW1lPjxudW1iZXI+
NjwvbnVtYmVyPjxlZGl0aW9uPjIwMDUvMDUvMjY8L2VkaXRpb24+PGtleXdvcmRzPjxrZXl3b3Jk
PkFkdWx0PC9rZXl3b3JkPjxrZXl3b3JkPkNoaWxkPC9rZXl3b3JkPjxrZXl3b3JkPkZhdHR5IExp
dmVyLypwYXRob2xvZ3k8L2tleXdvcmQ+PGtleXdvcmQ+Rmlicm9zaXM8L2tleXdvcmQ+PGtleXdv
cmQ+SHVtYW5zPC9rZXl3b3JkPjxrZXl3b3JkPkluZmxhbW1hdGlvbi9wYXRob2xvZ3k8L2tleXdv
cmQ+PGtleXdvcmQ+TGl2ZXIvKnBhdGhvbG9neTwva2V5d29yZD48a2V5d29yZD5Mb2dpc3RpYyBN
b2RlbHM8L2tleXdvcmQ+PGtleXdvcmQ+T2JzZXJ2ZXIgVmFyaWF0aW9uPC9rZXl3b3JkPjxrZXl3
b3JkPipTZXZlcml0eSBvZiBJbGxuZXNzIEluZGV4PC9rZXl3b3JkPjwva2V5d29yZHM+PGRhdGVz
Pjx5ZWFyPjIwMDU8L3llYXI+PHB1Yi1kYXRlcz48ZGF0ZT5KdW48L2RhdGU+PC9wdWItZGF0ZXM+
PC9kYXRlcz48aXNibj4wMjcwLTkxMzkgKFByaW50KSYjeEQ7MDI3MC05MTM5PC9pc2JuPjxhY2Nl
c3Npb24tbnVtPjE1OTE1NDYxPC9hY2Nlc3Npb24tbnVtPjx1cmxzPjwvdXJscz48ZWxlY3Ryb25p
Yy1yZXNvdXJjZS1udW0+MTAuMTAwMi9oZXAuMjA3MDE8L2VsZWN0cm9uaWMtcmVzb3VyY2UtbnVt
PjxyZW1vdGUtZGF0YWJhc2UtcHJvdmlkZXI+TkxNPC9yZW1vdGUtZGF0YWJhc2UtcHJvdmlkZXI+
PGxhbmd1YWdlPmVuZzwvbGFuZ3VhZ2U+PC9yZWNvcmQ+PC9DaXRlPjxDaXRlPjxBdXRob3I+QnJ1
bnQ8L0F1dGhvcj48WWVhcj4xOTk5PC9ZZWFyPjxSZWNOdW0+MjUwPC9SZWNOdW0+PHJlY29yZD48
cmVjLW51bWJlcj4yNTA8L3JlYy1udW1iZXI+PGZvcmVpZ24ta2V5cz48a2V5IGFwcD0iRU4iIGRi
LWlkPSI5YXMwcGR0eDU5ZGFhZmVmZnNuNTJ0eG4wdjBwdHByZHo1ZDUiIHRpbWVzdGFtcD0iMCI+
MjUwPC9rZXk+PC9mb3JlaWduLWtleXM+PHJlZi10eXBlIG5hbWU9IkpvdXJuYWwgQXJ0aWNsZSI+
MTc8L3JlZi10eXBlPjxjb250cmlidXRvcnM+PGF1dGhvcnM+PGF1dGhvcj5CcnVudCwgRS4gTS48
L2F1dGhvcj48YXV0aG9yPkphbm5leSwgQy4gRy48L2F1dGhvcj48YXV0aG9yPkRpIEJpc2NlZ2xp
ZSwgQS4gTS48L2F1dGhvcj48YXV0aG9yPk5ldXNjaHdhbmRlci1UZXRyaSwgQi4gQS48L2F1dGhv
cj48YXV0aG9yPkJhY29uLCBCLiBSLjwvYXV0aG9yPjwvYXV0aG9ycz48L2NvbnRyaWJ1dG9ycz48
YXV0aC1hZGRyZXNzPkRlcGFydG1lbnQgb2YgUGF0aG9sb2d5LCBTYWludCBMb3VpcyBVbml2ZXJz
aXR5IFNjaG9vbCBvZiBNZWRpY2luZSwgTWlzc291cmkgNjMxMTAtMDI1MCwgVVNBLjwvYXV0aC1h
ZGRyZXNzPjx0aXRsZXM+PHRpdGxlPk5vbmFsY29ob2xpYyBzdGVhdG9oZXBhdGl0aXM6IGEgcHJv
cG9zYWwgZm9yIGdyYWRpbmcgYW5kIHN0YWdpbmcgdGhlIGhpc3RvbG9naWNhbCBsZXNpb25zPC90
aXRsZT48c2Vjb25kYXJ5LXRpdGxlPkFtIEogR2FzdHJvZW50ZXJvbDwvc2Vjb25kYXJ5LXRpdGxl
PjxhbHQtdGl0bGU+VGhlIEFtZXJpY2FuIGpvdXJuYWwgb2YgZ2FzdHJvZW50ZXJvbG9neTwvYWx0
LXRpdGxlPjwvdGl0bGVzPjxwYWdlcz4yNDY3LTc0PC9wYWdlcz48dm9sdW1lPjk0PC92b2x1bWU+
PG51bWJlcj45PC9udW1iZXI+PGVkaXRpb24+MTk5OS8wOS8xNDwvZWRpdGlvbj48a2V5d29yZHM+
PGtleXdvcmQ+QmlvcHN5PC9rZXl3b3JkPjxrZXl3b3JkPkZhdHR5IExpdmVyL2NvbXBsaWNhdGlv
bnMvKnBhdGhvbG9neTwva2V5d29yZD48a2V5d29yZD5IZXBhdGl0aXMvY29tcGxpY2F0aW9ucy8q
cGF0aG9sb2d5PC9rZXl3b3JkPjxrZXl3b3JkPkh1bWFuczwva2V5d29yZD48a2V5d29yZD5SZXRy
b3NwZWN0aXZlIFN0dWRpZXM8L2tleXdvcmQ+PGtleXdvcmQ+U2V2ZXJpdHkgb2YgSWxsbmVzcyBJ
bmRleDwva2V5d29yZD48L2tleXdvcmRzPjxkYXRlcz48eWVhcj4xOTk5PC95ZWFyPjxwdWItZGF0
ZXM+PGRhdGU+U2VwPC9kYXRlPjwvcHViLWRhdGVzPjwvZGF0ZXM+PGlzYm4+MDAwMi05MjcwIChQ
cmludCkmI3hEOzAwMDItOTI3MDwvaXNibj48YWNjZXNzaW9uLW51bT4xMDQ4NDAxMDwvYWNjZXNz
aW9uLW51bT48dXJscz48L3VybHM+PGVsZWN0cm9uaWMtcmVzb3VyY2UtbnVtPjEwLjExMTEvai4x
NTcyLTAyNDEuMTk5OS4wMTM3Ny54PC9lbGVjdHJvbmljLXJlc291cmNlLW51bT48cmVtb3RlLWRh
dGFiYXNlLXByb3ZpZGVyPk5MTTwvcmVtb3RlLWRhdGFiYXNlLXByb3ZpZGVyPjxsYW5ndWFnZT5l
bmc8L2xhbmd1YWdlPjwvcmVjb3JkPjwvQ2l0ZT48L0VuZE5vdGU+AG==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PEVuZE5vdGU+PENpdGU+PEF1dGhvcj5CZWRvc3NhPC9BdXRob3I+PFllYXI+MjAxMjwvWWVhcj48
UmVjTnVtPjE1NjwvUmVjTnVtPjxEaXNwbGF5VGV4dD48c3R5bGUgZmFjZT0ic3VwZXJzY3JpcHQi
Pls5NiwgMTIxLCAxMjRdPC9zdHlsZT48L0Rpc3BsYXlUZXh0PjxyZWNvcmQ+PHJlYy1udW1iZXI+
MTU2PC9yZWMtbnVtYmVyPjxmb3JlaWduLWtleXM+PGtleSBhcHA9IkVOIiBkYi1pZD0iOWFzMHBk
dHg1OWRhYWZlZmZzbjUydHhuMHYwcHRwcmR6NWQ1IiB0aW1lc3RhbXA9IjAiPjE1Njwva2V5Pjwv
Zm9yZWlnbi1rZXlzPjxyZWYtdHlwZSBuYW1lPSJKb3VybmFsIEFydGljbGUiPjE3PC9yZWYtdHlw
ZT48Y29udHJpYnV0b3JzPjxhdXRob3JzPjxhdXRob3I+QmVkb3NzYSwgUC48L2F1dGhvcj48YXV0
aG9yPlBvaXRvdSwgQy48L2F1dGhvcj48YXV0aG9yPlZleXJpZSwgTi48L2F1dGhvcj48YXV0aG9y
PkJvdWlsbG90LCBKLiBMLjwvYXV0aG9yPjxhdXRob3I+QmFzZGV2YW50LCBBLjwvYXV0aG9yPjxh
dXRob3I+UGFyYWRpcywgVi48L2F1dGhvcj48YXV0aG9yPlRvcmRqbWFuLCBKLjwvYXV0aG9yPjxh
dXRob3I+Q2xlbWVudCwgSy48L2F1dGhvcj48L2F1dGhvcnM+PC9jb250cmlidXRvcnM+PGF1dGgt
YWRkcmVzcz5Bc3Npc3RhbmNlIFB1YmxpcXVlLUhvcGl0YXV4IGRlIFBhcmlzLCBCZWF1am9uIEhv
c3BpdGFsLCBQYXRob2xvZ3kgRGVwYXJ0bWVudCwgQ2xpY2h5LCBGcmFuY2UuIHBpZXJyZS5iZWRv
c3NhQGJqbi5hcGhwLmZyPC9hdXRoLWFkZHJlc3M+PHRpdGxlcz48dGl0bGU+SGlzdG9wYXRob2xv
Z2ljYWwgYWxnb3JpdGhtIGFuZCBzY29yaW5nIHN5c3RlbSBmb3IgZXZhbHVhdGlvbiBvZiBsaXZl
ciBsZXNpb25zIGluIG1vcmJpZGx5IG9iZXNlIHBhdGllbnRzPC90aXRsZT48c2Vjb25kYXJ5LXRp
dGxlPkhlcGF0b2xvZ3k8L3NlY29uZGFyeS10aXRsZT48YWx0LXRpdGxlPkhlcGF0b2xvZ3kgKEJh
bHRpbW9yZSwgTWQuKTwvYWx0LXRpdGxlPjwvdGl0bGVzPjxwYWdlcz4xNzUxLTk8L3BhZ2VzPjx2
b2x1bWU+NTY8L3ZvbHVtZT48bnVtYmVyPjU8L251bWJlcj48ZWRpdGlvbj4yMDEyLzA2LzE5PC9l
ZGl0aW9uPjxrZXl3b3Jkcz48a2V5d29yZD5BZG9sZXNjZW50PC9rZXl3b3JkPjxrZXl3b3JkPkFk
dWx0PC9rZXl3b3JkPjxrZXl3b3JkPkFnZWQ8L2tleXdvcmQ+PGtleXdvcmQ+QWxhbmluZSBUcmFu
c2FtaW5hc2UvYmxvb2Q8L2tleXdvcmQ+PGtleXdvcmQ+KkFsZ29yaXRobXM8L2tleXdvcmQ+PGtl
eXdvcmQ+QW5hbHlzaXMgb2YgVmFyaWFuY2U8L2tleXdvcmQ+PGtleXdvcmQ+QXNwYXJ0YXRlIEFt
aW5vdHJhbnNmZXJhc2VzL2Jsb29kPC9rZXl3b3JkPjxrZXl3b3JkPkJpb3BzeTwva2V5d29yZD48
a2V5d29yZD5GYXR0eSBMaXZlci9ibG9vZC9ldGlvbG9neS8qcGF0aG9sb2d5PC9rZXl3b3JkPjxr
ZXl3b3JkPkZlbWFsZTwva2V5d29yZD48a2V5d29yZD5IdW1hbnM8L2tleXdvcmQ+PGtleXdvcmQ+
TGl2ZXIvKnBhdGhvbG9neTwva2V5d29yZD48a2V5d29yZD5MaXZlciBDaXJyaG9zaXMvZXRpb2xv
Z3kvKnBhdGhvbG9neTwva2V5d29yZD48a2V5d29yZD5NYWxlPC9rZXl3b3JkPjxrZXl3b3JkPk1p
ZGRsZSBBZ2VkPC9rZXl3b3JkPjxrZXl3b3JkPk5vbi1hbGNvaG9saWMgRmF0dHkgTGl2ZXIgRGlz
ZWFzZTwva2V5d29yZD48a2V5d29yZD5PYmVzaXR5LCBNb3JiaWQvKmNvbXBsaWNhdGlvbnMvc3Vy
Z2VyeTwva2V5d29yZD48a2V5d29yZD5PYnNlcnZlciBWYXJpYXRpb248L2tleXdvcmQ+PGtleXdv
cmQ+UmVwcm9kdWNpYmlsaXR5IG9mIFJlc3VsdHM8L2tleXdvcmQ+PGtleXdvcmQ+WW91bmcgQWR1
bHQ8L2tleXdvcmQ+PC9rZXl3b3Jkcz48ZGF0ZXM+PHllYXI+MjAxMjwveWVhcj48cHViLWRhdGVz
PjxkYXRlPk5vdjwvZGF0ZT48L3B1Yi1kYXRlcz48L2RhdGVzPjxpc2JuPjAyNzAtOTEzOTwvaXNi
bj48YWNjZXNzaW9uLW51bT4yMjcwNzM5NTwvYWNjZXNzaW9uLW51bT48dXJscz48L3VybHM+PGVs
ZWN0cm9uaWMtcmVzb3VyY2UtbnVtPjEwLjEwMDIvaGVwLjI1ODg5PC9lbGVjdHJvbmljLXJlc291
cmNlLW51bT48cmVtb3RlLWRhdGFiYXNlLXByb3ZpZGVyPk5MTTwvcmVtb3RlLWRhdGFiYXNlLXBy
b3ZpZGVyPjxsYW5ndWFnZT5lbmc8L2xhbmd1YWdlPjwvcmVjb3JkPjwvQ2l0ZT48Q2l0ZT48QXV0
aG9yPktsZWluZXI8L0F1dGhvcj48WWVhcj4yMDA1PC9ZZWFyPjxSZWNOdW0+MTUzPC9SZWNOdW0+
PHJlY29yZD48cmVjLW51bWJlcj4xNTM8L3JlYy1udW1iZXI+PGZvcmVpZ24ta2V5cz48a2V5IGFw
cD0iRU4iIGRiLWlkPSI5YXMwcGR0eDU5ZGFhZmVmZnNuNTJ0eG4wdjBwdHByZHo1ZDUiIHRpbWVz
dGFtcD0iMCI+MTUzPC9rZXk+PC9mb3JlaWduLWtleXM+PHJlZi10eXBlIG5hbWU9IkpvdXJuYWwg
QXJ0aWNsZSI+MTc8L3JlZi10eXBlPjxjb250cmlidXRvcnM+PGF1dGhvcnM+PGF1dGhvcj5LbGVp
bmVyLCBELiBFLjwvYXV0aG9yPjxhdXRob3I+QnJ1bnQsIEUuIE0uPC9hdXRob3I+PGF1dGhvcj5W
YW4gTmF0dGEsIE0uPC9hdXRob3I+PGF1dGhvcj5CZWhsaW5nLCBDLjwvYXV0aG9yPjxhdXRob3I+
Q29udG9zLCBNLiBKLjwvYXV0aG9yPjxhdXRob3I+Q3VtbWluZ3MsIE8uIFcuPC9hdXRob3I+PGF1
dGhvcj5GZXJyZWxsLCBMLiBELjwvYXV0aG9yPjxhdXRob3I+TGl1LCBZLiBDLjwvYXV0aG9yPjxh
dXRob3I+VG9yYmVuc29uLCBNLiBTLjwvYXV0aG9yPjxhdXRob3I+VW5hbHAtQXJpZGEsIEEuPC9h
dXRob3I+PGF1dGhvcj5ZZWgsIE0uPC9hdXRob3I+PGF1dGhvcj5NY0N1bGxvdWdoLCBBLiBKLjwv
YXV0aG9yPjxhdXRob3I+U2FueWFsLCBBLiBKLjwvYXV0aG9yPjwvYXV0aG9ycz48L2NvbnRyaWJ1
dG9ycz48YXV0aC1hZGRyZXNzPkxhYm9yYXRvcnkgb2YgUGF0aG9sb2d5LCBOYXRpb25hbCBDYW5j
ZXIgSW5zdGl0dXRlLCBCZXRoZXNkYSwgTUQgMjA4OTIsIFVTQS4gS2xlaW5lckRAbWFpbC5uaWgu
Z292PC9hdXRoLWFkZHJlc3M+PHRpdGxlcz48dGl0bGU+RGVzaWduIGFuZCB2YWxpZGF0aW9uIG9m
IGEgaGlzdG9sb2dpY2FsIHNjb3Jpbmcgc3lzdGVtIGZvciBub25hbGNvaG9saWMgZmF0dHkgbGl2
ZXIgZGlzZWFzZTwvdGl0bGU+PHNlY29uZGFyeS10aXRsZT5IZXBhdG9sb2d5PC9zZWNvbmRhcnkt
dGl0bGU+PGFsdC10aXRsZT5IZXBhdG9sb2d5IChCYWx0aW1vcmUsIE1kLik8L2FsdC10aXRsZT48
L3RpdGxlcz48cGFnZXM+MTMxMy0yMTwvcGFnZXM+PHZvbHVtZT40MTwvdm9sdW1lPjxudW1iZXI+
NjwvbnVtYmVyPjxlZGl0aW9uPjIwMDUvMDUvMjY8L2VkaXRpb24+PGtleXdvcmRzPjxrZXl3b3Jk
PkFkdWx0PC9rZXl3b3JkPjxrZXl3b3JkPkNoaWxkPC9rZXl3b3JkPjxrZXl3b3JkPkZhdHR5IExp
dmVyLypwYXRob2xvZ3k8L2tleXdvcmQ+PGtleXdvcmQ+Rmlicm9zaXM8L2tleXdvcmQ+PGtleXdv
cmQ+SHVtYW5zPC9rZXl3b3JkPjxrZXl3b3JkPkluZmxhbW1hdGlvbi9wYXRob2xvZ3k8L2tleXdv
cmQ+PGtleXdvcmQ+TGl2ZXIvKnBhdGhvbG9neTwva2V5d29yZD48a2V5d29yZD5Mb2dpc3RpYyBN
b2RlbHM8L2tleXdvcmQ+PGtleXdvcmQ+T2JzZXJ2ZXIgVmFyaWF0aW9uPC9rZXl3b3JkPjxrZXl3
b3JkPipTZXZlcml0eSBvZiBJbGxuZXNzIEluZGV4PC9rZXl3b3JkPjwva2V5d29yZHM+PGRhdGVz
Pjx5ZWFyPjIwMDU8L3llYXI+PHB1Yi1kYXRlcz48ZGF0ZT5KdW48L2RhdGU+PC9wdWItZGF0ZXM+
PC9kYXRlcz48aXNibj4wMjcwLTkxMzkgKFByaW50KSYjeEQ7MDI3MC05MTM5PC9pc2JuPjxhY2Nl
c3Npb24tbnVtPjE1OTE1NDYxPC9hY2Nlc3Npb24tbnVtPjx1cmxzPjwvdXJscz48ZWxlY3Ryb25p
Yy1yZXNvdXJjZS1udW0+MTAuMTAwMi9oZXAuMjA3MDE8L2VsZWN0cm9uaWMtcmVzb3VyY2UtbnVt
PjxyZW1vdGUtZGF0YWJhc2UtcHJvdmlkZXI+TkxNPC9yZW1vdGUtZGF0YWJhc2UtcHJvdmlkZXI+
PGxhbmd1YWdlPmVuZzwvbGFuZ3VhZ2U+PC9yZWNvcmQ+PC9DaXRlPjxDaXRlPjxBdXRob3I+QnJ1
bnQ8L0F1dGhvcj48WWVhcj4xOTk5PC9ZZWFyPjxSZWNOdW0+MjUwPC9SZWNOdW0+PHJlY29yZD48
cmVjLW51bWJlcj4yNTA8L3JlYy1udW1iZXI+PGZvcmVpZ24ta2V5cz48a2V5IGFwcD0iRU4iIGRi
LWlkPSI5YXMwcGR0eDU5ZGFhZmVmZnNuNTJ0eG4wdjBwdHByZHo1ZDUiIHRpbWVzdGFtcD0iMCI+
MjUwPC9rZXk+PC9mb3JlaWduLWtleXM+PHJlZi10eXBlIG5hbWU9IkpvdXJuYWwgQXJ0aWNsZSI+
MTc8L3JlZi10eXBlPjxjb250cmlidXRvcnM+PGF1dGhvcnM+PGF1dGhvcj5CcnVudCwgRS4gTS48
L2F1dGhvcj48YXV0aG9yPkphbm5leSwgQy4gRy48L2F1dGhvcj48YXV0aG9yPkRpIEJpc2NlZ2xp
ZSwgQS4gTS48L2F1dGhvcj48YXV0aG9yPk5ldXNjaHdhbmRlci1UZXRyaSwgQi4gQS48L2F1dGhv
cj48YXV0aG9yPkJhY29uLCBCLiBSLjwvYXV0aG9yPjwvYXV0aG9ycz48L2NvbnRyaWJ1dG9ycz48
YXV0aC1hZGRyZXNzPkRlcGFydG1lbnQgb2YgUGF0aG9sb2d5LCBTYWludCBMb3VpcyBVbml2ZXJz
aXR5IFNjaG9vbCBvZiBNZWRpY2luZSwgTWlzc291cmkgNjMxMTAtMDI1MCwgVVNBLjwvYXV0aC1h
ZGRyZXNzPjx0aXRsZXM+PHRpdGxlPk5vbmFsY29ob2xpYyBzdGVhdG9oZXBhdGl0aXM6IGEgcHJv
cG9zYWwgZm9yIGdyYWRpbmcgYW5kIHN0YWdpbmcgdGhlIGhpc3RvbG9naWNhbCBsZXNpb25zPC90
aXRsZT48c2Vjb25kYXJ5LXRpdGxlPkFtIEogR2FzdHJvZW50ZXJvbDwvc2Vjb25kYXJ5LXRpdGxl
PjxhbHQtdGl0bGU+VGhlIEFtZXJpY2FuIGpvdXJuYWwgb2YgZ2FzdHJvZW50ZXJvbG9neTwvYWx0
LXRpdGxlPjwvdGl0bGVzPjxwYWdlcz4yNDY3LTc0PC9wYWdlcz48dm9sdW1lPjk0PC92b2x1bWU+
PG51bWJlcj45PC9udW1iZXI+PGVkaXRpb24+MTk5OS8wOS8xNDwvZWRpdGlvbj48a2V5d29yZHM+
PGtleXdvcmQ+QmlvcHN5PC9rZXl3b3JkPjxrZXl3b3JkPkZhdHR5IExpdmVyL2NvbXBsaWNhdGlv
bnMvKnBhdGhvbG9neTwva2V5d29yZD48a2V5d29yZD5IZXBhdGl0aXMvY29tcGxpY2F0aW9ucy8q
cGF0aG9sb2d5PC9rZXl3b3JkPjxrZXl3b3JkPkh1bWFuczwva2V5d29yZD48a2V5d29yZD5SZXRy
b3NwZWN0aXZlIFN0dWRpZXM8L2tleXdvcmQ+PGtleXdvcmQ+U2V2ZXJpdHkgb2YgSWxsbmVzcyBJ
bmRleDwva2V5d29yZD48L2tleXdvcmRzPjxkYXRlcz48eWVhcj4xOTk5PC95ZWFyPjxwdWItZGF0
ZXM+PGRhdGU+U2VwPC9kYXRlPjwvcHViLWRhdGVzPjwvZGF0ZXM+PGlzYm4+MDAwMi05MjcwIChQ
cmludCkmI3hEOzAwMDItOTI3MDwvaXNibj48YWNjZXNzaW9uLW51bT4xMDQ4NDAxMDwvYWNjZXNz
aW9uLW51bT48dXJscz48L3VybHM+PGVsZWN0cm9uaWMtcmVzb3VyY2UtbnVtPjEwLjExMTEvai4x
NTcyLTAyNDEuMTk5OS4wMTM3Ny54PC9lbGVjdHJvbmljLXJlc291cmNlLW51bT48cmVtb3RlLWRh
dGFiYXNlLXByb3ZpZGVyPk5MTTwvcmVtb3RlLWRhdGFiYXNlLXByb3ZpZGVyPjxsYW5ndWFnZT5l
bmc8L2xhbmd1YWdlPjwvcmVjb3JkPjwvQ2l0ZT48L0VuZE5vdGU+AG==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BB3682" w:rsidRPr="00C72163">
        <w:rPr>
          <w:rFonts w:ascii="Book Antiqua" w:hAnsi="Book Antiqua" w:cs="Times New Roman"/>
          <w:noProof/>
          <w:sz w:val="24"/>
          <w:szCs w:val="24"/>
          <w:vertAlign w:val="superscript"/>
        </w:rPr>
        <w:t>[96,121,</w:t>
      </w:r>
      <w:r w:rsidR="00C32CD1" w:rsidRPr="00C72163">
        <w:rPr>
          <w:rFonts w:ascii="Book Antiqua" w:hAnsi="Book Antiqua" w:cs="Times New Roman"/>
          <w:noProof/>
          <w:sz w:val="24"/>
          <w:szCs w:val="24"/>
          <w:vertAlign w:val="superscript"/>
        </w:rPr>
        <w:t>124]</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00AD02E2">
        <w:rPr>
          <w:rFonts w:ascii="Book Antiqua" w:hAnsi="Book Antiqua" w:cs="Times New Roman"/>
          <w:sz w:val="24"/>
          <w:szCs w:val="24"/>
        </w:rPr>
        <w:t xml:space="preserve"> </w:t>
      </w:r>
      <w:r w:rsidRPr="00C72163">
        <w:rPr>
          <w:rFonts w:ascii="Book Antiqua" w:hAnsi="Book Antiqua" w:cs="Times New Roman"/>
          <w:sz w:val="24"/>
          <w:szCs w:val="24"/>
        </w:rPr>
        <w:t>The NAS uses numerical scores (</w:t>
      </w:r>
      <w:r w:rsidR="00832DB1" w:rsidRPr="00C72163">
        <w:rPr>
          <w:rFonts w:ascii="Book Antiqua" w:hAnsi="Book Antiqua" w:cs="Times New Roman"/>
          <w:sz w:val="24"/>
          <w:szCs w:val="24"/>
        </w:rPr>
        <w:t>Table</w:t>
      </w:r>
      <w:r w:rsidRPr="00C72163">
        <w:rPr>
          <w:rFonts w:ascii="Book Antiqua" w:hAnsi="Book Antiqua" w:cs="Times New Roman"/>
          <w:sz w:val="24"/>
          <w:szCs w:val="24"/>
        </w:rPr>
        <w:t xml:space="preserve"> 1) to develop an activity grade, which includes steatosis (0-3 points), hepatocellular ballooning (0-2 points), and acinar inflammation (0-3 points), as well as a separate fibrosis stage (0-4)</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&lt;EndNote&gt;&lt;Cite&gt;&lt;Author&gt;Kleiner&lt;/Author&gt;&lt;Year&gt;2005&lt;/Year&gt;&lt;RecNum&gt;153&lt;/RecNum&gt;&lt;DisplayText&gt;&lt;style face="superscript"&gt;[121]&lt;/style&gt;&lt;/DisplayText&gt;&lt;record&gt;&lt;rec-number&gt;153&lt;/rec-number&gt;&lt;foreign-keys&gt;&lt;key app="EN" db-id="9as0pdtx59daafeffsn52txn0v0ptprdz5d5" timestamp="0"&gt;153&lt;/key&gt;&lt;/foreign-keys&gt;&lt;ref-type name="Journal Article"&gt;17&lt;/ref-type&gt;&lt;contributors&gt;&lt;authors&gt;&lt;author&gt;Kleiner,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J.&lt;/author&gt;&lt;/authors&gt;&lt;/contributors&gt;&lt;auth-address&gt;Laboratory of Pathology, National Cancer Institute, Bethesda, MD 20892, USA. KleinerD@mail.nih.gov&lt;/auth-address&gt;&lt;titles&gt;&lt;title&gt;Design and validation of a histological scoring system for nonalcoholic fatty liver disease&lt;/title&gt;&lt;secondary-title&gt;Hepatology&lt;/secondary-title&gt;&lt;alt-title&gt;Hepatology (Baltimore, Md.)&lt;/alt-title&gt;&lt;/titles&gt;&lt;pages&gt;1313-21&lt;/pages&gt;&lt;volume&gt;41&lt;/volume&gt;&lt;number&gt;6&lt;/number&gt;&lt;edition&gt;2005/05/26&lt;/edition&gt;&lt;keywords&gt;&lt;keyword&gt;Adult&lt;/keyword&gt;&lt;keyword&gt;Child&lt;/keyword&gt;&lt;keyword&gt;Fatty Liver/*pathology&lt;/keyword&gt;&lt;keyword&gt;Fibrosis&lt;/keyword&gt;&lt;keyword&gt;Humans&lt;/keyword&gt;&lt;keyword&gt;Inflammation/pathology&lt;/keyword&gt;&lt;keyword&gt;Liver/*pathology&lt;/keyword&gt;&lt;keyword&gt;Logistic Models&lt;/keyword&gt;&lt;keyword&gt;Observer Variation&lt;/keyword&gt;&lt;keyword&gt;*Severity of Illness Index&lt;/keyword&gt;&lt;/keywords&gt;&lt;dates&gt;&lt;year&gt;2005&lt;/year&gt;&lt;pub-dates&gt;&lt;date&gt;Jun&lt;/date&gt;&lt;/pub-dates&gt;&lt;/dates&gt;&lt;isbn&gt;0270-9139 (Print)&amp;#xD;0270-9139&lt;/isbn&gt;&lt;accession-num&gt;15915461&lt;/accession-num&gt;&lt;urls&gt;&lt;/urls&gt;&lt;electronic-resource-num&gt;10.1002/hep.20701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[121]</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Using a threshold of &lt;</w:t>
      </w:r>
      <w:r w:rsidR="00AF0CFD"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3 (activity score), the NAS showed a good correlation with the absence of a histological diagnosis of NASH</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&lt;EndNote&gt;&lt;Cite&gt;&lt;Author&gt;Kleiner&lt;/Author&gt;&lt;Year&gt;2005&lt;/Year&gt;&lt;RecNum&gt;153&lt;/RecNum&gt;&lt;DisplayText&gt;&lt;style face="superscript"&gt;[121]&lt;/style&gt;&lt;/DisplayText&gt;&lt;record&gt;&lt;rec-number&gt;153&lt;/rec-number&gt;&lt;foreign-keys&gt;&lt;key app="EN" db-id="9as0pdtx59daafeffsn52txn0v0ptprdz5d5" timestamp="0"&gt;153&lt;/key&gt;&lt;/foreign-keys&gt;&lt;ref-type name="Journal Article"&gt;17&lt;/ref-type&gt;&lt;contributors&gt;&lt;authors&gt;&lt;author&gt;Kleiner,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J.&lt;/author&gt;&lt;/authors&gt;&lt;/contributors&gt;&lt;auth-address&gt;Laboratory of Pathology, National Cancer Institute, Bethesda, MD 20892, USA. KleinerD@mail.nih.gov&lt;/auth-address&gt;&lt;titles&gt;&lt;title&gt;Design and validation of a histological scoring system for nonalcoholic fatty liver disease&lt;/title&gt;&lt;secondary-title&gt;Hepatology&lt;/secondary-title&gt;&lt;alt-title&gt;Hepatology (Baltimore, Md.)&lt;/alt-title&gt;&lt;/titles&gt;&lt;pages&gt;1313-21&lt;/pages&gt;&lt;volume&gt;41&lt;/volume&gt;&lt;number&gt;6&lt;/number&gt;&lt;edition&gt;2005/05/26&lt;/edition&gt;&lt;keywords&gt;&lt;keyword&gt;Adult&lt;/keyword&gt;&lt;keyword&gt;Child&lt;/keyword&gt;&lt;keyword&gt;Fatty Liver/*pathology&lt;/keyword&gt;&lt;keyword&gt;Fibrosis&lt;/keyword&gt;&lt;keyword&gt;Humans&lt;/keyword&gt;&lt;keyword&gt;Inflammation/pathology&lt;/keyword&gt;&lt;keyword&gt;Liver/*pathology&lt;/keyword&gt;&lt;keyword&gt;Logistic Models&lt;/keyword&gt;&lt;keyword&gt;Observer Variation&lt;/keyword&gt;&lt;keyword&gt;*Severity of Illness Index&lt;/keyword&gt;&lt;/keywords&gt;&lt;dates&gt;&lt;year&gt;2005&lt;/year&gt;&lt;pub-dates&gt;&lt;date&gt;Jun&lt;/date&gt;&lt;/pub-dates&gt;&lt;/dates&gt;&lt;isbn&gt;0270-9139 (Print)&amp;#xD;0270-9139&lt;/isbn&gt;&lt;accession-num&gt;15915461&lt;/accession-num&gt;&lt;urls&gt;&lt;/urls&gt;&lt;electronic-resource-num&gt;10.1002/hep.20701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[121]</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Likewise, using a threshold of greater than or equal to 5, the NAS showed good correlation with having a diagnosis of NASH</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&lt;EndNote&gt;&lt;Cite&gt;&lt;Author&gt;Kleiner&lt;/Author&gt;&lt;Year&gt;2005&lt;/Year&gt;&lt;RecNum&gt;153&lt;/RecNum&gt;&lt;DisplayText&gt;&lt;style face="superscript"&gt;[121]&lt;/style&gt;&lt;/DisplayText&gt;&lt;record&gt;&lt;rec-number&gt;153&lt;/rec-number&gt;&lt;foreign-keys&gt;&lt;key app="EN" db-id="9as0pdtx59daafeffsn52txn0v0ptprdz5d5" timestamp="0"&gt;153&lt;/key&gt;&lt;/foreign-keys&gt;&lt;ref-type name="Journal Article"&gt;17&lt;/ref-type&gt;&lt;contributors&gt;&lt;authors&gt;&lt;author&gt;Kleiner,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J.&lt;/author&gt;&lt;/authors&gt;&lt;/contributors&gt;&lt;auth-address&gt;Laboratory of Pathology, National Cancer Institute, Bethesda, MD 20892, USA. KleinerD@mail.nih.gov&lt;/auth-address&gt;&lt;titles&gt;&lt;title&gt;Design and validation of a histological scoring system for nonalcoholic fatty liver disease&lt;/title&gt;&lt;secondary-title&gt;Hepatology&lt;/secondary-title&gt;&lt;alt-title&gt;Hepatology (Baltimore, Md.)&lt;/alt-title&gt;&lt;/titles&gt;&lt;pages&gt;1313-21&lt;/pages&gt;&lt;volume&gt;41&lt;/volume&gt;&lt;number&gt;6&lt;/number&gt;&lt;edition&gt;2005/05/26&lt;/edition&gt;&lt;keywords&gt;&lt;keyword&gt;Adult&lt;/keyword&gt;&lt;keyword&gt;Child&lt;/keyword&gt;&lt;keyword&gt;Fatty Liver/*pathology&lt;/keyword&gt;&lt;keyword&gt;Fibrosis&lt;/keyword&gt;&lt;keyword&gt;Humans&lt;/keyword&gt;&lt;keyword&gt;Inflammation/pathology&lt;/keyword&gt;&lt;keyword&gt;Liver/*pathology&lt;/keyword&gt;&lt;keyword&gt;Logistic Models&lt;/keyword&gt;&lt;keyword&gt;Observer Variation&lt;/keyword&gt;&lt;keyword&gt;*Severity of Illness Index&lt;/keyword&gt;&lt;/keywords&gt;&lt;dates&gt;&lt;year&gt;2005&lt;/year&gt;&lt;pub-dates&gt;&lt;date&gt;Jun&lt;/date&gt;&lt;/pub-dates&gt;&lt;/dates&gt;&lt;isbn&gt;0270-9139 (Print)&amp;#xD;0270-9139&lt;/isbn&gt;&lt;accession-num&gt;15915461&lt;/accession-num&gt;&lt;urls&gt;&lt;/urls&gt;&lt;electronic-resource-num&gt;10.1002/hep.20701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[121]</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In validation by Hjelkrem </w:t>
      </w:r>
      <w:r w:rsidRPr="00C72163">
        <w:rPr>
          <w:rFonts w:ascii="Book Antiqua" w:hAnsi="Book Antiqua" w:cs="Times New Roman"/>
          <w:i/>
          <w:sz w:val="24"/>
          <w:szCs w:val="24"/>
        </w:rPr>
        <w:t>et al</w:t>
      </w:r>
      <w:r w:rsidR="00AF0CFD" w:rsidRPr="00C72163">
        <w:rPr>
          <w:rFonts w:ascii="Book Antiqua" w:hAnsi="Book Antiqua" w:cs="Times New Roman"/>
          <w:sz w:val="24"/>
          <w:szCs w:val="24"/>
        </w:rPr>
        <w:fldChar w:fldCharType="begin"/>
      </w:r>
      <w:r w:rsidR="00AF0CFD" w:rsidRPr="00C72163">
        <w:rPr>
          <w:rFonts w:ascii="Book Antiqua" w:hAnsi="Book Antiqua" w:cs="Times New Roman"/>
          <w:sz w:val="24"/>
          <w:szCs w:val="24"/>
        </w:rPr>
        <w:instrText xml:space="preserve"> ADDIN EN.CITE &lt;EndNote&gt;&lt;Cite&gt;&lt;Author&gt;Hjelkrem&lt;/Author&gt;&lt;Year&gt;2011&lt;/Year&gt;&lt;RecNum&gt;157&lt;/RecNum&gt;&lt;DisplayText&gt;&lt;style face="superscript"&gt;[125]&lt;/style&gt;&lt;/DisplayText&gt;&lt;record&gt;&lt;rec-number&gt;157&lt;/rec-number&gt;&lt;foreign-keys&gt;&lt;key app="EN" db-id="9as0pdtx59daafeffsn52txn0v0ptprdz5d5" timestamp="0"&gt;157&lt;/key&gt;&lt;/foreign-keys&gt;&lt;ref-type name="Journal Article"&gt;17&lt;/ref-type&gt;&lt;contributors&gt;&lt;authors&gt;&lt;author&gt;Hjelkrem, M.&lt;/author&gt;&lt;author&gt;Stauch, C.&lt;/author&gt;&lt;author&gt;Shaw, J.&lt;/author&gt;&lt;author&gt;Harrison, S. A.&lt;/author&gt;&lt;/authors&gt;&lt;/contributors&gt;&lt;auth-address&gt;Division of Gastroenterology, Department of Medicine, Brooke Army Medical Center, Fort Sam Houston, TX 78234, USA.&lt;/auth-address&gt;&lt;titles&gt;&lt;title&gt;Validation of the non-alcoholic fatty liver disease activity score&lt;/title&gt;&lt;secondary-title&gt;Aliment Pharmacol Ther&lt;/secondary-title&gt;&lt;alt-title&gt;Alimentary pharmacology &amp;amp; therapeutics&lt;/alt-title&gt;&lt;/titles&gt;&lt;pages&gt;214-8&lt;/pages&gt;&lt;volume&gt;34&lt;/volume&gt;&lt;number&gt;2&lt;/number&gt;&lt;edition&gt;2011/05/19&lt;/edition&gt;&lt;keywords&gt;&lt;keyword&gt;Adult&lt;/keyword&gt;&lt;keyword&gt;Biopsy&lt;/keyword&gt;&lt;keyword&gt;False Positive Reactions&lt;/keyword&gt;&lt;keyword&gt;Fatty Liver/*diagnosis&lt;/keyword&gt;&lt;keyword&gt;Female&lt;/keyword&gt;&lt;keyword&gt;Humans&lt;/keyword&gt;&lt;keyword&gt;Liver/*pathology&lt;/keyword&gt;&lt;keyword&gt;Male&lt;/keyword&gt;&lt;keyword&gt;Middle Aged&lt;/keyword&gt;&lt;keyword&gt;Non-alcoholic Fatty Liver Disease&lt;/keyword&gt;&lt;keyword&gt;Predictive Value of Tests&lt;/keyword&gt;&lt;keyword&gt;Retrospective Studies&lt;/keyword&gt;&lt;keyword&gt;Sensitivity and Specificity&lt;/keyword&gt;&lt;keyword&gt;*Severity of Illness Index&lt;/keyword&gt;&lt;/keywords&gt;&lt;dates&gt;&lt;year&gt;2011&lt;/year&gt;&lt;pub-dates&gt;&lt;date&gt;Jul&lt;/date&gt;&lt;/pub-dates&gt;&lt;/dates&gt;&lt;isbn&gt;0269-2813&lt;/isbn&gt;&lt;accession-num&gt;21585409&lt;/accession-num&gt;&lt;urls&gt;&lt;/urls&gt;&lt;electronic-resource-num&gt;10.1111/j.1365-2036.2011.04695.x&lt;/electronic-resource-num&gt;&lt;remote-database-provider&gt;NLM&lt;/remote-database-provider&gt;&lt;language&gt;eng&lt;/language&gt;&lt;/record&gt;&lt;/Cite&gt;&lt;/EndNote&gt;</w:instrText>
      </w:r>
      <w:r w:rsidR="00AF0CFD" w:rsidRPr="00C72163">
        <w:rPr>
          <w:rFonts w:ascii="Book Antiqua" w:hAnsi="Book Antiqua" w:cs="Times New Roman"/>
          <w:sz w:val="24"/>
          <w:szCs w:val="24"/>
        </w:rPr>
        <w:fldChar w:fldCharType="separate"/>
      </w:r>
      <w:r w:rsidR="00AF0CFD" w:rsidRPr="00C72163">
        <w:rPr>
          <w:rFonts w:ascii="Book Antiqua" w:hAnsi="Book Antiqua" w:cs="Times New Roman"/>
          <w:noProof/>
          <w:sz w:val="24"/>
          <w:szCs w:val="24"/>
          <w:vertAlign w:val="superscript"/>
        </w:rPr>
        <w:t>[125]</w:t>
      </w:r>
      <w:r w:rsidR="00AF0CFD" w:rsidRPr="00C72163">
        <w:rPr>
          <w:rFonts w:ascii="Book Antiqua" w:hAnsi="Book Antiqua" w:cs="Times New Roman"/>
          <w:sz w:val="24"/>
          <w:szCs w:val="24"/>
        </w:rPr>
        <w:fldChar w:fldCharType="end"/>
      </w:r>
      <w:r w:rsidRPr="00C72163">
        <w:rPr>
          <w:rFonts w:ascii="Book Antiqua" w:hAnsi="Book Antiqua" w:cs="Times New Roman"/>
          <w:sz w:val="24"/>
          <w:szCs w:val="24"/>
        </w:rPr>
        <w:t xml:space="preserve">, a total of 386 liver biopsies were evaluated, the sensitivity and specificity were 57% and 95%, respectively, when using a NAS </w:t>
      </w:r>
      <w:r w:rsidR="00AF0CFD" w:rsidRPr="00C72163">
        <w:rPr>
          <w:rFonts w:ascii="Book Antiqua" w:hAnsi="Book Antiqua" w:cs="Times New Roman"/>
          <w:sz w:val="24"/>
          <w:szCs w:val="24"/>
        </w:rPr>
        <w:t>≥</w:t>
      </w:r>
      <w:r w:rsidR="00AF0CFD"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5 (indicating NASH) and NAS &lt;</w:t>
      </w:r>
      <w:r w:rsidR="00AF0CFD"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5 (indicating no NASH)</w:t>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When using an activity score of </w:t>
      </w:r>
      <w:r w:rsidR="00AF0CFD" w:rsidRPr="00C72163">
        <w:rPr>
          <w:rFonts w:ascii="Book Antiqua" w:hAnsi="Book Antiqua" w:cs="Times New Roman"/>
          <w:sz w:val="24"/>
          <w:szCs w:val="24"/>
        </w:rPr>
        <w:t>≥</w:t>
      </w:r>
      <w:r w:rsidR="00AF0CFD" w:rsidRPr="00C72163">
        <w:rPr>
          <w:rFonts w:ascii="Book Antiqua" w:hAnsi="Book Antiqua" w:cs="Times New Roman"/>
          <w:sz w:val="24"/>
          <w:szCs w:val="24"/>
          <w:lang w:eastAsia="zh-CN"/>
        </w:rPr>
        <w:t xml:space="preserve"> </w:t>
      </w:r>
      <w:r w:rsidR="00FC3BB3" w:rsidRPr="00C72163">
        <w:rPr>
          <w:rFonts w:ascii="Book Antiqua" w:hAnsi="Book Antiqua" w:cs="Times New Roman"/>
          <w:sz w:val="24"/>
          <w:szCs w:val="24"/>
        </w:rPr>
        <w:t>4</w:t>
      </w:r>
      <w:r w:rsidRPr="00C72163">
        <w:rPr>
          <w:rFonts w:ascii="Book Antiqua" w:hAnsi="Book Antiqua" w:cs="Times New Roman"/>
          <w:sz w:val="24"/>
          <w:szCs w:val="24"/>
        </w:rPr>
        <w:t xml:space="preserve">, the sensitivity </w:t>
      </w:r>
      <w:r w:rsidR="00FC3BB3" w:rsidRPr="00C72163">
        <w:rPr>
          <w:rFonts w:ascii="Book Antiqua" w:hAnsi="Book Antiqua" w:cs="Times New Roman"/>
          <w:sz w:val="24"/>
          <w:szCs w:val="24"/>
        </w:rPr>
        <w:t>increased to 85% with a slight decrease in specificity to 81%</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&lt;EndNote&gt;&lt;Cite&gt;&lt;Author&gt;Hjelkrem&lt;/Author&gt;&lt;Year&gt;2011&lt;/Year&gt;&lt;RecNum&gt;157&lt;/RecNum&gt;&lt;DisplayText&gt;&lt;style face="superscript"&gt;[125]&lt;/style&gt;&lt;/DisplayText&gt;&lt;record&gt;&lt;rec-number&gt;157&lt;/rec-number&gt;&lt;foreign-keys&gt;&lt;key app="EN" db-id="9as0pdtx59daafeffsn52txn0v0ptprdz5d5" timestamp="0"&gt;157&lt;/key&gt;&lt;/foreign-keys&gt;&lt;ref-type name="Journal Article"&gt;17&lt;/ref-type&gt;&lt;contributors&gt;&lt;authors&gt;&lt;author&gt;Hjelkrem, M.&lt;/author&gt;&lt;author&gt;Stauch, C.&lt;/author&gt;&lt;author&gt;Shaw, J.&lt;/author&gt;&lt;author&gt;Harrison, S. A.&lt;/author&gt;&lt;/authors&gt;&lt;/contributors&gt;&lt;auth-address&gt;Division of Gastroenterology, Department of Medicine, Brooke Army Medical Center, Fort Sam Houston, TX 78234, USA.&lt;/auth-address&gt;&lt;titles&gt;&lt;title&gt;Validation of the non-alcoholic fatty liver disease activity score&lt;/title&gt;&lt;secondary-title&gt;Aliment Pharmacol Ther&lt;/secondary-title&gt;&lt;alt-title&gt;Alimentary pharmacology &amp;amp; therapeutics&lt;/alt-title&gt;&lt;/titles&gt;&lt;pages&gt;214-8&lt;/pages&gt;&lt;volume&gt;34&lt;/volume&gt;&lt;number&gt;2&lt;/number&gt;&lt;edition&gt;2011/05/19&lt;/edition&gt;&lt;keywords&gt;&lt;keyword&gt;Adult&lt;/keyword&gt;&lt;keyword&gt;Biopsy&lt;/keyword&gt;&lt;keyword&gt;False Positive Reactions&lt;/keyword&gt;&lt;keyword&gt;Fatty Liver/*diagnosis&lt;/keyword&gt;&lt;keyword&gt;Female&lt;/keyword&gt;&lt;keyword&gt;Humans&lt;/keyword&gt;&lt;keyword&gt;Liver/*pathology&lt;/keyword&gt;&lt;keyword&gt;Male&lt;/keyword&gt;&lt;keyword&gt;Middle Aged&lt;/keyword&gt;&lt;keyword&gt;Non-alcoholic Fatty Liver Disease&lt;/keyword&gt;&lt;keyword&gt;Predictive Value of Tests&lt;/keyword&gt;&lt;keyword&gt;Retrospective Studies&lt;/keyword&gt;&lt;keyword&gt;Sensitivity and Specificity&lt;/keyword&gt;&lt;keyword&gt;*Severity of Illness Index&lt;/keyword&gt;&lt;/keywords&gt;&lt;dates&gt;&lt;year&gt;2011&lt;/year&gt;&lt;pub-dates&gt;&lt;date&gt;Jul&lt;/date&gt;&lt;/pub-dates&gt;&lt;/dates&gt;&lt;isbn&gt;0269-2813&lt;/isbn&gt;&lt;accession-num&gt;21585409&lt;/accession-num&gt;&lt;urls&gt;&lt;/urls&gt;&lt;electronic-resource-num&gt;10.1111/j.1365-2036.2011.04695.x&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[125]</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The </w:t>
      </w:r>
      <w:r w:rsidR="00AF0CFD" w:rsidRPr="00C72163">
        <w:rPr>
          <w:rFonts w:ascii="Book Antiqua" w:hAnsi="Book Antiqua" w:cs="Times New Roman"/>
          <w:sz w:val="24"/>
          <w:szCs w:val="24"/>
        </w:rPr>
        <w:t>≥</w:t>
      </w:r>
      <w:r w:rsidR="00AF0CFD" w:rsidRPr="00C72163">
        <w:rPr>
          <w:rFonts w:ascii="Book Antiqua" w:hAnsi="Book Antiqua" w:cs="Times New Roman"/>
          <w:sz w:val="24"/>
          <w:szCs w:val="24"/>
          <w:lang w:eastAsia="zh-CN"/>
        </w:rPr>
        <w:t xml:space="preserve"> </w:t>
      </w:r>
      <w:r w:rsidR="001D0BEC" w:rsidRPr="00C72163">
        <w:rPr>
          <w:rFonts w:ascii="Book Antiqua" w:hAnsi="Book Antiqua" w:cs="Times New Roman"/>
          <w:sz w:val="24"/>
          <w:szCs w:val="24"/>
        </w:rPr>
        <w:t>h threshold has been recommended for any admission to an interventional trial for NASH</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&lt;EndNote&gt;&lt;Cite&gt;&lt;Author&gt;Hjelkrem&lt;/Author&gt;&lt;Year&gt;2011&lt;/Year&gt;&lt;RecNum&gt;157&lt;/RecNum&gt;&lt;DisplayText&gt;&lt;style face="superscript"&gt;[125]&lt;/style&gt;&lt;/DisplayText&gt;&lt;record&gt;&lt;rec-number&gt;157&lt;/rec-number&gt;&lt;foreign-keys&gt;&lt;key app="EN" db-id="9as0pdtx59daafeffsn52txn0v0ptprdz5d5" timestamp="0"&gt;157&lt;/key&gt;&lt;/foreign-keys&gt;&lt;ref-type name="Journal Article"&gt;17&lt;/ref-type&gt;&lt;contributors&gt;&lt;authors&gt;&lt;author&gt;Hjelkrem, M.&lt;/author&gt;&lt;author&gt;Stauch, C.&lt;/author&gt;&lt;author&gt;Shaw, J.&lt;/author&gt;&lt;author&gt;Harrison, S. A.&lt;/author&gt;&lt;/authors&gt;&lt;/contributors&gt;&lt;auth-address&gt;Division of Gastroenterology, Department of Medicine, Brooke Army Medical Center, Fort Sam Houston, TX 78234, USA.&lt;/auth-address&gt;&lt;titles&gt;&lt;title&gt;Validation of the non-alcoholic fatty liver disease activity score&lt;/title&gt;&lt;secondary-title&gt;Aliment Pharmacol Ther&lt;/secondary-title&gt;&lt;alt-title&gt;Alimentary pharmacology &amp;amp; therapeutics&lt;/alt-title&gt;&lt;/titles&gt;&lt;pages&gt;214-8&lt;/pages&gt;&lt;volume&gt;34&lt;/volume&gt;&lt;number&gt;2&lt;/number&gt;&lt;edition&gt;2011/05/19&lt;/edition&gt;&lt;keywords&gt;&lt;keyword&gt;Adult&lt;/keyword&gt;&lt;keyword&gt;Biopsy&lt;/keyword&gt;&lt;keyword&gt;False Positive Reactions&lt;/keyword&gt;&lt;keyword&gt;Fatty Liver/*diagnosis&lt;/keyword&gt;&lt;keyword&gt;Female&lt;/keyword&gt;&lt;keyword&gt;Humans&lt;/keyword&gt;&lt;keyword&gt;Liver/*pathology&lt;/keyword&gt;&lt;keyword&gt;Male&lt;/keyword&gt;&lt;keyword&gt;Middle Aged&lt;/keyword&gt;&lt;keyword&gt;Non-alcoholic Fatty Liver Disease&lt;/keyword&gt;&lt;keyword&gt;Predictive Value of Tests&lt;/keyword&gt;&lt;keyword&gt;Retrospective Studies&lt;/keyword&gt;&lt;keyword&gt;Sensitivity and Specificity&lt;/keyword&gt;&lt;keyword&gt;*Severity of Illness Index&lt;/keyword&gt;&lt;/keywords&gt;&lt;dates&gt;&lt;year&gt;2011&lt;/year&gt;&lt;pub-dates&gt;&lt;date&gt;Jul&lt;/date&gt;&lt;/pub-dates&gt;&lt;/dates&gt;&lt;isbn&gt;0269-2813&lt;/isbn&gt;&lt;accession-num&gt;21585409&lt;/accession-num&gt;&lt;urls&gt;&lt;/urls&gt;&lt;electronic-resource-num&gt;10.1111/j.1365-2036.2011.04695.x&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[125]</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In contrast, the SAF scoring algorithm (</w:t>
      </w:r>
      <w:r w:rsidR="00AF0CFD" w:rsidRPr="00C72163">
        <w:rPr>
          <w:rFonts w:ascii="Book Antiqua" w:hAnsi="Book Antiqua" w:cs="Times New Roman"/>
          <w:sz w:val="24"/>
          <w:szCs w:val="24"/>
        </w:rPr>
        <w:t>T</w:t>
      </w:r>
      <w:r w:rsidRPr="00C72163">
        <w:rPr>
          <w:rFonts w:ascii="Book Antiqua" w:hAnsi="Book Antiqua" w:cs="Times New Roman"/>
          <w:sz w:val="24"/>
          <w:szCs w:val="24"/>
        </w:rPr>
        <w:t xml:space="preserve">able 2) was originally intended for the grading and staging of NAFLD in those patients who were morbidly obese about to </w:t>
      </w:r>
      <w:r w:rsidRPr="00C72163">
        <w:rPr>
          <w:rFonts w:ascii="Book Antiqua" w:hAnsi="Book Antiqua" w:cs="Times New Roman"/>
          <w:sz w:val="24"/>
          <w:szCs w:val="24"/>
        </w:rPr>
        <w:lastRenderedPageBreak/>
        <w:t>undergo bariatric surgery</w:t>
      </w:r>
      <w:r w:rsidRPr="00C72163">
        <w:rPr>
          <w:rFonts w:ascii="Book Antiqua" w:hAnsi="Book Antiqua" w:cs="Times New Roman"/>
          <w:sz w:val="24"/>
          <w:szCs w:val="24"/>
        </w:rPr>
        <w:fldChar w:fldCharType="begin">
          <w:fldData xml:space="preserve">PEVuZE5vdGU+PENpdGU+PEF1dGhvcj5CZWRvc3NhPC9BdXRob3I+PFllYXI+MjAxMjwvWWVhcj48
UmVjTnVtPjE1NjwvUmVjTnVtPjxEaXNwbGF5VGV4dD48c3R5bGUgZmFjZT0ic3VwZXJzY3JpcHQi
PlsxMjRdPC9zdHlsZT48L0Rpc3BsYXlUZXh0PjxyZWNvcmQ+PHJlYy1udW1iZXI+MTU2PC9yZWMt
bnVtYmVyPjxmb3JlaWduLWtleXM+PGtleSBhcHA9IkVOIiBkYi1pZD0iOWFzMHBkdHg1OWRhYWZl
ZmZzbjUydHhuMHYwcHRwcmR6NWQ1IiB0aW1lc3RhbXA9IjAiPjE1Njwva2V5PjwvZm9yZWlnbi1r
ZXlzPjxyZWYtdHlwZSBuYW1lPSJKb3VybmFsIEFydGljbGUiPjE3PC9yZWYtdHlwZT48Y29udHJp
YnV0b3JzPjxhdXRob3JzPjxhdXRob3I+QmVkb3NzYSwgUC48L2F1dGhvcj48YXV0aG9yPlBvaXRv
dSwgQy48L2F1dGhvcj48YXV0aG9yPlZleXJpZSwgTi48L2F1dGhvcj48YXV0aG9yPkJvdWlsbG90
LCBKLiBMLjwvYXV0aG9yPjxhdXRob3I+QmFzZGV2YW50LCBBLjwvYXV0aG9yPjxhdXRob3I+UGFy
YWRpcywgVi48L2F1dGhvcj48YXV0aG9yPlRvcmRqbWFuLCBKLjwvYXV0aG9yPjxhdXRob3I+Q2xl
bWVudCwgSy48L2F1dGhvcj48L2F1dGhvcnM+PC9jb250cmlidXRvcnM+PGF1dGgtYWRkcmVzcz5B
c3Npc3RhbmNlIFB1YmxpcXVlLUhvcGl0YXV4IGRlIFBhcmlzLCBCZWF1am9uIEhvc3BpdGFsLCBQ
YXRob2xvZ3kgRGVwYXJ0bWVudCwgQ2xpY2h5LCBGcmFuY2UuIHBpZXJyZS5iZWRvc3NhQGJqbi5h
cGhwLmZyPC9hdXRoLWFkZHJlc3M+PHRpdGxlcz48dGl0bGU+SGlzdG9wYXRob2xvZ2ljYWwgYWxn
b3JpdGhtIGFuZCBzY29yaW5nIHN5c3RlbSBmb3IgZXZhbHVhdGlvbiBvZiBsaXZlciBsZXNpb25z
IGluIG1vcmJpZGx5IG9iZXNlIHBhdGllbnRzPC90aXRsZT48c2Vjb25kYXJ5LXRpdGxlPkhlcGF0
b2xvZ3k8L3NlY29uZGFyeS10aXRsZT48YWx0LXRpdGxlPkhlcGF0b2xvZ3kgKEJhbHRpbW9yZSwg
TWQuKTwvYWx0LXRpdGxlPjwvdGl0bGVzPjxwYWdlcz4xNzUxLTk8L3BhZ2VzPjx2b2x1bWU+NTY8
L3ZvbHVtZT48bnVtYmVyPjU8L251bWJlcj48ZWRpdGlvbj4yMDEyLzA2LzE5PC9lZGl0aW9uPjxr
ZXl3b3Jkcz48a2V5d29yZD5BZG9sZXNjZW50PC9rZXl3b3JkPjxrZXl3b3JkPkFkdWx0PC9rZXl3
b3JkPjxrZXl3b3JkPkFnZWQ8L2tleXdvcmQ+PGtleXdvcmQ+QWxhbmluZSBUcmFuc2FtaW5hc2Uv
Ymxvb2Q8L2tleXdvcmQ+PGtleXdvcmQ+KkFsZ29yaXRobXM8L2tleXdvcmQ+PGtleXdvcmQ+QW5h
bHlzaXMgb2YgVmFyaWFuY2U8L2tleXdvcmQ+PGtleXdvcmQ+QXNwYXJ0YXRlIEFtaW5vdHJhbnNm
ZXJhc2VzL2Jsb29kPC9rZXl3b3JkPjxrZXl3b3JkPkJpb3BzeTwva2V5d29yZD48a2V5d29yZD5G
YXR0eSBMaXZlci9ibG9vZC9ldGlvbG9neS8qcGF0aG9sb2d5PC9rZXl3b3JkPjxrZXl3b3JkPkZl
bWFsZTwva2V5d29yZD48a2V5d29yZD5IdW1hbnM8L2tleXdvcmQ+PGtleXdvcmQ+TGl2ZXIvKnBh
dGhvbG9neTwva2V5d29yZD48a2V5d29yZD5MaXZlciBDaXJyaG9zaXMvZXRpb2xvZ3kvKnBhdGhv
bG9neTwva2V5d29yZD48a2V5d29yZD5NYWxlPC9rZXl3b3JkPjxrZXl3b3JkPk1pZGRsZSBBZ2Vk
PC9rZXl3b3JkPjxrZXl3b3JkPk5vbi1hbGNvaG9saWMgRmF0dHkgTGl2ZXIgRGlzZWFzZTwva2V5
d29yZD48a2V5d29yZD5PYmVzaXR5LCBNb3JiaWQvKmNvbXBsaWNhdGlvbnMvc3VyZ2VyeTwva2V5
d29yZD48a2V5d29yZD5PYnNlcnZlciBWYXJpYXRpb248L2tleXdvcmQ+PGtleXdvcmQ+UmVwcm9k
dWNpYmlsaXR5IG9mIFJlc3VsdHM8L2tleXdvcmQ+PGtleXdvcmQ+WW91bmcgQWR1bHQ8L2tleXdv
cmQ+PC9rZXl3b3Jkcz48ZGF0ZXM+PHllYXI+MjAxMjwveWVhcj48cHViLWRhdGVzPjxkYXRlPk5v
djwvZGF0ZT48L3B1Yi1kYXRlcz48L2RhdGVzPjxpc2JuPjAyNzAtOTEzOTwvaXNibj48YWNjZXNz
aW9uLW51bT4yMjcwNzM5NTwvYWNjZXNzaW9uLW51bT48dXJscz48L3VybHM+PGVsZWN0cm9uaWMt
cmVzb3VyY2UtbnVtPjEwLjEwMDIvaGVwLjI1ODg5PC9lbGVjdHJvbmljLXJlc291cmNlLW51bT48
cmVtb3RlLWRhdGFiYXNlLXByb3ZpZGVyPk5MTTwvcmVtb3RlLWRhdGFiYXNlLXByb3ZpZGVyPjxs
YW5ndWFnZT5lbmc8L2xhbmd1YWdlPjwvcmVjb3JkPjwvQ2l0ZT48L0VuZE5vdGU+AG==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PEVuZE5vdGU+PENpdGU+PEF1dGhvcj5CZWRvc3NhPC9BdXRob3I+PFllYXI+MjAxMjwvWWVhcj48
UmVjTnVtPjE1NjwvUmVjTnVtPjxEaXNwbGF5VGV4dD48c3R5bGUgZmFjZT0ic3VwZXJzY3JpcHQi
PlsxMjRdPC9zdHlsZT48L0Rpc3BsYXlUZXh0PjxyZWNvcmQ+PHJlYy1udW1iZXI+MTU2PC9yZWMt
bnVtYmVyPjxmb3JlaWduLWtleXM+PGtleSBhcHA9IkVOIiBkYi1pZD0iOWFzMHBkdHg1OWRhYWZl
ZmZzbjUydHhuMHYwcHRwcmR6NWQ1IiB0aW1lc3RhbXA9IjAiPjE1Njwva2V5PjwvZm9yZWlnbi1r
ZXlzPjxyZWYtdHlwZSBuYW1lPSJKb3VybmFsIEFydGljbGUiPjE3PC9yZWYtdHlwZT48Y29udHJp
YnV0b3JzPjxhdXRob3JzPjxhdXRob3I+QmVkb3NzYSwgUC48L2F1dGhvcj48YXV0aG9yPlBvaXRv
dSwgQy48L2F1dGhvcj48YXV0aG9yPlZleXJpZSwgTi48L2F1dGhvcj48YXV0aG9yPkJvdWlsbG90
LCBKLiBMLjwvYXV0aG9yPjxhdXRob3I+QmFzZGV2YW50LCBBLjwvYXV0aG9yPjxhdXRob3I+UGFy
YWRpcywgVi48L2F1dGhvcj48YXV0aG9yPlRvcmRqbWFuLCBKLjwvYXV0aG9yPjxhdXRob3I+Q2xl
bWVudCwgSy48L2F1dGhvcj48L2F1dGhvcnM+PC9jb250cmlidXRvcnM+PGF1dGgtYWRkcmVzcz5B
c3Npc3RhbmNlIFB1YmxpcXVlLUhvcGl0YXV4IGRlIFBhcmlzLCBCZWF1am9uIEhvc3BpdGFsLCBQ
YXRob2xvZ3kgRGVwYXJ0bWVudCwgQ2xpY2h5LCBGcmFuY2UuIHBpZXJyZS5iZWRvc3NhQGJqbi5h
cGhwLmZyPC9hdXRoLWFkZHJlc3M+PHRpdGxlcz48dGl0bGU+SGlzdG9wYXRob2xvZ2ljYWwgYWxn
b3JpdGhtIGFuZCBzY29yaW5nIHN5c3RlbSBmb3IgZXZhbHVhdGlvbiBvZiBsaXZlciBsZXNpb25z
IGluIG1vcmJpZGx5IG9iZXNlIHBhdGllbnRzPC90aXRsZT48c2Vjb25kYXJ5LXRpdGxlPkhlcGF0
b2xvZ3k8L3NlY29uZGFyeS10aXRsZT48YWx0LXRpdGxlPkhlcGF0b2xvZ3kgKEJhbHRpbW9yZSwg
TWQuKTwvYWx0LXRpdGxlPjwvdGl0bGVzPjxwYWdlcz4xNzUxLTk8L3BhZ2VzPjx2b2x1bWU+NTY8
L3ZvbHVtZT48bnVtYmVyPjU8L251bWJlcj48ZWRpdGlvbj4yMDEyLzA2LzE5PC9lZGl0aW9uPjxr
ZXl3b3Jkcz48a2V5d29yZD5BZG9sZXNjZW50PC9rZXl3b3JkPjxrZXl3b3JkPkFkdWx0PC9rZXl3
b3JkPjxrZXl3b3JkPkFnZWQ8L2tleXdvcmQ+PGtleXdvcmQ+QWxhbmluZSBUcmFuc2FtaW5hc2Uv
Ymxvb2Q8L2tleXdvcmQ+PGtleXdvcmQ+KkFsZ29yaXRobXM8L2tleXdvcmQ+PGtleXdvcmQ+QW5h
bHlzaXMgb2YgVmFyaWFuY2U8L2tleXdvcmQ+PGtleXdvcmQ+QXNwYXJ0YXRlIEFtaW5vdHJhbnNm
ZXJhc2VzL2Jsb29kPC9rZXl3b3JkPjxrZXl3b3JkPkJpb3BzeTwva2V5d29yZD48a2V5d29yZD5G
YXR0eSBMaXZlci9ibG9vZC9ldGlvbG9neS8qcGF0aG9sb2d5PC9rZXl3b3JkPjxrZXl3b3JkPkZl
bWFsZTwva2V5d29yZD48a2V5d29yZD5IdW1hbnM8L2tleXdvcmQ+PGtleXdvcmQ+TGl2ZXIvKnBh
dGhvbG9neTwva2V5d29yZD48a2V5d29yZD5MaXZlciBDaXJyaG9zaXMvZXRpb2xvZ3kvKnBhdGhv
bG9neTwva2V5d29yZD48a2V5d29yZD5NYWxlPC9rZXl3b3JkPjxrZXl3b3JkPk1pZGRsZSBBZ2Vk
PC9rZXl3b3JkPjxrZXl3b3JkPk5vbi1hbGNvaG9saWMgRmF0dHkgTGl2ZXIgRGlzZWFzZTwva2V5
d29yZD48a2V5d29yZD5PYmVzaXR5LCBNb3JiaWQvKmNvbXBsaWNhdGlvbnMvc3VyZ2VyeTwva2V5
d29yZD48a2V5d29yZD5PYnNlcnZlciBWYXJpYXRpb248L2tleXdvcmQ+PGtleXdvcmQ+UmVwcm9k
dWNpYmlsaXR5IG9mIFJlc3VsdHM8L2tleXdvcmQ+PGtleXdvcmQ+WW91bmcgQWR1bHQ8L2tleXdv
cmQ+PC9rZXl3b3Jkcz48ZGF0ZXM+PHllYXI+MjAxMjwveWVhcj48cHViLWRhdGVzPjxkYXRlPk5v
djwvZGF0ZT48L3B1Yi1kYXRlcz48L2RhdGVzPjxpc2JuPjAyNzAtOTEzOTwvaXNibj48YWNjZXNz
aW9uLW51bT4yMjcwNzM5NTwvYWNjZXNzaW9uLW51bT48dXJscz48L3VybHM+PGVsZWN0cm9uaWMt
cmVzb3VyY2UtbnVtPjEwLjEwMDIvaGVwLjI1ODg5PC9lbGVjdHJvbmljLXJlc291cmNlLW51bT48
cmVtb3RlLWRhdGFiYXNlLXByb3ZpZGVyPk5MTTwvcmVtb3RlLWRhdGFiYXNlLXByb3ZpZGVyPjxs
YW5ndWFnZT5lbmc8L2xhbmd1YWdlPjwvcmVjb3JkPjwvQ2l0ZT48L0VuZE5vdGU+AG==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[124]</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Since then it has been used in patients with metabolic syndrome and concomitant NAFLD</w:t>
      </w:r>
      <w:r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[91]</w:t>
      </w:r>
      <w:r w:rsidRPr="00C72163">
        <w:rPr>
          <w:rFonts w:ascii="Book Antiqua" w:hAnsi="Book Antiqua" w:cs="Times New Roman"/>
          <w:sz w:val="24"/>
          <w:szCs w:val="24"/>
        </w:rPr>
        <w:fldChar w:fldCharType="end"/>
      </w:r>
      <w:r w:rsidR="00245811" w:rsidRPr="00C72163">
        <w:rPr>
          <w:rFonts w:ascii="Book Antiqua" w:hAnsi="Book Antiqua" w:cs="Times New Roman"/>
          <w:sz w:val="24"/>
          <w:szCs w:val="24"/>
        </w:rPr>
        <w:t>.</w:t>
      </w:r>
      <w:r w:rsidRPr="00C72163">
        <w:rPr>
          <w:rFonts w:ascii="Book Antiqua" w:hAnsi="Book Antiqua" w:cs="Times New Roman"/>
          <w:sz w:val="24"/>
          <w:szCs w:val="24"/>
        </w:rPr>
        <w:t xml:space="preserve"> When using the SAF scoring system, the activity score (consisting of ballooning and lobular inflammation), enabled the discrimination of NASH (NASH patients had A</w:t>
      </w:r>
      <w:r w:rsidR="00AF0CFD"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&gt;</w:t>
      </w:r>
      <w:r w:rsidR="00AF0CFD"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2, whereas no patients with an A</w:t>
      </w:r>
      <w:r w:rsidR="00AF0CFD"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&lt;</w:t>
      </w:r>
      <w:r w:rsidR="00AF0CFD"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2 had NASH)</w:t>
      </w:r>
      <w:r w:rsidRPr="00C72163">
        <w:rPr>
          <w:rFonts w:ascii="Book Antiqua" w:hAnsi="Book Antiqua" w:cs="Times New Roman"/>
          <w:sz w:val="24"/>
          <w:szCs w:val="24"/>
        </w:rPr>
        <w:fldChar w:fldCharType="begin">
          <w:fldData xml:space="preserve">PEVuZE5vdGU+PENpdGU+PEF1dGhvcj5CZWRvc3NhPC9BdXRob3I+PFllYXI+MjAxMjwvWWVhcj48
UmVjTnVtPjE1NjwvUmVjTnVtPjxEaXNwbGF5VGV4dD48c3R5bGUgZmFjZT0ic3VwZXJzY3JpcHQi
PlsxMjRdPC9zdHlsZT48L0Rpc3BsYXlUZXh0PjxyZWNvcmQ+PHJlYy1udW1iZXI+MTU2PC9yZWMt
bnVtYmVyPjxmb3JlaWduLWtleXM+PGtleSBhcHA9IkVOIiBkYi1pZD0iOWFzMHBkdHg1OWRhYWZl
ZmZzbjUydHhuMHYwcHRwcmR6NWQ1IiB0aW1lc3RhbXA9IjAiPjE1Njwva2V5PjwvZm9yZWlnbi1r
ZXlzPjxyZWYtdHlwZSBuYW1lPSJKb3VybmFsIEFydGljbGUiPjE3PC9yZWYtdHlwZT48Y29udHJp
YnV0b3JzPjxhdXRob3JzPjxhdXRob3I+QmVkb3NzYSwgUC48L2F1dGhvcj48YXV0aG9yPlBvaXRv
dSwgQy48L2F1dGhvcj48YXV0aG9yPlZleXJpZSwgTi48L2F1dGhvcj48YXV0aG9yPkJvdWlsbG90
LCBKLiBMLjwvYXV0aG9yPjxhdXRob3I+QmFzZGV2YW50LCBBLjwvYXV0aG9yPjxhdXRob3I+UGFy
YWRpcywgVi48L2F1dGhvcj48YXV0aG9yPlRvcmRqbWFuLCBKLjwvYXV0aG9yPjxhdXRob3I+Q2xl
bWVudCwgSy48L2F1dGhvcj48L2F1dGhvcnM+PC9jb250cmlidXRvcnM+PGF1dGgtYWRkcmVzcz5B
c3Npc3RhbmNlIFB1YmxpcXVlLUhvcGl0YXV4IGRlIFBhcmlzLCBCZWF1am9uIEhvc3BpdGFsLCBQ
YXRob2xvZ3kgRGVwYXJ0bWVudCwgQ2xpY2h5LCBGcmFuY2UuIHBpZXJyZS5iZWRvc3NhQGJqbi5h
cGhwLmZyPC9hdXRoLWFkZHJlc3M+PHRpdGxlcz48dGl0bGU+SGlzdG9wYXRob2xvZ2ljYWwgYWxn
b3JpdGhtIGFuZCBzY29yaW5nIHN5c3RlbSBmb3IgZXZhbHVhdGlvbiBvZiBsaXZlciBsZXNpb25z
IGluIG1vcmJpZGx5IG9iZXNlIHBhdGllbnRzPC90aXRsZT48c2Vjb25kYXJ5LXRpdGxlPkhlcGF0
b2xvZ3k8L3NlY29uZGFyeS10aXRsZT48YWx0LXRpdGxlPkhlcGF0b2xvZ3kgKEJhbHRpbW9yZSwg
TWQuKTwvYWx0LXRpdGxlPjwvdGl0bGVzPjxwYWdlcz4xNzUxLTk8L3BhZ2VzPjx2b2x1bWU+NTY8
L3ZvbHVtZT48bnVtYmVyPjU8L251bWJlcj48ZWRpdGlvbj4yMDEyLzA2LzE5PC9lZGl0aW9uPjxr
ZXl3b3Jkcz48a2V5d29yZD5BZG9sZXNjZW50PC9rZXl3b3JkPjxrZXl3b3JkPkFkdWx0PC9rZXl3
b3JkPjxrZXl3b3JkPkFnZWQ8L2tleXdvcmQ+PGtleXdvcmQ+QWxhbmluZSBUcmFuc2FtaW5hc2Uv
Ymxvb2Q8L2tleXdvcmQ+PGtleXdvcmQ+KkFsZ29yaXRobXM8L2tleXdvcmQ+PGtleXdvcmQ+QW5h
bHlzaXMgb2YgVmFyaWFuY2U8L2tleXdvcmQ+PGtleXdvcmQ+QXNwYXJ0YXRlIEFtaW5vdHJhbnNm
ZXJhc2VzL2Jsb29kPC9rZXl3b3JkPjxrZXl3b3JkPkJpb3BzeTwva2V5d29yZD48a2V5d29yZD5G
YXR0eSBMaXZlci9ibG9vZC9ldGlvbG9neS8qcGF0aG9sb2d5PC9rZXl3b3JkPjxrZXl3b3JkPkZl
bWFsZTwva2V5d29yZD48a2V5d29yZD5IdW1hbnM8L2tleXdvcmQ+PGtleXdvcmQ+TGl2ZXIvKnBh
dGhvbG9neTwva2V5d29yZD48a2V5d29yZD5MaXZlciBDaXJyaG9zaXMvZXRpb2xvZ3kvKnBhdGhv
bG9neTwva2V5d29yZD48a2V5d29yZD5NYWxlPC9rZXl3b3JkPjxrZXl3b3JkPk1pZGRsZSBBZ2Vk
PC9rZXl3b3JkPjxrZXl3b3JkPk5vbi1hbGNvaG9saWMgRmF0dHkgTGl2ZXIgRGlzZWFzZTwva2V5
d29yZD48a2V5d29yZD5PYmVzaXR5LCBNb3JiaWQvKmNvbXBsaWNhdGlvbnMvc3VyZ2VyeTwva2V5
d29yZD48a2V5d29yZD5PYnNlcnZlciBWYXJpYXRpb248L2tleXdvcmQ+PGtleXdvcmQ+UmVwcm9k
dWNpYmlsaXR5IG9mIFJlc3VsdHM8L2tleXdvcmQ+PGtleXdvcmQ+WW91bmcgQWR1bHQ8L2tleXdv
cmQ+PC9rZXl3b3Jkcz48ZGF0ZXM+PHllYXI+MjAxMjwveWVhcj48cHViLWRhdGVzPjxkYXRlPk5v
djwvZGF0ZT48L3B1Yi1kYXRlcz48L2RhdGVzPjxpc2JuPjAyNzAtOTEzOTwvaXNibj48YWNjZXNz
aW9uLW51bT4yMjcwNzM5NTwvYWNjZXNzaW9uLW51bT48dXJscz48L3VybHM+PGVsZWN0cm9uaWMt
cmVzb3VyY2UtbnVtPjEwLjEwMDIvaGVwLjI1ODg5PC9lbGVjdHJvbmljLXJlc291cmNlLW51bT48
cmVtb3RlLWRhdGFiYXNlLXByb3ZpZGVyPk5MTTwvcmVtb3RlLWRhdGFiYXNlLXByb3ZpZGVyPjxs
YW5ndWFnZT5lbmc8L2xhbmd1YWdlPjwvcmVjb3JkPjwvQ2l0ZT48L0VuZE5vdGU+AG==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PEVuZE5vdGU+PENpdGU+PEF1dGhvcj5CZWRvc3NhPC9BdXRob3I+PFllYXI+MjAxMjwvWWVhcj48
UmVjTnVtPjE1NjwvUmVjTnVtPjxEaXNwbGF5VGV4dD48c3R5bGUgZmFjZT0ic3VwZXJzY3JpcHQi
PlsxMjRdPC9zdHlsZT48L0Rpc3BsYXlUZXh0PjxyZWNvcmQ+PHJlYy1udW1iZXI+MTU2PC9yZWMt
bnVtYmVyPjxmb3JlaWduLWtleXM+PGtleSBhcHA9IkVOIiBkYi1pZD0iOWFzMHBkdHg1OWRhYWZl
ZmZzbjUydHhuMHYwcHRwcmR6NWQ1IiB0aW1lc3RhbXA9IjAiPjE1Njwva2V5PjwvZm9yZWlnbi1r
ZXlzPjxyZWYtdHlwZSBuYW1lPSJKb3VybmFsIEFydGljbGUiPjE3PC9yZWYtdHlwZT48Y29udHJp
YnV0b3JzPjxhdXRob3JzPjxhdXRob3I+QmVkb3NzYSwgUC48L2F1dGhvcj48YXV0aG9yPlBvaXRv
dSwgQy48L2F1dGhvcj48YXV0aG9yPlZleXJpZSwgTi48L2F1dGhvcj48YXV0aG9yPkJvdWlsbG90
LCBKLiBMLjwvYXV0aG9yPjxhdXRob3I+QmFzZGV2YW50LCBBLjwvYXV0aG9yPjxhdXRob3I+UGFy
YWRpcywgVi48L2F1dGhvcj48YXV0aG9yPlRvcmRqbWFuLCBKLjwvYXV0aG9yPjxhdXRob3I+Q2xl
bWVudCwgSy48L2F1dGhvcj48L2F1dGhvcnM+PC9jb250cmlidXRvcnM+PGF1dGgtYWRkcmVzcz5B
c3Npc3RhbmNlIFB1YmxpcXVlLUhvcGl0YXV4IGRlIFBhcmlzLCBCZWF1am9uIEhvc3BpdGFsLCBQ
YXRob2xvZ3kgRGVwYXJ0bWVudCwgQ2xpY2h5LCBGcmFuY2UuIHBpZXJyZS5iZWRvc3NhQGJqbi5h
cGhwLmZyPC9hdXRoLWFkZHJlc3M+PHRpdGxlcz48dGl0bGU+SGlzdG9wYXRob2xvZ2ljYWwgYWxn
b3JpdGhtIGFuZCBzY29yaW5nIHN5c3RlbSBmb3IgZXZhbHVhdGlvbiBvZiBsaXZlciBsZXNpb25z
IGluIG1vcmJpZGx5IG9iZXNlIHBhdGllbnRzPC90aXRsZT48c2Vjb25kYXJ5LXRpdGxlPkhlcGF0
b2xvZ3k8L3NlY29uZGFyeS10aXRsZT48YWx0LXRpdGxlPkhlcGF0b2xvZ3kgKEJhbHRpbW9yZSwg
TWQuKTwvYWx0LXRpdGxlPjwvdGl0bGVzPjxwYWdlcz4xNzUxLTk8L3BhZ2VzPjx2b2x1bWU+NTY8
L3ZvbHVtZT48bnVtYmVyPjU8L251bWJlcj48ZWRpdGlvbj4yMDEyLzA2LzE5PC9lZGl0aW9uPjxr
ZXl3b3Jkcz48a2V5d29yZD5BZG9sZXNjZW50PC9rZXl3b3JkPjxrZXl3b3JkPkFkdWx0PC9rZXl3
b3JkPjxrZXl3b3JkPkFnZWQ8L2tleXdvcmQ+PGtleXdvcmQ+QWxhbmluZSBUcmFuc2FtaW5hc2Uv
Ymxvb2Q8L2tleXdvcmQ+PGtleXdvcmQ+KkFsZ29yaXRobXM8L2tleXdvcmQ+PGtleXdvcmQ+QW5h
bHlzaXMgb2YgVmFyaWFuY2U8L2tleXdvcmQ+PGtleXdvcmQ+QXNwYXJ0YXRlIEFtaW5vdHJhbnNm
ZXJhc2VzL2Jsb29kPC9rZXl3b3JkPjxrZXl3b3JkPkJpb3BzeTwva2V5d29yZD48a2V5d29yZD5G
YXR0eSBMaXZlci9ibG9vZC9ldGlvbG9neS8qcGF0aG9sb2d5PC9rZXl3b3JkPjxrZXl3b3JkPkZl
bWFsZTwva2V5d29yZD48a2V5d29yZD5IdW1hbnM8L2tleXdvcmQ+PGtleXdvcmQ+TGl2ZXIvKnBh
dGhvbG9neTwva2V5d29yZD48a2V5d29yZD5MaXZlciBDaXJyaG9zaXMvZXRpb2xvZ3kvKnBhdGhv
bG9neTwva2V5d29yZD48a2V5d29yZD5NYWxlPC9rZXl3b3JkPjxrZXl3b3JkPk1pZGRsZSBBZ2Vk
PC9rZXl3b3JkPjxrZXl3b3JkPk5vbi1hbGNvaG9saWMgRmF0dHkgTGl2ZXIgRGlzZWFzZTwva2V5
d29yZD48a2V5d29yZD5PYmVzaXR5LCBNb3JiaWQvKmNvbXBsaWNhdGlvbnMvc3VyZ2VyeTwva2V5
d29yZD48a2V5d29yZD5PYnNlcnZlciBWYXJpYXRpb248L2tleXdvcmQ+PGtleXdvcmQ+UmVwcm9k
dWNpYmlsaXR5IG9mIFJlc3VsdHM8L2tleXdvcmQ+PGtleXdvcmQ+WW91bmcgQWR1bHQ8L2tleXdv
cmQ+PC9rZXl3b3Jkcz48ZGF0ZXM+PHllYXI+MjAxMjwveWVhcj48cHViLWRhdGVzPjxkYXRlPk5v
djwvZGF0ZT48L3B1Yi1kYXRlcz48L2RhdGVzPjxpc2JuPjAyNzAtOTEzOTwvaXNibj48YWNjZXNz
aW9uLW51bT4yMjcwNzM5NTwvYWNjZXNzaW9uLW51bT48dXJscz48L3VybHM+PGVsZWN0cm9uaWMt
cmVzb3VyY2UtbnVtPjEwLjEwMDIvaGVwLjI1ODg5PC9lbGVjdHJvbmljLXJlc291cmNlLW51bT48
cmVtb3RlLWRhdGFiYXNlLXByb3ZpZGVyPk5MTTwvcmVtb3RlLWRhdGFiYXNlLXByb3ZpZGVyPjxs
YW5ndWFnZT5lbmc8L2xhbmd1YWdlPjwvcmVjb3JkPjwvQ2l0ZT48L0VuZE5vdGU+AG==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[124]</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Finally, the Brunt system uses a three tiered grading system (mild, moderate, and severe) with three parameters under histological investigation: steatosis, ballooning, and inflammation (</w:t>
      </w:r>
      <w:r w:rsidR="00AF0CFD" w:rsidRPr="00C72163">
        <w:rPr>
          <w:rFonts w:ascii="Book Antiqua" w:hAnsi="Book Antiqua" w:cs="Times New Roman"/>
          <w:sz w:val="24"/>
          <w:szCs w:val="24"/>
        </w:rPr>
        <w:t>T</w:t>
      </w:r>
      <w:r w:rsidRPr="00C72163">
        <w:rPr>
          <w:rFonts w:ascii="Book Antiqua" w:hAnsi="Book Antiqua" w:cs="Times New Roman"/>
          <w:sz w:val="24"/>
          <w:szCs w:val="24"/>
        </w:rPr>
        <w:t>able 3)</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&lt;EndNote&gt;&lt;Cite&gt;&lt;Author&gt;Brunt&lt;/Author&gt;&lt;Year&gt;1999&lt;/Year&gt;&lt;RecNum&gt;141&lt;/RecNum&gt;&lt;DisplayText&gt;&lt;style face="superscript"&gt;[96]&lt;/style&gt;&lt;/DisplayText&gt;&lt;record&gt;&lt;rec-number&gt;141&lt;/rec-number&gt;&lt;foreign-keys&gt;&lt;key app="EN" db-id="9as0pdtx59daafeffsn52txn0v0ptprdz5d5" timestamp="0"&gt;141&lt;/key&gt;&lt;/foreign-keys&gt;&lt;ref-type name="Journal Article"&gt;17&lt;/ref-type&gt;&lt;contributors&gt;&lt;authors&gt;&lt;author&gt;Brunt, E. M.&lt;/author&gt;&lt;author&gt;Janney, C. G.&lt;/author&gt;&lt;author&gt;Di Bisceglie, A. M.&lt;/author&gt;&lt;author&gt;Neuschwander-Tetri, B. A.&lt;/author&gt;&lt;author&gt;Bacon, B. R.&lt;/author&gt;&lt;/authors&gt;&lt;/contributors&gt;&lt;auth-address&gt;Department of Pathology, Saint Louis University School of Medicine, Missouri 63110-0250, USA.&lt;/auth-address&gt;&lt;titles&gt;&lt;title&gt;Nonalcoholic steatohepatitis: a proposal for grading and staging the histological lesions&lt;/title&gt;&lt;secondary-title&gt;Am J Gastroenterol&lt;/secondary-title&gt;&lt;alt-title&gt;The American journal of gastroenterology&lt;/alt-title&gt;&lt;/titles&gt;&lt;pages&gt;2467-74&lt;/pages&gt;&lt;volume&gt;94&lt;/volume&gt;&lt;number&gt;9&lt;/number&gt;&lt;edition&gt;1999/09/14&lt;/edition&gt;&lt;keywords&gt;&lt;keyword&gt;Biopsy&lt;/keyword&gt;&lt;keyword&gt;Fatty Liver/complications/*pathology&lt;/keyword&gt;&lt;keyword&gt;Hepatitis/complications/*pathology&lt;/keyword&gt;&lt;keyword&gt;Humans&lt;/keyword&gt;&lt;keyword&gt;Retrospective Studies&lt;/keyword&gt;&lt;keyword&gt;Severity of Illness Index&lt;/keyword&gt;&lt;/keywords&gt;&lt;dates&gt;&lt;year&gt;1999&lt;/year&gt;&lt;pub-dates&gt;&lt;date&gt;Sep&lt;/date&gt;&lt;/pub-dates&gt;&lt;/dates&gt;&lt;isbn&gt;0002-9270 (Print)&amp;#xD;0002-9270&lt;/isbn&gt;&lt;accession-num&gt;10484010&lt;/accession-num&gt;&lt;urls&gt;&lt;/urls&gt;&lt;electronic-resource-num&gt;10.1111/j.1572-0241.1999.01377.x&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[96]</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The Brunt system also uses a four tiered staging system based on the location and degree of fibrosis (</w:t>
      </w:r>
      <w:r w:rsidR="00AF0CFD" w:rsidRPr="00C72163">
        <w:rPr>
          <w:rFonts w:ascii="Book Antiqua" w:hAnsi="Book Antiqua" w:cs="Times New Roman"/>
          <w:sz w:val="24"/>
          <w:szCs w:val="24"/>
        </w:rPr>
        <w:t>T</w:t>
      </w:r>
      <w:r w:rsidRPr="00C72163">
        <w:rPr>
          <w:rFonts w:ascii="Book Antiqua" w:hAnsi="Book Antiqua" w:cs="Times New Roman"/>
          <w:sz w:val="24"/>
          <w:szCs w:val="24"/>
        </w:rPr>
        <w:t>able 3)</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&lt;EndNote&gt;&lt;Cite&gt;&lt;Author&gt;Brunt&lt;/Author&gt;&lt;Year&gt;1999&lt;/Year&gt;&lt;RecNum&gt;141&lt;/RecNum&gt;&lt;DisplayText&gt;&lt;style face="superscript"&gt;[96]&lt;/style&gt;&lt;/DisplayText&gt;&lt;record&gt;&lt;rec-number&gt;141&lt;/rec-number&gt;&lt;foreign-keys&gt;&lt;key app="EN" db-id="9as0pdtx59daafeffsn52txn0v0ptprdz5d5" timestamp="0"&gt;141&lt;/key&gt;&lt;/foreign-keys&gt;&lt;ref-type name="Journal Article"&gt;17&lt;/ref-type&gt;&lt;contributors&gt;&lt;authors&gt;&lt;author&gt;Brunt, E. M.&lt;/author&gt;&lt;author&gt;Janney, C. G.&lt;/author&gt;&lt;author&gt;Di Bisceglie, A. M.&lt;/author&gt;&lt;author&gt;Neuschwander-Tetri, B. A.&lt;/author&gt;&lt;author&gt;Bacon, B. R.&lt;/author&gt;&lt;/authors&gt;&lt;/contributors&gt;&lt;auth-address&gt;Department of Pathology, Saint Louis University School of Medicine, Missouri 63110-0250, USA.&lt;/auth-address&gt;&lt;titles&gt;&lt;title&gt;Nonalcoholic steatohepatitis: a proposal for grading and staging the histological lesions&lt;/title&gt;&lt;secondary-title&gt;Am J Gastroenterol&lt;/secondary-title&gt;&lt;alt-title&gt;The American journal of gastroenterology&lt;/alt-title&gt;&lt;/titles&gt;&lt;pages&gt;2467-74&lt;/pages&gt;&lt;volume&gt;94&lt;/volume&gt;&lt;number&gt;9&lt;/number&gt;&lt;edition&gt;1999/09/14&lt;/edition&gt;&lt;keywords&gt;&lt;keyword&gt;Biopsy&lt;/keyword&gt;&lt;keyword&gt;Fatty Liver/complications/*pathology&lt;/keyword&gt;&lt;keyword&gt;Hepatitis/complications/*pathology&lt;/keyword&gt;&lt;keyword&gt;Humans&lt;/keyword&gt;&lt;keyword&gt;Retrospective Studies&lt;/keyword&gt;&lt;keyword&gt;Severity of Illness Index&lt;/keyword&gt;&lt;/keywords&gt;&lt;dates&gt;&lt;year&gt;1999&lt;/year&gt;&lt;pub-dates&gt;&lt;date&gt;Sep&lt;/date&gt;&lt;/pub-dates&gt;&lt;/dates&gt;&lt;isbn&gt;0002-9270 (Print)&amp;#xD;0002-9270&lt;/isbn&gt;&lt;accession-num&gt;10484010&lt;/accession-num&gt;&lt;urls&gt;&lt;/urls&gt;&lt;electronic-resource-num&gt;10.1111/j.1572-0241.1999.01377.x&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[96]</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It should be noted that regardless of every effort to devise a scoring system that is standardized and highly reproducible, the classification of NAFLD </w:t>
      </w:r>
      <w:proofErr w:type="gramStart"/>
      <w:r w:rsidRPr="00C72163">
        <w:rPr>
          <w:rFonts w:ascii="Book Antiqua" w:hAnsi="Book Antiqua" w:cs="Times New Roman"/>
          <w:sz w:val="24"/>
          <w:szCs w:val="24"/>
        </w:rPr>
        <w:t>will</w:t>
      </w:r>
      <w:proofErr w:type="gramEnd"/>
      <w:r w:rsidRPr="00C72163">
        <w:rPr>
          <w:rFonts w:ascii="Book Antiqua" w:hAnsi="Book Antiqua" w:cs="Times New Roman"/>
          <w:sz w:val="24"/>
          <w:szCs w:val="24"/>
        </w:rPr>
        <w:t xml:space="preserve"> always be plagued by observer bias and a lack of complexity which would be necessary to describe an intricate disease process</w:t>
      </w:r>
      <w:r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[91]</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p>
    <w:p w14:paraId="2F80D267" w14:textId="77777777" w:rsidR="00AF0CFD" w:rsidRPr="00C72163" w:rsidRDefault="00AF0CFD" w:rsidP="00B86565">
      <w:pPr>
        <w:snapToGrid w:val="0"/>
        <w:spacing w:after="0" w:line="360" w:lineRule="auto"/>
        <w:jc w:val="both"/>
        <w:rPr>
          <w:rFonts w:ascii="Book Antiqua" w:hAnsi="Book Antiqua" w:cs="Times New Roman"/>
          <w:b/>
          <w:sz w:val="24"/>
          <w:szCs w:val="24"/>
          <w:lang w:eastAsia="zh-CN"/>
        </w:rPr>
      </w:pPr>
    </w:p>
    <w:p w14:paraId="516415C5" w14:textId="77777777" w:rsidR="00CB0663" w:rsidRPr="00C72163" w:rsidRDefault="00CB0663" w:rsidP="00B86565">
      <w:pPr>
        <w:snapToGrid w:val="0"/>
        <w:spacing w:after="0" w:line="360" w:lineRule="auto"/>
        <w:jc w:val="both"/>
        <w:rPr>
          <w:rFonts w:ascii="Book Antiqua" w:hAnsi="Book Antiqua" w:cs="Times New Roman"/>
          <w:b/>
          <w:sz w:val="24"/>
          <w:szCs w:val="24"/>
        </w:rPr>
      </w:pPr>
      <w:r w:rsidRPr="00C72163">
        <w:rPr>
          <w:rFonts w:ascii="Book Antiqua" w:hAnsi="Book Antiqua" w:cs="Times New Roman"/>
          <w:b/>
          <w:sz w:val="24"/>
          <w:szCs w:val="24"/>
        </w:rPr>
        <w:t>DIFFERENTIAL DIAGNOSIS</w:t>
      </w:r>
    </w:p>
    <w:p w14:paraId="07A3F94A" w14:textId="3A935178" w:rsidR="00CB0663" w:rsidRPr="00C72163" w:rsidRDefault="00CB0663" w:rsidP="00B86565">
      <w:pPr>
        <w:snapToGrid w:val="0"/>
        <w:spacing w:after="0" w:line="360" w:lineRule="auto"/>
        <w:jc w:val="both"/>
        <w:rPr>
          <w:rFonts w:ascii="Book Antiqua" w:hAnsi="Book Antiqua" w:cs="Times New Roman"/>
          <w:sz w:val="24"/>
          <w:szCs w:val="24"/>
        </w:rPr>
      </w:pPr>
      <w:r w:rsidRPr="00C72163">
        <w:rPr>
          <w:rFonts w:ascii="Book Antiqua" w:hAnsi="Book Antiqua" w:cs="Times New Roman"/>
          <w:sz w:val="24"/>
          <w:szCs w:val="24"/>
        </w:rPr>
        <w:t xml:space="preserve">As would be intuitive by the name of the disease, non-alcoholic fatty liver disease/non-alcoholic steatohepatitis, the presence of alcohol driving these changes must be ruled out. However, many other disease settings are associated with liver </w:t>
      </w:r>
      <w:proofErr w:type="gramStart"/>
      <w:r w:rsidRPr="00C72163">
        <w:rPr>
          <w:rFonts w:ascii="Book Antiqua" w:hAnsi="Book Antiqua" w:cs="Times New Roman"/>
          <w:sz w:val="24"/>
          <w:szCs w:val="24"/>
        </w:rPr>
        <w:t>injury which</w:t>
      </w:r>
      <w:proofErr w:type="gramEnd"/>
      <w:r w:rsidRPr="00C72163">
        <w:rPr>
          <w:rFonts w:ascii="Book Antiqua" w:hAnsi="Book Antiqua" w:cs="Times New Roman"/>
          <w:sz w:val="24"/>
          <w:szCs w:val="24"/>
        </w:rPr>
        <w:t xml:space="preserve"> may resemble histological changes that are typically observed in NAFLD/NASH</w:t>
      </w:r>
      <w:r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[91]</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One category that may mimic NAFLD/NASH is termed chemotherapy (CASH)- or drug-associated steatohepatitis (DASH)</w:t>
      </w:r>
      <w:r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MSwgMTI2LTEyOF08L3N0eWxlPjwvRGlzcGxheVRleHQ+PHJlY29yZD48cmVjLW51bWJlcj4xMzY8
L3JlYy1udW1iZXI+PGZvcmVpZ24ta2V5cz48a2V5IGFwcD0iRU4iIGRiLWlkPSI5YXMwcGR0eDU5
ZGFhZmVmZnNuNTJ0eG4wdjBwdHByZHo1ZDUiIHRpbWVzdGFtcD0iMCI+MTM2PC9rZXk+PC9mb3Jl
aWduLWtleXM+PHJlZi10eXBlIG5hbWU9IkpvdXJuYWwgQXJ0aWNsZSI+MTc8L3JlZi10eXBlPjxj
b250cmlidXRvcnM+PGF1dGhvcnM+PGF1dGhvcj5CdXJ0LCBBLiBELjwvYXV0aG9yPjxhdXRob3I+
TGFja25lciwgQy48L2F1dGhvcj48YXV0aG9yPlRpbmlha29zLCBELiBHLjwvYXV0aG9yPjwvYXV0
aG9ycz48L2NvbnRyaWJ1dG9ycz48YXV0aC1hZGRyZXNzPkZhY3VsdHkgb2YgSGVhbHRoIFNjaWVu
Y2VzLCBUaGUgVW5pdmVyc2l0eSBvZiBBZGVsYWlkZSwgTGV2ZWwgMiwgQmFyciBTbWl0aCBTb3V0
aCwgTm9ydGggVGVycmFjZSwgQWRlbGFpZGUsIEF1c3RyYWxpYS4mI3hEO0RlcGFydG1lbnQgb2Yg
UXVhbnRpdGF0aXZlIFBhdGhvbW9ycGhvbG9neSwgSW5zdGl0dXRlIG9mIFBhdGhvbG9neSwgTWVk
aWNhbCBVbml2ZXJzaXR5IG9mIEdyYXosIEdyYXosIEF1c3RyaWEuJiN4RDtDbGluaWNhbCBTZW5p
b3IgTGVjdHVyZXIsIEluc3RpdHV0ZSBvZiBDZWxsdWxhciBNZWRpY2luZSwgRmFjdWx0eSBvZiBN
ZWRpY2FsIFNjaWVuY2VzLCBOZXdjYXN0bGUgVW5pdmVyc2l0eSwgRnJhbWxpbmd0b24gUGxhY2Us
IE5ld2Nhc3RsZSB1cG9uIFR5bmUsIFVuaXRlZCBLaW5nZG9tLjwvYXV0aC1hZGRyZXNzPjx0aXRs
ZXM+PHRpdGxlPkRpYWdub3NpcyBhbmQgQXNzZXNzbWVudCBvZiBOQUZMRDogRGVmaW5pdGlvbnMg
YW5kIEhpc3RvcGF0aG9sb2dpY2FsIENsYXNzaWZpY2F0aW9uPC90aXRsZT48c2Vjb25kYXJ5LXRp
dGxlPlNlbWluIExpdmVyIERpczwvc2Vjb25kYXJ5LXRpdGxlPjxhbHQtdGl0bGU+U2VtaW5hcnMg
aW4gbGl2ZXIgZGlzZWFzZTwvYWx0LXRpdGxlPjwvdGl0bGVzPjxwYWdlcz4yMDctMjA8L3BhZ2Vz
Pjx2b2x1bWU+MzU8L3ZvbHVtZT48bnVtYmVyPjM8L251bWJlcj48ZWRpdGlvbj4yMDE1LzA5LzE4
PC9lZGl0aW9uPjxrZXl3b3Jkcz48a2V5d29yZD5BbmltYWxzPC9rZXl3b3JkPjxrZXl3b3JkPkJp
b3BzeTwva2V5d29yZD48a2V5d29yZD5Db21vcmJpZGl0eTwva2V5d29yZD48a2V5d29yZD5IaXN0
b3J5LCAxOXRoIENlbnR1cnk8L2tleXdvcmQ+PGtleXdvcmQ+SGlzdG9yeSwgMjB0aCBDZW50dXJ5
PC9rZXl3b3JkPjxrZXl3b3JkPkhpc3RvcnksIDIxc3QgQ2VudHVyeTwva2V5d29yZD48a2V5d29y
ZD5IdW1hbnM8L2tleXdvcmQ+PGtleXdvcmQ+TGl2ZXIvKnBhdGhvbG9neTwva2V5d29yZD48a2V5
d29yZD5Ob24tYWxjb2hvbGljIEZhdHR5IExpdmVyIERpc2Vhc2UvKmNsYXNzaWZpY2F0aW9uL2Vw
aWRlbWlvbG9neS9oaXN0b3J5LypwYXRob2xvZ3k8L2tleXdvcmQ+PGtleXdvcmQ+T2JzZXJ2ZXIg
VmFyaWF0aW9uPC9rZXl3b3JkPjxrZXl3b3JkPlByZWRpY3RpdmUgVmFsdWUgb2YgVGVzdHM8L2tl
eXdvcmQ+PGtleXdvcmQ+UHJvZ25vc2lzPC9rZXl3b3JkPjxrZXl3b3JkPlJlcHJvZHVjaWJpbGl0
eSBvZiBSZXN1bHRzPC9rZXl3b3JkPjxrZXl3b3JkPlJpc2sgRmFjdG9yczwva2V5d29yZD48a2V5
d29yZD5TZXZlcml0eSBvZiBJbGxuZXNzIEluZGV4PC9rZXl3b3JkPjxrZXl3b3JkPipUZXJtaW5v
bG9neSBhcyBUb3BpYzwva2V5d29yZD48L2tleXdvcmRzPjxkYXRlcz48eWVhcj4yMDE1PC95ZWFy
PjxwdWItZGF0ZXM+PGRhdGU+QXVnPC9kYXRlPjwvcHViLWRhdGVzPjwvZGF0ZXM+PGlzYm4+MDI3
Mi04MDg3PC9pc2JuPjxhY2Nlc3Npb24tbnVtPjI2Mzc4NjM5PC9hY2Nlc3Npb24tbnVtPjx1cmxz
PjwvdXJscz48ZWxlY3Ryb25pYy1yZXNvdXJjZS1udW0+MTAuMTA1NS9zLTAwMzUtMTU2Mjk0Mjwv
ZWxlY3Ryb25pYy1yZXNvdXJjZS1udW0+PHJlbW90ZS1kYXRhYmFzZS1wcm92aWRlcj5OTE08L3Jl
bW90ZS1kYXRhYmFzZS1wcm92aWRlcj48bGFuZ3VhZ2U+ZW5nPC9sYW5ndWFnZT48L3JlY29yZD48
L0NpdGU+PENpdGU+PEF1dGhvcj5QYXdsaWs8L0F1dGhvcj48WWVhcj4yMDA3PC9ZZWFyPjxSZWNO
dW0+MTc3PC9SZWNOdW0+PHJlY29yZD48cmVjLW51bWJlcj4xNzc8L3JlYy1udW1iZXI+PGZvcmVp
Z24ta2V5cz48a2V5IGFwcD0iRU4iIGRiLWlkPSI5YXMwcGR0eDU5ZGFhZmVmZnNuNTJ0eG4wdjBw
dHByZHo1ZDUiIHRpbWVzdGFtcD0iMCI+MTc3PC9rZXk+PC9mb3JlaWduLWtleXM+PHJlZi10eXBl
IG5hbWU9IkpvdXJuYWwgQXJ0aWNsZSI+MTc8L3JlZi10eXBlPjxjb250cmlidXRvcnM+PGF1dGhv
cnM+PGF1dGhvcj5QYXdsaWssIFQuIE0uPC9hdXRob3I+PGF1dGhvcj5PbGlubywgSy48L2F1dGhv
cj48YXV0aG9yPkdsZWlzbmVyLCBBLiBMLjwvYXV0aG9yPjxhdXRob3I+VG9yYmVuc29uLCBNLjwv
YXV0aG9yPjxhdXRob3I+U2NodWxpY2ssIFIuPC9hdXRob3I+PGF1dGhvcj5DaG90aSwgTS4gQS48
L2F1dGhvcj48L2F1dGhvcnM+PC9jb250cmlidXRvcnM+PGF1dGgtYWRkcmVzcz5EZXBhcnRtZW50
IG9mIFN1cmdlcnksIEpvaG5zIEhvcGtpbnMgSG9zcGl0YWwsIDYwMCBOb3J0aCBXb2xmZSBTdHJl
ZXQsIEhhbHN0ZWQgNjE0LCBCYWx0aW1vcmUsIE1EIDIyMTg3LTY2ODEsIFVTQS48L2F1dGgtYWRk
cmVzcz48dGl0bGVzPjx0aXRsZT5QcmVvcGVyYXRpdmUgY2hlbW90aGVyYXB5IGZvciBjb2xvcmVj
dGFsIGxpdmVyIG1ldGFzdGFzZXM6IGltcGFjdCBvbiBoZXBhdGljIGhpc3RvbG9neSBhbmQgcG9z
dG9wZXJhdGl2ZSBvdXRjb21lPC90aXRsZT48c2Vjb25kYXJ5LXRpdGxlPkogR2FzdHJvaW50ZXN0
IFN1cmc8L3NlY29uZGFyeS10aXRsZT48YWx0LXRpdGxlPkpvdXJuYWwgb2YgZ2FzdHJvaW50ZXN0
aW5hbCBzdXJnZXJ5IDogb2ZmaWNpYWwgam91cm5hbCBvZiB0aGUgU29jaWV0eSBmb3IgU3VyZ2Vy
eSBvZiB0aGUgQWxpbWVudGFyeSBUcmFjdDwvYWx0LXRpdGxlPjwvdGl0bGVzPjxwYWdlcz44NjAt
ODwvcGFnZXM+PHZvbHVtZT4xMTwvdm9sdW1lPjxudW1iZXI+NzwvbnVtYmVyPjxlZGl0aW9uPjIw
MDcvMDUvMTI8L2VkaXRpb24+PGtleXdvcmRzPjxrZXl3b3JkPkFkdWx0PC9rZXl3b3JkPjxrZXl3
b3JkPkFnZWQ8L2tleXdvcmQ+PGtleXdvcmQ+QWdlZCwgODAgYW5kIG92ZXI8L2tleXdvcmQ+PGtl
eXdvcmQ+Q29sb3JlY3RhbCBOZW9wbGFzbXMvKnBhdGhvbG9neTwva2V5d29yZD48a2V5d29yZD5G
ZW1hbGU8L2tleXdvcmQ+PGtleXdvcmQ+SHVtYW5zPC9rZXl3b3JkPjxrZXl3b3JkPkxpdmVyIE5l
b3BsYXNtcy8qZHJ1ZyB0aGVyYXB5L3BhdGhvbG9neS8qc2Vjb25kYXJ5L3N1cmdlcnk8L2tleXdv
cmQ+PGtleXdvcmQ+TWFsZTwva2V5d29yZD48a2V5d29yZD5NaWRkbGUgQWdlZDwva2V5d29yZD48
a2V5d29yZD5QcmVvcGVyYXRpdmUgQ2FyZTwva2V5d29yZD48a2V5d29yZD5UcmVhdG1lbnQgT3V0
Y29tZTwva2V5d29yZD48L2tleXdvcmRzPjxkYXRlcz48eWVhcj4yMDA3PC95ZWFyPjxwdWItZGF0
ZXM+PGRhdGU+SnVsPC9kYXRlPjwvcHViLWRhdGVzPjwvZGF0ZXM+PGlzYm4+MTA5MS0yNTVYIChQ
cmludCkmI3hEOzEwOTEtMjU1eDwvaXNibj48YWNjZXNzaW9uLW51bT4xNzQ5MjMzNTwvYWNjZXNz
aW9uLW51bT48dXJscz48L3VybHM+PGVsZWN0cm9uaWMtcmVzb3VyY2UtbnVtPjEwLjEwMDcvczEx
NjA1LTAwNy0wMTQ5LTQ8L2VsZWN0cm9uaWMtcmVzb3VyY2UtbnVtPjxyZW1vdGUtZGF0YWJhc2Ut
cHJvdmlkZXI+TkxNPC9yZW1vdGUtZGF0YWJhc2UtcHJvdmlkZXI+PGxhbmd1YWdlPmVuZzwvbGFu
Z3VhZ2U+PC9yZWNvcmQ+PC9DaXRlPjxDaXRlPjxBdXRob3I+Wm9yemk8L0F1dGhvcj48WWVhcj4y
MDA3PC9ZZWFyPjxSZWNOdW0+MTc4PC9SZWNOdW0+PHJlY29yZD48cmVjLW51bWJlcj4xNzg8L3Jl
Yy1udW1iZXI+PGZvcmVpZ24ta2V5cz48a2V5IGFwcD0iRU4iIGRiLWlkPSI5YXMwcGR0eDU5ZGFh
ZmVmZnNuNTJ0eG4wdjBwdHByZHo1ZDUiIHRpbWVzdGFtcD0iMCI+MTc4PC9rZXk+PC9mb3JlaWdu
LWtleXM+PHJlZi10eXBlIG5hbWU9IkpvdXJuYWwgQXJ0aWNsZSI+MTc8L3JlZi10eXBlPjxjb250
cmlidXRvcnM+PGF1dGhvcnM+PGF1dGhvcj5ab3J6aSwgRC48L2F1dGhvcj48YXV0aG9yPkxhdXJl
bnQsIEEuPC9hdXRob3I+PGF1dGhvcj5QYXdsaWssIFQuIE0uPC9hdXRob3I+PGF1dGhvcj5MYXV3
ZXJzLCBHLiBZLjwvYXV0aG9yPjxhdXRob3I+VmF1dGhleSwgSi4gTi48L2F1dGhvcj48YXV0aG9y
PkFiZGFsbGEsIEUuIEsuPC9hdXRob3I+PC9hdXRob3JzPjwvY29udHJpYnV0b3JzPjxhdXRoLWFk
ZHJlc3M+RGVwYXJ0bWVudCBvZiBTdXJnaWNhbCBPbmNvbG9neSwgVW5pdmVyc2l0eSBvZiBUZXhh
cyBNLiBELiBBbmRlcnNvbiBDYW5jZXIgQ2VudGVyLCBIb3VzdG9uLCBUZXhhcyA3NzAzMCwgVVNB
LjwvYXV0aC1hZGRyZXNzPjx0aXRsZXM+PHRpdGxlPkNoZW1vdGhlcmFweS1hc3NvY2lhdGVkIGhl
cGF0b3RveGljaXR5IGFuZCBzdXJnZXJ5IGZvciBjb2xvcmVjdGFsIGxpdmVyIG1ldGFzdGFzZXM8
L3RpdGxlPjxzZWNvbmRhcnktdGl0bGU+QnIgSiBTdXJnPC9zZWNvbmRhcnktdGl0bGU+PGFsdC10
aXRsZT5UaGUgQnJpdGlzaCBqb3VybmFsIG9mIHN1cmdlcnk8L2FsdC10aXRsZT48L3RpdGxlcz48
cGFnZXM+Mjc0LTg2PC9wYWdlcz48dm9sdW1lPjk0PC92b2x1bWU+PG51bWJlcj4zPC9udW1iZXI+
PGVkaXRpb24+MjAwNy8wMi8yMzwvZWRpdGlvbj48a2V5d29yZHM+PGtleXdvcmQ+QW50aW5lb3Bs
YXN0aWMgQWdlbnRzLyphZHZlcnNlIGVmZmVjdHM8L2tleXdvcmQ+PGtleXdvcmQ+Q2hlbW90aGVy
YXB5LCBBZGp1dmFudC9hZHZlcnNlIGVmZmVjdHM8L2tleXdvcmQ+PGtleXdvcmQ+KkNvbG9yZWN0
YWwgTmVvcGxhc21zPC9rZXl3b3JkPjxrZXl3b3JkPkZhdHR5IExpdmVyLypjaGVtaWNhbGx5IGlu
ZHVjZWQvcGF0aG9sb2d5PC9rZXl3b3JkPjxrZXl3b3JkPkhlcGF0ZWN0b215PC9rZXl3b3JkPjxr
ZXl3b3JkPkhlcGF0aWMgVmVuby1PY2NsdXNpdmUgRGlzZWFzZS8qY2hlbWljYWxseSBpbmR1Y2Vk
L3BhdGhvbG9neTwva2V5d29yZD48a2V5d29yZD5IdW1hbnM8L2tleXdvcmQ+PGtleXdvcmQ+TGl2
ZXIvZHJ1ZyBlZmZlY3RzPC9rZXl3b3JkPjxrZXl3b3JkPkxpdmVyIE5lb3BsYXNtcy9tb3J0YWxp
dHkvc2Vjb25kYXJ5Lyp0aGVyYXB5PC9rZXl3b3JkPjwva2V5d29yZHM+PGRhdGVzPjx5ZWFyPjIw
MDc8L3llYXI+PHB1Yi1kYXRlcz48ZGF0ZT5NYXI8L2RhdGU+PC9wdWItZGF0ZXM+PC9kYXRlcz48
aXNibj4wMDA3LTEzMjMgKFByaW50KSYjeEQ7MDAwNy0xMzIzPC9pc2JuPjxhY2Nlc3Npb24tbnVt
PjE3MzE1Mjg4PC9hY2Nlc3Npb24tbnVtPjx1cmxzPjwvdXJscz48ZWxlY3Ryb25pYy1yZXNvdXJj
ZS1udW0+MTAuMTAwMi9ianMuNTcxOTwvZWxlY3Ryb25pYy1yZXNvdXJjZS1udW0+PHJlbW90ZS1k
YXRhYmFzZS1wcm92aWRlcj5OTE08L3JlbW90ZS1kYXRhYmFzZS1wcm92aWRlcj48bGFuZ3VhZ2U+
ZW5nPC9sYW5ndWFnZT48L3JlY29yZD48L0NpdGU+PENpdGU+PEF1dGhvcj5HZW50aWx1Y2NpPC9B
dXRob3I+PFllYXI+MjAwNjwvWWVhcj48UmVjTnVtPjE3OTwvUmVjTnVtPjxyZWNvcmQ+PHJlYy1u
dW1iZXI+MTc5PC9yZWMtbnVtYmVyPjxmb3JlaWduLWtleXM+PGtleSBhcHA9IkVOIiBkYi1pZD0i
OWFzMHBkdHg1OWRhYWZlZmZzbjUydHhuMHYwcHRwcmR6NWQ1IiB0aW1lc3RhbXA9IjAiPjE3OTwv
a2V5PjwvZm9yZWlnbi1rZXlzPjxyZWYtdHlwZSBuYW1lPSJKb3VybmFsIEFydGljbGUiPjE3PC9y
ZWYtdHlwZT48Y29udHJpYnV0b3JzPjxhdXRob3JzPjxhdXRob3I+R2VudGlsdWNjaSwgVS4gVi48
L2F1dGhvcj48YXV0aG9yPlNhbnRpbmksIEQuPC9hdXRob3I+PGF1dGhvcj5WaW5jZW56aSwgQi48
L2F1dGhvcj48YXV0aG9yPkZpb3JpLCBFLjwvYXV0aG9yPjxhdXRob3I+UGljYXJkaSwgQS48L2F1
dGhvcj48YXV0aG9yPlRvbmluaSwgRy48L2F1dGhvcj48L2F1dGhvcnM+PC9jb250cmlidXRvcnM+
PHRpdGxlcz48dGl0bGU+Q2hlbW90aGVyYXB5LWluZHVjZWQgc3RlYXRvaGVwYXRpdGlzIGluIGNv
bG9yZWN0YWwgY2FuY2VyIHBhdGllbnRzPC90aXRsZT48c2Vjb25kYXJ5LXRpdGxlPkogQ2xpbiBP
bmNvbDwvc2Vjb25kYXJ5LXRpdGxlPjxhbHQtdGl0bGU+Sm91cm5hbCBvZiBjbGluaWNhbCBvbmNv
bG9neSA6IG9mZmljaWFsIGpvdXJuYWwgb2YgdGhlIEFtZXJpY2FuIFNvY2lldHkgb2YgQ2xpbmlj
YWwgT25jb2xvZ3k8L2FsdC10aXRsZT48L3RpdGxlcz48cGFnZXM+NTQ2NzsgYXV0aG9yIHJlcGx5
IDU0NjctODwvcGFnZXM+PHZvbHVtZT4yNDwvdm9sdW1lPjxudW1iZXI+MzQ8L251bWJlcj48ZWRp
dGlvbj4yMDA2LzEyLzAxPC9lZGl0aW9uPjxrZXl3b3Jkcz48a2V5d29yZD5BZG9sZXNjZW50PC9r
ZXl3b3JkPjxrZXl3b3JkPkFkdWx0PC9rZXl3b3JkPjxrZXl3b3JkPkFnZWQ8L2tleXdvcmQ+PGtl
eXdvcmQ+QWdlZCwgODAgYW5kIG92ZXI8L2tleXdvcmQ+PGtleXdvcmQ+QW50aW5lb3BsYXN0aWMg
QWdlbnRzLyphZHZlcnNlIGVmZmVjdHM8L2tleXdvcmQ+PGtleXdvcmQ+Qm9keSBNYXNzIEluZGV4
PC9rZXl3b3JkPjxrZXl3b3JkPkNvbG9yZWN0YWwgTmVvcGxhc21zLypkcnVnIHRoZXJhcHk8L2tl
eXdvcmQ+PGtleXdvcmQ+Q29tYmluZWQgTW9kYWxpdHkgVGhlcmFweTwva2V5d29yZD48a2V5d29y
ZD5GYXR0eSBMaXZlci8qZXRpb2xvZ3kvbW9ydGFsaXR5PC9rZXl3b3JkPjxrZXl3b3JkPkZlbWFs
ZTwva2V5d29yZD48a2V5d29yZD5IZXBhdGVjdG9teTwva2V5d29yZD48a2V5d29yZD5IdW1hbnM8
L2tleXdvcmQ+PGtleXdvcmQ+TGl2ZXIvcGF0aG9sb2d5PC9rZXl3b3JkPjxrZXl3b3JkPkxpdmVy
IE5lb3BsYXNtcy9kcnVnIHRoZXJhcHkvKnNlY29uZGFyeTwva2V5d29yZD48a2V5d29yZD5NYWxl
PC9rZXl3b3JkPjxrZXl3b3JkPk1pZGRsZSBBZ2VkPC9rZXl3b3JkPjwva2V5d29yZHM+PGRhdGVz
Pjx5ZWFyPjIwMDY8L3llYXI+PHB1Yi1kYXRlcz48ZGF0ZT5EZWMgMTwvZGF0ZT48L3B1Yi1kYXRl
cz48L2RhdGVzPjxpc2JuPjA3MzItMTgzeDwvaXNibj48YWNjZXNzaW9uLW51bT4xNzEzNTY1MTwv
YWNjZXNzaW9uLW51bT48dXJscz48L3VybHM+PGVsZWN0cm9uaWMtcmVzb3VyY2UtbnVtPjEwLjEy
MDAvamNvLjIwMDYuMDguMTgyODwvZWxlY3Ryb25pYy1yZXNvdXJjZS1udW0+PHJlbW90ZS1kYXRh
YmFzZS1wcm92aWRlcj5OTE08L3JlbW90ZS1kYXRhYmFzZS1wcm92aWRlcj48bGFuZ3VhZ2U+ZW5n
PC9sYW5ndWFnZT48L3JlY29yZD48L0NpdGU+PC9FbmROb3RlPgB=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MSwgMTI2LTEyOF08L3N0eWxlPjwvRGlzcGxheVRleHQ+PHJlY29yZD48cmVjLW51bWJlcj4xMzY8
L3JlYy1udW1iZXI+PGZvcmVpZ24ta2V5cz48a2V5IGFwcD0iRU4iIGRiLWlkPSI5YXMwcGR0eDU5
ZGFhZmVmZnNuNTJ0eG4wdjBwdHByZHo1ZDUiIHRpbWVzdGFtcD0iMCI+MTM2PC9rZXk+PC9mb3Jl
aWduLWtleXM+PHJlZi10eXBlIG5hbWU9IkpvdXJuYWwgQXJ0aWNsZSI+MTc8L3JlZi10eXBlPjxj
b250cmlidXRvcnM+PGF1dGhvcnM+PGF1dGhvcj5CdXJ0LCBBLiBELjwvYXV0aG9yPjxhdXRob3I+
TGFja25lciwgQy48L2F1dGhvcj48YXV0aG9yPlRpbmlha29zLCBELiBHLjwvYXV0aG9yPjwvYXV0
aG9ycz48L2NvbnRyaWJ1dG9ycz48YXV0aC1hZGRyZXNzPkZhY3VsdHkgb2YgSGVhbHRoIFNjaWVu
Y2VzLCBUaGUgVW5pdmVyc2l0eSBvZiBBZGVsYWlkZSwgTGV2ZWwgMiwgQmFyciBTbWl0aCBTb3V0
aCwgTm9ydGggVGVycmFjZSwgQWRlbGFpZGUsIEF1c3RyYWxpYS4mI3hEO0RlcGFydG1lbnQgb2Yg
UXVhbnRpdGF0aXZlIFBhdGhvbW9ycGhvbG9neSwgSW5zdGl0dXRlIG9mIFBhdGhvbG9neSwgTWVk
aWNhbCBVbml2ZXJzaXR5IG9mIEdyYXosIEdyYXosIEF1c3RyaWEuJiN4RDtDbGluaWNhbCBTZW5p
b3IgTGVjdHVyZXIsIEluc3RpdHV0ZSBvZiBDZWxsdWxhciBNZWRpY2luZSwgRmFjdWx0eSBvZiBN
ZWRpY2FsIFNjaWVuY2VzLCBOZXdjYXN0bGUgVW5pdmVyc2l0eSwgRnJhbWxpbmd0b24gUGxhY2Us
IE5ld2Nhc3RsZSB1cG9uIFR5bmUsIFVuaXRlZCBLaW5nZG9tLjwvYXV0aC1hZGRyZXNzPjx0aXRs
ZXM+PHRpdGxlPkRpYWdub3NpcyBhbmQgQXNzZXNzbWVudCBvZiBOQUZMRDogRGVmaW5pdGlvbnMg
YW5kIEhpc3RvcGF0aG9sb2dpY2FsIENsYXNzaWZpY2F0aW9uPC90aXRsZT48c2Vjb25kYXJ5LXRp
dGxlPlNlbWluIExpdmVyIERpczwvc2Vjb25kYXJ5LXRpdGxlPjxhbHQtdGl0bGU+U2VtaW5hcnMg
aW4gbGl2ZXIgZGlzZWFzZTwvYWx0LXRpdGxlPjwvdGl0bGVzPjxwYWdlcz4yMDctMjA8L3BhZ2Vz
Pjx2b2x1bWU+MzU8L3ZvbHVtZT48bnVtYmVyPjM8L251bWJlcj48ZWRpdGlvbj4yMDE1LzA5LzE4
PC9lZGl0aW9uPjxrZXl3b3Jkcz48a2V5d29yZD5BbmltYWxzPC9rZXl3b3JkPjxrZXl3b3JkPkJp
b3BzeTwva2V5d29yZD48a2V5d29yZD5Db21vcmJpZGl0eTwva2V5d29yZD48a2V5d29yZD5IaXN0
b3J5LCAxOXRoIENlbnR1cnk8L2tleXdvcmQ+PGtleXdvcmQ+SGlzdG9yeSwgMjB0aCBDZW50dXJ5
PC9rZXl3b3JkPjxrZXl3b3JkPkhpc3RvcnksIDIxc3QgQ2VudHVyeTwva2V5d29yZD48a2V5d29y
ZD5IdW1hbnM8L2tleXdvcmQ+PGtleXdvcmQ+TGl2ZXIvKnBhdGhvbG9neTwva2V5d29yZD48a2V5
d29yZD5Ob24tYWxjb2hvbGljIEZhdHR5IExpdmVyIERpc2Vhc2UvKmNsYXNzaWZpY2F0aW9uL2Vw
aWRlbWlvbG9neS9oaXN0b3J5LypwYXRob2xvZ3k8L2tleXdvcmQ+PGtleXdvcmQ+T2JzZXJ2ZXIg
VmFyaWF0aW9uPC9rZXl3b3JkPjxrZXl3b3JkPlByZWRpY3RpdmUgVmFsdWUgb2YgVGVzdHM8L2tl
eXdvcmQ+PGtleXdvcmQ+UHJvZ25vc2lzPC9rZXl3b3JkPjxrZXl3b3JkPlJlcHJvZHVjaWJpbGl0
eSBvZiBSZXN1bHRzPC9rZXl3b3JkPjxrZXl3b3JkPlJpc2sgRmFjdG9yczwva2V5d29yZD48a2V5
d29yZD5TZXZlcml0eSBvZiBJbGxuZXNzIEluZGV4PC9rZXl3b3JkPjxrZXl3b3JkPipUZXJtaW5v
bG9neSBhcyBUb3BpYzwva2V5d29yZD48L2tleXdvcmRzPjxkYXRlcz48eWVhcj4yMDE1PC95ZWFy
PjxwdWItZGF0ZXM+PGRhdGU+QXVnPC9kYXRlPjwvcHViLWRhdGVzPjwvZGF0ZXM+PGlzYm4+MDI3
Mi04MDg3PC9pc2JuPjxhY2Nlc3Npb24tbnVtPjI2Mzc4NjM5PC9hY2Nlc3Npb24tbnVtPjx1cmxz
PjwvdXJscz48ZWxlY3Ryb25pYy1yZXNvdXJjZS1udW0+MTAuMTA1NS9zLTAwMzUtMTU2Mjk0Mjwv
ZWxlY3Ryb25pYy1yZXNvdXJjZS1udW0+PHJlbW90ZS1kYXRhYmFzZS1wcm92aWRlcj5OTE08L3Jl
bW90ZS1kYXRhYmFzZS1wcm92aWRlcj48bGFuZ3VhZ2U+ZW5nPC9sYW5ndWFnZT48L3JlY29yZD48
L0NpdGU+PENpdGU+PEF1dGhvcj5QYXdsaWs8L0F1dGhvcj48WWVhcj4yMDA3PC9ZZWFyPjxSZWNO
dW0+MTc3PC9SZWNOdW0+PHJlY29yZD48cmVjLW51bWJlcj4xNzc8L3JlYy1udW1iZXI+PGZvcmVp
Z24ta2V5cz48a2V5IGFwcD0iRU4iIGRiLWlkPSI5YXMwcGR0eDU5ZGFhZmVmZnNuNTJ0eG4wdjBw
dHByZHo1ZDUiIHRpbWVzdGFtcD0iMCI+MTc3PC9rZXk+PC9mb3JlaWduLWtleXM+PHJlZi10eXBl
IG5hbWU9IkpvdXJuYWwgQXJ0aWNsZSI+MTc8L3JlZi10eXBlPjxjb250cmlidXRvcnM+PGF1dGhv
cnM+PGF1dGhvcj5QYXdsaWssIFQuIE0uPC9hdXRob3I+PGF1dGhvcj5PbGlubywgSy48L2F1dGhv
cj48YXV0aG9yPkdsZWlzbmVyLCBBLiBMLjwvYXV0aG9yPjxhdXRob3I+VG9yYmVuc29uLCBNLjwv
YXV0aG9yPjxhdXRob3I+U2NodWxpY2ssIFIuPC9hdXRob3I+PGF1dGhvcj5DaG90aSwgTS4gQS48
L2F1dGhvcj48L2F1dGhvcnM+PC9jb250cmlidXRvcnM+PGF1dGgtYWRkcmVzcz5EZXBhcnRtZW50
IG9mIFN1cmdlcnksIEpvaG5zIEhvcGtpbnMgSG9zcGl0YWwsIDYwMCBOb3J0aCBXb2xmZSBTdHJl
ZXQsIEhhbHN0ZWQgNjE0LCBCYWx0aW1vcmUsIE1EIDIyMTg3LTY2ODEsIFVTQS48L2F1dGgtYWRk
cmVzcz48dGl0bGVzPjx0aXRsZT5QcmVvcGVyYXRpdmUgY2hlbW90aGVyYXB5IGZvciBjb2xvcmVj
dGFsIGxpdmVyIG1ldGFzdGFzZXM6IGltcGFjdCBvbiBoZXBhdGljIGhpc3RvbG9neSBhbmQgcG9z
dG9wZXJhdGl2ZSBvdXRjb21lPC90aXRsZT48c2Vjb25kYXJ5LXRpdGxlPkogR2FzdHJvaW50ZXN0
IFN1cmc8L3NlY29uZGFyeS10aXRsZT48YWx0LXRpdGxlPkpvdXJuYWwgb2YgZ2FzdHJvaW50ZXN0
aW5hbCBzdXJnZXJ5IDogb2ZmaWNpYWwgam91cm5hbCBvZiB0aGUgU29jaWV0eSBmb3IgU3VyZ2Vy
eSBvZiB0aGUgQWxpbWVudGFyeSBUcmFjdDwvYWx0LXRpdGxlPjwvdGl0bGVzPjxwYWdlcz44NjAt
ODwvcGFnZXM+PHZvbHVtZT4xMTwvdm9sdW1lPjxudW1iZXI+NzwvbnVtYmVyPjxlZGl0aW9uPjIw
MDcvMDUvMTI8L2VkaXRpb24+PGtleXdvcmRzPjxrZXl3b3JkPkFkdWx0PC9rZXl3b3JkPjxrZXl3
b3JkPkFnZWQ8L2tleXdvcmQ+PGtleXdvcmQ+QWdlZCwgODAgYW5kIG92ZXI8L2tleXdvcmQ+PGtl
eXdvcmQ+Q29sb3JlY3RhbCBOZW9wbGFzbXMvKnBhdGhvbG9neTwva2V5d29yZD48a2V5d29yZD5G
ZW1hbGU8L2tleXdvcmQ+PGtleXdvcmQ+SHVtYW5zPC9rZXl3b3JkPjxrZXl3b3JkPkxpdmVyIE5l
b3BsYXNtcy8qZHJ1ZyB0aGVyYXB5L3BhdGhvbG9neS8qc2Vjb25kYXJ5L3N1cmdlcnk8L2tleXdv
cmQ+PGtleXdvcmQ+TWFsZTwva2V5d29yZD48a2V5d29yZD5NaWRkbGUgQWdlZDwva2V5d29yZD48
a2V5d29yZD5QcmVvcGVyYXRpdmUgQ2FyZTwva2V5d29yZD48a2V5d29yZD5UcmVhdG1lbnQgT3V0
Y29tZTwva2V5d29yZD48L2tleXdvcmRzPjxkYXRlcz48eWVhcj4yMDA3PC95ZWFyPjxwdWItZGF0
ZXM+PGRhdGU+SnVsPC9kYXRlPjwvcHViLWRhdGVzPjwvZGF0ZXM+PGlzYm4+MTA5MS0yNTVYIChQ
cmludCkmI3hEOzEwOTEtMjU1eDwvaXNibj48YWNjZXNzaW9uLW51bT4xNzQ5MjMzNTwvYWNjZXNz
aW9uLW51bT48dXJscz48L3VybHM+PGVsZWN0cm9uaWMtcmVzb3VyY2UtbnVtPjEwLjEwMDcvczEx
NjA1LTAwNy0wMTQ5LTQ8L2VsZWN0cm9uaWMtcmVzb3VyY2UtbnVtPjxyZW1vdGUtZGF0YWJhc2Ut
cHJvdmlkZXI+TkxNPC9yZW1vdGUtZGF0YWJhc2UtcHJvdmlkZXI+PGxhbmd1YWdlPmVuZzwvbGFu
Z3VhZ2U+PC9yZWNvcmQ+PC9DaXRlPjxDaXRlPjxBdXRob3I+Wm9yemk8L0F1dGhvcj48WWVhcj4y
MDA3PC9ZZWFyPjxSZWNOdW0+MTc4PC9SZWNOdW0+PHJlY29yZD48cmVjLW51bWJlcj4xNzg8L3Jl
Yy1udW1iZXI+PGZvcmVpZ24ta2V5cz48a2V5IGFwcD0iRU4iIGRiLWlkPSI5YXMwcGR0eDU5ZGFh
ZmVmZnNuNTJ0eG4wdjBwdHByZHo1ZDUiIHRpbWVzdGFtcD0iMCI+MTc4PC9rZXk+PC9mb3JlaWdu
LWtleXM+PHJlZi10eXBlIG5hbWU9IkpvdXJuYWwgQXJ0aWNsZSI+MTc8L3JlZi10eXBlPjxjb250
cmlidXRvcnM+PGF1dGhvcnM+PGF1dGhvcj5ab3J6aSwgRC48L2F1dGhvcj48YXV0aG9yPkxhdXJl
bnQsIEEuPC9hdXRob3I+PGF1dGhvcj5QYXdsaWssIFQuIE0uPC9hdXRob3I+PGF1dGhvcj5MYXV3
ZXJzLCBHLiBZLjwvYXV0aG9yPjxhdXRob3I+VmF1dGhleSwgSi4gTi48L2F1dGhvcj48YXV0aG9y
PkFiZGFsbGEsIEUuIEsuPC9hdXRob3I+PC9hdXRob3JzPjwvY29udHJpYnV0b3JzPjxhdXRoLWFk
ZHJlc3M+RGVwYXJ0bWVudCBvZiBTdXJnaWNhbCBPbmNvbG9neSwgVW5pdmVyc2l0eSBvZiBUZXhh
cyBNLiBELiBBbmRlcnNvbiBDYW5jZXIgQ2VudGVyLCBIb3VzdG9uLCBUZXhhcyA3NzAzMCwgVVNB
LjwvYXV0aC1hZGRyZXNzPjx0aXRsZXM+PHRpdGxlPkNoZW1vdGhlcmFweS1hc3NvY2lhdGVkIGhl
cGF0b3RveGljaXR5IGFuZCBzdXJnZXJ5IGZvciBjb2xvcmVjdGFsIGxpdmVyIG1ldGFzdGFzZXM8
L3RpdGxlPjxzZWNvbmRhcnktdGl0bGU+QnIgSiBTdXJnPC9zZWNvbmRhcnktdGl0bGU+PGFsdC10
aXRsZT5UaGUgQnJpdGlzaCBqb3VybmFsIG9mIHN1cmdlcnk8L2FsdC10aXRsZT48L3RpdGxlcz48
cGFnZXM+Mjc0LTg2PC9wYWdlcz48dm9sdW1lPjk0PC92b2x1bWU+PG51bWJlcj4zPC9udW1iZXI+
PGVkaXRpb24+MjAwNy8wMi8yMzwvZWRpdGlvbj48a2V5d29yZHM+PGtleXdvcmQ+QW50aW5lb3Bs
YXN0aWMgQWdlbnRzLyphZHZlcnNlIGVmZmVjdHM8L2tleXdvcmQ+PGtleXdvcmQ+Q2hlbW90aGVy
YXB5LCBBZGp1dmFudC9hZHZlcnNlIGVmZmVjdHM8L2tleXdvcmQ+PGtleXdvcmQ+KkNvbG9yZWN0
YWwgTmVvcGxhc21zPC9rZXl3b3JkPjxrZXl3b3JkPkZhdHR5IExpdmVyLypjaGVtaWNhbGx5IGlu
ZHVjZWQvcGF0aG9sb2d5PC9rZXl3b3JkPjxrZXl3b3JkPkhlcGF0ZWN0b215PC9rZXl3b3JkPjxr
ZXl3b3JkPkhlcGF0aWMgVmVuby1PY2NsdXNpdmUgRGlzZWFzZS8qY2hlbWljYWxseSBpbmR1Y2Vk
L3BhdGhvbG9neTwva2V5d29yZD48a2V5d29yZD5IdW1hbnM8L2tleXdvcmQ+PGtleXdvcmQ+TGl2
ZXIvZHJ1ZyBlZmZlY3RzPC9rZXl3b3JkPjxrZXl3b3JkPkxpdmVyIE5lb3BsYXNtcy9tb3J0YWxp
dHkvc2Vjb25kYXJ5Lyp0aGVyYXB5PC9rZXl3b3JkPjwva2V5d29yZHM+PGRhdGVzPjx5ZWFyPjIw
MDc8L3llYXI+PHB1Yi1kYXRlcz48ZGF0ZT5NYXI8L2RhdGU+PC9wdWItZGF0ZXM+PC9kYXRlcz48
aXNibj4wMDA3LTEzMjMgKFByaW50KSYjeEQ7MDAwNy0xMzIzPC9pc2JuPjxhY2Nlc3Npb24tbnVt
PjE3MzE1Mjg4PC9hY2Nlc3Npb24tbnVtPjx1cmxzPjwvdXJscz48ZWxlY3Ryb25pYy1yZXNvdXJj
ZS1udW0+MTAuMTAwMi9ianMuNTcxOTwvZWxlY3Ryb25pYy1yZXNvdXJjZS1udW0+PHJlbW90ZS1k
YXRhYmFzZS1wcm92aWRlcj5OTE08L3JlbW90ZS1kYXRhYmFzZS1wcm92aWRlcj48bGFuZ3VhZ2U+
ZW5nPC9sYW5ndWFnZT48L3JlY29yZD48L0NpdGU+PENpdGU+PEF1dGhvcj5HZW50aWx1Y2NpPC9B
dXRob3I+PFllYXI+MjAwNjwvWWVhcj48UmVjTnVtPjE3OTwvUmVjTnVtPjxyZWNvcmQ+PHJlYy1u
dW1iZXI+MTc5PC9yZWMtbnVtYmVyPjxmb3JlaWduLWtleXM+PGtleSBhcHA9IkVOIiBkYi1pZD0i
OWFzMHBkdHg1OWRhYWZlZmZzbjUydHhuMHYwcHRwcmR6NWQ1IiB0aW1lc3RhbXA9IjAiPjE3OTwv
a2V5PjwvZm9yZWlnbi1rZXlzPjxyZWYtdHlwZSBuYW1lPSJKb3VybmFsIEFydGljbGUiPjE3PC9y
ZWYtdHlwZT48Y29udHJpYnV0b3JzPjxhdXRob3JzPjxhdXRob3I+R2VudGlsdWNjaSwgVS4gVi48
L2F1dGhvcj48YXV0aG9yPlNhbnRpbmksIEQuPC9hdXRob3I+PGF1dGhvcj5WaW5jZW56aSwgQi48
L2F1dGhvcj48YXV0aG9yPkZpb3JpLCBFLjwvYXV0aG9yPjxhdXRob3I+UGljYXJkaSwgQS48L2F1
dGhvcj48YXV0aG9yPlRvbmluaSwgRy48L2F1dGhvcj48L2F1dGhvcnM+PC9jb250cmlidXRvcnM+
PHRpdGxlcz48dGl0bGU+Q2hlbW90aGVyYXB5LWluZHVjZWQgc3RlYXRvaGVwYXRpdGlzIGluIGNv
bG9yZWN0YWwgY2FuY2VyIHBhdGllbnRzPC90aXRsZT48c2Vjb25kYXJ5LXRpdGxlPkogQ2xpbiBP
bmNvbDwvc2Vjb25kYXJ5LXRpdGxlPjxhbHQtdGl0bGU+Sm91cm5hbCBvZiBjbGluaWNhbCBvbmNv
bG9neSA6IG9mZmljaWFsIGpvdXJuYWwgb2YgdGhlIEFtZXJpY2FuIFNvY2lldHkgb2YgQ2xpbmlj
YWwgT25jb2xvZ3k8L2FsdC10aXRsZT48L3RpdGxlcz48cGFnZXM+NTQ2NzsgYXV0aG9yIHJlcGx5
IDU0NjctODwvcGFnZXM+PHZvbHVtZT4yNDwvdm9sdW1lPjxudW1iZXI+MzQ8L251bWJlcj48ZWRp
dGlvbj4yMDA2LzEyLzAxPC9lZGl0aW9uPjxrZXl3b3Jkcz48a2V5d29yZD5BZG9sZXNjZW50PC9r
ZXl3b3JkPjxrZXl3b3JkPkFkdWx0PC9rZXl3b3JkPjxrZXl3b3JkPkFnZWQ8L2tleXdvcmQ+PGtl
eXdvcmQ+QWdlZCwgODAgYW5kIG92ZXI8L2tleXdvcmQ+PGtleXdvcmQ+QW50aW5lb3BsYXN0aWMg
QWdlbnRzLyphZHZlcnNlIGVmZmVjdHM8L2tleXdvcmQ+PGtleXdvcmQ+Qm9keSBNYXNzIEluZGV4
PC9rZXl3b3JkPjxrZXl3b3JkPkNvbG9yZWN0YWwgTmVvcGxhc21zLypkcnVnIHRoZXJhcHk8L2tl
eXdvcmQ+PGtleXdvcmQ+Q29tYmluZWQgTW9kYWxpdHkgVGhlcmFweTwva2V5d29yZD48a2V5d29y
ZD5GYXR0eSBMaXZlci8qZXRpb2xvZ3kvbW9ydGFsaXR5PC9rZXl3b3JkPjxrZXl3b3JkPkZlbWFs
ZTwva2V5d29yZD48a2V5d29yZD5IZXBhdGVjdG9teTwva2V5d29yZD48a2V5d29yZD5IdW1hbnM8
L2tleXdvcmQ+PGtleXdvcmQ+TGl2ZXIvcGF0aG9sb2d5PC9rZXl3b3JkPjxrZXl3b3JkPkxpdmVy
IE5lb3BsYXNtcy9kcnVnIHRoZXJhcHkvKnNlY29uZGFyeTwva2V5d29yZD48a2V5d29yZD5NYWxl
PC9rZXl3b3JkPjxrZXl3b3JkPk1pZGRsZSBBZ2VkPC9rZXl3b3JkPjwva2V5d29yZHM+PGRhdGVz
Pjx5ZWFyPjIwMDY8L3llYXI+PHB1Yi1kYXRlcz48ZGF0ZT5EZWMgMTwvZGF0ZT48L3B1Yi1kYXRl
cz48L2RhdGVzPjxpc2JuPjA3MzItMTgzeDwvaXNibj48YWNjZXNzaW9uLW51bT4xNzEzNTY1MTwv
YWNjZXNzaW9uLW51bT48dXJscz48L3VybHM+PGVsZWN0cm9uaWMtcmVzb3VyY2UtbnVtPjEwLjEy
MDAvamNvLjIwMDYuMDguMTgyODwvZWxlY3Ryb25pYy1yZXNvdXJjZS1udW0+PHJlbW90ZS1kYXRh
YmFzZS1wcm92aWRlcj5OTE08L3JlbW90ZS1kYXRhYmFzZS1wcm92aWRlcj48bGFuZ3VhZ2U+ZW5n
PC9sYW5ndWFnZT48L3JlY29yZD48L0NpdGU+PC9FbmROb3RlPgB=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AF0CFD" w:rsidRPr="00C72163">
        <w:rPr>
          <w:rFonts w:ascii="Book Antiqua" w:hAnsi="Book Antiqua" w:cs="Times New Roman"/>
          <w:noProof/>
          <w:sz w:val="24"/>
          <w:szCs w:val="24"/>
          <w:vertAlign w:val="superscript"/>
        </w:rPr>
        <w:t>[91,</w:t>
      </w:r>
      <w:r w:rsidR="00C32CD1" w:rsidRPr="00C72163">
        <w:rPr>
          <w:rFonts w:ascii="Book Antiqua" w:hAnsi="Book Antiqua" w:cs="Times New Roman"/>
          <w:noProof/>
          <w:sz w:val="24"/>
          <w:szCs w:val="24"/>
          <w:vertAlign w:val="superscript"/>
        </w:rPr>
        <w:t>126-128]</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w:t>
      </w:r>
    </w:p>
    <w:p w14:paraId="389F53BD" w14:textId="372C98E8" w:rsidR="00CB0663" w:rsidRPr="00C72163" w:rsidRDefault="00CB0663" w:rsidP="00AF0CFD">
      <w:pPr>
        <w:snapToGrid w:val="0"/>
        <w:spacing w:after="0" w:line="360" w:lineRule="auto"/>
        <w:ind w:firstLine="720"/>
        <w:jc w:val="both"/>
        <w:rPr>
          <w:rFonts w:ascii="Book Antiqua" w:hAnsi="Book Antiqua" w:cs="Times New Roman"/>
          <w:sz w:val="24"/>
          <w:szCs w:val="24"/>
        </w:rPr>
      </w:pPr>
      <w:r w:rsidRPr="00C72163">
        <w:rPr>
          <w:rFonts w:ascii="Book Antiqua" w:hAnsi="Book Antiqua" w:cs="Times New Roman"/>
          <w:sz w:val="24"/>
          <w:szCs w:val="24"/>
        </w:rPr>
        <w:t>Alcoholic steatosis, alcoholic steatohepatitis, alcoholic cirrhosis and HCC are the entities that a patient may develop with chronic alcohol use and abuse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&lt;EndNote&gt;&lt;Cite&gt;&lt;Author&gt;Sakhuja&lt;/Author&gt;&lt;Year&gt;2014&lt;/Year&gt;&lt;RecNum&gt;191&lt;/RecNum&gt;&lt;DisplayText&gt;&lt;style face="superscript"&gt;[129]&lt;/style&gt;&lt;/DisplayText&gt;&lt;record&gt;&lt;rec-number&gt;191&lt;/rec-number&gt;&lt;foreign-keys&gt;&lt;key app="EN" db-id="9as0pdtx59daafeffsn52txn0v0ptprdz5d5" timestamp="0"&gt;191&lt;/key&gt;&lt;/foreign-keys&gt;&lt;ref-type name="Journal Article"&gt;17&lt;/ref-type&gt;&lt;contributors&gt;&lt;authors&gt;&lt;author&gt;Sakhuja, P.&lt;/author&gt;&lt;/authors&gt;&lt;/contributors&gt;&lt;auth-address&gt;Puja Sakhuja, Department of Pathology, GB Pant Hospital, New Delhi 110002, India.&lt;/auth-address&gt;&lt;titles&gt;&lt;title&gt;Pathology of alcoholic liver disease, can it be differentiated from nonalcoholic steatohepatitis?&lt;/title&gt;&lt;secondary-title&gt;World J Gastroenterol&lt;/secondary-title&gt;&lt;alt-title&gt;World journal of gastroenterology&lt;/alt-title&gt;&lt;/titles&gt;&lt;pages&gt;16474-9&lt;/pages&gt;&lt;volume&gt;20&lt;/volume&gt;&lt;number&gt;44&lt;/number&gt;&lt;edition&gt;2014/12/04&lt;/edition&gt;&lt;keywords&gt;&lt;keyword&gt;Animals&lt;/keyword&gt;&lt;keyword&gt;Biopsy&lt;/keyword&gt;&lt;keyword&gt;Diagnosis, Differential&lt;/keyword&gt;&lt;keyword&gt;Humans&lt;/keyword&gt;&lt;keyword&gt;Liver/*pathology&lt;/keyword&gt;&lt;keyword&gt;Liver Diseases, Alcoholic/*pathology&lt;/keyword&gt;&lt;keyword&gt;Non-alcoholic Fatty Liver Disease/*pathology&lt;/keyword&gt;&lt;keyword&gt;Predictive Value of Tests&lt;/keyword&gt;&lt;keyword&gt;Prognosis&lt;/keyword&gt;&lt;keyword&gt;Severity of Illness Index&lt;/keyword&gt;&lt;keyword&gt;Alcoholic liver disease&lt;/keyword&gt;&lt;keyword&gt;Cirrhosis&lt;/keyword&gt;&lt;keyword&gt;Fibrosis&lt;/keyword&gt;&lt;keyword&gt;Hepatocellular carcinoma&lt;/keyword&gt;&lt;keyword&gt;Non-alcoholic steatohepatitis&lt;/keyword&gt;&lt;keyword&gt;Steatohepatitis&lt;/keyword&gt;&lt;keyword&gt;Steatosis&lt;/keyword&gt;&lt;/keywords&gt;&lt;dates&gt;&lt;year&gt;2014&lt;/year&gt;&lt;pub-dates&gt;&lt;date&gt;Nov 28&lt;/date&gt;&lt;/pub-dates&gt;&lt;/dates&gt;&lt;isbn&gt;1007-9327&lt;/isbn&gt;&lt;accession-num&gt;25469015&lt;/accession-num&gt;&lt;urls&gt;&lt;/urls&gt;&lt;custom2&gt;Pmc4248190&lt;/custom2&gt;&lt;electronic-resource-num&gt;10.3748/wjg.v20.i44.16474&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[129]</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The distinction of alcoholic liver disease (ALD) and NASH can simply be made by delving into the history for the affirmation of alcohol use; however, there are histologic features that may help differentiate one form over the other in the absence of being able to obtain a detailed history (</w:t>
      </w:r>
      <w:r w:rsidR="00AF0CFD" w:rsidRPr="00C72163">
        <w:rPr>
          <w:rFonts w:ascii="Book Antiqua" w:hAnsi="Book Antiqua" w:cs="Times New Roman"/>
          <w:sz w:val="24"/>
          <w:szCs w:val="24"/>
        </w:rPr>
        <w:t>T</w:t>
      </w:r>
      <w:r w:rsidRPr="00C72163">
        <w:rPr>
          <w:rFonts w:ascii="Book Antiqua" w:hAnsi="Book Antiqua" w:cs="Times New Roman"/>
          <w:sz w:val="24"/>
          <w:szCs w:val="24"/>
        </w:rPr>
        <w:t>able 4)</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&lt;EndNote&gt;&lt;Cite&gt;&lt;Author&gt;Sakhuja&lt;/Author&gt;&lt;Year&gt;2014&lt;/Year&gt;&lt;RecNum&gt;191&lt;/RecNum&gt;&lt;DisplayText&gt;&lt;style face="superscript"&gt;[129]&lt;/style&gt;&lt;/DisplayText&gt;&lt;record&gt;&lt;rec-number&gt;191&lt;/rec-number&gt;&lt;foreign-keys&gt;&lt;key app="EN" db-id="9as0pdtx59daafeffsn52txn0v0ptprdz5d5" timestamp="0"&gt;191&lt;/key&gt;&lt;/foreign-keys&gt;&lt;ref-type name="Journal Article"&gt;17&lt;/ref-type&gt;&lt;contributors&gt;&lt;authors&gt;&lt;author&gt;Sakhuja, P.&lt;/author&gt;&lt;/authors&gt;&lt;/contributors&gt;&lt;auth-address&gt;Puja Sakhuja, Department of Pathology, GB Pant Hospital, New Delhi 110002, India.&lt;/auth-address&gt;&lt;titles&gt;&lt;title&gt;Pathology of alcoholic liver disease, can it be differentiated from nonalcoholic steatohepatitis?&lt;/title&gt;&lt;secondary-title&gt;World J Gastroenterol&lt;/secondary-title&gt;&lt;alt-title&gt;World journal of gastroenterology&lt;/alt-title&gt;&lt;/titles&gt;&lt;pages&gt;16474-9&lt;/pages&gt;&lt;volume&gt;20&lt;/volume&gt;&lt;number&gt;44&lt;/number&gt;&lt;edition&gt;2014/12/04&lt;/edition&gt;&lt;keywords&gt;&lt;keyword&gt;Animals&lt;/keyword&gt;&lt;keyword&gt;Biopsy&lt;/keyword&gt;&lt;keyword&gt;Diagnosis, Differential&lt;/keyword&gt;&lt;keyword&gt;Humans&lt;/keyword&gt;&lt;keyword&gt;Liver/*pathology&lt;/keyword&gt;&lt;keyword&gt;Liver Diseases, Alcoholic/*pathology&lt;/keyword&gt;&lt;keyword&gt;Non-alcoholic Fatty Liver Disease/*pathology&lt;/keyword&gt;&lt;keyword&gt;Predictive Value of Tests&lt;/keyword&gt;&lt;keyword&gt;Prognosis&lt;/keyword&gt;&lt;keyword&gt;Severity of Illness Index&lt;/keyword&gt;&lt;keyword&gt;Alcoholic liver disease&lt;/keyword&gt;&lt;keyword&gt;Cirrhosis&lt;/keyword&gt;&lt;keyword&gt;Fibrosis&lt;/keyword&gt;&lt;keyword&gt;Hepatocellular carcinoma&lt;/keyword&gt;&lt;keyword&gt;Non-alcoholic steatohepatitis&lt;/keyword&gt;&lt;keyword&gt;Steatohepatitis&lt;/keyword&gt;&lt;keyword&gt;Steatosis&lt;/keyword&gt;&lt;/keywords&gt;&lt;dates&gt;&lt;year&gt;2014&lt;/year&gt;&lt;pub-dates&gt;&lt;date&gt;Nov 28&lt;/date&gt;&lt;/pub-dates&gt;&lt;/dates&gt;&lt;isbn&gt;1007-9327&lt;/isbn&gt;&lt;accession-num&gt;25469015&lt;/accession-num&gt;&lt;urls&gt;&lt;/urls&gt;&lt;custom2&gt;Pmc4248190&lt;/custom2&gt;&lt;electronic-resource-num&gt;10.3748/wjg.v20.i44.16474&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[129]</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The diagnostic criteria for rendering an ALD diagnosis rests on evidence of liver injury and a reported history of alcohol intake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&lt;EndNote&gt;&lt;Cite&gt;&lt;Author&gt;Neuschwander-Tetri&lt;/Author&gt;&lt;Year&gt;2003&lt;/Year&gt;&lt;RecNum&gt;146&lt;/RecNum&gt;&lt;DisplayText&gt;&lt;style face="superscript"&gt;[101]&lt;/style&gt;&lt;/DisplayText&gt;&lt;record&gt;&lt;rec-number&gt;146&lt;/rec-number&gt;&lt;foreign-keys&gt;&lt;key app="EN" db-id="9as0pdtx59daafeffsn52txn0v0ptprdz5d5" timestamp="0"&gt;146&lt;/key&gt;&lt;/foreign-keys&gt;&lt;ref-type name="Journal Article"&gt;17&lt;/ref-type&gt;&lt;contributors&gt;&lt;authors&gt;&lt;author&gt;Neuschwander-Tetri, B. A.&lt;/author&gt;&lt;author&gt;Caldwell, S. H.&lt;/author&gt;&lt;/authors&gt;&lt;/contributors&gt;&lt;auth-address&gt;Division of Gastroenterology and Hepatology, Saint Louis University School of Medicine, MO 63110, USA. tetriba@slu.edu&lt;/auth-address&gt;&lt;titles&gt;&lt;title&gt;Nonalcoholic steatohepatitis: summary of an AASLD Single Topic Conference&lt;/title&gt;&lt;secondary-title&gt;Hepatology&lt;/secondary-title&gt;&lt;alt-title&gt;Hepatology (Baltimore, Md.)&lt;/alt-title&gt;&lt;/titles&gt;&lt;pages&gt;1202-19&lt;/pages&gt;&lt;volume&gt;37&lt;/volume&gt;&lt;number&gt;5&lt;/number&gt;&lt;edition&gt;2003/04/30&lt;/edition&gt;&lt;keywords&gt;&lt;keyword&gt;Animals&lt;/keyword&gt;&lt;keyword&gt;*Fatty Liver/diagnosis/physiopathology/therapy&lt;/keyword&gt;&lt;keyword&gt;Humans&lt;/keyword&gt;&lt;/keywords&gt;&lt;dates&gt;&lt;year&gt;2003&lt;/year&gt;&lt;pub-dates&gt;&lt;date&gt;May&lt;/date&gt;&lt;/pub-dates&gt;&lt;/dates&gt;&lt;isbn&gt;0270-9139 (Print)&amp;#xD;0270-9139&lt;/isbn&gt;&lt;accession-num&gt;12717402&lt;/accession-num&gt;&lt;urls&gt;&lt;/urls&gt;&lt;electronic-resource-num&gt;10.1053/jhep.2003.50193&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[101]</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The amount of alcohol ingested is the strongest predictor of ALD development; just 60</w:t>
      </w:r>
      <w:r w:rsidR="00AF0CFD"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 xml:space="preserve">g/d of alcohol consumed leads to the develop fatty liver in more than 90% of </w:t>
      </w:r>
      <w:r w:rsidRPr="00C72163">
        <w:rPr>
          <w:rFonts w:ascii="Book Antiqua" w:hAnsi="Book Antiqua" w:cs="Times New Roman"/>
          <w:sz w:val="24"/>
          <w:szCs w:val="24"/>
        </w:rPr>
        <w:lastRenderedPageBreak/>
        <w:t>individuals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&lt;EndNote&gt;&lt;Cite&gt;&lt;Author&gt;O&amp;apos;Shea&lt;/Author&gt;&lt;Year&gt;2009&lt;/Year&gt;&lt;RecNum&gt;256&lt;/RecNum&gt;&lt;DisplayText&gt;&lt;style face="superscript"&gt;[130]&lt;/style&gt;&lt;/DisplayText&gt;&lt;record&gt;&lt;rec-number&gt;256&lt;/rec-number&gt;&lt;foreign-keys&gt;&lt;key app="EN" db-id="9as0pdtx59daafeffsn52txn0v0ptprdz5d5" timestamp="0"&gt;256&lt;/key&gt;&lt;/foreign-keys&gt;&lt;ref-type name="Journal Article"&gt;17&lt;/ref-type&gt;&lt;contributors&gt;&lt;authors&gt;&lt;author&gt;O&amp;apos;Shea, Robert S.&lt;/author&gt;&lt;author&gt;Dasarathy, Srinivasan&lt;/author&gt;&lt;author&gt;McCullough, Arthur J.&lt;/author&gt;&lt;/authors&gt;&lt;/contributors&gt;&lt;titles&gt;&lt;title&gt;Alcoholic Liver Disease&lt;/title&gt;&lt;secondary-title&gt;Am J Gastroenterol&lt;/secondary-title&gt;&lt;/titles&gt;&lt;pages&gt;14-32&lt;/pages&gt;&lt;volume&gt;105&lt;/volume&gt;&lt;number&gt;1&lt;/number&gt;&lt;dates&gt;&lt;year&gt;2009&lt;/year&gt;&lt;pub-dates&gt;&lt;date&gt;11/10/online&lt;/date&gt;&lt;/pub-dates&gt;&lt;/dates&gt;&lt;publisher&gt;American College of Gastroenterology&lt;/publisher&gt;&lt;isbn&gt;0002-9270&lt;/isbn&gt;&lt;urls&gt;&lt;related-urls&gt;&lt;url&gt;http://dx.doi.org/10.1038/ajg.2009.593&lt;/url&gt;&lt;/related-urls&gt;&lt;/urls&gt;&lt;/record&gt;&lt;/Cite&gt;&lt;/EndNote&gt;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[130]</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In fact, the risk of developing alcohol related cirrhosis increases greatly with consumption of &gt;</w:t>
      </w:r>
      <w:r w:rsidR="00AF0CFD"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60-80</w:t>
      </w:r>
      <w:r w:rsidR="00AF0CFD"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g/d for more 10 years in men, and &gt;</w:t>
      </w:r>
      <w:r w:rsidR="00AF0CFD"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20</w:t>
      </w:r>
      <w:r w:rsidR="00AF0CFD"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g/d in women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&lt;EndNote&gt;&lt;Cite&gt;&lt;Author&gt;O&amp;apos;Shea&lt;/Author&gt;&lt;Year&gt;2009&lt;/Year&gt;&lt;RecNum&gt;256&lt;/RecNum&gt;&lt;DisplayText&gt;&lt;style face="superscript"&gt;[130]&lt;/style&gt;&lt;/DisplayText&gt;&lt;record&gt;&lt;rec-number&gt;256&lt;/rec-number&gt;&lt;foreign-keys&gt;&lt;key app="EN" db-id="9as0pdtx59daafeffsn52txn0v0ptprdz5d5" timestamp="0"&gt;256&lt;/key&gt;&lt;/foreign-keys&gt;&lt;ref-type name="Journal Article"&gt;17&lt;/ref-type&gt;&lt;contributors&gt;&lt;authors&gt;&lt;author&gt;O&amp;apos;Shea, Robert S.&lt;/author&gt;&lt;author&gt;Dasarathy, Srinivasan&lt;/author&gt;&lt;author&gt;McCullough, Arthur J.&lt;/author&gt;&lt;/authors&gt;&lt;/contributors&gt;&lt;titles&gt;&lt;title&gt;Alcoholic Liver Disease&lt;/title&gt;&lt;secondary-title&gt;Am J Gastroenterol&lt;/secondary-title&gt;&lt;/titles&gt;&lt;pages&gt;14-32&lt;/pages&gt;&lt;volume&gt;105&lt;/volume&gt;&lt;number&gt;1&lt;/number&gt;&lt;dates&gt;&lt;year&gt;2009&lt;/year&gt;&lt;pub-dates&gt;&lt;date&gt;11/10/online&lt;/date&gt;&lt;/pub-dates&gt;&lt;/dates&gt;&lt;publisher&gt;American College of Gastroenterology&lt;/publisher&gt;&lt;isbn&gt;0002-9270&lt;/isbn&gt;&lt;urls&gt;&lt;related-urls&gt;&lt;url&gt;http://dx.doi.org/10.1038/ajg.2009.593&lt;/url&gt;&lt;/related-urls&gt;&lt;/urls&gt;&lt;/record&gt;&lt;/Cite&gt;&lt;/EndNote&gt;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[130]</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p>
    <w:p w14:paraId="535C5AEB" w14:textId="63A1CF30" w:rsidR="00CB0663" w:rsidRPr="00C72163" w:rsidRDefault="00CB0663" w:rsidP="00AF0CFD">
      <w:pPr>
        <w:snapToGrid w:val="0"/>
        <w:spacing w:after="0" w:line="360" w:lineRule="auto"/>
        <w:ind w:firstLine="720"/>
        <w:jc w:val="both"/>
        <w:rPr>
          <w:rFonts w:ascii="Book Antiqua" w:hAnsi="Book Antiqua" w:cs="Times New Roman"/>
          <w:sz w:val="24"/>
          <w:szCs w:val="24"/>
        </w:rPr>
      </w:pPr>
      <w:r w:rsidRPr="00C72163">
        <w:rPr>
          <w:rFonts w:ascii="Book Antiqua" w:hAnsi="Book Antiqua" w:cs="Times New Roman"/>
          <w:sz w:val="24"/>
          <w:szCs w:val="24"/>
        </w:rPr>
        <w:t>There has been a rapid increase in the number of novel cytotoxic chemotherapeutic agents over the last few years and with the liver’s role of drug metabolism it is not surprising that these drugs wreak havoc and produce hepatic injury</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&lt;EndNote&gt;&lt;Cite&gt;&lt;Author&gt;Bahirwani&lt;/Author&gt;&lt;Year&gt;2014&lt;/Year&gt;&lt;RecNum&gt;180&lt;/RecNum&gt;&lt;DisplayText&gt;&lt;style face="superscript"&gt;[131]&lt;/style&gt;&lt;/DisplayText&gt;&lt;record&gt;&lt;rec-number&gt;180&lt;/rec-number&gt;&lt;foreign-keys&gt;&lt;key app="EN" db-id="9as0pdtx59daafeffsn52txn0v0ptprdz5d5" timestamp="0"&gt;180&lt;/key&gt;&lt;/foreign-keys&gt;&lt;ref-type name="Journal Article"&gt;17&lt;/ref-type&gt;&lt;contributors&gt;&lt;authors&gt;&lt;author&gt;Bahirwani, R.&lt;/author&gt;&lt;author&gt;Reddy, K. R.&lt;/author&gt;&lt;/authors&gt;&lt;/contributors&gt;&lt;auth-address&gt;Division of Gastroenterology and Hepatology, Department of Medicine, University of Pennsylvania, Philadelphia, Pennsylvania.&lt;/auth-address&gt;&lt;titles&gt;&lt;title&gt;Drug-induced liver injury due to cancer chemotherapeutic agents&lt;/title&gt;&lt;secondary-title&gt;Semin Liver Dis&lt;/secondary-title&gt;&lt;alt-title&gt;Seminars in liver disease&lt;/alt-title&gt;&lt;/titles&gt;&lt;pages&gt;162-71&lt;/pages&gt;&lt;volume&gt;34&lt;/volume&gt;&lt;number&gt;2&lt;/number&gt;&lt;edition&gt;2014/06/01&lt;/edition&gt;&lt;keywords&gt;&lt;keyword&gt;Antibiotics, Antineoplastic/adverse effects&lt;/keyword&gt;&lt;keyword&gt;Antibodies, Monoclonal, Humanized/adverse effects&lt;/keyword&gt;&lt;keyword&gt;Antimetabolites, Antineoplastic/adverse effects&lt;/keyword&gt;&lt;keyword&gt;Antineoplastic Agents/*adverse effects/metabolism&lt;/keyword&gt;&lt;keyword&gt;Antineoplastic Agents, Alkylating/adverse effects&lt;/keyword&gt;&lt;keyword&gt;Drug-Induced Liver Injury/*diagnosis/*etiology/metabolism&lt;/keyword&gt;&lt;keyword&gt;Humans&lt;/keyword&gt;&lt;keyword&gt;Platinum Compounds/adverse effects&lt;/keyword&gt;&lt;keyword&gt;Protein Kinase Inhibitors/*adverse effects&lt;/keyword&gt;&lt;keyword&gt;Taxoids/adverse effects&lt;/keyword&gt;&lt;keyword&gt;Topoisomerase Inhibitors/adverse effects&lt;/keyword&gt;&lt;/keywords&gt;&lt;dates&gt;&lt;year&gt;2014&lt;/year&gt;&lt;pub-dates&gt;&lt;date&gt;May&lt;/date&gt;&lt;/pub-dates&gt;&lt;/dates&gt;&lt;isbn&gt;0272-8087&lt;/isbn&gt;&lt;accession-num&gt;24879981&lt;/accession-num&gt;&lt;urls&gt;&lt;/urls&gt;&lt;electronic-resource-num&gt;10.1055/s-0034-1375957&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[131]</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Hepatotoxicity is neither predictable nor dose-dependent with most drug reactions occurring in an idiosyncratic manner</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&lt;EndNote&gt;&lt;Cite&gt;&lt;Author&gt;Lee&lt;/Author&gt;&lt;Year&gt;1995&lt;/Year&gt;&lt;RecNum&gt;181&lt;/RecNum&gt;&lt;DisplayText&gt;&lt;style face="superscript"&gt;[132]&lt;/style&gt;&lt;/DisplayText&gt;&lt;record&gt;&lt;rec-number&gt;181&lt;/rec-number&gt;&lt;foreign-keys&gt;&lt;key app="EN" db-id="9as0pdtx59daafeffsn52txn0v0ptprdz5d5" timestamp="0"&gt;181&lt;/key&gt;&lt;/foreign-keys&gt;&lt;ref-type name="Journal Article"&gt;17&lt;/ref-type&gt;&lt;contributors&gt;&lt;authors&gt;&lt;author&gt;Lee, W. M.&lt;/author&gt;&lt;/authors&gt;&lt;/contributors&gt;&lt;auth-address&gt;Department of Internal Medicine, University of Texas Southwestern Medical Center, Dallas 75235-8887, USA.&lt;/auth-address&gt;&lt;titles&gt;&lt;title&gt;Drug-induced hepatotoxicity&lt;/title&gt;&lt;secondary-title&gt;N Engl J Med&lt;/secondary-title&gt;&lt;alt-title&gt;The New England journal of medicine&lt;/alt-title&gt;&lt;/titles&gt;&lt;pages&gt;1118-27&lt;/pages&gt;&lt;volume&gt;333&lt;/volume&gt;&lt;number&gt;17&lt;/number&gt;&lt;edition&gt;1995/10/26&lt;/edition&gt;&lt;keywords&gt;&lt;keyword&gt;Biotransformation&lt;/keyword&gt;&lt;keyword&gt;Drug Interactions&lt;/keyword&gt;&lt;keyword&gt;*Drug-Induced Liver Injury&lt;/keyword&gt;&lt;keyword&gt;*Drug-Related Side Effects and Adverse Reactions&lt;/keyword&gt;&lt;keyword&gt;Humans&lt;/keyword&gt;&lt;keyword&gt;Liver/*drug effects/metabolism/pathology&lt;/keyword&gt;&lt;keyword&gt;Liver Diseases/diagnosis/therapy&lt;/keyword&gt;&lt;keyword&gt;Pharmaceutical Preparations/metabolism&lt;/keyword&gt;&lt;/keywords&gt;&lt;dates&gt;&lt;year&gt;1995&lt;/year&gt;&lt;pub-dates&gt;&lt;date&gt;Oct 26&lt;/date&gt;&lt;/pub-dates&gt;&lt;/dates&gt;&lt;isbn&gt;0028-4793 (Print)&amp;#xD;0028-4793&lt;/isbn&gt;&lt;accession-num&gt;7565951&lt;/accession-num&gt;&lt;urls&gt;&lt;/urls&gt;&lt;electronic-resource-num&gt;10.1056/nejm199510263331706&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[132]</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Drug induced hepatic steatosis is a fairly rare event with several drugs/classes implicated: methotrexate, amiodarone, tetracycline, glucocorticoids, tamoxifen, chemotherapeutics, and nucleoside analogues to name a few</w:t>
      </w:r>
      <w:r w:rsidRPr="00C72163">
        <w:rPr>
          <w:rFonts w:ascii="Book Antiqua" w:hAnsi="Book Antiqua" w:cs="Times New Roman"/>
          <w:sz w:val="24"/>
          <w:szCs w:val="24"/>
        </w:rPr>
        <w:fldChar w:fldCharType="begin">
          <w:fldData xml:space="preserve">PEVuZE5vdGU+PENpdGU+PEF1dGhvcj5BbWFjaGVyPC9BdXRob3I+PFllYXI+MjAxNDwvWWVhcj48
UmVjTnVtPjE4MjwvUmVjTnVtPjxEaXNwbGF5VGV4dD48c3R5bGUgZmFjZT0ic3VwZXJzY3JpcHQi
PlsxMzNdPC9zdHlsZT48L0Rpc3BsYXlUZXh0PjxyZWNvcmQ+PHJlYy1udW1iZXI+MTgyPC9yZWMt
bnVtYmVyPjxmb3JlaWduLWtleXM+PGtleSBhcHA9IkVOIiBkYi1pZD0iOWFzMHBkdHg1OWRhYWZl
ZmZzbjUydHhuMHYwcHRwcmR6NWQ1IiB0aW1lc3RhbXA9IjAiPjE4Mjwva2V5PjwvZm9yZWlnbi1r
ZXlzPjxyZWYtdHlwZSBuYW1lPSJKb3VybmFsIEFydGljbGUiPjE3PC9yZWYtdHlwZT48Y29udHJp
YnV0b3JzPjxhdXRob3JzPjxhdXRob3I+QW1hY2hlciwgRC4gRS48L2F1dGhvcj48YXV0aG9yPkNo
YWxhc2FuaSwgTi48L2F1dGhvcj48L2F1dGhvcnM+PC9jb250cmlidXRvcnM+PGF1dGgtYWRkcmVz
cz5TY2lhZHZpc29yIFRveGljb2xvZ3kgQ29uc3VsdGluZywgSGFkbHltZSwgQ29ubmVjdGljdXQu
JiN4RDtEaXZpc2lvbiBvZiBHYXN0cm9lbnRlcm9sb2d5IGFuZCBIZXBhdG9sb2d5LCBEZXBhcnRt
ZW50IG9mIE1lZGljaW5lLCBJbmRpYW5hIFVuaXZlcnNpdHkgU2Nob29sIG9mIE1lZGljaW5lLCBJ
bmRpYW5hcG9saXMsIEluZGlhbmEuPC9hdXRoLWFkZHJlc3M+PHRpdGxlcz48dGl0bGU+RHJ1Zy1p
bmR1Y2VkIGhlcGF0aWMgc3RlYXRvc2lzPC90aXRsZT48c2Vjb25kYXJ5LXRpdGxlPlNlbWluIExp
dmVyIERpczwvc2Vjb25kYXJ5LXRpdGxlPjxhbHQtdGl0bGU+U2VtaW5hcnMgaW4gbGl2ZXIgZGlz
ZWFzZTwvYWx0LXRpdGxlPjwvdGl0bGVzPjxwYWdlcz4yMDUtMTQ8L3BhZ2VzPjx2b2x1bWU+MzQ8
L3ZvbHVtZT48bnVtYmVyPjI8L251bWJlcj48ZWRpdGlvbj4yMDE0LzA2LzAxPC9lZGl0aW9uPjxr
ZXl3b3Jkcz48a2V5d29yZD5BbWlvZGFyb25lL2FkdmVyc2UgZWZmZWN0czwva2V5d29yZD48a2V5
d29yZD5BbmltYWxzPC9rZXl3b3JkPjxrZXl3b3JkPkFudGktQXJyaHl0aG1pYSBBZ2VudHMvYWR2
ZXJzZSBlZmZlY3RzPC9rZXl3b3JkPjxrZXl3b3JkPkFudGktUmV0cm92aXJhbCBBZ2VudHMvYWR2
ZXJzZSBlZmZlY3RzPC9rZXl3b3JkPjxrZXl3b3JkPkFudGljaG9sZXN0ZXJlbWljIEFnZW50cy9h
ZHZlcnNlIGVmZmVjdHM8L2tleXdvcmQ+PGtleXdvcmQ+QW50aWNvbnZ1bHNhbnRzL2FkdmVyc2Ug
ZWZmZWN0czwva2V5d29yZD48a2V5d29yZD5BbnRpbmVvcGxhc3RpYyBBZ2VudHMsIEhvcm1vbmFs
L2FkdmVyc2UgZWZmZWN0czwva2V5d29yZD48a2V5d29yZD5EcnVnIEV2YWx1YXRpb24sIFByZWNs
aW5pY2FsPC9rZXl3b3JkPjxrZXl3b3JkPkZhdHR5IExpdmVyLypjaGVtaWNhbGx5IGluZHVjZWQv
Km1ldGFib2xpc20vcGF0aG9sb2d5PC9rZXl3b3JkPjxrZXl3b3JkPkh1bWFuczwva2V5d29yZD48
a2V5d29yZD5JbW11bm9zdXBwcmVzc2l2ZSBBZ2VudHMvYWR2ZXJzZSBlZmZlY3RzPC9rZXl3b3Jk
PjxrZXl3b3JkPkx5c29zb21hbCBTdG9yYWdlIERpc2Vhc2VzLypjaGVtaWNhbGx5IGluZHVjZWQ8
L2tleXdvcmQ+PGtleXdvcmQ+TWV0aG90cmV4YXRlL2FkdmVyc2UgZWZmZWN0czwva2V5d29yZD48
a2V5d29yZD5NaXRvY2hvbmRyaWEsIExpdmVyL2RydWcgZWZmZWN0cy8qbWV0YWJvbGlzbTwva2V5
d29yZD48a2V5d29yZD5QaG9zcGhvbGlwaWRzLyptZXRhYm9saXNtPC9rZXl3b3JkPjxrZXl3b3Jk
PlRhbW94aWZlbi9hZHZlcnNlIGVmZmVjdHM8L2tleXdvcmQ+PGtleXdvcmQ+VmFscHJvaWMgQWNp
ZC9hZHZlcnNlIGVmZmVjdHM8L2tleXdvcmQ+PC9rZXl3b3Jkcz48ZGF0ZXM+PHllYXI+MjAxNDwv
eWVhcj48cHViLWRhdGVzPjxkYXRlPk1heTwvZGF0ZT48L3B1Yi1kYXRlcz48L2RhdGVzPjxpc2Ju
PjAyNzItODA4NzwvaXNibj48YWNjZXNzaW9uLW51bT4yNDg3OTk4NDwvYWNjZXNzaW9uLW51bT48
dXJscz48L3VybHM+PGVsZWN0cm9uaWMtcmVzb3VyY2UtbnVtPjEwLjEwNTUvcy0wMDM0LTEzNzU5
NjA8L2VsZWN0cm9uaWMtcmVzb3VyY2UtbnVtPjxyZW1vdGUtZGF0YWJhc2UtcHJvdmlkZXI+TkxN
PC9yZW1vdGUtZGF0YWJhc2UtcHJvdmlkZXI+PGxhbmd1YWdlPmVuZzwvbGFuZ3VhZ2U+PC9yZWNv
cmQ+PC9DaXRlPjwvRW5kTm90ZT4A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PEVuZE5vdGU+PENpdGU+PEF1dGhvcj5BbWFjaGVyPC9BdXRob3I+PFllYXI+MjAxNDwvWWVhcj48
UmVjTnVtPjE4MjwvUmVjTnVtPjxEaXNwbGF5VGV4dD48c3R5bGUgZmFjZT0ic3VwZXJzY3JpcHQi
PlsxMzNdPC9zdHlsZT48L0Rpc3BsYXlUZXh0PjxyZWNvcmQ+PHJlYy1udW1iZXI+MTgyPC9yZWMt
bnVtYmVyPjxmb3JlaWduLWtleXM+PGtleSBhcHA9IkVOIiBkYi1pZD0iOWFzMHBkdHg1OWRhYWZl
ZmZzbjUydHhuMHYwcHRwcmR6NWQ1IiB0aW1lc3RhbXA9IjAiPjE4Mjwva2V5PjwvZm9yZWlnbi1r
ZXlzPjxyZWYtdHlwZSBuYW1lPSJKb3VybmFsIEFydGljbGUiPjE3PC9yZWYtdHlwZT48Y29udHJp
YnV0b3JzPjxhdXRob3JzPjxhdXRob3I+QW1hY2hlciwgRC4gRS48L2F1dGhvcj48YXV0aG9yPkNo
YWxhc2FuaSwgTi48L2F1dGhvcj48L2F1dGhvcnM+PC9jb250cmlidXRvcnM+PGF1dGgtYWRkcmVz
cz5TY2lhZHZpc29yIFRveGljb2xvZ3kgQ29uc3VsdGluZywgSGFkbHltZSwgQ29ubmVjdGljdXQu
JiN4RDtEaXZpc2lvbiBvZiBHYXN0cm9lbnRlcm9sb2d5IGFuZCBIZXBhdG9sb2d5LCBEZXBhcnRt
ZW50IG9mIE1lZGljaW5lLCBJbmRpYW5hIFVuaXZlcnNpdHkgU2Nob29sIG9mIE1lZGljaW5lLCBJ
bmRpYW5hcG9saXMsIEluZGlhbmEuPC9hdXRoLWFkZHJlc3M+PHRpdGxlcz48dGl0bGU+RHJ1Zy1p
bmR1Y2VkIGhlcGF0aWMgc3RlYXRvc2lzPC90aXRsZT48c2Vjb25kYXJ5LXRpdGxlPlNlbWluIExp
dmVyIERpczwvc2Vjb25kYXJ5LXRpdGxlPjxhbHQtdGl0bGU+U2VtaW5hcnMgaW4gbGl2ZXIgZGlz
ZWFzZTwvYWx0LXRpdGxlPjwvdGl0bGVzPjxwYWdlcz4yMDUtMTQ8L3BhZ2VzPjx2b2x1bWU+MzQ8
L3ZvbHVtZT48bnVtYmVyPjI8L251bWJlcj48ZWRpdGlvbj4yMDE0LzA2LzAxPC9lZGl0aW9uPjxr
ZXl3b3Jkcz48a2V5d29yZD5BbWlvZGFyb25lL2FkdmVyc2UgZWZmZWN0czwva2V5d29yZD48a2V5
d29yZD5BbmltYWxzPC9rZXl3b3JkPjxrZXl3b3JkPkFudGktQXJyaHl0aG1pYSBBZ2VudHMvYWR2
ZXJzZSBlZmZlY3RzPC9rZXl3b3JkPjxrZXl3b3JkPkFudGktUmV0cm92aXJhbCBBZ2VudHMvYWR2
ZXJzZSBlZmZlY3RzPC9rZXl3b3JkPjxrZXl3b3JkPkFudGljaG9sZXN0ZXJlbWljIEFnZW50cy9h
ZHZlcnNlIGVmZmVjdHM8L2tleXdvcmQ+PGtleXdvcmQ+QW50aWNvbnZ1bHNhbnRzL2FkdmVyc2Ug
ZWZmZWN0czwva2V5d29yZD48a2V5d29yZD5BbnRpbmVvcGxhc3RpYyBBZ2VudHMsIEhvcm1vbmFs
L2FkdmVyc2UgZWZmZWN0czwva2V5d29yZD48a2V5d29yZD5EcnVnIEV2YWx1YXRpb24sIFByZWNs
aW5pY2FsPC9rZXl3b3JkPjxrZXl3b3JkPkZhdHR5IExpdmVyLypjaGVtaWNhbGx5IGluZHVjZWQv
Km1ldGFib2xpc20vcGF0aG9sb2d5PC9rZXl3b3JkPjxrZXl3b3JkPkh1bWFuczwva2V5d29yZD48
a2V5d29yZD5JbW11bm9zdXBwcmVzc2l2ZSBBZ2VudHMvYWR2ZXJzZSBlZmZlY3RzPC9rZXl3b3Jk
PjxrZXl3b3JkPkx5c29zb21hbCBTdG9yYWdlIERpc2Vhc2VzLypjaGVtaWNhbGx5IGluZHVjZWQ8
L2tleXdvcmQ+PGtleXdvcmQ+TWV0aG90cmV4YXRlL2FkdmVyc2UgZWZmZWN0czwva2V5d29yZD48
a2V5d29yZD5NaXRvY2hvbmRyaWEsIExpdmVyL2RydWcgZWZmZWN0cy8qbWV0YWJvbGlzbTwva2V5
d29yZD48a2V5d29yZD5QaG9zcGhvbGlwaWRzLyptZXRhYm9saXNtPC9rZXl3b3JkPjxrZXl3b3Jk
PlRhbW94aWZlbi9hZHZlcnNlIGVmZmVjdHM8L2tleXdvcmQ+PGtleXdvcmQ+VmFscHJvaWMgQWNp
ZC9hZHZlcnNlIGVmZmVjdHM8L2tleXdvcmQ+PC9rZXl3b3Jkcz48ZGF0ZXM+PHllYXI+MjAxNDwv
eWVhcj48cHViLWRhdGVzPjxkYXRlPk1heTwvZGF0ZT48L3B1Yi1kYXRlcz48L2RhdGVzPjxpc2Ju
PjAyNzItODA4NzwvaXNibj48YWNjZXNzaW9uLW51bT4yNDg3OTk4NDwvYWNjZXNzaW9uLW51bT48
dXJscz48L3VybHM+PGVsZWN0cm9uaWMtcmVzb3VyY2UtbnVtPjEwLjEwNTUvcy0wMDM0LTEzNzU5
NjA8L2VsZWN0cm9uaWMtcmVzb3VyY2UtbnVtPjxyZW1vdGUtZGF0YWJhc2UtcHJvdmlkZXI+TkxN
PC9yZW1vdGUtZGF0YWJhc2UtcHJvdmlkZXI+PGxhbmd1YWdlPmVuZzwvbGFuZ3VhZ2U+PC9yZWNv
cmQ+PC9DaXRlPjwvRW5kTm90ZT4A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[133]</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Drug-induced hepatic steatosis is thought to result from the exuberant accumulation of intracellular phospholipids due in part by a drug therapy that has lasted several weeks to months</w:t>
      </w:r>
      <w:r w:rsidRPr="00C72163">
        <w:rPr>
          <w:rFonts w:ascii="Book Antiqua" w:hAnsi="Book Antiqua" w:cs="Times New Roman"/>
          <w:sz w:val="24"/>
          <w:szCs w:val="24"/>
        </w:rPr>
        <w:fldChar w:fldCharType="begin">
          <w:fldData xml:space="preserve">PEVuZE5vdGU+PENpdGU+PEF1dGhvcj5BbWFjaGVyPC9BdXRob3I+PFllYXI+MjAxNDwvWWVhcj48
UmVjTnVtPjE4MjwvUmVjTnVtPjxEaXNwbGF5VGV4dD48c3R5bGUgZmFjZT0ic3VwZXJzY3JpcHQi
PlsxMzNdPC9zdHlsZT48L0Rpc3BsYXlUZXh0PjxyZWNvcmQ+PHJlYy1udW1iZXI+MTgyPC9yZWMt
bnVtYmVyPjxmb3JlaWduLWtleXM+PGtleSBhcHA9IkVOIiBkYi1pZD0iOWFzMHBkdHg1OWRhYWZl
ZmZzbjUydHhuMHYwcHRwcmR6NWQ1IiB0aW1lc3RhbXA9IjAiPjE4Mjwva2V5PjwvZm9yZWlnbi1r
ZXlzPjxyZWYtdHlwZSBuYW1lPSJKb3VybmFsIEFydGljbGUiPjE3PC9yZWYtdHlwZT48Y29udHJp
YnV0b3JzPjxhdXRob3JzPjxhdXRob3I+QW1hY2hlciwgRC4gRS48L2F1dGhvcj48YXV0aG9yPkNo
YWxhc2FuaSwgTi48L2F1dGhvcj48L2F1dGhvcnM+PC9jb250cmlidXRvcnM+PGF1dGgtYWRkcmVz
cz5TY2lhZHZpc29yIFRveGljb2xvZ3kgQ29uc3VsdGluZywgSGFkbHltZSwgQ29ubmVjdGljdXQu
JiN4RDtEaXZpc2lvbiBvZiBHYXN0cm9lbnRlcm9sb2d5IGFuZCBIZXBhdG9sb2d5LCBEZXBhcnRt
ZW50IG9mIE1lZGljaW5lLCBJbmRpYW5hIFVuaXZlcnNpdHkgU2Nob29sIG9mIE1lZGljaW5lLCBJ
bmRpYW5hcG9saXMsIEluZGlhbmEuPC9hdXRoLWFkZHJlc3M+PHRpdGxlcz48dGl0bGU+RHJ1Zy1p
bmR1Y2VkIGhlcGF0aWMgc3RlYXRvc2lzPC90aXRsZT48c2Vjb25kYXJ5LXRpdGxlPlNlbWluIExp
dmVyIERpczwvc2Vjb25kYXJ5LXRpdGxlPjxhbHQtdGl0bGU+U2VtaW5hcnMgaW4gbGl2ZXIgZGlz
ZWFzZTwvYWx0LXRpdGxlPjwvdGl0bGVzPjxwYWdlcz4yMDUtMTQ8L3BhZ2VzPjx2b2x1bWU+MzQ8
L3ZvbHVtZT48bnVtYmVyPjI8L251bWJlcj48ZWRpdGlvbj4yMDE0LzA2LzAxPC9lZGl0aW9uPjxr
ZXl3b3Jkcz48a2V5d29yZD5BbWlvZGFyb25lL2FkdmVyc2UgZWZmZWN0czwva2V5d29yZD48a2V5
d29yZD5BbmltYWxzPC9rZXl3b3JkPjxrZXl3b3JkPkFudGktQXJyaHl0aG1pYSBBZ2VudHMvYWR2
ZXJzZSBlZmZlY3RzPC9rZXl3b3JkPjxrZXl3b3JkPkFudGktUmV0cm92aXJhbCBBZ2VudHMvYWR2
ZXJzZSBlZmZlY3RzPC9rZXl3b3JkPjxrZXl3b3JkPkFudGljaG9sZXN0ZXJlbWljIEFnZW50cy9h
ZHZlcnNlIGVmZmVjdHM8L2tleXdvcmQ+PGtleXdvcmQ+QW50aWNvbnZ1bHNhbnRzL2FkdmVyc2Ug
ZWZmZWN0czwva2V5d29yZD48a2V5d29yZD5BbnRpbmVvcGxhc3RpYyBBZ2VudHMsIEhvcm1vbmFs
L2FkdmVyc2UgZWZmZWN0czwva2V5d29yZD48a2V5d29yZD5EcnVnIEV2YWx1YXRpb24sIFByZWNs
aW5pY2FsPC9rZXl3b3JkPjxrZXl3b3JkPkZhdHR5IExpdmVyLypjaGVtaWNhbGx5IGluZHVjZWQv
Km1ldGFib2xpc20vcGF0aG9sb2d5PC9rZXl3b3JkPjxrZXl3b3JkPkh1bWFuczwva2V5d29yZD48
a2V5d29yZD5JbW11bm9zdXBwcmVzc2l2ZSBBZ2VudHMvYWR2ZXJzZSBlZmZlY3RzPC9rZXl3b3Jk
PjxrZXl3b3JkPkx5c29zb21hbCBTdG9yYWdlIERpc2Vhc2VzLypjaGVtaWNhbGx5IGluZHVjZWQ8
L2tleXdvcmQ+PGtleXdvcmQ+TWV0aG90cmV4YXRlL2FkdmVyc2UgZWZmZWN0czwva2V5d29yZD48
a2V5d29yZD5NaXRvY2hvbmRyaWEsIExpdmVyL2RydWcgZWZmZWN0cy8qbWV0YWJvbGlzbTwva2V5
d29yZD48a2V5d29yZD5QaG9zcGhvbGlwaWRzLyptZXRhYm9saXNtPC9rZXl3b3JkPjxrZXl3b3Jk
PlRhbW94aWZlbi9hZHZlcnNlIGVmZmVjdHM8L2tleXdvcmQ+PGtleXdvcmQ+VmFscHJvaWMgQWNp
ZC9hZHZlcnNlIGVmZmVjdHM8L2tleXdvcmQ+PC9rZXl3b3Jkcz48ZGF0ZXM+PHllYXI+MjAxNDwv
eWVhcj48cHViLWRhdGVzPjxkYXRlPk1heTwvZGF0ZT48L3B1Yi1kYXRlcz48L2RhdGVzPjxpc2Ju
PjAyNzItODA4NzwvaXNibj48YWNjZXNzaW9uLW51bT4yNDg3OTk4NDwvYWNjZXNzaW9uLW51bT48
dXJscz48L3VybHM+PGVsZWN0cm9uaWMtcmVzb3VyY2UtbnVtPjEwLjEwNTUvcy0wMDM0LTEzNzU5
NjA8L2VsZWN0cm9uaWMtcmVzb3VyY2UtbnVtPjxyZW1vdGUtZGF0YWJhc2UtcHJvdmlkZXI+TkxN
PC9yZW1vdGUtZGF0YWJhc2UtcHJvdmlkZXI+PGxhbmd1YWdlPmVuZzwvbGFuZ3VhZ2U+PC9yZWNv
cmQ+PC9DaXRlPjwvRW5kTm90ZT4A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PEVuZE5vdGU+PENpdGU+PEF1dGhvcj5BbWFjaGVyPC9BdXRob3I+PFllYXI+MjAxNDwvWWVhcj48
UmVjTnVtPjE4MjwvUmVjTnVtPjxEaXNwbGF5VGV4dD48c3R5bGUgZmFjZT0ic3VwZXJzY3JpcHQi
PlsxMzNdPC9zdHlsZT48L0Rpc3BsYXlUZXh0PjxyZWNvcmQ+PHJlYy1udW1iZXI+MTgyPC9yZWMt
bnVtYmVyPjxmb3JlaWduLWtleXM+PGtleSBhcHA9IkVOIiBkYi1pZD0iOWFzMHBkdHg1OWRhYWZl
ZmZzbjUydHhuMHYwcHRwcmR6NWQ1IiB0aW1lc3RhbXA9IjAiPjE4Mjwva2V5PjwvZm9yZWlnbi1r
ZXlzPjxyZWYtdHlwZSBuYW1lPSJKb3VybmFsIEFydGljbGUiPjE3PC9yZWYtdHlwZT48Y29udHJp
YnV0b3JzPjxhdXRob3JzPjxhdXRob3I+QW1hY2hlciwgRC4gRS48L2F1dGhvcj48YXV0aG9yPkNo
YWxhc2FuaSwgTi48L2F1dGhvcj48L2F1dGhvcnM+PC9jb250cmlidXRvcnM+PGF1dGgtYWRkcmVz
cz5TY2lhZHZpc29yIFRveGljb2xvZ3kgQ29uc3VsdGluZywgSGFkbHltZSwgQ29ubmVjdGljdXQu
JiN4RDtEaXZpc2lvbiBvZiBHYXN0cm9lbnRlcm9sb2d5IGFuZCBIZXBhdG9sb2d5LCBEZXBhcnRt
ZW50IG9mIE1lZGljaW5lLCBJbmRpYW5hIFVuaXZlcnNpdHkgU2Nob29sIG9mIE1lZGljaW5lLCBJ
bmRpYW5hcG9saXMsIEluZGlhbmEuPC9hdXRoLWFkZHJlc3M+PHRpdGxlcz48dGl0bGU+RHJ1Zy1p
bmR1Y2VkIGhlcGF0aWMgc3RlYXRvc2lzPC90aXRsZT48c2Vjb25kYXJ5LXRpdGxlPlNlbWluIExp
dmVyIERpczwvc2Vjb25kYXJ5LXRpdGxlPjxhbHQtdGl0bGU+U2VtaW5hcnMgaW4gbGl2ZXIgZGlz
ZWFzZTwvYWx0LXRpdGxlPjwvdGl0bGVzPjxwYWdlcz4yMDUtMTQ8L3BhZ2VzPjx2b2x1bWU+MzQ8
L3ZvbHVtZT48bnVtYmVyPjI8L251bWJlcj48ZWRpdGlvbj4yMDE0LzA2LzAxPC9lZGl0aW9uPjxr
ZXl3b3Jkcz48a2V5d29yZD5BbWlvZGFyb25lL2FkdmVyc2UgZWZmZWN0czwva2V5d29yZD48a2V5
d29yZD5BbmltYWxzPC9rZXl3b3JkPjxrZXl3b3JkPkFudGktQXJyaHl0aG1pYSBBZ2VudHMvYWR2
ZXJzZSBlZmZlY3RzPC9rZXl3b3JkPjxrZXl3b3JkPkFudGktUmV0cm92aXJhbCBBZ2VudHMvYWR2
ZXJzZSBlZmZlY3RzPC9rZXl3b3JkPjxrZXl3b3JkPkFudGljaG9sZXN0ZXJlbWljIEFnZW50cy9h
ZHZlcnNlIGVmZmVjdHM8L2tleXdvcmQ+PGtleXdvcmQ+QW50aWNvbnZ1bHNhbnRzL2FkdmVyc2Ug
ZWZmZWN0czwva2V5d29yZD48a2V5d29yZD5BbnRpbmVvcGxhc3RpYyBBZ2VudHMsIEhvcm1vbmFs
L2FkdmVyc2UgZWZmZWN0czwva2V5d29yZD48a2V5d29yZD5EcnVnIEV2YWx1YXRpb24sIFByZWNs
aW5pY2FsPC9rZXl3b3JkPjxrZXl3b3JkPkZhdHR5IExpdmVyLypjaGVtaWNhbGx5IGluZHVjZWQv
Km1ldGFib2xpc20vcGF0aG9sb2d5PC9rZXl3b3JkPjxrZXl3b3JkPkh1bWFuczwva2V5d29yZD48
a2V5d29yZD5JbW11bm9zdXBwcmVzc2l2ZSBBZ2VudHMvYWR2ZXJzZSBlZmZlY3RzPC9rZXl3b3Jk
PjxrZXl3b3JkPkx5c29zb21hbCBTdG9yYWdlIERpc2Vhc2VzLypjaGVtaWNhbGx5IGluZHVjZWQ8
L2tleXdvcmQ+PGtleXdvcmQ+TWV0aG90cmV4YXRlL2FkdmVyc2UgZWZmZWN0czwva2V5d29yZD48
a2V5d29yZD5NaXRvY2hvbmRyaWEsIExpdmVyL2RydWcgZWZmZWN0cy8qbWV0YWJvbGlzbTwva2V5
d29yZD48a2V5d29yZD5QaG9zcGhvbGlwaWRzLyptZXRhYm9saXNtPC9rZXl3b3JkPjxrZXl3b3Jk
PlRhbW94aWZlbi9hZHZlcnNlIGVmZmVjdHM8L2tleXdvcmQ+PGtleXdvcmQ+VmFscHJvaWMgQWNp
ZC9hZHZlcnNlIGVmZmVjdHM8L2tleXdvcmQ+PC9rZXl3b3Jkcz48ZGF0ZXM+PHllYXI+MjAxNDwv
eWVhcj48cHViLWRhdGVzPjxkYXRlPk1heTwvZGF0ZT48L3B1Yi1kYXRlcz48L2RhdGVzPjxpc2Ju
PjAyNzItODA4NzwvaXNibj48YWNjZXNzaW9uLW51bT4yNDg3OTk4NDwvYWNjZXNzaW9uLW51bT48
dXJscz48L3VybHM+PGVsZWN0cm9uaWMtcmVzb3VyY2UtbnVtPjEwLjEwNTUvcy0wMDM0LTEzNzU5
NjA8L2VsZWN0cm9uaWMtcmVzb3VyY2UtbnVtPjxyZW1vdGUtZGF0YWJhc2UtcHJvdmlkZXI+TkxN
PC9yZW1vdGUtZGF0YWJhc2UtcHJvdmlkZXI+PGxhbmd1YWdlPmVuZzwvbGFuZ3VhZ2U+PC9yZWNv
cmQ+PC9DaXRlPjwvRW5kTm90ZT4A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[133]</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Mechanistically, drug-related hepatic injury is due in part to mitochondrial toxicity resulting in inhibition of </w:t>
      </w:r>
      <w:proofErr w:type="gramStart"/>
      <w:r w:rsidRPr="00C72163">
        <w:rPr>
          <w:rFonts w:ascii="Book Antiqua" w:hAnsi="Book Antiqua" w:cs="Times New Roman"/>
          <w:sz w:val="24"/>
          <w:szCs w:val="24"/>
        </w:rPr>
        <w:t>beta oxidation</w:t>
      </w:r>
      <w:proofErr w:type="gramEnd"/>
      <w:r w:rsidRPr="00C72163">
        <w:rPr>
          <w:rFonts w:ascii="Book Antiqua" w:hAnsi="Book Antiqua" w:cs="Times New Roman"/>
          <w:sz w:val="24"/>
          <w:szCs w:val="24"/>
        </w:rPr>
        <w:t>, oxidative phosphorylation, and mitochondrial respiration</w:t>
      </w:r>
      <w:r w:rsidRPr="00C72163">
        <w:rPr>
          <w:rFonts w:ascii="Book Antiqua" w:hAnsi="Book Antiqua" w:cs="Times New Roman"/>
          <w:sz w:val="24"/>
          <w:szCs w:val="24"/>
        </w:rPr>
        <w:fldChar w:fldCharType="begin">
          <w:fldData xml:space="preserve">PEVuZE5vdGU+PENpdGU+PEF1dGhvcj5TY2h1bWFjaGVyPC9BdXRob3I+PFllYXI+MjAxNTwvWWVh
cj48UmVjTnVtPjE4MzwvUmVjTnVtPjxEaXNwbGF5VGV4dD48c3R5bGUgZmFjZT0ic3VwZXJzY3Jp
cHQiPlsxMzRdPC9zdHlsZT48L0Rpc3BsYXlUZXh0PjxyZWNvcmQ+PHJlYy1udW1iZXI+MTgzPC9y
ZWMtbnVtYmVyPjxmb3JlaWduLWtleXM+PGtleSBhcHA9IkVOIiBkYi1pZD0iOWFzMHBkdHg1OWRh
YWZlZmZzbjUydHhuMHYwcHRwcmR6NWQ1IiB0aW1lc3RhbXA9IjAiPjE4Mzwva2V5PjwvZm9yZWln
bi1rZXlzPjxyZWYtdHlwZSBuYW1lPSJKb3VybmFsIEFydGljbGUiPjE3PC9yZWYtdHlwZT48Y29u
dHJpYnV0b3JzPjxhdXRob3JzPjxhdXRob3I+U2NodW1hY2hlciwgSi4gRC48L2F1dGhvcj48YXV0
aG9yPkd1bywgRy4gTC48L2F1dGhvcj48L2F1dGhvcnM+PC9jb250cmlidXRvcnM+PGF1dGgtYWRk
cmVzcz5EZXBhcnRtZW50IG9mIFBoYXJtYWNvbG9neSBhbmQgVG94aWNvbG9neSwgU2Nob29sIG9m
IFBoYXJtYWN5LCBSdXRnZXJzIFVuaXZlcnNpdHksIDE2MCBGcmVsaW5naHV5c2VuIFJvYWQsIFBp
c2NhdGF3YXksIE5KLCAwODg1NCwgVVNBLiBFbGVjdHJvbmljIGFkZHJlc3M6IEp1c3Rpbi5kLnNj
aHVtYWNoZXJAcnV0Z2Vycy5lZHUuJiN4RDtEZXBhcnRtZW50IG9mIFBoYXJtYWNvbG9neSBhbmQg
VG94aWNvbG9neSwgU2Nob29sIG9mIFBoYXJtYWN5LCBSdXRnZXJzIFVuaXZlcnNpdHksIDE2MCBG
cmVsaW5naHV5c2VuIFJvYWQsIFBpc2NhdGF3YXksIE5KLCAwODg1NCwgVVNBLjwvYXV0aC1hZGRy
ZXNzPjx0aXRsZXM+PHRpdGxlPk1lY2hhbmlzdGljIHJldmlldyBvZiBkcnVnLWluZHVjZWQgc3Rl
YXRvaGVwYXRpdGlzPC90aXRsZT48c2Vjb25kYXJ5LXRpdGxlPlRveGljb2wgQXBwbCBQaGFybWFj
b2w8L3NlY29uZGFyeS10aXRsZT48YWx0LXRpdGxlPlRveGljb2xvZ3kgYW5kIGFwcGxpZWQgcGhh
cm1hY29sb2d5PC9hbHQtdGl0bGU+PC90aXRsZXM+PHBhZ2VzPjQwLTc8L3BhZ2VzPjx2b2x1bWU+
Mjg5PC92b2x1bWU+PG51bWJlcj4xPC9udW1iZXI+PGVkaXRpb24+MjAxNS8wOS8wODwvZWRpdGlv
bj48a2V5d29yZHM+PGtleXdvcmQ+QW1pb2Rhcm9uZS9hZHZlcnNlIGVmZmVjdHM8L2tleXdvcmQ+
PGtleXdvcmQ+QW5pbWFsczwva2V5d29yZD48a2V5d29yZD5DYW1wdG90aGVjaW4vYWR2ZXJzZSBl
ZmZlY3RzL2FuYWxvZ3MgJmFtcDsgZGVyaXZhdGl2ZXM8L2tleXdvcmQ+PGtleXdvcmQ+RGlzZWFz
ZSBNb2RlbHMsIEFuaW1hbDwva2V5d29yZD48a2V5d29yZD5EcnVnLUluZHVjZWQgTGl2ZXIgSW5q
dXJ5LypwYXRob2xvZ3k8L2tleXdvcmQ+PGtleXdvcmQ+RmF0dHkgTGl2ZXIvY2hlbWljYWxseSBp
bmR1Y2VkLypwYXRob2xvZ3k8L2tleXdvcmQ+PGtleXdvcmQ+SGVwYXRvY3l0ZXMvZHJ1ZyBlZmZl
Y3RzL21ldGFib2xpc208L2tleXdvcmQ+PGtleXdvcmQ+SHVtYW5zPC9rZXl3b3JkPjxrZXl3b3Jk
PkxpcGlkIE1ldGFib2xpc20vZHJ1ZyBlZmZlY3RzPC9rZXl3b3JkPjxrZXl3b3JkPkxpdmVyL2Ry
dWcgZWZmZWN0cy9tZXRhYm9saXNtPC9rZXl3b3JkPjxrZXl3b3JkPk1ldGhvdHJleGF0ZS9hZHZl
cnNlIGVmZmVjdHM8L2tleXdvcmQ+PGtleXdvcmQ+TWl0b2Nob25kcmlhLCBMaXZlci8qZHJ1ZyBl
ZmZlY3RzL3BhdGhvbG9neTwva2V5d29yZD48a2V5d29yZD5Pcmdhbm9wbGF0aW51bSBDb21wb3Vu
ZHMvYWR2ZXJzZSBlZmZlY3RzPC9rZXl3b3JkPjxrZXl3b3JkPlBlcmhleGlsaW5lL2FkdmVyc2Ug
ZWZmZWN0czwva2V5d29yZD48a2V5d29yZD5UYW1veGlmZW4vYWR2ZXJzZSBlZmZlY3RzPC9rZXl3
b3JkPjxrZXl3b3JkPlRldHJhY3ljbGluZS9hZHZlcnNlIGVmZmVjdHM8L2tleXdvcmQ+PGtleXdv
cmQ+VmFscHJvaWMgQWNpZC9hZHZlcnNlIGVmZmVjdHM8L2tleXdvcmQ+PGtleXdvcmQ+Q2Fybml0
aW5lIHBhbG1pdG95bHRyYW5zZmVyYXNlLUk8L2tleXdvcmQ+PGtleXdvcmQ+Q2F0aW9uaWMgYW1w
aGlwaGlsaWMgZHJ1Z3M8L2tleXdvcmQ+PGtleXdvcmQ+Q2hlbW90aGVyYXB5LWFzc29jaWF0ZWQg
c3RlYXRvaGVwYXRpdGlzPC9rZXl3b3JkPjxrZXl3b3JkPkRydWctaW5kdWNlZCBzdGVhdG9oZXBh
dGl0aXM8L2tleXdvcmQ+PGtleXdvcmQ+TWl0b2Nob25kcmlhbCB0b3hpY2l0eTwva2V5d29yZD48
L2tleXdvcmRzPjxkYXRlcz48eWVhcj4yMDE1PC95ZWFyPjxwdWItZGF0ZXM+PGRhdGU+Tm92IDE1
PC9kYXRlPjwvcHViLWRhdGVzPjwvZGF0ZXM+PGlzYm4+MDA0MS0wMDh4PC9pc2JuPjxhY2Nlc3Np
b24tbnVtPjI2MzQ0MDAwPC9hY2Nlc3Npb24tbnVtPjx1cmxzPjwvdXJscz48Y3VzdG9tMj5QbWM0
NjI4ODU1PC9jdXN0b20yPjxjdXN0b202Pk5paG1zNzIzNTk5PC9jdXN0b202PjxlbGVjdHJvbmlj
LXJlc291cmNlLW51bT4xMC4xMDE2L2oudGFhcC4yMDE1LjA4LjAyMjwvZWxlY3Ryb25pYy1yZXNv
dXJjZS1udW0+PHJlbW90ZS1kYXRhYmFzZS1wcm92aWRlcj5OTE08L3JlbW90ZS1kYXRhYmFzZS1w
cm92aWRlcj48bGFuZ3VhZ2U+ZW5nPC9sYW5ndWFnZT48L3JlY29yZD48L0NpdGU+PC9FbmROb3Rl
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PEVuZE5vdGU+PENpdGU+PEF1dGhvcj5TY2h1bWFjaGVyPC9BdXRob3I+PFllYXI+MjAxNTwvWWVh
cj48UmVjTnVtPjE4MzwvUmVjTnVtPjxEaXNwbGF5VGV4dD48c3R5bGUgZmFjZT0ic3VwZXJzY3Jp
cHQiPlsxMzRdPC9zdHlsZT48L0Rpc3BsYXlUZXh0PjxyZWNvcmQ+PHJlYy1udW1iZXI+MTgzPC9y
ZWMtbnVtYmVyPjxmb3JlaWduLWtleXM+PGtleSBhcHA9IkVOIiBkYi1pZD0iOWFzMHBkdHg1OWRh
YWZlZmZzbjUydHhuMHYwcHRwcmR6NWQ1IiB0aW1lc3RhbXA9IjAiPjE4Mzwva2V5PjwvZm9yZWln
bi1rZXlzPjxyZWYtdHlwZSBuYW1lPSJKb3VybmFsIEFydGljbGUiPjE3PC9yZWYtdHlwZT48Y29u
dHJpYnV0b3JzPjxhdXRob3JzPjxhdXRob3I+U2NodW1hY2hlciwgSi4gRC48L2F1dGhvcj48YXV0
aG9yPkd1bywgRy4gTC48L2F1dGhvcj48L2F1dGhvcnM+PC9jb250cmlidXRvcnM+PGF1dGgtYWRk
cmVzcz5EZXBhcnRtZW50IG9mIFBoYXJtYWNvbG9neSBhbmQgVG94aWNvbG9neSwgU2Nob29sIG9m
IFBoYXJtYWN5LCBSdXRnZXJzIFVuaXZlcnNpdHksIDE2MCBGcmVsaW5naHV5c2VuIFJvYWQsIFBp
c2NhdGF3YXksIE5KLCAwODg1NCwgVVNBLiBFbGVjdHJvbmljIGFkZHJlc3M6IEp1c3Rpbi5kLnNj
aHVtYWNoZXJAcnV0Z2Vycy5lZHUuJiN4RDtEZXBhcnRtZW50IG9mIFBoYXJtYWNvbG9neSBhbmQg
VG94aWNvbG9neSwgU2Nob29sIG9mIFBoYXJtYWN5LCBSdXRnZXJzIFVuaXZlcnNpdHksIDE2MCBG
cmVsaW5naHV5c2VuIFJvYWQsIFBpc2NhdGF3YXksIE5KLCAwODg1NCwgVVNBLjwvYXV0aC1hZGRy
ZXNzPjx0aXRsZXM+PHRpdGxlPk1lY2hhbmlzdGljIHJldmlldyBvZiBkcnVnLWluZHVjZWQgc3Rl
YXRvaGVwYXRpdGlzPC90aXRsZT48c2Vjb25kYXJ5LXRpdGxlPlRveGljb2wgQXBwbCBQaGFybWFj
b2w8L3NlY29uZGFyeS10aXRsZT48YWx0LXRpdGxlPlRveGljb2xvZ3kgYW5kIGFwcGxpZWQgcGhh
cm1hY29sb2d5PC9hbHQtdGl0bGU+PC90aXRsZXM+PHBhZ2VzPjQwLTc8L3BhZ2VzPjx2b2x1bWU+
Mjg5PC92b2x1bWU+PG51bWJlcj4xPC9udW1iZXI+PGVkaXRpb24+MjAxNS8wOS8wODwvZWRpdGlv
bj48a2V5d29yZHM+PGtleXdvcmQ+QW1pb2Rhcm9uZS9hZHZlcnNlIGVmZmVjdHM8L2tleXdvcmQ+
PGtleXdvcmQ+QW5pbWFsczwva2V5d29yZD48a2V5d29yZD5DYW1wdG90aGVjaW4vYWR2ZXJzZSBl
ZmZlY3RzL2FuYWxvZ3MgJmFtcDsgZGVyaXZhdGl2ZXM8L2tleXdvcmQ+PGtleXdvcmQ+RGlzZWFz
ZSBNb2RlbHMsIEFuaW1hbDwva2V5d29yZD48a2V5d29yZD5EcnVnLUluZHVjZWQgTGl2ZXIgSW5q
dXJ5LypwYXRob2xvZ3k8L2tleXdvcmQ+PGtleXdvcmQ+RmF0dHkgTGl2ZXIvY2hlbWljYWxseSBp
bmR1Y2VkLypwYXRob2xvZ3k8L2tleXdvcmQ+PGtleXdvcmQ+SGVwYXRvY3l0ZXMvZHJ1ZyBlZmZl
Y3RzL21ldGFib2xpc208L2tleXdvcmQ+PGtleXdvcmQ+SHVtYW5zPC9rZXl3b3JkPjxrZXl3b3Jk
PkxpcGlkIE1ldGFib2xpc20vZHJ1ZyBlZmZlY3RzPC9rZXl3b3JkPjxrZXl3b3JkPkxpdmVyL2Ry
dWcgZWZmZWN0cy9tZXRhYm9saXNtPC9rZXl3b3JkPjxrZXl3b3JkPk1ldGhvdHJleGF0ZS9hZHZl
cnNlIGVmZmVjdHM8L2tleXdvcmQ+PGtleXdvcmQ+TWl0b2Nob25kcmlhLCBMaXZlci8qZHJ1ZyBl
ZmZlY3RzL3BhdGhvbG9neTwva2V5d29yZD48a2V5d29yZD5Pcmdhbm9wbGF0aW51bSBDb21wb3Vu
ZHMvYWR2ZXJzZSBlZmZlY3RzPC9rZXl3b3JkPjxrZXl3b3JkPlBlcmhleGlsaW5lL2FkdmVyc2Ug
ZWZmZWN0czwva2V5d29yZD48a2V5d29yZD5UYW1veGlmZW4vYWR2ZXJzZSBlZmZlY3RzPC9rZXl3
b3JkPjxrZXl3b3JkPlRldHJhY3ljbGluZS9hZHZlcnNlIGVmZmVjdHM8L2tleXdvcmQ+PGtleXdv
cmQ+VmFscHJvaWMgQWNpZC9hZHZlcnNlIGVmZmVjdHM8L2tleXdvcmQ+PGtleXdvcmQ+Q2Fybml0
aW5lIHBhbG1pdG95bHRyYW5zZmVyYXNlLUk8L2tleXdvcmQ+PGtleXdvcmQ+Q2F0aW9uaWMgYW1w
aGlwaGlsaWMgZHJ1Z3M8L2tleXdvcmQ+PGtleXdvcmQ+Q2hlbW90aGVyYXB5LWFzc29jaWF0ZWQg
c3RlYXRvaGVwYXRpdGlzPC9rZXl3b3JkPjxrZXl3b3JkPkRydWctaW5kdWNlZCBzdGVhdG9oZXBh
dGl0aXM8L2tleXdvcmQ+PGtleXdvcmQ+TWl0b2Nob25kcmlhbCB0b3hpY2l0eTwva2V5d29yZD48
L2tleXdvcmRzPjxkYXRlcz48eWVhcj4yMDE1PC95ZWFyPjxwdWItZGF0ZXM+PGRhdGU+Tm92IDE1
PC9kYXRlPjwvcHViLWRhdGVzPjwvZGF0ZXM+PGlzYm4+MDA0MS0wMDh4PC9pc2JuPjxhY2Nlc3Np
b24tbnVtPjI2MzQ0MDAwPC9hY2Nlc3Npb24tbnVtPjx1cmxzPjwvdXJscz48Y3VzdG9tMj5QbWM0
NjI4ODU1PC9jdXN0b20yPjxjdXN0b202Pk5paG1zNzIzNTk5PC9jdXN0b202PjxlbGVjdHJvbmlj
LXJlc291cmNlLW51bT4xMC4xMDE2L2oudGFhcC4yMDE1LjA4LjAyMjwvZWxlY3Ryb25pYy1yZXNv
dXJjZS1udW0+PHJlbW90ZS1kYXRhYmFzZS1wcm92aWRlcj5OTE08L3JlbW90ZS1kYXRhYmFzZS1w
cm92aWRlcj48bGFuZ3VhZ2U+ZW5nPC9sYW5ndWFnZT48L3JlY29yZD48L0NpdGU+PC9FbmROb3Rl
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[134]</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Since </w:t>
      </w:r>
      <w:proofErr w:type="gramStart"/>
      <w:r w:rsidRPr="00C72163">
        <w:rPr>
          <w:rFonts w:ascii="Book Antiqua" w:hAnsi="Book Antiqua" w:cs="Times New Roman"/>
          <w:sz w:val="24"/>
          <w:szCs w:val="24"/>
        </w:rPr>
        <w:t>beta oxidation</w:t>
      </w:r>
      <w:proofErr w:type="gramEnd"/>
      <w:r w:rsidRPr="00C72163">
        <w:rPr>
          <w:rFonts w:ascii="Book Antiqua" w:hAnsi="Book Antiqua" w:cs="Times New Roman"/>
          <w:sz w:val="24"/>
          <w:szCs w:val="24"/>
        </w:rPr>
        <w:t xml:space="preserve"> is one of the main ways lipids are metabolized, drug induced inhibition results in the accumulation lipids within the hepatocytes</w:t>
      </w:r>
      <w:r w:rsidRPr="00C72163">
        <w:rPr>
          <w:rFonts w:ascii="Book Antiqua" w:hAnsi="Book Antiqua" w:cs="Times New Roman"/>
          <w:sz w:val="24"/>
          <w:szCs w:val="24"/>
        </w:rPr>
        <w:fldChar w:fldCharType="begin">
          <w:fldData xml:space="preserve">PEVuZE5vdGU+PENpdGU+PEF1dGhvcj5TY2h1bWFjaGVyPC9BdXRob3I+PFllYXI+MjAxNTwvWWVh
cj48UmVjTnVtPjE4MzwvUmVjTnVtPjxEaXNwbGF5VGV4dD48c3R5bGUgZmFjZT0ic3VwZXJzY3Jp
cHQiPlsxMzRdPC9zdHlsZT48L0Rpc3BsYXlUZXh0PjxyZWNvcmQ+PHJlYy1udW1iZXI+MTgzPC9y
ZWMtbnVtYmVyPjxmb3JlaWduLWtleXM+PGtleSBhcHA9IkVOIiBkYi1pZD0iOWFzMHBkdHg1OWRh
YWZlZmZzbjUydHhuMHYwcHRwcmR6NWQ1IiB0aW1lc3RhbXA9IjAiPjE4Mzwva2V5PjwvZm9yZWln
bi1rZXlzPjxyZWYtdHlwZSBuYW1lPSJKb3VybmFsIEFydGljbGUiPjE3PC9yZWYtdHlwZT48Y29u
dHJpYnV0b3JzPjxhdXRob3JzPjxhdXRob3I+U2NodW1hY2hlciwgSi4gRC48L2F1dGhvcj48YXV0
aG9yPkd1bywgRy4gTC48L2F1dGhvcj48L2F1dGhvcnM+PC9jb250cmlidXRvcnM+PGF1dGgtYWRk
cmVzcz5EZXBhcnRtZW50IG9mIFBoYXJtYWNvbG9neSBhbmQgVG94aWNvbG9neSwgU2Nob29sIG9m
IFBoYXJtYWN5LCBSdXRnZXJzIFVuaXZlcnNpdHksIDE2MCBGcmVsaW5naHV5c2VuIFJvYWQsIFBp
c2NhdGF3YXksIE5KLCAwODg1NCwgVVNBLiBFbGVjdHJvbmljIGFkZHJlc3M6IEp1c3Rpbi5kLnNj
aHVtYWNoZXJAcnV0Z2Vycy5lZHUuJiN4RDtEZXBhcnRtZW50IG9mIFBoYXJtYWNvbG9neSBhbmQg
VG94aWNvbG9neSwgU2Nob29sIG9mIFBoYXJtYWN5LCBSdXRnZXJzIFVuaXZlcnNpdHksIDE2MCBG
cmVsaW5naHV5c2VuIFJvYWQsIFBpc2NhdGF3YXksIE5KLCAwODg1NCwgVVNBLjwvYXV0aC1hZGRy
ZXNzPjx0aXRsZXM+PHRpdGxlPk1lY2hhbmlzdGljIHJldmlldyBvZiBkcnVnLWluZHVjZWQgc3Rl
YXRvaGVwYXRpdGlzPC90aXRsZT48c2Vjb25kYXJ5LXRpdGxlPlRveGljb2wgQXBwbCBQaGFybWFj
b2w8L3NlY29uZGFyeS10aXRsZT48YWx0LXRpdGxlPlRveGljb2xvZ3kgYW5kIGFwcGxpZWQgcGhh
cm1hY29sb2d5PC9hbHQtdGl0bGU+PC90aXRsZXM+PHBhZ2VzPjQwLTc8L3BhZ2VzPjx2b2x1bWU+
Mjg5PC92b2x1bWU+PG51bWJlcj4xPC9udW1iZXI+PGVkaXRpb24+MjAxNS8wOS8wODwvZWRpdGlv
bj48a2V5d29yZHM+PGtleXdvcmQ+QW1pb2Rhcm9uZS9hZHZlcnNlIGVmZmVjdHM8L2tleXdvcmQ+
PGtleXdvcmQ+QW5pbWFsczwva2V5d29yZD48a2V5d29yZD5DYW1wdG90aGVjaW4vYWR2ZXJzZSBl
ZmZlY3RzL2FuYWxvZ3MgJmFtcDsgZGVyaXZhdGl2ZXM8L2tleXdvcmQ+PGtleXdvcmQ+RGlzZWFz
ZSBNb2RlbHMsIEFuaW1hbDwva2V5d29yZD48a2V5d29yZD5EcnVnLUluZHVjZWQgTGl2ZXIgSW5q
dXJ5LypwYXRob2xvZ3k8L2tleXdvcmQ+PGtleXdvcmQ+RmF0dHkgTGl2ZXIvY2hlbWljYWxseSBp
bmR1Y2VkLypwYXRob2xvZ3k8L2tleXdvcmQ+PGtleXdvcmQ+SGVwYXRvY3l0ZXMvZHJ1ZyBlZmZl
Y3RzL21ldGFib2xpc208L2tleXdvcmQ+PGtleXdvcmQ+SHVtYW5zPC9rZXl3b3JkPjxrZXl3b3Jk
PkxpcGlkIE1ldGFib2xpc20vZHJ1ZyBlZmZlY3RzPC9rZXl3b3JkPjxrZXl3b3JkPkxpdmVyL2Ry
dWcgZWZmZWN0cy9tZXRhYm9saXNtPC9rZXl3b3JkPjxrZXl3b3JkPk1ldGhvdHJleGF0ZS9hZHZl
cnNlIGVmZmVjdHM8L2tleXdvcmQ+PGtleXdvcmQ+TWl0b2Nob25kcmlhLCBMaXZlci8qZHJ1ZyBl
ZmZlY3RzL3BhdGhvbG9neTwva2V5d29yZD48a2V5d29yZD5Pcmdhbm9wbGF0aW51bSBDb21wb3Vu
ZHMvYWR2ZXJzZSBlZmZlY3RzPC9rZXl3b3JkPjxrZXl3b3JkPlBlcmhleGlsaW5lL2FkdmVyc2Ug
ZWZmZWN0czwva2V5d29yZD48a2V5d29yZD5UYW1veGlmZW4vYWR2ZXJzZSBlZmZlY3RzPC9rZXl3
b3JkPjxrZXl3b3JkPlRldHJhY3ljbGluZS9hZHZlcnNlIGVmZmVjdHM8L2tleXdvcmQ+PGtleXdv
cmQ+VmFscHJvaWMgQWNpZC9hZHZlcnNlIGVmZmVjdHM8L2tleXdvcmQ+PGtleXdvcmQ+Q2Fybml0
aW5lIHBhbG1pdG95bHRyYW5zZmVyYXNlLUk8L2tleXdvcmQ+PGtleXdvcmQ+Q2F0aW9uaWMgYW1w
aGlwaGlsaWMgZHJ1Z3M8L2tleXdvcmQ+PGtleXdvcmQ+Q2hlbW90aGVyYXB5LWFzc29jaWF0ZWQg
c3RlYXRvaGVwYXRpdGlzPC9rZXl3b3JkPjxrZXl3b3JkPkRydWctaW5kdWNlZCBzdGVhdG9oZXBh
dGl0aXM8L2tleXdvcmQ+PGtleXdvcmQ+TWl0b2Nob25kcmlhbCB0b3hpY2l0eTwva2V5d29yZD48
L2tleXdvcmRzPjxkYXRlcz48eWVhcj4yMDE1PC95ZWFyPjxwdWItZGF0ZXM+PGRhdGU+Tm92IDE1
PC9kYXRlPjwvcHViLWRhdGVzPjwvZGF0ZXM+PGlzYm4+MDA0MS0wMDh4PC9pc2JuPjxhY2Nlc3Np
b24tbnVtPjI2MzQ0MDAwPC9hY2Nlc3Npb24tbnVtPjx1cmxzPjwvdXJscz48Y3VzdG9tMj5QbWM0
NjI4ODU1PC9jdXN0b20yPjxjdXN0b202Pk5paG1zNzIzNTk5PC9jdXN0b202PjxlbGVjdHJvbmlj
LXJlc291cmNlLW51bT4xMC4xMDE2L2oudGFhcC4yMDE1LjA4LjAyMjwvZWxlY3Ryb25pYy1yZXNv
dXJjZS1udW0+PHJlbW90ZS1kYXRhYmFzZS1wcm92aWRlcj5OTE08L3JlbW90ZS1kYXRhYmFzZS1w
cm92aWRlcj48bGFuZ3VhZ2U+ZW5nPC9sYW5ndWFnZT48L3JlY29yZD48L0NpdGU+PC9FbmROb3Rl
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PEVuZE5vdGU+PENpdGU+PEF1dGhvcj5TY2h1bWFjaGVyPC9BdXRob3I+PFllYXI+MjAxNTwvWWVh
cj48UmVjTnVtPjE4MzwvUmVjTnVtPjxEaXNwbGF5VGV4dD48c3R5bGUgZmFjZT0ic3VwZXJzY3Jp
cHQiPlsxMzRdPC9zdHlsZT48L0Rpc3BsYXlUZXh0PjxyZWNvcmQ+PHJlYy1udW1iZXI+MTgzPC9y
ZWMtbnVtYmVyPjxmb3JlaWduLWtleXM+PGtleSBhcHA9IkVOIiBkYi1pZD0iOWFzMHBkdHg1OWRh
YWZlZmZzbjUydHhuMHYwcHRwcmR6NWQ1IiB0aW1lc3RhbXA9IjAiPjE4Mzwva2V5PjwvZm9yZWln
bi1rZXlzPjxyZWYtdHlwZSBuYW1lPSJKb3VybmFsIEFydGljbGUiPjE3PC9yZWYtdHlwZT48Y29u
dHJpYnV0b3JzPjxhdXRob3JzPjxhdXRob3I+U2NodW1hY2hlciwgSi4gRC48L2F1dGhvcj48YXV0
aG9yPkd1bywgRy4gTC48L2F1dGhvcj48L2F1dGhvcnM+PC9jb250cmlidXRvcnM+PGF1dGgtYWRk
cmVzcz5EZXBhcnRtZW50IG9mIFBoYXJtYWNvbG9neSBhbmQgVG94aWNvbG9neSwgU2Nob29sIG9m
IFBoYXJtYWN5LCBSdXRnZXJzIFVuaXZlcnNpdHksIDE2MCBGcmVsaW5naHV5c2VuIFJvYWQsIFBp
c2NhdGF3YXksIE5KLCAwODg1NCwgVVNBLiBFbGVjdHJvbmljIGFkZHJlc3M6IEp1c3Rpbi5kLnNj
aHVtYWNoZXJAcnV0Z2Vycy5lZHUuJiN4RDtEZXBhcnRtZW50IG9mIFBoYXJtYWNvbG9neSBhbmQg
VG94aWNvbG9neSwgU2Nob29sIG9mIFBoYXJtYWN5LCBSdXRnZXJzIFVuaXZlcnNpdHksIDE2MCBG
cmVsaW5naHV5c2VuIFJvYWQsIFBpc2NhdGF3YXksIE5KLCAwODg1NCwgVVNBLjwvYXV0aC1hZGRy
ZXNzPjx0aXRsZXM+PHRpdGxlPk1lY2hhbmlzdGljIHJldmlldyBvZiBkcnVnLWluZHVjZWQgc3Rl
YXRvaGVwYXRpdGlzPC90aXRsZT48c2Vjb25kYXJ5LXRpdGxlPlRveGljb2wgQXBwbCBQaGFybWFj
b2w8L3NlY29uZGFyeS10aXRsZT48YWx0LXRpdGxlPlRveGljb2xvZ3kgYW5kIGFwcGxpZWQgcGhh
cm1hY29sb2d5PC9hbHQtdGl0bGU+PC90aXRsZXM+PHBhZ2VzPjQwLTc8L3BhZ2VzPjx2b2x1bWU+
Mjg5PC92b2x1bWU+PG51bWJlcj4xPC9udW1iZXI+PGVkaXRpb24+MjAxNS8wOS8wODwvZWRpdGlv
bj48a2V5d29yZHM+PGtleXdvcmQ+QW1pb2Rhcm9uZS9hZHZlcnNlIGVmZmVjdHM8L2tleXdvcmQ+
PGtleXdvcmQ+QW5pbWFsczwva2V5d29yZD48a2V5d29yZD5DYW1wdG90aGVjaW4vYWR2ZXJzZSBl
ZmZlY3RzL2FuYWxvZ3MgJmFtcDsgZGVyaXZhdGl2ZXM8L2tleXdvcmQ+PGtleXdvcmQ+RGlzZWFz
ZSBNb2RlbHMsIEFuaW1hbDwva2V5d29yZD48a2V5d29yZD5EcnVnLUluZHVjZWQgTGl2ZXIgSW5q
dXJ5LypwYXRob2xvZ3k8L2tleXdvcmQ+PGtleXdvcmQ+RmF0dHkgTGl2ZXIvY2hlbWljYWxseSBp
bmR1Y2VkLypwYXRob2xvZ3k8L2tleXdvcmQ+PGtleXdvcmQ+SGVwYXRvY3l0ZXMvZHJ1ZyBlZmZl
Y3RzL21ldGFib2xpc208L2tleXdvcmQ+PGtleXdvcmQ+SHVtYW5zPC9rZXl3b3JkPjxrZXl3b3Jk
PkxpcGlkIE1ldGFib2xpc20vZHJ1ZyBlZmZlY3RzPC9rZXl3b3JkPjxrZXl3b3JkPkxpdmVyL2Ry
dWcgZWZmZWN0cy9tZXRhYm9saXNtPC9rZXl3b3JkPjxrZXl3b3JkPk1ldGhvdHJleGF0ZS9hZHZl
cnNlIGVmZmVjdHM8L2tleXdvcmQ+PGtleXdvcmQ+TWl0b2Nob25kcmlhLCBMaXZlci8qZHJ1ZyBl
ZmZlY3RzL3BhdGhvbG9neTwva2V5d29yZD48a2V5d29yZD5Pcmdhbm9wbGF0aW51bSBDb21wb3Vu
ZHMvYWR2ZXJzZSBlZmZlY3RzPC9rZXl3b3JkPjxrZXl3b3JkPlBlcmhleGlsaW5lL2FkdmVyc2Ug
ZWZmZWN0czwva2V5d29yZD48a2V5d29yZD5UYW1veGlmZW4vYWR2ZXJzZSBlZmZlY3RzPC9rZXl3
b3JkPjxrZXl3b3JkPlRldHJhY3ljbGluZS9hZHZlcnNlIGVmZmVjdHM8L2tleXdvcmQ+PGtleXdv
cmQ+VmFscHJvaWMgQWNpZC9hZHZlcnNlIGVmZmVjdHM8L2tleXdvcmQ+PGtleXdvcmQ+Q2Fybml0
aW5lIHBhbG1pdG95bHRyYW5zZmVyYXNlLUk8L2tleXdvcmQ+PGtleXdvcmQ+Q2F0aW9uaWMgYW1w
aGlwaGlsaWMgZHJ1Z3M8L2tleXdvcmQ+PGtleXdvcmQ+Q2hlbW90aGVyYXB5LWFzc29jaWF0ZWQg
c3RlYXRvaGVwYXRpdGlzPC9rZXl3b3JkPjxrZXl3b3JkPkRydWctaW5kdWNlZCBzdGVhdG9oZXBh
dGl0aXM8L2tleXdvcmQ+PGtleXdvcmQ+TWl0b2Nob25kcmlhbCB0b3hpY2l0eTwva2V5d29yZD48
L2tleXdvcmRzPjxkYXRlcz48eWVhcj4yMDE1PC95ZWFyPjxwdWItZGF0ZXM+PGRhdGU+Tm92IDE1
PC9kYXRlPjwvcHViLWRhdGVzPjwvZGF0ZXM+PGlzYm4+MDA0MS0wMDh4PC9pc2JuPjxhY2Nlc3Np
b24tbnVtPjI2MzQ0MDAwPC9hY2Nlc3Npb24tbnVtPjx1cmxzPjwvdXJscz48Y3VzdG9tMj5QbWM0
NjI4ODU1PC9jdXN0b20yPjxjdXN0b202Pk5paG1zNzIzNTk5PC9jdXN0b202PjxlbGVjdHJvbmlj
LXJlc291cmNlLW51bT4xMC4xMDE2L2oudGFhcC4yMDE1LjA4LjAyMjwvZWxlY3Ryb25pYy1yZXNv
dXJjZS1udW0+PHJlbW90ZS1kYXRhYmFzZS1wcm92aWRlcj5OTE08L3JlbW90ZS1kYXRhYmFzZS1w
cm92aWRlcj48bGFuZ3VhZ2U+ZW5nPC9sYW5ndWFnZT48L3JlY29yZD48L0NpdGU+PC9FbmROb3Rl
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[134]</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The steatosis that occurs in the setting of drug/chemotherapeutic treatment often resembles that seen in NAFLD with several notable exceptions</w:t>
      </w:r>
      <w:r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PEVuZE5vdGU+PENpdGU+PEF1dGhvcj5CdXJ0PC9BdXRob3I+PFllYXI+MjAxNTwvWWVhcj48UmVj
TnVtPjEzNjwvUmVjTnVtPjxEaXNwbGF5VGV4dD48c3R5bGUgZmFjZT0ic3VwZXJzY3JpcHQiPls5
MV08L3N0eWxlPjwvRGlzcGxheVRleHQ+PHJlY29yZD48cmVjLW51bWJlcj4xMzY8L3JlYy1udW1i
ZXI+PGZvcmVpZ24ta2V5cz48a2V5IGFwcD0iRU4iIGRiLWlkPSI5YXMwcGR0eDU5ZGFhZmVmZnNu
NTJ0eG4wdjBwdHByZHo1ZDUiIHRpbWVzdGFtcD0iMCI+MTM2PC9rZXk+PC9mb3JlaWduLWtleXM+
PHJlZi10eXBlIG5hbWU9IkpvdXJuYWwgQXJ0aWNsZSI+MTc8L3JlZi10eXBlPjxjb250cmlidXRv
cnM+PGF1dGhvcnM+PGF1dGhvcj5CdXJ0LCBBLiBELjwvYXV0aG9yPjxhdXRob3I+TGFja25lciwg
Qy48L2F1dGhvcj48YXV0aG9yPlRpbmlha29zLCBELiBHLjwvYXV0aG9yPjwvYXV0aG9ycz48L2Nv
bnRyaWJ1dG9ycz48YXV0aC1hZGRyZXNzPkZhY3VsdHkgb2YgSGVhbHRoIFNjaWVuY2VzLCBUaGUg
VW5pdmVyc2l0eSBvZiBBZGVsYWlkZSwgTGV2ZWwgMiwgQmFyciBTbWl0aCBTb3V0aCwgTm9ydGgg
VGVycmFjZSwgQWRlbGFpZGUsIEF1c3RyYWxpYS4mI3hEO0RlcGFydG1lbnQgb2YgUXVhbnRpdGF0
aXZlIFBhdGhvbW9ycGhvbG9neSwgSW5zdGl0dXRlIG9mIFBhdGhvbG9neSwgTWVkaWNhbCBVbml2
ZXJzaXR5IG9mIEdyYXosIEdyYXosIEF1c3RyaWEuJiN4RDtDbGluaWNhbCBTZW5pb3IgTGVjdHVy
ZXIsIEluc3RpdHV0ZSBvZiBDZWxsdWxhciBNZWRpY2luZSwgRmFjdWx0eSBvZiBNZWRpY2FsIFNj
aWVuY2VzLCBOZXdjYXN0bGUgVW5pdmVyc2l0eSwgRnJhbWxpbmd0b24gUGxhY2UsIE5ld2Nhc3Rs
ZSB1cG9uIFR5bmUsIFVuaXRlZCBLaW5nZG9tLjwvYXV0aC1hZGRyZXNzPjx0aXRsZXM+PHRpdGxl
PkRpYWdub3NpcyBhbmQgQXNzZXNzbWVudCBvZiBOQUZMRDogRGVmaW5pdGlvbnMgYW5kIEhpc3Rv
cGF0aG9sb2dpY2FsIENsYXNzaWZpY2F0aW9uPC90aXRsZT48c2Vjb25kYXJ5LXRpdGxlPlNlbWlu
IExpdmVyIERpczwvc2Vjb25kYXJ5LXRpdGxlPjxhbHQtdGl0bGU+U2VtaW5hcnMgaW4gbGl2ZXIg
ZGlzZWFzZTwvYWx0LXRpdGxlPjwvdGl0bGVzPjxwYWdlcz4yMDctMjA8L3BhZ2VzPjx2b2x1bWU+
MzU8L3ZvbHVtZT48bnVtYmVyPjM8L251bWJlcj48ZWRpdGlvbj4yMDE1LzA5LzE4PC9lZGl0aW9u
PjxrZXl3b3Jkcz48a2V5d29yZD5BbmltYWxzPC9rZXl3b3JkPjxrZXl3b3JkPkJpb3BzeTwva2V5
d29yZD48a2V5d29yZD5Db21vcmJpZGl0eTwva2V5d29yZD48a2V5d29yZD5IaXN0b3J5LCAxOXRo
IENlbnR1cnk8L2tleXdvcmQ+PGtleXdvcmQ+SGlzdG9yeSwgMjB0aCBDZW50dXJ5PC9rZXl3b3Jk
PjxrZXl3b3JkPkhpc3RvcnksIDIxc3QgQ2VudHVyeTwva2V5d29yZD48a2V5d29yZD5IdW1hbnM8
L2tleXdvcmQ+PGtleXdvcmQ+TGl2ZXIvKnBhdGhvbG9neTwva2V5d29yZD48a2V5d29yZD5Ob24t
YWxjb2hvbGljIEZhdHR5IExpdmVyIERpc2Vhc2UvKmNsYXNzaWZpY2F0aW9uL2VwaWRlbWlvbG9n
eS9oaXN0b3J5LypwYXRob2xvZ3k8L2tleXdvcmQ+PGtleXdvcmQ+T2JzZXJ2ZXIgVmFyaWF0aW9u
PC9rZXl3b3JkPjxrZXl3b3JkPlByZWRpY3RpdmUgVmFsdWUgb2YgVGVzdHM8L2tleXdvcmQ+PGtl
eXdvcmQ+UHJvZ25vc2lzPC9rZXl3b3JkPjxrZXl3b3JkPlJlcHJvZHVjaWJpbGl0eSBvZiBSZXN1
bHRzPC9rZXl3b3JkPjxrZXl3b3JkPlJpc2sgRmFjdG9yczwva2V5d29yZD48a2V5d29yZD5TZXZl
cml0eSBvZiBJbGxuZXNzIEluZGV4PC9rZXl3b3JkPjxrZXl3b3JkPipUZXJtaW5vbG9neSBhcyBU
b3BpYzwva2V5d29yZD48L2tleXdvcmRzPjxkYXRlcz48eWVhcj4yMDE1PC95ZWFyPjxwdWItZGF0
ZXM+PGRhdGU+QXVnPC9kYXRlPjwvcHViLWRhdGVzPjwvZGF0ZXM+PGlzYm4+MDI3Mi04MDg3PC9p
c2JuPjxhY2Nlc3Npb24tbnVtPjI2Mzc4NjM5PC9hY2Nlc3Npb24tbnVtPjx1cmxzPjwvdXJscz48
ZWxlY3Ryb25pYy1yZXNvdXJjZS1udW0+MTAuMTA1NS9zLTAwMzUtMTU2Mjk0MjwvZWxlY3Ryb25p
Yy1yZXNvdXJjZS1udW0+PHJlbW90ZS1kYXRhYmFzZS1wcm92aWRlcj5OTE08L3JlbW90ZS1kYXRh
YmFzZS1wcm92aWRlcj48bGFuZ3VhZ2U+ZW5nPC9sYW5ndWFnZT48L3JlY29yZD48L0NpdGU+PC9F
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[91]</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w:t>
      </w:r>
    </w:p>
    <w:p w14:paraId="1918BA5F" w14:textId="4A45C049" w:rsidR="00CB0663" w:rsidRPr="00C72163" w:rsidRDefault="00CB0663" w:rsidP="00AF0CFD">
      <w:pPr>
        <w:snapToGrid w:val="0"/>
        <w:spacing w:after="0" w:line="360" w:lineRule="auto"/>
        <w:ind w:firstLine="720"/>
        <w:jc w:val="both"/>
        <w:rPr>
          <w:rFonts w:ascii="Book Antiqua" w:hAnsi="Book Antiqua" w:cs="Times New Roman"/>
          <w:sz w:val="24"/>
          <w:szCs w:val="24"/>
          <w:lang w:eastAsia="zh-CN"/>
        </w:rPr>
      </w:pPr>
      <w:r w:rsidRPr="00C72163">
        <w:rPr>
          <w:rFonts w:ascii="Book Antiqua" w:hAnsi="Book Antiqua" w:cs="Times New Roman"/>
          <w:sz w:val="24"/>
          <w:szCs w:val="24"/>
        </w:rPr>
        <w:t>As previously outlined, the prevalence of NAFLD is growing and expanding, which allows the likely overlap of this disease with a concurrent disease, specifically: chronic hepatitis B, chronic hepatitis C, human immunodeficiency virus, autoimmune hepatitis, biliary diseases, or other inherited metabolic disturbances</w:t>
      </w:r>
      <w:r w:rsidRPr="00C72163">
        <w:rPr>
          <w:rFonts w:ascii="Book Antiqua" w:hAnsi="Book Antiqua" w:cs="Times New Roman"/>
          <w:sz w:val="24"/>
          <w:szCs w:val="24"/>
        </w:rPr>
        <w:fldChar w:fldCharType="begin">
          <w:fldData xml:space="preserve">PEVuZE5vdGU+PENpdGU+PEF1dGhvcj5UaG9tb3BvdWxvczwvQXV0aG9yPjxZZWFyPjIwMDY8L1ll
YXI+PFJlY051bT4xODQ8L1JlY051bT48RGlzcGxheVRleHQ+PHN0eWxlIGZhY2U9InN1cGVyc2Ny
aXB0Ij5bMTM1LTE0MV08L3N0eWxlPjwvRGlzcGxheVRleHQ+PHJlY29yZD48cmVjLW51bWJlcj4x
ODQ8L3JlYy1udW1iZXI+PGZvcmVpZ24ta2V5cz48a2V5IGFwcD0iRU4iIGRiLWlkPSI5YXMwcGR0
eDU5ZGFhZmVmZnNuNTJ0eG4wdjBwdHByZHo1ZDUiIHRpbWVzdGFtcD0iMCI+MTg0PC9rZXk+PC9m
b3JlaWduLWtleXM+PHJlZi10eXBlIG5hbWU9IkpvdXJuYWwgQXJ0aWNsZSI+MTc8L3JlZi10eXBl
Pjxjb250cmlidXRvcnM+PGF1dGhvcnM+PGF1dGhvcj5UaG9tb3BvdWxvcywgSy4gQy48L2F1dGhv
cj48YXV0aG9yPkFydmFuaXRpLCBWLjwvYXV0aG9yPjxhdXRob3I+VHNhbWFudGFzLCBBLiBDLjwv
YXV0aG9yPjxhdXRob3I+RGltaXRyb3BvdWxvdSwgRC48L2F1dGhvcj48YXV0aG9yPkdvZ29zLCBD
LiBBLjwvYXV0aG9yPjxhdXRob3I+U2lhZ3JpcywgRC48L2F1dGhvcj48YXV0aG9yPlRoZW9jaGFy
aXMsIEcuIEouPC9hdXRob3I+PGF1dGhvcj5MYWJyb3BvdWxvdS1LYXJhdHphLCBDLjwvYXV0aG9y
PjwvYXV0aG9ycz48L2NvbnRyaWJ1dG9ycz48YXV0aC1hZGRyZXNzPkRpdmlzaW9uIG9mIEdhc3Ry
b2VudGVyb2xvZ3ksIFVuaXZlcnNpdHkgSG9zcGl0YWwsIFBhdHJhcywgR3JlZWNlLiBreHRob21v
QGhvdG1haWwuY29tPC9hdXRoLWFkZHJlc3M+PHRpdGxlcz48dGl0bGU+UHJldmFsZW5jZSBvZiBs
aXZlciBzdGVhdG9zaXMgaW4gcGF0aWVudHMgd2l0aCBjaHJvbmljIGhlcGF0aXRpcyBCOiBhIHN0
dWR5IG9mIGFzc29jaWF0ZWQgZmFjdG9ycyBhbmQgb2YgcmVsYXRpb25zaGlwIHdpdGggZmlicm9z
aXM8L3RpdGxlPjxzZWNvbmRhcnktdGl0bGU+RXVyIEogR2FzdHJvZW50ZXJvbCBIZXBhdG9sPC9z
ZWNvbmRhcnktdGl0bGU+PGFsdC10aXRsZT5FdXJvcGVhbiBqb3VybmFsIG9mIGdhc3Ryb2VudGVy
b2xvZ3kgJmFtcDsgaGVwYXRvbG9neTwvYWx0LXRpdGxlPjwvdGl0bGVzPjxwYWdlcz4yMzMtNzwv
cGFnZXM+PHZvbHVtZT4xODwvdm9sdW1lPjxudW1iZXI+MzwvbnVtYmVyPjxlZGl0aW9uPjIwMDYv
MDIvMDg8L2VkaXRpb24+PGtleXdvcmRzPjxrZXl3b3JkPkFkdWx0PC9rZXl3b3JkPjxrZXl3b3Jk
PkFnZWQ8L2tleXdvcmQ+PGtleXdvcmQ+Qmxvb2QgR2x1Y29zZS9hbmFseXNpczwva2V5d29yZD48
a2V5d29yZD5GYXR0eSBMaXZlci9ibG9vZC8qY29tcGxpY2F0aW9ucy9wYXRob2xvZ3k8L2tleXdv
cmQ+PGtleXdvcmQ+RmVtYWxlPC9rZXl3b3JkPjxrZXl3b3JkPkZpYnJvc2lzPC9rZXl3b3JkPjxr
ZXl3b3JkPipIZXBhdGl0aXMgQiB2aXJ1czwva2V5d29yZD48a2V5d29yZD5IZXBhdGl0aXMgQiwg
Q2hyb25pYy9ibG9vZC8qY29tcGxpY2F0aW9ucy9wYXRob2xvZ3k8L2tleXdvcmQ+PGtleXdvcmQ+
SHVtYW5zPC9rZXl3b3JkPjxrZXl3b3JkPkxpdmVyL3BhdGhvbG9neTwva2V5d29yZD48a2V5d29y
ZD5NYWxlPC9rZXl3b3JkPjxrZXl3b3JkPk1pZGRsZSBBZ2VkPC9rZXl3b3JkPjxrZXl3b3JkPk11
bHRpdmFyaWF0ZSBBbmFseXNpczwva2V5d29yZD48a2V5d29yZD5OZWNyb3Npczwva2V5d29yZD48
a2V5d29yZD5PdmVyd2VpZ2h0PC9rZXl3b3JkPjxrZXl3b3JkPlByZXZhbGVuY2U8L2tleXdvcmQ+
PGtleXdvcmQ+UmV0cm9zcGVjdGl2ZSBTdHVkaWVzPC9rZXl3b3JkPjwva2V5d29yZHM+PGRhdGVz
Pjx5ZWFyPjIwMDY8L3llYXI+PHB1Yi1kYXRlcz48ZGF0ZT5NYXI8L2RhdGU+PC9wdWItZGF0ZXM+
PC9kYXRlcz48aXNibj4wOTU0LTY5MVggKFByaW50KSYjeEQ7MDk1NC02OTF4PC9pc2JuPjxhY2Nl
c3Npb24tbnVtPjE2NDYyNTM1PC9hY2Nlc3Npb24tbnVtPjx1cmxzPjwvdXJscz48cmVtb3RlLWRh
dGFiYXNlLXByb3ZpZGVyPk5MTTwvcmVtb3RlLWRhdGFiYXNlLXByb3ZpZGVyPjxsYW5ndWFnZT5l
bmc8L2xhbmd1YWdlPjwvcmVjb3JkPjwvQ2l0ZT48Q2l0ZT48QXV0aG9yPk1hY2hhZG88L0F1dGhv
cj48WWVhcj4yMDExPC9ZZWFyPjxSZWNOdW0+MTg1PC9SZWNOdW0+PHJlY29yZD48cmVjLW51bWJl
cj4xODU8L3JlYy1udW1iZXI+PGZvcmVpZ24ta2V5cz48a2V5IGFwcD0iRU4iIGRiLWlkPSI5YXMw
cGR0eDU5ZGFhZmVmZnNuNTJ0eG4wdjBwdHByZHo1ZDUiIHRpbWVzdGFtcD0iMCI+MTg1PC9rZXk+
PC9mb3JlaWduLWtleXM+PHJlZi10eXBlIG5hbWU9IkpvdXJuYWwgQXJ0aWNsZSI+MTc8L3JlZi10
eXBlPjxjb250cmlidXRvcnM+PGF1dGhvcnM+PGF1dGhvcj5NYWNoYWRvLCBNLiBWLjwvYXV0aG9y
PjxhdXRob3I+T2xpdmVpcmEsIEEuIEcuPC9hdXRob3I+PGF1dGhvcj5Db3J0ZXotUGludG8sIEgu
PC9hdXRob3I+PC9hdXRob3JzPjwvY29udHJpYnV0b3JzPjxhdXRoLWFkZHJlc3M+RGVwYXJ0bWVu
dCBvZiBHYXN0cm9lbnRlcm9sb2d5LCBOdXRyaXRpb24gYW5kIE1ldGFib2xpc20gVW5pdCwgVW5p
dmVyc2l0eSBIb3NwaXRhbCBvZiBTYW50YSBNYXJpYSwgTGlzYm9uLCBQb3J0dWdhbC48L2F1dGgt
YWRkcmVzcz48dGl0bGVzPjx0aXRsZT5IZXBhdGljIHN0ZWF0b3NpcyBpbiBoZXBhdGl0aXMgQiB2
aXJ1cyBpbmZlY3RlZCBwYXRpZW50czogbWV0YS1hbmFseXNpcyBvZiByaXNrIGZhY3RvcnMgYW5k
IGNvbXBhcmlzb24gd2l0aCBoZXBhdGl0aXMgQyBpbmZlY3RlZCBwYXRpZW50czwvdGl0bGU+PHNl
Y29uZGFyeS10aXRsZT5KIEdhc3Ryb2VudGVyb2wgSGVwYXRvbDwvc2Vjb25kYXJ5LXRpdGxlPjxh
bHQtdGl0bGU+Sm91cm5hbCBvZiBnYXN0cm9lbnRlcm9sb2d5IGFuZCBoZXBhdG9sb2d5PC9hbHQt
dGl0bGU+PC90aXRsZXM+PHBhZ2VzPjEzNjEtNzwvcGFnZXM+PHZvbHVtZT4yNjwvdm9sdW1lPjxu
dW1iZXI+OTwvbnVtYmVyPjxlZGl0aW9uPjIwMTEvMDYvMDk8L2VkaXRpb24+PGtleXdvcmRzPjxr
ZXl3b3JkPkFkdWx0PC9rZXl3b3JkPjxrZXl3b3JkPkZhdHR5IExpdmVyL2VwaWRlbWlvbG9neS8q
dmlyb2xvZ3k8L2tleXdvcmQ+PGtleXdvcmQ+RmVtYWxlPC9rZXl3b3JkPjxrZXl3b3JkPkhlcGF0
aXRpcyBCLCBDaHJvbmljLypjb21wbGljYXRpb25zL2RpYWdub3Npcy9lcGlkZW1pb2xvZ3k8L2tl
eXdvcmQ+PGtleXdvcmQ+SGVwYXRpdGlzIEMsIENocm9uaWMvKmNvbXBsaWNhdGlvbnMvZGlhZ25v
c2lzL2VwaWRlbWlvbG9neTwva2V5d29yZD48a2V5d29yZD5IdW1hbnM8L2tleXdvcmQ+PGtleXdv
cmQ+TWFsZTwva2V5d29yZD48a2V5d29yZD5NaWRkbGUgQWdlZDwva2V5d29yZD48a2V5d29yZD5P
ZGRzIFJhdGlvPC9rZXl3b3JkPjxrZXl3b3JkPlByZXZhbGVuY2U8L2tleXdvcmQ+PGtleXdvcmQ+
UmlzayBBc3Nlc3NtZW50PC9rZXl3b3JkPjxrZXl3b3JkPlJpc2sgRmFjdG9yczwva2V5d29yZD48
a2V5d29yZD5WaXJhbCBMb2FkPC9rZXl3b3JkPjxrZXl3b3JkPllvdW5nIEFkdWx0PC9rZXl3b3Jk
Pjwva2V5d29yZHM+PGRhdGVzPjx5ZWFyPjIwMTE8L3llYXI+PHB1Yi1kYXRlcz48ZGF0ZT5TZXA8
L2RhdGU+PC9wdWItZGF0ZXM+PC9kYXRlcz48aXNibj4wODE1LTkzMTk8L2lzYm4+PGFjY2Vzc2lv
bi1udW0+MjE2NDk3MjY8L2FjY2Vzc2lvbi1udW0+PHVybHM+PC91cmxzPjxlbGVjdHJvbmljLXJl
c291cmNlLW51bT4xMC4xMTExL2ouMTQ0MC0xNzQ2LjIwMTEuMDY4MDEueDwvZWxlY3Ryb25pYy1y
ZXNvdXJjZS1udW0+PHJlbW90ZS1kYXRhYmFzZS1wcm92aWRlcj5OTE08L3JlbW90ZS1kYXRhYmFz
ZS1wcm92aWRlcj48bGFuZ3VhZ2U+ZW5nPC9sYW5ndWFnZT48L3JlY29yZD48L0NpdGU+PENpdGU+
PEF1dGhvcj5Mb25hcmRvPC9BdXRob3I+PFllYXI+MjAxNDwvWWVhcj48UmVjTnVtPjE4NjwvUmVj
TnVtPjxyZWNvcmQ+PHJlYy1udW1iZXI+MTg2PC9yZWMtbnVtYmVyPjxmb3JlaWduLWtleXM+PGtl
eSBhcHA9IkVOIiBkYi1pZD0iOWFzMHBkdHg1OWRhYWZlZmZzbjUydHhuMHYwcHRwcmR6NWQ1IiB0
aW1lc3RhbXA9IjAiPjE4Njwva2V5PjwvZm9yZWlnbi1rZXlzPjxyZWYtdHlwZSBuYW1lPSJKb3Vy
bmFsIEFydGljbGUiPjE3PC9yZWYtdHlwZT48Y29udHJpYnV0b3JzPjxhdXRob3JzPjxhdXRob3I+
TG9uYXJkbywgQS48L2F1dGhvcj48YXV0aG9yPkFkaW5vbGZpLCBMLiBFLjwvYXV0aG9yPjxhdXRo
b3I+UmVzdGl2bywgTC48L2F1dGhvcj48YXV0aG9yPkJhbGxlc3RyaSwgUy48L2F1dGhvcj48YXV0
aG9yPlJvbWFnbm9saSwgRC48L2F1dGhvcj48YXV0aG9yPkJhbGRlbGxpLCBFLjwvYXV0aG9yPjxh
dXRob3I+TmFzY2ltYmVuaSwgRi48L2F1dGhvcj48YXV0aG9yPkxvcmlhLCBQLjwvYXV0aG9yPjwv
YXV0aG9ycz48L2NvbnRyaWJ1dG9ycz48YXV0aC1hZGRyZXNzPkFtZWRlbyBMb25hcmRvLCBTdGVm
YW5vIEJhbGxlc3RyaSwgRGFudGUgUm9tYWdub2xpLCBFbnJpY2EgQmFsZGVsbGksIEZhYmlvIE5h
c2NpbWJlbmksIFBhb2xhIExvcmlhLCBEaXZpc2lvbiBvZiBJbnRlcm5hbCBNZWRpY2luZSwgRGVw
YXJ0bWVudCBvZiBCaW9tZWRpY2FsLCBNZXRhYm9saWMgYW5kIE5ldXJhbCBTY2llbmNlcywgVW5p
dmVyc2l0eSBvZiBNb2RlbmEgYW5kIFJlZ2dpbyBFbWlsaWEsIDQxMTI2IE1vZGVuYSwgSXRhbHku
PC9hdXRoLWFkZHJlc3M+PHRpdGxlcz48dGl0bGU+UGF0aG9nZW5lc2lzIGFuZCBzaWduaWZpY2Fu
Y2Ugb2YgaGVwYXRpdGlzIEMgdmlydXMgc3RlYXRvc2lzOiBhbiB1cGRhdGUgb24gc3Vydml2YWwg
c3RyYXRlZ3kgb2YgYSBzdWNjZXNzZnVsIHBhdGhvZ2VuPC90aXRsZT48c2Vjb25kYXJ5LXRpdGxl
PldvcmxkIEogR2FzdHJvZW50ZXJvbDwvc2Vjb25kYXJ5LXRpdGxlPjxhbHQtdGl0bGU+V29ybGQg
am91cm5hbCBvZiBnYXN0cm9lbnRlcm9sb2d5PC9hbHQtdGl0bGU+PC90aXRsZXM+PHBhZ2VzPjcw
ODktMTAzPC9wYWdlcz48dm9sdW1lPjIwPC92b2x1bWU+PG51bWJlcj4yMzwvbnVtYmVyPjxlZGl0
aW9uPjIwMTQvMDYvMjc8L2VkaXRpb24+PGtleXdvcmRzPjxrZXl3b3JkPkFuaW1hbHM8L2tleXdv
cmQ+PGtleXdvcmQ+QW50aXZpcmFsIEFnZW50cy90aGVyYXBldXRpYyB1c2U8L2tleXdvcmQ+PGtl
eXdvcmQ+QXRoZXJvc2NsZXJvc2lzL21ldGFib2xpc20vdmlyb2xvZ3k8L2tleXdvcmQ+PGtleXdv
cmQ+Q2FyY2lub21hLCBIZXBhdG9jZWxsdWxhci9tZXRhYm9saXNtL3Zpcm9sb2d5PC9rZXl3b3Jk
PjxrZXl3b3JkPkZhdHR5IExpdmVyL2RpYWdub3Npcy9kcnVnIHRoZXJhcHkvbWV0YWJvbGlzbS8q
dmlyb2xvZ3k8L2tleXdvcmQ+PGtleXdvcmQ+SGVwYWNpdmlydXMvZHJ1ZyBlZmZlY3RzL2dyb3d0
aCAmYW1wOyBkZXZlbG9wbWVudC8qcGF0aG9nZW5pY2l0eTwva2V5d29yZD48a2V5d29yZD5IZXBh
dGl0aXMgQy9jb21wbGljYXRpb25zL2RpYWdub3Npcy9kcnVnIHRoZXJhcHkvbWV0YWJvbGlzbS8q
dmlyb2xvZ3k8L2tleXdvcmQ+PGtleXdvcmQ+SG9zdC1QYXRob2dlbiBJbnRlcmFjdGlvbnM8L2tl
eXdvcmQ+PGtleXdvcmQ+SHVtYW5zPC9rZXl3b3JkPjxrZXl3b3JkPkxpcGlkIE1ldGFib2xpc208
L2tleXdvcmQ+PGtleXdvcmQ+TGl2ZXIvZHJ1ZyBlZmZlY3RzL21ldGFib2xpc20vcGF0aG9sb2d5
Lyp2aXJvbG9neTwva2V5d29yZD48a2V5d29yZD5MaXZlciBDaXJyaG9zaXMvbWV0YWJvbGlzbS92
aXJvbG9neTwva2V5d29yZD48a2V5d29yZD5MaXZlciBOZW9wbGFzbXMvbWV0YWJvbGlzbS92aXJv
bG9neTwva2V5d29yZD48a2V5d29yZD5PeGlkYXRpdmUgU3RyZXNzPC9rZXl3b3JkPjxrZXl3b3Jk
PlByb2dub3Npczwva2V5d29yZD48a2V5d29yZD5SaXNrIEZhY3RvcnM8L2tleXdvcmQ+PGtleXdv
cmQ+QXRoZXJvc2NsZXJvc2lzPC9rZXl3b3JkPjxrZXl3b3JkPkZpYnJvc2lzPC9rZXl3b3JkPjxr
ZXl3b3JkPkhlcGF0aXRpcyBDIHZpcnVzPC9rZXl3b3JkPjxrZXl3b3JkPkhlcGF0aXRpcyBDLWFz
c29jaWF0ZWQgZHlzbWV0YWJvbGljIHN5bmRyb21lPC9rZXl3b3JkPjxrZXl3b3JkPkhlcGF0b2Nl
bGx1bGFyIGNhcmNpbm9tYTwva2V5d29yZD48a2V5d29yZD5TdGVhdG9oZXBhdGl0aXM8L2tleXdv
cmQ+PGtleXdvcmQ+U3VzdGFpbmVkIHZpcm9sb2dpY2FsIHJlc3BvbnNlPC9rZXl3b3JkPjwva2V5
d29yZHM+PGRhdGVzPjx5ZWFyPjIwMTQ8L3llYXI+PHB1Yi1kYXRlcz48ZGF0ZT5KdW4gMjE8L2Rh
dGU+PC9wdWItZGF0ZXM+PC9kYXRlcz48aXNibj4xMDA3LTkzMjc8L2lzYm4+PGFjY2Vzc2lvbi1u
dW0+MjQ5NjY1ODI8L2FjY2Vzc2lvbi1udW0+PHVybHM+PC91cmxzPjxjdXN0b20yPlBtYzQwNjQw
NTc8L2N1c3RvbTI+PGVsZWN0cm9uaWMtcmVzb3VyY2UtbnVtPjEwLjM3NDgvd2pnLnYyMC5pMjMu
NzA4OTwvZWxlY3Ryb25pYy1yZXNvdXJjZS1udW0+PHJlbW90ZS1kYXRhYmFzZS1wcm92aWRlcj5O
TE08L3JlbW90ZS1kYXRhYmFzZS1wcm92aWRlcj48bGFuZ3VhZ2U+ZW5nPC9sYW5ndWFnZT48L3Jl
Y29yZD48L0NpdGU+PENpdGU+PEF1dGhvcj5WYWxsZXQtUGljaGFyZDwvQXV0aG9yPjxZZWFyPjIw
MTI8L1llYXI+PFJlY051bT4xODc8L1JlY051bT48cmVjb3JkPjxyZWMtbnVtYmVyPjE4NzwvcmVj
LW51bWJlcj48Zm9yZWlnbi1rZXlzPjxrZXkgYXBwPSJFTiIgZGItaWQ9IjlhczBwZHR4NTlkYWFm
ZWZmc241MnR4bjB2MHB0cHJkejVkNSIgdGltZXN0YW1wPSIwIj4xODc8L2tleT48L2ZvcmVpZ24t
a2V5cz48cmVmLXR5cGUgbmFtZT0iSm91cm5hbCBBcnRpY2xlIj4xNzwvcmVmLXR5cGU+PGNvbnRy
aWJ1dG9ycz48YXV0aG9ycz48YXV0aG9yPlZhbGxldC1QaWNoYXJkLCBBLjwvYXV0aG9yPjxhdXRo
b3I+TWFsbGV0LCBWLjwvYXV0aG9yPjxhdXRob3I+UG9sLCBTLjwvYXV0aG9yPjwvYXV0aG9ycz48
L2NvbnRyaWJ1dG9ycz48YXV0aC1hZGRyZXNzPlVuaXRlIGQmYXBvcztIZXBhdG9sb2dpZSwgSG9w
aXRhbCBDb2NoaW4gU2FpbnQgVmluY2VudCBkZSBQYXVsLCBVbml2ZXJzaXRlIFBhcmlzIERlc2Nh
cnRlcywgQVBIUCwgUGFyaXMsIEZyYW5jZS48L2F1dGgtYWRkcmVzcz48dGl0bGVzPjx0aXRsZT5O
b25hbGNvaG9saWMgZmF0dHkgbGl2ZXIgZGlzZWFzZSBhbmQgSElWIGluZmVjdGlvbjwvdGl0bGU+
PHNlY29uZGFyeS10aXRsZT5TZW1pbiBMaXZlciBEaXM8L3NlY29uZGFyeS10aXRsZT48YWx0LXRp
dGxlPlNlbWluYXJzIGluIGxpdmVyIGRpc2Vhc2U8L2FsdC10aXRsZT48L3RpdGxlcz48cGFnZXM+
MTU4LTY2PC9wYWdlcz48dm9sdW1lPjMyPC92b2x1bWU+PG51bWJlcj4yPC9udW1iZXI+PGVkaXRp
b24+MjAxMi8wNy8wNTwvZWRpdGlvbj48a2V5d29yZHM+PGtleXdvcmQ+QW50aXJldHJvdmlyYWwg
VGhlcmFweSwgSGlnaGx5IEFjdGl2ZS8qYWR2ZXJzZSBlZmZlY3RzPC9rZXl3b3JkPjxrZXl3b3Jk
PkNvaW5mZWN0aW9uPC9rZXl3b3JkPjxrZXl3b3JkPkZhdHR5IExpdmVyLypldGlvbG9neS9waHlz
aW9wYXRob2xvZ3kvdGhlcmFweTwva2V5d29yZD48a2V5d29yZD5IaXY8L2tleXdvcmQ+PGtleXdv
cmQ+SElWIEluZmVjdGlvbnMvKmNvbXBsaWNhdGlvbnM8L2tleXdvcmQ+PGtleXdvcmQ+SElWLUFz
c29jaWF0ZWQgTGlwb2R5c3Ryb3BoeSBTeW5kcm9tZS8qZXRpb2xvZ3kvcHJldmVudGlvbiAmYW1w
OyBjb250cm9sPC9rZXl3b3JkPjxrZXl3b3JkPkhlcGFjaXZpcnVzPC9rZXl3b3JkPjxrZXl3b3Jk
PkhlcGF0aXRpcyBDLypjb21wbGljYXRpb25zPC9rZXl3b3JkPjxrZXl3b3JkPkh1bWFuczwva2V5
d29yZD48a2V5d29yZD5MaXZlciBDaXJyaG9zaXMvKmV0aW9sb2d5L3ByZXZlbnRpb24gJmFtcDsg
Y29udHJvbDwva2V5d29yZD48a2V5d29yZD5NZXRhYm9saWMgU3luZHJvbWUgWC8qY29tcGxpY2F0
aW9uczwva2V5d29yZD48a2V5d29yZD5QcmV2YWxlbmNlPC9rZXl3b3JkPjwva2V5d29yZHM+PGRh
dGVzPjx5ZWFyPjIwMTI8L3llYXI+PHB1Yi1kYXRlcz48ZGF0ZT5NYXk8L2RhdGU+PC9wdWItZGF0
ZXM+PC9kYXRlcz48aXNibj4wMjcyLTgwODc8L2lzYm4+PGFjY2Vzc2lvbi1udW0+MjI3NjA2NTU8
L2FjY2Vzc2lvbi1udW0+PHVybHM+PC91cmxzPjxlbGVjdHJvbmljLXJlc291cmNlLW51bT4xMC4x
MDU1L3MtMDAzMi0xMzE2NDcxPC9lbGVjdHJvbmljLXJlc291cmNlLW51bT48cmVtb3RlLWRhdGFi
YXNlLXByb3ZpZGVyPk5MTTwvcmVtb3RlLWRhdGFiYXNlLXByb3ZpZGVyPjxsYW5ndWFnZT5lbmc8
L2xhbmd1YWdlPjwvcmVjb3JkPjwvQ2l0ZT48Q2l0ZT48QXV0aG9yPkFkYW1zPC9BdXRob3I+PFll
YXI+MjAwNDwvWWVhcj48UmVjTnVtPjE4ODwvUmVjTnVtPjxyZWNvcmQ+PHJlYy1udW1iZXI+MTg4
PC9yZWMtbnVtYmVyPjxmb3JlaWduLWtleXM+PGtleSBhcHA9IkVOIiBkYi1pZD0iOWFzMHBkdHg1
OWRhYWZlZmZzbjUydHhuMHYwcHRwcmR6NWQ1IiB0aW1lc3RhbXA9IjAiPjE4ODwva2V5PjwvZm9y
ZWlnbi1rZXlzPjxyZWYtdHlwZSBuYW1lPSJKb3VybmFsIEFydGljbGUiPjE3PC9yZWYtdHlwZT48
Y29udHJpYnV0b3JzPjxhdXRob3JzPjxhdXRob3I+QWRhbXMsIEwuIEEuPC9hdXRob3I+PGF1dGhv
cj5MaW5kb3IsIEsuIEQuPC9hdXRob3I+PGF1dGhvcj5Bbmd1bG8sIFAuPC9hdXRob3I+PC9hdXRo
b3JzPjwvY29udHJpYnV0b3JzPjxhdXRoLWFkZHJlc3M+RGl2aXNpb24gb2YgR2FzdHJvZW50ZXJv
bG9neSBhbmQgSGVwYXRvbG9neSwgTWF5byBNZWRpY2FsIFNjaG9vbCwgQ2xpbmljIGFuZCBGb3Vu
ZGF0aW9uLCBSb2NoZXN0ZXIsIE1pbm5lc290YSA1NTkwNSwgVVNBLjwvYXV0aC1hZGRyZXNzPjx0
aXRsZXM+PHRpdGxlPlRoZSBwcmV2YWxlbmNlIG9mIGF1dG9hbnRpYm9kaWVzIGFuZCBhdXRvaW1t
dW5lIGhlcGF0aXRpcyBpbiBwYXRpZW50cyB3aXRoIG5vbmFsY29ob2xpYyBGYXR0eSBsaXZlciBk
aXNlYXNlPC90aXRsZT48c2Vjb25kYXJ5LXRpdGxlPkFtIEogR2FzdHJvZW50ZXJvbDwvc2Vjb25k
YXJ5LXRpdGxlPjxhbHQtdGl0bGU+VGhlIEFtZXJpY2FuIGpvdXJuYWwgb2YgZ2FzdHJvZW50ZXJv
bG9neTwvYWx0LXRpdGxlPjwvdGl0bGVzPjxwYWdlcz4xMzE2LTIwPC9wYWdlcz48dm9sdW1lPjk5
PC92b2x1bWU+PG51bWJlcj43PC9udW1iZXI+PGVkaXRpb24+MjAwNC8wNy8wNjwvZWRpdGlvbj48
a2V5d29yZHM+PGtleXdvcmQ+QWRvbGVzY2VudDwva2V5d29yZD48a2V5d29yZD5BZHVsdDwva2V5
d29yZD48a2V5d29yZD5BZ2VkPC9rZXl3b3JkPjxrZXl3b3JkPkFudGlib2RpZXMsIEFudGludWNs
ZWFyL2Jsb29kPC9rZXl3b3JkPjxrZXl3b3JkPkF1dG9hbnRpYm9kaWVzLypibG9vZDwva2V5d29y
ZD48a2V5d29yZD5CaW9wc3k8L2tleXdvcmQ+PGtleXdvcmQ+RmF0dHkgTGl2ZXIvKmNvbXBsaWNh
dGlvbnM8L2tleXdvcmQ+PGtleXdvcmQ+RmVtYWxlPC9rZXl3b3JkPjxrZXl3b3JkPkhlcGF0aXRp
cywgQXV0b2ltbXVuZS9kaWFnbm9zaXMvKmltbXVub2xvZ3kvcGF0aG9sb2d5PC9rZXl3b3JkPjxr
ZXl3b3JkPkh1bWFuczwva2V5d29yZD48a2V5d29yZD5MaXZlci9wYXRob2xvZ3k8L2tleXdvcmQ+
PGtleXdvcmQ+TWFsZTwva2V5d29yZD48a2V5d29yZD5NaWRkbGUgQWdlZDwva2V5d29yZD48a2V5
d29yZD5NdXNjbGUsIFNtb290aC9pbW11bm9sb2d5PC9rZXl3b3JkPjxrZXl3b3JkPlByZXZhbGVu
Y2U8L2tleXdvcmQ+PC9rZXl3b3Jkcz48ZGF0ZXM+PHllYXI+MjAwNDwveWVhcj48cHViLWRhdGVz
PjxkYXRlPkp1bDwvZGF0ZT48L3B1Yi1kYXRlcz48L2RhdGVzPjxpc2JuPjAwMDItOTI3MCAoUHJp
bnQpJiN4RDswMDAyLTkyNzA8L2lzYm4+PGFjY2Vzc2lvbi1udW0+MTUyMzM2NzE8L2FjY2Vzc2lv
bi1udW0+PHVybHM+PC91cmxzPjxlbGVjdHJvbmljLXJlc291cmNlLW51bT4xMC4xMTExL2ouMTU3
Mi0wMjQxLjIwMDQuMzA0NDQueDwvZWxlY3Ryb25pYy1yZXNvdXJjZS1udW0+PHJlbW90ZS1kYXRh
YmFzZS1wcm92aWRlcj5OTE08L3JlbW90ZS1kYXRhYmFzZS1wcm92aWRlcj48bGFuZ3VhZ2U+ZW5n
PC9sYW5ndWFnZT48L3JlY29yZD48L0NpdGU+PENpdGU+PEF1dGhvcj5ZYXRzdWppPC9BdXRob3I+
PFllYXI+MjAwNTwvWWVhcj48UmVjTnVtPjE4OTwvUmVjTnVtPjxyZWNvcmQ+PHJlYy1udW1iZXI+
MTg5PC9yZWMtbnVtYmVyPjxmb3JlaWduLWtleXM+PGtleSBhcHA9IkVOIiBkYi1pZD0iOWFzMHBk
dHg1OWRhYWZlZmZzbjUydHhuMHYwcHRwcmR6NWQ1IiB0aW1lc3RhbXA9IjAiPjE4OTwva2V5Pjwv
Zm9yZWlnbi1rZXlzPjxyZWYtdHlwZSBuYW1lPSJKb3VybmFsIEFydGljbGUiPjE3PC9yZWYtdHlw
ZT48Y29udHJpYnV0b3JzPjxhdXRob3JzPjxhdXRob3I+WWF0c3VqaSwgUy48L2F1dGhvcj48YXV0
aG9yPkhhc2hpbW90bywgRS48L2F1dGhvcj48YXV0aG9yPkthbmVkYSwgSC48L2F1dGhvcj48YXV0
aG9yPlRhbmlhaSwgTS48L2F1dGhvcj48YXV0aG9yPlRva3VzaGlnZSwgSy48L2F1dGhvcj48YXV0
aG9yPlNoaXJhdG9yaSwgSy48L2F1dGhvcj48L2F1dGhvcnM+PC9jb250cmlidXRvcnM+PGF1dGgt
YWRkcmVzcz5EZXBhcnRtZW50IG9mIEludGVybmFsIE1lZGljaW5lIGFuZCBHYXN0cm9lbnRlcm9s
b2d5LCBUb2t5byBXb21lbiZhcG9zO3MgTWVkaWNhbCBVbml2ZXJzaXR5LCBUb2t5byAxNjItODY2
NiwgSmFwYW4uPC9hdXRoLWFkZHJlc3M+PHRpdGxlcz48dGl0bGU+RGlhZ25vc2luZyBhdXRvaW1t
dW5lIGhlcGF0aXRpcyBpbiBub25hbGNvaG9saWMgZmF0dHkgbGl2ZXIgZGlzZWFzZTogaXMgdGhl
IEludGVybmF0aW9uYWwgQXV0b2ltbXVuZSBIZXBhdGl0aXMgR3JvdXAgc2NvcmluZyBzeXN0ZW0g
dXNlZnVsPzwvdGl0bGU+PHNlY29uZGFyeS10aXRsZT5KIEdhc3Ryb2VudGVyb2w8L3NlY29uZGFy
eS10aXRsZT48YWx0LXRpdGxlPkpvdXJuYWwgb2YgZ2FzdHJvZW50ZXJvbG9neTwvYWx0LXRpdGxl
PjwvdGl0bGVzPjxwYWdlcz4xMTMwLTg8L3BhZ2VzPjx2b2x1bWU+NDA8L3ZvbHVtZT48bnVtYmVy
PjEyPC9udW1iZXI+PGVkaXRpb24+MjAwNS8xMi8yNzwvZWRpdGlvbj48a2V5d29yZHM+PGtleXdv
cmQ+QW50aWJvZGllcywgQW50aW51Y2xlYXIvYW5hbHlzaXM8L2tleXdvcmQ+PGtleXdvcmQ+QXV0
b2FudGlib2RpZXMvYmxvb2Q8L2tleXdvcmQ+PGtleXdvcmQ+QmlvcHN5PC9rZXl3b3JkPjxrZXl3
b3JkPkZhdHR5IExpdmVyLypjb21wbGljYXRpb25zL2RpYWdub3Npcy9wYXRob2xvZ3k8L2tleXdv
cmQ+PGtleXdvcmQ+RmVtYWxlPC9rZXl3b3JkPjxrZXl3b3JkPkhlcGF0aXRpcywgQXV0b2ltbXVu
ZS8qZGlhZ25vc2lzPC9rZXl3b3JkPjxrZXl3b3JkPkh1bWFuczwva2V5d29yZD48a2V5d29yZD5M
aXZlci9wYXRob2xvZ3k8L2tleXdvcmQ+PGtleXdvcmQ+TWFsZTwva2V5d29yZD48a2V5d29yZD5S
ZXNlYXJjaCBEZXNpZ24vc3RhbmRhcmRzPC9rZXl3b3JkPjxrZXl3b3JkPlNleCBGYWN0b3JzPC9r
ZXl3b3JkPjwva2V5d29yZHM+PGRhdGVzPjx5ZWFyPjIwMDU8L3llYXI+PHB1Yi1kYXRlcz48ZGF0
ZT5EZWM8L2RhdGU+PC9wdWItZGF0ZXM+PC9kYXRlcz48aXNibj4wOTQ0LTExNzQgKFByaW50KSYj
eEQ7MDk0NC0xMTc0PC9pc2JuPjxhY2Nlc3Npb24tbnVtPjE2Mzc4MTc3PC9hY2Nlc3Npb24tbnVt
Pjx1cmxzPjwvdXJscz48ZWxlY3Ryb25pYy1yZXNvdXJjZS1udW0+MTAuMTAwNy9zMDA1MzUtMDA1
LTE3MTEtejwvZWxlY3Ryb25pYy1yZXNvdXJjZS1udW0+PHJlbW90ZS1kYXRhYmFzZS1wcm92aWRl
cj5OTE08L3JlbW90ZS1kYXRhYmFzZS1wcm92aWRlcj48bGFuZ3VhZ2U+ZW5nPC9sYW5ndWFnZT48
L3JlY29yZD48L0NpdGU+PENpdGU+PEF1dGhvcj5IaW5kaTwvQXV0aG9yPjxZZWFyPjIwMTM8L1ll
YXI+PFJlY051bT4xOTA8L1JlY051bT48cmVjb3JkPjxyZWMtbnVtYmVyPjE5MDwvcmVjLW51bWJl
cj48Zm9yZWlnbi1rZXlzPjxrZXkgYXBwPSJFTiIgZGItaWQ9IjlhczBwZHR4NTlkYWFmZWZmc241
MnR4bjB2MHB0cHJkejVkNSIgdGltZXN0YW1wPSIwIj4xOTA8L2tleT48L2ZvcmVpZ24ta2V5cz48
cmVmLXR5cGUgbmFtZT0iSm91cm5hbCBBcnRpY2xlIj4xNzwvcmVmLXR5cGU+PGNvbnRyaWJ1dG9y
cz48YXV0aG9ycz48YXV0aG9yPkhpbmRpLCBNLjwvYXV0aG9yPjxhdXRob3I+TGV2eSwgQy48L2F1
dGhvcj48YXV0aG9yPkNvdXRvLCBDLiBBLjwvYXV0aG9yPjxhdXRob3I+QmVqYXJhbm8sIFAuPC9h
dXRob3I+PGF1dGhvcj5NZW5kZXMsIEYuPC9hdXRob3I+PC9hdXRob3JzPjwvY29udHJpYnV0b3Jz
PjxhdXRoLWFkZHJlc3M+Q2VudGVyIGZvciBMaXZlciBEaXNlYXNlcywgRGl2aXNpb24gb2YgSGVw
YXRvbG9neSwgVW5pdmVyc2l0eSBvZiBNaWFtaSBNaWxsZXIgU2Nob29sIG9mIE1lZGljaW5lLCBN
aWFtaSwgRkwgMzMxMzYsIFVTQS48L2F1dGgtYWRkcmVzcz48dGl0bGVzPjx0aXRsZT5QcmltYXJ5
IGJpbGlhcnkgY2lycmhvc2lzIGlzIG1vcmUgc2V2ZXJlIGluIG92ZXJ3ZWlnaHQgcGF0aWVudHM8
L3RpdGxlPjxzZWNvbmRhcnktdGl0bGU+SiBDbGluIEdhc3Ryb2VudGVyb2w8L3NlY29uZGFyeS10
aXRsZT48YWx0LXRpdGxlPkpvdXJuYWwgb2YgY2xpbmljYWwgZ2FzdHJvZW50ZXJvbG9neTwvYWx0
LXRpdGxlPjwvdGl0bGVzPjxwYWdlcz5lMjgtMzI8L3BhZ2VzPjx2b2x1bWU+NDc8L3ZvbHVtZT48
bnVtYmVyPjM8L251bWJlcj48ZWRpdGlvbj4yMDEyLzEwLzEzPC9lZGl0aW9uPjxrZXl3b3Jkcz48
a2V5d29yZD5BZHVsdDwva2V5d29yZD48a2V5d29yZD5BZ2VkPC9rZXl3b3JkPjxrZXl3b3JkPkJp
bGUgRHVjdHMvcGF0aG9sb2d5PC9rZXl3b3JkPjxrZXl3b3JkPkJpb3BzeTwva2V5d29yZD48a2V5
d29yZD5Cb2R5IE1hc3MgSW5kZXg8L2tleXdvcmQ+PGtleXdvcmQ+RGlzZWFzZSBQcm9ncmVzc2lv
bjwva2V5d29yZD48a2V5d29yZD5GYXR0eSBMaXZlci9jb21wbGljYXRpb25zLypwYXRob2xvZ3k8
L2tleXdvcmQ+PGtleXdvcmQ+RmVtYWxlPC9rZXl3b3JkPjxrZXl3b3JkPkh1bWFuczwva2V5d29y
ZD48a2V5d29yZD5MaXZlciBDaXJyaG9zaXMvcGF0aG9sb2d5PC9rZXl3b3JkPjxrZXl3b3JkPkxp
dmVyIENpcnJob3NpcywgQmlsaWFyeS8qcGF0aG9sb2d5PC9rZXl3b3JkPjxrZXl3b3JkPk1hbGU8
L2tleXdvcmQ+PGtleXdvcmQ+TWV0YWJvbGljIFN5bmRyb21lIFgvY29tcGxpY2F0aW9ucy8qcGh5
c2lvcGF0aG9sb2d5PC9rZXl3b3JkPjxrZXl3b3JkPk1pZGRsZSBBZ2VkPC9rZXl3b3JkPjxrZXl3
b3JkPk5vbi1hbGNvaG9saWMgRmF0dHkgTGl2ZXIgRGlzZWFzZTwva2V5d29yZD48a2V5d29yZD5P
dmVyd2VpZ2h0Lypjb21wbGljYXRpb25zPC9rZXl3b3JkPjxrZXl3b3JkPlJldHJvc3BlY3RpdmUg
U3R1ZGllczwva2V5d29yZD48a2V5d29yZD5TZXZlcml0eSBvZiBJbGxuZXNzIEluZGV4PC9rZXl3
b3JkPjxrZXl3b3JkPlNpbmdsZS1CbGluZCBNZXRob2Q8L2tleXdvcmQ+PC9rZXl3b3Jkcz48ZGF0
ZXM+PHllYXI+MjAxMzwveWVhcj48cHViLWRhdGVzPjxkYXRlPk1hcjwvZGF0ZT48L3B1Yi1kYXRl
cz48L2RhdGVzPjxpc2JuPjAxOTItMDc5MDwvaXNibj48YWNjZXNzaW9uLW51bT4yMzA1OTQwNzwv
YWNjZXNzaW9uLW51bT48dXJscz48L3VybHM+PGVsZWN0cm9uaWMtcmVzb3VyY2UtbnVtPjEwLjEw
OTcvTUNHLjBiMDEzZTMxODI2MWU2NTk8L2VsZWN0cm9uaWMtcmVzb3VyY2UtbnVtPjxyZW1vdGUt
ZGF0YWJhc2UtcHJvdmlkZXI+TkxNPC9yZW1vdGUtZGF0YWJhc2UtcHJvdmlkZXI+PGxhbmd1YWdl
PmVuZzwvbGFuZ3VhZ2U+PC9yZWNvcmQ+PC9DaXRlPjwvRW5kTm90ZT5=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PEVuZE5vdGU+PENpdGU+PEF1dGhvcj5UaG9tb3BvdWxvczwvQXV0aG9yPjxZZWFyPjIwMDY8L1ll
YXI+PFJlY051bT4xODQ8L1JlY051bT48RGlzcGxheVRleHQ+PHN0eWxlIGZhY2U9InN1cGVyc2Ny
aXB0Ij5bMTM1LTE0MV08L3N0eWxlPjwvRGlzcGxheVRleHQ+PHJlY29yZD48cmVjLW51bWJlcj4x
ODQ8L3JlYy1udW1iZXI+PGZvcmVpZ24ta2V5cz48a2V5IGFwcD0iRU4iIGRiLWlkPSI5YXMwcGR0
eDU5ZGFhZmVmZnNuNTJ0eG4wdjBwdHByZHo1ZDUiIHRpbWVzdGFtcD0iMCI+MTg0PC9rZXk+PC9m
b3JlaWduLWtleXM+PHJlZi10eXBlIG5hbWU9IkpvdXJuYWwgQXJ0aWNsZSI+MTc8L3JlZi10eXBl
Pjxjb250cmlidXRvcnM+PGF1dGhvcnM+PGF1dGhvcj5UaG9tb3BvdWxvcywgSy4gQy48L2F1dGhv
cj48YXV0aG9yPkFydmFuaXRpLCBWLjwvYXV0aG9yPjxhdXRob3I+VHNhbWFudGFzLCBBLiBDLjwv
YXV0aG9yPjxhdXRob3I+RGltaXRyb3BvdWxvdSwgRC48L2F1dGhvcj48YXV0aG9yPkdvZ29zLCBD
LiBBLjwvYXV0aG9yPjxhdXRob3I+U2lhZ3JpcywgRC48L2F1dGhvcj48YXV0aG9yPlRoZW9jaGFy
aXMsIEcuIEouPC9hdXRob3I+PGF1dGhvcj5MYWJyb3BvdWxvdS1LYXJhdHphLCBDLjwvYXV0aG9y
PjwvYXV0aG9ycz48L2NvbnRyaWJ1dG9ycz48YXV0aC1hZGRyZXNzPkRpdmlzaW9uIG9mIEdhc3Ry
b2VudGVyb2xvZ3ksIFVuaXZlcnNpdHkgSG9zcGl0YWwsIFBhdHJhcywgR3JlZWNlLiBreHRob21v
QGhvdG1haWwuY29tPC9hdXRoLWFkZHJlc3M+PHRpdGxlcz48dGl0bGU+UHJldmFsZW5jZSBvZiBs
aXZlciBzdGVhdG9zaXMgaW4gcGF0aWVudHMgd2l0aCBjaHJvbmljIGhlcGF0aXRpcyBCOiBhIHN0
dWR5IG9mIGFzc29jaWF0ZWQgZmFjdG9ycyBhbmQgb2YgcmVsYXRpb25zaGlwIHdpdGggZmlicm9z
aXM8L3RpdGxlPjxzZWNvbmRhcnktdGl0bGU+RXVyIEogR2FzdHJvZW50ZXJvbCBIZXBhdG9sPC9z
ZWNvbmRhcnktdGl0bGU+PGFsdC10aXRsZT5FdXJvcGVhbiBqb3VybmFsIG9mIGdhc3Ryb2VudGVy
b2xvZ3kgJmFtcDsgaGVwYXRvbG9neTwvYWx0LXRpdGxlPjwvdGl0bGVzPjxwYWdlcz4yMzMtNzwv
cGFnZXM+PHZvbHVtZT4xODwvdm9sdW1lPjxudW1iZXI+MzwvbnVtYmVyPjxlZGl0aW9uPjIwMDYv
MDIvMDg8L2VkaXRpb24+PGtleXdvcmRzPjxrZXl3b3JkPkFkdWx0PC9rZXl3b3JkPjxrZXl3b3Jk
PkFnZWQ8L2tleXdvcmQ+PGtleXdvcmQ+Qmxvb2QgR2x1Y29zZS9hbmFseXNpczwva2V5d29yZD48
a2V5d29yZD5GYXR0eSBMaXZlci9ibG9vZC8qY29tcGxpY2F0aW9ucy9wYXRob2xvZ3k8L2tleXdv
cmQ+PGtleXdvcmQ+RmVtYWxlPC9rZXl3b3JkPjxrZXl3b3JkPkZpYnJvc2lzPC9rZXl3b3JkPjxr
ZXl3b3JkPipIZXBhdGl0aXMgQiB2aXJ1czwva2V5d29yZD48a2V5d29yZD5IZXBhdGl0aXMgQiwg
Q2hyb25pYy9ibG9vZC8qY29tcGxpY2F0aW9ucy9wYXRob2xvZ3k8L2tleXdvcmQ+PGtleXdvcmQ+
SHVtYW5zPC9rZXl3b3JkPjxrZXl3b3JkPkxpdmVyL3BhdGhvbG9neTwva2V5d29yZD48a2V5d29y
ZD5NYWxlPC9rZXl3b3JkPjxrZXl3b3JkPk1pZGRsZSBBZ2VkPC9rZXl3b3JkPjxrZXl3b3JkPk11
bHRpdmFyaWF0ZSBBbmFseXNpczwva2V5d29yZD48a2V5d29yZD5OZWNyb3Npczwva2V5d29yZD48
a2V5d29yZD5PdmVyd2VpZ2h0PC9rZXl3b3JkPjxrZXl3b3JkPlByZXZhbGVuY2U8L2tleXdvcmQ+
PGtleXdvcmQ+UmV0cm9zcGVjdGl2ZSBTdHVkaWVzPC9rZXl3b3JkPjwva2V5d29yZHM+PGRhdGVz
Pjx5ZWFyPjIwMDY8L3llYXI+PHB1Yi1kYXRlcz48ZGF0ZT5NYXI8L2RhdGU+PC9wdWItZGF0ZXM+
PC9kYXRlcz48aXNibj4wOTU0LTY5MVggKFByaW50KSYjeEQ7MDk1NC02OTF4PC9pc2JuPjxhY2Nl
c3Npb24tbnVtPjE2NDYyNTM1PC9hY2Nlc3Npb24tbnVtPjx1cmxzPjwvdXJscz48cmVtb3RlLWRh
dGFiYXNlLXByb3ZpZGVyPk5MTTwvcmVtb3RlLWRhdGFiYXNlLXByb3ZpZGVyPjxsYW5ndWFnZT5l
bmc8L2xhbmd1YWdlPjwvcmVjb3JkPjwvQ2l0ZT48Q2l0ZT48QXV0aG9yPk1hY2hhZG88L0F1dGhv
cj48WWVhcj4yMDExPC9ZZWFyPjxSZWNOdW0+MTg1PC9SZWNOdW0+PHJlY29yZD48cmVjLW51bWJl
cj4xODU8L3JlYy1udW1iZXI+PGZvcmVpZ24ta2V5cz48a2V5IGFwcD0iRU4iIGRiLWlkPSI5YXMw
cGR0eDU5ZGFhZmVmZnNuNTJ0eG4wdjBwdHByZHo1ZDUiIHRpbWVzdGFtcD0iMCI+MTg1PC9rZXk+
PC9mb3JlaWduLWtleXM+PHJlZi10eXBlIG5hbWU9IkpvdXJuYWwgQXJ0aWNsZSI+MTc8L3JlZi10
eXBlPjxjb250cmlidXRvcnM+PGF1dGhvcnM+PGF1dGhvcj5NYWNoYWRvLCBNLiBWLjwvYXV0aG9y
PjxhdXRob3I+T2xpdmVpcmEsIEEuIEcuPC9hdXRob3I+PGF1dGhvcj5Db3J0ZXotUGludG8sIEgu
PC9hdXRob3I+PC9hdXRob3JzPjwvY29udHJpYnV0b3JzPjxhdXRoLWFkZHJlc3M+RGVwYXJ0bWVu
dCBvZiBHYXN0cm9lbnRlcm9sb2d5LCBOdXRyaXRpb24gYW5kIE1ldGFib2xpc20gVW5pdCwgVW5p
dmVyc2l0eSBIb3NwaXRhbCBvZiBTYW50YSBNYXJpYSwgTGlzYm9uLCBQb3J0dWdhbC48L2F1dGgt
YWRkcmVzcz48dGl0bGVzPjx0aXRsZT5IZXBhdGljIHN0ZWF0b3NpcyBpbiBoZXBhdGl0aXMgQiB2
aXJ1cyBpbmZlY3RlZCBwYXRpZW50czogbWV0YS1hbmFseXNpcyBvZiByaXNrIGZhY3RvcnMgYW5k
IGNvbXBhcmlzb24gd2l0aCBoZXBhdGl0aXMgQyBpbmZlY3RlZCBwYXRpZW50czwvdGl0bGU+PHNl
Y29uZGFyeS10aXRsZT5KIEdhc3Ryb2VudGVyb2wgSGVwYXRvbDwvc2Vjb25kYXJ5LXRpdGxlPjxh
bHQtdGl0bGU+Sm91cm5hbCBvZiBnYXN0cm9lbnRlcm9sb2d5IGFuZCBoZXBhdG9sb2d5PC9hbHQt
dGl0bGU+PC90aXRsZXM+PHBhZ2VzPjEzNjEtNzwvcGFnZXM+PHZvbHVtZT4yNjwvdm9sdW1lPjxu
dW1iZXI+OTwvbnVtYmVyPjxlZGl0aW9uPjIwMTEvMDYvMDk8L2VkaXRpb24+PGtleXdvcmRzPjxr
ZXl3b3JkPkFkdWx0PC9rZXl3b3JkPjxrZXl3b3JkPkZhdHR5IExpdmVyL2VwaWRlbWlvbG9neS8q
dmlyb2xvZ3k8L2tleXdvcmQ+PGtleXdvcmQ+RmVtYWxlPC9rZXl3b3JkPjxrZXl3b3JkPkhlcGF0
aXRpcyBCLCBDaHJvbmljLypjb21wbGljYXRpb25zL2RpYWdub3Npcy9lcGlkZW1pb2xvZ3k8L2tl
eXdvcmQ+PGtleXdvcmQ+SGVwYXRpdGlzIEMsIENocm9uaWMvKmNvbXBsaWNhdGlvbnMvZGlhZ25v
c2lzL2VwaWRlbWlvbG9neTwva2V5d29yZD48a2V5d29yZD5IdW1hbnM8L2tleXdvcmQ+PGtleXdv
cmQ+TWFsZTwva2V5d29yZD48a2V5d29yZD5NaWRkbGUgQWdlZDwva2V5d29yZD48a2V5d29yZD5P
ZGRzIFJhdGlvPC9rZXl3b3JkPjxrZXl3b3JkPlByZXZhbGVuY2U8L2tleXdvcmQ+PGtleXdvcmQ+
UmlzayBBc3Nlc3NtZW50PC9rZXl3b3JkPjxrZXl3b3JkPlJpc2sgRmFjdG9yczwva2V5d29yZD48
a2V5d29yZD5WaXJhbCBMb2FkPC9rZXl3b3JkPjxrZXl3b3JkPllvdW5nIEFkdWx0PC9rZXl3b3Jk
Pjwva2V5d29yZHM+PGRhdGVzPjx5ZWFyPjIwMTE8L3llYXI+PHB1Yi1kYXRlcz48ZGF0ZT5TZXA8
L2RhdGU+PC9wdWItZGF0ZXM+PC9kYXRlcz48aXNibj4wODE1LTkzMTk8L2lzYm4+PGFjY2Vzc2lv
bi1udW0+MjE2NDk3MjY8L2FjY2Vzc2lvbi1udW0+PHVybHM+PC91cmxzPjxlbGVjdHJvbmljLXJl
c291cmNlLW51bT4xMC4xMTExL2ouMTQ0MC0xNzQ2LjIwMTEuMDY4MDEueDwvZWxlY3Ryb25pYy1y
ZXNvdXJjZS1udW0+PHJlbW90ZS1kYXRhYmFzZS1wcm92aWRlcj5OTE08L3JlbW90ZS1kYXRhYmFz
ZS1wcm92aWRlcj48bGFuZ3VhZ2U+ZW5nPC9sYW5ndWFnZT48L3JlY29yZD48L0NpdGU+PENpdGU+
PEF1dGhvcj5Mb25hcmRvPC9BdXRob3I+PFllYXI+MjAxNDwvWWVhcj48UmVjTnVtPjE4NjwvUmVj
TnVtPjxyZWNvcmQ+PHJlYy1udW1iZXI+MTg2PC9yZWMtbnVtYmVyPjxmb3JlaWduLWtleXM+PGtl
eSBhcHA9IkVOIiBkYi1pZD0iOWFzMHBkdHg1OWRhYWZlZmZzbjUydHhuMHYwcHRwcmR6NWQ1IiB0
aW1lc3RhbXA9IjAiPjE4Njwva2V5PjwvZm9yZWlnbi1rZXlzPjxyZWYtdHlwZSBuYW1lPSJKb3Vy
bmFsIEFydGljbGUiPjE3PC9yZWYtdHlwZT48Y29udHJpYnV0b3JzPjxhdXRob3JzPjxhdXRob3I+
TG9uYXJkbywgQS48L2F1dGhvcj48YXV0aG9yPkFkaW5vbGZpLCBMLiBFLjwvYXV0aG9yPjxhdXRo
b3I+UmVzdGl2bywgTC48L2F1dGhvcj48YXV0aG9yPkJhbGxlc3RyaSwgUy48L2F1dGhvcj48YXV0
aG9yPlJvbWFnbm9saSwgRC48L2F1dGhvcj48YXV0aG9yPkJhbGRlbGxpLCBFLjwvYXV0aG9yPjxh
dXRob3I+TmFzY2ltYmVuaSwgRi48L2F1dGhvcj48YXV0aG9yPkxvcmlhLCBQLjwvYXV0aG9yPjwv
YXV0aG9ycz48L2NvbnRyaWJ1dG9ycz48YXV0aC1hZGRyZXNzPkFtZWRlbyBMb25hcmRvLCBTdGVm
YW5vIEJhbGxlc3RyaSwgRGFudGUgUm9tYWdub2xpLCBFbnJpY2EgQmFsZGVsbGksIEZhYmlvIE5h
c2NpbWJlbmksIFBhb2xhIExvcmlhLCBEaXZpc2lvbiBvZiBJbnRlcm5hbCBNZWRpY2luZSwgRGVw
YXJ0bWVudCBvZiBCaW9tZWRpY2FsLCBNZXRhYm9saWMgYW5kIE5ldXJhbCBTY2llbmNlcywgVW5p
dmVyc2l0eSBvZiBNb2RlbmEgYW5kIFJlZ2dpbyBFbWlsaWEsIDQxMTI2IE1vZGVuYSwgSXRhbHku
PC9hdXRoLWFkZHJlc3M+PHRpdGxlcz48dGl0bGU+UGF0aG9nZW5lc2lzIGFuZCBzaWduaWZpY2Fu
Y2Ugb2YgaGVwYXRpdGlzIEMgdmlydXMgc3RlYXRvc2lzOiBhbiB1cGRhdGUgb24gc3Vydml2YWwg
c3RyYXRlZ3kgb2YgYSBzdWNjZXNzZnVsIHBhdGhvZ2VuPC90aXRsZT48c2Vjb25kYXJ5LXRpdGxl
PldvcmxkIEogR2FzdHJvZW50ZXJvbDwvc2Vjb25kYXJ5LXRpdGxlPjxhbHQtdGl0bGU+V29ybGQg
am91cm5hbCBvZiBnYXN0cm9lbnRlcm9sb2d5PC9hbHQtdGl0bGU+PC90aXRsZXM+PHBhZ2VzPjcw
ODktMTAzPC9wYWdlcz48dm9sdW1lPjIwPC92b2x1bWU+PG51bWJlcj4yMzwvbnVtYmVyPjxlZGl0
aW9uPjIwMTQvMDYvMjc8L2VkaXRpb24+PGtleXdvcmRzPjxrZXl3b3JkPkFuaW1hbHM8L2tleXdv
cmQ+PGtleXdvcmQ+QW50aXZpcmFsIEFnZW50cy90aGVyYXBldXRpYyB1c2U8L2tleXdvcmQ+PGtl
eXdvcmQ+QXRoZXJvc2NsZXJvc2lzL21ldGFib2xpc20vdmlyb2xvZ3k8L2tleXdvcmQ+PGtleXdv
cmQ+Q2FyY2lub21hLCBIZXBhdG9jZWxsdWxhci9tZXRhYm9saXNtL3Zpcm9sb2d5PC9rZXl3b3Jk
PjxrZXl3b3JkPkZhdHR5IExpdmVyL2RpYWdub3Npcy9kcnVnIHRoZXJhcHkvbWV0YWJvbGlzbS8q
dmlyb2xvZ3k8L2tleXdvcmQ+PGtleXdvcmQ+SGVwYWNpdmlydXMvZHJ1ZyBlZmZlY3RzL2dyb3d0
aCAmYW1wOyBkZXZlbG9wbWVudC8qcGF0aG9nZW5pY2l0eTwva2V5d29yZD48a2V5d29yZD5IZXBh
dGl0aXMgQy9jb21wbGljYXRpb25zL2RpYWdub3Npcy9kcnVnIHRoZXJhcHkvbWV0YWJvbGlzbS8q
dmlyb2xvZ3k8L2tleXdvcmQ+PGtleXdvcmQ+SG9zdC1QYXRob2dlbiBJbnRlcmFjdGlvbnM8L2tl
eXdvcmQ+PGtleXdvcmQ+SHVtYW5zPC9rZXl3b3JkPjxrZXl3b3JkPkxpcGlkIE1ldGFib2xpc208
L2tleXdvcmQ+PGtleXdvcmQ+TGl2ZXIvZHJ1ZyBlZmZlY3RzL21ldGFib2xpc20vcGF0aG9sb2d5
Lyp2aXJvbG9neTwva2V5d29yZD48a2V5d29yZD5MaXZlciBDaXJyaG9zaXMvbWV0YWJvbGlzbS92
aXJvbG9neTwva2V5d29yZD48a2V5d29yZD5MaXZlciBOZW9wbGFzbXMvbWV0YWJvbGlzbS92aXJv
bG9neTwva2V5d29yZD48a2V5d29yZD5PeGlkYXRpdmUgU3RyZXNzPC9rZXl3b3JkPjxrZXl3b3Jk
PlByb2dub3Npczwva2V5d29yZD48a2V5d29yZD5SaXNrIEZhY3RvcnM8L2tleXdvcmQ+PGtleXdv
cmQ+QXRoZXJvc2NsZXJvc2lzPC9rZXl3b3JkPjxrZXl3b3JkPkZpYnJvc2lzPC9rZXl3b3JkPjxr
ZXl3b3JkPkhlcGF0aXRpcyBDIHZpcnVzPC9rZXl3b3JkPjxrZXl3b3JkPkhlcGF0aXRpcyBDLWFz
c29jaWF0ZWQgZHlzbWV0YWJvbGljIHN5bmRyb21lPC9rZXl3b3JkPjxrZXl3b3JkPkhlcGF0b2Nl
bGx1bGFyIGNhcmNpbm9tYTwva2V5d29yZD48a2V5d29yZD5TdGVhdG9oZXBhdGl0aXM8L2tleXdv
cmQ+PGtleXdvcmQ+U3VzdGFpbmVkIHZpcm9sb2dpY2FsIHJlc3BvbnNlPC9rZXl3b3JkPjwva2V5
d29yZHM+PGRhdGVzPjx5ZWFyPjIwMTQ8L3llYXI+PHB1Yi1kYXRlcz48ZGF0ZT5KdW4gMjE8L2Rh
dGU+PC9wdWItZGF0ZXM+PC9kYXRlcz48aXNibj4xMDA3LTkzMjc8L2lzYm4+PGFjY2Vzc2lvbi1u
dW0+MjQ5NjY1ODI8L2FjY2Vzc2lvbi1udW0+PHVybHM+PC91cmxzPjxjdXN0b20yPlBtYzQwNjQw
NTc8L2N1c3RvbTI+PGVsZWN0cm9uaWMtcmVzb3VyY2UtbnVtPjEwLjM3NDgvd2pnLnYyMC5pMjMu
NzA4OTwvZWxlY3Ryb25pYy1yZXNvdXJjZS1udW0+PHJlbW90ZS1kYXRhYmFzZS1wcm92aWRlcj5O
TE08L3JlbW90ZS1kYXRhYmFzZS1wcm92aWRlcj48bGFuZ3VhZ2U+ZW5nPC9sYW5ndWFnZT48L3Jl
Y29yZD48L0NpdGU+PENpdGU+PEF1dGhvcj5WYWxsZXQtUGljaGFyZDwvQXV0aG9yPjxZZWFyPjIw
MTI8L1llYXI+PFJlY051bT4xODc8L1JlY051bT48cmVjb3JkPjxyZWMtbnVtYmVyPjE4NzwvcmVj
LW51bWJlcj48Zm9yZWlnbi1rZXlzPjxrZXkgYXBwPSJFTiIgZGItaWQ9IjlhczBwZHR4NTlkYWFm
ZWZmc241MnR4bjB2MHB0cHJkejVkNSIgdGltZXN0YW1wPSIwIj4xODc8L2tleT48L2ZvcmVpZ24t
a2V5cz48cmVmLXR5cGUgbmFtZT0iSm91cm5hbCBBcnRpY2xlIj4xNzwvcmVmLXR5cGU+PGNvbnRy
aWJ1dG9ycz48YXV0aG9ycz48YXV0aG9yPlZhbGxldC1QaWNoYXJkLCBBLjwvYXV0aG9yPjxhdXRo
b3I+TWFsbGV0LCBWLjwvYXV0aG9yPjxhdXRob3I+UG9sLCBTLjwvYXV0aG9yPjwvYXV0aG9ycz48
L2NvbnRyaWJ1dG9ycz48YXV0aC1hZGRyZXNzPlVuaXRlIGQmYXBvcztIZXBhdG9sb2dpZSwgSG9w
aXRhbCBDb2NoaW4gU2FpbnQgVmluY2VudCBkZSBQYXVsLCBVbml2ZXJzaXRlIFBhcmlzIERlc2Nh
cnRlcywgQVBIUCwgUGFyaXMsIEZyYW5jZS48L2F1dGgtYWRkcmVzcz48dGl0bGVzPjx0aXRsZT5O
b25hbGNvaG9saWMgZmF0dHkgbGl2ZXIgZGlzZWFzZSBhbmQgSElWIGluZmVjdGlvbjwvdGl0bGU+
PHNlY29uZGFyeS10aXRsZT5TZW1pbiBMaXZlciBEaXM8L3NlY29uZGFyeS10aXRsZT48YWx0LXRp
dGxlPlNlbWluYXJzIGluIGxpdmVyIGRpc2Vhc2U8L2FsdC10aXRsZT48L3RpdGxlcz48cGFnZXM+
MTU4LTY2PC9wYWdlcz48dm9sdW1lPjMyPC92b2x1bWU+PG51bWJlcj4yPC9udW1iZXI+PGVkaXRp
b24+MjAxMi8wNy8wNTwvZWRpdGlvbj48a2V5d29yZHM+PGtleXdvcmQ+QW50aXJldHJvdmlyYWwg
VGhlcmFweSwgSGlnaGx5IEFjdGl2ZS8qYWR2ZXJzZSBlZmZlY3RzPC9rZXl3b3JkPjxrZXl3b3Jk
PkNvaW5mZWN0aW9uPC9rZXl3b3JkPjxrZXl3b3JkPkZhdHR5IExpdmVyLypldGlvbG9neS9waHlz
aW9wYXRob2xvZ3kvdGhlcmFweTwva2V5d29yZD48a2V5d29yZD5IaXY8L2tleXdvcmQ+PGtleXdv
cmQ+SElWIEluZmVjdGlvbnMvKmNvbXBsaWNhdGlvbnM8L2tleXdvcmQ+PGtleXdvcmQ+SElWLUFz
c29jaWF0ZWQgTGlwb2R5c3Ryb3BoeSBTeW5kcm9tZS8qZXRpb2xvZ3kvcHJldmVudGlvbiAmYW1w
OyBjb250cm9sPC9rZXl3b3JkPjxrZXl3b3JkPkhlcGFjaXZpcnVzPC9rZXl3b3JkPjxrZXl3b3Jk
PkhlcGF0aXRpcyBDLypjb21wbGljYXRpb25zPC9rZXl3b3JkPjxrZXl3b3JkPkh1bWFuczwva2V5
d29yZD48a2V5d29yZD5MaXZlciBDaXJyaG9zaXMvKmV0aW9sb2d5L3ByZXZlbnRpb24gJmFtcDsg
Y29udHJvbDwva2V5d29yZD48a2V5d29yZD5NZXRhYm9saWMgU3luZHJvbWUgWC8qY29tcGxpY2F0
aW9uczwva2V5d29yZD48a2V5d29yZD5QcmV2YWxlbmNlPC9rZXl3b3JkPjwva2V5d29yZHM+PGRh
dGVzPjx5ZWFyPjIwMTI8L3llYXI+PHB1Yi1kYXRlcz48ZGF0ZT5NYXk8L2RhdGU+PC9wdWItZGF0
ZXM+PC9kYXRlcz48aXNibj4wMjcyLTgwODc8L2lzYm4+PGFjY2Vzc2lvbi1udW0+MjI3NjA2NTU8
L2FjY2Vzc2lvbi1udW0+PHVybHM+PC91cmxzPjxlbGVjdHJvbmljLXJlc291cmNlLW51bT4xMC4x
MDU1L3MtMDAzMi0xMzE2NDcxPC9lbGVjdHJvbmljLXJlc291cmNlLW51bT48cmVtb3RlLWRhdGFi
YXNlLXByb3ZpZGVyPk5MTTwvcmVtb3RlLWRhdGFiYXNlLXByb3ZpZGVyPjxsYW5ndWFnZT5lbmc8
L2xhbmd1YWdlPjwvcmVjb3JkPjwvQ2l0ZT48Q2l0ZT48QXV0aG9yPkFkYW1zPC9BdXRob3I+PFll
YXI+MjAwNDwvWWVhcj48UmVjTnVtPjE4ODwvUmVjTnVtPjxyZWNvcmQ+PHJlYy1udW1iZXI+MTg4
PC9yZWMtbnVtYmVyPjxmb3JlaWduLWtleXM+PGtleSBhcHA9IkVOIiBkYi1pZD0iOWFzMHBkdHg1
OWRhYWZlZmZzbjUydHhuMHYwcHRwcmR6NWQ1IiB0aW1lc3RhbXA9IjAiPjE4ODwva2V5PjwvZm9y
ZWlnbi1rZXlzPjxyZWYtdHlwZSBuYW1lPSJKb3VybmFsIEFydGljbGUiPjE3PC9yZWYtdHlwZT48
Y29udHJpYnV0b3JzPjxhdXRob3JzPjxhdXRob3I+QWRhbXMsIEwuIEEuPC9hdXRob3I+PGF1dGhv
cj5MaW5kb3IsIEsuIEQuPC9hdXRob3I+PGF1dGhvcj5Bbmd1bG8sIFAuPC9hdXRob3I+PC9hdXRo
b3JzPjwvY29udHJpYnV0b3JzPjxhdXRoLWFkZHJlc3M+RGl2aXNpb24gb2YgR2FzdHJvZW50ZXJv
bG9neSBhbmQgSGVwYXRvbG9neSwgTWF5byBNZWRpY2FsIFNjaG9vbCwgQ2xpbmljIGFuZCBGb3Vu
ZGF0aW9uLCBSb2NoZXN0ZXIsIE1pbm5lc290YSA1NTkwNSwgVVNBLjwvYXV0aC1hZGRyZXNzPjx0
aXRsZXM+PHRpdGxlPlRoZSBwcmV2YWxlbmNlIG9mIGF1dG9hbnRpYm9kaWVzIGFuZCBhdXRvaW1t
dW5lIGhlcGF0aXRpcyBpbiBwYXRpZW50cyB3aXRoIG5vbmFsY29ob2xpYyBGYXR0eSBsaXZlciBk
aXNlYXNlPC90aXRsZT48c2Vjb25kYXJ5LXRpdGxlPkFtIEogR2FzdHJvZW50ZXJvbDwvc2Vjb25k
YXJ5LXRpdGxlPjxhbHQtdGl0bGU+VGhlIEFtZXJpY2FuIGpvdXJuYWwgb2YgZ2FzdHJvZW50ZXJv
bG9neTwvYWx0LXRpdGxlPjwvdGl0bGVzPjxwYWdlcz4xMzE2LTIwPC9wYWdlcz48dm9sdW1lPjk5
PC92b2x1bWU+PG51bWJlcj43PC9udW1iZXI+PGVkaXRpb24+MjAwNC8wNy8wNjwvZWRpdGlvbj48
a2V5d29yZHM+PGtleXdvcmQ+QWRvbGVzY2VudDwva2V5d29yZD48a2V5d29yZD5BZHVsdDwva2V5
d29yZD48a2V5d29yZD5BZ2VkPC9rZXl3b3JkPjxrZXl3b3JkPkFudGlib2RpZXMsIEFudGludWNs
ZWFyL2Jsb29kPC9rZXl3b3JkPjxrZXl3b3JkPkF1dG9hbnRpYm9kaWVzLypibG9vZDwva2V5d29y
ZD48a2V5d29yZD5CaW9wc3k8L2tleXdvcmQ+PGtleXdvcmQ+RmF0dHkgTGl2ZXIvKmNvbXBsaWNh
dGlvbnM8L2tleXdvcmQ+PGtleXdvcmQ+RmVtYWxlPC9rZXl3b3JkPjxrZXl3b3JkPkhlcGF0aXRp
cywgQXV0b2ltbXVuZS9kaWFnbm9zaXMvKmltbXVub2xvZ3kvcGF0aG9sb2d5PC9rZXl3b3JkPjxr
ZXl3b3JkPkh1bWFuczwva2V5d29yZD48a2V5d29yZD5MaXZlci9wYXRob2xvZ3k8L2tleXdvcmQ+
PGtleXdvcmQ+TWFsZTwva2V5d29yZD48a2V5d29yZD5NaWRkbGUgQWdlZDwva2V5d29yZD48a2V5
d29yZD5NdXNjbGUsIFNtb290aC9pbW11bm9sb2d5PC9rZXl3b3JkPjxrZXl3b3JkPlByZXZhbGVu
Y2U8L2tleXdvcmQ+PC9rZXl3b3Jkcz48ZGF0ZXM+PHllYXI+MjAwNDwveWVhcj48cHViLWRhdGVz
PjxkYXRlPkp1bDwvZGF0ZT48L3B1Yi1kYXRlcz48L2RhdGVzPjxpc2JuPjAwMDItOTI3MCAoUHJp
bnQpJiN4RDswMDAyLTkyNzA8L2lzYm4+PGFjY2Vzc2lvbi1udW0+MTUyMzM2NzE8L2FjY2Vzc2lv
bi1udW0+PHVybHM+PC91cmxzPjxlbGVjdHJvbmljLXJlc291cmNlLW51bT4xMC4xMTExL2ouMTU3
Mi0wMjQxLjIwMDQuMzA0NDQueDwvZWxlY3Ryb25pYy1yZXNvdXJjZS1udW0+PHJlbW90ZS1kYXRh
YmFzZS1wcm92aWRlcj5OTE08L3JlbW90ZS1kYXRhYmFzZS1wcm92aWRlcj48bGFuZ3VhZ2U+ZW5n
PC9sYW5ndWFnZT48L3JlY29yZD48L0NpdGU+PENpdGU+PEF1dGhvcj5ZYXRzdWppPC9BdXRob3I+
PFllYXI+MjAwNTwvWWVhcj48UmVjTnVtPjE4OTwvUmVjTnVtPjxyZWNvcmQ+PHJlYy1udW1iZXI+
MTg5PC9yZWMtbnVtYmVyPjxmb3JlaWduLWtleXM+PGtleSBhcHA9IkVOIiBkYi1pZD0iOWFzMHBk
dHg1OWRhYWZlZmZzbjUydHhuMHYwcHRwcmR6NWQ1IiB0aW1lc3RhbXA9IjAiPjE4OTwva2V5Pjwv
Zm9yZWlnbi1rZXlzPjxyZWYtdHlwZSBuYW1lPSJKb3VybmFsIEFydGljbGUiPjE3PC9yZWYtdHlw
ZT48Y29udHJpYnV0b3JzPjxhdXRob3JzPjxhdXRob3I+WWF0c3VqaSwgUy48L2F1dGhvcj48YXV0
aG9yPkhhc2hpbW90bywgRS48L2F1dGhvcj48YXV0aG9yPkthbmVkYSwgSC48L2F1dGhvcj48YXV0
aG9yPlRhbmlhaSwgTS48L2F1dGhvcj48YXV0aG9yPlRva3VzaGlnZSwgSy48L2F1dGhvcj48YXV0
aG9yPlNoaXJhdG9yaSwgSy48L2F1dGhvcj48L2F1dGhvcnM+PC9jb250cmlidXRvcnM+PGF1dGgt
YWRkcmVzcz5EZXBhcnRtZW50IG9mIEludGVybmFsIE1lZGljaW5lIGFuZCBHYXN0cm9lbnRlcm9s
b2d5LCBUb2t5byBXb21lbiZhcG9zO3MgTWVkaWNhbCBVbml2ZXJzaXR5LCBUb2t5byAxNjItODY2
NiwgSmFwYW4uPC9hdXRoLWFkZHJlc3M+PHRpdGxlcz48dGl0bGU+RGlhZ25vc2luZyBhdXRvaW1t
dW5lIGhlcGF0aXRpcyBpbiBub25hbGNvaG9saWMgZmF0dHkgbGl2ZXIgZGlzZWFzZTogaXMgdGhl
IEludGVybmF0aW9uYWwgQXV0b2ltbXVuZSBIZXBhdGl0aXMgR3JvdXAgc2NvcmluZyBzeXN0ZW0g
dXNlZnVsPzwvdGl0bGU+PHNlY29uZGFyeS10aXRsZT5KIEdhc3Ryb2VudGVyb2w8L3NlY29uZGFy
eS10aXRsZT48YWx0LXRpdGxlPkpvdXJuYWwgb2YgZ2FzdHJvZW50ZXJvbG9neTwvYWx0LXRpdGxl
PjwvdGl0bGVzPjxwYWdlcz4xMTMwLTg8L3BhZ2VzPjx2b2x1bWU+NDA8L3ZvbHVtZT48bnVtYmVy
PjEyPC9udW1iZXI+PGVkaXRpb24+MjAwNS8xMi8yNzwvZWRpdGlvbj48a2V5d29yZHM+PGtleXdv
cmQ+QW50aWJvZGllcywgQW50aW51Y2xlYXIvYW5hbHlzaXM8L2tleXdvcmQ+PGtleXdvcmQ+QXV0
b2FudGlib2RpZXMvYmxvb2Q8L2tleXdvcmQ+PGtleXdvcmQ+QmlvcHN5PC9rZXl3b3JkPjxrZXl3
b3JkPkZhdHR5IExpdmVyLypjb21wbGljYXRpb25zL2RpYWdub3Npcy9wYXRob2xvZ3k8L2tleXdv
cmQ+PGtleXdvcmQ+RmVtYWxlPC9rZXl3b3JkPjxrZXl3b3JkPkhlcGF0aXRpcywgQXV0b2ltbXVu
ZS8qZGlhZ25vc2lzPC9rZXl3b3JkPjxrZXl3b3JkPkh1bWFuczwva2V5d29yZD48a2V5d29yZD5M
aXZlci9wYXRob2xvZ3k8L2tleXdvcmQ+PGtleXdvcmQ+TWFsZTwva2V5d29yZD48a2V5d29yZD5S
ZXNlYXJjaCBEZXNpZ24vc3RhbmRhcmRzPC9rZXl3b3JkPjxrZXl3b3JkPlNleCBGYWN0b3JzPC9r
ZXl3b3JkPjwva2V5d29yZHM+PGRhdGVzPjx5ZWFyPjIwMDU8L3llYXI+PHB1Yi1kYXRlcz48ZGF0
ZT5EZWM8L2RhdGU+PC9wdWItZGF0ZXM+PC9kYXRlcz48aXNibj4wOTQ0LTExNzQgKFByaW50KSYj
eEQ7MDk0NC0xMTc0PC9pc2JuPjxhY2Nlc3Npb24tbnVtPjE2Mzc4MTc3PC9hY2Nlc3Npb24tbnVt
Pjx1cmxzPjwvdXJscz48ZWxlY3Ryb25pYy1yZXNvdXJjZS1udW0+MTAuMTAwNy9zMDA1MzUtMDA1
LTE3MTEtejwvZWxlY3Ryb25pYy1yZXNvdXJjZS1udW0+PHJlbW90ZS1kYXRhYmFzZS1wcm92aWRl
cj5OTE08L3JlbW90ZS1kYXRhYmFzZS1wcm92aWRlcj48bGFuZ3VhZ2U+ZW5nPC9sYW5ndWFnZT48
L3JlY29yZD48L0NpdGU+PENpdGU+PEF1dGhvcj5IaW5kaTwvQXV0aG9yPjxZZWFyPjIwMTM8L1ll
YXI+PFJlY051bT4xOTA8L1JlY051bT48cmVjb3JkPjxyZWMtbnVtYmVyPjE5MDwvcmVjLW51bWJl
cj48Zm9yZWlnbi1rZXlzPjxrZXkgYXBwPSJFTiIgZGItaWQ9IjlhczBwZHR4NTlkYWFmZWZmc241
MnR4bjB2MHB0cHJkejVkNSIgdGltZXN0YW1wPSIwIj4xOTA8L2tleT48L2ZvcmVpZ24ta2V5cz48
cmVmLXR5cGUgbmFtZT0iSm91cm5hbCBBcnRpY2xlIj4xNzwvcmVmLXR5cGU+PGNvbnRyaWJ1dG9y
cz48YXV0aG9ycz48YXV0aG9yPkhpbmRpLCBNLjwvYXV0aG9yPjxhdXRob3I+TGV2eSwgQy48L2F1
dGhvcj48YXV0aG9yPkNvdXRvLCBDLiBBLjwvYXV0aG9yPjxhdXRob3I+QmVqYXJhbm8sIFAuPC9h
dXRob3I+PGF1dGhvcj5NZW5kZXMsIEYuPC9hdXRob3I+PC9hdXRob3JzPjwvY29udHJpYnV0b3Jz
PjxhdXRoLWFkZHJlc3M+Q2VudGVyIGZvciBMaXZlciBEaXNlYXNlcywgRGl2aXNpb24gb2YgSGVw
YXRvbG9neSwgVW5pdmVyc2l0eSBvZiBNaWFtaSBNaWxsZXIgU2Nob29sIG9mIE1lZGljaW5lLCBN
aWFtaSwgRkwgMzMxMzYsIFVTQS48L2F1dGgtYWRkcmVzcz48dGl0bGVzPjx0aXRsZT5QcmltYXJ5
IGJpbGlhcnkgY2lycmhvc2lzIGlzIG1vcmUgc2V2ZXJlIGluIG92ZXJ3ZWlnaHQgcGF0aWVudHM8
L3RpdGxlPjxzZWNvbmRhcnktdGl0bGU+SiBDbGluIEdhc3Ryb2VudGVyb2w8L3NlY29uZGFyeS10
aXRsZT48YWx0LXRpdGxlPkpvdXJuYWwgb2YgY2xpbmljYWwgZ2FzdHJvZW50ZXJvbG9neTwvYWx0
LXRpdGxlPjwvdGl0bGVzPjxwYWdlcz5lMjgtMzI8L3BhZ2VzPjx2b2x1bWU+NDc8L3ZvbHVtZT48
bnVtYmVyPjM8L251bWJlcj48ZWRpdGlvbj4yMDEyLzEwLzEzPC9lZGl0aW9uPjxrZXl3b3Jkcz48
a2V5d29yZD5BZHVsdDwva2V5d29yZD48a2V5d29yZD5BZ2VkPC9rZXl3b3JkPjxrZXl3b3JkPkJp
bGUgRHVjdHMvcGF0aG9sb2d5PC9rZXl3b3JkPjxrZXl3b3JkPkJpb3BzeTwva2V5d29yZD48a2V5
d29yZD5Cb2R5IE1hc3MgSW5kZXg8L2tleXdvcmQ+PGtleXdvcmQ+RGlzZWFzZSBQcm9ncmVzc2lv
bjwva2V5d29yZD48a2V5d29yZD5GYXR0eSBMaXZlci9jb21wbGljYXRpb25zLypwYXRob2xvZ3k8
L2tleXdvcmQ+PGtleXdvcmQ+RmVtYWxlPC9rZXl3b3JkPjxrZXl3b3JkPkh1bWFuczwva2V5d29y
ZD48a2V5d29yZD5MaXZlciBDaXJyaG9zaXMvcGF0aG9sb2d5PC9rZXl3b3JkPjxrZXl3b3JkPkxp
dmVyIENpcnJob3NpcywgQmlsaWFyeS8qcGF0aG9sb2d5PC9rZXl3b3JkPjxrZXl3b3JkPk1hbGU8
L2tleXdvcmQ+PGtleXdvcmQ+TWV0YWJvbGljIFN5bmRyb21lIFgvY29tcGxpY2F0aW9ucy8qcGh5
c2lvcGF0aG9sb2d5PC9rZXl3b3JkPjxrZXl3b3JkPk1pZGRsZSBBZ2VkPC9rZXl3b3JkPjxrZXl3
b3JkPk5vbi1hbGNvaG9saWMgRmF0dHkgTGl2ZXIgRGlzZWFzZTwva2V5d29yZD48a2V5d29yZD5P
dmVyd2VpZ2h0Lypjb21wbGljYXRpb25zPC9rZXl3b3JkPjxrZXl3b3JkPlJldHJvc3BlY3RpdmUg
U3R1ZGllczwva2V5d29yZD48a2V5d29yZD5TZXZlcml0eSBvZiBJbGxuZXNzIEluZGV4PC9rZXl3
b3JkPjxrZXl3b3JkPlNpbmdsZS1CbGluZCBNZXRob2Q8L2tleXdvcmQ+PC9rZXl3b3Jkcz48ZGF0
ZXM+PHllYXI+MjAxMzwveWVhcj48cHViLWRhdGVzPjxkYXRlPk1hcjwvZGF0ZT48L3B1Yi1kYXRl
cz48L2RhdGVzPjxpc2JuPjAxOTItMDc5MDwvaXNibj48YWNjZXNzaW9uLW51bT4yMzA1OTQwNzwv
YWNjZXNzaW9uLW51bT48dXJscz48L3VybHM+PGVsZWN0cm9uaWMtcmVzb3VyY2UtbnVtPjEwLjEw
OTcvTUNHLjBiMDEzZTMxODI2MWU2NTk8L2VsZWN0cm9uaWMtcmVzb3VyY2UtbnVtPjxyZW1vdGUt
ZGF0YWJhc2UtcHJvdmlkZXI+TkxNPC9yZW1vdGUtZGF0YWJhc2UtcHJvdmlkZXI+PGxhbmd1YWdl
PmVuZzwvbGFuZ3VhZ2U+PC9yZWNvcmQ+PC9DaXRlPjwvRW5kTm90ZT5=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[135-141]</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In fact it has been reported that half of patients with HIV who undergo testing for liver test aberrations have concurrent NAFLD, which can result from HIV itself or the HAART therapy used in treatment</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&lt;EndNote&gt;&lt;Cite&gt;&lt;Author&gt;Vallet-Pichard&lt;/Author&gt;&lt;Year&gt;2012&lt;/Year&gt;&lt;RecNum&gt;187&lt;/RecNum&gt;&lt;DisplayText&gt;&lt;style face="superscript"&gt;[138]&lt;/style&gt;&lt;/DisplayText&gt;&lt;record&gt;&lt;rec-number&gt;187&lt;/rec-number&gt;&lt;foreign-keys&gt;&lt;key app="EN" db-id="9as0pdtx59daafeffsn52txn0v0ptprdz5d5" timestamp="0"&gt;187&lt;/key&gt;&lt;/foreign-keys&gt;&lt;ref-type name="Journal Article"&gt;17&lt;/ref-type&gt;&lt;contributors&gt;&lt;authors&gt;&lt;author&gt;Vallet-Pichard, A.&lt;/author&gt;&lt;author&gt;Mallet, V.&lt;/author&gt;&lt;author&gt;Pol, S.&lt;/author&gt;&lt;/authors&gt;&lt;/contributors&gt;&lt;auth-address&gt;Unite d&amp;apos;Hepatologie, Hopital Cochin Saint Vincent de Paul, Universite Paris Descartes, APHP, Paris, France.&lt;/auth-address&gt;&lt;titles&gt;&lt;title&gt;Nonalcoholic fatty liver disease and HIV infection&lt;/title&gt;&lt;secondary-title&gt;Semin Liver Dis&lt;/secondary-title&gt;&lt;alt-title&gt;Seminars in liver disease&lt;/alt-title&gt;&lt;/titles&gt;&lt;pages&gt;158-66&lt;/pages&gt;&lt;volume&gt;32&lt;/volume&gt;&lt;number&gt;2&lt;/number&gt;&lt;edition&gt;2012/07/05&lt;/edition&gt;&lt;keywords&gt;&lt;keyword&gt;Antiretroviral Therapy, Highly Active/*adverse effects&lt;/keyword&gt;&lt;keyword&gt;Coinfection&lt;/keyword&gt;&lt;keyword&gt;Fatty Liver/*etiology/physiopathology/therapy&lt;/keyword&gt;&lt;keyword&gt;Hiv&lt;/keyword&gt;&lt;keyword&gt;HIV Infections/*complications&lt;/keyword&gt;&lt;keyword&gt;HIV-Associated Lipodystrophy Syndrome/*etiology/prevention &amp;amp; control&lt;/keyword&gt;&lt;keyword&gt;Hepacivirus&lt;/keyword&gt;&lt;keyword&gt;Hepatitis C/*complications&lt;/keyword&gt;&lt;keyword&gt;Humans&lt;/keyword&gt;&lt;keyword&gt;Liver Cirrhosis/*etiology/prevention &amp;amp; control&lt;/keyword&gt;&lt;keyword&gt;Metabolic Syndrome X/*complications&lt;/keyword&gt;&lt;keyword&gt;Prevalence&lt;/keyword&gt;&lt;/keywords&gt;&lt;dates&gt;&lt;year&gt;2012&lt;/year&gt;&lt;pub-dates&gt;&lt;date&gt;May&lt;/date&gt;&lt;/pub-dates&gt;&lt;/dates&gt;&lt;isbn&gt;0272-8087&lt;/isbn&gt;&lt;accession-num&gt;22760655&lt;/accession-num&gt;&lt;urls&gt;&lt;/urls&gt;&lt;electronic-resource-num&gt;10.1055/s-0032-1316471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[138]</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In terms of autoimmune hepatitis, routine autoantibodies are present in NAFLD patients 23% of the time, necessitating the need for a liver biopsy for differentiation</w:t>
      </w:r>
      <w:r w:rsidRPr="00C72163">
        <w:rPr>
          <w:rFonts w:ascii="Book Antiqua" w:hAnsi="Book Antiqua" w:cs="Times New Roman"/>
          <w:sz w:val="24"/>
          <w:szCs w:val="24"/>
        </w:rPr>
        <w:fldChar w:fldCharType="begin">
          <w:fldData xml:space="preserve">PEVuZE5vdGU+PENpdGU+PEF1dGhvcj5BZGFtczwvQXV0aG9yPjxZZWFyPjIwMDQ8L1llYXI+PFJl
Y051bT4xODg8L1JlY051bT48RGlzcGxheVRleHQ+PHN0eWxlIGZhY2U9InN1cGVyc2NyaXB0Ij5b
MTM5LCAxNDBdPC9zdHlsZT48L0Rpc3BsYXlUZXh0PjxyZWNvcmQ+PHJlYy1udW1iZXI+MTg4PC9y
ZWMtbnVtYmVyPjxmb3JlaWduLWtleXM+PGtleSBhcHA9IkVOIiBkYi1pZD0iOWFzMHBkdHg1OWRh
YWZlZmZzbjUydHhuMHYwcHRwcmR6NWQ1IiB0aW1lc3RhbXA9IjAiPjE4ODwva2V5PjwvZm9yZWln
bi1rZXlzPjxyZWYtdHlwZSBuYW1lPSJKb3VybmFsIEFydGljbGUiPjE3PC9yZWYtdHlwZT48Y29u
dHJpYnV0b3JzPjxhdXRob3JzPjxhdXRob3I+QWRhbXMsIEwuIEEuPC9hdXRob3I+PGF1dGhvcj5M
aW5kb3IsIEsuIEQuPC9hdXRob3I+PGF1dGhvcj5Bbmd1bG8sIFAuPC9hdXRob3I+PC9hdXRob3Jz
PjwvY29udHJpYnV0b3JzPjxhdXRoLWFkZHJlc3M+RGl2aXNpb24gb2YgR2FzdHJvZW50ZXJvbG9n
eSBhbmQgSGVwYXRvbG9neSwgTWF5byBNZWRpY2FsIFNjaG9vbCwgQ2xpbmljIGFuZCBGb3VuZGF0
aW9uLCBSb2NoZXN0ZXIsIE1pbm5lc290YSA1NTkwNSwgVVNBLjwvYXV0aC1hZGRyZXNzPjx0aXRs
ZXM+PHRpdGxlPlRoZSBwcmV2YWxlbmNlIG9mIGF1dG9hbnRpYm9kaWVzIGFuZCBhdXRvaW1tdW5l
IGhlcGF0aXRpcyBpbiBwYXRpZW50cyB3aXRoIG5vbmFsY29ob2xpYyBGYXR0eSBsaXZlciBkaXNl
YXNlPC90aXRsZT48c2Vjb25kYXJ5LXRpdGxlPkFtIEogR2FzdHJvZW50ZXJvbDwvc2Vjb25kYXJ5
LXRpdGxlPjxhbHQtdGl0bGU+VGhlIEFtZXJpY2FuIGpvdXJuYWwgb2YgZ2FzdHJvZW50ZXJvbG9n
eTwvYWx0LXRpdGxlPjwvdGl0bGVzPjxwYWdlcz4xMzE2LTIwPC9wYWdlcz48dm9sdW1lPjk5PC92
b2x1bWU+PG51bWJlcj43PC9udW1iZXI+PGVkaXRpb24+MjAwNC8wNy8wNjwvZWRpdGlvbj48a2V5
d29yZHM+PGtleXdvcmQ+QWRvbGVzY2VudDwva2V5d29yZD48a2V5d29yZD5BZHVsdDwva2V5d29y
ZD48a2V5d29yZD5BZ2VkPC9rZXl3b3JkPjxrZXl3b3JkPkFudGlib2RpZXMsIEFudGludWNsZWFy
L2Jsb29kPC9rZXl3b3JkPjxrZXl3b3JkPkF1dG9hbnRpYm9kaWVzLypibG9vZDwva2V5d29yZD48
a2V5d29yZD5CaW9wc3k8L2tleXdvcmQ+PGtleXdvcmQ+RmF0dHkgTGl2ZXIvKmNvbXBsaWNhdGlv
bnM8L2tleXdvcmQ+PGtleXdvcmQ+RmVtYWxlPC9rZXl3b3JkPjxrZXl3b3JkPkhlcGF0aXRpcywg
QXV0b2ltbXVuZS9kaWFnbm9zaXMvKmltbXVub2xvZ3kvcGF0aG9sb2d5PC9rZXl3b3JkPjxrZXl3
b3JkPkh1bWFuczwva2V5d29yZD48a2V5d29yZD5MaXZlci9wYXRob2xvZ3k8L2tleXdvcmQ+PGtl
eXdvcmQ+TWFsZTwva2V5d29yZD48a2V5d29yZD5NaWRkbGUgQWdlZDwva2V5d29yZD48a2V5d29y
ZD5NdXNjbGUsIFNtb290aC9pbW11bm9sb2d5PC9rZXl3b3JkPjxrZXl3b3JkPlByZXZhbGVuY2U8
L2tleXdvcmQ+PC9rZXl3b3Jkcz48ZGF0ZXM+PHllYXI+MjAwNDwveWVhcj48cHViLWRhdGVzPjxk
YXRlPkp1bDwvZGF0ZT48L3B1Yi1kYXRlcz48L2RhdGVzPjxpc2JuPjAwMDItOTI3MCAoUHJpbnQp
JiN4RDswMDAyLTkyNzA8L2lzYm4+PGFjY2Vzc2lvbi1udW0+MTUyMzM2NzE8L2FjY2Vzc2lvbi1u
dW0+PHVybHM+PC91cmxzPjxlbGVjdHJvbmljLXJlc291cmNlLW51bT4xMC4xMTExL2ouMTU3Mi0w
MjQxLjIwMDQuMzA0NDQueDwvZWxlY3Ryb25pYy1yZXNvdXJjZS1udW0+PHJlbW90ZS1kYXRhYmFz
ZS1wcm92aWRlcj5OTE08L3JlbW90ZS1kYXRhYmFzZS1wcm92aWRlcj48bGFuZ3VhZ2U+ZW5nPC9s
YW5ndWFnZT48L3JlY29yZD48L0NpdGU+PENpdGU+PEF1dGhvcj5ZYXRzdWppPC9BdXRob3I+PFll
YXI+MjAwNTwvWWVhcj48UmVjTnVtPjE4OTwvUmVjTnVtPjxyZWNvcmQ+PHJlYy1udW1iZXI+MTg5
PC9yZWMtbnVtYmVyPjxmb3JlaWduLWtleXM+PGtleSBhcHA9IkVOIiBkYi1pZD0iOWFzMHBkdHg1
OWRhYWZlZmZzbjUydHhuMHYwcHRwcmR6NWQ1IiB0aW1lc3RhbXA9IjAiPjE4OTwva2V5PjwvZm9y
ZWlnbi1rZXlzPjxyZWYtdHlwZSBuYW1lPSJKb3VybmFsIEFydGljbGUiPjE3PC9yZWYtdHlwZT48
Y29udHJpYnV0b3JzPjxhdXRob3JzPjxhdXRob3I+WWF0c3VqaSwgUy48L2F1dGhvcj48YXV0aG9y
Pkhhc2hpbW90bywgRS48L2F1dGhvcj48YXV0aG9yPkthbmVkYSwgSC48L2F1dGhvcj48YXV0aG9y
PlRhbmlhaSwgTS48L2F1dGhvcj48YXV0aG9yPlRva3VzaGlnZSwgSy48L2F1dGhvcj48YXV0aG9y
PlNoaXJhdG9yaSwgSy48L2F1dGhvcj48L2F1dGhvcnM+PC9jb250cmlidXRvcnM+PGF1dGgtYWRk
cmVzcz5EZXBhcnRtZW50IG9mIEludGVybmFsIE1lZGljaW5lIGFuZCBHYXN0cm9lbnRlcm9sb2d5
LCBUb2t5byBXb21lbiZhcG9zO3MgTWVkaWNhbCBVbml2ZXJzaXR5LCBUb2t5byAxNjItODY2Niwg
SmFwYW4uPC9hdXRoLWFkZHJlc3M+PHRpdGxlcz48dGl0bGU+RGlhZ25vc2luZyBhdXRvaW1tdW5l
IGhlcGF0aXRpcyBpbiBub25hbGNvaG9saWMgZmF0dHkgbGl2ZXIgZGlzZWFzZTogaXMgdGhlIElu
dGVybmF0aW9uYWwgQXV0b2ltbXVuZSBIZXBhdGl0aXMgR3JvdXAgc2NvcmluZyBzeXN0ZW0gdXNl
ZnVsPzwvdGl0bGU+PHNlY29uZGFyeS10aXRsZT5KIEdhc3Ryb2VudGVyb2w8L3NlY29uZGFyeS10
aXRsZT48YWx0LXRpdGxlPkpvdXJuYWwgb2YgZ2FzdHJvZW50ZXJvbG9neTwvYWx0LXRpdGxlPjwv
dGl0bGVzPjxwYWdlcz4xMTMwLTg8L3BhZ2VzPjx2b2x1bWU+NDA8L3ZvbHVtZT48bnVtYmVyPjEy
PC9udW1iZXI+PGVkaXRpb24+MjAwNS8xMi8yNzwvZWRpdGlvbj48a2V5d29yZHM+PGtleXdvcmQ+
QW50aWJvZGllcywgQW50aW51Y2xlYXIvYW5hbHlzaXM8L2tleXdvcmQ+PGtleXdvcmQ+QXV0b2Fu
dGlib2RpZXMvYmxvb2Q8L2tleXdvcmQ+PGtleXdvcmQ+QmlvcHN5PC9rZXl3b3JkPjxrZXl3b3Jk
PkZhdHR5IExpdmVyLypjb21wbGljYXRpb25zL2RpYWdub3Npcy9wYXRob2xvZ3k8L2tleXdvcmQ+
PGtleXdvcmQ+RmVtYWxlPC9rZXl3b3JkPjxrZXl3b3JkPkhlcGF0aXRpcywgQXV0b2ltbXVuZS8q
ZGlhZ25vc2lzPC9rZXl3b3JkPjxrZXl3b3JkPkh1bWFuczwva2V5d29yZD48a2V5d29yZD5MaXZl
ci9wYXRob2xvZ3k8L2tleXdvcmQ+PGtleXdvcmQ+TWFsZTwva2V5d29yZD48a2V5d29yZD5SZXNl
YXJjaCBEZXNpZ24vc3RhbmRhcmRzPC9rZXl3b3JkPjxrZXl3b3JkPlNleCBGYWN0b3JzPC9rZXl3
b3JkPjwva2V5d29yZHM+PGRhdGVzPjx5ZWFyPjIwMDU8L3llYXI+PHB1Yi1kYXRlcz48ZGF0ZT5E
ZWM8L2RhdGU+PC9wdWItZGF0ZXM+PC9kYXRlcz48aXNibj4wOTQ0LTExNzQgKFByaW50KSYjeEQ7
MDk0NC0xMTc0PC9pc2JuPjxhY2Nlc3Npb24tbnVtPjE2Mzc4MTc3PC9hY2Nlc3Npb24tbnVtPjx1
cmxzPjwvdXJscz48ZWxlY3Ryb25pYy1yZXNvdXJjZS1udW0+MTAuMTAwNy9zMDA1MzUtMDA1LTE3
MTEtejwvZWxlY3Ryb25pYy1yZXNvdXJjZS1udW0+PHJlbW90ZS1kYXRhYmFzZS1wcm92aWRlcj5O
TE08L3JlbW90ZS1kYXRhYmFzZS1wcm92aWRlcj48bGFuZ3VhZ2U+ZW5nPC9sYW5ndWFnZT48L3Jl
Y29yZD48L0NpdGU+PC9FbmROb3RlPgB=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PEVuZE5vdGU+PENpdGU+PEF1dGhvcj5BZGFtczwvQXV0aG9yPjxZZWFyPjIwMDQ8L1llYXI+PFJl
Y051bT4xODg8L1JlY051bT48RGlzcGxheVRleHQ+PHN0eWxlIGZhY2U9InN1cGVyc2NyaXB0Ij5b
MTM5LCAxNDBdPC9zdHlsZT48L0Rpc3BsYXlUZXh0PjxyZWNvcmQ+PHJlYy1udW1iZXI+MTg4PC9y
ZWMtbnVtYmVyPjxmb3JlaWduLWtleXM+PGtleSBhcHA9IkVOIiBkYi1pZD0iOWFzMHBkdHg1OWRh
YWZlZmZzbjUydHhuMHYwcHRwcmR6NWQ1IiB0aW1lc3RhbXA9IjAiPjE4ODwva2V5PjwvZm9yZWln
bi1rZXlzPjxyZWYtdHlwZSBuYW1lPSJKb3VybmFsIEFydGljbGUiPjE3PC9yZWYtdHlwZT48Y29u
dHJpYnV0b3JzPjxhdXRob3JzPjxhdXRob3I+QWRhbXMsIEwuIEEuPC9hdXRob3I+PGF1dGhvcj5M
aW5kb3IsIEsuIEQuPC9hdXRob3I+PGF1dGhvcj5Bbmd1bG8sIFAuPC9hdXRob3I+PC9hdXRob3Jz
PjwvY29udHJpYnV0b3JzPjxhdXRoLWFkZHJlc3M+RGl2aXNpb24gb2YgR2FzdHJvZW50ZXJvbG9n
eSBhbmQgSGVwYXRvbG9neSwgTWF5byBNZWRpY2FsIFNjaG9vbCwgQ2xpbmljIGFuZCBGb3VuZGF0
aW9uLCBSb2NoZXN0ZXIsIE1pbm5lc290YSA1NTkwNSwgVVNBLjwvYXV0aC1hZGRyZXNzPjx0aXRs
ZXM+PHRpdGxlPlRoZSBwcmV2YWxlbmNlIG9mIGF1dG9hbnRpYm9kaWVzIGFuZCBhdXRvaW1tdW5l
IGhlcGF0aXRpcyBpbiBwYXRpZW50cyB3aXRoIG5vbmFsY29ob2xpYyBGYXR0eSBsaXZlciBkaXNl
YXNlPC90aXRsZT48c2Vjb25kYXJ5LXRpdGxlPkFtIEogR2FzdHJvZW50ZXJvbDwvc2Vjb25kYXJ5
LXRpdGxlPjxhbHQtdGl0bGU+VGhlIEFtZXJpY2FuIGpvdXJuYWwgb2YgZ2FzdHJvZW50ZXJvbG9n
eTwvYWx0LXRpdGxlPjwvdGl0bGVzPjxwYWdlcz4xMzE2LTIwPC9wYWdlcz48dm9sdW1lPjk5PC92
b2x1bWU+PG51bWJlcj43PC9udW1iZXI+PGVkaXRpb24+MjAwNC8wNy8wNjwvZWRpdGlvbj48a2V5
d29yZHM+PGtleXdvcmQ+QWRvbGVzY2VudDwva2V5d29yZD48a2V5d29yZD5BZHVsdDwva2V5d29y
ZD48a2V5d29yZD5BZ2VkPC9rZXl3b3JkPjxrZXl3b3JkPkFudGlib2RpZXMsIEFudGludWNsZWFy
L2Jsb29kPC9rZXl3b3JkPjxrZXl3b3JkPkF1dG9hbnRpYm9kaWVzLypibG9vZDwva2V5d29yZD48
a2V5d29yZD5CaW9wc3k8L2tleXdvcmQ+PGtleXdvcmQ+RmF0dHkgTGl2ZXIvKmNvbXBsaWNhdGlv
bnM8L2tleXdvcmQ+PGtleXdvcmQ+RmVtYWxlPC9rZXl3b3JkPjxrZXl3b3JkPkhlcGF0aXRpcywg
QXV0b2ltbXVuZS9kaWFnbm9zaXMvKmltbXVub2xvZ3kvcGF0aG9sb2d5PC9rZXl3b3JkPjxrZXl3
b3JkPkh1bWFuczwva2V5d29yZD48a2V5d29yZD5MaXZlci9wYXRob2xvZ3k8L2tleXdvcmQ+PGtl
eXdvcmQ+TWFsZTwva2V5d29yZD48a2V5d29yZD5NaWRkbGUgQWdlZDwva2V5d29yZD48a2V5d29y
ZD5NdXNjbGUsIFNtb290aC9pbW11bm9sb2d5PC9rZXl3b3JkPjxrZXl3b3JkPlByZXZhbGVuY2U8
L2tleXdvcmQ+PC9rZXl3b3Jkcz48ZGF0ZXM+PHllYXI+MjAwNDwveWVhcj48cHViLWRhdGVzPjxk
YXRlPkp1bDwvZGF0ZT48L3B1Yi1kYXRlcz48L2RhdGVzPjxpc2JuPjAwMDItOTI3MCAoUHJpbnQp
JiN4RDswMDAyLTkyNzA8L2lzYm4+PGFjY2Vzc2lvbi1udW0+MTUyMzM2NzE8L2FjY2Vzc2lvbi1u
dW0+PHVybHM+PC91cmxzPjxlbGVjdHJvbmljLXJlc291cmNlLW51bT4xMC4xMTExL2ouMTU3Mi0w
MjQxLjIwMDQuMzA0NDQueDwvZWxlY3Ryb25pYy1yZXNvdXJjZS1udW0+PHJlbW90ZS1kYXRhYmFz
ZS1wcm92aWRlcj5OTE08L3JlbW90ZS1kYXRhYmFzZS1wcm92aWRlcj48bGFuZ3VhZ2U+ZW5nPC9s
YW5ndWFnZT48L3JlY29yZD48L0NpdGU+PENpdGU+PEF1dGhvcj5ZYXRzdWppPC9BdXRob3I+PFll
YXI+MjAwNTwvWWVhcj48UmVjTnVtPjE4OTwvUmVjTnVtPjxyZWNvcmQ+PHJlYy1udW1iZXI+MTg5
PC9yZWMtbnVtYmVyPjxmb3JlaWduLWtleXM+PGtleSBhcHA9IkVOIiBkYi1pZD0iOWFzMHBkdHg1
OWRhYWZlZmZzbjUydHhuMHYwcHRwcmR6NWQ1IiB0aW1lc3RhbXA9IjAiPjE4OTwva2V5PjwvZm9y
ZWlnbi1rZXlzPjxyZWYtdHlwZSBuYW1lPSJKb3VybmFsIEFydGljbGUiPjE3PC9yZWYtdHlwZT48
Y29udHJpYnV0b3JzPjxhdXRob3JzPjxhdXRob3I+WWF0c3VqaSwgUy48L2F1dGhvcj48YXV0aG9y
Pkhhc2hpbW90bywgRS48L2F1dGhvcj48YXV0aG9yPkthbmVkYSwgSC48L2F1dGhvcj48YXV0aG9y
PlRhbmlhaSwgTS48L2F1dGhvcj48YXV0aG9yPlRva3VzaGlnZSwgSy48L2F1dGhvcj48YXV0aG9y
PlNoaXJhdG9yaSwgSy48L2F1dGhvcj48L2F1dGhvcnM+PC9jb250cmlidXRvcnM+PGF1dGgtYWRk
cmVzcz5EZXBhcnRtZW50IG9mIEludGVybmFsIE1lZGljaW5lIGFuZCBHYXN0cm9lbnRlcm9sb2d5
LCBUb2t5byBXb21lbiZhcG9zO3MgTWVkaWNhbCBVbml2ZXJzaXR5LCBUb2t5byAxNjItODY2Niwg
SmFwYW4uPC9hdXRoLWFkZHJlc3M+PHRpdGxlcz48dGl0bGU+RGlhZ25vc2luZyBhdXRvaW1tdW5l
IGhlcGF0aXRpcyBpbiBub25hbGNvaG9saWMgZmF0dHkgbGl2ZXIgZGlzZWFzZTogaXMgdGhlIElu
dGVybmF0aW9uYWwgQXV0b2ltbXVuZSBIZXBhdGl0aXMgR3JvdXAgc2NvcmluZyBzeXN0ZW0gdXNl
ZnVsPzwvdGl0bGU+PHNlY29uZGFyeS10aXRsZT5KIEdhc3Ryb2VudGVyb2w8L3NlY29uZGFyeS10
aXRsZT48YWx0LXRpdGxlPkpvdXJuYWwgb2YgZ2FzdHJvZW50ZXJvbG9neTwvYWx0LXRpdGxlPjwv
dGl0bGVzPjxwYWdlcz4xMTMwLTg8L3BhZ2VzPjx2b2x1bWU+NDA8L3ZvbHVtZT48bnVtYmVyPjEy
PC9udW1iZXI+PGVkaXRpb24+MjAwNS8xMi8yNzwvZWRpdGlvbj48a2V5d29yZHM+PGtleXdvcmQ+
QW50aWJvZGllcywgQW50aW51Y2xlYXIvYW5hbHlzaXM8L2tleXdvcmQ+PGtleXdvcmQ+QXV0b2Fu
dGlib2RpZXMvYmxvb2Q8L2tleXdvcmQ+PGtleXdvcmQ+QmlvcHN5PC9rZXl3b3JkPjxrZXl3b3Jk
PkZhdHR5IExpdmVyLypjb21wbGljYXRpb25zL2RpYWdub3Npcy9wYXRob2xvZ3k8L2tleXdvcmQ+
PGtleXdvcmQ+RmVtYWxlPC9rZXl3b3JkPjxrZXl3b3JkPkhlcGF0aXRpcywgQXV0b2ltbXVuZS8q
ZGlhZ25vc2lzPC9rZXl3b3JkPjxrZXl3b3JkPkh1bWFuczwva2V5d29yZD48a2V5d29yZD5MaXZl
ci9wYXRob2xvZ3k8L2tleXdvcmQ+PGtleXdvcmQ+TWFsZTwva2V5d29yZD48a2V5d29yZD5SZXNl
YXJjaCBEZXNpZ24vc3RhbmRhcmRzPC9rZXl3b3JkPjxrZXl3b3JkPlNleCBGYWN0b3JzPC9rZXl3
b3JkPjwva2V5d29yZHM+PGRhdGVzPjx5ZWFyPjIwMDU8L3llYXI+PHB1Yi1kYXRlcz48ZGF0ZT5E
ZWM8L2RhdGU+PC9wdWItZGF0ZXM+PC9kYXRlcz48aXNibj4wOTQ0LTExNzQgKFByaW50KSYjeEQ7
MDk0NC0xMTc0PC9pc2JuPjxhY2Nlc3Npb24tbnVtPjE2Mzc4MTc3PC9hY2Nlc3Npb24tbnVtPjx1
cmxzPjwvdXJscz48ZWxlY3Ryb25pYy1yZXNvdXJjZS1udW0+MTAuMTAwNy9zMDA1MzUtMDA1LTE3
MTEtejwvZWxlY3Ryb25pYy1yZXNvdXJjZS1udW0+PHJlbW90ZS1kYXRhYmFzZS1wcm92aWRlcj5O
TE08L3JlbW90ZS1kYXRhYmFzZS1wcm92aWRlcj48bGFuZ3VhZ2U+ZW5nPC9sYW5ndWFnZT48L3Jl
Y29yZD48L0NpdGU+PC9FbmROb3RlPgB=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AF0CFD" w:rsidRPr="00C72163">
        <w:rPr>
          <w:rFonts w:ascii="Book Antiqua" w:hAnsi="Book Antiqua" w:cs="Times New Roman"/>
          <w:noProof/>
          <w:sz w:val="24"/>
          <w:szCs w:val="24"/>
          <w:vertAlign w:val="superscript"/>
        </w:rPr>
        <w:t>[139,</w:t>
      </w:r>
      <w:r w:rsidR="00C32CD1" w:rsidRPr="00C72163">
        <w:rPr>
          <w:rFonts w:ascii="Book Antiqua" w:hAnsi="Book Antiqua" w:cs="Times New Roman"/>
          <w:noProof/>
          <w:sz w:val="24"/>
          <w:szCs w:val="24"/>
          <w:vertAlign w:val="superscript"/>
        </w:rPr>
        <w:t>140]</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When looking at virally infected livers, specifically by hepatitis C virus, hepatic steatosis has been reported in approximately 40</w:t>
      </w:r>
      <w:r w:rsidR="00AF0CFD" w:rsidRPr="00C72163">
        <w:rPr>
          <w:rFonts w:ascii="Book Antiqua" w:hAnsi="Book Antiqua" w:cs="Times New Roman"/>
          <w:sz w:val="24"/>
          <w:szCs w:val="24"/>
          <w:lang w:eastAsia="zh-CN"/>
        </w:rPr>
        <w:t>%</w:t>
      </w:r>
      <w:r w:rsidRPr="00C72163">
        <w:rPr>
          <w:rFonts w:ascii="Book Antiqua" w:hAnsi="Book Antiqua" w:cs="Times New Roman"/>
          <w:sz w:val="24"/>
          <w:szCs w:val="24"/>
        </w:rPr>
        <w:t>-85% of infected patients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&lt;EndNote&gt;&lt;Cite&gt;&lt;Author&gt;Haga&lt;/Author&gt;&lt;Year&gt;2015&lt;/Year&gt;&lt;RecNum&gt;193&lt;/RecNum&gt;&lt;DisplayText&gt;&lt;style face="superscript"&gt;[142]&lt;/style&gt;&lt;/DisplayText&gt;&lt;record&gt;&lt;rec-number&gt;193&lt;/rec-number&gt;&lt;foreign-keys&gt;&lt;key app="EN" db-id="9as0pdtx59daafeffsn52txn0v0ptprdz5d5" timestamp="0"&gt;193&lt;/key&gt;&lt;/foreign-keys&gt;&lt;ref-type name="Journal Article"&gt;17&lt;/ref-type&gt;&lt;contributors&gt;&lt;authors&gt;&lt;author&gt;Haga, Y.&lt;/author&gt;&lt;author&gt;Kanda, T.&lt;/author&gt;&lt;author&gt;Sasaki, R.&lt;/author&gt;&lt;author&gt;Nakamura, M.&lt;/author&gt;&lt;author&gt;Nakamoto, S.&lt;/author&gt;&lt;author&gt;Yokosuka, O.&lt;/author&gt;&lt;/authors&gt;&lt;/contributors&gt;&lt;auth-address&gt;Yuki Haga, Tatsuo Kanda, Reina Sasaki, Masato Nakamura, Shingo Nakamoto, Osamu Yokosuka, Department of Gastroenterology and Nephrology, Chiba University, Graduate School of Medicine, Chiba 260-8670, Japan.&lt;/auth-address&gt;&lt;titles&gt;&lt;title&gt;Nonalcoholic fatty liver disease and hepatic cirrhosis: Comparison with viral hepatitis-associated steatosis&lt;/title&gt;&lt;secondary-title&gt;World J Gastroenterol&lt;/secondary-title&gt;&lt;alt-title&gt;World journal of gastroenterology&lt;/alt-title&gt;&lt;/titles&gt;&lt;pages&gt;12989-95&lt;/pages&gt;&lt;volume&gt;21&lt;/volume&gt;&lt;number&gt;46&lt;/number&gt;&lt;edition&gt;2015/12/18&lt;/edition&gt;&lt;keywords&gt;&lt;keyword&gt;Hepatitis B virus&lt;/keyword&gt;&lt;keyword&gt;Hepatitis C virus&lt;/keyword&gt;&lt;keyword&gt;Hepatocellular carcinoma&lt;/keyword&gt;&lt;keyword&gt;Non-alcoholic fatty liver disease&lt;/keyword&gt;&lt;keyword&gt;Non-alcoholic steatohepatitis&lt;/keyword&gt;&lt;/keywords&gt;&lt;dates&gt;&lt;year&gt;2015&lt;/year&gt;&lt;pub-dates&gt;&lt;date&gt;Dec 14&lt;/date&gt;&lt;/pub-dates&gt;&lt;/dates&gt;&lt;isbn&gt;1007-9327&lt;/isbn&gt;&lt;accession-num&gt;26675364&lt;/accession-num&gt;&lt;urls&gt;&lt;/urls&gt;&lt;custom2&gt;Pmc4674717&lt;/custom2&gt;&lt;electronic-resource-num&gt;10.3748/wjg.v21.i46.12989&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[142]</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Hepatitis C virus is interesting in terms of its two pathway approach to liver steatosis: viral and non-viral</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&lt;EndNote&gt;&lt;Cite&gt;&lt;Author&gt;Haga&lt;/Author&gt;&lt;Year&gt;2015&lt;/Year&gt;&lt;RecNum&gt;193&lt;/RecNum&gt;&lt;DisplayText&gt;&lt;style face="superscript"&gt;[142]&lt;/style&gt;&lt;/DisplayText&gt;&lt;record&gt;&lt;rec-number&gt;193&lt;/rec-number&gt;&lt;foreign-keys&gt;&lt;key app="EN" db-id="9as0pdtx59daafeffsn52txn0v0ptprdz5d5" timestamp="0"&gt;193&lt;/key&gt;&lt;/foreign-keys&gt;&lt;ref-type name="Journal Article"&gt;17&lt;/ref-type&gt;&lt;contributors&gt;&lt;authors&gt;&lt;author&gt;Haga, Y.&lt;/author&gt;&lt;author&gt;Kanda, T.&lt;/author&gt;&lt;author&gt;Sasaki, R.&lt;/author&gt;&lt;author&gt;Nakamura, M.&lt;/author&gt;&lt;author&gt;Nakamoto, S.&lt;/author&gt;&lt;author&gt;Yokosuka, O.&lt;/author&gt;&lt;/authors&gt;&lt;/contributors&gt;&lt;auth-address&gt;Yuki Haga, Tatsuo Kanda, Reina Sasaki, Masato Nakamura, Shingo Nakamoto, Osamu Yokosuka, Department of Gastroenterology and Nephrology, Chiba University, Graduate School of Medicine, Chiba 260-8670, Japan.&lt;/auth-address&gt;&lt;titles&gt;&lt;title&gt;Nonalcoholic fatty liver disease and hepatic cirrhosis: Comparison with viral hepatitis-associated steatosis&lt;/title&gt;&lt;secondary-title&gt;World J Gastroenterol&lt;/secondary-title&gt;&lt;alt-title&gt;World journal of gastroenterology&lt;/alt-title&gt;&lt;/titles&gt;&lt;pages&gt;12989-95&lt;/pages&gt;&lt;volume&gt;21&lt;/volume&gt;&lt;number&gt;46&lt;/number&gt;&lt;edition&gt;2015/12/18&lt;/edition&gt;&lt;keywords&gt;&lt;keyword&gt;Hepatitis B virus&lt;/keyword&gt;&lt;keyword&gt;Hepatitis C virus&lt;/keyword&gt;&lt;keyword&gt;Hepatocellular carcinoma&lt;/keyword&gt;&lt;keyword&gt;Non-alcoholic fatty liver disease&lt;/keyword&gt;&lt;keyword&gt;Non-alcoholic steatohepatitis&lt;/keyword&gt;&lt;/keywords&gt;&lt;dates&gt;&lt;year&gt;2015&lt;/year&gt;&lt;pub-dates&gt;&lt;date&gt;Dec 14&lt;/date&gt;&lt;/pub-dates&gt;&lt;/dates&gt;&lt;isbn&gt;1007-9327&lt;/isbn&gt;&lt;accession-num&gt;26675364&lt;/accession-num&gt;&lt;urls&gt;&lt;/urls&gt;&lt;custom2&gt;Pmc4674717&lt;/custom2&gt;&lt;electronic-resource-num&gt;10.3748/wjg.v21.i46.12989&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[142]</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HCV, especially genotype 3a, has been reported </w:t>
      </w:r>
      <w:r w:rsidRPr="00C72163">
        <w:rPr>
          <w:rFonts w:ascii="Book Antiqua" w:hAnsi="Book Antiqua" w:cs="Times New Roman"/>
          <w:sz w:val="24"/>
          <w:szCs w:val="24"/>
        </w:rPr>
        <w:lastRenderedPageBreak/>
        <w:t>to up-regulate the expression of fatty acid synthase in infected hepatocytes leading to increased fatty acids, impaired beta oxidation and reduced export of triglycerides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&lt;EndNote&gt;&lt;Cite&gt;&lt;Author&gt;Jackel-Cram&lt;/Author&gt;&lt;Year&gt;2007&lt;/Year&gt;&lt;RecNum&gt;194&lt;/RecNum&gt;&lt;DisplayText&gt;&lt;style face="superscript"&gt;[143]&lt;/style&gt;&lt;/DisplayText&gt;&lt;record&gt;&lt;rec-number&gt;194&lt;/rec-number&gt;&lt;foreign-keys&gt;&lt;key app="EN" db-id="9as0pdtx59daafeffsn52txn0v0ptprdz5d5" timestamp="0"&gt;194&lt;/key&gt;&lt;/foreign-keys&gt;&lt;ref-type name="Journal Article"&gt;17&lt;/ref-type&gt;&lt;contributors&gt;&lt;authors&gt;&lt;author&gt;Jackel-Cram, C.&lt;/author&gt;&lt;author&gt;Babiuk, L. A.&lt;/author&gt;&lt;author&gt;Liu, Q.&lt;/author&gt;&lt;/authors&gt;&lt;/contributors&gt;&lt;auth-address&gt;Vaccine and Infectious Disease Organization, University of Saskatchewan, Saskatoon, Saskatchewan, Canada.&lt;/auth-address&gt;&lt;titles&gt;&lt;title&gt;Up-regulation of fatty acid synthase promoter by hepatitis C virus core protein: genotype-3a core has a stronger effect than genotype-1b core&lt;/title&gt;&lt;secondary-title&gt;J Hepatol&lt;/secondary-title&gt;&lt;alt-title&gt;Journal of hepatology&lt;/alt-title&gt;&lt;/titles&gt;&lt;pages&gt;999-1008&lt;/pages&gt;&lt;volume&gt;46&lt;/volume&gt;&lt;number&gt;6&lt;/number&gt;&lt;edition&gt;2006/12/26&lt;/edition&gt;&lt;keywords&gt;&lt;keyword&gt;Amino Acid Sequence&lt;/keyword&gt;&lt;keyword&gt;Cell Line&lt;/keyword&gt;&lt;keyword&gt;Cloning, Molecular&lt;/keyword&gt;&lt;keyword&gt;DNA Mutational Analysis&lt;/keyword&gt;&lt;keyword&gt;Fatty Acid Synthases/*genetics/metabolism&lt;/keyword&gt;&lt;keyword&gt;Fatty Liver&lt;/keyword&gt;&lt;keyword&gt;*Gene Expression Regulation, Viral&lt;/keyword&gt;&lt;keyword&gt;Genotype&lt;/keyword&gt;&lt;keyword&gt;Hepacivirus/*genetics/*metabolism&lt;/keyword&gt;&lt;keyword&gt;Humans&lt;/keyword&gt;&lt;keyword&gt;Molecular Sequence Data&lt;/keyword&gt;&lt;keyword&gt;*Promoter Regions, Genetic&lt;/keyword&gt;&lt;keyword&gt;Sequence Homology, Amino Acid&lt;/keyword&gt;&lt;keyword&gt;Sterol Regulatory Element Binding Protein 1/metabolism&lt;/keyword&gt;&lt;keyword&gt;*Up-Regulation&lt;/keyword&gt;&lt;keyword&gt;Viral Core Proteins/*genetics&lt;/keyword&gt;&lt;/keywords&gt;&lt;dates&gt;&lt;year&gt;2007&lt;/year&gt;&lt;pub-dates&gt;&lt;date&gt;Jun&lt;/date&gt;&lt;/pub-dates&gt;&lt;/dates&gt;&lt;isbn&gt;0168-8278 (Print)&amp;#xD;0168-8278&lt;/isbn&gt;&lt;accession-num&gt;17188392&lt;/accession-num&gt;&lt;urls&gt;&lt;/urls&gt;&lt;electronic-resource-num&gt;10.1016/j.jhep.2006.10.019&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[143]</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As a part of its pathogenesis, HCV causes the inhibition of the microsomal triglyceride transfer protein, which is involved in the release of triglycerides from hepatocytes and as a consequence leads to triglyceride accumulation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&lt;EndNote&gt;&lt;Cite&gt;&lt;Author&gt;Haga&lt;/Author&gt;&lt;Year&gt;2015&lt;/Year&gt;&lt;RecNum&gt;193&lt;/RecNum&gt;&lt;DisplayText&gt;&lt;style face="superscript"&gt;[142]&lt;/style&gt;&lt;/DisplayText&gt;&lt;record&gt;&lt;rec-number&gt;193&lt;/rec-number&gt;&lt;foreign-keys&gt;&lt;key app="EN" db-id="9as0pdtx59daafeffsn52txn0v0ptprdz5d5" timestamp="0"&gt;193&lt;/key&gt;&lt;/foreign-keys&gt;&lt;ref-type name="Journal Article"&gt;17&lt;/ref-type&gt;&lt;contributors&gt;&lt;authors&gt;&lt;author&gt;Haga, Y.&lt;/author&gt;&lt;author&gt;Kanda, T.&lt;/author&gt;&lt;author&gt;Sasaki, R.&lt;/author&gt;&lt;author&gt;Nakamura, M.&lt;/author&gt;&lt;author&gt;Nakamoto, S.&lt;/author&gt;&lt;author&gt;Yokosuka, O.&lt;/author&gt;&lt;/authors&gt;&lt;/contributors&gt;&lt;auth-address&gt;Yuki Haga, Tatsuo Kanda, Reina Sasaki, Masato Nakamura, Shingo Nakamoto, Osamu Yokosuka, Department of Gastroenterology and Nephrology, Chiba University, Graduate School of Medicine, Chiba 260-8670, Japan.&lt;/auth-address&gt;&lt;titles&gt;&lt;title&gt;Nonalcoholic fatty liver disease and hepatic cirrhosis: Comparison with viral hepatitis-associated steatosis&lt;/title&gt;&lt;secondary-title&gt;World J Gastroenterol&lt;/secondary-title&gt;&lt;alt-title&gt;World journal of gastroenterology&lt;/alt-title&gt;&lt;/titles&gt;&lt;pages&gt;12989-95&lt;/pages&gt;&lt;volume&gt;21&lt;/volume&gt;&lt;number&gt;46&lt;/number&gt;&lt;edition&gt;2015/12/18&lt;/edition&gt;&lt;keywords&gt;&lt;keyword&gt;Hepatitis B virus&lt;/keyword&gt;&lt;keyword&gt;Hepatitis C virus&lt;/keyword&gt;&lt;keyword&gt;Hepatocellular carcinoma&lt;/keyword&gt;&lt;keyword&gt;Non-alcoholic fatty liver disease&lt;/keyword&gt;&lt;keyword&gt;Non-alcoholic steatohepatitis&lt;/keyword&gt;&lt;/keywords&gt;&lt;dates&gt;&lt;year&gt;2015&lt;/year&gt;&lt;pub-dates&gt;&lt;date&gt;Dec 14&lt;/date&gt;&lt;/pub-dates&gt;&lt;/dates&gt;&lt;isbn&gt;1007-9327&lt;/isbn&gt;&lt;accession-num&gt;26675364&lt;/accession-num&gt;&lt;urls&gt;&lt;/urls&gt;&lt;custom2&gt;Pmc4674717&lt;/custom2&gt;&lt;electronic-resource-num&gt;10.3748/wjg.v21.i46.12989&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[142]</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The non-viral approach to liver steatosis is typified by interference of insulin signaling resulting in insulin resistance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&lt;EndNote&gt;&lt;Cite&gt;&lt;Author&gt;Haga&lt;/Author&gt;&lt;Year&gt;2015&lt;/Year&gt;&lt;RecNum&gt;193&lt;/RecNum&gt;&lt;DisplayText&gt;&lt;style face="superscript"&gt;[142]&lt;/style&gt;&lt;/DisplayText&gt;&lt;record&gt;&lt;rec-number&gt;193&lt;/rec-number&gt;&lt;foreign-keys&gt;&lt;key app="EN" db-id="9as0pdtx59daafeffsn52txn0v0ptprdz5d5" timestamp="0"&gt;193&lt;/key&gt;&lt;/foreign-keys&gt;&lt;ref-type name="Journal Article"&gt;17&lt;/ref-type&gt;&lt;contributors&gt;&lt;authors&gt;&lt;author&gt;Haga, Y.&lt;/author&gt;&lt;author&gt;Kanda, T.&lt;/author&gt;&lt;author&gt;Sasaki, R.&lt;/author&gt;&lt;author&gt;Nakamura, M.&lt;/author&gt;&lt;author&gt;Nakamoto, S.&lt;/author&gt;&lt;author&gt;Yokosuka, O.&lt;/author&gt;&lt;/authors&gt;&lt;/contributors&gt;&lt;auth-address&gt;Yuki Haga, Tatsuo Kanda, Reina Sasaki, Masato Nakamura, Shingo Nakamoto, Osamu Yokosuka, Department of Gastroenterology and Nephrology, Chiba University, Graduate School of Medicine, Chiba 260-8670, Japan.&lt;/auth-address&gt;&lt;titles&gt;&lt;title&gt;Nonalcoholic fatty liver disease and hepatic cirrhosis: Comparison with viral hepatitis-associated steatosis&lt;/title&gt;&lt;secondary-title&gt;World J Gastroenterol&lt;/secondary-title&gt;&lt;alt-title&gt;World journal of gastroenterology&lt;/alt-title&gt;&lt;/titles&gt;&lt;pages&gt;12989-95&lt;/pages&gt;&lt;volume&gt;21&lt;/volume&gt;&lt;number&gt;46&lt;/number&gt;&lt;edition&gt;2015/12/18&lt;/edition&gt;&lt;keywords&gt;&lt;keyword&gt;Hepatitis B virus&lt;/keyword&gt;&lt;keyword&gt;Hepatitis C virus&lt;/keyword&gt;&lt;keyword&gt;Hepatocellular carcinoma&lt;/keyword&gt;&lt;keyword&gt;Non-alcoholic fatty liver disease&lt;/keyword&gt;&lt;keyword&gt;Non-alcoholic steatohepatitis&lt;/keyword&gt;&lt;/keywords&gt;&lt;dates&gt;&lt;year&gt;2015&lt;/year&gt;&lt;pub-dates&gt;&lt;date&gt;Dec 14&lt;/date&gt;&lt;/pub-dates&gt;&lt;/dates&gt;&lt;isbn&gt;1007-9327&lt;/isbn&gt;&lt;accession-num&gt;26675364&lt;/accession-num&gt;&lt;urls&gt;&lt;/urls&gt;&lt;custom2&gt;Pmc4674717&lt;/custom2&gt;&lt;electronic-resource-num&gt;10.3748/wjg.v21.i46.12989&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[142]</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The mode by which hepatitis B virus (HBV) causes hepatic steatosis is not entirely agreed upon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&lt;EndNote&gt;&lt;Cite&gt;&lt;Author&gt;Haga&lt;/Author&gt;&lt;Year&gt;2015&lt;/Year&gt;&lt;RecNum&gt;193&lt;/RecNum&gt;&lt;DisplayText&gt;&lt;style face="superscript"&gt;[142]&lt;/style&gt;&lt;/DisplayText&gt;&lt;record&gt;&lt;rec-number&gt;193&lt;/rec-number&gt;&lt;foreign-keys&gt;&lt;key app="EN" db-id="9as0pdtx59daafeffsn52txn0v0ptprdz5d5" timestamp="0"&gt;193&lt;/key&gt;&lt;/foreign-keys&gt;&lt;ref-type name="Journal Article"&gt;17&lt;/ref-type&gt;&lt;contributors&gt;&lt;authors&gt;&lt;author&gt;Haga, Y.&lt;/author&gt;&lt;author&gt;Kanda, T.&lt;/author&gt;&lt;author&gt;Sasaki, R.&lt;/author&gt;&lt;author&gt;Nakamura, M.&lt;/author&gt;&lt;author&gt;Nakamoto, S.&lt;/author&gt;&lt;author&gt;Yokosuka, O.&lt;/author&gt;&lt;/authors&gt;&lt;/contributors&gt;&lt;auth-address&gt;Yuki Haga, Tatsuo Kanda, Reina Sasaki, Masato Nakamura, Shingo Nakamoto, Osamu Yokosuka, Department of Gastroenterology and Nephrology, Chiba University, Graduate School of Medicine, Chiba 260-8670, Japan.&lt;/auth-address&gt;&lt;titles&gt;&lt;title&gt;Nonalcoholic fatty liver disease and hepatic cirrhosis: Comparison with viral hepatitis-associated steatosis&lt;/title&gt;&lt;secondary-title&gt;World J Gastroenterol&lt;/secondary-title&gt;&lt;alt-title&gt;World journal of gastroenterology&lt;/alt-title&gt;&lt;/titles&gt;&lt;pages&gt;12989-95&lt;/pages&gt;&lt;volume&gt;21&lt;/volume&gt;&lt;number&gt;46&lt;/number&gt;&lt;edition&gt;2015/12/18&lt;/edition&gt;&lt;keywords&gt;&lt;keyword&gt;Hepatitis B virus&lt;/keyword&gt;&lt;keyword&gt;Hepatitis C virus&lt;/keyword&gt;&lt;keyword&gt;Hepatocellular carcinoma&lt;/keyword&gt;&lt;keyword&gt;Non-alcoholic fatty liver disease&lt;/keyword&gt;&lt;keyword&gt;Non-alcoholic steatohepatitis&lt;/keyword&gt;&lt;/keywords&gt;&lt;dates&gt;&lt;year&gt;2015&lt;/year&gt;&lt;pub-dates&gt;&lt;date&gt;Dec 14&lt;/date&gt;&lt;/pub-dates&gt;&lt;/dates&gt;&lt;isbn&gt;1007-9327&lt;/isbn&gt;&lt;accession-num&gt;26675364&lt;/accession-num&gt;&lt;urls&gt;&lt;/urls&gt;&lt;custom2&gt;Pmc4674717&lt;/custom2&gt;&lt;electronic-resource-num&gt;10.3748/wjg.v21.i46.12989&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[142]</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It is postulated that HBV X protein may lead to lipid accumulation in hepatocytes with inhibition of apolipoprotein B secretion while at the same time PPARgamma and SREBP-1c activation with resultant nuclear factor-kappa B activation and TNF production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&lt;EndNote&gt;&lt;Cite&gt;&lt;Author&gt;Kim&lt;/Author&gt;&lt;Year&gt;2010&lt;/Year&gt;&lt;RecNum&gt;195&lt;/RecNum&gt;&lt;DisplayText&gt;&lt;style face="superscript"&gt;[144]&lt;/style&gt;&lt;/DisplayText&gt;&lt;record&gt;&lt;rec-number&gt;195&lt;/rec-number&gt;&lt;foreign-keys&gt;&lt;key app="EN" db-id="9as0pdtx59daafeffsn52txn0v0ptprdz5d5" timestamp="0"&gt;195&lt;/key&gt;&lt;/foreign-keys&gt;&lt;ref-type name="Journal Article"&gt;17&lt;/ref-type&gt;&lt;contributors&gt;&lt;authors&gt;&lt;author&gt;Kim, J. Y.&lt;/author&gt;&lt;author&gt;Song, E. H.&lt;/author&gt;&lt;author&gt;Lee, H. J.&lt;/author&gt;&lt;author&gt;Oh, Y. K.&lt;/author&gt;&lt;author&gt;Choi, K. H.&lt;/author&gt;&lt;author&gt;Yu, D. Y.&lt;/author&gt;&lt;author&gt;Park, S. I.&lt;/author&gt;&lt;author&gt;Seong, J. K.&lt;/author&gt;&lt;author&gt;Kim, W. H.&lt;/author&gt;&lt;/authors&gt;&lt;/contributors&gt;&lt;auth-address&gt;Division of Metabolic Diseases, Center for Biomedical Sciences, National Institutes of Health, 194 Tongillo, Eunpyeong-gu, Seoul 122-701, Korea.&lt;/auth-address&gt;&lt;titles&gt;&lt;title&gt;HBx-induced hepatic steatosis and apoptosis are regulated by TNFR1- and NF-kappaB-dependent pathways&lt;/title&gt;&lt;secondary-title&gt;J Mol Biol&lt;/secondary-title&gt;&lt;alt-title&gt;Journal of molecular biology&lt;/alt-title&gt;&lt;/titles&gt;&lt;pages&gt;917-31&lt;/pages&gt;&lt;volume&gt;397&lt;/volume&gt;&lt;number&gt;4&lt;/number&gt;&lt;edition&gt;2010/02/17&lt;/edition&gt;&lt;keywords&gt;&lt;keyword&gt;Animals&lt;/keyword&gt;&lt;keyword&gt;*Apoptosis&lt;/keyword&gt;&lt;keyword&gt;Cell Line&lt;/keyword&gt;&lt;keyword&gt;*Fatty Liver&lt;/keyword&gt;&lt;keyword&gt;Hepatitis B virus/*pathogenicity&lt;/keyword&gt;&lt;keyword&gt;Hepatocytes/virology&lt;/keyword&gt;&lt;keyword&gt;Humans&lt;/keyword&gt;&lt;keyword&gt;Lipid Metabolism&lt;/keyword&gt;&lt;keyword&gt;Mice&lt;/keyword&gt;&lt;keyword&gt;Mice, Knockout&lt;/keyword&gt;&lt;keyword&gt;NF-kappa B p50 Subunit/*immunology&lt;/keyword&gt;&lt;keyword&gt;Receptors, Tumor Necrosis Factor, Type I/deficiency/*immunology&lt;/keyword&gt;&lt;keyword&gt;Trans-Activators/*toxicity&lt;/keyword&gt;&lt;keyword&gt;Tumor Necrosis Factor-alpha/deficiency/metabolism&lt;/keyword&gt;&lt;/keywords&gt;&lt;dates&gt;&lt;year&gt;2010&lt;/year&gt;&lt;pub-dates&gt;&lt;date&gt;Apr 9&lt;/date&gt;&lt;/pub-dates&gt;&lt;/dates&gt;&lt;isbn&gt;0022-2836&lt;/isbn&gt;&lt;accession-num&gt;20156456&lt;/accession-num&gt;&lt;urls&gt;&lt;/urls&gt;&lt;electronic-resource-num&gt;10.1016/j.jmb.2010.02.016&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[144]</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p>
    <w:p w14:paraId="70EE9465" w14:textId="77777777" w:rsidR="00AF0CFD" w:rsidRPr="00C72163" w:rsidRDefault="00AF0CFD" w:rsidP="00AF0CFD">
      <w:pPr>
        <w:snapToGrid w:val="0"/>
        <w:spacing w:after="0" w:line="360" w:lineRule="auto"/>
        <w:ind w:firstLine="720"/>
        <w:jc w:val="both"/>
        <w:rPr>
          <w:rFonts w:ascii="Book Antiqua" w:hAnsi="Book Antiqua" w:cs="Times New Roman"/>
          <w:sz w:val="24"/>
          <w:szCs w:val="24"/>
          <w:lang w:eastAsia="zh-CN"/>
        </w:rPr>
      </w:pPr>
    </w:p>
    <w:p w14:paraId="64B28F8C" w14:textId="77777777" w:rsidR="00CB0663" w:rsidRPr="00C72163" w:rsidRDefault="00CB0663" w:rsidP="00B86565">
      <w:pPr>
        <w:snapToGrid w:val="0"/>
        <w:spacing w:after="0" w:line="360" w:lineRule="auto"/>
        <w:jc w:val="both"/>
        <w:rPr>
          <w:rFonts w:ascii="Book Antiqua" w:hAnsi="Book Antiqua" w:cs="Times New Roman"/>
          <w:sz w:val="24"/>
          <w:szCs w:val="24"/>
        </w:rPr>
      </w:pPr>
      <w:r w:rsidRPr="00C72163">
        <w:rPr>
          <w:rFonts w:ascii="Book Antiqua" w:hAnsi="Book Antiqua" w:cs="Times New Roman"/>
          <w:b/>
          <w:sz w:val="24"/>
          <w:szCs w:val="24"/>
        </w:rPr>
        <w:t>PROGNOSIS, PROGRESSION, AND CLINICAL COURSE</w:t>
      </w:r>
      <w:r w:rsidRPr="00C72163">
        <w:rPr>
          <w:rFonts w:ascii="Book Antiqua" w:hAnsi="Book Antiqua" w:cs="Times New Roman"/>
          <w:sz w:val="24"/>
          <w:szCs w:val="24"/>
        </w:rPr>
        <w:t xml:space="preserve"> </w:t>
      </w:r>
    </w:p>
    <w:p w14:paraId="3139E12D" w14:textId="335C865E" w:rsidR="00CB0663" w:rsidRPr="00C72163" w:rsidRDefault="00CB0663" w:rsidP="00B86565">
      <w:pPr>
        <w:snapToGrid w:val="0"/>
        <w:spacing w:after="0" w:line="360" w:lineRule="auto"/>
        <w:jc w:val="both"/>
        <w:rPr>
          <w:rFonts w:ascii="Book Antiqua" w:hAnsi="Book Antiqua" w:cs="Times New Roman"/>
          <w:sz w:val="24"/>
          <w:szCs w:val="24"/>
        </w:rPr>
      </w:pPr>
      <w:r w:rsidRPr="00C72163">
        <w:rPr>
          <w:rFonts w:ascii="Book Antiqua" w:hAnsi="Book Antiqua" w:cs="Times New Roman"/>
          <w:sz w:val="24"/>
          <w:szCs w:val="24"/>
        </w:rPr>
        <w:t>Numerous studies have tracked the progression of steatosis, steatohepatitis, and fibrosis in NAFLD patients through paired liver biopsies</w:t>
      </w:r>
      <w:r w:rsidRPr="00C72163">
        <w:rPr>
          <w:rFonts w:ascii="Book Antiqua" w:hAnsi="Book Antiqua" w:cs="Times New Roman"/>
          <w:sz w:val="24"/>
          <w:szCs w:val="24"/>
        </w:rPr>
        <w:fldChar w:fldCharType="begin">
          <w:fldData xml:space="preserve">PEVuZE5vdGU+PENpdGU+PEF1dGhvcj5Xb25nPC9BdXRob3I+PFllYXI+MjAxMDwvWWVhcj48UmVj
TnVtPjE5NjwvUmVjTnVtPjxEaXNwbGF5VGV4dD48c3R5bGUgZmFjZT0ic3VwZXJzY3JpcHQiPlsx
MDMsIDE0NS0xNTFdPC9zdHlsZT48L0Rpc3BsYXlUZXh0PjxyZWNvcmQ+PHJlYy1udW1iZXI+MTk2
PC9yZWMtbnVtYmVyPjxmb3JlaWduLWtleXM+PGtleSBhcHA9IkVOIiBkYi1pZD0iOWFzMHBkdHg1
OWRhYWZlZmZzbjUydHhuMHYwcHRwcmR6NWQ1IiB0aW1lc3RhbXA9IjAiPjE5Njwva2V5PjwvZm9y
ZWlnbi1rZXlzPjxyZWYtdHlwZSBuYW1lPSJKb3VybmFsIEFydGljbGUiPjE3PC9yZWYtdHlwZT48
Y29udHJpYnV0b3JzPjxhdXRob3JzPjxhdXRob3I+V29uZywgVi4gVy48L2F1dGhvcj48YXV0aG9y
PldvbmcsIEcuIEwuPC9hdXRob3I+PGF1dGhvcj5DaG9pLCBQLiBDLjwvYXV0aG9yPjxhdXRob3I+
Q2hhbiwgQS4gVy48L2F1dGhvcj48YXV0aG9yPkxpLCBNLiBLLjwvYXV0aG9yPjxhdXRob3I+Q2hh
biwgSC4gWS48L2F1dGhvcj48YXV0aG9yPkNoaW0sIEEuIE0uPC9hdXRob3I+PGF1dGhvcj5ZdSwg
Si48L2F1dGhvcj48YXV0aG9yPlN1bmcsIEouIEouPC9hdXRob3I+PGF1dGhvcj5DaGFuLCBILiBM
LjwvYXV0aG9yPjwvYXV0aG9ycz48L2NvbnRyaWJ1dG9ycz48YXV0aC1hZGRyZXNzPkRlcGFydG1l
bnQgb2YgTWVkaWNpbmUgYW5kIFRoZXJhcGV1dGljcywgOS9GLCBQcmluY2Ugb2YgV2FsZXMgSG9z
cGl0YWwsIDMwLTMyIE5nYW4gU2hpbmcgU3RyZWV0LCBTaGF0aW4sIEhvbmcgS29uZy48L2F1dGgt
YWRkcmVzcz48dGl0bGVzPjx0aXRsZT5EaXNlYXNlIHByb2dyZXNzaW9uIG9mIG5vbi1hbGNvaG9s
aWMgZmF0dHkgbGl2ZXIgZGlzZWFzZTogYSBwcm9zcGVjdGl2ZSBzdHVkeSB3aXRoIHBhaXJlZCBs
aXZlciBiaW9wc2llcyBhdCAzIHllYXJzPC90aXRsZT48c2Vjb25kYXJ5LXRpdGxlPkd1dDwvc2Vj
b25kYXJ5LXRpdGxlPjxhbHQtdGl0bGU+R3V0PC9hbHQtdGl0bGU+PC90aXRsZXM+PHBhZ2VzPjk2
OS03NDwvcGFnZXM+PHZvbHVtZT41OTwvdm9sdW1lPjxudW1iZXI+NzwvbnVtYmVyPjxlZGl0aW9u
PjIwMTAvMDYvMjk8L2VkaXRpb24+PGtleXdvcmRzPjxrZXl3b3JkPkFkdWx0PC9rZXl3b3JkPjxr
ZXl3b3JkPkFnZWQ8L2tleXdvcmQ+PGtleXdvcmQ+QW50aHJvcG9tZXRyeS9tZXRob2RzPC9rZXl3
b3JkPjxrZXl3b3JkPkJpb21hcmtlcnMvYmxvb2Q8L2tleXdvcmQ+PGtleXdvcmQ+QmlvcHN5PC9r
ZXl3b3JkPjxrZXl3b3JkPkJvZHkgTWFzcyBJbmRleDwva2V5d29yZD48a2V5d29yZD5EaXNlYXNl
IFByb2dyZXNzaW9uPC9rZXl3b3JkPjxrZXl3b3JkPkVwaWRlbWlvbG9naWMgTWV0aG9kczwva2V5
d29yZD48a2V5d29yZD5GYXR0eSBMaXZlci9kaWFnbm9zaXMvKnBhdGhvbG9neTwva2V5d29yZD48
a2V5d29yZD5GZW1hbGU8L2tleXdvcmQ+PGtleXdvcmQ+SHVtYW5zPC9rZXl3b3JkPjxrZXl3b3Jk
PkxpdmVyLypwYXRob2xvZ3k8L2tleXdvcmQ+PGtleXdvcmQ+TWFsZTwva2V5d29yZD48a2V5d29y
ZD5NaWRkbGUgQWdlZDwva2V5d29yZD48a2V5d29yZD5Qcm9nbm9zaXM8L2tleXdvcmQ+PGtleXdv
cmQ+V2Fpc3QgQ2lyY3VtZmVyZW5jZTwva2V5d29yZD48a2V5d29yZD5XZWlnaHQgTG9zczwva2V5
d29yZD48a2V5d29yZD5Zb3VuZyBBZHVsdDwva2V5d29yZD48L2tleXdvcmRzPjxkYXRlcz48eWVh
cj4yMDEwPC95ZWFyPjxwdWItZGF0ZXM+PGRhdGU+SnVsPC9kYXRlPjwvcHViLWRhdGVzPjwvZGF0
ZXM+PGlzYm4+MDAxNy01NzQ5PC9pc2JuPjxhY2Nlc3Npb24tbnVtPjIwNTgxMjQ0PC9hY2Nlc3Np
b24tbnVtPjx1cmxzPjwvdXJscz48ZWxlY3Ryb25pYy1yZXNvdXJjZS1udW0+MTAuMTEzNi9ndXQu
MjAwOS4yMDUwODg8L2VsZWN0cm9uaWMtcmVzb3VyY2UtbnVtPjxyZW1vdGUtZGF0YWJhc2UtcHJv
dmlkZXI+TkxNPC9yZW1vdGUtZGF0YWJhc2UtcHJvdmlkZXI+PGxhbmd1YWdlPmVuZzwvbGFuZ3Vh
Z2U+PC9yZWNvcmQ+PC9DaXRlPjxDaXRlPjxBdXRob3I+TWNQaGVyc29uPC9BdXRob3I+PFllYXI+
MjAxNTwvWWVhcj48UmVjTnVtPjE5NzwvUmVjTnVtPjxyZWNvcmQ+PHJlYy1udW1iZXI+MTk3PC9y
ZWMtbnVtYmVyPjxmb3JlaWduLWtleXM+PGtleSBhcHA9IkVOIiBkYi1pZD0iOWFzMHBkdHg1OWRh
YWZlZmZzbjUydHhuMHYwcHRwcmR6NWQ1IiB0aW1lc3RhbXA9IjAiPjE5Nzwva2V5PjwvZm9yZWln
bi1rZXlzPjxyZWYtdHlwZSBuYW1lPSJKb3VybmFsIEFydGljbGUiPjE3PC9yZWYtdHlwZT48Y29u
dHJpYnV0b3JzPjxhdXRob3JzPjxhdXRob3I+TWNQaGVyc29uLCBTLjwvYXV0aG9yPjxhdXRob3I+
SGFyZHksIFQuPC9hdXRob3I+PGF1dGhvcj5IZW5kZXJzb24sIEUuPC9hdXRob3I+PGF1dGhvcj5C
dXJ0LCBBLiBELjwvYXV0aG9yPjxhdXRob3I+RGF5LCBDLiBQLjwvYXV0aG9yPjxhdXRob3I+QW5z
dGVlLCBRLiBNLjwvYXV0aG9yPjwvYXV0aG9ycz48L2NvbnRyaWJ1dG9ycz48YXV0aC1hZGRyZXNz
Pkluc3RpdHV0ZSBvZiBDZWxsdWxhciBNZWRpY2luZSwgRmFjdWx0eSBvZiBNZWRpY2FsIFNjaWVu
Y2VzLCBOZXdjYXN0bGUgVW5pdmVyc2l0eSwgTmV3Y2FzdGxlIHVwb24gVHluZSwgVW5pdGVkIEtp
bmdkb207IExpdmVyIFVuaXQsIE5ld2Nhc3RsZSBVcG9uIFR5bmUgSG9zcGl0YWxzIE5IUyBUcnVz
dCwgRnJlZW1hbiBIb3NwaXRhbCwgTmV3Y2FzdGxlIHVwb24gVHluZSwgVW5pdGVkIEtpbmdkb20u
IEVsZWN0cm9uaWMgYWRkcmVzczogc3R1YXJ0Lm1jcGhlcnNvbkBudXRoLm5ocy51ay4mI3hEO0lu
c3RpdHV0ZSBvZiBDZWxsdWxhciBNZWRpY2luZSwgRmFjdWx0eSBvZiBNZWRpY2FsIFNjaWVuY2Vz
LCBOZXdjYXN0bGUgVW5pdmVyc2l0eSwgTmV3Y2FzdGxlIHVwb24gVHluZSwgVW5pdGVkIEtpbmdk
b20uJiN4RDtMaXZlciBVbml0LCBOZXdjYXN0bGUgVXBvbiBUeW5lIEhvc3BpdGFscyBOSFMgVHJ1
c3QsIEZyZWVtYW4gSG9zcGl0YWwsIE5ld2Nhc3RsZSB1cG9uIFR5bmUsIFVuaXRlZCBLaW5nZG9t
LiYjeEQ7SW5zdGl0dXRlIG9mIENlbGx1bGFyIE1lZGljaW5lLCBGYWN1bHR5IG9mIE1lZGljYWwg
U2NpZW5jZXMsIE5ld2Nhc3RsZSBVbml2ZXJzaXR5LCBOZXdjYXN0bGUgdXBvbiBUeW5lLCBVbml0
ZWQgS2luZ2RvbTsgTGl2ZXIgVW5pdCwgTmV3Y2FzdGxlIFVwb24gVHluZSBIb3NwaXRhbHMgTkhT
IFRydXN0LCBGcmVlbWFuIEhvc3BpdGFsLCBOZXdjYXN0bGUgdXBvbiBUeW5lLCBVbml0ZWQgS2lu
Z2RvbS48L2F1dGgtYWRkcmVzcz48dGl0bGVzPjx0aXRsZT5FdmlkZW5jZSBvZiBOQUZMRCBwcm9n
cmVzc2lvbiBmcm9tIHN0ZWF0b3NpcyB0byBmaWJyb3Npbmctc3RlYXRvaGVwYXRpdGlzIHVzaW5n
IHBhaXJlZCBiaW9wc2llczogaW1wbGljYXRpb25zIGZvciBwcm9nbm9zaXMgYW5kIGNsaW5pY2Fs
IG1hbmFnZW1lbnQ8L3RpdGxlPjxzZWNvbmRhcnktdGl0bGU+SiBIZXBhdG9sPC9zZWNvbmRhcnkt
dGl0bGU+PGFsdC10aXRsZT5Kb3VybmFsIG9mIGhlcGF0b2xvZ3k8L2FsdC10aXRsZT48L3RpdGxl
cz48cGFnZXM+MTE0OC01NTwvcGFnZXM+PHZvbHVtZT42Mjwvdm9sdW1lPjxudW1iZXI+NTwvbnVt
YmVyPjxlZGl0aW9uPjIwMTQvMTIvMDY8L2VkaXRpb24+PGtleXdvcmRzPjxrZXl3b3JkPkFkdWx0
PC9rZXl3b3JkPjxrZXl3b3JkPkJpb3BzeS9tZXRob2RzPC9rZXl3b3JkPjxrZXl3b3JkPkRpc2Vh
c2UgUHJvZ3Jlc3Npb248L2tleXdvcmQ+PGtleXdvcmQ+RmF0dHkgTGl2ZXIvKnBhdGhvbG9neTwv
a2V5d29yZD48a2V5d29yZD5GZW1hbGU8L2tleXdvcmQ+PGtleXdvcmQ+Rm9sbG93LVVwIFN0dWRp
ZXM8L2tleXdvcmQ+PGtleXdvcmQ+R3JlYXQgQnJpdGFpbjwva2V5d29yZD48a2V5d29yZD5IdW1h
bnM8L2tleXdvcmQ+PGtleXdvcmQ+TGl2ZXIgQ2lycmhvc2lzLypwYXRob2xvZ3k8L2tleXdvcmQ+
PGtleXdvcmQ+TWFsZTwva2V5d29yZD48a2V5d29yZD5NaWRkbGUgQWdlZDwva2V5d29yZD48a2V5
d29yZD4qTm9uLWFsY29ob2xpYyBGYXR0eSBMaXZlciBEaXNlYXNlL2RpYWdub3Npcy9wYXRob2xv
Z3kvcGh5c2lvcGF0aG9sb2d5PC9rZXl3b3JkPjxrZXl3b3JkPlJpc2sgRmFjdG9yczwva2V5d29y
ZD48a2V5d29yZD5TZXZlcml0eSBvZiBJbGxuZXNzIEluZGV4PC9rZXl3b3JkPjxrZXl3b3JkPkNp
cnJob3Npczwva2V5d29yZD48a2V5d29yZD5GaWJyb3Npczwva2V5d29yZD48a2V5d29yZD5OYWZs
ZDwva2V5d29yZD48a2V5d29yZD5OYXNoPC9rZXl3b3JkPjxrZXl3b3JkPlN0ZWF0b2hlcGF0aXRp
czwva2V5d29yZD48L2tleXdvcmRzPjxkYXRlcz48eWVhcj4yMDE1PC95ZWFyPjxwdWItZGF0ZXM+
PGRhdGU+TWF5PC9kYXRlPjwvcHViLWRhdGVzPjwvZGF0ZXM+PGlzYm4+MDE2OC04Mjc4PC9pc2Ju
PjxhY2Nlc3Npb24tbnVtPjI1NDc3MjY0PC9hY2Nlc3Npb24tbnVtPjx1cmxzPjwvdXJscz48ZWxl
Y3Ryb25pYy1yZXNvdXJjZS1udW0+MTAuMTAxNi9qLmpoZXAuMjAxNC4xMS4wMzQ8L2VsZWN0cm9u
aWMtcmVzb3VyY2UtbnVtPjxyZW1vdGUtZGF0YWJhc2UtcHJvdmlkZXI+TkxNPC9yZW1vdGUtZGF0
YWJhc2UtcHJvdmlkZXI+PGxhbmd1YWdlPmVuZzwvbGFuZ3VhZ2U+PC9yZWNvcmQ+PC9DaXRlPjxD
aXRlPjxBdXRob3I+RWtzdGVkdDwvQXV0aG9yPjxZZWFyPjIwMDY8L1llYXI+PFJlY051bT4yMDA8
L1JlY051bT48cmVjb3JkPjxyZWMtbnVtYmVyPjIwMDwvcmVjLW51bWJlcj48Zm9yZWlnbi1rZXlz
PjxrZXkgYXBwPSJFTiIgZGItaWQ9IjlhczBwZHR4NTlkYWFmZWZmc241MnR4bjB2MHB0cHJkejVk
NSIgdGltZXN0YW1wPSIwIj4yMDA8L2tleT48L2ZvcmVpZ24ta2V5cz48cmVmLXR5cGUgbmFtZT0i
Sm91cm5hbCBBcnRpY2xlIj4xNzwvcmVmLXR5cGU+PGNvbnRyaWJ1dG9ycz48YXV0aG9ycz48YXV0
aG9yPkVrc3RlZHQsIE0uPC9hdXRob3I+PGF1dGhvcj5GcmFuemVuLCBMLiBFLjwvYXV0aG9yPjxh
dXRob3I+TWF0aGllc2VuLCBVLiBMLjwvYXV0aG9yPjxhdXRob3I+VGhvcmVsaXVzLCBMLjwvYXV0
aG9yPjxhdXRob3I+SG9sbXF2aXN0LCBNLjwvYXV0aG9yPjxhdXRob3I+Qm9kZW1hciwgRy48L2F1
dGhvcj48YXV0aG9yPktlY2hhZ2lhcywgUy48L2F1dGhvcj48L2F1dGhvcnM+PC9jb250cmlidXRv
cnM+PGF1dGgtYWRkcmVzcz5EaXZpc2lvbiBvZiBHYXN0cm9lbnRlcm9sb2d5IGFuZCBIZXBhdG9s
b2d5LCBEZXBhcnRtZW50IG9mIE1vbGVjdWxhciBhbmQgQ2xpbmljYWwgTWVkaWNpbmUsIFVuaXZl
cnNpdHkgSG9zcGl0YWwsIExpbmtvcGluZywgU3dlZGVuLjwvYXV0aC1hZGRyZXNzPjx0aXRsZXM+
PHRpdGxlPkxvbmctdGVybSBmb2xsb3ctdXAgb2YgcGF0aWVudHMgd2l0aCBOQUZMRCBhbmQgZWxl
dmF0ZWQgbGl2ZXIgZW56eW1lczwvdGl0bGU+PHNlY29uZGFyeS10aXRsZT5IZXBhdG9sb2d5PC9z
ZWNvbmRhcnktdGl0bGU+PGFsdC10aXRsZT5IZXBhdG9sb2d5IChCYWx0aW1vcmUsIE1kLik8L2Fs
dC10aXRsZT48L3RpdGxlcz48cGFnZXM+ODY1LTczPC9wYWdlcz48dm9sdW1lPjQ0PC92b2x1bWU+
PG51bWJlcj40PC9udW1iZXI+PGVkaXRpb24+MjAwNi8wOS8yOTwvZWRpdGlvbj48a2V5d29yZHM+
PGtleXdvcmQ+QWxrYWxpbmUgUGhvc3BoYXRhc2UvYmxvb2Q8L2tleXdvcmQ+PGtleXdvcmQ+Q2Fy
ZGlvdmFzY3VsYXIgRGlzZWFzZXMvKm1vcnRhbGl0eTwva2V5d29yZD48a2V5d29yZD5Db2hvcnQg
U3R1ZGllczwva2V5d29yZD48a2V5d29yZD5EaXNlYXNlIFByb2dyZXNzaW9uPC9rZXl3b3JkPjxr
ZXl3b3JkPkZhdHR5IExpdmVyL2Vuenltb2xvZ3kvKm1vcnRhbGl0eS9wYXRob2xvZ3k8L2tleXdv
cmQ+PGtleXdvcmQ+RmVtYWxlPC9rZXl3b3JkPjxrZXl3b3JkPkZvbGxvdy1VcCBTdHVkaWVzPC9r
ZXl3b3JkPjxrZXl3b3JkPkh1bWFuczwva2V5d29yZD48a2V5d29yZD5MaXZlci9wYXRob2xvZ3k8
L2tleXdvcmQ+PGtleXdvcmQ+TGl2ZXIgRGlzZWFzZXMvKm1vcnRhbGl0eTwva2V5d29yZD48a2V5
d29yZD5NYWxlPC9rZXl3b3JkPjxrZXl3b3JkPk1pZGRsZSBBZ2VkPC9rZXl3b3JkPjxrZXl3b3Jk
PlByb2dub3Npczwva2V5d29yZD48a2V5d29yZD5TdXJ2aXZhbCBSYXRlPC9rZXl3b3JkPjxrZXl3
b3JkPlRyYW5zYW1pbmFzZXMvYmxvb2Q8L2tleXdvcmQ+PC9rZXl3b3Jkcz48ZGF0ZXM+PHllYXI+
MjAwNjwveWVhcj48cHViLWRhdGVzPjxkYXRlPk9jdDwvZGF0ZT48L3B1Yi1kYXRlcz48L2RhdGVz
Pjxpc2JuPjAyNzAtOTEzOSAoUHJpbnQpJiN4RDswMjcwLTkxMzk8L2lzYm4+PGFjY2Vzc2lvbi1u
dW0+MTcwMDY5MjM8L2FjY2Vzc2lvbi1udW0+PHVybHM+PC91cmxzPjxlbGVjdHJvbmljLXJlc291
cmNlLW51bT4xMC4xMDAyL2hlcC4yMTMyNzwvZWxlY3Ryb25pYy1yZXNvdXJjZS1udW0+PHJlbW90
ZS1kYXRhYmFzZS1wcm92aWRlcj5OTE08L3JlbW90ZS1kYXRhYmFzZS1wcm92aWRlcj48bGFuZ3Vh
Z2U+ZW5nPC9sYW5ndWFnZT48L3JlY29yZD48L0NpdGU+PENpdGU+PEF1dGhvcj5BZGFtczwvQXV0
aG9yPjxZZWFyPjIwMDU8L1llYXI+PFJlY051bT4yMDE8L1JlY051bT48cmVjb3JkPjxyZWMtbnVt
YmVyPjIwMTwvcmVjLW51bWJlcj48Zm9yZWlnbi1rZXlzPjxrZXkgYXBwPSJFTiIgZGItaWQ9Ijlh
czBwZHR4NTlkYWFmZWZmc241MnR4bjB2MHB0cHJkejVkNSIgdGltZXN0YW1wPSIwIj4yMDE8L2tl
eT48L2ZvcmVpZ24ta2V5cz48cmVmLXR5cGUgbmFtZT0iSm91cm5hbCBBcnRpY2xlIj4xNzwvcmVm
LXR5cGU+PGNvbnRyaWJ1dG9ycz48YXV0aG9ycz48YXV0aG9yPkFkYW1zLCBMLiBBLjwvYXV0aG9y
PjxhdXRob3I+U2FuZGVyc29uLCBTLjwvYXV0aG9yPjxhdXRob3I+TGluZG9yLCBLLiBELjwvYXV0
aG9yPjxhdXRob3I+QW5ndWxvLCBQLjwvYXV0aG9yPjwvYXV0aG9ycz48L2NvbnRyaWJ1dG9ycz48
YXV0aC1hZGRyZXNzPkRpdmlzaW9uIG9mIEdhc3Ryb2VudGVyb2xvZ3kgYW5kIEhlcGF0b2xvZ3ks
IE1heW8gQ2xpbmljIENvbGxlZ2Ugb2YgTWVkaWNpbmUsIDIwMCBGaXJzdCBTdHJlZXQgU1csIFJv
Y2hlc3RlciwgTU4gNTU5MDUsIFVTQS48L2F1dGgtYWRkcmVzcz48dGl0bGVzPjx0aXRsZT5UaGUg
aGlzdG9sb2dpY2FsIGNvdXJzZSBvZiBub25hbGNvaG9saWMgZmF0dHkgbGl2ZXIgZGlzZWFzZTog
YSBsb25naXR1ZGluYWwgc3R1ZHkgb2YgMTAzIHBhdGllbnRzIHdpdGggc2VxdWVudGlhbCBsaXZl
ciBiaW9wc2llczwvdGl0bGU+PHNlY29uZGFyeS10aXRsZT5KIEhlcGF0b2w8L3NlY29uZGFyeS10
aXRsZT48YWx0LXRpdGxlPkpvdXJuYWwgb2YgaGVwYXRvbG9neTwvYWx0LXRpdGxlPjwvdGl0bGVz
PjxwYWdlcz4xMzItODwvcGFnZXM+PHZvbHVtZT40Mjwvdm9sdW1lPjxudW1iZXI+MTwvbnVtYmVy
PjxlZGl0aW9uPjIwMDUvMDEvMDU8L2VkaXRpb24+PGtleXdvcmRzPjxrZXl3b3JkPkFkdWx0PC9r
ZXl3b3JkPjxrZXl3b3JkPkFnZWQ8L2tleXdvcmQ+PGtleXdvcmQ+QWxhbmluZSBUcmFuc2FtaW5h
c2UvYmxvb2Q8L2tleXdvcmQ+PGtleXdvcmQ+QmlvcHN5PC9rZXl3b3JkPjxrZXl3b3JkPkRpc2Vh
c2UgUHJvZ3Jlc3Npb248L2tleXdvcmQ+PGtleXdvcmQ+RmF0dHkgTGl2ZXIvKnBhdGhvbG9neTwv
a2V5d29yZD48a2V5d29yZD5GZW1hbGU8L2tleXdvcmQ+PGtleXdvcmQ+SHVtYW5zPC9rZXl3b3Jk
PjxrZXl3b3JkPkxpdmVyL3BhdGhvbG9neTwva2V5d29yZD48a2V5d29yZD5MaXZlciBDaXJyaG9z
aXMvcGF0aG9sb2d5PC9rZXl3b3JkPjxrZXl3b3JkPkxvbmdpdHVkaW5hbCBTdHVkaWVzPC9rZXl3
b3JkPjxrZXl3b3JkPk1hbGU8L2tleXdvcmQ+PGtleXdvcmQ+TWlkZGxlIEFnZWQ8L2tleXdvcmQ+
PC9rZXl3b3Jkcz48ZGF0ZXM+PHllYXI+MjAwNTwveWVhcj48cHViLWRhdGVzPjxkYXRlPkphbjwv
ZGF0ZT48L3B1Yi1kYXRlcz48L2RhdGVzPjxpc2JuPjAxNjgtODI3OCAoUHJpbnQpJiN4RDswMTY4
LTgyNzg8L2lzYm4+PGFjY2Vzc2lvbi1udW0+MTU2Mjk1MTg8L2FjY2Vzc2lvbi1udW0+PHVybHM+
PC91cmxzPjxlbGVjdHJvbmljLXJlc291cmNlLW51bT4xMC4xMDE2L2ouamhlcC4yMDA0LjA5LjAx
MjwvZWxlY3Ryb25pYy1yZXNvdXJjZS1udW0+PHJlbW90ZS1kYXRhYmFzZS1wcm92aWRlcj5OTE08
L3JlbW90ZS1kYXRhYmFzZS1wcm92aWRlcj48bGFuZ3VhZ2U+ZW5nPC9sYW5ndWFnZT48L3JlY29y
ZD48L0NpdGU+PENpdGU+PEF1dGhvcj5FdmFuczwvQXV0aG9yPjxZZWFyPjIwMDI8L1llYXI+PFJl
Y051bT4yMDI8L1JlY051bT48cmVjb3JkPjxyZWMtbnVtYmVyPjIwMjwvcmVjLW51bWJlcj48Zm9y
ZWlnbi1rZXlzPjxrZXkgYXBwPSJFTiIgZGItaWQ9IjlhczBwZHR4NTlkYWFmZWZmc241MnR4bjB2
MHB0cHJkejVkNSIgdGltZXN0YW1wPSIwIj4yMDI8L2tleT48L2ZvcmVpZ24ta2V5cz48cmVmLXR5
cGUgbmFtZT0iSm91cm5hbCBBcnRpY2xlIj4xNzwvcmVmLXR5cGU+PGNvbnRyaWJ1dG9ycz48YXV0
aG9ycz48YXV0aG9yPkV2YW5zLCBDLiBELjwvYXV0aG9yPjxhdXRob3I+T2llbiwgSy4gQS48L2F1
dGhvcj48YXV0aG9yPk1hY1N3ZWVuLCBSLiBOLjwvYXV0aG9yPjxhdXRob3I+TWlsbHMsIFAuIFIu
PC9hdXRob3I+PC9hdXRob3JzPjwvY29udHJpYnV0b3JzPjxhdXRoLWFkZHJlc3M+RGVwYXJ0bWVu
dCBvZiBHYXN0cm9lbnRlcm9sb2d5LCBXZXN0ZXJuIEluZmlybWFyeSwgR2xhc2dvdyBHMTEgNk5U
LCBVSy48L2F1dGgtYWRkcmVzcz48dGl0bGVzPjx0aXRsZT5Ob24tYWxjb2hvbGljIHN0ZWF0b2hl
cGF0aXRpczogYSBjb21tb24gY2F1c2Ugb2YgcHJvZ3Jlc3NpdmUgY2hyb25pYyBsaXZlciBpbmp1
cnk/PC90aXRsZT48c2Vjb25kYXJ5LXRpdGxlPkogQ2xpbiBQYXRob2w8L3NlY29uZGFyeS10aXRs
ZT48YWx0LXRpdGxlPkpvdXJuYWwgb2YgY2xpbmljYWwgcGF0aG9sb2d5PC9hbHQtdGl0bGU+PC90
aXRsZXM+PHBhZ2VzPjY4OS05MjwvcGFnZXM+PHZvbHVtZT41NTwvdm9sdW1lPjxudW1iZXI+OTwv
bnVtYmVyPjxlZGl0aW9uPjIwMDIvMDgvMjc8L2VkaXRpb24+PGtleXdvcmRzPjxrZXl3b3JkPkFk
dWx0PC9rZXl3b3JkPjxrZXl3b3JkPkFnZWQ8L2tleXdvcmQ+PGtleXdvcmQ+QmlvcHN5PC9rZXl3
b3JkPjxrZXl3b3JkPkJvZHkgTWFzcyBJbmRleDwva2V5d29yZD48a2V5d29yZD5EaWFiZXRlcyBD
b21wbGljYXRpb25zPC9rZXl3b3JkPjxrZXl3b3JkPkRpc2Vhc2UgUHJvZ3Jlc3Npb248L2tleXdv
cmQ+PGtleXdvcmQ+RmF0dHkgTGl2ZXIvZXRpb2xvZ3kvKnBhdGhvbG9neTwva2V5d29yZD48a2V5
d29yZD5GZW1hbGU8L2tleXdvcmQ+PGtleXdvcmQ+Rm9sbG93LVVwIFN0dWRpZXM8L2tleXdvcmQ+
PGtleXdvcmQ+SGVwYXRpdGlzLCBDaHJvbmljL2V0aW9sb2d5LypwYXRob2xvZ3k8L2tleXdvcmQ+
PGtleXdvcmQ+SHVtYW5zPC9rZXl3b3JkPjxrZXl3b3JkPk1hbGU8L2tleXdvcmQ+PGtleXdvcmQ+
TWlkZGxlIEFnZWQ8L2tleXdvcmQ+PGtleXdvcmQ+UmV0cm9zcGVjdGl2ZSBTdHVkaWVzPC9rZXl3
b3JkPjwva2V5d29yZHM+PGRhdGVzPjx5ZWFyPjIwMDI8L3llYXI+PHB1Yi1kYXRlcz48ZGF0ZT5T
ZXA8L2RhdGU+PC9wdWItZGF0ZXM+PC9kYXRlcz48aXNibj4wMDIxLTk3NDYgKFByaW50KSYjeEQ7
MDAyMS05NzQ2PC9pc2JuPjxhY2Nlc3Npb24tbnVtPjEyMTk1MDAwPC9hY2Nlc3Npb24tbnVtPjx1
cmxzPjwvdXJscz48Y3VzdG9tMj5QbWMxNzY5NzU1PC9jdXN0b20yPjxyZW1vdGUtZGF0YWJhc2Ut
cHJvdmlkZXI+TkxNPC9yZW1vdGUtZGF0YWJhc2UtcHJvdmlkZXI+PGxhbmd1YWdlPmVuZzwvbGFu
Z3VhZ2U+PC9yZWNvcmQ+PC9DaXRlPjxDaXRlPjxBdXRob3I+RmFzc2lvPC9BdXRob3I+PFllYXI+
MjAwNDwvWWVhcj48UmVjTnVtPjIwMzwvUmVjTnVtPjxyZWNvcmQ+PHJlYy1udW1iZXI+MjAzPC9y
ZWMtbnVtYmVyPjxmb3JlaWduLWtleXM+PGtleSBhcHA9IkVOIiBkYi1pZD0iOWFzMHBkdHg1OWRh
YWZlZmZzbjUydHhuMHYwcHRwcmR6NWQ1IiB0aW1lc3RhbXA9IjAiPjIwMzwva2V5PjwvZm9yZWln
bi1rZXlzPjxyZWYtdHlwZSBuYW1lPSJKb3VybmFsIEFydGljbGUiPjE3PC9yZWYtdHlwZT48Y29u
dHJpYnV0b3JzPjxhdXRob3JzPjxhdXRob3I+RmFzc2lvLCBFLjwvYXV0aG9yPjxhdXRob3I+QWx2
YXJleiwgRS48L2F1dGhvcj48YXV0aG9yPkRvbWluZ3VleiwgTi48L2F1dGhvcj48YXV0aG9yPkxh
bmRlaXJhLCBHLjwvYXV0aG9yPjxhdXRob3I+TG9uZ28sIEMuPC9hdXRob3I+PC9hdXRob3JzPjwv
Y29udHJpYnV0b3JzPjxhdXRoLWFkZHJlc3M+SGVwYXRvbG9neSBVbml0LCBHYXN0cm9lbnRlcm9s
b2d5IFNlcnZpY2UsIEhvc3BpdGFsIE5hY2lvbmFsIFByb2Zlc29yIEFsZWphbmRybyBQb3NhZGFz
LCBFbCBQYWxvbWFyLCBCdWVub3MgQWlyZXMsIEFyZ2VudGluYS48L2F1dGgtYWRkcmVzcz48dGl0
bGVzPjx0aXRsZT5OYXR1cmFsIGhpc3Rvcnkgb2Ygbm9uYWxjb2hvbGljIHN0ZWF0b2hlcGF0aXRp
czogYSBsb25naXR1ZGluYWwgc3R1ZHkgb2YgcmVwZWF0IGxpdmVyIGJpb3BzaWVzPC90aXRsZT48
c2Vjb25kYXJ5LXRpdGxlPkhlcGF0b2xvZ3k8L3NlY29uZGFyeS10aXRsZT48YWx0LXRpdGxlPkhl
cGF0b2xvZ3kgKEJhbHRpbW9yZSwgTWQuKTwvYWx0LXRpdGxlPjwvdGl0bGVzPjxwYWdlcz44MjAt
NjwvcGFnZXM+PHZvbHVtZT40MDwvdm9sdW1lPjxudW1iZXI+NDwvbnVtYmVyPjxlZGl0aW9uPjIw
MDQvMDkvMjQ8L2VkaXRpb24+PGtleXdvcmRzPjxrZXl3b3JkPkFkdWx0PC9rZXl3b3JkPjxrZXl3
b3JkPkFnZWQ8L2tleXdvcmQ+PGtleXdvcmQ+QmlvcHN5PC9rZXl3b3JkPjxrZXl3b3JkPkRpc2Vh
c2UgUHJvZ3Jlc3Npb248L2tleXdvcmQ+PGtleXdvcmQ+RmF0dHkgTGl2ZXIvKnBhdGhvbG9neTwv
a2V5d29yZD48a2V5d29yZD5GZW1hbGU8L2tleXdvcmQ+PGtleXdvcmQ+Rm9sbG93LVVwIFN0dWRp
ZXM8L2tleXdvcmQ+PGtleXdvcmQ+SHVtYW5zPC9rZXl3b3JkPjxrZXl3b3JkPkxpdmVyIENpcnJo
b3Npcy8qcGF0aG9sb2d5PC9rZXl3b3JkPjxrZXl3b3JkPkxvbmdpdHVkaW5hbCBTdHVkaWVzPC9r
ZXl3b3JkPjxrZXl3b3JkPk1hbGU8L2tleXdvcmQ+PGtleXdvcmQ+TWlkZGxlIEFnZWQ8L2tleXdv
cmQ+PGtleXdvcmQ+UHJvc3BlY3RpdmUgU3R1ZGllczwva2V5d29yZD48L2tleXdvcmRzPjxkYXRl
cz48eWVhcj4yMDA0PC95ZWFyPjxwdWItZGF0ZXM+PGRhdGU+T2N0PC9kYXRlPjwvcHViLWRhdGVz
PjwvZGF0ZXM+PGlzYm4+MDI3MC05MTM5IChQcmludCkmI3hEOzAyNzAtOTEzOTwvaXNibj48YWNj
ZXNzaW9uLW51bT4xNTM4MjE3MTwvYWNjZXNzaW9uLW51bT48dXJscz48L3VybHM+PGVsZWN0cm9u
aWMtcmVzb3VyY2UtbnVtPjEwLjEwMDIvaGVwLjIwNDEwPC9lbGVjdHJvbmljLXJlc291cmNlLW51
bT48cmVtb3RlLWRhdGFiYXNlLXByb3ZpZGVyPk5MTTwvcmVtb3RlLWRhdGFiYXNlLXByb3ZpZGVy
PjxsYW5ndWFnZT5lbmc8L2xhbmd1YWdlPjwvcmVjb3JkPjwvQ2l0ZT48Q2l0ZT48QXV0aG9yPkhh
cnJpc29uPC9BdXRob3I+PFllYXI+MjAwMzwvWWVhcj48UmVjTnVtPjIwNDwvUmVjTnVtPjxyZWNv
cmQ+PHJlYy1udW1iZXI+MjA0PC9yZWMtbnVtYmVyPjxmb3JlaWduLWtleXM+PGtleSBhcHA9IkVO
IiBkYi1pZD0iOWFzMHBkdHg1OWRhYWZlZmZzbjUydHhuMHYwcHRwcmR6NWQ1IiB0aW1lc3RhbXA9
IjAiPjIwNDwva2V5PjwvZm9yZWlnbi1rZXlzPjxyZWYtdHlwZSBuYW1lPSJKb3VybmFsIEFydGlj
bGUiPjE3PC9yZWYtdHlwZT48Y29udHJpYnV0b3JzPjxhdXRob3JzPjxhdXRob3I+SGFycmlzb24s
IFMuIEEuPC9hdXRob3I+PGF1dGhvcj5Ub3JnZXJzb24sIFMuPC9hdXRob3I+PGF1dGhvcj5IYXlh
c2hpLCBQLiBILjwvYXV0aG9yPjwvYXV0aG9ycz48L2NvbnRyaWJ1dG9ycz48YXV0aC1hZGRyZXNz
PkRlcGFydG1lbnQgb2YgR2FzdHJvZW50ZXJvbG9neSwgV2lsZm9yZCBIYWxsIE1lZGljYWwgQ2Vu
dGVyLCBCcm9va2UgQXJteSBNZWRpY2FsIENlbnRlciwgU2FuIEFudG9uaW8sIFRleGFzLCBVU0Eu
PC9hdXRoLWFkZHJlc3M+PHRpdGxlcz48dGl0bGU+VGhlIG5hdHVyYWwgaGlzdG9yeSBvZiBub25h
bGNvaG9saWMgZmF0dHkgbGl2ZXIgZGlzZWFzZTogYSBjbGluaWNhbCBoaXN0b3BhdGhvbG9naWNh
bCBzdHVkeTwvdGl0bGU+PHNlY29uZGFyeS10aXRsZT5BbSBKIEdhc3Ryb2VudGVyb2w8L3NlY29u
ZGFyeS10aXRsZT48YWx0LXRpdGxlPlRoZSBBbWVyaWNhbiBqb3VybmFsIG9mIGdhc3Ryb2VudGVy
b2xvZ3k8L2FsdC10aXRsZT48L3RpdGxlcz48cGFnZXM+MjA0Mi03PC9wYWdlcz48dm9sdW1lPjk4
PC92b2x1bWU+PG51bWJlcj45PC9udW1iZXI+PGVkaXRpb24+MjAwMy8wOS8yMzwvZWRpdGlvbj48
a2V5d29yZHM+PGtleXdvcmQ+QWR1bHQ8L2tleXdvcmQ+PGtleXdvcmQ+QmlvcHN5LCBOZWVkbGU8
L2tleXdvcmQ+PGtleXdvcmQ+Q29ob3J0IFN0dWRpZXM8L2tleXdvcmQ+PGtleXdvcmQ+RGlzZWFz
ZSBQcm9ncmVzc2lvbjwva2V5d29yZD48a2V5d29yZD5GYXR0eSBMaXZlci8qcGF0aG9sb2d5Lypw
aHlzaW9wYXRob2xvZ3k8L2tleXdvcmQ+PGtleXdvcmQ+RmVtYWxlPC9rZXl3b3JkPjxrZXl3b3Jk
PkZvbGxvdy1VcCBTdHVkaWVzPC9rZXl3b3JkPjxrZXl3b3JkPkh1bWFuczwva2V5d29yZD48a2V5
d29yZD5JbW11bm9oaXN0b2NoZW1pc3RyeTwva2V5d29yZD48a2V5d29yZD5MaXZlciBGdW5jdGlv
biBUZXN0czwva2V5d29yZD48a2V5d29yZD5NYWxlPC9rZXl3b3JkPjxrZXl3b3JkPk1pZGRsZSBB
Z2VkPC9rZXl3b3JkPjxrZXl3b3JkPlByb2JhYmlsaXR5PC9rZXl3b3JkPjxrZXl3b3JkPlJlZ2lz
dHJpZXM8L2tleXdvcmQ+PGtleXdvcmQ+UmlzayBBc3Nlc3NtZW50PC9rZXl3b3JkPjxrZXl3b3Jk
PlNldmVyaXR5IG9mIElsbG5lc3MgSW5kZXg8L2tleXdvcmQ+PGtleXdvcmQ+U3RhdGlzdGljcywg
Tm9ucGFyYW1ldHJpYzwva2V5d29yZD48a2V5d29yZD5UaW1lIEZhY3RvcnM8L2tleXdvcmQ+PGtl
eXdvcmQ+VHJhbnNhbWluYXNlcy9hbmFseXNpcy8qbWV0YWJvbGlzbTwva2V5d29yZD48L2tleXdv
cmRzPjxkYXRlcz48eWVhcj4yMDAzPC95ZWFyPjxwdWItZGF0ZXM+PGRhdGU+U2VwPC9kYXRlPjwv
cHViLWRhdGVzPjwvZGF0ZXM+PGlzYm4+MDAwMi05MjcwIChQcmludCkmI3hEOzAwMDItOTI3MDwv
aXNibj48YWNjZXNzaW9uLW51bT4xNDQ5OTc4NTwvYWNjZXNzaW9uLW51bT48dXJscz48L3VybHM+
PGVsZWN0cm9uaWMtcmVzb3VyY2UtbnVtPjEwLjExMTEvai4xNTcyLTAyNDEuMjAwMy4wNzY1OS54
PC9lbGVjdHJvbmljLXJlc291cmNlLW51bT48cmVtb3RlLWRhdGFiYXNlLXByb3ZpZGVyPk5MTTwv
cmVtb3RlLWRhdGFiYXNlLXByb3ZpZGVyPjxsYW5ndWFnZT5lbmc8L2xhbmd1YWdlPjwvcmVjb3Jk
PjwvQ2l0ZT48Q2l0ZT48QXV0aG9yPkh1aTwvQXV0aG9yPjxZZWFyPjIwMDU8L1llYXI+PFJlY051
bT4yMDU8L1JlY051bT48cmVjb3JkPjxyZWMtbnVtYmVyPjIwNTwvcmVjLW51bWJlcj48Zm9yZWln
bi1rZXlzPjxrZXkgYXBwPSJFTiIgZGItaWQ9IjlhczBwZHR4NTlkYWFmZWZmc241MnR4bjB2MHB0
cHJkejVkNSIgdGltZXN0YW1wPSIwIj4yMDU8L2tleT48L2ZvcmVpZ24ta2V5cz48cmVmLXR5cGUg
bmFtZT0iSm91cm5hbCBBcnRpY2xlIj4xNzwvcmVmLXR5cGU+PGNvbnRyaWJ1dG9ycz48YXV0aG9y
cz48YXV0aG9yPkh1aSwgQS4gWS48L2F1dGhvcj48YXV0aG9yPldvbmcsIFYuIFcuPC9hdXRob3I+
PGF1dGhvcj5DaGFuLCBILiBMLjwvYXV0aG9yPjxhdXRob3I+TGlldywgQy4gVC48L2F1dGhvcj48
YXV0aG9yPkNoYW4sIEouIEwuPC9hdXRob3I+PGF1dGhvcj5DaGFuLCBGLiBLLjwvYXV0aG9yPjxh
dXRob3I+U3VuZywgSi4gSi48L2F1dGhvcj48L2F1dGhvcnM+PC9jb250cmlidXRvcnM+PGF1dGgt
YWRkcmVzcz5EZXBhcnRtZW50IG9mIE1lZGljaW5lIGFuZCBUaGVyYXBldXRpY3MsIFByaW5jZSBv
ZiBXYWxlcyBIb3NwaXRhbCwgVGhlIENoaW5lc2UgVW5pdmVyc2l0eSBvZiBIb25nIEtvbmcsIFNo
YXRpbiwgSG9uZyBLb25nLjwvYXV0aC1hZGRyZXNzPjx0aXRsZXM+PHRpdGxlPkhpc3RvbG9naWNh
bCBwcm9ncmVzc2lvbiBvZiBub24tYWxjb2hvbGljIGZhdHR5IGxpdmVyIGRpc2Vhc2UgaW4gQ2hp
bmVzZSBwYXRpZW50czwvdGl0bGU+PHNlY29uZGFyeS10aXRsZT5BbGltZW50IFBoYXJtYWNvbCBU
aGVyPC9zZWNvbmRhcnktdGl0bGU+PGFsdC10aXRsZT5BbGltZW50YXJ5IHBoYXJtYWNvbG9neSAm
YW1wOyB0aGVyYXBldXRpY3M8L2FsdC10aXRsZT48L3RpdGxlcz48cGFnZXM+NDA3LTEzPC9wYWdl
cz48dm9sdW1lPjIxPC92b2x1bWU+PG51bWJlcj40PC9udW1iZXI+PGVkaXRpb24+MjAwNS8wMi8x
NjwvZWRpdGlvbj48a2V5d29yZHM+PGtleXdvcmQ+QWR1bHQ8L2tleXdvcmQ+PGtleXdvcmQ+KkFz
aWFuIENvbnRpbmVudGFsIEFuY2VzdHJ5IEdyb3VwPC9rZXl3b3JkPjxrZXl3b3JkPkJpb3BzeTwv
a2V5d29yZD48a2V5d29yZD5EaXNlYXNlIFByb2dyZXNzaW9uPC9rZXl3b3JkPjxrZXl3b3JkPkZh
dHR5IExpdmVyL2Jsb29kLypldGhub2xvZ3kvKnBhdGhvbG9neTwva2V5d29yZD48a2V5d29yZD5G
ZW1hbGU8L2tleXdvcmQ+PGtleXdvcmQ+Rm9sbG93LVVwIFN0dWRpZXM8L2tleXdvcmQ+PGtleXdv
cmQ+SG9uZyBLb25nPC9rZXl3b3JkPjxrZXl3b3JkPkh1bWFuczwva2V5d29yZD48a2V5d29yZD5N
YWxlPC9rZXl3b3JkPjxrZXl3b3JkPk1ldGFib2xpYyBTeW5kcm9tZSBYL2Jsb29kL2V0aG5vbG9n
eTwva2V5d29yZD48a2V5d29yZD5NaWRkbGUgQWdlZDwva2V5d29yZD48a2V5d29yZD5SaXNrIEZh
Y3RvcnM8L2tleXdvcmQ+PGtleXdvcmQ+U2V2ZXJpdHkgb2YgSWxsbmVzcyBJbmRleDwva2V5d29y
ZD48L2tleXdvcmRzPjxkYXRlcz48eWVhcj4yMDA1PC95ZWFyPjxwdWItZGF0ZXM+PGRhdGU+RmVi
IDE1PC9kYXRlPjwvcHViLWRhdGVzPjwvZGF0ZXM+PGlzYm4+MDI2OS0yODEzIChQcmludCkmI3hE
OzAyNjktMjgxMzwvaXNibj48YWNjZXNzaW9uLW51bT4xNTcwOTk5MTwvYWNjZXNzaW9uLW51bT48
dXJscz48L3VybHM+PGVsZWN0cm9uaWMtcmVzb3VyY2UtbnVtPjEwLjExMTEvai4xMzY1LTIwMzYu
MjAwNS4wMjMzNC54PC9lbGVjdHJvbmljLXJlc291cmNlLW51bT48cmVtb3RlLWRhdGFiYXNlLXBy
b3ZpZGVyPk5MTTwvcmVtb3RlLWRhdGFiYXNlLXByb3ZpZGVyPjxsYW5ndWFnZT5lbmc8L2xhbmd1
YWdlPjwvcmVjb3JkPjwvQ2l0ZT48L0VuZE5vdGU+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PEVuZE5vdGU+PENpdGU+PEF1dGhvcj5Xb25nPC9BdXRob3I+PFllYXI+MjAxMDwvWWVhcj48UmVj
TnVtPjE5NjwvUmVjTnVtPjxEaXNwbGF5VGV4dD48c3R5bGUgZmFjZT0ic3VwZXJzY3JpcHQiPlsx
MDMsIDE0NS0xNTFdPC9zdHlsZT48L0Rpc3BsYXlUZXh0PjxyZWNvcmQ+PHJlYy1udW1iZXI+MTk2
PC9yZWMtbnVtYmVyPjxmb3JlaWduLWtleXM+PGtleSBhcHA9IkVOIiBkYi1pZD0iOWFzMHBkdHg1
OWRhYWZlZmZzbjUydHhuMHYwcHRwcmR6NWQ1IiB0aW1lc3RhbXA9IjAiPjE5Njwva2V5PjwvZm9y
ZWlnbi1rZXlzPjxyZWYtdHlwZSBuYW1lPSJKb3VybmFsIEFydGljbGUiPjE3PC9yZWYtdHlwZT48
Y29udHJpYnV0b3JzPjxhdXRob3JzPjxhdXRob3I+V29uZywgVi4gVy48L2F1dGhvcj48YXV0aG9y
PldvbmcsIEcuIEwuPC9hdXRob3I+PGF1dGhvcj5DaG9pLCBQLiBDLjwvYXV0aG9yPjxhdXRob3I+
Q2hhbiwgQS4gVy48L2F1dGhvcj48YXV0aG9yPkxpLCBNLiBLLjwvYXV0aG9yPjxhdXRob3I+Q2hh
biwgSC4gWS48L2F1dGhvcj48YXV0aG9yPkNoaW0sIEEuIE0uPC9hdXRob3I+PGF1dGhvcj5ZdSwg
Si48L2F1dGhvcj48YXV0aG9yPlN1bmcsIEouIEouPC9hdXRob3I+PGF1dGhvcj5DaGFuLCBILiBM
LjwvYXV0aG9yPjwvYXV0aG9ycz48L2NvbnRyaWJ1dG9ycz48YXV0aC1hZGRyZXNzPkRlcGFydG1l
bnQgb2YgTWVkaWNpbmUgYW5kIFRoZXJhcGV1dGljcywgOS9GLCBQcmluY2Ugb2YgV2FsZXMgSG9z
cGl0YWwsIDMwLTMyIE5nYW4gU2hpbmcgU3RyZWV0LCBTaGF0aW4sIEhvbmcgS29uZy48L2F1dGgt
YWRkcmVzcz48dGl0bGVzPjx0aXRsZT5EaXNlYXNlIHByb2dyZXNzaW9uIG9mIG5vbi1hbGNvaG9s
aWMgZmF0dHkgbGl2ZXIgZGlzZWFzZTogYSBwcm9zcGVjdGl2ZSBzdHVkeSB3aXRoIHBhaXJlZCBs
aXZlciBiaW9wc2llcyBhdCAzIHllYXJzPC90aXRsZT48c2Vjb25kYXJ5LXRpdGxlPkd1dDwvc2Vj
b25kYXJ5LXRpdGxlPjxhbHQtdGl0bGU+R3V0PC9hbHQtdGl0bGU+PC90aXRsZXM+PHBhZ2VzPjk2
OS03NDwvcGFnZXM+PHZvbHVtZT41OTwvdm9sdW1lPjxudW1iZXI+NzwvbnVtYmVyPjxlZGl0aW9u
PjIwMTAvMDYvMjk8L2VkaXRpb24+PGtleXdvcmRzPjxrZXl3b3JkPkFkdWx0PC9rZXl3b3JkPjxr
ZXl3b3JkPkFnZWQ8L2tleXdvcmQ+PGtleXdvcmQ+QW50aHJvcG9tZXRyeS9tZXRob2RzPC9rZXl3
b3JkPjxrZXl3b3JkPkJpb21hcmtlcnMvYmxvb2Q8L2tleXdvcmQ+PGtleXdvcmQ+QmlvcHN5PC9r
ZXl3b3JkPjxrZXl3b3JkPkJvZHkgTWFzcyBJbmRleDwva2V5d29yZD48a2V5d29yZD5EaXNlYXNl
IFByb2dyZXNzaW9uPC9rZXl3b3JkPjxrZXl3b3JkPkVwaWRlbWlvbG9naWMgTWV0aG9kczwva2V5
d29yZD48a2V5d29yZD5GYXR0eSBMaXZlci9kaWFnbm9zaXMvKnBhdGhvbG9neTwva2V5d29yZD48
a2V5d29yZD5GZW1hbGU8L2tleXdvcmQ+PGtleXdvcmQ+SHVtYW5zPC9rZXl3b3JkPjxrZXl3b3Jk
PkxpdmVyLypwYXRob2xvZ3k8L2tleXdvcmQ+PGtleXdvcmQ+TWFsZTwva2V5d29yZD48a2V5d29y
ZD5NaWRkbGUgQWdlZDwva2V5d29yZD48a2V5d29yZD5Qcm9nbm9zaXM8L2tleXdvcmQ+PGtleXdv
cmQ+V2Fpc3QgQ2lyY3VtZmVyZW5jZTwva2V5d29yZD48a2V5d29yZD5XZWlnaHQgTG9zczwva2V5
d29yZD48a2V5d29yZD5Zb3VuZyBBZHVsdDwva2V5d29yZD48L2tleXdvcmRzPjxkYXRlcz48eWVh
cj4yMDEwPC95ZWFyPjxwdWItZGF0ZXM+PGRhdGU+SnVsPC9kYXRlPjwvcHViLWRhdGVzPjwvZGF0
ZXM+PGlzYm4+MDAxNy01NzQ5PC9pc2JuPjxhY2Nlc3Npb24tbnVtPjIwNTgxMjQ0PC9hY2Nlc3Np
b24tbnVtPjx1cmxzPjwvdXJscz48ZWxlY3Ryb25pYy1yZXNvdXJjZS1udW0+MTAuMTEzNi9ndXQu
MjAwOS4yMDUwODg8L2VsZWN0cm9uaWMtcmVzb3VyY2UtbnVtPjxyZW1vdGUtZGF0YWJhc2UtcHJv
dmlkZXI+TkxNPC9yZW1vdGUtZGF0YWJhc2UtcHJvdmlkZXI+PGxhbmd1YWdlPmVuZzwvbGFuZ3Vh
Z2U+PC9yZWNvcmQ+PC9DaXRlPjxDaXRlPjxBdXRob3I+TWNQaGVyc29uPC9BdXRob3I+PFllYXI+
MjAxNTwvWWVhcj48UmVjTnVtPjE5NzwvUmVjTnVtPjxyZWNvcmQ+PHJlYy1udW1iZXI+MTk3PC9y
ZWMtbnVtYmVyPjxmb3JlaWduLWtleXM+PGtleSBhcHA9IkVOIiBkYi1pZD0iOWFzMHBkdHg1OWRh
YWZlZmZzbjUydHhuMHYwcHRwcmR6NWQ1IiB0aW1lc3RhbXA9IjAiPjE5Nzwva2V5PjwvZm9yZWln
bi1rZXlzPjxyZWYtdHlwZSBuYW1lPSJKb3VybmFsIEFydGljbGUiPjE3PC9yZWYtdHlwZT48Y29u
dHJpYnV0b3JzPjxhdXRob3JzPjxhdXRob3I+TWNQaGVyc29uLCBTLjwvYXV0aG9yPjxhdXRob3I+
SGFyZHksIFQuPC9hdXRob3I+PGF1dGhvcj5IZW5kZXJzb24sIEUuPC9hdXRob3I+PGF1dGhvcj5C
dXJ0LCBBLiBELjwvYXV0aG9yPjxhdXRob3I+RGF5LCBDLiBQLjwvYXV0aG9yPjxhdXRob3I+QW5z
dGVlLCBRLiBNLjwvYXV0aG9yPjwvYXV0aG9ycz48L2NvbnRyaWJ1dG9ycz48YXV0aC1hZGRyZXNz
Pkluc3RpdHV0ZSBvZiBDZWxsdWxhciBNZWRpY2luZSwgRmFjdWx0eSBvZiBNZWRpY2FsIFNjaWVu
Y2VzLCBOZXdjYXN0bGUgVW5pdmVyc2l0eSwgTmV3Y2FzdGxlIHVwb24gVHluZSwgVW5pdGVkIEtp
bmdkb207IExpdmVyIFVuaXQsIE5ld2Nhc3RsZSBVcG9uIFR5bmUgSG9zcGl0YWxzIE5IUyBUcnVz
dCwgRnJlZW1hbiBIb3NwaXRhbCwgTmV3Y2FzdGxlIHVwb24gVHluZSwgVW5pdGVkIEtpbmdkb20u
IEVsZWN0cm9uaWMgYWRkcmVzczogc3R1YXJ0Lm1jcGhlcnNvbkBudXRoLm5ocy51ay4mI3hEO0lu
c3RpdHV0ZSBvZiBDZWxsdWxhciBNZWRpY2luZSwgRmFjdWx0eSBvZiBNZWRpY2FsIFNjaWVuY2Vz
LCBOZXdjYXN0bGUgVW5pdmVyc2l0eSwgTmV3Y2FzdGxlIHVwb24gVHluZSwgVW5pdGVkIEtpbmdk
b20uJiN4RDtMaXZlciBVbml0LCBOZXdjYXN0bGUgVXBvbiBUeW5lIEhvc3BpdGFscyBOSFMgVHJ1
c3QsIEZyZWVtYW4gSG9zcGl0YWwsIE5ld2Nhc3RsZSB1cG9uIFR5bmUsIFVuaXRlZCBLaW5nZG9t
LiYjeEQ7SW5zdGl0dXRlIG9mIENlbGx1bGFyIE1lZGljaW5lLCBGYWN1bHR5IG9mIE1lZGljYWwg
U2NpZW5jZXMsIE5ld2Nhc3RsZSBVbml2ZXJzaXR5LCBOZXdjYXN0bGUgdXBvbiBUeW5lLCBVbml0
ZWQgS2luZ2RvbTsgTGl2ZXIgVW5pdCwgTmV3Y2FzdGxlIFVwb24gVHluZSBIb3NwaXRhbHMgTkhT
IFRydXN0LCBGcmVlbWFuIEhvc3BpdGFsLCBOZXdjYXN0bGUgdXBvbiBUeW5lLCBVbml0ZWQgS2lu
Z2RvbS48L2F1dGgtYWRkcmVzcz48dGl0bGVzPjx0aXRsZT5FdmlkZW5jZSBvZiBOQUZMRCBwcm9n
cmVzc2lvbiBmcm9tIHN0ZWF0b3NpcyB0byBmaWJyb3Npbmctc3RlYXRvaGVwYXRpdGlzIHVzaW5n
IHBhaXJlZCBiaW9wc2llczogaW1wbGljYXRpb25zIGZvciBwcm9nbm9zaXMgYW5kIGNsaW5pY2Fs
IG1hbmFnZW1lbnQ8L3RpdGxlPjxzZWNvbmRhcnktdGl0bGU+SiBIZXBhdG9sPC9zZWNvbmRhcnkt
dGl0bGU+PGFsdC10aXRsZT5Kb3VybmFsIG9mIGhlcGF0b2xvZ3k8L2FsdC10aXRsZT48L3RpdGxl
cz48cGFnZXM+MTE0OC01NTwvcGFnZXM+PHZvbHVtZT42Mjwvdm9sdW1lPjxudW1iZXI+NTwvbnVt
YmVyPjxlZGl0aW9uPjIwMTQvMTIvMDY8L2VkaXRpb24+PGtleXdvcmRzPjxrZXl3b3JkPkFkdWx0
PC9rZXl3b3JkPjxrZXl3b3JkPkJpb3BzeS9tZXRob2RzPC9rZXl3b3JkPjxrZXl3b3JkPkRpc2Vh
c2UgUHJvZ3Jlc3Npb248L2tleXdvcmQ+PGtleXdvcmQ+RmF0dHkgTGl2ZXIvKnBhdGhvbG9neTwv
a2V5d29yZD48a2V5d29yZD5GZW1hbGU8L2tleXdvcmQ+PGtleXdvcmQ+Rm9sbG93LVVwIFN0dWRp
ZXM8L2tleXdvcmQ+PGtleXdvcmQ+R3JlYXQgQnJpdGFpbjwva2V5d29yZD48a2V5d29yZD5IdW1h
bnM8L2tleXdvcmQ+PGtleXdvcmQ+TGl2ZXIgQ2lycmhvc2lzLypwYXRob2xvZ3k8L2tleXdvcmQ+
PGtleXdvcmQ+TWFsZTwva2V5d29yZD48a2V5d29yZD5NaWRkbGUgQWdlZDwva2V5d29yZD48a2V5
d29yZD4qTm9uLWFsY29ob2xpYyBGYXR0eSBMaXZlciBEaXNlYXNlL2RpYWdub3Npcy9wYXRob2xv
Z3kvcGh5c2lvcGF0aG9sb2d5PC9rZXl3b3JkPjxrZXl3b3JkPlJpc2sgRmFjdG9yczwva2V5d29y
ZD48a2V5d29yZD5TZXZlcml0eSBvZiBJbGxuZXNzIEluZGV4PC9rZXl3b3JkPjxrZXl3b3JkPkNp
cnJob3Npczwva2V5d29yZD48a2V5d29yZD5GaWJyb3Npczwva2V5d29yZD48a2V5d29yZD5OYWZs
ZDwva2V5d29yZD48a2V5d29yZD5OYXNoPC9rZXl3b3JkPjxrZXl3b3JkPlN0ZWF0b2hlcGF0aXRp
czwva2V5d29yZD48L2tleXdvcmRzPjxkYXRlcz48eWVhcj4yMDE1PC95ZWFyPjxwdWItZGF0ZXM+
PGRhdGU+TWF5PC9kYXRlPjwvcHViLWRhdGVzPjwvZGF0ZXM+PGlzYm4+MDE2OC04Mjc4PC9pc2Ju
PjxhY2Nlc3Npb24tbnVtPjI1NDc3MjY0PC9hY2Nlc3Npb24tbnVtPjx1cmxzPjwvdXJscz48ZWxl
Y3Ryb25pYy1yZXNvdXJjZS1udW0+MTAuMTAxNi9qLmpoZXAuMjAxNC4xMS4wMzQ8L2VsZWN0cm9u
aWMtcmVzb3VyY2UtbnVtPjxyZW1vdGUtZGF0YWJhc2UtcHJvdmlkZXI+TkxNPC9yZW1vdGUtZGF0
YWJhc2UtcHJvdmlkZXI+PGxhbmd1YWdlPmVuZzwvbGFuZ3VhZ2U+PC9yZWNvcmQ+PC9DaXRlPjxD
aXRlPjxBdXRob3I+RWtzdGVkdDwvQXV0aG9yPjxZZWFyPjIwMDY8L1llYXI+PFJlY051bT4yMDA8
L1JlY051bT48cmVjb3JkPjxyZWMtbnVtYmVyPjIwMDwvcmVjLW51bWJlcj48Zm9yZWlnbi1rZXlz
PjxrZXkgYXBwPSJFTiIgZGItaWQ9IjlhczBwZHR4NTlkYWFmZWZmc241MnR4bjB2MHB0cHJkejVk
NSIgdGltZXN0YW1wPSIwIj4yMDA8L2tleT48L2ZvcmVpZ24ta2V5cz48cmVmLXR5cGUgbmFtZT0i
Sm91cm5hbCBBcnRpY2xlIj4xNzwvcmVmLXR5cGU+PGNvbnRyaWJ1dG9ycz48YXV0aG9ycz48YXV0
aG9yPkVrc3RlZHQsIE0uPC9hdXRob3I+PGF1dGhvcj5GcmFuemVuLCBMLiBFLjwvYXV0aG9yPjxh
dXRob3I+TWF0aGllc2VuLCBVLiBMLjwvYXV0aG9yPjxhdXRob3I+VGhvcmVsaXVzLCBMLjwvYXV0
aG9yPjxhdXRob3I+SG9sbXF2aXN0LCBNLjwvYXV0aG9yPjxhdXRob3I+Qm9kZW1hciwgRy48L2F1
dGhvcj48YXV0aG9yPktlY2hhZ2lhcywgUy48L2F1dGhvcj48L2F1dGhvcnM+PC9jb250cmlidXRv
cnM+PGF1dGgtYWRkcmVzcz5EaXZpc2lvbiBvZiBHYXN0cm9lbnRlcm9sb2d5IGFuZCBIZXBhdG9s
b2d5LCBEZXBhcnRtZW50IG9mIE1vbGVjdWxhciBhbmQgQ2xpbmljYWwgTWVkaWNpbmUsIFVuaXZl
cnNpdHkgSG9zcGl0YWwsIExpbmtvcGluZywgU3dlZGVuLjwvYXV0aC1hZGRyZXNzPjx0aXRsZXM+
PHRpdGxlPkxvbmctdGVybSBmb2xsb3ctdXAgb2YgcGF0aWVudHMgd2l0aCBOQUZMRCBhbmQgZWxl
dmF0ZWQgbGl2ZXIgZW56eW1lczwvdGl0bGU+PHNlY29uZGFyeS10aXRsZT5IZXBhdG9sb2d5PC9z
ZWNvbmRhcnktdGl0bGU+PGFsdC10aXRsZT5IZXBhdG9sb2d5IChCYWx0aW1vcmUsIE1kLik8L2Fs
dC10aXRsZT48L3RpdGxlcz48cGFnZXM+ODY1LTczPC9wYWdlcz48dm9sdW1lPjQ0PC92b2x1bWU+
PG51bWJlcj40PC9udW1iZXI+PGVkaXRpb24+MjAwNi8wOS8yOTwvZWRpdGlvbj48a2V5d29yZHM+
PGtleXdvcmQ+QWxrYWxpbmUgUGhvc3BoYXRhc2UvYmxvb2Q8L2tleXdvcmQ+PGtleXdvcmQ+Q2Fy
ZGlvdmFzY3VsYXIgRGlzZWFzZXMvKm1vcnRhbGl0eTwva2V5d29yZD48a2V5d29yZD5Db2hvcnQg
U3R1ZGllczwva2V5d29yZD48a2V5d29yZD5EaXNlYXNlIFByb2dyZXNzaW9uPC9rZXl3b3JkPjxr
ZXl3b3JkPkZhdHR5IExpdmVyL2Vuenltb2xvZ3kvKm1vcnRhbGl0eS9wYXRob2xvZ3k8L2tleXdv
cmQ+PGtleXdvcmQ+RmVtYWxlPC9rZXl3b3JkPjxrZXl3b3JkPkZvbGxvdy1VcCBTdHVkaWVzPC9r
ZXl3b3JkPjxrZXl3b3JkPkh1bWFuczwva2V5d29yZD48a2V5d29yZD5MaXZlci9wYXRob2xvZ3k8
L2tleXdvcmQ+PGtleXdvcmQ+TGl2ZXIgRGlzZWFzZXMvKm1vcnRhbGl0eTwva2V5d29yZD48a2V5
d29yZD5NYWxlPC9rZXl3b3JkPjxrZXl3b3JkPk1pZGRsZSBBZ2VkPC9rZXl3b3JkPjxrZXl3b3Jk
PlByb2dub3Npczwva2V5d29yZD48a2V5d29yZD5TdXJ2aXZhbCBSYXRlPC9rZXl3b3JkPjxrZXl3
b3JkPlRyYW5zYW1pbmFzZXMvYmxvb2Q8L2tleXdvcmQ+PC9rZXl3b3Jkcz48ZGF0ZXM+PHllYXI+
MjAwNjwveWVhcj48cHViLWRhdGVzPjxkYXRlPk9jdDwvZGF0ZT48L3B1Yi1kYXRlcz48L2RhdGVz
Pjxpc2JuPjAyNzAtOTEzOSAoUHJpbnQpJiN4RDswMjcwLTkxMzk8L2lzYm4+PGFjY2Vzc2lvbi1u
dW0+MTcwMDY5MjM8L2FjY2Vzc2lvbi1udW0+PHVybHM+PC91cmxzPjxlbGVjdHJvbmljLXJlc291
cmNlLW51bT4xMC4xMDAyL2hlcC4yMTMyNzwvZWxlY3Ryb25pYy1yZXNvdXJjZS1udW0+PHJlbW90
ZS1kYXRhYmFzZS1wcm92aWRlcj5OTE08L3JlbW90ZS1kYXRhYmFzZS1wcm92aWRlcj48bGFuZ3Vh
Z2U+ZW5nPC9sYW5ndWFnZT48L3JlY29yZD48L0NpdGU+PENpdGU+PEF1dGhvcj5BZGFtczwvQXV0
aG9yPjxZZWFyPjIwMDU8L1llYXI+PFJlY051bT4yMDE8L1JlY051bT48cmVjb3JkPjxyZWMtbnVt
YmVyPjIwMTwvcmVjLW51bWJlcj48Zm9yZWlnbi1rZXlzPjxrZXkgYXBwPSJFTiIgZGItaWQ9Ijlh
czBwZHR4NTlkYWFmZWZmc241MnR4bjB2MHB0cHJkejVkNSIgdGltZXN0YW1wPSIwIj4yMDE8L2tl
eT48L2ZvcmVpZ24ta2V5cz48cmVmLXR5cGUgbmFtZT0iSm91cm5hbCBBcnRpY2xlIj4xNzwvcmVm
LXR5cGU+PGNvbnRyaWJ1dG9ycz48YXV0aG9ycz48YXV0aG9yPkFkYW1zLCBMLiBBLjwvYXV0aG9y
PjxhdXRob3I+U2FuZGVyc29uLCBTLjwvYXV0aG9yPjxhdXRob3I+TGluZG9yLCBLLiBELjwvYXV0
aG9yPjxhdXRob3I+QW5ndWxvLCBQLjwvYXV0aG9yPjwvYXV0aG9ycz48L2NvbnRyaWJ1dG9ycz48
YXV0aC1hZGRyZXNzPkRpdmlzaW9uIG9mIEdhc3Ryb2VudGVyb2xvZ3kgYW5kIEhlcGF0b2xvZ3ks
IE1heW8gQ2xpbmljIENvbGxlZ2Ugb2YgTWVkaWNpbmUsIDIwMCBGaXJzdCBTdHJlZXQgU1csIFJv
Y2hlc3RlciwgTU4gNTU5MDUsIFVTQS48L2F1dGgtYWRkcmVzcz48dGl0bGVzPjx0aXRsZT5UaGUg
aGlzdG9sb2dpY2FsIGNvdXJzZSBvZiBub25hbGNvaG9saWMgZmF0dHkgbGl2ZXIgZGlzZWFzZTog
YSBsb25naXR1ZGluYWwgc3R1ZHkgb2YgMTAzIHBhdGllbnRzIHdpdGggc2VxdWVudGlhbCBsaXZl
ciBiaW9wc2llczwvdGl0bGU+PHNlY29uZGFyeS10aXRsZT5KIEhlcGF0b2w8L3NlY29uZGFyeS10
aXRsZT48YWx0LXRpdGxlPkpvdXJuYWwgb2YgaGVwYXRvbG9neTwvYWx0LXRpdGxlPjwvdGl0bGVz
PjxwYWdlcz4xMzItODwvcGFnZXM+PHZvbHVtZT40Mjwvdm9sdW1lPjxudW1iZXI+MTwvbnVtYmVy
PjxlZGl0aW9uPjIwMDUvMDEvMDU8L2VkaXRpb24+PGtleXdvcmRzPjxrZXl3b3JkPkFkdWx0PC9r
ZXl3b3JkPjxrZXl3b3JkPkFnZWQ8L2tleXdvcmQ+PGtleXdvcmQ+QWxhbmluZSBUcmFuc2FtaW5h
c2UvYmxvb2Q8L2tleXdvcmQ+PGtleXdvcmQ+QmlvcHN5PC9rZXl3b3JkPjxrZXl3b3JkPkRpc2Vh
c2UgUHJvZ3Jlc3Npb248L2tleXdvcmQ+PGtleXdvcmQ+RmF0dHkgTGl2ZXIvKnBhdGhvbG9neTwv
a2V5d29yZD48a2V5d29yZD5GZW1hbGU8L2tleXdvcmQ+PGtleXdvcmQ+SHVtYW5zPC9rZXl3b3Jk
PjxrZXl3b3JkPkxpdmVyL3BhdGhvbG9neTwva2V5d29yZD48a2V5d29yZD5MaXZlciBDaXJyaG9z
aXMvcGF0aG9sb2d5PC9rZXl3b3JkPjxrZXl3b3JkPkxvbmdpdHVkaW5hbCBTdHVkaWVzPC9rZXl3
b3JkPjxrZXl3b3JkPk1hbGU8L2tleXdvcmQ+PGtleXdvcmQ+TWlkZGxlIEFnZWQ8L2tleXdvcmQ+
PC9rZXl3b3Jkcz48ZGF0ZXM+PHllYXI+MjAwNTwveWVhcj48cHViLWRhdGVzPjxkYXRlPkphbjwv
ZGF0ZT48L3B1Yi1kYXRlcz48L2RhdGVzPjxpc2JuPjAxNjgtODI3OCAoUHJpbnQpJiN4RDswMTY4
LTgyNzg8L2lzYm4+PGFjY2Vzc2lvbi1udW0+MTU2Mjk1MTg8L2FjY2Vzc2lvbi1udW0+PHVybHM+
PC91cmxzPjxlbGVjdHJvbmljLXJlc291cmNlLW51bT4xMC4xMDE2L2ouamhlcC4yMDA0LjA5LjAx
MjwvZWxlY3Ryb25pYy1yZXNvdXJjZS1udW0+PHJlbW90ZS1kYXRhYmFzZS1wcm92aWRlcj5OTE08
L3JlbW90ZS1kYXRhYmFzZS1wcm92aWRlcj48bGFuZ3VhZ2U+ZW5nPC9sYW5ndWFnZT48L3JlY29y
ZD48L0NpdGU+PENpdGU+PEF1dGhvcj5FdmFuczwvQXV0aG9yPjxZZWFyPjIwMDI8L1llYXI+PFJl
Y051bT4yMDI8L1JlY051bT48cmVjb3JkPjxyZWMtbnVtYmVyPjIwMjwvcmVjLW51bWJlcj48Zm9y
ZWlnbi1rZXlzPjxrZXkgYXBwPSJFTiIgZGItaWQ9IjlhczBwZHR4NTlkYWFmZWZmc241MnR4bjB2
MHB0cHJkejVkNSIgdGltZXN0YW1wPSIwIj4yMDI8L2tleT48L2ZvcmVpZ24ta2V5cz48cmVmLXR5
cGUgbmFtZT0iSm91cm5hbCBBcnRpY2xlIj4xNzwvcmVmLXR5cGU+PGNvbnRyaWJ1dG9ycz48YXV0
aG9ycz48YXV0aG9yPkV2YW5zLCBDLiBELjwvYXV0aG9yPjxhdXRob3I+T2llbiwgSy4gQS48L2F1
dGhvcj48YXV0aG9yPk1hY1N3ZWVuLCBSLiBOLjwvYXV0aG9yPjxhdXRob3I+TWlsbHMsIFAuIFIu
PC9hdXRob3I+PC9hdXRob3JzPjwvY29udHJpYnV0b3JzPjxhdXRoLWFkZHJlc3M+RGVwYXJ0bWVu
dCBvZiBHYXN0cm9lbnRlcm9sb2d5LCBXZXN0ZXJuIEluZmlybWFyeSwgR2xhc2dvdyBHMTEgNk5U
LCBVSy48L2F1dGgtYWRkcmVzcz48dGl0bGVzPjx0aXRsZT5Ob24tYWxjb2hvbGljIHN0ZWF0b2hl
cGF0aXRpczogYSBjb21tb24gY2F1c2Ugb2YgcHJvZ3Jlc3NpdmUgY2hyb25pYyBsaXZlciBpbmp1
cnk/PC90aXRsZT48c2Vjb25kYXJ5LXRpdGxlPkogQ2xpbiBQYXRob2w8L3NlY29uZGFyeS10aXRs
ZT48YWx0LXRpdGxlPkpvdXJuYWwgb2YgY2xpbmljYWwgcGF0aG9sb2d5PC9hbHQtdGl0bGU+PC90
aXRsZXM+PHBhZ2VzPjY4OS05MjwvcGFnZXM+PHZvbHVtZT41NTwvdm9sdW1lPjxudW1iZXI+OTwv
bnVtYmVyPjxlZGl0aW9uPjIwMDIvMDgvMjc8L2VkaXRpb24+PGtleXdvcmRzPjxrZXl3b3JkPkFk
dWx0PC9rZXl3b3JkPjxrZXl3b3JkPkFnZWQ8L2tleXdvcmQ+PGtleXdvcmQ+QmlvcHN5PC9rZXl3
b3JkPjxrZXl3b3JkPkJvZHkgTWFzcyBJbmRleDwva2V5d29yZD48a2V5d29yZD5EaWFiZXRlcyBD
b21wbGljYXRpb25zPC9rZXl3b3JkPjxrZXl3b3JkPkRpc2Vhc2UgUHJvZ3Jlc3Npb248L2tleXdv
cmQ+PGtleXdvcmQ+RmF0dHkgTGl2ZXIvZXRpb2xvZ3kvKnBhdGhvbG9neTwva2V5d29yZD48a2V5
d29yZD5GZW1hbGU8L2tleXdvcmQ+PGtleXdvcmQ+Rm9sbG93LVVwIFN0dWRpZXM8L2tleXdvcmQ+
PGtleXdvcmQ+SGVwYXRpdGlzLCBDaHJvbmljL2V0aW9sb2d5LypwYXRob2xvZ3k8L2tleXdvcmQ+
PGtleXdvcmQ+SHVtYW5zPC9rZXl3b3JkPjxrZXl3b3JkPk1hbGU8L2tleXdvcmQ+PGtleXdvcmQ+
TWlkZGxlIEFnZWQ8L2tleXdvcmQ+PGtleXdvcmQ+UmV0cm9zcGVjdGl2ZSBTdHVkaWVzPC9rZXl3
b3JkPjwva2V5d29yZHM+PGRhdGVzPjx5ZWFyPjIwMDI8L3llYXI+PHB1Yi1kYXRlcz48ZGF0ZT5T
ZXA8L2RhdGU+PC9wdWItZGF0ZXM+PC9kYXRlcz48aXNibj4wMDIxLTk3NDYgKFByaW50KSYjeEQ7
MDAyMS05NzQ2PC9pc2JuPjxhY2Nlc3Npb24tbnVtPjEyMTk1MDAwPC9hY2Nlc3Npb24tbnVtPjx1
cmxzPjwvdXJscz48Y3VzdG9tMj5QbWMxNzY5NzU1PC9jdXN0b20yPjxyZW1vdGUtZGF0YWJhc2Ut
cHJvdmlkZXI+TkxNPC9yZW1vdGUtZGF0YWJhc2UtcHJvdmlkZXI+PGxhbmd1YWdlPmVuZzwvbGFu
Z3VhZ2U+PC9yZWNvcmQ+PC9DaXRlPjxDaXRlPjxBdXRob3I+RmFzc2lvPC9BdXRob3I+PFllYXI+
MjAwNDwvWWVhcj48UmVjTnVtPjIwMzwvUmVjTnVtPjxyZWNvcmQ+PHJlYy1udW1iZXI+MjAzPC9y
ZWMtbnVtYmVyPjxmb3JlaWduLWtleXM+PGtleSBhcHA9IkVOIiBkYi1pZD0iOWFzMHBkdHg1OWRh
YWZlZmZzbjUydHhuMHYwcHRwcmR6NWQ1IiB0aW1lc3RhbXA9IjAiPjIwMzwva2V5PjwvZm9yZWln
bi1rZXlzPjxyZWYtdHlwZSBuYW1lPSJKb3VybmFsIEFydGljbGUiPjE3PC9yZWYtdHlwZT48Y29u
dHJpYnV0b3JzPjxhdXRob3JzPjxhdXRob3I+RmFzc2lvLCBFLjwvYXV0aG9yPjxhdXRob3I+QWx2
YXJleiwgRS48L2F1dGhvcj48YXV0aG9yPkRvbWluZ3VleiwgTi48L2F1dGhvcj48YXV0aG9yPkxh
bmRlaXJhLCBHLjwvYXV0aG9yPjxhdXRob3I+TG9uZ28sIEMuPC9hdXRob3I+PC9hdXRob3JzPjwv
Y29udHJpYnV0b3JzPjxhdXRoLWFkZHJlc3M+SGVwYXRvbG9neSBVbml0LCBHYXN0cm9lbnRlcm9s
b2d5IFNlcnZpY2UsIEhvc3BpdGFsIE5hY2lvbmFsIFByb2Zlc29yIEFsZWphbmRybyBQb3NhZGFz
LCBFbCBQYWxvbWFyLCBCdWVub3MgQWlyZXMsIEFyZ2VudGluYS48L2F1dGgtYWRkcmVzcz48dGl0
bGVzPjx0aXRsZT5OYXR1cmFsIGhpc3Rvcnkgb2Ygbm9uYWxjb2hvbGljIHN0ZWF0b2hlcGF0aXRp
czogYSBsb25naXR1ZGluYWwgc3R1ZHkgb2YgcmVwZWF0IGxpdmVyIGJpb3BzaWVzPC90aXRsZT48
c2Vjb25kYXJ5LXRpdGxlPkhlcGF0b2xvZ3k8L3NlY29uZGFyeS10aXRsZT48YWx0LXRpdGxlPkhl
cGF0b2xvZ3kgKEJhbHRpbW9yZSwgTWQuKTwvYWx0LXRpdGxlPjwvdGl0bGVzPjxwYWdlcz44MjAt
NjwvcGFnZXM+PHZvbHVtZT40MDwvdm9sdW1lPjxudW1iZXI+NDwvbnVtYmVyPjxlZGl0aW9uPjIw
MDQvMDkvMjQ8L2VkaXRpb24+PGtleXdvcmRzPjxrZXl3b3JkPkFkdWx0PC9rZXl3b3JkPjxrZXl3
b3JkPkFnZWQ8L2tleXdvcmQ+PGtleXdvcmQ+QmlvcHN5PC9rZXl3b3JkPjxrZXl3b3JkPkRpc2Vh
c2UgUHJvZ3Jlc3Npb248L2tleXdvcmQ+PGtleXdvcmQ+RmF0dHkgTGl2ZXIvKnBhdGhvbG9neTwv
a2V5d29yZD48a2V5d29yZD5GZW1hbGU8L2tleXdvcmQ+PGtleXdvcmQ+Rm9sbG93LVVwIFN0dWRp
ZXM8L2tleXdvcmQ+PGtleXdvcmQ+SHVtYW5zPC9rZXl3b3JkPjxrZXl3b3JkPkxpdmVyIENpcnJo
b3Npcy8qcGF0aG9sb2d5PC9rZXl3b3JkPjxrZXl3b3JkPkxvbmdpdHVkaW5hbCBTdHVkaWVzPC9r
ZXl3b3JkPjxrZXl3b3JkPk1hbGU8L2tleXdvcmQ+PGtleXdvcmQ+TWlkZGxlIEFnZWQ8L2tleXdv
cmQ+PGtleXdvcmQ+UHJvc3BlY3RpdmUgU3R1ZGllczwva2V5d29yZD48L2tleXdvcmRzPjxkYXRl
cz48eWVhcj4yMDA0PC95ZWFyPjxwdWItZGF0ZXM+PGRhdGU+T2N0PC9kYXRlPjwvcHViLWRhdGVz
PjwvZGF0ZXM+PGlzYm4+MDI3MC05MTM5IChQcmludCkmI3hEOzAyNzAtOTEzOTwvaXNibj48YWNj
ZXNzaW9uLW51bT4xNTM4MjE3MTwvYWNjZXNzaW9uLW51bT48dXJscz48L3VybHM+PGVsZWN0cm9u
aWMtcmVzb3VyY2UtbnVtPjEwLjEwMDIvaGVwLjIwNDEwPC9lbGVjdHJvbmljLXJlc291cmNlLW51
bT48cmVtb3RlLWRhdGFiYXNlLXByb3ZpZGVyPk5MTTwvcmVtb3RlLWRhdGFiYXNlLXByb3ZpZGVy
PjxsYW5ndWFnZT5lbmc8L2xhbmd1YWdlPjwvcmVjb3JkPjwvQ2l0ZT48Q2l0ZT48QXV0aG9yPkhh
cnJpc29uPC9BdXRob3I+PFllYXI+MjAwMzwvWWVhcj48UmVjTnVtPjIwNDwvUmVjTnVtPjxyZWNv
cmQ+PHJlYy1udW1iZXI+MjA0PC9yZWMtbnVtYmVyPjxmb3JlaWduLWtleXM+PGtleSBhcHA9IkVO
IiBkYi1pZD0iOWFzMHBkdHg1OWRhYWZlZmZzbjUydHhuMHYwcHRwcmR6NWQ1IiB0aW1lc3RhbXA9
IjAiPjIwNDwva2V5PjwvZm9yZWlnbi1rZXlzPjxyZWYtdHlwZSBuYW1lPSJKb3VybmFsIEFydGlj
bGUiPjE3PC9yZWYtdHlwZT48Y29udHJpYnV0b3JzPjxhdXRob3JzPjxhdXRob3I+SGFycmlzb24s
IFMuIEEuPC9hdXRob3I+PGF1dGhvcj5Ub3JnZXJzb24sIFMuPC9hdXRob3I+PGF1dGhvcj5IYXlh
c2hpLCBQLiBILjwvYXV0aG9yPjwvYXV0aG9ycz48L2NvbnRyaWJ1dG9ycz48YXV0aC1hZGRyZXNz
PkRlcGFydG1lbnQgb2YgR2FzdHJvZW50ZXJvbG9neSwgV2lsZm9yZCBIYWxsIE1lZGljYWwgQ2Vu
dGVyLCBCcm9va2UgQXJteSBNZWRpY2FsIENlbnRlciwgU2FuIEFudG9uaW8sIFRleGFzLCBVU0Eu
PC9hdXRoLWFkZHJlc3M+PHRpdGxlcz48dGl0bGU+VGhlIG5hdHVyYWwgaGlzdG9yeSBvZiBub25h
bGNvaG9saWMgZmF0dHkgbGl2ZXIgZGlzZWFzZTogYSBjbGluaWNhbCBoaXN0b3BhdGhvbG9naWNh
bCBzdHVkeTwvdGl0bGU+PHNlY29uZGFyeS10aXRsZT5BbSBKIEdhc3Ryb2VudGVyb2w8L3NlY29u
ZGFyeS10aXRsZT48YWx0LXRpdGxlPlRoZSBBbWVyaWNhbiBqb3VybmFsIG9mIGdhc3Ryb2VudGVy
b2xvZ3k8L2FsdC10aXRsZT48L3RpdGxlcz48cGFnZXM+MjA0Mi03PC9wYWdlcz48dm9sdW1lPjk4
PC92b2x1bWU+PG51bWJlcj45PC9udW1iZXI+PGVkaXRpb24+MjAwMy8wOS8yMzwvZWRpdGlvbj48
a2V5d29yZHM+PGtleXdvcmQ+QWR1bHQ8L2tleXdvcmQ+PGtleXdvcmQ+QmlvcHN5LCBOZWVkbGU8
L2tleXdvcmQ+PGtleXdvcmQ+Q29ob3J0IFN0dWRpZXM8L2tleXdvcmQ+PGtleXdvcmQ+RGlzZWFz
ZSBQcm9ncmVzc2lvbjwva2V5d29yZD48a2V5d29yZD5GYXR0eSBMaXZlci8qcGF0aG9sb2d5Lypw
aHlzaW9wYXRob2xvZ3k8L2tleXdvcmQ+PGtleXdvcmQ+RmVtYWxlPC9rZXl3b3JkPjxrZXl3b3Jk
PkZvbGxvdy1VcCBTdHVkaWVzPC9rZXl3b3JkPjxrZXl3b3JkPkh1bWFuczwva2V5d29yZD48a2V5
d29yZD5JbW11bm9oaXN0b2NoZW1pc3RyeTwva2V5d29yZD48a2V5d29yZD5MaXZlciBGdW5jdGlv
biBUZXN0czwva2V5d29yZD48a2V5d29yZD5NYWxlPC9rZXl3b3JkPjxrZXl3b3JkPk1pZGRsZSBB
Z2VkPC9rZXl3b3JkPjxrZXl3b3JkPlByb2JhYmlsaXR5PC9rZXl3b3JkPjxrZXl3b3JkPlJlZ2lz
dHJpZXM8L2tleXdvcmQ+PGtleXdvcmQ+UmlzayBBc3Nlc3NtZW50PC9rZXl3b3JkPjxrZXl3b3Jk
PlNldmVyaXR5IG9mIElsbG5lc3MgSW5kZXg8L2tleXdvcmQ+PGtleXdvcmQ+U3RhdGlzdGljcywg
Tm9ucGFyYW1ldHJpYzwva2V5d29yZD48a2V5d29yZD5UaW1lIEZhY3RvcnM8L2tleXdvcmQ+PGtl
eXdvcmQ+VHJhbnNhbWluYXNlcy9hbmFseXNpcy8qbWV0YWJvbGlzbTwva2V5d29yZD48L2tleXdv
cmRzPjxkYXRlcz48eWVhcj4yMDAzPC95ZWFyPjxwdWItZGF0ZXM+PGRhdGU+U2VwPC9kYXRlPjwv
cHViLWRhdGVzPjwvZGF0ZXM+PGlzYm4+MDAwMi05MjcwIChQcmludCkmI3hEOzAwMDItOTI3MDwv
aXNibj48YWNjZXNzaW9uLW51bT4xNDQ5OTc4NTwvYWNjZXNzaW9uLW51bT48dXJscz48L3VybHM+
PGVsZWN0cm9uaWMtcmVzb3VyY2UtbnVtPjEwLjExMTEvai4xNTcyLTAyNDEuMjAwMy4wNzY1OS54
PC9lbGVjdHJvbmljLXJlc291cmNlLW51bT48cmVtb3RlLWRhdGFiYXNlLXByb3ZpZGVyPk5MTTwv
cmVtb3RlLWRhdGFiYXNlLXByb3ZpZGVyPjxsYW5ndWFnZT5lbmc8L2xhbmd1YWdlPjwvcmVjb3Jk
PjwvQ2l0ZT48Q2l0ZT48QXV0aG9yPkh1aTwvQXV0aG9yPjxZZWFyPjIwMDU8L1llYXI+PFJlY051
bT4yMDU8L1JlY051bT48cmVjb3JkPjxyZWMtbnVtYmVyPjIwNTwvcmVjLW51bWJlcj48Zm9yZWln
bi1rZXlzPjxrZXkgYXBwPSJFTiIgZGItaWQ9IjlhczBwZHR4NTlkYWFmZWZmc241MnR4bjB2MHB0
cHJkejVkNSIgdGltZXN0YW1wPSIwIj4yMDU8L2tleT48L2ZvcmVpZ24ta2V5cz48cmVmLXR5cGUg
bmFtZT0iSm91cm5hbCBBcnRpY2xlIj4xNzwvcmVmLXR5cGU+PGNvbnRyaWJ1dG9ycz48YXV0aG9y
cz48YXV0aG9yPkh1aSwgQS4gWS48L2F1dGhvcj48YXV0aG9yPldvbmcsIFYuIFcuPC9hdXRob3I+
PGF1dGhvcj5DaGFuLCBILiBMLjwvYXV0aG9yPjxhdXRob3I+TGlldywgQy4gVC48L2F1dGhvcj48
YXV0aG9yPkNoYW4sIEouIEwuPC9hdXRob3I+PGF1dGhvcj5DaGFuLCBGLiBLLjwvYXV0aG9yPjxh
dXRob3I+U3VuZywgSi4gSi48L2F1dGhvcj48L2F1dGhvcnM+PC9jb250cmlidXRvcnM+PGF1dGgt
YWRkcmVzcz5EZXBhcnRtZW50IG9mIE1lZGljaW5lIGFuZCBUaGVyYXBldXRpY3MsIFByaW5jZSBv
ZiBXYWxlcyBIb3NwaXRhbCwgVGhlIENoaW5lc2UgVW5pdmVyc2l0eSBvZiBIb25nIEtvbmcsIFNo
YXRpbiwgSG9uZyBLb25nLjwvYXV0aC1hZGRyZXNzPjx0aXRsZXM+PHRpdGxlPkhpc3RvbG9naWNh
bCBwcm9ncmVzc2lvbiBvZiBub24tYWxjb2hvbGljIGZhdHR5IGxpdmVyIGRpc2Vhc2UgaW4gQ2hp
bmVzZSBwYXRpZW50czwvdGl0bGU+PHNlY29uZGFyeS10aXRsZT5BbGltZW50IFBoYXJtYWNvbCBU
aGVyPC9zZWNvbmRhcnktdGl0bGU+PGFsdC10aXRsZT5BbGltZW50YXJ5IHBoYXJtYWNvbG9neSAm
YW1wOyB0aGVyYXBldXRpY3M8L2FsdC10aXRsZT48L3RpdGxlcz48cGFnZXM+NDA3LTEzPC9wYWdl
cz48dm9sdW1lPjIxPC92b2x1bWU+PG51bWJlcj40PC9udW1iZXI+PGVkaXRpb24+MjAwNS8wMi8x
NjwvZWRpdGlvbj48a2V5d29yZHM+PGtleXdvcmQ+QWR1bHQ8L2tleXdvcmQ+PGtleXdvcmQ+KkFz
aWFuIENvbnRpbmVudGFsIEFuY2VzdHJ5IEdyb3VwPC9rZXl3b3JkPjxrZXl3b3JkPkJpb3BzeTwv
a2V5d29yZD48a2V5d29yZD5EaXNlYXNlIFByb2dyZXNzaW9uPC9rZXl3b3JkPjxrZXl3b3JkPkZh
dHR5IExpdmVyL2Jsb29kLypldGhub2xvZ3kvKnBhdGhvbG9neTwva2V5d29yZD48a2V5d29yZD5G
ZW1hbGU8L2tleXdvcmQ+PGtleXdvcmQ+Rm9sbG93LVVwIFN0dWRpZXM8L2tleXdvcmQ+PGtleXdv
cmQ+SG9uZyBLb25nPC9rZXl3b3JkPjxrZXl3b3JkPkh1bWFuczwva2V5d29yZD48a2V5d29yZD5N
YWxlPC9rZXl3b3JkPjxrZXl3b3JkPk1ldGFib2xpYyBTeW5kcm9tZSBYL2Jsb29kL2V0aG5vbG9n
eTwva2V5d29yZD48a2V5d29yZD5NaWRkbGUgQWdlZDwva2V5d29yZD48a2V5d29yZD5SaXNrIEZh
Y3RvcnM8L2tleXdvcmQ+PGtleXdvcmQ+U2V2ZXJpdHkgb2YgSWxsbmVzcyBJbmRleDwva2V5d29y
ZD48L2tleXdvcmRzPjxkYXRlcz48eWVhcj4yMDA1PC95ZWFyPjxwdWItZGF0ZXM+PGRhdGU+RmVi
IDE1PC9kYXRlPjwvcHViLWRhdGVzPjwvZGF0ZXM+PGlzYm4+MDI2OS0yODEzIChQcmludCkmI3hE
OzAyNjktMjgxMzwvaXNibj48YWNjZXNzaW9uLW51bT4xNTcwOTk5MTwvYWNjZXNzaW9uLW51bT48
dXJscz48L3VybHM+PGVsZWN0cm9uaWMtcmVzb3VyY2UtbnVtPjEwLjExMTEvai4xMzY1LTIwMzYu
MjAwNS4wMjMzNC54PC9lbGVjdHJvbmljLXJlc291cmNlLW51bT48cmVtb3RlLWRhdGFiYXNlLXBy
b3ZpZGVyPk5MTTwvcmVtb3RlLWRhdGFiYXNlLXByb3ZpZGVyPjxsYW5ndWFnZT5lbmc8L2xhbmd1
YWdlPjwvcmVjb3JkPjwvQ2l0ZT48L0VuZE5vdGU+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AF0CFD" w:rsidRPr="00C72163">
        <w:rPr>
          <w:rFonts w:ascii="Book Antiqua" w:hAnsi="Book Antiqua" w:cs="Times New Roman"/>
          <w:noProof/>
          <w:sz w:val="24"/>
          <w:szCs w:val="24"/>
          <w:vertAlign w:val="superscript"/>
        </w:rPr>
        <w:t>[103,</w:t>
      </w:r>
      <w:r w:rsidR="00C32CD1" w:rsidRPr="00C72163">
        <w:rPr>
          <w:rFonts w:ascii="Book Antiqua" w:hAnsi="Book Antiqua" w:cs="Times New Roman"/>
          <w:noProof/>
          <w:sz w:val="24"/>
          <w:szCs w:val="24"/>
          <w:vertAlign w:val="superscript"/>
        </w:rPr>
        <w:t>145-151]</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Wong</w:t>
      </w:r>
      <w:r w:rsidRPr="00C72163">
        <w:rPr>
          <w:rFonts w:ascii="Book Antiqua" w:hAnsi="Book Antiqua" w:cs="Times New Roman"/>
          <w:i/>
          <w:sz w:val="24"/>
          <w:szCs w:val="24"/>
        </w:rPr>
        <w:t xml:space="preserve"> et al</w:t>
      </w:r>
      <w:r w:rsidR="00AF0CFD" w:rsidRPr="00C72163">
        <w:rPr>
          <w:rFonts w:ascii="Book Antiqua" w:hAnsi="Book Antiqua" w:cs="Times New Roman"/>
          <w:sz w:val="24"/>
          <w:szCs w:val="24"/>
        </w:rPr>
        <w:fldChar w:fldCharType="begin"/>
      </w:r>
      <w:r w:rsidR="00AF0CFD" w:rsidRPr="00C72163">
        <w:rPr>
          <w:rFonts w:ascii="Book Antiqua" w:hAnsi="Book Antiqua" w:cs="Times New Roman"/>
          <w:sz w:val="24"/>
          <w:szCs w:val="24"/>
        </w:rPr>
        <w:instrText xml:space="preserve"> ADDIN EN.CITE &lt;EndNote&gt;&lt;Cite&gt;&lt;Author&gt;Wong&lt;/Author&gt;&lt;Year&gt;2010&lt;/Year&gt;&lt;RecNum&gt;196&lt;/RecNum&gt;&lt;DisplayText&gt;&lt;style face="superscript"&gt;[145]&lt;/style&gt;&lt;/DisplayText&gt;&lt;record&gt;&lt;rec-number&gt;196&lt;/rec-number&gt;&lt;foreign-keys&gt;&lt;key app="EN" db-id="9as0pdtx59daafeffsn52txn0v0ptprdz5d5" timestamp="0"&gt;196&lt;/key&gt;&lt;/foreign-keys&gt;&lt;ref-type name="Journal Article"&gt;17&lt;/ref-type&gt;&lt;contributors&gt;&lt;authors&gt;&lt;author&gt;Wong, V. W.&lt;/author&gt;&lt;author&gt;Wong, G. L.&lt;/author&gt;&lt;author&gt;Choi, P. C.&lt;/author&gt;&lt;author&gt;Chan, A. W.&lt;/author&gt;&lt;author&gt;Li, M. K.&lt;/author&gt;&lt;author&gt;Chan, H. Y.&lt;/author&gt;&lt;author&gt;Chim, A. M.&lt;/author&gt;&lt;author&gt;Yu, J.&lt;/author&gt;&lt;author&gt;Sung, J. J.&lt;/author&gt;&lt;author&gt;Chan, H. L.&lt;/author&gt;&lt;/authors&gt;&lt;/contributors&gt;&lt;auth-address&gt;Department of Medicine and Therapeutics, 9/F, Prince of Wales Hospital, 30-32 Ngan Shing Street, Shatin, Hong Kong.&lt;/auth-address&gt;&lt;titles&gt;&lt;title&gt;Disease progression of non-alcoholic fatty liver disease: a prospective study with paired liver biopsies at 3 years&lt;/title&gt;&lt;secondary-title&gt;Gut&lt;/secondary-title&gt;&lt;alt-title&gt;Gut&lt;/alt-title&gt;&lt;/titles&gt;&lt;pages&gt;969-74&lt;/pages&gt;&lt;volume&gt;59&lt;/volume&gt;&lt;number&gt;7&lt;/number&gt;&lt;edition&gt;2010/06/29&lt;/edition&gt;&lt;keywords&gt;&lt;keyword&gt;Adult&lt;/keyword&gt;&lt;keyword&gt;Aged&lt;/keyword&gt;&lt;keyword&gt;Anthropometry/methods&lt;/keyword&gt;&lt;keyword&gt;Biomarkers/blood&lt;/keyword&gt;&lt;keyword&gt;Biopsy&lt;/keyword&gt;&lt;keyword&gt;Body Mass Index&lt;/keyword&gt;&lt;keyword&gt;Disease Progression&lt;/keyword&gt;&lt;keyword&gt;Epidemiologic Methods&lt;/keyword&gt;&lt;keyword&gt;Fatty Liver/diagnosis/*pathology&lt;/keyword&gt;&lt;keyword&gt;Female&lt;/keyword&gt;&lt;keyword&gt;Humans&lt;/keyword&gt;&lt;keyword&gt;Liver/*pathology&lt;/keyword&gt;&lt;keyword&gt;Male&lt;/keyword&gt;&lt;keyword&gt;Middle Aged&lt;/keyword&gt;&lt;keyword&gt;Prognosis&lt;/keyword&gt;&lt;keyword&gt;Waist Circumference&lt;/keyword&gt;&lt;keyword&gt;Weight Loss&lt;/keyword&gt;&lt;keyword&gt;Young Adult&lt;/keyword&gt;&lt;/keywords&gt;&lt;dates&gt;&lt;year&gt;2010&lt;/year&gt;&lt;pub-dates&gt;&lt;date&gt;Jul&lt;/date&gt;&lt;/pub-dates&gt;&lt;/dates&gt;&lt;isbn&gt;0017-5749&lt;/isbn&gt;&lt;accession-num&gt;20581244&lt;/accession-num&gt;&lt;urls&gt;&lt;/urls&gt;&lt;electronic-resource-num&gt;10.1136/gut.2009.205088&lt;/electronic-resource-num&gt;&lt;remote-database-provider&gt;NLM&lt;/remote-database-provider&gt;&lt;language&gt;eng&lt;/language&gt;&lt;/record&gt;&lt;/Cite&gt;&lt;/EndNote&gt;</w:instrText>
      </w:r>
      <w:r w:rsidR="00AF0CFD" w:rsidRPr="00C72163">
        <w:rPr>
          <w:rFonts w:ascii="Book Antiqua" w:hAnsi="Book Antiqua" w:cs="Times New Roman"/>
          <w:sz w:val="24"/>
          <w:szCs w:val="24"/>
        </w:rPr>
        <w:fldChar w:fldCharType="separate"/>
      </w:r>
      <w:r w:rsidR="00AF0CFD" w:rsidRPr="00C72163">
        <w:rPr>
          <w:rFonts w:ascii="Book Antiqua" w:hAnsi="Book Antiqua" w:cs="Times New Roman"/>
          <w:noProof/>
          <w:sz w:val="24"/>
          <w:szCs w:val="24"/>
          <w:vertAlign w:val="superscript"/>
        </w:rPr>
        <w:t>[145]</w:t>
      </w:r>
      <w:r w:rsidR="00AF0CFD" w:rsidRPr="00C72163">
        <w:rPr>
          <w:rFonts w:ascii="Book Antiqua" w:hAnsi="Book Antiqua" w:cs="Times New Roman"/>
          <w:sz w:val="24"/>
          <w:szCs w:val="24"/>
        </w:rPr>
        <w:fldChar w:fldCharType="end"/>
      </w:r>
      <w:r w:rsidRPr="00C72163">
        <w:rPr>
          <w:rFonts w:ascii="Book Antiqua" w:hAnsi="Book Antiqua" w:cs="Times New Roman"/>
          <w:sz w:val="24"/>
          <w:szCs w:val="24"/>
        </w:rPr>
        <w:t xml:space="preserve">, </w:t>
      </w:r>
      <w:r w:rsidR="00AF0CFD" w:rsidRPr="00C72163">
        <w:rPr>
          <w:rFonts w:ascii="Book Antiqua" w:hAnsi="Book Antiqua" w:cs="Times New Roman"/>
          <w:i/>
          <w:sz w:val="24"/>
          <w:szCs w:val="24"/>
        </w:rPr>
        <w:t>via</w:t>
      </w:r>
      <w:r w:rsidRPr="00C72163">
        <w:rPr>
          <w:rFonts w:ascii="Book Antiqua" w:hAnsi="Book Antiqua" w:cs="Times New Roman"/>
          <w:sz w:val="24"/>
          <w:szCs w:val="24"/>
        </w:rPr>
        <w:t xml:space="preserve"> a prospective longitudinal hospital based cohort study, found that of patients with simple steatosis, 39% developed a borderline NASH picture and 23% developed full blown NASH</w:t>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In another study, totaling 108 patients (81 with NASH and 27 with NAFL), 42% had fibrosis progression, 40% had no change in fibrosis, and 18% had fibrosis regression</w:t>
      </w:r>
      <w:r w:rsidRPr="00C72163">
        <w:rPr>
          <w:rFonts w:ascii="Book Antiqua" w:hAnsi="Book Antiqua" w:cs="Times New Roman"/>
          <w:sz w:val="24"/>
          <w:szCs w:val="24"/>
        </w:rPr>
        <w:fldChar w:fldCharType="begin">
          <w:fldData xml:space="preserve">PEVuZE5vdGU+PENpdGU+PEF1dGhvcj5NY1BoZXJzb248L0F1dGhvcj48WWVhcj4yMDE1PC9ZZWFy
PjxSZWNOdW0+MTk3PC9SZWNOdW0+PERpc3BsYXlUZXh0PjxzdHlsZSBmYWNlPSJzdXBlcnNjcmlw
dCI+WzEwM108L3N0eWxlPjwvRGlzcGxheVRleHQ+PHJlY29yZD48cmVjLW51bWJlcj4xOTc8L3Jl
Yy1udW1iZXI+PGZvcmVpZ24ta2V5cz48a2V5IGFwcD0iRU4iIGRiLWlkPSI5YXMwcGR0eDU5ZGFh
ZmVmZnNuNTJ0eG4wdjBwdHByZHo1ZDUiIHRpbWVzdGFtcD0iMCI+MTk3PC9rZXk+PC9mb3JlaWdu
LWtleXM+PHJlZi10eXBlIG5hbWU9IkpvdXJuYWwgQXJ0aWNsZSI+MTc8L3JlZi10eXBlPjxjb250
cmlidXRvcnM+PGF1dGhvcnM+PGF1dGhvcj5NY1BoZXJzb24sIFMuPC9hdXRob3I+PGF1dGhvcj5I
YXJkeSwgVC48L2F1dGhvcj48YXV0aG9yPkhlbmRlcnNvbiwgRS48L2F1dGhvcj48YXV0aG9yPkJ1
cnQsIEEuIEQuPC9hdXRob3I+PGF1dGhvcj5EYXksIEMuIFAuPC9hdXRob3I+PGF1dGhvcj5BbnN0
ZWUsIFEuIE0uPC9hdXRob3I+PC9hdXRob3JzPjwvY29udHJpYnV0b3JzPjxhdXRoLWFkZHJlc3M+
SW5zdGl0dXRlIG9mIENlbGx1bGFyIE1lZGljaW5lLCBGYWN1bHR5IG9mIE1lZGljYWwgU2NpZW5j
ZXMsIE5ld2Nhc3RsZSBVbml2ZXJzaXR5LCBOZXdjYXN0bGUgdXBvbiBUeW5lLCBVbml0ZWQgS2lu
Z2RvbTsgTGl2ZXIgVW5pdCwgTmV3Y2FzdGxlIFVwb24gVHluZSBIb3NwaXRhbHMgTkhTIFRydXN0
LCBGcmVlbWFuIEhvc3BpdGFsLCBOZXdjYXN0bGUgdXBvbiBUeW5lLCBVbml0ZWQgS2luZ2RvbS4g
RWxlY3Ryb25pYyBhZGRyZXNzOiBzdHVhcnQubWNwaGVyc29uQG51dGgubmhzLnVrLiYjeEQ7SW5z
dGl0dXRlIG9mIENlbGx1bGFyIE1lZGljaW5lLCBGYWN1bHR5IG9mIE1lZGljYWwgU2NpZW5jZXMs
IE5ld2Nhc3RsZSBVbml2ZXJzaXR5LCBOZXdjYXN0bGUgdXBvbiBUeW5lLCBVbml0ZWQgS2luZ2Rv
bS4mI3hEO0xpdmVyIFVuaXQsIE5ld2Nhc3RsZSBVcG9uIFR5bmUgSG9zcGl0YWxzIE5IUyBUcnVz
dCwgRnJlZW1hbiBIb3NwaXRhbCwgTmV3Y2FzdGxlIHVwb24gVHluZSwgVW5pdGVkIEtpbmdkb20u
JiN4RDtJbnN0aXR1dGUgb2YgQ2VsbHVsYXIgTWVkaWNpbmUsIEZhY3VsdHkgb2YgTWVkaWNhbCBT
Y2llbmNlcywgTmV3Y2FzdGxlIFVuaXZlcnNpdHksIE5ld2Nhc3RsZSB1cG9uIFR5bmUsIFVuaXRl
ZCBLaW5nZG9tOyBMaXZlciBVbml0LCBOZXdjYXN0bGUgVXBvbiBUeW5lIEhvc3BpdGFscyBOSFMg
VHJ1c3QsIEZyZWVtYW4gSG9zcGl0YWwsIE5ld2Nhc3RsZSB1cG9uIFR5bmUsIFVuaXRlZCBLaW5n
ZG9tLjwvYXV0aC1hZGRyZXNzPjx0aXRsZXM+PHRpdGxlPkV2aWRlbmNlIG9mIE5BRkxEIHByb2dy
ZXNzaW9uIGZyb20gc3RlYXRvc2lzIHRvIGZpYnJvc2luZy1zdGVhdG9oZXBhdGl0aXMgdXNpbmcg
cGFpcmVkIGJpb3BzaWVzOiBpbXBsaWNhdGlvbnMgZm9yIHByb2dub3NpcyBhbmQgY2xpbmljYWwg
bWFuYWdlbWVudDwvdGl0bGU+PHNlY29uZGFyeS10aXRsZT5KIEhlcGF0b2w8L3NlY29uZGFyeS10
aXRsZT48YWx0LXRpdGxlPkpvdXJuYWwgb2YgaGVwYXRvbG9neTwvYWx0LXRpdGxlPjwvdGl0bGVz
PjxwYWdlcz4xMTQ4LTU1PC9wYWdlcz48dm9sdW1lPjYyPC92b2x1bWU+PG51bWJlcj41PC9udW1i
ZXI+PGVkaXRpb24+MjAxNC8xMi8wNjwvZWRpdGlvbj48a2V5d29yZHM+PGtleXdvcmQ+QWR1bHQ8
L2tleXdvcmQ+PGtleXdvcmQ+QmlvcHN5L21ldGhvZHM8L2tleXdvcmQ+PGtleXdvcmQ+RGlzZWFz
ZSBQcm9ncmVzc2lvbjwva2V5d29yZD48a2V5d29yZD5GYXR0eSBMaXZlci8qcGF0aG9sb2d5PC9r
ZXl3b3JkPjxrZXl3b3JkPkZlbWFsZTwva2V5d29yZD48a2V5d29yZD5Gb2xsb3ctVXAgU3R1ZGll
czwva2V5d29yZD48a2V5d29yZD5HcmVhdCBCcml0YWluPC9rZXl3b3JkPjxrZXl3b3JkPkh1bWFu
czwva2V5d29yZD48a2V5d29yZD5MaXZlciBDaXJyaG9zaXMvKnBhdGhvbG9neTwva2V5d29yZD48
a2V5d29yZD5NYWxlPC9rZXl3b3JkPjxrZXl3b3JkPk1pZGRsZSBBZ2VkPC9rZXl3b3JkPjxrZXl3
b3JkPipOb24tYWxjb2hvbGljIEZhdHR5IExpdmVyIERpc2Vhc2UvZGlhZ25vc2lzL3BhdGhvbG9n
eS9waHlzaW9wYXRob2xvZ3k8L2tleXdvcmQ+PGtleXdvcmQ+UmlzayBGYWN0b3JzPC9rZXl3b3Jk
PjxrZXl3b3JkPlNldmVyaXR5IG9mIElsbG5lc3MgSW5kZXg8L2tleXdvcmQ+PGtleXdvcmQ+Q2ly
cmhvc2lzPC9rZXl3b3JkPjxrZXl3b3JkPkZpYnJvc2lzPC9rZXl3b3JkPjxrZXl3b3JkPk5hZmxk
PC9rZXl3b3JkPjxrZXl3b3JkPk5hc2g8L2tleXdvcmQ+PGtleXdvcmQ+U3RlYXRvaGVwYXRpdGlz
PC9rZXl3b3JkPjwva2V5d29yZHM+PGRhdGVzPjx5ZWFyPjIwMTU8L3llYXI+PHB1Yi1kYXRlcz48
ZGF0ZT5NYXk8L2RhdGU+PC9wdWItZGF0ZXM+PC9kYXRlcz48aXNibj4wMTY4LTgyNzg8L2lzYm4+
PGFjY2Vzc2lvbi1udW0+MjU0NzcyNjQ8L2FjY2Vzc2lvbi1udW0+PHVybHM+PC91cmxzPjxlbGVj
dHJvbmljLXJlc291cmNlLW51bT4xMC4xMDE2L2ouamhlcC4yMDE0LjExLjAzNDwvZWxlY3Ryb25p
Yy1yZXNvdXJjZS1udW0+PHJlbW90ZS1kYXRhYmFzZS1wcm92aWRlcj5OTE08L3JlbW90ZS1kYXRh
YmFzZS1wcm92aWRlcj48bGFuZ3VhZ2U+ZW5nPC9sYW5ndWFnZT48L3JlY29yZD48L0NpdGU+PC9F
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PEVuZE5vdGU+PENpdGU+PEF1dGhvcj5NY1BoZXJzb248L0F1dGhvcj48WWVhcj4yMDE1PC9ZZWFy
PjxSZWNOdW0+MTk3PC9SZWNOdW0+PERpc3BsYXlUZXh0PjxzdHlsZSBmYWNlPSJzdXBlcnNjcmlw
dCI+WzEwM108L3N0eWxlPjwvRGlzcGxheVRleHQ+PHJlY29yZD48cmVjLW51bWJlcj4xOTc8L3Jl
Yy1udW1iZXI+PGZvcmVpZ24ta2V5cz48a2V5IGFwcD0iRU4iIGRiLWlkPSI5YXMwcGR0eDU5ZGFh
ZmVmZnNuNTJ0eG4wdjBwdHByZHo1ZDUiIHRpbWVzdGFtcD0iMCI+MTk3PC9rZXk+PC9mb3JlaWdu
LWtleXM+PHJlZi10eXBlIG5hbWU9IkpvdXJuYWwgQXJ0aWNsZSI+MTc8L3JlZi10eXBlPjxjb250
cmlidXRvcnM+PGF1dGhvcnM+PGF1dGhvcj5NY1BoZXJzb24sIFMuPC9hdXRob3I+PGF1dGhvcj5I
YXJkeSwgVC48L2F1dGhvcj48YXV0aG9yPkhlbmRlcnNvbiwgRS48L2F1dGhvcj48YXV0aG9yPkJ1
cnQsIEEuIEQuPC9hdXRob3I+PGF1dGhvcj5EYXksIEMuIFAuPC9hdXRob3I+PGF1dGhvcj5BbnN0
ZWUsIFEuIE0uPC9hdXRob3I+PC9hdXRob3JzPjwvY29udHJpYnV0b3JzPjxhdXRoLWFkZHJlc3M+
SW5zdGl0dXRlIG9mIENlbGx1bGFyIE1lZGljaW5lLCBGYWN1bHR5IG9mIE1lZGljYWwgU2NpZW5j
ZXMsIE5ld2Nhc3RsZSBVbml2ZXJzaXR5LCBOZXdjYXN0bGUgdXBvbiBUeW5lLCBVbml0ZWQgS2lu
Z2RvbTsgTGl2ZXIgVW5pdCwgTmV3Y2FzdGxlIFVwb24gVHluZSBIb3NwaXRhbHMgTkhTIFRydXN0
LCBGcmVlbWFuIEhvc3BpdGFsLCBOZXdjYXN0bGUgdXBvbiBUeW5lLCBVbml0ZWQgS2luZ2RvbS4g
RWxlY3Ryb25pYyBhZGRyZXNzOiBzdHVhcnQubWNwaGVyc29uQG51dGgubmhzLnVrLiYjeEQ7SW5z
dGl0dXRlIG9mIENlbGx1bGFyIE1lZGljaW5lLCBGYWN1bHR5IG9mIE1lZGljYWwgU2NpZW5jZXMs
IE5ld2Nhc3RsZSBVbml2ZXJzaXR5LCBOZXdjYXN0bGUgdXBvbiBUeW5lLCBVbml0ZWQgS2luZ2Rv
bS4mI3hEO0xpdmVyIFVuaXQsIE5ld2Nhc3RsZSBVcG9uIFR5bmUgSG9zcGl0YWxzIE5IUyBUcnVz
dCwgRnJlZW1hbiBIb3NwaXRhbCwgTmV3Y2FzdGxlIHVwb24gVHluZSwgVW5pdGVkIEtpbmdkb20u
JiN4RDtJbnN0aXR1dGUgb2YgQ2VsbHVsYXIgTWVkaWNpbmUsIEZhY3VsdHkgb2YgTWVkaWNhbCBT
Y2llbmNlcywgTmV3Y2FzdGxlIFVuaXZlcnNpdHksIE5ld2Nhc3RsZSB1cG9uIFR5bmUsIFVuaXRl
ZCBLaW5nZG9tOyBMaXZlciBVbml0LCBOZXdjYXN0bGUgVXBvbiBUeW5lIEhvc3BpdGFscyBOSFMg
VHJ1c3QsIEZyZWVtYW4gSG9zcGl0YWwsIE5ld2Nhc3RsZSB1cG9uIFR5bmUsIFVuaXRlZCBLaW5n
ZG9tLjwvYXV0aC1hZGRyZXNzPjx0aXRsZXM+PHRpdGxlPkV2aWRlbmNlIG9mIE5BRkxEIHByb2dy
ZXNzaW9uIGZyb20gc3RlYXRvc2lzIHRvIGZpYnJvc2luZy1zdGVhdG9oZXBhdGl0aXMgdXNpbmcg
cGFpcmVkIGJpb3BzaWVzOiBpbXBsaWNhdGlvbnMgZm9yIHByb2dub3NpcyBhbmQgY2xpbmljYWwg
bWFuYWdlbWVudDwvdGl0bGU+PHNlY29uZGFyeS10aXRsZT5KIEhlcGF0b2w8L3NlY29uZGFyeS10
aXRsZT48YWx0LXRpdGxlPkpvdXJuYWwgb2YgaGVwYXRvbG9neTwvYWx0LXRpdGxlPjwvdGl0bGVz
PjxwYWdlcz4xMTQ4LTU1PC9wYWdlcz48dm9sdW1lPjYyPC92b2x1bWU+PG51bWJlcj41PC9udW1i
ZXI+PGVkaXRpb24+MjAxNC8xMi8wNjwvZWRpdGlvbj48a2V5d29yZHM+PGtleXdvcmQ+QWR1bHQ8
L2tleXdvcmQ+PGtleXdvcmQ+QmlvcHN5L21ldGhvZHM8L2tleXdvcmQ+PGtleXdvcmQ+RGlzZWFz
ZSBQcm9ncmVzc2lvbjwva2V5d29yZD48a2V5d29yZD5GYXR0eSBMaXZlci8qcGF0aG9sb2d5PC9r
ZXl3b3JkPjxrZXl3b3JkPkZlbWFsZTwva2V5d29yZD48a2V5d29yZD5Gb2xsb3ctVXAgU3R1ZGll
czwva2V5d29yZD48a2V5d29yZD5HcmVhdCBCcml0YWluPC9rZXl3b3JkPjxrZXl3b3JkPkh1bWFu
czwva2V5d29yZD48a2V5d29yZD5MaXZlciBDaXJyaG9zaXMvKnBhdGhvbG9neTwva2V5d29yZD48
a2V5d29yZD5NYWxlPC9rZXl3b3JkPjxrZXl3b3JkPk1pZGRsZSBBZ2VkPC9rZXl3b3JkPjxrZXl3
b3JkPipOb24tYWxjb2hvbGljIEZhdHR5IExpdmVyIERpc2Vhc2UvZGlhZ25vc2lzL3BhdGhvbG9n
eS9waHlzaW9wYXRob2xvZ3k8L2tleXdvcmQ+PGtleXdvcmQ+UmlzayBGYWN0b3JzPC9rZXl3b3Jk
PjxrZXl3b3JkPlNldmVyaXR5IG9mIElsbG5lc3MgSW5kZXg8L2tleXdvcmQ+PGtleXdvcmQ+Q2ly
cmhvc2lzPC9rZXl3b3JkPjxrZXl3b3JkPkZpYnJvc2lzPC9rZXl3b3JkPjxrZXl3b3JkPk5hZmxk
PC9rZXl3b3JkPjxrZXl3b3JkPk5hc2g8L2tleXdvcmQ+PGtleXdvcmQ+U3RlYXRvaGVwYXRpdGlz
PC9rZXl3b3JkPjwva2V5d29yZHM+PGRhdGVzPjx5ZWFyPjIwMTU8L3llYXI+PHB1Yi1kYXRlcz48
ZGF0ZT5NYXk8L2RhdGU+PC9wdWItZGF0ZXM+PC9kYXRlcz48aXNibj4wMTY4LTgyNzg8L2lzYm4+
PGFjY2Vzc2lvbi1udW0+MjU0NzcyNjQ8L2FjY2Vzc2lvbi1udW0+PHVybHM+PC91cmxzPjxlbGVj
dHJvbmljLXJlc291cmNlLW51bT4xMC4xMDE2L2ouamhlcC4yMDE0LjExLjAzNDwvZWxlY3Ryb25p
Yy1yZXNvdXJjZS1udW0+PHJlbW90ZS1kYXRhYmFzZS1wcm92aWRlcj5OTE08L3JlbW90ZS1kYXRh
YmFzZS1wcm92aWRlcj48bGFuZ3VhZ2U+ZW5nPC9sYW5ndWFnZT48L3JlY29yZD48L0NpdGU+PC9F
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[103]</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Interestingly, 22% of patients with NAFL at baseline developed stage </w:t>
      </w:r>
      <w:proofErr w:type="gramStart"/>
      <w:r w:rsidRPr="00C72163">
        <w:rPr>
          <w:rFonts w:ascii="Book Antiqua" w:hAnsi="Book Antiqua" w:cs="Times New Roman"/>
          <w:sz w:val="24"/>
          <w:szCs w:val="24"/>
        </w:rPr>
        <w:t>3 fibrosis at follow-up biopsy</w:t>
      </w:r>
      <w:proofErr w:type="gramEnd"/>
      <w:r w:rsidRPr="00C72163">
        <w:rPr>
          <w:rFonts w:ascii="Book Antiqua" w:hAnsi="Book Antiqua" w:cs="Times New Roman"/>
          <w:sz w:val="24"/>
          <w:szCs w:val="24"/>
        </w:rPr>
        <w:t xml:space="preserve"> (median biopsy interval 6.6 years, range of 1.3-22.6)</w:t>
      </w:r>
      <w:r w:rsidRPr="00C72163">
        <w:rPr>
          <w:rFonts w:ascii="Book Antiqua" w:hAnsi="Book Antiqua" w:cs="Times New Roman"/>
          <w:sz w:val="24"/>
          <w:szCs w:val="24"/>
        </w:rPr>
        <w:fldChar w:fldCharType="begin">
          <w:fldData xml:space="preserve">PEVuZE5vdGU+PENpdGU+PEF1dGhvcj5NY1BoZXJzb248L0F1dGhvcj48WWVhcj4yMDE1PC9ZZWFy
PjxSZWNOdW0+MTk3PC9SZWNOdW0+PERpc3BsYXlUZXh0PjxzdHlsZSBmYWNlPSJzdXBlcnNjcmlw
dCI+WzEwM108L3N0eWxlPjwvRGlzcGxheVRleHQ+PHJlY29yZD48cmVjLW51bWJlcj4xOTc8L3Jl
Yy1udW1iZXI+PGZvcmVpZ24ta2V5cz48a2V5IGFwcD0iRU4iIGRiLWlkPSI5YXMwcGR0eDU5ZGFh
ZmVmZnNuNTJ0eG4wdjBwdHByZHo1ZDUiIHRpbWVzdGFtcD0iMCI+MTk3PC9rZXk+PC9mb3JlaWdu
LWtleXM+PHJlZi10eXBlIG5hbWU9IkpvdXJuYWwgQXJ0aWNsZSI+MTc8L3JlZi10eXBlPjxjb250
cmlidXRvcnM+PGF1dGhvcnM+PGF1dGhvcj5NY1BoZXJzb24sIFMuPC9hdXRob3I+PGF1dGhvcj5I
YXJkeSwgVC48L2F1dGhvcj48YXV0aG9yPkhlbmRlcnNvbiwgRS48L2F1dGhvcj48YXV0aG9yPkJ1
cnQsIEEuIEQuPC9hdXRob3I+PGF1dGhvcj5EYXksIEMuIFAuPC9hdXRob3I+PGF1dGhvcj5BbnN0
ZWUsIFEuIE0uPC9hdXRob3I+PC9hdXRob3JzPjwvY29udHJpYnV0b3JzPjxhdXRoLWFkZHJlc3M+
SW5zdGl0dXRlIG9mIENlbGx1bGFyIE1lZGljaW5lLCBGYWN1bHR5IG9mIE1lZGljYWwgU2NpZW5j
ZXMsIE5ld2Nhc3RsZSBVbml2ZXJzaXR5LCBOZXdjYXN0bGUgdXBvbiBUeW5lLCBVbml0ZWQgS2lu
Z2RvbTsgTGl2ZXIgVW5pdCwgTmV3Y2FzdGxlIFVwb24gVHluZSBIb3NwaXRhbHMgTkhTIFRydXN0
LCBGcmVlbWFuIEhvc3BpdGFsLCBOZXdjYXN0bGUgdXBvbiBUeW5lLCBVbml0ZWQgS2luZ2RvbS4g
RWxlY3Ryb25pYyBhZGRyZXNzOiBzdHVhcnQubWNwaGVyc29uQG51dGgubmhzLnVrLiYjeEQ7SW5z
dGl0dXRlIG9mIENlbGx1bGFyIE1lZGljaW5lLCBGYWN1bHR5IG9mIE1lZGljYWwgU2NpZW5jZXMs
IE5ld2Nhc3RsZSBVbml2ZXJzaXR5LCBOZXdjYXN0bGUgdXBvbiBUeW5lLCBVbml0ZWQgS2luZ2Rv
bS4mI3hEO0xpdmVyIFVuaXQsIE5ld2Nhc3RsZSBVcG9uIFR5bmUgSG9zcGl0YWxzIE5IUyBUcnVz
dCwgRnJlZW1hbiBIb3NwaXRhbCwgTmV3Y2FzdGxlIHVwb24gVHluZSwgVW5pdGVkIEtpbmdkb20u
JiN4RDtJbnN0aXR1dGUgb2YgQ2VsbHVsYXIgTWVkaWNpbmUsIEZhY3VsdHkgb2YgTWVkaWNhbCBT
Y2llbmNlcywgTmV3Y2FzdGxlIFVuaXZlcnNpdHksIE5ld2Nhc3RsZSB1cG9uIFR5bmUsIFVuaXRl
ZCBLaW5nZG9tOyBMaXZlciBVbml0LCBOZXdjYXN0bGUgVXBvbiBUeW5lIEhvc3BpdGFscyBOSFMg
VHJ1c3QsIEZyZWVtYW4gSG9zcGl0YWwsIE5ld2Nhc3RsZSB1cG9uIFR5bmUsIFVuaXRlZCBLaW5n
ZG9tLjwvYXV0aC1hZGRyZXNzPjx0aXRsZXM+PHRpdGxlPkV2aWRlbmNlIG9mIE5BRkxEIHByb2dy
ZXNzaW9uIGZyb20gc3RlYXRvc2lzIHRvIGZpYnJvc2luZy1zdGVhdG9oZXBhdGl0aXMgdXNpbmcg
cGFpcmVkIGJpb3BzaWVzOiBpbXBsaWNhdGlvbnMgZm9yIHByb2dub3NpcyBhbmQgY2xpbmljYWwg
bWFuYWdlbWVudDwvdGl0bGU+PHNlY29uZGFyeS10aXRsZT5KIEhlcGF0b2w8L3NlY29uZGFyeS10
aXRsZT48YWx0LXRpdGxlPkpvdXJuYWwgb2YgaGVwYXRvbG9neTwvYWx0LXRpdGxlPjwvdGl0bGVz
PjxwYWdlcz4xMTQ4LTU1PC9wYWdlcz48dm9sdW1lPjYyPC92b2x1bWU+PG51bWJlcj41PC9udW1i
ZXI+PGVkaXRpb24+MjAxNC8xMi8wNjwvZWRpdGlvbj48a2V5d29yZHM+PGtleXdvcmQ+QWR1bHQ8
L2tleXdvcmQ+PGtleXdvcmQ+QmlvcHN5L21ldGhvZHM8L2tleXdvcmQ+PGtleXdvcmQ+RGlzZWFz
ZSBQcm9ncmVzc2lvbjwva2V5d29yZD48a2V5d29yZD5GYXR0eSBMaXZlci8qcGF0aG9sb2d5PC9r
ZXl3b3JkPjxrZXl3b3JkPkZlbWFsZTwva2V5d29yZD48a2V5d29yZD5Gb2xsb3ctVXAgU3R1ZGll
czwva2V5d29yZD48a2V5d29yZD5HcmVhdCBCcml0YWluPC9rZXl3b3JkPjxrZXl3b3JkPkh1bWFu
czwva2V5d29yZD48a2V5d29yZD5MaXZlciBDaXJyaG9zaXMvKnBhdGhvbG9neTwva2V5d29yZD48
a2V5d29yZD5NYWxlPC9rZXl3b3JkPjxrZXl3b3JkPk1pZGRsZSBBZ2VkPC9rZXl3b3JkPjxrZXl3
b3JkPipOb24tYWxjb2hvbGljIEZhdHR5IExpdmVyIERpc2Vhc2UvZGlhZ25vc2lzL3BhdGhvbG9n
eS9waHlzaW9wYXRob2xvZ3k8L2tleXdvcmQ+PGtleXdvcmQ+UmlzayBGYWN0b3JzPC9rZXl3b3Jk
PjxrZXl3b3JkPlNldmVyaXR5IG9mIElsbG5lc3MgSW5kZXg8L2tleXdvcmQ+PGtleXdvcmQ+Q2ly
cmhvc2lzPC9rZXl3b3JkPjxrZXl3b3JkPkZpYnJvc2lzPC9rZXl3b3JkPjxrZXl3b3JkPk5hZmxk
PC9rZXl3b3JkPjxrZXl3b3JkPk5hc2g8L2tleXdvcmQ+PGtleXdvcmQ+U3RlYXRvaGVwYXRpdGlz
PC9rZXl3b3JkPjwva2V5d29yZHM+PGRhdGVzPjx5ZWFyPjIwMTU8L3llYXI+PHB1Yi1kYXRlcz48
ZGF0ZT5NYXk8L2RhdGU+PC9wdWItZGF0ZXM+PC9kYXRlcz48aXNibj4wMTY4LTgyNzg8L2lzYm4+
PGFjY2Vzc2lvbi1udW0+MjU0NzcyNjQ8L2FjY2Vzc2lvbi1udW0+PHVybHM+PC91cmxzPjxlbGVj
dHJvbmljLXJlc291cmNlLW51bT4xMC4xMDE2L2ouamhlcC4yMDE0LjExLjAzNDwvZWxlY3Ryb25p
Yy1yZXNvdXJjZS1udW0+PHJlbW90ZS1kYXRhYmFzZS1wcm92aWRlcj5OTE08L3JlbW90ZS1kYXRh
YmFzZS1wcm92aWRlcj48bGFuZ3VhZ2U+ZW5nPC9sYW5ndWFnZT48L3JlY29yZD48L0NpdGU+PC9F
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PEVuZE5vdGU+PENpdGU+PEF1dGhvcj5NY1BoZXJzb248L0F1dGhvcj48WWVhcj4yMDE1PC9ZZWFy
PjxSZWNOdW0+MTk3PC9SZWNOdW0+PERpc3BsYXlUZXh0PjxzdHlsZSBmYWNlPSJzdXBlcnNjcmlw
dCI+WzEwM108L3N0eWxlPjwvRGlzcGxheVRleHQ+PHJlY29yZD48cmVjLW51bWJlcj4xOTc8L3Jl
Yy1udW1iZXI+PGZvcmVpZ24ta2V5cz48a2V5IGFwcD0iRU4iIGRiLWlkPSI5YXMwcGR0eDU5ZGFh
ZmVmZnNuNTJ0eG4wdjBwdHByZHo1ZDUiIHRpbWVzdGFtcD0iMCI+MTk3PC9rZXk+PC9mb3JlaWdu
LWtleXM+PHJlZi10eXBlIG5hbWU9IkpvdXJuYWwgQXJ0aWNsZSI+MTc8L3JlZi10eXBlPjxjb250
cmlidXRvcnM+PGF1dGhvcnM+PGF1dGhvcj5NY1BoZXJzb24sIFMuPC9hdXRob3I+PGF1dGhvcj5I
YXJkeSwgVC48L2F1dGhvcj48YXV0aG9yPkhlbmRlcnNvbiwgRS48L2F1dGhvcj48YXV0aG9yPkJ1
cnQsIEEuIEQuPC9hdXRob3I+PGF1dGhvcj5EYXksIEMuIFAuPC9hdXRob3I+PGF1dGhvcj5BbnN0
ZWUsIFEuIE0uPC9hdXRob3I+PC9hdXRob3JzPjwvY29udHJpYnV0b3JzPjxhdXRoLWFkZHJlc3M+
SW5zdGl0dXRlIG9mIENlbGx1bGFyIE1lZGljaW5lLCBGYWN1bHR5IG9mIE1lZGljYWwgU2NpZW5j
ZXMsIE5ld2Nhc3RsZSBVbml2ZXJzaXR5LCBOZXdjYXN0bGUgdXBvbiBUeW5lLCBVbml0ZWQgS2lu
Z2RvbTsgTGl2ZXIgVW5pdCwgTmV3Y2FzdGxlIFVwb24gVHluZSBIb3NwaXRhbHMgTkhTIFRydXN0
LCBGcmVlbWFuIEhvc3BpdGFsLCBOZXdjYXN0bGUgdXBvbiBUeW5lLCBVbml0ZWQgS2luZ2RvbS4g
RWxlY3Ryb25pYyBhZGRyZXNzOiBzdHVhcnQubWNwaGVyc29uQG51dGgubmhzLnVrLiYjeEQ7SW5z
dGl0dXRlIG9mIENlbGx1bGFyIE1lZGljaW5lLCBGYWN1bHR5IG9mIE1lZGljYWwgU2NpZW5jZXMs
IE5ld2Nhc3RsZSBVbml2ZXJzaXR5LCBOZXdjYXN0bGUgdXBvbiBUeW5lLCBVbml0ZWQgS2luZ2Rv
bS4mI3hEO0xpdmVyIFVuaXQsIE5ld2Nhc3RsZSBVcG9uIFR5bmUgSG9zcGl0YWxzIE5IUyBUcnVz
dCwgRnJlZW1hbiBIb3NwaXRhbCwgTmV3Y2FzdGxlIHVwb24gVHluZSwgVW5pdGVkIEtpbmdkb20u
JiN4RDtJbnN0aXR1dGUgb2YgQ2VsbHVsYXIgTWVkaWNpbmUsIEZhY3VsdHkgb2YgTWVkaWNhbCBT
Y2llbmNlcywgTmV3Y2FzdGxlIFVuaXZlcnNpdHksIE5ld2Nhc3RsZSB1cG9uIFR5bmUsIFVuaXRl
ZCBLaW5nZG9tOyBMaXZlciBVbml0LCBOZXdjYXN0bGUgVXBvbiBUeW5lIEhvc3BpdGFscyBOSFMg
VHJ1c3QsIEZyZWVtYW4gSG9zcGl0YWwsIE5ld2Nhc3RsZSB1cG9uIFR5bmUsIFVuaXRlZCBLaW5n
ZG9tLjwvYXV0aC1hZGRyZXNzPjx0aXRsZXM+PHRpdGxlPkV2aWRlbmNlIG9mIE5BRkxEIHByb2dy
ZXNzaW9uIGZyb20gc3RlYXRvc2lzIHRvIGZpYnJvc2luZy1zdGVhdG9oZXBhdGl0aXMgdXNpbmcg
cGFpcmVkIGJpb3BzaWVzOiBpbXBsaWNhdGlvbnMgZm9yIHByb2dub3NpcyBhbmQgY2xpbmljYWwg
bWFuYWdlbWVudDwvdGl0bGU+PHNlY29uZGFyeS10aXRsZT5KIEhlcGF0b2w8L3NlY29uZGFyeS10
aXRsZT48YWx0LXRpdGxlPkpvdXJuYWwgb2YgaGVwYXRvbG9neTwvYWx0LXRpdGxlPjwvdGl0bGVz
PjxwYWdlcz4xMTQ4LTU1PC9wYWdlcz48dm9sdW1lPjYyPC92b2x1bWU+PG51bWJlcj41PC9udW1i
ZXI+PGVkaXRpb24+MjAxNC8xMi8wNjwvZWRpdGlvbj48a2V5d29yZHM+PGtleXdvcmQ+QWR1bHQ8
L2tleXdvcmQ+PGtleXdvcmQ+QmlvcHN5L21ldGhvZHM8L2tleXdvcmQ+PGtleXdvcmQ+RGlzZWFz
ZSBQcm9ncmVzc2lvbjwva2V5d29yZD48a2V5d29yZD5GYXR0eSBMaXZlci8qcGF0aG9sb2d5PC9r
ZXl3b3JkPjxrZXl3b3JkPkZlbWFsZTwva2V5d29yZD48a2V5d29yZD5Gb2xsb3ctVXAgU3R1ZGll
czwva2V5d29yZD48a2V5d29yZD5HcmVhdCBCcml0YWluPC9rZXl3b3JkPjxrZXl3b3JkPkh1bWFu
czwva2V5d29yZD48a2V5d29yZD5MaXZlciBDaXJyaG9zaXMvKnBhdGhvbG9neTwva2V5d29yZD48
a2V5d29yZD5NYWxlPC9rZXl3b3JkPjxrZXl3b3JkPk1pZGRsZSBBZ2VkPC9rZXl3b3JkPjxrZXl3
b3JkPipOb24tYWxjb2hvbGljIEZhdHR5IExpdmVyIERpc2Vhc2UvZGlhZ25vc2lzL3BhdGhvbG9n
eS9waHlzaW9wYXRob2xvZ3k8L2tleXdvcmQ+PGtleXdvcmQ+UmlzayBGYWN0b3JzPC9rZXl3b3Jk
PjxrZXl3b3JkPlNldmVyaXR5IG9mIElsbG5lc3MgSW5kZXg8L2tleXdvcmQ+PGtleXdvcmQ+Q2ly
cmhvc2lzPC9rZXl3b3JkPjxrZXl3b3JkPkZpYnJvc2lzPC9rZXl3b3JkPjxrZXl3b3JkPk5hZmxk
PC9rZXl3b3JkPjxrZXl3b3JkPk5hc2g8L2tleXdvcmQ+PGtleXdvcmQ+U3RlYXRvaGVwYXRpdGlz
PC9rZXl3b3JkPjwva2V5d29yZHM+PGRhdGVzPjx5ZWFyPjIwMTU8L3llYXI+PHB1Yi1kYXRlcz48
ZGF0ZT5NYXk8L2RhdGU+PC9wdWItZGF0ZXM+PC9kYXRlcz48aXNibj4wMTY4LTgyNzg8L2lzYm4+
PGFjY2Vzc2lvbi1udW0+MjU0NzcyNjQ8L2FjY2Vzc2lvbi1udW0+PHVybHM+PC91cmxzPjxlbGVj
dHJvbmljLXJlc291cmNlLW51bT4xMC4xMDE2L2ouamhlcC4yMDE0LjExLjAzNDwvZWxlY3Ryb25p
Yy1yZXNvdXJjZS1udW0+PHJlbW90ZS1kYXRhYmFzZS1wcm92aWRlcj5OTE08L3JlbW90ZS1kYXRh
YmFzZS1wcm92aWRlcj48bGFuZ3VhZ2U+ZW5nPC9sYW5ndWFnZT48L3JlY29yZD48L0NpdGU+PC9F
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[103]</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Overall, when evaluating the bulk of progression data it appears as though 33% of patients with NAFL and NASH will progress to fibrosis and up to 20% may have some regression of their disease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&lt;EndNote&gt;&lt;Cite&gt;&lt;Author&gt;Calzadilla Bertot&lt;/Author&gt;&lt;Year&gt;2016&lt;/Year&gt;&lt;RecNum&gt;2&lt;/RecNum&gt;&lt;DisplayText&gt;&lt;style face="superscript"&gt;[3]&lt;/style&gt;&lt;/DisplayText&gt;&lt;record&gt;&lt;rec-number&gt;2&lt;/rec-number&gt;&lt;foreign-keys&gt;&lt;key app="EN" db-id="9as0pdtx59daafeffsn52txn0v0ptprdz5d5" timestamp="0"&gt;2&lt;/key&gt;&lt;/foreign-keys&gt;&lt;ref-type name="Journal Article"&gt;17&lt;/ref-type&gt;&lt;contributors&gt;&lt;authors&gt;&lt;author&gt;Calzadilla Bertot, L.&lt;/author&gt;&lt;author&gt;Adams, L. A.&lt;/author&gt;&lt;/authors&gt;&lt;/contributors&gt;&lt;auth-address&gt;School of Medicine and Pharmacology, the University of Western Australia, Nedlands, WA 6009, Australia. lcbertot@gmail.com.&amp;#xD;School of Medicine and Pharmacology, the University of Western Australia, Nedlands, WA 6009, Australia. leon.adams@uwa.edu.au.&amp;#xD;Department of Hepatology, Sir Charles Gairdner Hospital, Nedlands, WA 6009, Australia. leon.adams@uwa.edu.au.&lt;/auth-address&gt;&lt;titles&gt;&lt;title&gt;The Natural Course of Non-Alcoholic Fatty Liver Disease&lt;/title&gt;&lt;secondary-title&gt;Int J Mol Sci&lt;/secondary-title&gt;&lt;alt-title&gt;International journal of molecular sciences&lt;/alt-title&gt;&lt;/titles&gt;&lt;volume&gt;17&lt;/volume&gt;&lt;number&gt;5&lt;/number&gt;&lt;edition&gt;2016/05/24&lt;/edition&gt;&lt;keywords&gt;&lt;keyword&gt;cirrhosis&lt;/keyword&gt;&lt;keyword&gt;fibrosis&lt;/keyword&gt;&lt;keyword&gt;hepatocellular carcinoma&lt;/keyword&gt;&lt;keyword&gt;non-alcoholic steatohepatitis&lt;/keyword&gt;&lt;keyword&gt;non-cirrhotic&lt;/keyword&gt;&lt;keyword&gt;nonalcoholic fatty liver&lt;/keyword&gt;&lt;/keywords&gt;&lt;dates&gt;&lt;year&gt;2016&lt;/year&gt;&lt;/dates&gt;&lt;isbn&gt;1422-0067&lt;/isbn&gt;&lt;accession-num&gt;27213358&lt;/accession-num&gt;&lt;urls&gt;&lt;/urls&gt;&lt;custom2&gt;Pmc4881593&lt;/custom2&gt;&lt;electronic-resource-num&gt;10.3390/ijms17050774&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[3]</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Progressive fibrosis in NASH has been shown to be as high as 2 times that of NAFL and some patients with NASH and NAFL may progress rapidly from no fibrosis to severe fibrosis over the course of several years</w:t>
      </w:r>
      <w:r w:rsidRPr="00C72163">
        <w:rPr>
          <w:rFonts w:ascii="Book Antiqua" w:hAnsi="Book Antiqua" w:cs="Times New Roman"/>
          <w:sz w:val="24"/>
          <w:szCs w:val="24"/>
        </w:rPr>
        <w:fldChar w:fldCharType="begin">
          <w:fldData xml:space="preserve">PEVuZE5vdGU+PENpdGU+PEF1dGhvcj5QYWlzPC9BdXRob3I+PFllYXI+MjAxMzwvWWVhcj48UmVj
TnVtPjIwNjwvUmVjTnVtPjxEaXNwbGF5VGV4dD48c3R5bGUgZmFjZT0ic3VwZXJzY3JpcHQiPlsx
MDJdPC9zdHlsZT48L0Rpc3BsYXlUZXh0PjxyZWNvcmQ+PHJlYy1udW1iZXI+MjA2PC9yZWMtbnVt
YmVyPjxmb3JlaWduLWtleXM+PGtleSBhcHA9IkVOIiBkYi1pZD0iOWFzMHBkdHg1OWRhYWZlZmZz
bjUydHhuMHYwcHRwcmR6NWQ1IiB0aW1lc3RhbXA9IjAiPjIwNjwva2V5PjwvZm9yZWlnbi1rZXlz
PjxyZWYtdHlwZSBuYW1lPSJKb3VybmFsIEFydGljbGUiPjE3PC9yZWYtdHlwZT48Y29udHJpYnV0
b3JzPjxhdXRob3JzPjxhdXRob3I+UGFpcywgUi48L2F1dGhvcj48YXV0aG9yPkNoYXJsb3R0ZSwg
Ri48L2F1dGhvcj48YXV0aG9yPkZlZGNodWssIEwuPC9hdXRob3I+PGF1dGhvcj5CZWRvc3NhLCBQ
LjwvYXV0aG9yPjxhdXRob3I+TGVicmF5LCBQLjwvYXV0aG9yPjxhdXRob3I+UG95bmFyZCwgVC48
L2F1dGhvcj48YXV0aG9yPlJhdHppdSwgVi48L2F1dGhvcj48L2F1dGhvcnM+PC9jb250cmlidXRv
cnM+PGF1dGgtYWRkcmVzcz5Vbml2ZXJzaXRlIFBpZXJyZSBldCBNYXJpZSBDdXJpZSwgQXNzaXN0
YW5jZSBQdWJsaXF1ZSBIb3BpdGF1eCBkZSBQYXJpcywgSG9waXRhbCBQaXRpZSBTYWxwZXRyaWVy
ZSwgUGFyaXMsIEZyYW5jZS48L2F1dGgtYWRkcmVzcz48dGl0bGVzPjx0aXRsZT5BIHN5c3RlbWF0
aWMgcmV2aWV3IG9mIGZvbGxvdy11cCBiaW9wc2llcyByZXZlYWxzIGRpc2Vhc2UgcHJvZ3Jlc3Np
b24gaW4gcGF0aWVudHMgd2l0aCBub24tYWxjb2hvbGljIGZhdHR5IGxpdmVyPC90aXRsZT48c2Vj
b25kYXJ5LXRpdGxlPkogSGVwYXRvbDwvc2Vjb25kYXJ5LXRpdGxlPjxhbHQtdGl0bGU+Sm91cm5h
bCBvZiBoZXBhdG9sb2d5PC9hbHQtdGl0bGU+PC90aXRsZXM+PHBhZ2VzPjU1MC02PC9wYWdlcz48
dm9sdW1lPjU5PC92b2x1bWU+PG51bWJlcj4zPC9udW1iZXI+PGVkaXRpb24+MjAxMy8wNS8xNTwv
ZWRpdGlvbj48a2V5d29yZHM+PGtleXdvcmQ+QWR1bHQ8L2tleXdvcmQ+PGtleXdvcmQ+QWxhbmlu
ZSBUcmFuc2FtaW5hc2UvbWV0YWJvbGlzbTwva2V5d29yZD48a2V5d29yZD5CaW9wc3k8L2tleXdv
cmQ+PGtleXdvcmQ+RGlzZWFzZSBQcm9ncmVzc2lvbjwva2V5d29yZD48a2V5d29yZD5GYXR0eSBM
aXZlci9ldGlvbG9neS9tZXRhYm9saXNtLypwYXRob2xvZ3k8L2tleXdvcmQ+PGtleXdvcmQ+RmVt
YWxlPC9rZXl3b3JkPjxrZXl3b3JkPkZpYnJvc2lzPC9rZXl3b3JkPjxrZXl3b3JkPkZvbGxvdy1V
cCBTdHVkaWVzPC9rZXl3b3JkPjxrZXl3b3JkPkh1bWFuczwva2V5d29yZD48a2V5d29yZD5JbnN1
bGluIFJlc2lzdGFuY2U8L2tleXdvcmQ+PGtleXdvcmQ+TGl2ZXIvbWV0YWJvbGlzbS9wYXRob2xv
Z3k8L2tleXdvcmQ+PGtleXdvcmQ+TWFsZTwva2V5d29yZD48a2V5d29yZD5NaWRkbGUgQWdlZDwv
a2V5d29yZD48a2V5d29yZD5Ob24tYWxjb2hvbGljIEZhdHR5IExpdmVyIERpc2Vhc2U8L2tleXdv
cmQ+PGtleXdvcmQ+UmV0cm9zcGVjdGl2ZSBTdHVkaWVzPC9rZXl3b3JkPjxrZXl3b3JkPlJpc2sg
RmFjdG9yczwva2V5d29yZD48a2V5d29yZD5BbHQ8L2tleXdvcmQ+PGtleXdvcmQ+QXN0PC9rZXl3
b3JkPjxrZXl3b3JkPkJtaTwva2V5d29yZD48a2V5d29yZD5HZ3Q8L2tleXdvcmQ+PGtleXdvcmQ+
SG9tYS1pcjwva2V5d29yZD48a2V5d29yZD5MaXZlciBiaW9wc3k8L2tleXdvcmQ+PGtleXdvcmQ+
TmFmbGQ8L2tleXdvcmQ+PGtleXdvcmQ+TkFGTEQgYWN0aXZpdHkgc2NvcmU8L2tleXdvcmQ+PGtl
eXdvcmQ+TmFzPC9rZXl3b3JkPjxrZXl3b3JkPk5hc2g8L2tleXdvcmQ+PGtleXdvcmQ+U3RlYXRv
aGVwYXRpdGlzPC9rZXl3b3JkPjxrZXl3b3JkPlN0ZWF0b3Npczwva2V5d29yZD48a2V5d29yZD5h
bGFuaW5lIGFtaW5vdHJhbnNmZXJhc2U8L2tleXdvcmQ+PGtleXdvcmQ+YXNwYXJ0YXRlIGFtaW5v
dHJhbnNmZXJhc2U8L2tleXdvcmQ+PGtleXdvcmQ+Ym9keSBtYXNzIGluZGV4PC9rZXl3b3JkPjxr
ZXl3b3JkPmdhbW1hZ2x1dGFteWx0cmFuc3BhcHRpZGFzZTwva2V5d29yZD48a2V5d29yZD5ob21l
b3N0YXNpcyBtb2RlbCBhc3Nlc3NtZW50PC9rZXl3b3JkPjxrZXl3b3JkPm5vbi1hbGNvaG9saWMg
c3RlYXRvaGVwYXRpdGlzPC9rZXl3b3JkPjwva2V5d29yZHM+PGRhdGVzPjx5ZWFyPjIwMTM8L3ll
YXI+PHB1Yi1kYXRlcz48ZGF0ZT5TZXA8L2RhdGU+PC9wdWItZGF0ZXM+PC9kYXRlcz48aXNibj4w
MTY4LTgyNzg8L2lzYm4+PGFjY2Vzc2lvbi1udW0+MjM2NjUyODg8L2FjY2Vzc2lvbi1udW0+PHVy
bHM+PC91cmxzPjxlbGVjdHJvbmljLXJlc291cmNlLW51bT4xMC4xMDE2L2ouamhlcC4yMDEzLjA0
LjAyNzwvZWxlY3Ryb25pYy1yZXNvdXJjZS1udW0+PHJlbW90ZS1kYXRhYmFzZS1wcm92aWRlcj5O
TE08L3JlbW90ZS1kYXRhYmFzZS1wcm92aWRlcj48bGFuZ3VhZ2U+ZW5nPC9sYW5ndWFnZT48L3Jl
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PEVuZE5vdGU+PENpdGU+PEF1dGhvcj5QYWlzPC9BdXRob3I+PFllYXI+MjAxMzwvWWVhcj48UmVj
TnVtPjIwNjwvUmVjTnVtPjxEaXNwbGF5VGV4dD48c3R5bGUgZmFjZT0ic3VwZXJzY3JpcHQiPlsx
MDJdPC9zdHlsZT48L0Rpc3BsYXlUZXh0PjxyZWNvcmQ+PHJlYy1udW1iZXI+MjA2PC9yZWMtbnVt
YmVyPjxmb3JlaWduLWtleXM+PGtleSBhcHA9IkVOIiBkYi1pZD0iOWFzMHBkdHg1OWRhYWZlZmZz
bjUydHhuMHYwcHRwcmR6NWQ1IiB0aW1lc3RhbXA9IjAiPjIwNjwva2V5PjwvZm9yZWlnbi1rZXlz
PjxyZWYtdHlwZSBuYW1lPSJKb3VybmFsIEFydGljbGUiPjE3PC9yZWYtdHlwZT48Y29udHJpYnV0
b3JzPjxhdXRob3JzPjxhdXRob3I+UGFpcywgUi48L2F1dGhvcj48YXV0aG9yPkNoYXJsb3R0ZSwg
Ri48L2F1dGhvcj48YXV0aG9yPkZlZGNodWssIEwuPC9hdXRob3I+PGF1dGhvcj5CZWRvc3NhLCBQ
LjwvYXV0aG9yPjxhdXRob3I+TGVicmF5LCBQLjwvYXV0aG9yPjxhdXRob3I+UG95bmFyZCwgVC48
L2F1dGhvcj48YXV0aG9yPlJhdHppdSwgVi48L2F1dGhvcj48L2F1dGhvcnM+PC9jb250cmlidXRv
cnM+PGF1dGgtYWRkcmVzcz5Vbml2ZXJzaXRlIFBpZXJyZSBldCBNYXJpZSBDdXJpZSwgQXNzaXN0
YW5jZSBQdWJsaXF1ZSBIb3BpdGF1eCBkZSBQYXJpcywgSG9waXRhbCBQaXRpZSBTYWxwZXRyaWVy
ZSwgUGFyaXMsIEZyYW5jZS48L2F1dGgtYWRkcmVzcz48dGl0bGVzPjx0aXRsZT5BIHN5c3RlbWF0
aWMgcmV2aWV3IG9mIGZvbGxvdy11cCBiaW9wc2llcyByZXZlYWxzIGRpc2Vhc2UgcHJvZ3Jlc3Np
b24gaW4gcGF0aWVudHMgd2l0aCBub24tYWxjb2hvbGljIGZhdHR5IGxpdmVyPC90aXRsZT48c2Vj
b25kYXJ5LXRpdGxlPkogSGVwYXRvbDwvc2Vjb25kYXJ5LXRpdGxlPjxhbHQtdGl0bGU+Sm91cm5h
bCBvZiBoZXBhdG9sb2d5PC9hbHQtdGl0bGU+PC90aXRsZXM+PHBhZ2VzPjU1MC02PC9wYWdlcz48
dm9sdW1lPjU5PC92b2x1bWU+PG51bWJlcj4zPC9udW1iZXI+PGVkaXRpb24+MjAxMy8wNS8xNTwv
ZWRpdGlvbj48a2V5d29yZHM+PGtleXdvcmQ+QWR1bHQ8L2tleXdvcmQ+PGtleXdvcmQ+QWxhbmlu
ZSBUcmFuc2FtaW5hc2UvbWV0YWJvbGlzbTwva2V5d29yZD48a2V5d29yZD5CaW9wc3k8L2tleXdv
cmQ+PGtleXdvcmQ+RGlzZWFzZSBQcm9ncmVzc2lvbjwva2V5d29yZD48a2V5d29yZD5GYXR0eSBM
aXZlci9ldGlvbG9neS9tZXRhYm9saXNtLypwYXRob2xvZ3k8L2tleXdvcmQ+PGtleXdvcmQ+RmVt
YWxlPC9rZXl3b3JkPjxrZXl3b3JkPkZpYnJvc2lzPC9rZXl3b3JkPjxrZXl3b3JkPkZvbGxvdy1V
cCBTdHVkaWVzPC9rZXl3b3JkPjxrZXl3b3JkPkh1bWFuczwva2V5d29yZD48a2V5d29yZD5JbnN1
bGluIFJlc2lzdGFuY2U8L2tleXdvcmQ+PGtleXdvcmQ+TGl2ZXIvbWV0YWJvbGlzbS9wYXRob2xv
Z3k8L2tleXdvcmQ+PGtleXdvcmQ+TWFsZTwva2V5d29yZD48a2V5d29yZD5NaWRkbGUgQWdlZDwv
a2V5d29yZD48a2V5d29yZD5Ob24tYWxjb2hvbGljIEZhdHR5IExpdmVyIERpc2Vhc2U8L2tleXdv
cmQ+PGtleXdvcmQ+UmV0cm9zcGVjdGl2ZSBTdHVkaWVzPC9rZXl3b3JkPjxrZXl3b3JkPlJpc2sg
RmFjdG9yczwva2V5d29yZD48a2V5d29yZD5BbHQ8L2tleXdvcmQ+PGtleXdvcmQ+QXN0PC9rZXl3
b3JkPjxrZXl3b3JkPkJtaTwva2V5d29yZD48a2V5d29yZD5HZ3Q8L2tleXdvcmQ+PGtleXdvcmQ+
SG9tYS1pcjwva2V5d29yZD48a2V5d29yZD5MaXZlciBiaW9wc3k8L2tleXdvcmQ+PGtleXdvcmQ+
TmFmbGQ8L2tleXdvcmQ+PGtleXdvcmQ+TkFGTEQgYWN0aXZpdHkgc2NvcmU8L2tleXdvcmQ+PGtl
eXdvcmQ+TmFzPC9rZXl3b3JkPjxrZXl3b3JkPk5hc2g8L2tleXdvcmQ+PGtleXdvcmQ+U3RlYXRv
aGVwYXRpdGlzPC9rZXl3b3JkPjxrZXl3b3JkPlN0ZWF0b3Npczwva2V5d29yZD48a2V5d29yZD5h
bGFuaW5lIGFtaW5vdHJhbnNmZXJhc2U8L2tleXdvcmQ+PGtleXdvcmQ+YXNwYXJ0YXRlIGFtaW5v
dHJhbnNmZXJhc2U8L2tleXdvcmQ+PGtleXdvcmQ+Ym9keSBtYXNzIGluZGV4PC9rZXl3b3JkPjxr
ZXl3b3JkPmdhbW1hZ2x1dGFteWx0cmFuc3BhcHRpZGFzZTwva2V5d29yZD48a2V5d29yZD5ob21l
b3N0YXNpcyBtb2RlbCBhc3Nlc3NtZW50PC9rZXl3b3JkPjxrZXl3b3JkPm5vbi1hbGNvaG9saWMg
c3RlYXRvaGVwYXRpdGlzPC9rZXl3b3JkPjwva2V5d29yZHM+PGRhdGVzPjx5ZWFyPjIwMTM8L3ll
YXI+PHB1Yi1kYXRlcz48ZGF0ZT5TZXA8L2RhdGU+PC9wdWItZGF0ZXM+PC9kYXRlcz48aXNibj4w
MTY4LTgyNzg8L2lzYm4+PGFjY2Vzc2lvbi1udW0+MjM2NjUyODg8L2FjY2Vzc2lvbi1udW0+PHVy
bHM+PC91cmxzPjxlbGVjdHJvbmljLXJlc291cmNlLW51bT4xMC4xMDE2L2ouamhlcC4yMDEzLjA0
LjAyNzwvZWxlY3Ryb25pYy1yZXNvdXJjZS1udW0+PHJlbW90ZS1kYXRhYmFzZS1wcm92aWRlcj5O
TE08L3JlbW90ZS1kYXRhYmFzZS1wcm92aWRlcj48bGFuZ3VhZ2U+ZW5nPC9sYW5ndWFnZT48L3Jl
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[102]</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Clinically, cirrhosis and liver decompensation in NAFLD patients has been shown to be on the order of 3.1% over a mean 7.6 years</w:t>
      </w:r>
      <w:r w:rsidRPr="00C72163">
        <w:rPr>
          <w:rFonts w:ascii="Book Antiqua" w:hAnsi="Book Antiqua" w:cs="Times New Roman"/>
          <w:sz w:val="24"/>
          <w:szCs w:val="24"/>
        </w:rPr>
        <w:fldChar w:fldCharType="begin">
          <w:fldData xml:space="preserve">PEVuZE5vdGU+PENpdGU+PEF1dGhvcj5XaWxsaWFtczwvQXV0aG9yPjxZZWFyPjIwMTE8L1llYXI+
PFJlY051bT4yMTU8L1JlY051bT48RGlzcGxheVRleHQ+PHN0eWxlIGZhY2U9InN1cGVyc2NyaXB0
Ij5bMTUyXTwvc3R5bGU+PC9EaXNwbGF5VGV4dD48cmVjb3JkPjxyZWMtbnVtYmVyPjIxNTwvcmVj
LW51bWJlcj48Zm9yZWlnbi1rZXlzPjxrZXkgYXBwPSJFTiIgZGItaWQ9IjlhczBwZHR4NTlkYWFm
ZWZmc241MnR4bjB2MHB0cHJkejVkNSIgdGltZXN0YW1wPSIwIj4yMTU8L2tleT48L2ZvcmVpZ24t
a2V5cz48cmVmLXR5cGUgbmFtZT0iSm91cm5hbCBBcnRpY2xlIj4xNzwvcmVmLXR5cGU+PGNvbnRy
aWJ1dG9ycz48YXV0aG9ycz48YXV0aG9yPldpbGxpYW1zLCBDLiBELjwvYXV0aG9yPjxhdXRob3I+
U3RlbmdlbCwgSi48L2F1dGhvcj48YXV0aG9yPkFzaWtlLCBNLiBJLjwvYXV0aG9yPjxhdXRob3I+
VG9ycmVzLCBELiBNLjwvYXV0aG9yPjxhdXRob3I+U2hhdywgSi48L2F1dGhvcj48YXV0aG9yPkNv
bnRyZXJhcywgTS48L2F1dGhvcj48YXV0aG9yPkxhbmR0LCBDLiBMLjwvYXV0aG9yPjxhdXRob3I+
SGFycmlzb24sIFMuIEEuPC9hdXRob3I+PC9hdXRob3JzPjwvY29udHJpYnV0b3JzPjxhdXRoLWFk
ZHJlc3M+R2FzdHJvZW50ZXJvbG9neSBhbmQgSGVwYXRvbG9neSBTZXJ2aWNlLCBEZXBhcnRtZW50
IG9mIE1lZGljaW5lLCBCcm9va2UgQXJteSBNZWRpY2FsIENlbnRlciwgRm9ydCBTYW0gSG91c3Rv
biwgVGV4YXMgNzgyMzQsIFVTQS48L2F1dGgtYWRkcmVzcz48dGl0bGVzPjx0aXRsZT5QcmV2YWxl
bmNlIG9mIG5vbmFsY29ob2xpYyBmYXR0eSBsaXZlciBkaXNlYXNlIGFuZCBub25hbGNvaG9saWMg
c3RlYXRvaGVwYXRpdGlzIGFtb25nIGEgbGFyZ2VseSBtaWRkbGUtYWdlZCBwb3B1bGF0aW9uIHV0
aWxpemluZyB1bHRyYXNvdW5kIGFuZCBsaXZlciBiaW9wc3k6IGEgcHJvc3BlY3RpdmUgc3R1ZHk8
L3RpdGxlPjxzZWNvbmRhcnktdGl0bGU+R2FzdHJvZW50ZXJvbG9neTwvc2Vjb25kYXJ5LXRpdGxl
PjxhbHQtdGl0bGU+R2FzdHJvZW50ZXJvbG9neTwvYWx0LXRpdGxlPjwvdGl0bGVzPjxwYWdlcz4x
MjQtMzE8L3BhZ2VzPjx2b2x1bWU+MTQwPC92b2x1bWU+PG51bWJlcj4xPC9udW1iZXI+PGVkaXRp
b24+MjAxMC8wOS8yMzwvZWRpdGlvbj48a2V5d29yZHM+PGtleXdvcmQ+QWxhbmluZSBUcmFuc2Ft
aW5hc2UvYmxvb2Q8L2tleXdvcmQ+PGtleXdvcmQ+QXNwYXJ0YXRlIEFtaW5vdHJhbnNmZXJhc2Vz
L2Jsb29kPC9rZXl3b3JkPjxrZXl3b3JkPkJvZHkgTWFzcyBJbmRleDwva2V5d29yZD48a2V5d29y
ZD5DbGluaWNhbCBUcmlhbHMgYXMgVG9waWM8L2tleXdvcmQ+PGtleXdvcmQ+Q29ob3J0IFN0dWRp
ZXM8L2tleXdvcmQ+PGtleXdvcmQ+RGlhYmV0ZXMgTWVsbGl0dXMvZXBpZGVtaW9sb2d5PC9rZXl3
b3JkPjxrZXl3b3JkPkV4ZXJjaXNlPC9rZXl3b3JkPjxrZXl3b3JkPkZhc3QgRm9vZHMvc3RhdGlz
dGljcyAmYW1wOyBudW1lcmljYWwgZGF0YTwva2V5d29yZD48a2V5d29yZD5GYXR0eSBMaXZlci9k
aWFnbm9zaXMvZW56eW1vbG9neS8qZXBpZGVtaW9sb2d5L3BhdGhvbG9neS91bHRyYXNvbm9ncmFw
aHk8L2tleXdvcmQ+PGtleXdvcmQ+RmVtYWxlPC9rZXl3b3JkPjxrZXl3b3JkPkh1bWFuczwva2V5
d29yZD48a2V5d29yZD5IeXBlcnRlbnNpb24vZXBpZGVtaW9sb2d5PC9rZXl3b3JkPjxrZXl3b3Jk
Pkluc3VsaW4vYmxvb2Q8L2tleXdvcmQ+PGtleXdvcmQ+TGl2ZXIvZW56eW1vbG9neS9wYXRob2xv
Z3kvdWx0cmFzb25vZ3JhcGh5PC9rZXl3b3JkPjxrZXl3b3JkPk1hbGU8L2tleXdvcmQ+PGtleXdv
cmQ+TWlkZGxlIEFnZWQ8L2tleXdvcmQ+PGtleXdvcmQ+Tm9uLWFsY29ob2xpYyBGYXR0eSBMaXZl
ciBEaXNlYXNlPC9rZXl3b3JkPjxrZXl3b3JkPlByZXZhbGVuY2U8L2tleXdvcmQ+PGtleXdvcmQ+
UHJvc3BlY3RpdmUgU3R1ZGllczwva2V5d29yZD48L2tleXdvcmRzPjxkYXRlcz48eWVhcj4yMDEx
PC95ZWFyPjxwdWItZGF0ZXM+PGRhdGU+SmFuPC9kYXRlPjwvcHViLWRhdGVzPjwvZGF0ZXM+PGlz
Ym4+MDAxNi01MDg1PC9pc2JuPjxhY2Nlc3Npb24tbnVtPjIwODU4NDkyPC9hY2Nlc3Npb24tbnVt
Pjx1cmxzPjwvdXJscz48ZWxlY3Ryb25pYy1yZXNvdXJjZS1udW0+MTAuMTA1My9qLmdhc3Ryby4y
MDEwLjA5LjAzODwvZWxlY3Ryb25pYy1yZXNvdXJjZS1udW0+PHJlbW90ZS1kYXRhYmFzZS1wcm92
aWRlcj5OTE08L3JlbW90ZS1kYXRhYmFzZS1wcm92aWRlcj48bGFuZ3VhZ2U+ZW5nPC9sYW5ndWFn
ZT48L3JlY29yZD48L0NpdGU+PC9FbmROb3RlPn==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PEVuZE5vdGU+PENpdGU+PEF1dGhvcj5XaWxsaWFtczwvQXV0aG9yPjxZZWFyPjIwMTE8L1llYXI+
PFJlY051bT4yMTU8L1JlY051bT48RGlzcGxheVRleHQ+PHN0eWxlIGZhY2U9InN1cGVyc2NyaXB0
Ij5bMTUyXTwvc3R5bGU+PC9EaXNwbGF5VGV4dD48cmVjb3JkPjxyZWMtbnVtYmVyPjIxNTwvcmVj
LW51bWJlcj48Zm9yZWlnbi1rZXlzPjxrZXkgYXBwPSJFTiIgZGItaWQ9IjlhczBwZHR4NTlkYWFm
ZWZmc241MnR4bjB2MHB0cHJkejVkNSIgdGltZXN0YW1wPSIwIj4yMTU8L2tleT48L2ZvcmVpZ24t
a2V5cz48cmVmLXR5cGUgbmFtZT0iSm91cm5hbCBBcnRpY2xlIj4xNzwvcmVmLXR5cGU+PGNvbnRy
aWJ1dG9ycz48YXV0aG9ycz48YXV0aG9yPldpbGxpYW1zLCBDLiBELjwvYXV0aG9yPjxhdXRob3I+
U3RlbmdlbCwgSi48L2F1dGhvcj48YXV0aG9yPkFzaWtlLCBNLiBJLjwvYXV0aG9yPjxhdXRob3I+
VG9ycmVzLCBELiBNLjwvYXV0aG9yPjxhdXRob3I+U2hhdywgSi48L2F1dGhvcj48YXV0aG9yPkNv
bnRyZXJhcywgTS48L2F1dGhvcj48YXV0aG9yPkxhbmR0LCBDLiBMLjwvYXV0aG9yPjxhdXRob3I+
SGFycmlzb24sIFMuIEEuPC9hdXRob3I+PC9hdXRob3JzPjwvY29udHJpYnV0b3JzPjxhdXRoLWFk
ZHJlc3M+R2FzdHJvZW50ZXJvbG9neSBhbmQgSGVwYXRvbG9neSBTZXJ2aWNlLCBEZXBhcnRtZW50
IG9mIE1lZGljaW5lLCBCcm9va2UgQXJteSBNZWRpY2FsIENlbnRlciwgRm9ydCBTYW0gSG91c3Rv
biwgVGV4YXMgNzgyMzQsIFVTQS48L2F1dGgtYWRkcmVzcz48dGl0bGVzPjx0aXRsZT5QcmV2YWxl
bmNlIG9mIG5vbmFsY29ob2xpYyBmYXR0eSBsaXZlciBkaXNlYXNlIGFuZCBub25hbGNvaG9saWMg
c3RlYXRvaGVwYXRpdGlzIGFtb25nIGEgbGFyZ2VseSBtaWRkbGUtYWdlZCBwb3B1bGF0aW9uIHV0
aWxpemluZyB1bHRyYXNvdW5kIGFuZCBsaXZlciBiaW9wc3k6IGEgcHJvc3BlY3RpdmUgc3R1ZHk8
L3RpdGxlPjxzZWNvbmRhcnktdGl0bGU+R2FzdHJvZW50ZXJvbG9neTwvc2Vjb25kYXJ5LXRpdGxl
PjxhbHQtdGl0bGU+R2FzdHJvZW50ZXJvbG9neTwvYWx0LXRpdGxlPjwvdGl0bGVzPjxwYWdlcz4x
MjQtMzE8L3BhZ2VzPjx2b2x1bWU+MTQwPC92b2x1bWU+PG51bWJlcj4xPC9udW1iZXI+PGVkaXRp
b24+MjAxMC8wOS8yMzwvZWRpdGlvbj48a2V5d29yZHM+PGtleXdvcmQ+QWxhbmluZSBUcmFuc2Ft
aW5hc2UvYmxvb2Q8L2tleXdvcmQ+PGtleXdvcmQ+QXNwYXJ0YXRlIEFtaW5vdHJhbnNmZXJhc2Vz
L2Jsb29kPC9rZXl3b3JkPjxrZXl3b3JkPkJvZHkgTWFzcyBJbmRleDwva2V5d29yZD48a2V5d29y
ZD5DbGluaWNhbCBUcmlhbHMgYXMgVG9waWM8L2tleXdvcmQ+PGtleXdvcmQ+Q29ob3J0IFN0dWRp
ZXM8L2tleXdvcmQ+PGtleXdvcmQ+RGlhYmV0ZXMgTWVsbGl0dXMvZXBpZGVtaW9sb2d5PC9rZXl3
b3JkPjxrZXl3b3JkPkV4ZXJjaXNlPC9rZXl3b3JkPjxrZXl3b3JkPkZhc3QgRm9vZHMvc3RhdGlz
dGljcyAmYW1wOyBudW1lcmljYWwgZGF0YTwva2V5d29yZD48a2V5d29yZD5GYXR0eSBMaXZlci9k
aWFnbm9zaXMvZW56eW1vbG9neS8qZXBpZGVtaW9sb2d5L3BhdGhvbG9neS91bHRyYXNvbm9ncmFw
aHk8L2tleXdvcmQ+PGtleXdvcmQ+RmVtYWxlPC9rZXl3b3JkPjxrZXl3b3JkPkh1bWFuczwva2V5
d29yZD48a2V5d29yZD5IeXBlcnRlbnNpb24vZXBpZGVtaW9sb2d5PC9rZXl3b3JkPjxrZXl3b3Jk
Pkluc3VsaW4vYmxvb2Q8L2tleXdvcmQ+PGtleXdvcmQ+TGl2ZXIvZW56eW1vbG9neS9wYXRob2xv
Z3kvdWx0cmFzb25vZ3JhcGh5PC9rZXl3b3JkPjxrZXl3b3JkPk1hbGU8L2tleXdvcmQ+PGtleXdv
cmQ+TWlkZGxlIEFnZWQ8L2tleXdvcmQ+PGtleXdvcmQ+Tm9uLWFsY29ob2xpYyBGYXR0eSBMaXZl
ciBEaXNlYXNlPC9rZXl3b3JkPjxrZXl3b3JkPlByZXZhbGVuY2U8L2tleXdvcmQ+PGtleXdvcmQ+
UHJvc3BlY3RpdmUgU3R1ZGllczwva2V5d29yZD48L2tleXdvcmRzPjxkYXRlcz48eWVhcj4yMDEx
PC95ZWFyPjxwdWItZGF0ZXM+PGRhdGU+SmFuPC9kYXRlPjwvcHViLWRhdGVzPjwvZGF0ZXM+PGlz
Ym4+MDAxNi01MDg1PC9pc2JuPjxhY2Nlc3Npb24tbnVtPjIwODU4NDkyPC9hY2Nlc3Npb24tbnVt
Pjx1cmxzPjwvdXJscz48ZWxlY3Ryb25pYy1yZXNvdXJjZS1udW0+MTAuMTA1My9qLmdhc3Ryby4y
MDEwLjA5LjAzODwvZWxlY3Ryb25pYy1yZXNvdXJjZS1udW0+PHJlbW90ZS1kYXRhYmFzZS1wcm92
aWRlcj5OTE08L3JlbW90ZS1kYXRhYmFzZS1wcm92aWRlcj48bGFuZ3VhZ2U+ZW5nPC9sYW5ndWFn
ZT48L3JlY29yZD48L0NpdGU+PC9FbmROb3RlPn==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[152]</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The development of complications, specifically portal hypertension, with the development of cirrhosis is 17% (at one year), 23% (at </w:t>
      </w:r>
      <w:r w:rsidRPr="00C72163">
        <w:rPr>
          <w:rFonts w:ascii="Book Antiqua" w:hAnsi="Book Antiqua" w:cs="Times New Roman"/>
          <w:sz w:val="24"/>
          <w:szCs w:val="24"/>
        </w:rPr>
        <w:lastRenderedPageBreak/>
        <w:t>three years), and 52% (at 10 years)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&lt;EndNote&gt;&lt;Cite&gt;&lt;Author&gt;Singal&lt;/Author&gt;&lt;Year&gt;2013&lt;/Year&gt;&lt;RecNum&gt;216&lt;/RecNum&gt;&lt;DisplayText&gt;&lt;style face="superscript"&gt;[153]&lt;/style&gt;&lt;/DisplayText&gt;&lt;record&gt;&lt;rec-number&gt;216&lt;/rec-number&gt;&lt;foreign-keys&gt;&lt;key app="EN" db-id="9as0pdtx59daafeffsn52txn0v0ptprdz5d5" timestamp="0"&gt;216&lt;/key&gt;&lt;/foreign-keys&gt;&lt;ref-type name="Journal Article"&gt;17&lt;/ref-type&gt;&lt;contributors&gt;&lt;authors&gt;&lt;author&gt;Singal, A. K.&lt;/author&gt;&lt;author&gt;Guturu, P.&lt;/author&gt;&lt;author&gt;Hmoud, B.&lt;/author&gt;&lt;author&gt;Kuo, Y. F.&lt;/author&gt;&lt;author&gt;Salameh, H.&lt;/author&gt;&lt;author&gt;Wiesner, R. H.&lt;/author&gt;&lt;/authors&gt;&lt;/contributors&gt;&lt;auth-address&gt;Division of Gastroenterology and Hepatology, Department of Internal Medicine, Mayo Clinic, Rochester, MN, USA. aksingal@uab.edu&lt;/auth-address&gt;&lt;titles&gt;&lt;title&gt;Evolving frequency and outcomes of liver transplantation based on etiology of liver disease&lt;/title&gt;&lt;secondary-title&gt;Transplantation&lt;/secondary-title&gt;&lt;alt-title&gt;Transplantation&lt;/alt-title&gt;&lt;/titles&gt;&lt;pages&gt;755-60&lt;/pages&gt;&lt;volume&gt;95&lt;/volume&gt;&lt;number&gt;5&lt;/number&gt;&lt;edition&gt;2013/02/02&lt;/edition&gt;&lt;keywords&gt;&lt;keyword&gt;Adult&lt;/keyword&gt;&lt;keyword&gt;Fatty Liver/surgery&lt;/keyword&gt;&lt;keyword&gt;Graft Survival&lt;/keyword&gt;&lt;keyword&gt;Humans&lt;/keyword&gt;&lt;keyword&gt;Liver Cirrhosis, Biliary/surgery&lt;/keyword&gt;&lt;keyword&gt;Liver Diseases/*surgery&lt;/keyword&gt;&lt;keyword&gt;Liver Neoplasms/surgery&lt;/keyword&gt;&lt;keyword&gt;*Liver Transplantation/mortality/statistics &amp;amp; numerical data&lt;/keyword&gt;&lt;keyword&gt;Non-alcoholic Fatty Liver Disease&lt;/keyword&gt;&lt;keyword&gt;Proportional Hazards Models&lt;/keyword&gt;&lt;keyword&gt;Treatment Outcome&lt;/keyword&gt;&lt;/keywords&gt;&lt;dates&gt;&lt;year&gt;2013&lt;/year&gt;&lt;pub-dates&gt;&lt;date&gt;Mar 15&lt;/date&gt;&lt;/pub-dates&gt;&lt;/dates&gt;&lt;isbn&gt;0041-1337&lt;/isbn&gt;&lt;accession-num&gt;23370710&lt;/accession-num&gt;&lt;urls&gt;&lt;/urls&gt;&lt;electronic-resource-num&gt;10.1097/TP.0b013e31827afb3a&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[153]</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A median survival of two years is seen in those patients with NASH who </w:t>
      </w:r>
      <w:proofErr w:type="gramStart"/>
      <w:r w:rsidRPr="00C72163">
        <w:rPr>
          <w:rFonts w:ascii="Book Antiqua" w:hAnsi="Book Antiqua" w:cs="Times New Roman"/>
          <w:sz w:val="24"/>
          <w:szCs w:val="24"/>
        </w:rPr>
        <w:t>have</w:t>
      </w:r>
      <w:proofErr w:type="gramEnd"/>
      <w:r w:rsidRPr="00C72163">
        <w:rPr>
          <w:rFonts w:ascii="Book Antiqua" w:hAnsi="Book Antiqua" w:cs="Times New Roman"/>
          <w:sz w:val="24"/>
          <w:szCs w:val="24"/>
        </w:rPr>
        <w:t xml:space="preserve"> experienced decompensation</w:t>
      </w:r>
      <w:r w:rsidRPr="00C72163">
        <w:rPr>
          <w:rFonts w:ascii="Book Antiqua" w:hAnsi="Book Antiqua" w:cs="Times New Roman"/>
          <w:sz w:val="24"/>
          <w:szCs w:val="24"/>
        </w:rPr>
        <w:fldChar w:fldCharType="begin">
          <w:fldData xml:space="preserve">PEVuZE5vdGU+PENpdGU+PEF1dGhvcj5BZ29waWFuPC9BdXRob3I+PFllYXI+MjAxMjwvWWVhcj48
UmVjTnVtPjIxNzwvUmVjTnVtPjxEaXNwbGF5VGV4dD48c3R5bGUgZmFjZT0ic3VwZXJzY3JpcHQi
PlsxNTRdPC9zdHlsZT48L0Rpc3BsYXlUZXh0PjxyZWNvcmQ+PHJlYy1udW1iZXI+MjE3PC9yZWMt
bnVtYmVyPjxmb3JlaWduLWtleXM+PGtleSBhcHA9IkVOIiBkYi1pZD0iOWFzMHBkdHg1OWRhYWZl
ZmZzbjUydHhuMHYwcHRwcmR6NWQ1IiB0aW1lc3RhbXA9IjAiPjIxNzwva2V5PjwvZm9yZWlnbi1r
ZXlzPjxyZWYtdHlwZSBuYW1lPSJKb3VybmFsIEFydGljbGUiPjE3PC9yZWYtdHlwZT48Y29udHJp
YnV0b3JzPjxhdXRob3JzPjxhdXRob3I+QWdvcGlhbiwgVi4gRy48L2F1dGhvcj48YXV0aG9yPkth
bGRhcywgRi4gTS48L2F1dGhvcj48YXV0aG9yPkhvbmcsIEouIEMuPC9hdXRob3I+PGF1dGhvcj5X
aGl0dGFrZXIsIE0uPC9hdXRob3I+PGF1dGhvcj5Ib2x0LCBDLjwvYXV0aG9yPjxhdXRob3I+UmFu
YSwgQS48L2F1dGhvcj48YXV0aG9yPlphcnJpbnBhciwgQS48L2F1dGhvcj48YXV0aG9yPlBldHJv
d3NreSwgSC48L2F1dGhvcj48YXV0aG9yPkZhcm1lciwgRC48L2F1dGhvcj48YXV0aG9yPlllcnNp
eiwgSC48L2F1dGhvcj48YXV0aG9yPlhpYSwgVi48L2F1dGhvcj48YXV0aG9yPkhpYXR0LCBKLiBS
LjwvYXV0aG9yPjxhdXRob3I+QnVzdXR0aWwsIFIuIFcuPC9hdXRob3I+PC9hdXRob3JzPjwvY29u
dHJpYnV0b3JzPjxhdXRoLWFkZHJlc3M+RHVtb250LVVDTEEgVHJhbnNwbGFudCBhbmQgTGl2ZXIg
Q2FuY2VyIENlbnRlcnMsIFBmbGVnZXIgTGl2ZXIgSW5zdGl0dXRlLCBEZXBhcnRtZW50IG9mIFN1
cmdlcnksIExvcyBBbmdlbGVzLCBDQSwgVVNBLjwvYXV0aC1hZGRyZXNzPjx0aXRsZXM+PHRpdGxl
PkxpdmVyIHRyYW5zcGxhbnRhdGlvbiBmb3Igbm9uYWxjb2hvbGljIHN0ZWF0b2hlcGF0aXRpczog
dGhlIG5ldyBlcGlkZW1pYzwvdGl0bGU+PHNlY29uZGFyeS10aXRsZT5Bbm4gU3VyZzwvc2Vjb25k
YXJ5LXRpdGxlPjxhbHQtdGl0bGU+QW5uYWxzIG9mIHN1cmdlcnk8L2FsdC10aXRsZT48L3RpdGxl
cz48cGFnZXM+NjI0LTMzPC9wYWdlcz48dm9sdW1lPjI1Njwvdm9sdW1lPjxudW1iZXI+NDwvbnVt
YmVyPjxlZGl0aW9uPjIwMTIvMDkvMTI8L2VkaXRpb24+PGtleXdvcmRzPjxrZXl3b3JkPkFkdWx0
PC9rZXl3b3JkPjxrZXl3b3JkPkVyeXRocm9jeXRlIFRyYW5zZnVzaW9uL3N0YXRpc3RpY3MgJmFt
cDsgbnVtZXJpY2FsIGRhdGE8L2tleXdvcmQ+PGtleXdvcmQ+RmF0dHkgTGl2ZXIvZXBpZGVtaW9s
b2d5L21vcnRhbGl0eS8qc3VyZ2VyeTwva2V5d29yZD48a2V5d29yZD5GZW1hbGU8L2tleXdvcmQ+
PGtleXdvcmQ+Rm9sbG93LVVwIFN0dWRpZXM8L2tleXdvcmQ+PGtleXdvcmQ+R3JhZnQgU3Vydml2
YWw8L2tleXdvcmQ+PGtleXdvcmQ+SHVtYW5zPC9rZXl3b3JkPjxrZXl3b3JkPkluY2lkZW5jZTwv
a2V5d29yZD48a2V5d29yZD5MZW5ndGggb2YgU3RheS9zdGF0aXN0aWNzICZhbXA7IG51bWVyaWNh
bCBkYXRhPC9rZXl3b3JkPjxrZXl3b3JkPkxpbmVhciBNb2RlbHM8L2tleXdvcmQ+PGtleXdvcmQ+
KkxpdmVyIFRyYW5zcGxhbnRhdGlvbi9tb3J0YWxpdHkvc3RhdGlzdGljcyAmYW1wOyBudW1lcmlj
YWwgZGF0YTwva2V5d29yZD48a2V5d29yZD5Mb3MgQW5nZWxlcy9lcGlkZW1pb2xvZ3k8L2tleXdv
cmQ+PGtleXdvcmQ+TWFsZTwva2V5d29yZD48a2V5d29yZD5NaWRkbGUgQWdlZDwva2V5d29yZD48
a2V5d29yZD5NdWx0aXZhcmlhdGUgQW5hbHlzaXM8L2tleXdvcmQ+PGtleXdvcmQ+Tm9uLWFsY29o
b2xpYyBGYXR0eSBMaXZlciBEaXNlYXNlPC9rZXl3b3JkPjxrZXl3b3JkPk9wZXJhdGl2ZSBUaW1l
PC9rZXl3b3JkPjxrZXl3b3JkPlJldHJvc3BlY3RpdmUgU3R1ZGllczwva2V5d29yZD48a2V5d29y
ZD5TdXJ2aXZhbCBBbmFseXNpczwva2V5d29yZD48a2V5d29yZD5UcmVhdG1lbnQgT3V0Y29tZTwv
a2V5d29yZD48L2tleXdvcmRzPjxkYXRlcz48eWVhcj4yMDEyPC95ZWFyPjxwdWItZGF0ZXM+PGRh
dGU+T2N0PC9kYXRlPjwvcHViLWRhdGVzPjwvZGF0ZXM+PGlzYm4+MDAwMy00OTMyPC9pc2JuPjxh
Y2Nlc3Npb24tbnVtPjIyOTY0NzMyPC9hY2Nlc3Npb24tbnVtPjx1cmxzPjwvdXJscz48ZWxlY3Ry
b25pYy1yZXNvdXJjZS1udW0+MTAuMTA5Ny9TTEEuMGIwMTNlMzE4MjZiNGI3ZTwvZWxlY3Ryb25p
Yy1yZXNvdXJjZS1udW0+PHJlbW90ZS1kYXRhYmFzZS1wcm92aWRlcj5OTE08L3JlbW90ZS1kYXRh
YmFzZS1wcm92aWRlcj48bGFuZ3VhZ2U+ZW5nPC9sYW5ndWFnZT48L3JlY29yZD48L0NpdGU+PC9F
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PEVuZE5vdGU+PENpdGU+PEF1dGhvcj5BZ29waWFuPC9BdXRob3I+PFllYXI+MjAxMjwvWWVhcj48
UmVjTnVtPjIxNzwvUmVjTnVtPjxEaXNwbGF5VGV4dD48c3R5bGUgZmFjZT0ic3VwZXJzY3JpcHQi
PlsxNTRdPC9zdHlsZT48L0Rpc3BsYXlUZXh0PjxyZWNvcmQ+PHJlYy1udW1iZXI+MjE3PC9yZWMt
bnVtYmVyPjxmb3JlaWduLWtleXM+PGtleSBhcHA9IkVOIiBkYi1pZD0iOWFzMHBkdHg1OWRhYWZl
ZmZzbjUydHhuMHYwcHRwcmR6NWQ1IiB0aW1lc3RhbXA9IjAiPjIxNzwva2V5PjwvZm9yZWlnbi1r
ZXlzPjxyZWYtdHlwZSBuYW1lPSJKb3VybmFsIEFydGljbGUiPjE3PC9yZWYtdHlwZT48Y29udHJp
YnV0b3JzPjxhdXRob3JzPjxhdXRob3I+QWdvcGlhbiwgVi4gRy48L2F1dGhvcj48YXV0aG9yPkth
bGRhcywgRi4gTS48L2F1dGhvcj48YXV0aG9yPkhvbmcsIEouIEMuPC9hdXRob3I+PGF1dGhvcj5X
aGl0dGFrZXIsIE0uPC9hdXRob3I+PGF1dGhvcj5Ib2x0LCBDLjwvYXV0aG9yPjxhdXRob3I+UmFu
YSwgQS48L2F1dGhvcj48YXV0aG9yPlphcnJpbnBhciwgQS48L2F1dGhvcj48YXV0aG9yPlBldHJv
d3NreSwgSC48L2F1dGhvcj48YXV0aG9yPkZhcm1lciwgRC48L2F1dGhvcj48YXV0aG9yPlllcnNp
eiwgSC48L2F1dGhvcj48YXV0aG9yPlhpYSwgVi48L2F1dGhvcj48YXV0aG9yPkhpYXR0LCBKLiBS
LjwvYXV0aG9yPjxhdXRob3I+QnVzdXR0aWwsIFIuIFcuPC9hdXRob3I+PC9hdXRob3JzPjwvY29u
dHJpYnV0b3JzPjxhdXRoLWFkZHJlc3M+RHVtb250LVVDTEEgVHJhbnNwbGFudCBhbmQgTGl2ZXIg
Q2FuY2VyIENlbnRlcnMsIFBmbGVnZXIgTGl2ZXIgSW5zdGl0dXRlLCBEZXBhcnRtZW50IG9mIFN1
cmdlcnksIExvcyBBbmdlbGVzLCBDQSwgVVNBLjwvYXV0aC1hZGRyZXNzPjx0aXRsZXM+PHRpdGxl
PkxpdmVyIHRyYW5zcGxhbnRhdGlvbiBmb3Igbm9uYWxjb2hvbGljIHN0ZWF0b2hlcGF0aXRpczog
dGhlIG5ldyBlcGlkZW1pYzwvdGl0bGU+PHNlY29uZGFyeS10aXRsZT5Bbm4gU3VyZzwvc2Vjb25k
YXJ5LXRpdGxlPjxhbHQtdGl0bGU+QW5uYWxzIG9mIHN1cmdlcnk8L2FsdC10aXRsZT48L3RpdGxl
cz48cGFnZXM+NjI0LTMzPC9wYWdlcz48dm9sdW1lPjI1Njwvdm9sdW1lPjxudW1iZXI+NDwvbnVt
YmVyPjxlZGl0aW9uPjIwMTIvMDkvMTI8L2VkaXRpb24+PGtleXdvcmRzPjxrZXl3b3JkPkFkdWx0
PC9rZXl3b3JkPjxrZXl3b3JkPkVyeXRocm9jeXRlIFRyYW5zZnVzaW9uL3N0YXRpc3RpY3MgJmFt
cDsgbnVtZXJpY2FsIGRhdGE8L2tleXdvcmQ+PGtleXdvcmQ+RmF0dHkgTGl2ZXIvZXBpZGVtaW9s
b2d5L21vcnRhbGl0eS8qc3VyZ2VyeTwva2V5d29yZD48a2V5d29yZD5GZW1hbGU8L2tleXdvcmQ+
PGtleXdvcmQ+Rm9sbG93LVVwIFN0dWRpZXM8L2tleXdvcmQ+PGtleXdvcmQ+R3JhZnQgU3Vydml2
YWw8L2tleXdvcmQ+PGtleXdvcmQ+SHVtYW5zPC9rZXl3b3JkPjxrZXl3b3JkPkluY2lkZW5jZTwv
a2V5d29yZD48a2V5d29yZD5MZW5ndGggb2YgU3RheS9zdGF0aXN0aWNzICZhbXA7IG51bWVyaWNh
bCBkYXRhPC9rZXl3b3JkPjxrZXl3b3JkPkxpbmVhciBNb2RlbHM8L2tleXdvcmQ+PGtleXdvcmQ+
KkxpdmVyIFRyYW5zcGxhbnRhdGlvbi9tb3J0YWxpdHkvc3RhdGlzdGljcyAmYW1wOyBudW1lcmlj
YWwgZGF0YTwva2V5d29yZD48a2V5d29yZD5Mb3MgQW5nZWxlcy9lcGlkZW1pb2xvZ3k8L2tleXdv
cmQ+PGtleXdvcmQ+TWFsZTwva2V5d29yZD48a2V5d29yZD5NaWRkbGUgQWdlZDwva2V5d29yZD48
a2V5d29yZD5NdWx0aXZhcmlhdGUgQW5hbHlzaXM8L2tleXdvcmQ+PGtleXdvcmQ+Tm9uLWFsY29o
b2xpYyBGYXR0eSBMaXZlciBEaXNlYXNlPC9rZXl3b3JkPjxrZXl3b3JkPk9wZXJhdGl2ZSBUaW1l
PC9rZXl3b3JkPjxrZXl3b3JkPlJldHJvc3BlY3RpdmUgU3R1ZGllczwva2V5d29yZD48a2V5d29y
ZD5TdXJ2aXZhbCBBbmFseXNpczwva2V5d29yZD48a2V5d29yZD5UcmVhdG1lbnQgT3V0Y29tZTwv
a2V5d29yZD48L2tleXdvcmRzPjxkYXRlcz48eWVhcj4yMDEyPC95ZWFyPjxwdWItZGF0ZXM+PGRh
dGU+T2N0PC9kYXRlPjwvcHViLWRhdGVzPjwvZGF0ZXM+PGlzYm4+MDAwMy00OTMyPC9pc2JuPjxh
Y2Nlc3Npb24tbnVtPjIyOTY0NzMyPC9hY2Nlc3Npb24tbnVtPjx1cmxzPjwvdXJscz48ZWxlY3Ry
b25pYy1yZXNvdXJjZS1udW0+MTAuMTA5Ny9TTEEuMGIwMTNlMzE4MjZiNGI3ZTwvZWxlY3Ryb25p
Yy1yZXNvdXJjZS1udW0+PHJlbW90ZS1kYXRhYmFzZS1wcm92aWRlcj5OTE08L3JlbW90ZS1kYXRh
YmFzZS1wcm92aWRlcj48bGFuZ3VhZ2U+ZW5nPC9sYW5ndWFnZT48L3JlY29yZD48L0NpdGU+PC9F
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[154]</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p>
    <w:p w14:paraId="148043BB" w14:textId="794DA34A" w:rsidR="00CB0663" w:rsidRPr="00C72163" w:rsidRDefault="00CB0663" w:rsidP="00AF0CFD">
      <w:pPr>
        <w:snapToGrid w:val="0"/>
        <w:spacing w:after="0" w:line="360" w:lineRule="auto"/>
        <w:ind w:firstLine="720"/>
        <w:jc w:val="both"/>
        <w:rPr>
          <w:rFonts w:ascii="Book Antiqua" w:hAnsi="Book Antiqua" w:cs="Times New Roman"/>
          <w:sz w:val="24"/>
          <w:szCs w:val="24"/>
        </w:rPr>
      </w:pPr>
      <w:r w:rsidRPr="00C72163">
        <w:rPr>
          <w:rFonts w:ascii="Book Antiqua" w:hAnsi="Book Antiqua" w:cs="Times New Roman"/>
          <w:sz w:val="24"/>
          <w:szCs w:val="24"/>
        </w:rPr>
        <w:t>Several investigations have found that men, post-menopausal women, those who underwent early menopause, and duration of menopause have an increased chance of fibrosis</w:t>
      </w:r>
      <w:r w:rsidRPr="00C72163">
        <w:rPr>
          <w:rFonts w:ascii="Book Antiqua" w:hAnsi="Book Antiqua" w:cs="Times New Roman"/>
          <w:sz w:val="24"/>
          <w:szCs w:val="24"/>
        </w:rPr>
        <w:fldChar w:fldCharType="begin">
          <w:fldData xml:space="preserve">PEVuZE5vdGU+PENpdGU+PEF1dGhvcj5ZYW5nPC9BdXRob3I+PFllYXI+MjAxNDwvWWVhcj48UmVj
TnVtPjIwNzwvUmVjTnVtPjxEaXNwbGF5VGV4dD48c3R5bGUgZmFjZT0ic3VwZXJzY3JpcHQiPlsx
NTUsIDE1Nl08L3N0eWxlPjwvRGlzcGxheVRleHQ+PHJlY29yZD48cmVjLW51bWJlcj4yMDc8L3Jl
Yy1udW1iZXI+PGZvcmVpZ24ta2V5cz48a2V5IGFwcD0iRU4iIGRiLWlkPSI5YXMwcGR0eDU5ZGFh
ZmVmZnNuNTJ0eG4wdjBwdHByZHo1ZDUiIHRpbWVzdGFtcD0iMCI+MjA3PC9rZXk+PC9mb3JlaWdu
LWtleXM+PHJlZi10eXBlIG5hbWU9IkpvdXJuYWwgQXJ0aWNsZSI+MTc8L3JlZi10eXBlPjxjb250
cmlidXRvcnM+PGF1dGhvcnM+PGF1dGhvcj5ZYW5nLCBKLiBELjwvYXV0aG9yPjxhdXRob3I+QWJk
ZWxtYWxlaywgTS4gRi48L2F1dGhvcj48YXV0aG9yPlBhbmcsIEguPC9hdXRob3I+PGF1dGhvcj5H
dXksIEMuIEQuPC9hdXRob3I+PGF1dGhvcj5TbWl0aCwgQS4gRC48L2F1dGhvcj48YXV0aG9yPkRp
ZWhsLCBBLiBNLjwvYXV0aG9yPjxhdXRob3I+U3V6dWtpLCBBLjwvYXV0aG9yPjwvYXV0aG9ycz48
L2NvbnRyaWJ1dG9ycz48YXV0aC1hZGRyZXNzPkRlcGFydG1lbnQgb2YgSW50ZXJuYWwgTWVkaWNp
bmUsIFVuaXZlcnNpdHkgb2YgQXJrYW5zYXMgZm9yIE1lZGljYWwgU2NpZW5jZSwgTGl0dGxlIFJv
Y2ssIEFSLjwvYXV0aC1hZGRyZXNzPjx0aXRsZXM+PHRpdGxlPkdlbmRlciBhbmQgbWVub3BhdXNl
IGltcGFjdCBzZXZlcml0eSBvZiBmaWJyb3NpcyBhbW9uZyBwYXRpZW50cyB3aXRoIG5vbmFsY29o
b2xpYyBzdGVhdG9oZXBhdGl0aXM8L3RpdGxlPjxzZWNvbmRhcnktdGl0bGU+SGVwYXRvbG9neTwv
c2Vjb25kYXJ5LXRpdGxlPjxhbHQtdGl0bGU+SGVwYXRvbG9neSAoQmFsdGltb3JlLCBNZC4pPC9h
bHQtdGl0bGU+PC90aXRsZXM+PHBhZ2VzPjE0MDYtMTQ8L3BhZ2VzPjx2b2x1bWU+NTk8L3ZvbHVt
ZT48bnVtYmVyPjQ8L251bWJlcj48ZWRpdGlvbj4yMDEzLzEwLzE1PC9lZGl0aW9uPjxrZXl3b3Jk
cz48a2V5d29yZD5BZHVsdDwva2V5d29yZD48a2V5d29yZD5BZ2UgRmFjdG9yczwva2V5d29yZD48
a2V5d29yZD5CaW9wc3k8L2tleXdvcmQ+PGtleXdvcmQ+Q3Jvc3MtU2VjdGlvbmFsIFN0dWRpZXM8
L2tleXdvcmQ+PGtleXdvcmQ+RXN0cm9nZW4gUmVwbGFjZW1lbnQgVGhlcmFweTwva2V5d29yZD48
a2V5d29yZD5GYXR0eSBMaXZlci8qcGh5c2lvcGF0aG9sb2d5PC9rZXl3b3JkPjxrZXl3b3JkPkZl
bWFsZTwva2V5d29yZD48a2V5d29yZD5IdW1hbnM8L2tleXdvcmQ+PGtleXdvcmQ+TGl2ZXIvcGF0
aG9sb2d5PC9rZXl3b3JkPjxrZXl3b3JkPkxpdmVyIENpcnJob3Npcy8qcGh5c2lvcGF0aG9sb2d5
L3ByZXZlbnRpb24gJmFtcDsgY29udHJvbDwva2V5d29yZD48a2V5d29yZD5Mb2dpc3RpYyBNb2Rl
bHM8L2tleXdvcmQ+PGtleXdvcmQ+TWFsZTwva2V5d29yZD48a2V5d29yZD5NZW5vcGF1c2UvKnBo
eXNpb2xvZ3k8L2tleXdvcmQ+PGtleXdvcmQ+TWlkZGxlIEFnZWQ8L2tleXdvcmQ+PGtleXdvcmQ+
Tm9uLWFsY29ob2xpYyBGYXR0eSBMaXZlciBEaXNlYXNlPC9rZXl3b3JkPjxrZXl3b3JkPipTZXZl
cml0eSBvZiBJbGxuZXNzIEluZGV4PC9rZXl3b3JkPjxrZXl3b3JkPipTZXggRmFjdG9yczwva2V5
d29yZD48L2tleXdvcmRzPjxkYXRlcz48eWVhcj4yMDE0PC95ZWFyPjxwdWItZGF0ZXM+PGRhdGU+
QXByPC9kYXRlPjwvcHViLWRhdGVzPjwvZGF0ZXM+PGlzYm4+MDI3MC05MTM5PC9pc2JuPjxhY2Nl
c3Npb24tbnVtPjI0MTIzMjc2PC9hY2Nlc3Npb24tbnVtPjx1cmxzPjwvdXJscz48Y3VzdG9tMj5Q
bWMzOTY2OTMyPC9jdXN0b20yPjxjdXN0b202Pk5paG1zNTI5NjAyPC9jdXN0b202PjxlbGVjdHJv
bmljLXJlc291cmNlLW51bT4xMC4xMDAyL2hlcC4yNjc2MTwvZWxlY3Ryb25pYy1yZXNvdXJjZS1u
dW0+PHJlbW90ZS1kYXRhYmFzZS1wcm92aWRlcj5OTE08L3JlbW90ZS1kYXRhYmFzZS1wcm92aWRl
cj48bGFuZ3VhZ2U+ZW5nPC9sYW5ndWFnZT48L3JlY29yZD48L0NpdGU+PENpdGU+PEF1dGhvcj5L
bGFpcjwvQXV0aG9yPjxZZWFyPjIwMTY8L1llYXI+PFJlY051bT4yMDg8L1JlY051bT48cmVjb3Jk
PjxyZWMtbnVtYmVyPjIwODwvcmVjLW51bWJlcj48Zm9yZWlnbi1rZXlzPjxrZXkgYXBwPSJFTiIg
ZGItaWQ9IjlhczBwZHR4NTlkYWFmZWZmc241MnR4bjB2MHB0cHJkejVkNSIgdGltZXN0YW1wPSIw
Ij4yMDg8L2tleT48L2ZvcmVpZ24ta2V5cz48cmVmLXR5cGUgbmFtZT0iSm91cm5hbCBBcnRpY2xl
Ij4xNzwvcmVmLXR5cGU+PGNvbnRyaWJ1dG9ycz48YXV0aG9ycz48YXV0aG9yPktsYWlyLCBKLiBT
LjwvYXV0aG9yPjxhdXRob3I+WWFuZywgSi4gRC48L2F1dGhvcj48YXV0aG9yPkFiZGVsbWFsZWss
IE0uIEYuPC9hdXRob3I+PGF1dGhvcj5HdXksIEMuIEQuPC9hdXRob3I+PGF1dGhvcj5HaWxsLCBS
LiBNLjwvYXV0aG9yPjxhdXRob3I+WWF0ZXMsIEsuPC9hdXRob3I+PGF1dGhvcj5VbmFscC1Bcmlk
YSwgQS48L2F1dGhvcj48YXV0aG9yPkxhdmluZSwgSi4gRS48L2F1dGhvcj48YXV0aG9yPkNsYXJr
LCBKLiBNLjwvYXV0aG9yPjxhdXRob3I+RGllaGwsIEEuIE0uPC9hdXRob3I+PGF1dGhvcj5TdXp1
a2ksIEEuPC9hdXRob3I+PC9hdXRob3JzPjwvY29udHJpYnV0b3JzPjxhdXRoLWFkZHJlc3M+RGVw
YXJ0bWVudCBvZiBNZWRpY2luZSwgVW5pdmVyc2l0eSBvZiBBcmthbnNhcyBmb3IgTWVkaWNhbCBT
Y2llbmNlcywgTGl0dGxlIFJvY2ssIEFSLiYjeEQ7RGl2aXNpb24gb2YgR2FzdHJvZW50ZXJvbG9n
eSBhbmQgSGVwYXRvbG9neSwgTWF5byBDbGluaWMgQ29sbGVnZSBvZiBNZWRpY2luZSwgUm9jaGVz
dGVyLCBNTi4mI3hEO0dhc3Ryb2VudGVyb2xvZ3kgYW5kIEhlcGF0b2xvZ3ksIER1a2UgVW5pdmVy
c2l0eSwgRHVyaGFtLCBOQy4mI3hEO0RlcGFydG1lbnQgb2YgUGF0aG9sb2d5LCBEdWtlIFVuaXZl
cnNpdHksIER1cmhhbSwgTkMuJiN4RDtEZXBhcnRtZW50IG9mIFBhdGhvbG9neSwgVW5pdmVyc2l0
eSBvZiBDYWxpZm9ybmlhIFNhbiBGcmFuY2lzY28sIFNhbiBGcmFuY2lzY28sIENBLiYjeEQ7Tm9u
YWxjb2hvbGljIFN0ZWF0b2hlcGF0aXRpcyBDbGluaWNhbCBSZXNlYXJjaCBOZXR3b3JrIERhdGEg
Q29vcmRpbmF0aW5nIENlbnRlciwgSm9obnMgSG9wa2lucyBCbG9vbWJlcmcgU2Nob29sIG9mIFB1
YmxpYyBIZWFsdGgsIEJhbHRpbW9yZSwgTUQuJiN4RDtEaXZpc2lvbiBvZiBEaWdlc3RpdmUgRGlz
ZWFzZXMgYW5kIE51dHJpdGlvbiwgTmF0aW9uYWwgSW5zdGl0dXRlIG9mIERpYWJldGVzIGFuZCBE
aWdlc3RpdmUgYW5kIEtpZG5leSBEaXNlYXNlcywgTmF0aW9uYWwgSW5zdGl0dXRlcyBvZiBIZWFs
dGgsIEJldGhlc2RhLCBNRC4mI3hEO0RlcGFydG1lbnQgb2YgUGVkaWF0cmljcywgQ29sdW1iaWEg
VW5pdmVyc2l0eSwgTmV3IFlvcmssIE5ZLiYjeEQ7RGl2aXNpb24gb2YgR2VuZXJhbCBJbnRlcm5h
bCBNZWRpY2luZSwgRGVwYXJ0bWVudCBvZiBNZWRpY2luZSwgVGhlIEpvaG5zIEhvcGtpbnMgU2No
b29sIG9mIE1lZGljaW5lLiYjeEQ7RGVwYXJ0bWVudCBvZiBFcGlkZW1pb2xvZ3ksIFRoZSBKb2hu
cyBIb3BraW5zIEJsb29tYmVyZyBTY2hvb2wgb2YgUHVibGljIEhlYWx0aCwgQmFsdGltb3JlLCBN
RC4mI3hEO0dhc3Ryb2VudGVyb2xvZ3ksIENlbnRyYWwgQXJrYW5zYXMgVmV0ZXJhbnMgSGVhbHRo
Y2FyZSBTeXN0ZW0uJiN4RDtHYXN0cm9lbnRlcm9sb2d5IGFuZCBIZXBhdG9sb2d5LCBVbml2ZXJz
aXR5IG9mIEFya2Fuc2FzIGZvciBNZWRpY2FsIFNjaWVuY2VzLCBMaXR0bGUgUm9jaywgQVIuPC9h
dXRoLWFkZHJlc3M+PHRpdGxlcz48dGl0bGU+QSBsb25nZXIgZHVyYXRpb24gb2YgZXN0cm9nZW4g
ZGVmaWNpZW5jeSBpbmNyZWFzZXMgZmlicm9zaXMgcmlzayBhbW9uZyBwb3N0bWVub3BhdXNhbCB3
b21lbiB3aXRoIG5vbmFsY29ob2xpYyBmYXR0eSBsaXZlciBkaXNlYXNlPC90aXRsZT48c2Vjb25k
YXJ5LXRpdGxlPkhlcGF0b2xvZ3k8L3NlY29uZGFyeS10aXRsZT48YWx0LXRpdGxlPkhlcGF0b2xv
Z3kgKEJhbHRpbW9yZSwgTWQuKTwvYWx0LXRpdGxlPjwvdGl0bGVzPjxwYWdlcz44NS05MTwvcGFn
ZXM+PHZvbHVtZT42NDwvdm9sdW1lPjxudW1iZXI+MTwvbnVtYmVyPjxlZGl0aW9uPjIwMTYvMDIv
Mjc8L2VkaXRpb24+PGRhdGVzPjx5ZWFyPjIwMTY8L3llYXI+PHB1Yi1kYXRlcz48ZGF0ZT5KdWw8
L2RhdGU+PC9wdWItZGF0ZXM+PC9kYXRlcz48aXNibj4wMjcwLTkxMzk8L2lzYm4+PGFjY2Vzc2lv
bi1udW0+MjY5MTk1NzM8L2FjY2Vzc2lvbi1udW0+PHVybHM+PC91cmxzPjxjdXN0b20yPlBtYzQ5
MTc0MTg8L2N1c3RvbTI+PGN1c3RvbTY+TmlobXM3Njg4NTc8L2N1c3RvbTY+PGVsZWN0cm9uaWMt
cmVzb3VyY2UtbnVtPjEwLjEwMDIvaGVwLjI4NTE0PC9lbGVjdHJvbmljLXJlc291cmNlLW51bT48
cmVtb3RlLWRhdGFiYXNlLXByb3ZpZGVyPk5MTTwvcmVtb3RlLWRhdGFiYXNlLXByb3ZpZGVyPjxs
YW5ndWFnZT5lbmc8L2xhbmd1YWdlPjwvcmVjb3JkPjwvQ2l0ZT48L0VuZE5vdGU+AG==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PEVuZE5vdGU+PENpdGU+PEF1dGhvcj5ZYW5nPC9BdXRob3I+PFllYXI+MjAxNDwvWWVhcj48UmVj
TnVtPjIwNzwvUmVjTnVtPjxEaXNwbGF5VGV4dD48c3R5bGUgZmFjZT0ic3VwZXJzY3JpcHQiPlsx
NTUsIDE1Nl08L3N0eWxlPjwvRGlzcGxheVRleHQ+PHJlY29yZD48cmVjLW51bWJlcj4yMDc8L3Jl
Yy1udW1iZXI+PGZvcmVpZ24ta2V5cz48a2V5IGFwcD0iRU4iIGRiLWlkPSI5YXMwcGR0eDU5ZGFh
ZmVmZnNuNTJ0eG4wdjBwdHByZHo1ZDUiIHRpbWVzdGFtcD0iMCI+MjA3PC9rZXk+PC9mb3JlaWdu
LWtleXM+PHJlZi10eXBlIG5hbWU9IkpvdXJuYWwgQXJ0aWNsZSI+MTc8L3JlZi10eXBlPjxjb250
cmlidXRvcnM+PGF1dGhvcnM+PGF1dGhvcj5ZYW5nLCBKLiBELjwvYXV0aG9yPjxhdXRob3I+QWJk
ZWxtYWxlaywgTS4gRi48L2F1dGhvcj48YXV0aG9yPlBhbmcsIEguPC9hdXRob3I+PGF1dGhvcj5H
dXksIEMuIEQuPC9hdXRob3I+PGF1dGhvcj5TbWl0aCwgQS4gRC48L2F1dGhvcj48YXV0aG9yPkRp
ZWhsLCBBLiBNLjwvYXV0aG9yPjxhdXRob3I+U3V6dWtpLCBBLjwvYXV0aG9yPjwvYXV0aG9ycz48
L2NvbnRyaWJ1dG9ycz48YXV0aC1hZGRyZXNzPkRlcGFydG1lbnQgb2YgSW50ZXJuYWwgTWVkaWNp
bmUsIFVuaXZlcnNpdHkgb2YgQXJrYW5zYXMgZm9yIE1lZGljYWwgU2NpZW5jZSwgTGl0dGxlIFJv
Y2ssIEFSLjwvYXV0aC1hZGRyZXNzPjx0aXRsZXM+PHRpdGxlPkdlbmRlciBhbmQgbWVub3BhdXNl
IGltcGFjdCBzZXZlcml0eSBvZiBmaWJyb3NpcyBhbW9uZyBwYXRpZW50cyB3aXRoIG5vbmFsY29o
b2xpYyBzdGVhdG9oZXBhdGl0aXM8L3RpdGxlPjxzZWNvbmRhcnktdGl0bGU+SGVwYXRvbG9neTwv
c2Vjb25kYXJ5LXRpdGxlPjxhbHQtdGl0bGU+SGVwYXRvbG9neSAoQmFsdGltb3JlLCBNZC4pPC9h
bHQtdGl0bGU+PC90aXRsZXM+PHBhZ2VzPjE0MDYtMTQ8L3BhZ2VzPjx2b2x1bWU+NTk8L3ZvbHVt
ZT48bnVtYmVyPjQ8L251bWJlcj48ZWRpdGlvbj4yMDEzLzEwLzE1PC9lZGl0aW9uPjxrZXl3b3Jk
cz48a2V5d29yZD5BZHVsdDwva2V5d29yZD48a2V5d29yZD5BZ2UgRmFjdG9yczwva2V5d29yZD48
a2V5d29yZD5CaW9wc3k8L2tleXdvcmQ+PGtleXdvcmQ+Q3Jvc3MtU2VjdGlvbmFsIFN0dWRpZXM8
L2tleXdvcmQ+PGtleXdvcmQ+RXN0cm9nZW4gUmVwbGFjZW1lbnQgVGhlcmFweTwva2V5d29yZD48
a2V5d29yZD5GYXR0eSBMaXZlci8qcGh5c2lvcGF0aG9sb2d5PC9rZXl3b3JkPjxrZXl3b3JkPkZl
bWFsZTwva2V5d29yZD48a2V5d29yZD5IdW1hbnM8L2tleXdvcmQ+PGtleXdvcmQ+TGl2ZXIvcGF0
aG9sb2d5PC9rZXl3b3JkPjxrZXl3b3JkPkxpdmVyIENpcnJob3Npcy8qcGh5c2lvcGF0aG9sb2d5
L3ByZXZlbnRpb24gJmFtcDsgY29udHJvbDwva2V5d29yZD48a2V5d29yZD5Mb2dpc3RpYyBNb2Rl
bHM8L2tleXdvcmQ+PGtleXdvcmQ+TWFsZTwva2V5d29yZD48a2V5d29yZD5NZW5vcGF1c2UvKnBo
eXNpb2xvZ3k8L2tleXdvcmQ+PGtleXdvcmQ+TWlkZGxlIEFnZWQ8L2tleXdvcmQ+PGtleXdvcmQ+
Tm9uLWFsY29ob2xpYyBGYXR0eSBMaXZlciBEaXNlYXNlPC9rZXl3b3JkPjxrZXl3b3JkPipTZXZl
cml0eSBvZiBJbGxuZXNzIEluZGV4PC9rZXl3b3JkPjxrZXl3b3JkPipTZXggRmFjdG9yczwva2V5
d29yZD48L2tleXdvcmRzPjxkYXRlcz48eWVhcj4yMDE0PC95ZWFyPjxwdWItZGF0ZXM+PGRhdGU+
QXByPC9kYXRlPjwvcHViLWRhdGVzPjwvZGF0ZXM+PGlzYm4+MDI3MC05MTM5PC9pc2JuPjxhY2Nl
c3Npb24tbnVtPjI0MTIzMjc2PC9hY2Nlc3Npb24tbnVtPjx1cmxzPjwvdXJscz48Y3VzdG9tMj5Q
bWMzOTY2OTMyPC9jdXN0b20yPjxjdXN0b202Pk5paG1zNTI5NjAyPC9jdXN0b202PjxlbGVjdHJv
bmljLXJlc291cmNlLW51bT4xMC4xMDAyL2hlcC4yNjc2MTwvZWxlY3Ryb25pYy1yZXNvdXJjZS1u
dW0+PHJlbW90ZS1kYXRhYmFzZS1wcm92aWRlcj5OTE08L3JlbW90ZS1kYXRhYmFzZS1wcm92aWRl
cj48bGFuZ3VhZ2U+ZW5nPC9sYW5ndWFnZT48L3JlY29yZD48L0NpdGU+PENpdGU+PEF1dGhvcj5L
bGFpcjwvQXV0aG9yPjxZZWFyPjIwMTY8L1llYXI+PFJlY051bT4yMDg8L1JlY051bT48cmVjb3Jk
PjxyZWMtbnVtYmVyPjIwODwvcmVjLW51bWJlcj48Zm9yZWlnbi1rZXlzPjxrZXkgYXBwPSJFTiIg
ZGItaWQ9IjlhczBwZHR4NTlkYWFmZWZmc241MnR4bjB2MHB0cHJkejVkNSIgdGltZXN0YW1wPSIw
Ij4yMDg8L2tleT48L2ZvcmVpZ24ta2V5cz48cmVmLXR5cGUgbmFtZT0iSm91cm5hbCBBcnRpY2xl
Ij4xNzwvcmVmLXR5cGU+PGNvbnRyaWJ1dG9ycz48YXV0aG9ycz48YXV0aG9yPktsYWlyLCBKLiBT
LjwvYXV0aG9yPjxhdXRob3I+WWFuZywgSi4gRC48L2F1dGhvcj48YXV0aG9yPkFiZGVsbWFsZWss
IE0uIEYuPC9hdXRob3I+PGF1dGhvcj5HdXksIEMuIEQuPC9hdXRob3I+PGF1dGhvcj5HaWxsLCBS
LiBNLjwvYXV0aG9yPjxhdXRob3I+WWF0ZXMsIEsuPC9hdXRob3I+PGF1dGhvcj5VbmFscC1Bcmlk
YSwgQS48L2F1dGhvcj48YXV0aG9yPkxhdmluZSwgSi4gRS48L2F1dGhvcj48YXV0aG9yPkNsYXJr
LCBKLiBNLjwvYXV0aG9yPjxhdXRob3I+RGllaGwsIEEuIE0uPC9hdXRob3I+PGF1dGhvcj5TdXp1
a2ksIEEuPC9hdXRob3I+PC9hdXRob3JzPjwvY29udHJpYnV0b3JzPjxhdXRoLWFkZHJlc3M+RGVw
YXJ0bWVudCBvZiBNZWRpY2luZSwgVW5pdmVyc2l0eSBvZiBBcmthbnNhcyBmb3IgTWVkaWNhbCBT
Y2llbmNlcywgTGl0dGxlIFJvY2ssIEFSLiYjeEQ7RGl2aXNpb24gb2YgR2FzdHJvZW50ZXJvbG9n
eSBhbmQgSGVwYXRvbG9neSwgTWF5byBDbGluaWMgQ29sbGVnZSBvZiBNZWRpY2luZSwgUm9jaGVz
dGVyLCBNTi4mI3hEO0dhc3Ryb2VudGVyb2xvZ3kgYW5kIEhlcGF0b2xvZ3ksIER1a2UgVW5pdmVy
c2l0eSwgRHVyaGFtLCBOQy4mI3hEO0RlcGFydG1lbnQgb2YgUGF0aG9sb2d5LCBEdWtlIFVuaXZl
cnNpdHksIER1cmhhbSwgTkMuJiN4RDtEZXBhcnRtZW50IG9mIFBhdGhvbG9neSwgVW5pdmVyc2l0
eSBvZiBDYWxpZm9ybmlhIFNhbiBGcmFuY2lzY28sIFNhbiBGcmFuY2lzY28sIENBLiYjeEQ7Tm9u
YWxjb2hvbGljIFN0ZWF0b2hlcGF0aXRpcyBDbGluaWNhbCBSZXNlYXJjaCBOZXR3b3JrIERhdGEg
Q29vcmRpbmF0aW5nIENlbnRlciwgSm9obnMgSG9wa2lucyBCbG9vbWJlcmcgU2Nob29sIG9mIFB1
YmxpYyBIZWFsdGgsIEJhbHRpbW9yZSwgTUQuJiN4RDtEaXZpc2lvbiBvZiBEaWdlc3RpdmUgRGlz
ZWFzZXMgYW5kIE51dHJpdGlvbiwgTmF0aW9uYWwgSW5zdGl0dXRlIG9mIERpYWJldGVzIGFuZCBE
aWdlc3RpdmUgYW5kIEtpZG5leSBEaXNlYXNlcywgTmF0aW9uYWwgSW5zdGl0dXRlcyBvZiBIZWFs
dGgsIEJldGhlc2RhLCBNRC4mI3hEO0RlcGFydG1lbnQgb2YgUGVkaWF0cmljcywgQ29sdW1iaWEg
VW5pdmVyc2l0eSwgTmV3IFlvcmssIE5ZLiYjeEQ7RGl2aXNpb24gb2YgR2VuZXJhbCBJbnRlcm5h
bCBNZWRpY2luZSwgRGVwYXJ0bWVudCBvZiBNZWRpY2luZSwgVGhlIEpvaG5zIEhvcGtpbnMgU2No
b29sIG9mIE1lZGljaW5lLiYjeEQ7RGVwYXJ0bWVudCBvZiBFcGlkZW1pb2xvZ3ksIFRoZSBKb2hu
cyBIb3BraW5zIEJsb29tYmVyZyBTY2hvb2wgb2YgUHVibGljIEhlYWx0aCwgQmFsdGltb3JlLCBN
RC4mI3hEO0dhc3Ryb2VudGVyb2xvZ3ksIENlbnRyYWwgQXJrYW5zYXMgVmV0ZXJhbnMgSGVhbHRo
Y2FyZSBTeXN0ZW0uJiN4RDtHYXN0cm9lbnRlcm9sb2d5IGFuZCBIZXBhdG9sb2d5LCBVbml2ZXJz
aXR5IG9mIEFya2Fuc2FzIGZvciBNZWRpY2FsIFNjaWVuY2VzLCBMaXR0bGUgUm9jaywgQVIuPC9h
dXRoLWFkZHJlc3M+PHRpdGxlcz48dGl0bGU+QSBsb25nZXIgZHVyYXRpb24gb2YgZXN0cm9nZW4g
ZGVmaWNpZW5jeSBpbmNyZWFzZXMgZmlicm9zaXMgcmlzayBhbW9uZyBwb3N0bWVub3BhdXNhbCB3
b21lbiB3aXRoIG5vbmFsY29ob2xpYyBmYXR0eSBsaXZlciBkaXNlYXNlPC90aXRsZT48c2Vjb25k
YXJ5LXRpdGxlPkhlcGF0b2xvZ3k8L3NlY29uZGFyeS10aXRsZT48YWx0LXRpdGxlPkhlcGF0b2xv
Z3kgKEJhbHRpbW9yZSwgTWQuKTwvYWx0LXRpdGxlPjwvdGl0bGVzPjxwYWdlcz44NS05MTwvcGFn
ZXM+PHZvbHVtZT42NDwvdm9sdW1lPjxudW1iZXI+MTwvbnVtYmVyPjxlZGl0aW9uPjIwMTYvMDIv
Mjc8L2VkaXRpb24+PGRhdGVzPjx5ZWFyPjIwMTY8L3llYXI+PHB1Yi1kYXRlcz48ZGF0ZT5KdWw8
L2RhdGU+PC9wdWItZGF0ZXM+PC9kYXRlcz48aXNibj4wMjcwLTkxMzk8L2lzYm4+PGFjY2Vzc2lv
bi1udW0+MjY5MTk1NzM8L2FjY2Vzc2lvbi1udW0+PHVybHM+PC91cmxzPjxjdXN0b20yPlBtYzQ5
MTc0MTg8L2N1c3RvbTI+PGN1c3RvbTY+TmlobXM3Njg4NTc8L2N1c3RvbTY+PGVsZWN0cm9uaWMt
cmVzb3VyY2UtbnVtPjEwLjEwMDIvaGVwLjI4NTE0PC9lbGVjdHJvbmljLXJlc291cmNlLW51bT48
cmVtb3RlLWRhdGFiYXNlLXByb3ZpZGVyPk5MTTwvcmVtb3RlLWRhdGFiYXNlLXByb3ZpZGVyPjxs
YW5ndWFnZT5lbmc8L2xhbmd1YWdlPjwvcmVjb3JkPjwvQ2l0ZT48L0VuZE5vdGU+AG==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[155,156]</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Although Hispanic patients have an increase prevalence of NAFLD, this feature does not seem to confer an increased risk of progression of their disease</w:t>
      </w:r>
      <w:r w:rsidRPr="00C72163">
        <w:rPr>
          <w:rFonts w:ascii="Book Antiqua" w:hAnsi="Book Antiqua" w:cs="Times New Roman"/>
          <w:sz w:val="24"/>
          <w:szCs w:val="24"/>
        </w:rPr>
        <w:fldChar w:fldCharType="begin">
          <w:fldData xml:space="preserve">PEVuZE5vdGU+PENpdGU+PEF1dGhvcj5Mb21vbmFjbzwvQXV0aG9yPjxZZWFyPjIwMTE8L1llYXI+
PFJlY051bT4yMDk8L1JlY051bT48RGlzcGxheVRleHQ+PHN0eWxlIGZhY2U9InN1cGVyc2NyaXB0
Ij5bNTcsIDE1N108L3N0eWxlPjwvRGlzcGxheVRleHQ+PHJlY29yZD48cmVjLW51bWJlcj4yMDk8
L3JlYy1udW1iZXI+PGZvcmVpZ24ta2V5cz48a2V5IGFwcD0iRU4iIGRiLWlkPSI5YXMwcGR0eDU5
ZGFhZmVmZnNuNTJ0eG4wdjBwdHByZHo1ZDUiIHRpbWVzdGFtcD0iMCI+MjA5PC9rZXk+PC9mb3Jl
aWduLWtleXM+PHJlZi10eXBlIG5hbWU9IkpvdXJuYWwgQXJ0aWNsZSI+MTc8L3JlZi10eXBlPjxj
b250cmlidXRvcnM+PGF1dGhvcnM+PGF1dGhvcj5Mb21vbmFjbywgUi48L2F1dGhvcj48YXV0aG9y
Pk9ydGl6LUxvcGV6LCBDLjwvYXV0aG9yPjxhdXRob3I+T3JzYWssIEIuPC9hdXRob3I+PGF1dGhv
cj5GaW5jaCwgSi48L2F1dGhvcj48YXV0aG9yPldlYmIsIEEuPC9hdXRob3I+PGF1dGhvcj5Ccmls
LCBGLjwvYXV0aG9yPjxhdXRob3I+TG91ZGVuLCBDLjwvYXV0aG9yPjxhdXRob3I+VGlvLCBGLjwv
YXV0aG9yPjxhdXRob3I+Q3VzaSwgSy48L2F1dGhvcj48L2F1dGhvcnM+PC9jb250cmlidXRvcnM+
PGF1dGgtYWRkcmVzcz5EaXZpc2lvbiBvZiBEaWFiZXRlcywgVGhlIFVuaXZlcnNpdHkgb2YgVGV4
YXMgSGVhbHRoIFNjaWVuY2UgQ2VudGVyIGF0IFNhbiBBbnRvbmlvLCBTYW4gQW50b25pbywgVFgg
NzgyMjktMzkwMCwgVVNBLjwvYXV0aC1hZGRyZXNzPjx0aXRsZXM+PHRpdGxlPlJvbGUgb2YgZXRo
bmljaXR5IGluIG92ZXJ3ZWlnaHQgYW5kIG9iZXNlIHBhdGllbnRzIHdpdGggbm9uYWxjb2hvbGlj
IHN0ZWF0b2hlcGF0aXRpczwvdGl0bGU+PHNlY29uZGFyeS10aXRsZT5IZXBhdG9sb2d5PC9zZWNv
bmRhcnktdGl0bGU+PGFsdC10aXRsZT5IZXBhdG9sb2d5IChCYWx0aW1vcmUsIE1kLik8L2FsdC10
aXRsZT48L3RpdGxlcz48cGFnZXM+ODM3LTQ1PC9wYWdlcz48dm9sdW1lPjU0PC92b2x1bWU+PG51
bWJlcj4zPC9udW1iZXI+PGVkaXRpb24+MjAxMS8wNi8xNjwvZWRpdGlvbj48a2V5d29yZHM+PGtl
eXdvcmQ+RGlhYmV0ZXMgTWVsbGl0dXMsIFR5cGUgMi9jb21wbGljYXRpb25zPC9rZXl3b3JkPjxr
ZXl3b3JkPkV1cm9wZWFuIENvbnRpbmVudGFsIEFuY2VzdHJ5IEdyb3VwPC9rZXl3b3JkPjxrZXl3
b3JkPkZhdHR5IExpdmVyLypldGhub2xvZ3kvZXRpb2xvZ3k8L2tleXdvcmQ+PGtleXdvcmQ+RmVt
YWxlPC9rZXl3b3JkPjxrZXl3b3JkPkhpc3BhbmljIEFtZXJpY2Fuczwva2V5d29yZD48a2V5d29y
ZD5IdW1hbnM8L2tleXdvcmQ+PGtleXdvcmQ+SW5zdWxpbiBSZXNpc3RhbmNlPC9rZXl3b3JkPjxr
ZXl3b3JkPkxpdmVyL3BhdGhvbG9neTwva2V5d29yZD48a2V5d29yZD5NYWxlPC9rZXl3b3JkPjxr
ZXl3b3JkPk1pZGRsZSBBZ2VkPC9rZXl3b3JkPjxrZXl3b3JkPk5vbi1hbGNvaG9saWMgRmF0dHkg
TGl2ZXIgRGlzZWFzZTwva2V5d29yZD48a2V5d29yZD5PYmVzaXR5L2NvbXBsaWNhdGlvbnMvKmV0
aG5vbG9neTwva2V5d29yZD48a2V5d29yZD5PdmVyd2VpZ2h0L2NvbXBsaWNhdGlvbnMvKmV0aG5v
bG9neTwva2V5d29yZD48L2tleXdvcmRzPjxkYXRlcz48eWVhcj4yMDExPC95ZWFyPjxwdWItZGF0
ZXM+PGRhdGU+U2VwIDI8L2RhdGU+PC9wdWItZGF0ZXM+PC9kYXRlcz48aXNibj4wMjcwLTkxMzk8
L2lzYm4+PGFjY2Vzc2lvbi1udW0+MjE2NzQ1NTY8L2FjY2Vzc2lvbi1udW0+PHVybHM+PC91cmxz
PjxlbGVjdHJvbmljLXJlc291cmNlLW51bT4xMC4xMDAyL2hlcC4yNDQ4MzwvZWxlY3Ryb25pYy1y
ZXNvdXJjZS1udW0+PHJlbW90ZS1kYXRhYmFzZS1wcm92aWRlcj5OTE08L3JlbW90ZS1kYXRhYmFz
ZS1wcm92aWRlcj48bGFuZ3VhZ2U+ZW5nPC9sYW5ndWFnZT48L3JlY29yZD48L0NpdGU+PENpdGU+
PEF1dGhvcj5CYW1iaGE8L0F1dGhvcj48WWVhcj4yMDEyPC9ZZWFyPjxSZWNOdW0+MTE5PC9SZWNO
dW0+PHJlY29yZD48cmVjLW51bWJlcj4xMTk8L3JlYy1udW1iZXI+PGZvcmVpZ24ta2V5cz48a2V5
IGFwcD0iRU4iIGRiLWlkPSI5YXMwcGR0eDU5ZGFhZmVmZnNuNTJ0eG4wdjBwdHByZHo1ZDUiIHRp
bWVzdGFtcD0iMCI+MTE5PC9rZXk+PC9mb3JlaWduLWtleXM+PHJlZi10eXBlIG5hbWU9IkpvdXJu
YWwgQXJ0aWNsZSI+MTc8L3JlZi10eXBlPjxjb250cmlidXRvcnM+PGF1dGhvcnM+PGF1dGhvcj5C
YW1iaGEsIEsuPC9hdXRob3I+PGF1dGhvcj5CZWx0LCBQLjwvYXV0aG9yPjxhdXRob3I+QWJyYWhh
bSwgTS48L2F1dGhvcj48YXV0aG9yPldpbHNvbiwgTC4gQS48L2F1dGhvcj48YXV0aG9yPlBhYnN0
LCBNLjwvYXV0aG9yPjxhdXRob3I+RmVycmVsbCwgTC48L2F1dGhvcj48YXV0aG9yPlVuYWxwLUFy
aWRhLCBBLjwvYXV0aG9yPjxhdXRob3I+QmFzcywgTi48L2F1dGhvcj48L2F1dGhvcnM+PC9jb250
cmlidXRvcnM+PGF1dGgtYWRkcmVzcz5Vbml2ZXJzaXR5IG9mIENvbG9yYWRvIERlbnZlciwgQXVy
b3JhLCBDTyA4MDA0NSwgVVNBLiBraXJhbi5iYW1iaGFAdWNkZW52ZXIuZWR1PC9hdXRoLWFkZHJl
c3M+PHRpdGxlcz48dGl0bGU+RXRobmljaXR5IGFuZCBub25hbGNvaG9saWMgZmF0dHkgbGl2ZXIg
ZGlzZWFzZTwvdGl0bGU+PHNlY29uZGFyeS10aXRsZT5IZXBhdG9sb2d5PC9zZWNvbmRhcnktdGl0
bGU+PGFsdC10aXRsZT5IZXBhdG9sb2d5IChCYWx0aW1vcmUsIE1kLik8L2FsdC10aXRsZT48L3Rp
dGxlcz48cGFnZXM+NzY5LTgwPC9wYWdlcz48dm9sdW1lPjU1PC92b2x1bWU+PG51bWJlcj4zPC9u
dW1iZXI+PGVkaXRpb24+MjAxMS8xMC8xMjwvZWRpdGlvbj48a2V5d29yZHM+PGtleXdvcmQ+QWR1
bHQ8L2tleXdvcmQ+PGtleXdvcmQ+QmlvcHN5PC9rZXl3b3JkPjxrZXl3b3JkPipFdXJvcGVhbiBD
b250aW5lbnRhbCBBbmNlc3RyeSBHcm91cDwva2V5d29yZD48a2V5d29yZD5GYXR0eSBMaXZlci8q
ZXBpZGVtaW9sb2d5LypldGhub2xvZ3k8L2tleXdvcmQ+PGtleXdvcmQ+RmVtYWxlPC9rZXl3b3Jk
PjxrZXl3b3JkPipIaXNwYW5pYyBBbWVyaWNhbnM8L2tleXdvcmQ+PGtleXdvcmQ+SHVtYW5zPC9r
ZXl3b3JkPjxrZXl3b3JkPkxpdmVyL3BhdGhvbG9neTwva2V5d29yZD48a2V5d29yZD5MaXZlciBD
aXJyaG9zaXMvZXBpZGVtaW9sb2d5L2V0aG5vbG9neS9wYXRob2xvZ3k8L2tleXdvcmQ+PGtleXdv
cmQ+TG9naXN0aWMgTW9kZWxzPC9rZXl3b3JkPjxrZXl3b3JkPk1hbGU8L2tleXdvcmQ+PGtleXdv
cmQ+TWlkZGxlIEFnZWQ8L2tleXdvcmQ+PGtleXdvcmQ+Tm9uLWFsY29ob2xpYyBGYXR0eSBMaXZl
ciBEaXNlYXNlPC9rZXl3b3JkPjxrZXl3b3JkPlJldHJvc3BlY3RpdmUgU3R1ZGllczwva2V5d29y
ZD48a2V5d29yZD5SaXNrIEZhY3RvcnM8L2tleXdvcmQ+PGtleXdvcmQ+KlNldmVyaXR5IG9mIEls
bG5lc3MgSW5kZXg8L2tleXdvcmQ+PGtleXdvcmQ+U29jaW9lY29ub21pYyBGYWN0b3JzPC9rZXl3
b3JkPjxrZXl3b3JkPlVuaXRlZCBTdGF0ZXMvZXBpZGVtaW9sb2d5PC9rZXl3b3JkPjwva2V5d29y
ZHM+PGRhdGVzPjx5ZWFyPjIwMTI8L3llYXI+PHB1Yi1kYXRlcz48ZGF0ZT5NYXI8L2RhdGU+PC9w
dWItZGF0ZXM+PC9kYXRlcz48aXNibj4wMjcwLTkxMzk8L2lzYm4+PGFjY2Vzc2lvbi1udW0+MjE5
ODc0ODg8L2FjY2Vzc2lvbi1udW0+PHVybHM+PC91cmxzPjxjdXN0b20yPlBtYzMyNzg1MzM8L2N1
c3RvbTI+PGN1c3RvbTY+TmlobXMzMjk5NzM8L2N1c3RvbTY+PGVsZWN0cm9uaWMtcmVzb3VyY2Ut
bnVtPjEwLjEwMDIvaGVwLjI0NzI2PC9lbGVjdHJvbmljLXJlc291cmNlLW51bT48cmVtb3RlLWRh
dGFiYXNlLXByb3ZpZGVyPk5MTTwvcmVtb3RlLWRhdGFiYXNlLXByb3ZpZGVyPjxsYW5ndWFnZT5l
bmc8L2xhbmd1YWdlPjwvcmVjb3JkPjwvQ2l0ZT48L0VuZE5vdGU+AG==
</w:fldData>
        </w:fldChar>
      </w:r>
      <w:r w:rsidR="00C60F17" w:rsidRPr="00C72163">
        <w:rPr>
          <w:rFonts w:ascii="Book Antiqua" w:hAnsi="Book Antiqua" w:cs="Times New Roman"/>
          <w:sz w:val="24"/>
          <w:szCs w:val="24"/>
        </w:rPr>
        <w:instrText xml:space="preserve"> ADDIN EN.CITE </w:instrText>
      </w:r>
      <w:r w:rsidR="00C60F17" w:rsidRPr="00C72163">
        <w:rPr>
          <w:rFonts w:ascii="Book Antiqua" w:hAnsi="Book Antiqua" w:cs="Times New Roman"/>
          <w:sz w:val="24"/>
          <w:szCs w:val="24"/>
        </w:rPr>
        <w:fldChar w:fldCharType="begin">
          <w:fldData xml:space="preserve">PEVuZE5vdGU+PENpdGU+PEF1dGhvcj5Mb21vbmFjbzwvQXV0aG9yPjxZZWFyPjIwMTE8L1llYXI+
PFJlY051bT4yMDk8L1JlY051bT48RGlzcGxheVRleHQ+PHN0eWxlIGZhY2U9InN1cGVyc2NyaXB0
Ij5bNTcsIDE1N108L3N0eWxlPjwvRGlzcGxheVRleHQ+PHJlY29yZD48cmVjLW51bWJlcj4yMDk8
L3JlYy1udW1iZXI+PGZvcmVpZ24ta2V5cz48a2V5IGFwcD0iRU4iIGRiLWlkPSI5YXMwcGR0eDU5
ZGFhZmVmZnNuNTJ0eG4wdjBwdHByZHo1ZDUiIHRpbWVzdGFtcD0iMCI+MjA5PC9rZXk+PC9mb3Jl
aWduLWtleXM+PHJlZi10eXBlIG5hbWU9IkpvdXJuYWwgQXJ0aWNsZSI+MTc8L3JlZi10eXBlPjxj
b250cmlidXRvcnM+PGF1dGhvcnM+PGF1dGhvcj5Mb21vbmFjbywgUi48L2F1dGhvcj48YXV0aG9y
Pk9ydGl6LUxvcGV6LCBDLjwvYXV0aG9yPjxhdXRob3I+T3JzYWssIEIuPC9hdXRob3I+PGF1dGhv
cj5GaW5jaCwgSi48L2F1dGhvcj48YXV0aG9yPldlYmIsIEEuPC9hdXRob3I+PGF1dGhvcj5Ccmls
LCBGLjwvYXV0aG9yPjxhdXRob3I+TG91ZGVuLCBDLjwvYXV0aG9yPjxhdXRob3I+VGlvLCBGLjwv
YXV0aG9yPjxhdXRob3I+Q3VzaSwgSy48L2F1dGhvcj48L2F1dGhvcnM+PC9jb250cmlidXRvcnM+
PGF1dGgtYWRkcmVzcz5EaXZpc2lvbiBvZiBEaWFiZXRlcywgVGhlIFVuaXZlcnNpdHkgb2YgVGV4
YXMgSGVhbHRoIFNjaWVuY2UgQ2VudGVyIGF0IFNhbiBBbnRvbmlvLCBTYW4gQW50b25pbywgVFgg
NzgyMjktMzkwMCwgVVNBLjwvYXV0aC1hZGRyZXNzPjx0aXRsZXM+PHRpdGxlPlJvbGUgb2YgZXRo
bmljaXR5IGluIG92ZXJ3ZWlnaHQgYW5kIG9iZXNlIHBhdGllbnRzIHdpdGggbm9uYWxjb2hvbGlj
IHN0ZWF0b2hlcGF0aXRpczwvdGl0bGU+PHNlY29uZGFyeS10aXRsZT5IZXBhdG9sb2d5PC9zZWNv
bmRhcnktdGl0bGU+PGFsdC10aXRsZT5IZXBhdG9sb2d5IChCYWx0aW1vcmUsIE1kLik8L2FsdC10
aXRsZT48L3RpdGxlcz48cGFnZXM+ODM3LTQ1PC9wYWdlcz48dm9sdW1lPjU0PC92b2x1bWU+PG51
bWJlcj4zPC9udW1iZXI+PGVkaXRpb24+MjAxMS8wNi8xNjwvZWRpdGlvbj48a2V5d29yZHM+PGtl
eXdvcmQ+RGlhYmV0ZXMgTWVsbGl0dXMsIFR5cGUgMi9jb21wbGljYXRpb25zPC9rZXl3b3JkPjxr
ZXl3b3JkPkV1cm9wZWFuIENvbnRpbmVudGFsIEFuY2VzdHJ5IEdyb3VwPC9rZXl3b3JkPjxrZXl3
b3JkPkZhdHR5IExpdmVyLypldGhub2xvZ3kvZXRpb2xvZ3k8L2tleXdvcmQ+PGtleXdvcmQ+RmVt
YWxlPC9rZXl3b3JkPjxrZXl3b3JkPkhpc3BhbmljIEFtZXJpY2Fuczwva2V5d29yZD48a2V5d29y
ZD5IdW1hbnM8L2tleXdvcmQ+PGtleXdvcmQ+SW5zdWxpbiBSZXNpc3RhbmNlPC9rZXl3b3JkPjxr
ZXl3b3JkPkxpdmVyL3BhdGhvbG9neTwva2V5d29yZD48a2V5d29yZD5NYWxlPC9rZXl3b3JkPjxr
ZXl3b3JkPk1pZGRsZSBBZ2VkPC9rZXl3b3JkPjxrZXl3b3JkPk5vbi1hbGNvaG9saWMgRmF0dHkg
TGl2ZXIgRGlzZWFzZTwva2V5d29yZD48a2V5d29yZD5PYmVzaXR5L2NvbXBsaWNhdGlvbnMvKmV0
aG5vbG9neTwva2V5d29yZD48a2V5d29yZD5PdmVyd2VpZ2h0L2NvbXBsaWNhdGlvbnMvKmV0aG5v
bG9neTwva2V5d29yZD48L2tleXdvcmRzPjxkYXRlcz48eWVhcj4yMDExPC95ZWFyPjxwdWItZGF0
ZXM+PGRhdGU+U2VwIDI8L2RhdGU+PC9wdWItZGF0ZXM+PC9kYXRlcz48aXNibj4wMjcwLTkxMzk8
L2lzYm4+PGFjY2Vzc2lvbi1udW0+MjE2NzQ1NTY8L2FjY2Vzc2lvbi1udW0+PHVybHM+PC91cmxz
PjxlbGVjdHJvbmljLXJlc291cmNlLW51bT4xMC4xMDAyL2hlcC4yNDQ4MzwvZWxlY3Ryb25pYy1y
ZXNvdXJjZS1udW0+PHJlbW90ZS1kYXRhYmFzZS1wcm92aWRlcj5OTE08L3JlbW90ZS1kYXRhYmFz
ZS1wcm92aWRlcj48bGFuZ3VhZ2U+ZW5nPC9sYW5ndWFnZT48L3JlY29yZD48L0NpdGU+PENpdGU+
PEF1dGhvcj5CYW1iaGE8L0F1dGhvcj48WWVhcj4yMDEyPC9ZZWFyPjxSZWNOdW0+MTE5PC9SZWNO
dW0+PHJlY29yZD48cmVjLW51bWJlcj4xMTk8L3JlYy1udW1iZXI+PGZvcmVpZ24ta2V5cz48a2V5
IGFwcD0iRU4iIGRiLWlkPSI5YXMwcGR0eDU5ZGFhZmVmZnNuNTJ0eG4wdjBwdHByZHo1ZDUiIHRp
bWVzdGFtcD0iMCI+MTE5PC9rZXk+PC9mb3JlaWduLWtleXM+PHJlZi10eXBlIG5hbWU9IkpvdXJu
YWwgQXJ0aWNsZSI+MTc8L3JlZi10eXBlPjxjb250cmlidXRvcnM+PGF1dGhvcnM+PGF1dGhvcj5C
YW1iaGEsIEsuPC9hdXRob3I+PGF1dGhvcj5CZWx0LCBQLjwvYXV0aG9yPjxhdXRob3I+QWJyYWhh
bSwgTS48L2F1dGhvcj48YXV0aG9yPldpbHNvbiwgTC4gQS48L2F1dGhvcj48YXV0aG9yPlBhYnN0
LCBNLjwvYXV0aG9yPjxhdXRob3I+RmVycmVsbCwgTC48L2F1dGhvcj48YXV0aG9yPlVuYWxwLUFy
aWRhLCBBLjwvYXV0aG9yPjxhdXRob3I+QmFzcywgTi48L2F1dGhvcj48L2F1dGhvcnM+PC9jb250
cmlidXRvcnM+PGF1dGgtYWRkcmVzcz5Vbml2ZXJzaXR5IG9mIENvbG9yYWRvIERlbnZlciwgQXVy
b3JhLCBDTyA4MDA0NSwgVVNBLiBraXJhbi5iYW1iaGFAdWNkZW52ZXIuZWR1PC9hdXRoLWFkZHJl
c3M+PHRpdGxlcz48dGl0bGU+RXRobmljaXR5IGFuZCBub25hbGNvaG9saWMgZmF0dHkgbGl2ZXIg
ZGlzZWFzZTwvdGl0bGU+PHNlY29uZGFyeS10aXRsZT5IZXBhdG9sb2d5PC9zZWNvbmRhcnktdGl0
bGU+PGFsdC10aXRsZT5IZXBhdG9sb2d5IChCYWx0aW1vcmUsIE1kLik8L2FsdC10aXRsZT48L3Rp
dGxlcz48cGFnZXM+NzY5LTgwPC9wYWdlcz48dm9sdW1lPjU1PC92b2x1bWU+PG51bWJlcj4zPC9u
dW1iZXI+PGVkaXRpb24+MjAxMS8xMC8xMjwvZWRpdGlvbj48a2V5d29yZHM+PGtleXdvcmQ+QWR1
bHQ8L2tleXdvcmQ+PGtleXdvcmQ+QmlvcHN5PC9rZXl3b3JkPjxrZXl3b3JkPipFdXJvcGVhbiBD
b250aW5lbnRhbCBBbmNlc3RyeSBHcm91cDwva2V5d29yZD48a2V5d29yZD5GYXR0eSBMaXZlci8q
ZXBpZGVtaW9sb2d5LypldGhub2xvZ3k8L2tleXdvcmQ+PGtleXdvcmQ+RmVtYWxlPC9rZXl3b3Jk
PjxrZXl3b3JkPipIaXNwYW5pYyBBbWVyaWNhbnM8L2tleXdvcmQ+PGtleXdvcmQ+SHVtYW5zPC9r
ZXl3b3JkPjxrZXl3b3JkPkxpdmVyL3BhdGhvbG9neTwva2V5d29yZD48a2V5d29yZD5MaXZlciBD
aXJyaG9zaXMvZXBpZGVtaW9sb2d5L2V0aG5vbG9neS9wYXRob2xvZ3k8L2tleXdvcmQ+PGtleXdv
cmQ+TG9naXN0aWMgTW9kZWxzPC9rZXl3b3JkPjxrZXl3b3JkPk1hbGU8L2tleXdvcmQ+PGtleXdv
cmQ+TWlkZGxlIEFnZWQ8L2tleXdvcmQ+PGtleXdvcmQ+Tm9uLWFsY29ob2xpYyBGYXR0eSBMaXZl
ciBEaXNlYXNlPC9rZXl3b3JkPjxrZXl3b3JkPlJldHJvc3BlY3RpdmUgU3R1ZGllczwva2V5d29y
ZD48a2V5d29yZD5SaXNrIEZhY3RvcnM8L2tleXdvcmQ+PGtleXdvcmQ+KlNldmVyaXR5IG9mIEls
bG5lc3MgSW5kZXg8L2tleXdvcmQ+PGtleXdvcmQ+U29jaW9lY29ub21pYyBGYWN0b3JzPC9rZXl3
b3JkPjxrZXl3b3JkPlVuaXRlZCBTdGF0ZXMvZXBpZGVtaW9sb2d5PC9rZXl3b3JkPjwva2V5d29y
ZHM+PGRhdGVzPjx5ZWFyPjIwMTI8L3llYXI+PHB1Yi1kYXRlcz48ZGF0ZT5NYXI8L2RhdGU+PC9w
dWItZGF0ZXM+PC9kYXRlcz48aXNibj4wMjcwLTkxMzk8L2lzYm4+PGFjY2Vzc2lvbi1udW0+MjE5
ODc0ODg8L2FjY2Vzc2lvbi1udW0+PHVybHM+PC91cmxzPjxjdXN0b20yPlBtYzMyNzg1MzM8L2N1
c3RvbTI+PGN1c3RvbTY+TmlobXMzMjk5NzM8L2N1c3RvbTY+PGVsZWN0cm9uaWMtcmVzb3VyY2Ut
bnVtPjEwLjEwMDIvaGVwLjI0NzI2PC9lbGVjdHJvbmljLXJlc291cmNlLW51bT48cmVtb3RlLWRh
dGFiYXNlLXByb3ZpZGVyPk5MTTwvcmVtb3RlLWRhdGFiYXNlLXByb3ZpZGVyPjxsYW5ndWFnZT5l
bmc8L2xhbmd1YWdlPjwvcmVjb3JkPjwvQ2l0ZT48L0VuZE5vdGU+AG==
</w:fldData>
        </w:fldChar>
      </w:r>
      <w:r w:rsidR="00C60F17" w:rsidRPr="00C72163">
        <w:rPr>
          <w:rFonts w:ascii="Book Antiqua" w:hAnsi="Book Antiqua" w:cs="Times New Roman"/>
          <w:sz w:val="24"/>
          <w:szCs w:val="24"/>
        </w:rPr>
        <w:instrText xml:space="preserve"> ADDIN EN.CITE.DATA </w:instrText>
      </w:r>
      <w:r w:rsidR="00C60F17" w:rsidRPr="00C72163">
        <w:rPr>
          <w:rFonts w:ascii="Book Antiqua" w:hAnsi="Book Antiqua" w:cs="Times New Roman"/>
          <w:sz w:val="24"/>
          <w:szCs w:val="24"/>
        </w:rPr>
      </w:r>
      <w:r w:rsidR="00C60F17"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AF0CFD" w:rsidRPr="00C72163">
        <w:rPr>
          <w:rFonts w:ascii="Book Antiqua" w:hAnsi="Book Antiqua" w:cs="Times New Roman"/>
          <w:noProof/>
          <w:sz w:val="24"/>
          <w:szCs w:val="24"/>
          <w:vertAlign w:val="superscript"/>
        </w:rPr>
        <w:t>[57,</w:t>
      </w:r>
      <w:r w:rsidR="00C60F17" w:rsidRPr="00C72163">
        <w:rPr>
          <w:rFonts w:ascii="Book Antiqua" w:hAnsi="Book Antiqua" w:cs="Times New Roman"/>
          <w:noProof/>
          <w:sz w:val="24"/>
          <w:szCs w:val="24"/>
          <w:vertAlign w:val="superscript"/>
        </w:rPr>
        <w:t>157]</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In contrast, Asian patients have been shown in some studies to have a more severe histologic picture</w:t>
      </w:r>
      <w:r w:rsidRPr="00C72163">
        <w:rPr>
          <w:rFonts w:ascii="Book Antiqua" w:hAnsi="Book Antiqua" w:cs="Times New Roman"/>
          <w:sz w:val="24"/>
          <w:szCs w:val="24"/>
        </w:rPr>
        <w:fldChar w:fldCharType="begin">
          <w:fldData xml:space="preserve">PEVuZE5vdGU+PENpdGU+PEF1dGhvcj5Nb2hhbnR5PC9BdXRob3I+PFllYXI+MjAwOTwvWWVhcj48
UmVjTnVtPjEzPC9SZWNOdW0+PERpc3BsYXlUZXh0PjxzdHlsZSBmYWNlPSJzdXBlcnNjcmlwdCI+
WzE0XTwvc3R5bGU+PC9EaXNwbGF5VGV4dD48cmVjb3JkPjxyZWMtbnVtYmVyPjEzPC9yZWMtbnVt
YmVyPjxmb3JlaWduLWtleXM+PGtleSBhcHA9IkVOIiBkYi1pZD0iOWFzMHBkdHg1OWRhYWZlZmZz
bjUydHhuMHYwcHRwcmR6NWQ1IiB0aW1lc3RhbXA9IjAiPjEzPC9rZXk+PC9mb3JlaWduLWtleXM+
PHJlZi10eXBlIG5hbWU9IkpvdXJuYWwgQXJ0aWNsZSI+MTc8L3JlZi10eXBlPjxjb250cmlidXRv
cnM+PGF1dGhvcnM+PGF1dGhvcj5Nb2hhbnR5LCBTLiBSLjwvYXV0aG9yPjxhdXRob3I+VHJveSwg
VC4gTi48L2F1dGhvcj48YXV0aG9yPkh1bywgRC48L2F1dGhvcj48YXV0aG9yPk8mYXBvcztCcmll
biwgQi4gTC48L2F1dGhvcj48YXV0aG9yPkplbnNlbiwgRC4gTS48L2F1dGhvcj48YXV0aG9yPkhh
cnQsIEouPC9hdXRob3I+PC9hdXRob3JzPjwvY29udHJpYnV0b3JzPjxhdXRoLWFkZHJlc3M+RGVw
YXJ0bWVudCBvZiBNZWRpY2luZSwgQ2VudGVyIGZvciBMaXZlciBEaXNlYXNlcywgVW5pdmVyc2l0
eSBvZiBDaGljYWdvLCA1ODQxIFMuIE1hcnlsYW5kIEF2ZW51ZSwgTUMgNzEyMCwgQ2hpY2Fnbywg
SUwgNjA2MzctMTQ2MywgVVNBLiBzbW9oYW50eUBtZWRpY2luZS5ic2QudWNoaWNhZ28uZWR1PC9h
dXRoLWFkZHJlc3M+PHRpdGxlcz48dGl0bGU+SW5mbHVlbmNlIG9mIGV0aG5pY2l0eSBvbiBoaXN0
b2xvZ2ljYWwgZGlmZmVyZW5jZXMgaW4gbm9uLWFsY29ob2xpYyBmYXR0eSBsaXZlciBkaXNlYXNl
PC90aXRsZT48c2Vjb25kYXJ5LXRpdGxlPkogSGVwYXRvbDwvc2Vjb25kYXJ5LXRpdGxlPjxhbHQt
dGl0bGU+Sm91cm5hbCBvZiBoZXBhdG9sb2d5PC9hbHQtdGl0bGU+PC90aXRsZXM+PHBhZ2VzPjc5
Ny04MDQ8L3BhZ2VzPjx2b2x1bWU+NTA8L3ZvbHVtZT48bnVtYmVyPjQ8L251bWJlcj48ZWRpdGlv
bj4yMDA5LzAyLzI0PC9lZGl0aW9uPjxrZXl3b3Jkcz48a2V5d29yZD5BZHVsdDwva2V5d29yZD48
a2V5d29yZD5BZnJpY2FuIENvbnRpbmVudGFsIEFuY2VzdHJ5IEdyb3VwL2dlbmV0aWNzL3N0YXRp
c3RpY3MgJmFtcDsgbnVtZXJpY2FsIGRhdGE8L2tleXdvcmQ+PGtleXdvcmQ+QWxhbmluZSBUcmFu
c2FtaW5hc2UvYmxvb2Q8L2tleXdvcmQ+PGtleXdvcmQ+QXNpYW4gQ29udGluZW50YWwgQW5jZXN0
cnkgR3JvdXAvc3RhdGlzdGljcyAmYW1wOyBudW1lcmljYWwgZGF0YTwva2V5d29yZD48a2V5d29y
ZD5Bc3BhcnRhdGUgQW1pbm90cmFuc2ZlcmFzZXMvYmxvb2Q8L2tleXdvcmQ+PGtleXdvcmQ+Qmlv
cHN5PC9rZXl3b3JkPjxrZXl3b3JkPkNob2xlc3Rlcm9sL2Jsb29kPC9rZXl3b3JkPjxrZXl3b3Jk
PkNvbnRpbmVudGFsIFBvcHVsYXRpb24gR3JvdXBzL2dlbmV0aWNzL3N0YXRpc3RpY3MgJmFtcDsg
bnVtZXJpY2FsIGRhdGE8L2tleXdvcmQ+PGtleXdvcmQ+RXRobmljIEdyb3Vwcy9nZW5ldGljcy8q
c3RhdGlzdGljcyAmYW1wOyBudW1lcmljYWwgZGF0YTwva2V5d29yZD48a2V5d29yZD5FdXJvcGVh
biBDb250aW5lbnRhbCBBbmNlc3RyeSBHcm91cC9nZW5ldGljcy9zdGF0aXN0aWNzICZhbXA7IG51
bWVyaWNhbCBkYXRhPC9rZXl3b3JkPjxrZXl3b3JkPkZhdHR5IExpdmVyLyplcGlkZW1pb2xvZ3kv
KnBhdGhvbG9neTwva2V5d29yZD48a2V5d29yZD5GZW1hbGU8L2tleXdvcmQ+PGtleXdvcmQ+SGlz
cGFuaWMgQW1lcmljYW5zL3N0YXRpc3RpY3MgJmFtcDsgbnVtZXJpY2FsIGRhdGE8L2tleXdvcmQ+
PGtleXdvcmQ+SHVtYW5zPC9rZXl3b3JkPjxrZXl3b3JkPk1hbGU8L2tleXdvcmQ+PGtleXdvcmQ+
TWlkZGxlIEFnZWQ8L2tleXdvcmQ+PGtleXdvcmQ+VHJpZ2x5Y2VyaWRlcy9ibG9vZC9tZXRhYm9s
aXNtPC9rZXl3b3JkPjwva2V5d29yZHM+PGRhdGVzPjx5ZWFyPjIwMDk8L3llYXI+PHB1Yi1kYXRl
cz48ZGF0ZT5BcHI8L2RhdGU+PC9wdWItZGF0ZXM+PC9kYXRlcz48aXNibj4wMTY4LTgyNzg8L2lz
Ym4+PGFjY2Vzc2lvbi1udW0+MTkyMzEwMTY8L2FjY2Vzc2lvbi1udW0+PHVybHM+PC91cmxzPjxl
bGVjdHJvbmljLXJlc291cmNlLW51bT4xMC4xMDE2L2ouamhlcC4yMDA4LjExLjAxNzwvZWxlY3Ry
b25pYy1yZXNvdXJjZS1udW0+PHJlbW90ZS1kYXRhYmFzZS1wcm92aWRlcj5OTE08L3JlbW90ZS1k
YXRhYmFzZS1wcm92aWRlcj48bGFuZ3VhZ2U+ZW5nPC9sYW5ndWFnZT48L3JlY29yZD48L0NpdGU+
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PEVuZE5vdGU+PENpdGU+PEF1dGhvcj5Nb2hhbnR5PC9BdXRob3I+PFllYXI+MjAwOTwvWWVhcj48
UmVjTnVtPjEzPC9SZWNOdW0+PERpc3BsYXlUZXh0PjxzdHlsZSBmYWNlPSJzdXBlcnNjcmlwdCI+
WzE0XTwvc3R5bGU+PC9EaXNwbGF5VGV4dD48cmVjb3JkPjxyZWMtbnVtYmVyPjEzPC9yZWMtbnVt
YmVyPjxmb3JlaWduLWtleXM+PGtleSBhcHA9IkVOIiBkYi1pZD0iOWFzMHBkdHg1OWRhYWZlZmZz
bjUydHhuMHYwcHRwcmR6NWQ1IiB0aW1lc3RhbXA9IjAiPjEzPC9rZXk+PC9mb3JlaWduLWtleXM+
PHJlZi10eXBlIG5hbWU9IkpvdXJuYWwgQXJ0aWNsZSI+MTc8L3JlZi10eXBlPjxjb250cmlidXRv
cnM+PGF1dGhvcnM+PGF1dGhvcj5Nb2hhbnR5LCBTLiBSLjwvYXV0aG9yPjxhdXRob3I+VHJveSwg
VC4gTi48L2F1dGhvcj48YXV0aG9yPkh1bywgRC48L2F1dGhvcj48YXV0aG9yPk8mYXBvcztCcmll
biwgQi4gTC48L2F1dGhvcj48YXV0aG9yPkplbnNlbiwgRC4gTS48L2F1dGhvcj48YXV0aG9yPkhh
cnQsIEouPC9hdXRob3I+PC9hdXRob3JzPjwvY29udHJpYnV0b3JzPjxhdXRoLWFkZHJlc3M+RGVw
YXJ0bWVudCBvZiBNZWRpY2luZSwgQ2VudGVyIGZvciBMaXZlciBEaXNlYXNlcywgVW5pdmVyc2l0
eSBvZiBDaGljYWdvLCA1ODQxIFMuIE1hcnlsYW5kIEF2ZW51ZSwgTUMgNzEyMCwgQ2hpY2Fnbywg
SUwgNjA2MzctMTQ2MywgVVNBLiBzbW9oYW50eUBtZWRpY2luZS5ic2QudWNoaWNhZ28uZWR1PC9h
dXRoLWFkZHJlc3M+PHRpdGxlcz48dGl0bGU+SW5mbHVlbmNlIG9mIGV0aG5pY2l0eSBvbiBoaXN0
b2xvZ2ljYWwgZGlmZmVyZW5jZXMgaW4gbm9uLWFsY29ob2xpYyBmYXR0eSBsaXZlciBkaXNlYXNl
PC90aXRsZT48c2Vjb25kYXJ5LXRpdGxlPkogSGVwYXRvbDwvc2Vjb25kYXJ5LXRpdGxlPjxhbHQt
dGl0bGU+Sm91cm5hbCBvZiBoZXBhdG9sb2d5PC9hbHQtdGl0bGU+PC90aXRsZXM+PHBhZ2VzPjc5
Ny04MDQ8L3BhZ2VzPjx2b2x1bWU+NTA8L3ZvbHVtZT48bnVtYmVyPjQ8L251bWJlcj48ZWRpdGlv
bj4yMDA5LzAyLzI0PC9lZGl0aW9uPjxrZXl3b3Jkcz48a2V5d29yZD5BZHVsdDwva2V5d29yZD48
a2V5d29yZD5BZnJpY2FuIENvbnRpbmVudGFsIEFuY2VzdHJ5IEdyb3VwL2dlbmV0aWNzL3N0YXRp
c3RpY3MgJmFtcDsgbnVtZXJpY2FsIGRhdGE8L2tleXdvcmQ+PGtleXdvcmQ+QWxhbmluZSBUcmFu
c2FtaW5hc2UvYmxvb2Q8L2tleXdvcmQ+PGtleXdvcmQ+QXNpYW4gQ29udGluZW50YWwgQW5jZXN0
cnkgR3JvdXAvc3RhdGlzdGljcyAmYW1wOyBudW1lcmljYWwgZGF0YTwva2V5d29yZD48a2V5d29y
ZD5Bc3BhcnRhdGUgQW1pbm90cmFuc2ZlcmFzZXMvYmxvb2Q8L2tleXdvcmQ+PGtleXdvcmQ+Qmlv
cHN5PC9rZXl3b3JkPjxrZXl3b3JkPkNob2xlc3Rlcm9sL2Jsb29kPC9rZXl3b3JkPjxrZXl3b3Jk
PkNvbnRpbmVudGFsIFBvcHVsYXRpb24gR3JvdXBzL2dlbmV0aWNzL3N0YXRpc3RpY3MgJmFtcDsg
bnVtZXJpY2FsIGRhdGE8L2tleXdvcmQ+PGtleXdvcmQ+RXRobmljIEdyb3Vwcy9nZW5ldGljcy8q
c3RhdGlzdGljcyAmYW1wOyBudW1lcmljYWwgZGF0YTwva2V5d29yZD48a2V5d29yZD5FdXJvcGVh
biBDb250aW5lbnRhbCBBbmNlc3RyeSBHcm91cC9nZW5ldGljcy9zdGF0aXN0aWNzICZhbXA7IG51
bWVyaWNhbCBkYXRhPC9rZXl3b3JkPjxrZXl3b3JkPkZhdHR5IExpdmVyLyplcGlkZW1pb2xvZ3kv
KnBhdGhvbG9neTwva2V5d29yZD48a2V5d29yZD5GZW1hbGU8L2tleXdvcmQ+PGtleXdvcmQ+SGlz
cGFuaWMgQW1lcmljYW5zL3N0YXRpc3RpY3MgJmFtcDsgbnVtZXJpY2FsIGRhdGE8L2tleXdvcmQ+
PGtleXdvcmQ+SHVtYW5zPC9rZXl3b3JkPjxrZXl3b3JkPk1hbGU8L2tleXdvcmQ+PGtleXdvcmQ+
TWlkZGxlIEFnZWQ8L2tleXdvcmQ+PGtleXdvcmQ+VHJpZ2x5Y2VyaWRlcy9ibG9vZC9tZXRhYm9s
aXNtPC9rZXl3b3JkPjwva2V5d29yZHM+PGRhdGVzPjx5ZWFyPjIwMDk8L3llYXI+PHB1Yi1kYXRl
cz48ZGF0ZT5BcHI8L2RhdGU+PC9wdWItZGF0ZXM+PC9kYXRlcz48aXNibj4wMTY4LTgyNzg8L2lz
Ym4+PGFjY2Vzc2lvbi1udW0+MTkyMzEwMTY8L2FjY2Vzc2lvbi1udW0+PHVybHM+PC91cmxzPjxl
bGVjdHJvbmljLXJlc291cmNlLW51bT4xMC4xMDE2L2ouamhlcC4yMDA4LjExLjAxNzwvZWxlY3Ry
b25pYy1yZXNvdXJjZS1udW0+PHJlbW90ZS1kYXRhYmFzZS1wcm92aWRlcj5OTE08L3JlbW90ZS1k
YXRhYmFzZS1wcm92aWRlcj48bGFuZ3VhZ2U+ZW5nPC9sYW5ndWFnZT48L3JlY29yZD48L0NpdGU+
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[14]</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Single nucleotide polymorphisms, namely, PNPLA3 rs738409 and rs58542926 are associated with severe histology to include NASH and cirrhosis</w:t>
      </w:r>
      <w:r w:rsidRPr="00C72163">
        <w:rPr>
          <w:rFonts w:ascii="Book Antiqua" w:hAnsi="Book Antiqua" w:cs="Times New Roman"/>
          <w:sz w:val="24"/>
          <w:szCs w:val="24"/>
        </w:rPr>
        <w:fldChar w:fldCharType="begin">
          <w:fldData xml:space="preserve">PEVuZE5vdGU+PENpdGU+PEF1dGhvcj5MaXU8L0F1dGhvcj48WWVhcj4yMDE0PC9ZZWFyPjxSZWNO
dW0+MjEwPC9SZWNOdW0+PERpc3BsYXlUZXh0PjxzdHlsZSBmYWNlPSJzdXBlcnNjcmlwdCI+WzE1
OCwgMTU5XTwvc3R5bGU+PC9EaXNwbGF5VGV4dD48cmVjb3JkPjxyZWMtbnVtYmVyPjIxMDwvcmVj
LW51bWJlcj48Zm9yZWlnbi1rZXlzPjxrZXkgYXBwPSJFTiIgZGItaWQ9IjlhczBwZHR4NTlkYWFm
ZWZmc241MnR4bjB2MHB0cHJkejVkNSIgdGltZXN0YW1wPSIwIj4yMTA8L2tleT48L2ZvcmVpZ24t
a2V5cz48cmVmLXR5cGUgbmFtZT0iSm91cm5hbCBBcnRpY2xlIj4xNzwvcmVmLXR5cGU+PGNvbnRy
aWJ1dG9ycz48YXV0aG9ycz48YXV0aG9yPkxpdSwgWS4gTC48L2F1dGhvcj48YXV0aG9yPlJlZXZl
cywgSC4gTC48L2F1dGhvcj48YXV0aG9yPkJ1cnQsIEEuIEQuPC9hdXRob3I+PGF1dGhvcj5UaW5p
YWtvcywgRC48L2F1dGhvcj48YXV0aG9yPk1jUGhlcnNvbiwgUy48L2F1dGhvcj48YXV0aG9yPkxl
YXRoYXJ0LCBKLiBCLjwvYXV0aG9yPjxhdXRob3I+QWxsaXNvbiwgTS4gRS48L2F1dGhvcj48YXV0
aG9yPkFsZXhhbmRlciwgRy4gSi48L2F1dGhvcj48YXV0aG9yPlBpZ3VldCwgQS4gQy48L2F1dGhv
cj48YXV0aG9yPkFudHksIFIuPC9hdXRob3I+PGF1dGhvcj5Eb25hbGRzb24sIFAuPC9hdXRob3I+
PGF1dGhvcj5BaXRoYWwsIEcuIFAuPC9hdXRob3I+PGF1dGhvcj5GcmFuY3F1ZSwgUy48L2F1dGhv
cj48YXV0aG9yPlZhbiBHYWFsLCBMLjwvYXV0aG9yPjxhdXRob3I+Q2xlbWVudCwgSy48L2F1dGhv
cj48YXV0aG9yPlJhdHppdSwgVi48L2F1dGhvcj48YXV0aG9yPkR1Zm91ciwgSi4gRi48L2F1dGhv
cj48YXV0aG9yPkRheSwgQy4gUC48L2F1dGhvcj48YXV0aG9yPkRhbHksIEEuIEsuPC9hdXRob3I+
PGF1dGhvcj5BbnN0ZWUsIFEuIE0uPC9hdXRob3I+PC9hdXRob3JzPjwvY29udHJpYnV0b3JzPjxh
dXRoLWFkZHJlc3M+SW5zdGl0dXRlIG9mIENlbGx1bGFyIE1lZGljaW5lLCBUaGUgTWVkaWNhbCBT
Y2hvb2wsIE5ld2Nhc3RsZSBVbml2ZXJzaXR5LCBOZXdjYXN0bGUgdXBvbiBUeW5lIE5FMiA0SEgs
IFVLLiYjeEQ7Tm9ydGhlcm4gSW5zdGl0dXRlIGZvciBDYW5jZXIgUmVzZWFyY2gsIFRoZSBNZWRp
Y2FsIFNjaG9vbCwgTmV3Y2FzdGxlIFVuaXZlcnNpdHksIE5ld2Nhc3RsZSB1cG9uIFR5bmUgTkUy
IDRISCwgVUsuJiN4RDsxXSBJbnN0aXR1dGUgb2YgQ2VsbHVsYXIgTWVkaWNpbmUsIFRoZSBNZWRp
Y2FsIFNjaG9vbCwgTmV3Y2FzdGxlIFVuaXZlcnNpdHksIE5ld2Nhc3RsZSB1cG9uIFR5bmUgTkUy
IDRISCwgVUsgWzJdLiYjeEQ7TGl2ZXIgVW5pdCwgRGVwYXJ0bWVudCBvZiBNZWRpY2luZSwgQWRk
ZW5icm9va2UmYXBvcztzIEhvc3BpdGFsLCBDYW1icmlkZ2UgQ0IyIDBRUSwgVUsuJiN4RDtVbml2
ZXJzaXR5IENsaW5pYyBvZiBWaXNjZXJhbCBTdXJnZXJ5IGFuZCBNZWRpY2luZSwgSW5zZWxzcGl0
YWwgQmVybiwgMzAxMCBCZXJuLCBTd2l0emVybGFuZC4mI3hEOzFdIEluc3RpdHV0ZSBvZiBDZWxs
dWxhciBNZWRpY2luZSwgVGhlIE1lZGljYWwgU2Nob29sLCBOZXdjYXN0bGUgVW5pdmVyc2l0eSwg
TmV3Y2FzdGxlIHVwb24gVHluZSBORTIgNEhILCBVSyBbMl0gSW5zdGl0dXQgTmF0aW9uYWwgZGUg
bGEgU2FudGUgZXQgZGUgbGEgUmVjaGVyY2hlIE1lZGljYWxlIChJTlNFUk0pLCBVMTA2NSwgVGVh
bSA4LCBOaWNlIEYtMDYyMDQsIENlZGV4IDMsIEZyYW5jZS4mI3hEO05JSFIgTm90dGluZ2hhbSBE
aWdlc3RpdmUgRGlzZWFzZXMgQmlvbWVkaWNhbCBSZXNlYXJjaCBVbml0LCBOb3R0aW5naGFtIFVu
aXZlcnNpdHkgSG9zcGl0YWxzIE5IUyBUcnVzdCBhbmQgVW5pdmVyc2l0eSBvZiBOb3R0aW5naGFt
LCBOb3R0aW5naGFtIE5HNyAyVUgsIFVLLiYjeEQ7RGVwYXJ0bWVudCBvZiBFbmRvY3Jpbm9sb2d5
LCBEaWFiZXRvbG9neSBhbmQgTWV0YWJvbGlzbSwgQW50d2VycCBVbml2ZXJzaXR5IEhvc3BpdGFs
LCBXaWxyaWprc3RyYWF0IDEwLCBCLTI2NTAgRWRlZ2VtLCBBbnR3ZXJwLCBCZWxnaXVtLiYjeEQ7
SW5zdGl0dXRlIG9mIENhcmRpb21ldGFib2xpc20gYW5kIE51dHJpdGlvbiwgUGl0aWUtU2FscGV0
cmllcmUgSG9zcGl0YWwsIDc1MDEzIFBhcmlzLCBGcmFuY2UuPC9hdXRoLWFkZHJlc3M+PHRpdGxl
cz48dGl0bGU+VE02U0YyIHJzNTg1NDI5MjYgaW5mbHVlbmNlcyBoZXBhdGljIGZpYnJvc2lzIHBy
b2dyZXNzaW9uIGluIHBhdGllbnRzIHdpdGggbm9uLWFsY29ob2xpYyBmYXR0eSBsaXZlciBkaXNl
YXNlPC90aXRsZT48c2Vjb25kYXJ5LXRpdGxlPk5hdCBDb21tdW48L3NlY29uZGFyeS10aXRsZT48
YWx0LXRpdGxlPk5hdHVyZSBjb21tdW5pY2F0aW9uczwvYWx0LXRpdGxlPjwvdGl0bGVzPjxwYWdl
cz40MzA5PC9wYWdlcz48dm9sdW1lPjU8L3ZvbHVtZT48ZWRpdGlvbj4yMDE0LzA3LzAxPC9lZGl0
aW9uPjxrZXl3b3Jkcz48a2V5d29yZD5BZHVsdDwva2V5d29yZD48a2V5d29yZD5BZ2VkPC9rZXl3
b3JkPjxrZXl3b3JkPkFsbGVsZXM8L2tleXdvcmQ+PGtleXdvcmQ+Q2hvbmRyb2l0aW4gU3VsZmF0
ZSBQcm90ZW9nbHljYW5zL2dlbmV0aWNzL21ldGFib2xpc208L2tleXdvcmQ+PGtleXdvcmQ+Q29o
b3J0IFN0dWRpZXM8L2tleXdvcmQ+PGtleXdvcmQ+RGlzZWFzZSBQcm9ncmVzc2lvbjwva2V5d29y
ZD48a2V5d29yZD5GZW1hbGU8L2tleXdvcmQ+PGtleXdvcmQ+R2VuZXRpYyBQcmVkaXNwb3NpdGlv
biB0byBEaXNlYXNlPC9rZXl3b3JkPjxrZXl3b3JkPkdlbm90eXBlPC9rZXl3b3JkPjxrZXl3b3Jk
PkhldGVyb3p5Z290ZTwva2V5d29yZD48a2V5d29yZD5IdW1hbnM8L2tleXdvcmQ+PGtleXdvcmQ+
TGVjdGlucywgQy1UeXBlL2dlbmV0aWNzL21ldGFib2xpc208L2tleXdvcmQ+PGtleXdvcmQ+TGl2
ZXIvbWV0YWJvbGlzbS9wYXRob2xvZ3k8L2tleXdvcmQ+PGtleXdvcmQ+TGl2ZXIgQ2lycmhvc2lz
LypnZW5ldGljcy9tZXRhYm9saXNtL3BhdGhvbG9neTwva2V5d29yZD48a2V5d29yZD5NYWxlPC9r
ZXl3b3JkPjxrZXl3b3JkPk1lbWJyYW5lIFByb3RlaW5zLypnZW5ldGljcy9tZXRhYm9saXNtPC9r
ZXl3b3JkPjxrZXl3b3JkPk1pZGRsZSBBZ2VkPC9rZXl3b3JkPjxrZXl3b3JkPk5lcnZlIFRpc3N1
ZSBQcm90ZWlucy9nZW5ldGljcy9tZXRhYm9saXNtPC9rZXl3b3JkPjxrZXl3b3JkPk5vbi1hbGNv
aG9saWMgRmF0dHkgTGl2ZXIgRGlzZWFzZS8qZ2VuZXRpY3MvbWV0YWJvbGlzbS9wYXRob2xvZ3k8
L2tleXdvcmQ+PGtleXdvcmQ+KlBvbHltb3JwaGlzbSwgU2luZ2xlIE51Y2xlb3RpZGU8L2tleXdv
cmQ+PC9rZXl3b3Jkcz48ZGF0ZXM+PHllYXI+MjAxNDwveWVhcj48L2RhdGVzPjxpc2JuPjIwNDEt
MTcyMzwvaXNibj48YWNjZXNzaW9uLW51bT4yNDk3ODkwMzwvYWNjZXNzaW9uLW51bT48dXJscz48
L3VybHM+PGN1c3RvbTI+UG1jNDI3OTE4MzwvY3VzdG9tMj48ZWxlY3Ryb25pYy1yZXNvdXJjZS1u
dW0+MTAuMTAzOC9uY29tbXM1MzA5PC9lbGVjdHJvbmljLXJlc291cmNlLW51bT48cmVtb3RlLWRh
dGFiYXNlLXByb3ZpZGVyPk5MTTwvcmVtb3RlLWRhdGFiYXNlLXByb3ZpZGVyPjxsYW5ndWFnZT5l
bmc8L2xhbmd1YWdlPjwvcmVjb3JkPjwvQ2l0ZT48Q2l0ZT48QXV0aG9yPlZhbGVudGk8L0F1dGhv
cj48WWVhcj4yMDEwPC9ZZWFyPjxSZWNOdW0+MjExPC9SZWNOdW0+PHJlY29yZD48cmVjLW51bWJl
cj4yMTE8L3JlYy1udW1iZXI+PGZvcmVpZ24ta2V5cz48a2V5IGFwcD0iRU4iIGRiLWlkPSI5YXMw
cGR0eDU5ZGFhZmVmZnNuNTJ0eG4wdjBwdHByZHo1ZDUiIHRpbWVzdGFtcD0iMCI+MjExPC9rZXk+
PC9mb3JlaWduLWtleXM+PHJlZi10eXBlIG5hbWU9IkpvdXJuYWwgQXJ0aWNsZSI+MTc8L3JlZi10
eXBlPjxjb250cmlidXRvcnM+PGF1dGhvcnM+PGF1dGhvcj5WYWxlbnRpLCBMLjwvYXV0aG9yPjxh
dXRob3I+QWwtU2VycmksIEEuPC9hdXRob3I+PGF1dGhvcj5EYWx5LCBBLiBLLjwvYXV0aG9yPjxh
dXRob3I+R2FsbW96emksIEUuPC9hdXRob3I+PGF1dGhvcj5SYW1ldHRhLCBSLjwvYXV0aG9yPjxh
dXRob3I+RG9uZ2lvdmFubmksIFAuPC9hdXRob3I+PGF1dGhvcj5Ob2JpbGksIFYuPC9hdXRob3I+
PGF1dGhvcj5Nb3p6aSwgRS48L2F1dGhvcj48YXV0aG9yPlJvdmlhcm8sIEcuPC9hdXRob3I+PGF1
dGhvcj5WYW5uaSwgRS48L2F1dGhvcj48YXV0aG9yPkJ1Z2lhbmVzaSwgRS48L2F1dGhvcj48YXV0
aG9yPk1hZ2dpb25pLCBNLjwvYXV0aG9yPjxhdXRob3I+RnJhY2FuemFuaSwgQS4gTC48L2F1dGhv
cj48YXV0aG9yPkZhcmdpb24sIFMuPC9hdXRob3I+PGF1dGhvcj5EYXksIEMuIFAuPC9hdXRob3I+
PC9hdXRob3JzPjwvY29udHJpYnV0b3JzPjxhdXRoLWFkZHJlc3M+RGVwYXJ0bWVudCBvZiBJbnRl
cm5hbCBNZWRpY2luZSwgVW5pdmVyc2l0YSBkZWdsaSBTdHVkaSBNaWxhbm8sIFVPIE1lZGljaW5h
IEludGVybmEgMUIsIEZvbmRhemlvbmUgT3NwZWRhbGUgUG9saWNsaW5pY28gTWFSRSBJc3RpdHV0
byBkaSBSaWNvdmVybyBlIEN1cmEgYSBDYXJhdHRlcmUgU2NpZW50aWZpY28sIE1pbGFuLCBJdGFs
eS48L2F1dGgtYWRkcmVzcz48dGl0bGVzPjx0aXRsZT5Ib21venlnb3NpdHkgZm9yIHRoZSBwYXRh
dGluLWxpa2UgcGhvc3Bob2xpcGFzZS0zL2FkaXBvbnV0cmluIEkxNDhNIHBvbHltb3JwaGlzbSBp
bmZsdWVuY2VzIGxpdmVyIGZpYnJvc2lzIGluIHBhdGllbnRzIHdpdGggbm9uYWxjb2hvbGljIGZh
dHR5IGxpdmVyIGRpc2Vhc2U8L3RpdGxlPjxzZWNvbmRhcnktdGl0bGU+SGVwYXRvbG9neTwvc2Vj
b25kYXJ5LXRpdGxlPjxhbHQtdGl0bGU+SGVwYXRvbG9neSAoQmFsdGltb3JlLCBNZC4pPC9hbHQt
dGl0bGU+PC90aXRsZXM+PHBhZ2VzPjEyMDktMTc8L3BhZ2VzPjx2b2x1bWU+NTE8L3ZvbHVtZT48
bnVtYmVyPjQ8L251bWJlcj48ZWRpdGlvbj4yMDEwLzA0LzA4PC9lZGl0aW9uPjxrZXl3b3Jkcz48
a2V5d29yZD5BZHVsdDwva2V5d29yZD48a2V5d29yZD5BZ2VkPC9rZXl3b3JkPjxrZXl3b3JkPkZh
dHR5IExpdmVyLypnZW5ldGljczwva2V5d29yZD48a2V5d29yZD5GZW1hbGU8L2tleXdvcmQ+PGtl
eXdvcmQ+R2Vub3R5cGU8L2tleXdvcmQ+PGtleXdvcmQ+SG9tb3p5Z290ZTwva2V5d29yZD48a2V5
d29yZD5IdW1hbnM8L2tleXdvcmQ+PGtleXdvcmQ+TGlwYXNlLypnZW5ldGljczwva2V5d29yZD48
a2V5d29yZD5MaXZlciBDaXJyaG9zaXMvKmdlbmV0aWNzPC9rZXl3b3JkPjxrZXl3b3JkPk1hbGU8
L2tleXdvcmQ+PGtleXdvcmQ+TWVtYnJhbmUgUHJvdGVpbnMvKmdlbmV0aWNzPC9rZXl3b3JkPjxr
ZXl3b3JkPk1pZGRsZSBBZ2VkPC9rZXl3b3JkPjxrZXl3b3JkPipQb2x5bW9ycGhpc20sIEdlbmV0
aWM8L2tleXdvcmQ+PC9rZXl3b3Jkcz48ZGF0ZXM+PHllYXI+MjAxMDwveWVhcj48cHViLWRhdGVz
PjxkYXRlPkFwcjwvZGF0ZT48L3B1Yi1kYXRlcz48L2RhdGVzPjxpc2JuPjAyNzAtOTEzOTwvaXNi
bj48YWNjZXNzaW9uLW51bT4yMDM3MzM2ODwvYWNjZXNzaW9uLW51bT48dXJscz48L3VybHM+PGVs
ZWN0cm9uaWMtcmVzb3VyY2UtbnVtPjEwLjEwMDIvaGVwLjIzNjIyPC9lbGVjdHJvbmljLXJlc291
cmNlLW51bT48cmVtb3RlLWRhdGFiYXNlLXByb3ZpZGVyPk5MTTwvcmVtb3RlLWRhdGFiYXNlLXBy
b3ZpZGVyPjxsYW5ndWFnZT5lbmc8L2xhbmd1YWdlPjwvcmVjb3JkPjwvQ2l0ZT48L0VuZE5vdGU+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PEVuZE5vdGU+PENpdGU+PEF1dGhvcj5MaXU8L0F1dGhvcj48WWVhcj4yMDE0PC9ZZWFyPjxSZWNO
dW0+MjEwPC9SZWNOdW0+PERpc3BsYXlUZXh0PjxzdHlsZSBmYWNlPSJzdXBlcnNjcmlwdCI+WzE1
OCwgMTU5XTwvc3R5bGU+PC9EaXNwbGF5VGV4dD48cmVjb3JkPjxyZWMtbnVtYmVyPjIxMDwvcmVj
LW51bWJlcj48Zm9yZWlnbi1rZXlzPjxrZXkgYXBwPSJFTiIgZGItaWQ9IjlhczBwZHR4NTlkYWFm
ZWZmc241MnR4bjB2MHB0cHJkejVkNSIgdGltZXN0YW1wPSIwIj4yMTA8L2tleT48L2ZvcmVpZ24t
a2V5cz48cmVmLXR5cGUgbmFtZT0iSm91cm5hbCBBcnRpY2xlIj4xNzwvcmVmLXR5cGU+PGNvbnRy
aWJ1dG9ycz48YXV0aG9ycz48YXV0aG9yPkxpdSwgWS4gTC48L2F1dGhvcj48YXV0aG9yPlJlZXZl
cywgSC4gTC48L2F1dGhvcj48YXV0aG9yPkJ1cnQsIEEuIEQuPC9hdXRob3I+PGF1dGhvcj5UaW5p
YWtvcywgRC48L2F1dGhvcj48YXV0aG9yPk1jUGhlcnNvbiwgUy48L2F1dGhvcj48YXV0aG9yPkxl
YXRoYXJ0LCBKLiBCLjwvYXV0aG9yPjxhdXRob3I+QWxsaXNvbiwgTS4gRS48L2F1dGhvcj48YXV0
aG9yPkFsZXhhbmRlciwgRy4gSi48L2F1dGhvcj48YXV0aG9yPlBpZ3VldCwgQS4gQy48L2F1dGhv
cj48YXV0aG9yPkFudHksIFIuPC9hdXRob3I+PGF1dGhvcj5Eb25hbGRzb24sIFAuPC9hdXRob3I+
PGF1dGhvcj5BaXRoYWwsIEcuIFAuPC9hdXRob3I+PGF1dGhvcj5GcmFuY3F1ZSwgUy48L2F1dGhv
cj48YXV0aG9yPlZhbiBHYWFsLCBMLjwvYXV0aG9yPjxhdXRob3I+Q2xlbWVudCwgSy48L2F1dGhv
cj48YXV0aG9yPlJhdHppdSwgVi48L2F1dGhvcj48YXV0aG9yPkR1Zm91ciwgSi4gRi48L2F1dGhv
cj48YXV0aG9yPkRheSwgQy4gUC48L2F1dGhvcj48YXV0aG9yPkRhbHksIEEuIEsuPC9hdXRob3I+
PGF1dGhvcj5BbnN0ZWUsIFEuIE0uPC9hdXRob3I+PC9hdXRob3JzPjwvY29udHJpYnV0b3JzPjxh
dXRoLWFkZHJlc3M+SW5zdGl0dXRlIG9mIENlbGx1bGFyIE1lZGljaW5lLCBUaGUgTWVkaWNhbCBT
Y2hvb2wsIE5ld2Nhc3RsZSBVbml2ZXJzaXR5LCBOZXdjYXN0bGUgdXBvbiBUeW5lIE5FMiA0SEgs
IFVLLiYjeEQ7Tm9ydGhlcm4gSW5zdGl0dXRlIGZvciBDYW5jZXIgUmVzZWFyY2gsIFRoZSBNZWRp
Y2FsIFNjaG9vbCwgTmV3Y2FzdGxlIFVuaXZlcnNpdHksIE5ld2Nhc3RsZSB1cG9uIFR5bmUgTkUy
IDRISCwgVUsuJiN4RDsxXSBJbnN0aXR1dGUgb2YgQ2VsbHVsYXIgTWVkaWNpbmUsIFRoZSBNZWRp
Y2FsIFNjaG9vbCwgTmV3Y2FzdGxlIFVuaXZlcnNpdHksIE5ld2Nhc3RsZSB1cG9uIFR5bmUgTkUy
IDRISCwgVUsgWzJdLiYjeEQ7TGl2ZXIgVW5pdCwgRGVwYXJ0bWVudCBvZiBNZWRpY2luZSwgQWRk
ZW5icm9va2UmYXBvcztzIEhvc3BpdGFsLCBDYW1icmlkZ2UgQ0IyIDBRUSwgVUsuJiN4RDtVbml2
ZXJzaXR5IENsaW5pYyBvZiBWaXNjZXJhbCBTdXJnZXJ5IGFuZCBNZWRpY2luZSwgSW5zZWxzcGl0
YWwgQmVybiwgMzAxMCBCZXJuLCBTd2l0emVybGFuZC4mI3hEOzFdIEluc3RpdHV0ZSBvZiBDZWxs
dWxhciBNZWRpY2luZSwgVGhlIE1lZGljYWwgU2Nob29sLCBOZXdjYXN0bGUgVW5pdmVyc2l0eSwg
TmV3Y2FzdGxlIHVwb24gVHluZSBORTIgNEhILCBVSyBbMl0gSW5zdGl0dXQgTmF0aW9uYWwgZGUg
bGEgU2FudGUgZXQgZGUgbGEgUmVjaGVyY2hlIE1lZGljYWxlIChJTlNFUk0pLCBVMTA2NSwgVGVh
bSA4LCBOaWNlIEYtMDYyMDQsIENlZGV4IDMsIEZyYW5jZS4mI3hEO05JSFIgTm90dGluZ2hhbSBE
aWdlc3RpdmUgRGlzZWFzZXMgQmlvbWVkaWNhbCBSZXNlYXJjaCBVbml0LCBOb3R0aW5naGFtIFVu
aXZlcnNpdHkgSG9zcGl0YWxzIE5IUyBUcnVzdCBhbmQgVW5pdmVyc2l0eSBvZiBOb3R0aW5naGFt
LCBOb3R0aW5naGFtIE5HNyAyVUgsIFVLLiYjeEQ7RGVwYXJ0bWVudCBvZiBFbmRvY3Jpbm9sb2d5
LCBEaWFiZXRvbG9neSBhbmQgTWV0YWJvbGlzbSwgQW50d2VycCBVbml2ZXJzaXR5IEhvc3BpdGFs
LCBXaWxyaWprc3RyYWF0IDEwLCBCLTI2NTAgRWRlZ2VtLCBBbnR3ZXJwLCBCZWxnaXVtLiYjeEQ7
SW5zdGl0dXRlIG9mIENhcmRpb21ldGFib2xpc20gYW5kIE51dHJpdGlvbiwgUGl0aWUtU2FscGV0
cmllcmUgSG9zcGl0YWwsIDc1MDEzIFBhcmlzLCBGcmFuY2UuPC9hdXRoLWFkZHJlc3M+PHRpdGxl
cz48dGl0bGU+VE02U0YyIHJzNTg1NDI5MjYgaW5mbHVlbmNlcyBoZXBhdGljIGZpYnJvc2lzIHBy
b2dyZXNzaW9uIGluIHBhdGllbnRzIHdpdGggbm9uLWFsY29ob2xpYyBmYXR0eSBsaXZlciBkaXNl
YXNlPC90aXRsZT48c2Vjb25kYXJ5LXRpdGxlPk5hdCBDb21tdW48L3NlY29uZGFyeS10aXRsZT48
YWx0LXRpdGxlPk5hdHVyZSBjb21tdW5pY2F0aW9uczwvYWx0LXRpdGxlPjwvdGl0bGVzPjxwYWdl
cz40MzA5PC9wYWdlcz48dm9sdW1lPjU8L3ZvbHVtZT48ZWRpdGlvbj4yMDE0LzA3LzAxPC9lZGl0
aW9uPjxrZXl3b3Jkcz48a2V5d29yZD5BZHVsdDwva2V5d29yZD48a2V5d29yZD5BZ2VkPC9rZXl3
b3JkPjxrZXl3b3JkPkFsbGVsZXM8L2tleXdvcmQ+PGtleXdvcmQ+Q2hvbmRyb2l0aW4gU3VsZmF0
ZSBQcm90ZW9nbHljYW5zL2dlbmV0aWNzL21ldGFib2xpc208L2tleXdvcmQ+PGtleXdvcmQ+Q29o
b3J0IFN0dWRpZXM8L2tleXdvcmQ+PGtleXdvcmQ+RGlzZWFzZSBQcm9ncmVzc2lvbjwva2V5d29y
ZD48a2V5d29yZD5GZW1hbGU8L2tleXdvcmQ+PGtleXdvcmQ+R2VuZXRpYyBQcmVkaXNwb3NpdGlv
biB0byBEaXNlYXNlPC9rZXl3b3JkPjxrZXl3b3JkPkdlbm90eXBlPC9rZXl3b3JkPjxrZXl3b3Jk
PkhldGVyb3p5Z290ZTwva2V5d29yZD48a2V5d29yZD5IdW1hbnM8L2tleXdvcmQ+PGtleXdvcmQ+
TGVjdGlucywgQy1UeXBlL2dlbmV0aWNzL21ldGFib2xpc208L2tleXdvcmQ+PGtleXdvcmQ+TGl2
ZXIvbWV0YWJvbGlzbS9wYXRob2xvZ3k8L2tleXdvcmQ+PGtleXdvcmQ+TGl2ZXIgQ2lycmhvc2lz
LypnZW5ldGljcy9tZXRhYm9saXNtL3BhdGhvbG9neTwva2V5d29yZD48a2V5d29yZD5NYWxlPC9r
ZXl3b3JkPjxrZXl3b3JkPk1lbWJyYW5lIFByb3RlaW5zLypnZW5ldGljcy9tZXRhYm9saXNtPC9r
ZXl3b3JkPjxrZXl3b3JkPk1pZGRsZSBBZ2VkPC9rZXl3b3JkPjxrZXl3b3JkPk5lcnZlIFRpc3N1
ZSBQcm90ZWlucy9nZW5ldGljcy9tZXRhYm9saXNtPC9rZXl3b3JkPjxrZXl3b3JkPk5vbi1hbGNv
aG9saWMgRmF0dHkgTGl2ZXIgRGlzZWFzZS8qZ2VuZXRpY3MvbWV0YWJvbGlzbS9wYXRob2xvZ3k8
L2tleXdvcmQ+PGtleXdvcmQ+KlBvbHltb3JwaGlzbSwgU2luZ2xlIE51Y2xlb3RpZGU8L2tleXdv
cmQ+PC9rZXl3b3Jkcz48ZGF0ZXM+PHllYXI+MjAxNDwveWVhcj48L2RhdGVzPjxpc2JuPjIwNDEt
MTcyMzwvaXNibj48YWNjZXNzaW9uLW51bT4yNDk3ODkwMzwvYWNjZXNzaW9uLW51bT48dXJscz48
L3VybHM+PGN1c3RvbTI+UG1jNDI3OTE4MzwvY3VzdG9tMj48ZWxlY3Ryb25pYy1yZXNvdXJjZS1u
dW0+MTAuMTAzOC9uY29tbXM1MzA5PC9lbGVjdHJvbmljLXJlc291cmNlLW51bT48cmVtb3RlLWRh
dGFiYXNlLXByb3ZpZGVyPk5MTTwvcmVtb3RlLWRhdGFiYXNlLXByb3ZpZGVyPjxsYW5ndWFnZT5l
bmc8L2xhbmd1YWdlPjwvcmVjb3JkPjwvQ2l0ZT48Q2l0ZT48QXV0aG9yPlZhbGVudGk8L0F1dGhv
cj48WWVhcj4yMDEwPC9ZZWFyPjxSZWNOdW0+MjExPC9SZWNOdW0+PHJlY29yZD48cmVjLW51bWJl
cj4yMTE8L3JlYy1udW1iZXI+PGZvcmVpZ24ta2V5cz48a2V5IGFwcD0iRU4iIGRiLWlkPSI5YXMw
cGR0eDU5ZGFhZmVmZnNuNTJ0eG4wdjBwdHByZHo1ZDUiIHRpbWVzdGFtcD0iMCI+MjExPC9rZXk+
PC9mb3JlaWduLWtleXM+PHJlZi10eXBlIG5hbWU9IkpvdXJuYWwgQXJ0aWNsZSI+MTc8L3JlZi10
eXBlPjxjb250cmlidXRvcnM+PGF1dGhvcnM+PGF1dGhvcj5WYWxlbnRpLCBMLjwvYXV0aG9yPjxh
dXRob3I+QWwtU2VycmksIEEuPC9hdXRob3I+PGF1dGhvcj5EYWx5LCBBLiBLLjwvYXV0aG9yPjxh
dXRob3I+R2FsbW96emksIEUuPC9hdXRob3I+PGF1dGhvcj5SYW1ldHRhLCBSLjwvYXV0aG9yPjxh
dXRob3I+RG9uZ2lvdmFubmksIFAuPC9hdXRob3I+PGF1dGhvcj5Ob2JpbGksIFYuPC9hdXRob3I+
PGF1dGhvcj5Nb3p6aSwgRS48L2F1dGhvcj48YXV0aG9yPlJvdmlhcm8sIEcuPC9hdXRob3I+PGF1
dGhvcj5WYW5uaSwgRS48L2F1dGhvcj48YXV0aG9yPkJ1Z2lhbmVzaSwgRS48L2F1dGhvcj48YXV0
aG9yPk1hZ2dpb25pLCBNLjwvYXV0aG9yPjxhdXRob3I+RnJhY2FuemFuaSwgQS4gTC48L2F1dGhv
cj48YXV0aG9yPkZhcmdpb24sIFMuPC9hdXRob3I+PGF1dGhvcj5EYXksIEMuIFAuPC9hdXRob3I+
PC9hdXRob3JzPjwvY29udHJpYnV0b3JzPjxhdXRoLWFkZHJlc3M+RGVwYXJ0bWVudCBvZiBJbnRl
cm5hbCBNZWRpY2luZSwgVW5pdmVyc2l0YSBkZWdsaSBTdHVkaSBNaWxhbm8sIFVPIE1lZGljaW5h
IEludGVybmEgMUIsIEZvbmRhemlvbmUgT3NwZWRhbGUgUG9saWNsaW5pY28gTWFSRSBJc3RpdHV0
byBkaSBSaWNvdmVybyBlIEN1cmEgYSBDYXJhdHRlcmUgU2NpZW50aWZpY28sIE1pbGFuLCBJdGFs
eS48L2F1dGgtYWRkcmVzcz48dGl0bGVzPjx0aXRsZT5Ib21venlnb3NpdHkgZm9yIHRoZSBwYXRh
dGluLWxpa2UgcGhvc3Bob2xpcGFzZS0zL2FkaXBvbnV0cmluIEkxNDhNIHBvbHltb3JwaGlzbSBp
bmZsdWVuY2VzIGxpdmVyIGZpYnJvc2lzIGluIHBhdGllbnRzIHdpdGggbm9uYWxjb2hvbGljIGZh
dHR5IGxpdmVyIGRpc2Vhc2U8L3RpdGxlPjxzZWNvbmRhcnktdGl0bGU+SGVwYXRvbG9neTwvc2Vj
b25kYXJ5LXRpdGxlPjxhbHQtdGl0bGU+SGVwYXRvbG9neSAoQmFsdGltb3JlLCBNZC4pPC9hbHQt
dGl0bGU+PC90aXRsZXM+PHBhZ2VzPjEyMDktMTc8L3BhZ2VzPjx2b2x1bWU+NTE8L3ZvbHVtZT48
bnVtYmVyPjQ8L251bWJlcj48ZWRpdGlvbj4yMDEwLzA0LzA4PC9lZGl0aW9uPjxrZXl3b3Jkcz48
a2V5d29yZD5BZHVsdDwva2V5d29yZD48a2V5d29yZD5BZ2VkPC9rZXl3b3JkPjxrZXl3b3JkPkZh
dHR5IExpdmVyLypnZW5ldGljczwva2V5d29yZD48a2V5d29yZD5GZW1hbGU8L2tleXdvcmQ+PGtl
eXdvcmQ+R2Vub3R5cGU8L2tleXdvcmQ+PGtleXdvcmQ+SG9tb3p5Z290ZTwva2V5d29yZD48a2V5
d29yZD5IdW1hbnM8L2tleXdvcmQ+PGtleXdvcmQ+TGlwYXNlLypnZW5ldGljczwva2V5d29yZD48
a2V5d29yZD5MaXZlciBDaXJyaG9zaXMvKmdlbmV0aWNzPC9rZXl3b3JkPjxrZXl3b3JkPk1hbGU8
L2tleXdvcmQ+PGtleXdvcmQ+TWVtYnJhbmUgUHJvdGVpbnMvKmdlbmV0aWNzPC9rZXl3b3JkPjxr
ZXl3b3JkPk1pZGRsZSBBZ2VkPC9rZXl3b3JkPjxrZXl3b3JkPipQb2x5bW9ycGhpc20sIEdlbmV0
aWM8L2tleXdvcmQ+PC9rZXl3b3Jkcz48ZGF0ZXM+PHllYXI+MjAxMDwveWVhcj48cHViLWRhdGVz
PjxkYXRlPkFwcjwvZGF0ZT48L3B1Yi1kYXRlcz48L2RhdGVzPjxpc2JuPjAyNzAtOTEzOTwvaXNi
bj48YWNjZXNzaW9uLW51bT4yMDM3MzM2ODwvYWNjZXNzaW9uLW51bT48dXJscz48L3VybHM+PGVs
ZWN0cm9uaWMtcmVzb3VyY2UtbnVtPjEwLjEwMDIvaGVwLjIzNjIyPC9lbGVjdHJvbmljLXJlc291
cmNlLW51bT48cmVtb3RlLWRhdGFiYXNlLXByb3ZpZGVyPk5MTTwvcmVtb3RlLWRhdGFiYXNlLXBy
b3ZpZGVyPjxsYW5ndWFnZT5lbmc8L2xhbmd1YWdlPjwvcmVjb3JkPjwvQ2l0ZT48L0VuZE5vdGU+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AF0CFD" w:rsidRPr="00C72163">
        <w:rPr>
          <w:rFonts w:ascii="Book Antiqua" w:hAnsi="Book Antiqua" w:cs="Times New Roman"/>
          <w:noProof/>
          <w:sz w:val="24"/>
          <w:szCs w:val="24"/>
          <w:vertAlign w:val="superscript"/>
        </w:rPr>
        <w:t>[158,</w:t>
      </w:r>
      <w:r w:rsidR="00C32CD1" w:rsidRPr="00C72163">
        <w:rPr>
          <w:rFonts w:ascii="Book Antiqua" w:hAnsi="Book Antiqua" w:cs="Times New Roman"/>
          <w:noProof/>
          <w:sz w:val="24"/>
          <w:szCs w:val="24"/>
          <w:vertAlign w:val="superscript"/>
        </w:rPr>
        <w:t>159]</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Although increasing age is shown to be prone for the development of more severe fibrosis in NASH, it is unclear whether this finding just underscores the fact that these patients have cumulative metabolic insults and a longer duration of disease exposure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&lt;EndNote&gt;&lt;Cite&gt;&lt;Author&gt;Hossain&lt;/Author&gt;&lt;Year&gt;2009&lt;/Year&gt;&lt;RecNum&gt;212&lt;/RecNum&gt;&lt;DisplayText&gt;&lt;style face="superscript"&gt;[160]&lt;/style&gt;&lt;/DisplayText&gt;&lt;record&gt;&lt;rec-number&gt;212&lt;/rec-number&gt;&lt;foreign-keys&gt;&lt;key app="EN" db-id="9as0pdtx59daafeffsn52txn0v0ptprdz5d5" timestamp="0"&gt;212&lt;/key&gt;&lt;/foreign-keys&gt;&lt;ref-type name="Journal Article"&gt;17&lt;/ref-type&gt;&lt;contributors&gt;&lt;authors&gt;&lt;author&gt;Hossain, N.&lt;/author&gt;&lt;author&gt;Afendy, A.&lt;/author&gt;&lt;author&gt;Stepanova, M.&lt;/author&gt;&lt;author&gt;Nader, F.&lt;/author&gt;&lt;author&gt;Srishord, M.&lt;/author&gt;&lt;author&gt;Rafiq, N.&lt;/author&gt;&lt;author&gt;Goodman, Z.&lt;/author&gt;&lt;author&gt;Younossi, Z.&lt;/author&gt;&lt;/authors&gt;&lt;/contributors&gt;&lt;auth-address&gt;Center for Liver Diseases, Inova Fairfax Hospital, Fairfax, Virginia 22042, USA.&lt;/auth-address&gt;&lt;titles&gt;&lt;title&gt;Independent predictors of fibrosis in patients with nonalcoholic fatty liver disease&lt;/title&gt;&lt;secondary-title&gt;Clin Gastroenterol Hepatol&lt;/secondary-title&gt;&lt;alt-title&gt;Clinical gastroenterology and hepatology : the official clinical practice journal of the American Gastroenterological Association&lt;/alt-title&gt;&lt;/titles&gt;&lt;pages&gt;1224-9, 1229.e1-2&lt;/pages&gt;&lt;volume&gt;7&lt;/volume&gt;&lt;number&gt;11&lt;/number&gt;&lt;edition&gt;2009/06/30&lt;/edition&gt;&lt;keywords&gt;&lt;keyword&gt;Adult&lt;/keyword&gt;&lt;keyword&gt;Diabetes Complications&lt;/keyword&gt;&lt;keyword&gt;Fatty Liver/*complications/pathology&lt;/keyword&gt;&lt;keyword&gt;Female&lt;/keyword&gt;&lt;keyword&gt;Humans&lt;/keyword&gt;&lt;keyword&gt;Liver/*pathology&lt;/keyword&gt;&lt;keyword&gt;Liver Cirrhosis/*epidemiology/pathology&lt;/keyword&gt;&lt;keyword&gt;Male&lt;/keyword&gt;&lt;keyword&gt;Middle Aged&lt;/keyword&gt;&lt;keyword&gt;Risk Factors&lt;/keyword&gt;&lt;keyword&gt;Transaminases/blood&lt;/keyword&gt;&lt;/keywords&gt;&lt;dates&gt;&lt;year&gt;2009&lt;/year&gt;&lt;pub-dates&gt;&lt;date&gt;Nov&lt;/date&gt;&lt;/pub-dates&gt;&lt;/dates&gt;&lt;isbn&gt;1542-3565&lt;/isbn&gt;&lt;accession-num&gt;19559819&lt;/accession-num&gt;&lt;urls&gt;&lt;/urls&gt;&lt;electronic-resource-num&gt;10.1016/j.cgh.2009.06.007&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[160]</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Additionally, higher rates of fibrosis progression have been seen in diabetics, those who are obese, hypertension (although several studies looking a NASH patients found no increased risk of progression due to hypertension), and degree of inflammation found on biopsy</w:t>
      </w:r>
      <w:r w:rsidRPr="00C72163">
        <w:rPr>
          <w:rFonts w:ascii="Book Antiqua" w:hAnsi="Book Antiqua" w:cs="Times New Roman"/>
          <w:sz w:val="24"/>
          <w:szCs w:val="24"/>
        </w:rPr>
        <w:fldChar w:fldCharType="begin">
          <w:fldData xml:space="preserve">PEVuZE5vdGU+PENpdGU+PEF1dGhvcj5Xb25nPC9BdXRob3I+PFllYXI+MjAxMDwvWWVhcj48UmVj
TnVtPjE5NjwvUmVjTnVtPjxEaXNwbGF5VGV4dD48c3R5bGUgZmFjZT0ic3VwZXJzY3JpcHQiPlsx
MDIsIDEwMywgMTQ1LCAxNDcsIDE2MV08L3N0eWxlPjwvRGlzcGxheVRleHQ+PHJlY29yZD48cmVj
LW51bWJlcj4xOTY8L3JlYy1udW1iZXI+PGZvcmVpZ24ta2V5cz48a2V5IGFwcD0iRU4iIGRiLWlk
PSI5YXMwcGR0eDU5ZGFhZmVmZnNuNTJ0eG4wdjBwdHByZHo1ZDUiIHRpbWVzdGFtcD0iMCI+MTk2
PC9rZXk+PC9mb3JlaWduLWtleXM+PHJlZi10eXBlIG5hbWU9IkpvdXJuYWwgQXJ0aWNsZSI+MTc8
L3JlZi10eXBlPjxjb250cmlidXRvcnM+PGF1dGhvcnM+PGF1dGhvcj5Xb25nLCBWLiBXLjwvYXV0
aG9yPjxhdXRob3I+V29uZywgRy4gTC48L2F1dGhvcj48YXV0aG9yPkNob2ksIFAuIEMuPC9hdXRo
b3I+PGF1dGhvcj5DaGFuLCBBLiBXLjwvYXV0aG9yPjxhdXRob3I+TGksIE0uIEsuPC9hdXRob3I+
PGF1dGhvcj5DaGFuLCBILiBZLjwvYXV0aG9yPjxhdXRob3I+Q2hpbSwgQS4gTS48L2F1dGhvcj48
YXV0aG9yPll1LCBKLjwvYXV0aG9yPjxhdXRob3I+U3VuZywgSi4gSi48L2F1dGhvcj48YXV0aG9y
PkNoYW4sIEguIEwuPC9hdXRob3I+PC9hdXRob3JzPjwvY29udHJpYnV0b3JzPjxhdXRoLWFkZHJl
c3M+RGVwYXJ0bWVudCBvZiBNZWRpY2luZSBhbmQgVGhlcmFwZXV0aWNzLCA5L0YsIFByaW5jZSBv
ZiBXYWxlcyBIb3NwaXRhbCwgMzAtMzIgTmdhbiBTaGluZyBTdHJlZXQsIFNoYXRpbiwgSG9uZyBL
b25nLjwvYXV0aC1hZGRyZXNzPjx0aXRsZXM+PHRpdGxlPkRpc2Vhc2UgcHJvZ3Jlc3Npb24gb2Yg
bm9uLWFsY29ob2xpYyBmYXR0eSBsaXZlciBkaXNlYXNlOiBhIHByb3NwZWN0aXZlIHN0dWR5IHdp
dGggcGFpcmVkIGxpdmVyIGJpb3BzaWVzIGF0IDMgeWVhcnM8L3RpdGxlPjxzZWNvbmRhcnktdGl0
bGU+R3V0PC9zZWNvbmRhcnktdGl0bGU+PGFsdC10aXRsZT5HdXQ8L2FsdC10aXRsZT48L3RpdGxl
cz48cGFnZXM+OTY5LTc0PC9wYWdlcz48dm9sdW1lPjU5PC92b2x1bWU+PG51bWJlcj43PC9udW1i
ZXI+PGVkaXRpb24+MjAxMC8wNi8yOTwvZWRpdGlvbj48a2V5d29yZHM+PGtleXdvcmQ+QWR1bHQ8
L2tleXdvcmQ+PGtleXdvcmQ+QWdlZDwva2V5d29yZD48a2V5d29yZD5BbnRocm9wb21ldHJ5L21l
dGhvZHM8L2tleXdvcmQ+PGtleXdvcmQ+QmlvbWFya2Vycy9ibG9vZDwva2V5d29yZD48a2V5d29y
ZD5CaW9wc3k8L2tleXdvcmQ+PGtleXdvcmQ+Qm9keSBNYXNzIEluZGV4PC9rZXl3b3JkPjxrZXl3
b3JkPkRpc2Vhc2UgUHJvZ3Jlc3Npb248L2tleXdvcmQ+PGtleXdvcmQ+RXBpZGVtaW9sb2dpYyBN
ZXRob2RzPC9rZXl3b3JkPjxrZXl3b3JkPkZhdHR5IExpdmVyL2RpYWdub3Npcy8qcGF0aG9sb2d5
PC9rZXl3b3JkPjxrZXl3b3JkPkZlbWFsZTwva2V5d29yZD48a2V5d29yZD5IdW1hbnM8L2tleXdv
cmQ+PGtleXdvcmQ+TGl2ZXIvKnBhdGhvbG9neTwva2V5d29yZD48a2V5d29yZD5NYWxlPC9rZXl3
b3JkPjxrZXl3b3JkPk1pZGRsZSBBZ2VkPC9rZXl3b3JkPjxrZXl3b3JkPlByb2dub3Npczwva2V5
d29yZD48a2V5d29yZD5XYWlzdCBDaXJjdW1mZXJlbmNlPC9rZXl3b3JkPjxrZXl3b3JkPldlaWdo
dCBMb3NzPC9rZXl3b3JkPjxrZXl3b3JkPllvdW5nIEFkdWx0PC9rZXl3b3JkPjwva2V5d29yZHM+
PGRhdGVzPjx5ZWFyPjIwMTA8L3llYXI+PHB1Yi1kYXRlcz48ZGF0ZT5KdWw8L2RhdGU+PC9wdWIt
ZGF0ZXM+PC9kYXRlcz48aXNibj4wMDE3LTU3NDk8L2lzYm4+PGFjY2Vzc2lvbi1udW0+MjA1ODEy
NDQ8L2FjY2Vzc2lvbi1udW0+PHVybHM+PC91cmxzPjxlbGVjdHJvbmljLXJlc291cmNlLW51bT4x
MC4xMTM2L2d1dC4yMDA5LjIwNTA4ODwvZWxlY3Ryb25pYy1yZXNvdXJjZS1udW0+PHJlbW90ZS1k
YXRhYmFzZS1wcm92aWRlcj5OTE08L3JlbW90ZS1kYXRhYmFzZS1wcm92aWRlcj48bGFuZ3VhZ2U+
ZW5nPC9sYW5ndWFnZT48L3JlY29yZD48L0NpdGU+PENpdGU+PEF1dGhvcj5NY1BoZXJzb248L0F1
dGhvcj48WWVhcj4yMDE1PC9ZZWFyPjxSZWNOdW0+MTk3PC9SZWNOdW0+PHJlY29yZD48cmVjLW51
bWJlcj4xOTc8L3JlYy1udW1iZXI+PGZvcmVpZ24ta2V5cz48a2V5IGFwcD0iRU4iIGRiLWlkPSI5
YXMwcGR0eDU5ZGFhZmVmZnNuNTJ0eG4wdjBwdHByZHo1ZDUiIHRpbWVzdGFtcD0iMCI+MTk3PC9r
ZXk+PC9mb3JlaWduLWtleXM+PHJlZi10eXBlIG5hbWU9IkpvdXJuYWwgQXJ0aWNsZSI+MTc8L3Jl
Zi10eXBlPjxjb250cmlidXRvcnM+PGF1dGhvcnM+PGF1dGhvcj5NY1BoZXJzb24sIFMuPC9hdXRo
b3I+PGF1dGhvcj5IYXJkeSwgVC48L2F1dGhvcj48YXV0aG9yPkhlbmRlcnNvbiwgRS48L2F1dGhv
cj48YXV0aG9yPkJ1cnQsIEEuIEQuPC9hdXRob3I+PGF1dGhvcj5EYXksIEMuIFAuPC9hdXRob3I+
PGF1dGhvcj5BbnN0ZWUsIFEuIE0uPC9hdXRob3I+PC9hdXRob3JzPjwvY29udHJpYnV0b3JzPjxh
dXRoLWFkZHJlc3M+SW5zdGl0dXRlIG9mIENlbGx1bGFyIE1lZGljaW5lLCBGYWN1bHR5IG9mIE1l
ZGljYWwgU2NpZW5jZXMsIE5ld2Nhc3RsZSBVbml2ZXJzaXR5LCBOZXdjYXN0bGUgdXBvbiBUeW5l
LCBVbml0ZWQgS2luZ2RvbTsgTGl2ZXIgVW5pdCwgTmV3Y2FzdGxlIFVwb24gVHluZSBIb3NwaXRh
bHMgTkhTIFRydXN0LCBGcmVlbWFuIEhvc3BpdGFsLCBOZXdjYXN0bGUgdXBvbiBUeW5lLCBVbml0
ZWQgS2luZ2RvbS4gRWxlY3Ryb25pYyBhZGRyZXNzOiBzdHVhcnQubWNwaGVyc29uQG51dGgubmhz
LnVrLiYjeEQ7SW5zdGl0dXRlIG9mIENlbGx1bGFyIE1lZGljaW5lLCBGYWN1bHR5IG9mIE1lZGlj
YWwgU2NpZW5jZXMsIE5ld2Nhc3RsZSBVbml2ZXJzaXR5LCBOZXdjYXN0bGUgdXBvbiBUeW5lLCBV
bml0ZWQgS2luZ2RvbS4mI3hEO0xpdmVyIFVuaXQsIE5ld2Nhc3RsZSBVcG9uIFR5bmUgSG9zcGl0
YWxzIE5IUyBUcnVzdCwgRnJlZW1hbiBIb3NwaXRhbCwgTmV3Y2FzdGxlIHVwb24gVHluZSwgVW5p
dGVkIEtpbmdkb20uJiN4RDtJbnN0aXR1dGUgb2YgQ2VsbHVsYXIgTWVkaWNpbmUsIEZhY3VsdHkg
b2YgTWVkaWNhbCBTY2llbmNlcywgTmV3Y2FzdGxlIFVuaXZlcnNpdHksIE5ld2Nhc3RsZSB1cG9u
IFR5bmUsIFVuaXRlZCBLaW5nZG9tOyBMaXZlciBVbml0LCBOZXdjYXN0bGUgVXBvbiBUeW5lIEhv
c3BpdGFscyBOSFMgVHJ1c3QsIEZyZWVtYW4gSG9zcGl0YWwsIE5ld2Nhc3RsZSB1cG9uIFR5bmUs
IFVuaXRlZCBLaW5nZG9tLjwvYXV0aC1hZGRyZXNzPjx0aXRsZXM+PHRpdGxlPkV2aWRlbmNlIG9m
IE5BRkxEIHByb2dyZXNzaW9uIGZyb20gc3RlYXRvc2lzIHRvIGZpYnJvc2luZy1zdGVhdG9oZXBh
dGl0aXMgdXNpbmcgcGFpcmVkIGJpb3BzaWVzOiBpbXBsaWNhdGlvbnMgZm9yIHByb2dub3NpcyBh
bmQgY2xpbmljYWwgbWFuYWdlbWVudDwvdGl0bGU+PHNlY29uZGFyeS10aXRsZT5KIEhlcGF0b2w8
L3NlY29uZGFyeS10aXRsZT48YWx0LXRpdGxlPkpvdXJuYWwgb2YgaGVwYXRvbG9neTwvYWx0LXRp
dGxlPjwvdGl0bGVzPjxwYWdlcz4xMTQ4LTU1PC9wYWdlcz48dm9sdW1lPjYyPC92b2x1bWU+PG51
bWJlcj41PC9udW1iZXI+PGVkaXRpb24+MjAxNC8xMi8wNjwvZWRpdGlvbj48a2V5d29yZHM+PGtl
eXdvcmQ+QWR1bHQ8L2tleXdvcmQ+PGtleXdvcmQ+QmlvcHN5L21ldGhvZHM8L2tleXdvcmQ+PGtl
eXdvcmQ+RGlzZWFzZSBQcm9ncmVzc2lvbjwva2V5d29yZD48a2V5d29yZD5GYXR0eSBMaXZlci8q
cGF0aG9sb2d5PC9rZXl3b3JkPjxrZXl3b3JkPkZlbWFsZTwva2V5d29yZD48a2V5d29yZD5Gb2xs
b3ctVXAgU3R1ZGllczwva2V5d29yZD48a2V5d29yZD5HcmVhdCBCcml0YWluPC9rZXl3b3JkPjxr
ZXl3b3JkPkh1bWFuczwva2V5d29yZD48a2V5d29yZD5MaXZlciBDaXJyaG9zaXMvKnBhdGhvbG9n
eTwva2V5d29yZD48a2V5d29yZD5NYWxlPC9rZXl3b3JkPjxrZXl3b3JkPk1pZGRsZSBBZ2VkPC9r
ZXl3b3JkPjxrZXl3b3JkPipOb24tYWxjb2hvbGljIEZhdHR5IExpdmVyIERpc2Vhc2UvZGlhZ25v
c2lzL3BhdGhvbG9neS9waHlzaW9wYXRob2xvZ3k8L2tleXdvcmQ+PGtleXdvcmQ+UmlzayBGYWN0
b3JzPC9rZXl3b3JkPjxrZXl3b3JkPlNldmVyaXR5IG9mIElsbG5lc3MgSW5kZXg8L2tleXdvcmQ+
PGtleXdvcmQ+Q2lycmhvc2lzPC9rZXl3b3JkPjxrZXl3b3JkPkZpYnJvc2lzPC9rZXl3b3JkPjxr
ZXl3b3JkPk5hZmxkPC9rZXl3b3JkPjxrZXl3b3JkPk5hc2g8L2tleXdvcmQ+PGtleXdvcmQ+U3Rl
YXRvaGVwYXRpdGlzPC9rZXl3b3JkPjwva2V5d29yZHM+PGRhdGVzPjx5ZWFyPjIwMTU8L3llYXI+
PHB1Yi1kYXRlcz48ZGF0ZT5NYXk8L2RhdGU+PC9wdWItZGF0ZXM+PC9kYXRlcz48aXNibj4wMTY4
LTgyNzg8L2lzYm4+PGFjY2Vzc2lvbi1udW0+MjU0NzcyNjQ8L2FjY2Vzc2lvbi1udW0+PHVybHM+
PC91cmxzPjxlbGVjdHJvbmljLXJlc291cmNlLW51bT4xMC4xMDE2L2ouamhlcC4yMDE0LjExLjAz
NDwvZWxlY3Ryb25pYy1yZXNvdXJjZS1udW0+PHJlbW90ZS1kYXRhYmFzZS1wcm92aWRlcj5OTE08
L3JlbW90ZS1kYXRhYmFzZS1wcm92aWRlcj48bGFuZ3VhZ2U+ZW5nPC9sYW5ndWFnZT48L3JlY29y
ZD48L0NpdGU+PENpdGU+PEF1dGhvcj5QYWlzPC9BdXRob3I+PFllYXI+MjAxMzwvWWVhcj48UmVj
TnVtPjIwNjwvUmVjTnVtPjxyZWNvcmQ+PHJlYy1udW1iZXI+MjA2PC9yZWMtbnVtYmVyPjxmb3Jl
aWduLWtleXM+PGtleSBhcHA9IkVOIiBkYi1pZD0iOWFzMHBkdHg1OWRhYWZlZmZzbjUydHhuMHYw
cHRwcmR6NWQ1IiB0aW1lc3RhbXA9IjAiPjIwNjwva2V5PjwvZm9yZWlnbi1rZXlzPjxyZWYtdHlw
ZSBuYW1lPSJKb3VybmFsIEFydGljbGUiPjE3PC9yZWYtdHlwZT48Y29udHJpYnV0b3JzPjxhdXRo
b3JzPjxhdXRob3I+UGFpcywgUi48L2F1dGhvcj48YXV0aG9yPkNoYXJsb3R0ZSwgRi48L2F1dGhv
cj48YXV0aG9yPkZlZGNodWssIEwuPC9hdXRob3I+PGF1dGhvcj5CZWRvc3NhLCBQLjwvYXV0aG9y
PjxhdXRob3I+TGVicmF5LCBQLjwvYXV0aG9yPjxhdXRob3I+UG95bmFyZCwgVC48L2F1dGhvcj48
YXV0aG9yPlJhdHppdSwgVi48L2F1dGhvcj48L2F1dGhvcnM+PC9jb250cmlidXRvcnM+PGF1dGgt
YWRkcmVzcz5Vbml2ZXJzaXRlIFBpZXJyZSBldCBNYXJpZSBDdXJpZSwgQXNzaXN0YW5jZSBQdWJs
aXF1ZSBIb3BpdGF1eCBkZSBQYXJpcywgSG9waXRhbCBQaXRpZSBTYWxwZXRyaWVyZSwgUGFyaXMs
IEZyYW5jZS48L2F1dGgtYWRkcmVzcz48dGl0bGVzPjx0aXRsZT5BIHN5c3RlbWF0aWMgcmV2aWV3
IG9mIGZvbGxvdy11cCBiaW9wc2llcyByZXZlYWxzIGRpc2Vhc2UgcHJvZ3Jlc3Npb24gaW4gcGF0
aWVudHMgd2l0aCBub24tYWxjb2hvbGljIGZhdHR5IGxpdmVyPC90aXRsZT48c2Vjb25kYXJ5LXRp
dGxlPkogSGVwYXRvbDwvc2Vjb25kYXJ5LXRpdGxlPjxhbHQtdGl0bGU+Sm91cm5hbCBvZiBoZXBh
dG9sb2d5PC9hbHQtdGl0bGU+PC90aXRsZXM+PHBhZ2VzPjU1MC02PC9wYWdlcz48dm9sdW1lPjU5
PC92b2x1bWU+PG51bWJlcj4zPC9udW1iZXI+PGVkaXRpb24+MjAxMy8wNS8xNTwvZWRpdGlvbj48
a2V5d29yZHM+PGtleXdvcmQ+QWR1bHQ8L2tleXdvcmQ+PGtleXdvcmQ+QWxhbmluZSBUcmFuc2Ft
aW5hc2UvbWV0YWJvbGlzbTwva2V5d29yZD48a2V5d29yZD5CaW9wc3k8L2tleXdvcmQ+PGtleXdv
cmQ+RGlzZWFzZSBQcm9ncmVzc2lvbjwva2V5d29yZD48a2V5d29yZD5GYXR0eSBMaXZlci9ldGlv
bG9neS9tZXRhYm9saXNtLypwYXRob2xvZ3k8L2tleXdvcmQ+PGtleXdvcmQ+RmVtYWxlPC9rZXl3
b3JkPjxrZXl3b3JkPkZpYnJvc2lzPC9rZXl3b3JkPjxrZXl3b3JkPkZvbGxvdy1VcCBTdHVkaWVz
PC9rZXl3b3JkPjxrZXl3b3JkPkh1bWFuczwva2V5d29yZD48a2V5d29yZD5JbnN1bGluIFJlc2lz
dGFuY2U8L2tleXdvcmQ+PGtleXdvcmQ+TGl2ZXIvbWV0YWJvbGlzbS9wYXRob2xvZ3k8L2tleXdv
cmQ+PGtleXdvcmQ+TWFsZTwva2V5d29yZD48a2V5d29yZD5NaWRkbGUgQWdlZDwva2V5d29yZD48
a2V5d29yZD5Ob24tYWxjb2hvbGljIEZhdHR5IExpdmVyIERpc2Vhc2U8L2tleXdvcmQ+PGtleXdv
cmQ+UmV0cm9zcGVjdGl2ZSBTdHVkaWVzPC9rZXl3b3JkPjxrZXl3b3JkPlJpc2sgRmFjdG9yczwv
a2V5d29yZD48a2V5d29yZD5BbHQ8L2tleXdvcmQ+PGtleXdvcmQ+QXN0PC9rZXl3b3JkPjxrZXl3
b3JkPkJtaTwva2V5d29yZD48a2V5d29yZD5HZ3Q8L2tleXdvcmQ+PGtleXdvcmQ+SG9tYS1pcjwv
a2V5d29yZD48a2V5d29yZD5MaXZlciBiaW9wc3k8L2tleXdvcmQ+PGtleXdvcmQ+TmFmbGQ8L2tl
eXdvcmQ+PGtleXdvcmQ+TkFGTEQgYWN0aXZpdHkgc2NvcmU8L2tleXdvcmQ+PGtleXdvcmQ+TmFz
PC9rZXl3b3JkPjxrZXl3b3JkPk5hc2g8L2tleXdvcmQ+PGtleXdvcmQ+U3RlYXRvaGVwYXRpdGlz
PC9rZXl3b3JkPjxrZXl3b3JkPlN0ZWF0b3Npczwva2V5d29yZD48a2V5d29yZD5hbGFuaW5lIGFt
aW5vdHJhbnNmZXJhc2U8L2tleXdvcmQ+PGtleXdvcmQ+YXNwYXJ0YXRlIGFtaW5vdHJhbnNmZXJh
c2U8L2tleXdvcmQ+PGtleXdvcmQ+Ym9keSBtYXNzIGluZGV4PC9rZXl3b3JkPjxrZXl3b3JkPmdh
bW1hZ2x1dGFteWx0cmFuc3BhcHRpZGFzZTwva2V5d29yZD48a2V5d29yZD5ob21lb3N0YXNpcyBt
b2RlbCBhc3Nlc3NtZW50PC9rZXl3b3JkPjxrZXl3b3JkPm5vbi1hbGNvaG9saWMgc3RlYXRvaGVw
YXRpdGlzPC9rZXl3b3JkPjwva2V5d29yZHM+PGRhdGVzPjx5ZWFyPjIwMTM8L3llYXI+PHB1Yi1k
YXRlcz48ZGF0ZT5TZXA8L2RhdGU+PC9wdWItZGF0ZXM+PC9kYXRlcz48aXNibj4wMTY4LTgyNzg8
L2lzYm4+PGFjY2Vzc2lvbi1udW0+MjM2NjUyODg8L2FjY2Vzc2lvbi1udW0+PHVybHM+PC91cmxz
PjxlbGVjdHJvbmljLXJlc291cmNlLW51bT4xMC4xMDE2L2ouamhlcC4yMDEzLjA0LjAyNzwvZWxl
Y3Ryb25pYy1yZXNvdXJjZS1udW0+PHJlbW90ZS1kYXRhYmFzZS1wcm92aWRlcj5OTE08L3JlbW90
ZS1kYXRhYmFzZS1wcm92aWRlcj48bGFuZ3VhZ2U+ZW5nPC9sYW5ndWFnZT48L3JlY29yZD48L0Np
dGU+PENpdGU+PEF1dGhvcj5BZGFtczwvQXV0aG9yPjxZZWFyPjIwMDU8L1llYXI+PFJlY051bT4y
MDE8L1JlY051bT48cmVjb3JkPjxyZWMtbnVtYmVyPjIwMTwvcmVjLW51bWJlcj48Zm9yZWlnbi1r
ZXlzPjxrZXkgYXBwPSJFTiIgZGItaWQ9IjlhczBwZHR4NTlkYWFmZWZmc241MnR4bjB2MHB0cHJk
ejVkNSIgdGltZXN0YW1wPSIwIj4yMDE8L2tleT48L2ZvcmVpZ24ta2V5cz48cmVmLXR5cGUgbmFt
ZT0iSm91cm5hbCBBcnRpY2xlIj4xNzwvcmVmLXR5cGU+PGNvbnRyaWJ1dG9ycz48YXV0aG9ycz48
YXV0aG9yPkFkYW1zLCBMLiBBLjwvYXV0aG9yPjxhdXRob3I+U2FuZGVyc29uLCBTLjwvYXV0aG9y
PjxhdXRob3I+TGluZG9yLCBLLiBELjwvYXV0aG9yPjxhdXRob3I+QW5ndWxvLCBQLjwvYXV0aG9y
PjwvYXV0aG9ycz48L2NvbnRyaWJ1dG9ycz48YXV0aC1hZGRyZXNzPkRpdmlzaW9uIG9mIEdhc3Ry
b2VudGVyb2xvZ3kgYW5kIEhlcGF0b2xvZ3ksIE1heW8gQ2xpbmljIENvbGxlZ2Ugb2YgTWVkaWNp
bmUsIDIwMCBGaXJzdCBTdHJlZXQgU1csIFJvY2hlc3RlciwgTU4gNTU5MDUsIFVTQS48L2F1dGgt
YWRkcmVzcz48dGl0bGVzPjx0aXRsZT5UaGUgaGlzdG9sb2dpY2FsIGNvdXJzZSBvZiBub25hbGNv
aG9saWMgZmF0dHkgbGl2ZXIgZGlzZWFzZTogYSBsb25naXR1ZGluYWwgc3R1ZHkgb2YgMTAzIHBh
dGllbnRzIHdpdGggc2VxdWVudGlhbCBsaXZlciBiaW9wc2llczwvdGl0bGU+PHNlY29uZGFyeS10
aXRsZT5KIEhlcGF0b2w8L3NlY29uZGFyeS10aXRsZT48YWx0LXRpdGxlPkpvdXJuYWwgb2YgaGVw
YXRvbG9neTwvYWx0LXRpdGxlPjwvdGl0bGVzPjxwYWdlcz4xMzItODwvcGFnZXM+PHZvbHVtZT40
Mjwvdm9sdW1lPjxudW1iZXI+MTwvbnVtYmVyPjxlZGl0aW9uPjIwMDUvMDEvMDU8L2VkaXRpb24+
PGtleXdvcmRzPjxrZXl3b3JkPkFkdWx0PC9rZXl3b3JkPjxrZXl3b3JkPkFnZWQ8L2tleXdvcmQ+
PGtleXdvcmQ+QWxhbmluZSBUcmFuc2FtaW5hc2UvYmxvb2Q8L2tleXdvcmQ+PGtleXdvcmQ+Qmlv
cHN5PC9rZXl3b3JkPjxrZXl3b3JkPkRpc2Vhc2UgUHJvZ3Jlc3Npb248L2tleXdvcmQ+PGtleXdv
cmQ+RmF0dHkgTGl2ZXIvKnBhdGhvbG9neTwva2V5d29yZD48a2V5d29yZD5GZW1hbGU8L2tleXdv
cmQ+PGtleXdvcmQ+SHVtYW5zPC9rZXl3b3JkPjxrZXl3b3JkPkxpdmVyL3BhdGhvbG9neTwva2V5
d29yZD48a2V5d29yZD5MaXZlciBDaXJyaG9zaXMvcGF0aG9sb2d5PC9rZXl3b3JkPjxrZXl3b3Jk
PkxvbmdpdHVkaW5hbCBTdHVkaWVzPC9rZXl3b3JkPjxrZXl3b3JkPk1hbGU8L2tleXdvcmQ+PGtl
eXdvcmQ+TWlkZGxlIEFnZWQ8L2tleXdvcmQ+PC9rZXl3b3Jkcz48ZGF0ZXM+PHllYXI+MjAwNTwv
eWVhcj48cHViLWRhdGVzPjxkYXRlPkphbjwvZGF0ZT48L3B1Yi1kYXRlcz48L2RhdGVzPjxpc2Ju
PjAxNjgtODI3OCAoUHJpbnQpJiN4RDswMTY4LTgyNzg8L2lzYm4+PGFjY2Vzc2lvbi1udW0+MTU2
Mjk1MTg8L2FjY2Vzc2lvbi1udW0+PHVybHM+PC91cmxzPjxlbGVjdHJvbmljLXJlc291cmNlLW51
bT4xMC4xMDE2L2ouamhlcC4yMDA0LjA5LjAxMjwvZWxlY3Ryb25pYy1yZXNvdXJjZS1udW0+PHJl
bW90ZS1kYXRhYmFzZS1wcm92aWRlcj5OTE08L3JlbW90ZS1kYXRhYmFzZS1wcm92aWRlcj48bGFu
Z3VhZ2U+ZW5nPC9sYW5ndWFnZT48L3JlY29yZD48L0NpdGU+PENpdGU+PEF1dGhvcj5TaW5naDwv
QXV0aG9yPjxZZWFyPjIwMTU8L1llYXI+PFJlY051bT4yMTQ8L1JlY051bT48cmVjb3JkPjxyZWMt
bnVtYmVyPjIxNDwvcmVjLW51bWJlcj48Zm9yZWlnbi1rZXlzPjxrZXkgYXBwPSJFTiIgZGItaWQ9
IjlhczBwZHR4NTlkYWFmZWZmc241MnR4bjB2MHB0cHJkejVkNSIgdGltZXN0YW1wPSIwIj4yMTQ8
L2tleT48L2ZvcmVpZ24ta2V5cz48cmVmLXR5cGUgbmFtZT0iSm91cm5hbCBBcnRpY2xlIj4xNzwv
cmVmLXR5cGU+PGNvbnRyaWJ1dG9ycz48YXV0aG9ycz48YXV0aG9yPlNpbmdoLCBTLjwvYXV0aG9y
PjxhdXRob3I+QWxsZW4sIEEuIE0uPC9hdXRob3I+PGF1dGhvcj5XYW5nLCBaLjwvYXV0aG9yPjxh
dXRob3I+UHJva29wLCBMLiBKLjwvYXV0aG9yPjxhdXRob3I+TXVyYWQsIE0uIEguPC9hdXRob3I+
PGF1dGhvcj5Mb29tYmEsIFIuPC9hdXRob3I+PC9hdXRob3JzPjwvY29udHJpYnV0b3JzPjxhdXRo
LWFkZHJlc3M+RGl2aXNpb24gb2YgR2FzdHJvZW50ZXJvbG9neSBhbmQgSGVwYXRvbG9neSwgRGVw
YXJ0bWVudCBvZiBJbnRlcm5hbCBNZWRpY2luZSwgTWF5byBDbGluaWMsIFJvY2hlc3RlciwgTWlu
bmVzb3RhLiYjeEQ7S25vd2xlZGdlIGFuZCBFdmFsdWF0aW9uIFJlc2VhcmNoIFVuaXQsIE1heW8g
Q2xpbmljLCBSb2NoZXN0ZXIsIE1pbm5lc290YS4mI3hEO0RpdmlzaW9uIG9mIEdhc3Ryb2VudGVy
b2xvZ3kgYW5kIEhlcGF0b2xvZ3ksIERlcGFydG1lbnQgb2YgSW50ZXJuYWwgTWVkaWNpbmUsIFVu
aXZlcnNpdHkgb2YgQ2FsaWZvcm5pYSwgU2FuIERpZWdvLCBDYWxpZm9ybmlhLiBFbGVjdHJvbmlj
IGFkZHJlc3M6IHJvbG9vbWJhQHVjc2QuZWR1LjwvYXV0aC1hZGRyZXNzPjx0aXRsZXM+PHRpdGxl
PkZpYnJvc2lzIHByb2dyZXNzaW9uIGluIG5vbmFsY29ob2xpYyBmYXR0eSBsaXZlciB2cyBub25h
bGNvaG9saWMgc3RlYXRvaGVwYXRpdGlzOiBhIHN5c3RlbWF0aWMgcmV2aWV3IGFuZCBtZXRhLWFu
YWx5c2lzIG9mIHBhaXJlZC1iaW9wc3kgc3R1ZGllczwvdGl0bGU+PHNlY29uZGFyeS10aXRsZT5D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IEFzc29jaWF0aW9uPC9hbHQtdGl0bGU+PC90aXRsZXM+PHBhZ2VzPjY0My01NC5lMS05OyBxdWl6
IGUzOS00MDwvcGFnZXM+PHZvbHVtZT4xMzwvdm9sdW1lPjxudW1iZXI+NDwvbnVtYmVyPjxlZGl0
aW9uPjIwMTQvMDQvMjk8L2VkaXRpb24+PGtleXdvcmRzPjxrZXl3b3JkPkJpb3BzeTwva2V5d29y
ZD48a2V5d29yZD5EaXNlYXNlIFByb2dyZXNzaW9uPC9rZXl3b3JkPjxrZXl3b3JkPkhpc3RvY3l0
b2NoZW1pc3RyeTwva2V5d29yZD48a2V5d29yZD5IdW1hbnM8L2tleXdvcmQ+PGtleXdvcmQ+TGl2
ZXIgQ2lycmhvc2lzLypkaWFnbm9zaXMvKnBhdGhvbG9neTwva2V5d29yZD48a2V5d29yZD5Ob24t
YWxjb2hvbGljIEZhdHR5IExpdmVyIERpc2Vhc2UvKmNvbXBsaWNhdGlvbnM8L2tleXdvcmQ+PGtl
eXdvcmQ+UmlzayBGYWN0b3JzPC9rZXl3b3JkPjxrZXl3b3JkPkNpcnJob3Npczwva2V5d29yZD48
a2V5d29yZD5GYXR0eSBMaXZlcjwva2V5d29yZD48a2V5d29yZD5GaWJyb3Npczwva2V5d29yZD48
a2V5d29yZD5OYXR1cmFsIEhpc3Rvcnk8L2tleXdvcmQ+PGtleXdvcmQ+Tm9uYWxjb2hvbGljIFN0
ZWF0b2hlcGF0aXRpczwva2V5d29yZD48L2tleXdvcmRzPjxkYXRlcz48eWVhcj4yMDE1PC95ZWFy
PjxwdWItZGF0ZXM+PGRhdGU+QXByPC9kYXRlPjwvcHViLWRhdGVzPjwvZGF0ZXM+PGlzYm4+MTU0
Mi0zNTY1PC9pc2JuPjxhY2Nlc3Npb24tbnVtPjI0NzY4ODEwPC9hY2Nlc3Npb24tbnVtPjx1cmxz
PjwvdXJscz48Y3VzdG9tMj5QbWM0MjA4OTc2PC9jdXN0b20yPjxjdXN0b202Pk5paG1zNjA0ODE0
PC9jdXN0b202PjxlbGVjdHJvbmljLXJlc291cmNlLW51bT4xMC4xMDE2L2ouY2doLjIwMTQuMDQu
MDE0PC9lbGVjdHJvbmljLXJlc291cmNlLW51bT48cmVtb3RlLWRhdGFiYXNlLXByb3ZpZGVyPk5M
TTwvcmVtb3RlLWRhdGFiYXNlLXByb3ZpZGVyPjxsYW5ndWFnZT5lbmc8L2xhbmd1YWdlPjwvcmVj
b3JkPjwvQ2l0ZT48L0VuZE5vdGU+AG==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PEVuZE5vdGU+PENpdGU+PEF1dGhvcj5Xb25nPC9BdXRob3I+PFllYXI+MjAxMDwvWWVhcj48UmVj
TnVtPjE5NjwvUmVjTnVtPjxEaXNwbGF5VGV4dD48c3R5bGUgZmFjZT0ic3VwZXJzY3JpcHQiPlsx
MDIsIDEwMywgMTQ1LCAxNDcsIDE2MV08L3N0eWxlPjwvRGlzcGxheVRleHQ+PHJlY29yZD48cmVj
LW51bWJlcj4xOTY8L3JlYy1udW1iZXI+PGZvcmVpZ24ta2V5cz48a2V5IGFwcD0iRU4iIGRiLWlk
PSI5YXMwcGR0eDU5ZGFhZmVmZnNuNTJ0eG4wdjBwdHByZHo1ZDUiIHRpbWVzdGFtcD0iMCI+MTk2
PC9rZXk+PC9mb3JlaWduLWtleXM+PHJlZi10eXBlIG5hbWU9IkpvdXJuYWwgQXJ0aWNsZSI+MTc8
L3JlZi10eXBlPjxjb250cmlidXRvcnM+PGF1dGhvcnM+PGF1dGhvcj5Xb25nLCBWLiBXLjwvYXV0
aG9yPjxhdXRob3I+V29uZywgRy4gTC48L2F1dGhvcj48YXV0aG9yPkNob2ksIFAuIEMuPC9hdXRo
b3I+PGF1dGhvcj5DaGFuLCBBLiBXLjwvYXV0aG9yPjxhdXRob3I+TGksIE0uIEsuPC9hdXRob3I+
PGF1dGhvcj5DaGFuLCBILiBZLjwvYXV0aG9yPjxhdXRob3I+Q2hpbSwgQS4gTS48L2F1dGhvcj48
YXV0aG9yPll1LCBKLjwvYXV0aG9yPjxhdXRob3I+U3VuZywgSi4gSi48L2F1dGhvcj48YXV0aG9y
PkNoYW4sIEguIEwuPC9hdXRob3I+PC9hdXRob3JzPjwvY29udHJpYnV0b3JzPjxhdXRoLWFkZHJl
c3M+RGVwYXJ0bWVudCBvZiBNZWRpY2luZSBhbmQgVGhlcmFwZXV0aWNzLCA5L0YsIFByaW5jZSBv
ZiBXYWxlcyBIb3NwaXRhbCwgMzAtMzIgTmdhbiBTaGluZyBTdHJlZXQsIFNoYXRpbiwgSG9uZyBL
b25nLjwvYXV0aC1hZGRyZXNzPjx0aXRsZXM+PHRpdGxlPkRpc2Vhc2UgcHJvZ3Jlc3Npb24gb2Yg
bm9uLWFsY29ob2xpYyBmYXR0eSBsaXZlciBkaXNlYXNlOiBhIHByb3NwZWN0aXZlIHN0dWR5IHdp
dGggcGFpcmVkIGxpdmVyIGJpb3BzaWVzIGF0IDMgeWVhcnM8L3RpdGxlPjxzZWNvbmRhcnktdGl0
bGU+R3V0PC9zZWNvbmRhcnktdGl0bGU+PGFsdC10aXRsZT5HdXQ8L2FsdC10aXRsZT48L3RpdGxl
cz48cGFnZXM+OTY5LTc0PC9wYWdlcz48dm9sdW1lPjU5PC92b2x1bWU+PG51bWJlcj43PC9udW1i
ZXI+PGVkaXRpb24+MjAxMC8wNi8yOTwvZWRpdGlvbj48a2V5d29yZHM+PGtleXdvcmQ+QWR1bHQ8
L2tleXdvcmQ+PGtleXdvcmQ+QWdlZDwva2V5d29yZD48a2V5d29yZD5BbnRocm9wb21ldHJ5L21l
dGhvZHM8L2tleXdvcmQ+PGtleXdvcmQ+QmlvbWFya2Vycy9ibG9vZDwva2V5d29yZD48a2V5d29y
ZD5CaW9wc3k8L2tleXdvcmQ+PGtleXdvcmQ+Qm9keSBNYXNzIEluZGV4PC9rZXl3b3JkPjxrZXl3
b3JkPkRpc2Vhc2UgUHJvZ3Jlc3Npb248L2tleXdvcmQ+PGtleXdvcmQ+RXBpZGVtaW9sb2dpYyBN
ZXRob2RzPC9rZXl3b3JkPjxrZXl3b3JkPkZhdHR5IExpdmVyL2RpYWdub3Npcy8qcGF0aG9sb2d5
PC9rZXl3b3JkPjxrZXl3b3JkPkZlbWFsZTwva2V5d29yZD48a2V5d29yZD5IdW1hbnM8L2tleXdv
cmQ+PGtleXdvcmQ+TGl2ZXIvKnBhdGhvbG9neTwva2V5d29yZD48a2V5d29yZD5NYWxlPC9rZXl3
b3JkPjxrZXl3b3JkPk1pZGRsZSBBZ2VkPC9rZXl3b3JkPjxrZXl3b3JkPlByb2dub3Npczwva2V5
d29yZD48a2V5d29yZD5XYWlzdCBDaXJjdW1mZXJlbmNlPC9rZXl3b3JkPjxrZXl3b3JkPldlaWdo
dCBMb3NzPC9rZXl3b3JkPjxrZXl3b3JkPllvdW5nIEFkdWx0PC9rZXl3b3JkPjwva2V5d29yZHM+
PGRhdGVzPjx5ZWFyPjIwMTA8L3llYXI+PHB1Yi1kYXRlcz48ZGF0ZT5KdWw8L2RhdGU+PC9wdWIt
ZGF0ZXM+PC9kYXRlcz48aXNibj4wMDE3LTU3NDk8L2lzYm4+PGFjY2Vzc2lvbi1udW0+MjA1ODEy
NDQ8L2FjY2Vzc2lvbi1udW0+PHVybHM+PC91cmxzPjxlbGVjdHJvbmljLXJlc291cmNlLW51bT4x
MC4xMTM2L2d1dC4yMDA5LjIwNTA4ODwvZWxlY3Ryb25pYy1yZXNvdXJjZS1udW0+PHJlbW90ZS1k
YXRhYmFzZS1wcm92aWRlcj5OTE08L3JlbW90ZS1kYXRhYmFzZS1wcm92aWRlcj48bGFuZ3VhZ2U+
ZW5nPC9sYW5ndWFnZT48L3JlY29yZD48L0NpdGU+PENpdGU+PEF1dGhvcj5NY1BoZXJzb248L0F1
dGhvcj48WWVhcj4yMDE1PC9ZZWFyPjxSZWNOdW0+MTk3PC9SZWNOdW0+PHJlY29yZD48cmVjLW51
bWJlcj4xOTc8L3JlYy1udW1iZXI+PGZvcmVpZ24ta2V5cz48a2V5IGFwcD0iRU4iIGRiLWlkPSI5
YXMwcGR0eDU5ZGFhZmVmZnNuNTJ0eG4wdjBwdHByZHo1ZDUiIHRpbWVzdGFtcD0iMCI+MTk3PC9r
ZXk+PC9mb3JlaWduLWtleXM+PHJlZi10eXBlIG5hbWU9IkpvdXJuYWwgQXJ0aWNsZSI+MTc8L3Jl
Zi10eXBlPjxjb250cmlidXRvcnM+PGF1dGhvcnM+PGF1dGhvcj5NY1BoZXJzb24sIFMuPC9hdXRo
b3I+PGF1dGhvcj5IYXJkeSwgVC48L2F1dGhvcj48YXV0aG9yPkhlbmRlcnNvbiwgRS48L2F1dGhv
cj48YXV0aG9yPkJ1cnQsIEEuIEQuPC9hdXRob3I+PGF1dGhvcj5EYXksIEMuIFAuPC9hdXRob3I+
PGF1dGhvcj5BbnN0ZWUsIFEuIE0uPC9hdXRob3I+PC9hdXRob3JzPjwvY29udHJpYnV0b3JzPjxh
dXRoLWFkZHJlc3M+SW5zdGl0dXRlIG9mIENlbGx1bGFyIE1lZGljaW5lLCBGYWN1bHR5IG9mIE1l
ZGljYWwgU2NpZW5jZXMsIE5ld2Nhc3RsZSBVbml2ZXJzaXR5LCBOZXdjYXN0bGUgdXBvbiBUeW5l
LCBVbml0ZWQgS2luZ2RvbTsgTGl2ZXIgVW5pdCwgTmV3Y2FzdGxlIFVwb24gVHluZSBIb3NwaXRh
bHMgTkhTIFRydXN0LCBGcmVlbWFuIEhvc3BpdGFsLCBOZXdjYXN0bGUgdXBvbiBUeW5lLCBVbml0
ZWQgS2luZ2RvbS4gRWxlY3Ryb25pYyBhZGRyZXNzOiBzdHVhcnQubWNwaGVyc29uQG51dGgubmhz
LnVrLiYjeEQ7SW5zdGl0dXRlIG9mIENlbGx1bGFyIE1lZGljaW5lLCBGYWN1bHR5IG9mIE1lZGlj
YWwgU2NpZW5jZXMsIE5ld2Nhc3RsZSBVbml2ZXJzaXR5LCBOZXdjYXN0bGUgdXBvbiBUeW5lLCBV
bml0ZWQgS2luZ2RvbS4mI3hEO0xpdmVyIFVuaXQsIE5ld2Nhc3RsZSBVcG9uIFR5bmUgSG9zcGl0
YWxzIE5IUyBUcnVzdCwgRnJlZW1hbiBIb3NwaXRhbCwgTmV3Y2FzdGxlIHVwb24gVHluZSwgVW5p
dGVkIEtpbmdkb20uJiN4RDtJbnN0aXR1dGUgb2YgQ2VsbHVsYXIgTWVkaWNpbmUsIEZhY3VsdHkg
b2YgTWVkaWNhbCBTY2llbmNlcywgTmV3Y2FzdGxlIFVuaXZlcnNpdHksIE5ld2Nhc3RsZSB1cG9u
IFR5bmUsIFVuaXRlZCBLaW5nZG9tOyBMaXZlciBVbml0LCBOZXdjYXN0bGUgVXBvbiBUeW5lIEhv
c3BpdGFscyBOSFMgVHJ1c3QsIEZyZWVtYW4gSG9zcGl0YWwsIE5ld2Nhc3RsZSB1cG9uIFR5bmUs
IFVuaXRlZCBLaW5nZG9tLjwvYXV0aC1hZGRyZXNzPjx0aXRsZXM+PHRpdGxlPkV2aWRlbmNlIG9m
IE5BRkxEIHByb2dyZXNzaW9uIGZyb20gc3RlYXRvc2lzIHRvIGZpYnJvc2luZy1zdGVhdG9oZXBh
dGl0aXMgdXNpbmcgcGFpcmVkIGJpb3BzaWVzOiBpbXBsaWNhdGlvbnMgZm9yIHByb2dub3NpcyBh
bmQgY2xpbmljYWwgbWFuYWdlbWVudDwvdGl0bGU+PHNlY29uZGFyeS10aXRsZT5KIEhlcGF0b2w8
L3NlY29uZGFyeS10aXRsZT48YWx0LXRpdGxlPkpvdXJuYWwgb2YgaGVwYXRvbG9neTwvYWx0LXRp
dGxlPjwvdGl0bGVzPjxwYWdlcz4xMTQ4LTU1PC9wYWdlcz48dm9sdW1lPjYyPC92b2x1bWU+PG51
bWJlcj41PC9udW1iZXI+PGVkaXRpb24+MjAxNC8xMi8wNjwvZWRpdGlvbj48a2V5d29yZHM+PGtl
eXdvcmQ+QWR1bHQ8L2tleXdvcmQ+PGtleXdvcmQ+QmlvcHN5L21ldGhvZHM8L2tleXdvcmQ+PGtl
eXdvcmQ+RGlzZWFzZSBQcm9ncmVzc2lvbjwva2V5d29yZD48a2V5d29yZD5GYXR0eSBMaXZlci8q
cGF0aG9sb2d5PC9rZXl3b3JkPjxrZXl3b3JkPkZlbWFsZTwva2V5d29yZD48a2V5d29yZD5Gb2xs
b3ctVXAgU3R1ZGllczwva2V5d29yZD48a2V5d29yZD5HcmVhdCBCcml0YWluPC9rZXl3b3JkPjxr
ZXl3b3JkPkh1bWFuczwva2V5d29yZD48a2V5d29yZD5MaXZlciBDaXJyaG9zaXMvKnBhdGhvbG9n
eTwva2V5d29yZD48a2V5d29yZD5NYWxlPC9rZXl3b3JkPjxrZXl3b3JkPk1pZGRsZSBBZ2VkPC9r
ZXl3b3JkPjxrZXl3b3JkPipOb24tYWxjb2hvbGljIEZhdHR5IExpdmVyIERpc2Vhc2UvZGlhZ25v
c2lzL3BhdGhvbG9neS9waHlzaW9wYXRob2xvZ3k8L2tleXdvcmQ+PGtleXdvcmQ+UmlzayBGYWN0
b3JzPC9rZXl3b3JkPjxrZXl3b3JkPlNldmVyaXR5IG9mIElsbG5lc3MgSW5kZXg8L2tleXdvcmQ+
PGtleXdvcmQ+Q2lycmhvc2lzPC9rZXl3b3JkPjxrZXl3b3JkPkZpYnJvc2lzPC9rZXl3b3JkPjxr
ZXl3b3JkPk5hZmxkPC9rZXl3b3JkPjxrZXl3b3JkPk5hc2g8L2tleXdvcmQ+PGtleXdvcmQ+U3Rl
YXRvaGVwYXRpdGlzPC9rZXl3b3JkPjwva2V5d29yZHM+PGRhdGVzPjx5ZWFyPjIwMTU8L3llYXI+
PHB1Yi1kYXRlcz48ZGF0ZT5NYXk8L2RhdGU+PC9wdWItZGF0ZXM+PC9kYXRlcz48aXNibj4wMTY4
LTgyNzg8L2lzYm4+PGFjY2Vzc2lvbi1udW0+MjU0NzcyNjQ8L2FjY2Vzc2lvbi1udW0+PHVybHM+
PC91cmxzPjxlbGVjdHJvbmljLXJlc291cmNlLW51bT4xMC4xMDE2L2ouamhlcC4yMDE0LjExLjAz
NDwvZWxlY3Ryb25pYy1yZXNvdXJjZS1udW0+PHJlbW90ZS1kYXRhYmFzZS1wcm92aWRlcj5OTE08
L3JlbW90ZS1kYXRhYmFzZS1wcm92aWRlcj48bGFuZ3VhZ2U+ZW5nPC9sYW5ndWFnZT48L3JlY29y
ZD48L0NpdGU+PENpdGU+PEF1dGhvcj5QYWlzPC9BdXRob3I+PFllYXI+MjAxMzwvWWVhcj48UmVj
TnVtPjIwNjwvUmVjTnVtPjxyZWNvcmQ+PHJlYy1udW1iZXI+MjA2PC9yZWMtbnVtYmVyPjxmb3Jl
aWduLWtleXM+PGtleSBhcHA9IkVOIiBkYi1pZD0iOWFzMHBkdHg1OWRhYWZlZmZzbjUydHhuMHYw
cHRwcmR6NWQ1IiB0aW1lc3RhbXA9IjAiPjIwNjwva2V5PjwvZm9yZWlnbi1rZXlzPjxyZWYtdHlw
ZSBuYW1lPSJKb3VybmFsIEFydGljbGUiPjE3PC9yZWYtdHlwZT48Y29udHJpYnV0b3JzPjxhdXRo
b3JzPjxhdXRob3I+UGFpcywgUi48L2F1dGhvcj48YXV0aG9yPkNoYXJsb3R0ZSwgRi48L2F1dGhv
cj48YXV0aG9yPkZlZGNodWssIEwuPC9hdXRob3I+PGF1dGhvcj5CZWRvc3NhLCBQLjwvYXV0aG9y
PjxhdXRob3I+TGVicmF5LCBQLjwvYXV0aG9yPjxhdXRob3I+UG95bmFyZCwgVC48L2F1dGhvcj48
YXV0aG9yPlJhdHppdSwgVi48L2F1dGhvcj48L2F1dGhvcnM+PC9jb250cmlidXRvcnM+PGF1dGgt
YWRkcmVzcz5Vbml2ZXJzaXRlIFBpZXJyZSBldCBNYXJpZSBDdXJpZSwgQXNzaXN0YW5jZSBQdWJs
aXF1ZSBIb3BpdGF1eCBkZSBQYXJpcywgSG9waXRhbCBQaXRpZSBTYWxwZXRyaWVyZSwgUGFyaXMs
IEZyYW5jZS48L2F1dGgtYWRkcmVzcz48dGl0bGVzPjx0aXRsZT5BIHN5c3RlbWF0aWMgcmV2aWV3
IG9mIGZvbGxvdy11cCBiaW9wc2llcyByZXZlYWxzIGRpc2Vhc2UgcHJvZ3Jlc3Npb24gaW4gcGF0
aWVudHMgd2l0aCBub24tYWxjb2hvbGljIGZhdHR5IGxpdmVyPC90aXRsZT48c2Vjb25kYXJ5LXRp
dGxlPkogSGVwYXRvbDwvc2Vjb25kYXJ5LXRpdGxlPjxhbHQtdGl0bGU+Sm91cm5hbCBvZiBoZXBh
dG9sb2d5PC9hbHQtdGl0bGU+PC90aXRsZXM+PHBhZ2VzPjU1MC02PC9wYWdlcz48dm9sdW1lPjU5
PC92b2x1bWU+PG51bWJlcj4zPC9udW1iZXI+PGVkaXRpb24+MjAxMy8wNS8xNTwvZWRpdGlvbj48
a2V5d29yZHM+PGtleXdvcmQ+QWR1bHQ8L2tleXdvcmQ+PGtleXdvcmQ+QWxhbmluZSBUcmFuc2Ft
aW5hc2UvbWV0YWJvbGlzbTwva2V5d29yZD48a2V5d29yZD5CaW9wc3k8L2tleXdvcmQ+PGtleXdv
cmQ+RGlzZWFzZSBQcm9ncmVzc2lvbjwva2V5d29yZD48a2V5d29yZD5GYXR0eSBMaXZlci9ldGlv
bG9neS9tZXRhYm9saXNtLypwYXRob2xvZ3k8L2tleXdvcmQ+PGtleXdvcmQ+RmVtYWxlPC9rZXl3
b3JkPjxrZXl3b3JkPkZpYnJvc2lzPC9rZXl3b3JkPjxrZXl3b3JkPkZvbGxvdy1VcCBTdHVkaWVz
PC9rZXl3b3JkPjxrZXl3b3JkPkh1bWFuczwva2V5d29yZD48a2V5d29yZD5JbnN1bGluIFJlc2lz
dGFuY2U8L2tleXdvcmQ+PGtleXdvcmQ+TGl2ZXIvbWV0YWJvbGlzbS9wYXRob2xvZ3k8L2tleXdv
cmQ+PGtleXdvcmQ+TWFsZTwva2V5d29yZD48a2V5d29yZD5NaWRkbGUgQWdlZDwva2V5d29yZD48
a2V5d29yZD5Ob24tYWxjb2hvbGljIEZhdHR5IExpdmVyIERpc2Vhc2U8L2tleXdvcmQ+PGtleXdv
cmQ+UmV0cm9zcGVjdGl2ZSBTdHVkaWVzPC9rZXl3b3JkPjxrZXl3b3JkPlJpc2sgRmFjdG9yczwv
a2V5d29yZD48a2V5d29yZD5BbHQ8L2tleXdvcmQ+PGtleXdvcmQ+QXN0PC9rZXl3b3JkPjxrZXl3
b3JkPkJtaTwva2V5d29yZD48a2V5d29yZD5HZ3Q8L2tleXdvcmQ+PGtleXdvcmQ+SG9tYS1pcjwv
a2V5d29yZD48a2V5d29yZD5MaXZlciBiaW9wc3k8L2tleXdvcmQ+PGtleXdvcmQ+TmFmbGQ8L2tl
eXdvcmQ+PGtleXdvcmQ+TkFGTEQgYWN0aXZpdHkgc2NvcmU8L2tleXdvcmQ+PGtleXdvcmQ+TmFz
PC9rZXl3b3JkPjxrZXl3b3JkPk5hc2g8L2tleXdvcmQ+PGtleXdvcmQ+U3RlYXRvaGVwYXRpdGlz
PC9rZXl3b3JkPjxrZXl3b3JkPlN0ZWF0b3Npczwva2V5d29yZD48a2V5d29yZD5hbGFuaW5lIGFt
aW5vdHJhbnNmZXJhc2U8L2tleXdvcmQ+PGtleXdvcmQ+YXNwYXJ0YXRlIGFtaW5vdHJhbnNmZXJh
c2U8L2tleXdvcmQ+PGtleXdvcmQ+Ym9keSBtYXNzIGluZGV4PC9rZXl3b3JkPjxrZXl3b3JkPmdh
bW1hZ2x1dGFteWx0cmFuc3BhcHRpZGFzZTwva2V5d29yZD48a2V5d29yZD5ob21lb3N0YXNpcyBt
b2RlbCBhc3Nlc3NtZW50PC9rZXl3b3JkPjxrZXl3b3JkPm5vbi1hbGNvaG9saWMgc3RlYXRvaGVw
YXRpdGlzPC9rZXl3b3JkPjwva2V5d29yZHM+PGRhdGVzPjx5ZWFyPjIwMTM8L3llYXI+PHB1Yi1k
YXRlcz48ZGF0ZT5TZXA8L2RhdGU+PC9wdWItZGF0ZXM+PC9kYXRlcz48aXNibj4wMTY4LTgyNzg8
L2lzYm4+PGFjY2Vzc2lvbi1udW0+MjM2NjUyODg8L2FjY2Vzc2lvbi1udW0+PHVybHM+PC91cmxz
PjxlbGVjdHJvbmljLXJlc291cmNlLW51bT4xMC4xMDE2L2ouamhlcC4yMDEzLjA0LjAyNzwvZWxl
Y3Ryb25pYy1yZXNvdXJjZS1udW0+PHJlbW90ZS1kYXRhYmFzZS1wcm92aWRlcj5OTE08L3JlbW90
ZS1kYXRhYmFzZS1wcm92aWRlcj48bGFuZ3VhZ2U+ZW5nPC9sYW5ndWFnZT48L3JlY29yZD48L0Np
dGU+PENpdGU+PEF1dGhvcj5BZGFtczwvQXV0aG9yPjxZZWFyPjIwMDU8L1llYXI+PFJlY051bT4y
MDE8L1JlY051bT48cmVjb3JkPjxyZWMtbnVtYmVyPjIwMTwvcmVjLW51bWJlcj48Zm9yZWlnbi1r
ZXlzPjxrZXkgYXBwPSJFTiIgZGItaWQ9IjlhczBwZHR4NTlkYWFmZWZmc241MnR4bjB2MHB0cHJk
ejVkNSIgdGltZXN0YW1wPSIwIj4yMDE8L2tleT48L2ZvcmVpZ24ta2V5cz48cmVmLXR5cGUgbmFt
ZT0iSm91cm5hbCBBcnRpY2xlIj4xNzwvcmVmLXR5cGU+PGNvbnRyaWJ1dG9ycz48YXV0aG9ycz48
YXV0aG9yPkFkYW1zLCBMLiBBLjwvYXV0aG9yPjxhdXRob3I+U2FuZGVyc29uLCBTLjwvYXV0aG9y
PjxhdXRob3I+TGluZG9yLCBLLiBELjwvYXV0aG9yPjxhdXRob3I+QW5ndWxvLCBQLjwvYXV0aG9y
PjwvYXV0aG9ycz48L2NvbnRyaWJ1dG9ycz48YXV0aC1hZGRyZXNzPkRpdmlzaW9uIG9mIEdhc3Ry
b2VudGVyb2xvZ3kgYW5kIEhlcGF0b2xvZ3ksIE1heW8gQ2xpbmljIENvbGxlZ2Ugb2YgTWVkaWNp
bmUsIDIwMCBGaXJzdCBTdHJlZXQgU1csIFJvY2hlc3RlciwgTU4gNTU5MDUsIFVTQS48L2F1dGgt
YWRkcmVzcz48dGl0bGVzPjx0aXRsZT5UaGUgaGlzdG9sb2dpY2FsIGNvdXJzZSBvZiBub25hbGNv
aG9saWMgZmF0dHkgbGl2ZXIgZGlzZWFzZTogYSBsb25naXR1ZGluYWwgc3R1ZHkgb2YgMTAzIHBh
dGllbnRzIHdpdGggc2VxdWVudGlhbCBsaXZlciBiaW9wc2llczwvdGl0bGU+PHNlY29uZGFyeS10
aXRsZT5KIEhlcGF0b2w8L3NlY29uZGFyeS10aXRsZT48YWx0LXRpdGxlPkpvdXJuYWwgb2YgaGVw
YXRvbG9neTwvYWx0LXRpdGxlPjwvdGl0bGVzPjxwYWdlcz4xMzItODwvcGFnZXM+PHZvbHVtZT40
Mjwvdm9sdW1lPjxudW1iZXI+MTwvbnVtYmVyPjxlZGl0aW9uPjIwMDUvMDEvMDU8L2VkaXRpb24+
PGtleXdvcmRzPjxrZXl3b3JkPkFkdWx0PC9rZXl3b3JkPjxrZXl3b3JkPkFnZWQ8L2tleXdvcmQ+
PGtleXdvcmQ+QWxhbmluZSBUcmFuc2FtaW5hc2UvYmxvb2Q8L2tleXdvcmQ+PGtleXdvcmQ+Qmlv
cHN5PC9rZXl3b3JkPjxrZXl3b3JkPkRpc2Vhc2UgUHJvZ3Jlc3Npb248L2tleXdvcmQ+PGtleXdv
cmQ+RmF0dHkgTGl2ZXIvKnBhdGhvbG9neTwva2V5d29yZD48a2V5d29yZD5GZW1hbGU8L2tleXdv
cmQ+PGtleXdvcmQ+SHVtYW5zPC9rZXl3b3JkPjxrZXl3b3JkPkxpdmVyL3BhdGhvbG9neTwva2V5
d29yZD48a2V5d29yZD5MaXZlciBDaXJyaG9zaXMvcGF0aG9sb2d5PC9rZXl3b3JkPjxrZXl3b3Jk
PkxvbmdpdHVkaW5hbCBTdHVkaWVzPC9rZXl3b3JkPjxrZXl3b3JkPk1hbGU8L2tleXdvcmQ+PGtl
eXdvcmQ+TWlkZGxlIEFnZWQ8L2tleXdvcmQ+PC9rZXl3b3Jkcz48ZGF0ZXM+PHllYXI+MjAwNTwv
eWVhcj48cHViLWRhdGVzPjxkYXRlPkphbjwvZGF0ZT48L3B1Yi1kYXRlcz48L2RhdGVzPjxpc2Ju
PjAxNjgtODI3OCAoUHJpbnQpJiN4RDswMTY4LTgyNzg8L2lzYm4+PGFjY2Vzc2lvbi1udW0+MTU2
Mjk1MTg8L2FjY2Vzc2lvbi1udW0+PHVybHM+PC91cmxzPjxlbGVjdHJvbmljLXJlc291cmNlLW51
bT4xMC4xMDE2L2ouamhlcC4yMDA0LjA5LjAxMjwvZWxlY3Ryb25pYy1yZXNvdXJjZS1udW0+PHJl
bW90ZS1kYXRhYmFzZS1wcm92aWRlcj5OTE08L3JlbW90ZS1kYXRhYmFzZS1wcm92aWRlcj48bGFu
Z3VhZ2U+ZW5nPC9sYW5ndWFnZT48L3JlY29yZD48L0NpdGU+PENpdGU+PEF1dGhvcj5TaW5naDwv
QXV0aG9yPjxZZWFyPjIwMTU8L1llYXI+PFJlY051bT4yMTQ8L1JlY051bT48cmVjb3JkPjxyZWMt
bnVtYmVyPjIxNDwvcmVjLW51bWJlcj48Zm9yZWlnbi1rZXlzPjxrZXkgYXBwPSJFTiIgZGItaWQ9
IjlhczBwZHR4NTlkYWFmZWZmc241MnR4bjB2MHB0cHJkejVkNSIgdGltZXN0YW1wPSIwIj4yMTQ8
L2tleT48L2ZvcmVpZ24ta2V5cz48cmVmLXR5cGUgbmFtZT0iSm91cm5hbCBBcnRpY2xlIj4xNzwv
cmVmLXR5cGU+PGNvbnRyaWJ1dG9ycz48YXV0aG9ycz48YXV0aG9yPlNpbmdoLCBTLjwvYXV0aG9y
PjxhdXRob3I+QWxsZW4sIEEuIE0uPC9hdXRob3I+PGF1dGhvcj5XYW5nLCBaLjwvYXV0aG9yPjxh
dXRob3I+UHJva29wLCBMLiBKLjwvYXV0aG9yPjxhdXRob3I+TXVyYWQsIE0uIEguPC9hdXRob3I+
PGF1dGhvcj5Mb29tYmEsIFIuPC9hdXRob3I+PC9hdXRob3JzPjwvY29udHJpYnV0b3JzPjxhdXRo
LWFkZHJlc3M+RGl2aXNpb24gb2YgR2FzdHJvZW50ZXJvbG9neSBhbmQgSGVwYXRvbG9neSwgRGVw
YXJ0bWVudCBvZiBJbnRlcm5hbCBNZWRpY2luZSwgTWF5byBDbGluaWMsIFJvY2hlc3RlciwgTWlu
bmVzb3RhLiYjeEQ7S25vd2xlZGdlIGFuZCBFdmFsdWF0aW9uIFJlc2VhcmNoIFVuaXQsIE1heW8g
Q2xpbmljLCBSb2NoZXN0ZXIsIE1pbm5lc290YS4mI3hEO0RpdmlzaW9uIG9mIEdhc3Ryb2VudGVy
b2xvZ3kgYW5kIEhlcGF0b2xvZ3ksIERlcGFydG1lbnQgb2YgSW50ZXJuYWwgTWVkaWNpbmUsIFVu
aXZlcnNpdHkgb2YgQ2FsaWZvcm5pYSwgU2FuIERpZWdvLCBDYWxpZm9ybmlhLiBFbGVjdHJvbmlj
IGFkZHJlc3M6IHJvbG9vbWJhQHVjc2QuZWR1LjwvYXV0aC1hZGRyZXNzPjx0aXRsZXM+PHRpdGxl
PkZpYnJvc2lzIHByb2dyZXNzaW9uIGluIG5vbmFsY29ob2xpYyBmYXR0eSBsaXZlciB2cyBub25h
bGNvaG9saWMgc3RlYXRvaGVwYXRpdGlzOiBhIHN5c3RlbWF0aWMgcmV2aWV3IGFuZCBtZXRhLWFu
YWx5c2lzIG9mIHBhaXJlZC1iaW9wc3kgc3R1ZGllczwvdGl0bGU+PHNlY29uZGFyeS10aXRsZT5D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IEFzc29jaWF0aW9uPC9hbHQtdGl0bGU+PC90aXRsZXM+PHBhZ2VzPjY0My01NC5lMS05OyBxdWl6
IGUzOS00MDwvcGFnZXM+PHZvbHVtZT4xMzwvdm9sdW1lPjxudW1iZXI+NDwvbnVtYmVyPjxlZGl0
aW9uPjIwMTQvMDQvMjk8L2VkaXRpb24+PGtleXdvcmRzPjxrZXl3b3JkPkJpb3BzeTwva2V5d29y
ZD48a2V5d29yZD5EaXNlYXNlIFByb2dyZXNzaW9uPC9rZXl3b3JkPjxrZXl3b3JkPkhpc3RvY3l0
b2NoZW1pc3RyeTwva2V5d29yZD48a2V5d29yZD5IdW1hbnM8L2tleXdvcmQ+PGtleXdvcmQ+TGl2
ZXIgQ2lycmhvc2lzLypkaWFnbm9zaXMvKnBhdGhvbG9neTwva2V5d29yZD48a2V5d29yZD5Ob24t
YWxjb2hvbGljIEZhdHR5IExpdmVyIERpc2Vhc2UvKmNvbXBsaWNhdGlvbnM8L2tleXdvcmQ+PGtl
eXdvcmQ+UmlzayBGYWN0b3JzPC9rZXl3b3JkPjxrZXl3b3JkPkNpcnJob3Npczwva2V5d29yZD48
a2V5d29yZD5GYXR0eSBMaXZlcjwva2V5d29yZD48a2V5d29yZD5GaWJyb3Npczwva2V5d29yZD48
a2V5d29yZD5OYXR1cmFsIEhpc3Rvcnk8L2tleXdvcmQ+PGtleXdvcmQ+Tm9uYWxjb2hvbGljIFN0
ZWF0b2hlcGF0aXRpczwva2V5d29yZD48L2tleXdvcmRzPjxkYXRlcz48eWVhcj4yMDE1PC95ZWFy
PjxwdWItZGF0ZXM+PGRhdGU+QXByPC9kYXRlPjwvcHViLWRhdGVzPjwvZGF0ZXM+PGlzYm4+MTU0
Mi0zNTY1PC9pc2JuPjxhY2Nlc3Npb24tbnVtPjI0NzY4ODEwPC9hY2Nlc3Npb24tbnVtPjx1cmxz
PjwvdXJscz48Y3VzdG9tMj5QbWM0MjA4OTc2PC9jdXN0b20yPjxjdXN0b202Pk5paG1zNjA0ODE0
PC9jdXN0b202PjxlbGVjdHJvbmljLXJlc291cmNlLW51bT4xMC4xMDE2L2ouY2doLjIwMTQuMDQu
MDE0PC9lbGVjdHJvbmljLXJlc291cmNlLW51bT48cmVtb3RlLWRhdGFiYXNlLXByb3ZpZGVyPk5M
TTwvcmVtb3RlLWRhdGFiYXNlLXByb3ZpZGVyPjxsYW5ndWFnZT5lbmc8L2xhbmd1YWdlPjwvcmVj
b3JkPjwvQ2l0ZT48L0VuZE5vdGU+AG==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AF0CFD" w:rsidRPr="00C72163">
        <w:rPr>
          <w:rFonts w:ascii="Book Antiqua" w:hAnsi="Book Antiqua" w:cs="Times New Roman"/>
          <w:noProof/>
          <w:sz w:val="24"/>
          <w:szCs w:val="24"/>
          <w:vertAlign w:val="superscript"/>
        </w:rPr>
        <w:t>[102,103,145,147,</w:t>
      </w:r>
      <w:r w:rsidR="00C32CD1" w:rsidRPr="00C72163">
        <w:rPr>
          <w:rFonts w:ascii="Book Antiqua" w:hAnsi="Book Antiqua" w:cs="Times New Roman"/>
          <w:noProof/>
          <w:sz w:val="24"/>
          <w:szCs w:val="24"/>
          <w:vertAlign w:val="superscript"/>
        </w:rPr>
        <w:t>161]</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00AD02E2">
        <w:rPr>
          <w:rFonts w:ascii="Book Antiqua" w:hAnsi="Book Antiqua" w:cs="Times New Roman"/>
          <w:sz w:val="24"/>
          <w:szCs w:val="24"/>
        </w:rPr>
        <w:t xml:space="preserve"> </w:t>
      </w:r>
      <w:r w:rsidRPr="00C72163">
        <w:rPr>
          <w:rFonts w:ascii="Book Antiqua" w:hAnsi="Book Antiqua" w:cs="Times New Roman"/>
          <w:b/>
          <w:sz w:val="24"/>
          <w:szCs w:val="24"/>
        </w:rPr>
        <w:tab/>
      </w:r>
      <w:r w:rsidRPr="00C72163">
        <w:rPr>
          <w:rFonts w:ascii="Book Antiqua" w:hAnsi="Book Antiqua" w:cs="Times New Roman"/>
          <w:sz w:val="24"/>
          <w:szCs w:val="24"/>
        </w:rPr>
        <w:tab/>
      </w:r>
    </w:p>
    <w:p w14:paraId="17B3223F" w14:textId="5A51C28D" w:rsidR="00CB0663" w:rsidRPr="00C72163" w:rsidRDefault="00CB0663" w:rsidP="00AF0CFD">
      <w:pPr>
        <w:snapToGrid w:val="0"/>
        <w:spacing w:after="0" w:line="360" w:lineRule="auto"/>
        <w:ind w:firstLine="720"/>
        <w:jc w:val="both"/>
        <w:rPr>
          <w:rFonts w:ascii="Book Antiqua" w:hAnsi="Book Antiqua" w:cs="Times New Roman"/>
          <w:sz w:val="24"/>
          <w:szCs w:val="24"/>
        </w:rPr>
      </w:pPr>
      <w:r w:rsidRPr="00C72163">
        <w:rPr>
          <w:rFonts w:ascii="Book Antiqua" w:hAnsi="Book Antiqua" w:cs="Times New Roman"/>
          <w:sz w:val="24"/>
          <w:szCs w:val="24"/>
        </w:rPr>
        <w:t>In studies where biopsies were taken at the time of bariatric surgery and after subsequent weight loss, changes in hepatic histology were reported to improve</w:t>
      </w:r>
      <w:r w:rsidRPr="00C72163">
        <w:rPr>
          <w:rFonts w:ascii="Book Antiqua" w:hAnsi="Book Antiqua" w:cs="Times New Roman"/>
          <w:sz w:val="24"/>
          <w:szCs w:val="24"/>
        </w:rPr>
        <w:fldChar w:fldCharType="begin">
          <w:fldData xml:space="preserve">PEVuZE5vdGU+PENpdGU+PEF1dGhvcj5kZSBGcmVpdGFzPC9BdXRob3I+PFllYXI+MjAwODwvWWVh
cj48UmVjTnVtPjk3PC9SZWNOdW0+PERpc3BsYXlUZXh0PjxzdHlsZSBmYWNlPSJzdXBlcnNjcmlw
dCI+WzE2MiwgMTYzXTwvc3R5bGU+PC9EaXNwbGF5VGV4dD48cmVjb3JkPjxyZWMtbnVtYmVyPjk3
PC9yZWMtbnVtYmVyPjxmb3JlaWduLWtleXM+PGtleSBhcHA9IkVOIiBkYi1pZD0iOWFzMHBkdHg1
OWRhYWZlZmZzbjUydHhuMHYwcHRwcmR6NWQ1IiB0aW1lc3RhbXA9IjAiPjk3PC9rZXk+PC9mb3Jl
aWduLWtleXM+PHJlZi10eXBlIG5hbWU9IkpvdXJuYWwgQXJ0aWNsZSI+MTc8L3JlZi10eXBlPjxj
b250cmlidXRvcnM+PGF1dGhvcnM+PGF1dGhvcj5kZSBGcmVpdGFzLCBBLiBDLjwvYXV0aG9yPjxh
dXRob3I+Q2FtcG9zLCBBLiBDLjwvYXV0aG9yPjxhdXRob3I+Q29lbGhvLCBKLiBDLjwvYXV0aG9y
PjwvYXV0aG9ycz48L2NvbnRyaWJ1dG9ycz48YXV0aC1hZGRyZXNzPkRlcGFydG1lbnQgb2YgU3Vy
Z2VyeSwgRmVkZXJhbCBVbml2ZXJzaXR5IG9mIFBhcmFuYSwgQ3VyaXRpYmEsIEJyYXppbC4gYWxl
eGFuZHJlZnJlaXRhc0B1ZnByLmJyPC9hdXRoLWFkZHJlc3M+PHRpdGxlcz48dGl0bGU+VGhlIGlt
cGFjdCBvZiBiYXJpYXRyaWMgc3VyZ2VyeSBvbiBub25hbGNvaG9saWMgZmF0dHkgbGl2ZXIgZGlz
ZWFzZTwvdGl0bGU+PHNlY29uZGFyeS10aXRsZT5DdXJyIE9waW4gQ2xpbiBOdXRyIE1ldGFiIENh
cmU8L3NlY29uZGFyeS10aXRsZT48YWx0LXRpdGxlPkN1cnJlbnQgb3BpbmlvbiBpbiBjbGluaWNh
bCBudXRyaXRpb24gYW5kIG1ldGFib2xpYyBjYXJlPC9hbHQtdGl0bGU+PC90aXRsZXM+PHBhZ2Vz
PjI2Ny03NDwvcGFnZXM+PHZvbHVtZT4xMTwvdm9sdW1lPjxudW1iZXI+MzwvbnVtYmVyPjxlZGl0
aW9uPjIwMDgvMDQvMTI8L2VkaXRpb24+PGtleXdvcmRzPjxrZXl3b3JkPipCYXJpYXRyaWMgU3Vy
Z2VyeTwva2V5d29yZD48a2V5d29yZD5GYXR0eSBMaXZlci8qdGhlcmFweTwva2V5d29yZD48a2V5
d29yZD5IdW1hbnM8L2tleXdvcmQ+PGtleXdvcmQ+T2Jlc2l0eSwgTW9yYmlkLypjb21wbGljYXRp
b25zLypzdXJnZXJ5PC9rZXl3b3JkPjxrZXl3b3JkPk91dGNvbWUgQXNzZXNzbWVudCAoSGVhbHRo
IENhcmUpPC9rZXl3b3JkPjxrZXl3b3JkPlRyZWF0bWVudCBPdXRjb21lPC9rZXl3b3JkPjxrZXl3
b3JkPldlaWdodCBMb3NzLypwaHlzaW9sb2d5PC9rZXl3b3JkPjwva2V5d29yZHM+PGRhdGVzPjx5
ZWFyPjIwMDg8L3llYXI+PHB1Yi1kYXRlcz48ZGF0ZT5NYXk8L2RhdGU+PC9wdWItZGF0ZXM+PC9k
YXRlcz48aXNibj4xMzYzLTE5NTAgKFByaW50KSYjeEQ7MTM2My0xOTUwPC9pc2JuPjxhY2Nlc3Np
b24tbnVtPjE4NDAzOTIzPC9hY2Nlc3Npb24tbnVtPjx1cmxzPjwvdXJscz48ZWxlY3Ryb25pYy1y
ZXNvdXJjZS1udW0+MTAuMTA5Ny9NQ08uMGIwMTNlMzI4MmZiZDMzZjwvZWxlY3Ryb25pYy1yZXNv
dXJjZS1udW0+PHJlbW90ZS1kYXRhYmFzZS1wcm92aWRlcj5OTE08L3JlbW90ZS1kYXRhYmFzZS1w
cm92aWRlcj48bGFuZ3VhZ2U+ZW5nPC9sYW5ndWFnZT48L3JlY29yZD48L0NpdGU+PENpdGU+PEF1
dGhvcj5WZXJuYTwvQXV0aG9yPjxZZWFyPjIwMDg8L1llYXI+PFJlY051bT45ODwvUmVjTnVtPjxy
ZWNvcmQ+PHJlYy1udW1iZXI+OTg8L3JlYy1udW1iZXI+PGZvcmVpZ24ta2V5cz48a2V5IGFwcD0i
RU4iIGRiLWlkPSI5YXMwcGR0eDU5ZGFhZmVmZnNuNTJ0eG4wdjBwdHByZHo1ZDUiIHRpbWVzdGFt
cD0iMCI+OTg8L2tleT48L2ZvcmVpZ24ta2V5cz48cmVmLXR5cGUgbmFtZT0iSm91cm5hbCBBcnRp
Y2xlIj4xNzwvcmVmLXR5cGU+PGNvbnRyaWJ1dG9ycz48YXV0aG9ycz48YXV0aG9yPlZlcm5hLCBF
LiBDLjwvYXV0aG9yPjxhdXRob3I+QmVyaywgUC4gRC48L2F1dGhvcj48L2F1dGhvcnM+PC9jb250
cmlidXRvcnM+PGF1dGgtYWRkcmVzcz5EZXBhcnRtZW50IG9mIE1lZGljaW5lLCBEaXZpc2lvbiBv
ZiBEaWdlc3RpdmUgYW5kIExpdmVyIERpc2Vhc2VzLCBDb2x1bWJpYSBVbml2ZXJzaXR5IE1lZGlj
YWwgQ2VudGVyLCBOZXcgWW9yaywgTmV3IFlvcmsgMTAwMzIsIFVTQS48L2F1dGgtYWRkcmVzcz48
dGl0bGVzPjx0aXRsZT5Sb2xlIG9mIGZhdHR5IGFjaWRzIGluIHRoZSBwYXRob2dlbmVzaXMgb2Yg
b2Jlc2l0eSBhbmQgZmF0dHkgbGl2ZXI6IGltcGFjdCBvZiBiYXJpYXRyaWMgc3VyZ2VyeTwvdGl0
bGU+PHNlY29uZGFyeS10aXRsZT5TZW1pbiBMaXZlciBEaXM8L3NlY29uZGFyeS10aXRsZT48YWx0
LXRpdGxlPlNlbWluYXJzIGluIGxpdmVyIGRpc2Vhc2U8L2FsdC10aXRsZT48L3RpdGxlcz48cGFn
ZXM+NDA3LTI2PC9wYWdlcz48dm9sdW1lPjI4PC92b2x1bWU+PG51bWJlcj40PC9udW1iZXI+PGVk
aXRpb24+MjAwOC8xMC8yOTwvZWRpdGlvbj48a2V5d29yZHM+PGtleXdvcmQ+QWJkb21pbmFsIEZh
dC9tZXRhYm9saXNtPC9rZXl3b3JkPjxrZXl3b3JkPkFkaXBvY3l0ZXMvcGF0aG9sb2d5PC9rZXl3
b3JkPjxrZXl3b3JkPkFuaW1hbHM8L2tleXdvcmQ+PGtleXdvcmQ+KkJhcmlhdHJpYyBTdXJnZXJ5
PC9rZXl3b3JkPjxrZXl3b3JkPkNvbW9yYmlkaXR5PC9rZXl3b3JkPjxrZXl3b3JkPkRpYWJldGVz
IE1lbGxpdHVzLCBUeXBlIDIvZXBpZGVtaW9sb2d5L21ldGFib2xpc208L2tleXdvcmQ+PGtleXdv
cmQ+RmF0dHkgQWNpZHMvKm1ldGFib2xpc208L2tleXdvcmQ+PGtleXdvcmQ+RmF0dHkgTGl2ZXIv
ZXBpZGVtaW9sb2d5LypldGlvbG9neS9tZXRhYm9saXNtL3BoeXNpb3BhdGhvbG9neTwva2V5d29y
ZD48a2V5d29yZD5HYXN0cm9pbnRlc3RpbmFsIEhvcm1vbmVzL3BoeXNpb2xvZ3k8L2tleXdvcmQ+
PGtleXdvcmQ+SHVtYW5zPC9rZXl3b3JkPjxrZXl3b3JkPkluc3VsaW4gUmVzaXN0YW5jZS9waHlz
aW9sb2d5PC9rZXl3b3JkPjxrZXl3b3JkPkxlcHRpbi9tZXRhYm9saXNtPC9rZXl3b3JkPjxrZXl3
b3JkPkxpcG9seXNpczwva2V5d29yZD48a2V5d29yZD5MaXZlci9tZXRhYm9saXNtPC9rZXl3b3Jk
PjxrZXl3b3JkPk1ldGFib2xpYyBTeW5kcm9tZSBYL3BoeXNpb3BhdGhvbG9neTwva2V5d29yZD48
a2V5d29yZD5PYmVzaXR5L2VwaWRlbWlvbG9neS8qZXRpb2xvZ3kvbWV0YWJvbGlzbTwva2V5d29y
ZD48a2V5d29yZD5PYmVzaXR5LCBNb3JiaWQvbWV0YWJvbGlzbS9zdXJnZXJ5PC9rZXl3b3JkPjwv
a2V5d29yZHM+PGRhdGVzPjx5ZWFyPjIwMDg8L3llYXI+PHB1Yi1kYXRlcz48ZGF0ZT5Ob3Y8L2Rh
dGU+PC9wdWItZGF0ZXM+PC9kYXRlcz48aXNibj4wMjcyLTgwODcgKFByaW50KSYjeEQ7MDI3Mi04
MDg3PC9pc2JuPjxhY2Nlc3Npb24tbnVtPjE4OTU2Mjk3PC9hY2Nlc3Npb24tbnVtPjx1cmxzPjwv
dXJscz48ZWxlY3Ryb25pYy1yZXNvdXJjZS1udW0+MTAuMTA1NS9zLTAwMjgtMTA5MTk4NTwvZWxl
Y3Ryb25pYy1yZXNvdXJjZS1udW0+PHJlbW90ZS1kYXRhYmFzZS1wcm92aWRlcj5OTE08L3JlbW90
ZS1kYXRhYmFzZS1wcm92aWRlcj48bGFuZ3VhZ2U+ZW5nPC9sYW5ndWFnZT48L3JlY29yZD48L0Np
dGU+PC9FbmROb3RlPgB=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PEVuZE5vdGU+PENpdGU+PEF1dGhvcj5kZSBGcmVpdGFzPC9BdXRob3I+PFllYXI+MjAwODwvWWVh
cj48UmVjTnVtPjk3PC9SZWNOdW0+PERpc3BsYXlUZXh0PjxzdHlsZSBmYWNlPSJzdXBlcnNjcmlw
dCI+WzE2MiwgMTYzXTwvc3R5bGU+PC9EaXNwbGF5VGV4dD48cmVjb3JkPjxyZWMtbnVtYmVyPjk3
PC9yZWMtbnVtYmVyPjxmb3JlaWduLWtleXM+PGtleSBhcHA9IkVOIiBkYi1pZD0iOWFzMHBkdHg1
OWRhYWZlZmZzbjUydHhuMHYwcHRwcmR6NWQ1IiB0aW1lc3RhbXA9IjAiPjk3PC9rZXk+PC9mb3Jl
aWduLWtleXM+PHJlZi10eXBlIG5hbWU9IkpvdXJuYWwgQXJ0aWNsZSI+MTc8L3JlZi10eXBlPjxj
b250cmlidXRvcnM+PGF1dGhvcnM+PGF1dGhvcj5kZSBGcmVpdGFzLCBBLiBDLjwvYXV0aG9yPjxh
dXRob3I+Q2FtcG9zLCBBLiBDLjwvYXV0aG9yPjxhdXRob3I+Q29lbGhvLCBKLiBDLjwvYXV0aG9y
PjwvYXV0aG9ycz48L2NvbnRyaWJ1dG9ycz48YXV0aC1hZGRyZXNzPkRlcGFydG1lbnQgb2YgU3Vy
Z2VyeSwgRmVkZXJhbCBVbml2ZXJzaXR5IG9mIFBhcmFuYSwgQ3VyaXRpYmEsIEJyYXppbC4gYWxl
eGFuZHJlZnJlaXRhc0B1ZnByLmJyPC9hdXRoLWFkZHJlc3M+PHRpdGxlcz48dGl0bGU+VGhlIGlt
cGFjdCBvZiBiYXJpYXRyaWMgc3VyZ2VyeSBvbiBub25hbGNvaG9saWMgZmF0dHkgbGl2ZXIgZGlz
ZWFzZTwvdGl0bGU+PHNlY29uZGFyeS10aXRsZT5DdXJyIE9waW4gQ2xpbiBOdXRyIE1ldGFiIENh
cmU8L3NlY29uZGFyeS10aXRsZT48YWx0LXRpdGxlPkN1cnJlbnQgb3BpbmlvbiBpbiBjbGluaWNh
bCBudXRyaXRpb24gYW5kIG1ldGFib2xpYyBjYXJlPC9hbHQtdGl0bGU+PC90aXRsZXM+PHBhZ2Vz
PjI2Ny03NDwvcGFnZXM+PHZvbHVtZT4xMTwvdm9sdW1lPjxudW1iZXI+MzwvbnVtYmVyPjxlZGl0
aW9uPjIwMDgvMDQvMTI8L2VkaXRpb24+PGtleXdvcmRzPjxrZXl3b3JkPipCYXJpYXRyaWMgU3Vy
Z2VyeTwva2V5d29yZD48a2V5d29yZD5GYXR0eSBMaXZlci8qdGhlcmFweTwva2V5d29yZD48a2V5
d29yZD5IdW1hbnM8L2tleXdvcmQ+PGtleXdvcmQ+T2Jlc2l0eSwgTW9yYmlkLypjb21wbGljYXRp
b25zLypzdXJnZXJ5PC9rZXl3b3JkPjxrZXl3b3JkPk91dGNvbWUgQXNzZXNzbWVudCAoSGVhbHRo
IENhcmUpPC9rZXl3b3JkPjxrZXl3b3JkPlRyZWF0bWVudCBPdXRjb21lPC9rZXl3b3JkPjxrZXl3
b3JkPldlaWdodCBMb3NzLypwaHlzaW9sb2d5PC9rZXl3b3JkPjwva2V5d29yZHM+PGRhdGVzPjx5
ZWFyPjIwMDg8L3llYXI+PHB1Yi1kYXRlcz48ZGF0ZT5NYXk8L2RhdGU+PC9wdWItZGF0ZXM+PC9k
YXRlcz48aXNibj4xMzYzLTE5NTAgKFByaW50KSYjeEQ7MTM2My0xOTUwPC9pc2JuPjxhY2Nlc3Np
b24tbnVtPjE4NDAzOTIzPC9hY2Nlc3Npb24tbnVtPjx1cmxzPjwvdXJscz48ZWxlY3Ryb25pYy1y
ZXNvdXJjZS1udW0+MTAuMTA5Ny9NQ08uMGIwMTNlMzI4MmZiZDMzZjwvZWxlY3Ryb25pYy1yZXNv
dXJjZS1udW0+PHJlbW90ZS1kYXRhYmFzZS1wcm92aWRlcj5OTE08L3JlbW90ZS1kYXRhYmFzZS1w
cm92aWRlcj48bGFuZ3VhZ2U+ZW5nPC9sYW5ndWFnZT48L3JlY29yZD48L0NpdGU+PENpdGU+PEF1
dGhvcj5WZXJuYTwvQXV0aG9yPjxZZWFyPjIwMDg8L1llYXI+PFJlY051bT45ODwvUmVjTnVtPjxy
ZWNvcmQ+PHJlYy1udW1iZXI+OTg8L3JlYy1udW1iZXI+PGZvcmVpZ24ta2V5cz48a2V5IGFwcD0i
RU4iIGRiLWlkPSI5YXMwcGR0eDU5ZGFhZmVmZnNuNTJ0eG4wdjBwdHByZHo1ZDUiIHRpbWVzdGFt
cD0iMCI+OTg8L2tleT48L2ZvcmVpZ24ta2V5cz48cmVmLXR5cGUgbmFtZT0iSm91cm5hbCBBcnRp
Y2xlIj4xNzwvcmVmLXR5cGU+PGNvbnRyaWJ1dG9ycz48YXV0aG9ycz48YXV0aG9yPlZlcm5hLCBF
LiBDLjwvYXV0aG9yPjxhdXRob3I+QmVyaywgUC4gRC48L2F1dGhvcj48L2F1dGhvcnM+PC9jb250
cmlidXRvcnM+PGF1dGgtYWRkcmVzcz5EZXBhcnRtZW50IG9mIE1lZGljaW5lLCBEaXZpc2lvbiBv
ZiBEaWdlc3RpdmUgYW5kIExpdmVyIERpc2Vhc2VzLCBDb2x1bWJpYSBVbml2ZXJzaXR5IE1lZGlj
YWwgQ2VudGVyLCBOZXcgWW9yaywgTmV3IFlvcmsgMTAwMzIsIFVTQS48L2F1dGgtYWRkcmVzcz48
dGl0bGVzPjx0aXRsZT5Sb2xlIG9mIGZhdHR5IGFjaWRzIGluIHRoZSBwYXRob2dlbmVzaXMgb2Yg
b2Jlc2l0eSBhbmQgZmF0dHkgbGl2ZXI6IGltcGFjdCBvZiBiYXJpYXRyaWMgc3VyZ2VyeTwvdGl0
bGU+PHNlY29uZGFyeS10aXRsZT5TZW1pbiBMaXZlciBEaXM8L3NlY29uZGFyeS10aXRsZT48YWx0
LXRpdGxlPlNlbWluYXJzIGluIGxpdmVyIGRpc2Vhc2U8L2FsdC10aXRsZT48L3RpdGxlcz48cGFn
ZXM+NDA3LTI2PC9wYWdlcz48dm9sdW1lPjI4PC92b2x1bWU+PG51bWJlcj40PC9udW1iZXI+PGVk
aXRpb24+MjAwOC8xMC8yOTwvZWRpdGlvbj48a2V5d29yZHM+PGtleXdvcmQ+QWJkb21pbmFsIEZh
dC9tZXRhYm9saXNtPC9rZXl3b3JkPjxrZXl3b3JkPkFkaXBvY3l0ZXMvcGF0aG9sb2d5PC9rZXl3
b3JkPjxrZXl3b3JkPkFuaW1hbHM8L2tleXdvcmQ+PGtleXdvcmQ+KkJhcmlhdHJpYyBTdXJnZXJ5
PC9rZXl3b3JkPjxrZXl3b3JkPkNvbW9yYmlkaXR5PC9rZXl3b3JkPjxrZXl3b3JkPkRpYWJldGVz
IE1lbGxpdHVzLCBUeXBlIDIvZXBpZGVtaW9sb2d5L21ldGFib2xpc208L2tleXdvcmQ+PGtleXdv
cmQ+RmF0dHkgQWNpZHMvKm1ldGFib2xpc208L2tleXdvcmQ+PGtleXdvcmQ+RmF0dHkgTGl2ZXIv
ZXBpZGVtaW9sb2d5LypldGlvbG9neS9tZXRhYm9saXNtL3BoeXNpb3BhdGhvbG9neTwva2V5d29y
ZD48a2V5d29yZD5HYXN0cm9pbnRlc3RpbmFsIEhvcm1vbmVzL3BoeXNpb2xvZ3k8L2tleXdvcmQ+
PGtleXdvcmQ+SHVtYW5zPC9rZXl3b3JkPjxrZXl3b3JkPkluc3VsaW4gUmVzaXN0YW5jZS9waHlz
aW9sb2d5PC9rZXl3b3JkPjxrZXl3b3JkPkxlcHRpbi9tZXRhYm9saXNtPC9rZXl3b3JkPjxrZXl3
b3JkPkxpcG9seXNpczwva2V5d29yZD48a2V5d29yZD5MaXZlci9tZXRhYm9saXNtPC9rZXl3b3Jk
PjxrZXl3b3JkPk1ldGFib2xpYyBTeW5kcm9tZSBYL3BoeXNpb3BhdGhvbG9neTwva2V5d29yZD48
a2V5d29yZD5PYmVzaXR5L2VwaWRlbWlvbG9neS8qZXRpb2xvZ3kvbWV0YWJvbGlzbTwva2V5d29y
ZD48a2V5d29yZD5PYmVzaXR5LCBNb3JiaWQvbWV0YWJvbGlzbS9zdXJnZXJ5PC9rZXl3b3JkPjwv
a2V5d29yZHM+PGRhdGVzPjx5ZWFyPjIwMDg8L3llYXI+PHB1Yi1kYXRlcz48ZGF0ZT5Ob3Y8L2Rh
dGU+PC9wdWItZGF0ZXM+PC9kYXRlcz48aXNibj4wMjcyLTgwODcgKFByaW50KSYjeEQ7MDI3Mi04
MDg3PC9pc2JuPjxhY2Nlc3Npb24tbnVtPjE4OTU2Mjk3PC9hY2Nlc3Npb24tbnVtPjx1cmxzPjwv
dXJscz48ZWxlY3Ryb25pYy1yZXNvdXJjZS1udW0+MTAuMTA1NS9zLTAwMjgtMTA5MTk4NTwvZWxl
Y3Ryb25pYy1yZXNvdXJjZS1udW0+PHJlbW90ZS1kYXRhYmFzZS1wcm92aWRlcj5OTE08L3JlbW90
ZS1kYXRhYmFzZS1wcm92aWRlcj48bGFuZ3VhZ2U+ZW5nPC9sYW5ndWFnZT48L3JlY29yZD48L0Np
dGU+PC9FbmROb3RlPgB=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AF0CFD" w:rsidRPr="00C72163">
        <w:rPr>
          <w:rFonts w:ascii="Book Antiqua" w:hAnsi="Book Antiqua" w:cs="Times New Roman"/>
          <w:noProof/>
          <w:sz w:val="24"/>
          <w:szCs w:val="24"/>
          <w:vertAlign w:val="superscript"/>
        </w:rPr>
        <w:t>[162,</w:t>
      </w:r>
      <w:r w:rsidR="00C32CD1" w:rsidRPr="00C72163">
        <w:rPr>
          <w:rFonts w:ascii="Book Antiqua" w:hAnsi="Book Antiqua" w:cs="Times New Roman"/>
          <w:noProof/>
          <w:sz w:val="24"/>
          <w:szCs w:val="24"/>
          <w:vertAlign w:val="superscript"/>
        </w:rPr>
        <w:t>163]</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However, some degree of worsening of either the fibrosis or steatosis has also been documented</w:t>
      </w:r>
      <w:r w:rsidRPr="00C72163">
        <w:rPr>
          <w:rFonts w:ascii="Book Antiqua" w:hAnsi="Book Antiqua" w:cs="Times New Roman"/>
          <w:sz w:val="24"/>
          <w:szCs w:val="24"/>
        </w:rPr>
        <w:fldChar w:fldCharType="begin">
          <w:fldData xml:space="preserve">PEVuZE5vdGU+PENpdGU+PEF1dGhvcj5NYXRodXJpbjwvQXV0aG9yPjxZZWFyPjIwMDk8L1llYXI+
PFJlY051bT45OTwvUmVjTnVtPjxEaXNwbGF5VGV4dD48c3R5bGUgZmFjZT0ic3VwZXJzY3JpcHQi
PlsxNjRdPC9zdHlsZT48L0Rpc3BsYXlUZXh0PjxyZWNvcmQ+PHJlYy1udW1iZXI+OTk8L3JlYy1u
dW1iZXI+PGZvcmVpZ24ta2V5cz48a2V5IGFwcD0iRU4iIGRiLWlkPSI5YXMwcGR0eDU5ZGFhZmVm
ZnNuNTJ0eG4wdjBwdHByZHo1ZDUiIHRpbWVzdGFtcD0iMCI+OTk8L2tleT48L2ZvcmVpZ24ta2V5
cz48cmVmLXR5cGUgbmFtZT0iSm91cm5hbCBBcnRpY2xlIj4xNzwvcmVmLXR5cGU+PGNvbnRyaWJ1
dG9ycz48YXV0aG9ycz48YXV0aG9yPk1hdGh1cmluLCBQLjwvYXV0aG9yPjxhdXRob3I+SG9sbGVi
ZWNxdWUsIEEuPC9hdXRob3I+PGF1dGhvcj5Bcm5hbHN0ZWVuLCBMLjwvYXV0aG9yPjxhdXRob3I+
QnVvYiwgRC48L2F1dGhvcj48YXV0aG9yPkxldGV1cnRyZSwgRS48L2F1dGhvcj48YXV0aG9yPkNh
aWF6em8sIFIuPC9hdXRob3I+PGF1dGhvcj5QaWdleXJlLCBNLjwvYXV0aG9yPjxhdXRob3I+VmVy
a2luZHQsIEguPC9hdXRob3I+PGF1dGhvcj5EaGFyYW5jeSwgUy48L2F1dGhvcj48YXV0aG9yPkxv
dXZldCwgQS48L2F1dGhvcj48YXV0aG9yPlJvbW9uLCBNLjwvYXV0aG9yPjxhdXRob3I+UGF0dG91
LCBGLjwvYXV0aG9yPjwvYXV0aG9ycz48L2NvbnRyaWJ1dG9ycz48YXV0aC1hZGRyZXNzPlNlcnZp
Y2UgZCZhcG9zO0hlcGF0by1HYXN0cm9lbnRlcm9sb2dpZSwgQ0hSVSBkZSBMaWxsZSwgVW5pdmVy
c2l0ZSBMaWxsZSAyLCBGcmFuY2UuIHAtbWF0aHVyaW5AY2hydS1saWxsZS5mcjwvYXV0aC1hZGRy
ZXNzPjx0aXRsZXM+PHRpdGxlPlByb3NwZWN0aXZlIHN0dWR5IG9mIHRoZSBsb25nLXRlcm0gZWZm
ZWN0cyBvZiBiYXJpYXRyaWMgc3VyZ2VyeSBvbiBsaXZlciBpbmp1cnkgaW4gcGF0aWVudHMgd2l0
aG91dCBhZHZhbmNlZCBkaXNlYXNlPC90aXRsZT48c2Vjb25kYXJ5LXRpdGxlPkdhc3Ryb2VudGVy
b2xvZ3k8L3NlY29uZGFyeS10aXRsZT48YWx0LXRpdGxlPkdhc3Ryb2VudGVyb2xvZ3k8L2FsdC10
aXRsZT48L3RpdGxlcz48cGFnZXM+NTMyLTQwPC9wYWdlcz48dm9sdW1lPjEzNzwvdm9sdW1lPjxu
dW1iZXI+MjwvbnVtYmVyPjxlZGl0aW9uPjIwMDkvMDUvMDU8L2VkaXRpb24+PGtleXdvcmRzPjxr
ZXl3b3JkPkFkdWx0PC9rZXl3b3JkPjxrZXl3b3JkPkFnZSBEaXN0cmlidXRpb248L2tleXdvcmQ+
PGtleXdvcmQ+QW5hbHlzaXMgb2YgVmFyaWFuY2U8L2tleXdvcmQ+PGtleXdvcmQ+QmFyaWF0cmlj
IFN1cmdlcnkvKm1ldGhvZHM8L2tleXdvcmQ+PGtleXdvcmQ+QmlvcHN5LCBOZWVkbGU8L2tleXdv
cmQ+PGtleXdvcmQ+Qm9keSBNYXNzIEluZGV4PC9rZXl3b3JkPjxrZXl3b3JkPkNvaG9ydCBTdHVk
aWVzPC9rZXl3b3JkPjxrZXl3b3JkPkZhdHR5IExpdmVyL2VwaWRlbWlvbG9neS9ldGlvbG9neS8q
cGF0aG9sb2d5PC9rZXl3b3JkPjxrZXl3b3JkPkZlbWFsZTwva2V5d29yZD48a2V5d29yZD5IdW1h
bnM8L2tleXdvcmQ+PGtleXdvcmQ+SW1tdW5vaGlzdG9jaGVtaXN0cnk8L2tleXdvcmQ+PGtleXdv
cmQ+SW5jaWRlbmNlPC9rZXl3b3JkPjxrZXl3b3JkPkxpdmVyIENpcnJob3Npcy9lcGlkZW1pb2xv
Z3kvZXRpb2xvZ3kvKnBhdGhvbG9neTwva2V5d29yZD48a2V5d29yZD5MaXZlciBGdW5jdGlvbiBU
ZXN0czwva2V5d29yZD48a2V5d29yZD5NYWxlPC9rZXl3b3JkPjxrZXl3b3JkPk1pZGRsZSBBZ2Vk
PC9rZXl3b3JkPjxrZXl3b3JkPk9iZXNpdHksIE1vcmJpZC9jb21wbGljYXRpb25zL2RpYWdub3Np
cy8qc3VyZ2VyeTwva2V5d29yZD48a2V5d29yZD5QcmVvcGVyYXRpdmUgQ2FyZTwva2V5d29yZD48
a2V5d29yZD5Qcm9iYWJpbGl0eTwva2V5d29yZD48a2V5d29yZD5Qcm9zcGVjdGl2ZSBTdHVkaWVz
PC9rZXl3b3JkPjxrZXl3b3JkPlJpc2sgQXNzZXNzbWVudDwva2V5d29yZD48a2V5d29yZD5TZW5z
aXRpdml0eSBhbmQgU3BlY2lmaWNpdHk8L2tleXdvcmQ+PGtleXdvcmQ+U2V4IERpc3RyaWJ1dGlv
bjwva2V5d29yZD48a2V5d29yZD5TdGF0aXN0aWNzLCBOb25wYXJhbWV0cmljPC9rZXl3b3JkPjxr
ZXl3b3JkPlRpbWU8L2tleXdvcmQ+PGtleXdvcmQ+VHJlYXRtZW50IE91dGNvbWU8L2tleXdvcmQ+
PC9rZXl3b3Jkcz48ZGF0ZXM+PHllYXI+MjAwOTwveWVhcj48cHViLWRhdGVzPjxkYXRlPkF1Zzwv
ZGF0ZT48L3B1Yi1kYXRlcz48L2RhdGVzPjxpc2JuPjAwMTYtNTA4NTwvaXNibj48YWNjZXNzaW9u
LW51bT4xOTQwOTg5ODwvYWNjZXNzaW9uLW51bT48dXJscz48L3VybHM+PGVsZWN0cm9uaWMtcmVz
b3VyY2UtbnVtPjEwLjEwNTMvai5nYXN0cm8uMjAwOS4wNC4wNTI8L2VsZWN0cm9uaWMtcmVzb3Vy
Y2UtbnVtPjxyZW1vdGUtZGF0YWJhc2UtcHJvdmlkZXI+TkxNPC9yZW1vdGUtZGF0YWJhc2UtcHJv
dmlkZXI+PGxhbmd1YWdlPmVuZzwvbGFuZ3VhZ2U+PC9yZWNvcmQ+PC9DaXRlPjwvRW5kTm90ZT4A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PEVuZE5vdGU+PENpdGU+PEF1dGhvcj5NYXRodXJpbjwvQXV0aG9yPjxZZWFyPjIwMDk8L1llYXI+
PFJlY051bT45OTwvUmVjTnVtPjxEaXNwbGF5VGV4dD48c3R5bGUgZmFjZT0ic3VwZXJzY3JpcHQi
PlsxNjRdPC9zdHlsZT48L0Rpc3BsYXlUZXh0PjxyZWNvcmQ+PHJlYy1udW1iZXI+OTk8L3JlYy1u
dW1iZXI+PGZvcmVpZ24ta2V5cz48a2V5IGFwcD0iRU4iIGRiLWlkPSI5YXMwcGR0eDU5ZGFhZmVm
ZnNuNTJ0eG4wdjBwdHByZHo1ZDUiIHRpbWVzdGFtcD0iMCI+OTk8L2tleT48L2ZvcmVpZ24ta2V5
cz48cmVmLXR5cGUgbmFtZT0iSm91cm5hbCBBcnRpY2xlIj4xNzwvcmVmLXR5cGU+PGNvbnRyaWJ1
dG9ycz48YXV0aG9ycz48YXV0aG9yPk1hdGh1cmluLCBQLjwvYXV0aG9yPjxhdXRob3I+SG9sbGVi
ZWNxdWUsIEEuPC9hdXRob3I+PGF1dGhvcj5Bcm5hbHN0ZWVuLCBMLjwvYXV0aG9yPjxhdXRob3I+
QnVvYiwgRC48L2F1dGhvcj48YXV0aG9yPkxldGV1cnRyZSwgRS48L2F1dGhvcj48YXV0aG9yPkNh
aWF6em8sIFIuPC9hdXRob3I+PGF1dGhvcj5QaWdleXJlLCBNLjwvYXV0aG9yPjxhdXRob3I+VmVy
a2luZHQsIEguPC9hdXRob3I+PGF1dGhvcj5EaGFyYW5jeSwgUy48L2F1dGhvcj48YXV0aG9yPkxv
dXZldCwgQS48L2F1dGhvcj48YXV0aG9yPlJvbW9uLCBNLjwvYXV0aG9yPjxhdXRob3I+UGF0dG91
LCBGLjwvYXV0aG9yPjwvYXV0aG9ycz48L2NvbnRyaWJ1dG9ycz48YXV0aC1hZGRyZXNzPlNlcnZp
Y2UgZCZhcG9zO0hlcGF0by1HYXN0cm9lbnRlcm9sb2dpZSwgQ0hSVSBkZSBMaWxsZSwgVW5pdmVy
c2l0ZSBMaWxsZSAyLCBGcmFuY2UuIHAtbWF0aHVyaW5AY2hydS1saWxsZS5mcjwvYXV0aC1hZGRy
ZXNzPjx0aXRsZXM+PHRpdGxlPlByb3NwZWN0aXZlIHN0dWR5IG9mIHRoZSBsb25nLXRlcm0gZWZm
ZWN0cyBvZiBiYXJpYXRyaWMgc3VyZ2VyeSBvbiBsaXZlciBpbmp1cnkgaW4gcGF0aWVudHMgd2l0
aG91dCBhZHZhbmNlZCBkaXNlYXNlPC90aXRsZT48c2Vjb25kYXJ5LXRpdGxlPkdhc3Ryb2VudGVy
b2xvZ3k8L3NlY29uZGFyeS10aXRsZT48YWx0LXRpdGxlPkdhc3Ryb2VudGVyb2xvZ3k8L2FsdC10
aXRsZT48L3RpdGxlcz48cGFnZXM+NTMyLTQwPC9wYWdlcz48dm9sdW1lPjEzNzwvdm9sdW1lPjxu
dW1iZXI+MjwvbnVtYmVyPjxlZGl0aW9uPjIwMDkvMDUvMDU8L2VkaXRpb24+PGtleXdvcmRzPjxr
ZXl3b3JkPkFkdWx0PC9rZXl3b3JkPjxrZXl3b3JkPkFnZSBEaXN0cmlidXRpb248L2tleXdvcmQ+
PGtleXdvcmQ+QW5hbHlzaXMgb2YgVmFyaWFuY2U8L2tleXdvcmQ+PGtleXdvcmQ+QmFyaWF0cmlj
IFN1cmdlcnkvKm1ldGhvZHM8L2tleXdvcmQ+PGtleXdvcmQ+QmlvcHN5LCBOZWVkbGU8L2tleXdv
cmQ+PGtleXdvcmQ+Qm9keSBNYXNzIEluZGV4PC9rZXl3b3JkPjxrZXl3b3JkPkNvaG9ydCBTdHVk
aWVzPC9rZXl3b3JkPjxrZXl3b3JkPkZhdHR5IExpdmVyL2VwaWRlbWlvbG9neS9ldGlvbG9neS8q
cGF0aG9sb2d5PC9rZXl3b3JkPjxrZXl3b3JkPkZlbWFsZTwva2V5d29yZD48a2V5d29yZD5IdW1h
bnM8L2tleXdvcmQ+PGtleXdvcmQ+SW1tdW5vaGlzdG9jaGVtaXN0cnk8L2tleXdvcmQ+PGtleXdv
cmQ+SW5jaWRlbmNlPC9rZXl3b3JkPjxrZXl3b3JkPkxpdmVyIENpcnJob3Npcy9lcGlkZW1pb2xv
Z3kvZXRpb2xvZ3kvKnBhdGhvbG9neTwva2V5d29yZD48a2V5d29yZD5MaXZlciBGdW5jdGlvbiBU
ZXN0czwva2V5d29yZD48a2V5d29yZD5NYWxlPC9rZXl3b3JkPjxrZXl3b3JkPk1pZGRsZSBBZ2Vk
PC9rZXl3b3JkPjxrZXl3b3JkPk9iZXNpdHksIE1vcmJpZC9jb21wbGljYXRpb25zL2RpYWdub3Np
cy8qc3VyZ2VyeTwva2V5d29yZD48a2V5d29yZD5QcmVvcGVyYXRpdmUgQ2FyZTwva2V5d29yZD48
a2V5d29yZD5Qcm9iYWJpbGl0eTwva2V5d29yZD48a2V5d29yZD5Qcm9zcGVjdGl2ZSBTdHVkaWVz
PC9rZXl3b3JkPjxrZXl3b3JkPlJpc2sgQXNzZXNzbWVudDwva2V5d29yZD48a2V5d29yZD5TZW5z
aXRpdml0eSBhbmQgU3BlY2lmaWNpdHk8L2tleXdvcmQ+PGtleXdvcmQ+U2V4IERpc3RyaWJ1dGlv
bjwva2V5d29yZD48a2V5d29yZD5TdGF0aXN0aWNzLCBOb25wYXJhbWV0cmljPC9rZXl3b3JkPjxr
ZXl3b3JkPlRpbWU8L2tleXdvcmQ+PGtleXdvcmQ+VHJlYXRtZW50IE91dGNvbWU8L2tleXdvcmQ+
PC9rZXl3b3Jkcz48ZGF0ZXM+PHllYXI+MjAwOTwveWVhcj48cHViLWRhdGVzPjxkYXRlPkF1Zzwv
ZGF0ZT48L3B1Yi1kYXRlcz48L2RhdGVzPjxpc2JuPjAwMTYtNTA4NTwvaXNibj48YWNjZXNzaW9u
LW51bT4xOTQwOTg5ODwvYWNjZXNzaW9uLW51bT48dXJscz48L3VybHM+PGVsZWN0cm9uaWMtcmVz
b3VyY2UtbnVtPjEwLjEwNTMvai5nYXN0cm8uMjAwOS4wNC4wNTI8L2VsZWN0cm9uaWMtcmVzb3Vy
Y2UtbnVtPjxyZW1vdGUtZGF0YWJhc2UtcHJvdmlkZXI+TkxNPC9yZW1vdGUtZGF0YWJhc2UtcHJv
dmlkZXI+PGxhbmd1YWdlPmVuZzwvbGFuZ3VhZ2U+PC9yZWNvcmQ+PC9DaXRlPjwvRW5kTm90ZT4A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[164]</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In an extreme case, one patient was reported to progress from mild fatty change before surgery to severe NASH and death due to liver failure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&lt;EndNote&gt;&lt;Cite&gt;&lt;Author&gt;Grimm&lt;/Author&gt;&lt;Year&gt;1992&lt;/Year&gt;&lt;RecNum&gt;100&lt;/RecNum&gt;&lt;DisplayText&gt;&lt;style face="superscript"&gt;[165]&lt;/style&gt;&lt;/DisplayText&gt;&lt;record&gt;&lt;rec-number&gt;100&lt;/rec-number&gt;&lt;foreign-keys&gt;&lt;key app="EN" db-id="9as0pdtx59daafeffsn52txn0v0ptprdz5d5" timestamp="0"&gt;100&lt;/key&gt;&lt;/foreign-keys&gt;&lt;ref-type name="Journal Article"&gt;17&lt;/ref-type&gt;&lt;contributors&gt;&lt;authors&gt;&lt;author&gt;Grimm, I. S.&lt;/author&gt;&lt;author&gt;Schindler, W.&lt;/author&gt;&lt;author&gt;Haluszka, O.&lt;/author&gt;&lt;/authors&gt;&lt;/contributors&gt;&lt;auth-address&gt;Department of Internal Medicine (Gastroenterology Division), Naval Hospital, San Diego, California.&lt;/auth-address&gt;&lt;titles&gt;&lt;title&gt;Steatohepatitis and fatal hepatic failure after biliopancreatic diversion&lt;/title&gt;&lt;secondary-title&gt;Am J Gastroenterol&lt;/secondary-title&gt;&lt;alt-title&gt;The American journal of gastroenterology&lt;/alt-title&gt;&lt;/titles&gt;&lt;pages&gt;775-9&lt;/pages&gt;&lt;volume&gt;87&lt;/volume&gt;&lt;number&gt;6&lt;/number&gt;&lt;edition&gt;1992/06/01&lt;/edition&gt;&lt;keywords&gt;&lt;keyword&gt;Adult&lt;/keyword&gt;&lt;keyword&gt;Biliopancreatic Diversion/*adverse effects&lt;/keyword&gt;&lt;keyword&gt;Fatty Liver/*etiology&lt;/keyword&gt;&lt;keyword&gt;Female&lt;/keyword&gt;&lt;keyword&gt;Hepatitis/etiology&lt;/keyword&gt;&lt;keyword&gt;Humans&lt;/keyword&gt;&lt;keyword&gt;Obesity/*surgery&lt;/keyword&gt;&lt;/keywords&gt;&lt;dates&gt;&lt;year&gt;1992&lt;/year&gt;&lt;pub-dates&gt;&lt;date&gt;Jun&lt;/date&gt;&lt;/pub-dates&gt;&lt;/dates&gt;&lt;isbn&gt;0002-9270 (Print)&amp;#xD;0002-9270&lt;/isbn&gt;&lt;accession-num&gt;1590319&lt;/accession-num&gt;&lt;urls&gt;&lt;/urls&gt;&lt;remote-database-provider&gt;NLM&lt;/remote-database-provider&gt;&lt;language&gt;eng&lt;/language&gt;&lt;/record&gt;&lt;/Cite&gt;&lt;/EndNote&gt;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[165]</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The obvious mechanisms by which bariatric surgery improved the features of NAFLD would be related to weight loss, improvements in T2DM, reduced insulin resistance, reduced hyperlipidemia, and improved components of metabolic syndrome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&lt;EndNote&gt;&lt;Cite&gt;&lt;Author&gt;de Freitas&lt;/Author&gt;&lt;Year&gt;2008&lt;/Year&gt;&lt;RecNum&gt;97&lt;/RecNum&gt;&lt;DisplayText&gt;&lt;style face="superscript"&gt;[162]&lt;/style&gt;&lt;/DisplayText&gt;&lt;record&gt;&lt;rec-number&gt;97&lt;/rec-number&gt;&lt;foreign-keys&gt;&lt;key app="EN" db-id="9as0pdtx59daafeffsn52txn0v0ptprdz5d5" timestamp="0"&gt;97&lt;/key&gt;&lt;/foreign-keys&gt;&lt;ref-type name="Journal Article"&gt;17&lt;/ref-type&gt;&lt;contributors&gt;&lt;authors&gt;&lt;author&gt;de Freitas, A. C.&lt;/author&gt;&lt;author&gt;Campos, A. C.&lt;/author&gt;&lt;author&gt;Coelho, J. C.&lt;/author&gt;&lt;/authors&gt;&lt;/contributors&gt;&lt;auth-address&gt;Department of Surgery, Federal University of Parana, Curitiba, Brazil. alexandrefreitas@ufpr.br&lt;/auth-address&gt;&lt;titles&gt;&lt;title&gt;The impact of bariatric surgery on nonalcoholic fatty liver disease&lt;/title&gt;&lt;secondary-title&gt;Curr Opin Clin Nutr Metab Care&lt;/secondary-title&gt;&lt;alt-title&gt;Current opinion in clinical nutrition and metabolic care&lt;/alt-title&gt;&lt;/titles&gt;&lt;pages&gt;267-74&lt;/pages&gt;&lt;volume&gt;11&lt;/volume&gt;&lt;number&gt;3&lt;/number&gt;&lt;edition&gt;2008/04/12&lt;/edition&gt;&lt;keywords&gt;&lt;keyword&gt;*Bariatric Surgery&lt;/keyword&gt;&lt;keyword&gt;Fatty Liver/*therapy&lt;/keyword&gt;&lt;keyword&gt;Humans&lt;/keyword&gt;&lt;keyword&gt;Obesity, Morbid/*complications/*surgery&lt;/keyword&gt;&lt;keyword&gt;Outcome Assessment (Health Care)&lt;/keyword&gt;&lt;keyword&gt;Treatment Outcome&lt;/keyword&gt;&lt;keyword&gt;Weight Loss/*physiology&lt;/keyword&gt;&lt;/keywords&gt;&lt;dates&gt;&lt;year&gt;2008&lt;/year&gt;&lt;pub-dates&gt;&lt;date&gt;May&lt;/date&gt;&lt;/pub-dates&gt;&lt;/dates&gt;&lt;isbn&gt;1363-1950 (Print)&amp;#xD;1363-1950&lt;/isbn&gt;&lt;accession-num&gt;18403923&lt;/accession-num&gt;&lt;urls&gt;&lt;/urls&gt;&lt;electronic-resource-num&gt;10.1097/MCO.0b013e3282fbd33f&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[162]</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Other proposed mechanisms would include the altered route of food delivery, which results in changes to the release of gut and pancreatic hormones, changes in fat distribution, hepatic insulin and free fatty acid metabolism, and changes in adipocytokines and other cytokines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&lt;EndNote&gt;&lt;Cite&gt;&lt;Author&gt;Rabl&lt;/Author&gt;&lt;Year&gt;2012&lt;/Year&gt;&lt;RecNum&gt;102&lt;/RecNum&gt;&lt;DisplayText&gt;&lt;style face="superscript"&gt;[166]&lt;/style&gt;&lt;/DisplayText&gt;&lt;record&gt;&lt;rec-number&gt;102&lt;/rec-number&gt;&lt;foreign-keys&gt;&lt;key app="EN" db-id="9as0pdtx59daafeffsn52txn0v0ptprdz5d5" timestamp="0"&gt;102&lt;/key&gt;&lt;/foreign-keys&gt;&lt;ref-type name="Journal Article"&gt;17&lt;/ref-type&gt;&lt;contributors&gt;&lt;authors&gt;&lt;author&gt;Rabl, C.&lt;/author&gt;&lt;author&gt;Campos, G. M.&lt;/author&gt;&lt;/authors&gt;&lt;/contributors&gt;&lt;auth-address&gt;Department of Surgery, Paracelsus Private Medical University, Salzburg, Austria.&lt;/auth-address&gt;&lt;titles&gt;&lt;title&gt;The impact of bariatric surgery on nonalcoholic steatohepatitis&lt;/title&gt;&lt;secondary-title&gt;Semin Liver Dis&lt;/secondary-title&gt;&lt;alt-title&gt;Seminars in liver disease&lt;/alt-title&gt;&lt;/titles&gt;&lt;pages&gt;80-91&lt;/pages&gt;&lt;volume&gt;32&lt;/volume&gt;&lt;number&gt;1&lt;/number&gt;&lt;edition&gt;2012/03/16&lt;/edition&gt;&lt;keywords&gt;&lt;keyword&gt;Bariatric Surgery/adverse effects/*methods&lt;/keyword&gt;&lt;keyword&gt;Fatty Liver/pathology/*surgery&lt;/keyword&gt;&lt;keyword&gt;Ghrelin/metabolism&lt;/keyword&gt;&lt;keyword&gt;Glucagon-Like Peptide 1/metabolism&lt;/keyword&gt;&lt;keyword&gt;Humans&lt;/keyword&gt;&lt;keyword&gt;Non-alcoholic Fatty Liver Disease&lt;/keyword&gt;&lt;keyword&gt;Obesity/surgery&lt;/keyword&gt;&lt;keyword&gt;Peptide YY/metabolism&lt;/keyword&gt;&lt;keyword&gt;Weight Loss/*physiology&lt;/keyword&gt;&lt;/keywords&gt;&lt;dates&gt;&lt;year&gt;2012&lt;/year&gt;&lt;pub-dates&gt;&lt;date&gt;Feb&lt;/date&gt;&lt;/pub-dates&gt;&lt;/dates&gt;&lt;isbn&gt;0272-8087&lt;/isbn&gt;&lt;accession-num&gt;22418890&lt;/accession-num&gt;&lt;urls&gt;&lt;/urls&gt;&lt;electronic-resource-num&gt;10.1055/s-0032-1306428&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[166]</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These alterations in hormone secretion affect carbohydrate and lipid metabolism and interfere with hepatic glucose release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&lt;EndNote&gt;&lt;Cite&gt;&lt;Author&gt;Rabl&lt;/Author&gt;&lt;Year&gt;2012&lt;/Year&gt;&lt;RecNum&gt;102&lt;/RecNum&gt;&lt;DisplayText&gt;&lt;style face="superscript"&gt;[166]&lt;/style&gt;&lt;/DisplayText&gt;&lt;record&gt;&lt;rec-number&gt;102&lt;/rec-number&gt;&lt;foreign-keys&gt;&lt;key app="EN" db-id="9as0pdtx59daafeffsn52txn0v0ptprdz5d5" timestamp="0"&gt;102&lt;/key&gt;&lt;/foreign-keys&gt;&lt;ref-type name="Journal Article"&gt;17&lt;/ref-type&gt;&lt;contributors&gt;&lt;authors&gt;&lt;author&gt;Rabl, C.&lt;/author&gt;&lt;author&gt;Campos, G. M.&lt;/author&gt;&lt;/authors&gt;&lt;/contributors&gt;&lt;auth-address&gt;Department of Surgery, Paracelsus Private Medical University, Salzburg, Austria.&lt;/auth-address&gt;&lt;titles&gt;&lt;title&gt;The impact of bariatric surgery on nonalcoholic steatohepatitis&lt;/title&gt;&lt;secondary-title&gt;Semin Liver Dis&lt;/secondary-title&gt;&lt;alt-title&gt;Seminars in liver disease&lt;/alt-title&gt;&lt;/titles&gt;&lt;pages&gt;80-91&lt;/pages&gt;&lt;volume&gt;32&lt;/volume&gt;&lt;number&gt;1&lt;/number&gt;&lt;edition&gt;2012/03/16&lt;/edition&gt;&lt;keywords&gt;&lt;keyword&gt;Bariatric Surgery/adverse effects/*methods&lt;/keyword&gt;&lt;keyword&gt;Fatty Liver/pathology/*surgery&lt;/keyword&gt;&lt;keyword&gt;Ghrelin/metabolism&lt;/keyword&gt;&lt;keyword&gt;Glucagon-Like Peptide 1/metabolism&lt;/keyword&gt;&lt;keyword&gt;Humans&lt;/keyword&gt;&lt;keyword&gt;Non-alcoholic Fatty Liver Disease&lt;/keyword&gt;&lt;keyword&gt;Obesity/surgery&lt;/keyword&gt;&lt;keyword&gt;Peptide YY/metabolism&lt;/keyword&gt;&lt;keyword&gt;Weight Loss/*physiology&lt;/keyword&gt;&lt;/keywords&gt;&lt;dates&gt;&lt;year&gt;2012&lt;/year&gt;&lt;pub-dates&gt;&lt;date&gt;Feb&lt;/date&gt;&lt;/pub-dates&gt;&lt;/dates&gt;&lt;isbn&gt;0272-8087&lt;/isbn&gt;&lt;accession-num&gt;22418890&lt;/accession-num&gt;&lt;urls&gt;&lt;/urls&gt;&lt;electronic-resource-num&gt;10.1055/s-0032-1306428&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[166]</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Changes in gene expression may also play a pivotal role. In a study of 28 severely obese participants, PNPLA3 </w:t>
      </w:r>
      <w:r w:rsidRPr="00C72163">
        <w:rPr>
          <w:rFonts w:ascii="Book Antiqua" w:hAnsi="Book Antiqua" w:cs="Times New Roman"/>
          <w:sz w:val="24"/>
          <w:szCs w:val="24"/>
        </w:rPr>
        <w:lastRenderedPageBreak/>
        <w:t>expression was measured by rtPCR before and after gastric banding-induced weight loss with the results showing a restoration of PNPLA3 expression in adipose tissue, but not in liver specimens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&lt;EndNote&gt;&lt;Cite&gt;&lt;Author&gt;Wieser&lt;/Author&gt;&lt;Year&gt;2016&lt;/Year&gt;&lt;RecNum&gt;101&lt;/RecNum&gt;&lt;DisplayText&gt;&lt;style face="superscript"&gt;[167]&lt;/style&gt;&lt;/DisplayText&gt;&lt;record&gt;&lt;rec-number&gt;101&lt;/rec-number&gt;&lt;foreign-keys&gt;&lt;key app="EN" db-id="9as0pdtx59daafeffsn52txn0v0ptprdz5d5" timestamp="0"&gt;101&lt;/key&gt;&lt;/foreign-keys&gt;&lt;ref-type name="Journal Article"&gt;17&lt;/ref-type&gt;&lt;contributors&gt;&lt;authors&gt;&lt;author&gt;Wieser, V.&lt;/author&gt;&lt;author&gt;Adolph, T. E.&lt;/author&gt;&lt;author&gt;Enrich, B.&lt;/author&gt;&lt;author&gt;Moser, P.&lt;/author&gt;&lt;author&gt;Moschen, A. R.&lt;/author&gt;&lt;author&gt;Tilg, H.&lt;/author&gt;&lt;/authors&gt;&lt;/contributors&gt;&lt;auth-address&gt;Department of Internal Medicine I, Gastroenterology, Endocrinology &amp;amp; Metabolism, Medical University Innsbruck, Innsbruck, 6020, Austria.&amp;#xD;Institute of Pathology, Medical University Innsbruck, Innsbruck, 6020, Austria.&lt;/auth-address&gt;&lt;titles&gt;&lt;title&gt;Weight loss induced by bariatric surgery restores adipose tissue PNPLA3 expression&lt;/title&gt;&lt;secondary-title&gt;Liver Int&lt;/secondary-title&gt;&lt;alt-title&gt;Liver international : official journal of the International Association for the Study of the Liver&lt;/alt-title&gt;&lt;/titles&gt;&lt;edition&gt;2016/08/16&lt;/edition&gt;&lt;keywords&gt;&lt;keyword&gt;Patatin-like phospholipase domain-containing protein 3 (PNPLA3)&lt;/keyword&gt;&lt;keyword&gt;adiponutrin (ADPN)&lt;/keyword&gt;&lt;keyword&gt;laparoscopic gastric banding (LAGB)&lt;/keyword&gt;&lt;keyword&gt;non-alcoholic fatty liver disease (NAFLD)&lt;/keyword&gt;&lt;keyword&gt;obesity&lt;/keyword&gt;&lt;/keywords&gt;&lt;dates&gt;&lt;year&gt;2016&lt;/year&gt;&lt;pub-dates&gt;&lt;date&gt;Aug 12&lt;/date&gt;&lt;/pub-dates&gt;&lt;/dates&gt;&lt;isbn&gt;1478-3223&lt;/isbn&gt;&lt;accession-num&gt;27514759&lt;/accession-num&gt;&lt;urls&gt;&lt;/urls&gt;&lt;electronic-resource-num&gt;10.1111/liv.13222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[167]</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w:t>
      </w:r>
    </w:p>
    <w:p w14:paraId="7557664A" w14:textId="4475BD59" w:rsidR="00CB0663" w:rsidRPr="00C72163" w:rsidRDefault="00CB0663" w:rsidP="00AF0CFD">
      <w:pPr>
        <w:autoSpaceDE w:val="0"/>
        <w:autoSpaceDN w:val="0"/>
        <w:adjustRightInd w:val="0"/>
        <w:snapToGrid w:val="0"/>
        <w:spacing w:after="0" w:line="360" w:lineRule="auto"/>
        <w:ind w:firstLine="720"/>
        <w:jc w:val="both"/>
        <w:rPr>
          <w:rFonts w:ascii="Book Antiqua" w:hAnsi="Book Antiqua" w:cs="Times New Roman"/>
          <w:sz w:val="24"/>
          <w:szCs w:val="24"/>
          <w:lang w:eastAsia="zh-CN"/>
        </w:rPr>
      </w:pPr>
      <w:r w:rsidRPr="00C72163">
        <w:rPr>
          <w:rFonts w:ascii="Book Antiqua" w:hAnsi="Book Antiqua" w:cs="Times New Roman"/>
          <w:sz w:val="24"/>
          <w:szCs w:val="24"/>
        </w:rPr>
        <w:t>A study, evaluating NASH and steatosis improvement by weight loss, found that NASH resolution was obtained in 25% and NAS score improvement was seen in 47% of participants</w:t>
      </w:r>
      <w:r w:rsidRPr="00C72163">
        <w:rPr>
          <w:rFonts w:ascii="Book Antiqua" w:hAnsi="Book Antiqua" w:cs="Times New Roman"/>
          <w:sz w:val="24"/>
          <w:szCs w:val="24"/>
        </w:rPr>
        <w:fldChar w:fldCharType="begin">
          <w:fldData xml:space="preserve">PEVuZE5vdGU+PENpdGU+PEF1dGhvcj5WaWxhci1Hb21lejwvQXV0aG9yPjxZZWFyPjIwMTU8L1ll
YXI+PFJlY051bT4yMzM8L1JlY051bT48RGlzcGxheVRleHQ+PHN0eWxlIGZhY2U9InN1cGVyc2Ny
aXB0Ij5bMTY4XTwvc3R5bGU+PC9EaXNwbGF5VGV4dD48cmVjb3JkPjxyZWMtbnVtYmVyPjIzMzwv
cmVjLW51bWJlcj48Zm9yZWlnbi1rZXlzPjxrZXkgYXBwPSJFTiIgZGItaWQ9IjlhczBwZHR4NTlk
YWFmZWZmc241MnR4bjB2MHB0cHJkejVkNSIgdGltZXN0YW1wPSIwIj4yMzM8L2tleT48L2ZvcmVp
Z24ta2V5cz48cmVmLXR5cGUgbmFtZT0iSm91cm5hbCBBcnRpY2xlIj4xNzwvcmVmLXR5cGU+PGNv
bnRyaWJ1dG9ycz48YXV0aG9ycz48YXV0aG9yPlZpbGFyLUdvbWV6LCBFLjwvYXV0aG9yPjxhdXRo
b3I+TWFydGluZXotUGVyZXosIFkuPC9hdXRob3I+PGF1dGhvcj5DYWx6YWRpbGxhLUJlcnRvdCwg
TC48L2F1dGhvcj48YXV0aG9yPlRvcnJlcy1Hb256YWxleiwgQS48L2F1dGhvcj48YXV0aG9yPkdy
YS1PcmFtYXMsIEIuPC9hdXRob3I+PGF1dGhvcj5Hb256YWxlei1GYWJpYW4sIEwuPC9hdXRob3I+
PGF1dGhvcj5GcmllZG1hbiwgUy4gTC48L2F1dGhvcj48YXV0aG9yPkRpYWdvLCBNLjwvYXV0aG9y
PjxhdXRob3I+Um9tZXJvLUdvbWV6LCBNLjwvYXV0aG9yPjwvYXV0aG9ycz48L2NvbnRyaWJ1dG9y
cz48YXV0aC1hZGRyZXNzPkRlcGFydG1lbnQgb2YgSGVwYXRvbG9neSwgTmF0aW9uYWwgSW5zdGl0
dXRlIG9mIEdhc3Ryb2VudGVyb2xvZ3ksIEhhdmFuYSwgQ3ViYTsgVW5pdCBmb3IgdGhlIENsaW5p
Y2FsIE1hbmFnZW1lbnQgb2YgRGlnZXN0aXZlIERpc2Vhc2VzLCBWYWxtZSBVbml2ZXJzaXR5IEhv
c3BpdGFsLCBVbml2ZXJzaXR5IG9mIFNldmlsbGUsIFNldmlsbGUsIFNwYWluLiBFbGVjdHJvbmlj
IGFkZHJlc3M6IGVkdWFyZG92aWxhcjIwMDBAeWFob28uY29tLiYjeEQ7RGVwYXJ0bWVudCBvZiBI
ZXBhdG9sb2d5LCBOYXRpb25hbCBJbnN0aXR1dGUgb2YgR2FzdHJvZW50ZXJvbG9neSwgSGF2YW5h
LCBDdWJhLiYjeEQ7RGVwYXJ0bWVudCBvZiBQYXRob2xvZ3ksIE5hdGlvbmFsIEluc3RpdHV0ZSBv
ZiBHYXN0cm9lbnRlcm9sb2d5LCBIYXZhbmEsIEN1YmEuJiN4RDtEaXZpc2lvbiBvZiBMaXZlciBE
aXNlYXNlcywgSWNhaG4gU2Nob29sIG9mIE1lZGljaW5lIGF0IE1vdW50IFNpbmFpLCBOZXcgWW9y
aywgTmV3IFlvcmsuJiN4RDtMaXZlciBVbml0LCBEZXBhcnRtZW50IG9mIEdhc3Ryb2VudGVyb2xv
Z3ksIFVuaXZlcnNpdHkgR2VuZXJhbCBIb3NwaXRhbCwgVmFsZW5jaWEsIFNwYWluLiYjeEQ7VW5p
dCBmb3IgdGhlIENsaW5pY2FsIE1hbmFnZW1lbnQgb2YgRGlnZXN0aXZlIERpc2Vhc2VzLCBWYWxt
ZSBVbml2ZXJzaXR5IEhvc3BpdGFsLCBVbml2ZXJzaXR5IG9mIFNldmlsbGUsIFNldmlsbGUsIFNw
YWluLjwvYXV0aC1hZGRyZXNzPjx0aXRsZXM+PHRpdGxlPldlaWdodCBMb3NzIFRocm91Z2ggTGlm
ZXN0eWxlIE1vZGlmaWNhdGlvbiBTaWduaWZpY2FudGx5IFJlZHVjZXMgRmVhdHVyZXMgb2YgTm9u
YWxjb2hvbGljIFN0ZWF0b2hlcGF0aXRpczwvdGl0bGU+PHNlY29uZGFyeS10aXRsZT5HYXN0cm9l
bnRlcm9sb2d5PC9zZWNvbmRhcnktdGl0bGU+PGFsdC10aXRsZT5HYXN0cm9lbnRlcm9sb2d5PC9h
bHQtdGl0bGU+PC90aXRsZXM+PHBhZ2VzPjM2Ny03OC5lNTsgcXVpeiBlMTQtNTwvcGFnZXM+PHZv
bHVtZT4xNDk8L3ZvbHVtZT48bnVtYmVyPjI8L251bWJlcj48ZWRpdGlvbj4yMDE1LzA0LzE0PC9l
ZGl0aW9uPjxrZXl3b3Jkcz48a2V5d29yZD5BZHVsdDwva2V5d29yZD48a2V5d29yZD5BZ2VkPC9r
ZXl3b3JkPjxrZXl3b3JkPkJpb3BzeTwva2V5d29yZD48a2V5d29yZD5Cb2R5IE1hc3MgSW5kZXg8
L2tleXdvcmQ+PGtleXdvcmQ+Qm9keSBXZWlnaHQ8L2tleXdvcmQ+PGtleXdvcmQ+RmF0dHkgTGl2
ZXIvcGF0aG9sb2d5Lyp0aGVyYXB5PC9rZXl3b3JkPjxrZXl3b3JkPkZlbWFsZTwva2V5d29yZD48
a2V5d29yZD5GaWJyb3Npcy9wYXRob2xvZ3kvdGhlcmFweTwva2V5d29yZD48a2V5d29yZD5IdW1h
bnM8L2tleXdvcmQ+PGtleXdvcmQ+KkxpZmUgU3R5bGU8L2tleXdvcmQ+PGtleXdvcmQ+TGl2ZXIv
KnBhdGhvbG9neTwva2V5d29yZD48a2V5d29yZD5NYWxlPC9rZXl3b3JkPjxrZXl3b3JkPk1pZGRs
ZSBBZ2VkPC9rZXl3b3JkPjxrZXl3b3JkPk5vbi1hbGNvaG9saWMgRmF0dHkgTGl2ZXIgRGlzZWFz
ZS9wYXRob2xvZ3kvKnRoZXJhcHk8L2tleXdvcmQ+PGtleXdvcmQ+UHJvc3BlY3RpdmUgU3R1ZGll
czwva2V5d29yZD48a2V5d29yZD5TZXZlcml0eSBvZiBJbGxuZXNzIEluZGV4PC9rZXl3b3JkPjxr
ZXl3b3JkPlNleCBGYWN0b3JzPC9rZXl3b3JkPjxrZXl3b3JkPlRyZWF0bWVudCBPdXRjb21lPC9r
ZXl3b3JkPjxrZXl3b3JkPipXZWlnaHQgTG9zczwva2V5d29yZD48a2V5d29yZD5CbWk8L2tleXdv
cmQ+PGtleXdvcmQ+TGlmZXN0eWxlIEludGVydmVudGlvbjwva2V5d29yZD48a2V5d29yZD5OQUZM
RCBBY3Rpdml0eSBTY29yZTwva2V5d29yZD48a2V5d29yZD5SZXNvbHV0aW9uIG9mIFN0ZWF0b2hl
cGF0aXRpczwva2V5d29yZD48L2tleXdvcmRzPjxkYXRlcz48eWVhcj4yMDE1PC95ZWFyPjxwdWIt
ZGF0ZXM+PGRhdGU+QXVnPC9kYXRlPjwvcHViLWRhdGVzPjwvZGF0ZXM+PGlzYm4+MDAxNi01MDg1
PC9pc2JuPjxhY2Nlc3Npb24tbnVtPjI1ODY1MDQ5PC9hY2Nlc3Npb24tbnVtPjx1cmxzPjwvdXJs
cz48ZWxlY3Ryb25pYy1yZXNvdXJjZS1udW0+MTAuMTA1My9qLmdhc3Ryby4yMDE1LjA0LjAwNTwv
ZWxlY3Ryb25pYy1yZXNvdXJjZS1udW0+PHJlbW90ZS1kYXRhYmFzZS1wcm92aWRlcj5OTE08L3Jl
bW90ZS1kYXRhYmFzZS1wcm92aWRlcj48bGFuZ3VhZ2U+ZW5nPC9sYW5ndWFnZT48L3JlY29yZD48
L0NpdGU+PC9FbmROb3RlPgB=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PEVuZE5vdGU+PENpdGU+PEF1dGhvcj5WaWxhci1Hb21lejwvQXV0aG9yPjxZZWFyPjIwMTU8L1ll
YXI+PFJlY051bT4yMzM8L1JlY051bT48RGlzcGxheVRleHQ+PHN0eWxlIGZhY2U9InN1cGVyc2Ny
aXB0Ij5bMTY4XTwvc3R5bGU+PC9EaXNwbGF5VGV4dD48cmVjb3JkPjxyZWMtbnVtYmVyPjIzMzwv
cmVjLW51bWJlcj48Zm9yZWlnbi1rZXlzPjxrZXkgYXBwPSJFTiIgZGItaWQ9IjlhczBwZHR4NTlk
YWFmZWZmc241MnR4bjB2MHB0cHJkejVkNSIgdGltZXN0YW1wPSIwIj4yMzM8L2tleT48L2ZvcmVp
Z24ta2V5cz48cmVmLXR5cGUgbmFtZT0iSm91cm5hbCBBcnRpY2xlIj4xNzwvcmVmLXR5cGU+PGNv
bnRyaWJ1dG9ycz48YXV0aG9ycz48YXV0aG9yPlZpbGFyLUdvbWV6LCBFLjwvYXV0aG9yPjxhdXRo
b3I+TWFydGluZXotUGVyZXosIFkuPC9hdXRob3I+PGF1dGhvcj5DYWx6YWRpbGxhLUJlcnRvdCwg
TC48L2F1dGhvcj48YXV0aG9yPlRvcnJlcy1Hb256YWxleiwgQS48L2F1dGhvcj48YXV0aG9yPkdy
YS1PcmFtYXMsIEIuPC9hdXRob3I+PGF1dGhvcj5Hb256YWxlei1GYWJpYW4sIEwuPC9hdXRob3I+
PGF1dGhvcj5GcmllZG1hbiwgUy4gTC48L2F1dGhvcj48YXV0aG9yPkRpYWdvLCBNLjwvYXV0aG9y
PjxhdXRob3I+Um9tZXJvLUdvbWV6LCBNLjwvYXV0aG9yPjwvYXV0aG9ycz48L2NvbnRyaWJ1dG9y
cz48YXV0aC1hZGRyZXNzPkRlcGFydG1lbnQgb2YgSGVwYXRvbG9neSwgTmF0aW9uYWwgSW5zdGl0
dXRlIG9mIEdhc3Ryb2VudGVyb2xvZ3ksIEhhdmFuYSwgQ3ViYTsgVW5pdCBmb3IgdGhlIENsaW5p
Y2FsIE1hbmFnZW1lbnQgb2YgRGlnZXN0aXZlIERpc2Vhc2VzLCBWYWxtZSBVbml2ZXJzaXR5IEhv
c3BpdGFsLCBVbml2ZXJzaXR5IG9mIFNldmlsbGUsIFNldmlsbGUsIFNwYWluLiBFbGVjdHJvbmlj
IGFkZHJlc3M6IGVkdWFyZG92aWxhcjIwMDBAeWFob28uY29tLiYjeEQ7RGVwYXJ0bWVudCBvZiBI
ZXBhdG9sb2d5LCBOYXRpb25hbCBJbnN0aXR1dGUgb2YgR2FzdHJvZW50ZXJvbG9neSwgSGF2YW5h
LCBDdWJhLiYjeEQ7RGVwYXJ0bWVudCBvZiBQYXRob2xvZ3ksIE5hdGlvbmFsIEluc3RpdHV0ZSBv
ZiBHYXN0cm9lbnRlcm9sb2d5LCBIYXZhbmEsIEN1YmEuJiN4RDtEaXZpc2lvbiBvZiBMaXZlciBE
aXNlYXNlcywgSWNhaG4gU2Nob29sIG9mIE1lZGljaW5lIGF0IE1vdW50IFNpbmFpLCBOZXcgWW9y
aywgTmV3IFlvcmsuJiN4RDtMaXZlciBVbml0LCBEZXBhcnRtZW50IG9mIEdhc3Ryb2VudGVyb2xv
Z3ksIFVuaXZlcnNpdHkgR2VuZXJhbCBIb3NwaXRhbCwgVmFsZW5jaWEsIFNwYWluLiYjeEQ7VW5p
dCBmb3IgdGhlIENsaW5pY2FsIE1hbmFnZW1lbnQgb2YgRGlnZXN0aXZlIERpc2Vhc2VzLCBWYWxt
ZSBVbml2ZXJzaXR5IEhvc3BpdGFsLCBVbml2ZXJzaXR5IG9mIFNldmlsbGUsIFNldmlsbGUsIFNw
YWluLjwvYXV0aC1hZGRyZXNzPjx0aXRsZXM+PHRpdGxlPldlaWdodCBMb3NzIFRocm91Z2ggTGlm
ZXN0eWxlIE1vZGlmaWNhdGlvbiBTaWduaWZpY2FudGx5IFJlZHVjZXMgRmVhdHVyZXMgb2YgTm9u
YWxjb2hvbGljIFN0ZWF0b2hlcGF0aXRpczwvdGl0bGU+PHNlY29uZGFyeS10aXRsZT5HYXN0cm9l
bnRlcm9sb2d5PC9zZWNvbmRhcnktdGl0bGU+PGFsdC10aXRsZT5HYXN0cm9lbnRlcm9sb2d5PC9h
bHQtdGl0bGU+PC90aXRsZXM+PHBhZ2VzPjM2Ny03OC5lNTsgcXVpeiBlMTQtNTwvcGFnZXM+PHZv
bHVtZT4xNDk8L3ZvbHVtZT48bnVtYmVyPjI8L251bWJlcj48ZWRpdGlvbj4yMDE1LzA0LzE0PC9l
ZGl0aW9uPjxrZXl3b3Jkcz48a2V5d29yZD5BZHVsdDwva2V5d29yZD48a2V5d29yZD5BZ2VkPC9r
ZXl3b3JkPjxrZXl3b3JkPkJpb3BzeTwva2V5d29yZD48a2V5d29yZD5Cb2R5IE1hc3MgSW5kZXg8
L2tleXdvcmQ+PGtleXdvcmQ+Qm9keSBXZWlnaHQ8L2tleXdvcmQ+PGtleXdvcmQ+RmF0dHkgTGl2
ZXIvcGF0aG9sb2d5Lyp0aGVyYXB5PC9rZXl3b3JkPjxrZXl3b3JkPkZlbWFsZTwva2V5d29yZD48
a2V5d29yZD5GaWJyb3Npcy9wYXRob2xvZ3kvdGhlcmFweTwva2V5d29yZD48a2V5d29yZD5IdW1h
bnM8L2tleXdvcmQ+PGtleXdvcmQ+KkxpZmUgU3R5bGU8L2tleXdvcmQ+PGtleXdvcmQ+TGl2ZXIv
KnBhdGhvbG9neTwva2V5d29yZD48a2V5d29yZD5NYWxlPC9rZXl3b3JkPjxrZXl3b3JkPk1pZGRs
ZSBBZ2VkPC9rZXl3b3JkPjxrZXl3b3JkPk5vbi1hbGNvaG9saWMgRmF0dHkgTGl2ZXIgRGlzZWFz
ZS9wYXRob2xvZ3kvKnRoZXJhcHk8L2tleXdvcmQ+PGtleXdvcmQ+UHJvc3BlY3RpdmUgU3R1ZGll
czwva2V5d29yZD48a2V5d29yZD5TZXZlcml0eSBvZiBJbGxuZXNzIEluZGV4PC9rZXl3b3JkPjxr
ZXl3b3JkPlNleCBGYWN0b3JzPC9rZXl3b3JkPjxrZXl3b3JkPlRyZWF0bWVudCBPdXRjb21lPC9r
ZXl3b3JkPjxrZXl3b3JkPipXZWlnaHQgTG9zczwva2V5d29yZD48a2V5d29yZD5CbWk8L2tleXdv
cmQ+PGtleXdvcmQ+TGlmZXN0eWxlIEludGVydmVudGlvbjwva2V5d29yZD48a2V5d29yZD5OQUZM
RCBBY3Rpdml0eSBTY29yZTwva2V5d29yZD48a2V5d29yZD5SZXNvbHV0aW9uIG9mIFN0ZWF0b2hl
cGF0aXRpczwva2V5d29yZD48L2tleXdvcmRzPjxkYXRlcz48eWVhcj4yMDE1PC95ZWFyPjxwdWIt
ZGF0ZXM+PGRhdGU+QXVnPC9kYXRlPjwvcHViLWRhdGVzPjwvZGF0ZXM+PGlzYm4+MDAxNi01MDg1
PC9pc2JuPjxhY2Nlc3Npb24tbnVtPjI1ODY1MDQ5PC9hY2Nlc3Npb24tbnVtPjx1cmxzPjwvdXJs
cz48ZWxlY3Ryb25pYy1yZXNvdXJjZS1udW0+MTAuMTA1My9qLmdhc3Ryby4yMDE1LjA0LjAwNTwv
ZWxlY3Ryb25pYy1yZXNvdXJjZS1udW0+PHJlbW90ZS1kYXRhYmFzZS1wcm92aWRlcj5OTE08L3Jl
bW90ZS1kYXRhYmFzZS1wcm92aWRlcj48bGFuZ3VhZ2U+ZW5nPC9sYW5ndWFnZT48L3JlY29yZD48
L0NpdGU+PC9FbmROb3RlPgB=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[168]</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Likewise, 48% had improvement of their steatosis, 39% reduced the ballooning hepatocyte score and 50% showed improved lobular inflammation</w:t>
      </w:r>
      <w:r w:rsidRPr="00C72163">
        <w:rPr>
          <w:rFonts w:ascii="Book Antiqua" w:hAnsi="Book Antiqua" w:cs="Times New Roman"/>
          <w:sz w:val="24"/>
          <w:szCs w:val="24"/>
        </w:rPr>
        <w:fldChar w:fldCharType="begin">
          <w:fldData xml:space="preserve">PEVuZE5vdGU+PENpdGU+PEF1dGhvcj5WaWxhci1Hb21lejwvQXV0aG9yPjxZZWFyPjIwMTU8L1ll
YXI+PFJlY051bT4yMzM8L1JlY051bT48RGlzcGxheVRleHQ+PHN0eWxlIGZhY2U9InN1cGVyc2Ny
aXB0Ij5bMTY4XTwvc3R5bGU+PC9EaXNwbGF5VGV4dD48cmVjb3JkPjxyZWMtbnVtYmVyPjIzMzwv
cmVjLW51bWJlcj48Zm9yZWlnbi1rZXlzPjxrZXkgYXBwPSJFTiIgZGItaWQ9IjlhczBwZHR4NTlk
YWFmZWZmc241MnR4bjB2MHB0cHJkejVkNSIgdGltZXN0YW1wPSIwIj4yMzM8L2tleT48L2ZvcmVp
Z24ta2V5cz48cmVmLXR5cGUgbmFtZT0iSm91cm5hbCBBcnRpY2xlIj4xNzwvcmVmLXR5cGU+PGNv
bnRyaWJ1dG9ycz48YXV0aG9ycz48YXV0aG9yPlZpbGFyLUdvbWV6LCBFLjwvYXV0aG9yPjxhdXRo
b3I+TWFydGluZXotUGVyZXosIFkuPC9hdXRob3I+PGF1dGhvcj5DYWx6YWRpbGxhLUJlcnRvdCwg
TC48L2F1dGhvcj48YXV0aG9yPlRvcnJlcy1Hb256YWxleiwgQS48L2F1dGhvcj48YXV0aG9yPkdy
YS1PcmFtYXMsIEIuPC9hdXRob3I+PGF1dGhvcj5Hb256YWxlei1GYWJpYW4sIEwuPC9hdXRob3I+
PGF1dGhvcj5GcmllZG1hbiwgUy4gTC48L2F1dGhvcj48YXV0aG9yPkRpYWdvLCBNLjwvYXV0aG9y
PjxhdXRob3I+Um9tZXJvLUdvbWV6LCBNLjwvYXV0aG9yPjwvYXV0aG9ycz48L2NvbnRyaWJ1dG9y
cz48YXV0aC1hZGRyZXNzPkRlcGFydG1lbnQgb2YgSGVwYXRvbG9neSwgTmF0aW9uYWwgSW5zdGl0
dXRlIG9mIEdhc3Ryb2VudGVyb2xvZ3ksIEhhdmFuYSwgQ3ViYTsgVW5pdCBmb3IgdGhlIENsaW5p
Y2FsIE1hbmFnZW1lbnQgb2YgRGlnZXN0aXZlIERpc2Vhc2VzLCBWYWxtZSBVbml2ZXJzaXR5IEhv
c3BpdGFsLCBVbml2ZXJzaXR5IG9mIFNldmlsbGUsIFNldmlsbGUsIFNwYWluLiBFbGVjdHJvbmlj
IGFkZHJlc3M6IGVkdWFyZG92aWxhcjIwMDBAeWFob28uY29tLiYjeEQ7RGVwYXJ0bWVudCBvZiBI
ZXBhdG9sb2d5LCBOYXRpb25hbCBJbnN0aXR1dGUgb2YgR2FzdHJvZW50ZXJvbG9neSwgSGF2YW5h
LCBDdWJhLiYjeEQ7RGVwYXJ0bWVudCBvZiBQYXRob2xvZ3ksIE5hdGlvbmFsIEluc3RpdHV0ZSBv
ZiBHYXN0cm9lbnRlcm9sb2d5LCBIYXZhbmEsIEN1YmEuJiN4RDtEaXZpc2lvbiBvZiBMaXZlciBE
aXNlYXNlcywgSWNhaG4gU2Nob29sIG9mIE1lZGljaW5lIGF0IE1vdW50IFNpbmFpLCBOZXcgWW9y
aywgTmV3IFlvcmsuJiN4RDtMaXZlciBVbml0LCBEZXBhcnRtZW50IG9mIEdhc3Ryb2VudGVyb2xv
Z3ksIFVuaXZlcnNpdHkgR2VuZXJhbCBIb3NwaXRhbCwgVmFsZW5jaWEsIFNwYWluLiYjeEQ7VW5p
dCBmb3IgdGhlIENsaW5pY2FsIE1hbmFnZW1lbnQgb2YgRGlnZXN0aXZlIERpc2Vhc2VzLCBWYWxt
ZSBVbml2ZXJzaXR5IEhvc3BpdGFsLCBVbml2ZXJzaXR5IG9mIFNldmlsbGUsIFNldmlsbGUsIFNw
YWluLjwvYXV0aC1hZGRyZXNzPjx0aXRsZXM+PHRpdGxlPldlaWdodCBMb3NzIFRocm91Z2ggTGlm
ZXN0eWxlIE1vZGlmaWNhdGlvbiBTaWduaWZpY2FudGx5IFJlZHVjZXMgRmVhdHVyZXMgb2YgTm9u
YWxjb2hvbGljIFN0ZWF0b2hlcGF0aXRpczwvdGl0bGU+PHNlY29uZGFyeS10aXRsZT5HYXN0cm9l
bnRlcm9sb2d5PC9zZWNvbmRhcnktdGl0bGU+PGFsdC10aXRsZT5HYXN0cm9lbnRlcm9sb2d5PC9h
bHQtdGl0bGU+PC90aXRsZXM+PHBhZ2VzPjM2Ny03OC5lNTsgcXVpeiBlMTQtNTwvcGFnZXM+PHZv
bHVtZT4xNDk8L3ZvbHVtZT48bnVtYmVyPjI8L251bWJlcj48ZWRpdGlvbj4yMDE1LzA0LzE0PC9l
ZGl0aW9uPjxrZXl3b3Jkcz48a2V5d29yZD5BZHVsdDwva2V5d29yZD48a2V5d29yZD5BZ2VkPC9r
ZXl3b3JkPjxrZXl3b3JkPkJpb3BzeTwva2V5d29yZD48a2V5d29yZD5Cb2R5IE1hc3MgSW5kZXg8
L2tleXdvcmQ+PGtleXdvcmQ+Qm9keSBXZWlnaHQ8L2tleXdvcmQ+PGtleXdvcmQ+RmF0dHkgTGl2
ZXIvcGF0aG9sb2d5Lyp0aGVyYXB5PC9rZXl3b3JkPjxrZXl3b3JkPkZlbWFsZTwva2V5d29yZD48
a2V5d29yZD5GaWJyb3Npcy9wYXRob2xvZ3kvdGhlcmFweTwva2V5d29yZD48a2V5d29yZD5IdW1h
bnM8L2tleXdvcmQ+PGtleXdvcmQ+KkxpZmUgU3R5bGU8L2tleXdvcmQ+PGtleXdvcmQ+TGl2ZXIv
KnBhdGhvbG9neTwva2V5d29yZD48a2V5d29yZD5NYWxlPC9rZXl3b3JkPjxrZXl3b3JkPk1pZGRs
ZSBBZ2VkPC9rZXl3b3JkPjxrZXl3b3JkPk5vbi1hbGNvaG9saWMgRmF0dHkgTGl2ZXIgRGlzZWFz
ZS9wYXRob2xvZ3kvKnRoZXJhcHk8L2tleXdvcmQ+PGtleXdvcmQ+UHJvc3BlY3RpdmUgU3R1ZGll
czwva2V5d29yZD48a2V5d29yZD5TZXZlcml0eSBvZiBJbGxuZXNzIEluZGV4PC9rZXl3b3JkPjxr
ZXl3b3JkPlNleCBGYWN0b3JzPC9rZXl3b3JkPjxrZXl3b3JkPlRyZWF0bWVudCBPdXRjb21lPC9r
ZXl3b3JkPjxrZXl3b3JkPipXZWlnaHQgTG9zczwva2V5d29yZD48a2V5d29yZD5CbWk8L2tleXdv
cmQ+PGtleXdvcmQ+TGlmZXN0eWxlIEludGVydmVudGlvbjwva2V5d29yZD48a2V5d29yZD5OQUZM
RCBBY3Rpdml0eSBTY29yZTwva2V5d29yZD48a2V5d29yZD5SZXNvbHV0aW9uIG9mIFN0ZWF0b2hl
cGF0aXRpczwva2V5d29yZD48L2tleXdvcmRzPjxkYXRlcz48eWVhcj4yMDE1PC95ZWFyPjxwdWIt
ZGF0ZXM+PGRhdGU+QXVnPC9kYXRlPjwvcHViLWRhdGVzPjwvZGF0ZXM+PGlzYm4+MDAxNi01MDg1
PC9pc2JuPjxhY2Nlc3Npb24tbnVtPjI1ODY1MDQ5PC9hY2Nlc3Npb24tbnVtPjx1cmxzPjwvdXJs
cz48ZWxlY3Ryb25pYy1yZXNvdXJjZS1udW0+MTAuMTA1My9qLmdhc3Ryby4yMDE1LjA0LjAwNTwv
ZWxlY3Ryb25pYy1yZXNvdXJjZS1udW0+PHJlbW90ZS1kYXRhYmFzZS1wcm92aWRlcj5OTE08L3Jl
bW90ZS1kYXRhYmFzZS1wcm92aWRlcj48bGFuZ3VhZ2U+ZW5nPC9sYW5ndWFnZT48L3JlY29yZD48
L0NpdGU+PC9FbmROb3RlPgB=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PEVuZE5vdGU+PENpdGU+PEF1dGhvcj5WaWxhci1Hb21lejwvQXV0aG9yPjxZZWFyPjIwMTU8L1ll
YXI+PFJlY051bT4yMzM8L1JlY051bT48RGlzcGxheVRleHQ+PHN0eWxlIGZhY2U9InN1cGVyc2Ny
aXB0Ij5bMTY4XTwvc3R5bGU+PC9EaXNwbGF5VGV4dD48cmVjb3JkPjxyZWMtbnVtYmVyPjIzMzwv
cmVjLW51bWJlcj48Zm9yZWlnbi1rZXlzPjxrZXkgYXBwPSJFTiIgZGItaWQ9IjlhczBwZHR4NTlk
YWFmZWZmc241MnR4bjB2MHB0cHJkejVkNSIgdGltZXN0YW1wPSIwIj4yMzM8L2tleT48L2ZvcmVp
Z24ta2V5cz48cmVmLXR5cGUgbmFtZT0iSm91cm5hbCBBcnRpY2xlIj4xNzwvcmVmLXR5cGU+PGNv
bnRyaWJ1dG9ycz48YXV0aG9ycz48YXV0aG9yPlZpbGFyLUdvbWV6LCBFLjwvYXV0aG9yPjxhdXRo
b3I+TWFydGluZXotUGVyZXosIFkuPC9hdXRob3I+PGF1dGhvcj5DYWx6YWRpbGxhLUJlcnRvdCwg
TC48L2F1dGhvcj48YXV0aG9yPlRvcnJlcy1Hb256YWxleiwgQS48L2F1dGhvcj48YXV0aG9yPkdy
YS1PcmFtYXMsIEIuPC9hdXRob3I+PGF1dGhvcj5Hb256YWxlei1GYWJpYW4sIEwuPC9hdXRob3I+
PGF1dGhvcj5GcmllZG1hbiwgUy4gTC48L2F1dGhvcj48YXV0aG9yPkRpYWdvLCBNLjwvYXV0aG9y
PjxhdXRob3I+Um9tZXJvLUdvbWV6LCBNLjwvYXV0aG9yPjwvYXV0aG9ycz48L2NvbnRyaWJ1dG9y
cz48YXV0aC1hZGRyZXNzPkRlcGFydG1lbnQgb2YgSGVwYXRvbG9neSwgTmF0aW9uYWwgSW5zdGl0
dXRlIG9mIEdhc3Ryb2VudGVyb2xvZ3ksIEhhdmFuYSwgQ3ViYTsgVW5pdCBmb3IgdGhlIENsaW5p
Y2FsIE1hbmFnZW1lbnQgb2YgRGlnZXN0aXZlIERpc2Vhc2VzLCBWYWxtZSBVbml2ZXJzaXR5IEhv
c3BpdGFsLCBVbml2ZXJzaXR5IG9mIFNldmlsbGUsIFNldmlsbGUsIFNwYWluLiBFbGVjdHJvbmlj
IGFkZHJlc3M6IGVkdWFyZG92aWxhcjIwMDBAeWFob28uY29tLiYjeEQ7RGVwYXJ0bWVudCBvZiBI
ZXBhdG9sb2d5LCBOYXRpb25hbCBJbnN0aXR1dGUgb2YgR2FzdHJvZW50ZXJvbG9neSwgSGF2YW5h
LCBDdWJhLiYjeEQ7RGVwYXJ0bWVudCBvZiBQYXRob2xvZ3ksIE5hdGlvbmFsIEluc3RpdHV0ZSBv
ZiBHYXN0cm9lbnRlcm9sb2d5LCBIYXZhbmEsIEN1YmEuJiN4RDtEaXZpc2lvbiBvZiBMaXZlciBE
aXNlYXNlcywgSWNhaG4gU2Nob29sIG9mIE1lZGljaW5lIGF0IE1vdW50IFNpbmFpLCBOZXcgWW9y
aywgTmV3IFlvcmsuJiN4RDtMaXZlciBVbml0LCBEZXBhcnRtZW50IG9mIEdhc3Ryb2VudGVyb2xv
Z3ksIFVuaXZlcnNpdHkgR2VuZXJhbCBIb3NwaXRhbCwgVmFsZW5jaWEsIFNwYWluLiYjeEQ7VW5p
dCBmb3IgdGhlIENsaW5pY2FsIE1hbmFnZW1lbnQgb2YgRGlnZXN0aXZlIERpc2Vhc2VzLCBWYWxt
ZSBVbml2ZXJzaXR5IEhvc3BpdGFsLCBVbml2ZXJzaXR5IG9mIFNldmlsbGUsIFNldmlsbGUsIFNw
YWluLjwvYXV0aC1hZGRyZXNzPjx0aXRsZXM+PHRpdGxlPldlaWdodCBMb3NzIFRocm91Z2ggTGlm
ZXN0eWxlIE1vZGlmaWNhdGlvbiBTaWduaWZpY2FudGx5IFJlZHVjZXMgRmVhdHVyZXMgb2YgTm9u
YWxjb2hvbGljIFN0ZWF0b2hlcGF0aXRpczwvdGl0bGU+PHNlY29uZGFyeS10aXRsZT5HYXN0cm9l
bnRlcm9sb2d5PC9zZWNvbmRhcnktdGl0bGU+PGFsdC10aXRsZT5HYXN0cm9lbnRlcm9sb2d5PC9h
bHQtdGl0bGU+PC90aXRsZXM+PHBhZ2VzPjM2Ny03OC5lNTsgcXVpeiBlMTQtNTwvcGFnZXM+PHZv
bHVtZT4xNDk8L3ZvbHVtZT48bnVtYmVyPjI8L251bWJlcj48ZWRpdGlvbj4yMDE1LzA0LzE0PC9l
ZGl0aW9uPjxrZXl3b3Jkcz48a2V5d29yZD5BZHVsdDwva2V5d29yZD48a2V5d29yZD5BZ2VkPC9r
ZXl3b3JkPjxrZXl3b3JkPkJpb3BzeTwva2V5d29yZD48a2V5d29yZD5Cb2R5IE1hc3MgSW5kZXg8
L2tleXdvcmQ+PGtleXdvcmQ+Qm9keSBXZWlnaHQ8L2tleXdvcmQ+PGtleXdvcmQ+RmF0dHkgTGl2
ZXIvcGF0aG9sb2d5Lyp0aGVyYXB5PC9rZXl3b3JkPjxrZXl3b3JkPkZlbWFsZTwva2V5d29yZD48
a2V5d29yZD5GaWJyb3Npcy9wYXRob2xvZ3kvdGhlcmFweTwva2V5d29yZD48a2V5d29yZD5IdW1h
bnM8L2tleXdvcmQ+PGtleXdvcmQ+KkxpZmUgU3R5bGU8L2tleXdvcmQ+PGtleXdvcmQ+TGl2ZXIv
KnBhdGhvbG9neTwva2V5d29yZD48a2V5d29yZD5NYWxlPC9rZXl3b3JkPjxrZXl3b3JkPk1pZGRs
ZSBBZ2VkPC9rZXl3b3JkPjxrZXl3b3JkPk5vbi1hbGNvaG9saWMgRmF0dHkgTGl2ZXIgRGlzZWFz
ZS9wYXRob2xvZ3kvKnRoZXJhcHk8L2tleXdvcmQ+PGtleXdvcmQ+UHJvc3BlY3RpdmUgU3R1ZGll
czwva2V5d29yZD48a2V5d29yZD5TZXZlcml0eSBvZiBJbGxuZXNzIEluZGV4PC9rZXl3b3JkPjxr
ZXl3b3JkPlNleCBGYWN0b3JzPC9rZXl3b3JkPjxrZXl3b3JkPlRyZWF0bWVudCBPdXRjb21lPC9r
ZXl3b3JkPjxrZXl3b3JkPipXZWlnaHQgTG9zczwva2V5d29yZD48a2V5d29yZD5CbWk8L2tleXdv
cmQ+PGtleXdvcmQ+TGlmZXN0eWxlIEludGVydmVudGlvbjwva2V5d29yZD48a2V5d29yZD5OQUZM
RCBBY3Rpdml0eSBTY29yZTwva2V5d29yZD48a2V5d29yZD5SZXNvbHV0aW9uIG9mIFN0ZWF0b2hl
cGF0aXRpczwva2V5d29yZD48L2tleXdvcmRzPjxkYXRlcz48eWVhcj4yMDE1PC95ZWFyPjxwdWIt
ZGF0ZXM+PGRhdGU+QXVnPC9kYXRlPjwvcHViLWRhdGVzPjwvZGF0ZXM+PGlzYm4+MDAxNi01MDg1
PC9pc2JuPjxhY2Nlc3Npb24tbnVtPjI1ODY1MDQ5PC9hY2Nlc3Npb24tbnVtPjx1cmxzPjwvdXJs
cz48ZWxlY3Ryb25pYy1yZXNvdXJjZS1udW0+MTAuMTA1My9qLmdhc3Ryby4yMDE1LjA0LjAwNTwv
ZWxlY3Ryb25pYy1yZXNvdXJjZS1udW0+PHJlbW90ZS1kYXRhYmFzZS1wcm92aWRlcj5OTE08L3Jl
bW90ZS1kYXRhYmFzZS1wcm92aWRlcj48bGFuZ3VhZ2U+ZW5nPC9sYW5ndWFnZT48L3JlY29yZD48
L0NpdGU+PC9FbmROb3RlPgB=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[168]</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In terms of fibrosis, 65% had no change, 19% showed improvement, and 16% progressed</w:t>
      </w:r>
      <w:r w:rsidRPr="00C72163">
        <w:rPr>
          <w:rFonts w:ascii="Book Antiqua" w:hAnsi="Book Antiqua" w:cs="Times New Roman"/>
          <w:sz w:val="24"/>
          <w:szCs w:val="24"/>
        </w:rPr>
        <w:fldChar w:fldCharType="begin">
          <w:fldData xml:space="preserve">PEVuZE5vdGU+PENpdGU+PEF1dGhvcj5WaWxhci1Hb21lejwvQXV0aG9yPjxZZWFyPjIwMTU8L1ll
YXI+PFJlY051bT4yMzM8L1JlY051bT48RGlzcGxheVRleHQ+PHN0eWxlIGZhY2U9InN1cGVyc2Ny
aXB0Ij5bMTY4XTwvc3R5bGU+PC9EaXNwbGF5VGV4dD48cmVjb3JkPjxyZWMtbnVtYmVyPjIzMzwv
cmVjLW51bWJlcj48Zm9yZWlnbi1rZXlzPjxrZXkgYXBwPSJFTiIgZGItaWQ9IjlhczBwZHR4NTlk
YWFmZWZmc241MnR4bjB2MHB0cHJkejVkNSIgdGltZXN0YW1wPSIwIj4yMzM8L2tleT48L2ZvcmVp
Z24ta2V5cz48cmVmLXR5cGUgbmFtZT0iSm91cm5hbCBBcnRpY2xlIj4xNzwvcmVmLXR5cGU+PGNv
bnRyaWJ1dG9ycz48YXV0aG9ycz48YXV0aG9yPlZpbGFyLUdvbWV6LCBFLjwvYXV0aG9yPjxhdXRo
b3I+TWFydGluZXotUGVyZXosIFkuPC9hdXRob3I+PGF1dGhvcj5DYWx6YWRpbGxhLUJlcnRvdCwg
TC48L2F1dGhvcj48YXV0aG9yPlRvcnJlcy1Hb256YWxleiwgQS48L2F1dGhvcj48YXV0aG9yPkdy
YS1PcmFtYXMsIEIuPC9hdXRob3I+PGF1dGhvcj5Hb256YWxlei1GYWJpYW4sIEwuPC9hdXRob3I+
PGF1dGhvcj5GcmllZG1hbiwgUy4gTC48L2F1dGhvcj48YXV0aG9yPkRpYWdvLCBNLjwvYXV0aG9y
PjxhdXRob3I+Um9tZXJvLUdvbWV6LCBNLjwvYXV0aG9yPjwvYXV0aG9ycz48L2NvbnRyaWJ1dG9y
cz48YXV0aC1hZGRyZXNzPkRlcGFydG1lbnQgb2YgSGVwYXRvbG9neSwgTmF0aW9uYWwgSW5zdGl0
dXRlIG9mIEdhc3Ryb2VudGVyb2xvZ3ksIEhhdmFuYSwgQ3ViYTsgVW5pdCBmb3IgdGhlIENsaW5p
Y2FsIE1hbmFnZW1lbnQgb2YgRGlnZXN0aXZlIERpc2Vhc2VzLCBWYWxtZSBVbml2ZXJzaXR5IEhv
c3BpdGFsLCBVbml2ZXJzaXR5IG9mIFNldmlsbGUsIFNldmlsbGUsIFNwYWluLiBFbGVjdHJvbmlj
IGFkZHJlc3M6IGVkdWFyZG92aWxhcjIwMDBAeWFob28uY29tLiYjeEQ7RGVwYXJ0bWVudCBvZiBI
ZXBhdG9sb2d5LCBOYXRpb25hbCBJbnN0aXR1dGUgb2YgR2FzdHJvZW50ZXJvbG9neSwgSGF2YW5h
LCBDdWJhLiYjeEQ7RGVwYXJ0bWVudCBvZiBQYXRob2xvZ3ksIE5hdGlvbmFsIEluc3RpdHV0ZSBv
ZiBHYXN0cm9lbnRlcm9sb2d5LCBIYXZhbmEsIEN1YmEuJiN4RDtEaXZpc2lvbiBvZiBMaXZlciBE
aXNlYXNlcywgSWNhaG4gU2Nob29sIG9mIE1lZGljaW5lIGF0IE1vdW50IFNpbmFpLCBOZXcgWW9y
aywgTmV3IFlvcmsuJiN4RDtMaXZlciBVbml0LCBEZXBhcnRtZW50IG9mIEdhc3Ryb2VudGVyb2xv
Z3ksIFVuaXZlcnNpdHkgR2VuZXJhbCBIb3NwaXRhbCwgVmFsZW5jaWEsIFNwYWluLiYjeEQ7VW5p
dCBmb3IgdGhlIENsaW5pY2FsIE1hbmFnZW1lbnQgb2YgRGlnZXN0aXZlIERpc2Vhc2VzLCBWYWxt
ZSBVbml2ZXJzaXR5IEhvc3BpdGFsLCBVbml2ZXJzaXR5IG9mIFNldmlsbGUsIFNldmlsbGUsIFNw
YWluLjwvYXV0aC1hZGRyZXNzPjx0aXRsZXM+PHRpdGxlPldlaWdodCBMb3NzIFRocm91Z2ggTGlm
ZXN0eWxlIE1vZGlmaWNhdGlvbiBTaWduaWZpY2FudGx5IFJlZHVjZXMgRmVhdHVyZXMgb2YgTm9u
YWxjb2hvbGljIFN0ZWF0b2hlcGF0aXRpczwvdGl0bGU+PHNlY29uZGFyeS10aXRsZT5HYXN0cm9l
bnRlcm9sb2d5PC9zZWNvbmRhcnktdGl0bGU+PGFsdC10aXRsZT5HYXN0cm9lbnRlcm9sb2d5PC9h
bHQtdGl0bGU+PC90aXRsZXM+PHBhZ2VzPjM2Ny03OC5lNTsgcXVpeiBlMTQtNTwvcGFnZXM+PHZv
bHVtZT4xNDk8L3ZvbHVtZT48bnVtYmVyPjI8L251bWJlcj48ZWRpdGlvbj4yMDE1LzA0LzE0PC9l
ZGl0aW9uPjxrZXl3b3Jkcz48a2V5d29yZD5BZHVsdDwva2V5d29yZD48a2V5d29yZD5BZ2VkPC9r
ZXl3b3JkPjxrZXl3b3JkPkJpb3BzeTwva2V5d29yZD48a2V5d29yZD5Cb2R5IE1hc3MgSW5kZXg8
L2tleXdvcmQ+PGtleXdvcmQ+Qm9keSBXZWlnaHQ8L2tleXdvcmQ+PGtleXdvcmQ+RmF0dHkgTGl2
ZXIvcGF0aG9sb2d5Lyp0aGVyYXB5PC9rZXl3b3JkPjxrZXl3b3JkPkZlbWFsZTwva2V5d29yZD48
a2V5d29yZD5GaWJyb3Npcy9wYXRob2xvZ3kvdGhlcmFweTwva2V5d29yZD48a2V5d29yZD5IdW1h
bnM8L2tleXdvcmQ+PGtleXdvcmQ+KkxpZmUgU3R5bGU8L2tleXdvcmQ+PGtleXdvcmQ+TGl2ZXIv
KnBhdGhvbG9neTwva2V5d29yZD48a2V5d29yZD5NYWxlPC9rZXl3b3JkPjxrZXl3b3JkPk1pZGRs
ZSBBZ2VkPC9rZXl3b3JkPjxrZXl3b3JkPk5vbi1hbGNvaG9saWMgRmF0dHkgTGl2ZXIgRGlzZWFz
ZS9wYXRob2xvZ3kvKnRoZXJhcHk8L2tleXdvcmQ+PGtleXdvcmQ+UHJvc3BlY3RpdmUgU3R1ZGll
czwva2V5d29yZD48a2V5d29yZD5TZXZlcml0eSBvZiBJbGxuZXNzIEluZGV4PC9rZXl3b3JkPjxr
ZXl3b3JkPlNleCBGYWN0b3JzPC9rZXl3b3JkPjxrZXl3b3JkPlRyZWF0bWVudCBPdXRjb21lPC9r
ZXl3b3JkPjxrZXl3b3JkPipXZWlnaHQgTG9zczwva2V5d29yZD48a2V5d29yZD5CbWk8L2tleXdv
cmQ+PGtleXdvcmQ+TGlmZXN0eWxlIEludGVydmVudGlvbjwva2V5d29yZD48a2V5d29yZD5OQUZM
RCBBY3Rpdml0eSBTY29yZTwva2V5d29yZD48a2V5d29yZD5SZXNvbHV0aW9uIG9mIFN0ZWF0b2hl
cGF0aXRpczwva2V5d29yZD48L2tleXdvcmRzPjxkYXRlcz48eWVhcj4yMDE1PC95ZWFyPjxwdWIt
ZGF0ZXM+PGRhdGU+QXVnPC9kYXRlPjwvcHViLWRhdGVzPjwvZGF0ZXM+PGlzYm4+MDAxNi01MDg1
PC9pc2JuPjxhY2Nlc3Npb24tbnVtPjI1ODY1MDQ5PC9hY2Nlc3Npb24tbnVtPjx1cmxzPjwvdXJs
cz48ZWxlY3Ryb25pYy1yZXNvdXJjZS1udW0+MTAuMTA1My9qLmdhc3Ryby4yMDE1LjA0LjAwNTwv
ZWxlY3Ryb25pYy1yZXNvdXJjZS1udW0+PHJlbW90ZS1kYXRhYmFzZS1wcm92aWRlcj5OTE08L3Jl
bW90ZS1kYXRhYmFzZS1wcm92aWRlcj48bGFuZ3VhZ2U+ZW5nPC9sYW5ndWFnZT48L3JlY29yZD48
L0NpdGU+PC9FbmROb3RlPgB=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PEVuZE5vdGU+PENpdGU+PEF1dGhvcj5WaWxhci1Hb21lejwvQXV0aG9yPjxZZWFyPjIwMTU8L1ll
YXI+PFJlY051bT4yMzM8L1JlY051bT48RGlzcGxheVRleHQ+PHN0eWxlIGZhY2U9InN1cGVyc2Ny
aXB0Ij5bMTY4XTwvc3R5bGU+PC9EaXNwbGF5VGV4dD48cmVjb3JkPjxyZWMtbnVtYmVyPjIzMzwv
cmVjLW51bWJlcj48Zm9yZWlnbi1rZXlzPjxrZXkgYXBwPSJFTiIgZGItaWQ9IjlhczBwZHR4NTlk
YWFmZWZmc241MnR4bjB2MHB0cHJkejVkNSIgdGltZXN0YW1wPSIwIj4yMzM8L2tleT48L2ZvcmVp
Z24ta2V5cz48cmVmLXR5cGUgbmFtZT0iSm91cm5hbCBBcnRpY2xlIj4xNzwvcmVmLXR5cGU+PGNv
bnRyaWJ1dG9ycz48YXV0aG9ycz48YXV0aG9yPlZpbGFyLUdvbWV6LCBFLjwvYXV0aG9yPjxhdXRo
b3I+TWFydGluZXotUGVyZXosIFkuPC9hdXRob3I+PGF1dGhvcj5DYWx6YWRpbGxhLUJlcnRvdCwg
TC48L2F1dGhvcj48YXV0aG9yPlRvcnJlcy1Hb256YWxleiwgQS48L2F1dGhvcj48YXV0aG9yPkdy
YS1PcmFtYXMsIEIuPC9hdXRob3I+PGF1dGhvcj5Hb256YWxlei1GYWJpYW4sIEwuPC9hdXRob3I+
PGF1dGhvcj5GcmllZG1hbiwgUy4gTC48L2F1dGhvcj48YXV0aG9yPkRpYWdvLCBNLjwvYXV0aG9y
PjxhdXRob3I+Um9tZXJvLUdvbWV6LCBNLjwvYXV0aG9yPjwvYXV0aG9ycz48L2NvbnRyaWJ1dG9y
cz48YXV0aC1hZGRyZXNzPkRlcGFydG1lbnQgb2YgSGVwYXRvbG9neSwgTmF0aW9uYWwgSW5zdGl0
dXRlIG9mIEdhc3Ryb2VudGVyb2xvZ3ksIEhhdmFuYSwgQ3ViYTsgVW5pdCBmb3IgdGhlIENsaW5p
Y2FsIE1hbmFnZW1lbnQgb2YgRGlnZXN0aXZlIERpc2Vhc2VzLCBWYWxtZSBVbml2ZXJzaXR5IEhv
c3BpdGFsLCBVbml2ZXJzaXR5IG9mIFNldmlsbGUsIFNldmlsbGUsIFNwYWluLiBFbGVjdHJvbmlj
IGFkZHJlc3M6IGVkdWFyZG92aWxhcjIwMDBAeWFob28uY29tLiYjeEQ7RGVwYXJ0bWVudCBvZiBI
ZXBhdG9sb2d5LCBOYXRpb25hbCBJbnN0aXR1dGUgb2YgR2FzdHJvZW50ZXJvbG9neSwgSGF2YW5h
LCBDdWJhLiYjeEQ7RGVwYXJ0bWVudCBvZiBQYXRob2xvZ3ksIE5hdGlvbmFsIEluc3RpdHV0ZSBv
ZiBHYXN0cm9lbnRlcm9sb2d5LCBIYXZhbmEsIEN1YmEuJiN4RDtEaXZpc2lvbiBvZiBMaXZlciBE
aXNlYXNlcywgSWNhaG4gU2Nob29sIG9mIE1lZGljaW5lIGF0IE1vdW50IFNpbmFpLCBOZXcgWW9y
aywgTmV3IFlvcmsuJiN4RDtMaXZlciBVbml0LCBEZXBhcnRtZW50IG9mIEdhc3Ryb2VudGVyb2xv
Z3ksIFVuaXZlcnNpdHkgR2VuZXJhbCBIb3NwaXRhbCwgVmFsZW5jaWEsIFNwYWluLiYjeEQ7VW5p
dCBmb3IgdGhlIENsaW5pY2FsIE1hbmFnZW1lbnQgb2YgRGlnZXN0aXZlIERpc2Vhc2VzLCBWYWxt
ZSBVbml2ZXJzaXR5IEhvc3BpdGFsLCBVbml2ZXJzaXR5IG9mIFNldmlsbGUsIFNldmlsbGUsIFNw
YWluLjwvYXV0aC1hZGRyZXNzPjx0aXRsZXM+PHRpdGxlPldlaWdodCBMb3NzIFRocm91Z2ggTGlm
ZXN0eWxlIE1vZGlmaWNhdGlvbiBTaWduaWZpY2FudGx5IFJlZHVjZXMgRmVhdHVyZXMgb2YgTm9u
YWxjb2hvbGljIFN0ZWF0b2hlcGF0aXRpczwvdGl0bGU+PHNlY29uZGFyeS10aXRsZT5HYXN0cm9l
bnRlcm9sb2d5PC9zZWNvbmRhcnktdGl0bGU+PGFsdC10aXRsZT5HYXN0cm9lbnRlcm9sb2d5PC9h
bHQtdGl0bGU+PC90aXRsZXM+PHBhZ2VzPjM2Ny03OC5lNTsgcXVpeiBlMTQtNTwvcGFnZXM+PHZv
bHVtZT4xNDk8L3ZvbHVtZT48bnVtYmVyPjI8L251bWJlcj48ZWRpdGlvbj4yMDE1LzA0LzE0PC9l
ZGl0aW9uPjxrZXl3b3Jkcz48a2V5d29yZD5BZHVsdDwva2V5d29yZD48a2V5d29yZD5BZ2VkPC9r
ZXl3b3JkPjxrZXl3b3JkPkJpb3BzeTwva2V5d29yZD48a2V5d29yZD5Cb2R5IE1hc3MgSW5kZXg8
L2tleXdvcmQ+PGtleXdvcmQ+Qm9keSBXZWlnaHQ8L2tleXdvcmQ+PGtleXdvcmQ+RmF0dHkgTGl2
ZXIvcGF0aG9sb2d5Lyp0aGVyYXB5PC9rZXl3b3JkPjxrZXl3b3JkPkZlbWFsZTwva2V5d29yZD48
a2V5d29yZD5GaWJyb3Npcy9wYXRob2xvZ3kvdGhlcmFweTwva2V5d29yZD48a2V5d29yZD5IdW1h
bnM8L2tleXdvcmQ+PGtleXdvcmQ+KkxpZmUgU3R5bGU8L2tleXdvcmQ+PGtleXdvcmQ+TGl2ZXIv
KnBhdGhvbG9neTwva2V5d29yZD48a2V5d29yZD5NYWxlPC9rZXl3b3JkPjxrZXl3b3JkPk1pZGRs
ZSBBZ2VkPC9rZXl3b3JkPjxrZXl3b3JkPk5vbi1hbGNvaG9saWMgRmF0dHkgTGl2ZXIgRGlzZWFz
ZS9wYXRob2xvZ3kvKnRoZXJhcHk8L2tleXdvcmQ+PGtleXdvcmQ+UHJvc3BlY3RpdmUgU3R1ZGll
czwva2V5d29yZD48a2V5d29yZD5TZXZlcml0eSBvZiBJbGxuZXNzIEluZGV4PC9rZXl3b3JkPjxr
ZXl3b3JkPlNleCBGYWN0b3JzPC9rZXl3b3JkPjxrZXl3b3JkPlRyZWF0bWVudCBPdXRjb21lPC9r
ZXl3b3JkPjxrZXl3b3JkPipXZWlnaHQgTG9zczwva2V5d29yZD48a2V5d29yZD5CbWk8L2tleXdv
cmQ+PGtleXdvcmQ+TGlmZXN0eWxlIEludGVydmVudGlvbjwva2V5d29yZD48a2V5d29yZD5OQUZM
RCBBY3Rpdml0eSBTY29yZTwva2V5d29yZD48a2V5d29yZD5SZXNvbHV0aW9uIG9mIFN0ZWF0b2hl
cGF0aXRpczwva2V5d29yZD48L2tleXdvcmRzPjxkYXRlcz48eWVhcj4yMDE1PC95ZWFyPjxwdWIt
ZGF0ZXM+PGRhdGU+QXVnPC9kYXRlPjwvcHViLWRhdGVzPjwvZGF0ZXM+PGlzYm4+MDAxNi01MDg1
PC9pc2JuPjxhY2Nlc3Npb24tbnVtPjI1ODY1MDQ5PC9hY2Nlc3Npb24tbnVtPjx1cmxzPjwvdXJs
cz48ZWxlY3Ryb25pYy1yZXNvdXJjZS1udW0+MTAuMTA1My9qLmdhc3Ryby4yMDE1LjA0LjAwNTwv
ZWxlY3Ryb25pYy1yZXNvdXJjZS1udW0+PHJlbW90ZS1kYXRhYmFzZS1wcm92aWRlcj5OTE08L3Jl
bW90ZS1kYXRhYmFzZS1wcm92aWRlcj48bGFuZ3VhZ2U+ZW5nPC9sYW5ndWFnZT48L3JlY29yZD48
L0NpdGU+PC9FbmROb3RlPgB=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[168]</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Not altogether surprising, those participants who had the greatest weight loss also showed the most improvement of their histologic endpoint</w:t>
      </w:r>
      <w:r w:rsidRPr="00C72163">
        <w:rPr>
          <w:rFonts w:ascii="Book Antiqua" w:hAnsi="Book Antiqua" w:cs="Times New Roman"/>
          <w:sz w:val="24"/>
          <w:szCs w:val="24"/>
        </w:rPr>
        <w:fldChar w:fldCharType="begin">
          <w:fldData xml:space="preserve">PEVuZE5vdGU+PENpdGU+PEF1dGhvcj5WaWxhci1Hb21lejwvQXV0aG9yPjxZZWFyPjIwMTU8L1ll
YXI+PFJlY051bT4yMzM8L1JlY051bT48RGlzcGxheVRleHQ+PHN0eWxlIGZhY2U9InN1cGVyc2Ny
aXB0Ij5bMTY4XTwvc3R5bGU+PC9EaXNwbGF5VGV4dD48cmVjb3JkPjxyZWMtbnVtYmVyPjIzMzwv
cmVjLW51bWJlcj48Zm9yZWlnbi1rZXlzPjxrZXkgYXBwPSJFTiIgZGItaWQ9IjlhczBwZHR4NTlk
YWFmZWZmc241MnR4bjB2MHB0cHJkejVkNSIgdGltZXN0YW1wPSIwIj4yMzM8L2tleT48L2ZvcmVp
Z24ta2V5cz48cmVmLXR5cGUgbmFtZT0iSm91cm5hbCBBcnRpY2xlIj4xNzwvcmVmLXR5cGU+PGNv
bnRyaWJ1dG9ycz48YXV0aG9ycz48YXV0aG9yPlZpbGFyLUdvbWV6LCBFLjwvYXV0aG9yPjxhdXRo
b3I+TWFydGluZXotUGVyZXosIFkuPC9hdXRob3I+PGF1dGhvcj5DYWx6YWRpbGxhLUJlcnRvdCwg
TC48L2F1dGhvcj48YXV0aG9yPlRvcnJlcy1Hb256YWxleiwgQS48L2F1dGhvcj48YXV0aG9yPkdy
YS1PcmFtYXMsIEIuPC9hdXRob3I+PGF1dGhvcj5Hb256YWxlei1GYWJpYW4sIEwuPC9hdXRob3I+
PGF1dGhvcj5GcmllZG1hbiwgUy4gTC48L2F1dGhvcj48YXV0aG9yPkRpYWdvLCBNLjwvYXV0aG9y
PjxhdXRob3I+Um9tZXJvLUdvbWV6LCBNLjwvYXV0aG9yPjwvYXV0aG9ycz48L2NvbnRyaWJ1dG9y
cz48YXV0aC1hZGRyZXNzPkRlcGFydG1lbnQgb2YgSGVwYXRvbG9neSwgTmF0aW9uYWwgSW5zdGl0
dXRlIG9mIEdhc3Ryb2VudGVyb2xvZ3ksIEhhdmFuYSwgQ3ViYTsgVW5pdCBmb3IgdGhlIENsaW5p
Y2FsIE1hbmFnZW1lbnQgb2YgRGlnZXN0aXZlIERpc2Vhc2VzLCBWYWxtZSBVbml2ZXJzaXR5IEhv
c3BpdGFsLCBVbml2ZXJzaXR5IG9mIFNldmlsbGUsIFNldmlsbGUsIFNwYWluLiBFbGVjdHJvbmlj
IGFkZHJlc3M6IGVkdWFyZG92aWxhcjIwMDBAeWFob28uY29tLiYjeEQ7RGVwYXJ0bWVudCBvZiBI
ZXBhdG9sb2d5LCBOYXRpb25hbCBJbnN0aXR1dGUgb2YgR2FzdHJvZW50ZXJvbG9neSwgSGF2YW5h
LCBDdWJhLiYjeEQ7RGVwYXJ0bWVudCBvZiBQYXRob2xvZ3ksIE5hdGlvbmFsIEluc3RpdHV0ZSBv
ZiBHYXN0cm9lbnRlcm9sb2d5LCBIYXZhbmEsIEN1YmEuJiN4RDtEaXZpc2lvbiBvZiBMaXZlciBE
aXNlYXNlcywgSWNhaG4gU2Nob29sIG9mIE1lZGljaW5lIGF0IE1vdW50IFNpbmFpLCBOZXcgWW9y
aywgTmV3IFlvcmsuJiN4RDtMaXZlciBVbml0LCBEZXBhcnRtZW50IG9mIEdhc3Ryb2VudGVyb2xv
Z3ksIFVuaXZlcnNpdHkgR2VuZXJhbCBIb3NwaXRhbCwgVmFsZW5jaWEsIFNwYWluLiYjeEQ7VW5p
dCBmb3IgdGhlIENsaW5pY2FsIE1hbmFnZW1lbnQgb2YgRGlnZXN0aXZlIERpc2Vhc2VzLCBWYWxt
ZSBVbml2ZXJzaXR5IEhvc3BpdGFsLCBVbml2ZXJzaXR5IG9mIFNldmlsbGUsIFNldmlsbGUsIFNw
YWluLjwvYXV0aC1hZGRyZXNzPjx0aXRsZXM+PHRpdGxlPldlaWdodCBMb3NzIFRocm91Z2ggTGlm
ZXN0eWxlIE1vZGlmaWNhdGlvbiBTaWduaWZpY2FudGx5IFJlZHVjZXMgRmVhdHVyZXMgb2YgTm9u
YWxjb2hvbGljIFN0ZWF0b2hlcGF0aXRpczwvdGl0bGU+PHNlY29uZGFyeS10aXRsZT5HYXN0cm9l
bnRlcm9sb2d5PC9zZWNvbmRhcnktdGl0bGU+PGFsdC10aXRsZT5HYXN0cm9lbnRlcm9sb2d5PC9h
bHQtdGl0bGU+PC90aXRsZXM+PHBhZ2VzPjM2Ny03OC5lNTsgcXVpeiBlMTQtNTwvcGFnZXM+PHZv
bHVtZT4xNDk8L3ZvbHVtZT48bnVtYmVyPjI8L251bWJlcj48ZWRpdGlvbj4yMDE1LzA0LzE0PC9l
ZGl0aW9uPjxrZXl3b3Jkcz48a2V5d29yZD5BZHVsdDwva2V5d29yZD48a2V5d29yZD5BZ2VkPC9r
ZXl3b3JkPjxrZXl3b3JkPkJpb3BzeTwva2V5d29yZD48a2V5d29yZD5Cb2R5IE1hc3MgSW5kZXg8
L2tleXdvcmQ+PGtleXdvcmQ+Qm9keSBXZWlnaHQ8L2tleXdvcmQ+PGtleXdvcmQ+RmF0dHkgTGl2
ZXIvcGF0aG9sb2d5Lyp0aGVyYXB5PC9rZXl3b3JkPjxrZXl3b3JkPkZlbWFsZTwva2V5d29yZD48
a2V5d29yZD5GaWJyb3Npcy9wYXRob2xvZ3kvdGhlcmFweTwva2V5d29yZD48a2V5d29yZD5IdW1h
bnM8L2tleXdvcmQ+PGtleXdvcmQ+KkxpZmUgU3R5bGU8L2tleXdvcmQ+PGtleXdvcmQ+TGl2ZXIv
KnBhdGhvbG9neTwva2V5d29yZD48a2V5d29yZD5NYWxlPC9rZXl3b3JkPjxrZXl3b3JkPk1pZGRs
ZSBBZ2VkPC9rZXl3b3JkPjxrZXl3b3JkPk5vbi1hbGNvaG9saWMgRmF0dHkgTGl2ZXIgRGlzZWFz
ZS9wYXRob2xvZ3kvKnRoZXJhcHk8L2tleXdvcmQ+PGtleXdvcmQ+UHJvc3BlY3RpdmUgU3R1ZGll
czwva2V5d29yZD48a2V5d29yZD5TZXZlcml0eSBvZiBJbGxuZXNzIEluZGV4PC9rZXl3b3JkPjxr
ZXl3b3JkPlNleCBGYWN0b3JzPC9rZXl3b3JkPjxrZXl3b3JkPlRyZWF0bWVudCBPdXRjb21lPC9r
ZXl3b3JkPjxrZXl3b3JkPipXZWlnaHQgTG9zczwva2V5d29yZD48a2V5d29yZD5CbWk8L2tleXdv
cmQ+PGtleXdvcmQ+TGlmZXN0eWxlIEludGVydmVudGlvbjwva2V5d29yZD48a2V5d29yZD5OQUZM
RCBBY3Rpdml0eSBTY29yZTwva2V5d29yZD48a2V5d29yZD5SZXNvbHV0aW9uIG9mIFN0ZWF0b2hl
cGF0aXRpczwva2V5d29yZD48L2tleXdvcmRzPjxkYXRlcz48eWVhcj4yMDE1PC95ZWFyPjxwdWIt
ZGF0ZXM+PGRhdGU+QXVnPC9kYXRlPjwvcHViLWRhdGVzPjwvZGF0ZXM+PGlzYm4+MDAxNi01MDg1
PC9pc2JuPjxhY2Nlc3Npb24tbnVtPjI1ODY1MDQ5PC9hY2Nlc3Npb24tbnVtPjx1cmxzPjwvdXJs
cz48ZWxlY3Ryb25pYy1yZXNvdXJjZS1udW0+MTAuMTA1My9qLmdhc3Ryby4yMDE1LjA0LjAwNTwv
ZWxlY3Ryb25pYy1yZXNvdXJjZS1udW0+PHJlbW90ZS1kYXRhYmFzZS1wcm92aWRlcj5OTE08L3Jl
bW90ZS1kYXRhYmFzZS1wcm92aWRlcj48bGFuZ3VhZ2U+ZW5nPC9sYW5ndWFnZT48L3JlY29yZD48
L0NpdGU+PC9FbmROb3RlPgB=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PEVuZE5vdGU+PENpdGU+PEF1dGhvcj5WaWxhci1Hb21lejwvQXV0aG9yPjxZZWFyPjIwMTU8L1ll
YXI+PFJlY051bT4yMzM8L1JlY051bT48RGlzcGxheVRleHQ+PHN0eWxlIGZhY2U9InN1cGVyc2Ny
aXB0Ij5bMTY4XTwvc3R5bGU+PC9EaXNwbGF5VGV4dD48cmVjb3JkPjxyZWMtbnVtYmVyPjIzMzwv
cmVjLW51bWJlcj48Zm9yZWlnbi1rZXlzPjxrZXkgYXBwPSJFTiIgZGItaWQ9IjlhczBwZHR4NTlk
YWFmZWZmc241MnR4bjB2MHB0cHJkejVkNSIgdGltZXN0YW1wPSIwIj4yMzM8L2tleT48L2ZvcmVp
Z24ta2V5cz48cmVmLXR5cGUgbmFtZT0iSm91cm5hbCBBcnRpY2xlIj4xNzwvcmVmLXR5cGU+PGNv
bnRyaWJ1dG9ycz48YXV0aG9ycz48YXV0aG9yPlZpbGFyLUdvbWV6LCBFLjwvYXV0aG9yPjxhdXRo
b3I+TWFydGluZXotUGVyZXosIFkuPC9hdXRob3I+PGF1dGhvcj5DYWx6YWRpbGxhLUJlcnRvdCwg
TC48L2F1dGhvcj48YXV0aG9yPlRvcnJlcy1Hb256YWxleiwgQS48L2F1dGhvcj48YXV0aG9yPkdy
YS1PcmFtYXMsIEIuPC9hdXRob3I+PGF1dGhvcj5Hb256YWxlei1GYWJpYW4sIEwuPC9hdXRob3I+
PGF1dGhvcj5GcmllZG1hbiwgUy4gTC48L2F1dGhvcj48YXV0aG9yPkRpYWdvLCBNLjwvYXV0aG9y
PjxhdXRob3I+Um9tZXJvLUdvbWV6LCBNLjwvYXV0aG9yPjwvYXV0aG9ycz48L2NvbnRyaWJ1dG9y
cz48YXV0aC1hZGRyZXNzPkRlcGFydG1lbnQgb2YgSGVwYXRvbG9neSwgTmF0aW9uYWwgSW5zdGl0
dXRlIG9mIEdhc3Ryb2VudGVyb2xvZ3ksIEhhdmFuYSwgQ3ViYTsgVW5pdCBmb3IgdGhlIENsaW5p
Y2FsIE1hbmFnZW1lbnQgb2YgRGlnZXN0aXZlIERpc2Vhc2VzLCBWYWxtZSBVbml2ZXJzaXR5IEhv
c3BpdGFsLCBVbml2ZXJzaXR5IG9mIFNldmlsbGUsIFNldmlsbGUsIFNwYWluLiBFbGVjdHJvbmlj
IGFkZHJlc3M6IGVkdWFyZG92aWxhcjIwMDBAeWFob28uY29tLiYjeEQ7RGVwYXJ0bWVudCBvZiBI
ZXBhdG9sb2d5LCBOYXRpb25hbCBJbnN0aXR1dGUgb2YgR2FzdHJvZW50ZXJvbG9neSwgSGF2YW5h
LCBDdWJhLiYjeEQ7RGVwYXJ0bWVudCBvZiBQYXRob2xvZ3ksIE5hdGlvbmFsIEluc3RpdHV0ZSBv
ZiBHYXN0cm9lbnRlcm9sb2d5LCBIYXZhbmEsIEN1YmEuJiN4RDtEaXZpc2lvbiBvZiBMaXZlciBE
aXNlYXNlcywgSWNhaG4gU2Nob29sIG9mIE1lZGljaW5lIGF0IE1vdW50IFNpbmFpLCBOZXcgWW9y
aywgTmV3IFlvcmsuJiN4RDtMaXZlciBVbml0LCBEZXBhcnRtZW50IG9mIEdhc3Ryb2VudGVyb2xv
Z3ksIFVuaXZlcnNpdHkgR2VuZXJhbCBIb3NwaXRhbCwgVmFsZW5jaWEsIFNwYWluLiYjeEQ7VW5p
dCBmb3IgdGhlIENsaW5pY2FsIE1hbmFnZW1lbnQgb2YgRGlnZXN0aXZlIERpc2Vhc2VzLCBWYWxt
ZSBVbml2ZXJzaXR5IEhvc3BpdGFsLCBVbml2ZXJzaXR5IG9mIFNldmlsbGUsIFNldmlsbGUsIFNw
YWluLjwvYXV0aC1hZGRyZXNzPjx0aXRsZXM+PHRpdGxlPldlaWdodCBMb3NzIFRocm91Z2ggTGlm
ZXN0eWxlIE1vZGlmaWNhdGlvbiBTaWduaWZpY2FudGx5IFJlZHVjZXMgRmVhdHVyZXMgb2YgTm9u
YWxjb2hvbGljIFN0ZWF0b2hlcGF0aXRpczwvdGl0bGU+PHNlY29uZGFyeS10aXRsZT5HYXN0cm9l
bnRlcm9sb2d5PC9zZWNvbmRhcnktdGl0bGU+PGFsdC10aXRsZT5HYXN0cm9lbnRlcm9sb2d5PC9h
bHQtdGl0bGU+PC90aXRsZXM+PHBhZ2VzPjM2Ny03OC5lNTsgcXVpeiBlMTQtNTwvcGFnZXM+PHZv
bHVtZT4xNDk8L3ZvbHVtZT48bnVtYmVyPjI8L251bWJlcj48ZWRpdGlvbj4yMDE1LzA0LzE0PC9l
ZGl0aW9uPjxrZXl3b3Jkcz48a2V5d29yZD5BZHVsdDwva2V5d29yZD48a2V5d29yZD5BZ2VkPC9r
ZXl3b3JkPjxrZXl3b3JkPkJpb3BzeTwva2V5d29yZD48a2V5d29yZD5Cb2R5IE1hc3MgSW5kZXg8
L2tleXdvcmQ+PGtleXdvcmQ+Qm9keSBXZWlnaHQ8L2tleXdvcmQ+PGtleXdvcmQ+RmF0dHkgTGl2
ZXIvcGF0aG9sb2d5Lyp0aGVyYXB5PC9rZXl3b3JkPjxrZXl3b3JkPkZlbWFsZTwva2V5d29yZD48
a2V5d29yZD5GaWJyb3Npcy9wYXRob2xvZ3kvdGhlcmFweTwva2V5d29yZD48a2V5d29yZD5IdW1h
bnM8L2tleXdvcmQ+PGtleXdvcmQ+KkxpZmUgU3R5bGU8L2tleXdvcmQ+PGtleXdvcmQ+TGl2ZXIv
KnBhdGhvbG9neTwva2V5d29yZD48a2V5d29yZD5NYWxlPC9rZXl3b3JkPjxrZXl3b3JkPk1pZGRs
ZSBBZ2VkPC9rZXl3b3JkPjxrZXl3b3JkPk5vbi1hbGNvaG9saWMgRmF0dHkgTGl2ZXIgRGlzZWFz
ZS9wYXRob2xvZ3kvKnRoZXJhcHk8L2tleXdvcmQ+PGtleXdvcmQ+UHJvc3BlY3RpdmUgU3R1ZGll
czwva2V5d29yZD48a2V5d29yZD5TZXZlcml0eSBvZiBJbGxuZXNzIEluZGV4PC9rZXl3b3JkPjxr
ZXl3b3JkPlNleCBGYWN0b3JzPC9rZXl3b3JkPjxrZXl3b3JkPlRyZWF0bWVudCBPdXRjb21lPC9r
ZXl3b3JkPjxrZXl3b3JkPipXZWlnaHQgTG9zczwva2V5d29yZD48a2V5d29yZD5CbWk8L2tleXdv
cmQ+PGtleXdvcmQ+TGlmZXN0eWxlIEludGVydmVudGlvbjwva2V5d29yZD48a2V5d29yZD5OQUZM
RCBBY3Rpdml0eSBTY29yZTwva2V5d29yZD48a2V5d29yZD5SZXNvbHV0aW9uIG9mIFN0ZWF0b2hl
cGF0aXRpczwva2V5d29yZD48L2tleXdvcmRzPjxkYXRlcz48eWVhcj4yMDE1PC95ZWFyPjxwdWIt
ZGF0ZXM+PGRhdGU+QXVnPC9kYXRlPjwvcHViLWRhdGVzPjwvZGF0ZXM+PGlzYm4+MDAxNi01MDg1
PC9pc2JuPjxhY2Nlc3Npb24tbnVtPjI1ODY1MDQ5PC9hY2Nlc3Npb24tbnVtPjx1cmxzPjwvdXJs
cz48ZWxlY3Ryb25pYy1yZXNvdXJjZS1udW0+MTAuMTA1My9qLmdhc3Ryby4yMDE1LjA0LjAwNTwv
ZWxlY3Ryb25pYy1yZXNvdXJjZS1udW0+PHJlbW90ZS1kYXRhYmFzZS1wcm92aWRlcj5OTE08L3Jl
bW90ZS1kYXRhYmFzZS1wcm92aWRlcj48bGFuZ3VhZ2U+ZW5nPC9sYW5ndWFnZT48L3JlY29yZD48
L0NpdGU+PC9FbmROb3RlPgB=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[168]</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In another study with 180 participants, those who showed weight reduction had a 18.37-fold increase in the odds of NAFLD resolution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&lt;EndNote&gt;&lt;Cite&gt;&lt;Author&gt;Cho&lt;/Author&gt;&lt;Year&gt;2014&lt;/Year&gt;&lt;RecNum&gt;235&lt;/RecNum&gt;&lt;DisplayText&gt;&lt;style face="superscript"&gt;[169]&lt;/style&gt;&lt;/DisplayText&gt;&lt;record&gt;&lt;rec-number&gt;235&lt;/rec-number&gt;&lt;foreign-keys&gt;&lt;key app="EN" db-id="9as0pdtx59daafeffsn52txn0v0ptprdz5d5" timestamp="0"&gt;235&lt;/key&gt;&lt;/foreign-keys&gt;&lt;ref-type name="Journal Article"&gt;17&lt;/ref-type&gt;&lt;contributors&gt;&lt;authors&gt;&lt;author&gt;Cho, J. Y.&lt;/author&gt;&lt;author&gt;Chung, T. H.&lt;/author&gt;&lt;author&gt;Lim, K. M.&lt;/author&gt;&lt;author&gt;Park, H. J.&lt;/author&gt;&lt;author&gt;Jang, J. M.&lt;/author&gt;&lt;/authors&gt;&lt;/contributors&gt;&lt;auth-address&gt;Department of Family Medicine, Ulsan University Hospital, University of Ulsan College of Medicine, Ulsan, Korea.&lt;/auth-address&gt;&lt;titles&gt;&lt;title&gt;The impact of weight changes on nonalcoholic Fatty liver disease in adult men with normal weight&lt;/title&gt;&lt;secondary-title&gt;Korean J Fam Med&lt;/secondary-title&gt;&lt;alt-title&gt;Korean journal of family medicine&lt;/alt-title&gt;&lt;/titles&gt;&lt;pages&gt;243-50&lt;/pages&gt;&lt;volume&gt;35&lt;/volume&gt;&lt;number&gt;5&lt;/number&gt;&lt;edition&gt;2014/10/14&lt;/edition&gt;&lt;keywords&gt;&lt;keyword&gt;Body Weight Changes&lt;/keyword&gt;&lt;keyword&gt;Ideal Body Weight&lt;/keyword&gt;&lt;keyword&gt;Non-alcoholic Fatty Liver Disease&lt;/keyword&gt;&lt;/keywords&gt;&lt;dates&gt;&lt;year&gt;2014&lt;/year&gt;&lt;pub-dates&gt;&lt;date&gt;Sep&lt;/date&gt;&lt;/pub-dates&gt;&lt;/dates&gt;&lt;isbn&gt;2005-6443 (Print)&amp;#xD;2005-6443&lt;/isbn&gt;&lt;accession-num&gt;25309705&lt;/accession-num&gt;&lt;urls&gt;&lt;/urls&gt;&lt;custom2&gt;Pmc4192788&lt;/custom2&gt;&lt;electronic-resource-num&gt;10.4082/kjfm.2014.35.5.243&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[169]</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One recommendation is a weight loss of at least 5% to decrease the burden of steatosis and 10% weight reduction to have an effect on liver necroinflammation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&lt;EndNote&gt;&lt;Cite&gt;&lt;Author&gt;You&lt;/Author&gt;&lt;Year&gt;2014&lt;/Year&gt;&lt;RecNum&gt;234&lt;/RecNum&gt;&lt;DisplayText&gt;&lt;style face="superscript"&gt;[170]&lt;/style&gt;&lt;/DisplayText&gt;&lt;record&gt;&lt;rec-number&gt;234&lt;/rec-number&gt;&lt;foreign-keys&gt;&lt;key app="EN" db-id="9as0pdtx59daafeffsn52txn0v0ptprdz5d5" timestamp="0"&gt;234&lt;/key&gt;&lt;/foreign-keys&gt;&lt;ref-type name="Journal Article"&gt;17&lt;/ref-type&gt;&lt;contributors&gt;&lt;authors&gt;&lt;author&gt;You, D. M.&lt;/author&gt;&lt;author&gt;Volk, C. G.&lt;/author&gt;&lt;author&gt;Philo, L.&lt;/author&gt;&lt;author&gt;Partridge, B. J.&lt;/author&gt;&lt;/authors&gt;&lt;/contributors&gt;&lt;auth-address&gt;Department of Gastroenterology, Naval Medical Center San Diego, CA, United States. Electronic address: david.you@med.navy.mil.&amp;#xD;Department of Internal Medicine, Naval Medical Center San Diego, CA, United States.&amp;#xD;Department of Gastroenterology, Naval Medical Center San Diego, CA, United States.&lt;/auth-address&gt;&lt;titles&gt;&lt;title&gt;Weight loss outcomes after liver biopsy in patients with nonalcoholic fatty liver disease&lt;/title&gt;&lt;secondary-title&gt;Dig Liver Dis&lt;/secondary-title&gt;&lt;alt-title&gt;Digestive and liver disease : official journal of the Italian Society of Gastroenterology and the Italian Association for the Study of the Liver&lt;/alt-title&gt;&lt;/titles&gt;&lt;pages&gt;1136-7&lt;/pages&gt;&lt;volume&gt;46&lt;/volume&gt;&lt;number&gt;12&lt;/number&gt;&lt;edition&gt;2014/09/23&lt;/edition&gt;&lt;keywords&gt;&lt;keyword&gt;Biopsy&lt;/keyword&gt;&lt;keyword&gt;Humans&lt;/keyword&gt;&lt;keyword&gt;Liver/*pathology&lt;/keyword&gt;&lt;keyword&gt;Non-alcoholic Fatty Liver Disease/*pathology/therapy&lt;/keyword&gt;&lt;keyword&gt;Outcome Assessment (Health Care)&lt;/keyword&gt;&lt;keyword&gt;Retrospective Studies&lt;/keyword&gt;&lt;keyword&gt;*Weight Loss&lt;/keyword&gt;&lt;/keywords&gt;&lt;dates&gt;&lt;year&gt;2014&lt;/year&gt;&lt;pub-dates&gt;&lt;date&gt;Dec&lt;/date&gt;&lt;/pub-dates&gt;&lt;/dates&gt;&lt;isbn&gt;1590-8658&lt;/isbn&gt;&lt;accession-num&gt;25241133&lt;/accession-num&gt;&lt;urls&gt;&lt;/urls&gt;&lt;electronic-resource-num&gt;10.1016/j.dld.2014.08.042&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[170]</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p>
    <w:p w14:paraId="34FC25E9" w14:textId="0F761038" w:rsidR="00CB0663" w:rsidRPr="00C72163" w:rsidRDefault="00CB0663" w:rsidP="00AF0CFD">
      <w:pPr>
        <w:snapToGrid w:val="0"/>
        <w:spacing w:after="0" w:line="360" w:lineRule="auto"/>
        <w:ind w:firstLine="720"/>
        <w:jc w:val="both"/>
        <w:rPr>
          <w:rFonts w:ascii="Book Antiqua" w:hAnsi="Book Antiqua" w:cs="Times New Roman"/>
          <w:sz w:val="24"/>
          <w:szCs w:val="24"/>
          <w:lang w:eastAsia="zh-CN"/>
        </w:rPr>
      </w:pPr>
      <w:r w:rsidRPr="00C72163">
        <w:rPr>
          <w:rFonts w:ascii="Book Antiqua" w:hAnsi="Book Antiqua" w:cs="Times New Roman"/>
          <w:sz w:val="24"/>
          <w:szCs w:val="24"/>
        </w:rPr>
        <w:t>Investigations have proposed a link between metabolic syndrome, T2DM, obesity and the development of HCC</w:t>
      </w:r>
      <w:r w:rsidRPr="00C72163">
        <w:rPr>
          <w:rFonts w:ascii="Book Antiqua" w:hAnsi="Book Antiqua" w:cs="Times New Roman"/>
          <w:sz w:val="24"/>
          <w:szCs w:val="24"/>
        </w:rPr>
        <w:fldChar w:fldCharType="begin">
          <w:fldData xml:space="preserve">PEVuZE5vdGU+PENpdGU+PEF1dGhvcj5EeXNvbjwvQXV0aG9yPjxZZWFyPjIwMTQ8L1llYXI+PFJl
Y051bT4yMjY8L1JlY051bT48RGlzcGxheVRleHQ+PHN0eWxlIGZhY2U9InN1cGVyc2NyaXB0Ij5b
MTcxLCAxNzJdPC9zdHlsZT48L0Rpc3BsYXlUZXh0PjxyZWNvcmQ+PHJlYy1udW1iZXI+MjI2PC9y
ZWMtbnVtYmVyPjxmb3JlaWduLWtleXM+PGtleSBhcHA9IkVOIiBkYi1pZD0iOWFzMHBkdHg1OWRh
YWZlZmZzbjUydHhuMHYwcHRwcmR6NWQ1IiB0aW1lc3RhbXA9IjAiPjIyNjwva2V5PjwvZm9yZWln
bi1rZXlzPjxyZWYtdHlwZSBuYW1lPSJKb3VybmFsIEFydGljbGUiPjE3PC9yZWYtdHlwZT48Y29u
dHJpYnV0b3JzPjxhdXRob3JzPjxhdXRob3I+RHlzb24sIEouPC9hdXRob3I+PGF1dGhvcj5KYXF1
ZXMsIEIuPC9hdXRob3I+PGF1dGhvcj5DaGF0dG9wYWR5aGF5LCBELjwvYXV0aG9yPjxhdXRob3I+
TG9jaGFuLCBSLjwvYXV0aG9yPjxhdXRob3I+R3JhaGFtLCBKLjwvYXV0aG9yPjxhdXRob3I+RGFz
LCBELjwvYXV0aG9yPjxhdXRob3I+QXNsYW0sIFQuPC9hdXRob3I+PGF1dGhvcj5QYXRhbndhbGEs
IEkuPC9hdXRob3I+PGF1dGhvcj5HYWdnYXIsIFMuPC9hdXRob3I+PGF1dGhvcj5Db2xlLCBNLjwv
YXV0aG9yPjxhdXRob3I+U3VtcHRlciwgSy48L2F1dGhvcj48YXV0aG9yPlN0ZXdhcnQsIFMuPC9h
dXRob3I+PGF1dGhvcj5Sb3NlLCBKLjwvYXV0aG9yPjxhdXRob3I+SHVkc29uLCBNLjwvYXV0aG9y
PjxhdXRob3I+TWFuYXMsIEQuPC9hdXRob3I+PGF1dGhvcj5SZWV2ZXMsIEguIEwuPC9hdXRob3I+
PC9hdXRob3JzPjwvY29udHJpYnV0b3JzPjxhdXRoLWFkZHJlc3M+VGhlIExpdmVyIEdyb3VwLCBE
ZXBhcnRtZW50IG9mIE1lZGljaW5lLCBGcmVlbWFuIEhvc3BpdGFsLCBOZXdjYXN0bGUtdXBvbi1U
eW5lIEhvc3BpdGFscyBOSFMgRm91bmRhdGlvbiBUcnVzdCwgVUsuJiN4RDtIZXBhdG9wYW5jcmVh
dG9iaWxpYXJ5IFRlYW0sIEZyZWVtYW4gSG9zcGl0YWwsIE5ld2Nhc3RsZS11cG9uLVR5bmUgSG9z
cGl0YWxzIE5IUyBGb3VuZGF0aW9uIFRydXN0LCBVSy4mI3hEO0hlcGF0b3BhbmNyZWF0b2JpbGlh
cnkgVGVhbSwgRnJlZW1hbiBIb3NwaXRhbCwgTmV3Y2FzdGxlLXVwb24tVHluZSBIb3NwaXRhbHMg
TkhTIEZvdW5kYXRpb24gVHJ1c3QsIFVLOyBOb3J0aGVybiBJbnN0aXR1dGUgZm9yIENhbmNlciBS
ZXNlYXJjaCwgTmV3Y2FzdGxlIFVuaXZlcnNpdHksIE5ld2Nhc3RsZS11cG9uLVR5bmUsIFVLLiYj
eEQ7Tm9ydGhlcm4gQ2VudHJlIGZvciBDYW5jZXIgQ2FyZSwgRnJlZW1hbiBIb3NwaXRhbCwgTmV3
Y2FzdGxlLXVwb24tVHluZSBIb3NwaXRhbHMgTkhTIEZvdW5kYXRpb24gVHJ1c3QsIFVLLiYjeEQ7
RGVwYXJ0bWVudCBvZiBSYWRpb2xvZ3ksIEZyZWVtYW4gSG9zcGl0YWwsIE5ld2Nhc3RsZS11cG9u
LVR5bmUgSG9zcGl0YWxzIE5IUyBGb3VuZGF0aW9uIFRydXN0LCBVSy4mI3hEO05vcnRoZXJuIElu
c3RpdHV0ZSBmb3IgQ2FuY2VyIFJlc2VhcmNoLCBOZXdjYXN0bGUgVW5pdmVyc2l0eSwgTmV3Y2Fz
dGxlLXVwb24tVHluZSwgVUsuJiN4RDtIZXBhdG9wYW5jcmVhdG9iaWxpYXJ5IFRlYW0sIEZyZWVt
YW4gSG9zcGl0YWwsIE5ld2Nhc3RsZS11cG9uLVR5bmUgSG9zcGl0YWxzIE5IUyBGb3VuZGF0aW9u
IFRydXN0LCBVSzsgTm9ydGhlcm4gQ2VudHJlIGZvciBDYW5jZXIgQ2FyZSwgRnJlZW1hbiBIb3Nw
aXRhbCwgTmV3Y2FzdGxlLXVwb24tVHluZSBIb3NwaXRhbHMgTkhTIEZvdW5kYXRpb24gVHJ1c3Qs
IFVLLiYjeEQ7VGhlIExpdmVyIEdyb3VwLCBEZXBhcnRtZW50IG9mIE1lZGljaW5lLCBGcmVlbWFu
IEhvc3BpdGFsLCBOZXdjYXN0bGUtdXBvbi1UeW5lIEhvc3BpdGFscyBOSFMgRm91bmRhdGlvbiBU
cnVzdCwgVUs7IENlbnRyZSBmb3IgTGl2ZXIgRGlzZWFzZSwgTWF0ZXIgTWlzY2VyaWNvcmRpYWUg
VW5pdmVyc2l0eSBIb3NwaXRhbCwgRHVibGluLCBJcmVsYW5kLiYjeEQ7VGhlIExpdmVyIEdyb3Vw
LCBEZXBhcnRtZW50IG9mIE1lZGljaW5lLCBGcmVlbWFuIEhvc3BpdGFsLCBOZXdjYXN0bGUtdXBv
bi1UeW5lIEhvc3BpdGFscyBOSFMgRm91bmRhdGlvbiBUcnVzdCwgVUs7IEhlcGF0b3BhbmNyZWF0
b2JpbGlhcnkgVGVhbSwgRnJlZW1hbiBIb3NwaXRhbCwgTmV3Y2FzdGxlLXVwb24tVHluZSBIb3Nw
aXRhbHMgTkhTIEZvdW5kYXRpb24gVHJ1c3QsIFVLOyBOb3J0aGVybiBJbnN0aXR1dGUgZm9yIENh
bmNlciBSZXNlYXJjaCwgTmV3Y2FzdGxlIFVuaXZlcnNpdHksIE5ld2Nhc3RsZS11cG9uLVR5bmUs
IFVLLiBFbGVjdHJvbmljIGFkZHJlc3M6IEguTC5SZWV2ZXNAbmNsLmFjLnVrLjwvYXV0aC1hZGRy
ZXNzPjx0aXRsZXM+PHRpdGxlPkhlcGF0b2NlbGx1bGFyIGNhbmNlcjogdGhlIGltcGFjdCBvZiBv
YmVzaXR5LCB0eXBlIDIgZGlhYmV0ZXMgYW5kIGEgbXVsdGlkaXNjaXBsaW5hcnkgdGVhbTwvdGl0
bGU+PHNlY29uZGFyeS10aXRsZT5KIEhlcGF0b2w8L3NlY29uZGFyeS10aXRsZT48YWx0LXRpdGxl
PkpvdXJuYWwgb2YgaGVwYXRvbG9neTwvYWx0LXRpdGxlPjwvdGl0bGVzPjxwYWdlcz4xMTAtNzwv
cGFnZXM+PHZvbHVtZT42MDwvdm9sdW1lPjxudW1iZXI+MTwvbnVtYmVyPjxlZGl0aW9uPjIwMTMv
MDgvMjg8L2VkaXRpb24+PGtleXdvcmRzPjxrZXl3b3JkPkFnZSBGYWN0b3JzPC9rZXl3b3JkPjxr
ZXl3b3JkPkFnZWQ8L2tleXdvcmQ+PGtleXdvcmQ+RGlhYmV0ZXMgTWVsbGl0dXMsIFR5cGUgMi8q
Y29tcGxpY2F0aW9uczwva2V5d29yZD48a2V5d29yZD5GYXR0eSBMaXZlci9jb21wbGljYXRpb25z
PC9rZXl3b3JkPjxrZXl3b3JkPkh1bWFuczwva2V5d29yZD48a2V5d29yZD5MaXZlciBOZW9wbGFz
bXMvKm1vcnRhbGl0eTwva2V5d29yZD48a2V5d29yZD5NaWRkbGUgQWdlZDwva2V5d29yZD48a2V5
d29yZD5Ob24tYWxjb2hvbGljIEZhdHR5IExpdmVyIERpc2Vhc2U8L2tleXdvcmQ+PGtleXdvcmQ+
T2Jlc2l0eS8qY29tcGxpY2F0aW9uczwva2V5d29yZD48a2V5d29yZD5SaXNrIEZhY3RvcnM8L2tl
eXdvcmQ+PGtleXdvcmQ+QWloPC9rZXl3b3JkPjxrZXl3b3JkPkFsZDwva2V5d29yZD48a2V5d29y
ZD5CY2xjPC9rZXl3b3JkPjxrZXl3b3JkPkJzYzwva2V5d29yZD48a2V5d29yZD5CYXJjZWxvbmEg
Q2xpbmljIGZvciBMaXZlciBDYW5jZXI8L2tleXdvcmQ+PGtleXdvcmQ+Q2xkPC9rZXl3b3JkPjxr
ZXl3b3JkPkhidjwva2V5d29yZD48a2V5d29yZD5IY2M8L2tleXdvcmQ+PGtleXdvcmQ+SGN2PC9r
ZXl3b3JkPjxrZXl3b3JkPkhwYjwva2V5d29yZD48a2V5d29yZD5IZXBhdG9jZWxsdWxhciBjYW5j
ZXI8L2tleXdvcmQ+PGtleXdvcmQ+TWRtPC9rZXl3b3JkPjxrZXl3b3JkPk11bHRpZGlzY2lwbGlu
YXJ5IHRlYW08L2tleXdvcmQ+PGtleXdvcmQ+TmFmbGQ8L2tleXdvcmQ+PGtleXdvcmQ+T0xUeDwv
a2V5d29yZD48a2V5d29yZD5PYmVzaXR5PC9rZXl3b3JkPjxrZXl3b3JkPlBiYzwva2V5d29yZD48
a2V5d29yZD5UeXBlIDIgZGlhYmV0ZXM8L2tleXdvcmQ+PGtleXdvcmQ+YWxjb2hvbGljIGxpdmVy
IGRpc2Vhc2U8L2tleXdvcmQ+PGtleXdvcmQ+YXV0b2ltbXVuZSBoZXBhdGl0aXM8L2tleXdvcmQ+
PGtleXdvcmQ+YmVzdCBzdXBwb3J0aXZlIGNhcmU8L2tleXdvcmQ+PGtleXdvcmQ+Y2hyb25pYyBs
aXZlciBkaXNlYXNlPC9rZXl3b3JkPjxrZXl3b3JkPmhlcGF0aXRpcyBCPC9rZXl3b3JkPjxrZXl3
b3JkPmhlcGF0aXRpcyBDPC9rZXl3b3JkPjxrZXl3b3JkPmhlcGF0b3BhbmNyZWF0b2JpbGlhcnk8
L2tleXdvcmQ+PGtleXdvcmQ+bXVsdGlkaXNjaXBsaW5hcnkgbWVldGluZzwva2V5d29yZD48a2V5
d29yZD5vcnRob3RvcGljIGxpdmVyIHRyYW5zcGxhbnQ8L2tleXdvcmQ+PGtleXdvcmQ+cHJpbWFy
eSBiaWxpYXJ5IGNpcnJob3Npczwva2V5d29yZD48L2tleXdvcmRzPjxkYXRlcz48eWVhcj4yMDE0
PC95ZWFyPjxwdWItZGF0ZXM+PGRhdGU+SmFuPC9kYXRlPjwvcHViLWRhdGVzPjwvZGF0ZXM+PGlz
Ym4+MDE2OC04Mjc4PC9pc2JuPjxhY2Nlc3Npb24tbnVtPjIzOTc4NzE5PC9hY2Nlc3Npb24tbnVt
Pjx1cmxzPjwvdXJscz48ZWxlY3Ryb25pYy1yZXNvdXJjZS1udW0+MTAuMTAxNi9qLmpoZXAuMjAx
My4wOC4wMTE8L2VsZWN0cm9uaWMtcmVzb3VyY2UtbnVtPjxyZW1vdGUtZGF0YWJhc2UtcHJvdmlk
ZXI+TkxNPC9yZW1vdGUtZGF0YWJhc2UtcHJvdmlkZXI+PGxhbmd1YWdlPmVuZzwvbGFuZ3VhZ2U+
PC9yZWNvcmQ+PC9DaXRlPjxDaXRlPjxBdXRob3I+UGFyazwvQXV0aG9yPjxZZWFyPjIwMTA8L1ll
YXI+PFJlY051bT4yMjc8L1JlY051bT48cmVjb3JkPjxyZWMtbnVtYmVyPjIyNzwvcmVjLW51bWJl
cj48Zm9yZWlnbi1rZXlzPjxrZXkgYXBwPSJFTiIgZGItaWQ9IjlhczBwZHR4NTlkYWFmZWZmc241
MnR4bjB2MHB0cHJkejVkNSIgdGltZXN0YW1wPSIwIj4yMjc8L2tleT48L2ZvcmVpZ24ta2V5cz48
cmVmLXR5cGUgbmFtZT0iSm91cm5hbCBBcnRpY2xlIj4xNzwvcmVmLXR5cGU+PGNvbnRyaWJ1dG9y
cz48YXV0aG9ycz48YXV0aG9yPlBhcmssIEUuIEouPC9hdXRob3I+PGF1dGhvcj5MZWUsIEouIEgu
PC9hdXRob3I+PGF1dGhvcj5ZdSwgRy4gWS48L2F1dGhvcj48YXV0aG9yPkhlLCBHLjwvYXV0aG9y
PjxhdXRob3I+QWxpLCBTLiBSLjwvYXV0aG9yPjxhdXRob3I+SG9semVyLCBSLiBHLjwvYXV0aG9y
PjxhdXRob3I+T3N0ZXJyZWljaGVyLCBDLiBILjwvYXV0aG9yPjxhdXRob3I+VGFrYWhhc2hpLCBI
LjwvYXV0aG9yPjxhdXRob3I+S2FyaW4sIE0uPC9hdXRob3I+PC9hdXRob3JzPjwvY29udHJpYnV0
b3JzPjxhdXRoLWFkZHJlc3M+TGFib3JhdG9yeSBvZiBHZW5lIFJlZ3VsYXRpb24gYW5kIFNpZ25h
bCBUcmFuc2R1Y3Rpb24sIERlcGFydG1lbnQgb2YgUGhhcm1hY29sb2d5LCBTY2hvb2wgb2YgTWVk
aWNpbmUsIFVuaXZlcnNpdHkgb2YgQ2FsaWZvcm5pYSwgU2FuIERpZWdvLCBMYSBKb2xsYSwgQ0Eg
OTIwOTMsIFVTQS48L2F1dGgtYWRkcmVzcz48dGl0bGVzPjx0aXRsZT5EaWV0YXJ5IGFuZCBnZW5l
dGljIG9iZXNpdHkgcHJvbW90ZSBsaXZlciBpbmZsYW1tYXRpb24gYW5kIHR1bW9yaWdlbmVzaXMg
YnkgZW5oYW5jaW5nIElMLTYgYW5kIFRORiBleHByZXNzaW9uPC90aXRsZT48c2Vjb25kYXJ5LXRp
dGxlPkNlbGw8L3NlY29uZGFyeS10aXRsZT48YWx0LXRpdGxlPkNlbGw8L2FsdC10aXRsZT48L3Rp
dGxlcz48cGFnZXM+MTk3LTIwODwvcGFnZXM+PHZvbHVtZT4xNDA8L3ZvbHVtZT48bnVtYmVyPjI8
L251bWJlcj48ZWRpdGlvbj4yMDEwLzAyLzEwPC9lZGl0aW9uPjxrZXl3b3Jkcz48a2V5d29yZD5B
bmltYWxzPC9rZXl3b3JkPjxrZXl3b3JkPkNhcmNpbm9tYSwgSGVwYXRvY2VsbHVsYXIvY2hlbWlj
YWxseSBpbmR1Y2VkL2V0aW9sb2d5LyppbW11bm9sb2d5PC9rZXl3b3JkPjxrZXl3b3JkPkNlbGwg
UHJvbGlmZXJhdGlvbjwva2V5d29yZD48a2V5d29yZD5EaWV0aHlsbml0cm9zYW1pbmU8L2tleXdv
cmQ+PGtleXdvcmQ+RXh0cmFjZWxsdWxhciBTaWduYWwtUmVndWxhdGVkIE1BUCBLaW5hc2VzL21l
dGFib2xpc208L2tleXdvcmQ+PGtleXdvcmQ+RmVtYWxlPC9rZXl3b3JkPjxrZXl3b3JkPkhlcGF0
aXRpcy9ldGlvbG9neS9pbW11bm9sb2d5PC9rZXl3b3JkPjxrZXl3b3JkPkludGVybGV1a2luLTYv
KmltbXVub2xvZ3k8L2tleXdvcmQ+PGtleXdvcmQ+TGl2ZXIgTmVvcGxhc21zL2NoZW1pY2FsbHkg
aW5kdWNlZC9ldGlvbG9neS8qaW1tdW5vbG9neTwva2V5d29yZD48a2V5d29yZD5NYWxlPC9rZXl3
b3JkPjxrZXl3b3JkPk1pY2U8L2tleXdvcmQ+PGtleXdvcmQ+T2Jlc2l0eS9jb21wbGljYXRpb25z
LyppbW11bm9sb2d5PC9rZXl3b3JkPjxrZXl3b3JkPlNUQVQzIFRyYW5zY3JpcHRpb24gRmFjdG9y
L21ldGFib2xpc208L2tleXdvcmQ+PGtleXdvcmQ+VHVtb3IgTmVjcm9zaXMgRmFjdG9yLWFscGhh
LyppbW11bm9sb2d5PC9rZXl3b3JkPjwva2V5d29yZHM+PGRhdGVzPjx5ZWFyPjIwMTA8L3llYXI+
PHB1Yi1kYXRlcz48ZGF0ZT5KYW4gMjI8L2RhdGU+PC9wdWItZGF0ZXM+PC9kYXRlcz48aXNibj4w
MDkyLTg2NzQ8L2lzYm4+PGFjY2Vzc2lvbi1udW0+MjAxNDE4MzQ8L2FjY2Vzc2lvbi1udW0+PHVy
bHM+PC91cmxzPjxjdXN0b20yPlBtYzI4MzY5MjI8L2N1c3RvbTI+PGN1c3RvbTY+TmlobXMxNjg4
MDg8L2N1c3RvbTY+PGVsZWN0cm9uaWMtcmVzb3VyY2UtbnVtPjEwLjEwMTYvai5jZWxsLjIwMDku
MTIuMDUyPC9lbGVjdHJvbmljLXJlc291cmNlLW51bT48cmVtb3RlLWRhdGFiYXNlLXByb3ZpZGVy
Pk5MTTwvcmVtb3RlLWRhdGFiYXNlLXByb3ZpZGVyPjxsYW5ndWFnZT5lbmc8L2xhbmd1YWdlPjwv
cmVjb3JkPjwvQ2l0ZT48L0VuZE5vdGU+AG==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PEVuZE5vdGU+PENpdGU+PEF1dGhvcj5EeXNvbjwvQXV0aG9yPjxZZWFyPjIwMTQ8L1llYXI+PFJl
Y051bT4yMjY8L1JlY051bT48RGlzcGxheVRleHQ+PHN0eWxlIGZhY2U9InN1cGVyc2NyaXB0Ij5b
MTcxLCAxNzJdPC9zdHlsZT48L0Rpc3BsYXlUZXh0PjxyZWNvcmQ+PHJlYy1udW1iZXI+MjI2PC9y
ZWMtbnVtYmVyPjxmb3JlaWduLWtleXM+PGtleSBhcHA9IkVOIiBkYi1pZD0iOWFzMHBkdHg1OWRh
YWZlZmZzbjUydHhuMHYwcHRwcmR6NWQ1IiB0aW1lc3RhbXA9IjAiPjIyNjwva2V5PjwvZm9yZWln
bi1rZXlzPjxyZWYtdHlwZSBuYW1lPSJKb3VybmFsIEFydGljbGUiPjE3PC9yZWYtdHlwZT48Y29u
dHJpYnV0b3JzPjxhdXRob3JzPjxhdXRob3I+RHlzb24sIEouPC9hdXRob3I+PGF1dGhvcj5KYXF1
ZXMsIEIuPC9hdXRob3I+PGF1dGhvcj5DaGF0dG9wYWR5aGF5LCBELjwvYXV0aG9yPjxhdXRob3I+
TG9jaGFuLCBSLjwvYXV0aG9yPjxhdXRob3I+R3JhaGFtLCBKLjwvYXV0aG9yPjxhdXRob3I+RGFz
LCBELjwvYXV0aG9yPjxhdXRob3I+QXNsYW0sIFQuPC9hdXRob3I+PGF1dGhvcj5QYXRhbndhbGEs
IEkuPC9hdXRob3I+PGF1dGhvcj5HYWdnYXIsIFMuPC9hdXRob3I+PGF1dGhvcj5Db2xlLCBNLjwv
YXV0aG9yPjxhdXRob3I+U3VtcHRlciwgSy48L2F1dGhvcj48YXV0aG9yPlN0ZXdhcnQsIFMuPC9h
dXRob3I+PGF1dGhvcj5Sb3NlLCBKLjwvYXV0aG9yPjxhdXRob3I+SHVkc29uLCBNLjwvYXV0aG9y
PjxhdXRob3I+TWFuYXMsIEQuPC9hdXRob3I+PGF1dGhvcj5SZWV2ZXMsIEguIEwuPC9hdXRob3I+
PC9hdXRob3JzPjwvY29udHJpYnV0b3JzPjxhdXRoLWFkZHJlc3M+VGhlIExpdmVyIEdyb3VwLCBE
ZXBhcnRtZW50IG9mIE1lZGljaW5lLCBGcmVlbWFuIEhvc3BpdGFsLCBOZXdjYXN0bGUtdXBvbi1U
eW5lIEhvc3BpdGFscyBOSFMgRm91bmRhdGlvbiBUcnVzdCwgVUsuJiN4RDtIZXBhdG9wYW5jcmVh
dG9iaWxpYXJ5IFRlYW0sIEZyZWVtYW4gSG9zcGl0YWwsIE5ld2Nhc3RsZS11cG9uLVR5bmUgSG9z
cGl0YWxzIE5IUyBGb3VuZGF0aW9uIFRydXN0LCBVSy4mI3hEO0hlcGF0b3BhbmNyZWF0b2JpbGlh
cnkgVGVhbSwgRnJlZW1hbiBIb3NwaXRhbCwgTmV3Y2FzdGxlLXVwb24tVHluZSBIb3NwaXRhbHMg
TkhTIEZvdW5kYXRpb24gVHJ1c3QsIFVLOyBOb3J0aGVybiBJbnN0aXR1dGUgZm9yIENhbmNlciBS
ZXNlYXJjaCwgTmV3Y2FzdGxlIFVuaXZlcnNpdHksIE5ld2Nhc3RsZS11cG9uLVR5bmUsIFVLLiYj
eEQ7Tm9ydGhlcm4gQ2VudHJlIGZvciBDYW5jZXIgQ2FyZSwgRnJlZW1hbiBIb3NwaXRhbCwgTmV3
Y2FzdGxlLXVwb24tVHluZSBIb3NwaXRhbHMgTkhTIEZvdW5kYXRpb24gVHJ1c3QsIFVLLiYjeEQ7
RGVwYXJ0bWVudCBvZiBSYWRpb2xvZ3ksIEZyZWVtYW4gSG9zcGl0YWwsIE5ld2Nhc3RsZS11cG9u
LVR5bmUgSG9zcGl0YWxzIE5IUyBGb3VuZGF0aW9uIFRydXN0LCBVSy4mI3hEO05vcnRoZXJuIElu
c3RpdHV0ZSBmb3IgQ2FuY2VyIFJlc2VhcmNoLCBOZXdjYXN0bGUgVW5pdmVyc2l0eSwgTmV3Y2Fz
dGxlLXVwb24tVHluZSwgVUsuJiN4RDtIZXBhdG9wYW5jcmVhdG9iaWxpYXJ5IFRlYW0sIEZyZWVt
YW4gSG9zcGl0YWwsIE5ld2Nhc3RsZS11cG9uLVR5bmUgSG9zcGl0YWxzIE5IUyBGb3VuZGF0aW9u
IFRydXN0LCBVSzsgTm9ydGhlcm4gQ2VudHJlIGZvciBDYW5jZXIgQ2FyZSwgRnJlZW1hbiBIb3Nw
aXRhbCwgTmV3Y2FzdGxlLXVwb24tVHluZSBIb3NwaXRhbHMgTkhTIEZvdW5kYXRpb24gVHJ1c3Qs
IFVLLiYjeEQ7VGhlIExpdmVyIEdyb3VwLCBEZXBhcnRtZW50IG9mIE1lZGljaW5lLCBGcmVlbWFu
IEhvc3BpdGFsLCBOZXdjYXN0bGUtdXBvbi1UeW5lIEhvc3BpdGFscyBOSFMgRm91bmRhdGlvbiBU
cnVzdCwgVUs7IENlbnRyZSBmb3IgTGl2ZXIgRGlzZWFzZSwgTWF0ZXIgTWlzY2VyaWNvcmRpYWUg
VW5pdmVyc2l0eSBIb3NwaXRhbCwgRHVibGluLCBJcmVsYW5kLiYjeEQ7VGhlIExpdmVyIEdyb3Vw
LCBEZXBhcnRtZW50IG9mIE1lZGljaW5lLCBGcmVlbWFuIEhvc3BpdGFsLCBOZXdjYXN0bGUtdXBv
bi1UeW5lIEhvc3BpdGFscyBOSFMgRm91bmRhdGlvbiBUcnVzdCwgVUs7IEhlcGF0b3BhbmNyZWF0
b2JpbGlhcnkgVGVhbSwgRnJlZW1hbiBIb3NwaXRhbCwgTmV3Y2FzdGxlLXVwb24tVHluZSBIb3Nw
aXRhbHMgTkhTIEZvdW5kYXRpb24gVHJ1c3QsIFVLOyBOb3J0aGVybiBJbnN0aXR1dGUgZm9yIENh
bmNlciBSZXNlYXJjaCwgTmV3Y2FzdGxlIFVuaXZlcnNpdHksIE5ld2Nhc3RsZS11cG9uLVR5bmUs
IFVLLiBFbGVjdHJvbmljIGFkZHJlc3M6IEguTC5SZWV2ZXNAbmNsLmFjLnVrLjwvYXV0aC1hZGRy
ZXNzPjx0aXRsZXM+PHRpdGxlPkhlcGF0b2NlbGx1bGFyIGNhbmNlcjogdGhlIGltcGFjdCBvZiBv
YmVzaXR5LCB0eXBlIDIgZGlhYmV0ZXMgYW5kIGEgbXVsdGlkaXNjaXBsaW5hcnkgdGVhbTwvdGl0
bGU+PHNlY29uZGFyeS10aXRsZT5KIEhlcGF0b2w8L3NlY29uZGFyeS10aXRsZT48YWx0LXRpdGxl
PkpvdXJuYWwgb2YgaGVwYXRvbG9neTwvYWx0LXRpdGxlPjwvdGl0bGVzPjxwYWdlcz4xMTAtNzwv
cGFnZXM+PHZvbHVtZT42MDwvdm9sdW1lPjxudW1iZXI+MTwvbnVtYmVyPjxlZGl0aW9uPjIwMTMv
MDgvMjg8L2VkaXRpb24+PGtleXdvcmRzPjxrZXl3b3JkPkFnZSBGYWN0b3JzPC9rZXl3b3JkPjxr
ZXl3b3JkPkFnZWQ8L2tleXdvcmQ+PGtleXdvcmQ+RGlhYmV0ZXMgTWVsbGl0dXMsIFR5cGUgMi8q
Y29tcGxpY2F0aW9uczwva2V5d29yZD48a2V5d29yZD5GYXR0eSBMaXZlci9jb21wbGljYXRpb25z
PC9rZXl3b3JkPjxrZXl3b3JkPkh1bWFuczwva2V5d29yZD48a2V5d29yZD5MaXZlciBOZW9wbGFz
bXMvKm1vcnRhbGl0eTwva2V5d29yZD48a2V5d29yZD5NaWRkbGUgQWdlZDwva2V5d29yZD48a2V5
d29yZD5Ob24tYWxjb2hvbGljIEZhdHR5IExpdmVyIERpc2Vhc2U8L2tleXdvcmQ+PGtleXdvcmQ+
T2Jlc2l0eS8qY29tcGxpY2F0aW9uczwva2V5d29yZD48a2V5d29yZD5SaXNrIEZhY3RvcnM8L2tl
eXdvcmQ+PGtleXdvcmQ+QWloPC9rZXl3b3JkPjxrZXl3b3JkPkFsZDwva2V5d29yZD48a2V5d29y
ZD5CY2xjPC9rZXl3b3JkPjxrZXl3b3JkPkJzYzwva2V5d29yZD48a2V5d29yZD5CYXJjZWxvbmEg
Q2xpbmljIGZvciBMaXZlciBDYW5jZXI8L2tleXdvcmQ+PGtleXdvcmQ+Q2xkPC9rZXl3b3JkPjxr
ZXl3b3JkPkhidjwva2V5d29yZD48a2V5d29yZD5IY2M8L2tleXdvcmQ+PGtleXdvcmQ+SGN2PC9r
ZXl3b3JkPjxrZXl3b3JkPkhwYjwva2V5d29yZD48a2V5d29yZD5IZXBhdG9jZWxsdWxhciBjYW5j
ZXI8L2tleXdvcmQ+PGtleXdvcmQ+TWRtPC9rZXl3b3JkPjxrZXl3b3JkPk11bHRpZGlzY2lwbGlu
YXJ5IHRlYW08L2tleXdvcmQ+PGtleXdvcmQ+TmFmbGQ8L2tleXdvcmQ+PGtleXdvcmQ+T0xUeDwv
a2V5d29yZD48a2V5d29yZD5PYmVzaXR5PC9rZXl3b3JkPjxrZXl3b3JkPlBiYzwva2V5d29yZD48
a2V5d29yZD5UeXBlIDIgZGlhYmV0ZXM8L2tleXdvcmQ+PGtleXdvcmQ+YWxjb2hvbGljIGxpdmVy
IGRpc2Vhc2U8L2tleXdvcmQ+PGtleXdvcmQ+YXV0b2ltbXVuZSBoZXBhdGl0aXM8L2tleXdvcmQ+
PGtleXdvcmQ+YmVzdCBzdXBwb3J0aXZlIGNhcmU8L2tleXdvcmQ+PGtleXdvcmQ+Y2hyb25pYyBs
aXZlciBkaXNlYXNlPC9rZXl3b3JkPjxrZXl3b3JkPmhlcGF0aXRpcyBCPC9rZXl3b3JkPjxrZXl3
b3JkPmhlcGF0aXRpcyBDPC9rZXl3b3JkPjxrZXl3b3JkPmhlcGF0b3BhbmNyZWF0b2JpbGlhcnk8
L2tleXdvcmQ+PGtleXdvcmQ+bXVsdGlkaXNjaXBsaW5hcnkgbWVldGluZzwva2V5d29yZD48a2V5
d29yZD5vcnRob3RvcGljIGxpdmVyIHRyYW5zcGxhbnQ8L2tleXdvcmQ+PGtleXdvcmQ+cHJpbWFy
eSBiaWxpYXJ5IGNpcnJob3Npczwva2V5d29yZD48L2tleXdvcmRzPjxkYXRlcz48eWVhcj4yMDE0
PC95ZWFyPjxwdWItZGF0ZXM+PGRhdGU+SmFuPC9kYXRlPjwvcHViLWRhdGVzPjwvZGF0ZXM+PGlz
Ym4+MDE2OC04Mjc4PC9pc2JuPjxhY2Nlc3Npb24tbnVtPjIzOTc4NzE5PC9hY2Nlc3Npb24tbnVt
Pjx1cmxzPjwvdXJscz48ZWxlY3Ryb25pYy1yZXNvdXJjZS1udW0+MTAuMTAxNi9qLmpoZXAuMjAx
My4wOC4wMTE8L2VsZWN0cm9uaWMtcmVzb3VyY2UtbnVtPjxyZW1vdGUtZGF0YWJhc2UtcHJvdmlk
ZXI+TkxNPC9yZW1vdGUtZGF0YWJhc2UtcHJvdmlkZXI+PGxhbmd1YWdlPmVuZzwvbGFuZ3VhZ2U+
PC9yZWNvcmQ+PC9DaXRlPjxDaXRlPjxBdXRob3I+UGFyazwvQXV0aG9yPjxZZWFyPjIwMTA8L1ll
YXI+PFJlY051bT4yMjc8L1JlY051bT48cmVjb3JkPjxyZWMtbnVtYmVyPjIyNzwvcmVjLW51bWJl
cj48Zm9yZWlnbi1rZXlzPjxrZXkgYXBwPSJFTiIgZGItaWQ9IjlhczBwZHR4NTlkYWFmZWZmc241
MnR4bjB2MHB0cHJkejVkNSIgdGltZXN0YW1wPSIwIj4yMjc8L2tleT48L2ZvcmVpZ24ta2V5cz48
cmVmLXR5cGUgbmFtZT0iSm91cm5hbCBBcnRpY2xlIj4xNzwvcmVmLXR5cGU+PGNvbnRyaWJ1dG9y
cz48YXV0aG9ycz48YXV0aG9yPlBhcmssIEUuIEouPC9hdXRob3I+PGF1dGhvcj5MZWUsIEouIEgu
PC9hdXRob3I+PGF1dGhvcj5ZdSwgRy4gWS48L2F1dGhvcj48YXV0aG9yPkhlLCBHLjwvYXV0aG9y
PjxhdXRob3I+QWxpLCBTLiBSLjwvYXV0aG9yPjxhdXRob3I+SG9semVyLCBSLiBHLjwvYXV0aG9y
PjxhdXRob3I+T3N0ZXJyZWljaGVyLCBDLiBILjwvYXV0aG9yPjxhdXRob3I+VGFrYWhhc2hpLCBI
LjwvYXV0aG9yPjxhdXRob3I+S2FyaW4sIE0uPC9hdXRob3I+PC9hdXRob3JzPjwvY29udHJpYnV0
b3JzPjxhdXRoLWFkZHJlc3M+TGFib3JhdG9yeSBvZiBHZW5lIFJlZ3VsYXRpb24gYW5kIFNpZ25h
bCBUcmFuc2R1Y3Rpb24sIERlcGFydG1lbnQgb2YgUGhhcm1hY29sb2d5LCBTY2hvb2wgb2YgTWVk
aWNpbmUsIFVuaXZlcnNpdHkgb2YgQ2FsaWZvcm5pYSwgU2FuIERpZWdvLCBMYSBKb2xsYSwgQ0Eg
OTIwOTMsIFVTQS48L2F1dGgtYWRkcmVzcz48dGl0bGVzPjx0aXRsZT5EaWV0YXJ5IGFuZCBnZW5l
dGljIG9iZXNpdHkgcHJvbW90ZSBsaXZlciBpbmZsYW1tYXRpb24gYW5kIHR1bW9yaWdlbmVzaXMg
YnkgZW5oYW5jaW5nIElMLTYgYW5kIFRORiBleHByZXNzaW9uPC90aXRsZT48c2Vjb25kYXJ5LXRp
dGxlPkNlbGw8L3NlY29uZGFyeS10aXRsZT48YWx0LXRpdGxlPkNlbGw8L2FsdC10aXRsZT48L3Rp
dGxlcz48cGFnZXM+MTk3LTIwODwvcGFnZXM+PHZvbHVtZT4xNDA8L3ZvbHVtZT48bnVtYmVyPjI8
L251bWJlcj48ZWRpdGlvbj4yMDEwLzAyLzEwPC9lZGl0aW9uPjxrZXl3b3Jkcz48a2V5d29yZD5B
bmltYWxzPC9rZXl3b3JkPjxrZXl3b3JkPkNhcmNpbm9tYSwgSGVwYXRvY2VsbHVsYXIvY2hlbWlj
YWxseSBpbmR1Y2VkL2V0aW9sb2d5LyppbW11bm9sb2d5PC9rZXl3b3JkPjxrZXl3b3JkPkNlbGwg
UHJvbGlmZXJhdGlvbjwva2V5d29yZD48a2V5d29yZD5EaWV0aHlsbml0cm9zYW1pbmU8L2tleXdv
cmQ+PGtleXdvcmQ+RXh0cmFjZWxsdWxhciBTaWduYWwtUmVndWxhdGVkIE1BUCBLaW5hc2VzL21l
dGFib2xpc208L2tleXdvcmQ+PGtleXdvcmQ+RmVtYWxlPC9rZXl3b3JkPjxrZXl3b3JkPkhlcGF0
aXRpcy9ldGlvbG9neS9pbW11bm9sb2d5PC9rZXl3b3JkPjxrZXl3b3JkPkludGVybGV1a2luLTYv
KmltbXVub2xvZ3k8L2tleXdvcmQ+PGtleXdvcmQ+TGl2ZXIgTmVvcGxhc21zL2NoZW1pY2FsbHkg
aW5kdWNlZC9ldGlvbG9neS8qaW1tdW5vbG9neTwva2V5d29yZD48a2V5d29yZD5NYWxlPC9rZXl3
b3JkPjxrZXl3b3JkPk1pY2U8L2tleXdvcmQ+PGtleXdvcmQ+T2Jlc2l0eS9jb21wbGljYXRpb25z
LyppbW11bm9sb2d5PC9rZXl3b3JkPjxrZXl3b3JkPlNUQVQzIFRyYW5zY3JpcHRpb24gRmFjdG9y
L21ldGFib2xpc208L2tleXdvcmQ+PGtleXdvcmQ+VHVtb3IgTmVjcm9zaXMgRmFjdG9yLWFscGhh
LyppbW11bm9sb2d5PC9rZXl3b3JkPjwva2V5d29yZHM+PGRhdGVzPjx5ZWFyPjIwMTA8L3llYXI+
PHB1Yi1kYXRlcz48ZGF0ZT5KYW4gMjI8L2RhdGU+PC9wdWItZGF0ZXM+PC9kYXRlcz48aXNibj4w
MDkyLTg2NzQ8L2lzYm4+PGFjY2Vzc2lvbi1udW0+MjAxNDE4MzQ8L2FjY2Vzc2lvbi1udW0+PHVy
bHM+PC91cmxzPjxjdXN0b20yPlBtYzI4MzY5MjI8L2N1c3RvbTI+PGN1c3RvbTY+TmlobXMxNjg4
MDg8L2N1c3RvbTY+PGVsZWN0cm9uaWMtcmVzb3VyY2UtbnVtPjEwLjEwMTYvai5jZWxsLjIwMDku
MTIuMDUyPC9lbGVjdHJvbmljLXJlc291cmNlLW51bT48cmVtb3RlLWRhdGFiYXNlLXByb3ZpZGVy
Pk5MTTwvcmVtb3RlLWRhdGFiYXNlLXByb3ZpZGVyPjxsYW5ndWFnZT5lbmc8L2xhbmd1YWdlPjwv
cmVjb3JkPjwvQ2l0ZT48L0VuZE5vdGU+AG==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AF0CFD" w:rsidRPr="00C72163">
        <w:rPr>
          <w:rFonts w:ascii="Book Antiqua" w:hAnsi="Book Antiqua" w:cs="Times New Roman"/>
          <w:noProof/>
          <w:sz w:val="24"/>
          <w:szCs w:val="24"/>
          <w:vertAlign w:val="superscript"/>
        </w:rPr>
        <w:t>[171,</w:t>
      </w:r>
      <w:r w:rsidR="00C32CD1" w:rsidRPr="00C72163">
        <w:rPr>
          <w:rFonts w:ascii="Book Antiqua" w:hAnsi="Book Antiqua" w:cs="Times New Roman"/>
          <w:noProof/>
          <w:sz w:val="24"/>
          <w:szCs w:val="24"/>
          <w:vertAlign w:val="superscript"/>
        </w:rPr>
        <w:t>172]</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NAFLD, even in the absence of fibrosis, provides a nurturing environment for the development of HCC with insulin resistance and steatosis providing the inflammation, adipokines, oxidative stress, and lipotoxicity needed for hepatocellular carcinogenesis</w:t>
      </w:r>
      <w:r w:rsidRPr="00C72163">
        <w:rPr>
          <w:rFonts w:ascii="Book Antiqua" w:hAnsi="Book Antiqua" w:cs="Times New Roman"/>
          <w:sz w:val="24"/>
          <w:szCs w:val="24"/>
        </w:rPr>
        <w:fldChar w:fldCharType="begin">
          <w:fldData xml:space="preserve">PEVuZE5vdGU+PENpdGU+PEF1dGhvcj5QYXJrPC9BdXRob3I+PFllYXI+MjAxMDwvWWVhcj48UmVj
TnVtPjIyNzwvUmVjTnVtPjxEaXNwbGF5VGV4dD48c3R5bGUgZmFjZT0ic3VwZXJzY3JpcHQiPlsx
NzIsIDE3M108L3N0eWxlPjwvRGlzcGxheVRleHQ+PHJlY29yZD48cmVjLW51bWJlcj4yMjc8L3Jl
Yy1udW1iZXI+PGZvcmVpZ24ta2V5cz48a2V5IGFwcD0iRU4iIGRiLWlkPSI5YXMwcGR0eDU5ZGFh
ZmVmZnNuNTJ0eG4wdjBwdHByZHo1ZDUiIHRpbWVzdGFtcD0iMCI+MjI3PC9rZXk+PC9mb3JlaWdu
LWtleXM+PHJlZi10eXBlIG5hbWU9IkpvdXJuYWwgQXJ0aWNsZSI+MTc8L3JlZi10eXBlPjxjb250
cmlidXRvcnM+PGF1dGhvcnM+PGF1dGhvcj5QYXJrLCBFLiBKLjwvYXV0aG9yPjxhdXRob3I+TGVl
LCBKLiBILjwvYXV0aG9yPjxhdXRob3I+WXUsIEcuIFkuPC9hdXRob3I+PGF1dGhvcj5IZSwgRy48
L2F1dGhvcj48YXV0aG9yPkFsaSwgUy4gUi48L2F1dGhvcj48YXV0aG9yPkhvbHplciwgUi4gRy48
L2F1dGhvcj48YXV0aG9yPk9zdGVycmVpY2hlciwgQy4gSC48L2F1dGhvcj48YXV0aG9yPlRha2Fo
YXNoaSwgSC48L2F1dGhvcj48YXV0aG9yPkthcmluLCBNLjwvYXV0aG9yPjwvYXV0aG9ycz48L2Nv
bnRyaWJ1dG9ycz48YXV0aC1hZGRyZXNzPkxhYm9yYXRvcnkgb2YgR2VuZSBSZWd1bGF0aW9uIGFu
ZCBTaWduYWwgVHJhbnNkdWN0aW9uLCBEZXBhcnRtZW50IG9mIFBoYXJtYWNvbG9neSwgU2Nob29s
IG9mIE1lZGljaW5lLCBVbml2ZXJzaXR5IG9mIENhbGlmb3JuaWEsIFNhbiBEaWVnbywgTGEgSm9s
bGEsIENBIDkyMDkzLCBVU0EuPC9hdXRoLWFkZHJlc3M+PHRpdGxlcz48dGl0bGU+RGlldGFyeSBh
bmQgZ2VuZXRpYyBvYmVzaXR5IHByb21vdGUgbGl2ZXIgaW5mbGFtbWF0aW9uIGFuZCB0dW1vcmln
ZW5lc2lzIGJ5IGVuaGFuY2luZyBJTC02IGFuZCBUTkYgZXhwcmVzc2lvbjwvdGl0bGU+PHNlY29u
ZGFyeS10aXRsZT5DZWxsPC9zZWNvbmRhcnktdGl0bGU+PGFsdC10aXRsZT5DZWxsPC9hbHQtdGl0
bGU+PC90aXRsZXM+PHBhZ2VzPjE5Ny0yMDg8L3BhZ2VzPjx2b2x1bWU+MTQwPC92b2x1bWU+PG51
bWJlcj4yPC9udW1iZXI+PGVkaXRpb24+MjAxMC8wMi8xMDwvZWRpdGlvbj48a2V5d29yZHM+PGtl
eXdvcmQ+QW5pbWFsczwva2V5d29yZD48a2V5d29yZD5DYXJjaW5vbWEsIEhlcGF0b2NlbGx1bGFy
L2NoZW1pY2FsbHkgaW5kdWNlZC9ldGlvbG9neS8qaW1tdW5vbG9neTwva2V5d29yZD48a2V5d29y
ZD5DZWxsIFByb2xpZmVyYXRpb248L2tleXdvcmQ+PGtleXdvcmQ+RGlldGh5bG5pdHJvc2FtaW5l
PC9rZXl3b3JkPjxrZXl3b3JkPkV4dHJhY2VsbHVsYXIgU2lnbmFsLVJlZ3VsYXRlZCBNQVAgS2lu
YXNlcy9tZXRhYm9saXNtPC9rZXl3b3JkPjxrZXl3b3JkPkZlbWFsZTwva2V5d29yZD48a2V5d29y
ZD5IZXBhdGl0aXMvZXRpb2xvZ3kvaW1tdW5vbG9neTwva2V5d29yZD48a2V5d29yZD5JbnRlcmxl
dWtpbi02LyppbW11bm9sb2d5PC9rZXl3b3JkPjxrZXl3b3JkPkxpdmVyIE5lb3BsYXNtcy9jaGVt
aWNhbGx5IGluZHVjZWQvZXRpb2xvZ3kvKmltbXVub2xvZ3k8L2tleXdvcmQ+PGtleXdvcmQ+TWFs
ZTwva2V5d29yZD48a2V5d29yZD5NaWNlPC9rZXl3b3JkPjxrZXl3b3JkPk9iZXNpdHkvY29tcGxp
Y2F0aW9ucy8qaW1tdW5vbG9neTwva2V5d29yZD48a2V5d29yZD5TVEFUMyBUcmFuc2NyaXB0aW9u
IEZhY3Rvci9tZXRhYm9saXNtPC9rZXl3b3JkPjxrZXl3b3JkPlR1bW9yIE5lY3Jvc2lzIEZhY3Rv
ci1hbHBoYS8qaW1tdW5vbG9neTwva2V5d29yZD48L2tleXdvcmRzPjxkYXRlcz48eWVhcj4yMDEw
PC95ZWFyPjxwdWItZGF0ZXM+PGRhdGU+SmFuIDIyPC9kYXRlPjwvcHViLWRhdGVzPjwvZGF0ZXM+
PGlzYm4+MDA5Mi04Njc0PC9pc2JuPjxhY2Nlc3Npb24tbnVtPjIwMTQxODM0PC9hY2Nlc3Npb24t
bnVtPjx1cmxzPjwvdXJscz48Y3VzdG9tMj5QbWMyODM2OTIyPC9jdXN0b20yPjxjdXN0b202Pk5p
aG1zMTY4ODA4PC9jdXN0b202PjxlbGVjdHJvbmljLXJlc291cmNlLW51bT4xMC4xMDE2L2ouY2Vs
bC4yMDA5LjEyLjA1MjwvZWxlY3Ryb25pYy1yZXNvdXJjZS1udW0+PHJlbW90ZS1kYXRhYmFzZS1w
cm92aWRlcj5OTE08L3JlbW90ZS1kYXRhYmFzZS1wcm92aWRlcj48bGFuZ3VhZ2U+ZW5nPC9sYW5n
dWFnZT48L3JlY29yZD48L0NpdGU+PENpdGU+PEF1dGhvcj5aYW1ibzwvQXV0aG9yPjxZZWFyPjIw
MTM8L1llYXI+PFJlY051bT4yMjg8L1JlY051bT48cmVjb3JkPjxyZWMtbnVtYmVyPjIyODwvcmVj
LW51bWJlcj48Zm9yZWlnbi1rZXlzPjxrZXkgYXBwPSJFTiIgZGItaWQ9IjlhczBwZHR4NTlkYWFm
ZWZmc241MnR4bjB2MHB0cHJkejVkNSIgdGltZXN0YW1wPSIwIj4yMjg8L2tleT48L2ZvcmVpZ24t
a2V5cz48cmVmLXR5cGUgbmFtZT0iSm91cm5hbCBBcnRpY2xlIj4xNzwvcmVmLXR5cGU+PGNvbnRy
aWJ1dG9ycz48YXV0aG9ycz48YXV0aG9yPlphbWJvLCBWLjwvYXV0aG9yPjxhdXRob3I+U2ltb24t
U3phYm8sIEwuPC9hdXRob3I+PGF1dGhvcj5TemVsZW55aSwgUC48L2F1dGhvcj48YXV0aG9yPktl
cmVzenR1cmksIEUuPC9hdXRob3I+PGF1dGhvcj5CYW5oZWd5aSwgRy48L2F1dGhvcj48YXV0aG9y
PkNzYWxhLCBNLjwvYXV0aG9yPjwvYXV0aG9ycz48L2NvbnRyaWJ1dG9ycz48YXV0aC1hZGRyZXNz
PlZlcm9uaWthIFphbWJvLCBMYXVyYSBTaW1vbi1TemFibywgUGV0ZXIgU3plbGVueWksIEV2YSBL
ZXJlc3p0dXJpLCBHYWJvciBCYW5oZWd5aSwgTWlrbG9zIENzYWxhLCBEZXBhcnRtZW50IG9mIE1l
ZGljYWwgQ2hlbWlzdHJ5LCBNb2xlY3VsYXIgQmlvbG9neSBhbmQgUGF0aG9iaW9jaGVtaXN0cnks
IFNlbW1lbHdlaXMgVW5pdmVyc2l0eSwgSC0xNDQ0IEJ1ZGFwZXN0LCBIdW5nYXJ5LjwvYXV0aC1h
ZGRyZXNzPjx0aXRsZXM+PHRpdGxlPkxpcG90b3hpY2l0eSBpbiB0aGUgbGl2ZXI8L3RpdGxlPjxz
ZWNvbmRhcnktdGl0bGU+V29ybGQgSiBIZXBhdG9sPC9zZWNvbmRhcnktdGl0bGU+PGFsdC10aXRs
ZT5Xb3JsZCBqb3VybmFsIG9mIGhlcGF0b2xvZ3k8L2FsdC10aXRsZT48L3RpdGxlcz48cGFnZXM+
NTUwLTc8L3BhZ2VzPjx2b2x1bWU+NTwvdm9sdW1lPjxudW1iZXI+MTA8L251bWJlcj48ZWRpdGlv
bj4yMDEzLzExLzAyPC9lZGl0aW9uPjxrZXl3b3Jkcz48a2V5d29yZD5FbmRvcGxhc21pYyByZXRp
Y3VsdW0gc3RyZXNzPC9rZXl3b3JkPjxrZXl3b3JkPkxpcG9hcG9wdG9zaXM8L2tleXdvcmQ+PGtl
eXdvcmQ+TGlwb3RveGljaXR5PC9rZXl3b3JkPjxrZXl3b3JkPlNhdHVyYXRlZCBmYXR0eSBhY2lk
PC9rZXl3b3JkPjxrZXl3b3JkPlN0ZWF0b3Npczwva2V5d29yZD48L2tleXdvcmRzPjxkYXRlcz48
eWVhcj4yMDEzPC95ZWFyPjxwdWItZGF0ZXM+PGRhdGU+T2N0IDI3PC9kYXRlPjwvcHViLWRhdGVz
PjwvZGF0ZXM+PGFjY2Vzc2lvbi1udW0+MjQxNzk2MTQ8L2FjY2Vzc2lvbi1udW0+PHVybHM+PC91
cmxzPjxjdXN0b20yPlBtYzM4MTI0NTc8L2N1c3RvbTI+PGVsZWN0cm9uaWMtcmVzb3VyY2UtbnVt
PjEwLjQyNTQvd2poLnY1LmkxMC41NTA8L2VsZWN0cm9uaWMtcmVzb3VyY2UtbnVtPjxyZW1vdGUt
ZGF0YWJhc2UtcHJvdmlkZXI+TkxNPC9yZW1vdGUtZGF0YWJhc2UtcHJvdmlkZXI+PGxhbmd1YWdl
PmVuZzwvbGFuZ3VhZ2U+PC9yZWNvcmQ+PC9DaXRlPjwvRW5kTm90ZT4A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PEVuZE5vdGU+PENpdGU+PEF1dGhvcj5QYXJrPC9BdXRob3I+PFllYXI+MjAxMDwvWWVhcj48UmVj
TnVtPjIyNzwvUmVjTnVtPjxEaXNwbGF5VGV4dD48c3R5bGUgZmFjZT0ic3VwZXJzY3JpcHQiPlsx
NzIsIDE3M108L3N0eWxlPjwvRGlzcGxheVRleHQ+PHJlY29yZD48cmVjLW51bWJlcj4yMjc8L3Jl
Yy1udW1iZXI+PGZvcmVpZ24ta2V5cz48a2V5IGFwcD0iRU4iIGRiLWlkPSI5YXMwcGR0eDU5ZGFh
ZmVmZnNuNTJ0eG4wdjBwdHByZHo1ZDUiIHRpbWVzdGFtcD0iMCI+MjI3PC9rZXk+PC9mb3JlaWdu
LWtleXM+PHJlZi10eXBlIG5hbWU9IkpvdXJuYWwgQXJ0aWNsZSI+MTc8L3JlZi10eXBlPjxjb250
cmlidXRvcnM+PGF1dGhvcnM+PGF1dGhvcj5QYXJrLCBFLiBKLjwvYXV0aG9yPjxhdXRob3I+TGVl
LCBKLiBILjwvYXV0aG9yPjxhdXRob3I+WXUsIEcuIFkuPC9hdXRob3I+PGF1dGhvcj5IZSwgRy48
L2F1dGhvcj48YXV0aG9yPkFsaSwgUy4gUi48L2F1dGhvcj48YXV0aG9yPkhvbHplciwgUi4gRy48
L2F1dGhvcj48YXV0aG9yPk9zdGVycmVpY2hlciwgQy4gSC48L2F1dGhvcj48YXV0aG9yPlRha2Fo
YXNoaSwgSC48L2F1dGhvcj48YXV0aG9yPkthcmluLCBNLjwvYXV0aG9yPjwvYXV0aG9ycz48L2Nv
bnRyaWJ1dG9ycz48YXV0aC1hZGRyZXNzPkxhYm9yYXRvcnkgb2YgR2VuZSBSZWd1bGF0aW9uIGFu
ZCBTaWduYWwgVHJhbnNkdWN0aW9uLCBEZXBhcnRtZW50IG9mIFBoYXJtYWNvbG9neSwgU2Nob29s
IG9mIE1lZGljaW5lLCBVbml2ZXJzaXR5IG9mIENhbGlmb3JuaWEsIFNhbiBEaWVnbywgTGEgSm9s
bGEsIENBIDkyMDkzLCBVU0EuPC9hdXRoLWFkZHJlc3M+PHRpdGxlcz48dGl0bGU+RGlldGFyeSBh
bmQgZ2VuZXRpYyBvYmVzaXR5IHByb21vdGUgbGl2ZXIgaW5mbGFtbWF0aW9uIGFuZCB0dW1vcmln
ZW5lc2lzIGJ5IGVuaGFuY2luZyBJTC02IGFuZCBUTkYgZXhwcmVzc2lvbjwvdGl0bGU+PHNlY29u
ZGFyeS10aXRsZT5DZWxsPC9zZWNvbmRhcnktdGl0bGU+PGFsdC10aXRsZT5DZWxsPC9hbHQtdGl0
bGU+PC90aXRsZXM+PHBhZ2VzPjE5Ny0yMDg8L3BhZ2VzPjx2b2x1bWU+MTQwPC92b2x1bWU+PG51
bWJlcj4yPC9udW1iZXI+PGVkaXRpb24+MjAxMC8wMi8xMDwvZWRpdGlvbj48a2V5d29yZHM+PGtl
eXdvcmQ+QW5pbWFsczwva2V5d29yZD48a2V5d29yZD5DYXJjaW5vbWEsIEhlcGF0b2NlbGx1bGFy
L2NoZW1pY2FsbHkgaW5kdWNlZC9ldGlvbG9neS8qaW1tdW5vbG9neTwva2V5d29yZD48a2V5d29y
ZD5DZWxsIFByb2xpZmVyYXRpb248L2tleXdvcmQ+PGtleXdvcmQ+RGlldGh5bG5pdHJvc2FtaW5l
PC9rZXl3b3JkPjxrZXl3b3JkPkV4dHJhY2VsbHVsYXIgU2lnbmFsLVJlZ3VsYXRlZCBNQVAgS2lu
YXNlcy9tZXRhYm9saXNtPC9rZXl3b3JkPjxrZXl3b3JkPkZlbWFsZTwva2V5d29yZD48a2V5d29y
ZD5IZXBhdGl0aXMvZXRpb2xvZ3kvaW1tdW5vbG9neTwva2V5d29yZD48a2V5d29yZD5JbnRlcmxl
dWtpbi02LyppbW11bm9sb2d5PC9rZXl3b3JkPjxrZXl3b3JkPkxpdmVyIE5lb3BsYXNtcy9jaGVt
aWNhbGx5IGluZHVjZWQvZXRpb2xvZ3kvKmltbXVub2xvZ3k8L2tleXdvcmQ+PGtleXdvcmQ+TWFs
ZTwva2V5d29yZD48a2V5d29yZD5NaWNlPC9rZXl3b3JkPjxrZXl3b3JkPk9iZXNpdHkvY29tcGxp
Y2F0aW9ucy8qaW1tdW5vbG9neTwva2V5d29yZD48a2V5d29yZD5TVEFUMyBUcmFuc2NyaXB0aW9u
IEZhY3Rvci9tZXRhYm9saXNtPC9rZXl3b3JkPjxrZXl3b3JkPlR1bW9yIE5lY3Jvc2lzIEZhY3Rv
ci1hbHBoYS8qaW1tdW5vbG9neTwva2V5d29yZD48L2tleXdvcmRzPjxkYXRlcz48eWVhcj4yMDEw
PC95ZWFyPjxwdWItZGF0ZXM+PGRhdGU+SmFuIDIyPC9kYXRlPjwvcHViLWRhdGVzPjwvZGF0ZXM+
PGlzYm4+MDA5Mi04Njc0PC9pc2JuPjxhY2Nlc3Npb24tbnVtPjIwMTQxODM0PC9hY2Nlc3Npb24t
bnVtPjx1cmxzPjwvdXJscz48Y3VzdG9tMj5QbWMyODM2OTIyPC9jdXN0b20yPjxjdXN0b202Pk5p
aG1zMTY4ODA4PC9jdXN0b202PjxlbGVjdHJvbmljLXJlc291cmNlLW51bT4xMC4xMDE2L2ouY2Vs
bC4yMDA5LjEyLjA1MjwvZWxlY3Ryb25pYy1yZXNvdXJjZS1udW0+PHJlbW90ZS1kYXRhYmFzZS1w
cm92aWRlcj5OTE08L3JlbW90ZS1kYXRhYmFzZS1wcm92aWRlcj48bGFuZ3VhZ2U+ZW5nPC9sYW5n
dWFnZT48L3JlY29yZD48L0NpdGU+PENpdGU+PEF1dGhvcj5aYW1ibzwvQXV0aG9yPjxZZWFyPjIw
MTM8L1llYXI+PFJlY051bT4yMjg8L1JlY051bT48cmVjb3JkPjxyZWMtbnVtYmVyPjIyODwvcmVj
LW51bWJlcj48Zm9yZWlnbi1rZXlzPjxrZXkgYXBwPSJFTiIgZGItaWQ9IjlhczBwZHR4NTlkYWFm
ZWZmc241MnR4bjB2MHB0cHJkejVkNSIgdGltZXN0YW1wPSIwIj4yMjg8L2tleT48L2ZvcmVpZ24t
a2V5cz48cmVmLXR5cGUgbmFtZT0iSm91cm5hbCBBcnRpY2xlIj4xNzwvcmVmLXR5cGU+PGNvbnRy
aWJ1dG9ycz48YXV0aG9ycz48YXV0aG9yPlphbWJvLCBWLjwvYXV0aG9yPjxhdXRob3I+U2ltb24t
U3phYm8sIEwuPC9hdXRob3I+PGF1dGhvcj5TemVsZW55aSwgUC48L2F1dGhvcj48YXV0aG9yPktl
cmVzenR1cmksIEUuPC9hdXRob3I+PGF1dGhvcj5CYW5oZWd5aSwgRy48L2F1dGhvcj48YXV0aG9y
PkNzYWxhLCBNLjwvYXV0aG9yPjwvYXV0aG9ycz48L2NvbnRyaWJ1dG9ycz48YXV0aC1hZGRyZXNz
PlZlcm9uaWthIFphbWJvLCBMYXVyYSBTaW1vbi1TemFibywgUGV0ZXIgU3plbGVueWksIEV2YSBL
ZXJlc3p0dXJpLCBHYWJvciBCYW5oZWd5aSwgTWlrbG9zIENzYWxhLCBEZXBhcnRtZW50IG9mIE1l
ZGljYWwgQ2hlbWlzdHJ5LCBNb2xlY3VsYXIgQmlvbG9neSBhbmQgUGF0aG9iaW9jaGVtaXN0cnks
IFNlbW1lbHdlaXMgVW5pdmVyc2l0eSwgSC0xNDQ0IEJ1ZGFwZXN0LCBIdW5nYXJ5LjwvYXV0aC1h
ZGRyZXNzPjx0aXRsZXM+PHRpdGxlPkxpcG90b3hpY2l0eSBpbiB0aGUgbGl2ZXI8L3RpdGxlPjxz
ZWNvbmRhcnktdGl0bGU+V29ybGQgSiBIZXBhdG9sPC9zZWNvbmRhcnktdGl0bGU+PGFsdC10aXRs
ZT5Xb3JsZCBqb3VybmFsIG9mIGhlcGF0b2xvZ3k8L2FsdC10aXRsZT48L3RpdGxlcz48cGFnZXM+
NTUwLTc8L3BhZ2VzPjx2b2x1bWU+NTwvdm9sdW1lPjxudW1iZXI+MTA8L251bWJlcj48ZWRpdGlv
bj4yMDEzLzExLzAyPC9lZGl0aW9uPjxrZXl3b3Jkcz48a2V5d29yZD5FbmRvcGxhc21pYyByZXRp
Y3VsdW0gc3RyZXNzPC9rZXl3b3JkPjxrZXl3b3JkPkxpcG9hcG9wdG9zaXM8L2tleXdvcmQ+PGtl
eXdvcmQ+TGlwb3RveGljaXR5PC9rZXl3b3JkPjxrZXl3b3JkPlNhdHVyYXRlZCBmYXR0eSBhY2lk
PC9rZXl3b3JkPjxrZXl3b3JkPlN0ZWF0b3Npczwva2V5d29yZD48L2tleXdvcmRzPjxkYXRlcz48
eWVhcj4yMDEzPC95ZWFyPjxwdWItZGF0ZXM+PGRhdGU+T2N0IDI3PC9kYXRlPjwvcHViLWRhdGVz
PjwvZGF0ZXM+PGFjY2Vzc2lvbi1udW0+MjQxNzk2MTQ8L2FjY2Vzc2lvbi1udW0+PHVybHM+PC91
cmxzPjxjdXN0b20yPlBtYzM4MTI0NTc8L2N1c3RvbTI+PGVsZWN0cm9uaWMtcmVzb3VyY2UtbnVt
PjEwLjQyNTQvd2poLnY1LmkxMC41NTA8L2VsZWN0cm9uaWMtcmVzb3VyY2UtbnVtPjxyZW1vdGUt
ZGF0YWJhc2UtcHJvdmlkZXI+TkxNPC9yZW1vdGUtZGF0YWJhc2UtcHJvdmlkZXI+PGxhbmd1YWdl
PmVuZzwvbGFuZ3VhZ2U+PC9yZWNvcmQ+PC9DaXRlPjwvRW5kTm90ZT4A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AF0CFD" w:rsidRPr="00C72163">
        <w:rPr>
          <w:rFonts w:ascii="Book Antiqua" w:hAnsi="Book Antiqua" w:cs="Times New Roman"/>
          <w:noProof/>
          <w:sz w:val="24"/>
          <w:szCs w:val="24"/>
          <w:vertAlign w:val="superscript"/>
        </w:rPr>
        <w:t>[172,</w:t>
      </w:r>
      <w:r w:rsidR="00C32CD1" w:rsidRPr="00C72163">
        <w:rPr>
          <w:rFonts w:ascii="Book Antiqua" w:hAnsi="Book Antiqua" w:cs="Times New Roman"/>
          <w:noProof/>
          <w:sz w:val="24"/>
          <w:szCs w:val="24"/>
          <w:vertAlign w:val="superscript"/>
        </w:rPr>
        <w:t>173]</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In a study examining 1500 </w:t>
      </w:r>
      <w:r w:rsidR="00AF0CFD" w:rsidRPr="00C72163">
        <w:rPr>
          <w:rFonts w:ascii="Book Antiqua" w:hAnsi="Book Antiqua" w:cs="Times New Roman"/>
          <w:sz w:val="24"/>
          <w:szCs w:val="24"/>
          <w:lang w:eastAsia="zh-CN"/>
        </w:rPr>
        <w:t>American</w:t>
      </w:r>
      <w:r w:rsidRPr="00C72163">
        <w:rPr>
          <w:rFonts w:ascii="Book Antiqua" w:hAnsi="Book Antiqua" w:cs="Times New Roman"/>
          <w:sz w:val="24"/>
          <w:szCs w:val="24"/>
        </w:rPr>
        <w:t xml:space="preserve"> veterans, NASH was found to be the third most common risk factor for the development of HCC</w:t>
      </w:r>
      <w:r w:rsidRPr="00C72163">
        <w:rPr>
          <w:rFonts w:ascii="Book Antiqua" w:hAnsi="Book Antiqua" w:cs="Times New Roman"/>
          <w:sz w:val="24"/>
          <w:szCs w:val="24"/>
        </w:rPr>
        <w:fldChar w:fldCharType="begin">
          <w:fldData xml:space="preserve">PEVuZE5vdGU+PENpdGU+PEF1dGhvcj5NaXR0YWw8L0F1dGhvcj48WWVhcj4yMDE1PC9ZZWFyPjxS
ZWNOdW0+MjI5PC9SZWNOdW0+PERpc3BsYXlUZXh0PjxzdHlsZSBmYWNlPSJzdXBlcnNjcmlwdCI+
WzE3NF08L3N0eWxlPjwvRGlzcGxheVRleHQ+PHJlY29yZD48cmVjLW51bWJlcj4yMjk8L3JlYy1u
dW1iZXI+PGZvcmVpZ24ta2V5cz48a2V5IGFwcD0iRU4iIGRiLWlkPSI5YXMwcGR0eDU5ZGFhZmVm
ZnNuNTJ0eG4wdjBwdHByZHo1ZDUiIHRpbWVzdGFtcD0iMCI+MjI5PC9rZXk+PC9mb3JlaWduLWtl
eXM+PHJlZi10eXBlIG5hbWU9IkpvdXJuYWwgQXJ0aWNsZSI+MTc8L3JlZi10eXBlPjxjb250cmli
dXRvcnM+PGF1dGhvcnM+PGF1dGhvcj5NaXR0YWwsIFMuPC9hdXRob3I+PGF1dGhvcj5TYWRhLCBZ
LiBILjwvYXV0aG9yPjxhdXRob3I+RWwtU2VyYWcsIEguIEIuPC9hdXRob3I+PGF1dGhvcj5LYW53
YWwsIEYuPC9hdXRob3I+PGF1dGhvcj5EdWFuLCBaLjwvYXV0aG9yPjxhdXRob3I+VGVtcGxlLCBT
LjwvYXV0aG9yPjxhdXRob3I+TWF5LCBTLiBCLjwvYXV0aG9yPjxhdXRob3I+S3JhbWVyLCBKLiBS
LjwvYXV0aG9yPjxhdXRob3I+UmljaGFyZHNvbiwgUC4gQS48L2F1dGhvcj48YXV0aG9yPkRhdmls
YSwgSi4gQS48L2F1dGhvcj48L2F1dGhvcnM+PC9jb250cmlidXRvcnM+PGF1dGgtYWRkcmVzcz5D
ZW50ZXIgb2YgSW5ub3ZhdGlvbiwgRWZmZWN0aXZlbmVzcyBhbmQgUXVhbGl0eSwgU2VjdGlvbnMg
b2YgSGVhbHRoIFNlcnZpY2VzIFJlc2VhcmNoLCBTZWN0aW9uIG9mIEdhc3Ryb2VudGVyb2xvZ3kg
YW5kIEhlcGF0b2xvZ3ksIEhvdXN0b24sIFRleGFzOyBCYXlsb3IgQ29sbGVnZSBvZiBNZWRpY2lu
ZSwgSG91c3RvbiwgVGV4YXMuIEVsZWN0cm9uaWMgYWRkcmVzczogc21pdHRhbEBiY20uZWR1LiYj
eEQ7Q2VudGVyIG9mIElubm92YXRpb24sIEVmZmVjdGl2ZW5lc3MgYW5kIFF1YWxpdHksIFNlY3Rp
b25zIG9mIEhlYWx0aCBTZXJ2aWNlcyBSZXNlYXJjaCwgU2VjdGlvbiBvZiBHYXN0cm9lbnRlcm9s
b2d5IGFuZCBIZXBhdG9sb2d5LCBIb3VzdG9uLCBUZXhhcy4mI3hEO0NlbnRlciBvZiBJbm5vdmF0
aW9uLCBFZmZlY3RpdmVuZXNzIGFuZCBRdWFsaXR5LCBTZWN0aW9ucyBvZiBIZWFsdGggU2Vydmlj
ZXMgUmVzZWFyY2gsIFNlY3Rpb24gb2YgR2FzdHJvZW50ZXJvbG9neSBhbmQgSGVwYXRvbG9neSwg
SG91c3RvbiwgVGV4YXM7IEJheWxvciBDb2xsZWdlIG9mIE1lZGljaW5lLCBIb3VzdG9uLCBUZXhh
czsgTWljaGFlbCBFLiBEZUJha2V5IFZldGVyYW5zIEFmZmFpcnMgTWVkaWNhbCBDZW50ZXIsIEhv
dXN0b24sIFRleGFzLjwvYXV0aC1hZGRyZXNzPjx0aXRsZXM+PHRpdGxlPlRlbXBvcmFsIHRyZW5k
cyBvZiBub25hbGNvaG9saWMgZmF0dHkgbGl2ZXIgZGlzZWFzZS1yZWxhdGVkIGhlcGF0b2NlbGx1
bGFyIGNhcmNpbm9tYSBpbiB0aGUgdmV0ZXJhbiBhZmZhaXJzIHBvcHVsYXRpb248L3RpdGxlPjxz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dHJvZW50ZXJvbG9naWNhbCBBc3NvY2lhdGlvbjwvYWx0LXRpdGxlPjwvdGl0bGVzPjxwYWdlcz41
OTQtNjAxLmUxPC9wYWdlcz48dm9sdW1lPjEzPC92b2x1bWU+PG51bWJlcj4zPC9udW1iZXI+PGVk
aXRpb24+MjAxNC8wOC8yNjwvZWRpdGlvbj48a2V5d29yZHM+PGtleXdvcmQ+QWdlZDwva2V5d29y
ZD48a2V5d29yZD5DYXJjaW5vbWEsIEhlcGF0b2NlbGx1bGFyLyplcGlkZW1pb2xvZ3k8L2tleXdv
cmQ+PGtleXdvcmQ+Q29ob3J0IFN0dWRpZXM8L2tleXdvcmQ+PGtleXdvcmQ+RmVtYWxlPC9rZXl3
b3JkPjxrZXl3b3JkPkh1bWFuczwva2V5d29yZD48a2V5d29yZD5MaXZlciBOZW9wbGFzbXMvKmVw
aWRlbWlvbG9neTwva2V5d29yZD48a2V5d29yZD5NYWxlPC9rZXl3b3JkPjxrZXl3b3JkPk1pZGRs
ZSBBZ2VkPC9rZXl3b3JkPjxrZXl3b3JkPk5vbi1hbGNvaG9saWMgRmF0dHkgTGl2ZXIgRGlzZWFz
ZS8qY29tcGxpY2F0aW9uczwva2V5d29yZD48a2V5d29yZD5QcmV2YWxlbmNlPC9rZXl3b3JkPjxr
ZXl3b3JkPlVuaXRlZCBTdGF0ZXM8L2tleXdvcmQ+PGtleXdvcmQ+KlZldGVyYW5zPC9rZXl3b3Jk
PjxrZXl3b3JkPkluY2lkZW5jZTwva2V5d29yZD48a2V5d29yZD5MaXZlciBDYW5jZXI8L2tleXdv
cmQ+PGtleXdvcmQ+TmFzaDwva2V5d29yZD48a2V5d29yZD5UaW1lPC9rZXl3b3JkPjwva2V5d29y
ZHM+PGRhdGVzPjx5ZWFyPjIwMTU8L3llYXI+PHB1Yi1kYXRlcz48ZGF0ZT5NYXI8L2RhdGU+PC9w
dWItZGF0ZXM+PC9kYXRlcz48aXNibj4xNTQyLTM1NjU8L2lzYm4+PGFjY2Vzc2lvbi1udW0+MjUx
NDg3NjA8L2FjY2Vzc2lvbi1udW0+PHVybHM+PC91cmxzPjxjdXN0b20yPlBtYzQzMzMwNjA8L2N1
c3RvbTI+PGN1c3RvbTY+TmlobXM2MjUyMzE8L2N1c3RvbTY+PGVsZWN0cm9uaWMtcmVzb3VyY2Ut
bnVtPjEwLjEwMTYvai5jZ2guMjAxNC4wOC4wMTM8L2VsZWN0cm9uaWMtcmVzb3VyY2UtbnVtPjxy
ZW1vdGUtZGF0YWJhc2UtcHJvdmlkZXI+TkxNPC9yZW1vdGUtZGF0YWJhc2UtcHJvdmlkZXI+PGxh
bmd1YWdlPmVuZzwvbGFuZ3VhZ2U+PC9yZWNvcmQ+PC9DaXRlPjwvRW5kTm90ZT5=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PEVuZE5vdGU+PENpdGU+PEF1dGhvcj5NaXR0YWw8L0F1dGhvcj48WWVhcj4yMDE1PC9ZZWFyPjxS
ZWNOdW0+MjI5PC9SZWNOdW0+PERpc3BsYXlUZXh0PjxzdHlsZSBmYWNlPSJzdXBlcnNjcmlwdCI+
WzE3NF08L3N0eWxlPjwvRGlzcGxheVRleHQ+PHJlY29yZD48cmVjLW51bWJlcj4yMjk8L3JlYy1u
dW1iZXI+PGZvcmVpZ24ta2V5cz48a2V5IGFwcD0iRU4iIGRiLWlkPSI5YXMwcGR0eDU5ZGFhZmVm
ZnNuNTJ0eG4wdjBwdHByZHo1ZDUiIHRpbWVzdGFtcD0iMCI+MjI5PC9rZXk+PC9mb3JlaWduLWtl
eXM+PHJlZi10eXBlIG5hbWU9IkpvdXJuYWwgQXJ0aWNsZSI+MTc8L3JlZi10eXBlPjxjb250cmli
dXRvcnM+PGF1dGhvcnM+PGF1dGhvcj5NaXR0YWwsIFMuPC9hdXRob3I+PGF1dGhvcj5TYWRhLCBZ
LiBILjwvYXV0aG9yPjxhdXRob3I+RWwtU2VyYWcsIEguIEIuPC9hdXRob3I+PGF1dGhvcj5LYW53
YWwsIEYuPC9hdXRob3I+PGF1dGhvcj5EdWFuLCBaLjwvYXV0aG9yPjxhdXRob3I+VGVtcGxlLCBT
LjwvYXV0aG9yPjxhdXRob3I+TWF5LCBTLiBCLjwvYXV0aG9yPjxhdXRob3I+S3JhbWVyLCBKLiBS
LjwvYXV0aG9yPjxhdXRob3I+UmljaGFyZHNvbiwgUC4gQS48L2F1dGhvcj48YXV0aG9yPkRhdmls
YSwgSi4gQS48L2F1dGhvcj48L2F1dGhvcnM+PC9jb250cmlidXRvcnM+PGF1dGgtYWRkcmVzcz5D
ZW50ZXIgb2YgSW5ub3ZhdGlvbiwgRWZmZWN0aXZlbmVzcyBhbmQgUXVhbGl0eSwgU2VjdGlvbnMg
b2YgSGVhbHRoIFNlcnZpY2VzIFJlc2VhcmNoLCBTZWN0aW9uIG9mIEdhc3Ryb2VudGVyb2xvZ3kg
YW5kIEhlcGF0b2xvZ3ksIEhvdXN0b24sIFRleGFzOyBCYXlsb3IgQ29sbGVnZSBvZiBNZWRpY2lu
ZSwgSG91c3RvbiwgVGV4YXMuIEVsZWN0cm9uaWMgYWRkcmVzczogc21pdHRhbEBiY20uZWR1LiYj
eEQ7Q2VudGVyIG9mIElubm92YXRpb24sIEVmZmVjdGl2ZW5lc3MgYW5kIFF1YWxpdHksIFNlY3Rp
b25zIG9mIEhlYWx0aCBTZXJ2aWNlcyBSZXNlYXJjaCwgU2VjdGlvbiBvZiBHYXN0cm9lbnRlcm9s
b2d5IGFuZCBIZXBhdG9sb2d5LCBIb3VzdG9uLCBUZXhhcy4mI3hEO0NlbnRlciBvZiBJbm5vdmF0
aW9uLCBFZmZlY3RpdmVuZXNzIGFuZCBRdWFsaXR5LCBTZWN0aW9ucyBvZiBIZWFsdGggU2Vydmlj
ZXMgUmVzZWFyY2gsIFNlY3Rpb24gb2YgR2FzdHJvZW50ZXJvbG9neSBhbmQgSGVwYXRvbG9neSwg
SG91c3RvbiwgVGV4YXM7IEJheWxvciBDb2xsZWdlIG9mIE1lZGljaW5lLCBIb3VzdG9uLCBUZXhh
czsgTWljaGFlbCBFLiBEZUJha2V5IFZldGVyYW5zIEFmZmFpcnMgTWVkaWNhbCBDZW50ZXIsIEhv
dXN0b24sIFRleGFzLjwvYXV0aC1hZGRyZXNzPjx0aXRsZXM+PHRpdGxlPlRlbXBvcmFsIHRyZW5k
cyBvZiBub25hbGNvaG9saWMgZmF0dHkgbGl2ZXIgZGlzZWFzZS1yZWxhdGVkIGhlcGF0b2NlbGx1
bGFyIGNhcmNpbm9tYSBpbiB0aGUgdmV0ZXJhbiBhZmZhaXJzIHBvcHVsYXRpb248L3RpdGxlPjxz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dHJvZW50ZXJvbG9naWNhbCBBc3NvY2lhdGlvbjwvYWx0LXRpdGxlPjwvdGl0bGVzPjxwYWdlcz41
OTQtNjAxLmUxPC9wYWdlcz48dm9sdW1lPjEzPC92b2x1bWU+PG51bWJlcj4zPC9udW1iZXI+PGVk
aXRpb24+MjAxNC8wOC8yNjwvZWRpdGlvbj48a2V5d29yZHM+PGtleXdvcmQ+QWdlZDwva2V5d29y
ZD48a2V5d29yZD5DYXJjaW5vbWEsIEhlcGF0b2NlbGx1bGFyLyplcGlkZW1pb2xvZ3k8L2tleXdv
cmQ+PGtleXdvcmQ+Q29ob3J0IFN0dWRpZXM8L2tleXdvcmQ+PGtleXdvcmQ+RmVtYWxlPC9rZXl3
b3JkPjxrZXl3b3JkPkh1bWFuczwva2V5d29yZD48a2V5d29yZD5MaXZlciBOZW9wbGFzbXMvKmVw
aWRlbWlvbG9neTwva2V5d29yZD48a2V5d29yZD5NYWxlPC9rZXl3b3JkPjxrZXl3b3JkPk1pZGRs
ZSBBZ2VkPC9rZXl3b3JkPjxrZXl3b3JkPk5vbi1hbGNvaG9saWMgRmF0dHkgTGl2ZXIgRGlzZWFz
ZS8qY29tcGxpY2F0aW9uczwva2V5d29yZD48a2V5d29yZD5QcmV2YWxlbmNlPC9rZXl3b3JkPjxr
ZXl3b3JkPlVuaXRlZCBTdGF0ZXM8L2tleXdvcmQ+PGtleXdvcmQ+KlZldGVyYW5zPC9rZXl3b3Jk
PjxrZXl3b3JkPkluY2lkZW5jZTwva2V5d29yZD48a2V5d29yZD5MaXZlciBDYW5jZXI8L2tleXdv
cmQ+PGtleXdvcmQ+TmFzaDwva2V5d29yZD48a2V5d29yZD5UaW1lPC9rZXl3b3JkPjwva2V5d29y
ZHM+PGRhdGVzPjx5ZWFyPjIwMTU8L3llYXI+PHB1Yi1kYXRlcz48ZGF0ZT5NYXI8L2RhdGU+PC9w
dWItZGF0ZXM+PC9kYXRlcz48aXNibj4xNTQyLTM1NjU8L2lzYm4+PGFjY2Vzc2lvbi1udW0+MjUx
NDg3NjA8L2FjY2Vzc2lvbi1udW0+PHVybHM+PC91cmxzPjxjdXN0b20yPlBtYzQzMzMwNjA8L2N1
c3RvbTI+PGN1c3RvbTY+TmlobXM2MjUyMzE8L2N1c3RvbTY+PGVsZWN0cm9uaWMtcmVzb3VyY2Ut
bnVtPjEwLjEwMTYvai5jZ2guMjAxNC4wOC4wMTM8L2VsZWN0cm9uaWMtcmVzb3VyY2UtbnVtPjxy
ZW1vdGUtZGF0YWJhc2UtcHJvdmlkZXI+TkxNPC9yZW1vdGUtZGF0YWJhc2UtcHJvdmlkZXI+PGxh
bmd1YWdlPmVuZzwvbGFuZ3VhZ2U+PC9yZWNvcmQ+PC9DaXRlPjwvRW5kTm90ZT5=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[174]</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With that being said, the appearance of HCC is relatively rare in NAFLD, on the order of 0.2% (after eight year follow-up); however, the development of HCC in NASH cirrhosis ranges from 2.4% and 12.8% over a 3.2 and 7.2-year period, respectively</w:t>
      </w:r>
      <w:r w:rsidRPr="00C72163">
        <w:rPr>
          <w:rFonts w:ascii="Book Antiqua" w:hAnsi="Book Antiqua" w:cs="Times New Roman"/>
          <w:sz w:val="24"/>
          <w:szCs w:val="24"/>
        </w:rPr>
        <w:fldChar w:fldCharType="begin">
          <w:fldData xml:space="preserve">PEVuZE5vdGU+PENpdGU+PEF1dGhvcj5LYXdhbXVyYTwvQXV0aG9yPjxZZWFyPjIwMTI8L1llYXI+
PFJlY051bT4yMzA8L1JlY051bT48RGlzcGxheVRleHQ+PHN0eWxlIGZhY2U9InN1cGVyc2NyaXB0
Ij5bMTc1LCAxNzZdPC9zdHlsZT48L0Rpc3BsYXlUZXh0PjxyZWNvcmQ+PHJlYy1udW1iZXI+MjMw
PC9yZWMtbnVtYmVyPjxmb3JlaWduLWtleXM+PGtleSBhcHA9IkVOIiBkYi1pZD0iOWFzMHBkdHg1
OWRhYWZlZmZzbjUydHhuMHYwcHRwcmR6NWQ1IiB0aW1lc3RhbXA9IjAiPjIzMDwva2V5PjwvZm9y
ZWlnbi1rZXlzPjxyZWYtdHlwZSBuYW1lPSJKb3VybmFsIEFydGljbGUiPjE3PC9yZWYtdHlwZT48
Y29udHJpYnV0b3JzPjxhdXRob3JzPjxhdXRob3I+S2F3YW11cmEsIFkuPC9hdXRob3I+PGF1dGhv
cj5BcmFzZSwgWS48L2F1dGhvcj48YXV0aG9yPklrZWRhLCBLLjwvYXV0aG9yPjxhdXRob3I+U2Vr
bywgWS48L2F1dGhvcj48YXV0aG9yPkltYWksIE4uPC9hdXRob3I+PGF1dGhvcj5Ib3Nha2EsIFQu
PC9hdXRob3I+PGF1dGhvcj5Lb2JheWFzaGksIE0uPC9hdXRob3I+PGF1dGhvcj5TYWl0b2gsIFMu
PC9hdXRob3I+PGF1dGhvcj5TZXpha2ksIEguPC9hdXRob3I+PGF1dGhvcj5Ba3V0YSwgTi48L2F1
dGhvcj48YXV0aG9yPlN1enVraSwgRi48L2F1dGhvcj48YXV0aG9yPlN1enVraSwgWS48L2F1dGhv
cj48YXV0aG9yPk9obW90bywgWS48L2F1dGhvcj48YXV0aG9yPkFtYWthd2EsIEsuPC9hdXRob3I+
PGF1dGhvcj5Uc3VqaSwgSC48L2F1dGhvcj48YXV0aG9yPkt1bWFkYSwgSC48L2F1dGhvcj48L2F1
dGhvcnM+PC9jb250cmlidXRvcnM+PGF1dGgtYWRkcmVzcz5EZXBhcnRtZW50IG9mIEhlcGF0b2xv
Z3ksIFRvcmFub21vbiBIb3NwaXRhbCwgVG9reW8sIEphcGFuLiBrLXl1c3VrZUB0b3Jhbm9tb24u
Z3IuanA8L2F1dGgtYWRkcmVzcz48dGl0bGVzPjx0aXRsZT5MYXJnZS1zY2FsZSBsb25nLXRlcm0g
Zm9sbG93LXVwIHN0dWR5IG9mIEphcGFuZXNlIHBhdGllbnRzIHdpdGggbm9uLWFsY29ob2xpYyBG
YXR0eSBsaXZlciBkaXNlYXNlIGZvciB0aGUgb25zZXQgb2YgaGVwYXRvY2VsbHVsYXIgY2FyY2lu
b21hPC90aXRsZT48c2Vjb25kYXJ5LXRpdGxlPkFtIEogR2FzdHJvZW50ZXJvbDwvc2Vjb25kYXJ5
LXRpdGxlPjxhbHQtdGl0bGU+VGhlIEFtZXJpY2FuIGpvdXJuYWwgb2YgZ2FzdHJvZW50ZXJvbG9n
eTwvYWx0LXRpdGxlPjwvdGl0bGVzPjxwYWdlcz4yNTMtNjE8L3BhZ2VzPjx2b2x1bWU+MTA3PC92
b2x1bWU+PG51bWJlcj4yPC9udW1iZXI+PGVkaXRpb24+MjAxMS8xMC8yMDwvZWRpdGlvbj48a2V5
d29yZHM+PGtleXdvcmQ+QWR1bHQ8L2tleXdvcmQ+PGtleXdvcmQ+QWdlZDwva2V5d29yZD48a2V5
d29yZD5BZ2VkLCA4MCBhbmQgb3Zlcjwva2V5d29yZD48a2V5d29yZD5Bc2lhbiBDb250aW5lbnRh
bCBBbmNlc3RyeSBHcm91cDwva2V5d29yZD48a2V5d29yZD5Bc3BhcnRhdGUgQW1pbm90cmFuc2Zl
cmFzZXMvYmxvb2Q8L2tleXdvcmQ+PGtleXdvcmQ+Q2FyY2lub21hLCBIZXBhdG9jZWxsdWxhci8q
ZXBpZGVtaW9sb2d5L2V0aW9sb2d5L3BhdGhvbG9neTwva2V5d29yZD48a2V5d29yZD5Db2hvcnQg
U3R1ZGllczwva2V5d29yZD48a2V5d29yZD5GYXR0eSBMaXZlci9jb21wbGljYXRpb25zLyplcGlk
ZW1pb2xvZ3kvcGF0aG9sb2d5PC9rZXl3b3JkPjxrZXl3b3JkPkZlbWFsZTwva2V5d29yZD48a2V5
d29yZD5Gb2xsb3ctVXAgU3R1ZGllczwva2V5d29yZD48a2V5d29yZD5IdW1hbnM8L2tleXdvcmQ+
PGtleXdvcmQ+SW5jaWRlbmNlPC9rZXl3b3JkPjxrZXl3b3JkPkphcGFuL2VwaWRlbWlvbG9neTwv
a2V5d29yZD48a2V5d29yZD5MaXZlci8qcGF0aG9sb2d5PC9rZXl3b3JkPjxrZXl3b3JkPkxpdmVy
IE5lb3BsYXNtcy8qZXBpZGVtaW9sb2d5L2V0aW9sb2d5L3BhdGhvbG9neTwva2V5d29yZD48a2V5
d29yZD5NYWxlPC9rZXl3b3JkPjxrZXl3b3JkPk1pZGRsZSBBZ2VkPC9rZXl3b3JkPjxrZXl3b3Jk
PlByZWRpY3RpdmUgVmFsdWUgb2YgVGVzdHM8L2tleXdvcmQ+PGtleXdvcmQ+UmV0cm9zcGVjdGl2
ZSBTdHVkaWVzPC9rZXl3b3JkPjxrZXl3b3JkPlJpc2sgRmFjdG9yczwva2V5d29yZD48L2tleXdv
cmRzPjxkYXRlcz48eWVhcj4yMDEyPC95ZWFyPjxwdWItZGF0ZXM+PGRhdGU+RmViPC9kYXRlPjwv
cHViLWRhdGVzPjwvZGF0ZXM+PGlzYm4+MDAwMi05MjcwPC9pc2JuPjxhY2Nlc3Npb24tbnVtPjIy
MDA4ODkzPC9hY2Nlc3Npb24tbnVtPjx1cmxzPjwvdXJscz48ZWxlY3Ryb25pYy1yZXNvdXJjZS1u
dW0+MTAuMTAzOC9hamcuMjAxMS4zMjc8L2VsZWN0cm9uaWMtcmVzb3VyY2UtbnVtPjxyZW1vdGUt
ZGF0YWJhc2UtcHJvdmlkZXI+TkxNPC9yZW1vdGUtZGF0YWJhc2UtcHJvdmlkZXI+PGxhbmd1YWdl
PmVuZzwvbGFuZ3VhZ2U+PC9yZWNvcmQ+PC9DaXRlPjxDaXRlPjxBdXRob3I+WWF0c3VqaTwvQXV0
aG9yPjxZZWFyPjIwMDk8L1llYXI+PFJlY051bT4yMzE8L1JlY051bT48cmVjb3JkPjxyZWMtbnVt
YmVyPjIzMTwvcmVjLW51bWJlcj48Zm9yZWlnbi1rZXlzPjxrZXkgYXBwPSJFTiIgZGItaWQ9Ijlh
czBwZHR4NTlkYWFmZWZmc241MnR4bjB2MHB0cHJkejVkNSIgdGltZXN0YW1wPSIwIj4yMzE8L2tl
eT48L2ZvcmVpZ24ta2V5cz48cmVmLXR5cGUgbmFtZT0iSm91cm5hbCBBcnRpY2xlIj4xNzwvcmVm
LXR5cGU+PGNvbnRyaWJ1dG9ycz48YXV0aG9ycz48YXV0aG9yPllhdHN1amksIFMuPC9hdXRob3I+
PGF1dGhvcj5IYXNoaW1vdG8sIEUuPC9hdXRob3I+PGF1dGhvcj5Ub2JhcmksIE0uPC9hdXRob3I+
PGF1dGhvcj5UYW5pYWksIE0uPC9hdXRob3I+PGF1dGhvcj5Ub2t1c2hpZ2UsIEsuPC9hdXRob3I+
PGF1dGhvcj5TaGlyYXRvcmksIEsuPC9hdXRob3I+PC9hdXRob3JzPjwvY29udHJpYnV0b3JzPjxh
dXRoLWFkZHJlc3M+RGVwYXJ0bWVudCBvZiBJbnRlcm5hbCBNZWRpY2luZSBhbmQgR2FzdHJvZW50
ZXJvbG9neSwgVG9reW8gV29tZW4mYXBvcztzIE1lZGljYWwgVW5pdmVyc2l0eSwgVG9reW8sIEph
cGFuLjwvYXV0aC1hZGRyZXNzPjx0aXRsZXM+PHRpdGxlPkNsaW5pY2FsIGZlYXR1cmVzIGFuZCBv
dXRjb21lcyBvZiBjaXJyaG9zaXMgZHVlIHRvIG5vbi1hbGNvaG9saWMgc3RlYXRvaGVwYXRpdGlz
IGNvbXBhcmVkIHdpdGggY2lycmhvc2lzIGNhdXNlZCBieSBjaHJvbmljIGhlcGF0aXRpcyBDPC90
aXRsZT48c2Vjb25kYXJ5LXRpdGxlPkogR2FzdHJvZW50ZXJvbCBIZXBhdG9sPC9zZWNvbmRhcnkt
dGl0bGU+PGFsdC10aXRsZT5Kb3VybmFsIG9mIGdhc3Ryb2VudGVyb2xvZ3kgYW5kIGhlcGF0b2xv
Z3k8L2FsdC10aXRsZT48L3RpdGxlcz48cGFnZXM+MjQ4LTU0PC9wYWdlcz48dm9sdW1lPjI0PC92
b2x1bWU+PG51bWJlcj4yPC9udW1iZXI+PGVkaXRpb24+MjAwOC8xMS8yNzwvZWRpdGlvbj48a2V5
d29yZHM+PGtleXdvcmQ+QWRvbGVzY2VudDwva2V5d29yZD48a2V5d29yZD5BZHVsdDwva2V5d29y
ZD48a2V5d29yZD5BZ2VkPC9rZXl3b3JkPjxrZXl3b3JkPkFnZWQsIDgwIGFuZCBvdmVyPC9rZXl3
b3JkPjxrZXl3b3JkPkFzaWFuIENvbnRpbmVudGFsIEFuY2VzdHJ5IEdyb3VwPC9rZXl3b3JkPjxr
ZXl3b3JkPkJpb3BzeTwva2V5d29yZD48a2V5d29yZD5DYXJjaW5vbWEsIEhlcGF0b2NlbGx1bGFy
L2V0aW9sb2d5L3Zpcm9sb2d5PC9rZXl3b3JkPjxrZXl3b3JkPkNhc2UtQ29udHJvbCBTdHVkaWVz
PC9rZXl3b3JkPjxrZXl3b3JkPkRpc2Vhc2UgUHJvZ3Jlc3Npb248L2tleXdvcmQ+PGtleXdvcmQ+
RmF0dHkgTGl2ZXIvKmNvbXBsaWNhdGlvbnMvZXRobm9sb2d5L21vcnRhbGl0eS9wYXRob2xvZ3k8
L2tleXdvcmQ+PGtleXdvcmQ+RmVtYWxlPC9rZXl3b3JkPjxrZXl3b3JkPkhlcGF0aXRpcyBDLCBD
aHJvbmljLypjb21wbGljYXRpb25zL2V0aG5vbG9neS9tb3J0YWxpdHkvcGF0aG9sb2d5PC9rZXl3
b3JkPjxrZXl3b3JkPkh1bWFuczwva2V5d29yZD48a2V5d29yZD5KYXBhbjwva2V5d29yZD48a2V5
d29yZD5LYXBsYW4tTWVpZXIgRXN0aW1hdGU8L2tleXdvcmQ+PGtleXdvcmQ+TGl2ZXIvcGF0aG9s
b2d5Lyp2aXJvbG9neTwva2V5d29yZD48a2V5d29yZD5MaXZlciBDaXJyaG9zaXMvZXRobm9sb2d5
LypldGlvbG9neS9tZXRhYm9saXNtL3BhdGhvbG9neS90aGVyYXB5L3Zpcm9sb2d5PC9rZXl3b3Jk
PjxrZXl3b3JkPkxpdmVyIE5lb3BsYXNtcy9ldGlvbG9neS92aXJvbG9neTwva2V5d29yZD48a2V5
d29yZD5NYWxlPC9rZXl3b3JkPjxrZXl3b3JkPk1pZGRsZSBBZ2VkPC9rZXl3b3JkPjxrZXl3b3Jk
PlByb3BvcnRpb25hbCBIYXphcmRzIE1vZGVsczwva2V5d29yZD48a2V5d29yZD5Qcm9zcGVjdGl2
ZSBTdHVkaWVzPC9rZXl3b3JkPjxrZXl3b3JkPlJldHJvc3BlY3RpdmUgU3R1ZGllczwva2V5d29y
ZD48a2V5d29yZD5SaXNrIEFzc2Vzc21lbnQ8L2tleXdvcmQ+PGtleXdvcmQ+UmlzayBGYWN0b3Jz
PC9rZXl3b3JkPjxrZXl3b3JkPlNldmVyaXR5IG9mIElsbG5lc3MgSW5kZXg8L2tleXdvcmQ+PGtl
eXdvcmQ+VGltZSBGYWN0b3JzPC9rZXl3b3JkPjxrZXl3b3JkPlRyZWF0bWVudCBPdXRjb21lPC9r
ZXl3b3JkPjxrZXl3b3JkPllvdW5nIEFkdWx0PC9rZXl3b3JkPjwva2V5d29yZHM+PGRhdGVzPjx5
ZWFyPjIwMDk8L3llYXI+PHB1Yi1kYXRlcz48ZGF0ZT5GZWI8L2RhdGU+PC9wdWItZGF0ZXM+PC9k
YXRlcz48aXNibj4wODE1LTkzMTk8L2lzYm4+PGFjY2Vzc2lvbi1udW0+MTkwMzI0NTA8L2FjY2Vz
c2lvbi1udW0+PHVybHM+PC91cmxzPjxlbGVjdHJvbmljLXJlc291cmNlLW51bT4xMC4xMTExL2ou
MTQ0MC0xNzQ2LjIwMDguMDU2NDAueDwvZWxlY3Ryb25pYy1yZXNvdXJjZS1udW0+PHJlbW90ZS1k
YXRhYmFzZS1wcm92aWRlcj5OTE08L3JlbW90ZS1kYXRhYmFzZS1wcm92aWRlcj48bGFuZ3VhZ2U+
ZW5nPC9sYW5ndWFnZT48L3JlY29yZD48L0NpdGU+PC9FbmROb3RlPn==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PEVuZE5vdGU+PENpdGU+PEF1dGhvcj5LYXdhbXVyYTwvQXV0aG9yPjxZZWFyPjIwMTI8L1llYXI+
PFJlY051bT4yMzA8L1JlY051bT48RGlzcGxheVRleHQ+PHN0eWxlIGZhY2U9InN1cGVyc2NyaXB0
Ij5bMTc1LCAxNzZdPC9zdHlsZT48L0Rpc3BsYXlUZXh0PjxyZWNvcmQ+PHJlYy1udW1iZXI+MjMw
PC9yZWMtbnVtYmVyPjxmb3JlaWduLWtleXM+PGtleSBhcHA9IkVOIiBkYi1pZD0iOWFzMHBkdHg1
OWRhYWZlZmZzbjUydHhuMHYwcHRwcmR6NWQ1IiB0aW1lc3RhbXA9IjAiPjIzMDwva2V5PjwvZm9y
ZWlnbi1rZXlzPjxyZWYtdHlwZSBuYW1lPSJKb3VybmFsIEFydGljbGUiPjE3PC9yZWYtdHlwZT48
Y29udHJpYnV0b3JzPjxhdXRob3JzPjxhdXRob3I+S2F3YW11cmEsIFkuPC9hdXRob3I+PGF1dGhv
cj5BcmFzZSwgWS48L2F1dGhvcj48YXV0aG9yPklrZWRhLCBLLjwvYXV0aG9yPjxhdXRob3I+U2Vr
bywgWS48L2F1dGhvcj48YXV0aG9yPkltYWksIE4uPC9hdXRob3I+PGF1dGhvcj5Ib3Nha2EsIFQu
PC9hdXRob3I+PGF1dGhvcj5Lb2JheWFzaGksIE0uPC9hdXRob3I+PGF1dGhvcj5TYWl0b2gsIFMu
PC9hdXRob3I+PGF1dGhvcj5TZXpha2ksIEguPC9hdXRob3I+PGF1dGhvcj5Ba3V0YSwgTi48L2F1
dGhvcj48YXV0aG9yPlN1enVraSwgRi48L2F1dGhvcj48YXV0aG9yPlN1enVraSwgWS48L2F1dGhv
cj48YXV0aG9yPk9obW90bywgWS48L2F1dGhvcj48YXV0aG9yPkFtYWthd2EsIEsuPC9hdXRob3I+
PGF1dGhvcj5Uc3VqaSwgSC48L2F1dGhvcj48YXV0aG9yPkt1bWFkYSwgSC48L2F1dGhvcj48L2F1
dGhvcnM+PC9jb250cmlidXRvcnM+PGF1dGgtYWRkcmVzcz5EZXBhcnRtZW50IG9mIEhlcGF0b2xv
Z3ksIFRvcmFub21vbiBIb3NwaXRhbCwgVG9reW8sIEphcGFuLiBrLXl1c3VrZUB0b3Jhbm9tb24u
Z3IuanA8L2F1dGgtYWRkcmVzcz48dGl0bGVzPjx0aXRsZT5MYXJnZS1zY2FsZSBsb25nLXRlcm0g
Zm9sbG93LXVwIHN0dWR5IG9mIEphcGFuZXNlIHBhdGllbnRzIHdpdGggbm9uLWFsY29ob2xpYyBG
YXR0eSBsaXZlciBkaXNlYXNlIGZvciB0aGUgb25zZXQgb2YgaGVwYXRvY2VsbHVsYXIgY2FyY2lu
b21hPC90aXRsZT48c2Vjb25kYXJ5LXRpdGxlPkFtIEogR2FzdHJvZW50ZXJvbDwvc2Vjb25kYXJ5
LXRpdGxlPjxhbHQtdGl0bGU+VGhlIEFtZXJpY2FuIGpvdXJuYWwgb2YgZ2FzdHJvZW50ZXJvbG9n
eTwvYWx0LXRpdGxlPjwvdGl0bGVzPjxwYWdlcz4yNTMtNjE8L3BhZ2VzPjx2b2x1bWU+MTA3PC92
b2x1bWU+PG51bWJlcj4yPC9udW1iZXI+PGVkaXRpb24+MjAxMS8xMC8yMDwvZWRpdGlvbj48a2V5
d29yZHM+PGtleXdvcmQ+QWR1bHQ8L2tleXdvcmQ+PGtleXdvcmQ+QWdlZDwva2V5d29yZD48a2V5
d29yZD5BZ2VkLCA4MCBhbmQgb3Zlcjwva2V5d29yZD48a2V5d29yZD5Bc2lhbiBDb250aW5lbnRh
bCBBbmNlc3RyeSBHcm91cDwva2V5d29yZD48a2V5d29yZD5Bc3BhcnRhdGUgQW1pbm90cmFuc2Zl
cmFzZXMvYmxvb2Q8L2tleXdvcmQ+PGtleXdvcmQ+Q2FyY2lub21hLCBIZXBhdG9jZWxsdWxhci8q
ZXBpZGVtaW9sb2d5L2V0aW9sb2d5L3BhdGhvbG9neTwva2V5d29yZD48a2V5d29yZD5Db2hvcnQg
U3R1ZGllczwva2V5d29yZD48a2V5d29yZD5GYXR0eSBMaXZlci9jb21wbGljYXRpb25zLyplcGlk
ZW1pb2xvZ3kvcGF0aG9sb2d5PC9rZXl3b3JkPjxrZXl3b3JkPkZlbWFsZTwva2V5d29yZD48a2V5
d29yZD5Gb2xsb3ctVXAgU3R1ZGllczwva2V5d29yZD48a2V5d29yZD5IdW1hbnM8L2tleXdvcmQ+
PGtleXdvcmQ+SW5jaWRlbmNlPC9rZXl3b3JkPjxrZXl3b3JkPkphcGFuL2VwaWRlbWlvbG9neTwv
a2V5d29yZD48a2V5d29yZD5MaXZlci8qcGF0aG9sb2d5PC9rZXl3b3JkPjxrZXl3b3JkPkxpdmVy
IE5lb3BsYXNtcy8qZXBpZGVtaW9sb2d5L2V0aW9sb2d5L3BhdGhvbG9neTwva2V5d29yZD48a2V5
d29yZD5NYWxlPC9rZXl3b3JkPjxrZXl3b3JkPk1pZGRsZSBBZ2VkPC9rZXl3b3JkPjxrZXl3b3Jk
PlByZWRpY3RpdmUgVmFsdWUgb2YgVGVzdHM8L2tleXdvcmQ+PGtleXdvcmQ+UmV0cm9zcGVjdGl2
ZSBTdHVkaWVzPC9rZXl3b3JkPjxrZXl3b3JkPlJpc2sgRmFjdG9yczwva2V5d29yZD48L2tleXdv
cmRzPjxkYXRlcz48eWVhcj4yMDEyPC95ZWFyPjxwdWItZGF0ZXM+PGRhdGU+RmViPC9kYXRlPjwv
cHViLWRhdGVzPjwvZGF0ZXM+PGlzYm4+MDAwMi05MjcwPC9pc2JuPjxhY2Nlc3Npb24tbnVtPjIy
MDA4ODkzPC9hY2Nlc3Npb24tbnVtPjx1cmxzPjwvdXJscz48ZWxlY3Ryb25pYy1yZXNvdXJjZS1u
dW0+MTAuMTAzOC9hamcuMjAxMS4zMjc8L2VsZWN0cm9uaWMtcmVzb3VyY2UtbnVtPjxyZW1vdGUt
ZGF0YWJhc2UtcHJvdmlkZXI+TkxNPC9yZW1vdGUtZGF0YWJhc2UtcHJvdmlkZXI+PGxhbmd1YWdl
PmVuZzwvbGFuZ3VhZ2U+PC9yZWNvcmQ+PC9DaXRlPjxDaXRlPjxBdXRob3I+WWF0c3VqaTwvQXV0
aG9yPjxZZWFyPjIwMDk8L1llYXI+PFJlY051bT4yMzE8L1JlY051bT48cmVjb3JkPjxyZWMtbnVt
YmVyPjIzMTwvcmVjLW51bWJlcj48Zm9yZWlnbi1rZXlzPjxrZXkgYXBwPSJFTiIgZGItaWQ9Ijlh
czBwZHR4NTlkYWFmZWZmc241MnR4bjB2MHB0cHJkejVkNSIgdGltZXN0YW1wPSIwIj4yMzE8L2tl
eT48L2ZvcmVpZ24ta2V5cz48cmVmLXR5cGUgbmFtZT0iSm91cm5hbCBBcnRpY2xlIj4xNzwvcmVm
LXR5cGU+PGNvbnRyaWJ1dG9ycz48YXV0aG9ycz48YXV0aG9yPllhdHN1amksIFMuPC9hdXRob3I+
PGF1dGhvcj5IYXNoaW1vdG8sIEUuPC9hdXRob3I+PGF1dGhvcj5Ub2JhcmksIE0uPC9hdXRob3I+
PGF1dGhvcj5UYW5pYWksIE0uPC9hdXRob3I+PGF1dGhvcj5Ub2t1c2hpZ2UsIEsuPC9hdXRob3I+
PGF1dGhvcj5TaGlyYXRvcmksIEsuPC9hdXRob3I+PC9hdXRob3JzPjwvY29udHJpYnV0b3JzPjxh
dXRoLWFkZHJlc3M+RGVwYXJ0bWVudCBvZiBJbnRlcm5hbCBNZWRpY2luZSBhbmQgR2FzdHJvZW50
ZXJvbG9neSwgVG9reW8gV29tZW4mYXBvcztzIE1lZGljYWwgVW5pdmVyc2l0eSwgVG9reW8sIEph
cGFuLjwvYXV0aC1hZGRyZXNzPjx0aXRsZXM+PHRpdGxlPkNsaW5pY2FsIGZlYXR1cmVzIGFuZCBv
dXRjb21lcyBvZiBjaXJyaG9zaXMgZHVlIHRvIG5vbi1hbGNvaG9saWMgc3RlYXRvaGVwYXRpdGlz
IGNvbXBhcmVkIHdpdGggY2lycmhvc2lzIGNhdXNlZCBieSBjaHJvbmljIGhlcGF0aXRpcyBDPC90
aXRsZT48c2Vjb25kYXJ5LXRpdGxlPkogR2FzdHJvZW50ZXJvbCBIZXBhdG9sPC9zZWNvbmRhcnkt
dGl0bGU+PGFsdC10aXRsZT5Kb3VybmFsIG9mIGdhc3Ryb2VudGVyb2xvZ3kgYW5kIGhlcGF0b2xv
Z3k8L2FsdC10aXRsZT48L3RpdGxlcz48cGFnZXM+MjQ4LTU0PC9wYWdlcz48dm9sdW1lPjI0PC92
b2x1bWU+PG51bWJlcj4yPC9udW1iZXI+PGVkaXRpb24+MjAwOC8xMS8yNzwvZWRpdGlvbj48a2V5
d29yZHM+PGtleXdvcmQ+QWRvbGVzY2VudDwva2V5d29yZD48a2V5d29yZD5BZHVsdDwva2V5d29y
ZD48a2V5d29yZD5BZ2VkPC9rZXl3b3JkPjxrZXl3b3JkPkFnZWQsIDgwIGFuZCBvdmVyPC9rZXl3
b3JkPjxrZXl3b3JkPkFzaWFuIENvbnRpbmVudGFsIEFuY2VzdHJ5IEdyb3VwPC9rZXl3b3JkPjxr
ZXl3b3JkPkJpb3BzeTwva2V5d29yZD48a2V5d29yZD5DYXJjaW5vbWEsIEhlcGF0b2NlbGx1bGFy
L2V0aW9sb2d5L3Zpcm9sb2d5PC9rZXl3b3JkPjxrZXl3b3JkPkNhc2UtQ29udHJvbCBTdHVkaWVz
PC9rZXl3b3JkPjxrZXl3b3JkPkRpc2Vhc2UgUHJvZ3Jlc3Npb248L2tleXdvcmQ+PGtleXdvcmQ+
RmF0dHkgTGl2ZXIvKmNvbXBsaWNhdGlvbnMvZXRobm9sb2d5L21vcnRhbGl0eS9wYXRob2xvZ3k8
L2tleXdvcmQ+PGtleXdvcmQ+RmVtYWxlPC9rZXl3b3JkPjxrZXl3b3JkPkhlcGF0aXRpcyBDLCBD
aHJvbmljLypjb21wbGljYXRpb25zL2V0aG5vbG9neS9tb3J0YWxpdHkvcGF0aG9sb2d5PC9rZXl3
b3JkPjxrZXl3b3JkPkh1bWFuczwva2V5d29yZD48a2V5d29yZD5KYXBhbjwva2V5d29yZD48a2V5
d29yZD5LYXBsYW4tTWVpZXIgRXN0aW1hdGU8L2tleXdvcmQ+PGtleXdvcmQ+TGl2ZXIvcGF0aG9s
b2d5Lyp2aXJvbG9neTwva2V5d29yZD48a2V5d29yZD5MaXZlciBDaXJyaG9zaXMvZXRobm9sb2d5
LypldGlvbG9neS9tZXRhYm9saXNtL3BhdGhvbG9neS90aGVyYXB5L3Zpcm9sb2d5PC9rZXl3b3Jk
PjxrZXl3b3JkPkxpdmVyIE5lb3BsYXNtcy9ldGlvbG9neS92aXJvbG9neTwva2V5d29yZD48a2V5
d29yZD5NYWxlPC9rZXl3b3JkPjxrZXl3b3JkPk1pZGRsZSBBZ2VkPC9rZXl3b3JkPjxrZXl3b3Jk
PlByb3BvcnRpb25hbCBIYXphcmRzIE1vZGVsczwva2V5d29yZD48a2V5d29yZD5Qcm9zcGVjdGl2
ZSBTdHVkaWVzPC9rZXl3b3JkPjxrZXl3b3JkPlJldHJvc3BlY3RpdmUgU3R1ZGllczwva2V5d29y
ZD48a2V5d29yZD5SaXNrIEFzc2Vzc21lbnQ8L2tleXdvcmQ+PGtleXdvcmQ+UmlzayBGYWN0b3Jz
PC9rZXl3b3JkPjxrZXl3b3JkPlNldmVyaXR5IG9mIElsbG5lc3MgSW5kZXg8L2tleXdvcmQ+PGtl
eXdvcmQ+VGltZSBGYWN0b3JzPC9rZXl3b3JkPjxrZXl3b3JkPlRyZWF0bWVudCBPdXRjb21lPC9r
ZXl3b3JkPjxrZXl3b3JkPllvdW5nIEFkdWx0PC9rZXl3b3JkPjwva2V5d29yZHM+PGRhdGVzPjx5
ZWFyPjIwMDk8L3llYXI+PHB1Yi1kYXRlcz48ZGF0ZT5GZWI8L2RhdGU+PC9wdWItZGF0ZXM+PC9k
YXRlcz48aXNibj4wODE1LTkzMTk8L2lzYm4+PGFjY2Vzc2lvbi1udW0+MTkwMzI0NTA8L2FjY2Vz
c2lvbi1udW0+PHVybHM+PC91cmxzPjxlbGVjdHJvbmljLXJlc291cmNlLW51bT4xMC4xMTExL2ou
MTQ0MC0xNzQ2LjIwMDguMDU2NDAueDwvZWxlY3Ryb25pYy1yZXNvdXJjZS1udW0+PHJlbW90ZS1k
YXRhYmFzZS1wcm92aWRlcj5OTE08L3JlbW90ZS1kYXRhYmFzZS1wcm92aWRlcj48bGFuZ3VhZ2U+
ZW5nPC9sYW5ndWFnZT48L3JlY29yZD48L0NpdGU+PC9FbmROb3RlPn==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AF0CFD" w:rsidRPr="00C72163">
        <w:rPr>
          <w:rFonts w:ascii="Book Antiqua" w:hAnsi="Book Antiqua" w:cs="Times New Roman"/>
          <w:noProof/>
          <w:sz w:val="24"/>
          <w:szCs w:val="24"/>
          <w:vertAlign w:val="superscript"/>
        </w:rPr>
        <w:t>[175,</w:t>
      </w:r>
      <w:r w:rsidR="00C32CD1" w:rsidRPr="00C72163">
        <w:rPr>
          <w:rFonts w:ascii="Book Antiqua" w:hAnsi="Book Antiqua" w:cs="Times New Roman"/>
          <w:noProof/>
          <w:sz w:val="24"/>
          <w:szCs w:val="24"/>
          <w:vertAlign w:val="superscript"/>
        </w:rPr>
        <w:t>176]</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In fact, once HCC develops in these cirrhotic patients their survival appears to be shorter than that seen in patients with hepatitis C virus induced HCC</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&lt;EndNote&gt;&lt;Cite&gt;&lt;Author&gt;Guzman&lt;/Author&gt;&lt;Year&gt;2008&lt;/Year&gt;&lt;RecNum&gt;170&lt;/RecNum&gt;&lt;DisplayText&gt;&lt;style face="superscript"&gt;[114]&lt;/style&gt;&lt;/DisplayText&gt;&lt;record&gt;&lt;rec-number&gt;170&lt;/rec-number&gt;&lt;foreign-keys&gt;&lt;key app="EN" db-id="9as0pdtx59daafeffsn52txn0v0ptprdz5d5" timestamp="0"&gt;170&lt;/key&gt;&lt;/foreign-keys&gt;&lt;ref-type name="Journal Article"&gt;17&lt;/ref-type&gt;&lt;contributors&gt;&lt;authors&gt;&lt;author&gt;Guzman, G.&lt;/author&gt;&lt;author&gt;Brunt, E. M.&lt;/author&gt;&lt;author&gt;Petrovic, L. M.&lt;/author&gt;&lt;author&gt;Chejfec, G.&lt;/author&gt;&lt;author&gt;Layden, T. J.&lt;/author&gt;&lt;author&gt;Cotler, S. J.&lt;/author&gt;&lt;/authors&gt;&lt;/contributors&gt;&lt;auth-address&gt;Department of Pathology, University of Illinois at Chicago, Chicago, IL 60614, USA. graceguz@uic.edu&lt;/auth-address&gt;&lt;titles&gt;&lt;title&gt;Does nonalcoholic fatty liver disease predispose patients to hepatocellular carcinoma in the absence of cirrhosis?&lt;/title&gt;&lt;secondary-title&gt;Arch Pathol Lab Med&lt;/secondary-title&gt;&lt;alt-title&gt;Archives of pathology &amp;amp; laboratory medicine&lt;/alt-title&gt;&lt;/titles&gt;&lt;pages&gt;1761-6&lt;/pages&gt;&lt;volume&gt;132&lt;/volume&gt;&lt;number&gt;11&lt;/number&gt;&lt;edition&gt;2008/11/04&lt;/edition&gt;&lt;keywords&gt;&lt;keyword&gt;Aged&lt;/keyword&gt;&lt;keyword&gt;Biopsy&lt;/keyword&gt;&lt;keyword&gt;Carcinoma, Hepatocellular/*epidemiology/pathology&lt;/keyword&gt;&lt;keyword&gt;Causality&lt;/keyword&gt;&lt;keyword&gt;Fatty Liver/*complications/pathology&lt;/keyword&gt;&lt;keyword&gt;Female&lt;/keyword&gt;&lt;keyword&gt;Humans&lt;/keyword&gt;&lt;keyword&gt;Liver/pathology&lt;/keyword&gt;&lt;keyword&gt;Liver Neoplasms/*epidemiology/pathology&lt;/keyword&gt;&lt;keyword&gt;Male&lt;/keyword&gt;&lt;keyword&gt;Metabolic Syndrome X/complications&lt;/keyword&gt;&lt;keyword&gt;Middle Aged&lt;/keyword&gt;&lt;keyword&gt;Obesity/complications&lt;/keyword&gt;&lt;keyword&gt;Retrospective Studies&lt;/keyword&gt;&lt;keyword&gt;Risk Factors&lt;/keyword&gt;&lt;/keywords&gt;&lt;dates&gt;&lt;year&gt;2008&lt;/year&gt;&lt;pub-dates&gt;&lt;date&gt;Nov&lt;/date&gt;&lt;/pub-dates&gt;&lt;/dates&gt;&lt;isbn&gt;0003-9985&lt;/isbn&gt;&lt;accession-num&gt;18976012&lt;/accession-num&gt;&lt;urls&gt;&lt;/urls&gt;&lt;electronic-resource-num&gt;10.1043/1543-2165-132.11.1761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[114]</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p>
    <w:p w14:paraId="3F58FE26" w14:textId="77777777" w:rsidR="00AF0CFD" w:rsidRPr="00C72163" w:rsidRDefault="00AF0CFD" w:rsidP="00AF0CFD">
      <w:pPr>
        <w:snapToGrid w:val="0"/>
        <w:spacing w:after="0" w:line="360" w:lineRule="auto"/>
        <w:ind w:firstLine="720"/>
        <w:jc w:val="both"/>
        <w:rPr>
          <w:rFonts w:ascii="Book Antiqua" w:hAnsi="Book Antiqua" w:cs="Times New Roman"/>
          <w:sz w:val="24"/>
          <w:szCs w:val="24"/>
          <w:lang w:eastAsia="zh-CN"/>
        </w:rPr>
      </w:pPr>
    </w:p>
    <w:p w14:paraId="48472D64" w14:textId="36C81FDE" w:rsidR="00CB0663" w:rsidRPr="00C72163" w:rsidRDefault="00CB0663" w:rsidP="00B86565">
      <w:pPr>
        <w:snapToGrid w:val="0"/>
        <w:spacing w:after="0" w:line="360" w:lineRule="auto"/>
        <w:jc w:val="both"/>
        <w:rPr>
          <w:rFonts w:ascii="Book Antiqua" w:hAnsi="Book Antiqua" w:cs="Times New Roman"/>
          <w:b/>
          <w:sz w:val="24"/>
          <w:szCs w:val="24"/>
        </w:rPr>
      </w:pPr>
      <w:r w:rsidRPr="00C72163">
        <w:rPr>
          <w:rFonts w:ascii="Book Antiqua" w:hAnsi="Book Antiqua" w:cs="Times New Roman"/>
          <w:b/>
          <w:sz w:val="24"/>
          <w:szCs w:val="24"/>
        </w:rPr>
        <w:t>DIAGNOSIS</w:t>
      </w:r>
      <w:r w:rsidR="00EF3601" w:rsidRPr="00C72163">
        <w:rPr>
          <w:rFonts w:ascii="Book Antiqua" w:hAnsi="Book Antiqua" w:cs="Times New Roman"/>
          <w:b/>
          <w:sz w:val="24"/>
          <w:szCs w:val="24"/>
        </w:rPr>
        <w:t>,</w:t>
      </w:r>
      <w:r w:rsidRPr="00C72163">
        <w:rPr>
          <w:rFonts w:ascii="Book Antiqua" w:hAnsi="Book Antiqua" w:cs="Times New Roman"/>
          <w:b/>
          <w:sz w:val="24"/>
          <w:szCs w:val="24"/>
        </w:rPr>
        <w:t xml:space="preserve"> TREATMENT</w:t>
      </w:r>
      <w:r w:rsidR="00EF3601" w:rsidRPr="00C72163">
        <w:rPr>
          <w:rFonts w:ascii="Book Antiqua" w:hAnsi="Book Antiqua" w:cs="Times New Roman"/>
          <w:b/>
          <w:sz w:val="24"/>
          <w:szCs w:val="24"/>
        </w:rPr>
        <w:t xml:space="preserve"> AND SCREENING</w:t>
      </w:r>
    </w:p>
    <w:p w14:paraId="6DA535AF" w14:textId="657C6ED0" w:rsidR="00CB0663" w:rsidRPr="00C72163" w:rsidRDefault="00CB0663" w:rsidP="00B86565">
      <w:pPr>
        <w:snapToGrid w:val="0"/>
        <w:spacing w:after="0" w:line="360" w:lineRule="auto"/>
        <w:jc w:val="both"/>
        <w:rPr>
          <w:rFonts w:ascii="Book Antiqua" w:hAnsi="Book Antiqua" w:cs="Times New Roman"/>
          <w:sz w:val="24"/>
          <w:szCs w:val="24"/>
        </w:rPr>
      </w:pPr>
      <w:r w:rsidRPr="00C72163">
        <w:rPr>
          <w:rFonts w:ascii="Book Antiqua" w:hAnsi="Book Antiqua" w:cs="Times New Roman"/>
          <w:sz w:val="24"/>
          <w:szCs w:val="24"/>
        </w:rPr>
        <w:t>Non-alcoholic fatty liver disease, in most instances, represents an incidental diagnosis due to alterations noted on a chemistry profile or when imaging for other purposes finds a steatosis pattern in the liver</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&lt;EndNote&gt;&lt;Cite&gt;&lt;Author&gt;Patel&lt;/Author&gt;&lt;Year&gt;2016&lt;/Year&gt;&lt;RecNum&gt;9&lt;/RecNum&gt;&lt;DisplayText&gt;&lt;style face="superscript"&gt;[9]&lt;/style&gt;&lt;/DisplayText&gt;&lt;record&gt;&lt;rec-number&gt;9&lt;/rec-number&gt;&lt;foreign-keys&gt;&lt;key app="EN" db-id="9as0pdtx59daafeffsn52txn0v0ptprdz5d5" timestamp="0"&gt;9&lt;/key&gt;&lt;/foreign-keys&gt;&lt;ref-type name="Journal Article"&gt;17&lt;/ref-type&gt;&lt;contributors&gt;&lt;authors&gt;&lt;author&gt;Patel, V.&lt;/author&gt;&lt;author&gt;Sanyal, A. J.&lt;/author&gt;&lt;author&gt;Sterling, R.&lt;/author&gt;&lt;/authors&gt;&lt;/contributors&gt;&lt;auth-address&gt;Section of Hepatology, Department of Gastroenterology, Hepatology and Nutrition, Virginia Commonwealth University, 1200 East Broad Street, West Hospital, Room 1478, Richmond, VA 23298-0341, USA.&amp;#xD;Section of Hepatology, Department of Gastroenterology, Hepatology and Nutrition, Virginia Commonwealth University, 1200 East Broad Street, West Hospital, Room 1478, Richmond, VA 23298-0341, USA. Electronic address: rksterli@vcu.edu.&lt;/auth-address&gt;&lt;titles&gt;&lt;title&gt;Clinical Presentation and Patient Evaluation in Nonalcoholic Fatty Liver Disease&lt;/title&gt;&lt;secondary-title&gt;Clin Liver Dis&lt;/secondary-title&gt;&lt;alt-title&gt;Clinics in liver disease&lt;/alt-title&gt;&lt;/titles&gt;&lt;pages&gt;277-92&lt;/pages&gt;&lt;volume&gt;20&lt;/volume&gt;&lt;number&gt;2&lt;/number&gt;&lt;edition&gt;2016/04/12&lt;/edition&gt;&lt;keywords&gt;&lt;keyword&gt;Evaluation&lt;/keyword&gt;&lt;keyword&gt;Nonalcoholic fatty liver&lt;/keyword&gt;&lt;keyword&gt;Steatohepatitis&lt;/keyword&gt;&lt;/keywords&gt;&lt;dates&gt;&lt;year&gt;2016&lt;/year&gt;&lt;pub-dates&gt;&lt;date&gt;May&lt;/date&gt;&lt;/pub-dates&gt;&lt;/dates&gt;&lt;isbn&gt;1089-3261&lt;/isbn&gt;&lt;accession-num&gt;27063269&lt;/accession-num&gt;&lt;urls&gt;&lt;/urls&gt;&lt;electronic-resource-num&gt;10.1016/j.cld.2015.10.006&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In the absence of incidental discovery, often </w:t>
      </w:r>
      <w:r w:rsidRPr="00C72163">
        <w:rPr>
          <w:rFonts w:ascii="Book Antiqua" w:hAnsi="Book Antiqua" w:cs="Times New Roman"/>
          <w:sz w:val="24"/>
          <w:szCs w:val="24"/>
        </w:rPr>
        <w:lastRenderedPageBreak/>
        <w:t>patients are asymptomatic until liver decompensation occurs; however, if the evaluation of the patient reveals such factors as insulin resistance, obesity, or factors associated with metabolic syndrome, the diagnosis can be achieved much earlier than decompensation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&lt;EndNote&gt;&lt;Cite&gt;&lt;Author&gt;Patel&lt;/Author&gt;&lt;Year&gt;2016&lt;/Year&gt;&lt;RecNum&gt;9&lt;/RecNum&gt;&lt;DisplayText&gt;&lt;style face="superscript"&gt;[9]&lt;/style&gt;&lt;/DisplayText&gt;&lt;record&gt;&lt;rec-number&gt;9&lt;/rec-number&gt;&lt;foreign-keys&gt;&lt;key app="EN" db-id="9as0pdtx59daafeffsn52txn0v0ptprdz5d5" timestamp="0"&gt;9&lt;/key&gt;&lt;/foreign-keys&gt;&lt;ref-type name="Journal Article"&gt;17&lt;/ref-type&gt;&lt;contributors&gt;&lt;authors&gt;&lt;author&gt;Patel, V.&lt;/author&gt;&lt;author&gt;Sanyal, A. J.&lt;/author&gt;&lt;author&gt;Sterling, R.&lt;/author&gt;&lt;/authors&gt;&lt;/contributors&gt;&lt;auth-address&gt;Section of Hepatology, Department of Gastroenterology, Hepatology and Nutrition, Virginia Commonwealth University, 1200 East Broad Street, West Hospital, Room 1478, Richmond, VA 23298-0341, USA.&amp;#xD;Section of Hepatology, Department of Gastroenterology, Hepatology and Nutrition, Virginia Commonwealth University, 1200 East Broad Street, West Hospital, Room 1478, Richmond, VA 23298-0341, USA. Electronic address: rksterli@vcu.edu.&lt;/auth-address&gt;&lt;titles&gt;&lt;title&gt;Clinical Presentation and Patient Evaluation in Nonalcoholic Fatty Liver Disease&lt;/title&gt;&lt;secondary-title&gt;Clin Liver Dis&lt;/secondary-title&gt;&lt;alt-title&gt;Clinics in liver disease&lt;/alt-title&gt;&lt;/titles&gt;&lt;pages&gt;277-92&lt;/pages&gt;&lt;volume&gt;20&lt;/volume&gt;&lt;number&gt;2&lt;/number&gt;&lt;edition&gt;2016/04/12&lt;/edition&gt;&lt;keywords&gt;&lt;keyword&gt;Evaluation&lt;/keyword&gt;&lt;keyword&gt;Nonalcoholic fatty liver&lt;/keyword&gt;&lt;keyword&gt;Steatohepatitis&lt;/keyword&gt;&lt;/keywords&gt;&lt;dates&gt;&lt;year&gt;2016&lt;/year&gt;&lt;pub-dates&gt;&lt;date&gt;May&lt;/date&gt;&lt;/pub-dates&gt;&lt;/dates&gt;&lt;isbn&gt;1089-3261&lt;/isbn&gt;&lt;accession-num&gt;27063269&lt;/accession-num&gt;&lt;urls&gt;&lt;/urls&gt;&lt;electronic-resource-num&gt;10.1016/j.cld.2015.10.006&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In the physical evaluation of the patient, BMI and visceral adiposity are helpful clues to the possible presence of NAFLD; however, in lean patients the diagnosis becomes much more challenging</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&lt;EndNote&gt;&lt;Cite&gt;&lt;Author&gt;Patel&lt;/Author&gt;&lt;Year&gt;2016&lt;/Year&gt;&lt;RecNum&gt;9&lt;/RecNum&gt;&lt;DisplayText&gt;&lt;style face="superscript"&gt;[9]&lt;/style&gt;&lt;/DisplayText&gt;&lt;record&gt;&lt;rec-number&gt;9&lt;/rec-number&gt;&lt;foreign-keys&gt;&lt;key app="EN" db-id="9as0pdtx59daafeffsn52txn0v0ptprdz5d5" timestamp="0"&gt;9&lt;/key&gt;&lt;/foreign-keys&gt;&lt;ref-type name="Journal Article"&gt;17&lt;/ref-type&gt;&lt;contributors&gt;&lt;authors&gt;&lt;author&gt;Patel, V.&lt;/author&gt;&lt;author&gt;Sanyal, A. J.&lt;/author&gt;&lt;author&gt;Sterling, R.&lt;/author&gt;&lt;/authors&gt;&lt;/contributors&gt;&lt;auth-address&gt;Section of Hepatology, Department of Gastroenterology, Hepatology and Nutrition, Virginia Commonwealth University, 1200 East Broad Street, West Hospital, Room 1478, Richmond, VA 23298-0341, USA.&amp;#xD;Section of Hepatology, Department of Gastroenterology, Hepatology and Nutrition, Virginia Commonwealth University, 1200 East Broad Street, West Hospital, Room 1478, Richmond, VA 23298-0341, USA. Electronic address: rksterli@vcu.edu.&lt;/auth-address&gt;&lt;titles&gt;&lt;title&gt;Clinical Presentation and Patient Evaluation in Nonalcoholic Fatty Liver Disease&lt;/title&gt;&lt;secondary-title&gt;Clin Liver Dis&lt;/secondary-title&gt;&lt;alt-title&gt;Clinics in liver disease&lt;/alt-title&gt;&lt;/titles&gt;&lt;pages&gt;277-92&lt;/pages&gt;&lt;volume&gt;20&lt;/volume&gt;&lt;number&gt;2&lt;/number&gt;&lt;edition&gt;2016/04/12&lt;/edition&gt;&lt;keywords&gt;&lt;keyword&gt;Evaluation&lt;/keyword&gt;&lt;keyword&gt;Nonalcoholic fatty liver&lt;/keyword&gt;&lt;keyword&gt;Steatohepatitis&lt;/keyword&gt;&lt;/keywords&gt;&lt;dates&gt;&lt;year&gt;2016&lt;/year&gt;&lt;pub-dates&gt;&lt;date&gt;May&lt;/date&gt;&lt;/pub-dates&gt;&lt;/dates&gt;&lt;isbn&gt;1089-3261&lt;/isbn&gt;&lt;accession-num&gt;27063269&lt;/accession-num&gt;&lt;urls&gt;&lt;/urls&gt;&lt;electronic-resource-num&gt;10.1016/j.cld.2015.10.006&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[9]</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Screening of patients who are at risk for the development of NAFLD seems to be a worthy undertaking, but liver function tests can be in the normal range in patients with NAFLD/NASH and ultrasound is too expensive and burdensome for use in screening large portions of a population (although it is a good starting point when suspicion is high)</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&lt;EndNote&gt;&lt;Cite&gt;&lt;Author&gt;Chalasani&lt;/Author&gt;&lt;Year&gt;2012&lt;/Year&gt;&lt;RecNum&gt;160&lt;/RecNum&gt;&lt;DisplayText&gt;&lt;style face="superscript"&gt;[177]&lt;/style&gt;&lt;/DisplayText&gt;&lt;record&gt;&lt;rec-number&gt;160&lt;/rec-number&gt;&lt;foreign-keys&gt;&lt;key app="EN" db-id="9as0pdtx59daafeffsn52txn0v0ptprdz5d5" timestamp="0"&gt;160&lt;/key&gt;&lt;/foreign-keys&gt;&lt;ref-type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ages&gt;1592-609&lt;/pages&gt;&lt;volume&gt;142&lt;/volume&gt;&lt;number&gt;7&lt;/number&gt;&lt;edition&gt;2012/06/05&lt;/edition&gt;&lt;keywords&gt;&lt;keyword&gt;Fatty Liver/*diagnosis/etiology/*therapy&lt;/keyword&gt;&lt;keyword&gt;Humans&lt;/keyword&gt;&lt;keyword&gt;Non-alcoholic Fatty Liver Disease&lt;/keyword&gt;&lt;/keywords&gt;&lt;dates&gt;&lt;year&gt;2012&lt;/year&gt;&lt;pub-dates&gt;&lt;date&gt;Jun&lt;/date&gt;&lt;/pub-dates&gt;&lt;/dates&gt;&lt;isbn&gt;0016-5085&lt;/isbn&gt;&lt;accession-num&gt;22656328&lt;/accession-num&gt;&lt;urls&gt;&lt;/urls&gt;&lt;electronic-resource-num&gt;10.1053/j.gastro.2012.04.001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[177]</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The diagnosis of NAFLD is a four-pronged approach (</w:t>
      </w:r>
      <w:r w:rsidR="00AF0CFD" w:rsidRPr="00C72163">
        <w:rPr>
          <w:rFonts w:ascii="Book Antiqua" w:hAnsi="Book Antiqua" w:cs="Times New Roman"/>
          <w:sz w:val="24"/>
          <w:szCs w:val="24"/>
        </w:rPr>
        <w:t>T</w:t>
      </w:r>
      <w:r w:rsidRPr="00C72163">
        <w:rPr>
          <w:rFonts w:ascii="Book Antiqua" w:hAnsi="Book Antiqua" w:cs="Times New Roman"/>
          <w:sz w:val="24"/>
          <w:szCs w:val="24"/>
        </w:rPr>
        <w:t>able 5): (1) hepatic steatosis (</w:t>
      </w:r>
      <w:r w:rsidR="00AF0CFD" w:rsidRPr="00C72163">
        <w:rPr>
          <w:rFonts w:ascii="Book Antiqua" w:hAnsi="Book Antiqua" w:cs="Times New Roman"/>
          <w:i/>
          <w:sz w:val="24"/>
          <w:szCs w:val="24"/>
        </w:rPr>
        <w:t>via</w:t>
      </w:r>
      <w:r w:rsidRPr="00C72163">
        <w:rPr>
          <w:rFonts w:ascii="Book Antiqua" w:hAnsi="Book Antiqua" w:cs="Times New Roman"/>
          <w:sz w:val="24"/>
          <w:szCs w:val="24"/>
        </w:rPr>
        <w:t xml:space="preserve"> imaging or histology)</w:t>
      </w:r>
      <w:r w:rsidR="00AF0CFD" w:rsidRPr="00C72163">
        <w:rPr>
          <w:rFonts w:ascii="Book Antiqua" w:hAnsi="Book Antiqua" w:cs="Times New Roman"/>
          <w:sz w:val="24"/>
          <w:szCs w:val="24"/>
          <w:lang w:eastAsia="zh-CN"/>
        </w:rPr>
        <w:t>;</w:t>
      </w:r>
      <w:r w:rsidRPr="00C72163">
        <w:rPr>
          <w:rFonts w:ascii="Book Antiqua" w:hAnsi="Book Antiqua" w:cs="Times New Roman"/>
          <w:sz w:val="24"/>
          <w:szCs w:val="24"/>
        </w:rPr>
        <w:t xml:space="preserve"> (2) alcohol consumption is ruled out</w:t>
      </w:r>
      <w:r w:rsidR="00AF0CFD" w:rsidRPr="00C72163">
        <w:rPr>
          <w:rFonts w:ascii="Book Antiqua" w:hAnsi="Book Antiqua" w:cs="Times New Roman"/>
          <w:sz w:val="24"/>
          <w:szCs w:val="24"/>
          <w:lang w:eastAsia="zh-CN"/>
        </w:rPr>
        <w:t>;</w:t>
      </w:r>
      <w:r w:rsidRPr="00C72163">
        <w:rPr>
          <w:rFonts w:ascii="Book Antiqua" w:hAnsi="Book Antiqua" w:cs="Times New Roman"/>
          <w:sz w:val="24"/>
          <w:szCs w:val="24"/>
        </w:rPr>
        <w:t xml:space="preserve"> (3) there are no rival etiologies</w:t>
      </w:r>
      <w:r w:rsidR="00AF0CFD" w:rsidRPr="00C72163">
        <w:rPr>
          <w:rFonts w:ascii="Book Antiqua" w:hAnsi="Book Antiqua" w:cs="Times New Roman"/>
          <w:sz w:val="24"/>
          <w:szCs w:val="24"/>
          <w:lang w:eastAsia="zh-CN"/>
        </w:rPr>
        <w:t>;</w:t>
      </w:r>
      <w:r w:rsidRPr="00C72163">
        <w:rPr>
          <w:rFonts w:ascii="Book Antiqua" w:hAnsi="Book Antiqua" w:cs="Times New Roman"/>
          <w:sz w:val="24"/>
          <w:szCs w:val="24"/>
        </w:rPr>
        <w:t xml:space="preserve"> and (4) no other causes for chronic liver disease are identified</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&lt;EndNote&gt;&lt;Cite&gt;&lt;Author&gt;Chalasani&lt;/Author&gt;&lt;Year&gt;2012&lt;/Year&gt;&lt;RecNum&gt;160&lt;/RecNum&gt;&lt;DisplayText&gt;&lt;style face="superscript"&gt;[177]&lt;/style&gt;&lt;/DisplayText&gt;&lt;record&gt;&lt;rec-number&gt;160&lt;/rec-number&gt;&lt;foreign-keys&gt;&lt;key app="EN" db-id="9as0pdtx59daafeffsn52txn0v0ptprdz5d5" timestamp="0"&gt;160&lt;/key&gt;&lt;/foreign-keys&gt;&lt;ref-type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ages&gt;1592-609&lt;/pages&gt;&lt;volume&gt;142&lt;/volume&gt;&lt;number&gt;7&lt;/number&gt;&lt;edition&gt;2012/06/05&lt;/edition&gt;&lt;keywords&gt;&lt;keyword&gt;Fatty Liver/*diagnosis/etiology/*therapy&lt;/keyword&gt;&lt;keyword&gt;Humans&lt;/keyword&gt;&lt;keyword&gt;Non-alcoholic Fatty Liver Disease&lt;/keyword&gt;&lt;/keywords&gt;&lt;dates&gt;&lt;year&gt;2012&lt;/year&gt;&lt;pub-dates&gt;&lt;date&gt;Jun&lt;/date&gt;&lt;/pub-dates&gt;&lt;/dates&gt;&lt;isbn&gt;0016-5085&lt;/isbn&gt;&lt;accession-num&gt;22656328&lt;/accession-num&gt;&lt;urls&gt;&lt;/urls&gt;&lt;electronic-resource-num&gt;10.1053/j.gastro.2012.04.001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[177]</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The entities discussed in the differential diagnosis section of this paper should be ruled out, namely, alcohol use, chronic hepatitis B and C, medication use, parenteral nutrition, Wilson’s disease, biliary disease, autoimmune hepatitis, and malnutrition to name a few of the major considerations. Although mild elevations in serum ferritin can be seen in NAFLD, marked increases should be worked-up for hemochromatosis and HFE gene mutations (</w:t>
      </w:r>
      <w:r w:rsidR="00AF0CFD" w:rsidRPr="00C72163">
        <w:rPr>
          <w:rFonts w:ascii="Book Antiqua" w:hAnsi="Book Antiqua" w:cs="Times New Roman"/>
          <w:i/>
          <w:sz w:val="24"/>
          <w:szCs w:val="24"/>
        </w:rPr>
        <w:t>i.e.,</w:t>
      </w:r>
      <w:r w:rsidRPr="00C72163">
        <w:rPr>
          <w:rFonts w:ascii="Book Antiqua" w:hAnsi="Book Antiqua" w:cs="Times New Roman"/>
          <w:sz w:val="24"/>
          <w:szCs w:val="24"/>
        </w:rPr>
        <w:t xml:space="preserve"> C282Y)</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&lt;EndNote&gt;&lt;Cite&gt;&lt;Author&gt;Chalasani&lt;/Author&gt;&lt;Year&gt;2012&lt;/Year&gt;&lt;RecNum&gt;160&lt;/RecNum&gt;&lt;DisplayText&gt;&lt;style face="superscript"&gt;[177]&lt;/style&gt;&lt;/DisplayText&gt;&lt;record&gt;&lt;rec-number&gt;160&lt;/rec-number&gt;&lt;foreign-keys&gt;&lt;key app="EN" db-id="9as0pdtx59daafeffsn52txn0v0ptprdz5d5" timestamp="0"&gt;160&lt;/key&gt;&lt;/foreign-keys&gt;&lt;ref-type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ages&gt;1592-609&lt;/pages&gt;&lt;volume&gt;142&lt;/volume&gt;&lt;number&gt;7&lt;/number&gt;&lt;edition&gt;2012/06/05&lt;/edition&gt;&lt;keywords&gt;&lt;keyword&gt;Fatty Liver/*diagnosis/etiology/*therapy&lt;/keyword&gt;&lt;keyword&gt;Humans&lt;/keyword&gt;&lt;keyword&gt;Non-alcoholic Fatty Liver Disease&lt;/keyword&gt;&lt;/keywords&gt;&lt;dates&gt;&lt;year&gt;2012&lt;/year&gt;&lt;pub-dates&gt;&lt;date&gt;Jun&lt;/date&gt;&lt;/pub-dates&gt;&lt;/dates&gt;&lt;isbn&gt;0016-5085&lt;/isbn&gt;&lt;accession-num&gt;22656328&lt;/accession-num&gt;&lt;urls&gt;&lt;/urls&gt;&lt;electronic-resource-num&gt;10.1053/j.gastro.2012.04.001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[177]</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As mentioned previously, NAFLD patients may have elevations in serum autoantibodies; however, increased serum autoantibodies in the presence of features to suggest an autoimmune liver disease should result in a more complete work-up for autoimmune disease/autoimmune liver disease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&lt;EndNote&gt;&lt;Cite&gt;&lt;Author&gt;Chalasani&lt;/Author&gt;&lt;Year&gt;2012&lt;/Year&gt;&lt;RecNum&gt;160&lt;/RecNum&gt;&lt;DisplayText&gt;&lt;style face="superscript"&gt;[177]&lt;/style&gt;&lt;/DisplayText&gt;&lt;record&gt;&lt;rec-number&gt;160&lt;/rec-number&gt;&lt;foreign-keys&gt;&lt;key app="EN" db-id="9as0pdtx59daafeffsn52txn0v0ptprdz5d5" timestamp="0"&gt;160&lt;/key&gt;&lt;/foreign-keys&gt;&lt;ref-type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ages&gt;1592-609&lt;/pages&gt;&lt;volume&gt;142&lt;/volume&gt;&lt;number&gt;7&lt;/number&gt;&lt;edition&gt;2012/06/05&lt;/edition&gt;&lt;keywords&gt;&lt;keyword&gt;Fatty Liver/*diagnosis/etiology/*therapy&lt;/keyword&gt;&lt;keyword&gt;Humans&lt;/keyword&gt;&lt;keyword&gt;Non-alcoholic Fatty Liver Disease&lt;/keyword&gt;&lt;/keywords&gt;&lt;dates&gt;&lt;year&gt;2012&lt;/year&gt;&lt;pub-dates&gt;&lt;date&gt;Jun&lt;/date&gt;&lt;/pub-dates&gt;&lt;/dates&gt;&lt;isbn&gt;0016-5085&lt;/isbn&gt;&lt;accession-num&gt;22656328&lt;/accession-num&gt;&lt;urls&gt;&lt;/urls&gt;&lt;electronic-resource-num&gt;10.1053/j.gastro.2012.04.001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[177]</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Biomarker development in NAFLD has been a topic of great interest and research. Numerous potential biomarkers have been investigated, for example, cytokeratin 18 fragments were evaluated in potential NAFLD patients at the time of liver biopsy and then correlated with histologic findings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&lt;EndNote&gt;&lt;Cite&gt;&lt;Author&gt;Wieckowska&lt;/Author&gt;&lt;Year&gt;2006&lt;/Year&gt;&lt;RecNum&gt;237&lt;/RecNum&gt;&lt;DisplayText&gt;&lt;style face="superscript"&gt;[178]&lt;/style&gt;&lt;/DisplayText&gt;&lt;record&gt;&lt;rec-number&gt;237&lt;/rec-number&gt;&lt;foreign-keys&gt;&lt;key app="EN" db-id="9as0pdtx59daafeffsn52txn0v0ptprdz5d5" timestamp="0"&gt;237&lt;/key&gt;&lt;/foreign-keys&gt;&lt;ref-type name="Journal Article"&gt;17&lt;/ref-type&gt;&lt;contributors&gt;&lt;authors&gt;&lt;author&gt;Wieckowska, A.&lt;/author&gt;&lt;author&gt;Zein, N. N.&lt;/author&gt;&lt;author&gt;Yerian, L. M.&lt;/author&gt;&lt;author&gt;Lopez, A. R.&lt;/author&gt;&lt;author&gt;McCullough, A. J.&lt;/author&gt;&lt;author&gt;Feldstein, A. E.&lt;/author&gt;&lt;/authors&gt;&lt;/contributors&gt;&lt;auth-address&gt;Department of Gastroenterology and Hepatology, Cleveland Clinic Foundation, Cleveland, OH 44195, USA.&lt;/auth-address&gt;&lt;titles&gt;&lt;title&gt;In vivo assessment of liver cell apoptosis as a novel biomarker of disease severity in nonalcoholic fatty liver disease&lt;/title&gt;&lt;secondary-title&gt;Hepatology&lt;/secondary-title&gt;&lt;alt-title&gt;Hepatology (Baltimore, Md.)&lt;/alt-title&gt;&lt;/titles&gt;&lt;pages&gt;27-33&lt;/pages&gt;&lt;volume&gt;44&lt;/volume&gt;&lt;number&gt;1&lt;/number&gt;&lt;edition&gt;2006/06/27&lt;/edition&gt;&lt;keywords&gt;&lt;keyword&gt;Apoptosis/*physiology&lt;/keyword&gt;&lt;keyword&gt;Biomarkers/blood&lt;/keyword&gt;&lt;keyword&gt;Biopsy&lt;/keyword&gt;&lt;keyword&gt;Diagnosis, Differential&lt;/keyword&gt;&lt;keyword&gt;Fatty Liver/blood/*pathology&lt;/keyword&gt;&lt;keyword&gt;Female&lt;/keyword&gt;&lt;keyword&gt;Hepatocytes/*pathology&lt;/keyword&gt;&lt;keyword&gt;Humans&lt;/keyword&gt;&lt;keyword&gt;Immunohistochemistry&lt;/keyword&gt;&lt;keyword&gt;Keratins/*blood&lt;/keyword&gt;&lt;keyword&gt;Male&lt;/keyword&gt;&lt;keyword&gt;Middle Aged&lt;/keyword&gt;&lt;keyword&gt;Prognosis&lt;/keyword&gt;&lt;keyword&gt;ROC Curve&lt;/keyword&gt;&lt;keyword&gt;Severity of Illness Index&lt;/keyword&gt;&lt;/keywords&gt;&lt;dates&gt;&lt;year&gt;2006&lt;/year&gt;&lt;pub-dates&gt;&lt;date&gt;Jul&lt;/date&gt;&lt;/pub-dates&gt;&lt;/dates&gt;&lt;isbn&gt;0270-9139 (Print)&amp;#xD;0270-9139&lt;/isbn&gt;&lt;accession-num&gt;16799979&lt;/accession-num&gt;&lt;urls&gt;&lt;/urls&gt;&lt;electronic-resource-num&gt;10.1002/hep.21223&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[178]</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In this study, CK18 fragments found in the plasma showed a significant (P &lt;</w:t>
      </w:r>
      <w:r w:rsidR="00AF0CFD"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 xml:space="preserve">0.001) and marked increase in patients with NASH when compared with those having steatosis or normal findings (median 765.7 U/L </w:t>
      </w:r>
      <w:r w:rsidR="00AF0CFD" w:rsidRPr="00C72163">
        <w:rPr>
          <w:rFonts w:ascii="Book Antiqua" w:hAnsi="Book Antiqua" w:cs="Times New Roman"/>
          <w:i/>
          <w:sz w:val="24"/>
          <w:szCs w:val="24"/>
        </w:rPr>
        <w:t>vs</w:t>
      </w:r>
      <w:r w:rsidRPr="00C72163">
        <w:rPr>
          <w:rFonts w:ascii="Book Antiqua" w:hAnsi="Book Antiqua" w:cs="Times New Roman"/>
          <w:sz w:val="24"/>
          <w:szCs w:val="24"/>
        </w:rPr>
        <w:t xml:space="preserve"> 202.4 U/L </w:t>
      </w:r>
      <w:r w:rsidR="00AF0CFD" w:rsidRPr="00C72163">
        <w:rPr>
          <w:rFonts w:ascii="Book Antiqua" w:hAnsi="Book Antiqua" w:cs="Times New Roman"/>
          <w:i/>
          <w:sz w:val="24"/>
          <w:szCs w:val="24"/>
        </w:rPr>
        <w:t>vs</w:t>
      </w:r>
      <w:r w:rsidRPr="00C72163">
        <w:rPr>
          <w:rFonts w:ascii="Book Antiqua" w:hAnsi="Book Antiqua" w:cs="Times New Roman"/>
          <w:sz w:val="24"/>
          <w:szCs w:val="24"/>
        </w:rPr>
        <w:t xml:space="preserve"> 215.5 U/L, respectively)</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&lt;EndNote&gt;&lt;Cite&gt;&lt;Author&gt;Wieckowska&lt;/Author&gt;&lt;Year&gt;2006&lt;/Year&gt;&lt;RecNum&gt;237&lt;/RecNum&gt;&lt;DisplayText&gt;&lt;style face="superscript"&gt;[178]&lt;/style&gt;&lt;/DisplayText&gt;&lt;record&gt;&lt;rec-number&gt;237&lt;/rec-number&gt;&lt;foreign-keys&gt;&lt;key app="EN" db-id="9as0pdtx59daafeffsn52txn0v0ptprdz5d5" timestamp="0"&gt;237&lt;/key&gt;&lt;/foreign-keys&gt;&lt;ref-type name="Journal Article"&gt;17&lt;/ref-type&gt;&lt;contributors&gt;&lt;authors&gt;&lt;author&gt;Wieckowska, A.&lt;/author&gt;&lt;author&gt;Zein, N. N.&lt;/author&gt;&lt;author&gt;Yerian, L. M.&lt;/author&gt;&lt;author&gt;Lopez, A. R.&lt;/author&gt;&lt;author&gt;McCullough, A. J.&lt;/author&gt;&lt;author&gt;Feldstein, A. E.&lt;/author&gt;&lt;/authors&gt;&lt;/contributors&gt;&lt;auth-address&gt;Department of Gastroenterology and Hepatology, Cleveland Clinic Foundation, Cleveland, OH 44195, USA.&lt;/auth-address&gt;&lt;titles&gt;&lt;title&gt;In vivo assessment of liver cell apoptosis as a novel biomarker of disease severity in nonalcoholic fatty liver disease&lt;/title&gt;&lt;secondary-title&gt;Hepatology&lt;/secondary-title&gt;&lt;alt-title&gt;Hepatology (Baltimore, Md.)&lt;/alt-title&gt;&lt;/titles&gt;&lt;pages&gt;27-33&lt;/pages&gt;&lt;volume&gt;44&lt;/volume&gt;&lt;number&gt;1&lt;/number&gt;&lt;edition&gt;2006/06/27&lt;/edition&gt;&lt;keywords&gt;&lt;keyword&gt;Apoptosis/*physiology&lt;/keyword&gt;&lt;keyword&gt;Biomarkers/blood&lt;/keyword&gt;&lt;keyword&gt;Biopsy&lt;/keyword&gt;&lt;keyword&gt;Diagnosis, Differential&lt;/keyword&gt;&lt;keyword&gt;Fatty Liver/blood/*pathology&lt;/keyword&gt;&lt;keyword&gt;Female&lt;/keyword&gt;&lt;keyword&gt;Hepatocytes/*pathology&lt;/keyword&gt;&lt;keyword&gt;Humans&lt;/keyword&gt;&lt;keyword&gt;Immunohistochemistry&lt;/keyword&gt;&lt;keyword&gt;Keratins/*blood&lt;/keyword&gt;&lt;keyword&gt;Male&lt;/keyword&gt;&lt;keyword&gt;Middle Aged&lt;/keyword&gt;&lt;keyword&gt;Prognosis&lt;/keyword&gt;&lt;keyword&gt;ROC Curve&lt;/keyword&gt;&lt;keyword&gt;Severity of Illness Index&lt;/keyword&gt;&lt;/keywords&gt;&lt;dates&gt;&lt;year&gt;2006&lt;/year&gt;&lt;pub-dates&gt;&lt;date&gt;Jul&lt;/date&gt;&lt;/pub-dates&gt;&lt;/dates&gt;&lt;isbn&gt;0270-9139 (Print)&amp;#xD;0270-9139&lt;/isbn&gt;&lt;accession-num&gt;16799979&lt;/accession-num&gt;&lt;urls&gt;&lt;/urls&gt;&lt;electronic-resource-num&gt;10.1002/hep.21223&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[178]</w:t>
      </w:r>
      <w:r w:rsidRPr="00C72163">
        <w:rPr>
          <w:rFonts w:ascii="Book Antiqua" w:hAnsi="Book Antiqua" w:cs="Times New Roman"/>
          <w:sz w:val="24"/>
          <w:szCs w:val="24"/>
        </w:rPr>
        <w:fldChar w:fldCharType="end"/>
      </w:r>
      <w:r w:rsidR="00672B8B" w:rsidRPr="00C72163">
        <w:rPr>
          <w:rFonts w:ascii="Book Antiqua" w:hAnsi="Book Antiqua" w:cs="Times New Roman"/>
          <w:sz w:val="24"/>
          <w:szCs w:val="24"/>
        </w:rPr>
        <w:t>.</w:t>
      </w:r>
      <w:r w:rsidRPr="00C72163">
        <w:rPr>
          <w:rFonts w:ascii="Book Antiqua" w:hAnsi="Book Antiqua" w:cs="Times New Roman"/>
          <w:sz w:val="24"/>
          <w:szCs w:val="24"/>
        </w:rPr>
        <w:t xml:space="preserve"> These findings were further investigated by several subsequent studies and a meta-analysis revealed CK18 fragment levels to have a sensitivity and </w:t>
      </w:r>
      <w:r w:rsidRPr="00C72163">
        <w:rPr>
          <w:rFonts w:ascii="Book Antiqua" w:hAnsi="Book Antiqua" w:cs="Times New Roman"/>
          <w:sz w:val="24"/>
          <w:szCs w:val="24"/>
        </w:rPr>
        <w:lastRenderedPageBreak/>
        <w:t>specificity of 78% and 87%, respectively, for steatohepatitis in those with NAFLD</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&lt;EndNote&gt;&lt;Cite&gt;&lt;Author&gt;Musso&lt;/Author&gt;&lt;Year&gt;2011&lt;/Year&gt;&lt;RecNum&gt;238&lt;/RecNum&gt;&lt;DisplayText&gt;&lt;style face="superscript"&gt;[179]&lt;/style&gt;&lt;/DisplayText&gt;&lt;record&gt;&lt;rec-number&gt;238&lt;/rec-number&gt;&lt;foreign-keys&gt;&lt;key app="EN" db-id="9as0pdtx59daafeffsn52txn0v0ptprdz5d5" timestamp="0"&gt;238&lt;/key&gt;&lt;/foreign-keys&gt;&lt;ref-type name="Journal Article"&gt;17&lt;/ref-type&gt;&lt;contributors&gt;&lt;authors&gt;&lt;author&gt;Musso, G.&lt;/author&gt;&lt;author&gt;Gambino, R.&lt;/author&gt;&lt;author&gt;Cassader, M.&lt;/author&gt;&lt;author&gt;Pagano, G.&lt;/author&gt;&lt;/authors&gt;&lt;/contributors&gt;&lt;auth-address&gt;Gradenigo Hospital, Turin, Italy. giovanni_musso@yahoo.it&lt;/auth-address&gt;&lt;titles&gt;&lt;title&gt;Meta-analysis: natural history of non-alcoholic fatty liver disease (NAFLD) and diagnostic accuracy of non-invasive tests for liver disease severity&lt;/title&gt;&lt;secondary-title&gt;Ann Med&lt;/secondary-title&gt;&lt;alt-title&gt;Annals of medicine&lt;/alt-title&gt;&lt;/titles&gt;&lt;pages&gt;617-49&lt;/pages&gt;&lt;volume&gt;43&lt;/volume&gt;&lt;number&gt;8&lt;/number&gt;&lt;edition&gt;2010/11/03&lt;/edition&gt;&lt;keywords&gt;&lt;keyword&gt;Algorithms&lt;/keyword&gt;&lt;keyword&gt;Cardiovascular Diseases/epidemiology&lt;/keyword&gt;&lt;keyword&gt;Diabetes Mellitus/epidemiology&lt;/keyword&gt;&lt;keyword&gt;Disease Management&lt;/keyword&gt;&lt;keyword&gt;Disease Progression&lt;/keyword&gt;&lt;keyword&gt;Fatty Liver/*diagnosis/epidemiology/therapy&lt;/keyword&gt;&lt;keyword&gt;Humans&lt;/keyword&gt;&lt;keyword&gt;Non-alcoholic Fatty Liver Disease&lt;/keyword&gt;&lt;keyword&gt;Prognosis&lt;/keyword&gt;&lt;keyword&gt;Severity of Illness Index&lt;/keyword&gt;&lt;/keywords&gt;&lt;dates&gt;&lt;year&gt;2011&lt;/year&gt;&lt;pub-dates&gt;&lt;date&gt;Dec&lt;/date&gt;&lt;/pub-dates&gt;&lt;/dates&gt;&lt;isbn&gt;0785-3890&lt;/isbn&gt;&lt;accession-num&gt;21039302&lt;/accession-num&gt;&lt;urls&gt;&lt;/urls&gt;&lt;electronic-resource-num&gt;10.3109/07853890.2010.518623&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[179]</w:t>
      </w:r>
      <w:r w:rsidRPr="00C72163">
        <w:rPr>
          <w:rFonts w:ascii="Book Antiqua" w:hAnsi="Book Antiqua" w:cs="Times New Roman"/>
          <w:sz w:val="24"/>
          <w:szCs w:val="24"/>
        </w:rPr>
        <w:fldChar w:fldCharType="end"/>
      </w:r>
      <w:r w:rsidR="005852E2" w:rsidRPr="00C72163">
        <w:rPr>
          <w:rFonts w:ascii="Book Antiqua" w:hAnsi="Book Antiqua" w:cs="Times New Roman"/>
          <w:sz w:val="24"/>
          <w:szCs w:val="24"/>
        </w:rPr>
        <w:t>.</w:t>
      </w:r>
      <w:r w:rsidRPr="00C72163">
        <w:rPr>
          <w:rFonts w:ascii="Book Antiqua" w:hAnsi="Book Antiqua" w:cs="Times New Roman"/>
          <w:sz w:val="24"/>
          <w:szCs w:val="24"/>
        </w:rPr>
        <w:t xml:space="preserve"> Other studies have offered insight into miRNAs as a biomarker for NAFLD and HCC spectrum; however, more investigation is needed to determine its true place in the diagnostic algorithm of NAFLD</w:t>
      </w:r>
      <w:r w:rsidRPr="00C72163">
        <w:rPr>
          <w:rFonts w:ascii="Book Antiqua" w:hAnsi="Book Antiqua" w:cs="Times New Roman"/>
          <w:sz w:val="24"/>
          <w:szCs w:val="24"/>
        </w:rPr>
        <w:fldChar w:fldCharType="begin">
          <w:fldData xml:space="preserve">PEVuZE5vdGU+PENpdGU+PEF1dGhvcj5BZm9uc288L0F1dGhvcj48WWVhcj4yMDE2PC9ZZWFyPjxS
ZWNOdW0+MjM5PC9SZWNOdW0+PERpc3BsYXlUZXh0PjxzdHlsZSBmYWNlPSJzdXBlcnNjcmlwdCI+
WzE4MF08L3N0eWxlPjwvRGlzcGxheVRleHQ+PHJlY29yZD48cmVjLW51bWJlcj4yMzk8L3JlYy1u
dW1iZXI+PGZvcmVpZ24ta2V5cz48a2V5IGFwcD0iRU4iIGRiLWlkPSI5YXMwcGR0eDU5ZGFhZmVm
ZnNuNTJ0eG4wdjBwdHByZHo1ZDUiIHRpbWVzdGFtcD0iMCI+MjM5PC9rZXk+PC9mb3JlaWduLWtl
eXM+PHJlZi10eXBlIG5hbWU9IkpvdXJuYWwgQXJ0aWNsZSI+MTc8L3JlZi10eXBlPjxjb250cmli
dXRvcnM+PGF1dGhvcnM+PGF1dGhvcj5BZm9uc28sIE0uIEIuPC9hdXRob3I+PGF1dGhvcj5Sb2Ry
aWd1ZXMsIFAuIE0uPC9hdXRob3I+PGF1dGhvcj5TaW1hbywgQS4gTC48L2F1dGhvcj48YXV0aG9y
PkNhc3RybywgUi4gRS48L2F1dGhvcj48L2F1dGhvcnM+PC9jb250cmlidXRvcnM+PGF1dGgtYWRk
cmVzcz5SZXNlYXJjaCBJbnN0aXR1dGUgZm9yIE1lZGljaW5lcyAoaU1lZC5VTGlzYm9hKSwgRmFj
dWx0eSBvZiBQaGFybWFjeSwgVW5pdmVyc2lkYWRlIGRlIExpc2JvYSwgMTY0OS0wMDMgTGlzYm9u
LCBQb3J0dWdhbC4gbWJhZm9uc29AZmYudWxpc2JvYS5wdC4mI3hEO1Jlc2VhcmNoIEluc3RpdHV0
ZSBmb3IgTWVkaWNpbmVzIChpTWVkLlVMaXNib2EpLCBGYWN1bHR5IG9mIFBoYXJtYWN5LCBVbml2
ZXJzaWRhZGUgZGUgTGlzYm9hLCAxNjQ5LTAwMyBMaXNib24sIFBvcnR1Z2FsLiBwbXZyc3JvZHJp
Z3Vlc0BmZi51bGlzYm9hLnB0LiYjeEQ7UmVzZWFyY2ggSW5zdGl0dXRlIGZvciBNZWRpY2luZXMg
KGlNZWQuVUxpc2JvYSksIEZhY3VsdHkgb2YgUGhhcm1hY3ksIFVuaXZlcnNpZGFkZSBkZSBMaXNi
b2EsIDE2NDktMDAzIExpc2JvbiwgUG9ydHVnYWwuIGFkbHNpbWFvQGZmLnVsaXNib2EucHQuJiN4
RDtSZXNlYXJjaCBJbnN0aXR1dGUgZm9yIE1lZGljaW5lcyAoaU1lZC5VTGlzYm9hKSwgRmFjdWx0
eSBvZiBQaGFybWFjeSwgVW5pdmVyc2lkYWRlIGRlIExpc2JvYSwgMTY0OS0wMDMgTGlzYm9uLCBQ
b3J0dWdhbC4gcnVpZWR1YXJkb2Nhc3Ryb0BmZi51bGlzYm9hLnB0LiYjeEQ7RGVwYXJ0bWVudCBv
ZiBCaW9jaGVtaXN0cnkgYW5kIEh1bWFuIEJpb2xvZ3ksIEZhY3VsdHkgb2YgUGhhcm1hY3ksIFVu
aXZlcnNpZGFkZSBkZSBMaXNib2EsIDE2NDktMDAzIExpc2JvbiwgUG9ydHVnYWwuIHJ1aWVkdWFy
ZG9jYXN0cm9AZmYudWxpc2JvYS5wdC48L2F1dGgtYWRkcmVzcz48dGl0bGVzPjx0aXRsZT5DaXJj
dWxhdGluZyBtaWNyb1JOQXMgYXMgUG90ZW50aWFsIEJpb21hcmtlcnMgaW4gTm9uLUFsY29ob2xp
YyBGYXR0eSBMaXZlciBEaXNlYXNlIGFuZCBIZXBhdG9jZWxsdWxhciBDYXJjaW5vbWE8L3RpdGxl
PjxzZWNvbmRhcnktdGl0bGU+SiBDbGluIE1lZDwvc2Vjb25kYXJ5LXRpdGxlPjxhbHQtdGl0bGU+
Sm91cm5hbCBvZiBjbGluaWNhbCBtZWRpY2luZTwvYWx0LXRpdGxlPjwvdGl0bGVzPjx2b2x1bWU+
NTwvdm9sdW1lPjxudW1iZXI+MzwvbnVtYmVyPjxlZGl0aW9uPjIwMTYvMDMvMDg8L2VkaXRpb24+
PGtleXdvcmRzPjxrZXl3b3JkPmJpb21hcmtlcjwva2V5d29yZD48a2V5d29yZD5oZXBhdG9jZWxs
dWxhciBjYXJjaW5vbWE8L2tleXdvcmQ+PGtleXdvcmQ+bGl2ZXI8L2tleXdvcmQ+PGtleXdvcmQ+
bWljcm9STkE8L2tleXdvcmQ+PGtleXdvcmQ+bm9uYWxjb2hvbGljIGZhdHR5IGxpdmVyIGRpc2Vh
c2U8L2tleXdvcmQ+PGtleXdvcmQ+cGxhc21hPC9rZXl3b3JkPjxrZXl3b3JkPnNlcnVtPC9rZXl3
b3JkPjwva2V5d29yZHM+PGRhdGVzPjx5ZWFyPjIwMTY8L3llYXI+PC9kYXRlcz48aXNibj4yMDc3
LTAzODM8L2lzYm4+PGFjY2Vzc2lvbi1udW0+MjY5NTAxNTg8L2FjY2Vzc2lvbi1udW0+PHVybHM+
PC91cmxzPjxjdXN0b20yPlBtYzQ4MTAxMDE8L2N1c3RvbTI+PGVsZWN0cm9uaWMtcmVzb3VyY2Ut
bnVtPjEwLjMzOTAvamNtNTAzMDAzMDwvZWxlY3Ryb25pYy1yZXNvdXJjZS1udW0+PHJlbW90ZS1k
YXRhYmFzZS1wcm92aWRlcj5OTE08L3JlbW90ZS1kYXRhYmFzZS1wcm92aWRlcj48bGFuZ3VhZ2U+
ZW5nPC9sYW5ndWFnZT48L3JlY29yZD48L0NpdGU+PC9FbmROb3RlPgB=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PEVuZE5vdGU+PENpdGU+PEF1dGhvcj5BZm9uc288L0F1dGhvcj48WWVhcj4yMDE2PC9ZZWFyPjxS
ZWNOdW0+MjM5PC9SZWNOdW0+PERpc3BsYXlUZXh0PjxzdHlsZSBmYWNlPSJzdXBlcnNjcmlwdCI+
WzE4MF08L3N0eWxlPjwvRGlzcGxheVRleHQ+PHJlY29yZD48cmVjLW51bWJlcj4yMzk8L3JlYy1u
dW1iZXI+PGZvcmVpZ24ta2V5cz48a2V5IGFwcD0iRU4iIGRiLWlkPSI5YXMwcGR0eDU5ZGFhZmVm
ZnNuNTJ0eG4wdjBwdHByZHo1ZDUiIHRpbWVzdGFtcD0iMCI+MjM5PC9rZXk+PC9mb3JlaWduLWtl
eXM+PHJlZi10eXBlIG5hbWU9IkpvdXJuYWwgQXJ0aWNsZSI+MTc8L3JlZi10eXBlPjxjb250cmli
dXRvcnM+PGF1dGhvcnM+PGF1dGhvcj5BZm9uc28sIE0uIEIuPC9hdXRob3I+PGF1dGhvcj5Sb2Ry
aWd1ZXMsIFAuIE0uPC9hdXRob3I+PGF1dGhvcj5TaW1hbywgQS4gTC48L2F1dGhvcj48YXV0aG9y
PkNhc3RybywgUi4gRS48L2F1dGhvcj48L2F1dGhvcnM+PC9jb250cmlidXRvcnM+PGF1dGgtYWRk
cmVzcz5SZXNlYXJjaCBJbnN0aXR1dGUgZm9yIE1lZGljaW5lcyAoaU1lZC5VTGlzYm9hKSwgRmFj
dWx0eSBvZiBQaGFybWFjeSwgVW5pdmVyc2lkYWRlIGRlIExpc2JvYSwgMTY0OS0wMDMgTGlzYm9u
LCBQb3J0dWdhbC4gbWJhZm9uc29AZmYudWxpc2JvYS5wdC4mI3hEO1Jlc2VhcmNoIEluc3RpdHV0
ZSBmb3IgTWVkaWNpbmVzIChpTWVkLlVMaXNib2EpLCBGYWN1bHR5IG9mIFBoYXJtYWN5LCBVbml2
ZXJzaWRhZGUgZGUgTGlzYm9hLCAxNjQ5LTAwMyBMaXNib24sIFBvcnR1Z2FsLiBwbXZyc3JvZHJp
Z3Vlc0BmZi51bGlzYm9hLnB0LiYjeEQ7UmVzZWFyY2ggSW5zdGl0dXRlIGZvciBNZWRpY2luZXMg
KGlNZWQuVUxpc2JvYSksIEZhY3VsdHkgb2YgUGhhcm1hY3ksIFVuaXZlcnNpZGFkZSBkZSBMaXNi
b2EsIDE2NDktMDAzIExpc2JvbiwgUG9ydHVnYWwuIGFkbHNpbWFvQGZmLnVsaXNib2EucHQuJiN4
RDtSZXNlYXJjaCBJbnN0aXR1dGUgZm9yIE1lZGljaW5lcyAoaU1lZC5VTGlzYm9hKSwgRmFjdWx0
eSBvZiBQaGFybWFjeSwgVW5pdmVyc2lkYWRlIGRlIExpc2JvYSwgMTY0OS0wMDMgTGlzYm9uLCBQ
b3J0dWdhbC4gcnVpZWR1YXJkb2Nhc3Ryb0BmZi51bGlzYm9hLnB0LiYjeEQ7RGVwYXJ0bWVudCBv
ZiBCaW9jaGVtaXN0cnkgYW5kIEh1bWFuIEJpb2xvZ3ksIEZhY3VsdHkgb2YgUGhhcm1hY3ksIFVu
aXZlcnNpZGFkZSBkZSBMaXNib2EsIDE2NDktMDAzIExpc2JvbiwgUG9ydHVnYWwuIHJ1aWVkdWFy
ZG9jYXN0cm9AZmYudWxpc2JvYS5wdC48L2F1dGgtYWRkcmVzcz48dGl0bGVzPjx0aXRsZT5DaXJj
dWxhdGluZyBtaWNyb1JOQXMgYXMgUG90ZW50aWFsIEJpb21hcmtlcnMgaW4gTm9uLUFsY29ob2xp
YyBGYXR0eSBMaXZlciBEaXNlYXNlIGFuZCBIZXBhdG9jZWxsdWxhciBDYXJjaW5vbWE8L3RpdGxl
PjxzZWNvbmRhcnktdGl0bGU+SiBDbGluIE1lZDwvc2Vjb25kYXJ5LXRpdGxlPjxhbHQtdGl0bGU+
Sm91cm5hbCBvZiBjbGluaWNhbCBtZWRpY2luZTwvYWx0LXRpdGxlPjwvdGl0bGVzPjx2b2x1bWU+
NTwvdm9sdW1lPjxudW1iZXI+MzwvbnVtYmVyPjxlZGl0aW9uPjIwMTYvMDMvMDg8L2VkaXRpb24+
PGtleXdvcmRzPjxrZXl3b3JkPmJpb21hcmtlcjwva2V5d29yZD48a2V5d29yZD5oZXBhdG9jZWxs
dWxhciBjYXJjaW5vbWE8L2tleXdvcmQ+PGtleXdvcmQ+bGl2ZXI8L2tleXdvcmQ+PGtleXdvcmQ+
bWljcm9STkE8L2tleXdvcmQ+PGtleXdvcmQ+bm9uYWxjb2hvbGljIGZhdHR5IGxpdmVyIGRpc2Vh
c2U8L2tleXdvcmQ+PGtleXdvcmQ+cGxhc21hPC9rZXl3b3JkPjxrZXl3b3JkPnNlcnVtPC9rZXl3
b3JkPjwva2V5d29yZHM+PGRhdGVzPjx5ZWFyPjIwMTY8L3llYXI+PC9kYXRlcz48aXNibj4yMDc3
LTAzODM8L2lzYm4+PGFjY2Vzc2lvbi1udW0+MjY5NTAxNTg8L2FjY2Vzc2lvbi1udW0+PHVybHM+
PC91cmxzPjxjdXN0b20yPlBtYzQ4MTAxMDE8L2N1c3RvbTI+PGVsZWN0cm9uaWMtcmVzb3VyY2Ut
bnVtPjEwLjMzOTAvamNtNTAzMDAzMDwvZWxlY3Ryb25pYy1yZXNvdXJjZS1udW0+PHJlbW90ZS1k
YXRhYmFzZS1wcm92aWRlcj5OTE08L3JlbW90ZS1kYXRhYmFzZS1wcm92aWRlcj48bGFuZ3VhZ2U+
ZW5nPC9sYW5ndWFnZT48L3JlY29yZD48L0NpdGU+PC9FbmROb3RlPgB=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[180]</w:t>
      </w:r>
      <w:r w:rsidRPr="00C72163">
        <w:rPr>
          <w:rFonts w:ascii="Book Antiqua" w:hAnsi="Book Antiqua" w:cs="Times New Roman"/>
          <w:sz w:val="24"/>
          <w:szCs w:val="24"/>
        </w:rPr>
        <w:fldChar w:fldCharType="end"/>
      </w:r>
      <w:r w:rsidR="005852E2" w:rsidRPr="00C72163">
        <w:rPr>
          <w:rFonts w:ascii="Book Antiqua" w:hAnsi="Book Antiqua" w:cs="Times New Roman"/>
          <w:sz w:val="24"/>
          <w:szCs w:val="24"/>
        </w:rPr>
        <w:t>.</w:t>
      </w:r>
      <w:r w:rsidRPr="00C72163">
        <w:rPr>
          <w:rFonts w:ascii="Book Antiqua" w:hAnsi="Book Antiqua" w:cs="Times New Roman"/>
          <w:sz w:val="24"/>
          <w:szCs w:val="24"/>
        </w:rPr>
        <w:t xml:space="preserve"> Extracellular vesicles shed from the liver have also caught the attention of many investigators and they are being actively researched for a possible role in NAFLD detection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&lt;EndNote&gt;&lt;Cite&gt;&lt;Author&gt;Ban&lt;/Author&gt;&lt;Year&gt;2016&lt;/Year&gt;&lt;RecNum&gt;240&lt;/RecNum&gt;&lt;DisplayText&gt;&lt;style face="superscript"&gt;[181]&lt;/style&gt;&lt;/DisplayText&gt;&lt;record&gt;&lt;rec-number&gt;240&lt;/rec-number&gt;&lt;foreign-keys&gt;&lt;key app="EN" db-id="9as0pdtx59daafeffsn52txn0v0ptprdz5d5" timestamp="0"&gt;240&lt;/key&gt;&lt;/foreign-keys&gt;&lt;ref-type name="Journal Article"&gt;17&lt;/ref-type&gt;&lt;contributors&gt;&lt;authors&gt;&lt;author&gt;Ban, L. A.&lt;/author&gt;&lt;author&gt;Shackel, N. A.&lt;/author&gt;&lt;author&gt;McLennan, S. V.&lt;/author&gt;&lt;/authors&gt;&lt;/contributors&gt;&lt;auth-address&gt;Greg Brown Diabetes and Endocrine Laboratory, Charles Perkins Centre, University of Sydney, NSW 2006, Australia. linda.ban@sydney.edu.au.&amp;#xD;Liver Cell Biology Laboratory, Centenary Institute of Cancer Medicine and Cell Biology, Camperdown, NSW 2006, Australia. n.shackel@centenary.usyd.edu.au.&amp;#xD;Greg Brown Diabetes and Endocrine Laboratory, Charles Perkins Centre, University of Sydney, NSW 2006, Australia. sue.mclennan@sydney.edu.au.&lt;/auth-address&gt;&lt;titles&gt;&lt;title&gt;Extracellular Vesicles: A New Frontier in Biomarker Discovery for Non-Alcoholic Fatty Liver Disease&lt;/title&gt;&lt;secondary-title&gt;Int J Mol Sci&lt;/secondary-title&gt;&lt;alt-title&gt;International journal of molecular sciences&lt;/alt-title&gt;&lt;/titles&gt;&lt;pages&gt;376&lt;/pages&gt;&lt;volume&gt;17&lt;/volume&gt;&lt;number&gt;3&lt;/number&gt;&lt;edition&gt;2016/03/18&lt;/edition&gt;&lt;keywords&gt;&lt;keyword&gt;Nafld&lt;/keyword&gt;&lt;keyword&gt;biomarkers&lt;/keyword&gt;&lt;keyword&gt;diagnosis&lt;/keyword&gt;&lt;keyword&gt;exosomes&lt;/keyword&gt;&lt;keyword&gt;extracellular vesicles&lt;/keyword&gt;&lt;keyword&gt;microvesicles&lt;/keyword&gt;&lt;keyword&gt;non-alcoholic steatohepatitis (NASH)&lt;/keyword&gt;&lt;keyword&gt;steatohepatitis&lt;/keyword&gt;&lt;keyword&gt;steatosis&lt;/keyword&gt;&lt;/keywords&gt;&lt;dates&gt;&lt;year&gt;2016&lt;/year&gt;&lt;/dates&gt;&lt;isbn&gt;1422-0067&lt;/isbn&gt;&lt;accession-num&gt;26985892&lt;/accession-num&gt;&lt;urls&gt;&lt;/urls&gt;&lt;custom2&gt;Pmc4813235&lt;/custom2&gt;&lt;electronic-resource-num&gt;10.3390/ijms17030376&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[181]</w:t>
      </w:r>
      <w:r w:rsidRPr="00C72163">
        <w:rPr>
          <w:rFonts w:ascii="Book Antiqua" w:hAnsi="Book Antiqua" w:cs="Times New Roman"/>
          <w:sz w:val="24"/>
          <w:szCs w:val="24"/>
        </w:rPr>
        <w:fldChar w:fldCharType="end"/>
      </w:r>
      <w:r w:rsidR="005852E2" w:rsidRPr="00C72163">
        <w:rPr>
          <w:rFonts w:ascii="Book Antiqua" w:hAnsi="Book Antiqua" w:cs="Times New Roman"/>
          <w:sz w:val="24"/>
          <w:szCs w:val="24"/>
        </w:rPr>
        <w:t>.</w:t>
      </w:r>
    </w:p>
    <w:p w14:paraId="625C5132" w14:textId="19AD596E" w:rsidR="00CB0663" w:rsidRPr="00C72163" w:rsidRDefault="00CB0663" w:rsidP="002D7316">
      <w:pPr>
        <w:autoSpaceDE w:val="0"/>
        <w:autoSpaceDN w:val="0"/>
        <w:adjustRightInd w:val="0"/>
        <w:snapToGrid w:val="0"/>
        <w:spacing w:after="0" w:line="360" w:lineRule="auto"/>
        <w:ind w:firstLine="720"/>
        <w:jc w:val="both"/>
        <w:rPr>
          <w:rFonts w:ascii="Book Antiqua" w:hAnsi="Book Antiqua" w:cs="Times New Roman"/>
          <w:sz w:val="24"/>
          <w:szCs w:val="24"/>
          <w:lang w:eastAsia="zh-CN"/>
        </w:rPr>
      </w:pPr>
      <w:r w:rsidRPr="00C72163">
        <w:rPr>
          <w:rFonts w:ascii="Book Antiqua" w:hAnsi="Book Antiqua" w:cs="Times New Roman"/>
          <w:sz w:val="24"/>
          <w:szCs w:val="24"/>
        </w:rPr>
        <w:t xml:space="preserve">Perhaps the most important treatment option, lifestyle modification (to include diet and exercise), as well as surgical interventions for the treatment of NAFLD have already been discussed. Medications and supplements are also part of the treatment consideration when dealing with NAFLD. </w:t>
      </w:r>
      <w:r w:rsidR="00A764EB" w:rsidRPr="00C72163">
        <w:rPr>
          <w:rFonts w:ascii="Book Antiqua" w:hAnsi="Book Antiqua" w:cs="Times New Roman"/>
          <w:sz w:val="24"/>
          <w:szCs w:val="24"/>
        </w:rPr>
        <w:t>Hence, there are four main pathways currently available in the treatment of NAFLD. First, targeting hepatic fat accumulation (pioglitazone, elafibranor, saroglitazar), bile acid-farnesoid X receptor axis (obeticholic acid), de novo lipogenesis inhibitors (aramchol, NDI-010976), incretins (liraglutide) and fibroblast growth factor FGF-21 or FGF-19 analogues</w:t>
      </w:r>
      <w:r w:rsidR="00A764EB"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&lt;EndNote&gt;&lt;Cite&gt;&lt;Author&gt;Rotman&lt;/Author&gt;&lt;Year&gt;2017&lt;/Year&gt;&lt;RecNum&gt;260&lt;/RecNum&gt;&lt;DisplayText&gt;&lt;style face="superscript"&gt;[182]&lt;/style&gt;&lt;/DisplayText&gt;&lt;record&gt;&lt;rec-number&gt;260&lt;/rec-number&gt;&lt;foreign-keys&gt;&lt;key app="EN" db-id="srwrter22tsv9ke5a0hxszvzeaexvf509wrz" timestamp="1485722764"&gt;260&lt;/key&gt;&lt;/foreign-keys&gt;&lt;ref-type name="Journal Article"&gt;17&lt;/ref-type&gt;&lt;contributors&gt;&lt;authors&gt;&lt;author&gt;Rotman, Y.&lt;/author&gt;&lt;author&gt;Sanyal, A. J.&lt;/author&gt;&lt;/authors&gt;&lt;/contributors&gt;&lt;auth-address&gt;Liver and Energy Metabolism Unit, Liver Diseases Branch, National Institute of Diabetes and Digestive and Kidney Diseases, National Institute of Health, Bethesda, Maryland, USA.&amp;#xD;Division of Gastroenterology, Hepatology and Nutrition, Department of Internal Medicine, Virginia Commonwealth University School of Medicine, Richmond, Virginia, USA.&lt;/auth-address&gt;&lt;titles&gt;&lt;title&gt;Current and upcoming pharmacotherapy for non-alcoholic fatty liver disease&lt;/title&gt;&lt;secondary-title&gt;Gut&lt;/secondary-title&gt;&lt;alt-title&gt;Gut&lt;/alt-title&gt;&lt;/titles&gt;&lt;periodical&gt;&lt;full-title&gt;Gut&lt;/full-title&gt;&lt;abbr-1&gt;Gut&lt;/abbr-1&gt;&lt;/periodical&gt;&lt;alt-periodical&gt;&lt;full-title&gt;Gut&lt;/full-title&gt;&lt;abbr-1&gt;Gut&lt;/abbr-1&gt;&lt;/alt-periodical&gt;&lt;pages&gt;180-190&lt;/pages&gt;&lt;volume&gt;66&lt;/volume&gt;&lt;number&gt;1&lt;/number&gt;&lt;edition&gt;2016/09/21&lt;/edition&gt;&lt;keywords&gt;&lt;keyword&gt;Fatty liver&lt;/keyword&gt;&lt;keyword&gt;Nonalcoholic steatohepatitis&lt;/keyword&gt;&lt;keyword&gt;Pharmacotherapy&lt;/keyword&gt;&lt;/keywords&gt;&lt;dates&gt;&lt;year&gt;2017&lt;/year&gt;&lt;pub-dates&gt;&lt;date&gt;Jan&lt;/date&gt;&lt;/pub-dates&gt;&lt;/dates&gt;&lt;isbn&gt;0017-5749&lt;/isbn&gt;&lt;accession-num&gt;27646933&lt;/accession-num&gt;&lt;urls&gt;&lt;/urls&gt;&lt;electronic-resource-num&gt;10.1136/gutjnl-2016-312431&lt;/electronic-resource-num&gt;&lt;remote-database-provider&gt;NLM&lt;/remote-database-provider&gt;&lt;language&gt;eng&lt;/language&gt;&lt;/record&gt;&lt;/Cite&gt;&lt;/EndNote&gt;</w:instrText>
      </w:r>
      <w:r w:rsidR="00A764EB"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[182]</w:t>
      </w:r>
      <w:r w:rsidR="00A764EB" w:rsidRPr="00C72163">
        <w:rPr>
          <w:rFonts w:ascii="Book Antiqua" w:hAnsi="Book Antiqua" w:cs="Times New Roman"/>
          <w:sz w:val="24"/>
          <w:szCs w:val="24"/>
        </w:rPr>
        <w:fldChar w:fldCharType="end"/>
      </w:r>
      <w:r w:rsidR="00A764EB" w:rsidRPr="00C72163">
        <w:rPr>
          <w:rFonts w:ascii="Book Antiqua" w:hAnsi="Book Antiqua" w:cs="Times New Roman"/>
          <w:sz w:val="24"/>
          <w:szCs w:val="24"/>
        </w:rPr>
        <w:t>. Second, oxidative stress alle</w:t>
      </w:r>
      <w:r w:rsidR="00AF0CFD" w:rsidRPr="00C72163">
        <w:rPr>
          <w:rFonts w:ascii="Book Antiqua" w:hAnsi="Book Antiqua" w:cs="Times New Roman"/>
          <w:i/>
          <w:sz w:val="24"/>
          <w:szCs w:val="24"/>
        </w:rPr>
        <w:t>via</w:t>
      </w:r>
      <w:r w:rsidR="00A764EB" w:rsidRPr="00C72163">
        <w:rPr>
          <w:rFonts w:ascii="Book Antiqua" w:hAnsi="Book Antiqua" w:cs="Times New Roman"/>
          <w:sz w:val="24"/>
          <w:szCs w:val="24"/>
        </w:rPr>
        <w:t>tion through the use of antioxidants and medications that target the tumor necrosis factor alpha pathway (emricasan, pentoxyifylline) as well as immune modulators (amlexanox, cenicriviroc)</w:t>
      </w:r>
      <w:r w:rsidR="00A764EB"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&lt;EndNote&gt;&lt;Cite&gt;&lt;Author&gt;Rotman&lt;/Author&gt;&lt;Year&gt;2017&lt;/Year&gt;&lt;RecNum&gt;260&lt;/RecNum&gt;&lt;DisplayText&gt;&lt;style face="superscript"&gt;[182]&lt;/style&gt;&lt;/DisplayText&gt;&lt;record&gt;&lt;rec-number&gt;260&lt;/rec-number&gt;&lt;foreign-keys&gt;&lt;key app="EN" db-id="srwrter22tsv9ke5a0hxszvzeaexvf509wrz" timestamp="1485722764"&gt;260&lt;/key&gt;&lt;/foreign-keys&gt;&lt;ref-type name="Journal Article"&gt;17&lt;/ref-type&gt;&lt;contributors&gt;&lt;authors&gt;&lt;author&gt;Rotman, Y.&lt;/author&gt;&lt;author&gt;Sanyal, A. J.&lt;/author&gt;&lt;/authors&gt;&lt;/contributors&gt;&lt;auth-address&gt;Liver and Energy Metabolism Unit, Liver Diseases Branch, National Institute of Diabetes and Digestive and Kidney Diseases, National Institute of Health, Bethesda, Maryland, USA.&amp;#xD;Division of Gastroenterology, Hepatology and Nutrition, Department of Internal Medicine, Virginia Commonwealth University School of Medicine, Richmond, Virginia, USA.&lt;/auth-address&gt;&lt;titles&gt;&lt;title&gt;Current and upcoming pharmacotherapy for non-alcoholic fatty liver disease&lt;/title&gt;&lt;secondary-title&gt;Gut&lt;/secondary-title&gt;&lt;alt-title&gt;Gut&lt;/alt-title&gt;&lt;/titles&gt;&lt;periodical&gt;&lt;full-title&gt;Gut&lt;/full-title&gt;&lt;abbr-1&gt;Gut&lt;/abbr-1&gt;&lt;/periodical&gt;&lt;alt-periodical&gt;&lt;full-title&gt;Gut&lt;/full-title&gt;&lt;abbr-1&gt;Gut&lt;/abbr-1&gt;&lt;/alt-periodical&gt;&lt;pages&gt;180-190&lt;/pages&gt;&lt;volume&gt;66&lt;/volume&gt;&lt;number&gt;1&lt;/number&gt;&lt;edition&gt;2016/09/21&lt;/edition&gt;&lt;keywords&gt;&lt;keyword&gt;Fatty liver&lt;/keyword&gt;&lt;keyword&gt;Nonalcoholic steatohepatitis&lt;/keyword&gt;&lt;keyword&gt;Pharmacotherapy&lt;/keyword&gt;&lt;/keywords&gt;&lt;dates&gt;&lt;year&gt;2017&lt;/year&gt;&lt;pub-dates&gt;&lt;date&gt;Jan&lt;/date&gt;&lt;/pub-dates&gt;&lt;/dates&gt;&lt;isbn&gt;0017-5749&lt;/isbn&gt;&lt;accession-num&gt;27646933&lt;/accession-num&gt;&lt;urls&gt;&lt;/urls&gt;&lt;electronic-resource-num&gt;10.1136/gutjnl-2016-312431&lt;/electronic-resource-num&gt;&lt;remote-database-provider&gt;NLM&lt;/remote-database-provider&gt;&lt;language&gt;eng&lt;/language&gt;&lt;/record&gt;&lt;/Cite&gt;&lt;/EndNote&gt;</w:instrText>
      </w:r>
      <w:r w:rsidR="00A764EB"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[182]</w:t>
      </w:r>
      <w:r w:rsidR="00A764EB" w:rsidRPr="00C72163">
        <w:rPr>
          <w:rFonts w:ascii="Book Antiqua" w:hAnsi="Book Antiqua" w:cs="Times New Roman"/>
          <w:sz w:val="24"/>
          <w:szCs w:val="24"/>
        </w:rPr>
        <w:fldChar w:fldCharType="end"/>
      </w:r>
      <w:r w:rsidR="00A764EB" w:rsidRPr="00C72163">
        <w:rPr>
          <w:rFonts w:ascii="Book Antiqua" w:hAnsi="Book Antiqua" w:cs="Times New Roman"/>
          <w:sz w:val="24"/>
          <w:szCs w:val="24"/>
        </w:rPr>
        <w:t>. Third, antiobesity medications such as orlistat and finally antifibrotics (simtuzumab and GR-MD-02) will be important players in therapeutic management of NAFLD</w:t>
      </w:r>
      <w:r w:rsidR="00A764EB"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&lt;EndNote&gt;&lt;Cite&gt;&lt;Author&gt;Rotman&lt;/Author&gt;&lt;Year&gt;2017&lt;/Year&gt;&lt;RecNum&gt;260&lt;/RecNum&gt;&lt;DisplayText&gt;&lt;style face="superscript"&gt;[182]&lt;/style&gt;&lt;/DisplayText&gt;&lt;record&gt;&lt;rec-number&gt;260&lt;/rec-number&gt;&lt;foreign-keys&gt;&lt;key app="EN" db-id="srwrter22tsv9ke5a0hxszvzeaexvf509wrz" timestamp="1485722764"&gt;260&lt;/key&gt;&lt;/foreign-keys&gt;&lt;ref-type name="Journal Article"&gt;17&lt;/ref-type&gt;&lt;contributors&gt;&lt;authors&gt;&lt;author&gt;Rotman, Y.&lt;/author&gt;&lt;author&gt;Sanyal, A. J.&lt;/author&gt;&lt;/authors&gt;&lt;/contributors&gt;&lt;auth-address&gt;Liver and Energy Metabolism Unit, Liver Diseases Branch, National Institute of Diabetes and Digestive and Kidney Diseases, National Institute of Health, Bethesda, Maryland, USA.&amp;#xD;Division of Gastroenterology, Hepatology and Nutrition, Department of Internal Medicine, Virginia Commonwealth University School of Medicine, Richmond, Virginia, USA.&lt;/auth-address&gt;&lt;titles&gt;&lt;title&gt;Current and upcoming pharmacotherapy for non-alcoholic fatty liver disease&lt;/title&gt;&lt;secondary-title&gt;Gut&lt;/secondary-title&gt;&lt;alt-title&gt;Gut&lt;/alt-title&gt;&lt;/titles&gt;&lt;periodical&gt;&lt;full-title&gt;Gut&lt;/full-title&gt;&lt;abbr-1&gt;Gut&lt;/abbr-1&gt;&lt;/periodical&gt;&lt;alt-periodical&gt;&lt;full-title&gt;Gut&lt;/full-title&gt;&lt;abbr-1&gt;Gut&lt;/abbr-1&gt;&lt;/alt-periodical&gt;&lt;pages&gt;180-190&lt;/pages&gt;&lt;volume&gt;66&lt;/volume&gt;&lt;number&gt;1&lt;/number&gt;&lt;edition&gt;2016/09/21&lt;/edition&gt;&lt;keywords&gt;&lt;keyword&gt;Fatty liver&lt;/keyword&gt;&lt;keyword&gt;Nonalcoholic steatohepatitis&lt;/keyword&gt;&lt;keyword&gt;Pharmacotherapy&lt;/keyword&gt;&lt;/keywords&gt;&lt;dates&gt;&lt;year&gt;2017&lt;/year&gt;&lt;pub-dates&gt;&lt;date&gt;Jan&lt;/date&gt;&lt;/pub-dates&gt;&lt;/dates&gt;&lt;isbn&gt;0017-5749&lt;/isbn&gt;&lt;accession-num&gt;27646933&lt;/accession-num&gt;&lt;urls&gt;&lt;/urls&gt;&lt;electronic-resource-num&gt;10.1136/gutjnl-2016-312431&lt;/electronic-resource-num&gt;&lt;remote-database-provider&gt;NLM&lt;/remote-database-provider&gt;&lt;language&gt;eng&lt;/language&gt;&lt;/record&gt;&lt;/Cite&gt;&lt;/EndNote&gt;</w:instrText>
      </w:r>
      <w:r w:rsidR="00A764EB"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[182]</w:t>
      </w:r>
      <w:r w:rsidR="00A764EB" w:rsidRPr="00C72163">
        <w:rPr>
          <w:rFonts w:ascii="Book Antiqua" w:hAnsi="Book Antiqua" w:cs="Times New Roman"/>
          <w:sz w:val="24"/>
          <w:szCs w:val="24"/>
        </w:rPr>
        <w:fldChar w:fldCharType="end"/>
      </w:r>
      <w:r w:rsidR="00A764EB" w:rsidRPr="00C72163">
        <w:rPr>
          <w:rFonts w:ascii="Book Antiqua" w:hAnsi="Book Antiqua" w:cs="Times New Roman"/>
          <w:sz w:val="24"/>
          <w:szCs w:val="24"/>
        </w:rPr>
        <w:t xml:space="preserve">. </w:t>
      </w:r>
      <w:r w:rsidRPr="00C72163">
        <w:rPr>
          <w:rFonts w:ascii="Book Antiqua" w:hAnsi="Book Antiqua" w:cs="Times New Roman"/>
          <w:sz w:val="24"/>
          <w:szCs w:val="24"/>
        </w:rPr>
        <w:t>Insulin resistance, as a major player in the pathogenesis of NAFLD, is an obvious target of therapeutic intervention by way of insulin sensitizing agents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&lt;EndNote&gt;&lt;Cite&gt;&lt;Author&gt;Chalasani&lt;/Author&gt;&lt;Year&gt;2012&lt;/Year&gt;&lt;RecNum&gt;160&lt;/RecNum&gt;&lt;DisplayText&gt;&lt;style face="superscript"&gt;[177]&lt;/style&gt;&lt;/DisplayText&gt;&lt;record&gt;&lt;rec-number&gt;160&lt;/rec-number&gt;&lt;foreign-keys&gt;&lt;key app="EN" db-id="9as0pdtx59daafeffsn52txn0v0ptprdz5d5" timestamp="0"&gt;160&lt;/key&gt;&lt;/foreign-keys&gt;&lt;ref-type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ages&gt;1592-609&lt;/pages&gt;&lt;volume&gt;142&lt;/volume&gt;&lt;number&gt;7&lt;/number&gt;&lt;edition&gt;2012/06/05&lt;/edition&gt;&lt;keywords&gt;&lt;keyword&gt;Fatty Liver/*diagnosis/etiology/*therapy&lt;/keyword&gt;&lt;keyword&gt;Humans&lt;/keyword&gt;&lt;keyword&gt;Non-alcoholic Fatty Liver Disease&lt;/keyword&gt;&lt;/keywords&gt;&lt;dates&gt;&lt;year&gt;2012&lt;/year&gt;&lt;pub-dates&gt;&lt;date&gt;Jun&lt;/date&gt;&lt;/pub-dates&gt;&lt;/dates&gt;&lt;isbn&gt;0016-5085&lt;/isbn&gt;&lt;accession-num&gt;22656328&lt;/accession-num&gt;&lt;urls&gt;&lt;/urls&gt;&lt;electronic-resource-num&gt;10.1053/j.gastro.2012.04.001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[177]</w:t>
      </w:r>
      <w:r w:rsidRPr="00C72163">
        <w:rPr>
          <w:rFonts w:ascii="Book Antiqua" w:hAnsi="Book Antiqua" w:cs="Times New Roman"/>
          <w:sz w:val="24"/>
          <w:szCs w:val="24"/>
        </w:rPr>
        <w:fldChar w:fldCharType="end"/>
      </w:r>
      <w:r w:rsidR="005852E2" w:rsidRPr="00C72163">
        <w:rPr>
          <w:rFonts w:ascii="Book Antiqua" w:hAnsi="Book Antiqua" w:cs="Times New Roman"/>
          <w:sz w:val="24"/>
          <w:szCs w:val="24"/>
        </w:rPr>
        <w:t>.</w:t>
      </w:r>
      <w:r w:rsidRPr="00C72163">
        <w:rPr>
          <w:rFonts w:ascii="Book Antiqua" w:hAnsi="Book Antiqua" w:cs="Times New Roman"/>
          <w:sz w:val="24"/>
          <w:szCs w:val="24"/>
        </w:rPr>
        <w:t xml:space="preserve"> With that being said, several studies have looked at the effects of metformin on liver function test levels and histology in those with NASH. In initial work, use of metformin showed a reduction in insulin resistance and aminotransferase levels; however, no changes were noted in the participants liver histology</w:t>
      </w:r>
      <w:r w:rsidRPr="00C72163">
        <w:rPr>
          <w:rFonts w:ascii="Book Antiqua" w:hAnsi="Book Antiqua" w:cs="Times New Roman"/>
          <w:sz w:val="24"/>
          <w:szCs w:val="24"/>
        </w:rPr>
        <w:fldChar w:fldCharType="begin">
          <w:fldData xml:space="preserve">PEVuZE5vdGU+PENpdGU+PEF1dGhvcj5VeWd1bjwvQXV0aG9yPjxZZWFyPjIwMDQ8L1llYXI+PFJl
Y051bT4yNDE8L1JlY051bT48RGlzcGxheVRleHQ+PHN0eWxlIGZhY2U9InN1cGVyc2NyaXB0Ij5b
MTgzLCAxODRdPC9zdHlsZT48L0Rpc3BsYXlUZXh0PjxyZWNvcmQ+PHJlYy1udW1iZXI+MjQxPC9y
ZWMtbnVtYmVyPjxmb3JlaWduLWtleXM+PGtleSBhcHA9IkVOIiBkYi1pZD0iOWFzMHBkdHg1OWRh
YWZlZmZzbjUydHhuMHYwcHRwcmR6NWQ1IiB0aW1lc3RhbXA9IjAiPjI0MTwva2V5PjwvZm9yZWln
bi1rZXlzPjxyZWYtdHlwZSBuYW1lPSJKb3VybmFsIEFydGljbGUiPjE3PC9yZWYtdHlwZT48Y29u
dHJpYnV0b3JzPjxhdXRob3JzPjxhdXRob3I+VXlndW4sIEEuPC9hdXRob3I+PGF1dGhvcj5LYWRh
eWlmY2ksIEEuPC9hdXRob3I+PGF1dGhvcj5Jc2lrLCBBLiBULjwvYXV0aG9yPjxhdXRob3I+T3pn
dXJ0YXMsIFQuPC9hdXRob3I+PGF1dGhvcj5EZXZlY2ksIFMuPC9hdXRob3I+PGF1dGhvcj5UdXp1
biwgQS48L2F1dGhvcj48YXV0aG9yPlllc2lsb3ZhLCBaLjwvYXV0aG9yPjxhdXRob3I+R3Vsc2Vu
LCBNLjwvYXV0aG9yPjxhdXRob3I+RGFnYWxwLCBLLjwvYXV0aG9yPjwvYXV0aG9ycz48L2NvbnRy
aWJ1dG9ycz48YXV0aC1hZGRyZXNzPkRlcGFydG1lbnQgb2YgR2FzdHJvZW50ZXJvbG9neSwgR3Vs
aGFuZSBNaWxpdGFyeSBNZWRpY2FsIEFjYWRlbXksIEFua2FyYSwgVHVya2V5LjwvYXV0aC1hZGRy
ZXNzPjx0aXRsZXM+PHRpdGxlPk1ldGZvcm1pbiBpbiB0aGUgdHJlYXRtZW50IG9mIHBhdGllbnRz
IHdpdGggbm9uLWFsY29ob2xpYyBzdGVhdG9oZXBhdGl0aXM8L3RpdGxlPjxzZWNvbmRhcnktdGl0
bGU+QWxpbWVudCBQaGFybWFjb2wgVGhlcjwvc2Vjb25kYXJ5LXRpdGxlPjxhbHQtdGl0bGU+QWxp
bWVudGFyeSBwaGFybWFjb2xvZ3kgJmFtcDsgdGhlcmFwZXV0aWNzPC9hbHQtdGl0bGU+PC90aXRs
ZXM+PHBhZ2VzPjUzNy00NDwvcGFnZXM+PHZvbHVtZT4xOTwvdm9sdW1lPjxudW1iZXI+NTwvbnVt
YmVyPjxlZGl0aW9uPjIwMDQvMDIvMjg8L2VkaXRpb24+PGtleXdvcmRzPjxrZXl3b3JkPkFkdWx0
PC9rZXl3b3JkPjxrZXl3b3JkPkJsb29kIEdsdWNvc2UvYW5hbHlzaXM8L2tleXdvcmQ+PGtleXdv
cmQ+Qy1QZXB0aWRlL2Jsb29kPC9rZXl3b3JkPjxrZXl3b3JkPkZlbWFsZTwva2V5d29yZD48a2V5
d29yZD5IZXBhdGl0aXMvKmRydWcgdGhlcmFweTwva2V5d29yZD48a2V5d29yZD5IdW1hbnM8L2tl
eXdvcmQ+PGtleXdvcmQ+SHlwb2dseWNlbWljIEFnZW50cy8qdGhlcmFwZXV0aWMgdXNlPC9rZXl3
b3JkPjxrZXl3b3JkPkluc3VsaW4gUmVzaXN0YW5jZTwva2V5d29yZD48a2V5d29yZD5NYWxlPC9r
ZXl3b3JkPjxrZXl3b3JkPk1ldGZvcm1pbi8qdGhlcmFwZXV0aWMgdXNlPC9rZXl3b3JkPjxrZXl3
b3JkPk1pZGRsZSBBZ2VkPC9rZXl3b3JkPjxrZXl3b3JkPlN0ZWF0b3JyaGVhL2RydWcgdGhlcmFw
eTwva2V5d29yZD48a2V5d29yZD5UcmVhdG1lbnQgT3V0Y29tZTwva2V5d29yZD48L2tleXdvcmRz
PjxkYXRlcz48eWVhcj4yMDA0PC95ZWFyPjxwdWItZGF0ZXM+PGRhdGU+TWFyIDE8L2RhdGU+PC9w
dWItZGF0ZXM+PC9kYXRlcz48aXNibj4wMjY5LTI4MTMgKFByaW50KSYjeEQ7MDI2OS0yODEzPC9p
c2JuPjxhY2Nlc3Npb24tbnVtPjE0OTg3MzIyPC9hY2Nlc3Npb24tbnVtPjx1cmxzPjwvdXJscz48
cmVtb3RlLWRhdGFiYXNlLXByb3ZpZGVyPk5MTTwvcmVtb3RlLWRhdGFiYXNlLXByb3ZpZGVyPjxs
YW5ndWFnZT5lbmc8L2xhbmd1YWdlPjwvcmVjb3JkPjwvQ2l0ZT48Q2l0ZT48QXV0aG9yPk1hcmNo
ZXNpbmk8L0F1dGhvcj48WWVhcj4yMDAxPC9ZZWFyPjxSZWNOdW0+MjQyPC9SZWNOdW0+PHJlY29y
ZD48cmVjLW51bWJlcj4yNDI8L3JlYy1udW1iZXI+PGZvcmVpZ24ta2V5cz48a2V5IGFwcD0iRU4i
IGRiLWlkPSI5YXMwcGR0eDU5ZGFhZmVmZnNuNTJ0eG4wdjBwdHByZHo1ZDUiIHRpbWVzdGFtcD0i
MCI+MjQyPC9rZXk+PC9mb3JlaWduLWtleXM+PHJlZi10eXBlIG5hbWU9IkpvdXJuYWwgQXJ0aWNs
ZSI+MTc8L3JlZi10eXBlPjxjb250cmlidXRvcnM+PGF1dGhvcnM+PGF1dGhvcj5NYXJjaGVzaW5p
LCBHLjwvYXV0aG9yPjxhdXRob3I+QnJpemksIE0uPC9hdXRob3I+PGF1dGhvcj5CaWFuY2hpLCBH
LjwvYXV0aG9yPjxhdXRob3I+VG9tYXNzZXR0aSwgUy48L2F1dGhvcj48YXV0aG9yPlpvbGksIE0u
PC9hdXRob3I+PGF1dGhvcj5NZWxjaGlvbmRhLCBOLjwvYXV0aG9yPjwvYXV0aG9ycz48L2NvbnRy
aWJ1dG9ycz48dGl0bGVzPjx0aXRsZT5NZXRmb3JtaW4gaW4gbm9uLWFsY29ob2xpYyBzdGVhdG9o
ZXBhdGl0aXM8L3RpdGxlPjxzZWNvbmRhcnktdGl0bGU+TGFuY2V0PC9zZWNvbmRhcnktdGl0bGU+
PGFsdC10aXRsZT5MYW5jZXQgKExvbmRvbiwgRW5nbGFuZCk8L2FsdC10aXRsZT48L3RpdGxlcz48
cGFnZXM+ODkzLTQ8L3BhZ2VzPjx2b2x1bWU+MzU4PC92b2x1bWU+PG51bWJlcj45Mjg1PC9udW1i
ZXI+PGVkaXRpb24+MjAwMS8wOS8yNTwvZWRpdGlvbj48a2V5d29yZHM+PGtleXdvcmQ+QWR1bHQ8
L2tleXdvcmQ+PGtleXdvcmQ+QWxhbmluZSBUcmFuc2FtaW5hc2UvKm1ldGFib2xpc208L2tleXdv
cmQ+PGtleXdvcmQ+Qm9keSBNYXNzIEluZGV4PC9rZXl3b3JkPjxrZXl3b3JkPkJvZHkgV2VpZ2h0
L2RydWcgZWZmZWN0czwva2V5d29yZD48a2V5d29yZD5GYXR0eSBMaXZlci8qZGlldCB0aGVyYXB5
LypkcnVnIHRoZXJhcHkvZW56eW1vbG9neTwva2V5d29yZD48a2V5d29yZD5GZW1hbGU8L2tleXdv
cmQ+PGtleXdvcmQ+SHVtYW5zPC9rZXl3b3JkPjxrZXl3b3JkPkh5cG9nbHljZW1pYyBBZ2VudHMv
KnRoZXJhcGV1dGljIHVzZTwva2V5d29yZD48a2V5d29yZD5NYWxlPC9rZXl3b3JkPjxrZXl3b3Jk
Pk1ldGZvcm1pbi8qdGhlcmFwZXV0aWMgdXNlPC9rZXl3b3JkPjxrZXl3b3JkPk1pZGRsZSBBZ2Vk
PC9rZXl3b3JkPjxrZXl3b3JkPlRyZWF0bWVudCBPdXRjb21lPC9rZXl3b3JkPjwva2V5d29yZHM+
PGRhdGVzPjx5ZWFyPjIwMDE8L3llYXI+PHB1Yi1kYXRlcz48ZGF0ZT5TZXAgMTU8L2RhdGU+PC9w
dWItZGF0ZXM+PC9kYXRlcz48aXNibj4wMTQwLTY3MzYgKFByaW50KSYjeEQ7MDE0MC02NzM2PC9p
c2JuPjxhY2Nlc3Npb24tbnVtPjExNTY3NzEwPC9hY2Nlc3Npb24tbnVtPjx1cmxzPjwvdXJscz48
cmVtb3RlLWRhdGFiYXNlLXByb3ZpZGVyPk5MTTwvcmVtb3RlLWRhdGFiYXNlLXByb3ZpZGVyPjxs
YW5ndWFnZT5lbmc8L2xhbmd1YWdlPjwvcmVjb3JkPjwvQ2l0ZT48L0VuZE5vdGU+AG==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PEVuZE5vdGU+PENpdGU+PEF1dGhvcj5VeWd1bjwvQXV0aG9yPjxZZWFyPjIwMDQ8L1llYXI+PFJl
Y051bT4yNDE8L1JlY051bT48RGlzcGxheVRleHQ+PHN0eWxlIGZhY2U9InN1cGVyc2NyaXB0Ij5b
MTgzLCAxODRdPC9zdHlsZT48L0Rpc3BsYXlUZXh0PjxyZWNvcmQ+PHJlYy1udW1iZXI+MjQxPC9y
ZWMtbnVtYmVyPjxmb3JlaWduLWtleXM+PGtleSBhcHA9IkVOIiBkYi1pZD0iOWFzMHBkdHg1OWRh
YWZlZmZzbjUydHhuMHYwcHRwcmR6NWQ1IiB0aW1lc3RhbXA9IjAiPjI0MTwva2V5PjwvZm9yZWln
bi1rZXlzPjxyZWYtdHlwZSBuYW1lPSJKb3VybmFsIEFydGljbGUiPjE3PC9yZWYtdHlwZT48Y29u
dHJpYnV0b3JzPjxhdXRob3JzPjxhdXRob3I+VXlndW4sIEEuPC9hdXRob3I+PGF1dGhvcj5LYWRh
eWlmY2ksIEEuPC9hdXRob3I+PGF1dGhvcj5Jc2lrLCBBLiBULjwvYXV0aG9yPjxhdXRob3I+T3pn
dXJ0YXMsIFQuPC9hdXRob3I+PGF1dGhvcj5EZXZlY2ksIFMuPC9hdXRob3I+PGF1dGhvcj5UdXp1
biwgQS48L2F1dGhvcj48YXV0aG9yPlllc2lsb3ZhLCBaLjwvYXV0aG9yPjxhdXRob3I+R3Vsc2Vu
LCBNLjwvYXV0aG9yPjxhdXRob3I+RGFnYWxwLCBLLjwvYXV0aG9yPjwvYXV0aG9ycz48L2NvbnRy
aWJ1dG9ycz48YXV0aC1hZGRyZXNzPkRlcGFydG1lbnQgb2YgR2FzdHJvZW50ZXJvbG9neSwgR3Vs
aGFuZSBNaWxpdGFyeSBNZWRpY2FsIEFjYWRlbXksIEFua2FyYSwgVHVya2V5LjwvYXV0aC1hZGRy
ZXNzPjx0aXRsZXM+PHRpdGxlPk1ldGZvcm1pbiBpbiB0aGUgdHJlYXRtZW50IG9mIHBhdGllbnRz
IHdpdGggbm9uLWFsY29ob2xpYyBzdGVhdG9oZXBhdGl0aXM8L3RpdGxlPjxzZWNvbmRhcnktdGl0
bGU+QWxpbWVudCBQaGFybWFjb2wgVGhlcjwvc2Vjb25kYXJ5LXRpdGxlPjxhbHQtdGl0bGU+QWxp
bWVudGFyeSBwaGFybWFjb2xvZ3kgJmFtcDsgdGhlcmFwZXV0aWNzPC9hbHQtdGl0bGU+PC90aXRs
ZXM+PHBhZ2VzPjUzNy00NDwvcGFnZXM+PHZvbHVtZT4xOTwvdm9sdW1lPjxudW1iZXI+NTwvbnVt
YmVyPjxlZGl0aW9uPjIwMDQvMDIvMjg8L2VkaXRpb24+PGtleXdvcmRzPjxrZXl3b3JkPkFkdWx0
PC9rZXl3b3JkPjxrZXl3b3JkPkJsb29kIEdsdWNvc2UvYW5hbHlzaXM8L2tleXdvcmQ+PGtleXdv
cmQ+Qy1QZXB0aWRlL2Jsb29kPC9rZXl3b3JkPjxrZXl3b3JkPkZlbWFsZTwva2V5d29yZD48a2V5
d29yZD5IZXBhdGl0aXMvKmRydWcgdGhlcmFweTwva2V5d29yZD48a2V5d29yZD5IdW1hbnM8L2tl
eXdvcmQ+PGtleXdvcmQ+SHlwb2dseWNlbWljIEFnZW50cy8qdGhlcmFwZXV0aWMgdXNlPC9rZXl3
b3JkPjxrZXl3b3JkPkluc3VsaW4gUmVzaXN0YW5jZTwva2V5d29yZD48a2V5d29yZD5NYWxlPC9r
ZXl3b3JkPjxrZXl3b3JkPk1ldGZvcm1pbi8qdGhlcmFwZXV0aWMgdXNlPC9rZXl3b3JkPjxrZXl3
b3JkPk1pZGRsZSBBZ2VkPC9rZXl3b3JkPjxrZXl3b3JkPlN0ZWF0b3JyaGVhL2RydWcgdGhlcmFw
eTwva2V5d29yZD48a2V5d29yZD5UcmVhdG1lbnQgT3V0Y29tZTwva2V5d29yZD48L2tleXdvcmRz
PjxkYXRlcz48eWVhcj4yMDA0PC95ZWFyPjxwdWItZGF0ZXM+PGRhdGU+TWFyIDE8L2RhdGU+PC9w
dWItZGF0ZXM+PC9kYXRlcz48aXNibj4wMjY5LTI4MTMgKFByaW50KSYjeEQ7MDI2OS0yODEzPC9p
c2JuPjxhY2Nlc3Npb24tbnVtPjE0OTg3MzIyPC9hY2Nlc3Npb24tbnVtPjx1cmxzPjwvdXJscz48
cmVtb3RlLWRhdGFiYXNlLXByb3ZpZGVyPk5MTTwvcmVtb3RlLWRhdGFiYXNlLXByb3ZpZGVyPjxs
YW5ndWFnZT5lbmc8L2xhbmd1YWdlPjwvcmVjb3JkPjwvQ2l0ZT48Q2l0ZT48QXV0aG9yPk1hcmNo
ZXNpbmk8L0F1dGhvcj48WWVhcj4yMDAxPC9ZZWFyPjxSZWNOdW0+MjQyPC9SZWNOdW0+PHJlY29y
ZD48cmVjLW51bWJlcj4yNDI8L3JlYy1udW1iZXI+PGZvcmVpZ24ta2V5cz48a2V5IGFwcD0iRU4i
IGRiLWlkPSI5YXMwcGR0eDU5ZGFhZmVmZnNuNTJ0eG4wdjBwdHByZHo1ZDUiIHRpbWVzdGFtcD0i
MCI+MjQyPC9rZXk+PC9mb3JlaWduLWtleXM+PHJlZi10eXBlIG5hbWU9IkpvdXJuYWwgQXJ0aWNs
ZSI+MTc8L3JlZi10eXBlPjxjb250cmlidXRvcnM+PGF1dGhvcnM+PGF1dGhvcj5NYXJjaGVzaW5p
LCBHLjwvYXV0aG9yPjxhdXRob3I+QnJpemksIE0uPC9hdXRob3I+PGF1dGhvcj5CaWFuY2hpLCBH
LjwvYXV0aG9yPjxhdXRob3I+VG9tYXNzZXR0aSwgUy48L2F1dGhvcj48YXV0aG9yPlpvbGksIE0u
PC9hdXRob3I+PGF1dGhvcj5NZWxjaGlvbmRhLCBOLjwvYXV0aG9yPjwvYXV0aG9ycz48L2NvbnRy
aWJ1dG9ycz48dGl0bGVzPjx0aXRsZT5NZXRmb3JtaW4gaW4gbm9uLWFsY29ob2xpYyBzdGVhdG9o
ZXBhdGl0aXM8L3RpdGxlPjxzZWNvbmRhcnktdGl0bGU+TGFuY2V0PC9zZWNvbmRhcnktdGl0bGU+
PGFsdC10aXRsZT5MYW5jZXQgKExvbmRvbiwgRW5nbGFuZCk8L2FsdC10aXRsZT48L3RpdGxlcz48
cGFnZXM+ODkzLTQ8L3BhZ2VzPjx2b2x1bWU+MzU4PC92b2x1bWU+PG51bWJlcj45Mjg1PC9udW1i
ZXI+PGVkaXRpb24+MjAwMS8wOS8yNTwvZWRpdGlvbj48a2V5d29yZHM+PGtleXdvcmQ+QWR1bHQ8
L2tleXdvcmQ+PGtleXdvcmQ+QWxhbmluZSBUcmFuc2FtaW5hc2UvKm1ldGFib2xpc208L2tleXdv
cmQ+PGtleXdvcmQ+Qm9keSBNYXNzIEluZGV4PC9rZXl3b3JkPjxrZXl3b3JkPkJvZHkgV2VpZ2h0
L2RydWcgZWZmZWN0czwva2V5d29yZD48a2V5d29yZD5GYXR0eSBMaXZlci8qZGlldCB0aGVyYXB5
LypkcnVnIHRoZXJhcHkvZW56eW1vbG9neTwva2V5d29yZD48a2V5d29yZD5GZW1hbGU8L2tleXdv
cmQ+PGtleXdvcmQ+SHVtYW5zPC9rZXl3b3JkPjxrZXl3b3JkPkh5cG9nbHljZW1pYyBBZ2VudHMv
KnRoZXJhcGV1dGljIHVzZTwva2V5d29yZD48a2V5d29yZD5NYWxlPC9rZXl3b3JkPjxrZXl3b3Jk
Pk1ldGZvcm1pbi8qdGhlcmFwZXV0aWMgdXNlPC9rZXl3b3JkPjxrZXl3b3JkPk1pZGRsZSBBZ2Vk
PC9rZXl3b3JkPjxrZXl3b3JkPlRyZWF0bWVudCBPdXRjb21lPC9rZXl3b3JkPjwva2V5d29yZHM+
PGRhdGVzPjx5ZWFyPjIwMDE8L3llYXI+PHB1Yi1kYXRlcz48ZGF0ZT5TZXAgMTU8L2RhdGU+PC9w
dWItZGF0ZXM+PC9kYXRlcz48aXNibj4wMTQwLTY3MzYgKFByaW50KSYjeEQ7MDE0MC02NzM2PC9p
c2JuPjxhY2Nlc3Npb24tbnVtPjExNTY3NzEwPC9hY2Nlc3Npb24tbnVtPjx1cmxzPjwvdXJscz48
cmVtb3RlLWRhdGFiYXNlLXByb3ZpZGVyPk5MTTwvcmVtb3RlLWRhdGFiYXNlLXByb3ZpZGVyPjxs
YW5ndWFnZT5lbmc8L2xhbmd1YWdlPjwvcmVjb3JkPjwvQ2l0ZT48L0VuZE5vdGU+AG==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2D7316" w:rsidRPr="00C72163">
        <w:rPr>
          <w:rFonts w:ascii="Book Antiqua" w:hAnsi="Book Antiqua" w:cs="Times New Roman"/>
          <w:noProof/>
          <w:sz w:val="24"/>
          <w:szCs w:val="24"/>
          <w:vertAlign w:val="superscript"/>
        </w:rPr>
        <w:t>[183,</w:t>
      </w:r>
      <w:r w:rsidR="00C32CD1" w:rsidRPr="00C72163">
        <w:rPr>
          <w:rFonts w:ascii="Book Antiqua" w:hAnsi="Book Antiqua" w:cs="Times New Roman"/>
          <w:noProof/>
          <w:sz w:val="24"/>
          <w:szCs w:val="24"/>
          <w:vertAlign w:val="superscript"/>
        </w:rPr>
        <w:t>184]</w:t>
      </w:r>
      <w:r w:rsidRPr="00C72163">
        <w:rPr>
          <w:rFonts w:ascii="Book Antiqua" w:hAnsi="Book Antiqua" w:cs="Times New Roman"/>
          <w:sz w:val="24"/>
          <w:szCs w:val="24"/>
        </w:rPr>
        <w:fldChar w:fldCharType="end"/>
      </w:r>
      <w:r w:rsidR="005852E2" w:rsidRPr="00C72163">
        <w:rPr>
          <w:rFonts w:ascii="Book Antiqua" w:hAnsi="Book Antiqua" w:cs="Times New Roman"/>
          <w:sz w:val="24"/>
          <w:szCs w:val="24"/>
        </w:rPr>
        <w:t>.</w:t>
      </w:r>
      <w:r w:rsidRPr="00C72163">
        <w:rPr>
          <w:rFonts w:ascii="Book Antiqua" w:hAnsi="Book Antiqua" w:cs="Times New Roman"/>
          <w:sz w:val="24"/>
          <w:szCs w:val="24"/>
        </w:rPr>
        <w:t xml:space="preserve"> A meta-analysis found that in combination with lifestyle changes, metformin did not improve liver function test profiles or liver histology compared with lifestyle modification alone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&lt;EndNote&gt;&lt;Cite&gt;&lt;Author&gt;Chalasani&lt;/Author&gt;&lt;Year&gt;2012&lt;/Year&gt;&lt;RecNum&gt;160&lt;/RecNum&gt;&lt;DisplayText&gt;&lt;style face="superscript"&gt;[177]&lt;/style&gt;&lt;/DisplayText&gt;&lt;record&gt;&lt;rec-number&gt;160&lt;/rec-number&gt;&lt;foreign-keys&gt;&lt;key app="EN" db-id="9as0pdtx59daafeffsn52txn0v0ptprdz5d5" timestamp="0"&gt;160&lt;/key&gt;&lt;/foreign-keys&gt;&lt;ref-type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ages&gt;1592-609&lt;/pages&gt;&lt;volume&gt;142&lt;/volume&gt;&lt;number&gt;7&lt;/number&gt;&lt;edition&gt;2012/06/05&lt;/edition&gt;&lt;keywords&gt;&lt;keyword&gt;Fatty Liver/*diagnosis/etiology/*therapy&lt;/keyword&gt;&lt;keyword&gt;Humans&lt;/keyword&gt;&lt;keyword&gt;Non-alcoholic Fatty Liver Disease&lt;/keyword&gt;&lt;/keywords&gt;&lt;dates&gt;&lt;year&gt;2012&lt;/year&gt;&lt;pub-dates&gt;&lt;date&gt;Jun&lt;/date&gt;&lt;/pub-dates&gt;&lt;/dates&gt;&lt;isbn&gt;0016-5085&lt;/isbn&gt;&lt;accession-num&gt;22656328&lt;/accession-num&gt;&lt;urls&gt;&lt;/urls&gt;&lt;electronic-resource-num&gt;10.1053/j.gastro.2012.04.001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[177]</w:t>
      </w:r>
      <w:r w:rsidRPr="00C72163">
        <w:rPr>
          <w:rFonts w:ascii="Book Antiqua" w:hAnsi="Book Antiqua" w:cs="Times New Roman"/>
          <w:sz w:val="24"/>
          <w:szCs w:val="24"/>
        </w:rPr>
        <w:fldChar w:fldCharType="end"/>
      </w:r>
      <w:r w:rsidR="005852E2" w:rsidRPr="00C72163">
        <w:rPr>
          <w:rFonts w:ascii="Book Antiqua" w:hAnsi="Book Antiqua" w:cs="Times New Roman"/>
          <w:sz w:val="24"/>
          <w:szCs w:val="24"/>
        </w:rPr>
        <w:t>.</w:t>
      </w:r>
      <w:r w:rsidRPr="00C72163">
        <w:rPr>
          <w:rFonts w:ascii="Book Antiqua" w:hAnsi="Book Antiqua" w:cs="Times New Roman"/>
          <w:sz w:val="24"/>
          <w:szCs w:val="24"/>
        </w:rPr>
        <w:t xml:space="preserve"> Although some evidence exists of NASH’s histological improvement by metformin intervention (study confounded by weight loss), the current AASLD practice guideline recommendation is not to use metformin for the specific treatment of liver disease in adults with NASH</w:t>
      </w:r>
      <w:r w:rsidRPr="00C72163">
        <w:rPr>
          <w:rFonts w:ascii="Book Antiqua" w:hAnsi="Book Antiqua" w:cs="Times New Roman"/>
          <w:sz w:val="24"/>
          <w:szCs w:val="24"/>
        </w:rPr>
        <w:fldChar w:fldCharType="begin">
          <w:fldData xml:space="preserve">PEVuZE5vdGU+PENpdGU+PEF1dGhvcj5Mb29tYmE8L0F1dGhvcj48WWVhcj4yMDA5PC9ZZWFyPjxS
ZWNOdW0+MjQzPC9SZWNOdW0+PERpc3BsYXlUZXh0PjxzdHlsZSBmYWNlPSJzdXBlcnNjcmlwdCI+
WzE3NywgMTg1XTwvc3R5bGU+PC9EaXNwbGF5VGV4dD48cmVjb3JkPjxyZWMtbnVtYmVyPjI0Mzwv
cmVjLW51bWJlcj48Zm9yZWlnbi1rZXlzPjxrZXkgYXBwPSJFTiIgZGItaWQ9IjlhczBwZHR4NTlk
YWFmZWZmc241MnR4bjB2MHB0cHJkejVkNSIgdGltZXN0YW1wPSIwIj4yNDM8L2tleT48L2ZvcmVp
Z24ta2V5cz48cmVmLXR5cGUgbmFtZT0iSm91cm5hbCBBcnRpY2xlIj4xNzwvcmVmLXR5cGU+PGNv
bnRyaWJ1dG9ycz48YXV0aG9ycz48YXV0aG9yPkxvb21iYSwgUi48L2F1dGhvcj48YXV0aG9yPkx1
dGNobWFuLCBHLjwvYXV0aG9yPjxhdXRob3I+S2xlaW5lciwgRC4gRS48L2F1dGhvcj48YXV0aG9y
PlJpY2tzLCBNLjwvYXV0aG9yPjxhdXRob3I+RmVsZCwgSi4gSi48L2F1dGhvcj48YXV0aG9yPkJv
cmcsIEIuIEIuPC9hdXRob3I+PGF1dGhvcj5Nb2RpLCBBLjwvYXV0aG9yPjxhdXRob3I+TmFnYWJo
eXJ1LCBQLjwvYXV0aG9yPjxhdXRob3I+U3VtbmVyLCBBLiBFLjwvYXV0aG9yPjxhdXRob3I+TGlh
bmcsIFQuIEouPC9hdXRob3I+PGF1dGhvcj5Ib29mbmFnbGUsIEouIEguPC9hdXRob3I+PC9hdXRo
b3JzPjwvY29udHJpYnV0b3JzPjxhdXRoLWFkZHJlc3M+TGl2ZXIgRGlzZWFzZXMgQnJhbmNoLCBO
YXRpb25hbCBJbnN0aXR1dGUgb2YgRGlhYmV0ZXMgYW5kIERpZ2VzdGl2ZSBhbmQgS2lkbmV5IERp
c2Vhc2VzIChOSURESyksIEJldGhlc2RhLCBNRCwgVVNBJiN4RDtMYWJvcmF0b3J5IG9mIFBhdGhv
bG9neSwgTmF0aW9uYWwgQ2FuY2VyIEluc3RpdHV0ZSwgQmV0aGVzZGEsIE1ELCBVU0EmI3hEO0Ns
aW5pY2FsIEVuZG9jcmlub2xvZ3kgQnJhbmNoLCBOSURESywgTmF0aW9uYWwgSW5zdGl0dXRlcyBv
ZiBIZWFsdGggKE5JSCksIEJldGhlc2RhLCBNRCwgVVNBPC9hdXRoLWFkZHJlc3M+PHRpdGxlcz48
dGl0bGU+Q2xpbmljYWwgdHJpYWw6IHBpbG90IHN0dWR5IG9mIG1ldGZvcm1pbiBmb3IgdGhlIHRy
ZWF0bWVudCBvZiBub24tYWxjb2hvbGljIHN0ZWF0b2hlcGF0aXRpczwvdGl0bGU+PHNlY29uZGFy
eS10aXRsZT5BbGltZW50IFBoYXJtYWNvbCBUaGVyPC9zZWNvbmRhcnktdGl0bGU+PGFsdC10aXRs
ZT5BbGltZW50YXJ5IHBoYXJtYWNvbG9neSAmYW1wOyB0aGVyYXBldXRpY3M8L2FsdC10aXRsZT48
L3RpdGxlcz48cGFnZXM+MTcyLTgyPC9wYWdlcz48dm9sdW1lPjI5PC92b2x1bWU+PG51bWJlcj4y
PC9udW1iZXI+PGRhdGVzPjx5ZWFyPjIwMDk8L3llYXI+PHB1Yi1kYXRlcz48ZGF0ZT5KYW48L2Rh
dGU+PC9wdWItZGF0ZXM+PC9kYXRlcz48aXNibj4wMjY5LTI4MTMgKFByaW50KTwvaXNibj48YWNj
ZXNzaW9uLW51bT4xODk0NTI1NTwvYWNjZXNzaW9uLW51bT48dXJscz48L3VybHM+PGN1c3RvbTI+
UG1jMjk5MDY4NzwvY3VzdG9tMj48ZWxlY3Ryb25pYy1yZXNvdXJjZS1udW0+MTAuMTExMS9qLjEz
NjUtMjAzNi4yMDA4LjAzODY5Lng8L2VsZWN0cm9uaWMtcmVzb3VyY2UtbnVtPjxsYW5ndWFnZT5l
bmc8L2xhbmd1YWdlPjwvcmVjb3JkPjwvQ2l0ZT48Q2l0ZT48QXV0aG9yPkNoYWxhc2FuaTwvQXV0
aG9yPjxZZWFyPjIwMTI8L1llYXI+PFJlY051bT4xNjA8L1JlY051bT48cmVjb3JkPjxyZWMtbnVt
YmVyPjE2MDwvcmVjLW51bWJlcj48Zm9yZWlnbi1rZXlzPjxrZXkgYXBwPSJFTiIgZGItaWQ9Ijlh
czBwZHR4NTlkYWFmZWZmc241MnR4bjB2MHB0cHJkejVkNSIgdGltZXN0YW1wPSIwIj4xNjA8L2tl
eT48L2ZvcmVpZ24ta2V5cz48cmVmLXR5cGUgbmFtZT0iSm91cm5hbCBBcnRpY2xlIj4xNzwvcmVm
LXR5cGU+PGNvbnRyaWJ1dG9ycz48YXV0aG9ycz48YXV0aG9yPkNoYWxhc2FuaSwgTi48L2F1dGhv
cj48YXV0aG9yPllvdW5vc3NpLCBaLjwvYXV0aG9yPjxhdXRob3I+TGF2aW5lLCBKLiBFLjwvYXV0
aG9yPjxhdXRob3I+RGllaGwsIEEuIE0uPC9hdXRob3I+PGF1dGhvcj5CcnVudCwgRS4gTS48L2F1
dGhvcj48YXV0aG9yPkN1c2ksIEsuPC9hdXRob3I+PGF1dGhvcj5DaGFybHRvbiwgTS48L2F1dGhv
cj48YXV0aG9yPlNhbnlhbCwgQS4gSi48L2F1dGhvcj48L2F1dGhvcnM+PC9jb250cmlidXRvcnM+
PGF1dGgtYWRkcmVzcz5JbmRpYW5hIFVuaXZlcnNpdHkgU2Nob29sIG9mIE1lZGljaW5lLCBJbmRp
YW5hcG9saXMsIElOIDQ2MjAyLCBVU0EuIG5jaGFsYXNhQGl1cHVpLmVkdTwvYXV0aC1hZGRyZXNz
Pjx0aXRsZXM+PHRpdGxlPlRoZSBkaWFnbm9zaXMgYW5kIG1hbmFnZW1lbnQgb2Ygbm9uLWFsY29o
b2xpYyBmYXR0eSBsaXZlciBkaXNlYXNlOiBwcmFjdGljZSBndWlkZWxpbmUgYnkgdGhlIEFtZXJp
Y2FuIEdhc3Ryb2VudGVyb2xvZ2ljYWwgQXNzb2NpYXRpb24sIEFtZXJpY2FuIEFzc29jaWF0aW9u
IGZvciB0aGUgU3R1ZHkgb2YgTGl2ZXIgRGlzZWFzZXMsIGFuZCBBbWVyaWNhbiBDb2xsZWdlIG9m
IEdhc3Ryb2VudGVyb2xvZ3k8L3RpdGxlPjxzZWNvbmRhcnktdGl0bGU+R2FzdHJvZW50ZXJvbG9n
eTwvc2Vjb25kYXJ5LXRpdGxlPjxhbHQtdGl0bGU+R2FzdHJvZW50ZXJvbG9neTwvYWx0LXRpdGxl
PjwvdGl0bGVzPjxwYWdlcz4xNTkyLTYwOTwvcGFnZXM+PHZvbHVtZT4xNDI8L3ZvbHVtZT48bnVt
YmVyPjc8L251bWJlcj48ZWRpdGlvbj4yMDEyLzA2LzA1PC9lZGl0aW9uPjxrZXl3b3Jkcz48a2V5
d29yZD5GYXR0eSBMaXZlci8qZGlhZ25vc2lzL2V0aW9sb2d5Lyp0aGVyYXB5PC9rZXl3b3JkPjxr
ZXl3b3JkPkh1bWFuczwva2V5d29yZD48a2V5d29yZD5Ob24tYWxjb2hvbGljIEZhdHR5IExpdmVy
IERpc2Vhc2U8L2tleXdvcmQ+PC9rZXl3b3Jkcz48ZGF0ZXM+PHllYXI+MjAxMjwveWVhcj48cHVi
LWRhdGVzPjxkYXRlPkp1bjwvZGF0ZT48L3B1Yi1kYXRlcz48L2RhdGVzPjxpc2JuPjAwMTYtNTA4
NTwvaXNibj48YWNjZXNzaW9uLW51bT4yMjY1NjMyODwvYWNjZXNzaW9uLW51bT48dXJscz48L3Vy
bHM+PGVsZWN0cm9uaWMtcmVzb3VyY2UtbnVtPjEwLjEwNTMvai5nYXN0cm8uMjAxMi4wNC4wMDE8
L2VsZWN0cm9uaWMtcmVzb3VyY2UtbnVtPjxyZW1vdGUtZGF0YWJhc2UtcHJvdmlkZXI+TkxNPC9y
ZW1vdGUtZGF0YWJhc2UtcHJvdmlkZXI+PGxhbmd1YWdlPmVuZzwvbGFuZ3VhZ2U+PC9yZWNvcmQ+
PC9DaXRlPjwvRW5kTm90ZT4A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PEVuZE5vdGU+PENpdGU+PEF1dGhvcj5Mb29tYmE8L0F1dGhvcj48WWVhcj4yMDA5PC9ZZWFyPjxS
ZWNOdW0+MjQzPC9SZWNOdW0+PERpc3BsYXlUZXh0PjxzdHlsZSBmYWNlPSJzdXBlcnNjcmlwdCI+
WzE3NywgMTg1XTwvc3R5bGU+PC9EaXNwbGF5VGV4dD48cmVjb3JkPjxyZWMtbnVtYmVyPjI0Mzwv
cmVjLW51bWJlcj48Zm9yZWlnbi1rZXlzPjxrZXkgYXBwPSJFTiIgZGItaWQ9IjlhczBwZHR4NTlk
YWFmZWZmc241MnR4bjB2MHB0cHJkejVkNSIgdGltZXN0YW1wPSIwIj4yNDM8L2tleT48L2ZvcmVp
Z24ta2V5cz48cmVmLXR5cGUgbmFtZT0iSm91cm5hbCBBcnRpY2xlIj4xNzwvcmVmLXR5cGU+PGNv
bnRyaWJ1dG9ycz48YXV0aG9ycz48YXV0aG9yPkxvb21iYSwgUi48L2F1dGhvcj48YXV0aG9yPkx1
dGNobWFuLCBHLjwvYXV0aG9yPjxhdXRob3I+S2xlaW5lciwgRC4gRS48L2F1dGhvcj48YXV0aG9y
PlJpY2tzLCBNLjwvYXV0aG9yPjxhdXRob3I+RmVsZCwgSi4gSi48L2F1dGhvcj48YXV0aG9yPkJv
cmcsIEIuIEIuPC9hdXRob3I+PGF1dGhvcj5Nb2RpLCBBLjwvYXV0aG9yPjxhdXRob3I+TmFnYWJo
eXJ1LCBQLjwvYXV0aG9yPjxhdXRob3I+U3VtbmVyLCBBLiBFLjwvYXV0aG9yPjxhdXRob3I+TGlh
bmcsIFQuIEouPC9hdXRob3I+PGF1dGhvcj5Ib29mbmFnbGUsIEouIEguPC9hdXRob3I+PC9hdXRo
b3JzPjwvY29udHJpYnV0b3JzPjxhdXRoLWFkZHJlc3M+TGl2ZXIgRGlzZWFzZXMgQnJhbmNoLCBO
YXRpb25hbCBJbnN0aXR1dGUgb2YgRGlhYmV0ZXMgYW5kIERpZ2VzdGl2ZSBhbmQgS2lkbmV5IERp
c2Vhc2VzIChOSURESyksIEJldGhlc2RhLCBNRCwgVVNBJiN4RDtMYWJvcmF0b3J5IG9mIFBhdGhv
bG9neSwgTmF0aW9uYWwgQ2FuY2VyIEluc3RpdHV0ZSwgQmV0aGVzZGEsIE1ELCBVU0EmI3hEO0Ns
aW5pY2FsIEVuZG9jcmlub2xvZ3kgQnJhbmNoLCBOSURESywgTmF0aW9uYWwgSW5zdGl0dXRlcyBv
ZiBIZWFsdGggKE5JSCksIEJldGhlc2RhLCBNRCwgVVNBPC9hdXRoLWFkZHJlc3M+PHRpdGxlcz48
dGl0bGU+Q2xpbmljYWwgdHJpYWw6IHBpbG90IHN0dWR5IG9mIG1ldGZvcm1pbiBmb3IgdGhlIHRy
ZWF0bWVudCBvZiBub24tYWxjb2hvbGljIHN0ZWF0b2hlcGF0aXRpczwvdGl0bGU+PHNlY29uZGFy
eS10aXRsZT5BbGltZW50IFBoYXJtYWNvbCBUaGVyPC9zZWNvbmRhcnktdGl0bGU+PGFsdC10aXRs
ZT5BbGltZW50YXJ5IHBoYXJtYWNvbG9neSAmYW1wOyB0aGVyYXBldXRpY3M8L2FsdC10aXRsZT48
L3RpdGxlcz48cGFnZXM+MTcyLTgyPC9wYWdlcz48dm9sdW1lPjI5PC92b2x1bWU+PG51bWJlcj4y
PC9udW1iZXI+PGRhdGVzPjx5ZWFyPjIwMDk8L3llYXI+PHB1Yi1kYXRlcz48ZGF0ZT5KYW48L2Rh
dGU+PC9wdWItZGF0ZXM+PC9kYXRlcz48aXNibj4wMjY5LTI4MTMgKFByaW50KTwvaXNibj48YWNj
ZXNzaW9uLW51bT4xODk0NTI1NTwvYWNjZXNzaW9uLW51bT48dXJscz48L3VybHM+PGN1c3RvbTI+
UG1jMjk5MDY4NzwvY3VzdG9tMj48ZWxlY3Ryb25pYy1yZXNvdXJjZS1udW0+MTAuMTExMS9qLjEz
NjUtMjAzNi4yMDA4LjAzODY5Lng8L2VsZWN0cm9uaWMtcmVzb3VyY2UtbnVtPjxsYW5ndWFnZT5l
bmc8L2xhbmd1YWdlPjwvcmVjb3JkPjwvQ2l0ZT48Q2l0ZT48QXV0aG9yPkNoYWxhc2FuaTwvQXV0
aG9yPjxZZWFyPjIwMTI8L1llYXI+PFJlY051bT4xNjA8L1JlY051bT48cmVjb3JkPjxyZWMtbnVt
YmVyPjE2MDwvcmVjLW51bWJlcj48Zm9yZWlnbi1rZXlzPjxrZXkgYXBwPSJFTiIgZGItaWQ9Ijlh
czBwZHR4NTlkYWFmZWZmc241MnR4bjB2MHB0cHJkejVkNSIgdGltZXN0YW1wPSIwIj4xNjA8L2tl
eT48L2ZvcmVpZ24ta2V5cz48cmVmLXR5cGUgbmFtZT0iSm91cm5hbCBBcnRpY2xlIj4xNzwvcmVm
LXR5cGU+PGNvbnRyaWJ1dG9ycz48YXV0aG9ycz48YXV0aG9yPkNoYWxhc2FuaSwgTi48L2F1dGhv
cj48YXV0aG9yPllvdW5vc3NpLCBaLjwvYXV0aG9yPjxhdXRob3I+TGF2aW5lLCBKLiBFLjwvYXV0
aG9yPjxhdXRob3I+RGllaGwsIEEuIE0uPC9hdXRob3I+PGF1dGhvcj5CcnVudCwgRS4gTS48L2F1
dGhvcj48YXV0aG9yPkN1c2ksIEsuPC9hdXRob3I+PGF1dGhvcj5DaGFybHRvbiwgTS48L2F1dGhv
cj48YXV0aG9yPlNhbnlhbCwgQS4gSi48L2F1dGhvcj48L2F1dGhvcnM+PC9jb250cmlidXRvcnM+
PGF1dGgtYWRkcmVzcz5JbmRpYW5hIFVuaXZlcnNpdHkgU2Nob29sIG9mIE1lZGljaW5lLCBJbmRp
YW5hcG9saXMsIElOIDQ2MjAyLCBVU0EuIG5jaGFsYXNhQGl1cHVpLmVkdTwvYXV0aC1hZGRyZXNz
Pjx0aXRsZXM+PHRpdGxlPlRoZSBkaWFnbm9zaXMgYW5kIG1hbmFnZW1lbnQgb2Ygbm9uLWFsY29o
b2xpYyBmYXR0eSBsaXZlciBkaXNlYXNlOiBwcmFjdGljZSBndWlkZWxpbmUgYnkgdGhlIEFtZXJp
Y2FuIEdhc3Ryb2VudGVyb2xvZ2ljYWwgQXNzb2NpYXRpb24sIEFtZXJpY2FuIEFzc29jaWF0aW9u
IGZvciB0aGUgU3R1ZHkgb2YgTGl2ZXIgRGlzZWFzZXMsIGFuZCBBbWVyaWNhbiBDb2xsZWdlIG9m
IEdhc3Ryb2VudGVyb2xvZ3k8L3RpdGxlPjxzZWNvbmRhcnktdGl0bGU+R2FzdHJvZW50ZXJvbG9n
eTwvc2Vjb25kYXJ5LXRpdGxlPjxhbHQtdGl0bGU+R2FzdHJvZW50ZXJvbG9neTwvYWx0LXRpdGxl
PjwvdGl0bGVzPjxwYWdlcz4xNTkyLTYwOTwvcGFnZXM+PHZvbHVtZT4xNDI8L3ZvbHVtZT48bnVt
YmVyPjc8L251bWJlcj48ZWRpdGlvbj4yMDEyLzA2LzA1PC9lZGl0aW9uPjxrZXl3b3Jkcz48a2V5
d29yZD5GYXR0eSBMaXZlci8qZGlhZ25vc2lzL2V0aW9sb2d5Lyp0aGVyYXB5PC9rZXl3b3JkPjxr
ZXl3b3JkPkh1bWFuczwva2V5d29yZD48a2V5d29yZD5Ob24tYWxjb2hvbGljIEZhdHR5IExpdmVy
IERpc2Vhc2U8L2tleXdvcmQ+PC9rZXl3b3Jkcz48ZGF0ZXM+PHllYXI+MjAxMjwveWVhcj48cHVi
LWRhdGVzPjxkYXRlPkp1bjwvZGF0ZT48L3B1Yi1kYXRlcz48L2RhdGVzPjxpc2JuPjAwMTYtNTA4
NTwvaXNibj48YWNjZXNzaW9uLW51bT4yMjY1NjMyODwvYWNjZXNzaW9uLW51bT48dXJscz48L3Vy
bHM+PGVsZWN0cm9uaWMtcmVzb3VyY2UtbnVtPjEwLjEwNTMvai5nYXN0cm8uMjAxMi4wNC4wMDE8
L2VsZWN0cm9uaWMtcmVzb3VyY2UtbnVtPjxyZW1vdGUtZGF0YWJhc2UtcHJvdmlkZXI+TkxNPC9y
ZW1vdGUtZGF0YWJhc2UtcHJvdmlkZXI+PGxhbmd1YWdlPmVuZzwvbGFuZ3VhZ2U+PC9yZWNvcmQ+
PC9DaXRlPjwvRW5kTm90ZT4A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2D7316" w:rsidRPr="00C72163">
        <w:rPr>
          <w:rFonts w:ascii="Book Antiqua" w:hAnsi="Book Antiqua" w:cs="Times New Roman"/>
          <w:noProof/>
          <w:sz w:val="24"/>
          <w:szCs w:val="24"/>
          <w:vertAlign w:val="superscript"/>
        </w:rPr>
        <w:t>[177,</w:t>
      </w:r>
      <w:r w:rsidR="00C32CD1" w:rsidRPr="00C72163">
        <w:rPr>
          <w:rFonts w:ascii="Book Antiqua" w:hAnsi="Book Antiqua" w:cs="Times New Roman"/>
          <w:noProof/>
          <w:sz w:val="24"/>
          <w:szCs w:val="24"/>
          <w:vertAlign w:val="superscript"/>
        </w:rPr>
        <w:t>185]</w:t>
      </w:r>
      <w:r w:rsidRPr="00C72163">
        <w:rPr>
          <w:rFonts w:ascii="Book Antiqua" w:hAnsi="Book Antiqua" w:cs="Times New Roman"/>
          <w:sz w:val="24"/>
          <w:szCs w:val="24"/>
        </w:rPr>
        <w:fldChar w:fldCharType="end"/>
      </w:r>
      <w:r w:rsidR="005852E2" w:rsidRPr="00C72163">
        <w:rPr>
          <w:rFonts w:ascii="Book Antiqua" w:hAnsi="Book Antiqua" w:cs="Times New Roman"/>
          <w:sz w:val="24"/>
          <w:szCs w:val="24"/>
        </w:rPr>
        <w:t>.</w:t>
      </w:r>
      <w:r w:rsidRPr="00C72163">
        <w:rPr>
          <w:rFonts w:ascii="Book Antiqua" w:hAnsi="Book Antiqua" w:cs="Times New Roman"/>
          <w:sz w:val="24"/>
          <w:szCs w:val="24"/>
        </w:rPr>
        <w:t xml:space="preserve"> The thiazolidinediones </w:t>
      </w:r>
      <w:r w:rsidRPr="00C72163">
        <w:rPr>
          <w:rFonts w:ascii="Book Antiqua" w:hAnsi="Book Antiqua" w:cs="Times New Roman"/>
          <w:sz w:val="24"/>
          <w:szCs w:val="24"/>
        </w:rPr>
        <w:lastRenderedPageBreak/>
        <w:t>(TZDs), specifically pioglitazone, was shown in meta-analysis to improve steatosis and inflammation but not fibrosis with the caveat that TZDs long term safety profile is still under investigation</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&lt;EndNote&gt;&lt;Cite&gt;&lt;Author&gt;Chalasani&lt;/Author&gt;&lt;Year&gt;2012&lt;/Year&gt;&lt;RecNum&gt;160&lt;/RecNum&gt;&lt;DisplayText&gt;&lt;style face="superscript"&gt;[177]&lt;/style&gt;&lt;/DisplayText&gt;&lt;record&gt;&lt;rec-number&gt;160&lt;/rec-number&gt;&lt;foreign-keys&gt;&lt;key app="EN" db-id="9as0pdtx59daafeffsn52txn0v0ptprdz5d5" timestamp="0"&gt;160&lt;/key&gt;&lt;/foreign-keys&gt;&lt;ref-type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ages&gt;1592-609&lt;/pages&gt;&lt;volume&gt;142&lt;/volume&gt;&lt;number&gt;7&lt;/number&gt;&lt;edition&gt;2012/06/05&lt;/edition&gt;&lt;keywords&gt;&lt;keyword&gt;Fatty Liver/*diagnosis/etiology/*therapy&lt;/keyword&gt;&lt;keyword&gt;Humans&lt;/keyword&gt;&lt;keyword&gt;Non-alcoholic Fatty Liver Disease&lt;/keyword&gt;&lt;/keywords&gt;&lt;dates&gt;&lt;year&gt;2012&lt;/year&gt;&lt;pub-dates&gt;&lt;date&gt;Jun&lt;/date&gt;&lt;/pub-dates&gt;&lt;/dates&gt;&lt;isbn&gt;0016-5085&lt;/isbn&gt;&lt;accession-num&gt;22656328&lt;/accession-num&gt;&lt;urls&gt;&lt;/urls&gt;&lt;electronic-resource-num&gt;10.1053/j.gastro.2012.04.001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[177]</w:t>
      </w:r>
      <w:r w:rsidRPr="00C72163">
        <w:rPr>
          <w:rFonts w:ascii="Book Antiqua" w:hAnsi="Book Antiqua" w:cs="Times New Roman"/>
          <w:sz w:val="24"/>
          <w:szCs w:val="24"/>
        </w:rPr>
        <w:fldChar w:fldCharType="end"/>
      </w:r>
      <w:r w:rsidR="005852E2" w:rsidRPr="00C72163">
        <w:rPr>
          <w:rFonts w:ascii="Book Antiqua" w:hAnsi="Book Antiqua" w:cs="Times New Roman"/>
          <w:sz w:val="24"/>
          <w:szCs w:val="24"/>
        </w:rPr>
        <w:t>.</w:t>
      </w:r>
      <w:r w:rsidRPr="00C72163">
        <w:rPr>
          <w:rFonts w:ascii="Book Antiqua" w:hAnsi="Book Antiqua" w:cs="Times New Roman"/>
          <w:sz w:val="24"/>
          <w:szCs w:val="24"/>
        </w:rPr>
        <w:t xml:space="preserve"> The current recommendation, according to the AASLD Practice Guideline for NAFLD, Pioglitazone can be used in the treatment of steatohepatitis in those who have biopsy confirmed NASH with the understanding that trials were conducted in NASH patients without diabetes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&lt;EndNote&gt;&lt;Cite&gt;&lt;Author&gt;Chalasani&lt;/Author&gt;&lt;Year&gt;2012&lt;/Year&gt;&lt;RecNum&gt;160&lt;/RecNum&gt;&lt;DisplayText&gt;&lt;style face="superscript"&gt;[177]&lt;/style&gt;&lt;/DisplayText&gt;&lt;record&gt;&lt;rec-number&gt;160&lt;/rec-number&gt;&lt;foreign-keys&gt;&lt;key app="EN" db-id="9as0pdtx59daafeffsn52txn0v0ptprdz5d5" timestamp="0"&gt;160&lt;/key&gt;&lt;/foreign-keys&gt;&lt;ref-type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ages&gt;1592-609&lt;/pages&gt;&lt;volume&gt;142&lt;/volume&gt;&lt;number&gt;7&lt;/number&gt;&lt;edition&gt;2012/06/05&lt;/edition&gt;&lt;keywords&gt;&lt;keyword&gt;Fatty Liver/*diagnosis/etiology/*therapy&lt;/keyword&gt;&lt;keyword&gt;Humans&lt;/keyword&gt;&lt;keyword&gt;Non-alcoholic Fatty Liver Disease&lt;/keyword&gt;&lt;/keywords&gt;&lt;dates&gt;&lt;year&gt;2012&lt;/year&gt;&lt;pub-dates&gt;&lt;date&gt;Jun&lt;/date&gt;&lt;/pub-dates&gt;&lt;/dates&gt;&lt;isbn&gt;0016-5085&lt;/isbn&gt;&lt;accession-num&gt;22656328&lt;/accession-num&gt;&lt;urls&gt;&lt;/urls&gt;&lt;electronic-resource-num&gt;10.1053/j.gastro.2012.04.001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[177]</w:t>
      </w:r>
      <w:r w:rsidRPr="00C72163">
        <w:rPr>
          <w:rFonts w:ascii="Book Antiqua" w:hAnsi="Book Antiqua" w:cs="Times New Roman"/>
          <w:sz w:val="24"/>
          <w:szCs w:val="24"/>
        </w:rPr>
        <w:fldChar w:fldCharType="end"/>
      </w:r>
      <w:r w:rsidR="005852E2" w:rsidRPr="00C72163">
        <w:rPr>
          <w:rFonts w:ascii="Book Antiqua" w:hAnsi="Book Antiqua" w:cs="Times New Roman"/>
          <w:sz w:val="24"/>
          <w:szCs w:val="24"/>
        </w:rPr>
        <w:t>.</w:t>
      </w:r>
      <w:r w:rsidRPr="00C72163">
        <w:rPr>
          <w:rFonts w:ascii="Book Antiqua" w:hAnsi="Book Antiqua" w:cs="Times New Roman"/>
          <w:sz w:val="24"/>
          <w:szCs w:val="24"/>
        </w:rPr>
        <w:t xml:space="preserve"> Vitamin E, an anti-oxidant, has been investigated for use in the treatment of NASH as oxidative stress is considered to be a major player in hepatocyte injury and disease progression</w:t>
      </w:r>
      <w:r w:rsidRPr="00C72163">
        <w:rPr>
          <w:rFonts w:ascii="Book Antiqua" w:hAnsi="Book Antiqua" w:cs="Times New Roman"/>
          <w:sz w:val="24"/>
          <w:szCs w:val="24"/>
        </w:rPr>
        <w:fldChar w:fldCharType="begin">
          <w:fldData xml:space="preserve">PEVuZE5vdGU+PENpdGU+PEF1dGhvcj5IYXJyaXNvbjwvQXV0aG9yPjxZZWFyPjIwMDM8L1llYXI+
PFJlY051bT4yNDQ8L1JlY051bT48RGlzcGxheVRleHQ+PHN0eWxlIGZhY2U9InN1cGVyc2NyaXB0
Ij5bMTg2LCAxODddPC9zdHlsZT48L0Rpc3BsYXlUZXh0PjxyZWNvcmQ+PHJlYy1udW1iZXI+MjQ0
PC9yZWMtbnVtYmVyPjxmb3JlaWduLWtleXM+PGtleSBhcHA9IkVOIiBkYi1pZD0iOWFzMHBkdHg1
OWRhYWZlZmZzbjUydHhuMHYwcHRwcmR6NWQ1IiB0aW1lc3RhbXA9IjAiPjI0NDwva2V5PjwvZm9y
ZWlnbi1rZXlzPjxyZWYtdHlwZSBuYW1lPSJKb3VybmFsIEFydGljbGUiPjE3PC9yZWYtdHlwZT48
Y29udHJpYnV0b3JzPjxhdXRob3JzPjxhdXRob3I+SGFycmlzb24sIFMuIEEuPC9hdXRob3I+PGF1
dGhvcj5Ub3JnZXJzb24sIFMuPC9hdXRob3I+PGF1dGhvcj5IYXlhc2hpLCBQLjwvYXV0aG9yPjxh
dXRob3I+V2FyZCwgSi48L2F1dGhvcj48YXV0aG9yPlNjaGVua2VyLCBTLjwvYXV0aG9yPjwvYXV0
aG9ycz48L2NvbnRyaWJ1dG9ycz48YXV0aC1hZGRyZXNzPkJyb29rZSBBcm15IE1lZGljYWwgQ2Vu
dGVyLCBVbml2ZXJzaXR5IG9mIFRleGFzIEhlYWx0aCBTY2llbmNlIENlbnRlciBTYW4gQW50b25p
bywgU2FuIEFudG9uaW8sIFRleGFzLCBVU0EuPC9hdXRoLWFkZHJlc3M+PHRpdGxlcz48dGl0bGU+
Vml0YW1pbiBFIGFuZCB2aXRhbWluIEMgdHJlYXRtZW50IGltcHJvdmVzIGZpYnJvc2lzIGluIHBh
dGllbnRzIHdpdGggbm9uYWxjb2hvbGljIHN0ZWF0b2hlcGF0aXRpczwvdGl0bGU+PHNlY29uZGFy
eS10aXRsZT5BbSBKIEdhc3Ryb2VudGVyb2w8L3NlY29uZGFyeS10aXRsZT48YWx0LXRpdGxlPlRo
ZSBBbWVyaWNhbiBqb3VybmFsIG9mIGdhc3Ryb2VudGVyb2xvZ3k8L2FsdC10aXRsZT48L3RpdGxl
cz48cGFnZXM+MjQ4NS05MDwvcGFnZXM+PHZvbHVtZT45ODwvdm9sdW1lPjxudW1iZXI+MTE8L251
bWJlcj48ZWRpdGlvbj4yMDAzLzExLzI2PC9lZGl0aW9uPjxrZXl3b3Jkcz48a2V5d29yZD5BbmFs
eXNpcyBvZiBWYXJpYW5jZTwva2V5d29yZD48a2V5d29yZD5BbnRpb3hpZGFudHMvdGhlcmFwZXV0
aWMgdXNlPC9rZXl3b3JkPjxrZXl3b3JkPkFzY29yYmljIEFjaWQvKnRoZXJhcGV1dGljIHVzZTwv
a2V5d29yZD48a2V5d29yZD5CaW9wc3ksIE5lZWRsZTwva2V5d29yZD48a2V5d29yZD5Eb3NlLVJl
c3BvbnNlIFJlbGF0aW9uc2hpcCwgRHJ1Zzwva2V5d29yZD48a2V5d29yZD5Eb3VibGUtQmxpbmQg
TWV0aG9kPC9rZXl3b3JkPjxrZXl3b3JkPkRydWcgQWRtaW5pc3RyYXRpb24gU2NoZWR1bGU8L2tl
eXdvcmQ+PGtleXdvcmQ+RHJ1ZyBUaGVyYXB5LCBDb21iaW5hdGlvbjwva2V5d29yZD48a2V5d29y
ZD5GYXR0eSBMaXZlci9jb21wbGljYXRpb25zLypkcnVnIHRoZXJhcHkvcGF0aG9sb2d5PC9rZXl3
b3JkPjxrZXl3b3JkPkZlbWFsZTwva2V5d29yZD48a2V5d29yZD5Gb2xsb3ctVXAgU3R1ZGllczwv
a2V5d29yZD48a2V5d29yZD5IdW1hbnM8L2tleXdvcmQ+PGtleXdvcmQ+TGl2ZXIgQ2lycmhvc2lz
L2NvbXBsaWNhdGlvbnMvKmRydWcgdGhlcmFweS9wYXRob2xvZ3k8L2tleXdvcmQ+PGtleXdvcmQ+
TWFsZTwva2V5d29yZD48a2V5d29yZD5NaWRkbGUgQWdlZDwva2V5d29yZD48a2V5d29yZD5Qcm9i
YWJpbGl0eTwva2V5d29yZD48a2V5d29yZD5Qcm9zcGVjdGl2ZSBTdHVkaWVzPC9rZXl3b3JkPjxr
ZXl3b3JkPlJlZmVyZW5jZSBWYWx1ZXM8L2tleXdvcmQ+PGtleXdvcmQ+U2V2ZXJpdHkgb2YgSWxs
bmVzcyBJbmRleDwva2V5d29yZD48a2V5d29yZD5UcmVhdG1lbnQgT3V0Y29tZTwva2V5d29yZD48
a2V5d29yZD5WaXRhbWluIEUvKnRoZXJhcGV1dGljIHVzZTwva2V5d29yZD48L2tleXdvcmRzPjxk
YXRlcz48eWVhcj4yMDAzPC95ZWFyPjxwdWItZGF0ZXM+PGRhdGU+Tm92PC9kYXRlPjwvcHViLWRh
dGVzPjwvZGF0ZXM+PGlzYm4+MDAwMi05MjcwIChQcmludCkmI3hEOzAwMDItOTI3MDwvaXNibj48
YWNjZXNzaW9uLW51bT4xNDYzODM1MzwvYWNjZXNzaW9uLW51bT48dXJscz48L3VybHM+PGVsZWN0
cm9uaWMtcmVzb3VyY2UtbnVtPjEwLjExMTEvai4xNTcyLTAyNDEuMjAwMy4wODY5OS54PC9lbGVj
dHJvbmljLXJlc291cmNlLW51bT48cmVtb3RlLWRhdGFiYXNlLXByb3ZpZGVyPk5MTTwvcmVtb3Rl
LWRhdGFiYXNlLXByb3ZpZGVyPjxsYW5ndWFnZT5lbmc8L2xhbmd1YWdlPjwvcmVjb3JkPjwvQ2l0
ZT48Q2l0ZT48QXV0aG9yPkR1Zm91cjwvQXV0aG9yPjxZZWFyPjIwMDY8L1llYXI+PFJlY051bT4y
NDU8L1JlY051bT48cmVjb3JkPjxyZWMtbnVtYmVyPjI0NTwvcmVjLW51bWJlcj48Zm9yZWlnbi1r
ZXlzPjxrZXkgYXBwPSJFTiIgZGItaWQ9IjlhczBwZHR4NTlkYWFmZWZmc241MnR4bjB2MHB0cHJk
ejVkNSIgdGltZXN0YW1wPSIwIj4yNDU8L2tleT48L2ZvcmVpZ24ta2V5cz48cmVmLXR5cGUgbmFt
ZT0iSm91cm5hbCBBcnRpY2xlIj4xNzwvcmVmLXR5cGU+PGNvbnRyaWJ1dG9ycz48YXV0aG9ycz48
YXV0aG9yPkR1Zm91ciwgSi4gRi48L2F1dGhvcj48YXV0aG9yPk9uZXRhLCBDLiBNLjwvYXV0aG9y
PjxhdXRob3I+R29udmVycywgSi4gSi48L2F1dGhvcj48YXV0aG9yPkJpaGwsIEYuPC9hdXRob3I+
PGF1dGhvcj5DZXJueSwgQS48L2F1dGhvcj48YXV0aG9yPkNlcmVkYSwgSi4gTS48L2F1dGhvcj48
YXV0aG9yPlphbGEsIEouIEYuPC9hdXRob3I+PGF1dGhvcj5IZWxibGluZywgQi48L2F1dGhvcj48
YXV0aG9yPlN0ZXVlcndhbGQsIE0uPC9hdXRob3I+PGF1dGhvcj5aaW1tZXJtYW5uLCBBLjwvYXV0
aG9yPjwvYXV0aG9ycz48L2NvbnRyaWJ1dG9ycz48YXV0aC1hZGRyZXNzPkluc3RpdHV0ZSBvZiBD
bGluaWNhbCBQaGFybWFjb2xvZ3ksIFVuaXZlcnNpdHkgb2YgQmVybiwgQmVybiwgYW5kIERlcGFy
dG1lbnQgb2YgR2FzdHJvZW50ZXJvbG9neSwgVW5pdmVyc2l0eSBIb3NwaXRhbCBvZiBMYXVzYW5u
ZSwgU3dpdHplcmxhbmQuIGpmLmR1Zm91ckBpa3AudW5pYmUuY2g8L2F1dGgtYWRkcmVzcz48dGl0
bGVzPjx0aXRsZT5SYW5kb21pemVkIHBsYWNlYm8tY29udHJvbGxlZCB0cmlhbCBvZiB1cnNvZGVv
eHljaG9saWMgYWNpZCB3aXRoIHZpdGFtaW4gZSBpbiBub25hbGNvaG9saWMgc3RlYXRvaGVwYXRp
dGlzPC90aXRsZT48c2Vjb25kYXJ5LXRpdGxlPkNsaW4gR2FzdHJvZW50ZXJvbCBIZXBhdG9sPC9z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dGxlcz48cGFnZXM+MTUzNy00MzwvcGFnZXM+PHZvbHVtZT40PC92b2x1bWU+PG51bWJlcj4xMjwv
bnVtYmVyPjxlZGl0aW9uPjIwMDYvMTIvMTM8L2VkaXRpb24+PGtleXdvcmRzPjxrZXl3b3JkPkFk
b2xlc2NlbnQ8L2tleXdvcmQ+PGtleXdvcmQ+QWR1bHQ8L2tleXdvcmQ+PGtleXdvcmQ+QWdlZDwv
a2V5d29yZD48a2V5d29yZD5CaW9wc3k8L2tleXdvcmQ+PGtleXdvcmQ+Q2hvbGFnb2d1ZXMgYW5k
IENob2xlcmV0aWNzLyp0aGVyYXBldXRpYyB1c2U8L2tleXdvcmQ+PGtleXdvcmQ+RHJ1ZyBUaGVy
YXB5LCBDb21iaW5hdGlvbjwva2V5d29yZD48a2V5d29yZD5GZW1hbGU8L2tleXdvcmQ+PGtleXdv
cmQ+Rm9sbG93LVVwIFN0dWRpZXM8L2tleXdvcmQ+PGtleXdvcmQ+SHVtYW5zPC9rZXl3b3JkPjxr
ZXl3b3JkPkxpdmVyIENpcnJob3Npcy8qZHJ1ZyB0aGVyYXB5L2Vuenltb2xvZ3kvcGF0aG9sb2d5
PC9rZXl3b3JkPjxrZXl3b3JkPk1hbGU8L2tleXdvcmQ+PGtleXdvcmQ+TWlkZGxlIEFnZWQ8L2tl
eXdvcmQ+PGtleXdvcmQ+UmV0cm9zcGVjdGl2ZSBTdHVkaWVzPC9rZXl3b3JkPjxrZXl3b3JkPlRy
YW5zYW1pbmFzZXMvYmxvb2Q8L2tleXdvcmQ+PGtleXdvcmQ+VHJlYXRtZW50IE91dGNvbWU8L2tl
eXdvcmQ+PGtleXdvcmQ+VXJzb2Rlb3h5Y2hvbGljIEFjaWQvKnRoZXJhcGV1dGljIHVzZTwva2V5
d29yZD48a2V5d29yZD5WaXRhbWluIEUvKnRoZXJhcGV1dGljIHVzZTwva2V5d29yZD48a2V5d29y
ZD5WaXRhbWlucy8qdGhlcmFwZXV0aWMgdXNlPC9rZXl3b3JkPjwva2V5d29yZHM+PGRhdGVzPjx5
ZWFyPjIwMDY8L3llYXI+PHB1Yi1kYXRlcz48ZGF0ZT5EZWM8L2RhdGU+PC9wdWItZGF0ZXM+PC9k
YXRlcz48aXNibj4xNTQyLTM1NjUgKFByaW50KSYjeEQ7MTU0Mi0zNTY1PC9pc2JuPjxhY2Nlc3Np
b24tbnVtPjE3MTYyMjQ1PC9hY2Nlc3Npb24tbnVtPjx1cmxzPjwvdXJscz48ZWxlY3Ryb25pYy1y
ZXNvdXJjZS1udW0+MTAuMTAxNi9qLmNnaC4yMDA2LjA5LjAyNTwvZWxlY3Ryb25pYy1yZXNvdXJj
ZS1udW0+PHJlbW90ZS1kYXRhYmFzZS1wcm92aWRlcj5OTE08L3JlbW90ZS1kYXRhYmFzZS1wcm92
aWRlcj48bGFuZ3VhZ2U+ZW5nPC9sYW5ndWFnZT48L3JlY29yZD48L0NpdGU+PC9FbmROb3RlPgB=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PEVuZE5vdGU+PENpdGU+PEF1dGhvcj5IYXJyaXNvbjwvQXV0aG9yPjxZZWFyPjIwMDM8L1llYXI+
PFJlY051bT4yNDQ8L1JlY051bT48RGlzcGxheVRleHQ+PHN0eWxlIGZhY2U9InN1cGVyc2NyaXB0
Ij5bMTg2LCAxODddPC9zdHlsZT48L0Rpc3BsYXlUZXh0PjxyZWNvcmQ+PHJlYy1udW1iZXI+MjQ0
PC9yZWMtbnVtYmVyPjxmb3JlaWduLWtleXM+PGtleSBhcHA9IkVOIiBkYi1pZD0iOWFzMHBkdHg1
OWRhYWZlZmZzbjUydHhuMHYwcHRwcmR6NWQ1IiB0aW1lc3RhbXA9IjAiPjI0NDwva2V5PjwvZm9y
ZWlnbi1rZXlzPjxyZWYtdHlwZSBuYW1lPSJKb3VybmFsIEFydGljbGUiPjE3PC9yZWYtdHlwZT48
Y29udHJpYnV0b3JzPjxhdXRob3JzPjxhdXRob3I+SGFycmlzb24sIFMuIEEuPC9hdXRob3I+PGF1
dGhvcj5Ub3JnZXJzb24sIFMuPC9hdXRob3I+PGF1dGhvcj5IYXlhc2hpLCBQLjwvYXV0aG9yPjxh
dXRob3I+V2FyZCwgSi48L2F1dGhvcj48YXV0aG9yPlNjaGVua2VyLCBTLjwvYXV0aG9yPjwvYXV0
aG9ycz48L2NvbnRyaWJ1dG9ycz48YXV0aC1hZGRyZXNzPkJyb29rZSBBcm15IE1lZGljYWwgQ2Vu
dGVyLCBVbml2ZXJzaXR5IG9mIFRleGFzIEhlYWx0aCBTY2llbmNlIENlbnRlciBTYW4gQW50b25p
bywgU2FuIEFudG9uaW8sIFRleGFzLCBVU0EuPC9hdXRoLWFkZHJlc3M+PHRpdGxlcz48dGl0bGU+
Vml0YW1pbiBFIGFuZCB2aXRhbWluIEMgdHJlYXRtZW50IGltcHJvdmVzIGZpYnJvc2lzIGluIHBh
dGllbnRzIHdpdGggbm9uYWxjb2hvbGljIHN0ZWF0b2hlcGF0aXRpczwvdGl0bGU+PHNlY29uZGFy
eS10aXRsZT5BbSBKIEdhc3Ryb2VudGVyb2w8L3NlY29uZGFyeS10aXRsZT48YWx0LXRpdGxlPlRo
ZSBBbWVyaWNhbiBqb3VybmFsIG9mIGdhc3Ryb2VudGVyb2xvZ3k8L2FsdC10aXRsZT48L3RpdGxl
cz48cGFnZXM+MjQ4NS05MDwvcGFnZXM+PHZvbHVtZT45ODwvdm9sdW1lPjxudW1iZXI+MTE8L251
bWJlcj48ZWRpdGlvbj4yMDAzLzExLzI2PC9lZGl0aW9uPjxrZXl3b3Jkcz48a2V5d29yZD5BbmFs
eXNpcyBvZiBWYXJpYW5jZTwva2V5d29yZD48a2V5d29yZD5BbnRpb3hpZGFudHMvdGhlcmFwZXV0
aWMgdXNlPC9rZXl3b3JkPjxrZXl3b3JkPkFzY29yYmljIEFjaWQvKnRoZXJhcGV1dGljIHVzZTwv
a2V5d29yZD48a2V5d29yZD5CaW9wc3ksIE5lZWRsZTwva2V5d29yZD48a2V5d29yZD5Eb3NlLVJl
c3BvbnNlIFJlbGF0aW9uc2hpcCwgRHJ1Zzwva2V5d29yZD48a2V5d29yZD5Eb3VibGUtQmxpbmQg
TWV0aG9kPC9rZXl3b3JkPjxrZXl3b3JkPkRydWcgQWRtaW5pc3RyYXRpb24gU2NoZWR1bGU8L2tl
eXdvcmQ+PGtleXdvcmQ+RHJ1ZyBUaGVyYXB5LCBDb21iaW5hdGlvbjwva2V5d29yZD48a2V5d29y
ZD5GYXR0eSBMaXZlci9jb21wbGljYXRpb25zLypkcnVnIHRoZXJhcHkvcGF0aG9sb2d5PC9rZXl3
b3JkPjxrZXl3b3JkPkZlbWFsZTwva2V5d29yZD48a2V5d29yZD5Gb2xsb3ctVXAgU3R1ZGllczwv
a2V5d29yZD48a2V5d29yZD5IdW1hbnM8L2tleXdvcmQ+PGtleXdvcmQ+TGl2ZXIgQ2lycmhvc2lz
L2NvbXBsaWNhdGlvbnMvKmRydWcgdGhlcmFweS9wYXRob2xvZ3k8L2tleXdvcmQ+PGtleXdvcmQ+
TWFsZTwva2V5d29yZD48a2V5d29yZD5NaWRkbGUgQWdlZDwva2V5d29yZD48a2V5d29yZD5Qcm9i
YWJpbGl0eTwva2V5d29yZD48a2V5d29yZD5Qcm9zcGVjdGl2ZSBTdHVkaWVzPC9rZXl3b3JkPjxr
ZXl3b3JkPlJlZmVyZW5jZSBWYWx1ZXM8L2tleXdvcmQ+PGtleXdvcmQ+U2V2ZXJpdHkgb2YgSWxs
bmVzcyBJbmRleDwva2V5d29yZD48a2V5d29yZD5UcmVhdG1lbnQgT3V0Y29tZTwva2V5d29yZD48
a2V5d29yZD5WaXRhbWluIEUvKnRoZXJhcGV1dGljIHVzZTwva2V5d29yZD48L2tleXdvcmRzPjxk
YXRlcz48eWVhcj4yMDAzPC95ZWFyPjxwdWItZGF0ZXM+PGRhdGU+Tm92PC9kYXRlPjwvcHViLWRh
dGVzPjwvZGF0ZXM+PGlzYm4+MDAwMi05MjcwIChQcmludCkmI3hEOzAwMDItOTI3MDwvaXNibj48
YWNjZXNzaW9uLW51bT4xNDYzODM1MzwvYWNjZXNzaW9uLW51bT48dXJscz48L3VybHM+PGVsZWN0
cm9uaWMtcmVzb3VyY2UtbnVtPjEwLjExMTEvai4xNTcyLTAyNDEuMjAwMy4wODY5OS54PC9lbGVj
dHJvbmljLXJlc291cmNlLW51bT48cmVtb3RlLWRhdGFiYXNlLXByb3ZpZGVyPk5MTTwvcmVtb3Rl
LWRhdGFiYXNlLXByb3ZpZGVyPjxsYW5ndWFnZT5lbmc8L2xhbmd1YWdlPjwvcmVjb3JkPjwvQ2l0
ZT48Q2l0ZT48QXV0aG9yPkR1Zm91cjwvQXV0aG9yPjxZZWFyPjIwMDY8L1llYXI+PFJlY051bT4y
NDU8L1JlY051bT48cmVjb3JkPjxyZWMtbnVtYmVyPjI0NTwvcmVjLW51bWJlcj48Zm9yZWlnbi1r
ZXlzPjxrZXkgYXBwPSJFTiIgZGItaWQ9IjlhczBwZHR4NTlkYWFmZWZmc241MnR4bjB2MHB0cHJk
ejVkNSIgdGltZXN0YW1wPSIwIj4yNDU8L2tleT48L2ZvcmVpZ24ta2V5cz48cmVmLXR5cGUgbmFt
ZT0iSm91cm5hbCBBcnRpY2xlIj4xNzwvcmVmLXR5cGU+PGNvbnRyaWJ1dG9ycz48YXV0aG9ycz48
YXV0aG9yPkR1Zm91ciwgSi4gRi48L2F1dGhvcj48YXV0aG9yPk9uZXRhLCBDLiBNLjwvYXV0aG9y
PjxhdXRob3I+R29udmVycywgSi4gSi48L2F1dGhvcj48YXV0aG9yPkJpaGwsIEYuPC9hdXRob3I+
PGF1dGhvcj5DZXJueSwgQS48L2F1dGhvcj48YXV0aG9yPkNlcmVkYSwgSi4gTS48L2F1dGhvcj48
YXV0aG9yPlphbGEsIEouIEYuPC9hdXRob3I+PGF1dGhvcj5IZWxibGluZywgQi48L2F1dGhvcj48
YXV0aG9yPlN0ZXVlcndhbGQsIE0uPC9hdXRob3I+PGF1dGhvcj5aaW1tZXJtYW5uLCBBLjwvYXV0
aG9yPjwvYXV0aG9ycz48L2NvbnRyaWJ1dG9ycz48YXV0aC1hZGRyZXNzPkluc3RpdHV0ZSBvZiBD
bGluaWNhbCBQaGFybWFjb2xvZ3ksIFVuaXZlcnNpdHkgb2YgQmVybiwgQmVybiwgYW5kIERlcGFy
dG1lbnQgb2YgR2FzdHJvZW50ZXJvbG9neSwgVW5pdmVyc2l0eSBIb3NwaXRhbCBvZiBMYXVzYW5u
ZSwgU3dpdHplcmxhbmQuIGpmLmR1Zm91ckBpa3AudW5pYmUuY2g8L2F1dGgtYWRkcmVzcz48dGl0
bGVzPjx0aXRsZT5SYW5kb21pemVkIHBsYWNlYm8tY29udHJvbGxlZCB0cmlhbCBvZiB1cnNvZGVv
eHljaG9saWMgYWNpZCB3aXRoIHZpdGFtaW4gZSBpbiBub25hbGNvaG9saWMgc3RlYXRvaGVwYXRp
dGlzPC90aXRsZT48c2Vjb25kYXJ5LXRpdGxlPkNsaW4gR2FzdHJvZW50ZXJvbCBIZXBhdG9sPC9z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dGxlcz48cGFnZXM+MTUzNy00MzwvcGFnZXM+PHZvbHVtZT40PC92b2x1bWU+PG51bWJlcj4xMjwv
bnVtYmVyPjxlZGl0aW9uPjIwMDYvMTIvMTM8L2VkaXRpb24+PGtleXdvcmRzPjxrZXl3b3JkPkFk
b2xlc2NlbnQ8L2tleXdvcmQ+PGtleXdvcmQ+QWR1bHQ8L2tleXdvcmQ+PGtleXdvcmQ+QWdlZDwv
a2V5d29yZD48a2V5d29yZD5CaW9wc3k8L2tleXdvcmQ+PGtleXdvcmQ+Q2hvbGFnb2d1ZXMgYW5k
IENob2xlcmV0aWNzLyp0aGVyYXBldXRpYyB1c2U8L2tleXdvcmQ+PGtleXdvcmQ+RHJ1ZyBUaGVy
YXB5LCBDb21iaW5hdGlvbjwva2V5d29yZD48a2V5d29yZD5GZW1hbGU8L2tleXdvcmQ+PGtleXdv
cmQ+Rm9sbG93LVVwIFN0dWRpZXM8L2tleXdvcmQ+PGtleXdvcmQ+SHVtYW5zPC9rZXl3b3JkPjxr
ZXl3b3JkPkxpdmVyIENpcnJob3Npcy8qZHJ1ZyB0aGVyYXB5L2Vuenltb2xvZ3kvcGF0aG9sb2d5
PC9rZXl3b3JkPjxrZXl3b3JkPk1hbGU8L2tleXdvcmQ+PGtleXdvcmQ+TWlkZGxlIEFnZWQ8L2tl
eXdvcmQ+PGtleXdvcmQ+UmV0cm9zcGVjdGl2ZSBTdHVkaWVzPC9rZXl3b3JkPjxrZXl3b3JkPlRy
YW5zYW1pbmFzZXMvYmxvb2Q8L2tleXdvcmQ+PGtleXdvcmQ+VHJlYXRtZW50IE91dGNvbWU8L2tl
eXdvcmQ+PGtleXdvcmQ+VXJzb2Rlb3h5Y2hvbGljIEFjaWQvKnRoZXJhcGV1dGljIHVzZTwva2V5
d29yZD48a2V5d29yZD5WaXRhbWluIEUvKnRoZXJhcGV1dGljIHVzZTwva2V5d29yZD48a2V5d29y
ZD5WaXRhbWlucy8qdGhlcmFwZXV0aWMgdXNlPC9rZXl3b3JkPjwva2V5d29yZHM+PGRhdGVzPjx5
ZWFyPjIwMDY8L3llYXI+PHB1Yi1kYXRlcz48ZGF0ZT5EZWM8L2RhdGU+PC9wdWItZGF0ZXM+PC9k
YXRlcz48aXNibj4xNTQyLTM1NjUgKFByaW50KSYjeEQ7MTU0Mi0zNTY1PC9pc2JuPjxhY2Nlc3Np
b24tbnVtPjE3MTYyMjQ1PC9hY2Nlc3Npb24tbnVtPjx1cmxzPjwvdXJscz48ZWxlY3Ryb25pYy1y
ZXNvdXJjZS1udW0+MTAuMTAxNi9qLmNnaC4yMDA2LjA5LjAyNTwvZWxlY3Ryb25pYy1yZXNvdXJj
ZS1udW0+PHJlbW90ZS1kYXRhYmFzZS1wcm92aWRlcj5OTE08L3JlbW90ZS1kYXRhYmFzZS1wcm92
aWRlcj48bGFuZ3VhZ2U+ZW5nPC9sYW5ndWFnZT48L3JlY29yZD48L0NpdGU+PC9FbmROb3RlPgB=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2D7316" w:rsidRPr="00C72163">
        <w:rPr>
          <w:rFonts w:ascii="Book Antiqua" w:hAnsi="Book Antiqua" w:cs="Times New Roman"/>
          <w:noProof/>
          <w:sz w:val="24"/>
          <w:szCs w:val="24"/>
          <w:vertAlign w:val="superscript"/>
        </w:rPr>
        <w:t>[186,</w:t>
      </w:r>
      <w:r w:rsidR="00C32CD1" w:rsidRPr="00C72163">
        <w:rPr>
          <w:rFonts w:ascii="Book Antiqua" w:hAnsi="Book Antiqua" w:cs="Times New Roman"/>
          <w:noProof/>
          <w:sz w:val="24"/>
          <w:szCs w:val="24"/>
          <w:vertAlign w:val="superscript"/>
        </w:rPr>
        <w:t>187]</w:t>
      </w:r>
      <w:r w:rsidRPr="00C72163">
        <w:rPr>
          <w:rFonts w:ascii="Book Antiqua" w:hAnsi="Book Antiqua" w:cs="Times New Roman"/>
          <w:sz w:val="24"/>
          <w:szCs w:val="24"/>
        </w:rPr>
        <w:fldChar w:fldCharType="end"/>
      </w:r>
      <w:r w:rsidR="005852E2" w:rsidRPr="00C72163">
        <w:rPr>
          <w:rFonts w:ascii="Book Antiqua" w:hAnsi="Book Antiqua" w:cs="Times New Roman"/>
          <w:sz w:val="24"/>
          <w:szCs w:val="24"/>
        </w:rPr>
        <w:t>.</w:t>
      </w:r>
      <w:r w:rsidRPr="00C72163">
        <w:rPr>
          <w:rFonts w:ascii="Book Antiqua" w:hAnsi="Book Antiqua" w:cs="Times New Roman"/>
          <w:sz w:val="24"/>
          <w:szCs w:val="24"/>
        </w:rPr>
        <w:t xml:space="preserve"> Several studies have produced data to suggest that the use of vitamin E leads to improved steatosis, reduced inflammation and ballooning, decreased liver function test values, resolution of steatohepatitis with no effect on hepatic fibrosis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&lt;EndNote&gt;&lt;Cite&gt;&lt;Author&gt;Chalasani&lt;/Author&gt;&lt;Year&gt;2012&lt;/Year&gt;&lt;RecNum&gt;160&lt;/RecNum&gt;&lt;DisplayText&gt;&lt;style face="superscript"&gt;[177]&lt;/style&gt;&lt;/DisplayText&gt;&lt;record&gt;&lt;rec-number&gt;160&lt;/rec-number&gt;&lt;foreign-keys&gt;&lt;key app="EN" db-id="9as0pdtx59daafeffsn52txn0v0ptprdz5d5" timestamp="0"&gt;160&lt;/key&gt;&lt;/foreign-keys&gt;&lt;ref-type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ages&gt;1592-609&lt;/pages&gt;&lt;volume&gt;142&lt;/volume&gt;&lt;number&gt;7&lt;/number&gt;&lt;edition&gt;2012/06/05&lt;/edition&gt;&lt;keywords&gt;&lt;keyword&gt;Fatty Liver/*diagnosis/etiology/*therapy&lt;/keyword&gt;&lt;keyword&gt;Humans&lt;/keyword&gt;&lt;keyword&gt;Non-alcoholic Fatty Liver Disease&lt;/keyword&gt;&lt;/keywords&gt;&lt;dates&gt;&lt;year&gt;2012&lt;/year&gt;&lt;pub-dates&gt;&lt;date&gt;Jun&lt;/date&gt;&lt;/pub-dates&gt;&lt;/dates&gt;&lt;isbn&gt;0016-5085&lt;/isbn&gt;&lt;accession-num&gt;22656328&lt;/accession-num&gt;&lt;urls&gt;&lt;/urls&gt;&lt;electronic-resource-num&gt;10.1053/j.gastro.2012.04.001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[177]</w:t>
      </w:r>
      <w:r w:rsidRPr="00C72163">
        <w:rPr>
          <w:rFonts w:ascii="Book Antiqua" w:hAnsi="Book Antiqua" w:cs="Times New Roman"/>
          <w:sz w:val="24"/>
          <w:szCs w:val="24"/>
        </w:rPr>
        <w:fldChar w:fldCharType="end"/>
      </w:r>
      <w:r w:rsidR="005852E2" w:rsidRPr="00C72163">
        <w:rPr>
          <w:rFonts w:ascii="Book Antiqua" w:hAnsi="Book Antiqua" w:cs="Times New Roman"/>
          <w:sz w:val="24"/>
          <w:szCs w:val="24"/>
        </w:rPr>
        <w:t>.</w:t>
      </w:r>
      <w:r w:rsidRPr="00C72163">
        <w:rPr>
          <w:rFonts w:ascii="Book Antiqua" w:hAnsi="Book Antiqua" w:cs="Times New Roman"/>
          <w:sz w:val="24"/>
          <w:szCs w:val="24"/>
        </w:rPr>
        <w:t xml:space="preserve"> However, concerns over the use of vitamin E and associated increases in all-cause mortality and an increased risk of prostate cancer in men have been raised</w:t>
      </w:r>
      <w:r w:rsidRPr="00C72163">
        <w:rPr>
          <w:rFonts w:ascii="Book Antiqua" w:hAnsi="Book Antiqua" w:cs="Times New Roman"/>
          <w:sz w:val="24"/>
          <w:szCs w:val="24"/>
        </w:rPr>
        <w:fldChar w:fldCharType="begin">
          <w:fldData xml:space="preserve">PEVuZE5vdGU+PENpdGU+PEF1dGhvcj5NaWxsZXI8L0F1dGhvcj48WWVhcj4yMDA1PC9ZZWFyPjxS
ZWNOdW0+MjQ2PC9SZWNOdW0+PERpc3BsYXlUZXh0PjxzdHlsZSBmYWNlPSJzdXBlcnNjcmlwdCI+
WzE4OCwgMTg5XTwvc3R5bGU+PC9EaXNwbGF5VGV4dD48cmVjb3JkPjxyZWMtbnVtYmVyPjI0Njwv
cmVjLW51bWJlcj48Zm9yZWlnbi1rZXlzPjxrZXkgYXBwPSJFTiIgZGItaWQ9IjlhczBwZHR4NTlk
YWFmZWZmc241MnR4bjB2MHB0cHJkejVkNSIgdGltZXN0YW1wPSIwIj4yNDY8L2tleT48L2ZvcmVp
Z24ta2V5cz48cmVmLXR5cGUgbmFtZT0iSm91cm5hbCBBcnRpY2xlIj4xNzwvcmVmLXR5cGU+PGNv
bnRyaWJ1dG9ycz48YXV0aG9ycz48YXV0aG9yPk1pbGxlciwgRS4gUi4sIDNyZDwvYXV0aG9yPjxh
dXRob3I+UGFzdG9yLUJhcnJpdXNvLCBSLjwvYXV0aG9yPjxhdXRob3I+RGFsYWwsIEQuPC9hdXRo
b3I+PGF1dGhvcj5SaWVtZXJzbWEsIFIuIEEuPC9hdXRob3I+PGF1dGhvcj5BcHBlbCwgTC4gSi48
L2F1dGhvcj48YXV0aG9yPkd1YWxsYXIsIEUuPC9hdXRob3I+PC9hdXRob3JzPjwvY29udHJpYnV0
b3JzPjxhdXRoLWFkZHJlc3M+VGhlIEpvaG5zIEhvcGtpbnMgU2Nob29sIG9mIE1lZGljaW5lLCBh
bmQgVGhlIFdlbGNoIENlbnRlciBmb3IgUHJldmVudGlvbiwgRXBpZGVtaW9sb2d5IGFuZCBDbGlu
aWNhbCBSZXNlYXJjaCwgVGhlIEpvaG5zIEhvcGtpbnMgTWVkaWNhbCBJbnN0aXR1dGlvbnMsIEJh
bHRpbW9yZSwgTWFyeWxhbmQgMjEyMDUtMjIyMywgVVNBLiBlcm1pbGxlckBqaG1pLmVkdTwvYXV0
aC1hZGRyZXNzPjx0aXRsZXM+PHRpdGxlPk1ldGEtYW5hbHlzaXM6IGhpZ2gtZG9zYWdlIHZpdGFt
aW4gRSBzdXBwbGVtZW50YXRpb24gbWF5IGluY3JlYXNlIGFsbC1jYXVzZSBtb3J0YWxpdHk8L3Rp
dGxlPjxzZWNvbmRhcnktdGl0bGU+QW5uIEludGVybiBNZWQ8L3NlY29uZGFyeS10aXRsZT48YWx0
LXRpdGxlPkFubmFscyBvZiBpbnRlcm5hbCBtZWRpY2luZTwvYWx0LXRpdGxlPjwvdGl0bGVzPjxw
YWdlcz4zNy00NjwvcGFnZXM+PHZvbHVtZT4xNDI8L3ZvbHVtZT48bnVtYmVyPjE8L251bWJlcj48
ZWRpdGlvbj4yMDA0LzExLzEzPC9lZGl0aW9uPjxrZXl3b3Jkcz48a2V5d29yZD5BZHVsdDwva2V5
d29yZD48a2V5d29yZD5EaWV0YXJ5IFN1cHBsZW1lbnRzLyphZHZlcnNlIGVmZmVjdHM8L2tleXdv
cmQ+PGtleXdvcmQ+RG9zZS1SZXNwb25zZSBSZWxhdGlvbnNoaXAsIERydWc8L2tleXdvcmQ+PGtl
eXdvcmQ+SHVtYW5zPC9rZXl3b3JkPjxrZXl3b3JkPipNb3J0YWxpdHk8L2tleXdvcmQ+PGtleXdv
cmQ+UmFuZG9taXplZCBDb250cm9sbGVkIFRyaWFscyBhcyBUb3BpYzwva2V5d29yZD48a2V5d29y
ZD5TZW5zaXRpdml0eSBhbmQgU3BlY2lmaWNpdHk8L2tleXdvcmQ+PGtleXdvcmQ+Vml0YW1pbiBF
LyphZG1pbmlzdHJhdGlvbiAmYW1wOyBkb3NhZ2UvKmFkdmVyc2UgZWZmZWN0czwva2V5d29yZD48
L2tleXdvcmRzPjxkYXRlcz48eWVhcj4yMDA1PC95ZWFyPjxwdWItZGF0ZXM+PGRhdGU+SmFuIDQ8
L2RhdGU+PC9wdWItZGF0ZXM+PC9kYXRlcz48aXNibj4wMDAzLTQ4MTk8L2lzYm4+PGFjY2Vzc2lv
bi1udW0+MTU1Mzc2ODI8L2FjY2Vzc2lvbi1udW0+PHVybHM+PC91cmxzPjxyZW1vdGUtZGF0YWJh
c2UtcHJvdmlkZXI+TkxNPC9yZW1vdGUtZGF0YWJhc2UtcHJvdmlkZXI+PGxhbmd1YWdlPmVuZzwv
bGFuZ3VhZ2U+PC9yZWNvcmQ+PC9DaXRlPjxDaXRlPjxBdXRob3I+S2xlaW48L0F1dGhvcj48WWVh
cj4yMDExPC9ZZWFyPjxSZWNOdW0+MjQ3PC9SZWNOdW0+PHJlY29yZD48cmVjLW51bWJlcj4yNDc8
L3JlYy1udW1iZXI+PGZvcmVpZ24ta2V5cz48a2V5IGFwcD0iRU4iIGRiLWlkPSI5YXMwcGR0eDU5
ZGFhZmVmZnNuNTJ0eG4wdjBwdHByZHo1ZDUiIHRpbWVzdGFtcD0iMCI+MjQ3PC9rZXk+PC9mb3Jl
aWduLWtleXM+PHJlZi10eXBlIG5hbWU9IkpvdXJuYWwgQXJ0aWNsZSI+MTc8L3JlZi10eXBlPjxj
b250cmlidXRvcnM+PGF1dGhvcnM+PGF1dGhvcj5LbGVpbiwgRS4gQS48L2F1dGhvcj48YXV0aG9y
PlRob21wc29uLCBJLiBNLiwgSnIuPC9hdXRob3I+PGF1dGhvcj5UYW5nZW4sIEMuIE0uPC9hdXRo
b3I+PGF1dGhvcj5Dcm93bGV5LCBKLiBKLjwvYXV0aG9yPjxhdXRob3I+THVjaWEsIE0uIFMuPC9h
dXRob3I+PGF1dGhvcj5Hb29kbWFuLCBQLiBKLjwvYXV0aG9yPjxhdXRob3I+TWluYXNpYW4sIEwu
IE0uPC9hdXRob3I+PGF1dGhvcj5Gb3JkLCBMLiBHLjwvYXV0aG9yPjxhdXRob3I+UGFybmVzLCBI
LiBMLjwvYXV0aG9yPjxhdXRob3I+R2F6aWFubywgSi4gTS48L2F1dGhvcj48YXV0aG9yPkthcnAs
IEQuIEQuPC9hdXRob3I+PGF1dGhvcj5MaWViZXIsIE0uIE0uPC9hdXRob3I+PGF1dGhvcj5XYWx0
aGVyLCBQLiBKLjwvYXV0aG9yPjxhdXRob3I+S2xvdHosIEwuPC9hdXRob3I+PGF1dGhvcj5QYXJz
b25zLCBKLiBLLjwvYXV0aG9yPjxhdXRob3I+Q2hpbiwgSi4gTC48L2F1dGhvcj48YXV0aG9yPkRh
cmtlLCBBLiBLLjwvYXV0aG9yPjxhdXRob3I+TGlwcG1hbiwgUy4gTS48L2F1dGhvcj48YXV0aG9y
Pkdvb2RtYW4sIEcuIEUuPC9hdXRob3I+PGF1dGhvcj5NZXlza2VucywgRi4gTC4sIEpyLjwvYXV0
aG9yPjxhdXRob3I+QmFrZXIsIEwuIEguPC9hdXRob3I+PC9hdXRob3JzPjwvY29udHJpYnV0b3Jz
PjxhdXRoLWFkZHJlc3M+RGVwYXJ0bWVudCBvZiBVcm9sb2d5LCBHbGlja21hbiBVcm9sb2dpY2Fs
IGFuZCBLaWRuZXkgSW5zdGl0dXRlLCBDbGV2ZWxhbmQgQ2xpbmljLCBDbGV2ZWxhbmQsIE9oaW8g
NDQxOTUsIFVTQS4ga2xlaW5lQGNjZi5vcmc8L2F1dGgtYWRkcmVzcz48dGl0bGVzPjx0aXRsZT5W
aXRhbWluIEUgYW5kIHRoZSByaXNrIG9mIHByb3N0YXRlIGNhbmNlcjogdGhlIFNlbGVuaXVtIGFu
ZCBWaXRhbWluIEUgQ2FuY2VyIFByZXZlbnRpb24gVHJpYWwgKFNFTEVDVCk8L3RpdGxlPjxzZWNv
bmRhcnktdGl0bGU+SmFtYTwvc2Vjb25kYXJ5LXRpdGxlPjxhbHQtdGl0bGU+SmFtYTwvYWx0LXRp
dGxlPjwvdGl0bGVzPjxwYWdlcz4xNTQ5LTU2PC9wYWdlcz48dm9sdW1lPjMwNjwvdm9sdW1lPjxu
dW1iZXI+MTQ8L251bWJlcj48ZWRpdGlvbj4yMDExLzEwLzEzPC9lZGl0aW9uPjxrZXl3b3Jkcz48
a2V5d29yZD5BZ2VkPC9rZXl3b3JkPjxrZXl3b3JkPkFudGlveGlkYW50cy9hZG1pbmlzdHJhdGlv
biAmYW1wOyBkb3NhZ2UvKmFkdmVyc2UgZWZmZWN0czwva2V5d29yZD48a2V5d29yZD5EaWV0YXJ5
IFN1cHBsZW1lbnRzLyphZHZlcnNlIGVmZmVjdHM8L2tleXdvcmQ+PGtleXdvcmQ+Rm9sbG93LVVw
IFN0dWRpZXM8L2tleXdvcmQ+PGtleXdvcmQ+SHVtYW5zPC9rZXl3b3JkPjxrZXl3b3JkPkluY2lk
ZW5jZTwva2V5d29yZD48a2V5d29yZD5NYWxlPC9rZXl3b3JkPjxrZXl3b3JkPk1pZGRsZSBBZ2Vk
PC9rZXl3b3JkPjxrZXl3b3JkPlByb3N0YXRpYyBOZW9wbGFzbXMvKmVwaWRlbWlvbG9neS9wcmV2
ZW50aW9uICZhbXA7IGNvbnRyb2w8L2tleXdvcmQ+PGtleXdvcmQ+Umlzazwva2V5d29yZD48a2V5
d29yZD5TZWxlbml1bS8qYWRtaW5pc3RyYXRpb24gJmFtcDsgZG9zYWdlPC9rZXl3b3JkPjxrZXl3
b3JkPlZpdGFtaW4gRS9hZG1pbmlzdHJhdGlvbiAmYW1wOyBkb3NhZ2UvKmFkdmVyc2UgZWZmZWN0
czwva2V5d29yZD48L2tleXdvcmRzPjxkYXRlcz48eWVhcj4yMDExPC95ZWFyPjxwdWItZGF0ZXM+
PGRhdGU+T2N0IDEyPC9kYXRlPjwvcHViLWRhdGVzPjwvZGF0ZXM+PGlzYm4+MDA5OC03NDg0PC9p
c2JuPjxhY2Nlc3Npb24tbnVtPjIxOTkwMjk4PC9hY2Nlc3Npb24tbnVtPjx1cmxzPjwvdXJscz48
Y3VzdG9tMj5QbWM0MTY5MDEwPC9jdXN0b20yPjxjdXN0b202Pk5paG1zNTUxMjU3PC9jdXN0b202
PjxlbGVjdHJvbmljLXJlc291cmNlLW51bT4xMC4xMDAxL2phbWEuMjAxMS4xNDM3PC9lbGVjdHJv
bmljLXJlc291cmNlLW51bT48cmVtb3RlLWRhdGFiYXNlLXByb3ZpZGVyPk5MTTwvcmVtb3RlLWRh
dGFiYXNlLXByb3ZpZGVyPjxsYW5ndWFnZT5lbmc8L2xhbmd1YWdlPjwvcmVjb3JkPjwvQ2l0ZT48
L0VuZE5vdGU+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PEVuZE5vdGU+PENpdGU+PEF1dGhvcj5NaWxsZXI8L0F1dGhvcj48WWVhcj4yMDA1PC9ZZWFyPjxS
ZWNOdW0+MjQ2PC9SZWNOdW0+PERpc3BsYXlUZXh0PjxzdHlsZSBmYWNlPSJzdXBlcnNjcmlwdCI+
WzE4OCwgMTg5XTwvc3R5bGU+PC9EaXNwbGF5VGV4dD48cmVjb3JkPjxyZWMtbnVtYmVyPjI0Njwv
cmVjLW51bWJlcj48Zm9yZWlnbi1rZXlzPjxrZXkgYXBwPSJFTiIgZGItaWQ9IjlhczBwZHR4NTlk
YWFmZWZmc241MnR4bjB2MHB0cHJkejVkNSIgdGltZXN0YW1wPSIwIj4yNDY8L2tleT48L2ZvcmVp
Z24ta2V5cz48cmVmLXR5cGUgbmFtZT0iSm91cm5hbCBBcnRpY2xlIj4xNzwvcmVmLXR5cGU+PGNv
bnRyaWJ1dG9ycz48YXV0aG9ycz48YXV0aG9yPk1pbGxlciwgRS4gUi4sIDNyZDwvYXV0aG9yPjxh
dXRob3I+UGFzdG9yLUJhcnJpdXNvLCBSLjwvYXV0aG9yPjxhdXRob3I+RGFsYWwsIEQuPC9hdXRo
b3I+PGF1dGhvcj5SaWVtZXJzbWEsIFIuIEEuPC9hdXRob3I+PGF1dGhvcj5BcHBlbCwgTC4gSi48
L2F1dGhvcj48YXV0aG9yPkd1YWxsYXIsIEUuPC9hdXRob3I+PC9hdXRob3JzPjwvY29udHJpYnV0
b3JzPjxhdXRoLWFkZHJlc3M+VGhlIEpvaG5zIEhvcGtpbnMgU2Nob29sIG9mIE1lZGljaW5lLCBh
bmQgVGhlIFdlbGNoIENlbnRlciBmb3IgUHJldmVudGlvbiwgRXBpZGVtaW9sb2d5IGFuZCBDbGlu
aWNhbCBSZXNlYXJjaCwgVGhlIEpvaG5zIEhvcGtpbnMgTWVkaWNhbCBJbnN0aXR1dGlvbnMsIEJh
bHRpbW9yZSwgTWFyeWxhbmQgMjEyMDUtMjIyMywgVVNBLiBlcm1pbGxlckBqaG1pLmVkdTwvYXV0
aC1hZGRyZXNzPjx0aXRsZXM+PHRpdGxlPk1ldGEtYW5hbHlzaXM6IGhpZ2gtZG9zYWdlIHZpdGFt
aW4gRSBzdXBwbGVtZW50YXRpb24gbWF5IGluY3JlYXNlIGFsbC1jYXVzZSBtb3J0YWxpdHk8L3Rp
dGxlPjxzZWNvbmRhcnktdGl0bGU+QW5uIEludGVybiBNZWQ8L3NlY29uZGFyeS10aXRsZT48YWx0
LXRpdGxlPkFubmFscyBvZiBpbnRlcm5hbCBtZWRpY2luZTwvYWx0LXRpdGxlPjwvdGl0bGVzPjxw
YWdlcz4zNy00NjwvcGFnZXM+PHZvbHVtZT4xNDI8L3ZvbHVtZT48bnVtYmVyPjE8L251bWJlcj48
ZWRpdGlvbj4yMDA0LzExLzEzPC9lZGl0aW9uPjxrZXl3b3Jkcz48a2V5d29yZD5BZHVsdDwva2V5
d29yZD48a2V5d29yZD5EaWV0YXJ5IFN1cHBsZW1lbnRzLyphZHZlcnNlIGVmZmVjdHM8L2tleXdv
cmQ+PGtleXdvcmQ+RG9zZS1SZXNwb25zZSBSZWxhdGlvbnNoaXAsIERydWc8L2tleXdvcmQ+PGtl
eXdvcmQ+SHVtYW5zPC9rZXl3b3JkPjxrZXl3b3JkPipNb3J0YWxpdHk8L2tleXdvcmQ+PGtleXdv
cmQ+UmFuZG9taXplZCBDb250cm9sbGVkIFRyaWFscyBhcyBUb3BpYzwva2V5d29yZD48a2V5d29y
ZD5TZW5zaXRpdml0eSBhbmQgU3BlY2lmaWNpdHk8L2tleXdvcmQ+PGtleXdvcmQ+Vml0YW1pbiBF
LyphZG1pbmlzdHJhdGlvbiAmYW1wOyBkb3NhZ2UvKmFkdmVyc2UgZWZmZWN0czwva2V5d29yZD48
L2tleXdvcmRzPjxkYXRlcz48eWVhcj4yMDA1PC95ZWFyPjxwdWItZGF0ZXM+PGRhdGU+SmFuIDQ8
L2RhdGU+PC9wdWItZGF0ZXM+PC9kYXRlcz48aXNibj4wMDAzLTQ4MTk8L2lzYm4+PGFjY2Vzc2lv
bi1udW0+MTU1Mzc2ODI8L2FjY2Vzc2lvbi1udW0+PHVybHM+PC91cmxzPjxyZW1vdGUtZGF0YWJh
c2UtcHJvdmlkZXI+TkxNPC9yZW1vdGUtZGF0YWJhc2UtcHJvdmlkZXI+PGxhbmd1YWdlPmVuZzwv
bGFuZ3VhZ2U+PC9yZWNvcmQ+PC9DaXRlPjxDaXRlPjxBdXRob3I+S2xlaW48L0F1dGhvcj48WWVh
cj4yMDExPC9ZZWFyPjxSZWNOdW0+MjQ3PC9SZWNOdW0+PHJlY29yZD48cmVjLW51bWJlcj4yNDc8
L3JlYy1udW1iZXI+PGZvcmVpZ24ta2V5cz48a2V5IGFwcD0iRU4iIGRiLWlkPSI5YXMwcGR0eDU5
ZGFhZmVmZnNuNTJ0eG4wdjBwdHByZHo1ZDUiIHRpbWVzdGFtcD0iMCI+MjQ3PC9rZXk+PC9mb3Jl
aWduLWtleXM+PHJlZi10eXBlIG5hbWU9IkpvdXJuYWwgQXJ0aWNsZSI+MTc8L3JlZi10eXBlPjxj
b250cmlidXRvcnM+PGF1dGhvcnM+PGF1dGhvcj5LbGVpbiwgRS4gQS48L2F1dGhvcj48YXV0aG9y
PlRob21wc29uLCBJLiBNLiwgSnIuPC9hdXRob3I+PGF1dGhvcj5UYW5nZW4sIEMuIE0uPC9hdXRo
b3I+PGF1dGhvcj5Dcm93bGV5LCBKLiBKLjwvYXV0aG9yPjxhdXRob3I+THVjaWEsIE0uIFMuPC9h
dXRob3I+PGF1dGhvcj5Hb29kbWFuLCBQLiBKLjwvYXV0aG9yPjxhdXRob3I+TWluYXNpYW4sIEwu
IE0uPC9hdXRob3I+PGF1dGhvcj5Gb3JkLCBMLiBHLjwvYXV0aG9yPjxhdXRob3I+UGFybmVzLCBI
LiBMLjwvYXV0aG9yPjxhdXRob3I+R2F6aWFubywgSi4gTS48L2F1dGhvcj48YXV0aG9yPkthcnAs
IEQuIEQuPC9hdXRob3I+PGF1dGhvcj5MaWViZXIsIE0uIE0uPC9hdXRob3I+PGF1dGhvcj5XYWx0
aGVyLCBQLiBKLjwvYXV0aG9yPjxhdXRob3I+S2xvdHosIEwuPC9hdXRob3I+PGF1dGhvcj5QYXJz
b25zLCBKLiBLLjwvYXV0aG9yPjxhdXRob3I+Q2hpbiwgSi4gTC48L2F1dGhvcj48YXV0aG9yPkRh
cmtlLCBBLiBLLjwvYXV0aG9yPjxhdXRob3I+TGlwcG1hbiwgUy4gTS48L2F1dGhvcj48YXV0aG9y
Pkdvb2RtYW4sIEcuIEUuPC9hdXRob3I+PGF1dGhvcj5NZXlza2VucywgRi4gTC4sIEpyLjwvYXV0
aG9yPjxhdXRob3I+QmFrZXIsIEwuIEguPC9hdXRob3I+PC9hdXRob3JzPjwvY29udHJpYnV0b3Jz
PjxhdXRoLWFkZHJlc3M+RGVwYXJ0bWVudCBvZiBVcm9sb2d5LCBHbGlja21hbiBVcm9sb2dpY2Fs
IGFuZCBLaWRuZXkgSW5zdGl0dXRlLCBDbGV2ZWxhbmQgQ2xpbmljLCBDbGV2ZWxhbmQsIE9oaW8g
NDQxOTUsIFVTQS4ga2xlaW5lQGNjZi5vcmc8L2F1dGgtYWRkcmVzcz48dGl0bGVzPjx0aXRsZT5W
aXRhbWluIEUgYW5kIHRoZSByaXNrIG9mIHByb3N0YXRlIGNhbmNlcjogdGhlIFNlbGVuaXVtIGFu
ZCBWaXRhbWluIEUgQ2FuY2VyIFByZXZlbnRpb24gVHJpYWwgKFNFTEVDVCk8L3RpdGxlPjxzZWNv
bmRhcnktdGl0bGU+SmFtYTwvc2Vjb25kYXJ5LXRpdGxlPjxhbHQtdGl0bGU+SmFtYTwvYWx0LXRp
dGxlPjwvdGl0bGVzPjxwYWdlcz4xNTQ5LTU2PC9wYWdlcz48dm9sdW1lPjMwNjwvdm9sdW1lPjxu
dW1iZXI+MTQ8L251bWJlcj48ZWRpdGlvbj4yMDExLzEwLzEzPC9lZGl0aW9uPjxrZXl3b3Jkcz48
a2V5d29yZD5BZ2VkPC9rZXl3b3JkPjxrZXl3b3JkPkFudGlveGlkYW50cy9hZG1pbmlzdHJhdGlv
biAmYW1wOyBkb3NhZ2UvKmFkdmVyc2UgZWZmZWN0czwva2V5d29yZD48a2V5d29yZD5EaWV0YXJ5
IFN1cHBsZW1lbnRzLyphZHZlcnNlIGVmZmVjdHM8L2tleXdvcmQ+PGtleXdvcmQ+Rm9sbG93LVVw
IFN0dWRpZXM8L2tleXdvcmQ+PGtleXdvcmQ+SHVtYW5zPC9rZXl3b3JkPjxrZXl3b3JkPkluY2lk
ZW5jZTwva2V5d29yZD48a2V5d29yZD5NYWxlPC9rZXl3b3JkPjxrZXl3b3JkPk1pZGRsZSBBZ2Vk
PC9rZXl3b3JkPjxrZXl3b3JkPlByb3N0YXRpYyBOZW9wbGFzbXMvKmVwaWRlbWlvbG9neS9wcmV2
ZW50aW9uICZhbXA7IGNvbnRyb2w8L2tleXdvcmQ+PGtleXdvcmQ+Umlzazwva2V5d29yZD48a2V5
d29yZD5TZWxlbml1bS8qYWRtaW5pc3RyYXRpb24gJmFtcDsgZG9zYWdlPC9rZXl3b3JkPjxrZXl3
b3JkPlZpdGFtaW4gRS9hZG1pbmlzdHJhdGlvbiAmYW1wOyBkb3NhZ2UvKmFkdmVyc2UgZWZmZWN0
czwva2V5d29yZD48L2tleXdvcmRzPjxkYXRlcz48eWVhcj4yMDExPC95ZWFyPjxwdWItZGF0ZXM+
PGRhdGU+T2N0IDEyPC9kYXRlPjwvcHViLWRhdGVzPjwvZGF0ZXM+PGlzYm4+MDA5OC03NDg0PC9p
c2JuPjxhY2Nlc3Npb24tbnVtPjIxOTkwMjk4PC9hY2Nlc3Npb24tbnVtPjx1cmxzPjwvdXJscz48
Y3VzdG9tMj5QbWM0MTY5MDEwPC9jdXN0b20yPjxjdXN0b202Pk5paG1zNTUxMjU3PC9jdXN0b202
PjxlbGVjdHJvbmljLXJlc291cmNlLW51bT4xMC4xMDAxL2phbWEuMjAxMS4xNDM3PC9lbGVjdHJv
bmljLXJlc291cmNlLW51bT48cmVtb3RlLWRhdGFiYXNlLXByb3ZpZGVyPk5MTTwvcmVtb3RlLWRh
dGFiYXNlLXByb3ZpZGVyPjxsYW5ndWFnZT5lbmc8L2xhbmd1YWdlPjwvcmVjb3JkPjwvQ2l0ZT48
L0VuZE5vdGU+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2D7316" w:rsidRPr="00C72163">
        <w:rPr>
          <w:rFonts w:ascii="Book Antiqua" w:hAnsi="Book Antiqua" w:cs="Times New Roman"/>
          <w:noProof/>
          <w:sz w:val="24"/>
          <w:szCs w:val="24"/>
          <w:vertAlign w:val="superscript"/>
        </w:rPr>
        <w:t>[188,</w:t>
      </w:r>
      <w:r w:rsidR="00C32CD1" w:rsidRPr="00C72163">
        <w:rPr>
          <w:rFonts w:ascii="Book Antiqua" w:hAnsi="Book Antiqua" w:cs="Times New Roman"/>
          <w:noProof/>
          <w:sz w:val="24"/>
          <w:szCs w:val="24"/>
          <w:vertAlign w:val="superscript"/>
        </w:rPr>
        <w:t>189]</w:t>
      </w:r>
      <w:r w:rsidRPr="00C72163">
        <w:rPr>
          <w:rFonts w:ascii="Book Antiqua" w:hAnsi="Book Antiqua" w:cs="Times New Roman"/>
          <w:sz w:val="24"/>
          <w:szCs w:val="24"/>
        </w:rPr>
        <w:fldChar w:fldCharType="end"/>
      </w:r>
      <w:r w:rsidR="005852E2" w:rsidRPr="00C72163">
        <w:rPr>
          <w:rFonts w:ascii="Book Antiqua" w:hAnsi="Book Antiqua" w:cs="Times New Roman"/>
          <w:sz w:val="24"/>
          <w:szCs w:val="24"/>
        </w:rPr>
        <w:t>.</w:t>
      </w:r>
      <w:r w:rsidRPr="00C72163">
        <w:rPr>
          <w:rFonts w:ascii="Book Antiqua" w:hAnsi="Book Antiqua" w:cs="Times New Roman"/>
          <w:sz w:val="24"/>
          <w:szCs w:val="24"/>
        </w:rPr>
        <w:t xml:space="preserve"> As it currently stands, vitamin E should be considered in the therapeutic regimen of patients with biopsy proven NASH who also are non-diabetics</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&lt;EndNote&gt;&lt;Cite&gt;&lt;Author&gt;Chalasani&lt;/Author&gt;&lt;Year&gt;2012&lt;/Year&gt;&lt;RecNum&gt;160&lt;/RecNum&gt;&lt;DisplayText&gt;&lt;style face="superscript"&gt;[177]&lt;/style&gt;&lt;/DisplayText&gt;&lt;record&gt;&lt;rec-number&gt;160&lt;/rec-number&gt;&lt;foreign-keys&gt;&lt;key app="EN" db-id="9as0pdtx59daafeffsn52txn0v0ptprdz5d5" timestamp="0"&gt;160&lt;/key&gt;&lt;/foreign-keys&gt;&lt;ref-type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ages&gt;1592-609&lt;/pages&gt;&lt;volume&gt;142&lt;/volume&gt;&lt;number&gt;7&lt;/number&gt;&lt;edition&gt;2012/06/05&lt;/edition&gt;&lt;keywords&gt;&lt;keyword&gt;Fatty Liver/*diagnosis/etiology/*therapy&lt;/keyword&gt;&lt;keyword&gt;Humans&lt;/keyword&gt;&lt;keyword&gt;Non-alcoholic Fatty Liver Disease&lt;/keyword&gt;&lt;/keywords&gt;&lt;dates&gt;&lt;year&gt;2012&lt;/year&gt;&lt;pub-dates&gt;&lt;date&gt;Jun&lt;/date&gt;&lt;/pub-dates&gt;&lt;/dates&gt;&lt;isbn&gt;0016-5085&lt;/isbn&gt;&lt;accession-num&gt;22656328&lt;/accession-num&gt;&lt;urls&gt;&lt;/urls&gt;&lt;electronic-resource-num&gt;10.1053/j.gastro.2012.04.001&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[177]</w:t>
      </w:r>
      <w:r w:rsidRPr="00C72163">
        <w:rPr>
          <w:rFonts w:ascii="Book Antiqua" w:hAnsi="Book Antiqua" w:cs="Times New Roman"/>
          <w:sz w:val="24"/>
          <w:szCs w:val="24"/>
        </w:rPr>
        <w:fldChar w:fldCharType="end"/>
      </w:r>
      <w:r w:rsidR="005852E2" w:rsidRPr="00C72163">
        <w:rPr>
          <w:rFonts w:ascii="Book Antiqua" w:hAnsi="Book Antiqua" w:cs="Times New Roman"/>
          <w:sz w:val="24"/>
          <w:szCs w:val="24"/>
        </w:rPr>
        <w:t>.</w:t>
      </w:r>
      <w:r w:rsidRPr="00C72163">
        <w:rPr>
          <w:rFonts w:ascii="Book Antiqua" w:hAnsi="Book Antiqua" w:cs="Times New Roman"/>
          <w:sz w:val="24"/>
          <w:szCs w:val="24"/>
        </w:rPr>
        <w:t xml:space="preserve"> Other therapies such as Pentoxifylline (shown to improve hepatic steatosis with no effect on insulin resistance), obeticholic acid (improves insulin resistance, hepatic steatosis, hepatic inflammation, and hepatic fibrosis), Orlistat (improves insulin resistance), ursodeoxycholic acid (improves insulin resistance and hepatic steatosis), Statins (improves hepatic steatosis), and Omega-3 (improves hepatic steatosis), and glucagon-like peptide 1 receptor agonists (improves hepatic steatosis) have been investigated and have shown varying and often limited benefit</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&lt;EndNote&gt;&lt;Cite&gt;&lt;Author&gt;Mintziori&lt;/Author&gt;&lt;Year&gt;2016&lt;/Year&gt;&lt;RecNum&gt;255&lt;/RecNum&gt;&lt;DisplayText&gt;&lt;style face="superscript"&gt;[190]&lt;/style&gt;&lt;/DisplayText&gt;&lt;record&gt;&lt;rec-number&gt;255&lt;/rec-number&gt;&lt;foreign-keys&gt;&lt;key app="EN" db-id="9as0pdtx59daafeffsn52txn0v0ptprdz5d5" timestamp="0"&gt;255&lt;/key&gt;&lt;/foreign-keys&gt;&lt;ref-type name="Journal Article"&gt;17&lt;/ref-type&gt;&lt;contributors&gt;&lt;authors&gt;&lt;author&gt;Mintziori, G.&lt;/author&gt;&lt;author&gt;Polyzos, S. A.&lt;/author&gt;&lt;/authors&gt;&lt;/contributors&gt;&lt;auth-address&gt;a Department of Endocrinology , Ippokration Hospital , Thessaloniki , Greece.&lt;/auth-address&gt;&lt;titles&gt;&lt;title&gt;Emerging and future therapies for nonalcoholic steatohepatitis in adults&lt;/title&gt;&lt;secondary-title&gt;Expert Opin Pharmacother&lt;/secondary-title&gt;&lt;alt-title&gt;Expert opinion on pharmacotherapy&lt;/alt-title&gt;&lt;/titles&gt;&lt;pages&gt;1937-46&lt;/pages&gt;&lt;volume&gt;17&lt;/volume&gt;&lt;number&gt;14&lt;/number&gt;&lt;edition&gt;2016/08/27&lt;/edition&gt;&lt;keywords&gt;&lt;keyword&gt;Fibrosis&lt;/keyword&gt;&lt;keyword&gt;inflammation&lt;/keyword&gt;&lt;keyword&gt;insulin resistance&lt;/keyword&gt;&lt;keyword&gt;nonalcoholic fatty liver disease&lt;/keyword&gt;&lt;keyword&gt;nonalcoholic steatohepatitis&lt;/keyword&gt;&lt;keyword&gt;steatosis&lt;/keyword&gt;&lt;keyword&gt;thiazolidinediones&lt;/keyword&gt;&lt;keyword&gt;treatment&lt;/keyword&gt;&lt;keyword&gt;vitamin E&lt;/keyword&gt;&lt;/keywords&gt;&lt;dates&gt;&lt;year&gt;2016&lt;/year&gt;&lt;pub-dates&gt;&lt;date&gt;Oct&lt;/date&gt;&lt;/pub-dates&gt;&lt;/dates&gt;&lt;isbn&gt;1465-6566&lt;/isbn&gt;&lt;accession-num&gt;27564402&lt;/accession-num&gt;&lt;urls&gt;&lt;/urls&gt;&lt;electronic-resource-num&gt;10.1080/14656566.2016.1225727&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[190]</w:t>
      </w:r>
      <w:r w:rsidRPr="00C72163">
        <w:rPr>
          <w:rFonts w:ascii="Book Antiqua" w:hAnsi="Book Antiqua" w:cs="Times New Roman"/>
          <w:sz w:val="24"/>
          <w:szCs w:val="24"/>
        </w:rPr>
        <w:fldChar w:fldCharType="end"/>
      </w:r>
      <w:r w:rsidR="005852E2" w:rsidRPr="00C72163">
        <w:rPr>
          <w:rFonts w:ascii="Book Antiqua" w:hAnsi="Book Antiqua" w:cs="Times New Roman"/>
          <w:sz w:val="24"/>
          <w:szCs w:val="24"/>
        </w:rPr>
        <w:t>.</w:t>
      </w:r>
      <w:r w:rsidRPr="00C72163">
        <w:rPr>
          <w:rFonts w:ascii="Book Antiqua" w:hAnsi="Book Antiqua" w:cs="Times New Roman"/>
          <w:sz w:val="24"/>
          <w:szCs w:val="24"/>
        </w:rPr>
        <w:t xml:space="preserve"> Finally, up and coming agents to be aware of: PPAR</w:t>
      </w:r>
      <w:r w:rsidR="00BE5AFE" w:rsidRPr="00C72163">
        <w:rPr>
          <w:rFonts w:ascii="Book Antiqua" w:hAnsi="Book Antiqua" w:cs="Times New Roman"/>
          <w:sz w:val="24"/>
          <w:szCs w:val="24"/>
        </w:rPr>
        <w:sym w:font="Symbol" w:char="F061"/>
      </w:r>
      <w:r w:rsidRPr="00C72163">
        <w:rPr>
          <w:rFonts w:ascii="Book Antiqua" w:hAnsi="Book Antiqua" w:cs="Times New Roman"/>
          <w:sz w:val="24"/>
          <w:szCs w:val="24"/>
        </w:rPr>
        <w:t>/</w:t>
      </w:r>
      <w:r w:rsidR="00BE5AFE" w:rsidRPr="00C72163">
        <w:rPr>
          <w:rFonts w:ascii="Book Antiqua" w:hAnsi="Book Antiqua" w:cs="Times New Roman"/>
          <w:sz w:val="24"/>
          <w:szCs w:val="24"/>
        </w:rPr>
        <w:sym w:font="Symbol" w:char="F064"/>
      </w:r>
      <w:r w:rsidRPr="00C72163">
        <w:rPr>
          <w:rFonts w:ascii="Book Antiqua" w:hAnsi="Book Antiqua" w:cs="Times New Roman"/>
          <w:sz w:val="24"/>
          <w:szCs w:val="24"/>
        </w:rPr>
        <w:t xml:space="preserve"> agonists, chemokine receptor (</w:t>
      </w:r>
      <w:proofErr w:type="gramStart"/>
      <w:r w:rsidRPr="00C72163">
        <w:rPr>
          <w:rFonts w:ascii="Book Antiqua" w:hAnsi="Book Antiqua" w:cs="Times New Roman"/>
          <w:sz w:val="24"/>
          <w:szCs w:val="24"/>
        </w:rPr>
        <w:t>CCR)2</w:t>
      </w:r>
      <w:proofErr w:type="gramEnd"/>
      <w:r w:rsidRPr="00C72163">
        <w:rPr>
          <w:rFonts w:ascii="Book Antiqua" w:hAnsi="Book Antiqua" w:cs="Times New Roman"/>
          <w:sz w:val="24"/>
          <w:szCs w:val="24"/>
        </w:rPr>
        <w:t>/CCR5 antagonists and numerous fatty acid/bile acid conjugates and antifibrotic agents are being investigated for use in NASH and the results of these studies/trials will reveal what benefit if any they will have on the NALFD landscape</w:t>
      </w:r>
      <w:r w:rsidRPr="00C72163">
        <w:rPr>
          <w:rFonts w:ascii="Book Antiqua" w:hAnsi="Book Antiqua" w:cs="Times New Roman"/>
          <w:sz w:val="24"/>
          <w:szCs w:val="24"/>
        </w:rPr>
        <w:fldChar w:fldCharType="begin"/>
      </w:r>
      <w:r w:rsidR="00C32CD1" w:rsidRPr="00C72163">
        <w:rPr>
          <w:rFonts w:ascii="Book Antiqua" w:hAnsi="Book Antiqua" w:cs="Times New Roman"/>
          <w:sz w:val="24"/>
          <w:szCs w:val="24"/>
        </w:rPr>
        <w:instrText xml:space="preserve"> ADDIN EN.CITE &lt;EndNote&gt;&lt;Cite&gt;&lt;Year&gt;2016&lt;/Year&gt;&lt;RecNum&gt;28&lt;/RecNum&gt;&lt;DisplayText&gt;&lt;style face="superscript"&gt;[32]&lt;/style&gt;&lt;/DisplayText&gt;&lt;record&gt;&lt;rec-number&gt;28&lt;/rec-number&gt;&lt;foreign-keys&gt;&lt;key app="EN" db-id="9as0pdtx59daafeffsn52txn0v0ptprdz5d5" timestamp="0"&gt;28&lt;/key&gt;&lt;/foreign-keys&gt;&lt;ref-type name="Journal Article"&gt;17&lt;/ref-type&gt;&lt;contributors&gt;&lt;/contributors&gt;&lt;titles&gt;&lt;title&gt;EASL-EASD-EASO Clinical Practice Guidelines for the management of non-alcoholic fatty liver disease&lt;/title&gt;&lt;secondary-title&gt;J Hepatol&lt;/secondary-title&gt;&lt;alt-title&gt;Journal of hepatology&lt;/alt-title&gt;&lt;/titles&gt;&lt;pages&gt;1388-402&lt;/pages&gt;&lt;volume&gt;64&lt;/volume&gt;&lt;number&gt;6&lt;/number&gt;&lt;edition&gt;2016/04/12&lt;/edition&gt;&lt;dates&gt;&lt;year&gt;2016&lt;/year&gt;&lt;pub-dates&gt;&lt;date&gt;Jun&lt;/date&gt;&lt;/pub-dates&gt;&lt;/dates&gt;&lt;isbn&gt;0168-8278&lt;/isbn&gt;&lt;accession-num&gt;27062661&lt;/accession-num&gt;&lt;urls&gt;&lt;/urls&gt;&lt;electronic-resource-num&gt;10.1016/j.jhep.2015.11.004&lt;/electronic-resource-num&gt;&lt;remote-database-provider&gt;NLM&lt;/remote-database-provider&gt;&lt;language&gt;eng&lt;/language&gt;&lt;/record&gt;&lt;/Cite&gt;&lt;/EndNote&gt;</w:instrText>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[32]</w:t>
      </w:r>
      <w:r w:rsidRPr="00C72163">
        <w:rPr>
          <w:rFonts w:ascii="Book Antiqua" w:hAnsi="Book Antiqua" w:cs="Times New Roman"/>
          <w:sz w:val="24"/>
          <w:szCs w:val="24"/>
        </w:rPr>
        <w:fldChar w:fldCharType="end"/>
      </w:r>
      <w:r w:rsidR="005852E2" w:rsidRPr="00C72163">
        <w:rPr>
          <w:rFonts w:ascii="Book Antiqua" w:hAnsi="Book Antiqua" w:cs="Times New Roman"/>
          <w:sz w:val="24"/>
          <w:szCs w:val="24"/>
        </w:rPr>
        <w:t>.</w:t>
      </w:r>
    </w:p>
    <w:p w14:paraId="0AA3E108" w14:textId="332A4C4B" w:rsidR="00EF3601" w:rsidRPr="00C72163" w:rsidRDefault="00EF3601" w:rsidP="002D7316">
      <w:pPr>
        <w:autoSpaceDE w:val="0"/>
        <w:autoSpaceDN w:val="0"/>
        <w:adjustRightInd w:val="0"/>
        <w:snapToGrid w:val="0"/>
        <w:spacing w:after="0" w:line="360" w:lineRule="auto"/>
        <w:ind w:firstLine="720"/>
        <w:jc w:val="both"/>
        <w:rPr>
          <w:rFonts w:ascii="Book Antiqua" w:hAnsi="Book Antiqua" w:cs="Times New Roman"/>
          <w:sz w:val="24"/>
          <w:szCs w:val="24"/>
        </w:rPr>
      </w:pPr>
      <w:r w:rsidRPr="00C72163">
        <w:rPr>
          <w:rFonts w:ascii="Book Antiqua" w:hAnsi="Book Antiqua" w:cs="Times New Roman"/>
          <w:sz w:val="24"/>
          <w:szCs w:val="24"/>
        </w:rPr>
        <w:t>According to the most recent American College of Gastroenterology</w:t>
      </w:r>
      <w:r w:rsidR="003157B9" w:rsidRPr="00C72163">
        <w:rPr>
          <w:rFonts w:ascii="Book Antiqua" w:hAnsi="Book Antiqua" w:cs="Times New Roman"/>
          <w:sz w:val="24"/>
          <w:szCs w:val="24"/>
        </w:rPr>
        <w:t xml:space="preserve"> and American Gastroenterological Association</w:t>
      </w:r>
      <w:r w:rsidRPr="00C72163">
        <w:rPr>
          <w:rFonts w:ascii="Book Antiqua" w:hAnsi="Book Antiqua" w:cs="Times New Roman"/>
          <w:sz w:val="24"/>
          <w:szCs w:val="24"/>
        </w:rPr>
        <w:t xml:space="preserve"> guidelines, the screening of adults in primary care clinics or high-risk groups (</w:t>
      </w:r>
      <w:r w:rsidR="00AF0CFD" w:rsidRPr="00C72163">
        <w:rPr>
          <w:rFonts w:ascii="Book Antiqua" w:hAnsi="Book Antiqua" w:cs="Times New Roman"/>
          <w:i/>
          <w:sz w:val="24"/>
          <w:szCs w:val="24"/>
        </w:rPr>
        <w:t>i.e.,</w:t>
      </w:r>
      <w:r w:rsidRPr="00C72163">
        <w:rPr>
          <w:rFonts w:ascii="Book Antiqua" w:hAnsi="Book Antiqua" w:cs="Times New Roman"/>
          <w:sz w:val="24"/>
          <w:szCs w:val="24"/>
        </w:rPr>
        <w:t xml:space="preserve"> those attending diabetes or obesity clinics</w:t>
      </w:r>
      <w:r w:rsidR="003157B9" w:rsidRPr="00C72163">
        <w:rPr>
          <w:rFonts w:ascii="Book Antiqua" w:hAnsi="Book Antiqua" w:cs="Times New Roman"/>
          <w:sz w:val="24"/>
          <w:szCs w:val="24"/>
        </w:rPr>
        <w:t>)</w:t>
      </w:r>
      <w:r w:rsidR="00AD02E2">
        <w:rPr>
          <w:rFonts w:ascii="Book Antiqua" w:hAnsi="Book Antiqua" w:cs="Times New Roman"/>
          <w:sz w:val="24"/>
          <w:szCs w:val="24"/>
        </w:rPr>
        <w:t xml:space="preserve"> </w:t>
      </w:r>
      <w:r w:rsidR="009A4E59" w:rsidRPr="00C72163">
        <w:rPr>
          <w:rFonts w:ascii="Book Antiqua" w:hAnsi="Book Antiqua" w:cs="Times New Roman"/>
          <w:sz w:val="24"/>
          <w:szCs w:val="24"/>
        </w:rPr>
        <w:t>for NAFLD is</w:t>
      </w:r>
      <w:r w:rsidRPr="00C72163">
        <w:rPr>
          <w:rFonts w:ascii="Book Antiqua" w:hAnsi="Book Antiqua" w:cs="Times New Roman"/>
          <w:sz w:val="24"/>
          <w:szCs w:val="24"/>
        </w:rPr>
        <w:t xml:space="preserve"> not recommended and the systematic screening of family members for NAFLD is also discouraged</w:t>
      </w:r>
      <w:r w:rsidRPr="00C72163">
        <w:rPr>
          <w:rFonts w:ascii="Book Antiqua" w:hAnsi="Book Antiqua" w:cs="Times New Roman"/>
          <w:sz w:val="24"/>
          <w:szCs w:val="24"/>
        </w:rPr>
        <w:fldChar w:fldCharType="begin">
          <w:fldData xml:space="preserve">PEVuZE5vdGU+PENpdGU+PEF1dGhvcj5OYXNjaW1iZW5pPC9BdXRob3I+PFllYXI+MjAxMzwvWWVh
cj48UmVjTnVtPjI2MTwvUmVjTnVtPjxEaXNwbGF5VGV4dD48c3R5bGUgZmFjZT0ic3VwZXJzY3Jp
cHQiPlsxOTFdPC9zdHlsZT48L0Rpc3BsYXlUZXh0PjxyZWNvcmQ+PHJlYy1udW1iZXI+MjYxPC9y
ZWMtbnVtYmVyPjxmb3JlaWduLWtleXM+PGtleSBhcHA9IkVOIiBkYi1pZD0ic3J3cnRlcjIydHN2
OWtlNWEwaHhzenZ6ZWFleHZmNTA5d3J6IiB0aW1lc3RhbXA9IjE0ODU3MzI5MTUiPjI2MTwva2V5
PjwvZm9yZWlnbi1rZXlzPjxyZWYtdHlwZSBuYW1lPSJKb3VybmFsIEFydGljbGUiPjE3PC9yZWYt
dHlwZT48Y29udHJpYnV0b3JzPjxhdXRob3JzPjxhdXRob3I+TmFzY2ltYmVuaSwgRi48L2F1dGhv
cj48YXV0aG9yPlBhaXMsIFIuPC9hdXRob3I+PGF1dGhvcj5CZWxsZW50YW5pLCBTLjwvYXV0aG9y
PjxhdXRob3I+RGF5LCBDLiBQLjwvYXV0aG9yPjxhdXRob3I+UmF0eml1LCBWLjwvYXV0aG9yPjxh
dXRob3I+TG9yaWEsIFAuPC9hdXRob3I+PGF1dGhvcj5Mb25hcmRvLCBBLjwvYXV0aG9yPjwvYXV0
aG9ycz48L2NvbnRyaWJ1dG9ycz48YXV0aC1hZGRyZXNzPlVuaXZlcnNpdHkgb2YgTW9kZW5hIGFu
ZCBSZWdnaW8gRW1pbGlhLCBNb2RlbmEsIEl0YWx5LjwvYXV0aC1hZGRyZXNzPjx0aXRsZXM+PHRp
dGxlPkZyb20gTkFGTEQgaW4gY2xpbmljYWwgcHJhY3RpY2UgdG8gYW5zd2VycyBmcm9tIGd1aWRl
bGluZXM8L3RpdGxlPjxzZWNvbmRhcnktdGl0bGU+SiBIZXBhdG9sPC9zZWNvbmRhcnktdGl0bGU+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eTwvYWJici0xPjwvYWx0LXBlcmlvZGljYWw+PHBhZ2VzPjg1OS03MTwvcGFnZXM+PHZvbHVtZT41
OTwvdm9sdW1lPjxudW1iZXI+NDwvbnVtYmVyPjxlZGl0aW9uPjIwMTMvMDYvMTI8L2VkaXRpb24+
PGtleXdvcmRzPjxrZXl3b3JkPkJpb3BzeTwva2V5d29yZD48a2V5d29yZD5GYXR0eSBMaXZlci8q
ZGlhZ25vc2lzLyp0aGVyYXB5PC9rZXl3b3JkPjxrZXl3b3JkPkdhc3Ryb2VudGVyb2xvZ3k8L2tl
eXdvcmQ+PGtleXdvcmQ+SHVtYW5zPC9rZXl3b3JkPjxrZXl3b3JkPk5vbi1hbGNvaG9saWMgRmF0
dHkgTGl2ZXIgRGlzZWFzZTwva2V5d29yZD48a2V5d29yZD5QcmFjdGljZSBHdWlkZWxpbmVzIGFz
IFRvcGljPC9rZXl3b3JkPjxrZXl3b3JkPlByYWN0aWNlIFBhdHRlcm5zLCBQaHlzaWNpYW5zJmFw
b3M7PC9rZXl3b3JkPjxrZXl3b3JkPkFhc2xkPC9rZXl3b3JkPjxrZXl3b3JkPkFjZzwva2V5d29y
ZD48a2V5d29yZD5BZmxkPC9rZXl3b3JkPjxrZXl3b3JkPkFnYTwva2V5d29yZD48a2V5d29yZD5B
cHdwPC9rZXl3b3JkPjxrZXl3b3JkPkFtZXJpY2FuIEFzc29jaWF0aW9uIGZvciB0aGUgU3R1ZHkg
b2YgTGl2ZXIgRGlzZWFzZTwva2V5d29yZD48a2V5d29yZD5BbWVyaWNhbiBDb2xsZWdlIG9mIEdh
c3Ryb2VudGVyb2xvZ3k8L2tleXdvcmQ+PGtleXdvcmQ+QW1lcmljYW4gR2FzdHJvZW50ZXJvbG9n
aWNhbCBBc3NvY2lhdGlvbjwva2V5d29yZD48a2V5d29yZD5Bc2lhbi1QYWNpZmljIFdvcmtpbmcg
UGFydHk8L2tleXdvcmQ+PGtleXdvcmQ+Q2xkPC9rZXl3b3JkPjxrZXl3b3JkPkNsZGE8L2tleXdv
cmQ+PGtleXdvcmQ+Q3ZkPC9rZXl3b3JkPjxrZXl3b3JkPkNoaW5lc2UgTGl2ZXIgRGlzZWFzZSBB
c3NvY2lhdGlvbjwva2V5d29yZD48a2V5d29yZD5DbGluaWNhbCBwcmFjdGljZTwva2V5d29yZD48
a2V5d29yZD5FYXNsPC9rZXl3b3JkPjxrZXl3b3JkPkVzcGdoYW48L2tleXdvcmQ+PGtleXdvcmQ+
RXVyb3BlYW4gQXNzb2NpYXRpb24gZm9yIHRoZSBTdHVkeSBvZiB0aGUgTGl2ZXI8L2tleXdvcmQ+
PGtleXdvcmQ+RXVyb3BlYW4gU29jaWV0eSBmb3IgUGVkaWF0cmljIEdhc3Ryb2VudGVyb2xvZ3ks
IEhlcGF0b2xvZ3kgYW5kIE51dHJpdGlvbjwva2V5d29yZD48a2V5d29yZD5HUHM8L2tleXdvcmQ+
PGtleXdvcmQ+R3VpZGVsaW5lczwva2V5d29yZD48a2V5d29yZD5IY2M8L2tleXdvcmQ+PGtleXdv
cmQ+SWFzbDwva2V5d29yZD48a2V5d29yZD5Jcjwva2V5d29yZD48a2V5d29yZD5JdGFsaWFuIEFz
c29jaWF0aW9uIGZvciB0aGUgU3R1ZHkgb2YgdGhlIExpdmVyPC9rZXl3b3JkPjxrZXl3b3JkPkxi
PC9rZXl3b3JkPjxrZXl3b3JkPkxUczwva2V5d29yZD48a2V5d29yZD5NUkZzPC9rZXl3b3JkPjxr
ZXl3b3JkPk1zPC9rZXl3b3JkPjxrZXl3b3JkPk5hZmxkPC9rZXl3b3JkPjxrZXl3b3JkPk5hc2g8
L2tleXdvcmQ+PGtleXdvcmQ+VDJkPC9rZXl3b3JkPjxrZXl3b3JkPlVzPC9rZXl3b3JkPjxrZXl3
b3JkPmFsY29ob2xpYyBmYXR0eSBsaXZlciBkaXNlYXNlPC9rZXl3b3JkPjxrZXl3b3JkPmNhcmRp
b3Zhc2N1bGFyIGRpc2Vhc2U8L2tleXdvcmQ+PGtleXdvcmQ+Y2hyb25pYyBsaXZlciBkaXNlYXNl
PC9rZXl3b3JkPjxrZXl3b3JkPmdlbmVyYWwgcHJhY3RpdGlvbmVyczwva2V5d29yZD48a2V5d29y
ZD5oZXBhdG9jZWxsdWxhciBjYXJjaW5vbWE8L2tleXdvcmQ+PGtleXdvcmQ+aW5zdWxpbiByZXNp
c3RhbmNlPC9rZXl3b3JkPjxrZXl3b3JkPmxpdmVyIGJpb3BzeTwva2V5d29yZD48a2V5d29yZD5s
aXZlciB0ZXN0czwva2V5d29yZD48a2V5d29yZD5tZXRhYm9saWMgcmlzayBmYWN0b3JzPC9rZXl3
b3JkPjxrZXl3b3JkPm1ldGFib2xpYyBzeW5kcm9tZTwva2V5d29yZD48a2V5d29yZD5ub24tYWxj
b2hvbGljIHN0ZWF0b2hlcGF0aXRpczwva2V5d29yZD48a2V5d29yZD50eXBlIDIgZGlhYmV0ZXM8
L2tleXdvcmQ+PGtleXdvcmQ+dWx0cmFzb25vZ3JhcGh5PC9rZXl3b3JkPjwva2V5d29yZHM+PGRh
dGVzPjx5ZWFyPjIwMTM8L3llYXI+PHB1Yi1kYXRlcz48ZGF0ZT5PY3Q8L2RhdGU+PC9wdWItZGF0
ZXM+PC9kYXRlcz48aXNibj4wMTY4LTgyNzg8L2lzYm4+PGFjY2Vzc2lvbi1udW0+MjM3NTE3NTQ8
L2FjY2Vzc2lvbi1udW0+PHVybHM+PC91cmxzPjxlbGVjdHJvbmljLXJlc291cmNlLW51bT4xMC4x
MDE2L2ouamhlcC4yMDEzLjA1LjA0NDwvZWxlY3Ryb25pYy1yZXNvdXJjZS1udW0+PHJlbW90ZS1k
YXRhYmFzZS1wcm92aWRlcj5OTE08L3JlbW90ZS1kYXRhYmFzZS1wcm92aWRlcj48bGFuZ3VhZ2U+
ZW5nPC9sYW5ndWFnZT48L3JlY29yZD48L0NpdGU+PC9FbmROb3RlPn==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PEVuZE5vdGU+PENpdGU+PEF1dGhvcj5OYXNjaW1iZW5pPC9BdXRob3I+PFllYXI+MjAxMzwvWWVh
cj48UmVjTnVtPjI2MTwvUmVjTnVtPjxEaXNwbGF5VGV4dD48c3R5bGUgZmFjZT0ic3VwZXJzY3Jp
cHQiPlsxOTFdPC9zdHlsZT48L0Rpc3BsYXlUZXh0PjxyZWNvcmQ+PHJlYy1udW1iZXI+MjYxPC9y
ZWMtbnVtYmVyPjxmb3JlaWduLWtleXM+PGtleSBhcHA9IkVOIiBkYi1pZD0ic3J3cnRlcjIydHN2
OWtlNWEwaHhzenZ6ZWFleHZmNTA5d3J6IiB0aW1lc3RhbXA9IjE0ODU3MzI5MTUiPjI2MTwva2V5
PjwvZm9yZWlnbi1rZXlzPjxyZWYtdHlwZSBuYW1lPSJKb3VybmFsIEFydGljbGUiPjE3PC9yZWYt
dHlwZT48Y29udHJpYnV0b3JzPjxhdXRob3JzPjxhdXRob3I+TmFzY2ltYmVuaSwgRi48L2F1dGhv
cj48YXV0aG9yPlBhaXMsIFIuPC9hdXRob3I+PGF1dGhvcj5CZWxsZW50YW5pLCBTLjwvYXV0aG9y
PjxhdXRob3I+RGF5LCBDLiBQLjwvYXV0aG9yPjxhdXRob3I+UmF0eml1LCBWLjwvYXV0aG9yPjxh
dXRob3I+TG9yaWEsIFAuPC9hdXRob3I+PGF1dGhvcj5Mb25hcmRvLCBBLjwvYXV0aG9yPjwvYXV0
aG9ycz48L2NvbnRyaWJ1dG9ycz48YXV0aC1hZGRyZXNzPlVuaXZlcnNpdHkgb2YgTW9kZW5hIGFu
ZCBSZWdnaW8gRW1pbGlhLCBNb2RlbmEsIEl0YWx5LjwvYXV0aC1hZGRyZXNzPjx0aXRsZXM+PHRp
dGxlPkZyb20gTkFGTEQgaW4gY2xpbmljYWwgcHJhY3RpY2UgdG8gYW5zd2VycyBmcm9tIGd1aWRl
bGluZXM8L3RpdGxlPjxzZWNvbmRhcnktdGl0bGU+SiBIZXBhdG9sPC9zZWNvbmRhcnktdGl0bGU+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eTwvYWJici0xPjwvYWx0LXBlcmlvZGljYWw+PHBhZ2VzPjg1OS03MTwvcGFnZXM+PHZvbHVtZT41
OTwvdm9sdW1lPjxudW1iZXI+NDwvbnVtYmVyPjxlZGl0aW9uPjIwMTMvMDYvMTI8L2VkaXRpb24+
PGtleXdvcmRzPjxrZXl3b3JkPkJpb3BzeTwva2V5d29yZD48a2V5d29yZD5GYXR0eSBMaXZlci8q
ZGlhZ25vc2lzLyp0aGVyYXB5PC9rZXl3b3JkPjxrZXl3b3JkPkdhc3Ryb2VudGVyb2xvZ3k8L2tl
eXdvcmQ+PGtleXdvcmQ+SHVtYW5zPC9rZXl3b3JkPjxrZXl3b3JkPk5vbi1hbGNvaG9saWMgRmF0
dHkgTGl2ZXIgRGlzZWFzZTwva2V5d29yZD48a2V5d29yZD5QcmFjdGljZSBHdWlkZWxpbmVzIGFz
IFRvcGljPC9rZXl3b3JkPjxrZXl3b3JkPlByYWN0aWNlIFBhdHRlcm5zLCBQaHlzaWNpYW5zJmFw
b3M7PC9rZXl3b3JkPjxrZXl3b3JkPkFhc2xkPC9rZXl3b3JkPjxrZXl3b3JkPkFjZzwva2V5d29y
ZD48a2V5d29yZD5BZmxkPC9rZXl3b3JkPjxrZXl3b3JkPkFnYTwva2V5d29yZD48a2V5d29yZD5B
cHdwPC9rZXl3b3JkPjxrZXl3b3JkPkFtZXJpY2FuIEFzc29jaWF0aW9uIGZvciB0aGUgU3R1ZHkg
b2YgTGl2ZXIgRGlzZWFzZTwva2V5d29yZD48a2V5d29yZD5BbWVyaWNhbiBDb2xsZWdlIG9mIEdh
c3Ryb2VudGVyb2xvZ3k8L2tleXdvcmQ+PGtleXdvcmQ+QW1lcmljYW4gR2FzdHJvZW50ZXJvbG9n
aWNhbCBBc3NvY2lhdGlvbjwva2V5d29yZD48a2V5d29yZD5Bc2lhbi1QYWNpZmljIFdvcmtpbmcg
UGFydHk8L2tleXdvcmQ+PGtleXdvcmQ+Q2xkPC9rZXl3b3JkPjxrZXl3b3JkPkNsZGE8L2tleXdv
cmQ+PGtleXdvcmQ+Q3ZkPC9rZXl3b3JkPjxrZXl3b3JkPkNoaW5lc2UgTGl2ZXIgRGlzZWFzZSBB
c3NvY2lhdGlvbjwva2V5d29yZD48a2V5d29yZD5DbGluaWNhbCBwcmFjdGljZTwva2V5d29yZD48
a2V5d29yZD5FYXNsPC9rZXl3b3JkPjxrZXl3b3JkPkVzcGdoYW48L2tleXdvcmQ+PGtleXdvcmQ+
RXVyb3BlYW4gQXNzb2NpYXRpb24gZm9yIHRoZSBTdHVkeSBvZiB0aGUgTGl2ZXI8L2tleXdvcmQ+
PGtleXdvcmQ+RXVyb3BlYW4gU29jaWV0eSBmb3IgUGVkaWF0cmljIEdhc3Ryb2VudGVyb2xvZ3ks
IEhlcGF0b2xvZ3kgYW5kIE51dHJpdGlvbjwva2V5d29yZD48a2V5d29yZD5HUHM8L2tleXdvcmQ+
PGtleXdvcmQ+R3VpZGVsaW5lczwva2V5d29yZD48a2V5d29yZD5IY2M8L2tleXdvcmQ+PGtleXdv
cmQ+SWFzbDwva2V5d29yZD48a2V5d29yZD5Jcjwva2V5d29yZD48a2V5d29yZD5JdGFsaWFuIEFz
c29jaWF0aW9uIGZvciB0aGUgU3R1ZHkgb2YgdGhlIExpdmVyPC9rZXl3b3JkPjxrZXl3b3JkPkxi
PC9rZXl3b3JkPjxrZXl3b3JkPkxUczwva2V5d29yZD48a2V5d29yZD5NUkZzPC9rZXl3b3JkPjxr
ZXl3b3JkPk1zPC9rZXl3b3JkPjxrZXl3b3JkPk5hZmxkPC9rZXl3b3JkPjxrZXl3b3JkPk5hc2g8
L2tleXdvcmQ+PGtleXdvcmQ+VDJkPC9rZXl3b3JkPjxrZXl3b3JkPlVzPC9rZXl3b3JkPjxrZXl3
b3JkPmFsY29ob2xpYyBmYXR0eSBsaXZlciBkaXNlYXNlPC9rZXl3b3JkPjxrZXl3b3JkPmNhcmRp
b3Zhc2N1bGFyIGRpc2Vhc2U8L2tleXdvcmQ+PGtleXdvcmQ+Y2hyb25pYyBsaXZlciBkaXNlYXNl
PC9rZXl3b3JkPjxrZXl3b3JkPmdlbmVyYWwgcHJhY3RpdGlvbmVyczwva2V5d29yZD48a2V5d29y
ZD5oZXBhdG9jZWxsdWxhciBjYXJjaW5vbWE8L2tleXdvcmQ+PGtleXdvcmQ+aW5zdWxpbiByZXNp
c3RhbmNlPC9rZXl3b3JkPjxrZXl3b3JkPmxpdmVyIGJpb3BzeTwva2V5d29yZD48a2V5d29yZD5s
aXZlciB0ZXN0czwva2V5d29yZD48a2V5d29yZD5tZXRhYm9saWMgcmlzayBmYWN0b3JzPC9rZXl3
b3JkPjxrZXl3b3JkPm1ldGFib2xpYyBzeW5kcm9tZTwva2V5d29yZD48a2V5d29yZD5ub24tYWxj
b2hvbGljIHN0ZWF0b2hlcGF0aXRpczwva2V5d29yZD48a2V5d29yZD50eXBlIDIgZGlhYmV0ZXM8
L2tleXdvcmQ+PGtleXdvcmQ+dWx0cmFzb25vZ3JhcGh5PC9rZXl3b3JkPjwva2V5d29yZHM+PGRh
dGVzPjx5ZWFyPjIwMTM8L3llYXI+PHB1Yi1kYXRlcz48ZGF0ZT5PY3Q8L2RhdGU+PC9wdWItZGF0
ZXM+PC9kYXRlcz48aXNibj4wMTY4LTgyNzg8L2lzYm4+PGFjY2Vzc2lvbi1udW0+MjM3NTE3NTQ8
L2FjY2Vzc2lvbi1udW0+PHVybHM+PC91cmxzPjxlbGVjdHJvbmljLXJlc291cmNlLW51bT4xMC4x
MDE2L2ouamhlcC4yMDEzLjA1LjA0NDwvZWxlY3Ryb25pYy1yZXNvdXJjZS1udW0+PHJlbW90ZS1k
YXRhYmFzZS1wcm92aWRlcj5OTE08L3JlbW90ZS1kYXRhYmFzZS1wcm92aWRlcj48bGFuZ3VhZ2U+
ZW5nPC9sYW5ndWFnZT48L3JlY29yZD48L0NpdGU+PC9FbmROb3RlPn==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[191]</w:t>
      </w:r>
      <w:r w:rsidRPr="00C72163">
        <w:rPr>
          <w:rFonts w:ascii="Book Antiqua" w:hAnsi="Book Antiqua" w:cs="Times New Roman"/>
          <w:sz w:val="24"/>
          <w:szCs w:val="24"/>
        </w:rPr>
        <w:fldChar w:fldCharType="end"/>
      </w:r>
      <w:r w:rsidRPr="00C72163">
        <w:rPr>
          <w:rFonts w:ascii="Book Antiqua" w:hAnsi="Book Antiqua" w:cs="Times New Roman"/>
          <w:sz w:val="24"/>
          <w:szCs w:val="24"/>
        </w:rPr>
        <w:t xml:space="preserve">. This due to the lack of evidence or current </w:t>
      </w:r>
      <w:r w:rsidRPr="00C72163">
        <w:rPr>
          <w:rFonts w:ascii="Book Antiqua" w:hAnsi="Book Antiqua" w:cs="Times New Roman"/>
          <w:sz w:val="24"/>
          <w:szCs w:val="24"/>
        </w:rPr>
        <w:lastRenderedPageBreak/>
        <w:t>understanding regarding the long-term benefits and cost effectiveness of screening and the current uncertainties related to diagnostic test</w:t>
      </w:r>
      <w:r w:rsidR="003157B9" w:rsidRPr="00C72163">
        <w:rPr>
          <w:rFonts w:ascii="Book Antiqua" w:hAnsi="Book Antiqua" w:cs="Times New Roman"/>
          <w:sz w:val="24"/>
          <w:szCs w:val="24"/>
        </w:rPr>
        <w:t>s</w:t>
      </w:r>
      <w:r w:rsidRPr="00C72163">
        <w:rPr>
          <w:rFonts w:ascii="Book Antiqua" w:hAnsi="Book Antiqua" w:cs="Times New Roman"/>
          <w:sz w:val="24"/>
          <w:szCs w:val="24"/>
        </w:rPr>
        <w:t xml:space="preserve"> and treatment options</w:t>
      </w:r>
      <w:r w:rsidRPr="00C72163">
        <w:rPr>
          <w:rFonts w:ascii="Book Antiqua" w:hAnsi="Book Antiqua" w:cs="Times New Roman"/>
          <w:sz w:val="24"/>
          <w:szCs w:val="24"/>
        </w:rPr>
        <w:fldChar w:fldCharType="begin">
          <w:fldData xml:space="preserve">PEVuZE5vdGU+PENpdGU+PEF1dGhvcj5OYXNjaW1iZW5pPC9BdXRob3I+PFllYXI+MjAxMzwvWWVh
cj48UmVjTnVtPjI2MTwvUmVjTnVtPjxEaXNwbGF5VGV4dD48c3R5bGUgZmFjZT0ic3VwZXJzY3Jp
cHQiPlsxOTFdPC9zdHlsZT48L0Rpc3BsYXlUZXh0PjxyZWNvcmQ+PHJlYy1udW1iZXI+MjYxPC9y
ZWMtbnVtYmVyPjxmb3JlaWduLWtleXM+PGtleSBhcHA9IkVOIiBkYi1pZD0ic3J3cnRlcjIydHN2
OWtlNWEwaHhzenZ6ZWFleHZmNTA5d3J6IiB0aW1lc3RhbXA9IjE0ODU3MzI5MTUiPjI2MTwva2V5
PjwvZm9yZWlnbi1rZXlzPjxyZWYtdHlwZSBuYW1lPSJKb3VybmFsIEFydGljbGUiPjE3PC9yZWYt
dHlwZT48Y29udHJpYnV0b3JzPjxhdXRob3JzPjxhdXRob3I+TmFzY2ltYmVuaSwgRi48L2F1dGhv
cj48YXV0aG9yPlBhaXMsIFIuPC9hdXRob3I+PGF1dGhvcj5CZWxsZW50YW5pLCBTLjwvYXV0aG9y
PjxhdXRob3I+RGF5LCBDLiBQLjwvYXV0aG9yPjxhdXRob3I+UmF0eml1LCBWLjwvYXV0aG9yPjxh
dXRob3I+TG9yaWEsIFAuPC9hdXRob3I+PGF1dGhvcj5Mb25hcmRvLCBBLjwvYXV0aG9yPjwvYXV0
aG9ycz48L2NvbnRyaWJ1dG9ycz48YXV0aC1hZGRyZXNzPlVuaXZlcnNpdHkgb2YgTW9kZW5hIGFu
ZCBSZWdnaW8gRW1pbGlhLCBNb2RlbmEsIEl0YWx5LjwvYXV0aC1hZGRyZXNzPjx0aXRsZXM+PHRp
dGxlPkZyb20gTkFGTEQgaW4gY2xpbmljYWwgcHJhY3RpY2UgdG8gYW5zd2VycyBmcm9tIGd1aWRl
bGluZXM8L3RpdGxlPjxzZWNvbmRhcnktdGl0bGU+SiBIZXBhdG9sPC9zZWNvbmRhcnktdGl0bGU+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eTwvYWJici0xPjwvYWx0LXBlcmlvZGljYWw+PHBhZ2VzPjg1OS03MTwvcGFnZXM+PHZvbHVtZT41
OTwvdm9sdW1lPjxudW1iZXI+NDwvbnVtYmVyPjxlZGl0aW9uPjIwMTMvMDYvMTI8L2VkaXRpb24+
PGtleXdvcmRzPjxrZXl3b3JkPkJpb3BzeTwva2V5d29yZD48a2V5d29yZD5GYXR0eSBMaXZlci8q
ZGlhZ25vc2lzLyp0aGVyYXB5PC9rZXl3b3JkPjxrZXl3b3JkPkdhc3Ryb2VudGVyb2xvZ3k8L2tl
eXdvcmQ+PGtleXdvcmQ+SHVtYW5zPC9rZXl3b3JkPjxrZXl3b3JkPk5vbi1hbGNvaG9saWMgRmF0
dHkgTGl2ZXIgRGlzZWFzZTwva2V5d29yZD48a2V5d29yZD5QcmFjdGljZSBHdWlkZWxpbmVzIGFz
IFRvcGljPC9rZXl3b3JkPjxrZXl3b3JkPlByYWN0aWNlIFBhdHRlcm5zLCBQaHlzaWNpYW5zJmFw
b3M7PC9rZXl3b3JkPjxrZXl3b3JkPkFhc2xkPC9rZXl3b3JkPjxrZXl3b3JkPkFjZzwva2V5d29y
ZD48a2V5d29yZD5BZmxkPC9rZXl3b3JkPjxrZXl3b3JkPkFnYTwva2V5d29yZD48a2V5d29yZD5B
cHdwPC9rZXl3b3JkPjxrZXl3b3JkPkFtZXJpY2FuIEFzc29jaWF0aW9uIGZvciB0aGUgU3R1ZHkg
b2YgTGl2ZXIgRGlzZWFzZTwva2V5d29yZD48a2V5d29yZD5BbWVyaWNhbiBDb2xsZWdlIG9mIEdh
c3Ryb2VudGVyb2xvZ3k8L2tleXdvcmQ+PGtleXdvcmQ+QW1lcmljYW4gR2FzdHJvZW50ZXJvbG9n
aWNhbCBBc3NvY2lhdGlvbjwva2V5d29yZD48a2V5d29yZD5Bc2lhbi1QYWNpZmljIFdvcmtpbmcg
UGFydHk8L2tleXdvcmQ+PGtleXdvcmQ+Q2xkPC9rZXl3b3JkPjxrZXl3b3JkPkNsZGE8L2tleXdv
cmQ+PGtleXdvcmQ+Q3ZkPC9rZXl3b3JkPjxrZXl3b3JkPkNoaW5lc2UgTGl2ZXIgRGlzZWFzZSBB
c3NvY2lhdGlvbjwva2V5d29yZD48a2V5d29yZD5DbGluaWNhbCBwcmFjdGljZTwva2V5d29yZD48
a2V5d29yZD5FYXNsPC9rZXl3b3JkPjxrZXl3b3JkPkVzcGdoYW48L2tleXdvcmQ+PGtleXdvcmQ+
RXVyb3BlYW4gQXNzb2NpYXRpb24gZm9yIHRoZSBTdHVkeSBvZiB0aGUgTGl2ZXI8L2tleXdvcmQ+
PGtleXdvcmQ+RXVyb3BlYW4gU29jaWV0eSBmb3IgUGVkaWF0cmljIEdhc3Ryb2VudGVyb2xvZ3ks
IEhlcGF0b2xvZ3kgYW5kIE51dHJpdGlvbjwva2V5d29yZD48a2V5d29yZD5HUHM8L2tleXdvcmQ+
PGtleXdvcmQ+R3VpZGVsaW5lczwva2V5d29yZD48a2V5d29yZD5IY2M8L2tleXdvcmQ+PGtleXdv
cmQ+SWFzbDwva2V5d29yZD48a2V5d29yZD5Jcjwva2V5d29yZD48a2V5d29yZD5JdGFsaWFuIEFz
c29jaWF0aW9uIGZvciB0aGUgU3R1ZHkgb2YgdGhlIExpdmVyPC9rZXl3b3JkPjxrZXl3b3JkPkxi
PC9rZXl3b3JkPjxrZXl3b3JkPkxUczwva2V5d29yZD48a2V5d29yZD5NUkZzPC9rZXl3b3JkPjxr
ZXl3b3JkPk1zPC9rZXl3b3JkPjxrZXl3b3JkPk5hZmxkPC9rZXl3b3JkPjxrZXl3b3JkPk5hc2g8
L2tleXdvcmQ+PGtleXdvcmQ+VDJkPC9rZXl3b3JkPjxrZXl3b3JkPlVzPC9rZXl3b3JkPjxrZXl3
b3JkPmFsY29ob2xpYyBmYXR0eSBsaXZlciBkaXNlYXNlPC9rZXl3b3JkPjxrZXl3b3JkPmNhcmRp
b3Zhc2N1bGFyIGRpc2Vhc2U8L2tleXdvcmQ+PGtleXdvcmQ+Y2hyb25pYyBsaXZlciBkaXNlYXNl
PC9rZXl3b3JkPjxrZXl3b3JkPmdlbmVyYWwgcHJhY3RpdGlvbmVyczwva2V5d29yZD48a2V5d29y
ZD5oZXBhdG9jZWxsdWxhciBjYXJjaW5vbWE8L2tleXdvcmQ+PGtleXdvcmQ+aW5zdWxpbiByZXNp
c3RhbmNlPC9rZXl3b3JkPjxrZXl3b3JkPmxpdmVyIGJpb3BzeTwva2V5d29yZD48a2V5d29yZD5s
aXZlciB0ZXN0czwva2V5d29yZD48a2V5d29yZD5tZXRhYm9saWMgcmlzayBmYWN0b3JzPC9rZXl3
b3JkPjxrZXl3b3JkPm1ldGFib2xpYyBzeW5kcm9tZTwva2V5d29yZD48a2V5d29yZD5ub24tYWxj
b2hvbGljIHN0ZWF0b2hlcGF0aXRpczwva2V5d29yZD48a2V5d29yZD50eXBlIDIgZGlhYmV0ZXM8
L2tleXdvcmQ+PGtleXdvcmQ+dWx0cmFzb25vZ3JhcGh5PC9rZXl3b3JkPjwva2V5d29yZHM+PGRh
dGVzPjx5ZWFyPjIwMTM8L3llYXI+PHB1Yi1kYXRlcz48ZGF0ZT5PY3Q8L2RhdGU+PC9wdWItZGF0
ZXM+PC9kYXRlcz48aXNibj4wMTY4LTgyNzg8L2lzYm4+PGFjY2Vzc2lvbi1udW0+MjM3NTE3NTQ8
L2FjY2Vzc2lvbi1udW0+PHVybHM+PC91cmxzPjxlbGVjdHJvbmljLXJlc291cmNlLW51bT4xMC4x
MDE2L2ouamhlcC4yMDEzLjA1LjA0NDwvZWxlY3Ryb25pYy1yZXNvdXJjZS1udW0+PHJlbW90ZS1k
YXRhYmFzZS1wcm92aWRlcj5OTE08L3JlbW90ZS1kYXRhYmFzZS1wcm92aWRlcj48bGFuZ3VhZ2U+
ZW5nPC9sYW5ndWFnZT48L3JlY29yZD48L0NpdGU+PC9FbmROb3RlPn==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PEVuZE5vdGU+PENpdGU+PEF1dGhvcj5OYXNjaW1iZW5pPC9BdXRob3I+PFllYXI+MjAxMzwvWWVh
cj48UmVjTnVtPjI2MTwvUmVjTnVtPjxEaXNwbGF5VGV4dD48c3R5bGUgZmFjZT0ic3VwZXJzY3Jp
cHQiPlsxOTFdPC9zdHlsZT48L0Rpc3BsYXlUZXh0PjxyZWNvcmQ+PHJlYy1udW1iZXI+MjYxPC9y
ZWMtbnVtYmVyPjxmb3JlaWduLWtleXM+PGtleSBhcHA9IkVOIiBkYi1pZD0ic3J3cnRlcjIydHN2
OWtlNWEwaHhzenZ6ZWFleHZmNTA5d3J6IiB0aW1lc3RhbXA9IjE0ODU3MzI5MTUiPjI2MTwva2V5
PjwvZm9yZWlnbi1rZXlzPjxyZWYtdHlwZSBuYW1lPSJKb3VybmFsIEFydGljbGUiPjE3PC9yZWYt
dHlwZT48Y29udHJpYnV0b3JzPjxhdXRob3JzPjxhdXRob3I+TmFzY2ltYmVuaSwgRi48L2F1dGhv
cj48YXV0aG9yPlBhaXMsIFIuPC9hdXRob3I+PGF1dGhvcj5CZWxsZW50YW5pLCBTLjwvYXV0aG9y
PjxhdXRob3I+RGF5LCBDLiBQLjwvYXV0aG9yPjxhdXRob3I+UmF0eml1LCBWLjwvYXV0aG9yPjxh
dXRob3I+TG9yaWEsIFAuPC9hdXRob3I+PGF1dGhvcj5Mb25hcmRvLCBBLjwvYXV0aG9yPjwvYXV0
aG9ycz48L2NvbnRyaWJ1dG9ycz48YXV0aC1hZGRyZXNzPlVuaXZlcnNpdHkgb2YgTW9kZW5hIGFu
ZCBSZWdnaW8gRW1pbGlhLCBNb2RlbmEsIEl0YWx5LjwvYXV0aC1hZGRyZXNzPjx0aXRsZXM+PHRp
dGxlPkZyb20gTkFGTEQgaW4gY2xpbmljYWwgcHJhY3RpY2UgdG8gYW5zd2VycyBmcm9tIGd1aWRl
bGluZXM8L3RpdGxlPjxzZWNvbmRhcnktdGl0bGU+SiBIZXBhdG9sPC9zZWNvbmRhcnktdGl0bGU+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eTwvYWJici0xPjwvYWx0LXBlcmlvZGljYWw+PHBhZ2VzPjg1OS03MTwvcGFnZXM+PHZvbHVtZT41
OTwvdm9sdW1lPjxudW1iZXI+NDwvbnVtYmVyPjxlZGl0aW9uPjIwMTMvMDYvMTI8L2VkaXRpb24+
PGtleXdvcmRzPjxrZXl3b3JkPkJpb3BzeTwva2V5d29yZD48a2V5d29yZD5GYXR0eSBMaXZlci8q
ZGlhZ25vc2lzLyp0aGVyYXB5PC9rZXl3b3JkPjxrZXl3b3JkPkdhc3Ryb2VudGVyb2xvZ3k8L2tl
eXdvcmQ+PGtleXdvcmQ+SHVtYW5zPC9rZXl3b3JkPjxrZXl3b3JkPk5vbi1hbGNvaG9saWMgRmF0
dHkgTGl2ZXIgRGlzZWFzZTwva2V5d29yZD48a2V5d29yZD5QcmFjdGljZSBHdWlkZWxpbmVzIGFz
IFRvcGljPC9rZXl3b3JkPjxrZXl3b3JkPlByYWN0aWNlIFBhdHRlcm5zLCBQaHlzaWNpYW5zJmFw
b3M7PC9rZXl3b3JkPjxrZXl3b3JkPkFhc2xkPC9rZXl3b3JkPjxrZXl3b3JkPkFjZzwva2V5d29y
ZD48a2V5d29yZD5BZmxkPC9rZXl3b3JkPjxrZXl3b3JkPkFnYTwva2V5d29yZD48a2V5d29yZD5B
cHdwPC9rZXl3b3JkPjxrZXl3b3JkPkFtZXJpY2FuIEFzc29jaWF0aW9uIGZvciB0aGUgU3R1ZHkg
b2YgTGl2ZXIgRGlzZWFzZTwva2V5d29yZD48a2V5d29yZD5BbWVyaWNhbiBDb2xsZWdlIG9mIEdh
c3Ryb2VudGVyb2xvZ3k8L2tleXdvcmQ+PGtleXdvcmQ+QW1lcmljYW4gR2FzdHJvZW50ZXJvbG9n
aWNhbCBBc3NvY2lhdGlvbjwva2V5d29yZD48a2V5d29yZD5Bc2lhbi1QYWNpZmljIFdvcmtpbmcg
UGFydHk8L2tleXdvcmQ+PGtleXdvcmQ+Q2xkPC9rZXl3b3JkPjxrZXl3b3JkPkNsZGE8L2tleXdv
cmQ+PGtleXdvcmQ+Q3ZkPC9rZXl3b3JkPjxrZXl3b3JkPkNoaW5lc2UgTGl2ZXIgRGlzZWFzZSBB
c3NvY2lhdGlvbjwva2V5d29yZD48a2V5d29yZD5DbGluaWNhbCBwcmFjdGljZTwva2V5d29yZD48
a2V5d29yZD5FYXNsPC9rZXl3b3JkPjxrZXl3b3JkPkVzcGdoYW48L2tleXdvcmQ+PGtleXdvcmQ+
RXVyb3BlYW4gQXNzb2NpYXRpb24gZm9yIHRoZSBTdHVkeSBvZiB0aGUgTGl2ZXI8L2tleXdvcmQ+
PGtleXdvcmQ+RXVyb3BlYW4gU29jaWV0eSBmb3IgUGVkaWF0cmljIEdhc3Ryb2VudGVyb2xvZ3ks
IEhlcGF0b2xvZ3kgYW5kIE51dHJpdGlvbjwva2V5d29yZD48a2V5d29yZD5HUHM8L2tleXdvcmQ+
PGtleXdvcmQ+R3VpZGVsaW5lczwva2V5d29yZD48a2V5d29yZD5IY2M8L2tleXdvcmQ+PGtleXdv
cmQ+SWFzbDwva2V5d29yZD48a2V5d29yZD5Jcjwva2V5d29yZD48a2V5d29yZD5JdGFsaWFuIEFz
c29jaWF0aW9uIGZvciB0aGUgU3R1ZHkgb2YgdGhlIExpdmVyPC9rZXl3b3JkPjxrZXl3b3JkPkxi
PC9rZXl3b3JkPjxrZXl3b3JkPkxUczwva2V5d29yZD48a2V5d29yZD5NUkZzPC9rZXl3b3JkPjxr
ZXl3b3JkPk1zPC9rZXl3b3JkPjxrZXl3b3JkPk5hZmxkPC9rZXl3b3JkPjxrZXl3b3JkPk5hc2g8
L2tleXdvcmQ+PGtleXdvcmQ+VDJkPC9rZXl3b3JkPjxrZXl3b3JkPlVzPC9rZXl3b3JkPjxrZXl3
b3JkPmFsY29ob2xpYyBmYXR0eSBsaXZlciBkaXNlYXNlPC9rZXl3b3JkPjxrZXl3b3JkPmNhcmRp
b3Zhc2N1bGFyIGRpc2Vhc2U8L2tleXdvcmQ+PGtleXdvcmQ+Y2hyb25pYyBsaXZlciBkaXNlYXNl
PC9rZXl3b3JkPjxrZXl3b3JkPmdlbmVyYWwgcHJhY3RpdGlvbmVyczwva2V5d29yZD48a2V5d29y
ZD5oZXBhdG9jZWxsdWxhciBjYXJjaW5vbWE8L2tleXdvcmQ+PGtleXdvcmQ+aW5zdWxpbiByZXNp
c3RhbmNlPC9rZXl3b3JkPjxrZXl3b3JkPmxpdmVyIGJpb3BzeTwva2V5d29yZD48a2V5d29yZD5s
aXZlciB0ZXN0czwva2V5d29yZD48a2V5d29yZD5tZXRhYm9saWMgcmlzayBmYWN0b3JzPC9rZXl3
b3JkPjxrZXl3b3JkPm1ldGFib2xpYyBzeW5kcm9tZTwva2V5d29yZD48a2V5d29yZD5ub24tYWxj
b2hvbGljIHN0ZWF0b2hlcGF0aXRpczwva2V5d29yZD48a2V5d29yZD50eXBlIDIgZGlhYmV0ZXM8
L2tleXdvcmQ+PGtleXdvcmQ+dWx0cmFzb25vZ3JhcGh5PC9rZXl3b3JkPjwva2V5d29yZHM+PGRh
dGVzPjx5ZWFyPjIwMTM8L3llYXI+PHB1Yi1kYXRlcz48ZGF0ZT5PY3Q8L2RhdGU+PC9wdWItZGF0
ZXM+PC9kYXRlcz48aXNibj4wMTY4LTgyNzg8L2lzYm4+PGFjY2Vzc2lvbi1udW0+MjM3NTE3NTQ8
L2FjY2Vzc2lvbi1udW0+PHVybHM+PC91cmxzPjxlbGVjdHJvbmljLXJlc291cmNlLW51bT4xMC4x
MDE2L2ouamhlcC4yMDEzLjA1LjA0NDwvZWxlY3Ryb25pYy1yZXNvdXJjZS1udW0+PHJlbW90ZS1k
YXRhYmFzZS1wcm92aWRlcj5OTE08L3JlbW90ZS1kYXRhYmFzZS1wcm92aWRlcj48bGFuZ3VhZ2U+
ZW5nPC9sYW5ndWFnZT48L3JlY29yZD48L0NpdGU+PC9FbmROb3RlPn==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Pr="00C72163">
        <w:rPr>
          <w:rFonts w:ascii="Book Antiqua" w:hAnsi="Book Antiqua" w:cs="Times New Roman"/>
          <w:sz w:val="24"/>
          <w:szCs w:val="24"/>
        </w:rPr>
      </w:r>
      <w:r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[191]</w:t>
      </w:r>
      <w:r w:rsidRPr="00C72163">
        <w:rPr>
          <w:rFonts w:ascii="Book Antiqua" w:hAnsi="Book Antiqua" w:cs="Times New Roman"/>
          <w:sz w:val="24"/>
          <w:szCs w:val="24"/>
        </w:rPr>
        <w:fldChar w:fldCharType="end"/>
      </w:r>
      <w:r w:rsidRPr="00C72163">
        <w:rPr>
          <w:rFonts w:ascii="Book Antiqua" w:hAnsi="Book Antiqua" w:cs="Times New Roman"/>
          <w:sz w:val="24"/>
          <w:szCs w:val="24"/>
        </w:rPr>
        <w:t>. However, other screening guidelines suggest the implementation of a screening policy in those who are at high risk for NAFLD id</w:t>
      </w:r>
      <w:r w:rsidR="003157B9" w:rsidRPr="00C72163">
        <w:rPr>
          <w:rFonts w:ascii="Book Antiqua" w:hAnsi="Book Antiqua" w:cs="Times New Roman"/>
          <w:sz w:val="24"/>
          <w:szCs w:val="24"/>
        </w:rPr>
        <w:t>entified by the presence of metabolic risk factors</w:t>
      </w:r>
      <w:r w:rsidRPr="00C72163">
        <w:rPr>
          <w:rFonts w:ascii="Book Antiqua" w:hAnsi="Book Antiqua" w:cs="Times New Roman"/>
          <w:sz w:val="24"/>
          <w:szCs w:val="24"/>
        </w:rPr>
        <w:t xml:space="preserve"> and/or IR</w:t>
      </w:r>
      <w:r w:rsidR="003157B9" w:rsidRPr="00C72163">
        <w:rPr>
          <w:rFonts w:ascii="Book Antiqua" w:hAnsi="Book Antiqua" w:cs="Times New Roman"/>
          <w:sz w:val="24"/>
          <w:szCs w:val="24"/>
        </w:rPr>
        <w:fldChar w:fldCharType="begin">
          <w:fldData xml:space="preserve">PEVuZE5vdGU+PENpdGU+PEF1dGhvcj5OYXNjaW1iZW5pPC9BdXRob3I+PFllYXI+MjAxMzwvWWVh
cj48UmVjTnVtPjI2MTwvUmVjTnVtPjxEaXNwbGF5VGV4dD48c3R5bGUgZmFjZT0ic3VwZXJzY3Jp
cHQiPlsxOTFdPC9zdHlsZT48L0Rpc3BsYXlUZXh0PjxyZWNvcmQ+PHJlYy1udW1iZXI+MjYxPC9y
ZWMtbnVtYmVyPjxmb3JlaWduLWtleXM+PGtleSBhcHA9IkVOIiBkYi1pZD0ic3J3cnRlcjIydHN2
OWtlNWEwaHhzenZ6ZWFleHZmNTA5d3J6IiB0aW1lc3RhbXA9IjE0ODU3MzI5MTUiPjI2MTwva2V5
PjwvZm9yZWlnbi1rZXlzPjxyZWYtdHlwZSBuYW1lPSJKb3VybmFsIEFydGljbGUiPjE3PC9yZWYt
dHlwZT48Y29udHJpYnV0b3JzPjxhdXRob3JzPjxhdXRob3I+TmFzY2ltYmVuaSwgRi48L2F1dGhv
cj48YXV0aG9yPlBhaXMsIFIuPC9hdXRob3I+PGF1dGhvcj5CZWxsZW50YW5pLCBTLjwvYXV0aG9y
PjxhdXRob3I+RGF5LCBDLiBQLjwvYXV0aG9yPjxhdXRob3I+UmF0eml1LCBWLjwvYXV0aG9yPjxh
dXRob3I+TG9yaWEsIFAuPC9hdXRob3I+PGF1dGhvcj5Mb25hcmRvLCBBLjwvYXV0aG9yPjwvYXV0
aG9ycz48L2NvbnRyaWJ1dG9ycz48YXV0aC1hZGRyZXNzPlVuaXZlcnNpdHkgb2YgTW9kZW5hIGFu
ZCBSZWdnaW8gRW1pbGlhLCBNb2RlbmEsIEl0YWx5LjwvYXV0aC1hZGRyZXNzPjx0aXRsZXM+PHRp
dGxlPkZyb20gTkFGTEQgaW4gY2xpbmljYWwgcHJhY3RpY2UgdG8gYW5zd2VycyBmcm9tIGd1aWRl
bGluZXM8L3RpdGxlPjxzZWNvbmRhcnktdGl0bGU+SiBIZXBhdG9sPC9zZWNvbmRhcnktdGl0bGU+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eTwvYWJici0xPjwvYWx0LXBlcmlvZGljYWw+PHBhZ2VzPjg1OS03MTwvcGFnZXM+PHZvbHVtZT41
OTwvdm9sdW1lPjxudW1iZXI+NDwvbnVtYmVyPjxlZGl0aW9uPjIwMTMvMDYvMTI8L2VkaXRpb24+
PGtleXdvcmRzPjxrZXl3b3JkPkJpb3BzeTwva2V5d29yZD48a2V5d29yZD5GYXR0eSBMaXZlci8q
ZGlhZ25vc2lzLyp0aGVyYXB5PC9rZXl3b3JkPjxrZXl3b3JkPkdhc3Ryb2VudGVyb2xvZ3k8L2tl
eXdvcmQ+PGtleXdvcmQ+SHVtYW5zPC9rZXl3b3JkPjxrZXl3b3JkPk5vbi1hbGNvaG9saWMgRmF0
dHkgTGl2ZXIgRGlzZWFzZTwva2V5d29yZD48a2V5d29yZD5QcmFjdGljZSBHdWlkZWxpbmVzIGFz
IFRvcGljPC9rZXl3b3JkPjxrZXl3b3JkPlByYWN0aWNlIFBhdHRlcm5zLCBQaHlzaWNpYW5zJmFw
b3M7PC9rZXl3b3JkPjxrZXl3b3JkPkFhc2xkPC9rZXl3b3JkPjxrZXl3b3JkPkFjZzwva2V5d29y
ZD48a2V5d29yZD5BZmxkPC9rZXl3b3JkPjxrZXl3b3JkPkFnYTwva2V5d29yZD48a2V5d29yZD5B
cHdwPC9rZXl3b3JkPjxrZXl3b3JkPkFtZXJpY2FuIEFzc29jaWF0aW9uIGZvciB0aGUgU3R1ZHkg
b2YgTGl2ZXIgRGlzZWFzZTwva2V5d29yZD48a2V5d29yZD5BbWVyaWNhbiBDb2xsZWdlIG9mIEdh
c3Ryb2VudGVyb2xvZ3k8L2tleXdvcmQ+PGtleXdvcmQ+QW1lcmljYW4gR2FzdHJvZW50ZXJvbG9n
aWNhbCBBc3NvY2lhdGlvbjwva2V5d29yZD48a2V5d29yZD5Bc2lhbi1QYWNpZmljIFdvcmtpbmcg
UGFydHk8L2tleXdvcmQ+PGtleXdvcmQ+Q2xkPC9rZXl3b3JkPjxrZXl3b3JkPkNsZGE8L2tleXdv
cmQ+PGtleXdvcmQ+Q3ZkPC9rZXl3b3JkPjxrZXl3b3JkPkNoaW5lc2UgTGl2ZXIgRGlzZWFzZSBB
c3NvY2lhdGlvbjwva2V5d29yZD48a2V5d29yZD5DbGluaWNhbCBwcmFjdGljZTwva2V5d29yZD48
a2V5d29yZD5FYXNsPC9rZXl3b3JkPjxrZXl3b3JkPkVzcGdoYW48L2tleXdvcmQ+PGtleXdvcmQ+
RXVyb3BlYW4gQXNzb2NpYXRpb24gZm9yIHRoZSBTdHVkeSBvZiB0aGUgTGl2ZXI8L2tleXdvcmQ+
PGtleXdvcmQ+RXVyb3BlYW4gU29jaWV0eSBmb3IgUGVkaWF0cmljIEdhc3Ryb2VudGVyb2xvZ3ks
IEhlcGF0b2xvZ3kgYW5kIE51dHJpdGlvbjwva2V5d29yZD48a2V5d29yZD5HUHM8L2tleXdvcmQ+
PGtleXdvcmQ+R3VpZGVsaW5lczwva2V5d29yZD48a2V5d29yZD5IY2M8L2tleXdvcmQ+PGtleXdv
cmQ+SWFzbDwva2V5d29yZD48a2V5d29yZD5Jcjwva2V5d29yZD48a2V5d29yZD5JdGFsaWFuIEFz
c29jaWF0aW9uIGZvciB0aGUgU3R1ZHkgb2YgdGhlIExpdmVyPC9rZXl3b3JkPjxrZXl3b3JkPkxi
PC9rZXl3b3JkPjxrZXl3b3JkPkxUczwva2V5d29yZD48a2V5d29yZD5NUkZzPC9rZXl3b3JkPjxr
ZXl3b3JkPk1zPC9rZXl3b3JkPjxrZXl3b3JkPk5hZmxkPC9rZXl3b3JkPjxrZXl3b3JkPk5hc2g8
L2tleXdvcmQ+PGtleXdvcmQ+VDJkPC9rZXl3b3JkPjxrZXl3b3JkPlVzPC9rZXl3b3JkPjxrZXl3
b3JkPmFsY29ob2xpYyBmYXR0eSBsaXZlciBkaXNlYXNlPC9rZXl3b3JkPjxrZXl3b3JkPmNhcmRp
b3Zhc2N1bGFyIGRpc2Vhc2U8L2tleXdvcmQ+PGtleXdvcmQ+Y2hyb25pYyBsaXZlciBkaXNlYXNl
PC9rZXl3b3JkPjxrZXl3b3JkPmdlbmVyYWwgcHJhY3RpdGlvbmVyczwva2V5d29yZD48a2V5d29y
ZD5oZXBhdG9jZWxsdWxhciBjYXJjaW5vbWE8L2tleXdvcmQ+PGtleXdvcmQ+aW5zdWxpbiByZXNp
c3RhbmNlPC9rZXl3b3JkPjxrZXl3b3JkPmxpdmVyIGJpb3BzeTwva2V5d29yZD48a2V5d29yZD5s
aXZlciB0ZXN0czwva2V5d29yZD48a2V5d29yZD5tZXRhYm9saWMgcmlzayBmYWN0b3JzPC9rZXl3
b3JkPjxrZXl3b3JkPm1ldGFib2xpYyBzeW5kcm9tZTwva2V5d29yZD48a2V5d29yZD5ub24tYWxj
b2hvbGljIHN0ZWF0b2hlcGF0aXRpczwva2V5d29yZD48a2V5d29yZD50eXBlIDIgZGlhYmV0ZXM8
L2tleXdvcmQ+PGtleXdvcmQ+dWx0cmFzb25vZ3JhcGh5PC9rZXl3b3JkPjwva2V5d29yZHM+PGRh
dGVzPjx5ZWFyPjIwMTM8L3llYXI+PHB1Yi1kYXRlcz48ZGF0ZT5PY3Q8L2RhdGU+PC9wdWItZGF0
ZXM+PC9kYXRlcz48aXNibj4wMTY4LTgyNzg8L2lzYm4+PGFjY2Vzc2lvbi1udW0+MjM3NTE3NTQ8
L2FjY2Vzc2lvbi1udW0+PHVybHM+PC91cmxzPjxlbGVjdHJvbmljLXJlc291cmNlLW51bT4xMC4x
MDE2L2ouamhlcC4yMDEzLjA1LjA0NDwvZWxlY3Ryb25pYy1yZXNvdXJjZS1udW0+PHJlbW90ZS1k
YXRhYmFzZS1wcm92aWRlcj5OTE08L3JlbW90ZS1kYXRhYmFzZS1wcm92aWRlcj48bGFuZ3VhZ2U+
ZW5nPC9sYW5ndWFnZT48L3JlY29yZD48L0NpdGU+PC9FbmROb3RlPn==
</w:fldData>
        </w:fldChar>
      </w:r>
      <w:r w:rsidR="00C32CD1" w:rsidRPr="00C72163">
        <w:rPr>
          <w:rFonts w:ascii="Book Antiqua" w:hAnsi="Book Antiqua" w:cs="Times New Roman"/>
          <w:sz w:val="24"/>
          <w:szCs w:val="24"/>
        </w:rPr>
        <w:instrText xml:space="preserve"> ADDIN EN.CITE </w:instrText>
      </w:r>
      <w:r w:rsidR="00C32CD1" w:rsidRPr="00C72163">
        <w:rPr>
          <w:rFonts w:ascii="Book Antiqua" w:hAnsi="Book Antiqua" w:cs="Times New Roman"/>
          <w:sz w:val="24"/>
          <w:szCs w:val="24"/>
        </w:rPr>
        <w:fldChar w:fldCharType="begin">
          <w:fldData xml:space="preserve">PEVuZE5vdGU+PENpdGU+PEF1dGhvcj5OYXNjaW1iZW5pPC9BdXRob3I+PFllYXI+MjAxMzwvWWVh
cj48UmVjTnVtPjI2MTwvUmVjTnVtPjxEaXNwbGF5VGV4dD48c3R5bGUgZmFjZT0ic3VwZXJzY3Jp
cHQiPlsxOTFdPC9zdHlsZT48L0Rpc3BsYXlUZXh0PjxyZWNvcmQ+PHJlYy1udW1iZXI+MjYxPC9y
ZWMtbnVtYmVyPjxmb3JlaWduLWtleXM+PGtleSBhcHA9IkVOIiBkYi1pZD0ic3J3cnRlcjIydHN2
OWtlNWEwaHhzenZ6ZWFleHZmNTA5d3J6IiB0aW1lc3RhbXA9IjE0ODU3MzI5MTUiPjI2MTwva2V5
PjwvZm9yZWlnbi1rZXlzPjxyZWYtdHlwZSBuYW1lPSJKb3VybmFsIEFydGljbGUiPjE3PC9yZWYt
dHlwZT48Y29udHJpYnV0b3JzPjxhdXRob3JzPjxhdXRob3I+TmFzY2ltYmVuaSwgRi48L2F1dGhv
cj48YXV0aG9yPlBhaXMsIFIuPC9hdXRob3I+PGF1dGhvcj5CZWxsZW50YW5pLCBTLjwvYXV0aG9y
PjxhdXRob3I+RGF5LCBDLiBQLjwvYXV0aG9yPjxhdXRob3I+UmF0eml1LCBWLjwvYXV0aG9yPjxh
dXRob3I+TG9yaWEsIFAuPC9hdXRob3I+PGF1dGhvcj5Mb25hcmRvLCBBLjwvYXV0aG9yPjwvYXV0
aG9ycz48L2NvbnRyaWJ1dG9ycz48YXV0aC1hZGRyZXNzPlVuaXZlcnNpdHkgb2YgTW9kZW5hIGFu
ZCBSZWdnaW8gRW1pbGlhLCBNb2RlbmEsIEl0YWx5LjwvYXV0aC1hZGRyZXNzPjx0aXRsZXM+PHRp
dGxlPkZyb20gTkFGTEQgaW4gY2xpbmljYWwgcHJhY3RpY2UgdG8gYW5zd2VycyBmcm9tIGd1aWRl
bGluZXM8L3RpdGxlPjxzZWNvbmRhcnktdGl0bGU+SiBIZXBhdG9sPC9zZWNvbmRhcnktdGl0bGU+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eTwvYWJici0xPjwvYWx0LXBlcmlvZGljYWw+PHBhZ2VzPjg1OS03MTwvcGFnZXM+PHZvbHVtZT41
OTwvdm9sdW1lPjxudW1iZXI+NDwvbnVtYmVyPjxlZGl0aW9uPjIwMTMvMDYvMTI8L2VkaXRpb24+
PGtleXdvcmRzPjxrZXl3b3JkPkJpb3BzeTwva2V5d29yZD48a2V5d29yZD5GYXR0eSBMaXZlci8q
ZGlhZ25vc2lzLyp0aGVyYXB5PC9rZXl3b3JkPjxrZXl3b3JkPkdhc3Ryb2VudGVyb2xvZ3k8L2tl
eXdvcmQ+PGtleXdvcmQ+SHVtYW5zPC9rZXl3b3JkPjxrZXl3b3JkPk5vbi1hbGNvaG9saWMgRmF0
dHkgTGl2ZXIgRGlzZWFzZTwva2V5d29yZD48a2V5d29yZD5QcmFjdGljZSBHdWlkZWxpbmVzIGFz
IFRvcGljPC9rZXl3b3JkPjxrZXl3b3JkPlByYWN0aWNlIFBhdHRlcm5zLCBQaHlzaWNpYW5zJmFw
b3M7PC9rZXl3b3JkPjxrZXl3b3JkPkFhc2xkPC9rZXl3b3JkPjxrZXl3b3JkPkFjZzwva2V5d29y
ZD48a2V5d29yZD5BZmxkPC9rZXl3b3JkPjxrZXl3b3JkPkFnYTwva2V5d29yZD48a2V5d29yZD5B
cHdwPC9rZXl3b3JkPjxrZXl3b3JkPkFtZXJpY2FuIEFzc29jaWF0aW9uIGZvciB0aGUgU3R1ZHkg
b2YgTGl2ZXIgRGlzZWFzZTwva2V5d29yZD48a2V5d29yZD5BbWVyaWNhbiBDb2xsZWdlIG9mIEdh
c3Ryb2VudGVyb2xvZ3k8L2tleXdvcmQ+PGtleXdvcmQ+QW1lcmljYW4gR2FzdHJvZW50ZXJvbG9n
aWNhbCBBc3NvY2lhdGlvbjwva2V5d29yZD48a2V5d29yZD5Bc2lhbi1QYWNpZmljIFdvcmtpbmcg
UGFydHk8L2tleXdvcmQ+PGtleXdvcmQ+Q2xkPC9rZXl3b3JkPjxrZXl3b3JkPkNsZGE8L2tleXdv
cmQ+PGtleXdvcmQ+Q3ZkPC9rZXl3b3JkPjxrZXl3b3JkPkNoaW5lc2UgTGl2ZXIgRGlzZWFzZSBB
c3NvY2lhdGlvbjwva2V5d29yZD48a2V5d29yZD5DbGluaWNhbCBwcmFjdGljZTwva2V5d29yZD48
a2V5d29yZD5FYXNsPC9rZXl3b3JkPjxrZXl3b3JkPkVzcGdoYW48L2tleXdvcmQ+PGtleXdvcmQ+
RXVyb3BlYW4gQXNzb2NpYXRpb24gZm9yIHRoZSBTdHVkeSBvZiB0aGUgTGl2ZXI8L2tleXdvcmQ+
PGtleXdvcmQ+RXVyb3BlYW4gU29jaWV0eSBmb3IgUGVkaWF0cmljIEdhc3Ryb2VudGVyb2xvZ3ks
IEhlcGF0b2xvZ3kgYW5kIE51dHJpdGlvbjwva2V5d29yZD48a2V5d29yZD5HUHM8L2tleXdvcmQ+
PGtleXdvcmQ+R3VpZGVsaW5lczwva2V5d29yZD48a2V5d29yZD5IY2M8L2tleXdvcmQ+PGtleXdv
cmQ+SWFzbDwva2V5d29yZD48a2V5d29yZD5Jcjwva2V5d29yZD48a2V5d29yZD5JdGFsaWFuIEFz
c29jaWF0aW9uIGZvciB0aGUgU3R1ZHkgb2YgdGhlIExpdmVyPC9rZXl3b3JkPjxrZXl3b3JkPkxi
PC9rZXl3b3JkPjxrZXl3b3JkPkxUczwva2V5d29yZD48a2V5d29yZD5NUkZzPC9rZXl3b3JkPjxr
ZXl3b3JkPk1zPC9rZXl3b3JkPjxrZXl3b3JkPk5hZmxkPC9rZXl3b3JkPjxrZXl3b3JkPk5hc2g8
L2tleXdvcmQ+PGtleXdvcmQ+VDJkPC9rZXl3b3JkPjxrZXl3b3JkPlVzPC9rZXl3b3JkPjxrZXl3
b3JkPmFsY29ob2xpYyBmYXR0eSBsaXZlciBkaXNlYXNlPC9rZXl3b3JkPjxrZXl3b3JkPmNhcmRp
b3Zhc2N1bGFyIGRpc2Vhc2U8L2tleXdvcmQ+PGtleXdvcmQ+Y2hyb25pYyBsaXZlciBkaXNlYXNl
PC9rZXl3b3JkPjxrZXl3b3JkPmdlbmVyYWwgcHJhY3RpdGlvbmVyczwva2V5d29yZD48a2V5d29y
ZD5oZXBhdG9jZWxsdWxhciBjYXJjaW5vbWE8L2tleXdvcmQ+PGtleXdvcmQ+aW5zdWxpbiByZXNp
c3RhbmNlPC9rZXl3b3JkPjxrZXl3b3JkPmxpdmVyIGJpb3BzeTwva2V5d29yZD48a2V5d29yZD5s
aXZlciB0ZXN0czwva2V5d29yZD48a2V5d29yZD5tZXRhYm9saWMgcmlzayBmYWN0b3JzPC9rZXl3
b3JkPjxrZXl3b3JkPm1ldGFib2xpYyBzeW5kcm9tZTwva2V5d29yZD48a2V5d29yZD5ub24tYWxj
b2hvbGljIHN0ZWF0b2hlcGF0aXRpczwva2V5d29yZD48a2V5d29yZD50eXBlIDIgZGlhYmV0ZXM8
L2tleXdvcmQ+PGtleXdvcmQ+dWx0cmFzb25vZ3JhcGh5PC9rZXl3b3JkPjwva2V5d29yZHM+PGRh
dGVzPjx5ZWFyPjIwMTM8L3llYXI+PHB1Yi1kYXRlcz48ZGF0ZT5PY3Q8L2RhdGU+PC9wdWItZGF0
ZXM+PC9kYXRlcz48aXNibj4wMTY4LTgyNzg8L2lzYm4+PGFjY2Vzc2lvbi1udW0+MjM3NTE3NTQ8
L2FjY2Vzc2lvbi1udW0+PHVybHM+PC91cmxzPjxlbGVjdHJvbmljLXJlc291cmNlLW51bT4xMC4x
MDE2L2ouamhlcC4yMDEzLjA1LjA0NDwvZWxlY3Ryb25pYy1yZXNvdXJjZS1udW0+PHJlbW90ZS1k
YXRhYmFzZS1wcm92aWRlcj5OTE08L3JlbW90ZS1kYXRhYmFzZS1wcm92aWRlcj48bGFuZ3VhZ2U+
ZW5nPC9sYW5ndWFnZT48L3JlY29yZD48L0NpdGU+PC9FbmROb3RlPn==
</w:fldData>
        </w:fldChar>
      </w:r>
      <w:r w:rsidR="00C32CD1" w:rsidRPr="00C72163">
        <w:rPr>
          <w:rFonts w:ascii="Book Antiqua" w:hAnsi="Book Antiqua" w:cs="Times New Roman"/>
          <w:sz w:val="24"/>
          <w:szCs w:val="24"/>
        </w:rPr>
        <w:instrText xml:space="preserve"> ADDIN EN.CITE.DATA </w:instrText>
      </w:r>
      <w:r w:rsidR="00C32CD1" w:rsidRPr="00C72163">
        <w:rPr>
          <w:rFonts w:ascii="Book Antiqua" w:hAnsi="Book Antiqua" w:cs="Times New Roman"/>
          <w:sz w:val="24"/>
          <w:szCs w:val="24"/>
        </w:rPr>
      </w:r>
      <w:r w:rsidR="00C32CD1" w:rsidRPr="00C72163">
        <w:rPr>
          <w:rFonts w:ascii="Book Antiqua" w:hAnsi="Book Antiqua" w:cs="Times New Roman"/>
          <w:sz w:val="24"/>
          <w:szCs w:val="24"/>
        </w:rPr>
        <w:fldChar w:fldCharType="end"/>
      </w:r>
      <w:r w:rsidR="003157B9" w:rsidRPr="00C72163">
        <w:rPr>
          <w:rFonts w:ascii="Book Antiqua" w:hAnsi="Book Antiqua" w:cs="Times New Roman"/>
          <w:sz w:val="24"/>
          <w:szCs w:val="24"/>
        </w:rPr>
      </w:r>
      <w:r w:rsidR="003157B9" w:rsidRPr="00C72163">
        <w:rPr>
          <w:rFonts w:ascii="Book Antiqua" w:hAnsi="Book Antiqua" w:cs="Times New Roman"/>
          <w:sz w:val="24"/>
          <w:szCs w:val="24"/>
        </w:rPr>
        <w:fldChar w:fldCharType="separate"/>
      </w:r>
      <w:r w:rsidR="00C32CD1" w:rsidRPr="00C72163">
        <w:rPr>
          <w:rFonts w:ascii="Book Antiqua" w:hAnsi="Book Antiqua" w:cs="Times New Roman"/>
          <w:noProof/>
          <w:sz w:val="24"/>
          <w:szCs w:val="24"/>
          <w:vertAlign w:val="superscript"/>
        </w:rPr>
        <w:t>[191]</w:t>
      </w:r>
      <w:r w:rsidR="003157B9" w:rsidRPr="00C72163">
        <w:rPr>
          <w:rFonts w:ascii="Book Antiqua" w:hAnsi="Book Antiqua" w:cs="Times New Roman"/>
          <w:sz w:val="24"/>
          <w:szCs w:val="24"/>
        </w:rPr>
        <w:fldChar w:fldCharType="end"/>
      </w:r>
      <w:r w:rsidRPr="00C72163">
        <w:rPr>
          <w:rFonts w:ascii="Book Antiqua" w:hAnsi="Book Antiqua" w:cs="Times New Roman"/>
          <w:sz w:val="24"/>
          <w:szCs w:val="24"/>
        </w:rPr>
        <w:t>.</w:t>
      </w:r>
    </w:p>
    <w:p w14:paraId="4BFC98AB" w14:textId="77777777" w:rsidR="00EF3601" w:rsidRPr="00C72163" w:rsidRDefault="00EF3601" w:rsidP="00B86565">
      <w:pPr>
        <w:autoSpaceDE w:val="0"/>
        <w:autoSpaceDN w:val="0"/>
        <w:adjustRightInd w:val="0"/>
        <w:snapToGrid w:val="0"/>
        <w:spacing w:after="0" w:line="360" w:lineRule="auto"/>
        <w:jc w:val="both"/>
        <w:rPr>
          <w:rFonts w:ascii="Book Antiqua" w:hAnsi="Book Antiqua" w:cs="Times New Roman"/>
          <w:sz w:val="24"/>
          <w:szCs w:val="24"/>
        </w:rPr>
      </w:pPr>
    </w:p>
    <w:p w14:paraId="3479AAC5" w14:textId="57C8E898" w:rsidR="00CB0663" w:rsidRPr="00C72163" w:rsidRDefault="002D7316" w:rsidP="00B86565">
      <w:pPr>
        <w:snapToGrid w:val="0"/>
        <w:spacing w:after="0" w:line="360" w:lineRule="auto"/>
        <w:jc w:val="both"/>
        <w:rPr>
          <w:rFonts w:ascii="Book Antiqua" w:hAnsi="Book Antiqua" w:cs="Times New Roman"/>
          <w:b/>
          <w:sz w:val="24"/>
          <w:szCs w:val="24"/>
          <w:lang w:eastAsia="zh-CN"/>
        </w:rPr>
      </w:pPr>
      <w:r w:rsidRPr="00C72163">
        <w:rPr>
          <w:rFonts w:ascii="Book Antiqua" w:hAnsi="Book Antiqua" w:cs="Times New Roman"/>
          <w:b/>
          <w:sz w:val="24"/>
          <w:szCs w:val="24"/>
        </w:rPr>
        <w:t>CONCLUSION</w:t>
      </w:r>
    </w:p>
    <w:p w14:paraId="3A990874" w14:textId="77777777" w:rsidR="00CB0663" w:rsidRPr="00C72163" w:rsidRDefault="00CB0663" w:rsidP="00B86565">
      <w:pPr>
        <w:snapToGrid w:val="0"/>
        <w:spacing w:after="0" w:line="360" w:lineRule="auto"/>
        <w:jc w:val="both"/>
        <w:rPr>
          <w:rFonts w:ascii="Book Antiqua" w:hAnsi="Book Antiqua" w:cs="Times New Roman"/>
          <w:sz w:val="24"/>
          <w:szCs w:val="24"/>
        </w:rPr>
      </w:pPr>
      <w:r w:rsidRPr="00C72163">
        <w:rPr>
          <w:rFonts w:ascii="Book Antiqua" w:hAnsi="Book Antiqua" w:cs="Times New Roman"/>
          <w:sz w:val="24"/>
          <w:szCs w:val="24"/>
        </w:rPr>
        <w:t xml:space="preserve">NAFLD is a growing epidemic, not only in the United States, but worldwide in part due to obesity and insulin resistance leading to liver accumulation of triglycerides and free fatty acids. Liver steatosis may be innocuous in most occasions but the progression and development of fibrosis is not and often heralds a poor prognosis. Numerous risk factors for the development of NAFLD have been espoused with most having some form of metabolic derangement or insulin resistance at the core of its pathophysiology. Additionally, access and decreasing cost for high quality and powered genetic scrutiny will no doubt provide future clinicians with a great deal of information and opportunity for enhanced targeted treatment. The same can be said for the development of advanced imaging and biochemical tests. As it currently stands several medications/supplements may be used in the treatment of NAFLD; however, none seem to be the “magic bullet” in curtailing this growing problem. Not enough can be said about the importance of lifestyle coupled with proper diet and appropriate exercise in the defense of developing NAFLD. </w:t>
      </w:r>
    </w:p>
    <w:p w14:paraId="1BE62F85" w14:textId="77777777" w:rsidR="00CB0663" w:rsidRPr="00C72163" w:rsidRDefault="00CB0663" w:rsidP="00B86565">
      <w:pPr>
        <w:autoSpaceDE w:val="0"/>
        <w:autoSpaceDN w:val="0"/>
        <w:adjustRightInd w:val="0"/>
        <w:snapToGrid w:val="0"/>
        <w:spacing w:after="0" w:line="360" w:lineRule="auto"/>
        <w:jc w:val="both"/>
        <w:rPr>
          <w:rFonts w:ascii="Book Antiqua" w:hAnsi="Book Antiqua" w:cs="Times New Roman"/>
          <w:sz w:val="24"/>
          <w:szCs w:val="24"/>
        </w:rPr>
      </w:pPr>
    </w:p>
    <w:p w14:paraId="1C7ECCFF" w14:textId="77777777" w:rsidR="002D7316" w:rsidRPr="00C72163" w:rsidRDefault="002D7316">
      <w:pPr>
        <w:spacing w:after="0" w:line="240" w:lineRule="auto"/>
        <w:rPr>
          <w:rFonts w:ascii="Book Antiqua" w:hAnsi="Book Antiqua" w:cs="Times New Roman"/>
          <w:b/>
          <w:sz w:val="24"/>
          <w:szCs w:val="24"/>
        </w:rPr>
      </w:pPr>
      <w:r w:rsidRPr="00C72163">
        <w:rPr>
          <w:rFonts w:ascii="Book Antiqua" w:hAnsi="Book Antiqua" w:cs="Times New Roman"/>
          <w:b/>
          <w:sz w:val="24"/>
          <w:szCs w:val="24"/>
        </w:rPr>
        <w:br w:type="page"/>
      </w:r>
    </w:p>
    <w:p w14:paraId="68B9D1F0" w14:textId="519000E2" w:rsidR="00CB0663" w:rsidRPr="00C72163" w:rsidRDefault="00CB0663" w:rsidP="00B86565">
      <w:pPr>
        <w:snapToGrid w:val="0"/>
        <w:spacing w:after="0" w:line="360" w:lineRule="auto"/>
        <w:jc w:val="both"/>
        <w:rPr>
          <w:rFonts w:ascii="Book Antiqua" w:hAnsi="Book Antiqua" w:cs="Times New Roman"/>
          <w:b/>
          <w:sz w:val="24"/>
          <w:szCs w:val="24"/>
          <w:lang w:eastAsia="zh-CN"/>
        </w:rPr>
      </w:pPr>
      <w:r w:rsidRPr="00C72163">
        <w:rPr>
          <w:rFonts w:ascii="Book Antiqua" w:hAnsi="Book Antiqua" w:cs="Times New Roman"/>
          <w:b/>
          <w:sz w:val="24"/>
          <w:szCs w:val="24"/>
        </w:rPr>
        <w:lastRenderedPageBreak/>
        <w:t>REFERENCES</w:t>
      </w:r>
    </w:p>
    <w:p w14:paraId="618B4687" w14:textId="60F478AF"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Sayiner M</w:t>
      </w:r>
      <w:r w:rsidRPr="00C72163">
        <w:rPr>
          <w:rFonts w:ascii="Book Antiqua" w:hAnsi="Book Antiqua" w:cs="Times New Roman"/>
          <w:sz w:val="24"/>
          <w:szCs w:val="24"/>
          <w:lang w:eastAsia="zh-CN"/>
        </w:rPr>
        <w:t>, Koenig A, Henry L, Younossi ZM. Epidemiology of Nonalcoholic Fatty Liver Disease and Nonalcoholic Steatohepatitis in the United States and the Rest of the World. </w:t>
      </w:r>
      <w:r w:rsidRPr="00C72163">
        <w:rPr>
          <w:rFonts w:ascii="Book Antiqua" w:hAnsi="Book Antiqua" w:cs="Times New Roman"/>
          <w:i/>
          <w:iCs/>
          <w:sz w:val="24"/>
          <w:szCs w:val="24"/>
          <w:lang w:eastAsia="zh-CN"/>
        </w:rPr>
        <w:t>Clin Liver Dis</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20</w:t>
      </w:r>
      <w:r w:rsidRPr="00C72163">
        <w:rPr>
          <w:rFonts w:ascii="Book Antiqua" w:hAnsi="Book Antiqua" w:cs="Times New Roman"/>
          <w:sz w:val="24"/>
          <w:szCs w:val="24"/>
          <w:lang w:eastAsia="zh-CN"/>
        </w:rPr>
        <w:t>: 205-214 [PMID: 27063264 DOI: 10.1016/j.cld.2015.10.001]</w:t>
      </w:r>
    </w:p>
    <w:p w14:paraId="371D8BB9" w14:textId="74E42369"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Kanwar P</w:t>
      </w:r>
      <w:r w:rsidRPr="00C72163">
        <w:rPr>
          <w:rFonts w:ascii="Book Antiqua" w:hAnsi="Book Antiqua" w:cs="Times New Roman"/>
          <w:sz w:val="24"/>
          <w:szCs w:val="24"/>
          <w:lang w:eastAsia="zh-CN"/>
        </w:rPr>
        <w:t>, Kowdley KV. The Metabolic Syndrome and Its Influence on Nonalcoholic Steatohepatitis. </w:t>
      </w:r>
      <w:r w:rsidRPr="00C72163">
        <w:rPr>
          <w:rFonts w:ascii="Book Antiqua" w:hAnsi="Book Antiqua" w:cs="Times New Roman"/>
          <w:i/>
          <w:iCs/>
          <w:sz w:val="24"/>
          <w:szCs w:val="24"/>
          <w:lang w:eastAsia="zh-CN"/>
        </w:rPr>
        <w:t>Clin Liver Dis</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20</w:t>
      </w:r>
      <w:r w:rsidRPr="00C72163">
        <w:rPr>
          <w:rFonts w:ascii="Book Antiqua" w:hAnsi="Book Antiqua" w:cs="Times New Roman"/>
          <w:sz w:val="24"/>
          <w:szCs w:val="24"/>
          <w:lang w:eastAsia="zh-CN"/>
        </w:rPr>
        <w:t>: 225-243 [PMID: 27063266 DOI: 10.1016/j.cld.2015.10.002]</w:t>
      </w:r>
    </w:p>
    <w:p w14:paraId="03861A84" w14:textId="624384A6"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Calzadilla Bertot L</w:t>
      </w:r>
      <w:r w:rsidRPr="00C72163">
        <w:rPr>
          <w:rFonts w:ascii="Book Antiqua" w:hAnsi="Book Antiqua" w:cs="Times New Roman"/>
          <w:sz w:val="24"/>
          <w:szCs w:val="24"/>
          <w:lang w:eastAsia="zh-CN"/>
        </w:rPr>
        <w:t>, Adams LA. The Natural Course of Non-Alcoholic Fatty Liver Disease. </w:t>
      </w:r>
      <w:r w:rsidRPr="00C72163">
        <w:rPr>
          <w:rFonts w:ascii="Book Antiqua" w:hAnsi="Book Antiqua" w:cs="Times New Roman"/>
          <w:i/>
          <w:iCs/>
          <w:sz w:val="24"/>
          <w:szCs w:val="24"/>
          <w:lang w:eastAsia="zh-CN"/>
        </w:rPr>
        <w:t>Int J Mol Sci</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17</w:t>
      </w:r>
      <w:r w:rsidRPr="00C72163">
        <w:rPr>
          <w:rFonts w:ascii="Book Antiqua" w:hAnsi="Book Antiqua" w:cs="Times New Roman"/>
          <w:sz w:val="24"/>
          <w:szCs w:val="24"/>
          <w:lang w:eastAsia="zh-CN"/>
        </w:rPr>
        <w:t xml:space="preserve">: </w:t>
      </w:r>
      <w:r w:rsidR="009572D1" w:rsidRPr="00C72163">
        <w:rPr>
          <w:rFonts w:ascii="Book Antiqua" w:hAnsi="Book Antiqua" w:cs="Times New Roman"/>
          <w:sz w:val="24"/>
          <w:szCs w:val="24"/>
          <w:lang w:eastAsia="zh-CN"/>
        </w:rPr>
        <w:t xml:space="preserve">pii: E774 </w:t>
      </w:r>
      <w:r w:rsidRPr="00C72163">
        <w:rPr>
          <w:rFonts w:ascii="Book Antiqua" w:hAnsi="Book Antiqua" w:cs="Times New Roman"/>
          <w:sz w:val="24"/>
          <w:szCs w:val="24"/>
          <w:lang w:eastAsia="zh-CN"/>
        </w:rPr>
        <w:t>[PMID: 27213358 DOI: 10.3390/ijms17050774]</w:t>
      </w:r>
    </w:p>
    <w:p w14:paraId="4AB3F96B" w14:textId="450E7EA0"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Powell EE</w:t>
      </w:r>
      <w:r w:rsidRPr="00C72163">
        <w:rPr>
          <w:rFonts w:ascii="Book Antiqua" w:hAnsi="Book Antiqua" w:cs="Times New Roman"/>
          <w:sz w:val="24"/>
          <w:szCs w:val="24"/>
          <w:lang w:eastAsia="zh-CN"/>
        </w:rPr>
        <w:t>, Cooksley WG, Hanson R, Searle J, Halliday JW, Powell LW. The natural history of nonalcoholic steatohepatitis: a follow-up study of forty-two patients for up to 21 years.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1990; </w:t>
      </w:r>
      <w:r w:rsidRPr="00C72163">
        <w:rPr>
          <w:rFonts w:ascii="Book Antiqua" w:hAnsi="Book Antiqua" w:cs="Times New Roman"/>
          <w:b/>
          <w:bCs/>
          <w:sz w:val="24"/>
          <w:szCs w:val="24"/>
          <w:lang w:eastAsia="zh-CN"/>
        </w:rPr>
        <w:t>11</w:t>
      </w:r>
      <w:r w:rsidRPr="00C72163">
        <w:rPr>
          <w:rFonts w:ascii="Book Antiqua" w:hAnsi="Book Antiqua" w:cs="Times New Roman"/>
          <w:sz w:val="24"/>
          <w:szCs w:val="24"/>
          <w:lang w:eastAsia="zh-CN"/>
        </w:rPr>
        <w:t>: 74-80 [PMID: 2295475]</w:t>
      </w:r>
    </w:p>
    <w:p w14:paraId="757451F0" w14:textId="0693A29E"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Caldwell SH</w:t>
      </w:r>
      <w:r w:rsidRPr="00C72163">
        <w:rPr>
          <w:rFonts w:ascii="Book Antiqua" w:hAnsi="Book Antiqua" w:cs="Times New Roman"/>
          <w:sz w:val="24"/>
          <w:szCs w:val="24"/>
          <w:lang w:eastAsia="zh-CN"/>
        </w:rPr>
        <w:t>, Oelsner DH, Iezzoni JC, Hespenheide EE, Battle EH, Driscoll CJ. Cryptogenic cirrhosis: clinical characterization and risk factors for underlying disease.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1999; </w:t>
      </w:r>
      <w:r w:rsidRPr="00C72163">
        <w:rPr>
          <w:rFonts w:ascii="Book Antiqua" w:hAnsi="Book Antiqua" w:cs="Times New Roman"/>
          <w:b/>
          <w:bCs/>
          <w:sz w:val="24"/>
          <w:szCs w:val="24"/>
          <w:lang w:eastAsia="zh-CN"/>
        </w:rPr>
        <w:t>29</w:t>
      </w:r>
      <w:r w:rsidRPr="00C72163">
        <w:rPr>
          <w:rFonts w:ascii="Book Antiqua" w:hAnsi="Book Antiqua" w:cs="Times New Roman"/>
          <w:sz w:val="24"/>
          <w:szCs w:val="24"/>
          <w:lang w:eastAsia="zh-CN"/>
        </w:rPr>
        <w:t>: 664-669 [PMID: 10051466 DOI: 10.1002/hep.510290347]</w:t>
      </w:r>
    </w:p>
    <w:p w14:paraId="0A785CC0" w14:textId="04338D09"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Poonawala A</w:t>
      </w:r>
      <w:r w:rsidRPr="00C72163">
        <w:rPr>
          <w:rFonts w:ascii="Book Antiqua" w:hAnsi="Book Antiqua" w:cs="Times New Roman"/>
          <w:sz w:val="24"/>
          <w:szCs w:val="24"/>
          <w:lang w:eastAsia="zh-CN"/>
        </w:rPr>
        <w:t>, Nair SP, Thuluvath PJ. Prevalence of obesity and diabetes in patients with cryptogenic cirrhosis: a case-control study.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2000; </w:t>
      </w:r>
      <w:r w:rsidRPr="00C72163">
        <w:rPr>
          <w:rFonts w:ascii="Book Antiqua" w:hAnsi="Book Antiqua" w:cs="Times New Roman"/>
          <w:b/>
          <w:bCs/>
          <w:sz w:val="24"/>
          <w:szCs w:val="24"/>
          <w:lang w:eastAsia="zh-CN"/>
        </w:rPr>
        <w:t>32</w:t>
      </w:r>
      <w:r w:rsidRPr="00C72163">
        <w:rPr>
          <w:rFonts w:ascii="Book Antiqua" w:hAnsi="Book Antiqua" w:cs="Times New Roman"/>
          <w:sz w:val="24"/>
          <w:szCs w:val="24"/>
          <w:lang w:eastAsia="zh-CN"/>
        </w:rPr>
        <w:t>: 689-692 [PMID: 11003611 DOI: 10.1053/jhep.2000.17894]</w:t>
      </w:r>
    </w:p>
    <w:p w14:paraId="468AEF44" w14:textId="03869E45"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Teli MR</w:t>
      </w:r>
      <w:r w:rsidRPr="00C72163">
        <w:rPr>
          <w:rFonts w:ascii="Book Antiqua" w:hAnsi="Book Antiqua" w:cs="Times New Roman"/>
          <w:sz w:val="24"/>
          <w:szCs w:val="24"/>
          <w:lang w:eastAsia="zh-CN"/>
        </w:rPr>
        <w:t>, James OF, Burt AD, Bennett MK, Day CP. The natural history of nonalcoholic fatty liver: a follow-up study.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1995; </w:t>
      </w:r>
      <w:r w:rsidRPr="00C72163">
        <w:rPr>
          <w:rFonts w:ascii="Book Antiqua" w:hAnsi="Book Antiqua" w:cs="Times New Roman"/>
          <w:b/>
          <w:bCs/>
          <w:sz w:val="24"/>
          <w:szCs w:val="24"/>
          <w:lang w:eastAsia="zh-CN"/>
        </w:rPr>
        <w:t>22</w:t>
      </w:r>
      <w:r w:rsidRPr="00C72163">
        <w:rPr>
          <w:rFonts w:ascii="Book Antiqua" w:hAnsi="Book Antiqua" w:cs="Times New Roman"/>
          <w:sz w:val="24"/>
          <w:szCs w:val="24"/>
          <w:lang w:eastAsia="zh-CN"/>
        </w:rPr>
        <w:t>: 1714-1719 [PMID: 7489979]</w:t>
      </w:r>
    </w:p>
    <w:p w14:paraId="5B09E269" w14:textId="43074550"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Younossi ZM</w:t>
      </w:r>
      <w:r w:rsidRPr="00C72163">
        <w:rPr>
          <w:rFonts w:ascii="Book Antiqua" w:hAnsi="Book Antiqua" w:cs="Times New Roman"/>
          <w:sz w:val="24"/>
          <w:szCs w:val="24"/>
          <w:lang w:eastAsia="zh-CN"/>
        </w:rPr>
        <w:t>, Stepanova M, Negro F, Hallaji S, Younossi Y, Lam B, Srishord M. Nonalcoholic fatty liver disease in lean individuals in the United States. </w:t>
      </w:r>
      <w:r w:rsidRPr="00C72163">
        <w:rPr>
          <w:rFonts w:ascii="Book Antiqua" w:hAnsi="Book Antiqua" w:cs="Times New Roman"/>
          <w:i/>
          <w:iCs/>
          <w:sz w:val="24"/>
          <w:szCs w:val="24"/>
          <w:lang w:eastAsia="zh-CN"/>
        </w:rPr>
        <w:t xml:space="preserve">Medicine </w:t>
      </w:r>
      <w:r w:rsidRPr="00C72163">
        <w:rPr>
          <w:rFonts w:ascii="Book Antiqua" w:hAnsi="Book Antiqua" w:cs="Times New Roman"/>
          <w:iCs/>
          <w:sz w:val="24"/>
          <w:szCs w:val="24"/>
          <w:lang w:eastAsia="zh-CN"/>
        </w:rPr>
        <w:t>(Baltimore)</w:t>
      </w:r>
      <w:r w:rsidRPr="00C72163">
        <w:rPr>
          <w:rFonts w:ascii="Book Antiqua" w:hAnsi="Book Antiqua" w:cs="Times New Roman"/>
          <w:sz w:val="24"/>
          <w:szCs w:val="24"/>
          <w:lang w:eastAsia="zh-CN"/>
        </w:rPr>
        <w:t> 2012; </w:t>
      </w:r>
      <w:r w:rsidRPr="00C72163">
        <w:rPr>
          <w:rFonts w:ascii="Book Antiqua" w:hAnsi="Book Antiqua" w:cs="Times New Roman"/>
          <w:b/>
          <w:bCs/>
          <w:sz w:val="24"/>
          <w:szCs w:val="24"/>
          <w:lang w:eastAsia="zh-CN"/>
        </w:rPr>
        <w:t>91</w:t>
      </w:r>
      <w:r w:rsidRPr="00C72163">
        <w:rPr>
          <w:rFonts w:ascii="Book Antiqua" w:hAnsi="Book Antiqua" w:cs="Times New Roman"/>
          <w:sz w:val="24"/>
          <w:szCs w:val="24"/>
          <w:lang w:eastAsia="zh-CN"/>
        </w:rPr>
        <w:t>: 319-327 [PMID: 23117851 DOI: 10.1097/MD.0b013e3182779d49]</w:t>
      </w:r>
    </w:p>
    <w:p w14:paraId="253FC6C4" w14:textId="1372FDCA"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Patel V</w:t>
      </w:r>
      <w:r w:rsidRPr="00C72163">
        <w:rPr>
          <w:rFonts w:ascii="Book Antiqua" w:hAnsi="Book Antiqua" w:cs="Times New Roman"/>
          <w:sz w:val="24"/>
          <w:szCs w:val="24"/>
          <w:lang w:eastAsia="zh-CN"/>
        </w:rPr>
        <w:t>, Sanyal AJ, Sterling R. Clinical Presentation and Patient Evaluation in Nonalcoholic Fatty Liver Disease. </w:t>
      </w:r>
      <w:r w:rsidRPr="00C72163">
        <w:rPr>
          <w:rFonts w:ascii="Book Antiqua" w:hAnsi="Book Antiqua" w:cs="Times New Roman"/>
          <w:i/>
          <w:iCs/>
          <w:sz w:val="24"/>
          <w:szCs w:val="24"/>
          <w:lang w:eastAsia="zh-CN"/>
        </w:rPr>
        <w:t>Clin Liver Dis</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20</w:t>
      </w:r>
      <w:r w:rsidRPr="00C72163">
        <w:rPr>
          <w:rFonts w:ascii="Book Antiqua" w:hAnsi="Book Antiqua" w:cs="Times New Roman"/>
          <w:sz w:val="24"/>
          <w:szCs w:val="24"/>
          <w:lang w:eastAsia="zh-CN"/>
        </w:rPr>
        <w:t>: 277-292 [PMID: 27063269 DOI: 10.1016/j.cld.2015.10.006]</w:t>
      </w:r>
    </w:p>
    <w:p w14:paraId="1AB900E8" w14:textId="6010EC7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Federico A</w:t>
      </w:r>
      <w:r w:rsidRPr="00C72163">
        <w:rPr>
          <w:rFonts w:ascii="Book Antiqua" w:hAnsi="Book Antiqua" w:cs="Times New Roman"/>
          <w:sz w:val="24"/>
          <w:szCs w:val="24"/>
          <w:lang w:eastAsia="zh-CN"/>
        </w:rPr>
        <w:t xml:space="preserve">, Dallio M, Masarone M, Persico M, Loguercio C. The epidemiology of non-alcoholic fatty liver disease and its connection with cardiovascular disease: role </w:t>
      </w:r>
      <w:r w:rsidRPr="00C72163">
        <w:rPr>
          <w:rFonts w:ascii="Book Antiqua" w:hAnsi="Book Antiqua" w:cs="Times New Roman"/>
          <w:sz w:val="24"/>
          <w:szCs w:val="24"/>
          <w:lang w:eastAsia="zh-CN"/>
        </w:rPr>
        <w:lastRenderedPageBreak/>
        <w:t>of endothelial dysfunction. </w:t>
      </w:r>
      <w:r w:rsidRPr="00C72163">
        <w:rPr>
          <w:rFonts w:ascii="Book Antiqua" w:hAnsi="Book Antiqua" w:cs="Times New Roman"/>
          <w:i/>
          <w:iCs/>
          <w:sz w:val="24"/>
          <w:szCs w:val="24"/>
          <w:lang w:eastAsia="zh-CN"/>
        </w:rPr>
        <w:t>Eur Rev Med Pharmacol Sci</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20</w:t>
      </w:r>
      <w:r w:rsidRPr="00C72163">
        <w:rPr>
          <w:rFonts w:ascii="Book Antiqua" w:hAnsi="Book Antiqua" w:cs="Times New Roman"/>
          <w:sz w:val="24"/>
          <w:szCs w:val="24"/>
          <w:lang w:eastAsia="zh-CN"/>
        </w:rPr>
        <w:t>: 4731-4741 [PMID: 27906428]</w:t>
      </w:r>
    </w:p>
    <w:p w14:paraId="4664847F" w14:textId="769BCEAF"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Lonardo A</w:t>
      </w:r>
      <w:r w:rsidRPr="00C72163">
        <w:rPr>
          <w:rFonts w:ascii="Book Antiqua" w:hAnsi="Book Antiqua" w:cs="Times New Roman"/>
          <w:sz w:val="24"/>
          <w:szCs w:val="24"/>
          <w:lang w:eastAsia="zh-CN"/>
        </w:rPr>
        <w:t>, Bellentani S, Argo CK, Ballestri S, Byrne CD, Caldwell SH, Cortez-Pinto H, Grieco A, Machado MV, Miele L, Targher G. Epidemiological modifiers of non-alcoholic fatty liver disease: Focus on high-risk groups. </w:t>
      </w:r>
      <w:r w:rsidRPr="00C72163">
        <w:rPr>
          <w:rFonts w:ascii="Book Antiqua" w:hAnsi="Book Antiqua" w:cs="Times New Roman"/>
          <w:i/>
          <w:iCs/>
          <w:sz w:val="24"/>
          <w:szCs w:val="24"/>
          <w:lang w:eastAsia="zh-CN"/>
        </w:rPr>
        <w:t>Dig Liver Dis</w:t>
      </w:r>
      <w:r w:rsidRPr="00C72163">
        <w:rPr>
          <w:rFonts w:ascii="Book Antiqua" w:hAnsi="Book Antiqua" w:cs="Times New Roman"/>
          <w:sz w:val="24"/>
          <w:szCs w:val="24"/>
          <w:lang w:eastAsia="zh-CN"/>
        </w:rPr>
        <w:t> 2015; </w:t>
      </w:r>
      <w:r w:rsidRPr="00C72163">
        <w:rPr>
          <w:rFonts w:ascii="Book Antiqua" w:hAnsi="Book Antiqua" w:cs="Times New Roman"/>
          <w:b/>
          <w:bCs/>
          <w:sz w:val="24"/>
          <w:szCs w:val="24"/>
          <w:lang w:eastAsia="zh-CN"/>
        </w:rPr>
        <w:t>47</w:t>
      </w:r>
      <w:r w:rsidRPr="00C72163">
        <w:rPr>
          <w:rFonts w:ascii="Book Antiqua" w:hAnsi="Book Antiqua" w:cs="Times New Roman"/>
          <w:sz w:val="24"/>
          <w:szCs w:val="24"/>
          <w:lang w:eastAsia="zh-CN"/>
        </w:rPr>
        <w:t>: 997-1006 [PMID: 26454786 DOI: 10.1016/j.dld.2015.08.004]</w:t>
      </w:r>
    </w:p>
    <w:p w14:paraId="193BC92A" w14:textId="7D345B3F"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sz w:val="24"/>
          <w:szCs w:val="24"/>
          <w:lang w:eastAsia="zh-CN"/>
        </w:rPr>
        <w:t>Sung KC</w:t>
      </w:r>
      <w:r w:rsidRPr="00C72163">
        <w:rPr>
          <w:rFonts w:ascii="Book Antiqua" w:hAnsi="Book Antiqua" w:cs="Times New Roman"/>
          <w:sz w:val="24"/>
          <w:szCs w:val="24"/>
          <w:lang w:eastAsia="zh-CN"/>
        </w:rPr>
        <w:t>, Wild SH, Byrne CD. Development of new fatty liver, or resolution of existing fatty liver, over five years of follow-up, and risk of incident hypertension</w:t>
      </w:r>
      <w:r w:rsidRPr="00C72163">
        <w:rPr>
          <w:rFonts w:ascii="Book Antiqua" w:hAnsi="Book Antiqua" w:cs="Times New Roman"/>
          <w:i/>
          <w:sz w:val="24"/>
          <w:szCs w:val="24"/>
          <w:lang w:eastAsia="zh-CN"/>
        </w:rPr>
        <w:t>. J Hepatol</w:t>
      </w:r>
      <w:r w:rsidRPr="00C72163">
        <w:rPr>
          <w:rFonts w:ascii="Book Antiqua" w:hAnsi="Book Antiqua" w:cs="Times New Roman"/>
          <w:sz w:val="24"/>
          <w:szCs w:val="24"/>
          <w:lang w:eastAsia="zh-CN"/>
        </w:rPr>
        <w:t xml:space="preserve"> 2014; </w:t>
      </w:r>
      <w:r w:rsidRPr="00C72163">
        <w:rPr>
          <w:rFonts w:ascii="Book Antiqua" w:hAnsi="Book Antiqua" w:cs="Times New Roman"/>
          <w:b/>
          <w:sz w:val="24"/>
          <w:szCs w:val="24"/>
          <w:lang w:eastAsia="zh-CN"/>
        </w:rPr>
        <w:t>60</w:t>
      </w:r>
      <w:r w:rsidRPr="00C72163">
        <w:rPr>
          <w:rFonts w:ascii="Book Antiqua" w:hAnsi="Book Antiqua" w:cs="Times New Roman"/>
          <w:sz w:val="24"/>
          <w:szCs w:val="24"/>
          <w:lang w:eastAsia="zh-CN"/>
        </w:rPr>
        <w:t>: 1040-1045 [</w:t>
      </w:r>
      <w:r w:rsidR="009572D1" w:rsidRPr="00C72163">
        <w:rPr>
          <w:rFonts w:ascii="Book Antiqua" w:hAnsi="Book Antiqua" w:cs="Times New Roman"/>
          <w:sz w:val="24"/>
          <w:szCs w:val="24"/>
          <w:lang w:eastAsia="zh-CN"/>
        </w:rPr>
        <w:t xml:space="preserve">PMID: 24445219 </w:t>
      </w:r>
      <w:r w:rsidRPr="00C72163">
        <w:rPr>
          <w:rFonts w:ascii="Book Antiqua" w:hAnsi="Book Antiqua" w:cs="Times New Roman"/>
          <w:sz w:val="24"/>
          <w:szCs w:val="24"/>
          <w:lang w:eastAsia="zh-CN"/>
        </w:rPr>
        <w:t>DOI: 10.1016/j.jhep.2014.01.009]</w:t>
      </w:r>
    </w:p>
    <w:p w14:paraId="25A11F9C" w14:textId="024CDADE"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Kalia HS</w:t>
      </w:r>
      <w:r w:rsidRPr="00C72163">
        <w:rPr>
          <w:rFonts w:ascii="Book Antiqua" w:hAnsi="Book Antiqua" w:cs="Times New Roman"/>
          <w:sz w:val="24"/>
          <w:szCs w:val="24"/>
          <w:lang w:eastAsia="zh-CN"/>
        </w:rPr>
        <w:t>, Gaglio PJ. The Prevalence and Pathobiology of Nonalcoholic Fatty Liver Disease in Patients of Different Races or Ethnicities. </w:t>
      </w:r>
      <w:r w:rsidRPr="00C72163">
        <w:rPr>
          <w:rFonts w:ascii="Book Antiqua" w:hAnsi="Book Antiqua" w:cs="Times New Roman"/>
          <w:i/>
          <w:iCs/>
          <w:sz w:val="24"/>
          <w:szCs w:val="24"/>
          <w:lang w:eastAsia="zh-CN"/>
        </w:rPr>
        <w:t>Clin Liver Dis</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20</w:t>
      </w:r>
      <w:r w:rsidRPr="00C72163">
        <w:rPr>
          <w:rFonts w:ascii="Book Antiqua" w:hAnsi="Book Antiqua" w:cs="Times New Roman"/>
          <w:sz w:val="24"/>
          <w:szCs w:val="24"/>
          <w:lang w:eastAsia="zh-CN"/>
        </w:rPr>
        <w:t>: 215-224 [PMID: 27063265 DOI: 10.1016/j.cld.2015.10.005]</w:t>
      </w:r>
    </w:p>
    <w:p w14:paraId="314664DC" w14:textId="337CACAF"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Mohanty SR</w:t>
      </w:r>
      <w:r w:rsidRPr="00C72163">
        <w:rPr>
          <w:rFonts w:ascii="Book Antiqua" w:hAnsi="Book Antiqua" w:cs="Times New Roman"/>
          <w:sz w:val="24"/>
          <w:szCs w:val="24"/>
          <w:lang w:eastAsia="zh-CN"/>
        </w:rPr>
        <w:t>, Troy TN, Huo D, O'Brien BL, Jensen DM, Hart J. Influence of ethnicity on histological differences in non-alcoholic fatty liver disease. </w:t>
      </w:r>
      <w:r w:rsidRPr="00C72163">
        <w:rPr>
          <w:rFonts w:ascii="Book Antiqua" w:hAnsi="Book Antiqua" w:cs="Times New Roman"/>
          <w:i/>
          <w:iCs/>
          <w:sz w:val="24"/>
          <w:szCs w:val="24"/>
          <w:lang w:eastAsia="zh-CN"/>
        </w:rPr>
        <w:t>J Hepatol</w:t>
      </w:r>
      <w:r w:rsidRPr="00C72163">
        <w:rPr>
          <w:rFonts w:ascii="Book Antiqua" w:hAnsi="Book Antiqua" w:cs="Times New Roman"/>
          <w:sz w:val="24"/>
          <w:szCs w:val="24"/>
          <w:lang w:eastAsia="zh-CN"/>
        </w:rPr>
        <w:t> 2009; </w:t>
      </w:r>
      <w:r w:rsidRPr="00C72163">
        <w:rPr>
          <w:rFonts w:ascii="Book Antiqua" w:hAnsi="Book Antiqua" w:cs="Times New Roman"/>
          <w:b/>
          <w:bCs/>
          <w:sz w:val="24"/>
          <w:szCs w:val="24"/>
          <w:lang w:eastAsia="zh-CN"/>
        </w:rPr>
        <w:t>50</w:t>
      </w:r>
      <w:r w:rsidRPr="00C72163">
        <w:rPr>
          <w:rFonts w:ascii="Book Antiqua" w:hAnsi="Book Antiqua" w:cs="Times New Roman"/>
          <w:sz w:val="24"/>
          <w:szCs w:val="24"/>
          <w:lang w:eastAsia="zh-CN"/>
        </w:rPr>
        <w:t>: 797-804 [PMID: 19231016 DOI: 10.1016/j.jhep.2008.11.017]</w:t>
      </w:r>
    </w:p>
    <w:p w14:paraId="749826CF" w14:textId="68AB213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Satapathy SK</w:t>
      </w:r>
      <w:r w:rsidRPr="00C72163">
        <w:rPr>
          <w:rFonts w:ascii="Book Antiqua" w:hAnsi="Book Antiqua" w:cs="Times New Roman"/>
          <w:sz w:val="24"/>
          <w:szCs w:val="24"/>
          <w:lang w:eastAsia="zh-CN"/>
        </w:rPr>
        <w:t>, Sanyal AJ. Epidemiology and Natural History of Nonalcoholic Fatty Liver Disease. </w:t>
      </w:r>
      <w:r w:rsidRPr="00C72163">
        <w:rPr>
          <w:rFonts w:ascii="Book Antiqua" w:hAnsi="Book Antiqua" w:cs="Times New Roman"/>
          <w:i/>
          <w:iCs/>
          <w:sz w:val="24"/>
          <w:szCs w:val="24"/>
          <w:lang w:eastAsia="zh-CN"/>
        </w:rPr>
        <w:t>Semin Liver Dis</w:t>
      </w:r>
      <w:r w:rsidRPr="00C72163">
        <w:rPr>
          <w:rFonts w:ascii="Book Antiqua" w:hAnsi="Book Antiqua" w:cs="Times New Roman"/>
          <w:sz w:val="24"/>
          <w:szCs w:val="24"/>
          <w:lang w:eastAsia="zh-CN"/>
        </w:rPr>
        <w:t> 2015; </w:t>
      </w:r>
      <w:r w:rsidRPr="00C72163">
        <w:rPr>
          <w:rFonts w:ascii="Book Antiqua" w:hAnsi="Book Antiqua" w:cs="Times New Roman"/>
          <w:b/>
          <w:bCs/>
          <w:sz w:val="24"/>
          <w:szCs w:val="24"/>
          <w:lang w:eastAsia="zh-CN"/>
        </w:rPr>
        <w:t>35</w:t>
      </w:r>
      <w:r w:rsidRPr="00C72163">
        <w:rPr>
          <w:rFonts w:ascii="Book Antiqua" w:hAnsi="Book Antiqua" w:cs="Times New Roman"/>
          <w:sz w:val="24"/>
          <w:szCs w:val="24"/>
          <w:lang w:eastAsia="zh-CN"/>
        </w:rPr>
        <w:t>: 221-235 [PMID: 26378640 DOI: 10.1055/s-0035-1562943]</w:t>
      </w:r>
    </w:p>
    <w:p w14:paraId="0C15B9B4" w14:textId="10E43D7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Brea A</w:t>
      </w:r>
      <w:r w:rsidRPr="00C72163">
        <w:rPr>
          <w:rFonts w:ascii="Book Antiqua" w:hAnsi="Book Antiqua" w:cs="Times New Roman"/>
          <w:sz w:val="24"/>
          <w:szCs w:val="24"/>
          <w:lang w:eastAsia="zh-CN"/>
        </w:rPr>
        <w:t>, Puzo J. Non-alcoholic fatty liver disease and cardiovascular risk. </w:t>
      </w:r>
      <w:r w:rsidRPr="00C72163">
        <w:rPr>
          <w:rFonts w:ascii="Book Antiqua" w:hAnsi="Book Antiqua" w:cs="Times New Roman"/>
          <w:i/>
          <w:iCs/>
          <w:sz w:val="24"/>
          <w:szCs w:val="24"/>
          <w:lang w:eastAsia="zh-CN"/>
        </w:rPr>
        <w:t>Int J Cardiol</w:t>
      </w:r>
      <w:r w:rsidRPr="00C72163">
        <w:rPr>
          <w:rFonts w:ascii="Book Antiqua" w:hAnsi="Book Antiqua" w:cs="Times New Roman"/>
          <w:sz w:val="24"/>
          <w:szCs w:val="24"/>
          <w:lang w:eastAsia="zh-CN"/>
        </w:rPr>
        <w:t> 2013; </w:t>
      </w:r>
      <w:r w:rsidRPr="00C72163">
        <w:rPr>
          <w:rFonts w:ascii="Book Antiqua" w:hAnsi="Book Antiqua" w:cs="Times New Roman"/>
          <w:b/>
          <w:bCs/>
          <w:sz w:val="24"/>
          <w:szCs w:val="24"/>
          <w:lang w:eastAsia="zh-CN"/>
        </w:rPr>
        <w:t>167</w:t>
      </w:r>
      <w:r w:rsidRPr="00C72163">
        <w:rPr>
          <w:rFonts w:ascii="Book Antiqua" w:hAnsi="Book Antiqua" w:cs="Times New Roman"/>
          <w:sz w:val="24"/>
          <w:szCs w:val="24"/>
          <w:lang w:eastAsia="zh-CN"/>
        </w:rPr>
        <w:t>: 1109-1117 [PMID: 23141876 DOI: 10.1016/j.ijcard.2012.09.085]</w:t>
      </w:r>
    </w:p>
    <w:p w14:paraId="3881F473" w14:textId="7F1C4D78"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Goyal NP</w:t>
      </w:r>
      <w:r w:rsidRPr="00C72163">
        <w:rPr>
          <w:rFonts w:ascii="Book Antiqua" w:hAnsi="Book Antiqua" w:cs="Times New Roman"/>
          <w:sz w:val="24"/>
          <w:szCs w:val="24"/>
          <w:lang w:eastAsia="zh-CN"/>
        </w:rPr>
        <w:t>, Schwimmer JB. The Progression and Natural History of Pediatric Nonalcoholic Fatty Liver Disease. </w:t>
      </w:r>
      <w:r w:rsidRPr="00C72163">
        <w:rPr>
          <w:rFonts w:ascii="Book Antiqua" w:hAnsi="Book Antiqua" w:cs="Times New Roman"/>
          <w:i/>
          <w:iCs/>
          <w:sz w:val="24"/>
          <w:szCs w:val="24"/>
          <w:lang w:eastAsia="zh-CN"/>
        </w:rPr>
        <w:t>Clin Liver Dis</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20</w:t>
      </w:r>
      <w:r w:rsidRPr="00C72163">
        <w:rPr>
          <w:rFonts w:ascii="Book Antiqua" w:hAnsi="Book Antiqua" w:cs="Times New Roman"/>
          <w:sz w:val="24"/>
          <w:szCs w:val="24"/>
          <w:lang w:eastAsia="zh-CN"/>
        </w:rPr>
        <w:t>: 325-338 [PMID: 27063272 DOI: 10.1016/j.cld.2015.10.003]</w:t>
      </w:r>
    </w:p>
    <w:p w14:paraId="6C8BB33F" w14:textId="61F7E549"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Brumbaugh DE</w:t>
      </w:r>
      <w:r w:rsidRPr="00C72163">
        <w:rPr>
          <w:rFonts w:ascii="Book Antiqua" w:hAnsi="Book Antiqua" w:cs="Times New Roman"/>
          <w:sz w:val="24"/>
          <w:szCs w:val="24"/>
          <w:lang w:eastAsia="zh-CN"/>
        </w:rPr>
        <w:t>, Tearse P, Cree-Green M, Fenton LZ, Brown M, Scherzinger A, Reynolds R, Alston M, Hoffman C, Pan Z, Friedman JE, Barbour LA. Intrahepatic fat is increased in the neonatal offspring of obese women with gestational diabetes. </w:t>
      </w:r>
      <w:r w:rsidRPr="00C72163">
        <w:rPr>
          <w:rFonts w:ascii="Book Antiqua" w:hAnsi="Book Antiqua" w:cs="Times New Roman"/>
          <w:i/>
          <w:iCs/>
          <w:sz w:val="24"/>
          <w:szCs w:val="24"/>
          <w:lang w:eastAsia="zh-CN"/>
        </w:rPr>
        <w:t>J Pediatr</w:t>
      </w:r>
      <w:r w:rsidRPr="00C72163">
        <w:rPr>
          <w:rFonts w:ascii="Book Antiqua" w:hAnsi="Book Antiqua" w:cs="Times New Roman"/>
          <w:sz w:val="24"/>
          <w:szCs w:val="24"/>
          <w:lang w:eastAsia="zh-CN"/>
        </w:rPr>
        <w:t> 2013; </w:t>
      </w:r>
      <w:r w:rsidRPr="00C72163">
        <w:rPr>
          <w:rFonts w:ascii="Book Antiqua" w:hAnsi="Book Antiqua" w:cs="Times New Roman"/>
          <w:b/>
          <w:bCs/>
          <w:sz w:val="24"/>
          <w:szCs w:val="24"/>
          <w:lang w:eastAsia="zh-CN"/>
        </w:rPr>
        <w:t>162</w:t>
      </w:r>
      <w:r w:rsidRPr="00C72163">
        <w:rPr>
          <w:rFonts w:ascii="Book Antiqua" w:hAnsi="Book Antiqua" w:cs="Times New Roman"/>
          <w:sz w:val="24"/>
          <w:szCs w:val="24"/>
          <w:lang w:eastAsia="zh-CN"/>
        </w:rPr>
        <w:t>: 930-6.e1 [PMID: 23260099 DOI: 10.1016/j.jpeds.2012.11.017]</w:t>
      </w:r>
    </w:p>
    <w:p w14:paraId="46685F10" w14:textId="3EF6FFDB"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lastRenderedPageBreak/>
        <w:t>Patel KR</w:t>
      </w:r>
      <w:r w:rsidRPr="00C72163">
        <w:rPr>
          <w:rFonts w:ascii="Book Antiqua" w:hAnsi="Book Antiqua" w:cs="Times New Roman"/>
          <w:sz w:val="24"/>
          <w:szCs w:val="24"/>
          <w:lang w:eastAsia="zh-CN"/>
        </w:rPr>
        <w:t>, White FV, Deutsch GH. Hepatic steatosis is prevalent in stillborns delivered to women with diabetes mellitus. </w:t>
      </w:r>
      <w:r w:rsidRPr="00C72163">
        <w:rPr>
          <w:rFonts w:ascii="Book Antiqua" w:hAnsi="Book Antiqua" w:cs="Times New Roman"/>
          <w:i/>
          <w:iCs/>
          <w:sz w:val="24"/>
          <w:szCs w:val="24"/>
          <w:lang w:eastAsia="zh-CN"/>
        </w:rPr>
        <w:t>J Pediatr Gastroenterol Nutr</w:t>
      </w:r>
      <w:r w:rsidRPr="00C72163">
        <w:rPr>
          <w:rFonts w:ascii="Book Antiqua" w:hAnsi="Book Antiqua" w:cs="Times New Roman"/>
          <w:sz w:val="24"/>
          <w:szCs w:val="24"/>
          <w:lang w:eastAsia="zh-CN"/>
        </w:rPr>
        <w:t> 2015; </w:t>
      </w:r>
      <w:r w:rsidRPr="00C72163">
        <w:rPr>
          <w:rFonts w:ascii="Book Antiqua" w:hAnsi="Book Antiqua" w:cs="Times New Roman"/>
          <w:b/>
          <w:bCs/>
          <w:sz w:val="24"/>
          <w:szCs w:val="24"/>
          <w:lang w:eastAsia="zh-CN"/>
        </w:rPr>
        <w:t>60</w:t>
      </w:r>
      <w:r w:rsidRPr="00C72163">
        <w:rPr>
          <w:rFonts w:ascii="Book Antiqua" w:hAnsi="Book Antiqua" w:cs="Times New Roman"/>
          <w:sz w:val="24"/>
          <w:szCs w:val="24"/>
          <w:lang w:eastAsia="zh-CN"/>
        </w:rPr>
        <w:t>: 152-158 [PMID: 25079479 DOI: 10.1097/mpg.0000000000000520]</w:t>
      </w:r>
    </w:p>
    <w:p w14:paraId="2D13C74C" w14:textId="07422530"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Nobili V</w:t>
      </w:r>
      <w:r w:rsidRPr="00C72163">
        <w:rPr>
          <w:rFonts w:ascii="Book Antiqua" w:hAnsi="Book Antiqua" w:cs="Times New Roman"/>
          <w:sz w:val="24"/>
          <w:szCs w:val="24"/>
          <w:lang w:eastAsia="zh-CN"/>
        </w:rPr>
        <w:t>, Bedogni G, Alisi A, Pietrobattista A, Alterio A, Tiribelli C, Agostoni C. A protective effect of breastfeeding on the progression of non-alcoholic fatty liver disease. </w:t>
      </w:r>
      <w:r w:rsidRPr="00C72163">
        <w:rPr>
          <w:rFonts w:ascii="Book Antiqua" w:hAnsi="Book Antiqua" w:cs="Times New Roman"/>
          <w:i/>
          <w:iCs/>
          <w:sz w:val="24"/>
          <w:szCs w:val="24"/>
          <w:lang w:eastAsia="zh-CN"/>
        </w:rPr>
        <w:t>Arch Dis Child</w:t>
      </w:r>
      <w:r w:rsidRPr="00C72163">
        <w:rPr>
          <w:rFonts w:ascii="Book Antiqua" w:hAnsi="Book Antiqua" w:cs="Times New Roman"/>
          <w:sz w:val="24"/>
          <w:szCs w:val="24"/>
          <w:lang w:eastAsia="zh-CN"/>
        </w:rPr>
        <w:t> 2009; </w:t>
      </w:r>
      <w:r w:rsidRPr="00C72163">
        <w:rPr>
          <w:rFonts w:ascii="Book Antiqua" w:hAnsi="Book Antiqua" w:cs="Times New Roman"/>
          <w:b/>
          <w:bCs/>
          <w:sz w:val="24"/>
          <w:szCs w:val="24"/>
          <w:lang w:eastAsia="zh-CN"/>
        </w:rPr>
        <w:t>94</w:t>
      </w:r>
      <w:r w:rsidRPr="00C72163">
        <w:rPr>
          <w:rFonts w:ascii="Book Antiqua" w:hAnsi="Book Antiqua" w:cs="Times New Roman"/>
          <w:sz w:val="24"/>
          <w:szCs w:val="24"/>
          <w:lang w:eastAsia="zh-CN"/>
        </w:rPr>
        <w:t>: 801-805 [PMID: 19556219 DOI: 10.1136/adc.2009.159566]</w:t>
      </w:r>
    </w:p>
    <w:p w14:paraId="6AD18A52" w14:textId="6AD9E813"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Schwimmer JB</w:t>
      </w:r>
      <w:r w:rsidRPr="00C72163">
        <w:rPr>
          <w:rFonts w:ascii="Book Antiqua" w:hAnsi="Book Antiqua" w:cs="Times New Roman"/>
          <w:sz w:val="24"/>
          <w:szCs w:val="24"/>
          <w:lang w:eastAsia="zh-CN"/>
        </w:rPr>
        <w:t>. Clinical advances in pediatric nonalcoholic fatty liver disease.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63</w:t>
      </w:r>
      <w:r w:rsidRPr="00C72163">
        <w:rPr>
          <w:rFonts w:ascii="Book Antiqua" w:hAnsi="Book Antiqua" w:cs="Times New Roman"/>
          <w:sz w:val="24"/>
          <w:szCs w:val="24"/>
          <w:lang w:eastAsia="zh-CN"/>
        </w:rPr>
        <w:t>: 1718-1725 [PMID: 27100147 DOI: 10.1002/hep.28441]</w:t>
      </w:r>
    </w:p>
    <w:p w14:paraId="03B45238" w14:textId="392C3B72"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Schwimmer JB</w:t>
      </w:r>
      <w:r w:rsidRPr="00C72163">
        <w:rPr>
          <w:rFonts w:ascii="Book Antiqua" w:hAnsi="Book Antiqua" w:cs="Times New Roman"/>
          <w:sz w:val="24"/>
          <w:szCs w:val="24"/>
          <w:lang w:eastAsia="zh-CN"/>
        </w:rPr>
        <w:t>, Deutsch R, Kahen T, Lavine JE, Stanley C, Behling C. Prevalence of fatty liver in children and adolescents. </w:t>
      </w:r>
      <w:r w:rsidRPr="00C72163">
        <w:rPr>
          <w:rFonts w:ascii="Book Antiqua" w:hAnsi="Book Antiqua" w:cs="Times New Roman"/>
          <w:i/>
          <w:iCs/>
          <w:sz w:val="24"/>
          <w:szCs w:val="24"/>
          <w:lang w:eastAsia="zh-CN"/>
        </w:rPr>
        <w:t>Pediatrics</w:t>
      </w:r>
      <w:r w:rsidRPr="00C72163">
        <w:rPr>
          <w:rFonts w:ascii="Book Antiqua" w:hAnsi="Book Antiqua" w:cs="Times New Roman"/>
          <w:sz w:val="24"/>
          <w:szCs w:val="24"/>
          <w:lang w:eastAsia="zh-CN"/>
        </w:rPr>
        <w:t> 2006; </w:t>
      </w:r>
      <w:r w:rsidRPr="00C72163">
        <w:rPr>
          <w:rFonts w:ascii="Book Antiqua" w:hAnsi="Book Antiqua" w:cs="Times New Roman"/>
          <w:b/>
          <w:bCs/>
          <w:sz w:val="24"/>
          <w:szCs w:val="24"/>
          <w:lang w:eastAsia="zh-CN"/>
        </w:rPr>
        <w:t>118</w:t>
      </w:r>
      <w:r w:rsidRPr="00C72163">
        <w:rPr>
          <w:rFonts w:ascii="Book Antiqua" w:hAnsi="Book Antiqua" w:cs="Times New Roman"/>
          <w:sz w:val="24"/>
          <w:szCs w:val="24"/>
          <w:lang w:eastAsia="zh-CN"/>
        </w:rPr>
        <w:t>: 1388-1393 [PMID: 17015527 DOI: 10.1542/peds.2006-1212]</w:t>
      </w:r>
    </w:p>
    <w:p w14:paraId="37C2ED82" w14:textId="0EE7DF5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Nobili V</w:t>
      </w:r>
      <w:r w:rsidRPr="00C72163">
        <w:rPr>
          <w:rFonts w:ascii="Book Antiqua" w:hAnsi="Book Antiqua" w:cs="Times New Roman"/>
          <w:sz w:val="24"/>
          <w:szCs w:val="24"/>
          <w:lang w:eastAsia="zh-CN"/>
        </w:rPr>
        <w:t>, Alisi A, Grimaldi C, Liccardo D, Francalanci P, Monti L, Castellano A, de Ville de Goyet J. Non-alcoholic fatty liver disease and hepatocellular carcinoma in a 7-year-old obese boy: coincidence or comorbidity? </w:t>
      </w:r>
      <w:r w:rsidRPr="00C72163">
        <w:rPr>
          <w:rFonts w:ascii="Book Antiqua" w:hAnsi="Book Antiqua" w:cs="Times New Roman"/>
          <w:i/>
          <w:iCs/>
          <w:sz w:val="24"/>
          <w:szCs w:val="24"/>
          <w:lang w:eastAsia="zh-CN"/>
        </w:rPr>
        <w:t>Pediatr Obes</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9</w:t>
      </w:r>
      <w:r w:rsidRPr="00C72163">
        <w:rPr>
          <w:rFonts w:ascii="Book Antiqua" w:hAnsi="Book Antiqua" w:cs="Times New Roman"/>
          <w:sz w:val="24"/>
          <w:szCs w:val="24"/>
          <w:lang w:eastAsia="zh-CN"/>
        </w:rPr>
        <w:t>: e99-e102 [PMID: 24302697 DOI: 10.1111/j.2047-6310.2013.00209.x]</w:t>
      </w:r>
    </w:p>
    <w:p w14:paraId="4C1E72C9" w14:textId="24B8E9BA"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Molleston JP</w:t>
      </w:r>
      <w:r w:rsidRPr="00C72163">
        <w:rPr>
          <w:rFonts w:ascii="Book Antiqua" w:hAnsi="Book Antiqua" w:cs="Times New Roman"/>
          <w:sz w:val="24"/>
          <w:szCs w:val="24"/>
          <w:lang w:eastAsia="zh-CN"/>
        </w:rPr>
        <w:t>, White F, Teckman J, Fitzgerald JF. Obese children with steatohepatitis can develop cirrhosis in childhood. </w:t>
      </w:r>
      <w:r w:rsidRPr="00C72163">
        <w:rPr>
          <w:rFonts w:ascii="Book Antiqua" w:hAnsi="Book Antiqua" w:cs="Times New Roman"/>
          <w:i/>
          <w:iCs/>
          <w:sz w:val="24"/>
          <w:szCs w:val="24"/>
          <w:lang w:eastAsia="zh-CN"/>
        </w:rPr>
        <w:t>Am J Gastroenterol</w:t>
      </w:r>
      <w:r w:rsidRPr="00C72163">
        <w:rPr>
          <w:rFonts w:ascii="Book Antiqua" w:hAnsi="Book Antiqua" w:cs="Times New Roman"/>
          <w:sz w:val="24"/>
          <w:szCs w:val="24"/>
          <w:lang w:eastAsia="zh-CN"/>
        </w:rPr>
        <w:t> 2002; </w:t>
      </w:r>
      <w:r w:rsidRPr="00C72163">
        <w:rPr>
          <w:rFonts w:ascii="Book Antiqua" w:hAnsi="Book Antiqua" w:cs="Times New Roman"/>
          <w:b/>
          <w:bCs/>
          <w:sz w:val="24"/>
          <w:szCs w:val="24"/>
          <w:lang w:eastAsia="zh-CN"/>
        </w:rPr>
        <w:t>97</w:t>
      </w:r>
      <w:r w:rsidRPr="00C72163">
        <w:rPr>
          <w:rFonts w:ascii="Book Antiqua" w:hAnsi="Book Antiqua" w:cs="Times New Roman"/>
          <w:sz w:val="24"/>
          <w:szCs w:val="24"/>
          <w:lang w:eastAsia="zh-CN"/>
        </w:rPr>
        <w:t>: 2460-2462 [PMID: 12358273 DOI: 10.1111/j.1572-0241.2002.06003.x]</w:t>
      </w:r>
    </w:p>
    <w:p w14:paraId="47266BB3" w14:textId="6D5FFDEC"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Andersen CJ</w:t>
      </w:r>
      <w:r w:rsidRPr="00C72163">
        <w:rPr>
          <w:rFonts w:ascii="Book Antiqua" w:hAnsi="Book Antiqua" w:cs="Times New Roman"/>
          <w:sz w:val="24"/>
          <w:szCs w:val="24"/>
          <w:lang w:eastAsia="zh-CN"/>
        </w:rPr>
        <w:t>, Fernandez ML. Dietary strategies to reduce metabolic syndrome. </w:t>
      </w:r>
      <w:r w:rsidRPr="00C72163">
        <w:rPr>
          <w:rFonts w:ascii="Book Antiqua" w:hAnsi="Book Antiqua" w:cs="Times New Roman"/>
          <w:i/>
          <w:iCs/>
          <w:sz w:val="24"/>
          <w:szCs w:val="24"/>
          <w:lang w:eastAsia="zh-CN"/>
        </w:rPr>
        <w:t>Rev Endocr Metab Disord</w:t>
      </w:r>
      <w:r w:rsidRPr="00C72163">
        <w:rPr>
          <w:rFonts w:ascii="Book Antiqua" w:hAnsi="Book Antiqua" w:cs="Times New Roman"/>
          <w:sz w:val="24"/>
          <w:szCs w:val="24"/>
          <w:lang w:eastAsia="zh-CN"/>
        </w:rPr>
        <w:t> 2013; </w:t>
      </w:r>
      <w:r w:rsidRPr="00C72163">
        <w:rPr>
          <w:rFonts w:ascii="Book Antiqua" w:hAnsi="Book Antiqua" w:cs="Times New Roman"/>
          <w:b/>
          <w:bCs/>
          <w:sz w:val="24"/>
          <w:szCs w:val="24"/>
          <w:lang w:eastAsia="zh-CN"/>
        </w:rPr>
        <w:t>14</w:t>
      </w:r>
      <w:r w:rsidRPr="00C72163">
        <w:rPr>
          <w:rFonts w:ascii="Book Antiqua" w:hAnsi="Book Antiqua" w:cs="Times New Roman"/>
          <w:sz w:val="24"/>
          <w:szCs w:val="24"/>
          <w:lang w:eastAsia="zh-CN"/>
        </w:rPr>
        <w:t>: 241-254 [PMID: 23943309 DOI: 10.1007/s11154-013-9251-y]</w:t>
      </w:r>
    </w:p>
    <w:p w14:paraId="27FE9456" w14:textId="60831BF6"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Godos J</w:t>
      </w:r>
      <w:r w:rsidRPr="00C72163">
        <w:rPr>
          <w:rFonts w:ascii="Book Antiqua" w:hAnsi="Book Antiqua" w:cs="Times New Roman"/>
          <w:sz w:val="24"/>
          <w:szCs w:val="24"/>
          <w:lang w:eastAsia="zh-CN"/>
        </w:rPr>
        <w:t>, Federico A, Dallio M, Scazzina F. Mediterranean diet and nonalcoholic fatty liver disease: molecular mechanisms of protection. </w:t>
      </w:r>
      <w:r w:rsidRPr="00C72163">
        <w:rPr>
          <w:rFonts w:ascii="Book Antiqua" w:hAnsi="Book Antiqua" w:cs="Times New Roman"/>
          <w:i/>
          <w:iCs/>
          <w:sz w:val="24"/>
          <w:szCs w:val="24"/>
          <w:lang w:eastAsia="zh-CN"/>
        </w:rPr>
        <w:t>Int J Food Sci Nutr</w:t>
      </w:r>
      <w:r w:rsidRPr="00C72163">
        <w:rPr>
          <w:rFonts w:ascii="Book Antiqua" w:hAnsi="Book Antiqua" w:cs="Times New Roman"/>
          <w:sz w:val="24"/>
          <w:szCs w:val="24"/>
          <w:lang w:eastAsia="zh-CN"/>
        </w:rPr>
        <w:t> 2017; </w:t>
      </w:r>
      <w:r w:rsidRPr="00C72163">
        <w:rPr>
          <w:rFonts w:ascii="Book Antiqua" w:hAnsi="Book Antiqua" w:cs="Times New Roman"/>
          <w:b/>
          <w:bCs/>
          <w:sz w:val="24"/>
          <w:szCs w:val="24"/>
          <w:lang w:eastAsia="zh-CN"/>
        </w:rPr>
        <w:t>68</w:t>
      </w:r>
      <w:r w:rsidRPr="00C72163">
        <w:rPr>
          <w:rFonts w:ascii="Book Antiqua" w:hAnsi="Book Antiqua" w:cs="Times New Roman"/>
          <w:sz w:val="24"/>
          <w:szCs w:val="24"/>
          <w:lang w:eastAsia="zh-CN"/>
        </w:rPr>
        <w:t>: 18-27 [PMID: 27484357]</w:t>
      </w:r>
    </w:p>
    <w:p w14:paraId="6C8D66B4" w14:textId="3D22A808"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Hamabe A</w:t>
      </w:r>
      <w:r w:rsidRPr="00C72163">
        <w:rPr>
          <w:rFonts w:ascii="Book Antiqua" w:hAnsi="Book Antiqua" w:cs="Times New Roman"/>
          <w:sz w:val="24"/>
          <w:szCs w:val="24"/>
          <w:lang w:eastAsia="zh-CN"/>
        </w:rPr>
        <w:t>, Uto H, Imamura Y, Kusano K, Mawatari S, Kumagai K, Kure T, Tamai T, Moriuchi A, Sakiyama T, Oketani M, Ido A, Tsubouchi H. Impact of cigarette smoking on onset of nonalcoholic fatty liver disease over a 10-year period. </w:t>
      </w:r>
      <w:r w:rsidRPr="00C72163">
        <w:rPr>
          <w:rFonts w:ascii="Book Antiqua" w:hAnsi="Book Antiqua" w:cs="Times New Roman"/>
          <w:i/>
          <w:iCs/>
          <w:sz w:val="24"/>
          <w:szCs w:val="24"/>
          <w:lang w:eastAsia="zh-CN"/>
        </w:rPr>
        <w:t>J Gastroenterol</w:t>
      </w:r>
      <w:r w:rsidRPr="00C72163">
        <w:rPr>
          <w:rFonts w:ascii="Book Antiqua" w:hAnsi="Book Antiqua" w:cs="Times New Roman"/>
          <w:sz w:val="24"/>
          <w:szCs w:val="24"/>
          <w:lang w:eastAsia="zh-CN"/>
        </w:rPr>
        <w:t> 2011; </w:t>
      </w:r>
      <w:r w:rsidRPr="00C72163">
        <w:rPr>
          <w:rFonts w:ascii="Book Antiqua" w:hAnsi="Book Antiqua" w:cs="Times New Roman"/>
          <w:b/>
          <w:bCs/>
          <w:sz w:val="24"/>
          <w:szCs w:val="24"/>
          <w:lang w:eastAsia="zh-CN"/>
        </w:rPr>
        <w:t>46</w:t>
      </w:r>
      <w:r w:rsidRPr="00C72163">
        <w:rPr>
          <w:rFonts w:ascii="Book Antiqua" w:hAnsi="Book Antiqua" w:cs="Times New Roman"/>
          <w:sz w:val="24"/>
          <w:szCs w:val="24"/>
          <w:lang w:eastAsia="zh-CN"/>
        </w:rPr>
        <w:t>: 769-778 [PMID: 21302121 DOI: 10.1007/s00535-011-0376-z]</w:t>
      </w:r>
    </w:p>
    <w:p w14:paraId="07AA01D4" w14:textId="72557EAA"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lastRenderedPageBreak/>
        <w:t>Targher G</w:t>
      </w:r>
      <w:r w:rsidRPr="00C72163">
        <w:rPr>
          <w:rFonts w:ascii="Book Antiqua" w:hAnsi="Book Antiqua" w:cs="Times New Roman"/>
          <w:sz w:val="24"/>
          <w:szCs w:val="24"/>
          <w:lang w:eastAsia="zh-CN"/>
        </w:rPr>
        <w:t>, Alberiche M, Zenere MB, Bonadonna RC, Muggeo M, Bonora E. Cigarette smoking and insulin resistance in patients with noninsulin-dependent diabetes mellitus. </w:t>
      </w:r>
      <w:r w:rsidRPr="00C72163">
        <w:rPr>
          <w:rFonts w:ascii="Book Antiqua" w:hAnsi="Book Antiqua" w:cs="Times New Roman"/>
          <w:i/>
          <w:iCs/>
          <w:sz w:val="24"/>
          <w:szCs w:val="24"/>
          <w:lang w:eastAsia="zh-CN"/>
        </w:rPr>
        <w:t>J Clin Endocrinol Metab</w:t>
      </w:r>
      <w:r w:rsidRPr="00C72163">
        <w:rPr>
          <w:rFonts w:ascii="Book Antiqua" w:hAnsi="Book Antiqua" w:cs="Times New Roman"/>
          <w:sz w:val="24"/>
          <w:szCs w:val="24"/>
          <w:lang w:eastAsia="zh-CN"/>
        </w:rPr>
        <w:t> 1997; </w:t>
      </w:r>
      <w:r w:rsidRPr="00C72163">
        <w:rPr>
          <w:rFonts w:ascii="Book Antiqua" w:hAnsi="Book Antiqua" w:cs="Times New Roman"/>
          <w:b/>
          <w:bCs/>
          <w:sz w:val="24"/>
          <w:szCs w:val="24"/>
          <w:lang w:eastAsia="zh-CN"/>
        </w:rPr>
        <w:t>82</w:t>
      </w:r>
      <w:r w:rsidRPr="00C72163">
        <w:rPr>
          <w:rFonts w:ascii="Book Antiqua" w:hAnsi="Book Antiqua" w:cs="Times New Roman"/>
          <w:sz w:val="24"/>
          <w:szCs w:val="24"/>
          <w:lang w:eastAsia="zh-CN"/>
        </w:rPr>
        <w:t>: 3619-3624 [PMID: 9360516 DOI: 10.1210/jcem.82.11.4351]</w:t>
      </w:r>
    </w:p>
    <w:p w14:paraId="2014CDDA" w14:textId="18ACFD6F"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Rönnemaa T</w:t>
      </w:r>
      <w:r w:rsidRPr="00C72163">
        <w:rPr>
          <w:rFonts w:ascii="Book Antiqua" w:hAnsi="Book Antiqua" w:cs="Times New Roman"/>
          <w:sz w:val="24"/>
          <w:szCs w:val="24"/>
          <w:lang w:eastAsia="zh-CN"/>
        </w:rPr>
        <w:t>, Rönnemaa EM, Puukka P, Pyörälä K, Laakso M. Smoking is independently associated with high plasma insulin levels in nondiabetic men. </w:t>
      </w:r>
      <w:r w:rsidRPr="00C72163">
        <w:rPr>
          <w:rFonts w:ascii="Book Antiqua" w:hAnsi="Book Antiqua" w:cs="Times New Roman"/>
          <w:i/>
          <w:iCs/>
          <w:sz w:val="24"/>
          <w:szCs w:val="24"/>
          <w:lang w:eastAsia="zh-CN"/>
        </w:rPr>
        <w:t>Diabetes Care</w:t>
      </w:r>
      <w:r w:rsidRPr="00C72163">
        <w:rPr>
          <w:rFonts w:ascii="Book Antiqua" w:hAnsi="Book Antiqua" w:cs="Times New Roman"/>
          <w:sz w:val="24"/>
          <w:szCs w:val="24"/>
          <w:lang w:eastAsia="zh-CN"/>
        </w:rPr>
        <w:t> 1996; </w:t>
      </w:r>
      <w:r w:rsidRPr="00C72163">
        <w:rPr>
          <w:rFonts w:ascii="Book Antiqua" w:hAnsi="Book Antiqua" w:cs="Times New Roman"/>
          <w:b/>
          <w:bCs/>
          <w:sz w:val="24"/>
          <w:szCs w:val="24"/>
          <w:lang w:eastAsia="zh-CN"/>
        </w:rPr>
        <w:t>19</w:t>
      </w:r>
      <w:r w:rsidRPr="00C72163">
        <w:rPr>
          <w:rFonts w:ascii="Book Antiqua" w:hAnsi="Book Antiqua" w:cs="Times New Roman"/>
          <w:sz w:val="24"/>
          <w:szCs w:val="24"/>
          <w:lang w:eastAsia="zh-CN"/>
        </w:rPr>
        <w:t>: 1229-1232 [PMID: 8908385]</w:t>
      </w:r>
    </w:p>
    <w:p w14:paraId="5929E1A3" w14:textId="652AA505"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Carnethon MR</w:t>
      </w:r>
      <w:r w:rsidRPr="00C72163">
        <w:rPr>
          <w:rFonts w:ascii="Book Antiqua" w:hAnsi="Book Antiqua" w:cs="Times New Roman"/>
          <w:sz w:val="24"/>
          <w:szCs w:val="24"/>
          <w:lang w:eastAsia="zh-CN"/>
        </w:rPr>
        <w:t>, Fortmann SP, Palaniappan L, Duncan BB, Schmidt MI, Chambless LE. Risk factors for progression to incident hyperinsulinemia: the Atherosclerosis Risk in Communities Study, 1987-1998. </w:t>
      </w:r>
      <w:r w:rsidRPr="00C72163">
        <w:rPr>
          <w:rFonts w:ascii="Book Antiqua" w:hAnsi="Book Antiqua" w:cs="Times New Roman"/>
          <w:i/>
          <w:iCs/>
          <w:sz w:val="24"/>
          <w:szCs w:val="24"/>
          <w:lang w:eastAsia="zh-CN"/>
        </w:rPr>
        <w:t>Am J Epidemiol</w:t>
      </w:r>
      <w:r w:rsidRPr="00C72163">
        <w:rPr>
          <w:rFonts w:ascii="Book Antiqua" w:hAnsi="Book Antiqua" w:cs="Times New Roman"/>
          <w:sz w:val="24"/>
          <w:szCs w:val="24"/>
          <w:lang w:eastAsia="zh-CN"/>
        </w:rPr>
        <w:t> 2003; </w:t>
      </w:r>
      <w:r w:rsidRPr="00C72163">
        <w:rPr>
          <w:rFonts w:ascii="Book Antiqua" w:hAnsi="Book Antiqua" w:cs="Times New Roman"/>
          <w:b/>
          <w:bCs/>
          <w:sz w:val="24"/>
          <w:szCs w:val="24"/>
          <w:lang w:eastAsia="zh-CN"/>
        </w:rPr>
        <w:t>158</w:t>
      </w:r>
      <w:r w:rsidRPr="00C72163">
        <w:rPr>
          <w:rFonts w:ascii="Book Antiqua" w:hAnsi="Book Antiqua" w:cs="Times New Roman"/>
          <w:sz w:val="24"/>
          <w:szCs w:val="24"/>
          <w:lang w:eastAsia="zh-CN"/>
        </w:rPr>
        <w:t>: 1058-1067 [PMID: 14630601]</w:t>
      </w:r>
    </w:p>
    <w:p w14:paraId="36C201F5" w14:textId="11D5C3F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Weitzman M</w:t>
      </w:r>
      <w:r w:rsidRPr="00C72163">
        <w:rPr>
          <w:rFonts w:ascii="Book Antiqua" w:hAnsi="Book Antiqua" w:cs="Times New Roman"/>
          <w:sz w:val="24"/>
          <w:szCs w:val="24"/>
          <w:lang w:eastAsia="zh-CN"/>
        </w:rPr>
        <w:t>, Cook S, Auinger P, Florin TA, Daniels S, Nguyen M, Winickoff JP. Tobacco smoke exposure is associated with the metabolic syndrome in adolescents. </w:t>
      </w:r>
      <w:r w:rsidRPr="00C72163">
        <w:rPr>
          <w:rFonts w:ascii="Book Antiqua" w:hAnsi="Book Antiqua" w:cs="Times New Roman"/>
          <w:i/>
          <w:iCs/>
          <w:sz w:val="24"/>
          <w:szCs w:val="24"/>
          <w:lang w:eastAsia="zh-CN"/>
        </w:rPr>
        <w:t>Circulation</w:t>
      </w:r>
      <w:r w:rsidRPr="00C72163">
        <w:rPr>
          <w:rFonts w:ascii="Book Antiqua" w:hAnsi="Book Antiqua" w:cs="Times New Roman"/>
          <w:sz w:val="24"/>
          <w:szCs w:val="24"/>
          <w:lang w:eastAsia="zh-CN"/>
        </w:rPr>
        <w:t> 2005; </w:t>
      </w:r>
      <w:r w:rsidRPr="00C72163">
        <w:rPr>
          <w:rFonts w:ascii="Book Antiqua" w:hAnsi="Book Antiqua" w:cs="Times New Roman"/>
          <w:b/>
          <w:bCs/>
          <w:sz w:val="24"/>
          <w:szCs w:val="24"/>
          <w:lang w:eastAsia="zh-CN"/>
        </w:rPr>
        <w:t>112</w:t>
      </w:r>
      <w:r w:rsidRPr="00C72163">
        <w:rPr>
          <w:rFonts w:ascii="Book Antiqua" w:hAnsi="Book Antiqua" w:cs="Times New Roman"/>
          <w:sz w:val="24"/>
          <w:szCs w:val="24"/>
          <w:lang w:eastAsia="zh-CN"/>
        </w:rPr>
        <w:t>: 862-869 [PMID: 16061737 DOI: 10.1161/circulationaha.104.520650]</w:t>
      </w:r>
    </w:p>
    <w:p w14:paraId="4BD1E261" w14:textId="236A1835" w:rsidR="00B150DE" w:rsidRPr="00C72163" w:rsidRDefault="00692C57"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sz w:val="24"/>
          <w:szCs w:val="24"/>
          <w:lang w:eastAsia="zh-CN"/>
        </w:rPr>
        <w:t>Marchesini G</w:t>
      </w:r>
      <w:r w:rsidRPr="00C72163">
        <w:rPr>
          <w:rFonts w:ascii="Book Antiqua" w:hAnsi="Book Antiqua" w:cs="Times New Roman"/>
          <w:sz w:val="24"/>
          <w:szCs w:val="24"/>
          <w:lang w:eastAsia="zh-CN"/>
        </w:rPr>
        <w:t>, Day ChP, Dufour JF, Canbay A, Nobili V, Ratziu V, Tilg H, Roden M, Gastaldelli A, Yki-Järvinen H, Schick F, Vettor R, Frühbeck G, Mathus-Vliegen L</w:t>
      </w:r>
      <w:r w:rsidR="00B150DE" w:rsidRPr="00C72163">
        <w:rPr>
          <w:rFonts w:ascii="Book Antiqua" w:hAnsi="Book Antiqua" w:cs="Times New Roman"/>
          <w:sz w:val="24"/>
          <w:szCs w:val="24"/>
          <w:lang w:eastAsia="zh-CN"/>
        </w:rPr>
        <w:t>. EASL-EASD-EASO Clinical Practice Guidelines for the management of non-alcoholic fatty liver disease. </w:t>
      </w:r>
      <w:r w:rsidR="00B150DE" w:rsidRPr="00C72163">
        <w:rPr>
          <w:rFonts w:ascii="Book Antiqua" w:hAnsi="Book Antiqua" w:cs="Times New Roman"/>
          <w:i/>
          <w:iCs/>
          <w:sz w:val="24"/>
          <w:szCs w:val="24"/>
          <w:lang w:eastAsia="zh-CN"/>
        </w:rPr>
        <w:t>J Hepatol</w:t>
      </w:r>
      <w:r w:rsidR="00B150DE" w:rsidRPr="00C72163">
        <w:rPr>
          <w:rFonts w:ascii="Book Antiqua" w:hAnsi="Book Antiqua" w:cs="Times New Roman"/>
          <w:sz w:val="24"/>
          <w:szCs w:val="24"/>
          <w:lang w:eastAsia="zh-CN"/>
        </w:rPr>
        <w:t> 2016; </w:t>
      </w:r>
      <w:r w:rsidR="00B150DE" w:rsidRPr="00C72163">
        <w:rPr>
          <w:rFonts w:ascii="Book Antiqua" w:hAnsi="Book Antiqua" w:cs="Times New Roman"/>
          <w:b/>
          <w:bCs/>
          <w:sz w:val="24"/>
          <w:szCs w:val="24"/>
          <w:lang w:eastAsia="zh-CN"/>
        </w:rPr>
        <w:t>64</w:t>
      </w:r>
      <w:r w:rsidR="00B150DE" w:rsidRPr="00C72163">
        <w:rPr>
          <w:rFonts w:ascii="Book Antiqua" w:hAnsi="Book Antiqua" w:cs="Times New Roman"/>
          <w:sz w:val="24"/>
          <w:szCs w:val="24"/>
          <w:lang w:eastAsia="zh-CN"/>
        </w:rPr>
        <w:t>: 1388-1402 [PMID: 27062661 DOI: 10.1016/j.jhep.2015.11.004]</w:t>
      </w:r>
    </w:p>
    <w:p w14:paraId="4DE67CED" w14:textId="79211C6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Zelber-Sagi S</w:t>
      </w:r>
      <w:r w:rsidRPr="00C72163">
        <w:rPr>
          <w:rFonts w:ascii="Book Antiqua" w:hAnsi="Book Antiqua" w:cs="Times New Roman"/>
          <w:sz w:val="24"/>
          <w:szCs w:val="24"/>
          <w:lang w:eastAsia="zh-CN"/>
        </w:rPr>
        <w:t>, Godos J, Salomone F. Lifestyle changes for the treatment of nonalcoholic fatty liver disease: a review of observational studies and intervention trials. </w:t>
      </w:r>
      <w:r w:rsidRPr="00C72163">
        <w:rPr>
          <w:rFonts w:ascii="Book Antiqua" w:hAnsi="Book Antiqua" w:cs="Times New Roman"/>
          <w:i/>
          <w:iCs/>
          <w:sz w:val="24"/>
          <w:szCs w:val="24"/>
          <w:lang w:eastAsia="zh-CN"/>
        </w:rPr>
        <w:t>Therap Adv Gastroenterol</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9</w:t>
      </w:r>
      <w:r w:rsidRPr="00C72163">
        <w:rPr>
          <w:rFonts w:ascii="Book Antiqua" w:hAnsi="Book Antiqua" w:cs="Times New Roman"/>
          <w:sz w:val="24"/>
          <w:szCs w:val="24"/>
          <w:lang w:eastAsia="zh-CN"/>
        </w:rPr>
        <w:t>: 392-407 [PMID: 27134667 DOI: 10.1177/1756283x16638830]</w:t>
      </w:r>
    </w:p>
    <w:p w14:paraId="1E537A33" w14:textId="287BDC9D"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Keating SE</w:t>
      </w:r>
      <w:r w:rsidRPr="00C72163">
        <w:rPr>
          <w:rFonts w:ascii="Book Antiqua" w:hAnsi="Book Antiqua" w:cs="Times New Roman"/>
          <w:sz w:val="24"/>
          <w:szCs w:val="24"/>
          <w:lang w:eastAsia="zh-CN"/>
        </w:rPr>
        <w:t>, Hackett DA, George J, Johnson NA. Exercise and non-alcoholic fatty liver disease: a systematic review and meta-analysis. </w:t>
      </w:r>
      <w:r w:rsidRPr="00C72163">
        <w:rPr>
          <w:rFonts w:ascii="Book Antiqua" w:hAnsi="Book Antiqua" w:cs="Times New Roman"/>
          <w:i/>
          <w:iCs/>
          <w:sz w:val="24"/>
          <w:szCs w:val="24"/>
          <w:lang w:eastAsia="zh-CN"/>
        </w:rPr>
        <w:t>J Hepatol</w:t>
      </w:r>
      <w:r w:rsidRPr="00C72163">
        <w:rPr>
          <w:rFonts w:ascii="Book Antiqua" w:hAnsi="Book Antiqua" w:cs="Times New Roman"/>
          <w:sz w:val="24"/>
          <w:szCs w:val="24"/>
          <w:lang w:eastAsia="zh-CN"/>
        </w:rPr>
        <w:t> 2012; </w:t>
      </w:r>
      <w:r w:rsidRPr="00C72163">
        <w:rPr>
          <w:rFonts w:ascii="Book Antiqua" w:hAnsi="Book Antiqua" w:cs="Times New Roman"/>
          <w:b/>
          <w:bCs/>
          <w:sz w:val="24"/>
          <w:szCs w:val="24"/>
          <w:lang w:eastAsia="zh-CN"/>
        </w:rPr>
        <w:t>57</w:t>
      </w:r>
      <w:r w:rsidRPr="00C72163">
        <w:rPr>
          <w:rFonts w:ascii="Book Antiqua" w:hAnsi="Book Antiqua" w:cs="Times New Roman"/>
          <w:sz w:val="24"/>
          <w:szCs w:val="24"/>
          <w:lang w:eastAsia="zh-CN"/>
        </w:rPr>
        <w:t>: 157-166 [PMID: 22414768 DOI: 10.1016/j.jhep.2012.02.023]</w:t>
      </w:r>
    </w:p>
    <w:p w14:paraId="0383B1CD" w14:textId="53472447"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Hashida R</w:t>
      </w:r>
      <w:r w:rsidRPr="00C72163">
        <w:rPr>
          <w:rFonts w:ascii="Book Antiqua" w:hAnsi="Book Antiqua" w:cs="Times New Roman"/>
          <w:sz w:val="24"/>
          <w:szCs w:val="24"/>
          <w:lang w:eastAsia="zh-CN"/>
        </w:rPr>
        <w:t>, Kawaguchi T, Bekki M, Omoto M, Matsuse H, Nago T, Takano Y, Ueno T, Koga H, George J, Shiba N, Torimura T. Aerobic vs. resistance exercise in non-</w:t>
      </w:r>
      <w:r w:rsidRPr="00C72163">
        <w:rPr>
          <w:rFonts w:ascii="Book Antiqua" w:hAnsi="Book Antiqua" w:cs="Times New Roman"/>
          <w:sz w:val="24"/>
          <w:szCs w:val="24"/>
          <w:lang w:eastAsia="zh-CN"/>
        </w:rPr>
        <w:lastRenderedPageBreak/>
        <w:t>alcoholic fatty liver disease: A systematic review. </w:t>
      </w:r>
      <w:r w:rsidRPr="00C72163">
        <w:rPr>
          <w:rFonts w:ascii="Book Antiqua" w:hAnsi="Book Antiqua" w:cs="Times New Roman"/>
          <w:i/>
          <w:iCs/>
          <w:sz w:val="24"/>
          <w:szCs w:val="24"/>
          <w:lang w:eastAsia="zh-CN"/>
        </w:rPr>
        <w:t>J Hepatol</w:t>
      </w:r>
      <w:r w:rsidRPr="00C72163">
        <w:rPr>
          <w:rFonts w:ascii="Book Antiqua" w:hAnsi="Book Antiqua" w:cs="Times New Roman"/>
          <w:sz w:val="24"/>
          <w:szCs w:val="24"/>
          <w:lang w:eastAsia="zh-CN"/>
        </w:rPr>
        <w:t> 2017; </w:t>
      </w:r>
      <w:r w:rsidRPr="00C72163">
        <w:rPr>
          <w:rFonts w:ascii="Book Antiqua" w:hAnsi="Book Antiqua" w:cs="Times New Roman"/>
          <w:b/>
          <w:bCs/>
          <w:sz w:val="24"/>
          <w:szCs w:val="24"/>
          <w:lang w:eastAsia="zh-CN"/>
        </w:rPr>
        <w:t>66</w:t>
      </w:r>
      <w:r w:rsidRPr="00C72163">
        <w:rPr>
          <w:rFonts w:ascii="Book Antiqua" w:hAnsi="Book Antiqua" w:cs="Times New Roman"/>
          <w:sz w:val="24"/>
          <w:szCs w:val="24"/>
          <w:lang w:eastAsia="zh-CN"/>
        </w:rPr>
        <w:t>: 142-152 [PMID: 27639843 DOI: 10.1016/j.jhep.2016.08.023]</w:t>
      </w:r>
    </w:p>
    <w:p w14:paraId="35BFB946" w14:textId="74A98F68" w:rsidR="00C72163" w:rsidRPr="00C72163" w:rsidRDefault="00C72163"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Macut D</w:t>
      </w:r>
      <w:r w:rsidRPr="00C72163">
        <w:rPr>
          <w:rFonts w:ascii="Book Antiqua" w:hAnsi="Book Antiqua" w:cs="Times New Roman"/>
          <w:sz w:val="24"/>
          <w:szCs w:val="24"/>
          <w:lang w:eastAsia="zh-CN"/>
        </w:rPr>
        <w:t>, Tziomalos K, Bo</w:t>
      </w:r>
      <w:r w:rsidRPr="00C72163">
        <w:rPr>
          <w:rFonts w:ascii="Book Antiqua" w:eastAsia="MS Mincho" w:hAnsi="Book Antiqua" w:cs="MS Mincho"/>
          <w:sz w:val="24"/>
          <w:szCs w:val="24"/>
          <w:lang w:eastAsia="zh-CN"/>
        </w:rPr>
        <w:t>ž</w:t>
      </w:r>
      <w:r w:rsidRPr="00C72163">
        <w:rPr>
          <w:rFonts w:ascii="Book Antiqua" w:hAnsi="Book Antiqua" w:cs="Times New Roman"/>
          <w:sz w:val="24"/>
          <w:szCs w:val="24"/>
          <w:lang w:eastAsia="zh-CN"/>
        </w:rPr>
        <w:t>i</w:t>
      </w:r>
      <w:r w:rsidRPr="00C72163">
        <w:rPr>
          <w:rFonts w:ascii="Book Antiqua" w:eastAsia="MS Mincho" w:hAnsi="Book Antiqua" w:cs="MS Mincho"/>
          <w:sz w:val="24"/>
          <w:szCs w:val="24"/>
          <w:lang w:eastAsia="zh-CN"/>
        </w:rPr>
        <w:t>ć</w:t>
      </w:r>
      <w:r w:rsidRPr="00C72163">
        <w:rPr>
          <w:rFonts w:ascii="Book Antiqua" w:hAnsi="Book Antiqua" w:cs="Times New Roman"/>
          <w:sz w:val="24"/>
          <w:szCs w:val="24"/>
          <w:lang w:eastAsia="zh-CN"/>
        </w:rPr>
        <w:t>-Anti</w:t>
      </w:r>
      <w:r w:rsidRPr="00C72163">
        <w:rPr>
          <w:rFonts w:ascii="Book Antiqua" w:eastAsia="MS Mincho" w:hAnsi="Book Antiqua" w:cs="MS Mincho"/>
          <w:sz w:val="24"/>
          <w:szCs w:val="24"/>
          <w:lang w:eastAsia="zh-CN"/>
        </w:rPr>
        <w:t>ć</w:t>
      </w:r>
      <w:r w:rsidRPr="00C72163">
        <w:rPr>
          <w:rFonts w:ascii="Book Antiqua" w:hAnsi="Book Antiqua" w:cs="Times New Roman"/>
          <w:sz w:val="24"/>
          <w:szCs w:val="24"/>
          <w:lang w:eastAsia="zh-CN"/>
        </w:rPr>
        <w:t xml:space="preserve"> I, Bjeki</w:t>
      </w:r>
      <w:r w:rsidRPr="00C72163">
        <w:rPr>
          <w:rFonts w:ascii="Book Antiqua" w:eastAsia="MS Mincho" w:hAnsi="Book Antiqua" w:cs="MS Mincho"/>
          <w:sz w:val="24"/>
          <w:szCs w:val="24"/>
          <w:lang w:eastAsia="zh-CN"/>
        </w:rPr>
        <w:t>ć</w:t>
      </w:r>
      <w:r w:rsidRPr="00C72163">
        <w:rPr>
          <w:rFonts w:ascii="Book Antiqua" w:hAnsi="Book Antiqua" w:cs="Times New Roman"/>
          <w:sz w:val="24"/>
          <w:szCs w:val="24"/>
          <w:lang w:eastAsia="zh-CN"/>
        </w:rPr>
        <w:t>-Macut J, Katsikis I, Papadakis E, Andri</w:t>
      </w:r>
      <w:r w:rsidRPr="00C72163">
        <w:rPr>
          <w:rFonts w:ascii="Book Antiqua" w:eastAsia="MS Mincho" w:hAnsi="Book Antiqua" w:cs="MS Mincho"/>
          <w:sz w:val="24"/>
          <w:szCs w:val="24"/>
          <w:lang w:eastAsia="zh-CN"/>
        </w:rPr>
        <w:t>ć</w:t>
      </w:r>
      <w:r w:rsidRPr="00C72163">
        <w:rPr>
          <w:rFonts w:ascii="Book Antiqua" w:hAnsi="Book Antiqua" w:cs="Times New Roman"/>
          <w:sz w:val="24"/>
          <w:szCs w:val="24"/>
          <w:lang w:eastAsia="zh-CN"/>
        </w:rPr>
        <w:t xml:space="preserve"> Z, Panidis D. Non-alcoholic fatty liver disease is associated with insulin resistance and lipid accumulation product in women with polycystic ovary syndrome. </w:t>
      </w:r>
      <w:r w:rsidRPr="00C72163">
        <w:rPr>
          <w:rFonts w:ascii="Book Antiqua" w:hAnsi="Book Antiqua" w:cs="Times New Roman"/>
          <w:i/>
          <w:iCs/>
          <w:sz w:val="24"/>
          <w:szCs w:val="24"/>
          <w:lang w:eastAsia="zh-CN"/>
        </w:rPr>
        <w:t>Hum Reprod</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31</w:t>
      </w:r>
      <w:r w:rsidRPr="00C72163">
        <w:rPr>
          <w:rFonts w:ascii="Book Antiqua" w:hAnsi="Book Antiqua" w:cs="Times New Roman"/>
          <w:sz w:val="24"/>
          <w:szCs w:val="24"/>
          <w:lang w:eastAsia="zh-CN"/>
        </w:rPr>
        <w:t>: 1347-1353 [PMID: 27076501 DOI: 10.1093/humrep/dew076]</w:t>
      </w:r>
    </w:p>
    <w:p w14:paraId="7511C949" w14:textId="590C0E7B"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Kahal H</w:t>
      </w:r>
      <w:r w:rsidRPr="00C72163">
        <w:rPr>
          <w:rFonts w:ascii="Book Antiqua" w:hAnsi="Book Antiqua" w:cs="Times New Roman"/>
          <w:sz w:val="24"/>
          <w:szCs w:val="24"/>
          <w:lang w:eastAsia="zh-CN"/>
        </w:rPr>
        <w:t>, Abouda G, Rigby AS, Coady AM, Kilpatrick ES, Atkin SL. Glucagon-like peptide-1 analogue, liraglutide, improves liver fibrosis markers in obese women with polycystic ovary syndrome and nonalcoholic fatty liver disease. </w:t>
      </w:r>
      <w:r w:rsidRPr="00C72163">
        <w:rPr>
          <w:rFonts w:ascii="Book Antiqua" w:hAnsi="Book Antiqua" w:cs="Times New Roman"/>
          <w:i/>
          <w:iCs/>
          <w:sz w:val="24"/>
          <w:szCs w:val="24"/>
          <w:lang w:eastAsia="zh-CN"/>
        </w:rPr>
        <w:t xml:space="preserve">Clin Endocrinol </w:t>
      </w:r>
      <w:r w:rsidRPr="00C72163">
        <w:rPr>
          <w:rFonts w:ascii="Book Antiqua" w:hAnsi="Book Antiqua" w:cs="Times New Roman"/>
          <w:iCs/>
          <w:sz w:val="24"/>
          <w:szCs w:val="24"/>
          <w:lang w:eastAsia="zh-CN"/>
        </w:rPr>
        <w:t>(Oxf)</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81</w:t>
      </w:r>
      <w:r w:rsidRPr="00C72163">
        <w:rPr>
          <w:rFonts w:ascii="Book Antiqua" w:hAnsi="Book Antiqua" w:cs="Times New Roman"/>
          <w:sz w:val="24"/>
          <w:szCs w:val="24"/>
          <w:lang w:eastAsia="zh-CN"/>
        </w:rPr>
        <w:t>: 523-528 [PMID: 24256515 DOI: 10.1111/cen.12369]</w:t>
      </w:r>
    </w:p>
    <w:p w14:paraId="4663EAC8" w14:textId="59905903"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Vassilatou E</w:t>
      </w:r>
      <w:r w:rsidRPr="00C72163">
        <w:rPr>
          <w:rFonts w:ascii="Book Antiqua" w:hAnsi="Book Antiqua" w:cs="Times New Roman"/>
          <w:sz w:val="24"/>
          <w:szCs w:val="24"/>
          <w:lang w:eastAsia="zh-CN"/>
        </w:rPr>
        <w:t>, Lafoyianni S, Vryonidou A, Ioannidis D, Kosma L, Katsoulis K, Papavassiliou E, Tzavara I. Increased androgen bioavailability is associated with non-alcoholic fatty liver disease in women with polycystic ovary syndrome. </w:t>
      </w:r>
      <w:r w:rsidRPr="00C72163">
        <w:rPr>
          <w:rFonts w:ascii="Book Antiqua" w:hAnsi="Book Antiqua" w:cs="Times New Roman"/>
          <w:i/>
          <w:iCs/>
          <w:sz w:val="24"/>
          <w:szCs w:val="24"/>
          <w:lang w:eastAsia="zh-CN"/>
        </w:rPr>
        <w:t>Hum Reprod</w:t>
      </w:r>
      <w:r w:rsidRPr="00C72163">
        <w:rPr>
          <w:rFonts w:ascii="Book Antiqua" w:hAnsi="Book Antiqua" w:cs="Times New Roman"/>
          <w:sz w:val="24"/>
          <w:szCs w:val="24"/>
          <w:lang w:eastAsia="zh-CN"/>
        </w:rPr>
        <w:t> 2010; </w:t>
      </w:r>
      <w:r w:rsidRPr="00C72163">
        <w:rPr>
          <w:rFonts w:ascii="Book Antiqua" w:hAnsi="Book Antiqua" w:cs="Times New Roman"/>
          <w:b/>
          <w:bCs/>
          <w:sz w:val="24"/>
          <w:szCs w:val="24"/>
          <w:lang w:eastAsia="zh-CN"/>
        </w:rPr>
        <w:t>25</w:t>
      </w:r>
      <w:r w:rsidRPr="00C72163">
        <w:rPr>
          <w:rFonts w:ascii="Book Antiqua" w:hAnsi="Book Antiqua" w:cs="Times New Roman"/>
          <w:sz w:val="24"/>
          <w:szCs w:val="24"/>
          <w:lang w:eastAsia="zh-CN"/>
        </w:rPr>
        <w:t>: 212-220 [PMID: 19887498 DOI: 10.1093/humrep/dep380]</w:t>
      </w:r>
    </w:p>
    <w:p w14:paraId="0232DED7" w14:textId="17A2E00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Markou A</w:t>
      </w:r>
      <w:r w:rsidRPr="00C72163">
        <w:rPr>
          <w:rFonts w:ascii="Book Antiqua" w:hAnsi="Book Antiqua" w:cs="Times New Roman"/>
          <w:sz w:val="24"/>
          <w:szCs w:val="24"/>
          <w:lang w:eastAsia="zh-CN"/>
        </w:rPr>
        <w:t>, Androulakis II, Mourmouris C, Tsikkini A, Samara C, Sougioultzis S, Piaditis G, Kaltsas G. Hepatic steatosis in young lean insulin resistant women with polycystic ovary syndrome. </w:t>
      </w:r>
      <w:r w:rsidRPr="00C72163">
        <w:rPr>
          <w:rFonts w:ascii="Book Antiqua" w:hAnsi="Book Antiqua" w:cs="Times New Roman"/>
          <w:i/>
          <w:iCs/>
          <w:sz w:val="24"/>
          <w:szCs w:val="24"/>
          <w:lang w:eastAsia="zh-CN"/>
        </w:rPr>
        <w:t>Fertil Steril</w:t>
      </w:r>
      <w:r w:rsidRPr="00C72163">
        <w:rPr>
          <w:rFonts w:ascii="Book Antiqua" w:hAnsi="Book Antiqua" w:cs="Times New Roman"/>
          <w:sz w:val="24"/>
          <w:szCs w:val="24"/>
          <w:lang w:eastAsia="zh-CN"/>
        </w:rPr>
        <w:t> 2010; </w:t>
      </w:r>
      <w:r w:rsidRPr="00C72163">
        <w:rPr>
          <w:rFonts w:ascii="Book Antiqua" w:hAnsi="Book Antiqua" w:cs="Times New Roman"/>
          <w:b/>
          <w:bCs/>
          <w:sz w:val="24"/>
          <w:szCs w:val="24"/>
          <w:lang w:eastAsia="zh-CN"/>
        </w:rPr>
        <w:t>93</w:t>
      </w:r>
      <w:r w:rsidRPr="00C72163">
        <w:rPr>
          <w:rFonts w:ascii="Book Antiqua" w:hAnsi="Book Antiqua" w:cs="Times New Roman"/>
          <w:sz w:val="24"/>
          <w:szCs w:val="24"/>
          <w:lang w:eastAsia="zh-CN"/>
        </w:rPr>
        <w:t>: 1220-1226 [PMID: 19171337 DOI: 10.1016/j.fertnstert.2008.12.008]</w:t>
      </w:r>
    </w:p>
    <w:p w14:paraId="749B8BF5" w14:textId="2E7646EF"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Kauffman RP</w:t>
      </w:r>
      <w:r w:rsidRPr="00C72163">
        <w:rPr>
          <w:rFonts w:ascii="Book Antiqua" w:hAnsi="Book Antiqua" w:cs="Times New Roman"/>
          <w:sz w:val="24"/>
          <w:szCs w:val="24"/>
          <w:lang w:eastAsia="zh-CN"/>
        </w:rPr>
        <w:t>, Baker TE, Baker V, Kauffman MM, Castracane VD. Endocrine factors associated with non-alcoholic fatty liver disease in women with polycystic ovary syndrome: do androgens play a role? </w:t>
      </w:r>
      <w:r w:rsidRPr="00C72163">
        <w:rPr>
          <w:rFonts w:ascii="Book Antiqua" w:hAnsi="Book Antiqua" w:cs="Times New Roman"/>
          <w:i/>
          <w:iCs/>
          <w:sz w:val="24"/>
          <w:szCs w:val="24"/>
          <w:lang w:eastAsia="zh-CN"/>
        </w:rPr>
        <w:t>Gynecol Endocrinol</w:t>
      </w:r>
      <w:r w:rsidRPr="00C72163">
        <w:rPr>
          <w:rFonts w:ascii="Book Antiqua" w:hAnsi="Book Antiqua" w:cs="Times New Roman"/>
          <w:sz w:val="24"/>
          <w:szCs w:val="24"/>
          <w:lang w:eastAsia="zh-CN"/>
        </w:rPr>
        <w:t> 2010; </w:t>
      </w:r>
      <w:r w:rsidRPr="00C72163">
        <w:rPr>
          <w:rFonts w:ascii="Book Antiqua" w:hAnsi="Book Antiqua" w:cs="Times New Roman"/>
          <w:b/>
          <w:bCs/>
          <w:sz w:val="24"/>
          <w:szCs w:val="24"/>
          <w:lang w:eastAsia="zh-CN"/>
        </w:rPr>
        <w:t>26</w:t>
      </w:r>
      <w:r w:rsidRPr="00C72163">
        <w:rPr>
          <w:rFonts w:ascii="Book Antiqua" w:hAnsi="Book Antiqua" w:cs="Times New Roman"/>
          <w:sz w:val="24"/>
          <w:szCs w:val="24"/>
          <w:lang w:eastAsia="zh-CN"/>
        </w:rPr>
        <w:t>: 39-46 [PMID: 20001571 DOI: 10.3109/09513590903184084]</w:t>
      </w:r>
    </w:p>
    <w:p w14:paraId="0E553C82" w14:textId="771BD0F6"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Paschetta E</w:t>
      </w:r>
      <w:r w:rsidRPr="00C72163">
        <w:rPr>
          <w:rFonts w:ascii="Book Antiqua" w:hAnsi="Book Antiqua" w:cs="Times New Roman"/>
          <w:sz w:val="24"/>
          <w:szCs w:val="24"/>
          <w:lang w:eastAsia="zh-CN"/>
        </w:rPr>
        <w:t>, Belci P, Alisi A, Liccardo D, Cutrera R, Musso G, Nobili V. OSAS-related inflammatory mechanisms of liver injury in nonalcoholic fatty liver disease. </w:t>
      </w:r>
      <w:r w:rsidRPr="00C72163">
        <w:rPr>
          <w:rFonts w:ascii="Book Antiqua" w:hAnsi="Book Antiqua" w:cs="Times New Roman"/>
          <w:i/>
          <w:iCs/>
          <w:sz w:val="24"/>
          <w:szCs w:val="24"/>
          <w:lang w:eastAsia="zh-CN"/>
        </w:rPr>
        <w:t>Mediators Inflamm</w:t>
      </w:r>
      <w:r w:rsidRPr="00C72163">
        <w:rPr>
          <w:rFonts w:ascii="Book Antiqua" w:hAnsi="Book Antiqua" w:cs="Times New Roman"/>
          <w:sz w:val="24"/>
          <w:szCs w:val="24"/>
          <w:lang w:eastAsia="zh-CN"/>
        </w:rPr>
        <w:t> 2015; </w:t>
      </w:r>
      <w:r w:rsidRPr="00C72163">
        <w:rPr>
          <w:rFonts w:ascii="Book Antiqua" w:hAnsi="Book Antiqua" w:cs="Times New Roman"/>
          <w:b/>
          <w:bCs/>
          <w:sz w:val="24"/>
          <w:szCs w:val="24"/>
          <w:lang w:eastAsia="zh-CN"/>
        </w:rPr>
        <w:t>2015</w:t>
      </w:r>
      <w:r w:rsidRPr="00C72163">
        <w:rPr>
          <w:rFonts w:ascii="Book Antiqua" w:hAnsi="Book Antiqua" w:cs="Times New Roman"/>
          <w:sz w:val="24"/>
          <w:szCs w:val="24"/>
          <w:lang w:eastAsia="zh-CN"/>
        </w:rPr>
        <w:t>: 815721 [PMID: 25873773 DOI: 10.1155/2015/815721]</w:t>
      </w:r>
    </w:p>
    <w:p w14:paraId="76FEED10" w14:textId="745D456E"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Tanné F</w:t>
      </w:r>
      <w:r w:rsidRPr="00C72163">
        <w:rPr>
          <w:rFonts w:ascii="Book Antiqua" w:hAnsi="Book Antiqua" w:cs="Times New Roman"/>
          <w:sz w:val="24"/>
          <w:szCs w:val="24"/>
          <w:lang w:eastAsia="zh-CN"/>
        </w:rPr>
        <w:t>, Gagnadoux F, Chazouillères O, Fleury B, Wendum D, Lasnier E, Lebeau B, Poupon R, Serfaty L. Chronic liver injury during obstructive sleep apnea.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2005; </w:t>
      </w:r>
      <w:r w:rsidRPr="00C72163">
        <w:rPr>
          <w:rFonts w:ascii="Book Antiqua" w:hAnsi="Book Antiqua" w:cs="Times New Roman"/>
          <w:b/>
          <w:bCs/>
          <w:sz w:val="24"/>
          <w:szCs w:val="24"/>
          <w:lang w:eastAsia="zh-CN"/>
        </w:rPr>
        <w:t>41</w:t>
      </w:r>
      <w:r w:rsidRPr="00C72163">
        <w:rPr>
          <w:rFonts w:ascii="Book Antiqua" w:hAnsi="Book Antiqua" w:cs="Times New Roman"/>
          <w:sz w:val="24"/>
          <w:szCs w:val="24"/>
          <w:lang w:eastAsia="zh-CN"/>
        </w:rPr>
        <w:t>: 1290-1296 [PMID: 15915459 DOI: 10.1002/hep.20725]</w:t>
      </w:r>
    </w:p>
    <w:p w14:paraId="2CD9749A" w14:textId="7D6C9CFD"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lastRenderedPageBreak/>
        <w:t>Campos GM</w:t>
      </w:r>
      <w:r w:rsidRPr="00C72163">
        <w:rPr>
          <w:rFonts w:ascii="Book Antiqua" w:hAnsi="Book Antiqua" w:cs="Times New Roman"/>
          <w:sz w:val="24"/>
          <w:szCs w:val="24"/>
          <w:lang w:eastAsia="zh-CN"/>
        </w:rPr>
        <w:t>, Bambha K, Vittinghoff E, Rabl C, Posselt AM, Ciovica R, Tiwari U, Ferrel L, Pabst M, Bass NM, Merriman RB. A clinical scoring system for predicting nonalcoholic steatohepatitis in morbidly obese patients.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2008; </w:t>
      </w:r>
      <w:r w:rsidRPr="00C72163">
        <w:rPr>
          <w:rFonts w:ascii="Book Antiqua" w:hAnsi="Book Antiqua" w:cs="Times New Roman"/>
          <w:b/>
          <w:bCs/>
          <w:sz w:val="24"/>
          <w:szCs w:val="24"/>
          <w:lang w:eastAsia="zh-CN"/>
        </w:rPr>
        <w:t>47</w:t>
      </w:r>
      <w:r w:rsidRPr="00C72163">
        <w:rPr>
          <w:rFonts w:ascii="Book Antiqua" w:hAnsi="Book Antiqua" w:cs="Times New Roman"/>
          <w:sz w:val="24"/>
          <w:szCs w:val="24"/>
          <w:lang w:eastAsia="zh-CN"/>
        </w:rPr>
        <w:t>: 1916-1923 [PMID: 18433022 DOI: 10.1002/hep.22241]</w:t>
      </w:r>
    </w:p>
    <w:p w14:paraId="2D5B001A" w14:textId="7D1E1138"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Aron-Wisnewsky J</w:t>
      </w:r>
      <w:r w:rsidRPr="00C72163">
        <w:rPr>
          <w:rFonts w:ascii="Book Antiqua" w:hAnsi="Book Antiqua" w:cs="Times New Roman"/>
          <w:sz w:val="24"/>
          <w:szCs w:val="24"/>
          <w:lang w:eastAsia="zh-CN"/>
        </w:rPr>
        <w:t>, Minville C, Tordjman J, Lévy P, Bouillot JL, Basdevant A, Bedossa P, Clément K, Pépin JL. Chronic intermittent hypoxia is a major trigger for non-alcoholic fatty liver disease in morbid obese. </w:t>
      </w:r>
      <w:r w:rsidRPr="00C72163">
        <w:rPr>
          <w:rFonts w:ascii="Book Antiqua" w:hAnsi="Book Antiqua" w:cs="Times New Roman"/>
          <w:i/>
          <w:iCs/>
          <w:sz w:val="24"/>
          <w:szCs w:val="24"/>
          <w:lang w:eastAsia="zh-CN"/>
        </w:rPr>
        <w:t>J Hepatol</w:t>
      </w:r>
      <w:r w:rsidRPr="00C72163">
        <w:rPr>
          <w:rFonts w:ascii="Book Antiqua" w:hAnsi="Book Antiqua" w:cs="Times New Roman"/>
          <w:sz w:val="24"/>
          <w:szCs w:val="24"/>
          <w:lang w:eastAsia="zh-CN"/>
        </w:rPr>
        <w:t> 2012; </w:t>
      </w:r>
      <w:r w:rsidRPr="00C72163">
        <w:rPr>
          <w:rFonts w:ascii="Book Antiqua" w:hAnsi="Book Antiqua" w:cs="Times New Roman"/>
          <w:b/>
          <w:bCs/>
          <w:sz w:val="24"/>
          <w:szCs w:val="24"/>
          <w:lang w:eastAsia="zh-CN"/>
        </w:rPr>
        <w:t>56</w:t>
      </w:r>
      <w:r w:rsidRPr="00C72163">
        <w:rPr>
          <w:rFonts w:ascii="Book Antiqua" w:hAnsi="Book Antiqua" w:cs="Times New Roman"/>
          <w:sz w:val="24"/>
          <w:szCs w:val="24"/>
          <w:lang w:eastAsia="zh-CN"/>
        </w:rPr>
        <w:t>: 225-233 [PMID: 21703181 DOI: 10.1016/j.jhep.2011.04.022]</w:t>
      </w:r>
    </w:p>
    <w:p w14:paraId="171FBC37" w14:textId="539B358C"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Mishra P</w:t>
      </w:r>
      <w:r w:rsidRPr="00C72163">
        <w:rPr>
          <w:rFonts w:ascii="Book Antiqua" w:hAnsi="Book Antiqua" w:cs="Times New Roman"/>
          <w:sz w:val="24"/>
          <w:szCs w:val="24"/>
          <w:lang w:eastAsia="zh-CN"/>
        </w:rPr>
        <w:t>, Nugent C, Afendy A, Bai C, Bhatia P, Afendy M, Fang Y, Elariny H, Goodman Z, Younossi ZM. Apnoeic-hypopnoeic episodes during obstructive sleep apnoea are associated with histological nonalcoholic steatohepatitis. </w:t>
      </w:r>
      <w:r w:rsidRPr="00C72163">
        <w:rPr>
          <w:rFonts w:ascii="Book Antiqua" w:hAnsi="Book Antiqua" w:cs="Times New Roman"/>
          <w:i/>
          <w:iCs/>
          <w:sz w:val="24"/>
          <w:szCs w:val="24"/>
          <w:lang w:eastAsia="zh-CN"/>
        </w:rPr>
        <w:t>Liver Int</w:t>
      </w:r>
      <w:r w:rsidRPr="00C72163">
        <w:rPr>
          <w:rFonts w:ascii="Book Antiqua" w:hAnsi="Book Antiqua" w:cs="Times New Roman"/>
          <w:sz w:val="24"/>
          <w:szCs w:val="24"/>
          <w:lang w:eastAsia="zh-CN"/>
        </w:rPr>
        <w:t> 2008; </w:t>
      </w:r>
      <w:r w:rsidRPr="00C72163">
        <w:rPr>
          <w:rFonts w:ascii="Book Antiqua" w:hAnsi="Book Antiqua" w:cs="Times New Roman"/>
          <w:b/>
          <w:bCs/>
          <w:sz w:val="24"/>
          <w:szCs w:val="24"/>
          <w:lang w:eastAsia="zh-CN"/>
        </w:rPr>
        <w:t>28</w:t>
      </w:r>
      <w:r w:rsidRPr="00C72163">
        <w:rPr>
          <w:rFonts w:ascii="Book Antiqua" w:hAnsi="Book Antiqua" w:cs="Times New Roman"/>
          <w:sz w:val="24"/>
          <w:szCs w:val="24"/>
          <w:lang w:eastAsia="zh-CN"/>
        </w:rPr>
        <w:t>: 1080-1086 [PMID: 18647236 DOI: 10.1111/j.1478-3231.2008.01822.x]</w:t>
      </w:r>
    </w:p>
    <w:p w14:paraId="37844A7F" w14:textId="3577C229"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Daltro C</w:t>
      </w:r>
      <w:r w:rsidRPr="00C72163">
        <w:rPr>
          <w:rFonts w:ascii="Book Antiqua" w:hAnsi="Book Antiqua" w:cs="Times New Roman"/>
          <w:sz w:val="24"/>
          <w:szCs w:val="24"/>
          <w:lang w:eastAsia="zh-CN"/>
        </w:rPr>
        <w:t>, Cotrim HP, Alves E, de Freitas LA, Araújo L, Boente L, Leal R, Portugal T. Nonalcoholic fatty liver disease associated with obstructive sleep apnea: just a coincidence? </w:t>
      </w:r>
      <w:r w:rsidRPr="00C72163">
        <w:rPr>
          <w:rFonts w:ascii="Book Antiqua" w:hAnsi="Book Antiqua" w:cs="Times New Roman"/>
          <w:i/>
          <w:iCs/>
          <w:sz w:val="24"/>
          <w:szCs w:val="24"/>
          <w:lang w:eastAsia="zh-CN"/>
        </w:rPr>
        <w:t>Obes Surg</w:t>
      </w:r>
      <w:r w:rsidRPr="00C72163">
        <w:rPr>
          <w:rFonts w:ascii="Book Antiqua" w:hAnsi="Book Antiqua" w:cs="Times New Roman"/>
          <w:sz w:val="24"/>
          <w:szCs w:val="24"/>
          <w:lang w:eastAsia="zh-CN"/>
        </w:rPr>
        <w:t> 2010; </w:t>
      </w:r>
      <w:r w:rsidRPr="00C72163">
        <w:rPr>
          <w:rFonts w:ascii="Book Antiqua" w:hAnsi="Book Antiqua" w:cs="Times New Roman"/>
          <w:b/>
          <w:bCs/>
          <w:sz w:val="24"/>
          <w:szCs w:val="24"/>
          <w:lang w:eastAsia="zh-CN"/>
        </w:rPr>
        <w:t>20</w:t>
      </w:r>
      <w:r w:rsidRPr="00C72163">
        <w:rPr>
          <w:rFonts w:ascii="Book Antiqua" w:hAnsi="Book Antiqua" w:cs="Times New Roman"/>
          <w:sz w:val="24"/>
          <w:szCs w:val="24"/>
          <w:lang w:eastAsia="zh-CN"/>
        </w:rPr>
        <w:t>: 1536-1543 [PMID: 20556538 DOI: 10.1007/s11695-010-0212-1]</w:t>
      </w:r>
    </w:p>
    <w:p w14:paraId="692AACAC" w14:textId="1DB495B0"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Kallwitz ER</w:t>
      </w:r>
      <w:r w:rsidRPr="00C72163">
        <w:rPr>
          <w:rFonts w:ascii="Book Antiqua" w:hAnsi="Book Antiqua" w:cs="Times New Roman"/>
          <w:sz w:val="24"/>
          <w:szCs w:val="24"/>
          <w:lang w:eastAsia="zh-CN"/>
        </w:rPr>
        <w:t>, Herdegen J, Madura J, Jakate S, Cotler SJ. Liver enzymes and histology in obese patients with obstructive sleep apnea. </w:t>
      </w:r>
      <w:r w:rsidRPr="00C72163">
        <w:rPr>
          <w:rFonts w:ascii="Book Antiqua" w:hAnsi="Book Antiqua" w:cs="Times New Roman"/>
          <w:i/>
          <w:iCs/>
          <w:sz w:val="24"/>
          <w:szCs w:val="24"/>
          <w:lang w:eastAsia="zh-CN"/>
        </w:rPr>
        <w:t>J Clin Gastroenterol</w:t>
      </w:r>
      <w:r w:rsidRPr="00C72163">
        <w:rPr>
          <w:rFonts w:ascii="Book Antiqua" w:hAnsi="Book Antiqua" w:cs="Times New Roman"/>
          <w:sz w:val="24"/>
          <w:szCs w:val="24"/>
          <w:lang w:eastAsia="zh-CN"/>
        </w:rPr>
        <w:t> </w:t>
      </w:r>
      <w:r w:rsidR="00D216C1" w:rsidRPr="00C72163">
        <w:rPr>
          <w:rFonts w:ascii="Book Antiqua" w:hAnsi="Book Antiqua" w:cs="Times New Roman"/>
          <w:sz w:val="24"/>
          <w:szCs w:val="24"/>
          <w:lang w:eastAsia="zh-CN"/>
        </w:rPr>
        <w:t>2007</w:t>
      </w:r>
      <w:r w:rsidRPr="00C72163">
        <w:rPr>
          <w:rFonts w:ascii="Book Antiqua" w:hAnsi="Book Antiqua" w:cs="Times New Roman"/>
          <w:sz w:val="24"/>
          <w:szCs w:val="24"/>
          <w:lang w:eastAsia="zh-CN"/>
        </w:rPr>
        <w:t>; </w:t>
      </w:r>
      <w:r w:rsidRPr="00C72163">
        <w:rPr>
          <w:rFonts w:ascii="Book Antiqua" w:hAnsi="Book Antiqua" w:cs="Times New Roman"/>
          <w:b/>
          <w:bCs/>
          <w:sz w:val="24"/>
          <w:szCs w:val="24"/>
          <w:lang w:eastAsia="zh-CN"/>
        </w:rPr>
        <w:t>41</w:t>
      </w:r>
      <w:r w:rsidRPr="00C72163">
        <w:rPr>
          <w:rFonts w:ascii="Book Antiqua" w:hAnsi="Book Antiqua" w:cs="Times New Roman"/>
          <w:sz w:val="24"/>
          <w:szCs w:val="24"/>
          <w:lang w:eastAsia="zh-CN"/>
        </w:rPr>
        <w:t>: 918-921 [PMID: 18090161 DOI: 10.1097/01.mcg.0000225692.62121.55]</w:t>
      </w:r>
    </w:p>
    <w:p w14:paraId="252F27B7" w14:textId="206964B5"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Polotsky VY</w:t>
      </w:r>
      <w:r w:rsidRPr="00C72163">
        <w:rPr>
          <w:rFonts w:ascii="Book Antiqua" w:hAnsi="Book Antiqua" w:cs="Times New Roman"/>
          <w:sz w:val="24"/>
          <w:szCs w:val="24"/>
          <w:lang w:eastAsia="zh-CN"/>
        </w:rPr>
        <w:t>, Patil SP, Savransky V, Laffan A, Fonti S, Frame LA, Steele KE, Schweizter MA, Clark JM, Torbenson MS, Schwartz AR. Obstructive sleep apnea, insulin resistance, and steatohepatitis in severe obesity. </w:t>
      </w:r>
      <w:r w:rsidRPr="00C72163">
        <w:rPr>
          <w:rFonts w:ascii="Book Antiqua" w:hAnsi="Book Antiqua" w:cs="Times New Roman"/>
          <w:i/>
          <w:iCs/>
          <w:sz w:val="24"/>
          <w:szCs w:val="24"/>
          <w:lang w:eastAsia="zh-CN"/>
        </w:rPr>
        <w:t>Am J Respir Crit Care Med</w:t>
      </w:r>
      <w:r w:rsidRPr="00C72163">
        <w:rPr>
          <w:rFonts w:ascii="Book Antiqua" w:hAnsi="Book Antiqua" w:cs="Times New Roman"/>
          <w:sz w:val="24"/>
          <w:szCs w:val="24"/>
          <w:lang w:eastAsia="zh-CN"/>
        </w:rPr>
        <w:t> 2009; </w:t>
      </w:r>
      <w:r w:rsidRPr="00C72163">
        <w:rPr>
          <w:rFonts w:ascii="Book Antiqua" w:hAnsi="Book Antiqua" w:cs="Times New Roman"/>
          <w:b/>
          <w:bCs/>
          <w:sz w:val="24"/>
          <w:szCs w:val="24"/>
          <w:lang w:eastAsia="zh-CN"/>
        </w:rPr>
        <w:t>179</w:t>
      </w:r>
      <w:r w:rsidRPr="00C72163">
        <w:rPr>
          <w:rFonts w:ascii="Book Antiqua" w:hAnsi="Book Antiqua" w:cs="Times New Roman"/>
          <w:sz w:val="24"/>
          <w:szCs w:val="24"/>
          <w:lang w:eastAsia="zh-CN"/>
        </w:rPr>
        <w:t>: 228-234 [PMID: 18990675 DOI: 10.1164/rccm.200804-608OC]</w:t>
      </w:r>
    </w:p>
    <w:p w14:paraId="1D135A2B" w14:textId="4A8865F6"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Anstee QM</w:t>
      </w:r>
      <w:r w:rsidRPr="00C72163">
        <w:rPr>
          <w:rFonts w:ascii="Book Antiqua" w:hAnsi="Book Antiqua" w:cs="Times New Roman"/>
          <w:sz w:val="24"/>
          <w:szCs w:val="24"/>
          <w:lang w:eastAsia="zh-CN"/>
        </w:rPr>
        <w:t>, Day CP. The Genetics of Nonalcoholic Fatty Liver Disease: Spotlight on PNPLA3 and TM6SF2. </w:t>
      </w:r>
      <w:r w:rsidRPr="00C72163">
        <w:rPr>
          <w:rFonts w:ascii="Book Antiqua" w:hAnsi="Book Antiqua" w:cs="Times New Roman"/>
          <w:i/>
          <w:iCs/>
          <w:sz w:val="24"/>
          <w:szCs w:val="24"/>
          <w:lang w:eastAsia="zh-CN"/>
        </w:rPr>
        <w:t>Semin Liver Dis</w:t>
      </w:r>
      <w:r w:rsidRPr="00C72163">
        <w:rPr>
          <w:rFonts w:ascii="Book Antiqua" w:hAnsi="Book Antiqua" w:cs="Times New Roman"/>
          <w:sz w:val="24"/>
          <w:szCs w:val="24"/>
          <w:lang w:eastAsia="zh-CN"/>
        </w:rPr>
        <w:t> 2015; </w:t>
      </w:r>
      <w:r w:rsidRPr="00C72163">
        <w:rPr>
          <w:rFonts w:ascii="Book Antiqua" w:hAnsi="Book Antiqua" w:cs="Times New Roman"/>
          <w:b/>
          <w:bCs/>
          <w:sz w:val="24"/>
          <w:szCs w:val="24"/>
          <w:lang w:eastAsia="zh-CN"/>
        </w:rPr>
        <w:t>35</w:t>
      </w:r>
      <w:r w:rsidRPr="00C72163">
        <w:rPr>
          <w:rFonts w:ascii="Book Antiqua" w:hAnsi="Book Antiqua" w:cs="Times New Roman"/>
          <w:sz w:val="24"/>
          <w:szCs w:val="24"/>
          <w:lang w:eastAsia="zh-CN"/>
        </w:rPr>
        <w:t>: 270-290 [PMID: 26378644 DOI: 10.1055/s-0035-1562947]</w:t>
      </w:r>
    </w:p>
    <w:p w14:paraId="0A76F06D" w14:textId="557A4FF0"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Willner IR</w:t>
      </w:r>
      <w:r w:rsidRPr="00C72163">
        <w:rPr>
          <w:rFonts w:ascii="Book Antiqua" w:hAnsi="Book Antiqua" w:cs="Times New Roman"/>
          <w:sz w:val="24"/>
          <w:szCs w:val="24"/>
          <w:lang w:eastAsia="zh-CN"/>
        </w:rPr>
        <w:t>, Waters B, Patil SR, Reuben A, Morelli J, Riely CA. Ninety patients with nonalcoholic steatohepatitis: insulin resistance, familial tendency, and severity of disease. </w:t>
      </w:r>
      <w:r w:rsidRPr="00C72163">
        <w:rPr>
          <w:rFonts w:ascii="Book Antiqua" w:hAnsi="Book Antiqua" w:cs="Times New Roman"/>
          <w:i/>
          <w:iCs/>
          <w:sz w:val="24"/>
          <w:szCs w:val="24"/>
          <w:lang w:eastAsia="zh-CN"/>
        </w:rPr>
        <w:t>Am J Gastroenterol</w:t>
      </w:r>
      <w:r w:rsidRPr="00C72163">
        <w:rPr>
          <w:rFonts w:ascii="Book Antiqua" w:hAnsi="Book Antiqua" w:cs="Times New Roman"/>
          <w:sz w:val="24"/>
          <w:szCs w:val="24"/>
          <w:lang w:eastAsia="zh-CN"/>
        </w:rPr>
        <w:t> 2001; </w:t>
      </w:r>
      <w:r w:rsidRPr="00C72163">
        <w:rPr>
          <w:rFonts w:ascii="Book Antiqua" w:hAnsi="Book Antiqua" w:cs="Times New Roman"/>
          <w:b/>
          <w:bCs/>
          <w:sz w:val="24"/>
          <w:szCs w:val="24"/>
          <w:lang w:eastAsia="zh-CN"/>
        </w:rPr>
        <w:t>96</w:t>
      </w:r>
      <w:r w:rsidRPr="00C72163">
        <w:rPr>
          <w:rFonts w:ascii="Book Antiqua" w:hAnsi="Book Antiqua" w:cs="Times New Roman"/>
          <w:sz w:val="24"/>
          <w:szCs w:val="24"/>
          <w:lang w:eastAsia="zh-CN"/>
        </w:rPr>
        <w:t>: 2957-2961 [PMID: 11693332 DOI: 10.1111/j.1572-0241.2001.04667.x]</w:t>
      </w:r>
    </w:p>
    <w:p w14:paraId="0FF2400C" w14:textId="4D5CBF33"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lastRenderedPageBreak/>
        <w:t>Struben VM</w:t>
      </w:r>
      <w:r w:rsidRPr="00C72163">
        <w:rPr>
          <w:rFonts w:ascii="Book Antiqua" w:hAnsi="Book Antiqua" w:cs="Times New Roman"/>
          <w:sz w:val="24"/>
          <w:szCs w:val="24"/>
          <w:lang w:eastAsia="zh-CN"/>
        </w:rPr>
        <w:t>, Hespenheide EE, Caldwell SH. Nonalcoholic steatohepatitis and cryptogenic cirrhosis within kindreds. </w:t>
      </w:r>
      <w:r w:rsidRPr="00C72163">
        <w:rPr>
          <w:rFonts w:ascii="Book Antiqua" w:hAnsi="Book Antiqua" w:cs="Times New Roman"/>
          <w:i/>
          <w:iCs/>
          <w:sz w:val="24"/>
          <w:szCs w:val="24"/>
          <w:lang w:eastAsia="zh-CN"/>
        </w:rPr>
        <w:t>Am J Med</w:t>
      </w:r>
      <w:r w:rsidRPr="00C72163">
        <w:rPr>
          <w:rFonts w:ascii="Book Antiqua" w:hAnsi="Book Antiqua" w:cs="Times New Roman"/>
          <w:sz w:val="24"/>
          <w:szCs w:val="24"/>
          <w:lang w:eastAsia="zh-CN"/>
        </w:rPr>
        <w:t> 2000; </w:t>
      </w:r>
      <w:r w:rsidRPr="00C72163">
        <w:rPr>
          <w:rFonts w:ascii="Book Antiqua" w:hAnsi="Book Antiqua" w:cs="Times New Roman"/>
          <w:b/>
          <w:bCs/>
          <w:sz w:val="24"/>
          <w:szCs w:val="24"/>
          <w:lang w:eastAsia="zh-CN"/>
        </w:rPr>
        <w:t>108</w:t>
      </w:r>
      <w:r w:rsidRPr="00C72163">
        <w:rPr>
          <w:rFonts w:ascii="Book Antiqua" w:hAnsi="Book Antiqua" w:cs="Times New Roman"/>
          <w:sz w:val="24"/>
          <w:szCs w:val="24"/>
          <w:lang w:eastAsia="zh-CN"/>
        </w:rPr>
        <w:t>: 9-13 [PMID: 11059435]</w:t>
      </w:r>
    </w:p>
    <w:p w14:paraId="5B8FB38C" w14:textId="3E07D75D"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Schwimmer JB</w:t>
      </w:r>
      <w:r w:rsidRPr="00C72163">
        <w:rPr>
          <w:rFonts w:ascii="Book Antiqua" w:hAnsi="Book Antiqua" w:cs="Times New Roman"/>
          <w:sz w:val="24"/>
          <w:szCs w:val="24"/>
          <w:lang w:eastAsia="zh-CN"/>
        </w:rPr>
        <w:t>, Celedon MA, Lavine JE, Salem R, Campbell N, Schork NJ, Shiehmorteza M, Yokoo T, Chavez A, Middleton MS, Sirlin CB. Heritability of nonalcoholic fatty liver disease. </w:t>
      </w:r>
      <w:r w:rsidRPr="00C72163">
        <w:rPr>
          <w:rFonts w:ascii="Book Antiqua" w:hAnsi="Book Antiqua" w:cs="Times New Roman"/>
          <w:i/>
          <w:iCs/>
          <w:sz w:val="24"/>
          <w:szCs w:val="24"/>
          <w:lang w:eastAsia="zh-CN"/>
        </w:rPr>
        <w:t>Gastroenterology</w:t>
      </w:r>
      <w:r w:rsidRPr="00C72163">
        <w:rPr>
          <w:rFonts w:ascii="Book Antiqua" w:hAnsi="Book Antiqua" w:cs="Times New Roman"/>
          <w:sz w:val="24"/>
          <w:szCs w:val="24"/>
          <w:lang w:eastAsia="zh-CN"/>
        </w:rPr>
        <w:t> 2009; </w:t>
      </w:r>
      <w:r w:rsidRPr="00C72163">
        <w:rPr>
          <w:rFonts w:ascii="Book Antiqua" w:hAnsi="Book Antiqua" w:cs="Times New Roman"/>
          <w:b/>
          <w:bCs/>
          <w:sz w:val="24"/>
          <w:szCs w:val="24"/>
          <w:lang w:eastAsia="zh-CN"/>
        </w:rPr>
        <w:t>136</w:t>
      </w:r>
      <w:r w:rsidRPr="00C72163">
        <w:rPr>
          <w:rFonts w:ascii="Book Antiqua" w:hAnsi="Book Antiqua" w:cs="Times New Roman"/>
          <w:sz w:val="24"/>
          <w:szCs w:val="24"/>
          <w:lang w:eastAsia="zh-CN"/>
        </w:rPr>
        <w:t>: 1585-1592 [PMID: 19208353 DOI: 10.1053/j.gastro.2009.01.050]</w:t>
      </w:r>
    </w:p>
    <w:p w14:paraId="32E7DBA0" w14:textId="25F3BFA9"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Makkonen J</w:t>
      </w:r>
      <w:r w:rsidRPr="00C72163">
        <w:rPr>
          <w:rFonts w:ascii="Book Antiqua" w:hAnsi="Book Antiqua" w:cs="Times New Roman"/>
          <w:sz w:val="24"/>
          <w:szCs w:val="24"/>
          <w:lang w:eastAsia="zh-CN"/>
        </w:rPr>
        <w:t>, Pietiläinen KH, Rissanen A, Kaprio J, Yki-Järvinen H. Genetic factors contribute to variation in serum alanine aminotransferase activity independent of obesity and alcohol: a study in monozygotic and dizygotic twins. </w:t>
      </w:r>
      <w:r w:rsidRPr="00C72163">
        <w:rPr>
          <w:rFonts w:ascii="Book Antiqua" w:hAnsi="Book Antiqua" w:cs="Times New Roman"/>
          <w:i/>
          <w:iCs/>
          <w:sz w:val="24"/>
          <w:szCs w:val="24"/>
          <w:lang w:eastAsia="zh-CN"/>
        </w:rPr>
        <w:t>J Hepatol</w:t>
      </w:r>
      <w:r w:rsidRPr="00C72163">
        <w:rPr>
          <w:rFonts w:ascii="Book Antiqua" w:hAnsi="Book Antiqua" w:cs="Times New Roman"/>
          <w:sz w:val="24"/>
          <w:szCs w:val="24"/>
          <w:lang w:eastAsia="zh-CN"/>
        </w:rPr>
        <w:t> 2009; </w:t>
      </w:r>
      <w:r w:rsidRPr="00C72163">
        <w:rPr>
          <w:rFonts w:ascii="Book Antiqua" w:hAnsi="Book Antiqua" w:cs="Times New Roman"/>
          <w:b/>
          <w:bCs/>
          <w:sz w:val="24"/>
          <w:szCs w:val="24"/>
          <w:lang w:eastAsia="zh-CN"/>
        </w:rPr>
        <w:t>50</w:t>
      </w:r>
      <w:r w:rsidRPr="00C72163">
        <w:rPr>
          <w:rFonts w:ascii="Book Antiqua" w:hAnsi="Book Antiqua" w:cs="Times New Roman"/>
          <w:sz w:val="24"/>
          <w:szCs w:val="24"/>
          <w:lang w:eastAsia="zh-CN"/>
        </w:rPr>
        <w:t>: 1035-1042 [PMID: 19303161 DOI: 10.1016/j.jhep.2008.12.025]</w:t>
      </w:r>
    </w:p>
    <w:p w14:paraId="03E153D5" w14:textId="6E90CF3E"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Browning JD</w:t>
      </w:r>
      <w:r w:rsidRPr="00C72163">
        <w:rPr>
          <w:rFonts w:ascii="Book Antiqua" w:hAnsi="Book Antiqua" w:cs="Times New Roman"/>
          <w:sz w:val="24"/>
          <w:szCs w:val="24"/>
          <w:lang w:eastAsia="zh-CN"/>
        </w:rPr>
        <w:t>, Szczepaniak LS, Dobbins R, Nuremberg P, Horton JD, Cohen JC, Grundy SM, Hobbs HH. Prevalence of hepatic steatosis in an urban population in the United States: impact of ethnicity.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2004; </w:t>
      </w:r>
      <w:r w:rsidRPr="00C72163">
        <w:rPr>
          <w:rFonts w:ascii="Book Antiqua" w:hAnsi="Book Antiqua" w:cs="Times New Roman"/>
          <w:b/>
          <w:bCs/>
          <w:sz w:val="24"/>
          <w:szCs w:val="24"/>
          <w:lang w:eastAsia="zh-CN"/>
        </w:rPr>
        <w:t>40</w:t>
      </w:r>
      <w:r w:rsidRPr="00C72163">
        <w:rPr>
          <w:rFonts w:ascii="Book Antiqua" w:hAnsi="Book Antiqua" w:cs="Times New Roman"/>
          <w:sz w:val="24"/>
          <w:szCs w:val="24"/>
          <w:lang w:eastAsia="zh-CN"/>
        </w:rPr>
        <w:t>: 1387-1395 [PMID: 15565570 DOI: 10.1002/hep.20466]</w:t>
      </w:r>
    </w:p>
    <w:p w14:paraId="7659C986" w14:textId="45701AF3"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Browning JD</w:t>
      </w:r>
      <w:r w:rsidRPr="00C72163">
        <w:rPr>
          <w:rFonts w:ascii="Book Antiqua" w:hAnsi="Book Antiqua" w:cs="Times New Roman"/>
          <w:sz w:val="24"/>
          <w:szCs w:val="24"/>
          <w:lang w:eastAsia="zh-CN"/>
        </w:rPr>
        <w:t>, Kumar KS, Saboorian MH, Thiele DL. Ethnic differences in the prevalence of cryptogenic cirrhosis. </w:t>
      </w:r>
      <w:r w:rsidRPr="00C72163">
        <w:rPr>
          <w:rFonts w:ascii="Book Antiqua" w:hAnsi="Book Antiqua" w:cs="Times New Roman"/>
          <w:i/>
          <w:iCs/>
          <w:sz w:val="24"/>
          <w:szCs w:val="24"/>
          <w:lang w:eastAsia="zh-CN"/>
        </w:rPr>
        <w:t>Am J Gastroenterol</w:t>
      </w:r>
      <w:r w:rsidRPr="00C72163">
        <w:rPr>
          <w:rFonts w:ascii="Book Antiqua" w:hAnsi="Book Antiqua" w:cs="Times New Roman"/>
          <w:sz w:val="24"/>
          <w:szCs w:val="24"/>
          <w:lang w:eastAsia="zh-CN"/>
        </w:rPr>
        <w:t> 2004; </w:t>
      </w:r>
      <w:r w:rsidRPr="00C72163">
        <w:rPr>
          <w:rFonts w:ascii="Book Antiqua" w:hAnsi="Book Antiqua" w:cs="Times New Roman"/>
          <w:b/>
          <w:bCs/>
          <w:sz w:val="24"/>
          <w:szCs w:val="24"/>
          <w:lang w:eastAsia="zh-CN"/>
        </w:rPr>
        <w:t>99</w:t>
      </w:r>
      <w:r w:rsidRPr="00C72163">
        <w:rPr>
          <w:rFonts w:ascii="Book Antiqua" w:hAnsi="Book Antiqua" w:cs="Times New Roman"/>
          <w:sz w:val="24"/>
          <w:szCs w:val="24"/>
          <w:lang w:eastAsia="zh-CN"/>
        </w:rPr>
        <w:t>: 292-298 [PMID: 15046220]</w:t>
      </w:r>
    </w:p>
    <w:p w14:paraId="6D950DE4" w14:textId="32ED17EC"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Guerrero R</w:t>
      </w:r>
      <w:r w:rsidRPr="00C72163">
        <w:rPr>
          <w:rFonts w:ascii="Book Antiqua" w:hAnsi="Book Antiqua" w:cs="Times New Roman"/>
          <w:sz w:val="24"/>
          <w:szCs w:val="24"/>
          <w:lang w:eastAsia="zh-CN"/>
        </w:rPr>
        <w:t>, Vega GL, Grundy SM, Browning JD. Ethnic differences in hepatic steatosis: an insulin resistance paradox?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2009; </w:t>
      </w:r>
      <w:r w:rsidRPr="00C72163">
        <w:rPr>
          <w:rFonts w:ascii="Book Antiqua" w:hAnsi="Book Antiqua" w:cs="Times New Roman"/>
          <w:b/>
          <w:bCs/>
          <w:sz w:val="24"/>
          <w:szCs w:val="24"/>
          <w:lang w:eastAsia="zh-CN"/>
        </w:rPr>
        <w:t>49</w:t>
      </w:r>
      <w:r w:rsidRPr="00C72163">
        <w:rPr>
          <w:rFonts w:ascii="Book Antiqua" w:hAnsi="Book Antiqua" w:cs="Times New Roman"/>
          <w:sz w:val="24"/>
          <w:szCs w:val="24"/>
          <w:lang w:eastAsia="zh-CN"/>
        </w:rPr>
        <w:t>: 791-801 [PMID: 19105205 DOI: 10.1002/hep.22726]</w:t>
      </w:r>
    </w:p>
    <w:p w14:paraId="0A42D98B" w14:textId="5C7AF005"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Bambha K</w:t>
      </w:r>
      <w:r w:rsidRPr="00C72163">
        <w:rPr>
          <w:rFonts w:ascii="Book Antiqua" w:hAnsi="Book Antiqua" w:cs="Times New Roman"/>
          <w:sz w:val="24"/>
          <w:szCs w:val="24"/>
          <w:lang w:eastAsia="zh-CN"/>
        </w:rPr>
        <w:t>, Belt P, Abraham M, Wilson LA, Pabst M, Ferrell L, Unalp-Arida A, Bass N. Ethnicity and nonalcoholic fatty liver disease.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2012; </w:t>
      </w:r>
      <w:r w:rsidRPr="00C72163">
        <w:rPr>
          <w:rFonts w:ascii="Book Antiqua" w:hAnsi="Book Antiqua" w:cs="Times New Roman"/>
          <w:b/>
          <w:bCs/>
          <w:sz w:val="24"/>
          <w:szCs w:val="24"/>
          <w:lang w:eastAsia="zh-CN"/>
        </w:rPr>
        <w:t>55</w:t>
      </w:r>
      <w:r w:rsidRPr="00C72163">
        <w:rPr>
          <w:rFonts w:ascii="Book Antiqua" w:hAnsi="Book Antiqua" w:cs="Times New Roman"/>
          <w:sz w:val="24"/>
          <w:szCs w:val="24"/>
          <w:lang w:eastAsia="zh-CN"/>
        </w:rPr>
        <w:t>: 769-780 [PMID: 21987488 DOI: 10.1002/hep.24726]</w:t>
      </w:r>
    </w:p>
    <w:p w14:paraId="41A06AC2" w14:textId="0477233A"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Ravi Kanth VV</w:t>
      </w:r>
      <w:r w:rsidRPr="00C72163">
        <w:rPr>
          <w:rFonts w:ascii="Book Antiqua" w:hAnsi="Book Antiqua" w:cs="Times New Roman"/>
          <w:sz w:val="24"/>
          <w:szCs w:val="24"/>
          <w:lang w:eastAsia="zh-CN"/>
        </w:rPr>
        <w:t>, Sasikala M, Sharma M, Rao PN, Reddy DN. Genetics of non-alcoholic fatty liver disease: From susceptibility and nutrient interactions to management. </w:t>
      </w:r>
      <w:r w:rsidRPr="00C72163">
        <w:rPr>
          <w:rFonts w:ascii="Book Antiqua" w:hAnsi="Book Antiqua" w:cs="Times New Roman"/>
          <w:i/>
          <w:iCs/>
          <w:sz w:val="24"/>
          <w:szCs w:val="24"/>
          <w:lang w:eastAsia="zh-CN"/>
        </w:rPr>
        <w:t>World J Hepatol</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8</w:t>
      </w:r>
      <w:r w:rsidRPr="00C72163">
        <w:rPr>
          <w:rFonts w:ascii="Book Antiqua" w:hAnsi="Book Antiqua" w:cs="Times New Roman"/>
          <w:sz w:val="24"/>
          <w:szCs w:val="24"/>
          <w:lang w:eastAsia="zh-CN"/>
        </w:rPr>
        <w:t>: 827-837 [PMID: 27458502 DOI: 10.4254/wjh.v8.i20.827]</w:t>
      </w:r>
    </w:p>
    <w:p w14:paraId="422C7655" w14:textId="711F5D5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Romeo S</w:t>
      </w:r>
      <w:r w:rsidRPr="00C72163">
        <w:rPr>
          <w:rFonts w:ascii="Book Antiqua" w:hAnsi="Book Antiqua" w:cs="Times New Roman"/>
          <w:sz w:val="24"/>
          <w:szCs w:val="24"/>
          <w:lang w:eastAsia="zh-CN"/>
        </w:rPr>
        <w:t xml:space="preserve">, Kozlitina J, Xing C, Pertsemlidis A, Cox D, Pennacchio LA, Boerwinkle E, Cohen JC, Hobbs HH. Genetic variation in PNPLA3 confers susceptibility to </w:t>
      </w:r>
      <w:r w:rsidRPr="00C72163">
        <w:rPr>
          <w:rFonts w:ascii="Book Antiqua" w:hAnsi="Book Antiqua" w:cs="Times New Roman"/>
          <w:sz w:val="24"/>
          <w:szCs w:val="24"/>
          <w:lang w:eastAsia="zh-CN"/>
        </w:rPr>
        <w:lastRenderedPageBreak/>
        <w:t>nonalcoholic fatty liver disease. </w:t>
      </w:r>
      <w:r w:rsidRPr="00C72163">
        <w:rPr>
          <w:rFonts w:ascii="Book Antiqua" w:hAnsi="Book Antiqua" w:cs="Times New Roman"/>
          <w:i/>
          <w:iCs/>
          <w:sz w:val="24"/>
          <w:szCs w:val="24"/>
          <w:lang w:eastAsia="zh-CN"/>
        </w:rPr>
        <w:t>Nat Genet</w:t>
      </w:r>
      <w:r w:rsidRPr="00C72163">
        <w:rPr>
          <w:rFonts w:ascii="Book Antiqua" w:hAnsi="Book Antiqua" w:cs="Times New Roman"/>
          <w:sz w:val="24"/>
          <w:szCs w:val="24"/>
          <w:lang w:eastAsia="zh-CN"/>
        </w:rPr>
        <w:t> 2008; </w:t>
      </w:r>
      <w:r w:rsidRPr="00C72163">
        <w:rPr>
          <w:rFonts w:ascii="Book Antiqua" w:hAnsi="Book Antiqua" w:cs="Times New Roman"/>
          <w:b/>
          <w:bCs/>
          <w:sz w:val="24"/>
          <w:szCs w:val="24"/>
          <w:lang w:eastAsia="zh-CN"/>
        </w:rPr>
        <w:t>40</w:t>
      </w:r>
      <w:r w:rsidRPr="00C72163">
        <w:rPr>
          <w:rFonts w:ascii="Book Antiqua" w:hAnsi="Book Antiqua" w:cs="Times New Roman"/>
          <w:sz w:val="24"/>
          <w:szCs w:val="24"/>
          <w:lang w:eastAsia="zh-CN"/>
        </w:rPr>
        <w:t>: 1461-1465 [PMID: 18820647 DOI: 10.1038/ng.257]</w:t>
      </w:r>
    </w:p>
    <w:p w14:paraId="3EC47D43" w14:textId="730DECA6"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Kawaguchi T</w:t>
      </w:r>
      <w:r w:rsidRPr="00C72163">
        <w:rPr>
          <w:rFonts w:ascii="Book Antiqua" w:hAnsi="Book Antiqua" w:cs="Times New Roman"/>
          <w:sz w:val="24"/>
          <w:szCs w:val="24"/>
          <w:lang w:eastAsia="zh-CN"/>
        </w:rPr>
        <w:t>, Sumida Y, Umemura A, Matsuo K, Takahashi M, Takamura T, Yasui K, Saibara T, Hashimoto E, Kawanaka M, Watanabe S, Kawata S, Imai Y, Kokubo M, Shima T, Park H, Tanaka H, Tajima K, Yamada R, Matsuda F, Okanoue T. Genetic polymorphisms of the human PNPLA3 gene are strongly associated with severity of non-alcoholic fatty liver disease in Japanese. </w:t>
      </w:r>
      <w:r w:rsidRPr="00C72163">
        <w:rPr>
          <w:rFonts w:ascii="Book Antiqua" w:hAnsi="Book Antiqua" w:cs="Times New Roman"/>
          <w:i/>
          <w:iCs/>
          <w:sz w:val="24"/>
          <w:szCs w:val="24"/>
          <w:lang w:eastAsia="zh-CN"/>
        </w:rPr>
        <w:t>PLoS One</w:t>
      </w:r>
      <w:r w:rsidRPr="00C72163">
        <w:rPr>
          <w:rFonts w:ascii="Book Antiqua" w:hAnsi="Book Antiqua" w:cs="Times New Roman"/>
          <w:sz w:val="24"/>
          <w:szCs w:val="24"/>
          <w:lang w:eastAsia="zh-CN"/>
        </w:rPr>
        <w:t> 2012; </w:t>
      </w:r>
      <w:r w:rsidRPr="00C72163">
        <w:rPr>
          <w:rFonts w:ascii="Book Antiqua" w:hAnsi="Book Antiqua" w:cs="Times New Roman"/>
          <w:b/>
          <w:bCs/>
          <w:sz w:val="24"/>
          <w:szCs w:val="24"/>
          <w:lang w:eastAsia="zh-CN"/>
        </w:rPr>
        <w:t>7</w:t>
      </w:r>
      <w:r w:rsidRPr="00C72163">
        <w:rPr>
          <w:rFonts w:ascii="Book Antiqua" w:hAnsi="Book Antiqua" w:cs="Times New Roman"/>
          <w:sz w:val="24"/>
          <w:szCs w:val="24"/>
          <w:lang w:eastAsia="zh-CN"/>
        </w:rPr>
        <w:t>: e38322 [PMID: 22719876 DOI: 10.1371/journal.pone.0038322]</w:t>
      </w:r>
    </w:p>
    <w:p w14:paraId="130639C7" w14:textId="7E6BCCFA"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Akuta N</w:t>
      </w:r>
      <w:r w:rsidRPr="00C72163">
        <w:rPr>
          <w:rFonts w:ascii="Book Antiqua" w:hAnsi="Book Antiqua" w:cs="Times New Roman"/>
          <w:sz w:val="24"/>
          <w:szCs w:val="24"/>
          <w:lang w:eastAsia="zh-CN"/>
        </w:rPr>
        <w:t>, Kawamura Y, Arase Y, Suzuki F, Sezaki H, Hosaka T, Kobayashi M, Kobayashi M, Saitoh S, Suzuki Y, Ikeda K, Kumada H. Relationships between Genetic Variations of PNPLA3, TM6SF2 and Histological Features of Nonalcoholic Fatty Liver Disease in Japan. </w:t>
      </w:r>
      <w:r w:rsidRPr="00C72163">
        <w:rPr>
          <w:rFonts w:ascii="Book Antiqua" w:hAnsi="Book Antiqua" w:cs="Times New Roman"/>
          <w:i/>
          <w:iCs/>
          <w:sz w:val="24"/>
          <w:szCs w:val="24"/>
          <w:lang w:eastAsia="zh-CN"/>
        </w:rPr>
        <w:t>Gut Liver</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10</w:t>
      </w:r>
      <w:r w:rsidRPr="00C72163">
        <w:rPr>
          <w:rFonts w:ascii="Book Antiqua" w:hAnsi="Book Antiqua" w:cs="Times New Roman"/>
          <w:sz w:val="24"/>
          <w:szCs w:val="24"/>
          <w:lang w:eastAsia="zh-CN"/>
        </w:rPr>
        <w:t>: 437-445 [PMID: 26610348 DOI: 10.5009/gnl15163]</w:t>
      </w:r>
    </w:p>
    <w:p w14:paraId="70E330E0" w14:textId="410E96AF"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Kanth VV</w:t>
      </w:r>
      <w:r w:rsidRPr="00C72163">
        <w:rPr>
          <w:rFonts w:ascii="Book Antiqua" w:hAnsi="Book Antiqua" w:cs="Times New Roman"/>
          <w:sz w:val="24"/>
          <w:szCs w:val="24"/>
          <w:lang w:eastAsia="zh-CN"/>
        </w:rPr>
        <w:t>, Sasikala M, Rao PN, Steffie Avanthi U, Rao KR, Nageshwar Reddy D. Pooled genetic analysis in ultrasound measured non-alcoholic fatty liver disease in Indian subjects: A pilot study. </w:t>
      </w:r>
      <w:r w:rsidRPr="00C72163">
        <w:rPr>
          <w:rFonts w:ascii="Book Antiqua" w:hAnsi="Book Antiqua" w:cs="Times New Roman"/>
          <w:i/>
          <w:iCs/>
          <w:sz w:val="24"/>
          <w:szCs w:val="24"/>
          <w:lang w:eastAsia="zh-CN"/>
        </w:rPr>
        <w:t>World J Hepatol</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6</w:t>
      </w:r>
      <w:r w:rsidRPr="00C72163">
        <w:rPr>
          <w:rFonts w:ascii="Book Antiqua" w:hAnsi="Book Antiqua" w:cs="Times New Roman"/>
          <w:sz w:val="24"/>
          <w:szCs w:val="24"/>
          <w:lang w:eastAsia="zh-CN"/>
        </w:rPr>
        <w:t>: 435-442 [PMID: 25018854 DOI: 10.4254/wjh.v6.i6.435]</w:t>
      </w:r>
    </w:p>
    <w:p w14:paraId="56D6FA4F" w14:textId="23FD1DD7"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Bhatt SP</w:t>
      </w:r>
      <w:r w:rsidRPr="00C72163">
        <w:rPr>
          <w:rFonts w:ascii="Book Antiqua" w:hAnsi="Book Antiqua" w:cs="Times New Roman"/>
          <w:sz w:val="24"/>
          <w:szCs w:val="24"/>
          <w:lang w:eastAsia="zh-CN"/>
        </w:rPr>
        <w:t>, Nigam P, Misra A, Guleria R, Pandey RM, Pasha MA. Genetic variation in the patatin-like phospholipase domain-containing protein-3 (PNPLA-3) gene in Asian Indians with nonalcoholic fatty liver disease. </w:t>
      </w:r>
      <w:r w:rsidRPr="00C72163">
        <w:rPr>
          <w:rFonts w:ascii="Book Antiqua" w:hAnsi="Book Antiqua" w:cs="Times New Roman"/>
          <w:i/>
          <w:iCs/>
          <w:sz w:val="24"/>
          <w:szCs w:val="24"/>
          <w:lang w:eastAsia="zh-CN"/>
        </w:rPr>
        <w:t>Metab Syndr Relat Disord</w:t>
      </w:r>
      <w:r w:rsidRPr="00C72163">
        <w:rPr>
          <w:rFonts w:ascii="Book Antiqua" w:hAnsi="Book Antiqua" w:cs="Times New Roman"/>
          <w:sz w:val="24"/>
          <w:szCs w:val="24"/>
          <w:lang w:eastAsia="zh-CN"/>
        </w:rPr>
        <w:t> 2013; </w:t>
      </w:r>
      <w:r w:rsidRPr="00C72163">
        <w:rPr>
          <w:rFonts w:ascii="Book Antiqua" w:hAnsi="Book Antiqua" w:cs="Times New Roman"/>
          <w:b/>
          <w:bCs/>
          <w:sz w:val="24"/>
          <w:szCs w:val="24"/>
          <w:lang w:eastAsia="zh-CN"/>
        </w:rPr>
        <w:t>11</w:t>
      </w:r>
      <w:r w:rsidRPr="00C72163">
        <w:rPr>
          <w:rFonts w:ascii="Book Antiqua" w:hAnsi="Book Antiqua" w:cs="Times New Roman"/>
          <w:sz w:val="24"/>
          <w:szCs w:val="24"/>
          <w:lang w:eastAsia="zh-CN"/>
        </w:rPr>
        <w:t>: 329-335 [PMID: 23734760 DOI: 10.1089/met.2012.0064]</w:t>
      </w:r>
    </w:p>
    <w:p w14:paraId="104D88FC" w14:textId="3EED4B2A"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Zhang Y</w:t>
      </w:r>
      <w:r w:rsidRPr="00C72163">
        <w:rPr>
          <w:rFonts w:ascii="Book Antiqua" w:hAnsi="Book Antiqua" w:cs="Times New Roman"/>
          <w:sz w:val="24"/>
          <w:szCs w:val="24"/>
          <w:lang w:eastAsia="zh-CN"/>
        </w:rPr>
        <w:t>, Cai W, Song J, Miao L, Zhang B, Xu Q, Zhang L, Yao H. Association between the PNPLA3 I148M polymorphism and non-alcoholic fatty liver disease in the Uygur and Han ethnic groups of northwestern China. </w:t>
      </w:r>
      <w:r w:rsidRPr="00C72163">
        <w:rPr>
          <w:rFonts w:ascii="Book Antiqua" w:hAnsi="Book Antiqua" w:cs="Times New Roman"/>
          <w:i/>
          <w:iCs/>
          <w:sz w:val="24"/>
          <w:szCs w:val="24"/>
          <w:lang w:eastAsia="zh-CN"/>
        </w:rPr>
        <w:t>PLoS One</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9</w:t>
      </w:r>
      <w:r w:rsidRPr="00C72163">
        <w:rPr>
          <w:rFonts w:ascii="Book Antiqua" w:hAnsi="Book Antiqua" w:cs="Times New Roman"/>
          <w:sz w:val="24"/>
          <w:szCs w:val="24"/>
          <w:lang w:eastAsia="zh-CN"/>
        </w:rPr>
        <w:t>: e108381 [PMID: 25290313 DOI: 10.1371/journal.pone.0108381]</w:t>
      </w:r>
    </w:p>
    <w:p w14:paraId="098CEEB0" w14:textId="61292D4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Peng XE</w:t>
      </w:r>
      <w:r w:rsidRPr="00C72163">
        <w:rPr>
          <w:rFonts w:ascii="Book Antiqua" w:hAnsi="Book Antiqua" w:cs="Times New Roman"/>
          <w:sz w:val="24"/>
          <w:szCs w:val="24"/>
          <w:lang w:eastAsia="zh-CN"/>
        </w:rPr>
        <w:t>, Wu YL, Lin SW, Lu QQ, Hu ZJ, Lin X. Genetic variants in PNPLA3 and risk of non-alcoholic fatty liver disease in a Han Chinese population. </w:t>
      </w:r>
      <w:r w:rsidRPr="00C72163">
        <w:rPr>
          <w:rFonts w:ascii="Book Antiqua" w:hAnsi="Book Antiqua" w:cs="Times New Roman"/>
          <w:i/>
          <w:iCs/>
          <w:sz w:val="24"/>
          <w:szCs w:val="24"/>
          <w:lang w:eastAsia="zh-CN"/>
        </w:rPr>
        <w:t>PLoS One</w:t>
      </w:r>
      <w:r w:rsidRPr="00C72163">
        <w:rPr>
          <w:rFonts w:ascii="Book Antiqua" w:hAnsi="Book Antiqua" w:cs="Times New Roman"/>
          <w:sz w:val="24"/>
          <w:szCs w:val="24"/>
          <w:lang w:eastAsia="zh-CN"/>
        </w:rPr>
        <w:t> 2012; </w:t>
      </w:r>
      <w:r w:rsidRPr="00C72163">
        <w:rPr>
          <w:rFonts w:ascii="Book Antiqua" w:hAnsi="Book Antiqua" w:cs="Times New Roman"/>
          <w:b/>
          <w:bCs/>
          <w:sz w:val="24"/>
          <w:szCs w:val="24"/>
          <w:lang w:eastAsia="zh-CN"/>
        </w:rPr>
        <w:t>7</w:t>
      </w:r>
      <w:r w:rsidRPr="00C72163">
        <w:rPr>
          <w:rFonts w:ascii="Book Antiqua" w:hAnsi="Book Antiqua" w:cs="Times New Roman"/>
          <w:sz w:val="24"/>
          <w:szCs w:val="24"/>
          <w:lang w:eastAsia="zh-CN"/>
        </w:rPr>
        <w:t>: e50256 [PMID: 23226254 DOI: 10.1371/journal.pone.0050256]</w:t>
      </w:r>
    </w:p>
    <w:p w14:paraId="7EAD7FD2" w14:textId="5C2FAD4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Singal AG</w:t>
      </w:r>
      <w:r w:rsidRPr="00C72163">
        <w:rPr>
          <w:rFonts w:ascii="Book Antiqua" w:hAnsi="Book Antiqua" w:cs="Times New Roman"/>
          <w:sz w:val="24"/>
          <w:szCs w:val="24"/>
          <w:lang w:eastAsia="zh-CN"/>
        </w:rPr>
        <w:t xml:space="preserve">, Manjunath H, Yopp AC, Beg MS, Marrero JA, Gopal P, Waljee AK. The effect of PNPLA3 on fibrosis progression and development of hepatocellular </w:t>
      </w:r>
      <w:r w:rsidRPr="00C72163">
        <w:rPr>
          <w:rFonts w:ascii="Book Antiqua" w:hAnsi="Book Antiqua" w:cs="Times New Roman"/>
          <w:sz w:val="24"/>
          <w:szCs w:val="24"/>
          <w:lang w:eastAsia="zh-CN"/>
        </w:rPr>
        <w:lastRenderedPageBreak/>
        <w:t>carcinoma: a meta-analysis. </w:t>
      </w:r>
      <w:r w:rsidRPr="00C72163">
        <w:rPr>
          <w:rFonts w:ascii="Book Antiqua" w:hAnsi="Book Antiqua" w:cs="Times New Roman"/>
          <w:i/>
          <w:iCs/>
          <w:sz w:val="24"/>
          <w:szCs w:val="24"/>
          <w:lang w:eastAsia="zh-CN"/>
        </w:rPr>
        <w:t>Am J Gastroenterol</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109</w:t>
      </w:r>
      <w:r w:rsidRPr="00C72163">
        <w:rPr>
          <w:rFonts w:ascii="Book Antiqua" w:hAnsi="Book Antiqua" w:cs="Times New Roman"/>
          <w:sz w:val="24"/>
          <w:szCs w:val="24"/>
          <w:lang w:eastAsia="zh-CN"/>
        </w:rPr>
        <w:t>: 325-334 [PMID: 24445574 DOI: 10.1038/ajg.2013.476]</w:t>
      </w:r>
    </w:p>
    <w:p w14:paraId="610D89BB" w14:textId="28E55B1E"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Sookoian S</w:t>
      </w:r>
      <w:r w:rsidRPr="00C72163">
        <w:rPr>
          <w:rFonts w:ascii="Book Antiqua" w:hAnsi="Book Antiqua" w:cs="Times New Roman"/>
          <w:sz w:val="24"/>
          <w:szCs w:val="24"/>
          <w:lang w:eastAsia="zh-CN"/>
        </w:rPr>
        <w:t xml:space="preserve">, Pirola CJ. Meta-analysis of the influence of I148M variant of patatin-like phospholipase domain containing </w:t>
      </w:r>
      <w:proofErr w:type="gramStart"/>
      <w:r w:rsidRPr="00C72163">
        <w:rPr>
          <w:rFonts w:ascii="Book Antiqua" w:hAnsi="Book Antiqua" w:cs="Times New Roman"/>
          <w:sz w:val="24"/>
          <w:szCs w:val="24"/>
          <w:lang w:eastAsia="zh-CN"/>
        </w:rPr>
        <w:t>3 gene</w:t>
      </w:r>
      <w:proofErr w:type="gramEnd"/>
      <w:r w:rsidRPr="00C72163">
        <w:rPr>
          <w:rFonts w:ascii="Book Antiqua" w:hAnsi="Book Antiqua" w:cs="Times New Roman"/>
          <w:sz w:val="24"/>
          <w:szCs w:val="24"/>
          <w:lang w:eastAsia="zh-CN"/>
        </w:rPr>
        <w:t xml:space="preserve"> (PNPLA3) on the susceptibility and histological severity of nonalcoholic fatty liver disease.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2011; </w:t>
      </w:r>
      <w:r w:rsidRPr="00C72163">
        <w:rPr>
          <w:rFonts w:ascii="Book Antiqua" w:hAnsi="Book Antiqua" w:cs="Times New Roman"/>
          <w:b/>
          <w:bCs/>
          <w:sz w:val="24"/>
          <w:szCs w:val="24"/>
          <w:lang w:eastAsia="zh-CN"/>
        </w:rPr>
        <w:t>53</w:t>
      </w:r>
      <w:r w:rsidRPr="00C72163">
        <w:rPr>
          <w:rFonts w:ascii="Book Antiqua" w:hAnsi="Book Antiqua" w:cs="Times New Roman"/>
          <w:sz w:val="24"/>
          <w:szCs w:val="24"/>
          <w:lang w:eastAsia="zh-CN"/>
        </w:rPr>
        <w:t>: 1883-1894 [PMID: 21381068 DOI: 10.1002/hep.24283]</w:t>
      </w:r>
    </w:p>
    <w:p w14:paraId="5F69C118" w14:textId="7BCC5CA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Xu R</w:t>
      </w:r>
      <w:r w:rsidRPr="00C72163">
        <w:rPr>
          <w:rFonts w:ascii="Book Antiqua" w:hAnsi="Book Antiqua" w:cs="Times New Roman"/>
          <w:sz w:val="24"/>
          <w:szCs w:val="24"/>
          <w:lang w:eastAsia="zh-CN"/>
        </w:rPr>
        <w:t>, Tao A, Zhang S, Deng Y, Chen G. Association between patatin-like phospholipase domain containing 3 gene (PNPLA3) polymorphisms and nonalcoholic fatty liver disease: a HuGE review and meta-analysis. </w:t>
      </w:r>
      <w:r w:rsidRPr="00C72163">
        <w:rPr>
          <w:rFonts w:ascii="Book Antiqua" w:hAnsi="Book Antiqua" w:cs="Times New Roman"/>
          <w:i/>
          <w:iCs/>
          <w:sz w:val="24"/>
          <w:szCs w:val="24"/>
          <w:lang w:eastAsia="zh-CN"/>
        </w:rPr>
        <w:t>Sci Rep</w:t>
      </w:r>
      <w:r w:rsidRPr="00C72163">
        <w:rPr>
          <w:rFonts w:ascii="Book Antiqua" w:hAnsi="Book Antiqua" w:cs="Times New Roman"/>
          <w:sz w:val="24"/>
          <w:szCs w:val="24"/>
          <w:lang w:eastAsia="zh-CN"/>
        </w:rPr>
        <w:t> 2015; </w:t>
      </w:r>
      <w:r w:rsidRPr="00C72163">
        <w:rPr>
          <w:rFonts w:ascii="Book Antiqua" w:hAnsi="Book Antiqua" w:cs="Times New Roman"/>
          <w:b/>
          <w:bCs/>
          <w:sz w:val="24"/>
          <w:szCs w:val="24"/>
          <w:lang w:eastAsia="zh-CN"/>
        </w:rPr>
        <w:t>5</w:t>
      </w:r>
      <w:r w:rsidRPr="00C72163">
        <w:rPr>
          <w:rFonts w:ascii="Book Antiqua" w:hAnsi="Book Antiqua" w:cs="Times New Roman"/>
          <w:sz w:val="24"/>
          <w:szCs w:val="24"/>
          <w:lang w:eastAsia="zh-CN"/>
        </w:rPr>
        <w:t>: 9284 [PMID: 25791171 DOI: 10.1038/srep09284]</w:t>
      </w:r>
    </w:p>
    <w:p w14:paraId="7721A0B7" w14:textId="77BE1A7D"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Chalasani N</w:t>
      </w:r>
      <w:r w:rsidRPr="00C72163">
        <w:rPr>
          <w:rFonts w:ascii="Book Antiqua" w:hAnsi="Book Antiqua" w:cs="Times New Roman"/>
          <w:sz w:val="24"/>
          <w:szCs w:val="24"/>
          <w:lang w:eastAsia="zh-CN"/>
        </w:rPr>
        <w:t>, Guo X, Loomba R, Goodarzi MO, Haritunians T, Kwon S, Cui J, Taylor KD, Wilson L, Cummings OW, Chen YD, Rotter JI. Genome-wide association study identifies variants associated with histologic features of nonalcoholic Fatty liver disease. </w:t>
      </w:r>
      <w:r w:rsidRPr="00C72163">
        <w:rPr>
          <w:rFonts w:ascii="Book Antiqua" w:hAnsi="Book Antiqua" w:cs="Times New Roman"/>
          <w:i/>
          <w:iCs/>
          <w:sz w:val="24"/>
          <w:szCs w:val="24"/>
          <w:lang w:eastAsia="zh-CN"/>
        </w:rPr>
        <w:t>Gastroenterology</w:t>
      </w:r>
      <w:r w:rsidRPr="00C72163">
        <w:rPr>
          <w:rFonts w:ascii="Book Antiqua" w:hAnsi="Book Antiqua" w:cs="Times New Roman"/>
          <w:sz w:val="24"/>
          <w:szCs w:val="24"/>
          <w:lang w:eastAsia="zh-CN"/>
        </w:rPr>
        <w:t> 2010; </w:t>
      </w:r>
      <w:r w:rsidRPr="00C72163">
        <w:rPr>
          <w:rFonts w:ascii="Book Antiqua" w:hAnsi="Book Antiqua" w:cs="Times New Roman"/>
          <w:b/>
          <w:bCs/>
          <w:sz w:val="24"/>
          <w:szCs w:val="24"/>
          <w:lang w:eastAsia="zh-CN"/>
        </w:rPr>
        <w:t>139</w:t>
      </w:r>
      <w:r w:rsidRPr="00C72163">
        <w:rPr>
          <w:rFonts w:ascii="Book Antiqua" w:hAnsi="Book Antiqua" w:cs="Times New Roman"/>
          <w:sz w:val="24"/>
          <w:szCs w:val="24"/>
          <w:lang w:eastAsia="zh-CN"/>
        </w:rPr>
        <w:t>: 1567-176, 1567-176, [PMID: 20708005 DOI: 10.1053/j.gastro.2010.07.057]</w:t>
      </w:r>
    </w:p>
    <w:p w14:paraId="601F7501" w14:textId="658E071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Kozlitina J</w:t>
      </w:r>
      <w:r w:rsidRPr="00C72163">
        <w:rPr>
          <w:rFonts w:ascii="Book Antiqua" w:hAnsi="Book Antiqua" w:cs="Times New Roman"/>
          <w:sz w:val="24"/>
          <w:szCs w:val="24"/>
          <w:lang w:eastAsia="zh-CN"/>
        </w:rPr>
        <w:t>, Smagris E, Stender S, Nordestgaard BG, Zhou HH, Tybjærg-Hansen A, Vogt TF, Hobbs HH, Cohen JC. Exome-wide association study identifies a TM6SF2 variant that confers susceptibility to nonalcoholic fatty liver disease. </w:t>
      </w:r>
      <w:r w:rsidRPr="00C72163">
        <w:rPr>
          <w:rFonts w:ascii="Book Antiqua" w:hAnsi="Book Antiqua" w:cs="Times New Roman"/>
          <w:i/>
          <w:iCs/>
          <w:sz w:val="24"/>
          <w:szCs w:val="24"/>
          <w:lang w:eastAsia="zh-CN"/>
        </w:rPr>
        <w:t>Nat Genet</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46</w:t>
      </w:r>
      <w:r w:rsidRPr="00C72163">
        <w:rPr>
          <w:rFonts w:ascii="Book Antiqua" w:hAnsi="Book Antiqua" w:cs="Times New Roman"/>
          <w:sz w:val="24"/>
          <w:szCs w:val="24"/>
          <w:lang w:eastAsia="zh-CN"/>
        </w:rPr>
        <w:t>: 352-356 [PMID: 24531328 DOI: 10.1038/ng.2901]</w:t>
      </w:r>
    </w:p>
    <w:p w14:paraId="31D89030" w14:textId="2CCBBBF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Mahdessian H</w:t>
      </w:r>
      <w:r w:rsidRPr="00C72163">
        <w:rPr>
          <w:rFonts w:ascii="Book Antiqua" w:hAnsi="Book Antiqua" w:cs="Times New Roman"/>
          <w:sz w:val="24"/>
          <w:szCs w:val="24"/>
          <w:lang w:eastAsia="zh-CN"/>
        </w:rPr>
        <w:t>, Taxiarchis A, Popov S, Silveira A, Franco-Cereceda A, Hamsten A, Eriksson P, van't Hooft F. TM6SF2 is a regulator of liver fat metabolism influencing triglyceride secretion and hepatic lipid droplet content. </w:t>
      </w:r>
      <w:r w:rsidRPr="00C72163">
        <w:rPr>
          <w:rFonts w:ascii="Book Antiqua" w:hAnsi="Book Antiqua" w:cs="Times New Roman"/>
          <w:i/>
          <w:iCs/>
          <w:sz w:val="24"/>
          <w:szCs w:val="24"/>
          <w:lang w:eastAsia="zh-CN"/>
        </w:rPr>
        <w:t>Proc Natl Acad Sci U S A</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111</w:t>
      </w:r>
      <w:r w:rsidRPr="00C72163">
        <w:rPr>
          <w:rFonts w:ascii="Book Antiqua" w:hAnsi="Book Antiqua" w:cs="Times New Roman"/>
          <w:sz w:val="24"/>
          <w:szCs w:val="24"/>
          <w:lang w:eastAsia="zh-CN"/>
        </w:rPr>
        <w:t>: 8913-8918 [PMID: 24927523 DOI: 10.1073/pnas.1323785111]</w:t>
      </w:r>
    </w:p>
    <w:p w14:paraId="5C205FB2" w14:textId="4FF1CA9D"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Khatib MN</w:t>
      </w:r>
      <w:r w:rsidRPr="00C72163">
        <w:rPr>
          <w:rFonts w:ascii="Book Antiqua" w:hAnsi="Book Antiqua" w:cs="Times New Roman"/>
          <w:sz w:val="24"/>
          <w:szCs w:val="24"/>
          <w:lang w:eastAsia="zh-CN"/>
        </w:rPr>
        <w:t>, Gaidhane S, Gaidhane AM, Simkhada P, Zahiruddin QS. Ghrelin O Acyl Transferase (GOAT) as a Novel Metabolic Regulatory Enzyme. </w:t>
      </w:r>
      <w:r w:rsidRPr="00C72163">
        <w:rPr>
          <w:rFonts w:ascii="Book Antiqua" w:hAnsi="Book Antiqua" w:cs="Times New Roman"/>
          <w:i/>
          <w:iCs/>
          <w:sz w:val="24"/>
          <w:szCs w:val="24"/>
          <w:lang w:eastAsia="zh-CN"/>
        </w:rPr>
        <w:t>J Clin Diagn Res</w:t>
      </w:r>
      <w:r w:rsidRPr="00C72163">
        <w:rPr>
          <w:rFonts w:ascii="Book Antiqua" w:hAnsi="Book Antiqua" w:cs="Times New Roman"/>
          <w:sz w:val="24"/>
          <w:szCs w:val="24"/>
          <w:lang w:eastAsia="zh-CN"/>
        </w:rPr>
        <w:t> 2015; </w:t>
      </w:r>
      <w:r w:rsidRPr="00C72163">
        <w:rPr>
          <w:rFonts w:ascii="Book Antiqua" w:hAnsi="Book Antiqua" w:cs="Times New Roman"/>
          <w:b/>
          <w:bCs/>
          <w:sz w:val="24"/>
          <w:szCs w:val="24"/>
          <w:lang w:eastAsia="zh-CN"/>
        </w:rPr>
        <w:t>9</w:t>
      </w:r>
      <w:r w:rsidRPr="00C72163">
        <w:rPr>
          <w:rFonts w:ascii="Book Antiqua" w:hAnsi="Book Antiqua" w:cs="Times New Roman"/>
          <w:sz w:val="24"/>
          <w:szCs w:val="24"/>
          <w:lang w:eastAsia="zh-CN"/>
        </w:rPr>
        <w:t>: LE01-LE05 [PMID: 25859472 DOI: 10.7860/JCDR/2015/9787.5514]</w:t>
      </w:r>
    </w:p>
    <w:p w14:paraId="61041CD5" w14:textId="726D14F5"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Townsend SA</w:t>
      </w:r>
      <w:r w:rsidRPr="00C72163">
        <w:rPr>
          <w:rFonts w:ascii="Book Antiqua" w:hAnsi="Book Antiqua" w:cs="Times New Roman"/>
          <w:sz w:val="24"/>
          <w:szCs w:val="24"/>
          <w:lang w:eastAsia="zh-CN"/>
        </w:rPr>
        <w:t>, Newsome PN. Non-alcoholic fatty liver disease in 2016. </w:t>
      </w:r>
      <w:r w:rsidRPr="00C72163">
        <w:rPr>
          <w:rFonts w:ascii="Book Antiqua" w:hAnsi="Book Antiqua" w:cs="Times New Roman"/>
          <w:i/>
          <w:iCs/>
          <w:sz w:val="24"/>
          <w:szCs w:val="24"/>
          <w:lang w:eastAsia="zh-CN"/>
        </w:rPr>
        <w:t>Br Med Bull</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119</w:t>
      </w:r>
      <w:r w:rsidRPr="00C72163">
        <w:rPr>
          <w:rFonts w:ascii="Book Antiqua" w:hAnsi="Book Antiqua" w:cs="Times New Roman"/>
          <w:sz w:val="24"/>
          <w:szCs w:val="24"/>
          <w:lang w:eastAsia="zh-CN"/>
        </w:rPr>
        <w:t>: 143-156 [PMID: 27543499 DOI: 10.1093/bmb/ldw031]</w:t>
      </w:r>
    </w:p>
    <w:p w14:paraId="75D30A2B" w14:textId="4212C588"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lastRenderedPageBreak/>
        <w:t>Buzzetti E</w:t>
      </w:r>
      <w:r w:rsidRPr="00C72163">
        <w:rPr>
          <w:rFonts w:ascii="Book Antiqua" w:hAnsi="Book Antiqua" w:cs="Times New Roman"/>
          <w:sz w:val="24"/>
          <w:szCs w:val="24"/>
          <w:lang w:eastAsia="zh-CN"/>
        </w:rPr>
        <w:t>, Pinzani M, Tsochatzis EA. The multiple-hit pathogenesis of non-alcoholic fatty liver disease (NAFLD). </w:t>
      </w:r>
      <w:r w:rsidRPr="00C72163">
        <w:rPr>
          <w:rFonts w:ascii="Book Antiqua" w:hAnsi="Book Antiqua" w:cs="Times New Roman"/>
          <w:i/>
          <w:iCs/>
          <w:sz w:val="24"/>
          <w:szCs w:val="24"/>
          <w:lang w:eastAsia="zh-CN"/>
        </w:rPr>
        <w:t>Metabolism</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65</w:t>
      </w:r>
      <w:r w:rsidRPr="00C72163">
        <w:rPr>
          <w:rFonts w:ascii="Book Antiqua" w:hAnsi="Book Antiqua" w:cs="Times New Roman"/>
          <w:sz w:val="24"/>
          <w:szCs w:val="24"/>
          <w:lang w:eastAsia="zh-CN"/>
        </w:rPr>
        <w:t>: 1038-1048 [PMID: 26823198 DOI: 10.1016/j.metabol.2015.12.012]</w:t>
      </w:r>
    </w:p>
    <w:p w14:paraId="3C39F7F3" w14:textId="10D8032E"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Peverill W</w:t>
      </w:r>
      <w:r w:rsidRPr="00C72163">
        <w:rPr>
          <w:rFonts w:ascii="Book Antiqua" w:hAnsi="Book Antiqua" w:cs="Times New Roman"/>
          <w:sz w:val="24"/>
          <w:szCs w:val="24"/>
          <w:lang w:eastAsia="zh-CN"/>
        </w:rPr>
        <w:t>, Powell LW, Skoien R. Evolving concepts in the pathogenesis of NASH: beyond steatosis and inflammation. </w:t>
      </w:r>
      <w:r w:rsidRPr="00C72163">
        <w:rPr>
          <w:rFonts w:ascii="Book Antiqua" w:hAnsi="Book Antiqua" w:cs="Times New Roman"/>
          <w:i/>
          <w:iCs/>
          <w:sz w:val="24"/>
          <w:szCs w:val="24"/>
          <w:lang w:eastAsia="zh-CN"/>
        </w:rPr>
        <w:t>Int J Mol Sci</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15</w:t>
      </w:r>
      <w:r w:rsidRPr="00C72163">
        <w:rPr>
          <w:rFonts w:ascii="Book Antiqua" w:hAnsi="Book Antiqua" w:cs="Times New Roman"/>
          <w:sz w:val="24"/>
          <w:szCs w:val="24"/>
          <w:lang w:eastAsia="zh-CN"/>
        </w:rPr>
        <w:t>: 8591-8638 [PMID: 24830559 DOI: 10.3390/ijms15058591]</w:t>
      </w:r>
    </w:p>
    <w:p w14:paraId="16EA0783" w14:textId="2FA33502"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Petta S</w:t>
      </w:r>
      <w:r w:rsidRPr="00C72163">
        <w:rPr>
          <w:rFonts w:ascii="Book Antiqua" w:hAnsi="Book Antiqua" w:cs="Times New Roman"/>
          <w:sz w:val="24"/>
          <w:szCs w:val="24"/>
          <w:lang w:eastAsia="zh-CN"/>
        </w:rPr>
        <w:t>, Valenti L, Bugianesi E, Targher G, Bellentani S, Bonino F. A "systems medicine" approach to the study of non-alcoholic fatty liver disease. </w:t>
      </w:r>
      <w:r w:rsidRPr="00C72163">
        <w:rPr>
          <w:rFonts w:ascii="Book Antiqua" w:hAnsi="Book Antiqua" w:cs="Times New Roman"/>
          <w:i/>
          <w:iCs/>
          <w:sz w:val="24"/>
          <w:szCs w:val="24"/>
          <w:lang w:eastAsia="zh-CN"/>
        </w:rPr>
        <w:t>Dig Liver Dis</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48</w:t>
      </w:r>
      <w:r w:rsidRPr="00C72163">
        <w:rPr>
          <w:rFonts w:ascii="Book Antiqua" w:hAnsi="Book Antiqua" w:cs="Times New Roman"/>
          <w:sz w:val="24"/>
          <w:szCs w:val="24"/>
          <w:lang w:eastAsia="zh-CN"/>
        </w:rPr>
        <w:t>: 333-342 [PMID: 26698409 DOI: 10.1016/j.dld.2015.10.027]</w:t>
      </w:r>
    </w:p>
    <w:p w14:paraId="2B2EE516" w14:textId="7F866FE3"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Bugianesi E</w:t>
      </w:r>
      <w:r w:rsidRPr="00C72163">
        <w:rPr>
          <w:rFonts w:ascii="Book Antiqua" w:hAnsi="Book Antiqua" w:cs="Times New Roman"/>
          <w:sz w:val="24"/>
          <w:szCs w:val="24"/>
          <w:lang w:eastAsia="zh-CN"/>
        </w:rPr>
        <w:t>, Moscatiello S, Ciaravella MF, Marchesini G. Insulin resistance in nonalcoholic fatty liver disease. </w:t>
      </w:r>
      <w:r w:rsidRPr="00C72163">
        <w:rPr>
          <w:rFonts w:ascii="Book Antiqua" w:hAnsi="Book Antiqua" w:cs="Times New Roman"/>
          <w:i/>
          <w:iCs/>
          <w:sz w:val="24"/>
          <w:szCs w:val="24"/>
          <w:lang w:eastAsia="zh-CN"/>
        </w:rPr>
        <w:t>Curr Pharm Des</w:t>
      </w:r>
      <w:r w:rsidRPr="00C72163">
        <w:rPr>
          <w:rFonts w:ascii="Book Antiqua" w:hAnsi="Book Antiqua" w:cs="Times New Roman"/>
          <w:sz w:val="24"/>
          <w:szCs w:val="24"/>
          <w:lang w:eastAsia="zh-CN"/>
        </w:rPr>
        <w:t> 2010; </w:t>
      </w:r>
      <w:r w:rsidRPr="00C72163">
        <w:rPr>
          <w:rFonts w:ascii="Book Antiqua" w:hAnsi="Book Antiqua" w:cs="Times New Roman"/>
          <w:b/>
          <w:bCs/>
          <w:sz w:val="24"/>
          <w:szCs w:val="24"/>
          <w:lang w:eastAsia="zh-CN"/>
        </w:rPr>
        <w:t>16</w:t>
      </w:r>
      <w:r w:rsidRPr="00C72163">
        <w:rPr>
          <w:rFonts w:ascii="Book Antiqua" w:hAnsi="Book Antiqua" w:cs="Times New Roman"/>
          <w:sz w:val="24"/>
          <w:szCs w:val="24"/>
          <w:lang w:eastAsia="zh-CN"/>
        </w:rPr>
        <w:t>: 1941-1951 [PMID: 20370677]</w:t>
      </w:r>
    </w:p>
    <w:p w14:paraId="4117552F" w14:textId="581B210D"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Guilherme A</w:t>
      </w:r>
      <w:r w:rsidRPr="00C72163">
        <w:rPr>
          <w:rFonts w:ascii="Book Antiqua" w:hAnsi="Book Antiqua" w:cs="Times New Roman"/>
          <w:sz w:val="24"/>
          <w:szCs w:val="24"/>
          <w:lang w:eastAsia="zh-CN"/>
        </w:rPr>
        <w:t>, Virbasius JV, Puri V, Czech MP. Adipocyte dysfunctions linking obesity to insulin resistance and type 2 diabetes. </w:t>
      </w:r>
      <w:r w:rsidRPr="00C72163">
        <w:rPr>
          <w:rFonts w:ascii="Book Antiqua" w:hAnsi="Book Antiqua" w:cs="Times New Roman"/>
          <w:i/>
          <w:iCs/>
          <w:sz w:val="24"/>
          <w:szCs w:val="24"/>
          <w:lang w:eastAsia="zh-CN"/>
        </w:rPr>
        <w:t>Nat Rev Mol Cell Biol</w:t>
      </w:r>
      <w:r w:rsidRPr="00C72163">
        <w:rPr>
          <w:rFonts w:ascii="Book Antiqua" w:hAnsi="Book Antiqua" w:cs="Times New Roman"/>
          <w:sz w:val="24"/>
          <w:szCs w:val="24"/>
          <w:lang w:eastAsia="zh-CN"/>
        </w:rPr>
        <w:t> 2008; </w:t>
      </w:r>
      <w:r w:rsidRPr="00C72163">
        <w:rPr>
          <w:rFonts w:ascii="Book Antiqua" w:hAnsi="Book Antiqua" w:cs="Times New Roman"/>
          <w:b/>
          <w:bCs/>
          <w:sz w:val="24"/>
          <w:szCs w:val="24"/>
          <w:lang w:eastAsia="zh-CN"/>
        </w:rPr>
        <w:t>9</w:t>
      </w:r>
      <w:r w:rsidRPr="00C72163">
        <w:rPr>
          <w:rFonts w:ascii="Book Antiqua" w:hAnsi="Book Antiqua" w:cs="Times New Roman"/>
          <w:sz w:val="24"/>
          <w:szCs w:val="24"/>
          <w:lang w:eastAsia="zh-CN"/>
        </w:rPr>
        <w:t>: 367-377 [PMID: 18401346 DOI: 10.1038/nrm2391]</w:t>
      </w:r>
    </w:p>
    <w:p w14:paraId="372BBDE6" w14:textId="413ED03A"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Cusi K</w:t>
      </w:r>
      <w:r w:rsidRPr="00C72163">
        <w:rPr>
          <w:rFonts w:ascii="Book Antiqua" w:hAnsi="Book Antiqua" w:cs="Times New Roman"/>
          <w:sz w:val="24"/>
          <w:szCs w:val="24"/>
          <w:lang w:eastAsia="zh-CN"/>
        </w:rPr>
        <w:t>. Role of insulin resistance and lipotoxicity in non-alcoholic steatohepatitis. </w:t>
      </w:r>
      <w:r w:rsidRPr="00C72163">
        <w:rPr>
          <w:rFonts w:ascii="Book Antiqua" w:hAnsi="Book Antiqua" w:cs="Times New Roman"/>
          <w:i/>
          <w:iCs/>
          <w:sz w:val="24"/>
          <w:szCs w:val="24"/>
          <w:lang w:eastAsia="zh-CN"/>
        </w:rPr>
        <w:t>Clin Liver Dis</w:t>
      </w:r>
      <w:r w:rsidRPr="00C72163">
        <w:rPr>
          <w:rFonts w:ascii="Book Antiqua" w:hAnsi="Book Antiqua" w:cs="Times New Roman"/>
          <w:sz w:val="24"/>
          <w:szCs w:val="24"/>
          <w:lang w:eastAsia="zh-CN"/>
        </w:rPr>
        <w:t> 2009; </w:t>
      </w:r>
      <w:r w:rsidRPr="00C72163">
        <w:rPr>
          <w:rFonts w:ascii="Book Antiqua" w:hAnsi="Book Antiqua" w:cs="Times New Roman"/>
          <w:b/>
          <w:bCs/>
          <w:sz w:val="24"/>
          <w:szCs w:val="24"/>
          <w:lang w:eastAsia="zh-CN"/>
        </w:rPr>
        <w:t>13</w:t>
      </w:r>
      <w:r w:rsidRPr="00C72163">
        <w:rPr>
          <w:rFonts w:ascii="Book Antiqua" w:hAnsi="Book Antiqua" w:cs="Times New Roman"/>
          <w:sz w:val="24"/>
          <w:szCs w:val="24"/>
          <w:lang w:eastAsia="zh-CN"/>
        </w:rPr>
        <w:t>: 545-563 [PMID: 19818304 DOI: 10.1016/j.cld.2009.07.009]</w:t>
      </w:r>
    </w:p>
    <w:p w14:paraId="2420E185" w14:textId="441FB637"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Federico A</w:t>
      </w:r>
      <w:r w:rsidRPr="00C72163">
        <w:rPr>
          <w:rFonts w:ascii="Book Antiqua" w:hAnsi="Book Antiqua" w:cs="Times New Roman"/>
          <w:sz w:val="24"/>
          <w:szCs w:val="24"/>
          <w:lang w:eastAsia="zh-CN"/>
        </w:rPr>
        <w:t>, Dallio M, Godos J, Loguercio C, Salomone F. Targeting gut-liver axis for the treatment of nonalcoholic steatohepatitis: translational and clinical evidence. </w:t>
      </w:r>
      <w:r w:rsidRPr="00C72163">
        <w:rPr>
          <w:rFonts w:ascii="Book Antiqua" w:hAnsi="Book Antiqua" w:cs="Times New Roman"/>
          <w:i/>
          <w:iCs/>
          <w:sz w:val="24"/>
          <w:szCs w:val="24"/>
          <w:lang w:eastAsia="zh-CN"/>
        </w:rPr>
        <w:t>Transl Res</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167</w:t>
      </w:r>
      <w:r w:rsidRPr="00C72163">
        <w:rPr>
          <w:rFonts w:ascii="Book Antiqua" w:hAnsi="Book Antiqua" w:cs="Times New Roman"/>
          <w:sz w:val="24"/>
          <w:szCs w:val="24"/>
          <w:lang w:eastAsia="zh-CN"/>
        </w:rPr>
        <w:t>: 116-124 [PMID: 26318867 DOI: 10.1016/j.trsl.2015.08.002]</w:t>
      </w:r>
    </w:p>
    <w:p w14:paraId="1C78714D" w14:textId="5F698BB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Watt KD</w:t>
      </w:r>
      <w:r w:rsidRPr="00C72163">
        <w:rPr>
          <w:rFonts w:ascii="Book Antiqua" w:hAnsi="Book Antiqua" w:cs="Times New Roman"/>
          <w:sz w:val="24"/>
          <w:szCs w:val="24"/>
          <w:lang w:eastAsia="zh-CN"/>
        </w:rPr>
        <w:t>, Pedersen RA, Kremers WK, Heimbach JK, Charlton MR. Evolution of causes and risk factors for mortality post-liver transplant: results of the NIDDK long-term follow-up study. </w:t>
      </w:r>
      <w:r w:rsidRPr="00C72163">
        <w:rPr>
          <w:rFonts w:ascii="Book Antiqua" w:hAnsi="Book Antiqua" w:cs="Times New Roman"/>
          <w:i/>
          <w:iCs/>
          <w:sz w:val="24"/>
          <w:szCs w:val="24"/>
          <w:lang w:eastAsia="zh-CN"/>
        </w:rPr>
        <w:t>Am J Transplant</w:t>
      </w:r>
      <w:r w:rsidRPr="00C72163">
        <w:rPr>
          <w:rFonts w:ascii="Book Antiqua" w:hAnsi="Book Antiqua" w:cs="Times New Roman"/>
          <w:sz w:val="24"/>
          <w:szCs w:val="24"/>
          <w:lang w:eastAsia="zh-CN"/>
        </w:rPr>
        <w:t> 2010; </w:t>
      </w:r>
      <w:r w:rsidRPr="00C72163">
        <w:rPr>
          <w:rFonts w:ascii="Book Antiqua" w:hAnsi="Book Antiqua" w:cs="Times New Roman"/>
          <w:b/>
          <w:bCs/>
          <w:sz w:val="24"/>
          <w:szCs w:val="24"/>
          <w:lang w:eastAsia="zh-CN"/>
        </w:rPr>
        <w:t>10</w:t>
      </w:r>
      <w:r w:rsidRPr="00C72163">
        <w:rPr>
          <w:rFonts w:ascii="Book Antiqua" w:hAnsi="Book Antiqua" w:cs="Times New Roman"/>
          <w:sz w:val="24"/>
          <w:szCs w:val="24"/>
          <w:lang w:eastAsia="zh-CN"/>
        </w:rPr>
        <w:t>: 1420-1427 [PMID: 20486907 DOI: 10.1111/j.1600-6143.2010.03126.x]</w:t>
      </w:r>
    </w:p>
    <w:p w14:paraId="539F6379" w14:textId="09B343DB"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Bhagat V</w:t>
      </w:r>
      <w:r w:rsidRPr="00C72163">
        <w:rPr>
          <w:rFonts w:ascii="Book Antiqua" w:hAnsi="Book Antiqua" w:cs="Times New Roman"/>
          <w:sz w:val="24"/>
          <w:szCs w:val="24"/>
          <w:lang w:eastAsia="zh-CN"/>
        </w:rPr>
        <w:t>, Mindikoglu AL, Nudo CG, Schiff ER, Tzakis A, Regev A. Outcomes of liver transplantation in patients with cirrhosis due to nonalcoholic steatohepatitis versus patients with cirrhosis due to alcoholic liver disease. </w:t>
      </w:r>
      <w:r w:rsidRPr="00C72163">
        <w:rPr>
          <w:rFonts w:ascii="Book Antiqua" w:hAnsi="Book Antiqua" w:cs="Times New Roman"/>
          <w:i/>
          <w:iCs/>
          <w:sz w:val="24"/>
          <w:szCs w:val="24"/>
          <w:lang w:eastAsia="zh-CN"/>
        </w:rPr>
        <w:t>Liver Transpl</w:t>
      </w:r>
      <w:r w:rsidRPr="00C72163">
        <w:rPr>
          <w:rFonts w:ascii="Book Antiqua" w:hAnsi="Book Antiqua" w:cs="Times New Roman"/>
          <w:sz w:val="24"/>
          <w:szCs w:val="24"/>
          <w:lang w:eastAsia="zh-CN"/>
        </w:rPr>
        <w:t> 2009; </w:t>
      </w:r>
      <w:r w:rsidRPr="00C72163">
        <w:rPr>
          <w:rFonts w:ascii="Book Antiqua" w:hAnsi="Book Antiqua" w:cs="Times New Roman"/>
          <w:b/>
          <w:bCs/>
          <w:sz w:val="24"/>
          <w:szCs w:val="24"/>
          <w:lang w:eastAsia="zh-CN"/>
        </w:rPr>
        <w:t>15</w:t>
      </w:r>
      <w:r w:rsidRPr="00C72163">
        <w:rPr>
          <w:rFonts w:ascii="Book Antiqua" w:hAnsi="Book Antiqua" w:cs="Times New Roman"/>
          <w:sz w:val="24"/>
          <w:szCs w:val="24"/>
          <w:lang w:eastAsia="zh-CN"/>
        </w:rPr>
        <w:t>: 1814-1820 [PMID: 19938128 DOI: 10.1002/lt.21927]</w:t>
      </w:r>
    </w:p>
    <w:p w14:paraId="24B80442" w14:textId="061E0B72"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lastRenderedPageBreak/>
        <w:t>Richards J</w:t>
      </w:r>
      <w:r w:rsidRPr="00C72163">
        <w:rPr>
          <w:rFonts w:ascii="Book Antiqua" w:hAnsi="Book Antiqua" w:cs="Times New Roman"/>
          <w:sz w:val="24"/>
          <w:szCs w:val="24"/>
          <w:lang w:eastAsia="zh-CN"/>
        </w:rPr>
        <w:t>, Gunson B, Johnson J, Neuberger J. Weight gain and obesity after liver transplantation. </w:t>
      </w:r>
      <w:r w:rsidRPr="00C72163">
        <w:rPr>
          <w:rFonts w:ascii="Book Antiqua" w:hAnsi="Book Antiqua" w:cs="Times New Roman"/>
          <w:i/>
          <w:iCs/>
          <w:sz w:val="24"/>
          <w:szCs w:val="24"/>
          <w:lang w:eastAsia="zh-CN"/>
        </w:rPr>
        <w:t>Transpl Int</w:t>
      </w:r>
      <w:r w:rsidRPr="00C72163">
        <w:rPr>
          <w:rFonts w:ascii="Book Antiqua" w:hAnsi="Book Antiqua" w:cs="Times New Roman"/>
          <w:sz w:val="24"/>
          <w:szCs w:val="24"/>
          <w:lang w:eastAsia="zh-CN"/>
        </w:rPr>
        <w:t> 2005; </w:t>
      </w:r>
      <w:r w:rsidRPr="00C72163">
        <w:rPr>
          <w:rFonts w:ascii="Book Antiqua" w:hAnsi="Book Antiqua" w:cs="Times New Roman"/>
          <w:b/>
          <w:bCs/>
          <w:sz w:val="24"/>
          <w:szCs w:val="24"/>
          <w:lang w:eastAsia="zh-CN"/>
        </w:rPr>
        <w:t>18</w:t>
      </w:r>
      <w:r w:rsidRPr="00C72163">
        <w:rPr>
          <w:rFonts w:ascii="Book Antiqua" w:hAnsi="Book Antiqua" w:cs="Times New Roman"/>
          <w:sz w:val="24"/>
          <w:szCs w:val="24"/>
          <w:lang w:eastAsia="zh-CN"/>
        </w:rPr>
        <w:t>: 461-466 [PMID: 15773968 DOI: 10.1111/j.1432-2277.2004.00067.x]</w:t>
      </w:r>
    </w:p>
    <w:p w14:paraId="42880FA6" w14:textId="7CED6D62"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Lane JT</w:t>
      </w:r>
      <w:r w:rsidRPr="00C72163">
        <w:rPr>
          <w:rFonts w:ascii="Book Antiqua" w:hAnsi="Book Antiqua" w:cs="Times New Roman"/>
          <w:sz w:val="24"/>
          <w:szCs w:val="24"/>
          <w:lang w:eastAsia="zh-CN"/>
        </w:rPr>
        <w:t>, Dagogo-Jack S. Approach to the patient with new-onset diabetes after transplant (NODAT). </w:t>
      </w:r>
      <w:r w:rsidRPr="00C72163">
        <w:rPr>
          <w:rFonts w:ascii="Book Antiqua" w:hAnsi="Book Antiqua" w:cs="Times New Roman"/>
          <w:i/>
          <w:iCs/>
          <w:sz w:val="24"/>
          <w:szCs w:val="24"/>
          <w:lang w:eastAsia="zh-CN"/>
        </w:rPr>
        <w:t>J Clin Endocrinol Metab</w:t>
      </w:r>
      <w:r w:rsidRPr="00C72163">
        <w:rPr>
          <w:rFonts w:ascii="Book Antiqua" w:hAnsi="Book Antiqua" w:cs="Times New Roman"/>
          <w:sz w:val="24"/>
          <w:szCs w:val="24"/>
          <w:lang w:eastAsia="zh-CN"/>
        </w:rPr>
        <w:t> 2011; </w:t>
      </w:r>
      <w:r w:rsidRPr="00C72163">
        <w:rPr>
          <w:rFonts w:ascii="Book Antiqua" w:hAnsi="Book Antiqua" w:cs="Times New Roman"/>
          <w:b/>
          <w:bCs/>
          <w:sz w:val="24"/>
          <w:szCs w:val="24"/>
          <w:lang w:eastAsia="zh-CN"/>
        </w:rPr>
        <w:t>96</w:t>
      </w:r>
      <w:r w:rsidRPr="00C72163">
        <w:rPr>
          <w:rFonts w:ascii="Book Antiqua" w:hAnsi="Book Antiqua" w:cs="Times New Roman"/>
          <w:sz w:val="24"/>
          <w:szCs w:val="24"/>
          <w:lang w:eastAsia="zh-CN"/>
        </w:rPr>
        <w:t>: 3289-3297 [PMID: 22058376 DOI: 10.1210/jc.2011-0657]</w:t>
      </w:r>
    </w:p>
    <w:p w14:paraId="78CD2B91" w14:textId="4DB51E1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Gitto S</w:t>
      </w:r>
      <w:r w:rsidRPr="00C72163">
        <w:rPr>
          <w:rFonts w:ascii="Book Antiqua" w:hAnsi="Book Antiqua" w:cs="Times New Roman"/>
          <w:sz w:val="24"/>
          <w:szCs w:val="24"/>
          <w:lang w:eastAsia="zh-CN"/>
        </w:rPr>
        <w:t>, Villa E. Non-Alcoholic Fatty Liver Disease and Metabolic Syndrome after Liver Transplant. </w:t>
      </w:r>
      <w:r w:rsidRPr="00C72163">
        <w:rPr>
          <w:rFonts w:ascii="Book Antiqua" w:hAnsi="Book Antiqua" w:cs="Times New Roman"/>
          <w:i/>
          <w:iCs/>
          <w:sz w:val="24"/>
          <w:szCs w:val="24"/>
          <w:lang w:eastAsia="zh-CN"/>
        </w:rPr>
        <w:t>Int J Mol Sci</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17</w:t>
      </w:r>
      <w:r w:rsidRPr="00C72163">
        <w:rPr>
          <w:rFonts w:ascii="Book Antiqua" w:hAnsi="Book Antiqua" w:cs="Times New Roman"/>
          <w:sz w:val="24"/>
          <w:szCs w:val="24"/>
          <w:lang w:eastAsia="zh-CN"/>
        </w:rPr>
        <w:t>: 490 [PMID: 27049380 DOI: 10.3390/ijms17040490]</w:t>
      </w:r>
    </w:p>
    <w:p w14:paraId="720D58D4" w14:textId="780EF1F9"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Sprinzl MF</w:t>
      </w:r>
      <w:r w:rsidRPr="00C72163">
        <w:rPr>
          <w:rFonts w:ascii="Book Antiqua" w:hAnsi="Book Antiqua" w:cs="Times New Roman"/>
          <w:sz w:val="24"/>
          <w:szCs w:val="24"/>
          <w:lang w:eastAsia="zh-CN"/>
        </w:rPr>
        <w:t>, Weinmann A, Lohse N, Tönissen H, Koch S, Schattenberg J, Hoppe-Lotichius M, Zimmermann T, Galle PR, Hansen T, Otto G, Schuchmann M. Metabolic syndrome and its association with fatty liver disease after orthotopic liver transplantation. </w:t>
      </w:r>
      <w:r w:rsidRPr="00C72163">
        <w:rPr>
          <w:rFonts w:ascii="Book Antiqua" w:hAnsi="Book Antiqua" w:cs="Times New Roman"/>
          <w:i/>
          <w:iCs/>
          <w:sz w:val="24"/>
          <w:szCs w:val="24"/>
          <w:lang w:eastAsia="zh-CN"/>
        </w:rPr>
        <w:t>Transpl Int</w:t>
      </w:r>
      <w:r w:rsidRPr="00C72163">
        <w:rPr>
          <w:rFonts w:ascii="Book Antiqua" w:hAnsi="Book Antiqua" w:cs="Times New Roman"/>
          <w:sz w:val="24"/>
          <w:szCs w:val="24"/>
          <w:lang w:eastAsia="zh-CN"/>
        </w:rPr>
        <w:t> 2013; </w:t>
      </w:r>
      <w:r w:rsidRPr="00C72163">
        <w:rPr>
          <w:rFonts w:ascii="Book Antiqua" w:hAnsi="Book Antiqua" w:cs="Times New Roman"/>
          <w:b/>
          <w:bCs/>
          <w:sz w:val="24"/>
          <w:szCs w:val="24"/>
          <w:lang w:eastAsia="zh-CN"/>
        </w:rPr>
        <w:t>26</w:t>
      </w:r>
      <w:r w:rsidRPr="00C72163">
        <w:rPr>
          <w:rFonts w:ascii="Book Antiqua" w:hAnsi="Book Antiqua" w:cs="Times New Roman"/>
          <w:sz w:val="24"/>
          <w:szCs w:val="24"/>
          <w:lang w:eastAsia="zh-CN"/>
        </w:rPr>
        <w:t>: 67-74 [PMID: 23126674 DOI: 10.1111/j.1432-2277.2012.01576.x]</w:t>
      </w:r>
    </w:p>
    <w:p w14:paraId="0515A04D" w14:textId="51887C19"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Mikolasevic I</w:t>
      </w:r>
      <w:r w:rsidRPr="00C72163">
        <w:rPr>
          <w:rFonts w:ascii="Book Antiqua" w:hAnsi="Book Antiqua" w:cs="Times New Roman"/>
          <w:sz w:val="24"/>
          <w:szCs w:val="24"/>
          <w:lang w:eastAsia="zh-CN"/>
        </w:rPr>
        <w:t>, Orlic L, Hrstic I, Milic S. Metabolic syndrome and non-alcoholic fatty liver disease after liver or kidney transplantation. </w:t>
      </w:r>
      <w:r w:rsidRPr="00C72163">
        <w:rPr>
          <w:rFonts w:ascii="Book Antiqua" w:hAnsi="Book Antiqua" w:cs="Times New Roman"/>
          <w:i/>
          <w:iCs/>
          <w:sz w:val="24"/>
          <w:szCs w:val="24"/>
          <w:lang w:eastAsia="zh-CN"/>
        </w:rPr>
        <w:t>Hepatol Res</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46</w:t>
      </w:r>
      <w:r w:rsidRPr="00C72163">
        <w:rPr>
          <w:rFonts w:ascii="Book Antiqua" w:hAnsi="Book Antiqua" w:cs="Times New Roman"/>
          <w:sz w:val="24"/>
          <w:szCs w:val="24"/>
          <w:lang w:eastAsia="zh-CN"/>
        </w:rPr>
        <w:t>: 841-852 [PMID: 26713425 DOI: 10.1111/hepr.12642]</w:t>
      </w:r>
    </w:p>
    <w:p w14:paraId="29B35103" w14:textId="22A9F342"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Sanyal AJ</w:t>
      </w:r>
      <w:r w:rsidRPr="00C72163">
        <w:rPr>
          <w:rFonts w:ascii="Book Antiqua" w:hAnsi="Book Antiqua" w:cs="Times New Roman"/>
          <w:sz w:val="24"/>
          <w:szCs w:val="24"/>
          <w:lang w:eastAsia="zh-CN"/>
        </w:rPr>
        <w:t>, Brunt EM, Kleiner DE, Kowdley KV, Chalasani N, Lavine JE, Ratziu V, McCullough A. Endpoints and clinical trial design for nonalcoholic steatohepatitis.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2011; </w:t>
      </w:r>
      <w:r w:rsidRPr="00C72163">
        <w:rPr>
          <w:rFonts w:ascii="Book Antiqua" w:hAnsi="Book Antiqua" w:cs="Times New Roman"/>
          <w:b/>
          <w:bCs/>
          <w:sz w:val="24"/>
          <w:szCs w:val="24"/>
          <w:lang w:eastAsia="zh-CN"/>
        </w:rPr>
        <w:t>54</w:t>
      </w:r>
      <w:r w:rsidRPr="00C72163">
        <w:rPr>
          <w:rFonts w:ascii="Book Antiqua" w:hAnsi="Book Antiqua" w:cs="Times New Roman"/>
          <w:sz w:val="24"/>
          <w:szCs w:val="24"/>
          <w:lang w:eastAsia="zh-CN"/>
        </w:rPr>
        <w:t>: 344-353 [PMID: 21520200 DOI: 10.1002/hep.24376]</w:t>
      </w:r>
    </w:p>
    <w:p w14:paraId="5F37ABEA" w14:textId="36A46162"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Yeh MM</w:t>
      </w:r>
      <w:r w:rsidRPr="00C72163">
        <w:rPr>
          <w:rFonts w:ascii="Book Antiqua" w:hAnsi="Book Antiqua" w:cs="Times New Roman"/>
          <w:sz w:val="24"/>
          <w:szCs w:val="24"/>
          <w:lang w:eastAsia="zh-CN"/>
        </w:rPr>
        <w:t>, Brunt EM. Pathological features of fatty liver disease. </w:t>
      </w:r>
      <w:r w:rsidRPr="00C72163">
        <w:rPr>
          <w:rFonts w:ascii="Book Antiqua" w:hAnsi="Book Antiqua" w:cs="Times New Roman"/>
          <w:i/>
          <w:iCs/>
          <w:sz w:val="24"/>
          <w:szCs w:val="24"/>
          <w:lang w:eastAsia="zh-CN"/>
        </w:rPr>
        <w:t>Gastroenterology</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147</w:t>
      </w:r>
      <w:r w:rsidRPr="00C72163">
        <w:rPr>
          <w:rFonts w:ascii="Book Antiqua" w:hAnsi="Book Antiqua" w:cs="Times New Roman"/>
          <w:sz w:val="24"/>
          <w:szCs w:val="24"/>
          <w:lang w:eastAsia="zh-CN"/>
        </w:rPr>
        <w:t>: 754-764 [PMID: 25109884 DOI: 10.1053/j.gastro.2014.07.056]</w:t>
      </w:r>
    </w:p>
    <w:p w14:paraId="75CB2950" w14:textId="54FEF6D9"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Bedossa P</w:t>
      </w:r>
      <w:r w:rsidRPr="00C72163">
        <w:rPr>
          <w:rFonts w:ascii="Book Antiqua" w:hAnsi="Book Antiqua" w:cs="Times New Roman"/>
          <w:sz w:val="24"/>
          <w:szCs w:val="24"/>
          <w:lang w:eastAsia="zh-CN"/>
        </w:rPr>
        <w:t>. Histological Assessment of NAFLD. </w:t>
      </w:r>
      <w:r w:rsidRPr="00C72163">
        <w:rPr>
          <w:rFonts w:ascii="Book Antiqua" w:hAnsi="Book Antiqua" w:cs="Times New Roman"/>
          <w:i/>
          <w:iCs/>
          <w:sz w:val="24"/>
          <w:szCs w:val="24"/>
          <w:lang w:eastAsia="zh-CN"/>
        </w:rPr>
        <w:t>Dig Dis Sci</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61</w:t>
      </w:r>
      <w:r w:rsidRPr="00C72163">
        <w:rPr>
          <w:rFonts w:ascii="Book Antiqua" w:hAnsi="Book Antiqua" w:cs="Times New Roman"/>
          <w:sz w:val="24"/>
          <w:szCs w:val="24"/>
          <w:lang w:eastAsia="zh-CN"/>
        </w:rPr>
        <w:t>: 1348-1355 [PMID: 26874689 DOI: 10.1007/s10620-016-4062-0]</w:t>
      </w:r>
    </w:p>
    <w:p w14:paraId="0DFCE531" w14:textId="656ACF82"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Burt AD</w:t>
      </w:r>
      <w:r w:rsidRPr="00C72163">
        <w:rPr>
          <w:rFonts w:ascii="Book Antiqua" w:hAnsi="Book Antiqua" w:cs="Times New Roman"/>
          <w:sz w:val="24"/>
          <w:szCs w:val="24"/>
          <w:lang w:eastAsia="zh-CN"/>
        </w:rPr>
        <w:t>, Lackner C, Tiniakos DG. Diagnosis and Assessment of NAFLD: Definitions and Histopathological Classification. </w:t>
      </w:r>
      <w:r w:rsidRPr="00C72163">
        <w:rPr>
          <w:rFonts w:ascii="Book Antiqua" w:hAnsi="Book Antiqua" w:cs="Times New Roman"/>
          <w:i/>
          <w:iCs/>
          <w:sz w:val="24"/>
          <w:szCs w:val="24"/>
          <w:lang w:eastAsia="zh-CN"/>
        </w:rPr>
        <w:t>Semin Liver Dis</w:t>
      </w:r>
      <w:r w:rsidRPr="00C72163">
        <w:rPr>
          <w:rFonts w:ascii="Book Antiqua" w:hAnsi="Book Antiqua" w:cs="Times New Roman"/>
          <w:sz w:val="24"/>
          <w:szCs w:val="24"/>
          <w:lang w:eastAsia="zh-CN"/>
        </w:rPr>
        <w:t> 2015; </w:t>
      </w:r>
      <w:r w:rsidRPr="00C72163">
        <w:rPr>
          <w:rFonts w:ascii="Book Antiqua" w:hAnsi="Book Antiqua" w:cs="Times New Roman"/>
          <w:b/>
          <w:bCs/>
          <w:sz w:val="24"/>
          <w:szCs w:val="24"/>
          <w:lang w:eastAsia="zh-CN"/>
        </w:rPr>
        <w:t>35</w:t>
      </w:r>
      <w:r w:rsidRPr="00C72163">
        <w:rPr>
          <w:rFonts w:ascii="Book Antiqua" w:hAnsi="Book Antiqua" w:cs="Times New Roman"/>
          <w:sz w:val="24"/>
          <w:szCs w:val="24"/>
          <w:lang w:eastAsia="zh-CN"/>
        </w:rPr>
        <w:t>: 207-220 [PMID: 26378639 DOI: 10.1055/s-0035-1562942]</w:t>
      </w:r>
    </w:p>
    <w:p w14:paraId="39F13755" w14:textId="4753F3B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lastRenderedPageBreak/>
        <w:t>Yip WW</w:t>
      </w:r>
      <w:r w:rsidRPr="00C72163">
        <w:rPr>
          <w:rFonts w:ascii="Book Antiqua" w:hAnsi="Book Antiqua" w:cs="Times New Roman"/>
          <w:sz w:val="24"/>
          <w:szCs w:val="24"/>
          <w:lang w:eastAsia="zh-CN"/>
        </w:rPr>
        <w:t>, Burt AD. Alcoholic liver disease. </w:t>
      </w:r>
      <w:r w:rsidRPr="00C72163">
        <w:rPr>
          <w:rFonts w:ascii="Book Antiqua" w:hAnsi="Book Antiqua" w:cs="Times New Roman"/>
          <w:i/>
          <w:iCs/>
          <w:sz w:val="24"/>
          <w:szCs w:val="24"/>
          <w:lang w:eastAsia="zh-CN"/>
        </w:rPr>
        <w:t>Semin Diagn Pathol</w:t>
      </w:r>
      <w:r w:rsidRPr="00C72163">
        <w:rPr>
          <w:rFonts w:ascii="Book Antiqua" w:hAnsi="Book Antiqua" w:cs="Times New Roman"/>
          <w:sz w:val="24"/>
          <w:szCs w:val="24"/>
          <w:lang w:eastAsia="zh-CN"/>
        </w:rPr>
        <w:t> </w:t>
      </w:r>
      <w:r w:rsidR="00D216C1" w:rsidRPr="00C72163">
        <w:rPr>
          <w:rFonts w:ascii="Book Antiqua" w:hAnsi="Book Antiqua" w:cs="Times New Roman"/>
          <w:sz w:val="24"/>
          <w:szCs w:val="24"/>
          <w:lang w:eastAsia="zh-CN"/>
        </w:rPr>
        <w:t>2006</w:t>
      </w:r>
      <w:r w:rsidRPr="00C72163">
        <w:rPr>
          <w:rFonts w:ascii="Book Antiqua" w:hAnsi="Book Antiqua" w:cs="Times New Roman"/>
          <w:sz w:val="24"/>
          <w:szCs w:val="24"/>
          <w:lang w:eastAsia="zh-CN"/>
        </w:rPr>
        <w:t>; </w:t>
      </w:r>
      <w:r w:rsidRPr="00C72163">
        <w:rPr>
          <w:rFonts w:ascii="Book Antiqua" w:hAnsi="Book Antiqua" w:cs="Times New Roman"/>
          <w:b/>
          <w:bCs/>
          <w:sz w:val="24"/>
          <w:szCs w:val="24"/>
          <w:lang w:eastAsia="zh-CN"/>
        </w:rPr>
        <w:t>23</w:t>
      </w:r>
      <w:r w:rsidRPr="00C72163">
        <w:rPr>
          <w:rFonts w:ascii="Book Antiqua" w:hAnsi="Book Antiqua" w:cs="Times New Roman"/>
          <w:sz w:val="24"/>
          <w:szCs w:val="24"/>
          <w:lang w:eastAsia="zh-CN"/>
        </w:rPr>
        <w:t>: 149-160 [PMID: 17355088]</w:t>
      </w:r>
    </w:p>
    <w:p w14:paraId="75E489FF" w14:textId="1C025D1E"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Sahini N</w:t>
      </w:r>
      <w:r w:rsidRPr="00C72163">
        <w:rPr>
          <w:rFonts w:ascii="Book Antiqua" w:hAnsi="Book Antiqua" w:cs="Times New Roman"/>
          <w:sz w:val="24"/>
          <w:szCs w:val="24"/>
          <w:lang w:eastAsia="zh-CN"/>
        </w:rPr>
        <w:t>, Borlak J. Recent insights into the molecular pathophysiology of lipid droplet formation in hepatocytes. </w:t>
      </w:r>
      <w:r w:rsidRPr="00C72163">
        <w:rPr>
          <w:rFonts w:ascii="Book Antiqua" w:hAnsi="Book Antiqua" w:cs="Times New Roman"/>
          <w:i/>
          <w:iCs/>
          <w:sz w:val="24"/>
          <w:szCs w:val="24"/>
          <w:lang w:eastAsia="zh-CN"/>
        </w:rPr>
        <w:t>Prog Lipid Res</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54</w:t>
      </w:r>
      <w:r w:rsidRPr="00C72163">
        <w:rPr>
          <w:rFonts w:ascii="Book Antiqua" w:hAnsi="Book Antiqua" w:cs="Times New Roman"/>
          <w:sz w:val="24"/>
          <w:szCs w:val="24"/>
          <w:lang w:eastAsia="zh-CN"/>
        </w:rPr>
        <w:t>: 86-112 [PMID: 24607340 DOI: 10.1016/j.plipres.2014.02.002]</w:t>
      </w:r>
    </w:p>
    <w:p w14:paraId="5B8EFED6" w14:textId="6D5E72C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Smagris E</w:t>
      </w:r>
      <w:r w:rsidRPr="00C72163">
        <w:rPr>
          <w:rFonts w:ascii="Book Antiqua" w:hAnsi="Book Antiqua" w:cs="Times New Roman"/>
          <w:sz w:val="24"/>
          <w:szCs w:val="24"/>
          <w:lang w:eastAsia="zh-CN"/>
        </w:rPr>
        <w:t>, BasuRay S, Li J, Huang Y, Lai KM, Gromada J, Cohen JC, Hobbs HH. Pnpla3I148M knockin mice accumulate PNPLA3 on lipid droplets and develop hepatic steatosis.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2015; </w:t>
      </w:r>
      <w:r w:rsidRPr="00C72163">
        <w:rPr>
          <w:rFonts w:ascii="Book Antiqua" w:hAnsi="Book Antiqua" w:cs="Times New Roman"/>
          <w:b/>
          <w:bCs/>
          <w:sz w:val="24"/>
          <w:szCs w:val="24"/>
          <w:lang w:eastAsia="zh-CN"/>
        </w:rPr>
        <w:t>61</w:t>
      </w:r>
      <w:r w:rsidRPr="00C72163">
        <w:rPr>
          <w:rFonts w:ascii="Book Antiqua" w:hAnsi="Book Antiqua" w:cs="Times New Roman"/>
          <w:sz w:val="24"/>
          <w:szCs w:val="24"/>
          <w:lang w:eastAsia="zh-CN"/>
        </w:rPr>
        <w:t>: 108-118 [PMID: 24917523 DOI: 10.1002/hep.27242]</w:t>
      </w:r>
    </w:p>
    <w:p w14:paraId="17D333AF" w14:textId="35FA39B9"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Singhi AD</w:t>
      </w:r>
      <w:r w:rsidRPr="00C72163">
        <w:rPr>
          <w:rFonts w:ascii="Book Antiqua" w:hAnsi="Book Antiqua" w:cs="Times New Roman"/>
          <w:sz w:val="24"/>
          <w:szCs w:val="24"/>
          <w:lang w:eastAsia="zh-CN"/>
        </w:rPr>
        <w:t>, Jain D, Kakar S, Wu TT, Yeh MM, Torbenson M. Reticulin loss in benign fatty liver: an important diagnostic pitfall when considering a diagnosis of hepatocellular carcinoma. </w:t>
      </w:r>
      <w:r w:rsidRPr="00C72163">
        <w:rPr>
          <w:rFonts w:ascii="Book Antiqua" w:hAnsi="Book Antiqua" w:cs="Times New Roman"/>
          <w:i/>
          <w:iCs/>
          <w:sz w:val="24"/>
          <w:szCs w:val="24"/>
          <w:lang w:eastAsia="zh-CN"/>
        </w:rPr>
        <w:t>Am J Surg Pathol</w:t>
      </w:r>
      <w:r w:rsidRPr="00C72163">
        <w:rPr>
          <w:rFonts w:ascii="Book Antiqua" w:hAnsi="Book Antiqua" w:cs="Times New Roman"/>
          <w:sz w:val="24"/>
          <w:szCs w:val="24"/>
          <w:lang w:eastAsia="zh-CN"/>
        </w:rPr>
        <w:t> 2012; </w:t>
      </w:r>
      <w:r w:rsidRPr="00C72163">
        <w:rPr>
          <w:rFonts w:ascii="Book Antiqua" w:hAnsi="Book Antiqua" w:cs="Times New Roman"/>
          <w:b/>
          <w:bCs/>
          <w:sz w:val="24"/>
          <w:szCs w:val="24"/>
          <w:lang w:eastAsia="zh-CN"/>
        </w:rPr>
        <w:t>36</w:t>
      </w:r>
      <w:r w:rsidRPr="00C72163">
        <w:rPr>
          <w:rFonts w:ascii="Book Antiqua" w:hAnsi="Book Antiqua" w:cs="Times New Roman"/>
          <w:sz w:val="24"/>
          <w:szCs w:val="24"/>
          <w:lang w:eastAsia="zh-CN"/>
        </w:rPr>
        <w:t>: 710-715 [PMID: 22498821 DOI: 10.1097/PAS.0b013e3182495c73]</w:t>
      </w:r>
    </w:p>
    <w:p w14:paraId="1C726F2F" w14:textId="346A3535"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Brunt EM</w:t>
      </w:r>
      <w:r w:rsidRPr="00C72163">
        <w:rPr>
          <w:rFonts w:ascii="Book Antiqua" w:hAnsi="Book Antiqua" w:cs="Times New Roman"/>
          <w:sz w:val="24"/>
          <w:szCs w:val="24"/>
          <w:lang w:eastAsia="zh-CN"/>
        </w:rPr>
        <w:t>, Janney CG, Di Bisceglie AM, Neuschwander-Tetri BA, Bacon BR. Nonalcoholic steatohepatitis: a proposal for grading and staging the histological lesions. </w:t>
      </w:r>
      <w:r w:rsidRPr="00C72163">
        <w:rPr>
          <w:rFonts w:ascii="Book Antiqua" w:hAnsi="Book Antiqua" w:cs="Times New Roman"/>
          <w:i/>
          <w:iCs/>
          <w:sz w:val="24"/>
          <w:szCs w:val="24"/>
          <w:lang w:eastAsia="zh-CN"/>
        </w:rPr>
        <w:t>Am J Gastroenterol</w:t>
      </w:r>
      <w:r w:rsidRPr="00C72163">
        <w:rPr>
          <w:rFonts w:ascii="Book Antiqua" w:hAnsi="Book Antiqua" w:cs="Times New Roman"/>
          <w:sz w:val="24"/>
          <w:szCs w:val="24"/>
          <w:lang w:eastAsia="zh-CN"/>
        </w:rPr>
        <w:t> 1999; </w:t>
      </w:r>
      <w:r w:rsidRPr="00C72163">
        <w:rPr>
          <w:rFonts w:ascii="Book Antiqua" w:hAnsi="Book Antiqua" w:cs="Times New Roman"/>
          <w:b/>
          <w:bCs/>
          <w:sz w:val="24"/>
          <w:szCs w:val="24"/>
          <w:lang w:eastAsia="zh-CN"/>
        </w:rPr>
        <w:t>94</w:t>
      </w:r>
      <w:r w:rsidRPr="00C72163">
        <w:rPr>
          <w:rFonts w:ascii="Book Antiqua" w:hAnsi="Book Antiqua" w:cs="Times New Roman"/>
          <w:sz w:val="24"/>
          <w:szCs w:val="24"/>
          <w:lang w:eastAsia="zh-CN"/>
        </w:rPr>
        <w:t>: 2467-2474 [PMID: 10484010 DOI: 10.1111/j.1572-0241.1999.01377.x]</w:t>
      </w:r>
    </w:p>
    <w:p w14:paraId="6D2010CC" w14:textId="4D10CFC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Hall AR</w:t>
      </w:r>
      <w:r w:rsidRPr="00C72163">
        <w:rPr>
          <w:rFonts w:ascii="Book Antiqua" w:hAnsi="Book Antiqua" w:cs="Times New Roman"/>
          <w:sz w:val="24"/>
          <w:szCs w:val="24"/>
          <w:lang w:eastAsia="zh-CN"/>
        </w:rPr>
        <w:t>, Dhillon AP, Green AC, Ferrell L, Crawford JM, Alves V, Balabaud C, Bhathal P, Bioulac-Sage P, Guido M, Hytiroglou P, Nakanuma Y, Paradis V, Quaglia A, Snover D, Theise N, Thung S, Tsui W, van Leeuwen DJ. Hepatic steatosis estimated microscopically versus digital image analysis. </w:t>
      </w:r>
      <w:r w:rsidRPr="00C72163">
        <w:rPr>
          <w:rFonts w:ascii="Book Antiqua" w:hAnsi="Book Antiqua" w:cs="Times New Roman"/>
          <w:i/>
          <w:iCs/>
          <w:sz w:val="24"/>
          <w:szCs w:val="24"/>
          <w:lang w:eastAsia="zh-CN"/>
        </w:rPr>
        <w:t>Liver Int</w:t>
      </w:r>
      <w:r w:rsidRPr="00C72163">
        <w:rPr>
          <w:rFonts w:ascii="Book Antiqua" w:hAnsi="Book Antiqua" w:cs="Times New Roman"/>
          <w:sz w:val="24"/>
          <w:szCs w:val="24"/>
          <w:lang w:eastAsia="zh-CN"/>
        </w:rPr>
        <w:t> 2013; </w:t>
      </w:r>
      <w:r w:rsidRPr="00C72163">
        <w:rPr>
          <w:rFonts w:ascii="Book Antiqua" w:hAnsi="Book Antiqua" w:cs="Times New Roman"/>
          <w:b/>
          <w:bCs/>
          <w:sz w:val="24"/>
          <w:szCs w:val="24"/>
          <w:lang w:eastAsia="zh-CN"/>
        </w:rPr>
        <w:t>33</w:t>
      </w:r>
      <w:r w:rsidRPr="00C72163">
        <w:rPr>
          <w:rFonts w:ascii="Book Antiqua" w:hAnsi="Book Antiqua" w:cs="Times New Roman"/>
          <w:sz w:val="24"/>
          <w:szCs w:val="24"/>
          <w:lang w:eastAsia="zh-CN"/>
        </w:rPr>
        <w:t>: 926-935 [PMID: 23560780 DOI: 10.1111/liv.12162]</w:t>
      </w:r>
    </w:p>
    <w:p w14:paraId="02316131" w14:textId="58B105B6"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Karlas T</w:t>
      </w:r>
      <w:r w:rsidRPr="00C72163">
        <w:rPr>
          <w:rFonts w:ascii="Book Antiqua" w:hAnsi="Book Antiqua" w:cs="Times New Roman"/>
          <w:sz w:val="24"/>
          <w:szCs w:val="24"/>
          <w:lang w:eastAsia="zh-CN"/>
        </w:rPr>
        <w:t>, Petroff D, Garnov N, Böhm S, Tenckhoff H, Wittekind C, Wiese M, Schiefke I, Linder N, Schaudinn A, Busse H, Kahn T, Mössner J, Berg T, Tröltzsch M, Keim V, Wiegand J. Non-invasive assessment of hepatic steatosis in patients with NAFLD using controlled attenuation parameter and 1H-MR spectroscopy. </w:t>
      </w:r>
      <w:r w:rsidRPr="00C72163">
        <w:rPr>
          <w:rFonts w:ascii="Book Antiqua" w:hAnsi="Book Antiqua" w:cs="Times New Roman"/>
          <w:i/>
          <w:iCs/>
          <w:sz w:val="24"/>
          <w:szCs w:val="24"/>
          <w:lang w:eastAsia="zh-CN"/>
        </w:rPr>
        <w:t>PLoS One</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9</w:t>
      </w:r>
      <w:r w:rsidRPr="00C72163">
        <w:rPr>
          <w:rFonts w:ascii="Book Antiqua" w:hAnsi="Book Antiqua" w:cs="Times New Roman"/>
          <w:sz w:val="24"/>
          <w:szCs w:val="24"/>
          <w:lang w:eastAsia="zh-CN"/>
        </w:rPr>
        <w:t>: e91987 [PMID: 24637477 DOI: 10.1371/journal.pone.0091987]</w:t>
      </w:r>
    </w:p>
    <w:p w14:paraId="3B6A4AAD" w14:textId="45421699"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Schwimmer JB</w:t>
      </w:r>
      <w:r w:rsidRPr="00C72163">
        <w:rPr>
          <w:rFonts w:ascii="Book Antiqua" w:hAnsi="Book Antiqua" w:cs="Times New Roman"/>
          <w:sz w:val="24"/>
          <w:szCs w:val="24"/>
          <w:lang w:eastAsia="zh-CN"/>
        </w:rPr>
        <w:t xml:space="preserve">, Middleton MS, Behling C, Newton KP, Awai HI, Paiz MN, Lam J, Hooker JC, Hamilton G, Fontanesi J, Sirlin CB. Magnetic resonance imaging and liver histology as biomarkers of hepatic steatosis in children with nonalcoholic fatty </w:t>
      </w:r>
      <w:r w:rsidRPr="00C72163">
        <w:rPr>
          <w:rFonts w:ascii="Book Antiqua" w:hAnsi="Book Antiqua" w:cs="Times New Roman"/>
          <w:sz w:val="24"/>
          <w:szCs w:val="24"/>
          <w:lang w:eastAsia="zh-CN"/>
        </w:rPr>
        <w:lastRenderedPageBreak/>
        <w:t>liver disease.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2015; </w:t>
      </w:r>
      <w:r w:rsidRPr="00C72163">
        <w:rPr>
          <w:rFonts w:ascii="Book Antiqua" w:hAnsi="Book Antiqua" w:cs="Times New Roman"/>
          <w:b/>
          <w:bCs/>
          <w:sz w:val="24"/>
          <w:szCs w:val="24"/>
          <w:lang w:eastAsia="zh-CN"/>
        </w:rPr>
        <w:t>61</w:t>
      </w:r>
      <w:r w:rsidRPr="00C72163">
        <w:rPr>
          <w:rFonts w:ascii="Book Antiqua" w:hAnsi="Book Antiqua" w:cs="Times New Roman"/>
          <w:sz w:val="24"/>
          <w:szCs w:val="24"/>
          <w:lang w:eastAsia="zh-CN"/>
        </w:rPr>
        <w:t>: 1887-1895 [PMID: 25529941 DOI: 10.1002/hep.27666]</w:t>
      </w:r>
    </w:p>
    <w:p w14:paraId="77BF9953" w14:textId="383BC41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Harmon RC</w:t>
      </w:r>
      <w:r w:rsidRPr="00C72163">
        <w:rPr>
          <w:rFonts w:ascii="Book Antiqua" w:hAnsi="Book Antiqua" w:cs="Times New Roman"/>
          <w:sz w:val="24"/>
          <w:szCs w:val="24"/>
          <w:lang w:eastAsia="zh-CN"/>
        </w:rPr>
        <w:t>, Tiniakos DG, Argo CK. Inflammation in nonalcoholic steatohepatitis. </w:t>
      </w:r>
      <w:r w:rsidRPr="00C72163">
        <w:rPr>
          <w:rFonts w:ascii="Book Antiqua" w:hAnsi="Book Antiqua" w:cs="Times New Roman"/>
          <w:i/>
          <w:iCs/>
          <w:sz w:val="24"/>
          <w:szCs w:val="24"/>
          <w:lang w:eastAsia="zh-CN"/>
        </w:rPr>
        <w:t>Expert Rev Gastroenterol Hepatol</w:t>
      </w:r>
      <w:r w:rsidRPr="00C72163">
        <w:rPr>
          <w:rFonts w:ascii="Book Antiqua" w:hAnsi="Book Antiqua" w:cs="Times New Roman"/>
          <w:sz w:val="24"/>
          <w:szCs w:val="24"/>
          <w:lang w:eastAsia="zh-CN"/>
        </w:rPr>
        <w:t> 2011; </w:t>
      </w:r>
      <w:r w:rsidRPr="00C72163">
        <w:rPr>
          <w:rFonts w:ascii="Book Antiqua" w:hAnsi="Book Antiqua" w:cs="Times New Roman"/>
          <w:b/>
          <w:bCs/>
          <w:sz w:val="24"/>
          <w:szCs w:val="24"/>
          <w:lang w:eastAsia="zh-CN"/>
        </w:rPr>
        <w:t>5</w:t>
      </w:r>
      <w:r w:rsidRPr="00C72163">
        <w:rPr>
          <w:rFonts w:ascii="Book Antiqua" w:hAnsi="Book Antiqua" w:cs="Times New Roman"/>
          <w:sz w:val="24"/>
          <w:szCs w:val="24"/>
          <w:lang w:eastAsia="zh-CN"/>
        </w:rPr>
        <w:t>: 189-200 [PMID: 21476914 DOI: 10.1586/egh.11.21]</w:t>
      </w:r>
    </w:p>
    <w:p w14:paraId="0C6A0B21" w14:textId="0AA5B46C"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Neuschwander-Tetri BA</w:t>
      </w:r>
      <w:r w:rsidRPr="00C72163">
        <w:rPr>
          <w:rFonts w:ascii="Book Antiqua" w:hAnsi="Book Antiqua" w:cs="Times New Roman"/>
          <w:sz w:val="24"/>
          <w:szCs w:val="24"/>
          <w:lang w:eastAsia="zh-CN"/>
        </w:rPr>
        <w:t>, Caldwell SH. Nonalcoholic steatohepatitis: summary of an AASLD Single Topic Conference.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2003; </w:t>
      </w:r>
      <w:r w:rsidRPr="00C72163">
        <w:rPr>
          <w:rFonts w:ascii="Book Antiqua" w:hAnsi="Book Antiqua" w:cs="Times New Roman"/>
          <w:b/>
          <w:bCs/>
          <w:sz w:val="24"/>
          <w:szCs w:val="24"/>
          <w:lang w:eastAsia="zh-CN"/>
        </w:rPr>
        <w:t>37</w:t>
      </w:r>
      <w:r w:rsidRPr="00C72163">
        <w:rPr>
          <w:rFonts w:ascii="Book Antiqua" w:hAnsi="Book Antiqua" w:cs="Times New Roman"/>
          <w:sz w:val="24"/>
          <w:szCs w:val="24"/>
          <w:lang w:eastAsia="zh-CN"/>
        </w:rPr>
        <w:t>: 1202-1219 [PMID: 12717402 DOI: 10.1053/jhep.2003.50193]</w:t>
      </w:r>
    </w:p>
    <w:p w14:paraId="5B399BC5" w14:textId="4D9AE172"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Pais R</w:t>
      </w:r>
      <w:r w:rsidRPr="00C72163">
        <w:rPr>
          <w:rFonts w:ascii="Book Antiqua" w:hAnsi="Book Antiqua" w:cs="Times New Roman"/>
          <w:sz w:val="24"/>
          <w:szCs w:val="24"/>
          <w:lang w:eastAsia="zh-CN"/>
        </w:rPr>
        <w:t>, Charlotte F, Fedchuk L, Bedossa P, Lebray P, Poynard T, Ratziu V. A systematic review of follow-up biopsies reveals disease progression in patients with non-alcoholic fatty liver. </w:t>
      </w:r>
      <w:r w:rsidRPr="00C72163">
        <w:rPr>
          <w:rFonts w:ascii="Book Antiqua" w:hAnsi="Book Antiqua" w:cs="Times New Roman"/>
          <w:i/>
          <w:iCs/>
          <w:sz w:val="24"/>
          <w:szCs w:val="24"/>
          <w:lang w:eastAsia="zh-CN"/>
        </w:rPr>
        <w:t>J Hepatol</w:t>
      </w:r>
      <w:r w:rsidRPr="00C72163">
        <w:rPr>
          <w:rFonts w:ascii="Book Antiqua" w:hAnsi="Book Antiqua" w:cs="Times New Roman"/>
          <w:sz w:val="24"/>
          <w:szCs w:val="24"/>
          <w:lang w:eastAsia="zh-CN"/>
        </w:rPr>
        <w:t> 2013; </w:t>
      </w:r>
      <w:r w:rsidRPr="00C72163">
        <w:rPr>
          <w:rFonts w:ascii="Book Antiqua" w:hAnsi="Book Antiqua" w:cs="Times New Roman"/>
          <w:b/>
          <w:bCs/>
          <w:sz w:val="24"/>
          <w:szCs w:val="24"/>
          <w:lang w:eastAsia="zh-CN"/>
        </w:rPr>
        <w:t>59</w:t>
      </w:r>
      <w:r w:rsidRPr="00C72163">
        <w:rPr>
          <w:rFonts w:ascii="Book Antiqua" w:hAnsi="Book Antiqua" w:cs="Times New Roman"/>
          <w:sz w:val="24"/>
          <w:szCs w:val="24"/>
          <w:lang w:eastAsia="zh-CN"/>
        </w:rPr>
        <w:t>: 550-556 [PMID: 23665288 DOI: 10.1016/j.jhep.2013.04.027]</w:t>
      </w:r>
    </w:p>
    <w:p w14:paraId="4C19C9E7" w14:textId="7DA7C5E8"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McPherson S</w:t>
      </w:r>
      <w:r w:rsidRPr="00C72163">
        <w:rPr>
          <w:rFonts w:ascii="Book Antiqua" w:hAnsi="Book Antiqua" w:cs="Times New Roman"/>
          <w:sz w:val="24"/>
          <w:szCs w:val="24"/>
          <w:lang w:eastAsia="zh-CN"/>
        </w:rPr>
        <w:t>, Hardy T, Henderson E, Burt AD, Day CP, Anstee QM. Evidence of NAFLD progression from steatosis to fibrosing-steatohepatitis using paired biopsies: implications for prognosis and clinical management. </w:t>
      </w:r>
      <w:r w:rsidRPr="00C72163">
        <w:rPr>
          <w:rFonts w:ascii="Book Antiqua" w:hAnsi="Book Antiqua" w:cs="Times New Roman"/>
          <w:i/>
          <w:iCs/>
          <w:sz w:val="24"/>
          <w:szCs w:val="24"/>
          <w:lang w:eastAsia="zh-CN"/>
        </w:rPr>
        <w:t>J Hepatol</w:t>
      </w:r>
      <w:r w:rsidRPr="00C72163">
        <w:rPr>
          <w:rFonts w:ascii="Book Antiqua" w:hAnsi="Book Antiqua" w:cs="Times New Roman"/>
          <w:sz w:val="24"/>
          <w:szCs w:val="24"/>
          <w:lang w:eastAsia="zh-CN"/>
        </w:rPr>
        <w:t> 2015; </w:t>
      </w:r>
      <w:r w:rsidRPr="00C72163">
        <w:rPr>
          <w:rFonts w:ascii="Book Antiqua" w:hAnsi="Book Antiqua" w:cs="Times New Roman"/>
          <w:b/>
          <w:bCs/>
          <w:sz w:val="24"/>
          <w:szCs w:val="24"/>
          <w:lang w:eastAsia="zh-CN"/>
        </w:rPr>
        <w:t>62</w:t>
      </w:r>
      <w:r w:rsidRPr="00C72163">
        <w:rPr>
          <w:rFonts w:ascii="Book Antiqua" w:hAnsi="Book Antiqua" w:cs="Times New Roman"/>
          <w:sz w:val="24"/>
          <w:szCs w:val="24"/>
          <w:lang w:eastAsia="zh-CN"/>
        </w:rPr>
        <w:t>: 1148-1155 [PMID: 25477264 DOI: 10.1016/j.jhep.2014.11.034]</w:t>
      </w:r>
    </w:p>
    <w:p w14:paraId="14638DFE" w14:textId="0C8A62A5"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Matsuda Y</w:t>
      </w:r>
      <w:r w:rsidRPr="00C72163">
        <w:rPr>
          <w:rFonts w:ascii="Book Antiqua" w:hAnsi="Book Antiqua" w:cs="Times New Roman"/>
          <w:sz w:val="24"/>
          <w:szCs w:val="24"/>
          <w:lang w:eastAsia="zh-CN"/>
        </w:rPr>
        <w:t>, Takada A, Kanayama R, Takase S. Changes of hepatic microtubules and secretory proteins in human alcoholic liver disease. </w:t>
      </w:r>
      <w:r w:rsidRPr="00C72163">
        <w:rPr>
          <w:rFonts w:ascii="Book Antiqua" w:hAnsi="Book Antiqua" w:cs="Times New Roman"/>
          <w:i/>
          <w:iCs/>
          <w:sz w:val="24"/>
          <w:szCs w:val="24"/>
          <w:lang w:eastAsia="zh-CN"/>
        </w:rPr>
        <w:t>Pharmacol Biochem Behav</w:t>
      </w:r>
      <w:r w:rsidRPr="00C72163">
        <w:rPr>
          <w:rFonts w:ascii="Book Antiqua" w:hAnsi="Book Antiqua" w:cs="Times New Roman"/>
          <w:sz w:val="24"/>
          <w:szCs w:val="24"/>
          <w:lang w:eastAsia="zh-CN"/>
        </w:rPr>
        <w:t> 1983; </w:t>
      </w:r>
      <w:r w:rsidRPr="00C72163">
        <w:rPr>
          <w:rFonts w:ascii="Book Antiqua" w:hAnsi="Book Antiqua" w:cs="Times New Roman"/>
          <w:b/>
          <w:bCs/>
          <w:sz w:val="24"/>
          <w:szCs w:val="24"/>
          <w:lang w:eastAsia="zh-CN"/>
        </w:rPr>
        <w:t>18 Suppl 1</w:t>
      </w:r>
      <w:r w:rsidRPr="00C72163">
        <w:rPr>
          <w:rFonts w:ascii="Book Antiqua" w:hAnsi="Book Antiqua" w:cs="Times New Roman"/>
          <w:sz w:val="24"/>
          <w:szCs w:val="24"/>
          <w:lang w:eastAsia="zh-CN"/>
        </w:rPr>
        <w:t>: 479-482 [PMID: 6634857]</w:t>
      </w:r>
    </w:p>
    <w:p w14:paraId="4A4B1267" w14:textId="2D8215D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Schaff Z</w:t>
      </w:r>
      <w:r w:rsidRPr="00C72163">
        <w:rPr>
          <w:rFonts w:ascii="Book Antiqua" w:hAnsi="Book Antiqua" w:cs="Times New Roman"/>
          <w:sz w:val="24"/>
          <w:szCs w:val="24"/>
          <w:lang w:eastAsia="zh-CN"/>
        </w:rPr>
        <w:t>, Lapis K. Fine structure of hepatocytes during the etiology of several common pathologies. </w:t>
      </w:r>
      <w:r w:rsidRPr="00C72163">
        <w:rPr>
          <w:rFonts w:ascii="Book Antiqua" w:hAnsi="Book Antiqua" w:cs="Times New Roman"/>
          <w:i/>
          <w:iCs/>
          <w:sz w:val="24"/>
          <w:szCs w:val="24"/>
          <w:lang w:eastAsia="zh-CN"/>
        </w:rPr>
        <w:t>J Electron Microsc Tech</w:t>
      </w:r>
      <w:r w:rsidRPr="00C72163">
        <w:rPr>
          <w:rFonts w:ascii="Book Antiqua" w:hAnsi="Book Antiqua" w:cs="Times New Roman"/>
          <w:sz w:val="24"/>
          <w:szCs w:val="24"/>
          <w:lang w:eastAsia="zh-CN"/>
        </w:rPr>
        <w:t> 1990; </w:t>
      </w:r>
      <w:r w:rsidRPr="00C72163">
        <w:rPr>
          <w:rFonts w:ascii="Book Antiqua" w:hAnsi="Book Antiqua" w:cs="Times New Roman"/>
          <w:b/>
          <w:bCs/>
          <w:sz w:val="24"/>
          <w:szCs w:val="24"/>
          <w:lang w:eastAsia="zh-CN"/>
        </w:rPr>
        <w:t>14</w:t>
      </w:r>
      <w:r w:rsidRPr="00C72163">
        <w:rPr>
          <w:rFonts w:ascii="Book Antiqua" w:hAnsi="Book Antiqua" w:cs="Times New Roman"/>
          <w:sz w:val="24"/>
          <w:szCs w:val="24"/>
          <w:lang w:eastAsia="zh-CN"/>
        </w:rPr>
        <w:t>: 179-207 [PMID: 2187062 DOI: 10.1002/jemt.1060140302]</w:t>
      </w:r>
    </w:p>
    <w:p w14:paraId="3D0DDE0C" w14:textId="59162656"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Gores GJ</w:t>
      </w:r>
      <w:r w:rsidRPr="00C72163">
        <w:rPr>
          <w:rFonts w:ascii="Book Antiqua" w:hAnsi="Book Antiqua" w:cs="Times New Roman"/>
          <w:sz w:val="24"/>
          <w:szCs w:val="24"/>
          <w:lang w:eastAsia="zh-CN"/>
        </w:rPr>
        <w:t>, Herman B, Lemasters JJ. Plasma membrane bleb formation and rupture: a common feature of hepatocellular injury.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1990; </w:t>
      </w:r>
      <w:r w:rsidRPr="00C72163">
        <w:rPr>
          <w:rFonts w:ascii="Book Antiqua" w:hAnsi="Book Antiqua" w:cs="Times New Roman"/>
          <w:b/>
          <w:bCs/>
          <w:sz w:val="24"/>
          <w:szCs w:val="24"/>
          <w:lang w:eastAsia="zh-CN"/>
        </w:rPr>
        <w:t>11</w:t>
      </w:r>
      <w:r w:rsidRPr="00C72163">
        <w:rPr>
          <w:rFonts w:ascii="Book Antiqua" w:hAnsi="Book Antiqua" w:cs="Times New Roman"/>
          <w:sz w:val="24"/>
          <w:szCs w:val="24"/>
          <w:lang w:eastAsia="zh-CN"/>
        </w:rPr>
        <w:t>: 690-698 [PMID: 2184116]</w:t>
      </w:r>
    </w:p>
    <w:p w14:paraId="580C4A06" w14:textId="0A56492D"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Caldwell S</w:t>
      </w:r>
      <w:r w:rsidRPr="00C72163">
        <w:rPr>
          <w:rFonts w:ascii="Book Antiqua" w:hAnsi="Book Antiqua" w:cs="Times New Roman"/>
          <w:sz w:val="24"/>
          <w:szCs w:val="24"/>
          <w:lang w:eastAsia="zh-CN"/>
        </w:rPr>
        <w:t>, Ikura Y, Dias D, Isomoto K, Yabu A, Moskaluk C, Pramoonjago P, Simmons W, Scruggs H, Rosenbaum N, Wilkinson T, Toms P, Argo CK, Al-Osaimi AM, Redick JA. Hepatocellular ballooning in NASH. </w:t>
      </w:r>
      <w:r w:rsidRPr="00C72163">
        <w:rPr>
          <w:rFonts w:ascii="Book Antiqua" w:hAnsi="Book Antiqua" w:cs="Times New Roman"/>
          <w:i/>
          <w:iCs/>
          <w:sz w:val="24"/>
          <w:szCs w:val="24"/>
          <w:lang w:eastAsia="zh-CN"/>
        </w:rPr>
        <w:t>J Hepatol</w:t>
      </w:r>
      <w:r w:rsidRPr="00C72163">
        <w:rPr>
          <w:rFonts w:ascii="Book Antiqua" w:hAnsi="Book Antiqua" w:cs="Times New Roman"/>
          <w:sz w:val="24"/>
          <w:szCs w:val="24"/>
          <w:lang w:eastAsia="zh-CN"/>
        </w:rPr>
        <w:t> 2010; </w:t>
      </w:r>
      <w:r w:rsidRPr="00C72163">
        <w:rPr>
          <w:rFonts w:ascii="Book Antiqua" w:hAnsi="Book Antiqua" w:cs="Times New Roman"/>
          <w:b/>
          <w:bCs/>
          <w:sz w:val="24"/>
          <w:szCs w:val="24"/>
          <w:lang w:eastAsia="zh-CN"/>
        </w:rPr>
        <w:t>53</w:t>
      </w:r>
      <w:r w:rsidRPr="00C72163">
        <w:rPr>
          <w:rFonts w:ascii="Book Antiqua" w:hAnsi="Book Antiqua" w:cs="Times New Roman"/>
          <w:sz w:val="24"/>
          <w:szCs w:val="24"/>
          <w:lang w:eastAsia="zh-CN"/>
        </w:rPr>
        <w:t>: 719-723 [PMID: 20624660 DOI: 10.1016/j.jhep.2010.04.031]</w:t>
      </w:r>
    </w:p>
    <w:p w14:paraId="6A80B5F3" w14:textId="23220A7E"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lastRenderedPageBreak/>
        <w:t>Lackner C</w:t>
      </w:r>
      <w:r w:rsidRPr="00C72163">
        <w:rPr>
          <w:rFonts w:ascii="Book Antiqua" w:hAnsi="Book Antiqua" w:cs="Times New Roman"/>
          <w:sz w:val="24"/>
          <w:szCs w:val="24"/>
          <w:lang w:eastAsia="zh-CN"/>
        </w:rPr>
        <w:t>, Gogg-Kamerer M, Zatloukal K, Stumptner C, Brunt EM, Denk H. Ballooned hepatocytes in steatohepatitis: the value of keratin immunohistochemistry for diagnosis. </w:t>
      </w:r>
      <w:r w:rsidRPr="00C72163">
        <w:rPr>
          <w:rFonts w:ascii="Book Antiqua" w:hAnsi="Book Antiqua" w:cs="Times New Roman"/>
          <w:i/>
          <w:iCs/>
          <w:sz w:val="24"/>
          <w:szCs w:val="24"/>
          <w:lang w:eastAsia="zh-CN"/>
        </w:rPr>
        <w:t>J Hepatol</w:t>
      </w:r>
      <w:r w:rsidRPr="00C72163">
        <w:rPr>
          <w:rFonts w:ascii="Book Antiqua" w:hAnsi="Book Antiqua" w:cs="Times New Roman"/>
          <w:sz w:val="24"/>
          <w:szCs w:val="24"/>
          <w:lang w:eastAsia="zh-CN"/>
        </w:rPr>
        <w:t> 2008; </w:t>
      </w:r>
      <w:r w:rsidRPr="00C72163">
        <w:rPr>
          <w:rFonts w:ascii="Book Antiqua" w:hAnsi="Book Antiqua" w:cs="Times New Roman"/>
          <w:b/>
          <w:bCs/>
          <w:sz w:val="24"/>
          <w:szCs w:val="24"/>
          <w:lang w:eastAsia="zh-CN"/>
        </w:rPr>
        <w:t>48</w:t>
      </w:r>
      <w:r w:rsidRPr="00C72163">
        <w:rPr>
          <w:rFonts w:ascii="Book Antiqua" w:hAnsi="Book Antiqua" w:cs="Times New Roman"/>
          <w:sz w:val="24"/>
          <w:szCs w:val="24"/>
          <w:lang w:eastAsia="zh-CN"/>
        </w:rPr>
        <w:t>: 821-828 [PMID: 18329127 DOI: 10.1016/j.jhep.2008.01.026]</w:t>
      </w:r>
    </w:p>
    <w:p w14:paraId="66D10916" w14:textId="465010AD"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Kleiner DE</w:t>
      </w:r>
      <w:r w:rsidRPr="00C72163">
        <w:rPr>
          <w:rFonts w:ascii="Book Antiqua" w:hAnsi="Book Antiqua" w:cs="Times New Roman"/>
          <w:sz w:val="24"/>
          <w:szCs w:val="24"/>
          <w:lang w:eastAsia="zh-CN"/>
        </w:rPr>
        <w:t>, Makhlouf HR. Histology of Nonalcoholic Fatty Liver Disease and Nonalcoholic Steatohepatitis in Adults and Children. </w:t>
      </w:r>
      <w:r w:rsidRPr="00C72163">
        <w:rPr>
          <w:rFonts w:ascii="Book Antiqua" w:hAnsi="Book Antiqua" w:cs="Times New Roman"/>
          <w:i/>
          <w:iCs/>
          <w:sz w:val="24"/>
          <w:szCs w:val="24"/>
          <w:lang w:eastAsia="zh-CN"/>
        </w:rPr>
        <w:t>Clin Liver Dis</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20</w:t>
      </w:r>
      <w:r w:rsidRPr="00C72163">
        <w:rPr>
          <w:rFonts w:ascii="Book Antiqua" w:hAnsi="Book Antiqua" w:cs="Times New Roman"/>
          <w:sz w:val="24"/>
          <w:szCs w:val="24"/>
          <w:lang w:eastAsia="zh-CN"/>
        </w:rPr>
        <w:t>: 293-312 [PMID: 27063270 DOI: 10.1016/j.cld.2015.10.011]</w:t>
      </w:r>
    </w:p>
    <w:p w14:paraId="7C567AB6" w14:textId="1049DC23"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Mann CD</w:t>
      </w:r>
      <w:r w:rsidRPr="00C72163">
        <w:rPr>
          <w:rFonts w:ascii="Book Antiqua" w:hAnsi="Book Antiqua" w:cs="Times New Roman"/>
          <w:sz w:val="24"/>
          <w:szCs w:val="24"/>
          <w:lang w:eastAsia="zh-CN"/>
        </w:rPr>
        <w:t>, Neal CP, Garcea G, Manson MM, Dennison AR, Berry DP. Prognostic molecular markers in hepatocellular carcinoma: a systematic review. </w:t>
      </w:r>
      <w:r w:rsidRPr="00C72163">
        <w:rPr>
          <w:rFonts w:ascii="Book Antiqua" w:hAnsi="Book Antiqua" w:cs="Times New Roman"/>
          <w:i/>
          <w:iCs/>
          <w:sz w:val="24"/>
          <w:szCs w:val="24"/>
          <w:lang w:eastAsia="zh-CN"/>
        </w:rPr>
        <w:t>Eur J Cancer</w:t>
      </w:r>
      <w:r w:rsidRPr="00C72163">
        <w:rPr>
          <w:rFonts w:ascii="Book Antiqua" w:hAnsi="Book Antiqua" w:cs="Times New Roman"/>
          <w:sz w:val="24"/>
          <w:szCs w:val="24"/>
          <w:lang w:eastAsia="zh-CN"/>
        </w:rPr>
        <w:t> 2007; </w:t>
      </w:r>
      <w:r w:rsidRPr="00C72163">
        <w:rPr>
          <w:rFonts w:ascii="Book Antiqua" w:hAnsi="Book Antiqua" w:cs="Times New Roman"/>
          <w:b/>
          <w:bCs/>
          <w:sz w:val="24"/>
          <w:szCs w:val="24"/>
          <w:lang w:eastAsia="zh-CN"/>
        </w:rPr>
        <w:t>43</w:t>
      </w:r>
      <w:r w:rsidRPr="00C72163">
        <w:rPr>
          <w:rFonts w:ascii="Book Antiqua" w:hAnsi="Book Antiqua" w:cs="Times New Roman"/>
          <w:sz w:val="24"/>
          <w:szCs w:val="24"/>
          <w:lang w:eastAsia="zh-CN"/>
        </w:rPr>
        <w:t>: 979-992 [PMID: 17291746 DOI: 10.1016/j.ejca.2007.01.004]</w:t>
      </w:r>
    </w:p>
    <w:p w14:paraId="1CAEA3A3" w14:textId="5783F14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Gomaa AI</w:t>
      </w:r>
      <w:r w:rsidRPr="00C72163">
        <w:rPr>
          <w:rFonts w:ascii="Book Antiqua" w:hAnsi="Book Antiqua" w:cs="Times New Roman"/>
          <w:sz w:val="24"/>
          <w:szCs w:val="24"/>
          <w:lang w:eastAsia="zh-CN"/>
        </w:rPr>
        <w:t>, Khan SA, Toledano MB, Waked I, Taylor-Robinson SD. Hepatocellular carcinoma: epidemiology, risk factors and pathogenesis. </w:t>
      </w:r>
      <w:r w:rsidRPr="00C72163">
        <w:rPr>
          <w:rFonts w:ascii="Book Antiqua" w:hAnsi="Book Antiqua" w:cs="Times New Roman"/>
          <w:i/>
          <w:iCs/>
          <w:sz w:val="24"/>
          <w:szCs w:val="24"/>
          <w:lang w:eastAsia="zh-CN"/>
        </w:rPr>
        <w:t>World J Gastroenterol</w:t>
      </w:r>
      <w:r w:rsidRPr="00C72163">
        <w:rPr>
          <w:rFonts w:ascii="Book Antiqua" w:hAnsi="Book Antiqua" w:cs="Times New Roman"/>
          <w:sz w:val="24"/>
          <w:szCs w:val="24"/>
          <w:lang w:eastAsia="zh-CN"/>
        </w:rPr>
        <w:t> 2008; </w:t>
      </w:r>
      <w:r w:rsidRPr="00C72163">
        <w:rPr>
          <w:rFonts w:ascii="Book Antiqua" w:hAnsi="Book Antiqua" w:cs="Times New Roman"/>
          <w:b/>
          <w:bCs/>
          <w:sz w:val="24"/>
          <w:szCs w:val="24"/>
          <w:lang w:eastAsia="zh-CN"/>
        </w:rPr>
        <w:t>14</w:t>
      </w:r>
      <w:r w:rsidRPr="00C72163">
        <w:rPr>
          <w:rFonts w:ascii="Book Antiqua" w:hAnsi="Book Antiqua" w:cs="Times New Roman"/>
          <w:sz w:val="24"/>
          <w:szCs w:val="24"/>
          <w:lang w:eastAsia="zh-CN"/>
        </w:rPr>
        <w:t>: 4300-4308 [PMID: 18666317]</w:t>
      </w:r>
    </w:p>
    <w:p w14:paraId="72C85FEE" w14:textId="55152973"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Bugianesi E</w:t>
      </w:r>
      <w:r w:rsidRPr="00C72163">
        <w:rPr>
          <w:rFonts w:ascii="Book Antiqua" w:hAnsi="Book Antiqua" w:cs="Times New Roman"/>
          <w:sz w:val="24"/>
          <w:szCs w:val="24"/>
          <w:lang w:eastAsia="zh-CN"/>
        </w:rPr>
        <w:t>, Leone N, Vanni E, Marchesini G, Brunello F, Carucci P, Musso A, De Paolis P, Capussotti L, Salizzoni M, Rizzetto M. Expanding the natural history of nonalcoholic steatohepatitis: from cryptogenic cirrhosis to hepatocellular carcinoma. </w:t>
      </w:r>
      <w:r w:rsidRPr="00C72163">
        <w:rPr>
          <w:rFonts w:ascii="Book Antiqua" w:hAnsi="Book Antiqua" w:cs="Times New Roman"/>
          <w:i/>
          <w:iCs/>
          <w:sz w:val="24"/>
          <w:szCs w:val="24"/>
          <w:lang w:eastAsia="zh-CN"/>
        </w:rPr>
        <w:t>Gastroenterology</w:t>
      </w:r>
      <w:r w:rsidRPr="00C72163">
        <w:rPr>
          <w:rFonts w:ascii="Book Antiqua" w:hAnsi="Book Antiqua" w:cs="Times New Roman"/>
          <w:sz w:val="24"/>
          <w:szCs w:val="24"/>
          <w:lang w:eastAsia="zh-CN"/>
        </w:rPr>
        <w:t> 2002; </w:t>
      </w:r>
      <w:r w:rsidRPr="00C72163">
        <w:rPr>
          <w:rFonts w:ascii="Book Antiqua" w:hAnsi="Book Antiqua" w:cs="Times New Roman"/>
          <w:b/>
          <w:bCs/>
          <w:sz w:val="24"/>
          <w:szCs w:val="24"/>
          <w:lang w:eastAsia="zh-CN"/>
        </w:rPr>
        <w:t>123</w:t>
      </w:r>
      <w:r w:rsidRPr="00C72163">
        <w:rPr>
          <w:rFonts w:ascii="Book Antiqua" w:hAnsi="Book Antiqua" w:cs="Times New Roman"/>
          <w:sz w:val="24"/>
          <w:szCs w:val="24"/>
          <w:lang w:eastAsia="zh-CN"/>
        </w:rPr>
        <w:t>: 134-140 [PMID: 12105842]</w:t>
      </w:r>
    </w:p>
    <w:p w14:paraId="0C1524C0" w14:textId="3D76596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Siegel AB</w:t>
      </w:r>
      <w:r w:rsidRPr="00C72163">
        <w:rPr>
          <w:rFonts w:ascii="Book Antiqua" w:hAnsi="Book Antiqua" w:cs="Times New Roman"/>
          <w:sz w:val="24"/>
          <w:szCs w:val="24"/>
          <w:lang w:eastAsia="zh-CN"/>
        </w:rPr>
        <w:t>, Zhu AX. Metabolic syndrome and hepatocellular carcinoma: two growing epidemics with a potential link. </w:t>
      </w:r>
      <w:r w:rsidRPr="00C72163">
        <w:rPr>
          <w:rFonts w:ascii="Book Antiqua" w:hAnsi="Book Antiqua" w:cs="Times New Roman"/>
          <w:i/>
          <w:iCs/>
          <w:sz w:val="24"/>
          <w:szCs w:val="24"/>
          <w:lang w:eastAsia="zh-CN"/>
        </w:rPr>
        <w:t>Cancer</w:t>
      </w:r>
      <w:r w:rsidRPr="00C72163">
        <w:rPr>
          <w:rFonts w:ascii="Book Antiqua" w:hAnsi="Book Antiqua" w:cs="Times New Roman"/>
          <w:sz w:val="24"/>
          <w:szCs w:val="24"/>
          <w:lang w:eastAsia="zh-CN"/>
        </w:rPr>
        <w:t> 2009; </w:t>
      </w:r>
      <w:r w:rsidRPr="00C72163">
        <w:rPr>
          <w:rFonts w:ascii="Book Antiqua" w:hAnsi="Book Antiqua" w:cs="Times New Roman"/>
          <w:b/>
          <w:bCs/>
          <w:sz w:val="24"/>
          <w:szCs w:val="24"/>
          <w:lang w:eastAsia="zh-CN"/>
        </w:rPr>
        <w:t>115</w:t>
      </w:r>
      <w:r w:rsidRPr="00C72163">
        <w:rPr>
          <w:rFonts w:ascii="Book Antiqua" w:hAnsi="Book Antiqua" w:cs="Times New Roman"/>
          <w:sz w:val="24"/>
          <w:szCs w:val="24"/>
          <w:lang w:eastAsia="zh-CN"/>
        </w:rPr>
        <w:t>: 5651-5661 [PMID: 19834957 DOI: 10.1002/cncr.24687]</w:t>
      </w:r>
    </w:p>
    <w:p w14:paraId="222F93D2" w14:textId="0BE2DA77"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Guzman G</w:t>
      </w:r>
      <w:r w:rsidRPr="00C72163">
        <w:rPr>
          <w:rFonts w:ascii="Book Antiqua" w:hAnsi="Book Antiqua" w:cs="Times New Roman"/>
          <w:sz w:val="24"/>
          <w:szCs w:val="24"/>
          <w:lang w:eastAsia="zh-CN"/>
        </w:rPr>
        <w:t>, Brunt EM, Petrovic LM, Chejfec G, Layden TJ, Cotler SJ. Does nonalcoholic fatty liver disease predispose patients to hepatocellular carcinoma in the absence of cirrhosis? </w:t>
      </w:r>
      <w:r w:rsidRPr="00C72163">
        <w:rPr>
          <w:rFonts w:ascii="Book Antiqua" w:hAnsi="Book Antiqua" w:cs="Times New Roman"/>
          <w:i/>
          <w:iCs/>
          <w:sz w:val="24"/>
          <w:szCs w:val="24"/>
          <w:lang w:eastAsia="zh-CN"/>
        </w:rPr>
        <w:t>Arch Pathol Lab Med</w:t>
      </w:r>
      <w:r w:rsidRPr="00C72163">
        <w:rPr>
          <w:rFonts w:ascii="Book Antiqua" w:hAnsi="Book Antiqua" w:cs="Times New Roman"/>
          <w:sz w:val="24"/>
          <w:szCs w:val="24"/>
          <w:lang w:eastAsia="zh-CN"/>
        </w:rPr>
        <w:t> 2008; </w:t>
      </w:r>
      <w:r w:rsidRPr="00C72163">
        <w:rPr>
          <w:rFonts w:ascii="Book Antiqua" w:hAnsi="Book Antiqua" w:cs="Times New Roman"/>
          <w:b/>
          <w:bCs/>
          <w:sz w:val="24"/>
          <w:szCs w:val="24"/>
          <w:lang w:eastAsia="zh-CN"/>
        </w:rPr>
        <w:t>132</w:t>
      </w:r>
      <w:r w:rsidRPr="00C72163">
        <w:rPr>
          <w:rFonts w:ascii="Book Antiqua" w:hAnsi="Book Antiqua" w:cs="Times New Roman"/>
          <w:sz w:val="24"/>
          <w:szCs w:val="24"/>
          <w:lang w:eastAsia="zh-CN"/>
        </w:rPr>
        <w:t>: 1761-1766 [PMID: 18976012 DOI: 10.1043/1543-2165-132.11.1761]</w:t>
      </w:r>
    </w:p>
    <w:p w14:paraId="1646B05D" w14:textId="05E19842"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Takuma Y</w:t>
      </w:r>
      <w:r w:rsidRPr="00C72163">
        <w:rPr>
          <w:rFonts w:ascii="Book Antiqua" w:hAnsi="Book Antiqua" w:cs="Times New Roman"/>
          <w:sz w:val="24"/>
          <w:szCs w:val="24"/>
          <w:lang w:eastAsia="zh-CN"/>
        </w:rPr>
        <w:t>, Nouso K. Nonalcoholic steatohepatitis-associated hepatocellular carcinoma: our case series and literature review. </w:t>
      </w:r>
      <w:r w:rsidRPr="00C72163">
        <w:rPr>
          <w:rFonts w:ascii="Book Antiqua" w:hAnsi="Book Antiqua" w:cs="Times New Roman"/>
          <w:i/>
          <w:iCs/>
          <w:sz w:val="24"/>
          <w:szCs w:val="24"/>
          <w:lang w:eastAsia="zh-CN"/>
        </w:rPr>
        <w:t>World J Gastroenterol</w:t>
      </w:r>
      <w:r w:rsidRPr="00C72163">
        <w:rPr>
          <w:rFonts w:ascii="Book Antiqua" w:hAnsi="Book Antiqua" w:cs="Times New Roman"/>
          <w:sz w:val="24"/>
          <w:szCs w:val="24"/>
          <w:lang w:eastAsia="zh-CN"/>
        </w:rPr>
        <w:t> 2010; </w:t>
      </w:r>
      <w:r w:rsidRPr="00C72163">
        <w:rPr>
          <w:rFonts w:ascii="Book Antiqua" w:hAnsi="Book Antiqua" w:cs="Times New Roman"/>
          <w:b/>
          <w:bCs/>
          <w:sz w:val="24"/>
          <w:szCs w:val="24"/>
          <w:lang w:eastAsia="zh-CN"/>
        </w:rPr>
        <w:t>16</w:t>
      </w:r>
      <w:r w:rsidRPr="00C72163">
        <w:rPr>
          <w:rFonts w:ascii="Book Antiqua" w:hAnsi="Book Antiqua" w:cs="Times New Roman"/>
          <w:sz w:val="24"/>
          <w:szCs w:val="24"/>
          <w:lang w:eastAsia="zh-CN"/>
        </w:rPr>
        <w:t>: 1436-1441 [PMID: 20333782]</w:t>
      </w:r>
    </w:p>
    <w:p w14:paraId="30E8A7CB" w14:textId="26BE70D7"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Salomao M</w:t>
      </w:r>
      <w:r w:rsidRPr="00C72163">
        <w:rPr>
          <w:rFonts w:ascii="Book Antiqua" w:hAnsi="Book Antiqua" w:cs="Times New Roman"/>
          <w:sz w:val="24"/>
          <w:szCs w:val="24"/>
          <w:lang w:eastAsia="zh-CN"/>
        </w:rPr>
        <w:t xml:space="preserve">, Remotti H, Vaughan R, Siegel AB, Lefkowitch JH, Moreira RK. The steatohepatitic variant of hepatocellular carcinoma and its association with </w:t>
      </w:r>
      <w:r w:rsidRPr="00C72163">
        <w:rPr>
          <w:rFonts w:ascii="Book Antiqua" w:hAnsi="Book Antiqua" w:cs="Times New Roman"/>
          <w:sz w:val="24"/>
          <w:szCs w:val="24"/>
          <w:lang w:eastAsia="zh-CN"/>
        </w:rPr>
        <w:lastRenderedPageBreak/>
        <w:t>underlying steatohepatitis. </w:t>
      </w:r>
      <w:r w:rsidRPr="00C72163">
        <w:rPr>
          <w:rFonts w:ascii="Book Antiqua" w:hAnsi="Book Antiqua" w:cs="Times New Roman"/>
          <w:i/>
          <w:iCs/>
          <w:sz w:val="24"/>
          <w:szCs w:val="24"/>
          <w:lang w:eastAsia="zh-CN"/>
        </w:rPr>
        <w:t>Hum Pathol</w:t>
      </w:r>
      <w:r w:rsidRPr="00C72163">
        <w:rPr>
          <w:rFonts w:ascii="Book Antiqua" w:hAnsi="Book Antiqua" w:cs="Times New Roman"/>
          <w:sz w:val="24"/>
          <w:szCs w:val="24"/>
          <w:lang w:eastAsia="zh-CN"/>
        </w:rPr>
        <w:t> 2012; </w:t>
      </w:r>
      <w:r w:rsidRPr="00C72163">
        <w:rPr>
          <w:rFonts w:ascii="Book Antiqua" w:hAnsi="Book Antiqua" w:cs="Times New Roman"/>
          <w:b/>
          <w:bCs/>
          <w:sz w:val="24"/>
          <w:szCs w:val="24"/>
          <w:lang w:eastAsia="zh-CN"/>
        </w:rPr>
        <w:t>43</w:t>
      </w:r>
      <w:r w:rsidRPr="00C72163">
        <w:rPr>
          <w:rFonts w:ascii="Book Antiqua" w:hAnsi="Book Antiqua" w:cs="Times New Roman"/>
          <w:sz w:val="24"/>
          <w:szCs w:val="24"/>
          <w:lang w:eastAsia="zh-CN"/>
        </w:rPr>
        <w:t>: 737-746 [PMID: 22018903 DOI: 10.1016/j.humpath.2011.07.005]</w:t>
      </w:r>
    </w:p>
    <w:p w14:paraId="6879DF93" w14:textId="0320FC20"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Salomao M</w:t>
      </w:r>
      <w:r w:rsidRPr="00C72163">
        <w:rPr>
          <w:rFonts w:ascii="Book Antiqua" w:hAnsi="Book Antiqua" w:cs="Times New Roman"/>
          <w:sz w:val="24"/>
          <w:szCs w:val="24"/>
          <w:lang w:eastAsia="zh-CN"/>
        </w:rPr>
        <w:t>, Yu WM, Brown RS, Emond JC, Lefkowitch JH. Steatohepatitic hepatocellular carcinoma (SH-HCC): a distinctive histological variant of HCC in hepatitis C virus-related cirrhosis with associated NAFLD/NASH. </w:t>
      </w:r>
      <w:r w:rsidRPr="00C72163">
        <w:rPr>
          <w:rFonts w:ascii="Book Antiqua" w:hAnsi="Book Antiqua" w:cs="Times New Roman"/>
          <w:i/>
          <w:iCs/>
          <w:sz w:val="24"/>
          <w:szCs w:val="24"/>
          <w:lang w:eastAsia="zh-CN"/>
        </w:rPr>
        <w:t>Am J Surg Pathol</w:t>
      </w:r>
      <w:r w:rsidRPr="00C72163">
        <w:rPr>
          <w:rFonts w:ascii="Book Antiqua" w:hAnsi="Book Antiqua" w:cs="Times New Roman"/>
          <w:sz w:val="24"/>
          <w:szCs w:val="24"/>
          <w:lang w:eastAsia="zh-CN"/>
        </w:rPr>
        <w:t> 2010; </w:t>
      </w:r>
      <w:r w:rsidRPr="00C72163">
        <w:rPr>
          <w:rFonts w:ascii="Book Antiqua" w:hAnsi="Book Antiqua" w:cs="Times New Roman"/>
          <w:b/>
          <w:bCs/>
          <w:sz w:val="24"/>
          <w:szCs w:val="24"/>
          <w:lang w:eastAsia="zh-CN"/>
        </w:rPr>
        <w:t>34</w:t>
      </w:r>
      <w:r w:rsidRPr="00C72163">
        <w:rPr>
          <w:rFonts w:ascii="Book Antiqua" w:hAnsi="Book Antiqua" w:cs="Times New Roman"/>
          <w:sz w:val="24"/>
          <w:szCs w:val="24"/>
          <w:lang w:eastAsia="zh-CN"/>
        </w:rPr>
        <w:t>: 1630-1636 [PMID: 20975341 DOI: 10.1097/PAS.0b013e3181f31caa]</w:t>
      </w:r>
    </w:p>
    <w:p w14:paraId="2682F986" w14:textId="5780262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Jain D</w:t>
      </w:r>
      <w:r w:rsidRPr="00C72163">
        <w:rPr>
          <w:rFonts w:ascii="Book Antiqua" w:hAnsi="Book Antiqua" w:cs="Times New Roman"/>
          <w:sz w:val="24"/>
          <w:szCs w:val="24"/>
          <w:lang w:eastAsia="zh-CN"/>
        </w:rPr>
        <w:t>, Nayak NC, Kumaran V, Saigal S. Steatohepatitic hepatocellular carcinoma, a morphologic indicator of associated metabolic risk factors: a study from India. </w:t>
      </w:r>
      <w:r w:rsidRPr="00C72163">
        <w:rPr>
          <w:rFonts w:ascii="Book Antiqua" w:hAnsi="Book Antiqua" w:cs="Times New Roman"/>
          <w:i/>
          <w:iCs/>
          <w:sz w:val="24"/>
          <w:szCs w:val="24"/>
          <w:lang w:eastAsia="zh-CN"/>
        </w:rPr>
        <w:t>Arch Pathol Lab Med</w:t>
      </w:r>
      <w:r w:rsidRPr="00C72163">
        <w:rPr>
          <w:rFonts w:ascii="Book Antiqua" w:hAnsi="Book Antiqua" w:cs="Times New Roman"/>
          <w:sz w:val="24"/>
          <w:szCs w:val="24"/>
          <w:lang w:eastAsia="zh-CN"/>
        </w:rPr>
        <w:t> 2013; </w:t>
      </w:r>
      <w:r w:rsidRPr="00C72163">
        <w:rPr>
          <w:rFonts w:ascii="Book Antiqua" w:hAnsi="Book Antiqua" w:cs="Times New Roman"/>
          <w:b/>
          <w:bCs/>
          <w:sz w:val="24"/>
          <w:szCs w:val="24"/>
          <w:lang w:eastAsia="zh-CN"/>
        </w:rPr>
        <w:t>137</w:t>
      </w:r>
      <w:r w:rsidRPr="00C72163">
        <w:rPr>
          <w:rFonts w:ascii="Book Antiqua" w:hAnsi="Book Antiqua" w:cs="Times New Roman"/>
          <w:sz w:val="24"/>
          <w:szCs w:val="24"/>
          <w:lang w:eastAsia="zh-CN"/>
        </w:rPr>
        <w:t>: 961-966 [PMID: 23808468 DOI: 10.5858/arpa.2012-0048-OA]</w:t>
      </w:r>
    </w:p>
    <w:p w14:paraId="09AB4B78" w14:textId="05696A66"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Yeh MM</w:t>
      </w:r>
      <w:r w:rsidRPr="00C72163">
        <w:rPr>
          <w:rFonts w:ascii="Book Antiqua" w:hAnsi="Book Antiqua" w:cs="Times New Roman"/>
          <w:sz w:val="24"/>
          <w:szCs w:val="24"/>
          <w:lang w:eastAsia="zh-CN"/>
        </w:rPr>
        <w:t>, Liu Y, Torbenson M. Steatohepatitic variant of hepatocellular carcinoma in the absence of metabolic syndrome or background steatosis: a clinical, pathological, and genetic study. </w:t>
      </w:r>
      <w:r w:rsidRPr="00C72163">
        <w:rPr>
          <w:rFonts w:ascii="Book Antiqua" w:hAnsi="Book Antiqua" w:cs="Times New Roman"/>
          <w:i/>
          <w:iCs/>
          <w:sz w:val="24"/>
          <w:szCs w:val="24"/>
          <w:lang w:eastAsia="zh-CN"/>
        </w:rPr>
        <w:t>Hum Pathol</w:t>
      </w:r>
      <w:r w:rsidRPr="00C72163">
        <w:rPr>
          <w:rFonts w:ascii="Book Antiqua" w:hAnsi="Book Antiqua" w:cs="Times New Roman"/>
          <w:sz w:val="24"/>
          <w:szCs w:val="24"/>
          <w:lang w:eastAsia="zh-CN"/>
        </w:rPr>
        <w:t> 2015; </w:t>
      </w:r>
      <w:r w:rsidRPr="00C72163">
        <w:rPr>
          <w:rFonts w:ascii="Book Antiqua" w:hAnsi="Book Antiqua" w:cs="Times New Roman"/>
          <w:b/>
          <w:bCs/>
          <w:sz w:val="24"/>
          <w:szCs w:val="24"/>
          <w:lang w:eastAsia="zh-CN"/>
        </w:rPr>
        <w:t>46</w:t>
      </w:r>
      <w:r w:rsidRPr="00C72163">
        <w:rPr>
          <w:rFonts w:ascii="Book Antiqua" w:hAnsi="Book Antiqua" w:cs="Times New Roman"/>
          <w:sz w:val="24"/>
          <w:szCs w:val="24"/>
          <w:lang w:eastAsia="zh-CN"/>
        </w:rPr>
        <w:t>: 1769-1775 [PMID: 26410018 DOI: 10.1016/j.humpath.2015.07.018]</w:t>
      </w:r>
    </w:p>
    <w:p w14:paraId="0B7B0081" w14:textId="1215451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Schwimmer JB</w:t>
      </w:r>
      <w:r w:rsidRPr="00C72163">
        <w:rPr>
          <w:rFonts w:ascii="Book Antiqua" w:hAnsi="Book Antiqua" w:cs="Times New Roman"/>
          <w:sz w:val="24"/>
          <w:szCs w:val="24"/>
          <w:lang w:eastAsia="zh-CN"/>
        </w:rPr>
        <w:t>, Behling C, Newbury R, Deutsch R, Nievergelt C, Schork NJ, Lavine JE. Histopathology of pediatric nonalcoholic fatty liver disease.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2005; </w:t>
      </w:r>
      <w:r w:rsidRPr="00C72163">
        <w:rPr>
          <w:rFonts w:ascii="Book Antiqua" w:hAnsi="Book Antiqua" w:cs="Times New Roman"/>
          <w:b/>
          <w:bCs/>
          <w:sz w:val="24"/>
          <w:szCs w:val="24"/>
          <w:lang w:eastAsia="zh-CN"/>
        </w:rPr>
        <w:t>42</w:t>
      </w:r>
      <w:r w:rsidRPr="00C72163">
        <w:rPr>
          <w:rFonts w:ascii="Book Antiqua" w:hAnsi="Book Antiqua" w:cs="Times New Roman"/>
          <w:sz w:val="24"/>
          <w:szCs w:val="24"/>
          <w:lang w:eastAsia="zh-CN"/>
        </w:rPr>
        <w:t>: 641-649 [PMID: 16116629 DOI: 10.1002/hep.20842]</w:t>
      </w:r>
    </w:p>
    <w:p w14:paraId="08CF1A67" w14:textId="51BF9575"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Kleiner DE</w:t>
      </w:r>
      <w:r w:rsidRPr="00C72163">
        <w:rPr>
          <w:rFonts w:ascii="Book Antiqua" w:hAnsi="Book Antiqua" w:cs="Times New Roman"/>
          <w:sz w:val="24"/>
          <w:szCs w:val="24"/>
          <w:lang w:eastAsia="zh-CN"/>
        </w:rPr>
        <w:t>, Brunt EM, Van Natta M, Behling C, Contos MJ, Cummings OW, Ferrell LD, Liu YC, Torbenson MS, Unalp-Arida A, Yeh M, McCullough AJ, Sanyal AJ. Design and validation of a histological scoring system for nonalcoholic fatty liver disease.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2005; </w:t>
      </w:r>
      <w:r w:rsidRPr="00C72163">
        <w:rPr>
          <w:rFonts w:ascii="Book Antiqua" w:hAnsi="Book Antiqua" w:cs="Times New Roman"/>
          <w:b/>
          <w:bCs/>
          <w:sz w:val="24"/>
          <w:szCs w:val="24"/>
          <w:lang w:eastAsia="zh-CN"/>
        </w:rPr>
        <w:t>41</w:t>
      </w:r>
      <w:r w:rsidRPr="00C72163">
        <w:rPr>
          <w:rFonts w:ascii="Book Antiqua" w:hAnsi="Book Antiqua" w:cs="Times New Roman"/>
          <w:sz w:val="24"/>
          <w:szCs w:val="24"/>
          <w:lang w:eastAsia="zh-CN"/>
        </w:rPr>
        <w:t>: 1313-1321 [PMID: 15915461 DOI: 10.1002/hep.20701]</w:t>
      </w:r>
    </w:p>
    <w:p w14:paraId="0C34841D" w14:textId="4D816D9B"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Bedossa P</w:t>
      </w:r>
      <w:r w:rsidRPr="00C72163">
        <w:rPr>
          <w:rFonts w:ascii="Book Antiqua" w:hAnsi="Book Antiqua" w:cs="Times New Roman"/>
          <w:sz w:val="24"/>
          <w:szCs w:val="24"/>
          <w:lang w:eastAsia="zh-CN"/>
        </w:rPr>
        <w:t>. Utility and appropriateness of the fatty liver inhibition of progression (FLIP) algorithm and steatosis, activity, and fibrosis (SAF) score in the evaluation of biopsies of nonalcoholic fatty liver disease.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60</w:t>
      </w:r>
      <w:r w:rsidRPr="00C72163">
        <w:rPr>
          <w:rFonts w:ascii="Book Antiqua" w:hAnsi="Book Antiqua" w:cs="Times New Roman"/>
          <w:sz w:val="24"/>
          <w:szCs w:val="24"/>
          <w:lang w:eastAsia="zh-CN"/>
        </w:rPr>
        <w:t>: 565-575 [PMID: 24753132 DOI: 10.1002/hep.27173]</w:t>
      </w:r>
    </w:p>
    <w:p w14:paraId="55BD03D5" w14:textId="56676A72"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Younossi ZM</w:t>
      </w:r>
      <w:r w:rsidRPr="00C72163">
        <w:rPr>
          <w:rFonts w:ascii="Book Antiqua" w:hAnsi="Book Antiqua" w:cs="Times New Roman"/>
          <w:sz w:val="24"/>
          <w:szCs w:val="24"/>
          <w:lang w:eastAsia="zh-CN"/>
        </w:rPr>
        <w:t>, Stepanova M, Rafiq N, Makhlouf H, Younoszai Z, Agrawal R, Goodman Z. Pathologic criteria for nonalcoholic steatohepatitis: interprotocol agreement and ability to predict liver-related mortality.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2011; </w:t>
      </w:r>
      <w:r w:rsidRPr="00C72163">
        <w:rPr>
          <w:rFonts w:ascii="Book Antiqua" w:hAnsi="Book Antiqua" w:cs="Times New Roman"/>
          <w:b/>
          <w:bCs/>
          <w:sz w:val="24"/>
          <w:szCs w:val="24"/>
          <w:lang w:eastAsia="zh-CN"/>
        </w:rPr>
        <w:t>53</w:t>
      </w:r>
      <w:r w:rsidRPr="00C72163">
        <w:rPr>
          <w:rFonts w:ascii="Book Antiqua" w:hAnsi="Book Antiqua" w:cs="Times New Roman"/>
          <w:sz w:val="24"/>
          <w:szCs w:val="24"/>
          <w:lang w:eastAsia="zh-CN"/>
        </w:rPr>
        <w:t>: 1874-1882 [PMID: 21360720 DOI: 10.1002/hep.24268]</w:t>
      </w:r>
    </w:p>
    <w:p w14:paraId="4F48DE2A" w14:textId="4646AC97"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Bedossa P</w:t>
      </w:r>
      <w:r w:rsidRPr="00C72163">
        <w:rPr>
          <w:rFonts w:ascii="Book Antiqua" w:hAnsi="Book Antiqua" w:cs="Times New Roman"/>
          <w:sz w:val="24"/>
          <w:szCs w:val="24"/>
          <w:lang w:eastAsia="zh-CN"/>
        </w:rPr>
        <w:t xml:space="preserve">, Poitou C, Veyrie N, Bouillot JL, Basdevant A, Paradis V, Tordjman J, Clement K. Histopathological algorithm and scoring system for evaluation of liver </w:t>
      </w:r>
      <w:r w:rsidRPr="00C72163">
        <w:rPr>
          <w:rFonts w:ascii="Book Antiqua" w:hAnsi="Book Antiqua" w:cs="Times New Roman"/>
          <w:sz w:val="24"/>
          <w:szCs w:val="24"/>
          <w:lang w:eastAsia="zh-CN"/>
        </w:rPr>
        <w:lastRenderedPageBreak/>
        <w:t>lesions in morbidly obese patients.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2012; </w:t>
      </w:r>
      <w:r w:rsidRPr="00C72163">
        <w:rPr>
          <w:rFonts w:ascii="Book Antiqua" w:hAnsi="Book Antiqua" w:cs="Times New Roman"/>
          <w:b/>
          <w:bCs/>
          <w:sz w:val="24"/>
          <w:szCs w:val="24"/>
          <w:lang w:eastAsia="zh-CN"/>
        </w:rPr>
        <w:t>56</w:t>
      </w:r>
      <w:r w:rsidRPr="00C72163">
        <w:rPr>
          <w:rFonts w:ascii="Book Antiqua" w:hAnsi="Book Antiqua" w:cs="Times New Roman"/>
          <w:sz w:val="24"/>
          <w:szCs w:val="24"/>
          <w:lang w:eastAsia="zh-CN"/>
        </w:rPr>
        <w:t>: 1751-1759 [PMID: 22707395 DOI: 10.1002/hep.25889]</w:t>
      </w:r>
    </w:p>
    <w:p w14:paraId="397FDEA7" w14:textId="4F851648"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Hjelkrem M</w:t>
      </w:r>
      <w:r w:rsidRPr="00C72163">
        <w:rPr>
          <w:rFonts w:ascii="Book Antiqua" w:hAnsi="Book Antiqua" w:cs="Times New Roman"/>
          <w:sz w:val="24"/>
          <w:szCs w:val="24"/>
          <w:lang w:eastAsia="zh-CN"/>
        </w:rPr>
        <w:t>, Stauch C, Shaw J, Harrison SA. Validation of the non-alcoholic fatty liver disease activity score. </w:t>
      </w:r>
      <w:r w:rsidRPr="00C72163">
        <w:rPr>
          <w:rFonts w:ascii="Book Antiqua" w:hAnsi="Book Antiqua" w:cs="Times New Roman"/>
          <w:i/>
          <w:iCs/>
          <w:sz w:val="24"/>
          <w:szCs w:val="24"/>
          <w:lang w:eastAsia="zh-CN"/>
        </w:rPr>
        <w:t>Aliment Pharmacol Ther</w:t>
      </w:r>
      <w:r w:rsidRPr="00C72163">
        <w:rPr>
          <w:rFonts w:ascii="Book Antiqua" w:hAnsi="Book Antiqua" w:cs="Times New Roman"/>
          <w:sz w:val="24"/>
          <w:szCs w:val="24"/>
          <w:lang w:eastAsia="zh-CN"/>
        </w:rPr>
        <w:t> 2011; </w:t>
      </w:r>
      <w:r w:rsidRPr="00C72163">
        <w:rPr>
          <w:rFonts w:ascii="Book Antiqua" w:hAnsi="Book Antiqua" w:cs="Times New Roman"/>
          <w:b/>
          <w:bCs/>
          <w:sz w:val="24"/>
          <w:szCs w:val="24"/>
          <w:lang w:eastAsia="zh-CN"/>
        </w:rPr>
        <w:t>34</w:t>
      </w:r>
      <w:r w:rsidRPr="00C72163">
        <w:rPr>
          <w:rFonts w:ascii="Book Antiqua" w:hAnsi="Book Antiqua" w:cs="Times New Roman"/>
          <w:sz w:val="24"/>
          <w:szCs w:val="24"/>
          <w:lang w:eastAsia="zh-CN"/>
        </w:rPr>
        <w:t>: 214-218 [PMID: 21585409 DOI: 10.1111/j.1365-2036.2011.04695.x]</w:t>
      </w:r>
    </w:p>
    <w:p w14:paraId="798D8DFF" w14:textId="39320BE3"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Pawlik TM</w:t>
      </w:r>
      <w:r w:rsidRPr="00C72163">
        <w:rPr>
          <w:rFonts w:ascii="Book Antiqua" w:hAnsi="Book Antiqua" w:cs="Times New Roman"/>
          <w:sz w:val="24"/>
          <w:szCs w:val="24"/>
          <w:lang w:eastAsia="zh-CN"/>
        </w:rPr>
        <w:t>, Olino K, Gleisner AL, Torbenson M, Schulick R, Choti MA. Preoperative chemotherapy for colorectal liver metastases: impact on hepatic histology and postoperative outcome. </w:t>
      </w:r>
      <w:r w:rsidRPr="00C72163">
        <w:rPr>
          <w:rFonts w:ascii="Book Antiqua" w:hAnsi="Book Antiqua" w:cs="Times New Roman"/>
          <w:i/>
          <w:iCs/>
          <w:sz w:val="24"/>
          <w:szCs w:val="24"/>
          <w:lang w:eastAsia="zh-CN"/>
        </w:rPr>
        <w:t>J Gastrointest Surg</w:t>
      </w:r>
      <w:r w:rsidRPr="00C72163">
        <w:rPr>
          <w:rFonts w:ascii="Book Antiqua" w:hAnsi="Book Antiqua" w:cs="Times New Roman"/>
          <w:sz w:val="24"/>
          <w:szCs w:val="24"/>
          <w:lang w:eastAsia="zh-CN"/>
        </w:rPr>
        <w:t> 2007; </w:t>
      </w:r>
      <w:r w:rsidRPr="00C72163">
        <w:rPr>
          <w:rFonts w:ascii="Book Antiqua" w:hAnsi="Book Antiqua" w:cs="Times New Roman"/>
          <w:b/>
          <w:bCs/>
          <w:sz w:val="24"/>
          <w:szCs w:val="24"/>
          <w:lang w:eastAsia="zh-CN"/>
        </w:rPr>
        <w:t>11</w:t>
      </w:r>
      <w:r w:rsidRPr="00C72163">
        <w:rPr>
          <w:rFonts w:ascii="Book Antiqua" w:hAnsi="Book Antiqua" w:cs="Times New Roman"/>
          <w:sz w:val="24"/>
          <w:szCs w:val="24"/>
          <w:lang w:eastAsia="zh-CN"/>
        </w:rPr>
        <w:t>: 860-868 [PMID: 17492335 DOI: 10.1007/s11605-007-0149-4]</w:t>
      </w:r>
    </w:p>
    <w:p w14:paraId="468D6DF7" w14:textId="35D343F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Zorzi D</w:t>
      </w:r>
      <w:r w:rsidRPr="00C72163">
        <w:rPr>
          <w:rFonts w:ascii="Book Antiqua" w:hAnsi="Book Antiqua" w:cs="Times New Roman"/>
          <w:sz w:val="24"/>
          <w:szCs w:val="24"/>
          <w:lang w:eastAsia="zh-CN"/>
        </w:rPr>
        <w:t>, Laurent A, Pawlik TM, Lauwers GY, Vauthey JN, Abdalla EK. Chemotherapy-associated hepatotoxicity and surgery for colorectal liver metastases. </w:t>
      </w:r>
      <w:r w:rsidRPr="00C72163">
        <w:rPr>
          <w:rFonts w:ascii="Book Antiqua" w:hAnsi="Book Antiqua" w:cs="Times New Roman"/>
          <w:i/>
          <w:iCs/>
          <w:sz w:val="24"/>
          <w:szCs w:val="24"/>
          <w:lang w:eastAsia="zh-CN"/>
        </w:rPr>
        <w:t>Br J Surg</w:t>
      </w:r>
      <w:r w:rsidRPr="00C72163">
        <w:rPr>
          <w:rFonts w:ascii="Book Antiqua" w:hAnsi="Book Antiqua" w:cs="Times New Roman"/>
          <w:sz w:val="24"/>
          <w:szCs w:val="24"/>
          <w:lang w:eastAsia="zh-CN"/>
        </w:rPr>
        <w:t> 2007; </w:t>
      </w:r>
      <w:r w:rsidRPr="00C72163">
        <w:rPr>
          <w:rFonts w:ascii="Book Antiqua" w:hAnsi="Book Antiqua" w:cs="Times New Roman"/>
          <w:b/>
          <w:bCs/>
          <w:sz w:val="24"/>
          <w:szCs w:val="24"/>
          <w:lang w:eastAsia="zh-CN"/>
        </w:rPr>
        <w:t>94</w:t>
      </w:r>
      <w:r w:rsidRPr="00C72163">
        <w:rPr>
          <w:rFonts w:ascii="Book Antiqua" w:hAnsi="Book Antiqua" w:cs="Times New Roman"/>
          <w:sz w:val="24"/>
          <w:szCs w:val="24"/>
          <w:lang w:eastAsia="zh-CN"/>
        </w:rPr>
        <w:t>: 274-286 [PMID: 17315288 DOI: 10.1002/bjs.5719]</w:t>
      </w:r>
    </w:p>
    <w:p w14:paraId="3AC08003" w14:textId="13985EE8"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Gentilucci UV</w:t>
      </w:r>
      <w:r w:rsidRPr="00C72163">
        <w:rPr>
          <w:rFonts w:ascii="Book Antiqua" w:hAnsi="Book Antiqua" w:cs="Times New Roman"/>
          <w:sz w:val="24"/>
          <w:szCs w:val="24"/>
          <w:lang w:eastAsia="zh-CN"/>
        </w:rPr>
        <w:t>, Santini D, Vincenzi B, Fiori E, Picardi A, Tonini G. Chemotherapy-induced steatohepatitis in colorectal cancer patients. </w:t>
      </w:r>
      <w:r w:rsidRPr="00C72163">
        <w:rPr>
          <w:rFonts w:ascii="Book Antiqua" w:hAnsi="Book Antiqua" w:cs="Times New Roman"/>
          <w:i/>
          <w:iCs/>
          <w:sz w:val="24"/>
          <w:szCs w:val="24"/>
          <w:lang w:eastAsia="zh-CN"/>
        </w:rPr>
        <w:t>J Clin Oncol</w:t>
      </w:r>
      <w:r w:rsidRPr="00C72163">
        <w:rPr>
          <w:rFonts w:ascii="Book Antiqua" w:hAnsi="Book Antiqua" w:cs="Times New Roman"/>
          <w:sz w:val="24"/>
          <w:szCs w:val="24"/>
          <w:lang w:eastAsia="zh-CN"/>
        </w:rPr>
        <w:t> 2006; </w:t>
      </w:r>
      <w:r w:rsidRPr="00C72163">
        <w:rPr>
          <w:rFonts w:ascii="Book Antiqua" w:hAnsi="Book Antiqua" w:cs="Times New Roman"/>
          <w:b/>
          <w:bCs/>
          <w:sz w:val="24"/>
          <w:szCs w:val="24"/>
          <w:lang w:eastAsia="zh-CN"/>
        </w:rPr>
        <w:t>24</w:t>
      </w:r>
      <w:r w:rsidRPr="00C72163">
        <w:rPr>
          <w:rFonts w:ascii="Book Antiqua" w:hAnsi="Book Antiqua" w:cs="Times New Roman"/>
          <w:sz w:val="24"/>
          <w:szCs w:val="24"/>
          <w:lang w:eastAsia="zh-CN"/>
        </w:rPr>
        <w:t>: 5467; author reply 5467-5468 [PMID: 17135651 DOI: 10.1200/jco.2006.08.1828]</w:t>
      </w:r>
    </w:p>
    <w:p w14:paraId="44C6B00C" w14:textId="77777777" w:rsidR="00692C57" w:rsidRPr="00C72163" w:rsidRDefault="00B150DE" w:rsidP="00692C57">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Sakhuja P</w:t>
      </w:r>
      <w:r w:rsidRPr="00C72163">
        <w:rPr>
          <w:rFonts w:ascii="Book Antiqua" w:hAnsi="Book Antiqua" w:cs="Times New Roman"/>
          <w:sz w:val="24"/>
          <w:szCs w:val="24"/>
          <w:lang w:eastAsia="zh-CN"/>
        </w:rPr>
        <w:t>. Pathology of alcoholic liver disease, can it be differentiated from nonalcoholic steatohepatitis? </w:t>
      </w:r>
      <w:r w:rsidRPr="00C72163">
        <w:rPr>
          <w:rFonts w:ascii="Book Antiqua" w:hAnsi="Book Antiqua" w:cs="Times New Roman"/>
          <w:i/>
          <w:iCs/>
          <w:sz w:val="24"/>
          <w:szCs w:val="24"/>
          <w:lang w:eastAsia="zh-CN"/>
        </w:rPr>
        <w:t>World J Gastroenterol</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20</w:t>
      </w:r>
      <w:r w:rsidRPr="00C72163">
        <w:rPr>
          <w:rFonts w:ascii="Book Antiqua" w:hAnsi="Book Antiqua" w:cs="Times New Roman"/>
          <w:sz w:val="24"/>
          <w:szCs w:val="24"/>
          <w:lang w:eastAsia="zh-CN"/>
        </w:rPr>
        <w:t>: 16474-16479 [PMID: 25469015 DOI: 10.3748/wjg.v20.i44.16474]</w:t>
      </w:r>
    </w:p>
    <w:p w14:paraId="1D34461B" w14:textId="77777777" w:rsidR="00692C57" w:rsidRPr="00C72163" w:rsidRDefault="00692C57" w:rsidP="00692C57">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highlight w:val="lightGray"/>
          <w:lang w:eastAsia="zh-CN"/>
        </w:rPr>
        <w:t>O'Shea RS</w:t>
      </w:r>
      <w:r w:rsidRPr="00C72163">
        <w:rPr>
          <w:rFonts w:ascii="Book Antiqua" w:hAnsi="Book Antiqua" w:cs="Times New Roman"/>
          <w:sz w:val="24"/>
          <w:szCs w:val="24"/>
          <w:highlight w:val="lightGray"/>
          <w:lang w:eastAsia="zh-CN"/>
        </w:rPr>
        <w:t>, Dasarathy S, McCullough AJ. Alcoholic liver disease. </w:t>
      </w:r>
      <w:r w:rsidRPr="00C72163">
        <w:rPr>
          <w:rFonts w:ascii="Book Antiqua" w:hAnsi="Book Antiqua" w:cs="Times New Roman"/>
          <w:i/>
          <w:iCs/>
          <w:sz w:val="24"/>
          <w:szCs w:val="24"/>
          <w:highlight w:val="lightGray"/>
          <w:lang w:eastAsia="zh-CN"/>
        </w:rPr>
        <w:t>Am J Gastroenterol</w:t>
      </w:r>
      <w:r w:rsidRPr="00C72163">
        <w:rPr>
          <w:rFonts w:ascii="Book Antiqua" w:hAnsi="Book Antiqua" w:cs="Times New Roman"/>
          <w:sz w:val="24"/>
          <w:szCs w:val="24"/>
          <w:highlight w:val="lightGray"/>
          <w:lang w:eastAsia="zh-CN"/>
        </w:rPr>
        <w:t> 2010; </w:t>
      </w:r>
      <w:r w:rsidRPr="00C72163">
        <w:rPr>
          <w:rFonts w:ascii="Book Antiqua" w:hAnsi="Book Antiqua" w:cs="Times New Roman"/>
          <w:b/>
          <w:bCs/>
          <w:sz w:val="24"/>
          <w:szCs w:val="24"/>
          <w:highlight w:val="lightGray"/>
          <w:lang w:eastAsia="zh-CN"/>
        </w:rPr>
        <w:t>105</w:t>
      </w:r>
      <w:r w:rsidRPr="00C72163">
        <w:rPr>
          <w:rFonts w:ascii="Book Antiqua" w:hAnsi="Book Antiqua" w:cs="Times New Roman"/>
          <w:sz w:val="24"/>
          <w:szCs w:val="24"/>
          <w:highlight w:val="lightGray"/>
          <w:lang w:eastAsia="zh-CN"/>
        </w:rPr>
        <w:t>: 14-32; quiz 33 [PMID: 19904248 DOI: 10.1038/ajg.2009.593]</w:t>
      </w:r>
    </w:p>
    <w:p w14:paraId="0A771601" w14:textId="5691EADD"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Bahirwani R</w:t>
      </w:r>
      <w:r w:rsidRPr="00C72163">
        <w:rPr>
          <w:rFonts w:ascii="Book Antiqua" w:hAnsi="Book Antiqua" w:cs="Times New Roman"/>
          <w:sz w:val="24"/>
          <w:szCs w:val="24"/>
          <w:lang w:eastAsia="zh-CN"/>
        </w:rPr>
        <w:t>, Reddy KR. Drug-induced liver injury due to cancer chemotherapeutic agents. </w:t>
      </w:r>
      <w:r w:rsidRPr="00C72163">
        <w:rPr>
          <w:rFonts w:ascii="Book Antiqua" w:hAnsi="Book Antiqua" w:cs="Times New Roman"/>
          <w:i/>
          <w:iCs/>
          <w:sz w:val="24"/>
          <w:szCs w:val="24"/>
          <w:lang w:eastAsia="zh-CN"/>
        </w:rPr>
        <w:t>Semin Liver Dis</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34</w:t>
      </w:r>
      <w:r w:rsidRPr="00C72163">
        <w:rPr>
          <w:rFonts w:ascii="Book Antiqua" w:hAnsi="Book Antiqua" w:cs="Times New Roman"/>
          <w:sz w:val="24"/>
          <w:szCs w:val="24"/>
          <w:lang w:eastAsia="zh-CN"/>
        </w:rPr>
        <w:t>: 162-171 [PMID: 24879981 DOI: 10.1055/s-0034-1375957]</w:t>
      </w:r>
    </w:p>
    <w:p w14:paraId="1593DA64" w14:textId="467F337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Lee WM</w:t>
      </w:r>
      <w:r w:rsidRPr="00C72163">
        <w:rPr>
          <w:rFonts w:ascii="Book Antiqua" w:hAnsi="Book Antiqua" w:cs="Times New Roman"/>
          <w:sz w:val="24"/>
          <w:szCs w:val="24"/>
          <w:lang w:eastAsia="zh-CN"/>
        </w:rPr>
        <w:t>. Drug-induced hepatotoxicity. </w:t>
      </w:r>
      <w:r w:rsidRPr="00C72163">
        <w:rPr>
          <w:rFonts w:ascii="Book Antiqua" w:hAnsi="Book Antiqua" w:cs="Times New Roman"/>
          <w:i/>
          <w:iCs/>
          <w:sz w:val="24"/>
          <w:szCs w:val="24"/>
          <w:lang w:eastAsia="zh-CN"/>
        </w:rPr>
        <w:t>N Engl J Med</w:t>
      </w:r>
      <w:r w:rsidRPr="00C72163">
        <w:rPr>
          <w:rFonts w:ascii="Book Antiqua" w:hAnsi="Book Antiqua" w:cs="Times New Roman"/>
          <w:sz w:val="24"/>
          <w:szCs w:val="24"/>
          <w:lang w:eastAsia="zh-CN"/>
        </w:rPr>
        <w:t> 1995; </w:t>
      </w:r>
      <w:r w:rsidRPr="00C72163">
        <w:rPr>
          <w:rFonts w:ascii="Book Antiqua" w:hAnsi="Book Antiqua" w:cs="Times New Roman"/>
          <w:b/>
          <w:bCs/>
          <w:sz w:val="24"/>
          <w:szCs w:val="24"/>
          <w:lang w:eastAsia="zh-CN"/>
        </w:rPr>
        <w:t>333</w:t>
      </w:r>
      <w:r w:rsidRPr="00C72163">
        <w:rPr>
          <w:rFonts w:ascii="Book Antiqua" w:hAnsi="Book Antiqua" w:cs="Times New Roman"/>
          <w:sz w:val="24"/>
          <w:szCs w:val="24"/>
          <w:lang w:eastAsia="zh-CN"/>
        </w:rPr>
        <w:t>: 1118-1127 [PMID: 7565951 DOI: 10.1056/nejm199510263331706]</w:t>
      </w:r>
    </w:p>
    <w:p w14:paraId="642DE061" w14:textId="3A883B4A"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Amacher DE</w:t>
      </w:r>
      <w:r w:rsidRPr="00C72163">
        <w:rPr>
          <w:rFonts w:ascii="Book Antiqua" w:hAnsi="Book Antiqua" w:cs="Times New Roman"/>
          <w:sz w:val="24"/>
          <w:szCs w:val="24"/>
          <w:lang w:eastAsia="zh-CN"/>
        </w:rPr>
        <w:t>, Chalasani N. Drug-induced hepatic steatosis. </w:t>
      </w:r>
      <w:r w:rsidRPr="00C72163">
        <w:rPr>
          <w:rFonts w:ascii="Book Antiqua" w:hAnsi="Book Antiqua" w:cs="Times New Roman"/>
          <w:i/>
          <w:iCs/>
          <w:sz w:val="24"/>
          <w:szCs w:val="24"/>
          <w:lang w:eastAsia="zh-CN"/>
        </w:rPr>
        <w:t>Semin Liver Dis</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34</w:t>
      </w:r>
      <w:r w:rsidRPr="00C72163">
        <w:rPr>
          <w:rFonts w:ascii="Book Antiqua" w:hAnsi="Book Antiqua" w:cs="Times New Roman"/>
          <w:sz w:val="24"/>
          <w:szCs w:val="24"/>
          <w:lang w:eastAsia="zh-CN"/>
        </w:rPr>
        <w:t>: 205-214 [PMID: 24879984 DOI: 10.1055/s-0034-1375960]</w:t>
      </w:r>
    </w:p>
    <w:p w14:paraId="4F05CFF7" w14:textId="3E7255E0"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Schumacher JD</w:t>
      </w:r>
      <w:r w:rsidRPr="00C72163">
        <w:rPr>
          <w:rFonts w:ascii="Book Antiqua" w:hAnsi="Book Antiqua" w:cs="Times New Roman"/>
          <w:sz w:val="24"/>
          <w:szCs w:val="24"/>
          <w:lang w:eastAsia="zh-CN"/>
        </w:rPr>
        <w:t>, Guo GL. Mechanistic review of drug-induced steatohepatitis. </w:t>
      </w:r>
      <w:r w:rsidRPr="00C72163">
        <w:rPr>
          <w:rFonts w:ascii="Book Antiqua" w:hAnsi="Book Antiqua" w:cs="Times New Roman"/>
          <w:i/>
          <w:iCs/>
          <w:sz w:val="24"/>
          <w:szCs w:val="24"/>
          <w:lang w:eastAsia="zh-CN"/>
        </w:rPr>
        <w:t>Toxicol Appl Pharmacol</w:t>
      </w:r>
      <w:r w:rsidRPr="00C72163">
        <w:rPr>
          <w:rFonts w:ascii="Book Antiqua" w:hAnsi="Book Antiqua" w:cs="Times New Roman"/>
          <w:sz w:val="24"/>
          <w:szCs w:val="24"/>
          <w:lang w:eastAsia="zh-CN"/>
        </w:rPr>
        <w:t> 2015; </w:t>
      </w:r>
      <w:r w:rsidRPr="00C72163">
        <w:rPr>
          <w:rFonts w:ascii="Book Antiqua" w:hAnsi="Book Antiqua" w:cs="Times New Roman"/>
          <w:b/>
          <w:bCs/>
          <w:sz w:val="24"/>
          <w:szCs w:val="24"/>
          <w:lang w:eastAsia="zh-CN"/>
        </w:rPr>
        <w:t>289</w:t>
      </w:r>
      <w:r w:rsidRPr="00C72163">
        <w:rPr>
          <w:rFonts w:ascii="Book Antiqua" w:hAnsi="Book Antiqua" w:cs="Times New Roman"/>
          <w:sz w:val="24"/>
          <w:szCs w:val="24"/>
          <w:lang w:eastAsia="zh-CN"/>
        </w:rPr>
        <w:t>: 40-47 [PMID: 26344000 DOI: 10.1016/j.taap.2015.08.022]</w:t>
      </w:r>
    </w:p>
    <w:p w14:paraId="2D0811B2" w14:textId="268D3F5E"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lastRenderedPageBreak/>
        <w:t>Thomopoulos KC</w:t>
      </w:r>
      <w:r w:rsidRPr="00C72163">
        <w:rPr>
          <w:rFonts w:ascii="Book Antiqua" w:hAnsi="Book Antiqua" w:cs="Times New Roman"/>
          <w:sz w:val="24"/>
          <w:szCs w:val="24"/>
          <w:lang w:eastAsia="zh-CN"/>
        </w:rPr>
        <w:t>, Arvaniti V, Tsamantas AC, Dimitropoulou D, Gogos CA, Siagris D, Theocharis GJ, Labropoulou-Karatza C. Prevalence of liver steatosis in patients with chronic hepatitis B: a study of associated factors and of relationship with fibrosis. </w:t>
      </w:r>
      <w:r w:rsidRPr="00C72163">
        <w:rPr>
          <w:rFonts w:ascii="Book Antiqua" w:hAnsi="Book Antiqua" w:cs="Times New Roman"/>
          <w:i/>
          <w:iCs/>
          <w:sz w:val="24"/>
          <w:szCs w:val="24"/>
          <w:lang w:eastAsia="zh-CN"/>
        </w:rPr>
        <w:t>Eur J Gastroenterol Hepatol</w:t>
      </w:r>
      <w:r w:rsidRPr="00C72163">
        <w:rPr>
          <w:rFonts w:ascii="Book Antiqua" w:hAnsi="Book Antiqua" w:cs="Times New Roman"/>
          <w:sz w:val="24"/>
          <w:szCs w:val="24"/>
          <w:lang w:eastAsia="zh-CN"/>
        </w:rPr>
        <w:t> 2006; </w:t>
      </w:r>
      <w:r w:rsidRPr="00C72163">
        <w:rPr>
          <w:rFonts w:ascii="Book Antiqua" w:hAnsi="Book Antiqua" w:cs="Times New Roman"/>
          <w:b/>
          <w:bCs/>
          <w:sz w:val="24"/>
          <w:szCs w:val="24"/>
          <w:lang w:eastAsia="zh-CN"/>
        </w:rPr>
        <w:t>18</w:t>
      </w:r>
      <w:r w:rsidRPr="00C72163">
        <w:rPr>
          <w:rFonts w:ascii="Book Antiqua" w:hAnsi="Book Antiqua" w:cs="Times New Roman"/>
          <w:sz w:val="24"/>
          <w:szCs w:val="24"/>
          <w:lang w:eastAsia="zh-CN"/>
        </w:rPr>
        <w:t>: 233-237 [PMID: 16462535]</w:t>
      </w:r>
    </w:p>
    <w:p w14:paraId="299BA0C6" w14:textId="5E7A6E43"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Machado MV</w:t>
      </w:r>
      <w:r w:rsidRPr="00C72163">
        <w:rPr>
          <w:rFonts w:ascii="Book Antiqua" w:hAnsi="Book Antiqua" w:cs="Times New Roman"/>
          <w:sz w:val="24"/>
          <w:szCs w:val="24"/>
          <w:lang w:eastAsia="zh-CN"/>
        </w:rPr>
        <w:t>, Oliveira AG, Cortez-Pinto H. Hepatic steatosis in hepatitis B virus infected patients: meta-analysis of risk factors and comparison with hepatitis C infected patients. </w:t>
      </w:r>
      <w:r w:rsidRPr="00C72163">
        <w:rPr>
          <w:rFonts w:ascii="Book Antiqua" w:hAnsi="Book Antiqua" w:cs="Times New Roman"/>
          <w:i/>
          <w:iCs/>
          <w:sz w:val="24"/>
          <w:szCs w:val="24"/>
          <w:lang w:eastAsia="zh-CN"/>
        </w:rPr>
        <w:t>J Gastroenterol Hepatol</w:t>
      </w:r>
      <w:r w:rsidRPr="00C72163">
        <w:rPr>
          <w:rFonts w:ascii="Book Antiqua" w:hAnsi="Book Antiqua" w:cs="Times New Roman"/>
          <w:sz w:val="24"/>
          <w:szCs w:val="24"/>
          <w:lang w:eastAsia="zh-CN"/>
        </w:rPr>
        <w:t> 2011; </w:t>
      </w:r>
      <w:r w:rsidRPr="00C72163">
        <w:rPr>
          <w:rFonts w:ascii="Book Antiqua" w:hAnsi="Book Antiqua" w:cs="Times New Roman"/>
          <w:b/>
          <w:bCs/>
          <w:sz w:val="24"/>
          <w:szCs w:val="24"/>
          <w:lang w:eastAsia="zh-CN"/>
        </w:rPr>
        <w:t>26</w:t>
      </w:r>
      <w:r w:rsidRPr="00C72163">
        <w:rPr>
          <w:rFonts w:ascii="Book Antiqua" w:hAnsi="Book Antiqua" w:cs="Times New Roman"/>
          <w:sz w:val="24"/>
          <w:szCs w:val="24"/>
          <w:lang w:eastAsia="zh-CN"/>
        </w:rPr>
        <w:t>: 1361-1367 [PMID: 21649726 DOI: 10.1111/j.1440-1746.2011.06801.x]</w:t>
      </w:r>
    </w:p>
    <w:p w14:paraId="52738DDE" w14:textId="4812E503"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Lonardo A</w:t>
      </w:r>
      <w:r w:rsidRPr="00C72163">
        <w:rPr>
          <w:rFonts w:ascii="Book Antiqua" w:hAnsi="Book Antiqua" w:cs="Times New Roman"/>
          <w:sz w:val="24"/>
          <w:szCs w:val="24"/>
          <w:lang w:eastAsia="zh-CN"/>
        </w:rPr>
        <w:t>, Adinolfi LE, Restivo L, Ballestri S, Romagnoli D, Baldelli E, Nascimbeni F, Loria P. Pathogenesis and significance of hepatitis C virus steatosis: an update on survival strategy of a successful pathogen. </w:t>
      </w:r>
      <w:r w:rsidRPr="00C72163">
        <w:rPr>
          <w:rFonts w:ascii="Book Antiqua" w:hAnsi="Book Antiqua" w:cs="Times New Roman"/>
          <w:i/>
          <w:iCs/>
          <w:sz w:val="24"/>
          <w:szCs w:val="24"/>
          <w:lang w:eastAsia="zh-CN"/>
        </w:rPr>
        <w:t>World J Gastroenterol</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20</w:t>
      </w:r>
      <w:r w:rsidRPr="00C72163">
        <w:rPr>
          <w:rFonts w:ascii="Book Antiqua" w:hAnsi="Book Antiqua" w:cs="Times New Roman"/>
          <w:sz w:val="24"/>
          <w:szCs w:val="24"/>
          <w:lang w:eastAsia="zh-CN"/>
        </w:rPr>
        <w:t>: 7089-7103 [PMID: 24966582 DOI: 10.3748/wjg.v20.i23.7089]</w:t>
      </w:r>
    </w:p>
    <w:p w14:paraId="3616517E" w14:textId="5636C09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Vallet-Pichard A</w:t>
      </w:r>
      <w:r w:rsidRPr="00C72163">
        <w:rPr>
          <w:rFonts w:ascii="Book Antiqua" w:hAnsi="Book Antiqua" w:cs="Times New Roman"/>
          <w:sz w:val="24"/>
          <w:szCs w:val="24"/>
          <w:lang w:eastAsia="zh-CN"/>
        </w:rPr>
        <w:t>, Mallet V, Pol S. Nonalcoholic fatty liver disease and HIV infection. </w:t>
      </w:r>
      <w:r w:rsidRPr="00C72163">
        <w:rPr>
          <w:rFonts w:ascii="Book Antiqua" w:hAnsi="Book Antiqua" w:cs="Times New Roman"/>
          <w:i/>
          <w:iCs/>
          <w:sz w:val="24"/>
          <w:szCs w:val="24"/>
          <w:lang w:eastAsia="zh-CN"/>
        </w:rPr>
        <w:t>Semin Liver Dis</w:t>
      </w:r>
      <w:r w:rsidRPr="00C72163">
        <w:rPr>
          <w:rFonts w:ascii="Book Antiqua" w:hAnsi="Book Antiqua" w:cs="Times New Roman"/>
          <w:sz w:val="24"/>
          <w:szCs w:val="24"/>
          <w:lang w:eastAsia="zh-CN"/>
        </w:rPr>
        <w:t> 2012; </w:t>
      </w:r>
      <w:r w:rsidRPr="00C72163">
        <w:rPr>
          <w:rFonts w:ascii="Book Antiqua" w:hAnsi="Book Antiqua" w:cs="Times New Roman"/>
          <w:b/>
          <w:bCs/>
          <w:sz w:val="24"/>
          <w:szCs w:val="24"/>
          <w:lang w:eastAsia="zh-CN"/>
        </w:rPr>
        <w:t>32</w:t>
      </w:r>
      <w:r w:rsidRPr="00C72163">
        <w:rPr>
          <w:rFonts w:ascii="Book Antiqua" w:hAnsi="Book Antiqua" w:cs="Times New Roman"/>
          <w:sz w:val="24"/>
          <w:szCs w:val="24"/>
          <w:lang w:eastAsia="zh-CN"/>
        </w:rPr>
        <w:t>: 158-166 [PMID: 22760655 DOI: 10.1055/s-0032-1316471]</w:t>
      </w:r>
    </w:p>
    <w:p w14:paraId="1141326E" w14:textId="0BD43518"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Adams LA</w:t>
      </w:r>
      <w:r w:rsidRPr="00C72163">
        <w:rPr>
          <w:rFonts w:ascii="Book Antiqua" w:hAnsi="Book Antiqua" w:cs="Times New Roman"/>
          <w:sz w:val="24"/>
          <w:szCs w:val="24"/>
          <w:lang w:eastAsia="zh-CN"/>
        </w:rPr>
        <w:t>, Lindor KD, Angulo P. The prevalence of autoantibodies and autoimmune hepatitis in patients with nonalcoholic Fatty liver disease. </w:t>
      </w:r>
      <w:r w:rsidRPr="00C72163">
        <w:rPr>
          <w:rFonts w:ascii="Book Antiqua" w:hAnsi="Book Antiqua" w:cs="Times New Roman"/>
          <w:i/>
          <w:iCs/>
          <w:sz w:val="24"/>
          <w:szCs w:val="24"/>
          <w:lang w:eastAsia="zh-CN"/>
        </w:rPr>
        <w:t>Am J Gastroenterol</w:t>
      </w:r>
      <w:r w:rsidRPr="00C72163">
        <w:rPr>
          <w:rFonts w:ascii="Book Antiqua" w:hAnsi="Book Antiqua" w:cs="Times New Roman"/>
          <w:sz w:val="24"/>
          <w:szCs w:val="24"/>
          <w:lang w:eastAsia="zh-CN"/>
        </w:rPr>
        <w:t> 2004; </w:t>
      </w:r>
      <w:r w:rsidRPr="00C72163">
        <w:rPr>
          <w:rFonts w:ascii="Book Antiqua" w:hAnsi="Book Antiqua" w:cs="Times New Roman"/>
          <w:b/>
          <w:bCs/>
          <w:sz w:val="24"/>
          <w:szCs w:val="24"/>
          <w:lang w:eastAsia="zh-CN"/>
        </w:rPr>
        <w:t>99</w:t>
      </w:r>
      <w:r w:rsidRPr="00C72163">
        <w:rPr>
          <w:rFonts w:ascii="Book Antiqua" w:hAnsi="Book Antiqua" w:cs="Times New Roman"/>
          <w:sz w:val="24"/>
          <w:szCs w:val="24"/>
          <w:lang w:eastAsia="zh-CN"/>
        </w:rPr>
        <w:t>: 1316-1320 [PMID: 15233671 DOI: 10.1111/j.1572-0241.2004.30444.x]</w:t>
      </w:r>
    </w:p>
    <w:p w14:paraId="0D386FC5" w14:textId="53A34A6D"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Yatsuji S</w:t>
      </w:r>
      <w:r w:rsidRPr="00C72163">
        <w:rPr>
          <w:rFonts w:ascii="Book Antiqua" w:hAnsi="Book Antiqua" w:cs="Times New Roman"/>
          <w:sz w:val="24"/>
          <w:szCs w:val="24"/>
          <w:lang w:eastAsia="zh-CN"/>
        </w:rPr>
        <w:t>, Hashimoto E, Kaneda H, Taniai M, Tokushige K, Shiratori K. Diagnosing autoimmune hepatitis in nonalcoholic fatty liver disease: is the International Autoimmune Hepatitis Group scoring system useful? </w:t>
      </w:r>
      <w:r w:rsidRPr="00C72163">
        <w:rPr>
          <w:rFonts w:ascii="Book Antiqua" w:hAnsi="Book Antiqua" w:cs="Times New Roman"/>
          <w:i/>
          <w:iCs/>
          <w:sz w:val="24"/>
          <w:szCs w:val="24"/>
          <w:lang w:eastAsia="zh-CN"/>
        </w:rPr>
        <w:t>J Gastroenterol</w:t>
      </w:r>
      <w:r w:rsidRPr="00C72163">
        <w:rPr>
          <w:rFonts w:ascii="Book Antiqua" w:hAnsi="Book Antiqua" w:cs="Times New Roman"/>
          <w:sz w:val="24"/>
          <w:szCs w:val="24"/>
          <w:lang w:eastAsia="zh-CN"/>
        </w:rPr>
        <w:t> 2005; </w:t>
      </w:r>
      <w:r w:rsidRPr="00C72163">
        <w:rPr>
          <w:rFonts w:ascii="Book Antiqua" w:hAnsi="Book Antiqua" w:cs="Times New Roman"/>
          <w:b/>
          <w:bCs/>
          <w:sz w:val="24"/>
          <w:szCs w:val="24"/>
          <w:lang w:eastAsia="zh-CN"/>
        </w:rPr>
        <w:t>40</w:t>
      </w:r>
      <w:r w:rsidRPr="00C72163">
        <w:rPr>
          <w:rFonts w:ascii="Book Antiqua" w:hAnsi="Book Antiqua" w:cs="Times New Roman"/>
          <w:sz w:val="24"/>
          <w:szCs w:val="24"/>
          <w:lang w:eastAsia="zh-CN"/>
        </w:rPr>
        <w:t>: 1130-1138 [PMID: 16378177 DOI: 10.1007/s00535-005-1711-z]</w:t>
      </w:r>
    </w:p>
    <w:p w14:paraId="492488D2" w14:textId="61B544D2"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Híndi M</w:t>
      </w:r>
      <w:r w:rsidRPr="00C72163">
        <w:rPr>
          <w:rFonts w:ascii="Book Antiqua" w:hAnsi="Book Antiqua" w:cs="Times New Roman"/>
          <w:sz w:val="24"/>
          <w:szCs w:val="24"/>
          <w:lang w:eastAsia="zh-CN"/>
        </w:rPr>
        <w:t>, Levy C, Couto CA, Bejarano P, Mendes F. Primary biliary cirrhosis is more severe in overweight patients. </w:t>
      </w:r>
      <w:r w:rsidRPr="00C72163">
        <w:rPr>
          <w:rFonts w:ascii="Book Antiqua" w:hAnsi="Book Antiqua" w:cs="Times New Roman"/>
          <w:i/>
          <w:iCs/>
          <w:sz w:val="24"/>
          <w:szCs w:val="24"/>
          <w:lang w:eastAsia="zh-CN"/>
        </w:rPr>
        <w:t>J Clin Gastroenterol</w:t>
      </w:r>
      <w:r w:rsidRPr="00C72163">
        <w:rPr>
          <w:rFonts w:ascii="Book Antiqua" w:hAnsi="Book Antiqua" w:cs="Times New Roman"/>
          <w:sz w:val="24"/>
          <w:szCs w:val="24"/>
          <w:lang w:eastAsia="zh-CN"/>
        </w:rPr>
        <w:t> 2013; </w:t>
      </w:r>
      <w:r w:rsidRPr="00C72163">
        <w:rPr>
          <w:rFonts w:ascii="Book Antiqua" w:hAnsi="Book Antiqua" w:cs="Times New Roman"/>
          <w:b/>
          <w:bCs/>
          <w:sz w:val="24"/>
          <w:szCs w:val="24"/>
          <w:lang w:eastAsia="zh-CN"/>
        </w:rPr>
        <w:t>47</w:t>
      </w:r>
      <w:r w:rsidRPr="00C72163">
        <w:rPr>
          <w:rFonts w:ascii="Book Antiqua" w:hAnsi="Book Antiqua" w:cs="Times New Roman"/>
          <w:sz w:val="24"/>
          <w:szCs w:val="24"/>
          <w:lang w:eastAsia="zh-CN"/>
        </w:rPr>
        <w:t>: e28-e32 [PMID: 23059407 DOI: 10.1097/MCG.0b013e318261e659]</w:t>
      </w:r>
    </w:p>
    <w:p w14:paraId="19A1B93B" w14:textId="79C9109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Haga Y</w:t>
      </w:r>
      <w:r w:rsidRPr="00C72163">
        <w:rPr>
          <w:rFonts w:ascii="Book Antiqua" w:hAnsi="Book Antiqua" w:cs="Times New Roman"/>
          <w:sz w:val="24"/>
          <w:szCs w:val="24"/>
          <w:lang w:eastAsia="zh-CN"/>
        </w:rPr>
        <w:t>, Kanda T, Sasaki R, Nakamura M, Nakamoto S, Yokosuka O. Nonalcoholic fatty liver disease and hepatic cirrhosis: Comparison with viral hepatitis-associated steatosis. </w:t>
      </w:r>
      <w:r w:rsidRPr="00C72163">
        <w:rPr>
          <w:rFonts w:ascii="Book Antiqua" w:hAnsi="Book Antiqua" w:cs="Times New Roman"/>
          <w:i/>
          <w:iCs/>
          <w:sz w:val="24"/>
          <w:szCs w:val="24"/>
          <w:lang w:eastAsia="zh-CN"/>
        </w:rPr>
        <w:t>World J Gastroenterol</w:t>
      </w:r>
      <w:r w:rsidRPr="00C72163">
        <w:rPr>
          <w:rFonts w:ascii="Book Antiqua" w:hAnsi="Book Antiqua" w:cs="Times New Roman"/>
          <w:sz w:val="24"/>
          <w:szCs w:val="24"/>
          <w:lang w:eastAsia="zh-CN"/>
        </w:rPr>
        <w:t> 2015; </w:t>
      </w:r>
      <w:r w:rsidRPr="00C72163">
        <w:rPr>
          <w:rFonts w:ascii="Book Antiqua" w:hAnsi="Book Antiqua" w:cs="Times New Roman"/>
          <w:b/>
          <w:bCs/>
          <w:sz w:val="24"/>
          <w:szCs w:val="24"/>
          <w:lang w:eastAsia="zh-CN"/>
        </w:rPr>
        <w:t>21</w:t>
      </w:r>
      <w:r w:rsidRPr="00C72163">
        <w:rPr>
          <w:rFonts w:ascii="Book Antiqua" w:hAnsi="Book Antiqua" w:cs="Times New Roman"/>
          <w:sz w:val="24"/>
          <w:szCs w:val="24"/>
          <w:lang w:eastAsia="zh-CN"/>
        </w:rPr>
        <w:t>: 12989-12995 [PMID: 26675364 DOI: 10.3748/wjg.v21.i46.12989]</w:t>
      </w:r>
    </w:p>
    <w:p w14:paraId="6C4BD736" w14:textId="7CC3AC3A"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lastRenderedPageBreak/>
        <w:t>Jackel-Cram C</w:t>
      </w:r>
      <w:r w:rsidRPr="00C72163">
        <w:rPr>
          <w:rFonts w:ascii="Book Antiqua" w:hAnsi="Book Antiqua" w:cs="Times New Roman"/>
          <w:sz w:val="24"/>
          <w:szCs w:val="24"/>
          <w:lang w:eastAsia="zh-CN"/>
        </w:rPr>
        <w:t>, Babiuk LA, Liu Q. Up-regulation of fatty acid synthase promoter by hepatitis C virus core protein: genotype-3a core has a stronger effect than genotype-1b core. </w:t>
      </w:r>
      <w:r w:rsidRPr="00C72163">
        <w:rPr>
          <w:rFonts w:ascii="Book Antiqua" w:hAnsi="Book Antiqua" w:cs="Times New Roman"/>
          <w:i/>
          <w:iCs/>
          <w:sz w:val="24"/>
          <w:szCs w:val="24"/>
          <w:lang w:eastAsia="zh-CN"/>
        </w:rPr>
        <w:t>J Hepatol</w:t>
      </w:r>
      <w:r w:rsidRPr="00C72163">
        <w:rPr>
          <w:rFonts w:ascii="Book Antiqua" w:hAnsi="Book Antiqua" w:cs="Times New Roman"/>
          <w:sz w:val="24"/>
          <w:szCs w:val="24"/>
          <w:lang w:eastAsia="zh-CN"/>
        </w:rPr>
        <w:t> 2007; </w:t>
      </w:r>
      <w:r w:rsidRPr="00C72163">
        <w:rPr>
          <w:rFonts w:ascii="Book Antiqua" w:hAnsi="Book Antiqua" w:cs="Times New Roman"/>
          <w:b/>
          <w:bCs/>
          <w:sz w:val="24"/>
          <w:szCs w:val="24"/>
          <w:lang w:eastAsia="zh-CN"/>
        </w:rPr>
        <w:t>46</w:t>
      </w:r>
      <w:r w:rsidRPr="00C72163">
        <w:rPr>
          <w:rFonts w:ascii="Book Antiqua" w:hAnsi="Book Antiqua" w:cs="Times New Roman"/>
          <w:sz w:val="24"/>
          <w:szCs w:val="24"/>
          <w:lang w:eastAsia="zh-CN"/>
        </w:rPr>
        <w:t>: 999-1008 [PMID: 17188392 DOI: 10.1016/j.jhep.2006.10.019]</w:t>
      </w:r>
    </w:p>
    <w:p w14:paraId="348C1719" w14:textId="38A5BA4D"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proofErr w:type="gramStart"/>
      <w:r w:rsidRPr="00C72163">
        <w:rPr>
          <w:rFonts w:ascii="Book Antiqua" w:hAnsi="Book Antiqua" w:cs="Times New Roman"/>
          <w:b/>
          <w:bCs/>
          <w:sz w:val="24"/>
          <w:szCs w:val="24"/>
          <w:lang w:eastAsia="zh-CN"/>
        </w:rPr>
        <w:t>Kim JY</w:t>
      </w:r>
      <w:r w:rsidRPr="00C72163">
        <w:rPr>
          <w:rFonts w:ascii="Book Antiqua" w:hAnsi="Book Antiqua" w:cs="Times New Roman"/>
          <w:sz w:val="24"/>
          <w:szCs w:val="24"/>
          <w:lang w:eastAsia="zh-CN"/>
        </w:rPr>
        <w:t>, Song EH, Lee HJ, Oh YK, Choi KH, Yu DY, Park SI, Seong JK, Kim WH. HBx-induced hepatic steatosis and apoptosis are regulated by TNFR1- and NF-kappaB-dependent pathways</w:t>
      </w:r>
      <w:proofErr w:type="gramEnd"/>
      <w:r w:rsidRPr="00C72163">
        <w:rPr>
          <w:rFonts w:ascii="Book Antiqua" w:hAnsi="Book Antiqua" w:cs="Times New Roman"/>
          <w:sz w:val="24"/>
          <w:szCs w:val="24"/>
          <w:lang w:eastAsia="zh-CN"/>
        </w:rPr>
        <w:t>. </w:t>
      </w:r>
      <w:r w:rsidRPr="00C72163">
        <w:rPr>
          <w:rFonts w:ascii="Book Antiqua" w:hAnsi="Book Antiqua" w:cs="Times New Roman"/>
          <w:i/>
          <w:iCs/>
          <w:sz w:val="24"/>
          <w:szCs w:val="24"/>
          <w:lang w:eastAsia="zh-CN"/>
        </w:rPr>
        <w:t>J Mol Biol</w:t>
      </w:r>
      <w:r w:rsidRPr="00C72163">
        <w:rPr>
          <w:rFonts w:ascii="Book Antiqua" w:hAnsi="Book Antiqua" w:cs="Times New Roman"/>
          <w:sz w:val="24"/>
          <w:szCs w:val="24"/>
          <w:lang w:eastAsia="zh-CN"/>
        </w:rPr>
        <w:t> 2010; </w:t>
      </w:r>
      <w:r w:rsidRPr="00C72163">
        <w:rPr>
          <w:rFonts w:ascii="Book Antiqua" w:hAnsi="Book Antiqua" w:cs="Times New Roman"/>
          <w:b/>
          <w:bCs/>
          <w:sz w:val="24"/>
          <w:szCs w:val="24"/>
          <w:lang w:eastAsia="zh-CN"/>
        </w:rPr>
        <w:t>397</w:t>
      </w:r>
      <w:r w:rsidRPr="00C72163">
        <w:rPr>
          <w:rFonts w:ascii="Book Antiqua" w:hAnsi="Book Antiqua" w:cs="Times New Roman"/>
          <w:sz w:val="24"/>
          <w:szCs w:val="24"/>
          <w:lang w:eastAsia="zh-CN"/>
        </w:rPr>
        <w:t>: 917-931 [PMID: 20156456 DOI: 10.1016/j.jmb.2010.02.016]</w:t>
      </w:r>
    </w:p>
    <w:p w14:paraId="7D5EE3E2" w14:textId="65E52A5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Wong VW</w:t>
      </w:r>
      <w:r w:rsidRPr="00C72163">
        <w:rPr>
          <w:rFonts w:ascii="Book Antiqua" w:hAnsi="Book Antiqua" w:cs="Times New Roman"/>
          <w:sz w:val="24"/>
          <w:szCs w:val="24"/>
          <w:lang w:eastAsia="zh-CN"/>
        </w:rPr>
        <w:t>, Wong GL, Choi PC, Chan AW, Li MK, Chan HY, Chim AM, Yu J, Sung JJ, Chan HL. Disease progression of non-alcoholic fatty liver disease: a prospective study with paired liver biopsies at 3 years. </w:t>
      </w:r>
      <w:r w:rsidRPr="00C72163">
        <w:rPr>
          <w:rFonts w:ascii="Book Antiqua" w:hAnsi="Book Antiqua" w:cs="Times New Roman"/>
          <w:i/>
          <w:iCs/>
          <w:sz w:val="24"/>
          <w:szCs w:val="24"/>
          <w:lang w:eastAsia="zh-CN"/>
        </w:rPr>
        <w:t>Gut</w:t>
      </w:r>
      <w:r w:rsidRPr="00C72163">
        <w:rPr>
          <w:rFonts w:ascii="Book Antiqua" w:hAnsi="Book Antiqua" w:cs="Times New Roman"/>
          <w:sz w:val="24"/>
          <w:szCs w:val="24"/>
          <w:lang w:eastAsia="zh-CN"/>
        </w:rPr>
        <w:t> 2010; </w:t>
      </w:r>
      <w:r w:rsidRPr="00C72163">
        <w:rPr>
          <w:rFonts w:ascii="Book Antiqua" w:hAnsi="Book Antiqua" w:cs="Times New Roman"/>
          <w:b/>
          <w:bCs/>
          <w:sz w:val="24"/>
          <w:szCs w:val="24"/>
          <w:lang w:eastAsia="zh-CN"/>
        </w:rPr>
        <w:t>59</w:t>
      </w:r>
      <w:r w:rsidRPr="00C72163">
        <w:rPr>
          <w:rFonts w:ascii="Book Antiqua" w:hAnsi="Book Antiqua" w:cs="Times New Roman"/>
          <w:sz w:val="24"/>
          <w:szCs w:val="24"/>
          <w:lang w:eastAsia="zh-CN"/>
        </w:rPr>
        <w:t>: 969-974 [PMID: 20581244 DOI: 10.1136/gut.2009.205088]</w:t>
      </w:r>
    </w:p>
    <w:p w14:paraId="3C595215" w14:textId="336D4786"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Ekstedt M</w:t>
      </w:r>
      <w:r w:rsidRPr="00C72163">
        <w:rPr>
          <w:rFonts w:ascii="Book Antiqua" w:hAnsi="Book Antiqua" w:cs="Times New Roman"/>
          <w:sz w:val="24"/>
          <w:szCs w:val="24"/>
          <w:lang w:eastAsia="zh-CN"/>
        </w:rPr>
        <w:t>, Franzén LE, Mathiesen UL, Thorelius L, Holmqvist M, Bodemar G, Kechagias S. Long-term follow-up of patients with NAFLD and elevated liver enzymes.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2006; </w:t>
      </w:r>
      <w:r w:rsidRPr="00C72163">
        <w:rPr>
          <w:rFonts w:ascii="Book Antiqua" w:hAnsi="Book Antiqua" w:cs="Times New Roman"/>
          <w:b/>
          <w:bCs/>
          <w:sz w:val="24"/>
          <w:szCs w:val="24"/>
          <w:lang w:eastAsia="zh-CN"/>
        </w:rPr>
        <w:t>44</w:t>
      </w:r>
      <w:r w:rsidRPr="00C72163">
        <w:rPr>
          <w:rFonts w:ascii="Book Antiqua" w:hAnsi="Book Antiqua" w:cs="Times New Roman"/>
          <w:sz w:val="24"/>
          <w:szCs w:val="24"/>
          <w:lang w:eastAsia="zh-CN"/>
        </w:rPr>
        <w:t>: 865-873 [PMID: 17006923 DOI: 10.1002/hep.21327]</w:t>
      </w:r>
    </w:p>
    <w:p w14:paraId="49AEC892" w14:textId="1A555B16"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Adams LA</w:t>
      </w:r>
      <w:r w:rsidRPr="00C72163">
        <w:rPr>
          <w:rFonts w:ascii="Book Antiqua" w:hAnsi="Book Antiqua" w:cs="Times New Roman"/>
          <w:sz w:val="24"/>
          <w:szCs w:val="24"/>
          <w:lang w:eastAsia="zh-CN"/>
        </w:rPr>
        <w:t>, Sanderson S, Lindor KD, Angulo P. The histological course of nonalcoholic fatty liver disease: a longitudinal study of 103 patients with sequential liver biopsies. </w:t>
      </w:r>
      <w:r w:rsidRPr="00C72163">
        <w:rPr>
          <w:rFonts w:ascii="Book Antiqua" w:hAnsi="Book Antiqua" w:cs="Times New Roman"/>
          <w:i/>
          <w:iCs/>
          <w:sz w:val="24"/>
          <w:szCs w:val="24"/>
          <w:lang w:eastAsia="zh-CN"/>
        </w:rPr>
        <w:t>J Hepatol</w:t>
      </w:r>
      <w:r w:rsidRPr="00C72163">
        <w:rPr>
          <w:rFonts w:ascii="Book Antiqua" w:hAnsi="Book Antiqua" w:cs="Times New Roman"/>
          <w:sz w:val="24"/>
          <w:szCs w:val="24"/>
          <w:lang w:eastAsia="zh-CN"/>
        </w:rPr>
        <w:t> 2005; </w:t>
      </w:r>
      <w:r w:rsidRPr="00C72163">
        <w:rPr>
          <w:rFonts w:ascii="Book Antiqua" w:hAnsi="Book Antiqua" w:cs="Times New Roman"/>
          <w:b/>
          <w:bCs/>
          <w:sz w:val="24"/>
          <w:szCs w:val="24"/>
          <w:lang w:eastAsia="zh-CN"/>
        </w:rPr>
        <w:t>42</w:t>
      </w:r>
      <w:r w:rsidRPr="00C72163">
        <w:rPr>
          <w:rFonts w:ascii="Book Antiqua" w:hAnsi="Book Antiqua" w:cs="Times New Roman"/>
          <w:sz w:val="24"/>
          <w:szCs w:val="24"/>
          <w:lang w:eastAsia="zh-CN"/>
        </w:rPr>
        <w:t>: 132-138 [PMID: 15629518 DOI: 10.1016/j.jhep.2004.09.012]</w:t>
      </w:r>
    </w:p>
    <w:p w14:paraId="515153D1" w14:textId="41633ECE"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Evans CD</w:t>
      </w:r>
      <w:r w:rsidRPr="00C72163">
        <w:rPr>
          <w:rFonts w:ascii="Book Antiqua" w:hAnsi="Book Antiqua" w:cs="Times New Roman"/>
          <w:sz w:val="24"/>
          <w:szCs w:val="24"/>
          <w:lang w:eastAsia="zh-CN"/>
        </w:rPr>
        <w:t xml:space="preserve">, Oien KA, </w:t>
      </w:r>
      <w:proofErr w:type="gramStart"/>
      <w:r w:rsidRPr="00C72163">
        <w:rPr>
          <w:rFonts w:ascii="Book Antiqua" w:hAnsi="Book Antiqua" w:cs="Times New Roman"/>
          <w:sz w:val="24"/>
          <w:szCs w:val="24"/>
          <w:lang w:eastAsia="zh-CN"/>
        </w:rPr>
        <w:t>MacSween</w:t>
      </w:r>
      <w:proofErr w:type="gramEnd"/>
      <w:r w:rsidRPr="00C72163">
        <w:rPr>
          <w:rFonts w:ascii="Book Antiqua" w:hAnsi="Book Antiqua" w:cs="Times New Roman"/>
          <w:sz w:val="24"/>
          <w:szCs w:val="24"/>
          <w:lang w:eastAsia="zh-CN"/>
        </w:rPr>
        <w:t xml:space="preserve"> RN, Mills PR. Non-alcoholic steatohepatitis: a common cause of progressive chronic liver injury? </w:t>
      </w:r>
      <w:r w:rsidRPr="00C72163">
        <w:rPr>
          <w:rFonts w:ascii="Book Antiqua" w:hAnsi="Book Antiqua" w:cs="Times New Roman"/>
          <w:i/>
          <w:iCs/>
          <w:sz w:val="24"/>
          <w:szCs w:val="24"/>
          <w:lang w:eastAsia="zh-CN"/>
        </w:rPr>
        <w:t>J Clin Pathol</w:t>
      </w:r>
      <w:r w:rsidRPr="00C72163">
        <w:rPr>
          <w:rFonts w:ascii="Book Antiqua" w:hAnsi="Book Antiqua" w:cs="Times New Roman"/>
          <w:sz w:val="24"/>
          <w:szCs w:val="24"/>
          <w:lang w:eastAsia="zh-CN"/>
        </w:rPr>
        <w:t> 2002; </w:t>
      </w:r>
      <w:r w:rsidRPr="00C72163">
        <w:rPr>
          <w:rFonts w:ascii="Book Antiqua" w:hAnsi="Book Antiqua" w:cs="Times New Roman"/>
          <w:b/>
          <w:bCs/>
          <w:sz w:val="24"/>
          <w:szCs w:val="24"/>
          <w:lang w:eastAsia="zh-CN"/>
        </w:rPr>
        <w:t>55</w:t>
      </w:r>
      <w:r w:rsidRPr="00C72163">
        <w:rPr>
          <w:rFonts w:ascii="Book Antiqua" w:hAnsi="Book Antiqua" w:cs="Times New Roman"/>
          <w:sz w:val="24"/>
          <w:szCs w:val="24"/>
          <w:lang w:eastAsia="zh-CN"/>
        </w:rPr>
        <w:t>: 689-692 [PMID: 12195000]</w:t>
      </w:r>
    </w:p>
    <w:p w14:paraId="38095D68" w14:textId="1EFEBBF3"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Fassio E</w:t>
      </w:r>
      <w:r w:rsidRPr="00C72163">
        <w:rPr>
          <w:rFonts w:ascii="Book Antiqua" w:hAnsi="Book Antiqua" w:cs="Times New Roman"/>
          <w:sz w:val="24"/>
          <w:szCs w:val="24"/>
          <w:lang w:eastAsia="zh-CN"/>
        </w:rPr>
        <w:t>, Alvarez E, Domínguez N, Landeira G, Longo C. Natural history of nonalcoholic steatohepatitis: a longitudinal study of repeat liver biopsies.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2004; </w:t>
      </w:r>
      <w:r w:rsidRPr="00C72163">
        <w:rPr>
          <w:rFonts w:ascii="Book Antiqua" w:hAnsi="Book Antiqua" w:cs="Times New Roman"/>
          <w:b/>
          <w:bCs/>
          <w:sz w:val="24"/>
          <w:szCs w:val="24"/>
          <w:lang w:eastAsia="zh-CN"/>
        </w:rPr>
        <w:t>40</w:t>
      </w:r>
      <w:r w:rsidRPr="00C72163">
        <w:rPr>
          <w:rFonts w:ascii="Book Antiqua" w:hAnsi="Book Antiqua" w:cs="Times New Roman"/>
          <w:sz w:val="24"/>
          <w:szCs w:val="24"/>
          <w:lang w:eastAsia="zh-CN"/>
        </w:rPr>
        <w:t>: 820-826 [PMID: 15382171 DOI: 10.1002/hep.20410]</w:t>
      </w:r>
    </w:p>
    <w:p w14:paraId="5A512882" w14:textId="54FC5C5E"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Harrison SA</w:t>
      </w:r>
      <w:r w:rsidRPr="00C72163">
        <w:rPr>
          <w:rFonts w:ascii="Book Antiqua" w:hAnsi="Book Antiqua" w:cs="Times New Roman"/>
          <w:sz w:val="24"/>
          <w:szCs w:val="24"/>
          <w:lang w:eastAsia="zh-CN"/>
        </w:rPr>
        <w:t>, Torgerson S, Hayashi PH. The natural history of nonalcoholic fatty liver disease: a clinical histopathological study. </w:t>
      </w:r>
      <w:r w:rsidRPr="00C72163">
        <w:rPr>
          <w:rFonts w:ascii="Book Antiqua" w:hAnsi="Book Antiqua" w:cs="Times New Roman"/>
          <w:i/>
          <w:iCs/>
          <w:sz w:val="24"/>
          <w:szCs w:val="24"/>
          <w:lang w:eastAsia="zh-CN"/>
        </w:rPr>
        <w:t>Am J Gastroenterol</w:t>
      </w:r>
      <w:r w:rsidRPr="00C72163">
        <w:rPr>
          <w:rFonts w:ascii="Book Antiqua" w:hAnsi="Book Antiqua" w:cs="Times New Roman"/>
          <w:sz w:val="24"/>
          <w:szCs w:val="24"/>
          <w:lang w:eastAsia="zh-CN"/>
        </w:rPr>
        <w:t> 2003; </w:t>
      </w:r>
      <w:r w:rsidRPr="00C72163">
        <w:rPr>
          <w:rFonts w:ascii="Book Antiqua" w:hAnsi="Book Antiqua" w:cs="Times New Roman"/>
          <w:b/>
          <w:bCs/>
          <w:sz w:val="24"/>
          <w:szCs w:val="24"/>
          <w:lang w:eastAsia="zh-CN"/>
        </w:rPr>
        <w:t>98</w:t>
      </w:r>
      <w:r w:rsidRPr="00C72163">
        <w:rPr>
          <w:rFonts w:ascii="Book Antiqua" w:hAnsi="Book Antiqua" w:cs="Times New Roman"/>
          <w:sz w:val="24"/>
          <w:szCs w:val="24"/>
          <w:lang w:eastAsia="zh-CN"/>
        </w:rPr>
        <w:t>: 2042-2047 [PMID: 14499785 DOI: 10.1111/j.1572-0241.2003.07659.x]</w:t>
      </w:r>
    </w:p>
    <w:p w14:paraId="768BF93C" w14:textId="6238748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Hui AY</w:t>
      </w:r>
      <w:r w:rsidRPr="00C72163">
        <w:rPr>
          <w:rFonts w:ascii="Book Antiqua" w:hAnsi="Book Antiqua" w:cs="Times New Roman"/>
          <w:sz w:val="24"/>
          <w:szCs w:val="24"/>
          <w:lang w:eastAsia="zh-CN"/>
        </w:rPr>
        <w:t>, Wong VW, Chan HL, Liew CT, Chan JL, Chan FK, Sung JJ. Histological progression of non-alcoholic fatty liver disease in Chinese patients. </w:t>
      </w:r>
      <w:r w:rsidRPr="00C72163">
        <w:rPr>
          <w:rFonts w:ascii="Book Antiqua" w:hAnsi="Book Antiqua" w:cs="Times New Roman"/>
          <w:i/>
          <w:iCs/>
          <w:sz w:val="24"/>
          <w:szCs w:val="24"/>
          <w:lang w:eastAsia="zh-CN"/>
        </w:rPr>
        <w:t xml:space="preserve">Aliment </w:t>
      </w:r>
      <w:r w:rsidRPr="00C72163">
        <w:rPr>
          <w:rFonts w:ascii="Book Antiqua" w:hAnsi="Book Antiqua" w:cs="Times New Roman"/>
          <w:i/>
          <w:iCs/>
          <w:sz w:val="24"/>
          <w:szCs w:val="24"/>
          <w:lang w:eastAsia="zh-CN"/>
        </w:rPr>
        <w:lastRenderedPageBreak/>
        <w:t>Pharmacol Ther</w:t>
      </w:r>
      <w:r w:rsidRPr="00C72163">
        <w:rPr>
          <w:rFonts w:ascii="Book Antiqua" w:hAnsi="Book Antiqua" w:cs="Times New Roman"/>
          <w:sz w:val="24"/>
          <w:szCs w:val="24"/>
          <w:lang w:eastAsia="zh-CN"/>
        </w:rPr>
        <w:t> 2005; </w:t>
      </w:r>
      <w:r w:rsidRPr="00C72163">
        <w:rPr>
          <w:rFonts w:ascii="Book Antiqua" w:hAnsi="Book Antiqua" w:cs="Times New Roman"/>
          <w:b/>
          <w:bCs/>
          <w:sz w:val="24"/>
          <w:szCs w:val="24"/>
          <w:lang w:eastAsia="zh-CN"/>
        </w:rPr>
        <w:t>21</w:t>
      </w:r>
      <w:r w:rsidRPr="00C72163">
        <w:rPr>
          <w:rFonts w:ascii="Book Antiqua" w:hAnsi="Book Antiqua" w:cs="Times New Roman"/>
          <w:sz w:val="24"/>
          <w:szCs w:val="24"/>
          <w:lang w:eastAsia="zh-CN"/>
        </w:rPr>
        <w:t>: 407-413 [PMID: 15709991 DOI: 10.1111/j.1365-2036.2005.02334.x]</w:t>
      </w:r>
    </w:p>
    <w:p w14:paraId="72E57638" w14:textId="7ED67CC7"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Williams CD</w:t>
      </w:r>
      <w:r w:rsidRPr="00C72163">
        <w:rPr>
          <w:rFonts w:ascii="Book Antiqua" w:hAnsi="Book Antiqua" w:cs="Times New Roman"/>
          <w:sz w:val="24"/>
          <w:szCs w:val="24"/>
          <w:lang w:eastAsia="zh-CN"/>
        </w:rPr>
        <w:t>, Stengel J, Asike MI, Torres DM, Shaw J, Contreras M, Landt CL, Harrison SA. Prevalence of nonalcoholic fatty liver disease and nonalcoholic steatohepatitis among a largely middle-aged population utilizing ultrasound and liver biopsy: a prospective study. </w:t>
      </w:r>
      <w:r w:rsidRPr="00C72163">
        <w:rPr>
          <w:rFonts w:ascii="Book Antiqua" w:hAnsi="Book Antiqua" w:cs="Times New Roman"/>
          <w:i/>
          <w:iCs/>
          <w:sz w:val="24"/>
          <w:szCs w:val="24"/>
          <w:lang w:eastAsia="zh-CN"/>
        </w:rPr>
        <w:t>Gastroenterology</w:t>
      </w:r>
      <w:r w:rsidRPr="00C72163">
        <w:rPr>
          <w:rFonts w:ascii="Book Antiqua" w:hAnsi="Book Antiqua" w:cs="Times New Roman"/>
          <w:sz w:val="24"/>
          <w:szCs w:val="24"/>
          <w:lang w:eastAsia="zh-CN"/>
        </w:rPr>
        <w:t> 2011; </w:t>
      </w:r>
      <w:r w:rsidRPr="00C72163">
        <w:rPr>
          <w:rFonts w:ascii="Book Antiqua" w:hAnsi="Book Antiqua" w:cs="Times New Roman"/>
          <w:b/>
          <w:bCs/>
          <w:sz w:val="24"/>
          <w:szCs w:val="24"/>
          <w:lang w:eastAsia="zh-CN"/>
        </w:rPr>
        <w:t>140</w:t>
      </w:r>
      <w:r w:rsidRPr="00C72163">
        <w:rPr>
          <w:rFonts w:ascii="Book Antiqua" w:hAnsi="Book Antiqua" w:cs="Times New Roman"/>
          <w:sz w:val="24"/>
          <w:szCs w:val="24"/>
          <w:lang w:eastAsia="zh-CN"/>
        </w:rPr>
        <w:t>: 124-131 [PMID: 20858492 DOI: 10.1053/j.gastro.2010.09.038]</w:t>
      </w:r>
    </w:p>
    <w:p w14:paraId="67F5331C" w14:textId="7567977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Singal AK</w:t>
      </w:r>
      <w:r w:rsidRPr="00C72163">
        <w:rPr>
          <w:rFonts w:ascii="Book Antiqua" w:hAnsi="Book Antiqua" w:cs="Times New Roman"/>
          <w:sz w:val="24"/>
          <w:szCs w:val="24"/>
          <w:lang w:eastAsia="zh-CN"/>
        </w:rPr>
        <w:t>, Guturu P, Hmoud B, Kuo YF, Salameh H, Wiesner RH. Evolving frequency and outcomes of liver transplantation based on etiology of liver disease. </w:t>
      </w:r>
      <w:r w:rsidRPr="00C72163">
        <w:rPr>
          <w:rFonts w:ascii="Book Antiqua" w:hAnsi="Book Antiqua" w:cs="Times New Roman"/>
          <w:i/>
          <w:iCs/>
          <w:sz w:val="24"/>
          <w:szCs w:val="24"/>
          <w:lang w:eastAsia="zh-CN"/>
        </w:rPr>
        <w:t>Transplantation</w:t>
      </w:r>
      <w:r w:rsidRPr="00C72163">
        <w:rPr>
          <w:rFonts w:ascii="Book Antiqua" w:hAnsi="Book Antiqua" w:cs="Times New Roman"/>
          <w:sz w:val="24"/>
          <w:szCs w:val="24"/>
          <w:lang w:eastAsia="zh-CN"/>
        </w:rPr>
        <w:t> 2013; </w:t>
      </w:r>
      <w:r w:rsidRPr="00C72163">
        <w:rPr>
          <w:rFonts w:ascii="Book Antiqua" w:hAnsi="Book Antiqua" w:cs="Times New Roman"/>
          <w:b/>
          <w:bCs/>
          <w:sz w:val="24"/>
          <w:szCs w:val="24"/>
          <w:lang w:eastAsia="zh-CN"/>
        </w:rPr>
        <w:t>95</w:t>
      </w:r>
      <w:r w:rsidRPr="00C72163">
        <w:rPr>
          <w:rFonts w:ascii="Book Antiqua" w:hAnsi="Book Antiqua" w:cs="Times New Roman"/>
          <w:sz w:val="24"/>
          <w:szCs w:val="24"/>
          <w:lang w:eastAsia="zh-CN"/>
        </w:rPr>
        <w:t>: 755-760 [PMID: 23370710 DOI: 10.1097/TP.0b013e31827afb3a]</w:t>
      </w:r>
    </w:p>
    <w:p w14:paraId="44B6A13F" w14:textId="725B2B37"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Agopian VG</w:t>
      </w:r>
      <w:r w:rsidRPr="00C72163">
        <w:rPr>
          <w:rFonts w:ascii="Book Antiqua" w:hAnsi="Book Antiqua" w:cs="Times New Roman"/>
          <w:sz w:val="24"/>
          <w:szCs w:val="24"/>
          <w:lang w:eastAsia="zh-CN"/>
        </w:rPr>
        <w:t>, Kaldas FM, Hong JC, Whittaker M, Holt C, Rana A, Zarrinpar A, Petrowsky H, Farmer D, Yersiz H, Xia V, Hiatt JR, Busuttil RW. Liver transplantation for nonalcoholic steatohepatitis: the new epidemic. </w:t>
      </w:r>
      <w:r w:rsidRPr="00C72163">
        <w:rPr>
          <w:rFonts w:ascii="Book Antiqua" w:hAnsi="Book Antiqua" w:cs="Times New Roman"/>
          <w:i/>
          <w:iCs/>
          <w:sz w:val="24"/>
          <w:szCs w:val="24"/>
          <w:lang w:eastAsia="zh-CN"/>
        </w:rPr>
        <w:t>Ann Surg</w:t>
      </w:r>
      <w:r w:rsidRPr="00C72163">
        <w:rPr>
          <w:rFonts w:ascii="Book Antiqua" w:hAnsi="Book Antiqua" w:cs="Times New Roman"/>
          <w:sz w:val="24"/>
          <w:szCs w:val="24"/>
          <w:lang w:eastAsia="zh-CN"/>
        </w:rPr>
        <w:t> 2012; </w:t>
      </w:r>
      <w:r w:rsidRPr="00C72163">
        <w:rPr>
          <w:rFonts w:ascii="Book Antiqua" w:hAnsi="Book Antiqua" w:cs="Times New Roman"/>
          <w:b/>
          <w:bCs/>
          <w:sz w:val="24"/>
          <w:szCs w:val="24"/>
          <w:lang w:eastAsia="zh-CN"/>
        </w:rPr>
        <w:t>256</w:t>
      </w:r>
      <w:r w:rsidRPr="00C72163">
        <w:rPr>
          <w:rFonts w:ascii="Book Antiqua" w:hAnsi="Book Antiqua" w:cs="Times New Roman"/>
          <w:sz w:val="24"/>
          <w:szCs w:val="24"/>
          <w:lang w:eastAsia="zh-CN"/>
        </w:rPr>
        <w:t>: 624-633 [PMID: 22964732 DOI: 10.1097/SLA.0b013e31826b4b7e]</w:t>
      </w:r>
    </w:p>
    <w:p w14:paraId="2D54D331" w14:textId="457F1B97"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Yang JD</w:t>
      </w:r>
      <w:r w:rsidRPr="00C72163">
        <w:rPr>
          <w:rFonts w:ascii="Book Antiqua" w:hAnsi="Book Antiqua" w:cs="Times New Roman"/>
          <w:sz w:val="24"/>
          <w:szCs w:val="24"/>
          <w:lang w:eastAsia="zh-CN"/>
        </w:rPr>
        <w:t>, Abdelmalek MF, Pang H, Guy CD, Smith AD, Diehl AM, Suzuki A. Gender and menopause impact severity of fibrosis among patients with nonalcoholic steatohepatitis.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59</w:t>
      </w:r>
      <w:r w:rsidRPr="00C72163">
        <w:rPr>
          <w:rFonts w:ascii="Book Antiqua" w:hAnsi="Book Antiqua" w:cs="Times New Roman"/>
          <w:sz w:val="24"/>
          <w:szCs w:val="24"/>
          <w:lang w:eastAsia="zh-CN"/>
        </w:rPr>
        <w:t>: 1406-1414 [PMID: 24123276 DOI: 10.1002/hep.26761]</w:t>
      </w:r>
    </w:p>
    <w:p w14:paraId="2A36C875" w14:textId="38A4E6CB"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Klair JS</w:t>
      </w:r>
      <w:r w:rsidRPr="00C72163">
        <w:rPr>
          <w:rFonts w:ascii="Book Antiqua" w:hAnsi="Book Antiqua" w:cs="Times New Roman"/>
          <w:sz w:val="24"/>
          <w:szCs w:val="24"/>
          <w:lang w:eastAsia="zh-CN"/>
        </w:rPr>
        <w:t>, Yang JD, Abdelmalek MF, Guy CD, Gill RM, Yates K, Unalp-Arida A, Lavine JE, Clark JM, Diehl AM, Suzuki A. A longer duration of estrogen deficiency increases fibrosis risk among postmenopausal women with nonalcoholic fatty liver disease.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64</w:t>
      </w:r>
      <w:r w:rsidRPr="00C72163">
        <w:rPr>
          <w:rFonts w:ascii="Book Antiqua" w:hAnsi="Book Antiqua" w:cs="Times New Roman"/>
          <w:sz w:val="24"/>
          <w:szCs w:val="24"/>
          <w:lang w:eastAsia="zh-CN"/>
        </w:rPr>
        <w:t>: 85-91 [PMID: 26919573 DOI: 10.1002/hep.28514]</w:t>
      </w:r>
    </w:p>
    <w:p w14:paraId="12B4F930" w14:textId="4400901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Lomonaco R</w:t>
      </w:r>
      <w:r w:rsidRPr="00C72163">
        <w:rPr>
          <w:rFonts w:ascii="Book Antiqua" w:hAnsi="Book Antiqua" w:cs="Times New Roman"/>
          <w:sz w:val="24"/>
          <w:szCs w:val="24"/>
          <w:lang w:eastAsia="zh-CN"/>
        </w:rPr>
        <w:t>, Ortiz-Lopez C, Orsak B, Finch J, Webb A, Bril F, Louden C, Tio F, Cusi K. Role of ethnicity in overweight and obese patients with nonalcoholic steatohepatitis.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2011; </w:t>
      </w:r>
      <w:r w:rsidRPr="00C72163">
        <w:rPr>
          <w:rFonts w:ascii="Book Antiqua" w:hAnsi="Book Antiqua" w:cs="Times New Roman"/>
          <w:b/>
          <w:bCs/>
          <w:sz w:val="24"/>
          <w:szCs w:val="24"/>
          <w:lang w:eastAsia="zh-CN"/>
        </w:rPr>
        <w:t>54</w:t>
      </w:r>
      <w:r w:rsidRPr="00C72163">
        <w:rPr>
          <w:rFonts w:ascii="Book Antiqua" w:hAnsi="Book Antiqua" w:cs="Times New Roman"/>
          <w:sz w:val="24"/>
          <w:szCs w:val="24"/>
          <w:lang w:eastAsia="zh-CN"/>
        </w:rPr>
        <w:t>: 837-845 [PMID: 21674556 DOI: 10.1002/hep.24483]</w:t>
      </w:r>
    </w:p>
    <w:p w14:paraId="43C86142" w14:textId="148985DB"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Liu YL</w:t>
      </w:r>
      <w:r w:rsidRPr="00C72163">
        <w:rPr>
          <w:rFonts w:ascii="Book Antiqua" w:hAnsi="Book Antiqua" w:cs="Times New Roman"/>
          <w:sz w:val="24"/>
          <w:szCs w:val="24"/>
          <w:lang w:eastAsia="zh-CN"/>
        </w:rPr>
        <w:t xml:space="preserve">, Reeves HL, Burt AD, Tiniakos D, McPherson S, Leathart JB, Allison ME, Alexander GJ, Piguet AC, Anty R, Donaldson P, Aithal GP, Francque S, Van Gaal L, Clement K, Ratziu V, Dufour JF, Day CP, Daly AK, Anstee QM. TM6SF2 rs58542926 </w:t>
      </w:r>
      <w:r w:rsidRPr="00C72163">
        <w:rPr>
          <w:rFonts w:ascii="Book Antiqua" w:hAnsi="Book Antiqua" w:cs="Times New Roman"/>
          <w:sz w:val="24"/>
          <w:szCs w:val="24"/>
          <w:lang w:eastAsia="zh-CN"/>
        </w:rPr>
        <w:lastRenderedPageBreak/>
        <w:t>influences hepatic fibrosis progression in patients with non-alcoholic fatty liver disease. </w:t>
      </w:r>
      <w:r w:rsidRPr="00C72163">
        <w:rPr>
          <w:rFonts w:ascii="Book Antiqua" w:hAnsi="Book Antiqua" w:cs="Times New Roman"/>
          <w:i/>
          <w:iCs/>
          <w:sz w:val="24"/>
          <w:szCs w:val="24"/>
          <w:lang w:eastAsia="zh-CN"/>
        </w:rPr>
        <w:t>Nat Commun</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5</w:t>
      </w:r>
      <w:r w:rsidRPr="00C72163">
        <w:rPr>
          <w:rFonts w:ascii="Book Antiqua" w:hAnsi="Book Antiqua" w:cs="Times New Roman"/>
          <w:sz w:val="24"/>
          <w:szCs w:val="24"/>
          <w:lang w:eastAsia="zh-CN"/>
        </w:rPr>
        <w:t>: 4309 [PMID: 24978903 DOI: 10.1038/ncomms5309]</w:t>
      </w:r>
    </w:p>
    <w:p w14:paraId="7947EB01" w14:textId="3A103C73"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Valenti L</w:t>
      </w:r>
      <w:r w:rsidRPr="00C72163">
        <w:rPr>
          <w:rFonts w:ascii="Book Antiqua" w:hAnsi="Book Antiqua" w:cs="Times New Roman"/>
          <w:sz w:val="24"/>
          <w:szCs w:val="24"/>
          <w:lang w:eastAsia="zh-CN"/>
        </w:rPr>
        <w:t>, Al-Serri A, Daly AK, Galmozzi E, Rametta R, Dongiovanni P, Nobili V, Mozzi E, Roviaro G, Vanni E, Bugianesi E, Maggioni M, Fracanzani AL, Fargion S, Day CP. Homozygosity for the patatin-like phospholipase-3/adiponutrin I148M polymorphism influences liver fibrosis in patients with nonalcoholic fatty liver disease.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2010; </w:t>
      </w:r>
      <w:r w:rsidRPr="00C72163">
        <w:rPr>
          <w:rFonts w:ascii="Book Antiqua" w:hAnsi="Book Antiqua" w:cs="Times New Roman"/>
          <w:b/>
          <w:bCs/>
          <w:sz w:val="24"/>
          <w:szCs w:val="24"/>
          <w:lang w:eastAsia="zh-CN"/>
        </w:rPr>
        <w:t>51</w:t>
      </w:r>
      <w:r w:rsidRPr="00C72163">
        <w:rPr>
          <w:rFonts w:ascii="Book Antiqua" w:hAnsi="Book Antiqua" w:cs="Times New Roman"/>
          <w:sz w:val="24"/>
          <w:szCs w:val="24"/>
          <w:lang w:eastAsia="zh-CN"/>
        </w:rPr>
        <w:t>: 1209-1217 [PMID: 20373368 DOI: 10.1002/hep.23622]</w:t>
      </w:r>
    </w:p>
    <w:p w14:paraId="570F70E2" w14:textId="4AF6DC0B"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Hossain N</w:t>
      </w:r>
      <w:r w:rsidRPr="00C72163">
        <w:rPr>
          <w:rFonts w:ascii="Book Antiqua" w:hAnsi="Book Antiqua" w:cs="Times New Roman"/>
          <w:sz w:val="24"/>
          <w:szCs w:val="24"/>
          <w:lang w:eastAsia="zh-CN"/>
        </w:rPr>
        <w:t>, Afendy A, Stepanova M, Nader F, Srishord M, Rafiq N, Goodman Z, Younossi Z. Independent predictors of fibrosis in patients with nonalcoholic fatty liver disease. </w:t>
      </w:r>
      <w:r w:rsidRPr="00C72163">
        <w:rPr>
          <w:rFonts w:ascii="Book Antiqua" w:hAnsi="Book Antiqua" w:cs="Times New Roman"/>
          <w:i/>
          <w:iCs/>
          <w:sz w:val="24"/>
          <w:szCs w:val="24"/>
          <w:lang w:eastAsia="zh-CN"/>
        </w:rPr>
        <w:t>Clin Gastroenterol Hepatol</w:t>
      </w:r>
      <w:r w:rsidRPr="00C72163">
        <w:rPr>
          <w:rFonts w:ascii="Book Antiqua" w:hAnsi="Book Antiqua" w:cs="Times New Roman"/>
          <w:sz w:val="24"/>
          <w:szCs w:val="24"/>
          <w:lang w:eastAsia="zh-CN"/>
        </w:rPr>
        <w:t> 2009; </w:t>
      </w:r>
      <w:r w:rsidRPr="00C72163">
        <w:rPr>
          <w:rFonts w:ascii="Book Antiqua" w:hAnsi="Book Antiqua" w:cs="Times New Roman"/>
          <w:b/>
          <w:bCs/>
          <w:sz w:val="24"/>
          <w:szCs w:val="24"/>
          <w:lang w:eastAsia="zh-CN"/>
        </w:rPr>
        <w:t>7</w:t>
      </w:r>
      <w:r w:rsidRPr="00C72163">
        <w:rPr>
          <w:rFonts w:ascii="Book Antiqua" w:hAnsi="Book Antiqua" w:cs="Times New Roman"/>
          <w:sz w:val="24"/>
          <w:szCs w:val="24"/>
          <w:lang w:eastAsia="zh-CN"/>
        </w:rPr>
        <w:t>: 1224-129, 1224-129, [PMID: 19559819 DOI: 10.1016/j.cgh.2009.06.007]</w:t>
      </w:r>
    </w:p>
    <w:p w14:paraId="066A811F" w14:textId="0C3D3D1C"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Singh S</w:t>
      </w:r>
      <w:r w:rsidRPr="00C72163">
        <w:rPr>
          <w:rFonts w:ascii="Book Antiqua" w:hAnsi="Book Antiqua" w:cs="Times New Roman"/>
          <w:sz w:val="24"/>
          <w:szCs w:val="24"/>
          <w:lang w:eastAsia="zh-CN"/>
        </w:rPr>
        <w:t>, Allen AM, Wang Z, Prokop LJ, Murad MH, Loomba R. Fibrosis progression in nonalcoholic fatty liver vs nonalcoholic steatohepatitis: a systematic review and meta-analysis of paired-biopsy studies. </w:t>
      </w:r>
      <w:r w:rsidRPr="00C72163">
        <w:rPr>
          <w:rFonts w:ascii="Book Antiqua" w:hAnsi="Book Antiqua" w:cs="Times New Roman"/>
          <w:i/>
          <w:iCs/>
          <w:sz w:val="24"/>
          <w:szCs w:val="24"/>
          <w:lang w:eastAsia="zh-CN"/>
        </w:rPr>
        <w:t>Clin Gastroenterol Hepatol</w:t>
      </w:r>
      <w:r w:rsidRPr="00C72163">
        <w:rPr>
          <w:rFonts w:ascii="Book Antiqua" w:hAnsi="Book Antiqua" w:cs="Times New Roman"/>
          <w:sz w:val="24"/>
          <w:szCs w:val="24"/>
          <w:lang w:eastAsia="zh-CN"/>
        </w:rPr>
        <w:t> 2015; </w:t>
      </w:r>
      <w:r w:rsidRPr="00C72163">
        <w:rPr>
          <w:rFonts w:ascii="Book Antiqua" w:hAnsi="Book Antiqua" w:cs="Times New Roman"/>
          <w:b/>
          <w:bCs/>
          <w:sz w:val="24"/>
          <w:szCs w:val="24"/>
          <w:lang w:eastAsia="zh-CN"/>
        </w:rPr>
        <w:t>13</w:t>
      </w:r>
      <w:r w:rsidRPr="00C72163">
        <w:rPr>
          <w:rFonts w:ascii="Book Antiqua" w:hAnsi="Book Antiqua" w:cs="Times New Roman"/>
          <w:sz w:val="24"/>
          <w:szCs w:val="24"/>
          <w:lang w:eastAsia="zh-CN"/>
        </w:rPr>
        <w:t>: 643-54.e1-9; quiz e39-40 [PMID: 24768810 DOI: 10.1016/j.cgh.2014.04.014]</w:t>
      </w:r>
    </w:p>
    <w:p w14:paraId="3EE82EC5" w14:textId="7DF78F53"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proofErr w:type="gramStart"/>
      <w:r w:rsidRPr="00C72163">
        <w:rPr>
          <w:rFonts w:ascii="Book Antiqua" w:hAnsi="Book Antiqua" w:cs="Times New Roman"/>
          <w:b/>
          <w:bCs/>
          <w:sz w:val="24"/>
          <w:szCs w:val="24"/>
          <w:lang w:eastAsia="zh-CN"/>
        </w:rPr>
        <w:t>de</w:t>
      </w:r>
      <w:proofErr w:type="gramEnd"/>
      <w:r w:rsidRPr="00C72163">
        <w:rPr>
          <w:rFonts w:ascii="Book Antiqua" w:hAnsi="Book Antiqua" w:cs="Times New Roman"/>
          <w:b/>
          <w:bCs/>
          <w:sz w:val="24"/>
          <w:szCs w:val="24"/>
          <w:lang w:eastAsia="zh-CN"/>
        </w:rPr>
        <w:t xml:space="preserve"> Freitas AC</w:t>
      </w:r>
      <w:r w:rsidRPr="00C72163">
        <w:rPr>
          <w:rFonts w:ascii="Book Antiqua" w:hAnsi="Book Antiqua" w:cs="Times New Roman"/>
          <w:sz w:val="24"/>
          <w:szCs w:val="24"/>
          <w:lang w:eastAsia="zh-CN"/>
        </w:rPr>
        <w:t>, Campos AC, Coelho JC. The impact of bariatric surgery on nonalcoholic fatty liver disease. </w:t>
      </w:r>
      <w:r w:rsidRPr="00C72163">
        <w:rPr>
          <w:rFonts w:ascii="Book Antiqua" w:hAnsi="Book Antiqua" w:cs="Times New Roman"/>
          <w:i/>
          <w:iCs/>
          <w:sz w:val="24"/>
          <w:szCs w:val="24"/>
          <w:lang w:eastAsia="zh-CN"/>
        </w:rPr>
        <w:t>Curr Opin Clin Nutr Metab Care</w:t>
      </w:r>
      <w:r w:rsidRPr="00C72163">
        <w:rPr>
          <w:rFonts w:ascii="Book Antiqua" w:hAnsi="Book Antiqua" w:cs="Times New Roman"/>
          <w:sz w:val="24"/>
          <w:szCs w:val="24"/>
          <w:lang w:eastAsia="zh-CN"/>
        </w:rPr>
        <w:t> 2008; </w:t>
      </w:r>
      <w:r w:rsidRPr="00C72163">
        <w:rPr>
          <w:rFonts w:ascii="Book Antiqua" w:hAnsi="Book Antiqua" w:cs="Times New Roman"/>
          <w:b/>
          <w:bCs/>
          <w:sz w:val="24"/>
          <w:szCs w:val="24"/>
          <w:lang w:eastAsia="zh-CN"/>
        </w:rPr>
        <w:t>11</w:t>
      </w:r>
      <w:r w:rsidRPr="00C72163">
        <w:rPr>
          <w:rFonts w:ascii="Book Antiqua" w:hAnsi="Book Antiqua" w:cs="Times New Roman"/>
          <w:sz w:val="24"/>
          <w:szCs w:val="24"/>
          <w:lang w:eastAsia="zh-CN"/>
        </w:rPr>
        <w:t>: 267-274 [PMID: 18403923 DOI: 10.1097/MCO.0b013e3282fbd33f]</w:t>
      </w:r>
    </w:p>
    <w:p w14:paraId="6C57115B" w14:textId="7BD87E6F"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Verna EC</w:t>
      </w:r>
      <w:r w:rsidRPr="00C72163">
        <w:rPr>
          <w:rFonts w:ascii="Book Antiqua" w:hAnsi="Book Antiqua" w:cs="Times New Roman"/>
          <w:sz w:val="24"/>
          <w:szCs w:val="24"/>
          <w:lang w:eastAsia="zh-CN"/>
        </w:rPr>
        <w:t>, Berk PD. Role of fatty acids in the pathogenesis of obesity and fatty liver: impact of bariatric surgery. </w:t>
      </w:r>
      <w:r w:rsidRPr="00C72163">
        <w:rPr>
          <w:rFonts w:ascii="Book Antiqua" w:hAnsi="Book Antiqua" w:cs="Times New Roman"/>
          <w:i/>
          <w:iCs/>
          <w:sz w:val="24"/>
          <w:szCs w:val="24"/>
          <w:lang w:eastAsia="zh-CN"/>
        </w:rPr>
        <w:t>Semin Liver Dis</w:t>
      </w:r>
      <w:r w:rsidRPr="00C72163">
        <w:rPr>
          <w:rFonts w:ascii="Book Antiqua" w:hAnsi="Book Antiqua" w:cs="Times New Roman"/>
          <w:sz w:val="24"/>
          <w:szCs w:val="24"/>
          <w:lang w:eastAsia="zh-CN"/>
        </w:rPr>
        <w:t> 2008; </w:t>
      </w:r>
      <w:r w:rsidRPr="00C72163">
        <w:rPr>
          <w:rFonts w:ascii="Book Antiqua" w:hAnsi="Book Antiqua" w:cs="Times New Roman"/>
          <w:b/>
          <w:bCs/>
          <w:sz w:val="24"/>
          <w:szCs w:val="24"/>
          <w:lang w:eastAsia="zh-CN"/>
        </w:rPr>
        <w:t>28</w:t>
      </w:r>
      <w:r w:rsidRPr="00C72163">
        <w:rPr>
          <w:rFonts w:ascii="Book Antiqua" w:hAnsi="Book Antiqua" w:cs="Times New Roman"/>
          <w:sz w:val="24"/>
          <w:szCs w:val="24"/>
          <w:lang w:eastAsia="zh-CN"/>
        </w:rPr>
        <w:t>: 407-426 [PMID: 18956297 DOI: 10.1055/s-0028-1091985]</w:t>
      </w:r>
    </w:p>
    <w:p w14:paraId="6341CF6F" w14:textId="5526C62A"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Mathurin P</w:t>
      </w:r>
      <w:r w:rsidRPr="00C72163">
        <w:rPr>
          <w:rFonts w:ascii="Book Antiqua" w:hAnsi="Book Antiqua" w:cs="Times New Roman"/>
          <w:sz w:val="24"/>
          <w:szCs w:val="24"/>
          <w:lang w:eastAsia="zh-CN"/>
        </w:rPr>
        <w:t>, Hollebecque A, Arnalsteen L, Buob D, Leteurtre E, Caiazzo R, Pigeyre M, Verkindt H, Dharancy S, Louvet A, Romon M, Pattou F. Prospective study of the long-term effects of bariatric surgery on liver injury in patients without advanced disease. </w:t>
      </w:r>
      <w:r w:rsidRPr="00C72163">
        <w:rPr>
          <w:rFonts w:ascii="Book Antiqua" w:hAnsi="Book Antiqua" w:cs="Times New Roman"/>
          <w:i/>
          <w:iCs/>
          <w:sz w:val="24"/>
          <w:szCs w:val="24"/>
          <w:lang w:eastAsia="zh-CN"/>
        </w:rPr>
        <w:t>Gastroenterology</w:t>
      </w:r>
      <w:r w:rsidRPr="00C72163">
        <w:rPr>
          <w:rFonts w:ascii="Book Antiqua" w:hAnsi="Book Antiqua" w:cs="Times New Roman"/>
          <w:sz w:val="24"/>
          <w:szCs w:val="24"/>
          <w:lang w:eastAsia="zh-CN"/>
        </w:rPr>
        <w:t> 2009; </w:t>
      </w:r>
      <w:r w:rsidRPr="00C72163">
        <w:rPr>
          <w:rFonts w:ascii="Book Antiqua" w:hAnsi="Book Antiqua" w:cs="Times New Roman"/>
          <w:b/>
          <w:bCs/>
          <w:sz w:val="24"/>
          <w:szCs w:val="24"/>
          <w:lang w:eastAsia="zh-CN"/>
        </w:rPr>
        <w:t>137</w:t>
      </w:r>
      <w:r w:rsidRPr="00C72163">
        <w:rPr>
          <w:rFonts w:ascii="Book Antiqua" w:hAnsi="Book Antiqua" w:cs="Times New Roman"/>
          <w:sz w:val="24"/>
          <w:szCs w:val="24"/>
          <w:lang w:eastAsia="zh-CN"/>
        </w:rPr>
        <w:t>: 532-540 [PMID: 19409898 DOI: 10.1053/j.gastro.2009.04.052]</w:t>
      </w:r>
    </w:p>
    <w:p w14:paraId="6EBFCD6F" w14:textId="3838C7E5"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Grimm IS</w:t>
      </w:r>
      <w:r w:rsidRPr="00C72163">
        <w:rPr>
          <w:rFonts w:ascii="Book Antiqua" w:hAnsi="Book Antiqua" w:cs="Times New Roman"/>
          <w:sz w:val="24"/>
          <w:szCs w:val="24"/>
          <w:lang w:eastAsia="zh-CN"/>
        </w:rPr>
        <w:t>, Schindler W, Haluszka O. Steatohepatitis and fatal hepatic failure after biliopancreatic diversion. </w:t>
      </w:r>
      <w:r w:rsidRPr="00C72163">
        <w:rPr>
          <w:rFonts w:ascii="Book Antiqua" w:hAnsi="Book Antiqua" w:cs="Times New Roman"/>
          <w:i/>
          <w:iCs/>
          <w:sz w:val="24"/>
          <w:szCs w:val="24"/>
          <w:lang w:eastAsia="zh-CN"/>
        </w:rPr>
        <w:t>Am J Gastroenterol</w:t>
      </w:r>
      <w:r w:rsidRPr="00C72163">
        <w:rPr>
          <w:rFonts w:ascii="Book Antiqua" w:hAnsi="Book Antiqua" w:cs="Times New Roman"/>
          <w:sz w:val="24"/>
          <w:szCs w:val="24"/>
          <w:lang w:eastAsia="zh-CN"/>
        </w:rPr>
        <w:t> 1992; </w:t>
      </w:r>
      <w:r w:rsidRPr="00C72163">
        <w:rPr>
          <w:rFonts w:ascii="Book Antiqua" w:hAnsi="Book Antiqua" w:cs="Times New Roman"/>
          <w:b/>
          <w:bCs/>
          <w:sz w:val="24"/>
          <w:szCs w:val="24"/>
          <w:lang w:eastAsia="zh-CN"/>
        </w:rPr>
        <w:t>87</w:t>
      </w:r>
      <w:r w:rsidRPr="00C72163">
        <w:rPr>
          <w:rFonts w:ascii="Book Antiqua" w:hAnsi="Book Antiqua" w:cs="Times New Roman"/>
          <w:sz w:val="24"/>
          <w:szCs w:val="24"/>
          <w:lang w:eastAsia="zh-CN"/>
        </w:rPr>
        <w:t>: 775-779 [PMID: 1590319]</w:t>
      </w:r>
    </w:p>
    <w:p w14:paraId="4F38FBAE" w14:textId="32E8BD6B"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lastRenderedPageBreak/>
        <w:t>Rabl C</w:t>
      </w:r>
      <w:r w:rsidRPr="00C72163">
        <w:rPr>
          <w:rFonts w:ascii="Book Antiqua" w:hAnsi="Book Antiqua" w:cs="Times New Roman"/>
          <w:sz w:val="24"/>
          <w:szCs w:val="24"/>
          <w:lang w:eastAsia="zh-CN"/>
        </w:rPr>
        <w:t>, Campos GM. The impact of bariatric surgery on nonalcoholic steatohepatitis. </w:t>
      </w:r>
      <w:r w:rsidRPr="00C72163">
        <w:rPr>
          <w:rFonts w:ascii="Book Antiqua" w:hAnsi="Book Antiqua" w:cs="Times New Roman"/>
          <w:i/>
          <w:iCs/>
          <w:sz w:val="24"/>
          <w:szCs w:val="24"/>
          <w:lang w:eastAsia="zh-CN"/>
        </w:rPr>
        <w:t>Semin Liver Dis</w:t>
      </w:r>
      <w:r w:rsidRPr="00C72163">
        <w:rPr>
          <w:rFonts w:ascii="Book Antiqua" w:hAnsi="Book Antiqua" w:cs="Times New Roman"/>
          <w:sz w:val="24"/>
          <w:szCs w:val="24"/>
          <w:lang w:eastAsia="zh-CN"/>
        </w:rPr>
        <w:t> 2012; </w:t>
      </w:r>
      <w:r w:rsidRPr="00C72163">
        <w:rPr>
          <w:rFonts w:ascii="Book Antiqua" w:hAnsi="Book Antiqua" w:cs="Times New Roman"/>
          <w:b/>
          <w:bCs/>
          <w:sz w:val="24"/>
          <w:szCs w:val="24"/>
          <w:lang w:eastAsia="zh-CN"/>
        </w:rPr>
        <w:t>32</w:t>
      </w:r>
      <w:r w:rsidRPr="00C72163">
        <w:rPr>
          <w:rFonts w:ascii="Book Antiqua" w:hAnsi="Book Antiqua" w:cs="Times New Roman"/>
          <w:sz w:val="24"/>
          <w:szCs w:val="24"/>
          <w:lang w:eastAsia="zh-CN"/>
        </w:rPr>
        <w:t>: 80-91 [PMID: 22418890 DOI: 10.1055/s-0032-1306428]</w:t>
      </w:r>
    </w:p>
    <w:p w14:paraId="581C32AD" w14:textId="4C913439"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Wieser V</w:t>
      </w:r>
      <w:r w:rsidRPr="00C72163">
        <w:rPr>
          <w:rFonts w:ascii="Book Antiqua" w:hAnsi="Book Antiqua" w:cs="Times New Roman"/>
          <w:sz w:val="24"/>
          <w:szCs w:val="24"/>
          <w:lang w:eastAsia="zh-CN"/>
        </w:rPr>
        <w:t>, Adolph TE, Enrich B, Moser P, Moschen AR, Tilg H. Weight loss induced by bariatric surgery restores adipose tissue PNPLA3 expression. </w:t>
      </w:r>
      <w:r w:rsidRPr="00C72163">
        <w:rPr>
          <w:rFonts w:ascii="Book Antiqua" w:hAnsi="Book Antiqua" w:cs="Times New Roman"/>
          <w:i/>
          <w:iCs/>
          <w:sz w:val="24"/>
          <w:szCs w:val="24"/>
          <w:lang w:eastAsia="zh-CN"/>
        </w:rPr>
        <w:t>Liver Int</w:t>
      </w:r>
      <w:r w:rsidRPr="00C72163">
        <w:rPr>
          <w:rFonts w:ascii="Book Antiqua" w:hAnsi="Book Antiqua" w:cs="Times New Roman"/>
          <w:sz w:val="24"/>
          <w:szCs w:val="24"/>
          <w:lang w:eastAsia="zh-CN"/>
        </w:rPr>
        <w:t> 2017; </w:t>
      </w:r>
      <w:r w:rsidRPr="00C72163">
        <w:rPr>
          <w:rFonts w:ascii="Book Antiqua" w:hAnsi="Book Antiqua" w:cs="Times New Roman"/>
          <w:b/>
          <w:bCs/>
          <w:sz w:val="24"/>
          <w:szCs w:val="24"/>
          <w:lang w:eastAsia="zh-CN"/>
        </w:rPr>
        <w:t>37</w:t>
      </w:r>
      <w:r w:rsidRPr="00C72163">
        <w:rPr>
          <w:rFonts w:ascii="Book Antiqua" w:hAnsi="Book Antiqua" w:cs="Times New Roman"/>
          <w:sz w:val="24"/>
          <w:szCs w:val="24"/>
          <w:lang w:eastAsia="zh-CN"/>
        </w:rPr>
        <w:t>: 299-306 [PMID: 27514759 DOI: 10.1111/liv.13222]</w:t>
      </w:r>
    </w:p>
    <w:p w14:paraId="4CD10956" w14:textId="00DB0C08"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Vilar-Gomez E</w:t>
      </w:r>
      <w:r w:rsidRPr="00C72163">
        <w:rPr>
          <w:rFonts w:ascii="Book Antiqua" w:hAnsi="Book Antiqua" w:cs="Times New Roman"/>
          <w:sz w:val="24"/>
          <w:szCs w:val="24"/>
          <w:lang w:eastAsia="zh-CN"/>
        </w:rPr>
        <w:t>, Martinez-Perez Y, Calzadilla-Bertot L, Torres-Gonzalez A, Gra-Oramas B, Gonzalez-Fabian L, Friedman SL, Diago M, Romero-Gomez M. Weight Loss Through Lifestyle Modification Significantly Reduces Features of Nonalcoholic Steatohepatitis. </w:t>
      </w:r>
      <w:r w:rsidRPr="00C72163">
        <w:rPr>
          <w:rFonts w:ascii="Book Antiqua" w:hAnsi="Book Antiqua" w:cs="Times New Roman"/>
          <w:i/>
          <w:iCs/>
          <w:sz w:val="24"/>
          <w:szCs w:val="24"/>
          <w:lang w:eastAsia="zh-CN"/>
        </w:rPr>
        <w:t>Gastroenterology</w:t>
      </w:r>
      <w:r w:rsidRPr="00C72163">
        <w:rPr>
          <w:rFonts w:ascii="Book Antiqua" w:hAnsi="Book Antiqua" w:cs="Times New Roman"/>
          <w:sz w:val="24"/>
          <w:szCs w:val="24"/>
          <w:lang w:eastAsia="zh-CN"/>
        </w:rPr>
        <w:t> 2015; </w:t>
      </w:r>
      <w:r w:rsidRPr="00C72163">
        <w:rPr>
          <w:rFonts w:ascii="Book Antiqua" w:hAnsi="Book Antiqua" w:cs="Times New Roman"/>
          <w:b/>
          <w:bCs/>
          <w:sz w:val="24"/>
          <w:szCs w:val="24"/>
          <w:lang w:eastAsia="zh-CN"/>
        </w:rPr>
        <w:t>149</w:t>
      </w:r>
      <w:r w:rsidRPr="00C72163">
        <w:rPr>
          <w:rFonts w:ascii="Book Antiqua" w:hAnsi="Book Antiqua" w:cs="Times New Roman"/>
          <w:sz w:val="24"/>
          <w:szCs w:val="24"/>
          <w:lang w:eastAsia="zh-CN"/>
        </w:rPr>
        <w:t>: 367-78.e5; quiz e14-5 [PMID: 25865049 DOI: 10.1053/j.gastro.2015.04.005]</w:t>
      </w:r>
    </w:p>
    <w:p w14:paraId="0A601711" w14:textId="2C68F21B"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Cho JY</w:t>
      </w:r>
      <w:r w:rsidRPr="00C72163">
        <w:rPr>
          <w:rFonts w:ascii="Book Antiqua" w:hAnsi="Book Antiqua" w:cs="Times New Roman"/>
          <w:sz w:val="24"/>
          <w:szCs w:val="24"/>
          <w:lang w:eastAsia="zh-CN"/>
        </w:rPr>
        <w:t>, Chung TH, Lim KM, Park HJ, Jang JM. The impact of weight changes on nonalcoholic Fatty liver disease in adult men with normal weight. </w:t>
      </w:r>
      <w:r w:rsidRPr="00C72163">
        <w:rPr>
          <w:rFonts w:ascii="Book Antiqua" w:hAnsi="Book Antiqua" w:cs="Times New Roman"/>
          <w:i/>
          <w:iCs/>
          <w:sz w:val="24"/>
          <w:szCs w:val="24"/>
          <w:lang w:eastAsia="zh-CN"/>
        </w:rPr>
        <w:t>Korean J Fam Med</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35</w:t>
      </w:r>
      <w:r w:rsidRPr="00C72163">
        <w:rPr>
          <w:rFonts w:ascii="Book Antiqua" w:hAnsi="Book Antiqua" w:cs="Times New Roman"/>
          <w:sz w:val="24"/>
          <w:szCs w:val="24"/>
          <w:lang w:eastAsia="zh-CN"/>
        </w:rPr>
        <w:t>: 243-250 [PMID: 25309705 DOI: 10.4082/kjfm.2014.35.5.243]</w:t>
      </w:r>
    </w:p>
    <w:p w14:paraId="23618D17" w14:textId="0B3B6B9C"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You DM</w:t>
      </w:r>
      <w:r w:rsidRPr="00C72163">
        <w:rPr>
          <w:rFonts w:ascii="Book Antiqua" w:hAnsi="Book Antiqua" w:cs="Times New Roman"/>
          <w:sz w:val="24"/>
          <w:szCs w:val="24"/>
          <w:lang w:eastAsia="zh-CN"/>
        </w:rPr>
        <w:t>, Volk CG, Philo L, Partridge BJ. Weight loss outcomes after liver biopsy in patients with nonalcoholic fatty liver disease. </w:t>
      </w:r>
      <w:r w:rsidRPr="00C72163">
        <w:rPr>
          <w:rFonts w:ascii="Book Antiqua" w:hAnsi="Book Antiqua" w:cs="Times New Roman"/>
          <w:i/>
          <w:iCs/>
          <w:sz w:val="24"/>
          <w:szCs w:val="24"/>
          <w:lang w:eastAsia="zh-CN"/>
        </w:rPr>
        <w:t>Dig Liver Dis</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46</w:t>
      </w:r>
      <w:r w:rsidRPr="00C72163">
        <w:rPr>
          <w:rFonts w:ascii="Book Antiqua" w:hAnsi="Book Antiqua" w:cs="Times New Roman"/>
          <w:sz w:val="24"/>
          <w:szCs w:val="24"/>
          <w:lang w:eastAsia="zh-CN"/>
        </w:rPr>
        <w:t>: 1136-1137 [PMID: 25241133 DOI: 10.1016/j.dld.2014.08.042]</w:t>
      </w:r>
    </w:p>
    <w:p w14:paraId="706E81BF" w14:textId="0FF811B9"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Dyson J</w:t>
      </w:r>
      <w:r w:rsidRPr="00C72163">
        <w:rPr>
          <w:rFonts w:ascii="Book Antiqua" w:hAnsi="Book Antiqua" w:cs="Times New Roman"/>
          <w:sz w:val="24"/>
          <w:szCs w:val="24"/>
          <w:lang w:eastAsia="zh-CN"/>
        </w:rPr>
        <w:t>, Jaques B, Chattopadyhay D, Lochan R, Graham J, Das D, Aslam T, Patanwala I, Gaggar S, Cole M, Sumpter K, Stewart S, Rose J, Hudson M, Manas D, Reeves HL. Hepatocellular cancer: the impact of obesity, type 2 diabetes and a multidisciplinary team. </w:t>
      </w:r>
      <w:r w:rsidRPr="00C72163">
        <w:rPr>
          <w:rFonts w:ascii="Book Antiqua" w:hAnsi="Book Antiqua" w:cs="Times New Roman"/>
          <w:i/>
          <w:iCs/>
          <w:sz w:val="24"/>
          <w:szCs w:val="24"/>
          <w:lang w:eastAsia="zh-CN"/>
        </w:rPr>
        <w:t>J Hepatol</w:t>
      </w:r>
      <w:r w:rsidRPr="00C72163">
        <w:rPr>
          <w:rFonts w:ascii="Book Antiqua" w:hAnsi="Book Antiqua" w:cs="Times New Roman"/>
          <w:sz w:val="24"/>
          <w:szCs w:val="24"/>
          <w:lang w:eastAsia="zh-CN"/>
        </w:rPr>
        <w:t> 2014; </w:t>
      </w:r>
      <w:r w:rsidRPr="00C72163">
        <w:rPr>
          <w:rFonts w:ascii="Book Antiqua" w:hAnsi="Book Antiqua" w:cs="Times New Roman"/>
          <w:b/>
          <w:bCs/>
          <w:sz w:val="24"/>
          <w:szCs w:val="24"/>
          <w:lang w:eastAsia="zh-CN"/>
        </w:rPr>
        <w:t>60</w:t>
      </w:r>
      <w:r w:rsidRPr="00C72163">
        <w:rPr>
          <w:rFonts w:ascii="Book Antiqua" w:hAnsi="Book Antiqua" w:cs="Times New Roman"/>
          <w:sz w:val="24"/>
          <w:szCs w:val="24"/>
          <w:lang w:eastAsia="zh-CN"/>
        </w:rPr>
        <w:t>: 110-117 [PMID: 23978719 DOI: 10.1016/j.jhep.2013.08.011]</w:t>
      </w:r>
    </w:p>
    <w:p w14:paraId="5A7466C9" w14:textId="71209FC0"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Park EJ</w:t>
      </w:r>
      <w:r w:rsidRPr="00C72163">
        <w:rPr>
          <w:rFonts w:ascii="Book Antiqua" w:hAnsi="Book Antiqua" w:cs="Times New Roman"/>
          <w:sz w:val="24"/>
          <w:szCs w:val="24"/>
          <w:lang w:eastAsia="zh-CN"/>
        </w:rPr>
        <w:t>, Lee JH, Yu GY, He G, Ali SR, Holzer RG, Osterreicher CH, Takahashi H, Karin M. Dietary and genetic obesity promote liver inflammation and tumorigenesis by enhancing IL-6 and TNF expression. </w:t>
      </w:r>
      <w:r w:rsidRPr="00C72163">
        <w:rPr>
          <w:rFonts w:ascii="Book Antiqua" w:hAnsi="Book Antiqua" w:cs="Times New Roman"/>
          <w:i/>
          <w:iCs/>
          <w:sz w:val="24"/>
          <w:szCs w:val="24"/>
          <w:lang w:eastAsia="zh-CN"/>
        </w:rPr>
        <w:t>Cell</w:t>
      </w:r>
      <w:r w:rsidRPr="00C72163">
        <w:rPr>
          <w:rFonts w:ascii="Book Antiqua" w:hAnsi="Book Antiqua" w:cs="Times New Roman"/>
          <w:sz w:val="24"/>
          <w:szCs w:val="24"/>
          <w:lang w:eastAsia="zh-CN"/>
        </w:rPr>
        <w:t> 2010; </w:t>
      </w:r>
      <w:r w:rsidRPr="00C72163">
        <w:rPr>
          <w:rFonts w:ascii="Book Antiqua" w:hAnsi="Book Antiqua" w:cs="Times New Roman"/>
          <w:b/>
          <w:bCs/>
          <w:sz w:val="24"/>
          <w:szCs w:val="24"/>
          <w:lang w:eastAsia="zh-CN"/>
        </w:rPr>
        <w:t>140</w:t>
      </w:r>
      <w:r w:rsidRPr="00C72163">
        <w:rPr>
          <w:rFonts w:ascii="Book Antiqua" w:hAnsi="Book Antiqua" w:cs="Times New Roman"/>
          <w:sz w:val="24"/>
          <w:szCs w:val="24"/>
          <w:lang w:eastAsia="zh-CN"/>
        </w:rPr>
        <w:t>: 197-208 [PMID: 20141834 DOI: 10.1016/j.cell.2009.12.052]</w:t>
      </w:r>
    </w:p>
    <w:p w14:paraId="3E980429" w14:textId="333E635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Zámbó V</w:t>
      </w:r>
      <w:r w:rsidRPr="00C72163">
        <w:rPr>
          <w:rFonts w:ascii="Book Antiqua" w:hAnsi="Book Antiqua" w:cs="Times New Roman"/>
          <w:sz w:val="24"/>
          <w:szCs w:val="24"/>
          <w:lang w:eastAsia="zh-CN"/>
        </w:rPr>
        <w:t>, Simon-Szabó L, Szelényi P, Kereszturi E, Bánhegyi G, Csala M. Lipotoxicity in the liver. </w:t>
      </w:r>
      <w:r w:rsidRPr="00C72163">
        <w:rPr>
          <w:rFonts w:ascii="Book Antiqua" w:hAnsi="Book Antiqua" w:cs="Times New Roman"/>
          <w:i/>
          <w:iCs/>
          <w:sz w:val="24"/>
          <w:szCs w:val="24"/>
          <w:lang w:eastAsia="zh-CN"/>
        </w:rPr>
        <w:t>World J Hepatol</w:t>
      </w:r>
      <w:r w:rsidRPr="00C72163">
        <w:rPr>
          <w:rFonts w:ascii="Book Antiqua" w:hAnsi="Book Antiqua" w:cs="Times New Roman"/>
          <w:sz w:val="24"/>
          <w:szCs w:val="24"/>
          <w:lang w:eastAsia="zh-CN"/>
        </w:rPr>
        <w:t> 2013; </w:t>
      </w:r>
      <w:r w:rsidRPr="00C72163">
        <w:rPr>
          <w:rFonts w:ascii="Book Antiqua" w:hAnsi="Book Antiqua" w:cs="Times New Roman"/>
          <w:b/>
          <w:bCs/>
          <w:sz w:val="24"/>
          <w:szCs w:val="24"/>
          <w:lang w:eastAsia="zh-CN"/>
        </w:rPr>
        <w:t>5</w:t>
      </w:r>
      <w:r w:rsidRPr="00C72163">
        <w:rPr>
          <w:rFonts w:ascii="Book Antiqua" w:hAnsi="Book Antiqua" w:cs="Times New Roman"/>
          <w:sz w:val="24"/>
          <w:szCs w:val="24"/>
          <w:lang w:eastAsia="zh-CN"/>
        </w:rPr>
        <w:t>: 550-557 [PMID: 24179614 DOI: 10.4254/wjh.v5.i10.550]</w:t>
      </w:r>
    </w:p>
    <w:p w14:paraId="68E47C3F" w14:textId="42A9D100"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lastRenderedPageBreak/>
        <w:t>Mittal S</w:t>
      </w:r>
      <w:r w:rsidRPr="00C72163">
        <w:rPr>
          <w:rFonts w:ascii="Book Antiqua" w:hAnsi="Book Antiqua" w:cs="Times New Roman"/>
          <w:sz w:val="24"/>
          <w:szCs w:val="24"/>
          <w:lang w:eastAsia="zh-CN"/>
        </w:rPr>
        <w:t>, Sada YH, El-Serag HB, Kanwal F, Duan Z, Temple S, May SB, Kramer JR, Richardson PA, Davila JA. Temporal trends of nonalcoholic fatty liver disease-related hepatocellular carcinoma in the veteran affairs population. </w:t>
      </w:r>
      <w:r w:rsidRPr="00C72163">
        <w:rPr>
          <w:rFonts w:ascii="Book Antiqua" w:hAnsi="Book Antiqua" w:cs="Times New Roman"/>
          <w:i/>
          <w:iCs/>
          <w:sz w:val="24"/>
          <w:szCs w:val="24"/>
          <w:lang w:eastAsia="zh-CN"/>
        </w:rPr>
        <w:t>Clin Gastroenterol Hepatol</w:t>
      </w:r>
      <w:r w:rsidRPr="00C72163">
        <w:rPr>
          <w:rFonts w:ascii="Book Antiqua" w:hAnsi="Book Antiqua" w:cs="Times New Roman"/>
          <w:sz w:val="24"/>
          <w:szCs w:val="24"/>
          <w:lang w:eastAsia="zh-CN"/>
        </w:rPr>
        <w:t> 2015; </w:t>
      </w:r>
      <w:r w:rsidRPr="00C72163">
        <w:rPr>
          <w:rFonts w:ascii="Book Antiqua" w:hAnsi="Book Antiqua" w:cs="Times New Roman"/>
          <w:b/>
          <w:bCs/>
          <w:sz w:val="24"/>
          <w:szCs w:val="24"/>
          <w:lang w:eastAsia="zh-CN"/>
        </w:rPr>
        <w:t>13</w:t>
      </w:r>
      <w:r w:rsidRPr="00C72163">
        <w:rPr>
          <w:rFonts w:ascii="Book Antiqua" w:hAnsi="Book Antiqua" w:cs="Times New Roman"/>
          <w:sz w:val="24"/>
          <w:szCs w:val="24"/>
          <w:lang w:eastAsia="zh-CN"/>
        </w:rPr>
        <w:t>: 594-601.e1 [PMID: 25148760 DOI: 10.1016/j.cgh.2014.08.013]</w:t>
      </w:r>
    </w:p>
    <w:p w14:paraId="207F778C" w14:textId="696ABC9B"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Kawamura Y</w:t>
      </w:r>
      <w:r w:rsidRPr="00C72163">
        <w:rPr>
          <w:rFonts w:ascii="Book Antiqua" w:hAnsi="Book Antiqua" w:cs="Times New Roman"/>
          <w:sz w:val="24"/>
          <w:szCs w:val="24"/>
          <w:lang w:eastAsia="zh-CN"/>
        </w:rPr>
        <w:t>, Arase Y, Ikeda K, Seko Y, Imai N, Hosaka T, Kobayashi M, Saitoh S, Sezaki H, Akuta N, Suzuki F, Suzuki Y, Ohmoto Y, Amakawa K, Tsuji H, Kumada H. Large-scale long-term follow-up study of Japanese patients with non-alcoholic Fatty liver disease for the onset of hepatocellular carcinoma. </w:t>
      </w:r>
      <w:r w:rsidRPr="00C72163">
        <w:rPr>
          <w:rFonts w:ascii="Book Antiqua" w:hAnsi="Book Antiqua" w:cs="Times New Roman"/>
          <w:i/>
          <w:iCs/>
          <w:sz w:val="24"/>
          <w:szCs w:val="24"/>
          <w:lang w:eastAsia="zh-CN"/>
        </w:rPr>
        <w:t>Am J Gastroenterol</w:t>
      </w:r>
      <w:r w:rsidRPr="00C72163">
        <w:rPr>
          <w:rFonts w:ascii="Book Antiqua" w:hAnsi="Book Antiqua" w:cs="Times New Roman"/>
          <w:sz w:val="24"/>
          <w:szCs w:val="24"/>
          <w:lang w:eastAsia="zh-CN"/>
        </w:rPr>
        <w:t> 2012; </w:t>
      </w:r>
      <w:r w:rsidRPr="00C72163">
        <w:rPr>
          <w:rFonts w:ascii="Book Antiqua" w:hAnsi="Book Antiqua" w:cs="Times New Roman"/>
          <w:b/>
          <w:bCs/>
          <w:sz w:val="24"/>
          <w:szCs w:val="24"/>
          <w:lang w:eastAsia="zh-CN"/>
        </w:rPr>
        <w:t>107</w:t>
      </w:r>
      <w:r w:rsidRPr="00C72163">
        <w:rPr>
          <w:rFonts w:ascii="Book Antiqua" w:hAnsi="Book Antiqua" w:cs="Times New Roman"/>
          <w:sz w:val="24"/>
          <w:szCs w:val="24"/>
          <w:lang w:eastAsia="zh-CN"/>
        </w:rPr>
        <w:t>: 253-261 [PMID: 22008893 DOI: 10.1038/ajg.2011.327]</w:t>
      </w:r>
    </w:p>
    <w:p w14:paraId="5519F699" w14:textId="7DFE53BD"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Yatsuji S</w:t>
      </w:r>
      <w:r w:rsidRPr="00C72163">
        <w:rPr>
          <w:rFonts w:ascii="Book Antiqua" w:hAnsi="Book Antiqua" w:cs="Times New Roman"/>
          <w:sz w:val="24"/>
          <w:szCs w:val="24"/>
          <w:lang w:eastAsia="zh-CN"/>
        </w:rPr>
        <w:t>, Hashimoto E, Tobari M, Taniai M, Tokushige K, Shiratori K. Clinical features and outcomes of cirrhosis due to non-alcoholic steatohepatitis compared with cirrhosis caused by chronic hepatitis C. </w:t>
      </w:r>
      <w:r w:rsidRPr="00C72163">
        <w:rPr>
          <w:rFonts w:ascii="Book Antiqua" w:hAnsi="Book Antiqua" w:cs="Times New Roman"/>
          <w:i/>
          <w:iCs/>
          <w:sz w:val="24"/>
          <w:szCs w:val="24"/>
          <w:lang w:eastAsia="zh-CN"/>
        </w:rPr>
        <w:t>J Gastroenterol Hepatol</w:t>
      </w:r>
      <w:r w:rsidRPr="00C72163">
        <w:rPr>
          <w:rFonts w:ascii="Book Antiqua" w:hAnsi="Book Antiqua" w:cs="Times New Roman"/>
          <w:sz w:val="24"/>
          <w:szCs w:val="24"/>
          <w:lang w:eastAsia="zh-CN"/>
        </w:rPr>
        <w:t> 2009; </w:t>
      </w:r>
      <w:r w:rsidRPr="00C72163">
        <w:rPr>
          <w:rFonts w:ascii="Book Antiqua" w:hAnsi="Book Antiqua" w:cs="Times New Roman"/>
          <w:b/>
          <w:bCs/>
          <w:sz w:val="24"/>
          <w:szCs w:val="24"/>
          <w:lang w:eastAsia="zh-CN"/>
        </w:rPr>
        <w:t>24</w:t>
      </w:r>
      <w:r w:rsidRPr="00C72163">
        <w:rPr>
          <w:rFonts w:ascii="Book Antiqua" w:hAnsi="Book Antiqua" w:cs="Times New Roman"/>
          <w:sz w:val="24"/>
          <w:szCs w:val="24"/>
          <w:lang w:eastAsia="zh-CN"/>
        </w:rPr>
        <w:t>: 248-254 [PMID: 19032450 DOI: 10.1111/j.1440-1746.2008.05640.x]</w:t>
      </w:r>
    </w:p>
    <w:p w14:paraId="60162306" w14:textId="572C92A9"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Chalasani N</w:t>
      </w:r>
      <w:r w:rsidRPr="00C72163">
        <w:rPr>
          <w:rFonts w:ascii="Book Antiqua" w:hAnsi="Book Antiqua" w:cs="Times New Roman"/>
          <w:sz w:val="24"/>
          <w:szCs w:val="24"/>
          <w:lang w:eastAsia="zh-CN"/>
        </w:rPr>
        <w:t>, Younossi Z, Lavine JE, Diehl AM, Brunt EM, Cusi K, Charlton M, Sanyal AJ. The diagnosis and management of non-alcoholic fatty liver disease: practice guideline by the American Gastroenterological Association, American Association for the Study of Liver Diseases, and American College of Gastroenterology. </w:t>
      </w:r>
      <w:r w:rsidRPr="00C72163">
        <w:rPr>
          <w:rFonts w:ascii="Book Antiqua" w:hAnsi="Book Antiqua" w:cs="Times New Roman"/>
          <w:i/>
          <w:iCs/>
          <w:sz w:val="24"/>
          <w:szCs w:val="24"/>
          <w:lang w:eastAsia="zh-CN"/>
        </w:rPr>
        <w:t>Gastroenterology</w:t>
      </w:r>
      <w:r w:rsidRPr="00C72163">
        <w:rPr>
          <w:rFonts w:ascii="Book Antiqua" w:hAnsi="Book Antiqua" w:cs="Times New Roman"/>
          <w:sz w:val="24"/>
          <w:szCs w:val="24"/>
          <w:lang w:eastAsia="zh-CN"/>
        </w:rPr>
        <w:t> 2012; </w:t>
      </w:r>
      <w:r w:rsidRPr="00C72163">
        <w:rPr>
          <w:rFonts w:ascii="Book Antiqua" w:hAnsi="Book Antiqua" w:cs="Times New Roman"/>
          <w:b/>
          <w:bCs/>
          <w:sz w:val="24"/>
          <w:szCs w:val="24"/>
          <w:lang w:eastAsia="zh-CN"/>
        </w:rPr>
        <w:t>142</w:t>
      </w:r>
      <w:r w:rsidRPr="00C72163">
        <w:rPr>
          <w:rFonts w:ascii="Book Antiqua" w:hAnsi="Book Antiqua" w:cs="Times New Roman"/>
          <w:sz w:val="24"/>
          <w:szCs w:val="24"/>
          <w:lang w:eastAsia="zh-CN"/>
        </w:rPr>
        <w:t>: 1592-1609 [PMID: 22656328 DOI: 10.1053/j.gastro.2012.04.001]</w:t>
      </w:r>
    </w:p>
    <w:p w14:paraId="4C4A760B" w14:textId="633052BD"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Wieckowska A</w:t>
      </w:r>
      <w:r w:rsidRPr="00C72163">
        <w:rPr>
          <w:rFonts w:ascii="Book Antiqua" w:hAnsi="Book Antiqua" w:cs="Times New Roman"/>
          <w:sz w:val="24"/>
          <w:szCs w:val="24"/>
          <w:lang w:eastAsia="zh-CN"/>
        </w:rPr>
        <w:t>, Zein NN, Yerian LM, Lopez AR, McCullough AJ, Feldstein AE. In vivo assessment of liver cell apoptosis as a novel biomarker of disease severity in nonalcoholic fatty liver disease. </w:t>
      </w:r>
      <w:r w:rsidRPr="00C72163">
        <w:rPr>
          <w:rFonts w:ascii="Book Antiqua" w:hAnsi="Book Antiqua" w:cs="Times New Roman"/>
          <w:i/>
          <w:iCs/>
          <w:sz w:val="24"/>
          <w:szCs w:val="24"/>
          <w:lang w:eastAsia="zh-CN"/>
        </w:rPr>
        <w:t>Hepatology</w:t>
      </w:r>
      <w:r w:rsidRPr="00C72163">
        <w:rPr>
          <w:rFonts w:ascii="Book Antiqua" w:hAnsi="Book Antiqua" w:cs="Times New Roman"/>
          <w:sz w:val="24"/>
          <w:szCs w:val="24"/>
          <w:lang w:eastAsia="zh-CN"/>
        </w:rPr>
        <w:t> 2006; </w:t>
      </w:r>
      <w:r w:rsidRPr="00C72163">
        <w:rPr>
          <w:rFonts w:ascii="Book Antiqua" w:hAnsi="Book Antiqua" w:cs="Times New Roman"/>
          <w:b/>
          <w:bCs/>
          <w:sz w:val="24"/>
          <w:szCs w:val="24"/>
          <w:lang w:eastAsia="zh-CN"/>
        </w:rPr>
        <w:t>44</w:t>
      </w:r>
      <w:r w:rsidRPr="00C72163">
        <w:rPr>
          <w:rFonts w:ascii="Book Antiqua" w:hAnsi="Book Antiqua" w:cs="Times New Roman"/>
          <w:sz w:val="24"/>
          <w:szCs w:val="24"/>
          <w:lang w:eastAsia="zh-CN"/>
        </w:rPr>
        <w:t>: 27-33 [PMID: 16799979 DOI: 10.1002/hep.21223]</w:t>
      </w:r>
    </w:p>
    <w:p w14:paraId="5F9F6E2B" w14:textId="1B9471A5"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Musso G</w:t>
      </w:r>
      <w:r w:rsidRPr="00C72163">
        <w:rPr>
          <w:rFonts w:ascii="Book Antiqua" w:hAnsi="Book Antiqua" w:cs="Times New Roman"/>
          <w:sz w:val="24"/>
          <w:szCs w:val="24"/>
          <w:lang w:eastAsia="zh-CN"/>
        </w:rPr>
        <w:t xml:space="preserve">, Gambino R, Cassader M, </w:t>
      </w:r>
      <w:proofErr w:type="gramStart"/>
      <w:r w:rsidRPr="00C72163">
        <w:rPr>
          <w:rFonts w:ascii="Book Antiqua" w:hAnsi="Book Antiqua" w:cs="Times New Roman"/>
          <w:sz w:val="24"/>
          <w:szCs w:val="24"/>
          <w:lang w:eastAsia="zh-CN"/>
        </w:rPr>
        <w:t>Pagano</w:t>
      </w:r>
      <w:proofErr w:type="gramEnd"/>
      <w:r w:rsidRPr="00C72163">
        <w:rPr>
          <w:rFonts w:ascii="Book Antiqua" w:hAnsi="Book Antiqua" w:cs="Times New Roman"/>
          <w:sz w:val="24"/>
          <w:szCs w:val="24"/>
          <w:lang w:eastAsia="zh-CN"/>
        </w:rPr>
        <w:t xml:space="preserve"> G. Meta-analysis: natural history of non-alcoholic fatty liver disease (NAFLD) and diagnostic accuracy of non-invasive tests for liver disease severity. </w:t>
      </w:r>
      <w:r w:rsidRPr="00C72163">
        <w:rPr>
          <w:rFonts w:ascii="Book Antiqua" w:hAnsi="Book Antiqua" w:cs="Times New Roman"/>
          <w:i/>
          <w:iCs/>
          <w:sz w:val="24"/>
          <w:szCs w:val="24"/>
          <w:lang w:eastAsia="zh-CN"/>
        </w:rPr>
        <w:t>Ann Med</w:t>
      </w:r>
      <w:r w:rsidRPr="00C72163">
        <w:rPr>
          <w:rFonts w:ascii="Book Antiqua" w:hAnsi="Book Antiqua" w:cs="Times New Roman"/>
          <w:sz w:val="24"/>
          <w:szCs w:val="24"/>
          <w:lang w:eastAsia="zh-CN"/>
        </w:rPr>
        <w:t> 2011; </w:t>
      </w:r>
      <w:r w:rsidRPr="00C72163">
        <w:rPr>
          <w:rFonts w:ascii="Book Antiqua" w:hAnsi="Book Antiqua" w:cs="Times New Roman"/>
          <w:b/>
          <w:bCs/>
          <w:sz w:val="24"/>
          <w:szCs w:val="24"/>
          <w:lang w:eastAsia="zh-CN"/>
        </w:rPr>
        <w:t>43</w:t>
      </w:r>
      <w:r w:rsidRPr="00C72163">
        <w:rPr>
          <w:rFonts w:ascii="Book Antiqua" w:hAnsi="Book Antiqua" w:cs="Times New Roman"/>
          <w:sz w:val="24"/>
          <w:szCs w:val="24"/>
          <w:lang w:eastAsia="zh-CN"/>
        </w:rPr>
        <w:t>: 617-649 [PMID: 21039302 DOI: 10.3109/07853890.2010.518623]</w:t>
      </w:r>
    </w:p>
    <w:p w14:paraId="0252503A" w14:textId="5143C22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Afonso MB</w:t>
      </w:r>
      <w:r w:rsidRPr="00C72163">
        <w:rPr>
          <w:rFonts w:ascii="Book Antiqua" w:hAnsi="Book Antiqua" w:cs="Times New Roman"/>
          <w:sz w:val="24"/>
          <w:szCs w:val="24"/>
          <w:lang w:eastAsia="zh-CN"/>
        </w:rPr>
        <w:t>, Rodrigues PM, Simão AL, Castro RE. Circulating microRNAs as Potential Biomarkers in Non-Alcoholic Fatty Liver Disease and Hepatocellular Carcinoma. </w:t>
      </w:r>
      <w:r w:rsidRPr="00C72163">
        <w:rPr>
          <w:rFonts w:ascii="Book Antiqua" w:hAnsi="Book Antiqua" w:cs="Times New Roman"/>
          <w:i/>
          <w:iCs/>
          <w:sz w:val="24"/>
          <w:szCs w:val="24"/>
          <w:lang w:eastAsia="zh-CN"/>
        </w:rPr>
        <w:t>J Clin Med</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5</w:t>
      </w:r>
      <w:r w:rsidRPr="00C72163">
        <w:rPr>
          <w:rFonts w:ascii="Book Antiqua" w:hAnsi="Book Antiqua" w:cs="Times New Roman"/>
          <w:sz w:val="24"/>
          <w:szCs w:val="24"/>
          <w:lang w:eastAsia="zh-CN"/>
        </w:rPr>
        <w:t xml:space="preserve">: </w:t>
      </w:r>
      <w:r w:rsidR="009572D1" w:rsidRPr="00C72163">
        <w:rPr>
          <w:rFonts w:ascii="Book Antiqua" w:hAnsi="Book Antiqua" w:cs="Times New Roman"/>
          <w:sz w:val="24"/>
          <w:szCs w:val="24"/>
          <w:lang w:eastAsia="zh-CN"/>
        </w:rPr>
        <w:t xml:space="preserve">pii: E30 </w:t>
      </w:r>
      <w:r w:rsidRPr="00C72163">
        <w:rPr>
          <w:rFonts w:ascii="Book Antiqua" w:hAnsi="Book Antiqua" w:cs="Times New Roman"/>
          <w:sz w:val="24"/>
          <w:szCs w:val="24"/>
          <w:lang w:eastAsia="zh-CN"/>
        </w:rPr>
        <w:t>[PMID: 26950158 DOI: 10.3390/jcm5030030]</w:t>
      </w:r>
    </w:p>
    <w:p w14:paraId="2ADC6410" w14:textId="67C3C1C3"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lastRenderedPageBreak/>
        <w:t>Ban LA</w:t>
      </w:r>
      <w:r w:rsidRPr="00C72163">
        <w:rPr>
          <w:rFonts w:ascii="Book Antiqua" w:hAnsi="Book Antiqua" w:cs="Times New Roman"/>
          <w:sz w:val="24"/>
          <w:szCs w:val="24"/>
          <w:lang w:eastAsia="zh-CN"/>
        </w:rPr>
        <w:t>, Shackel NA, McLennan SV. Extracellular Vesicles: A New Frontier in Biomarker Discovery for Non-Alcoholic Fatty Liver Disease. </w:t>
      </w:r>
      <w:r w:rsidRPr="00C72163">
        <w:rPr>
          <w:rFonts w:ascii="Book Antiqua" w:hAnsi="Book Antiqua" w:cs="Times New Roman"/>
          <w:i/>
          <w:iCs/>
          <w:sz w:val="24"/>
          <w:szCs w:val="24"/>
          <w:lang w:eastAsia="zh-CN"/>
        </w:rPr>
        <w:t>Int J Mol Sci</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17</w:t>
      </w:r>
      <w:r w:rsidRPr="00C72163">
        <w:rPr>
          <w:rFonts w:ascii="Book Antiqua" w:hAnsi="Book Antiqua" w:cs="Times New Roman"/>
          <w:sz w:val="24"/>
          <w:szCs w:val="24"/>
          <w:lang w:eastAsia="zh-CN"/>
        </w:rPr>
        <w:t>: 376 [PMID: 26985892 DOI: 10.3390/ijms17030376]</w:t>
      </w:r>
    </w:p>
    <w:p w14:paraId="63F78CFC" w14:textId="57F99DF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Rotman Y</w:t>
      </w:r>
      <w:r w:rsidRPr="00C72163">
        <w:rPr>
          <w:rFonts w:ascii="Book Antiqua" w:hAnsi="Book Antiqua" w:cs="Times New Roman"/>
          <w:sz w:val="24"/>
          <w:szCs w:val="24"/>
          <w:lang w:eastAsia="zh-CN"/>
        </w:rPr>
        <w:t>, Sanyal AJ. Current and upcoming pharmacotherapy for non-alcoholic fatty liver disease. </w:t>
      </w:r>
      <w:r w:rsidRPr="00C72163">
        <w:rPr>
          <w:rFonts w:ascii="Book Antiqua" w:hAnsi="Book Antiqua" w:cs="Times New Roman"/>
          <w:i/>
          <w:iCs/>
          <w:sz w:val="24"/>
          <w:szCs w:val="24"/>
          <w:lang w:eastAsia="zh-CN"/>
        </w:rPr>
        <w:t>Gut</w:t>
      </w:r>
      <w:r w:rsidRPr="00C72163">
        <w:rPr>
          <w:rFonts w:ascii="Book Antiqua" w:hAnsi="Book Antiqua" w:cs="Times New Roman"/>
          <w:sz w:val="24"/>
          <w:szCs w:val="24"/>
          <w:lang w:eastAsia="zh-CN"/>
        </w:rPr>
        <w:t> 2017; </w:t>
      </w:r>
      <w:r w:rsidRPr="00C72163">
        <w:rPr>
          <w:rFonts w:ascii="Book Antiqua" w:hAnsi="Book Antiqua" w:cs="Times New Roman"/>
          <w:b/>
          <w:bCs/>
          <w:sz w:val="24"/>
          <w:szCs w:val="24"/>
          <w:lang w:eastAsia="zh-CN"/>
        </w:rPr>
        <w:t>66</w:t>
      </w:r>
      <w:r w:rsidRPr="00C72163">
        <w:rPr>
          <w:rFonts w:ascii="Book Antiqua" w:hAnsi="Book Antiqua" w:cs="Times New Roman"/>
          <w:sz w:val="24"/>
          <w:szCs w:val="24"/>
          <w:lang w:eastAsia="zh-CN"/>
        </w:rPr>
        <w:t>: 180-190 [PMID: 27646933 DOI: 10.1136/gutjnl-2016-312431]</w:t>
      </w:r>
    </w:p>
    <w:p w14:paraId="2AE881DB" w14:textId="6D3C6060"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Uygun A</w:t>
      </w:r>
      <w:r w:rsidRPr="00C72163">
        <w:rPr>
          <w:rFonts w:ascii="Book Antiqua" w:hAnsi="Book Antiqua" w:cs="Times New Roman"/>
          <w:sz w:val="24"/>
          <w:szCs w:val="24"/>
          <w:lang w:eastAsia="zh-CN"/>
        </w:rPr>
        <w:t>, Kadayifci A, Isik AT, Ozgurtas T, Deveci S, Tuzun A, Yesilova Z, Gulsen M, Dagalp K. Metformin in the treatment of patients with non-alcoholic steatohepatitis. </w:t>
      </w:r>
      <w:r w:rsidRPr="00C72163">
        <w:rPr>
          <w:rFonts w:ascii="Book Antiqua" w:hAnsi="Book Antiqua" w:cs="Times New Roman"/>
          <w:i/>
          <w:iCs/>
          <w:sz w:val="24"/>
          <w:szCs w:val="24"/>
          <w:lang w:eastAsia="zh-CN"/>
        </w:rPr>
        <w:t>Aliment Pharmacol Ther</w:t>
      </w:r>
      <w:r w:rsidRPr="00C72163">
        <w:rPr>
          <w:rFonts w:ascii="Book Antiqua" w:hAnsi="Book Antiqua" w:cs="Times New Roman"/>
          <w:sz w:val="24"/>
          <w:szCs w:val="24"/>
          <w:lang w:eastAsia="zh-CN"/>
        </w:rPr>
        <w:t> 2004; </w:t>
      </w:r>
      <w:r w:rsidRPr="00C72163">
        <w:rPr>
          <w:rFonts w:ascii="Book Antiqua" w:hAnsi="Book Antiqua" w:cs="Times New Roman"/>
          <w:b/>
          <w:bCs/>
          <w:sz w:val="24"/>
          <w:szCs w:val="24"/>
          <w:lang w:eastAsia="zh-CN"/>
        </w:rPr>
        <w:t>19</w:t>
      </w:r>
      <w:r w:rsidRPr="00C72163">
        <w:rPr>
          <w:rFonts w:ascii="Book Antiqua" w:hAnsi="Book Antiqua" w:cs="Times New Roman"/>
          <w:sz w:val="24"/>
          <w:szCs w:val="24"/>
          <w:lang w:eastAsia="zh-CN"/>
        </w:rPr>
        <w:t>: 537-544 [PMID: 14987322]</w:t>
      </w:r>
    </w:p>
    <w:p w14:paraId="34CA6E06" w14:textId="0666E19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Marchesini G</w:t>
      </w:r>
      <w:r w:rsidRPr="00C72163">
        <w:rPr>
          <w:rFonts w:ascii="Book Antiqua" w:hAnsi="Book Antiqua" w:cs="Times New Roman"/>
          <w:sz w:val="24"/>
          <w:szCs w:val="24"/>
          <w:lang w:eastAsia="zh-CN"/>
        </w:rPr>
        <w:t>, Brizi M, Bianchi G, Tomassetti S, Zoli M, Melchionda N. Metformin in non-alcoholic steatohepatitis. </w:t>
      </w:r>
      <w:r w:rsidRPr="00C72163">
        <w:rPr>
          <w:rFonts w:ascii="Book Antiqua" w:hAnsi="Book Antiqua" w:cs="Times New Roman"/>
          <w:i/>
          <w:iCs/>
          <w:sz w:val="24"/>
          <w:szCs w:val="24"/>
          <w:lang w:eastAsia="zh-CN"/>
        </w:rPr>
        <w:t>Lancet</w:t>
      </w:r>
      <w:r w:rsidRPr="00C72163">
        <w:rPr>
          <w:rFonts w:ascii="Book Antiqua" w:hAnsi="Book Antiqua" w:cs="Times New Roman"/>
          <w:sz w:val="24"/>
          <w:szCs w:val="24"/>
          <w:lang w:eastAsia="zh-CN"/>
        </w:rPr>
        <w:t> 2001; </w:t>
      </w:r>
      <w:r w:rsidRPr="00C72163">
        <w:rPr>
          <w:rFonts w:ascii="Book Antiqua" w:hAnsi="Book Antiqua" w:cs="Times New Roman"/>
          <w:b/>
          <w:bCs/>
          <w:sz w:val="24"/>
          <w:szCs w:val="24"/>
          <w:lang w:eastAsia="zh-CN"/>
        </w:rPr>
        <w:t>358</w:t>
      </w:r>
      <w:r w:rsidRPr="00C72163">
        <w:rPr>
          <w:rFonts w:ascii="Book Antiqua" w:hAnsi="Book Antiqua" w:cs="Times New Roman"/>
          <w:sz w:val="24"/>
          <w:szCs w:val="24"/>
          <w:lang w:eastAsia="zh-CN"/>
        </w:rPr>
        <w:t>: 893-894 [PMID: 11567710]</w:t>
      </w:r>
    </w:p>
    <w:p w14:paraId="54EBB040" w14:textId="6486E289"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Loomba R</w:t>
      </w:r>
      <w:r w:rsidRPr="00C72163">
        <w:rPr>
          <w:rFonts w:ascii="Book Antiqua" w:hAnsi="Book Antiqua" w:cs="Times New Roman"/>
          <w:sz w:val="24"/>
          <w:szCs w:val="24"/>
          <w:lang w:eastAsia="zh-CN"/>
        </w:rPr>
        <w:t>, Lutchman G, Kleiner DE, Ricks M, Feld JJ, Borg BB, Modi A, Nagabhyru P, Sumner AE, Liang TJ, Hoofnagle JH. Clinical trial: pilot study of metformin for the treatment of non-alcoholic steatohepatitis. </w:t>
      </w:r>
      <w:r w:rsidRPr="00C72163">
        <w:rPr>
          <w:rFonts w:ascii="Book Antiqua" w:hAnsi="Book Antiqua" w:cs="Times New Roman"/>
          <w:i/>
          <w:iCs/>
          <w:sz w:val="24"/>
          <w:szCs w:val="24"/>
          <w:lang w:eastAsia="zh-CN"/>
        </w:rPr>
        <w:t>Aliment Pharmacol Ther</w:t>
      </w:r>
      <w:r w:rsidRPr="00C72163">
        <w:rPr>
          <w:rFonts w:ascii="Book Antiqua" w:hAnsi="Book Antiqua" w:cs="Times New Roman"/>
          <w:sz w:val="24"/>
          <w:szCs w:val="24"/>
          <w:lang w:eastAsia="zh-CN"/>
        </w:rPr>
        <w:t> 2009; </w:t>
      </w:r>
      <w:r w:rsidRPr="00C72163">
        <w:rPr>
          <w:rFonts w:ascii="Book Antiqua" w:hAnsi="Book Antiqua" w:cs="Times New Roman"/>
          <w:b/>
          <w:bCs/>
          <w:sz w:val="24"/>
          <w:szCs w:val="24"/>
          <w:lang w:eastAsia="zh-CN"/>
        </w:rPr>
        <w:t>29</w:t>
      </w:r>
      <w:r w:rsidRPr="00C72163">
        <w:rPr>
          <w:rFonts w:ascii="Book Antiqua" w:hAnsi="Book Antiqua" w:cs="Times New Roman"/>
          <w:sz w:val="24"/>
          <w:szCs w:val="24"/>
          <w:lang w:eastAsia="zh-CN"/>
        </w:rPr>
        <w:t>: 172-182 [PMID: 18945255 DOI: 10.1111/j.1365-2036.2008.03869.x]</w:t>
      </w:r>
    </w:p>
    <w:p w14:paraId="70D55972" w14:textId="4A11DF8E"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Harrison SA</w:t>
      </w:r>
      <w:r w:rsidRPr="00C72163">
        <w:rPr>
          <w:rFonts w:ascii="Book Antiqua" w:hAnsi="Book Antiqua" w:cs="Times New Roman"/>
          <w:sz w:val="24"/>
          <w:szCs w:val="24"/>
          <w:lang w:eastAsia="zh-CN"/>
        </w:rPr>
        <w:t>, Torgerson S, Hayashi P, Ward J, Schenker S. Vitamin E and vitamin C treatment improves fibrosis in patients with nonalcoholic steatohepatitis. </w:t>
      </w:r>
      <w:r w:rsidRPr="00C72163">
        <w:rPr>
          <w:rFonts w:ascii="Book Antiqua" w:hAnsi="Book Antiqua" w:cs="Times New Roman"/>
          <w:i/>
          <w:iCs/>
          <w:sz w:val="24"/>
          <w:szCs w:val="24"/>
          <w:lang w:eastAsia="zh-CN"/>
        </w:rPr>
        <w:t>Am J Gastroenterol</w:t>
      </w:r>
      <w:r w:rsidRPr="00C72163">
        <w:rPr>
          <w:rFonts w:ascii="Book Antiqua" w:hAnsi="Book Antiqua" w:cs="Times New Roman"/>
          <w:sz w:val="24"/>
          <w:szCs w:val="24"/>
          <w:lang w:eastAsia="zh-CN"/>
        </w:rPr>
        <w:t> 2003; </w:t>
      </w:r>
      <w:r w:rsidRPr="00C72163">
        <w:rPr>
          <w:rFonts w:ascii="Book Antiqua" w:hAnsi="Book Antiqua" w:cs="Times New Roman"/>
          <w:b/>
          <w:bCs/>
          <w:sz w:val="24"/>
          <w:szCs w:val="24"/>
          <w:lang w:eastAsia="zh-CN"/>
        </w:rPr>
        <w:t>98</w:t>
      </w:r>
      <w:r w:rsidRPr="00C72163">
        <w:rPr>
          <w:rFonts w:ascii="Book Antiqua" w:hAnsi="Book Antiqua" w:cs="Times New Roman"/>
          <w:sz w:val="24"/>
          <w:szCs w:val="24"/>
          <w:lang w:eastAsia="zh-CN"/>
        </w:rPr>
        <w:t>: 2485-2490 [PMID: 14638353 DOI: 10.1111/j.1572-0241.2003.08699.x]</w:t>
      </w:r>
    </w:p>
    <w:p w14:paraId="43D54E38" w14:textId="50AA36C7"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Dufour JF</w:t>
      </w:r>
      <w:r w:rsidRPr="00C72163">
        <w:rPr>
          <w:rFonts w:ascii="Book Antiqua" w:hAnsi="Book Antiqua" w:cs="Times New Roman"/>
          <w:sz w:val="24"/>
          <w:szCs w:val="24"/>
          <w:lang w:eastAsia="zh-CN"/>
        </w:rPr>
        <w:t>, Oneta CM, Gonvers JJ, Bihl F, Cerny A, Cereda JM, Zala JF, Helbling B, Steuerwald M, Zimmermann A. Randomized placebo-controlled trial of ursodeoxycholic acid with vitamin e in nonalcoholic steatohepatitis. </w:t>
      </w:r>
      <w:r w:rsidRPr="00C72163">
        <w:rPr>
          <w:rFonts w:ascii="Book Antiqua" w:hAnsi="Book Antiqua" w:cs="Times New Roman"/>
          <w:i/>
          <w:iCs/>
          <w:sz w:val="24"/>
          <w:szCs w:val="24"/>
          <w:lang w:eastAsia="zh-CN"/>
        </w:rPr>
        <w:t>Clin Gastroenterol Hepatol</w:t>
      </w:r>
      <w:r w:rsidRPr="00C72163">
        <w:rPr>
          <w:rFonts w:ascii="Book Antiqua" w:hAnsi="Book Antiqua" w:cs="Times New Roman"/>
          <w:sz w:val="24"/>
          <w:szCs w:val="24"/>
          <w:lang w:eastAsia="zh-CN"/>
        </w:rPr>
        <w:t> 2006; </w:t>
      </w:r>
      <w:r w:rsidRPr="00C72163">
        <w:rPr>
          <w:rFonts w:ascii="Book Antiqua" w:hAnsi="Book Antiqua" w:cs="Times New Roman"/>
          <w:b/>
          <w:bCs/>
          <w:sz w:val="24"/>
          <w:szCs w:val="24"/>
          <w:lang w:eastAsia="zh-CN"/>
        </w:rPr>
        <w:t>4</w:t>
      </w:r>
      <w:r w:rsidRPr="00C72163">
        <w:rPr>
          <w:rFonts w:ascii="Book Antiqua" w:hAnsi="Book Antiqua" w:cs="Times New Roman"/>
          <w:sz w:val="24"/>
          <w:szCs w:val="24"/>
          <w:lang w:eastAsia="zh-CN"/>
        </w:rPr>
        <w:t>: 1537-1543 [PMID: 17162245 DOI: 10.1016/j.cgh.2006.09.025]</w:t>
      </w:r>
    </w:p>
    <w:p w14:paraId="69269215" w14:textId="4D1242DF"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Miller ER</w:t>
      </w:r>
      <w:r w:rsidRPr="00C72163">
        <w:rPr>
          <w:rFonts w:ascii="Book Antiqua" w:hAnsi="Book Antiqua" w:cs="Times New Roman"/>
          <w:sz w:val="24"/>
          <w:szCs w:val="24"/>
          <w:lang w:eastAsia="zh-CN"/>
        </w:rPr>
        <w:t>, Pastor-Barriuso R, Dalal D, Riemersma RA, Appel LJ, Guallar E. Meta-analysis: high-dosage vitamin E supplementation may increase all-cause mortality. </w:t>
      </w:r>
      <w:r w:rsidRPr="00C72163">
        <w:rPr>
          <w:rFonts w:ascii="Book Antiqua" w:hAnsi="Book Antiqua" w:cs="Times New Roman"/>
          <w:i/>
          <w:iCs/>
          <w:sz w:val="24"/>
          <w:szCs w:val="24"/>
          <w:lang w:eastAsia="zh-CN"/>
        </w:rPr>
        <w:t>Ann Intern Med</w:t>
      </w:r>
      <w:r w:rsidRPr="00C72163">
        <w:rPr>
          <w:rFonts w:ascii="Book Antiqua" w:hAnsi="Book Antiqua" w:cs="Times New Roman"/>
          <w:sz w:val="24"/>
          <w:szCs w:val="24"/>
          <w:lang w:eastAsia="zh-CN"/>
        </w:rPr>
        <w:t> 2005; </w:t>
      </w:r>
      <w:r w:rsidRPr="00C72163">
        <w:rPr>
          <w:rFonts w:ascii="Book Antiqua" w:hAnsi="Book Antiqua" w:cs="Times New Roman"/>
          <w:b/>
          <w:bCs/>
          <w:sz w:val="24"/>
          <w:szCs w:val="24"/>
          <w:lang w:eastAsia="zh-CN"/>
        </w:rPr>
        <w:t>142</w:t>
      </w:r>
      <w:r w:rsidRPr="00C72163">
        <w:rPr>
          <w:rFonts w:ascii="Book Antiqua" w:hAnsi="Book Antiqua" w:cs="Times New Roman"/>
          <w:sz w:val="24"/>
          <w:szCs w:val="24"/>
          <w:lang w:eastAsia="zh-CN"/>
        </w:rPr>
        <w:t>: 37-46 [PMID: 15537682]</w:t>
      </w:r>
    </w:p>
    <w:p w14:paraId="07BF245F" w14:textId="2847C801"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Klein EA</w:t>
      </w:r>
      <w:r w:rsidRPr="00C72163">
        <w:rPr>
          <w:rFonts w:ascii="Book Antiqua" w:hAnsi="Book Antiqua" w:cs="Times New Roman"/>
          <w:sz w:val="24"/>
          <w:szCs w:val="24"/>
          <w:lang w:eastAsia="zh-CN"/>
        </w:rPr>
        <w:t xml:space="preserve">, Thompson IM, Tangen CM, Crowley JJ, Lucia MS, Goodman PJ, Minasian LM, Ford LG, Parnes HL, Gaziano JM, Karp DD, Lieber MM, Walther PJ, Klotz L, Parsons JK, Chin JL, Darke AK, Lippman SM, Goodman GE, Meyskens FL, </w:t>
      </w:r>
      <w:r w:rsidRPr="00C72163">
        <w:rPr>
          <w:rFonts w:ascii="Book Antiqua" w:hAnsi="Book Antiqua" w:cs="Times New Roman"/>
          <w:sz w:val="24"/>
          <w:szCs w:val="24"/>
          <w:lang w:eastAsia="zh-CN"/>
        </w:rPr>
        <w:lastRenderedPageBreak/>
        <w:t>Baker LH. Vitamin E and the risk of prostate cancer: the Selenium and Vitamin E Cancer Prevention Trial (SELECT). </w:t>
      </w:r>
      <w:r w:rsidRPr="00C72163">
        <w:rPr>
          <w:rFonts w:ascii="Book Antiqua" w:hAnsi="Book Antiqua" w:cs="Times New Roman"/>
          <w:i/>
          <w:iCs/>
          <w:sz w:val="24"/>
          <w:szCs w:val="24"/>
          <w:lang w:eastAsia="zh-CN"/>
        </w:rPr>
        <w:t>JAMA</w:t>
      </w:r>
      <w:r w:rsidRPr="00C72163">
        <w:rPr>
          <w:rFonts w:ascii="Book Antiqua" w:hAnsi="Book Antiqua" w:cs="Times New Roman"/>
          <w:sz w:val="24"/>
          <w:szCs w:val="24"/>
          <w:lang w:eastAsia="zh-CN"/>
        </w:rPr>
        <w:t> 2011; </w:t>
      </w:r>
      <w:r w:rsidRPr="00C72163">
        <w:rPr>
          <w:rFonts w:ascii="Book Antiqua" w:hAnsi="Book Antiqua" w:cs="Times New Roman"/>
          <w:b/>
          <w:bCs/>
          <w:sz w:val="24"/>
          <w:szCs w:val="24"/>
          <w:lang w:eastAsia="zh-CN"/>
        </w:rPr>
        <w:t>306</w:t>
      </w:r>
      <w:r w:rsidRPr="00C72163">
        <w:rPr>
          <w:rFonts w:ascii="Book Antiqua" w:hAnsi="Book Antiqua" w:cs="Times New Roman"/>
          <w:sz w:val="24"/>
          <w:szCs w:val="24"/>
          <w:lang w:eastAsia="zh-CN"/>
        </w:rPr>
        <w:t>: 1549-1556 [PMID: 21990298 DOI: 10.1001/jama.2011.1437]</w:t>
      </w:r>
    </w:p>
    <w:p w14:paraId="4AE303D6" w14:textId="2DA01884"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Mintziori G</w:t>
      </w:r>
      <w:r w:rsidRPr="00C72163">
        <w:rPr>
          <w:rFonts w:ascii="Book Antiqua" w:hAnsi="Book Antiqua" w:cs="Times New Roman"/>
          <w:sz w:val="24"/>
          <w:szCs w:val="24"/>
          <w:lang w:eastAsia="zh-CN"/>
        </w:rPr>
        <w:t>, Polyzos SA. Emerging and future therapies for nonalcoholic steatohepatitis in adults. </w:t>
      </w:r>
      <w:r w:rsidRPr="00C72163">
        <w:rPr>
          <w:rFonts w:ascii="Book Antiqua" w:hAnsi="Book Antiqua" w:cs="Times New Roman"/>
          <w:i/>
          <w:iCs/>
          <w:sz w:val="24"/>
          <w:szCs w:val="24"/>
          <w:lang w:eastAsia="zh-CN"/>
        </w:rPr>
        <w:t>Expert Opin Pharmacother</w:t>
      </w:r>
      <w:r w:rsidRPr="00C72163">
        <w:rPr>
          <w:rFonts w:ascii="Book Antiqua" w:hAnsi="Book Antiqua" w:cs="Times New Roman"/>
          <w:sz w:val="24"/>
          <w:szCs w:val="24"/>
          <w:lang w:eastAsia="zh-CN"/>
        </w:rPr>
        <w:t> 2016; </w:t>
      </w:r>
      <w:r w:rsidRPr="00C72163">
        <w:rPr>
          <w:rFonts w:ascii="Book Antiqua" w:hAnsi="Book Antiqua" w:cs="Times New Roman"/>
          <w:b/>
          <w:bCs/>
          <w:sz w:val="24"/>
          <w:szCs w:val="24"/>
          <w:lang w:eastAsia="zh-CN"/>
        </w:rPr>
        <w:t>17</w:t>
      </w:r>
      <w:r w:rsidRPr="00C72163">
        <w:rPr>
          <w:rFonts w:ascii="Book Antiqua" w:hAnsi="Book Antiqua" w:cs="Times New Roman"/>
          <w:sz w:val="24"/>
          <w:szCs w:val="24"/>
          <w:lang w:eastAsia="zh-CN"/>
        </w:rPr>
        <w:t>: 1937-1946 [PMID: 27564402 DOI: 10.1080/14656566.2016.1225727]</w:t>
      </w:r>
    </w:p>
    <w:p w14:paraId="021712D8" w14:textId="42385C0D" w:rsidR="00B150DE" w:rsidRPr="00C72163" w:rsidRDefault="00B150DE" w:rsidP="00B150DE">
      <w:pPr>
        <w:pStyle w:val="ListParagraph"/>
        <w:numPr>
          <w:ilvl w:val="0"/>
          <w:numId w:val="19"/>
        </w:numPr>
        <w:snapToGrid w:val="0"/>
        <w:spacing w:after="0" w:line="360" w:lineRule="auto"/>
        <w:ind w:left="426"/>
        <w:jc w:val="both"/>
        <w:rPr>
          <w:rFonts w:ascii="Book Antiqua" w:hAnsi="Book Antiqua" w:cs="Times New Roman"/>
          <w:sz w:val="24"/>
          <w:szCs w:val="24"/>
          <w:lang w:eastAsia="zh-CN"/>
        </w:rPr>
      </w:pPr>
      <w:r w:rsidRPr="00C72163">
        <w:rPr>
          <w:rFonts w:ascii="Book Antiqua" w:hAnsi="Book Antiqua" w:cs="Times New Roman"/>
          <w:b/>
          <w:bCs/>
          <w:sz w:val="24"/>
          <w:szCs w:val="24"/>
          <w:lang w:eastAsia="zh-CN"/>
        </w:rPr>
        <w:t>Nascimbeni F</w:t>
      </w:r>
      <w:r w:rsidRPr="00C72163">
        <w:rPr>
          <w:rFonts w:ascii="Book Antiqua" w:hAnsi="Book Antiqua" w:cs="Times New Roman"/>
          <w:sz w:val="24"/>
          <w:szCs w:val="24"/>
          <w:lang w:eastAsia="zh-CN"/>
        </w:rPr>
        <w:t>, Pais R, Bellentani S, Day CP, Ratziu V, Loria P, Lonardo A. From NAFLD in clinical practice to answers from guidelines. </w:t>
      </w:r>
      <w:r w:rsidRPr="00C72163">
        <w:rPr>
          <w:rFonts w:ascii="Book Antiqua" w:hAnsi="Book Antiqua" w:cs="Times New Roman"/>
          <w:i/>
          <w:iCs/>
          <w:sz w:val="24"/>
          <w:szCs w:val="24"/>
          <w:lang w:eastAsia="zh-CN"/>
        </w:rPr>
        <w:t>J Hepatol</w:t>
      </w:r>
      <w:r w:rsidRPr="00C72163">
        <w:rPr>
          <w:rFonts w:ascii="Book Antiqua" w:hAnsi="Book Antiqua" w:cs="Times New Roman"/>
          <w:sz w:val="24"/>
          <w:szCs w:val="24"/>
          <w:lang w:eastAsia="zh-CN"/>
        </w:rPr>
        <w:t> 2013; </w:t>
      </w:r>
      <w:r w:rsidRPr="00C72163">
        <w:rPr>
          <w:rFonts w:ascii="Book Antiqua" w:hAnsi="Book Antiqua" w:cs="Times New Roman"/>
          <w:b/>
          <w:bCs/>
          <w:sz w:val="24"/>
          <w:szCs w:val="24"/>
          <w:lang w:eastAsia="zh-CN"/>
        </w:rPr>
        <w:t>59</w:t>
      </w:r>
      <w:r w:rsidRPr="00C72163">
        <w:rPr>
          <w:rFonts w:ascii="Book Antiqua" w:hAnsi="Book Antiqua" w:cs="Times New Roman"/>
          <w:sz w:val="24"/>
          <w:szCs w:val="24"/>
          <w:lang w:eastAsia="zh-CN"/>
        </w:rPr>
        <w:t>: 859-871 [PMID: 23751754 DOI: 10.1016/j.jhep.2013.05.044]</w:t>
      </w:r>
    </w:p>
    <w:p w14:paraId="74EF03EB" w14:textId="77777777" w:rsidR="00AD02E2" w:rsidRDefault="00AD02E2" w:rsidP="00AD02E2">
      <w:pPr>
        <w:pStyle w:val="ListParagraph"/>
        <w:snapToGrid w:val="0"/>
        <w:spacing w:after="0" w:line="360" w:lineRule="auto"/>
        <w:ind w:right="240"/>
        <w:jc w:val="right"/>
        <w:rPr>
          <w:rFonts w:ascii="Book Antiqua" w:hAnsi="Book Antiqua" w:cs="Times New Roman"/>
          <w:b/>
          <w:color w:val="000000"/>
          <w:sz w:val="24"/>
          <w:szCs w:val="24"/>
          <w:lang w:eastAsia="zh-CN"/>
        </w:rPr>
      </w:pPr>
      <w:bookmarkStart w:id="77" w:name="OLE_LINK307"/>
      <w:bookmarkStart w:id="78" w:name="OLE_LINK308"/>
      <w:bookmarkStart w:id="79" w:name="OLE_LINK319"/>
      <w:bookmarkStart w:id="80" w:name="OLE_LINK338"/>
      <w:bookmarkStart w:id="81" w:name="OLE_LINK384"/>
      <w:bookmarkStart w:id="82" w:name="OLE_LINK370"/>
      <w:bookmarkStart w:id="83" w:name="OLE_LINK393"/>
      <w:bookmarkStart w:id="84" w:name="OLE_LINK429"/>
      <w:bookmarkStart w:id="85" w:name="OLE_LINK430"/>
      <w:bookmarkStart w:id="86" w:name="OLE_LINK444"/>
      <w:bookmarkStart w:id="87" w:name="OLE_LINK447"/>
      <w:bookmarkStart w:id="88" w:name="OLE_LINK479"/>
      <w:bookmarkStart w:id="89" w:name="OLE_LINK480"/>
      <w:bookmarkStart w:id="90" w:name="OLE_LINK502"/>
      <w:bookmarkStart w:id="91" w:name="OLE_LINK538"/>
      <w:bookmarkStart w:id="92" w:name="OLE_LINK554"/>
      <w:bookmarkStart w:id="93" w:name="OLE_LINK567"/>
      <w:bookmarkStart w:id="94" w:name="OLE_LINK595"/>
      <w:bookmarkStart w:id="95" w:name="OLE_LINK605"/>
      <w:bookmarkStart w:id="96" w:name="OLE_LINK623"/>
      <w:bookmarkStart w:id="97" w:name="OLE_LINK675"/>
      <w:bookmarkStart w:id="98" w:name="OLE_LINK690"/>
      <w:bookmarkStart w:id="99" w:name="OLE_LINK696"/>
      <w:bookmarkStart w:id="100" w:name="OLE_LINK746"/>
      <w:bookmarkStart w:id="101" w:name="OLE_LINK754"/>
      <w:bookmarkStart w:id="102" w:name="OLE_LINK759"/>
      <w:bookmarkStart w:id="103" w:name="OLE_LINK764"/>
      <w:bookmarkStart w:id="104" w:name="OLE_LINK804"/>
      <w:bookmarkStart w:id="105" w:name="OLE_LINK797"/>
      <w:bookmarkStart w:id="106" w:name="OLE_LINK816"/>
    </w:p>
    <w:p w14:paraId="6772AE59" w14:textId="134E7B62" w:rsidR="00AD02E2" w:rsidRPr="00AD02E2" w:rsidRDefault="00AD02E2" w:rsidP="00AD02E2">
      <w:pPr>
        <w:pStyle w:val="ListParagraph"/>
        <w:snapToGrid w:val="0"/>
        <w:spacing w:after="0" w:line="360" w:lineRule="auto"/>
        <w:ind w:right="4"/>
        <w:jc w:val="right"/>
        <w:rPr>
          <w:rFonts w:ascii="Book Antiqua" w:hAnsi="Book Antiqua" w:cs="Times New Roman"/>
          <w:b/>
          <w:color w:val="000000"/>
          <w:sz w:val="24"/>
          <w:szCs w:val="24"/>
        </w:rPr>
      </w:pPr>
      <w:r w:rsidRPr="00AD02E2">
        <w:rPr>
          <w:rFonts w:ascii="Book Antiqua" w:hAnsi="Book Antiqua" w:cs="Times New Roman"/>
          <w:b/>
          <w:color w:val="000000"/>
          <w:sz w:val="24"/>
          <w:szCs w:val="24"/>
        </w:rPr>
        <w:t>P-Reviewer:</w:t>
      </w:r>
      <w:r w:rsidRPr="00AD02E2">
        <w:rPr>
          <w:rFonts w:ascii="Verdana" w:hAnsi="Verdana"/>
          <w:color w:val="000000"/>
          <w:sz w:val="17"/>
          <w:szCs w:val="17"/>
          <w:shd w:val="clear" w:color="auto" w:fill="FFFFFF"/>
        </w:rPr>
        <w:t xml:space="preserve"> </w:t>
      </w:r>
      <w:r w:rsidRPr="00AD02E2">
        <w:rPr>
          <w:rFonts w:ascii="Book Antiqua" w:hAnsi="Book Antiqua" w:cs="Times New Roman"/>
          <w:color w:val="000000"/>
          <w:sz w:val="24"/>
          <w:szCs w:val="24"/>
        </w:rPr>
        <w:t>Borzio</w:t>
      </w:r>
      <w:r w:rsidRPr="00AD02E2">
        <w:rPr>
          <w:rFonts w:ascii="Book Antiqua" w:hAnsi="Book Antiqua" w:cs="Times New Roman" w:hint="eastAsia"/>
          <w:color w:val="000000"/>
          <w:sz w:val="24"/>
          <w:szCs w:val="24"/>
        </w:rPr>
        <w:t xml:space="preserve"> M, </w:t>
      </w:r>
      <w:r w:rsidRPr="00AD02E2">
        <w:rPr>
          <w:rFonts w:ascii="Book Antiqua" w:hAnsi="Book Antiqua" w:cs="Times New Roman"/>
          <w:color w:val="000000"/>
          <w:sz w:val="24"/>
          <w:szCs w:val="24"/>
        </w:rPr>
        <w:t>Fan</w:t>
      </w:r>
      <w:r w:rsidRPr="00AD02E2">
        <w:rPr>
          <w:rFonts w:ascii="Book Antiqua" w:hAnsi="Book Antiqua" w:cs="Times New Roman" w:hint="eastAsia"/>
          <w:color w:val="000000"/>
          <w:sz w:val="24"/>
          <w:szCs w:val="24"/>
        </w:rPr>
        <w:t xml:space="preserve"> XM, </w:t>
      </w:r>
      <w:r w:rsidRPr="00AD02E2">
        <w:rPr>
          <w:rFonts w:ascii="Book Antiqua" w:hAnsi="Book Antiqua" w:cs="Times New Roman"/>
          <w:color w:val="000000"/>
          <w:sz w:val="24"/>
          <w:szCs w:val="24"/>
        </w:rPr>
        <w:t>Marchesini</w:t>
      </w:r>
      <w:r w:rsidRPr="00AD02E2">
        <w:rPr>
          <w:rFonts w:ascii="Book Antiqua" w:hAnsi="Book Antiqua" w:cs="Times New Roman" w:hint="eastAsia"/>
          <w:color w:val="000000"/>
          <w:sz w:val="24"/>
          <w:szCs w:val="24"/>
        </w:rPr>
        <w:t xml:space="preserve"> GM, </w:t>
      </w:r>
      <w:r w:rsidRPr="00AD02E2">
        <w:rPr>
          <w:rFonts w:ascii="Book Antiqua" w:hAnsi="Book Antiqua" w:cs="Times New Roman"/>
          <w:color w:val="000000"/>
          <w:sz w:val="24"/>
          <w:szCs w:val="24"/>
        </w:rPr>
        <w:t>Sinakos</w:t>
      </w:r>
      <w:r w:rsidRPr="00AD02E2">
        <w:rPr>
          <w:rFonts w:ascii="Book Antiqua" w:hAnsi="Book Antiqua" w:cs="Times New Roman" w:hint="eastAsia"/>
          <w:color w:val="000000"/>
          <w:sz w:val="24"/>
          <w:szCs w:val="24"/>
        </w:rPr>
        <w:t xml:space="preserve"> E, </w:t>
      </w:r>
      <w:r w:rsidRPr="00AD02E2">
        <w:rPr>
          <w:rFonts w:ascii="Book Antiqua" w:hAnsi="Book Antiqua" w:cs="Times New Roman"/>
          <w:color w:val="000000"/>
          <w:sz w:val="24"/>
          <w:szCs w:val="24"/>
        </w:rPr>
        <w:t>Zheng</w:t>
      </w:r>
      <w:r w:rsidRPr="00AD02E2">
        <w:rPr>
          <w:rFonts w:ascii="Book Antiqua" w:hAnsi="Book Antiqua" w:cs="Times New Roman" w:hint="eastAsia"/>
          <w:color w:val="000000"/>
          <w:sz w:val="24"/>
          <w:szCs w:val="24"/>
        </w:rPr>
        <w:t xml:space="preserve"> SJ</w:t>
      </w:r>
      <w:r>
        <w:rPr>
          <w:rFonts w:ascii="Verdana" w:hAnsi="Verdana" w:hint="eastAsia"/>
          <w:color w:val="000000"/>
          <w:sz w:val="17"/>
          <w:szCs w:val="17"/>
          <w:shd w:val="clear" w:color="auto" w:fill="FFFFFF"/>
          <w:lang w:eastAsia="zh-CN"/>
        </w:rPr>
        <w:t xml:space="preserve"> </w:t>
      </w:r>
      <w:r w:rsidRPr="00AD02E2">
        <w:rPr>
          <w:rFonts w:ascii="Book Antiqua" w:hAnsi="Book Antiqua" w:cs="Times New Roman"/>
          <w:b/>
          <w:color w:val="000000"/>
          <w:sz w:val="24"/>
          <w:szCs w:val="24"/>
        </w:rPr>
        <w:t xml:space="preserve">S-Editor: </w:t>
      </w:r>
      <w:r w:rsidRPr="00AD02E2">
        <w:rPr>
          <w:rFonts w:ascii="Book Antiqua" w:hAnsi="Book Antiqua" w:cs="Times New Roman"/>
          <w:color w:val="000000"/>
          <w:sz w:val="24"/>
          <w:szCs w:val="24"/>
        </w:rPr>
        <w:t xml:space="preserve">Kong JX </w:t>
      </w:r>
      <w:r w:rsidRPr="00AD02E2">
        <w:rPr>
          <w:rFonts w:ascii="Book Antiqua" w:hAnsi="Book Antiqua" w:cs="Times New Roman"/>
          <w:b/>
          <w:color w:val="000000"/>
          <w:sz w:val="24"/>
          <w:szCs w:val="24"/>
        </w:rPr>
        <w:t>L-Editor: E-Editor:</w:t>
      </w: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14:paraId="30CBDA9C" w14:textId="77777777" w:rsidR="00B150DE" w:rsidRPr="00C72163" w:rsidRDefault="00B150DE" w:rsidP="00B86565">
      <w:pPr>
        <w:snapToGrid w:val="0"/>
        <w:spacing w:after="0" w:line="360" w:lineRule="auto"/>
        <w:jc w:val="both"/>
        <w:rPr>
          <w:rFonts w:ascii="Book Antiqua" w:hAnsi="Book Antiqua" w:cs="Times New Roman"/>
          <w:sz w:val="24"/>
          <w:szCs w:val="24"/>
          <w:lang w:eastAsia="zh-CN"/>
        </w:rPr>
      </w:pPr>
    </w:p>
    <w:p w14:paraId="178E4DDE" w14:textId="77777777" w:rsidR="00B150DE" w:rsidRPr="00C72163" w:rsidRDefault="00B150DE" w:rsidP="00B86565">
      <w:pPr>
        <w:snapToGrid w:val="0"/>
        <w:spacing w:after="0" w:line="360" w:lineRule="auto"/>
        <w:jc w:val="both"/>
        <w:rPr>
          <w:rFonts w:ascii="Book Antiqua" w:hAnsi="Book Antiqua" w:cs="Times New Roman"/>
          <w:sz w:val="24"/>
          <w:szCs w:val="24"/>
          <w:lang w:eastAsia="zh-CN"/>
        </w:rPr>
      </w:pPr>
    </w:p>
    <w:p w14:paraId="0415D4C6" w14:textId="4D71AA4B" w:rsidR="00CB0663" w:rsidRPr="00C72163" w:rsidRDefault="00CB0663" w:rsidP="00B86565">
      <w:pPr>
        <w:snapToGrid w:val="0"/>
        <w:spacing w:after="0" w:line="360" w:lineRule="auto"/>
        <w:jc w:val="both"/>
        <w:rPr>
          <w:rFonts w:ascii="Book Antiqua" w:hAnsi="Book Antiqua" w:cs="Times New Roman"/>
          <w:sz w:val="24"/>
          <w:szCs w:val="24"/>
        </w:rPr>
      </w:pPr>
      <w:r w:rsidRPr="00C72163">
        <w:rPr>
          <w:rFonts w:ascii="Book Antiqua" w:hAnsi="Book Antiqua" w:cs="Times New Roman"/>
          <w:b/>
          <w:sz w:val="24"/>
          <w:szCs w:val="24"/>
        </w:rPr>
        <w:t xml:space="preserve"> </w:t>
      </w:r>
    </w:p>
    <w:p w14:paraId="1D018BEE" w14:textId="77777777" w:rsidR="00CD7818" w:rsidRPr="00C72163" w:rsidRDefault="00CD7818">
      <w:pPr>
        <w:spacing w:after="0" w:line="240" w:lineRule="auto"/>
        <w:rPr>
          <w:rFonts w:ascii="Book Antiqua" w:hAnsi="Book Antiqua" w:cs="Times New Roman"/>
          <w:b/>
          <w:sz w:val="24"/>
          <w:szCs w:val="24"/>
        </w:rPr>
      </w:pPr>
      <w:r w:rsidRPr="00C72163">
        <w:rPr>
          <w:rFonts w:ascii="Book Antiqua" w:hAnsi="Book Antiqua" w:cs="Times New Roman"/>
          <w:b/>
          <w:sz w:val="24"/>
          <w:szCs w:val="24"/>
        </w:rPr>
        <w:br w:type="page"/>
      </w:r>
    </w:p>
    <w:p w14:paraId="5490674D" w14:textId="4CC3E28D" w:rsidR="00CB0663" w:rsidRPr="00C72163" w:rsidRDefault="00CD7818" w:rsidP="00B86565">
      <w:pPr>
        <w:snapToGrid w:val="0"/>
        <w:spacing w:after="0" w:line="360" w:lineRule="auto"/>
        <w:jc w:val="both"/>
        <w:rPr>
          <w:rFonts w:ascii="Book Antiqua" w:hAnsi="Book Antiqua" w:cs="Times New Roman"/>
          <w:b/>
          <w:sz w:val="24"/>
          <w:szCs w:val="24"/>
        </w:rPr>
      </w:pPr>
      <w:r w:rsidRPr="00C72163">
        <w:rPr>
          <w:rFonts w:ascii="Book Antiqua" w:hAnsi="Book Antiqua" w:cs="Times New Roman"/>
          <w:b/>
          <w:sz w:val="24"/>
          <w:szCs w:val="24"/>
        </w:rPr>
        <w:lastRenderedPageBreak/>
        <w:t>Table 1</w:t>
      </w:r>
      <w:r w:rsidR="00CB0663" w:rsidRPr="00C72163">
        <w:rPr>
          <w:rFonts w:ascii="Book Antiqua" w:hAnsi="Book Antiqua" w:cs="Times New Roman"/>
          <w:b/>
          <w:sz w:val="24"/>
          <w:szCs w:val="24"/>
        </w:rPr>
        <w:t xml:space="preserve"> NAS scoring system</w:t>
      </w:r>
      <w:r w:rsidR="00CB0663" w:rsidRPr="00C72163">
        <w:rPr>
          <w:rFonts w:ascii="Book Antiqua" w:hAnsi="Book Antiqua" w:cs="Times New Roman"/>
          <w:b/>
          <w:sz w:val="24"/>
          <w:szCs w:val="24"/>
        </w:rPr>
        <w:fldChar w:fldCharType="begin"/>
      </w:r>
      <w:r w:rsidR="00C32CD1" w:rsidRPr="00C72163">
        <w:rPr>
          <w:rFonts w:ascii="Book Antiqua" w:hAnsi="Book Antiqua" w:cs="Times New Roman"/>
          <w:b/>
          <w:sz w:val="24"/>
          <w:szCs w:val="24"/>
        </w:rPr>
        <w:instrText xml:space="preserve"> ADDIN EN.CITE &lt;EndNote&gt;&lt;Cite&gt;&lt;Author&gt;Kleiner&lt;/Author&gt;&lt;Year&gt;2005&lt;/Year&gt;&lt;RecNum&gt;153&lt;/RecNum&gt;&lt;DisplayText&gt;&lt;style face="superscript"&gt;[121]&lt;/style&gt;&lt;/DisplayText&gt;&lt;record&gt;&lt;rec-number&gt;153&lt;/rec-number&gt;&lt;foreign-keys&gt;&lt;key app="EN" db-id="9as0pdtx59daafeffsn52txn0v0ptprdz5d5" timestamp="0"&gt;153&lt;/key&gt;&lt;/foreign-keys&gt;&lt;ref-type name="Journal Article"&gt;17&lt;/ref-type&gt;&lt;contributors&gt;&lt;authors&gt;&lt;author&gt;Kleiner,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J.&lt;/author&gt;&lt;/authors&gt;&lt;/contributors&gt;&lt;auth-address&gt;Laboratory of Pathology, National Cancer Institute, Bethesda, MD 20892, USA. KleinerD@mail.nih.gov&lt;/auth-address&gt;&lt;titles&gt;&lt;title&gt;Design and validation of a histological scoring system for nonalcoholic fatty liver disease&lt;/title&gt;&lt;secondary-title&gt;Hepatology&lt;/secondary-title&gt;&lt;alt-title&gt;Hepatology (Baltimore, Md.)&lt;/alt-title&gt;&lt;/titles&gt;&lt;pages&gt;1313-21&lt;/pages&gt;&lt;volume&gt;41&lt;/volume&gt;&lt;number&gt;6&lt;/number&gt;&lt;edition&gt;2005/05/26&lt;/edition&gt;&lt;keywords&gt;&lt;keyword&gt;Adult&lt;/keyword&gt;&lt;keyword&gt;Child&lt;/keyword&gt;&lt;keyword&gt;Fatty Liver/*pathology&lt;/keyword&gt;&lt;keyword&gt;Fibrosis&lt;/keyword&gt;&lt;keyword&gt;Humans&lt;/keyword&gt;&lt;keyword&gt;Inflammation/pathology&lt;/keyword&gt;&lt;keyword&gt;Liver/*pathology&lt;/keyword&gt;&lt;keyword&gt;Logistic Models&lt;/keyword&gt;&lt;keyword&gt;Observer Variation&lt;/keyword&gt;&lt;keyword&gt;*Severity of Illness Index&lt;/keyword&gt;&lt;/keywords&gt;&lt;dates&gt;&lt;year&gt;2005&lt;/year&gt;&lt;pub-dates&gt;&lt;date&gt;Jun&lt;/date&gt;&lt;/pub-dates&gt;&lt;/dates&gt;&lt;isbn&gt;0270-9139 (Print)&amp;#xD;0270-9139&lt;/isbn&gt;&lt;accession-num&gt;15915461&lt;/accession-num&gt;&lt;urls&gt;&lt;/urls&gt;&lt;electronic-resource-num&gt;10.1002/hep.20701&lt;/electronic-resource-num&gt;&lt;remote-database-provider&gt;NLM&lt;/remote-database-provider&gt;&lt;language&gt;eng&lt;/language&gt;&lt;/record&gt;&lt;/Cite&gt;&lt;/EndNote&gt;</w:instrText>
      </w:r>
      <w:r w:rsidR="00CB0663" w:rsidRPr="00C72163">
        <w:rPr>
          <w:rFonts w:ascii="Book Antiqua" w:hAnsi="Book Antiqua" w:cs="Times New Roman"/>
          <w:b/>
          <w:sz w:val="24"/>
          <w:szCs w:val="24"/>
        </w:rPr>
        <w:fldChar w:fldCharType="separate"/>
      </w:r>
      <w:r w:rsidR="00C32CD1" w:rsidRPr="00C72163">
        <w:rPr>
          <w:rFonts w:ascii="Book Antiqua" w:hAnsi="Book Antiqua" w:cs="Times New Roman"/>
          <w:b/>
          <w:noProof/>
          <w:sz w:val="24"/>
          <w:szCs w:val="24"/>
          <w:vertAlign w:val="superscript"/>
        </w:rPr>
        <w:t>[121]</w:t>
      </w:r>
      <w:r w:rsidR="00CB0663" w:rsidRPr="00C72163">
        <w:rPr>
          <w:rFonts w:ascii="Book Antiqua" w:hAnsi="Book Antiqua" w:cs="Times New Roman"/>
          <w:b/>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691"/>
      </w:tblGrid>
      <w:tr w:rsidR="00E36E73" w:rsidRPr="00C72163" w14:paraId="6D7BE3D8" w14:textId="0F1C97C5" w:rsidTr="00E36E73">
        <w:tc>
          <w:tcPr>
            <w:tcW w:w="9576" w:type="dxa"/>
            <w:gridSpan w:val="2"/>
            <w:tcBorders>
              <w:top w:val="single" w:sz="4" w:space="0" w:color="auto"/>
            </w:tcBorders>
            <w:shd w:val="clear" w:color="auto" w:fill="auto"/>
          </w:tcPr>
          <w:p w14:paraId="56F7202E" w14:textId="02F968AB" w:rsidR="00E36E73" w:rsidRPr="00C72163" w:rsidRDefault="00E36E73"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Steatosis</w:t>
            </w:r>
            <w:r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grade (0-3)</w:t>
            </w:r>
          </w:p>
        </w:tc>
      </w:tr>
      <w:tr w:rsidR="0032374F" w:rsidRPr="00C72163" w14:paraId="4A34F25E" w14:textId="77777777" w:rsidTr="00E36E73">
        <w:tc>
          <w:tcPr>
            <w:tcW w:w="4885" w:type="dxa"/>
            <w:shd w:val="clear" w:color="auto" w:fill="auto"/>
          </w:tcPr>
          <w:p w14:paraId="07DDC87E" w14:textId="1333E1F3" w:rsidR="0032374F" w:rsidRPr="00C72163" w:rsidRDefault="0032374F" w:rsidP="00E36E73">
            <w:pPr>
              <w:snapToGrid w:val="0"/>
              <w:spacing w:after="0" w:line="360" w:lineRule="auto"/>
              <w:ind w:left="284"/>
              <w:jc w:val="both"/>
              <w:rPr>
                <w:rFonts w:ascii="Book Antiqua" w:hAnsi="Book Antiqua" w:cs="Times New Roman"/>
                <w:sz w:val="24"/>
                <w:szCs w:val="24"/>
                <w:lang w:eastAsia="zh-CN"/>
              </w:rPr>
            </w:pPr>
            <w:r w:rsidRPr="00C72163">
              <w:rPr>
                <w:rFonts w:ascii="Book Antiqua" w:hAnsi="Book Antiqua" w:cs="Times New Roman"/>
                <w:sz w:val="24"/>
                <w:szCs w:val="24"/>
              </w:rPr>
              <w:t>&lt;</w:t>
            </w:r>
            <w:r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 xml:space="preserve">5% </w:t>
            </w:r>
          </w:p>
        </w:tc>
        <w:tc>
          <w:tcPr>
            <w:tcW w:w="4691" w:type="dxa"/>
            <w:shd w:val="clear" w:color="auto" w:fill="auto"/>
          </w:tcPr>
          <w:p w14:paraId="62614F88" w14:textId="72684E8D" w:rsidR="0032374F" w:rsidRPr="00C72163" w:rsidRDefault="00E36E73" w:rsidP="00BF4124">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lang w:eastAsia="zh-CN"/>
              </w:rPr>
              <w:t>0</w:t>
            </w:r>
          </w:p>
        </w:tc>
      </w:tr>
      <w:tr w:rsidR="0032374F" w:rsidRPr="00C72163" w14:paraId="2AA955FC" w14:textId="77777777" w:rsidTr="00E36E73">
        <w:tc>
          <w:tcPr>
            <w:tcW w:w="4885" w:type="dxa"/>
            <w:shd w:val="clear" w:color="auto" w:fill="auto"/>
          </w:tcPr>
          <w:p w14:paraId="6C42D171" w14:textId="1FC5CD97" w:rsidR="0032374F" w:rsidRPr="00C72163" w:rsidRDefault="0032374F" w:rsidP="00E36E73">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5</w:t>
            </w:r>
            <w:r w:rsidRPr="00C72163">
              <w:rPr>
                <w:rFonts w:ascii="Book Antiqua" w:hAnsi="Book Antiqua" w:cs="Times New Roman"/>
                <w:sz w:val="24"/>
                <w:szCs w:val="24"/>
                <w:lang w:eastAsia="zh-CN"/>
              </w:rPr>
              <w:t>%</w:t>
            </w:r>
            <w:r w:rsidRPr="00C72163">
              <w:rPr>
                <w:rFonts w:ascii="Book Antiqua" w:hAnsi="Book Antiqua" w:cs="Times New Roman"/>
                <w:sz w:val="24"/>
                <w:szCs w:val="24"/>
              </w:rPr>
              <w:t>-33%</w:t>
            </w:r>
            <w:r w:rsidR="00AD02E2">
              <w:rPr>
                <w:rFonts w:ascii="Book Antiqua" w:hAnsi="Book Antiqua" w:cs="Times New Roman"/>
                <w:sz w:val="24"/>
                <w:szCs w:val="24"/>
              </w:rPr>
              <w:t xml:space="preserve"> </w:t>
            </w:r>
          </w:p>
        </w:tc>
        <w:tc>
          <w:tcPr>
            <w:tcW w:w="4691" w:type="dxa"/>
            <w:shd w:val="clear" w:color="auto" w:fill="auto"/>
          </w:tcPr>
          <w:p w14:paraId="5A69DF53" w14:textId="269A6226" w:rsidR="0032374F" w:rsidRPr="00C72163" w:rsidRDefault="00E36E73" w:rsidP="00BF4124">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lang w:eastAsia="zh-CN"/>
              </w:rPr>
              <w:t>1</w:t>
            </w:r>
          </w:p>
        </w:tc>
      </w:tr>
      <w:tr w:rsidR="0032374F" w:rsidRPr="00C72163" w14:paraId="58C1C4E4" w14:textId="77777777" w:rsidTr="00E36E73">
        <w:tc>
          <w:tcPr>
            <w:tcW w:w="4885" w:type="dxa"/>
            <w:shd w:val="clear" w:color="auto" w:fill="auto"/>
          </w:tcPr>
          <w:p w14:paraId="3D546E6D" w14:textId="5D7F8852" w:rsidR="0032374F" w:rsidRPr="00C72163" w:rsidRDefault="0032374F" w:rsidP="00E36E73">
            <w:pPr>
              <w:snapToGrid w:val="0"/>
              <w:spacing w:after="0" w:line="360" w:lineRule="auto"/>
              <w:ind w:left="284"/>
              <w:jc w:val="both"/>
              <w:rPr>
                <w:rFonts w:ascii="Book Antiqua" w:hAnsi="Book Antiqua" w:cs="Times New Roman"/>
                <w:sz w:val="24"/>
                <w:szCs w:val="24"/>
                <w:lang w:eastAsia="zh-CN"/>
              </w:rPr>
            </w:pPr>
            <w:r w:rsidRPr="00C72163">
              <w:rPr>
                <w:rFonts w:ascii="Book Antiqua" w:hAnsi="Book Antiqua" w:cs="Times New Roman"/>
                <w:sz w:val="24"/>
                <w:szCs w:val="24"/>
              </w:rPr>
              <w:t>34</w:t>
            </w:r>
            <w:r w:rsidRPr="00C72163">
              <w:rPr>
                <w:rFonts w:ascii="Book Antiqua" w:hAnsi="Book Antiqua" w:cs="Times New Roman"/>
                <w:sz w:val="24"/>
                <w:szCs w:val="24"/>
                <w:lang w:eastAsia="zh-CN"/>
              </w:rPr>
              <w:t>%</w:t>
            </w:r>
            <w:r w:rsidRPr="00C72163">
              <w:rPr>
                <w:rFonts w:ascii="Book Antiqua" w:hAnsi="Book Antiqua" w:cs="Times New Roman"/>
                <w:sz w:val="24"/>
                <w:szCs w:val="24"/>
              </w:rPr>
              <w:t xml:space="preserve">-66% </w:t>
            </w:r>
          </w:p>
        </w:tc>
        <w:tc>
          <w:tcPr>
            <w:tcW w:w="4691" w:type="dxa"/>
            <w:shd w:val="clear" w:color="auto" w:fill="auto"/>
          </w:tcPr>
          <w:p w14:paraId="6B1D292E" w14:textId="0BB40714" w:rsidR="0032374F" w:rsidRPr="00C72163" w:rsidRDefault="00E36E73" w:rsidP="00BF4124">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lang w:eastAsia="zh-CN"/>
              </w:rPr>
              <w:t>2</w:t>
            </w:r>
          </w:p>
        </w:tc>
      </w:tr>
      <w:tr w:rsidR="0032374F" w:rsidRPr="00C72163" w14:paraId="7E99FF95" w14:textId="77777777" w:rsidTr="00E36E73">
        <w:tc>
          <w:tcPr>
            <w:tcW w:w="4885" w:type="dxa"/>
            <w:shd w:val="clear" w:color="auto" w:fill="auto"/>
          </w:tcPr>
          <w:p w14:paraId="1CAB5059" w14:textId="7648AF71" w:rsidR="0032374F" w:rsidRPr="00C72163" w:rsidRDefault="0032374F" w:rsidP="00E36E73">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&gt; 66%</w:t>
            </w:r>
          </w:p>
        </w:tc>
        <w:tc>
          <w:tcPr>
            <w:tcW w:w="4691" w:type="dxa"/>
            <w:shd w:val="clear" w:color="auto" w:fill="auto"/>
          </w:tcPr>
          <w:p w14:paraId="733620EC" w14:textId="14803162" w:rsidR="0032374F" w:rsidRPr="00C72163" w:rsidRDefault="00E36E73" w:rsidP="00BF4124">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lang w:eastAsia="zh-CN"/>
              </w:rPr>
              <w:t>3</w:t>
            </w:r>
          </w:p>
        </w:tc>
      </w:tr>
      <w:tr w:rsidR="00E36E73" w:rsidRPr="00C72163" w14:paraId="53E7DD95" w14:textId="3004F8AA" w:rsidTr="00E36E73">
        <w:tc>
          <w:tcPr>
            <w:tcW w:w="9576" w:type="dxa"/>
            <w:gridSpan w:val="2"/>
            <w:shd w:val="clear" w:color="auto" w:fill="auto"/>
          </w:tcPr>
          <w:p w14:paraId="49C46275" w14:textId="59CD1431" w:rsidR="00E36E73" w:rsidRPr="00C72163" w:rsidRDefault="00E36E73" w:rsidP="00B86565">
            <w:pPr>
              <w:snapToGrid w:val="0"/>
              <w:spacing w:after="0" w:line="360" w:lineRule="auto"/>
              <w:jc w:val="both"/>
              <w:rPr>
                <w:rFonts w:ascii="Book Antiqua" w:hAnsi="Book Antiqua" w:cs="Times New Roman"/>
                <w:sz w:val="24"/>
                <w:szCs w:val="24"/>
              </w:rPr>
            </w:pPr>
            <w:r w:rsidRPr="00C72163">
              <w:rPr>
                <w:rFonts w:ascii="Book Antiqua" w:hAnsi="Book Antiqua" w:cs="Times New Roman"/>
                <w:sz w:val="24"/>
                <w:szCs w:val="24"/>
              </w:rPr>
              <w:t>Lobular inflammation</w:t>
            </w:r>
          </w:p>
        </w:tc>
      </w:tr>
      <w:tr w:rsidR="00CD7818" w:rsidRPr="00C72163" w14:paraId="182E3D8A" w14:textId="0E01EE09" w:rsidTr="00E36E73">
        <w:tc>
          <w:tcPr>
            <w:tcW w:w="4885" w:type="dxa"/>
            <w:shd w:val="clear" w:color="auto" w:fill="auto"/>
          </w:tcPr>
          <w:p w14:paraId="23EDC1F9" w14:textId="2DEF186D" w:rsidR="00CD7818" w:rsidRPr="00C72163" w:rsidRDefault="00CD7818" w:rsidP="00E36E73">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 xml:space="preserve">No foci </w:t>
            </w:r>
          </w:p>
          <w:p w14:paraId="73372979" w14:textId="6A6889B9" w:rsidR="00CD7818" w:rsidRPr="00C72163" w:rsidRDefault="00CD7818" w:rsidP="00E36E73">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&lt;</w:t>
            </w:r>
            <w:r w:rsidR="0032374F"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2 foci per 200</w:t>
            </w:r>
            <w:r w:rsidR="00BF4124" w:rsidRPr="00C72163">
              <w:rPr>
                <w:rFonts w:ascii="Book Antiqua" w:hAnsi="Book Antiqua" w:cs="Times New Roman"/>
                <w:sz w:val="24"/>
                <w:szCs w:val="24"/>
                <w:lang w:eastAsia="zh-CN"/>
              </w:rPr>
              <w:t xml:space="preserve"> </w:t>
            </w:r>
            <w:r w:rsidR="00BF4124" w:rsidRPr="00C72163">
              <w:rPr>
                <w:rFonts w:ascii="Book Antiqua" w:hAnsi="Book Antiqua" w:cs="Times New Roman"/>
                <w:sz w:val="24"/>
                <w:szCs w:val="24"/>
              </w:rPr>
              <w:t>×</w:t>
            </w:r>
            <w:r w:rsidRPr="00C72163">
              <w:rPr>
                <w:rFonts w:ascii="Book Antiqua" w:hAnsi="Book Antiqua" w:cs="Times New Roman"/>
                <w:sz w:val="24"/>
                <w:szCs w:val="24"/>
              </w:rPr>
              <w:t xml:space="preserve"> field </w:t>
            </w:r>
          </w:p>
          <w:p w14:paraId="263EFF42" w14:textId="555CA987" w:rsidR="00CD7818" w:rsidRPr="00C72163" w:rsidRDefault="00CD7818" w:rsidP="00E36E73">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2-4 foci per 200</w:t>
            </w:r>
            <w:r w:rsidR="00BF4124" w:rsidRPr="00C72163">
              <w:rPr>
                <w:rFonts w:ascii="Book Antiqua" w:hAnsi="Book Antiqua" w:cs="Times New Roman"/>
                <w:sz w:val="24"/>
                <w:szCs w:val="24"/>
                <w:lang w:eastAsia="zh-CN"/>
              </w:rPr>
              <w:t xml:space="preserve"> </w:t>
            </w:r>
            <w:r w:rsidR="00BF4124" w:rsidRPr="00C72163">
              <w:rPr>
                <w:rFonts w:ascii="Book Antiqua" w:hAnsi="Book Antiqua" w:cs="Times New Roman"/>
                <w:sz w:val="24"/>
                <w:szCs w:val="24"/>
              </w:rPr>
              <w:t>×</w:t>
            </w:r>
            <w:r w:rsidRPr="00C72163">
              <w:rPr>
                <w:rFonts w:ascii="Book Antiqua" w:hAnsi="Book Antiqua" w:cs="Times New Roman"/>
                <w:sz w:val="24"/>
                <w:szCs w:val="24"/>
              </w:rPr>
              <w:t xml:space="preserve"> field </w:t>
            </w:r>
          </w:p>
          <w:p w14:paraId="59D33F3F" w14:textId="737F017A" w:rsidR="00CD7818" w:rsidRPr="00C72163" w:rsidRDefault="0032374F" w:rsidP="00E36E73">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 xml:space="preserve">&gt; </w:t>
            </w:r>
            <w:r w:rsidR="00CD7818" w:rsidRPr="00C72163">
              <w:rPr>
                <w:rFonts w:ascii="Book Antiqua" w:hAnsi="Book Antiqua" w:cs="Times New Roman"/>
                <w:sz w:val="24"/>
                <w:szCs w:val="24"/>
              </w:rPr>
              <w:t>4 foci per 200</w:t>
            </w:r>
            <w:r w:rsidR="00BF4124" w:rsidRPr="00C72163">
              <w:rPr>
                <w:rFonts w:ascii="Book Antiqua" w:hAnsi="Book Antiqua" w:cs="Times New Roman"/>
                <w:sz w:val="24"/>
                <w:szCs w:val="24"/>
                <w:lang w:eastAsia="zh-CN"/>
              </w:rPr>
              <w:t xml:space="preserve"> </w:t>
            </w:r>
            <w:r w:rsidR="00BF4124" w:rsidRPr="00C72163">
              <w:rPr>
                <w:rFonts w:ascii="Book Antiqua" w:hAnsi="Book Antiqua" w:cs="Times New Roman"/>
                <w:sz w:val="24"/>
                <w:szCs w:val="24"/>
              </w:rPr>
              <w:t>×</w:t>
            </w:r>
            <w:r w:rsidR="00CD7818" w:rsidRPr="00C72163">
              <w:rPr>
                <w:rFonts w:ascii="Book Antiqua" w:hAnsi="Book Antiqua" w:cs="Times New Roman"/>
                <w:sz w:val="24"/>
                <w:szCs w:val="24"/>
              </w:rPr>
              <w:t xml:space="preserve"> field </w:t>
            </w:r>
          </w:p>
        </w:tc>
        <w:tc>
          <w:tcPr>
            <w:tcW w:w="4691" w:type="dxa"/>
            <w:shd w:val="clear" w:color="auto" w:fill="auto"/>
          </w:tcPr>
          <w:p w14:paraId="387B2737" w14:textId="77777777" w:rsidR="00BF4124" w:rsidRPr="00C72163" w:rsidRDefault="00BF4124" w:rsidP="00BF4124">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0</w:t>
            </w:r>
          </w:p>
          <w:p w14:paraId="679C303C" w14:textId="77777777" w:rsidR="00BF4124" w:rsidRPr="00C72163" w:rsidRDefault="00BF4124" w:rsidP="00BF4124">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lang w:eastAsia="zh-CN"/>
              </w:rPr>
              <w:t>1</w:t>
            </w:r>
          </w:p>
          <w:p w14:paraId="6DF36408" w14:textId="77777777" w:rsidR="00BF4124" w:rsidRPr="00C72163" w:rsidRDefault="00BF4124" w:rsidP="00BF4124">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lang w:eastAsia="zh-CN"/>
              </w:rPr>
              <w:t>2</w:t>
            </w:r>
          </w:p>
          <w:p w14:paraId="7B158657" w14:textId="2D5178E0" w:rsidR="00CD7818" w:rsidRPr="00C72163" w:rsidRDefault="00BF4124" w:rsidP="00BF4124">
            <w:pPr>
              <w:snapToGrid w:val="0"/>
              <w:spacing w:after="0" w:line="360" w:lineRule="auto"/>
              <w:jc w:val="both"/>
              <w:rPr>
                <w:rFonts w:ascii="Book Antiqua" w:hAnsi="Book Antiqua" w:cs="Times New Roman"/>
                <w:sz w:val="24"/>
                <w:szCs w:val="24"/>
              </w:rPr>
            </w:pPr>
            <w:r w:rsidRPr="00C72163">
              <w:rPr>
                <w:rFonts w:ascii="Book Antiqua" w:hAnsi="Book Antiqua" w:cs="Times New Roman"/>
                <w:sz w:val="24"/>
                <w:szCs w:val="24"/>
                <w:lang w:eastAsia="zh-CN"/>
              </w:rPr>
              <w:t>3</w:t>
            </w:r>
          </w:p>
        </w:tc>
      </w:tr>
      <w:tr w:rsidR="00E36E73" w:rsidRPr="00C72163" w14:paraId="0DA80CD9" w14:textId="03CFA4DB" w:rsidTr="00E36E73">
        <w:tc>
          <w:tcPr>
            <w:tcW w:w="9576" w:type="dxa"/>
            <w:gridSpan w:val="2"/>
            <w:shd w:val="clear" w:color="auto" w:fill="auto"/>
          </w:tcPr>
          <w:p w14:paraId="4FF41297" w14:textId="47F9D5B2" w:rsidR="00E36E73" w:rsidRPr="00C72163" w:rsidRDefault="00E36E73" w:rsidP="00B86565">
            <w:pPr>
              <w:snapToGrid w:val="0"/>
              <w:spacing w:after="0" w:line="360" w:lineRule="auto"/>
              <w:jc w:val="both"/>
              <w:rPr>
                <w:rFonts w:ascii="Book Antiqua" w:hAnsi="Book Antiqua" w:cs="Times New Roman"/>
                <w:sz w:val="24"/>
                <w:szCs w:val="24"/>
              </w:rPr>
            </w:pPr>
            <w:r w:rsidRPr="00C72163">
              <w:rPr>
                <w:rFonts w:ascii="Book Antiqua" w:hAnsi="Book Antiqua" w:cs="Times New Roman"/>
                <w:sz w:val="24"/>
                <w:szCs w:val="24"/>
              </w:rPr>
              <w:t>Fibrosis</w:t>
            </w:r>
            <w:r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stage</w:t>
            </w:r>
          </w:p>
        </w:tc>
      </w:tr>
      <w:tr w:rsidR="00CD7818" w:rsidRPr="00C72163" w14:paraId="37B1E4AF" w14:textId="617A0B10" w:rsidTr="00E36E73">
        <w:tc>
          <w:tcPr>
            <w:tcW w:w="4885" w:type="dxa"/>
            <w:shd w:val="clear" w:color="auto" w:fill="auto"/>
          </w:tcPr>
          <w:p w14:paraId="6D3EFC68" w14:textId="4C34189B" w:rsidR="00CD7818" w:rsidRPr="00C72163" w:rsidRDefault="00BF4124" w:rsidP="00E36E73">
            <w:pPr>
              <w:snapToGrid w:val="0"/>
              <w:spacing w:after="0" w:line="360" w:lineRule="auto"/>
              <w:ind w:left="284"/>
              <w:jc w:val="both"/>
              <w:rPr>
                <w:rFonts w:ascii="Book Antiqua" w:hAnsi="Book Antiqua" w:cs="Times New Roman"/>
                <w:sz w:val="24"/>
                <w:szCs w:val="24"/>
                <w:lang w:eastAsia="zh-CN"/>
              </w:rPr>
            </w:pPr>
            <w:r w:rsidRPr="00C72163">
              <w:rPr>
                <w:rFonts w:ascii="Book Antiqua" w:hAnsi="Book Antiqua" w:cs="Times New Roman"/>
                <w:sz w:val="24"/>
                <w:szCs w:val="24"/>
              </w:rPr>
              <w:t xml:space="preserve">None </w:t>
            </w:r>
          </w:p>
          <w:p w14:paraId="24660777" w14:textId="552862CE" w:rsidR="00CD7818" w:rsidRPr="00C72163" w:rsidRDefault="00BF4124" w:rsidP="00E36E73">
            <w:pPr>
              <w:snapToGrid w:val="0"/>
              <w:spacing w:after="0" w:line="360" w:lineRule="auto"/>
              <w:ind w:left="284"/>
              <w:jc w:val="both"/>
              <w:rPr>
                <w:rFonts w:ascii="Book Antiqua" w:hAnsi="Book Antiqua" w:cs="Times New Roman"/>
                <w:sz w:val="24"/>
                <w:szCs w:val="24"/>
                <w:lang w:eastAsia="zh-CN"/>
              </w:rPr>
            </w:pPr>
            <w:r w:rsidRPr="00C72163">
              <w:rPr>
                <w:rFonts w:ascii="Book Antiqua" w:hAnsi="Book Antiqua" w:cs="Times New Roman"/>
                <w:sz w:val="24"/>
                <w:szCs w:val="24"/>
              </w:rPr>
              <w:t>Perisinusoidal or periportal</w:t>
            </w:r>
          </w:p>
          <w:p w14:paraId="79391700" w14:textId="770F2DCA" w:rsidR="00CD7818" w:rsidRPr="00C72163" w:rsidRDefault="00CD7818" w:rsidP="00E36E73">
            <w:pPr>
              <w:snapToGrid w:val="0"/>
              <w:spacing w:after="0" w:line="360" w:lineRule="auto"/>
              <w:ind w:left="284"/>
              <w:jc w:val="both"/>
              <w:rPr>
                <w:rFonts w:ascii="Book Antiqua" w:hAnsi="Book Antiqua" w:cs="Times New Roman"/>
                <w:sz w:val="24"/>
                <w:szCs w:val="24"/>
                <w:lang w:eastAsia="zh-CN"/>
              </w:rPr>
            </w:pPr>
            <w:r w:rsidRPr="00C72163">
              <w:rPr>
                <w:rFonts w:ascii="Book Antiqua" w:hAnsi="Book Antiqua" w:cs="Times New Roman"/>
                <w:sz w:val="24"/>
                <w:szCs w:val="24"/>
              </w:rPr>
              <w:t>M</w:t>
            </w:r>
            <w:r w:rsidR="00BF4124" w:rsidRPr="00C72163">
              <w:rPr>
                <w:rFonts w:ascii="Book Antiqua" w:hAnsi="Book Antiqua" w:cs="Times New Roman"/>
                <w:sz w:val="24"/>
                <w:szCs w:val="24"/>
              </w:rPr>
              <w:t xml:space="preserve">ild, zone 3, perisinusoidal </w:t>
            </w:r>
          </w:p>
          <w:p w14:paraId="1E3452BD" w14:textId="400A3A00" w:rsidR="00CD7818" w:rsidRPr="00C72163" w:rsidRDefault="00CD7818" w:rsidP="00E36E73">
            <w:pPr>
              <w:snapToGrid w:val="0"/>
              <w:spacing w:after="0" w:line="360" w:lineRule="auto"/>
              <w:ind w:left="284"/>
              <w:jc w:val="both"/>
              <w:rPr>
                <w:rFonts w:ascii="Book Antiqua" w:hAnsi="Book Antiqua" w:cs="Times New Roman"/>
                <w:sz w:val="24"/>
                <w:szCs w:val="24"/>
                <w:lang w:eastAsia="zh-CN"/>
              </w:rPr>
            </w:pPr>
            <w:r w:rsidRPr="00C72163">
              <w:rPr>
                <w:rFonts w:ascii="Book Antiqua" w:hAnsi="Book Antiqua" w:cs="Times New Roman"/>
                <w:sz w:val="24"/>
                <w:szCs w:val="24"/>
              </w:rPr>
              <w:t xml:space="preserve">Moderate, zone 3, perisinusoidal </w:t>
            </w:r>
          </w:p>
          <w:p w14:paraId="5856DA53" w14:textId="76A56AD1" w:rsidR="00CD7818" w:rsidRPr="00C72163" w:rsidRDefault="00BF4124" w:rsidP="00E36E73">
            <w:pPr>
              <w:snapToGrid w:val="0"/>
              <w:spacing w:after="0" w:line="360" w:lineRule="auto"/>
              <w:ind w:left="284"/>
              <w:jc w:val="both"/>
              <w:rPr>
                <w:rFonts w:ascii="Book Antiqua" w:hAnsi="Book Antiqua" w:cs="Times New Roman"/>
                <w:sz w:val="24"/>
                <w:szCs w:val="24"/>
                <w:lang w:eastAsia="zh-CN"/>
              </w:rPr>
            </w:pPr>
            <w:r w:rsidRPr="00C72163">
              <w:rPr>
                <w:rFonts w:ascii="Book Antiqua" w:hAnsi="Book Antiqua" w:cs="Times New Roman"/>
                <w:sz w:val="24"/>
                <w:szCs w:val="24"/>
              </w:rPr>
              <w:t xml:space="preserve">Portal/periportal </w:t>
            </w:r>
          </w:p>
          <w:p w14:paraId="17028ECD" w14:textId="2627480F" w:rsidR="00CD7818" w:rsidRPr="00C72163" w:rsidRDefault="00CD7818" w:rsidP="00E36E73">
            <w:pPr>
              <w:snapToGrid w:val="0"/>
              <w:spacing w:after="0" w:line="360" w:lineRule="auto"/>
              <w:ind w:left="284"/>
              <w:jc w:val="both"/>
              <w:rPr>
                <w:rFonts w:ascii="Book Antiqua" w:hAnsi="Book Antiqua" w:cs="Times New Roman"/>
                <w:sz w:val="24"/>
                <w:szCs w:val="24"/>
                <w:lang w:eastAsia="zh-CN"/>
              </w:rPr>
            </w:pPr>
            <w:r w:rsidRPr="00C72163">
              <w:rPr>
                <w:rFonts w:ascii="Book Antiqua" w:hAnsi="Book Antiqua" w:cs="Times New Roman"/>
                <w:sz w:val="24"/>
                <w:szCs w:val="24"/>
              </w:rPr>
              <w:t>Perisinu</w:t>
            </w:r>
            <w:r w:rsidR="00BF4124" w:rsidRPr="00C72163">
              <w:rPr>
                <w:rFonts w:ascii="Book Antiqua" w:hAnsi="Book Antiqua" w:cs="Times New Roman"/>
                <w:sz w:val="24"/>
                <w:szCs w:val="24"/>
              </w:rPr>
              <w:t>soidal and portal/periportal</w:t>
            </w:r>
          </w:p>
          <w:p w14:paraId="582D107C" w14:textId="511CCA1D" w:rsidR="00CD7818" w:rsidRPr="00C72163" w:rsidRDefault="00BF4124" w:rsidP="00E36E73">
            <w:pPr>
              <w:snapToGrid w:val="0"/>
              <w:spacing w:after="0" w:line="360" w:lineRule="auto"/>
              <w:ind w:left="284"/>
              <w:jc w:val="both"/>
              <w:rPr>
                <w:rFonts w:ascii="Book Antiqua" w:hAnsi="Book Antiqua" w:cs="Times New Roman"/>
                <w:sz w:val="24"/>
                <w:szCs w:val="24"/>
                <w:lang w:eastAsia="zh-CN"/>
              </w:rPr>
            </w:pPr>
            <w:r w:rsidRPr="00C72163">
              <w:rPr>
                <w:rFonts w:ascii="Book Antiqua" w:hAnsi="Book Antiqua" w:cs="Times New Roman"/>
                <w:sz w:val="24"/>
                <w:szCs w:val="24"/>
              </w:rPr>
              <w:t>Bridging fibrosis</w:t>
            </w:r>
          </w:p>
          <w:p w14:paraId="1044BA75" w14:textId="72A5C467" w:rsidR="00CD7818" w:rsidRPr="00C72163" w:rsidRDefault="00BF4124" w:rsidP="00E36E73">
            <w:pPr>
              <w:snapToGrid w:val="0"/>
              <w:spacing w:after="0" w:line="360" w:lineRule="auto"/>
              <w:ind w:left="284"/>
              <w:jc w:val="both"/>
              <w:rPr>
                <w:rFonts w:ascii="Book Antiqua" w:hAnsi="Book Antiqua" w:cs="Times New Roman"/>
                <w:sz w:val="24"/>
                <w:szCs w:val="24"/>
                <w:lang w:eastAsia="zh-CN"/>
              </w:rPr>
            </w:pPr>
            <w:r w:rsidRPr="00C72163">
              <w:rPr>
                <w:rFonts w:ascii="Book Antiqua" w:hAnsi="Book Antiqua" w:cs="Times New Roman"/>
                <w:sz w:val="24"/>
                <w:szCs w:val="24"/>
              </w:rPr>
              <w:t>Cirrhosis</w:t>
            </w:r>
          </w:p>
        </w:tc>
        <w:tc>
          <w:tcPr>
            <w:tcW w:w="4691" w:type="dxa"/>
            <w:shd w:val="clear" w:color="auto" w:fill="auto"/>
          </w:tcPr>
          <w:p w14:paraId="2996E77E" w14:textId="77777777" w:rsidR="00BF4124" w:rsidRPr="00C72163" w:rsidRDefault="00BF4124" w:rsidP="00BF4124">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0</w:t>
            </w:r>
          </w:p>
          <w:p w14:paraId="1D3B9681" w14:textId="77777777" w:rsidR="00BF4124" w:rsidRPr="00C72163" w:rsidRDefault="00BF4124" w:rsidP="00BF4124">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lang w:eastAsia="zh-CN"/>
              </w:rPr>
              <w:t>1</w:t>
            </w:r>
          </w:p>
          <w:p w14:paraId="6CD1C912" w14:textId="77777777" w:rsidR="00BF4124" w:rsidRPr="00C72163" w:rsidRDefault="00BF4124" w:rsidP="00BF4124">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lang w:eastAsia="zh-CN"/>
              </w:rPr>
              <w:t>1A</w:t>
            </w:r>
          </w:p>
          <w:p w14:paraId="471B9F8A" w14:textId="77777777" w:rsidR="00BF4124" w:rsidRPr="00C72163" w:rsidRDefault="00BF4124" w:rsidP="00BF4124">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lang w:eastAsia="zh-CN"/>
              </w:rPr>
              <w:t>1B</w:t>
            </w:r>
          </w:p>
          <w:p w14:paraId="4B297C5E" w14:textId="1EB306A2" w:rsidR="00BF4124" w:rsidRPr="00C72163" w:rsidRDefault="00BF4124" w:rsidP="00BF4124">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lang w:eastAsia="zh-CN"/>
              </w:rPr>
              <w:t>1C</w:t>
            </w:r>
          </w:p>
          <w:p w14:paraId="1209A284" w14:textId="77777777" w:rsidR="00BF4124" w:rsidRPr="00C72163" w:rsidRDefault="00BF4124" w:rsidP="00BF4124">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lang w:eastAsia="zh-CN"/>
              </w:rPr>
              <w:t>2</w:t>
            </w:r>
          </w:p>
          <w:p w14:paraId="55122D1F" w14:textId="77777777" w:rsidR="00CD7818" w:rsidRPr="00C72163" w:rsidRDefault="00BF4124" w:rsidP="00BF4124">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lang w:eastAsia="zh-CN"/>
              </w:rPr>
              <w:t>3</w:t>
            </w:r>
          </w:p>
          <w:p w14:paraId="22074758" w14:textId="3559E7E9" w:rsidR="00BF4124" w:rsidRPr="00C72163" w:rsidRDefault="00BF4124" w:rsidP="00BF4124">
            <w:pPr>
              <w:snapToGrid w:val="0"/>
              <w:spacing w:after="0" w:line="360" w:lineRule="auto"/>
              <w:jc w:val="both"/>
              <w:rPr>
                <w:rFonts w:ascii="Book Antiqua" w:hAnsi="Book Antiqua" w:cs="Times New Roman"/>
                <w:sz w:val="24"/>
                <w:szCs w:val="24"/>
              </w:rPr>
            </w:pPr>
            <w:r w:rsidRPr="00C72163">
              <w:rPr>
                <w:rFonts w:ascii="Book Antiqua" w:hAnsi="Book Antiqua" w:cs="Times New Roman"/>
                <w:sz w:val="24"/>
                <w:szCs w:val="24"/>
                <w:lang w:eastAsia="zh-CN"/>
              </w:rPr>
              <w:t>4</w:t>
            </w:r>
          </w:p>
        </w:tc>
      </w:tr>
      <w:tr w:rsidR="00E36E73" w:rsidRPr="00C72163" w14:paraId="701DEAD1" w14:textId="0C48CF57" w:rsidTr="00E36E73">
        <w:tc>
          <w:tcPr>
            <w:tcW w:w="9576" w:type="dxa"/>
            <w:gridSpan w:val="2"/>
            <w:shd w:val="clear" w:color="auto" w:fill="auto"/>
          </w:tcPr>
          <w:p w14:paraId="6047044F" w14:textId="3827C1C2" w:rsidR="00E36E73" w:rsidRPr="00C72163" w:rsidRDefault="00E36E73" w:rsidP="00B86565">
            <w:pPr>
              <w:snapToGrid w:val="0"/>
              <w:spacing w:after="0" w:line="360" w:lineRule="auto"/>
              <w:jc w:val="both"/>
              <w:rPr>
                <w:rFonts w:ascii="Book Antiqua" w:hAnsi="Book Antiqua" w:cs="Times New Roman"/>
                <w:sz w:val="24"/>
                <w:szCs w:val="24"/>
              </w:rPr>
            </w:pPr>
            <w:r w:rsidRPr="00C72163">
              <w:rPr>
                <w:rFonts w:ascii="Book Antiqua" w:hAnsi="Book Antiqua" w:cs="Times New Roman"/>
                <w:sz w:val="24"/>
                <w:szCs w:val="24"/>
              </w:rPr>
              <w:t>Hepatocyte ballooning</w:t>
            </w:r>
          </w:p>
        </w:tc>
      </w:tr>
      <w:tr w:rsidR="00CD7818" w:rsidRPr="00C72163" w14:paraId="5883CB43" w14:textId="1F7D4463" w:rsidTr="00E36E73">
        <w:tc>
          <w:tcPr>
            <w:tcW w:w="4885" w:type="dxa"/>
            <w:tcBorders>
              <w:bottom w:val="single" w:sz="4" w:space="0" w:color="auto"/>
            </w:tcBorders>
            <w:shd w:val="clear" w:color="auto" w:fill="auto"/>
          </w:tcPr>
          <w:p w14:paraId="3F9C5E7F" w14:textId="257D041F" w:rsidR="00CD7818" w:rsidRPr="00C72163" w:rsidRDefault="00BF4124" w:rsidP="00E36E73">
            <w:pPr>
              <w:snapToGrid w:val="0"/>
              <w:spacing w:after="0" w:line="360" w:lineRule="auto"/>
              <w:ind w:left="284"/>
              <w:jc w:val="both"/>
              <w:rPr>
                <w:rFonts w:ascii="Book Antiqua" w:hAnsi="Book Antiqua" w:cs="Times New Roman"/>
                <w:sz w:val="24"/>
                <w:szCs w:val="24"/>
                <w:lang w:eastAsia="zh-CN"/>
              </w:rPr>
            </w:pPr>
            <w:r w:rsidRPr="00C72163">
              <w:rPr>
                <w:rFonts w:ascii="Book Antiqua" w:hAnsi="Book Antiqua" w:cs="Times New Roman"/>
                <w:sz w:val="24"/>
                <w:szCs w:val="24"/>
              </w:rPr>
              <w:t>None</w:t>
            </w:r>
          </w:p>
          <w:p w14:paraId="6CE20AE5" w14:textId="5D48E0E8" w:rsidR="00CD7818" w:rsidRPr="00C72163" w:rsidRDefault="00BF4124" w:rsidP="00E36E73">
            <w:pPr>
              <w:snapToGrid w:val="0"/>
              <w:spacing w:after="0" w:line="360" w:lineRule="auto"/>
              <w:ind w:left="284"/>
              <w:jc w:val="both"/>
              <w:rPr>
                <w:rFonts w:ascii="Book Antiqua" w:hAnsi="Book Antiqua" w:cs="Times New Roman"/>
                <w:sz w:val="24"/>
                <w:szCs w:val="24"/>
                <w:lang w:eastAsia="zh-CN"/>
              </w:rPr>
            </w:pPr>
            <w:r w:rsidRPr="00C72163">
              <w:rPr>
                <w:rFonts w:ascii="Book Antiqua" w:hAnsi="Book Antiqua" w:cs="Times New Roman"/>
                <w:sz w:val="24"/>
                <w:szCs w:val="24"/>
              </w:rPr>
              <w:t>Few balloon cells</w:t>
            </w:r>
          </w:p>
          <w:p w14:paraId="557083F9" w14:textId="7D1BA460" w:rsidR="00CD7818" w:rsidRPr="00C72163" w:rsidRDefault="00CD7818" w:rsidP="00E36E73">
            <w:pPr>
              <w:snapToGrid w:val="0"/>
              <w:spacing w:after="0" w:line="360" w:lineRule="auto"/>
              <w:ind w:left="284"/>
              <w:jc w:val="both"/>
              <w:rPr>
                <w:rFonts w:ascii="Book Antiqua" w:hAnsi="Book Antiqua" w:cs="Times New Roman"/>
                <w:sz w:val="24"/>
                <w:szCs w:val="24"/>
                <w:lang w:eastAsia="zh-CN"/>
              </w:rPr>
            </w:pPr>
            <w:r w:rsidRPr="00C72163">
              <w:rPr>
                <w:rFonts w:ascii="Book Antiqua" w:hAnsi="Book Antiqua" w:cs="Times New Roman"/>
                <w:sz w:val="24"/>
                <w:szCs w:val="24"/>
              </w:rPr>
              <w:t>Man</w:t>
            </w:r>
            <w:r w:rsidR="00BF4124" w:rsidRPr="00C72163">
              <w:rPr>
                <w:rFonts w:ascii="Book Antiqua" w:hAnsi="Book Antiqua" w:cs="Times New Roman"/>
                <w:sz w:val="24"/>
                <w:szCs w:val="24"/>
              </w:rPr>
              <w:t>y cells/prominent ballooning</w:t>
            </w:r>
          </w:p>
        </w:tc>
        <w:tc>
          <w:tcPr>
            <w:tcW w:w="4691" w:type="dxa"/>
            <w:tcBorders>
              <w:bottom w:val="single" w:sz="4" w:space="0" w:color="auto"/>
            </w:tcBorders>
            <w:shd w:val="clear" w:color="auto" w:fill="auto"/>
          </w:tcPr>
          <w:p w14:paraId="5522B3D4" w14:textId="77777777" w:rsidR="00CD7818" w:rsidRPr="00C72163" w:rsidRDefault="00BF4124" w:rsidP="00BF4124">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lang w:eastAsia="zh-CN"/>
              </w:rPr>
              <w:t>0</w:t>
            </w:r>
          </w:p>
          <w:p w14:paraId="1F16DEE5" w14:textId="77777777" w:rsidR="00BF4124" w:rsidRPr="00C72163" w:rsidRDefault="00BF4124" w:rsidP="00BF4124">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lang w:eastAsia="zh-CN"/>
              </w:rPr>
              <w:t>1</w:t>
            </w:r>
          </w:p>
          <w:p w14:paraId="23B53CD8" w14:textId="64314255" w:rsidR="00BF4124" w:rsidRPr="00C72163" w:rsidRDefault="00BF4124" w:rsidP="00BF4124">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lang w:eastAsia="zh-CN"/>
              </w:rPr>
              <w:t>2</w:t>
            </w:r>
          </w:p>
        </w:tc>
      </w:tr>
    </w:tbl>
    <w:p w14:paraId="5319A114" w14:textId="4B71B4C8" w:rsidR="00CB0663" w:rsidRPr="00C72163" w:rsidRDefault="00CB0663" w:rsidP="00B86565">
      <w:pPr>
        <w:snapToGrid w:val="0"/>
        <w:spacing w:after="0" w:line="360" w:lineRule="auto"/>
        <w:jc w:val="both"/>
        <w:rPr>
          <w:rFonts w:ascii="Book Antiqua" w:hAnsi="Book Antiqua" w:cs="Times New Roman"/>
          <w:sz w:val="24"/>
          <w:szCs w:val="24"/>
        </w:rPr>
      </w:pPr>
    </w:p>
    <w:p w14:paraId="19457102" w14:textId="77777777" w:rsidR="00CB0663" w:rsidRPr="00C72163" w:rsidRDefault="00CB0663" w:rsidP="00B86565">
      <w:pPr>
        <w:snapToGrid w:val="0"/>
        <w:spacing w:after="0" w:line="360" w:lineRule="auto"/>
        <w:jc w:val="both"/>
        <w:rPr>
          <w:rFonts w:ascii="Book Antiqua" w:hAnsi="Book Antiqua" w:cs="Times New Roman"/>
          <w:sz w:val="24"/>
          <w:szCs w:val="24"/>
        </w:rPr>
      </w:pPr>
    </w:p>
    <w:p w14:paraId="180D0D0E" w14:textId="77777777" w:rsidR="00CB0663" w:rsidRPr="00C72163" w:rsidRDefault="00CB0663" w:rsidP="00B86565">
      <w:pPr>
        <w:snapToGrid w:val="0"/>
        <w:spacing w:after="0" w:line="360" w:lineRule="auto"/>
        <w:jc w:val="both"/>
        <w:rPr>
          <w:rFonts w:ascii="Book Antiqua" w:hAnsi="Book Antiqua" w:cs="Times New Roman"/>
          <w:sz w:val="24"/>
          <w:szCs w:val="24"/>
        </w:rPr>
      </w:pPr>
    </w:p>
    <w:p w14:paraId="381F0CB5" w14:textId="77777777" w:rsidR="00E36E73" w:rsidRPr="00C72163" w:rsidRDefault="00CB0663" w:rsidP="00B86565">
      <w:pPr>
        <w:snapToGrid w:val="0"/>
        <w:spacing w:after="0" w:line="360" w:lineRule="auto"/>
        <w:jc w:val="both"/>
        <w:rPr>
          <w:rFonts w:ascii="Book Antiqua" w:hAnsi="Book Antiqua" w:cs="Times New Roman"/>
          <w:b/>
          <w:sz w:val="24"/>
          <w:szCs w:val="24"/>
        </w:rPr>
      </w:pPr>
      <w:r w:rsidRPr="00C72163">
        <w:rPr>
          <w:rFonts w:ascii="Book Antiqua" w:hAnsi="Book Antiqua" w:cs="Times New Roman"/>
          <w:b/>
          <w:sz w:val="24"/>
          <w:szCs w:val="24"/>
        </w:rPr>
        <w:t xml:space="preserve"> </w:t>
      </w:r>
    </w:p>
    <w:p w14:paraId="53D38851" w14:textId="77777777" w:rsidR="00E36E73" w:rsidRPr="00C72163" w:rsidRDefault="00E36E73">
      <w:pPr>
        <w:spacing w:after="0" w:line="240" w:lineRule="auto"/>
        <w:rPr>
          <w:rFonts w:ascii="Book Antiqua" w:hAnsi="Book Antiqua" w:cs="Times New Roman"/>
          <w:b/>
          <w:sz w:val="24"/>
          <w:szCs w:val="24"/>
        </w:rPr>
      </w:pPr>
      <w:r w:rsidRPr="00C72163">
        <w:rPr>
          <w:rFonts w:ascii="Book Antiqua" w:hAnsi="Book Antiqua" w:cs="Times New Roman"/>
          <w:b/>
          <w:sz w:val="24"/>
          <w:szCs w:val="24"/>
        </w:rPr>
        <w:br w:type="page"/>
      </w:r>
    </w:p>
    <w:p w14:paraId="47BA95D2" w14:textId="3E635266" w:rsidR="00CB0663" w:rsidRPr="00C72163" w:rsidRDefault="00CB0663" w:rsidP="00B86565">
      <w:pPr>
        <w:snapToGrid w:val="0"/>
        <w:spacing w:after="0" w:line="360" w:lineRule="auto"/>
        <w:jc w:val="both"/>
        <w:rPr>
          <w:rFonts w:ascii="Book Antiqua" w:hAnsi="Book Antiqua" w:cs="Times New Roman"/>
          <w:b/>
          <w:sz w:val="24"/>
          <w:szCs w:val="24"/>
        </w:rPr>
      </w:pPr>
      <w:r w:rsidRPr="00C72163">
        <w:rPr>
          <w:rFonts w:ascii="Book Antiqua" w:hAnsi="Book Antiqua" w:cs="Times New Roman"/>
          <w:b/>
          <w:sz w:val="24"/>
          <w:szCs w:val="24"/>
        </w:rPr>
        <w:lastRenderedPageBreak/>
        <w:t>Table 2 SAF scoring system</w:t>
      </w:r>
      <w:r w:rsidRPr="00C72163">
        <w:rPr>
          <w:rFonts w:ascii="Book Antiqua" w:hAnsi="Book Antiqua" w:cs="Times New Roman"/>
          <w:b/>
          <w:sz w:val="24"/>
          <w:szCs w:val="24"/>
        </w:rPr>
        <w:fldChar w:fldCharType="begin">
          <w:fldData xml:space="preserve">PEVuZE5vdGU+PENpdGU+PEF1dGhvcj5CZWRvc3NhPC9BdXRob3I+PFllYXI+MjAxMjwvWWVhcj48
UmVjTnVtPjE1NjwvUmVjTnVtPjxEaXNwbGF5VGV4dD48c3R5bGUgZmFjZT0ic3VwZXJzY3JpcHQi
Pls5MSwgMTI0XTwvc3R5bGU+PC9EaXNwbGF5VGV4dD48cmVjb3JkPjxyZWMtbnVtYmVyPjE1Njwv
cmVjLW51bWJlcj48Zm9yZWlnbi1rZXlzPjxrZXkgYXBwPSJFTiIgZGItaWQ9IjlhczBwZHR4NTlk
YWFmZWZmc241MnR4bjB2MHB0cHJkejVkNSIgdGltZXN0YW1wPSIwIj4xNTY8L2tleT48L2ZvcmVp
Z24ta2V5cz48cmVmLXR5cGUgbmFtZT0iSm91cm5hbCBBcnRpY2xlIj4xNzwvcmVmLXR5cGU+PGNv
bnRyaWJ1dG9ycz48YXV0aG9ycz48YXV0aG9yPkJlZG9zc2EsIFAuPC9hdXRob3I+PGF1dGhvcj5Q
b2l0b3UsIEMuPC9hdXRob3I+PGF1dGhvcj5WZXlyaWUsIE4uPC9hdXRob3I+PGF1dGhvcj5Cb3Vp
bGxvdCwgSi4gTC48L2F1dGhvcj48YXV0aG9yPkJhc2RldmFudCwgQS48L2F1dGhvcj48YXV0aG9y
PlBhcmFkaXMsIFYuPC9hdXRob3I+PGF1dGhvcj5Ub3Jkam1hbiwgSi48L2F1dGhvcj48YXV0aG9y
PkNsZW1lbnQsIEsuPC9hdXRob3I+PC9hdXRob3JzPjwvY29udHJpYnV0b3JzPjxhdXRoLWFkZHJl
c3M+QXNzaXN0YW5jZSBQdWJsaXF1ZS1Ib3BpdGF1eCBkZSBQYXJpcywgQmVhdWpvbiBIb3NwaXRh
bCwgUGF0aG9sb2d5IERlcGFydG1lbnQsIENsaWNoeSwgRnJhbmNlLiBwaWVycmUuYmVkb3NzYUBi
am4uYXBocC5mcjwvYXV0aC1hZGRyZXNzPjx0aXRsZXM+PHRpdGxlPkhpc3RvcGF0aG9sb2dpY2Fs
IGFsZ29yaXRobSBhbmQgc2NvcmluZyBzeXN0ZW0gZm9yIGV2YWx1YXRpb24gb2YgbGl2ZXIgbGVz
aW9ucyBpbiBtb3JiaWRseSBvYmVzZSBwYXRpZW50czwvdGl0bGU+PHNlY29uZGFyeS10aXRsZT5I
ZXBhdG9sb2d5PC9zZWNvbmRhcnktdGl0bGU+PGFsdC10aXRsZT5IZXBhdG9sb2d5IChCYWx0aW1v
cmUsIE1kLik8L2FsdC10aXRsZT48L3RpdGxlcz48cGFnZXM+MTc1MS05PC9wYWdlcz48dm9sdW1l
PjU2PC92b2x1bWU+PG51bWJlcj41PC9udW1iZXI+PGVkaXRpb24+MjAxMi8wNi8xOTwvZWRpdGlv
bj48a2V5d29yZHM+PGtleXdvcmQ+QWRvbGVzY2VudDwva2V5d29yZD48a2V5d29yZD5BZHVsdDwv
a2V5d29yZD48a2V5d29yZD5BZ2VkPC9rZXl3b3JkPjxrZXl3b3JkPkFsYW5pbmUgVHJhbnNhbWlu
YXNlL2Jsb29kPC9rZXl3b3JkPjxrZXl3b3JkPipBbGdvcml0aG1zPC9rZXl3b3JkPjxrZXl3b3Jk
PkFuYWx5c2lzIG9mIFZhcmlhbmNlPC9rZXl3b3JkPjxrZXl3b3JkPkFzcGFydGF0ZSBBbWlub3Ry
YW5zZmVyYXNlcy9ibG9vZDwva2V5d29yZD48a2V5d29yZD5CaW9wc3k8L2tleXdvcmQ+PGtleXdv
cmQ+RmF0dHkgTGl2ZXIvYmxvb2QvZXRpb2xvZ3kvKnBhdGhvbG9neTwva2V5d29yZD48a2V5d29y
ZD5GZW1hbGU8L2tleXdvcmQ+PGtleXdvcmQ+SHVtYW5zPC9rZXl3b3JkPjxrZXl3b3JkPkxpdmVy
LypwYXRob2xvZ3k8L2tleXdvcmQ+PGtleXdvcmQ+TGl2ZXIgQ2lycmhvc2lzL2V0aW9sb2d5Lypw
YXRob2xvZ3k8L2tleXdvcmQ+PGtleXdvcmQ+TWFsZTwva2V5d29yZD48a2V5d29yZD5NaWRkbGUg
QWdlZDwva2V5d29yZD48a2V5d29yZD5Ob24tYWxjb2hvbGljIEZhdHR5IExpdmVyIERpc2Vhc2U8
L2tleXdvcmQ+PGtleXdvcmQ+T2Jlc2l0eSwgTW9yYmlkLypjb21wbGljYXRpb25zL3N1cmdlcnk8
L2tleXdvcmQ+PGtleXdvcmQ+T2JzZXJ2ZXIgVmFyaWF0aW9uPC9rZXl3b3JkPjxrZXl3b3JkPlJl
cHJvZHVjaWJpbGl0eSBvZiBSZXN1bHRzPC9rZXl3b3JkPjxrZXl3b3JkPllvdW5nIEFkdWx0PC9r
ZXl3b3JkPjwva2V5d29yZHM+PGRhdGVzPjx5ZWFyPjIwMTI8L3llYXI+PHB1Yi1kYXRlcz48ZGF0
ZT5Ob3Y8L2RhdGU+PC9wdWItZGF0ZXM+PC9kYXRlcz48aXNibj4wMjcwLTkxMzk8L2lzYm4+PGFj
Y2Vzc2lvbi1udW0+MjI3MDczOTU8L2FjY2Vzc2lvbi1udW0+PHVybHM+PC91cmxzPjxlbGVjdHJv
bmljLXJlc291cmNlLW51bT4xMC4xMDAyL2hlcC4yNTg4OTwvZWxlY3Ryb25pYy1yZXNvdXJjZS1u
dW0+PHJlbW90ZS1kYXRhYmFzZS1wcm92aWRlcj5OTE08L3JlbW90ZS1kYXRhYmFzZS1wcm92aWRl
cj48bGFuZ3VhZ2U+ZW5nPC9sYW5ndWFnZT48L3JlY29yZD48L0NpdGU+PENpdGU+PEF1dGhvcj5C
dXJ0PC9BdXRob3I+PFllYXI+MjAxNTwvWWVhcj48UmVjTnVtPjEzNjwvUmVjTnVtPjxyZWNvcmQ+
PHJlYy1udW1iZXI+MTM2PC9yZWMtbnVtYmVyPjxmb3JlaWduLWtleXM+PGtleSBhcHA9IkVOIiBk
Yi1pZD0iOWFzMHBkdHg1OWRhYWZlZmZzbjUydHhuMHYwcHRwcmR6NWQ1IiB0aW1lc3RhbXA9IjAi
PjEzNjwva2V5PjwvZm9yZWlnbi1rZXlzPjxyZWYtdHlwZSBuYW1lPSJKb3VybmFsIEFydGljbGUi
PjE3PC9yZWYtdHlwZT48Y29udHJpYnV0b3JzPjxhdXRob3JzPjxhdXRob3I+QnVydCwgQS4gRC48
L2F1dGhvcj48YXV0aG9yPkxhY2tuZXIsIEMuPC9hdXRob3I+PGF1dGhvcj5UaW5pYWtvcywgRC4g
Ry48L2F1dGhvcj48L2F1dGhvcnM+PC9jb250cmlidXRvcnM+PGF1dGgtYWRkcmVzcz5GYWN1bHR5
IG9mIEhlYWx0aCBTY2llbmNlcywgVGhlIFVuaXZlcnNpdHkgb2YgQWRlbGFpZGUsIExldmVsIDIs
IEJhcnIgU21pdGggU291dGgsIE5vcnRoIFRlcnJhY2UsIEFkZWxhaWRlLCBBdXN0cmFsaWEuJiN4
RDtEZXBhcnRtZW50IG9mIFF1YW50aXRhdGl2ZSBQYXRob21vcnBob2xvZ3ksIEluc3RpdHV0ZSBv
ZiBQYXRob2xvZ3ksIE1lZGljYWwgVW5pdmVyc2l0eSBvZiBHcmF6LCBHcmF6LCBBdXN0cmlhLiYj
eEQ7Q2xpbmljYWwgU2VuaW9yIExlY3R1cmVyLCBJbnN0aXR1dGUgb2YgQ2VsbHVsYXIgTWVkaWNp
bmUsIEZhY3VsdHkgb2YgTWVkaWNhbCBTY2llbmNlcywgTmV3Y2FzdGxlIFVuaXZlcnNpdHksIEZy
YW1saW5ndG9uIFBsYWNlLCBOZXdjYXN0bGUgdXBvbiBUeW5lLCBVbml0ZWQgS2luZ2RvbS48L2F1
dGgtYWRkcmVzcz48dGl0bGVzPjx0aXRsZT5EaWFnbm9zaXMgYW5kIEFzc2Vzc21lbnQgb2YgTkFG
TEQ6IERlZmluaXRpb25zIGFuZCBIaXN0b3BhdGhvbG9naWNhbCBDbGFzc2lmaWNhdGlvbjwvdGl0
bGU+PHNlY29uZGFyeS10aXRsZT5TZW1pbiBMaXZlciBEaXM8L3NlY29uZGFyeS10aXRsZT48YWx0
LXRpdGxlPlNlbWluYXJzIGluIGxpdmVyIGRpc2Vhc2U8L2FsdC10aXRsZT48L3RpdGxlcz48cGFn
ZXM+MjA3LTIwPC9wYWdlcz48dm9sdW1lPjM1PC92b2x1bWU+PG51bWJlcj4zPC9udW1iZXI+PGVk
aXRpb24+MjAxNS8wOS8xODwvZWRpdGlvbj48a2V5d29yZHM+PGtleXdvcmQ+QW5pbWFsczwva2V5
d29yZD48a2V5d29yZD5CaW9wc3k8L2tleXdvcmQ+PGtleXdvcmQ+Q29tb3JiaWRpdHk8L2tleXdv
cmQ+PGtleXdvcmQ+SGlzdG9yeSwgMTl0aCBDZW50dXJ5PC9rZXl3b3JkPjxrZXl3b3JkPkhpc3Rv
cnksIDIwdGggQ2VudHVyeTwva2V5d29yZD48a2V5d29yZD5IaXN0b3J5LCAyMXN0IENlbnR1cnk8
L2tleXdvcmQ+PGtleXdvcmQ+SHVtYW5zPC9rZXl3b3JkPjxrZXl3b3JkPkxpdmVyLypwYXRob2xv
Z3k8L2tleXdvcmQ+PGtleXdvcmQ+Tm9uLWFsY29ob2xpYyBGYXR0eSBMaXZlciBEaXNlYXNlLypj
bGFzc2lmaWNhdGlvbi9lcGlkZW1pb2xvZ3kvaGlzdG9yeS8qcGF0aG9sb2d5PC9rZXl3b3JkPjxr
ZXl3b3JkPk9ic2VydmVyIFZhcmlhdGlvbjwva2V5d29yZD48a2V5d29yZD5QcmVkaWN0aXZlIFZh
bHVlIG9mIFRlc3RzPC9rZXl3b3JkPjxrZXl3b3JkPlByb2dub3Npczwva2V5d29yZD48a2V5d29y
ZD5SZXByb2R1Y2liaWxpdHkgb2YgUmVzdWx0czwva2V5d29yZD48a2V5d29yZD5SaXNrIEZhY3Rv
cnM8L2tleXdvcmQ+PGtleXdvcmQ+U2V2ZXJpdHkgb2YgSWxsbmVzcyBJbmRleDwva2V5d29yZD48
a2V5d29yZD4qVGVybWlub2xvZ3kgYXMgVG9waWM8L2tleXdvcmQ+PC9rZXl3b3Jkcz48ZGF0ZXM+
PHllYXI+MjAxNTwveWVhcj48cHViLWRhdGVzPjxkYXRlPkF1ZzwvZGF0ZT48L3B1Yi1kYXRlcz48
L2RhdGVzPjxpc2JuPjAyNzItODA4NzwvaXNibj48YWNjZXNzaW9uLW51bT4yNjM3ODYzOTwvYWNj
ZXNzaW9uLW51bT48dXJscz48L3VybHM+PGVsZWN0cm9uaWMtcmVzb3VyY2UtbnVtPjEwLjEwNTUv
cy0wMDM1LTE1NjI5NDI8L2VsZWN0cm9uaWMtcmVzb3VyY2UtbnVtPjxyZW1vdGUtZGF0YWJhc2Ut
cHJvdmlkZXI+TkxNPC9yZW1vdGUtZGF0YWJhc2UtcHJvdmlkZXI+PGxhbmd1YWdlPmVuZzwvbGFu
Z3VhZ2U+PC9yZWNvcmQ+PC9DaXRlPjwvRW5kTm90ZT5=
</w:fldData>
        </w:fldChar>
      </w:r>
      <w:r w:rsidR="00C32CD1" w:rsidRPr="00C72163">
        <w:rPr>
          <w:rFonts w:ascii="Book Antiqua" w:hAnsi="Book Antiqua" w:cs="Times New Roman"/>
          <w:b/>
          <w:sz w:val="24"/>
          <w:szCs w:val="24"/>
        </w:rPr>
        <w:instrText xml:space="preserve"> ADDIN EN.CITE </w:instrText>
      </w:r>
      <w:r w:rsidR="00C32CD1" w:rsidRPr="00C72163">
        <w:rPr>
          <w:rFonts w:ascii="Book Antiqua" w:hAnsi="Book Antiqua" w:cs="Times New Roman"/>
          <w:b/>
          <w:sz w:val="24"/>
          <w:szCs w:val="24"/>
        </w:rPr>
        <w:fldChar w:fldCharType="begin">
          <w:fldData xml:space="preserve">PEVuZE5vdGU+PENpdGU+PEF1dGhvcj5CZWRvc3NhPC9BdXRob3I+PFllYXI+MjAxMjwvWWVhcj48
UmVjTnVtPjE1NjwvUmVjTnVtPjxEaXNwbGF5VGV4dD48c3R5bGUgZmFjZT0ic3VwZXJzY3JpcHQi
Pls5MSwgMTI0XTwvc3R5bGU+PC9EaXNwbGF5VGV4dD48cmVjb3JkPjxyZWMtbnVtYmVyPjE1Njwv
cmVjLW51bWJlcj48Zm9yZWlnbi1rZXlzPjxrZXkgYXBwPSJFTiIgZGItaWQ9IjlhczBwZHR4NTlk
YWFmZWZmc241MnR4bjB2MHB0cHJkejVkNSIgdGltZXN0YW1wPSIwIj4xNTY8L2tleT48L2ZvcmVp
Z24ta2V5cz48cmVmLXR5cGUgbmFtZT0iSm91cm5hbCBBcnRpY2xlIj4xNzwvcmVmLXR5cGU+PGNv
bnRyaWJ1dG9ycz48YXV0aG9ycz48YXV0aG9yPkJlZG9zc2EsIFAuPC9hdXRob3I+PGF1dGhvcj5Q
b2l0b3UsIEMuPC9hdXRob3I+PGF1dGhvcj5WZXlyaWUsIE4uPC9hdXRob3I+PGF1dGhvcj5Cb3Vp
bGxvdCwgSi4gTC48L2F1dGhvcj48YXV0aG9yPkJhc2RldmFudCwgQS48L2F1dGhvcj48YXV0aG9y
PlBhcmFkaXMsIFYuPC9hdXRob3I+PGF1dGhvcj5Ub3Jkam1hbiwgSi48L2F1dGhvcj48YXV0aG9y
PkNsZW1lbnQsIEsuPC9hdXRob3I+PC9hdXRob3JzPjwvY29udHJpYnV0b3JzPjxhdXRoLWFkZHJl
c3M+QXNzaXN0YW5jZSBQdWJsaXF1ZS1Ib3BpdGF1eCBkZSBQYXJpcywgQmVhdWpvbiBIb3NwaXRh
bCwgUGF0aG9sb2d5IERlcGFydG1lbnQsIENsaWNoeSwgRnJhbmNlLiBwaWVycmUuYmVkb3NzYUBi
am4uYXBocC5mcjwvYXV0aC1hZGRyZXNzPjx0aXRsZXM+PHRpdGxlPkhpc3RvcGF0aG9sb2dpY2Fs
IGFsZ29yaXRobSBhbmQgc2NvcmluZyBzeXN0ZW0gZm9yIGV2YWx1YXRpb24gb2YgbGl2ZXIgbGVz
aW9ucyBpbiBtb3JiaWRseSBvYmVzZSBwYXRpZW50czwvdGl0bGU+PHNlY29uZGFyeS10aXRsZT5I
ZXBhdG9sb2d5PC9zZWNvbmRhcnktdGl0bGU+PGFsdC10aXRsZT5IZXBhdG9sb2d5IChCYWx0aW1v
cmUsIE1kLik8L2FsdC10aXRsZT48L3RpdGxlcz48cGFnZXM+MTc1MS05PC9wYWdlcz48dm9sdW1l
PjU2PC92b2x1bWU+PG51bWJlcj41PC9udW1iZXI+PGVkaXRpb24+MjAxMi8wNi8xOTwvZWRpdGlv
bj48a2V5d29yZHM+PGtleXdvcmQ+QWRvbGVzY2VudDwva2V5d29yZD48a2V5d29yZD5BZHVsdDwv
a2V5d29yZD48a2V5d29yZD5BZ2VkPC9rZXl3b3JkPjxrZXl3b3JkPkFsYW5pbmUgVHJhbnNhbWlu
YXNlL2Jsb29kPC9rZXl3b3JkPjxrZXl3b3JkPipBbGdvcml0aG1zPC9rZXl3b3JkPjxrZXl3b3Jk
PkFuYWx5c2lzIG9mIFZhcmlhbmNlPC9rZXl3b3JkPjxrZXl3b3JkPkFzcGFydGF0ZSBBbWlub3Ry
YW5zZmVyYXNlcy9ibG9vZDwva2V5d29yZD48a2V5d29yZD5CaW9wc3k8L2tleXdvcmQ+PGtleXdv
cmQ+RmF0dHkgTGl2ZXIvYmxvb2QvZXRpb2xvZ3kvKnBhdGhvbG9neTwva2V5d29yZD48a2V5d29y
ZD5GZW1hbGU8L2tleXdvcmQ+PGtleXdvcmQ+SHVtYW5zPC9rZXl3b3JkPjxrZXl3b3JkPkxpdmVy
LypwYXRob2xvZ3k8L2tleXdvcmQ+PGtleXdvcmQ+TGl2ZXIgQ2lycmhvc2lzL2V0aW9sb2d5Lypw
YXRob2xvZ3k8L2tleXdvcmQ+PGtleXdvcmQ+TWFsZTwva2V5d29yZD48a2V5d29yZD5NaWRkbGUg
QWdlZDwva2V5d29yZD48a2V5d29yZD5Ob24tYWxjb2hvbGljIEZhdHR5IExpdmVyIERpc2Vhc2U8
L2tleXdvcmQ+PGtleXdvcmQ+T2Jlc2l0eSwgTW9yYmlkLypjb21wbGljYXRpb25zL3N1cmdlcnk8
L2tleXdvcmQ+PGtleXdvcmQ+T2JzZXJ2ZXIgVmFyaWF0aW9uPC9rZXl3b3JkPjxrZXl3b3JkPlJl
cHJvZHVjaWJpbGl0eSBvZiBSZXN1bHRzPC9rZXl3b3JkPjxrZXl3b3JkPllvdW5nIEFkdWx0PC9r
ZXl3b3JkPjwva2V5d29yZHM+PGRhdGVzPjx5ZWFyPjIwMTI8L3llYXI+PHB1Yi1kYXRlcz48ZGF0
ZT5Ob3Y8L2RhdGU+PC9wdWItZGF0ZXM+PC9kYXRlcz48aXNibj4wMjcwLTkxMzk8L2lzYm4+PGFj
Y2Vzc2lvbi1udW0+MjI3MDczOTU8L2FjY2Vzc2lvbi1udW0+PHVybHM+PC91cmxzPjxlbGVjdHJv
bmljLXJlc291cmNlLW51bT4xMC4xMDAyL2hlcC4yNTg4OTwvZWxlY3Ryb25pYy1yZXNvdXJjZS1u
dW0+PHJlbW90ZS1kYXRhYmFzZS1wcm92aWRlcj5OTE08L3JlbW90ZS1kYXRhYmFzZS1wcm92aWRl
cj48bGFuZ3VhZ2U+ZW5nPC9sYW5ndWFnZT48L3JlY29yZD48L0NpdGU+PENpdGU+PEF1dGhvcj5C
dXJ0PC9BdXRob3I+PFllYXI+MjAxNTwvWWVhcj48UmVjTnVtPjEzNjwvUmVjTnVtPjxyZWNvcmQ+
PHJlYy1udW1iZXI+MTM2PC9yZWMtbnVtYmVyPjxmb3JlaWduLWtleXM+PGtleSBhcHA9IkVOIiBk
Yi1pZD0iOWFzMHBkdHg1OWRhYWZlZmZzbjUydHhuMHYwcHRwcmR6NWQ1IiB0aW1lc3RhbXA9IjAi
PjEzNjwva2V5PjwvZm9yZWlnbi1rZXlzPjxyZWYtdHlwZSBuYW1lPSJKb3VybmFsIEFydGljbGUi
PjE3PC9yZWYtdHlwZT48Y29udHJpYnV0b3JzPjxhdXRob3JzPjxhdXRob3I+QnVydCwgQS4gRC48
L2F1dGhvcj48YXV0aG9yPkxhY2tuZXIsIEMuPC9hdXRob3I+PGF1dGhvcj5UaW5pYWtvcywgRC4g
Ry48L2F1dGhvcj48L2F1dGhvcnM+PC9jb250cmlidXRvcnM+PGF1dGgtYWRkcmVzcz5GYWN1bHR5
IG9mIEhlYWx0aCBTY2llbmNlcywgVGhlIFVuaXZlcnNpdHkgb2YgQWRlbGFpZGUsIExldmVsIDIs
IEJhcnIgU21pdGggU291dGgsIE5vcnRoIFRlcnJhY2UsIEFkZWxhaWRlLCBBdXN0cmFsaWEuJiN4
RDtEZXBhcnRtZW50IG9mIFF1YW50aXRhdGl2ZSBQYXRob21vcnBob2xvZ3ksIEluc3RpdHV0ZSBv
ZiBQYXRob2xvZ3ksIE1lZGljYWwgVW5pdmVyc2l0eSBvZiBHcmF6LCBHcmF6LCBBdXN0cmlhLiYj
eEQ7Q2xpbmljYWwgU2VuaW9yIExlY3R1cmVyLCBJbnN0aXR1dGUgb2YgQ2VsbHVsYXIgTWVkaWNp
bmUsIEZhY3VsdHkgb2YgTWVkaWNhbCBTY2llbmNlcywgTmV3Y2FzdGxlIFVuaXZlcnNpdHksIEZy
YW1saW5ndG9uIFBsYWNlLCBOZXdjYXN0bGUgdXBvbiBUeW5lLCBVbml0ZWQgS2luZ2RvbS48L2F1
dGgtYWRkcmVzcz48dGl0bGVzPjx0aXRsZT5EaWFnbm9zaXMgYW5kIEFzc2Vzc21lbnQgb2YgTkFG
TEQ6IERlZmluaXRpb25zIGFuZCBIaXN0b3BhdGhvbG9naWNhbCBDbGFzc2lmaWNhdGlvbjwvdGl0
bGU+PHNlY29uZGFyeS10aXRsZT5TZW1pbiBMaXZlciBEaXM8L3NlY29uZGFyeS10aXRsZT48YWx0
LXRpdGxlPlNlbWluYXJzIGluIGxpdmVyIGRpc2Vhc2U8L2FsdC10aXRsZT48L3RpdGxlcz48cGFn
ZXM+MjA3LTIwPC9wYWdlcz48dm9sdW1lPjM1PC92b2x1bWU+PG51bWJlcj4zPC9udW1iZXI+PGVk
aXRpb24+MjAxNS8wOS8xODwvZWRpdGlvbj48a2V5d29yZHM+PGtleXdvcmQ+QW5pbWFsczwva2V5
d29yZD48a2V5d29yZD5CaW9wc3k8L2tleXdvcmQ+PGtleXdvcmQ+Q29tb3JiaWRpdHk8L2tleXdv
cmQ+PGtleXdvcmQ+SGlzdG9yeSwgMTl0aCBDZW50dXJ5PC9rZXl3b3JkPjxrZXl3b3JkPkhpc3Rv
cnksIDIwdGggQ2VudHVyeTwva2V5d29yZD48a2V5d29yZD5IaXN0b3J5LCAyMXN0IENlbnR1cnk8
L2tleXdvcmQ+PGtleXdvcmQ+SHVtYW5zPC9rZXl3b3JkPjxrZXl3b3JkPkxpdmVyLypwYXRob2xv
Z3k8L2tleXdvcmQ+PGtleXdvcmQ+Tm9uLWFsY29ob2xpYyBGYXR0eSBMaXZlciBEaXNlYXNlLypj
bGFzc2lmaWNhdGlvbi9lcGlkZW1pb2xvZ3kvaGlzdG9yeS8qcGF0aG9sb2d5PC9rZXl3b3JkPjxr
ZXl3b3JkPk9ic2VydmVyIFZhcmlhdGlvbjwva2V5d29yZD48a2V5d29yZD5QcmVkaWN0aXZlIFZh
bHVlIG9mIFRlc3RzPC9rZXl3b3JkPjxrZXl3b3JkPlByb2dub3Npczwva2V5d29yZD48a2V5d29y
ZD5SZXByb2R1Y2liaWxpdHkgb2YgUmVzdWx0czwva2V5d29yZD48a2V5d29yZD5SaXNrIEZhY3Rv
cnM8L2tleXdvcmQ+PGtleXdvcmQ+U2V2ZXJpdHkgb2YgSWxsbmVzcyBJbmRleDwva2V5d29yZD48
a2V5d29yZD4qVGVybWlub2xvZ3kgYXMgVG9waWM8L2tleXdvcmQ+PC9rZXl3b3Jkcz48ZGF0ZXM+
PHllYXI+MjAxNTwveWVhcj48cHViLWRhdGVzPjxkYXRlPkF1ZzwvZGF0ZT48L3B1Yi1kYXRlcz48
L2RhdGVzPjxpc2JuPjAyNzItODA4NzwvaXNibj48YWNjZXNzaW9uLW51bT4yNjM3ODYzOTwvYWNj
ZXNzaW9uLW51bT48dXJscz48L3VybHM+PGVsZWN0cm9uaWMtcmVzb3VyY2UtbnVtPjEwLjEwNTUv
cy0wMDM1LTE1NjI5NDI8L2VsZWN0cm9uaWMtcmVzb3VyY2UtbnVtPjxyZW1vdGUtZGF0YWJhc2Ut
cHJvdmlkZXI+TkxNPC9yZW1vdGUtZGF0YWJhc2UtcHJvdmlkZXI+PGxhbmd1YWdlPmVuZzwvbGFu
Z3VhZ2U+PC9yZWNvcmQ+PC9DaXRlPjwvRW5kTm90ZT5=
</w:fldData>
        </w:fldChar>
      </w:r>
      <w:r w:rsidR="00C32CD1" w:rsidRPr="00C72163">
        <w:rPr>
          <w:rFonts w:ascii="Book Antiqua" w:hAnsi="Book Antiqua" w:cs="Times New Roman"/>
          <w:b/>
          <w:sz w:val="24"/>
          <w:szCs w:val="24"/>
        </w:rPr>
        <w:instrText xml:space="preserve"> ADDIN EN.CITE.DATA </w:instrText>
      </w:r>
      <w:r w:rsidR="00C32CD1" w:rsidRPr="00C72163">
        <w:rPr>
          <w:rFonts w:ascii="Book Antiqua" w:hAnsi="Book Antiqua" w:cs="Times New Roman"/>
          <w:b/>
          <w:sz w:val="24"/>
          <w:szCs w:val="24"/>
        </w:rPr>
      </w:r>
      <w:r w:rsidR="00C32CD1" w:rsidRPr="00C72163">
        <w:rPr>
          <w:rFonts w:ascii="Book Antiqua" w:hAnsi="Book Antiqua" w:cs="Times New Roman"/>
          <w:b/>
          <w:sz w:val="24"/>
          <w:szCs w:val="24"/>
        </w:rPr>
        <w:fldChar w:fldCharType="end"/>
      </w:r>
      <w:r w:rsidRPr="00C72163">
        <w:rPr>
          <w:rFonts w:ascii="Book Antiqua" w:hAnsi="Book Antiqua" w:cs="Times New Roman"/>
          <w:b/>
          <w:sz w:val="24"/>
          <w:szCs w:val="24"/>
        </w:rPr>
      </w:r>
      <w:r w:rsidRPr="00C72163">
        <w:rPr>
          <w:rFonts w:ascii="Book Antiqua" w:hAnsi="Book Antiqua" w:cs="Times New Roman"/>
          <w:b/>
          <w:sz w:val="24"/>
          <w:szCs w:val="24"/>
        </w:rPr>
        <w:fldChar w:fldCharType="separate"/>
      </w:r>
      <w:r w:rsidR="00E36E73" w:rsidRPr="00C72163">
        <w:rPr>
          <w:rFonts w:ascii="Book Antiqua" w:hAnsi="Book Antiqua" w:cs="Times New Roman"/>
          <w:b/>
          <w:noProof/>
          <w:sz w:val="24"/>
          <w:szCs w:val="24"/>
          <w:vertAlign w:val="superscript"/>
        </w:rPr>
        <w:t>[91,</w:t>
      </w:r>
      <w:r w:rsidR="00C32CD1" w:rsidRPr="00C72163">
        <w:rPr>
          <w:rFonts w:ascii="Book Antiqua" w:hAnsi="Book Antiqua" w:cs="Times New Roman"/>
          <w:b/>
          <w:noProof/>
          <w:sz w:val="24"/>
          <w:szCs w:val="24"/>
          <w:vertAlign w:val="superscript"/>
        </w:rPr>
        <w:t>124]</w:t>
      </w:r>
      <w:r w:rsidRPr="00C72163">
        <w:rPr>
          <w:rFonts w:ascii="Book Antiqua" w:hAnsi="Book Antiqua" w:cs="Times New Roman"/>
          <w:b/>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B0663" w:rsidRPr="00C72163" w14:paraId="4C027D36" w14:textId="77777777" w:rsidTr="00E36E73">
        <w:tc>
          <w:tcPr>
            <w:tcW w:w="0" w:type="auto"/>
            <w:tcBorders>
              <w:top w:val="single" w:sz="4" w:space="0" w:color="auto"/>
            </w:tcBorders>
            <w:shd w:val="clear" w:color="auto" w:fill="auto"/>
          </w:tcPr>
          <w:p w14:paraId="5C127AEB" w14:textId="77777777" w:rsidR="00CB0663" w:rsidRPr="00C72163" w:rsidRDefault="00CB0663" w:rsidP="00B86565">
            <w:pPr>
              <w:snapToGrid w:val="0"/>
              <w:spacing w:after="0" w:line="360" w:lineRule="auto"/>
              <w:jc w:val="both"/>
              <w:rPr>
                <w:rFonts w:ascii="Book Antiqua" w:hAnsi="Book Antiqua" w:cs="Times New Roman"/>
                <w:sz w:val="24"/>
                <w:szCs w:val="24"/>
              </w:rPr>
            </w:pPr>
            <w:r w:rsidRPr="00C72163">
              <w:rPr>
                <w:rFonts w:ascii="Book Antiqua" w:hAnsi="Book Antiqua" w:cs="Times New Roman"/>
                <w:sz w:val="24"/>
                <w:szCs w:val="24"/>
              </w:rPr>
              <w:t>Steatosis Score (S): Assessed the quantities of large or medium-sized lipid droplets (0-3)</w:t>
            </w:r>
          </w:p>
        </w:tc>
      </w:tr>
      <w:tr w:rsidR="00CB0663" w:rsidRPr="00C72163" w14:paraId="43BE26AF" w14:textId="77777777" w:rsidTr="00E36E73">
        <w:tc>
          <w:tcPr>
            <w:tcW w:w="0" w:type="auto"/>
            <w:shd w:val="clear" w:color="auto" w:fill="auto"/>
          </w:tcPr>
          <w:p w14:paraId="168A536A" w14:textId="035CDF30" w:rsidR="00CB0663" w:rsidRPr="00C72163" w:rsidRDefault="00CB0663" w:rsidP="00E36E73">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S0: &lt;</w:t>
            </w:r>
            <w:r w:rsidR="00E36E73"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5%</w:t>
            </w:r>
          </w:p>
          <w:p w14:paraId="53AED855" w14:textId="1CEAD688" w:rsidR="00CB0663" w:rsidRPr="00C72163" w:rsidRDefault="00CB0663" w:rsidP="00E36E73">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S1: 5</w:t>
            </w:r>
            <w:r w:rsidR="00E36E73" w:rsidRPr="00C72163">
              <w:rPr>
                <w:rFonts w:ascii="Book Antiqua" w:hAnsi="Book Antiqua" w:cs="Times New Roman"/>
                <w:sz w:val="24"/>
                <w:szCs w:val="24"/>
                <w:lang w:eastAsia="zh-CN"/>
              </w:rPr>
              <w:t>%</w:t>
            </w:r>
            <w:r w:rsidRPr="00C72163">
              <w:rPr>
                <w:rFonts w:ascii="Book Antiqua" w:hAnsi="Book Antiqua" w:cs="Times New Roman"/>
                <w:sz w:val="24"/>
                <w:szCs w:val="24"/>
              </w:rPr>
              <w:t>-33%</w:t>
            </w:r>
          </w:p>
          <w:p w14:paraId="75AE1203" w14:textId="7834EBAE" w:rsidR="00CB0663" w:rsidRPr="00C72163" w:rsidRDefault="00CB0663" w:rsidP="00E36E73">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S2: 34</w:t>
            </w:r>
            <w:r w:rsidR="00E36E73" w:rsidRPr="00C72163">
              <w:rPr>
                <w:rFonts w:ascii="Book Antiqua" w:hAnsi="Book Antiqua" w:cs="Times New Roman"/>
                <w:sz w:val="24"/>
                <w:szCs w:val="24"/>
                <w:lang w:eastAsia="zh-CN"/>
              </w:rPr>
              <w:t>%</w:t>
            </w:r>
            <w:r w:rsidRPr="00C72163">
              <w:rPr>
                <w:rFonts w:ascii="Book Antiqua" w:hAnsi="Book Antiqua" w:cs="Times New Roman"/>
                <w:sz w:val="24"/>
                <w:szCs w:val="24"/>
              </w:rPr>
              <w:t>-66%</w:t>
            </w:r>
          </w:p>
          <w:p w14:paraId="31F5F4D4" w14:textId="21426EF8" w:rsidR="00CB0663" w:rsidRPr="00C72163" w:rsidRDefault="00CB0663" w:rsidP="00E36E73">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S3: &gt;</w:t>
            </w:r>
            <w:r w:rsidR="00E36E73"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67%</w:t>
            </w:r>
          </w:p>
        </w:tc>
      </w:tr>
      <w:tr w:rsidR="00CB0663" w:rsidRPr="00C72163" w14:paraId="2E8C32EF" w14:textId="77777777" w:rsidTr="00E36E73">
        <w:tc>
          <w:tcPr>
            <w:tcW w:w="0" w:type="auto"/>
            <w:shd w:val="clear" w:color="auto" w:fill="auto"/>
          </w:tcPr>
          <w:p w14:paraId="70DECDDB" w14:textId="77777777" w:rsidR="00CB0663" w:rsidRPr="00C72163" w:rsidRDefault="00CB0663" w:rsidP="00B86565">
            <w:pPr>
              <w:snapToGrid w:val="0"/>
              <w:spacing w:after="0" w:line="360" w:lineRule="auto"/>
              <w:jc w:val="both"/>
              <w:rPr>
                <w:rFonts w:ascii="Book Antiqua" w:hAnsi="Book Antiqua" w:cs="Times New Roman"/>
                <w:sz w:val="24"/>
                <w:szCs w:val="24"/>
              </w:rPr>
            </w:pPr>
            <w:r w:rsidRPr="00C72163">
              <w:rPr>
                <w:rFonts w:ascii="Book Antiqua" w:hAnsi="Book Antiqua" w:cs="Times New Roman"/>
                <w:sz w:val="24"/>
                <w:szCs w:val="24"/>
              </w:rPr>
              <w:t>Activity Grade (0-4) Sum of scores for ballooning and lobular inflammation</w:t>
            </w:r>
          </w:p>
        </w:tc>
      </w:tr>
      <w:tr w:rsidR="00CB0663" w:rsidRPr="00C72163" w14:paraId="5C5295C2" w14:textId="77777777" w:rsidTr="00E36E73">
        <w:tc>
          <w:tcPr>
            <w:tcW w:w="0" w:type="auto"/>
            <w:shd w:val="clear" w:color="auto" w:fill="auto"/>
          </w:tcPr>
          <w:p w14:paraId="538AD5B6" w14:textId="4521FCBE" w:rsidR="00CB0663" w:rsidRPr="00C72163" w:rsidRDefault="00CB0663" w:rsidP="00E36E73">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 xml:space="preserve">A1: </w:t>
            </w:r>
            <w:r w:rsidR="00E36E73" w:rsidRPr="00C72163">
              <w:rPr>
                <w:rFonts w:ascii="Book Antiqua" w:hAnsi="Book Antiqua" w:cs="Times New Roman"/>
                <w:sz w:val="24"/>
                <w:szCs w:val="24"/>
              </w:rPr>
              <w:t>M</w:t>
            </w:r>
            <w:r w:rsidRPr="00C72163">
              <w:rPr>
                <w:rFonts w:ascii="Book Antiqua" w:hAnsi="Book Antiqua" w:cs="Times New Roman"/>
                <w:sz w:val="24"/>
                <w:szCs w:val="24"/>
              </w:rPr>
              <w:t>ild activity</w:t>
            </w:r>
          </w:p>
          <w:p w14:paraId="10358D9F" w14:textId="69E1F66C" w:rsidR="00CB0663" w:rsidRPr="00C72163" w:rsidRDefault="00CB0663" w:rsidP="00E36E73">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 xml:space="preserve">A2: </w:t>
            </w:r>
            <w:r w:rsidR="00E36E73" w:rsidRPr="00C72163">
              <w:rPr>
                <w:rFonts w:ascii="Book Antiqua" w:hAnsi="Book Antiqua" w:cs="Times New Roman"/>
                <w:sz w:val="24"/>
                <w:szCs w:val="24"/>
              </w:rPr>
              <w:t>M</w:t>
            </w:r>
            <w:r w:rsidRPr="00C72163">
              <w:rPr>
                <w:rFonts w:ascii="Book Antiqua" w:hAnsi="Book Antiqua" w:cs="Times New Roman"/>
                <w:sz w:val="24"/>
                <w:szCs w:val="24"/>
              </w:rPr>
              <w:t>oderate activity</w:t>
            </w:r>
          </w:p>
          <w:p w14:paraId="7186D2D1" w14:textId="002E3DE8" w:rsidR="00CB0663" w:rsidRPr="00C72163" w:rsidRDefault="00CB0663" w:rsidP="00E36E73">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 xml:space="preserve">A3 </w:t>
            </w:r>
            <w:r w:rsidR="00E36E73" w:rsidRPr="00C72163">
              <w:rPr>
                <w:rFonts w:ascii="Book Antiqua" w:hAnsi="Book Antiqua" w:cs="Times New Roman"/>
                <w:sz w:val="24"/>
                <w:szCs w:val="24"/>
                <w:lang w:eastAsia="zh-CN"/>
              </w:rPr>
              <w:t>and</w:t>
            </w:r>
            <w:r w:rsidRPr="00C72163">
              <w:rPr>
                <w:rFonts w:ascii="Book Antiqua" w:hAnsi="Book Antiqua" w:cs="Times New Roman"/>
                <w:sz w:val="24"/>
                <w:szCs w:val="24"/>
              </w:rPr>
              <w:t xml:space="preserve"> A4: </w:t>
            </w:r>
            <w:r w:rsidR="00E36E73" w:rsidRPr="00C72163">
              <w:rPr>
                <w:rFonts w:ascii="Book Antiqua" w:hAnsi="Book Antiqua" w:cs="Times New Roman"/>
                <w:sz w:val="24"/>
                <w:szCs w:val="24"/>
              </w:rPr>
              <w:t>S</w:t>
            </w:r>
            <w:r w:rsidRPr="00C72163">
              <w:rPr>
                <w:rFonts w:ascii="Book Antiqua" w:hAnsi="Book Antiqua" w:cs="Times New Roman"/>
                <w:sz w:val="24"/>
                <w:szCs w:val="24"/>
              </w:rPr>
              <w:t>evere activity</w:t>
            </w:r>
          </w:p>
        </w:tc>
      </w:tr>
      <w:tr w:rsidR="00CB0663" w:rsidRPr="00C72163" w14:paraId="5D8E9274" w14:textId="77777777" w:rsidTr="00E36E73">
        <w:tc>
          <w:tcPr>
            <w:tcW w:w="0" w:type="auto"/>
            <w:shd w:val="clear" w:color="auto" w:fill="auto"/>
          </w:tcPr>
          <w:p w14:paraId="543916D1" w14:textId="77777777" w:rsidR="00CB0663" w:rsidRPr="00C72163" w:rsidRDefault="00CB0663" w:rsidP="00B86565">
            <w:pPr>
              <w:snapToGrid w:val="0"/>
              <w:spacing w:after="0" w:line="360" w:lineRule="auto"/>
              <w:jc w:val="both"/>
              <w:rPr>
                <w:rFonts w:ascii="Book Antiqua" w:hAnsi="Book Antiqua" w:cs="Times New Roman"/>
                <w:sz w:val="24"/>
                <w:szCs w:val="24"/>
              </w:rPr>
            </w:pPr>
            <w:r w:rsidRPr="00C72163">
              <w:rPr>
                <w:rFonts w:ascii="Book Antiqua" w:hAnsi="Book Antiqua" w:cs="Times New Roman"/>
                <w:sz w:val="24"/>
                <w:szCs w:val="24"/>
              </w:rPr>
              <w:t>Hepatocyte ballooning (0-2)</w:t>
            </w:r>
          </w:p>
          <w:p w14:paraId="2D2D42CB" w14:textId="77777777" w:rsidR="00CB0663" w:rsidRPr="00C72163" w:rsidRDefault="00CB0663" w:rsidP="00E36E73">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0: none</w:t>
            </w:r>
          </w:p>
          <w:p w14:paraId="3C682AAE" w14:textId="77777777" w:rsidR="00CB0663" w:rsidRPr="00C72163" w:rsidRDefault="00CB0663" w:rsidP="00E36E73">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1: Foci of hepatocytes with rounded shape, pale or reticulated cytoplasm</w:t>
            </w:r>
          </w:p>
          <w:p w14:paraId="6ACCD026" w14:textId="4D9DBED5" w:rsidR="00CB0663" w:rsidRPr="00C72163" w:rsidRDefault="00E36E73" w:rsidP="00E36E73">
            <w:pPr>
              <w:snapToGrid w:val="0"/>
              <w:spacing w:after="0" w:line="360" w:lineRule="auto"/>
              <w:ind w:left="284"/>
              <w:jc w:val="both"/>
              <w:rPr>
                <w:rFonts w:ascii="Book Antiqua" w:hAnsi="Book Antiqua" w:cs="Times New Roman"/>
                <w:sz w:val="24"/>
                <w:szCs w:val="24"/>
                <w:lang w:eastAsia="zh-CN"/>
              </w:rPr>
            </w:pPr>
            <w:r w:rsidRPr="00C72163">
              <w:rPr>
                <w:rFonts w:ascii="Book Antiqua" w:hAnsi="Book Antiqua" w:cs="Times New Roman"/>
                <w:sz w:val="24"/>
                <w:szCs w:val="24"/>
              </w:rPr>
              <w:t>2:</w:t>
            </w:r>
            <w:r w:rsidR="00B17B34" w:rsidRPr="00C72163">
              <w:rPr>
                <w:rFonts w:ascii="Book Antiqua" w:hAnsi="Book Antiqua" w:cs="Times New Roman"/>
                <w:sz w:val="24"/>
                <w:szCs w:val="24"/>
                <w:lang w:eastAsia="zh-CN"/>
              </w:rPr>
              <w:t xml:space="preserve"> </w:t>
            </w:r>
            <w:r w:rsidR="00CB0663" w:rsidRPr="00C72163">
              <w:rPr>
                <w:rFonts w:ascii="Book Antiqua" w:hAnsi="Book Antiqua" w:cs="Times New Roman"/>
                <w:sz w:val="24"/>
                <w:szCs w:val="24"/>
              </w:rPr>
              <w:t>Foci of hepatocytes with rounded shape, pale or reticulated cytoplasm and enlargement (&gt;</w:t>
            </w:r>
            <w:r w:rsidRPr="00C72163">
              <w:rPr>
                <w:rFonts w:ascii="Book Antiqua" w:hAnsi="Book Antiqua" w:cs="Times New Roman"/>
                <w:sz w:val="24"/>
                <w:szCs w:val="24"/>
                <w:lang w:eastAsia="zh-CN"/>
              </w:rPr>
              <w:t xml:space="preserve"> </w:t>
            </w:r>
            <w:r w:rsidR="00CB0663" w:rsidRPr="00C72163">
              <w:rPr>
                <w:rFonts w:ascii="Book Antiqua" w:hAnsi="Book Antiqua" w:cs="Times New Roman"/>
                <w:sz w:val="24"/>
                <w:szCs w:val="24"/>
              </w:rPr>
              <w:t>2</w:t>
            </w:r>
            <w:r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w:t>
            </w:r>
            <w:r w:rsidR="00CB0663" w:rsidRPr="00C72163">
              <w:rPr>
                <w:rFonts w:ascii="Book Antiqua" w:hAnsi="Book Antiqua" w:cs="Times New Roman"/>
                <w:sz w:val="24"/>
                <w:szCs w:val="24"/>
              </w:rPr>
              <w:t xml:space="preserve"> normal s</w:t>
            </w:r>
            <w:r w:rsidRPr="00C72163">
              <w:rPr>
                <w:rFonts w:ascii="Book Antiqua" w:hAnsi="Book Antiqua" w:cs="Times New Roman"/>
                <w:sz w:val="24"/>
                <w:szCs w:val="24"/>
              </w:rPr>
              <w:t>ize)</w:t>
            </w:r>
          </w:p>
          <w:p w14:paraId="777AF135" w14:textId="04AC320B" w:rsidR="00CB0663" w:rsidRPr="00C72163" w:rsidRDefault="00E36E73" w:rsidP="00E36E73">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Lobular inflammation (0-2)</w:t>
            </w:r>
          </w:p>
          <w:p w14:paraId="42848846" w14:textId="77777777" w:rsidR="00CB0663" w:rsidRPr="00C72163" w:rsidRDefault="00CB0663" w:rsidP="00E36E73">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0: none</w:t>
            </w:r>
          </w:p>
          <w:p w14:paraId="716CAF62" w14:textId="78798388" w:rsidR="00CB0663" w:rsidRPr="00C72163" w:rsidRDefault="00CB0663" w:rsidP="00E36E73">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1: &lt;</w:t>
            </w:r>
            <w:r w:rsidR="00E36E73"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2 foci per 20</w:t>
            </w:r>
            <w:r w:rsidR="00E36E73" w:rsidRPr="00C72163">
              <w:rPr>
                <w:rFonts w:ascii="Book Antiqua" w:hAnsi="Book Antiqua" w:cs="Times New Roman"/>
                <w:sz w:val="24"/>
                <w:szCs w:val="24"/>
                <w:lang w:eastAsia="zh-CN"/>
              </w:rPr>
              <w:t xml:space="preserve"> </w:t>
            </w:r>
            <w:r w:rsidR="00E36E73" w:rsidRPr="00C72163">
              <w:rPr>
                <w:rFonts w:ascii="Book Antiqua" w:hAnsi="Book Antiqua" w:cs="Times New Roman"/>
                <w:sz w:val="24"/>
                <w:szCs w:val="24"/>
              </w:rPr>
              <w:t>×</w:t>
            </w:r>
            <w:r w:rsidRPr="00C72163">
              <w:rPr>
                <w:rFonts w:ascii="Book Antiqua" w:hAnsi="Book Antiqua" w:cs="Times New Roman"/>
                <w:sz w:val="24"/>
                <w:szCs w:val="24"/>
              </w:rPr>
              <w:t xml:space="preserve"> field</w:t>
            </w:r>
          </w:p>
          <w:p w14:paraId="296D34C7" w14:textId="495AA222" w:rsidR="00CB0663" w:rsidRPr="00C72163" w:rsidRDefault="00CB0663" w:rsidP="00B17B34">
            <w:pPr>
              <w:snapToGrid w:val="0"/>
              <w:spacing w:after="0" w:line="360" w:lineRule="auto"/>
              <w:ind w:left="284"/>
              <w:jc w:val="both"/>
              <w:rPr>
                <w:rFonts w:ascii="Book Antiqua" w:hAnsi="Book Antiqua" w:cs="Times New Roman"/>
                <w:sz w:val="24"/>
                <w:szCs w:val="24"/>
                <w:lang w:eastAsia="zh-CN"/>
              </w:rPr>
            </w:pPr>
            <w:r w:rsidRPr="00C72163">
              <w:rPr>
                <w:rFonts w:ascii="Book Antiqua" w:hAnsi="Book Antiqua" w:cs="Times New Roman"/>
                <w:sz w:val="24"/>
                <w:szCs w:val="24"/>
              </w:rPr>
              <w:t>2: &gt;</w:t>
            </w:r>
            <w:r w:rsidR="00E36E73"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2 foci per 20</w:t>
            </w:r>
            <w:r w:rsidR="00E36E73" w:rsidRPr="00C72163">
              <w:rPr>
                <w:rFonts w:ascii="Book Antiqua" w:hAnsi="Book Antiqua" w:cs="Times New Roman"/>
                <w:sz w:val="24"/>
                <w:szCs w:val="24"/>
                <w:lang w:eastAsia="zh-CN"/>
              </w:rPr>
              <w:t xml:space="preserve"> </w:t>
            </w:r>
            <w:r w:rsidR="00E36E73" w:rsidRPr="00C72163">
              <w:rPr>
                <w:rFonts w:ascii="Book Antiqua" w:hAnsi="Book Antiqua" w:cs="Times New Roman"/>
                <w:sz w:val="24"/>
                <w:szCs w:val="24"/>
              </w:rPr>
              <w:t>×</w:t>
            </w:r>
            <w:r w:rsidR="00B17B34" w:rsidRPr="00C72163">
              <w:rPr>
                <w:rFonts w:ascii="Book Antiqua" w:hAnsi="Book Antiqua" w:cs="Times New Roman"/>
                <w:sz w:val="24"/>
                <w:szCs w:val="24"/>
              </w:rPr>
              <w:t xml:space="preserve"> field</w:t>
            </w:r>
          </w:p>
        </w:tc>
      </w:tr>
      <w:tr w:rsidR="00CB0663" w:rsidRPr="00C72163" w14:paraId="1911A42F" w14:textId="77777777" w:rsidTr="00E36E73">
        <w:tc>
          <w:tcPr>
            <w:tcW w:w="0" w:type="auto"/>
            <w:shd w:val="clear" w:color="auto" w:fill="auto"/>
          </w:tcPr>
          <w:p w14:paraId="41955604" w14:textId="77777777" w:rsidR="00CB0663" w:rsidRPr="00C72163" w:rsidRDefault="00CB0663" w:rsidP="00B86565">
            <w:pPr>
              <w:snapToGrid w:val="0"/>
              <w:spacing w:after="0" w:line="360" w:lineRule="auto"/>
              <w:jc w:val="both"/>
              <w:rPr>
                <w:rFonts w:ascii="Book Antiqua" w:hAnsi="Book Antiqua" w:cs="Times New Roman"/>
                <w:sz w:val="24"/>
                <w:szCs w:val="24"/>
              </w:rPr>
            </w:pPr>
            <w:r w:rsidRPr="00C72163">
              <w:rPr>
                <w:rFonts w:ascii="Book Antiqua" w:hAnsi="Book Antiqua" w:cs="Times New Roman"/>
                <w:sz w:val="24"/>
                <w:szCs w:val="24"/>
              </w:rPr>
              <w:t>Fibrosis stage (F)</w:t>
            </w:r>
          </w:p>
        </w:tc>
      </w:tr>
      <w:tr w:rsidR="00CB0663" w:rsidRPr="00C72163" w14:paraId="36F54D58" w14:textId="77777777" w:rsidTr="00E36E73">
        <w:tc>
          <w:tcPr>
            <w:tcW w:w="0" w:type="auto"/>
            <w:tcBorders>
              <w:bottom w:val="single" w:sz="4" w:space="0" w:color="auto"/>
            </w:tcBorders>
            <w:shd w:val="clear" w:color="auto" w:fill="auto"/>
          </w:tcPr>
          <w:p w14:paraId="54D4528D" w14:textId="77777777" w:rsidR="00CB0663" w:rsidRPr="00C72163" w:rsidRDefault="00CB0663" w:rsidP="00B17B34">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F0: No relevant fibrosis</w:t>
            </w:r>
          </w:p>
          <w:p w14:paraId="706FBCE4" w14:textId="6EE7BDD3" w:rsidR="00CB0663" w:rsidRPr="00C72163" w:rsidRDefault="00CB0663" w:rsidP="00B17B34">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F1: 1a</w:t>
            </w:r>
            <w:r w:rsidR="00B17B34"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w:t>
            </w:r>
            <w:r w:rsidR="00B17B34"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mild zone 3 perisinusoidal fibrosis</w:t>
            </w:r>
          </w:p>
          <w:p w14:paraId="09AE7696" w14:textId="5CF3E11D" w:rsidR="00CB0663" w:rsidRPr="00C72163" w:rsidRDefault="00AD02E2" w:rsidP="00B17B34">
            <w:pPr>
              <w:snapToGrid w:val="0"/>
              <w:spacing w:after="0" w:line="360" w:lineRule="auto"/>
              <w:ind w:left="284"/>
              <w:jc w:val="both"/>
              <w:rPr>
                <w:rFonts w:ascii="Book Antiqua" w:hAnsi="Book Antiqua" w:cs="Times New Roman"/>
                <w:sz w:val="24"/>
                <w:szCs w:val="24"/>
              </w:rPr>
            </w:pPr>
            <w:r>
              <w:rPr>
                <w:rFonts w:ascii="Book Antiqua" w:hAnsi="Book Antiqua" w:cs="Times New Roman"/>
                <w:sz w:val="24"/>
                <w:szCs w:val="24"/>
              </w:rPr>
              <w:t xml:space="preserve"> </w:t>
            </w:r>
            <w:r w:rsidR="00CB0663" w:rsidRPr="00C72163">
              <w:rPr>
                <w:rFonts w:ascii="Book Antiqua" w:hAnsi="Book Antiqua" w:cs="Times New Roman"/>
                <w:sz w:val="24"/>
                <w:szCs w:val="24"/>
              </w:rPr>
              <w:t>1b</w:t>
            </w:r>
            <w:r w:rsidR="00B17B34" w:rsidRPr="00C72163">
              <w:rPr>
                <w:rFonts w:ascii="Book Antiqua" w:hAnsi="Book Antiqua" w:cs="Times New Roman"/>
                <w:sz w:val="24"/>
                <w:szCs w:val="24"/>
                <w:lang w:eastAsia="zh-CN"/>
              </w:rPr>
              <w:t xml:space="preserve"> </w:t>
            </w:r>
            <w:r w:rsidR="00CB0663" w:rsidRPr="00C72163">
              <w:rPr>
                <w:rFonts w:ascii="Book Antiqua" w:hAnsi="Book Antiqua" w:cs="Times New Roman"/>
                <w:sz w:val="24"/>
                <w:szCs w:val="24"/>
              </w:rPr>
              <w:t>-</w:t>
            </w:r>
            <w:r w:rsidR="00B17B34" w:rsidRPr="00C72163">
              <w:rPr>
                <w:rFonts w:ascii="Book Antiqua" w:hAnsi="Book Antiqua" w:cs="Times New Roman"/>
                <w:sz w:val="24"/>
                <w:szCs w:val="24"/>
                <w:lang w:eastAsia="zh-CN"/>
              </w:rPr>
              <w:t xml:space="preserve"> </w:t>
            </w:r>
            <w:r w:rsidR="00CB0663" w:rsidRPr="00C72163">
              <w:rPr>
                <w:rFonts w:ascii="Book Antiqua" w:hAnsi="Book Antiqua" w:cs="Times New Roman"/>
                <w:sz w:val="24"/>
                <w:szCs w:val="24"/>
              </w:rPr>
              <w:t>moderate zone 3 perisinusoidal fibrosis</w:t>
            </w:r>
          </w:p>
          <w:p w14:paraId="0508006F" w14:textId="6955B9E5" w:rsidR="00CB0663" w:rsidRPr="00C72163" w:rsidRDefault="00AD02E2" w:rsidP="00B17B34">
            <w:pPr>
              <w:snapToGrid w:val="0"/>
              <w:spacing w:after="0" w:line="360" w:lineRule="auto"/>
              <w:ind w:left="284"/>
              <w:jc w:val="both"/>
              <w:rPr>
                <w:rFonts w:ascii="Book Antiqua" w:hAnsi="Book Antiqua" w:cs="Times New Roman"/>
                <w:sz w:val="24"/>
                <w:szCs w:val="24"/>
              </w:rPr>
            </w:pPr>
            <w:r>
              <w:rPr>
                <w:rFonts w:ascii="Book Antiqua" w:hAnsi="Book Antiqua" w:cs="Times New Roman"/>
                <w:sz w:val="24"/>
                <w:szCs w:val="24"/>
              </w:rPr>
              <w:t xml:space="preserve"> </w:t>
            </w:r>
            <w:r w:rsidR="00CB0663" w:rsidRPr="00C72163">
              <w:rPr>
                <w:rFonts w:ascii="Book Antiqua" w:hAnsi="Book Antiqua" w:cs="Times New Roman"/>
                <w:sz w:val="24"/>
                <w:szCs w:val="24"/>
              </w:rPr>
              <w:t>1c</w:t>
            </w:r>
            <w:r w:rsidR="00B17B34" w:rsidRPr="00C72163">
              <w:rPr>
                <w:rFonts w:ascii="Book Antiqua" w:hAnsi="Book Antiqua" w:cs="Times New Roman"/>
                <w:sz w:val="24"/>
                <w:szCs w:val="24"/>
                <w:lang w:eastAsia="zh-CN"/>
              </w:rPr>
              <w:t xml:space="preserve"> </w:t>
            </w:r>
            <w:r w:rsidR="00CB0663" w:rsidRPr="00C72163">
              <w:rPr>
                <w:rFonts w:ascii="Book Antiqua" w:hAnsi="Book Antiqua" w:cs="Times New Roman"/>
                <w:sz w:val="24"/>
                <w:szCs w:val="24"/>
              </w:rPr>
              <w:t>-</w:t>
            </w:r>
            <w:r w:rsidR="00B17B34" w:rsidRPr="00C72163">
              <w:rPr>
                <w:rFonts w:ascii="Book Antiqua" w:hAnsi="Book Antiqua" w:cs="Times New Roman"/>
                <w:sz w:val="24"/>
                <w:szCs w:val="24"/>
                <w:lang w:eastAsia="zh-CN"/>
              </w:rPr>
              <w:t xml:space="preserve"> </w:t>
            </w:r>
            <w:r w:rsidR="00CB0663" w:rsidRPr="00C72163">
              <w:rPr>
                <w:rFonts w:ascii="Book Antiqua" w:hAnsi="Book Antiqua" w:cs="Times New Roman"/>
                <w:sz w:val="24"/>
                <w:szCs w:val="24"/>
              </w:rPr>
              <w:t xml:space="preserve">portal fibrosis </w:t>
            </w:r>
          </w:p>
          <w:p w14:paraId="1F054EAF" w14:textId="77777777" w:rsidR="00CB0663" w:rsidRPr="00C72163" w:rsidRDefault="00CB0663" w:rsidP="00B17B34">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F2: Zone 3 perisinusoidal fibrosis with periportal fibrosis</w:t>
            </w:r>
          </w:p>
          <w:p w14:paraId="29A8576F" w14:textId="77777777" w:rsidR="00CB0663" w:rsidRPr="00C72163" w:rsidRDefault="00CB0663" w:rsidP="00B17B34">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F3: Bridging fibrosis</w:t>
            </w:r>
          </w:p>
          <w:p w14:paraId="3A2EF838" w14:textId="77777777" w:rsidR="00CB0663" w:rsidRPr="00C72163" w:rsidRDefault="00CB0663" w:rsidP="00B17B34">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F4: Cirrhosis</w:t>
            </w:r>
          </w:p>
        </w:tc>
      </w:tr>
    </w:tbl>
    <w:p w14:paraId="7BA4EA01" w14:textId="77777777" w:rsidR="00CB0663" w:rsidRPr="00C72163" w:rsidRDefault="00CB0663" w:rsidP="00B86565">
      <w:pPr>
        <w:snapToGrid w:val="0"/>
        <w:spacing w:after="0" w:line="360" w:lineRule="auto"/>
        <w:jc w:val="both"/>
        <w:rPr>
          <w:rFonts w:ascii="Book Antiqua" w:hAnsi="Book Antiqua" w:cs="Times New Roman"/>
          <w:b/>
          <w:sz w:val="24"/>
          <w:szCs w:val="24"/>
        </w:rPr>
      </w:pPr>
    </w:p>
    <w:p w14:paraId="00B21BAF" w14:textId="77777777" w:rsidR="00CB0663" w:rsidRPr="00C72163" w:rsidRDefault="00CB0663" w:rsidP="00B86565">
      <w:pPr>
        <w:snapToGrid w:val="0"/>
        <w:spacing w:after="0" w:line="360" w:lineRule="auto"/>
        <w:jc w:val="both"/>
        <w:rPr>
          <w:rFonts w:ascii="Book Antiqua" w:hAnsi="Book Antiqua" w:cs="Times New Roman"/>
          <w:b/>
          <w:sz w:val="24"/>
          <w:szCs w:val="24"/>
        </w:rPr>
      </w:pPr>
    </w:p>
    <w:p w14:paraId="7BDCE0E8" w14:textId="0055F6BD" w:rsidR="00CB0663" w:rsidRPr="00C72163" w:rsidRDefault="00B17B34" w:rsidP="00B86565">
      <w:pPr>
        <w:snapToGrid w:val="0"/>
        <w:spacing w:after="0" w:line="360" w:lineRule="auto"/>
        <w:jc w:val="both"/>
        <w:rPr>
          <w:rFonts w:ascii="Book Antiqua" w:hAnsi="Book Antiqua" w:cs="Times New Roman"/>
          <w:b/>
          <w:sz w:val="24"/>
          <w:szCs w:val="24"/>
        </w:rPr>
      </w:pPr>
      <w:r w:rsidRPr="00C72163">
        <w:rPr>
          <w:rFonts w:ascii="Book Antiqua" w:hAnsi="Book Antiqua" w:cs="Times New Roman"/>
          <w:b/>
          <w:sz w:val="24"/>
          <w:szCs w:val="24"/>
        </w:rPr>
        <w:t>Table 3</w:t>
      </w:r>
      <w:r w:rsidRPr="00C72163">
        <w:rPr>
          <w:rFonts w:ascii="Book Antiqua" w:hAnsi="Book Antiqua" w:cs="Times New Roman"/>
          <w:b/>
          <w:sz w:val="24"/>
          <w:szCs w:val="24"/>
          <w:lang w:eastAsia="zh-CN"/>
        </w:rPr>
        <w:t xml:space="preserve"> </w:t>
      </w:r>
      <w:r w:rsidR="00CB0663" w:rsidRPr="00C72163">
        <w:rPr>
          <w:rFonts w:ascii="Book Antiqua" w:hAnsi="Book Antiqua" w:cs="Times New Roman"/>
          <w:b/>
          <w:sz w:val="24"/>
          <w:szCs w:val="24"/>
        </w:rPr>
        <w:t xml:space="preserve">Brunt </w:t>
      </w:r>
      <w:r w:rsidRPr="00C72163">
        <w:rPr>
          <w:rFonts w:ascii="Book Antiqua" w:hAnsi="Book Antiqua" w:cs="Times New Roman"/>
          <w:b/>
          <w:sz w:val="24"/>
          <w:szCs w:val="24"/>
        </w:rPr>
        <w:t>grading and staging of nonalcoholic steatohepatitis</w:t>
      </w:r>
      <w:r w:rsidR="00CB0663" w:rsidRPr="00C72163">
        <w:rPr>
          <w:rFonts w:ascii="Book Antiqua" w:hAnsi="Book Antiqua" w:cs="Times New Roman"/>
          <w:b/>
          <w:sz w:val="24"/>
          <w:szCs w:val="24"/>
        </w:rPr>
        <w:fldChar w:fldCharType="begin"/>
      </w:r>
      <w:r w:rsidR="00C32CD1" w:rsidRPr="00C72163">
        <w:rPr>
          <w:rFonts w:ascii="Book Antiqua" w:hAnsi="Book Antiqua" w:cs="Times New Roman"/>
          <w:b/>
          <w:sz w:val="24"/>
          <w:szCs w:val="24"/>
        </w:rPr>
        <w:instrText xml:space="preserve"> ADDIN EN.CITE &lt;EndNote&gt;&lt;Cite&gt;&lt;Author&gt;Brunt&lt;/Author&gt;&lt;Year&gt;1999&lt;/Year&gt;&lt;RecNum&gt;141&lt;/RecNum&gt;&lt;DisplayText&gt;&lt;style face="superscript"&gt;[96]&lt;/style&gt;&lt;/DisplayText&gt;&lt;record&gt;&lt;rec-number&gt;141&lt;/rec-number&gt;&lt;foreign-keys&gt;&lt;key app="EN" db-id="9as0pdtx59daafeffsn52txn0v0ptprdz5d5" timestamp="0"&gt;141&lt;/key&gt;&lt;/foreign-keys&gt;&lt;ref-type name="Journal Article"&gt;17&lt;/ref-type&gt;&lt;contributors&gt;&lt;authors&gt;&lt;author&gt;Brunt, E. M.&lt;/author&gt;&lt;author&gt;Janney, C. G.&lt;/author&gt;&lt;author&gt;Di Bisceglie, A. M.&lt;/author&gt;&lt;author&gt;Neuschwander-Tetri, B. A.&lt;/author&gt;&lt;author&gt;Bacon, B. R.&lt;/author&gt;&lt;/authors&gt;&lt;/contributors&gt;&lt;auth-address&gt;Department of Pathology, Saint Louis University School of Medicine, Missouri 63110-0250, USA.&lt;/auth-address&gt;&lt;titles&gt;&lt;title&gt;Nonalcoholic steatohepatitis: a proposal for grading and staging the histological lesions&lt;/title&gt;&lt;secondary-title&gt;Am J Gastroenterol&lt;/secondary-title&gt;&lt;alt-title&gt;The American journal of gastroenterology&lt;/alt-title&gt;&lt;/titles&gt;&lt;pages&gt;2467-74&lt;/pages&gt;&lt;volume&gt;94&lt;/volume&gt;&lt;number&gt;9&lt;/number&gt;&lt;edition&gt;1999/09/14&lt;/edition&gt;&lt;keywords&gt;&lt;keyword&gt;Biopsy&lt;/keyword&gt;&lt;keyword&gt;Fatty Liver/complications/*pathology&lt;/keyword&gt;&lt;keyword&gt;Hepatitis/complications/*pathology&lt;/keyword&gt;&lt;keyword&gt;Humans&lt;/keyword&gt;&lt;keyword&gt;Retrospective Studies&lt;/keyword&gt;&lt;keyword&gt;Severity of Illness Index&lt;/keyword&gt;&lt;/keywords&gt;&lt;dates&gt;&lt;year&gt;1999&lt;/year&gt;&lt;pub-dates&gt;&lt;date&gt;Sep&lt;/date&gt;&lt;/pub-dates&gt;&lt;/dates&gt;&lt;isbn&gt;0002-9270 (Print)&amp;#xD;0002-9270&lt;/isbn&gt;&lt;accession-num&gt;10484010&lt;/accession-num&gt;&lt;urls&gt;&lt;/urls&gt;&lt;electronic-resource-num&gt;10.1111/j.1572-0241.1999.01377.x&lt;/electronic-resource-num&gt;&lt;remote-database-provider&gt;NLM&lt;/remote-database-provider&gt;&lt;language&gt;eng&lt;/language&gt;&lt;/record&gt;&lt;/Cite&gt;&lt;/EndNote&gt;</w:instrText>
      </w:r>
      <w:r w:rsidR="00CB0663" w:rsidRPr="00C72163">
        <w:rPr>
          <w:rFonts w:ascii="Book Antiqua" w:hAnsi="Book Antiqua" w:cs="Times New Roman"/>
          <w:b/>
          <w:sz w:val="24"/>
          <w:szCs w:val="24"/>
        </w:rPr>
        <w:fldChar w:fldCharType="separate"/>
      </w:r>
      <w:r w:rsidR="00C32CD1" w:rsidRPr="00C72163">
        <w:rPr>
          <w:rFonts w:ascii="Book Antiqua" w:hAnsi="Book Antiqua" w:cs="Times New Roman"/>
          <w:b/>
          <w:noProof/>
          <w:sz w:val="24"/>
          <w:szCs w:val="24"/>
          <w:vertAlign w:val="superscript"/>
        </w:rPr>
        <w:t>[96]</w:t>
      </w:r>
      <w:r w:rsidR="00CB0663" w:rsidRPr="00C72163">
        <w:rPr>
          <w:rFonts w:ascii="Book Antiqua" w:hAnsi="Book Antiqua" w:cs="Times New Roman"/>
          <w:b/>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4469"/>
      </w:tblGrid>
      <w:tr w:rsidR="00CB0663" w:rsidRPr="00C72163" w14:paraId="0924996D" w14:textId="77777777" w:rsidTr="00B17B34">
        <w:tc>
          <w:tcPr>
            <w:tcW w:w="4387" w:type="dxa"/>
            <w:tcBorders>
              <w:top w:val="single" w:sz="4" w:space="0" w:color="auto"/>
              <w:bottom w:val="single" w:sz="4" w:space="0" w:color="auto"/>
            </w:tcBorders>
            <w:shd w:val="clear" w:color="auto" w:fill="auto"/>
          </w:tcPr>
          <w:p w14:paraId="63AD2D2C" w14:textId="77777777" w:rsidR="00CB0663" w:rsidRPr="00C72163" w:rsidRDefault="00CB0663" w:rsidP="00B17B34">
            <w:pPr>
              <w:snapToGrid w:val="0"/>
              <w:spacing w:after="0" w:line="360" w:lineRule="auto"/>
              <w:rPr>
                <w:rFonts w:ascii="Book Antiqua" w:hAnsi="Book Antiqua" w:cs="Times New Roman"/>
                <w:b/>
                <w:sz w:val="24"/>
                <w:szCs w:val="24"/>
              </w:rPr>
            </w:pPr>
            <w:r w:rsidRPr="00C72163">
              <w:rPr>
                <w:rFonts w:ascii="Book Antiqua" w:hAnsi="Book Antiqua" w:cs="Times New Roman"/>
                <w:b/>
                <w:sz w:val="24"/>
                <w:szCs w:val="24"/>
              </w:rPr>
              <w:lastRenderedPageBreak/>
              <w:t>Grading</w:t>
            </w:r>
          </w:p>
        </w:tc>
        <w:tc>
          <w:tcPr>
            <w:tcW w:w="4469" w:type="dxa"/>
            <w:tcBorders>
              <w:top w:val="single" w:sz="4" w:space="0" w:color="auto"/>
              <w:bottom w:val="single" w:sz="4" w:space="0" w:color="auto"/>
            </w:tcBorders>
            <w:shd w:val="clear" w:color="auto" w:fill="auto"/>
          </w:tcPr>
          <w:p w14:paraId="05AAEBCC" w14:textId="77777777" w:rsidR="00CB0663" w:rsidRPr="00C72163" w:rsidRDefault="00CB0663" w:rsidP="00B17B34">
            <w:pPr>
              <w:snapToGrid w:val="0"/>
              <w:spacing w:after="0" w:line="360" w:lineRule="auto"/>
              <w:rPr>
                <w:rFonts w:ascii="Book Antiqua" w:hAnsi="Book Antiqua" w:cs="Times New Roman"/>
                <w:b/>
                <w:sz w:val="24"/>
                <w:szCs w:val="24"/>
              </w:rPr>
            </w:pPr>
            <w:r w:rsidRPr="00C72163">
              <w:rPr>
                <w:rFonts w:ascii="Book Antiqua" w:hAnsi="Book Antiqua" w:cs="Times New Roman"/>
                <w:b/>
                <w:sz w:val="24"/>
                <w:szCs w:val="24"/>
              </w:rPr>
              <w:t>Staging</w:t>
            </w:r>
          </w:p>
        </w:tc>
      </w:tr>
      <w:tr w:rsidR="00CB0663" w:rsidRPr="00C72163" w14:paraId="3CFB23E1" w14:textId="77777777" w:rsidTr="00B17B34">
        <w:tc>
          <w:tcPr>
            <w:tcW w:w="4387" w:type="dxa"/>
            <w:tcBorders>
              <w:top w:val="single" w:sz="4" w:space="0" w:color="auto"/>
            </w:tcBorders>
            <w:shd w:val="clear" w:color="auto" w:fill="auto"/>
          </w:tcPr>
          <w:p w14:paraId="5C1E936F" w14:textId="77777777" w:rsidR="00CB0663" w:rsidRPr="00C72163" w:rsidRDefault="00CB0663" w:rsidP="00B17B34">
            <w:pPr>
              <w:snapToGrid w:val="0"/>
              <w:spacing w:after="0" w:line="360" w:lineRule="auto"/>
              <w:rPr>
                <w:rFonts w:ascii="Book Antiqua" w:hAnsi="Book Antiqua" w:cs="Times New Roman"/>
                <w:sz w:val="24"/>
                <w:szCs w:val="24"/>
              </w:rPr>
            </w:pPr>
            <w:r w:rsidRPr="00C72163">
              <w:rPr>
                <w:rFonts w:ascii="Book Antiqua" w:hAnsi="Book Antiqua" w:cs="Times New Roman"/>
                <w:sz w:val="24"/>
                <w:szCs w:val="24"/>
              </w:rPr>
              <w:t>Mild: Grade 1</w:t>
            </w:r>
          </w:p>
          <w:p w14:paraId="1C0AE2F1" w14:textId="77777777" w:rsidR="00CB0663" w:rsidRPr="00C72163" w:rsidRDefault="00CB0663" w:rsidP="00B17B34">
            <w:pPr>
              <w:snapToGrid w:val="0"/>
              <w:spacing w:after="0" w:line="360" w:lineRule="auto"/>
              <w:rPr>
                <w:rFonts w:ascii="Book Antiqua" w:hAnsi="Book Antiqua" w:cs="Times New Roman"/>
                <w:sz w:val="24"/>
                <w:szCs w:val="24"/>
              </w:rPr>
            </w:pPr>
            <w:r w:rsidRPr="00C72163">
              <w:rPr>
                <w:rFonts w:ascii="Book Antiqua" w:hAnsi="Book Antiqua" w:cs="Times New Roman"/>
                <w:sz w:val="24"/>
                <w:szCs w:val="24"/>
              </w:rPr>
              <w:t xml:space="preserve">Moderate: Grade 2 </w:t>
            </w:r>
          </w:p>
          <w:p w14:paraId="68B0F451" w14:textId="77777777" w:rsidR="00CB0663" w:rsidRPr="00C72163" w:rsidRDefault="00CB0663" w:rsidP="00B17B34">
            <w:pPr>
              <w:snapToGrid w:val="0"/>
              <w:spacing w:after="0" w:line="360" w:lineRule="auto"/>
              <w:rPr>
                <w:rFonts w:ascii="Book Antiqua" w:hAnsi="Book Antiqua" w:cs="Times New Roman"/>
                <w:sz w:val="24"/>
                <w:szCs w:val="24"/>
              </w:rPr>
            </w:pPr>
            <w:r w:rsidRPr="00C72163">
              <w:rPr>
                <w:rFonts w:ascii="Book Antiqua" w:hAnsi="Book Antiqua" w:cs="Times New Roman"/>
                <w:sz w:val="24"/>
                <w:szCs w:val="24"/>
              </w:rPr>
              <w:t>Severe: Grade 3</w:t>
            </w:r>
          </w:p>
        </w:tc>
        <w:tc>
          <w:tcPr>
            <w:tcW w:w="4469" w:type="dxa"/>
            <w:tcBorders>
              <w:top w:val="single" w:sz="4" w:space="0" w:color="auto"/>
            </w:tcBorders>
            <w:shd w:val="clear" w:color="auto" w:fill="auto"/>
          </w:tcPr>
          <w:p w14:paraId="6799AD2D" w14:textId="5D86E984" w:rsidR="00CB0663" w:rsidRPr="00C72163" w:rsidRDefault="00B17B34" w:rsidP="00B17B34">
            <w:pPr>
              <w:snapToGrid w:val="0"/>
              <w:spacing w:after="0" w:line="360" w:lineRule="auto"/>
              <w:rPr>
                <w:rFonts w:ascii="Book Antiqua" w:hAnsi="Book Antiqua" w:cs="Times New Roman"/>
                <w:sz w:val="24"/>
                <w:szCs w:val="24"/>
                <w:lang w:eastAsia="zh-CN"/>
              </w:rPr>
            </w:pPr>
            <w:r w:rsidRPr="00C72163">
              <w:rPr>
                <w:rFonts w:ascii="Book Antiqua" w:hAnsi="Book Antiqua" w:cs="Times New Roman"/>
                <w:sz w:val="24"/>
                <w:szCs w:val="24"/>
              </w:rPr>
              <w:t>Stage 1</w:t>
            </w:r>
          </w:p>
          <w:p w14:paraId="0D958AD1" w14:textId="77777777" w:rsidR="00CB0663" w:rsidRPr="00C72163" w:rsidRDefault="00CB0663" w:rsidP="00B17B34">
            <w:pPr>
              <w:pStyle w:val="ListParagraph"/>
              <w:snapToGrid w:val="0"/>
              <w:spacing w:after="0" w:line="360" w:lineRule="auto"/>
              <w:ind w:left="433"/>
              <w:contextualSpacing w:val="0"/>
              <w:rPr>
                <w:rFonts w:ascii="Book Antiqua" w:hAnsi="Book Antiqua" w:cs="Times New Roman"/>
                <w:sz w:val="24"/>
                <w:szCs w:val="24"/>
              </w:rPr>
            </w:pPr>
            <w:r w:rsidRPr="00C72163">
              <w:rPr>
                <w:rFonts w:ascii="Book Antiqua" w:hAnsi="Book Antiqua" w:cs="Times New Roman"/>
                <w:sz w:val="24"/>
                <w:szCs w:val="24"/>
              </w:rPr>
              <w:t>Zone 3 perisinusoidal/pericellular fibrosis (focal or extensive)</w:t>
            </w:r>
          </w:p>
        </w:tc>
      </w:tr>
      <w:tr w:rsidR="00CB0663" w:rsidRPr="00C72163" w14:paraId="2C782FA0" w14:textId="77777777" w:rsidTr="00B17B34">
        <w:tc>
          <w:tcPr>
            <w:tcW w:w="4387" w:type="dxa"/>
            <w:shd w:val="clear" w:color="auto" w:fill="auto"/>
          </w:tcPr>
          <w:p w14:paraId="099C522C" w14:textId="316A028D" w:rsidR="00CB0663" w:rsidRPr="00C72163" w:rsidRDefault="00B17B34" w:rsidP="00B17B34">
            <w:pPr>
              <w:snapToGrid w:val="0"/>
              <w:spacing w:after="0" w:line="360" w:lineRule="auto"/>
              <w:rPr>
                <w:rFonts w:ascii="Book Antiqua" w:hAnsi="Book Antiqua" w:cs="Times New Roman"/>
                <w:sz w:val="24"/>
                <w:szCs w:val="24"/>
                <w:lang w:eastAsia="zh-CN"/>
              </w:rPr>
            </w:pPr>
            <w:r w:rsidRPr="00C72163">
              <w:rPr>
                <w:rFonts w:ascii="Book Antiqua" w:hAnsi="Book Antiqua" w:cs="Times New Roman"/>
                <w:sz w:val="24"/>
                <w:szCs w:val="24"/>
              </w:rPr>
              <w:t>Mild (Grade 1)</w:t>
            </w:r>
          </w:p>
          <w:p w14:paraId="4D0916E2" w14:textId="77777777" w:rsidR="00CB0663" w:rsidRPr="00C72163" w:rsidRDefault="00CB0663" w:rsidP="00B17B34">
            <w:pPr>
              <w:snapToGrid w:val="0"/>
              <w:spacing w:after="0" w:line="360" w:lineRule="auto"/>
              <w:ind w:left="360"/>
              <w:rPr>
                <w:rFonts w:ascii="Book Antiqua" w:hAnsi="Book Antiqua" w:cs="Times New Roman"/>
                <w:sz w:val="24"/>
                <w:szCs w:val="24"/>
              </w:rPr>
            </w:pPr>
            <w:r w:rsidRPr="00C72163">
              <w:rPr>
                <w:rFonts w:ascii="Book Antiqua" w:hAnsi="Book Antiqua" w:cs="Times New Roman"/>
                <w:sz w:val="24"/>
                <w:szCs w:val="24"/>
              </w:rPr>
              <w:t>Steatosis (mostly macrovesicular)</w:t>
            </w:r>
          </w:p>
          <w:p w14:paraId="70BFBF14" w14:textId="77777777" w:rsidR="00CB0663" w:rsidRPr="00C72163" w:rsidRDefault="00CB0663" w:rsidP="00B17B34">
            <w:pPr>
              <w:snapToGrid w:val="0"/>
              <w:spacing w:after="0" w:line="360" w:lineRule="auto"/>
              <w:ind w:left="360"/>
              <w:rPr>
                <w:rFonts w:ascii="Book Antiqua" w:hAnsi="Book Antiqua" w:cs="Times New Roman"/>
                <w:sz w:val="24"/>
                <w:szCs w:val="24"/>
              </w:rPr>
            </w:pPr>
            <w:r w:rsidRPr="00C72163">
              <w:rPr>
                <w:rFonts w:ascii="Book Antiqua" w:hAnsi="Book Antiqua" w:cs="Times New Roman"/>
                <w:sz w:val="24"/>
                <w:szCs w:val="24"/>
              </w:rPr>
              <w:t>Involves up to 66% of biopsy</w:t>
            </w:r>
          </w:p>
          <w:p w14:paraId="07126073" w14:textId="77777777" w:rsidR="00CB0663" w:rsidRPr="00C72163" w:rsidRDefault="00CB0663" w:rsidP="00B17B34">
            <w:pPr>
              <w:snapToGrid w:val="0"/>
              <w:spacing w:after="0" w:line="360" w:lineRule="auto"/>
              <w:ind w:left="360"/>
              <w:rPr>
                <w:rFonts w:ascii="Book Antiqua" w:hAnsi="Book Antiqua" w:cs="Times New Roman"/>
                <w:sz w:val="24"/>
                <w:szCs w:val="24"/>
              </w:rPr>
            </w:pPr>
            <w:r w:rsidRPr="00C72163">
              <w:rPr>
                <w:rFonts w:ascii="Book Antiqua" w:hAnsi="Book Antiqua" w:cs="Times New Roman"/>
                <w:sz w:val="24"/>
                <w:szCs w:val="24"/>
              </w:rPr>
              <w:t>Occasional ballooned zone 3 hepatocytes</w:t>
            </w:r>
          </w:p>
          <w:p w14:paraId="670ACAC1" w14:textId="77777777" w:rsidR="00CB0663" w:rsidRPr="00C72163" w:rsidRDefault="00CB0663" w:rsidP="00B17B34">
            <w:pPr>
              <w:snapToGrid w:val="0"/>
              <w:spacing w:after="0" w:line="360" w:lineRule="auto"/>
              <w:ind w:left="360"/>
              <w:rPr>
                <w:rFonts w:ascii="Book Antiqua" w:hAnsi="Book Antiqua" w:cs="Times New Roman"/>
                <w:sz w:val="24"/>
                <w:szCs w:val="24"/>
              </w:rPr>
            </w:pPr>
            <w:r w:rsidRPr="00C72163">
              <w:rPr>
                <w:rFonts w:ascii="Book Antiqua" w:hAnsi="Book Antiqua" w:cs="Times New Roman"/>
                <w:sz w:val="24"/>
                <w:szCs w:val="24"/>
              </w:rPr>
              <w:t>Scattered rare intra-acinar neutrophils with/without associated lymphocytes</w:t>
            </w:r>
          </w:p>
          <w:p w14:paraId="24114A0C" w14:textId="77777777" w:rsidR="00CB0663" w:rsidRPr="00C72163" w:rsidRDefault="00CB0663" w:rsidP="00B17B34">
            <w:pPr>
              <w:snapToGrid w:val="0"/>
              <w:spacing w:after="0" w:line="360" w:lineRule="auto"/>
              <w:ind w:left="360"/>
              <w:rPr>
                <w:rFonts w:ascii="Book Antiqua" w:hAnsi="Book Antiqua" w:cs="Times New Roman"/>
                <w:sz w:val="24"/>
                <w:szCs w:val="24"/>
              </w:rPr>
            </w:pPr>
            <w:r w:rsidRPr="00C72163">
              <w:rPr>
                <w:rFonts w:ascii="Book Antiqua" w:hAnsi="Book Antiqua" w:cs="Times New Roman"/>
                <w:sz w:val="24"/>
                <w:szCs w:val="24"/>
              </w:rPr>
              <w:t>No/Mild portal chronic inflammation</w:t>
            </w:r>
          </w:p>
        </w:tc>
        <w:tc>
          <w:tcPr>
            <w:tcW w:w="4469" w:type="dxa"/>
            <w:shd w:val="clear" w:color="auto" w:fill="auto"/>
          </w:tcPr>
          <w:p w14:paraId="46527278" w14:textId="54863E0D" w:rsidR="00CB0663" w:rsidRPr="00C72163" w:rsidRDefault="00B17B34" w:rsidP="00B17B34">
            <w:pPr>
              <w:snapToGrid w:val="0"/>
              <w:spacing w:after="0" w:line="360" w:lineRule="auto"/>
              <w:rPr>
                <w:rFonts w:ascii="Book Antiqua" w:hAnsi="Book Antiqua" w:cs="Times New Roman"/>
                <w:sz w:val="24"/>
                <w:szCs w:val="24"/>
                <w:lang w:eastAsia="zh-CN"/>
              </w:rPr>
            </w:pPr>
            <w:r w:rsidRPr="00C72163">
              <w:rPr>
                <w:rFonts w:ascii="Book Antiqua" w:hAnsi="Book Antiqua" w:cs="Times New Roman"/>
                <w:sz w:val="24"/>
                <w:szCs w:val="24"/>
              </w:rPr>
              <w:t>Stage 2</w:t>
            </w:r>
          </w:p>
          <w:p w14:paraId="63FE43B4" w14:textId="77777777" w:rsidR="00CB0663" w:rsidRPr="00C72163" w:rsidRDefault="00CB0663" w:rsidP="00B17B34">
            <w:pPr>
              <w:pStyle w:val="ListParagraph"/>
              <w:snapToGrid w:val="0"/>
              <w:spacing w:after="0" w:line="360" w:lineRule="auto"/>
              <w:ind w:left="433"/>
              <w:contextualSpacing w:val="0"/>
              <w:rPr>
                <w:rFonts w:ascii="Book Antiqua" w:hAnsi="Book Antiqua" w:cs="Times New Roman"/>
                <w:sz w:val="24"/>
                <w:szCs w:val="24"/>
              </w:rPr>
            </w:pPr>
            <w:r w:rsidRPr="00C72163">
              <w:rPr>
                <w:rFonts w:ascii="Book Antiqua" w:hAnsi="Book Antiqua" w:cs="Times New Roman"/>
                <w:sz w:val="24"/>
                <w:szCs w:val="24"/>
              </w:rPr>
              <w:t>Zone 3 perisinusoidal/pericellular fibrosis with associated focal or extensive periportal fibrosis</w:t>
            </w:r>
          </w:p>
        </w:tc>
      </w:tr>
      <w:tr w:rsidR="00CB0663" w:rsidRPr="00C72163" w14:paraId="76E2BCF8" w14:textId="77777777" w:rsidTr="00B17B34">
        <w:tc>
          <w:tcPr>
            <w:tcW w:w="4387" w:type="dxa"/>
            <w:shd w:val="clear" w:color="auto" w:fill="auto"/>
          </w:tcPr>
          <w:p w14:paraId="19C7E1CC" w14:textId="4FDDD4C4" w:rsidR="00CB0663" w:rsidRPr="00C72163" w:rsidRDefault="00CB0663" w:rsidP="00B17B34">
            <w:pPr>
              <w:snapToGrid w:val="0"/>
              <w:spacing w:after="0" w:line="360" w:lineRule="auto"/>
              <w:rPr>
                <w:rFonts w:ascii="Book Antiqua" w:hAnsi="Book Antiqua" w:cs="Times New Roman"/>
                <w:sz w:val="24"/>
                <w:szCs w:val="24"/>
                <w:lang w:eastAsia="zh-CN"/>
              </w:rPr>
            </w:pPr>
            <w:r w:rsidRPr="00C72163">
              <w:rPr>
                <w:rFonts w:ascii="Book Antiqua" w:hAnsi="Book Antiqua" w:cs="Times New Roman"/>
                <w:sz w:val="24"/>
                <w:szCs w:val="24"/>
              </w:rPr>
              <w:t>Moderate (Grade 2</w:t>
            </w:r>
            <w:r w:rsidR="00B17B34" w:rsidRPr="00C72163">
              <w:rPr>
                <w:rFonts w:ascii="Book Antiqua" w:hAnsi="Book Antiqua" w:cs="Times New Roman"/>
                <w:sz w:val="24"/>
                <w:szCs w:val="24"/>
              </w:rPr>
              <w:t>)</w:t>
            </w:r>
          </w:p>
          <w:p w14:paraId="242E0C54" w14:textId="77777777" w:rsidR="00CB0663" w:rsidRPr="00C72163" w:rsidRDefault="00CB0663" w:rsidP="00B17B34">
            <w:pPr>
              <w:snapToGrid w:val="0"/>
              <w:spacing w:after="0" w:line="360" w:lineRule="auto"/>
              <w:ind w:left="360"/>
              <w:rPr>
                <w:rFonts w:ascii="Book Antiqua" w:hAnsi="Book Antiqua" w:cs="Times New Roman"/>
                <w:sz w:val="24"/>
                <w:szCs w:val="24"/>
              </w:rPr>
            </w:pPr>
            <w:r w:rsidRPr="00C72163">
              <w:rPr>
                <w:rFonts w:ascii="Book Antiqua" w:hAnsi="Book Antiqua" w:cs="Times New Roman"/>
                <w:sz w:val="24"/>
                <w:szCs w:val="24"/>
              </w:rPr>
              <w:t>Steatosis-any degree</w:t>
            </w:r>
          </w:p>
          <w:p w14:paraId="159BB55B" w14:textId="77777777" w:rsidR="00CB0663" w:rsidRPr="00C72163" w:rsidRDefault="00CB0663" w:rsidP="00B17B34">
            <w:pPr>
              <w:snapToGrid w:val="0"/>
              <w:spacing w:after="0" w:line="360" w:lineRule="auto"/>
              <w:ind w:left="360"/>
              <w:rPr>
                <w:rFonts w:ascii="Book Antiqua" w:hAnsi="Book Antiqua" w:cs="Times New Roman"/>
                <w:sz w:val="24"/>
                <w:szCs w:val="24"/>
              </w:rPr>
            </w:pPr>
            <w:r w:rsidRPr="00C72163">
              <w:rPr>
                <w:rFonts w:ascii="Book Antiqua" w:hAnsi="Book Antiqua" w:cs="Times New Roman"/>
                <w:sz w:val="24"/>
                <w:szCs w:val="24"/>
              </w:rPr>
              <w:t>Ballooning hepatocytes-zone 3</w:t>
            </w:r>
          </w:p>
          <w:p w14:paraId="11891870" w14:textId="77777777" w:rsidR="00CB0663" w:rsidRPr="00C72163" w:rsidRDefault="00CB0663" w:rsidP="00B17B34">
            <w:pPr>
              <w:snapToGrid w:val="0"/>
              <w:spacing w:after="0" w:line="360" w:lineRule="auto"/>
              <w:ind w:left="360"/>
              <w:rPr>
                <w:rFonts w:ascii="Book Antiqua" w:hAnsi="Book Antiqua" w:cs="Times New Roman"/>
                <w:sz w:val="24"/>
                <w:szCs w:val="24"/>
              </w:rPr>
            </w:pPr>
            <w:r w:rsidRPr="00C72163">
              <w:rPr>
                <w:rFonts w:ascii="Book Antiqua" w:hAnsi="Book Antiqua" w:cs="Times New Roman"/>
                <w:sz w:val="24"/>
                <w:szCs w:val="24"/>
              </w:rPr>
              <w:t>Intra-acinar neutrophils-may be associated with zone 3 pericellular fibrosis</w:t>
            </w:r>
          </w:p>
          <w:p w14:paraId="537B32E3" w14:textId="77777777" w:rsidR="00CB0663" w:rsidRPr="00C72163" w:rsidRDefault="00CB0663" w:rsidP="00B17B34">
            <w:pPr>
              <w:snapToGrid w:val="0"/>
              <w:spacing w:after="0" w:line="360" w:lineRule="auto"/>
              <w:ind w:left="360"/>
              <w:rPr>
                <w:rFonts w:ascii="Book Antiqua" w:hAnsi="Book Antiqua" w:cs="Times New Roman"/>
                <w:sz w:val="24"/>
                <w:szCs w:val="24"/>
              </w:rPr>
            </w:pPr>
            <w:r w:rsidRPr="00C72163">
              <w:rPr>
                <w:rFonts w:ascii="Book Antiqua" w:hAnsi="Book Antiqua" w:cs="Times New Roman"/>
                <w:sz w:val="24"/>
                <w:szCs w:val="24"/>
              </w:rPr>
              <w:t>Portal and intra-acinar chronic inflammation</w:t>
            </w:r>
          </w:p>
        </w:tc>
        <w:tc>
          <w:tcPr>
            <w:tcW w:w="4469" w:type="dxa"/>
            <w:shd w:val="clear" w:color="auto" w:fill="auto"/>
          </w:tcPr>
          <w:p w14:paraId="385C2321" w14:textId="534279BD" w:rsidR="00CB0663" w:rsidRPr="00C72163" w:rsidRDefault="00B17B34" w:rsidP="00B17B34">
            <w:pPr>
              <w:snapToGrid w:val="0"/>
              <w:spacing w:after="0" w:line="360" w:lineRule="auto"/>
              <w:rPr>
                <w:rFonts w:ascii="Book Antiqua" w:hAnsi="Book Antiqua" w:cs="Times New Roman"/>
                <w:sz w:val="24"/>
                <w:szCs w:val="24"/>
                <w:lang w:eastAsia="zh-CN"/>
              </w:rPr>
            </w:pPr>
            <w:r w:rsidRPr="00C72163">
              <w:rPr>
                <w:rFonts w:ascii="Book Antiqua" w:hAnsi="Book Antiqua" w:cs="Times New Roman"/>
                <w:sz w:val="24"/>
                <w:szCs w:val="24"/>
              </w:rPr>
              <w:t>Stage 3</w:t>
            </w:r>
          </w:p>
          <w:p w14:paraId="41BC7BB6" w14:textId="77777777" w:rsidR="00CB0663" w:rsidRPr="00C72163" w:rsidRDefault="00CB0663" w:rsidP="00B17B34">
            <w:pPr>
              <w:pStyle w:val="ListParagraph"/>
              <w:snapToGrid w:val="0"/>
              <w:spacing w:after="0" w:line="360" w:lineRule="auto"/>
              <w:ind w:left="433"/>
              <w:contextualSpacing w:val="0"/>
              <w:rPr>
                <w:rFonts w:ascii="Book Antiqua" w:hAnsi="Book Antiqua" w:cs="Times New Roman"/>
                <w:sz w:val="24"/>
                <w:szCs w:val="24"/>
              </w:rPr>
            </w:pPr>
            <w:r w:rsidRPr="00C72163">
              <w:rPr>
                <w:rFonts w:ascii="Book Antiqua" w:hAnsi="Book Antiqua" w:cs="Times New Roman"/>
                <w:sz w:val="24"/>
                <w:szCs w:val="24"/>
              </w:rPr>
              <w:t>Zone 3 perisinusoidal/pericellular fibrosis and portal fibrosis with associated focal or extensive bridging fibrosis</w:t>
            </w:r>
          </w:p>
        </w:tc>
      </w:tr>
      <w:tr w:rsidR="00CB0663" w:rsidRPr="00C72163" w14:paraId="38D9CEE0" w14:textId="77777777" w:rsidTr="00B17B34">
        <w:tc>
          <w:tcPr>
            <w:tcW w:w="4387" w:type="dxa"/>
            <w:tcBorders>
              <w:bottom w:val="single" w:sz="4" w:space="0" w:color="auto"/>
            </w:tcBorders>
            <w:shd w:val="clear" w:color="auto" w:fill="auto"/>
          </w:tcPr>
          <w:p w14:paraId="73787DB6" w14:textId="69486204" w:rsidR="00CB0663" w:rsidRPr="00C72163" w:rsidRDefault="00B17B34" w:rsidP="00B17B34">
            <w:pPr>
              <w:snapToGrid w:val="0"/>
              <w:spacing w:after="0" w:line="360" w:lineRule="auto"/>
              <w:rPr>
                <w:rFonts w:ascii="Book Antiqua" w:hAnsi="Book Antiqua" w:cs="Times New Roman"/>
                <w:sz w:val="24"/>
                <w:szCs w:val="24"/>
                <w:lang w:eastAsia="zh-CN"/>
              </w:rPr>
            </w:pPr>
            <w:r w:rsidRPr="00C72163">
              <w:rPr>
                <w:rFonts w:ascii="Book Antiqua" w:hAnsi="Book Antiqua" w:cs="Times New Roman"/>
                <w:sz w:val="24"/>
                <w:szCs w:val="24"/>
              </w:rPr>
              <w:t>Severe (Grade 3)</w:t>
            </w:r>
          </w:p>
          <w:p w14:paraId="707BA6A0" w14:textId="77777777" w:rsidR="00CB0663" w:rsidRPr="00C72163" w:rsidRDefault="00CB0663" w:rsidP="00B17B34">
            <w:pPr>
              <w:snapToGrid w:val="0"/>
              <w:spacing w:after="0" w:line="360" w:lineRule="auto"/>
              <w:ind w:left="360"/>
              <w:rPr>
                <w:rFonts w:ascii="Book Antiqua" w:hAnsi="Book Antiqua" w:cs="Times New Roman"/>
                <w:sz w:val="24"/>
                <w:szCs w:val="24"/>
              </w:rPr>
            </w:pPr>
            <w:r w:rsidRPr="00C72163">
              <w:rPr>
                <w:rFonts w:ascii="Book Antiqua" w:hAnsi="Book Antiqua" w:cs="Times New Roman"/>
                <w:sz w:val="24"/>
                <w:szCs w:val="24"/>
              </w:rPr>
              <w:t>Panacinar steatosis</w:t>
            </w:r>
          </w:p>
          <w:p w14:paraId="52B43D89" w14:textId="77777777" w:rsidR="00CB0663" w:rsidRPr="00C72163" w:rsidRDefault="00CB0663" w:rsidP="00B17B34">
            <w:pPr>
              <w:snapToGrid w:val="0"/>
              <w:spacing w:after="0" w:line="360" w:lineRule="auto"/>
              <w:ind w:left="360"/>
              <w:rPr>
                <w:rFonts w:ascii="Book Antiqua" w:hAnsi="Book Antiqua" w:cs="Times New Roman"/>
                <w:sz w:val="24"/>
                <w:szCs w:val="24"/>
              </w:rPr>
            </w:pPr>
            <w:r w:rsidRPr="00C72163">
              <w:rPr>
                <w:rFonts w:ascii="Book Antiqua" w:hAnsi="Book Antiqua" w:cs="Times New Roman"/>
                <w:sz w:val="24"/>
                <w:szCs w:val="24"/>
              </w:rPr>
              <w:t>Ballooning-zone 3</w:t>
            </w:r>
          </w:p>
          <w:p w14:paraId="67A9A2E2" w14:textId="77777777" w:rsidR="00CB0663" w:rsidRPr="00C72163" w:rsidRDefault="00CB0663" w:rsidP="00B17B34">
            <w:pPr>
              <w:snapToGrid w:val="0"/>
              <w:spacing w:after="0" w:line="360" w:lineRule="auto"/>
              <w:ind w:left="360"/>
              <w:rPr>
                <w:rFonts w:ascii="Book Antiqua" w:hAnsi="Book Antiqua" w:cs="Times New Roman"/>
                <w:sz w:val="24"/>
                <w:szCs w:val="24"/>
              </w:rPr>
            </w:pPr>
            <w:r w:rsidRPr="00C72163">
              <w:rPr>
                <w:rFonts w:ascii="Book Antiqua" w:hAnsi="Book Antiqua" w:cs="Times New Roman"/>
                <w:sz w:val="24"/>
                <w:szCs w:val="24"/>
              </w:rPr>
              <w:t>Intra-acinar inflammation with scattered neutrophils</w:t>
            </w:r>
          </w:p>
          <w:p w14:paraId="71DAAA70" w14:textId="77777777" w:rsidR="00CB0663" w:rsidRPr="00C72163" w:rsidRDefault="00CB0663" w:rsidP="00B17B34">
            <w:pPr>
              <w:snapToGrid w:val="0"/>
              <w:spacing w:after="0" w:line="360" w:lineRule="auto"/>
              <w:ind w:left="360"/>
              <w:rPr>
                <w:rFonts w:ascii="Book Antiqua" w:hAnsi="Book Antiqua" w:cs="Times New Roman"/>
                <w:sz w:val="24"/>
                <w:szCs w:val="24"/>
              </w:rPr>
            </w:pPr>
            <w:r w:rsidRPr="00C72163">
              <w:rPr>
                <w:rFonts w:ascii="Book Antiqua" w:hAnsi="Book Antiqua" w:cs="Times New Roman"/>
                <w:sz w:val="24"/>
                <w:szCs w:val="24"/>
              </w:rPr>
              <w:t xml:space="preserve">Neutrophils associated with ballooned hepatocytes </w:t>
            </w:r>
            <w:r w:rsidRPr="00C72163">
              <w:rPr>
                <w:rFonts w:ascii="Book Antiqua" w:hAnsi="Book Antiqua" w:cs="Times New Roman"/>
                <w:sz w:val="24"/>
                <w:szCs w:val="24"/>
              </w:rPr>
              <w:lastRenderedPageBreak/>
              <w:t>with/without chronic inflammation</w:t>
            </w:r>
          </w:p>
          <w:p w14:paraId="6CC991EE" w14:textId="77777777" w:rsidR="00CB0663" w:rsidRPr="00C72163" w:rsidRDefault="00CB0663" w:rsidP="00B17B34">
            <w:pPr>
              <w:snapToGrid w:val="0"/>
              <w:spacing w:after="0" w:line="360" w:lineRule="auto"/>
              <w:ind w:left="360"/>
              <w:rPr>
                <w:rFonts w:ascii="Book Antiqua" w:hAnsi="Book Antiqua" w:cs="Times New Roman"/>
                <w:sz w:val="24"/>
                <w:szCs w:val="24"/>
              </w:rPr>
            </w:pPr>
            <w:r w:rsidRPr="00C72163">
              <w:rPr>
                <w:rFonts w:ascii="Book Antiqua" w:hAnsi="Book Antiqua" w:cs="Times New Roman"/>
                <w:sz w:val="24"/>
                <w:szCs w:val="24"/>
              </w:rPr>
              <w:t>Chronic portal inflammation-mild or moderate</w:t>
            </w:r>
          </w:p>
        </w:tc>
        <w:tc>
          <w:tcPr>
            <w:tcW w:w="4469" w:type="dxa"/>
            <w:tcBorders>
              <w:bottom w:val="single" w:sz="4" w:space="0" w:color="auto"/>
            </w:tcBorders>
            <w:shd w:val="clear" w:color="auto" w:fill="auto"/>
          </w:tcPr>
          <w:p w14:paraId="0BF0526C" w14:textId="2777F9B2" w:rsidR="00CB0663" w:rsidRPr="00C72163" w:rsidRDefault="00B17B34" w:rsidP="00B17B34">
            <w:pPr>
              <w:snapToGrid w:val="0"/>
              <w:spacing w:after="0" w:line="360" w:lineRule="auto"/>
              <w:rPr>
                <w:rFonts w:ascii="Book Antiqua" w:hAnsi="Book Antiqua" w:cs="Times New Roman"/>
                <w:sz w:val="24"/>
                <w:szCs w:val="24"/>
                <w:lang w:eastAsia="zh-CN"/>
              </w:rPr>
            </w:pPr>
            <w:r w:rsidRPr="00C72163">
              <w:rPr>
                <w:rFonts w:ascii="Book Antiqua" w:hAnsi="Book Antiqua" w:cs="Times New Roman"/>
                <w:sz w:val="24"/>
                <w:szCs w:val="24"/>
              </w:rPr>
              <w:lastRenderedPageBreak/>
              <w:t>Stage 4</w:t>
            </w:r>
          </w:p>
          <w:p w14:paraId="1D96AF8F" w14:textId="77777777" w:rsidR="00CB0663" w:rsidRPr="00C72163" w:rsidRDefault="00CB0663" w:rsidP="00B17B34">
            <w:pPr>
              <w:snapToGrid w:val="0"/>
              <w:spacing w:after="0" w:line="360" w:lineRule="auto"/>
              <w:ind w:left="360"/>
              <w:rPr>
                <w:rFonts w:ascii="Book Antiqua" w:hAnsi="Book Antiqua" w:cs="Times New Roman"/>
                <w:sz w:val="24"/>
                <w:szCs w:val="24"/>
              </w:rPr>
            </w:pPr>
            <w:r w:rsidRPr="00C72163">
              <w:rPr>
                <w:rFonts w:ascii="Book Antiqua" w:hAnsi="Book Antiqua" w:cs="Times New Roman"/>
                <w:sz w:val="24"/>
                <w:szCs w:val="24"/>
              </w:rPr>
              <w:t>Cirrhosis</w:t>
            </w:r>
          </w:p>
        </w:tc>
      </w:tr>
    </w:tbl>
    <w:p w14:paraId="16E23D9F" w14:textId="77777777" w:rsidR="00CB0663" w:rsidRPr="00C72163" w:rsidRDefault="00CB0663" w:rsidP="00B86565">
      <w:pPr>
        <w:snapToGrid w:val="0"/>
        <w:spacing w:after="0" w:line="360" w:lineRule="auto"/>
        <w:jc w:val="both"/>
        <w:rPr>
          <w:rFonts w:ascii="Book Antiqua" w:hAnsi="Book Antiqua" w:cs="Times New Roman"/>
          <w:b/>
          <w:sz w:val="24"/>
          <w:szCs w:val="24"/>
        </w:rPr>
      </w:pPr>
    </w:p>
    <w:p w14:paraId="0062B2DD" w14:textId="77777777" w:rsidR="00CB0663" w:rsidRPr="00C72163" w:rsidRDefault="00CB0663" w:rsidP="00B86565">
      <w:pPr>
        <w:snapToGrid w:val="0"/>
        <w:spacing w:after="0" w:line="360" w:lineRule="auto"/>
        <w:jc w:val="both"/>
        <w:rPr>
          <w:rFonts w:ascii="Book Antiqua" w:hAnsi="Book Antiqua" w:cs="Times New Roman"/>
          <w:b/>
          <w:sz w:val="24"/>
          <w:szCs w:val="24"/>
        </w:rPr>
      </w:pPr>
    </w:p>
    <w:p w14:paraId="6574814E" w14:textId="77777777" w:rsidR="00CB0663" w:rsidRPr="00C72163" w:rsidRDefault="00CB0663" w:rsidP="00B86565">
      <w:pPr>
        <w:snapToGrid w:val="0"/>
        <w:spacing w:after="0" w:line="360" w:lineRule="auto"/>
        <w:jc w:val="both"/>
        <w:rPr>
          <w:rFonts w:ascii="Book Antiqua" w:hAnsi="Book Antiqua" w:cs="Times New Roman"/>
          <w:b/>
          <w:sz w:val="24"/>
          <w:szCs w:val="24"/>
        </w:rPr>
      </w:pPr>
    </w:p>
    <w:p w14:paraId="41916FF1" w14:textId="77777777" w:rsidR="00CB0663" w:rsidRPr="00C72163" w:rsidRDefault="00CB0663" w:rsidP="00B86565">
      <w:pPr>
        <w:snapToGrid w:val="0"/>
        <w:spacing w:after="0" w:line="360" w:lineRule="auto"/>
        <w:jc w:val="both"/>
        <w:rPr>
          <w:rFonts w:ascii="Book Antiqua" w:hAnsi="Book Antiqua" w:cs="Times New Roman"/>
          <w:b/>
          <w:sz w:val="24"/>
          <w:szCs w:val="24"/>
        </w:rPr>
      </w:pPr>
    </w:p>
    <w:p w14:paraId="03805A47" w14:textId="77777777" w:rsidR="00CB0663" w:rsidRPr="00C72163" w:rsidRDefault="00CB0663" w:rsidP="00B86565">
      <w:pPr>
        <w:snapToGrid w:val="0"/>
        <w:spacing w:after="0" w:line="360" w:lineRule="auto"/>
        <w:jc w:val="both"/>
        <w:rPr>
          <w:rFonts w:ascii="Book Antiqua" w:hAnsi="Book Antiqua" w:cs="Times New Roman"/>
          <w:b/>
          <w:sz w:val="24"/>
          <w:szCs w:val="24"/>
        </w:rPr>
      </w:pPr>
    </w:p>
    <w:p w14:paraId="6E141495" w14:textId="77777777" w:rsidR="00CB0663" w:rsidRPr="00C72163" w:rsidRDefault="00CB0663" w:rsidP="00B86565">
      <w:pPr>
        <w:snapToGrid w:val="0"/>
        <w:spacing w:after="0" w:line="360" w:lineRule="auto"/>
        <w:jc w:val="both"/>
        <w:rPr>
          <w:rFonts w:ascii="Book Antiqua" w:hAnsi="Book Antiqua" w:cs="Times New Roman"/>
          <w:b/>
          <w:sz w:val="24"/>
          <w:szCs w:val="24"/>
        </w:rPr>
      </w:pPr>
    </w:p>
    <w:p w14:paraId="13667A37" w14:textId="77777777" w:rsidR="00CB0663" w:rsidRPr="00C72163" w:rsidRDefault="00CB0663" w:rsidP="00B86565">
      <w:pPr>
        <w:snapToGrid w:val="0"/>
        <w:spacing w:after="0" w:line="360" w:lineRule="auto"/>
        <w:jc w:val="both"/>
        <w:rPr>
          <w:rFonts w:ascii="Book Antiqua" w:hAnsi="Book Antiqua" w:cs="Times New Roman"/>
          <w:b/>
          <w:sz w:val="24"/>
          <w:szCs w:val="24"/>
        </w:rPr>
      </w:pPr>
    </w:p>
    <w:p w14:paraId="3539633F" w14:textId="77777777" w:rsidR="00B17B34" w:rsidRPr="00C72163" w:rsidRDefault="00B17B34">
      <w:pPr>
        <w:spacing w:after="0" w:line="240" w:lineRule="auto"/>
        <w:rPr>
          <w:rFonts w:ascii="Book Antiqua" w:hAnsi="Book Antiqua" w:cs="Times New Roman"/>
          <w:b/>
          <w:sz w:val="24"/>
          <w:szCs w:val="24"/>
        </w:rPr>
      </w:pPr>
      <w:r w:rsidRPr="00C72163">
        <w:rPr>
          <w:rFonts w:ascii="Book Antiqua" w:hAnsi="Book Antiqua" w:cs="Times New Roman"/>
          <w:b/>
          <w:sz w:val="24"/>
          <w:szCs w:val="24"/>
        </w:rPr>
        <w:br w:type="page"/>
      </w:r>
    </w:p>
    <w:p w14:paraId="5D6B3A9D" w14:textId="3F70833A" w:rsidR="00CB0663" w:rsidRPr="00C72163" w:rsidRDefault="00CB0663" w:rsidP="00B86565">
      <w:pPr>
        <w:snapToGrid w:val="0"/>
        <w:spacing w:after="0" w:line="360" w:lineRule="auto"/>
        <w:jc w:val="both"/>
        <w:rPr>
          <w:rFonts w:ascii="Book Antiqua" w:hAnsi="Book Antiqua" w:cs="Times New Roman"/>
          <w:b/>
          <w:sz w:val="24"/>
          <w:szCs w:val="24"/>
        </w:rPr>
      </w:pPr>
      <w:r w:rsidRPr="00C72163">
        <w:rPr>
          <w:rFonts w:ascii="Book Antiqua" w:hAnsi="Book Antiqua" w:cs="Times New Roman"/>
          <w:b/>
          <w:sz w:val="24"/>
          <w:szCs w:val="24"/>
        </w:rPr>
        <w:lastRenderedPageBreak/>
        <w:t xml:space="preserve">Table 4 Histologic </w:t>
      </w:r>
      <w:r w:rsidR="00B17B34" w:rsidRPr="00C72163">
        <w:rPr>
          <w:rFonts w:ascii="Book Antiqua" w:hAnsi="Book Antiqua" w:cs="Times New Roman"/>
          <w:b/>
          <w:sz w:val="24"/>
          <w:szCs w:val="24"/>
        </w:rPr>
        <w:t>c</w:t>
      </w:r>
      <w:r w:rsidRPr="00C72163">
        <w:rPr>
          <w:rFonts w:ascii="Book Antiqua" w:hAnsi="Book Antiqua" w:cs="Times New Roman"/>
          <w:b/>
          <w:sz w:val="24"/>
          <w:szCs w:val="24"/>
        </w:rPr>
        <w:t>omparison of NAFLD/NASH and ALD</w:t>
      </w:r>
      <w:r w:rsidRPr="00C72163">
        <w:rPr>
          <w:rFonts w:ascii="Book Antiqua" w:hAnsi="Book Antiqua" w:cs="Times New Roman"/>
          <w:b/>
          <w:sz w:val="24"/>
          <w:szCs w:val="24"/>
        </w:rPr>
        <w:fldChar w:fldCharType="begin"/>
      </w:r>
      <w:r w:rsidR="00C32CD1" w:rsidRPr="00C72163">
        <w:rPr>
          <w:rFonts w:ascii="Book Antiqua" w:hAnsi="Book Antiqua" w:cs="Times New Roman"/>
          <w:b/>
          <w:sz w:val="24"/>
          <w:szCs w:val="24"/>
        </w:rPr>
        <w:instrText xml:space="preserve"> ADDIN EN.CITE &lt;EndNote&gt;&lt;Cite&gt;&lt;Author&gt;Sakhuja&lt;/Author&gt;&lt;Year&gt;2014&lt;/Year&gt;&lt;RecNum&gt;191&lt;/RecNum&gt;&lt;DisplayText&gt;&lt;style face="superscript"&gt;[129]&lt;/style&gt;&lt;/DisplayText&gt;&lt;record&gt;&lt;rec-number&gt;191&lt;/rec-number&gt;&lt;foreign-keys&gt;&lt;key app="EN" db-id="9as0pdtx59daafeffsn52txn0v0ptprdz5d5" timestamp="0"&gt;191&lt;/key&gt;&lt;/foreign-keys&gt;&lt;ref-type name="Journal Article"&gt;17&lt;/ref-type&gt;&lt;contributors&gt;&lt;authors&gt;&lt;author&gt;Sakhuja, P.&lt;/author&gt;&lt;/authors&gt;&lt;/contributors&gt;&lt;auth-address&gt;Puja Sakhuja, Department of Pathology, GB Pant Hospital, New Delhi 110002, India.&lt;/auth-address&gt;&lt;titles&gt;&lt;title&gt;Pathology of alcoholic liver disease, can it be differentiated from nonalcoholic steatohepatitis?&lt;/title&gt;&lt;secondary-title&gt;World J Gastroenterol&lt;/secondary-title&gt;&lt;alt-title&gt;World journal of gastroenterology&lt;/alt-title&gt;&lt;/titles&gt;&lt;pages&gt;16474-9&lt;/pages&gt;&lt;volume&gt;20&lt;/volume&gt;&lt;number&gt;44&lt;/number&gt;&lt;edition&gt;2014/12/04&lt;/edition&gt;&lt;keywords&gt;&lt;keyword&gt;Animals&lt;/keyword&gt;&lt;keyword&gt;Biopsy&lt;/keyword&gt;&lt;keyword&gt;Diagnosis, Differential&lt;/keyword&gt;&lt;keyword&gt;Humans&lt;/keyword&gt;&lt;keyword&gt;Liver/*pathology&lt;/keyword&gt;&lt;keyword&gt;Liver Diseases, Alcoholic/*pathology&lt;/keyword&gt;&lt;keyword&gt;Non-alcoholic Fatty Liver Disease/*pathology&lt;/keyword&gt;&lt;keyword&gt;Predictive Value of Tests&lt;/keyword&gt;&lt;keyword&gt;Prognosis&lt;/keyword&gt;&lt;keyword&gt;Severity of Illness Index&lt;/keyword&gt;&lt;keyword&gt;Alcoholic liver disease&lt;/keyword&gt;&lt;keyword&gt;Cirrhosis&lt;/keyword&gt;&lt;keyword&gt;Fibrosis&lt;/keyword&gt;&lt;keyword&gt;Hepatocellular carcinoma&lt;/keyword&gt;&lt;keyword&gt;Non-alcoholic steatohepatitis&lt;/keyword&gt;&lt;keyword&gt;Steatohepatitis&lt;/keyword&gt;&lt;keyword&gt;Steatosis&lt;/keyword&gt;&lt;/keywords&gt;&lt;dates&gt;&lt;year&gt;2014&lt;/year&gt;&lt;pub-dates&gt;&lt;date&gt;Nov 28&lt;/date&gt;&lt;/pub-dates&gt;&lt;/dates&gt;&lt;isbn&gt;1007-9327&lt;/isbn&gt;&lt;accession-num&gt;25469015&lt;/accession-num&gt;&lt;urls&gt;&lt;/urls&gt;&lt;custom2&gt;Pmc4248190&lt;/custom2&gt;&lt;electronic-resource-num&gt;10.3748/wjg.v20.i44.16474&lt;/electronic-resource-num&gt;&lt;remote-database-provider&gt;NLM&lt;/remote-database-provider&gt;&lt;language&gt;eng&lt;/language&gt;&lt;/record&gt;&lt;/Cite&gt;&lt;/EndNote&gt;</w:instrText>
      </w:r>
      <w:r w:rsidRPr="00C72163">
        <w:rPr>
          <w:rFonts w:ascii="Book Antiqua" w:hAnsi="Book Antiqua" w:cs="Times New Roman"/>
          <w:b/>
          <w:sz w:val="24"/>
          <w:szCs w:val="24"/>
        </w:rPr>
        <w:fldChar w:fldCharType="separate"/>
      </w:r>
      <w:r w:rsidR="00C32CD1" w:rsidRPr="00C72163">
        <w:rPr>
          <w:rFonts w:ascii="Book Antiqua" w:hAnsi="Book Antiqua" w:cs="Times New Roman"/>
          <w:b/>
          <w:noProof/>
          <w:sz w:val="24"/>
          <w:szCs w:val="24"/>
          <w:vertAlign w:val="superscript"/>
        </w:rPr>
        <w:t>[129]</w:t>
      </w:r>
      <w:r w:rsidRPr="00C72163">
        <w:rPr>
          <w:rFonts w:ascii="Book Antiqua" w:hAnsi="Book Antiqua" w:cs="Times New Roman"/>
          <w:b/>
          <w:sz w:val="24"/>
          <w:szCs w:val="24"/>
        </w:rPr>
        <w:fldChar w:fldCharType="end"/>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2977"/>
      </w:tblGrid>
      <w:tr w:rsidR="00CB0663" w:rsidRPr="00C72163" w14:paraId="200A0E8C" w14:textId="77777777" w:rsidTr="00B17B34">
        <w:tc>
          <w:tcPr>
            <w:tcW w:w="3227" w:type="dxa"/>
            <w:tcBorders>
              <w:top w:val="single" w:sz="4" w:space="0" w:color="auto"/>
              <w:bottom w:val="single" w:sz="4" w:space="0" w:color="auto"/>
            </w:tcBorders>
            <w:shd w:val="clear" w:color="auto" w:fill="auto"/>
          </w:tcPr>
          <w:p w14:paraId="75B4806F" w14:textId="77777777" w:rsidR="00CB0663" w:rsidRPr="00C72163" w:rsidRDefault="00CB0663" w:rsidP="00B17B34">
            <w:pPr>
              <w:snapToGrid w:val="0"/>
              <w:spacing w:after="0" w:line="360" w:lineRule="auto"/>
              <w:rPr>
                <w:rFonts w:ascii="Book Antiqua" w:hAnsi="Book Antiqua" w:cs="Times New Roman"/>
                <w:b/>
                <w:sz w:val="24"/>
                <w:szCs w:val="24"/>
              </w:rPr>
            </w:pPr>
            <w:r w:rsidRPr="00C72163">
              <w:rPr>
                <w:rFonts w:ascii="Book Antiqua" w:hAnsi="Book Antiqua" w:cs="Times New Roman"/>
                <w:b/>
                <w:sz w:val="24"/>
                <w:szCs w:val="24"/>
              </w:rPr>
              <w:t>Characteristic</w:t>
            </w:r>
          </w:p>
        </w:tc>
        <w:tc>
          <w:tcPr>
            <w:tcW w:w="2835" w:type="dxa"/>
            <w:tcBorders>
              <w:top w:val="single" w:sz="4" w:space="0" w:color="auto"/>
              <w:bottom w:val="single" w:sz="4" w:space="0" w:color="auto"/>
            </w:tcBorders>
            <w:shd w:val="clear" w:color="auto" w:fill="auto"/>
          </w:tcPr>
          <w:p w14:paraId="28B015A4" w14:textId="77777777" w:rsidR="00CB0663" w:rsidRPr="00C72163" w:rsidRDefault="00CB0663" w:rsidP="00B17B34">
            <w:pPr>
              <w:snapToGrid w:val="0"/>
              <w:spacing w:after="0" w:line="360" w:lineRule="auto"/>
              <w:jc w:val="center"/>
              <w:rPr>
                <w:rFonts w:ascii="Book Antiqua" w:hAnsi="Book Antiqua" w:cs="Times New Roman"/>
                <w:b/>
                <w:sz w:val="24"/>
                <w:szCs w:val="24"/>
              </w:rPr>
            </w:pPr>
            <w:r w:rsidRPr="00C72163">
              <w:rPr>
                <w:rFonts w:ascii="Book Antiqua" w:hAnsi="Book Antiqua" w:cs="Times New Roman"/>
                <w:b/>
                <w:sz w:val="24"/>
                <w:szCs w:val="24"/>
              </w:rPr>
              <w:t>NAFLD and NASH</w:t>
            </w:r>
          </w:p>
        </w:tc>
        <w:tc>
          <w:tcPr>
            <w:tcW w:w="2977" w:type="dxa"/>
            <w:tcBorders>
              <w:top w:val="single" w:sz="4" w:space="0" w:color="auto"/>
              <w:bottom w:val="single" w:sz="4" w:space="0" w:color="auto"/>
            </w:tcBorders>
            <w:shd w:val="clear" w:color="auto" w:fill="auto"/>
          </w:tcPr>
          <w:p w14:paraId="063AFD0A" w14:textId="333944D4" w:rsidR="00CB0663" w:rsidRPr="00C72163" w:rsidRDefault="00CB0663" w:rsidP="00B17B34">
            <w:pPr>
              <w:snapToGrid w:val="0"/>
              <w:spacing w:after="0" w:line="360" w:lineRule="auto"/>
              <w:jc w:val="center"/>
              <w:rPr>
                <w:rFonts w:ascii="Book Antiqua" w:hAnsi="Book Antiqua" w:cs="Times New Roman"/>
                <w:b/>
                <w:sz w:val="24"/>
                <w:szCs w:val="24"/>
              </w:rPr>
            </w:pPr>
            <w:r w:rsidRPr="00C72163">
              <w:rPr>
                <w:rFonts w:ascii="Book Antiqua" w:hAnsi="Book Antiqua" w:cs="Times New Roman"/>
                <w:b/>
                <w:sz w:val="24"/>
                <w:szCs w:val="24"/>
              </w:rPr>
              <w:t xml:space="preserve">Alcoholic </w:t>
            </w:r>
            <w:r w:rsidR="00B17B34" w:rsidRPr="00C72163">
              <w:rPr>
                <w:rFonts w:ascii="Book Antiqua" w:hAnsi="Book Antiqua" w:cs="Times New Roman"/>
                <w:b/>
                <w:sz w:val="24"/>
                <w:szCs w:val="24"/>
              </w:rPr>
              <w:t>liver disease</w:t>
            </w:r>
          </w:p>
        </w:tc>
      </w:tr>
      <w:tr w:rsidR="00CB0663" w:rsidRPr="00C72163" w14:paraId="5BAC3FC5" w14:textId="77777777" w:rsidTr="00B17B34">
        <w:tc>
          <w:tcPr>
            <w:tcW w:w="3227" w:type="dxa"/>
            <w:tcBorders>
              <w:top w:val="single" w:sz="4" w:space="0" w:color="auto"/>
            </w:tcBorders>
            <w:shd w:val="clear" w:color="auto" w:fill="auto"/>
          </w:tcPr>
          <w:p w14:paraId="3CDCE741" w14:textId="77777777" w:rsidR="00CB0663" w:rsidRPr="00C72163" w:rsidRDefault="00CB0663" w:rsidP="00B17B34">
            <w:pPr>
              <w:snapToGrid w:val="0"/>
              <w:spacing w:after="0" w:line="360" w:lineRule="auto"/>
              <w:rPr>
                <w:rFonts w:ascii="Book Antiqua" w:hAnsi="Book Antiqua" w:cs="Times New Roman"/>
                <w:sz w:val="24"/>
                <w:szCs w:val="24"/>
              </w:rPr>
            </w:pPr>
            <w:r w:rsidRPr="00C72163">
              <w:rPr>
                <w:rFonts w:ascii="Book Antiqua" w:hAnsi="Book Antiqua" w:cs="Times New Roman"/>
                <w:sz w:val="24"/>
                <w:szCs w:val="24"/>
              </w:rPr>
              <w:t>Disease severity</w:t>
            </w:r>
          </w:p>
        </w:tc>
        <w:tc>
          <w:tcPr>
            <w:tcW w:w="2835" w:type="dxa"/>
            <w:tcBorders>
              <w:top w:val="single" w:sz="4" w:space="0" w:color="auto"/>
            </w:tcBorders>
            <w:shd w:val="clear" w:color="auto" w:fill="auto"/>
          </w:tcPr>
          <w:p w14:paraId="01A06CA7"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Mild</w:t>
            </w:r>
          </w:p>
        </w:tc>
        <w:tc>
          <w:tcPr>
            <w:tcW w:w="2977" w:type="dxa"/>
            <w:tcBorders>
              <w:top w:val="single" w:sz="4" w:space="0" w:color="auto"/>
            </w:tcBorders>
            <w:shd w:val="clear" w:color="auto" w:fill="auto"/>
          </w:tcPr>
          <w:p w14:paraId="0274F373"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Varying</w:t>
            </w:r>
          </w:p>
        </w:tc>
      </w:tr>
      <w:tr w:rsidR="00CB0663" w:rsidRPr="00C72163" w14:paraId="3F22C822" w14:textId="77777777" w:rsidTr="00B17B34">
        <w:tc>
          <w:tcPr>
            <w:tcW w:w="3227" w:type="dxa"/>
            <w:shd w:val="clear" w:color="auto" w:fill="auto"/>
          </w:tcPr>
          <w:p w14:paraId="7A17485B" w14:textId="77777777" w:rsidR="00CB0663" w:rsidRPr="00C72163" w:rsidRDefault="00CB0663" w:rsidP="00B17B34">
            <w:pPr>
              <w:snapToGrid w:val="0"/>
              <w:spacing w:after="0" w:line="360" w:lineRule="auto"/>
              <w:rPr>
                <w:rFonts w:ascii="Book Antiqua" w:hAnsi="Book Antiqua" w:cs="Times New Roman"/>
                <w:sz w:val="24"/>
                <w:szCs w:val="24"/>
              </w:rPr>
            </w:pPr>
            <w:r w:rsidRPr="00C72163">
              <w:rPr>
                <w:rFonts w:ascii="Book Antiqua" w:hAnsi="Book Antiqua" w:cs="Times New Roman"/>
                <w:sz w:val="24"/>
                <w:szCs w:val="24"/>
              </w:rPr>
              <w:t>Mallory-Denk body</w:t>
            </w:r>
          </w:p>
        </w:tc>
        <w:tc>
          <w:tcPr>
            <w:tcW w:w="2835" w:type="dxa"/>
            <w:shd w:val="clear" w:color="auto" w:fill="auto"/>
          </w:tcPr>
          <w:p w14:paraId="6A3FD034"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Poorly formed</w:t>
            </w:r>
          </w:p>
        </w:tc>
        <w:tc>
          <w:tcPr>
            <w:tcW w:w="2977" w:type="dxa"/>
            <w:shd w:val="clear" w:color="auto" w:fill="auto"/>
          </w:tcPr>
          <w:p w14:paraId="2D23528D"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Well formed</w:t>
            </w:r>
          </w:p>
        </w:tc>
      </w:tr>
      <w:tr w:rsidR="00CB0663" w:rsidRPr="00C72163" w14:paraId="62C31EE3" w14:textId="77777777" w:rsidTr="00B17B34">
        <w:trPr>
          <w:trHeight w:val="422"/>
        </w:trPr>
        <w:tc>
          <w:tcPr>
            <w:tcW w:w="3227" w:type="dxa"/>
            <w:shd w:val="clear" w:color="auto" w:fill="auto"/>
          </w:tcPr>
          <w:p w14:paraId="3464A32F" w14:textId="77777777" w:rsidR="00CB0663" w:rsidRPr="00C72163" w:rsidRDefault="00CB0663" w:rsidP="00B17B34">
            <w:pPr>
              <w:snapToGrid w:val="0"/>
              <w:spacing w:after="0" w:line="360" w:lineRule="auto"/>
              <w:rPr>
                <w:rFonts w:ascii="Book Antiqua" w:hAnsi="Book Antiqua" w:cs="Times New Roman"/>
                <w:sz w:val="24"/>
                <w:szCs w:val="24"/>
              </w:rPr>
            </w:pPr>
            <w:r w:rsidRPr="00C72163">
              <w:rPr>
                <w:rFonts w:ascii="Book Antiqua" w:hAnsi="Book Antiqua" w:cs="Times New Roman"/>
                <w:sz w:val="24"/>
                <w:szCs w:val="24"/>
              </w:rPr>
              <w:t>Glycogenated nuclei</w:t>
            </w:r>
          </w:p>
        </w:tc>
        <w:tc>
          <w:tcPr>
            <w:tcW w:w="2835" w:type="dxa"/>
            <w:shd w:val="clear" w:color="auto" w:fill="auto"/>
          </w:tcPr>
          <w:p w14:paraId="13D50BF5"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Common</w:t>
            </w:r>
          </w:p>
        </w:tc>
        <w:tc>
          <w:tcPr>
            <w:tcW w:w="2977" w:type="dxa"/>
            <w:shd w:val="clear" w:color="auto" w:fill="auto"/>
          </w:tcPr>
          <w:p w14:paraId="6F386D39"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Less common</w:t>
            </w:r>
          </w:p>
        </w:tc>
      </w:tr>
      <w:tr w:rsidR="00CB0663" w:rsidRPr="00C72163" w14:paraId="52A4C103" w14:textId="77777777" w:rsidTr="00B17B34">
        <w:tc>
          <w:tcPr>
            <w:tcW w:w="3227" w:type="dxa"/>
            <w:shd w:val="clear" w:color="auto" w:fill="auto"/>
          </w:tcPr>
          <w:p w14:paraId="7284DBFA" w14:textId="77777777" w:rsidR="00CB0663" w:rsidRPr="00C72163" w:rsidRDefault="00CB0663" w:rsidP="00B17B34">
            <w:pPr>
              <w:snapToGrid w:val="0"/>
              <w:spacing w:after="0" w:line="360" w:lineRule="auto"/>
              <w:rPr>
                <w:rFonts w:ascii="Book Antiqua" w:hAnsi="Book Antiqua" w:cs="Times New Roman"/>
                <w:sz w:val="24"/>
                <w:szCs w:val="24"/>
              </w:rPr>
            </w:pPr>
            <w:r w:rsidRPr="00C72163">
              <w:rPr>
                <w:rFonts w:ascii="Book Antiqua" w:hAnsi="Book Antiqua" w:cs="Times New Roman"/>
                <w:sz w:val="24"/>
                <w:szCs w:val="24"/>
              </w:rPr>
              <w:t>Ductular proliferation</w:t>
            </w:r>
          </w:p>
        </w:tc>
        <w:tc>
          <w:tcPr>
            <w:tcW w:w="2835" w:type="dxa"/>
            <w:shd w:val="clear" w:color="auto" w:fill="auto"/>
          </w:tcPr>
          <w:p w14:paraId="6DF80D23"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Less prominent</w:t>
            </w:r>
          </w:p>
        </w:tc>
        <w:tc>
          <w:tcPr>
            <w:tcW w:w="2977" w:type="dxa"/>
            <w:shd w:val="clear" w:color="auto" w:fill="auto"/>
          </w:tcPr>
          <w:p w14:paraId="601CF9B7"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More prominent</w:t>
            </w:r>
          </w:p>
        </w:tc>
      </w:tr>
      <w:tr w:rsidR="00CB0663" w:rsidRPr="00C72163" w14:paraId="1B2F2AB0" w14:textId="77777777" w:rsidTr="00B17B34">
        <w:tc>
          <w:tcPr>
            <w:tcW w:w="3227" w:type="dxa"/>
            <w:shd w:val="clear" w:color="auto" w:fill="auto"/>
          </w:tcPr>
          <w:p w14:paraId="158D80A3" w14:textId="77777777" w:rsidR="00CB0663" w:rsidRPr="00C72163" w:rsidRDefault="00CB0663" w:rsidP="00B17B34">
            <w:pPr>
              <w:snapToGrid w:val="0"/>
              <w:spacing w:after="0" w:line="360" w:lineRule="auto"/>
              <w:rPr>
                <w:rFonts w:ascii="Book Antiqua" w:hAnsi="Book Antiqua" w:cs="Times New Roman"/>
                <w:sz w:val="24"/>
                <w:szCs w:val="24"/>
              </w:rPr>
            </w:pPr>
            <w:r w:rsidRPr="00C72163">
              <w:rPr>
                <w:rFonts w:ascii="Book Antiqua" w:hAnsi="Book Antiqua" w:cs="Times New Roman"/>
                <w:sz w:val="24"/>
                <w:szCs w:val="24"/>
              </w:rPr>
              <w:t>Fibrosis/cirrhosis</w:t>
            </w:r>
          </w:p>
        </w:tc>
        <w:tc>
          <w:tcPr>
            <w:tcW w:w="2835" w:type="dxa"/>
            <w:shd w:val="clear" w:color="auto" w:fill="auto"/>
          </w:tcPr>
          <w:p w14:paraId="708C99F2"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Less common</w:t>
            </w:r>
          </w:p>
        </w:tc>
        <w:tc>
          <w:tcPr>
            <w:tcW w:w="2977" w:type="dxa"/>
            <w:shd w:val="clear" w:color="auto" w:fill="auto"/>
          </w:tcPr>
          <w:p w14:paraId="5CFAC39C"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More common</w:t>
            </w:r>
          </w:p>
        </w:tc>
      </w:tr>
      <w:tr w:rsidR="00CB0663" w:rsidRPr="00C72163" w14:paraId="2ECADB80" w14:textId="77777777" w:rsidTr="00B17B34">
        <w:tc>
          <w:tcPr>
            <w:tcW w:w="3227" w:type="dxa"/>
            <w:shd w:val="clear" w:color="auto" w:fill="auto"/>
          </w:tcPr>
          <w:p w14:paraId="7B8574CE" w14:textId="77777777" w:rsidR="00CB0663" w:rsidRPr="00C72163" w:rsidRDefault="00CB0663" w:rsidP="00B17B34">
            <w:pPr>
              <w:snapToGrid w:val="0"/>
              <w:spacing w:after="0" w:line="360" w:lineRule="auto"/>
              <w:rPr>
                <w:rFonts w:ascii="Book Antiqua" w:hAnsi="Book Antiqua" w:cs="Times New Roman"/>
                <w:sz w:val="24"/>
                <w:szCs w:val="24"/>
              </w:rPr>
            </w:pPr>
            <w:r w:rsidRPr="00C72163">
              <w:rPr>
                <w:rFonts w:ascii="Book Antiqua" w:hAnsi="Book Antiqua" w:cs="Times New Roman"/>
                <w:sz w:val="24"/>
                <w:szCs w:val="24"/>
              </w:rPr>
              <w:t>Sclerosing hyaline necrosis</w:t>
            </w:r>
          </w:p>
        </w:tc>
        <w:tc>
          <w:tcPr>
            <w:tcW w:w="2835" w:type="dxa"/>
            <w:shd w:val="clear" w:color="auto" w:fill="auto"/>
          </w:tcPr>
          <w:p w14:paraId="49DEFEFE"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None/rare</w:t>
            </w:r>
          </w:p>
        </w:tc>
        <w:tc>
          <w:tcPr>
            <w:tcW w:w="2977" w:type="dxa"/>
            <w:shd w:val="clear" w:color="auto" w:fill="auto"/>
          </w:tcPr>
          <w:p w14:paraId="0AE92F5E"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Present</w:t>
            </w:r>
          </w:p>
        </w:tc>
      </w:tr>
      <w:tr w:rsidR="00CB0663" w:rsidRPr="00C72163" w14:paraId="734A2EC9" w14:textId="77777777" w:rsidTr="00B17B34">
        <w:tc>
          <w:tcPr>
            <w:tcW w:w="3227" w:type="dxa"/>
            <w:shd w:val="clear" w:color="auto" w:fill="auto"/>
          </w:tcPr>
          <w:p w14:paraId="375399BD" w14:textId="77777777" w:rsidR="00CB0663" w:rsidRPr="00C72163" w:rsidRDefault="00CB0663" w:rsidP="00B17B34">
            <w:pPr>
              <w:snapToGrid w:val="0"/>
              <w:spacing w:after="0" w:line="360" w:lineRule="auto"/>
              <w:rPr>
                <w:rFonts w:ascii="Book Antiqua" w:hAnsi="Book Antiqua" w:cs="Times New Roman"/>
                <w:sz w:val="24"/>
                <w:szCs w:val="24"/>
              </w:rPr>
            </w:pPr>
            <w:r w:rsidRPr="00C72163">
              <w:rPr>
                <w:rFonts w:ascii="Book Antiqua" w:hAnsi="Book Antiqua" w:cs="Times New Roman"/>
                <w:sz w:val="24"/>
                <w:szCs w:val="24"/>
              </w:rPr>
              <w:t>Phlebosclerosis</w:t>
            </w:r>
          </w:p>
        </w:tc>
        <w:tc>
          <w:tcPr>
            <w:tcW w:w="2835" w:type="dxa"/>
            <w:shd w:val="clear" w:color="auto" w:fill="auto"/>
          </w:tcPr>
          <w:p w14:paraId="1D3DB224"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None/rare</w:t>
            </w:r>
          </w:p>
        </w:tc>
        <w:tc>
          <w:tcPr>
            <w:tcW w:w="2977" w:type="dxa"/>
            <w:shd w:val="clear" w:color="auto" w:fill="auto"/>
          </w:tcPr>
          <w:p w14:paraId="62E7D7AF"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Present</w:t>
            </w:r>
          </w:p>
        </w:tc>
      </w:tr>
      <w:tr w:rsidR="00CB0663" w:rsidRPr="00C72163" w14:paraId="1A3E57EC" w14:textId="77777777" w:rsidTr="00B17B34">
        <w:tc>
          <w:tcPr>
            <w:tcW w:w="3227" w:type="dxa"/>
            <w:shd w:val="clear" w:color="auto" w:fill="auto"/>
          </w:tcPr>
          <w:p w14:paraId="7FF1C988" w14:textId="77777777" w:rsidR="00CB0663" w:rsidRPr="00C72163" w:rsidRDefault="00CB0663" w:rsidP="00B17B34">
            <w:pPr>
              <w:snapToGrid w:val="0"/>
              <w:spacing w:after="0" w:line="360" w:lineRule="auto"/>
              <w:rPr>
                <w:rFonts w:ascii="Book Antiqua" w:hAnsi="Book Antiqua" w:cs="Times New Roman"/>
                <w:sz w:val="24"/>
                <w:szCs w:val="24"/>
              </w:rPr>
            </w:pPr>
            <w:r w:rsidRPr="00C72163">
              <w:rPr>
                <w:rFonts w:ascii="Book Antiqua" w:hAnsi="Book Antiqua" w:cs="Times New Roman"/>
                <w:sz w:val="24"/>
                <w:szCs w:val="24"/>
              </w:rPr>
              <w:t>Canalicular cholestasis</w:t>
            </w:r>
          </w:p>
        </w:tc>
        <w:tc>
          <w:tcPr>
            <w:tcW w:w="2835" w:type="dxa"/>
            <w:shd w:val="clear" w:color="auto" w:fill="auto"/>
          </w:tcPr>
          <w:p w14:paraId="79CD51A0"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None/rare</w:t>
            </w:r>
          </w:p>
        </w:tc>
        <w:tc>
          <w:tcPr>
            <w:tcW w:w="2977" w:type="dxa"/>
            <w:shd w:val="clear" w:color="auto" w:fill="auto"/>
          </w:tcPr>
          <w:p w14:paraId="54C164A1"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Present</w:t>
            </w:r>
          </w:p>
        </w:tc>
      </w:tr>
      <w:tr w:rsidR="00CB0663" w:rsidRPr="00C72163" w14:paraId="43A1BC82" w14:textId="77777777" w:rsidTr="00B17B34">
        <w:tc>
          <w:tcPr>
            <w:tcW w:w="3227" w:type="dxa"/>
            <w:tcBorders>
              <w:bottom w:val="single" w:sz="4" w:space="0" w:color="auto"/>
            </w:tcBorders>
            <w:shd w:val="clear" w:color="auto" w:fill="auto"/>
          </w:tcPr>
          <w:p w14:paraId="64BFADA2" w14:textId="77777777" w:rsidR="00CB0663" w:rsidRPr="00C72163" w:rsidRDefault="00CB0663" w:rsidP="00B17B34">
            <w:pPr>
              <w:snapToGrid w:val="0"/>
              <w:spacing w:after="0" w:line="360" w:lineRule="auto"/>
              <w:rPr>
                <w:rFonts w:ascii="Book Antiqua" w:hAnsi="Book Antiqua" w:cs="Times New Roman"/>
                <w:sz w:val="24"/>
                <w:szCs w:val="24"/>
              </w:rPr>
            </w:pPr>
            <w:r w:rsidRPr="00C72163">
              <w:rPr>
                <w:rFonts w:ascii="Book Antiqua" w:hAnsi="Book Antiqua" w:cs="Times New Roman"/>
                <w:sz w:val="24"/>
                <w:szCs w:val="24"/>
              </w:rPr>
              <w:t>Foamy degeneration</w:t>
            </w:r>
          </w:p>
        </w:tc>
        <w:tc>
          <w:tcPr>
            <w:tcW w:w="2835" w:type="dxa"/>
            <w:tcBorders>
              <w:bottom w:val="single" w:sz="4" w:space="0" w:color="auto"/>
            </w:tcBorders>
            <w:shd w:val="clear" w:color="auto" w:fill="auto"/>
          </w:tcPr>
          <w:p w14:paraId="287502D5"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None/rare</w:t>
            </w:r>
          </w:p>
        </w:tc>
        <w:tc>
          <w:tcPr>
            <w:tcW w:w="2977" w:type="dxa"/>
            <w:tcBorders>
              <w:bottom w:val="single" w:sz="4" w:space="0" w:color="auto"/>
            </w:tcBorders>
            <w:shd w:val="clear" w:color="auto" w:fill="auto"/>
          </w:tcPr>
          <w:p w14:paraId="2BFA7D32" w14:textId="77777777" w:rsidR="00CB0663" w:rsidRPr="00C72163" w:rsidRDefault="00CB0663" w:rsidP="00B17B34">
            <w:pPr>
              <w:snapToGrid w:val="0"/>
              <w:spacing w:after="0" w:line="360" w:lineRule="auto"/>
              <w:jc w:val="center"/>
              <w:rPr>
                <w:rFonts w:ascii="Book Antiqua" w:hAnsi="Book Antiqua" w:cs="Times New Roman"/>
                <w:sz w:val="24"/>
                <w:szCs w:val="24"/>
              </w:rPr>
            </w:pPr>
            <w:r w:rsidRPr="00C72163">
              <w:rPr>
                <w:rFonts w:ascii="Book Antiqua" w:hAnsi="Book Antiqua" w:cs="Times New Roman"/>
                <w:sz w:val="24"/>
                <w:szCs w:val="24"/>
              </w:rPr>
              <w:t>Present</w:t>
            </w:r>
          </w:p>
        </w:tc>
      </w:tr>
    </w:tbl>
    <w:p w14:paraId="2EC99CCC" w14:textId="77777777" w:rsidR="00CB0663" w:rsidRPr="00C72163" w:rsidRDefault="00CB0663" w:rsidP="00B86565">
      <w:pPr>
        <w:snapToGrid w:val="0"/>
        <w:spacing w:after="0" w:line="360" w:lineRule="auto"/>
        <w:jc w:val="both"/>
        <w:rPr>
          <w:rFonts w:ascii="Book Antiqua" w:hAnsi="Book Antiqua" w:cs="Times New Roman"/>
          <w:sz w:val="24"/>
          <w:szCs w:val="24"/>
        </w:rPr>
      </w:pPr>
    </w:p>
    <w:p w14:paraId="07910239" w14:textId="77777777" w:rsidR="00CB0663" w:rsidRPr="00C72163" w:rsidRDefault="00CB0663" w:rsidP="00B86565">
      <w:pPr>
        <w:snapToGrid w:val="0"/>
        <w:spacing w:after="0" w:line="360" w:lineRule="auto"/>
        <w:jc w:val="both"/>
        <w:rPr>
          <w:rFonts w:ascii="Book Antiqua" w:hAnsi="Book Antiqua" w:cs="Times New Roman"/>
          <w:sz w:val="24"/>
          <w:szCs w:val="24"/>
        </w:rPr>
      </w:pPr>
    </w:p>
    <w:p w14:paraId="610EFC74" w14:textId="77777777" w:rsidR="00CB0663" w:rsidRPr="00C72163" w:rsidRDefault="00CB0663" w:rsidP="00B86565">
      <w:pPr>
        <w:snapToGrid w:val="0"/>
        <w:spacing w:after="0" w:line="360" w:lineRule="auto"/>
        <w:jc w:val="both"/>
        <w:rPr>
          <w:rFonts w:ascii="Book Antiqua" w:hAnsi="Book Antiqua" w:cs="Times New Roman"/>
          <w:sz w:val="24"/>
          <w:szCs w:val="24"/>
        </w:rPr>
      </w:pPr>
    </w:p>
    <w:p w14:paraId="5332A20D" w14:textId="77777777" w:rsidR="00B17B34" w:rsidRPr="00C72163" w:rsidRDefault="00B17B34">
      <w:pPr>
        <w:spacing w:after="0" w:line="240" w:lineRule="auto"/>
        <w:rPr>
          <w:rFonts w:ascii="Book Antiqua" w:hAnsi="Book Antiqua" w:cs="Times New Roman"/>
          <w:b/>
          <w:sz w:val="24"/>
          <w:szCs w:val="24"/>
        </w:rPr>
      </w:pPr>
      <w:r w:rsidRPr="00C72163">
        <w:rPr>
          <w:rFonts w:ascii="Book Antiqua" w:hAnsi="Book Antiqua" w:cs="Times New Roman"/>
          <w:b/>
          <w:sz w:val="24"/>
          <w:szCs w:val="24"/>
        </w:rPr>
        <w:br w:type="page"/>
      </w:r>
    </w:p>
    <w:p w14:paraId="16F7CD61" w14:textId="51A6CDC0" w:rsidR="00CB0663" w:rsidRPr="00C72163" w:rsidRDefault="00B17B34" w:rsidP="00B86565">
      <w:pPr>
        <w:snapToGrid w:val="0"/>
        <w:spacing w:after="0" w:line="360" w:lineRule="auto"/>
        <w:jc w:val="both"/>
        <w:rPr>
          <w:rFonts w:ascii="Book Antiqua" w:hAnsi="Book Antiqua" w:cs="Times New Roman"/>
          <w:b/>
          <w:sz w:val="24"/>
          <w:szCs w:val="24"/>
        </w:rPr>
      </w:pPr>
      <w:r w:rsidRPr="00C72163">
        <w:rPr>
          <w:rFonts w:ascii="Book Antiqua" w:hAnsi="Book Antiqua" w:cs="Times New Roman"/>
          <w:b/>
          <w:sz w:val="24"/>
          <w:szCs w:val="24"/>
        </w:rPr>
        <w:lastRenderedPageBreak/>
        <w:t>Table 5</w:t>
      </w:r>
      <w:r w:rsidR="00CB0663" w:rsidRPr="00C72163">
        <w:rPr>
          <w:rFonts w:ascii="Book Antiqua" w:hAnsi="Book Antiqua" w:cs="Times New Roman"/>
          <w:b/>
          <w:sz w:val="24"/>
          <w:szCs w:val="24"/>
        </w:rPr>
        <w:t xml:space="preserve"> Factors to </w:t>
      </w:r>
      <w:r w:rsidRPr="00C72163">
        <w:rPr>
          <w:rFonts w:ascii="Book Antiqua" w:hAnsi="Book Antiqua" w:cs="Times New Roman"/>
          <w:b/>
          <w:sz w:val="24"/>
          <w:szCs w:val="24"/>
        </w:rPr>
        <w:t xml:space="preserve">be assessed in the evaluation of a patient with suspected </w:t>
      </w:r>
      <w:r w:rsidR="00CB0663" w:rsidRPr="00C72163">
        <w:rPr>
          <w:rFonts w:ascii="Book Antiqua" w:hAnsi="Book Antiqua" w:cs="Times New Roman"/>
          <w:b/>
          <w:sz w:val="24"/>
          <w:szCs w:val="24"/>
        </w:rPr>
        <w:t>NAFLD</w:t>
      </w:r>
      <w:r w:rsidR="00CB0663" w:rsidRPr="00C72163">
        <w:rPr>
          <w:rFonts w:ascii="Book Antiqua" w:hAnsi="Book Antiqua" w:cs="Times New Roman"/>
          <w:b/>
          <w:sz w:val="24"/>
          <w:szCs w:val="24"/>
        </w:rPr>
        <w:fldChar w:fldCharType="begin"/>
      </w:r>
      <w:r w:rsidR="00C32CD1" w:rsidRPr="00C72163">
        <w:rPr>
          <w:rFonts w:ascii="Book Antiqua" w:hAnsi="Book Antiqua" w:cs="Times New Roman"/>
          <w:b/>
          <w:sz w:val="24"/>
          <w:szCs w:val="24"/>
        </w:rPr>
        <w:instrText xml:space="preserve"> ADDIN EN.CITE &lt;EndNote&gt;&lt;Cite&gt;&lt;Year&gt;2016&lt;/Year&gt;&lt;RecNum&gt;28&lt;/RecNum&gt;&lt;DisplayText&gt;&lt;style face="superscript"&gt;[32]&lt;/style&gt;&lt;/DisplayText&gt;&lt;record&gt;&lt;rec-number&gt;28&lt;/rec-number&gt;&lt;foreign-keys&gt;&lt;key app="EN" db-id="9as0pdtx59daafeffsn52txn0v0ptprdz5d5" timestamp="0"&gt;28&lt;/key&gt;&lt;/foreign-keys&gt;&lt;ref-type name="Journal Article"&gt;17&lt;/ref-type&gt;&lt;contributors&gt;&lt;/contributors&gt;&lt;titles&gt;&lt;title&gt;EASL-EASD-EASO Clinical Practice Guidelines for the management of non-alcoholic fatty liver disease&lt;/title&gt;&lt;secondary-title&gt;J Hepatol&lt;/secondary-title&gt;&lt;alt-title&gt;Journal of hepatology&lt;/alt-title&gt;&lt;/titles&gt;&lt;pages&gt;1388-402&lt;/pages&gt;&lt;volume&gt;64&lt;/volume&gt;&lt;number&gt;6&lt;/number&gt;&lt;edition&gt;2016/04/12&lt;/edition&gt;&lt;dates&gt;&lt;year&gt;2016&lt;/year&gt;&lt;pub-dates&gt;&lt;date&gt;Jun&lt;/date&gt;&lt;/pub-dates&gt;&lt;/dates&gt;&lt;isbn&gt;0168-8278&lt;/isbn&gt;&lt;accession-num&gt;27062661&lt;/accession-num&gt;&lt;urls&gt;&lt;/urls&gt;&lt;electronic-resource-num&gt;10.1016/j.jhep.2015.11.004&lt;/electronic-resource-num&gt;&lt;remote-database-provider&gt;NLM&lt;/remote-database-provider&gt;&lt;language&gt;eng&lt;/language&gt;&lt;/record&gt;&lt;/Cite&gt;&lt;/EndNote&gt;</w:instrText>
      </w:r>
      <w:r w:rsidR="00CB0663" w:rsidRPr="00C72163">
        <w:rPr>
          <w:rFonts w:ascii="Book Antiqua" w:hAnsi="Book Antiqua" w:cs="Times New Roman"/>
          <w:b/>
          <w:sz w:val="24"/>
          <w:szCs w:val="24"/>
        </w:rPr>
        <w:fldChar w:fldCharType="separate"/>
      </w:r>
      <w:r w:rsidR="00C32CD1" w:rsidRPr="00C72163">
        <w:rPr>
          <w:rFonts w:ascii="Book Antiqua" w:hAnsi="Book Antiqua" w:cs="Times New Roman"/>
          <w:b/>
          <w:noProof/>
          <w:sz w:val="24"/>
          <w:szCs w:val="24"/>
          <w:vertAlign w:val="superscript"/>
        </w:rPr>
        <w:t>[32]</w:t>
      </w:r>
      <w:r w:rsidR="00CB0663" w:rsidRPr="00C72163">
        <w:rPr>
          <w:rFonts w:ascii="Book Antiqua" w:hAnsi="Book Antiqua" w:cs="Times New Roman"/>
          <w:b/>
          <w:sz w:val="24"/>
          <w:szCs w:val="24"/>
        </w:rPr>
        <w:fldChar w:fldCharType="end"/>
      </w:r>
      <w:r w:rsidR="00CB0663" w:rsidRPr="00C72163">
        <w:rPr>
          <w:rFonts w:ascii="Book Antiqua" w:hAnsi="Book Antiqua" w:cs="Times New Roman"/>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B0663" w:rsidRPr="00C72163" w14:paraId="6C17A813" w14:textId="77777777" w:rsidTr="00E7203E">
        <w:tc>
          <w:tcPr>
            <w:tcW w:w="9350" w:type="dxa"/>
            <w:tcBorders>
              <w:top w:val="single" w:sz="4" w:space="0" w:color="auto"/>
            </w:tcBorders>
            <w:shd w:val="clear" w:color="auto" w:fill="auto"/>
          </w:tcPr>
          <w:p w14:paraId="3B8EB08B" w14:textId="77777777" w:rsidR="00CB0663" w:rsidRPr="00C72163" w:rsidRDefault="00CB0663" w:rsidP="00B86565">
            <w:pPr>
              <w:snapToGrid w:val="0"/>
              <w:spacing w:after="0" w:line="360" w:lineRule="auto"/>
              <w:jc w:val="both"/>
              <w:rPr>
                <w:rFonts w:ascii="Book Antiqua" w:hAnsi="Book Antiqua" w:cs="Times New Roman"/>
                <w:b/>
                <w:sz w:val="24"/>
                <w:szCs w:val="24"/>
              </w:rPr>
            </w:pPr>
            <w:r w:rsidRPr="00C72163">
              <w:rPr>
                <w:rFonts w:ascii="Book Antiqua" w:hAnsi="Book Antiqua" w:cs="Times New Roman"/>
                <w:b/>
                <w:sz w:val="24"/>
                <w:szCs w:val="24"/>
              </w:rPr>
              <w:t>Factor</w:t>
            </w:r>
          </w:p>
        </w:tc>
      </w:tr>
      <w:tr w:rsidR="00CB0663" w:rsidRPr="00C72163" w14:paraId="6942776D" w14:textId="77777777" w:rsidTr="00E7203E">
        <w:tc>
          <w:tcPr>
            <w:tcW w:w="9350" w:type="dxa"/>
            <w:shd w:val="clear" w:color="auto" w:fill="auto"/>
          </w:tcPr>
          <w:p w14:paraId="7431222E" w14:textId="77777777" w:rsidR="00CB0663" w:rsidRPr="00C72163" w:rsidRDefault="00CB0663" w:rsidP="00E7203E">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Personal and family history of diabetes, hypertension and CVD</w:t>
            </w:r>
          </w:p>
          <w:p w14:paraId="1BF93DA4" w14:textId="3F1C63F7" w:rsidR="00CB0663" w:rsidRPr="00C72163" w:rsidRDefault="00CB0663" w:rsidP="00E7203E">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Alcohol use: &lt;</w:t>
            </w:r>
            <w:r w:rsidR="000A2122" w:rsidRPr="00C72163">
              <w:rPr>
                <w:rFonts w:ascii="Book Antiqua" w:hAnsi="Book Antiqua" w:cs="Times New Roman"/>
                <w:sz w:val="24"/>
                <w:szCs w:val="24"/>
                <w:lang w:eastAsia="zh-CN"/>
              </w:rPr>
              <w:t xml:space="preserve"> </w:t>
            </w:r>
            <w:r w:rsidR="000A2122" w:rsidRPr="00C72163">
              <w:rPr>
                <w:rFonts w:ascii="Book Antiqua" w:hAnsi="Book Antiqua" w:cs="Times New Roman"/>
                <w:sz w:val="24"/>
                <w:szCs w:val="24"/>
              </w:rPr>
              <w:t>20 g/d</w:t>
            </w:r>
            <w:r w:rsidRPr="00C72163">
              <w:rPr>
                <w:rFonts w:ascii="Book Antiqua" w:hAnsi="Book Antiqua" w:cs="Times New Roman"/>
                <w:sz w:val="24"/>
                <w:szCs w:val="24"/>
              </w:rPr>
              <w:t xml:space="preserve"> (women), &lt;</w:t>
            </w:r>
            <w:r w:rsidR="000A2122" w:rsidRPr="00C72163">
              <w:rPr>
                <w:rFonts w:ascii="Book Antiqua" w:hAnsi="Book Antiqua" w:cs="Times New Roman"/>
                <w:sz w:val="24"/>
                <w:szCs w:val="24"/>
                <w:lang w:eastAsia="zh-CN"/>
              </w:rPr>
              <w:t xml:space="preserve"> </w:t>
            </w:r>
            <w:r w:rsidRPr="00C72163">
              <w:rPr>
                <w:rFonts w:ascii="Book Antiqua" w:hAnsi="Book Antiqua" w:cs="Times New Roman"/>
                <w:sz w:val="24"/>
                <w:szCs w:val="24"/>
              </w:rPr>
              <w:t>30 g/d (man)</w:t>
            </w:r>
          </w:p>
          <w:p w14:paraId="43BE8B07" w14:textId="77777777" w:rsidR="00CB0663" w:rsidRPr="00C72163" w:rsidRDefault="00CB0663" w:rsidP="00E7203E">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Waist circumference, BMI, change in body weight</w:t>
            </w:r>
          </w:p>
          <w:p w14:paraId="7FE86C32" w14:textId="77777777" w:rsidR="00CB0663" w:rsidRPr="00C72163" w:rsidRDefault="00CB0663" w:rsidP="00E7203E">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Hepatitis B/C infection</w:t>
            </w:r>
          </w:p>
          <w:p w14:paraId="128BC682" w14:textId="77777777" w:rsidR="00CB0663" w:rsidRPr="00C72163" w:rsidRDefault="00CB0663" w:rsidP="00E7203E">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Liver enzymes</w:t>
            </w:r>
          </w:p>
          <w:p w14:paraId="174B24F2" w14:textId="77777777" w:rsidR="00CB0663" w:rsidRPr="00C72163" w:rsidRDefault="00CB0663" w:rsidP="00E7203E">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History of steatosis-associated drug use</w:t>
            </w:r>
          </w:p>
          <w:p w14:paraId="38D528D6" w14:textId="77777777" w:rsidR="00CB0663" w:rsidRPr="00C72163" w:rsidRDefault="00CB0663" w:rsidP="00E7203E">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Fast blood glucose, hemoglobin A1c</w:t>
            </w:r>
          </w:p>
          <w:p w14:paraId="648C7A2C" w14:textId="77777777" w:rsidR="00CB0663" w:rsidRPr="00C72163" w:rsidRDefault="00CB0663" w:rsidP="00E7203E">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Serum total and HDL-cholesterol, triacylglycerol, uric acid</w:t>
            </w:r>
          </w:p>
          <w:p w14:paraId="06CFB43F" w14:textId="2147E0F1" w:rsidR="00CB0663" w:rsidRPr="00C72163" w:rsidRDefault="00E7203E" w:rsidP="00E7203E">
            <w:pPr>
              <w:snapToGrid w:val="0"/>
              <w:spacing w:after="0" w:line="360" w:lineRule="auto"/>
              <w:ind w:left="284"/>
              <w:jc w:val="both"/>
              <w:rPr>
                <w:rFonts w:ascii="Book Antiqua" w:hAnsi="Book Antiqua" w:cs="Times New Roman"/>
                <w:sz w:val="24"/>
                <w:szCs w:val="24"/>
                <w:lang w:eastAsia="zh-CN"/>
              </w:rPr>
            </w:pPr>
            <w:r w:rsidRPr="00C72163">
              <w:rPr>
                <w:rFonts w:ascii="Book Antiqua" w:hAnsi="Book Antiqua" w:cs="Times New Roman"/>
                <w:sz w:val="24"/>
                <w:szCs w:val="24"/>
              </w:rPr>
              <w:t>Ultrasound</w:t>
            </w:r>
          </w:p>
        </w:tc>
      </w:tr>
      <w:tr w:rsidR="00CB0663" w:rsidRPr="00C72163" w14:paraId="4DF7CB9A" w14:textId="77777777" w:rsidTr="00E7203E">
        <w:tc>
          <w:tcPr>
            <w:tcW w:w="9350" w:type="dxa"/>
            <w:shd w:val="clear" w:color="auto" w:fill="auto"/>
          </w:tcPr>
          <w:p w14:paraId="35EC86B0" w14:textId="77777777" w:rsidR="00CB0663" w:rsidRPr="00C72163" w:rsidRDefault="00CB0663" w:rsidP="00B86565">
            <w:pPr>
              <w:snapToGrid w:val="0"/>
              <w:spacing w:after="0" w:line="360" w:lineRule="auto"/>
              <w:jc w:val="both"/>
              <w:rPr>
                <w:rFonts w:ascii="Book Antiqua" w:hAnsi="Book Antiqua" w:cs="Times New Roman"/>
                <w:b/>
                <w:sz w:val="24"/>
                <w:szCs w:val="24"/>
              </w:rPr>
            </w:pPr>
            <w:r w:rsidRPr="00C72163">
              <w:rPr>
                <w:rFonts w:ascii="Book Antiqua" w:hAnsi="Book Antiqua" w:cs="Times New Roman"/>
                <w:b/>
                <w:sz w:val="24"/>
                <w:szCs w:val="24"/>
              </w:rPr>
              <w:t>Undertaken due to clinical suspicion</w:t>
            </w:r>
          </w:p>
        </w:tc>
      </w:tr>
      <w:tr w:rsidR="00CB0663" w:rsidRPr="00C72163" w14:paraId="74108625" w14:textId="77777777" w:rsidTr="00E7203E">
        <w:tc>
          <w:tcPr>
            <w:tcW w:w="9350" w:type="dxa"/>
            <w:tcBorders>
              <w:bottom w:val="single" w:sz="4" w:space="0" w:color="auto"/>
            </w:tcBorders>
            <w:shd w:val="clear" w:color="auto" w:fill="auto"/>
          </w:tcPr>
          <w:p w14:paraId="6CA4EC3A" w14:textId="77777777" w:rsidR="00CB0663" w:rsidRPr="00C72163" w:rsidRDefault="00CB0663" w:rsidP="00E7203E">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Hemochromatosis testing: Ferritin and transferrin saturation</w:t>
            </w:r>
          </w:p>
          <w:p w14:paraId="0E076E40" w14:textId="77777777" w:rsidR="00CB0663" w:rsidRPr="00C72163" w:rsidRDefault="00CB0663" w:rsidP="00E7203E">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Celiac disease: IgA and tissue transglutaminase (tTG)</w:t>
            </w:r>
          </w:p>
          <w:p w14:paraId="4E1D466B" w14:textId="77777777" w:rsidR="00CB0663" w:rsidRPr="00C72163" w:rsidRDefault="00CB0663" w:rsidP="00E7203E">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Thyroid disease: TSH level (T3/T4)</w:t>
            </w:r>
          </w:p>
          <w:p w14:paraId="5423676A" w14:textId="77777777" w:rsidR="00CB0663" w:rsidRPr="00C72163" w:rsidRDefault="00CB0663" w:rsidP="00E7203E">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Polycystic ovarian syndrome</w:t>
            </w:r>
          </w:p>
          <w:p w14:paraId="6D43209A" w14:textId="77777777" w:rsidR="00CB0663" w:rsidRPr="00C72163" w:rsidRDefault="00CB0663" w:rsidP="00E7203E">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Wilson’s disease: Ceruloplasmin</w:t>
            </w:r>
          </w:p>
          <w:p w14:paraId="43469EA5" w14:textId="77777777" w:rsidR="00CB0663" w:rsidRPr="00C72163" w:rsidRDefault="00CB0663" w:rsidP="00E7203E">
            <w:pPr>
              <w:snapToGrid w:val="0"/>
              <w:spacing w:after="0" w:line="360" w:lineRule="auto"/>
              <w:ind w:left="284"/>
              <w:jc w:val="both"/>
              <w:rPr>
                <w:rFonts w:ascii="Book Antiqua" w:hAnsi="Book Antiqua" w:cs="Times New Roman"/>
                <w:sz w:val="24"/>
                <w:szCs w:val="24"/>
              </w:rPr>
            </w:pPr>
            <w:r w:rsidRPr="00C72163">
              <w:rPr>
                <w:rFonts w:ascii="Book Antiqua" w:hAnsi="Book Antiqua" w:cs="Times New Roman"/>
                <w:sz w:val="24"/>
                <w:szCs w:val="24"/>
              </w:rPr>
              <w:t>Autoimmune disease: ANA, AMA, SMA</w:t>
            </w:r>
          </w:p>
          <w:p w14:paraId="60C15616" w14:textId="0D6DA1E8" w:rsidR="00CB0663" w:rsidRPr="00C72163" w:rsidRDefault="00CB0663" w:rsidP="00E7203E">
            <w:pPr>
              <w:snapToGrid w:val="0"/>
              <w:spacing w:after="0" w:line="360" w:lineRule="auto"/>
              <w:ind w:left="284"/>
              <w:jc w:val="both"/>
              <w:rPr>
                <w:rFonts w:ascii="Book Antiqua" w:hAnsi="Book Antiqua" w:cs="Times New Roman"/>
                <w:sz w:val="24"/>
                <w:szCs w:val="24"/>
                <w:lang w:eastAsia="zh-CN"/>
              </w:rPr>
            </w:pPr>
            <w:r w:rsidRPr="00C72163">
              <w:rPr>
                <w:rFonts w:ascii="Book Antiqua" w:hAnsi="Book Antiqua" w:cs="Times New Roman"/>
                <w:sz w:val="24"/>
                <w:szCs w:val="24"/>
              </w:rPr>
              <w:t>Alpha-1 antitrypsin defici</w:t>
            </w:r>
            <w:r w:rsidR="00E7203E" w:rsidRPr="00C72163">
              <w:rPr>
                <w:rFonts w:ascii="Book Antiqua" w:hAnsi="Book Antiqua" w:cs="Times New Roman"/>
                <w:sz w:val="24"/>
                <w:szCs w:val="24"/>
              </w:rPr>
              <w:t>ency: Alpha-1-antitrypsin level</w:t>
            </w:r>
          </w:p>
        </w:tc>
      </w:tr>
    </w:tbl>
    <w:p w14:paraId="38F738D2" w14:textId="23C42346" w:rsidR="00CB0663" w:rsidRPr="00C72163" w:rsidRDefault="00CB0663" w:rsidP="00B86565">
      <w:pPr>
        <w:snapToGrid w:val="0"/>
        <w:spacing w:after="0" w:line="360" w:lineRule="auto"/>
        <w:jc w:val="both"/>
        <w:rPr>
          <w:rFonts w:ascii="Book Antiqua" w:hAnsi="Book Antiqua" w:cs="Times New Roman"/>
          <w:sz w:val="24"/>
          <w:szCs w:val="24"/>
          <w:lang w:eastAsia="zh-CN"/>
        </w:rPr>
      </w:pPr>
      <w:r w:rsidRPr="00C72163">
        <w:rPr>
          <w:rFonts w:ascii="Book Antiqua" w:hAnsi="Book Antiqua" w:cs="Times New Roman"/>
          <w:sz w:val="24"/>
          <w:szCs w:val="24"/>
        </w:rPr>
        <w:t xml:space="preserve">ANA: </w:t>
      </w:r>
      <w:r w:rsidR="00E7203E" w:rsidRPr="00C72163">
        <w:rPr>
          <w:rFonts w:ascii="Book Antiqua" w:hAnsi="Book Antiqua" w:cs="Times New Roman"/>
          <w:sz w:val="24"/>
          <w:szCs w:val="24"/>
        </w:rPr>
        <w:t>A</w:t>
      </w:r>
      <w:r w:rsidRPr="00C72163">
        <w:rPr>
          <w:rFonts w:ascii="Book Antiqua" w:hAnsi="Book Antiqua" w:cs="Times New Roman"/>
          <w:sz w:val="24"/>
          <w:szCs w:val="24"/>
        </w:rPr>
        <w:t xml:space="preserve">nti-nuclear antibody; AMA: </w:t>
      </w:r>
      <w:r w:rsidR="00E7203E" w:rsidRPr="00C72163">
        <w:rPr>
          <w:rFonts w:ascii="Book Antiqua" w:hAnsi="Book Antiqua" w:cs="Times New Roman"/>
          <w:sz w:val="24"/>
          <w:szCs w:val="24"/>
        </w:rPr>
        <w:t>A</w:t>
      </w:r>
      <w:r w:rsidRPr="00C72163">
        <w:rPr>
          <w:rFonts w:ascii="Book Antiqua" w:hAnsi="Book Antiqua" w:cs="Times New Roman"/>
          <w:sz w:val="24"/>
          <w:szCs w:val="24"/>
        </w:rPr>
        <w:t xml:space="preserve">nti-mitochondrial antibody; SMA: </w:t>
      </w:r>
      <w:r w:rsidR="00E7203E" w:rsidRPr="00C72163">
        <w:rPr>
          <w:rFonts w:ascii="Book Antiqua" w:hAnsi="Book Antiqua" w:cs="Times New Roman"/>
          <w:sz w:val="24"/>
          <w:szCs w:val="24"/>
        </w:rPr>
        <w:t>A</w:t>
      </w:r>
      <w:r w:rsidRPr="00C72163">
        <w:rPr>
          <w:rFonts w:ascii="Book Antiqua" w:hAnsi="Book Antiqua" w:cs="Times New Roman"/>
          <w:sz w:val="24"/>
          <w:szCs w:val="24"/>
        </w:rPr>
        <w:t>nti-smooth muscle antibody</w:t>
      </w:r>
      <w:r w:rsidR="00E7203E" w:rsidRPr="00C72163">
        <w:rPr>
          <w:rFonts w:ascii="Book Antiqua" w:hAnsi="Book Antiqua" w:cs="Times New Roman"/>
          <w:sz w:val="24"/>
          <w:szCs w:val="24"/>
          <w:lang w:eastAsia="zh-CN"/>
        </w:rPr>
        <w:t>.</w:t>
      </w:r>
    </w:p>
    <w:p w14:paraId="7F4BA208" w14:textId="77777777" w:rsidR="00CB0663" w:rsidRPr="00C72163" w:rsidRDefault="00CB0663" w:rsidP="00B86565">
      <w:pPr>
        <w:snapToGrid w:val="0"/>
        <w:spacing w:after="0" w:line="360" w:lineRule="auto"/>
        <w:jc w:val="both"/>
        <w:rPr>
          <w:rFonts w:ascii="Book Antiqua" w:hAnsi="Book Antiqua" w:cs="Times New Roman"/>
          <w:sz w:val="24"/>
          <w:szCs w:val="24"/>
        </w:rPr>
      </w:pPr>
    </w:p>
    <w:p w14:paraId="139413A1" w14:textId="77777777" w:rsidR="00CB0663" w:rsidRPr="00C72163" w:rsidRDefault="00CB0663" w:rsidP="00B86565">
      <w:pPr>
        <w:snapToGrid w:val="0"/>
        <w:spacing w:after="0" w:line="360" w:lineRule="auto"/>
        <w:jc w:val="both"/>
        <w:rPr>
          <w:rFonts w:ascii="Book Antiqua" w:hAnsi="Book Antiqua" w:cs="Times New Roman"/>
          <w:sz w:val="24"/>
          <w:szCs w:val="24"/>
        </w:rPr>
      </w:pPr>
    </w:p>
    <w:p w14:paraId="32C1D1BE" w14:textId="77777777" w:rsidR="00CB0663" w:rsidRPr="00C72163" w:rsidRDefault="00CB0663" w:rsidP="00B86565">
      <w:pPr>
        <w:snapToGrid w:val="0"/>
        <w:spacing w:after="0" w:line="360" w:lineRule="auto"/>
        <w:jc w:val="both"/>
        <w:rPr>
          <w:rFonts w:ascii="Book Antiqua" w:hAnsi="Book Antiqua" w:cs="Times New Roman"/>
          <w:sz w:val="24"/>
          <w:szCs w:val="24"/>
        </w:rPr>
      </w:pPr>
      <w:r w:rsidRPr="00C72163">
        <w:rPr>
          <w:rFonts w:ascii="Book Antiqua" w:hAnsi="Book Antiqua" w:cs="Times New Roman"/>
          <w:sz w:val="24"/>
          <w:szCs w:val="24"/>
        </w:rPr>
        <w:fldChar w:fldCharType="begin"/>
      </w:r>
      <w:r w:rsidRPr="00C72163">
        <w:rPr>
          <w:rFonts w:ascii="Book Antiqua" w:hAnsi="Book Antiqua" w:cs="Times New Roman"/>
          <w:sz w:val="24"/>
          <w:szCs w:val="24"/>
        </w:rPr>
        <w:instrText xml:space="preserve"> ADDIN </w:instrText>
      </w:r>
      <w:r w:rsidRPr="00C72163">
        <w:rPr>
          <w:rFonts w:ascii="Book Antiqua" w:hAnsi="Book Antiqua" w:cs="Times New Roman"/>
          <w:sz w:val="24"/>
          <w:szCs w:val="24"/>
        </w:rPr>
        <w:fldChar w:fldCharType="end"/>
      </w:r>
    </w:p>
    <w:p w14:paraId="50984016" w14:textId="77777777" w:rsidR="00D910C3" w:rsidRPr="00C72163" w:rsidRDefault="00D910C3" w:rsidP="00B86565">
      <w:pPr>
        <w:snapToGrid w:val="0"/>
        <w:spacing w:after="0" w:line="360" w:lineRule="auto"/>
        <w:jc w:val="both"/>
        <w:rPr>
          <w:rFonts w:ascii="Book Antiqua" w:hAnsi="Book Antiqua"/>
          <w:sz w:val="24"/>
          <w:szCs w:val="24"/>
        </w:rPr>
      </w:pPr>
    </w:p>
    <w:sectPr w:rsidR="00D910C3" w:rsidRPr="00C72163" w:rsidSect="00E7203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8B6A9" w14:textId="77777777" w:rsidR="00E35B23" w:rsidRDefault="00E35B23">
      <w:pPr>
        <w:spacing w:after="0" w:line="240" w:lineRule="auto"/>
      </w:pPr>
      <w:r>
        <w:separator/>
      </w:r>
    </w:p>
  </w:endnote>
  <w:endnote w:type="continuationSeparator" w:id="0">
    <w:p w14:paraId="1C83D354" w14:textId="77777777" w:rsidR="00E35B23" w:rsidRDefault="00E3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AA971" w14:textId="77777777" w:rsidR="00D216C1" w:rsidRDefault="00D216C1" w:rsidP="00CB0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36170" w14:textId="77777777" w:rsidR="00D216C1" w:rsidRDefault="00D216C1" w:rsidP="00CB06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05D89" w14:textId="77777777" w:rsidR="00D216C1" w:rsidRDefault="00D216C1" w:rsidP="00CB0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B9C">
      <w:rPr>
        <w:rStyle w:val="PageNumber"/>
        <w:noProof/>
      </w:rPr>
      <w:t>58</w:t>
    </w:r>
    <w:r>
      <w:rPr>
        <w:rStyle w:val="PageNumber"/>
      </w:rPr>
      <w:fldChar w:fldCharType="end"/>
    </w:r>
  </w:p>
  <w:p w14:paraId="0E713673" w14:textId="77777777" w:rsidR="00D216C1" w:rsidRDefault="00D216C1" w:rsidP="00CB06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C163B" w14:textId="77777777" w:rsidR="00E35B23" w:rsidRDefault="00E35B23">
      <w:pPr>
        <w:spacing w:after="0" w:line="240" w:lineRule="auto"/>
      </w:pPr>
      <w:r>
        <w:separator/>
      </w:r>
    </w:p>
  </w:footnote>
  <w:footnote w:type="continuationSeparator" w:id="0">
    <w:p w14:paraId="5BE935F6" w14:textId="77777777" w:rsidR="00E35B23" w:rsidRDefault="00E35B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7A0"/>
    <w:multiLevelType w:val="hybridMultilevel"/>
    <w:tmpl w:val="9F1473DE"/>
    <w:lvl w:ilvl="0" w:tplc="72106E52">
      <w:start w:val="2"/>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769AB"/>
    <w:multiLevelType w:val="hybridMultilevel"/>
    <w:tmpl w:val="321A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515F4"/>
    <w:multiLevelType w:val="hybridMultilevel"/>
    <w:tmpl w:val="ED28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470AC"/>
    <w:multiLevelType w:val="hybridMultilevel"/>
    <w:tmpl w:val="A43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D6693"/>
    <w:multiLevelType w:val="hybridMultilevel"/>
    <w:tmpl w:val="185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72995"/>
    <w:multiLevelType w:val="hybridMultilevel"/>
    <w:tmpl w:val="CFA43FCE"/>
    <w:lvl w:ilvl="0" w:tplc="657EEBB2">
      <w:start w:val="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63701"/>
    <w:multiLevelType w:val="hybridMultilevel"/>
    <w:tmpl w:val="C1D0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37AF6"/>
    <w:multiLevelType w:val="hybridMultilevel"/>
    <w:tmpl w:val="C6D8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B6288"/>
    <w:multiLevelType w:val="hybridMultilevel"/>
    <w:tmpl w:val="F8F6A6BE"/>
    <w:lvl w:ilvl="0" w:tplc="1CD0AA8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97EC9"/>
    <w:multiLevelType w:val="hybridMultilevel"/>
    <w:tmpl w:val="61E0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B0C48"/>
    <w:multiLevelType w:val="hybridMultilevel"/>
    <w:tmpl w:val="940E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A11F7"/>
    <w:multiLevelType w:val="hybridMultilevel"/>
    <w:tmpl w:val="BC549B2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10128"/>
    <w:multiLevelType w:val="hybridMultilevel"/>
    <w:tmpl w:val="291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A1F97"/>
    <w:multiLevelType w:val="hybridMultilevel"/>
    <w:tmpl w:val="3144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EF7B95"/>
    <w:multiLevelType w:val="hybridMultilevel"/>
    <w:tmpl w:val="95B2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366EDD"/>
    <w:multiLevelType w:val="hybridMultilevel"/>
    <w:tmpl w:val="D91C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59542E"/>
    <w:multiLevelType w:val="hybridMultilevel"/>
    <w:tmpl w:val="5EE2A10E"/>
    <w:lvl w:ilvl="0" w:tplc="ED6283B6">
      <w:start w:val="2"/>
      <w:numFmt w:val="bullet"/>
      <w:lvlText w:val=""/>
      <w:lvlJc w:val="left"/>
      <w:pPr>
        <w:ind w:left="720" w:hanging="360"/>
      </w:pPr>
      <w:rPr>
        <w:rFonts w:ascii="Wingdings" w:eastAsia="宋体"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27D26"/>
    <w:multiLevelType w:val="hybridMultilevel"/>
    <w:tmpl w:val="EF4E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172C1C"/>
    <w:multiLevelType w:val="hybridMultilevel"/>
    <w:tmpl w:val="E452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7"/>
  </w:num>
  <w:num w:numId="4">
    <w:abstractNumId w:val="12"/>
  </w:num>
  <w:num w:numId="5">
    <w:abstractNumId w:val="1"/>
  </w:num>
  <w:num w:numId="6">
    <w:abstractNumId w:val="3"/>
  </w:num>
  <w:num w:numId="7">
    <w:abstractNumId w:val="18"/>
  </w:num>
  <w:num w:numId="8">
    <w:abstractNumId w:val="15"/>
  </w:num>
  <w:num w:numId="9">
    <w:abstractNumId w:val="2"/>
  </w:num>
  <w:num w:numId="10">
    <w:abstractNumId w:val="6"/>
  </w:num>
  <w:num w:numId="11">
    <w:abstractNumId w:val="13"/>
  </w:num>
  <w:num w:numId="12">
    <w:abstractNumId w:val="10"/>
  </w:num>
  <w:num w:numId="13">
    <w:abstractNumId w:val="14"/>
  </w:num>
  <w:num w:numId="14">
    <w:abstractNumId w:val="7"/>
  </w:num>
  <w:num w:numId="15">
    <w:abstractNumId w:val="5"/>
  </w:num>
  <w:num w:numId="16">
    <w:abstractNumId w:val="9"/>
  </w:num>
  <w:num w:numId="17">
    <w:abstractNumId w:val="0"/>
  </w:num>
  <w:num w:numId="18">
    <w:abstractNumId w:val="16"/>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Benedict">
    <w15:presenceInfo w15:providerId="Windows Live" w15:userId="4070356d3e0bd0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s0pdtx59daafeffsn52txn0v0ptprdz5d5&quot;&gt;NASH 12-15-16&lt;record-ids&gt;&lt;item&gt;1&lt;/item&gt;&lt;item&gt;2&lt;/item&gt;&lt;item&gt;5&lt;/item&gt;&lt;item&gt;6&lt;/item&gt;&lt;item&gt;7&lt;/item&gt;&lt;item&gt;8&lt;/item&gt;&lt;item&gt;9&lt;/item&gt;&lt;item&gt;10&lt;/item&gt;&lt;item&gt;11&lt;/item&gt;&lt;item&gt;12&lt;/item&gt;&lt;item&gt;13&lt;/item&gt;&lt;item&gt;14&lt;/item&gt;&lt;item&gt;16&lt;/item&gt;&lt;item&gt;17&lt;/item&gt;&lt;item&gt;20&lt;/item&gt;&lt;item&gt;22&lt;/item&gt;&lt;item&gt;23&lt;/item&gt;&lt;item&gt;28&lt;/item&gt;&lt;item&gt;29&lt;/item&gt;&lt;item&gt;31&lt;/item&gt;&lt;item&gt;32&lt;/item&gt;&lt;item&gt;33&lt;/item&gt;&lt;item&gt;34&lt;/item&gt;&lt;item&gt;35&lt;/item&gt;&lt;item&gt;36&lt;/item&gt;&lt;item&gt;38&lt;/item&gt;&lt;item&gt;39&lt;/item&gt;&lt;item&gt;40&lt;/item&gt;&lt;item&gt;41&lt;/item&gt;&lt;item&gt;42&lt;/item&gt;&lt;item&gt;43&lt;/item&gt;&lt;item&gt;44&lt;/item&gt;&lt;item&gt;47&lt;/item&gt;&lt;item&gt;48&lt;/item&gt;&lt;item&gt;49&lt;/item&gt;&lt;item&gt;50&lt;/item&gt;&lt;item&gt;52&lt;/item&gt;&lt;item&gt;53&lt;/item&gt;&lt;item&gt;54&lt;/item&gt;&lt;item&gt;55&lt;/item&gt;&lt;item&gt;56&lt;/item&gt;&lt;item&gt;86&lt;/item&gt;&lt;item&gt;87&lt;/item&gt;&lt;item&gt;88&lt;/item&gt;&lt;item&gt;89&lt;/item&gt;&lt;item&gt;90&lt;/item&gt;&lt;item&gt;91&lt;/item&gt;&lt;item&gt;92&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3&lt;/item&gt;&lt;item&gt;154&lt;/item&gt;&lt;item&gt;155&lt;/item&gt;&lt;item&gt;156&lt;/item&gt;&lt;item&gt;157&lt;/item&gt;&lt;item&gt;160&lt;/item&gt;&lt;item&gt;166&lt;/item&gt;&lt;item&gt;167&lt;/item&gt;&lt;item&gt;168&lt;/item&gt;&lt;item&gt;169&lt;/item&gt;&lt;item&gt;170&lt;/item&gt;&lt;item&gt;171&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3&lt;/item&gt;&lt;item&gt;194&lt;/item&gt;&lt;item&gt;195&lt;/item&gt;&lt;item&gt;196&lt;/item&gt;&lt;item&gt;197&lt;/item&gt;&lt;item&gt;200&lt;/item&gt;&lt;item&gt;201&lt;/item&gt;&lt;item&gt;202&lt;/item&gt;&lt;item&gt;203&lt;/item&gt;&lt;item&gt;204&lt;/item&gt;&lt;item&gt;205&lt;/item&gt;&lt;item&gt;206&lt;/item&gt;&lt;item&gt;207&lt;/item&gt;&lt;item&gt;208&lt;/item&gt;&lt;item&gt;209&lt;/item&gt;&lt;item&gt;210&lt;/item&gt;&lt;item&gt;211&lt;/item&gt;&lt;item&gt;212&lt;/item&gt;&lt;item&gt;214&lt;/item&gt;&lt;item&gt;215&lt;/item&gt;&lt;item&gt;216&lt;/item&gt;&lt;item&gt;217&lt;/item&gt;&lt;item&gt;226&lt;/item&gt;&lt;item&gt;227&lt;/item&gt;&lt;item&gt;228&lt;/item&gt;&lt;item&gt;229&lt;/item&gt;&lt;item&gt;230&lt;/item&gt;&lt;item&gt;231&lt;/item&gt;&lt;item&gt;233&lt;/item&gt;&lt;item&gt;234&lt;/item&gt;&lt;item&gt;235&lt;/item&gt;&lt;item&gt;237&lt;/item&gt;&lt;item&gt;238&lt;/item&gt;&lt;item&gt;239&lt;/item&gt;&lt;item&gt;240&lt;/item&gt;&lt;item&gt;241&lt;/item&gt;&lt;item&gt;242&lt;/item&gt;&lt;item&gt;243&lt;/item&gt;&lt;item&gt;244&lt;/item&gt;&lt;item&gt;245&lt;/item&gt;&lt;item&gt;246&lt;/item&gt;&lt;item&gt;247&lt;/item&gt;&lt;item&gt;249&lt;/item&gt;&lt;item&gt;250&lt;/item&gt;&lt;item&gt;252&lt;/item&gt;&lt;item&gt;255&lt;/item&gt;&lt;item&gt;256&lt;/item&gt;&lt;item&gt;257&lt;/item&gt;&lt;item&gt;258&lt;/item&gt;&lt;item&gt;259&lt;/item&gt;&lt;item&gt;260&lt;/item&gt;&lt;item&gt;261&lt;/item&gt;&lt;item&gt;262&lt;/item&gt;&lt;item&gt;263&lt;/item&gt;&lt;item&gt;264&lt;/item&gt;&lt;/record-ids&gt;&lt;/item&gt;&lt;/Libraries&gt;"/>
  </w:docVars>
  <w:rsids>
    <w:rsidRoot w:val="00CB0663"/>
    <w:rsid w:val="000033B0"/>
    <w:rsid w:val="00003736"/>
    <w:rsid w:val="000304DF"/>
    <w:rsid w:val="000A2122"/>
    <w:rsid w:val="000B3B9C"/>
    <w:rsid w:val="000C1A1D"/>
    <w:rsid w:val="00185DC9"/>
    <w:rsid w:val="001865EC"/>
    <w:rsid w:val="001B2338"/>
    <w:rsid w:val="001D0BEC"/>
    <w:rsid w:val="00205349"/>
    <w:rsid w:val="0024004D"/>
    <w:rsid w:val="00245811"/>
    <w:rsid w:val="002C79F9"/>
    <w:rsid w:val="002D4989"/>
    <w:rsid w:val="002D6A00"/>
    <w:rsid w:val="002D7316"/>
    <w:rsid w:val="002D7DD6"/>
    <w:rsid w:val="00303F12"/>
    <w:rsid w:val="00307E83"/>
    <w:rsid w:val="003157B9"/>
    <w:rsid w:val="00316E7A"/>
    <w:rsid w:val="0032374F"/>
    <w:rsid w:val="003C3203"/>
    <w:rsid w:val="003E3B96"/>
    <w:rsid w:val="00415846"/>
    <w:rsid w:val="00421D04"/>
    <w:rsid w:val="00434C98"/>
    <w:rsid w:val="00514007"/>
    <w:rsid w:val="00537B91"/>
    <w:rsid w:val="005852E2"/>
    <w:rsid w:val="005C7FB7"/>
    <w:rsid w:val="0061002E"/>
    <w:rsid w:val="00623F7C"/>
    <w:rsid w:val="00672B8B"/>
    <w:rsid w:val="0067700B"/>
    <w:rsid w:val="00684570"/>
    <w:rsid w:val="00692C57"/>
    <w:rsid w:val="006D7F75"/>
    <w:rsid w:val="007454DD"/>
    <w:rsid w:val="007546B6"/>
    <w:rsid w:val="00772369"/>
    <w:rsid w:val="007A4968"/>
    <w:rsid w:val="007B6951"/>
    <w:rsid w:val="00832DB1"/>
    <w:rsid w:val="008576DB"/>
    <w:rsid w:val="00857EDD"/>
    <w:rsid w:val="008A636F"/>
    <w:rsid w:val="008C00B0"/>
    <w:rsid w:val="00912667"/>
    <w:rsid w:val="00913087"/>
    <w:rsid w:val="00915AD4"/>
    <w:rsid w:val="00925F8B"/>
    <w:rsid w:val="009572D1"/>
    <w:rsid w:val="00970952"/>
    <w:rsid w:val="00981556"/>
    <w:rsid w:val="009A4E59"/>
    <w:rsid w:val="00A04E8D"/>
    <w:rsid w:val="00A05E57"/>
    <w:rsid w:val="00A151B3"/>
    <w:rsid w:val="00A764EB"/>
    <w:rsid w:val="00A93CE2"/>
    <w:rsid w:val="00AA4D1B"/>
    <w:rsid w:val="00AC6D7C"/>
    <w:rsid w:val="00AD02E2"/>
    <w:rsid w:val="00AD098D"/>
    <w:rsid w:val="00AD31B5"/>
    <w:rsid w:val="00AF0CFD"/>
    <w:rsid w:val="00B04172"/>
    <w:rsid w:val="00B150DE"/>
    <w:rsid w:val="00B17B34"/>
    <w:rsid w:val="00B417BA"/>
    <w:rsid w:val="00B86565"/>
    <w:rsid w:val="00B975C7"/>
    <w:rsid w:val="00BB3682"/>
    <w:rsid w:val="00BC4BBC"/>
    <w:rsid w:val="00BE176D"/>
    <w:rsid w:val="00BE5AFE"/>
    <w:rsid w:val="00BF4124"/>
    <w:rsid w:val="00C32CD1"/>
    <w:rsid w:val="00C60F17"/>
    <w:rsid w:val="00C72163"/>
    <w:rsid w:val="00CA093C"/>
    <w:rsid w:val="00CA2E08"/>
    <w:rsid w:val="00CB0663"/>
    <w:rsid w:val="00CD2E04"/>
    <w:rsid w:val="00CD7818"/>
    <w:rsid w:val="00D216C1"/>
    <w:rsid w:val="00D54CCE"/>
    <w:rsid w:val="00D910C3"/>
    <w:rsid w:val="00DA3707"/>
    <w:rsid w:val="00DD37BF"/>
    <w:rsid w:val="00DE1D3E"/>
    <w:rsid w:val="00E35B23"/>
    <w:rsid w:val="00E36E73"/>
    <w:rsid w:val="00E42741"/>
    <w:rsid w:val="00E45F7B"/>
    <w:rsid w:val="00E70B7C"/>
    <w:rsid w:val="00E7203E"/>
    <w:rsid w:val="00E82491"/>
    <w:rsid w:val="00EF3601"/>
    <w:rsid w:val="00F1323B"/>
    <w:rsid w:val="00F9096E"/>
    <w:rsid w:val="00FC333E"/>
    <w:rsid w:val="00FC3BB3"/>
    <w:rsid w:val="00FD5651"/>
    <w:rsid w:val="00FD5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1C8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63"/>
    <w:pPr>
      <w:spacing w:after="160" w:line="259" w:lineRule="auto"/>
    </w:pPr>
    <w:rPr>
      <w:rFonts w:eastAsia="宋体"/>
      <w:sz w:val="22"/>
      <w:szCs w:val="22"/>
    </w:rPr>
  </w:style>
  <w:style w:type="paragraph" w:styleId="Heading1">
    <w:name w:val="heading 1"/>
    <w:basedOn w:val="Normal"/>
    <w:link w:val="Heading1Char"/>
    <w:uiPriority w:val="9"/>
    <w:qFormat/>
    <w:rsid w:val="00CB0663"/>
    <w:pPr>
      <w:spacing w:before="100" w:beforeAutospacing="1" w:after="100" w:afterAutospacing="1" w:line="240" w:lineRule="auto"/>
      <w:outlineLvl w:val="0"/>
    </w:pPr>
    <w:rPr>
      <w:rFonts w:ascii="Times" w:hAnsi="Times"/>
      <w:b/>
      <w:bCs/>
      <w:kern w:val="36"/>
      <w:sz w:val="48"/>
      <w:szCs w:val="48"/>
    </w:rPr>
  </w:style>
  <w:style w:type="paragraph" w:styleId="Heading3">
    <w:name w:val="heading 3"/>
    <w:basedOn w:val="Normal"/>
    <w:link w:val="Heading3Char"/>
    <w:uiPriority w:val="9"/>
    <w:qFormat/>
    <w:rsid w:val="00CB0663"/>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663"/>
    <w:rPr>
      <w:rFonts w:ascii="Times" w:eastAsia="宋体" w:hAnsi="Times"/>
      <w:b/>
      <w:bCs/>
      <w:kern w:val="36"/>
      <w:sz w:val="48"/>
      <w:szCs w:val="48"/>
    </w:rPr>
  </w:style>
  <w:style w:type="character" w:customStyle="1" w:styleId="Heading3Char">
    <w:name w:val="Heading 3 Char"/>
    <w:basedOn w:val="DefaultParagraphFont"/>
    <w:link w:val="Heading3"/>
    <w:uiPriority w:val="9"/>
    <w:rsid w:val="00CB0663"/>
    <w:rPr>
      <w:rFonts w:ascii="Times" w:eastAsia="宋体" w:hAnsi="Times"/>
      <w:b/>
      <w:bCs/>
      <w:sz w:val="27"/>
      <w:szCs w:val="27"/>
    </w:rPr>
  </w:style>
  <w:style w:type="paragraph" w:customStyle="1" w:styleId="EndNoteBibliographyTitle">
    <w:name w:val="EndNote Bibliography Title"/>
    <w:basedOn w:val="Normal"/>
    <w:link w:val="EndNoteBibliographyTitleChar"/>
    <w:rsid w:val="00CB066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B0663"/>
    <w:rPr>
      <w:rFonts w:ascii="Calibri" w:eastAsia="宋体" w:hAnsi="Calibri"/>
      <w:noProof/>
      <w:sz w:val="22"/>
      <w:szCs w:val="22"/>
    </w:rPr>
  </w:style>
  <w:style w:type="paragraph" w:customStyle="1" w:styleId="EndNoteBibliography">
    <w:name w:val="EndNote Bibliography"/>
    <w:basedOn w:val="Normal"/>
    <w:link w:val="EndNoteBibliographyChar"/>
    <w:rsid w:val="00CB066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B0663"/>
    <w:rPr>
      <w:rFonts w:ascii="Calibri" w:eastAsia="宋体" w:hAnsi="Calibri"/>
      <w:noProof/>
      <w:sz w:val="22"/>
      <w:szCs w:val="22"/>
    </w:rPr>
  </w:style>
  <w:style w:type="table" w:styleId="TableGrid">
    <w:name w:val="Table Grid"/>
    <w:basedOn w:val="TableNormal"/>
    <w:uiPriority w:val="39"/>
    <w:rsid w:val="00CB0663"/>
    <w:rPr>
      <w:rFonts w:eastAsia="宋体"/>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663"/>
    <w:pPr>
      <w:ind w:left="720"/>
      <w:contextualSpacing/>
    </w:pPr>
  </w:style>
  <w:style w:type="character" w:styleId="Hyperlink">
    <w:name w:val="Hyperlink"/>
    <w:basedOn w:val="DefaultParagraphFont"/>
    <w:uiPriority w:val="99"/>
    <w:unhideWhenUsed/>
    <w:rsid w:val="00CB0663"/>
    <w:rPr>
      <w:color w:val="0000FF" w:themeColor="hyperlink"/>
      <w:u w:val="single"/>
    </w:rPr>
  </w:style>
  <w:style w:type="paragraph" w:styleId="Footer">
    <w:name w:val="footer"/>
    <w:basedOn w:val="Normal"/>
    <w:link w:val="FooterChar"/>
    <w:uiPriority w:val="99"/>
    <w:unhideWhenUsed/>
    <w:rsid w:val="00CB06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0663"/>
    <w:rPr>
      <w:rFonts w:eastAsia="宋体"/>
      <w:sz w:val="22"/>
      <w:szCs w:val="22"/>
    </w:rPr>
  </w:style>
  <w:style w:type="character" w:styleId="PageNumber">
    <w:name w:val="page number"/>
    <w:basedOn w:val="DefaultParagraphFont"/>
    <w:uiPriority w:val="99"/>
    <w:semiHidden/>
    <w:unhideWhenUsed/>
    <w:rsid w:val="00CB0663"/>
  </w:style>
  <w:style w:type="character" w:styleId="Strong">
    <w:name w:val="Strong"/>
    <w:basedOn w:val="DefaultParagraphFont"/>
    <w:uiPriority w:val="22"/>
    <w:qFormat/>
    <w:rsid w:val="00CB0663"/>
    <w:rPr>
      <w:b/>
      <w:bCs/>
    </w:rPr>
  </w:style>
  <w:style w:type="character" w:customStyle="1" w:styleId="highlight">
    <w:name w:val="highlight"/>
    <w:basedOn w:val="DefaultParagraphFont"/>
    <w:rsid w:val="00CB0663"/>
  </w:style>
  <w:style w:type="character" w:customStyle="1" w:styleId="ui-ncbitoggler-master-text">
    <w:name w:val="ui-ncbitoggler-master-text"/>
    <w:basedOn w:val="DefaultParagraphFont"/>
    <w:rsid w:val="00CB0663"/>
  </w:style>
  <w:style w:type="paragraph" w:styleId="Header">
    <w:name w:val="header"/>
    <w:basedOn w:val="Normal"/>
    <w:link w:val="HeaderChar"/>
    <w:uiPriority w:val="99"/>
    <w:unhideWhenUsed/>
    <w:rsid w:val="00CB0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63"/>
    <w:rPr>
      <w:rFonts w:eastAsia="宋体"/>
      <w:sz w:val="22"/>
      <w:szCs w:val="22"/>
    </w:rPr>
  </w:style>
  <w:style w:type="character" w:customStyle="1" w:styleId="BalloonTextChar">
    <w:name w:val="Balloon Text Char"/>
    <w:basedOn w:val="DefaultParagraphFont"/>
    <w:link w:val="BalloonText"/>
    <w:uiPriority w:val="99"/>
    <w:semiHidden/>
    <w:rsid w:val="00CB0663"/>
    <w:rPr>
      <w:rFonts w:ascii="Segoe UI" w:eastAsia="宋体" w:hAnsi="Segoe UI" w:cs="Segoe UI"/>
      <w:sz w:val="18"/>
      <w:szCs w:val="18"/>
    </w:rPr>
  </w:style>
  <w:style w:type="paragraph" w:styleId="BalloonText">
    <w:name w:val="Balloon Text"/>
    <w:basedOn w:val="Normal"/>
    <w:link w:val="BalloonTextChar"/>
    <w:uiPriority w:val="99"/>
    <w:semiHidden/>
    <w:unhideWhenUsed/>
    <w:rsid w:val="00CB0663"/>
    <w:pPr>
      <w:spacing w:after="0" w:line="240" w:lineRule="auto"/>
    </w:pPr>
    <w:rPr>
      <w:rFonts w:ascii="Segoe UI" w:hAnsi="Segoe UI" w:cs="Segoe UI"/>
      <w:sz w:val="18"/>
      <w:szCs w:val="18"/>
    </w:rPr>
  </w:style>
  <w:style w:type="paragraph" w:styleId="Revision">
    <w:name w:val="Revision"/>
    <w:hidden/>
    <w:uiPriority w:val="99"/>
    <w:semiHidden/>
    <w:rsid w:val="00772369"/>
    <w:rPr>
      <w:rFonts w:eastAsia="宋体"/>
      <w:sz w:val="22"/>
      <w:szCs w:val="22"/>
    </w:rPr>
  </w:style>
  <w:style w:type="character" w:styleId="Emphasis">
    <w:name w:val="Emphasis"/>
    <w:qFormat/>
    <w:rsid w:val="000B3B9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63"/>
    <w:pPr>
      <w:spacing w:after="160" w:line="259" w:lineRule="auto"/>
    </w:pPr>
    <w:rPr>
      <w:rFonts w:eastAsia="宋体"/>
      <w:sz w:val="22"/>
      <w:szCs w:val="22"/>
    </w:rPr>
  </w:style>
  <w:style w:type="paragraph" w:styleId="Heading1">
    <w:name w:val="heading 1"/>
    <w:basedOn w:val="Normal"/>
    <w:link w:val="Heading1Char"/>
    <w:uiPriority w:val="9"/>
    <w:qFormat/>
    <w:rsid w:val="00CB0663"/>
    <w:pPr>
      <w:spacing w:before="100" w:beforeAutospacing="1" w:after="100" w:afterAutospacing="1" w:line="240" w:lineRule="auto"/>
      <w:outlineLvl w:val="0"/>
    </w:pPr>
    <w:rPr>
      <w:rFonts w:ascii="Times" w:hAnsi="Times"/>
      <w:b/>
      <w:bCs/>
      <w:kern w:val="36"/>
      <w:sz w:val="48"/>
      <w:szCs w:val="48"/>
    </w:rPr>
  </w:style>
  <w:style w:type="paragraph" w:styleId="Heading3">
    <w:name w:val="heading 3"/>
    <w:basedOn w:val="Normal"/>
    <w:link w:val="Heading3Char"/>
    <w:uiPriority w:val="9"/>
    <w:qFormat/>
    <w:rsid w:val="00CB0663"/>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663"/>
    <w:rPr>
      <w:rFonts w:ascii="Times" w:eastAsia="宋体" w:hAnsi="Times"/>
      <w:b/>
      <w:bCs/>
      <w:kern w:val="36"/>
      <w:sz w:val="48"/>
      <w:szCs w:val="48"/>
    </w:rPr>
  </w:style>
  <w:style w:type="character" w:customStyle="1" w:styleId="Heading3Char">
    <w:name w:val="Heading 3 Char"/>
    <w:basedOn w:val="DefaultParagraphFont"/>
    <w:link w:val="Heading3"/>
    <w:uiPriority w:val="9"/>
    <w:rsid w:val="00CB0663"/>
    <w:rPr>
      <w:rFonts w:ascii="Times" w:eastAsia="宋体" w:hAnsi="Times"/>
      <w:b/>
      <w:bCs/>
      <w:sz w:val="27"/>
      <w:szCs w:val="27"/>
    </w:rPr>
  </w:style>
  <w:style w:type="paragraph" w:customStyle="1" w:styleId="EndNoteBibliographyTitle">
    <w:name w:val="EndNote Bibliography Title"/>
    <w:basedOn w:val="Normal"/>
    <w:link w:val="EndNoteBibliographyTitleChar"/>
    <w:rsid w:val="00CB066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B0663"/>
    <w:rPr>
      <w:rFonts w:ascii="Calibri" w:eastAsia="宋体" w:hAnsi="Calibri"/>
      <w:noProof/>
      <w:sz w:val="22"/>
      <w:szCs w:val="22"/>
    </w:rPr>
  </w:style>
  <w:style w:type="paragraph" w:customStyle="1" w:styleId="EndNoteBibliography">
    <w:name w:val="EndNote Bibliography"/>
    <w:basedOn w:val="Normal"/>
    <w:link w:val="EndNoteBibliographyChar"/>
    <w:rsid w:val="00CB066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B0663"/>
    <w:rPr>
      <w:rFonts w:ascii="Calibri" w:eastAsia="宋体" w:hAnsi="Calibri"/>
      <w:noProof/>
      <w:sz w:val="22"/>
      <w:szCs w:val="22"/>
    </w:rPr>
  </w:style>
  <w:style w:type="table" w:styleId="TableGrid">
    <w:name w:val="Table Grid"/>
    <w:basedOn w:val="TableNormal"/>
    <w:uiPriority w:val="39"/>
    <w:rsid w:val="00CB0663"/>
    <w:rPr>
      <w:rFonts w:eastAsia="宋体"/>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663"/>
    <w:pPr>
      <w:ind w:left="720"/>
      <w:contextualSpacing/>
    </w:pPr>
  </w:style>
  <w:style w:type="character" w:styleId="Hyperlink">
    <w:name w:val="Hyperlink"/>
    <w:basedOn w:val="DefaultParagraphFont"/>
    <w:uiPriority w:val="99"/>
    <w:unhideWhenUsed/>
    <w:rsid w:val="00CB0663"/>
    <w:rPr>
      <w:color w:val="0000FF" w:themeColor="hyperlink"/>
      <w:u w:val="single"/>
    </w:rPr>
  </w:style>
  <w:style w:type="paragraph" w:styleId="Footer">
    <w:name w:val="footer"/>
    <w:basedOn w:val="Normal"/>
    <w:link w:val="FooterChar"/>
    <w:uiPriority w:val="99"/>
    <w:unhideWhenUsed/>
    <w:rsid w:val="00CB06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0663"/>
    <w:rPr>
      <w:rFonts w:eastAsia="宋体"/>
      <w:sz w:val="22"/>
      <w:szCs w:val="22"/>
    </w:rPr>
  </w:style>
  <w:style w:type="character" w:styleId="PageNumber">
    <w:name w:val="page number"/>
    <w:basedOn w:val="DefaultParagraphFont"/>
    <w:uiPriority w:val="99"/>
    <w:semiHidden/>
    <w:unhideWhenUsed/>
    <w:rsid w:val="00CB0663"/>
  </w:style>
  <w:style w:type="character" w:styleId="Strong">
    <w:name w:val="Strong"/>
    <w:basedOn w:val="DefaultParagraphFont"/>
    <w:uiPriority w:val="22"/>
    <w:qFormat/>
    <w:rsid w:val="00CB0663"/>
    <w:rPr>
      <w:b/>
      <w:bCs/>
    </w:rPr>
  </w:style>
  <w:style w:type="character" w:customStyle="1" w:styleId="highlight">
    <w:name w:val="highlight"/>
    <w:basedOn w:val="DefaultParagraphFont"/>
    <w:rsid w:val="00CB0663"/>
  </w:style>
  <w:style w:type="character" w:customStyle="1" w:styleId="ui-ncbitoggler-master-text">
    <w:name w:val="ui-ncbitoggler-master-text"/>
    <w:basedOn w:val="DefaultParagraphFont"/>
    <w:rsid w:val="00CB0663"/>
  </w:style>
  <w:style w:type="paragraph" w:styleId="Header">
    <w:name w:val="header"/>
    <w:basedOn w:val="Normal"/>
    <w:link w:val="HeaderChar"/>
    <w:uiPriority w:val="99"/>
    <w:unhideWhenUsed/>
    <w:rsid w:val="00CB0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63"/>
    <w:rPr>
      <w:rFonts w:eastAsia="宋体"/>
      <w:sz w:val="22"/>
      <w:szCs w:val="22"/>
    </w:rPr>
  </w:style>
  <w:style w:type="character" w:customStyle="1" w:styleId="BalloonTextChar">
    <w:name w:val="Balloon Text Char"/>
    <w:basedOn w:val="DefaultParagraphFont"/>
    <w:link w:val="BalloonText"/>
    <w:uiPriority w:val="99"/>
    <w:semiHidden/>
    <w:rsid w:val="00CB0663"/>
    <w:rPr>
      <w:rFonts w:ascii="Segoe UI" w:eastAsia="宋体" w:hAnsi="Segoe UI" w:cs="Segoe UI"/>
      <w:sz w:val="18"/>
      <w:szCs w:val="18"/>
    </w:rPr>
  </w:style>
  <w:style w:type="paragraph" w:styleId="BalloonText">
    <w:name w:val="Balloon Text"/>
    <w:basedOn w:val="Normal"/>
    <w:link w:val="BalloonTextChar"/>
    <w:uiPriority w:val="99"/>
    <w:semiHidden/>
    <w:unhideWhenUsed/>
    <w:rsid w:val="00CB0663"/>
    <w:pPr>
      <w:spacing w:after="0" w:line="240" w:lineRule="auto"/>
    </w:pPr>
    <w:rPr>
      <w:rFonts w:ascii="Segoe UI" w:hAnsi="Segoe UI" w:cs="Segoe UI"/>
      <w:sz w:val="18"/>
      <w:szCs w:val="18"/>
    </w:rPr>
  </w:style>
  <w:style w:type="paragraph" w:styleId="Revision">
    <w:name w:val="Revision"/>
    <w:hidden/>
    <w:uiPriority w:val="99"/>
    <w:semiHidden/>
    <w:rsid w:val="00772369"/>
    <w:rPr>
      <w:rFonts w:eastAsia="宋体"/>
      <w:sz w:val="22"/>
      <w:szCs w:val="22"/>
    </w:rPr>
  </w:style>
  <w:style w:type="character" w:styleId="Emphasis">
    <w:name w:val="Emphasis"/>
    <w:qFormat/>
    <w:rsid w:val="000B3B9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6745">
      <w:bodyDiv w:val="1"/>
      <w:marLeft w:val="0"/>
      <w:marRight w:val="0"/>
      <w:marTop w:val="0"/>
      <w:marBottom w:val="0"/>
      <w:divBdr>
        <w:top w:val="none" w:sz="0" w:space="0" w:color="auto"/>
        <w:left w:val="none" w:sz="0" w:space="0" w:color="auto"/>
        <w:bottom w:val="none" w:sz="0" w:space="0" w:color="auto"/>
        <w:right w:val="none" w:sz="0" w:space="0" w:color="auto"/>
      </w:divBdr>
      <w:divsChild>
        <w:div w:id="1606888492">
          <w:marLeft w:val="0"/>
          <w:marRight w:val="0"/>
          <w:marTop w:val="0"/>
          <w:marBottom w:val="0"/>
          <w:divBdr>
            <w:top w:val="none" w:sz="0" w:space="0" w:color="auto"/>
            <w:left w:val="none" w:sz="0" w:space="0" w:color="auto"/>
            <w:bottom w:val="none" w:sz="0" w:space="0" w:color="auto"/>
            <w:right w:val="none" w:sz="0" w:space="0" w:color="auto"/>
          </w:divBdr>
        </w:div>
        <w:div w:id="479154382">
          <w:marLeft w:val="0"/>
          <w:marRight w:val="0"/>
          <w:marTop w:val="0"/>
          <w:marBottom w:val="0"/>
          <w:divBdr>
            <w:top w:val="none" w:sz="0" w:space="0" w:color="auto"/>
            <w:left w:val="none" w:sz="0" w:space="0" w:color="auto"/>
            <w:bottom w:val="none" w:sz="0" w:space="0" w:color="auto"/>
            <w:right w:val="none" w:sz="0" w:space="0" w:color="auto"/>
          </w:divBdr>
        </w:div>
        <w:div w:id="210768972">
          <w:marLeft w:val="0"/>
          <w:marRight w:val="0"/>
          <w:marTop w:val="0"/>
          <w:marBottom w:val="0"/>
          <w:divBdr>
            <w:top w:val="none" w:sz="0" w:space="0" w:color="auto"/>
            <w:left w:val="none" w:sz="0" w:space="0" w:color="auto"/>
            <w:bottom w:val="none" w:sz="0" w:space="0" w:color="auto"/>
            <w:right w:val="none" w:sz="0" w:space="0" w:color="auto"/>
          </w:divBdr>
        </w:div>
        <w:div w:id="734931149">
          <w:marLeft w:val="0"/>
          <w:marRight w:val="0"/>
          <w:marTop w:val="0"/>
          <w:marBottom w:val="0"/>
          <w:divBdr>
            <w:top w:val="none" w:sz="0" w:space="0" w:color="auto"/>
            <w:left w:val="none" w:sz="0" w:space="0" w:color="auto"/>
            <w:bottom w:val="none" w:sz="0" w:space="0" w:color="auto"/>
            <w:right w:val="none" w:sz="0" w:space="0" w:color="auto"/>
          </w:divBdr>
        </w:div>
        <w:div w:id="1500384681">
          <w:marLeft w:val="0"/>
          <w:marRight w:val="0"/>
          <w:marTop w:val="0"/>
          <w:marBottom w:val="0"/>
          <w:divBdr>
            <w:top w:val="none" w:sz="0" w:space="0" w:color="auto"/>
            <w:left w:val="none" w:sz="0" w:space="0" w:color="auto"/>
            <w:bottom w:val="none" w:sz="0" w:space="0" w:color="auto"/>
            <w:right w:val="none" w:sz="0" w:space="0" w:color="auto"/>
          </w:divBdr>
        </w:div>
        <w:div w:id="167838615">
          <w:marLeft w:val="0"/>
          <w:marRight w:val="0"/>
          <w:marTop w:val="0"/>
          <w:marBottom w:val="0"/>
          <w:divBdr>
            <w:top w:val="none" w:sz="0" w:space="0" w:color="auto"/>
            <w:left w:val="none" w:sz="0" w:space="0" w:color="auto"/>
            <w:bottom w:val="none" w:sz="0" w:space="0" w:color="auto"/>
            <w:right w:val="none" w:sz="0" w:space="0" w:color="auto"/>
          </w:divBdr>
        </w:div>
        <w:div w:id="1224834175">
          <w:marLeft w:val="0"/>
          <w:marRight w:val="0"/>
          <w:marTop w:val="0"/>
          <w:marBottom w:val="0"/>
          <w:divBdr>
            <w:top w:val="none" w:sz="0" w:space="0" w:color="auto"/>
            <w:left w:val="none" w:sz="0" w:space="0" w:color="auto"/>
            <w:bottom w:val="none" w:sz="0" w:space="0" w:color="auto"/>
            <w:right w:val="none" w:sz="0" w:space="0" w:color="auto"/>
          </w:divBdr>
        </w:div>
        <w:div w:id="841704614">
          <w:marLeft w:val="0"/>
          <w:marRight w:val="0"/>
          <w:marTop w:val="0"/>
          <w:marBottom w:val="0"/>
          <w:divBdr>
            <w:top w:val="none" w:sz="0" w:space="0" w:color="auto"/>
            <w:left w:val="none" w:sz="0" w:space="0" w:color="auto"/>
            <w:bottom w:val="none" w:sz="0" w:space="0" w:color="auto"/>
            <w:right w:val="none" w:sz="0" w:space="0" w:color="auto"/>
          </w:divBdr>
        </w:div>
        <w:div w:id="1241401561">
          <w:marLeft w:val="0"/>
          <w:marRight w:val="0"/>
          <w:marTop w:val="0"/>
          <w:marBottom w:val="0"/>
          <w:divBdr>
            <w:top w:val="none" w:sz="0" w:space="0" w:color="auto"/>
            <w:left w:val="none" w:sz="0" w:space="0" w:color="auto"/>
            <w:bottom w:val="none" w:sz="0" w:space="0" w:color="auto"/>
            <w:right w:val="none" w:sz="0" w:space="0" w:color="auto"/>
          </w:divBdr>
        </w:div>
        <w:div w:id="997536782">
          <w:marLeft w:val="0"/>
          <w:marRight w:val="0"/>
          <w:marTop w:val="0"/>
          <w:marBottom w:val="0"/>
          <w:divBdr>
            <w:top w:val="none" w:sz="0" w:space="0" w:color="auto"/>
            <w:left w:val="none" w:sz="0" w:space="0" w:color="auto"/>
            <w:bottom w:val="none" w:sz="0" w:space="0" w:color="auto"/>
            <w:right w:val="none" w:sz="0" w:space="0" w:color="auto"/>
          </w:divBdr>
        </w:div>
        <w:div w:id="161550108">
          <w:marLeft w:val="0"/>
          <w:marRight w:val="0"/>
          <w:marTop w:val="0"/>
          <w:marBottom w:val="0"/>
          <w:divBdr>
            <w:top w:val="none" w:sz="0" w:space="0" w:color="auto"/>
            <w:left w:val="none" w:sz="0" w:space="0" w:color="auto"/>
            <w:bottom w:val="none" w:sz="0" w:space="0" w:color="auto"/>
            <w:right w:val="none" w:sz="0" w:space="0" w:color="auto"/>
          </w:divBdr>
        </w:div>
        <w:div w:id="549077904">
          <w:marLeft w:val="0"/>
          <w:marRight w:val="0"/>
          <w:marTop w:val="0"/>
          <w:marBottom w:val="0"/>
          <w:divBdr>
            <w:top w:val="none" w:sz="0" w:space="0" w:color="auto"/>
            <w:left w:val="none" w:sz="0" w:space="0" w:color="auto"/>
            <w:bottom w:val="none" w:sz="0" w:space="0" w:color="auto"/>
            <w:right w:val="none" w:sz="0" w:space="0" w:color="auto"/>
          </w:divBdr>
        </w:div>
        <w:div w:id="168571216">
          <w:marLeft w:val="0"/>
          <w:marRight w:val="0"/>
          <w:marTop w:val="0"/>
          <w:marBottom w:val="0"/>
          <w:divBdr>
            <w:top w:val="none" w:sz="0" w:space="0" w:color="auto"/>
            <w:left w:val="none" w:sz="0" w:space="0" w:color="auto"/>
            <w:bottom w:val="none" w:sz="0" w:space="0" w:color="auto"/>
            <w:right w:val="none" w:sz="0" w:space="0" w:color="auto"/>
          </w:divBdr>
        </w:div>
        <w:div w:id="1425490269">
          <w:marLeft w:val="0"/>
          <w:marRight w:val="0"/>
          <w:marTop w:val="0"/>
          <w:marBottom w:val="0"/>
          <w:divBdr>
            <w:top w:val="none" w:sz="0" w:space="0" w:color="auto"/>
            <w:left w:val="none" w:sz="0" w:space="0" w:color="auto"/>
            <w:bottom w:val="none" w:sz="0" w:space="0" w:color="auto"/>
            <w:right w:val="none" w:sz="0" w:space="0" w:color="auto"/>
          </w:divBdr>
        </w:div>
        <w:div w:id="428043291">
          <w:marLeft w:val="0"/>
          <w:marRight w:val="0"/>
          <w:marTop w:val="0"/>
          <w:marBottom w:val="0"/>
          <w:divBdr>
            <w:top w:val="none" w:sz="0" w:space="0" w:color="auto"/>
            <w:left w:val="none" w:sz="0" w:space="0" w:color="auto"/>
            <w:bottom w:val="none" w:sz="0" w:space="0" w:color="auto"/>
            <w:right w:val="none" w:sz="0" w:space="0" w:color="auto"/>
          </w:divBdr>
        </w:div>
        <w:div w:id="1994480319">
          <w:marLeft w:val="0"/>
          <w:marRight w:val="0"/>
          <w:marTop w:val="0"/>
          <w:marBottom w:val="0"/>
          <w:divBdr>
            <w:top w:val="none" w:sz="0" w:space="0" w:color="auto"/>
            <w:left w:val="none" w:sz="0" w:space="0" w:color="auto"/>
            <w:bottom w:val="none" w:sz="0" w:space="0" w:color="auto"/>
            <w:right w:val="none" w:sz="0" w:space="0" w:color="auto"/>
          </w:divBdr>
        </w:div>
        <w:div w:id="73475711">
          <w:marLeft w:val="0"/>
          <w:marRight w:val="0"/>
          <w:marTop w:val="0"/>
          <w:marBottom w:val="0"/>
          <w:divBdr>
            <w:top w:val="none" w:sz="0" w:space="0" w:color="auto"/>
            <w:left w:val="none" w:sz="0" w:space="0" w:color="auto"/>
            <w:bottom w:val="none" w:sz="0" w:space="0" w:color="auto"/>
            <w:right w:val="none" w:sz="0" w:space="0" w:color="auto"/>
          </w:divBdr>
        </w:div>
        <w:div w:id="1640459504">
          <w:marLeft w:val="0"/>
          <w:marRight w:val="0"/>
          <w:marTop w:val="0"/>
          <w:marBottom w:val="0"/>
          <w:divBdr>
            <w:top w:val="none" w:sz="0" w:space="0" w:color="auto"/>
            <w:left w:val="none" w:sz="0" w:space="0" w:color="auto"/>
            <w:bottom w:val="none" w:sz="0" w:space="0" w:color="auto"/>
            <w:right w:val="none" w:sz="0" w:space="0" w:color="auto"/>
          </w:divBdr>
        </w:div>
        <w:div w:id="1742634291">
          <w:marLeft w:val="0"/>
          <w:marRight w:val="0"/>
          <w:marTop w:val="0"/>
          <w:marBottom w:val="0"/>
          <w:divBdr>
            <w:top w:val="none" w:sz="0" w:space="0" w:color="auto"/>
            <w:left w:val="none" w:sz="0" w:space="0" w:color="auto"/>
            <w:bottom w:val="none" w:sz="0" w:space="0" w:color="auto"/>
            <w:right w:val="none" w:sz="0" w:space="0" w:color="auto"/>
          </w:divBdr>
        </w:div>
        <w:div w:id="1218661671">
          <w:marLeft w:val="0"/>
          <w:marRight w:val="0"/>
          <w:marTop w:val="0"/>
          <w:marBottom w:val="0"/>
          <w:divBdr>
            <w:top w:val="none" w:sz="0" w:space="0" w:color="auto"/>
            <w:left w:val="none" w:sz="0" w:space="0" w:color="auto"/>
            <w:bottom w:val="none" w:sz="0" w:space="0" w:color="auto"/>
            <w:right w:val="none" w:sz="0" w:space="0" w:color="auto"/>
          </w:divBdr>
        </w:div>
        <w:div w:id="1779981080">
          <w:marLeft w:val="0"/>
          <w:marRight w:val="0"/>
          <w:marTop w:val="0"/>
          <w:marBottom w:val="0"/>
          <w:divBdr>
            <w:top w:val="none" w:sz="0" w:space="0" w:color="auto"/>
            <w:left w:val="none" w:sz="0" w:space="0" w:color="auto"/>
            <w:bottom w:val="none" w:sz="0" w:space="0" w:color="auto"/>
            <w:right w:val="none" w:sz="0" w:space="0" w:color="auto"/>
          </w:divBdr>
        </w:div>
        <w:div w:id="1441955304">
          <w:marLeft w:val="0"/>
          <w:marRight w:val="0"/>
          <w:marTop w:val="0"/>
          <w:marBottom w:val="0"/>
          <w:divBdr>
            <w:top w:val="none" w:sz="0" w:space="0" w:color="auto"/>
            <w:left w:val="none" w:sz="0" w:space="0" w:color="auto"/>
            <w:bottom w:val="none" w:sz="0" w:space="0" w:color="auto"/>
            <w:right w:val="none" w:sz="0" w:space="0" w:color="auto"/>
          </w:divBdr>
        </w:div>
        <w:div w:id="1400135145">
          <w:marLeft w:val="0"/>
          <w:marRight w:val="0"/>
          <w:marTop w:val="0"/>
          <w:marBottom w:val="0"/>
          <w:divBdr>
            <w:top w:val="none" w:sz="0" w:space="0" w:color="auto"/>
            <w:left w:val="none" w:sz="0" w:space="0" w:color="auto"/>
            <w:bottom w:val="none" w:sz="0" w:space="0" w:color="auto"/>
            <w:right w:val="none" w:sz="0" w:space="0" w:color="auto"/>
          </w:divBdr>
        </w:div>
        <w:div w:id="1469783212">
          <w:marLeft w:val="0"/>
          <w:marRight w:val="0"/>
          <w:marTop w:val="0"/>
          <w:marBottom w:val="0"/>
          <w:divBdr>
            <w:top w:val="none" w:sz="0" w:space="0" w:color="auto"/>
            <w:left w:val="none" w:sz="0" w:space="0" w:color="auto"/>
            <w:bottom w:val="none" w:sz="0" w:space="0" w:color="auto"/>
            <w:right w:val="none" w:sz="0" w:space="0" w:color="auto"/>
          </w:divBdr>
        </w:div>
        <w:div w:id="2051999820">
          <w:marLeft w:val="0"/>
          <w:marRight w:val="0"/>
          <w:marTop w:val="0"/>
          <w:marBottom w:val="0"/>
          <w:divBdr>
            <w:top w:val="none" w:sz="0" w:space="0" w:color="auto"/>
            <w:left w:val="none" w:sz="0" w:space="0" w:color="auto"/>
            <w:bottom w:val="none" w:sz="0" w:space="0" w:color="auto"/>
            <w:right w:val="none" w:sz="0" w:space="0" w:color="auto"/>
          </w:divBdr>
        </w:div>
        <w:div w:id="1402369119">
          <w:marLeft w:val="0"/>
          <w:marRight w:val="0"/>
          <w:marTop w:val="0"/>
          <w:marBottom w:val="0"/>
          <w:divBdr>
            <w:top w:val="none" w:sz="0" w:space="0" w:color="auto"/>
            <w:left w:val="none" w:sz="0" w:space="0" w:color="auto"/>
            <w:bottom w:val="none" w:sz="0" w:space="0" w:color="auto"/>
            <w:right w:val="none" w:sz="0" w:space="0" w:color="auto"/>
          </w:divBdr>
        </w:div>
        <w:div w:id="174080591">
          <w:marLeft w:val="0"/>
          <w:marRight w:val="0"/>
          <w:marTop w:val="0"/>
          <w:marBottom w:val="0"/>
          <w:divBdr>
            <w:top w:val="none" w:sz="0" w:space="0" w:color="auto"/>
            <w:left w:val="none" w:sz="0" w:space="0" w:color="auto"/>
            <w:bottom w:val="none" w:sz="0" w:space="0" w:color="auto"/>
            <w:right w:val="none" w:sz="0" w:space="0" w:color="auto"/>
          </w:divBdr>
        </w:div>
        <w:div w:id="1866870364">
          <w:marLeft w:val="0"/>
          <w:marRight w:val="0"/>
          <w:marTop w:val="0"/>
          <w:marBottom w:val="0"/>
          <w:divBdr>
            <w:top w:val="none" w:sz="0" w:space="0" w:color="auto"/>
            <w:left w:val="none" w:sz="0" w:space="0" w:color="auto"/>
            <w:bottom w:val="none" w:sz="0" w:space="0" w:color="auto"/>
            <w:right w:val="none" w:sz="0" w:space="0" w:color="auto"/>
          </w:divBdr>
        </w:div>
        <w:div w:id="367679657">
          <w:marLeft w:val="0"/>
          <w:marRight w:val="0"/>
          <w:marTop w:val="0"/>
          <w:marBottom w:val="0"/>
          <w:divBdr>
            <w:top w:val="none" w:sz="0" w:space="0" w:color="auto"/>
            <w:left w:val="none" w:sz="0" w:space="0" w:color="auto"/>
            <w:bottom w:val="none" w:sz="0" w:space="0" w:color="auto"/>
            <w:right w:val="none" w:sz="0" w:space="0" w:color="auto"/>
          </w:divBdr>
        </w:div>
        <w:div w:id="1768504172">
          <w:marLeft w:val="0"/>
          <w:marRight w:val="0"/>
          <w:marTop w:val="0"/>
          <w:marBottom w:val="0"/>
          <w:divBdr>
            <w:top w:val="none" w:sz="0" w:space="0" w:color="auto"/>
            <w:left w:val="none" w:sz="0" w:space="0" w:color="auto"/>
            <w:bottom w:val="none" w:sz="0" w:space="0" w:color="auto"/>
            <w:right w:val="none" w:sz="0" w:space="0" w:color="auto"/>
          </w:divBdr>
        </w:div>
        <w:div w:id="1114061036">
          <w:marLeft w:val="0"/>
          <w:marRight w:val="0"/>
          <w:marTop w:val="0"/>
          <w:marBottom w:val="0"/>
          <w:divBdr>
            <w:top w:val="none" w:sz="0" w:space="0" w:color="auto"/>
            <w:left w:val="none" w:sz="0" w:space="0" w:color="auto"/>
            <w:bottom w:val="none" w:sz="0" w:space="0" w:color="auto"/>
            <w:right w:val="none" w:sz="0" w:space="0" w:color="auto"/>
          </w:divBdr>
        </w:div>
        <w:div w:id="1374572568">
          <w:marLeft w:val="0"/>
          <w:marRight w:val="0"/>
          <w:marTop w:val="0"/>
          <w:marBottom w:val="0"/>
          <w:divBdr>
            <w:top w:val="none" w:sz="0" w:space="0" w:color="auto"/>
            <w:left w:val="none" w:sz="0" w:space="0" w:color="auto"/>
            <w:bottom w:val="none" w:sz="0" w:space="0" w:color="auto"/>
            <w:right w:val="none" w:sz="0" w:space="0" w:color="auto"/>
          </w:divBdr>
        </w:div>
        <w:div w:id="1500732849">
          <w:marLeft w:val="0"/>
          <w:marRight w:val="0"/>
          <w:marTop w:val="0"/>
          <w:marBottom w:val="0"/>
          <w:divBdr>
            <w:top w:val="none" w:sz="0" w:space="0" w:color="auto"/>
            <w:left w:val="none" w:sz="0" w:space="0" w:color="auto"/>
            <w:bottom w:val="none" w:sz="0" w:space="0" w:color="auto"/>
            <w:right w:val="none" w:sz="0" w:space="0" w:color="auto"/>
          </w:divBdr>
        </w:div>
        <w:div w:id="1684816319">
          <w:marLeft w:val="0"/>
          <w:marRight w:val="0"/>
          <w:marTop w:val="0"/>
          <w:marBottom w:val="0"/>
          <w:divBdr>
            <w:top w:val="none" w:sz="0" w:space="0" w:color="auto"/>
            <w:left w:val="none" w:sz="0" w:space="0" w:color="auto"/>
            <w:bottom w:val="none" w:sz="0" w:space="0" w:color="auto"/>
            <w:right w:val="none" w:sz="0" w:space="0" w:color="auto"/>
          </w:divBdr>
        </w:div>
        <w:div w:id="1195577895">
          <w:marLeft w:val="0"/>
          <w:marRight w:val="0"/>
          <w:marTop w:val="0"/>
          <w:marBottom w:val="0"/>
          <w:divBdr>
            <w:top w:val="none" w:sz="0" w:space="0" w:color="auto"/>
            <w:left w:val="none" w:sz="0" w:space="0" w:color="auto"/>
            <w:bottom w:val="none" w:sz="0" w:space="0" w:color="auto"/>
            <w:right w:val="none" w:sz="0" w:space="0" w:color="auto"/>
          </w:divBdr>
        </w:div>
        <w:div w:id="1901594563">
          <w:marLeft w:val="0"/>
          <w:marRight w:val="0"/>
          <w:marTop w:val="0"/>
          <w:marBottom w:val="0"/>
          <w:divBdr>
            <w:top w:val="none" w:sz="0" w:space="0" w:color="auto"/>
            <w:left w:val="none" w:sz="0" w:space="0" w:color="auto"/>
            <w:bottom w:val="none" w:sz="0" w:space="0" w:color="auto"/>
            <w:right w:val="none" w:sz="0" w:space="0" w:color="auto"/>
          </w:divBdr>
        </w:div>
        <w:div w:id="1264221488">
          <w:marLeft w:val="0"/>
          <w:marRight w:val="0"/>
          <w:marTop w:val="0"/>
          <w:marBottom w:val="0"/>
          <w:divBdr>
            <w:top w:val="none" w:sz="0" w:space="0" w:color="auto"/>
            <w:left w:val="none" w:sz="0" w:space="0" w:color="auto"/>
            <w:bottom w:val="none" w:sz="0" w:space="0" w:color="auto"/>
            <w:right w:val="none" w:sz="0" w:space="0" w:color="auto"/>
          </w:divBdr>
        </w:div>
        <w:div w:id="937181744">
          <w:marLeft w:val="0"/>
          <w:marRight w:val="0"/>
          <w:marTop w:val="0"/>
          <w:marBottom w:val="0"/>
          <w:divBdr>
            <w:top w:val="none" w:sz="0" w:space="0" w:color="auto"/>
            <w:left w:val="none" w:sz="0" w:space="0" w:color="auto"/>
            <w:bottom w:val="none" w:sz="0" w:space="0" w:color="auto"/>
            <w:right w:val="none" w:sz="0" w:space="0" w:color="auto"/>
          </w:divBdr>
        </w:div>
        <w:div w:id="1237130347">
          <w:marLeft w:val="0"/>
          <w:marRight w:val="0"/>
          <w:marTop w:val="0"/>
          <w:marBottom w:val="0"/>
          <w:divBdr>
            <w:top w:val="none" w:sz="0" w:space="0" w:color="auto"/>
            <w:left w:val="none" w:sz="0" w:space="0" w:color="auto"/>
            <w:bottom w:val="none" w:sz="0" w:space="0" w:color="auto"/>
            <w:right w:val="none" w:sz="0" w:space="0" w:color="auto"/>
          </w:divBdr>
        </w:div>
        <w:div w:id="911816729">
          <w:marLeft w:val="0"/>
          <w:marRight w:val="0"/>
          <w:marTop w:val="0"/>
          <w:marBottom w:val="0"/>
          <w:divBdr>
            <w:top w:val="none" w:sz="0" w:space="0" w:color="auto"/>
            <w:left w:val="none" w:sz="0" w:space="0" w:color="auto"/>
            <w:bottom w:val="none" w:sz="0" w:space="0" w:color="auto"/>
            <w:right w:val="none" w:sz="0" w:space="0" w:color="auto"/>
          </w:divBdr>
        </w:div>
        <w:div w:id="1000306237">
          <w:marLeft w:val="0"/>
          <w:marRight w:val="0"/>
          <w:marTop w:val="0"/>
          <w:marBottom w:val="0"/>
          <w:divBdr>
            <w:top w:val="none" w:sz="0" w:space="0" w:color="auto"/>
            <w:left w:val="none" w:sz="0" w:space="0" w:color="auto"/>
            <w:bottom w:val="none" w:sz="0" w:space="0" w:color="auto"/>
            <w:right w:val="none" w:sz="0" w:space="0" w:color="auto"/>
          </w:divBdr>
        </w:div>
        <w:div w:id="616375115">
          <w:marLeft w:val="0"/>
          <w:marRight w:val="0"/>
          <w:marTop w:val="0"/>
          <w:marBottom w:val="0"/>
          <w:divBdr>
            <w:top w:val="none" w:sz="0" w:space="0" w:color="auto"/>
            <w:left w:val="none" w:sz="0" w:space="0" w:color="auto"/>
            <w:bottom w:val="none" w:sz="0" w:space="0" w:color="auto"/>
            <w:right w:val="none" w:sz="0" w:space="0" w:color="auto"/>
          </w:divBdr>
        </w:div>
        <w:div w:id="246379660">
          <w:marLeft w:val="0"/>
          <w:marRight w:val="0"/>
          <w:marTop w:val="0"/>
          <w:marBottom w:val="0"/>
          <w:divBdr>
            <w:top w:val="none" w:sz="0" w:space="0" w:color="auto"/>
            <w:left w:val="none" w:sz="0" w:space="0" w:color="auto"/>
            <w:bottom w:val="none" w:sz="0" w:space="0" w:color="auto"/>
            <w:right w:val="none" w:sz="0" w:space="0" w:color="auto"/>
          </w:divBdr>
        </w:div>
        <w:div w:id="1468815186">
          <w:marLeft w:val="0"/>
          <w:marRight w:val="0"/>
          <w:marTop w:val="0"/>
          <w:marBottom w:val="0"/>
          <w:divBdr>
            <w:top w:val="none" w:sz="0" w:space="0" w:color="auto"/>
            <w:left w:val="none" w:sz="0" w:space="0" w:color="auto"/>
            <w:bottom w:val="none" w:sz="0" w:space="0" w:color="auto"/>
            <w:right w:val="none" w:sz="0" w:space="0" w:color="auto"/>
          </w:divBdr>
        </w:div>
        <w:div w:id="83109439">
          <w:marLeft w:val="0"/>
          <w:marRight w:val="0"/>
          <w:marTop w:val="0"/>
          <w:marBottom w:val="0"/>
          <w:divBdr>
            <w:top w:val="none" w:sz="0" w:space="0" w:color="auto"/>
            <w:left w:val="none" w:sz="0" w:space="0" w:color="auto"/>
            <w:bottom w:val="none" w:sz="0" w:space="0" w:color="auto"/>
            <w:right w:val="none" w:sz="0" w:space="0" w:color="auto"/>
          </w:divBdr>
        </w:div>
        <w:div w:id="1582911176">
          <w:marLeft w:val="0"/>
          <w:marRight w:val="0"/>
          <w:marTop w:val="0"/>
          <w:marBottom w:val="0"/>
          <w:divBdr>
            <w:top w:val="none" w:sz="0" w:space="0" w:color="auto"/>
            <w:left w:val="none" w:sz="0" w:space="0" w:color="auto"/>
            <w:bottom w:val="none" w:sz="0" w:space="0" w:color="auto"/>
            <w:right w:val="none" w:sz="0" w:space="0" w:color="auto"/>
          </w:divBdr>
        </w:div>
        <w:div w:id="1996562642">
          <w:marLeft w:val="0"/>
          <w:marRight w:val="0"/>
          <w:marTop w:val="0"/>
          <w:marBottom w:val="0"/>
          <w:divBdr>
            <w:top w:val="none" w:sz="0" w:space="0" w:color="auto"/>
            <w:left w:val="none" w:sz="0" w:space="0" w:color="auto"/>
            <w:bottom w:val="none" w:sz="0" w:space="0" w:color="auto"/>
            <w:right w:val="none" w:sz="0" w:space="0" w:color="auto"/>
          </w:divBdr>
        </w:div>
        <w:div w:id="418521469">
          <w:marLeft w:val="0"/>
          <w:marRight w:val="0"/>
          <w:marTop w:val="0"/>
          <w:marBottom w:val="0"/>
          <w:divBdr>
            <w:top w:val="none" w:sz="0" w:space="0" w:color="auto"/>
            <w:left w:val="none" w:sz="0" w:space="0" w:color="auto"/>
            <w:bottom w:val="none" w:sz="0" w:space="0" w:color="auto"/>
            <w:right w:val="none" w:sz="0" w:space="0" w:color="auto"/>
          </w:divBdr>
        </w:div>
        <w:div w:id="1361467143">
          <w:marLeft w:val="0"/>
          <w:marRight w:val="0"/>
          <w:marTop w:val="0"/>
          <w:marBottom w:val="0"/>
          <w:divBdr>
            <w:top w:val="none" w:sz="0" w:space="0" w:color="auto"/>
            <w:left w:val="none" w:sz="0" w:space="0" w:color="auto"/>
            <w:bottom w:val="none" w:sz="0" w:space="0" w:color="auto"/>
            <w:right w:val="none" w:sz="0" w:space="0" w:color="auto"/>
          </w:divBdr>
        </w:div>
        <w:div w:id="1174882660">
          <w:marLeft w:val="0"/>
          <w:marRight w:val="0"/>
          <w:marTop w:val="0"/>
          <w:marBottom w:val="0"/>
          <w:divBdr>
            <w:top w:val="none" w:sz="0" w:space="0" w:color="auto"/>
            <w:left w:val="none" w:sz="0" w:space="0" w:color="auto"/>
            <w:bottom w:val="none" w:sz="0" w:space="0" w:color="auto"/>
            <w:right w:val="none" w:sz="0" w:space="0" w:color="auto"/>
          </w:divBdr>
        </w:div>
        <w:div w:id="400562771">
          <w:marLeft w:val="0"/>
          <w:marRight w:val="0"/>
          <w:marTop w:val="0"/>
          <w:marBottom w:val="0"/>
          <w:divBdr>
            <w:top w:val="none" w:sz="0" w:space="0" w:color="auto"/>
            <w:left w:val="none" w:sz="0" w:space="0" w:color="auto"/>
            <w:bottom w:val="none" w:sz="0" w:space="0" w:color="auto"/>
            <w:right w:val="none" w:sz="0" w:space="0" w:color="auto"/>
          </w:divBdr>
        </w:div>
        <w:div w:id="1672683362">
          <w:marLeft w:val="0"/>
          <w:marRight w:val="0"/>
          <w:marTop w:val="0"/>
          <w:marBottom w:val="0"/>
          <w:divBdr>
            <w:top w:val="none" w:sz="0" w:space="0" w:color="auto"/>
            <w:left w:val="none" w:sz="0" w:space="0" w:color="auto"/>
            <w:bottom w:val="none" w:sz="0" w:space="0" w:color="auto"/>
            <w:right w:val="none" w:sz="0" w:space="0" w:color="auto"/>
          </w:divBdr>
        </w:div>
        <w:div w:id="1902252863">
          <w:marLeft w:val="0"/>
          <w:marRight w:val="0"/>
          <w:marTop w:val="0"/>
          <w:marBottom w:val="0"/>
          <w:divBdr>
            <w:top w:val="none" w:sz="0" w:space="0" w:color="auto"/>
            <w:left w:val="none" w:sz="0" w:space="0" w:color="auto"/>
            <w:bottom w:val="none" w:sz="0" w:space="0" w:color="auto"/>
            <w:right w:val="none" w:sz="0" w:space="0" w:color="auto"/>
          </w:divBdr>
        </w:div>
        <w:div w:id="1902403275">
          <w:marLeft w:val="0"/>
          <w:marRight w:val="0"/>
          <w:marTop w:val="0"/>
          <w:marBottom w:val="0"/>
          <w:divBdr>
            <w:top w:val="none" w:sz="0" w:space="0" w:color="auto"/>
            <w:left w:val="none" w:sz="0" w:space="0" w:color="auto"/>
            <w:bottom w:val="none" w:sz="0" w:space="0" w:color="auto"/>
            <w:right w:val="none" w:sz="0" w:space="0" w:color="auto"/>
          </w:divBdr>
        </w:div>
        <w:div w:id="898829331">
          <w:marLeft w:val="0"/>
          <w:marRight w:val="0"/>
          <w:marTop w:val="0"/>
          <w:marBottom w:val="0"/>
          <w:divBdr>
            <w:top w:val="none" w:sz="0" w:space="0" w:color="auto"/>
            <w:left w:val="none" w:sz="0" w:space="0" w:color="auto"/>
            <w:bottom w:val="none" w:sz="0" w:space="0" w:color="auto"/>
            <w:right w:val="none" w:sz="0" w:space="0" w:color="auto"/>
          </w:divBdr>
        </w:div>
        <w:div w:id="1324507489">
          <w:marLeft w:val="0"/>
          <w:marRight w:val="0"/>
          <w:marTop w:val="0"/>
          <w:marBottom w:val="0"/>
          <w:divBdr>
            <w:top w:val="none" w:sz="0" w:space="0" w:color="auto"/>
            <w:left w:val="none" w:sz="0" w:space="0" w:color="auto"/>
            <w:bottom w:val="none" w:sz="0" w:space="0" w:color="auto"/>
            <w:right w:val="none" w:sz="0" w:space="0" w:color="auto"/>
          </w:divBdr>
        </w:div>
        <w:div w:id="1742486611">
          <w:marLeft w:val="0"/>
          <w:marRight w:val="0"/>
          <w:marTop w:val="0"/>
          <w:marBottom w:val="0"/>
          <w:divBdr>
            <w:top w:val="none" w:sz="0" w:space="0" w:color="auto"/>
            <w:left w:val="none" w:sz="0" w:space="0" w:color="auto"/>
            <w:bottom w:val="none" w:sz="0" w:space="0" w:color="auto"/>
            <w:right w:val="none" w:sz="0" w:space="0" w:color="auto"/>
          </w:divBdr>
        </w:div>
        <w:div w:id="1259294977">
          <w:marLeft w:val="0"/>
          <w:marRight w:val="0"/>
          <w:marTop w:val="0"/>
          <w:marBottom w:val="0"/>
          <w:divBdr>
            <w:top w:val="none" w:sz="0" w:space="0" w:color="auto"/>
            <w:left w:val="none" w:sz="0" w:space="0" w:color="auto"/>
            <w:bottom w:val="none" w:sz="0" w:space="0" w:color="auto"/>
            <w:right w:val="none" w:sz="0" w:space="0" w:color="auto"/>
          </w:divBdr>
        </w:div>
        <w:div w:id="769089483">
          <w:marLeft w:val="0"/>
          <w:marRight w:val="0"/>
          <w:marTop w:val="0"/>
          <w:marBottom w:val="0"/>
          <w:divBdr>
            <w:top w:val="none" w:sz="0" w:space="0" w:color="auto"/>
            <w:left w:val="none" w:sz="0" w:space="0" w:color="auto"/>
            <w:bottom w:val="none" w:sz="0" w:space="0" w:color="auto"/>
            <w:right w:val="none" w:sz="0" w:space="0" w:color="auto"/>
          </w:divBdr>
        </w:div>
        <w:div w:id="493185584">
          <w:marLeft w:val="0"/>
          <w:marRight w:val="0"/>
          <w:marTop w:val="0"/>
          <w:marBottom w:val="0"/>
          <w:divBdr>
            <w:top w:val="none" w:sz="0" w:space="0" w:color="auto"/>
            <w:left w:val="none" w:sz="0" w:space="0" w:color="auto"/>
            <w:bottom w:val="none" w:sz="0" w:space="0" w:color="auto"/>
            <w:right w:val="none" w:sz="0" w:space="0" w:color="auto"/>
          </w:divBdr>
        </w:div>
        <w:div w:id="1284382952">
          <w:marLeft w:val="0"/>
          <w:marRight w:val="0"/>
          <w:marTop w:val="0"/>
          <w:marBottom w:val="0"/>
          <w:divBdr>
            <w:top w:val="none" w:sz="0" w:space="0" w:color="auto"/>
            <w:left w:val="none" w:sz="0" w:space="0" w:color="auto"/>
            <w:bottom w:val="none" w:sz="0" w:space="0" w:color="auto"/>
            <w:right w:val="none" w:sz="0" w:space="0" w:color="auto"/>
          </w:divBdr>
        </w:div>
        <w:div w:id="1775050953">
          <w:marLeft w:val="0"/>
          <w:marRight w:val="0"/>
          <w:marTop w:val="0"/>
          <w:marBottom w:val="0"/>
          <w:divBdr>
            <w:top w:val="none" w:sz="0" w:space="0" w:color="auto"/>
            <w:left w:val="none" w:sz="0" w:space="0" w:color="auto"/>
            <w:bottom w:val="none" w:sz="0" w:space="0" w:color="auto"/>
            <w:right w:val="none" w:sz="0" w:space="0" w:color="auto"/>
          </w:divBdr>
        </w:div>
        <w:div w:id="1663973803">
          <w:marLeft w:val="0"/>
          <w:marRight w:val="0"/>
          <w:marTop w:val="0"/>
          <w:marBottom w:val="0"/>
          <w:divBdr>
            <w:top w:val="none" w:sz="0" w:space="0" w:color="auto"/>
            <w:left w:val="none" w:sz="0" w:space="0" w:color="auto"/>
            <w:bottom w:val="none" w:sz="0" w:space="0" w:color="auto"/>
            <w:right w:val="none" w:sz="0" w:space="0" w:color="auto"/>
          </w:divBdr>
        </w:div>
        <w:div w:id="1934362820">
          <w:marLeft w:val="0"/>
          <w:marRight w:val="0"/>
          <w:marTop w:val="0"/>
          <w:marBottom w:val="0"/>
          <w:divBdr>
            <w:top w:val="none" w:sz="0" w:space="0" w:color="auto"/>
            <w:left w:val="none" w:sz="0" w:space="0" w:color="auto"/>
            <w:bottom w:val="none" w:sz="0" w:space="0" w:color="auto"/>
            <w:right w:val="none" w:sz="0" w:space="0" w:color="auto"/>
          </w:divBdr>
        </w:div>
        <w:div w:id="1678924896">
          <w:marLeft w:val="0"/>
          <w:marRight w:val="0"/>
          <w:marTop w:val="0"/>
          <w:marBottom w:val="0"/>
          <w:divBdr>
            <w:top w:val="none" w:sz="0" w:space="0" w:color="auto"/>
            <w:left w:val="none" w:sz="0" w:space="0" w:color="auto"/>
            <w:bottom w:val="none" w:sz="0" w:space="0" w:color="auto"/>
            <w:right w:val="none" w:sz="0" w:space="0" w:color="auto"/>
          </w:divBdr>
        </w:div>
        <w:div w:id="2021808035">
          <w:marLeft w:val="0"/>
          <w:marRight w:val="0"/>
          <w:marTop w:val="0"/>
          <w:marBottom w:val="0"/>
          <w:divBdr>
            <w:top w:val="none" w:sz="0" w:space="0" w:color="auto"/>
            <w:left w:val="none" w:sz="0" w:space="0" w:color="auto"/>
            <w:bottom w:val="none" w:sz="0" w:space="0" w:color="auto"/>
            <w:right w:val="none" w:sz="0" w:space="0" w:color="auto"/>
          </w:divBdr>
        </w:div>
        <w:div w:id="824317072">
          <w:marLeft w:val="0"/>
          <w:marRight w:val="0"/>
          <w:marTop w:val="0"/>
          <w:marBottom w:val="0"/>
          <w:divBdr>
            <w:top w:val="none" w:sz="0" w:space="0" w:color="auto"/>
            <w:left w:val="none" w:sz="0" w:space="0" w:color="auto"/>
            <w:bottom w:val="none" w:sz="0" w:space="0" w:color="auto"/>
            <w:right w:val="none" w:sz="0" w:space="0" w:color="auto"/>
          </w:divBdr>
        </w:div>
        <w:div w:id="1885554625">
          <w:marLeft w:val="0"/>
          <w:marRight w:val="0"/>
          <w:marTop w:val="0"/>
          <w:marBottom w:val="0"/>
          <w:divBdr>
            <w:top w:val="none" w:sz="0" w:space="0" w:color="auto"/>
            <w:left w:val="none" w:sz="0" w:space="0" w:color="auto"/>
            <w:bottom w:val="none" w:sz="0" w:space="0" w:color="auto"/>
            <w:right w:val="none" w:sz="0" w:space="0" w:color="auto"/>
          </w:divBdr>
        </w:div>
        <w:div w:id="1589772939">
          <w:marLeft w:val="0"/>
          <w:marRight w:val="0"/>
          <w:marTop w:val="0"/>
          <w:marBottom w:val="0"/>
          <w:divBdr>
            <w:top w:val="none" w:sz="0" w:space="0" w:color="auto"/>
            <w:left w:val="none" w:sz="0" w:space="0" w:color="auto"/>
            <w:bottom w:val="none" w:sz="0" w:space="0" w:color="auto"/>
            <w:right w:val="none" w:sz="0" w:space="0" w:color="auto"/>
          </w:divBdr>
        </w:div>
        <w:div w:id="625425736">
          <w:marLeft w:val="0"/>
          <w:marRight w:val="0"/>
          <w:marTop w:val="0"/>
          <w:marBottom w:val="0"/>
          <w:divBdr>
            <w:top w:val="none" w:sz="0" w:space="0" w:color="auto"/>
            <w:left w:val="none" w:sz="0" w:space="0" w:color="auto"/>
            <w:bottom w:val="none" w:sz="0" w:space="0" w:color="auto"/>
            <w:right w:val="none" w:sz="0" w:space="0" w:color="auto"/>
          </w:divBdr>
        </w:div>
        <w:div w:id="412826330">
          <w:marLeft w:val="0"/>
          <w:marRight w:val="0"/>
          <w:marTop w:val="0"/>
          <w:marBottom w:val="0"/>
          <w:divBdr>
            <w:top w:val="none" w:sz="0" w:space="0" w:color="auto"/>
            <w:left w:val="none" w:sz="0" w:space="0" w:color="auto"/>
            <w:bottom w:val="none" w:sz="0" w:space="0" w:color="auto"/>
            <w:right w:val="none" w:sz="0" w:space="0" w:color="auto"/>
          </w:divBdr>
        </w:div>
        <w:div w:id="1539463631">
          <w:marLeft w:val="0"/>
          <w:marRight w:val="0"/>
          <w:marTop w:val="0"/>
          <w:marBottom w:val="0"/>
          <w:divBdr>
            <w:top w:val="none" w:sz="0" w:space="0" w:color="auto"/>
            <w:left w:val="none" w:sz="0" w:space="0" w:color="auto"/>
            <w:bottom w:val="none" w:sz="0" w:space="0" w:color="auto"/>
            <w:right w:val="none" w:sz="0" w:space="0" w:color="auto"/>
          </w:divBdr>
        </w:div>
        <w:div w:id="141852565">
          <w:marLeft w:val="0"/>
          <w:marRight w:val="0"/>
          <w:marTop w:val="0"/>
          <w:marBottom w:val="0"/>
          <w:divBdr>
            <w:top w:val="none" w:sz="0" w:space="0" w:color="auto"/>
            <w:left w:val="none" w:sz="0" w:space="0" w:color="auto"/>
            <w:bottom w:val="none" w:sz="0" w:space="0" w:color="auto"/>
            <w:right w:val="none" w:sz="0" w:space="0" w:color="auto"/>
          </w:divBdr>
        </w:div>
        <w:div w:id="342050269">
          <w:marLeft w:val="0"/>
          <w:marRight w:val="0"/>
          <w:marTop w:val="0"/>
          <w:marBottom w:val="0"/>
          <w:divBdr>
            <w:top w:val="none" w:sz="0" w:space="0" w:color="auto"/>
            <w:left w:val="none" w:sz="0" w:space="0" w:color="auto"/>
            <w:bottom w:val="none" w:sz="0" w:space="0" w:color="auto"/>
            <w:right w:val="none" w:sz="0" w:space="0" w:color="auto"/>
          </w:divBdr>
        </w:div>
        <w:div w:id="1274510669">
          <w:marLeft w:val="0"/>
          <w:marRight w:val="0"/>
          <w:marTop w:val="0"/>
          <w:marBottom w:val="0"/>
          <w:divBdr>
            <w:top w:val="none" w:sz="0" w:space="0" w:color="auto"/>
            <w:left w:val="none" w:sz="0" w:space="0" w:color="auto"/>
            <w:bottom w:val="none" w:sz="0" w:space="0" w:color="auto"/>
            <w:right w:val="none" w:sz="0" w:space="0" w:color="auto"/>
          </w:divBdr>
        </w:div>
        <w:div w:id="608317941">
          <w:marLeft w:val="0"/>
          <w:marRight w:val="0"/>
          <w:marTop w:val="0"/>
          <w:marBottom w:val="0"/>
          <w:divBdr>
            <w:top w:val="none" w:sz="0" w:space="0" w:color="auto"/>
            <w:left w:val="none" w:sz="0" w:space="0" w:color="auto"/>
            <w:bottom w:val="none" w:sz="0" w:space="0" w:color="auto"/>
            <w:right w:val="none" w:sz="0" w:space="0" w:color="auto"/>
          </w:divBdr>
        </w:div>
        <w:div w:id="347874339">
          <w:marLeft w:val="0"/>
          <w:marRight w:val="0"/>
          <w:marTop w:val="0"/>
          <w:marBottom w:val="0"/>
          <w:divBdr>
            <w:top w:val="none" w:sz="0" w:space="0" w:color="auto"/>
            <w:left w:val="none" w:sz="0" w:space="0" w:color="auto"/>
            <w:bottom w:val="none" w:sz="0" w:space="0" w:color="auto"/>
            <w:right w:val="none" w:sz="0" w:space="0" w:color="auto"/>
          </w:divBdr>
        </w:div>
        <w:div w:id="1971596003">
          <w:marLeft w:val="0"/>
          <w:marRight w:val="0"/>
          <w:marTop w:val="0"/>
          <w:marBottom w:val="0"/>
          <w:divBdr>
            <w:top w:val="none" w:sz="0" w:space="0" w:color="auto"/>
            <w:left w:val="none" w:sz="0" w:space="0" w:color="auto"/>
            <w:bottom w:val="none" w:sz="0" w:space="0" w:color="auto"/>
            <w:right w:val="none" w:sz="0" w:space="0" w:color="auto"/>
          </w:divBdr>
        </w:div>
        <w:div w:id="1265383211">
          <w:marLeft w:val="0"/>
          <w:marRight w:val="0"/>
          <w:marTop w:val="0"/>
          <w:marBottom w:val="0"/>
          <w:divBdr>
            <w:top w:val="none" w:sz="0" w:space="0" w:color="auto"/>
            <w:left w:val="none" w:sz="0" w:space="0" w:color="auto"/>
            <w:bottom w:val="none" w:sz="0" w:space="0" w:color="auto"/>
            <w:right w:val="none" w:sz="0" w:space="0" w:color="auto"/>
          </w:divBdr>
        </w:div>
        <w:div w:id="2133353986">
          <w:marLeft w:val="0"/>
          <w:marRight w:val="0"/>
          <w:marTop w:val="0"/>
          <w:marBottom w:val="0"/>
          <w:divBdr>
            <w:top w:val="none" w:sz="0" w:space="0" w:color="auto"/>
            <w:left w:val="none" w:sz="0" w:space="0" w:color="auto"/>
            <w:bottom w:val="none" w:sz="0" w:space="0" w:color="auto"/>
            <w:right w:val="none" w:sz="0" w:space="0" w:color="auto"/>
          </w:divBdr>
        </w:div>
        <w:div w:id="2084599926">
          <w:marLeft w:val="0"/>
          <w:marRight w:val="0"/>
          <w:marTop w:val="0"/>
          <w:marBottom w:val="0"/>
          <w:divBdr>
            <w:top w:val="none" w:sz="0" w:space="0" w:color="auto"/>
            <w:left w:val="none" w:sz="0" w:space="0" w:color="auto"/>
            <w:bottom w:val="none" w:sz="0" w:space="0" w:color="auto"/>
            <w:right w:val="none" w:sz="0" w:space="0" w:color="auto"/>
          </w:divBdr>
        </w:div>
        <w:div w:id="1978607141">
          <w:marLeft w:val="0"/>
          <w:marRight w:val="0"/>
          <w:marTop w:val="0"/>
          <w:marBottom w:val="0"/>
          <w:divBdr>
            <w:top w:val="none" w:sz="0" w:space="0" w:color="auto"/>
            <w:left w:val="none" w:sz="0" w:space="0" w:color="auto"/>
            <w:bottom w:val="none" w:sz="0" w:space="0" w:color="auto"/>
            <w:right w:val="none" w:sz="0" w:space="0" w:color="auto"/>
          </w:divBdr>
        </w:div>
        <w:div w:id="2138789137">
          <w:marLeft w:val="0"/>
          <w:marRight w:val="0"/>
          <w:marTop w:val="0"/>
          <w:marBottom w:val="0"/>
          <w:divBdr>
            <w:top w:val="none" w:sz="0" w:space="0" w:color="auto"/>
            <w:left w:val="none" w:sz="0" w:space="0" w:color="auto"/>
            <w:bottom w:val="none" w:sz="0" w:space="0" w:color="auto"/>
            <w:right w:val="none" w:sz="0" w:space="0" w:color="auto"/>
          </w:divBdr>
        </w:div>
        <w:div w:id="24411229">
          <w:marLeft w:val="0"/>
          <w:marRight w:val="0"/>
          <w:marTop w:val="0"/>
          <w:marBottom w:val="0"/>
          <w:divBdr>
            <w:top w:val="none" w:sz="0" w:space="0" w:color="auto"/>
            <w:left w:val="none" w:sz="0" w:space="0" w:color="auto"/>
            <w:bottom w:val="none" w:sz="0" w:space="0" w:color="auto"/>
            <w:right w:val="none" w:sz="0" w:space="0" w:color="auto"/>
          </w:divBdr>
        </w:div>
        <w:div w:id="995299534">
          <w:marLeft w:val="0"/>
          <w:marRight w:val="0"/>
          <w:marTop w:val="0"/>
          <w:marBottom w:val="0"/>
          <w:divBdr>
            <w:top w:val="none" w:sz="0" w:space="0" w:color="auto"/>
            <w:left w:val="none" w:sz="0" w:space="0" w:color="auto"/>
            <w:bottom w:val="none" w:sz="0" w:space="0" w:color="auto"/>
            <w:right w:val="none" w:sz="0" w:space="0" w:color="auto"/>
          </w:divBdr>
        </w:div>
        <w:div w:id="1154957303">
          <w:marLeft w:val="0"/>
          <w:marRight w:val="0"/>
          <w:marTop w:val="0"/>
          <w:marBottom w:val="0"/>
          <w:divBdr>
            <w:top w:val="none" w:sz="0" w:space="0" w:color="auto"/>
            <w:left w:val="none" w:sz="0" w:space="0" w:color="auto"/>
            <w:bottom w:val="none" w:sz="0" w:space="0" w:color="auto"/>
            <w:right w:val="none" w:sz="0" w:space="0" w:color="auto"/>
          </w:divBdr>
        </w:div>
        <w:div w:id="2124496664">
          <w:marLeft w:val="0"/>
          <w:marRight w:val="0"/>
          <w:marTop w:val="0"/>
          <w:marBottom w:val="0"/>
          <w:divBdr>
            <w:top w:val="none" w:sz="0" w:space="0" w:color="auto"/>
            <w:left w:val="none" w:sz="0" w:space="0" w:color="auto"/>
            <w:bottom w:val="none" w:sz="0" w:space="0" w:color="auto"/>
            <w:right w:val="none" w:sz="0" w:space="0" w:color="auto"/>
          </w:divBdr>
        </w:div>
        <w:div w:id="605114262">
          <w:marLeft w:val="0"/>
          <w:marRight w:val="0"/>
          <w:marTop w:val="0"/>
          <w:marBottom w:val="0"/>
          <w:divBdr>
            <w:top w:val="none" w:sz="0" w:space="0" w:color="auto"/>
            <w:left w:val="none" w:sz="0" w:space="0" w:color="auto"/>
            <w:bottom w:val="none" w:sz="0" w:space="0" w:color="auto"/>
            <w:right w:val="none" w:sz="0" w:space="0" w:color="auto"/>
          </w:divBdr>
        </w:div>
        <w:div w:id="997464527">
          <w:marLeft w:val="0"/>
          <w:marRight w:val="0"/>
          <w:marTop w:val="0"/>
          <w:marBottom w:val="0"/>
          <w:divBdr>
            <w:top w:val="none" w:sz="0" w:space="0" w:color="auto"/>
            <w:left w:val="none" w:sz="0" w:space="0" w:color="auto"/>
            <w:bottom w:val="none" w:sz="0" w:space="0" w:color="auto"/>
            <w:right w:val="none" w:sz="0" w:space="0" w:color="auto"/>
          </w:divBdr>
        </w:div>
        <w:div w:id="488450231">
          <w:marLeft w:val="0"/>
          <w:marRight w:val="0"/>
          <w:marTop w:val="0"/>
          <w:marBottom w:val="0"/>
          <w:divBdr>
            <w:top w:val="none" w:sz="0" w:space="0" w:color="auto"/>
            <w:left w:val="none" w:sz="0" w:space="0" w:color="auto"/>
            <w:bottom w:val="none" w:sz="0" w:space="0" w:color="auto"/>
            <w:right w:val="none" w:sz="0" w:space="0" w:color="auto"/>
          </w:divBdr>
        </w:div>
        <w:div w:id="455222478">
          <w:marLeft w:val="0"/>
          <w:marRight w:val="0"/>
          <w:marTop w:val="0"/>
          <w:marBottom w:val="0"/>
          <w:divBdr>
            <w:top w:val="none" w:sz="0" w:space="0" w:color="auto"/>
            <w:left w:val="none" w:sz="0" w:space="0" w:color="auto"/>
            <w:bottom w:val="none" w:sz="0" w:space="0" w:color="auto"/>
            <w:right w:val="none" w:sz="0" w:space="0" w:color="auto"/>
          </w:divBdr>
        </w:div>
        <w:div w:id="1967924774">
          <w:marLeft w:val="0"/>
          <w:marRight w:val="0"/>
          <w:marTop w:val="0"/>
          <w:marBottom w:val="0"/>
          <w:divBdr>
            <w:top w:val="none" w:sz="0" w:space="0" w:color="auto"/>
            <w:left w:val="none" w:sz="0" w:space="0" w:color="auto"/>
            <w:bottom w:val="none" w:sz="0" w:space="0" w:color="auto"/>
            <w:right w:val="none" w:sz="0" w:space="0" w:color="auto"/>
          </w:divBdr>
        </w:div>
        <w:div w:id="625430025">
          <w:marLeft w:val="0"/>
          <w:marRight w:val="0"/>
          <w:marTop w:val="0"/>
          <w:marBottom w:val="0"/>
          <w:divBdr>
            <w:top w:val="none" w:sz="0" w:space="0" w:color="auto"/>
            <w:left w:val="none" w:sz="0" w:space="0" w:color="auto"/>
            <w:bottom w:val="none" w:sz="0" w:space="0" w:color="auto"/>
            <w:right w:val="none" w:sz="0" w:space="0" w:color="auto"/>
          </w:divBdr>
        </w:div>
        <w:div w:id="1439257797">
          <w:marLeft w:val="0"/>
          <w:marRight w:val="0"/>
          <w:marTop w:val="0"/>
          <w:marBottom w:val="0"/>
          <w:divBdr>
            <w:top w:val="none" w:sz="0" w:space="0" w:color="auto"/>
            <w:left w:val="none" w:sz="0" w:space="0" w:color="auto"/>
            <w:bottom w:val="none" w:sz="0" w:space="0" w:color="auto"/>
            <w:right w:val="none" w:sz="0" w:space="0" w:color="auto"/>
          </w:divBdr>
        </w:div>
        <w:div w:id="595476915">
          <w:marLeft w:val="0"/>
          <w:marRight w:val="0"/>
          <w:marTop w:val="0"/>
          <w:marBottom w:val="0"/>
          <w:divBdr>
            <w:top w:val="none" w:sz="0" w:space="0" w:color="auto"/>
            <w:left w:val="none" w:sz="0" w:space="0" w:color="auto"/>
            <w:bottom w:val="none" w:sz="0" w:space="0" w:color="auto"/>
            <w:right w:val="none" w:sz="0" w:space="0" w:color="auto"/>
          </w:divBdr>
        </w:div>
        <w:div w:id="2059937865">
          <w:marLeft w:val="0"/>
          <w:marRight w:val="0"/>
          <w:marTop w:val="0"/>
          <w:marBottom w:val="0"/>
          <w:divBdr>
            <w:top w:val="none" w:sz="0" w:space="0" w:color="auto"/>
            <w:left w:val="none" w:sz="0" w:space="0" w:color="auto"/>
            <w:bottom w:val="none" w:sz="0" w:space="0" w:color="auto"/>
            <w:right w:val="none" w:sz="0" w:space="0" w:color="auto"/>
          </w:divBdr>
        </w:div>
        <w:div w:id="148130860">
          <w:marLeft w:val="0"/>
          <w:marRight w:val="0"/>
          <w:marTop w:val="0"/>
          <w:marBottom w:val="0"/>
          <w:divBdr>
            <w:top w:val="none" w:sz="0" w:space="0" w:color="auto"/>
            <w:left w:val="none" w:sz="0" w:space="0" w:color="auto"/>
            <w:bottom w:val="none" w:sz="0" w:space="0" w:color="auto"/>
            <w:right w:val="none" w:sz="0" w:space="0" w:color="auto"/>
          </w:divBdr>
        </w:div>
        <w:div w:id="1271400191">
          <w:marLeft w:val="0"/>
          <w:marRight w:val="0"/>
          <w:marTop w:val="0"/>
          <w:marBottom w:val="0"/>
          <w:divBdr>
            <w:top w:val="none" w:sz="0" w:space="0" w:color="auto"/>
            <w:left w:val="none" w:sz="0" w:space="0" w:color="auto"/>
            <w:bottom w:val="none" w:sz="0" w:space="0" w:color="auto"/>
            <w:right w:val="none" w:sz="0" w:space="0" w:color="auto"/>
          </w:divBdr>
        </w:div>
        <w:div w:id="1990592563">
          <w:marLeft w:val="0"/>
          <w:marRight w:val="0"/>
          <w:marTop w:val="0"/>
          <w:marBottom w:val="0"/>
          <w:divBdr>
            <w:top w:val="none" w:sz="0" w:space="0" w:color="auto"/>
            <w:left w:val="none" w:sz="0" w:space="0" w:color="auto"/>
            <w:bottom w:val="none" w:sz="0" w:space="0" w:color="auto"/>
            <w:right w:val="none" w:sz="0" w:space="0" w:color="auto"/>
          </w:divBdr>
        </w:div>
        <w:div w:id="637299057">
          <w:marLeft w:val="0"/>
          <w:marRight w:val="0"/>
          <w:marTop w:val="0"/>
          <w:marBottom w:val="0"/>
          <w:divBdr>
            <w:top w:val="none" w:sz="0" w:space="0" w:color="auto"/>
            <w:left w:val="none" w:sz="0" w:space="0" w:color="auto"/>
            <w:bottom w:val="none" w:sz="0" w:space="0" w:color="auto"/>
            <w:right w:val="none" w:sz="0" w:space="0" w:color="auto"/>
          </w:divBdr>
        </w:div>
        <w:div w:id="729882814">
          <w:marLeft w:val="0"/>
          <w:marRight w:val="0"/>
          <w:marTop w:val="0"/>
          <w:marBottom w:val="0"/>
          <w:divBdr>
            <w:top w:val="none" w:sz="0" w:space="0" w:color="auto"/>
            <w:left w:val="none" w:sz="0" w:space="0" w:color="auto"/>
            <w:bottom w:val="none" w:sz="0" w:space="0" w:color="auto"/>
            <w:right w:val="none" w:sz="0" w:space="0" w:color="auto"/>
          </w:divBdr>
        </w:div>
        <w:div w:id="521284860">
          <w:marLeft w:val="0"/>
          <w:marRight w:val="0"/>
          <w:marTop w:val="0"/>
          <w:marBottom w:val="0"/>
          <w:divBdr>
            <w:top w:val="none" w:sz="0" w:space="0" w:color="auto"/>
            <w:left w:val="none" w:sz="0" w:space="0" w:color="auto"/>
            <w:bottom w:val="none" w:sz="0" w:space="0" w:color="auto"/>
            <w:right w:val="none" w:sz="0" w:space="0" w:color="auto"/>
          </w:divBdr>
        </w:div>
        <w:div w:id="1366906285">
          <w:marLeft w:val="0"/>
          <w:marRight w:val="0"/>
          <w:marTop w:val="0"/>
          <w:marBottom w:val="0"/>
          <w:divBdr>
            <w:top w:val="none" w:sz="0" w:space="0" w:color="auto"/>
            <w:left w:val="none" w:sz="0" w:space="0" w:color="auto"/>
            <w:bottom w:val="none" w:sz="0" w:space="0" w:color="auto"/>
            <w:right w:val="none" w:sz="0" w:space="0" w:color="auto"/>
          </w:divBdr>
        </w:div>
        <w:div w:id="1806972169">
          <w:marLeft w:val="0"/>
          <w:marRight w:val="0"/>
          <w:marTop w:val="0"/>
          <w:marBottom w:val="0"/>
          <w:divBdr>
            <w:top w:val="none" w:sz="0" w:space="0" w:color="auto"/>
            <w:left w:val="none" w:sz="0" w:space="0" w:color="auto"/>
            <w:bottom w:val="none" w:sz="0" w:space="0" w:color="auto"/>
            <w:right w:val="none" w:sz="0" w:space="0" w:color="auto"/>
          </w:divBdr>
        </w:div>
        <w:div w:id="667446300">
          <w:marLeft w:val="0"/>
          <w:marRight w:val="0"/>
          <w:marTop w:val="0"/>
          <w:marBottom w:val="0"/>
          <w:divBdr>
            <w:top w:val="none" w:sz="0" w:space="0" w:color="auto"/>
            <w:left w:val="none" w:sz="0" w:space="0" w:color="auto"/>
            <w:bottom w:val="none" w:sz="0" w:space="0" w:color="auto"/>
            <w:right w:val="none" w:sz="0" w:space="0" w:color="auto"/>
          </w:divBdr>
        </w:div>
        <w:div w:id="71046461">
          <w:marLeft w:val="0"/>
          <w:marRight w:val="0"/>
          <w:marTop w:val="0"/>
          <w:marBottom w:val="0"/>
          <w:divBdr>
            <w:top w:val="none" w:sz="0" w:space="0" w:color="auto"/>
            <w:left w:val="none" w:sz="0" w:space="0" w:color="auto"/>
            <w:bottom w:val="none" w:sz="0" w:space="0" w:color="auto"/>
            <w:right w:val="none" w:sz="0" w:space="0" w:color="auto"/>
          </w:divBdr>
        </w:div>
        <w:div w:id="1666665706">
          <w:marLeft w:val="0"/>
          <w:marRight w:val="0"/>
          <w:marTop w:val="0"/>
          <w:marBottom w:val="0"/>
          <w:divBdr>
            <w:top w:val="none" w:sz="0" w:space="0" w:color="auto"/>
            <w:left w:val="none" w:sz="0" w:space="0" w:color="auto"/>
            <w:bottom w:val="none" w:sz="0" w:space="0" w:color="auto"/>
            <w:right w:val="none" w:sz="0" w:space="0" w:color="auto"/>
          </w:divBdr>
        </w:div>
        <w:div w:id="1047684658">
          <w:marLeft w:val="0"/>
          <w:marRight w:val="0"/>
          <w:marTop w:val="0"/>
          <w:marBottom w:val="0"/>
          <w:divBdr>
            <w:top w:val="none" w:sz="0" w:space="0" w:color="auto"/>
            <w:left w:val="none" w:sz="0" w:space="0" w:color="auto"/>
            <w:bottom w:val="none" w:sz="0" w:space="0" w:color="auto"/>
            <w:right w:val="none" w:sz="0" w:space="0" w:color="auto"/>
          </w:divBdr>
        </w:div>
        <w:div w:id="1150098101">
          <w:marLeft w:val="0"/>
          <w:marRight w:val="0"/>
          <w:marTop w:val="0"/>
          <w:marBottom w:val="0"/>
          <w:divBdr>
            <w:top w:val="none" w:sz="0" w:space="0" w:color="auto"/>
            <w:left w:val="none" w:sz="0" w:space="0" w:color="auto"/>
            <w:bottom w:val="none" w:sz="0" w:space="0" w:color="auto"/>
            <w:right w:val="none" w:sz="0" w:space="0" w:color="auto"/>
          </w:divBdr>
        </w:div>
        <w:div w:id="657656897">
          <w:marLeft w:val="0"/>
          <w:marRight w:val="0"/>
          <w:marTop w:val="0"/>
          <w:marBottom w:val="0"/>
          <w:divBdr>
            <w:top w:val="none" w:sz="0" w:space="0" w:color="auto"/>
            <w:left w:val="none" w:sz="0" w:space="0" w:color="auto"/>
            <w:bottom w:val="none" w:sz="0" w:space="0" w:color="auto"/>
            <w:right w:val="none" w:sz="0" w:space="0" w:color="auto"/>
          </w:divBdr>
        </w:div>
        <w:div w:id="900290119">
          <w:marLeft w:val="0"/>
          <w:marRight w:val="0"/>
          <w:marTop w:val="0"/>
          <w:marBottom w:val="0"/>
          <w:divBdr>
            <w:top w:val="none" w:sz="0" w:space="0" w:color="auto"/>
            <w:left w:val="none" w:sz="0" w:space="0" w:color="auto"/>
            <w:bottom w:val="none" w:sz="0" w:space="0" w:color="auto"/>
            <w:right w:val="none" w:sz="0" w:space="0" w:color="auto"/>
          </w:divBdr>
        </w:div>
        <w:div w:id="340857665">
          <w:marLeft w:val="0"/>
          <w:marRight w:val="0"/>
          <w:marTop w:val="0"/>
          <w:marBottom w:val="0"/>
          <w:divBdr>
            <w:top w:val="none" w:sz="0" w:space="0" w:color="auto"/>
            <w:left w:val="none" w:sz="0" w:space="0" w:color="auto"/>
            <w:bottom w:val="none" w:sz="0" w:space="0" w:color="auto"/>
            <w:right w:val="none" w:sz="0" w:space="0" w:color="auto"/>
          </w:divBdr>
        </w:div>
        <w:div w:id="1053388829">
          <w:marLeft w:val="0"/>
          <w:marRight w:val="0"/>
          <w:marTop w:val="0"/>
          <w:marBottom w:val="0"/>
          <w:divBdr>
            <w:top w:val="none" w:sz="0" w:space="0" w:color="auto"/>
            <w:left w:val="none" w:sz="0" w:space="0" w:color="auto"/>
            <w:bottom w:val="none" w:sz="0" w:space="0" w:color="auto"/>
            <w:right w:val="none" w:sz="0" w:space="0" w:color="auto"/>
          </w:divBdr>
        </w:div>
        <w:div w:id="709841461">
          <w:marLeft w:val="0"/>
          <w:marRight w:val="0"/>
          <w:marTop w:val="0"/>
          <w:marBottom w:val="0"/>
          <w:divBdr>
            <w:top w:val="none" w:sz="0" w:space="0" w:color="auto"/>
            <w:left w:val="none" w:sz="0" w:space="0" w:color="auto"/>
            <w:bottom w:val="none" w:sz="0" w:space="0" w:color="auto"/>
            <w:right w:val="none" w:sz="0" w:space="0" w:color="auto"/>
          </w:divBdr>
        </w:div>
        <w:div w:id="1402604457">
          <w:marLeft w:val="0"/>
          <w:marRight w:val="0"/>
          <w:marTop w:val="0"/>
          <w:marBottom w:val="0"/>
          <w:divBdr>
            <w:top w:val="none" w:sz="0" w:space="0" w:color="auto"/>
            <w:left w:val="none" w:sz="0" w:space="0" w:color="auto"/>
            <w:bottom w:val="none" w:sz="0" w:space="0" w:color="auto"/>
            <w:right w:val="none" w:sz="0" w:space="0" w:color="auto"/>
          </w:divBdr>
        </w:div>
        <w:div w:id="1490093140">
          <w:marLeft w:val="0"/>
          <w:marRight w:val="0"/>
          <w:marTop w:val="0"/>
          <w:marBottom w:val="0"/>
          <w:divBdr>
            <w:top w:val="none" w:sz="0" w:space="0" w:color="auto"/>
            <w:left w:val="none" w:sz="0" w:space="0" w:color="auto"/>
            <w:bottom w:val="none" w:sz="0" w:space="0" w:color="auto"/>
            <w:right w:val="none" w:sz="0" w:space="0" w:color="auto"/>
          </w:divBdr>
        </w:div>
        <w:div w:id="507063437">
          <w:marLeft w:val="0"/>
          <w:marRight w:val="0"/>
          <w:marTop w:val="0"/>
          <w:marBottom w:val="0"/>
          <w:divBdr>
            <w:top w:val="none" w:sz="0" w:space="0" w:color="auto"/>
            <w:left w:val="none" w:sz="0" w:space="0" w:color="auto"/>
            <w:bottom w:val="none" w:sz="0" w:space="0" w:color="auto"/>
            <w:right w:val="none" w:sz="0" w:space="0" w:color="auto"/>
          </w:divBdr>
        </w:div>
        <w:div w:id="547492609">
          <w:marLeft w:val="0"/>
          <w:marRight w:val="0"/>
          <w:marTop w:val="0"/>
          <w:marBottom w:val="0"/>
          <w:divBdr>
            <w:top w:val="none" w:sz="0" w:space="0" w:color="auto"/>
            <w:left w:val="none" w:sz="0" w:space="0" w:color="auto"/>
            <w:bottom w:val="none" w:sz="0" w:space="0" w:color="auto"/>
            <w:right w:val="none" w:sz="0" w:space="0" w:color="auto"/>
          </w:divBdr>
        </w:div>
        <w:div w:id="479854810">
          <w:marLeft w:val="0"/>
          <w:marRight w:val="0"/>
          <w:marTop w:val="0"/>
          <w:marBottom w:val="0"/>
          <w:divBdr>
            <w:top w:val="none" w:sz="0" w:space="0" w:color="auto"/>
            <w:left w:val="none" w:sz="0" w:space="0" w:color="auto"/>
            <w:bottom w:val="none" w:sz="0" w:space="0" w:color="auto"/>
            <w:right w:val="none" w:sz="0" w:space="0" w:color="auto"/>
          </w:divBdr>
        </w:div>
        <w:div w:id="660230504">
          <w:marLeft w:val="0"/>
          <w:marRight w:val="0"/>
          <w:marTop w:val="0"/>
          <w:marBottom w:val="0"/>
          <w:divBdr>
            <w:top w:val="none" w:sz="0" w:space="0" w:color="auto"/>
            <w:left w:val="none" w:sz="0" w:space="0" w:color="auto"/>
            <w:bottom w:val="none" w:sz="0" w:space="0" w:color="auto"/>
            <w:right w:val="none" w:sz="0" w:space="0" w:color="auto"/>
          </w:divBdr>
        </w:div>
        <w:div w:id="806317586">
          <w:marLeft w:val="0"/>
          <w:marRight w:val="0"/>
          <w:marTop w:val="0"/>
          <w:marBottom w:val="0"/>
          <w:divBdr>
            <w:top w:val="none" w:sz="0" w:space="0" w:color="auto"/>
            <w:left w:val="none" w:sz="0" w:space="0" w:color="auto"/>
            <w:bottom w:val="none" w:sz="0" w:space="0" w:color="auto"/>
            <w:right w:val="none" w:sz="0" w:space="0" w:color="auto"/>
          </w:divBdr>
        </w:div>
        <w:div w:id="1266501893">
          <w:marLeft w:val="0"/>
          <w:marRight w:val="0"/>
          <w:marTop w:val="0"/>
          <w:marBottom w:val="0"/>
          <w:divBdr>
            <w:top w:val="none" w:sz="0" w:space="0" w:color="auto"/>
            <w:left w:val="none" w:sz="0" w:space="0" w:color="auto"/>
            <w:bottom w:val="none" w:sz="0" w:space="0" w:color="auto"/>
            <w:right w:val="none" w:sz="0" w:space="0" w:color="auto"/>
          </w:divBdr>
        </w:div>
        <w:div w:id="1579824055">
          <w:marLeft w:val="0"/>
          <w:marRight w:val="0"/>
          <w:marTop w:val="0"/>
          <w:marBottom w:val="0"/>
          <w:divBdr>
            <w:top w:val="none" w:sz="0" w:space="0" w:color="auto"/>
            <w:left w:val="none" w:sz="0" w:space="0" w:color="auto"/>
            <w:bottom w:val="none" w:sz="0" w:space="0" w:color="auto"/>
            <w:right w:val="none" w:sz="0" w:space="0" w:color="auto"/>
          </w:divBdr>
        </w:div>
        <w:div w:id="82190763">
          <w:marLeft w:val="0"/>
          <w:marRight w:val="0"/>
          <w:marTop w:val="0"/>
          <w:marBottom w:val="0"/>
          <w:divBdr>
            <w:top w:val="none" w:sz="0" w:space="0" w:color="auto"/>
            <w:left w:val="none" w:sz="0" w:space="0" w:color="auto"/>
            <w:bottom w:val="none" w:sz="0" w:space="0" w:color="auto"/>
            <w:right w:val="none" w:sz="0" w:space="0" w:color="auto"/>
          </w:divBdr>
        </w:div>
        <w:div w:id="829634009">
          <w:marLeft w:val="0"/>
          <w:marRight w:val="0"/>
          <w:marTop w:val="0"/>
          <w:marBottom w:val="0"/>
          <w:divBdr>
            <w:top w:val="none" w:sz="0" w:space="0" w:color="auto"/>
            <w:left w:val="none" w:sz="0" w:space="0" w:color="auto"/>
            <w:bottom w:val="none" w:sz="0" w:space="0" w:color="auto"/>
            <w:right w:val="none" w:sz="0" w:space="0" w:color="auto"/>
          </w:divBdr>
        </w:div>
        <w:div w:id="1699430124">
          <w:marLeft w:val="0"/>
          <w:marRight w:val="0"/>
          <w:marTop w:val="0"/>
          <w:marBottom w:val="0"/>
          <w:divBdr>
            <w:top w:val="none" w:sz="0" w:space="0" w:color="auto"/>
            <w:left w:val="none" w:sz="0" w:space="0" w:color="auto"/>
            <w:bottom w:val="none" w:sz="0" w:space="0" w:color="auto"/>
            <w:right w:val="none" w:sz="0" w:space="0" w:color="auto"/>
          </w:divBdr>
        </w:div>
        <w:div w:id="93211250">
          <w:marLeft w:val="0"/>
          <w:marRight w:val="0"/>
          <w:marTop w:val="0"/>
          <w:marBottom w:val="0"/>
          <w:divBdr>
            <w:top w:val="none" w:sz="0" w:space="0" w:color="auto"/>
            <w:left w:val="none" w:sz="0" w:space="0" w:color="auto"/>
            <w:bottom w:val="none" w:sz="0" w:space="0" w:color="auto"/>
            <w:right w:val="none" w:sz="0" w:space="0" w:color="auto"/>
          </w:divBdr>
        </w:div>
        <w:div w:id="188684391">
          <w:marLeft w:val="0"/>
          <w:marRight w:val="0"/>
          <w:marTop w:val="0"/>
          <w:marBottom w:val="0"/>
          <w:divBdr>
            <w:top w:val="none" w:sz="0" w:space="0" w:color="auto"/>
            <w:left w:val="none" w:sz="0" w:space="0" w:color="auto"/>
            <w:bottom w:val="none" w:sz="0" w:space="0" w:color="auto"/>
            <w:right w:val="none" w:sz="0" w:space="0" w:color="auto"/>
          </w:divBdr>
        </w:div>
        <w:div w:id="968048616">
          <w:marLeft w:val="0"/>
          <w:marRight w:val="0"/>
          <w:marTop w:val="0"/>
          <w:marBottom w:val="0"/>
          <w:divBdr>
            <w:top w:val="none" w:sz="0" w:space="0" w:color="auto"/>
            <w:left w:val="none" w:sz="0" w:space="0" w:color="auto"/>
            <w:bottom w:val="none" w:sz="0" w:space="0" w:color="auto"/>
            <w:right w:val="none" w:sz="0" w:space="0" w:color="auto"/>
          </w:divBdr>
        </w:div>
        <w:div w:id="1145271167">
          <w:marLeft w:val="0"/>
          <w:marRight w:val="0"/>
          <w:marTop w:val="0"/>
          <w:marBottom w:val="0"/>
          <w:divBdr>
            <w:top w:val="none" w:sz="0" w:space="0" w:color="auto"/>
            <w:left w:val="none" w:sz="0" w:space="0" w:color="auto"/>
            <w:bottom w:val="none" w:sz="0" w:space="0" w:color="auto"/>
            <w:right w:val="none" w:sz="0" w:space="0" w:color="auto"/>
          </w:divBdr>
        </w:div>
        <w:div w:id="2052806013">
          <w:marLeft w:val="0"/>
          <w:marRight w:val="0"/>
          <w:marTop w:val="0"/>
          <w:marBottom w:val="0"/>
          <w:divBdr>
            <w:top w:val="none" w:sz="0" w:space="0" w:color="auto"/>
            <w:left w:val="none" w:sz="0" w:space="0" w:color="auto"/>
            <w:bottom w:val="none" w:sz="0" w:space="0" w:color="auto"/>
            <w:right w:val="none" w:sz="0" w:space="0" w:color="auto"/>
          </w:divBdr>
        </w:div>
        <w:div w:id="912351079">
          <w:marLeft w:val="0"/>
          <w:marRight w:val="0"/>
          <w:marTop w:val="0"/>
          <w:marBottom w:val="0"/>
          <w:divBdr>
            <w:top w:val="none" w:sz="0" w:space="0" w:color="auto"/>
            <w:left w:val="none" w:sz="0" w:space="0" w:color="auto"/>
            <w:bottom w:val="none" w:sz="0" w:space="0" w:color="auto"/>
            <w:right w:val="none" w:sz="0" w:space="0" w:color="auto"/>
          </w:divBdr>
        </w:div>
        <w:div w:id="485782136">
          <w:marLeft w:val="0"/>
          <w:marRight w:val="0"/>
          <w:marTop w:val="0"/>
          <w:marBottom w:val="0"/>
          <w:divBdr>
            <w:top w:val="none" w:sz="0" w:space="0" w:color="auto"/>
            <w:left w:val="none" w:sz="0" w:space="0" w:color="auto"/>
            <w:bottom w:val="none" w:sz="0" w:space="0" w:color="auto"/>
            <w:right w:val="none" w:sz="0" w:space="0" w:color="auto"/>
          </w:divBdr>
        </w:div>
        <w:div w:id="212009230">
          <w:marLeft w:val="0"/>
          <w:marRight w:val="0"/>
          <w:marTop w:val="0"/>
          <w:marBottom w:val="0"/>
          <w:divBdr>
            <w:top w:val="none" w:sz="0" w:space="0" w:color="auto"/>
            <w:left w:val="none" w:sz="0" w:space="0" w:color="auto"/>
            <w:bottom w:val="none" w:sz="0" w:space="0" w:color="auto"/>
            <w:right w:val="none" w:sz="0" w:space="0" w:color="auto"/>
          </w:divBdr>
        </w:div>
        <w:div w:id="1799302497">
          <w:marLeft w:val="0"/>
          <w:marRight w:val="0"/>
          <w:marTop w:val="0"/>
          <w:marBottom w:val="0"/>
          <w:divBdr>
            <w:top w:val="none" w:sz="0" w:space="0" w:color="auto"/>
            <w:left w:val="none" w:sz="0" w:space="0" w:color="auto"/>
            <w:bottom w:val="none" w:sz="0" w:space="0" w:color="auto"/>
            <w:right w:val="none" w:sz="0" w:space="0" w:color="auto"/>
          </w:divBdr>
        </w:div>
        <w:div w:id="1717924214">
          <w:marLeft w:val="0"/>
          <w:marRight w:val="0"/>
          <w:marTop w:val="0"/>
          <w:marBottom w:val="0"/>
          <w:divBdr>
            <w:top w:val="none" w:sz="0" w:space="0" w:color="auto"/>
            <w:left w:val="none" w:sz="0" w:space="0" w:color="auto"/>
            <w:bottom w:val="none" w:sz="0" w:space="0" w:color="auto"/>
            <w:right w:val="none" w:sz="0" w:space="0" w:color="auto"/>
          </w:divBdr>
        </w:div>
        <w:div w:id="1602639070">
          <w:marLeft w:val="0"/>
          <w:marRight w:val="0"/>
          <w:marTop w:val="0"/>
          <w:marBottom w:val="0"/>
          <w:divBdr>
            <w:top w:val="none" w:sz="0" w:space="0" w:color="auto"/>
            <w:left w:val="none" w:sz="0" w:space="0" w:color="auto"/>
            <w:bottom w:val="none" w:sz="0" w:space="0" w:color="auto"/>
            <w:right w:val="none" w:sz="0" w:space="0" w:color="auto"/>
          </w:divBdr>
        </w:div>
        <w:div w:id="1485778116">
          <w:marLeft w:val="0"/>
          <w:marRight w:val="0"/>
          <w:marTop w:val="0"/>
          <w:marBottom w:val="0"/>
          <w:divBdr>
            <w:top w:val="none" w:sz="0" w:space="0" w:color="auto"/>
            <w:left w:val="none" w:sz="0" w:space="0" w:color="auto"/>
            <w:bottom w:val="none" w:sz="0" w:space="0" w:color="auto"/>
            <w:right w:val="none" w:sz="0" w:space="0" w:color="auto"/>
          </w:divBdr>
        </w:div>
        <w:div w:id="34352174">
          <w:marLeft w:val="0"/>
          <w:marRight w:val="0"/>
          <w:marTop w:val="0"/>
          <w:marBottom w:val="0"/>
          <w:divBdr>
            <w:top w:val="none" w:sz="0" w:space="0" w:color="auto"/>
            <w:left w:val="none" w:sz="0" w:space="0" w:color="auto"/>
            <w:bottom w:val="none" w:sz="0" w:space="0" w:color="auto"/>
            <w:right w:val="none" w:sz="0" w:space="0" w:color="auto"/>
          </w:divBdr>
        </w:div>
        <w:div w:id="72705325">
          <w:marLeft w:val="0"/>
          <w:marRight w:val="0"/>
          <w:marTop w:val="0"/>
          <w:marBottom w:val="0"/>
          <w:divBdr>
            <w:top w:val="none" w:sz="0" w:space="0" w:color="auto"/>
            <w:left w:val="none" w:sz="0" w:space="0" w:color="auto"/>
            <w:bottom w:val="none" w:sz="0" w:space="0" w:color="auto"/>
            <w:right w:val="none" w:sz="0" w:space="0" w:color="auto"/>
          </w:divBdr>
        </w:div>
        <w:div w:id="404954066">
          <w:marLeft w:val="0"/>
          <w:marRight w:val="0"/>
          <w:marTop w:val="0"/>
          <w:marBottom w:val="0"/>
          <w:divBdr>
            <w:top w:val="none" w:sz="0" w:space="0" w:color="auto"/>
            <w:left w:val="none" w:sz="0" w:space="0" w:color="auto"/>
            <w:bottom w:val="none" w:sz="0" w:space="0" w:color="auto"/>
            <w:right w:val="none" w:sz="0" w:space="0" w:color="auto"/>
          </w:divBdr>
        </w:div>
        <w:div w:id="1221866774">
          <w:marLeft w:val="0"/>
          <w:marRight w:val="0"/>
          <w:marTop w:val="0"/>
          <w:marBottom w:val="0"/>
          <w:divBdr>
            <w:top w:val="none" w:sz="0" w:space="0" w:color="auto"/>
            <w:left w:val="none" w:sz="0" w:space="0" w:color="auto"/>
            <w:bottom w:val="none" w:sz="0" w:space="0" w:color="auto"/>
            <w:right w:val="none" w:sz="0" w:space="0" w:color="auto"/>
          </w:divBdr>
        </w:div>
        <w:div w:id="873078623">
          <w:marLeft w:val="0"/>
          <w:marRight w:val="0"/>
          <w:marTop w:val="0"/>
          <w:marBottom w:val="0"/>
          <w:divBdr>
            <w:top w:val="none" w:sz="0" w:space="0" w:color="auto"/>
            <w:left w:val="none" w:sz="0" w:space="0" w:color="auto"/>
            <w:bottom w:val="none" w:sz="0" w:space="0" w:color="auto"/>
            <w:right w:val="none" w:sz="0" w:space="0" w:color="auto"/>
          </w:divBdr>
        </w:div>
        <w:div w:id="195047971">
          <w:marLeft w:val="0"/>
          <w:marRight w:val="0"/>
          <w:marTop w:val="0"/>
          <w:marBottom w:val="0"/>
          <w:divBdr>
            <w:top w:val="none" w:sz="0" w:space="0" w:color="auto"/>
            <w:left w:val="none" w:sz="0" w:space="0" w:color="auto"/>
            <w:bottom w:val="none" w:sz="0" w:space="0" w:color="auto"/>
            <w:right w:val="none" w:sz="0" w:space="0" w:color="auto"/>
          </w:divBdr>
        </w:div>
        <w:div w:id="205408795">
          <w:marLeft w:val="0"/>
          <w:marRight w:val="0"/>
          <w:marTop w:val="0"/>
          <w:marBottom w:val="0"/>
          <w:divBdr>
            <w:top w:val="none" w:sz="0" w:space="0" w:color="auto"/>
            <w:left w:val="none" w:sz="0" w:space="0" w:color="auto"/>
            <w:bottom w:val="none" w:sz="0" w:space="0" w:color="auto"/>
            <w:right w:val="none" w:sz="0" w:space="0" w:color="auto"/>
          </w:divBdr>
        </w:div>
        <w:div w:id="354040070">
          <w:marLeft w:val="0"/>
          <w:marRight w:val="0"/>
          <w:marTop w:val="0"/>
          <w:marBottom w:val="0"/>
          <w:divBdr>
            <w:top w:val="none" w:sz="0" w:space="0" w:color="auto"/>
            <w:left w:val="none" w:sz="0" w:space="0" w:color="auto"/>
            <w:bottom w:val="none" w:sz="0" w:space="0" w:color="auto"/>
            <w:right w:val="none" w:sz="0" w:space="0" w:color="auto"/>
          </w:divBdr>
        </w:div>
        <w:div w:id="610625931">
          <w:marLeft w:val="0"/>
          <w:marRight w:val="0"/>
          <w:marTop w:val="0"/>
          <w:marBottom w:val="0"/>
          <w:divBdr>
            <w:top w:val="none" w:sz="0" w:space="0" w:color="auto"/>
            <w:left w:val="none" w:sz="0" w:space="0" w:color="auto"/>
            <w:bottom w:val="none" w:sz="0" w:space="0" w:color="auto"/>
            <w:right w:val="none" w:sz="0" w:space="0" w:color="auto"/>
          </w:divBdr>
        </w:div>
        <w:div w:id="625700726">
          <w:marLeft w:val="0"/>
          <w:marRight w:val="0"/>
          <w:marTop w:val="0"/>
          <w:marBottom w:val="0"/>
          <w:divBdr>
            <w:top w:val="none" w:sz="0" w:space="0" w:color="auto"/>
            <w:left w:val="none" w:sz="0" w:space="0" w:color="auto"/>
            <w:bottom w:val="none" w:sz="0" w:space="0" w:color="auto"/>
            <w:right w:val="none" w:sz="0" w:space="0" w:color="auto"/>
          </w:divBdr>
        </w:div>
        <w:div w:id="680738104">
          <w:marLeft w:val="0"/>
          <w:marRight w:val="0"/>
          <w:marTop w:val="0"/>
          <w:marBottom w:val="0"/>
          <w:divBdr>
            <w:top w:val="none" w:sz="0" w:space="0" w:color="auto"/>
            <w:left w:val="none" w:sz="0" w:space="0" w:color="auto"/>
            <w:bottom w:val="none" w:sz="0" w:space="0" w:color="auto"/>
            <w:right w:val="none" w:sz="0" w:space="0" w:color="auto"/>
          </w:divBdr>
        </w:div>
        <w:div w:id="612596497">
          <w:marLeft w:val="0"/>
          <w:marRight w:val="0"/>
          <w:marTop w:val="0"/>
          <w:marBottom w:val="0"/>
          <w:divBdr>
            <w:top w:val="none" w:sz="0" w:space="0" w:color="auto"/>
            <w:left w:val="none" w:sz="0" w:space="0" w:color="auto"/>
            <w:bottom w:val="none" w:sz="0" w:space="0" w:color="auto"/>
            <w:right w:val="none" w:sz="0" w:space="0" w:color="auto"/>
          </w:divBdr>
        </w:div>
        <w:div w:id="1426269227">
          <w:marLeft w:val="0"/>
          <w:marRight w:val="0"/>
          <w:marTop w:val="0"/>
          <w:marBottom w:val="0"/>
          <w:divBdr>
            <w:top w:val="none" w:sz="0" w:space="0" w:color="auto"/>
            <w:left w:val="none" w:sz="0" w:space="0" w:color="auto"/>
            <w:bottom w:val="none" w:sz="0" w:space="0" w:color="auto"/>
            <w:right w:val="none" w:sz="0" w:space="0" w:color="auto"/>
          </w:divBdr>
        </w:div>
        <w:div w:id="153422234">
          <w:marLeft w:val="0"/>
          <w:marRight w:val="0"/>
          <w:marTop w:val="0"/>
          <w:marBottom w:val="0"/>
          <w:divBdr>
            <w:top w:val="none" w:sz="0" w:space="0" w:color="auto"/>
            <w:left w:val="none" w:sz="0" w:space="0" w:color="auto"/>
            <w:bottom w:val="none" w:sz="0" w:space="0" w:color="auto"/>
            <w:right w:val="none" w:sz="0" w:space="0" w:color="auto"/>
          </w:divBdr>
        </w:div>
        <w:div w:id="1980113988">
          <w:marLeft w:val="0"/>
          <w:marRight w:val="0"/>
          <w:marTop w:val="0"/>
          <w:marBottom w:val="0"/>
          <w:divBdr>
            <w:top w:val="none" w:sz="0" w:space="0" w:color="auto"/>
            <w:left w:val="none" w:sz="0" w:space="0" w:color="auto"/>
            <w:bottom w:val="none" w:sz="0" w:space="0" w:color="auto"/>
            <w:right w:val="none" w:sz="0" w:space="0" w:color="auto"/>
          </w:divBdr>
        </w:div>
        <w:div w:id="1342851471">
          <w:marLeft w:val="0"/>
          <w:marRight w:val="0"/>
          <w:marTop w:val="0"/>
          <w:marBottom w:val="0"/>
          <w:divBdr>
            <w:top w:val="none" w:sz="0" w:space="0" w:color="auto"/>
            <w:left w:val="none" w:sz="0" w:space="0" w:color="auto"/>
            <w:bottom w:val="none" w:sz="0" w:space="0" w:color="auto"/>
            <w:right w:val="none" w:sz="0" w:space="0" w:color="auto"/>
          </w:divBdr>
        </w:div>
        <w:div w:id="494150642">
          <w:marLeft w:val="0"/>
          <w:marRight w:val="0"/>
          <w:marTop w:val="0"/>
          <w:marBottom w:val="0"/>
          <w:divBdr>
            <w:top w:val="none" w:sz="0" w:space="0" w:color="auto"/>
            <w:left w:val="none" w:sz="0" w:space="0" w:color="auto"/>
            <w:bottom w:val="none" w:sz="0" w:space="0" w:color="auto"/>
            <w:right w:val="none" w:sz="0" w:space="0" w:color="auto"/>
          </w:divBdr>
        </w:div>
        <w:div w:id="38210245">
          <w:marLeft w:val="0"/>
          <w:marRight w:val="0"/>
          <w:marTop w:val="0"/>
          <w:marBottom w:val="0"/>
          <w:divBdr>
            <w:top w:val="none" w:sz="0" w:space="0" w:color="auto"/>
            <w:left w:val="none" w:sz="0" w:space="0" w:color="auto"/>
            <w:bottom w:val="none" w:sz="0" w:space="0" w:color="auto"/>
            <w:right w:val="none" w:sz="0" w:space="0" w:color="auto"/>
          </w:divBdr>
        </w:div>
        <w:div w:id="1003552888">
          <w:marLeft w:val="0"/>
          <w:marRight w:val="0"/>
          <w:marTop w:val="0"/>
          <w:marBottom w:val="0"/>
          <w:divBdr>
            <w:top w:val="none" w:sz="0" w:space="0" w:color="auto"/>
            <w:left w:val="none" w:sz="0" w:space="0" w:color="auto"/>
            <w:bottom w:val="none" w:sz="0" w:space="0" w:color="auto"/>
            <w:right w:val="none" w:sz="0" w:space="0" w:color="auto"/>
          </w:divBdr>
        </w:div>
        <w:div w:id="231083901">
          <w:marLeft w:val="0"/>
          <w:marRight w:val="0"/>
          <w:marTop w:val="0"/>
          <w:marBottom w:val="0"/>
          <w:divBdr>
            <w:top w:val="none" w:sz="0" w:space="0" w:color="auto"/>
            <w:left w:val="none" w:sz="0" w:space="0" w:color="auto"/>
            <w:bottom w:val="none" w:sz="0" w:space="0" w:color="auto"/>
            <w:right w:val="none" w:sz="0" w:space="0" w:color="auto"/>
          </w:divBdr>
        </w:div>
        <w:div w:id="1087965656">
          <w:marLeft w:val="0"/>
          <w:marRight w:val="0"/>
          <w:marTop w:val="0"/>
          <w:marBottom w:val="0"/>
          <w:divBdr>
            <w:top w:val="none" w:sz="0" w:space="0" w:color="auto"/>
            <w:left w:val="none" w:sz="0" w:space="0" w:color="auto"/>
            <w:bottom w:val="none" w:sz="0" w:space="0" w:color="auto"/>
            <w:right w:val="none" w:sz="0" w:space="0" w:color="auto"/>
          </w:divBdr>
        </w:div>
        <w:div w:id="876544759">
          <w:marLeft w:val="0"/>
          <w:marRight w:val="0"/>
          <w:marTop w:val="0"/>
          <w:marBottom w:val="0"/>
          <w:divBdr>
            <w:top w:val="none" w:sz="0" w:space="0" w:color="auto"/>
            <w:left w:val="none" w:sz="0" w:space="0" w:color="auto"/>
            <w:bottom w:val="none" w:sz="0" w:space="0" w:color="auto"/>
            <w:right w:val="none" w:sz="0" w:space="0" w:color="auto"/>
          </w:divBdr>
        </w:div>
        <w:div w:id="1489131273">
          <w:marLeft w:val="0"/>
          <w:marRight w:val="0"/>
          <w:marTop w:val="0"/>
          <w:marBottom w:val="0"/>
          <w:divBdr>
            <w:top w:val="none" w:sz="0" w:space="0" w:color="auto"/>
            <w:left w:val="none" w:sz="0" w:space="0" w:color="auto"/>
            <w:bottom w:val="none" w:sz="0" w:space="0" w:color="auto"/>
            <w:right w:val="none" w:sz="0" w:space="0" w:color="auto"/>
          </w:divBdr>
        </w:div>
        <w:div w:id="492837951">
          <w:marLeft w:val="0"/>
          <w:marRight w:val="0"/>
          <w:marTop w:val="0"/>
          <w:marBottom w:val="0"/>
          <w:divBdr>
            <w:top w:val="none" w:sz="0" w:space="0" w:color="auto"/>
            <w:left w:val="none" w:sz="0" w:space="0" w:color="auto"/>
            <w:bottom w:val="none" w:sz="0" w:space="0" w:color="auto"/>
            <w:right w:val="none" w:sz="0" w:space="0" w:color="auto"/>
          </w:divBdr>
        </w:div>
        <w:div w:id="631207434">
          <w:marLeft w:val="0"/>
          <w:marRight w:val="0"/>
          <w:marTop w:val="0"/>
          <w:marBottom w:val="0"/>
          <w:divBdr>
            <w:top w:val="none" w:sz="0" w:space="0" w:color="auto"/>
            <w:left w:val="none" w:sz="0" w:space="0" w:color="auto"/>
            <w:bottom w:val="none" w:sz="0" w:space="0" w:color="auto"/>
            <w:right w:val="none" w:sz="0" w:space="0" w:color="auto"/>
          </w:divBdr>
        </w:div>
        <w:div w:id="234357409">
          <w:marLeft w:val="0"/>
          <w:marRight w:val="0"/>
          <w:marTop w:val="0"/>
          <w:marBottom w:val="0"/>
          <w:divBdr>
            <w:top w:val="none" w:sz="0" w:space="0" w:color="auto"/>
            <w:left w:val="none" w:sz="0" w:space="0" w:color="auto"/>
            <w:bottom w:val="none" w:sz="0" w:space="0" w:color="auto"/>
            <w:right w:val="none" w:sz="0" w:space="0" w:color="auto"/>
          </w:divBdr>
        </w:div>
        <w:div w:id="1948075759">
          <w:marLeft w:val="0"/>
          <w:marRight w:val="0"/>
          <w:marTop w:val="0"/>
          <w:marBottom w:val="0"/>
          <w:divBdr>
            <w:top w:val="none" w:sz="0" w:space="0" w:color="auto"/>
            <w:left w:val="none" w:sz="0" w:space="0" w:color="auto"/>
            <w:bottom w:val="none" w:sz="0" w:space="0" w:color="auto"/>
            <w:right w:val="none" w:sz="0" w:space="0" w:color="auto"/>
          </w:divBdr>
        </w:div>
        <w:div w:id="1569537725">
          <w:marLeft w:val="0"/>
          <w:marRight w:val="0"/>
          <w:marTop w:val="0"/>
          <w:marBottom w:val="0"/>
          <w:divBdr>
            <w:top w:val="none" w:sz="0" w:space="0" w:color="auto"/>
            <w:left w:val="none" w:sz="0" w:space="0" w:color="auto"/>
            <w:bottom w:val="none" w:sz="0" w:space="0" w:color="auto"/>
            <w:right w:val="none" w:sz="0" w:space="0" w:color="auto"/>
          </w:divBdr>
        </w:div>
        <w:div w:id="1854953789">
          <w:marLeft w:val="0"/>
          <w:marRight w:val="0"/>
          <w:marTop w:val="0"/>
          <w:marBottom w:val="0"/>
          <w:divBdr>
            <w:top w:val="none" w:sz="0" w:space="0" w:color="auto"/>
            <w:left w:val="none" w:sz="0" w:space="0" w:color="auto"/>
            <w:bottom w:val="none" w:sz="0" w:space="0" w:color="auto"/>
            <w:right w:val="none" w:sz="0" w:space="0" w:color="auto"/>
          </w:divBdr>
        </w:div>
        <w:div w:id="268783523">
          <w:marLeft w:val="0"/>
          <w:marRight w:val="0"/>
          <w:marTop w:val="0"/>
          <w:marBottom w:val="0"/>
          <w:divBdr>
            <w:top w:val="none" w:sz="0" w:space="0" w:color="auto"/>
            <w:left w:val="none" w:sz="0" w:space="0" w:color="auto"/>
            <w:bottom w:val="none" w:sz="0" w:space="0" w:color="auto"/>
            <w:right w:val="none" w:sz="0" w:space="0" w:color="auto"/>
          </w:divBdr>
        </w:div>
        <w:div w:id="1284847581">
          <w:marLeft w:val="0"/>
          <w:marRight w:val="0"/>
          <w:marTop w:val="0"/>
          <w:marBottom w:val="0"/>
          <w:divBdr>
            <w:top w:val="none" w:sz="0" w:space="0" w:color="auto"/>
            <w:left w:val="none" w:sz="0" w:space="0" w:color="auto"/>
            <w:bottom w:val="none" w:sz="0" w:space="0" w:color="auto"/>
            <w:right w:val="none" w:sz="0" w:space="0" w:color="auto"/>
          </w:divBdr>
        </w:div>
        <w:div w:id="566110859">
          <w:marLeft w:val="0"/>
          <w:marRight w:val="0"/>
          <w:marTop w:val="0"/>
          <w:marBottom w:val="0"/>
          <w:divBdr>
            <w:top w:val="none" w:sz="0" w:space="0" w:color="auto"/>
            <w:left w:val="none" w:sz="0" w:space="0" w:color="auto"/>
            <w:bottom w:val="none" w:sz="0" w:space="0" w:color="auto"/>
            <w:right w:val="none" w:sz="0" w:space="0" w:color="auto"/>
          </w:divBdr>
        </w:div>
        <w:div w:id="962930756">
          <w:marLeft w:val="0"/>
          <w:marRight w:val="0"/>
          <w:marTop w:val="0"/>
          <w:marBottom w:val="0"/>
          <w:divBdr>
            <w:top w:val="none" w:sz="0" w:space="0" w:color="auto"/>
            <w:left w:val="none" w:sz="0" w:space="0" w:color="auto"/>
            <w:bottom w:val="none" w:sz="0" w:space="0" w:color="auto"/>
            <w:right w:val="none" w:sz="0" w:space="0" w:color="auto"/>
          </w:divBdr>
        </w:div>
        <w:div w:id="1038436943">
          <w:marLeft w:val="0"/>
          <w:marRight w:val="0"/>
          <w:marTop w:val="0"/>
          <w:marBottom w:val="0"/>
          <w:divBdr>
            <w:top w:val="none" w:sz="0" w:space="0" w:color="auto"/>
            <w:left w:val="none" w:sz="0" w:space="0" w:color="auto"/>
            <w:bottom w:val="none" w:sz="0" w:space="0" w:color="auto"/>
            <w:right w:val="none" w:sz="0" w:space="0" w:color="auto"/>
          </w:divBdr>
        </w:div>
        <w:div w:id="1659308300">
          <w:marLeft w:val="0"/>
          <w:marRight w:val="0"/>
          <w:marTop w:val="0"/>
          <w:marBottom w:val="0"/>
          <w:divBdr>
            <w:top w:val="none" w:sz="0" w:space="0" w:color="auto"/>
            <w:left w:val="none" w:sz="0" w:space="0" w:color="auto"/>
            <w:bottom w:val="none" w:sz="0" w:space="0" w:color="auto"/>
            <w:right w:val="none" w:sz="0" w:space="0" w:color="auto"/>
          </w:divBdr>
        </w:div>
        <w:div w:id="290719224">
          <w:marLeft w:val="0"/>
          <w:marRight w:val="0"/>
          <w:marTop w:val="0"/>
          <w:marBottom w:val="0"/>
          <w:divBdr>
            <w:top w:val="none" w:sz="0" w:space="0" w:color="auto"/>
            <w:left w:val="none" w:sz="0" w:space="0" w:color="auto"/>
            <w:bottom w:val="none" w:sz="0" w:space="0" w:color="auto"/>
            <w:right w:val="none" w:sz="0" w:space="0" w:color="auto"/>
          </w:divBdr>
        </w:div>
        <w:div w:id="1982034873">
          <w:marLeft w:val="0"/>
          <w:marRight w:val="0"/>
          <w:marTop w:val="0"/>
          <w:marBottom w:val="0"/>
          <w:divBdr>
            <w:top w:val="none" w:sz="0" w:space="0" w:color="auto"/>
            <w:left w:val="none" w:sz="0" w:space="0" w:color="auto"/>
            <w:bottom w:val="none" w:sz="0" w:space="0" w:color="auto"/>
            <w:right w:val="none" w:sz="0" w:space="0" w:color="auto"/>
          </w:divBdr>
        </w:div>
        <w:div w:id="760373076">
          <w:marLeft w:val="0"/>
          <w:marRight w:val="0"/>
          <w:marTop w:val="0"/>
          <w:marBottom w:val="0"/>
          <w:divBdr>
            <w:top w:val="none" w:sz="0" w:space="0" w:color="auto"/>
            <w:left w:val="none" w:sz="0" w:space="0" w:color="auto"/>
            <w:bottom w:val="none" w:sz="0" w:space="0" w:color="auto"/>
            <w:right w:val="none" w:sz="0" w:space="0" w:color="auto"/>
          </w:divBdr>
        </w:div>
        <w:div w:id="1270694965">
          <w:marLeft w:val="0"/>
          <w:marRight w:val="0"/>
          <w:marTop w:val="0"/>
          <w:marBottom w:val="0"/>
          <w:divBdr>
            <w:top w:val="none" w:sz="0" w:space="0" w:color="auto"/>
            <w:left w:val="none" w:sz="0" w:space="0" w:color="auto"/>
            <w:bottom w:val="none" w:sz="0" w:space="0" w:color="auto"/>
            <w:right w:val="none" w:sz="0" w:space="0" w:color="auto"/>
          </w:divBdr>
        </w:div>
        <w:div w:id="806320577">
          <w:marLeft w:val="0"/>
          <w:marRight w:val="0"/>
          <w:marTop w:val="0"/>
          <w:marBottom w:val="0"/>
          <w:divBdr>
            <w:top w:val="none" w:sz="0" w:space="0" w:color="auto"/>
            <w:left w:val="none" w:sz="0" w:space="0" w:color="auto"/>
            <w:bottom w:val="none" w:sz="0" w:space="0" w:color="auto"/>
            <w:right w:val="none" w:sz="0" w:space="0" w:color="auto"/>
          </w:divBdr>
        </w:div>
        <w:div w:id="113521314">
          <w:marLeft w:val="0"/>
          <w:marRight w:val="0"/>
          <w:marTop w:val="0"/>
          <w:marBottom w:val="0"/>
          <w:divBdr>
            <w:top w:val="none" w:sz="0" w:space="0" w:color="auto"/>
            <w:left w:val="none" w:sz="0" w:space="0" w:color="auto"/>
            <w:bottom w:val="none" w:sz="0" w:space="0" w:color="auto"/>
            <w:right w:val="none" w:sz="0" w:space="0" w:color="auto"/>
          </w:divBdr>
        </w:div>
        <w:div w:id="147946641">
          <w:marLeft w:val="0"/>
          <w:marRight w:val="0"/>
          <w:marTop w:val="0"/>
          <w:marBottom w:val="0"/>
          <w:divBdr>
            <w:top w:val="none" w:sz="0" w:space="0" w:color="auto"/>
            <w:left w:val="none" w:sz="0" w:space="0" w:color="auto"/>
            <w:bottom w:val="none" w:sz="0" w:space="0" w:color="auto"/>
            <w:right w:val="none" w:sz="0" w:space="0" w:color="auto"/>
          </w:divBdr>
        </w:div>
        <w:div w:id="1795903301">
          <w:marLeft w:val="0"/>
          <w:marRight w:val="0"/>
          <w:marTop w:val="0"/>
          <w:marBottom w:val="0"/>
          <w:divBdr>
            <w:top w:val="none" w:sz="0" w:space="0" w:color="auto"/>
            <w:left w:val="none" w:sz="0" w:space="0" w:color="auto"/>
            <w:bottom w:val="none" w:sz="0" w:space="0" w:color="auto"/>
            <w:right w:val="none" w:sz="0" w:space="0" w:color="auto"/>
          </w:divBdr>
        </w:div>
        <w:div w:id="1018117433">
          <w:marLeft w:val="0"/>
          <w:marRight w:val="0"/>
          <w:marTop w:val="0"/>
          <w:marBottom w:val="0"/>
          <w:divBdr>
            <w:top w:val="none" w:sz="0" w:space="0" w:color="auto"/>
            <w:left w:val="none" w:sz="0" w:space="0" w:color="auto"/>
            <w:bottom w:val="none" w:sz="0" w:space="0" w:color="auto"/>
            <w:right w:val="none" w:sz="0" w:space="0" w:color="auto"/>
          </w:divBdr>
        </w:div>
        <w:div w:id="1093820386">
          <w:marLeft w:val="0"/>
          <w:marRight w:val="0"/>
          <w:marTop w:val="0"/>
          <w:marBottom w:val="0"/>
          <w:divBdr>
            <w:top w:val="none" w:sz="0" w:space="0" w:color="auto"/>
            <w:left w:val="none" w:sz="0" w:space="0" w:color="auto"/>
            <w:bottom w:val="none" w:sz="0" w:space="0" w:color="auto"/>
            <w:right w:val="none" w:sz="0" w:space="0" w:color="auto"/>
          </w:divBdr>
        </w:div>
        <w:div w:id="188953199">
          <w:marLeft w:val="0"/>
          <w:marRight w:val="0"/>
          <w:marTop w:val="0"/>
          <w:marBottom w:val="0"/>
          <w:divBdr>
            <w:top w:val="none" w:sz="0" w:space="0" w:color="auto"/>
            <w:left w:val="none" w:sz="0" w:space="0" w:color="auto"/>
            <w:bottom w:val="none" w:sz="0" w:space="0" w:color="auto"/>
            <w:right w:val="none" w:sz="0" w:space="0" w:color="auto"/>
          </w:divBdr>
        </w:div>
        <w:div w:id="1464805839">
          <w:marLeft w:val="0"/>
          <w:marRight w:val="0"/>
          <w:marTop w:val="0"/>
          <w:marBottom w:val="0"/>
          <w:divBdr>
            <w:top w:val="none" w:sz="0" w:space="0" w:color="auto"/>
            <w:left w:val="none" w:sz="0" w:space="0" w:color="auto"/>
            <w:bottom w:val="none" w:sz="0" w:space="0" w:color="auto"/>
            <w:right w:val="none" w:sz="0" w:space="0" w:color="auto"/>
          </w:divBdr>
        </w:div>
        <w:div w:id="2122410538">
          <w:marLeft w:val="0"/>
          <w:marRight w:val="0"/>
          <w:marTop w:val="0"/>
          <w:marBottom w:val="0"/>
          <w:divBdr>
            <w:top w:val="none" w:sz="0" w:space="0" w:color="auto"/>
            <w:left w:val="none" w:sz="0" w:space="0" w:color="auto"/>
            <w:bottom w:val="none" w:sz="0" w:space="0" w:color="auto"/>
            <w:right w:val="none" w:sz="0" w:space="0" w:color="auto"/>
          </w:divBdr>
        </w:div>
        <w:div w:id="1946881329">
          <w:marLeft w:val="0"/>
          <w:marRight w:val="0"/>
          <w:marTop w:val="0"/>
          <w:marBottom w:val="0"/>
          <w:divBdr>
            <w:top w:val="none" w:sz="0" w:space="0" w:color="auto"/>
            <w:left w:val="none" w:sz="0" w:space="0" w:color="auto"/>
            <w:bottom w:val="none" w:sz="0" w:space="0" w:color="auto"/>
            <w:right w:val="none" w:sz="0" w:space="0" w:color="auto"/>
          </w:divBdr>
        </w:div>
        <w:div w:id="682164995">
          <w:marLeft w:val="0"/>
          <w:marRight w:val="0"/>
          <w:marTop w:val="0"/>
          <w:marBottom w:val="0"/>
          <w:divBdr>
            <w:top w:val="none" w:sz="0" w:space="0" w:color="auto"/>
            <w:left w:val="none" w:sz="0" w:space="0" w:color="auto"/>
            <w:bottom w:val="none" w:sz="0" w:space="0" w:color="auto"/>
            <w:right w:val="none" w:sz="0" w:space="0" w:color="auto"/>
          </w:divBdr>
        </w:div>
        <w:div w:id="581718394">
          <w:marLeft w:val="0"/>
          <w:marRight w:val="0"/>
          <w:marTop w:val="0"/>
          <w:marBottom w:val="0"/>
          <w:divBdr>
            <w:top w:val="none" w:sz="0" w:space="0" w:color="auto"/>
            <w:left w:val="none" w:sz="0" w:space="0" w:color="auto"/>
            <w:bottom w:val="none" w:sz="0" w:space="0" w:color="auto"/>
            <w:right w:val="none" w:sz="0" w:space="0" w:color="auto"/>
          </w:divBdr>
        </w:div>
        <w:div w:id="1319263715">
          <w:marLeft w:val="0"/>
          <w:marRight w:val="0"/>
          <w:marTop w:val="0"/>
          <w:marBottom w:val="0"/>
          <w:divBdr>
            <w:top w:val="none" w:sz="0" w:space="0" w:color="auto"/>
            <w:left w:val="none" w:sz="0" w:space="0" w:color="auto"/>
            <w:bottom w:val="none" w:sz="0" w:space="0" w:color="auto"/>
            <w:right w:val="none" w:sz="0" w:space="0" w:color="auto"/>
          </w:divBdr>
        </w:div>
        <w:div w:id="16548710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56544</Words>
  <Characters>322307</Characters>
  <Application>Microsoft Macintosh Word</Application>
  <DocSecurity>0</DocSecurity>
  <Lines>2685</Lines>
  <Paragraphs>756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378095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Xuchen Zhang</dc:creator>
  <cp:keywords/>
  <dc:description/>
  <cp:lastModifiedBy>Na Ma</cp:lastModifiedBy>
  <cp:revision>2</cp:revision>
  <dcterms:created xsi:type="dcterms:W3CDTF">2017-04-19T03:17:00Z</dcterms:created>
  <dcterms:modified xsi:type="dcterms:W3CDTF">2017-04-19T03:17:00Z</dcterms:modified>
</cp:coreProperties>
</file>