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  <w:r w:rsidRPr="00532640">
        <w:rPr>
          <w:rFonts w:ascii="Book Antiqua" w:hAnsi="Book Antiqua"/>
          <w:lang w:val="en-GB"/>
        </w:rPr>
        <w:t>Supplementary Material</w:t>
      </w: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b/>
          <w:bCs/>
          <w:iCs/>
          <w:lang w:val="en-GB"/>
        </w:rPr>
      </w:pPr>
      <w:r w:rsidRPr="00532640">
        <w:rPr>
          <w:rFonts w:ascii="Book Antiqua" w:hAnsi="Book Antiqua"/>
          <w:b/>
          <w:bCs/>
          <w:iCs/>
          <w:lang w:val="en-GB"/>
        </w:rPr>
        <w:t xml:space="preserve">Supplemental Figure 1a. Distribution of </w:t>
      </w:r>
      <w:r w:rsidRPr="00532640">
        <w:rPr>
          <w:rFonts w:ascii="Book Antiqua" w:hAnsi="Book Antiqua"/>
          <w:b/>
          <w:lang w:val="en-GB"/>
        </w:rPr>
        <w:t>CD34+/CD38-% population according to FAB subtype</w:t>
      </w: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b/>
          <w:bCs/>
          <w:iCs/>
          <w:lang w:val="en-GB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val="en-US" w:eastAsia="zh-CN"/>
        </w:rPr>
        <w:drawing>
          <wp:inline distT="0" distB="0" distL="0" distR="0">
            <wp:extent cx="2458085" cy="2452370"/>
            <wp:effectExtent l="0" t="0" r="0" b="0"/>
            <wp:docPr id="3" name="图片 3" descr="bxp F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xp FA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532640">
        <w:rPr>
          <w:rFonts w:ascii="Book Antiqua" w:hAnsi="Book Antiqua"/>
          <w:b/>
          <w:bCs/>
          <w:iCs/>
          <w:lang w:val="en-GB"/>
        </w:rPr>
        <w:t xml:space="preserve">Supplemental Figure 1b. </w:t>
      </w:r>
      <w:r w:rsidRPr="00532640">
        <w:rPr>
          <w:rFonts w:ascii="Book Antiqua" w:hAnsi="Book Antiqua"/>
          <w:b/>
          <w:lang w:val="en-GB"/>
        </w:rPr>
        <w:t>CD34+CD38-% in relapsed vs no-relapsed and CR1 vs no-CR1 patients</w:t>
      </w: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noProof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179070</wp:posOffset>
            </wp:positionV>
            <wp:extent cx="2453640" cy="2514600"/>
            <wp:effectExtent l="0" t="0" r="0" b="0"/>
            <wp:wrapSquare wrapText="bothSides"/>
            <wp:docPr id="30" name="图片 30" descr="bxp 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xp C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4600" cy="2506980"/>
            <wp:effectExtent l="0" t="0" r="0" b="0"/>
            <wp:wrapSquare wrapText="bothSides"/>
            <wp:docPr id="29" name="图片 29" descr="bxp 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xp r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b/>
          <w:bCs/>
          <w:iCs/>
          <w:lang w:val="en-GB"/>
        </w:rPr>
      </w:pPr>
      <w:r w:rsidRPr="00532640">
        <w:rPr>
          <w:rFonts w:ascii="Book Antiqua" w:hAnsi="Book Antiqua"/>
          <w:b/>
          <w:bCs/>
          <w:iCs/>
          <w:lang w:val="en-GB"/>
        </w:rPr>
        <w:br w:type="page"/>
      </w:r>
      <w:r w:rsidRPr="00532640">
        <w:rPr>
          <w:rFonts w:ascii="Book Antiqua" w:hAnsi="Book Antiqua"/>
          <w:b/>
          <w:bCs/>
          <w:iCs/>
          <w:lang w:val="en-GB"/>
        </w:rPr>
        <w:lastRenderedPageBreak/>
        <w:t>Supplemental Figure 1c. Strategy of gating in blasts analysis and CD34+ subpopulations- Multicolour Flow cytometry in normal BM and four examples of AML</w:t>
      </w: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b/>
          <w:bCs/>
          <w:iCs/>
          <w:lang w:val="en-GB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b/>
          <w:bCs/>
          <w:iCs/>
          <w:lang w:val="en-GB"/>
        </w:rPr>
      </w:pPr>
      <w:r>
        <w:rPr>
          <w:rFonts w:ascii="Book Antiqua" w:hAnsi="Book Antiqu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93345</wp:posOffset>
                </wp:positionV>
                <wp:extent cx="1327150" cy="228600"/>
                <wp:effectExtent l="5080" t="10795" r="10795" b="8255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E6" w:rsidRDefault="003E3AE6" w:rsidP="003E3A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Normal bone marrow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" o:spid="_x0000_s1026" style="position:absolute;left:0;text-align:left;margin-left:11.1pt;margin-top:7.35pt;width:104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">
                <v:textbox>
                  <w:txbxContent>
                    <w:p w:rsidR="003E3AE6" w:rsidRDefault="003E3AE6" w:rsidP="003E3AE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Normal bone marrow</w:t>
                      </w:r>
                    </w:p>
                  </w:txbxContent>
                </v:textbox>
              </v:rect>
            </w:pict>
          </mc:Fallback>
        </mc:AlternateContent>
      </w: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b/>
          <w:bCs/>
          <w:iCs/>
          <w:lang w:val="en-GB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1077595</wp:posOffset>
                </wp:positionV>
                <wp:extent cx="516890" cy="219075"/>
                <wp:effectExtent l="0" t="3175" r="0" b="0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>
                                  <a:alpha val="66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51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3AE6" w:rsidRPr="00356CED" w:rsidRDefault="003E3AE6" w:rsidP="003E3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130B01"/>
                                <w:sz w:val="18"/>
                                <w:szCs w:val="18"/>
                              </w:rPr>
                            </w:pPr>
                            <w:r w:rsidRPr="00E5606C">
                              <w:rPr>
                                <w:b/>
                                <w:bCs/>
                                <w:color w:val="130B01"/>
                                <w:sz w:val="16"/>
                                <w:szCs w:val="16"/>
                              </w:rPr>
                              <w:t>0,01</w:t>
                            </w:r>
                            <w:r w:rsidRPr="00356CED">
                              <w:rPr>
                                <w:b/>
                                <w:bCs/>
                                <w:color w:val="130B01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27" style="position:absolute;left:0;text-align:left;margin-left:357.95pt;margin-top:84.85pt;width:40.7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" filled="f" fillcolor="#f90" stroked="f" strokecolor="#000514">
                <v:fill opacity="43176f"/>
                <v:textbox>
                  <w:txbxContent>
                    <w:p w:rsidR="003E3AE6" w:rsidRPr="00356CED" w:rsidRDefault="003E3AE6" w:rsidP="003E3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130B01"/>
                          <w:sz w:val="18"/>
                          <w:szCs w:val="18"/>
                        </w:rPr>
                      </w:pPr>
                      <w:r w:rsidRPr="00E5606C">
                        <w:rPr>
                          <w:b/>
                          <w:bCs/>
                          <w:color w:val="130B01"/>
                          <w:sz w:val="16"/>
                          <w:szCs w:val="16"/>
                        </w:rPr>
                        <w:t>0,01</w:t>
                      </w:r>
                      <w:r w:rsidRPr="00356CED">
                        <w:rPr>
                          <w:b/>
                          <w:bCs/>
                          <w:color w:val="130B01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884555</wp:posOffset>
                </wp:positionV>
                <wp:extent cx="355600" cy="382270"/>
                <wp:effectExtent l="12700" t="19685" r="12700" b="17145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82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E6" w:rsidRDefault="003E3AE6" w:rsidP="003E3AE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028" style="position:absolute;left:0;text-align:left;margin-left:361.95pt;margin-top:69.65pt;width:28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" strokeweight="2pt">
                <v:fill opacity="0"/>
                <v:textbox>
                  <w:txbxContent>
                    <w:p w:rsidR="003E3AE6" w:rsidRDefault="003E3AE6" w:rsidP="003E3AE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385445</wp:posOffset>
                </wp:positionV>
                <wp:extent cx="1489075" cy="969010"/>
                <wp:effectExtent l="5080" t="6350" r="10795" b="5715"/>
                <wp:wrapNone/>
                <wp:docPr id="22" name="组合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969010"/>
                          <a:chOff x="4205" y="5532"/>
                          <a:chExt cx="2345" cy="1526"/>
                        </a:xfrm>
                      </wpg:grpSpPr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05" y="6573"/>
                            <a:ext cx="2345" cy="48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AE6" w:rsidRDefault="003E3AE6" w:rsidP="003E3AE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%CD34+CD38-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240" y="6056"/>
                            <a:ext cx="2285" cy="440"/>
                          </a:xfrm>
                          <a:prstGeom prst="rect">
                            <a:avLst/>
                          </a:prstGeom>
                          <a:solidFill>
                            <a:srgbClr val="00CC00"/>
                          </a:solidFill>
                          <a:ln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AE6" w:rsidRDefault="003E3AE6" w:rsidP="003E3AE6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%CD34+CD38+lo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215" y="5532"/>
                            <a:ext cx="2300" cy="44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AE6" w:rsidRDefault="003E3AE6" w:rsidP="003E3AE6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%CD34+CD38+hi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2" o:spid="_x0000_s1029" style="position:absolute;left:0;text-align:left;margin-left:400.35pt;margin-top:30.35pt;width:117.25pt;height:76.3pt;z-index:251662336" coordorigin="4205,5532" coordsize="2345,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">
                <v:rect id="Rectangle 11" o:spid="_x0000_s1030" style="position:absolute;left:4205;top:6573;width:234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3psQA&#10;AADbAAAADwAAAGRycy9kb3ducmV2LnhtbESPQWvCQBSE74X+h+UJvdVdLVRJ3YgECrY9VUXq7ZF9&#10;JiHZtyG7xu2/7xYEj8PMfMOs1tF2YqTBN441zKYKBHHpTMOVhsP+/XkJwgdkg51j0vBLHtb548MK&#10;M+Ou/E3jLlQiQdhnqKEOoc+k9GVNFv3U9cTJO7vBYkhyqKQZ8JrgtpNzpV6lxYbTQo09FTWV7e5i&#10;NXwe48fYFidVxB9l+tPiS43LhdZPk7h5AxEohnv41t4aDfMX+P+Sf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d6bEAAAA2wAAAA8AAAAAAAAAAAAAAAAAmAIAAGRycy9k&#10;b3ducmV2LnhtbFBLBQYAAAAABAAEAPUAAACJAwAAAAA=&#10;" fillcolor="#f90" strokecolor="#f90">
                  <v:textbox>
                    <w:txbxContent>
                      <w:p w:rsidR="003E3AE6" w:rsidRDefault="003E3AE6" w:rsidP="003E3AE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%CD34+CD38-</w:t>
                        </w:r>
                      </w:p>
                    </w:txbxContent>
                  </v:textbox>
                </v:rect>
                <v:rect id="Rectangle 12" o:spid="_x0000_s1031" style="position:absolute;left:4240;top:6056;width:22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p8Eb0A&#10;AADbAAAADwAAAGRycy9kb3ducmV2LnhtbESPzQrCMBCE74LvEFbwZlNFRKpRVBC8+gvelmZti82m&#10;JFHr2xtB8DjMzDfMfNmaWjzJ+cqygmGSgiDOra64UHA6bgdTED4ga6wtk4I3eVguup05Ztq+eE/P&#10;QyhEhLDPUEEZQpNJ6fOSDPrENsTRu1lnMETpCqkdviLc1HKUphNpsOK4UGJDm5Ly++FhFNh1cG64&#10;teuHb6vidNXn6ftyVqrfa1czEIHa8A//2jutYDSG75f4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/p8Eb0AAADbAAAADwAAAAAAAAAAAAAAAACYAgAAZHJzL2Rvd25yZXYu&#10;eG1sUEsFBgAAAAAEAAQA9QAAAIIDAAAAAA==&#10;" fillcolor="#0c0" strokecolor="#396">
                  <v:textbox>
                    <w:txbxContent>
                      <w:p w:rsidR="003E3AE6" w:rsidRDefault="003E3AE6" w:rsidP="003E3AE6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%CD34+CD38+lo</w:t>
                        </w:r>
                      </w:p>
                    </w:txbxContent>
                  </v:textbox>
                </v:rect>
                <v:rect id="Rectangle 13" o:spid="_x0000_s1032" style="position:absolute;left:4215;top:5532;width:230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DUgMMA&#10;AADbAAAADwAAAGRycy9kb3ducmV2LnhtbESPQWvCQBSE7wX/w/IK3uqmgdYQXUO1FLyqET0+ss8k&#10;Nvs2ZLcm8dd3CwWPw8x8wyyzwTTiRp2rLSt4nUUgiAuray4V5IevlwSE88gaG8ukYCQH2WrytMRU&#10;2553dNv7UgQIuxQVVN63qZSuqMigm9mWOHgX2xn0QXal1B32AW4aGUfRuzRYc1iosKVNRcX3/sco&#10;SObR+phIPnye6apP9zLfjPNcqenz8LEA4Wnwj/B/e6sVxG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DUgMMAAADbAAAADwAAAAAAAAAAAAAAAACYAgAAZHJzL2Rv&#10;d25yZXYueG1sUEsFBgAAAAAEAAQA9QAAAIgDAAAAAA==&#10;" fillcolor="#36f" strokecolor="blue">
                  <v:textbox>
                    <w:txbxContent>
                      <w:p w:rsidR="003E3AE6" w:rsidRDefault="003E3AE6" w:rsidP="003E3AE6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%CD34+CD38+hi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Book Antiqua" w:hAnsi="Book Antiqu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149225</wp:posOffset>
                </wp:positionV>
                <wp:extent cx="2924810" cy="1289050"/>
                <wp:effectExtent l="5080" t="8255" r="13335" b="762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81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E6" w:rsidRPr="005E05C6" w:rsidRDefault="003E3AE6" w:rsidP="003E3AE6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5E05C6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Populations Legend:</w:t>
                            </w:r>
                          </w:p>
                          <w:p w:rsidR="003E3AE6" w:rsidRPr="005E05C6" w:rsidRDefault="003E3AE6" w:rsidP="003E3AE6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E05C6">
                              <w:rPr>
                                <w:b/>
                                <w:sz w:val="22"/>
                                <w:szCs w:val="22"/>
                                <w:highlight w:val="red"/>
                                <w:lang w:val="en-GB"/>
                              </w:rPr>
                              <w:t>Red</w:t>
                            </w:r>
                            <w:r w:rsidRPr="005E05C6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 : immature/blasts CD45+lo/SSClo cells ; </w:t>
                            </w:r>
                          </w:p>
                          <w:p w:rsidR="003E3AE6" w:rsidRPr="005E05C6" w:rsidRDefault="003E3AE6" w:rsidP="003E3AE6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E05C6">
                              <w:rPr>
                                <w:b/>
                                <w:sz w:val="22"/>
                                <w:szCs w:val="22"/>
                                <w:highlight w:val="blue"/>
                                <w:lang w:val="en-GB"/>
                              </w:rPr>
                              <w:t>Blue</w:t>
                            </w:r>
                            <w:r w:rsidRPr="005E05C6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 : CD34+ cells ; </w:t>
                            </w:r>
                          </w:p>
                          <w:p w:rsidR="003E3AE6" w:rsidRPr="005E05C6" w:rsidRDefault="003E3AE6" w:rsidP="003E3AE6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E05C6">
                              <w:rPr>
                                <w:b/>
                                <w:sz w:val="22"/>
                                <w:szCs w:val="22"/>
                                <w:highlight w:val="green"/>
                                <w:lang w:val="en-GB"/>
                              </w:rPr>
                              <w:t>Green</w:t>
                            </w:r>
                            <w:r w:rsidRPr="005E05C6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 </w:t>
                            </w:r>
                            <w:r w:rsidRPr="005E05C6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: Lymphocytes ; </w:t>
                            </w:r>
                          </w:p>
                          <w:p w:rsidR="003E3AE6" w:rsidRPr="005E05C6" w:rsidRDefault="003E3AE6" w:rsidP="003E3A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E05C6">
                              <w:rPr>
                                <w:b/>
                                <w:sz w:val="22"/>
                                <w:szCs w:val="22"/>
                                <w:highlight w:val="cyan"/>
                              </w:rPr>
                              <w:t>Blue cyan</w:t>
                            </w:r>
                            <w:r w:rsidRPr="005E05C6">
                              <w:rPr>
                                <w:sz w:val="22"/>
                                <w:szCs w:val="22"/>
                              </w:rPr>
                              <w:t xml:space="preserve"> : Monocytes ; </w:t>
                            </w:r>
                          </w:p>
                          <w:p w:rsidR="003E3AE6" w:rsidRPr="005E05C6" w:rsidRDefault="003E3AE6" w:rsidP="003E3A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E05C6">
                              <w:rPr>
                                <w:b/>
                                <w:sz w:val="22"/>
                                <w:szCs w:val="22"/>
                                <w:highlight w:val="magenta"/>
                              </w:rPr>
                              <w:t>Violet</w:t>
                            </w:r>
                            <w:r w:rsidRPr="005E05C6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5E05C6">
                              <w:rPr>
                                <w:sz w:val="22"/>
                                <w:szCs w:val="22"/>
                              </w:rPr>
                              <w:t xml:space="preserve">: Granulocytes ; </w:t>
                            </w:r>
                          </w:p>
                          <w:p w:rsidR="003E3AE6" w:rsidRPr="005E05C6" w:rsidRDefault="003E3AE6" w:rsidP="003E3AE6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E05C6">
                              <w:rPr>
                                <w:b/>
                                <w:sz w:val="22"/>
                                <w:szCs w:val="22"/>
                                <w:highlight w:val="lightGray"/>
                                <w:lang w:val="en-GB"/>
                              </w:rPr>
                              <w:t>Black</w:t>
                            </w:r>
                            <w:r w:rsidRPr="005E05C6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 :</w:t>
                            </w:r>
                            <w:r w:rsidRPr="005E05C6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CD45 negative cells (erythroblasts).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33" style="position:absolute;left:0;text-align:left;margin-left:524.85pt;margin-top:11.75pt;width:230.3pt;height:1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">
                <v:textbox>
                  <w:txbxContent>
                    <w:p w:rsidR="003E3AE6" w:rsidRPr="005E05C6" w:rsidRDefault="003E3AE6" w:rsidP="003E3AE6">
                      <w:pPr>
                        <w:rPr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5E05C6">
                        <w:rPr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  <w:t>Populations Legend:</w:t>
                      </w:r>
                    </w:p>
                    <w:p w:rsidR="003E3AE6" w:rsidRPr="005E05C6" w:rsidRDefault="003E3AE6" w:rsidP="003E3AE6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5E05C6">
                        <w:rPr>
                          <w:b/>
                          <w:sz w:val="22"/>
                          <w:szCs w:val="22"/>
                          <w:highlight w:val="red"/>
                          <w:lang w:val="en-GB"/>
                        </w:rPr>
                        <w:t>Red</w:t>
                      </w:r>
                      <w:r w:rsidRPr="005E05C6">
                        <w:rPr>
                          <w:sz w:val="22"/>
                          <w:szCs w:val="22"/>
                          <w:lang w:val="en-GB"/>
                        </w:rPr>
                        <w:t xml:space="preserve"> : immature/blasts CD45+lo/SSClo cells ; </w:t>
                      </w:r>
                    </w:p>
                    <w:p w:rsidR="003E3AE6" w:rsidRPr="005E05C6" w:rsidRDefault="003E3AE6" w:rsidP="003E3AE6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5E05C6">
                        <w:rPr>
                          <w:b/>
                          <w:sz w:val="22"/>
                          <w:szCs w:val="22"/>
                          <w:highlight w:val="blue"/>
                          <w:lang w:val="en-GB"/>
                        </w:rPr>
                        <w:t>Blue</w:t>
                      </w:r>
                      <w:r w:rsidRPr="005E05C6">
                        <w:rPr>
                          <w:sz w:val="22"/>
                          <w:szCs w:val="22"/>
                          <w:lang w:val="en-GB"/>
                        </w:rPr>
                        <w:t xml:space="preserve"> : CD34+ cells ; </w:t>
                      </w:r>
                    </w:p>
                    <w:p w:rsidR="003E3AE6" w:rsidRPr="005E05C6" w:rsidRDefault="003E3AE6" w:rsidP="003E3AE6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5E05C6">
                        <w:rPr>
                          <w:b/>
                          <w:sz w:val="22"/>
                          <w:szCs w:val="22"/>
                          <w:highlight w:val="green"/>
                          <w:lang w:val="en-GB"/>
                        </w:rPr>
                        <w:t>Green</w:t>
                      </w:r>
                      <w:r w:rsidRPr="005E05C6">
                        <w:rPr>
                          <w:b/>
                          <w:sz w:val="22"/>
                          <w:szCs w:val="22"/>
                          <w:lang w:val="en-GB"/>
                        </w:rPr>
                        <w:t> </w:t>
                      </w:r>
                      <w:r w:rsidRPr="005E05C6">
                        <w:rPr>
                          <w:sz w:val="22"/>
                          <w:szCs w:val="22"/>
                          <w:lang w:val="en-GB"/>
                        </w:rPr>
                        <w:t xml:space="preserve">: Lymphocytes ; </w:t>
                      </w:r>
                    </w:p>
                    <w:p w:rsidR="003E3AE6" w:rsidRPr="005E05C6" w:rsidRDefault="003E3AE6" w:rsidP="003E3AE6">
                      <w:pPr>
                        <w:rPr>
                          <w:sz w:val="22"/>
                          <w:szCs w:val="22"/>
                        </w:rPr>
                      </w:pPr>
                      <w:r w:rsidRPr="005E05C6">
                        <w:rPr>
                          <w:b/>
                          <w:sz w:val="22"/>
                          <w:szCs w:val="22"/>
                          <w:highlight w:val="cyan"/>
                        </w:rPr>
                        <w:t>Blue cyan</w:t>
                      </w:r>
                      <w:r w:rsidRPr="005E05C6">
                        <w:rPr>
                          <w:sz w:val="22"/>
                          <w:szCs w:val="22"/>
                        </w:rPr>
                        <w:t xml:space="preserve"> : Monocytes ; </w:t>
                      </w:r>
                    </w:p>
                    <w:p w:rsidR="003E3AE6" w:rsidRPr="005E05C6" w:rsidRDefault="003E3AE6" w:rsidP="003E3AE6">
                      <w:pPr>
                        <w:rPr>
                          <w:sz w:val="22"/>
                          <w:szCs w:val="22"/>
                        </w:rPr>
                      </w:pPr>
                      <w:r w:rsidRPr="005E05C6">
                        <w:rPr>
                          <w:b/>
                          <w:sz w:val="22"/>
                          <w:szCs w:val="22"/>
                          <w:highlight w:val="magenta"/>
                        </w:rPr>
                        <w:t>Violet</w:t>
                      </w:r>
                      <w:r w:rsidRPr="005E05C6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Pr="005E05C6">
                        <w:rPr>
                          <w:sz w:val="22"/>
                          <w:szCs w:val="22"/>
                        </w:rPr>
                        <w:t xml:space="preserve">: Granulocytes ; </w:t>
                      </w:r>
                    </w:p>
                    <w:p w:rsidR="003E3AE6" w:rsidRPr="005E05C6" w:rsidRDefault="003E3AE6" w:rsidP="003E3AE6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5E05C6">
                        <w:rPr>
                          <w:b/>
                          <w:sz w:val="22"/>
                          <w:szCs w:val="22"/>
                          <w:highlight w:val="lightGray"/>
                          <w:lang w:val="en-GB"/>
                        </w:rPr>
                        <w:t>Black</w:t>
                      </w:r>
                      <w:r w:rsidRPr="005E05C6">
                        <w:rPr>
                          <w:b/>
                          <w:sz w:val="22"/>
                          <w:szCs w:val="22"/>
                          <w:lang w:val="en-GB"/>
                        </w:rPr>
                        <w:t> :</w:t>
                      </w:r>
                      <w:r w:rsidRPr="005E05C6">
                        <w:rPr>
                          <w:sz w:val="22"/>
                          <w:szCs w:val="22"/>
                          <w:lang w:val="en-GB"/>
                        </w:rPr>
                        <w:t xml:space="preserve"> CD45 negative cells (erythroblasts).</w:t>
                      </w:r>
                    </w:p>
                  </w:txbxContent>
                </v:textbox>
              </v:rect>
            </w:pict>
          </mc:Fallback>
        </mc:AlternateContent>
      </w:r>
      <w:r w:rsidRPr="00532640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noProof/>
          <w:lang w:val="en-US" w:eastAsia="zh-CN"/>
        </w:rPr>
        <w:drawing>
          <wp:inline distT="0" distB="0" distL="0" distR="0">
            <wp:extent cx="1567815" cy="1644650"/>
            <wp:effectExtent l="19050" t="19050" r="13335" b="12700"/>
            <wp:docPr id="2" name="图片 2" descr="mathieu DOTPLOT_26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ieu DOTPLOT_26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644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2640">
        <w:rPr>
          <w:rFonts w:ascii="Book Antiqua" w:hAnsi="Book Antiqua"/>
        </w:rPr>
        <w:t xml:space="preserve"> </w:t>
      </w:r>
      <w:r>
        <w:rPr>
          <w:rFonts w:ascii="Book Antiqua" w:hAnsi="Book Antiqua"/>
          <w:noProof/>
          <w:lang w:val="en-US" w:eastAsia="zh-CN"/>
        </w:rPr>
        <w:drawing>
          <wp:inline distT="0" distB="0" distL="0" distR="0">
            <wp:extent cx="1550035" cy="1638935"/>
            <wp:effectExtent l="19050" t="19050" r="12065" b="18415"/>
            <wp:docPr id="1" name="图片 1" descr="mathieu DOTPLOT_26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ieu DOTPLOT_26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6389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2640">
        <w:rPr>
          <w:rFonts w:ascii="Book Antiqua" w:hAnsi="Book Antiqua"/>
        </w:rPr>
        <w:t xml:space="preserve"> </w:t>
      </w:r>
      <w:r>
        <w:rPr>
          <w:rFonts w:ascii="Book Antiqua" w:hAnsi="Book Antiqua"/>
          <w:noProof/>
          <w:lang w:val="en-US" w:eastAsia="zh-CN"/>
        </w:rPr>
        <w:drawing>
          <wp:inline distT="0" distB="0" distL="0" distR="0">
            <wp:extent cx="1652905" cy="1659890"/>
            <wp:effectExtent l="0" t="0" r="444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</w:rPr>
      </w:pPr>
    </w:p>
    <w:p w:rsidR="003E3AE6" w:rsidRPr="00532640" w:rsidRDefault="003E3AE6" w:rsidP="003E3AE6">
      <w:pPr>
        <w:tabs>
          <w:tab w:val="center" w:pos="7654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88900</wp:posOffset>
                </wp:positionV>
                <wp:extent cx="1911350" cy="244475"/>
                <wp:effectExtent l="11430" t="5715" r="10795" b="698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E6" w:rsidRPr="0081579C" w:rsidRDefault="003E3AE6" w:rsidP="003E3A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#3 </w:t>
                            </w:r>
                            <w:r w:rsidRPr="0081579C">
                              <w:rPr>
                                <w:sz w:val="18"/>
                                <w:szCs w:val="18"/>
                              </w:rPr>
                              <w:t>AML NormalCaryotype, PCR neg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34" style="position:absolute;left:0;text-align:left;margin-left:296.6pt;margin-top:7pt;width:150.5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">
                <v:textbox>
                  <w:txbxContent>
                    <w:p w:rsidR="003E3AE6" w:rsidRPr="0081579C" w:rsidRDefault="003E3AE6" w:rsidP="003E3AE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#3 </w:t>
                      </w:r>
                      <w:r w:rsidRPr="0081579C">
                        <w:rPr>
                          <w:sz w:val="18"/>
                          <w:szCs w:val="18"/>
                        </w:rPr>
                        <w:t>AML NormalCaryotype, PCR neg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109220</wp:posOffset>
                </wp:positionV>
                <wp:extent cx="1555750" cy="228600"/>
                <wp:effectExtent l="5080" t="6985" r="10795" b="1206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E6" w:rsidRPr="0081579C" w:rsidRDefault="003E3AE6" w:rsidP="003E3A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#2 </w:t>
                            </w:r>
                            <w:r w:rsidRPr="0081579C">
                              <w:rPr>
                                <w:sz w:val="18"/>
                                <w:szCs w:val="18"/>
                              </w:rPr>
                              <w:t>AML NPM1+FLT3ITD-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35" style="position:absolute;left:0;text-align:left;margin-left:161.1pt;margin-top:8.6pt;width:122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">
                <v:textbox>
                  <w:txbxContent>
                    <w:p w:rsidR="003E3AE6" w:rsidRPr="0081579C" w:rsidRDefault="003E3AE6" w:rsidP="003E3A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#2 </w:t>
                      </w:r>
                      <w:r w:rsidRPr="0081579C">
                        <w:rPr>
                          <w:sz w:val="18"/>
                          <w:szCs w:val="18"/>
                        </w:rPr>
                        <w:t>AML NPM1+FLT3ITD-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95250</wp:posOffset>
                </wp:positionV>
                <wp:extent cx="1863725" cy="228600"/>
                <wp:effectExtent l="5080" t="12065" r="7620" b="698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E6" w:rsidRPr="0081579C" w:rsidRDefault="003E3AE6" w:rsidP="003E3A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#4 </w:t>
                            </w:r>
                            <w:r w:rsidRPr="0081579C">
                              <w:rPr>
                                <w:sz w:val="18"/>
                                <w:szCs w:val="18"/>
                              </w:rPr>
                              <w:t>AML Cx Caryotype, duppMLL+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36" style="position:absolute;left:0;text-align:left;margin-left:452.85pt;margin-top:7.5pt;width:146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">
                <v:textbox>
                  <w:txbxContent>
                    <w:p w:rsidR="003E3AE6" w:rsidRPr="0081579C" w:rsidRDefault="003E3AE6" w:rsidP="003E3A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#4 </w:t>
                      </w:r>
                      <w:r w:rsidRPr="0081579C">
                        <w:rPr>
                          <w:sz w:val="18"/>
                          <w:szCs w:val="18"/>
                        </w:rPr>
                        <w:t>AML Cx Caryotype, duppMLL+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78740</wp:posOffset>
                </wp:positionV>
                <wp:extent cx="2016125" cy="250825"/>
                <wp:effectExtent l="11430" t="5080" r="10795" b="1079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E6" w:rsidRPr="0081579C" w:rsidRDefault="003E3AE6" w:rsidP="003E3A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#1 </w:t>
                            </w:r>
                            <w:r w:rsidRPr="0081579C">
                              <w:rPr>
                                <w:sz w:val="18"/>
                                <w:szCs w:val="18"/>
                              </w:rPr>
                              <w:t>AML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patient </w:t>
                            </w:r>
                            <w:r w:rsidRPr="0081579C">
                              <w:rPr>
                                <w:sz w:val="18"/>
                                <w:szCs w:val="18"/>
                              </w:rPr>
                              <w:t>NPM1-FLT3ITD+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37" style="position:absolute;left:0;text-align:left;margin-left:-7.9pt;margin-top:6.2pt;width:158.75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">
                <v:textbox>
                  <w:txbxContent>
                    <w:p w:rsidR="003E3AE6" w:rsidRPr="0081579C" w:rsidRDefault="003E3AE6" w:rsidP="003E3AE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#1 </w:t>
                      </w:r>
                      <w:r w:rsidRPr="0081579C">
                        <w:rPr>
                          <w:sz w:val="18"/>
                          <w:szCs w:val="18"/>
                        </w:rPr>
                        <w:t>AML</w:t>
                      </w:r>
                      <w:r>
                        <w:rPr>
                          <w:sz w:val="18"/>
                          <w:szCs w:val="18"/>
                        </w:rPr>
                        <w:t xml:space="preserve"> patient </w:t>
                      </w:r>
                      <w:r w:rsidRPr="0081579C">
                        <w:rPr>
                          <w:sz w:val="18"/>
                          <w:szCs w:val="18"/>
                        </w:rPr>
                        <w:t>NPM1-FLT3ITD+</w:t>
                      </w:r>
                    </w:p>
                  </w:txbxContent>
                </v:textbox>
              </v:rect>
            </w:pict>
          </mc:Fallback>
        </mc:AlternateContent>
      </w:r>
      <w:r w:rsidRPr="00532640">
        <w:rPr>
          <w:rFonts w:ascii="Book Antiqua" w:hAnsi="Book Antiqua"/>
        </w:rPr>
        <w:t xml:space="preserve"> </w:t>
      </w:r>
    </w:p>
    <w:p w:rsidR="003E3AE6" w:rsidRPr="00532640" w:rsidRDefault="003E3AE6" w:rsidP="003E3AE6">
      <w:pPr>
        <w:tabs>
          <w:tab w:val="center" w:pos="7654"/>
        </w:tabs>
        <w:spacing w:line="360" w:lineRule="auto"/>
        <w:jc w:val="both"/>
        <w:rPr>
          <w:rFonts w:ascii="Book Antiqua" w:hAnsi="Book Antiqua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7136765</wp:posOffset>
                </wp:positionH>
                <wp:positionV relativeFrom="paragraph">
                  <wp:posOffset>1158240</wp:posOffset>
                </wp:positionV>
                <wp:extent cx="450215" cy="219075"/>
                <wp:effectExtent l="0" t="0" r="0" b="444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>
                                  <a:alpha val="66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51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3AE6" w:rsidRPr="00E5606C" w:rsidRDefault="003E3AE6" w:rsidP="003E3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130B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30B01"/>
                                <w:sz w:val="16"/>
                                <w:szCs w:val="16"/>
                              </w:rPr>
                              <w:t>48</w:t>
                            </w:r>
                            <w:r w:rsidRPr="00E5606C">
                              <w:rPr>
                                <w:b/>
                                <w:bCs/>
                                <w:color w:val="130B0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38" style="position:absolute;left:0;text-align:left;margin-left:561.95pt;margin-top:91.2pt;width:35.4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" filled="f" fillcolor="#f90" stroked="f" strokecolor="#000514">
                <v:fill opacity="43176f"/>
                <v:textbox>
                  <w:txbxContent>
                    <w:p w:rsidR="003E3AE6" w:rsidRPr="00E5606C" w:rsidRDefault="003E3AE6" w:rsidP="003E3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130B0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130B01"/>
                          <w:sz w:val="16"/>
                          <w:szCs w:val="16"/>
                        </w:rPr>
                        <w:t>48</w:t>
                      </w:r>
                      <w:r w:rsidRPr="00E5606C">
                        <w:rPr>
                          <w:b/>
                          <w:bCs/>
                          <w:color w:val="130B01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938530</wp:posOffset>
                </wp:positionV>
                <wp:extent cx="345440" cy="420370"/>
                <wp:effectExtent l="17145" t="13970" r="18415" b="1333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420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E6" w:rsidRDefault="003E3AE6" w:rsidP="003E3AE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39" style="position:absolute;left:0;text-align:left;margin-left:562.55pt;margin-top:73.9pt;width:27.2pt;height:3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" strokeweight="2pt">
                <v:fill opacity="0"/>
                <v:textbox>
                  <w:txbxContent>
                    <w:p w:rsidR="003E3AE6" w:rsidRDefault="003E3AE6" w:rsidP="003E3AE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1177290</wp:posOffset>
                </wp:positionV>
                <wp:extent cx="450215" cy="219075"/>
                <wp:effectExtent l="0" t="0" r="0" b="4445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>
                                  <a:alpha val="66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51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3AE6" w:rsidRPr="00E5606C" w:rsidRDefault="003E3AE6" w:rsidP="003E3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130B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30B01"/>
                                <w:sz w:val="16"/>
                                <w:szCs w:val="16"/>
                              </w:rPr>
                              <w:t>0,3</w:t>
                            </w:r>
                            <w:r w:rsidRPr="00E5606C">
                              <w:rPr>
                                <w:b/>
                                <w:bCs/>
                                <w:color w:val="130B0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40" style="position:absolute;left:0;text-align:left;margin-left:405.2pt;margin-top:92.7pt;width:35.4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" filled="f" fillcolor="#f90" stroked="f" strokecolor="#000514">
                <v:fill opacity="43176f"/>
                <v:textbox>
                  <w:txbxContent>
                    <w:p w:rsidR="003E3AE6" w:rsidRPr="00E5606C" w:rsidRDefault="003E3AE6" w:rsidP="003E3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130B0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130B01"/>
                          <w:sz w:val="16"/>
                          <w:szCs w:val="16"/>
                        </w:rPr>
                        <w:t>0,3</w:t>
                      </w:r>
                      <w:r w:rsidRPr="00E5606C">
                        <w:rPr>
                          <w:b/>
                          <w:bCs/>
                          <w:color w:val="130B01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967105</wp:posOffset>
                </wp:positionV>
                <wp:extent cx="345440" cy="420370"/>
                <wp:effectExtent l="17145" t="13970" r="18415" b="1333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420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E6" w:rsidRDefault="003E3AE6" w:rsidP="003E3AE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41" style="position:absolute;left:0;text-align:left;margin-left:406.55pt;margin-top:76.15pt;width:27.2pt;height:3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" strokeweight="2pt">
                <v:fill opacity="0"/>
                <v:textbox>
                  <w:txbxContent>
                    <w:p w:rsidR="003E3AE6" w:rsidRDefault="003E3AE6" w:rsidP="003E3AE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967105</wp:posOffset>
                </wp:positionV>
                <wp:extent cx="345440" cy="420370"/>
                <wp:effectExtent l="17145" t="13970" r="18415" b="1333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420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E6" w:rsidRDefault="003E3AE6" w:rsidP="003E3AE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42" style="position:absolute;left:0;text-align:left;margin-left:255.05pt;margin-top:76.15pt;width:27.2pt;height:3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" strokeweight="2pt">
                <v:fill opacity="0"/>
                <v:textbox>
                  <w:txbxContent>
                    <w:p w:rsidR="003E3AE6" w:rsidRDefault="003E3AE6" w:rsidP="003E3AE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1158240</wp:posOffset>
                </wp:positionV>
                <wp:extent cx="450215" cy="219075"/>
                <wp:effectExtent l="0" t="0" r="0" b="444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>
                                  <a:alpha val="66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51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3AE6" w:rsidRPr="00E5606C" w:rsidRDefault="003E3AE6" w:rsidP="003E3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130B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30B01"/>
                                <w:sz w:val="16"/>
                                <w:szCs w:val="16"/>
                              </w:rPr>
                              <w:t>35</w:t>
                            </w:r>
                            <w:r w:rsidRPr="00E5606C">
                              <w:rPr>
                                <w:b/>
                                <w:bCs/>
                                <w:color w:val="130B0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43" style="position:absolute;left:0;text-align:left;margin-left:98.45pt;margin-top:91.2pt;width:35.4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" filled="f" fillcolor="#f90" stroked="f" strokecolor="#000514">
                <v:fill opacity="43176f"/>
                <v:textbox>
                  <w:txbxContent>
                    <w:p w:rsidR="003E3AE6" w:rsidRPr="00E5606C" w:rsidRDefault="003E3AE6" w:rsidP="003E3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130B0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130B01"/>
                          <w:sz w:val="16"/>
                          <w:szCs w:val="16"/>
                        </w:rPr>
                        <w:t>35</w:t>
                      </w:r>
                      <w:r w:rsidRPr="00E5606C">
                        <w:rPr>
                          <w:b/>
                          <w:bCs/>
                          <w:color w:val="130B01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927735</wp:posOffset>
                </wp:positionV>
                <wp:extent cx="345440" cy="420370"/>
                <wp:effectExtent l="17145" t="12700" r="18415" b="1460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420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E6" w:rsidRDefault="003E3AE6" w:rsidP="003E3AE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44" style="position:absolute;left:0;text-align:left;margin-left:102.05pt;margin-top:73.05pt;width:27.2pt;height:3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" strokeweight="2pt">
                <v:fill opacity="0"/>
                <v:textbox>
                  <w:txbxContent>
                    <w:p w:rsidR="003E3AE6" w:rsidRDefault="003E3AE6" w:rsidP="003E3AE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1158240</wp:posOffset>
                </wp:positionV>
                <wp:extent cx="450215" cy="219075"/>
                <wp:effectExtent l="0" t="0" r="0" b="444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>
                                  <a:alpha val="66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51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3AE6" w:rsidRPr="00E5606C" w:rsidRDefault="003E3AE6" w:rsidP="003E3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130B01"/>
                                <w:sz w:val="16"/>
                                <w:szCs w:val="16"/>
                              </w:rPr>
                            </w:pPr>
                            <w:r w:rsidRPr="00E5606C">
                              <w:rPr>
                                <w:b/>
                                <w:bCs/>
                                <w:color w:val="130B01"/>
                                <w:sz w:val="16"/>
                                <w:szCs w:val="16"/>
                              </w:rPr>
                              <w:t>0,5%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45" style="position:absolute;left:0;text-align:left;margin-left:252.95pt;margin-top:91.2pt;width:35.4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" filled="f" fillcolor="#f90" stroked="f" strokecolor="#000514">
                <v:fill opacity="43176f"/>
                <v:textbox>
                  <w:txbxContent>
                    <w:p w:rsidR="003E3AE6" w:rsidRPr="00E5606C" w:rsidRDefault="003E3AE6" w:rsidP="003E3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130B01"/>
                          <w:sz w:val="16"/>
                          <w:szCs w:val="16"/>
                        </w:rPr>
                      </w:pPr>
                      <w:r w:rsidRPr="00E5606C">
                        <w:rPr>
                          <w:b/>
                          <w:bCs/>
                          <w:color w:val="130B01"/>
                          <w:sz w:val="16"/>
                          <w:szCs w:val="16"/>
                        </w:rPr>
                        <w:t>0,5%</w:t>
                      </w:r>
                    </w:p>
                  </w:txbxContent>
                </v:textbox>
              </v:rect>
            </w:pict>
          </mc:Fallback>
        </mc:AlternateContent>
      </w:r>
      <w:r w:rsidRPr="00532640">
        <w:rPr>
          <w:rFonts w:ascii="Book Antiqua" w:hAnsi="Book Antiqua"/>
        </w:rPr>
        <w:t xml:space="preserve"> </w:t>
      </w:r>
      <w:r>
        <w:rPr>
          <w:rFonts w:ascii="Book Antiqua" w:hAnsi="Book Antiqua"/>
          <w:noProof/>
          <w:lang w:val="en-US" w:eastAsia="zh-CN"/>
        </w:rPr>
        <w:drawing>
          <wp:inline distT="0" distB="0" distL="0" distR="0">
            <wp:extent cx="1671955" cy="1758950"/>
            <wp:effectExtent l="19050" t="19050" r="23495" b="12700"/>
            <wp:docPr id="7" name="图片 7" descr="DOTPLOT_40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TPLOT_40011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58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640">
        <w:rPr>
          <w:rFonts w:ascii="Book Antiqua" w:hAnsi="Book Antiqua"/>
        </w:rPr>
        <w:t xml:space="preserve"> </w:t>
      </w:r>
      <w:r>
        <w:rPr>
          <w:rFonts w:ascii="Book Antiqua" w:hAnsi="Book Antiqua"/>
          <w:noProof/>
          <w:lang w:val="en-US" w:eastAsia="zh-CN"/>
        </w:rPr>
        <w:drawing>
          <wp:inline distT="0" distB="0" distL="0" distR="0">
            <wp:extent cx="1684020" cy="1764665"/>
            <wp:effectExtent l="0" t="0" r="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532640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noProof/>
          <w:lang w:val="en-US" w:eastAsia="zh-CN"/>
        </w:rPr>
        <w:drawing>
          <wp:inline distT="0" distB="0" distL="0" distR="0">
            <wp:extent cx="1706880" cy="1765300"/>
            <wp:effectExtent l="0" t="0" r="762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532640">
        <w:rPr>
          <w:rFonts w:ascii="Book Antiqua" w:hAnsi="Book Antiqua"/>
        </w:rPr>
        <w:t xml:space="preserve"> </w:t>
      </w:r>
      <w:r>
        <w:rPr>
          <w:rFonts w:ascii="Book Antiqua" w:hAnsi="Book Antiqua"/>
          <w:noProof/>
          <w:lang w:val="en-US" w:eastAsia="zh-CN"/>
        </w:rPr>
        <w:drawing>
          <wp:inline distT="0" distB="0" distL="0" distR="0">
            <wp:extent cx="1679575" cy="1755775"/>
            <wp:effectExtent l="0" t="0" r="0" b="0"/>
            <wp:docPr id="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640">
        <w:rPr>
          <w:rFonts w:ascii="Book Antiqua" w:hAnsi="Book Antiqua"/>
        </w:rPr>
        <w:t xml:space="preserve">  </w:t>
      </w: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  <w:r w:rsidRPr="00532640">
        <w:rPr>
          <w:rFonts w:ascii="Book Antiqua" w:hAnsi="Book Antiqua"/>
        </w:rPr>
        <w:tab/>
      </w:r>
      <w:r w:rsidRPr="00532640">
        <w:rPr>
          <w:rFonts w:ascii="Book Antiqua" w:hAnsi="Book Antiqua"/>
        </w:rPr>
        <w:tab/>
      </w:r>
      <w:r w:rsidRPr="00532640">
        <w:rPr>
          <w:rFonts w:ascii="Book Antiqua" w:hAnsi="Book Antiqua"/>
        </w:rPr>
        <w:tab/>
      </w:r>
      <w:r w:rsidRPr="00532640">
        <w:rPr>
          <w:rFonts w:ascii="Book Antiqua" w:hAnsi="Book Antiqua"/>
        </w:rPr>
        <w:tab/>
      </w:r>
      <w:r w:rsidRPr="00532640">
        <w:rPr>
          <w:rFonts w:ascii="Book Antiqua" w:hAnsi="Book Antiqua"/>
        </w:rPr>
        <w:tab/>
      </w:r>
      <w:r w:rsidRPr="00532640">
        <w:rPr>
          <w:rFonts w:ascii="Book Antiqua" w:hAnsi="Book Antiqua"/>
        </w:rPr>
        <w:tab/>
      </w:r>
      <w:r w:rsidRPr="00532640">
        <w:rPr>
          <w:rFonts w:ascii="Book Antiqua" w:hAnsi="Book Antiqua"/>
        </w:rPr>
        <w:tab/>
      </w:r>
      <w:r w:rsidRPr="00532640">
        <w:rPr>
          <w:rFonts w:ascii="Book Antiqua" w:hAnsi="Book Antiqua"/>
        </w:rPr>
        <w:tab/>
      </w:r>
      <w:r w:rsidRPr="00532640">
        <w:rPr>
          <w:rFonts w:ascii="Book Antiqua" w:hAnsi="Book Antiqua"/>
        </w:rPr>
        <w:tab/>
      </w:r>
      <w:r w:rsidRPr="00532640">
        <w:rPr>
          <w:rFonts w:ascii="Book Antiqua" w:hAnsi="Book Antiqua"/>
        </w:rPr>
        <w:tab/>
      </w:r>
      <w:r w:rsidRPr="00532640">
        <w:rPr>
          <w:rFonts w:ascii="Book Antiqua" w:hAnsi="Book Antiqua"/>
        </w:rPr>
        <w:tab/>
      </w:r>
      <w:r w:rsidRPr="00532640">
        <w:rPr>
          <w:rFonts w:ascii="Book Antiqua" w:hAnsi="Book Antiqua"/>
        </w:rPr>
        <w:tab/>
        <w:t xml:space="preserve"> </w:t>
      </w:r>
    </w:p>
    <w:tbl>
      <w:tblPr>
        <w:tblW w:w="12758" w:type="dxa"/>
        <w:tblCellSpacing w:w="0" w:type="dxa"/>
        <w:tblInd w:w="-1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560"/>
        <w:gridCol w:w="2126"/>
        <w:gridCol w:w="1984"/>
        <w:gridCol w:w="1418"/>
      </w:tblGrid>
      <w:tr w:rsidR="003E3AE6" w:rsidRPr="00532640" w:rsidTr="00650683">
        <w:trPr>
          <w:trHeight w:val="646"/>
          <w:tblCellSpacing w:w="0" w:type="dxa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All patients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US"/>
              </w:rPr>
              <w:t>% CD34+CD38- of blasts&gt;1%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US"/>
              </w:rPr>
              <w:t>% CD34+CD38- of blasts&lt;1%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 w:rsidRPr="00532640">
              <w:rPr>
                <w:rFonts w:ascii="Book Antiqua" w:hAnsi="Book Antiqua"/>
                <w:b/>
                <w:lang w:val="en-US"/>
              </w:rPr>
              <w:t>p-value</w:t>
            </w:r>
          </w:p>
        </w:tc>
      </w:tr>
      <w:tr w:rsidR="003E3AE6" w:rsidRPr="00532640" w:rsidTr="00650683">
        <w:trPr>
          <w:trHeight w:val="502"/>
          <w:tblCellSpacing w:w="0" w:type="dxa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No of patients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US"/>
              </w:rPr>
              <w:t>(Adults vs children)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200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US"/>
              </w:rPr>
              <w:t>(187 vs 13)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98(49%)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US"/>
              </w:rPr>
              <w:t>(93 vs5)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102(51%)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US"/>
              </w:rPr>
              <w:t>(94 vs 8)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US"/>
              </w:rPr>
              <w:t>p=0.67</w:t>
            </w:r>
          </w:p>
        </w:tc>
      </w:tr>
      <w:tr w:rsidR="003E3AE6" w:rsidRPr="00532640" w:rsidTr="00650683">
        <w:trPr>
          <w:trHeight w:val="183"/>
          <w:tblCellSpacing w:w="0" w:type="dxa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US"/>
              </w:rPr>
              <w:t>Male/Female,n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US"/>
              </w:rPr>
              <w:t>117/83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US"/>
              </w:rPr>
              <w:t>57/41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US"/>
              </w:rPr>
              <w:t>59/43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US"/>
              </w:rPr>
              <w:t>p=1</w:t>
            </w:r>
          </w:p>
        </w:tc>
      </w:tr>
      <w:tr w:rsidR="003E3AE6" w:rsidRPr="00532640" w:rsidTr="00650683">
        <w:trPr>
          <w:trHeight w:val="300"/>
          <w:tblCellSpacing w:w="0" w:type="dxa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GB"/>
              </w:rPr>
              <w:t>Age at diagnosis, years, mean (range)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56 (2-89)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60 (4-87)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53 (2-89)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32640">
              <w:rPr>
                <w:rFonts w:ascii="Book Antiqua" w:hAnsi="Book Antiqua"/>
                <w:b/>
                <w:lang w:val="en-US"/>
              </w:rPr>
              <w:t>p=0.003</w:t>
            </w:r>
          </w:p>
        </w:tc>
      </w:tr>
      <w:tr w:rsidR="003E3AE6" w:rsidRPr="00532640" w:rsidTr="00650683">
        <w:trPr>
          <w:trHeight w:val="300"/>
          <w:tblCellSpacing w:w="0" w:type="dxa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GB"/>
              </w:rPr>
              <w:t>WBC count at diagnosis,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GB"/>
              </w:rPr>
              <w:t>10 9/L, mean (range)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22,1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(0,5-233)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19,9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(0,6-152)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24,2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(0,5-233)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p=0.27</w:t>
            </w:r>
          </w:p>
        </w:tc>
      </w:tr>
      <w:tr w:rsidR="003E3AE6" w:rsidRPr="00532640" w:rsidTr="00650683">
        <w:trPr>
          <w:trHeight w:val="405"/>
          <w:tblCellSpacing w:w="0" w:type="dxa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pt-BR"/>
              </w:rPr>
            </w:pPr>
            <w:r w:rsidRPr="00532640">
              <w:rPr>
                <w:rFonts w:ascii="Book Antiqua" w:hAnsi="Book Antiqua"/>
                <w:lang w:val="pt-BR"/>
              </w:rPr>
              <w:t>AMLde novo (with MDS),n(%)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pt-BR"/>
              </w:rPr>
            </w:pPr>
            <w:r w:rsidRPr="00532640">
              <w:rPr>
                <w:rFonts w:ascii="Book Antiqua" w:hAnsi="Book Antiqua"/>
                <w:lang w:val="pt-BR"/>
              </w:rPr>
              <w:t>AML secondary,n(%)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pt-BR"/>
              </w:rPr>
            </w:pPr>
            <w:r w:rsidRPr="00532640">
              <w:rPr>
                <w:rFonts w:ascii="Book Antiqua" w:hAnsi="Book Antiqua"/>
                <w:lang w:val="pt-BR"/>
              </w:rPr>
              <w:t>AML de novo (w/o MDS),n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56(28%)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64(32%)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80(40%)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27(28%)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41(42%)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30(30%)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29(28%)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23(23%)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50(49%)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p=0.19</w:t>
            </w:r>
          </w:p>
        </w:tc>
      </w:tr>
      <w:tr w:rsidR="003E3AE6" w:rsidRPr="00532640" w:rsidTr="00650683">
        <w:trPr>
          <w:trHeight w:val="360"/>
          <w:tblCellSpacing w:w="0" w:type="dxa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FAB classification, n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M0/M1/M2/M3/M4/M5/M6/M7/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Not classified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17/31/31/10/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21/44/4/5/37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10/9/15/5/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6/20/1/4/28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7/22/16/5/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15/24/3/1/9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32640">
              <w:rPr>
                <w:rFonts w:ascii="Book Antiqua" w:hAnsi="Book Antiqua"/>
                <w:b/>
                <w:lang w:val="en-US"/>
              </w:rPr>
              <w:t>p=0.0008</w:t>
            </w:r>
          </w:p>
        </w:tc>
      </w:tr>
      <w:tr w:rsidR="003E3AE6" w:rsidRPr="00532640" w:rsidTr="00650683">
        <w:trPr>
          <w:trHeight w:val="600"/>
          <w:tblCellSpacing w:w="0" w:type="dxa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Treatment type,n(%)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Intensive chemotherapy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GB"/>
              </w:rPr>
              <w:t>Alternative chemotherapy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GB"/>
              </w:rPr>
              <w:t>Palliatives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it-IT"/>
              </w:rPr>
              <w:t>APL 2006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it-IT"/>
              </w:rPr>
              <w:t>124(62%)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it-IT"/>
              </w:rPr>
              <w:t>29(15%)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it-IT"/>
              </w:rPr>
              <w:t>37(18%)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it-IT"/>
              </w:rPr>
              <w:t>10(5%)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it-IT"/>
              </w:rPr>
              <w:t>51(52%)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it-IT"/>
              </w:rPr>
              <w:t>20(21%)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it-IT"/>
              </w:rPr>
              <w:t>22(22%)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it-IT"/>
              </w:rPr>
              <w:t>5(5%)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it-IT"/>
              </w:rPr>
              <w:t>73(72%)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it-IT"/>
              </w:rPr>
              <w:t>9(9%)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it-IT"/>
              </w:rPr>
              <w:t>15(15%)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it-IT"/>
              </w:rPr>
              <w:t>5(5%)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32640">
              <w:rPr>
                <w:rFonts w:ascii="Book Antiqua" w:hAnsi="Book Antiqua"/>
                <w:b/>
                <w:lang w:val="it-IT"/>
              </w:rPr>
              <w:t>p=0.002</w:t>
            </w:r>
          </w:p>
        </w:tc>
      </w:tr>
      <w:tr w:rsidR="003E3AE6" w:rsidRPr="00532640" w:rsidTr="00650683">
        <w:trPr>
          <w:trHeight w:val="675"/>
          <w:tblCellSpacing w:w="0" w:type="dxa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GB"/>
              </w:rPr>
              <w:t>Cytogenetic risk group,n(%)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Favourable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Intermediate 1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Intermediate 2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lastRenderedPageBreak/>
              <w:t>Unfavourable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GB"/>
              </w:rPr>
              <w:t>Failed/ND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lastRenderedPageBreak/>
              <w:t>190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14(7,4%)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31(16,4%)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58(30,7%)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lastRenderedPageBreak/>
              <w:t>76(40,2%)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11(5,5%)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lastRenderedPageBreak/>
              <w:t>93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5(5%)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11(12%)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25(27%)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lastRenderedPageBreak/>
              <w:t>47(51%)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5(5%)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lastRenderedPageBreak/>
              <w:t>97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9(9%)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20(21%)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33(34%)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lastRenderedPageBreak/>
              <w:t>29(30%)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6(6%)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32640">
              <w:rPr>
                <w:rFonts w:ascii="Book Antiqua" w:hAnsi="Book Antiqua"/>
                <w:b/>
                <w:lang w:val="en-US"/>
              </w:rPr>
              <w:t>p=0.04</w:t>
            </w:r>
          </w:p>
        </w:tc>
      </w:tr>
      <w:tr w:rsidR="003E3AE6" w:rsidRPr="00532640" w:rsidTr="00650683">
        <w:trPr>
          <w:trHeight w:val="210"/>
          <w:tblCellSpacing w:w="0" w:type="dxa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GB"/>
              </w:rPr>
              <w:lastRenderedPageBreak/>
              <w:t>Allogeneic - SCT, n(%)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41(20,5%)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21(21%)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20(20%)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p=0.885</w:t>
            </w:r>
          </w:p>
        </w:tc>
      </w:tr>
      <w:tr w:rsidR="003E3AE6" w:rsidRPr="00532640" w:rsidTr="00650683">
        <w:trPr>
          <w:trHeight w:val="405"/>
          <w:tblCellSpacing w:w="0" w:type="dxa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GB"/>
              </w:rPr>
              <w:t>NPM1+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GB"/>
              </w:rPr>
              <w:t>FLT3ITD+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GB"/>
              </w:rPr>
              <w:t>EVI1+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29(21,5%)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19(14,2%)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18(13,5%)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5(8,3%)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8(13,3%)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10(17%)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24(32%)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11(15%)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8(11%)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532640">
              <w:rPr>
                <w:rFonts w:ascii="Book Antiqua" w:hAnsi="Book Antiqua"/>
                <w:b/>
                <w:lang w:val="en-US"/>
              </w:rPr>
              <w:t>p=0.002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532640">
              <w:rPr>
                <w:rFonts w:ascii="Book Antiqua" w:hAnsi="Book Antiqua"/>
                <w:lang w:val="en-US"/>
              </w:rPr>
              <w:t>p=1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lang w:val="en-US"/>
              </w:rPr>
              <w:t>p=0.44</w:t>
            </w:r>
          </w:p>
        </w:tc>
      </w:tr>
    </w:tbl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b/>
        </w:rPr>
      </w:pPr>
      <w:r w:rsidRPr="00532640">
        <w:rPr>
          <w:rFonts w:ascii="Book Antiqua" w:hAnsi="Book Antiqua"/>
          <w:b/>
        </w:rPr>
        <w:t xml:space="preserve">Supplemental Table 1. Patient characteristics </w:t>
      </w: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532640">
        <w:rPr>
          <w:rFonts w:ascii="Book Antiqua" w:hAnsi="Book Antiqua"/>
          <w:b/>
          <w:lang w:val="en-GB"/>
        </w:rPr>
        <w:t>MDS : myelodysplastic syndrome w/o : without ; SCT : stem cell transplantation ; WBC : white blood cell</w:t>
      </w: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402"/>
        <w:gridCol w:w="2126"/>
      </w:tblGrid>
      <w:tr w:rsidR="003E3AE6" w:rsidRPr="00532640" w:rsidTr="00650683">
        <w:trPr>
          <w:trHeight w:val="461"/>
        </w:trPr>
        <w:tc>
          <w:tcPr>
            <w:tcW w:w="2978" w:type="dxa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</w:p>
        </w:tc>
        <w:tc>
          <w:tcPr>
            <w:tcW w:w="3402" w:type="dxa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532640">
              <w:rPr>
                <w:rFonts w:ascii="Book Antiqua" w:hAnsi="Book Antiqua"/>
                <w:bCs/>
                <w:lang w:val="en-GB"/>
              </w:rPr>
              <w:t>Median of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532640">
              <w:rPr>
                <w:rFonts w:ascii="Book Antiqua" w:hAnsi="Book Antiqua"/>
                <w:bCs/>
                <w:lang w:val="en-GB"/>
              </w:rPr>
              <w:t>%CD34+CD38- in blasts</w:t>
            </w:r>
          </w:p>
        </w:tc>
        <w:tc>
          <w:tcPr>
            <w:tcW w:w="2126" w:type="dxa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532640">
              <w:rPr>
                <w:rFonts w:ascii="Book Antiqua" w:hAnsi="Book Antiqua"/>
                <w:b/>
                <w:bCs/>
              </w:rPr>
              <w:t>p-value</w:t>
            </w:r>
          </w:p>
        </w:tc>
      </w:tr>
      <w:tr w:rsidR="003E3AE6" w:rsidRPr="00532640" w:rsidTr="00650683">
        <w:trPr>
          <w:cantSplit/>
          <w:trHeight w:val="606"/>
        </w:trPr>
        <w:tc>
          <w:tcPr>
            <w:tcW w:w="2978" w:type="dxa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532640">
              <w:rPr>
                <w:rFonts w:ascii="Book Antiqua" w:hAnsi="Book Antiqua"/>
                <w:bCs/>
              </w:rPr>
              <w:t>favourable</w:t>
            </w:r>
          </w:p>
        </w:tc>
        <w:tc>
          <w:tcPr>
            <w:tcW w:w="3402" w:type="dxa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0,68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[0,03-5,16]</w:t>
            </w:r>
          </w:p>
        </w:tc>
        <w:tc>
          <w:tcPr>
            <w:tcW w:w="2126" w:type="dxa"/>
            <w:vMerge w:val="restart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b/>
                <w:bCs/>
              </w:rPr>
              <w:t>&lt;0,001</w:t>
            </w:r>
          </w:p>
        </w:tc>
      </w:tr>
      <w:tr w:rsidR="003E3AE6" w:rsidRPr="00532640" w:rsidTr="00650683">
        <w:trPr>
          <w:cantSplit/>
          <w:trHeight w:val="606"/>
        </w:trPr>
        <w:tc>
          <w:tcPr>
            <w:tcW w:w="2978" w:type="dxa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532640">
              <w:rPr>
                <w:rFonts w:ascii="Book Antiqua" w:hAnsi="Book Antiqua"/>
                <w:bCs/>
              </w:rPr>
              <w:t>intermediate 1</w:t>
            </w:r>
          </w:p>
        </w:tc>
        <w:tc>
          <w:tcPr>
            <w:tcW w:w="3402" w:type="dxa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0,19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[0,04-1,4]</w:t>
            </w:r>
          </w:p>
        </w:tc>
        <w:tc>
          <w:tcPr>
            <w:tcW w:w="2126" w:type="dxa"/>
            <w:vMerge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E3AE6" w:rsidRPr="00532640" w:rsidTr="00650683">
        <w:trPr>
          <w:cantSplit/>
          <w:trHeight w:val="606"/>
        </w:trPr>
        <w:tc>
          <w:tcPr>
            <w:tcW w:w="2978" w:type="dxa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532640">
              <w:rPr>
                <w:rFonts w:ascii="Book Antiqua" w:hAnsi="Book Antiqua"/>
                <w:bCs/>
              </w:rPr>
              <w:t>intermediate 2</w:t>
            </w:r>
          </w:p>
        </w:tc>
        <w:tc>
          <w:tcPr>
            <w:tcW w:w="3402" w:type="dxa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0,65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[0,01-56,8]</w:t>
            </w:r>
          </w:p>
        </w:tc>
        <w:tc>
          <w:tcPr>
            <w:tcW w:w="2126" w:type="dxa"/>
            <w:vMerge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E3AE6" w:rsidRPr="00532640" w:rsidTr="00650683">
        <w:trPr>
          <w:cantSplit/>
          <w:trHeight w:val="606"/>
        </w:trPr>
        <w:tc>
          <w:tcPr>
            <w:tcW w:w="2978" w:type="dxa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532640">
              <w:rPr>
                <w:rFonts w:ascii="Book Antiqua" w:hAnsi="Book Antiqua"/>
                <w:bCs/>
              </w:rPr>
              <w:t>unfavourable</w:t>
            </w:r>
          </w:p>
        </w:tc>
        <w:tc>
          <w:tcPr>
            <w:tcW w:w="3402" w:type="dxa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32640">
              <w:rPr>
                <w:rFonts w:ascii="Book Antiqua" w:hAnsi="Book Antiqua"/>
                <w:b/>
                <w:bCs/>
              </w:rPr>
              <w:t>2,9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  <w:b/>
                <w:bCs/>
              </w:rPr>
              <w:t>[0,01-72,2]</w:t>
            </w:r>
          </w:p>
        </w:tc>
        <w:tc>
          <w:tcPr>
            <w:tcW w:w="2126" w:type="dxa"/>
            <w:vMerge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E3AE6" w:rsidRPr="00532640" w:rsidTr="00650683">
        <w:trPr>
          <w:cantSplit/>
          <w:trHeight w:val="606"/>
        </w:trPr>
        <w:tc>
          <w:tcPr>
            <w:tcW w:w="2978" w:type="dxa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532640">
              <w:rPr>
                <w:rFonts w:ascii="Book Antiqua" w:hAnsi="Book Antiqua"/>
                <w:bCs/>
                <w:lang w:val="en-GB"/>
              </w:rPr>
              <w:t>Normal karyotype but no molecular biology data</w:t>
            </w:r>
          </w:p>
        </w:tc>
        <w:tc>
          <w:tcPr>
            <w:tcW w:w="3402" w:type="dxa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GB"/>
              </w:rPr>
              <w:t>1,5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GB"/>
              </w:rPr>
              <w:t>[0,04-24,3]</w:t>
            </w:r>
          </w:p>
        </w:tc>
        <w:tc>
          <w:tcPr>
            <w:tcW w:w="2126" w:type="dxa"/>
            <w:vMerge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</w:p>
        </w:tc>
      </w:tr>
      <w:tr w:rsidR="003E3AE6" w:rsidRPr="00532640" w:rsidTr="00650683">
        <w:trPr>
          <w:cantSplit/>
          <w:trHeight w:val="606"/>
        </w:trPr>
        <w:tc>
          <w:tcPr>
            <w:tcW w:w="2978" w:type="dxa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532640">
              <w:rPr>
                <w:rFonts w:ascii="Book Antiqua" w:hAnsi="Book Antiqua"/>
                <w:bCs/>
                <w:lang w:val="en-GB"/>
              </w:rPr>
              <w:t>NPM1+FLT3ITD-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532640">
              <w:rPr>
                <w:rFonts w:ascii="Book Antiqua" w:hAnsi="Book Antiqua"/>
                <w:bCs/>
                <w:lang w:val="en-GB"/>
              </w:rPr>
              <w:t>16/135</w:t>
            </w:r>
          </w:p>
        </w:tc>
        <w:tc>
          <w:tcPr>
            <w:tcW w:w="3402" w:type="dxa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GB"/>
              </w:rPr>
              <w:t>0,19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GB"/>
              </w:rPr>
              <w:t>[0,02-1,43]</w:t>
            </w:r>
          </w:p>
        </w:tc>
        <w:tc>
          <w:tcPr>
            <w:tcW w:w="2126" w:type="dxa"/>
            <w:vMerge w:val="restart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b/>
                <w:bCs/>
                <w:lang w:val="en-GB"/>
              </w:rPr>
              <w:t>0,002</w:t>
            </w:r>
          </w:p>
        </w:tc>
      </w:tr>
      <w:tr w:rsidR="003E3AE6" w:rsidRPr="00532640" w:rsidTr="00650683">
        <w:trPr>
          <w:cantSplit/>
          <w:trHeight w:val="606"/>
        </w:trPr>
        <w:tc>
          <w:tcPr>
            <w:tcW w:w="2978" w:type="dxa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532640">
              <w:rPr>
                <w:rFonts w:ascii="Book Antiqua" w:hAnsi="Book Antiqua"/>
                <w:bCs/>
                <w:lang w:val="en-GB"/>
              </w:rPr>
              <w:t>NPM1+FLT3ITD+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532640">
              <w:rPr>
                <w:rFonts w:ascii="Book Antiqua" w:hAnsi="Book Antiqua"/>
                <w:bCs/>
                <w:lang w:val="en-GB"/>
              </w:rPr>
              <w:t>13/135</w:t>
            </w:r>
          </w:p>
        </w:tc>
        <w:tc>
          <w:tcPr>
            <w:tcW w:w="3402" w:type="dxa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GB"/>
              </w:rPr>
              <w:t>0,65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GB"/>
              </w:rPr>
              <w:t>[0,07-28,5]</w:t>
            </w:r>
          </w:p>
        </w:tc>
        <w:tc>
          <w:tcPr>
            <w:tcW w:w="2126" w:type="dxa"/>
            <w:vMerge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</w:p>
        </w:tc>
      </w:tr>
      <w:tr w:rsidR="003E3AE6" w:rsidRPr="00532640" w:rsidTr="00650683">
        <w:trPr>
          <w:cantSplit/>
          <w:trHeight w:val="606"/>
        </w:trPr>
        <w:tc>
          <w:tcPr>
            <w:tcW w:w="2978" w:type="dxa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532640">
              <w:rPr>
                <w:rFonts w:ascii="Book Antiqua" w:hAnsi="Book Antiqua"/>
                <w:bCs/>
                <w:lang w:val="en-GB"/>
              </w:rPr>
              <w:t>NPM1-FLT3ITD+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532640">
              <w:rPr>
                <w:rFonts w:ascii="Book Antiqua" w:hAnsi="Book Antiqua"/>
                <w:bCs/>
                <w:lang w:val="en-GB"/>
              </w:rPr>
              <w:t>6/135</w:t>
            </w:r>
          </w:p>
        </w:tc>
        <w:tc>
          <w:tcPr>
            <w:tcW w:w="3402" w:type="dxa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532640">
              <w:rPr>
                <w:rFonts w:ascii="Book Antiqua" w:hAnsi="Book Antiqua"/>
                <w:b/>
                <w:bCs/>
                <w:lang w:val="en-GB"/>
              </w:rPr>
              <w:t>1,66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b/>
                <w:bCs/>
                <w:lang w:val="en-GB"/>
              </w:rPr>
              <w:t>[0,04-37,5]</w:t>
            </w:r>
          </w:p>
        </w:tc>
        <w:tc>
          <w:tcPr>
            <w:tcW w:w="2126" w:type="dxa"/>
            <w:vMerge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</w:p>
        </w:tc>
      </w:tr>
      <w:tr w:rsidR="003E3AE6" w:rsidRPr="00532640" w:rsidTr="00650683">
        <w:trPr>
          <w:cantSplit/>
          <w:trHeight w:val="606"/>
        </w:trPr>
        <w:tc>
          <w:tcPr>
            <w:tcW w:w="2978" w:type="dxa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532640">
              <w:rPr>
                <w:rFonts w:ascii="Book Antiqua" w:hAnsi="Book Antiqua"/>
                <w:bCs/>
                <w:lang w:val="en-GB"/>
              </w:rPr>
              <w:lastRenderedPageBreak/>
              <w:t>NPM1-FLT3ITD-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Cs/>
                <w:lang w:val="en-GB"/>
              </w:rPr>
            </w:pPr>
            <w:r w:rsidRPr="00532640">
              <w:rPr>
                <w:rFonts w:ascii="Book Antiqua" w:hAnsi="Book Antiqua"/>
                <w:bCs/>
                <w:lang w:val="en-GB"/>
              </w:rPr>
              <w:t>100/135</w:t>
            </w:r>
          </w:p>
        </w:tc>
        <w:tc>
          <w:tcPr>
            <w:tcW w:w="3402" w:type="dxa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GB"/>
              </w:rPr>
              <w:t>1,08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GB"/>
              </w:rPr>
              <w:t>[0,01-72,2]</w:t>
            </w:r>
          </w:p>
        </w:tc>
        <w:tc>
          <w:tcPr>
            <w:tcW w:w="2126" w:type="dxa"/>
            <w:vMerge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</w:p>
        </w:tc>
      </w:tr>
    </w:tbl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  <w:r w:rsidRPr="00532640">
        <w:rPr>
          <w:rFonts w:ascii="Book Antiqua" w:hAnsi="Book Antiqua"/>
          <w:b/>
          <w:lang w:val="en-GB"/>
        </w:rPr>
        <w:t>Supplemental Table 2. Univariate analyse of % CD34+CD38- levels in different cytogenetic and NPM1/FLT3ITD groups</w:t>
      </w:r>
      <w:r w:rsidRPr="00532640">
        <w:rPr>
          <w:rFonts w:ascii="Book Antiqua" w:hAnsi="Book Antiqua"/>
          <w:b/>
          <w:lang w:val="en-GB"/>
        </w:rPr>
        <w:br w:type="page"/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567"/>
        <w:gridCol w:w="709"/>
        <w:gridCol w:w="1275"/>
        <w:gridCol w:w="4536"/>
        <w:gridCol w:w="2694"/>
        <w:gridCol w:w="992"/>
        <w:gridCol w:w="1701"/>
        <w:gridCol w:w="1417"/>
      </w:tblGrid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32640">
              <w:rPr>
                <w:rFonts w:ascii="Book Antiqua" w:hAnsi="Book Antiqua"/>
                <w:b/>
              </w:rPr>
              <w:lastRenderedPageBreak/>
              <w:t>Relapsed Patients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32640">
              <w:rPr>
                <w:rFonts w:ascii="Book Antiqua" w:hAnsi="Book Antiqua"/>
                <w:b/>
              </w:rPr>
              <w:t># 33</w:t>
            </w:r>
          </w:p>
        </w:tc>
        <w:tc>
          <w:tcPr>
            <w:tcW w:w="567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32640">
              <w:rPr>
                <w:rFonts w:ascii="Book Antiqua" w:hAnsi="Book Antiqua"/>
                <w:b/>
              </w:rPr>
              <w:t>Sex</w:t>
            </w:r>
          </w:p>
        </w:tc>
        <w:tc>
          <w:tcPr>
            <w:tcW w:w="567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32640">
              <w:rPr>
                <w:rFonts w:ascii="Book Antiqua" w:hAnsi="Book Antiqua"/>
                <w:b/>
              </w:rPr>
              <w:t>Age</w:t>
            </w:r>
          </w:p>
        </w:tc>
        <w:tc>
          <w:tcPr>
            <w:tcW w:w="709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32640">
              <w:rPr>
                <w:rFonts w:ascii="Book Antiqua" w:hAnsi="Book Antiqua"/>
                <w:b/>
              </w:rPr>
              <w:t>FAB</w:t>
            </w:r>
          </w:p>
        </w:tc>
        <w:tc>
          <w:tcPr>
            <w:tcW w:w="1275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32640">
              <w:rPr>
                <w:rFonts w:ascii="Book Antiqua" w:hAnsi="Book Antiqua"/>
                <w:b/>
              </w:rPr>
              <w:t>Cytogenetic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32640">
              <w:rPr>
                <w:rFonts w:ascii="Book Antiqua" w:hAnsi="Book Antiqua"/>
                <w:b/>
              </w:rPr>
              <w:t>risk groups**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karyotype</w:t>
            </w:r>
          </w:p>
        </w:tc>
        <w:tc>
          <w:tcPr>
            <w:tcW w:w="2694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Molecular profile</w:t>
            </w:r>
          </w:p>
        </w:tc>
        <w:tc>
          <w:tcPr>
            <w:tcW w:w="992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NPM1/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FLT3ITD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Groups*</w:t>
            </w:r>
          </w:p>
        </w:tc>
        <w:tc>
          <w:tcPr>
            <w:tcW w:w="170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/>
              </w:rPr>
            </w:pPr>
            <w:r w:rsidRPr="00532640">
              <w:rPr>
                <w:rFonts w:ascii="Book Antiqua" w:hAnsi="Book Antiqua" w:cs="Arial"/>
                <w:b/>
                <w:bCs/>
                <w:lang w:val="en-GB"/>
              </w:rPr>
              <w:t>%LSC inCD45 Blastes at diagnosis</w:t>
            </w:r>
          </w:p>
        </w:tc>
        <w:tc>
          <w:tcPr>
            <w:tcW w:w="1417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/>
              </w:rPr>
            </w:pPr>
            <w:r w:rsidRPr="00532640">
              <w:rPr>
                <w:rFonts w:ascii="Book Antiqua" w:hAnsi="Book Antiqua" w:cs="Arial"/>
                <w:b/>
                <w:bCs/>
                <w:lang w:val="en-GB"/>
              </w:rPr>
              <w:t>%LSC inCD45 Blastes at relapse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59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45,X,-X,t(8;21)(q22;q22)[20]/46,XX[3]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Wt1+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5,16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6,86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46,XX,t(8;21)[20]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neg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1,08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1,09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26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M4éo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46, XY,inv(16)(p13q22)[14]/ 46, XXY6]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Wt1+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0,56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3,40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M4éo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46,XX, inv(16)(p13q22) [10] / 46,XX [11].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Wt1+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0,79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1,20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45,X,-Y,t(8;21)(q22;q22)[10]/ 87-91,XX,-Y,-Y,t(8;21)(q22;q22)x2[cp5]/ 46,XY[5]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Neg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 xml:space="preserve">AML1/ETO+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1,81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3,27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46,XX [28] [t(8 ;21) variant]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Neg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AML1/ETO+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3,70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3,80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2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46,XX[10]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lang w:val="de-DE"/>
              </w:rPr>
            </w:pPr>
            <w:r w:rsidRPr="00532640">
              <w:rPr>
                <w:rFonts w:ascii="Book Antiqua" w:hAnsi="Book Antiqua" w:cs="Arial"/>
                <w:lang w:val="de-DE"/>
              </w:rPr>
              <w:t>Flt3 mut D835,Wt1RQ, ,NPM1+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0,04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0,05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69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M(nc)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 xml:space="preserve">3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46,XY[20]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neg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7,05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8,10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3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46,XX[25]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Wt1+, Flt3mut+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1,43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0,30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3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46,XX[20]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neg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0,10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0,20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3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46,XY,t(1;3)(p36;q21)[19]/46,XY[2]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Wt1RQ+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4,42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38,95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3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46,XX[20]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Wt1RQ+</w:t>
            </w: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Flt3RQ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0,04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0,09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56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3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46,XY[20]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neg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0,39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1,13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3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46,XY[12]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Wt1RQ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21,70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32,90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3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49,XX,+4,+6,+8[20]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Hoxa9-RQ+ Flt3RQ.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0,09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0,13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lastRenderedPageBreak/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3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532640">
              <w:rPr>
                <w:rFonts w:ascii="Book Antiqua" w:hAnsi="Book Antiqua" w:cs="Arial"/>
                <w:iCs/>
              </w:rPr>
              <w:t>echec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Wt1RQ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0,16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0,33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65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3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46,XY[20]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neg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0,08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532640">
              <w:rPr>
                <w:rFonts w:ascii="Book Antiqua" w:hAnsi="Book Antiqua" w:cs="Arial"/>
                <w:bCs/>
              </w:rPr>
              <w:t> ND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3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46,XX[20]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Flt3ITD+hoxa9+,WT1+ NMP+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28,50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532640">
              <w:rPr>
                <w:rFonts w:ascii="Book Antiqua" w:hAnsi="Book Antiqua" w:cs="Arial"/>
                <w:bCs/>
              </w:rPr>
              <w:t> ND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3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46,XX[18]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neg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56,78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532640">
              <w:rPr>
                <w:rFonts w:ascii="Book Antiqua" w:hAnsi="Book Antiqua" w:cs="Arial"/>
                <w:bCs/>
              </w:rPr>
              <w:t> ND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M(nc)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5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46, XY[15]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ND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ND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4,26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14,25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M(nc)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45,XX,-5,add(7)(q21)?der(7)t(5;7)(q13;q21),-12,del(15)(q?15q23),+mar[11]/ 45,idem,del(6)(q13q15)[9]/46,XX[8]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neg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0,48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2,25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46,XY,20q-[15]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neg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2,47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1,15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63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46,XY[20]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EVI1+(dg)/-(relapse)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37,26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63,47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43,XY,add(5)(q15),-7,-11,dic(12;18)(p12;p12),-13, add(14)(p11),-15,-16,-17,-18,-21,+8mars[cp20]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Evi1RQ+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4,76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2,07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46,XY,del(5)(q14q34) ish(EGR1-),?t(12;21)(p12;q22)[3]/46,XY[3]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Wt1RQ+Flt3-RQ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22,96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9,50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45,XY,-7[17]/45,idem,+mar[3]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Evi1RQ+ Wt1+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10,72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7,20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56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47,XX,+8,del(20)(q11q13)[20]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Flt3 ITD+.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37,57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6,39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46,XY,del(7)(q11q32)[16]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FLT3ITD+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1,53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532640">
              <w:rPr>
                <w:rFonts w:ascii="Book Antiqua" w:hAnsi="Book Antiqua" w:cs="Arial"/>
                <w:bCs/>
              </w:rPr>
              <w:t>0,29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M(nc)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44,XY,+X,add(3)(q27),add(4)(q23),-6,del(6)(q23q25),-7,-12,del(13)(q14q22),add(15)(p11),i(21)(q10)[19]/46,XY[2]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Evi1+, JAK2-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0,62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532640">
              <w:rPr>
                <w:rFonts w:ascii="Book Antiqua" w:hAnsi="Book Antiqua" w:cs="Arial"/>
                <w:bCs/>
              </w:rPr>
              <w:t>ND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48,XY,-1,del(6)(q21q24),+8,+9,-13,-15,+3mars[5]/46,XY[15]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neg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6,53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532640">
              <w:rPr>
                <w:rFonts w:ascii="Book Antiqua" w:hAnsi="Book Antiqua" w:cs="Arial"/>
                <w:bCs/>
              </w:rPr>
              <w:t> ND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 xml:space="preserve">48,XY,del(1)(?q22q23),dup(1)(q12q21),add(2)(q35),+13,+13[6]/ </w:t>
            </w:r>
            <w:r w:rsidRPr="00532640">
              <w:rPr>
                <w:rFonts w:ascii="Book Antiqua" w:hAnsi="Book Antiqua" w:cs="Arial"/>
              </w:rPr>
              <w:lastRenderedPageBreak/>
              <w:t>96,idemX2,del(5)(q23q31),-7,del(10)(q22q23),-14,-15,+19,+20, +mar(?der(7))[cp10]/ 46,XY[4]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lastRenderedPageBreak/>
              <w:t>Flt3-RQ+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0,86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Cs/>
              </w:rPr>
            </w:pPr>
            <w:r w:rsidRPr="00532640">
              <w:rPr>
                <w:rFonts w:ascii="Book Antiqua" w:hAnsi="Book Antiqua" w:cs="Arial"/>
                <w:bCs/>
              </w:rPr>
              <w:t>ND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lastRenderedPageBreak/>
              <w:t>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51,XX,+X,+5,+8,+10,+13[15]/46,XX[5]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lang w:val="en-GB"/>
              </w:rPr>
            </w:pPr>
            <w:r w:rsidRPr="00532640">
              <w:rPr>
                <w:rFonts w:ascii="Book Antiqua" w:hAnsi="Book Antiqua" w:cs="Arial"/>
                <w:lang w:val="en-GB"/>
              </w:rPr>
              <w:t>Flt3 ITD+ Wt1+, Hoxa9+, NPM1+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0,99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 ND</w:t>
            </w:r>
          </w:p>
        </w:tc>
      </w:tr>
      <w:tr w:rsidR="003E3AE6" w:rsidRPr="00532640" w:rsidTr="00650683">
        <w:tc>
          <w:tcPr>
            <w:tcW w:w="851" w:type="dxa"/>
            <w:shd w:val="clear" w:color="auto" w:fill="auto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56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M5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 xml:space="preserve">5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46,XY[20]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ND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ND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32640">
              <w:rPr>
                <w:rFonts w:ascii="Book Antiqua" w:hAnsi="Book Antiqua" w:cs="Arial"/>
              </w:rPr>
              <w:t>0,04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32640">
              <w:rPr>
                <w:rFonts w:ascii="Book Antiqua" w:hAnsi="Book Antiqua" w:cs="Arial"/>
                <w:b/>
                <w:bCs/>
              </w:rPr>
              <w:t>0,12</w:t>
            </w:r>
          </w:p>
        </w:tc>
      </w:tr>
    </w:tbl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532640">
        <w:rPr>
          <w:rFonts w:ascii="Book Antiqua" w:hAnsi="Book Antiqua"/>
          <w:b/>
          <w:lang w:val="en-GB"/>
        </w:rPr>
        <w:t xml:space="preserve">Supplemental Table </w:t>
      </w:r>
      <w:r>
        <w:rPr>
          <w:rFonts w:ascii="Book Antiqua" w:hAnsi="Book Antiqua" w:hint="eastAsia"/>
          <w:b/>
          <w:lang w:val="en-GB" w:eastAsia="zh-CN"/>
        </w:rPr>
        <w:t>3</w:t>
      </w:r>
      <w:r w:rsidRPr="00532640">
        <w:rPr>
          <w:rFonts w:ascii="Book Antiqua" w:hAnsi="Book Antiqua"/>
          <w:b/>
          <w:lang w:val="en-GB"/>
        </w:rPr>
        <w:t>. Relapsed patient’s characteristics</w:t>
      </w: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532640">
        <w:rPr>
          <w:rFonts w:ascii="Book Antiqua" w:hAnsi="Book Antiqua"/>
          <w:b/>
          <w:lang w:val="en-GB"/>
        </w:rPr>
        <w:t>*NPM1/FLT3ITD Groups: 1) NPM1+/FLT3ITD-; 2) NPM1+/FLT3ITD+; 3) NPM1-/FLT3ITD+; 4) NPM1-/FLT3ITD-</w:t>
      </w: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  <w:r w:rsidRPr="00532640">
        <w:rPr>
          <w:rFonts w:ascii="Book Antiqua" w:hAnsi="Book Antiqua"/>
          <w:b/>
          <w:lang w:val="en-GB"/>
        </w:rPr>
        <w:t>**Cytogenetic Risk Groups: 1) Favourable; 2) Intermediate1; 3) Intermediate2; 4) Unfavourable; 5)Normal karyotype but no molecular data available.</w:t>
      </w: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b/>
          <w:lang w:val="en-GB"/>
        </w:rPr>
      </w:pPr>
    </w:p>
    <w:tbl>
      <w:tblPr>
        <w:tblpPr w:leftFromText="141" w:rightFromText="141" w:vertAnchor="text" w:horzAnchor="margin" w:tblpY="69"/>
        <w:tblW w:w="9498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1559"/>
        <w:gridCol w:w="2126"/>
        <w:gridCol w:w="1985"/>
        <w:gridCol w:w="1114"/>
      </w:tblGrid>
      <w:tr w:rsidR="003E3AE6" w:rsidRPr="00532640" w:rsidTr="00650683">
        <w:trPr>
          <w:trHeight w:val="600"/>
          <w:tblCellSpacing w:w="0" w:type="dxa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</w:p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All patients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US"/>
              </w:rPr>
              <w:t>% CD34+CD38- of blasts&gt;1%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US"/>
              </w:rPr>
              <w:t>% CD34+CD38- of blasts&lt;1%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32640">
              <w:rPr>
                <w:rFonts w:ascii="Book Antiqua" w:hAnsi="Book Antiqua"/>
                <w:b/>
                <w:lang w:val="en-US"/>
              </w:rPr>
              <w:t>p-value</w:t>
            </w:r>
          </w:p>
        </w:tc>
      </w:tr>
      <w:tr w:rsidR="003E3AE6" w:rsidRPr="00532640" w:rsidTr="00650683">
        <w:trPr>
          <w:trHeight w:val="405"/>
          <w:tblCellSpacing w:w="0" w:type="dxa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GB"/>
              </w:rPr>
              <w:t>Complete Response,n(%)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109/163(67%)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40/76(52%)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69/87(79%)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32640">
              <w:rPr>
                <w:rFonts w:ascii="Book Antiqua" w:hAnsi="Book Antiqua"/>
                <w:b/>
              </w:rPr>
              <w:t>p=0,0005</w:t>
            </w:r>
          </w:p>
        </w:tc>
      </w:tr>
      <w:tr w:rsidR="003E3AE6" w:rsidRPr="00532640" w:rsidTr="00650683">
        <w:trPr>
          <w:trHeight w:val="210"/>
          <w:tblCellSpacing w:w="0" w:type="dxa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GB"/>
              </w:rPr>
              <w:t>Relapse,n(%)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33/109(30%)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19/40(47%)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14/69(20%)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32640">
              <w:rPr>
                <w:rFonts w:ascii="Book Antiqua" w:hAnsi="Book Antiqua"/>
                <w:b/>
              </w:rPr>
              <w:t>p =0,006</w:t>
            </w:r>
          </w:p>
        </w:tc>
      </w:tr>
      <w:tr w:rsidR="003E3AE6" w:rsidRPr="00532640" w:rsidTr="00650683">
        <w:trPr>
          <w:trHeight w:val="300"/>
          <w:tblCellSpacing w:w="0" w:type="dxa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GB"/>
              </w:rPr>
              <w:t>DFS, (Median follow up in months)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2640">
              <w:rPr>
                <w:rFonts w:ascii="Book Antiqua" w:hAnsi="Book Antiqua"/>
              </w:rPr>
              <w:t>101(10,4)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pt-BR"/>
              </w:rPr>
            </w:pPr>
            <w:r w:rsidRPr="00532640">
              <w:rPr>
                <w:rFonts w:ascii="Book Antiqua" w:hAnsi="Book Antiqua"/>
                <w:lang w:val="pt-BR"/>
              </w:rPr>
              <w:t>12,7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pt-BR"/>
              </w:rPr>
            </w:pPr>
            <w:r w:rsidRPr="00532640">
              <w:rPr>
                <w:rFonts w:ascii="Book Antiqua" w:hAnsi="Book Antiqua"/>
                <w:lang w:val="pt-BR"/>
              </w:rPr>
              <w:t>NA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  <w:lang w:val="pt-BR"/>
              </w:rPr>
            </w:pPr>
            <w:r w:rsidRPr="00532640">
              <w:rPr>
                <w:rFonts w:ascii="Book Antiqua" w:hAnsi="Book Antiqua"/>
                <w:b/>
                <w:lang w:val="pt-BR"/>
              </w:rPr>
              <w:t>p =0,0005</w:t>
            </w:r>
          </w:p>
        </w:tc>
      </w:tr>
      <w:tr w:rsidR="003E3AE6" w:rsidRPr="00532640" w:rsidTr="00650683">
        <w:trPr>
          <w:trHeight w:val="300"/>
          <w:tblCellSpacing w:w="0" w:type="dxa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32640">
              <w:rPr>
                <w:rFonts w:ascii="Book Antiqua" w:hAnsi="Book Antiqua"/>
                <w:lang w:val="en-GB"/>
              </w:rPr>
              <w:t>OS, (Median follow up in months)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pt-BR"/>
              </w:rPr>
            </w:pPr>
            <w:r w:rsidRPr="00532640">
              <w:rPr>
                <w:rFonts w:ascii="Book Antiqua" w:hAnsi="Book Antiqua"/>
                <w:lang w:val="pt-BR"/>
              </w:rPr>
              <w:t>153 (7,6)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pt-BR"/>
              </w:rPr>
            </w:pPr>
            <w:r w:rsidRPr="00532640">
              <w:rPr>
                <w:rFonts w:ascii="Book Antiqua" w:hAnsi="Book Antiqua"/>
                <w:lang w:val="pt-BR"/>
              </w:rPr>
              <w:t>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lang w:val="pt-BR"/>
              </w:rPr>
            </w:pPr>
            <w:r w:rsidRPr="00532640">
              <w:rPr>
                <w:rFonts w:ascii="Book Antiqua" w:hAnsi="Book Antiqua"/>
                <w:lang w:val="pt-BR"/>
              </w:rPr>
              <w:t>NA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3AE6" w:rsidRPr="00532640" w:rsidRDefault="003E3AE6" w:rsidP="00650683">
            <w:pPr>
              <w:spacing w:line="360" w:lineRule="auto"/>
              <w:jc w:val="both"/>
              <w:rPr>
                <w:rFonts w:ascii="Book Antiqua" w:hAnsi="Book Antiqua"/>
                <w:b/>
                <w:lang w:val="pt-BR"/>
              </w:rPr>
            </w:pPr>
            <w:r w:rsidRPr="00532640">
              <w:rPr>
                <w:rFonts w:ascii="Book Antiqua" w:hAnsi="Book Antiqua"/>
                <w:b/>
                <w:lang w:val="pt-BR"/>
              </w:rPr>
              <w:t>p=0,0001</w:t>
            </w:r>
          </w:p>
        </w:tc>
      </w:tr>
    </w:tbl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b/>
          <w:lang w:val="en-GB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b/>
          <w:lang w:val="en-GB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b/>
          <w:lang w:val="en-GB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  <w:r w:rsidRPr="00532640">
        <w:rPr>
          <w:rFonts w:ascii="Book Antiqua" w:hAnsi="Book Antiqua"/>
          <w:b/>
          <w:lang w:val="en-GB"/>
        </w:rPr>
        <w:t xml:space="preserve">Supplemental Table </w:t>
      </w:r>
      <w:r>
        <w:rPr>
          <w:rFonts w:ascii="Book Antiqua" w:hAnsi="Book Antiqua" w:hint="eastAsia"/>
          <w:b/>
          <w:lang w:val="en-GB" w:eastAsia="zh-CN"/>
        </w:rPr>
        <w:t>4</w:t>
      </w:r>
      <w:r w:rsidRPr="00532640">
        <w:rPr>
          <w:rFonts w:ascii="Book Antiqua" w:hAnsi="Book Antiqua"/>
          <w:b/>
          <w:lang w:val="en-GB"/>
        </w:rPr>
        <w:t>. Patient outcome according to CD34+/CD38- population</w:t>
      </w:r>
    </w:p>
    <w:p w:rsidR="003E3AE6" w:rsidRPr="001203FA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</w:p>
    <w:p w:rsidR="003E3AE6" w:rsidRPr="00532640" w:rsidRDefault="003E3AE6" w:rsidP="003E3AE6">
      <w:pPr>
        <w:spacing w:line="360" w:lineRule="auto"/>
        <w:jc w:val="both"/>
        <w:rPr>
          <w:rFonts w:ascii="Book Antiqua" w:hAnsi="Book Antiqua"/>
          <w:lang w:val="en-GB"/>
        </w:rPr>
      </w:pPr>
    </w:p>
    <w:p w:rsidR="00A21A0D" w:rsidRDefault="003E3AE6">
      <w:bookmarkStart w:id="0" w:name="_GoBack"/>
      <w:bookmarkEnd w:id="0"/>
    </w:p>
    <w:sectPr w:rsidR="00A21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91"/>
    <w:rsid w:val="00120467"/>
    <w:rsid w:val="003B28A5"/>
    <w:rsid w:val="003E3AE6"/>
    <w:rsid w:val="006A0F16"/>
    <w:rsid w:val="009A6391"/>
    <w:rsid w:val="009E3F09"/>
    <w:rsid w:val="00B1351D"/>
    <w:rsid w:val="00BC49EB"/>
    <w:rsid w:val="00C64941"/>
    <w:rsid w:val="00F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E6"/>
    <w:pPr>
      <w:suppressAutoHyphens/>
    </w:pPr>
    <w:rPr>
      <w:rFonts w:ascii="Times New Roman" w:eastAsia="宋体" w:hAnsi="Times New Roman" w:cs="Times New Roman"/>
      <w:kern w:val="0"/>
      <w:sz w:val="24"/>
      <w:szCs w:val="24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3A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3AE6"/>
    <w:rPr>
      <w:rFonts w:ascii="Times New Roman" w:eastAsia="宋体" w:hAnsi="Times New Roman" w:cs="Times New Roman"/>
      <w:kern w:val="0"/>
      <w:sz w:val="18"/>
      <w:szCs w:val="18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E6"/>
    <w:pPr>
      <w:suppressAutoHyphens/>
    </w:pPr>
    <w:rPr>
      <w:rFonts w:ascii="Times New Roman" w:eastAsia="宋体" w:hAnsi="Times New Roman" w:cs="Times New Roman"/>
      <w:kern w:val="0"/>
      <w:sz w:val="24"/>
      <w:szCs w:val="24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3A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3AE6"/>
    <w:rPr>
      <w:rFonts w:ascii="Times New Roman" w:eastAsia="宋体" w:hAnsi="Times New Roman" w:cs="Times New Roman"/>
      <w:kern w:val="0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843</Words>
  <Characters>4809</Characters>
  <Application>Microsoft Office Word</Application>
  <DocSecurity>0</DocSecurity>
  <Lines>40</Lines>
  <Paragraphs>11</Paragraphs>
  <ScaleCrop>false</ScaleCrop>
  <Company>微软中国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2017-10-17T06:02:00Z</dcterms:created>
  <dcterms:modified xsi:type="dcterms:W3CDTF">2017-10-17T06:02:00Z</dcterms:modified>
</cp:coreProperties>
</file>