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F62" w:rsidRPr="00581B98" w:rsidRDefault="00DB4AD3" w:rsidP="00DB4AD3">
      <w:pPr>
        <w:rPr>
          <w:b/>
        </w:rPr>
      </w:pPr>
      <w:r w:rsidRPr="00581B98">
        <w:rPr>
          <w:b/>
        </w:rPr>
        <w:t>Approved Grant Application Form(s) or Funding Agency Copy of any Approval Document(s)</w:t>
      </w:r>
    </w:p>
    <w:p w:rsidR="00DB4AD3" w:rsidRDefault="00DB4AD3" w:rsidP="00DB4AD3"/>
    <w:p w:rsidR="00DB4AD3" w:rsidRPr="00DB4AD3" w:rsidRDefault="00581B98" w:rsidP="00DB4AD3">
      <w:r>
        <w:t>None.</w:t>
      </w:r>
      <w:bookmarkStart w:id="0" w:name="_GoBack"/>
      <w:bookmarkEnd w:id="0"/>
    </w:p>
    <w:sectPr w:rsidR="00DB4AD3" w:rsidRPr="00DB4A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62"/>
    <w:rsid w:val="00547568"/>
    <w:rsid w:val="00581B98"/>
    <w:rsid w:val="00634855"/>
    <w:rsid w:val="00A61B58"/>
    <w:rsid w:val="00D15F62"/>
    <w:rsid w:val="00DB4AD3"/>
    <w:rsid w:val="00E05059"/>
    <w:rsid w:val="00E9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BFA16-4999-4C52-AC17-12837509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Ciaccio</dc:creator>
  <cp:keywords/>
  <dc:description/>
  <cp:lastModifiedBy>Edward Ciaccio</cp:lastModifiedBy>
  <cp:revision>5</cp:revision>
  <dcterms:created xsi:type="dcterms:W3CDTF">2017-05-12T18:20:00Z</dcterms:created>
  <dcterms:modified xsi:type="dcterms:W3CDTF">2017-05-12T18:21:00Z</dcterms:modified>
</cp:coreProperties>
</file>