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1D03A" w14:textId="77777777" w:rsidR="00FB6691" w:rsidRPr="00F613E2" w:rsidRDefault="006E1765" w:rsidP="00F613E2">
      <w:pPr>
        <w:spacing w:line="360" w:lineRule="auto"/>
        <w:jc w:val="center"/>
        <w:rPr>
          <w:rFonts w:ascii="Book Antiqua" w:hAnsi="Book Antiqua"/>
          <w:b/>
          <w:u w:val="single"/>
        </w:rPr>
      </w:pPr>
      <w:bookmarkStart w:id="0" w:name="_GoBack"/>
      <w:r w:rsidRPr="00F613E2">
        <w:rPr>
          <w:rFonts w:ascii="Book Antiqua" w:hAnsi="Book Antiqua"/>
          <w:b/>
          <w:u w:val="single"/>
        </w:rPr>
        <w:t>Informed Consent Statement</w:t>
      </w:r>
    </w:p>
    <w:p w14:paraId="0C7E17B1" w14:textId="77777777" w:rsidR="006E1765" w:rsidRPr="00F613E2" w:rsidRDefault="006E1765" w:rsidP="00F613E2">
      <w:pPr>
        <w:spacing w:line="360" w:lineRule="auto"/>
        <w:ind w:left="2160" w:firstLine="720"/>
        <w:jc w:val="center"/>
        <w:rPr>
          <w:rFonts w:ascii="Book Antiqua" w:hAnsi="Book Antiqua"/>
          <w:b/>
        </w:rPr>
      </w:pPr>
    </w:p>
    <w:p w14:paraId="5C5F93E0" w14:textId="77777777" w:rsidR="006E1765" w:rsidRPr="00F613E2" w:rsidRDefault="006E1765" w:rsidP="00F613E2">
      <w:pPr>
        <w:spacing w:line="360" w:lineRule="auto"/>
        <w:jc w:val="center"/>
        <w:rPr>
          <w:rFonts w:ascii="Book Antiqua" w:hAnsi="Book Antiqua"/>
          <w:b/>
        </w:rPr>
      </w:pPr>
      <w:r w:rsidRPr="00F613E2">
        <w:rPr>
          <w:rFonts w:ascii="Book Antiqua" w:hAnsi="Book Antiqua"/>
          <w:b/>
        </w:rPr>
        <w:t>Transmitted Cardiovascular Pulsations on High Resolution Esophageal Impedance Manometry, and their Significance in Dysphagia</w:t>
      </w:r>
    </w:p>
    <w:p w14:paraId="59B8E984" w14:textId="77777777" w:rsidR="006E1765" w:rsidRPr="00F613E2" w:rsidRDefault="006E1765" w:rsidP="00F613E2">
      <w:pPr>
        <w:spacing w:line="360" w:lineRule="auto"/>
        <w:jc w:val="center"/>
        <w:rPr>
          <w:rFonts w:ascii="Book Antiqua" w:hAnsi="Book Antiqua"/>
          <w:b/>
        </w:rPr>
      </w:pPr>
    </w:p>
    <w:p w14:paraId="25E3516F" w14:textId="77777777" w:rsidR="006E1765" w:rsidRPr="00F613E2" w:rsidRDefault="006E1765" w:rsidP="00F613E2">
      <w:pPr>
        <w:spacing w:line="360" w:lineRule="auto"/>
        <w:rPr>
          <w:rFonts w:ascii="Book Antiqua" w:hAnsi="Book Antiqua"/>
        </w:rPr>
      </w:pPr>
      <w:r w:rsidRPr="00F613E2">
        <w:rPr>
          <w:rFonts w:ascii="Book Antiqua" w:hAnsi="Book Antiqua"/>
        </w:rPr>
        <w:tab/>
        <w:t>This was a retrospective study, using pre-existing patient records. There was no patient contact and the University of Florida, Gainesville IRB gave waiver of consent under the circumstances.</w:t>
      </w:r>
    </w:p>
    <w:bookmarkEnd w:id="0"/>
    <w:sectPr w:rsidR="006E1765" w:rsidRPr="00F613E2" w:rsidSect="00FC5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65"/>
    <w:rsid w:val="000040E4"/>
    <w:rsid w:val="00053CDF"/>
    <w:rsid w:val="00141ACF"/>
    <w:rsid w:val="00165281"/>
    <w:rsid w:val="001F59D0"/>
    <w:rsid w:val="00446FD8"/>
    <w:rsid w:val="0048767B"/>
    <w:rsid w:val="00494874"/>
    <w:rsid w:val="004E1D32"/>
    <w:rsid w:val="005F6CDA"/>
    <w:rsid w:val="00676AE0"/>
    <w:rsid w:val="006811D5"/>
    <w:rsid w:val="00693EC2"/>
    <w:rsid w:val="006E1765"/>
    <w:rsid w:val="00730C5A"/>
    <w:rsid w:val="0089465E"/>
    <w:rsid w:val="008C0373"/>
    <w:rsid w:val="008F1126"/>
    <w:rsid w:val="00A4476B"/>
    <w:rsid w:val="00A73FD1"/>
    <w:rsid w:val="00AE34BE"/>
    <w:rsid w:val="00B87339"/>
    <w:rsid w:val="00C46E05"/>
    <w:rsid w:val="00C47EB8"/>
    <w:rsid w:val="00C760AB"/>
    <w:rsid w:val="00CF322F"/>
    <w:rsid w:val="00D82D08"/>
    <w:rsid w:val="00E02617"/>
    <w:rsid w:val="00E422C5"/>
    <w:rsid w:val="00EA33FF"/>
    <w:rsid w:val="00F613E2"/>
    <w:rsid w:val="00F77E54"/>
    <w:rsid w:val="00F93124"/>
    <w:rsid w:val="00F9584B"/>
    <w:rsid w:val="00FB32CA"/>
    <w:rsid w:val="00FB6691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70F3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Macintosh Word</Application>
  <DocSecurity>0</DocSecurity>
  <Lines>2</Lines>
  <Paragraphs>1</Paragraphs>
  <ScaleCrop>false</ScaleCrop>
  <Company>UF Health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2017-05-04T20:27:00Z</dcterms:created>
  <dcterms:modified xsi:type="dcterms:W3CDTF">2017-05-04T21:01:00Z</dcterms:modified>
</cp:coreProperties>
</file>