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87055" w14:textId="77777777" w:rsidR="0062099E" w:rsidRDefault="004E558B" w:rsidP="0062099E">
      <w:pPr>
        <w:pStyle w:val="p1"/>
        <w:rPr>
          <w:rStyle w:val="s1"/>
          <w:b/>
          <w:bCs/>
        </w:rPr>
      </w:pPr>
      <w:r>
        <w:rPr>
          <w:rStyle w:val="s1"/>
        </w:rPr>
        <w:t xml:space="preserve"> </w:t>
      </w:r>
      <w:r w:rsidR="0062099E">
        <w:rPr>
          <w:rStyle w:val="s1"/>
        </w:rPr>
        <w:t xml:space="preserve">(7 of 7) </w:t>
      </w:r>
      <w:r w:rsidR="0062099E">
        <w:rPr>
          <w:rStyle w:val="s1"/>
          <w:b/>
          <w:bCs/>
        </w:rPr>
        <w:t>CONSORT 2010 Statement</w:t>
      </w:r>
    </w:p>
    <w:p w14:paraId="223A3077" w14:textId="77777777" w:rsidR="004E558B" w:rsidRDefault="004E558B" w:rsidP="0062099E">
      <w:pPr>
        <w:pStyle w:val="p1"/>
        <w:rPr>
          <w:rStyle w:val="s1"/>
          <w:b/>
          <w:bCs/>
        </w:rPr>
      </w:pPr>
    </w:p>
    <w:p w14:paraId="2D6218ED" w14:textId="77777777" w:rsidR="004E558B" w:rsidRDefault="004E558B" w:rsidP="0062099E">
      <w:pPr>
        <w:pStyle w:val="p1"/>
        <w:rPr>
          <w:rStyle w:val="s1"/>
          <w:b/>
          <w:bCs/>
        </w:rPr>
      </w:pPr>
      <w:r>
        <w:rPr>
          <w:rStyle w:val="s1"/>
          <w:b/>
          <w:bCs/>
        </w:rPr>
        <w:t>This is not a randomized clinical trial</w:t>
      </w:r>
    </w:p>
    <w:p w14:paraId="276311D1" w14:textId="77777777" w:rsidR="004E558B" w:rsidRDefault="004E558B" w:rsidP="0062099E">
      <w:pPr>
        <w:pStyle w:val="p1"/>
        <w:rPr>
          <w:rStyle w:val="s1"/>
          <w:b/>
          <w:bCs/>
        </w:rPr>
      </w:pPr>
    </w:p>
    <w:p w14:paraId="1EAF50FA" w14:textId="77777777" w:rsidR="004E558B" w:rsidRDefault="004E558B" w:rsidP="0062099E">
      <w:pPr>
        <w:pStyle w:val="p1"/>
      </w:pPr>
      <w:bookmarkStart w:id="0" w:name="_GoBack"/>
      <w:bookmarkEnd w:id="0"/>
    </w:p>
    <w:p w14:paraId="46C23653" w14:textId="77777777" w:rsidR="00B17DE9" w:rsidRDefault="00B17DE9"/>
    <w:sectPr w:rsidR="00B17DE9" w:rsidSect="0074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9E"/>
    <w:rsid w:val="00024536"/>
    <w:rsid w:val="00141924"/>
    <w:rsid w:val="0015089A"/>
    <w:rsid w:val="001761D7"/>
    <w:rsid w:val="001A6251"/>
    <w:rsid w:val="001A7918"/>
    <w:rsid w:val="0031130F"/>
    <w:rsid w:val="00326D7A"/>
    <w:rsid w:val="00357579"/>
    <w:rsid w:val="004055D8"/>
    <w:rsid w:val="00417D1B"/>
    <w:rsid w:val="004E558B"/>
    <w:rsid w:val="0059167C"/>
    <w:rsid w:val="0062099E"/>
    <w:rsid w:val="00662692"/>
    <w:rsid w:val="00666647"/>
    <w:rsid w:val="00680A72"/>
    <w:rsid w:val="006F062E"/>
    <w:rsid w:val="00710350"/>
    <w:rsid w:val="007463B8"/>
    <w:rsid w:val="007F0BAF"/>
    <w:rsid w:val="00804F99"/>
    <w:rsid w:val="00811953"/>
    <w:rsid w:val="008B2C72"/>
    <w:rsid w:val="008F0531"/>
    <w:rsid w:val="00921F07"/>
    <w:rsid w:val="00A00EE4"/>
    <w:rsid w:val="00A9165C"/>
    <w:rsid w:val="00B17DE9"/>
    <w:rsid w:val="00B33F7E"/>
    <w:rsid w:val="00B77AFE"/>
    <w:rsid w:val="00B97A50"/>
    <w:rsid w:val="00BA31F8"/>
    <w:rsid w:val="00C319D8"/>
    <w:rsid w:val="00CC5A89"/>
    <w:rsid w:val="00CD31CC"/>
    <w:rsid w:val="00CE2DEA"/>
    <w:rsid w:val="00CF6D1F"/>
    <w:rsid w:val="00CF733E"/>
    <w:rsid w:val="00D12187"/>
    <w:rsid w:val="00E31830"/>
    <w:rsid w:val="00ED2AF4"/>
    <w:rsid w:val="00F42A76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F6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2099E"/>
    <w:pPr>
      <w:jc w:val="both"/>
    </w:pPr>
    <w:rPr>
      <w:rFonts w:ascii="Book Antiqua" w:hAnsi="Book Antiqua" w:cs="Times New Roman"/>
      <w:color w:val="212121"/>
    </w:rPr>
  </w:style>
  <w:style w:type="paragraph" w:customStyle="1" w:styleId="p2">
    <w:name w:val="p2"/>
    <w:basedOn w:val="Normal"/>
    <w:rsid w:val="0062099E"/>
    <w:rPr>
      <w:rFonts w:ascii="Book Antiqua" w:hAnsi="Book Antiqua" w:cs="Times New Roman"/>
      <w:color w:val="212121"/>
    </w:rPr>
  </w:style>
  <w:style w:type="paragraph" w:customStyle="1" w:styleId="p3">
    <w:name w:val="p3"/>
    <w:basedOn w:val="Normal"/>
    <w:rsid w:val="0062099E"/>
    <w:rPr>
      <w:rFonts w:ascii="Book Antiqua" w:hAnsi="Book Antiqua" w:cs="Times New Roman"/>
      <w:color w:val="212121"/>
      <w:sz w:val="21"/>
      <w:szCs w:val="21"/>
    </w:rPr>
  </w:style>
  <w:style w:type="character" w:customStyle="1" w:styleId="s1">
    <w:name w:val="s1"/>
    <w:basedOn w:val="DefaultParagraphFont"/>
    <w:rsid w:val="0062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Noureddin, Mazen</dc:creator>
  <cp:keywords/>
  <dc:description/>
  <cp:lastModifiedBy>Noureddin, Mazen</cp:lastModifiedBy>
  <cp:revision>1</cp:revision>
  <dcterms:created xsi:type="dcterms:W3CDTF">2018-01-27T21:08:00Z</dcterms:created>
  <dcterms:modified xsi:type="dcterms:W3CDTF">2018-01-27T22:14:00Z</dcterms:modified>
</cp:coreProperties>
</file>