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92C" w:rsidRPr="006E6386" w:rsidRDefault="0018392C" w:rsidP="0018392C">
      <w:pPr>
        <w:spacing w:line="360" w:lineRule="auto"/>
        <w:outlineLvl w:val="0"/>
        <w:rPr>
          <w:rFonts w:ascii="Book Antiqua" w:hAnsi="Book Antiqua"/>
          <w:b/>
          <w:color w:val="262626"/>
        </w:rPr>
      </w:pPr>
      <w:r w:rsidRPr="006E6386">
        <w:rPr>
          <w:rFonts w:ascii="Book Antiqua" w:hAnsi="Book Antiqua"/>
          <w:b/>
          <w:color w:val="262626"/>
        </w:rPr>
        <w:t>Statistical analysis</w:t>
      </w:r>
      <w:bookmarkStart w:id="0" w:name="_GoBack"/>
      <w:bookmarkEnd w:id="0"/>
    </w:p>
    <w:p w:rsidR="0018392C" w:rsidRDefault="0018392C" w:rsidP="00183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color w:val="000000"/>
        </w:rPr>
      </w:pPr>
      <w:r>
        <w:rPr>
          <w:rFonts w:ascii="Book Antiqua" w:eastAsia="Calibri" w:hAnsi="Book Antiqua"/>
          <w:color w:val="000000"/>
        </w:rPr>
        <w:t>The s</w:t>
      </w:r>
      <w:r w:rsidRPr="00B84771">
        <w:rPr>
          <w:rFonts w:ascii="Book Antiqua" w:eastAsia="Calibri" w:hAnsi="Book Antiqua"/>
          <w:color w:val="000000"/>
        </w:rPr>
        <w:t xml:space="preserve">tatistical </w:t>
      </w:r>
      <w:r>
        <w:rPr>
          <w:rFonts w:ascii="Book Antiqua" w:eastAsia="Calibri" w:hAnsi="Book Antiqua"/>
          <w:color w:val="000000"/>
        </w:rPr>
        <w:t xml:space="preserve">methods of this study were reviewed by </w:t>
      </w:r>
      <w:proofErr w:type="spellStart"/>
      <w:r w:rsidRPr="004A2D58">
        <w:rPr>
          <w:rFonts w:ascii="Book Antiqua" w:hAnsi="Book Antiqua"/>
        </w:rPr>
        <w:t>Milada</w:t>
      </w:r>
      <w:proofErr w:type="spellEnd"/>
      <w:r w:rsidRPr="004A2D58">
        <w:rPr>
          <w:rFonts w:ascii="Book Antiqua" w:hAnsi="Book Antiqua"/>
        </w:rPr>
        <w:t xml:space="preserve"> </w:t>
      </w:r>
      <w:proofErr w:type="spellStart"/>
      <w:r w:rsidRPr="004A2D58">
        <w:rPr>
          <w:rFonts w:ascii="Book Antiqua" w:hAnsi="Book Antiqua"/>
        </w:rPr>
        <w:t>Cvancarova</w:t>
      </w:r>
      <w:proofErr w:type="spellEnd"/>
      <w:r w:rsidRPr="004A2D58">
        <w:rPr>
          <w:rFonts w:ascii="Book Antiqua" w:hAnsi="Book Antiqua"/>
        </w:rPr>
        <w:t xml:space="preserve"> </w:t>
      </w:r>
      <w:proofErr w:type="spellStart"/>
      <w:r w:rsidRPr="004A2D58">
        <w:rPr>
          <w:rFonts w:ascii="Book Antiqua" w:hAnsi="Book Antiqua"/>
        </w:rPr>
        <w:t>Småstuen</w:t>
      </w:r>
      <w:proofErr w:type="spellEnd"/>
      <w:r>
        <w:rPr>
          <w:rFonts w:ascii="Book Antiqua" w:hAnsi="Book Antiqua"/>
        </w:rPr>
        <w:t xml:space="preserve"> at the </w:t>
      </w:r>
      <w:r w:rsidRPr="00B84771">
        <w:rPr>
          <w:rFonts w:ascii="Book Antiqua" w:hAnsi="Book Antiqua"/>
        </w:rPr>
        <w:t xml:space="preserve">Institute of Clinical Medicine, University of Oslo, PO BOX 1122 </w:t>
      </w:r>
      <w:proofErr w:type="spellStart"/>
      <w:r w:rsidRPr="00B84771">
        <w:rPr>
          <w:rFonts w:ascii="Book Antiqua" w:hAnsi="Book Antiqua"/>
        </w:rPr>
        <w:t>Blinderen</w:t>
      </w:r>
      <w:proofErr w:type="spellEnd"/>
      <w:r w:rsidRPr="00B84771">
        <w:rPr>
          <w:rFonts w:ascii="Book Antiqua" w:hAnsi="Book Antiqua"/>
        </w:rPr>
        <w:t>, 0317 Oslo, Norway</w:t>
      </w:r>
      <w:r>
        <w:rPr>
          <w:rFonts w:ascii="Book Antiqua" w:eastAsia="Calibri" w:hAnsi="Book Antiqua"/>
          <w:color w:val="000000"/>
        </w:rPr>
        <w:t>.</w:t>
      </w:r>
    </w:p>
    <w:p w:rsidR="0018392C" w:rsidRPr="0018392C" w:rsidRDefault="0018392C" w:rsidP="0018392C">
      <w:pPr>
        <w:rPr>
          <w:rFonts w:eastAsia="Times New Roman"/>
        </w:rPr>
      </w:pPr>
    </w:p>
    <w:p w:rsidR="003E3995" w:rsidRPr="0018392C" w:rsidRDefault="0018392C">
      <w:pPr>
        <w:rPr>
          <w:lang w:val="en-GB"/>
        </w:rPr>
      </w:pPr>
    </w:p>
    <w:sectPr w:rsidR="003E3995" w:rsidRPr="0018392C" w:rsidSect="00E95E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2C"/>
    <w:rsid w:val="00003FBA"/>
    <w:rsid w:val="00011444"/>
    <w:rsid w:val="00055A91"/>
    <w:rsid w:val="00075B61"/>
    <w:rsid w:val="000C1B7A"/>
    <w:rsid w:val="000E3EFA"/>
    <w:rsid w:val="000F02CF"/>
    <w:rsid w:val="000F19BC"/>
    <w:rsid w:val="00107EF6"/>
    <w:rsid w:val="001230E8"/>
    <w:rsid w:val="00135582"/>
    <w:rsid w:val="00145014"/>
    <w:rsid w:val="00153844"/>
    <w:rsid w:val="00157C17"/>
    <w:rsid w:val="0018392C"/>
    <w:rsid w:val="00183E68"/>
    <w:rsid w:val="001961FB"/>
    <w:rsid w:val="001F4A77"/>
    <w:rsid w:val="00227A09"/>
    <w:rsid w:val="0027152D"/>
    <w:rsid w:val="002901A2"/>
    <w:rsid w:val="002C29DE"/>
    <w:rsid w:val="002C67DD"/>
    <w:rsid w:val="003660D9"/>
    <w:rsid w:val="00397232"/>
    <w:rsid w:val="003B5EA7"/>
    <w:rsid w:val="0042116D"/>
    <w:rsid w:val="00427BE6"/>
    <w:rsid w:val="00442C0A"/>
    <w:rsid w:val="004547E4"/>
    <w:rsid w:val="00464296"/>
    <w:rsid w:val="004C6CFF"/>
    <w:rsid w:val="004E7B64"/>
    <w:rsid w:val="004F3DA6"/>
    <w:rsid w:val="004F620C"/>
    <w:rsid w:val="004F6D9F"/>
    <w:rsid w:val="00504184"/>
    <w:rsid w:val="00521D35"/>
    <w:rsid w:val="0055629F"/>
    <w:rsid w:val="005618E4"/>
    <w:rsid w:val="00582F55"/>
    <w:rsid w:val="00586F4B"/>
    <w:rsid w:val="005B1E8B"/>
    <w:rsid w:val="005C2B97"/>
    <w:rsid w:val="005D29F1"/>
    <w:rsid w:val="005E0D5A"/>
    <w:rsid w:val="0061298A"/>
    <w:rsid w:val="00686FD3"/>
    <w:rsid w:val="006C284C"/>
    <w:rsid w:val="006E0D1B"/>
    <w:rsid w:val="006E38B7"/>
    <w:rsid w:val="0073587F"/>
    <w:rsid w:val="00764B34"/>
    <w:rsid w:val="00774649"/>
    <w:rsid w:val="007917B7"/>
    <w:rsid w:val="007D37C8"/>
    <w:rsid w:val="008975D5"/>
    <w:rsid w:val="0090123A"/>
    <w:rsid w:val="00926F1B"/>
    <w:rsid w:val="00991783"/>
    <w:rsid w:val="00996248"/>
    <w:rsid w:val="009A563B"/>
    <w:rsid w:val="009C2753"/>
    <w:rsid w:val="009F7744"/>
    <w:rsid w:val="00A20B5C"/>
    <w:rsid w:val="00A339EB"/>
    <w:rsid w:val="00A75500"/>
    <w:rsid w:val="00A76677"/>
    <w:rsid w:val="00A8194A"/>
    <w:rsid w:val="00A82F79"/>
    <w:rsid w:val="00A85070"/>
    <w:rsid w:val="00AC6813"/>
    <w:rsid w:val="00AF4CC4"/>
    <w:rsid w:val="00B32F2B"/>
    <w:rsid w:val="00B82A2D"/>
    <w:rsid w:val="00BA2DF8"/>
    <w:rsid w:val="00BB5BBC"/>
    <w:rsid w:val="00BC628D"/>
    <w:rsid w:val="00C25F9D"/>
    <w:rsid w:val="00C518E2"/>
    <w:rsid w:val="00C57005"/>
    <w:rsid w:val="00CC289A"/>
    <w:rsid w:val="00CE4A16"/>
    <w:rsid w:val="00CF27BA"/>
    <w:rsid w:val="00D10E33"/>
    <w:rsid w:val="00DD1261"/>
    <w:rsid w:val="00DE2434"/>
    <w:rsid w:val="00E67682"/>
    <w:rsid w:val="00E95EA7"/>
    <w:rsid w:val="00E9725F"/>
    <w:rsid w:val="00EB670D"/>
    <w:rsid w:val="00ED329A"/>
    <w:rsid w:val="00EF7A9C"/>
    <w:rsid w:val="00F061B8"/>
    <w:rsid w:val="00F1165C"/>
    <w:rsid w:val="00F62D6A"/>
    <w:rsid w:val="00FA1560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3FB13"/>
  <w14:defaultImageDpi w14:val="32767"/>
  <w15:chartTrackingRefBased/>
  <w15:docId w15:val="{2D5AE1FF-2FB5-BC4C-80C4-CDCB18FA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Klepp</dc:creator>
  <cp:keywords/>
  <dc:description/>
  <cp:lastModifiedBy>Pasquale Klepp</cp:lastModifiedBy>
  <cp:revision>1</cp:revision>
  <dcterms:created xsi:type="dcterms:W3CDTF">2018-05-02T11:13:00Z</dcterms:created>
  <dcterms:modified xsi:type="dcterms:W3CDTF">2018-05-02T11:14:00Z</dcterms:modified>
</cp:coreProperties>
</file>