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2C" w:rsidRDefault="004C4B2C"/>
    <w:p w:rsidR="004C4B2C" w:rsidRDefault="004C4B2C">
      <w:r>
        <w:t>Dear editor,</w:t>
      </w:r>
    </w:p>
    <w:p w:rsidR="002610B6" w:rsidRDefault="004C4B2C">
      <w:r>
        <w:t xml:space="preserve">All </w:t>
      </w:r>
      <w:r w:rsidR="002610B6">
        <w:t xml:space="preserve">your comments and the reviewers’ comments have been taken into account and the article has been modified following them. </w:t>
      </w:r>
    </w:p>
    <w:p w:rsidR="00364364" w:rsidRDefault="00364364">
      <w:r>
        <w:t xml:space="preserve">The answers to reviewers have been modified following your suggestions. </w:t>
      </w:r>
    </w:p>
    <w:p w:rsidR="00364364" w:rsidRDefault="00364364">
      <w:r>
        <w:t xml:space="preserve">We have also included again a consent form and this is clear with visible names. </w:t>
      </w:r>
    </w:p>
    <w:p w:rsidR="002610B6" w:rsidRDefault="002610B6">
      <w:r>
        <w:t xml:space="preserve">The modifications, when possible, have been marked in red colour. </w:t>
      </w:r>
      <w:r w:rsidR="00364364">
        <w:t xml:space="preserve">I said when possible as the whole discussion was modified and this has not been marked completely in colour but mentioned. </w:t>
      </w:r>
    </w:p>
    <w:p w:rsidR="002610B6" w:rsidRDefault="002610B6">
      <w:r>
        <w:t xml:space="preserve">The references have been corrected and modified according to all your comments. </w:t>
      </w:r>
    </w:p>
    <w:p w:rsidR="002610B6" w:rsidRDefault="002610B6">
      <w:r>
        <w:t>We believe that the article is now ready for your final review and hopefully it could be found acceptable for publication.</w:t>
      </w:r>
    </w:p>
    <w:p w:rsidR="00364364" w:rsidRDefault="00364364"/>
    <w:p w:rsidR="004C4B2C" w:rsidRDefault="004C4B2C">
      <w:r>
        <w:t>Many thanks</w:t>
      </w:r>
      <w:r w:rsidR="00364364">
        <w:t xml:space="preserve"> </w:t>
      </w:r>
      <w:r w:rsidR="002610B6">
        <w:t>for all your help and support and please do not hesitate to contact me if needed</w:t>
      </w:r>
    </w:p>
    <w:p w:rsidR="002610B6" w:rsidRDefault="002610B6">
      <w:r>
        <w:t>Looking forward to your final decision</w:t>
      </w:r>
    </w:p>
    <w:p w:rsidR="00364364" w:rsidRDefault="00364364"/>
    <w:p w:rsidR="004C4B2C" w:rsidRDefault="004C4B2C">
      <w:r>
        <w:t xml:space="preserve">Dr Esther Una </w:t>
      </w:r>
      <w:proofErr w:type="spellStart"/>
      <w:r>
        <w:t>Cidon</w:t>
      </w:r>
      <w:proofErr w:type="spellEnd"/>
      <w:r>
        <w:t>, on behalf of the authors</w:t>
      </w:r>
    </w:p>
    <w:p w:rsidR="00364364" w:rsidRDefault="00364364"/>
    <w:p w:rsidR="00364364" w:rsidRDefault="00364364">
      <w:r>
        <w:t>Bournemouth, 8/9/2018</w:t>
      </w:r>
      <w:bookmarkStart w:id="0" w:name="_GoBack"/>
      <w:bookmarkEnd w:id="0"/>
    </w:p>
    <w:sectPr w:rsidR="0036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7"/>
    <w:rsid w:val="00111ACA"/>
    <w:rsid w:val="002610B6"/>
    <w:rsid w:val="00364364"/>
    <w:rsid w:val="004C4B2C"/>
    <w:rsid w:val="00564CBB"/>
    <w:rsid w:val="008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2018-09-08T17:27:00Z</dcterms:created>
  <dcterms:modified xsi:type="dcterms:W3CDTF">2018-09-08T17:31:00Z</dcterms:modified>
</cp:coreProperties>
</file>